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svg" ContentType="image/svg+xml"/>
  <Default Extension="jpeg" ContentType="image/jpeg"/>
  <Default Extension="png" ContentType="image/png"/>
  <Default Extension="xml" ContentType="application/xml"/>
  <Default Extension="gif" ContentType="image/gif"/>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737" name="cover.jpg"/>
            <wp:cNvGraphicFramePr>
              <a:graphicFrameLocks noChangeAspect="1"/>
            </wp:cNvGraphicFramePr>
            <a:graphic>
              <a:graphicData uri="http://schemas.openxmlformats.org/drawingml/2006/picture">
                <pic:pic>
                  <pic:nvPicPr>
                    <pic:cNvPr descr="Cover" id="0" name="cover.jpg"/>
                    <pic:cNvPicPr/>
                  </pic:nvPicPr>
                  <pic:blipFill>
                    <a:blip r:embed="rId133"/>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005_html">
        <w:r>
          <w:rPr>
            <w:color w:themeColor="hyperlink" w:val="0000FF"/>
            <w:u w:val="single"/>
          </w:rPr>
          <w:t>COPYRIGHT</w:t>
        </w:r>
      </w:hyperlink>
    </w:p>
    <w:p>
      <w:pPr>
        <w:pStyle w:val="Normal"/>
        <w:ind w:firstLine="0" w:firstLineChars="0" w:left="0" w:leftChars="0"/>
      </w:pPr>
      <w:hyperlink w:anchor="Top_of_008_html">
        <w:r>
          <w:rPr>
            <w:color w:themeColor="hyperlink" w:val="0000FF"/>
            <w:u w:val="single"/>
          </w:rPr>
          <w:t>The Novels</w:t>
        </w:r>
      </w:hyperlink>
    </w:p>
    <w:p>
      <w:pPr>
        <w:pStyle w:val="Normal"/>
        <w:ind w:firstLine="0" w:firstLineChars="0" w:left="0" w:leftChars="0"/>
      </w:pPr>
      <w:hyperlink w:anchor="Top_of_011_html">
        <w:r>
          <w:rPr>
            <w:color w:themeColor="hyperlink" w:val="0000FF"/>
            <w:u w:val="single"/>
          </w:rPr>
          <w:t>The Town and the City (1950)</w:t>
        </w:r>
      </w:hyperlink>
    </w:p>
    <w:p>
      <w:pPr>
        <w:pStyle w:val="Normal"/>
        <w:ind w:firstLine="0" w:firstLineChars="0" w:left="0" w:leftChars="200"/>
      </w:pPr>
      <w:hyperlink w:anchor="Top_of_014_html">
        <w:r>
          <w:rPr>
            <w:color w:themeColor="hyperlink" w:val="0000FF"/>
            <w:u w:val="single"/>
          </w:rPr>
          <w:t>CONTENTS</w:t>
        </w:r>
      </w:hyperlink>
    </w:p>
    <w:p>
      <w:pPr>
        <w:pStyle w:val="Normal"/>
        <w:ind w:firstLine="0" w:firstLineChars="0" w:left="0" w:leftChars="200"/>
      </w:pPr>
      <w:hyperlink w:anchor="Top_of_017_html">
        <w:r>
          <w:rPr>
            <w:color w:themeColor="hyperlink" w:val="0000FF"/>
            <w:u w:val="single"/>
          </w:rPr>
          <w:t>CHAPTER 1</w:t>
        </w:r>
      </w:hyperlink>
    </w:p>
    <w:p>
      <w:pPr>
        <w:pStyle w:val="Normal"/>
        <w:ind w:firstLine="0" w:firstLineChars="0" w:left="0" w:leftChars="200"/>
      </w:pPr>
      <w:hyperlink w:anchor="Top_of_019_html">
        <w:r>
          <w:rPr>
            <w:color w:themeColor="hyperlink" w:val="0000FF"/>
            <w:u w:val="single"/>
          </w:rPr>
          <w:t>CHAPTER 2</w:t>
        </w:r>
      </w:hyperlink>
    </w:p>
    <w:p>
      <w:pPr>
        <w:pStyle w:val="Normal"/>
        <w:ind w:firstLine="0" w:firstLineChars="0" w:left="0" w:leftChars="200"/>
      </w:pPr>
      <w:hyperlink w:anchor="Top_of_021_html">
        <w:r>
          <w:rPr>
            <w:color w:themeColor="hyperlink" w:val="0000FF"/>
            <w:u w:val="single"/>
          </w:rPr>
          <w:t>CHAPTER 3</w:t>
        </w:r>
      </w:hyperlink>
    </w:p>
    <w:p>
      <w:pPr>
        <w:pStyle w:val="Normal"/>
        <w:ind w:firstLine="0" w:firstLineChars="0" w:left="0" w:leftChars="200"/>
      </w:pPr>
      <w:hyperlink w:anchor="Top_of_023_html">
        <w:r>
          <w:rPr>
            <w:color w:themeColor="hyperlink" w:val="0000FF"/>
            <w:u w:val="single"/>
          </w:rPr>
          <w:t>CHAPTER 4</w:t>
        </w:r>
      </w:hyperlink>
    </w:p>
    <w:p>
      <w:pPr>
        <w:pStyle w:val="Normal"/>
        <w:ind w:firstLine="0" w:firstLineChars="0" w:left="0" w:leftChars="200"/>
      </w:pPr>
      <w:hyperlink w:anchor="Top_of_025_html">
        <w:r>
          <w:rPr>
            <w:color w:themeColor="hyperlink" w:val="0000FF"/>
            <w:u w:val="single"/>
          </w:rPr>
          <w:t>CHAPTER 5</w:t>
        </w:r>
      </w:hyperlink>
    </w:p>
    <w:p>
      <w:pPr>
        <w:pStyle w:val="Normal"/>
        <w:ind w:firstLine="0" w:firstLineChars="0" w:left="0" w:leftChars="0"/>
      </w:pPr>
      <w:hyperlink w:anchor="Top_of_026_html">
        <w:r>
          <w:rPr>
            <w:color w:themeColor="hyperlink" w:val="0000FF"/>
            <w:u w:val="single"/>
          </w:rPr>
          <w:t>On the Road (1957)</w:t>
        </w:r>
      </w:hyperlink>
    </w:p>
    <w:p>
      <w:pPr>
        <w:pStyle w:val="Normal"/>
        <w:ind w:firstLine="0" w:firstLineChars="0" w:left="0" w:leftChars="200"/>
      </w:pPr>
      <w:hyperlink w:anchor="Top_of_028_html">
        <w:r>
          <w:rPr>
            <w:color w:themeColor="hyperlink" w:val="0000FF"/>
            <w:u w:val="single"/>
          </w:rPr>
          <w:t>CONTENTS</w:t>
        </w:r>
      </w:hyperlink>
    </w:p>
    <w:p>
      <w:pPr>
        <w:pStyle w:val="Normal"/>
        <w:ind w:firstLine="0" w:firstLineChars="0" w:left="0" w:leftChars="200"/>
      </w:pPr>
      <w:hyperlink w:anchor="Top_of_031_html">
        <w:r>
          <w:rPr>
            <w:color w:themeColor="hyperlink" w:val="0000FF"/>
            <w:u w:val="single"/>
          </w:rPr>
          <w:t>Part One</w:t>
        </w:r>
      </w:hyperlink>
    </w:p>
    <w:p>
      <w:pPr>
        <w:pStyle w:val="Normal"/>
        <w:ind w:firstLine="0" w:firstLineChars="0" w:left="0" w:leftChars="200"/>
      </w:pPr>
      <w:hyperlink w:anchor="Top_of_032_html">
        <w:r>
          <w:rPr>
            <w:color w:themeColor="hyperlink" w:val="0000FF"/>
            <w:u w:val="single"/>
          </w:rPr>
          <w:t>1</w:t>
        </w:r>
      </w:hyperlink>
    </w:p>
    <w:p>
      <w:pPr>
        <w:pStyle w:val="Normal"/>
        <w:ind w:firstLine="0" w:firstLineChars="0" w:left="0" w:leftChars="200"/>
      </w:pPr>
      <w:hyperlink w:anchor="Top_of_033_html">
        <w:r>
          <w:rPr>
            <w:color w:themeColor="hyperlink" w:val="0000FF"/>
            <w:u w:val="single"/>
          </w:rPr>
          <w:t>2</w:t>
        </w:r>
      </w:hyperlink>
    </w:p>
    <w:p>
      <w:pPr>
        <w:pStyle w:val="Normal"/>
        <w:ind w:firstLine="0" w:firstLineChars="0" w:left="0" w:leftChars="200"/>
      </w:pPr>
      <w:hyperlink w:anchor="Top_of_034_html">
        <w:r>
          <w:rPr>
            <w:color w:themeColor="hyperlink" w:val="0000FF"/>
            <w:u w:val="single"/>
          </w:rPr>
          <w:t>3</w:t>
        </w:r>
      </w:hyperlink>
    </w:p>
    <w:p>
      <w:pPr>
        <w:pStyle w:val="Normal"/>
        <w:ind w:firstLine="0" w:firstLineChars="0" w:left="0" w:leftChars="200"/>
      </w:pPr>
      <w:hyperlink w:anchor="Top_of_035_html">
        <w:r>
          <w:rPr>
            <w:color w:themeColor="hyperlink" w:val="0000FF"/>
            <w:u w:val="single"/>
          </w:rPr>
          <w:t>4</w:t>
        </w:r>
      </w:hyperlink>
    </w:p>
    <w:p>
      <w:pPr>
        <w:pStyle w:val="Normal"/>
        <w:ind w:firstLine="0" w:firstLineChars="0" w:left="0" w:leftChars="200"/>
      </w:pPr>
      <w:hyperlink w:anchor="Top_of_036_html">
        <w:r>
          <w:rPr>
            <w:color w:themeColor="hyperlink" w:val="0000FF"/>
            <w:u w:val="single"/>
          </w:rPr>
          <w:t>5</w:t>
        </w:r>
      </w:hyperlink>
    </w:p>
    <w:p>
      <w:pPr>
        <w:pStyle w:val="Normal"/>
        <w:ind w:firstLine="0" w:firstLineChars="0" w:left="0" w:leftChars="200"/>
      </w:pPr>
      <w:hyperlink w:anchor="Top_of_037_html">
        <w:r>
          <w:rPr>
            <w:color w:themeColor="hyperlink" w:val="0000FF"/>
            <w:u w:val="single"/>
          </w:rPr>
          <w:t>6</w:t>
        </w:r>
      </w:hyperlink>
    </w:p>
    <w:p>
      <w:pPr>
        <w:pStyle w:val="Normal"/>
        <w:ind w:firstLine="0" w:firstLineChars="0" w:left="0" w:leftChars="200"/>
      </w:pPr>
      <w:hyperlink w:anchor="Top_of_038_html">
        <w:r>
          <w:rPr>
            <w:color w:themeColor="hyperlink" w:val="0000FF"/>
            <w:u w:val="single"/>
          </w:rPr>
          <w:t>7</w:t>
        </w:r>
      </w:hyperlink>
    </w:p>
    <w:p>
      <w:pPr>
        <w:pStyle w:val="Normal"/>
        <w:ind w:firstLine="0" w:firstLineChars="0" w:left="0" w:leftChars="200"/>
      </w:pPr>
      <w:hyperlink w:anchor="Top_of_039_html">
        <w:r>
          <w:rPr>
            <w:color w:themeColor="hyperlink" w:val="0000FF"/>
            <w:u w:val="single"/>
          </w:rPr>
          <w:t>8</w:t>
        </w:r>
      </w:hyperlink>
    </w:p>
    <w:p>
      <w:pPr>
        <w:pStyle w:val="Normal"/>
        <w:ind w:firstLine="0" w:firstLineChars="0" w:left="0" w:leftChars="200"/>
      </w:pPr>
      <w:hyperlink w:anchor="Top_of_040_html">
        <w:r>
          <w:rPr>
            <w:color w:themeColor="hyperlink" w:val="0000FF"/>
            <w:u w:val="single"/>
          </w:rPr>
          <w:t>9</w:t>
        </w:r>
      </w:hyperlink>
    </w:p>
    <w:p>
      <w:pPr>
        <w:pStyle w:val="Normal"/>
        <w:ind w:firstLine="0" w:firstLineChars="0" w:left="0" w:leftChars="200"/>
      </w:pPr>
      <w:hyperlink w:anchor="Top_of_041_html">
        <w:r>
          <w:rPr>
            <w:color w:themeColor="hyperlink" w:val="0000FF"/>
            <w:u w:val="single"/>
          </w:rPr>
          <w:t>10</w:t>
        </w:r>
      </w:hyperlink>
    </w:p>
    <w:p>
      <w:pPr>
        <w:pStyle w:val="Normal"/>
        <w:ind w:firstLine="0" w:firstLineChars="0" w:left="0" w:leftChars="200"/>
      </w:pPr>
      <w:hyperlink w:anchor="Top_of_042_html">
        <w:r>
          <w:rPr>
            <w:color w:themeColor="hyperlink" w:val="0000FF"/>
            <w:u w:val="single"/>
          </w:rPr>
          <w:t>11</w:t>
        </w:r>
      </w:hyperlink>
    </w:p>
    <w:p>
      <w:pPr>
        <w:pStyle w:val="Normal"/>
        <w:ind w:firstLine="0" w:firstLineChars="0" w:left="0" w:leftChars="200"/>
      </w:pPr>
      <w:hyperlink w:anchor="Top_of_043_html">
        <w:r>
          <w:rPr>
            <w:color w:themeColor="hyperlink" w:val="0000FF"/>
            <w:u w:val="single"/>
          </w:rPr>
          <w:t>12</w:t>
        </w:r>
      </w:hyperlink>
    </w:p>
    <w:p>
      <w:pPr>
        <w:pStyle w:val="Normal"/>
        <w:ind w:firstLine="0" w:firstLineChars="0" w:left="0" w:leftChars="200"/>
      </w:pPr>
      <w:hyperlink w:anchor="Top_of_044_html">
        <w:r>
          <w:rPr>
            <w:color w:themeColor="hyperlink" w:val="0000FF"/>
            <w:u w:val="single"/>
          </w:rPr>
          <w:t>13</w:t>
        </w:r>
      </w:hyperlink>
    </w:p>
    <w:p>
      <w:pPr>
        <w:pStyle w:val="Normal"/>
        <w:ind w:firstLine="0" w:firstLineChars="0" w:left="0" w:leftChars="200"/>
      </w:pPr>
      <w:hyperlink w:anchor="Top_of_045_html">
        <w:r>
          <w:rPr>
            <w:color w:themeColor="hyperlink" w:val="0000FF"/>
            <w:u w:val="single"/>
          </w:rPr>
          <w:t>14</w:t>
        </w:r>
      </w:hyperlink>
    </w:p>
    <w:p>
      <w:pPr>
        <w:pStyle w:val="Normal"/>
        <w:ind w:firstLine="0" w:firstLineChars="0" w:left="0" w:leftChars="200"/>
      </w:pPr>
      <w:hyperlink w:anchor="Top_of_046_html">
        <w:r>
          <w:rPr>
            <w:color w:themeColor="hyperlink" w:val="0000FF"/>
            <w:u w:val="single"/>
          </w:rPr>
          <w:t>Part Two</w:t>
        </w:r>
      </w:hyperlink>
    </w:p>
    <w:p>
      <w:pPr>
        <w:pStyle w:val="Normal"/>
        <w:ind w:firstLine="0" w:firstLineChars="0" w:left="0" w:leftChars="200"/>
      </w:pPr>
      <w:hyperlink w:anchor="Top_of_047_html">
        <w:r>
          <w:rPr>
            <w:color w:themeColor="hyperlink" w:val="0000FF"/>
            <w:u w:val="single"/>
          </w:rPr>
          <w:t>1</w:t>
        </w:r>
      </w:hyperlink>
    </w:p>
    <w:p>
      <w:pPr>
        <w:pStyle w:val="Normal"/>
        <w:ind w:firstLine="0" w:firstLineChars="0" w:left="0" w:leftChars="200"/>
      </w:pPr>
      <w:hyperlink w:anchor="Top_of_048_html">
        <w:r>
          <w:rPr>
            <w:color w:themeColor="hyperlink" w:val="0000FF"/>
            <w:u w:val="single"/>
          </w:rPr>
          <w:t>2</w:t>
        </w:r>
      </w:hyperlink>
    </w:p>
    <w:p>
      <w:pPr>
        <w:pStyle w:val="Normal"/>
        <w:ind w:firstLine="0" w:firstLineChars="0" w:left="0" w:leftChars="200"/>
      </w:pPr>
      <w:hyperlink w:anchor="Top_of_049_html">
        <w:r>
          <w:rPr>
            <w:color w:themeColor="hyperlink" w:val="0000FF"/>
            <w:u w:val="single"/>
          </w:rPr>
          <w:t>3</w:t>
        </w:r>
      </w:hyperlink>
    </w:p>
    <w:p>
      <w:pPr>
        <w:pStyle w:val="Normal"/>
        <w:ind w:firstLine="0" w:firstLineChars="0" w:left="0" w:leftChars="200"/>
      </w:pPr>
      <w:hyperlink w:anchor="Top_of_050_html">
        <w:r>
          <w:rPr>
            <w:color w:themeColor="hyperlink" w:val="0000FF"/>
            <w:u w:val="single"/>
          </w:rPr>
          <w:t>4</w:t>
        </w:r>
      </w:hyperlink>
    </w:p>
    <w:p>
      <w:pPr>
        <w:pStyle w:val="Normal"/>
        <w:ind w:firstLine="0" w:firstLineChars="0" w:left="0" w:leftChars="200"/>
      </w:pPr>
      <w:hyperlink w:anchor="Top_of_051_html">
        <w:r>
          <w:rPr>
            <w:color w:themeColor="hyperlink" w:val="0000FF"/>
            <w:u w:val="single"/>
          </w:rPr>
          <w:t>5</w:t>
        </w:r>
      </w:hyperlink>
    </w:p>
    <w:p>
      <w:pPr>
        <w:pStyle w:val="Normal"/>
        <w:ind w:firstLine="0" w:firstLineChars="0" w:left="0" w:leftChars="200"/>
      </w:pPr>
      <w:hyperlink w:anchor="Top_of_052_html">
        <w:r>
          <w:rPr>
            <w:color w:themeColor="hyperlink" w:val="0000FF"/>
            <w:u w:val="single"/>
          </w:rPr>
          <w:t>6</w:t>
        </w:r>
      </w:hyperlink>
    </w:p>
    <w:p>
      <w:pPr>
        <w:pStyle w:val="Normal"/>
        <w:ind w:firstLine="0" w:firstLineChars="0" w:left="0" w:leftChars="200"/>
      </w:pPr>
      <w:hyperlink w:anchor="Top_of_053_html">
        <w:r>
          <w:rPr>
            <w:color w:themeColor="hyperlink" w:val="0000FF"/>
            <w:u w:val="single"/>
          </w:rPr>
          <w:t>7</w:t>
        </w:r>
      </w:hyperlink>
    </w:p>
    <w:p>
      <w:pPr>
        <w:pStyle w:val="Normal"/>
        <w:ind w:firstLine="0" w:firstLineChars="0" w:left="0" w:leftChars="200"/>
      </w:pPr>
      <w:hyperlink w:anchor="Top_of_054_html">
        <w:r>
          <w:rPr>
            <w:color w:themeColor="hyperlink" w:val="0000FF"/>
            <w:u w:val="single"/>
          </w:rPr>
          <w:t>8</w:t>
        </w:r>
      </w:hyperlink>
    </w:p>
    <w:p>
      <w:pPr>
        <w:pStyle w:val="Normal"/>
        <w:ind w:firstLine="0" w:firstLineChars="0" w:left="0" w:leftChars="200"/>
      </w:pPr>
      <w:hyperlink w:anchor="Top_of_055_html">
        <w:r>
          <w:rPr>
            <w:color w:themeColor="hyperlink" w:val="0000FF"/>
            <w:u w:val="single"/>
          </w:rPr>
          <w:t>9</w:t>
        </w:r>
      </w:hyperlink>
    </w:p>
    <w:p>
      <w:pPr>
        <w:pStyle w:val="Normal"/>
        <w:ind w:firstLine="0" w:firstLineChars="0" w:left="0" w:leftChars="200"/>
      </w:pPr>
      <w:hyperlink w:anchor="Top_of_056_html">
        <w:r>
          <w:rPr>
            <w:color w:themeColor="hyperlink" w:val="0000FF"/>
            <w:u w:val="single"/>
          </w:rPr>
          <w:t>10</w:t>
        </w:r>
      </w:hyperlink>
    </w:p>
    <w:p>
      <w:pPr>
        <w:pStyle w:val="Normal"/>
        <w:ind w:firstLine="0" w:firstLineChars="0" w:left="0" w:leftChars="200"/>
      </w:pPr>
      <w:hyperlink w:anchor="Top_of_057_html">
        <w:r>
          <w:rPr>
            <w:color w:themeColor="hyperlink" w:val="0000FF"/>
            <w:u w:val="single"/>
          </w:rPr>
          <w:t>11</w:t>
        </w:r>
      </w:hyperlink>
    </w:p>
    <w:p>
      <w:pPr>
        <w:pStyle w:val="Normal"/>
        <w:ind w:firstLine="0" w:firstLineChars="0" w:left="0" w:leftChars="200"/>
      </w:pPr>
      <w:hyperlink w:anchor="Top_of_058_html">
        <w:r>
          <w:rPr>
            <w:color w:themeColor="hyperlink" w:val="0000FF"/>
            <w:u w:val="single"/>
          </w:rPr>
          <w:t>Part Three</w:t>
        </w:r>
      </w:hyperlink>
    </w:p>
    <w:p>
      <w:pPr>
        <w:pStyle w:val="Normal"/>
        <w:ind w:firstLine="0" w:firstLineChars="0" w:left="0" w:leftChars="200"/>
      </w:pPr>
      <w:hyperlink w:anchor="Top_of_059_html">
        <w:r>
          <w:rPr>
            <w:color w:themeColor="hyperlink" w:val="0000FF"/>
            <w:u w:val="single"/>
          </w:rPr>
          <w:t>1</w:t>
        </w:r>
      </w:hyperlink>
    </w:p>
    <w:p>
      <w:pPr>
        <w:pStyle w:val="Normal"/>
        <w:ind w:firstLine="0" w:firstLineChars="0" w:left="0" w:leftChars="200"/>
      </w:pPr>
      <w:hyperlink w:anchor="Top_of_060_html">
        <w:r>
          <w:rPr>
            <w:color w:themeColor="hyperlink" w:val="0000FF"/>
            <w:u w:val="single"/>
          </w:rPr>
          <w:t>2</w:t>
        </w:r>
      </w:hyperlink>
    </w:p>
    <w:p>
      <w:pPr>
        <w:pStyle w:val="Normal"/>
        <w:ind w:firstLine="0" w:firstLineChars="0" w:left="0" w:leftChars="200"/>
      </w:pPr>
      <w:hyperlink w:anchor="Top_of_061_html">
        <w:r>
          <w:rPr>
            <w:color w:themeColor="hyperlink" w:val="0000FF"/>
            <w:u w:val="single"/>
          </w:rPr>
          <w:t>3</w:t>
        </w:r>
      </w:hyperlink>
    </w:p>
    <w:p>
      <w:pPr>
        <w:pStyle w:val="Normal"/>
        <w:ind w:firstLine="0" w:firstLineChars="0" w:left="0" w:leftChars="200"/>
      </w:pPr>
      <w:hyperlink w:anchor="Top_of_062_html">
        <w:r>
          <w:rPr>
            <w:color w:themeColor="hyperlink" w:val="0000FF"/>
            <w:u w:val="single"/>
          </w:rPr>
          <w:t>4</w:t>
        </w:r>
      </w:hyperlink>
    </w:p>
    <w:p>
      <w:pPr>
        <w:pStyle w:val="Normal"/>
        <w:ind w:firstLine="0" w:firstLineChars="0" w:left="0" w:leftChars="200"/>
      </w:pPr>
      <w:hyperlink w:anchor="Top_of_063_html">
        <w:r>
          <w:rPr>
            <w:color w:themeColor="hyperlink" w:val="0000FF"/>
            <w:u w:val="single"/>
          </w:rPr>
          <w:t>5</w:t>
        </w:r>
      </w:hyperlink>
    </w:p>
    <w:p>
      <w:pPr>
        <w:pStyle w:val="Normal"/>
        <w:ind w:firstLine="0" w:firstLineChars="0" w:left="0" w:leftChars="200"/>
      </w:pPr>
      <w:hyperlink w:anchor="Top_of_064_html">
        <w:r>
          <w:rPr>
            <w:color w:themeColor="hyperlink" w:val="0000FF"/>
            <w:u w:val="single"/>
          </w:rPr>
          <w:t>6</w:t>
        </w:r>
      </w:hyperlink>
    </w:p>
    <w:p>
      <w:pPr>
        <w:pStyle w:val="Normal"/>
        <w:ind w:firstLine="0" w:firstLineChars="0" w:left="0" w:leftChars="200"/>
      </w:pPr>
      <w:hyperlink w:anchor="Top_of_065_html">
        <w:r>
          <w:rPr>
            <w:color w:themeColor="hyperlink" w:val="0000FF"/>
            <w:u w:val="single"/>
          </w:rPr>
          <w:t>7</w:t>
        </w:r>
      </w:hyperlink>
    </w:p>
    <w:p>
      <w:pPr>
        <w:pStyle w:val="Normal"/>
        <w:ind w:firstLine="0" w:firstLineChars="0" w:left="0" w:leftChars="200"/>
      </w:pPr>
      <w:hyperlink w:anchor="Top_of_066_html">
        <w:r>
          <w:rPr>
            <w:color w:themeColor="hyperlink" w:val="0000FF"/>
            <w:u w:val="single"/>
          </w:rPr>
          <w:t>8</w:t>
        </w:r>
      </w:hyperlink>
    </w:p>
    <w:p>
      <w:pPr>
        <w:pStyle w:val="Normal"/>
        <w:ind w:firstLine="0" w:firstLineChars="0" w:left="0" w:leftChars="200"/>
      </w:pPr>
      <w:hyperlink w:anchor="Top_of_067_html">
        <w:r>
          <w:rPr>
            <w:color w:themeColor="hyperlink" w:val="0000FF"/>
            <w:u w:val="single"/>
          </w:rPr>
          <w:t>9</w:t>
        </w:r>
      </w:hyperlink>
    </w:p>
    <w:p>
      <w:pPr>
        <w:pStyle w:val="Normal"/>
        <w:ind w:firstLine="0" w:firstLineChars="0" w:left="0" w:leftChars="200"/>
      </w:pPr>
      <w:hyperlink w:anchor="Top_of_068_html">
        <w:r>
          <w:rPr>
            <w:color w:themeColor="hyperlink" w:val="0000FF"/>
            <w:u w:val="single"/>
          </w:rPr>
          <w:t>10</w:t>
        </w:r>
      </w:hyperlink>
    </w:p>
    <w:p>
      <w:pPr>
        <w:pStyle w:val="Normal"/>
        <w:ind w:firstLine="0" w:firstLineChars="0" w:left="0" w:leftChars="200"/>
      </w:pPr>
      <w:hyperlink w:anchor="Top_of_069_html">
        <w:r>
          <w:rPr>
            <w:color w:themeColor="hyperlink" w:val="0000FF"/>
            <w:u w:val="single"/>
          </w:rPr>
          <w:t>11</w:t>
        </w:r>
      </w:hyperlink>
    </w:p>
    <w:p>
      <w:pPr>
        <w:pStyle w:val="Normal"/>
        <w:ind w:firstLine="0" w:firstLineChars="0" w:left="0" w:leftChars="200"/>
      </w:pPr>
      <w:hyperlink w:anchor="Top_of_070_html">
        <w:r>
          <w:rPr>
            <w:color w:themeColor="hyperlink" w:val="0000FF"/>
            <w:u w:val="single"/>
          </w:rPr>
          <w:t>Part Four</w:t>
        </w:r>
      </w:hyperlink>
    </w:p>
    <w:p>
      <w:pPr>
        <w:pStyle w:val="Normal"/>
        <w:ind w:firstLine="0" w:firstLineChars="0" w:left="0" w:leftChars="200"/>
      </w:pPr>
      <w:hyperlink w:anchor="Top_of_071_html">
        <w:r>
          <w:rPr>
            <w:color w:themeColor="hyperlink" w:val="0000FF"/>
            <w:u w:val="single"/>
          </w:rPr>
          <w:t>1</w:t>
        </w:r>
      </w:hyperlink>
    </w:p>
    <w:p>
      <w:pPr>
        <w:pStyle w:val="Normal"/>
        <w:ind w:firstLine="0" w:firstLineChars="0" w:left="0" w:leftChars="200"/>
      </w:pPr>
      <w:hyperlink w:anchor="Top_of_072_html">
        <w:r>
          <w:rPr>
            <w:color w:themeColor="hyperlink" w:val="0000FF"/>
            <w:u w:val="single"/>
          </w:rPr>
          <w:t>2</w:t>
        </w:r>
      </w:hyperlink>
    </w:p>
    <w:p>
      <w:pPr>
        <w:pStyle w:val="Normal"/>
        <w:ind w:firstLine="0" w:firstLineChars="0" w:left="0" w:leftChars="200"/>
      </w:pPr>
      <w:hyperlink w:anchor="Top_of_073_html">
        <w:r>
          <w:rPr>
            <w:color w:themeColor="hyperlink" w:val="0000FF"/>
            <w:u w:val="single"/>
          </w:rPr>
          <w:t>3</w:t>
        </w:r>
      </w:hyperlink>
    </w:p>
    <w:p>
      <w:pPr>
        <w:pStyle w:val="Normal"/>
        <w:ind w:firstLine="0" w:firstLineChars="0" w:left="0" w:leftChars="200"/>
      </w:pPr>
      <w:hyperlink w:anchor="Top_of_074_html">
        <w:r>
          <w:rPr>
            <w:color w:themeColor="hyperlink" w:val="0000FF"/>
            <w:u w:val="single"/>
          </w:rPr>
          <w:t>4</w:t>
        </w:r>
      </w:hyperlink>
    </w:p>
    <w:p>
      <w:pPr>
        <w:pStyle w:val="Normal"/>
        <w:ind w:firstLine="0" w:firstLineChars="0" w:left="0" w:leftChars="200"/>
      </w:pPr>
      <w:hyperlink w:anchor="Top_of_075_html">
        <w:r>
          <w:rPr>
            <w:color w:themeColor="hyperlink" w:val="0000FF"/>
            <w:u w:val="single"/>
          </w:rPr>
          <w:t>5</w:t>
        </w:r>
      </w:hyperlink>
    </w:p>
    <w:p>
      <w:pPr>
        <w:pStyle w:val="Normal"/>
        <w:ind w:firstLine="0" w:firstLineChars="0" w:left="0" w:leftChars="200"/>
      </w:pPr>
      <w:hyperlink w:anchor="Top_of_076_html">
        <w:r>
          <w:rPr>
            <w:color w:themeColor="hyperlink" w:val="0000FF"/>
            <w:u w:val="single"/>
          </w:rPr>
          <w:t>6</w:t>
        </w:r>
      </w:hyperlink>
    </w:p>
    <w:p>
      <w:pPr>
        <w:pStyle w:val="Normal"/>
        <w:ind w:firstLine="0" w:firstLineChars="0" w:left="0" w:leftChars="200"/>
      </w:pPr>
      <w:hyperlink w:anchor="Top_of_077_html">
        <w:r>
          <w:rPr>
            <w:color w:themeColor="hyperlink" w:val="0000FF"/>
            <w:u w:val="single"/>
          </w:rPr>
          <w:t>Part Five</w:t>
        </w:r>
      </w:hyperlink>
    </w:p>
    <w:p>
      <w:pPr>
        <w:pStyle w:val="Normal"/>
        <w:ind w:firstLine="0" w:firstLineChars="0" w:left="0" w:leftChars="0"/>
      </w:pPr>
      <w:hyperlink w:anchor="Top_of_078_html">
        <w:r>
          <w:rPr>
            <w:color w:themeColor="hyperlink" w:val="0000FF"/>
            <w:u w:val="single"/>
          </w:rPr>
          <w:t>The Dharma Bums (1958)</w:t>
        </w:r>
      </w:hyperlink>
    </w:p>
    <w:p>
      <w:pPr>
        <w:pStyle w:val="Normal"/>
        <w:ind w:firstLine="0" w:firstLineChars="0" w:left="0" w:leftChars="200"/>
      </w:pPr>
      <w:hyperlink w:anchor="Top_of_080_html">
        <w:r>
          <w:rPr>
            <w:color w:themeColor="hyperlink" w:val="0000FF"/>
            <w:u w:val="single"/>
          </w:rPr>
          <w:t>CONTENTS</w:t>
        </w:r>
      </w:hyperlink>
    </w:p>
    <w:p>
      <w:pPr>
        <w:pStyle w:val="Normal"/>
        <w:ind w:firstLine="0" w:firstLineChars="0" w:left="0" w:leftChars="200"/>
      </w:pPr>
      <w:hyperlink w:anchor="Top_of_084_html">
        <w:r>
          <w:rPr>
            <w:color w:themeColor="hyperlink" w:val="0000FF"/>
            <w:u w:val="single"/>
          </w:rPr>
          <w:t>CHAPTER 1</w:t>
        </w:r>
      </w:hyperlink>
    </w:p>
    <w:p>
      <w:pPr>
        <w:pStyle w:val="Normal"/>
        <w:ind w:firstLine="0" w:firstLineChars="0" w:left="0" w:leftChars="200"/>
      </w:pPr>
      <w:hyperlink w:anchor="Top_of_085_html">
        <w:r>
          <w:rPr>
            <w:color w:themeColor="hyperlink" w:val="0000FF"/>
            <w:u w:val="single"/>
          </w:rPr>
          <w:t>CHAPTER 2</w:t>
        </w:r>
      </w:hyperlink>
    </w:p>
    <w:p>
      <w:pPr>
        <w:pStyle w:val="Normal"/>
        <w:ind w:firstLine="0" w:firstLineChars="0" w:left="0" w:leftChars="200"/>
      </w:pPr>
      <w:hyperlink w:anchor="Top_of_086_html">
        <w:r>
          <w:rPr>
            <w:color w:themeColor="hyperlink" w:val="0000FF"/>
            <w:u w:val="single"/>
          </w:rPr>
          <w:t>CHAPTER 3</w:t>
        </w:r>
      </w:hyperlink>
    </w:p>
    <w:p>
      <w:pPr>
        <w:pStyle w:val="Normal"/>
        <w:ind w:firstLine="0" w:firstLineChars="0" w:left="0" w:leftChars="200"/>
      </w:pPr>
      <w:hyperlink w:anchor="Top_of_087_html">
        <w:r>
          <w:rPr>
            <w:color w:themeColor="hyperlink" w:val="0000FF"/>
            <w:u w:val="single"/>
          </w:rPr>
          <w:t>CHAPTER 4</w:t>
        </w:r>
      </w:hyperlink>
    </w:p>
    <w:p>
      <w:pPr>
        <w:pStyle w:val="Normal"/>
        <w:ind w:firstLine="0" w:firstLineChars="0" w:left="0" w:leftChars="200"/>
      </w:pPr>
      <w:hyperlink w:anchor="Top_of_088_html">
        <w:r>
          <w:rPr>
            <w:color w:themeColor="hyperlink" w:val="0000FF"/>
            <w:u w:val="single"/>
          </w:rPr>
          <w:t>CHAPTER 5</w:t>
        </w:r>
      </w:hyperlink>
    </w:p>
    <w:p>
      <w:pPr>
        <w:pStyle w:val="Normal"/>
        <w:ind w:firstLine="0" w:firstLineChars="0" w:left="0" w:leftChars="200"/>
      </w:pPr>
      <w:hyperlink w:anchor="Top_of_089_html">
        <w:r>
          <w:rPr>
            <w:color w:themeColor="hyperlink" w:val="0000FF"/>
            <w:u w:val="single"/>
          </w:rPr>
          <w:t>CHAPTER 6</w:t>
        </w:r>
      </w:hyperlink>
    </w:p>
    <w:p>
      <w:pPr>
        <w:pStyle w:val="Normal"/>
        <w:ind w:firstLine="0" w:firstLineChars="0" w:left="0" w:leftChars="200"/>
      </w:pPr>
      <w:hyperlink w:anchor="Top_of_090_html">
        <w:r>
          <w:rPr>
            <w:color w:themeColor="hyperlink" w:val="0000FF"/>
            <w:u w:val="single"/>
          </w:rPr>
          <w:t>CHAPTER 7</w:t>
        </w:r>
      </w:hyperlink>
    </w:p>
    <w:p>
      <w:pPr>
        <w:pStyle w:val="Normal"/>
        <w:ind w:firstLine="0" w:firstLineChars="0" w:left="0" w:leftChars="200"/>
      </w:pPr>
      <w:hyperlink w:anchor="Top_of_091_html">
        <w:r>
          <w:rPr>
            <w:color w:themeColor="hyperlink" w:val="0000FF"/>
            <w:u w:val="single"/>
          </w:rPr>
          <w:t>CHAPTER 8</w:t>
        </w:r>
      </w:hyperlink>
    </w:p>
    <w:p>
      <w:pPr>
        <w:pStyle w:val="Normal"/>
        <w:ind w:firstLine="0" w:firstLineChars="0" w:left="0" w:leftChars="200"/>
      </w:pPr>
      <w:hyperlink w:anchor="Top_of_092_html">
        <w:r>
          <w:rPr>
            <w:color w:themeColor="hyperlink" w:val="0000FF"/>
            <w:u w:val="single"/>
          </w:rPr>
          <w:t>CHAPTER 9</w:t>
        </w:r>
      </w:hyperlink>
    </w:p>
    <w:p>
      <w:pPr>
        <w:pStyle w:val="Normal"/>
        <w:ind w:firstLine="0" w:firstLineChars="0" w:left="0" w:leftChars="200"/>
      </w:pPr>
      <w:hyperlink w:anchor="Top_of_093_html">
        <w:r>
          <w:rPr>
            <w:color w:themeColor="hyperlink" w:val="0000FF"/>
            <w:u w:val="single"/>
          </w:rPr>
          <w:t>CHAPTER 10</w:t>
        </w:r>
      </w:hyperlink>
    </w:p>
    <w:p>
      <w:pPr>
        <w:pStyle w:val="Normal"/>
        <w:ind w:firstLine="0" w:firstLineChars="0" w:left="0" w:leftChars="200"/>
      </w:pPr>
      <w:hyperlink w:anchor="Top_of_094_html">
        <w:r>
          <w:rPr>
            <w:color w:themeColor="hyperlink" w:val="0000FF"/>
            <w:u w:val="single"/>
          </w:rPr>
          <w:t>CHAPTER 11</w:t>
        </w:r>
      </w:hyperlink>
    </w:p>
    <w:p>
      <w:pPr>
        <w:pStyle w:val="Normal"/>
        <w:ind w:firstLine="0" w:firstLineChars="0" w:left="0" w:leftChars="200"/>
      </w:pPr>
      <w:hyperlink w:anchor="Top_of_095_html">
        <w:r>
          <w:rPr>
            <w:color w:themeColor="hyperlink" w:val="0000FF"/>
            <w:u w:val="single"/>
          </w:rPr>
          <w:t>CHAPTER 12</w:t>
        </w:r>
      </w:hyperlink>
    </w:p>
    <w:p>
      <w:pPr>
        <w:pStyle w:val="Normal"/>
        <w:ind w:firstLine="0" w:firstLineChars="0" w:left="0" w:leftChars="200"/>
      </w:pPr>
      <w:hyperlink w:anchor="Top_of_096_html">
        <w:r>
          <w:rPr>
            <w:color w:themeColor="hyperlink" w:val="0000FF"/>
            <w:u w:val="single"/>
          </w:rPr>
          <w:t>CHAPTER 13</w:t>
        </w:r>
      </w:hyperlink>
    </w:p>
    <w:p>
      <w:pPr>
        <w:pStyle w:val="Normal"/>
        <w:ind w:firstLine="0" w:firstLineChars="0" w:left="0" w:leftChars="200"/>
      </w:pPr>
      <w:hyperlink w:anchor="Top_of_097_html">
        <w:r>
          <w:rPr>
            <w:color w:themeColor="hyperlink" w:val="0000FF"/>
            <w:u w:val="single"/>
          </w:rPr>
          <w:t>CHAPTER 14</w:t>
        </w:r>
      </w:hyperlink>
    </w:p>
    <w:p>
      <w:pPr>
        <w:pStyle w:val="Normal"/>
        <w:ind w:firstLine="0" w:firstLineChars="0" w:left="0" w:leftChars="200"/>
      </w:pPr>
      <w:hyperlink w:anchor="Top_of_098_html">
        <w:r>
          <w:rPr>
            <w:color w:themeColor="hyperlink" w:val="0000FF"/>
            <w:u w:val="single"/>
          </w:rPr>
          <w:t>CHAPTER 15</w:t>
        </w:r>
      </w:hyperlink>
    </w:p>
    <w:p>
      <w:pPr>
        <w:pStyle w:val="Normal"/>
        <w:ind w:firstLine="0" w:firstLineChars="0" w:left="0" w:leftChars="200"/>
      </w:pPr>
      <w:hyperlink w:anchor="Top_of_099_html">
        <w:r>
          <w:rPr>
            <w:color w:themeColor="hyperlink" w:val="0000FF"/>
            <w:u w:val="single"/>
          </w:rPr>
          <w:t>CHAPTER 16</w:t>
        </w:r>
      </w:hyperlink>
    </w:p>
    <w:p>
      <w:pPr>
        <w:pStyle w:val="Normal"/>
        <w:ind w:firstLine="0" w:firstLineChars="0" w:left="0" w:leftChars="200"/>
      </w:pPr>
      <w:hyperlink w:anchor="Top_of_100_html">
        <w:r>
          <w:rPr>
            <w:color w:themeColor="hyperlink" w:val="0000FF"/>
            <w:u w:val="single"/>
          </w:rPr>
          <w:t>CHAPTER 17</w:t>
        </w:r>
      </w:hyperlink>
    </w:p>
    <w:p>
      <w:pPr>
        <w:pStyle w:val="Normal"/>
        <w:ind w:firstLine="0" w:firstLineChars="0" w:left="0" w:leftChars="200"/>
      </w:pPr>
      <w:hyperlink w:anchor="Top_of_101_html">
        <w:r>
          <w:rPr>
            <w:color w:themeColor="hyperlink" w:val="0000FF"/>
            <w:u w:val="single"/>
          </w:rPr>
          <w:t>CHAPTER 18</w:t>
        </w:r>
      </w:hyperlink>
    </w:p>
    <w:p>
      <w:pPr>
        <w:pStyle w:val="Normal"/>
        <w:ind w:firstLine="0" w:firstLineChars="0" w:left="0" w:leftChars="200"/>
      </w:pPr>
      <w:hyperlink w:anchor="Top_of_102_html">
        <w:r>
          <w:rPr>
            <w:color w:themeColor="hyperlink" w:val="0000FF"/>
            <w:u w:val="single"/>
          </w:rPr>
          <w:t>CHAPTER 19</w:t>
        </w:r>
      </w:hyperlink>
    </w:p>
    <w:p>
      <w:pPr>
        <w:pStyle w:val="Normal"/>
        <w:ind w:firstLine="0" w:firstLineChars="0" w:left="0" w:leftChars="200"/>
      </w:pPr>
      <w:hyperlink w:anchor="Top_of_103_html">
        <w:r>
          <w:rPr>
            <w:color w:themeColor="hyperlink" w:val="0000FF"/>
            <w:u w:val="single"/>
          </w:rPr>
          <w:t>CHAPTER 20</w:t>
        </w:r>
      </w:hyperlink>
    </w:p>
    <w:p>
      <w:pPr>
        <w:pStyle w:val="Normal"/>
        <w:ind w:firstLine="0" w:firstLineChars="0" w:left="0" w:leftChars="200"/>
      </w:pPr>
      <w:hyperlink w:anchor="Top_of_104_html">
        <w:r>
          <w:rPr>
            <w:color w:themeColor="hyperlink" w:val="0000FF"/>
            <w:u w:val="single"/>
          </w:rPr>
          <w:t>CHAPTER 21</w:t>
        </w:r>
      </w:hyperlink>
    </w:p>
    <w:p>
      <w:pPr>
        <w:pStyle w:val="Normal"/>
        <w:ind w:firstLine="0" w:firstLineChars="0" w:left="0" w:leftChars="200"/>
      </w:pPr>
      <w:hyperlink w:anchor="Top_of_105_html">
        <w:r>
          <w:rPr>
            <w:color w:themeColor="hyperlink" w:val="0000FF"/>
            <w:u w:val="single"/>
          </w:rPr>
          <w:t>CHAPTER 22</w:t>
        </w:r>
      </w:hyperlink>
    </w:p>
    <w:p>
      <w:pPr>
        <w:pStyle w:val="Normal"/>
        <w:ind w:firstLine="0" w:firstLineChars="0" w:left="0" w:leftChars="200"/>
      </w:pPr>
      <w:hyperlink w:anchor="Top_of_106_html">
        <w:r>
          <w:rPr>
            <w:color w:themeColor="hyperlink" w:val="0000FF"/>
            <w:u w:val="single"/>
          </w:rPr>
          <w:t>CHAPTER 23</w:t>
        </w:r>
      </w:hyperlink>
    </w:p>
    <w:p>
      <w:pPr>
        <w:pStyle w:val="Normal"/>
        <w:ind w:firstLine="0" w:firstLineChars="0" w:left="0" w:leftChars="200"/>
      </w:pPr>
      <w:hyperlink w:anchor="Top_of_107_html">
        <w:r>
          <w:rPr>
            <w:color w:themeColor="hyperlink" w:val="0000FF"/>
            <w:u w:val="single"/>
          </w:rPr>
          <w:t>CHAPTER 24</w:t>
        </w:r>
      </w:hyperlink>
    </w:p>
    <w:p>
      <w:pPr>
        <w:pStyle w:val="Normal"/>
        <w:ind w:firstLine="0" w:firstLineChars="0" w:left="0" w:leftChars="200"/>
      </w:pPr>
      <w:hyperlink w:anchor="Top_of_108_html">
        <w:r>
          <w:rPr>
            <w:color w:themeColor="hyperlink" w:val="0000FF"/>
            <w:u w:val="single"/>
          </w:rPr>
          <w:t>CHAPTER 25</w:t>
        </w:r>
      </w:hyperlink>
    </w:p>
    <w:p>
      <w:pPr>
        <w:pStyle w:val="Normal"/>
        <w:ind w:firstLine="0" w:firstLineChars="0" w:left="0" w:leftChars="200"/>
      </w:pPr>
      <w:hyperlink w:anchor="Top_of_109_html">
        <w:r>
          <w:rPr>
            <w:color w:themeColor="hyperlink" w:val="0000FF"/>
            <w:u w:val="single"/>
          </w:rPr>
          <w:t>CHAPTER 26</w:t>
        </w:r>
      </w:hyperlink>
    </w:p>
    <w:p>
      <w:pPr>
        <w:pStyle w:val="Normal"/>
        <w:ind w:firstLine="0" w:firstLineChars="0" w:left="0" w:leftChars="200"/>
      </w:pPr>
      <w:hyperlink w:anchor="Top_of_110_html">
        <w:r>
          <w:rPr>
            <w:color w:themeColor="hyperlink" w:val="0000FF"/>
            <w:u w:val="single"/>
          </w:rPr>
          <w:t>CHAPTER 27</w:t>
        </w:r>
      </w:hyperlink>
    </w:p>
    <w:p>
      <w:pPr>
        <w:pStyle w:val="Normal"/>
        <w:ind w:firstLine="0" w:firstLineChars="0" w:left="0" w:leftChars="200"/>
      </w:pPr>
      <w:hyperlink w:anchor="Top_of_111_html">
        <w:r>
          <w:rPr>
            <w:color w:themeColor="hyperlink" w:val="0000FF"/>
            <w:u w:val="single"/>
          </w:rPr>
          <w:t>CHAPTER 28</w:t>
        </w:r>
      </w:hyperlink>
    </w:p>
    <w:p>
      <w:pPr>
        <w:pStyle w:val="Normal"/>
        <w:ind w:firstLine="0" w:firstLineChars="0" w:left="0" w:leftChars="200"/>
      </w:pPr>
      <w:hyperlink w:anchor="Top_of_112_html">
        <w:r>
          <w:rPr>
            <w:color w:themeColor="hyperlink" w:val="0000FF"/>
            <w:u w:val="single"/>
          </w:rPr>
          <w:t>CHAPTER 29</w:t>
        </w:r>
      </w:hyperlink>
    </w:p>
    <w:p>
      <w:pPr>
        <w:pStyle w:val="Normal"/>
        <w:ind w:firstLine="0" w:firstLineChars="0" w:left="0" w:leftChars="200"/>
      </w:pPr>
      <w:hyperlink w:anchor="Top_of_113_html">
        <w:r>
          <w:rPr>
            <w:color w:themeColor="hyperlink" w:val="0000FF"/>
            <w:u w:val="single"/>
          </w:rPr>
          <w:t>CHAPTER 30</w:t>
        </w:r>
      </w:hyperlink>
    </w:p>
    <w:p>
      <w:pPr>
        <w:pStyle w:val="Normal"/>
        <w:ind w:firstLine="0" w:firstLineChars="0" w:left="0" w:leftChars="200"/>
      </w:pPr>
      <w:hyperlink w:anchor="Top_of_114_html">
        <w:r>
          <w:rPr>
            <w:color w:themeColor="hyperlink" w:val="0000FF"/>
            <w:u w:val="single"/>
          </w:rPr>
          <w:t>CHAPTER 31</w:t>
        </w:r>
      </w:hyperlink>
    </w:p>
    <w:p>
      <w:pPr>
        <w:pStyle w:val="Normal"/>
        <w:ind w:firstLine="0" w:firstLineChars="0" w:left="0" w:leftChars="200"/>
      </w:pPr>
      <w:hyperlink w:anchor="Top_of_115_html">
        <w:r>
          <w:rPr>
            <w:color w:themeColor="hyperlink" w:val="0000FF"/>
            <w:u w:val="single"/>
          </w:rPr>
          <w:t>CHAPTER 32</w:t>
        </w:r>
      </w:hyperlink>
    </w:p>
    <w:p>
      <w:pPr>
        <w:pStyle w:val="Normal"/>
        <w:ind w:firstLine="0" w:firstLineChars="0" w:left="0" w:leftChars="200"/>
      </w:pPr>
      <w:hyperlink w:anchor="Top_of_116_html">
        <w:r>
          <w:rPr>
            <w:color w:themeColor="hyperlink" w:val="0000FF"/>
            <w:u w:val="single"/>
          </w:rPr>
          <w:t>CHAPTER 33</w:t>
        </w:r>
      </w:hyperlink>
    </w:p>
    <w:p>
      <w:pPr>
        <w:pStyle w:val="Normal"/>
        <w:ind w:firstLine="0" w:firstLineChars="0" w:left="0" w:leftChars="200"/>
      </w:pPr>
      <w:hyperlink w:anchor="Top_of_117_html">
        <w:r>
          <w:rPr>
            <w:color w:themeColor="hyperlink" w:val="0000FF"/>
            <w:u w:val="single"/>
          </w:rPr>
          <w:t>CHAPTER 34</w:t>
        </w:r>
      </w:hyperlink>
    </w:p>
    <w:p>
      <w:pPr>
        <w:pStyle w:val="Normal"/>
        <w:ind w:firstLine="0" w:firstLineChars="0" w:left="0" w:leftChars="0"/>
      </w:pPr>
      <w:hyperlink w:anchor="Top_of_118_html">
        <w:r>
          <w:rPr>
            <w:color w:themeColor="hyperlink" w:val="0000FF"/>
            <w:u w:val="single"/>
          </w:rPr>
          <w:t>Doctor Sax (1959)</w:t>
        </w:r>
      </w:hyperlink>
    </w:p>
    <w:p>
      <w:pPr>
        <w:pStyle w:val="Normal"/>
        <w:ind w:firstLine="0" w:firstLineChars="0" w:left="0" w:leftChars="200"/>
      </w:pPr>
      <w:hyperlink w:anchor="Top_of_120_html">
        <w:r>
          <w:rPr>
            <w:color w:themeColor="hyperlink" w:val="0000FF"/>
            <w:u w:val="single"/>
          </w:rPr>
          <w:t>CONTENTS</w:t>
        </w:r>
      </w:hyperlink>
    </w:p>
    <w:p>
      <w:pPr>
        <w:pStyle w:val="Normal"/>
        <w:ind w:firstLine="0" w:firstLineChars="0" w:left="0" w:leftChars="200"/>
      </w:pPr>
      <w:hyperlink w:anchor="Top_of_121_html">
        <w:r>
          <w:rPr>
            <w:color w:themeColor="hyperlink" w:val="0000FF"/>
            <w:u w:val="single"/>
          </w:rPr>
          <w:t>BOOK I. Ghosts of the Pawtucketville Night</w:t>
        </w:r>
      </w:hyperlink>
    </w:p>
    <w:p>
      <w:pPr>
        <w:pStyle w:val="Normal"/>
        <w:ind w:firstLine="0" w:firstLineChars="0" w:left="0" w:leftChars="200"/>
      </w:pPr>
      <w:hyperlink w:anchor="Top_of_122_html">
        <w:r>
          <w:rPr>
            <w:color w:themeColor="hyperlink" w:val="0000FF"/>
            <w:u w:val="single"/>
          </w:rPr>
          <w:t>1</w:t>
        </w:r>
      </w:hyperlink>
    </w:p>
    <w:p>
      <w:pPr>
        <w:pStyle w:val="Normal"/>
        <w:ind w:firstLine="0" w:firstLineChars="0" w:left="0" w:leftChars="200"/>
      </w:pPr>
      <w:hyperlink w:anchor="Top_of_123_html">
        <w:r>
          <w:rPr>
            <w:color w:themeColor="hyperlink" w:val="0000FF"/>
            <w:u w:val="single"/>
          </w:rPr>
          <w:t>2</w:t>
        </w:r>
      </w:hyperlink>
    </w:p>
    <w:p>
      <w:pPr>
        <w:pStyle w:val="Normal"/>
        <w:ind w:firstLine="0" w:firstLineChars="0" w:left="0" w:leftChars="200"/>
      </w:pPr>
      <w:hyperlink w:anchor="Top_of_124_html">
        <w:r>
          <w:rPr>
            <w:color w:themeColor="hyperlink" w:val="0000FF"/>
            <w:u w:val="single"/>
          </w:rPr>
          <w:t>3</w:t>
        </w:r>
      </w:hyperlink>
    </w:p>
    <w:p>
      <w:pPr>
        <w:pStyle w:val="Normal"/>
        <w:ind w:firstLine="0" w:firstLineChars="0" w:left="0" w:leftChars="200"/>
      </w:pPr>
      <w:hyperlink w:anchor="Top_of_125_html">
        <w:r>
          <w:rPr>
            <w:color w:themeColor="hyperlink" w:val="0000FF"/>
            <w:u w:val="single"/>
          </w:rPr>
          <w:t>4</w:t>
        </w:r>
      </w:hyperlink>
    </w:p>
    <w:p>
      <w:pPr>
        <w:pStyle w:val="Normal"/>
        <w:ind w:firstLine="0" w:firstLineChars="0" w:left="0" w:leftChars="200"/>
      </w:pPr>
      <w:hyperlink w:anchor="Top_of_126_html">
        <w:r>
          <w:rPr>
            <w:color w:themeColor="hyperlink" w:val="0000FF"/>
            <w:u w:val="single"/>
          </w:rPr>
          <w:t>5</w:t>
        </w:r>
      </w:hyperlink>
    </w:p>
    <w:p>
      <w:pPr>
        <w:pStyle w:val="Normal"/>
        <w:ind w:firstLine="0" w:firstLineChars="0" w:left="0" w:leftChars="200"/>
      </w:pPr>
      <w:hyperlink w:anchor="Top_of_127_html">
        <w:r>
          <w:rPr>
            <w:color w:themeColor="hyperlink" w:val="0000FF"/>
            <w:u w:val="single"/>
          </w:rPr>
          <w:t>6</w:t>
        </w:r>
      </w:hyperlink>
    </w:p>
    <w:p>
      <w:pPr>
        <w:pStyle w:val="Normal"/>
        <w:ind w:firstLine="0" w:firstLineChars="0" w:left="0" w:leftChars="200"/>
      </w:pPr>
      <w:hyperlink w:anchor="Top_of_128_html">
        <w:r>
          <w:rPr>
            <w:color w:themeColor="hyperlink" w:val="0000FF"/>
            <w:u w:val="single"/>
          </w:rPr>
          <w:t>7</w:t>
        </w:r>
      </w:hyperlink>
    </w:p>
    <w:p>
      <w:pPr>
        <w:pStyle w:val="Normal"/>
        <w:ind w:firstLine="0" w:firstLineChars="0" w:left="0" w:leftChars="200"/>
      </w:pPr>
      <w:hyperlink w:anchor="Top_of_129_html">
        <w:r>
          <w:rPr>
            <w:color w:themeColor="hyperlink" w:val="0000FF"/>
            <w:u w:val="single"/>
          </w:rPr>
          <w:t>8</w:t>
        </w:r>
      </w:hyperlink>
    </w:p>
    <w:p>
      <w:pPr>
        <w:pStyle w:val="Normal"/>
        <w:ind w:firstLine="0" w:firstLineChars="0" w:left="0" w:leftChars="200"/>
      </w:pPr>
      <w:hyperlink w:anchor="Top_of_130_html">
        <w:r>
          <w:rPr>
            <w:color w:themeColor="hyperlink" w:val="0000FF"/>
            <w:u w:val="single"/>
          </w:rPr>
          <w:t>9</w:t>
        </w:r>
      </w:hyperlink>
    </w:p>
    <w:p>
      <w:pPr>
        <w:pStyle w:val="Normal"/>
        <w:ind w:firstLine="0" w:firstLineChars="0" w:left="0" w:leftChars="200"/>
      </w:pPr>
      <w:hyperlink w:anchor="Top_of_131_html">
        <w:r>
          <w:rPr>
            <w:color w:themeColor="hyperlink" w:val="0000FF"/>
            <w:u w:val="single"/>
          </w:rPr>
          <w:t>10</w:t>
        </w:r>
      </w:hyperlink>
    </w:p>
    <w:p>
      <w:pPr>
        <w:pStyle w:val="Normal"/>
        <w:ind w:firstLine="0" w:firstLineChars="0" w:left="0" w:leftChars="200"/>
      </w:pPr>
      <w:hyperlink w:anchor="Top_of_132_html">
        <w:r>
          <w:rPr>
            <w:color w:themeColor="hyperlink" w:val="0000FF"/>
            <w:u w:val="single"/>
          </w:rPr>
          <w:t>11</w:t>
        </w:r>
      </w:hyperlink>
    </w:p>
    <w:p>
      <w:pPr>
        <w:pStyle w:val="Normal"/>
        <w:ind w:firstLine="0" w:firstLineChars="0" w:left="0" w:leftChars="200"/>
      </w:pPr>
      <w:hyperlink w:anchor="Top_of_133_html">
        <w:r>
          <w:rPr>
            <w:color w:themeColor="hyperlink" w:val="0000FF"/>
            <w:u w:val="single"/>
          </w:rPr>
          <w:t>12</w:t>
        </w:r>
      </w:hyperlink>
    </w:p>
    <w:p>
      <w:pPr>
        <w:pStyle w:val="Normal"/>
        <w:ind w:firstLine="0" w:firstLineChars="0" w:left="0" w:leftChars="200"/>
      </w:pPr>
      <w:hyperlink w:anchor="Top_of_134_html">
        <w:r>
          <w:rPr>
            <w:color w:themeColor="hyperlink" w:val="0000FF"/>
            <w:u w:val="single"/>
          </w:rPr>
          <w:t>13</w:t>
        </w:r>
      </w:hyperlink>
    </w:p>
    <w:p>
      <w:pPr>
        <w:pStyle w:val="Normal"/>
        <w:ind w:firstLine="0" w:firstLineChars="0" w:left="0" w:leftChars="200"/>
      </w:pPr>
      <w:hyperlink w:anchor="Top_of_135_html">
        <w:r>
          <w:rPr>
            <w:color w:themeColor="hyperlink" w:val="0000FF"/>
            <w:u w:val="single"/>
          </w:rPr>
          <w:t>14</w:t>
        </w:r>
      </w:hyperlink>
    </w:p>
    <w:p>
      <w:pPr>
        <w:pStyle w:val="Normal"/>
        <w:ind w:firstLine="0" w:firstLineChars="0" w:left="0" w:leftChars="200"/>
      </w:pPr>
      <w:hyperlink w:anchor="Top_of_136_html">
        <w:r>
          <w:rPr>
            <w:color w:themeColor="hyperlink" w:val="0000FF"/>
            <w:u w:val="single"/>
          </w:rPr>
          <w:t>15</w:t>
        </w:r>
      </w:hyperlink>
    </w:p>
    <w:p>
      <w:pPr>
        <w:pStyle w:val="Normal"/>
        <w:ind w:firstLine="0" w:firstLineChars="0" w:left="0" w:leftChars="200"/>
      </w:pPr>
      <w:hyperlink w:anchor="Top_of_137_html">
        <w:r>
          <w:rPr>
            <w:color w:themeColor="hyperlink" w:val="0000FF"/>
            <w:u w:val="single"/>
          </w:rPr>
          <w:t>16</w:t>
        </w:r>
      </w:hyperlink>
    </w:p>
    <w:p>
      <w:pPr>
        <w:pStyle w:val="Normal"/>
        <w:ind w:firstLine="0" w:firstLineChars="0" w:left="0" w:leftChars="200"/>
      </w:pPr>
      <w:hyperlink w:anchor="Top_of_138_html">
        <w:r>
          <w:rPr>
            <w:color w:themeColor="hyperlink" w:val="0000FF"/>
            <w:u w:val="single"/>
          </w:rPr>
          <w:t>17</w:t>
        </w:r>
      </w:hyperlink>
    </w:p>
    <w:p>
      <w:pPr>
        <w:pStyle w:val="Normal"/>
        <w:ind w:firstLine="0" w:firstLineChars="0" w:left="0" w:leftChars="200"/>
      </w:pPr>
      <w:hyperlink w:anchor="Top_of_139_html">
        <w:r>
          <w:rPr>
            <w:color w:themeColor="hyperlink" w:val="0000FF"/>
            <w:u w:val="single"/>
          </w:rPr>
          <w:t>18</w:t>
        </w:r>
      </w:hyperlink>
    </w:p>
    <w:p>
      <w:pPr>
        <w:pStyle w:val="Normal"/>
        <w:ind w:firstLine="0" w:firstLineChars="0" w:left="0" w:leftChars="200"/>
      </w:pPr>
      <w:hyperlink w:anchor="Top_of_140_html">
        <w:r>
          <w:rPr>
            <w:color w:themeColor="hyperlink" w:val="0000FF"/>
            <w:u w:val="single"/>
          </w:rPr>
          <w:t>19</w:t>
        </w:r>
      </w:hyperlink>
    </w:p>
    <w:p>
      <w:pPr>
        <w:pStyle w:val="Normal"/>
        <w:ind w:firstLine="0" w:firstLineChars="0" w:left="0" w:leftChars="200"/>
      </w:pPr>
      <w:hyperlink w:anchor="Top_of_141_html">
        <w:r>
          <w:rPr>
            <w:color w:themeColor="hyperlink" w:val="0000FF"/>
            <w:u w:val="single"/>
          </w:rPr>
          <w:t>20</w:t>
        </w:r>
      </w:hyperlink>
    </w:p>
    <w:p>
      <w:pPr>
        <w:pStyle w:val="Normal"/>
        <w:ind w:firstLine="0" w:firstLineChars="0" w:left="0" w:leftChars="200"/>
      </w:pPr>
      <w:hyperlink w:anchor="Top_of_142_html">
        <w:r>
          <w:rPr>
            <w:color w:themeColor="hyperlink" w:val="0000FF"/>
            <w:u w:val="single"/>
          </w:rPr>
          <w:t>21</w:t>
        </w:r>
      </w:hyperlink>
    </w:p>
    <w:p>
      <w:pPr>
        <w:pStyle w:val="Normal"/>
        <w:ind w:firstLine="0" w:firstLineChars="0" w:left="0" w:leftChars="200"/>
      </w:pPr>
      <w:hyperlink w:anchor="Top_of_143_html">
        <w:r>
          <w:rPr>
            <w:color w:themeColor="hyperlink" w:val="0000FF"/>
            <w:u w:val="single"/>
          </w:rPr>
          <w:t>22</w:t>
        </w:r>
      </w:hyperlink>
    </w:p>
    <w:p>
      <w:pPr>
        <w:pStyle w:val="Normal"/>
        <w:ind w:firstLine="0" w:firstLineChars="0" w:left="0" w:leftChars="200"/>
      </w:pPr>
      <w:hyperlink w:anchor="Top_of_144_html">
        <w:r>
          <w:rPr>
            <w:color w:themeColor="hyperlink" w:val="0000FF"/>
            <w:u w:val="single"/>
          </w:rPr>
          <w:t>23</w:t>
        </w:r>
      </w:hyperlink>
    </w:p>
    <w:p>
      <w:pPr>
        <w:pStyle w:val="Normal"/>
        <w:ind w:firstLine="0" w:firstLineChars="0" w:left="0" w:leftChars="200"/>
      </w:pPr>
      <w:hyperlink w:anchor="Top_of_145_html">
        <w:r>
          <w:rPr>
            <w:color w:themeColor="hyperlink" w:val="0000FF"/>
            <w:u w:val="single"/>
          </w:rPr>
          <w:t>24</w:t>
        </w:r>
      </w:hyperlink>
    </w:p>
    <w:p>
      <w:pPr>
        <w:pStyle w:val="Normal"/>
        <w:ind w:firstLine="0" w:firstLineChars="0" w:left="0" w:leftChars="200"/>
      </w:pPr>
      <w:hyperlink w:anchor="Top_of_146_html">
        <w:r>
          <w:rPr>
            <w:color w:themeColor="hyperlink" w:val="0000FF"/>
            <w:u w:val="single"/>
          </w:rPr>
          <w:t>25</w:t>
        </w:r>
      </w:hyperlink>
    </w:p>
    <w:p>
      <w:pPr>
        <w:pStyle w:val="Normal"/>
        <w:ind w:firstLine="0" w:firstLineChars="0" w:left="0" w:leftChars="200"/>
      </w:pPr>
      <w:hyperlink w:anchor="Top_of_147_html">
        <w:r>
          <w:rPr>
            <w:color w:themeColor="hyperlink" w:val="0000FF"/>
            <w:u w:val="single"/>
          </w:rPr>
          <w:t>26</w:t>
        </w:r>
      </w:hyperlink>
    </w:p>
    <w:p>
      <w:pPr>
        <w:pStyle w:val="Normal"/>
        <w:ind w:firstLine="0" w:firstLineChars="0" w:left="0" w:leftChars="200"/>
      </w:pPr>
      <w:hyperlink w:anchor="Top_of_148_html">
        <w:r>
          <w:rPr>
            <w:color w:themeColor="hyperlink" w:val="0000FF"/>
            <w:u w:val="single"/>
          </w:rPr>
          <w:t>27</w:t>
        </w:r>
      </w:hyperlink>
    </w:p>
    <w:p>
      <w:pPr>
        <w:pStyle w:val="Normal"/>
        <w:ind w:firstLine="0" w:firstLineChars="0" w:left="0" w:leftChars="200"/>
      </w:pPr>
      <w:hyperlink w:anchor="Top_of_149_html">
        <w:r>
          <w:rPr>
            <w:color w:themeColor="hyperlink" w:val="0000FF"/>
            <w:u w:val="single"/>
          </w:rPr>
          <w:t>28</w:t>
        </w:r>
      </w:hyperlink>
    </w:p>
    <w:p>
      <w:pPr>
        <w:pStyle w:val="Normal"/>
        <w:ind w:firstLine="0" w:firstLineChars="0" w:left="0" w:leftChars="200"/>
      </w:pPr>
      <w:hyperlink w:anchor="Top_of_150_html">
        <w:r>
          <w:rPr>
            <w:color w:themeColor="hyperlink" w:val="0000FF"/>
            <w:u w:val="single"/>
          </w:rPr>
          <w:t>29</w:t>
        </w:r>
      </w:hyperlink>
    </w:p>
    <w:p>
      <w:pPr>
        <w:pStyle w:val="Normal"/>
        <w:ind w:firstLine="0" w:firstLineChars="0" w:left="0" w:leftChars="200"/>
      </w:pPr>
      <w:hyperlink w:anchor="Top_of_151_html">
        <w:r>
          <w:rPr>
            <w:color w:themeColor="hyperlink" w:val="0000FF"/>
            <w:u w:val="single"/>
          </w:rPr>
          <w:t>BOOK II. A GLOOMY BOOKMOVIE</w:t>
        </w:r>
      </w:hyperlink>
    </w:p>
    <w:p>
      <w:pPr>
        <w:pStyle w:val="Normal"/>
        <w:ind w:firstLine="0" w:firstLineChars="0" w:left="0" w:leftChars="200"/>
      </w:pPr>
      <w:hyperlink w:anchor="Top_of_152_html">
        <w:r>
          <w:rPr>
            <w:color w:themeColor="hyperlink" w:val="0000FF"/>
            <w:u w:val="single"/>
          </w:rPr>
          <w:t>BOOK III. More Ghosts</w:t>
        </w:r>
      </w:hyperlink>
    </w:p>
    <w:p>
      <w:pPr>
        <w:pStyle w:val="Normal"/>
        <w:ind w:firstLine="0" w:firstLineChars="0" w:left="0" w:leftChars="200"/>
      </w:pPr>
      <w:hyperlink w:anchor="Top_of_153_html">
        <w:r>
          <w:rPr>
            <w:color w:themeColor="hyperlink" w:val="0000FF"/>
            <w:u w:val="single"/>
          </w:rPr>
          <w:t>1</w:t>
        </w:r>
      </w:hyperlink>
    </w:p>
    <w:p>
      <w:pPr>
        <w:pStyle w:val="Normal"/>
        <w:ind w:firstLine="0" w:firstLineChars="0" w:left="0" w:leftChars="200"/>
      </w:pPr>
      <w:hyperlink w:anchor="Top_of_154_html">
        <w:r>
          <w:rPr>
            <w:color w:themeColor="hyperlink" w:val="0000FF"/>
            <w:u w:val="single"/>
          </w:rPr>
          <w:t>2</w:t>
        </w:r>
      </w:hyperlink>
    </w:p>
    <w:p>
      <w:pPr>
        <w:pStyle w:val="Normal"/>
        <w:ind w:firstLine="0" w:firstLineChars="0" w:left="0" w:leftChars="200"/>
      </w:pPr>
      <w:hyperlink w:anchor="Top_of_155_html">
        <w:r>
          <w:rPr>
            <w:color w:themeColor="hyperlink" w:val="0000FF"/>
            <w:u w:val="single"/>
          </w:rPr>
          <w:t>3</w:t>
        </w:r>
      </w:hyperlink>
    </w:p>
    <w:p>
      <w:pPr>
        <w:pStyle w:val="Normal"/>
        <w:ind w:firstLine="0" w:firstLineChars="0" w:left="0" w:leftChars="200"/>
      </w:pPr>
      <w:hyperlink w:anchor="Top_of_156_html">
        <w:r>
          <w:rPr>
            <w:color w:themeColor="hyperlink" w:val="0000FF"/>
            <w:u w:val="single"/>
          </w:rPr>
          <w:t>4</w:t>
        </w:r>
      </w:hyperlink>
    </w:p>
    <w:p>
      <w:pPr>
        <w:pStyle w:val="Normal"/>
        <w:ind w:firstLine="0" w:firstLineChars="0" w:left="0" w:leftChars="200"/>
      </w:pPr>
      <w:hyperlink w:anchor="Top_of_157_html">
        <w:r>
          <w:rPr>
            <w:color w:themeColor="hyperlink" w:val="0000FF"/>
            <w:u w:val="single"/>
          </w:rPr>
          <w:t>BOOK IV. The Night the Man with the Watermelon Died</w:t>
        </w:r>
      </w:hyperlink>
    </w:p>
    <w:p>
      <w:pPr>
        <w:pStyle w:val="Normal"/>
        <w:ind w:firstLine="0" w:firstLineChars="0" w:left="0" w:leftChars="200"/>
      </w:pPr>
      <w:hyperlink w:anchor="Top_of_158_html">
        <w:r>
          <w:rPr>
            <w:color w:themeColor="hyperlink" w:val="0000FF"/>
            <w:u w:val="single"/>
          </w:rPr>
          <w:t>1</w:t>
        </w:r>
      </w:hyperlink>
    </w:p>
    <w:p>
      <w:pPr>
        <w:pStyle w:val="Normal"/>
        <w:ind w:firstLine="0" w:firstLineChars="0" w:left="0" w:leftChars="200"/>
      </w:pPr>
      <w:hyperlink w:anchor="Top_of_159_html">
        <w:r>
          <w:rPr>
            <w:color w:themeColor="hyperlink" w:val="0000FF"/>
            <w:u w:val="single"/>
          </w:rPr>
          <w:t>2</w:t>
        </w:r>
      </w:hyperlink>
    </w:p>
    <w:p>
      <w:pPr>
        <w:pStyle w:val="Normal"/>
        <w:ind w:firstLine="0" w:firstLineChars="0" w:left="0" w:leftChars="200"/>
      </w:pPr>
      <w:hyperlink w:anchor="Top_of_160_html">
        <w:r>
          <w:rPr>
            <w:color w:themeColor="hyperlink" w:val="0000FF"/>
            <w:u w:val="single"/>
          </w:rPr>
          <w:t>3</w:t>
        </w:r>
      </w:hyperlink>
    </w:p>
    <w:p>
      <w:pPr>
        <w:pStyle w:val="Normal"/>
        <w:ind w:firstLine="0" w:firstLineChars="0" w:left="0" w:leftChars="200"/>
      </w:pPr>
      <w:hyperlink w:anchor="Top_of_161_html">
        <w:r>
          <w:rPr>
            <w:color w:themeColor="hyperlink" w:val="0000FF"/>
            <w:u w:val="single"/>
          </w:rPr>
          <w:t>4</w:t>
        </w:r>
      </w:hyperlink>
    </w:p>
    <w:p>
      <w:pPr>
        <w:pStyle w:val="Normal"/>
        <w:ind w:firstLine="0" w:firstLineChars="0" w:left="0" w:leftChars="200"/>
      </w:pPr>
      <w:hyperlink w:anchor="Top_of_162_html">
        <w:r>
          <w:rPr>
            <w:color w:themeColor="hyperlink" w:val="0000FF"/>
            <w:u w:val="single"/>
          </w:rPr>
          <w:t>BOOK V. The Flood</w:t>
        </w:r>
      </w:hyperlink>
    </w:p>
    <w:p>
      <w:pPr>
        <w:pStyle w:val="Normal"/>
        <w:ind w:firstLine="0" w:firstLineChars="0" w:left="0" w:leftChars="200"/>
      </w:pPr>
      <w:hyperlink w:anchor="Top_of_163_html">
        <w:r>
          <w:rPr>
            <w:color w:themeColor="hyperlink" w:val="0000FF"/>
            <w:u w:val="single"/>
          </w:rPr>
          <w:t>1</w:t>
        </w:r>
      </w:hyperlink>
    </w:p>
    <w:p>
      <w:pPr>
        <w:pStyle w:val="Normal"/>
        <w:ind w:firstLine="0" w:firstLineChars="0" w:left="0" w:leftChars="200"/>
      </w:pPr>
      <w:hyperlink w:anchor="Top_of_164_html">
        <w:r>
          <w:rPr>
            <w:color w:themeColor="hyperlink" w:val="0000FF"/>
            <w:u w:val="single"/>
          </w:rPr>
          <w:t>2</w:t>
        </w:r>
      </w:hyperlink>
    </w:p>
    <w:p>
      <w:pPr>
        <w:pStyle w:val="Normal"/>
        <w:ind w:firstLine="0" w:firstLineChars="0" w:left="0" w:leftChars="200"/>
      </w:pPr>
      <w:hyperlink w:anchor="Top_of_165_html">
        <w:r>
          <w:rPr>
            <w:color w:themeColor="hyperlink" w:val="0000FF"/>
            <w:u w:val="single"/>
          </w:rPr>
          <w:t>3</w:t>
        </w:r>
      </w:hyperlink>
    </w:p>
    <w:p>
      <w:pPr>
        <w:pStyle w:val="Normal"/>
        <w:ind w:firstLine="0" w:firstLineChars="0" w:left="0" w:leftChars="200"/>
      </w:pPr>
      <w:hyperlink w:anchor="Top_of_166_html">
        <w:r>
          <w:rPr>
            <w:color w:themeColor="hyperlink" w:val="0000FF"/>
            <w:u w:val="single"/>
          </w:rPr>
          <w:t>4</w:t>
        </w:r>
      </w:hyperlink>
    </w:p>
    <w:p>
      <w:pPr>
        <w:pStyle w:val="Normal"/>
        <w:ind w:firstLine="0" w:firstLineChars="0" w:left="0" w:leftChars="200"/>
      </w:pPr>
      <w:hyperlink w:anchor="Top_of_167_html">
        <w:r>
          <w:rPr>
            <w:color w:themeColor="hyperlink" w:val="0000FF"/>
            <w:u w:val="single"/>
          </w:rPr>
          <w:t>5</w:t>
        </w:r>
      </w:hyperlink>
    </w:p>
    <w:p>
      <w:pPr>
        <w:pStyle w:val="Normal"/>
        <w:ind w:firstLine="0" w:firstLineChars="0" w:left="0" w:leftChars="200"/>
      </w:pPr>
      <w:hyperlink w:anchor="Top_of_168_html">
        <w:r>
          <w:rPr>
            <w:color w:themeColor="hyperlink" w:val="0000FF"/>
            <w:u w:val="single"/>
          </w:rPr>
          <w:t>6</w:t>
        </w:r>
      </w:hyperlink>
    </w:p>
    <w:p>
      <w:pPr>
        <w:pStyle w:val="Normal"/>
        <w:ind w:firstLine="0" w:firstLineChars="0" w:left="0" w:leftChars="200"/>
      </w:pPr>
      <w:hyperlink w:anchor="Top_of_169_html">
        <w:r>
          <w:rPr>
            <w:color w:themeColor="hyperlink" w:val="0000FF"/>
            <w:u w:val="single"/>
          </w:rPr>
          <w:t>7</w:t>
        </w:r>
      </w:hyperlink>
    </w:p>
    <w:p>
      <w:pPr>
        <w:pStyle w:val="Normal"/>
        <w:ind w:firstLine="0" w:firstLineChars="0" w:left="0" w:leftChars="200"/>
      </w:pPr>
      <w:hyperlink w:anchor="Top_of_170_html">
        <w:r>
          <w:rPr>
            <w:color w:themeColor="hyperlink" w:val="0000FF"/>
            <w:u w:val="single"/>
          </w:rPr>
          <w:t>8</w:t>
        </w:r>
      </w:hyperlink>
    </w:p>
    <w:p>
      <w:pPr>
        <w:pStyle w:val="Normal"/>
        <w:ind w:firstLine="0" w:firstLineChars="0" w:left="0" w:leftChars="200"/>
      </w:pPr>
      <w:hyperlink w:anchor="Top_of_171_html">
        <w:r>
          <w:rPr>
            <w:color w:themeColor="hyperlink" w:val="0000FF"/>
            <w:u w:val="single"/>
          </w:rPr>
          <w:t>9</w:t>
        </w:r>
      </w:hyperlink>
    </w:p>
    <w:p>
      <w:pPr>
        <w:pStyle w:val="Normal"/>
        <w:ind w:firstLine="0" w:firstLineChars="0" w:left="0" w:leftChars="200"/>
      </w:pPr>
      <w:hyperlink w:anchor="Top_of_172_html">
        <w:r>
          <w:rPr>
            <w:color w:themeColor="hyperlink" w:val="0000FF"/>
            <w:u w:val="single"/>
          </w:rPr>
          <w:t>10</w:t>
        </w:r>
      </w:hyperlink>
    </w:p>
    <w:p>
      <w:pPr>
        <w:pStyle w:val="Normal"/>
        <w:ind w:firstLine="0" w:firstLineChars="0" w:left="0" w:leftChars="200"/>
      </w:pPr>
      <w:hyperlink w:anchor="Top_of_173_html">
        <w:r>
          <w:rPr>
            <w:color w:themeColor="hyperlink" w:val="0000FF"/>
            <w:u w:val="single"/>
          </w:rPr>
          <w:t>BOOK VI. The Castle</w:t>
        </w:r>
      </w:hyperlink>
    </w:p>
    <w:p>
      <w:pPr>
        <w:pStyle w:val="Normal"/>
        <w:ind w:firstLine="0" w:firstLineChars="0" w:left="0" w:leftChars="200"/>
      </w:pPr>
      <w:hyperlink w:anchor="Top_of_174_html">
        <w:r>
          <w:rPr>
            <w:color w:themeColor="hyperlink" w:val="0000FF"/>
            <w:u w:val="single"/>
          </w:rPr>
          <w:t>1</w:t>
        </w:r>
      </w:hyperlink>
    </w:p>
    <w:p>
      <w:pPr>
        <w:pStyle w:val="Normal"/>
        <w:ind w:firstLine="0" w:firstLineChars="0" w:left="0" w:leftChars="200"/>
      </w:pPr>
      <w:hyperlink w:anchor="Top_of_175_html">
        <w:r>
          <w:rPr>
            <w:color w:themeColor="hyperlink" w:val="0000FF"/>
            <w:u w:val="single"/>
          </w:rPr>
          <w:t>2</w:t>
        </w:r>
      </w:hyperlink>
    </w:p>
    <w:p>
      <w:pPr>
        <w:pStyle w:val="Normal"/>
        <w:ind w:firstLine="0" w:firstLineChars="0" w:left="0" w:leftChars="200"/>
      </w:pPr>
      <w:hyperlink w:anchor="Top_of_176_html">
        <w:r>
          <w:rPr>
            <w:color w:themeColor="hyperlink" w:val="0000FF"/>
            <w:u w:val="single"/>
          </w:rPr>
          <w:t>3</w:t>
        </w:r>
      </w:hyperlink>
    </w:p>
    <w:p>
      <w:pPr>
        <w:pStyle w:val="Normal"/>
        <w:ind w:firstLine="0" w:firstLineChars="0" w:left="0" w:leftChars="200"/>
      </w:pPr>
      <w:hyperlink w:anchor="Top_of_177_html">
        <w:r>
          <w:rPr>
            <w:color w:themeColor="hyperlink" w:val="0000FF"/>
            <w:u w:val="single"/>
          </w:rPr>
          <w:t>4</w:t>
        </w:r>
      </w:hyperlink>
    </w:p>
    <w:p>
      <w:pPr>
        <w:pStyle w:val="Normal"/>
        <w:ind w:firstLine="0" w:firstLineChars="0" w:left="0" w:leftChars="200"/>
      </w:pPr>
      <w:hyperlink w:anchor="Top_of_178_html">
        <w:r>
          <w:rPr>
            <w:color w:themeColor="hyperlink" w:val="0000FF"/>
            <w:u w:val="single"/>
          </w:rPr>
          <w:t>5</w:t>
        </w:r>
      </w:hyperlink>
    </w:p>
    <w:p>
      <w:pPr>
        <w:pStyle w:val="Normal"/>
        <w:ind w:firstLine="0" w:firstLineChars="0" w:left="0" w:leftChars="200"/>
      </w:pPr>
      <w:hyperlink w:anchor="Top_of_179_html">
        <w:r>
          <w:rPr>
            <w:color w:themeColor="hyperlink" w:val="0000FF"/>
            <w:u w:val="single"/>
          </w:rPr>
          <w:t>6</w:t>
        </w:r>
      </w:hyperlink>
    </w:p>
    <w:p>
      <w:pPr>
        <w:pStyle w:val="Normal"/>
        <w:ind w:firstLine="0" w:firstLineChars="0" w:left="0" w:leftChars="200"/>
      </w:pPr>
      <w:hyperlink w:anchor="Top_of_180_html">
        <w:r>
          <w:rPr>
            <w:color w:themeColor="hyperlink" w:val="0000FF"/>
            <w:u w:val="single"/>
          </w:rPr>
          <w:t>7</w:t>
        </w:r>
      </w:hyperlink>
    </w:p>
    <w:p>
      <w:pPr>
        <w:pStyle w:val="Normal"/>
        <w:ind w:firstLine="0" w:firstLineChars="0" w:left="0" w:leftChars="200"/>
      </w:pPr>
      <w:hyperlink w:anchor="Top_of_181_html">
        <w:r>
          <w:rPr>
            <w:color w:themeColor="hyperlink" w:val="0000FF"/>
            <w:u w:val="single"/>
          </w:rPr>
          <w:t>8</w:t>
        </w:r>
      </w:hyperlink>
    </w:p>
    <w:p>
      <w:pPr>
        <w:pStyle w:val="Normal"/>
        <w:ind w:firstLine="0" w:firstLineChars="0" w:left="0" w:leftChars="200"/>
      </w:pPr>
      <w:hyperlink w:anchor="Top_of_182_html">
        <w:r>
          <w:rPr>
            <w:color w:themeColor="hyperlink" w:val="0000FF"/>
            <w:u w:val="single"/>
          </w:rPr>
          <w:t>9</w:t>
        </w:r>
      </w:hyperlink>
    </w:p>
    <w:p>
      <w:pPr>
        <w:pStyle w:val="Normal"/>
        <w:ind w:firstLine="0" w:firstLineChars="0" w:left="0" w:leftChars="200"/>
      </w:pPr>
      <w:hyperlink w:anchor="Top_of_183_html">
        <w:r>
          <w:rPr>
            <w:color w:themeColor="hyperlink" w:val="0000FF"/>
            <w:u w:val="single"/>
          </w:rPr>
          <w:t>10</w:t>
        </w:r>
      </w:hyperlink>
    </w:p>
    <w:p>
      <w:pPr>
        <w:pStyle w:val="Normal"/>
        <w:ind w:firstLine="0" w:firstLineChars="0" w:left="0" w:leftChars="200"/>
      </w:pPr>
      <w:hyperlink w:anchor="Top_of_184_html">
        <w:r>
          <w:rPr>
            <w:color w:themeColor="hyperlink" w:val="0000FF"/>
            <w:u w:val="single"/>
          </w:rPr>
          <w:t>11</w:t>
        </w:r>
      </w:hyperlink>
    </w:p>
    <w:p>
      <w:pPr>
        <w:pStyle w:val="Normal"/>
        <w:ind w:firstLine="0" w:firstLineChars="0" w:left="0" w:leftChars="200"/>
      </w:pPr>
      <w:hyperlink w:anchor="Top_of_185_html">
        <w:r>
          <w:rPr>
            <w:color w:themeColor="hyperlink" w:val="0000FF"/>
            <w:u w:val="single"/>
          </w:rPr>
          <w:t>12</w:t>
        </w:r>
      </w:hyperlink>
    </w:p>
    <w:p>
      <w:pPr>
        <w:pStyle w:val="Normal"/>
        <w:ind w:firstLine="0" w:firstLineChars="0" w:left="0" w:leftChars="0"/>
      </w:pPr>
      <w:hyperlink w:anchor="Top_of_186_html">
        <w:r>
          <w:rPr>
            <w:color w:themeColor="hyperlink" w:val="0000FF"/>
            <w:u w:val="single"/>
          </w:rPr>
          <w:t>Maggie Cassidy (1959)</w:t>
        </w:r>
      </w:hyperlink>
    </w:p>
    <w:p>
      <w:pPr>
        <w:pStyle w:val="Normal"/>
        <w:ind w:firstLine="0" w:firstLineChars="0" w:left="0" w:leftChars="200"/>
      </w:pPr>
      <w:hyperlink w:anchor="ncx7773">
        <w:r>
          <w:rPr>
            <w:color w:themeColor="hyperlink" w:val="0000FF"/>
            <w:u w:val="single"/>
          </w:rPr>
          <w:t>CONTENTS</w:t>
        </w:r>
      </w:hyperlink>
    </w:p>
    <w:p>
      <w:pPr>
        <w:pStyle w:val="Normal"/>
        <w:ind w:firstLine="0" w:firstLineChars="0" w:left="0" w:leftChars="200"/>
      </w:pPr>
      <w:hyperlink w:anchor="Top_of_188_html">
        <w:r>
          <w:rPr>
            <w:color w:themeColor="hyperlink" w:val="0000FF"/>
            <w:u w:val="single"/>
          </w:rPr>
          <w:t>1</w:t>
        </w:r>
      </w:hyperlink>
    </w:p>
    <w:p>
      <w:pPr>
        <w:pStyle w:val="Normal"/>
        <w:ind w:firstLine="0" w:firstLineChars="0" w:left="0" w:leftChars="200"/>
      </w:pPr>
      <w:hyperlink w:anchor="Top_of_189_html">
        <w:r>
          <w:rPr>
            <w:color w:themeColor="hyperlink" w:val="0000FF"/>
            <w:u w:val="single"/>
          </w:rPr>
          <w:t>2</w:t>
        </w:r>
      </w:hyperlink>
    </w:p>
    <w:p>
      <w:pPr>
        <w:pStyle w:val="Normal"/>
        <w:ind w:firstLine="0" w:firstLineChars="0" w:left="0" w:leftChars="200"/>
      </w:pPr>
      <w:hyperlink w:anchor="Top_of_190_html">
        <w:r>
          <w:rPr>
            <w:color w:themeColor="hyperlink" w:val="0000FF"/>
            <w:u w:val="single"/>
          </w:rPr>
          <w:t>3</w:t>
        </w:r>
      </w:hyperlink>
    </w:p>
    <w:p>
      <w:pPr>
        <w:pStyle w:val="Normal"/>
        <w:ind w:firstLine="0" w:firstLineChars="0" w:left="0" w:leftChars="200"/>
      </w:pPr>
      <w:hyperlink w:anchor="Top_of_191_html">
        <w:r>
          <w:rPr>
            <w:color w:themeColor="hyperlink" w:val="0000FF"/>
            <w:u w:val="single"/>
          </w:rPr>
          <w:t>4</w:t>
        </w:r>
      </w:hyperlink>
    </w:p>
    <w:p>
      <w:pPr>
        <w:pStyle w:val="Normal"/>
        <w:ind w:firstLine="0" w:firstLineChars="0" w:left="0" w:leftChars="200"/>
      </w:pPr>
      <w:hyperlink w:anchor="Top_of_192_html">
        <w:r>
          <w:rPr>
            <w:color w:themeColor="hyperlink" w:val="0000FF"/>
            <w:u w:val="single"/>
          </w:rPr>
          <w:t>5</w:t>
        </w:r>
      </w:hyperlink>
    </w:p>
    <w:p>
      <w:pPr>
        <w:pStyle w:val="Normal"/>
        <w:ind w:firstLine="0" w:firstLineChars="0" w:left="0" w:leftChars="200"/>
      </w:pPr>
      <w:hyperlink w:anchor="Top_of_193_html">
        <w:r>
          <w:rPr>
            <w:color w:themeColor="hyperlink" w:val="0000FF"/>
            <w:u w:val="single"/>
          </w:rPr>
          <w:t>6</w:t>
        </w:r>
      </w:hyperlink>
    </w:p>
    <w:p>
      <w:pPr>
        <w:pStyle w:val="Normal"/>
        <w:ind w:firstLine="0" w:firstLineChars="0" w:left="0" w:leftChars="200"/>
      </w:pPr>
      <w:hyperlink w:anchor="Top_of_194_html">
        <w:r>
          <w:rPr>
            <w:color w:themeColor="hyperlink" w:val="0000FF"/>
            <w:u w:val="single"/>
          </w:rPr>
          <w:t>7</w:t>
        </w:r>
      </w:hyperlink>
    </w:p>
    <w:p>
      <w:pPr>
        <w:pStyle w:val="Normal"/>
        <w:ind w:firstLine="0" w:firstLineChars="0" w:left="0" w:leftChars="200"/>
      </w:pPr>
      <w:hyperlink w:anchor="Top_of_195_html">
        <w:r>
          <w:rPr>
            <w:color w:themeColor="hyperlink" w:val="0000FF"/>
            <w:u w:val="single"/>
          </w:rPr>
          <w:t>8</w:t>
        </w:r>
      </w:hyperlink>
    </w:p>
    <w:p>
      <w:pPr>
        <w:pStyle w:val="Normal"/>
        <w:ind w:firstLine="0" w:firstLineChars="0" w:left="0" w:leftChars="200"/>
      </w:pPr>
      <w:hyperlink w:anchor="Top_of_196_html">
        <w:r>
          <w:rPr>
            <w:color w:themeColor="hyperlink" w:val="0000FF"/>
            <w:u w:val="single"/>
          </w:rPr>
          <w:t>9</w:t>
        </w:r>
      </w:hyperlink>
    </w:p>
    <w:p>
      <w:pPr>
        <w:pStyle w:val="Normal"/>
        <w:ind w:firstLine="0" w:firstLineChars="0" w:left="0" w:leftChars="200"/>
      </w:pPr>
      <w:hyperlink w:anchor="Top_of_197_html">
        <w:r>
          <w:rPr>
            <w:color w:themeColor="hyperlink" w:val="0000FF"/>
            <w:u w:val="single"/>
          </w:rPr>
          <w:t>10</w:t>
        </w:r>
      </w:hyperlink>
    </w:p>
    <w:p>
      <w:pPr>
        <w:pStyle w:val="Normal"/>
        <w:ind w:firstLine="0" w:firstLineChars="0" w:left="0" w:leftChars="200"/>
      </w:pPr>
      <w:hyperlink w:anchor="Top_of_198_html">
        <w:r>
          <w:rPr>
            <w:color w:themeColor="hyperlink" w:val="0000FF"/>
            <w:u w:val="single"/>
          </w:rPr>
          <w:t>11</w:t>
        </w:r>
      </w:hyperlink>
    </w:p>
    <w:p>
      <w:pPr>
        <w:pStyle w:val="Normal"/>
        <w:ind w:firstLine="0" w:firstLineChars="0" w:left="0" w:leftChars="200"/>
      </w:pPr>
      <w:hyperlink w:anchor="Top_of_199_html">
        <w:r>
          <w:rPr>
            <w:color w:themeColor="hyperlink" w:val="0000FF"/>
            <w:u w:val="single"/>
          </w:rPr>
          <w:t>12</w:t>
        </w:r>
      </w:hyperlink>
    </w:p>
    <w:p>
      <w:pPr>
        <w:pStyle w:val="Normal"/>
        <w:ind w:firstLine="0" w:firstLineChars="0" w:left="0" w:leftChars="200"/>
      </w:pPr>
      <w:hyperlink w:anchor="Top_of_200_html">
        <w:r>
          <w:rPr>
            <w:color w:themeColor="hyperlink" w:val="0000FF"/>
            <w:u w:val="single"/>
          </w:rPr>
          <w:t>13</w:t>
        </w:r>
      </w:hyperlink>
    </w:p>
    <w:p>
      <w:pPr>
        <w:pStyle w:val="Normal"/>
        <w:ind w:firstLine="0" w:firstLineChars="0" w:left="0" w:leftChars="200"/>
      </w:pPr>
      <w:hyperlink w:anchor="Top_of_201_html">
        <w:r>
          <w:rPr>
            <w:color w:themeColor="hyperlink" w:val="0000FF"/>
            <w:u w:val="single"/>
          </w:rPr>
          <w:t>14</w:t>
        </w:r>
      </w:hyperlink>
    </w:p>
    <w:p>
      <w:pPr>
        <w:pStyle w:val="Normal"/>
        <w:ind w:firstLine="0" w:firstLineChars="0" w:left="0" w:leftChars="200"/>
      </w:pPr>
      <w:hyperlink w:anchor="Top_of_202_html">
        <w:r>
          <w:rPr>
            <w:color w:themeColor="hyperlink" w:val="0000FF"/>
            <w:u w:val="single"/>
          </w:rPr>
          <w:t>15</w:t>
        </w:r>
      </w:hyperlink>
    </w:p>
    <w:p>
      <w:pPr>
        <w:pStyle w:val="Normal"/>
        <w:ind w:firstLine="0" w:firstLineChars="0" w:left="0" w:leftChars="200"/>
      </w:pPr>
      <w:hyperlink w:anchor="Top_of_203_html">
        <w:r>
          <w:rPr>
            <w:color w:themeColor="hyperlink" w:val="0000FF"/>
            <w:u w:val="single"/>
          </w:rPr>
          <w:t>16</w:t>
        </w:r>
      </w:hyperlink>
    </w:p>
    <w:p>
      <w:pPr>
        <w:pStyle w:val="Normal"/>
        <w:ind w:firstLine="0" w:firstLineChars="0" w:left="0" w:leftChars="200"/>
      </w:pPr>
      <w:hyperlink w:anchor="Top_of_204_html">
        <w:r>
          <w:rPr>
            <w:color w:themeColor="hyperlink" w:val="0000FF"/>
            <w:u w:val="single"/>
          </w:rPr>
          <w:t>17</w:t>
        </w:r>
      </w:hyperlink>
    </w:p>
    <w:p>
      <w:pPr>
        <w:pStyle w:val="Normal"/>
        <w:ind w:firstLine="0" w:firstLineChars="0" w:left="0" w:leftChars="200"/>
      </w:pPr>
      <w:hyperlink w:anchor="Top_of_205_html">
        <w:r>
          <w:rPr>
            <w:color w:themeColor="hyperlink" w:val="0000FF"/>
            <w:u w:val="single"/>
          </w:rPr>
          <w:t>18</w:t>
        </w:r>
      </w:hyperlink>
    </w:p>
    <w:p>
      <w:pPr>
        <w:pStyle w:val="Normal"/>
        <w:ind w:firstLine="0" w:firstLineChars="0" w:left="0" w:leftChars="200"/>
      </w:pPr>
      <w:hyperlink w:anchor="Top_of_206_html">
        <w:r>
          <w:rPr>
            <w:color w:themeColor="hyperlink" w:val="0000FF"/>
            <w:u w:val="single"/>
          </w:rPr>
          <w:t>19</w:t>
        </w:r>
      </w:hyperlink>
    </w:p>
    <w:p>
      <w:pPr>
        <w:pStyle w:val="Normal"/>
        <w:ind w:firstLine="0" w:firstLineChars="0" w:left="0" w:leftChars="200"/>
      </w:pPr>
      <w:hyperlink w:anchor="Top_of_207_html">
        <w:r>
          <w:rPr>
            <w:color w:themeColor="hyperlink" w:val="0000FF"/>
            <w:u w:val="single"/>
          </w:rPr>
          <w:t>20</w:t>
        </w:r>
      </w:hyperlink>
    </w:p>
    <w:p>
      <w:pPr>
        <w:pStyle w:val="Normal"/>
        <w:ind w:firstLine="0" w:firstLineChars="0" w:left="0" w:leftChars="200"/>
      </w:pPr>
      <w:hyperlink w:anchor="Top_of_208_html">
        <w:r>
          <w:rPr>
            <w:color w:themeColor="hyperlink" w:val="0000FF"/>
            <w:u w:val="single"/>
          </w:rPr>
          <w:t>21</w:t>
        </w:r>
      </w:hyperlink>
    </w:p>
    <w:p>
      <w:pPr>
        <w:pStyle w:val="Normal"/>
        <w:ind w:firstLine="0" w:firstLineChars="0" w:left="0" w:leftChars="200"/>
      </w:pPr>
      <w:hyperlink w:anchor="Top_of_209_html">
        <w:r>
          <w:rPr>
            <w:color w:themeColor="hyperlink" w:val="0000FF"/>
            <w:u w:val="single"/>
          </w:rPr>
          <w:t>22</w:t>
        </w:r>
      </w:hyperlink>
    </w:p>
    <w:p>
      <w:pPr>
        <w:pStyle w:val="Normal"/>
        <w:ind w:firstLine="0" w:firstLineChars="0" w:left="0" w:leftChars="200"/>
      </w:pPr>
      <w:hyperlink w:anchor="Top_of_210_html">
        <w:r>
          <w:rPr>
            <w:color w:themeColor="hyperlink" w:val="0000FF"/>
            <w:u w:val="single"/>
          </w:rPr>
          <w:t>23</w:t>
        </w:r>
      </w:hyperlink>
    </w:p>
    <w:p>
      <w:pPr>
        <w:pStyle w:val="Normal"/>
        <w:ind w:firstLine="0" w:firstLineChars="0" w:left="0" w:leftChars="200"/>
      </w:pPr>
      <w:hyperlink w:anchor="Top_of_211_html">
        <w:r>
          <w:rPr>
            <w:color w:themeColor="hyperlink" w:val="0000FF"/>
            <w:u w:val="single"/>
          </w:rPr>
          <w:t>24</w:t>
        </w:r>
      </w:hyperlink>
    </w:p>
    <w:p>
      <w:pPr>
        <w:pStyle w:val="Normal"/>
        <w:ind w:firstLine="0" w:firstLineChars="0" w:left="0" w:leftChars="200"/>
      </w:pPr>
      <w:hyperlink w:anchor="Top_of_212_html">
        <w:r>
          <w:rPr>
            <w:color w:themeColor="hyperlink" w:val="0000FF"/>
            <w:u w:val="single"/>
          </w:rPr>
          <w:t>25</w:t>
        </w:r>
      </w:hyperlink>
    </w:p>
    <w:p>
      <w:pPr>
        <w:pStyle w:val="Normal"/>
        <w:ind w:firstLine="0" w:firstLineChars="0" w:left="0" w:leftChars="200"/>
      </w:pPr>
      <w:hyperlink w:anchor="Top_of_213_html">
        <w:r>
          <w:rPr>
            <w:color w:themeColor="hyperlink" w:val="0000FF"/>
            <w:u w:val="single"/>
          </w:rPr>
          <w:t>26</w:t>
        </w:r>
      </w:hyperlink>
    </w:p>
    <w:p>
      <w:pPr>
        <w:pStyle w:val="Normal"/>
        <w:ind w:firstLine="0" w:firstLineChars="0" w:left="0" w:leftChars="200"/>
      </w:pPr>
      <w:hyperlink w:anchor="Top_of_214_html">
        <w:r>
          <w:rPr>
            <w:color w:themeColor="hyperlink" w:val="0000FF"/>
            <w:u w:val="single"/>
          </w:rPr>
          <w:t>27</w:t>
        </w:r>
      </w:hyperlink>
    </w:p>
    <w:p>
      <w:pPr>
        <w:pStyle w:val="Normal"/>
        <w:ind w:firstLine="0" w:firstLineChars="0" w:left="0" w:leftChars="200"/>
      </w:pPr>
      <w:hyperlink w:anchor="Top_of_215_html">
        <w:r>
          <w:rPr>
            <w:color w:themeColor="hyperlink" w:val="0000FF"/>
            <w:u w:val="single"/>
          </w:rPr>
          <w:t>28</w:t>
        </w:r>
      </w:hyperlink>
    </w:p>
    <w:p>
      <w:pPr>
        <w:pStyle w:val="Normal"/>
        <w:ind w:firstLine="0" w:firstLineChars="0" w:left="0" w:leftChars="200"/>
      </w:pPr>
      <w:hyperlink w:anchor="Top_of_216_html">
        <w:r>
          <w:rPr>
            <w:color w:themeColor="hyperlink" w:val="0000FF"/>
            <w:u w:val="single"/>
          </w:rPr>
          <w:t>29</w:t>
        </w:r>
      </w:hyperlink>
    </w:p>
    <w:p>
      <w:pPr>
        <w:pStyle w:val="Normal"/>
        <w:ind w:firstLine="0" w:firstLineChars="0" w:left="0" w:leftChars="200"/>
      </w:pPr>
      <w:hyperlink w:anchor="Top_of_217_html">
        <w:r>
          <w:rPr>
            <w:color w:themeColor="hyperlink" w:val="0000FF"/>
            <w:u w:val="single"/>
          </w:rPr>
          <w:t>30</w:t>
        </w:r>
      </w:hyperlink>
    </w:p>
    <w:p>
      <w:pPr>
        <w:pStyle w:val="Normal"/>
        <w:ind w:firstLine="0" w:firstLineChars="0" w:left="0" w:leftChars="200"/>
      </w:pPr>
      <w:hyperlink w:anchor="Top_of_218_html">
        <w:r>
          <w:rPr>
            <w:color w:themeColor="hyperlink" w:val="0000FF"/>
            <w:u w:val="single"/>
          </w:rPr>
          <w:t>31</w:t>
        </w:r>
      </w:hyperlink>
    </w:p>
    <w:p>
      <w:pPr>
        <w:pStyle w:val="Normal"/>
        <w:ind w:firstLine="0" w:firstLineChars="0" w:left="0" w:leftChars="200"/>
      </w:pPr>
      <w:hyperlink w:anchor="Top_of_219_html">
        <w:r>
          <w:rPr>
            <w:color w:themeColor="hyperlink" w:val="0000FF"/>
            <w:u w:val="single"/>
          </w:rPr>
          <w:t>32</w:t>
        </w:r>
      </w:hyperlink>
    </w:p>
    <w:p>
      <w:pPr>
        <w:pStyle w:val="Normal"/>
        <w:ind w:firstLine="0" w:firstLineChars="0" w:left="0" w:leftChars="200"/>
      </w:pPr>
      <w:hyperlink w:anchor="Top_of_220_html">
        <w:r>
          <w:rPr>
            <w:color w:themeColor="hyperlink" w:val="0000FF"/>
            <w:u w:val="single"/>
          </w:rPr>
          <w:t>33</w:t>
        </w:r>
      </w:hyperlink>
    </w:p>
    <w:p>
      <w:pPr>
        <w:pStyle w:val="Normal"/>
        <w:ind w:firstLine="0" w:firstLineChars="0" w:left="0" w:leftChars="200"/>
      </w:pPr>
      <w:hyperlink w:anchor="Top_of_221_html">
        <w:r>
          <w:rPr>
            <w:color w:themeColor="hyperlink" w:val="0000FF"/>
            <w:u w:val="single"/>
          </w:rPr>
          <w:t>34</w:t>
        </w:r>
      </w:hyperlink>
    </w:p>
    <w:p>
      <w:pPr>
        <w:pStyle w:val="Normal"/>
        <w:ind w:firstLine="0" w:firstLineChars="0" w:left="0" w:leftChars="200"/>
      </w:pPr>
      <w:hyperlink w:anchor="Top_of_222_html">
        <w:r>
          <w:rPr>
            <w:color w:themeColor="hyperlink" w:val="0000FF"/>
            <w:u w:val="single"/>
          </w:rPr>
          <w:t>35</w:t>
        </w:r>
      </w:hyperlink>
    </w:p>
    <w:p>
      <w:pPr>
        <w:pStyle w:val="Normal"/>
        <w:ind w:firstLine="0" w:firstLineChars="0" w:left="0" w:leftChars="200"/>
      </w:pPr>
      <w:hyperlink w:anchor="Top_of_223_html">
        <w:r>
          <w:rPr>
            <w:color w:themeColor="hyperlink" w:val="0000FF"/>
            <w:u w:val="single"/>
          </w:rPr>
          <w:t>36</w:t>
        </w:r>
      </w:hyperlink>
    </w:p>
    <w:p>
      <w:pPr>
        <w:pStyle w:val="Normal"/>
        <w:ind w:firstLine="0" w:firstLineChars="0" w:left="0" w:leftChars="200"/>
      </w:pPr>
      <w:hyperlink w:anchor="Top_of_224_html">
        <w:r>
          <w:rPr>
            <w:color w:themeColor="hyperlink" w:val="0000FF"/>
            <w:u w:val="single"/>
          </w:rPr>
          <w:t>37</w:t>
        </w:r>
      </w:hyperlink>
    </w:p>
    <w:p>
      <w:pPr>
        <w:pStyle w:val="Normal"/>
        <w:ind w:firstLine="0" w:firstLineChars="0" w:left="0" w:leftChars="200"/>
      </w:pPr>
      <w:hyperlink w:anchor="Top_of_225_html">
        <w:r>
          <w:rPr>
            <w:color w:themeColor="hyperlink" w:val="0000FF"/>
            <w:u w:val="single"/>
          </w:rPr>
          <w:t>38</w:t>
        </w:r>
      </w:hyperlink>
    </w:p>
    <w:p>
      <w:pPr>
        <w:pStyle w:val="Normal"/>
        <w:ind w:firstLine="0" w:firstLineChars="0" w:left="0" w:leftChars="200"/>
      </w:pPr>
      <w:hyperlink w:anchor="Top_of_226_html">
        <w:r>
          <w:rPr>
            <w:color w:themeColor="hyperlink" w:val="0000FF"/>
            <w:u w:val="single"/>
          </w:rPr>
          <w:t>39</w:t>
        </w:r>
      </w:hyperlink>
    </w:p>
    <w:p>
      <w:pPr>
        <w:pStyle w:val="Normal"/>
        <w:ind w:firstLine="0" w:firstLineChars="0" w:left="0" w:leftChars="200"/>
      </w:pPr>
      <w:hyperlink w:anchor="Top_of_227_html">
        <w:r>
          <w:rPr>
            <w:color w:themeColor="hyperlink" w:val="0000FF"/>
            <w:u w:val="single"/>
          </w:rPr>
          <w:t>40</w:t>
        </w:r>
      </w:hyperlink>
    </w:p>
    <w:p>
      <w:pPr>
        <w:pStyle w:val="Normal"/>
        <w:ind w:firstLine="0" w:firstLineChars="0" w:left="0" w:leftChars="200"/>
      </w:pPr>
      <w:hyperlink w:anchor="Top_of_228_html">
        <w:r>
          <w:rPr>
            <w:color w:themeColor="hyperlink" w:val="0000FF"/>
            <w:u w:val="single"/>
          </w:rPr>
          <w:t>41</w:t>
        </w:r>
      </w:hyperlink>
    </w:p>
    <w:p>
      <w:pPr>
        <w:pStyle w:val="Normal"/>
        <w:ind w:firstLine="0" w:firstLineChars="0" w:left="0" w:leftChars="200"/>
      </w:pPr>
      <w:hyperlink w:anchor="Top_of_229_html">
        <w:r>
          <w:rPr>
            <w:color w:themeColor="hyperlink" w:val="0000FF"/>
            <w:u w:val="single"/>
          </w:rPr>
          <w:t>42</w:t>
        </w:r>
      </w:hyperlink>
    </w:p>
    <w:p>
      <w:pPr>
        <w:pStyle w:val="Normal"/>
        <w:ind w:firstLine="0" w:firstLineChars="0" w:left="0" w:leftChars="200"/>
      </w:pPr>
      <w:hyperlink w:anchor="Top_of_230_html">
        <w:r>
          <w:rPr>
            <w:color w:themeColor="hyperlink" w:val="0000FF"/>
            <w:u w:val="single"/>
          </w:rPr>
          <w:t>43</w:t>
        </w:r>
      </w:hyperlink>
    </w:p>
    <w:p>
      <w:pPr>
        <w:pStyle w:val="Normal"/>
        <w:ind w:firstLine="0" w:firstLineChars="0" w:left="0" w:leftChars="200"/>
      </w:pPr>
      <w:hyperlink w:anchor="Top_of_231_html">
        <w:r>
          <w:rPr>
            <w:color w:themeColor="hyperlink" w:val="0000FF"/>
            <w:u w:val="single"/>
          </w:rPr>
          <w:t>44</w:t>
        </w:r>
      </w:hyperlink>
    </w:p>
    <w:p>
      <w:pPr>
        <w:pStyle w:val="Normal"/>
        <w:ind w:firstLine="0" w:firstLineChars="0" w:left="0" w:leftChars="200"/>
      </w:pPr>
      <w:hyperlink w:anchor="Top_of_232_html">
        <w:r>
          <w:rPr>
            <w:color w:themeColor="hyperlink" w:val="0000FF"/>
            <w:u w:val="single"/>
          </w:rPr>
          <w:t>45</w:t>
        </w:r>
      </w:hyperlink>
    </w:p>
    <w:p>
      <w:pPr>
        <w:pStyle w:val="Normal"/>
        <w:ind w:firstLine="0" w:firstLineChars="0" w:left="0" w:leftChars="200"/>
      </w:pPr>
      <w:hyperlink w:anchor="Top_of_233_html">
        <w:r>
          <w:rPr>
            <w:color w:themeColor="hyperlink" w:val="0000FF"/>
            <w:u w:val="single"/>
          </w:rPr>
          <w:t>46</w:t>
        </w:r>
      </w:hyperlink>
    </w:p>
    <w:p>
      <w:pPr>
        <w:pStyle w:val="Normal"/>
        <w:ind w:firstLine="0" w:firstLineChars="0" w:left="0" w:leftChars="200"/>
      </w:pPr>
      <w:hyperlink w:anchor="Top_of_234_html">
        <w:r>
          <w:rPr>
            <w:color w:themeColor="hyperlink" w:val="0000FF"/>
            <w:u w:val="single"/>
          </w:rPr>
          <w:t>47</w:t>
        </w:r>
      </w:hyperlink>
    </w:p>
    <w:p>
      <w:pPr>
        <w:pStyle w:val="Normal"/>
        <w:ind w:firstLine="0" w:firstLineChars="0" w:left="0" w:leftChars="0"/>
      </w:pPr>
      <w:hyperlink w:anchor="Top_of_235_html">
        <w:r>
          <w:rPr>
            <w:color w:themeColor="hyperlink" w:val="0000FF"/>
            <w:u w:val="single"/>
          </w:rPr>
          <w:t>Book of Dreams (1960)</w:t>
        </w:r>
      </w:hyperlink>
    </w:p>
    <w:p>
      <w:pPr>
        <w:pStyle w:val="Normal"/>
        <w:ind w:firstLine="0" w:firstLineChars="0" w:left="0" w:leftChars="200"/>
      </w:pPr>
      <w:hyperlink w:anchor="ncx8808">
        <w:r>
          <w:rPr>
            <w:color w:themeColor="hyperlink" w:val="0000FF"/>
            <w:u w:val="single"/>
          </w:rPr>
          <w:t>CONTENTS</w:t>
        </w:r>
      </w:hyperlink>
    </w:p>
    <w:p>
      <w:pPr>
        <w:pStyle w:val="Normal"/>
        <w:ind w:firstLine="0" w:firstLineChars="0" w:left="0" w:leftChars="200"/>
      </w:pPr>
      <w:hyperlink w:anchor="Top_of_237_html">
        <w:r>
          <w:rPr>
            <w:color w:themeColor="hyperlink" w:val="0000FF"/>
            <w:u w:val="single"/>
          </w:rPr>
          <w:t>Foreword</w:t>
        </w:r>
      </w:hyperlink>
    </w:p>
    <w:p>
      <w:pPr>
        <w:pStyle w:val="Normal"/>
        <w:ind w:firstLine="0" w:firstLineChars="0" w:left="0" w:leftChars="200"/>
      </w:pPr>
      <w:hyperlink w:anchor="Top_of_238_html">
        <w:r>
          <w:rPr>
            <w:color w:themeColor="hyperlink" w:val="0000FF"/>
            <w:u w:val="single"/>
          </w:rPr>
          <w:t>Preface</w:t>
        </w:r>
      </w:hyperlink>
    </w:p>
    <w:p>
      <w:pPr>
        <w:pStyle w:val="Normal"/>
        <w:ind w:firstLine="0" w:firstLineChars="0" w:left="0" w:leftChars="200"/>
      </w:pPr>
      <w:hyperlink w:anchor="Top_of_239_html">
        <w:r>
          <w:rPr>
            <w:color w:themeColor="hyperlink" w:val="0000FF"/>
            <w:u w:val="single"/>
          </w:rPr>
          <w:t>Table of Characters</w:t>
        </w:r>
      </w:hyperlink>
    </w:p>
    <w:p>
      <w:pPr>
        <w:pStyle w:val="Normal"/>
        <w:ind w:firstLine="0" w:firstLineChars="0" w:left="0" w:leftChars="200"/>
      </w:pPr>
      <w:hyperlink w:anchor="Top_of_240_html">
        <w:r>
          <w:rPr>
            <w:color w:themeColor="hyperlink" w:val="0000FF"/>
            <w:u w:val="single"/>
          </w:rPr>
          <w:t>Book of Dreams</w:t>
        </w:r>
      </w:hyperlink>
    </w:p>
    <w:p>
      <w:pPr>
        <w:pStyle w:val="Normal"/>
        <w:ind w:firstLine="0" w:firstLineChars="0" w:left="0" w:leftChars="0"/>
      </w:pPr>
      <w:hyperlink w:anchor="Top_of_244_html">
        <w:r>
          <w:rPr>
            <w:color w:themeColor="hyperlink" w:val="0000FF"/>
            <w:u w:val="single"/>
          </w:rPr>
          <w:t>Big Sur (1962)</w:t>
        </w:r>
      </w:hyperlink>
    </w:p>
    <w:p>
      <w:pPr>
        <w:pStyle w:val="Normal"/>
        <w:ind w:firstLine="0" w:firstLineChars="0" w:left="0" w:leftChars="200"/>
      </w:pPr>
      <w:hyperlink w:anchor="Top_of_246_html">
        <w:r>
          <w:rPr>
            <w:color w:themeColor="hyperlink" w:val="0000FF"/>
            <w:u w:val="single"/>
          </w:rPr>
          <w:t>CONTENTS</w:t>
        </w:r>
      </w:hyperlink>
    </w:p>
    <w:p>
      <w:pPr>
        <w:pStyle w:val="Normal"/>
        <w:ind w:firstLine="0" w:firstLineChars="0" w:left="0" w:leftChars="200"/>
      </w:pPr>
      <w:hyperlink w:anchor="Top_of_250_html">
        <w:r>
          <w:rPr>
            <w:color w:themeColor="hyperlink" w:val="0000FF"/>
            <w:u w:val="single"/>
          </w:rPr>
          <w:t>1</w:t>
        </w:r>
      </w:hyperlink>
    </w:p>
    <w:p>
      <w:pPr>
        <w:pStyle w:val="Normal"/>
        <w:ind w:firstLine="0" w:firstLineChars="0" w:left="0" w:leftChars="200"/>
      </w:pPr>
      <w:hyperlink w:anchor="Top_of_251_html">
        <w:r>
          <w:rPr>
            <w:color w:themeColor="hyperlink" w:val="0000FF"/>
            <w:u w:val="single"/>
          </w:rPr>
          <w:t>2</w:t>
        </w:r>
      </w:hyperlink>
    </w:p>
    <w:p>
      <w:pPr>
        <w:pStyle w:val="Normal"/>
        <w:ind w:firstLine="0" w:firstLineChars="0" w:left="0" w:leftChars="200"/>
      </w:pPr>
      <w:hyperlink w:anchor="Top_of_252_html">
        <w:r>
          <w:rPr>
            <w:color w:themeColor="hyperlink" w:val="0000FF"/>
            <w:u w:val="single"/>
          </w:rPr>
          <w:t>3</w:t>
        </w:r>
      </w:hyperlink>
    </w:p>
    <w:p>
      <w:pPr>
        <w:pStyle w:val="Normal"/>
        <w:ind w:firstLine="0" w:firstLineChars="0" w:left="0" w:leftChars="200"/>
      </w:pPr>
      <w:hyperlink w:anchor="Top_of_253_html">
        <w:r>
          <w:rPr>
            <w:color w:themeColor="hyperlink" w:val="0000FF"/>
            <w:u w:val="single"/>
          </w:rPr>
          <w:t>4</w:t>
        </w:r>
      </w:hyperlink>
    </w:p>
    <w:p>
      <w:pPr>
        <w:pStyle w:val="Normal"/>
        <w:ind w:firstLine="0" w:firstLineChars="0" w:left="0" w:leftChars="200"/>
      </w:pPr>
      <w:hyperlink w:anchor="Top_of_254_html">
        <w:r>
          <w:rPr>
            <w:color w:themeColor="hyperlink" w:val="0000FF"/>
            <w:u w:val="single"/>
          </w:rPr>
          <w:t>5</w:t>
        </w:r>
      </w:hyperlink>
    </w:p>
    <w:p>
      <w:pPr>
        <w:pStyle w:val="Normal"/>
        <w:ind w:firstLine="0" w:firstLineChars="0" w:left="0" w:leftChars="200"/>
      </w:pPr>
      <w:hyperlink w:anchor="Top_of_255_html">
        <w:r>
          <w:rPr>
            <w:color w:themeColor="hyperlink" w:val="0000FF"/>
            <w:u w:val="single"/>
          </w:rPr>
          <w:t>6</w:t>
        </w:r>
      </w:hyperlink>
    </w:p>
    <w:p>
      <w:pPr>
        <w:pStyle w:val="Normal"/>
        <w:ind w:firstLine="0" w:firstLineChars="0" w:left="0" w:leftChars="200"/>
      </w:pPr>
      <w:hyperlink w:anchor="Top_of_256_html">
        <w:r>
          <w:rPr>
            <w:color w:themeColor="hyperlink" w:val="0000FF"/>
            <w:u w:val="single"/>
          </w:rPr>
          <w:t>7</w:t>
        </w:r>
      </w:hyperlink>
    </w:p>
    <w:p>
      <w:pPr>
        <w:pStyle w:val="Normal"/>
        <w:ind w:firstLine="0" w:firstLineChars="0" w:left="0" w:leftChars="200"/>
      </w:pPr>
      <w:hyperlink w:anchor="Top_of_257_html">
        <w:r>
          <w:rPr>
            <w:color w:themeColor="hyperlink" w:val="0000FF"/>
            <w:u w:val="single"/>
          </w:rPr>
          <w:t>8</w:t>
        </w:r>
      </w:hyperlink>
    </w:p>
    <w:p>
      <w:pPr>
        <w:pStyle w:val="Normal"/>
        <w:ind w:firstLine="0" w:firstLineChars="0" w:left="0" w:leftChars="200"/>
      </w:pPr>
      <w:hyperlink w:anchor="Top_of_258_html">
        <w:r>
          <w:rPr>
            <w:color w:themeColor="hyperlink" w:val="0000FF"/>
            <w:u w:val="single"/>
          </w:rPr>
          <w:t>9</w:t>
        </w:r>
      </w:hyperlink>
    </w:p>
    <w:p>
      <w:pPr>
        <w:pStyle w:val="Normal"/>
        <w:ind w:firstLine="0" w:firstLineChars="0" w:left="0" w:leftChars="200"/>
      </w:pPr>
      <w:hyperlink w:anchor="Top_of_259_html">
        <w:r>
          <w:rPr>
            <w:color w:themeColor="hyperlink" w:val="0000FF"/>
            <w:u w:val="single"/>
          </w:rPr>
          <w:t>10</w:t>
        </w:r>
      </w:hyperlink>
    </w:p>
    <w:p>
      <w:pPr>
        <w:pStyle w:val="Normal"/>
        <w:ind w:firstLine="0" w:firstLineChars="0" w:left="0" w:leftChars="200"/>
      </w:pPr>
      <w:hyperlink w:anchor="Top_of_260_html">
        <w:r>
          <w:rPr>
            <w:color w:themeColor="hyperlink" w:val="0000FF"/>
            <w:u w:val="single"/>
          </w:rPr>
          <w:t>11</w:t>
        </w:r>
      </w:hyperlink>
    </w:p>
    <w:p>
      <w:pPr>
        <w:pStyle w:val="Normal"/>
        <w:ind w:firstLine="0" w:firstLineChars="0" w:left="0" w:leftChars="200"/>
      </w:pPr>
      <w:hyperlink w:anchor="Top_of_261_html">
        <w:r>
          <w:rPr>
            <w:color w:themeColor="hyperlink" w:val="0000FF"/>
            <w:u w:val="single"/>
          </w:rPr>
          <w:t>12</w:t>
        </w:r>
      </w:hyperlink>
    </w:p>
    <w:p>
      <w:pPr>
        <w:pStyle w:val="Normal"/>
        <w:ind w:firstLine="0" w:firstLineChars="0" w:left="0" w:leftChars="200"/>
      </w:pPr>
      <w:hyperlink w:anchor="Top_of_262_html">
        <w:r>
          <w:rPr>
            <w:color w:themeColor="hyperlink" w:val="0000FF"/>
            <w:u w:val="single"/>
          </w:rPr>
          <w:t>13</w:t>
        </w:r>
      </w:hyperlink>
    </w:p>
    <w:p>
      <w:pPr>
        <w:pStyle w:val="Normal"/>
        <w:ind w:firstLine="0" w:firstLineChars="0" w:left="0" w:leftChars="200"/>
      </w:pPr>
      <w:hyperlink w:anchor="Top_of_263_html">
        <w:r>
          <w:rPr>
            <w:color w:themeColor="hyperlink" w:val="0000FF"/>
            <w:u w:val="single"/>
          </w:rPr>
          <w:t>14</w:t>
        </w:r>
      </w:hyperlink>
    </w:p>
    <w:p>
      <w:pPr>
        <w:pStyle w:val="Normal"/>
        <w:ind w:firstLine="0" w:firstLineChars="0" w:left="0" w:leftChars="200"/>
      </w:pPr>
      <w:hyperlink w:anchor="Top_of_264_html">
        <w:r>
          <w:rPr>
            <w:color w:themeColor="hyperlink" w:val="0000FF"/>
            <w:u w:val="single"/>
          </w:rPr>
          <w:t>15</w:t>
        </w:r>
      </w:hyperlink>
    </w:p>
    <w:p>
      <w:pPr>
        <w:pStyle w:val="Normal"/>
        <w:ind w:firstLine="0" w:firstLineChars="0" w:left="0" w:leftChars="200"/>
      </w:pPr>
      <w:hyperlink w:anchor="Top_of_265_html">
        <w:r>
          <w:rPr>
            <w:color w:themeColor="hyperlink" w:val="0000FF"/>
            <w:u w:val="single"/>
          </w:rPr>
          <w:t>16</w:t>
        </w:r>
      </w:hyperlink>
    </w:p>
    <w:p>
      <w:pPr>
        <w:pStyle w:val="Normal"/>
        <w:ind w:firstLine="0" w:firstLineChars="0" w:left="0" w:leftChars="200"/>
      </w:pPr>
      <w:hyperlink w:anchor="Top_of_266_html">
        <w:r>
          <w:rPr>
            <w:color w:themeColor="hyperlink" w:val="0000FF"/>
            <w:u w:val="single"/>
          </w:rPr>
          <w:t>17</w:t>
        </w:r>
      </w:hyperlink>
    </w:p>
    <w:p>
      <w:pPr>
        <w:pStyle w:val="Normal"/>
        <w:ind w:firstLine="0" w:firstLineChars="0" w:left="0" w:leftChars="200"/>
      </w:pPr>
      <w:hyperlink w:anchor="Top_of_267_html">
        <w:r>
          <w:rPr>
            <w:color w:themeColor="hyperlink" w:val="0000FF"/>
            <w:u w:val="single"/>
          </w:rPr>
          <w:t>18</w:t>
        </w:r>
      </w:hyperlink>
    </w:p>
    <w:p>
      <w:pPr>
        <w:pStyle w:val="Normal"/>
        <w:ind w:firstLine="0" w:firstLineChars="0" w:left="0" w:leftChars="200"/>
      </w:pPr>
      <w:hyperlink w:anchor="Top_of_268_html">
        <w:r>
          <w:rPr>
            <w:color w:themeColor="hyperlink" w:val="0000FF"/>
            <w:u w:val="single"/>
          </w:rPr>
          <w:t>19</w:t>
        </w:r>
      </w:hyperlink>
    </w:p>
    <w:p>
      <w:pPr>
        <w:pStyle w:val="Normal"/>
        <w:ind w:firstLine="0" w:firstLineChars="0" w:left="0" w:leftChars="200"/>
      </w:pPr>
      <w:hyperlink w:anchor="Top_of_269_html">
        <w:r>
          <w:rPr>
            <w:color w:themeColor="hyperlink" w:val="0000FF"/>
            <w:u w:val="single"/>
          </w:rPr>
          <w:t>20</w:t>
        </w:r>
      </w:hyperlink>
    </w:p>
    <w:p>
      <w:pPr>
        <w:pStyle w:val="Normal"/>
        <w:ind w:firstLine="0" w:firstLineChars="0" w:left="0" w:leftChars="200"/>
      </w:pPr>
      <w:hyperlink w:anchor="Top_of_270_html">
        <w:r>
          <w:rPr>
            <w:color w:themeColor="hyperlink" w:val="0000FF"/>
            <w:u w:val="single"/>
          </w:rPr>
          <w:t>21</w:t>
        </w:r>
      </w:hyperlink>
    </w:p>
    <w:p>
      <w:pPr>
        <w:pStyle w:val="Normal"/>
        <w:ind w:firstLine="0" w:firstLineChars="0" w:left="0" w:leftChars="200"/>
      </w:pPr>
      <w:hyperlink w:anchor="Top_of_271_html">
        <w:r>
          <w:rPr>
            <w:color w:themeColor="hyperlink" w:val="0000FF"/>
            <w:u w:val="single"/>
          </w:rPr>
          <w:t>22</w:t>
        </w:r>
      </w:hyperlink>
    </w:p>
    <w:p>
      <w:pPr>
        <w:pStyle w:val="Normal"/>
        <w:ind w:firstLine="0" w:firstLineChars="0" w:left="0" w:leftChars="200"/>
      </w:pPr>
      <w:hyperlink w:anchor="Top_of_272_html">
        <w:r>
          <w:rPr>
            <w:color w:themeColor="hyperlink" w:val="0000FF"/>
            <w:u w:val="single"/>
          </w:rPr>
          <w:t>23</w:t>
        </w:r>
      </w:hyperlink>
    </w:p>
    <w:p>
      <w:pPr>
        <w:pStyle w:val="Normal"/>
        <w:ind w:firstLine="0" w:firstLineChars="0" w:left="0" w:leftChars="200"/>
      </w:pPr>
      <w:hyperlink w:anchor="Top_of_273_html">
        <w:r>
          <w:rPr>
            <w:color w:themeColor="hyperlink" w:val="0000FF"/>
            <w:u w:val="single"/>
          </w:rPr>
          <w:t>24</w:t>
        </w:r>
      </w:hyperlink>
    </w:p>
    <w:p>
      <w:pPr>
        <w:pStyle w:val="Normal"/>
        <w:ind w:firstLine="0" w:firstLineChars="0" w:left="0" w:leftChars="200"/>
      </w:pPr>
      <w:hyperlink w:anchor="Top_of_274_html">
        <w:r>
          <w:rPr>
            <w:color w:themeColor="hyperlink" w:val="0000FF"/>
            <w:u w:val="single"/>
          </w:rPr>
          <w:t>25</w:t>
        </w:r>
      </w:hyperlink>
    </w:p>
    <w:p>
      <w:pPr>
        <w:pStyle w:val="Normal"/>
        <w:ind w:firstLine="0" w:firstLineChars="0" w:left="0" w:leftChars="200"/>
      </w:pPr>
      <w:hyperlink w:anchor="Top_of_275_html">
        <w:r>
          <w:rPr>
            <w:color w:themeColor="hyperlink" w:val="0000FF"/>
            <w:u w:val="single"/>
          </w:rPr>
          <w:t>26</w:t>
        </w:r>
      </w:hyperlink>
    </w:p>
    <w:p>
      <w:pPr>
        <w:pStyle w:val="Normal"/>
        <w:ind w:firstLine="0" w:firstLineChars="0" w:left="0" w:leftChars="200"/>
      </w:pPr>
      <w:hyperlink w:anchor="Top_of_276_html">
        <w:r>
          <w:rPr>
            <w:color w:themeColor="hyperlink" w:val="0000FF"/>
            <w:u w:val="single"/>
          </w:rPr>
          <w:t>27</w:t>
        </w:r>
      </w:hyperlink>
    </w:p>
    <w:p>
      <w:pPr>
        <w:pStyle w:val="Normal"/>
        <w:ind w:firstLine="0" w:firstLineChars="0" w:left="0" w:leftChars="200"/>
      </w:pPr>
      <w:hyperlink w:anchor="Top_of_277_html">
        <w:r>
          <w:rPr>
            <w:color w:themeColor="hyperlink" w:val="0000FF"/>
            <w:u w:val="single"/>
          </w:rPr>
          <w:t>28</w:t>
        </w:r>
      </w:hyperlink>
    </w:p>
    <w:p>
      <w:pPr>
        <w:pStyle w:val="Normal"/>
        <w:ind w:firstLine="0" w:firstLineChars="0" w:left="0" w:leftChars="200"/>
      </w:pPr>
      <w:hyperlink w:anchor="Top_of_278_html">
        <w:r>
          <w:rPr>
            <w:color w:themeColor="hyperlink" w:val="0000FF"/>
            <w:u w:val="single"/>
          </w:rPr>
          <w:t>29</w:t>
        </w:r>
      </w:hyperlink>
    </w:p>
    <w:p>
      <w:pPr>
        <w:pStyle w:val="Normal"/>
        <w:ind w:firstLine="0" w:firstLineChars="0" w:left="0" w:leftChars="200"/>
      </w:pPr>
      <w:hyperlink w:anchor="Top_of_279_html">
        <w:r>
          <w:rPr>
            <w:color w:themeColor="hyperlink" w:val="0000FF"/>
            <w:u w:val="single"/>
          </w:rPr>
          <w:t>30</w:t>
        </w:r>
      </w:hyperlink>
    </w:p>
    <w:p>
      <w:pPr>
        <w:pStyle w:val="Normal"/>
        <w:ind w:firstLine="0" w:firstLineChars="0" w:left="0" w:leftChars="200"/>
      </w:pPr>
      <w:hyperlink w:anchor="Top_of_280_html">
        <w:r>
          <w:rPr>
            <w:color w:themeColor="hyperlink" w:val="0000FF"/>
            <w:u w:val="single"/>
          </w:rPr>
          <w:t>31</w:t>
        </w:r>
      </w:hyperlink>
    </w:p>
    <w:p>
      <w:pPr>
        <w:pStyle w:val="Normal"/>
        <w:ind w:firstLine="0" w:firstLineChars="0" w:left="0" w:leftChars="200"/>
      </w:pPr>
      <w:hyperlink w:anchor="Top_of_281_html">
        <w:r>
          <w:rPr>
            <w:color w:themeColor="hyperlink" w:val="0000FF"/>
            <w:u w:val="single"/>
          </w:rPr>
          <w:t>32</w:t>
        </w:r>
      </w:hyperlink>
    </w:p>
    <w:p>
      <w:pPr>
        <w:pStyle w:val="Normal"/>
        <w:ind w:firstLine="0" w:firstLineChars="0" w:left="0" w:leftChars="200"/>
      </w:pPr>
      <w:hyperlink w:anchor="Top_of_282_html">
        <w:r>
          <w:rPr>
            <w:color w:themeColor="hyperlink" w:val="0000FF"/>
            <w:u w:val="single"/>
          </w:rPr>
          <w:t>33</w:t>
        </w:r>
      </w:hyperlink>
    </w:p>
    <w:p>
      <w:pPr>
        <w:pStyle w:val="Normal"/>
        <w:ind w:firstLine="0" w:firstLineChars="0" w:left="0" w:leftChars="200"/>
      </w:pPr>
      <w:hyperlink w:anchor="Top_of_283_html">
        <w:r>
          <w:rPr>
            <w:color w:themeColor="hyperlink" w:val="0000FF"/>
            <w:u w:val="single"/>
          </w:rPr>
          <w:t>34</w:t>
        </w:r>
      </w:hyperlink>
    </w:p>
    <w:p>
      <w:pPr>
        <w:pStyle w:val="Normal"/>
        <w:ind w:firstLine="0" w:firstLineChars="0" w:left="0" w:leftChars="200"/>
      </w:pPr>
      <w:hyperlink w:anchor="Top_of_284_html">
        <w:r>
          <w:rPr>
            <w:color w:themeColor="hyperlink" w:val="0000FF"/>
            <w:u w:val="single"/>
          </w:rPr>
          <w:t>35</w:t>
        </w:r>
      </w:hyperlink>
    </w:p>
    <w:p>
      <w:pPr>
        <w:pStyle w:val="Normal"/>
        <w:ind w:firstLine="0" w:firstLineChars="0" w:left="0" w:leftChars="200"/>
      </w:pPr>
      <w:hyperlink w:anchor="Top_of_285_html">
        <w:r>
          <w:rPr>
            <w:color w:themeColor="hyperlink" w:val="0000FF"/>
            <w:u w:val="single"/>
          </w:rPr>
          <w:t>36</w:t>
        </w:r>
      </w:hyperlink>
    </w:p>
    <w:p>
      <w:pPr>
        <w:pStyle w:val="Normal"/>
        <w:ind w:firstLine="0" w:firstLineChars="0" w:left="0" w:leftChars="200"/>
      </w:pPr>
      <w:hyperlink w:anchor="Top_of_286_html">
        <w:r>
          <w:rPr>
            <w:color w:themeColor="hyperlink" w:val="0000FF"/>
            <w:u w:val="single"/>
          </w:rPr>
          <w:t>37</w:t>
        </w:r>
      </w:hyperlink>
    </w:p>
    <w:p>
      <w:pPr>
        <w:pStyle w:val="Normal"/>
        <w:ind w:firstLine="0" w:firstLineChars="0" w:left="0" w:leftChars="200"/>
      </w:pPr>
      <w:hyperlink w:anchor="Top_of_287_html">
        <w:r>
          <w:rPr>
            <w:color w:themeColor="hyperlink" w:val="0000FF"/>
            <w:u w:val="single"/>
          </w:rPr>
          <w:t>38</w:t>
        </w:r>
      </w:hyperlink>
    </w:p>
    <w:p>
      <w:pPr>
        <w:pStyle w:val="Normal"/>
        <w:ind w:firstLine="0" w:firstLineChars="0" w:left="0" w:leftChars="200"/>
      </w:pPr>
      <w:hyperlink w:anchor="Top_of_288_html">
        <w:r>
          <w:rPr>
            <w:color w:themeColor="hyperlink" w:val="0000FF"/>
            <w:u w:val="single"/>
          </w:rPr>
          <w:t>“SEA”: Sounds of the Pacific Ocean at Big Sur</w:t>
        </w:r>
      </w:hyperlink>
    </w:p>
    <w:p>
      <w:pPr>
        <w:pStyle w:val="Normal"/>
        <w:ind w:firstLine="0" w:firstLineChars="0" w:left="0" w:leftChars="0"/>
      </w:pPr>
      <w:hyperlink w:anchor="Top_of_289_html">
        <w:r>
          <w:rPr>
            <w:color w:themeColor="hyperlink" w:val="0000FF"/>
            <w:u w:val="single"/>
          </w:rPr>
          <w:t>Visions of Gerard (1963)</w:t>
        </w:r>
      </w:hyperlink>
    </w:p>
    <w:p>
      <w:pPr>
        <w:pStyle w:val="Normal"/>
        <w:ind w:firstLine="0" w:firstLineChars="0" w:left="0" w:leftChars="200"/>
      </w:pPr>
      <w:hyperlink w:anchor="Top_of_291_html">
        <w:r>
          <w:rPr>
            <w:color w:themeColor="hyperlink" w:val="0000FF"/>
            <w:u w:val="single"/>
          </w:rPr>
          <w:t>VISIONS OF GERARD</w:t>
        </w:r>
      </w:hyperlink>
    </w:p>
    <w:p>
      <w:pPr>
        <w:pStyle w:val="Normal"/>
        <w:ind w:firstLine="0" w:firstLineChars="0" w:left="0" w:leftChars="0"/>
      </w:pPr>
      <w:hyperlink w:anchor="Top_of_292_html">
        <w:r>
          <w:rPr>
            <w:color w:themeColor="hyperlink" w:val="0000FF"/>
            <w:u w:val="single"/>
          </w:rPr>
          <w:t>Desolation Angels (1965)</w:t>
        </w:r>
      </w:hyperlink>
    </w:p>
    <w:p>
      <w:pPr>
        <w:pStyle w:val="Normal"/>
        <w:ind w:firstLine="0" w:firstLineChars="0" w:left="0" w:leftChars="200"/>
      </w:pPr>
      <w:hyperlink w:anchor="Top_of_294_html">
        <w:r>
          <w:rPr>
            <w:color w:themeColor="hyperlink" w:val="0000FF"/>
            <w:u w:val="single"/>
          </w:rPr>
          <w:t>CONTENTS</w:t>
        </w:r>
      </w:hyperlink>
    </w:p>
    <w:p>
      <w:pPr>
        <w:pStyle w:val="Normal"/>
        <w:ind w:firstLine="0" w:firstLineChars="0" w:left="0" w:leftChars="200"/>
      </w:pPr>
      <w:hyperlink w:anchor="Top_of_295_html">
        <w:r>
          <w:rPr>
            <w:color w:themeColor="hyperlink" w:val="0000FF"/>
            <w:u w:val="single"/>
          </w:rPr>
          <w:t>BOOK ONE. DESOLATION ANGELS</w:t>
        </w:r>
      </w:hyperlink>
    </w:p>
    <w:p>
      <w:pPr>
        <w:pStyle w:val="Normal"/>
        <w:ind w:firstLine="0" w:firstLineChars="0" w:left="0" w:leftChars="200"/>
      </w:pPr>
      <w:hyperlink w:anchor="Top_of_296_html">
        <w:r>
          <w:rPr>
            <w:color w:themeColor="hyperlink" w:val="0000FF"/>
            <w:u w:val="single"/>
          </w:rPr>
          <w:t>PART ONE. DESOLATION IN SOLITUDE</w:t>
        </w:r>
      </w:hyperlink>
    </w:p>
    <w:p>
      <w:pPr>
        <w:pStyle w:val="Normal"/>
        <w:ind w:firstLine="0" w:firstLineChars="0" w:left="0" w:leftChars="200"/>
      </w:pPr>
      <w:hyperlink w:anchor="Top_of_297_html">
        <w:r>
          <w:rPr>
            <w:color w:themeColor="hyperlink" w:val="0000FF"/>
            <w:u w:val="single"/>
          </w:rPr>
          <w:t>PART TWO. DESOLATION IN THE WORLD</w:t>
        </w:r>
      </w:hyperlink>
    </w:p>
    <w:p>
      <w:pPr>
        <w:pStyle w:val="Normal"/>
        <w:ind w:firstLine="0" w:firstLineChars="0" w:left="0" w:leftChars="200"/>
      </w:pPr>
      <w:hyperlink w:anchor="Top_of_299_html">
        <w:r>
          <w:rPr>
            <w:color w:themeColor="hyperlink" w:val="0000FF"/>
            <w:u w:val="single"/>
          </w:rPr>
          <w:t>BOOK TWO. PASSING THROUGH</w:t>
        </w:r>
      </w:hyperlink>
    </w:p>
    <w:p>
      <w:pPr>
        <w:pStyle w:val="Normal"/>
        <w:ind w:firstLine="0" w:firstLineChars="0" w:left="0" w:leftChars="200"/>
      </w:pPr>
      <w:hyperlink w:anchor="Top_of_300_html">
        <w:r>
          <w:rPr>
            <w:color w:themeColor="hyperlink" w:val="0000FF"/>
            <w:u w:val="single"/>
          </w:rPr>
          <w:t>PART ONE. PASSING THROUGH MEXICO</w:t>
        </w:r>
      </w:hyperlink>
    </w:p>
    <w:p>
      <w:pPr>
        <w:pStyle w:val="Normal"/>
        <w:ind w:firstLine="0" w:firstLineChars="0" w:left="0" w:leftChars="200"/>
      </w:pPr>
      <w:hyperlink w:anchor="Top_of_301_html">
        <w:r>
          <w:rPr>
            <w:color w:themeColor="hyperlink" w:val="0000FF"/>
            <w:u w:val="single"/>
          </w:rPr>
          <w:t>PART TWO. PASSING THROUGH NEW YORK</w:t>
        </w:r>
      </w:hyperlink>
    </w:p>
    <w:p>
      <w:pPr>
        <w:pStyle w:val="Normal"/>
        <w:ind w:firstLine="0" w:firstLineChars="0" w:left="0" w:leftChars="200"/>
      </w:pPr>
      <w:hyperlink w:anchor="Top_of_302_html">
        <w:r>
          <w:rPr>
            <w:color w:themeColor="hyperlink" w:val="0000FF"/>
            <w:u w:val="single"/>
          </w:rPr>
          <w:t>PART THREE. PASSING THROUGH TANGIERS, FRANCE AND LONDON</w:t>
        </w:r>
      </w:hyperlink>
    </w:p>
    <w:p>
      <w:pPr>
        <w:pStyle w:val="Normal"/>
        <w:ind w:firstLine="0" w:firstLineChars="0" w:left="0" w:leftChars="200"/>
      </w:pPr>
      <w:hyperlink w:anchor="Top_of_303_html">
        <w:r>
          <w:rPr>
            <w:color w:themeColor="hyperlink" w:val="0000FF"/>
            <w:u w:val="single"/>
          </w:rPr>
          <w:t>PART FOUR. PASSING THROUGH AMERICA AGAIN</w:t>
        </w:r>
      </w:hyperlink>
    </w:p>
    <w:p>
      <w:pPr>
        <w:pStyle w:val="Normal"/>
        <w:ind w:firstLine="0" w:firstLineChars="0" w:left="0" w:leftChars="0"/>
      </w:pPr>
      <w:hyperlink w:anchor="Top_of_304_html">
        <w:r>
          <w:rPr>
            <w:color w:themeColor="hyperlink" w:val="0000FF"/>
            <w:u w:val="single"/>
          </w:rPr>
          <w:t>Vanity of Duluoz (1968)</w:t>
        </w:r>
      </w:hyperlink>
    </w:p>
    <w:p>
      <w:pPr>
        <w:pStyle w:val="Normal"/>
        <w:ind w:firstLine="0" w:firstLineChars="0" w:left="0" w:leftChars="200"/>
      </w:pPr>
      <w:hyperlink w:anchor="ncx13039">
        <w:r>
          <w:rPr>
            <w:color w:themeColor="hyperlink" w:val="0000FF"/>
            <w:u w:val="single"/>
          </w:rPr>
          <w:t>CONTENTS</w:t>
        </w:r>
      </w:hyperlink>
    </w:p>
    <w:p>
      <w:pPr>
        <w:pStyle w:val="Normal"/>
        <w:ind w:firstLine="0" w:firstLineChars="0" w:left="0" w:leftChars="200"/>
      </w:pPr>
      <w:hyperlink w:anchor="Top_of_307_html">
        <w:r>
          <w:rPr>
            <w:color w:themeColor="hyperlink" w:val="0000FF"/>
            <w:u w:val="single"/>
          </w:rPr>
          <w:t>Book One</w:t>
        </w:r>
      </w:hyperlink>
    </w:p>
    <w:p>
      <w:pPr>
        <w:pStyle w:val="Normal"/>
        <w:ind w:firstLine="0" w:firstLineChars="0" w:left="0" w:leftChars="200"/>
      </w:pPr>
      <w:hyperlink w:anchor="Top_of_308_html">
        <w:r>
          <w:rPr>
            <w:color w:themeColor="hyperlink" w:val="0000FF"/>
            <w:u w:val="single"/>
          </w:rPr>
          <w:t>Book Two</w:t>
        </w:r>
      </w:hyperlink>
    </w:p>
    <w:p>
      <w:pPr>
        <w:pStyle w:val="Normal"/>
        <w:ind w:firstLine="0" w:firstLineChars="0" w:left="0" w:leftChars="200"/>
      </w:pPr>
      <w:hyperlink w:anchor="Top_of_309_html">
        <w:r>
          <w:rPr>
            <w:color w:themeColor="hyperlink" w:val="0000FF"/>
            <w:u w:val="single"/>
          </w:rPr>
          <w:t>Book Three</w:t>
        </w:r>
      </w:hyperlink>
    </w:p>
    <w:p>
      <w:pPr>
        <w:pStyle w:val="Normal"/>
        <w:ind w:firstLine="0" w:firstLineChars="0" w:left="0" w:leftChars="200"/>
      </w:pPr>
      <w:hyperlink w:anchor="Top_of_310_html">
        <w:r>
          <w:rPr>
            <w:color w:themeColor="hyperlink" w:val="0000FF"/>
            <w:u w:val="single"/>
          </w:rPr>
          <w:t>Book Four</w:t>
        </w:r>
      </w:hyperlink>
    </w:p>
    <w:p>
      <w:pPr>
        <w:pStyle w:val="Normal"/>
        <w:ind w:firstLine="0" w:firstLineChars="0" w:left="0" w:leftChars="200"/>
      </w:pPr>
      <w:hyperlink w:anchor="Top_of_311_html">
        <w:r>
          <w:rPr>
            <w:color w:themeColor="hyperlink" w:val="0000FF"/>
            <w:u w:val="single"/>
          </w:rPr>
          <w:t>Book Five</w:t>
        </w:r>
      </w:hyperlink>
    </w:p>
    <w:p>
      <w:pPr>
        <w:pStyle w:val="Normal"/>
        <w:ind w:firstLine="0" w:firstLineChars="0" w:left="0" w:leftChars="200"/>
      </w:pPr>
      <w:hyperlink w:anchor="Top_of_312_html">
        <w:r>
          <w:rPr>
            <w:color w:themeColor="hyperlink" w:val="0000FF"/>
            <w:u w:val="single"/>
          </w:rPr>
          <w:t>Book Six</w:t>
        </w:r>
      </w:hyperlink>
    </w:p>
    <w:p>
      <w:pPr>
        <w:pStyle w:val="Normal"/>
        <w:ind w:firstLine="0" w:firstLineChars="0" w:left="0" w:leftChars="200"/>
      </w:pPr>
      <w:hyperlink w:anchor="Top_of_313_html">
        <w:r>
          <w:rPr>
            <w:color w:themeColor="hyperlink" w:val="0000FF"/>
            <w:u w:val="single"/>
          </w:rPr>
          <w:t>Book Seven</w:t>
        </w:r>
      </w:hyperlink>
    </w:p>
    <w:p>
      <w:pPr>
        <w:pStyle w:val="Normal"/>
        <w:ind w:firstLine="0" w:firstLineChars="0" w:left="0" w:leftChars="200"/>
      </w:pPr>
      <w:hyperlink w:anchor="Top_of_314_html">
        <w:r>
          <w:rPr>
            <w:color w:themeColor="hyperlink" w:val="0000FF"/>
            <w:u w:val="single"/>
          </w:rPr>
          <w:t>Book Eight</w:t>
        </w:r>
      </w:hyperlink>
    </w:p>
    <w:p>
      <w:pPr>
        <w:pStyle w:val="Normal"/>
        <w:ind w:firstLine="0" w:firstLineChars="0" w:left="0" w:leftChars="200"/>
      </w:pPr>
      <w:hyperlink w:anchor="Top_of_315_html">
        <w:r>
          <w:rPr>
            <w:color w:themeColor="hyperlink" w:val="0000FF"/>
            <w:u w:val="single"/>
          </w:rPr>
          <w:t>Book Nine</w:t>
        </w:r>
      </w:hyperlink>
    </w:p>
    <w:p>
      <w:pPr>
        <w:pStyle w:val="Normal"/>
        <w:ind w:firstLine="0" w:firstLineChars="0" w:left="0" w:leftChars="200"/>
      </w:pPr>
      <w:hyperlink w:anchor="Top_of_316_html">
        <w:r>
          <w:rPr>
            <w:color w:themeColor="hyperlink" w:val="0000FF"/>
            <w:u w:val="single"/>
          </w:rPr>
          <w:t>Book Ten</w:t>
        </w:r>
      </w:hyperlink>
    </w:p>
    <w:p>
      <w:pPr>
        <w:pStyle w:val="Normal"/>
        <w:ind w:firstLine="0" w:firstLineChars="0" w:left="0" w:leftChars="200"/>
      </w:pPr>
      <w:hyperlink w:anchor="Top_of_317_html">
        <w:r>
          <w:rPr>
            <w:color w:themeColor="hyperlink" w:val="0000FF"/>
            <w:u w:val="single"/>
          </w:rPr>
          <w:t>Book Eleven</w:t>
        </w:r>
      </w:hyperlink>
    </w:p>
    <w:p>
      <w:pPr>
        <w:pStyle w:val="Normal"/>
        <w:ind w:firstLine="0" w:firstLineChars="0" w:left="0" w:leftChars="200"/>
      </w:pPr>
      <w:hyperlink w:anchor="Top_of_318_html">
        <w:r>
          <w:rPr>
            <w:color w:themeColor="hyperlink" w:val="0000FF"/>
            <w:u w:val="single"/>
          </w:rPr>
          <w:t>Book Twelve</w:t>
        </w:r>
      </w:hyperlink>
    </w:p>
    <w:p>
      <w:pPr>
        <w:pStyle w:val="Normal"/>
        <w:ind w:firstLine="0" w:firstLineChars="0" w:left="0" w:leftChars="200"/>
      </w:pPr>
      <w:hyperlink w:anchor="Top_of_319_html">
        <w:r>
          <w:rPr>
            <w:color w:themeColor="hyperlink" w:val="0000FF"/>
            <w:u w:val="single"/>
          </w:rPr>
          <w:t>Book Thirteen</w:t>
        </w:r>
      </w:hyperlink>
    </w:p>
    <w:p>
      <w:pPr>
        <w:pStyle w:val="Normal"/>
        <w:ind w:firstLine="0" w:firstLineChars="0" w:left="0" w:leftChars="0"/>
      </w:pPr>
      <w:hyperlink w:anchor="Top_of_320_html">
        <w:r>
          <w:rPr>
            <w:color w:themeColor="hyperlink" w:val="0000FF"/>
            <w:u w:val="single"/>
          </w:rPr>
          <w:t>Visions of Cody (1972)</w:t>
        </w:r>
      </w:hyperlink>
    </w:p>
    <w:p>
      <w:pPr>
        <w:pStyle w:val="Normal"/>
        <w:ind w:firstLine="0" w:firstLineChars="0" w:left="0" w:leftChars="200"/>
      </w:pPr>
      <w:hyperlink w:anchor="Top_of_322_html">
        <w:r>
          <w:rPr>
            <w:color w:themeColor="hyperlink" w:val="0000FF"/>
            <w:u w:val="single"/>
          </w:rPr>
          <w:t>CONTENTS</w:t>
        </w:r>
      </w:hyperlink>
    </w:p>
    <w:p>
      <w:pPr>
        <w:pStyle w:val="Normal"/>
        <w:ind w:firstLine="0" w:firstLineChars="0" w:left="0" w:leftChars="200"/>
      </w:pPr>
      <w:hyperlink w:anchor="Top_of_325_html">
        <w:r>
          <w:rPr>
            <w:color w:themeColor="hyperlink" w:val="0000FF"/>
            <w:u w:val="single"/>
          </w:rPr>
          <w:t>1</w:t>
        </w:r>
      </w:hyperlink>
    </w:p>
    <w:p>
      <w:pPr>
        <w:pStyle w:val="Normal"/>
        <w:ind w:firstLine="0" w:firstLineChars="0" w:left="0" w:leftChars="200"/>
      </w:pPr>
      <w:hyperlink w:anchor="Top_of_326_html">
        <w:r>
          <w:rPr>
            <w:color w:themeColor="hyperlink" w:val="0000FF"/>
            <w:u w:val="single"/>
          </w:rPr>
          <w:t>2</w:t>
        </w:r>
      </w:hyperlink>
    </w:p>
    <w:p>
      <w:pPr>
        <w:pStyle w:val="Normal"/>
        <w:ind w:firstLine="0" w:firstLineChars="0" w:left="0" w:leftChars="200"/>
      </w:pPr>
      <w:hyperlink w:anchor="Top_of_328_html">
        <w:r>
          <w:rPr>
            <w:color w:themeColor="hyperlink" w:val="0000FF"/>
            <w:u w:val="single"/>
          </w:rPr>
          <w:t>3</w:t>
        </w:r>
      </w:hyperlink>
    </w:p>
    <w:p>
      <w:pPr>
        <w:pStyle w:val="Normal"/>
        <w:ind w:firstLine="0" w:firstLineChars="0" w:left="0" w:leftChars="0"/>
      </w:pPr>
      <w:hyperlink w:anchor="Top_of_332_html">
        <w:r>
          <w:rPr>
            <w:color w:themeColor="hyperlink" w:val="0000FF"/>
            <w:u w:val="single"/>
          </w:rPr>
          <w:t>The Novellas</w:t>
        </w:r>
      </w:hyperlink>
    </w:p>
    <w:p>
      <w:pPr>
        <w:pStyle w:val="Normal"/>
        <w:ind w:firstLine="0" w:firstLineChars="0" w:left="0" w:leftChars="0"/>
      </w:pPr>
      <w:hyperlink w:anchor="Top_of_334_html">
        <w:r>
          <w:rPr>
            <w:color w:themeColor="hyperlink" w:val="0000FF"/>
            <w:u w:val="single"/>
          </w:rPr>
          <w:t>The Subterraneans (1958)</w:t>
        </w:r>
      </w:hyperlink>
    </w:p>
    <w:p>
      <w:pPr>
        <w:pStyle w:val="Normal"/>
        <w:ind w:firstLine="0" w:firstLineChars="0" w:left="0" w:leftChars="200"/>
      </w:pPr>
      <w:hyperlink w:anchor="Top_of_336_html">
        <w:r>
          <w:rPr>
            <w:color w:themeColor="hyperlink" w:val="0000FF"/>
            <w:u w:val="single"/>
          </w:rPr>
          <w:t>CONTENTS</w:t>
        </w:r>
      </w:hyperlink>
    </w:p>
    <w:p>
      <w:pPr>
        <w:pStyle w:val="Normal"/>
        <w:ind w:firstLine="0" w:firstLineChars="0" w:left="0" w:leftChars="200"/>
      </w:pPr>
      <w:hyperlink w:anchor="Top_of_338_html">
        <w:r>
          <w:rPr>
            <w:color w:themeColor="hyperlink" w:val="0000FF"/>
            <w:u w:val="single"/>
          </w:rPr>
          <w:t>1.</w:t>
        </w:r>
      </w:hyperlink>
    </w:p>
    <w:p>
      <w:pPr>
        <w:pStyle w:val="Normal"/>
        <w:ind w:firstLine="0" w:firstLineChars="0" w:left="0" w:leftChars="200"/>
      </w:pPr>
      <w:hyperlink w:anchor="Top_of_339_html">
        <w:r>
          <w:rPr>
            <w:color w:themeColor="hyperlink" w:val="0000FF"/>
            <w:u w:val="single"/>
          </w:rPr>
          <w:t>2.</w:t>
        </w:r>
      </w:hyperlink>
    </w:p>
    <w:p>
      <w:pPr>
        <w:pStyle w:val="Normal"/>
        <w:ind w:firstLine="0" w:firstLineChars="0" w:left="0" w:leftChars="0"/>
      </w:pPr>
      <w:hyperlink w:anchor="Top_of_340_html">
        <w:r>
          <w:rPr>
            <w:color w:themeColor="hyperlink" w:val="0000FF"/>
            <w:u w:val="single"/>
          </w:rPr>
          <w:t>Tristessa (1960)</w:t>
        </w:r>
      </w:hyperlink>
    </w:p>
    <w:p>
      <w:pPr>
        <w:pStyle w:val="Normal"/>
        <w:ind w:firstLine="0" w:firstLineChars="0" w:left="0" w:leftChars="200"/>
      </w:pPr>
      <w:hyperlink w:anchor="ncx17486">
        <w:r>
          <w:rPr>
            <w:color w:themeColor="hyperlink" w:val="0000FF"/>
            <w:u w:val="single"/>
          </w:rPr>
          <w:t>CONTENTS</w:t>
        </w:r>
      </w:hyperlink>
    </w:p>
    <w:p>
      <w:pPr>
        <w:pStyle w:val="Normal"/>
        <w:ind w:firstLine="0" w:firstLineChars="0" w:left="0" w:leftChars="200"/>
      </w:pPr>
      <w:hyperlink w:anchor="Top_of_342_html">
        <w:r>
          <w:rPr>
            <w:color w:themeColor="hyperlink" w:val="0000FF"/>
            <w:u w:val="single"/>
          </w:rPr>
          <w:t>PART ONE. Trembling and Chaste</w:t>
        </w:r>
      </w:hyperlink>
    </w:p>
    <w:p>
      <w:pPr>
        <w:pStyle w:val="Normal"/>
        <w:ind w:firstLine="0" w:firstLineChars="0" w:left="0" w:leftChars="200"/>
      </w:pPr>
      <w:hyperlink w:anchor="Top_of_343_html">
        <w:r>
          <w:rPr>
            <w:color w:themeColor="hyperlink" w:val="0000FF"/>
            <w:u w:val="single"/>
          </w:rPr>
          <w:t>PART TWO. A Year Later...</w:t>
        </w:r>
      </w:hyperlink>
    </w:p>
    <w:p>
      <w:pPr>
        <w:pStyle w:val="Normal"/>
        <w:ind w:firstLine="0" w:firstLineChars="0" w:left="0" w:leftChars="0"/>
      </w:pPr>
      <w:hyperlink w:anchor="Top_of_344_html">
        <w:r>
          <w:rPr>
            <w:color w:themeColor="hyperlink" w:val="0000FF"/>
            <w:u w:val="single"/>
          </w:rPr>
          <w:t>Satori in Paris (1966)</w:t>
        </w:r>
      </w:hyperlink>
    </w:p>
    <w:p>
      <w:pPr>
        <w:pStyle w:val="Normal"/>
        <w:ind w:firstLine="0" w:firstLineChars="0" w:left="0" w:leftChars="200"/>
      </w:pPr>
      <w:hyperlink w:anchor="ncx17726">
        <w:r>
          <w:rPr>
            <w:color w:themeColor="hyperlink" w:val="0000FF"/>
            <w:u w:val="single"/>
          </w:rPr>
          <w:t>CONTENTS</w:t>
        </w:r>
      </w:hyperlink>
    </w:p>
    <w:p>
      <w:pPr>
        <w:pStyle w:val="Normal"/>
        <w:ind w:firstLine="0" w:firstLineChars="0" w:left="0" w:leftChars="200"/>
      </w:pPr>
      <w:hyperlink w:anchor="Top_of_346_html">
        <w:r>
          <w:rPr>
            <w:color w:themeColor="hyperlink" w:val="0000FF"/>
            <w:u w:val="single"/>
          </w:rPr>
          <w:t>1.</w:t>
        </w:r>
      </w:hyperlink>
    </w:p>
    <w:p>
      <w:pPr>
        <w:pStyle w:val="Normal"/>
        <w:ind w:firstLine="0" w:firstLineChars="0" w:left="0" w:leftChars="200"/>
      </w:pPr>
      <w:hyperlink w:anchor="Top_of_347_html">
        <w:r>
          <w:rPr>
            <w:color w:themeColor="hyperlink" w:val="0000FF"/>
            <w:u w:val="single"/>
          </w:rPr>
          <w:t>2.</w:t>
        </w:r>
      </w:hyperlink>
    </w:p>
    <w:p>
      <w:pPr>
        <w:pStyle w:val="Normal"/>
        <w:ind w:firstLine="0" w:firstLineChars="0" w:left="0" w:leftChars="200"/>
      </w:pPr>
      <w:hyperlink w:anchor="Top_of_348_html">
        <w:r>
          <w:rPr>
            <w:color w:themeColor="hyperlink" w:val="0000FF"/>
            <w:u w:val="single"/>
          </w:rPr>
          <w:t>3.</w:t>
        </w:r>
      </w:hyperlink>
    </w:p>
    <w:p>
      <w:pPr>
        <w:pStyle w:val="Normal"/>
        <w:ind w:firstLine="0" w:firstLineChars="0" w:left="0" w:leftChars="200"/>
      </w:pPr>
      <w:hyperlink w:anchor="Top_of_349_html">
        <w:r>
          <w:rPr>
            <w:color w:themeColor="hyperlink" w:val="0000FF"/>
            <w:u w:val="single"/>
          </w:rPr>
          <w:t>4.</w:t>
        </w:r>
      </w:hyperlink>
    </w:p>
    <w:p>
      <w:pPr>
        <w:pStyle w:val="Normal"/>
        <w:ind w:firstLine="0" w:firstLineChars="0" w:left="0" w:leftChars="200"/>
      </w:pPr>
      <w:hyperlink w:anchor="Top_of_350_html">
        <w:r>
          <w:rPr>
            <w:color w:themeColor="hyperlink" w:val="0000FF"/>
            <w:u w:val="single"/>
          </w:rPr>
          <w:t>5.</w:t>
        </w:r>
      </w:hyperlink>
    </w:p>
    <w:p>
      <w:pPr>
        <w:pStyle w:val="Normal"/>
        <w:ind w:firstLine="0" w:firstLineChars="0" w:left="0" w:leftChars="200"/>
      </w:pPr>
      <w:hyperlink w:anchor="Top_of_351_html">
        <w:r>
          <w:rPr>
            <w:color w:themeColor="hyperlink" w:val="0000FF"/>
            <w:u w:val="single"/>
          </w:rPr>
          <w:t>6.</w:t>
        </w:r>
      </w:hyperlink>
    </w:p>
    <w:p>
      <w:pPr>
        <w:pStyle w:val="Normal"/>
        <w:ind w:firstLine="0" w:firstLineChars="0" w:left="0" w:leftChars="200"/>
      </w:pPr>
      <w:hyperlink w:anchor="Top_of_352_html">
        <w:r>
          <w:rPr>
            <w:color w:themeColor="hyperlink" w:val="0000FF"/>
            <w:u w:val="single"/>
          </w:rPr>
          <w:t>7.</w:t>
        </w:r>
      </w:hyperlink>
    </w:p>
    <w:p>
      <w:pPr>
        <w:pStyle w:val="Normal"/>
        <w:ind w:firstLine="0" w:firstLineChars="0" w:left="0" w:leftChars="200"/>
      </w:pPr>
      <w:hyperlink w:anchor="Top_of_353_html">
        <w:r>
          <w:rPr>
            <w:color w:themeColor="hyperlink" w:val="0000FF"/>
            <w:u w:val="single"/>
          </w:rPr>
          <w:t>8.</w:t>
        </w:r>
      </w:hyperlink>
    </w:p>
    <w:p>
      <w:pPr>
        <w:pStyle w:val="Normal"/>
        <w:ind w:firstLine="0" w:firstLineChars="0" w:left="0" w:leftChars="200"/>
      </w:pPr>
      <w:hyperlink w:anchor="Top_of_354_html">
        <w:r>
          <w:rPr>
            <w:color w:themeColor="hyperlink" w:val="0000FF"/>
            <w:u w:val="single"/>
          </w:rPr>
          <w:t>9.</w:t>
        </w:r>
      </w:hyperlink>
    </w:p>
    <w:p>
      <w:pPr>
        <w:pStyle w:val="Normal"/>
        <w:ind w:firstLine="0" w:firstLineChars="0" w:left="0" w:leftChars="200"/>
      </w:pPr>
      <w:hyperlink w:anchor="Top_of_356_html">
        <w:r>
          <w:rPr>
            <w:color w:themeColor="hyperlink" w:val="0000FF"/>
            <w:u w:val="single"/>
          </w:rPr>
          <w:t>10.</w:t>
        </w:r>
      </w:hyperlink>
    </w:p>
    <w:p>
      <w:pPr>
        <w:pStyle w:val="Normal"/>
        <w:ind w:firstLine="0" w:firstLineChars="0" w:left="0" w:leftChars="200"/>
      </w:pPr>
      <w:hyperlink w:anchor="Top_of_357_html">
        <w:r>
          <w:rPr>
            <w:color w:themeColor="hyperlink" w:val="0000FF"/>
            <w:u w:val="single"/>
          </w:rPr>
          <w:t>11.</w:t>
        </w:r>
      </w:hyperlink>
    </w:p>
    <w:p>
      <w:pPr>
        <w:pStyle w:val="Normal"/>
        <w:ind w:firstLine="0" w:firstLineChars="0" w:left="0" w:leftChars="200"/>
      </w:pPr>
      <w:hyperlink w:anchor="Top_of_358_html">
        <w:r>
          <w:rPr>
            <w:color w:themeColor="hyperlink" w:val="0000FF"/>
            <w:u w:val="single"/>
          </w:rPr>
          <w:t>12.</w:t>
        </w:r>
      </w:hyperlink>
    </w:p>
    <w:p>
      <w:pPr>
        <w:pStyle w:val="Normal"/>
        <w:ind w:firstLine="0" w:firstLineChars="0" w:left="0" w:leftChars="200"/>
      </w:pPr>
      <w:hyperlink w:anchor="Top_of_359_html">
        <w:r>
          <w:rPr>
            <w:color w:themeColor="hyperlink" w:val="0000FF"/>
            <w:u w:val="single"/>
          </w:rPr>
          <w:t>13.</w:t>
        </w:r>
      </w:hyperlink>
    </w:p>
    <w:p>
      <w:pPr>
        <w:pStyle w:val="Normal"/>
        <w:ind w:firstLine="0" w:firstLineChars="0" w:left="0" w:leftChars="200"/>
      </w:pPr>
      <w:hyperlink w:anchor="Top_of_360_html">
        <w:r>
          <w:rPr>
            <w:color w:themeColor="hyperlink" w:val="0000FF"/>
            <w:u w:val="single"/>
          </w:rPr>
          <w:t>14.</w:t>
        </w:r>
      </w:hyperlink>
    </w:p>
    <w:p>
      <w:pPr>
        <w:pStyle w:val="Normal"/>
        <w:ind w:firstLine="0" w:firstLineChars="0" w:left="0" w:leftChars="200"/>
      </w:pPr>
      <w:hyperlink w:anchor="Top_of_361_html">
        <w:r>
          <w:rPr>
            <w:color w:themeColor="hyperlink" w:val="0000FF"/>
            <w:u w:val="single"/>
          </w:rPr>
          <w:t>15.</w:t>
        </w:r>
      </w:hyperlink>
    </w:p>
    <w:p>
      <w:pPr>
        <w:pStyle w:val="Normal"/>
        <w:ind w:firstLine="0" w:firstLineChars="0" w:left="0" w:leftChars="200"/>
      </w:pPr>
      <w:hyperlink w:anchor="Top_of_362_html">
        <w:r>
          <w:rPr>
            <w:color w:themeColor="hyperlink" w:val="0000FF"/>
            <w:u w:val="single"/>
          </w:rPr>
          <w:t>16.</w:t>
        </w:r>
      </w:hyperlink>
    </w:p>
    <w:p>
      <w:pPr>
        <w:pStyle w:val="Normal"/>
        <w:ind w:firstLine="0" w:firstLineChars="0" w:left="0" w:leftChars="200"/>
      </w:pPr>
      <w:hyperlink w:anchor="Top_of_363_html">
        <w:r>
          <w:rPr>
            <w:color w:themeColor="hyperlink" w:val="0000FF"/>
            <w:u w:val="single"/>
          </w:rPr>
          <w:t>17.</w:t>
        </w:r>
      </w:hyperlink>
    </w:p>
    <w:p>
      <w:pPr>
        <w:pStyle w:val="Normal"/>
        <w:ind w:firstLine="0" w:firstLineChars="0" w:left="0" w:leftChars="200"/>
      </w:pPr>
      <w:hyperlink w:anchor="Top_of_364_html">
        <w:r>
          <w:rPr>
            <w:color w:themeColor="hyperlink" w:val="0000FF"/>
            <w:u w:val="single"/>
          </w:rPr>
          <w:t>18.</w:t>
        </w:r>
      </w:hyperlink>
    </w:p>
    <w:p>
      <w:pPr>
        <w:pStyle w:val="Normal"/>
        <w:ind w:firstLine="0" w:firstLineChars="0" w:left="0" w:leftChars="200"/>
      </w:pPr>
      <w:hyperlink w:anchor="Top_of_365_html">
        <w:r>
          <w:rPr>
            <w:color w:themeColor="hyperlink" w:val="0000FF"/>
            <w:u w:val="single"/>
          </w:rPr>
          <w:t>19.</w:t>
        </w:r>
      </w:hyperlink>
    </w:p>
    <w:p>
      <w:pPr>
        <w:pStyle w:val="Normal"/>
        <w:ind w:firstLine="0" w:firstLineChars="0" w:left="0" w:leftChars="200"/>
      </w:pPr>
      <w:hyperlink w:anchor="Top_of_366_html">
        <w:r>
          <w:rPr>
            <w:color w:themeColor="hyperlink" w:val="0000FF"/>
            <w:u w:val="single"/>
          </w:rPr>
          <w:t>20.</w:t>
        </w:r>
      </w:hyperlink>
    </w:p>
    <w:p>
      <w:pPr>
        <w:pStyle w:val="Normal"/>
        <w:ind w:firstLine="0" w:firstLineChars="0" w:left="0" w:leftChars="200"/>
      </w:pPr>
      <w:hyperlink w:anchor="Top_of_367_html">
        <w:r>
          <w:rPr>
            <w:color w:themeColor="hyperlink" w:val="0000FF"/>
            <w:u w:val="single"/>
          </w:rPr>
          <w:t>21.</w:t>
        </w:r>
      </w:hyperlink>
    </w:p>
    <w:p>
      <w:pPr>
        <w:pStyle w:val="Normal"/>
        <w:ind w:firstLine="0" w:firstLineChars="0" w:left="0" w:leftChars="200"/>
      </w:pPr>
      <w:hyperlink w:anchor="Top_of_368_html">
        <w:r>
          <w:rPr>
            <w:color w:themeColor="hyperlink" w:val="0000FF"/>
            <w:u w:val="single"/>
          </w:rPr>
          <w:t>22.</w:t>
        </w:r>
      </w:hyperlink>
    </w:p>
    <w:p>
      <w:pPr>
        <w:pStyle w:val="Normal"/>
        <w:ind w:firstLine="0" w:firstLineChars="0" w:left="0" w:leftChars="200"/>
      </w:pPr>
      <w:hyperlink w:anchor="Top_of_369_html">
        <w:r>
          <w:rPr>
            <w:color w:themeColor="hyperlink" w:val="0000FF"/>
            <w:u w:val="single"/>
          </w:rPr>
          <w:t>23.</w:t>
        </w:r>
      </w:hyperlink>
    </w:p>
    <w:p>
      <w:pPr>
        <w:pStyle w:val="Normal"/>
        <w:ind w:firstLine="0" w:firstLineChars="0" w:left="0" w:leftChars="200"/>
      </w:pPr>
      <w:hyperlink w:anchor="Top_of_370_html">
        <w:r>
          <w:rPr>
            <w:color w:themeColor="hyperlink" w:val="0000FF"/>
            <w:u w:val="single"/>
          </w:rPr>
          <w:t>24.</w:t>
        </w:r>
      </w:hyperlink>
    </w:p>
    <w:p>
      <w:pPr>
        <w:pStyle w:val="Normal"/>
        <w:ind w:firstLine="0" w:firstLineChars="0" w:left="0" w:leftChars="200"/>
      </w:pPr>
      <w:hyperlink w:anchor="Top_of_371_html">
        <w:r>
          <w:rPr>
            <w:color w:themeColor="hyperlink" w:val="0000FF"/>
            <w:u w:val="single"/>
          </w:rPr>
          <w:t>25.</w:t>
        </w:r>
      </w:hyperlink>
    </w:p>
    <w:p>
      <w:pPr>
        <w:pStyle w:val="Normal"/>
        <w:ind w:firstLine="0" w:firstLineChars="0" w:left="0" w:leftChars="200"/>
      </w:pPr>
      <w:hyperlink w:anchor="Top_of_372_html">
        <w:r>
          <w:rPr>
            <w:color w:themeColor="hyperlink" w:val="0000FF"/>
            <w:u w:val="single"/>
          </w:rPr>
          <w:t>26.</w:t>
        </w:r>
      </w:hyperlink>
    </w:p>
    <w:p>
      <w:pPr>
        <w:pStyle w:val="Normal"/>
        <w:ind w:firstLine="0" w:firstLineChars="0" w:left="0" w:leftChars="200"/>
      </w:pPr>
      <w:hyperlink w:anchor="Top_of_373_html">
        <w:r>
          <w:rPr>
            <w:color w:themeColor="hyperlink" w:val="0000FF"/>
            <w:u w:val="single"/>
          </w:rPr>
          <w:t>27.</w:t>
        </w:r>
      </w:hyperlink>
    </w:p>
    <w:p>
      <w:pPr>
        <w:pStyle w:val="Normal"/>
        <w:ind w:firstLine="0" w:firstLineChars="0" w:left="0" w:leftChars="200"/>
      </w:pPr>
      <w:hyperlink w:anchor="Top_of_374_html">
        <w:r>
          <w:rPr>
            <w:color w:themeColor="hyperlink" w:val="0000FF"/>
            <w:u w:val="single"/>
          </w:rPr>
          <w:t>28.</w:t>
        </w:r>
      </w:hyperlink>
    </w:p>
    <w:p>
      <w:pPr>
        <w:pStyle w:val="Normal"/>
        <w:ind w:firstLine="0" w:firstLineChars="0" w:left="0" w:leftChars="200"/>
      </w:pPr>
      <w:hyperlink w:anchor="Top_of_375_html">
        <w:r>
          <w:rPr>
            <w:color w:themeColor="hyperlink" w:val="0000FF"/>
            <w:u w:val="single"/>
          </w:rPr>
          <w:t>29.</w:t>
        </w:r>
      </w:hyperlink>
    </w:p>
    <w:p>
      <w:pPr>
        <w:pStyle w:val="Normal"/>
        <w:ind w:firstLine="0" w:firstLineChars="0" w:left="0" w:leftChars="200"/>
      </w:pPr>
      <w:hyperlink w:anchor="Top_of_376_html">
        <w:r>
          <w:rPr>
            <w:color w:themeColor="hyperlink" w:val="0000FF"/>
            <w:u w:val="single"/>
          </w:rPr>
          <w:t>30.</w:t>
        </w:r>
      </w:hyperlink>
    </w:p>
    <w:p>
      <w:pPr>
        <w:pStyle w:val="Normal"/>
        <w:ind w:firstLine="0" w:firstLineChars="0" w:left="0" w:leftChars="200"/>
      </w:pPr>
      <w:hyperlink w:anchor="Top_of_377_html">
        <w:r>
          <w:rPr>
            <w:color w:themeColor="hyperlink" w:val="0000FF"/>
            <w:u w:val="single"/>
          </w:rPr>
          <w:t>31.</w:t>
        </w:r>
      </w:hyperlink>
    </w:p>
    <w:p>
      <w:pPr>
        <w:pStyle w:val="Normal"/>
        <w:ind w:firstLine="0" w:firstLineChars="0" w:left="0" w:leftChars="200"/>
      </w:pPr>
      <w:hyperlink w:anchor="Top_of_378_html">
        <w:r>
          <w:rPr>
            <w:color w:themeColor="hyperlink" w:val="0000FF"/>
            <w:u w:val="single"/>
          </w:rPr>
          <w:t>32.</w:t>
        </w:r>
      </w:hyperlink>
    </w:p>
    <w:p>
      <w:pPr>
        <w:pStyle w:val="Normal"/>
        <w:ind w:firstLine="0" w:firstLineChars="0" w:left="0" w:leftChars="200"/>
      </w:pPr>
      <w:hyperlink w:anchor="Top_of_379_html">
        <w:r>
          <w:rPr>
            <w:color w:themeColor="hyperlink" w:val="0000FF"/>
            <w:u w:val="single"/>
          </w:rPr>
          <w:t>33.</w:t>
        </w:r>
      </w:hyperlink>
    </w:p>
    <w:p>
      <w:pPr>
        <w:pStyle w:val="Normal"/>
        <w:ind w:firstLine="0" w:firstLineChars="0" w:left="0" w:leftChars="200"/>
      </w:pPr>
      <w:hyperlink w:anchor="Top_of_380_html">
        <w:r>
          <w:rPr>
            <w:color w:themeColor="hyperlink" w:val="0000FF"/>
            <w:u w:val="single"/>
          </w:rPr>
          <w:t>34.</w:t>
        </w:r>
      </w:hyperlink>
    </w:p>
    <w:p>
      <w:pPr>
        <w:pStyle w:val="Normal"/>
        <w:ind w:firstLine="0" w:firstLineChars="0" w:left="0" w:leftChars="200"/>
      </w:pPr>
      <w:hyperlink w:anchor="Top_of_381_html">
        <w:r>
          <w:rPr>
            <w:color w:themeColor="hyperlink" w:val="0000FF"/>
            <w:u w:val="single"/>
          </w:rPr>
          <w:t>35.</w:t>
        </w:r>
      </w:hyperlink>
    </w:p>
    <w:p>
      <w:pPr>
        <w:pStyle w:val="Normal"/>
        <w:ind w:firstLine="0" w:firstLineChars="0" w:left="0" w:leftChars="200"/>
      </w:pPr>
      <w:hyperlink w:anchor="Top_of_382_html">
        <w:r>
          <w:rPr>
            <w:color w:themeColor="hyperlink" w:val="0000FF"/>
            <w:u w:val="single"/>
          </w:rPr>
          <w:t>36.</w:t>
        </w:r>
      </w:hyperlink>
    </w:p>
    <w:p>
      <w:pPr>
        <w:pStyle w:val="Normal"/>
        <w:ind w:firstLine="0" w:firstLineChars="0" w:left="0" w:leftChars="200"/>
      </w:pPr>
      <w:hyperlink w:anchor="Top_of_383_html">
        <w:r>
          <w:rPr>
            <w:color w:themeColor="hyperlink" w:val="0000FF"/>
            <w:u w:val="single"/>
          </w:rPr>
          <w:t>37.</w:t>
        </w:r>
      </w:hyperlink>
    </w:p>
    <w:p>
      <w:pPr>
        <w:pStyle w:val="Normal"/>
        <w:ind w:firstLine="0" w:firstLineChars="0" w:left="0" w:leftChars="200"/>
      </w:pPr>
      <w:hyperlink w:anchor="Top_of_384_html">
        <w:r>
          <w:rPr>
            <w:color w:themeColor="hyperlink" w:val="0000FF"/>
            <w:u w:val="single"/>
          </w:rPr>
          <w:t>38.</w:t>
        </w:r>
      </w:hyperlink>
    </w:p>
    <w:p>
      <w:pPr>
        <w:pStyle w:val="Normal"/>
        <w:ind w:firstLine="0" w:firstLineChars="0" w:left="0" w:leftChars="0"/>
      </w:pPr>
      <w:hyperlink w:anchor="Top_of_385_html">
        <w:r>
          <w:rPr>
            <w:color w:themeColor="hyperlink" w:val="0000FF"/>
            <w:u w:val="single"/>
          </w:rPr>
          <w:t>Pic (1971)</w:t>
        </w:r>
      </w:hyperlink>
    </w:p>
    <w:p>
      <w:pPr>
        <w:pStyle w:val="Normal"/>
        <w:ind w:firstLine="0" w:firstLineChars="0" w:left="0" w:leftChars="200"/>
      </w:pPr>
      <w:hyperlink w:anchor="ncx18329">
        <w:r>
          <w:rPr>
            <w:color w:themeColor="hyperlink" w:val="0000FF"/>
            <w:u w:val="single"/>
          </w:rPr>
          <w:t>CONTENTS</w:t>
        </w:r>
      </w:hyperlink>
    </w:p>
    <w:p>
      <w:pPr>
        <w:pStyle w:val="Normal"/>
        <w:ind w:firstLine="0" w:firstLineChars="0" w:left="0" w:leftChars="200"/>
      </w:pPr>
      <w:hyperlink w:anchor="Top_of_387_html">
        <w:r>
          <w:rPr>
            <w:color w:themeColor="hyperlink" w:val="0000FF"/>
            <w:u w:val="single"/>
          </w:rPr>
          <w:t>1. Me and Grandpa</w:t>
        </w:r>
      </w:hyperlink>
    </w:p>
    <w:p>
      <w:pPr>
        <w:pStyle w:val="Normal"/>
        <w:ind w:firstLine="0" w:firstLineChars="0" w:left="0" w:leftChars="200"/>
      </w:pPr>
      <w:hyperlink w:anchor="Top_of_388_html">
        <w:r>
          <w:rPr>
            <w:color w:themeColor="hyperlink" w:val="0000FF"/>
            <w:u w:val="single"/>
          </w:rPr>
          <w:t>2. What Happened</w:t>
        </w:r>
      </w:hyperlink>
    </w:p>
    <w:p>
      <w:pPr>
        <w:pStyle w:val="Normal"/>
        <w:ind w:firstLine="0" w:firstLineChars="0" w:left="0" w:leftChars="200"/>
      </w:pPr>
      <w:hyperlink w:anchor="Top_of_389_html">
        <w:r>
          <w:rPr>
            <w:color w:themeColor="hyperlink" w:val="0000FF"/>
            <w:u w:val="single"/>
          </w:rPr>
          <w:t>3. Aunt Gastonia’s House</w:t>
        </w:r>
      </w:hyperlink>
    </w:p>
    <w:p>
      <w:pPr>
        <w:pStyle w:val="Normal"/>
        <w:ind w:firstLine="0" w:firstLineChars="0" w:left="0" w:leftChars="200"/>
      </w:pPr>
      <w:hyperlink w:anchor="Top_of_390_html">
        <w:r>
          <w:rPr>
            <w:color w:themeColor="hyperlink" w:val="0000FF"/>
            <w:u w:val="single"/>
          </w:rPr>
          <w:t>4. Brother Come To Fetch Me</w:t>
        </w:r>
      </w:hyperlink>
    </w:p>
    <w:p>
      <w:pPr>
        <w:pStyle w:val="Normal"/>
        <w:ind w:firstLine="0" w:firstLineChars="0" w:left="0" w:leftChars="200"/>
      </w:pPr>
      <w:hyperlink w:anchor="Top_of_391_html">
        <w:r>
          <w:rPr>
            <w:color w:themeColor="hyperlink" w:val="0000FF"/>
            <w:u w:val="single"/>
          </w:rPr>
          <w:t>5. Some Argufyin</w:t>
        </w:r>
      </w:hyperlink>
    </w:p>
    <w:p>
      <w:pPr>
        <w:pStyle w:val="Normal"/>
        <w:ind w:firstLine="0" w:firstLineChars="0" w:left="0" w:leftChars="200"/>
      </w:pPr>
      <w:hyperlink w:anchor="Top_of_392_html">
        <w:r>
          <w:rPr>
            <w:color w:themeColor="hyperlink" w:val="0000FF"/>
            <w:u w:val="single"/>
          </w:rPr>
          <w:t>6. I Go Thu the Window</w:t>
        </w:r>
      </w:hyperlink>
    </w:p>
    <w:p>
      <w:pPr>
        <w:pStyle w:val="Normal"/>
        <w:ind w:firstLine="0" w:firstLineChars="0" w:left="0" w:leftChars="200"/>
      </w:pPr>
      <w:hyperlink w:anchor="Top_of_393_html">
        <w:r>
          <w:rPr>
            <w:color w:themeColor="hyperlink" w:val="0000FF"/>
            <w:u w:val="single"/>
          </w:rPr>
          <w:t>7. We Come to Town</w:t>
        </w:r>
      </w:hyperlink>
    </w:p>
    <w:p>
      <w:pPr>
        <w:pStyle w:val="Normal"/>
        <w:ind w:firstLine="0" w:firstLineChars="0" w:left="0" w:leftChars="200"/>
      </w:pPr>
      <w:hyperlink w:anchor="Top_of_394_html">
        <w:r>
          <w:rPr>
            <w:color w:themeColor="hyperlink" w:val="0000FF"/>
            <w:u w:val="single"/>
          </w:rPr>
          <w:t>8. The Bus Go Up North</w:t>
        </w:r>
      </w:hyperlink>
    </w:p>
    <w:p>
      <w:pPr>
        <w:pStyle w:val="Normal"/>
        <w:ind w:firstLine="0" w:firstLineChars="0" w:left="0" w:leftChars="200"/>
      </w:pPr>
      <w:hyperlink w:anchor="Top_of_395_html">
        <w:r>
          <w:rPr>
            <w:color w:themeColor="hyperlink" w:val="0000FF"/>
            <w:u w:val="single"/>
          </w:rPr>
          <w:t>9. First Night in New York</w:t>
        </w:r>
      </w:hyperlink>
    </w:p>
    <w:p>
      <w:pPr>
        <w:pStyle w:val="Normal"/>
        <w:ind w:firstLine="0" w:firstLineChars="0" w:left="0" w:leftChars="200"/>
      </w:pPr>
      <w:hyperlink w:anchor="Top_of_396_html">
        <w:r>
          <w:rPr>
            <w:color w:themeColor="hyperlink" w:val="0000FF"/>
            <w:u w:val="single"/>
          </w:rPr>
          <w:t>10. How Slim Lost Two Jobs in One Day</w:t>
        </w:r>
      </w:hyperlink>
    </w:p>
    <w:p>
      <w:pPr>
        <w:pStyle w:val="Normal"/>
        <w:ind w:firstLine="0" w:firstLineChars="0" w:left="0" w:leftChars="200"/>
      </w:pPr>
      <w:hyperlink w:anchor="Top_of_397_html">
        <w:r>
          <w:rPr>
            <w:color w:themeColor="hyperlink" w:val="0000FF"/>
            <w:u w:val="single"/>
          </w:rPr>
          <w:t>11. Packin for Californy</w:t>
        </w:r>
      </w:hyperlink>
    </w:p>
    <w:p>
      <w:pPr>
        <w:pStyle w:val="Normal"/>
        <w:ind w:firstLine="0" w:firstLineChars="0" w:left="0" w:leftChars="200"/>
      </w:pPr>
      <w:hyperlink w:anchor="Top_of_398_html">
        <w:r>
          <w:rPr>
            <w:color w:themeColor="hyperlink" w:val="0000FF"/>
            <w:u w:val="single"/>
          </w:rPr>
          <w:t>12. Times Square and the Mystery of Television</w:t>
        </w:r>
      </w:hyperlink>
    </w:p>
    <w:p>
      <w:pPr>
        <w:pStyle w:val="Normal"/>
        <w:ind w:firstLine="0" w:firstLineChars="0" w:left="0" w:leftChars="200"/>
      </w:pPr>
      <w:hyperlink w:anchor="Top_of_399_html">
        <w:r>
          <w:rPr>
            <w:color w:themeColor="hyperlink" w:val="0000FF"/>
            <w:u w:val="single"/>
          </w:rPr>
          <w:t>13. The Ghost of the Susquehanna</w:t>
        </w:r>
      </w:hyperlink>
    </w:p>
    <w:p>
      <w:pPr>
        <w:pStyle w:val="Normal"/>
        <w:ind w:firstLine="0" w:firstLineChars="0" w:left="0" w:leftChars="200"/>
      </w:pPr>
      <w:hyperlink w:anchor="Top_of_400_html">
        <w:r>
          <w:rPr>
            <w:color w:themeColor="hyperlink" w:val="0000FF"/>
            <w:u w:val="single"/>
          </w:rPr>
          <w:t>14. How We Finally Got to Californy</w:t>
        </w:r>
      </w:hyperlink>
    </w:p>
    <w:p>
      <w:pPr>
        <w:pStyle w:val="Normal"/>
        <w:ind w:firstLine="0" w:firstLineChars="0" w:left="0" w:leftChars="0"/>
      </w:pPr>
      <w:hyperlink w:anchor="Top_of_401_html">
        <w:r>
          <w:rPr>
            <w:color w:themeColor="hyperlink" w:val="0000FF"/>
            <w:u w:val="single"/>
          </w:rPr>
          <w:t>The Poetry</w:t>
        </w:r>
      </w:hyperlink>
    </w:p>
    <w:p>
      <w:pPr>
        <w:pStyle w:val="Normal"/>
        <w:ind w:firstLine="0" w:firstLineChars="0" w:left="0" w:leftChars="0"/>
      </w:pPr>
      <w:hyperlink w:anchor="Top_of_403_html">
        <w:r>
          <w:rPr>
            <w:color w:themeColor="hyperlink" w:val="0000FF"/>
            <w:u w:val="single"/>
          </w:rPr>
          <w:t>Mexico City Blues (1959)</w:t>
        </w:r>
      </w:hyperlink>
    </w:p>
    <w:p>
      <w:pPr>
        <w:pStyle w:val="Normal"/>
        <w:ind w:firstLine="0" w:firstLineChars="0" w:left="0" w:leftChars="200"/>
      </w:pPr>
      <w:hyperlink w:anchor="Top_of_406_html">
        <w:r>
          <w:rPr>
            <w:color w:themeColor="hyperlink" w:val="0000FF"/>
            <w:u w:val="single"/>
          </w:rPr>
          <w:t>CONTENTS</w:t>
        </w:r>
      </w:hyperlink>
    </w:p>
    <w:p>
      <w:pPr>
        <w:pStyle w:val="Normal"/>
        <w:ind w:firstLine="0" w:firstLineChars="0" w:left="0" w:leftChars="200"/>
      </w:pPr>
      <w:hyperlink w:anchor="Top_of_407_html">
        <w:r>
          <w:rPr>
            <w:color w:themeColor="hyperlink" w:val="0000FF"/>
            <w:u w:val="single"/>
          </w:rPr>
          <w:t>Mexico City Blues</w:t>
        </w:r>
      </w:hyperlink>
    </w:p>
    <w:p>
      <w:pPr>
        <w:pStyle w:val="Normal"/>
        <w:ind w:firstLine="0" w:firstLineChars="0" w:left="0" w:leftChars="200"/>
      </w:pPr>
      <w:hyperlink w:anchor="Top_of_408_html">
        <w:r>
          <w:rPr>
            <w:color w:themeColor="hyperlink" w:val="0000FF"/>
            <w:u w:val="single"/>
          </w:rPr>
          <w:t>1st Chorus</w:t>
        </w:r>
      </w:hyperlink>
    </w:p>
    <w:p>
      <w:pPr>
        <w:pStyle w:val="Normal"/>
        <w:ind w:firstLine="0" w:firstLineChars="0" w:left="0" w:leftChars="200"/>
      </w:pPr>
      <w:hyperlink w:anchor="Top_of_409_html">
        <w:r>
          <w:rPr>
            <w:color w:themeColor="hyperlink" w:val="0000FF"/>
            <w:u w:val="single"/>
          </w:rPr>
          <w:t>2nd Chorus</w:t>
        </w:r>
      </w:hyperlink>
    </w:p>
    <w:p>
      <w:pPr>
        <w:pStyle w:val="Normal"/>
        <w:ind w:firstLine="0" w:firstLineChars="0" w:left="0" w:leftChars="200"/>
      </w:pPr>
      <w:hyperlink w:anchor="Top_of_410_html">
        <w:r>
          <w:rPr>
            <w:color w:themeColor="hyperlink" w:val="0000FF"/>
            <w:u w:val="single"/>
          </w:rPr>
          <w:t>3rd Chorus</w:t>
        </w:r>
      </w:hyperlink>
    </w:p>
    <w:p>
      <w:pPr>
        <w:pStyle w:val="Normal"/>
        <w:ind w:firstLine="0" w:firstLineChars="0" w:left="0" w:leftChars="200"/>
      </w:pPr>
      <w:hyperlink w:anchor="Top_of_411_html">
        <w:r>
          <w:rPr>
            <w:color w:themeColor="hyperlink" w:val="0000FF"/>
            <w:u w:val="single"/>
          </w:rPr>
          <w:t>4th Chorus</w:t>
        </w:r>
      </w:hyperlink>
    </w:p>
    <w:p>
      <w:pPr>
        <w:pStyle w:val="Normal"/>
        <w:ind w:firstLine="0" w:firstLineChars="0" w:left="0" w:leftChars="200"/>
      </w:pPr>
      <w:hyperlink w:anchor="Top_of_412_html">
        <w:r>
          <w:rPr>
            <w:color w:themeColor="hyperlink" w:val="0000FF"/>
            <w:u w:val="single"/>
          </w:rPr>
          <w:t>5th Chorus</w:t>
        </w:r>
      </w:hyperlink>
    </w:p>
    <w:p>
      <w:pPr>
        <w:pStyle w:val="Normal"/>
        <w:ind w:firstLine="0" w:firstLineChars="0" w:left="0" w:leftChars="200"/>
      </w:pPr>
      <w:hyperlink w:anchor="Top_of_413_html">
        <w:r>
          <w:rPr>
            <w:color w:themeColor="hyperlink" w:val="0000FF"/>
            <w:u w:val="single"/>
          </w:rPr>
          <w:t>6th Chorus</w:t>
        </w:r>
      </w:hyperlink>
    </w:p>
    <w:p>
      <w:pPr>
        <w:pStyle w:val="Normal"/>
        <w:ind w:firstLine="0" w:firstLineChars="0" w:left="0" w:leftChars="200"/>
      </w:pPr>
      <w:hyperlink w:anchor="Top_of_414_html">
        <w:r>
          <w:rPr>
            <w:color w:themeColor="hyperlink" w:val="0000FF"/>
            <w:u w:val="single"/>
          </w:rPr>
          <w:t>7th Chorus</w:t>
        </w:r>
      </w:hyperlink>
    </w:p>
    <w:p>
      <w:pPr>
        <w:pStyle w:val="Normal"/>
        <w:ind w:firstLine="0" w:firstLineChars="0" w:left="0" w:leftChars="200"/>
      </w:pPr>
      <w:hyperlink w:anchor="Top_of_415_html">
        <w:r>
          <w:rPr>
            <w:color w:themeColor="hyperlink" w:val="0000FF"/>
            <w:u w:val="single"/>
          </w:rPr>
          <w:t>8th Chorus</w:t>
        </w:r>
      </w:hyperlink>
    </w:p>
    <w:p>
      <w:pPr>
        <w:pStyle w:val="Normal"/>
        <w:ind w:firstLine="0" w:firstLineChars="0" w:left="0" w:leftChars="200"/>
      </w:pPr>
      <w:hyperlink w:anchor="Top_of_416_html">
        <w:r>
          <w:rPr>
            <w:color w:themeColor="hyperlink" w:val="0000FF"/>
            <w:u w:val="single"/>
          </w:rPr>
          <w:t>9th Chorus</w:t>
        </w:r>
      </w:hyperlink>
    </w:p>
    <w:p>
      <w:pPr>
        <w:pStyle w:val="Normal"/>
        <w:ind w:firstLine="0" w:firstLineChars="0" w:left="0" w:leftChars="200"/>
      </w:pPr>
      <w:hyperlink w:anchor="Top_of_417_html">
        <w:r>
          <w:rPr>
            <w:color w:themeColor="hyperlink" w:val="0000FF"/>
            <w:u w:val="single"/>
          </w:rPr>
          <w:t>10th Chorus</w:t>
        </w:r>
      </w:hyperlink>
    </w:p>
    <w:p>
      <w:pPr>
        <w:pStyle w:val="Normal"/>
        <w:ind w:firstLine="0" w:firstLineChars="0" w:left="0" w:leftChars="200"/>
      </w:pPr>
      <w:hyperlink w:anchor="Top_of_418_html">
        <w:r>
          <w:rPr>
            <w:color w:themeColor="hyperlink" w:val="0000FF"/>
            <w:u w:val="single"/>
          </w:rPr>
          <w:t>11th Chorus</w:t>
        </w:r>
      </w:hyperlink>
    </w:p>
    <w:p>
      <w:pPr>
        <w:pStyle w:val="Normal"/>
        <w:ind w:firstLine="0" w:firstLineChars="0" w:left="0" w:leftChars="200"/>
      </w:pPr>
      <w:hyperlink w:anchor="Top_of_419_html">
        <w:r>
          <w:rPr>
            <w:color w:themeColor="hyperlink" w:val="0000FF"/>
            <w:u w:val="single"/>
          </w:rPr>
          <w:t>12th Chorus</w:t>
        </w:r>
      </w:hyperlink>
    </w:p>
    <w:p>
      <w:pPr>
        <w:pStyle w:val="Normal"/>
        <w:ind w:firstLine="0" w:firstLineChars="0" w:left="0" w:leftChars="200"/>
      </w:pPr>
      <w:hyperlink w:anchor="Top_of_420_html">
        <w:r>
          <w:rPr>
            <w:color w:themeColor="hyperlink" w:val="0000FF"/>
            <w:u w:val="single"/>
          </w:rPr>
          <w:t>13th Chorus</w:t>
        </w:r>
      </w:hyperlink>
    </w:p>
    <w:p>
      <w:pPr>
        <w:pStyle w:val="Normal"/>
        <w:ind w:firstLine="0" w:firstLineChars="0" w:left="0" w:leftChars="200"/>
      </w:pPr>
      <w:hyperlink w:anchor="Top_of_421_html">
        <w:r>
          <w:rPr>
            <w:color w:themeColor="hyperlink" w:val="0000FF"/>
            <w:u w:val="single"/>
          </w:rPr>
          <w:t>14th Chorus</w:t>
        </w:r>
      </w:hyperlink>
    </w:p>
    <w:p>
      <w:pPr>
        <w:pStyle w:val="Normal"/>
        <w:ind w:firstLine="0" w:firstLineChars="0" w:left="0" w:leftChars="200"/>
      </w:pPr>
      <w:hyperlink w:anchor="Top_of_422_html">
        <w:r>
          <w:rPr>
            <w:color w:themeColor="hyperlink" w:val="0000FF"/>
            <w:u w:val="single"/>
          </w:rPr>
          <w:t>15th Chorus</w:t>
        </w:r>
      </w:hyperlink>
    </w:p>
    <w:p>
      <w:pPr>
        <w:pStyle w:val="Normal"/>
        <w:ind w:firstLine="0" w:firstLineChars="0" w:left="0" w:leftChars="200"/>
      </w:pPr>
      <w:hyperlink w:anchor="Top_of_423_html">
        <w:r>
          <w:rPr>
            <w:color w:themeColor="hyperlink" w:val="0000FF"/>
            <w:u w:val="single"/>
          </w:rPr>
          <w:t>16th Chorus</w:t>
        </w:r>
      </w:hyperlink>
    </w:p>
    <w:p>
      <w:pPr>
        <w:pStyle w:val="Normal"/>
        <w:ind w:firstLine="0" w:firstLineChars="0" w:left="0" w:leftChars="200"/>
      </w:pPr>
      <w:hyperlink w:anchor="Top_of_424_html">
        <w:r>
          <w:rPr>
            <w:color w:themeColor="hyperlink" w:val="0000FF"/>
            <w:u w:val="single"/>
          </w:rPr>
          <w:t>17th Chorus</w:t>
        </w:r>
      </w:hyperlink>
    </w:p>
    <w:p>
      <w:pPr>
        <w:pStyle w:val="Normal"/>
        <w:ind w:firstLine="0" w:firstLineChars="0" w:left="0" w:leftChars="200"/>
      </w:pPr>
      <w:hyperlink w:anchor="Top_of_425_html">
        <w:r>
          <w:rPr>
            <w:color w:themeColor="hyperlink" w:val="0000FF"/>
            <w:u w:val="single"/>
          </w:rPr>
          <w:t>18th Chorus</w:t>
        </w:r>
      </w:hyperlink>
    </w:p>
    <w:p>
      <w:pPr>
        <w:pStyle w:val="Normal"/>
        <w:ind w:firstLine="0" w:firstLineChars="0" w:left="0" w:leftChars="200"/>
      </w:pPr>
      <w:hyperlink w:anchor="Top_of_426_html">
        <w:r>
          <w:rPr>
            <w:color w:themeColor="hyperlink" w:val="0000FF"/>
            <w:u w:val="single"/>
          </w:rPr>
          <w:t>19th Chorus</w:t>
        </w:r>
      </w:hyperlink>
    </w:p>
    <w:p>
      <w:pPr>
        <w:pStyle w:val="Normal"/>
        <w:ind w:firstLine="0" w:firstLineChars="0" w:left="0" w:leftChars="200"/>
      </w:pPr>
      <w:hyperlink w:anchor="Top_of_427_html">
        <w:r>
          <w:rPr>
            <w:color w:themeColor="hyperlink" w:val="0000FF"/>
            <w:u w:val="single"/>
          </w:rPr>
          <w:t>20th Chorus</w:t>
        </w:r>
      </w:hyperlink>
    </w:p>
    <w:p>
      <w:pPr>
        <w:pStyle w:val="Normal"/>
        <w:ind w:firstLine="0" w:firstLineChars="0" w:left="0" w:leftChars="200"/>
      </w:pPr>
      <w:hyperlink w:anchor="Top_of_428_html">
        <w:r>
          <w:rPr>
            <w:color w:themeColor="hyperlink" w:val="0000FF"/>
            <w:u w:val="single"/>
          </w:rPr>
          <w:t>21st Chorus</w:t>
        </w:r>
      </w:hyperlink>
    </w:p>
    <w:p>
      <w:pPr>
        <w:pStyle w:val="Normal"/>
        <w:ind w:firstLine="0" w:firstLineChars="0" w:left="0" w:leftChars="200"/>
      </w:pPr>
      <w:hyperlink w:anchor="Top_of_429_html">
        <w:r>
          <w:rPr>
            <w:color w:themeColor="hyperlink" w:val="0000FF"/>
            <w:u w:val="single"/>
          </w:rPr>
          <w:t>22nd Chorus</w:t>
        </w:r>
      </w:hyperlink>
    </w:p>
    <w:p>
      <w:pPr>
        <w:pStyle w:val="Normal"/>
        <w:ind w:firstLine="0" w:firstLineChars="0" w:left="0" w:leftChars="200"/>
      </w:pPr>
      <w:hyperlink w:anchor="Top_of_430_html">
        <w:r>
          <w:rPr>
            <w:color w:themeColor="hyperlink" w:val="0000FF"/>
            <w:u w:val="single"/>
          </w:rPr>
          <w:t>23rd Chorus</w:t>
        </w:r>
      </w:hyperlink>
    </w:p>
    <w:p>
      <w:pPr>
        <w:pStyle w:val="Normal"/>
        <w:ind w:firstLine="0" w:firstLineChars="0" w:left="0" w:leftChars="200"/>
      </w:pPr>
      <w:hyperlink w:anchor="Top_of_431_html">
        <w:r>
          <w:rPr>
            <w:color w:themeColor="hyperlink" w:val="0000FF"/>
            <w:u w:val="single"/>
          </w:rPr>
          <w:t>24th Chorus</w:t>
        </w:r>
      </w:hyperlink>
    </w:p>
    <w:p>
      <w:pPr>
        <w:pStyle w:val="Normal"/>
        <w:ind w:firstLine="0" w:firstLineChars="0" w:left="0" w:leftChars="200"/>
      </w:pPr>
      <w:hyperlink w:anchor="Top_of_432_html">
        <w:r>
          <w:rPr>
            <w:color w:themeColor="hyperlink" w:val="0000FF"/>
            <w:u w:val="single"/>
          </w:rPr>
          <w:t>25th Chorus</w:t>
        </w:r>
      </w:hyperlink>
    </w:p>
    <w:p>
      <w:pPr>
        <w:pStyle w:val="Normal"/>
        <w:ind w:firstLine="0" w:firstLineChars="0" w:left="0" w:leftChars="200"/>
      </w:pPr>
      <w:hyperlink w:anchor="Top_of_433_html">
        <w:r>
          <w:rPr>
            <w:color w:themeColor="hyperlink" w:val="0000FF"/>
            <w:u w:val="single"/>
          </w:rPr>
          <w:t>26th Chorus</w:t>
        </w:r>
      </w:hyperlink>
    </w:p>
    <w:p>
      <w:pPr>
        <w:pStyle w:val="Normal"/>
        <w:ind w:firstLine="0" w:firstLineChars="0" w:left="0" w:leftChars="200"/>
      </w:pPr>
      <w:hyperlink w:anchor="Top_of_434_html">
        <w:r>
          <w:rPr>
            <w:color w:themeColor="hyperlink" w:val="0000FF"/>
            <w:u w:val="single"/>
          </w:rPr>
          <w:t>27th Chorus</w:t>
        </w:r>
      </w:hyperlink>
    </w:p>
    <w:p>
      <w:pPr>
        <w:pStyle w:val="Normal"/>
        <w:ind w:firstLine="0" w:firstLineChars="0" w:left="0" w:leftChars="200"/>
      </w:pPr>
      <w:hyperlink w:anchor="Top_of_435_html">
        <w:r>
          <w:rPr>
            <w:color w:themeColor="hyperlink" w:val="0000FF"/>
            <w:u w:val="single"/>
          </w:rPr>
          <w:t>28th Chorus</w:t>
        </w:r>
      </w:hyperlink>
    </w:p>
    <w:p>
      <w:pPr>
        <w:pStyle w:val="Normal"/>
        <w:ind w:firstLine="0" w:firstLineChars="0" w:left="0" w:leftChars="200"/>
      </w:pPr>
      <w:hyperlink w:anchor="Top_of_436_html">
        <w:r>
          <w:rPr>
            <w:color w:themeColor="hyperlink" w:val="0000FF"/>
            <w:u w:val="single"/>
          </w:rPr>
          <w:t>29th Chorus</w:t>
        </w:r>
      </w:hyperlink>
    </w:p>
    <w:p>
      <w:pPr>
        <w:pStyle w:val="Normal"/>
        <w:ind w:firstLine="0" w:firstLineChars="0" w:left="0" w:leftChars="200"/>
      </w:pPr>
      <w:hyperlink w:anchor="Top_of_437_html">
        <w:r>
          <w:rPr>
            <w:color w:themeColor="hyperlink" w:val="0000FF"/>
            <w:u w:val="single"/>
          </w:rPr>
          <w:t>30th Chorus</w:t>
        </w:r>
      </w:hyperlink>
    </w:p>
    <w:p>
      <w:pPr>
        <w:pStyle w:val="Normal"/>
        <w:ind w:firstLine="0" w:firstLineChars="0" w:left="0" w:leftChars="200"/>
      </w:pPr>
      <w:hyperlink w:anchor="Top_of_438_html">
        <w:r>
          <w:rPr>
            <w:color w:themeColor="hyperlink" w:val="0000FF"/>
            <w:u w:val="single"/>
          </w:rPr>
          <w:t>31st Chorus</w:t>
        </w:r>
      </w:hyperlink>
    </w:p>
    <w:p>
      <w:pPr>
        <w:pStyle w:val="Normal"/>
        <w:ind w:firstLine="0" w:firstLineChars="0" w:left="0" w:leftChars="200"/>
      </w:pPr>
      <w:hyperlink w:anchor="Top_of_439_html">
        <w:r>
          <w:rPr>
            <w:color w:themeColor="hyperlink" w:val="0000FF"/>
            <w:u w:val="single"/>
          </w:rPr>
          <w:t>32nd Chorus</w:t>
        </w:r>
      </w:hyperlink>
    </w:p>
    <w:p>
      <w:pPr>
        <w:pStyle w:val="Normal"/>
        <w:ind w:firstLine="0" w:firstLineChars="0" w:left="0" w:leftChars="200"/>
      </w:pPr>
      <w:hyperlink w:anchor="Top_of_440_html">
        <w:r>
          <w:rPr>
            <w:color w:themeColor="hyperlink" w:val="0000FF"/>
            <w:u w:val="single"/>
          </w:rPr>
          <w:t>33rd Chorus</w:t>
        </w:r>
      </w:hyperlink>
    </w:p>
    <w:p>
      <w:pPr>
        <w:pStyle w:val="Normal"/>
        <w:ind w:firstLine="0" w:firstLineChars="0" w:left="0" w:leftChars="200"/>
      </w:pPr>
      <w:hyperlink w:anchor="Top_of_441_html">
        <w:r>
          <w:rPr>
            <w:color w:themeColor="hyperlink" w:val="0000FF"/>
            <w:u w:val="single"/>
          </w:rPr>
          <w:t>34th Chorus</w:t>
        </w:r>
      </w:hyperlink>
    </w:p>
    <w:p>
      <w:pPr>
        <w:pStyle w:val="Normal"/>
        <w:ind w:firstLine="0" w:firstLineChars="0" w:left="0" w:leftChars="200"/>
      </w:pPr>
      <w:hyperlink w:anchor="Top_of_442_html">
        <w:r>
          <w:rPr>
            <w:color w:themeColor="hyperlink" w:val="0000FF"/>
            <w:u w:val="single"/>
          </w:rPr>
          <w:t>35th Chorus</w:t>
        </w:r>
      </w:hyperlink>
    </w:p>
    <w:p>
      <w:pPr>
        <w:pStyle w:val="Normal"/>
        <w:ind w:firstLine="0" w:firstLineChars="0" w:left="0" w:leftChars="200"/>
      </w:pPr>
      <w:hyperlink w:anchor="Top_of_443_html">
        <w:r>
          <w:rPr>
            <w:color w:themeColor="hyperlink" w:val="0000FF"/>
            <w:u w:val="single"/>
          </w:rPr>
          <w:t>36th Chorus</w:t>
        </w:r>
      </w:hyperlink>
    </w:p>
    <w:p>
      <w:pPr>
        <w:pStyle w:val="Normal"/>
        <w:ind w:firstLine="0" w:firstLineChars="0" w:left="0" w:leftChars="200"/>
      </w:pPr>
      <w:hyperlink w:anchor="Top_of_444_html">
        <w:r>
          <w:rPr>
            <w:color w:themeColor="hyperlink" w:val="0000FF"/>
            <w:u w:val="single"/>
          </w:rPr>
          <w:t>37th Chorus</w:t>
        </w:r>
      </w:hyperlink>
    </w:p>
    <w:p>
      <w:pPr>
        <w:pStyle w:val="Normal"/>
        <w:ind w:firstLine="0" w:firstLineChars="0" w:left="0" w:leftChars="200"/>
      </w:pPr>
      <w:hyperlink w:anchor="Top_of_445_html">
        <w:r>
          <w:rPr>
            <w:color w:themeColor="hyperlink" w:val="0000FF"/>
            <w:u w:val="single"/>
          </w:rPr>
          <w:t>38th Chorus</w:t>
        </w:r>
      </w:hyperlink>
    </w:p>
    <w:p>
      <w:pPr>
        <w:pStyle w:val="Normal"/>
        <w:ind w:firstLine="0" w:firstLineChars="0" w:left="0" w:leftChars="200"/>
      </w:pPr>
      <w:hyperlink w:anchor="Top_of_446_html">
        <w:r>
          <w:rPr>
            <w:color w:themeColor="hyperlink" w:val="0000FF"/>
            <w:u w:val="single"/>
          </w:rPr>
          <w:t>39th Chorus</w:t>
        </w:r>
      </w:hyperlink>
    </w:p>
    <w:p>
      <w:pPr>
        <w:pStyle w:val="Normal"/>
        <w:ind w:firstLine="0" w:firstLineChars="0" w:left="0" w:leftChars="200"/>
      </w:pPr>
      <w:hyperlink w:anchor="Top_of_447_html">
        <w:r>
          <w:rPr>
            <w:color w:themeColor="hyperlink" w:val="0000FF"/>
            <w:u w:val="single"/>
          </w:rPr>
          <w:t>40th Chorus</w:t>
        </w:r>
      </w:hyperlink>
    </w:p>
    <w:p>
      <w:pPr>
        <w:pStyle w:val="Normal"/>
        <w:ind w:firstLine="0" w:firstLineChars="0" w:left="0" w:leftChars="200"/>
      </w:pPr>
      <w:hyperlink w:anchor="Top_of_448_html">
        <w:r>
          <w:rPr>
            <w:color w:themeColor="hyperlink" w:val="0000FF"/>
            <w:u w:val="single"/>
          </w:rPr>
          <w:t>41st Chorus</w:t>
        </w:r>
      </w:hyperlink>
    </w:p>
    <w:p>
      <w:pPr>
        <w:pStyle w:val="Normal"/>
        <w:ind w:firstLine="0" w:firstLineChars="0" w:left="0" w:leftChars="200"/>
      </w:pPr>
      <w:hyperlink w:anchor="Top_of_449_html">
        <w:r>
          <w:rPr>
            <w:color w:themeColor="hyperlink" w:val="0000FF"/>
            <w:u w:val="single"/>
          </w:rPr>
          <w:t>42nd Chorus</w:t>
        </w:r>
      </w:hyperlink>
    </w:p>
    <w:p>
      <w:pPr>
        <w:pStyle w:val="Normal"/>
        <w:ind w:firstLine="0" w:firstLineChars="0" w:left="0" w:leftChars="200"/>
      </w:pPr>
      <w:hyperlink w:anchor="Top_of_450_html">
        <w:r>
          <w:rPr>
            <w:color w:themeColor="hyperlink" w:val="0000FF"/>
            <w:u w:val="single"/>
          </w:rPr>
          <w:t>43rd Chorus</w:t>
        </w:r>
      </w:hyperlink>
    </w:p>
    <w:p>
      <w:pPr>
        <w:pStyle w:val="Normal"/>
        <w:ind w:firstLine="0" w:firstLineChars="0" w:left="0" w:leftChars="200"/>
      </w:pPr>
      <w:hyperlink w:anchor="Top_of_451_html">
        <w:r>
          <w:rPr>
            <w:color w:themeColor="hyperlink" w:val="0000FF"/>
            <w:u w:val="single"/>
          </w:rPr>
          <w:t>44th Chorus</w:t>
        </w:r>
      </w:hyperlink>
    </w:p>
    <w:p>
      <w:pPr>
        <w:pStyle w:val="Normal"/>
        <w:ind w:firstLine="0" w:firstLineChars="0" w:left="0" w:leftChars="200"/>
      </w:pPr>
      <w:hyperlink w:anchor="Top_of_452_html">
        <w:r>
          <w:rPr>
            <w:color w:themeColor="hyperlink" w:val="0000FF"/>
            <w:u w:val="single"/>
          </w:rPr>
          <w:t>45th Chorus</w:t>
        </w:r>
      </w:hyperlink>
    </w:p>
    <w:p>
      <w:pPr>
        <w:pStyle w:val="Normal"/>
        <w:ind w:firstLine="0" w:firstLineChars="0" w:left="0" w:leftChars="200"/>
      </w:pPr>
      <w:hyperlink w:anchor="Top_of_453_html">
        <w:r>
          <w:rPr>
            <w:color w:themeColor="hyperlink" w:val="0000FF"/>
            <w:u w:val="single"/>
          </w:rPr>
          <w:t>46th Chorus</w:t>
        </w:r>
      </w:hyperlink>
    </w:p>
    <w:p>
      <w:pPr>
        <w:pStyle w:val="Normal"/>
        <w:ind w:firstLine="0" w:firstLineChars="0" w:left="0" w:leftChars="200"/>
      </w:pPr>
      <w:hyperlink w:anchor="Top_of_454_html">
        <w:r>
          <w:rPr>
            <w:color w:themeColor="hyperlink" w:val="0000FF"/>
            <w:u w:val="single"/>
          </w:rPr>
          <w:t>47th Chorus</w:t>
        </w:r>
      </w:hyperlink>
    </w:p>
    <w:p>
      <w:pPr>
        <w:pStyle w:val="Normal"/>
        <w:ind w:firstLine="0" w:firstLineChars="0" w:left="0" w:leftChars="200"/>
      </w:pPr>
      <w:hyperlink w:anchor="Top_of_455_html">
        <w:r>
          <w:rPr>
            <w:color w:themeColor="hyperlink" w:val="0000FF"/>
            <w:u w:val="single"/>
          </w:rPr>
          <w:t>48th Chorus</w:t>
        </w:r>
      </w:hyperlink>
    </w:p>
    <w:p>
      <w:pPr>
        <w:pStyle w:val="Normal"/>
        <w:ind w:firstLine="0" w:firstLineChars="0" w:left="0" w:leftChars="200"/>
      </w:pPr>
      <w:hyperlink w:anchor="Top_of_456_html">
        <w:r>
          <w:rPr>
            <w:color w:themeColor="hyperlink" w:val="0000FF"/>
            <w:u w:val="single"/>
          </w:rPr>
          <w:t>49th Chorus</w:t>
        </w:r>
      </w:hyperlink>
    </w:p>
    <w:p>
      <w:pPr>
        <w:pStyle w:val="Normal"/>
        <w:ind w:firstLine="0" w:firstLineChars="0" w:left="0" w:leftChars="200"/>
      </w:pPr>
      <w:hyperlink w:anchor="Top_of_457_html">
        <w:r>
          <w:rPr>
            <w:color w:themeColor="hyperlink" w:val="0000FF"/>
            <w:u w:val="single"/>
          </w:rPr>
          <w:t>50th Chorus</w:t>
        </w:r>
      </w:hyperlink>
    </w:p>
    <w:p>
      <w:pPr>
        <w:pStyle w:val="Normal"/>
        <w:ind w:firstLine="0" w:firstLineChars="0" w:left="0" w:leftChars="200"/>
      </w:pPr>
      <w:hyperlink w:anchor="Top_of_458_html">
        <w:r>
          <w:rPr>
            <w:color w:themeColor="hyperlink" w:val="0000FF"/>
            <w:u w:val="single"/>
          </w:rPr>
          <w:t>51st Chorus</w:t>
        </w:r>
      </w:hyperlink>
    </w:p>
    <w:p>
      <w:pPr>
        <w:pStyle w:val="Normal"/>
        <w:ind w:firstLine="0" w:firstLineChars="0" w:left="0" w:leftChars="200"/>
      </w:pPr>
      <w:hyperlink w:anchor="Top_of_459_html">
        <w:r>
          <w:rPr>
            <w:color w:themeColor="hyperlink" w:val="0000FF"/>
            <w:u w:val="single"/>
          </w:rPr>
          <w:t>52nd Chorus</w:t>
        </w:r>
      </w:hyperlink>
    </w:p>
    <w:p>
      <w:pPr>
        <w:pStyle w:val="Normal"/>
        <w:ind w:firstLine="0" w:firstLineChars="0" w:left="0" w:leftChars="200"/>
      </w:pPr>
      <w:hyperlink w:anchor="Top_of_460_html">
        <w:r>
          <w:rPr>
            <w:color w:themeColor="hyperlink" w:val="0000FF"/>
            <w:u w:val="single"/>
          </w:rPr>
          <w:t>53rd Chorus</w:t>
        </w:r>
      </w:hyperlink>
    </w:p>
    <w:p>
      <w:pPr>
        <w:pStyle w:val="Normal"/>
        <w:ind w:firstLine="0" w:firstLineChars="0" w:left="0" w:leftChars="200"/>
      </w:pPr>
      <w:hyperlink w:anchor="Top_of_461_html">
        <w:r>
          <w:rPr>
            <w:color w:themeColor="hyperlink" w:val="0000FF"/>
            <w:u w:val="single"/>
          </w:rPr>
          <w:t>54th Chorus</w:t>
        </w:r>
      </w:hyperlink>
    </w:p>
    <w:p>
      <w:pPr>
        <w:pStyle w:val="Normal"/>
        <w:ind w:firstLine="0" w:firstLineChars="0" w:left="0" w:leftChars="200"/>
      </w:pPr>
      <w:hyperlink w:anchor="Top_of_462_html">
        <w:r>
          <w:rPr>
            <w:color w:themeColor="hyperlink" w:val="0000FF"/>
            <w:u w:val="single"/>
          </w:rPr>
          <w:t>55th Chorus</w:t>
        </w:r>
      </w:hyperlink>
    </w:p>
    <w:p>
      <w:pPr>
        <w:pStyle w:val="Normal"/>
        <w:ind w:firstLine="0" w:firstLineChars="0" w:left="0" w:leftChars="200"/>
      </w:pPr>
      <w:hyperlink w:anchor="Top_of_463_html">
        <w:r>
          <w:rPr>
            <w:color w:themeColor="hyperlink" w:val="0000FF"/>
            <w:u w:val="single"/>
          </w:rPr>
          <w:t>56th Chorus</w:t>
        </w:r>
      </w:hyperlink>
    </w:p>
    <w:p>
      <w:pPr>
        <w:pStyle w:val="Normal"/>
        <w:ind w:firstLine="0" w:firstLineChars="0" w:left="0" w:leftChars="200"/>
      </w:pPr>
      <w:hyperlink w:anchor="Top_of_464_html">
        <w:r>
          <w:rPr>
            <w:color w:themeColor="hyperlink" w:val="0000FF"/>
            <w:u w:val="single"/>
          </w:rPr>
          <w:t>57th Chorus</w:t>
        </w:r>
      </w:hyperlink>
    </w:p>
    <w:p>
      <w:pPr>
        <w:pStyle w:val="Normal"/>
        <w:ind w:firstLine="0" w:firstLineChars="0" w:left="0" w:leftChars="200"/>
      </w:pPr>
      <w:hyperlink w:anchor="Top_of_465_html">
        <w:r>
          <w:rPr>
            <w:color w:themeColor="hyperlink" w:val="0000FF"/>
            <w:u w:val="single"/>
          </w:rPr>
          <w:t>58th Chorus</w:t>
        </w:r>
      </w:hyperlink>
    </w:p>
    <w:p>
      <w:pPr>
        <w:pStyle w:val="Normal"/>
        <w:ind w:firstLine="0" w:firstLineChars="0" w:left="0" w:leftChars="200"/>
      </w:pPr>
      <w:hyperlink w:anchor="Top_of_466_html">
        <w:r>
          <w:rPr>
            <w:color w:themeColor="hyperlink" w:val="0000FF"/>
            <w:u w:val="single"/>
          </w:rPr>
          <w:t>59th Chorus</w:t>
        </w:r>
      </w:hyperlink>
    </w:p>
    <w:p>
      <w:pPr>
        <w:pStyle w:val="Normal"/>
        <w:ind w:firstLine="0" w:firstLineChars="0" w:left="0" w:leftChars="200"/>
      </w:pPr>
      <w:hyperlink w:anchor="Top_of_467_html">
        <w:r>
          <w:rPr>
            <w:color w:themeColor="hyperlink" w:val="0000FF"/>
            <w:u w:val="single"/>
          </w:rPr>
          <w:t>60th Chorus</w:t>
        </w:r>
      </w:hyperlink>
    </w:p>
    <w:p>
      <w:pPr>
        <w:pStyle w:val="Normal"/>
        <w:ind w:firstLine="0" w:firstLineChars="0" w:left="0" w:leftChars="200"/>
      </w:pPr>
      <w:hyperlink w:anchor="Top_of_468_html">
        <w:r>
          <w:rPr>
            <w:color w:themeColor="hyperlink" w:val="0000FF"/>
            <w:u w:val="single"/>
          </w:rPr>
          <w:t>61st Chorus</w:t>
        </w:r>
      </w:hyperlink>
    </w:p>
    <w:p>
      <w:pPr>
        <w:pStyle w:val="Normal"/>
        <w:ind w:firstLine="0" w:firstLineChars="0" w:left="0" w:leftChars="200"/>
      </w:pPr>
      <w:hyperlink w:anchor="Top_of_469_html">
        <w:r>
          <w:rPr>
            <w:color w:themeColor="hyperlink" w:val="0000FF"/>
            <w:u w:val="single"/>
          </w:rPr>
          <w:t>62nd Chorus</w:t>
        </w:r>
      </w:hyperlink>
    </w:p>
    <w:p>
      <w:pPr>
        <w:pStyle w:val="Normal"/>
        <w:ind w:firstLine="0" w:firstLineChars="0" w:left="0" w:leftChars="200"/>
      </w:pPr>
      <w:hyperlink w:anchor="Top_of_470_html">
        <w:r>
          <w:rPr>
            <w:color w:themeColor="hyperlink" w:val="0000FF"/>
            <w:u w:val="single"/>
          </w:rPr>
          <w:t>63rd Chorus</w:t>
        </w:r>
      </w:hyperlink>
    </w:p>
    <w:p>
      <w:pPr>
        <w:pStyle w:val="Normal"/>
        <w:ind w:firstLine="0" w:firstLineChars="0" w:left="0" w:leftChars="200"/>
      </w:pPr>
      <w:hyperlink w:anchor="Top_of_471_html">
        <w:r>
          <w:rPr>
            <w:color w:themeColor="hyperlink" w:val="0000FF"/>
            <w:u w:val="single"/>
          </w:rPr>
          <w:t>64th Chorus</w:t>
        </w:r>
      </w:hyperlink>
    </w:p>
    <w:p>
      <w:pPr>
        <w:pStyle w:val="Normal"/>
        <w:ind w:firstLine="0" w:firstLineChars="0" w:left="0" w:leftChars="200"/>
      </w:pPr>
      <w:hyperlink w:anchor="Top_of_472_html">
        <w:r>
          <w:rPr>
            <w:color w:themeColor="hyperlink" w:val="0000FF"/>
            <w:u w:val="single"/>
          </w:rPr>
          <w:t>65th Chorus</w:t>
        </w:r>
      </w:hyperlink>
    </w:p>
    <w:p>
      <w:pPr>
        <w:pStyle w:val="Normal"/>
        <w:ind w:firstLine="0" w:firstLineChars="0" w:left="0" w:leftChars="200"/>
      </w:pPr>
      <w:hyperlink w:anchor="Top_of_473_html">
        <w:r>
          <w:rPr>
            <w:color w:themeColor="hyperlink" w:val="0000FF"/>
            <w:u w:val="single"/>
          </w:rPr>
          <w:t>66th Chorus</w:t>
        </w:r>
      </w:hyperlink>
    </w:p>
    <w:p>
      <w:pPr>
        <w:pStyle w:val="Normal"/>
        <w:ind w:firstLine="0" w:firstLineChars="0" w:left="0" w:leftChars="200"/>
      </w:pPr>
      <w:hyperlink w:anchor="Top_of_474_html">
        <w:r>
          <w:rPr>
            <w:color w:themeColor="hyperlink" w:val="0000FF"/>
            <w:u w:val="single"/>
          </w:rPr>
          <w:t>67th Chorus</w:t>
        </w:r>
      </w:hyperlink>
    </w:p>
    <w:p>
      <w:pPr>
        <w:pStyle w:val="Normal"/>
        <w:ind w:firstLine="0" w:firstLineChars="0" w:left="0" w:leftChars="200"/>
      </w:pPr>
      <w:hyperlink w:anchor="Top_of_475_html">
        <w:r>
          <w:rPr>
            <w:color w:themeColor="hyperlink" w:val="0000FF"/>
            <w:u w:val="single"/>
          </w:rPr>
          <w:t>68th Chorus</w:t>
        </w:r>
      </w:hyperlink>
    </w:p>
    <w:p>
      <w:pPr>
        <w:pStyle w:val="Normal"/>
        <w:ind w:firstLine="0" w:firstLineChars="0" w:left="0" w:leftChars="200"/>
      </w:pPr>
      <w:hyperlink w:anchor="Top_of_476_html">
        <w:r>
          <w:rPr>
            <w:color w:themeColor="hyperlink" w:val="0000FF"/>
            <w:u w:val="single"/>
          </w:rPr>
          <w:t>69th Chorus</w:t>
        </w:r>
      </w:hyperlink>
    </w:p>
    <w:p>
      <w:pPr>
        <w:pStyle w:val="Normal"/>
        <w:ind w:firstLine="0" w:firstLineChars="0" w:left="0" w:leftChars="200"/>
      </w:pPr>
      <w:hyperlink w:anchor="Top_of_477_html">
        <w:r>
          <w:rPr>
            <w:color w:themeColor="hyperlink" w:val="0000FF"/>
            <w:u w:val="single"/>
          </w:rPr>
          <w:t>70th Chorus</w:t>
        </w:r>
      </w:hyperlink>
    </w:p>
    <w:p>
      <w:pPr>
        <w:pStyle w:val="Normal"/>
        <w:ind w:firstLine="0" w:firstLineChars="0" w:left="0" w:leftChars="200"/>
      </w:pPr>
      <w:hyperlink w:anchor="Top_of_478_html">
        <w:r>
          <w:rPr>
            <w:color w:themeColor="hyperlink" w:val="0000FF"/>
            <w:u w:val="single"/>
          </w:rPr>
          <w:t>71st Chorus</w:t>
        </w:r>
      </w:hyperlink>
    </w:p>
    <w:p>
      <w:pPr>
        <w:pStyle w:val="Normal"/>
        <w:ind w:firstLine="0" w:firstLineChars="0" w:left="0" w:leftChars="200"/>
      </w:pPr>
      <w:hyperlink w:anchor="Top_of_479_html">
        <w:r>
          <w:rPr>
            <w:color w:themeColor="hyperlink" w:val="0000FF"/>
            <w:u w:val="single"/>
          </w:rPr>
          <w:t>72nd Chorus</w:t>
        </w:r>
      </w:hyperlink>
    </w:p>
    <w:p>
      <w:pPr>
        <w:pStyle w:val="Normal"/>
        <w:ind w:firstLine="0" w:firstLineChars="0" w:left="0" w:leftChars="200"/>
      </w:pPr>
      <w:hyperlink w:anchor="Top_of_480_html">
        <w:r>
          <w:rPr>
            <w:color w:themeColor="hyperlink" w:val="0000FF"/>
            <w:u w:val="single"/>
          </w:rPr>
          <w:t>73rd Chorus</w:t>
        </w:r>
      </w:hyperlink>
    </w:p>
    <w:p>
      <w:pPr>
        <w:pStyle w:val="Normal"/>
        <w:ind w:firstLine="0" w:firstLineChars="0" w:left="0" w:leftChars="200"/>
      </w:pPr>
      <w:hyperlink w:anchor="Top_of_481_html">
        <w:r>
          <w:rPr>
            <w:color w:themeColor="hyperlink" w:val="0000FF"/>
            <w:u w:val="single"/>
          </w:rPr>
          <w:t>74th Chorus</w:t>
        </w:r>
      </w:hyperlink>
    </w:p>
    <w:p>
      <w:pPr>
        <w:pStyle w:val="Normal"/>
        <w:ind w:firstLine="0" w:firstLineChars="0" w:left="0" w:leftChars="200"/>
      </w:pPr>
      <w:hyperlink w:anchor="Top_of_482_html">
        <w:r>
          <w:rPr>
            <w:color w:themeColor="hyperlink" w:val="0000FF"/>
            <w:u w:val="single"/>
          </w:rPr>
          <w:t>75th Chorus</w:t>
        </w:r>
      </w:hyperlink>
    </w:p>
    <w:p>
      <w:pPr>
        <w:pStyle w:val="Normal"/>
        <w:ind w:firstLine="0" w:firstLineChars="0" w:left="0" w:leftChars="200"/>
      </w:pPr>
      <w:hyperlink w:anchor="Top_of_483_html">
        <w:r>
          <w:rPr>
            <w:color w:themeColor="hyperlink" w:val="0000FF"/>
            <w:u w:val="single"/>
          </w:rPr>
          <w:t>76th Chorus</w:t>
        </w:r>
      </w:hyperlink>
    </w:p>
    <w:p>
      <w:pPr>
        <w:pStyle w:val="Normal"/>
        <w:ind w:firstLine="0" w:firstLineChars="0" w:left="0" w:leftChars="200"/>
      </w:pPr>
      <w:hyperlink w:anchor="Top_of_484_html">
        <w:r>
          <w:rPr>
            <w:color w:themeColor="hyperlink" w:val="0000FF"/>
            <w:u w:val="single"/>
          </w:rPr>
          <w:t>77th Chorus</w:t>
        </w:r>
      </w:hyperlink>
    </w:p>
    <w:p>
      <w:pPr>
        <w:pStyle w:val="Normal"/>
        <w:ind w:firstLine="0" w:firstLineChars="0" w:left="0" w:leftChars="200"/>
      </w:pPr>
      <w:hyperlink w:anchor="Top_of_485_html">
        <w:r>
          <w:rPr>
            <w:color w:themeColor="hyperlink" w:val="0000FF"/>
            <w:u w:val="single"/>
          </w:rPr>
          <w:t>78th Chorus</w:t>
        </w:r>
      </w:hyperlink>
    </w:p>
    <w:p>
      <w:pPr>
        <w:pStyle w:val="Normal"/>
        <w:ind w:firstLine="0" w:firstLineChars="0" w:left="0" w:leftChars="200"/>
      </w:pPr>
      <w:hyperlink w:anchor="Top_of_486_html">
        <w:r>
          <w:rPr>
            <w:color w:themeColor="hyperlink" w:val="0000FF"/>
            <w:u w:val="single"/>
          </w:rPr>
          <w:t>79th Chorus</w:t>
        </w:r>
      </w:hyperlink>
    </w:p>
    <w:p>
      <w:pPr>
        <w:pStyle w:val="Normal"/>
        <w:ind w:firstLine="0" w:firstLineChars="0" w:left="0" w:leftChars="200"/>
      </w:pPr>
      <w:hyperlink w:anchor="Top_of_487_html">
        <w:r>
          <w:rPr>
            <w:color w:themeColor="hyperlink" w:val="0000FF"/>
            <w:u w:val="single"/>
          </w:rPr>
          <w:t>80th Chorus</w:t>
        </w:r>
      </w:hyperlink>
    </w:p>
    <w:p>
      <w:pPr>
        <w:pStyle w:val="Normal"/>
        <w:ind w:firstLine="0" w:firstLineChars="0" w:left="0" w:leftChars="200"/>
      </w:pPr>
      <w:hyperlink w:anchor="Top_of_488_html">
        <w:r>
          <w:rPr>
            <w:color w:themeColor="hyperlink" w:val="0000FF"/>
            <w:u w:val="single"/>
          </w:rPr>
          <w:t>81st Chorus</w:t>
        </w:r>
      </w:hyperlink>
    </w:p>
    <w:p>
      <w:pPr>
        <w:pStyle w:val="Normal"/>
        <w:ind w:firstLine="0" w:firstLineChars="0" w:left="0" w:leftChars="200"/>
      </w:pPr>
      <w:hyperlink w:anchor="Top_of_489_html">
        <w:r>
          <w:rPr>
            <w:color w:themeColor="hyperlink" w:val="0000FF"/>
            <w:u w:val="single"/>
          </w:rPr>
          <w:t>82nd Chorus</w:t>
        </w:r>
      </w:hyperlink>
    </w:p>
    <w:p>
      <w:pPr>
        <w:pStyle w:val="Normal"/>
        <w:ind w:firstLine="0" w:firstLineChars="0" w:left="0" w:leftChars="200"/>
      </w:pPr>
      <w:hyperlink w:anchor="Top_of_490_html">
        <w:r>
          <w:rPr>
            <w:color w:themeColor="hyperlink" w:val="0000FF"/>
            <w:u w:val="single"/>
          </w:rPr>
          <w:t>83rd Chorus</w:t>
        </w:r>
      </w:hyperlink>
    </w:p>
    <w:p>
      <w:pPr>
        <w:pStyle w:val="Normal"/>
        <w:ind w:firstLine="0" w:firstLineChars="0" w:left="0" w:leftChars="200"/>
      </w:pPr>
      <w:hyperlink w:anchor="Top_of_491_html">
        <w:r>
          <w:rPr>
            <w:color w:themeColor="hyperlink" w:val="0000FF"/>
            <w:u w:val="single"/>
          </w:rPr>
          <w:t>84th Chorus</w:t>
        </w:r>
      </w:hyperlink>
    </w:p>
    <w:p>
      <w:pPr>
        <w:pStyle w:val="Normal"/>
        <w:ind w:firstLine="0" w:firstLineChars="0" w:left="0" w:leftChars="200"/>
      </w:pPr>
      <w:hyperlink w:anchor="Top_of_492_html">
        <w:r>
          <w:rPr>
            <w:color w:themeColor="hyperlink" w:val="0000FF"/>
            <w:u w:val="single"/>
          </w:rPr>
          <w:t>85th Chorus</w:t>
        </w:r>
      </w:hyperlink>
    </w:p>
    <w:p>
      <w:pPr>
        <w:pStyle w:val="Normal"/>
        <w:ind w:firstLine="0" w:firstLineChars="0" w:left="0" w:leftChars="200"/>
      </w:pPr>
      <w:hyperlink w:anchor="Top_of_493_html">
        <w:r>
          <w:rPr>
            <w:color w:themeColor="hyperlink" w:val="0000FF"/>
            <w:u w:val="single"/>
          </w:rPr>
          <w:t>86th Chorus</w:t>
        </w:r>
      </w:hyperlink>
    </w:p>
    <w:p>
      <w:pPr>
        <w:pStyle w:val="Normal"/>
        <w:ind w:firstLine="0" w:firstLineChars="0" w:left="0" w:leftChars="200"/>
      </w:pPr>
      <w:hyperlink w:anchor="Top_of_494_html">
        <w:r>
          <w:rPr>
            <w:color w:themeColor="hyperlink" w:val="0000FF"/>
            <w:u w:val="single"/>
          </w:rPr>
          <w:t>87th Chorus</w:t>
        </w:r>
      </w:hyperlink>
    </w:p>
    <w:p>
      <w:pPr>
        <w:pStyle w:val="Normal"/>
        <w:ind w:firstLine="0" w:firstLineChars="0" w:left="0" w:leftChars="200"/>
      </w:pPr>
      <w:hyperlink w:anchor="Top_of_495_html">
        <w:r>
          <w:rPr>
            <w:color w:themeColor="hyperlink" w:val="0000FF"/>
            <w:u w:val="single"/>
          </w:rPr>
          <w:t>88th Chorus</w:t>
        </w:r>
      </w:hyperlink>
    </w:p>
    <w:p>
      <w:pPr>
        <w:pStyle w:val="Normal"/>
        <w:ind w:firstLine="0" w:firstLineChars="0" w:left="0" w:leftChars="200"/>
      </w:pPr>
      <w:hyperlink w:anchor="Top_of_496_html">
        <w:r>
          <w:rPr>
            <w:color w:themeColor="hyperlink" w:val="0000FF"/>
            <w:u w:val="single"/>
          </w:rPr>
          <w:t>89th Chorus</w:t>
        </w:r>
      </w:hyperlink>
    </w:p>
    <w:p>
      <w:pPr>
        <w:pStyle w:val="Normal"/>
        <w:ind w:firstLine="0" w:firstLineChars="0" w:left="0" w:leftChars="200"/>
      </w:pPr>
      <w:hyperlink w:anchor="Top_of_497_html">
        <w:r>
          <w:rPr>
            <w:color w:themeColor="hyperlink" w:val="0000FF"/>
            <w:u w:val="single"/>
          </w:rPr>
          <w:t>90th Chorus</w:t>
        </w:r>
      </w:hyperlink>
    </w:p>
    <w:p>
      <w:pPr>
        <w:pStyle w:val="Normal"/>
        <w:ind w:firstLine="0" w:firstLineChars="0" w:left="0" w:leftChars="200"/>
      </w:pPr>
      <w:hyperlink w:anchor="Top_of_498_html">
        <w:r>
          <w:rPr>
            <w:color w:themeColor="hyperlink" w:val="0000FF"/>
            <w:u w:val="single"/>
          </w:rPr>
          <w:t>91st Chorus</w:t>
        </w:r>
      </w:hyperlink>
    </w:p>
    <w:p>
      <w:pPr>
        <w:pStyle w:val="Normal"/>
        <w:ind w:firstLine="0" w:firstLineChars="0" w:left="0" w:leftChars="200"/>
      </w:pPr>
      <w:hyperlink w:anchor="Top_of_499_html">
        <w:r>
          <w:rPr>
            <w:color w:themeColor="hyperlink" w:val="0000FF"/>
            <w:u w:val="single"/>
          </w:rPr>
          <w:t>92nd Chorus</w:t>
        </w:r>
      </w:hyperlink>
    </w:p>
    <w:p>
      <w:pPr>
        <w:pStyle w:val="Normal"/>
        <w:ind w:firstLine="0" w:firstLineChars="0" w:left="0" w:leftChars="200"/>
      </w:pPr>
      <w:hyperlink w:anchor="Top_of_500_html">
        <w:r>
          <w:rPr>
            <w:color w:themeColor="hyperlink" w:val="0000FF"/>
            <w:u w:val="single"/>
          </w:rPr>
          <w:t>93rd Chorus</w:t>
        </w:r>
      </w:hyperlink>
    </w:p>
    <w:p>
      <w:pPr>
        <w:pStyle w:val="Normal"/>
        <w:ind w:firstLine="0" w:firstLineChars="0" w:left="0" w:leftChars="200"/>
      </w:pPr>
      <w:hyperlink w:anchor="Top_of_501_html">
        <w:r>
          <w:rPr>
            <w:color w:themeColor="hyperlink" w:val="0000FF"/>
            <w:u w:val="single"/>
          </w:rPr>
          <w:t>94th Chorus</w:t>
        </w:r>
      </w:hyperlink>
    </w:p>
    <w:p>
      <w:pPr>
        <w:pStyle w:val="Normal"/>
        <w:ind w:firstLine="0" w:firstLineChars="0" w:left="0" w:leftChars="200"/>
      </w:pPr>
      <w:hyperlink w:anchor="Top_of_502_html">
        <w:r>
          <w:rPr>
            <w:color w:themeColor="hyperlink" w:val="0000FF"/>
            <w:u w:val="single"/>
          </w:rPr>
          <w:t>95th Chorus</w:t>
        </w:r>
      </w:hyperlink>
    </w:p>
    <w:p>
      <w:pPr>
        <w:pStyle w:val="Normal"/>
        <w:ind w:firstLine="0" w:firstLineChars="0" w:left="0" w:leftChars="200"/>
      </w:pPr>
      <w:hyperlink w:anchor="Top_of_503_html">
        <w:r>
          <w:rPr>
            <w:color w:themeColor="hyperlink" w:val="0000FF"/>
            <w:u w:val="single"/>
          </w:rPr>
          <w:t>96th Chorus</w:t>
        </w:r>
      </w:hyperlink>
    </w:p>
    <w:p>
      <w:pPr>
        <w:pStyle w:val="Normal"/>
        <w:ind w:firstLine="0" w:firstLineChars="0" w:left="0" w:leftChars="200"/>
      </w:pPr>
      <w:hyperlink w:anchor="Top_of_504_html">
        <w:r>
          <w:rPr>
            <w:color w:themeColor="hyperlink" w:val="0000FF"/>
            <w:u w:val="single"/>
          </w:rPr>
          <w:t>97th Chorus</w:t>
        </w:r>
      </w:hyperlink>
    </w:p>
    <w:p>
      <w:pPr>
        <w:pStyle w:val="Normal"/>
        <w:ind w:firstLine="0" w:firstLineChars="0" w:left="0" w:leftChars="200"/>
      </w:pPr>
      <w:hyperlink w:anchor="Top_of_505_html">
        <w:r>
          <w:rPr>
            <w:color w:themeColor="hyperlink" w:val="0000FF"/>
            <w:u w:val="single"/>
          </w:rPr>
          <w:t>98th Chorus</w:t>
        </w:r>
      </w:hyperlink>
    </w:p>
    <w:p>
      <w:pPr>
        <w:pStyle w:val="Normal"/>
        <w:ind w:firstLine="0" w:firstLineChars="0" w:left="0" w:leftChars="200"/>
      </w:pPr>
      <w:hyperlink w:anchor="Top_of_506_html">
        <w:r>
          <w:rPr>
            <w:color w:themeColor="hyperlink" w:val="0000FF"/>
            <w:u w:val="single"/>
          </w:rPr>
          <w:t>99th Chorus</w:t>
        </w:r>
      </w:hyperlink>
    </w:p>
    <w:p>
      <w:pPr>
        <w:pStyle w:val="Normal"/>
        <w:ind w:firstLine="0" w:firstLineChars="0" w:left="0" w:leftChars="200"/>
      </w:pPr>
      <w:hyperlink w:anchor="Top_of_507_html">
        <w:r>
          <w:rPr>
            <w:color w:themeColor="hyperlink" w:val="0000FF"/>
            <w:u w:val="single"/>
          </w:rPr>
          <w:t>100th Chorus</w:t>
        </w:r>
      </w:hyperlink>
    </w:p>
    <w:p>
      <w:pPr>
        <w:pStyle w:val="Normal"/>
        <w:ind w:firstLine="0" w:firstLineChars="0" w:left="0" w:leftChars="200"/>
      </w:pPr>
      <w:hyperlink w:anchor="Top_of_508_html">
        <w:r>
          <w:rPr>
            <w:color w:themeColor="hyperlink" w:val="0000FF"/>
            <w:u w:val="single"/>
          </w:rPr>
          <w:t>101st Chorus</w:t>
        </w:r>
      </w:hyperlink>
    </w:p>
    <w:p>
      <w:pPr>
        <w:pStyle w:val="Normal"/>
        <w:ind w:firstLine="0" w:firstLineChars="0" w:left="0" w:leftChars="200"/>
      </w:pPr>
      <w:hyperlink w:anchor="Top_of_509_html">
        <w:r>
          <w:rPr>
            <w:color w:themeColor="hyperlink" w:val="0000FF"/>
            <w:u w:val="single"/>
          </w:rPr>
          <w:t>102nd Chorus</w:t>
        </w:r>
      </w:hyperlink>
    </w:p>
    <w:p>
      <w:pPr>
        <w:pStyle w:val="Normal"/>
        <w:ind w:firstLine="0" w:firstLineChars="0" w:left="0" w:leftChars="200"/>
      </w:pPr>
      <w:hyperlink w:anchor="Top_of_510_html">
        <w:r>
          <w:rPr>
            <w:color w:themeColor="hyperlink" w:val="0000FF"/>
            <w:u w:val="single"/>
          </w:rPr>
          <w:t>103rd Chorus</w:t>
        </w:r>
      </w:hyperlink>
    </w:p>
    <w:p>
      <w:pPr>
        <w:pStyle w:val="Normal"/>
        <w:ind w:firstLine="0" w:firstLineChars="0" w:left="0" w:leftChars="200"/>
      </w:pPr>
      <w:hyperlink w:anchor="Top_of_511_html">
        <w:r>
          <w:rPr>
            <w:color w:themeColor="hyperlink" w:val="0000FF"/>
            <w:u w:val="single"/>
          </w:rPr>
          <w:t>104th Chorus</w:t>
        </w:r>
      </w:hyperlink>
    </w:p>
    <w:p>
      <w:pPr>
        <w:pStyle w:val="Normal"/>
        <w:ind w:firstLine="0" w:firstLineChars="0" w:left="0" w:leftChars="200"/>
      </w:pPr>
      <w:hyperlink w:anchor="Top_of_512_html">
        <w:r>
          <w:rPr>
            <w:color w:themeColor="hyperlink" w:val="0000FF"/>
            <w:u w:val="single"/>
          </w:rPr>
          <w:t>105th Chorus</w:t>
        </w:r>
      </w:hyperlink>
    </w:p>
    <w:p>
      <w:pPr>
        <w:pStyle w:val="Normal"/>
        <w:ind w:firstLine="0" w:firstLineChars="0" w:left="0" w:leftChars="200"/>
      </w:pPr>
      <w:hyperlink w:anchor="Top_of_513_html">
        <w:r>
          <w:rPr>
            <w:color w:themeColor="hyperlink" w:val="0000FF"/>
            <w:u w:val="single"/>
          </w:rPr>
          <w:t>106th Chorus</w:t>
        </w:r>
      </w:hyperlink>
    </w:p>
    <w:p>
      <w:pPr>
        <w:pStyle w:val="Normal"/>
        <w:ind w:firstLine="0" w:firstLineChars="0" w:left="0" w:leftChars="200"/>
      </w:pPr>
      <w:hyperlink w:anchor="Top_of_514_html">
        <w:r>
          <w:rPr>
            <w:color w:themeColor="hyperlink" w:val="0000FF"/>
            <w:u w:val="single"/>
          </w:rPr>
          <w:t>107th Chorus</w:t>
        </w:r>
      </w:hyperlink>
    </w:p>
    <w:p>
      <w:pPr>
        <w:pStyle w:val="Normal"/>
        <w:ind w:firstLine="0" w:firstLineChars="0" w:left="0" w:leftChars="200"/>
      </w:pPr>
      <w:hyperlink w:anchor="Top_of_515_html">
        <w:r>
          <w:rPr>
            <w:color w:themeColor="hyperlink" w:val="0000FF"/>
            <w:u w:val="single"/>
          </w:rPr>
          <w:t>108th Chorus</w:t>
        </w:r>
      </w:hyperlink>
    </w:p>
    <w:p>
      <w:pPr>
        <w:pStyle w:val="Normal"/>
        <w:ind w:firstLine="0" w:firstLineChars="0" w:left="0" w:leftChars="200"/>
      </w:pPr>
      <w:hyperlink w:anchor="Top_of_516_html">
        <w:r>
          <w:rPr>
            <w:color w:themeColor="hyperlink" w:val="0000FF"/>
            <w:u w:val="single"/>
          </w:rPr>
          <w:t>109th Chorus</w:t>
        </w:r>
      </w:hyperlink>
    </w:p>
    <w:p>
      <w:pPr>
        <w:pStyle w:val="Normal"/>
        <w:ind w:firstLine="0" w:firstLineChars="0" w:left="0" w:leftChars="200"/>
      </w:pPr>
      <w:hyperlink w:anchor="Top_of_517_html">
        <w:r>
          <w:rPr>
            <w:color w:themeColor="hyperlink" w:val="0000FF"/>
            <w:u w:val="single"/>
          </w:rPr>
          <w:t>110th Chorus</w:t>
        </w:r>
      </w:hyperlink>
    </w:p>
    <w:p>
      <w:pPr>
        <w:pStyle w:val="Normal"/>
        <w:ind w:firstLine="0" w:firstLineChars="0" w:left="0" w:leftChars="200"/>
      </w:pPr>
      <w:hyperlink w:anchor="Top_of_518_html">
        <w:r>
          <w:rPr>
            <w:color w:themeColor="hyperlink" w:val="0000FF"/>
            <w:u w:val="single"/>
          </w:rPr>
          <w:t>111th Chorus</w:t>
        </w:r>
      </w:hyperlink>
    </w:p>
    <w:p>
      <w:pPr>
        <w:pStyle w:val="Normal"/>
        <w:ind w:firstLine="0" w:firstLineChars="0" w:left="0" w:leftChars="200"/>
      </w:pPr>
      <w:hyperlink w:anchor="Top_of_519_html">
        <w:r>
          <w:rPr>
            <w:color w:themeColor="hyperlink" w:val="0000FF"/>
            <w:u w:val="single"/>
          </w:rPr>
          <w:t>112th Chorus</w:t>
        </w:r>
      </w:hyperlink>
    </w:p>
    <w:p>
      <w:pPr>
        <w:pStyle w:val="Normal"/>
        <w:ind w:firstLine="0" w:firstLineChars="0" w:left="0" w:leftChars="200"/>
      </w:pPr>
      <w:hyperlink w:anchor="Top_of_520_html">
        <w:r>
          <w:rPr>
            <w:color w:themeColor="hyperlink" w:val="0000FF"/>
            <w:u w:val="single"/>
          </w:rPr>
          <w:t>113th Chorus</w:t>
        </w:r>
      </w:hyperlink>
    </w:p>
    <w:p>
      <w:pPr>
        <w:pStyle w:val="Normal"/>
        <w:ind w:firstLine="0" w:firstLineChars="0" w:left="0" w:leftChars="200"/>
      </w:pPr>
      <w:hyperlink w:anchor="Top_of_521_html">
        <w:r>
          <w:rPr>
            <w:color w:themeColor="hyperlink" w:val="0000FF"/>
            <w:u w:val="single"/>
          </w:rPr>
          <w:t>114th Chorus</w:t>
        </w:r>
      </w:hyperlink>
    </w:p>
    <w:p>
      <w:pPr>
        <w:pStyle w:val="Normal"/>
        <w:ind w:firstLine="0" w:firstLineChars="0" w:left="0" w:leftChars="200"/>
      </w:pPr>
      <w:hyperlink w:anchor="Top_of_522_html">
        <w:r>
          <w:rPr>
            <w:color w:themeColor="hyperlink" w:val="0000FF"/>
            <w:u w:val="single"/>
          </w:rPr>
          <w:t>115th Chorus</w:t>
        </w:r>
      </w:hyperlink>
    </w:p>
    <w:p>
      <w:pPr>
        <w:pStyle w:val="Normal"/>
        <w:ind w:firstLine="0" w:firstLineChars="0" w:left="0" w:leftChars="200"/>
      </w:pPr>
      <w:hyperlink w:anchor="Top_of_523_html">
        <w:r>
          <w:rPr>
            <w:color w:themeColor="hyperlink" w:val="0000FF"/>
            <w:u w:val="single"/>
          </w:rPr>
          <w:t>116th Chorus</w:t>
        </w:r>
      </w:hyperlink>
    </w:p>
    <w:p>
      <w:pPr>
        <w:pStyle w:val="Normal"/>
        <w:ind w:firstLine="0" w:firstLineChars="0" w:left="0" w:leftChars="200"/>
      </w:pPr>
      <w:hyperlink w:anchor="Top_of_524_html">
        <w:r>
          <w:rPr>
            <w:color w:themeColor="hyperlink" w:val="0000FF"/>
            <w:u w:val="single"/>
          </w:rPr>
          <w:t>117th Chorus</w:t>
        </w:r>
      </w:hyperlink>
    </w:p>
    <w:p>
      <w:pPr>
        <w:pStyle w:val="Normal"/>
        <w:ind w:firstLine="0" w:firstLineChars="0" w:left="0" w:leftChars="200"/>
      </w:pPr>
      <w:hyperlink w:anchor="Top_of_525_html">
        <w:r>
          <w:rPr>
            <w:color w:themeColor="hyperlink" w:val="0000FF"/>
            <w:u w:val="single"/>
          </w:rPr>
          <w:t>118th Chorus</w:t>
        </w:r>
      </w:hyperlink>
    </w:p>
    <w:p>
      <w:pPr>
        <w:pStyle w:val="Normal"/>
        <w:ind w:firstLine="0" w:firstLineChars="0" w:left="0" w:leftChars="200"/>
      </w:pPr>
      <w:hyperlink w:anchor="Top_of_526_html">
        <w:r>
          <w:rPr>
            <w:color w:themeColor="hyperlink" w:val="0000FF"/>
            <w:u w:val="single"/>
          </w:rPr>
          <w:t>119th Chorus</w:t>
        </w:r>
      </w:hyperlink>
    </w:p>
    <w:p>
      <w:pPr>
        <w:pStyle w:val="Normal"/>
        <w:ind w:firstLine="0" w:firstLineChars="0" w:left="0" w:leftChars="200"/>
      </w:pPr>
      <w:hyperlink w:anchor="Top_of_527_html">
        <w:r>
          <w:rPr>
            <w:color w:themeColor="hyperlink" w:val="0000FF"/>
            <w:u w:val="single"/>
          </w:rPr>
          <w:t>120th Chorus</w:t>
        </w:r>
      </w:hyperlink>
    </w:p>
    <w:p>
      <w:pPr>
        <w:pStyle w:val="Normal"/>
        <w:ind w:firstLine="0" w:firstLineChars="0" w:left="0" w:leftChars="200"/>
      </w:pPr>
      <w:hyperlink w:anchor="Top_of_528_html">
        <w:r>
          <w:rPr>
            <w:color w:themeColor="hyperlink" w:val="0000FF"/>
            <w:u w:val="single"/>
          </w:rPr>
          <w:t>121st Chorus</w:t>
        </w:r>
      </w:hyperlink>
    </w:p>
    <w:p>
      <w:pPr>
        <w:pStyle w:val="Normal"/>
        <w:ind w:firstLine="0" w:firstLineChars="0" w:left="0" w:leftChars="200"/>
      </w:pPr>
      <w:hyperlink w:anchor="Top_of_529_html">
        <w:r>
          <w:rPr>
            <w:color w:themeColor="hyperlink" w:val="0000FF"/>
            <w:u w:val="single"/>
          </w:rPr>
          <w:t>122nd Chorus</w:t>
        </w:r>
      </w:hyperlink>
    </w:p>
    <w:p>
      <w:pPr>
        <w:pStyle w:val="Normal"/>
        <w:ind w:firstLine="0" w:firstLineChars="0" w:left="0" w:leftChars="200"/>
      </w:pPr>
      <w:hyperlink w:anchor="Top_of_530_html">
        <w:r>
          <w:rPr>
            <w:color w:themeColor="hyperlink" w:val="0000FF"/>
            <w:u w:val="single"/>
          </w:rPr>
          <w:t>123rd Chorus</w:t>
        </w:r>
      </w:hyperlink>
    </w:p>
    <w:p>
      <w:pPr>
        <w:pStyle w:val="Normal"/>
        <w:ind w:firstLine="0" w:firstLineChars="0" w:left="0" w:leftChars="200"/>
      </w:pPr>
      <w:hyperlink w:anchor="Top_of_531_html">
        <w:r>
          <w:rPr>
            <w:color w:themeColor="hyperlink" w:val="0000FF"/>
            <w:u w:val="single"/>
          </w:rPr>
          <w:t>124th Chorus</w:t>
        </w:r>
      </w:hyperlink>
    </w:p>
    <w:p>
      <w:pPr>
        <w:pStyle w:val="Normal"/>
        <w:ind w:firstLine="0" w:firstLineChars="0" w:left="0" w:leftChars="200"/>
      </w:pPr>
      <w:hyperlink w:anchor="Top_of_532_html">
        <w:r>
          <w:rPr>
            <w:color w:themeColor="hyperlink" w:val="0000FF"/>
            <w:u w:val="single"/>
          </w:rPr>
          <w:t>125th Chorus</w:t>
        </w:r>
      </w:hyperlink>
    </w:p>
    <w:p>
      <w:pPr>
        <w:pStyle w:val="Normal"/>
        <w:ind w:firstLine="0" w:firstLineChars="0" w:left="0" w:leftChars="200"/>
      </w:pPr>
      <w:hyperlink w:anchor="Top_of_533_html">
        <w:r>
          <w:rPr>
            <w:color w:themeColor="hyperlink" w:val="0000FF"/>
            <w:u w:val="single"/>
          </w:rPr>
          <w:t>126th Chorus</w:t>
        </w:r>
      </w:hyperlink>
    </w:p>
    <w:p>
      <w:pPr>
        <w:pStyle w:val="Normal"/>
        <w:ind w:firstLine="0" w:firstLineChars="0" w:left="0" w:leftChars="200"/>
      </w:pPr>
      <w:hyperlink w:anchor="Top_of_534_html">
        <w:r>
          <w:rPr>
            <w:color w:themeColor="hyperlink" w:val="0000FF"/>
            <w:u w:val="single"/>
          </w:rPr>
          <w:t>127th Chorus</w:t>
        </w:r>
      </w:hyperlink>
    </w:p>
    <w:p>
      <w:pPr>
        <w:pStyle w:val="Normal"/>
        <w:ind w:firstLine="0" w:firstLineChars="0" w:left="0" w:leftChars="200"/>
      </w:pPr>
      <w:hyperlink w:anchor="Top_of_535_html">
        <w:r>
          <w:rPr>
            <w:color w:themeColor="hyperlink" w:val="0000FF"/>
            <w:u w:val="single"/>
          </w:rPr>
          <w:t>128th Chorus</w:t>
        </w:r>
      </w:hyperlink>
    </w:p>
    <w:p>
      <w:pPr>
        <w:pStyle w:val="Normal"/>
        <w:ind w:firstLine="0" w:firstLineChars="0" w:left="0" w:leftChars="200"/>
      </w:pPr>
      <w:hyperlink w:anchor="Top_of_536_html">
        <w:r>
          <w:rPr>
            <w:color w:themeColor="hyperlink" w:val="0000FF"/>
            <w:u w:val="single"/>
          </w:rPr>
          <w:t>129th Chorus</w:t>
        </w:r>
      </w:hyperlink>
    </w:p>
    <w:p>
      <w:pPr>
        <w:pStyle w:val="Normal"/>
        <w:ind w:firstLine="0" w:firstLineChars="0" w:left="0" w:leftChars="200"/>
      </w:pPr>
      <w:hyperlink w:anchor="Top_of_537_html">
        <w:r>
          <w:rPr>
            <w:color w:themeColor="hyperlink" w:val="0000FF"/>
            <w:u w:val="single"/>
          </w:rPr>
          <w:t>130th Chorus</w:t>
        </w:r>
      </w:hyperlink>
    </w:p>
    <w:p>
      <w:pPr>
        <w:pStyle w:val="Normal"/>
        <w:ind w:firstLine="0" w:firstLineChars="0" w:left="0" w:leftChars="200"/>
      </w:pPr>
      <w:hyperlink w:anchor="Top_of_538_html">
        <w:r>
          <w:rPr>
            <w:color w:themeColor="hyperlink" w:val="0000FF"/>
            <w:u w:val="single"/>
          </w:rPr>
          <w:t>131st Chorus</w:t>
        </w:r>
      </w:hyperlink>
    </w:p>
    <w:p>
      <w:pPr>
        <w:pStyle w:val="Normal"/>
        <w:ind w:firstLine="0" w:firstLineChars="0" w:left="0" w:leftChars="200"/>
      </w:pPr>
      <w:hyperlink w:anchor="Top_of_539_html">
        <w:r>
          <w:rPr>
            <w:color w:themeColor="hyperlink" w:val="0000FF"/>
            <w:u w:val="single"/>
          </w:rPr>
          <w:t>132nd Chorus</w:t>
        </w:r>
      </w:hyperlink>
    </w:p>
    <w:p>
      <w:pPr>
        <w:pStyle w:val="Normal"/>
        <w:ind w:firstLine="0" w:firstLineChars="0" w:left="0" w:leftChars="200"/>
      </w:pPr>
      <w:hyperlink w:anchor="Top_of_540_html">
        <w:r>
          <w:rPr>
            <w:color w:themeColor="hyperlink" w:val="0000FF"/>
            <w:u w:val="single"/>
          </w:rPr>
          <w:t>133rd Chorus</w:t>
        </w:r>
      </w:hyperlink>
    </w:p>
    <w:p>
      <w:pPr>
        <w:pStyle w:val="Normal"/>
        <w:ind w:firstLine="0" w:firstLineChars="0" w:left="0" w:leftChars="200"/>
      </w:pPr>
      <w:hyperlink w:anchor="Top_of_541_html">
        <w:r>
          <w:rPr>
            <w:color w:themeColor="hyperlink" w:val="0000FF"/>
            <w:u w:val="single"/>
          </w:rPr>
          <w:t>134th Chorus</w:t>
        </w:r>
      </w:hyperlink>
    </w:p>
    <w:p>
      <w:pPr>
        <w:pStyle w:val="Normal"/>
        <w:ind w:firstLine="0" w:firstLineChars="0" w:left="0" w:leftChars="200"/>
      </w:pPr>
      <w:hyperlink w:anchor="Top_of_542_html">
        <w:r>
          <w:rPr>
            <w:color w:themeColor="hyperlink" w:val="0000FF"/>
            <w:u w:val="single"/>
          </w:rPr>
          <w:t>135th Chorus</w:t>
        </w:r>
      </w:hyperlink>
    </w:p>
    <w:p>
      <w:pPr>
        <w:pStyle w:val="Normal"/>
        <w:ind w:firstLine="0" w:firstLineChars="0" w:left="0" w:leftChars="200"/>
      </w:pPr>
      <w:hyperlink w:anchor="Top_of_543_html">
        <w:r>
          <w:rPr>
            <w:color w:themeColor="hyperlink" w:val="0000FF"/>
            <w:u w:val="single"/>
          </w:rPr>
          <w:t>136th Chorus</w:t>
        </w:r>
      </w:hyperlink>
    </w:p>
    <w:p>
      <w:pPr>
        <w:pStyle w:val="Normal"/>
        <w:ind w:firstLine="0" w:firstLineChars="0" w:left="0" w:leftChars="200"/>
      </w:pPr>
      <w:hyperlink w:anchor="Top_of_544_html">
        <w:r>
          <w:rPr>
            <w:color w:themeColor="hyperlink" w:val="0000FF"/>
            <w:u w:val="single"/>
          </w:rPr>
          <w:t>137th Chorus</w:t>
        </w:r>
      </w:hyperlink>
    </w:p>
    <w:p>
      <w:pPr>
        <w:pStyle w:val="Normal"/>
        <w:ind w:firstLine="0" w:firstLineChars="0" w:left="0" w:leftChars="200"/>
      </w:pPr>
      <w:hyperlink w:anchor="Top_of_545_html">
        <w:r>
          <w:rPr>
            <w:color w:themeColor="hyperlink" w:val="0000FF"/>
            <w:u w:val="single"/>
          </w:rPr>
          <w:t>138th Chorus</w:t>
        </w:r>
      </w:hyperlink>
    </w:p>
    <w:p>
      <w:pPr>
        <w:pStyle w:val="Normal"/>
        <w:ind w:firstLine="0" w:firstLineChars="0" w:left="0" w:leftChars="200"/>
      </w:pPr>
      <w:hyperlink w:anchor="Top_of_546_html">
        <w:r>
          <w:rPr>
            <w:color w:themeColor="hyperlink" w:val="0000FF"/>
            <w:u w:val="single"/>
          </w:rPr>
          <w:t>139th Chorus</w:t>
        </w:r>
      </w:hyperlink>
    </w:p>
    <w:p>
      <w:pPr>
        <w:pStyle w:val="Normal"/>
        <w:ind w:firstLine="0" w:firstLineChars="0" w:left="0" w:leftChars="200"/>
      </w:pPr>
      <w:hyperlink w:anchor="Top_of_547_html">
        <w:r>
          <w:rPr>
            <w:color w:themeColor="hyperlink" w:val="0000FF"/>
            <w:u w:val="single"/>
          </w:rPr>
          <w:t>140th Chorus</w:t>
        </w:r>
      </w:hyperlink>
    </w:p>
    <w:p>
      <w:pPr>
        <w:pStyle w:val="Normal"/>
        <w:ind w:firstLine="0" w:firstLineChars="0" w:left="0" w:leftChars="200"/>
      </w:pPr>
      <w:hyperlink w:anchor="Top_of_548_html">
        <w:r>
          <w:rPr>
            <w:color w:themeColor="hyperlink" w:val="0000FF"/>
            <w:u w:val="single"/>
          </w:rPr>
          <w:t>141st Chorus</w:t>
        </w:r>
      </w:hyperlink>
    </w:p>
    <w:p>
      <w:pPr>
        <w:pStyle w:val="Normal"/>
        <w:ind w:firstLine="0" w:firstLineChars="0" w:left="0" w:leftChars="200"/>
      </w:pPr>
      <w:hyperlink w:anchor="Top_of_549_html">
        <w:r>
          <w:rPr>
            <w:color w:themeColor="hyperlink" w:val="0000FF"/>
            <w:u w:val="single"/>
          </w:rPr>
          <w:t>142nd Chorus</w:t>
        </w:r>
      </w:hyperlink>
    </w:p>
    <w:p>
      <w:pPr>
        <w:pStyle w:val="Normal"/>
        <w:ind w:firstLine="0" w:firstLineChars="0" w:left="0" w:leftChars="200"/>
      </w:pPr>
      <w:hyperlink w:anchor="Top_of_550_html">
        <w:r>
          <w:rPr>
            <w:color w:themeColor="hyperlink" w:val="0000FF"/>
            <w:u w:val="single"/>
          </w:rPr>
          <w:t>143rd Chorus</w:t>
        </w:r>
      </w:hyperlink>
    </w:p>
    <w:p>
      <w:pPr>
        <w:pStyle w:val="Normal"/>
        <w:ind w:firstLine="0" w:firstLineChars="0" w:left="0" w:leftChars="200"/>
      </w:pPr>
      <w:hyperlink w:anchor="Top_of_551_html">
        <w:r>
          <w:rPr>
            <w:color w:themeColor="hyperlink" w:val="0000FF"/>
            <w:u w:val="single"/>
          </w:rPr>
          <w:t>144th Chorus</w:t>
        </w:r>
      </w:hyperlink>
    </w:p>
    <w:p>
      <w:pPr>
        <w:pStyle w:val="Normal"/>
        <w:ind w:firstLine="0" w:firstLineChars="0" w:left="0" w:leftChars="200"/>
      </w:pPr>
      <w:hyperlink w:anchor="Top_of_552_html">
        <w:r>
          <w:rPr>
            <w:color w:themeColor="hyperlink" w:val="0000FF"/>
            <w:u w:val="single"/>
          </w:rPr>
          <w:t>145th Chorus</w:t>
        </w:r>
      </w:hyperlink>
    </w:p>
    <w:p>
      <w:pPr>
        <w:pStyle w:val="Normal"/>
        <w:ind w:firstLine="0" w:firstLineChars="0" w:left="0" w:leftChars="200"/>
      </w:pPr>
      <w:hyperlink w:anchor="Top_of_553_html">
        <w:r>
          <w:rPr>
            <w:color w:themeColor="hyperlink" w:val="0000FF"/>
            <w:u w:val="single"/>
          </w:rPr>
          <w:t>146th Chorus</w:t>
        </w:r>
      </w:hyperlink>
    </w:p>
    <w:p>
      <w:pPr>
        <w:pStyle w:val="Normal"/>
        <w:ind w:firstLine="0" w:firstLineChars="0" w:left="0" w:leftChars="200"/>
      </w:pPr>
      <w:hyperlink w:anchor="Top_of_554_html">
        <w:r>
          <w:rPr>
            <w:color w:themeColor="hyperlink" w:val="0000FF"/>
            <w:u w:val="single"/>
          </w:rPr>
          <w:t>147th Chorus</w:t>
        </w:r>
      </w:hyperlink>
    </w:p>
    <w:p>
      <w:pPr>
        <w:pStyle w:val="Normal"/>
        <w:ind w:firstLine="0" w:firstLineChars="0" w:left="0" w:leftChars="200"/>
      </w:pPr>
      <w:hyperlink w:anchor="Top_of_555_html">
        <w:r>
          <w:rPr>
            <w:color w:themeColor="hyperlink" w:val="0000FF"/>
            <w:u w:val="single"/>
          </w:rPr>
          <w:t>148th Chorus</w:t>
        </w:r>
      </w:hyperlink>
    </w:p>
    <w:p>
      <w:pPr>
        <w:pStyle w:val="Normal"/>
        <w:ind w:firstLine="0" w:firstLineChars="0" w:left="0" w:leftChars="200"/>
      </w:pPr>
      <w:hyperlink w:anchor="Top_of_556_html">
        <w:r>
          <w:rPr>
            <w:color w:themeColor="hyperlink" w:val="0000FF"/>
            <w:u w:val="single"/>
          </w:rPr>
          <w:t>149th Chorus</w:t>
        </w:r>
      </w:hyperlink>
    </w:p>
    <w:p>
      <w:pPr>
        <w:pStyle w:val="Normal"/>
        <w:ind w:firstLine="0" w:firstLineChars="0" w:left="0" w:leftChars="200"/>
      </w:pPr>
      <w:hyperlink w:anchor="Top_of_557_html">
        <w:r>
          <w:rPr>
            <w:color w:themeColor="hyperlink" w:val="0000FF"/>
            <w:u w:val="single"/>
          </w:rPr>
          <w:t>150th Chorus</w:t>
        </w:r>
      </w:hyperlink>
    </w:p>
    <w:p>
      <w:pPr>
        <w:pStyle w:val="Normal"/>
        <w:ind w:firstLine="0" w:firstLineChars="0" w:left="0" w:leftChars="200"/>
      </w:pPr>
      <w:hyperlink w:anchor="Top_of_558_html">
        <w:r>
          <w:rPr>
            <w:color w:themeColor="hyperlink" w:val="0000FF"/>
            <w:u w:val="single"/>
          </w:rPr>
          <w:t>151st Chorus</w:t>
        </w:r>
      </w:hyperlink>
    </w:p>
    <w:p>
      <w:pPr>
        <w:pStyle w:val="Normal"/>
        <w:ind w:firstLine="0" w:firstLineChars="0" w:left="0" w:leftChars="200"/>
      </w:pPr>
      <w:hyperlink w:anchor="Top_of_559_html">
        <w:r>
          <w:rPr>
            <w:color w:themeColor="hyperlink" w:val="0000FF"/>
            <w:u w:val="single"/>
          </w:rPr>
          <w:t>152nd Chorus</w:t>
        </w:r>
      </w:hyperlink>
    </w:p>
    <w:p>
      <w:pPr>
        <w:pStyle w:val="Normal"/>
        <w:ind w:firstLine="0" w:firstLineChars="0" w:left="0" w:leftChars="200"/>
      </w:pPr>
      <w:hyperlink w:anchor="Top_of_560_html">
        <w:r>
          <w:rPr>
            <w:color w:themeColor="hyperlink" w:val="0000FF"/>
            <w:u w:val="single"/>
          </w:rPr>
          <w:t>153rd Chorus</w:t>
        </w:r>
      </w:hyperlink>
    </w:p>
    <w:p>
      <w:pPr>
        <w:pStyle w:val="Normal"/>
        <w:ind w:firstLine="0" w:firstLineChars="0" w:left="0" w:leftChars="200"/>
      </w:pPr>
      <w:hyperlink w:anchor="Top_of_561_html">
        <w:r>
          <w:rPr>
            <w:color w:themeColor="hyperlink" w:val="0000FF"/>
            <w:u w:val="single"/>
          </w:rPr>
          <w:t>154th Chorus</w:t>
        </w:r>
      </w:hyperlink>
    </w:p>
    <w:p>
      <w:pPr>
        <w:pStyle w:val="Normal"/>
        <w:ind w:firstLine="0" w:firstLineChars="0" w:left="0" w:leftChars="200"/>
      </w:pPr>
      <w:hyperlink w:anchor="Top_of_562_html">
        <w:r>
          <w:rPr>
            <w:color w:themeColor="hyperlink" w:val="0000FF"/>
            <w:u w:val="single"/>
          </w:rPr>
          <w:t>155th Chorus</w:t>
        </w:r>
      </w:hyperlink>
    </w:p>
    <w:p>
      <w:pPr>
        <w:pStyle w:val="Normal"/>
        <w:ind w:firstLine="0" w:firstLineChars="0" w:left="0" w:leftChars="200"/>
      </w:pPr>
      <w:hyperlink w:anchor="Top_of_563_html">
        <w:r>
          <w:rPr>
            <w:color w:themeColor="hyperlink" w:val="0000FF"/>
            <w:u w:val="single"/>
          </w:rPr>
          <w:t>156th Chorus</w:t>
        </w:r>
      </w:hyperlink>
    </w:p>
    <w:p>
      <w:pPr>
        <w:pStyle w:val="Normal"/>
        <w:ind w:firstLine="0" w:firstLineChars="0" w:left="0" w:leftChars="200"/>
      </w:pPr>
      <w:hyperlink w:anchor="Top_of_564_html">
        <w:r>
          <w:rPr>
            <w:color w:themeColor="hyperlink" w:val="0000FF"/>
            <w:u w:val="single"/>
          </w:rPr>
          <w:t>157th Chorus</w:t>
        </w:r>
      </w:hyperlink>
    </w:p>
    <w:p>
      <w:pPr>
        <w:pStyle w:val="Normal"/>
        <w:ind w:firstLine="0" w:firstLineChars="0" w:left="0" w:leftChars="200"/>
      </w:pPr>
      <w:hyperlink w:anchor="Top_of_565_html">
        <w:r>
          <w:rPr>
            <w:color w:themeColor="hyperlink" w:val="0000FF"/>
            <w:u w:val="single"/>
          </w:rPr>
          <w:t>158th Chorus</w:t>
        </w:r>
      </w:hyperlink>
    </w:p>
    <w:p>
      <w:pPr>
        <w:pStyle w:val="Normal"/>
        <w:ind w:firstLine="0" w:firstLineChars="0" w:left="0" w:leftChars="200"/>
      </w:pPr>
      <w:hyperlink w:anchor="Top_of_566_html">
        <w:r>
          <w:rPr>
            <w:color w:themeColor="hyperlink" w:val="0000FF"/>
            <w:u w:val="single"/>
          </w:rPr>
          <w:t>159th Chorus</w:t>
        </w:r>
      </w:hyperlink>
    </w:p>
    <w:p>
      <w:pPr>
        <w:pStyle w:val="Normal"/>
        <w:ind w:firstLine="0" w:firstLineChars="0" w:left="0" w:leftChars="200"/>
      </w:pPr>
      <w:hyperlink w:anchor="Top_of_567_html">
        <w:r>
          <w:rPr>
            <w:color w:themeColor="hyperlink" w:val="0000FF"/>
            <w:u w:val="single"/>
          </w:rPr>
          <w:t>160th Chorus</w:t>
        </w:r>
      </w:hyperlink>
    </w:p>
    <w:p>
      <w:pPr>
        <w:pStyle w:val="Normal"/>
        <w:ind w:firstLine="0" w:firstLineChars="0" w:left="0" w:leftChars="200"/>
      </w:pPr>
      <w:hyperlink w:anchor="Top_of_568_html">
        <w:r>
          <w:rPr>
            <w:color w:themeColor="hyperlink" w:val="0000FF"/>
            <w:u w:val="single"/>
          </w:rPr>
          <w:t>161st Chorus</w:t>
        </w:r>
      </w:hyperlink>
    </w:p>
    <w:p>
      <w:pPr>
        <w:pStyle w:val="Normal"/>
        <w:ind w:firstLine="0" w:firstLineChars="0" w:left="0" w:leftChars="200"/>
      </w:pPr>
      <w:hyperlink w:anchor="Top_of_569_html">
        <w:r>
          <w:rPr>
            <w:color w:themeColor="hyperlink" w:val="0000FF"/>
            <w:u w:val="single"/>
          </w:rPr>
          <w:t>162nd Chorus</w:t>
        </w:r>
      </w:hyperlink>
    </w:p>
    <w:p>
      <w:pPr>
        <w:pStyle w:val="Normal"/>
        <w:ind w:firstLine="0" w:firstLineChars="0" w:left="0" w:leftChars="200"/>
      </w:pPr>
      <w:hyperlink w:anchor="Top_of_570_html">
        <w:r>
          <w:rPr>
            <w:color w:themeColor="hyperlink" w:val="0000FF"/>
            <w:u w:val="single"/>
          </w:rPr>
          <w:t>163rd Chorus</w:t>
        </w:r>
      </w:hyperlink>
    </w:p>
    <w:p>
      <w:pPr>
        <w:pStyle w:val="Normal"/>
        <w:ind w:firstLine="0" w:firstLineChars="0" w:left="0" w:leftChars="200"/>
      </w:pPr>
      <w:hyperlink w:anchor="Top_of_571_html">
        <w:r>
          <w:rPr>
            <w:color w:themeColor="hyperlink" w:val="0000FF"/>
            <w:u w:val="single"/>
          </w:rPr>
          <w:t>164th Chorus</w:t>
        </w:r>
      </w:hyperlink>
    </w:p>
    <w:p>
      <w:pPr>
        <w:pStyle w:val="Normal"/>
        <w:ind w:firstLine="0" w:firstLineChars="0" w:left="0" w:leftChars="200"/>
      </w:pPr>
      <w:hyperlink w:anchor="Top_of_572_html">
        <w:r>
          <w:rPr>
            <w:color w:themeColor="hyperlink" w:val="0000FF"/>
            <w:u w:val="single"/>
          </w:rPr>
          <w:t>165th Chorus</w:t>
        </w:r>
      </w:hyperlink>
    </w:p>
    <w:p>
      <w:pPr>
        <w:pStyle w:val="Normal"/>
        <w:ind w:firstLine="0" w:firstLineChars="0" w:left="0" w:leftChars="200"/>
      </w:pPr>
      <w:hyperlink w:anchor="Top_of_573_html">
        <w:r>
          <w:rPr>
            <w:color w:themeColor="hyperlink" w:val="0000FF"/>
            <w:u w:val="single"/>
          </w:rPr>
          <w:t>166th Chorus</w:t>
        </w:r>
      </w:hyperlink>
    </w:p>
    <w:p>
      <w:pPr>
        <w:pStyle w:val="Normal"/>
        <w:ind w:firstLine="0" w:firstLineChars="0" w:left="0" w:leftChars="200"/>
      </w:pPr>
      <w:hyperlink w:anchor="Top_of_574_html">
        <w:r>
          <w:rPr>
            <w:color w:themeColor="hyperlink" w:val="0000FF"/>
            <w:u w:val="single"/>
          </w:rPr>
          <w:t>167th Chorus</w:t>
        </w:r>
      </w:hyperlink>
    </w:p>
    <w:p>
      <w:pPr>
        <w:pStyle w:val="Normal"/>
        <w:ind w:firstLine="0" w:firstLineChars="0" w:left="0" w:leftChars="200"/>
      </w:pPr>
      <w:hyperlink w:anchor="Top_of_575_html">
        <w:r>
          <w:rPr>
            <w:color w:themeColor="hyperlink" w:val="0000FF"/>
            <w:u w:val="single"/>
          </w:rPr>
          <w:t>168th Chorus</w:t>
        </w:r>
      </w:hyperlink>
    </w:p>
    <w:p>
      <w:pPr>
        <w:pStyle w:val="Normal"/>
        <w:ind w:firstLine="0" w:firstLineChars="0" w:left="0" w:leftChars="200"/>
      </w:pPr>
      <w:hyperlink w:anchor="Top_of_576_html">
        <w:r>
          <w:rPr>
            <w:color w:themeColor="hyperlink" w:val="0000FF"/>
            <w:u w:val="single"/>
          </w:rPr>
          <w:t>169th Chorus</w:t>
        </w:r>
      </w:hyperlink>
    </w:p>
    <w:p>
      <w:pPr>
        <w:pStyle w:val="Normal"/>
        <w:ind w:firstLine="0" w:firstLineChars="0" w:left="0" w:leftChars="200"/>
      </w:pPr>
      <w:hyperlink w:anchor="Top_of_577_html">
        <w:r>
          <w:rPr>
            <w:color w:themeColor="hyperlink" w:val="0000FF"/>
            <w:u w:val="single"/>
          </w:rPr>
          <w:t>170th Chorus</w:t>
        </w:r>
      </w:hyperlink>
    </w:p>
    <w:p>
      <w:pPr>
        <w:pStyle w:val="Normal"/>
        <w:ind w:firstLine="0" w:firstLineChars="0" w:left="0" w:leftChars="200"/>
      </w:pPr>
      <w:hyperlink w:anchor="Top_of_578_html">
        <w:r>
          <w:rPr>
            <w:color w:themeColor="hyperlink" w:val="0000FF"/>
            <w:u w:val="single"/>
          </w:rPr>
          <w:t>171st Chorus</w:t>
        </w:r>
      </w:hyperlink>
    </w:p>
    <w:p>
      <w:pPr>
        <w:pStyle w:val="Normal"/>
        <w:ind w:firstLine="0" w:firstLineChars="0" w:left="0" w:leftChars="200"/>
      </w:pPr>
      <w:hyperlink w:anchor="Top_of_579_html">
        <w:r>
          <w:rPr>
            <w:color w:themeColor="hyperlink" w:val="0000FF"/>
            <w:u w:val="single"/>
          </w:rPr>
          <w:t>172nd Chorus</w:t>
        </w:r>
      </w:hyperlink>
    </w:p>
    <w:p>
      <w:pPr>
        <w:pStyle w:val="Normal"/>
        <w:ind w:firstLine="0" w:firstLineChars="0" w:left="0" w:leftChars="200"/>
      </w:pPr>
      <w:hyperlink w:anchor="Top_of_580_html">
        <w:r>
          <w:rPr>
            <w:color w:themeColor="hyperlink" w:val="0000FF"/>
            <w:u w:val="single"/>
          </w:rPr>
          <w:t>173rd Chorus</w:t>
        </w:r>
      </w:hyperlink>
    </w:p>
    <w:p>
      <w:pPr>
        <w:pStyle w:val="Normal"/>
        <w:ind w:firstLine="0" w:firstLineChars="0" w:left="0" w:leftChars="200"/>
      </w:pPr>
      <w:hyperlink w:anchor="Top_of_581_html">
        <w:r>
          <w:rPr>
            <w:color w:themeColor="hyperlink" w:val="0000FF"/>
            <w:u w:val="single"/>
          </w:rPr>
          <w:t>174th Chorus</w:t>
        </w:r>
      </w:hyperlink>
    </w:p>
    <w:p>
      <w:pPr>
        <w:pStyle w:val="Normal"/>
        <w:ind w:firstLine="0" w:firstLineChars="0" w:left="0" w:leftChars="200"/>
      </w:pPr>
      <w:hyperlink w:anchor="Top_of_582_html">
        <w:r>
          <w:rPr>
            <w:color w:themeColor="hyperlink" w:val="0000FF"/>
            <w:u w:val="single"/>
          </w:rPr>
          <w:t>175th Chorus</w:t>
        </w:r>
      </w:hyperlink>
    </w:p>
    <w:p>
      <w:pPr>
        <w:pStyle w:val="Normal"/>
        <w:ind w:firstLine="0" w:firstLineChars="0" w:left="0" w:leftChars="200"/>
      </w:pPr>
      <w:hyperlink w:anchor="Top_of_583_html">
        <w:r>
          <w:rPr>
            <w:color w:themeColor="hyperlink" w:val="0000FF"/>
            <w:u w:val="single"/>
          </w:rPr>
          <w:t>176th Chorus</w:t>
        </w:r>
      </w:hyperlink>
    </w:p>
    <w:p>
      <w:pPr>
        <w:pStyle w:val="Normal"/>
        <w:ind w:firstLine="0" w:firstLineChars="0" w:left="0" w:leftChars="200"/>
      </w:pPr>
      <w:hyperlink w:anchor="Top_of_584_html">
        <w:r>
          <w:rPr>
            <w:color w:themeColor="hyperlink" w:val="0000FF"/>
            <w:u w:val="single"/>
          </w:rPr>
          <w:t>177th Chorus</w:t>
        </w:r>
      </w:hyperlink>
    </w:p>
    <w:p>
      <w:pPr>
        <w:pStyle w:val="Normal"/>
        <w:ind w:firstLine="0" w:firstLineChars="0" w:left="0" w:leftChars="200"/>
      </w:pPr>
      <w:hyperlink w:anchor="Top_of_585_html">
        <w:r>
          <w:rPr>
            <w:color w:themeColor="hyperlink" w:val="0000FF"/>
            <w:u w:val="single"/>
          </w:rPr>
          <w:t>178th Chorus</w:t>
        </w:r>
      </w:hyperlink>
    </w:p>
    <w:p>
      <w:pPr>
        <w:pStyle w:val="Normal"/>
        <w:ind w:firstLine="0" w:firstLineChars="0" w:left="0" w:leftChars="200"/>
      </w:pPr>
      <w:hyperlink w:anchor="Top_of_586_html">
        <w:r>
          <w:rPr>
            <w:color w:themeColor="hyperlink" w:val="0000FF"/>
            <w:u w:val="single"/>
          </w:rPr>
          <w:t>179th Chorus</w:t>
        </w:r>
      </w:hyperlink>
    </w:p>
    <w:p>
      <w:pPr>
        <w:pStyle w:val="Normal"/>
        <w:ind w:firstLine="0" w:firstLineChars="0" w:left="0" w:leftChars="200"/>
      </w:pPr>
      <w:hyperlink w:anchor="Top_of_587_html">
        <w:r>
          <w:rPr>
            <w:color w:themeColor="hyperlink" w:val="0000FF"/>
            <w:u w:val="single"/>
          </w:rPr>
          <w:t>180th Chorus</w:t>
        </w:r>
      </w:hyperlink>
    </w:p>
    <w:p>
      <w:pPr>
        <w:pStyle w:val="Normal"/>
        <w:ind w:firstLine="0" w:firstLineChars="0" w:left="0" w:leftChars="200"/>
      </w:pPr>
      <w:hyperlink w:anchor="Top_of_588_html">
        <w:r>
          <w:rPr>
            <w:color w:themeColor="hyperlink" w:val="0000FF"/>
            <w:u w:val="single"/>
          </w:rPr>
          <w:t>181st Chorus</w:t>
        </w:r>
      </w:hyperlink>
    </w:p>
    <w:p>
      <w:pPr>
        <w:pStyle w:val="Normal"/>
        <w:ind w:firstLine="0" w:firstLineChars="0" w:left="0" w:leftChars="200"/>
      </w:pPr>
      <w:hyperlink w:anchor="Top_of_589_html">
        <w:r>
          <w:rPr>
            <w:color w:themeColor="hyperlink" w:val="0000FF"/>
            <w:u w:val="single"/>
          </w:rPr>
          <w:t>182nd Chorus</w:t>
        </w:r>
      </w:hyperlink>
    </w:p>
    <w:p>
      <w:pPr>
        <w:pStyle w:val="Normal"/>
        <w:ind w:firstLine="0" w:firstLineChars="0" w:left="0" w:leftChars="200"/>
      </w:pPr>
      <w:hyperlink w:anchor="Top_of_590_html">
        <w:r>
          <w:rPr>
            <w:color w:themeColor="hyperlink" w:val="0000FF"/>
            <w:u w:val="single"/>
          </w:rPr>
          <w:t>183rd Chorus</w:t>
        </w:r>
      </w:hyperlink>
    </w:p>
    <w:p>
      <w:pPr>
        <w:pStyle w:val="Normal"/>
        <w:ind w:firstLine="0" w:firstLineChars="0" w:left="0" w:leftChars="200"/>
      </w:pPr>
      <w:hyperlink w:anchor="Top_of_591_html">
        <w:r>
          <w:rPr>
            <w:color w:themeColor="hyperlink" w:val="0000FF"/>
            <w:u w:val="single"/>
          </w:rPr>
          <w:t>184th Chorus</w:t>
        </w:r>
      </w:hyperlink>
    </w:p>
    <w:p>
      <w:pPr>
        <w:pStyle w:val="Normal"/>
        <w:ind w:firstLine="0" w:firstLineChars="0" w:left="0" w:leftChars="200"/>
      </w:pPr>
      <w:hyperlink w:anchor="Top_of_592_html">
        <w:r>
          <w:rPr>
            <w:color w:themeColor="hyperlink" w:val="0000FF"/>
            <w:u w:val="single"/>
          </w:rPr>
          <w:t>185th Chorus</w:t>
        </w:r>
      </w:hyperlink>
    </w:p>
    <w:p>
      <w:pPr>
        <w:pStyle w:val="Normal"/>
        <w:ind w:firstLine="0" w:firstLineChars="0" w:left="0" w:leftChars="200"/>
      </w:pPr>
      <w:hyperlink w:anchor="Top_of_593_html">
        <w:r>
          <w:rPr>
            <w:color w:themeColor="hyperlink" w:val="0000FF"/>
            <w:u w:val="single"/>
          </w:rPr>
          <w:t>186th Chorus</w:t>
        </w:r>
      </w:hyperlink>
    </w:p>
    <w:p>
      <w:pPr>
        <w:pStyle w:val="Normal"/>
        <w:ind w:firstLine="0" w:firstLineChars="0" w:left="0" w:leftChars="200"/>
      </w:pPr>
      <w:hyperlink w:anchor="Top_of_594_html">
        <w:r>
          <w:rPr>
            <w:color w:themeColor="hyperlink" w:val="0000FF"/>
            <w:u w:val="single"/>
          </w:rPr>
          <w:t>187th Chorus</w:t>
        </w:r>
      </w:hyperlink>
    </w:p>
    <w:p>
      <w:pPr>
        <w:pStyle w:val="Normal"/>
        <w:ind w:firstLine="0" w:firstLineChars="0" w:left="0" w:leftChars="200"/>
      </w:pPr>
      <w:hyperlink w:anchor="Top_of_595_html">
        <w:r>
          <w:rPr>
            <w:color w:themeColor="hyperlink" w:val="0000FF"/>
            <w:u w:val="single"/>
          </w:rPr>
          <w:t>188th Chorus</w:t>
        </w:r>
      </w:hyperlink>
    </w:p>
    <w:p>
      <w:pPr>
        <w:pStyle w:val="Normal"/>
        <w:ind w:firstLine="0" w:firstLineChars="0" w:left="0" w:leftChars="200"/>
      </w:pPr>
      <w:hyperlink w:anchor="Top_of_596_html">
        <w:r>
          <w:rPr>
            <w:color w:themeColor="hyperlink" w:val="0000FF"/>
            <w:u w:val="single"/>
          </w:rPr>
          <w:t>189th Chorus</w:t>
        </w:r>
      </w:hyperlink>
    </w:p>
    <w:p>
      <w:pPr>
        <w:pStyle w:val="Normal"/>
        <w:ind w:firstLine="0" w:firstLineChars="0" w:left="0" w:leftChars="200"/>
      </w:pPr>
      <w:hyperlink w:anchor="Top_of_597_html">
        <w:r>
          <w:rPr>
            <w:color w:themeColor="hyperlink" w:val="0000FF"/>
            <w:u w:val="single"/>
          </w:rPr>
          <w:t>190th Chorus</w:t>
        </w:r>
      </w:hyperlink>
    </w:p>
    <w:p>
      <w:pPr>
        <w:pStyle w:val="Normal"/>
        <w:ind w:firstLine="0" w:firstLineChars="0" w:left="0" w:leftChars="200"/>
      </w:pPr>
      <w:hyperlink w:anchor="Top_of_598_html">
        <w:r>
          <w:rPr>
            <w:color w:themeColor="hyperlink" w:val="0000FF"/>
            <w:u w:val="single"/>
          </w:rPr>
          <w:t>191st Chorus</w:t>
        </w:r>
      </w:hyperlink>
    </w:p>
    <w:p>
      <w:pPr>
        <w:pStyle w:val="Normal"/>
        <w:ind w:firstLine="0" w:firstLineChars="0" w:left="0" w:leftChars="200"/>
      </w:pPr>
      <w:hyperlink w:anchor="Top_of_599_html">
        <w:r>
          <w:rPr>
            <w:color w:themeColor="hyperlink" w:val="0000FF"/>
            <w:u w:val="single"/>
          </w:rPr>
          <w:t>192nd Chorus</w:t>
        </w:r>
      </w:hyperlink>
    </w:p>
    <w:p>
      <w:pPr>
        <w:pStyle w:val="Normal"/>
        <w:ind w:firstLine="0" w:firstLineChars="0" w:left="0" w:leftChars="200"/>
      </w:pPr>
      <w:hyperlink w:anchor="Top_of_600_html">
        <w:r>
          <w:rPr>
            <w:color w:themeColor="hyperlink" w:val="0000FF"/>
            <w:u w:val="single"/>
          </w:rPr>
          <w:t>193rd Chorus</w:t>
        </w:r>
      </w:hyperlink>
    </w:p>
    <w:p>
      <w:pPr>
        <w:pStyle w:val="Normal"/>
        <w:ind w:firstLine="0" w:firstLineChars="0" w:left="0" w:leftChars="200"/>
      </w:pPr>
      <w:hyperlink w:anchor="Top_of_601_html">
        <w:r>
          <w:rPr>
            <w:color w:themeColor="hyperlink" w:val="0000FF"/>
            <w:u w:val="single"/>
          </w:rPr>
          <w:t>194th Chorus</w:t>
        </w:r>
      </w:hyperlink>
    </w:p>
    <w:p>
      <w:pPr>
        <w:pStyle w:val="Normal"/>
        <w:ind w:firstLine="0" w:firstLineChars="0" w:left="0" w:leftChars="200"/>
      </w:pPr>
      <w:hyperlink w:anchor="Top_of_602_html">
        <w:r>
          <w:rPr>
            <w:color w:themeColor="hyperlink" w:val="0000FF"/>
            <w:u w:val="single"/>
          </w:rPr>
          <w:t>195th Chorus</w:t>
        </w:r>
      </w:hyperlink>
    </w:p>
    <w:p>
      <w:pPr>
        <w:pStyle w:val="Normal"/>
        <w:ind w:firstLine="0" w:firstLineChars="0" w:left="0" w:leftChars="200"/>
      </w:pPr>
      <w:hyperlink w:anchor="Top_of_603_html">
        <w:r>
          <w:rPr>
            <w:color w:themeColor="hyperlink" w:val="0000FF"/>
            <w:u w:val="single"/>
          </w:rPr>
          <w:t>196th Chorus</w:t>
        </w:r>
      </w:hyperlink>
    </w:p>
    <w:p>
      <w:pPr>
        <w:pStyle w:val="Normal"/>
        <w:ind w:firstLine="0" w:firstLineChars="0" w:left="0" w:leftChars="200"/>
      </w:pPr>
      <w:hyperlink w:anchor="Top_of_604_html">
        <w:r>
          <w:rPr>
            <w:color w:themeColor="hyperlink" w:val="0000FF"/>
            <w:u w:val="single"/>
          </w:rPr>
          <w:t>197th Chorus</w:t>
        </w:r>
      </w:hyperlink>
    </w:p>
    <w:p>
      <w:pPr>
        <w:pStyle w:val="Normal"/>
        <w:ind w:firstLine="0" w:firstLineChars="0" w:left="0" w:leftChars="200"/>
      </w:pPr>
      <w:hyperlink w:anchor="Top_of_605_html">
        <w:r>
          <w:rPr>
            <w:color w:themeColor="hyperlink" w:val="0000FF"/>
            <w:u w:val="single"/>
          </w:rPr>
          <w:t>198th Chorus</w:t>
        </w:r>
      </w:hyperlink>
    </w:p>
    <w:p>
      <w:pPr>
        <w:pStyle w:val="Normal"/>
        <w:ind w:firstLine="0" w:firstLineChars="0" w:left="0" w:leftChars="200"/>
      </w:pPr>
      <w:hyperlink w:anchor="Top_of_606_html">
        <w:r>
          <w:rPr>
            <w:color w:themeColor="hyperlink" w:val="0000FF"/>
            <w:u w:val="single"/>
          </w:rPr>
          <w:t>199th Chorus</w:t>
        </w:r>
      </w:hyperlink>
    </w:p>
    <w:p>
      <w:pPr>
        <w:pStyle w:val="Normal"/>
        <w:ind w:firstLine="0" w:firstLineChars="0" w:left="0" w:leftChars="200"/>
      </w:pPr>
      <w:hyperlink w:anchor="Top_of_607_html">
        <w:r>
          <w:rPr>
            <w:color w:themeColor="hyperlink" w:val="0000FF"/>
            <w:u w:val="single"/>
          </w:rPr>
          <w:t>200th Chorus</w:t>
        </w:r>
      </w:hyperlink>
    </w:p>
    <w:p>
      <w:pPr>
        <w:pStyle w:val="Normal"/>
        <w:ind w:firstLine="0" w:firstLineChars="0" w:left="0" w:leftChars="200"/>
      </w:pPr>
      <w:hyperlink w:anchor="Top_of_608_html">
        <w:r>
          <w:rPr>
            <w:color w:themeColor="hyperlink" w:val="0000FF"/>
            <w:u w:val="single"/>
          </w:rPr>
          <w:t>201st Chorus</w:t>
        </w:r>
      </w:hyperlink>
    </w:p>
    <w:p>
      <w:pPr>
        <w:pStyle w:val="Normal"/>
        <w:ind w:firstLine="0" w:firstLineChars="0" w:left="0" w:leftChars="200"/>
      </w:pPr>
      <w:hyperlink w:anchor="Top_of_609_html">
        <w:r>
          <w:rPr>
            <w:color w:themeColor="hyperlink" w:val="0000FF"/>
            <w:u w:val="single"/>
          </w:rPr>
          <w:t>202nd Chorus</w:t>
        </w:r>
      </w:hyperlink>
    </w:p>
    <w:p>
      <w:pPr>
        <w:pStyle w:val="Normal"/>
        <w:ind w:firstLine="0" w:firstLineChars="0" w:left="0" w:leftChars="200"/>
      </w:pPr>
      <w:hyperlink w:anchor="Top_of_610_html">
        <w:r>
          <w:rPr>
            <w:color w:themeColor="hyperlink" w:val="0000FF"/>
            <w:u w:val="single"/>
          </w:rPr>
          <w:t>203rd Chorus</w:t>
        </w:r>
      </w:hyperlink>
    </w:p>
    <w:p>
      <w:pPr>
        <w:pStyle w:val="Normal"/>
        <w:ind w:firstLine="0" w:firstLineChars="0" w:left="0" w:leftChars="200"/>
      </w:pPr>
      <w:hyperlink w:anchor="Top_of_611_html">
        <w:r>
          <w:rPr>
            <w:color w:themeColor="hyperlink" w:val="0000FF"/>
            <w:u w:val="single"/>
          </w:rPr>
          <w:t>204th Chorus</w:t>
        </w:r>
      </w:hyperlink>
    </w:p>
    <w:p>
      <w:pPr>
        <w:pStyle w:val="Normal"/>
        <w:ind w:firstLine="0" w:firstLineChars="0" w:left="0" w:leftChars="200"/>
      </w:pPr>
      <w:hyperlink w:anchor="Top_of_612_html">
        <w:r>
          <w:rPr>
            <w:color w:themeColor="hyperlink" w:val="0000FF"/>
            <w:u w:val="single"/>
          </w:rPr>
          <w:t>205th Chorus</w:t>
        </w:r>
      </w:hyperlink>
    </w:p>
    <w:p>
      <w:pPr>
        <w:pStyle w:val="Normal"/>
        <w:ind w:firstLine="0" w:firstLineChars="0" w:left="0" w:leftChars="200"/>
      </w:pPr>
      <w:hyperlink w:anchor="Top_of_613_html">
        <w:r>
          <w:rPr>
            <w:color w:themeColor="hyperlink" w:val="0000FF"/>
            <w:u w:val="single"/>
          </w:rPr>
          <w:t>206th Chorus</w:t>
        </w:r>
      </w:hyperlink>
    </w:p>
    <w:p>
      <w:pPr>
        <w:pStyle w:val="Normal"/>
        <w:ind w:firstLine="0" w:firstLineChars="0" w:left="0" w:leftChars="200"/>
      </w:pPr>
      <w:hyperlink w:anchor="Top_of_614_html">
        <w:r>
          <w:rPr>
            <w:color w:themeColor="hyperlink" w:val="0000FF"/>
            <w:u w:val="single"/>
          </w:rPr>
          <w:t>207th Chorus</w:t>
        </w:r>
      </w:hyperlink>
    </w:p>
    <w:p>
      <w:pPr>
        <w:pStyle w:val="Normal"/>
        <w:ind w:firstLine="0" w:firstLineChars="0" w:left="0" w:leftChars="200"/>
      </w:pPr>
      <w:hyperlink w:anchor="Top_of_615_html">
        <w:r>
          <w:rPr>
            <w:color w:themeColor="hyperlink" w:val="0000FF"/>
            <w:u w:val="single"/>
          </w:rPr>
          <w:t>208th Chorus</w:t>
        </w:r>
      </w:hyperlink>
    </w:p>
    <w:p>
      <w:pPr>
        <w:pStyle w:val="Normal"/>
        <w:ind w:firstLine="0" w:firstLineChars="0" w:left="0" w:leftChars="200"/>
      </w:pPr>
      <w:hyperlink w:anchor="Top_of_616_html">
        <w:r>
          <w:rPr>
            <w:color w:themeColor="hyperlink" w:val="0000FF"/>
            <w:u w:val="single"/>
          </w:rPr>
          <w:t>209th Chorus</w:t>
        </w:r>
      </w:hyperlink>
    </w:p>
    <w:p>
      <w:pPr>
        <w:pStyle w:val="Normal"/>
        <w:ind w:firstLine="0" w:firstLineChars="0" w:left="0" w:leftChars="200"/>
      </w:pPr>
      <w:hyperlink w:anchor="Top_of_617_html">
        <w:r>
          <w:rPr>
            <w:color w:themeColor="hyperlink" w:val="0000FF"/>
            <w:u w:val="single"/>
          </w:rPr>
          <w:t>210th Chorus</w:t>
        </w:r>
      </w:hyperlink>
    </w:p>
    <w:p>
      <w:pPr>
        <w:pStyle w:val="Normal"/>
        <w:ind w:firstLine="0" w:firstLineChars="0" w:left="0" w:leftChars="200"/>
      </w:pPr>
      <w:hyperlink w:anchor="Top_of_618_html">
        <w:r>
          <w:rPr>
            <w:color w:themeColor="hyperlink" w:val="0000FF"/>
            <w:u w:val="single"/>
          </w:rPr>
          <w:t>211th Chorus</w:t>
        </w:r>
      </w:hyperlink>
    </w:p>
    <w:p>
      <w:pPr>
        <w:pStyle w:val="Normal"/>
        <w:ind w:firstLine="0" w:firstLineChars="0" w:left="0" w:leftChars="200"/>
      </w:pPr>
      <w:hyperlink w:anchor="Top_of_619_html">
        <w:r>
          <w:rPr>
            <w:color w:themeColor="hyperlink" w:val="0000FF"/>
            <w:u w:val="single"/>
          </w:rPr>
          <w:t>212th Chorus</w:t>
        </w:r>
      </w:hyperlink>
    </w:p>
    <w:p>
      <w:pPr>
        <w:pStyle w:val="Normal"/>
        <w:ind w:firstLine="0" w:firstLineChars="0" w:left="0" w:leftChars="200"/>
      </w:pPr>
      <w:hyperlink w:anchor="Top_of_620_html">
        <w:r>
          <w:rPr>
            <w:color w:themeColor="hyperlink" w:val="0000FF"/>
            <w:u w:val="single"/>
          </w:rPr>
          <w:t>213th Chorus</w:t>
        </w:r>
      </w:hyperlink>
    </w:p>
    <w:p>
      <w:pPr>
        <w:pStyle w:val="Normal"/>
        <w:ind w:firstLine="0" w:firstLineChars="0" w:left="0" w:leftChars="200"/>
      </w:pPr>
      <w:hyperlink w:anchor="Top_of_621_html">
        <w:r>
          <w:rPr>
            <w:color w:themeColor="hyperlink" w:val="0000FF"/>
            <w:u w:val="single"/>
          </w:rPr>
          <w:t>214th Chorus</w:t>
        </w:r>
      </w:hyperlink>
    </w:p>
    <w:p>
      <w:pPr>
        <w:pStyle w:val="Normal"/>
        <w:ind w:firstLine="0" w:firstLineChars="0" w:left="0" w:leftChars="200"/>
      </w:pPr>
      <w:hyperlink w:anchor="Top_of_622_html">
        <w:r>
          <w:rPr>
            <w:color w:themeColor="hyperlink" w:val="0000FF"/>
            <w:u w:val="single"/>
          </w:rPr>
          <w:t>215th Chorus</w:t>
        </w:r>
      </w:hyperlink>
    </w:p>
    <w:p>
      <w:pPr>
        <w:pStyle w:val="Normal"/>
        <w:ind w:firstLine="0" w:firstLineChars="0" w:left="0" w:leftChars="200"/>
      </w:pPr>
      <w:hyperlink w:anchor="Top_of_623_html">
        <w:r>
          <w:rPr>
            <w:color w:themeColor="hyperlink" w:val="0000FF"/>
            <w:u w:val="single"/>
          </w:rPr>
          <w:t>216th-A Chorus</w:t>
        </w:r>
      </w:hyperlink>
    </w:p>
    <w:p>
      <w:pPr>
        <w:pStyle w:val="Normal"/>
        <w:ind w:firstLine="0" w:firstLineChars="0" w:left="0" w:leftChars="200"/>
      </w:pPr>
      <w:hyperlink w:anchor="Top_of_624_html">
        <w:r>
          <w:rPr>
            <w:color w:themeColor="hyperlink" w:val="0000FF"/>
            <w:u w:val="single"/>
          </w:rPr>
          <w:t>216th-B Chorus</w:t>
        </w:r>
      </w:hyperlink>
    </w:p>
    <w:p>
      <w:pPr>
        <w:pStyle w:val="Normal"/>
        <w:ind w:firstLine="0" w:firstLineChars="0" w:left="0" w:leftChars="200"/>
      </w:pPr>
      <w:hyperlink w:anchor="Top_of_625_html">
        <w:r>
          <w:rPr>
            <w:color w:themeColor="hyperlink" w:val="0000FF"/>
            <w:u w:val="single"/>
          </w:rPr>
          <w:t>216th-C Chorus</w:t>
        </w:r>
      </w:hyperlink>
    </w:p>
    <w:p>
      <w:pPr>
        <w:pStyle w:val="Normal"/>
        <w:ind w:firstLine="0" w:firstLineChars="0" w:left="0" w:leftChars="200"/>
      </w:pPr>
      <w:hyperlink w:anchor="Top_of_626_html">
        <w:r>
          <w:rPr>
            <w:color w:themeColor="hyperlink" w:val="0000FF"/>
            <w:u w:val="single"/>
          </w:rPr>
          <w:t>217th Chorus</w:t>
        </w:r>
      </w:hyperlink>
    </w:p>
    <w:p>
      <w:pPr>
        <w:pStyle w:val="Normal"/>
        <w:ind w:firstLine="0" w:firstLineChars="0" w:left="0" w:leftChars="200"/>
      </w:pPr>
      <w:hyperlink w:anchor="Top_of_627_html">
        <w:r>
          <w:rPr>
            <w:color w:themeColor="hyperlink" w:val="0000FF"/>
            <w:u w:val="single"/>
          </w:rPr>
          <w:t>218th Chorus</w:t>
        </w:r>
      </w:hyperlink>
    </w:p>
    <w:p>
      <w:pPr>
        <w:pStyle w:val="Normal"/>
        <w:ind w:firstLine="0" w:firstLineChars="0" w:left="0" w:leftChars="200"/>
      </w:pPr>
      <w:hyperlink w:anchor="Top_of_628_html">
        <w:r>
          <w:rPr>
            <w:color w:themeColor="hyperlink" w:val="0000FF"/>
            <w:u w:val="single"/>
          </w:rPr>
          <w:t>219th Chorus</w:t>
        </w:r>
      </w:hyperlink>
    </w:p>
    <w:p>
      <w:pPr>
        <w:pStyle w:val="Normal"/>
        <w:ind w:firstLine="0" w:firstLineChars="0" w:left="0" w:leftChars="200"/>
      </w:pPr>
      <w:hyperlink w:anchor="Top_of_629_html">
        <w:r>
          <w:rPr>
            <w:color w:themeColor="hyperlink" w:val="0000FF"/>
            <w:u w:val="single"/>
          </w:rPr>
          <w:t>220th Chorus</w:t>
        </w:r>
      </w:hyperlink>
    </w:p>
    <w:p>
      <w:pPr>
        <w:pStyle w:val="Normal"/>
        <w:ind w:firstLine="0" w:firstLineChars="0" w:left="0" w:leftChars="200"/>
      </w:pPr>
      <w:hyperlink w:anchor="Top_of_630_html">
        <w:r>
          <w:rPr>
            <w:color w:themeColor="hyperlink" w:val="0000FF"/>
            <w:u w:val="single"/>
          </w:rPr>
          <w:t>221st Chorus</w:t>
        </w:r>
      </w:hyperlink>
    </w:p>
    <w:p>
      <w:pPr>
        <w:pStyle w:val="Normal"/>
        <w:ind w:firstLine="0" w:firstLineChars="0" w:left="0" w:leftChars="200"/>
      </w:pPr>
      <w:hyperlink w:anchor="Top_of_631_html">
        <w:r>
          <w:rPr>
            <w:color w:themeColor="hyperlink" w:val="0000FF"/>
            <w:u w:val="single"/>
          </w:rPr>
          <w:t>222nd Chorus</w:t>
        </w:r>
      </w:hyperlink>
    </w:p>
    <w:p>
      <w:pPr>
        <w:pStyle w:val="Normal"/>
        <w:ind w:firstLine="0" w:firstLineChars="0" w:left="0" w:leftChars="200"/>
      </w:pPr>
      <w:hyperlink w:anchor="Top_of_632_html">
        <w:r>
          <w:rPr>
            <w:color w:themeColor="hyperlink" w:val="0000FF"/>
            <w:u w:val="single"/>
          </w:rPr>
          <w:t>223rd Chorus</w:t>
        </w:r>
      </w:hyperlink>
    </w:p>
    <w:p>
      <w:pPr>
        <w:pStyle w:val="Normal"/>
        <w:ind w:firstLine="0" w:firstLineChars="0" w:left="0" w:leftChars="200"/>
      </w:pPr>
      <w:hyperlink w:anchor="Top_of_633_html">
        <w:r>
          <w:rPr>
            <w:color w:themeColor="hyperlink" w:val="0000FF"/>
            <w:u w:val="single"/>
          </w:rPr>
          <w:t>224th Chorus</w:t>
        </w:r>
      </w:hyperlink>
    </w:p>
    <w:p>
      <w:pPr>
        <w:pStyle w:val="Normal"/>
        <w:ind w:firstLine="0" w:firstLineChars="0" w:left="0" w:leftChars="200"/>
      </w:pPr>
      <w:hyperlink w:anchor="Top_of_634_html">
        <w:r>
          <w:rPr>
            <w:color w:themeColor="hyperlink" w:val="0000FF"/>
            <w:u w:val="single"/>
          </w:rPr>
          <w:t>225th Chorus</w:t>
        </w:r>
      </w:hyperlink>
    </w:p>
    <w:p>
      <w:pPr>
        <w:pStyle w:val="Normal"/>
        <w:ind w:firstLine="0" w:firstLineChars="0" w:left="0" w:leftChars="200"/>
      </w:pPr>
      <w:hyperlink w:anchor="Top_of_635_html">
        <w:r>
          <w:rPr>
            <w:color w:themeColor="hyperlink" w:val="0000FF"/>
            <w:u w:val="single"/>
          </w:rPr>
          <w:t>226th Chorus</w:t>
        </w:r>
      </w:hyperlink>
    </w:p>
    <w:p>
      <w:pPr>
        <w:pStyle w:val="Normal"/>
        <w:ind w:firstLine="0" w:firstLineChars="0" w:left="0" w:leftChars="200"/>
      </w:pPr>
      <w:hyperlink w:anchor="Top_of_636_html">
        <w:r>
          <w:rPr>
            <w:color w:themeColor="hyperlink" w:val="0000FF"/>
            <w:u w:val="single"/>
          </w:rPr>
          <w:t>227th Chorus</w:t>
        </w:r>
      </w:hyperlink>
    </w:p>
    <w:p>
      <w:pPr>
        <w:pStyle w:val="Normal"/>
        <w:ind w:firstLine="0" w:firstLineChars="0" w:left="0" w:leftChars="200"/>
      </w:pPr>
      <w:hyperlink w:anchor="Top_of_637_html">
        <w:r>
          <w:rPr>
            <w:color w:themeColor="hyperlink" w:val="0000FF"/>
            <w:u w:val="single"/>
          </w:rPr>
          <w:t>228th Chorus</w:t>
        </w:r>
      </w:hyperlink>
    </w:p>
    <w:p>
      <w:pPr>
        <w:pStyle w:val="Normal"/>
        <w:ind w:firstLine="0" w:firstLineChars="0" w:left="0" w:leftChars="200"/>
      </w:pPr>
      <w:hyperlink w:anchor="Top_of_638_html">
        <w:r>
          <w:rPr>
            <w:color w:themeColor="hyperlink" w:val="0000FF"/>
            <w:u w:val="single"/>
          </w:rPr>
          <w:t>229th Chorus</w:t>
        </w:r>
      </w:hyperlink>
    </w:p>
    <w:p>
      <w:pPr>
        <w:pStyle w:val="Normal"/>
        <w:ind w:firstLine="0" w:firstLineChars="0" w:left="0" w:leftChars="200"/>
      </w:pPr>
      <w:hyperlink w:anchor="Top_of_639_html">
        <w:r>
          <w:rPr>
            <w:color w:themeColor="hyperlink" w:val="0000FF"/>
            <w:u w:val="single"/>
          </w:rPr>
          <w:t>230th Chorus</w:t>
        </w:r>
      </w:hyperlink>
    </w:p>
    <w:p>
      <w:pPr>
        <w:pStyle w:val="Normal"/>
        <w:ind w:firstLine="0" w:firstLineChars="0" w:left="0" w:leftChars="200"/>
      </w:pPr>
      <w:hyperlink w:anchor="Top_of_640_html">
        <w:r>
          <w:rPr>
            <w:color w:themeColor="hyperlink" w:val="0000FF"/>
            <w:u w:val="single"/>
          </w:rPr>
          <w:t>231st Chorus</w:t>
        </w:r>
      </w:hyperlink>
    </w:p>
    <w:p>
      <w:pPr>
        <w:pStyle w:val="Normal"/>
        <w:ind w:firstLine="0" w:firstLineChars="0" w:left="0" w:leftChars="200"/>
      </w:pPr>
      <w:hyperlink w:anchor="Top_of_641_html">
        <w:r>
          <w:rPr>
            <w:color w:themeColor="hyperlink" w:val="0000FF"/>
            <w:u w:val="single"/>
          </w:rPr>
          <w:t>232nd Chorus</w:t>
        </w:r>
      </w:hyperlink>
    </w:p>
    <w:p>
      <w:pPr>
        <w:pStyle w:val="Normal"/>
        <w:ind w:firstLine="0" w:firstLineChars="0" w:left="0" w:leftChars="200"/>
      </w:pPr>
      <w:hyperlink w:anchor="Top_of_642_html">
        <w:r>
          <w:rPr>
            <w:color w:themeColor="hyperlink" w:val="0000FF"/>
            <w:u w:val="single"/>
          </w:rPr>
          <w:t>233rd Chorus</w:t>
        </w:r>
      </w:hyperlink>
    </w:p>
    <w:p>
      <w:pPr>
        <w:pStyle w:val="Normal"/>
        <w:ind w:firstLine="0" w:firstLineChars="0" w:left="0" w:leftChars="200"/>
      </w:pPr>
      <w:hyperlink w:anchor="Top_of_643_html">
        <w:r>
          <w:rPr>
            <w:color w:themeColor="hyperlink" w:val="0000FF"/>
            <w:u w:val="single"/>
          </w:rPr>
          <w:t>234th Chorus</w:t>
        </w:r>
      </w:hyperlink>
    </w:p>
    <w:p>
      <w:pPr>
        <w:pStyle w:val="Normal"/>
        <w:ind w:firstLine="0" w:firstLineChars="0" w:left="0" w:leftChars="200"/>
      </w:pPr>
      <w:hyperlink w:anchor="Top_of_644_html">
        <w:r>
          <w:rPr>
            <w:color w:themeColor="hyperlink" w:val="0000FF"/>
            <w:u w:val="single"/>
          </w:rPr>
          <w:t>235th Chorus</w:t>
        </w:r>
      </w:hyperlink>
    </w:p>
    <w:p>
      <w:pPr>
        <w:pStyle w:val="Normal"/>
        <w:ind w:firstLine="0" w:firstLineChars="0" w:left="0" w:leftChars="200"/>
      </w:pPr>
      <w:hyperlink w:anchor="Top_of_645_html">
        <w:r>
          <w:rPr>
            <w:color w:themeColor="hyperlink" w:val="0000FF"/>
            <w:u w:val="single"/>
          </w:rPr>
          <w:t>236th Chorus</w:t>
        </w:r>
      </w:hyperlink>
    </w:p>
    <w:p>
      <w:pPr>
        <w:pStyle w:val="Normal"/>
        <w:ind w:firstLine="0" w:firstLineChars="0" w:left="0" w:leftChars="200"/>
      </w:pPr>
      <w:hyperlink w:anchor="Top_of_646_html">
        <w:r>
          <w:rPr>
            <w:color w:themeColor="hyperlink" w:val="0000FF"/>
            <w:u w:val="single"/>
          </w:rPr>
          <w:t>237th Chorus</w:t>
        </w:r>
      </w:hyperlink>
    </w:p>
    <w:p>
      <w:pPr>
        <w:pStyle w:val="Normal"/>
        <w:ind w:firstLine="0" w:firstLineChars="0" w:left="0" w:leftChars="200"/>
      </w:pPr>
      <w:hyperlink w:anchor="Top_of_647_html">
        <w:r>
          <w:rPr>
            <w:color w:themeColor="hyperlink" w:val="0000FF"/>
            <w:u w:val="single"/>
          </w:rPr>
          <w:t>238th Chorus</w:t>
        </w:r>
      </w:hyperlink>
    </w:p>
    <w:p>
      <w:pPr>
        <w:pStyle w:val="Normal"/>
        <w:ind w:firstLine="0" w:firstLineChars="0" w:left="0" w:leftChars="200"/>
      </w:pPr>
      <w:hyperlink w:anchor="Top_of_648_html">
        <w:r>
          <w:rPr>
            <w:color w:themeColor="hyperlink" w:val="0000FF"/>
            <w:u w:val="single"/>
          </w:rPr>
          <w:t>239th Chorus</w:t>
        </w:r>
      </w:hyperlink>
    </w:p>
    <w:p>
      <w:pPr>
        <w:pStyle w:val="Normal"/>
        <w:ind w:firstLine="0" w:firstLineChars="0" w:left="0" w:leftChars="200"/>
      </w:pPr>
      <w:hyperlink w:anchor="Top_of_649_html">
        <w:r>
          <w:rPr>
            <w:color w:themeColor="hyperlink" w:val="0000FF"/>
            <w:u w:val="single"/>
          </w:rPr>
          <w:t>240th Chorus</w:t>
        </w:r>
      </w:hyperlink>
    </w:p>
    <w:p>
      <w:pPr>
        <w:pStyle w:val="Normal"/>
        <w:ind w:firstLine="0" w:firstLineChars="0" w:left="0" w:leftChars="200"/>
      </w:pPr>
      <w:hyperlink w:anchor="Top_of_650_html">
        <w:r>
          <w:rPr>
            <w:color w:themeColor="hyperlink" w:val="0000FF"/>
            <w:u w:val="single"/>
          </w:rPr>
          <w:t>241st Chorus</w:t>
        </w:r>
      </w:hyperlink>
    </w:p>
    <w:p>
      <w:pPr>
        <w:pStyle w:val="Normal"/>
        <w:ind w:firstLine="0" w:firstLineChars="0" w:left="0" w:leftChars="200"/>
      </w:pPr>
      <w:hyperlink w:anchor="Top_of_651_html">
        <w:r>
          <w:rPr>
            <w:color w:themeColor="hyperlink" w:val="0000FF"/>
            <w:u w:val="single"/>
          </w:rPr>
          <w:t>242nd Chorus</w:t>
        </w:r>
      </w:hyperlink>
    </w:p>
    <w:p>
      <w:pPr>
        <w:pStyle w:val="Normal"/>
        <w:ind w:firstLine="0" w:firstLineChars="0" w:left="0" w:leftChars="0"/>
      </w:pPr>
      <w:hyperlink w:anchor="Top_of_652_html">
        <w:r>
          <w:rPr>
            <w:color w:themeColor="hyperlink" w:val="0000FF"/>
            <w:u w:val="single"/>
          </w:rPr>
          <w:t>The Scripture of the Golden Eternity (1960)</w:t>
        </w:r>
      </w:hyperlink>
    </w:p>
    <w:p>
      <w:pPr>
        <w:pStyle w:val="Normal"/>
        <w:ind w:firstLine="0" w:firstLineChars="0" w:left="0" w:leftChars="200"/>
      </w:pPr>
      <w:hyperlink w:anchor="ncx20151">
        <w:r>
          <w:rPr>
            <w:color w:themeColor="hyperlink" w:val="0000FF"/>
            <w:u w:val="single"/>
          </w:rPr>
          <w:t>CONTENTS</w:t>
        </w:r>
      </w:hyperlink>
    </w:p>
    <w:p>
      <w:pPr>
        <w:pStyle w:val="Normal"/>
        <w:ind w:firstLine="0" w:firstLineChars="0" w:left="0" w:leftChars="200"/>
      </w:pPr>
      <w:hyperlink w:anchor="Top_of_654_html">
        <w:r>
          <w:rPr>
            <w:color w:themeColor="hyperlink" w:val="0000FF"/>
            <w:u w:val="single"/>
          </w:rPr>
          <w:t>1</w:t>
        </w:r>
      </w:hyperlink>
    </w:p>
    <w:p>
      <w:pPr>
        <w:pStyle w:val="Normal"/>
        <w:ind w:firstLine="0" w:firstLineChars="0" w:left="0" w:leftChars="200"/>
      </w:pPr>
      <w:hyperlink w:anchor="Top_of_655_html">
        <w:r>
          <w:rPr>
            <w:color w:themeColor="hyperlink" w:val="0000FF"/>
            <w:u w:val="single"/>
          </w:rPr>
          <w:t>2</w:t>
        </w:r>
      </w:hyperlink>
    </w:p>
    <w:p>
      <w:pPr>
        <w:pStyle w:val="Normal"/>
        <w:ind w:firstLine="0" w:firstLineChars="0" w:left="0" w:leftChars="200"/>
      </w:pPr>
      <w:hyperlink w:anchor="Top_of_656_html">
        <w:r>
          <w:rPr>
            <w:color w:themeColor="hyperlink" w:val="0000FF"/>
            <w:u w:val="single"/>
          </w:rPr>
          <w:t>3</w:t>
        </w:r>
      </w:hyperlink>
    </w:p>
    <w:p>
      <w:pPr>
        <w:pStyle w:val="Normal"/>
        <w:ind w:firstLine="0" w:firstLineChars="0" w:left="0" w:leftChars="200"/>
      </w:pPr>
      <w:hyperlink w:anchor="Top_of_657_html">
        <w:r>
          <w:rPr>
            <w:color w:themeColor="hyperlink" w:val="0000FF"/>
            <w:u w:val="single"/>
          </w:rPr>
          <w:t>4</w:t>
        </w:r>
      </w:hyperlink>
    </w:p>
    <w:p>
      <w:pPr>
        <w:pStyle w:val="Normal"/>
        <w:ind w:firstLine="0" w:firstLineChars="0" w:left="0" w:leftChars="200"/>
      </w:pPr>
      <w:hyperlink w:anchor="Top_of_658_html">
        <w:r>
          <w:rPr>
            <w:color w:themeColor="hyperlink" w:val="0000FF"/>
            <w:u w:val="single"/>
          </w:rPr>
          <w:t>5</w:t>
        </w:r>
      </w:hyperlink>
    </w:p>
    <w:p>
      <w:pPr>
        <w:pStyle w:val="Normal"/>
        <w:ind w:firstLine="0" w:firstLineChars="0" w:left="0" w:leftChars="200"/>
      </w:pPr>
      <w:hyperlink w:anchor="Top_of_659_html">
        <w:r>
          <w:rPr>
            <w:color w:themeColor="hyperlink" w:val="0000FF"/>
            <w:u w:val="single"/>
          </w:rPr>
          <w:t>6</w:t>
        </w:r>
      </w:hyperlink>
    </w:p>
    <w:p>
      <w:pPr>
        <w:pStyle w:val="Normal"/>
        <w:ind w:firstLine="0" w:firstLineChars="0" w:left="0" w:leftChars="200"/>
      </w:pPr>
      <w:hyperlink w:anchor="Top_of_660_html">
        <w:r>
          <w:rPr>
            <w:color w:themeColor="hyperlink" w:val="0000FF"/>
            <w:u w:val="single"/>
          </w:rPr>
          <w:t>7</w:t>
        </w:r>
      </w:hyperlink>
    </w:p>
    <w:p>
      <w:pPr>
        <w:pStyle w:val="Normal"/>
        <w:ind w:firstLine="0" w:firstLineChars="0" w:left="0" w:leftChars="200"/>
      </w:pPr>
      <w:hyperlink w:anchor="Top_of_661_html">
        <w:r>
          <w:rPr>
            <w:color w:themeColor="hyperlink" w:val="0000FF"/>
            <w:u w:val="single"/>
          </w:rPr>
          <w:t>8</w:t>
        </w:r>
      </w:hyperlink>
    </w:p>
    <w:p>
      <w:pPr>
        <w:pStyle w:val="Normal"/>
        <w:ind w:firstLine="0" w:firstLineChars="0" w:left="0" w:leftChars="200"/>
      </w:pPr>
      <w:hyperlink w:anchor="Top_of_662_html">
        <w:r>
          <w:rPr>
            <w:color w:themeColor="hyperlink" w:val="0000FF"/>
            <w:u w:val="single"/>
          </w:rPr>
          <w:t>9</w:t>
        </w:r>
      </w:hyperlink>
    </w:p>
    <w:p>
      <w:pPr>
        <w:pStyle w:val="Normal"/>
        <w:ind w:firstLine="0" w:firstLineChars="0" w:left="0" w:leftChars="200"/>
      </w:pPr>
      <w:hyperlink w:anchor="Top_of_663_html">
        <w:r>
          <w:rPr>
            <w:color w:themeColor="hyperlink" w:val="0000FF"/>
            <w:u w:val="single"/>
          </w:rPr>
          <w:t>10</w:t>
        </w:r>
      </w:hyperlink>
    </w:p>
    <w:p>
      <w:pPr>
        <w:pStyle w:val="Normal"/>
        <w:ind w:firstLine="0" w:firstLineChars="0" w:left="0" w:leftChars="200"/>
      </w:pPr>
      <w:hyperlink w:anchor="Top_of_664_html">
        <w:r>
          <w:rPr>
            <w:color w:themeColor="hyperlink" w:val="0000FF"/>
            <w:u w:val="single"/>
          </w:rPr>
          <w:t>11</w:t>
        </w:r>
      </w:hyperlink>
    </w:p>
    <w:p>
      <w:pPr>
        <w:pStyle w:val="Normal"/>
        <w:ind w:firstLine="0" w:firstLineChars="0" w:left="0" w:leftChars="200"/>
      </w:pPr>
      <w:hyperlink w:anchor="Top_of_665_html">
        <w:r>
          <w:rPr>
            <w:color w:themeColor="hyperlink" w:val="0000FF"/>
            <w:u w:val="single"/>
          </w:rPr>
          <w:t>12</w:t>
        </w:r>
      </w:hyperlink>
    </w:p>
    <w:p>
      <w:pPr>
        <w:pStyle w:val="Normal"/>
        <w:ind w:firstLine="0" w:firstLineChars="0" w:left="0" w:leftChars="200"/>
      </w:pPr>
      <w:hyperlink w:anchor="Top_of_666_html">
        <w:r>
          <w:rPr>
            <w:color w:themeColor="hyperlink" w:val="0000FF"/>
            <w:u w:val="single"/>
          </w:rPr>
          <w:t>13</w:t>
        </w:r>
      </w:hyperlink>
    </w:p>
    <w:p>
      <w:pPr>
        <w:pStyle w:val="Normal"/>
        <w:ind w:firstLine="0" w:firstLineChars="0" w:left="0" w:leftChars="200"/>
      </w:pPr>
      <w:hyperlink w:anchor="Top_of_667_html">
        <w:r>
          <w:rPr>
            <w:color w:themeColor="hyperlink" w:val="0000FF"/>
            <w:u w:val="single"/>
          </w:rPr>
          <w:t>14</w:t>
        </w:r>
      </w:hyperlink>
    </w:p>
    <w:p>
      <w:pPr>
        <w:pStyle w:val="Normal"/>
        <w:ind w:firstLine="0" w:firstLineChars="0" w:left="0" w:leftChars="200"/>
      </w:pPr>
      <w:hyperlink w:anchor="Top_of_668_html">
        <w:r>
          <w:rPr>
            <w:color w:themeColor="hyperlink" w:val="0000FF"/>
            <w:u w:val="single"/>
          </w:rPr>
          <w:t>15</w:t>
        </w:r>
      </w:hyperlink>
    </w:p>
    <w:p>
      <w:pPr>
        <w:pStyle w:val="Normal"/>
        <w:ind w:firstLine="0" w:firstLineChars="0" w:left="0" w:leftChars="200"/>
      </w:pPr>
      <w:hyperlink w:anchor="Top_of_669_html">
        <w:r>
          <w:rPr>
            <w:color w:themeColor="hyperlink" w:val="0000FF"/>
            <w:u w:val="single"/>
          </w:rPr>
          <w:t>16</w:t>
        </w:r>
      </w:hyperlink>
    </w:p>
    <w:p>
      <w:pPr>
        <w:pStyle w:val="Normal"/>
        <w:ind w:firstLine="0" w:firstLineChars="0" w:left="0" w:leftChars="200"/>
      </w:pPr>
      <w:hyperlink w:anchor="Top_of_670_html">
        <w:r>
          <w:rPr>
            <w:color w:themeColor="hyperlink" w:val="0000FF"/>
            <w:u w:val="single"/>
          </w:rPr>
          <w:t>17</w:t>
        </w:r>
      </w:hyperlink>
    </w:p>
    <w:p>
      <w:pPr>
        <w:pStyle w:val="Normal"/>
        <w:ind w:firstLine="0" w:firstLineChars="0" w:left="0" w:leftChars="200"/>
      </w:pPr>
      <w:hyperlink w:anchor="Top_of_671_html">
        <w:r>
          <w:rPr>
            <w:color w:themeColor="hyperlink" w:val="0000FF"/>
            <w:u w:val="single"/>
          </w:rPr>
          <w:t>18</w:t>
        </w:r>
      </w:hyperlink>
    </w:p>
    <w:p>
      <w:pPr>
        <w:pStyle w:val="Normal"/>
        <w:ind w:firstLine="0" w:firstLineChars="0" w:left="0" w:leftChars="200"/>
      </w:pPr>
      <w:hyperlink w:anchor="Top_of_672_html">
        <w:r>
          <w:rPr>
            <w:color w:themeColor="hyperlink" w:val="0000FF"/>
            <w:u w:val="single"/>
          </w:rPr>
          <w:t>19</w:t>
        </w:r>
      </w:hyperlink>
    </w:p>
    <w:p>
      <w:pPr>
        <w:pStyle w:val="Normal"/>
        <w:ind w:firstLine="0" w:firstLineChars="0" w:left="0" w:leftChars="200"/>
      </w:pPr>
      <w:hyperlink w:anchor="Top_of_673_html">
        <w:r>
          <w:rPr>
            <w:color w:themeColor="hyperlink" w:val="0000FF"/>
            <w:u w:val="single"/>
          </w:rPr>
          <w:t>20</w:t>
        </w:r>
      </w:hyperlink>
    </w:p>
    <w:p>
      <w:pPr>
        <w:pStyle w:val="Normal"/>
        <w:ind w:firstLine="0" w:firstLineChars="0" w:left="0" w:leftChars="200"/>
      </w:pPr>
      <w:hyperlink w:anchor="Top_of_674_html">
        <w:r>
          <w:rPr>
            <w:color w:themeColor="hyperlink" w:val="0000FF"/>
            <w:u w:val="single"/>
          </w:rPr>
          <w:t>21</w:t>
        </w:r>
      </w:hyperlink>
    </w:p>
    <w:p>
      <w:pPr>
        <w:pStyle w:val="Normal"/>
        <w:ind w:firstLine="0" w:firstLineChars="0" w:left="0" w:leftChars="200"/>
      </w:pPr>
      <w:hyperlink w:anchor="Top_of_675_html">
        <w:r>
          <w:rPr>
            <w:color w:themeColor="hyperlink" w:val="0000FF"/>
            <w:u w:val="single"/>
          </w:rPr>
          <w:t>22</w:t>
        </w:r>
      </w:hyperlink>
    </w:p>
    <w:p>
      <w:pPr>
        <w:pStyle w:val="Normal"/>
        <w:ind w:firstLine="0" w:firstLineChars="0" w:left="0" w:leftChars="200"/>
      </w:pPr>
      <w:hyperlink w:anchor="Top_of_676_html">
        <w:r>
          <w:rPr>
            <w:color w:themeColor="hyperlink" w:val="0000FF"/>
            <w:u w:val="single"/>
          </w:rPr>
          <w:t>23</w:t>
        </w:r>
      </w:hyperlink>
    </w:p>
    <w:p>
      <w:pPr>
        <w:pStyle w:val="Normal"/>
        <w:ind w:firstLine="0" w:firstLineChars="0" w:left="0" w:leftChars="200"/>
      </w:pPr>
      <w:hyperlink w:anchor="Top_of_677_html">
        <w:r>
          <w:rPr>
            <w:color w:themeColor="hyperlink" w:val="0000FF"/>
            <w:u w:val="single"/>
          </w:rPr>
          <w:t>24</w:t>
        </w:r>
      </w:hyperlink>
    </w:p>
    <w:p>
      <w:pPr>
        <w:pStyle w:val="Normal"/>
        <w:ind w:firstLine="0" w:firstLineChars="0" w:left="0" w:leftChars="200"/>
      </w:pPr>
      <w:hyperlink w:anchor="Top_of_678_html">
        <w:r>
          <w:rPr>
            <w:color w:themeColor="hyperlink" w:val="0000FF"/>
            <w:u w:val="single"/>
          </w:rPr>
          <w:t>25</w:t>
        </w:r>
      </w:hyperlink>
    </w:p>
    <w:p>
      <w:pPr>
        <w:pStyle w:val="Normal"/>
        <w:ind w:firstLine="0" w:firstLineChars="0" w:left="0" w:leftChars="200"/>
      </w:pPr>
      <w:hyperlink w:anchor="Top_of_679_html">
        <w:r>
          <w:rPr>
            <w:color w:themeColor="hyperlink" w:val="0000FF"/>
            <w:u w:val="single"/>
          </w:rPr>
          <w:t>26</w:t>
        </w:r>
      </w:hyperlink>
    </w:p>
    <w:p>
      <w:pPr>
        <w:pStyle w:val="Normal"/>
        <w:ind w:firstLine="0" w:firstLineChars="0" w:left="0" w:leftChars="200"/>
      </w:pPr>
      <w:hyperlink w:anchor="Top_of_680_html">
        <w:r>
          <w:rPr>
            <w:color w:themeColor="hyperlink" w:val="0000FF"/>
            <w:u w:val="single"/>
          </w:rPr>
          <w:t>27</w:t>
        </w:r>
      </w:hyperlink>
    </w:p>
    <w:p>
      <w:pPr>
        <w:pStyle w:val="Normal"/>
        <w:ind w:firstLine="0" w:firstLineChars="0" w:left="0" w:leftChars="200"/>
      </w:pPr>
      <w:hyperlink w:anchor="Top_of_681_html">
        <w:r>
          <w:rPr>
            <w:color w:themeColor="hyperlink" w:val="0000FF"/>
            <w:u w:val="single"/>
          </w:rPr>
          <w:t>28</w:t>
        </w:r>
      </w:hyperlink>
    </w:p>
    <w:p>
      <w:pPr>
        <w:pStyle w:val="Normal"/>
        <w:ind w:firstLine="0" w:firstLineChars="0" w:left="0" w:leftChars="200"/>
      </w:pPr>
      <w:hyperlink w:anchor="Top_of_682_html">
        <w:r>
          <w:rPr>
            <w:color w:themeColor="hyperlink" w:val="0000FF"/>
            <w:u w:val="single"/>
          </w:rPr>
          <w:t>29</w:t>
        </w:r>
      </w:hyperlink>
    </w:p>
    <w:p>
      <w:pPr>
        <w:pStyle w:val="Normal"/>
        <w:ind w:firstLine="0" w:firstLineChars="0" w:left="0" w:leftChars="200"/>
      </w:pPr>
      <w:hyperlink w:anchor="Top_of_683_html">
        <w:r>
          <w:rPr>
            <w:color w:themeColor="hyperlink" w:val="0000FF"/>
            <w:u w:val="single"/>
          </w:rPr>
          <w:t>30</w:t>
        </w:r>
      </w:hyperlink>
    </w:p>
    <w:p>
      <w:pPr>
        <w:pStyle w:val="Normal"/>
        <w:ind w:firstLine="0" w:firstLineChars="0" w:left="0" w:leftChars="200"/>
      </w:pPr>
      <w:hyperlink w:anchor="Top_of_684_html">
        <w:r>
          <w:rPr>
            <w:color w:themeColor="hyperlink" w:val="0000FF"/>
            <w:u w:val="single"/>
          </w:rPr>
          <w:t>31</w:t>
        </w:r>
      </w:hyperlink>
    </w:p>
    <w:p>
      <w:pPr>
        <w:pStyle w:val="Normal"/>
        <w:ind w:firstLine="0" w:firstLineChars="0" w:left="0" w:leftChars="200"/>
      </w:pPr>
      <w:hyperlink w:anchor="Top_of_685_html">
        <w:r>
          <w:rPr>
            <w:color w:themeColor="hyperlink" w:val="0000FF"/>
            <w:u w:val="single"/>
          </w:rPr>
          <w:t>32</w:t>
        </w:r>
      </w:hyperlink>
    </w:p>
    <w:p>
      <w:pPr>
        <w:pStyle w:val="Normal"/>
        <w:ind w:firstLine="0" w:firstLineChars="0" w:left="0" w:leftChars="200"/>
      </w:pPr>
      <w:hyperlink w:anchor="Top_of_686_html">
        <w:r>
          <w:rPr>
            <w:color w:themeColor="hyperlink" w:val="0000FF"/>
            <w:u w:val="single"/>
          </w:rPr>
          <w:t>33</w:t>
        </w:r>
      </w:hyperlink>
    </w:p>
    <w:p>
      <w:pPr>
        <w:pStyle w:val="Normal"/>
        <w:ind w:firstLine="0" w:firstLineChars="0" w:left="0" w:leftChars="200"/>
      </w:pPr>
      <w:hyperlink w:anchor="Top_of_687_html">
        <w:r>
          <w:rPr>
            <w:color w:themeColor="hyperlink" w:val="0000FF"/>
            <w:u w:val="single"/>
          </w:rPr>
          <w:t>34</w:t>
        </w:r>
      </w:hyperlink>
    </w:p>
    <w:p>
      <w:pPr>
        <w:pStyle w:val="Normal"/>
        <w:ind w:firstLine="0" w:firstLineChars="0" w:left="0" w:leftChars="200"/>
      </w:pPr>
      <w:hyperlink w:anchor="Top_of_688_html">
        <w:r>
          <w:rPr>
            <w:color w:themeColor="hyperlink" w:val="0000FF"/>
            <w:u w:val="single"/>
          </w:rPr>
          <w:t>35</w:t>
        </w:r>
      </w:hyperlink>
    </w:p>
    <w:p>
      <w:pPr>
        <w:pStyle w:val="Normal"/>
        <w:ind w:firstLine="0" w:firstLineChars="0" w:left="0" w:leftChars="200"/>
      </w:pPr>
      <w:hyperlink w:anchor="Top_of_689_html">
        <w:r>
          <w:rPr>
            <w:color w:themeColor="hyperlink" w:val="0000FF"/>
            <w:u w:val="single"/>
          </w:rPr>
          <w:t>36</w:t>
        </w:r>
      </w:hyperlink>
    </w:p>
    <w:p>
      <w:pPr>
        <w:pStyle w:val="Normal"/>
        <w:ind w:firstLine="0" w:firstLineChars="0" w:left="0" w:leftChars="200"/>
      </w:pPr>
      <w:hyperlink w:anchor="Top_of_690_html">
        <w:r>
          <w:rPr>
            <w:color w:themeColor="hyperlink" w:val="0000FF"/>
            <w:u w:val="single"/>
          </w:rPr>
          <w:t>37</w:t>
        </w:r>
      </w:hyperlink>
    </w:p>
    <w:p>
      <w:pPr>
        <w:pStyle w:val="Normal"/>
        <w:ind w:firstLine="0" w:firstLineChars="0" w:left="0" w:leftChars="200"/>
      </w:pPr>
      <w:hyperlink w:anchor="Top_of_691_html">
        <w:r>
          <w:rPr>
            <w:color w:themeColor="hyperlink" w:val="0000FF"/>
            <w:u w:val="single"/>
          </w:rPr>
          <w:t>38</w:t>
        </w:r>
      </w:hyperlink>
    </w:p>
    <w:p>
      <w:pPr>
        <w:pStyle w:val="Normal"/>
        <w:ind w:firstLine="0" w:firstLineChars="0" w:left="0" w:leftChars="200"/>
      </w:pPr>
      <w:hyperlink w:anchor="Top_of_692_html">
        <w:r>
          <w:rPr>
            <w:color w:themeColor="hyperlink" w:val="0000FF"/>
            <w:u w:val="single"/>
          </w:rPr>
          <w:t>39</w:t>
        </w:r>
      </w:hyperlink>
    </w:p>
    <w:p>
      <w:pPr>
        <w:pStyle w:val="Normal"/>
        <w:ind w:firstLine="0" w:firstLineChars="0" w:left="0" w:leftChars="200"/>
      </w:pPr>
      <w:hyperlink w:anchor="Top_of_693_html">
        <w:r>
          <w:rPr>
            <w:color w:themeColor="hyperlink" w:val="0000FF"/>
            <w:u w:val="single"/>
          </w:rPr>
          <w:t>40</w:t>
        </w:r>
      </w:hyperlink>
    </w:p>
    <w:p>
      <w:pPr>
        <w:pStyle w:val="Normal"/>
        <w:ind w:firstLine="0" w:firstLineChars="0" w:left="0" w:leftChars="200"/>
      </w:pPr>
      <w:hyperlink w:anchor="Top_of_694_html">
        <w:r>
          <w:rPr>
            <w:color w:themeColor="hyperlink" w:val="0000FF"/>
            <w:u w:val="single"/>
          </w:rPr>
          <w:t>41</w:t>
        </w:r>
      </w:hyperlink>
    </w:p>
    <w:p>
      <w:pPr>
        <w:pStyle w:val="Normal"/>
        <w:ind w:firstLine="0" w:firstLineChars="0" w:left="0" w:leftChars="200"/>
      </w:pPr>
      <w:hyperlink w:anchor="Top_of_695_html">
        <w:r>
          <w:rPr>
            <w:color w:themeColor="hyperlink" w:val="0000FF"/>
            <w:u w:val="single"/>
          </w:rPr>
          <w:t>42</w:t>
        </w:r>
      </w:hyperlink>
    </w:p>
    <w:p>
      <w:pPr>
        <w:pStyle w:val="Normal"/>
        <w:ind w:firstLine="0" w:firstLineChars="0" w:left="0" w:leftChars="200"/>
      </w:pPr>
      <w:hyperlink w:anchor="Top_of_696_html">
        <w:r>
          <w:rPr>
            <w:color w:themeColor="hyperlink" w:val="0000FF"/>
            <w:u w:val="single"/>
          </w:rPr>
          <w:t>43</w:t>
        </w:r>
      </w:hyperlink>
    </w:p>
    <w:p>
      <w:pPr>
        <w:pStyle w:val="Normal"/>
        <w:ind w:firstLine="0" w:firstLineChars="0" w:left="0" w:leftChars="200"/>
      </w:pPr>
      <w:hyperlink w:anchor="Top_of_697_html">
        <w:r>
          <w:rPr>
            <w:color w:themeColor="hyperlink" w:val="0000FF"/>
            <w:u w:val="single"/>
          </w:rPr>
          <w:t>44</w:t>
        </w:r>
      </w:hyperlink>
    </w:p>
    <w:p>
      <w:pPr>
        <w:pStyle w:val="Normal"/>
        <w:ind w:firstLine="0" w:firstLineChars="0" w:left="0" w:leftChars="200"/>
      </w:pPr>
      <w:hyperlink w:anchor="Top_of_698_html">
        <w:r>
          <w:rPr>
            <w:color w:themeColor="hyperlink" w:val="0000FF"/>
            <w:u w:val="single"/>
          </w:rPr>
          <w:t>45</w:t>
        </w:r>
      </w:hyperlink>
    </w:p>
    <w:p>
      <w:pPr>
        <w:pStyle w:val="Normal"/>
        <w:ind w:firstLine="0" w:firstLineChars="0" w:left="0" w:leftChars="200"/>
      </w:pPr>
      <w:hyperlink w:anchor="Top_of_699_html">
        <w:r>
          <w:rPr>
            <w:color w:themeColor="hyperlink" w:val="0000FF"/>
            <w:u w:val="single"/>
          </w:rPr>
          <w:t>46</w:t>
        </w:r>
      </w:hyperlink>
    </w:p>
    <w:p>
      <w:pPr>
        <w:pStyle w:val="Normal"/>
        <w:ind w:firstLine="0" w:firstLineChars="0" w:left="0" w:leftChars="200"/>
      </w:pPr>
      <w:hyperlink w:anchor="Top_of_700_html">
        <w:r>
          <w:rPr>
            <w:color w:themeColor="hyperlink" w:val="0000FF"/>
            <w:u w:val="single"/>
          </w:rPr>
          <w:t>47</w:t>
        </w:r>
      </w:hyperlink>
    </w:p>
    <w:p>
      <w:pPr>
        <w:pStyle w:val="Normal"/>
        <w:ind w:firstLine="0" w:firstLineChars="0" w:left="0" w:leftChars="200"/>
      </w:pPr>
      <w:hyperlink w:anchor="Top_of_701_html">
        <w:r>
          <w:rPr>
            <w:color w:themeColor="hyperlink" w:val="0000FF"/>
            <w:u w:val="single"/>
          </w:rPr>
          <w:t>48</w:t>
        </w:r>
      </w:hyperlink>
    </w:p>
    <w:p>
      <w:pPr>
        <w:pStyle w:val="Normal"/>
        <w:ind w:firstLine="0" w:firstLineChars="0" w:left="0" w:leftChars="200"/>
      </w:pPr>
      <w:hyperlink w:anchor="Top_of_702_html">
        <w:r>
          <w:rPr>
            <w:color w:themeColor="hyperlink" w:val="0000FF"/>
            <w:u w:val="single"/>
          </w:rPr>
          <w:t>49</w:t>
        </w:r>
      </w:hyperlink>
    </w:p>
    <w:p>
      <w:pPr>
        <w:pStyle w:val="Normal"/>
        <w:ind w:firstLine="0" w:firstLineChars="0" w:left="0" w:leftChars="200"/>
      </w:pPr>
      <w:hyperlink w:anchor="Top_of_703_html">
        <w:r>
          <w:rPr>
            <w:color w:themeColor="hyperlink" w:val="0000FF"/>
            <w:u w:val="single"/>
          </w:rPr>
          <w:t>50</w:t>
        </w:r>
      </w:hyperlink>
    </w:p>
    <w:p>
      <w:pPr>
        <w:pStyle w:val="Normal"/>
        <w:ind w:firstLine="0" w:firstLineChars="0" w:left="0" w:leftChars="200"/>
      </w:pPr>
      <w:hyperlink w:anchor="Top_of_704_html">
        <w:r>
          <w:rPr>
            <w:color w:themeColor="hyperlink" w:val="0000FF"/>
            <w:u w:val="single"/>
          </w:rPr>
          <w:t>51</w:t>
        </w:r>
      </w:hyperlink>
    </w:p>
    <w:p>
      <w:pPr>
        <w:pStyle w:val="Normal"/>
        <w:ind w:firstLine="0" w:firstLineChars="0" w:left="0" w:leftChars="200"/>
      </w:pPr>
      <w:hyperlink w:anchor="Top_of_705_html">
        <w:r>
          <w:rPr>
            <w:color w:themeColor="hyperlink" w:val="0000FF"/>
            <w:u w:val="single"/>
          </w:rPr>
          <w:t>52</w:t>
        </w:r>
      </w:hyperlink>
    </w:p>
    <w:p>
      <w:pPr>
        <w:pStyle w:val="Normal"/>
        <w:ind w:firstLine="0" w:firstLineChars="0" w:left="0" w:leftChars="200"/>
      </w:pPr>
      <w:hyperlink w:anchor="Top_of_706_html">
        <w:r>
          <w:rPr>
            <w:color w:themeColor="hyperlink" w:val="0000FF"/>
            <w:u w:val="single"/>
          </w:rPr>
          <w:t>53</w:t>
        </w:r>
      </w:hyperlink>
    </w:p>
    <w:p>
      <w:pPr>
        <w:pStyle w:val="Normal"/>
        <w:ind w:firstLine="0" w:firstLineChars="0" w:left="0" w:leftChars="200"/>
      </w:pPr>
      <w:hyperlink w:anchor="Top_of_707_html">
        <w:r>
          <w:rPr>
            <w:color w:themeColor="hyperlink" w:val="0000FF"/>
            <w:u w:val="single"/>
          </w:rPr>
          <w:t>54</w:t>
        </w:r>
      </w:hyperlink>
    </w:p>
    <w:p>
      <w:pPr>
        <w:pStyle w:val="Normal"/>
        <w:ind w:firstLine="0" w:firstLineChars="0" w:left="0" w:leftChars="200"/>
      </w:pPr>
      <w:hyperlink w:anchor="Top_of_708_html">
        <w:r>
          <w:rPr>
            <w:color w:themeColor="hyperlink" w:val="0000FF"/>
            <w:u w:val="single"/>
          </w:rPr>
          <w:t>55</w:t>
        </w:r>
      </w:hyperlink>
    </w:p>
    <w:p>
      <w:pPr>
        <w:pStyle w:val="Normal"/>
        <w:ind w:firstLine="0" w:firstLineChars="0" w:left="0" w:leftChars="200"/>
      </w:pPr>
      <w:hyperlink w:anchor="Top_of_709_html">
        <w:r>
          <w:rPr>
            <w:color w:themeColor="hyperlink" w:val="0000FF"/>
            <w:u w:val="single"/>
          </w:rPr>
          <w:t>56</w:t>
        </w:r>
      </w:hyperlink>
    </w:p>
    <w:p>
      <w:pPr>
        <w:pStyle w:val="Normal"/>
        <w:ind w:firstLine="0" w:firstLineChars="0" w:left="0" w:leftChars="200"/>
      </w:pPr>
      <w:hyperlink w:anchor="Top_of_710_html">
        <w:r>
          <w:rPr>
            <w:color w:themeColor="hyperlink" w:val="0000FF"/>
            <w:u w:val="single"/>
          </w:rPr>
          <w:t>57</w:t>
        </w:r>
      </w:hyperlink>
    </w:p>
    <w:p>
      <w:pPr>
        <w:pStyle w:val="Normal"/>
        <w:ind w:firstLine="0" w:firstLineChars="0" w:left="0" w:leftChars="200"/>
      </w:pPr>
      <w:hyperlink w:anchor="Top_of_711_html">
        <w:r>
          <w:rPr>
            <w:color w:themeColor="hyperlink" w:val="0000FF"/>
            <w:u w:val="single"/>
          </w:rPr>
          <w:t>58</w:t>
        </w:r>
      </w:hyperlink>
    </w:p>
    <w:p>
      <w:pPr>
        <w:pStyle w:val="Normal"/>
        <w:ind w:firstLine="0" w:firstLineChars="0" w:left="0" w:leftChars="200"/>
      </w:pPr>
      <w:hyperlink w:anchor="Top_of_712_html">
        <w:r>
          <w:rPr>
            <w:color w:themeColor="hyperlink" w:val="0000FF"/>
            <w:u w:val="single"/>
          </w:rPr>
          <w:t>59</w:t>
        </w:r>
      </w:hyperlink>
    </w:p>
    <w:p>
      <w:pPr>
        <w:pStyle w:val="Normal"/>
        <w:ind w:firstLine="0" w:firstLineChars="0" w:left="0" w:leftChars="200"/>
      </w:pPr>
      <w:hyperlink w:anchor="Top_of_713_html">
        <w:r>
          <w:rPr>
            <w:color w:themeColor="hyperlink" w:val="0000FF"/>
            <w:u w:val="single"/>
          </w:rPr>
          <w:t>60</w:t>
        </w:r>
      </w:hyperlink>
    </w:p>
    <w:p>
      <w:pPr>
        <w:pStyle w:val="Normal"/>
        <w:ind w:firstLine="0" w:firstLineChars="0" w:left="0" w:leftChars="200"/>
      </w:pPr>
      <w:hyperlink w:anchor="Top_of_714_html">
        <w:r>
          <w:rPr>
            <w:color w:themeColor="hyperlink" w:val="0000FF"/>
            <w:u w:val="single"/>
          </w:rPr>
          <w:t>61</w:t>
        </w:r>
      </w:hyperlink>
    </w:p>
    <w:p>
      <w:pPr>
        <w:pStyle w:val="Normal"/>
        <w:ind w:firstLine="0" w:firstLineChars="0" w:left="0" w:leftChars="200"/>
      </w:pPr>
      <w:hyperlink w:anchor="Top_of_715_html">
        <w:r>
          <w:rPr>
            <w:color w:themeColor="hyperlink" w:val="0000FF"/>
            <w:u w:val="single"/>
          </w:rPr>
          <w:t>62</w:t>
        </w:r>
      </w:hyperlink>
    </w:p>
    <w:p>
      <w:pPr>
        <w:pStyle w:val="Normal"/>
        <w:ind w:firstLine="0" w:firstLineChars="0" w:left="0" w:leftChars="200"/>
      </w:pPr>
      <w:hyperlink w:anchor="Top_of_716_html">
        <w:r>
          <w:rPr>
            <w:color w:themeColor="hyperlink" w:val="0000FF"/>
            <w:u w:val="single"/>
          </w:rPr>
          <w:t>63</w:t>
        </w:r>
      </w:hyperlink>
    </w:p>
    <w:p>
      <w:pPr>
        <w:pStyle w:val="Normal"/>
        <w:ind w:firstLine="0" w:firstLineChars="0" w:left="0" w:leftChars="200"/>
      </w:pPr>
      <w:hyperlink w:anchor="Top_of_717_html">
        <w:r>
          <w:rPr>
            <w:color w:themeColor="hyperlink" w:val="0000FF"/>
            <w:u w:val="single"/>
          </w:rPr>
          <w:t>64</w:t>
        </w:r>
      </w:hyperlink>
    </w:p>
    <w:p>
      <w:pPr>
        <w:pStyle w:val="Normal"/>
        <w:ind w:firstLine="0" w:firstLineChars="0" w:left="0" w:leftChars="200"/>
      </w:pPr>
      <w:hyperlink w:anchor="Top_of_718_html">
        <w:r>
          <w:rPr>
            <w:color w:themeColor="hyperlink" w:val="0000FF"/>
            <w:u w:val="single"/>
          </w:rPr>
          <w:t>65</w:t>
        </w:r>
      </w:hyperlink>
    </w:p>
    <w:p>
      <w:pPr>
        <w:pStyle w:val="Normal"/>
        <w:ind w:firstLine="0" w:firstLineChars="0" w:left="0" w:leftChars="200"/>
      </w:pPr>
      <w:hyperlink w:anchor="Top_of_719_html">
        <w:r>
          <w:rPr>
            <w:color w:themeColor="hyperlink" w:val="0000FF"/>
            <w:u w:val="single"/>
          </w:rPr>
          <w:t>66</w:t>
        </w:r>
      </w:hyperlink>
    </w:p>
    <w:p>
      <w:pPr>
        <w:pStyle w:val="Normal"/>
        <w:ind w:firstLine="0" w:firstLineChars="0" w:left="0" w:leftChars="0"/>
      </w:pPr>
      <w:hyperlink w:anchor="Top_of_720_html">
        <w:r>
          <w:rPr>
            <w:color w:themeColor="hyperlink" w:val="0000FF"/>
            <w:u w:val="single"/>
          </w:rPr>
          <w:t>Old Angel Midnight (1973)</w:t>
        </w:r>
      </w:hyperlink>
    </w:p>
    <w:p>
      <w:pPr>
        <w:pStyle w:val="Normal"/>
        <w:ind w:firstLine="0" w:firstLineChars="0" w:left="0" w:leftChars="0"/>
      </w:pPr>
      <w:hyperlink w:anchor="Top_of_721_html">
        <w:r>
          <w:rPr>
            <w:color w:themeColor="hyperlink" w:val="0000FF"/>
            <w:u w:val="single"/>
          </w:rPr>
          <w:t>The Non-Fiction</w:t>
        </w:r>
      </w:hyperlink>
    </w:p>
    <w:p>
      <w:pPr>
        <w:pStyle w:val="Normal"/>
        <w:ind w:firstLine="0" w:firstLineChars="0" w:left="0" w:leftChars="0"/>
      </w:pPr>
      <w:hyperlink w:anchor="Top_of_722_html">
        <w:r>
          <w:rPr>
            <w:color w:themeColor="hyperlink" w:val="0000FF"/>
            <w:u w:val="single"/>
          </w:rPr>
          <w:t>Lonesome Traveler (1960)</w:t>
        </w:r>
      </w:hyperlink>
    </w:p>
    <w:p>
      <w:pPr>
        <w:pStyle w:val="Normal"/>
        <w:ind w:firstLine="0" w:firstLineChars="0" w:left="0" w:leftChars="200"/>
      </w:pPr>
      <w:hyperlink w:anchor="Top_of_725_html">
        <w:r>
          <w:rPr>
            <w:color w:themeColor="hyperlink" w:val="0000FF"/>
            <w:u w:val="single"/>
          </w:rPr>
          <w:t>CONTENTS</w:t>
        </w:r>
      </w:hyperlink>
    </w:p>
    <w:p>
      <w:pPr>
        <w:pStyle w:val="Normal"/>
        <w:ind w:firstLine="0" w:firstLineChars="0" w:left="0" w:leftChars="200"/>
      </w:pPr>
      <w:hyperlink w:anchor="Top_of_726_html">
        <w:r>
          <w:rPr>
            <w:color w:themeColor="hyperlink" w:val="0000FF"/>
            <w:u w:val="single"/>
          </w:rPr>
          <w:t>AUTHOR’S INTRODUCTION</w:t>
        </w:r>
      </w:hyperlink>
    </w:p>
    <w:p>
      <w:pPr>
        <w:pStyle w:val="Normal"/>
        <w:ind w:firstLine="0" w:firstLineChars="0" w:left="0" w:leftChars="200"/>
      </w:pPr>
      <w:hyperlink w:anchor="Top_of_727_html">
        <w:r>
          <w:rPr>
            <w:color w:themeColor="hyperlink" w:val="0000FF"/>
            <w:u w:val="single"/>
          </w:rPr>
          <w:t>1. PIERS OF THE HOMELESS NIGHT</w:t>
        </w:r>
      </w:hyperlink>
    </w:p>
    <w:p>
      <w:pPr>
        <w:pStyle w:val="Normal"/>
        <w:ind w:firstLine="0" w:firstLineChars="0" w:left="0" w:leftChars="200"/>
      </w:pPr>
      <w:hyperlink w:anchor="Top_of_728_html">
        <w:r>
          <w:rPr>
            <w:color w:themeColor="hyperlink" w:val="0000FF"/>
            <w:u w:val="single"/>
          </w:rPr>
          <w:t>2. MEXICO FELLAHEEN</w:t>
        </w:r>
      </w:hyperlink>
    </w:p>
    <w:p>
      <w:pPr>
        <w:pStyle w:val="Normal"/>
        <w:ind w:firstLine="0" w:firstLineChars="0" w:left="0" w:leftChars="200"/>
      </w:pPr>
      <w:hyperlink w:anchor="Top_of_729_html">
        <w:r>
          <w:rPr>
            <w:color w:themeColor="hyperlink" w:val="0000FF"/>
            <w:u w:val="single"/>
          </w:rPr>
          <w:t>3. THE RAILROAD EARTH</w:t>
        </w:r>
      </w:hyperlink>
    </w:p>
    <w:p>
      <w:pPr>
        <w:pStyle w:val="Normal"/>
        <w:ind w:firstLine="0" w:firstLineChars="0" w:left="0" w:leftChars="200"/>
      </w:pPr>
      <w:hyperlink w:anchor="Top_of_730_html">
        <w:r>
          <w:rPr>
            <w:color w:themeColor="hyperlink" w:val="0000FF"/>
            <w:u w:val="single"/>
          </w:rPr>
          <w:t>4. SLOBS OF THE KITCHEN SEA</w:t>
        </w:r>
      </w:hyperlink>
    </w:p>
    <w:p>
      <w:pPr>
        <w:pStyle w:val="Normal"/>
        <w:ind w:firstLine="0" w:firstLineChars="0" w:left="0" w:leftChars="200"/>
      </w:pPr>
      <w:hyperlink w:anchor="Top_of_731_html">
        <w:r>
          <w:rPr>
            <w:color w:themeColor="hyperlink" w:val="0000FF"/>
            <w:u w:val="single"/>
          </w:rPr>
          <w:t>5. NEW YORK SCENES</w:t>
        </w:r>
      </w:hyperlink>
    </w:p>
    <w:p>
      <w:pPr>
        <w:pStyle w:val="Normal"/>
        <w:ind w:firstLine="0" w:firstLineChars="0" w:left="0" w:leftChars="200"/>
      </w:pPr>
      <w:hyperlink w:anchor="Top_of_732_html">
        <w:r>
          <w:rPr>
            <w:color w:themeColor="hyperlink" w:val="0000FF"/>
            <w:u w:val="single"/>
          </w:rPr>
          <w:t>6. ALONE ON A MOUNTAINTOP</w:t>
        </w:r>
      </w:hyperlink>
    </w:p>
    <w:p>
      <w:pPr>
        <w:pStyle w:val="Normal"/>
        <w:ind w:firstLine="0" w:firstLineChars="0" w:left="0" w:leftChars="200"/>
      </w:pPr>
      <w:hyperlink w:anchor="Top_of_733_html">
        <w:r>
          <w:rPr>
            <w:color w:themeColor="hyperlink" w:val="0000FF"/>
            <w:u w:val="single"/>
          </w:rPr>
          <w:t>7. BIG TRIP TO EUROPE</w:t>
        </w:r>
      </w:hyperlink>
    </w:p>
    <w:p>
      <w:pPr>
        <w:pStyle w:val="Normal"/>
        <w:ind w:firstLine="0" w:firstLineChars="0" w:left="0" w:leftChars="200"/>
      </w:pPr>
      <w:hyperlink w:anchor="Top_of_734_html">
        <w:r>
          <w:rPr>
            <w:color w:themeColor="hyperlink" w:val="0000FF"/>
            <w:u w:val="single"/>
          </w:rPr>
          <w:t>8. THE VANISHING AMERICAN HOBO</w:t>
        </w:r>
      </w:hyperlink>
    </w:p>
    <w:p>
      <w:pPr>
        <w:pStyle w:val="Normal"/>
        <w:ind w:firstLine="0" w:firstLineChars="0" w:left="0" w:leftChars="0"/>
      </w:pPr>
      <w:hyperlink w:anchor="Top_of_735_html">
        <w:r>
          <w:rPr>
            <w:color w:themeColor="hyperlink" w:val="0000FF"/>
            <w:u w:val="single"/>
          </w:rPr>
          <w:t>The Delphi Classics Catalogue</w:t>
        </w:r>
      </w:hyperlink>
    </w:p>
    <w:p>
      <w:pPr>
        <w:pStyle w:val="Normal"/>
        <w:ind w:firstLine="0" w:firstLineChars="0" w:left="0" w:leftChars="200"/>
      </w:pPr>
      <w:hyperlink w:anchor="ncx21349">
        <w:r>
          <w:rPr>
            <w:color w:themeColor="hyperlink" w:val="0000FF"/>
            <w:u w:val="single"/>
          </w:rPr>
          <w:t>Series Contents</w:t>
        </w:r>
      </w:hyperlink>
    </w:p>
    <w:p>
      <w:pPr>
        <w:pStyle w:val="Normal"/>
        <w:ind w:firstLine="0" w:firstLineChars="0" w:left="0" w:leftChars="200"/>
      </w:pPr>
      <w:hyperlink w:anchor="ncx22020">
        <w:r>
          <w:rPr>
            <w:color w:themeColor="hyperlink" w:val="0000FF"/>
            <w:u w:val="single"/>
          </w:rPr>
          <w:t>Alphabetical List of Titles</w:t>
        </w:r>
      </w:hyperlink>
    </w:p>
    <w:p>
      <w:pPr>
        <w:pStyle w:val="Normal"/>
        <w:ind w:firstLine="0" w:firstLineChars="0" w:left="0" w:leftChars="200"/>
      </w:pPr>
      <w:hyperlink w:anchor="ncx22023">
        <w:r>
          <w:rPr>
            <w:color w:themeColor="hyperlink" w:val="0000FF"/>
            <w:u w:val="single"/>
          </w:rPr>
          <w:t>Browse eBooks by Themes</w:t>
        </w:r>
      </w:hyperlink>
      <w:r>
        <w:fldChar w:fldCharType="end"/>
      </w:r>
    </w:p>
    <w:p>
      <w:pPr>
        <w:pStyle w:val="Para 058"/>
        <w:pageBreakBefore w:val="on"/>
      </w:pPr>
      <w:r>
        <w:t xml:space="preserve"> </w:t>
      </w:r>
      <w:r>
        <w:rPr>
          <w:rStyle w:val="Text4"/>
        </w:rPr>
        <w:bookmarkStart w:id="1" w:name="a0"/>
        <w:t/>
        <w:bookmarkEnd w:id="1"/>
      </w:r>
      <w:r>
        <w:t xml:space="preserve"> </w:t>
      </w:r>
      <w:r>
        <w:rPr>
          <w:rStyle w:val="Text4"/>
        </w:rPr>
        <w:bookmarkStart w:id="2" w:name="a1"/>
        <w:t/>
        <w:bookmarkEnd w:id="2"/>
      </w:r>
      <w:r>
        <w:t xml:space="preserve"> </w:t>
      </w:r>
    </w:p>
    <w:p>
      <w:pPr>
        <w:pStyle w:val="Para 059"/>
      </w:pPr>
      <w:r>
        <w:t>The Complete Works of</w:t>
      </w:r>
    </w:p>
    <w:p>
      <w:pPr>
        <w:pStyle w:val="Para 060"/>
      </w:pPr>
      <w:r>
        <w:t>JACK KEROUAC</w:t>
      </w:r>
    </w:p>
    <w:p>
      <w:pPr>
        <w:pStyle w:val="Para 061"/>
      </w:pPr>
      <w:r>
        <w:t>(1922-1969)</w:t>
      </w:r>
    </w:p>
    <w:p>
      <w:pPr>
        <w:pStyle w:val="Para 06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663700" cy="1828800"/>
            <wp:effectExtent b="0" l="0" r="0" t="0"/>
            <wp:wrapTopAndBottom/>
            <wp:docPr descr="img1.jpg" id="1" name="img1.jpg"/>
            <wp:cNvGraphicFramePr>
              <a:graphicFrameLocks noChangeAspect="1"/>
            </wp:cNvGraphicFramePr>
            <a:graphic>
              <a:graphicData uri="http://schemas.openxmlformats.org/drawingml/2006/picture">
                <pic:pic>
                  <pic:nvPicPr>
                    <pic:cNvPr descr="img1.jpg" id="0" name="img1.jpg"/>
                    <pic:cNvPicPr/>
                  </pic:nvPicPr>
                  <pic:blipFill>
                    <a:blip r:embed="rId5"/>
                    <a:stretch>
                      <a:fillRect/>
                    </a:stretch>
                  </pic:blipFill>
                  <pic:spPr>
                    <a:xfrm>
                      <a:off x="0" y="0"/>
                      <a:ext cx="1663700" cy="1828800"/>
                    </a:xfrm>
                    <a:prstGeom prst="rect">
                      <a:avLst/>
                    </a:prstGeom>
                  </pic:spPr>
                </pic:pic>
              </a:graphicData>
            </a:graphic>
          </wp:anchor>
        </w:drawing>
      </w:r>
    </w:p>
    <w:p>
      <w:pPr>
        <w:pStyle w:val="Para 063"/>
      </w:pPr>
      <w:r>
        <w:t>Contents</w:t>
      </w:r>
    </w:p>
    <w:p>
      <w:pPr>
        <w:pStyle w:val="Para 064"/>
      </w:pPr>
      <w:r>
        <w:rPr>
          <w:rStyle w:val="Text16"/>
        </w:rPr>
        <w:bookmarkStart w:id="3" w:name="a2"/>
        <w:t/>
        <w:bookmarkEnd w:id="3"/>
      </w:r>
      <w:hyperlink w:anchor="a48">
        <w:r>
          <w:t>The Novels</w:t>
        </w:r>
      </w:hyperlink>
    </w:p>
    <w:p>
      <w:pPr>
        <w:pStyle w:val="Para 023"/>
      </w:pPr>
      <w:hyperlink w:anchor="a49">
        <w:r>
          <w:t>The Town and the City (1950)</w:t>
        </w:r>
      </w:hyperlink>
    </w:p>
    <w:p>
      <w:pPr>
        <w:pStyle w:val="Para 023"/>
      </w:pPr>
      <w:hyperlink w:anchor="a64">
        <w:r>
          <w:t>On the Road (1957)</w:t>
        </w:r>
      </w:hyperlink>
    </w:p>
    <w:p>
      <w:pPr>
        <w:pStyle w:val="Para 023"/>
      </w:pPr>
      <w:hyperlink w:anchor="a161">
        <w:r>
          <w:t>The Dharma Bums (1958)</w:t>
        </w:r>
      </w:hyperlink>
    </w:p>
    <w:p>
      <w:pPr>
        <w:pStyle w:val="Para 023"/>
      </w:pPr>
      <w:hyperlink w:anchor="a232">
        <w:r>
          <w:t>Doctor Sax (1959)</w:t>
        </w:r>
      </w:hyperlink>
    </w:p>
    <w:p>
      <w:pPr>
        <w:pStyle w:val="Para 023"/>
      </w:pPr>
      <w:hyperlink w:anchor="a367">
        <w:r>
          <w:t>Maggie Cassidy (1959)</w:t>
        </w:r>
      </w:hyperlink>
    </w:p>
    <w:p>
      <w:pPr>
        <w:pStyle w:val="Para 023"/>
      </w:pPr>
      <w:hyperlink w:anchor="a464">
        <w:r>
          <w:t>Book of Dreams (1960)</w:t>
        </w:r>
      </w:hyperlink>
    </w:p>
    <w:p>
      <w:pPr>
        <w:pStyle w:val="Para 023"/>
      </w:pPr>
      <w:hyperlink w:anchor="a477">
        <w:r>
          <w:t>Big Sur (1962)</w:t>
        </w:r>
      </w:hyperlink>
    </w:p>
    <w:p>
      <w:pPr>
        <w:pStyle w:val="Para 023"/>
      </w:pPr>
      <w:hyperlink w:anchor="a558">
        <w:r>
          <w:t>Visions of Gerard (1963)</w:t>
        </w:r>
      </w:hyperlink>
    </w:p>
    <w:p>
      <w:pPr>
        <w:pStyle w:val="Para 023"/>
      </w:pPr>
      <w:hyperlink w:anchor="a559">
        <w:r>
          <w:t>Desolation Angels (1965)</w:t>
        </w:r>
      </w:hyperlink>
    </w:p>
    <w:p>
      <w:pPr>
        <w:pStyle w:val="Para 023"/>
      </w:pPr>
      <w:hyperlink w:anchor="a579">
        <w:r>
          <w:t>Vanity of Duluoz (1968)</w:t>
        </w:r>
      </w:hyperlink>
    </w:p>
    <w:p>
      <w:pPr>
        <w:pStyle w:val="Para 023"/>
      </w:pPr>
      <w:hyperlink w:anchor="a608">
        <w:r>
          <w:t>Visions of Cody (1972)</w:t>
        </w:r>
      </w:hyperlink>
    </w:p>
    <w:p>
      <w:pPr>
        <w:pStyle w:val="Para 040"/>
      </w:pPr>
      <w:hyperlink w:anchor="a619">
        <w:r>
          <w:t>The Novellas</w:t>
        </w:r>
      </w:hyperlink>
    </w:p>
    <w:p>
      <w:pPr>
        <w:pStyle w:val="Para 023"/>
      </w:pPr>
      <w:hyperlink w:anchor="a621">
        <w:r>
          <w:t>The Subterraneans (1958)</w:t>
        </w:r>
      </w:hyperlink>
    </w:p>
    <w:p>
      <w:pPr>
        <w:pStyle w:val="Para 023"/>
      </w:pPr>
      <w:hyperlink w:anchor="a628">
        <w:r>
          <w:t>Tristessa (1960)</w:t>
        </w:r>
      </w:hyperlink>
    </w:p>
    <w:p>
      <w:pPr>
        <w:pStyle w:val="Para 023"/>
      </w:pPr>
      <w:hyperlink w:anchor="a637">
        <w:r>
          <w:t>Satori in Paris (1966)</w:t>
        </w:r>
      </w:hyperlink>
    </w:p>
    <w:p>
      <w:pPr>
        <w:pStyle w:val="Para 023"/>
      </w:pPr>
      <w:hyperlink w:anchor="a717">
        <w:r>
          <w:t>Pic (1971)</w:t>
        </w:r>
      </w:hyperlink>
    </w:p>
    <w:p>
      <w:pPr>
        <w:pStyle w:val="Para 040"/>
      </w:pPr>
      <w:hyperlink w:anchor="a748">
        <w:r>
          <w:t>The Poetry</w:t>
        </w:r>
      </w:hyperlink>
    </w:p>
    <w:p>
      <w:pPr>
        <w:pStyle w:val="Para 023"/>
      </w:pPr>
      <w:hyperlink w:anchor="a750">
        <w:r>
          <w:t>Mexico City Blues (1959)</w:t>
        </w:r>
      </w:hyperlink>
    </w:p>
    <w:p>
      <w:pPr>
        <w:pStyle w:val="Para 023"/>
      </w:pPr>
      <w:hyperlink w:anchor="a1246">
        <w:r>
          <w:t>The Scripture of the Golden Eternity (1960)</w:t>
        </w:r>
      </w:hyperlink>
    </w:p>
    <w:p>
      <w:pPr>
        <w:pStyle w:val="Para 023"/>
      </w:pPr>
      <w:hyperlink w:anchor="a1382">
        <w:r>
          <w:t>Old Angel Midnight (1973)</w:t>
        </w:r>
      </w:hyperlink>
    </w:p>
    <w:p>
      <w:pPr>
        <w:pStyle w:val="Para 040"/>
      </w:pPr>
      <w:hyperlink w:anchor="a1384">
        <w:r>
          <w:t>The Non-Fiction</w:t>
        </w:r>
      </w:hyperlink>
    </w:p>
    <w:p>
      <w:pPr>
        <w:pStyle w:val="Para 023"/>
      </w:pPr>
      <w:hyperlink w:anchor="a1386">
        <w:r>
          <w:t>Lonesome Traveler (1960)</w:t>
        </w:r>
      </w:hyperlink>
    </w:p>
    <w:p>
      <w:pPr>
        <w:pStyle w:val="Para 040"/>
      </w:pPr>
      <w:hyperlink w:anchor="a1409">
        <w:r>
          <w:t>The Delphi Classics Catalogue</w:t>
        </w:r>
      </w:hyperlink>
    </w:p>
    <w:p>
      <w:pPr>
        <w:pStyle w:val="Para 065"/>
      </w:pPr>
      <w:r>
        <w:t/>
        <w:drawing>
          <wp:anchor distB="0" distL="0" distR="0" distT="0" simplePos="0" relativeHeight="1" behindDoc="0" locked="0" layoutInCell="1" allowOverlap="1">
            <wp:simplePos x="0" y="0"/>
            <wp:positionH relativeFrom="margin">
              <wp:align>center</wp:align>
            </wp:positionH>
            <wp:positionV relativeFrom="line">
              <wp:align>top</wp:align>
            </wp:positionV>
            <wp:extent cx="1435100" cy="685800"/>
            <wp:effectExtent b="0" l="0" r="0" t="0"/>
            <wp:wrapTopAndBottom/>
            <wp:docPr descr="img2.png" id="2" name="img2.png"/>
            <wp:cNvGraphicFramePr>
              <a:graphicFrameLocks noChangeAspect="1"/>
            </wp:cNvGraphicFramePr>
            <a:graphic>
              <a:graphicData uri="http://schemas.openxmlformats.org/drawingml/2006/picture">
                <pic:pic>
                  <pic:nvPicPr>
                    <pic:cNvPr descr="img2.png" id="0" name="img2.png"/>
                    <pic:cNvPicPr/>
                  </pic:nvPicPr>
                  <pic:blipFill>
                    <a:blip r:embed="rId6"/>
                    <a:stretch>
                      <a:fillRect/>
                    </a:stretch>
                  </pic:blipFill>
                  <pic:spPr>
                    <a:xfrm>
                      <a:off x="0" y="0"/>
                      <a:ext cx="1435100" cy="685800"/>
                    </a:xfrm>
                    <a:prstGeom prst="rect">
                      <a:avLst/>
                    </a:prstGeom>
                  </pic:spPr>
                </pic:pic>
              </a:graphicData>
            </a:graphic>
          </wp:anchor>
        </w:drawing>
      </w:r>
    </w:p>
    <w:p>
      <w:pPr>
        <w:pStyle w:val="Para 050"/>
      </w:pPr>
      <w:r>
        <w:t>© Delphi Classics 2023</w:t>
      </w:r>
    </w:p>
    <w:p>
      <w:pPr>
        <w:pStyle w:val="Para 066"/>
      </w:pPr>
      <w:r>
        <w:t>Version 1</w:t>
      </w:r>
    </w:p>
    <w:p>
      <w:bookmarkStart w:id="4" w:name="Top_of_003_html"/>
      <w:pPr>
        <w:pStyle w:val="Para 033"/>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29200" cy="1003300"/>
            <wp:effectExtent b="0" l="0" r="0" t="0"/>
            <wp:wrapTopAndBottom/>
            <wp:docPr descr="img3.png" id="3" name="img3.png"/>
            <wp:cNvGraphicFramePr>
              <a:graphicFrameLocks noChangeAspect="1"/>
            </wp:cNvGraphicFramePr>
            <a:graphic>
              <a:graphicData uri="http://schemas.openxmlformats.org/drawingml/2006/picture">
                <pic:pic>
                  <pic:nvPicPr>
                    <pic:cNvPr descr="img3.png" id="0" name="img3.png"/>
                    <pic:cNvPicPr/>
                  </pic:nvPicPr>
                  <pic:blipFill>
                    <a:blip r:embed="rId7"/>
                    <a:stretch>
                      <a:fillRect/>
                    </a:stretch>
                  </pic:blipFill>
                  <pic:spPr>
                    <a:xfrm>
                      <a:off x="0" y="0"/>
                      <a:ext cx="5029200" cy="1003300"/>
                    </a:xfrm>
                    <a:prstGeom prst="rect">
                      <a:avLst/>
                    </a:prstGeom>
                  </pic:spPr>
                </pic:pic>
              </a:graphicData>
            </a:graphic>
          </wp:anchor>
        </w:drawing>
      </w:r>
      <w:bookmarkEnd w:id="4"/>
    </w:p>
    <w:p>
      <w:pPr>
        <w:pStyle w:val="Para 03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78400" cy="2286000"/>
            <wp:effectExtent b="0" l="0" r="0" t="0"/>
            <wp:wrapTopAndBottom/>
            <wp:docPr descr="img4.jpg" id="4" name="img4.jpg"/>
            <wp:cNvGraphicFramePr>
              <a:graphicFrameLocks noChangeAspect="1"/>
            </wp:cNvGraphicFramePr>
            <a:graphic>
              <a:graphicData uri="http://schemas.openxmlformats.org/drawingml/2006/picture">
                <pic:pic>
                  <pic:nvPicPr>
                    <pic:cNvPr descr="img4.jpg" id="0" name="img4.jpg"/>
                    <pic:cNvPicPr/>
                  </pic:nvPicPr>
                  <pic:blipFill>
                    <a:blip r:embed="rId8"/>
                    <a:stretch>
                      <a:fillRect/>
                    </a:stretch>
                  </pic:blipFill>
                  <pic:spPr>
                    <a:xfrm>
                      <a:off x="0" y="0"/>
                      <a:ext cx="4978400" cy="2286000"/>
                    </a:xfrm>
                    <a:prstGeom prst="rect">
                      <a:avLst/>
                    </a:prstGeom>
                  </pic:spPr>
                </pic:pic>
              </a:graphicData>
            </a:graphic>
          </wp:anchor>
        </w:drawing>
      </w:r>
    </w:p>
    <w:p>
      <w:pPr>
        <w:pStyle w:val="Para 035"/>
      </w:pPr>
      <w:hyperlink r:id="rId134">
        <w:r>
          <w:t>Browse our Main Series</w:t>
        </w:r>
      </w:hyperlink>
    </w:p>
    <w:p>
      <w:pPr>
        <w:pStyle w:val="Para 033"/>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978400" cy="2286000"/>
            <wp:effectExtent b="0" l="0" r="0" t="0"/>
            <wp:wrapTopAndBottom/>
            <wp:docPr descr="img5.jpg" id="5" name="img5.jpg"/>
            <wp:cNvGraphicFramePr>
              <a:graphicFrameLocks noChangeAspect="1"/>
            </wp:cNvGraphicFramePr>
            <a:graphic>
              <a:graphicData uri="http://schemas.openxmlformats.org/drawingml/2006/picture">
                <pic:pic>
                  <pic:nvPicPr>
                    <pic:cNvPr descr="img5.jpg" id="0" name="img5.jpg"/>
                    <pic:cNvPicPr/>
                  </pic:nvPicPr>
                  <pic:blipFill>
                    <a:blip r:embed="rId9"/>
                    <a:stretch>
                      <a:fillRect/>
                    </a:stretch>
                  </pic:blipFill>
                  <pic:spPr>
                    <a:xfrm>
                      <a:off x="0" y="0"/>
                      <a:ext cx="4978400" cy="2286000"/>
                    </a:xfrm>
                    <a:prstGeom prst="rect">
                      <a:avLst/>
                    </a:prstGeom>
                  </pic:spPr>
                </pic:pic>
              </a:graphicData>
            </a:graphic>
          </wp:anchor>
        </w:drawing>
      </w:r>
    </w:p>
    <w:p>
      <w:pPr>
        <w:pStyle w:val="Para 035"/>
      </w:pPr>
      <w:hyperlink r:id="rId135">
        <w:r>
          <w:t>Browse ou</w:t>
        </w:r>
      </w:hyperlink>
      <w:hyperlink r:id="rId135">
        <w:r>
          <w:rPr>
            <w:rStyle w:val="Text17"/>
          </w:rPr>
          <w:bookmarkStart w:id="5" w:name="a30"/>
          <w:t/>
          <w:bookmarkEnd w:id="5"/>
        </w:r>
      </w:hyperlink>
      <w:hyperlink r:id="rId135">
        <w:r>
          <w:t xml:space="preserve">r Ancient </w:t>
        </w:r>
      </w:hyperlink>
      <w:hyperlink r:id="rId135">
        <w:r>
          <w:rPr>
            <w:rStyle w:val="Text17"/>
          </w:rPr>
          <w:bookmarkStart w:id="6" w:name="a31"/>
          <w:t/>
          <w:bookmarkEnd w:id="6"/>
          <w:bookmarkStart w:id="7" w:name="a32"/>
          <w:t/>
          <w:bookmarkEnd w:id="7"/>
        </w:r>
      </w:hyperlink>
      <w:hyperlink r:id="rId135">
        <w:r>
          <w:t>Classics</w:t>
        </w:r>
      </w:hyperlink>
    </w:p>
    <w:p>
      <w:pPr>
        <w:pStyle w:val="Para 033"/>
      </w:pPr>
      <w:r>
        <w:drawing>
          <wp:inline>
            <wp:extent cx="4978400" cy="2286000"/>
            <wp:effectExtent b="0" l="0" r="0" t="0"/>
            <wp:docPr descr="img6.jpg" id="6" name="img6.jpg"/>
            <wp:cNvGraphicFramePr>
              <a:graphicFrameLocks noChangeAspect="1"/>
            </wp:cNvGraphicFramePr>
            <a:graphic>
              <a:graphicData uri="http://schemas.openxmlformats.org/drawingml/2006/picture">
                <pic:pic>
                  <pic:nvPicPr>
                    <pic:cNvPr descr="img6.jpg" id="0" name="img6.jpg"/>
                    <pic:cNvPicPr/>
                  </pic:nvPicPr>
                  <pic:blipFill>
                    <a:blip r:embed="rId10"/>
                    <a:stretch>
                      <a:fillRect/>
                    </a:stretch>
                  </pic:blipFill>
                  <pic:spPr>
                    <a:xfrm>
                      <a:off x="0" y="0"/>
                      <a:ext cx="4978400" cy="2286000"/>
                    </a:xfrm>
                    <a:prstGeom prst="rect">
                      <a:avLst/>
                    </a:prstGeom>
                  </pic:spPr>
                </pic:pic>
              </a:graphicData>
            </a:graphic>
          </wp:inline>
        </w:drawing>
      </w:r>
    </w:p>
    <w:p>
      <w:pPr>
        <w:pStyle w:val="Para 035"/>
      </w:pPr>
      <w:hyperlink r:id="rId136">
        <w:r>
          <w:t xml:space="preserve">Browse our </w:t>
        </w:r>
      </w:hyperlink>
      <w:hyperlink r:id="rId136">
        <w:r>
          <w:rPr>
            <w:rStyle w:val="Text17"/>
          </w:rPr>
          <w:bookmarkStart w:id="8" w:name="a34"/>
          <w:t/>
          <w:bookmarkEnd w:id="8"/>
        </w:r>
      </w:hyperlink>
      <w:hyperlink r:id="rId136">
        <w:r>
          <w:t>Poets</w:t>
        </w:r>
      </w:hyperlink>
    </w:p>
    <w:p>
      <w:pPr>
        <w:pStyle w:val="Para 033"/>
      </w:pPr>
      <w:r>
        <w:drawing>
          <wp:inline>
            <wp:extent cx="4978400" cy="2286000"/>
            <wp:effectExtent b="0" l="0" r="0" t="0"/>
            <wp:docPr descr="img7.jpg" id="7" name="img7.jpg"/>
            <wp:cNvGraphicFramePr>
              <a:graphicFrameLocks noChangeAspect="1"/>
            </wp:cNvGraphicFramePr>
            <a:graphic>
              <a:graphicData uri="http://schemas.openxmlformats.org/drawingml/2006/picture">
                <pic:pic>
                  <pic:nvPicPr>
                    <pic:cNvPr descr="img7.jpg" id="0" name="img7.jpg"/>
                    <pic:cNvPicPr/>
                  </pic:nvPicPr>
                  <pic:blipFill>
                    <a:blip r:embed="rId11"/>
                    <a:stretch>
                      <a:fillRect/>
                    </a:stretch>
                  </pic:blipFill>
                  <pic:spPr>
                    <a:xfrm>
                      <a:off x="0" y="0"/>
                      <a:ext cx="4978400" cy="2286000"/>
                    </a:xfrm>
                    <a:prstGeom prst="rect">
                      <a:avLst/>
                    </a:prstGeom>
                  </pic:spPr>
                </pic:pic>
              </a:graphicData>
            </a:graphic>
          </wp:inline>
        </w:drawing>
      </w:r>
    </w:p>
    <w:p>
      <w:pPr>
        <w:pStyle w:val="Para 035"/>
      </w:pPr>
      <w:hyperlink r:id="rId137">
        <w:r>
          <w:t>Brow</w:t>
        </w:r>
      </w:hyperlink>
      <w:hyperlink r:id="rId137">
        <w:r>
          <w:rPr>
            <w:rStyle w:val="Text17"/>
          </w:rPr>
          <w:bookmarkStart w:id="9" w:name="a36"/>
          <w:t/>
          <w:bookmarkEnd w:id="9"/>
        </w:r>
      </w:hyperlink>
      <w:hyperlink r:id="rId137">
        <w:r>
          <w:t>se our Art eBooks</w:t>
        </w:r>
      </w:hyperlink>
    </w:p>
    <w:p>
      <w:pPr>
        <w:pStyle w:val="Para 033"/>
      </w:pPr>
      <w:r>
        <w:drawing>
          <wp:inline>
            <wp:extent cx="4978400" cy="2286000"/>
            <wp:effectExtent b="0" l="0" r="0" t="0"/>
            <wp:docPr descr="img8.jpg" id="8" name="img8.jpg"/>
            <wp:cNvGraphicFramePr>
              <a:graphicFrameLocks noChangeAspect="1"/>
            </wp:cNvGraphicFramePr>
            <a:graphic>
              <a:graphicData uri="http://schemas.openxmlformats.org/drawingml/2006/picture">
                <pic:pic>
                  <pic:nvPicPr>
                    <pic:cNvPr descr="img8.jpg" id="0" name="img8.jpg"/>
                    <pic:cNvPicPr/>
                  </pic:nvPicPr>
                  <pic:blipFill>
                    <a:blip r:embed="rId12"/>
                    <a:stretch>
                      <a:fillRect/>
                    </a:stretch>
                  </pic:blipFill>
                  <pic:spPr>
                    <a:xfrm>
                      <a:off x="0" y="0"/>
                      <a:ext cx="4978400" cy="2286000"/>
                    </a:xfrm>
                    <a:prstGeom prst="rect">
                      <a:avLst/>
                    </a:prstGeom>
                  </pic:spPr>
                </pic:pic>
              </a:graphicData>
            </a:graphic>
          </wp:inline>
        </w:drawing>
      </w:r>
    </w:p>
    <w:p>
      <w:pPr>
        <w:pStyle w:val="Para 035"/>
      </w:pPr>
      <w:hyperlink r:id="rId138">
        <w:r>
          <w:t>Browse our Classical M</w:t>
        </w:r>
      </w:hyperlink>
      <w:hyperlink r:id="rId138">
        <w:r>
          <w:rPr>
            <w:rStyle w:val="Text17"/>
          </w:rPr>
          <w:bookmarkStart w:id="10" w:name="a38"/>
          <w:t/>
          <w:bookmarkEnd w:id="10"/>
        </w:r>
      </w:hyperlink>
      <w:hyperlink r:id="rId138">
        <w:r>
          <w:t>usic series</w:t>
        </w:r>
      </w:hyperlink>
    </w:p>
    <w:p>
      <w:pPr>
        <w:pStyle w:val="Para 033"/>
      </w:pPr>
      <w:r>
        <w:drawing>
          <wp:inline>
            <wp:extent cx="5054600" cy="571500"/>
            <wp:effectExtent b="0" l="0" r="0" t="0"/>
            <wp:docPr descr="img9.png" id="9" name="img9.png"/>
            <wp:cNvGraphicFramePr>
              <a:graphicFrameLocks noChangeAspect="1"/>
            </wp:cNvGraphicFramePr>
            <a:graphic>
              <a:graphicData uri="http://schemas.openxmlformats.org/drawingml/2006/picture">
                <pic:pic>
                  <pic:nvPicPr>
                    <pic:cNvPr descr="img9.png" id="0" name="img9.png"/>
                    <pic:cNvPicPr/>
                  </pic:nvPicPr>
                  <pic:blipFill>
                    <a:blip r:embed="rId13"/>
                    <a:stretch>
                      <a:fillRect/>
                    </a:stretch>
                  </pic:blipFill>
                  <pic:spPr>
                    <a:xfrm>
                      <a:off x="0" y="0"/>
                      <a:ext cx="5054600" cy="571500"/>
                    </a:xfrm>
                    <a:prstGeom prst="rect">
                      <a:avLst/>
                    </a:prstGeom>
                  </pic:spPr>
                </pic:pic>
              </a:graphicData>
            </a:graphic>
          </wp:inline>
        </w:drawing>
      </w:r>
    </w:p>
    <w:p>
      <w:bookmarkStart w:id="11" w:name="Top_of_004_html"/>
      <w:pPr>
        <w:pStyle w:val="Para 067"/>
        <w:pageBreakBefore w:val="on"/>
      </w:pPr>
      <w:r>
        <w:t xml:space="preserve"> </w:t>
      </w:r>
      <w:bookmarkEnd w:id="11"/>
    </w:p>
    <w:p>
      <w:pPr>
        <w:pStyle w:val="Para 068"/>
      </w:pPr>
      <w:r>
        <w:t xml:space="preserve">The Complete Works of </w:t>
      </w:r>
    </w:p>
    <w:p>
      <w:pPr>
        <w:pStyle w:val="Para 069"/>
      </w:pPr>
      <w:r>
        <w:t>JACK KEROUAC</w:t>
      </w:r>
    </w:p>
    <w:p>
      <w:pPr>
        <w:pStyle w:val="Para 070"/>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514600" cy="3060700"/>
            <wp:effectExtent b="0" l="0" r="0" t="0"/>
            <wp:wrapTopAndBottom/>
            <wp:docPr descr="img10.jpg" id="10" name="img10.jpg"/>
            <wp:cNvGraphicFramePr>
              <a:graphicFrameLocks noChangeAspect="1"/>
            </wp:cNvGraphicFramePr>
            <a:graphic>
              <a:graphicData uri="http://schemas.openxmlformats.org/drawingml/2006/picture">
                <pic:pic>
                  <pic:nvPicPr>
                    <pic:cNvPr descr="img10.jpg" id="0" name="img10.jpg"/>
                    <pic:cNvPicPr/>
                  </pic:nvPicPr>
                  <pic:blipFill>
                    <a:blip r:embed="rId14"/>
                    <a:stretch>
                      <a:fillRect/>
                    </a:stretch>
                  </pic:blipFill>
                  <pic:spPr>
                    <a:xfrm>
                      <a:off x="0" y="0"/>
                      <a:ext cx="2514600" cy="3060700"/>
                    </a:xfrm>
                    <a:prstGeom prst="rect">
                      <a:avLst/>
                    </a:prstGeom>
                  </pic:spPr>
                </pic:pic>
              </a:graphicData>
            </a:graphic>
          </wp:anchor>
        </w:drawing>
      </w:r>
    </w:p>
    <w:p>
      <w:pPr>
        <w:pStyle w:val="Para 050"/>
      </w:pPr>
      <w:r>
        <w:t>By Delphi Classics, 2023</w:t>
      </w:r>
    </w:p>
    <w:p>
      <w:bookmarkStart w:id="12" w:name="Top_of_005_html"/>
      <w:pPr>
        <w:keepNext/>
        <w:pStyle w:val="Heading 2"/>
        <w:pageBreakBefore w:val="on"/>
      </w:pPr>
      <w:r>
        <w:t>COPYRIGHT</w:t>
      </w:r>
      <w:bookmarkEnd w:id="12"/>
    </w:p>
    <w:p>
      <w:pPr>
        <w:pStyle w:val="Para 071"/>
      </w:pPr>
      <w:r>
        <w:t>Complete Works of Jack Kerouac</w:t>
      </w:r>
    </w:p>
    <w:p>
      <w:pPr>
        <w:pStyle w:val="Para 072"/>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11.jpg" id="11" name="img11.jpg"/>
            <wp:cNvGraphicFramePr>
              <a:graphicFrameLocks noChangeAspect="1"/>
            </wp:cNvGraphicFramePr>
            <a:graphic>
              <a:graphicData uri="http://schemas.openxmlformats.org/drawingml/2006/picture">
                <pic:pic>
                  <pic:nvPicPr>
                    <pic:cNvPr descr="img11.jpg" id="0" name="img11.jpg"/>
                    <pic:cNvPicPr/>
                  </pic:nvPicPr>
                  <pic:blipFill>
                    <a:blip r:embed="rId15"/>
                    <a:stretch>
                      <a:fillRect/>
                    </a:stretch>
                  </pic:blipFill>
                  <pic:spPr>
                    <a:xfrm>
                      <a:off x="0" y="0"/>
                      <a:ext cx="1473200" cy="127000"/>
                    </a:xfrm>
                    <a:prstGeom prst="rect">
                      <a:avLst/>
                    </a:prstGeom>
                  </pic:spPr>
                </pic:pic>
              </a:graphicData>
            </a:graphic>
          </wp:anchor>
        </w:drawing>
      </w:r>
    </w:p>
    <w:p>
      <w:pPr>
        <w:pStyle w:val="Para 051"/>
      </w:pPr>
      <w:r>
        <w:t>First published in the United Kingdom in 2023 by Delphi Classics.</w:t>
      </w:r>
    </w:p>
    <w:p>
      <w:pPr>
        <w:pStyle w:val="Para 051"/>
      </w:pPr>
      <w:r>
        <w:t>© Delphi Classics, 2023.</w:t>
      </w:r>
    </w:p>
    <w:p>
      <w:pPr>
        <w:pStyle w:val="Para 073"/>
      </w:pPr>
      <w:r>
        <w:t>All rights reserved. No part of this publication may be reproduced, stored in a retrieval system, or transmitted, in any form or by any means, without the prior permission in writing of the publisher, nor be otherwise circulated in any form other than that in which it is published.</w:t>
      </w:r>
    </w:p>
    <w:p>
      <w:pPr>
        <w:pStyle w:val="Para 074"/>
      </w:pPr>
      <w:r>
        <w:t>ISBN: 978 1 80170 104 4</w:t>
      </w:r>
    </w:p>
    <w:p>
      <w:pPr>
        <w:pStyle w:val="Para 075"/>
      </w:pPr>
      <w:r>
        <w:t>Delphi Classics</w:t>
      </w:r>
    </w:p>
    <w:p>
      <w:pPr>
        <w:pStyle w:val="Para 076"/>
      </w:pPr>
      <w:r>
        <w:t>is an imprint of</w:t>
      </w:r>
    </w:p>
    <w:p>
      <w:pPr>
        <w:pStyle w:val="Para 046"/>
      </w:pPr>
      <w:r>
        <w:t>Delphi Publishing Ltd</w:t>
      </w:r>
    </w:p>
    <w:p>
      <w:pPr>
        <w:pStyle w:val="Para 046"/>
      </w:pPr>
      <w:r>
        <w:t>Hastings, East Sussex</w:t>
      </w:r>
    </w:p>
    <w:p>
      <w:pPr>
        <w:pStyle w:val="Para 046"/>
      </w:pPr>
      <w:r>
        <w:t>United Kingdom</w:t>
      </w:r>
    </w:p>
    <w:p>
      <w:pPr>
        <w:pStyle w:val="Para 077"/>
      </w:pPr>
      <w:r>
        <w:t>Contact: sales@delphiclassics.com</w:t>
      </w:r>
    </w:p>
    <w:p>
      <w:pPr>
        <w:pStyle w:val="Para 078"/>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35100" cy="266700"/>
            <wp:effectExtent b="0" l="0" r="0" t="0"/>
            <wp:wrapTopAndBottom/>
            <wp:docPr descr="img12.png" id="12" name="img12.png"/>
            <wp:cNvGraphicFramePr>
              <a:graphicFrameLocks noChangeAspect="1"/>
            </wp:cNvGraphicFramePr>
            <a:graphic>
              <a:graphicData uri="http://schemas.openxmlformats.org/drawingml/2006/picture">
                <pic:pic>
                  <pic:nvPicPr>
                    <pic:cNvPr descr="img12.png" id="0" name="img12.png"/>
                    <pic:cNvPicPr/>
                  </pic:nvPicPr>
                  <pic:blipFill>
                    <a:blip r:embed="rId16"/>
                    <a:stretch>
                      <a:fillRect/>
                    </a:stretch>
                  </pic:blipFill>
                  <pic:spPr>
                    <a:xfrm>
                      <a:off x="0" y="0"/>
                      <a:ext cx="1435100" cy="266700"/>
                    </a:xfrm>
                    <a:prstGeom prst="rect">
                      <a:avLst/>
                    </a:prstGeom>
                  </pic:spPr>
                </pic:pic>
              </a:graphicData>
            </a:graphic>
          </wp:anchor>
        </w:drawing>
      </w:r>
    </w:p>
    <w:p>
      <w:pPr>
        <w:pStyle w:val="Para 079"/>
      </w:pPr>
      <w:hyperlink r:id="rId139">
        <w:r>
          <w:t>www.delphiclassics.com</w:t>
        </w:r>
      </w:hyperlink>
    </w:p>
    <w:p>
      <w:bookmarkStart w:id="13" w:name="Top_of_006_html"/>
      <w:pPr>
        <w:pStyle w:val="Para 080"/>
        <w:pageBreakBefore w:val="on"/>
      </w:pPr>
      <w:r>
        <w:t xml:space="preserve"> </w:t>
      </w:r>
      <w:bookmarkEnd w:id="13"/>
    </w:p>
    <w:p>
      <w:pPr>
        <w:pStyle w:val="Para 081"/>
      </w:pPr>
      <w:r>
        <w:t>Parts Edition Now Available!</w:t>
      </w:r>
    </w:p>
    <w:p>
      <w:pPr>
        <w:pStyle w:val="Para 03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549400" cy="2019300"/>
            <wp:effectExtent b="0" l="0" r="0" t="0"/>
            <wp:wrapTopAndBottom/>
            <wp:docPr descr="img13.png" id="13" name="img13.png"/>
            <wp:cNvGraphicFramePr>
              <a:graphicFrameLocks noChangeAspect="1"/>
            </wp:cNvGraphicFramePr>
            <a:graphic>
              <a:graphicData uri="http://schemas.openxmlformats.org/drawingml/2006/picture">
                <pic:pic>
                  <pic:nvPicPr>
                    <pic:cNvPr descr="img13.png" id="0" name="img13.png"/>
                    <pic:cNvPicPr/>
                  </pic:nvPicPr>
                  <pic:blipFill>
                    <a:blip r:embed="rId17"/>
                    <a:stretch>
                      <a:fillRect/>
                    </a:stretch>
                  </pic:blipFill>
                  <pic:spPr>
                    <a:xfrm>
                      <a:off x="0" y="0"/>
                      <a:ext cx="1549400" cy="2019300"/>
                    </a:xfrm>
                    <a:prstGeom prst="rect">
                      <a:avLst/>
                    </a:prstGeom>
                  </pic:spPr>
                </pic:pic>
              </a:graphicData>
            </a:graphic>
          </wp:anchor>
        </w:drawing>
      </w:r>
    </w:p>
    <w:p>
      <w:pPr>
        <w:pStyle w:val="Para 036"/>
      </w:pPr>
      <w:r>
        <w:t xml:space="preserve">Love reading </w:t>
      </w:r>
      <w:r>
        <w:rPr>
          <w:rStyle w:val="Text0"/>
        </w:rPr>
        <w:t>Jack Kerouac</w:t>
      </w:r>
      <w:r>
        <w:t>?</w:t>
      </w:r>
    </w:p>
    <w:p>
      <w:pPr>
        <w:pStyle w:val="Para 082"/>
      </w:pPr>
      <w:r>
        <w:t>Did you know you can now purchase the Delphi Classics Parts Edition of this author and enjoy all the novels, plays, non-fiction books and other works as individual eBooks? Now, you can select and read individual novels etc. and know precisely where you are in an eBook. You will also be able to manage space better on your eReading devices.</w:t>
      </w:r>
    </w:p>
    <w:p>
      <w:pPr>
        <w:pStyle w:val="Para 03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57800" cy="1562100"/>
            <wp:effectExtent b="0" l="0" r="0" t="0"/>
            <wp:wrapTopAndBottom/>
            <wp:docPr descr="img14.jpg" id="14" name="img14.jpg"/>
            <wp:cNvGraphicFramePr>
              <a:graphicFrameLocks noChangeAspect="1"/>
            </wp:cNvGraphicFramePr>
            <a:graphic>
              <a:graphicData uri="http://schemas.openxmlformats.org/drawingml/2006/picture">
                <pic:pic>
                  <pic:nvPicPr>
                    <pic:cNvPr descr="img14.jpg" id="0" name="img14.jpg"/>
                    <pic:cNvPicPr/>
                  </pic:nvPicPr>
                  <pic:blipFill>
                    <a:blip r:embed="rId18"/>
                    <a:stretch>
                      <a:fillRect/>
                    </a:stretch>
                  </pic:blipFill>
                  <pic:spPr>
                    <a:xfrm>
                      <a:off x="0" y="0"/>
                      <a:ext cx="5257800" cy="1562100"/>
                    </a:xfrm>
                    <a:prstGeom prst="rect">
                      <a:avLst/>
                    </a:prstGeom>
                  </pic:spPr>
                </pic:pic>
              </a:graphicData>
            </a:graphic>
          </wp:anchor>
        </w:drawing>
      </w:r>
    </w:p>
    <w:p>
      <w:pPr>
        <w:pStyle w:val="Para 036"/>
      </w:pPr>
      <w:r>
        <w:t xml:space="preserve">The </w:t>
      </w:r>
      <w:hyperlink r:id="rId140">
        <w:r>
          <w:rPr>
            <w:rStyle w:val="Text3"/>
          </w:rPr>
          <w:t>Parts Ed</w:t>
          <w:bookmarkStart w:id="14" w:name="a41"/>
          <w:t/>
          <w:bookmarkEnd w:id="14"/>
          <w:t>ition</w:t>
        </w:r>
      </w:hyperlink>
      <w:r>
        <w:t xml:space="preserve"> is only available direct from the </w:t>
      </w:r>
      <w:hyperlink r:id="rId141">
        <w:r>
          <w:rPr>
            <w:rStyle w:val="Text11"/>
          </w:rPr>
          <w:t>Delphi Classi</w:t>
        </w:r>
      </w:hyperlink>
      <w:hyperlink r:id="rId141">
        <w:r>
          <w:rPr>
            <w:rStyle w:val="Text3"/>
          </w:rPr>
          <w:bookmarkStart w:id="15" w:name="a43"/>
          <w:t/>
          <w:bookmarkEnd w:id="15"/>
          <w:bookmarkStart w:id="16" w:name="a44"/>
          <w:t/>
          <w:bookmarkEnd w:id="16"/>
        </w:r>
      </w:hyperlink>
      <w:hyperlink r:id="rId141">
        <w:r>
          <w:rPr>
            <w:rStyle w:val="Text11"/>
          </w:rPr>
          <w:t>cs</w:t>
        </w:r>
      </w:hyperlink>
      <w:r>
        <w:t xml:space="preserve"> website.</w:t>
      </w:r>
    </w:p>
    <w:p>
      <w:pPr>
        <w:pStyle w:val="Para 083"/>
      </w:pPr>
      <w:hyperlink r:id="rId142">
        <w:r>
          <w:t>Try free Parts Edition downloads</w:t>
        </w:r>
      </w:hyperlink>
    </w:p>
    <w:p>
      <w:bookmarkStart w:id="17" w:name="Top_of_007_html"/>
      <w:pPr>
        <w:pStyle w:val="Para 036"/>
        <w:pageBreakBefore w:val="on"/>
      </w:pPr>
      <w:r>
        <w:drawing>
          <wp:inline>
            <wp:extent cx="5054600" cy="2997200"/>
            <wp:effectExtent b="0" l="0" r="0" t="0"/>
            <wp:docPr descr="img15.png" id="15" name="img15.png"/>
            <wp:cNvGraphicFramePr>
              <a:graphicFrameLocks noChangeAspect="1"/>
            </wp:cNvGraphicFramePr>
            <a:graphic>
              <a:graphicData uri="http://schemas.openxmlformats.org/drawingml/2006/picture">
                <pic:pic>
                  <pic:nvPicPr>
                    <pic:cNvPr descr="img15.png" id="0" name="img15.png"/>
                    <pic:cNvPicPr/>
                  </pic:nvPicPr>
                  <pic:blipFill>
                    <a:blip r:embed="rId19"/>
                    <a:stretch>
                      <a:fillRect/>
                    </a:stretch>
                  </pic:blipFill>
                  <pic:spPr>
                    <a:xfrm>
                      <a:off x="0" y="0"/>
                      <a:ext cx="5054600" cy="2997200"/>
                    </a:xfrm>
                    <a:prstGeom prst="rect">
                      <a:avLst/>
                    </a:prstGeom>
                  </pic:spPr>
                </pic:pic>
              </a:graphicData>
            </a:graphic>
          </wp:inline>
        </w:drawing>
      </w:r>
      <w:bookmarkEnd w:id="17"/>
    </w:p>
    <w:p>
      <w:pPr>
        <w:pStyle w:val="Para 084"/>
      </w:pPr>
      <w:r>
        <w:t xml:space="preserve">Explore </w:t>
      </w:r>
      <w:hyperlink r:id="rId143">
        <w:r>
          <w:rPr>
            <w:rStyle w:val="Text3"/>
          </w:rPr>
          <w:t>American</w:t>
        </w:r>
      </w:hyperlink>
      <w:hyperlink r:id="rId143">
        <w:r>
          <w:rPr>
            <w:rStyle w:val="Text18"/>
          </w:rPr>
          <w:bookmarkStart w:id="18" w:name="a47"/>
          <w:t/>
          <w:bookmarkEnd w:id="18"/>
        </w:r>
      </w:hyperlink>
      <w:hyperlink r:id="rId143">
        <w:r>
          <w:rPr>
            <w:rStyle w:val="Text3"/>
          </w:rPr>
          <w:t xml:space="preserve"> Masters</w:t>
        </w:r>
      </w:hyperlink>
      <w:r>
        <w:t xml:space="preserve"> at Delphi Classics</w:t>
      </w:r>
    </w:p>
    <w:p>
      <w:pPr>
        <w:pStyle w:val="Para 08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029200" cy="2984500"/>
            <wp:effectExtent b="0" l="0" r="0" t="0"/>
            <wp:wrapTopAndBottom/>
            <wp:docPr descr="img16.png" id="16" name="img16.png"/>
            <wp:cNvGraphicFramePr>
              <a:graphicFrameLocks noChangeAspect="1"/>
            </wp:cNvGraphicFramePr>
            <a:graphic>
              <a:graphicData uri="http://schemas.openxmlformats.org/drawingml/2006/picture">
                <pic:pic>
                  <pic:nvPicPr>
                    <pic:cNvPr descr="img16.png" id="0" name="img16.png"/>
                    <pic:cNvPicPr/>
                  </pic:nvPicPr>
                  <pic:blipFill>
                    <a:blip r:embed="rId20"/>
                    <a:stretch>
                      <a:fillRect/>
                    </a:stretch>
                  </pic:blipFill>
                  <pic:spPr>
                    <a:xfrm>
                      <a:off x="0" y="0"/>
                      <a:ext cx="5029200" cy="2984500"/>
                    </a:xfrm>
                    <a:prstGeom prst="rect">
                      <a:avLst/>
                    </a:prstGeom>
                  </pic:spPr>
                </pic:pic>
              </a:graphicData>
            </a:graphic>
          </wp:anchor>
        </w:drawing>
      </w:r>
    </w:p>
    <w:p>
      <w:bookmarkStart w:id="19" w:name="Top_of_008_html"/>
      <w:pPr>
        <w:keepNext/>
        <w:pStyle w:val="Para 041"/>
        <w:pageBreakBefore w:val="on"/>
      </w:pPr>
      <w:r>
        <w:bookmarkStart w:id="20" w:name="a48"/>
        <w:t/>
        <w:bookmarkEnd w:id="20"/>
        <w:t>The Novels</w:t>
      </w:r>
      <w:bookmarkEnd w:id="19"/>
    </w:p>
    <w:p>
      <w:pPr>
        <w:pStyle w:val="Para 01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4000500"/>
            <wp:effectExtent b="0" l="0" r="0" t="0"/>
            <wp:wrapTopAndBottom/>
            <wp:docPr descr="img17.jpg" id="17" name="img17.jpg"/>
            <wp:cNvGraphicFramePr>
              <a:graphicFrameLocks noChangeAspect="1"/>
            </wp:cNvGraphicFramePr>
            <a:graphic>
              <a:graphicData uri="http://schemas.openxmlformats.org/drawingml/2006/picture">
                <pic:pic>
                  <pic:nvPicPr>
                    <pic:cNvPr descr="img17.jpg" id="0" name="img17.jpg"/>
                    <pic:cNvPicPr/>
                  </pic:nvPicPr>
                  <pic:blipFill>
                    <a:blip r:embed="rId21"/>
                    <a:stretch>
                      <a:fillRect/>
                    </a:stretch>
                  </pic:blipFill>
                  <pic:spPr>
                    <a:xfrm>
                      <a:off x="0" y="0"/>
                      <a:ext cx="5346700" cy="4000500"/>
                    </a:xfrm>
                    <a:prstGeom prst="rect">
                      <a:avLst/>
                    </a:prstGeom>
                  </pic:spPr>
                </pic:pic>
              </a:graphicData>
            </a:graphic>
          </wp:anchor>
        </w:drawing>
      </w:r>
    </w:p>
    <w:p>
      <w:pPr>
        <w:pStyle w:val="Para 016"/>
      </w:pPr>
      <w:r>
        <w:t>Lowell, a city in Massachusetts, a traditional seat of Middlesex County — Jack Kerouac’s birthplace</w:t>
      </w:r>
    </w:p>
    <w:p>
      <w:bookmarkStart w:id="21" w:name="Top_of_009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4279900"/>
            <wp:effectExtent b="0" l="0" r="0" t="0"/>
            <wp:wrapTopAndBottom/>
            <wp:docPr descr="img18.jpg" id="18" name="img18.jpg"/>
            <wp:cNvGraphicFramePr>
              <a:graphicFrameLocks noChangeAspect="1"/>
            </wp:cNvGraphicFramePr>
            <a:graphic>
              <a:graphicData uri="http://schemas.openxmlformats.org/drawingml/2006/picture">
                <pic:pic>
                  <pic:nvPicPr>
                    <pic:cNvPr descr="img18.jpg" id="0" name="img18.jpg"/>
                    <pic:cNvPicPr/>
                  </pic:nvPicPr>
                  <pic:blipFill>
                    <a:blip r:embed="rId22"/>
                    <a:stretch>
                      <a:fillRect/>
                    </a:stretch>
                  </pic:blipFill>
                  <pic:spPr>
                    <a:xfrm>
                      <a:off x="0" y="0"/>
                      <a:ext cx="5346700" cy="4279900"/>
                    </a:xfrm>
                    <a:prstGeom prst="rect">
                      <a:avLst/>
                    </a:prstGeom>
                  </pic:spPr>
                </pic:pic>
              </a:graphicData>
            </a:graphic>
          </wp:anchor>
        </w:drawing>
      </w:r>
      <w:bookmarkEnd w:id="21"/>
    </w:p>
    <w:p>
      <w:pPr>
        <w:pStyle w:val="Para 016"/>
      </w:pPr>
      <w:r>
        <w:t>Kerouac’s birthplace, 9 Lupine Road, 2nd floor, West Centralville, Lowell</w:t>
      </w:r>
    </w:p>
    <w:p>
      <w:bookmarkStart w:id="22" w:name="Top_of_010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619500" cy="4787900"/>
            <wp:effectExtent b="0" l="0" r="0" t="0"/>
            <wp:wrapTopAndBottom/>
            <wp:docPr descr="img19.jpg" id="19" name="img19.jpg"/>
            <wp:cNvGraphicFramePr>
              <a:graphicFrameLocks noChangeAspect="1"/>
            </wp:cNvGraphicFramePr>
            <a:graphic>
              <a:graphicData uri="http://schemas.openxmlformats.org/drawingml/2006/picture">
                <pic:pic>
                  <pic:nvPicPr>
                    <pic:cNvPr descr="img19.jpg" id="0" name="img19.jpg"/>
                    <pic:cNvPicPr/>
                  </pic:nvPicPr>
                  <pic:blipFill>
                    <a:blip r:embed="rId23"/>
                    <a:stretch>
                      <a:fillRect/>
                    </a:stretch>
                  </pic:blipFill>
                  <pic:spPr>
                    <a:xfrm>
                      <a:off x="0" y="0"/>
                      <a:ext cx="3619500" cy="4787900"/>
                    </a:xfrm>
                    <a:prstGeom prst="rect">
                      <a:avLst/>
                    </a:prstGeom>
                  </pic:spPr>
                </pic:pic>
              </a:graphicData>
            </a:graphic>
          </wp:anchor>
        </w:drawing>
      </w:r>
      <w:bookmarkEnd w:id="22"/>
    </w:p>
    <w:p>
      <w:pPr>
        <w:pStyle w:val="Para 016"/>
      </w:pPr>
      <w:r>
        <w:t>Kerouac and his parents, c. 1932. His parents were French Canadians: Léo-Alcide Kéroack (1889-1946) and Gabrielle-Ange Lévesque (1895-1973).</w:t>
      </w:r>
    </w:p>
    <w:p>
      <w:bookmarkStart w:id="23" w:name="Top_of_011_html"/>
      <w:pPr>
        <w:keepNext/>
        <w:pStyle w:val="Heading 1"/>
        <w:pageBreakBefore w:val="on"/>
      </w:pPr>
      <w:r>
        <w:bookmarkStart w:id="24" w:name="a49"/>
        <w:t/>
        <w:bookmarkEnd w:id="24"/>
        <w:t>The Town and the City (1950)</w:t>
      </w:r>
      <w:bookmarkEnd w:id="2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20.jpg" id="20" name="img20.jpg"/>
            <wp:cNvGraphicFramePr>
              <a:graphicFrameLocks noChangeAspect="1"/>
            </wp:cNvGraphicFramePr>
            <a:graphic>
              <a:graphicData uri="http://schemas.openxmlformats.org/drawingml/2006/picture">
                <pic:pic>
                  <pic:nvPicPr>
                    <pic:cNvPr descr="img20.jpg" id="0" name="img20.jpg"/>
                    <pic:cNvPicPr/>
                  </pic:nvPicPr>
                  <pic:blipFill>
                    <a:blip r:embed="rId24"/>
                    <a:stretch>
                      <a:fillRect/>
                    </a:stretch>
                  </pic:blipFill>
                  <pic:spPr>
                    <a:xfrm>
                      <a:off x="0" y="0"/>
                      <a:ext cx="2146300" cy="127000"/>
                    </a:xfrm>
                    <a:prstGeom prst="rect">
                      <a:avLst/>
                    </a:prstGeom>
                  </pic:spPr>
                </pic:pic>
              </a:graphicData>
            </a:graphic>
          </wp:anchor>
        </w:drawing>
      </w:r>
    </w:p>
    <w:p>
      <w:pPr>
        <w:pStyle w:val="Para 002"/>
      </w:pPr>
      <w:r>
        <w:t xml:space="preserve">In his earliest years, Jack Kerouac spoke French with his family and only began learning English at school, around the age of six. He was only confident in the language in his late teens. By all accounts, he was a serious child and devoted to his mother, who played an important role in his life. She was a devout Catholic, who instilled a deep faith in both her sons. He later said she was the only woman he ever loved. After Jack’s older brother Gerard died of rheumatic fever, aged nine, she sought solace in her faith, while the father succumbed to alcohol, gambling and smoking. </w:t>
      </w:r>
    </w:p>
    <w:p>
      <w:pPr>
        <w:pStyle w:val="Para 022"/>
      </w:pPr>
      <w:r>
        <w:t xml:space="preserve">Kerouac was a capable athlete in football and wrestling and his ability as running back in football for Lowell High School earned him scholarship offers from Boston College, Notre Dame and Columbia University. He spent a year at Horace Mann School, where he befriended Seymour Wyse, an Englishman that he later featured as a character in several of his books. Kerouac also cites Wyse as the person that introduced him to jazz and Bop. After a year at Horace Mann, Kerouac earned the requisite grades for entry to Columbia. He broke a leg playing football during his freshman season, and during an abbreviated second year he argued constantly with coach Lou Little, who kept him benched. While at Columbia, Kerouac wrote several sports articles for the student newspaper, the </w:t>
      </w:r>
      <w:r>
        <w:rPr>
          <w:rStyle w:val="Text0"/>
        </w:rPr>
        <w:t>Columbia Daily Spectator</w:t>
      </w:r>
      <w:r>
        <w:t xml:space="preserve">, and joined the Phi Gamma Delta fraternity. He was a resident of Livingston Hall and Hartley Hall, where other Beat Generation figures lived. </w:t>
      </w:r>
    </w:p>
    <w:p>
      <w:pPr>
        <w:pStyle w:val="Para 022"/>
      </w:pPr>
      <w:r>
        <w:t>With his football career ended, Kerouac dropped out of the university. He continued to live for a time in New York’s Upper West Side with his girlfriend and future first wife, Edie Parker. It was during this time that he met the Beat Generation figures that helped shape his legacy and would become characters in his novels, including Allen Ginsberg, Neal Cassady, John Clellon Holmes, Herbert Huncke, Lucien Carr and William S. Burroughs.</w:t>
      </w:r>
    </w:p>
    <w:p>
      <w:pPr>
        <w:pStyle w:val="Para 022"/>
      </w:pPr>
      <w:r>
        <w:t>Kerouac served as a United States Merchant Mariner from July to October 1942 on the SS Dorchester. A few months later, the ship was sunk during a submarine attack while crossing the Atlantic, and several of his former shipmates were lost. In 1943 he joined the United States Navy Reserves, though he only served eight days of active duty with the Navy, before arriving on the sick list. Two days later he was honorably discharged on the psychiatric grounds that he was of “indifferent character” with a diagnosis of “schizoid personality”.</w:t>
      </w:r>
    </w:p>
    <w:p>
      <w:pPr>
        <w:pStyle w:val="Para 022"/>
      </w:pPr>
      <w:r>
        <w:t xml:space="preserve">Kerouac lived with his parents for a time in the Ozone Park neighborhood of Queens, after they had moved to New York. He wrote his first published novel, </w:t>
      </w:r>
      <w:r>
        <w:rPr>
          <w:rStyle w:val="Text0"/>
        </w:rPr>
        <w:t>The Town and the City</w:t>
      </w:r>
      <w:r>
        <w:t xml:space="preserve">, and began </w:t>
      </w:r>
      <w:r>
        <w:rPr>
          <w:rStyle w:val="Text0"/>
        </w:rPr>
        <w:t>On the Road</w:t>
      </w:r>
      <w:r>
        <w:t xml:space="preserve"> in 1949 while living there. His friends jokingly called him “The Wizard of Ozone Park”, alluding to Thomas Edison’s nickname, “the Wizard of Menlo Park” and to the film </w:t>
      </w:r>
      <w:r>
        <w:rPr>
          <w:rStyle w:val="Text0"/>
        </w:rPr>
        <w:t>The Wizard of Oz</w:t>
      </w:r>
      <w:r>
        <w:t>.</w:t>
      </w:r>
    </w:p>
    <w:p>
      <w:pPr>
        <w:pStyle w:val="Para 022"/>
      </w:pPr>
      <w:r>
        <w:rPr>
          <w:rStyle w:val="Text0"/>
        </w:rPr>
        <w:t>The Town and the City</w:t>
      </w:r>
      <w:r>
        <w:t xml:space="preserve"> was published by Harcourt Brace in 1950 and like all of Kerouac’s major works, it is essentially an autobiographical novel, though less directly so. Heavily influenced by the style of Thomas Wolfe, the narrative was written in a more conventional manner, unlike the “spontaneous prose” Kerouac would become famous for in later works. The plot is focused on two locations (as hinted by the title): firstly, the early Beat Generation circle of New York in the late 1940’s; and secondly, the semi-rural town of Galloway, Massachusetts, from which the main character comes, before going off to college on a football scholarship. Galloway represents Kerouac’s hometown of Lowell, Massachusetts, which the Merrimack river runs through. Of course, the experiences of the young “Peter Martin” struggling for success on the high school football team are largely those of the author.</w:t>
      </w:r>
    </w:p>
    <w:p>
      <w:pPr>
        <w:pStyle w:val="Para 022"/>
      </w:pPr>
      <w:r>
        <w:t xml:space="preserve">Kerouac decided to use the name “John Kerouac” and he dedicated it to Robert Giroux, “Friend and Editor”. The publication received good notices from Charles Poore, reviewing the book for </w:t>
      </w:r>
      <w:r>
        <w:rPr>
          <w:rStyle w:val="Text0"/>
        </w:rPr>
        <w:t>The New York Times</w:t>
      </w:r>
      <w:r>
        <w:t xml:space="preserve"> daily edition, and John Brooks, reviewing it for the </w:t>
      </w:r>
      <w:r>
        <w:rPr>
          <w:rStyle w:val="Text0"/>
        </w:rPr>
        <w:t>Sunday Times Book Review</w:t>
      </w:r>
      <w:r>
        <w:t xml:space="preserve">. However, it was trashed by reviewers for </w:t>
      </w:r>
      <w:r>
        <w:rPr>
          <w:rStyle w:val="Text0"/>
        </w:rPr>
        <w:t>The</w:t>
      </w:r>
      <w:r>
        <w:t xml:space="preserve"> </w:t>
      </w:r>
      <w:r>
        <w:rPr>
          <w:rStyle w:val="Text0"/>
        </w:rPr>
        <w:t>New Yorker</w:t>
      </w:r>
      <w:r>
        <w:t xml:space="preserve"> and </w:t>
      </w:r>
      <w:r>
        <w:rPr>
          <w:rStyle w:val="Text0"/>
        </w:rPr>
        <w:t>The</w:t>
      </w:r>
      <w:r>
        <w:t xml:space="preserve"> </w:t>
      </w:r>
      <w:r>
        <w:rPr>
          <w:rStyle w:val="Text0"/>
        </w:rPr>
        <w:t>Saturday Review</w:t>
      </w:r>
      <w:r>
        <w:t>. Overall, it was not a success and sold little, as the royalties did not exceed Kerouac’s advance and a movie sale never materialised.</w:t>
      </w:r>
    </w:p>
    <w:p>
      <w:bookmarkStart w:id="25" w:name="Top_of_012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4762500"/>
            <wp:effectExtent b="0" l="0" r="0" t="0"/>
            <wp:wrapTopAndBottom/>
            <wp:docPr descr="img21.png" id="21" name="img21.png"/>
            <wp:cNvGraphicFramePr>
              <a:graphicFrameLocks noChangeAspect="1"/>
            </wp:cNvGraphicFramePr>
            <a:graphic>
              <a:graphicData uri="http://schemas.openxmlformats.org/drawingml/2006/picture">
                <pic:pic>
                  <pic:nvPicPr>
                    <pic:cNvPr descr="img21.png" id="0" name="img21.png"/>
                    <pic:cNvPicPr/>
                  </pic:nvPicPr>
                  <pic:blipFill>
                    <a:blip r:embed="rId25"/>
                    <a:stretch>
                      <a:fillRect/>
                    </a:stretch>
                  </pic:blipFill>
                  <pic:spPr>
                    <a:xfrm>
                      <a:off x="0" y="0"/>
                      <a:ext cx="3263900" cy="4762500"/>
                    </a:xfrm>
                    <a:prstGeom prst="rect">
                      <a:avLst/>
                    </a:prstGeom>
                  </pic:spPr>
                </pic:pic>
              </a:graphicData>
            </a:graphic>
          </wp:anchor>
        </w:drawing>
      </w:r>
      <w:bookmarkEnd w:id="25"/>
    </w:p>
    <w:p>
      <w:pPr>
        <w:pStyle w:val="Para 016"/>
      </w:pPr>
      <w:r>
        <w:t>Kerouac’s Naval Reserve Enlistment photograph, 1943</w:t>
      </w:r>
    </w:p>
    <w:p>
      <w:bookmarkStart w:id="26" w:name="Top_of_013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00400" cy="4787900"/>
            <wp:effectExtent b="0" l="0" r="0" t="0"/>
            <wp:wrapTopAndBottom/>
            <wp:docPr descr="img22.png" id="22" name="img22.png"/>
            <wp:cNvGraphicFramePr>
              <a:graphicFrameLocks noChangeAspect="1"/>
            </wp:cNvGraphicFramePr>
            <a:graphic>
              <a:graphicData uri="http://schemas.openxmlformats.org/drawingml/2006/picture">
                <pic:pic>
                  <pic:nvPicPr>
                    <pic:cNvPr descr="img22.png" id="0" name="img22.png"/>
                    <pic:cNvPicPr/>
                  </pic:nvPicPr>
                  <pic:blipFill>
                    <a:blip r:embed="rId26"/>
                    <a:stretch>
                      <a:fillRect/>
                    </a:stretch>
                  </pic:blipFill>
                  <pic:spPr>
                    <a:xfrm>
                      <a:off x="0" y="0"/>
                      <a:ext cx="3200400" cy="4787900"/>
                    </a:xfrm>
                    <a:prstGeom prst="rect">
                      <a:avLst/>
                    </a:prstGeom>
                  </pic:spPr>
                </pic:pic>
              </a:graphicData>
            </a:graphic>
          </wp:anchor>
        </w:drawing>
      </w:r>
      <w:bookmarkEnd w:id="26"/>
    </w:p>
    <w:p>
      <w:pPr>
        <w:pStyle w:val="Para 016"/>
      </w:pPr>
      <w:r>
        <w:t>The first edition</w:t>
      </w:r>
    </w:p>
    <w:p>
      <w:bookmarkStart w:id="27" w:name="Top_of_014_html"/>
      <w:pPr>
        <w:keepNext/>
        <w:pStyle w:val="Heading 2"/>
        <w:pageBreakBefore w:val="on"/>
      </w:pPr>
      <w:r>
        <w:t>CONTENTS</w:t>
      </w:r>
      <w:bookmarkEnd w:id="27"/>
    </w:p>
    <w:p>
      <w:pPr>
        <w:pStyle w:val="Para 005"/>
      </w:pPr>
      <w:hyperlink w:anchor="a57">
        <w:r>
          <w:t>CHAPTER 1</w:t>
        </w:r>
      </w:hyperlink>
    </w:p>
    <w:p>
      <w:pPr>
        <w:pStyle w:val="Para 005"/>
      </w:pPr>
      <w:hyperlink w:anchor="a58">
        <w:r>
          <w:t>CHAPTER 2</w:t>
        </w:r>
      </w:hyperlink>
    </w:p>
    <w:p>
      <w:pPr>
        <w:pStyle w:val="Para 005"/>
      </w:pPr>
      <w:hyperlink w:anchor="a61">
        <w:r>
          <w:t>CHAPTER 3</w:t>
        </w:r>
      </w:hyperlink>
    </w:p>
    <w:p>
      <w:pPr>
        <w:pStyle w:val="Para 005"/>
      </w:pPr>
      <w:hyperlink w:anchor="a62">
        <w:r>
          <w:t>CHAPTER 4</w:t>
        </w:r>
      </w:hyperlink>
    </w:p>
    <w:p>
      <w:pPr>
        <w:pStyle w:val="Para 005"/>
      </w:pPr>
      <w:hyperlink w:anchor="a63">
        <w:r>
          <w:t>CHA</w:t>
          <w:bookmarkStart w:id="28" w:name="a56"/>
          <w:t/>
          <w:bookmarkEnd w:id="28"/>
          <w:t>PTER 5</w:t>
        </w:r>
      </w:hyperlink>
    </w:p>
    <w:p>
      <w:pPr>
        <w:pStyle w:val="Para 002"/>
      </w:pPr>
      <w:r>
        <w:t/>
      </w:r>
    </w:p>
    <w:p>
      <w:bookmarkStart w:id="29" w:name="Top_of_015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35300" cy="4813300"/>
            <wp:effectExtent b="0" l="0" r="0" t="0"/>
            <wp:wrapTopAndBottom/>
            <wp:docPr descr="img23.png" id="23" name="img23.png"/>
            <wp:cNvGraphicFramePr>
              <a:graphicFrameLocks noChangeAspect="1"/>
            </wp:cNvGraphicFramePr>
            <a:graphic>
              <a:graphicData uri="http://schemas.openxmlformats.org/drawingml/2006/picture">
                <pic:pic>
                  <pic:nvPicPr>
                    <pic:cNvPr descr="img23.png" id="0" name="img23.png"/>
                    <pic:cNvPicPr/>
                  </pic:nvPicPr>
                  <pic:blipFill>
                    <a:blip r:embed="rId27"/>
                    <a:stretch>
                      <a:fillRect/>
                    </a:stretch>
                  </pic:blipFill>
                  <pic:spPr>
                    <a:xfrm>
                      <a:off x="0" y="0"/>
                      <a:ext cx="3035300" cy="4813300"/>
                    </a:xfrm>
                    <a:prstGeom prst="rect">
                      <a:avLst/>
                    </a:prstGeom>
                  </pic:spPr>
                </pic:pic>
              </a:graphicData>
            </a:graphic>
          </wp:anchor>
        </w:drawing>
      </w:r>
      <w:bookmarkEnd w:id="29"/>
    </w:p>
    <w:p>
      <w:pPr>
        <w:pStyle w:val="Para 016"/>
      </w:pPr>
      <w:r>
        <w:t>The first edition’s title page</w:t>
      </w:r>
    </w:p>
    <w:p>
      <w:bookmarkStart w:id="30" w:name="Top_of_016_html"/>
      <w:pPr>
        <w:pStyle w:val="Para 007"/>
        <w:pageBreakBefore w:val="on"/>
      </w:pPr>
      <w:r>
        <w:t>TO R. G.</w:t>
      </w:r>
      <w:bookmarkEnd w:id="30"/>
    </w:p>
    <w:p>
      <w:pPr>
        <w:pStyle w:val="Para 019"/>
      </w:pPr>
      <w:r>
        <w:t>FRIEND AND EDITOR</w:t>
      </w:r>
    </w:p>
    <w:p>
      <w:bookmarkStart w:id="31" w:name="Top_of_017_html"/>
      <w:pPr>
        <w:keepNext/>
        <w:pStyle w:val="Para 009"/>
        <w:pageBreakBefore w:val="on"/>
      </w:pPr>
      <w:r>
        <w:bookmarkStart w:id="32" w:name="a57"/>
        <w:t/>
        <w:bookmarkEnd w:id="32"/>
        <w:t>CHAPTER 1</w:t>
      </w:r>
      <w:bookmarkEnd w:id="3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4.jpg" id="24" name="img24.jpg"/>
            <wp:cNvGraphicFramePr>
              <a:graphicFrameLocks noChangeAspect="1"/>
            </wp:cNvGraphicFramePr>
            <a:graphic>
              <a:graphicData uri="http://schemas.openxmlformats.org/drawingml/2006/picture">
                <pic:pic>
                  <pic:nvPicPr>
                    <pic:cNvPr descr="img24.jpg" id="0" name="img24.jpg"/>
                    <pic:cNvPicPr/>
                  </pic:nvPicPr>
                  <pic:blipFill>
                    <a:blip r:embed="rId28"/>
                    <a:stretch>
                      <a:fillRect/>
                    </a:stretch>
                  </pic:blipFill>
                  <pic:spPr>
                    <a:xfrm>
                      <a:off x="0" y="0"/>
                      <a:ext cx="1473200" cy="127000"/>
                    </a:xfrm>
                    <a:prstGeom prst="rect">
                      <a:avLst/>
                    </a:prstGeom>
                  </pic:spPr>
                </pic:pic>
              </a:graphicData>
            </a:graphic>
          </wp:anchor>
        </w:drawing>
      </w:r>
    </w:p>
    <w:p>
      <w:pPr>
        <w:pStyle w:val="Para 002"/>
      </w:pPr>
      <w:r>
        <w:rPr>
          <w:rStyle w:val="Text2"/>
        </w:rPr>
        <w:t>T</w:t>
      </w:r>
      <w:r>
        <w:t xml:space="preserve">HE TOWN </w:t>
      </w:r>
      <w:r>
        <w:rPr>
          <w:rStyle w:val="Text1"/>
        </w:rPr>
        <w:t>IS</w:t>
      </w:r>
      <w:r>
        <w:t xml:space="preserve"> </w:t>
        <w:t>Galloway. The Merrimac River, broad and placid, flows down to it from the New Hampshire hills, broken at the falls to make frothy havoc on the rocks, foaming on over ancient stone towards a place where the river suddenly swings about in a wide and peaceful basin, moving on now around the flank of the town, on to places known as Lawrence and Haverhill, through a wooded valley, and on to the sea at Plum Island, where the river enters an infinity of waters and is gone. Somewhere far north of Galloway, in headwaters close to Canada, the river is continually fed and made to brim out of endless sources and unfathomable springs.</w:t>
      </w:r>
    </w:p>
    <w:p>
      <w:pPr>
        <w:pStyle w:val="Normal"/>
      </w:pPr>
      <w:r>
        <w:t>The little children of Galloway sit on the banks of the Merrimac and consider these facts and mysteries. In the wild echoing misty March night, little Mickey Martin kneels at his bedroom window and listens to the river’s rush, the distant barking of dogs, the soughing thunder of the falls, and he ponders the wellsprings and sources of his own mysterious life.</w:t>
      </w:r>
    </w:p>
    <w:p>
      <w:pPr>
        <w:pStyle w:val="Normal"/>
      </w:pPr>
      <w:r>
        <w:t>The grownups of Galloway are less concerned with riverside broodings. They work — in factories, in shops and stores and offices, and on the farms all around. The textile factories built in brick, primly towered, solid, are ranged along the river and the canals, and all night the industries hum and shuttle. This is Galloway, milltown in the middle of fields and forests.</w:t>
      </w:r>
    </w:p>
    <w:p>
      <w:pPr>
        <w:pStyle w:val="Normal"/>
      </w:pPr>
      <w:r>
        <w:t>If at night a man goes out to the woods surrounding Galloway, and stands on a hill, he can see it all there before him in broad panorama: the river coursing slowly in an arc, the mills with their long rows of windows all a-glow, the factory stacks rising higher than the church steeples. But he knows that this is not the true Galloway. Something in the invisible brooding landscape surrounding the town, something in the bright stars nodding close to a hillside where the old cemetery sleeps, something in the soft swishing treeleaves over the fields and stone walls tells him a different story.</w:t>
      </w:r>
    </w:p>
    <w:p>
      <w:pPr>
        <w:pStyle w:val="Normal"/>
      </w:pPr>
      <w:r>
        <w:t>He looks at the names in the old cemetery: “Williams … Thompson … LaPlanche … Smith … McCarthy … Tsotakos.” He feels the slow deep pulsing of the river of life. A dog barks on the farm a mile away, the wind whispers over the old stones and in the trees. Here is the recorded inscription of long slow living and long-remembered death. John L. McCarthy, remembered as a man with white hair who walked down the road in meditation at dusk; old Tsotakos, who lived and worked and died, whose sons continue to work the land not far from the cemetery; Robert Thompson — bend near and read the dates, “Born 1901, died 1905” — the child who drowned three decades ago in the river; Harry W. Williams, the storekeeper’s son who died in the Great War in 1918 whose old sweetheart, now the mother of eight children, is still haunted by his long lost face; Tony LaPlanche, who molders by the old wall. There are old people, living and still remembering, who could tell you so much about the dead of Galloway.</w:t>
      </w:r>
    </w:p>
    <w:p>
      <w:pPr>
        <w:pStyle w:val="Normal"/>
      </w:pPr>
      <w:r>
        <w:t>As for the living, walk down the hillside towards the quiet streets and houses of Galloway’s suburbs — you will hear the river’s ever-soughing rush — and pass beneath the leafy trees, the streetlamps, along the grass yards and dark porches, the wooden fences. Somewhere at the end of the street there’s a light, and intersections leading to the three bridges of Galloway that bring you into the heart of the town itself and to the shadow of the mill walls. Follow along to the center of the town, the Square, where at noon everybody knows everybody else. Look around now and see the business of the town deserted in haunted midnight: the five-and-ten, the two or three department stores, the groceries and soda fountains and drugstores, the bars, the movie theaters, the auditorium, the dance hall, the poolrooms, the Chamber of Commerce building, the City Hall and the Public Library.</w:t>
      </w:r>
    </w:p>
    <w:p>
      <w:pPr>
        <w:pStyle w:val="Normal"/>
      </w:pPr>
      <w:r>
        <w:t>Wait around for the morning, for the time when the Real Estate offices come to life, when lawyers raise the windowshades and the sun floods into dusty offices. See these men standing at windows, on which their names are written in gold letters, nodding down at the street when other townsmen walk by. Wait for the busses to come around laden with working people who cough and scowl and hurry to the cafeteria for another cup of coffee. The traffic cop stations himself in the middle of the Square, nodding to a car which toots at him jovially; a wellknown politician crosses the street with the bright sun on his white hair; the local newspaper columnist comes sleepily to the cigar store and greets the clerk. Here are a few farmers in trucks buying up supplies and groceries and transacting a little business. At ten o’clock the women come in armies, with shopping bags, their children trailing alongside. The bars open, men gulp a morning beer, the bartender mops the mahogany, there’s a smell of clean soap, beer, old wood, and cigar smoke. At the railroad station the express going down to Boston puffs shooting clouds of steam around the old brown turrets of the depot building, the streetguards descend majestically to stop traffic as the bell rings and jangles, people rush for the Boston train. It’s morning and Galloway comes to life.</w:t>
      </w:r>
    </w:p>
    <w:p>
      <w:pPr>
        <w:pStyle w:val="Normal"/>
      </w:pPr>
      <w:r>
        <w:t>Out on the hillside, by the cemetery, the rosy sun slants in through the elm leaves, a fresh breeze blows through the soft grass, the stones gleam in the morning light, there’s the odor of loam and grass — and it’s a joy to know that life is life and death is death.</w:t>
      </w:r>
    </w:p>
    <w:p>
      <w:pPr>
        <w:pStyle w:val="Normal"/>
      </w:pPr>
      <w:r>
        <w:t>These are the things that closely surround the mills and the business of Galloway, that make it a town rooted in earth in the ancient pulse of life and work and death, that make its people townspeople and not city people.</w:t>
      </w:r>
    </w:p>
    <w:p>
      <w:pPr>
        <w:pStyle w:val="Normal"/>
      </w:pPr>
      <w:r>
        <w:t>Start from the center of town in the sunny afternoon, from Daley Square, and walk up River Street where all the traffic is converged, pass the bank, the Galloway High School and the Y.M.C.A., and move on up till private residences begin to appear. Leaving the business district behind, the great factory walls are barely within reach to the left and to the right of the business district. Along the river is a quiet street with a few sedate funeral homes, an orphanage, brick mansions of a sort, and the bridges that leap across to the suburbs, where most of the people of Galloway live. Cross the bridge known as the White Bridge, swooping right over the Merrimac Falls, and pause for a moment to view the prospect. Citywards there is one more bridge, the wide smooth basin where the river turns, and beyond that a faroff flank of land thickly populated. Look away from the city, over the frothing falls, and see into misty reaches that include New Hampshire, an expanse of green placid land and calm water. There are the railroad tracks running along the river, a few water tanks and sidings, but the rest is all wooded. The far side of the river presents a highway dotted with roadhouses and roadside stands, and a return gaze from upriver reveals the suburbs thick with rooftops and trees. Cross the bridge to these suburbs, and turn upriver, along the flank of populations, along the highway, and there is a narrow black tar road leading off inland.</w:t>
      </w:r>
    </w:p>
    <w:p>
      <w:pPr>
        <w:pStyle w:val="Normal"/>
      </w:pPr>
      <w:r>
        <w:t>This is old Galloway Road. Just where it rises, before dipping once more into pine forests and farmlands, lies a concentration of houses sedately spaced off from one another — a residence of ivied stone, the house of a judge; a whitewashed old house with round wooden pillars on the porch — this is a dairy farm, there are cows in the field beyond; and one rambling Victorian house with a battered gray look, a high hedgerow all around, trees huge and leafy that almost obscure the front of the house, a hammock on the old porch, and a disheveled backyard with a garage and a barn and an old wooden swing.</w:t>
      </w:r>
    </w:p>
    <w:p>
      <w:pPr>
        <w:pStyle w:val="Normal"/>
      </w:pPr>
      <w:r>
        <w:t>This last house is the home of the Martin family.</w:t>
      </w:r>
    </w:p>
    <w:p>
      <w:pPr>
        <w:pStyle w:val="Normal"/>
      </w:pPr>
      <w:r>
        <w:t>From the top of the highest elm in the front yard, as some of the vigorous Martin kids can testify, on a good day it is possible to see clear to New Hampshire over farmlands and thick pinewoods, and on exceptionally clear days even the misty intimations of the White Mountains are visible sixty miles north.</w:t>
      </w:r>
    </w:p>
    <w:p>
      <w:pPr>
        <w:pStyle w:val="Normal"/>
      </w:pPr>
      <w:r>
        <w:t>This house had especially appealed to George Martin when he considered leasing it in 1915. He was then a young insurance salesman, living in a flat in town with his wife and one daughter.</w:t>
      </w:r>
    </w:p>
    <w:p>
      <w:pPr>
        <w:pStyle w:val="Normal"/>
      </w:pPr>
      <w:r>
        <w:t>“By God,” he had said to his wife, Marguerite, “if this isn’t just what the doctor ordered!”</w:t>
      </w:r>
    </w:p>
    <w:p>
      <w:pPr>
        <w:pStyle w:val="Normal"/>
      </w:pPr>
      <w:r>
        <w:t>Whereupon, during the next twenty years in the big rambling house, in collaboration with Mrs. Martin, he set about to produce eight more children, three daughters and six sons all told.</w:t>
      </w:r>
    </w:p>
    <w:p>
      <w:pPr>
        <w:pStyle w:val="Normal"/>
      </w:pPr>
      <w:r>
        <w:t>George Martin had gone into the printing business and made a great success of himself in the town, first as a job-printer and later as a printer-publisher of small political newspapers that were read mainly in City Hall swivel chairs or at the cigar stores. He was a scowling, preoccupied, virile-looking man, big, genial, eagerly sympathetic, who could suddenly break out into a booming raspy laugh or just as easily grow very sentimental and misty-eyed. He knitted his brow in a kind of fierce concentration over a pair of heavy black eyebrows, his eyes were level and blue, and when someone spoke to him he had a habit of looking up with a startled air of wonder.</w:t>
      </w:r>
    </w:p>
    <w:p>
      <w:pPr>
        <w:pStyle w:val="Normal"/>
      </w:pPr>
      <w:r>
        <w:t>He had come down from Lacoshua, New Hampshire, a country town in the hills, as a youth, abandoning work in the sawmills for a crack at the town.</w:t>
      </w:r>
    </w:p>
    <w:p>
      <w:pPr>
        <w:pStyle w:val="Normal"/>
      </w:pPr>
      <w:r>
        <w:t>Over the years his family gave character to the old gray house and to its grounds, rendering its shambling air of simplicity, haphazardness, and glass. It was a house that rang with noises and conversations, music, hammer-slammings, shouts down the stairs. At night almost all of its windows glowed as the innumerable activities of the family were carried on. In the garage were a new car and an old car, in the old barn was all the accumulated bric-a-brac that only an American family with many boys can assemble over the years, and in the attic the confusion and the variety of objects were nothing less than admirable.</w:t>
      </w:r>
    </w:p>
    <w:p>
      <w:pPr>
        <w:pStyle w:val="Normal"/>
      </w:pPr>
      <w:r>
        <w:t>When all the family was stilled in sleep, when the streetlamp a few paces from the house shone at night and made grotesque shadows of the trees upon the house, when the river sighed off in the darkness, when the trains hooted on their way to Montreal far upriver, when the wind swished in the soft treeleaves and something knocked and rattled on the old barn — you could stand in old Galloway Road and look at this home and know that there is nothing more haunting than a house at night when the family is asleep, something strangely tragic, something beautiful forever.</w:t>
      </w:r>
    </w:p>
    <w:p>
      <w:pPr>
        <w:pStyle w:val="Para 007"/>
      </w:pPr>
      <w:r>
        <w:t>2</w:t>
      </w:r>
    </w:p>
    <w:p>
      <w:pPr>
        <w:pStyle w:val="Para 002"/>
      </w:pPr>
      <w:r>
        <w:t>EACH MEMBER of the family living in this house is wrapped in his own vision of life, and is brooding within the enveloping intelligence of his own particular soul. With the family stamp somehow imprinted upon each of their lives, they come infolded and furious into the world as Martins, a clan of energetic, vigorous, grave and absorbed people, suddenly terrified and melancholy, suddenly guffawing and gleeful, naive and cunning, meditative often and just as often ravenously excited, a strong and clannish and shrewd people.</w:t>
      </w:r>
    </w:p>
    <w:p>
      <w:pPr>
        <w:pStyle w:val="Normal"/>
      </w:pPr>
      <w:r>
        <w:t>Consider them one by one, the youngsters who are taking in impressions of the world around as though they expected to live forever, on up to the elder members of the family who find assurance everywhere and every day that life is exactly what they always supposed it to be. See how they all go through their succession of days, the robust exuberant days, the days of celebration, and the days of sickness of heart.</w:t>
      </w:r>
    </w:p>
    <w:p>
      <w:pPr>
        <w:pStyle w:val="Normal"/>
      </w:pPr>
      <w:r>
        <w:t>The Martin father is a man of a hundred absorptions: he conducts his printing business, runs a linotype and a press, and keeps the books. In the midst of this he plays the horses and places his bets with a bookie in a downtown back-street, Rooney Street. At noon he carries on a shouting conversation with insurance men, newspapermen, salesmen and cigar store proprietors in a little bar off Daley Square. On his way home to supper he stops off at the Chinese restaurant to see his old friend Wong Lee. After supper he listens to his favorite programs, sitting in his den with the radio on full-blast. After dark he drives over to the bowling-alley and poolroom which he supervises, in order to bring in a little extra money. There he sits in the little office talking with a congregation of his old friends while the billiard balls click, the alleys roll and thunder, and everywhere there’s smoke and talk. At midnight he finds himself in a big poker or pinochle game that lasts long into the night. He comes home exhausted, but in the morning he’s off again to his place of business trailing cigar smoke behind him, shouting good mornings to his associates in the shop, eating a hearty breakfast in the diner by the railroad tracks.</w:t>
      </w:r>
    </w:p>
    <w:p>
      <w:pPr>
        <w:pStyle w:val="Normal"/>
      </w:pPr>
      <w:r>
        <w:t>On Sundays he absolutely must go driving in his Plymouth, bringing with him a good portion of his family that wants to come along. He drives all over New England, exploring the White Mountains, the old towns on the coast and inland, he wants to stop off everywhere where the food or ice cream looks good, he wants to buy bushels of Mackintosh apples and jars of cider at the roadside stands, and whole baskets of strawberries and blueberries and as much corn as he can carry on the floor of the car. He wants to smoke all the cigars, get in on all the poker games, know all the roads and shores and towns in New England, eat in all the good restaurants, make friends with all the good men and women, follow all the racetracks and bet in all the bookie-backrooms, make as much money as he spends, kid around and laugh and make jokes all the time — he wants to do everything, he does everything.</w:t>
      </w:r>
    </w:p>
    <w:p>
      <w:pPr>
        <w:pStyle w:val="Normal"/>
      </w:pPr>
      <w:r>
        <w:t>The Martin mother is a superb housekeeper who according to her husband is “the best darned cook in town.” She bakes cakes, roasts great cuts of beef and lamb and pork, keeps her icebox bulging with food, sweeps the floors and washes clothes and does everything that the mother of a big family does. When she sits down to relax, there she is with her deck of cards, shuffling peering over the rim of her spectacles and foreseeing tidings of good fortune, forebodings of doom, omens of all sorts and sizes. She sits at the kitchen table with her eldest daughter and discerns the news in the bottom of her teacup. She reads signs everywhere, follows the weather closely, reads the obituaries and notices of marriage and birth, keeps track of all illness and ill-fortune, of all bustling health and good luck, she traces the growth of children and the decline of old men all over the town, the omen-tidings of other women and the approach of new seasons. Nothing escapes the vast motherly wisdom of this woman: she has foreseen it all, sensed everything.</w:t>
      </w:r>
    </w:p>
    <w:p>
      <w:pPr>
        <w:pStyle w:val="Normal"/>
      </w:pPr>
      <w:r>
        <w:t xml:space="preserve">“You don’t have to believe it, if you don’t want to,” she says to her eldest daughter Rose, “but I had a dream the other night that my little Julian came to me at night, right into bed like he used to do when he was too sick to sleep or when he was scared of the dark, like he used to do that year he died, and he said to me ‘Mama,’ he said, ‘are you worried about Ruthey?’ and I said ‘Yes, darling, but why do you ask me?’ and he said ‘Don’t be afraid for Ruthey any more, it’s all right now, it’s all right now.’ He kept saying that: ‘It’s all right now.’ And he looked just like he was the weeks before he died, with his little brow all pale and covered with perspiration, his little sad eyes wide as though he wanted to know why it was that he had to be so sick. It was such a </w:t>
      </w:r>
      <w:r>
        <w:rPr>
          <w:rStyle w:val="Text0"/>
        </w:rPr>
        <w:t>vivid</w:t>
      </w:r>
      <w:r>
        <w:t xml:space="preserve"> dream! He was right there in front of me, Rose! And I told your father about it and he moved his head, you know like he does, from side to side, and he said ‘Let’s hope so, Marge, let’s hope so.’ And now you see!” she concludes triumphantly. “Here’s Ruthey home from the hospital and all well again, and we thought she was in such great danger!”</w:t>
      </w:r>
    </w:p>
    <w:p>
      <w:pPr>
        <w:pStyle w:val="Normal"/>
      </w:pPr>
      <w:r>
        <w:t>“Okay!” cries Rose, holding up her hand in an affectionately taunting manner. “That’s the way it was.”</w:t>
      </w:r>
    </w:p>
    <w:p>
      <w:pPr>
        <w:pStyle w:val="Normal"/>
      </w:pPr>
      <w:r>
        <w:t>The mother looks up slowly and grins. “All right,” she says now, “you can say what you like, but I understand it better than all of you. I dream, I get nervous when something wrong is going to happen, and when there’s going to be happiness in the house I feel that too — and that’s just what I’ve been feeling all week, ever since I had that dream about Julian. I saw it in the cards too—”</w:t>
      </w:r>
    </w:p>
    <w:p>
      <w:pPr>
        <w:pStyle w:val="Normal"/>
      </w:pPr>
      <w:r>
        <w:t>“There she goes!” cries Rose, shaking her head in a gesture of stupefacted defeat. “Now we’re going to hear all about it.”</w:t>
      </w:r>
    </w:p>
    <w:p>
      <w:pPr>
        <w:pStyle w:val="Normal"/>
      </w:pPr>
      <w:r>
        <w:t>“It always happens like that,” says the mother firmly, as though the girl had never spoken. “My little Julian tells me all these things. He hasn’t forgotten us and he’s still taking care of us, even though we don’t see him — he’s still here.”</w:t>
      </w:r>
    </w:p>
    <w:p>
      <w:pPr>
        <w:pStyle w:val="Normal"/>
      </w:pPr>
      <w:r>
        <w:t>“Aw, Ma knows what she’s talking about, don’t you worry,” says Joe, the eldest son, with a sudden quiet tenderness, as he smiles bashfully at the floor, and paces around the kitchen. “She knows what she knows.”</w:t>
      </w:r>
    </w:p>
    <w:p>
      <w:pPr>
        <w:pStyle w:val="Normal"/>
      </w:pPr>
      <w:r>
        <w:t>And the mother, smiling a faint ruminant smile of consolation and joy because her Ruthey is home from the hospital, because she has foreseen it in a dream and in her cards, sits brooding at the kitchen table over her teacup.</w:t>
      </w:r>
    </w:p>
    <w:p>
      <w:pPr>
        <w:pStyle w:val="Normal"/>
      </w:pPr>
      <w:r>
        <w:t>The eldest daughter, Rose, is a big husky girl of twenty-one, the “big sister” of the family, the mother’s constant companion and helper, a robust creature full of hilarity and vigor and warmth, possessed of a large and generous nature. She stands by her mother’s side peering anxiously into the icebox, she walks around the kitchen with the heavy steps of a pachyderm that make the dishes in the pantry rattle and jingle, she hauls in the wash in huge baskets from the yard. When her favorite brother, Joe, comes home from his constant wanderings she whoops raucously and chases him around the house. When news comes to the house of catastrophe or great triumph, she exchanges with her mother that swift glance of stunned prophecy.</w:t>
      </w:r>
    </w:p>
    <w:p>
      <w:pPr>
        <w:pStyle w:val="Normal"/>
      </w:pPr>
      <w:r>
        <w:t>The few boy friends that she goes out with are all big husky creatures like herself who work on farms or drive trucks or handle the heavy work in factories. When one of them cuts his finger or burns his hand, she sits him down and administers the necessary aid, and scolds him furiously. She is the first member of the family to get up in the morning, and the last in bed. As far back as she can remember she has been a “big sister.” There she is at dusk, standing in the yard taking down the wash, packing it in baskets and starting back to the porch, pausing for only a moment to scowl at the children playing in the field nearby, and then shaking her head and disappearing inside the house.</w:t>
      </w:r>
    </w:p>
    <w:p>
      <w:pPr>
        <w:pStyle w:val="Normal"/>
      </w:pPr>
      <w:r>
        <w:t>The eldest son is Joe, at this time around seventeen years old. This is the kind of thing he does: he borrows a buddy’s old car — a ‘31 Auburn — and in company with a wild young wrangler like himself drives up to Vermont to see his girl. That night, after the stamping furors of roadside polkas with their girl friends, Joe runs the car off a curve and into a tree and they are all scattered around the wreck with minor injuries. Joe lies flat on his back in the middle of the highway, thinking: “Wow! Maybe it’ll be better if I make out I’m almost dead — otherwise I’ll get in trouble with the cops and catch holy hell from the old man.”</w:t>
      </w:r>
    </w:p>
    <w:p>
      <w:pPr>
        <w:pStyle w:val="Normal"/>
      </w:pPr>
      <w:r>
        <w:t>They take Joe and the others to the hospital, where he lies in a “coma” for two days, saying nothing, peeking furtively around, listening. The doctors believe he has suffered serious internal injuries. Once in a while the local police come around to make inquiries. Joe’s buddy from Galloway, who has only suffered a minor laceration, is soon up out of bed, flirting with the nurses, helping with the dishes in the hospital kitchen, wondering what next to do. He comes to Joe’s bedside twenty times a day.</w:t>
      </w:r>
    </w:p>
    <w:p>
      <w:pPr>
        <w:pStyle w:val="Normal"/>
      </w:pPr>
      <w:r>
        <w:t xml:space="preserve">“Hey, Joe, when are you gonna get better, pal?” he moans. “What’s the </w:t>
      </w:r>
      <w:r>
        <w:rPr>
          <w:rStyle w:val="Text0"/>
        </w:rPr>
        <w:t>matter</w:t>
      </w:r>
      <w:r>
        <w:t xml:space="preserve"> with you? Oh, why did this have to happen!”</w:t>
      </w:r>
    </w:p>
    <w:p>
      <w:pPr>
        <w:pStyle w:val="Normal"/>
      </w:pPr>
      <w:r>
        <w:t>Finally Joe whispers, “Shut up, for krissakes,” and closes his eyes again gravely, almost piously, with mad propriety and purpose, as the other boy gapes in amazement.</w:t>
      </w:r>
    </w:p>
    <w:p>
      <w:pPr>
        <w:pStyle w:val="Normal"/>
      </w:pPr>
      <w:r>
        <w:t>That night Joe’s father comes driving over the mountains in the night to fetch his wild and crazy son. In the middle of the night Joe leaps out of bed and dresses and runs out of the hospital gleefully, and a moment later he is driving them all back to Galloway at seventy miles per hour.</w:t>
      </w:r>
    </w:p>
    <w:p>
      <w:pPr>
        <w:pStyle w:val="Normal"/>
      </w:pPr>
      <w:r>
        <w:t>“This is the last time you’re going on any of these damn trips of yours!” vows Mr. Martin, puffing furiously on his cigar. “Do you hear me?”</w:t>
      </w:r>
    </w:p>
    <w:p>
      <w:pPr>
        <w:pStyle w:val="Normal"/>
      </w:pPr>
      <w:r>
        <w:t>His mother fears that he will come home on crutches, maimed for life, but in the morning she looks out the window and there’s her son Joe stretched out in the backyard underneath the old ‘29 Ford, launched on an overhauling job, with a smudge of oil on his lip like a little mustache so that he looks “just like Errol Flynn” somehow. And the next day, Joe is to be seen high-diving from the window of a tenement overlooking a Galloway canal, in the mill district, where he has himself a sweetheart. Joe always has a job, always earns money, and never seems to find time to mope and sulk. His next goal is a motorcycle wild with rabbit-tails and blazing buttons.</w:t>
      </w:r>
    </w:p>
    <w:p>
      <w:pPr>
        <w:pStyle w:val="Normal"/>
      </w:pPr>
      <w:r>
        <w:t>His brother, Francis Martin, is always moping and sulking. Francis is tall and skinny, and the first day he goes to High School he walks along the corridors staring at everyone in a sullen and sour manner, as though to ask: “Who are all these fools?” Only fifteen years old at the time, Francis has a habit of keeping to himself, reading or just staring out the window of his bedroom. His family “can’t figure him out.” Francis is the twin brother of the late and beloved little Julian, and like Julian his health is not up to par with the rest of the Martins. But his mother loves him and understands him.</w:t>
      </w:r>
    </w:p>
    <w:p>
      <w:pPr>
        <w:pStyle w:val="Normal"/>
      </w:pPr>
      <w:r>
        <w:t>“You can’t expect too much from Francis,” she always says, “he’s not well and probably never will be. He’s a strange boy, you’ve just got to understand him.”</w:t>
      </w:r>
    </w:p>
    <w:p>
      <w:pPr>
        <w:pStyle w:val="Normal"/>
      </w:pPr>
      <w:r>
        <w:t>Francis surprises them all by exhibiting a facile brilliance in his schoolwork, amassing one of the highest records in the history of the school — but his mother understands that too. He is a dour, gloomy, thinlipped youngster, with a slight stoop in his posture, cold blue eyes, and an air of inviolable dignity and tact. In a large family like the Martins, when one member keeps aloof from the others, he is always regarded with suspicion but at the same time curiously respected. Francis Martin, a recipient of this respect, is thus made early aware of the power of secretiveness.</w:t>
      </w:r>
    </w:p>
    <w:p>
      <w:pPr>
        <w:pStyle w:val="Normal"/>
      </w:pPr>
      <w:r>
        <w:t>“You can’t rush Francis,” says the mother. “He’s his own boss and he’ll do what he likes when the time comes. If he keeps so much to himself it’s because he has a lot on his mind.”</w:t>
      </w:r>
    </w:p>
    <w:p>
      <w:pPr>
        <w:pStyle w:val="Normal"/>
      </w:pPr>
      <w:r>
        <w:t>“If you ask me,” says Rosey, “he’s just got something wrong up here.” And she twirls her big finger around her ear. “You mark my word.”</w:t>
      </w:r>
    </w:p>
    <w:p>
      <w:pPr>
        <w:pStyle w:val="Normal"/>
      </w:pPr>
      <w:r>
        <w:t>“No,” says Mrs. Martin, “you just don’t understand him.”</w:t>
      </w:r>
    </w:p>
    <w:p>
      <w:pPr>
        <w:pStyle w:val="Normal"/>
      </w:pPr>
      <w:r>
        <w:t>Ruth Martin at this time is eighteen years old, a senior in High School. She goes to the dances, the skating parties, the football games of high school life, a diminutive, quiet, well-mannered little girl with a cheerful and generous temperament. She is a well beloved member of the family of whom it is expected that she will marry in time, raise her children and meet responsibilities in her patient, reliable and merry way, as she has always done. Now she wants to attend a business college in order to learn secretarial work and be self-sufficient for a few years. Ruth is that kind of a girl who makes no smash in the world, the girl you never hear of, but see everywhere, a woman before all things who keeps her soul to herself and for one heart.</w:t>
      </w:r>
    </w:p>
    <w:p>
      <w:pPr>
        <w:pStyle w:val="Normal"/>
      </w:pPr>
      <w:r>
        <w:t>Thirteen-year-old Peter Martin is shocked when he sees his sister Ruth dancing so closely to another boy at the high school dance — after the annual minstrel show in the school auditorium. Looking over the entire dance floor, rose-hued and misty and lovely, he decides that life is more exciting than he supposed it was allowed. It is 1935, the orchestra is playing Larry Clinton’s “Study in Red” and everyone begins to sense the thrilling new music that is about to develop without limit. There are rumors of Benny Goodman in the air, of Fletcher Henderson and of new great orchestras rising. In the crowded ballroom, the lights, the music, the dancing figures, the echoes all fill the boy with strange new feelings and mysterious sorrow.</w:t>
      </w:r>
    </w:p>
    <w:p>
      <w:pPr>
        <w:pStyle w:val="Normal"/>
      </w:pPr>
      <w:r>
        <w:t>By the window Peter gazes out on the brooding Spring darkness, burning with the vision of the close-embracing dancers, stirred by the tidings of the music and filled with an infinite longing to grow up and go to high school himself, where he too can dance embraced with shapely girls, sing in the minstrel show, and perhaps be a football hero too.</w:t>
      </w:r>
    </w:p>
    <w:p>
      <w:pPr>
        <w:pStyle w:val="Normal"/>
      </w:pPr>
      <w:r>
        <w:t>“See that fellow with the crew-cut?” Ruth points out for him. “The chunky one over there, dancing with that pretty blonde? That’s Bobby Stedman.”</w:t>
      </w:r>
    </w:p>
    <w:p>
      <w:pPr>
        <w:pStyle w:val="Normal"/>
      </w:pPr>
      <w:r>
        <w:t xml:space="preserve">To Peter, Bobby Stedman is a name emblazoned on hallowed sports pages, a weaving misty figure in the newsreel shots of the Galloway-Lawton game on Thanksgiving Day, a hero of heroes. Something dark and proud and remote surrounds his name, his figure, his atmosphere. As he dances there, Peter cannot believe his eyes — can this be Bobby Stedman </w:t>
      </w:r>
      <w:r>
        <w:rPr>
          <w:rStyle w:val="Text0"/>
        </w:rPr>
        <w:t>himself?</w:t>
      </w:r>
      <w:r>
        <w:t xml:space="preserve"> Isn’t he the greatest, speediest, hardest-running, weavingest halfback in the state? Haven’t they printed his name in big black letters, isn’t there a slow pompous music to his name and to the proud dark world surrounding him?</w:t>
      </w:r>
    </w:p>
    <w:p>
      <w:pPr>
        <w:pStyle w:val="Normal"/>
      </w:pPr>
      <w:r>
        <w:t>Then Peter realizes that Ruth is dancing with Lou White, himself. Lou White, another remote and heroic name, a figure on rainswept or snowlashed fields, a face in the newspapers glowering in exertion over the taut center position...</w:t>
      </w:r>
    </w:p>
    <w:p>
      <w:pPr>
        <w:pStyle w:val="Normal"/>
      </w:pPr>
      <w:r>
        <w:t>When Lou White comes to the Martin house to take Ruth skating, Peter stands in a dark corner and looks long at him in sheepish awe. When Lou White stays awhile to listen to the Jack Benny program, and laughs at the jokes, Peter is completely amazed. And when again he sees him on the day of the big Thanksgiving game, far down on the field hunched over the ball, Peter can’t believe that this remote god has come to his house to see his sister and laugh at jokes. The crowds roar, the Autumn wind whips among the flags around the stadium, Lou White far away snaps back the ball on the striped field, makes sensational tackles that evoke roars, trots about and is cheered thunderously off the field as he leaves his last game for the school. The bands play the alma mater song, broken in the wind.</w:t>
      </w:r>
    </w:p>
    <w:p>
      <w:pPr>
        <w:pStyle w:val="Normal"/>
      </w:pPr>
      <w:r>
        <w:t>“I’m going to be playing in this game in two years,” says Peter to his father.</w:t>
      </w:r>
    </w:p>
    <w:p>
      <w:pPr>
        <w:pStyle w:val="Normal"/>
      </w:pPr>
      <w:r>
        <w:t>“Oh, you will, hey?”</w:t>
      </w:r>
    </w:p>
    <w:p>
      <w:pPr>
        <w:pStyle w:val="Normal"/>
      </w:pPr>
      <w:r>
        <w:t>“Yes.”</w:t>
      </w:r>
    </w:p>
    <w:p>
      <w:pPr>
        <w:pStyle w:val="Normal"/>
      </w:pPr>
      <w:r>
        <w:t>“Don’t you think you’re a little too small for that? Those boys out there are built like trucks.”</w:t>
      </w:r>
    </w:p>
    <w:p>
      <w:pPr>
        <w:pStyle w:val="Normal"/>
      </w:pPr>
      <w:r>
        <w:t>“I’ll get bigger,” says Peter, “and strong too.”</w:t>
      </w:r>
    </w:p>
    <w:p>
      <w:pPr>
        <w:pStyle w:val="Normal"/>
      </w:pPr>
      <w:r>
        <w:t>His father laughs, and from that moment Peter Martin is finally goaded on by all the fantastic and fabulous triumphs that he sees possible in the world.</w:t>
      </w:r>
    </w:p>
    <w:p>
      <w:pPr>
        <w:pStyle w:val="Normal"/>
      </w:pPr>
      <w:r>
        <w:t>If on some soft odorous April night the twelve-year-old Elizabeth Martin is seen strolling mournfully beneath the dripping wet trees, pouting and fierce and lonely, with her hands plunged deep in the pockets of her little tan raincoat as she considers the horrid legend of life, and broods as she returns slowly to her family’s house — be sure that the darkness and terror of twelve-years-old will come to womanly days of ripe warm sunshine.</w:t>
      </w:r>
    </w:p>
    <w:p>
      <w:pPr>
        <w:pStyle w:val="Normal"/>
      </w:pPr>
      <w:r>
        <w:t>Or if that boy there, the one with the resolute little face, who wets his lips briefly before replying to a question, who strides along with determination and absorption towards his objective, who tinkers solemnly in the cellar or garage with a gadget or old motor, says very little and looks at everyone with a level blue-eyed stare of absolute reasonableness, if that boy, nine-year-old Charley Martin, is examined carefully as he goes about the undertakings of his self-assured and earnest young existence, dark wings appear above him as if to shade a strange light in his thoughtful eyes.</w:t>
      </w:r>
    </w:p>
    <w:p>
      <w:pPr>
        <w:pStyle w:val="Normal"/>
      </w:pPr>
      <w:r>
        <w:t>And finally, if on some snowy dusk, with the sun’s sloping light on the flank of a hill, with the sun flaming back from factory windows, you see a little child of six, a boy called Mickey Martin, standing motionless in the middle of the road with his sled behind him, stunned by the sudden discovery that he does not know who he is, where he came from, what he is doing here, remember that all children are first shocked out of the womb of a mother’s world before they can know that loneliness is their heritage and their only means of rediscovering men and women.</w:t>
      </w:r>
    </w:p>
    <w:p>
      <w:pPr>
        <w:pStyle w:val="Normal"/>
      </w:pPr>
      <w:r>
        <w:t>This is the Martin family, the elders and the young ones, even the little ones, the flitting ghost-ends of a brood who will grow and come to attain size and seasons and huge presence like the others, and burn savagely across days and nights of living, and give brooding rare articulation to the poor things of life, and the rich, dark things too.</w:t>
      </w:r>
    </w:p>
    <w:p>
      <w:pPr>
        <w:pStyle w:val="Para 007"/>
      </w:pPr>
      <w:r>
        <w:t>3</w:t>
      </w:r>
    </w:p>
    <w:p>
      <w:pPr>
        <w:pStyle w:val="Para 002"/>
      </w:pPr>
      <w:r>
        <w:t>OVER GALLOWAY and over this house the weathers proceed, flanking across the skies in seasonal majesty. The great Winter rumbles at its very foundations and melts, there is water trickling underneath the snow, the ice-floes throng at the Falls, and the air is suddenly noisy with a lyrical thaw.</w:t>
      </w:r>
    </w:p>
    <w:p>
      <w:pPr>
        <w:pStyle w:val="Normal"/>
      </w:pPr>
      <w:r>
        <w:t>Young Peter Martin hears the long echoing hoot of the Montreal train broken and interrupted by some vast shifting in the March air, he hears voices coming suddenly on the breeze from across the river, barkings, calls, hammerings, which cease almost as soon as they come. He sits at the window awake with expectation, the eaves drip, something echoes like far thunder. He looks up at broken clouds fleeing across the ragged heavens, whipping over his roof, over the swaying trees, disappearing in hordes, advancing in armies. There’s a smell of gummy birch, rank and teeming smells like mud that’s dark and moist, of dark unlimbering branches of last Autumn’s matted floor dissolving in a fragrant mash, of whole advancing waves of air, misty March air.</w:t>
      </w:r>
    </w:p>
    <w:p>
      <w:pPr>
        <w:pStyle w:val="Normal"/>
      </w:pPr>
      <w:r>
        <w:t>There’s something dizzy and wild in his heart, he hurries out on the street and paces the sidewalks, all around him there’s a grand melting, blown adrift, something soft and musical, a thaw, a hint of warmth, a breath. On the street the sagging snowbank, the running gutter, the noisy thaw, the lyrical newness everywhere. He hurries along filled with unspeakable premonitions of Spring, he must hurry over to Danny’s house and play with him in the melting snow, make snowballs, throw them across the misty air against black oozing tree-trunks, shout amid all the sudden sounds that carry in the air from everywhere.</w:t>
      </w:r>
    </w:p>
    <w:p>
      <w:pPr>
        <w:pStyle w:val="Normal"/>
      </w:pPr>
      <w:r>
        <w:t>“When the snow melts we’ll play pepper just to unloose the ole throwin’ arm, get that homerun swing back, huh, Dan?”</w:t>
      </w:r>
    </w:p>
    <w:p>
      <w:pPr>
        <w:pStyle w:val="Normal"/>
      </w:pPr>
      <w:r>
        <w:t>“Yow!”</w:t>
      </w:r>
    </w:p>
    <w:p>
      <w:pPr>
        <w:pStyle w:val="Normal"/>
      </w:pPr>
      <w:r>
        <w:t>The boy’s “Yow!” echoes across the field like the sound of a horn. They build a snowman and riddle it with snowballs, and now dusk is coming and March sky is mad and lowering with angry, purple clouds. In a moment the sun is going to break through and flame in all the windows of Galloway, the mill windows will be a thousand red flambeaux, something will slant across the skies and over the river.</w:t>
      </w:r>
    </w:p>
    <w:p>
      <w:pPr>
        <w:pStyle w:val="Normal"/>
      </w:pPr>
      <w:r>
        <w:t>“Yow!”</w:t>
      </w:r>
    </w:p>
    <w:p>
      <w:pPr>
        <w:pStyle w:val="Normal"/>
      </w:pPr>
      <w:r>
        <w:t>Then the rains come, April washes the snow with water and carries it down to the mad roaring river, tree-trunks come floating down from New Hampshire, the falls are in a turmoil, gray, dirty yellow waters boil and explode on the rocks heaving up sticks and logs. The kids race along the riverbank throwing things in the water. They build fires and yell jubilantly.</w:t>
      </w:r>
    </w:p>
    <w:p>
      <w:pPr>
        <w:pStyle w:val="Normal"/>
      </w:pPr>
      <w:r>
        <w:t>One day, suddenly, dusk settles in a hush of quiet, the sun goes down huge and red, and an odorous silent darkness takes over, as treeleaves swish softly in a breeze all smelling of foliage and loam. There’s a big brown moon rising on the horizon. The old people of Galloway go out and stand on the porch awhile, remembering the old songs. Big George Martin lights a cigar and looks at the moon. The fragrance of the cigar smoke lingers on the porch, there’s no wind, no more noise and fury. “Will you love me in December as you do in May ...”</w:t>
      </w:r>
    </w:p>
    <w:p>
      <w:pPr>
        <w:pStyle w:val="Normal"/>
      </w:pPr>
      <w:r>
        <w:t>In the morning, as the sun comes up warm, as a vast chorale of birds is taken up in the branches everywhere, as the suggestion of sweet blossoms spreads in the air, it is May.</w:t>
      </w:r>
    </w:p>
    <w:p>
      <w:pPr>
        <w:pStyle w:val="Normal"/>
      </w:pPr>
      <w:r>
        <w:t>Little Mickey wakes up and goes to his window: it’s Saturday morning, no school today. And for him there’s a still music in the air like the faint sound of heraldry over the woods, like men, horses and dogs gathering under the trees far across the field for some joyous and adventurous foray. Everything is soft and musical, and sweet, and full of longings, misty hints and unspeakable revelations that float in the gentlest blue air. There, in the blue shadows beneath the morning trees, in the cool speckled shade, in the new green misty color of the woods far off, in the dark ground still moist and all covered with little blossoms, there is his hint of glorious spreading Summer, and the future. Mickey dashes out, slamming the kitchen door behind him, goes rolling his old rubber tire with a stick. He journeys down old Galloway Road over the cool dewy tar, on each side of him the birds are singing, he wonders when there’ll be apples in old man Breton’s orchard there. He figures this year he will explore the river in a boat. This year he will do everything, boy!</w:t>
      </w:r>
    </w:p>
    <w:p>
      <w:pPr>
        <w:pStyle w:val="Normal"/>
      </w:pPr>
      <w:r>
        <w:t>In the middle of the morning Mickey watches all the big guys at the ballfield slamming their fists into their gloves, throwing a brand new white baseball around. Someone has a bat, hitting light bunts, the boys stoop to pick up the grounders and yell, “Uff! I got them old kinks this year!”</w:t>
      </w:r>
    </w:p>
    <w:p>
      <w:pPr>
        <w:pStyle w:val="Normal"/>
      </w:pPr>
      <w:r>
        <w:t>Someone hoots under a high fly, punches his glove, pulls it down, trots around awhile, lobs the ball back easily. It’s Spring training time, they’ve got to watch “the old arm.” Mickey smells the fragrant cigarette smoke in the morning air where the older boys stand around talking. Big brother Joe Martin is winding up leisurely, throwing to another boy who squats with a catcher’s mitt. Joe is a star pitcher, he knows how to take his time and get the old kinks out in the Spring. Everybody watches as he lobs the ball in easily, with a sure motion and a deadpan face. A minute later he’s whooping with laughter when someone gets a knock on the shins from a hard grounder.</w:t>
      </w:r>
    </w:p>
    <w:p>
      <w:pPr>
        <w:pStyle w:val="Normal"/>
      </w:pPr>
      <w:r>
        <w:t>In his mother’s cool shady kitchen, Mickey devours a bowl of cereal and stares at the picture of Jimmy Foxx on the box cover. His chums are coming up the road, he can hear them, they’re going off to play cowboys on the hill. He’s Buck Jones all the time. They’re out in the yard now, calling:</w:t>
      </w:r>
    </w:p>
    <w:p>
      <w:pPr>
        <w:pStyle w:val="Normal"/>
      </w:pPr>
      <w:r>
        <w:t>“Mick-ee!”</w:t>
      </w:r>
    </w:p>
    <w:p>
      <w:pPr>
        <w:pStyle w:val="Normal"/>
      </w:pPr>
      <w:r>
        <w:t>Mickey comes storming out of the kitchen with both guns blazing, “Kow! kow! kow!” and dodges behind a barrel; the others take cover and return fire. Someone leaps up, twists, contorts, and falls slain to the grass.</w:t>
      </w:r>
    </w:p>
    <w:p>
      <w:pPr>
        <w:pStyle w:val="Normal"/>
      </w:pPr>
      <w:r>
        <w:t>In the Spring night, Joe tunes up the old Ford and roars off to drink beer with his buddies. And on the first warm June night, Mrs. Martin and Ruth dust off the old swing in the backyard, put cushions on it, make a big bowl of popcorn, and go sit under the moon, in the waving black shade of the high hedges.</w:t>
      </w:r>
    </w:p>
    <w:p>
      <w:pPr>
        <w:pStyle w:val="Normal"/>
      </w:pPr>
      <w:r>
        <w:t>A cousin sits with them in the breezy night, exclaiming: “Ooh! ain’t the moon grand!”</w:t>
      </w:r>
    </w:p>
    <w:p>
      <w:pPr>
        <w:pStyle w:val="Normal"/>
      </w:pPr>
      <w:r>
        <w:t>Old man Martin, banging around the kitchen making an egg sandwich, mimics savagely: “Ain’t the moon gry-and!”</w:t>
      </w:r>
    </w:p>
    <w:p>
      <w:pPr>
        <w:pStyle w:val="Normal"/>
      </w:pPr>
      <w:r>
        <w:t>The three women out in the yard, swinging rhythmically in the creaking old swing, are telling each other about the best fortunetellers they have ever known.</w:t>
      </w:r>
    </w:p>
    <w:p>
      <w:pPr>
        <w:pStyle w:val="Normal"/>
      </w:pPr>
      <w:r>
        <w:t xml:space="preserve">“I tell you, Marge, she is </w:t>
      </w:r>
      <w:r>
        <w:rPr>
          <w:rStyle w:val="Text0"/>
        </w:rPr>
        <w:t>uncanny!</w:t>
      </w:r>
      <w:r>
        <w:t>”</w:t>
      </w:r>
    </w:p>
    <w:p>
      <w:pPr>
        <w:pStyle w:val="Normal"/>
      </w:pPr>
      <w:r>
        <w:t>Mrs. Martin rocks in the swing, waiting patiently, with slitted eyes, skeptical.</w:t>
      </w:r>
    </w:p>
    <w:p>
      <w:pPr>
        <w:pStyle w:val="Normal"/>
      </w:pPr>
      <w:r>
        <w:t>“She foretold almost everything that happened that year, detail by detail, mind you!” And with this Cousin Leona looks up at the moon and sighs, “The irony of this life, Marge, the irony of life.”</w:t>
      </w:r>
    </w:p>
    <w:p>
      <w:pPr>
        <w:pStyle w:val="Normal"/>
      </w:pPr>
      <w:r>
        <w:t>The father of the house stomps out of the kitchen with his sandwich, mimicking again, savagely: “Oh, the irony of liaf!”</w:t>
      </w:r>
    </w:p>
    <w:p>
      <w:pPr>
        <w:pStyle w:val="Normal"/>
      </w:pPr>
      <w:r>
        <w:t>The women rock back and forth in the old creaking swing, reaching mechanically into the popcorn bowl, musing, contented, belonging to the wonderful darkness and the ripe June world, owning it, as no barging man of the house could ever hope to belong to any part of the earth or own an inch of it.</w:t>
      </w:r>
    </w:p>
    <w:p>
      <w:pPr>
        <w:pStyle w:val="Normal"/>
      </w:pPr>
      <w:r>
        <w:t>By the New England lake on a July night, the young people dance in a lanterned breeze-ruffled ballroom, the lights are soft blue and rose, the moon is bright on the dark waters out beyond the balcony. The songs are sweetly felt, to be sweetly remembered. The young lovers cling, whisper, dance. On a diving raft off the lake beach, young people sit with their feet dangling in the soft waters of the night, they hear the music from the ballroom floating over the lake. In a honkytonk saloon where Joe is drinking beer by the gallons and dancing the polka with big Polish and French-Canadian blondes, the smoke is thick, there’s tumult of fiddles and stamping feet, and the sight of the lake and the moon out the screen windows is darkly beautiful, a lone pine soughs in the breeze just outside the windows. A lonely youth sick from beer and dizzy with the night’s fragrance walks along the shore of the lake in a confused reverie. He hears music coming from over there, where they dance, the dark breeze brings it to him in a remote fusion of melancholy sounds. The cool potent heavy-scented magnificent night, the smell of pine, the reeds swaying in shallow water, the thronging sounds of toads and crickets, and the great round brown moon with its sideways brooding, somehow compassionate, sad big face.</w:t>
      </w:r>
    </w:p>
    <w:p>
      <w:pPr>
        <w:pStyle w:val="Normal"/>
      </w:pPr>
      <w:r>
        <w:t>In the hot August fields of afternoon, farmers bend in the shimmering haze to sweating sun-tormented chores. The little children flap in the brook like fish, they dive from the bank and from trees like little white minnows. In the shade of the pines, beneath their breezy symphonic soughing, way down to the fields, the brooks, across aisles of golden sun and pale green space, see the farmers, the children, and beyond, the rising smoke-stacks of the Galloway mills shimmering afar.</w:t>
      </w:r>
    </w:p>
    <w:p>
      <w:pPr>
        <w:pStyle w:val="Normal"/>
      </w:pPr>
      <w:r>
        <w:t>There’s weary heat in Daley Square, the streets are airless, the houses hot, at noon the white-shirted, straw-hatted, sun-flushed people move in a sullen throng. The insurance man pauses on a blazing streetcorner to wipe the perspiration from his hatband, the rednecked traffic cop stands stiffly at his position, and Mr. O’Hara, a city comptroller, moves slowly about the dark stuffy corridors of the city hall, greeting a clerk:</w:t>
      </w:r>
    </w:p>
    <w:p>
      <w:pPr>
        <w:pStyle w:val="Normal"/>
      </w:pPr>
      <w:r>
        <w:t>“Couldn’t be any hotter, could it!”</w:t>
      </w:r>
    </w:p>
    <w:p>
      <w:pPr>
        <w:pStyle w:val="Normal"/>
      </w:pPr>
      <w:r>
        <w:t>“Paper says there’ll be showers tonight.”</w:t>
      </w:r>
    </w:p>
    <w:p>
      <w:pPr>
        <w:pStyle w:val="Normal"/>
      </w:pPr>
      <w:r>
        <w:t>“Hope so, hope so.”</w:t>
      </w:r>
    </w:p>
    <w:p>
      <w:pPr>
        <w:pStyle w:val="Normal"/>
      </w:pPr>
      <w:r>
        <w:t>George Martin comes home from the shop at evening, entering the house in a weary shamble, sweating and red-faced, wheezing with discomfort and disgust. Little Mickey watches his father remove the coat, the necktie, the wet limp shirt, watches him fall in the old leather chair in the den and light another cigar. The hot red sun slants in through the drawn shades, the house is breathless and lazy. Peter is sprawled on the cool linoleum floor of the sunporch with a glass of lemonade, the radio gives out the drowsy, humming, catcalling, hooting sounds of a Red Sox game being played in hot blazing Boston.</w:t>
      </w:r>
    </w:p>
    <w:p>
      <w:pPr>
        <w:pStyle w:val="Normal"/>
      </w:pPr>
      <w:r>
        <w:t>“What’s the score?” calls the father.</w:t>
      </w:r>
    </w:p>
    <w:p>
      <w:pPr>
        <w:pStyle w:val="Normal"/>
      </w:pPr>
      <w:r>
        <w:t>“Tigers three to nothing. Bridges is shutting them out.”</w:t>
      </w:r>
    </w:p>
    <w:p>
      <w:pPr>
        <w:pStyle w:val="Normal"/>
      </w:pPr>
      <w:r>
        <w:t>Mr. Martin waves his meaty hand in disgust, puffs on his cigar, sighs. The crowd suddenly rouses itself as someone is rounding first with a double to left field.</w:t>
      </w:r>
    </w:p>
    <w:p>
      <w:pPr>
        <w:pStyle w:val="Normal"/>
      </w:pPr>
      <w:r>
        <w:t>“Cronin!” calls out Peter. “McNair is scoring, Foxx is up next!”</w:t>
      </w:r>
    </w:p>
    <w:p>
      <w:pPr>
        <w:pStyle w:val="Normal"/>
      </w:pPr>
      <w:r>
        <w:t>The sounds of the game quiet down again, there’s the murmur of crowd-conversations, someone suddenly whistling, the drone of an airplane in the lazy Summer sky, someone catcalling the pitcher from a coaching box. The announcer waits listlessly. He repeats: “Two and one, two balls and one strike.”</w:t>
      </w:r>
    </w:p>
    <w:p>
      <w:pPr>
        <w:pStyle w:val="Normal"/>
      </w:pPr>
      <w:r>
        <w:t>Suddenly there’s coolness, the sun is a deep red, a wind comes over the meadows from the river. The Martin mother is frying hamburger in butter, Ruth is banging around the kitchen setting the table, the icebox door slams, the quart of milk is placed on the table.</w:t>
      </w:r>
    </w:p>
    <w:p>
      <w:pPr>
        <w:pStyle w:val="Normal"/>
      </w:pPr>
      <w:r>
        <w:t>“Supper’ll be ready soon!”</w:t>
      </w:r>
    </w:p>
    <w:p>
      <w:pPr>
        <w:pStyle w:val="Normal"/>
      </w:pPr>
      <w:r>
        <w:t>“I want to see what happens in this inning,” calls Peter. He rolls over to a cooler spot on the linoleum, leans his cheek against the smooth floor, waits sprawling for the events on a hot dusty infield in Fenway Park in Boston.</w:t>
      </w:r>
    </w:p>
    <w:p>
      <w:pPr>
        <w:pStyle w:val="Normal"/>
      </w:pPr>
      <w:r>
        <w:t>Mr. Martin rattles the newspaper and glares at the editorial, puffing angrily. “Now the crazy bastards want to raise the city taxes!”</w:t>
      </w:r>
    </w:p>
    <w:p>
      <w:pPr>
        <w:pStyle w:val="Normal"/>
      </w:pPr>
      <w:r>
        <w:t>Mickey wanders out in the yard, where Charley is repairing the bicycle in the sun-heated garage, sweating, absorbed, industrious Charley. Mickey looks up and he can see his brother Francis sitting by one of the bedroom windows, musing.</w:t>
      </w:r>
    </w:p>
    <w:p>
      <w:pPr>
        <w:pStyle w:val="Normal"/>
      </w:pPr>
      <w:r>
        <w:t>The breeze is cooler, the sun is almost dark red, and here comes Joe in the old Ford from his day’s work at the filling station. Now it’s suppertime and, in a moment, it will be summernight.</w:t>
      </w:r>
    </w:p>
    <w:p>
      <w:pPr>
        <w:pStyle w:val="Normal"/>
      </w:pPr>
      <w:r>
        <w:t>And so one night as little Mickey is ready to go to bed, he sits awhile on the front porch of the house — the whole gang has gone home to bed — and as he sits there, he notes the subtle coolness in the air, the premonition of something different, the approach of schooldays again. Above him is a starwealthy sky, Augustcool and calm, full of misty light and a sting of coolness. Everything smells old and dusty and weary from the long Summer; and he realizes that the games he has been playing all Summer with the gang have also grown old and dusty. He goes to bed with a vague feeling of melancholy and loss — and suddenly, in the middle of the night, he awakes with a start, with joyous terror.</w:t>
      </w:r>
    </w:p>
    <w:p>
      <w:pPr>
        <w:pStyle w:val="Normal"/>
      </w:pPr>
      <w:r>
        <w:t>His window is rattling, there is a wind outside bending the branches back and forth, he hears apples thudding to the ground! From the North, from his window, he sees night clouds — he smells a prophecy — he closes his window tight — it rattles! It begins to rain!</w:t>
      </w:r>
    </w:p>
    <w:p>
      <w:pPr>
        <w:pStyle w:val="Normal"/>
      </w:pPr>
      <w:r>
        <w:t>He gets another blanket for his bed. He lies there in bed thinking, beneath the quilt, full of wild new thoughts. Autumn! Autumn! Why is he filled with such a huge excitement, with such glee and jubilance? What is this that comes now?</w:t>
      </w:r>
    </w:p>
    <w:p>
      <w:pPr>
        <w:pStyle w:val="Normal"/>
      </w:pPr>
      <w:r>
        <w:t>He falls asleep and dreams of wild winds, ragged racing clouds, cities in the North along seacoasts where the mad spray flies. And when he wakes up in the morning, there it is, in the smokey-red dawn, a kind of tender blue char through the morning sky, the sky singed brown in its borders, — and there, clean new rain on dark tree-trunks, and something wild and fresh in the clouds. All through that day the clouds assemble and form in great knots and frames on the horizon, something whistles across the land, a leaf flies.</w:t>
      </w:r>
    </w:p>
    <w:p>
      <w:pPr>
        <w:pStyle w:val="Normal"/>
      </w:pPr>
      <w:r>
        <w:t>The days tumble one upon the other, and one night, finally, Mickey is washing his hands and his ears carefully, going to bed early, full of piety and reflection, getting up in the chill morning to go to the first day of school. The oatmeal and toast await him in the kitchen, there’s something fragrant and warm by the kitchen stove, outside it is chilly and raw. He starts off with his brand new pencil-case smelling of new leather and rubber. And lo! there at the school are all the other kids of Galloway, and not one the worse for it!</w:t>
      </w:r>
    </w:p>
    <w:p>
      <w:pPr>
        <w:pStyle w:val="Normal"/>
      </w:pPr>
      <w:r>
        <w:t>So when the sun of October slopes in late afternoon, the children scurry home from school, make footballs out of stuffed socks, they leap and dash in the powerful winds and scream with delight. Fires are burning everywhere, the air is sharp and lyrical with the smell of smoke. There are great steaming suppers to be eaten in the kitchens of home as the raw October gloom gathers outside, and something flares far off. The children are off again at dusk, they form excited groups in front of fires, the iron-gray clouds mass together and move across the skies. There on the street corners are the men and boys gathered, discussing some rumorous tidings, some news, some furor that can be sensed in the very air — football, maybe, or the big heavyweight championship fight, or the elections. The leaves are piled in the gutters, the supper lights are glowing warmly in all the houses, smoke whips from the chimneys, the whole evening echoes with the calls and cries of children, the barking of dogs. Someone is smoking a pipe and striding the street. The streetlamp at the corner-store sways shadows in a big black dance, the store sign swings and creaks in the wind, leaves fly, apples thud to the ground in the orchards, the stars are blazing in the somber sky — everything is raw, smoky, and terrific.</w:t>
      </w:r>
    </w:p>
    <w:p>
      <w:pPr>
        <w:pStyle w:val="Normal"/>
      </w:pPr>
      <w:r>
        <w:t>Peter Martin strides downtown to the library, returns with books and brisk scholarly intentions. Francis winds his scarf around his neck and scowls. The father comes in the house calling: “What’s there to eat? I’m hungry!”</w:t>
      </w:r>
    </w:p>
    <w:p>
      <w:pPr>
        <w:pStyle w:val="Normal"/>
      </w:pPr>
      <w:r>
        <w:t>Now above the tawny fields converge the snow clouds, there are gray skies sullen with omens of snow, it’s November. The first icy winds come blasting across heaths that were summery landscapes — and snow follows, flying and blown forward in a vast sweeping shroud. The brooks freeze up, at night the skaters build great bonfires, there are shouts in the frosty air, the scraping ring of shovels, a soft, locked silence in the air. Here are the fields of snow along which solitary walkers make their mark on Sunday afternoons, and pause to watch the rose light creeping over the milky hillsides, or to shake a snowpile from a sapling’s lap. And bitter December follows, savage with sleet and raw storms and news of catastrophic blizzards yet to come tomorrow.</w:t>
      </w:r>
    </w:p>
    <w:p>
      <w:pPr>
        <w:pStyle w:val="Normal"/>
      </w:pPr>
      <w:r>
        <w:t>The old house weathers another winter upon its hill, with its windows flashing the sun by daytime as the winds whip snowdust about the eaves where the long icicles hang, the tree-branches scraping and knocking against its side in the long howling nights. The wash in the backyard flaps and ripples stiffly, and here comes big Rosey wrapped in a bearish coat, with the tip of her nose so red and snuffling, her big raw hands gripped around a basket again. Joe is in the garage racing the motor of the car, his father is barging around a corner of the barn looking for some old cans of anti-freeze, the eternal cigar trailing smoke behind him, and he swears now because it is so cold and the roads are so bad.</w:t>
      </w:r>
    </w:p>
    <w:p>
      <w:pPr>
        <w:pStyle w:val="Normal"/>
      </w:pPr>
      <w:r>
        <w:t>George Martin goes into the town in the February morning and eats breakfast in the diner. He slides open the diner door and ducks out of the wintry blasts. There’s the steaming racket of lunchcart cookery, men eating and laughing and yelling at him to close that door, and there’s the frost on the windows rosy from the winter dawn. George Martin the printer consumes two batches of pancakes with Vermont maple syrup and butter, ham and eggs, toast, and three cups of coffee before he goes off to his work.</w:t>
      </w:r>
    </w:p>
    <w:p>
      <w:pPr>
        <w:pStyle w:val="Normal"/>
      </w:pPr>
      <w:r>
        <w:t>“Think you’ll last out the morning, Martin?” yells the counterman.</w:t>
      </w:r>
    </w:p>
    <w:p>
      <w:pPr>
        <w:pStyle w:val="Normal"/>
      </w:pPr>
      <w:r>
        <w:t>“Hell, I’ll be back in an hour for some more pancakes!”</w:t>
      </w:r>
    </w:p>
    <w:p>
      <w:pPr>
        <w:pStyle w:val="Normal"/>
      </w:pPr>
      <w:r>
        <w:t>Laughter rattles the frosty windows as Martin slides the door and strides off across the railroad tracks in the blasting wind. He comes slamming into his plant, kicks off his galoshes, rubs his hands zestfully, lights a cigar, and plunges into workaday matters at hand among old ledgers and galleries of inky type.</w:t>
      </w:r>
    </w:p>
    <w:p>
      <w:pPr>
        <w:pStyle w:val="Normal"/>
      </w:pPr>
      <w:r>
        <w:t>“Cold enough for you, George?” yells Edmund the pressman jubilantly.</w:t>
      </w:r>
    </w:p>
    <w:p>
      <w:pPr>
        <w:pStyle w:val="Normal"/>
      </w:pPr>
      <w:r>
        <w:t>Living continues in Galloway like the seasons themselves, nearer to God’s earth by these weathers, through which life pulses processionally in moods and leaps, and bounds, while the moods of the universe flank across the skies endlessly.</w:t>
      </w:r>
    </w:p>
    <w:p>
      <w:pPr>
        <w:pStyle w:val="Para 007"/>
      </w:pPr>
      <w:r>
        <w:t>4</w:t>
      </w:r>
    </w:p>
    <w:p>
      <w:pPr>
        <w:pStyle w:val="Para 002"/>
      </w:pPr>
      <w:r>
        <w:t xml:space="preserve">ON A MOONLIT NIGHT in a grove of pines, among the tables and benches of some forgotten picnic ground, a place where there were lights festooned and the music of oldtime waltzes beneath the trees, somewhere in 1910 in the marvelous New England Spring night — George Martin had first seen the girl who was going to be his wife. Her name was Marguerite and she was French and pretty. George Martin the workaday young man had considered his life and the commands of his soul and decided to court this affectionate, simple, and sensible young lady. And he married her. His thought was: “Marguerite is a </w:t>
      </w:r>
      <w:r>
        <w:rPr>
          <w:rStyle w:val="Text0"/>
        </w:rPr>
        <w:t>real</w:t>
      </w:r>
      <w:r>
        <w:t xml:space="preserve"> girl.”</w:t>
      </w:r>
    </w:p>
    <w:p>
      <w:pPr>
        <w:pStyle w:val="Normal"/>
      </w:pPr>
      <w:r>
        <w:t>Marguerite Courbet was the daughter of a French Canadian lumber worker in Lacoshua who had saved his money and gone into a profitable little tavern business, only to die swiftly and tragically at thirty-eight from heart attack. This left her an orphan, her mother being dead since her infancy, and subsequently Marguerite was taken in by her father’s sisters and went to work in the Lacoshua shoe-shops on her own initiative, as a girl of fifteen making herself self-dependent from that time on. She had always been a cheerful, rosy-cheeked, affectionate kind of woman in whom scarcely a trace of the effects of a tragic lonely girlhood were evident, save for an occasional air of grim quiet that orphans have in moments of reflection.</w:t>
      </w:r>
    </w:p>
    <w:p>
      <w:pPr>
        <w:pStyle w:val="Normal"/>
      </w:pPr>
      <w:r>
        <w:t>In the early years of their marriage, in those days when people hung strings of beads in the livingroom door and placed huge kewpie dolls on top of the piano, when the young husbands and wives went forth on Sunday afternoons perambulating the swaddled child in a basketwork carriage, when the young husbands wore high stiff collars and Homburg hats and trousers that pegged in and made them look spindly, when the young wives wore great hats and long gowns and flopping fur neckpieces, the young Martin couple got along together through the early nervousness of marriage as well as they could manage.</w:t>
      </w:r>
    </w:p>
    <w:p>
      <w:pPr>
        <w:pStyle w:val="Normal"/>
      </w:pPr>
      <w:r>
        <w:t>She sometimes waited up late for him while he played poker with the boys backstage at B. F. Keith’s, and when he got home she cried and he tried to soothe her tears, and then he would refrain from playing poker for two whole weeks and the honeymoon would resume. Each time he went back to poker her tears were less bitter and dumbfounded and, after each sad reconciliation, sweetly, meditatively, their marriage was that much sounder. The children began to come, Martin rented the big house on Galloway Road and left the insurance business to go on his own as a printer, and in time the real tone and substance of their marriage began to take form.</w:t>
      </w:r>
    </w:p>
    <w:p>
      <w:pPr>
        <w:pStyle w:val="Normal"/>
      </w:pPr>
      <w:r>
        <w:t>Marguerite was a devoted mother whose marital love for her husband had decreased in proportion as her family grew and as she expended more and more time to the children, but in her relations with him there was a simple and dignified tenderness, an occasional argument that flared up funnily and was forgotten, and a mutual wondering love for the children and the home that bound them together more than anything else could. They were partners, they were people who still retained an old racial simplicity and earnestness with regard to the home and the family, and after several years of marriage and those few early misunderstandings young lovers have, there never again entered in their minds any thought of acute self-interest in the ways of nuptial advantage. Everything was directed towards the family which was well-knit thereby. In this manner did they succeed in finding happiness and a grave truth through nature’s own old ways. They were an oldfashioned couple.</w:t>
      </w:r>
    </w:p>
    <w:p>
      <w:pPr>
        <w:pStyle w:val="Normal"/>
      </w:pPr>
      <w:r>
        <w:t>There was no official religion in the family, but the mother had always taught the legend of the Catholic religion to those of her children who seemed most interested. As a result, on church holidays such as Easter or Christmas, some of the kids went to church with her, or else did not, all according to whimsical family trends. In this manner some of the young Martins grew up under the influence of formal religion, while the less susceptible ones had practically nothing to do with it. It was a unique situation — especially since the death of little Julian Martin when the grieved and remorse-stricken mother had felt it her mourning duty to acquaint her more devout children closer to the church and its meanings. No family tension was created by this, since the children saw religion as a kind of activity, like school, instead of as a divine ordaining, and they never made comparisons.</w:t>
      </w:r>
    </w:p>
    <w:p>
      <w:pPr>
        <w:pStyle w:val="Normal"/>
      </w:pPr>
      <w:r>
        <w:t>Martin himself was not a church-going man. His contact with the Catholic religion had been through his own mother, a devout Irish Catholic woman whose name had been Clementine Kernochan. Both he and Mrs. Martin believed that there was a God, and that there was a right and wrong, and that the virtuous life of love and humility was God’s own life. “And who has never really believed in Jesus?” he would ask.</w:t>
      </w:r>
    </w:p>
    <w:p>
      <w:pPr>
        <w:pStyle w:val="Normal"/>
      </w:pPr>
      <w:r>
        <w:t>“I’ll never be sorry I raised those children that way,” his wife would say. “It was an education they couldn’t have got anywhere else, it’s something that’ll always be right and good for them now and later in life. And as for all my children, I brought them all up to know right and wrong and what God wants of them.”</w:t>
      </w:r>
    </w:p>
    <w:p>
      <w:pPr>
        <w:pStyle w:val="Normal"/>
      </w:pPr>
      <w:r>
        <w:t>“Marge,” Martin would say slowly shaking his head, “Marge, I’ve never had any complaint with the way you raised the kids. Whatever you thought was the right thing for them was all right with me, God knows.”</w:t>
      </w:r>
    </w:p>
    <w:p>
      <w:pPr>
        <w:pStyle w:val="Normal"/>
      </w:pPr>
      <w:r>
        <w:t>And now when most of her children were grown up, reaching the age when they were ready to start their own lives, this mother’s serene love for them had not abated. She was a lonely woman, an orphan through and through, surrounded by the fruits of a rich life spent with Martin in his house and in his town, yet forever haunted by the memory of her lean and terrifying girlhood. And so she would often sit sewing by the window in the front parlor and spend whole afternoons looking out on the road, waiting for her children to come home from school or from whatever they were doing, without knowing why she sat there or what it was that she was waiting and looking for. She was the mother of eight children, the wife of a good and respected man in the town, and yet there was something strange in her soul that she could not understand. She was a woman with a deep everlasting conviction in the pith and rightness of her life, and still there was something that brooded in her.</w:t>
      </w:r>
    </w:p>
    <w:p>
      <w:pPr>
        <w:pStyle w:val="Normal"/>
      </w:pPr>
      <w:r>
        <w:t>One memory haunted her more than any other, reminding her of this lonely unknowable feeling in her life. It was when she had been a young mother at twenty-four, she was calling her children to supper from the back porch of the house, shielding her eyes with one cupped hand as the sun was breaking through great frames and knots of gray March clouds at dusk, suddenly sending its magnificent red light down upon everything. She was calling out the names of her children, and her children were abroad in the strange otherworldly red light of late afternoon, abroad in the sighing organ sounds of dusk, calling back to her. And she had paused, uneasy, standing there on the porch in that strange red light, and she had wondered who she really was, and who these children were who called back to her, and what this earth of the strange sad light could be.</w:t>
      </w:r>
    </w:p>
    <w:p>
      <w:pPr>
        <w:pStyle w:val="Normal"/>
      </w:pPr>
      <w:r>
        <w:t>It had all passed swiftly, but in that one moment that she could never forget for the rest of her life, had been made implicit to her the essential chronicle of her somehow irrevocably orphaned life, her orphan loneliness.</w:t>
      </w:r>
    </w:p>
    <w:p>
      <w:pPr>
        <w:pStyle w:val="Normal"/>
      </w:pPr>
      <w:r>
        <w:t>“I don’t care what anybody says,” she would say, “I worry for my children and I want to help them always. Yes, you’re all growing up and you’ll all be going off to live your own lives soon, but that doesn’t mean that I’m not your mother — and that I still don’t love you as much as when you were all my babies.”</w:t>
      </w:r>
    </w:p>
    <w:p>
      <w:pPr>
        <w:pStyle w:val="Normal"/>
      </w:pPr>
      <w:r>
        <w:t>“We’re not talking about that!” someone would shout, laughing. “We’re just kidding you about the way you worried when Joe was gone on his trip!”</w:t>
      </w:r>
    </w:p>
    <w:p>
      <w:pPr>
        <w:pStyle w:val="Normal"/>
      </w:pPr>
      <w:r>
        <w:t>“And why shouldn’t I? I prayed for him every night. I asked God and I asked my little Julian to watch over him. It was the least I could do while he was away from his home,” and saying this she would nod her head in a firm and satisfied manner.</w:t>
      </w:r>
    </w:p>
    <w:p>
      <w:pPr>
        <w:pStyle w:val="Normal"/>
      </w:pPr>
      <w:r>
        <w:t>“Well, that’s the way you are, Ma,” some son would speak up softly. “What the heck — mothers are like that.”</w:t>
      </w:r>
    </w:p>
    <w:p>
      <w:pPr>
        <w:pStyle w:val="Normal"/>
      </w:pPr>
      <w:r>
        <w:t>And here she would wink both her eyes in a humorous awkward little gesture of delight, a characteristic of hers that made the others grin fondly, and they knew she was right and wonderful.</w:t>
      </w:r>
    </w:p>
    <w:p>
      <w:pPr>
        <w:pStyle w:val="Normal"/>
      </w:pPr>
      <w:r>
        <w:t>Then they saw her when she peered over glasses at the cards spread out before her teacup, consulting the fates, contemplating destiny, tracing the pathways of things in time and season. They saw her cook food and mend clothes and do the house-work, then they saw her sitting by the window and window-gazing, they saw her there in the house, sometimes grim and quiet and ruminant, at most times busy and serene, full of motherlike purpose, a most strong and reassuring woman setting the very world on its course for them, by day, by night, by the years — for she was their mother.</w:t>
      </w:r>
    </w:p>
    <w:p>
      <w:pPr>
        <w:pStyle w:val="Para 007"/>
      </w:pPr>
      <w:r>
        <w:t>5</w:t>
      </w:r>
    </w:p>
    <w:p>
      <w:pPr>
        <w:pStyle w:val="Para 002"/>
      </w:pPr>
      <w:r>
        <w:t>WHEN JOE WAS thirteen years old, and Peter nine, and Charley five, they carried out an expedition that the family never forgot. The expedition was really Peter’s idea but it would never have panned out without Joe’s determination and striding generalship.</w:t>
      </w:r>
    </w:p>
    <w:p>
      <w:pPr>
        <w:pStyle w:val="Normal"/>
      </w:pPr>
      <w:r>
        <w:t xml:space="preserve">Peter’s best pal was Tommy Campbell, also nine years old at the time, who lived up the road on his father’s farm. Like almost every other kid in Galloway, Tommy could not make up his mind whether Friday night was more exciting than Saturday morning, or even whether Saturday night itself could contest the issue. On Friday night school was all over and in that throbbing darkness all one had to do was sit back and think of the whole weekend of freedom ahead. But the weekend could not properly begin till Saturday morning at eight sharp when, after a hurried breakfast of cereal with bananas and sugar and milk, the whole broad world of daylight and skies and trees and woods and fields and The River were just waiting to be had. However, just because the weekend </w:t>
      </w:r>
      <w:r>
        <w:rPr>
          <w:rStyle w:val="Text0"/>
        </w:rPr>
        <w:t>began</w:t>
      </w:r>
      <w:r>
        <w:t xml:space="preserve"> at eight o’clock sharp on Saturday morning did not mean that it could be quite so mysteriously enjoyable as the Friday night anticipation of that beginning. There was something about Friday night that none of them could deny. It was richer, more leisurely, they made plans, mapped routes and campaigns, sat back and stretched their legs, pondered, meditated on affairs to come, consulted with fellow chieftains, laughed </w:t>
      </w:r>
      <w:r>
        <w:rPr>
          <w:rStyle w:val="Text0"/>
        </w:rPr>
        <w:t>tolerantly</w:t>
      </w:r>
      <w:r>
        <w:t>, moved about casually. There was no rush, no losing of one’s head, no sinking feeling of desperation that it was all slipping away in the hour-glass of day. Friday night was a time for lounging, far-seeing, statesmanlike convocations.</w:t>
      </w:r>
    </w:p>
    <w:p>
      <w:pPr>
        <w:pStyle w:val="Normal"/>
      </w:pPr>
      <w:r>
        <w:t xml:space="preserve">And then there was Saturday night which had a peculiar taste and tone of its own, compounded of funny-papers piled in inky-colored bundles in front of the candy store, the empty thrilling house after the folks go out for the night, and the midnight secrecies of staying up to read </w:t>
      </w:r>
      <w:r>
        <w:rPr>
          <w:rStyle w:val="Text0"/>
        </w:rPr>
        <w:t>The Shadow</w:t>
      </w:r>
      <w:r>
        <w:t xml:space="preserve"> undisturbed, or </w:t>
      </w:r>
      <w:r>
        <w:rPr>
          <w:rStyle w:val="Text0"/>
        </w:rPr>
        <w:t>Star Western</w:t>
      </w:r>
      <w:r>
        <w:t xml:space="preserve">, or </w:t>
      </w:r>
      <w:r>
        <w:rPr>
          <w:rStyle w:val="Text0"/>
        </w:rPr>
        <w:t>Argosy</w:t>
      </w:r>
      <w:r>
        <w:t xml:space="preserve">, or </w:t>
      </w:r>
      <w:r>
        <w:rPr>
          <w:rStyle w:val="Text0"/>
        </w:rPr>
        <w:t>Operator 5</w:t>
      </w:r>
      <w:r>
        <w:t xml:space="preserve">, or </w:t>
      </w:r>
      <w:r>
        <w:rPr>
          <w:rStyle w:val="Text0"/>
        </w:rPr>
        <w:t>Thrilling Adventures</w:t>
      </w:r>
      <w:r>
        <w:t xml:space="preserve">, or a glue-smelling, thick-bound, page-worn library book like </w:t>
      </w:r>
      <w:r>
        <w:rPr>
          <w:rStyle w:val="Text0"/>
        </w:rPr>
        <w:t>The Last of the Mohicans</w:t>
      </w:r>
      <w:r>
        <w:t>. Saturday night was a great time in its own right.</w:t>
      </w:r>
    </w:p>
    <w:p>
      <w:pPr>
        <w:pStyle w:val="Normal"/>
      </w:pPr>
      <w:r>
        <w:t xml:space="preserve">While Tommy Campbell might have spent some time trying to sift one great time from another, it was incontestable that Sunday morning was bad. Sunday morning was a suffocating kind of time, when you ate bacon and eggs for breakfast, and then put on a necktie, and waited around while your mother and your sister took hours to get ready, and finally took you off to church. All the daylight and open skies and trees and woods and fields and The River were postponed for the day. You hated those woods and fields and that River on Sunday morning, not so much because you couldn’t have them but mostly because </w:t>
      </w:r>
      <w:r>
        <w:rPr>
          <w:rStyle w:val="Text0"/>
        </w:rPr>
        <w:t>they</w:t>
      </w:r>
      <w:r>
        <w:t xml:space="preserve"> didn’t care whether you had them or not. You went to church choking at the collar and suffocating and dying, and your mother’s perfume on her church clothes was enough to put an end to you for good — it went in your nose and down your throat and you choked on it. The smell of incense in the church, and the smell of three hundred other perfumed mothers and sisters, and the smell of the pews, and the smell of burning tallow — that was enough to smother the life out of you. Everything smelled like Sunday. It was all so far away from the soft, almost velvety overalls well-used and well-worn through so many adventurous, interesting, serious darknesses.</w:t>
      </w:r>
    </w:p>
    <w:p>
      <w:pPr>
        <w:pStyle w:val="Normal"/>
      </w:pPr>
      <w:r>
        <w:t>So Tommy Campbell decided to run away from home and make every day a Saturday. His little brother Harry, who, like Charley Martin, was five years old, approved mutely of the idea when Tom put it to him one Friday afternoon. So they started out from the house at once and had not gone two hundred yards when Harry sat down to rest, to think awhile and look back apprehensively at his father’s farmhouse where the road turned. He had never been so far away from home. His big brother knew what was “going through that head of his,” so he took him by an ear and led him along another two hundred yards. But by that time Harry’s ear was getting used to it and he kept balking back like a mule. Brother Tom grabbed a fistful of hair, which gave him a better grip, and plodded him along another two hundred yards.</w:t>
      </w:r>
    </w:p>
    <w:p>
      <w:pPr>
        <w:pStyle w:val="Normal"/>
      </w:pPr>
      <w:r>
        <w:t>When they came to a boathouse on the river at the city limits of Galloway, and Tom showed him the boat they were going to steal after dark, little Harry decided he wanted to come along after all, no need to drag him any more. They sat there and waited for the sun to go down; meanwhile Brother Tom foraged around the woods until he found a suitable number of clubs and rocks that he could use to break the padlock on the rowboat. They sat there looking at the rowboat bobbing up and down slowly in the water, and waited excitedly for the sun to go down.</w:t>
      </w:r>
    </w:p>
    <w:p>
      <w:pPr>
        <w:pStyle w:val="Normal"/>
      </w:pPr>
      <w:r>
        <w:t>When Peter Martin came drifting along the river’s edge with a stick, Tom told him where they were going. Peter sat a while with them and scaled flat rocks over the water till they bounced. Then he went home to supper. When the sun went down, Tom broke the padlock and he and his little brother went rowing up the river towards New Hampshire. When Peter finished his supper that night, he wished he had gone with the Campbell boys.</w:t>
      </w:r>
    </w:p>
    <w:p>
      <w:pPr>
        <w:pStyle w:val="Normal"/>
      </w:pPr>
      <w:r>
        <w:t>The next day Mr. Campbell and some policemen came to the Martin house and consulted with Peter’s father, and finally they called Peter into the front room.</w:t>
      </w:r>
    </w:p>
    <w:p>
      <w:pPr>
        <w:pStyle w:val="Normal"/>
      </w:pPr>
      <w:r>
        <w:t>“Listen, son,” said Mr. Campbell sadly, “my Tommy and my little Harry ain’t been in sight for twenty-four hours. You know they ran away from home, don’t you?”</w:t>
      </w:r>
    </w:p>
    <w:p>
      <w:pPr>
        <w:pStyle w:val="Normal"/>
      </w:pPr>
      <w:r>
        <w:t>“Yes Mr. Cambell.”</w:t>
      </w:r>
    </w:p>
    <w:p>
      <w:pPr>
        <w:pStyle w:val="Normal"/>
      </w:pPr>
      <w:r>
        <w:t>“And you know which way they went, don’t you?”</w:t>
      </w:r>
    </w:p>
    <w:p>
      <w:pPr>
        <w:pStyle w:val="Normal"/>
      </w:pPr>
      <w:r>
        <w:t xml:space="preserve">Peter looked at his shoes. Then one of the policemen kneeled in front of Peter, and tweaked his jaw, and laughed, and said: “You tell us which way they went, because you see if you don’t, they might get lost and starve to death in the woods. </w:t>
      </w:r>
      <w:r>
        <w:rPr>
          <w:rStyle w:val="Text0"/>
        </w:rPr>
        <w:t>They</w:t>
      </w:r>
      <w:r>
        <w:t xml:space="preserve"> wouldn’t like you to let them starve in the woods. We’ve got a car outside and if you tell us which way they went we’ll let you ride with us … if you want.”</w:t>
      </w:r>
    </w:p>
    <w:p>
      <w:pPr>
        <w:pStyle w:val="Normal"/>
      </w:pPr>
      <w:r>
        <w:t>“That’s right, Petey,” said his father. “Tell your father where they went.”</w:t>
      </w:r>
    </w:p>
    <w:p>
      <w:pPr>
        <w:pStyle w:val="Normal"/>
      </w:pPr>
      <w:r>
        <w:t>Peter went out on the porch and pointed the wrong way, towards the hills. “They went that way, to the hills, they said they was going to the ocean and get a ship to China.” Peter had often thought of doing this himself and it seemed like a good lie.</w:t>
      </w:r>
    </w:p>
    <w:p>
      <w:pPr>
        <w:pStyle w:val="Normal"/>
      </w:pPr>
      <w:r>
        <w:t>The whole police force went searching through the hills all afternoon. Peter stayed in the barn with little Charley. At dusk, Joe came in with a rubber tube and began patching it up at the tool table. Peter told his big brother all about it, and Joe rubbed his jaw and sat down to think.</w:t>
      </w:r>
    </w:p>
    <w:p>
      <w:pPr>
        <w:pStyle w:val="Normal"/>
      </w:pPr>
      <w:r>
        <w:t>Finally he said, “Tell you what. We’ll go up the river first thing in the morning and warn them. We’ll start at five-thirty. Tonight we’ll sleep in the barn.”</w:t>
      </w:r>
    </w:p>
    <w:p>
      <w:pPr>
        <w:pStyle w:val="Normal"/>
      </w:pPr>
      <w:r>
        <w:t>Little Charley said he wanted to come along. Joe and Peter looked at him, wearily, and decided they might as well take him along or he might tell somebody.</w:t>
      </w:r>
    </w:p>
    <w:p>
      <w:pPr>
        <w:pStyle w:val="Normal"/>
      </w:pPr>
      <w:r>
        <w:t xml:space="preserve">“That’s the trouble with the whole bunch of you!” cried Joe, telling them off. “I dunno </w:t>
      </w:r>
      <w:r>
        <w:rPr>
          <w:rStyle w:val="Text0"/>
        </w:rPr>
        <w:t>why</w:t>
      </w:r>
      <w:r>
        <w:t xml:space="preserve"> I’m doing all this for you. I got other things to worry about, I got my own troubles. I can’t be spending all my time getting you kids out of jams!”</w:t>
      </w:r>
    </w:p>
    <w:p>
      <w:pPr>
        <w:pStyle w:val="Normal"/>
      </w:pPr>
      <w:r>
        <w:t>They had two bunks on the second floor of the barn, where they slept sometimes in the summertime. There was a ladder that led up a big hole in the floor big enough for lowering bales of hay, as had been the case in the old days when the Martin house was a farmhouse and the littered field in back was for growing crops. Now the barn was just an old sagging shack of boards good enough to keep the car in, mixing up smells of gasoline with the old smell of cows dead and gone and manure all dried like tinder between cracks in the floor. But it was a good big barn with a tower on it that could be reached by climbing another ladder, where Joe and his buddies often went to play cards on rainy days. Joe himself had made the two bunks on the second floor with boards and put in old mattresses and horse blankets to sleep in. Joe’s bunk was the top bunk; Peter slept in the lower bunk with Charley that night.</w:t>
      </w:r>
    </w:p>
    <w:p>
      <w:pPr>
        <w:pStyle w:val="Normal"/>
      </w:pPr>
      <w:r>
        <w:t xml:space="preserve">It was May and they had to argue with their mother before she let them sleep up there so early in the year. She stayed in the barn five minutes talking up to them in the flickering darkness before she went across the yard back to the house. She knew something was </w:t>
      </w:r>
      <w:r>
        <w:rPr>
          <w:rStyle w:val="Text0"/>
        </w:rPr>
        <w:t>up</w:t>
      </w:r>
      <w:r>
        <w:t>. They talked and told stories until the candle burned down, and then Joe said: “All right, guys, let’s get some shuteye now, we gotta hit the trail at five-thirty sharp.” And they all turned over on the crinkly mattresses, and closed their eyes, but it took them all an hour before they could sleep.</w:t>
      </w:r>
    </w:p>
    <w:p>
      <w:pPr>
        <w:pStyle w:val="Normal"/>
      </w:pPr>
      <w:r>
        <w:t>At dawn Joe heard the Campbell rooster crowing up the road and jumped out of the bunk to the floor. It was cold and foggy and still dark outside. He put on his boots and his heavy shirt and his leather vest, and fixed his pants inside the boots and laced them up, and woke up the boys who were sleeping together like two kittens in a basket. “Okay, you waddies, hit the deck! We got a lotta ground to cover today!” Then he busied himself around the barn getting his things together — his knife, his big work-gloves, his flashlight, his hand-ax — all the while singing his favorite song:</w:t>
      </w:r>
    </w:p>
    <w:p>
      <w:pPr>
        <w:pStyle w:val="Para 034"/>
      </w:pPr>
      <w:r>
        <w:t>“O the hinges are of leather, and the windows have no glass,</w:t>
      </w:r>
      <w:r>
        <w:rPr>
          <w:rStyle w:val="Text0"/>
        </w:rPr>
        <w:t xml:space="preserve"> </w:t>
      </w:r>
      <w:r>
        <w:t xml:space="preserve">And the board-roof lets the howling blizzard een — </w:t>
      </w:r>
      <w:r>
        <w:rPr>
          <w:rStyle w:val="Text0"/>
        </w:rPr>
        <w:t xml:space="preserve"> </w:t>
      </w:r>
      <w:r>
        <w:t>And you kin hear the hongry coyote</w:t>
      </w:r>
      <w:r>
        <w:rPr>
          <w:rStyle w:val="Text0"/>
        </w:rPr>
        <w:t xml:space="preserve"> </w:t>
      </w:r>
      <w:r>
        <w:t>As he sneaks up through the grass,</w:t>
      </w:r>
      <w:r>
        <w:rPr>
          <w:rStyle w:val="Text0"/>
        </w:rPr>
        <w:t xml:space="preserve"> </w:t>
      </w:r>
      <w:r>
        <w:t>On my little old sod shanty on my claim—”</w:t>
      </w:r>
    </w:p>
    <w:p>
      <w:pPr>
        <w:pStyle w:val="Normal"/>
      </w:pPr>
      <w:r>
        <w:t>Peter and Charley were not so keen on the idea any more; it was so cold and damp and dark. They turned over like a team in the blankets, but Joe said: “Don’t you boys be gettin’ yourselves comfortable or I’ll haul you right out of that bunk!” Then Joe lit a candle and hunched down to hone his knife, and the two kids watched him with wonderful fascination and wished that they could do things the way Joe did them. This made them want to get up and be just like Joe, so they finally got up.</w:t>
      </w:r>
    </w:p>
    <w:p>
      <w:pPr>
        <w:pStyle w:val="Normal"/>
      </w:pPr>
      <w:r>
        <w:t>Peter went to the big hole in the side of the barn and looked out at the misty darkness over the river two hundred yards away. But then, on the other side of the barn, the east side, he looked through the window and saw the pink sky over the hills far away, and it certainly was beautiful, and it made him want to get going and find the Campbell boys somehow.</w:t>
      </w:r>
    </w:p>
    <w:p>
      <w:pPr>
        <w:pStyle w:val="Normal"/>
      </w:pPr>
      <w:r>
        <w:t>They sneaked into the kitchen and made bread-and-butter sandwiches with bananas and apples, and Joe told them how to wedge the lunch bags underneath their belts at the side. The whole house was silent and sleeping upstairs, they could hear their father snoring and the clocks ticking, they could smell the sleep coming from upstairs, the silence and the innocence, and the strange kind of funny ignorance of it. And when they sneaked around the kitchen on the creaky floor they had a feeling of secret excitement and gladness that clutched at their throats and made them want to yell and sing and wrestle, except that it would wake up everybody upstairs.</w:t>
      </w:r>
    </w:p>
    <w:p>
      <w:pPr>
        <w:pStyle w:val="Normal"/>
      </w:pPr>
      <w:r>
        <w:t>Joe led the way striding across the yard and across the field in back of the barn. Beauty, the old collie, came out of his doghouse yawning and followed them silently across the field. They went across the highway, over the ditch, across the high grass by the river, and then up along the riverbank in single file in the wet grass, Beauty following them silently, just as silently as he had joined them in the Martin yard … and still yawning.</w:t>
      </w:r>
    </w:p>
    <w:p>
      <w:pPr>
        <w:pStyle w:val="Normal"/>
      </w:pPr>
      <w:r>
        <w:t>They headed up the river as the sun came up brightly. They rested two miles up the river and ate some of the apples, and threw the cores in the water, and sat there chewing grassblades and thinking.</w:t>
      </w:r>
    </w:p>
    <w:p>
      <w:pPr>
        <w:pStyle w:val="Normal"/>
      </w:pPr>
      <w:r>
        <w:t>“From what I figure,” said Joe, poking a stick in the ground and drawing a line, “in that boat they can’t go fast, upstream, and they musta fooled around a lot, so we oughta ketch up to them this afternoon. And you know what? I’ll bet you a thousand dollars they won’t go no further than the Shrewsboro bridge” — he made a mark across the line— “because after that they’re in New Hampshire deep and they’ll be coming to some rapids up near that town up there. And they’ll get scared, because they’re just a coupla crazy brats like you!” He rubbed up the lines and threw the stick away.</w:t>
      </w:r>
    </w:p>
    <w:p>
      <w:pPr>
        <w:pStyle w:val="Normal"/>
      </w:pPr>
      <w:r>
        <w:t>They went on up the river another two miles, the dog leading the way now that he knew they were following the bank. At eleven o’clock he came trotting back with a dead crow hanging from his mouth and Joe took it and flung it in the river and pushed Beauty in the water so he would swim around and get clean again. Beauty came scrambling up the bank, dripping wet, and shook himself furiously, showering everybody. That was when little Charley made the first sound he had made all day long: he cackled and rolled in the grass, happily, for incomprehensible reasons of his own.</w:t>
      </w:r>
    </w:p>
    <w:p>
      <w:pPr>
        <w:pStyle w:val="Normal"/>
      </w:pPr>
      <w:r>
        <w:t>They moved on till noon when it got hot and dusty, even on the river trail, and little Charley said he was thirsty; so they went into a pine wood across a dirt road to look for a brook, and found one gurgling over some rocks under the pines. They drank the cold water and soaked their hair in it, and stayed there awhile resting in the shade, Charley falling asleep for a few minutes. Joe took his hand-ax and cut himself a big staff from the birch on the hill the other side of the brook.</w:t>
      </w:r>
    </w:p>
    <w:p>
      <w:pPr>
        <w:pStyle w:val="Normal"/>
      </w:pPr>
      <w:r>
        <w:t>They went back to the river trail and trudged along till three o’clock in the afternoon. Far up ahead the forested bends kept turning and losing themselves in the white hazy shimmer of the river so that it never seemed they were getting anyplace. But around three o’clock they came in sight of the Shrewsboro bridge. And sure enough, there up ahead, on the bank, sat Tommy Campbell and Harry Campbell, motionless, propped up in the high grass, communing sorrowful thoughts of their own and thinking how hungry they were.</w:t>
      </w:r>
    </w:p>
    <w:p>
      <w:pPr>
        <w:pStyle w:val="Normal"/>
      </w:pPr>
      <w:r>
        <w:t>Tommy Campbell was glad to see them. He jumped up and came running over, hurdling the ditches with a yell (“showing off as usual,” as Peter said) and laughing and trying out Joe’s hand-ax on some bushes. They broke open the lunches and all five of them ate everything up in two minutes and threw the banana peels in the water. Everybody was chattering except Joe, who was hunched at the rowboat pulled up on the sand.</w:t>
      </w:r>
    </w:p>
    <w:p>
      <w:pPr>
        <w:pStyle w:val="Normal"/>
      </w:pPr>
      <w:r>
        <w:t>They spent the rest of the sunny afternoon sitting in the high grass by the water. It was a beautiful, lazy afternoon, breezy and soft. Tommy Campbell just lay back and kept spitting silently through his teeth in the breeze that made the grass wave. The way he spat out over the grass was the calmest, laziest sight Peter had ever seen. Little Harry Campbell lay on his elbows looking fixedly at the ants on an anthill beneath his nose, and Charley just hunched up with his hands around his knees and watched his big brother Joe. Joe was inspecting the rowboat from stem to stern and not talking to anybody. Peter began to realize that Joe had come only on account of that boat. He kept inspecting it and looking underneath it and going out every now and then to row around on the water.</w:t>
      </w:r>
    </w:p>
    <w:p>
      <w:pPr>
        <w:pStyle w:val="Normal"/>
      </w:pPr>
      <w:r>
        <w:t>Suddenly it started to grow cloudy, and in several minutes, before they could talk about it, some rain began to fall in hard scattered drops. Joe rowed back quickly and pulled the boat up on the sand and yelled: “Okay, you guys, make for the bridge and pick up all the sticks and paper you see on the way. Come on, come on!”</w:t>
      </w:r>
    </w:p>
    <w:p>
      <w:pPr>
        <w:pStyle w:val="Normal"/>
      </w:pPr>
      <w:r>
        <w:t>They all ran for the bridge picking up sticks, and by the time they got underneath it the rain was coming down thunderously, and it was getting gray all around, and a powerful wind came sweeping down the river and turned the water dirty and dark. Joe was struggling along the shore dragging the rowboat over the shallow water. He was alone, and he was cursing, and as usual he was deep in lonely thought.</w:t>
      </w:r>
    </w:p>
    <w:p>
      <w:pPr>
        <w:pStyle w:val="Normal"/>
      </w:pPr>
      <w:r>
        <w:t>And then, suddenly, it was almost as dark as night and it was getting windy, cold, and damp. Little Harry Campbell began to cry, but he was “a crybaby anyway,” and Brother Tom told him so, though he felt sorry a moment later and sat him down roughly beside him. But Joe got a big fire going with the sticks and the lunchbags, a crackling big inferno of a fire that made everybody feel good again, they all stood around it rubbing their hands and laughing, jabbering away. Everybody was waiting for Joe to say something, too, but he was just staring into the flames and thinking. When they looked up from the flames all they could see was blackness and black water and rain falling, and a few lights far away across the river.</w:t>
      </w:r>
    </w:p>
    <w:p>
      <w:pPr>
        <w:pStyle w:val="Normal"/>
      </w:pPr>
      <w:r>
        <w:t>The wind began to blow howling hard, and suddenly it shifted and all the rain slanted in underneath the bridge and spat smoking in the fire. The boys ran to the other side under the bridge and huddled up on the sand and watched their fire die down. Joe was cursing, trying to start a new fire with some old damp paper. Little Harry saw a rat scampering across the sand and started crying again, and even Peter and Tommy Campbell were ready to cry, but little Charley Martin just sat there watching his brother Joe, not saying a word. They looked around with frightened eyes at the great desolated woods and the dark river and the whole wilderness of rain around them. It seemed to all the boys that there was something they had betrayed, something that had to do with home, their parents, their brothers and sisters, even their things in drawers and boxes in closets and chests — and that this now was their dark punishment. They looked at each other and wondered what was going to be done now.</w:t>
      </w:r>
    </w:p>
    <w:p>
      <w:pPr>
        <w:pStyle w:val="Normal"/>
      </w:pPr>
      <w:r>
        <w:t>That was when the police cars found them. The men were driving over the bridge and had noticed the fire down on the sand and the shadowy boys hovering around it. Old man Campbell came hopping down the bank through the brush on his farmer’s legs and hugged his boys to him and cried. The cops were just behind him shaking their heads and glaring at the older Joe. Finally George Martin came, huffing and puffing through the bushes and yelling: “Great God a-Mighty! Here they are!”</w:t>
      </w:r>
    </w:p>
    <w:p>
      <w:pPr>
        <w:pStyle w:val="Normal"/>
      </w:pPr>
      <w:r>
        <w:t>“Thank the Lord we found you,” cried old man Campbell, hugging his boys, “or this would have been your last night on earth for sure! Your mothers are worried and waiting for you, boys! Let’s all go home and have some nice hot chocolate and cake!”</w:t>
      </w:r>
    </w:p>
    <w:p>
      <w:pPr>
        <w:pStyle w:val="Normal"/>
      </w:pPr>
      <w:r>
        <w:t xml:space="preserve">Hot chocolate and cake was nothing to sneeze at, Tommy Campbell told Peter a few days later, and that was why he went home that night, that was the only reason why. Peter asked him why, then, was he crying and kissing his father when they found him? Tommy Campbell did not seem to recall any such sissy act on his part. “We were eight miles up that river,” he said, “and I was aiming to go eight </w:t>
      </w:r>
      <w:r>
        <w:rPr>
          <w:rStyle w:val="Text0"/>
        </w:rPr>
        <w:t>thousand</w:t>
      </w:r>
      <w:r>
        <w:t xml:space="preserve"> miles up that river if you hadn’t come and messed up our plans.”</w:t>
      </w:r>
    </w:p>
    <w:p>
      <w:pPr>
        <w:pStyle w:val="Normal"/>
      </w:pPr>
      <w:r>
        <w:t xml:space="preserve">So they walked away from each other and did not speak for six weeks, until it came time to swap all the magazines they had, which they had read over and over again, since it was difficult to go out and buy some new ones just like that, and they had to make a swap </w:t>
      </w:r>
      <w:r>
        <w:rPr>
          <w:rStyle w:val="Text0"/>
        </w:rPr>
        <w:t>some</w:t>
      </w:r>
      <w:r>
        <w:t xml:space="preserve">time, even if it meant speaking to a particularly unreasonable individual and making a truce with him and swapping magazines without noticing </w:t>
      </w:r>
      <w:r>
        <w:rPr>
          <w:rStyle w:val="Text0"/>
        </w:rPr>
        <w:t>him</w:t>
      </w:r>
      <w:r>
        <w:t xml:space="preserve"> so much — which they both did.</w:t>
      </w:r>
    </w:p>
    <w:p>
      <w:pPr>
        <w:pStyle w:val="Normal"/>
      </w:pPr>
      <w:r>
        <w:t>In time, all was infolded in the earth again, in the glee of home again.</w:t>
      </w:r>
    </w:p>
    <w:p>
      <w:pPr>
        <w:pStyle w:val="Normal"/>
      </w:pPr>
      <w:r>
        <w:t>All that was two months before the death of Julian Martin. When little Julian died the afternoon the priest came to the house, Peter ran out in the yard when his father drove home and clutched him by the arm and cried: “Hey, Pa! Francis is dead, Francis is dead!”</w:t>
      </w:r>
    </w:p>
    <w:p>
      <w:pPr>
        <w:pStyle w:val="Normal"/>
      </w:pPr>
      <w:r>
        <w:t>“You mean little Julian, Petey-child, your poor brother Julian.” And the old man shuffled into the house and closed the door sadly.</w:t>
      </w:r>
    </w:p>
    <w:p>
      <w:pPr>
        <w:pStyle w:val="Normal"/>
      </w:pPr>
      <w:r>
        <w:t>Through all the dark terror of coffins and the crape on the door and weeping relatives, Peter could not erase the horror and mystery of telling his father that Francis was dead. Francis was Julian’s twin and looked just like him; he was sick all the time like Julian, and yet it was not Francis who had died, it was Julian. Even when they lowered Julian’s little coffin into the grave, as his mother and sisters cried and sobbed and all the relatives stood with heads bowed, Peter kept thinking that it was Francis’ coffin — because Francis was not at the burial, he was home, sick in bed. Even as they covered that coffin with earth in the grave Peter kept thinking about Francis.</w:t>
      </w:r>
    </w:p>
    <w:p>
      <w:pPr>
        <w:pStyle w:val="Normal"/>
      </w:pPr>
      <w:r>
        <w:t xml:space="preserve">In bed that night he suddenly remembered a year ago when Francis was sick in bed. He had come running into his room with a </w:t>
      </w:r>
      <w:r>
        <w:rPr>
          <w:rStyle w:val="Text0"/>
        </w:rPr>
        <w:t>Star Western</w:t>
      </w:r>
      <w:r>
        <w:t xml:space="preserve"> magazine to show him the pictures, laughing and sitting on the edge of the bed, and Francis had slapped him in the face hard and told him to go away. Peter could never understand why he had done that.</w:t>
      </w:r>
    </w:p>
    <w:p>
      <w:pPr>
        <w:pStyle w:val="Normal"/>
      </w:pPr>
      <w:r>
        <w:t>Then Peter had gone to the desk-drawer in the den where his sister Ruthey kept her holy pictures: Ruthey made these holy pictures herself, and they were very beautiful; she sold them at Easter-time and Christmas from door to door to make pennies. Peter took a pile of them and went back quietly to Francis’s room and, while Francis slept, he laid them all around his head on the pillow, at his side, even at his feet, all over the bed till he was surrounded with holy pictures. Then Peter got down on one knee and whispered to the holy pictures and tiptoed out of the room. He prayed again in his room to God that the holy pictures would work and make Francis better.</w:t>
      </w:r>
    </w:p>
    <w:p>
      <w:pPr>
        <w:pStyle w:val="Normal"/>
      </w:pPr>
      <w:r>
        <w:t>When Francis got better a week later, Peter figured that the holy pictures had worked well, and everything was all right again.</w:t>
      </w:r>
    </w:p>
    <w:p>
      <w:pPr>
        <w:pStyle w:val="Normal"/>
      </w:pPr>
      <w:r>
        <w:t>His parents laughed and chuckled over this and thought it was cute. Peter could not understand what they were laughing about and went about his business as before.</w:t>
      </w:r>
    </w:p>
    <w:p>
      <w:pPr>
        <w:pStyle w:val="Para 007"/>
      </w:pPr>
      <w:r>
        <w:t>6</w:t>
      </w:r>
    </w:p>
    <w:p>
      <w:pPr>
        <w:pStyle w:val="Para 002"/>
      </w:pPr>
      <w:r>
        <w:t xml:space="preserve">WHEN GEORGE MARTIN went to work in the mornings he got up bleary-eyed out of bed, and coughed so thunderously that he could be heard way out on the road. He yawned, and grunted, and coughed tremendously out of his massive chest again, gasped and wheezed, pulling on his trousers and socks and shoes, and went limping downstairs in a gouty sleep-drunken waddle that shook the very walls of his house. In the bathroom he barged about swooshing water everywhere, he shaved and combed, his huge explosive cough rang out once more, and finally he emerged trailing cigar smoke behind him, wearing an expression of scowling morning absorption, picked up his hat and a handful of cigars and the </w:t>
      </w:r>
      <w:r>
        <w:rPr>
          <w:rStyle w:val="Text0"/>
        </w:rPr>
        <w:t>Racing Form</w:t>
      </w:r>
      <w:r>
        <w:t xml:space="preserve"> in the den, and left. And once more they could hear the great racked and blasting cough outside as he slammed open the garage doors and drove off to work.</w:t>
      </w:r>
    </w:p>
    <w:p>
      <w:pPr>
        <w:pStyle w:val="Normal"/>
      </w:pPr>
      <w:r>
        <w:t>“When your father coughs, it comes like a bolt of thunder,” the mother would say. “I don’t know how a man can cough like that and not fall dead right on the spot.”</w:t>
      </w:r>
    </w:p>
    <w:p>
      <w:pPr>
        <w:pStyle w:val="Normal"/>
      </w:pPr>
      <w:r>
        <w:t>“Well,” Rosey would say, “I guess he’s got enough beef on him to stand the shock.”</w:t>
      </w:r>
    </w:p>
    <w:p>
      <w:pPr>
        <w:pStyle w:val="Normal"/>
      </w:pPr>
      <w:r>
        <w:t>Then Martin would drive downtown to the Square, park the car in a lot behind his printing plant and walk across the railroad tracks to a diner where, in the company of other businessmen, he would eat his usual big breakfast.</w:t>
      </w:r>
    </w:p>
    <w:p>
      <w:pPr>
        <w:pStyle w:val="Normal"/>
      </w:pPr>
      <w:r>
        <w:t>In these surroundings Martin was always regarded with a curious respect which his townsmen seemed to reserve for him alone. He was unique in the fact that, while being a businessman of some consequence in Galloway, he at all times maintained an air of humility among other men, or joked and kidded with them with the verve and excitement of a big child who has yet to learn the advantages of secretiveness, sly restraint and silence. He was a man whom you addressed as George; his demeanor did not require that you address him as Mister Martin, nor at the same time could you properly call him “Georgie.” The particular dignity of the man seemed to be best shown in the way that other men referred to him as George, plainly, simply, and with deep respect.</w:t>
      </w:r>
    </w:p>
    <w:p>
      <w:pPr>
        <w:pStyle w:val="Normal"/>
      </w:pPr>
      <w:r>
        <w:t>“That’s the way George is, yes.”</w:t>
      </w:r>
    </w:p>
    <w:p>
      <w:pPr>
        <w:pStyle w:val="Normal"/>
      </w:pPr>
      <w:r>
        <w:t>“Nice fellow, George.”</w:t>
      </w:r>
    </w:p>
    <w:p>
      <w:pPr>
        <w:pStyle w:val="Normal"/>
      </w:pPr>
      <w:r>
        <w:t>“He’s got his faults but he’s a pretty fine man.”</w:t>
      </w:r>
    </w:p>
    <w:p>
      <w:pPr>
        <w:pStyle w:val="Normal"/>
      </w:pPr>
      <w:r>
        <w:t>“Straight as they come.”</w:t>
      </w:r>
    </w:p>
    <w:p>
      <w:pPr>
        <w:pStyle w:val="Normal"/>
      </w:pPr>
      <w:r>
        <w:t>“Man from Lacoshua, isn’t he?”</w:t>
      </w:r>
    </w:p>
    <w:p>
      <w:pPr>
        <w:pStyle w:val="Normal"/>
      </w:pPr>
      <w:r>
        <w:t>“Yes, I believe George came from Lacoshua. Oh, he’s been around here for some years, but he was born up there.”</w:t>
      </w:r>
    </w:p>
    <w:p>
      <w:pPr>
        <w:pStyle w:val="Normal"/>
      </w:pPr>
      <w:r>
        <w:t>“A good man to do business with. That’s what I’m told, anyhow.”</w:t>
      </w:r>
    </w:p>
    <w:p>
      <w:pPr>
        <w:pStyle w:val="Normal"/>
      </w:pPr>
      <w:r>
        <w:t>“Oh, yes, George is all right.”</w:t>
      </w:r>
    </w:p>
    <w:p>
      <w:pPr>
        <w:pStyle w:val="Normal"/>
      </w:pPr>
      <w:r>
        <w:t>“Excpet when he loses at cards.”</w:t>
      </w:r>
    </w:p>
    <w:p>
      <w:pPr>
        <w:pStyle w:val="Normal"/>
      </w:pPr>
      <w:r>
        <w:t>“Well, I guess it’s pretty hard to be a good loser, and George is no exception. But I’ll tell you one thing about George Martin — he’ll give you the shirt off his back.”</w:t>
      </w:r>
    </w:p>
    <w:p>
      <w:pPr>
        <w:pStyle w:val="Normal"/>
      </w:pPr>
      <w:r>
        <w:t>“Is that a fact!”</w:t>
      </w:r>
    </w:p>
    <w:p>
      <w:pPr>
        <w:pStyle w:val="Normal"/>
      </w:pPr>
      <w:r>
        <w:t>“Yessir. Couple years back he loaned some money to a man and when everything fell through and this man went bankrupt, why, George never said a word, and today they’re as good friends as ever. I happen to know this man, he’s almost back on his feet today, and George never once put the matter up to him.”</w:t>
      </w:r>
    </w:p>
    <w:p>
      <w:pPr>
        <w:pStyle w:val="Normal"/>
      </w:pPr>
      <w:r>
        <w:t>“Well, some men can afford to do business that way, of course.”</w:t>
      </w:r>
    </w:p>
    <w:p>
      <w:pPr>
        <w:pStyle w:val="Normal"/>
      </w:pPr>
      <w:r>
        <w:t>“George is fairly well off, but he does work for his living. I can tell you one more thing about George: he’s gambling too much: I’m told he neglects his business pretty much nowadays. Of course I only hear all this, I can’t say for sure for myself. But that’s what I’m told.”</w:t>
      </w:r>
    </w:p>
    <w:p>
      <w:pPr>
        <w:pStyle w:val="Normal"/>
      </w:pPr>
      <w:r>
        <w:t>“Is that a fact!”</w:t>
      </w:r>
    </w:p>
    <w:p>
      <w:pPr>
        <w:pStyle w:val="Normal"/>
      </w:pPr>
      <w:r>
        <w:t>“Of course he’s always been a big one with the cards but now he’s playing the ponies too, you know, and sometimes they say he’s in that club on Rooney Street eight hours a day. As you can see, that’s going a little too far. ‘Course I’m not certain about all this, as I say, this is what I’m told.”</w:t>
      </w:r>
    </w:p>
    <w:p>
      <w:pPr>
        <w:pStyle w:val="Normal"/>
      </w:pPr>
      <w:r>
        <w:t>“Well, George was always a pretty heavy gambler. Friend of mine tells me about those big poker games they used to have backstage at the Keith’s theater years ago, back in the twenties, when George was in the insurance business.”</w:t>
      </w:r>
    </w:p>
    <w:p>
      <w:pPr>
        <w:pStyle w:val="Normal"/>
      </w:pPr>
      <w:r>
        <w:t>“Yeah, I remember, only George was out of the insurance business then, I believe he was just starting out with his old theater paper — what was the name of it?”</w:t>
      </w:r>
    </w:p>
    <w:p>
      <w:pPr>
        <w:pStyle w:val="Normal"/>
      </w:pPr>
      <w:r>
        <w:t xml:space="preserve">“That was the old </w:t>
      </w:r>
      <w:r>
        <w:rPr>
          <w:rStyle w:val="Text0"/>
        </w:rPr>
        <w:t>Spotlight</w:t>
      </w:r>
      <w:r>
        <w:t>.”</w:t>
      </w:r>
    </w:p>
    <w:p>
      <w:pPr>
        <w:pStyle w:val="Normal"/>
      </w:pPr>
      <w:r>
        <w:t xml:space="preserve">“That’s right, the old </w:t>
      </w:r>
      <w:r>
        <w:rPr>
          <w:rStyle w:val="Text0"/>
        </w:rPr>
        <w:t>Spotlight</w:t>
      </w:r>
      <w:r>
        <w:t>. Yes, they used to have some big games in those days. I believe George Arliss himself was in one of them, a game that lasted a whole weekend!”</w:t>
      </w:r>
    </w:p>
    <w:p>
      <w:pPr>
        <w:pStyle w:val="Normal"/>
      </w:pPr>
      <w:r>
        <w:t>“George Arliss, the actor?”</w:t>
      </w:r>
    </w:p>
    <w:p>
      <w:pPr>
        <w:pStyle w:val="Normal"/>
      </w:pPr>
      <w:r>
        <w:t>“Sure thing. George Arliss used to come to Galloway with a troupe. Didn’t you know that, Henry? Hell, vaudeville in those days! The Marx brothers when they first started out with that high ladder act, and a hundred others I can’t even remember — Van Arnam’s old minstrels, Ruby Norton, Lydell and Mack, Harry Conley, Olsen and Johnson—”</w:t>
      </w:r>
    </w:p>
    <w:p>
      <w:pPr>
        <w:pStyle w:val="Normal"/>
      </w:pPr>
      <w:r>
        <w:t>“I remember them.”</w:t>
      </w:r>
    </w:p>
    <w:p>
      <w:pPr>
        <w:pStyle w:val="Normal"/>
      </w:pPr>
      <w:r>
        <w:t>“Hell, I remember all of them. In those days they had the poker games, right here in B. F. Keith’s, and George never missed a one. They say he used to be the last man to go home and the first one to come back.”</w:t>
      </w:r>
    </w:p>
    <w:p>
      <w:pPr>
        <w:pStyle w:val="Normal"/>
      </w:pPr>
      <w:r>
        <w:t>Meanwhile George Martin himself would arrive at his printing plant and go in to work. He would light his second cigar of the morning, sit down in the swivel chair before the old rolltop desk and scowl at the papers and affairs at hand before him. By this time his pressman Edmund would be busy getting the two presses ready, maintaining his usual absorbed silence in which there was just the hint of an alcoholic taciturnity, and old John Johnson, who had been Martin’s linotype operator for seventeen years, would come in all wrapped up in a great winter coat, a hunting cap with earmuffs, a huge woolen muffler and the kind of overshoes that New Hampshire farmers wear.</w:t>
      </w:r>
    </w:p>
    <w:p>
      <w:pPr>
        <w:pStyle w:val="Normal"/>
      </w:pPr>
      <w:r>
        <w:t>At around ten o’clock the tradesmen would start coming in. At this time the plant would be thrumming busily in all its parts, and Martin, wearing antique gold-rimmed spectacles on the bridge of his nose, and an old gray woolen sweater with buttons down the front that gave him an odd, shambling, patriarchal appearance at his work, would be standing before huge galleries of inky type scowling over an infinite meticulous labor that was like the weft of time itself. With his abrupt, stunned look of wonder he would look up at the tradesmen who approached him and stare at them as though he had never seen them before, and then say finally: “Why, good morning, Arthur. How’s the boy this morning?”</w:t>
      </w:r>
    </w:p>
    <w:p>
      <w:pPr>
        <w:pStyle w:val="Normal"/>
      </w:pPr>
      <w:r>
        <w:t>“Just fine Geore.”</w:t>
      </w:r>
    </w:p>
    <w:p>
      <w:pPr>
        <w:pStyle w:val="Normal"/>
      </w:pPr>
      <w:r>
        <w:t>“Is that shipment of paper coming?”</w:t>
      </w:r>
    </w:p>
    <w:p>
      <w:pPr>
        <w:pStyle w:val="Normal"/>
      </w:pPr>
      <w:r>
        <w:t>“Sure thing, George. I just dropped in to see about next Saturday night.”</w:t>
      </w:r>
    </w:p>
    <w:p>
      <w:pPr>
        <w:pStyle w:val="Normal"/>
      </w:pPr>
      <w:r>
        <w:t>Around eleven o’clock Jimmy Bannon would come tottering and weaving into the shop, gape jerkily around him, and moan hello to Martin over the roar of the presses. Whipping out a sheaf of papers from his shapeless coat with a motion jerking him violently aside, he would go staggering onward to the typewriter; and with his eyes rolling, beseeching, his neck working, he would fall in the chair and hurl himself back and forth ecstatically placing the paper in the roller, till suddenly out of all this tormented riot of the flesh, moaning and crying out his thoughts and his head flopping in heat of gruesome intelligence, he would begin pummeling the keys and these neat, sober and conventional words would emerge on the page:</w:t>
      </w:r>
    </w:p>
    <w:p>
      <w:pPr>
        <w:pStyle w:val="Normal"/>
      </w:pPr>
      <w:r>
        <w:t>“Galloway, Nov. 3 — Rep. Frank Grady, Fusion candidate for Mayor, announced today he will appeal the decision of District Court Justice James T. Quinn, who yesterday dismissed a suit by Grady over the engineering cost records of the Spool Street project, on the grounds that it was improperly filed …”</w:t>
      </w:r>
    </w:p>
    <w:p>
      <w:pPr>
        <w:pStyle w:val="Normal"/>
      </w:pPr>
      <w:r>
        <w:t>Jimmy Bannon, a spastic paralytic, was editor of the small political weekly which Martin printed. Though he had to weave and totter through all his days and nights, though he had to eat alone, and live alone with an old sister, though he had to withstand the curious and pained stares of the people of Galloway as he stumbled drunkenly along the streets, and though his life was one explosive jerking and craning of the neck, it was said that Jimmy Bannon was one of the shrewdest men in the town, that he knew more about city hall than anyone else, and that he made his living by merely withholding a tenth of the information which he had on every politician who had ever held office in the past twenty-five years in Galloway.</w:t>
      </w:r>
    </w:p>
    <w:p>
      <w:pPr>
        <w:pStyle w:val="Normal"/>
      </w:pPr>
      <w:r>
        <w:t>Jimmy Bannon had a license and drove a car, and people would stare unbelievingly as they saw the car come weaving slowly up the street, with its driver rolling his head ecstatically and bowing to the wheel. Often he would sound the horn to greet some pretty girl on the sidewalk, moaning his libidinous halloas with a rapture of the angels.</w:t>
      </w:r>
    </w:p>
    <w:p>
      <w:pPr>
        <w:pStyle w:val="Normal"/>
      </w:pPr>
      <w:r>
        <w:t>On those mornings when he sat before the poor typewriter and pounded it mercilessly with his flung and flailing fists, and drooled upon its keys, Martin and Edmund and old John Johnson would look at each other with rare sorrow and regret. Here were these four men at work in the morning, each on his own job, all old friends of some years’ standing, and there passed between them an unnamable feeling of kinship that found its profoundest focus in the person and incredible situation of Jimmy Bannon. Men suffer because they are built for suffering, and Jimmy Bannon, a ferocious caricature and sum of their lives, was there in the morning with them.</w:t>
      </w:r>
    </w:p>
    <w:p>
      <w:pPr>
        <w:pStyle w:val="Normal"/>
      </w:pPr>
      <w:r>
        <w:t>One of Martin’s oldest friends was Ernest Berlot, a barber who had made a fortune in the theater business once, strewn it everywhere in an orgy of spending and gambling and high life, and finally lost it altogether, returning gray-haired to his old trade as barber. But, strange to say, he had continued in his wild and boisterous ways even then, since he was a man of strong natural vigor. When Martin had met him they had gone out together on a long series of memorable toots through the years that to this day were still remembered by all the fishing-boat skippers, hotel managers, bartenders, and gambling-house owners throughout the length and breadth of New England. But Berlot had aged swiftly and was now a melancholy old man. When Martin dropped in occasionally at his barbershop in the early afternoons for a haircut or a chat, they looked at each other with that special sorrow that a couple of old pals have after all the years of beautiful association.</w:t>
      </w:r>
    </w:p>
    <w:p>
      <w:pPr>
        <w:pStyle w:val="Normal"/>
      </w:pPr>
      <w:r>
        <w:t>“Here comes George,” old Berlot would say, looking at Martin with tired eyes, without cracking a smile, staring at him solemnly and with grave affection written on his gaunt, seamed face.</w:t>
      </w:r>
    </w:p>
    <w:p>
      <w:pPr>
        <w:pStyle w:val="Normal"/>
      </w:pPr>
      <w:r>
        <w:t>“There you are, you old reprobate. I’ve been looking all over for you!” Martin would cry.</w:t>
      </w:r>
    </w:p>
    <w:p>
      <w:pPr>
        <w:pStyle w:val="Normal"/>
      </w:pPr>
      <w:r>
        <w:t>“Looking all over for me? You know your way here.”</w:t>
      </w:r>
    </w:p>
    <w:p>
      <w:pPr>
        <w:pStyle w:val="Normal"/>
      </w:pPr>
      <w:r>
        <w:t>“Here?” Martin would say incredulously, looking around the barbershop with all its array of bottles, shining mirrors, ornate old cuspidors, potted plants in the window, and antique barber chairs. “I didn’t expect to find you here. I only came here as a last resort. Why, I’ve been looking all over for you, I was over to Jimmy Sullivan’s, I looked in to the Golden Moon, Picard’s, I asked everybody if they’d seen you and, by God, nobody had!”</w:t>
      </w:r>
    </w:p>
    <w:p>
      <w:pPr>
        <w:pStyle w:val="Normal"/>
      </w:pPr>
      <w:r>
        <w:t>“Ah, you’re fulla bull, George. You know I don’t drink no more.”</w:t>
      </w:r>
    </w:p>
    <w:p>
      <w:pPr>
        <w:pStyle w:val="Normal"/>
      </w:pPr>
      <w:r>
        <w:t>Why, what do you mean, Ernest? Finally I went over to the Frontier Club thinking you were dead drunk in the back room maybe, but you weren’t there either. I said to myself, now where the hell could Ernest be? Maybe over to Charley’s in Lawrence?”</w:t>
      </w:r>
    </w:p>
    <w:p>
      <w:pPr>
        <w:pStyle w:val="Normal"/>
      </w:pPr>
      <w:r>
        <w:t>“Ah, you’re crazy, George.”</w:t>
      </w:r>
    </w:p>
    <w:p>
      <w:pPr>
        <w:pStyle w:val="Normal"/>
      </w:pPr>
      <w:r>
        <w:t>“Why, what do you mean, Ernest?” And with his clumsy jest wrung dry of every further possibility, Martin would roar with laughter and clap old Berlot upon his stooped, melancholy back and shove a cigar in his hand.</w:t>
      </w:r>
    </w:p>
    <w:p>
      <w:pPr>
        <w:pStyle w:val="Normal"/>
      </w:pPr>
      <w:r>
        <w:t>“Give me a haircut, you old bastard!” he would cry out. “You can’t say I’m not your pal. I’ve been coming for my haircuts all these years and I’ve never complained once.”</w:t>
      </w:r>
    </w:p>
    <w:p>
      <w:pPr>
        <w:pStyle w:val="Normal"/>
      </w:pPr>
      <w:r>
        <w:t>“What do you mean, you never complained once!”</w:t>
      </w:r>
    </w:p>
    <w:p>
      <w:pPr>
        <w:pStyle w:val="Normal"/>
      </w:pPr>
      <w:r>
        <w:t>And while Martin would chuckle uncontrollably in the barber chair, old Berlot would smear shaving cream over his old friend’s face and knead it devotedly with his huge hands in a brooding and affectionate revery, all the while scowling and shaking his head as Martin continued his clumsy jestings, as other men in the barbershop smiled at these two oldtimers.</w:t>
      </w:r>
    </w:p>
    <w:p>
      <w:pPr>
        <w:pStyle w:val="Normal"/>
      </w:pPr>
      <w:r>
        <w:t>When Martin left the barbershop, he was always overcome with a strange sorrow, and thought to himself:</w:t>
      </w:r>
    </w:p>
    <w:p>
      <w:pPr>
        <w:pStyle w:val="Normal"/>
      </w:pPr>
      <w:r>
        <w:t>“Ernest is so old now; he’s getting so old. God! To think that so much comes to so little, to think that life is really that short. I’m getting old too. My God, who can say the things people have known and the things that have been forgotten, in all the thousands of years. God, how short everything is, just a snap of the finger, everything’s all over.”</w:t>
      </w:r>
    </w:p>
    <w:p>
      <w:pPr>
        <w:pStyle w:val="Normal"/>
      </w:pPr>
      <w:r>
        <w:t>In the early afternoons Martin would finish odds and ends in his shop before going off to his favorite bookie joint to spend an afternoon of blissful horseplaying. Sometimes, at around two o’clock, an old priest by the name of Father Mulholland would come into his shop to see about the regular printing of collection envelopes and letterheads and other matters pertaining to his parish. He was a tall venerable old man who at one time had been connected with a parish in Lacoshua, and had known Martin’s mother and father long ago.</w:t>
      </w:r>
    </w:p>
    <w:p>
      <w:pPr>
        <w:pStyle w:val="Normal"/>
      </w:pPr>
      <w:r>
        <w:t>“Someday you’ll see my point, George,” he would say on occasions when they argued about religion. “Your mother was one of the most devout women I’ve ever known, and her father, John Kernochan, was a man of God if there ever was one, a truly religious man in his time.”</w:t>
      </w:r>
    </w:p>
    <w:p>
      <w:pPr>
        <w:pStyle w:val="Normal"/>
      </w:pPr>
      <w:r>
        <w:t>“Wait a minute, Father! Aren’t you getting a little ahead of yourself? You couldn’t possibly have known John Kernochan. Let’s see, old John died in 1880 or thereabouts, isn’t that so?”</w:t>
      </w:r>
    </w:p>
    <w:p>
      <w:pPr>
        <w:pStyle w:val="Normal"/>
      </w:pPr>
      <w:r>
        <w:t>“George, you forget that I’m a very old man,” Father Mulholland would say with a humorous pursing of the lips. “You don’t seem to realize that I have been walking this earth for eighty-three years, and that I have been doing it in the official service of God for sixty-one years.”</w:t>
      </w:r>
    </w:p>
    <w:p>
      <w:pPr>
        <w:pStyle w:val="Normal"/>
      </w:pPr>
      <w:r>
        <w:t>“You don’t say!” Martin would cry with astonishment, removing the cigar from his mouth a moment. “And I thought you were only in your seventies.”</w:t>
      </w:r>
    </w:p>
    <w:p>
      <w:pPr>
        <w:pStyle w:val="Normal"/>
      </w:pPr>
      <w:r>
        <w:t xml:space="preserve">“Now when your mother married your father, Jack Martin, she married a good man, but he wasn’t a religious man. But yet I always knew that afterwards, as a result of their union, something profoundly devout would result. You see,” the old priest would chuckle, poking Martin in the arm, “you see now how true that is! Here you are, a man yearning after God and after His light if I ever </w:t>
      </w:r>
      <w:r>
        <w:rPr>
          <w:rStyle w:val="Text0"/>
        </w:rPr>
        <w:t>saw</w:t>
      </w:r>
      <w:r>
        <w:t xml:space="preserve"> one! Yes, sir! And your children, the little ones, little Michael, Peter, Ruth and young Francis, all of them have the makings of splendid Catholics and certainly that of splendid Christians.”</w:t>
      </w:r>
    </w:p>
    <w:p>
      <w:pPr>
        <w:pStyle w:val="Normal"/>
      </w:pPr>
      <w:r>
        <w:t>“True, Father, but I ask you again, would a little water and a few words in Latin make them any better? You say that I’m a man yearning after God — and isn’t that more than you can say of a lot of yearners we both know? Do I need an official writ to prove that I’m a Christian? When I want to do good and be good … if at all possible?”</w:t>
      </w:r>
    </w:p>
    <w:p>
      <w:pPr>
        <w:pStyle w:val="Normal"/>
      </w:pPr>
      <w:r>
        <w:t>“We’ve talked about that so many times before, George, and we never do reach an accord, do we?” The old priest would look up with a soft prayerful chuckle and shake his head with a slow, senile, wondrous trembling. “Yes, yes. You’re a stubborn fellow, George.”</w:t>
      </w:r>
    </w:p>
    <w:p>
      <w:pPr>
        <w:pStyle w:val="Normal"/>
      </w:pPr>
      <w:r>
        <w:t>“Here,” Martin would say, holding out his hands, “let me put it this way. If I were a farmer, I’d plow my ground and look to God as my only witness. Now, as a printer, living in this town among these people, I plow the ground that I have, I’m in business, and God is still my only witness. I don’t see how the church can come between a man and his God without somewheres breaking the direct contact. Look at these collection envelopes — of course you understand, Father, that I’m only doing this for the sake of argument—”</w:t>
      </w:r>
    </w:p>
    <w:p>
      <w:pPr>
        <w:pStyle w:val="Normal"/>
      </w:pPr>
      <w:r>
        <w:t>“Of course, George!”</w:t>
      </w:r>
    </w:p>
    <w:p>
      <w:pPr>
        <w:pStyle w:val="Normal"/>
      </w:pPr>
      <w:r>
        <w:t>“Then look at these collection envelopes. Of course I realize that the church is not self-supporting, it’s not in business, it needs the contributions of its parishioners and supporters, and all that. But haven’t you seen this sort of thing exploited, corrupted? Father Mulholland, in your sixty years as a priest you certainly must have seen it!”</w:t>
      </w:r>
    </w:p>
    <w:p>
      <w:pPr>
        <w:pStyle w:val="Normal"/>
      </w:pPr>
      <w:r>
        <w:t>“I have seen it.”</w:t>
      </w:r>
    </w:p>
    <w:p>
      <w:pPr>
        <w:pStyle w:val="Normal"/>
      </w:pPr>
      <w:r>
        <w:t>“Well, what about it?”</w:t>
      </w:r>
    </w:p>
    <w:p>
      <w:pPr>
        <w:pStyle w:val="Normal"/>
      </w:pPr>
      <w:r>
        <w:t>“Are there not priests who are the representatives of God, and are there not priests without whose business acumen, without whose tireless efforts, there would be no church? Of course you know that the higher the priest, the more he is a politician. You know that.”</w:t>
      </w:r>
    </w:p>
    <w:p>
      <w:pPr>
        <w:pStyle w:val="Normal"/>
      </w:pPr>
      <w:r>
        <w:t>“I didn’t know that exactly.”</w:t>
      </w:r>
    </w:p>
    <w:p>
      <w:pPr>
        <w:pStyle w:val="Normal"/>
      </w:pPr>
      <w:r>
        <w:t>“Someday, George, I’ll tell you the story of modern Christianity. It’s a long and complex story, involving much high politics.” Father Mulholland would purse his lips in pedagogic musing. “But now I want to ask you: if it is necessary that there be two worldly priests for the sake and the support of one genuine, devout, God-like priest, do you think the game is worth the candle? You remember the great Father Connors back in Lacoshua. Is it worth it?”</w:t>
      </w:r>
    </w:p>
    <w:p>
      <w:pPr>
        <w:pStyle w:val="Normal"/>
      </w:pPr>
      <w:r>
        <w:t>Martin would shake his head with wonderment. “Yes, by God, it’s worth it. Father Connors. Yes, yes. He was a priest. There’s only one priest I know who topped him. And that’s you, Father, and I mean it sincerely, believe me.”</w:t>
      </w:r>
    </w:p>
    <w:p>
      <w:pPr>
        <w:pStyle w:val="Normal"/>
      </w:pPr>
      <w:r>
        <w:t>“Come, come! Only a minute ago you were ranting and raving about my corrupt little collection envelopes.”</w:t>
      </w:r>
    </w:p>
    <w:p>
      <w:pPr>
        <w:pStyle w:val="Normal"/>
      </w:pPr>
      <w:r>
        <w:t xml:space="preserve">“No, that’s not fair. I was only saying for the sake of argument! I want to ask you something: here you have your parishioners going to church on Sunday morning, receiving Holy Communion, walking back to their seats with a mighty holy look. But while you’re sitting in your rectory on Saturday night, Father, I’ve seen them out on the streets and in the saloons, and there’s nothing holy about them then! Oh, it’s that </w:t>
      </w:r>
      <w:r>
        <w:rPr>
          <w:rStyle w:val="Text0"/>
        </w:rPr>
        <w:t>look</w:t>
      </w:r>
      <w:r>
        <w:t xml:space="preserve"> in church that beats me! I don’t know where they learned it! What about that, then, Father Mulholland. Don’t you admit that there’s just a little teeny bit of hypocrisy there!” And Martin would roar with laughter, poking the gangling old ecclesiast in the arm, and looking up eagerly in his face to see any signs of discomfiture there.</w:t>
      </w:r>
    </w:p>
    <w:p>
      <w:pPr>
        <w:pStyle w:val="Normal"/>
      </w:pPr>
      <w:r>
        <w:t>“George,” Father Mulholland would say, “George, I believe you fancy yourself a philosopher. I’m not going to answer your question. Indeed, I’m going to let you think about that question yourself.”</w:t>
      </w:r>
    </w:p>
    <w:p>
      <w:pPr>
        <w:pStyle w:val="Normal"/>
      </w:pPr>
      <w:r>
        <w:t>“I’ll think about it, Father, and what will be my conclusion?”</w:t>
      </w:r>
    </w:p>
    <w:p>
      <w:pPr>
        <w:pStyle w:val="Normal"/>
      </w:pPr>
      <w:r>
        <w:t>“Well, now,” the old father would say, carefully adjusting a battered old hat on the top of his head, looking down at Martin with a gleam of joy in his eyes, “supposing that come Sunday morning our friends whom you describe were still, as you say, bamboozling around, heh?”</w:t>
      </w:r>
    </w:p>
    <w:p>
      <w:pPr>
        <w:pStyle w:val="Normal"/>
      </w:pPr>
      <w:r>
        <w:t>“By that time, Father, they’re dead to the world. I know!”</w:t>
      </w:r>
    </w:p>
    <w:p>
      <w:pPr>
        <w:pStyle w:val="Normal"/>
      </w:pPr>
      <w:r>
        <w:t>“But not dead to God, evidently, because they all seem to turn up in church in the morning.”</w:t>
      </w:r>
    </w:p>
    <w:p>
      <w:pPr>
        <w:pStyle w:val="Normal"/>
      </w:pPr>
      <w:r>
        <w:t>“They do! But that’s only because their conscience bothers them!”</w:t>
      </w:r>
    </w:p>
    <w:p>
      <w:pPr>
        <w:pStyle w:val="Normal"/>
      </w:pPr>
      <w:r>
        <w:t>“My dear George,” the old priest would chuckle, gripping Martin’s arm and shaking him gently, almost deliriously, “you’re arguing with yourself, not with me. Now I’m going to leave you to your conscience and go away.” And he would gently clap Martin on the shoulder and gaze down upon him with his huge expressive visage of benevolence and old friendliness. He would leave with a cheerful backward wave of his hand and glide out of the shop, stooping in the doorway to pass. Martin would watch his departure with sorrow and wonder, because he was such an old man, because he was such a rare and marvelous person, and a priest.</w:t>
      </w:r>
    </w:p>
    <w:p>
      <w:pPr>
        <w:pStyle w:val="Normal"/>
      </w:pPr>
      <w:r>
        <w:t>There was something in Martin’s heart that never ceased its wondering and sorrow. There were days when everything he saw seemed etched in fading light, when he felt like an old man standing motionless in the middle of this light and looking around him with regret and joy at all the people and things in his world. Men saw him laugh and chew on cigars and talk excitedly and grow angry, but they never saw him in his lugubrious rueful solitudes when he choked with inexpressible sadness. He saw men cheat each other, he heard scorn every day, he saw bewilderment in the eyes of other men, he wandered through a harassed cycle of anger, guffaw, malice, hate, disgust, weariness. Then in a moment he embraced life and ran benevolently, joyfully, through it, only to resume suddenly a morbid, sometimes wicked, melancholy in which he was black with hatred and scoffing. But once by himself, in the antique light of his profoundest comprehension, he saw all these things, he stood apart from them, with infinite old regret, he wondered and lamented and cried out to himself, and repined in loneliness.</w:t>
      </w:r>
    </w:p>
    <w:p>
      <w:pPr>
        <w:pStyle w:val="Normal"/>
      </w:pPr>
      <w:r>
        <w:t>“This is it,” he would think. “This is the way life is. It’s such a strange thing — oh, it’s so funny, so short, God knows what it is.”</w:t>
      </w:r>
    </w:p>
    <w:p>
      <w:pPr>
        <w:pStyle w:val="Normal"/>
      </w:pPr>
      <w:r>
        <w:t>In moments like this, he gazed brooding at his children, and wondered what it was that weaved and weaved and always begat mysteries, and would never end.</w:t>
      </w:r>
    </w:p>
    <w:p>
      <w:pPr>
        <w:pStyle w:val="Normal"/>
      </w:pPr>
      <w:r>
        <w:t>He was also a lively man. In the Jockey Club he spread his form sheets out on the table before him, sipped from a cold foaming glass of beer, smacking his lips, lit a fresh cigar and plunged into his figures with absorbed gusto. At evening he came home and ate like three men. And later at night, as he was deeply involved in whether or not he should call the other man’s bluff or raise him a stake, he sat there puffing thoughtfully on a cigar, fidgeting his chips and grinning at the other man slyly.</w:t>
      </w:r>
    </w:p>
    <w:p>
      <w:pPr>
        <w:pStyle w:val="Normal"/>
      </w:pPr>
      <w:r>
        <w:t>All this was the likes of Martin’s days and nights.</w:t>
      </w:r>
    </w:p>
    <w:p>
      <w:pPr>
        <w:pStyle w:val="Para 007"/>
      </w:pPr>
      <w:r>
        <w:t>7</w:t>
      </w:r>
    </w:p>
    <w:p>
      <w:pPr>
        <w:pStyle w:val="Para 002"/>
      </w:pPr>
      <w:r>
        <w:t>ONE SPRING gloomy young Francis Martin discovered that he was in love. He was seventeen years old, just finishing his last year of high school, and thinking mistily of going to college in the future.</w:t>
      </w:r>
    </w:p>
    <w:p>
      <w:pPr>
        <w:pStyle w:val="Normal"/>
      </w:pPr>
      <w:r>
        <w:t>Her name was Mary and she was an Irish beauty with black tumbling hair. One look from her and Francis was frozen in his soul. He knew that she would always hold him with those eyes of hers and laugh, somehow, because of it.</w:t>
      </w:r>
    </w:p>
    <w:p>
      <w:pPr>
        <w:pStyle w:val="Normal"/>
      </w:pPr>
      <w:r>
        <w:t>He had met her in school where, in an English class, she sat diagonally in front of him and cast her locks about on drowsy afternoons. He was the most brilliant student in the class and before long she was casting her locks about for him on those lovesick, heartsick afternoons which are nowhere sweeter than in high-school classrooms.</w:t>
      </w:r>
    </w:p>
    <w:p>
      <w:pPr>
        <w:pStyle w:val="Normal"/>
      </w:pPr>
      <w:r>
        <w:t>“Francis, read sonnet twenty-nine for us,” the proud old woman teacher would suggest dreamily. It was close to the end of the hour, time for poetry and lingering moods of “beauty and truth.” In the back of the class the boys drowsed sullenly. In the front part of the class stood tall spindly Francis, surrounded by the girls.</w:t>
      </w:r>
    </w:p>
    <w:p>
      <w:pPr>
        <w:pStyle w:val="Normal"/>
      </w:pPr>
      <w:r>
        <w:t>Francis reading in a precise, mature manner:</w:t>
      </w:r>
    </w:p>
    <w:p>
      <w:pPr>
        <w:pStyle w:val="Para 034"/>
      </w:pPr>
      <w:r>
        <w:t>“When, in disgrace with Fortune and men’s eyes,</w:t>
        <w:br w:clear="none"/>
        <w:t>I all alone beweep my outcast state,</w:t>
      </w:r>
      <w:r>
        <w:rPr>
          <w:rStyle w:val="Text0"/>
        </w:rPr>
        <w:t xml:space="preserve"> </w:t>
      </w:r>
      <w:r>
        <w:t>And trouble deaf heaven with my bootless cries,</w:t>
      </w:r>
      <w:r>
        <w:rPr>
          <w:rStyle w:val="Text0"/>
        </w:rPr>
        <w:t xml:space="preserve"> </w:t>
      </w:r>
      <w:r>
        <w:t>And look upon myself, and curse my fate—”</w:t>
      </w:r>
    </w:p>
    <w:p>
      <w:pPr>
        <w:pStyle w:val="Normal"/>
      </w:pPr>
      <w:r>
        <w:t xml:space="preserve">“Francis! </w:t>
      </w:r>
      <w:r>
        <w:rPr>
          <w:rStyle w:val="Text0"/>
        </w:rPr>
        <w:t>Deef</w:t>
      </w:r>
      <w:r>
        <w:t xml:space="preserve"> heaven?”</w:t>
      </w:r>
    </w:p>
    <w:p>
      <w:pPr>
        <w:pStyle w:val="Normal"/>
      </w:pPr>
      <w:r>
        <w:t xml:space="preserve">“Yes, Miss Shaughnessy. I believe ‘deef is the Elizabethan pronunciation. And it makes for better poetry than </w:t>
      </w:r>
      <w:r>
        <w:rPr>
          <w:rStyle w:val="Text0"/>
        </w:rPr>
        <w:t>def</w:t>
      </w:r>
      <w:r>
        <w:t xml:space="preserve"> heaven.”</w:t>
      </w:r>
    </w:p>
    <w:p>
      <w:pPr>
        <w:pStyle w:val="Normal"/>
      </w:pPr>
      <w:r>
        <w:t xml:space="preserve">“Well, we’ll look that up,” the old woman smiled dreamily. “And, class, I want you to notice how Francis does his own thinking about poetry. You mustn’t only read, you must also read yourselves </w:t>
      </w:r>
      <w:r>
        <w:rPr>
          <w:rStyle w:val="Text0"/>
        </w:rPr>
        <w:t>into</w:t>
      </w:r>
      <w:r>
        <w:t xml:space="preserve"> it.”</w:t>
      </w:r>
    </w:p>
    <w:p>
      <w:pPr>
        <w:pStyle w:val="Normal"/>
      </w:pPr>
      <w:r>
        <w:t>The boys in the back of the room looked at each other with a bland indifference.</w:t>
      </w:r>
    </w:p>
    <w:p>
      <w:pPr>
        <w:pStyle w:val="Normal"/>
      </w:pPr>
      <w:r>
        <w:t>Francis continued:</w:t>
      </w:r>
    </w:p>
    <w:p>
      <w:pPr>
        <w:pStyle w:val="Para 034"/>
      </w:pPr>
      <w:r>
        <w:t>“Yet in these thoughts myself almost despising</w:t>
      </w:r>
      <w:r>
        <w:rPr>
          <w:rStyle w:val="Text0"/>
        </w:rPr>
        <w:t xml:space="preserve"> — </w:t>
        <w:br w:clear="none"/>
        <w:t xml:space="preserve"> </w:t>
      </w:r>
      <w:r>
        <w:t>Haply I think on thee—”</w:t>
      </w:r>
    </w:p>
    <w:p>
      <w:pPr>
        <w:pStyle w:val="Normal"/>
      </w:pPr>
      <w:r>
        <w:t>And here, turned up to him from around curling locks, were the dark bewitching eyes of his beloved Mary...</w:t>
      </w:r>
    </w:p>
    <w:p>
      <w:pPr>
        <w:pStyle w:val="Normal"/>
      </w:pPr>
      <w:r>
        <w:t>In the lyrical Spring evening, then, he would start out for her house, borrowing his brother’s bicycle, and pedal slowly across the town in his stern and invincible manner. She lived in the southern part of Galloway, in an old ramshackle farmhouse on the banks of the Concord River there. And whenever he rounded the corner of the highway and came gliding on soft rubber tires towards her house, with its vines over the porch and its drooping trees, with the dark river beyond, and the aura of pastoral simplicity all around, it never failed to cast a spell of fearful enchantment over him. At times he was hardly capable of controlling his wretched excitement, and more than once came wobbling to a stop at her fence post.</w:t>
      </w:r>
    </w:p>
    <w:p>
      <w:pPr>
        <w:pStyle w:val="Normal"/>
      </w:pPr>
      <w:r>
        <w:t>Her brothers, rawboned youthful farmers who called him Frank, were always sitting around in the soft evening darkness whittling and telling stories that were of no consequence to him.</w:t>
      </w:r>
    </w:p>
    <w:p>
      <w:pPr>
        <w:pStyle w:val="Normal"/>
      </w:pPr>
      <w:r>
        <w:t>“Hey, Frank!” they called.</w:t>
      </w:r>
    </w:p>
    <w:p>
      <w:pPr>
        <w:pStyle w:val="Normal"/>
      </w:pPr>
      <w:r>
        <w:t>“Here comes old Frank!”</w:t>
      </w:r>
    </w:p>
    <w:p>
      <w:pPr>
        <w:pStyle w:val="Normal"/>
      </w:pPr>
      <w:r>
        <w:t>“Frank” would thereupon go up on the porch, where Mary sat with her mother and a few kid sisters in creaking hammocks, and he would stand tensely against a post in the dark silhouette of the vines.</w:t>
      </w:r>
    </w:p>
    <w:p>
      <w:pPr>
        <w:pStyle w:val="Normal"/>
      </w:pPr>
      <w:r>
        <w:t>“My, Francis, you look to me like you’re getting thinner all the time,” the complaisant mother would say. This would please Francis considerably, it suggested that he ought to be fed and taken care of by someone like Mary.</w:t>
      </w:r>
    </w:p>
    <w:p>
      <w:pPr>
        <w:pStyle w:val="Normal"/>
      </w:pPr>
      <w:r>
        <w:t>In the same complaisant manner, Mary would survey him in smiling silence.</w:t>
      </w:r>
    </w:p>
    <w:p>
      <w:pPr>
        <w:pStyle w:val="Normal"/>
      </w:pPr>
      <w:r>
        <w:t>Later, when they were alone on the porch and the others were getting ready to go to bed, Francis would say: “Look at that moon. It never looks more beautiful than right here in South Galloway.”</w:t>
      </w:r>
    </w:p>
    <w:p>
      <w:pPr>
        <w:pStyle w:val="Normal"/>
      </w:pPr>
      <w:r>
        <w:t>“Oh, you and your poetry.”</w:t>
      </w:r>
    </w:p>
    <w:p>
      <w:pPr>
        <w:pStyle w:val="Normal"/>
      </w:pPr>
      <w:r>
        <w:t>“Well, what shall we talk about?”</w:t>
      </w:r>
    </w:p>
    <w:p>
      <w:pPr>
        <w:pStyle w:val="Normal"/>
      </w:pPr>
      <w:r>
        <w:t>“I don’t know, don’t ask me.”</w:t>
      </w:r>
    </w:p>
    <w:p>
      <w:pPr>
        <w:pStyle w:val="Normal"/>
      </w:pPr>
      <w:r>
        <w:t>Then Mary would brood so voluptuously, so sullenly, with a heavy-hanging rueful lip and dark impenetrable eyes.</w:t>
      </w:r>
    </w:p>
    <w:p>
      <w:pPr>
        <w:pStyle w:val="Normal"/>
      </w:pPr>
      <w:r>
        <w:t>“God, your eyes!”</w:t>
      </w:r>
    </w:p>
    <w:p>
      <w:pPr>
        <w:pStyle w:val="Normal"/>
      </w:pPr>
      <w:r>
        <w:t>“What about my eyes?”</w:t>
      </w:r>
    </w:p>
    <w:p>
      <w:pPr>
        <w:pStyle w:val="Normal"/>
      </w:pPr>
      <w:r>
        <w:t>“They’re so beautiful, honest.”</w:t>
      </w:r>
    </w:p>
    <w:p>
      <w:pPr>
        <w:pStyle w:val="Normal"/>
      </w:pPr>
      <w:r>
        <w:t>“You’re always saying that, Fran-cis. Look at them, look at them,” and with this Mary would open her eyes wide and comically stare at Francis, a little cruelly too. He loved her more than ever when she treated him like a fool.</w:t>
      </w:r>
    </w:p>
    <w:p>
      <w:pPr>
        <w:pStyle w:val="Normal"/>
      </w:pPr>
      <w:r>
        <w:t>He never wanted to kiss her because she was altogether too voluptuous — her lips were too yielding and rich when he pressed his own against them, his hand around her waist inadvertently probed too much soft shapely flesh. These were things about her that he never dared to dwell upon because he loved her as if she were an angel. Darkly, with a bitter melancholy, he wanted to spend the rest of his life watching her sulk and brood. This annoyed Mary.</w:t>
      </w:r>
    </w:p>
    <w:p>
      <w:pPr>
        <w:pStyle w:val="Normal"/>
      </w:pPr>
      <w:r>
        <w:t xml:space="preserve">“Kiss me, Francis. You’re an awful </w:t>
      </w:r>
      <w:r>
        <w:rPr>
          <w:rStyle w:val="Text0"/>
        </w:rPr>
        <w:t>tease</w:t>
      </w:r>
      <w:r>
        <w:t>.”</w:t>
      </w:r>
    </w:p>
    <w:p>
      <w:pPr>
        <w:pStyle w:val="Normal"/>
      </w:pPr>
      <w:r>
        <w:t>And afterwards, as the night grew chilly, he would put his coat around her, and she’d sit wrapped in his arms staring off into the darkness. Her voice would get husky, a faint smile playing at the corners of her mouth, and while speaking she would look at him occasionally with those eyes. He continued to stare at her intently, in such a way as to insure her being bored with him and yet made curious by turns.</w:t>
      </w:r>
    </w:p>
    <w:p>
      <w:pPr>
        <w:pStyle w:val="Normal"/>
      </w:pPr>
      <w:r>
        <w:t>“Francis, you’re very smart, ain’t you? Someday you’re going to be a big success. What are you going to do?”</w:t>
      </w:r>
    </w:p>
    <w:p>
      <w:pPr>
        <w:pStyle w:val="Normal"/>
      </w:pPr>
      <w:r>
        <w:t>“I don’t know, but I know I’ll make a lot of money.”</w:t>
      </w:r>
    </w:p>
    <w:p>
      <w:pPr>
        <w:pStyle w:val="Normal"/>
      </w:pPr>
      <w:r>
        <w:t>“You’re a funny fellow. I wonder what it would be like to be married to you. What would you do?”</w:t>
      </w:r>
    </w:p>
    <w:p>
      <w:pPr>
        <w:pStyle w:val="Normal"/>
      </w:pPr>
      <w:r>
        <w:t>“What would I do?”</w:t>
      </w:r>
    </w:p>
    <w:p>
      <w:pPr>
        <w:pStyle w:val="Normal"/>
      </w:pPr>
      <w:r>
        <w:t>“Yeh. Do you know anything about women, about love?”</w:t>
      </w:r>
    </w:p>
    <w:p>
      <w:pPr>
        <w:pStyle w:val="Normal"/>
      </w:pPr>
      <w:r>
        <w:t>“Oh, I’m not interested in that, not now, I mean.”</w:t>
      </w:r>
    </w:p>
    <w:p>
      <w:pPr>
        <w:pStyle w:val="Normal"/>
      </w:pPr>
      <w:r>
        <w:t>“I know you’re not. You’re funny. That’s what I mean.”</w:t>
      </w:r>
    </w:p>
    <w:p>
      <w:pPr>
        <w:pStyle w:val="Normal"/>
      </w:pPr>
      <w:r>
        <w:t>“Mary,” he would say, “look at me.”</w:t>
      </w:r>
    </w:p>
    <w:p>
      <w:pPr>
        <w:pStyle w:val="Normal"/>
      </w:pPr>
      <w:r>
        <w:t>“Why?”</w:t>
      </w:r>
    </w:p>
    <w:p>
      <w:pPr>
        <w:pStyle w:val="Normal"/>
      </w:pPr>
      <w:r>
        <w:t>“I want to see your eyes.”</w:t>
      </w:r>
    </w:p>
    <w:p>
      <w:pPr>
        <w:pStyle w:val="Normal"/>
      </w:pPr>
      <w:r>
        <w:t>“Other fellows always want to neck. All you want to do is look at my eyes.”</w:t>
      </w:r>
    </w:p>
    <w:p>
      <w:pPr>
        <w:pStyle w:val="Normal"/>
      </w:pPr>
      <w:r>
        <w:t>“What other fellows?” Francis would inquire a little hotly.</w:t>
      </w:r>
    </w:p>
    <w:p>
      <w:pPr>
        <w:pStyle w:val="Normal"/>
      </w:pPr>
      <w:r>
        <w:t>“I had other fellows before I met you, what do you think?”</w:t>
      </w:r>
    </w:p>
    <w:p>
      <w:pPr>
        <w:pStyle w:val="Normal"/>
      </w:pPr>
      <w:r>
        <w:t>“Yes. Mary, if we were married, we’d—” But he could never go on and explain to her that he wanted to spend the rest of his life watching her, scrutinizing her moods, devouring the dark pouting sight of her.</w:t>
      </w:r>
    </w:p>
    <w:p>
      <w:pPr>
        <w:pStyle w:val="Normal"/>
      </w:pPr>
      <w:r>
        <w:t>“We’d what?”</w:t>
      </w:r>
    </w:p>
    <w:p>
      <w:pPr>
        <w:pStyle w:val="Normal"/>
      </w:pPr>
      <w:r>
        <w:t>“We’d be together, wouldn’t we?”</w:t>
      </w:r>
    </w:p>
    <w:p>
      <w:pPr>
        <w:pStyle w:val="Normal"/>
      </w:pPr>
      <w:r>
        <w:t xml:space="preserve">“Well, </w:t>
      </w:r>
      <w:r>
        <w:rPr>
          <w:rStyle w:val="Text0"/>
        </w:rPr>
        <w:t>naturally</w:t>
      </w:r>
      <w:r>
        <w:t>.”</w:t>
      </w:r>
    </w:p>
    <w:p>
      <w:pPr>
        <w:pStyle w:val="Normal"/>
      </w:pPr>
      <w:r>
        <w:t>“What I mean is—”</w:t>
      </w:r>
    </w:p>
    <w:p>
      <w:pPr>
        <w:pStyle w:val="Normal"/>
      </w:pPr>
      <w:r>
        <w:t>“Oh, go home, Francis; you’re crazy. I’m not going to school tomorrow, I’m going to pretend I’m sick. Come and see me Thursday night.”</w:t>
      </w:r>
    </w:p>
    <w:p>
      <w:pPr>
        <w:pStyle w:val="Normal"/>
      </w:pPr>
      <w:r>
        <w:t>“Thursday! That’s almost a week!”</w:t>
      </w:r>
    </w:p>
    <w:p>
      <w:pPr>
        <w:pStyle w:val="Normal"/>
      </w:pPr>
      <w:r>
        <w:t>“I’ll write you a note tonight and have Jimmy give it to you in school. Go home now, I’m sleepy, I want to go to bed.”</w:t>
      </w:r>
    </w:p>
    <w:p>
      <w:pPr>
        <w:pStyle w:val="Normal"/>
      </w:pPr>
      <w:r>
        <w:t>All right, Mary. What will you write in the note?”</w:t>
      </w:r>
    </w:p>
    <w:p>
      <w:pPr>
        <w:pStyle w:val="Normal"/>
      </w:pPr>
      <w:r>
        <w:t xml:space="preserve">“How should </w:t>
      </w:r>
      <w:r>
        <w:rPr>
          <w:rStyle w:val="Text0"/>
        </w:rPr>
        <w:t>I</w:t>
      </w:r>
      <w:r>
        <w:t xml:space="preserve"> know? — I haven’t written it yet!”</w:t>
      </w:r>
    </w:p>
    <w:p>
      <w:pPr>
        <w:pStyle w:val="Normal"/>
      </w:pPr>
      <w:r>
        <w:t>And Francis would leave sheepishly, turning to watch her enter the house in her lazy sorrowful way. All yawning and abstracted and tired of him and of everything. That was when he loved her the most.</w:t>
      </w:r>
    </w:p>
    <w:p>
      <w:pPr>
        <w:pStyle w:val="Normal"/>
      </w:pPr>
      <w:r>
        <w:t>He would pedal the bicycle homewards across the dark fields, always stopping near a cemetery to lean on the handlebar and consider the vision of his beloved Mary. From the top of a hill he could see her house down by the river, down by the silent slow-flowing Concord that Thoreau had known a hundred years ago, that Francis knew now with all the special enthrallment of morbid concentrated love. She was in the house now, she was moving about in her morose dissatisfied way, that light that was being dimmed was the light in her bedroom, she was in bed now and staring in the darkness with her fulsome pout. He pedaled homewards in dreamy meditation, pursuing Maryish thoughts to all their dark recesses.</w:t>
      </w:r>
    </w:p>
    <w:p>
      <w:pPr>
        <w:pStyle w:val="Normal"/>
      </w:pPr>
      <w:r>
        <w:t>In the morning he stalked the halls of the high school looking for the boy, Jimmy, who would bring him Mary’s note. It was thirty minutes too early; there was no Jimmy, there were hardly any other students, just an old janitor sweeping the halls. Now when the students began to arrive in laughing groups, there stood Francis by the main door searching every face. Jimmy lived next door to Mary, he had access to her miraculous presence when she wanted him to deliver notes, he saw her day after day moving about in her windows or out in the yard — he seemed to be more fortunate and favored than any other Jimmy in the world.</w:t>
      </w:r>
    </w:p>
    <w:p>
      <w:pPr>
        <w:pStyle w:val="Normal"/>
      </w:pPr>
      <w:r>
        <w:t>The boy finally arrived, holding out a note.</w:t>
      </w:r>
    </w:p>
    <w:p>
      <w:pPr>
        <w:pStyle w:val="Normal"/>
      </w:pPr>
      <w:r>
        <w:t>“Mary Gilhooley told me to give you this note, Francis.”</w:t>
      </w:r>
    </w:p>
    <w:p>
      <w:pPr>
        <w:pStyle w:val="Normal"/>
      </w:pPr>
      <w:r>
        <w:t>“A note?” Francis would inquire with raised eyebrow. “Oh, really? Let me see it.”</w:t>
      </w:r>
    </w:p>
    <w:p>
      <w:pPr>
        <w:pStyle w:val="Normal"/>
      </w:pPr>
      <w:r>
        <w:t>The moment the little freshman was out of sight, Francis would stalk away clutching the note in his pocket, and hurry down to his locker in great hungering strides; there, amid the shouts and clatter of the other boys, read the note in trembling secrecy, staring around him with a speechless astonishment as though a certain power in it were raising him, mad and seaweed-trailing, up above the surface of the common sea to unspeakable heavens.</w:t>
      </w:r>
    </w:p>
    <w:p>
      <w:pPr>
        <w:pStyle w:val="Normal"/>
      </w:pPr>
      <w:r>
        <w:t>Dear Francis,</w:t>
      </w:r>
    </w:p>
    <w:p>
      <w:pPr>
        <w:pStyle w:val="Normal"/>
      </w:pPr>
      <w:r>
        <w:t>Gee, I am so tired this morning I can hardly open my eyes. I can see Jimmy next door eating his breakfast so I guess he is almost ready to go to school so I better make this one short. Bessie is going to spend the day with me and we are going to listen to the radio. I’ll think of you every time they play something nice.</w:t>
      </w:r>
    </w:p>
    <w:p>
      <w:pPr>
        <w:pStyle w:val="Normal"/>
      </w:pPr>
      <w:r>
        <w:t>All my love, Mary.</w:t>
      </w:r>
    </w:p>
    <w:p>
      <w:pPr>
        <w:pStyle w:val="Normal"/>
      </w:pPr>
      <w:r>
        <w:t>During his morning’s classes Francis repeatedly took the note out of his pocket and examined the writing. He searched for hints in the very flick and shape of the letters, in the pressure of the pen on key words such as “dear” and in “you” and “love.” He seemed to find a special pressure upon the word “all” in “all my love.” None of the musical utterances of Shelley and Shakespeare could be so surrounded with lingering, rare, shadowy darknesses like this. He placed the open note atop a page of poetry — and he compared for hours between the lines.</w:t>
      </w:r>
    </w:p>
    <w:p>
      <w:pPr>
        <w:pStyle w:val="Normal"/>
      </w:pPr>
      <w:r>
        <w:t>Sick and drooping with love, he purchased a birthday gift for Mary in a Galloway jewelry store — a single string of fine smooth pearls — and placed them delicately in a red velvet box. On a soft May evening, he started out once again on the bicycle in all his severe and melancholy demeanor, and crossed the town thoughtfully, a moody inscrutable swain maddened by the witchery of his goal.</w:t>
      </w:r>
    </w:p>
    <w:p>
      <w:pPr>
        <w:pStyle w:val="Normal"/>
      </w:pPr>
      <w:r>
        <w:t>That night of her birthday, a night that he was never going to forget, he arrived at the old farmhouse and was greeted by her brothers.</w:t>
      </w:r>
    </w:p>
    <w:p>
      <w:pPr>
        <w:pStyle w:val="Normal"/>
      </w:pPr>
      <w:r>
        <w:t>“Hey, Frank! Old Frank! You looking for Mary?”</w:t>
      </w:r>
    </w:p>
    <w:p>
      <w:pPr>
        <w:pStyle w:val="Normal"/>
      </w:pPr>
      <w:r>
        <w:t>“She just went for a ride with Chuck Carruthers. You know old Chuck, the football player!”</w:t>
      </w:r>
    </w:p>
    <w:p>
      <w:pPr>
        <w:pStyle w:val="Normal"/>
      </w:pPr>
      <w:r>
        <w:t>“He came here in a Ford convertible.”</w:t>
      </w:r>
    </w:p>
    <w:p>
      <w:pPr>
        <w:pStyle w:val="Normal"/>
      </w:pPr>
      <w:r>
        <w:t>“And where did they go?” Francis asked feebly.</w:t>
      </w:r>
    </w:p>
    <w:p>
      <w:pPr>
        <w:pStyle w:val="Normal"/>
      </w:pPr>
      <w:r>
        <w:t>“They went that way.”</w:t>
      </w:r>
    </w:p>
    <w:p>
      <w:pPr>
        <w:pStyle w:val="Normal"/>
      </w:pPr>
      <w:r>
        <w:t>“She’ll be back, Frank. Sit down and make yourself comfortable.”</w:t>
      </w:r>
    </w:p>
    <w:p>
      <w:pPr>
        <w:pStyle w:val="Normal"/>
      </w:pPr>
      <w:r>
        <w:t>“No,” said Francis quietly. He looked down at her two brothers from his bicycle with an air of cold indifference. “By the way, when she gets back, give her this, will you?” And he handed them the box of pearls.</w:t>
      </w:r>
    </w:p>
    <w:p>
      <w:pPr>
        <w:pStyle w:val="Normal"/>
      </w:pPr>
      <w:r>
        <w:t>They called after him and yelled “old Frank” but he was speeding away down the road, away from her house, away from the town, towards the woods that stretched before him in flowery darkness.</w:t>
      </w:r>
    </w:p>
    <w:p>
      <w:pPr>
        <w:pStyle w:val="Normal"/>
      </w:pPr>
      <w:r>
        <w:t>He came to the railroad bridge and stared down at the waters. There were some children yelling on the river bank and splashing around in the water. He heard someone calling. “Fran-cis! Hey, Fran-cis!” — a distant, mysterious call.</w:t>
      </w:r>
    </w:p>
    <w:p>
      <w:pPr>
        <w:pStyle w:val="Normal"/>
      </w:pPr>
      <w:r>
        <w:t>And it was Mary. Down by the water’s edge he saw a Ford convertible coupe, and Mary herself waving at him and smiling. A tall well-built boy in a bathing suit stood beside her grinning as he wiped his hair with a towel.</w:t>
      </w:r>
    </w:p>
    <w:p>
      <w:pPr>
        <w:pStyle w:val="Normal"/>
      </w:pPr>
      <w:r>
        <w:t>Francis got off the bicycle and directed it down to the water’s edge over a path that ran through the bushes. He came slowly, sadly, while Mary was sauntering up to him with a casual and lazy petulance.</w:t>
      </w:r>
    </w:p>
    <w:p>
      <w:pPr>
        <w:pStyle w:val="Normal"/>
      </w:pPr>
      <w:r>
        <w:t>“I didn’t know you were coming tonight!” she was saying in her sullen way. “Why didn’t you call me?”</w:t>
      </w:r>
    </w:p>
    <w:p>
      <w:pPr>
        <w:pStyle w:val="Normal"/>
      </w:pPr>
      <w:r>
        <w:t>He stood motionless, staring at her out of the depths of a raging and futile loneliness. He could see her pouting lips, her dark smoldering eyes, her hair tumbled over one side of her face in the evening breeze.</w:t>
      </w:r>
    </w:p>
    <w:p>
      <w:pPr>
        <w:pStyle w:val="Normal"/>
      </w:pPr>
      <w:r>
        <w:t>“It’s your birthday,” he said listlessly. “I thought I’d surprise you.”</w:t>
      </w:r>
    </w:p>
    <w:p>
      <w:pPr>
        <w:pStyle w:val="Normal"/>
      </w:pPr>
      <w:r>
        <w:t>“But you should always call anyhow. I have other plans sometimes.”</w:t>
      </w:r>
    </w:p>
    <w:p>
      <w:pPr>
        <w:pStyle w:val="Normal"/>
      </w:pPr>
      <w:r>
        <w:t>“It doesn’t matter, it doesn’t matter!” he hissed savagely through clenched teeth, and turned away to close his eyes and think. He suddenly knew that he had frightened her by this sudden show of pent-up anger, and whirled about to smile and say: “I’m sorry, I uess I should have called.”</w:t>
      </w:r>
    </w:p>
    <w:p>
      <w:pPr>
        <w:pStyle w:val="Normal"/>
      </w:pPr>
      <w:r>
        <w:t>She stared at him curiously.</w:t>
      </w:r>
    </w:p>
    <w:p>
      <w:pPr>
        <w:pStyle w:val="Normal"/>
      </w:pPr>
      <w:r>
        <w:t>A moment later he wandered after her towards the beach and the car. It was growing darker and the other boy had turned on the headlamps of the car while he dressed behind the open door.</w:t>
      </w:r>
    </w:p>
    <w:p>
      <w:pPr>
        <w:pStyle w:val="Normal"/>
      </w:pPr>
      <w:r>
        <w:t>“Come out of the water now,” called Mary to the children. “Cissy! Maggie!” She stamped her foot. “I’m gonna tell Ma on you if you don’t come out this minute.”</w:t>
      </w:r>
    </w:p>
    <w:p>
      <w:pPr>
        <w:pStyle w:val="Normal"/>
      </w:pPr>
      <w:r>
        <w:t>“Aw, you’re a scaredy-cat!” yelled the boy who was dressing. “Someday I’m gonna throw you right in the water and then you’ll learn how to swim!”</w:t>
      </w:r>
    </w:p>
    <w:p>
      <w:pPr>
        <w:pStyle w:val="Normal"/>
      </w:pPr>
      <w:r>
        <w:t xml:space="preserve">“No no no!” she squealed. “I’m afraid to drown, I’m afraid, </w:t>
      </w:r>
      <w:r>
        <w:rPr>
          <w:rStyle w:val="Text0"/>
        </w:rPr>
        <w:t>honest</w:t>
      </w:r>
      <w:r>
        <w:t>!” and she bent over quickly to stifle a little delighted laugh.</w:t>
      </w:r>
    </w:p>
    <w:p>
      <w:pPr>
        <w:pStyle w:val="Normal"/>
      </w:pPr>
      <w:r>
        <w:t>Francis stared at her with amazement.</w:t>
      </w:r>
    </w:p>
    <w:p>
      <w:pPr>
        <w:pStyle w:val="Normal"/>
      </w:pPr>
      <w:r>
        <w:t>“Honest, Francis,” she went on, turning vivaciously with a toss of her head to him, “I’m afraid to death of drowning, ever since the Crouse boy drowned last summer. Oooh! you should have seen him when they dragged him out. I was there. My father found him. Oooh! I’m scared to death.”</w:t>
      </w:r>
    </w:p>
    <w:p>
      <w:pPr>
        <w:pStyle w:val="Normal"/>
      </w:pPr>
      <w:r>
        <w:t>“Then you mustn’t go swimming,” said Francis decisively, almost as though talking to himself.</w:t>
      </w:r>
    </w:p>
    <w:p>
      <w:pPr>
        <w:pStyle w:val="Normal"/>
      </w:pPr>
      <w:r>
        <w:t>For the next few minutes he was silent as he gazed at Mary, and listened to her talking to the children, watched her dry them off with a towel in a brisk and motherly way that sent pangs of unspeakable loneliness through his heart. “Mary, Mary,” he kept saying under his breath, framing the words with his lips in soft prayerful entreaty. He wanted to take her in his arms and walk away, carry her away, as far as he could go, till they came to some place where there were no people at all, and dark silence.</w:t>
      </w:r>
    </w:p>
    <w:p>
      <w:pPr>
        <w:pStyle w:val="Normal"/>
      </w:pPr>
      <w:r>
        <w:t>“Mary,” he said out loud, with a start.</w:t>
      </w:r>
    </w:p>
    <w:p>
      <w:pPr>
        <w:pStyle w:val="Normal"/>
      </w:pPr>
      <w:r>
        <w:t>She turned her dark gaze upon him.</w:t>
      </w:r>
    </w:p>
    <w:p>
      <w:pPr>
        <w:pStyle w:val="Normal"/>
      </w:pPr>
      <w:r>
        <w:t>“Come on with me, on the bicycle. We’ll go for a long ride.” And he put his hand on her shoulder very lightly, with tense fingers.</w:t>
      </w:r>
    </w:p>
    <w:p>
      <w:pPr>
        <w:pStyle w:val="Normal"/>
      </w:pPr>
      <w:r>
        <w:t>“Oh, we’re going for a ride on the highway for some ice cream, up at Bill’s,” she cried gleefully. “And potato chips too! They’re real good at Bill’s. Come on with us if you want.”</w:t>
      </w:r>
    </w:p>
    <w:p>
      <w:pPr>
        <w:pStyle w:val="Normal"/>
      </w:pPr>
      <w:r>
        <w:t>“If I had a car I’d take you to Bill’s every night,” he said softly.</w:t>
      </w:r>
    </w:p>
    <w:p>
      <w:pPr>
        <w:pStyle w:val="Normal"/>
      </w:pPr>
      <w:r>
        <w:t>“Oh don’t be jealous, Francis; it’s not like you.”</w:t>
      </w:r>
    </w:p>
    <w:p>
      <w:pPr>
        <w:pStyle w:val="Normal"/>
      </w:pPr>
      <w:r>
        <w:t>“I’m not jealous,” he replied with a little sniff.</w:t>
      </w:r>
    </w:p>
    <w:p>
      <w:pPr>
        <w:pStyle w:val="Normal"/>
      </w:pPr>
      <w:r>
        <w:t xml:space="preserve">“Well, </w:t>
      </w:r>
      <w:r>
        <w:rPr>
          <w:rStyle w:val="Text0"/>
        </w:rPr>
        <w:t>say</w:t>
      </w:r>
      <w:r>
        <w:t xml:space="preserve"> something!” she cried suddenly.</w:t>
      </w:r>
    </w:p>
    <w:p>
      <w:pPr>
        <w:pStyle w:val="Normal"/>
      </w:pPr>
      <w:r>
        <w:t>“Huh? Well-I think I’ll go home, I think that’s what I’ll do now, go home.”</w:t>
      </w:r>
    </w:p>
    <w:p>
      <w:pPr>
        <w:pStyle w:val="Normal"/>
      </w:pPr>
      <w:r>
        <w:t>“If you want.”</w:t>
      </w:r>
    </w:p>
    <w:p>
      <w:pPr>
        <w:pStyle w:val="Normal"/>
      </w:pPr>
      <w:r>
        <w:t>“That’s what I want,” he said to himself out loud, fumbling with the bicycle and starting to turn miserably. At that instant Chuck having finished dressing and combing his hair on the beach, now appeared before them in the bright light of the headlamps. He shambled gracefully up to them with a proud lithe step over the sand, a big healthy good-natured athlete with an ingenuous grin and a handsome, offhand manner.</w:t>
      </w:r>
    </w:p>
    <w:p>
      <w:pPr>
        <w:pStyle w:val="Normal"/>
      </w:pPr>
      <w:r>
        <w:t>“Hi there, Martin!” he greeted. “Coming for the ride?”</w:t>
      </w:r>
    </w:p>
    <w:p>
      <w:pPr>
        <w:pStyle w:val="Normal"/>
      </w:pPr>
      <w:r>
        <w:t>“No, I’ve got to go some place.”</w:t>
      </w:r>
    </w:p>
    <w:p>
      <w:pPr>
        <w:pStyle w:val="Normal"/>
      </w:pPr>
      <w:r>
        <w:t>Chuck flicked the towel at Mary and whooped with laughter, yelling: “Well, come on, we ain’t gonna stay here all night! Come on, you kids, get in the car! Everybody get in!”</w:t>
      </w:r>
    </w:p>
    <w:p>
      <w:pPr>
        <w:pStyle w:val="Normal"/>
      </w:pPr>
      <w:r>
        <w:t>Mary went running into the car, calling back something to Francis which he never heard, and in a moment Chuck was racing the motor of the car.</w:t>
      </w:r>
    </w:p>
    <w:p>
      <w:pPr>
        <w:pStyle w:val="Normal"/>
      </w:pPr>
      <w:r>
        <w:t>Francis hurried away, pushing his bicycle along the path with a feeling of dry rotten horror in his heart.</w:t>
      </w:r>
    </w:p>
    <w:p>
      <w:pPr>
        <w:pStyle w:val="Normal"/>
      </w:pPr>
      <w:r>
        <w:t>The car was moving along the old dirt road, its headlights reaching over the bushes where he was walking, and in a moment he knew his wretched fleeing figure would be revealed in shafts of light for all to see. He suddenly threw himself on the ground with his bicycle and lay breathlessly embracing the grass in darkness.</w:t>
      </w:r>
    </w:p>
    <w:p>
      <w:pPr>
        <w:pStyle w:val="Normal"/>
      </w:pPr>
      <w:r>
        <w:t>He heard the car move slowly up the road, and Mary’s voice crying in the soft night: “Where’s Francis? I don’t see him anywhere! He just disappeared! Where is he?”</w:t>
      </w:r>
    </w:p>
    <w:p>
      <w:pPr>
        <w:pStyle w:val="Normal"/>
      </w:pPr>
      <w:r>
        <w:t>“Maybe he’s a six-day bike champ!” the football player shouted, and a moment later there were no sounds but that of the retreating car and the soft trilling of crickets all around.</w:t>
      </w:r>
    </w:p>
    <w:p>
      <w:pPr>
        <w:pStyle w:val="Normal"/>
      </w:pPr>
      <w:r>
        <w:t>Francis lay there on the grass for a long time, until he finally came to his senses, realizing that he was lying in the middle of the woods in the cricket-stirring night, under a vault of terrifying darkness. He looked around him on one knee with a wondering and crazy lonesomeness.</w:t>
      </w:r>
    </w:p>
    <w:p>
      <w:pPr>
        <w:pStyle w:val="Normal"/>
      </w:pPr>
      <w:r>
        <w:t>In the same half-demented state he stood up, got on the bicycle and started up along the path, turning into the road and cycling along with that feeling of crazed wonder. He couldn’t believe what had just happened; he tried to ignore it. “I’ll think about it later,” he said absentmindedly, and mused upon the countryside and the branches under which he glided swiftly.</w:t>
      </w:r>
    </w:p>
    <w:p>
      <w:pPr>
        <w:pStyle w:val="Normal"/>
      </w:pPr>
      <w:r>
        <w:t>Thus he picked up speed and came rolling along past the ramshackle old farmhouse where Mary lived, almost in high spirits now as he thought about what he would do tomorrow after school at home. But Mary’s two brothers were there smoking in the darkness of the porch steps.</w:t>
      </w:r>
    </w:p>
    <w:p>
      <w:pPr>
        <w:pStyle w:val="Normal"/>
      </w:pPr>
      <w:r>
        <w:t>“Hey, Frank!” they called. “Mary’s gone swimming by the railroad bridge. We just heard.”</w:t>
      </w:r>
    </w:p>
    <w:p>
      <w:pPr>
        <w:pStyle w:val="Normal"/>
      </w:pPr>
      <w:r>
        <w:t>“Did you find her, Frank?”</w:t>
      </w:r>
    </w:p>
    <w:p>
      <w:pPr>
        <w:pStyle w:val="Normal"/>
      </w:pPr>
      <w:r>
        <w:t>“Yes!” called Francis as he pedaled past them. “She’s swimming — And I hope she drowns!” he added in a choked cry they could not possibly have heard over that distance. And instantly the tears burned in his eyes, and he sped home weeping on his bicycle.</w:t>
      </w:r>
    </w:p>
    <w:p>
      <w:pPr>
        <w:pStyle w:val="Normal"/>
      </w:pPr>
      <w:r>
        <w:t>By the time he had arrived home, put up the bicycle and gone into his room, stamping around with the proud manly determination never to see her again and turning his thoughts to new matters, he suddenly couldn’t get over the thought that Mary had been searching for him while he lay hiding in the dark bushes.</w:t>
      </w:r>
    </w:p>
    <w:p>
      <w:pPr>
        <w:pStyle w:val="Normal"/>
      </w:pPr>
      <w:r>
        <w:t>He heard her say over and over again: “Where’s Francis? I don’t see him anywhere! Where’s Francis? where’s Francis? where’s Francis?”</w:t>
      </w:r>
    </w:p>
    <w:p>
      <w:pPr>
        <w:pStyle w:val="Normal"/>
      </w:pPr>
      <w:r>
        <w:t>So now young Francis was learning to weave himself into his own cocoon of tormented adolescence. All was harshness around him. He was biding his time and waiting with sad patience until life would open up for him as he desired it should. He was a musing, discontented, lonely young reader of books, of which there are so many in America scattered thinly and almost pathetically throughout the towns and cities: easy to hurt, open to abuse and scorn, much too sensitive in a thoughtful formal loneliness to withstand the harsh buffooneries, the horseplay, the animal brutality, the wild carelessness of a savage rhapsodic America in its shouting youthfulness. He was alone and fearful, and sometimes also scornful. He was different from the other kids his age who generally spent their time in ice cream parlors, on drugstore corners, on athletic fields, on dates at the movies and dancing. He was different from them and he was proud of it.</w:t>
      </w:r>
    </w:p>
    <w:p>
      <w:pPr>
        <w:pStyle w:val="Normal"/>
      </w:pPr>
      <w:r>
        <w:t>At seventeen, now, he may be walking home from the library at evening with a few books under his arm, or taking solitary walks at midnight, or sitting in his window reading after school, or drinking a coke at the corner drugstore in absorbed melancholy, but all the time he is balancing life and death, stumbling through a thousand moods of horror and hate, watching himself step discreetly through all the philosophies, sects, factions and cults of a hundred books, living the despondencies of many heroes — Jean Valjean, Prince Andrey Bolkonsky, Anna Karenina, Greta Garbo, Byron, Tristan, Hedda Gabler.</w:t>
      </w:r>
    </w:p>
    <w:p>
      <w:pPr>
        <w:pStyle w:val="Normal"/>
      </w:pPr>
      <w:r>
        <w:t>He goes to the library, and spends the morning poring reflectively through several biographies. Every now and then he looks up with an amused but rather sheepish smile. At noon, he lingers around Daley Square examining the townspeople of Galloway with secret pleasure and a feeling of aged understanding. Even when his father goes by among all the others, walking slowly to lunch in conversation with other businessmen in the rippling sunlight, he watches him secretly from the doorway. Even then Francis is filled with a strange pleasure and the belief that he is the only mortal soul in the town who has frighteningly understood the meaning of life and death.</w:t>
      </w:r>
    </w:p>
    <w:p>
      <w:pPr>
        <w:pStyle w:val="Para 007"/>
      </w:pPr>
      <w:r>
        <w:t>8</w:t>
      </w:r>
    </w:p>
    <w:p>
      <w:pPr>
        <w:pStyle w:val="Para 002"/>
      </w:pPr>
      <w:r>
        <w:t>YOUNG PETER MARTIN was busy trying to make the Galloway High School football team. It meant glory and triumph, and fame in Galloway, and little else was on his mind as he hurried home after dark each evening, late for supper, weary and absentminded with all the hundred details of his goal. His mother would feed him great boiled dinners and he would eat them with a voracious abstracted intensity, mulling over his chances and ripping at the bread and meat at the same time, as though everything were part of one great hungry plan to succeed.</w:t>
      </w:r>
    </w:p>
    <w:p>
      <w:pPr>
        <w:pStyle w:val="Normal"/>
      </w:pPr>
      <w:r>
        <w:t>“How you making out on the team?” his father would ask him kiddingly, but in a goodnatured tone.</w:t>
      </w:r>
    </w:p>
    <w:p>
      <w:pPr>
        <w:pStyle w:val="Normal"/>
      </w:pPr>
      <w:r>
        <w:t>“We’ll see, we’ll see,” young Peter would reply grimly. “I might even get my uniform next week!”</w:t>
      </w:r>
    </w:p>
    <w:p>
      <w:pPr>
        <w:pStyle w:val="Normal"/>
      </w:pPr>
      <w:r>
        <w:t>He was fourteen when he first reported to the football practice sessions. He was growing but he had not grown enough. The coach and his assistants never gave one look at this boy who still seemed like a child, who was indeed a child, who was hardly grown enough to push a watercart around the field for any length of time. At the first day of practice, after going through routine calisthenics with everyone else, Peter collapsed on the grass and lay there sick for an hour trying to recover while all the others dashed around, jumped in the bus and went home all flushed with the excitement of the first day’s workout. Peter had then trudged home three miles, depressed by the very thought that he couldn’t even make it to the bus.</w:t>
      </w:r>
    </w:p>
    <w:p>
      <w:pPr>
        <w:pStyle w:val="Normal"/>
      </w:pPr>
      <w:r>
        <w:t>But he kept coming to practice, and later that season he was always seen standing around the edges of the squad on the field, attired in a pathetic nondescript football outfit that someone, probably the team manager, had happened to consign to him just because he had proved so obstinate coming to practice. Once in a while one of the assistant coaches would beckon him out to the middle of the field to stand there as a kind of defense dummy, around which the luminaries of the squad dashed and capered in all their recognized glory.</w:t>
      </w:r>
    </w:p>
    <w:p>
      <w:pPr>
        <w:pStyle w:val="Normal"/>
      </w:pPr>
      <w:r>
        <w:t>Still young Peter would stride back home at dusk, his mind teeming with the possibilities of his future as a football hero, hurrying into the house where his mother waited anxiously with his huge supper kept warm, and he would again tear into the meat and bread and consider the glorious triumphs that awaited him.</w:t>
      </w:r>
    </w:p>
    <w:p>
      <w:pPr>
        <w:pStyle w:val="Normal"/>
      </w:pPr>
      <w:r>
        <w:t>The following year, although he was only fifteen years old and still growing, he was already a junior in school and the better part of his high school days were spent.</w:t>
      </w:r>
    </w:p>
    <w:p>
      <w:pPr>
        <w:pStyle w:val="Normal"/>
      </w:pPr>
      <w:r>
        <w:t>“Don’t be discouraged, Petey,” his father would say to him, chuckling. “After all, you skipped grades in grammar school because you were such a smart little cuss and now you find yourself almost finished at high school. I don’t want you to feel bad, understand? It’s not your fault, you’re just a baby.”</w:t>
      </w:r>
    </w:p>
    <w:p>
      <w:pPr>
        <w:pStyle w:val="Normal"/>
      </w:pPr>
      <w:r>
        <w:t xml:space="preserve">“I’m </w:t>
      </w:r>
      <w:r>
        <w:rPr>
          <w:rStyle w:val="Text0"/>
        </w:rPr>
        <w:t>not</w:t>
      </w:r>
      <w:r>
        <w:t xml:space="preserve"> a baby — I’ll make the team this year!”</w:t>
      </w:r>
    </w:p>
    <w:p>
      <w:pPr>
        <w:pStyle w:val="Normal"/>
      </w:pPr>
      <w:r>
        <w:t>And that year he stood around on the edges of the practice field and watched, and waited for a chance to be beckoned out on the field to stand as a defense dummy, or to just be seen doing some impossible feat under circumstances which would suddenly, miraculously arise. He dreamed all day long in classrooms of some such circumstance: he saw himself being called out to play defense during an actual scrimmage by some stroke of luck that would take him only a minute to conjure up. He would spend hours brooding over what he would do: someone would throw a pass, destined for the great Bobby Stedman or for Mike Bernardi, the coaches would be standing around with impassive faces waiting for the play to materialize, the newspapermen would smile at one another saying, “There goes the old razzle-dazzle pass play!” Suddenly, out of nowhere, a swift stocky figure would blaze across their vision, leap up and intercept the pass, and come roaring down the field, at top speed, eluding all flailing arms, dodging and weaving and opening bursts of phenomenal speed that would simply astonish and amaze everyone present.</w:t>
      </w:r>
    </w:p>
    <w:p>
      <w:pPr>
        <w:pStyle w:val="Normal"/>
      </w:pPr>
      <w:r>
        <w:t>In his classes, at home while eating, in bed at night, and at the practice field during long sun-slanting October afternoons young Peter would lose himself in such reveries, and tremble at the very sight of Coach Reed whenever that venerable old mastermind would glance his way. Yet when practice came around he just stood there in back of the squad, lonesome, insignificant, shy, all decked out in another miserable hand-me-down of a football uniform, and tremble in his knees whenever a coach so much as looked his way, or one of the team’s stars brushed shoulders with him.</w:t>
      </w:r>
    </w:p>
    <w:p>
      <w:pPr>
        <w:pStyle w:val="Normal"/>
      </w:pPr>
      <w:r>
        <w:t>His father came to watch practice one day, and as the old man sat in the empty grandstands and saw his little son standing drooped and sad at the back of the squad, never so much as taking a step forward or doing any of the little capers that the other boys performed regularly as a means of catching the coach’s eye, he realized that Peter was not only too young and undersized for the brutal game of football but also too gentle and modest in his ways. No one would ever notice him on this or any other field.</w:t>
      </w:r>
    </w:p>
    <w:p>
      <w:pPr>
        <w:pStyle w:val="Normal"/>
      </w:pPr>
      <w:r>
        <w:t>He waved at his son and the boy smiled back shyly. George Martin went home shaking his head ruefully.</w:t>
      </w:r>
    </w:p>
    <w:p>
      <w:pPr>
        <w:pStyle w:val="Normal"/>
      </w:pPr>
      <w:r>
        <w:t>One day the coach was running the varsity team through a defense scrimmage and suddenly he was looking directly at Peter and several other young outcasts who spent every day faithfully standing around just as he did. Someone had just been injured and a replacement was needed in the fourth-string backfield that was scrimmaging on offense. It was a drowsy Monday afternoon, there were many absentees.</w:t>
      </w:r>
    </w:p>
    <w:p>
      <w:pPr>
        <w:pStyle w:val="Normal"/>
      </w:pPr>
      <w:r>
        <w:t>“Get one of those kids there to fill in!” the great coach barked. The assistant came over and scrutinized the kids with a sullen air. Several of the boys stepped forward eagerly, though with a little hesitation, while Peter stood back watching, almost blushing. It so happened, however, that Peter looked the least delicate of the lot — at fifteen he had begun to grow muscular bulges on his legs — and the assistant, staring with a dull expression of boredom, finally looked around the others and beckoned him over.</w:t>
      </w:r>
    </w:p>
    <w:p>
      <w:pPr>
        <w:pStyle w:val="Normal"/>
      </w:pPr>
      <w:r>
        <w:t>“You there! Step into the backfield. Get a helmet over there.” Peter dashed to the sidelines and picked up a helmet with trembling fingers. The next moment he dropped the helmet to the ground, gulped, swallowed, and picked it up again. Someone had to help him put it on properly, as he stumbled wretchedly to the scene of the play.</w:t>
      </w:r>
    </w:p>
    <w:p>
      <w:pPr>
        <w:pStyle w:val="Normal"/>
      </w:pPr>
      <w:r>
        <w:t>“Hurry that kid up!” roared the great Coach Reed as he waited for the distraught scene to end, but Peter had suddenly discovered that one of his shoelaces was untied and there he was fumbling on one knee and looking up with a kind of despair.</w:t>
      </w:r>
    </w:p>
    <w:p>
      <w:pPr>
        <w:pStyle w:val="Normal"/>
      </w:pPr>
      <w:r>
        <w:t>Finally everything was set, and Peter found himself huddled among ten sweating grimy scrimmagers listening to the orders for the next brutal smashing play.</w:t>
      </w:r>
    </w:p>
    <w:p>
      <w:pPr>
        <w:pStyle w:val="Normal"/>
      </w:pPr>
      <w:r>
        <w:t>“You, kid,” barked the assistant coach in the huddle, “take out the end. That one there. Do you understand?”</w:t>
      </w:r>
    </w:p>
    <w:p>
      <w:pPr>
        <w:pStyle w:val="Normal"/>
      </w:pPr>
      <w:r>
        <w:t>“Yessir!” mumbled Peter. He was scared to death.</w:t>
      </w:r>
    </w:p>
    <w:p>
      <w:pPr>
        <w:pStyle w:val="Normal"/>
      </w:pPr>
      <w:r>
        <w:t>Explosively the play developed and Peter found himself rushing towards a tall rangy youth who came flailing straight at him. Peter lowered his helmeted head and pushed head-on, and just as he made contact he felt the explosive crash of bone and muscle encased in hard canvas, and fell to the ground momentarily stunned, feeling that all this had happened long ago in that precise dizzy way. He felt sickened and mortally afraid. The others returned to the huddle, Peter wandered after them in a daze, wondering why everything was so strange, staring around him incredulously.</w:t>
      </w:r>
    </w:p>
    <w:p>
      <w:pPr>
        <w:pStyle w:val="Normal"/>
      </w:pPr>
      <w:r>
        <w:t>“The same play!” barked the assistant coach. “Give those first-stringers a real workout!”</w:t>
      </w:r>
    </w:p>
    <w:p>
      <w:pPr>
        <w:pStyle w:val="Normal"/>
      </w:pPr>
      <w:r>
        <w:t>And Peter heard these words from far away.</w:t>
      </w:r>
    </w:p>
    <w:p>
      <w:pPr>
        <w:pStyle w:val="Normal"/>
      </w:pPr>
      <w:r>
        <w:t>Once more the center snapped the ball back and Peter realized that it was time again for him to rush the tall powerful player who had just smashed him to the ground with his pumping vicious knees. But all at once, in the flash of that moment, a surge of fear and lonely anger ran through him, he had a vision of retribution, he looked at the other boy and saw the gleam of dumb brutality in his eyes, he sensed something powerful and bloody between them and them alone. In the next instant, snarling and weeping and blind, Peter was running as fast as he could and smashed straight into him, shoulders first.</w:t>
      </w:r>
    </w:p>
    <w:p>
      <w:pPr>
        <w:pStyle w:val="Normal"/>
      </w:pPr>
      <w:r>
        <w:t>The tall youth was cut down sharply.</w:t>
      </w:r>
    </w:p>
    <w:p>
      <w:pPr>
        <w:pStyle w:val="Normal"/>
      </w:pPr>
      <w:r>
        <w:t>“Nice block!” called the assistant coach.</w:t>
      </w:r>
    </w:p>
    <w:p>
      <w:pPr>
        <w:pStyle w:val="Normal"/>
      </w:pPr>
      <w:r>
        <w:t>The tall boy, whom Peter now more or less recognized as Al MacReady, the famous Galloway end, slapped Peter briskly on the back and said: “Nice, nice.”</w:t>
      </w:r>
    </w:p>
    <w:p>
      <w:pPr>
        <w:pStyle w:val="Normal"/>
      </w:pPr>
      <w:r>
        <w:t>Back in the huddle Peter glowed with the first triumph of his work: a sharp pain in his shoulder was dissolving quickly and seemed to be making his blood beat warmer. He danced nervously and champed the turf.</w:t>
      </w:r>
    </w:p>
    <w:p>
      <w:pPr>
        <w:pStyle w:val="Normal"/>
      </w:pPr>
      <w:r>
        <w:t>“Wait a minute,” said a quiet voice behind. Up stepped the venerable Coach Reed himself, staring over the field with eagle’s eye, musing, profound, big, approaching them with hands clasped behind in majestic authority. He leaned into the huddle and spoke to the panting youngsters in a deep gruff voice, his breath smelling of tobacco, wheezing softly with a sad asthmatic labor, a sadness that amazed Peter who had never stood so close to him. “We’ll try a switch here,” the old man growled. “And let this kid here carry the ball, on the eight end-sweep. What’s his name? What’s your name there?”</w:t>
      </w:r>
    </w:p>
    <w:p>
      <w:pPr>
        <w:pStyle w:val="Normal"/>
      </w:pPr>
      <w:r>
        <w:t>“Martin,” gulped Peter.</w:t>
      </w:r>
    </w:p>
    <w:p>
      <w:pPr>
        <w:pStyle w:val="Normal"/>
      </w:pPr>
      <w:r>
        <w:t>“You know the eight sweep?”</w:t>
      </w:r>
    </w:p>
    <w:p>
      <w:pPr>
        <w:pStyle w:val="Normal"/>
      </w:pPr>
      <w:r>
        <w:t>“Yessir.”</w:t>
      </w:r>
    </w:p>
    <w:p>
      <w:pPr>
        <w:pStyle w:val="Normal"/>
      </w:pPr>
      <w:r>
        <w:t>“All right! Go ahead.” And with this the old man backed up, hands clasped behind him, and waited for play to resume. “Be alert out there!” he called out to his regular players on defense. “Don’t let these kids pull one on you!”</w:t>
      </w:r>
    </w:p>
    <w:p>
      <w:pPr>
        <w:pStyle w:val="Normal"/>
      </w:pPr>
      <w:r>
        <w:t>At this the varsity players steeled themselves, champed, leaned forward eagerly, and waited for the play. One of these regular players was creating a sensation that year as a phenomenally savage tackler on plays breaking through beyond the line. He was a wiry powerful little Irishman named Red Magee who could come slicing into a play and send it scattering to four corners through sheer zest and wiry guts. Now, at the coach’s words, he danced and champed in vicious eagerness and waited for the play.</w:t>
      </w:r>
    </w:p>
    <w:p>
      <w:pPr>
        <w:pStyle w:val="Normal"/>
      </w:pPr>
      <w:r>
        <w:t>When Peter found the ball twirling back to him he was already running slightly forward, nervously, but once he had the ball in his hands he was off to the right in a wild sprint, literally running around his own blockers and finally sweeping wide around the end, around the tall Al MacReady who tottered reaching for him and fell, while all the others seemed to sway in Peter’s direction without actually getting underway. In a moment Peter was all alone running down the sidelines and looking back foolishly, as though he were just as embarrassed as the players. The coach blew his whistle to call the play back, but at that instant Red Magee came with the speed of a bullet upon Peter, who had stopped running, and smashed full force into him, cutting him down with a sudden sharp thud as the ball wobbled up into the air and the two boys scattered over the buckets on the sidelines. Peter saw stars.</w:t>
      </w:r>
    </w:p>
    <w:p>
      <w:pPr>
        <w:pStyle w:val="Normal"/>
      </w:pPr>
      <w:r>
        <w:t>“Dammit, I blew the whistle on that, Magee!” roared the coach across the field. “The play was over!” He turned and muttered something in the assistant’s ear, and they both smiled faintly.</w:t>
      </w:r>
    </w:p>
    <w:p>
      <w:pPr>
        <w:pStyle w:val="Normal"/>
      </w:pPr>
      <w:r>
        <w:t>Magee jumped up and trotted back to his position jubilantly. He was known as the devil of the squad who could never control his own wild viciousness, and on Saturday afternoons at the big games the crowds roared with appreciation at his fiery, colorful, violent antics.</w:t>
      </w:r>
    </w:p>
    <w:p>
      <w:pPr>
        <w:pStyle w:val="Normal"/>
      </w:pPr>
      <w:r>
        <w:t>Peter wasn’t hurt, but he returned to his position slowly, thoughtfully, as though he were dazed again, and incredulous as before.</w:t>
      </w:r>
    </w:p>
    <w:p>
      <w:pPr>
        <w:pStyle w:val="Normal"/>
      </w:pPr>
      <w:r>
        <w:t>“That was nice running, sonny,” said Coach Reed directly to Peter. As they huddled for the next play the boy was suddenly conscious of the old man’s hand resting on his shoulder, and he gulped with fear and amazement. What would his father say if he could see this moment now?</w:t>
      </w:r>
    </w:p>
    <w:p>
      <w:pPr>
        <w:pStyle w:val="Normal"/>
      </w:pPr>
      <w:r>
        <w:t>“See what you can do on the off-tackle seven. You know it?”</w:t>
      </w:r>
    </w:p>
    <w:p>
      <w:pPr>
        <w:pStyle w:val="Normal"/>
      </w:pPr>
      <w:r>
        <w:t>“Yessir,” swallowed the boy.</w:t>
      </w:r>
    </w:p>
    <w:p>
      <w:pPr>
        <w:pStyle w:val="Normal"/>
      </w:pPr>
      <w:r>
        <w:t>“All right!” roared the coach over the field. “This kid’ll give you another chase. Move in there, Bernardi, you’re too far back. On the ball, on the ball! You won’t be able to loaf Saturday! If a kid can run around you what do you think Lynn Classical will do? Stedman, wake up!”</w:t>
      </w:r>
    </w:p>
    <w:p>
      <w:pPr>
        <w:pStyle w:val="Normal"/>
      </w:pPr>
      <w:r>
        <w:t>And thus, in the drowsy hum of the October afternoon, Peter waited panting for the ball to come back to him, his knees trembling, his blood pounding from all the running. And again the play developed explosively. There were violent biffings and scuffings in the line as he waited for the ball to hit his hands. When it did, he was off like a deer once more, running up the backs of his blockers, teasing around them like a dancer, slicing through to the open spaces beyond the line, and opening up more speed. He was fifteen yards beyond the line and still running, arching his back as he flanked around someone’s reaching hand, stopping, jumping over a leg, darting aside to continue along in a forward sprint, and moving towards the open — when suddenly he was confronted by Bobby Stedman the backer-up defense man and someone else, and he veered charging to the left only to see a glimpse of Red Magee come sluicing at him in a flying tackle, which he dodged coyly by stepping back and moving forward again. The whistle blew again as Peter and Red Magee glanced at each other furtively.</w:t>
      </w:r>
    </w:p>
    <w:p>
      <w:pPr>
        <w:pStyle w:val="Normal"/>
      </w:pPr>
      <w:r>
        <w:t>“What’s the matter with you guys!” the coach was roaring. “I want you to wake up!” And in a wheezy confidential whisper in the huddle he said: “All right, try it again, sonny, on the two hole; shift on the left, you kids.” And the old man stepped back thoughtfully.</w:t>
      </w:r>
    </w:p>
    <w:p>
      <w:pPr>
        <w:pStyle w:val="Normal"/>
      </w:pPr>
      <w:r>
        <w:t>And again Peter found himself waiting in the drowsy sun, sweating, panting, grinning with fatigue and joy, pounding his hands impatiently for the ball as the lines met, and biffed, scuffled, opened up for him. He ran sharply to the left, according to the play he knew so well from long lonely memorizing, and then cut back inside straight for the “two hole”: it was wide open, he ran directly through it at top speed, like a scared rabbit into the open. But just as he was emerging, the wiry little figure of Red Magee hurtled through the air straight at him, Peter saw everything, and there was a terrific collision of bone, muscle, and canvas that could be heard in a loud “whap!” clear across the field.</w:t>
      </w:r>
    </w:p>
    <w:p>
      <w:pPr>
        <w:pStyle w:val="Normal"/>
      </w:pPr>
      <w:r>
        <w:t>Peter stood rooted to the ground from the shock of the head-on collision, one leg placed deliberately in front of the other in the frozen act of running, and Red Magee, similarly frozen in the act of tackling, lay sprawled on his knees with both arms around Peter’s hips, moaning: “My neck, my neck, ooh, my neck!”</w:t>
      </w:r>
    </w:p>
    <w:p>
      <w:pPr>
        <w:pStyle w:val="Normal"/>
      </w:pPr>
      <w:r>
        <w:t>And like a limp rag, in a dead silence that followed, the boy rolled over clutching his neck, while Peter stood horrified and dazed, looking down, the ball still hugged to his side.</w:t>
      </w:r>
    </w:p>
    <w:p>
      <w:pPr>
        <w:pStyle w:val="Normal"/>
      </w:pPr>
      <w:r>
        <w:t>Everybody ran up to the injured player. There was a confused minute during which the coach’s car was brought up and Magee was carefully placed in the back seat. He kept moaning and clutching at his neck, and staring about with a white look of fear.</w:t>
      </w:r>
    </w:p>
    <w:p>
      <w:pPr>
        <w:pStyle w:val="Normal"/>
      </w:pPr>
      <w:r>
        <w:t>Peter stood petrified at the back of the crowd with the ball still in his hands.</w:t>
      </w:r>
    </w:p>
    <w:p>
      <w:pPr>
        <w:pStyle w:val="Normal"/>
      </w:pPr>
      <w:r>
        <w:t>“Did he break his neck?” someone whispered.</w:t>
      </w:r>
    </w:p>
    <w:p>
      <w:pPr>
        <w:pStyle w:val="Normal"/>
      </w:pPr>
      <w:r>
        <w:t xml:space="preserve">“It sounded like </w:t>
      </w:r>
      <w:r>
        <w:rPr>
          <w:rStyle w:val="Text0"/>
        </w:rPr>
        <w:t>something</w:t>
      </w:r>
      <w:r>
        <w:t xml:space="preserve"> broke!”</w:t>
      </w:r>
    </w:p>
    <w:p>
      <w:pPr>
        <w:pStyle w:val="Normal"/>
      </w:pPr>
      <w:r>
        <w:t>“They’re taking him to the hospital. Holy cow!”</w:t>
      </w:r>
    </w:p>
    <w:p>
      <w:pPr>
        <w:pStyle w:val="Normal"/>
      </w:pPr>
      <w:r>
        <w:t>Peter was standing back there understanding that in some way, somehow, he had cheated the older boy into thinking that he could easily be knocked down, by submitting motionlessly to the first furious tackle on the sidelines and by dodging the second attempt with a meek agility. But just now, seeing Magee coming at him ravenously in one of his famous slashing tackles, he had nevertheless rushed straight at him with driving knees and with all his headlong might, deliberately to deal him the full force of the weight and power he knew he had and that he had so far concealed.</w:t>
      </w:r>
    </w:p>
    <w:p>
      <w:pPr>
        <w:pStyle w:val="Normal"/>
      </w:pPr>
      <w:r>
        <w:t>“What did I do?” he asked himself in terror and wonder.</w:t>
      </w:r>
    </w:p>
    <w:p>
      <w:pPr>
        <w:pStyle w:val="Normal"/>
      </w:pPr>
      <w:r>
        <w:t>They drove Magee to the hospital, but in ten minutes word was received that he had not broken his neck, that he had only suffered from shock and would recover overnight.</w:t>
      </w:r>
    </w:p>
    <w:p>
      <w:pPr>
        <w:pStyle w:val="Normal"/>
      </w:pPr>
      <w:r>
        <w:t>“That was like a couple of locomotives meeting on the same track!” said Coach Reed gruffly and the whole squad laughed.</w:t>
      </w:r>
    </w:p>
    <w:p>
      <w:pPr>
        <w:pStyle w:val="Normal"/>
      </w:pPr>
      <w:r>
        <w:t>Thereafter for the rest of the afternoon Peter was the center of interest. He was taken aside by one of the assistant coaches and the long onerous task of learning all the refinements of play was begun for him. He spinned, reversed, faked, shifted, learned all the rudimentary motions of the subtle powerful backfield action. He was awkward, bashful, foolishly nervous — but something exulted in him, and the coaches were watching him carefully, with a kind of scowling pride. Old Coach Reed himself sauntered over and watched impassively, turning occasionally to a curious newspaperman at his elbow and talking in a low voice. Then he would turn again towards Peter and roar:</w:t>
      </w:r>
    </w:p>
    <w:p>
      <w:pPr>
        <w:pStyle w:val="Normal"/>
      </w:pPr>
      <w:r>
        <w:t xml:space="preserve">“Relax! relax! When you spin don’t think of anything else but the spin, and </w:t>
      </w:r>
      <w:r>
        <w:rPr>
          <w:rStyle w:val="Text0"/>
        </w:rPr>
        <w:t>then</w:t>
      </w:r>
      <w:r>
        <w:t xml:space="preserve"> start running. Just think of the ball and your three steps, understand?”</w:t>
      </w:r>
    </w:p>
    <w:p>
      <w:pPr>
        <w:pStyle w:val="Normal"/>
      </w:pPr>
      <w:r>
        <w:t>After practice, when the raw October gloom gathered around the field and all the players had run in for their showers, Peter was still running and spinning and handing the ball on reverses while Coach Reed and his assistant stood by, barking at him in the sharp frosty air.</w:t>
      </w:r>
    </w:p>
    <w:p>
      <w:pPr>
        <w:pStyle w:val="Normal"/>
      </w:pPr>
      <w:r>
        <w:t xml:space="preserve">“No! no! no! Make your pause, and </w:t>
      </w:r>
      <w:r>
        <w:rPr>
          <w:rStyle w:val="Text0"/>
        </w:rPr>
        <w:t>then</w:t>
      </w:r>
      <w:r>
        <w:t xml:space="preserve"> turn!”</w:t>
      </w:r>
    </w:p>
    <w:p>
      <w:pPr>
        <w:pStyle w:val="Normal"/>
      </w:pPr>
      <w:r>
        <w:t xml:space="preserve">“And when you turn, pivot on the right foot, the </w:t>
      </w:r>
      <w:r>
        <w:rPr>
          <w:rStyle w:val="Text0"/>
        </w:rPr>
        <w:t>right</w:t>
      </w:r>
      <w:r>
        <w:t xml:space="preserve"> foot!”</w:t>
      </w:r>
    </w:p>
    <w:p>
      <w:pPr>
        <w:pStyle w:val="Normal"/>
      </w:pPr>
      <w:r>
        <w:t>Thus, sweating and panting and joyful, young Peter was sent in to the showers: and there, in the steaming clatter of the shower rooms and the lockers, everybody was coming over to talk to him, the varsity men themselves — Mike Bernardi, even Bobby Stedman — on down to the lowest subs. Where yesterday he had sat dressing in a dark corner of the noisy rooms, today he was the center of the whole raucous exciting scene that he had been watching so long in lonesomeness. He danced under the steaming showers, dried himself vigorously, dressed, combed his hair, and waddled about with the limp of a bonafide athlete at last, proud and battered and fatigued.</w:t>
      </w:r>
    </w:p>
    <w:p>
      <w:pPr>
        <w:pStyle w:val="Normal"/>
      </w:pPr>
      <w:r>
        <w:t>And then in a whirling confusion of events he was given a regulation football uniform with a huge numeral on it, his picture was taken by a local news photographer, Coach Reed came over and asked him about his school grades, the team manager hurried over with two pairs of brand-new shining backfield shoes, and Peter thought he would go out of his senses from all the excitement and tumult that suddenly surrounded him and filled his heart with dizzy unbelief.</w:t>
      </w:r>
    </w:p>
    <w:p>
      <w:pPr>
        <w:pStyle w:val="Normal"/>
      </w:pPr>
      <w:r>
        <w:t>He hurried home, striding along joyfully in the dusk, gloating over what his father would say and what the whole family would say, thinking all the feverish thoughts of youthful glory and triumph, he gazed into the faces of everyone passing him on the dark streets and wondered if they knew about this, or what they would think when they heard, and the whole raw October darkness of the evening with its flying leaves and powerful winds and flares of fire from somewhere was all his. In his deepest soul, deeper than the regret of his heart, he gloated and boasted because he had almost broken Red Magee’s neck: for Red Magee had tried to smash Peter Martin to a pulp and everybody had seen the result, everybody knew Peter Martin was the vanquisher.</w:t>
      </w:r>
    </w:p>
    <w:p>
      <w:pPr>
        <w:pStyle w:val="Normal"/>
      </w:pPr>
      <w:r>
        <w:t>In the strong autumnal winds he rushed along ignoring the new dark knowledge he now half-understood — that to triumph was also to wreak havoc.</w:t>
      </w:r>
    </w:p>
    <w:p>
      <w:pPr>
        <w:pStyle w:val="Normal"/>
      </w:pPr>
      <w:r>
        <w:t>The smoke was whipping from the chimney of his house, he leaped up the steps with glee, smote the side of the house with delight, walked around the porch taking deep breaths of air and looking up jubilantly at the stars, and then he plunged into the house to tell them all the news, to sit down at his mother’s table and tear at another great meal of meat and bread and potatoes in hungering rout.</w:t>
      </w:r>
    </w:p>
    <w:p>
      <w:pPr>
        <w:pStyle w:val="Normal"/>
      </w:pPr>
      <w:r>
        <w:t>During the remainder of that season Peter was sent through the paces of grueling interminable backfield drills, spinning, faking, reversing, ducking and weaving through all the hundred intricate movements of the play, growing so painfully, brutally fatigued sometimes that he wished he could just fall on the ground and give it all up. But the moment he was off the field, once more he would start weaving and spinning with a mad urgency, even while walking home; or in his room he would stand in the middle of the floor and start all over again, holding the football to his stomach, handing it out, spinning, stepping. If he could have carried his football into the classroom, he would have done it. He slept with the football on a chair beside his bed, and in the morning he would pick it up and turn it over and over in his hands before breakfast.</w:t>
      </w:r>
    </w:p>
    <w:p>
      <w:pPr>
        <w:pStyle w:val="Normal"/>
      </w:pPr>
      <w:r>
        <w:t>The awkward, shy, shambling movements of the novice on the football field gradually became the movements of a swift and knowing halfback, he began to step about with graceful assurance, impassively, and smoothly, darting off with a thrum of powerful trained speed, his eye considering all obstacles with a crafty deliberation, his whole body swaying one side or the other in quick judgment.</w:t>
      </w:r>
    </w:p>
    <w:p>
      <w:pPr>
        <w:pStyle w:val="Normal"/>
      </w:pPr>
      <w:r>
        <w:t>Before long he appeared in his first big game — considerably awed by the vast excitement of the stadium all around, but successful in making a favorable impression on everyone in the last few plays of the game. His father came to watch him at practice almost three times a week now, standing on the sidelines puffing a cigar in blissful absorption.</w:t>
      </w:r>
    </w:p>
    <w:p>
      <w:pPr>
        <w:pStyle w:val="Normal"/>
      </w:pPr>
      <w:r>
        <w:t>The local sportswriters knew Coach Reed was grooming several young members of the team for future stardom, but it was not until the last practice session of the year, when they were all standing around watching practice for the big Thanksgiving game, that the old coach directed their attention to the other side of the field, to Peter who was making practice runs with the second team on the snowy turf:</w:t>
      </w:r>
    </w:p>
    <w:p>
      <w:pPr>
        <w:pStyle w:val="Normal"/>
      </w:pPr>
      <w:r>
        <w:t>“And there’s your next year’s Bobby Stedman,” announced the old man in his famous impassive way.</w:t>
      </w:r>
    </w:p>
    <w:p>
      <w:pPr>
        <w:pStyle w:val="Normal"/>
      </w:pPr>
      <w:r>
        <w:t>“Pete Martin?” the reporters chorused in surprise.</w:t>
      </w:r>
    </w:p>
    <w:p>
      <w:pPr>
        <w:pStyle w:val="Normal"/>
      </w:pPr>
      <w:r>
        <w:t>“If that’s what they call him,” replied the old coach with his famous twinkle of the eye, “if that’s what they call him, I guess that’s who it is!”</w:t>
      </w:r>
    </w:p>
    <w:p>
      <w:pPr>
        <w:pStyle w:val="Para 007"/>
      </w:pPr>
      <w:r>
        <w:t>9</w:t>
      </w:r>
    </w:p>
    <w:p>
      <w:pPr>
        <w:pStyle w:val="Para 002"/>
      </w:pPr>
      <w:r>
        <w:t>AND YOUNG JOE MARTIN at this time was driving great trailer-trucks on the route up to Portland, Maine, over nighttime highways that roared unto dawn from powerful motors and huge revolving hissing tires, along blazing macadams that stretched miles ahead all bright from lights and neon roadhouses, highway lamps, gas stations and diners, rolling on through the coastal night in thundering breakneck speed. He had found a job that suited him wonderfully.</w:t>
      </w:r>
    </w:p>
    <w:p>
      <w:pPr>
        <w:pStyle w:val="Normal"/>
      </w:pPr>
      <w:r>
        <w:t>In the high cab he sat grimly through the night hurling the immense machine along with an exultant feeling of joy and accomplishment. Sometimes, when he had to slow down before country intersections that criss-crossed the great broad speedbelt of the highway, he could feel the massive push of the trailer behind him with its tons of cargo, like a Gargantuan nudge in his back, and then when it was time to pick up speed once more, from first to second to third to fourth speed in a series of straining bucks and bolts, he could feel the powerful motor grinding and pulling with irresistible force until it raced along again in headlong catapultion on the straightaway. He would unleash wild whooping cries of delight. On downgrades the truck would gain a giant momentum, he would jam in the clutch and let the whole mighty bulk roll in silence, and then at the foot of the upgrade he would again step on the gas and send himself roaring uphill in unbelievable glory.</w:t>
      </w:r>
    </w:p>
    <w:p>
      <w:pPr>
        <w:pStyle w:val="Normal"/>
      </w:pPr>
      <w:r>
        <w:t>In the first weeks of his new job he unleashed whoops of joy a hundred times the night. He was twenty years old now and “crazier” than ever.</w:t>
      </w:r>
    </w:p>
    <w:p>
      <w:pPr>
        <w:pStyle w:val="Normal"/>
      </w:pPr>
      <w:r>
        <w:t>Near Portland, in a truckman’s diner, he met a whole covey of waitresses who took to him as fish take to water. He sampled them one after the other: and often, in the gray dawns when it was time for him to drive the truck back to Galloway, he would leave his lady fair and leap up to the high cab of the mighty truck like a gallant mounting his warhorse, and roar off throwing back kisses. It was around this time that he found it expedient to sport a dashing little flick of a mustache, just above the lip in a thin brown line which, together with his laced boots and riding pants and visored cap, contrived to give him the appearance of a first-class ladykiller and handsome libertine. He was trying to save his money; in a few months he was going to be seen on a flashy new motorcycle — and then, as he put it himself: “Here I come!”</w:t>
      </w:r>
    </w:p>
    <w:p>
      <w:pPr>
        <w:pStyle w:val="Normal"/>
      </w:pPr>
      <w:r>
        <w:t>Women loved him because he was boyish, and men slapped him on the back and bought him drinks because he was manly. And all the time he whooped with laughter, told interminable stories, strode about insouciantly, and passed everything off as great fun and good times.</w:t>
      </w:r>
    </w:p>
    <w:p>
      <w:pPr>
        <w:pStyle w:val="Normal"/>
      </w:pPr>
      <w:r>
        <w:t>But in all this whirl of long blazing white highways with their roadhouses and diners, the men and women eating and drinking, the laughter, the love-making, the raucous jokes, the beer, the jukebox music, the miles of smooth macadam through pine woods and the roar and rush of the driving, the huge presence of the truck, the weary ecstatic nights — in all this, the swashbuckling young Joe was also a kind of grim, workaday, lonely Joe. Sometimes he would park his truck along the highway and pause to smoke a cigarette thoughtfully — or at other times, taking leave of his friends in some reeling Portland saloon, he would take solitary walks around the town and stride along in boyish reverie.</w:t>
      </w:r>
    </w:p>
    <w:p>
      <w:pPr>
        <w:pStyle w:val="Normal"/>
      </w:pPr>
      <w:r>
        <w:t>One time he stopped the truck at a diner outside a small Maine village and there met a strange and lovely girl who didn’t seem to pay much attention to him. She was a waitress, and when he got to know her she pointed out her family’s house to him, just a half a mile away on a hill above the highway. It was a charming colonial house surrounded by the stark trees of New England winter. Her name was Patricia. She was going to school days, and earning her spending money by working as a waitress.</w:t>
      </w:r>
    </w:p>
    <w:p>
      <w:pPr>
        <w:pStyle w:val="Normal"/>
      </w:pPr>
      <w:r>
        <w:t>Something in this little out-of-the-way diner outside a small village attracted Joe, and before long he began to stop there all the time for his meals and relaxation and his weekly flirtation with the handsome Patricia, who received his thrusts with a wise and ladylike charm. She was a tall angular girl, with something gaunt and beautiful in her face, dark serious eyes, long lashes, strong white teeth, and a full-breasted feminine figure. In due time she learned to accept and anticipate Joe’s frequent visits and flirtations, they shoved nickels in the jukebox and danced, she made him great batches of pancakes, strong coffee, special home-made donuts just for him, she waited on him exclusively when he was there, and before long she was taking rides in his truck with him to Portland and back. She was the kind of girl who would wear overalls to go truck-riding and who drank beer prodigiously, danced well, walked in a long loping stride like him, laughed a lot, and was always ready to follow anybody she loved “to hell and back,” as she had learned to say from Joe.</w:t>
      </w:r>
    </w:p>
    <w:p>
      <w:pPr>
        <w:pStyle w:val="Normal"/>
      </w:pPr>
      <w:r>
        <w:t xml:space="preserve">“When I get my motorcycle,” Joe told her jubilantly, “we’ll ride </w:t>
      </w:r>
      <w:r>
        <w:rPr>
          <w:rStyle w:val="Text0"/>
        </w:rPr>
        <w:t>all</w:t>
      </w:r>
      <w:r>
        <w:t xml:space="preserve"> over and go </w:t>
      </w:r>
      <w:r>
        <w:rPr>
          <w:rStyle w:val="Text0"/>
        </w:rPr>
        <w:t>every</w:t>
      </w:r>
      <w:r>
        <w:t>where! Hey! Can’t you see us whippin’ along at eighty per under the moonlight? Wahoo!”</w:t>
      </w:r>
    </w:p>
    <w:p>
      <w:pPr>
        <w:pStyle w:val="Normal"/>
      </w:pPr>
      <w:r>
        <w:t>“Yes, but you don’t get drunk till the ride is over, Joey boy.”</w:t>
      </w:r>
    </w:p>
    <w:p>
      <w:pPr>
        <w:pStyle w:val="Normal"/>
      </w:pPr>
      <w:r>
        <w:t>“For that you gotta kiss me!”</w:t>
      </w:r>
    </w:p>
    <w:p>
      <w:pPr>
        <w:pStyle w:val="Normal"/>
      </w:pPr>
      <w:r>
        <w:t>And she kissed him, suddenly, with a powerful surprising passion.</w:t>
      </w:r>
    </w:p>
    <w:p>
      <w:pPr>
        <w:pStyle w:val="Normal"/>
      </w:pPr>
      <w:r>
        <w:t>Joe became a familiar figure in her home, parking the truck in front on the highway and striding up the lawn to play with the dogs and her little brothers and sisters. Patricia’s mother baked cakes for him to take along on the grueling journeys. Her father slapped him on the back and told him jokes. And sometimes, when Joe left for a week’s time and saw Patricia waving sadly at him as he drove off, he could realize all too well that this was “getting serious” and that he liked her “too much.”</w:t>
      </w:r>
    </w:p>
    <w:p>
      <w:pPr>
        <w:pStyle w:val="Normal"/>
      </w:pPr>
      <w:r>
        <w:t>“Ah, but she’s a great kid!” he would laugh, and think with delight about her as he hurled his great truck along the speedways of the night.</w:t>
      </w:r>
    </w:p>
    <w:p>
      <w:pPr>
        <w:pStyle w:val="Normal"/>
      </w:pPr>
      <w:r>
        <w:t>“Where you been hangin’ out, Joe?” his Portland cronies shouted at him when he began coming around again in the wild saloons there.</w:t>
      </w:r>
    </w:p>
    <w:p>
      <w:pPr>
        <w:pStyle w:val="Normal"/>
      </w:pPr>
      <w:r>
        <w:t>“Aw, I found the sweetest kid in the world, no kidding!”</w:t>
      </w:r>
    </w:p>
    <w:p>
      <w:pPr>
        <w:pStyle w:val="Normal"/>
      </w:pPr>
      <w:r>
        <w:t>“What’s her name, Joe? What you holdin’ out for?”</w:t>
      </w:r>
    </w:p>
    <w:p>
      <w:pPr>
        <w:pStyle w:val="Normal"/>
      </w:pPr>
      <w:r>
        <w:t>But Joe was too wild and too young to brood over a woman for any length of time, and gradually he began to neglect the diner where she worked. He returned to his old ways, to the blind routs and drunks and poker games with his truckdriving, happy-go-lucky comrades — half of whom sported the same kind of little mustache, and all of whom were young wildcats and wranglers like himself.</w:t>
      </w:r>
    </w:p>
    <w:p>
      <w:pPr>
        <w:pStyle w:val="Normal"/>
      </w:pPr>
      <w:r>
        <w:t>Those days Joe would sometimes arrive back in Galloway drowsy with fatigue, wheeling the great truck into the garage. He would step down wearily from the cab, smoking a weary cigarette, pausing in the little office-shed to engage in banter with the garagemen and drivers who looked upon him as a great fellow and a good worker, and then trudge on home to go to sleep for twelve hours at a time.</w:t>
      </w:r>
    </w:p>
    <w:p>
      <w:pPr>
        <w:pStyle w:val="Normal"/>
      </w:pPr>
      <w:r>
        <w:t>Joe was indefatigable in his pleasures, wonderfully liked by everyone, coveted by women of all kinds, strong and responsible at his work, spendthrift with his time and money and laughter. Yet in his inmost soul, like every other man, he brooded and was restless and dissatisfied and always looked to the future as a challenge and a sad enigma. He wanted a motorcycle so that he could hurl himself plummeting and roaring along to anywhere, he wanted the camaraderie of his pals, he wanted women and more women, plenty of beer and food and money, he wanted everything that a carefree youngster wants — but at the same time he knew that there was something else he wanted, that he did not know what it was, and that he would never get it. To all his friends and to his family he was just Joe — robust, happy-go-lucky, always up to something. But to himself he was just someone abandoned, lost, really forgotten by something, something majestic and beautiful that he saw in the world. Someday on his motorcycle he wanted to go far out across the U.S.A. — just for the “hell of it” and just for something else, too — to see sublime mountains, massive canyons, great mountain forests drumming in high winds, lakes where he could pitch camp, the deserts and the mesas and the great rivers that somehow had forgotten him, the vast “man’s country” of his boyish dreams. Joe sometimes really believed that he should have been born elsewhere and in another time. He could work with all his energy for fifteen hours a day on some old motor in a garage, and then suddenly gaze off and recall somehow that he was lost and forgotten by that sublime meaningful world that gleamed in his vision: and where he got that vision he did not know.</w:t>
      </w:r>
    </w:p>
    <w:p>
      <w:pPr>
        <w:pStyle w:val="Normal"/>
      </w:pPr>
      <w:r>
        <w:t>He sometimes spoke about it with Francis who “knew everything.”</w:t>
      </w:r>
    </w:p>
    <w:p>
      <w:pPr>
        <w:pStyle w:val="Normal"/>
      </w:pPr>
      <w:r>
        <w:t>“Dammit, France, I wish I could have lived in those days when you rode on horseback and all you had ahead of you was this big unexplored space, the wide open spaces, and everybody had to pitch in together to put up a cabin or build a saloon or haul a wagon across a river.”</w:t>
      </w:r>
    </w:p>
    <w:p>
      <w:pPr>
        <w:pStyle w:val="Normal"/>
      </w:pPr>
      <w:r>
        <w:t>“You mean the frontier days.”</w:t>
      </w:r>
    </w:p>
    <w:p>
      <w:pPr>
        <w:pStyle w:val="Normal"/>
      </w:pPr>
      <w:r>
        <w:t xml:space="preserve">“When men were men,” whooped Joe, “and guys just practically owned everything they saw. </w:t>
      </w:r>
      <w:r>
        <w:rPr>
          <w:rStyle w:val="Text0"/>
        </w:rPr>
        <w:t>You</w:t>
      </w:r>
      <w:r>
        <w:t xml:space="preserve"> know …</w:t>
      </w:r>
    </w:p>
    <w:p>
      <w:pPr>
        <w:pStyle w:val="Normal"/>
      </w:pPr>
      <w:r>
        <w:t>“No, I don’t know.”</w:t>
      </w:r>
    </w:p>
    <w:p>
      <w:pPr>
        <w:pStyle w:val="Normal"/>
      </w:pPr>
      <w:r>
        <w:t>He would tell his father about it and the old man would instantly fly into a political rage: “You’ve got something there, Joe! That was when America was America, when people pulled together and made no bones about it.”</w:t>
      </w:r>
    </w:p>
    <w:p>
      <w:pPr>
        <w:pStyle w:val="Normal"/>
      </w:pPr>
      <w:r>
        <w:t>“I know, but what I mean—”</w:t>
      </w:r>
    </w:p>
    <w:p>
      <w:pPr>
        <w:pStyle w:val="Normal"/>
      </w:pPr>
      <w:r>
        <w:t xml:space="preserve">“In those days,” thundered the father, “there was honesty and there was good living. Things were hard, the poor devils sometimes got snowed right under by tough breaks and big blizzards and Indians, anything at all, but by God it made better men! Those pioneers were the men who made this country </w:t>
      </w:r>
      <w:r>
        <w:rPr>
          <w:rStyle w:val="Text0"/>
        </w:rPr>
        <w:t>great</w:t>
      </w:r>
      <w:r>
        <w:t>, before it started to fall apart in the last thirty years, they were the fellows who took it upon themselves to leave comfortable communities and strike out with their wives and kids to build a new country. And now! Now you can see what all their suffering and sweat is coming to—”</w:t>
      </w:r>
    </w:p>
    <w:p>
      <w:pPr>
        <w:pStyle w:val="Normal"/>
      </w:pPr>
      <w:r>
        <w:t>Which was not what Joe wanted to talk about. It had no name, he did not know what it was. It was just a boyish dream, his own secret sad dream. And so like any other man — and he was already a fine and true one at twenty — like any other man he brooded in his heart’s restless unknowable depths. While he worked and drank and laughed and knocked around.</w:t>
      </w:r>
    </w:p>
    <w:p>
      <w:pPr>
        <w:pStyle w:val="Para 007"/>
      </w:pPr>
      <w:r>
        <w:t>10</w:t>
      </w:r>
    </w:p>
    <w:p>
      <w:pPr>
        <w:pStyle w:val="Para 002"/>
      </w:pPr>
      <w:r>
        <w:t>THE MOTHER completes a chore in the kitchen, listens to the late evening news on the radio, has her cup of tea with crackers, and yawns, and tells Rosey to close the windows upstairs. To eat and to sleep, to have a house and to live in it, to have a family and to live with them — these are the things she knows. To bask in the days that keep coming and going, to keep the house warm and clean and enjoyable, to prepare food and eat it and store it, to conquer sickness, keep things together, preside over the sweet needs and plain satisfactions of life, and to order the furies of existence around all these things — this is what she knows, and she understands that there is nothing else to know.</w:t>
      </w:r>
    </w:p>
    <w:p>
      <w:pPr>
        <w:pStyle w:val="Normal"/>
      </w:pPr>
      <w:r>
        <w:t>The depth of a woman’s heart is as unknowable as that of man’s, but nothing like restlessness and feverish rue ever abides there. In the very deeps of this heart are contained all the secrets, and the one plain secret of life, which is something that is homely, coarse, sensual, and deep, something that is everlasting because it is serene and waits patiently. A man may spend the night tracing the course of the stars above the earth, but the woman never has to worry her head about the course of the stars above the earth, because she lives in the earth and the earth is her home. A man may yearn after a thousand shades and shapes that surround his fevered life, but to the woman there is only one shade and one shape to things, which she forever contemplates in the fullness of her profundity, and she never loses sight of it.</w:t>
      </w:r>
    </w:p>
    <w:p>
      <w:pPr>
        <w:pStyle w:val="Normal"/>
      </w:pPr>
      <w:r>
        <w:t>Some men dig into the earth to excavate whole lost cities and civilizations, they want to find otherworldly mysteries and strange things never known before. But if you dig into a woman’s heart, deeply beneath whatever surface it presents, the deeper you go, the more woman there is; and if you’re looking for mysteries there, you’ll find that they don’t matter.</w:t>
      </w:r>
    </w:p>
    <w:p>
      <w:pPr>
        <w:pStyle w:val="Normal"/>
      </w:pPr>
      <w:r>
        <w:t>The Martin mother was this kind of deep woman, who could look upon the lives and activities of the world around her with the judicious and patient eye of an eternity, knowing that all fuss and furor would end, all joy and all tremendous spiritual fret would end, and things would grow back into their proper ways. Thus, sometimes when her three eldest sons chanced to be eating at the same table on some occasional noon, she would feed their plates and hover about and watch them from her corner of the table with a blissful, ruminative, shrewd smile.</w:t>
      </w:r>
    </w:p>
    <w:p>
      <w:pPr>
        <w:pStyle w:val="Normal"/>
      </w:pPr>
      <w:r>
        <w:t>As they talked and ate and smoked, receiving coffee and dessert in that contented absentminded manner that men have at table, she would notice how each one of them burned and raged with a particular loneliness, a special desolate anger and longing that was written in each pair of eyes, and she knew that all men were the same.</w:t>
      </w:r>
    </w:p>
    <w:p>
      <w:pPr>
        <w:pStyle w:val="Normal"/>
      </w:pPr>
      <w:r>
        <w:t>What did it matter if Francis suffered from the rue of abandoned love, embarrassed and haughty and dark with hate, and pale with loneliness, all wrapped in his books and thoughts and in his solitary habits? His mother knew that he ought to eat more, and sleep more, and take care of himself for a long life that was ahead of him in spite of everything, including himself. Somehow she knew that whatever Francis did it would all amount to the same misuse and folly and waste that all men practiced — he would continue on his melancholy path, loving the sorrow and abandonment of his own heavy heart, staring into abysses, trickling himself away in black ennui, sitting by the ticking of a clock, with a book, a thought, a thinlipped morose idea. But to her it all seemed dignified and beautiful nonetheless, because he was a man, and the sorrowful misguided man is a beautiful and forsaken creature.</w:t>
      </w:r>
    </w:p>
    <w:p>
      <w:pPr>
        <w:pStyle w:val="Normal"/>
      </w:pPr>
      <w:r>
        <w:t>And Joe. What did it matter if Joe had a thousand raging enthusiasms, was always working and running around and spending his money, or if he was lonely in the company of many women and scores of men, or if he sometimes filled himself up with whiskey so that he could reel blindly across the night? What matter if he whooped with laughter and wet his lips in his brief boyish way and strided around town in his rough workboots and visored cap and yet at the same time felt lost, forgotten, deserted by something that he wanted and could never even imagine — it would all amount to the same thing. Joe would get married, have children, work, rage about in all his manliness, grow old and die, leaving more life behind him and die in dumb wonder with work-gnarled fingers and far-gazing wasted eyes. He could never know the immeasurable pricelessness of the present, the very moment of being his coarse, sensual, and beautiful self, and the women watched him and loved him because he was so blinded.</w:t>
      </w:r>
    </w:p>
    <w:p>
      <w:pPr>
        <w:pStyle w:val="Normal"/>
      </w:pPr>
      <w:r>
        <w:t>Young Peter, with his brooding ambition, a trifle slyer than the other brothers, but blinder by far, a pouting, disgruntled, lunging youngster with a thousand confused desires, who could look about him with profound wonder and glee and gravity, and at the same time never see himself there or anywhere, who chased the future with maniacal desperation and ran smackdab through all his days and nights with wild eager amazement, who would one day hurl himself against all stone walls available and get up sorrowfully to find some more, and be loved by women because he was so saddened — the mother knew him well also. He would catapult himself in loneliness towards more meaningless goals, like all men, and he was all so rueful, rough, noble and sensual in the eyes of this silent mother.</w:t>
      </w:r>
    </w:p>
    <w:p>
      <w:pPr>
        <w:pStyle w:val="Normal"/>
      </w:pPr>
      <w:r>
        <w:t>She knew that, though women are sometimes lonesome, men are always lonely. She knew all these things and yet there was no wonder in her heart, but peace, blissful contemplative womanly peace, knowing plainly the purpose of knowledge.</w:t>
      </w:r>
    </w:p>
    <w:p>
      <w:pPr>
        <w:pStyle w:val="Normal"/>
      </w:pPr>
      <w:r>
        <w:t xml:space="preserve">It is amazing how women </w:t>
      </w:r>
      <w:r>
        <w:rPr>
          <w:rStyle w:val="Text0"/>
        </w:rPr>
        <w:t>are</w:t>
      </w:r>
      <w:r>
        <w:t xml:space="preserve"> women, even in childhood. Little Elizabeth stands in the middle of the field watching her little brother Mickey make a fool of himself rushing around madly for more fuel for the fire, which rages at the mouth of a discarded sewage pipe, making the smoke spout from the other end of the pipe and dancing in the smoke like an Indian. Little Liz knows that this will add nothing to the natural peace of life. It’s suppertime, time to go home and eat and grow stronger, but Mickey wants to dance in the smoke, and make more smoke to dance longer, and he won’t go home to eat until he’s exhausted and bored with the smoking sewer-pipe.</w:t>
      </w:r>
    </w:p>
    <w:p>
      <w:pPr>
        <w:pStyle w:val="Normal"/>
      </w:pPr>
      <w:r>
        <w:t>“Come home! It’s time to come home!” she cries.</w:t>
      </w:r>
    </w:p>
    <w:p>
      <w:pPr>
        <w:pStyle w:val="Normal"/>
      </w:pPr>
      <w:r>
        <w:t>Mickey dances in the smoke. “Wheeeooo!”</w:t>
      </w:r>
    </w:p>
    <w:p>
      <w:pPr>
        <w:pStyle w:val="Normal"/>
      </w:pPr>
      <w:r>
        <w:t>He burns a finger in the course of the fire-dance, and when they get home Lizzy rubs butter on it to relieve the pain, and pushes him away saying: “You’re cra-zy! Go away!”</w:t>
      </w:r>
    </w:p>
    <w:p>
      <w:pPr>
        <w:pStyle w:val="Normal"/>
      </w:pPr>
      <w:r>
        <w:t>She watches him broodingly as he rummages around for cookies, she is silent as she watches him with his dirty face and hands, his burned finger, his snuffling nose, and the way he scratches his head violently and walks off with the cookies to munch on them idiotically. “Cra-zy!” she says. But she follows him into the other room to watch some more.</w:t>
      </w:r>
    </w:p>
    <w:p>
      <w:pPr>
        <w:pStyle w:val="Normal"/>
      </w:pPr>
      <w:r>
        <w:t>The old man comes home from work and lights up a cigar and sits down with the evening paper, and when Ruthey asks him what he will have to drink with his supper he looks up with a dumb and startled look, stares at her with disbelief, rattles the paper, puffs on the cigar, and says: “Why, I don’t know, anything, I guess, anything at all.”</w:t>
      </w:r>
    </w:p>
    <w:p>
      <w:pPr>
        <w:pStyle w:val="Normal"/>
      </w:pPr>
      <w:r>
        <w:t>“But you got mad yesterday because there wasn’t any coffee.”</w:t>
      </w:r>
    </w:p>
    <w:p>
      <w:pPr>
        <w:pStyle w:val="Normal"/>
      </w:pPr>
      <w:r>
        <w:t>“Coffee?” he grunts, as though he had never heard of the stuff. “Well, that’s fine, coffee’ll be fine,” and he goes on reading the paper. And she stands for just a moment watching him, with a faint, helpless, skeptical shake of her head, a sudden faint grin that always says, “Isn’t that just like a man!” Then she goes back to the kitchen to make the coffee just the same.</w:t>
      </w:r>
    </w:p>
    <w:p>
      <w:pPr>
        <w:pStyle w:val="Normal"/>
      </w:pPr>
      <w:r>
        <w:t>And big Rosey knows them. She stands arms akimbo, a great warder of the keys to peace and comfort. She makes no bones about them: they are no more coarse, sensual, and beautiful than she is. (But yet she knows they really are.)</w:t>
      </w:r>
    </w:p>
    <w:p>
      <w:pPr>
        <w:pStyle w:val="Normal"/>
      </w:pPr>
      <w:r>
        <w:t>When by some chance the Martin house is empty of its men for a short while, the women in it — woman and child — are smitten with their own kind of lonesome understanding, and look at each other with feminine knowledge, in that smart and swift understanding glance that communicates all the depthless womanish comprehension there is in the world, and sometimes too they look at each other with feminine glee.</w:t>
      </w:r>
    </w:p>
    <w:p>
      <w:pPr>
        <w:pStyle w:val="Normal"/>
      </w:pPr>
      <w:r>
        <w:t>And the men rage on in loneliness.</w:t>
      </w:r>
    </w:p>
    <w:p>
      <w:pPr>
        <w:pStyle w:val="Para 007"/>
      </w:pPr>
      <w:r>
        <w:t>11</w:t>
      </w:r>
    </w:p>
    <w:p>
      <w:pPr>
        <w:pStyle w:val="Para 002"/>
      </w:pPr>
      <w:r>
        <w:t>IN HIS SENIOR YEAR of high school Peter was sixteen. His shyness, his shrewd and dogged ways, his blue eyes gazing from underneath a shock of dark hair, his boyish pensive determination, were not in the least offset by his having grown a brawny, powerful physique. He was built like a rock: broad of shoulder and chest and girth and thigh, weighing close to a hundred and seventy pounds while standing only five feet eight. But still he was like a child. And no one noticed him in his school until the day of the first football game, when he scored three long-running touchdowns, and went back to the bench to rest until next week’s game while managers threw hooded jackets over him and patted him on the back, and the crowds roared.</w:t>
      </w:r>
    </w:p>
    <w:p>
      <w:pPr>
        <w:pStyle w:val="Normal"/>
      </w:pPr>
      <w:r>
        <w:t>He was publicized as a great “climax runner” in the newspapers. Instantly he had hundreds of friends, students and teachers alike, and he scarcely knew what to do about it all. In the company of his fellow teammates he soon learned the knack of limping and swaggering through the halls of the school in all the glory of a famous school hero. Yet when he was alone he continued to pursue a bashful and unobtrusive path through his world, always wrapped in deep thoughts of the future, and of future glory and triumph. Now he had begun to think of college, of being a great scholar and college football star, of being a great man eventually.</w:t>
      </w:r>
    </w:p>
    <w:p>
      <w:pPr>
        <w:pStyle w:val="Normal"/>
      </w:pPr>
      <w:r>
        <w:t>At the high school dances he suddenly found himself pursued by the young ladies, though he did not know how to dance, and on top of that could not have carried on a conversation with a girl for a minute without blushing and stammering like a rapturous idiot. Instead he hurried home and studied, and when his schoolwork had begun to seem trivial and too limited, he began to read Dr. Eliot’s “Harvard Classics” from shelf to shelf, thinking that in this way he would soon become conversant with all the knowledge in the world. He half understood what he tried to read and plunged on, trying to master everything in sight.</w:t>
      </w:r>
    </w:p>
    <w:p>
      <w:pPr>
        <w:pStyle w:val="Normal"/>
      </w:pPr>
      <w:r>
        <w:t>Towards the end of the season the Galloway team began to meet stiffer competition from teams all over New England and in time Peter found himself working like an ox on the gridiron. In some games when there were many injuries, he carried the ball all afternoon and plunged and dove and smashed his way on play after play, with fatigue, a bloody snarling mouth, a bruised and knotted body, and something that was like powerful disgust in his soul.</w:t>
      </w:r>
    </w:p>
    <w:p>
      <w:pPr>
        <w:pStyle w:val="Normal"/>
      </w:pPr>
      <w:r>
        <w:t>In the shower rooms after the big games, he and the other gladiators were watched broodingly by coaches and newspapermen and rabid followers as they undressed wearily, showered, dressed again and then sat in melancholy fatigue. There were banquets and testimonials and a thousand slaps on the back, and they were always weary and full of premonition of another week’s smashing brutality. But when they limped and swaggered around the streets of Galloway, or in the halls of the school, it was always glory, and they knew that was all they wanted.</w:t>
      </w:r>
    </w:p>
    <w:p>
      <w:pPr>
        <w:pStyle w:val="Normal"/>
      </w:pPr>
      <w:r>
        <w:t>In one game it rained in torrents upon a muddy field, the stands were filled with people who huddled under umbrellas and raincoats and newspapers, and Peter crashed and splashed his way through the misty, mud-splattered chaos, and exulted. And in the morning he saw his picture in the newspaper, a dark misty print covered with blotches and grotesque muddy figures, he saw himself driving forward in a fabulous world of darkness and rain and heroism: just as he had once seen the pictures of Bobby Stedman and Lou White long ago. This then was the completion of his first ambitions — but it wasn’t enough, there had to be more, there had to be much more.</w:t>
      </w:r>
    </w:p>
    <w:p>
      <w:pPr>
        <w:pStyle w:val="Normal"/>
      </w:pPr>
      <w:r>
        <w:t>The final game of the season, the big Thanksgiving Day contest in a concrete stadium that always drew enormous crowds, was the game of games, towards which all the enthusiasm and energy of the team, the school, and the followers were directed each year. The newspapers gave the game a front page spread in special editions, the two local radio stations carried a play-by-play account of the game over the air. Terrific rivalry was thus generated between the two opposing teams and between the two towns themselves, Galloway and Lawton.</w:t>
      </w:r>
    </w:p>
    <w:p>
      <w:pPr>
        <w:pStyle w:val="Normal"/>
      </w:pPr>
      <w:r>
        <w:t>Thanksgiving morning was the occasion for great migrations by auto and bus up the river to the great stadium, people bet on the outcome of the game on streetcorners, little children leaped about and screamed with delight hurling stuffed socks and stayed close to their radios when the game was on. The game could be heard over radios in poolrooms, fire stations, and police stations all over town. The streets of the towns on that morning were practically deserted; passers-by were in the habit of shouting to one another: “What’s the score now?”</w:t>
      </w:r>
    </w:p>
    <w:p>
      <w:pPr>
        <w:pStyle w:val="Normal"/>
      </w:pPr>
      <w:r>
        <w:t>That year both teams had rolled up powerful records in New England and were meeting for what promised to be a championship clash of “herculean proportions,” as the papers put it. Among the record crowd assembled in the big stadium that year were a good many of the Martin family who came to see their own kin represented in a great event, the Martin father himself at the vanguard of their grand entry into the stands. Men called to him and he waved back his cigar. He was tickled pink and he didn’t care who knew it.</w:t>
      </w:r>
    </w:p>
    <w:p>
      <w:pPr>
        <w:pStyle w:val="Normal"/>
      </w:pPr>
      <w:r>
        <w:t>With him were his wife, Joe, Mickey, Ruth and Elizabeth, all bundled up in warm clothing and flushed from the cold wind and the excitement. Flags whipped atop the rim of the stadium, brass bands blared and paraded on the white-striped field, great raw November clouds marched across the skies, everything was gray and windy and thrilling, and their own Peter was donning the attire of battle underneath the very stands where crowds roared.</w:t>
      </w:r>
    </w:p>
    <w:p>
      <w:pPr>
        <w:pStyle w:val="Normal"/>
      </w:pPr>
      <w:r>
        <w:t>It was the first football game in the Martin mother’s experience, and when she saw the parading bands down on the field, she cried: “I don’t see Petey? Is that him there?”</w:t>
      </w:r>
    </w:p>
    <w:p>
      <w:pPr>
        <w:pStyle w:val="Normal"/>
      </w:pPr>
      <w:r>
        <w:t>The old man laughed, and just then the Galloway football team appeared trotting out on the dark field, the crowds thundered in ovation, the drums sounded, and the old man cried. “There he is now! Marge, there’s your boy down there now!” And there were tears streaming down his cheeks. He didn’t care who knew it — he was proud enough to cry.</w:t>
      </w:r>
    </w:p>
    <w:p>
      <w:pPr>
        <w:pStyle w:val="Normal"/>
      </w:pPr>
      <w:r>
        <w:t>“Where? Where is he?” the mother cried.</w:t>
      </w:r>
    </w:p>
    <w:p>
      <w:pPr>
        <w:pStyle w:val="Normal"/>
      </w:pPr>
      <w:r>
        <w:t>“That’s him, Ma!” shrieked Mickey. “Number five. See him? In the back there! Hey! Hooray, Pete Martin!”</w:t>
      </w:r>
    </w:p>
    <w:p>
      <w:pPr>
        <w:pStyle w:val="Normal"/>
      </w:pPr>
      <w:r>
        <w:t>“Wheee! that’s my brother!” cried Ruthey.</w:t>
      </w:r>
    </w:p>
    <w:p>
      <w:pPr>
        <w:pStyle w:val="Normal"/>
      </w:pPr>
      <w:r>
        <w:t>“Does he see us?” asked the mother anxiously.</w:t>
      </w:r>
    </w:p>
    <w:p>
      <w:pPr>
        <w:pStyle w:val="Normal"/>
      </w:pPr>
      <w:r>
        <w:t>“Of course not!”</w:t>
      </w:r>
    </w:p>
    <w:p>
      <w:pPr>
        <w:pStyle w:val="Normal"/>
      </w:pPr>
      <w:r>
        <w:t>“My, but everyone’s cheering for him!” said the mother proudly. “Has he scored a touchball yet?”</w:t>
      </w:r>
    </w:p>
    <w:p>
      <w:pPr>
        <w:pStyle w:val="Normal"/>
      </w:pPr>
      <w:r>
        <w:t>Joe grinned. “Ma, the game ain’t even started, and it’s not touchball, it’s touch</w:t>
      </w:r>
      <w:r>
        <w:rPr>
          <w:rStyle w:val="Text0"/>
        </w:rPr>
        <w:t>down</w:t>
      </w:r>
      <w:r>
        <w:t>.”</w:t>
      </w:r>
    </w:p>
    <w:p>
      <w:pPr>
        <w:pStyle w:val="Normal"/>
      </w:pPr>
      <w:r>
        <w:t>“It’s so cold today, I hope he doesn’t fall down on that hard ground!” the mother said. “My, everyone’s yelling their heads off!”</w:t>
      </w:r>
    </w:p>
    <w:p>
      <w:pPr>
        <w:pStyle w:val="Normal"/>
      </w:pPr>
      <w:r>
        <w:t>“Come on, Petey! Earn your turkey today, my boy!” howled the old man. “Score a touchdown and by God you can have both drumsticks!”</w:t>
      </w:r>
    </w:p>
    <w:p>
      <w:pPr>
        <w:pStyle w:val="Normal"/>
      </w:pPr>
      <w:r>
        <w:t>“Hey, Martin!” yelled a man several rows away. “After this game maybe he’ll be so hungry he’ll want to eat the whole turkey!”</w:t>
      </w:r>
    </w:p>
    <w:p>
      <w:pPr>
        <w:pStyle w:val="Normal"/>
      </w:pPr>
      <w:r>
        <w:t>“That’s all right with me!” howled Martin. “By God, that’s all right with me! He’s my kid and he can do what he likes!”</w:t>
      </w:r>
    </w:p>
    <w:p>
      <w:pPr>
        <w:pStyle w:val="Normal"/>
      </w:pPr>
      <w:r>
        <w:t>People all around them laughed, and one man reached down a bottle of whiskey, crying: “Your kid’s playing in this game? Pete Martin? Here, have a drink on me. Can’t say I’m not doing my bit for the Galloway team!” And a small cheer was raised all around them.</w:t>
      </w:r>
    </w:p>
    <w:p>
      <w:pPr>
        <w:pStyle w:val="Normal"/>
      </w:pPr>
      <w:r>
        <w:t>The teams returned to the locker rooms for final instructions, the bands paraded on the dark field, there was noise and furor and autumnal excitement everywhere.</w:t>
      </w:r>
    </w:p>
    <w:p>
      <w:pPr>
        <w:pStyle w:val="Normal"/>
      </w:pPr>
      <w:r>
        <w:t>In the chilly locker room Peter sat on a bench tightening his shoes and thinking. The old coach prowled in front of the players barking instructions and warnings at them. They could hear the faint music of the bands outside, the clonking of cowbells, crowds roaring — and all of them were swooning with fear, swallowing and gulping, terrified and lost.</w:t>
      </w:r>
    </w:p>
    <w:p>
      <w:pPr>
        <w:pStyle w:val="Normal"/>
      </w:pPr>
      <w:r>
        <w:t>“Don’t think you’re gonna have an easy time out there!” barked the old coach. “Oh, no! Don’t think you’re going out there and pick daisies with these Lawton boys. You haven’t noticed how small and dainty they are, have you? You won’t go out there and waltz around a few times, and say thank you, will you now!”</w:t>
      </w:r>
    </w:p>
    <w:p>
      <w:pPr>
        <w:pStyle w:val="Normal"/>
      </w:pPr>
      <w:r>
        <w:t>The boys laughed, and gulped.</w:t>
      </w:r>
    </w:p>
    <w:p>
      <w:pPr>
        <w:pStyle w:val="Normal"/>
      </w:pPr>
      <w:r>
        <w:t>“You noticed how big they were, didn’t you? You saw that DeGrossa boy who plays center for them, hey? He weighs about two hundred and twenty pounds, stands six feet three inches in his stockings?”</w:t>
      </w:r>
    </w:p>
    <w:p>
      <w:pPr>
        <w:pStyle w:val="Normal"/>
      </w:pPr>
      <w:r>
        <w:t>They had also seen the expression of fierceness on his face.</w:t>
      </w:r>
    </w:p>
    <w:p>
      <w:pPr>
        <w:pStyle w:val="Normal"/>
      </w:pPr>
      <w:r>
        <w:t>“You saw that line, didn’t you? Solid all the way through and twice as wide, like trucks, hey? And those backs — what did they look like to you? — like demure young girls, perhaps?”</w:t>
      </w:r>
    </w:p>
    <w:p>
      <w:pPr>
        <w:pStyle w:val="Normal"/>
      </w:pPr>
      <w:r>
        <w:t>They had looked like leopards, somehow, and the players gulped and swallowed.</w:t>
      </w:r>
    </w:p>
    <w:p>
      <w:pPr>
        <w:pStyle w:val="Normal"/>
      </w:pPr>
      <w:r>
        <w:t>The door of the locker rooms burst open and a man in white knickers shouted: “Two minutes, Coach Reed!” With the sound of his urgent cry came the roar of crowds, the music, the bells clanking, the drone of an airplane overhead, and the school cheers raised in vast whistlings and zis-boom-bahs and sudden rousing songs. Above them they heard the stamp of many feet, and the beat of many drums.</w:t>
      </w:r>
    </w:p>
    <w:p>
      <w:pPr>
        <w:pStyle w:val="Normal"/>
      </w:pPr>
      <w:r>
        <w:t>The door closed again and a hush of silence prevailed in the gloomy locker rooms. The old coach looked at his young players and said nothing. Everyone held his breath and looked at the old man who had hounded them and fatigued them and driven them all year long through a hundred days of bone-rending football, and suddenly, somehow, they felt a strange affection for him: he had been like a harsh father to them.</w:t>
      </w:r>
    </w:p>
    <w:p>
      <w:pPr>
        <w:pStyle w:val="Normal"/>
      </w:pPr>
      <w:r>
        <w:t>“There’s nothing to say,” said old Reed with a shrug of his shoulders. “There’s positively nothing to say,” he said helplessly, and looked at them with bland open eyes.</w:t>
      </w:r>
    </w:p>
    <w:p>
      <w:pPr>
        <w:pStyle w:val="Normal"/>
      </w:pPr>
      <w:r>
        <w:t>Everyone waited breathlessly. The old man stalked around once more in woebegone silence. They realized that they loved this gruff old man.</w:t>
      </w:r>
    </w:p>
    <w:p>
      <w:pPr>
        <w:pStyle w:val="Normal"/>
      </w:pPr>
      <w:r>
        <w:t>He stopped and stared at them once more with a bland open expression, while his assistants stood behind him, grim, almost panic-stricken, pale and drawn like the players themselves.</w:t>
      </w:r>
    </w:p>
    <w:p>
      <w:pPr>
        <w:pStyle w:val="Normal"/>
      </w:pPr>
      <w:r>
        <w:t>“A whole year’s work,” said the old coach. “A whole year pointed to this game. This is the only game that really matters. You were all kids once and you remember other Galloway-Lawton games, you heard them on your radios, you wanted to grow up and play in this game. Well,” he said, staring at them, “here you are.</w:t>
      </w:r>
    </w:p>
    <w:p>
      <w:pPr>
        <w:pStyle w:val="Normal"/>
      </w:pPr>
      <w:r>
        <w:t>“I’m gonna slap my hands together in a moment now,” went on the old man, “and what are you gonna do about it?”</w:t>
      </w:r>
    </w:p>
    <w:p>
      <w:pPr>
        <w:pStyle w:val="Normal"/>
      </w:pPr>
      <w:r>
        <w:t>There was a pause: and then all the boys cheered the old man and leaped up, he clapped his hands, the assistant threw open the door, and out they swarmed into the cold winds, out to the dark white-striped field, racing furiously in the wind and exulting, and all around them the crowds roared and the bands drummed and blared, something in the air was like thunder and battle and glee.</w:t>
      </w:r>
    </w:p>
    <w:p>
      <w:pPr>
        <w:pStyle w:val="Normal"/>
      </w:pPr>
      <w:r>
        <w:t>They saw the Lawton team across the field in a huddle of great captains, standing in the wind in their dark uniforms, helmeted fantastically, all grotesque, wild, and ominous; they saw the officials in white placing the new yellow football on the kickoff line; they saw the whole mob-swarmed terrific stadium in a gray windswept blaze of vision. Whistles were piping in the air, silence was falling over the multitudes, the game was ready to begin.</w:t>
      </w:r>
    </w:p>
    <w:p>
      <w:pPr>
        <w:pStyle w:val="Normal"/>
      </w:pPr>
      <w:r>
        <w:t>And then when Peter saw the ball up in the air, wobbling and windswept, and saw it bouncing down before him, he was mortified with fear. Then he lunged for it, picked it up, snarled, and ran straight downfield with all his headlong might, crashing and stamping through a confusion of hard bodies and falling finally on the icy midfield beneath ten others, and the game was on.</w:t>
      </w:r>
    </w:p>
    <w:p>
      <w:pPr>
        <w:pStyle w:val="Normal"/>
      </w:pPr>
      <w:r>
        <w:t>“Woohee!” his father was howling way up in the stands. “Did you see that? Thirty yards back he took it! What a runner!”</w:t>
      </w:r>
    </w:p>
    <w:p>
      <w:pPr>
        <w:pStyle w:val="Normal"/>
      </w:pPr>
      <w:r>
        <w:t>“Hooray! hooray!” Mickey was screaming.</w:t>
      </w:r>
    </w:p>
    <w:p>
      <w:pPr>
        <w:pStyle w:val="Normal"/>
      </w:pPr>
      <w:r>
        <w:t>“What happened?” cried the mother. “Was Peter down there? Everybody fell down!”</w:t>
      </w:r>
    </w:p>
    <w:p>
      <w:pPr>
        <w:pStyle w:val="Normal"/>
      </w:pPr>
      <w:r>
        <w:t>“I’ll say he was!” shouted Joe. “He was down on the bottom!”</w:t>
      </w:r>
    </w:p>
    <w:p>
      <w:pPr>
        <w:pStyle w:val="Normal"/>
      </w:pPr>
      <w:r>
        <w:t>“Have another drink, Mister Martin!” called the man with the bottle. “That runback was worth a nip. Have another drink, Mister Martin!”</w:t>
      </w:r>
    </w:p>
    <w:p>
      <w:pPr>
        <w:pStyle w:val="Normal"/>
      </w:pPr>
      <w:r>
        <w:t>Down on the field the teams lined up, the linemen digging in low and glaring at each other, the backs crouching, the quarterback calling out numbers with his whole body jerking behind each shout, the officials waiting expectantly nearby, and all of it windswept on the dark field to which all eyes were fastened excitedly. The lines collided, biffed, scattered, long rangy youths sprawled, someone ran and ducked into a pileup of bodies, and it was no gain. The cowbells clanked, someone shouted: “Come awnnn, Gallo-wayyy!”</w:t>
      </w:r>
    </w:p>
    <w:p>
      <w:pPr>
        <w:pStyle w:val="Normal"/>
      </w:pPr>
      <w:r>
        <w:t>“What’s happening? What’s happening?” demanded the Martin mother with furious innocence.</w:t>
      </w:r>
    </w:p>
    <w:p>
      <w:pPr>
        <w:pStyle w:val="Normal"/>
      </w:pPr>
      <w:r>
        <w:t>The crowd suddenly roared as someone ran wide around end, around reaching hands, arching his back and waving one arm, cutting back suddenly on dancing feet, wavering, darting aside, plunging on a few yards and pulling along to a stop under a pile of bodies. The crowd’s roar surged away into droning chattering sounds, cowbells and drums rang in the sharp air, someone whistled.</w:t>
      </w:r>
    </w:p>
    <w:p>
      <w:pPr>
        <w:pStyle w:val="Normal"/>
      </w:pPr>
      <w:r>
        <w:t>“What was that?” cried the mother, tugging at Joe’s sleeve.</w:t>
      </w:r>
    </w:p>
    <w:p>
      <w:pPr>
        <w:pStyle w:val="Normal"/>
      </w:pPr>
      <w:r>
        <w:t>“Petey! Gained five yards!”</w:t>
      </w:r>
    </w:p>
    <w:p>
      <w:pPr>
        <w:pStyle w:val="Normal"/>
      </w:pPr>
      <w:r>
        <w:t>“Come on, sonny!” howled the father. “Keep it up, boy!”</w:t>
      </w:r>
    </w:p>
    <w:p>
      <w:pPr>
        <w:pStyle w:val="Normal"/>
      </w:pPr>
      <w:r>
        <w:t>Suddenly the crowd was on its feet again with a sharp roar as someone darted through hugging a ball and ran straight ahead and then to one side sprinting, wide, arcing towards the sidelines, and running out of bounds.</w:t>
      </w:r>
    </w:p>
    <w:p>
      <w:pPr>
        <w:pStyle w:val="Normal"/>
      </w:pPr>
      <w:r>
        <w:t>“Petey ran up a first down!” shouted Joe to his mother. “Did you see him?”</w:t>
      </w:r>
    </w:p>
    <w:p>
      <w:pPr>
        <w:pStyle w:val="Normal"/>
      </w:pPr>
      <w:r>
        <w:t>“No, no, I don’t see anything.”</w:t>
      </w:r>
    </w:p>
    <w:p>
      <w:pPr>
        <w:pStyle w:val="Normal"/>
      </w:pPr>
      <w:r>
        <w:t>“Hooray, hooray!” yelled Liz, waving her school flag.</w:t>
      </w:r>
    </w:p>
    <w:p>
      <w:pPr>
        <w:pStyle w:val="Normal"/>
      </w:pPr>
      <w:r>
        <w:t>And thus the game carried on in the grayness, both teams digging in deep and plunging and scrambling, and to the Martin mother nothing seemed to happen whatever. Indeed, as the first half wore on, Peter was brought to a standstill in his running, as well as his running teammates, and the Lawton team just fought and plunged and gained nothing either, and the half ended without a score in a game that depended on the defensive ability of the team lines.</w:t>
      </w:r>
    </w:p>
    <w:p>
      <w:pPr>
        <w:pStyle w:val="Normal"/>
      </w:pPr>
      <w:r>
        <w:t>“Well,” said the old coach back in the dank locker rooms, “I told you it would be like that. I told you, and now you know.”</w:t>
      </w:r>
    </w:p>
    <w:p>
      <w:pPr>
        <w:pStyle w:val="Normal"/>
      </w:pPr>
      <w:r>
        <w:t>The players lay sprawled on the floor panting, looking up at the old man with helpless weary eyes.</w:t>
      </w:r>
    </w:p>
    <w:p>
      <w:pPr>
        <w:pStyle w:val="Normal"/>
      </w:pPr>
      <w:r>
        <w:t>“I want you to try more passes. I want you to try the forty-seven in their end zone and try the trick pass over the end’s head. And you linemen: you’re getting fooled on their mousetrap every damn time! Every damn time! I never saw the beat of it! Magee here is playing the best defensive game in the backfield; you other backs are loafing. MacReady’s doing fine covering their offtackle plays. The rest of you are just a bunch of dummies!” And he went on like that for fifteen minutes, stalking around the gray damp room, looking at them fiercely, and then wearily, and staring at his assistants dumbfoundedly as though he had never seen them before.</w:t>
      </w:r>
    </w:p>
    <w:p>
      <w:pPr>
        <w:pStyle w:val="Normal"/>
      </w:pPr>
      <w:r>
        <w:t>“It’s like I told you fellows. This is the game. Go out there and bring yourself some pillows, why don’t you, so the ground won’t be so hard! Or why don’t you bring out some poetry books and read them some poetry? See how they’ll take to that! Huh?” he barked, and glared at them. And yet they knew they loved this old man.</w:t>
      </w:r>
    </w:p>
    <w:p>
      <w:pPr>
        <w:pStyle w:val="Normal"/>
      </w:pPr>
      <w:r>
        <w:t>They went back for the second half.</w:t>
      </w:r>
    </w:p>
    <w:p>
      <w:pPr>
        <w:pStyle w:val="Normal"/>
      </w:pPr>
      <w:r>
        <w:t>Come on, boy!” howled old man Martin in the stands.</w:t>
      </w:r>
    </w:p>
    <w:p>
      <w:pPr>
        <w:pStyle w:val="Normal"/>
      </w:pPr>
      <w:r>
        <w:t>Again the teams dug in deep, glaring at each other, smashing at each other, scattering and scrambling in tremendous bone-bruising collisions that were not heard high in the stands. And on the field itself the roars descended to the thudding field like one vast whispering sigh, like vague distant commotions of sad excited humanity.</w:t>
      </w:r>
    </w:p>
    <w:p>
      <w:pPr>
        <w:pStyle w:val="Normal"/>
      </w:pPr>
      <w:r>
        <w:t>“Come on, you guys!” the little quarterback piped in the huddles. “Let’s go, let’s go! Time’s running out! The offtackle six! Martin!”</w:t>
      </w:r>
    </w:p>
    <w:p>
      <w:pPr>
        <w:pStyle w:val="Normal"/>
      </w:pPr>
      <w:r>
        <w:t>And up in the stands the crowds roared and saw Peter swing wide with the ball in one hand gripped like a big egg, and turn in swiftly towards the scuffing lines and break through at headlong speed, and go breakneck up the field with his legs twinkling in the gloom, pursued by dark figures, smashed down by dark figures on the white chalk-stripes.</w:t>
      </w:r>
    </w:p>
    <w:p>
      <w:pPr>
        <w:pStyle w:val="Normal"/>
      </w:pPr>
      <w:r>
        <w:t>“Was that Peter?” the mother cried. “I saw him fall down, number five! Oh, my goodness!”</w:t>
      </w:r>
    </w:p>
    <w:p>
      <w:pPr>
        <w:pStyle w:val="Normal"/>
      </w:pPr>
      <w:r>
        <w:t>Again there were milling plays in the November gloom, scatterings, dodgings, pileups of bodies, and the pipe of a whistle in the keen air.</w:t>
      </w:r>
    </w:p>
    <w:p>
      <w:pPr>
        <w:pStyle w:val="Normal"/>
      </w:pPr>
      <w:r>
        <w:t>“It’s such a funny game,” said the Martin mother, turning to Ruth. “Nothing happens, everybody falls down. My goodness!”</w:t>
      </w:r>
    </w:p>
    <w:p>
      <w:pPr>
        <w:pStyle w:val="Normal"/>
      </w:pPr>
      <w:r>
        <w:t>“Come on, my boy!” shouted Martin in a powerful voice. “Come on, son!”</w:t>
      </w:r>
    </w:p>
    <w:p>
      <w:pPr>
        <w:pStyle w:val="Normal"/>
      </w:pPr>
      <w:r>
        <w:t>“Ten minutes left to play!” someone shouted. A cowbell clanked wearily, the cheering section whistled vastly, sighed, said zis-boom-bah; and there was a roll of drums. Again the teams collided on the field below and the players reassembled slowly, meditatively.</w:t>
      </w:r>
    </w:p>
    <w:p>
      <w:pPr>
        <w:pStyle w:val="Normal"/>
      </w:pPr>
      <w:r>
        <w:t>“Mickey,” said the mother, tugging at the little boy’s coat, “tell your mommy what the score is.”</w:t>
      </w:r>
    </w:p>
    <w:p>
      <w:pPr>
        <w:pStyle w:val="Normal"/>
      </w:pPr>
      <w:r>
        <w:t>“Zero to zero!”</w:t>
      </w:r>
    </w:p>
    <w:p>
      <w:pPr>
        <w:pStyle w:val="Normal"/>
      </w:pPr>
      <w:r>
        <w:t>“Tell your mommy what that means!” she demanded.</w:t>
      </w:r>
    </w:p>
    <w:p>
      <w:pPr>
        <w:pStyle w:val="Normal"/>
      </w:pPr>
      <w:r>
        <w:t>And now suddenly the crowd rose to its feet with one roaring cry of surprise, explosive and vast, as a Galloway player swept wide around the end, leaped into the air, twisted, and shot the ball several yards over dark helmeted heads, as another Galloway player paused, twisted, reached out for the ball, barely grasped it in his fingers, turned and went plummeting downfield along the sidelines. The roaring of the crowd surged and grew thunderous, the Martin mother jumped up on her seat to see, and she saw a figure racing down the sidelines, shaking off tacklers with a squirming motion, plunging through others with a striding determination, tripping, stumbling, staggering on half fallen and half running, straightening out once more, plodding, faking, yet suddenly approaching the goal line in a drunken weary run, staggered aside by another lunging figure, momentarily stopping, then carrying on again, striding to the line falling, with a dark figure smashing into it, now wavering on bent knees, now finally diving over and rolling in the end zone triumphantly.</w:t>
      </w:r>
    </w:p>
    <w:p>
      <w:pPr>
        <w:pStyle w:val="Normal"/>
      </w:pPr>
      <w:r>
        <w:t>It was a touchdown at last.</w:t>
      </w:r>
    </w:p>
    <w:p>
      <w:bookmarkStart w:id="33" w:name="Top_of_018_html"/>
      <w:pPr>
        <w:pStyle w:val="Normal"/>
        <w:pageBreakBefore w:val="on"/>
      </w:pPr>
      <w:r>
        <w:t>“Petey! Petey! Petey!” screamed Ruth and Elizabeth in unison as they jumped up and down on the seats, as the great crowd roared everywhere around in tremendous jubilation.</w:t>
      </w:r>
      <w:bookmarkEnd w:id="33"/>
    </w:p>
    <w:p>
      <w:pPr>
        <w:pStyle w:val="Normal"/>
      </w:pPr>
      <w:r>
        <w:t>“What happened?” cried the Martin mother in despair.</w:t>
      </w:r>
    </w:p>
    <w:p>
      <w:pPr>
        <w:pStyle w:val="Normal"/>
      </w:pPr>
      <w:r>
        <w:t>“</w:t>
      </w:r>
      <w:r>
        <w:rPr>
          <w:rStyle w:val="Text0"/>
        </w:rPr>
        <w:t>He did it!</w:t>
      </w:r>
      <w:r>
        <w:t>” howled the Martin father with indescribable amazement and excitement. “</w:t>
      </w:r>
      <w:r>
        <w:rPr>
          <w:rStyle w:val="Text0"/>
        </w:rPr>
        <w:t>By God he went and did it!</w:t>
      </w:r>
      <w:r>
        <w:t>”</w:t>
      </w:r>
    </w:p>
    <w:p>
      <w:pPr>
        <w:pStyle w:val="Normal"/>
      </w:pPr>
      <w:r>
        <w:t>“He did what?” the mother cried.</w:t>
      </w:r>
    </w:p>
    <w:p>
      <w:pPr>
        <w:pStyle w:val="Normal"/>
      </w:pPr>
      <w:r>
        <w:t>“He scored, mommy, he scored!” little Mickey screamed.</w:t>
      </w:r>
    </w:p>
    <w:p>
      <w:pPr>
        <w:pStyle w:val="Normal"/>
      </w:pPr>
      <w:r>
        <w:t>And there was a tremendous bedlam of sounds and noises and cries everywhere, confusion and drumming, and the Martin mother suddenly sat down plunk on the seat and stared straight ahead at people’s backs.</w:t>
      </w:r>
    </w:p>
    <w:p>
      <w:pPr>
        <w:pStyle w:val="Normal"/>
      </w:pPr>
      <w:r>
        <w:t>“Don’t you understand, Ma?” cried Ruth, bending down to her mother. “Petey scored a touchdown, we’re winning the game!”</w:t>
      </w:r>
    </w:p>
    <w:p>
      <w:pPr>
        <w:pStyle w:val="Normal"/>
      </w:pPr>
      <w:r>
        <w:t>“On account of Petey?”</w:t>
      </w:r>
    </w:p>
    <w:p>
      <w:pPr>
        <w:pStyle w:val="Normal"/>
      </w:pPr>
      <w:r>
        <w:t>“Yes! yes!”</w:t>
      </w:r>
    </w:p>
    <w:p>
      <w:pPr>
        <w:pStyle w:val="Normal"/>
      </w:pPr>
      <w:r>
        <w:t>“Hooray!” cried the mother, leaping up on the seat, and she grabbed Ruth’s flag and began waving it with wild excitement, and hugged her husband and kissed him furiously on the cheek, while he hugged her and lifted her up and down shouting. And the man with the bottle stumbled drunkenly down to him and thrust the bottle in his hand.</w:t>
      </w:r>
    </w:p>
    <w:p>
      <w:pPr>
        <w:pStyle w:val="Normal"/>
      </w:pPr>
      <w:r>
        <w:t>“Finish it!” he shouted. “It’s all yours, by gum, it’s all yours, the whole damned quart!”</w:t>
      </w:r>
    </w:p>
    <w:p>
      <w:pPr>
        <w:pStyle w:val="Normal"/>
      </w:pPr>
      <w:r>
        <w:t>After the game was over, the cheers of the crowd subsided into one vast excited murmuring and laughing, everyone began to mill towards the exits, music sighed in the wind behind them, desultory drums beat sadly over the battered field...</w:t>
      </w:r>
    </w:p>
    <w:p>
      <w:pPr>
        <w:pStyle w:val="Normal"/>
      </w:pPr>
      <w:r>
        <w:t>Martin stood alone looking over the stadium while his family called to him from the exit ramps. He stood motionlessly, with tears in his eyes, and he spoke to Joe who waited silently beside him:</w:t>
      </w:r>
    </w:p>
    <w:p>
      <w:pPr>
        <w:pStyle w:val="Normal"/>
      </w:pPr>
      <w:r>
        <w:t>“By God, Joe, I’ll never forget this day as long as I live. That boy — Well, I just don’t know how to say it.”</w:t>
      </w:r>
    </w:p>
    <w:p>
      <w:pPr>
        <w:pStyle w:val="Normal"/>
      </w:pPr>
      <w:r>
        <w:t>“He pulled one right out of the hat, all right!” chuckled Joe.</w:t>
      </w:r>
    </w:p>
    <w:p>
      <w:pPr>
        <w:pStyle w:val="Normal"/>
      </w:pPr>
      <w:r>
        <w:t xml:space="preserve">“He did more than that! I just don’t know how to put it — I mean I knew he was going to do </w:t>
      </w:r>
      <w:r>
        <w:rPr>
          <w:rStyle w:val="Text0"/>
        </w:rPr>
        <w:t>some</w:t>
      </w:r>
      <w:r>
        <w:t>thing. You know? It’s the kind of kid he is, he’s capable of doing almost anything.”</w:t>
      </w:r>
    </w:p>
    <w:p>
      <w:pPr>
        <w:pStyle w:val="Normal"/>
      </w:pPr>
      <w:r>
        <w:t>“Well, let’s go home, Pa, and we’ll see him at the house.”</w:t>
      </w:r>
    </w:p>
    <w:p>
      <w:pPr>
        <w:pStyle w:val="Normal"/>
      </w:pPr>
      <w:r>
        <w:t>“That kid! I remember when he was just so high, just like little Mickey, just a shy awkward little tyke. By gosh!”</w:t>
      </w:r>
    </w:p>
    <w:p>
      <w:pPr>
        <w:pStyle w:val="Normal"/>
      </w:pPr>
      <w:r>
        <w:t>And then amid innumerable honkings of horns, shouts, sudden small cheers, wild singing, and the sharp whistles of traffic cops, the crowds began to leave the stadium on the jammed highways, their cars fluttering back bright banners and confetti, some cars racing by others with a sudden rout of singing and cheering, a long honk of horns and shouts out the windows. The big game was over and everybody was going home to the turkey dinner, everybody was hungry.</w:t>
      </w:r>
    </w:p>
    <w:p>
      <w:pPr>
        <w:pStyle w:val="Normal"/>
      </w:pPr>
      <w:r>
        <w:t>And the November noon sun broke through, great gaps of blue sky appeared, and on the highway the automobiles flashed brilliantly in the sun as they migrated back to Galloway. The silent deserted Square of the town was suddenly flooded with honking victorious cars, flutters of colored paper were thrown out the windows, the young people were shouting: “We won! We won!”</w:t>
      </w:r>
    </w:p>
    <w:p>
      <w:pPr>
        <w:pStyle w:val="Normal"/>
      </w:pPr>
      <w:r>
        <w:t>And in the dank locker rooms back at the stadium the victorious Galloway team hooted and hollered in the hot soapy steaming showers, they danced on pink feet, hurled towels about, jumped over benches, slammed locker doors, sang in chorus — while not far away, in another damp room, the Lawton boys sat dejectedly and mumbled to each other and smiled sadly. Thus, not long after, both teams emerged from the dressing rooms limping and battered, combed and sleek and proud, and shook hands before the busses, under the curious stare of rabid football fans who stayed to watch.</w:t>
      </w:r>
    </w:p>
    <w:p>
      <w:pPr>
        <w:pStyle w:val="Normal"/>
      </w:pPr>
      <w:r>
        <w:t>“Next year,” the young players told each other, smiling.</w:t>
      </w:r>
    </w:p>
    <w:p>
      <w:pPr>
        <w:pStyle w:val="Normal"/>
      </w:pPr>
      <w:r>
        <w:t>“Better luck next time!”</w:t>
      </w:r>
    </w:p>
    <w:p>
      <w:pPr>
        <w:pStyle w:val="Normal"/>
      </w:pPr>
      <w:r>
        <w:t>“You played a great game.”</w:t>
      </w:r>
    </w:p>
    <w:p>
      <w:pPr>
        <w:pStyle w:val="Normal"/>
      </w:pPr>
      <w:r>
        <w:t>“We were lucky!”</w:t>
      </w:r>
    </w:p>
    <w:p>
      <w:pPr>
        <w:pStyle w:val="Normal"/>
      </w:pPr>
      <w:r>
        <w:t>Then the Galloway bus roared home triumphantly with the boys singing loud and lustily — mainly the substitute players who were never too weary and proud, like the regulars, to sing and exult out loud. The bus wheeled into The Square where crowds waved at them, and at the high school mobs of youngsters waited, cheering.</w:t>
      </w:r>
    </w:p>
    <w:p>
      <w:pPr>
        <w:pStyle w:val="Normal"/>
      </w:pPr>
      <w:r>
        <w:t>To Peter all this was like a dream, he stared at it wearily, almost indifferently; and although his name was on everyone’s lips, he wanted to duck off by himself and wonder about it. He hurried off the bus, spoke for a while with a few excited admirers, strode through the basement of the school, slipped unnoticed out the back way, and soon found himself walking along a canal near the mills. He could hear the scattered shouts of the young people back at the school. He smiled to think that much of it was due to him, to him alone, to think that so much of that noise was mysteriously his own weary indifferent doing.</w:t>
      </w:r>
    </w:p>
    <w:p>
      <w:pPr>
        <w:pStyle w:val="Normal"/>
      </w:pPr>
      <w:r>
        <w:t>He was amazed.</w:t>
      </w:r>
    </w:p>
    <w:p>
      <w:pPr>
        <w:pStyle w:val="Normal"/>
      </w:pPr>
      <w:r>
        <w:t>People passed him on the street and Peter stared at them with wonder. Now they knew his name, they knew of him; if they hadn’t been at the game itself they had heard about it on the radio, they would read it in the newspapers or hear about it from others. They did not know who he was, as he passed them on the street. He was only one of them, and he would be forgotten in a week.</w:t>
      </w:r>
    </w:p>
    <w:p>
      <w:pPr>
        <w:pStyle w:val="Normal"/>
      </w:pPr>
      <w:r>
        <w:t>He hurried on home, and gloated because no one noticed him. He wished suddenly that no one would ever notice him again and that he would walk through the rest of his life like this, wrapped in his own secret mysteries and glories, a prince disguised as a pauper, Orestes returned from distant heroisms and hiding within the land, stalking unknown within the land under powerful autumnal skies. But why was it they did not notice him any more than before?</w:t>
      </w:r>
    </w:p>
    <w:p>
      <w:pPr>
        <w:pStyle w:val="Normal"/>
      </w:pPr>
      <w:r>
        <w:t>When he had crossed the White Bridge and struck for home in a hurried stride, people began to notice him on the street, the boys in front of the candy store stared at him in awed and curious silence, some of them yelled out from across the street:</w:t>
      </w:r>
    </w:p>
    <w:p>
      <w:pPr>
        <w:pStyle w:val="Normal"/>
      </w:pPr>
      <w:r>
        <w:t>“Great game, Pete!”</w:t>
      </w:r>
    </w:p>
    <w:p>
      <w:pPr>
        <w:pStyle w:val="Normal"/>
      </w:pPr>
      <w:r>
        <w:t>“You gave ’em hell, boy!”</w:t>
      </w:r>
    </w:p>
    <w:p>
      <w:pPr>
        <w:pStyle w:val="Normal"/>
      </w:pPr>
      <w:r>
        <w:t>And Peter smiled and hurried on beneath great black branches of November. Yet somehow now, he felt that he had almost betrayed everyone he knew by having performed great feats that required their silence and praise, their awe and embarrassment. When old Judge Clough stopped him on the sidewalk in front of his sedate old home of ivied stone at the foot of Galloway Road, shifting his rake from one hand to the other in order to shake hands with him, saying, “Congratulations, my boy!” and smiling a quick twinkling smile, Peter felt a twinge of fearful remorse, that he had brought this venerable white-haired old man of the law to shaking his hand and praising him, that he should stand there and receive his distant magisterial praise.</w:t>
      </w:r>
    </w:p>
    <w:p>
      <w:pPr>
        <w:pStyle w:val="Normal"/>
      </w:pPr>
      <w:r>
        <w:t>But running down the street towards him, hooraying and yelping with delight, came his two kid brothers, Mickey and Charley, hurling a football high up in the air and dashing about in emulation of their big brother’s now-famous touchdown, and for the first time Peter was glad that he was a hero. The eyes of all the neighborhood were upon him, he came walking up the street wearily, and here now his own family was coming to him cheering and proud and glad. Mickey climbed up on his back and sat on his shoulders, Charley walked proudly alongside throwing the football back and forth, saying: “What a game! I heard it all on the radio. You shoulda heard the announcer go wild when you made the touchdown! Yow!”</w:t>
      </w:r>
    </w:p>
    <w:p>
      <w:pPr>
        <w:pStyle w:val="Normal"/>
      </w:pPr>
      <w:r>
        <w:t>“Tara-tara!” trumpeted Mickey magnificently from his swaying perch. “Here comes Pete Martin! Tara-tara!”</w:t>
      </w:r>
    </w:p>
    <w:p>
      <w:pPr>
        <w:pStyle w:val="Normal"/>
      </w:pPr>
      <w:r>
        <w:t>And up at the house the front door was open and his father was standing there waiting for him.</w:t>
      </w:r>
    </w:p>
    <w:p>
      <w:pPr>
        <w:pStyle w:val="Normal"/>
      </w:pPr>
      <w:r>
        <w:t>“Swifty Martin!” he called from his house in a thundering voice, grinning slyly, puffing on his cigar. “Welcome home, Swifty Martin!”</w:t>
      </w:r>
    </w:p>
    <w:p>
      <w:pPr>
        <w:pStyle w:val="Normal"/>
      </w:pPr>
      <w:r>
        <w:t>Peter ducked into the house still holding Mickey high on his shoulders, his mother rushed up laughing and crying, “My he-ro! My hero!” as everyone laughed. There stood Francis in a corner with a bemused smile, Joe was pouring out a glassful of wine, the sisters were kissing him, and on the table the great roast turkey lay upturned on a platter surrounded by all the steaming dishes, glassware, silverware, and white linen of a huge holiday dinner.</w:t>
      </w:r>
    </w:p>
    <w:p>
      <w:pPr>
        <w:pStyle w:val="Normal"/>
      </w:pPr>
      <w:r>
        <w:t>“Now you’re going to sit down right there, and begin to eat, and eat until you can’t eat another mouthful!” the father was shouting excitedly. “Come on, take off that big sweater, make yourself at home! Joe, bring over that glass of wine!”</w:t>
      </w:r>
    </w:p>
    <w:p>
      <w:pPr>
        <w:pStyle w:val="Normal"/>
      </w:pPr>
      <w:r>
        <w:t>“Give him a chance to wash up first!”</w:t>
      </w:r>
    </w:p>
    <w:p>
      <w:pPr>
        <w:pStyle w:val="Normal"/>
      </w:pPr>
      <w:r>
        <w:t>“Wash up! Go right now and wash up! Here’s your wine! Anything you want is yours.” The father was out of his wits with joy and celebration. “Here’s a cigar, by God! Take this cigar and smoke it—”</w:t>
      </w:r>
    </w:p>
    <w:p>
      <w:pPr>
        <w:pStyle w:val="Normal"/>
      </w:pPr>
      <w:r>
        <w:t>“My goodness!” the women cried.</w:t>
      </w:r>
    </w:p>
    <w:p>
      <w:pPr>
        <w:pStyle w:val="Normal"/>
      </w:pPr>
      <w:r>
        <w:t>“He’s a man, ain’t he? He can smoke a cigar, dammit! Besides he doesn’t have to train any more till he gets to college now. Come on there, All-America, show ’em what you can do.”</w:t>
      </w:r>
    </w:p>
    <w:p>
      <w:pPr>
        <w:pStyle w:val="Normal"/>
      </w:pPr>
      <w:r>
        <w:t>Peter stood in the middle of the room, holding the cigar and the glass of wine, laughing and bending over with laughter with all the others.</w:t>
      </w:r>
    </w:p>
    <w:p>
      <w:pPr>
        <w:pStyle w:val="Normal"/>
      </w:pPr>
      <w:r>
        <w:t>“Let’s eat! It’s time to eat!” yelled the father. “Rosey, bring out the gravy, bring out that other bottle of wine, bring out my whiskey. Oh, but you shoulda heard the twelve o’clock news on the radio! If I ever meet the dirty rat who wrote the news!—”</w:t>
      </w:r>
    </w:p>
    <w:p>
      <w:pPr>
        <w:pStyle w:val="Normal"/>
      </w:pPr>
      <w:r>
        <w:t>“What’s the matter?”</w:t>
      </w:r>
    </w:p>
    <w:p>
      <w:pPr>
        <w:pStyle w:val="Normal"/>
      </w:pPr>
      <w:r>
        <w:t xml:space="preserve">“He said that when you caught the pass you romped — mind you, you </w:t>
      </w:r>
      <w:r>
        <w:rPr>
          <w:rStyle w:val="Text0"/>
        </w:rPr>
        <w:t>romped</w:t>
      </w:r>
      <w:r>
        <w:t xml:space="preserve">. Listen, you smashed for that touchdown! They’re trying to give all the glory to the guy who threw you that measly little pass in mid-field, they’re trying to say that you just caught the pass and danced over safe and sound, and by God — if I ever — I’ll wring his scrawny neck! I never saw such a hard-won touchdown in all my life! I never saw anybody get hit so many times and stay on his feet so long! I never did see anybody run so beautifully and so strongly, and now they’re going to spread this bull around that you just danced around and romped over the goal after catching a </w:t>
      </w:r>
      <w:r>
        <w:rPr>
          <w:rStyle w:val="Text0"/>
        </w:rPr>
        <w:t>pass!</w:t>
      </w:r>
      <w:r>
        <w:t xml:space="preserve"> This is the </w:t>
      </w:r>
      <w:r>
        <w:rPr>
          <w:rStyle w:val="Text0"/>
        </w:rPr>
        <w:t>crummiest</w:t>
      </w:r>
      <w:r>
        <w:t xml:space="preserve"> town anyway!”</w:t>
      </w:r>
    </w:p>
    <w:p>
      <w:pPr>
        <w:pStyle w:val="Normal"/>
      </w:pPr>
      <w:r>
        <w:t>“Take it easy, Pa!”</w:t>
      </w:r>
    </w:p>
    <w:p>
      <w:pPr>
        <w:pStyle w:val="Normal"/>
      </w:pPr>
      <w:r>
        <w:t xml:space="preserve">“Well, dammit, I’m </w:t>
      </w:r>
      <w:r>
        <w:rPr>
          <w:rStyle w:val="Text0"/>
        </w:rPr>
        <w:t>mad!</w:t>
      </w:r>
      <w:r>
        <w:t xml:space="preserve"> I’m mad enough to break somebody’s neck, and I’m gonna break that radio announcer’s neck this week!”</w:t>
      </w:r>
    </w:p>
    <w:p>
      <w:pPr>
        <w:pStyle w:val="Normal"/>
      </w:pPr>
      <w:r>
        <w:t>“Dinner’s ready!” called the women from the dining room.</w:t>
      </w:r>
    </w:p>
    <w:p>
      <w:pPr>
        <w:pStyle w:val="Normal"/>
      </w:pPr>
      <w:r>
        <w:t xml:space="preserve">“Everything is yours, Petey, my boy,” cried the father with sudden tears in his eyes. “Everything in this house and in my possession is yours. Sit down here with your family and eat, my son, eat your fill. It’s a day for celebration and happiness, it’s a </w:t>
      </w:r>
      <w:r>
        <w:rPr>
          <w:rStyle w:val="Text0"/>
        </w:rPr>
        <w:t>rare</w:t>
      </w:r>
      <w:r>
        <w:t xml:space="preserve"> day, my boy, a rare day in this kind of world. Believe me, boy, you’ll realize what I mean someday—”</w:t>
      </w:r>
    </w:p>
    <w:p>
      <w:pPr>
        <w:pStyle w:val="Normal"/>
      </w:pPr>
      <w:r>
        <w:t>“Now you’re not going to start making speeches!” cried Rosey, incredulously.</w:t>
      </w:r>
    </w:p>
    <w:p>
      <w:pPr>
        <w:pStyle w:val="Normal"/>
      </w:pPr>
      <w:r>
        <w:t xml:space="preserve">“I can’t help it, dammit, I feel — well, I don’t know how to say it, I just feel — happy and sad! This is my own boy, today he showed the world what he could do, I’m proud of him and I don’t care who knows it! I don’t care if I do make a fool of myself! He’s </w:t>
      </w:r>
      <w:r>
        <w:rPr>
          <w:rStyle w:val="Text0"/>
        </w:rPr>
        <w:t>my</w:t>
      </w:r>
      <w:r>
        <w:t xml:space="preserve"> boy, that’s all there is to it!”</w:t>
      </w:r>
    </w:p>
    <w:p>
      <w:pPr>
        <w:pStyle w:val="Normal"/>
      </w:pPr>
      <w:r>
        <w:t>“Well, don’t start crying about it!” said the mother. “Everybody’s hungry and it’s time to eat. Ruthey,” she said in a low voice aside, “what kind of a highball did you mix your father?”</w:t>
      </w:r>
    </w:p>
    <w:p>
      <w:pPr>
        <w:pStyle w:val="Normal"/>
      </w:pPr>
      <w:r>
        <w:t xml:space="preserve">“If I feel like crying, dammit, I’m gonna </w:t>
      </w:r>
      <w:r>
        <w:rPr>
          <w:rStyle w:val="Text0"/>
        </w:rPr>
        <w:t>cry</w:t>
      </w:r>
      <w:r>
        <w:t>!” shouted the old man. “But I’m not going to cry! Here, here, everybody sit down and eat! Sit the hero over there by his mother, let her cry over him, I’m all through. All I’m gonna do now is eat! Then I’ll go out and wring that announcer’s neck!”</w:t>
      </w:r>
    </w:p>
    <w:p>
      <w:pPr>
        <w:pStyle w:val="Normal"/>
      </w:pPr>
      <w:r>
        <w:t>“Oh, boy, what a turkey!” spoke up Peter, holding his knife and fork in his fists. “Let me at it! I was thinking about it all morning.”</w:t>
      </w:r>
    </w:p>
    <w:p>
      <w:pPr>
        <w:pStyle w:val="Normal"/>
      </w:pPr>
      <w:r>
        <w:t>“If you’re a hero, Petey boy, it’s because your mother feeds you like a horse,” said the old man sadly. “Here, what the hell, it’s Thanksgiving today, isn’t it? Let’s have a little toast. We’re not Pilgrims and we’re not religious in the way they used to be, but at least we can have a little toast. Give the kids some wine, Marge; let’s all drink a toast—”</w:t>
      </w:r>
    </w:p>
    <w:p>
      <w:pPr>
        <w:pStyle w:val="Normal"/>
      </w:pPr>
      <w:r>
        <w:t>And the kids were giggling under the table.</w:t>
      </w:r>
    </w:p>
    <w:p>
      <w:pPr>
        <w:pStyle w:val="Normal"/>
      </w:pPr>
      <w:r>
        <w:t xml:space="preserve">“This is a good, </w:t>
      </w:r>
      <w:r>
        <w:rPr>
          <w:rStyle w:val="Text0"/>
        </w:rPr>
        <w:t>good</w:t>
      </w:r>
      <w:r>
        <w:t xml:space="preserve"> day — this is a rare day. You’ll all understand what I mean someday. You forgot Francis there, give him a glass of wine, give my boy a glass of wine. They did this a couple of hundred years ago right here in New England, they rejoiced, we’ll rejoice. Here! a toast to our boy, Pete, and to the whole family. Everybody drink up!</w:t>
      </w:r>
    </w:p>
    <w:p>
      <w:pPr>
        <w:pStyle w:val="Normal"/>
      </w:pPr>
      <w:r>
        <w:t>“Now!” he concluded. “Everybody eat! I’m ranting on like an old fool. Don’t pay no attention to me, eat!”</w:t>
      </w:r>
    </w:p>
    <w:p>
      <w:bookmarkStart w:id="34" w:name="Top_of_019_html"/>
      <w:pPr>
        <w:keepNext/>
        <w:pStyle w:val="Heading 2"/>
        <w:pageBreakBefore w:val="on"/>
      </w:pPr>
      <w:r>
        <w:bookmarkStart w:id="35" w:name="a58"/>
        <w:t/>
        <w:bookmarkEnd w:id="35"/>
        <w:t>CHAPTER 2</w:t>
      </w:r>
      <w:bookmarkEnd w:id="3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4.jpg" id="25" name="img24.jpg"/>
            <wp:cNvGraphicFramePr>
              <a:graphicFrameLocks noChangeAspect="1"/>
            </wp:cNvGraphicFramePr>
            <a:graphic>
              <a:graphicData uri="http://schemas.openxmlformats.org/drawingml/2006/picture">
                <pic:pic>
                  <pic:nvPicPr>
                    <pic:cNvPr descr="img24.jpg" id="0" name="img24.jpg"/>
                    <pic:cNvPicPr/>
                  </pic:nvPicPr>
                  <pic:blipFill>
                    <a:blip r:embed="rId28"/>
                    <a:stretch>
                      <a:fillRect/>
                    </a:stretch>
                  </pic:blipFill>
                  <pic:spPr>
                    <a:xfrm>
                      <a:off x="0" y="0"/>
                      <a:ext cx="1473200" cy="127000"/>
                    </a:xfrm>
                    <a:prstGeom prst="rect">
                      <a:avLst/>
                    </a:prstGeom>
                  </pic:spPr>
                </pic:pic>
              </a:graphicData>
            </a:graphic>
          </wp:anchor>
        </w:drawing>
      </w:r>
    </w:p>
    <w:p>
      <w:pPr>
        <w:pStyle w:val="Para 002"/>
      </w:pPr>
      <w:r>
        <w:rPr>
          <w:rStyle w:val="Text2"/>
        </w:rPr>
        <w:t>A</w:t>
      </w:r>
      <w:r>
        <w:t xml:space="preserve">T TWENTY </w:t>
      </w:r>
      <w:r>
        <w:rPr>
          <w:rStyle w:val="Text1"/>
        </w:rPr>
        <w:t>YOUNG</w:t>
      </w:r>
      <w:r>
        <w:t xml:space="preserve"> </w:t>
        <w:t>Joe was the victim of the early fatalism that says: “What’s the use anyway? Who cares what happens!” That frame of mind proceeds on towards even greater excesses in the name of despair, while all the time it is only the sap of youth running over, running wild.</w:t>
      </w:r>
    </w:p>
    <w:p>
      <w:pPr>
        <w:pStyle w:val="Normal"/>
      </w:pPr>
      <w:r>
        <w:t>With his brother Peter riding high on the wave of marvelous success, and his brother Francis having completed high school and making ready to go to college — while Joe himself had quit school impatiently to get jobs — and with things moving on, Joe now found himself alone and insignificant in his own eyes. He was the eldest son and it began to occur to him that maybe he was the shiftless son, too.</w:t>
      </w:r>
    </w:p>
    <w:p>
      <w:pPr>
        <w:pStyle w:val="Normal"/>
      </w:pPr>
      <w:r>
        <w:t xml:space="preserve">A kind of lyrical ecstasy possesses certain young Americans in the springtime, a feeling of not belonging in any one place or in any one moment, a wild restless longing to be elsewhere, everywhere, right now! The air is balmy and springlike, redolent with so many musics from everywhere, everything seems to describe dizzy circles, there are illimitable thoughts of long spaces and long voyages, it is a strange, maddening but still as yet ecstatic feeling of irresponsible wanderlust of the soul, responding to everything at the moment— “I don’t </w:t>
      </w:r>
      <w:r>
        <w:rPr>
          <w:rStyle w:val="Text0"/>
        </w:rPr>
        <w:t>give</w:t>
      </w:r>
      <w:r>
        <w:t xml:space="preserve"> a damn!”</w:t>
      </w:r>
    </w:p>
    <w:p>
      <w:pPr>
        <w:pStyle w:val="Normal"/>
      </w:pPr>
      <w:r>
        <w:t>Joe was in just the mood to come across Paul Hathaway. In his new job driving for a big company that ran trucks on the four-hundred-mile run between Boston and Baltimore, he was assigned as a junior driver and his senior partner turned out to be this man.</w:t>
      </w:r>
    </w:p>
    <w:p>
      <w:pPr>
        <w:pStyle w:val="Normal"/>
      </w:pPr>
      <w:r>
        <w:t>Paul Hathaway had been driving trucks for fifteen years during the course of a hectic whiskey-drinking life and three wives. On their first trip south in the huge aluminum-bright truck-trailer, down U. S. highway No. 1, Joe got to know Paul well. He was a fierce and lonely man, about thirty-five years old, with a swarthy pockmarked countenance, dark blazing eyes, and an angry brooding manner. He always held a cigar butt clamped in his teeth as he sat high in the cab driving. He spoke very little, for the most part listening to Joe’s interminable talk and laughter with a sullen discontented scowl. But when they stopped at a diner for food, he would never let Joe pay the bill, got very angry about it if Joe insisted and covered him with a contemptuous look.</w:t>
      </w:r>
    </w:p>
    <w:p>
      <w:pPr>
        <w:pStyle w:val="Normal"/>
      </w:pPr>
      <w:r>
        <w:t>“Ah, what a lousy rotten life!” Paul Hathaway would always say, his dark eyes burning with hate and loneliness. Young Joe began to like him very much, to look upon him as a man with a real heart and a torn aching sense of despair, which appealed to him deeply.</w:t>
      </w:r>
    </w:p>
    <w:p>
      <w:pPr>
        <w:pStyle w:val="Normal"/>
      </w:pPr>
      <w:r>
        <w:t>They had made several trips together down to Baltimore and spent time in the Pratt Street saloons there, drinking, and talking, dancing with the women, reeling drunkenly down dark streets at dawn and waking up next day in some flophouse near the waterfront. Back in Boston the same thing began all over again: they staggered around South Boston or Charlestown, slept anywhere they could, returning home to Galloway next day dirty and bleary and disgusted.</w:t>
      </w:r>
    </w:p>
    <w:p>
      <w:pPr>
        <w:pStyle w:val="Normal"/>
      </w:pPr>
      <w:r>
        <w:t>Paul Hathaway was married to a shrewish worthless woman who, the moment he walked in the door, was on his neck with a thousand curses and maledictions, complaints, whining tears, and shriekings of disgust. She always ended up throwing things at him. They lived in a shabby old rooming-house over a canal in the Galloway mill district.</w:t>
      </w:r>
    </w:p>
    <w:p>
      <w:pPr>
        <w:pStyle w:val="Normal"/>
      </w:pPr>
      <w:r>
        <w:t>Through some drunken miscalculation Joe happened to sleep in Paul’s rooms one night after a big binge that began in South Boston and ended on Rooney Street in Galloway. He woke up in terror. There was such a noise and furor coming from Paul’s bedroom, such shriekings and cries and the smash of glass, that he thought the man was beating his wife to death. Hurrying over to look in, he was amazed to see Paul lying on the bed calmly smoking a cigarette and contemplating the ceiling, while his wife raved in a tantrum, throwing objects on the floor and pointing her finger at him in trembling rages.</w:t>
      </w:r>
    </w:p>
    <w:p>
      <w:pPr>
        <w:pStyle w:val="Normal"/>
      </w:pPr>
      <w:r>
        <w:t xml:space="preserve">“Everybody’s talking about me, you no good basted, and you know damn well why! They see you come home drunk, they say here comes Minnie Hathaway’s drunk husband again. </w:t>
      </w:r>
      <w:r>
        <w:rPr>
          <w:rStyle w:val="Text0"/>
        </w:rPr>
        <w:t>When</w:t>
      </w:r>
      <w:r>
        <w:t xml:space="preserve"> you come home, which ain’t often, you no good rat! And here I sit waiting for you, I haven’t got enough money to buy a dress, I have to wait here while you go drinkin’ and whorin’ all over the country. It’s bad enough in your own hometown, you have to go out with out-of-town whores! Someday I’m gonna buy a gun and shoot you dead! Someday I’ll just leave and never come back! Don’t laugh, I can take care of myself, I can get a job and be happy again, be young like I used to be! I don’t need you, you lousy bum!”</w:t>
      </w:r>
    </w:p>
    <w:p>
      <w:pPr>
        <w:pStyle w:val="Normal"/>
      </w:pPr>
      <w:r>
        <w:t>Paul only turned his dark, tortured face to the boy in the doorway and said in his gruff voice: “Good morning, Joe.”</w:t>
      </w:r>
    </w:p>
    <w:p>
      <w:pPr>
        <w:pStyle w:val="Normal"/>
      </w:pPr>
      <w:r>
        <w:t>And outside the dirty snow was melting in the streets, the canal whirled by floating refuse of March, the mill whistles blew, all was defeat and squalor and empty beer bottles in the hallway.</w:t>
      </w:r>
    </w:p>
    <w:p>
      <w:pPr>
        <w:pStyle w:val="Normal"/>
      </w:pPr>
      <w:r>
        <w:t xml:space="preserve">“On top of that you have to bring home all your damn drinkin’ bum friends and dirty up my home. You have no consideration for </w:t>
      </w:r>
      <w:r>
        <w:rPr>
          <w:rStyle w:val="Text0"/>
        </w:rPr>
        <w:t>me</w:t>
      </w:r>
      <w:r>
        <w:t xml:space="preserve">. You go drinkin’ and whorin’ right here on Rooney Street while I sit here with nothing to do, thinkin’ you’re out working and making money for our home, and all the time there you are three-four doors away having the gad-damnedest time of your life while I </w:t>
      </w:r>
      <w:r>
        <w:rPr>
          <w:rStyle w:val="Text0"/>
        </w:rPr>
        <w:t>sit</w:t>
      </w:r>
      <w:r>
        <w:t xml:space="preserve"> here, </w:t>
      </w:r>
      <w:r>
        <w:rPr>
          <w:rStyle w:val="Text0"/>
        </w:rPr>
        <w:t>sit</w:t>
      </w:r>
      <w:r>
        <w:t xml:space="preserve"> here, </w:t>
      </w:r>
      <w:r>
        <w:rPr>
          <w:rStyle w:val="Text0"/>
        </w:rPr>
        <w:t>sit</w:t>
      </w:r>
      <w:r>
        <w:t xml:space="preserve"> here!” And she screeched in a seizure of ungovernable fury.</w:t>
      </w:r>
    </w:p>
    <w:p>
      <w:pPr>
        <w:pStyle w:val="Normal"/>
      </w:pPr>
      <w:r>
        <w:t>Paul Hathaway withdrew a handful of bills from his wallet and threw them at her feet, and reached over to the table by the bed and helped himself to another drink of whiskey, all in profoundest silence and calm.</w:t>
      </w:r>
    </w:p>
    <w:p>
      <w:pPr>
        <w:pStyle w:val="Normal"/>
      </w:pPr>
      <w:r>
        <w:t>Joe hurried out of the house feeling ashamed and terrible, but after a while choking with glee at the thought of old Paul lying there taking it all so calmly and drinking his whiskey. He never went back to Paul’s home but thereafter they were closer friends than ever. Several weeks later, when Joe was driving back through Maryland, he stopped the truck along the highway and turned to Paul.</w:t>
      </w:r>
    </w:p>
    <w:p>
      <w:pPr>
        <w:pStyle w:val="Normal"/>
      </w:pPr>
      <w:r>
        <w:t>“Man, I’d like to know what I’m doing driving this truck. Just look out there: a highway, lights, a big moon above, a breeze blowing over the fields. Hear the music from that diner? See these cars going by full of beautiful women? Back and forth, back and forth, from Boston to here, and what do we get for it? All we do is drive and drive, get more tired all the time, every drink we take makes us worse. No kidding, that’s the way I feel right now!”</w:t>
      </w:r>
    </w:p>
    <w:p>
      <w:pPr>
        <w:pStyle w:val="Normal"/>
      </w:pPr>
      <w:r>
        <w:t>“Aff,” said Paul, waving a contemptuous hand, “I been feeling like that all my life.”</w:t>
      </w:r>
    </w:p>
    <w:p>
      <w:pPr>
        <w:pStyle w:val="Normal"/>
      </w:pPr>
      <w:r>
        <w:t>“It’s a crazy world,” said Joe.</w:t>
      </w:r>
    </w:p>
    <w:p>
      <w:pPr>
        <w:pStyle w:val="Normal"/>
      </w:pPr>
      <w:r>
        <w:t>“It’s a lousy rotten life!” corrected Paul. “You saw my wife Minnie, didn’t you? You saw what kind of a loudmouthed fleabag she is! Well, that was my third wife and every single damn one of them was just like her! All three!”</w:t>
      </w:r>
    </w:p>
    <w:p>
      <w:pPr>
        <w:pStyle w:val="Normal"/>
      </w:pPr>
      <w:r>
        <w:t>Joe scratched his head, grinning.</w:t>
      </w:r>
    </w:p>
    <w:p>
      <w:pPr>
        <w:pStyle w:val="Normal"/>
      </w:pPr>
      <w:r>
        <w:t>“That’s women for you!” shouted Paul. “They’re all alike, I never did meet one who had any sense, I never will! The only one who was any good, maybe, was my first wife. Jeanie. She’s in Pittsburgh now. But even she was a loudmouthed nagging goat. I always tell them to go do their gad-dam washing, that’s all they’re good for!”</w:t>
      </w:r>
    </w:p>
    <w:p>
      <w:pPr>
        <w:pStyle w:val="Normal"/>
      </w:pPr>
      <w:r>
        <w:t>“So here we are, sitting in this truck,” went on Joe dreamily, “tied to it like a couple of slaves, and look at those snazzy cars go by full of beautiful women. Wham!”</w:t>
      </w:r>
    </w:p>
    <w:p>
      <w:pPr>
        <w:pStyle w:val="Normal"/>
      </w:pPr>
      <w:r>
        <w:t>Paul waved a contemptuous hand and looked away.</w:t>
      </w:r>
    </w:p>
    <w:p>
      <w:pPr>
        <w:pStyle w:val="Normal"/>
      </w:pPr>
      <w:r>
        <w:t>“I could take this big baby and drive it right out to California,” cried Joe triumphantly, punching the wheel of the truck. “Just think of it, man! We’d go in swimming at one of those big beaches, Malibu or whatever they call it, just for a swim, that’s all, drive three thousand miles just for a swim.”</w:t>
      </w:r>
    </w:p>
    <w:p>
      <w:pPr>
        <w:pStyle w:val="Normal"/>
      </w:pPr>
      <w:r>
        <w:t>“You’re crazy,” said the dark Paul, looking away.</w:t>
      </w:r>
    </w:p>
    <w:p>
      <w:pPr>
        <w:pStyle w:val="Normal"/>
      </w:pPr>
      <w:r>
        <w:t>“Yeah! Drive through the desert, through Texas, Arizona, stop off for a drink now and then, pick up the broads, go swimming, drive on out to the coast! Can you see it?”</w:t>
      </w:r>
    </w:p>
    <w:p>
      <w:pPr>
        <w:pStyle w:val="Normal"/>
      </w:pPr>
      <w:r>
        <w:t>Then they were silent in the truck, the windows open to the soft Spring night with all its odors of loamy fields and flowers and the sharp pungent smell of exhaust fumes on the highway, and the heat of the highway itself cooling under the stars, and the fried-food smells floating in the air from all the places. And Joe was full of crazy music and desire and suppressed wild shouting, he was smoking on his cigarette with a desperate restless anguish; while Paul sat there glowering straight ahead, mumbling to himself, cursing and brooding.</w:t>
      </w:r>
    </w:p>
    <w:p>
      <w:pPr>
        <w:pStyle w:val="Normal"/>
      </w:pPr>
      <w:r>
        <w:t>“I’ll tell you something,” Paul now said finally, angrily. “My wife left me this week. I didn’t tell you but she left me last Thursday.”</w:t>
      </w:r>
    </w:p>
    <w:p>
      <w:pPr>
        <w:pStyle w:val="Normal"/>
      </w:pPr>
      <w:r>
        <w:t>“Where’d she go?”</w:t>
      </w:r>
    </w:p>
    <w:p>
      <w:pPr>
        <w:pStyle w:val="Normal"/>
      </w:pPr>
      <w:r>
        <w:t>“How the hell should I know!” he shouted bitterly. “She just left, that’s all!” And he looked at Joe with a confused abject wildness.</w:t>
      </w:r>
    </w:p>
    <w:p>
      <w:pPr>
        <w:pStyle w:val="Normal"/>
      </w:pPr>
      <w:r>
        <w:t>“What’re you gonna do?”</w:t>
      </w:r>
    </w:p>
    <w:p>
      <w:pPr>
        <w:pStyle w:val="Normal"/>
      </w:pPr>
      <w:r>
        <w:t>“I dunno what I’m gonna do,” muttered Paul quietly.</w:t>
      </w:r>
    </w:p>
    <w:p>
      <w:pPr>
        <w:pStyle w:val="Normal"/>
      </w:pPr>
      <w:r>
        <w:t>“You mean you miss her?” shouted Joe incredulously. “Brother, I don’t want to say anything, but she was a wild woman.”</w:t>
      </w:r>
    </w:p>
    <w:p>
      <w:pPr>
        <w:pStyle w:val="Normal"/>
      </w:pPr>
      <w:r>
        <w:t>“She was a wild woman,” echoed Paul quietly, “but she was a woman, she was my wife. My third wife. I dunno, maybe I’m crazy. I did tell you about Jeanie in Pittsburgh?”</w:t>
      </w:r>
    </w:p>
    <w:p>
      <w:pPr>
        <w:pStyle w:val="Normal"/>
      </w:pPr>
      <w:r>
        <w:t>“Your first wife, or was it your second?”</w:t>
      </w:r>
    </w:p>
    <w:p>
      <w:pPr>
        <w:pStyle w:val="Normal"/>
      </w:pPr>
      <w:r>
        <w:t>“Don’t be a sarcastic young punk, it don’t fit you! Yeah, my first wife.”</w:t>
      </w:r>
    </w:p>
    <w:p>
      <w:pPr>
        <w:pStyle w:val="Normal"/>
      </w:pPr>
      <w:r>
        <w:t>“What about her?” demanded Joe with mounting glee.</w:t>
      </w:r>
    </w:p>
    <w:p>
      <w:pPr>
        <w:pStyle w:val="Normal"/>
      </w:pPr>
      <w:r>
        <w:t>Paul, for an answer, reached into the cab compartment and pulled out a quart of whiskey and drank in grave silence.</w:t>
      </w:r>
    </w:p>
    <w:p>
      <w:pPr>
        <w:pStyle w:val="Normal"/>
      </w:pPr>
      <w:r>
        <w:t>Joe once more was full of wild mute desires.</w:t>
      </w:r>
    </w:p>
    <w:p>
      <w:pPr>
        <w:pStyle w:val="Normal"/>
      </w:pPr>
      <w:r>
        <w:t>“Paul, let’s do something! Dammit, I want to do something, I don’t know what!”</w:t>
      </w:r>
    </w:p>
    <w:p>
      <w:pPr>
        <w:pStyle w:val="Normal"/>
      </w:pPr>
      <w:r>
        <w:t>“Ah, you’re crazy.”</w:t>
      </w:r>
    </w:p>
    <w:p>
      <w:pPr>
        <w:pStyle w:val="Normal"/>
      </w:pPr>
      <w:r>
        <w:t>More silence — and Paul continued to drain the bottle in fierce lonely reveries. Joe got out of the truck and began throwing rocks over the fields, as far as he could throw, way across the moonlit fields.</w:t>
      </w:r>
    </w:p>
    <w:p>
      <w:pPr>
        <w:pStyle w:val="Normal"/>
      </w:pPr>
      <w:r>
        <w:t>“We dumped the load in Baltimore, didn’t we?” said Paul suddenly from the cab. “We dumped the junk on Pratt Street. We’re going back to Boston empty, ain’t we?”</w:t>
      </w:r>
    </w:p>
    <w:p>
      <w:pPr>
        <w:pStyle w:val="Normal"/>
      </w:pPr>
      <w:r>
        <w:t>“Yeah, what about it?” cried Joe, grinning.</w:t>
      </w:r>
    </w:p>
    <w:p>
      <w:pPr>
        <w:pStyle w:val="Normal"/>
      </w:pPr>
      <w:r>
        <w:t>“I mean we ain’t hijackers, are we?”</w:t>
      </w:r>
    </w:p>
    <w:p>
      <w:pPr>
        <w:pStyle w:val="Normal"/>
      </w:pPr>
      <w:r>
        <w:t>“What’re you talking about!” shouted Joe with laughter.</w:t>
      </w:r>
    </w:p>
    <w:p>
      <w:pPr>
        <w:pStyle w:val="Normal"/>
      </w:pPr>
      <w:r>
        <w:t>“Ah!” said Paul, and he turned away and drank some more. But suddenly he got out of the cab and took Joe by the arm. “Listen!” he said angrily. “You think I’m drunk?”</w:t>
      </w:r>
    </w:p>
    <w:p>
      <w:pPr>
        <w:pStyle w:val="Normal"/>
      </w:pPr>
      <w:r>
        <w:t>“Damn near it!”</w:t>
      </w:r>
    </w:p>
    <w:p>
      <w:pPr>
        <w:pStyle w:val="Normal"/>
      </w:pPr>
      <w:r>
        <w:t>“That’s beside the point. Look, let’s take off!”</w:t>
      </w:r>
    </w:p>
    <w:p>
      <w:pPr>
        <w:pStyle w:val="Normal"/>
      </w:pPr>
      <w:r>
        <w:t>“Take off?”</w:t>
      </w:r>
    </w:p>
    <w:p>
      <w:pPr>
        <w:pStyle w:val="Normal"/>
      </w:pPr>
      <w:r>
        <w:t>“Take off, gad-damn you, take off!” he yelled. “Can’t you speak English? Let’s take off in the truck and go to Pittsburgh!! I want to see my wife Jeanie—”</w:t>
      </w:r>
    </w:p>
    <w:p>
      <w:pPr>
        <w:pStyle w:val="Normal"/>
      </w:pPr>
      <w:r>
        <w:t>“Jeanie? You said she was your first wife!”</w:t>
      </w:r>
    </w:p>
    <w:p>
      <w:pPr>
        <w:pStyle w:val="Normal"/>
      </w:pPr>
      <w:r>
        <w:t>“She’s still my wife, damn you!”</w:t>
      </w:r>
    </w:p>
    <w:p>
      <w:pPr>
        <w:pStyle w:val="Normal"/>
      </w:pPr>
      <w:r>
        <w:t>“What do you mean?”</w:t>
      </w:r>
    </w:p>
    <w:p>
      <w:pPr>
        <w:pStyle w:val="Normal"/>
      </w:pPr>
      <w:r>
        <w:t>“Aff!” cried Paul bitterly. “I got three wives and I never divorced! You understand?”</w:t>
      </w:r>
    </w:p>
    <w:p>
      <w:pPr>
        <w:pStyle w:val="Normal"/>
      </w:pPr>
      <w:r>
        <w:t>“Ain’t that bigamy or something?” cried Joe gleefully.</w:t>
      </w:r>
    </w:p>
    <w:p>
      <w:pPr>
        <w:pStyle w:val="Normal"/>
      </w:pPr>
      <w:r>
        <w:t>“Who gives a damn what it is! All I know is I got three wives and I never divorced. I want to go see the one in Pittsburgh, right now, this minute. Let’s take off! Joe, I’m a fool for my wives! I’d do anything for them. I want to give Jeanie some money, I just want to see her, damn you! You don’t understand, you’re just a young punk.”</w:t>
      </w:r>
    </w:p>
    <w:p>
      <w:pPr>
        <w:pStyle w:val="Normal"/>
      </w:pPr>
      <w:r>
        <w:t>Without a word Joe jumped up in the truck and started the motor with a roaring blast. “Come on!” he yelled jubilantly. “Let’s go!”</w:t>
      </w:r>
    </w:p>
    <w:p>
      <w:pPr>
        <w:pStyle w:val="Normal"/>
      </w:pPr>
      <w:r>
        <w:t>“Turn the sonofabitch around!” shouted Paul, beside himself with excitement now. “We gotta go back to Route 74 and up to Harrisburg and hit the Turnpike west! We’ll be in Pittsburgh long before morning! Turn him around!”</w:t>
      </w:r>
    </w:p>
    <w:p>
      <w:pPr>
        <w:pStyle w:val="Normal"/>
      </w:pPr>
      <w:r>
        <w:t>Joe flung the huge truck-trailer around in an arc and sent it roaring back down the highway in breakneck speed. And they were off.</w:t>
      </w:r>
    </w:p>
    <w:p>
      <w:pPr>
        <w:pStyle w:val="Normal"/>
      </w:pPr>
      <w:r>
        <w:t>And thus, in this manner, without a second’s forethought, Joe and his melancholy wild friend began a mad voyage that was to take them a thousand miles up and down the seaboard and into the middle west, in a truck which was now technically a stolen truck. All of it was done without a moment’s reflection and when they would remember it later on they would only recall the wild rushing speed of the truck, the moon meadows along the highway, the shouting and laughter in the high cab, the lunch diners along the road, the music and the madness of the Spring night and the American spaces. They never did find Jeanie in Pittsburgh.</w:t>
      </w:r>
    </w:p>
    <w:p>
      <w:pPr>
        <w:pStyle w:val="Normal"/>
      </w:pPr>
      <w:r>
        <w:t>Four days later they arrived back in Boston. They drove into the big garages on Atlantic Avenue at nine o’clock in the morning and got down wearily from the high cab, while men rushed up wanting to know what had happened, where they’d been, what was the idea, what was going on here!</w:t>
      </w:r>
    </w:p>
    <w:p>
      <w:pPr>
        <w:pStyle w:val="Normal"/>
      </w:pPr>
      <w:r>
        <w:t>And Paul only said: “You guys give me a pain in the neck.”</w:t>
      </w:r>
    </w:p>
    <w:p>
      <w:pPr>
        <w:pStyle w:val="Normal"/>
      </w:pPr>
      <w:r>
        <w:t>That is what he said, despite the fact that they were in trouble up to their necks. At this casual and matter-of-fact remark, Joe burst out into an uncontrollable whoop of laughter right in the face of the irate company official himself. He and Paul looked at each other with that furtive solemn look of two men who have gone through things together with the same idea, the same madness, known each other perfectly through a rout of days and nights, and therefore don’t really care what other men think or say about them.</w:t>
      </w:r>
    </w:p>
    <w:p>
      <w:pPr>
        <w:pStyle w:val="Normal"/>
      </w:pPr>
      <w:r>
        <w:t>Luckily, Joe and Paul merely lost their jobs. The police were not notified, and the company claimed their back pay for the wear and tear on the truck.</w:t>
      </w:r>
    </w:p>
    <w:p>
      <w:pPr>
        <w:pStyle w:val="Normal"/>
      </w:pPr>
      <w:r>
        <w:t>A few days later Paul Hathaway disappeared from Galloway, wandering off somewhere without a word to Joe, going off to continue being his selfsame raging self in some other surroundings which would always be identical somehow with his dark and anguished atmospheres. Joe wasn’t to see him for several years.</w:t>
      </w:r>
    </w:p>
    <w:p>
      <w:pPr>
        <w:pStyle w:val="Normal"/>
      </w:pPr>
      <w:r>
        <w:t>Joe spent a few days after the incident lounging around home with a kind of white look of sickly penance about him. His father was far from pleased with him, his mother shook her head sadly and said: “Ooh, Joey!” and looked at him with faint sorrow and regret. His brothers and sisters grinned at the strange pale sight of him.</w:t>
      </w:r>
    </w:p>
    <w:p>
      <w:pPr>
        <w:pStyle w:val="Normal"/>
      </w:pPr>
      <w:r>
        <w:t>After the initial anger and shock, the father gradually lapsed into a chuckling reminiscent mood and was heard to say at the shop: “Dammit! but that kid is a genius for getting into jams! I used to be the same way back in Lacoshua, always getting into some holy mess or other, and how the old man used to blow his top!” And he laughed his hoarse savage laugh.</w:t>
      </w:r>
    </w:p>
    <w:p>
      <w:pPr>
        <w:pStyle w:val="Normal"/>
      </w:pPr>
      <w:r>
        <w:t>And presently Joe made up by getting a new job in town. He started out the first morning with a lunch packed hopefully by his mother, he spent the cool morning working absorbedly over an old motor in the downtown garage. In the hot afternoon he sweated underneath some battered old heap of a car. At dusk, sweating and work-wearied, he was washing cars and changing tires and mopping up the lubrication pit and swearing under his breath because it was just his luck to find the worst job he ever had. The man expected him to do all the work around the place for a very small salary, long hours and six days a week. Suddenly Joe wanted to go off again on a wild wonderful trip out West, anywhere, everywhere.</w:t>
      </w:r>
    </w:p>
    <w:p>
      <w:pPr>
        <w:pStyle w:val="Normal"/>
      </w:pPr>
      <w:r>
        <w:t xml:space="preserve">At supper that night he told his father he was going off again, and the old man objected, at first with bewilderment, and then sorrowfully: “Joey, let’s forget about the mess you got in, like it never happened. This is </w:t>
      </w:r>
      <w:r>
        <w:rPr>
          <w:rStyle w:val="Text0"/>
        </w:rPr>
        <w:t>your</w:t>
      </w:r>
      <w:r>
        <w:t xml:space="preserve"> home, fella, you stay right here and don’t go getting all kinds of ideas in your head about what we think. We don’t think anything. Now ask your mother if I’m not speaking the truth.”</w:t>
      </w:r>
    </w:p>
    <w:p>
      <w:pPr>
        <w:pStyle w:val="Normal"/>
      </w:pPr>
      <w:r>
        <w:t>“I know that, Pa, but I just feel like I’m hanging around doing nothing. You know it’s terrific country out Pennsylvania, Ohio, out that way!” Joe cried eagerly. “Out West, Pa! — I’d like to tear right out to California and see what kind of work they got there!”</w:t>
      </w:r>
    </w:p>
    <w:p>
      <w:pPr>
        <w:pStyle w:val="Normal"/>
      </w:pPr>
      <w:r>
        <w:t>“I’m going too!” yelled little Mickey suddenly. “I wanta go run a saloon in the West like the Silver Saddle in Tombstone, like the one Buck Jones goes to!”</w:t>
      </w:r>
    </w:p>
    <w:p>
      <w:pPr>
        <w:pStyle w:val="Normal"/>
      </w:pPr>
      <w:r>
        <w:t>“Ah, you’re crazy, it’s only a picture!” said young Charley contemptuously.</w:t>
      </w:r>
    </w:p>
    <w:p>
      <w:pPr>
        <w:pStyle w:val="Normal"/>
      </w:pPr>
      <w:r>
        <w:t>“But what are you going to do, Joey?” the mother spoke up anxiously. “You just can’t go like that, you have no money. Where will you stay?”</w:t>
      </w:r>
    </w:p>
    <w:p>
      <w:pPr>
        <w:pStyle w:val="Normal"/>
      </w:pPr>
      <w:r>
        <w:t>“I’m gonna hit the road, Ma! I don’t need any money!”</w:t>
      </w:r>
    </w:p>
    <w:p>
      <w:pPr>
        <w:pStyle w:val="Normal"/>
      </w:pPr>
      <w:r>
        <w:t>“That’s right!” cried Peter with an excited laugh. “All you do is hit the road, you’re on your own! I’d do it if I wasn’t going to college — I’d go with you tonight, Joe, no kidding!”</w:t>
      </w:r>
    </w:p>
    <w:p>
      <w:pPr>
        <w:pStyle w:val="Normal"/>
      </w:pPr>
      <w:r>
        <w:t>“Who’s asking you?”</w:t>
      </w:r>
    </w:p>
    <w:p>
      <w:pPr>
        <w:pStyle w:val="Normal"/>
      </w:pPr>
      <w:r>
        <w:t>“Ah!” said Peter, turning away.</w:t>
      </w:r>
    </w:p>
    <w:p>
      <w:pPr>
        <w:pStyle w:val="Normal"/>
      </w:pPr>
      <w:r>
        <w:t>“I don’t want to hear any more about it, eat your desserts,” said the mother, and she piled some dishes together in a loud impatient manner.</w:t>
      </w:r>
    </w:p>
    <w:p>
      <w:pPr>
        <w:pStyle w:val="Normal"/>
      </w:pPr>
      <w:r>
        <w:t>“Ah, Ma, he’s old enough to know what he wants to do, the bum!” said big Rose scornfully. “Don’t you worry, he’ll come crawling back soon enough, I’m not so sure about all this hit-the-road stuff.”</w:t>
      </w:r>
    </w:p>
    <w:p>
      <w:pPr>
        <w:pStyle w:val="Normal"/>
      </w:pPr>
      <w:r>
        <w:t xml:space="preserve">“Ah, you’re full of beans!” cried Joe, slapping his big sister with a napkin. “How do you like that! She thinks she’s the big stuff all right! I know she’s not the </w:t>
      </w:r>
      <w:r>
        <w:rPr>
          <w:rStyle w:val="Text0"/>
        </w:rPr>
        <w:t>little</w:t>
      </w:r>
      <w:r>
        <w:t xml:space="preserve"> stuff, she’s too </w:t>
      </w:r>
      <w:r>
        <w:rPr>
          <w:rStyle w:val="Text0"/>
        </w:rPr>
        <w:t>big</w:t>
      </w:r>
      <w:r>
        <w:t xml:space="preserve"> for that!” And with simultaneous raucous whoops of laughter that reverberated throughout the house, Rose and Joe chased each other out of the dining room, Rose unleashed wild hoots of laughter and chased him into the kitchen, around the kitchen, out in the hall, through the front rooms and back down the hall, with the kids yelling and laughing. Finally Rose was sitting in a chair trying to catch her breath while Joe sat on her lap and called her his “best girl.”</w:t>
      </w:r>
    </w:p>
    <w:p>
      <w:pPr>
        <w:pStyle w:val="Normal"/>
      </w:pPr>
      <w:r>
        <w:t>“By God, you ain’t much to look at, but you’re my best girl.”</w:t>
      </w:r>
    </w:p>
    <w:p>
      <w:pPr>
        <w:pStyle w:val="Normal"/>
      </w:pPr>
      <w:r>
        <w:t>“Ah, get away, you bum!” gasped Rose breathlessly. “I wasn’t born yesterday, you know! I’m not one of your little dolls!”</w:t>
      </w:r>
    </w:p>
    <w:p>
      <w:pPr>
        <w:pStyle w:val="Normal"/>
      </w:pPr>
      <w:r>
        <w:t>“My best girl, Rosey. Listen, Rosey, make some of that walnut fudge tonight, make me some fudge before I leave you and go to California—”</w:t>
      </w:r>
    </w:p>
    <w:p>
      <w:pPr>
        <w:pStyle w:val="Normal"/>
      </w:pPr>
      <w:r>
        <w:t>“Yes, yes!” chorused the kids. “Make some fudge, Rosey!”</w:t>
      </w:r>
    </w:p>
    <w:p>
      <w:pPr>
        <w:pStyle w:val="Normal"/>
      </w:pPr>
      <w:r>
        <w:t>And then, out in the yard just before sunset, in the soft Spring dusk all flower-scented, cool, and echoing with the muted far-off sounds of the town, by the tall hedges just sprouting green buds, under the big trees, Joe and Peter stood playing catch with a brand new white ball. Mickey and Charley conducted a game of their own alongside with an old taped ball, and Francis leaned out of a window upstairs watching them below in impassive silence. No one said a word, there was just the meditative gum-chewing windup, the leisurely throw, the plunk of the ball in the glove, the dreamy gazing away. Little Mickey and Charley stood alongside imitating their big brothers to perfection, winding up leisurely, with a blank, impassive, gum-chewing expression, throwing nonchalantly, gazing away in musing reflection, standing there with all the calm and control of big-leaguers warming up before a game, just as their brothers were doing.</w:t>
      </w:r>
    </w:p>
    <w:p>
      <w:pPr>
        <w:pStyle w:val="Normal"/>
      </w:pPr>
      <w:r>
        <w:t>“Whattaya say, Francis,” Joe called up. “How about coming to California with me! See the world!”</w:t>
      </w:r>
    </w:p>
    <w:p>
      <w:pPr>
        <w:pStyle w:val="Normal"/>
      </w:pPr>
      <w:r>
        <w:t>“No, thank you,” said Francis with quiet amusement from his perch.</w:t>
      </w:r>
    </w:p>
    <w:p>
      <w:pPr>
        <w:pStyle w:val="Normal"/>
      </w:pPr>
      <w:r>
        <w:t>“Don’t tell me you want to stay in Galloway all your life!”</w:t>
      </w:r>
    </w:p>
    <w:p>
      <w:pPr>
        <w:pStyle w:val="Normal"/>
      </w:pPr>
      <w:r>
        <w:t>“Not exactly.”</w:t>
      </w:r>
    </w:p>
    <w:p>
      <w:pPr>
        <w:pStyle w:val="Normal"/>
      </w:pPr>
      <w:r>
        <w:t>“You can’t go through life reading books!”</w:t>
      </w:r>
    </w:p>
    <w:p>
      <w:pPr>
        <w:pStyle w:val="Normal"/>
      </w:pPr>
      <w:r>
        <w:t>“Don’t worry, I don’t intend to.”</w:t>
      </w:r>
    </w:p>
    <w:p>
      <w:pPr>
        <w:pStyle w:val="Normal"/>
      </w:pPr>
      <w:r>
        <w:t>“It’s all right having a lot of brains, but where’s the fun?”</w:t>
      </w:r>
    </w:p>
    <w:p>
      <w:pPr>
        <w:pStyle w:val="Normal"/>
      </w:pPr>
      <w:r>
        <w:t>With this Francis pulled his head in, and disappeared inside the house.</w:t>
      </w:r>
    </w:p>
    <w:p>
      <w:pPr>
        <w:pStyle w:val="Normal"/>
      </w:pPr>
      <w:r>
        <w:t>Then, in the darkness, Joe sat on the porch long after the others wandered off in the house or went to bed. He sat in the white moonlight remembering the night in Maryland when he and Paul had started off on their wild trip … just a few nights ago … and all because the night had been so fragrant and vast, so mysterious and exciting, so vastly suggestive of the million things and places awaiting them there in the dark whispering heart, just like the night that spread before him now.</w:t>
      </w:r>
    </w:p>
    <w:p>
      <w:pPr>
        <w:pStyle w:val="Normal"/>
      </w:pPr>
      <w:r>
        <w:t>There were dim lights burning far off on the highway, on the river. There were lights even beyond those, stretching miles off in the night; he wanted to go there, to see what was there. There were lights like that stretching across the country, across all states and cities and places, and things happening everywhere even now. “Even now, even now,” he kept thinking. There were bridges swooping across rivers and Mississippis, cities at night casting halo-glows in the sky seen from far-off, there were giant water tanks waiting by the railroad tracks in Oklahoma, there were saloons with checkercloth and sawdust and fans overhead, there were girls waiting in Colorado and Utah and Iowa towns, there were crap games in the alley and a game in the back of the lunchcart, there was soft odorous air in New Orleans and Key West and Los Angeles, there was music at night by the sea and people laughing, and cars going by on a highway, and soft neon lights glowing, and an old shack in Nevada seen across the wastes. There were men drawling in Louisiana, Negroes whooping with laughter and flashing knives in backstreet Savannah, construction jobs blazing in the Missouri sun, there were the morning hills of Pennsylvania, a small cemetery on the slope-side, towns in the valleys, the gaunt hill-boys, and Ohio once more. Joe had to go see it all, even now, even now.</w:t>
      </w:r>
    </w:p>
    <w:p>
      <w:pPr>
        <w:pStyle w:val="Normal"/>
      </w:pPr>
      <w:r>
        <w:t>The next day he told his mother he was going to a movie — so she would not feel bad — and he started out for California hitch-hiking, just like that.</w:t>
      </w:r>
    </w:p>
    <w:p>
      <w:pPr>
        <w:pStyle w:val="Para 007"/>
      </w:pPr>
      <w:r>
        <w:t>2</w:t>
      </w:r>
    </w:p>
    <w:p>
      <w:pPr>
        <w:pStyle w:val="Para 002"/>
      </w:pPr>
      <w:r>
        <w:t>EARLY ONE morning in May, Mickey Martin sat at his little desk by the window of his bedroom with his chin resting in his hand. He gazed outside at the misty green fields across the old road, brooding out the springtime dawn. It was the morning of a big day in his life. He was going to the races at Rockingham with his father, and then in the evening to dinner in a big restaurant and a show in the big Boston places. He was all ready to go, he was up and washed and even combed, while his father still slept and snored in the other room.</w:t>
      </w:r>
    </w:p>
    <w:p>
      <w:pPr>
        <w:pStyle w:val="Normal"/>
      </w:pPr>
      <w:r>
        <w:t>It was not quite yet six o’clock in the morning. He had been up since five; he was getting mighty impatient.</w:t>
      </w:r>
    </w:p>
    <w:p>
      <w:pPr>
        <w:pStyle w:val="Normal"/>
      </w:pPr>
      <w:r>
        <w:t>To this boy of New England the May morning was like faint music in the woods again, some unspeakably exciting foregathering of events far in the deep shade of morning pines, all of it stirring there. He could hear it all faintly in the woods from far away, from across the fields and pastures, in the cool misty morning air, and he wanted to go there too.</w:t>
      </w:r>
    </w:p>
    <w:p>
      <w:pPr>
        <w:pStyle w:val="Normal"/>
      </w:pPr>
      <w:r>
        <w:t>The first miraculous May morning had come, very suddenly, very softly, and everything was green in the trees and fields, the sky was blue, the air was golden pure, and everywhere there rang the tiny peepings of a thousand foregathered birds hidden in the branches.</w:t>
      </w:r>
    </w:p>
    <w:p>
      <w:pPr>
        <w:pStyle w:val="Normal"/>
      </w:pPr>
      <w:r>
        <w:t>When this season comes in New England, a boy is suddenly aware of the whole world awakening with him to all the new things there are, and will be. The time of wintry storms and staying indoors has passed, one more year is achieved towards manhood, and all the plans hatched at the school desk or in the room are almost ready at last to be performed, in the green and sun-glorious summer.</w:t>
      </w:r>
    </w:p>
    <w:p>
      <w:pPr>
        <w:pStyle w:val="Normal"/>
      </w:pPr>
      <w:r>
        <w:t xml:space="preserve">Mickey was going to be captain, manager, coach, pitcher, scout, president, owner, and star of that year’s baseball team. And “him and his chums” were going to build a secret mysterious clubhouse somewhere along the dump shacks by the river, with secret doors and hideouts, and passwords too, with each member of the gang (he being X-1, the Chief) equipped with all the necessary tools and garb of dark and disguised espionage. And he would “make” a story of his own just like the </w:t>
      </w:r>
      <w:r>
        <w:rPr>
          <w:rStyle w:val="Text0"/>
        </w:rPr>
        <w:t>Little Shepherd of Kingdom Come</w:t>
      </w:r>
      <w:r>
        <w:t>. And he would take Beauty Junior his new dog and teach it to race faster than any other dog in Galloway, and “him and Mike” were going to get a rowboat and sail up the Merrimac River, way up in the reaches of New Hampshire there, and maybe up there was a real Injun Joe and real river bargemen cussing and working away, and fires on the bank at night...</w:t>
      </w:r>
    </w:p>
    <w:p>
      <w:pPr>
        <w:pStyle w:val="Normal"/>
      </w:pPr>
      <w:r>
        <w:t>There were so many things to do, he realized now as he sat before the window and watched the springtime morning unfold mistily before his eyes, so many things to do and there wasn’t a minute at all to waste. It was time to go and wake up his father.</w:t>
      </w:r>
    </w:p>
    <w:p>
      <w:pPr>
        <w:pStyle w:val="Normal"/>
      </w:pPr>
      <w:r>
        <w:t>Mickey tiptoed down the hall and peeked into his parents’ bedroom. There he saw his mother fast asleep but his father stirring slowly and turning over; the birds were peeping and quivering in the leafy branches just outside the screen windows.</w:t>
      </w:r>
    </w:p>
    <w:p>
      <w:pPr>
        <w:pStyle w:val="Normal"/>
      </w:pPr>
      <w:r>
        <w:t>Mickey waited until he saw his father yawning and yumming, staring up at the ceiling, scratching his head, whereupon the little boy cupped his hands over his mouth and whispered:</w:t>
      </w:r>
    </w:p>
    <w:p>
      <w:pPr>
        <w:pStyle w:val="Normal"/>
      </w:pPr>
      <w:r>
        <w:t>“Pa!”</w:t>
      </w:r>
    </w:p>
    <w:p>
      <w:pPr>
        <w:pStyle w:val="Normal"/>
      </w:pPr>
      <w:r>
        <w:t>And the old man turned his head around and stared at him.</w:t>
      </w:r>
    </w:p>
    <w:p>
      <w:pPr>
        <w:pStyle w:val="Normal"/>
      </w:pPr>
      <w:r>
        <w:t>“It’s seven o’clock, Pa!”</w:t>
      </w:r>
    </w:p>
    <w:p>
      <w:pPr>
        <w:pStyle w:val="Normal"/>
      </w:pPr>
      <w:r>
        <w:t>And still the old man gazed at him with something like disbelief for a moment, and then it seemed presently to dawn on him what day it was and what they were going to do, and he grunted.</w:t>
      </w:r>
    </w:p>
    <w:p>
      <w:pPr>
        <w:pStyle w:val="Normal"/>
      </w:pPr>
      <w:r>
        <w:t>“What time we leaving, Pa?” pursued Mickey in the same furtive whisper, with his hands still cupped over his mouth and fidgeting and squirming around the doorjamb as though he didn’t want anyone else to see him there.</w:t>
      </w:r>
    </w:p>
    <w:p>
      <w:pPr>
        <w:pStyle w:val="Normal"/>
      </w:pPr>
      <w:r>
        <w:t>“Right now,” grunted the old man, staring calmly and gravely at him. “I’m getting up now and then we’re off,” he said in a hoarse gruff morning voice.</w:t>
      </w:r>
    </w:p>
    <w:p>
      <w:pPr>
        <w:pStyle w:val="Normal"/>
      </w:pPr>
      <w:r>
        <w:t>And with this, big Martin heaved himself up and over into a sitting position on the side of the bed, and as he did this there was a sharp crack of floorboards, janglings of bedsprings, one mighty groan of the bed posts and his own explosive grunt which he emitted inadvertently in his exertions, and his wife who had been sound asleep up to this terrifying moment shot up her head and stared wildly around, crying: “My God!”</w:t>
      </w:r>
    </w:p>
    <w:p>
      <w:pPr>
        <w:pStyle w:val="Normal"/>
      </w:pPr>
      <w:r>
        <w:t>“Sorry to wake you, Marge,” the old man growled sheepishly, “but we’ve got to leave early.”</w:t>
      </w:r>
    </w:p>
    <w:p>
      <w:pPr>
        <w:pStyle w:val="Normal"/>
      </w:pPr>
      <w:r>
        <w:t>“Where? What?” cried Mrs. Martin sleepily. “What time is it? What?” She rubbed her eyes for a moment, and then she noticed Mickey standing behind the corner of the door, and cried: “Well, for goodness’ sakes, look at Mickey! What are you doing up so early!”</w:t>
      </w:r>
    </w:p>
    <w:p>
      <w:pPr>
        <w:pStyle w:val="Normal"/>
      </w:pPr>
      <w:r>
        <w:t>“We’re going to the races!” he cried proudly.</w:t>
      </w:r>
    </w:p>
    <w:p>
      <w:pPr>
        <w:pStyle w:val="Normal"/>
      </w:pPr>
      <w:r>
        <w:t>“Now, at this time of the morning?” she said sleepily. “What are you two up to? I’ll have to get breakfast,” she added as an afterthought and at once started to get up.</w:t>
      </w:r>
    </w:p>
    <w:p>
      <w:pPr>
        <w:pStyle w:val="Normal"/>
      </w:pPr>
      <w:r>
        <w:t>“Now don’t get up, Marge,” protested the old man anxiously. “We’re having a bite of breakfast downtown. Don’t bother, don’t bother, we’ll manage all right.”</w:t>
      </w:r>
    </w:p>
    <w:p>
      <w:pPr>
        <w:pStyle w:val="Normal"/>
      </w:pPr>
      <w:r>
        <w:t>“We’re gonna eat breakfast in the Astoria Cafeteria!” announced Mickey proudly. “I’m gonna have a baked apple with ice cream and some pancakes and syrup and everything.”</w:t>
      </w:r>
    </w:p>
    <w:p>
      <w:pPr>
        <w:pStyle w:val="Normal"/>
      </w:pPr>
      <w:r>
        <w:t>“My goodness’ sakes,” said the mother, and she got up straightaway, pausing now for just a moment to peer outside the screen window, in front of which she stood in her long cotton nightrobe in an attitude of sleepy delight, crying out: “Oh, the pretty little birds! Listen to them there! Oh, my!”</w:t>
      </w:r>
    </w:p>
    <w:p>
      <w:pPr>
        <w:pStyle w:val="Normal"/>
      </w:pPr>
      <w:r>
        <w:t>“Marge, we’ll manage. Don’t bother getting up, will you?” And Martin stuffed his shirt in his trousers and hurried out the door, but she followed them downstairs just the same.</w:t>
      </w:r>
    </w:p>
    <w:p>
      <w:pPr>
        <w:pStyle w:val="Normal"/>
      </w:pPr>
      <w:r>
        <w:t>And then for the next few minutes the father was in the bathroom coughing thunderously and barging around and swooshing water in the sink, while Mickey sat by the screen door gazing out at the yard and his mother took milk out of the icebox and fussed around the kitchen, and finally the old man emerged from the bathroom all shaved and combed and sleek, with a big cigar trailing smoke behind him and an absorbed morning frown on his face, and he marched into the den, picked up his racing form sheets from the desk, stuck them in his vest pocket along with a handful of cigars, he sharpened a few pencils, stuck his straw hat on the top of his head, and he was ready to go.</w:t>
      </w:r>
    </w:p>
    <w:p>
      <w:pPr>
        <w:pStyle w:val="Normal"/>
      </w:pPr>
      <w:r>
        <w:t>The mother stood in the middle of the kitchen floor staring at both of them with her arms folded helplessly and she kept saying: “My goodness gracious. Why didn’t you tell me? I would have got breakfast for you. You can’t leave on an empty stomach. Drink this milk — and Mickey,” she said, plucking at his coat, “why did you have to wear that awful old coat. Why didn’t you wear your nice new one! Drink your milk. What time will you be coming home?” she demanded anxiously.</w:t>
      </w:r>
    </w:p>
    <w:p>
      <w:pPr>
        <w:pStyle w:val="Normal"/>
      </w:pPr>
      <w:r>
        <w:t>“We’ll be back late tonight. Don’t worry about a thing.”</w:t>
      </w:r>
    </w:p>
    <w:p>
      <w:pPr>
        <w:pStyle w:val="Normal"/>
      </w:pPr>
      <w:r>
        <w:t>“We’re gonna eat steak in Boston and see a movie tonight!” Mickey added excitedly, and he rushed on the porch and vaulted over the railing.</w:t>
      </w:r>
    </w:p>
    <w:p>
      <w:pPr>
        <w:pStyle w:val="Normal"/>
      </w:pPr>
      <w:r>
        <w:t>“Well,” said the mother ruefully, “you should have eaten something just the same.”</w:t>
      </w:r>
    </w:p>
    <w:p>
      <w:pPr>
        <w:pStyle w:val="Normal"/>
      </w:pPr>
      <w:r>
        <w:t>And coughing thunderously, grunting, chewing his cigar, Martin backed the car out of the garage and turned down the driveway along the house, where he waited gunning the motor impatiently while the mother plucked at the boy’s clothes on the porch and combed his hair. And when Mickey jumped in the car she was standing in the kitchen doorway with her arms pressed to her shiveringly, calling out every last-minute instruction and suggestion she could bring to mind, looking up at the sky to see if it was going to rain, warning them not to eat too many hotdogs, and so on, and finally they drove out on the road and started off with Mickey waving back delightedly to his mother and shouting: “Bye, Ma! bye, Ma! We’re gonna win a hundred dollars today! You wait and see, Ma!”</w:t>
      </w:r>
    </w:p>
    <w:p>
      <w:pPr>
        <w:pStyle w:val="Normal"/>
      </w:pPr>
      <w:r>
        <w:t>And all around the Martin house in the trees and hedges, and in the branches that canopied over the old road, the birds were singing, they were darting and fluttering in the small green leaves.</w:t>
      </w:r>
    </w:p>
    <w:p>
      <w:pPr>
        <w:pStyle w:val="Normal"/>
      </w:pPr>
      <w:r>
        <w:t>It was morning, and the boy was with his father.</w:t>
      </w:r>
    </w:p>
    <w:p>
      <w:pPr>
        <w:pStyle w:val="Normal"/>
      </w:pPr>
      <w:r>
        <w:t>“Now,” said the old man, “we’ll spend the morning at the shop and see what kind of figures we can get. I think I can spot a couple of good long shots today.”</w:t>
      </w:r>
    </w:p>
    <w:p>
      <w:pPr>
        <w:pStyle w:val="Normal"/>
      </w:pPr>
      <w:r>
        <w:t>“And me,” said Mickey solemnly, “I’m gonna handicap them and write it on the typewriter.”</w:t>
      </w:r>
    </w:p>
    <w:p>
      <w:pPr>
        <w:pStyle w:val="Normal"/>
      </w:pPr>
      <w:r>
        <w:t>So they talked about these things, and ate breakfast down at the Square in the cafeteria where the sun streamed in upon the clean tiled floor that had just been mopped, and everything was brown and gold — strong coffee brewing in the big urns, the fat half-grapefruits in the chipped ice all golden in the sunlight, the brown mahogany panels, the gleaming food counter, and all the men that were there in the morning eating and talking.</w:t>
      </w:r>
    </w:p>
    <w:p>
      <w:pPr>
        <w:pStyle w:val="Normal"/>
      </w:pPr>
      <w:r>
        <w:t xml:space="preserve">Mickey ate his breakfast quickly, waiting impatiently while his father talked to some men at the other table, and then they strode off to the shop to get busy. Mickey made a list of the day’s entries, and carefully, judiciously picked them according to his own calculations. The old man spread out the </w:t>
      </w:r>
      <w:r>
        <w:rPr>
          <w:rStyle w:val="Text0"/>
        </w:rPr>
        <w:t>Morning Telegraph</w:t>
      </w:r>
      <w:r>
        <w:t xml:space="preserve"> before him.</w:t>
      </w:r>
    </w:p>
    <w:p>
      <w:pPr>
        <w:pStyle w:val="Normal"/>
      </w:pPr>
      <w:r>
        <w:t>Old John Johnson came in at ten o’clock, looked at them a moment, removing the pipe from his mouth, and said: “You know, if you two boys can’t figure out how to beat the races, I don’t believe anybody will.”</w:t>
      </w:r>
    </w:p>
    <w:p>
      <w:pPr>
        <w:pStyle w:val="Normal"/>
      </w:pPr>
      <w:r>
        <w:t>“What have you got there in the eighth race, Mickey?”</w:t>
      </w:r>
    </w:p>
    <w:p>
      <w:pPr>
        <w:pStyle w:val="Normal"/>
      </w:pPr>
      <w:r>
        <w:t>“Green Swords!”</w:t>
      </w:r>
    </w:p>
    <w:p>
      <w:pPr>
        <w:pStyle w:val="Normal"/>
      </w:pPr>
      <w:r>
        <w:t>“Green Swords? I never heard of that plug.”</w:t>
      </w:r>
    </w:p>
    <w:p>
      <w:pPr>
        <w:pStyle w:val="Normal"/>
      </w:pPr>
      <w:r>
        <w:t>“He’ll win the eighth race! He’s a chestnut gelding out of Sickle!” blurted Mickey eagerly.</w:t>
      </w:r>
    </w:p>
    <w:p>
      <w:pPr>
        <w:pStyle w:val="Normal"/>
      </w:pPr>
      <w:r>
        <w:t>“He’s a what? You see that, John? This kid even knows the sires and the whole stud line. He don’t care about the figures, he’s got his eye on class! Ha, ha, ha!” — and the old man tousled Mickey’s hair gleefully— “that’s my crazy little kid!”</w:t>
      </w:r>
    </w:p>
    <w:p>
      <w:pPr>
        <w:pStyle w:val="Normal"/>
      </w:pPr>
      <w:r>
        <w:t>Martin fell to chuckling hoarsely and shaking his head, and went back to his figures with fresh absentminded zeal.</w:t>
      </w:r>
    </w:p>
    <w:p>
      <w:pPr>
        <w:pStyle w:val="Normal"/>
      </w:pPr>
      <w:r>
        <w:t>At noon the two gamblers were all set to go. They stuffed their papers and figures in their pockets, bought a scratch sheet on the Square, the old man went in the bank for an extra wad of money, they had a quick lunch in the Chinese restaurant where Martin kidded with his old friend Wong Lee and gave him a tip on the first race, and they drove off in the warm sunny afternoon, down the green wooded Merrimac Valley and then north to New Hampshire to Rockingham Park in the hills.</w:t>
      </w:r>
    </w:p>
    <w:p>
      <w:pPr>
        <w:pStyle w:val="Normal"/>
      </w:pPr>
      <w:r>
        <w:t>Rockingham was like any other race track on a warm drowsy afternoon, but to Mickey it was all gold and magic. In front of the gates there were the cries of hawkers and tipsters selling their tips— “The Kentucky Clocker” or “Lucky Morgan’s Green Card” — and there was the flutter and furl of flags atop the grandstand and in the pavilions, the smell of hotdogs and beer in the warm air, hot sunlight on the gravel, and that feeling of lazy excitement which a racetrack evokes when people are entering at the gates and the vast unseen presence of the great track itself awaits them beyond the grandstand with its sudden far-spreading acreage of green infield, its sweeping turns, toteboards, distant barns, and bright striped furlong poles along the rail a mile around.</w:t>
      </w:r>
    </w:p>
    <w:p>
      <w:pPr>
        <w:pStyle w:val="Normal"/>
      </w:pPr>
      <w:r>
        <w:t xml:space="preserve">It was the immense, stirring, drowsy scene of a day’s fate and fortune for all the prancing beautiful horses, and the jockeys, owners, trainers, and bettors gathered in the warm sun there, an epic of men and horses and money that thrilled the little boy’s imagination, filling him with wonder that all of it at sundown would be irrevocably recorded in the closely packed files of “the Turf” — and in the gray past-performance charts of the </w:t>
      </w:r>
      <w:r>
        <w:rPr>
          <w:rStyle w:val="Text0"/>
        </w:rPr>
        <w:t>Morning Telegraph</w:t>
      </w:r>
      <w:r>
        <w:t>, to be examined years later with recollection and wonder: “8 Rkp May 4 ‘41 — Choctaw 106, Mandy Lou 109, Fading Sun 111.” And the remembrance of forgotten horses, old jockeys, the dust at the far turn, and the sun waning behind the hills.</w:t>
      </w:r>
    </w:p>
    <w:p>
      <w:pPr>
        <w:pStyle w:val="Normal"/>
      </w:pPr>
      <w:r>
        <w:t>It was always glory before the first race, before the day’s events would begin to pass into turf records and the old legend of the files, and Mickey missed none of it. While his father pored over his papers and went betting at the windows, Mickey leaned on the paddock rail and examined the horses with fascination and joy, he consulted his program to check on the lineage of the noble horses, he loafed around listening to the talk, and for all the world he was an aristocrat and sportsman of the turf, never betting, never growing bitter because some horse or some rider seemed to lag on him, always idling there with an eye for a beautiful bay’s sheen and flank, for the nimble legset of a famous jockey, for the brilliant silks of the stables, and all the harness, the shiny boots, the saddles and gear of the sport which he gloatingly accepted as the sport of kings. When the bugle blew and the horses paraded from the paddock to the post, Mickey followed them along the rail and never took his eyes off them, it was all gold and magic for him.</w:t>
      </w:r>
    </w:p>
    <w:p>
      <w:pPr>
        <w:pStyle w:val="Normal"/>
      </w:pPr>
      <w:r>
        <w:t>His father had bet fifteen dollars across the board on a two-year-old filly in the first race. She was frisky, arrogant, bright chestnut in the sun, her jockey leaned over and cooed in her ear, she champed and minced: her name was Flight. And Mickey watched her every movement as she paraded along the track with the other horses towards the far chute, he noted her dances and her quick canters out of line, he watched her jockey’s silks until he had them burning in his mind’s eye, so that when the horses were standing solemnly in the starting gate a half mile across the field he could still see Flight and still notice the peculiar seat of her jockey as he leaned to pat her on the neck.</w:t>
      </w:r>
    </w:p>
    <w:p>
      <w:pPr>
        <w:pStyle w:val="Normal"/>
      </w:pPr>
      <w:r>
        <w:t>“What’s she doing now?” the old man demanded.</w:t>
      </w:r>
    </w:p>
    <w:p>
      <w:pPr>
        <w:pStyle w:val="Normal"/>
      </w:pPr>
      <w:r>
        <w:t>“She’s stubborn, she keeps backing out of the gate.”</w:t>
      </w:r>
    </w:p>
    <w:p>
      <w:pPr>
        <w:pStyle w:val="Normal"/>
      </w:pPr>
      <w:r>
        <w:t>“What are they doing?”</w:t>
      </w:r>
    </w:p>
    <w:p>
      <w:pPr>
        <w:pStyle w:val="Normal"/>
      </w:pPr>
      <w:r>
        <w:t>“The men are pushing her in from behind. Now she’s jumping up!” cried Mickey excitedly.</w:t>
      </w:r>
    </w:p>
    <w:p>
      <w:pPr>
        <w:pStyle w:val="Normal"/>
      </w:pPr>
      <w:r>
        <w:t>And the crowd breathed “Ooooh!” as they saw a commotion far across the track.</w:t>
      </w:r>
    </w:p>
    <w:p>
      <w:pPr>
        <w:pStyle w:val="Normal"/>
      </w:pPr>
      <w:r>
        <w:t>“She’s gonna ball up the whole works,” muttered Martin gloomily. “I shouldn’t bet on these two-year-olds. They’re all nervous wrecks!”</w:t>
      </w:r>
    </w:p>
    <w:p>
      <w:pPr>
        <w:pStyle w:val="Normal"/>
      </w:pPr>
      <w:r>
        <w:t>“She’s on edge, Pa!” said Mickey eagerly.</w:t>
      </w:r>
    </w:p>
    <w:p>
      <w:pPr>
        <w:pStyle w:val="Normal"/>
      </w:pPr>
      <w:r>
        <w:t>“What’s she doing now?” the father demanded anxiously.</w:t>
      </w:r>
    </w:p>
    <w:p>
      <w:pPr>
        <w:pStyle w:val="Normal"/>
      </w:pPr>
      <w:r>
        <w:t>“She’s shaking her head from side to side. Yow, is she stubborn! She’s holding up the whole start!” Mickey cried with delight. “Wait now. It’s gonna come now.”</w:t>
      </w:r>
    </w:p>
    <w:p>
      <w:pPr>
        <w:pStyle w:val="Normal"/>
      </w:pPr>
      <w:r>
        <w:t>And suddenly across the drowsy afternoon fields they saw the horses lunge in a body, they heard the faint d-r-ring of the gate bell, the clocker’s flag fell, and the horses were rushing forward along the chute with surprising speed in a cloud of dust.</w:t>
      </w:r>
    </w:p>
    <w:p>
      <w:pPr>
        <w:pStyle w:val="Normal"/>
      </w:pPr>
      <w:r>
        <w:t>“Come on, Flight baby!” howled the old man, jumping up.</w:t>
      </w:r>
    </w:p>
    <w:p>
      <w:pPr>
        <w:pStyle w:val="Normal"/>
      </w:pPr>
      <w:r>
        <w:t>And the crowd yelled as one of the horses suddenly shot out front and twinkled swiftly along the rail with its tail streaming back and the jockey hunched over motionlessly.</w:t>
      </w:r>
    </w:p>
    <w:p>
      <w:pPr>
        <w:pStyle w:val="Normal"/>
      </w:pPr>
      <w:r>
        <w:t>“Who’s that?” shouted the father.</w:t>
      </w:r>
    </w:p>
    <w:p>
      <w:pPr>
        <w:pStyle w:val="Normal"/>
      </w:pPr>
      <w:r>
        <w:t>“Flight! Flight! Look at her go!” yelled Mickey.</w:t>
      </w:r>
    </w:p>
    <w:p>
      <w:pPr>
        <w:pStyle w:val="Normal"/>
      </w:pPr>
      <w:r>
        <w:t>With gloating disbelief they watched the russet-colored horse streak down the backstretch a full seven lengths in front of the pack and going away all the time, going away to ten lengths, running alone far ahead of the pack as though it were running for fear and faster all the time.</w:t>
      </w:r>
    </w:p>
    <w:p>
      <w:pPr>
        <w:pStyle w:val="Normal"/>
      </w:pPr>
      <w:r>
        <w:t>“Yaa-hooo!” howled the old man. “</w:t>
      </w:r>
      <w:r>
        <w:rPr>
          <w:rStyle w:val="Text0"/>
        </w:rPr>
        <w:t>Look</w:t>
      </w:r>
      <w:r>
        <w:t xml:space="preserve"> at her go!”</w:t>
      </w:r>
    </w:p>
    <w:p>
      <w:pPr>
        <w:pStyle w:val="Normal"/>
      </w:pPr>
      <w:r>
        <w:t>Flight was at the far turn almost instantly, turning in and seeming to run slower now as she came running around towards the grandstand, seeming almost to crawl now as she negotiated the turn, and suddenly wheeling into view at the head of the stretch all spindly-legged and flailing and wild in a frantic knock-kneed sprint, turning down the stretch crazily, racing down along the rail wide-eyed and straining — and behind her the pack came turning into the stretch in a cloud of afternoon dust.</w:t>
      </w:r>
    </w:p>
    <w:p>
      <w:pPr>
        <w:pStyle w:val="Normal"/>
      </w:pPr>
      <w:r>
        <w:t>“She’s all alone!” shouted someone with angry amazement.</w:t>
      </w:r>
    </w:p>
    <w:p>
      <w:pPr>
        <w:pStyle w:val="Normal"/>
      </w:pPr>
      <w:r>
        <w:t>“Whoooeee!” howled Martin.</w:t>
      </w:r>
    </w:p>
    <w:p>
      <w:pPr>
        <w:pStyle w:val="Normal"/>
      </w:pPr>
      <w:r>
        <w:t>And Flight came galloping past the grandstand with her jockey turning in the saddle and looking back in a stiff posture, and almost standing in the stirrups as he cantered her across the wire, grinning.</w:t>
      </w:r>
    </w:p>
    <w:p>
      <w:pPr>
        <w:pStyle w:val="Normal"/>
      </w:pPr>
      <w:r>
        <w:t>On that first race Martin won thirty-six dollars clear. He was beside himself with jubilation, plunging back into his figures and papers with renewed anticipation, looking up for only a moment to stare delightedly at Flight as she was being unsaddled in front of the judges’ stand.</w:t>
      </w:r>
    </w:p>
    <w:p>
      <w:pPr>
        <w:pStyle w:val="Normal"/>
      </w:pPr>
      <w:r>
        <w:t>“Good girl, good girl!” he called out. “See, sonny, did you ever see such a beautiful creature as a thoroughbred racehorse!! Isn’t she a beautiful sight! And such noble animals, so patient, so loyal. They will do anything their masters ask them to do — the poor noble beasts!” he cried.</w:t>
      </w:r>
    </w:p>
    <w:p>
      <w:pPr>
        <w:pStyle w:val="Normal"/>
      </w:pPr>
      <w:r>
        <w:t>Mickey stood along the rail watching Flight in the winner’s circle, watching her old trainer come loping up and caressing her on the brow with a tender stroke of his hand, watching the jockey jump down, croon something in the horse’s ear, and go stepping nimbly into the weighing room with his saddle over his arm, a dusty tired little man with a brown, seamed, goodly face and great powerful hands and wrists. Then the stable boy threw a blanket over Flight, gently took her halter, and walked her off back towards the barns — and both of them trudged silently along the rail, Mickey following — and he listened to the stable boy cooing and sing-songing to the solemn silent horse, then he watched the horse toss her nose over the boy’s head neighing faintly, and then nuzzle her nose in his neck and show her teeth in a playful grinning gesture, and snort softly and wearily. He watched them loping off to the barns until they were out of sight, and he wondered what it would be like in the evening when the races were over and the boy would sit on a bale of hay in front of Flight’s stall and talk to her while he whittled on a stick, in the soft springtime night of the hills. He wished he could be a stable boy too, and a jockey, to have the mighty friendship and silence of a horse, the faint neighing, the clopping on the stable floor, the soft snort and grin, and all of it in some warm summernight under the stars and trees of the American racetracks.</w:t>
      </w:r>
    </w:p>
    <w:p>
      <w:pPr>
        <w:pStyle w:val="Normal"/>
      </w:pPr>
      <w:r>
        <w:t>He went back to the paddock to look at the horses for the second race, and it was all wonder and beauty.</w:t>
      </w:r>
    </w:p>
    <w:p>
      <w:pPr>
        <w:pStyle w:val="Normal"/>
      </w:pPr>
      <w:r>
        <w:t>After the third race the sun had disappeared behind gray clouds, a few minutes later it started to drizzle, and then it was raining softly — and the odors of hay and damp manure from the barns and the paddock was strong and fragrant in the air, the earth of the track smelled rich and loamy, the lights of the toteboards blinked in the dimness, and far beyond were the low gray hills of New Hampshire almost invisible in the gray mist. The whole tone and tenor of the day’s racing, and the track itself, had changed into something less festive and bright and flag-rippling: now it was raining, it was gray, the horses were wet and melancholy looking, the jockeys were grim at their work, and everything seemed more businesslike and thrilling somehow: the trainers and owners huddled in the paddock wearing raincoats and talking in low tones, the bettors converged under the grandstand and smoked and talked and consulted their selections, and every now and then Mickey saw some stablehand or groom hurrying through the crowd to make a bet at the windows as though some exciting, important developments were transpiring in the misty rain.</w:t>
      </w:r>
    </w:p>
    <w:p>
      <w:pPr>
        <w:pStyle w:val="Normal"/>
      </w:pPr>
      <w:r>
        <w:t>He stood beside his father under the grandstand among all the men, and they ate hotdogs and drank root beer, and watched the toteboards blinking in the grayness.</w:t>
      </w:r>
    </w:p>
    <w:p>
      <w:pPr>
        <w:pStyle w:val="Normal"/>
      </w:pPr>
      <w:r>
        <w:t>“Now the track’s muddy,” said the old man gloomily. He had won no money since the first race and he was now some twenty dollars in the hole, looking very discouraged and glum. “I dunno how to figure this next race. If this keeps up we won’t have any money left for a feed and a show in Boston.” He looked down at Mickey sheepishly.</w:t>
      </w:r>
    </w:p>
    <w:p>
      <w:pPr>
        <w:pStyle w:val="Normal"/>
      </w:pPr>
      <w:r>
        <w:t>“No!” cried Mickey.</w:t>
      </w:r>
    </w:p>
    <w:p>
      <w:pPr>
        <w:pStyle w:val="Normal"/>
      </w:pPr>
      <w:r>
        <w:t>“Well, what can I do? I haven’t hit anything since Flight. I got too cocky — I bet too much on the last two races.”</w:t>
      </w:r>
    </w:p>
    <w:p>
      <w:pPr>
        <w:pStyle w:val="Normal"/>
      </w:pPr>
      <w:r>
        <w:t>And they watched the rain gloomily and stood there side by side with their hands in their pockets, and then finally the old man laughed hoarsely. “Cheer up, sonny! We’ll see what happens.”</w:t>
      </w:r>
    </w:p>
    <w:p>
      <w:pPr>
        <w:pStyle w:val="Normal"/>
      </w:pPr>
      <w:r>
        <w:t>But after the seventh race the old man had only ten dollars left and he was disgusted. He had thrown away his papers and figures, he was growing angrier by the minute, and finally he wanted to go home.</w:t>
      </w:r>
    </w:p>
    <w:p>
      <w:pPr>
        <w:pStyle w:val="Normal"/>
      </w:pPr>
      <w:r>
        <w:t>“Let’s get out of here, for God’s sake!” he growled angrily. “Everything’s gone wrong today, I never saw them run so crazy. Something must be fishy somewhere — these birds around here are always up to something!”</w:t>
      </w:r>
    </w:p>
    <w:p>
      <w:pPr>
        <w:pStyle w:val="Normal"/>
      </w:pPr>
      <w:r>
        <w:t>“Let’s watch the last race!” Mickey begged him anxiously. “I wanta see Green Swords. I don’t want to go home, Pa,” he cried.</w:t>
      </w:r>
    </w:p>
    <w:p>
      <w:pPr>
        <w:pStyle w:val="Normal"/>
      </w:pPr>
      <w:r>
        <w:t>“Pretty sad, hey?” the old man snorted. “Here we were going to have a big feed in Boston and then go see a good show and enjoy ourselves, now look what your silly old man has done — lost all his money like a damn fool.” He tore up and threw away the tickets for the seventh race, and kicked the bits away with a vicious, rueful swipe of his foot. “Who’s this Green Swords you’re always talking about?” he asked curiously.</w:t>
      </w:r>
    </w:p>
    <w:p>
      <w:pPr>
        <w:pStyle w:val="Normal"/>
      </w:pPr>
      <w:r>
        <w:t>“He’s been running in Louisiana all winter, Pa!”</w:t>
      </w:r>
    </w:p>
    <w:p>
      <w:pPr>
        <w:pStyle w:val="Normal"/>
      </w:pPr>
      <w:r>
        <w:t>“Louisiana? How do you know that?”</w:t>
      </w:r>
    </w:p>
    <w:p>
      <w:pPr>
        <w:pStyle w:val="Normal"/>
      </w:pPr>
      <w:r>
        <w:t xml:space="preserve">“I follow them at Fair Grounds. See? Green Swords runs in handicaps down there” — Mickey picked up an old discarded </w:t>
      </w:r>
      <w:r>
        <w:rPr>
          <w:rStyle w:val="Text0"/>
        </w:rPr>
        <w:t>Morning Telegraph</w:t>
      </w:r>
      <w:r>
        <w:t xml:space="preserve"> from the ground— “now they’ve got him up here.”</w:t>
      </w:r>
    </w:p>
    <w:p>
      <w:pPr>
        <w:pStyle w:val="Normal"/>
      </w:pPr>
      <w:r>
        <w:t>“You figure they sneaked him up for a killing? Let me see that damn paper!” And they pored excitedly over the horse’s record as the bugle blew for the last race and a flurry of excitement ran through the crowds.</w:t>
      </w:r>
    </w:p>
    <w:p>
      <w:pPr>
        <w:pStyle w:val="Normal"/>
      </w:pPr>
      <w:r>
        <w:t>“Well, by God, I never heard of the plug, but like you say he’s running way below his class.”</w:t>
      </w:r>
    </w:p>
    <w:p>
      <w:pPr>
        <w:pStyle w:val="Normal"/>
      </w:pPr>
      <w:r>
        <w:t>“Sure!” cried Mickey excitedly. “You never heard of him because he’s all the time running down in Louisiana. Look at his odds, thirty-to-one! Nobody around here ever heard of him either. Huh?”</w:t>
      </w:r>
    </w:p>
    <w:p>
      <w:pPr>
        <w:pStyle w:val="Normal"/>
      </w:pPr>
      <w:r>
        <w:t>The old man peered at the toteboards and rubbed his chin musingly.</w:t>
      </w:r>
    </w:p>
    <w:p>
      <w:pPr>
        <w:pStyle w:val="Normal"/>
      </w:pPr>
      <w:r>
        <w:t>“By gosh, he’s got a beautiful price on him all right. Might almost be worth a try.”</w:t>
      </w:r>
    </w:p>
    <w:p>
      <w:pPr>
        <w:pStyle w:val="Normal"/>
      </w:pPr>
      <w:r>
        <w:t>“They sneaked him up!” stated Mickey triumphantly. “You wait! Now he’s gonna win and the owners are figuring to win a lot of money. You watch!”</w:t>
      </w:r>
    </w:p>
    <w:p>
      <w:pPr>
        <w:pStyle w:val="Normal"/>
      </w:pPr>
      <w:r>
        <w:t>“You may be right,” said the old man dreamily. He took his last ten dollars out of his pocket and looked at it. “I got this last ten bucks left — I guess we’re all washed up as far as going to Boston is concerned — so we might as well bet, and get it over with, and go home, huh? If we’re going to lose we might as well do a job of it. Huh?”</w:t>
      </w:r>
    </w:p>
    <w:p>
      <w:pPr>
        <w:pStyle w:val="Normal"/>
      </w:pPr>
      <w:r>
        <w:t>And they looked at each other judiciously, and then at the ten dollar bill.</w:t>
      </w:r>
    </w:p>
    <w:p>
      <w:pPr>
        <w:pStyle w:val="Normal"/>
      </w:pPr>
      <w:r>
        <w:t>“He went down to eighteen-to-one!” observed Mickey, peering at the toteboards.</w:t>
      </w:r>
    </w:p>
    <w:p>
      <w:pPr>
        <w:pStyle w:val="Normal"/>
      </w:pPr>
      <w:r>
        <w:t>“What? Somebody must be wise to something at that! Come on!!”</w:t>
      </w:r>
    </w:p>
    <w:p>
      <w:pPr>
        <w:pStyle w:val="Normal"/>
      </w:pPr>
      <w:r>
        <w:t>So they hurried to the betting windows, and the father bought the tickets win and show. “Now,” he said, pulling out his empty pocket, “look at us bums! And you told your mother this morning we were going to win a hundred dollars. What a laugh!”</w:t>
      </w:r>
    </w:p>
    <w:p>
      <w:pPr>
        <w:pStyle w:val="Normal"/>
      </w:pPr>
      <w:r>
        <w:t>The race was at a mile and a sixteenth. Just as the horses were being led in the stalls, the sun suddenly reappeared through a gap in the clouds and everything was hushed and ruddy with fading light, a coolness and freshness spread in the air, the rainwater dripped from the grandstand roof and twinkled in the puddles. To Mickey it was like the last day of the world, the late afternoon of time and destiny, the sad glowing reddish light that he always remembered from his childhood as the companion of hushed and muted wonder. And now he was afraid.</w:t>
      </w:r>
    </w:p>
    <w:p>
      <w:pPr>
        <w:pStyle w:val="Normal"/>
      </w:pPr>
      <w:r>
        <w:t>“Is that your plug there, Green Swords?” the old man asked dubiously. “In stall eight? By golly, he looks like he’s half asleep. Look at him standing there with his head hanging between his legs.”</w:t>
      </w:r>
    </w:p>
    <w:p>
      <w:pPr>
        <w:pStyle w:val="Normal"/>
      </w:pPr>
      <w:r>
        <w:t>And suddenly there was the sharp d-r-ring of the starter’s bell, the crowd rose, the horses lunged forward chopping and galloping in the mud.</w:t>
      </w:r>
    </w:p>
    <w:p>
      <w:pPr>
        <w:pStyle w:val="Normal"/>
      </w:pPr>
      <w:r>
        <w:t>“Well,” said the father, throwing a little kiss with the tip of his fingers, “good-bye ten bucks!”</w:t>
      </w:r>
    </w:p>
    <w:p>
      <w:pPr>
        <w:pStyle w:val="Normal"/>
      </w:pPr>
      <w:r>
        <w:t>Green Swords was running in the rear of the pack, heaving and straining and plodding in pursuit. But in the backstretch they watched him nose slowly into the pack at the rear of the close file, and hang there with his tail streaming.</w:t>
      </w:r>
    </w:p>
    <w:p>
      <w:pPr>
        <w:pStyle w:val="Normal"/>
      </w:pPr>
      <w:r>
        <w:t>“See!” cried Mickey proudly. “He’s a slow starter. Wait till they come in the stretch.”</w:t>
      </w:r>
    </w:p>
    <w:p>
      <w:pPr>
        <w:pStyle w:val="Normal"/>
      </w:pPr>
      <w:r>
        <w:t>“Yep, just wait,” said the old man gloomily with his face averted from the track, yet occasionally looking again with a rueful curiosity.</w:t>
      </w:r>
    </w:p>
    <w:p>
      <w:pPr>
        <w:pStyle w:val="Normal"/>
      </w:pPr>
      <w:r>
        <w:t>The horses bobbed along the backstretch in a dense pack for a while, then they reached the far turn and seemed to come to a standstill as they milled around towards the grandstand again, and in the red light there they seemed to merge into one moving dragging mass. Mickey had lost sight of Green Swords in the melee, but the announcer had him running in eighth position.</w:t>
      </w:r>
    </w:p>
    <w:p>
      <w:pPr>
        <w:pStyle w:val="Normal"/>
      </w:pPr>
      <w:r>
        <w:t>“Hear that?” cried the old man angrily. “Eighth, next to last! And that’s the way they’ve been running for me all day, all day long!”</w:t>
      </w:r>
    </w:p>
    <w:p>
      <w:pPr>
        <w:pStyle w:val="Normal"/>
      </w:pPr>
      <w:r>
        <w:t>Mickey looked at his father with terror in his heart, he saw the light of the red fading sun glowing in his face and in his eyes, etching every sign of disappointment and rue in his expression, and suddenly he felt like crying.</w:t>
      </w:r>
    </w:p>
    <w:p>
      <w:pPr>
        <w:pStyle w:val="Normal"/>
      </w:pPr>
      <w:r>
        <w:t>But the roar of the crowd as the horses neared drew them to their feet. They watched avidly as the horses came wheeling into the stretch all spindly-legged and swerving and splashing. The puddles in the track were red in the sun, the faces of the jockeys seemed dark and intent as they whipped and leaned in and booted, the horses bobbed in a body. They all came down plunging by the seventh pole in the thrilling approach to the finish that drummed dully below the roar of the crowd.</w:t>
      </w:r>
    </w:p>
    <w:p>
      <w:pPr>
        <w:pStyle w:val="Normal"/>
      </w:pPr>
      <w:r>
        <w:t>Mickey was searching frantically for Green Swords in the midst of all the horses, and suddenly he found him all mud-besplattered running in the middle and swerving to the outside behind six front horses in a grim lonely struggle to get out of the pocket and run free.</w:t>
      </w:r>
    </w:p>
    <w:p>
      <w:pPr>
        <w:pStyle w:val="Normal"/>
      </w:pPr>
      <w:r>
        <w:t>“There he is! He’s trying to get on the outside!”</w:t>
      </w:r>
    </w:p>
    <w:p>
      <w:pPr>
        <w:pStyle w:val="Normal"/>
      </w:pPr>
      <w:r>
        <w:t>“I don’t see him! Where’s he running?”</w:t>
      </w:r>
    </w:p>
    <w:p>
      <w:pPr>
        <w:pStyle w:val="Normal"/>
      </w:pPr>
      <w:r>
        <w:t>“Seventh!”</w:t>
      </w:r>
    </w:p>
    <w:p>
      <w:pPr>
        <w:pStyle w:val="Normal"/>
      </w:pPr>
      <w:r>
        <w:t>“Oh, my God!” cried Martin and he stood up and smote his brow with disgust. “Let’s get out of here!”</w:t>
      </w:r>
    </w:p>
    <w:p>
      <w:pPr>
        <w:pStyle w:val="Normal"/>
      </w:pPr>
      <w:r>
        <w:t>“He’s still running!” cried Mickey. He watched the horses toiling down the last eighth of a mile, they all seemed weary and plodding in the mud and Green Swords seemed to be running with his head down, running low and steady, and slowly creeping up along the pack from the outside. Mickey jumped up on the seat, leaned back squinting to judge the distance remaining and the slow momentum of Green Swords’ advance, and suddenly he was horrified to realize that Green Swords would certainly make it in another eighth of a mile but there wasn’t time, they were almost at the wire. Green Swords seemed to sink lower in the mud and drive harder, he crept up, they all swept to the sixteenth pole, and passed it, and just before the wire the leading horse faltered bobbing his head, slipping a hoof in the mud, the other horses surged up in a phalanx of straining necks, and Green Swords suddenly flashed low past all of them and was forerunning across the wire a half a length ahead of the dense moiling pack and the jockey sat up jubilantly.</w:t>
      </w:r>
    </w:p>
    <w:p>
      <w:pPr>
        <w:pStyle w:val="Normal"/>
      </w:pPr>
      <w:r>
        <w:t>His father was already on his way out of the aisle, looking towards Mickey perplexedly.</w:t>
      </w:r>
    </w:p>
    <w:p>
      <w:pPr>
        <w:pStyle w:val="Normal"/>
      </w:pPr>
      <w:r>
        <w:t>“He won! He won!” screeched Mickey.</w:t>
      </w:r>
    </w:p>
    <w:p>
      <w:pPr>
        <w:pStyle w:val="Normal"/>
      </w:pPr>
      <w:r>
        <w:t>“Who won?” the old man grumbled. He saw Mickey running towards him with a delirious look of joy.</w:t>
      </w:r>
    </w:p>
    <w:p>
      <w:pPr>
        <w:pStyle w:val="Normal"/>
      </w:pPr>
      <w:r>
        <w:t>“He won! Green Swords won!”</w:t>
      </w:r>
    </w:p>
    <w:p>
      <w:pPr>
        <w:pStyle w:val="Normal"/>
      </w:pPr>
      <w:r>
        <w:t>“He did not.”</w:t>
      </w:r>
    </w:p>
    <w:p>
      <w:pPr>
        <w:pStyle w:val="Normal"/>
      </w:pPr>
      <w:r>
        <w:t>“He did! There! They’re putting up the numbers. Number eight! Green Swords!”</w:t>
      </w:r>
    </w:p>
    <w:p>
      <w:pPr>
        <w:pStyle w:val="Normal"/>
      </w:pPr>
      <w:r>
        <w:t>The old man looked at the toteboard, frowning; he could not see that far. “I don’t think—” said the old man doubtfully, and just then above the hubbub of the crowd he heard the announcer say casually:</w:t>
      </w:r>
    </w:p>
    <w:p>
      <w:pPr>
        <w:pStyle w:val="Normal"/>
      </w:pPr>
      <w:r>
        <w:t>“The winner, number eight, Green Swords, by a half a length.”</w:t>
      </w:r>
    </w:p>
    <w:p>
      <w:pPr>
        <w:pStyle w:val="Normal"/>
      </w:pPr>
      <w:r>
        <w:t>He took his boy and embraced him wildly, yelling “Waa-hooo!” and shaking him deliriously. He was out of his senses with joy. He cried: “Poor little kid, poor little Mick, I didn’t believe you! To think that I didn’t believe you!—”</w:t>
      </w:r>
    </w:p>
    <w:p>
      <w:pPr>
        <w:pStyle w:val="Normal"/>
      </w:pPr>
      <w:r>
        <w:t>And Mickey laughed with savage delight, and in the next moment they were scuffling down the stairs three at a time, the big man leaping clumsily and whooping, the little boy darting and weaving among the crowds towards the five-dollar window, where they rushed up breathlessly and waited in line punching each other playfully and beaming at everybody around and laughing.</w:t>
      </w:r>
    </w:p>
    <w:p>
      <w:pPr>
        <w:pStyle w:val="Normal"/>
      </w:pPr>
      <w:r>
        <w:t>Martin had bet five dollars to win and five to show, and he collected one hundred and seventeen dollars in all.</w:t>
      </w:r>
    </w:p>
    <w:p>
      <w:pPr>
        <w:pStyle w:val="Normal"/>
      </w:pPr>
      <w:r>
        <w:t>“Now we’ll go to Boston and have a big feed, hey, sonny-boy Mickey!” yelled the old man jubilantly as they counted the money and pawed at it in his hand and scuffled back and forth looking at it and grinning at everybody and sort of dreamily, absentmindedly looking for the exit gate. “Whattayou say we both eat a couple of steaks apiece, hey?”</w:t>
      </w:r>
    </w:p>
    <w:p>
      <w:pPr>
        <w:pStyle w:val="Normal"/>
      </w:pPr>
      <w:r>
        <w:t>“And then we’ll go to Thompson’s and eat some ice cream!”</w:t>
      </w:r>
    </w:p>
    <w:p>
      <w:pPr>
        <w:pStyle w:val="Normal"/>
      </w:pPr>
      <w:r>
        <w:t>“All the ice cream you want!” shouted the old man triumphantly. “All the steaks and chops and lobster you want, sonny, all the ice cream and pie and cake in the world! Everything! Fried clams! hot dogs! hamburgers! sauerkraut and franks! What’ll we eat? Where’ll we start?” he cried happily. “By! I’m as hungry as a horse! What about the Old Union Oyster House for some lobster meat and melted butter? Or maybe we can go to Jacob Wirth’s for beans and brownbread, or knockwurst, or steak, and some of that nice Bock beer for me? By golly, I’m starved! Huh, Mickey? — or Pieroti’s for some nice thick chops? Huh, sonny? Where’ll we eat? Where’ll we start?”</w:t>
      </w:r>
    </w:p>
    <w:p>
      <w:pPr>
        <w:pStyle w:val="Normal"/>
      </w:pPr>
      <w:r>
        <w:t>They swaggered arm in arm out of the track and drove off towards Boston, triumphantly hungry and gleeful.</w:t>
      </w:r>
    </w:p>
    <w:p>
      <w:pPr>
        <w:pStyle w:val="Normal"/>
      </w:pPr>
      <w:r>
        <w:t>And the sun went down on the legend of Green Swords in the last race, the solemn chronicle forever recorded in gray files. The sun sank and the highway lights blinked on along the road in the fogs of dusk in New Hampshire.</w:t>
      </w:r>
    </w:p>
    <w:p>
      <w:pPr>
        <w:pStyle w:val="Para 007"/>
      </w:pPr>
      <w:r>
        <w:t>3</w:t>
      </w:r>
    </w:p>
    <w:p>
      <w:pPr>
        <w:pStyle w:val="Para 002"/>
      </w:pPr>
      <w:r>
        <w:t xml:space="preserve">FRANCIS MET a strange man that summer. He was in the Galloway Public Library one day scanning a shelf of paper-backed French novels — he had begun reading French prior to his enrollment in a college that Fall — when he heard someone step up softly behind him, pause, laugh dryly, and say: </w:t>
      </w:r>
      <w:r>
        <w:rPr>
          <w:rStyle w:val="Text0"/>
        </w:rPr>
        <w:t>“Comment! — on lit le français dans les petites provinces des Etats Unis?”</w:t>
      </w:r>
    </w:p>
    <w:p>
      <w:pPr>
        <w:pStyle w:val="Normal"/>
      </w:pPr>
      <w:r>
        <w:t>Francis turned and stared at the man.</w:t>
      </w:r>
    </w:p>
    <w:p>
      <w:pPr>
        <w:pStyle w:val="Normal"/>
      </w:pPr>
      <w:r>
        <w:t>“I was only expressing my astonishment—” Wilfred Engels bowed slightly, his coat over his arm, his sweaty collar undone, smiling, mopping his brow— “my astonishment in finding a young man interested in the French originals in this little provincial American town.” And with this he laughed again and toddled away.</w:t>
      </w:r>
    </w:p>
    <w:p>
      <w:pPr>
        <w:pStyle w:val="Normal"/>
      </w:pPr>
      <w:r>
        <w:t xml:space="preserve">But a moment later Engels turned around and came back, and introduced himself suddenly in an ingratiating manner — </w:t>
      </w:r>
    </w:p>
    <w:p>
      <w:pPr>
        <w:pStyle w:val="Normal"/>
      </w:pPr>
      <w:r>
        <w:t xml:space="preserve">“You may wonder about me, I can even see it in your eyes now, you’re asking yourself: what can this seedy </w:t>
      </w:r>
      <w:r>
        <w:rPr>
          <w:rStyle w:val="Text0"/>
        </w:rPr>
        <w:t>outré</w:t>
      </w:r>
      <w:r>
        <w:t>-looking man be wanting with me, I was only minding my business! Tell me immediately though, do I bore you, does it pain you to have to stand here talking to me!—”</w:t>
      </w:r>
    </w:p>
    <w:p>
      <w:pPr>
        <w:pStyle w:val="Normal"/>
      </w:pPr>
      <w:r>
        <w:t>Francis began to stammer something.</w:t>
      </w:r>
    </w:p>
    <w:p>
      <w:pPr>
        <w:pStyle w:val="Normal"/>
      </w:pPr>
      <w:r>
        <w:t>“Good! good! You have that sensitive regard for strangers that so few Americans have. But I will be brief: I’m here in this gloomy little town on a business trip, I walk the streets in solitude, alien, you see, alien and alone and far from home, I come into the library to get out of the rain, and lo! I find this intelligent-looking young man reading casually through the pages of Julian Green, Balzac, Stendhal … But that look in your eyes is still bewildered! Believe me, I’ve been in America long enough to know what that look means... What’s your name?” he asked suddenly, bending forward stiffly.</w:t>
      </w:r>
    </w:p>
    <w:p>
      <w:pPr>
        <w:pStyle w:val="Normal"/>
      </w:pPr>
      <w:r>
        <w:t>“Martin—”</w:t>
      </w:r>
    </w:p>
    <w:p>
      <w:pPr>
        <w:pStyle w:val="Normal"/>
      </w:pPr>
      <w:r>
        <w:t>“Believe me, Martin, in France, in Europe, people who are perfect strangers speak to each other like this every day!”</w:t>
      </w:r>
    </w:p>
    <w:p>
      <w:pPr>
        <w:pStyle w:val="Normal"/>
      </w:pPr>
      <w:r>
        <w:t>“I didn’t say anything,” grinned Francis.</w:t>
      </w:r>
    </w:p>
    <w:p>
      <w:pPr>
        <w:pStyle w:val="Normal"/>
      </w:pPr>
      <w:r>
        <w:t xml:space="preserve">“Ho, ho, ho!” the man roared with laughter, as the librarians looked up with annoyance. “Now I feel better, I have a witty acquaintance. I was feeling </w:t>
      </w:r>
      <w:r>
        <w:rPr>
          <w:rStyle w:val="Text0"/>
        </w:rPr>
        <w:t>very</w:t>
      </w:r>
      <w:r>
        <w:t xml:space="preserve"> disconsolate; outside in those rainy streets it’s like a scene from Flaubert. What would you say to some tea? — I’m curious to know what a young man like yourself </w:t>
      </w:r>
      <w:r>
        <w:rPr>
          <w:rStyle w:val="Text0"/>
        </w:rPr>
        <w:t>thinks</w:t>
      </w:r>
      <w:r>
        <w:t xml:space="preserve"> about, really! You look so different from all the others—”</w:t>
      </w:r>
    </w:p>
    <w:p>
      <w:pPr>
        <w:pStyle w:val="Normal"/>
      </w:pPr>
      <w:r>
        <w:t>“Well—” began Francis.</w:t>
      </w:r>
    </w:p>
    <w:p>
      <w:pPr>
        <w:pStyle w:val="Normal"/>
      </w:pPr>
      <w:r>
        <w:t>“Don’t feel called upon to humor me, whatever you do!” he cried, holding up his finger with a strange cackle.</w:t>
      </w:r>
    </w:p>
    <w:p>
      <w:pPr>
        <w:pStyle w:val="Normal"/>
      </w:pPr>
      <w:r>
        <w:t>“Well,” said Francis, “it struck me funny — I mean the tea, the tea!”</w:t>
      </w:r>
    </w:p>
    <w:p>
      <w:pPr>
        <w:pStyle w:val="Normal"/>
      </w:pPr>
      <w:r>
        <w:t xml:space="preserve">“I want to know what you </w:t>
      </w:r>
      <w:r>
        <w:rPr>
          <w:rStyle w:val="Text0"/>
        </w:rPr>
        <w:t>think</w:t>
      </w:r>
      <w:r>
        <w:t xml:space="preserve"> about in this out-of-the-way part of the universe,” said Engels with sudden gravity, staring at Francis intently, with a squint from behind thick lenses. “Believe it, it will be like an education for me. Do you feel particularly </w:t>
      </w:r>
      <w:r>
        <w:rPr>
          <w:rStyle w:val="Text0"/>
        </w:rPr>
        <w:t>accosted</w:t>
      </w:r>
      <w:r>
        <w:t>?”</w:t>
      </w:r>
    </w:p>
    <w:p>
      <w:pPr>
        <w:pStyle w:val="Normal"/>
      </w:pPr>
      <w:r>
        <w:t>“Oh, no, no.”</w:t>
      </w:r>
    </w:p>
    <w:p>
      <w:pPr>
        <w:pStyle w:val="Normal"/>
      </w:pPr>
      <w:r>
        <w:t xml:space="preserve">So Francis got his raincoat, amazed, snickering under his breath at the thought of the whole thing which was assuming such funny proportions. “What a character!” he thought. “Who would have thought it possible!” They hurried across the street to the lunchcart near the railroad tracks. As they sat in a booth by the steamy kitchen door, the counterman stared at them, finally leaned over, and said — </w:t>
      </w:r>
    </w:p>
    <w:p>
      <w:pPr>
        <w:pStyle w:val="Normal"/>
      </w:pPr>
      <w:r>
        <w:t>“What’ll it be, fellers?”</w:t>
      </w:r>
    </w:p>
    <w:p>
      <w:pPr>
        <w:pStyle w:val="Normal"/>
      </w:pPr>
      <w:r>
        <w:t>— and they ordered tea.</w:t>
      </w:r>
    </w:p>
    <w:p>
      <w:pPr>
        <w:pStyle w:val="Normal"/>
      </w:pPr>
      <w:r>
        <w:t>“Tea!” he cried, staring at them. “Tea?” He looked around wearily. “Well,” he sighed, “I don’t know. I’ll see if I got some tea-bags left.”</w:t>
      </w:r>
    </w:p>
    <w:p>
      <w:pPr>
        <w:pStyle w:val="Normal"/>
      </w:pPr>
      <w:r>
        <w:t>And the tea was brought to them in great cracked coffee-mugs. It was all too rich for Francis to believe.</w:t>
      </w:r>
    </w:p>
    <w:p>
      <w:pPr>
        <w:pStyle w:val="Normal"/>
      </w:pPr>
      <w:r>
        <w:t>“I’m Viennese-born, you know,” resumed Engels, lolling back in the booth now with a delighted air of conviviality, “but you see I was raised in Paris. I suppose you know all about Paris?”</w:t>
      </w:r>
    </w:p>
    <w:p>
      <w:pPr>
        <w:pStyle w:val="Normal"/>
      </w:pPr>
      <w:r>
        <w:t>“I’ve read about it.”</w:t>
      </w:r>
    </w:p>
    <w:p>
      <w:pPr>
        <w:pStyle w:val="Normal"/>
      </w:pPr>
      <w:r>
        <w:t xml:space="preserve">“Ha-ha! Wary and cautious!” Engels produced a long cigarette from a case and tapped it dreamily now. “Perhaps you’re wondering what my business is. You don’t think, ‘Ah, a businessman, a Babbitt!’ That </w:t>
      </w:r>
      <w:r>
        <w:rPr>
          <w:rStyle w:val="Text0"/>
        </w:rPr>
        <w:t>is</w:t>
      </w:r>
      <w:r>
        <w:t xml:space="preserve"> the furthest thing from your mind, isn’t it? Well, you see, I’m connected with an export company in Boston, and here in your charming little town they manufacture textiles. You see before you a businessman, a mercenary man, completely Americanized and mechanized in his three years in the States.”</w:t>
      </w:r>
    </w:p>
    <w:p>
      <w:pPr>
        <w:pStyle w:val="Normal"/>
      </w:pPr>
      <w:r>
        <w:t>“You’ve been here three years?”</w:t>
      </w:r>
    </w:p>
    <w:p>
      <w:pPr>
        <w:pStyle w:val="Normal"/>
      </w:pPr>
      <w:r>
        <w:t>“Yes! I’ve taken out my citizenship papers, the call of the dollar is too strong, I can’t resist it!”</w:t>
      </w:r>
    </w:p>
    <w:p>
      <w:pPr>
        <w:pStyle w:val="Normal"/>
      </w:pPr>
      <w:r>
        <w:t>He removed his thick-rimmed glasses and began to polish them in a slow, deliberate, musing way. Francis saw that he was well in middle age, with drooping lidded eyes and a round face like an owl’s, with something weary and bland in the expression not at all in keeping with the way he gushed joyously, with a faint suggestion of irony about the brow that you could not say was not somewhat heightened by a deliberately raised eyebrow. Francis marveled at the whole odd, dark, sharply intellectual, strangely distinguished look of him, amazed that he should be in Galloway on a rainy Friday afternoon.</w:t>
      </w:r>
    </w:p>
    <w:p>
      <w:pPr>
        <w:pStyle w:val="Normal"/>
      </w:pPr>
      <w:r>
        <w:t>“Perhaps we can swap ideas! That’s what I like! And who knows, perhaps I can teach you a few things — I was a teacher for a while, you know. Ah! I’ve done many things in my long and obscure career. Perhaps I can tell you about it sometime, a lesson in stubborn resistance to the wretchedness and futility of our times—” He gazed away angrily. “However, you’ve saved my life, you’re going to turn business into pleasure. I shall have to come around here every now and then. What’s more, you’ve resurrected my faith in America. Yes!”</w:t>
      </w:r>
    </w:p>
    <w:p>
      <w:pPr>
        <w:pStyle w:val="Normal"/>
      </w:pPr>
      <w:r>
        <w:t>And he went on like that for a bit, as Francis grew somewhat embarrassed. Suddenly Engels stopped and laughed nervously:</w:t>
      </w:r>
    </w:p>
    <w:p>
      <w:pPr>
        <w:pStyle w:val="Normal"/>
      </w:pPr>
      <w:r>
        <w:t>“Look here. Martin! Is that your first name? Francis? Well, believe it, I’ve been putting on an act for you, a sort of Continental act in the worst taste. But you knew, didn’t you?” And he looked away gravely. “But understand, I was only trying to impress you, to interest you first off. The fact is, I’m just a lonesome old fool and I wanted to make friends. I rather imagined you felt yourself a young romantic in an unromantic town when I saw you poring over the French novels.”</w:t>
      </w:r>
    </w:p>
    <w:p>
      <w:pPr>
        <w:pStyle w:val="Normal"/>
      </w:pPr>
      <w:r>
        <w:t>“I don’t fancy myself a romantic,” said Francis soberly.</w:t>
      </w:r>
    </w:p>
    <w:p>
      <w:pPr>
        <w:pStyle w:val="Normal"/>
      </w:pPr>
      <w:r>
        <w:t>“Everyone is so serious in this country! It’s really refreshing, believe me. But shake hands, Francis Martin, we will be friends. I’m very glad to know you now.”</w:t>
      </w:r>
    </w:p>
    <w:p>
      <w:pPr>
        <w:pStyle w:val="Normal"/>
      </w:pPr>
      <w:r>
        <w:t>He laughed with a kind of gloating rapture, and they spent the rest of the afternoon in the lunchcart talking, Engels mostly, with great verve and excitement, Francis listening, curiously, trying to make him out, trying to decide what it was that he wanted to learn from this mysteriously eloquent, somewhat ridiculous, nervous, somehow grossly important odd sort of “European” man.</w:t>
      </w:r>
    </w:p>
    <w:p>
      <w:pPr>
        <w:pStyle w:val="Normal"/>
      </w:pPr>
      <w:r>
        <w:t>They promised to meet in Boston in a few days, where Engels said he knew a lot of interesting people who were, like himself, “radically involved in art and politics and change.” “You see, you’re not really alone in your opinions of modern life! You ought to get around more!”</w:t>
      </w:r>
    </w:p>
    <w:p>
      <w:pPr>
        <w:pStyle w:val="Normal"/>
      </w:pPr>
      <w:r>
        <w:t>After that Francis mused alone in front of the library. It was about six, it had stopped raining, everything was clean and fresh, with a washed glitter around the library and city hall, a luminous gap in the clouds, a clear afterglow; all of it, suddenly, in his reverie seeming somehow like a French town in the Provinces to which he was magically transplanted after his long talk with the interesting gentleman from France. But he saw how far from a French town Galloway really was — he laughed thinking of it — he saw the redbrick mills, the dirty alleys behind the saloons on Rooney Street, and then the Victorian houses with potted plants on the screen porch.</w:t>
      </w:r>
    </w:p>
    <w:p>
      <w:pPr>
        <w:pStyle w:val="Normal"/>
      </w:pPr>
      <w:r>
        <w:t xml:space="preserve">And when he got home, he saw the ugly old gray house, the yard littered with boards, buckets, old car seats, empty oil cans, a hose and a lawn mower. From the house the two radios blared swing music and baseball scores. Inside Elizabeth lay sprawled on the floor reading </w:t>
      </w:r>
      <w:r>
        <w:rPr>
          <w:rStyle w:val="Text0"/>
        </w:rPr>
        <w:t>Thrilling Love Magazine</w:t>
      </w:r>
      <w:r>
        <w:t xml:space="preserve"> and </w:t>
      </w:r>
      <w:r>
        <w:rPr>
          <w:rStyle w:val="Text0"/>
        </w:rPr>
        <w:t>Movie Screen</w:t>
      </w:r>
      <w:r>
        <w:t xml:space="preserve">; Charley was reading </w:t>
      </w:r>
      <w:r>
        <w:rPr>
          <w:rStyle w:val="Text0"/>
        </w:rPr>
        <w:t>Popular Mechanics</w:t>
      </w:r>
      <w:r>
        <w:t xml:space="preserve">; the father was reading the Galloway </w:t>
      </w:r>
      <w:r>
        <w:rPr>
          <w:rStyle w:val="Text0"/>
        </w:rPr>
        <w:t>Evening Courier</w:t>
      </w:r>
      <w:r>
        <w:t xml:space="preserve">; Peter was oiling up a football; Ruth was talking inanely on the phone with one of her boyfriends. Everybody was doing something — but nobody was </w:t>
      </w:r>
      <w:r>
        <w:rPr>
          <w:rStyle w:val="Text0"/>
        </w:rPr>
        <w:t>thinking</w:t>
      </w:r>
      <w:r>
        <w:t>, nobody was interested in anything finer, more beautiful, more exalted.</w:t>
      </w:r>
    </w:p>
    <w:p>
      <w:pPr>
        <w:pStyle w:val="Normal"/>
      </w:pPr>
      <w:r>
        <w:t xml:space="preserve">“My God,” thought Francis, “there’s no culture at </w:t>
      </w:r>
      <w:r>
        <w:rPr>
          <w:rStyle w:val="Text0"/>
        </w:rPr>
        <w:t>all</w:t>
      </w:r>
      <w:r>
        <w:t xml:space="preserve"> in this place!”</w:t>
      </w:r>
    </w:p>
    <w:p>
      <w:pPr>
        <w:pStyle w:val="Normal"/>
      </w:pPr>
      <w:r>
        <w:t>Francis and Engels met and talked and strolled the Galloway streets all that summer. Francis even went to Boston and visited some of Engels’ “political” friends, who had parties and discussed “issues” and went to concerts and rallies. Some of them were Americans who were politically and artistically fiercer and angrier than Engels could ever be; art students, young writers, law students, actors, college instructors, all kinds of people, young and old.</w:t>
      </w:r>
    </w:p>
    <w:p>
      <w:pPr>
        <w:pStyle w:val="Normal"/>
      </w:pPr>
      <w:r>
        <w:t>What was most important to Francis was that for the first time in his life he heard spoken — and spoken in the articulate fluent language of “contemporary thought” — all the misty indistinct feelings that he had been carrying around with him for the last few years in Galloway. At last he realized that he had not been alone in these feelings. Elsewhere in the world other men and women lived and felt and reasoned as he did, other men and women were dissatisfied with the way things were, with society and its conventions and traditions and grievous blotches, other men and women wandered lonely in the world carrying in their hand the bitter proud fruit of “modern consciousness.” They, like him, had been frightened and alone at first, before discovering there were others.</w:t>
      </w:r>
    </w:p>
    <w:p>
      <w:pPr>
        <w:pStyle w:val="Normal"/>
      </w:pPr>
      <w:r>
        <w:t>And he was amazed to think that a whole coherent language had sprung into being around this restless, intelligent, determined trend, this gentle, invisible revolt in America. They had words to name the key complaints and frame the major solutions, vast studies had been undergone in many fields in an effort to widen the disclosures of this new knowledge, thousands of people scattered everywhere in the country were reading the same rare unheard-of books.</w:t>
      </w:r>
    </w:p>
    <w:p>
      <w:pPr>
        <w:pStyle w:val="Normal"/>
      </w:pPr>
      <w:r>
        <w:t>They had the words, they had their habits and demeanors, their kind of living, their common characteristics and the places and shows and restaurants and hangouts. Above all, they had this universe and the strange names and stars that constellated it: Freud, Krafft-Ebing, Kafka, Jung, Rilke, Kierkegaard, Eliot, Gide, Auden, Huxley, Joyce: names which, when first heard, brought so much mystery and joy and curiosity into his soul. He had one whole vision of this new kind of life and all the people with their books and ideas who were shaping it.</w:t>
      </w:r>
    </w:p>
    <w:p>
      <w:pPr>
        <w:pStyle w:val="Normal"/>
      </w:pPr>
      <w:r>
        <w:t xml:space="preserve">“I’m glad to see you have chosen to go to Harvard, Francis,” said Engels. “It </w:t>
      </w:r>
      <w:r>
        <w:rPr>
          <w:rStyle w:val="Text0"/>
        </w:rPr>
        <w:t>really</w:t>
      </w:r>
      <w:r>
        <w:t xml:space="preserve"> is one of the very few decent universities in the whole wasteland. There’s Berkeley and Chicago, and, of course, Columbia and several of the eastern universities. But outside of that — my God! The others exist primarily as processing plants for football players and dizzy coeds, </w:t>
      </w:r>
      <w:r>
        <w:rPr>
          <w:rStyle w:val="Text0"/>
        </w:rPr>
        <w:t>really!</w:t>
      </w:r>
      <w:r>
        <w:t xml:space="preserve"> And some of the Jesuit colleges are just bastions of reactionary Catholicism.”</w:t>
      </w:r>
    </w:p>
    <w:p>
      <w:pPr>
        <w:pStyle w:val="Normal"/>
      </w:pPr>
      <w:r>
        <w:t>So Francis could think of “Berkeley” and see great numbers of “real intellectuals” gathered there, walking the campus at evening in groups and cliques, speaking fluently all the magic words and all the magic names with a bland, almost disinterested assurance, but with a kind of soft earnestness too, a whole new exotic world suddenly discovered in the vast midst of a drawing, stammering, brute-like America. He could hear the words, the terms— “frustration,” “compulsive neurosis,” “oedipus complex,” “anxiety,” “economic exploitation,” “progressive liberalism,” “the facts” — he could hear the casually uttered names: Picasso, Braque, Cocteau, Heidegger, Tchelitchev, Henry Miller, Isherwood — and he could see the places and be amazed because they suddenly existed and awaited him quietly.</w:t>
      </w:r>
    </w:p>
    <w:p>
      <w:pPr>
        <w:pStyle w:val="Normal"/>
      </w:pPr>
      <w:r>
        <w:t>“There’s hope,” Engels said. “There are a lot of good people coming up, and things are changing. The depression did it in a way. In many ways the depression was the best thing that could have happened here: Americans were frightened and sick — and like sick men they slowed down a pace — and new ideas moved right in and quite admirably promoted this change in all directions.”</w:t>
      </w:r>
    </w:p>
    <w:p>
      <w:pPr>
        <w:pStyle w:val="Normal"/>
      </w:pPr>
      <w:r>
        <w:t>And Francis gladdened in these discoveries of an America that was not at all like the futility he had always known in Galloway.</w:t>
      </w:r>
    </w:p>
    <w:p>
      <w:pPr>
        <w:pStyle w:val="Normal"/>
      </w:pPr>
      <w:r>
        <w:t>A strange thing happened one night when Wilfred Engels left for New York. He had visited Francis in Galloway and they were just running into the old turret-topped depot for his train, when they bumped into Peter and his chum Danny.</w:t>
      </w:r>
    </w:p>
    <w:p>
      <w:pPr>
        <w:pStyle w:val="Normal"/>
      </w:pPr>
      <w:r>
        <w:t>“Oh, this is my brother Peter,” introduced Francis.</w:t>
      </w:r>
    </w:p>
    <w:p>
      <w:pPr>
        <w:pStyle w:val="Normal"/>
      </w:pPr>
      <w:r>
        <w:t>“Well, well!” cried Engels, gripping the boy’s hand. “This is an unexpected pleasure!”</w:t>
      </w:r>
    </w:p>
    <w:p>
      <w:pPr>
        <w:pStyle w:val="Normal"/>
      </w:pPr>
      <w:r>
        <w:t>“Francis has been telling me a lot about you, Mr. Engels.”</w:t>
      </w:r>
    </w:p>
    <w:p>
      <w:pPr>
        <w:pStyle w:val="Normal"/>
      </w:pPr>
      <w:r>
        <w:t>“You’re the one who’s going to college to play football!” Engels cried. “The athlete who will never open a book!”</w:t>
      </w:r>
    </w:p>
    <w:p>
      <w:pPr>
        <w:pStyle w:val="Normal"/>
      </w:pPr>
      <w:r>
        <w:t>“I don’t know about that,” said Peter, grinning. “Who says I’ll never open a book?”</w:t>
      </w:r>
    </w:p>
    <w:p>
      <w:pPr>
        <w:pStyle w:val="Normal"/>
      </w:pPr>
      <w:r>
        <w:t>“I know you football players,” laughed the man, clapping Peter on the shoulder. “You always end up selling life insurance, that’s what you learn in college! You’ll join a fraternity, have a lot of admiring friends, and then sell policies at alumni reunions the rest of your life!”</w:t>
      </w:r>
    </w:p>
    <w:p>
      <w:pPr>
        <w:pStyle w:val="Normal"/>
      </w:pPr>
      <w:r>
        <w:t>Outside in the lashing rain the train was chugging in with a great furor of steam and bells and rolling gigantic wheels. The depot floor trembled. In the sudden excitement of the moment, Engels staggered to the door with his suitcase. He kept shouting to Peter, as they all straggled: “Oh, I know you, I know you!”</w:t>
      </w:r>
    </w:p>
    <w:p>
      <w:pPr>
        <w:pStyle w:val="Normal"/>
      </w:pPr>
      <w:r>
        <w:t>“I know you, too!” Peter was shouting, turning every now and then to look at Danny with a frown of amazement.</w:t>
      </w:r>
    </w:p>
    <w:p>
      <w:pPr>
        <w:pStyle w:val="Normal"/>
      </w:pPr>
      <w:r>
        <w:t xml:space="preserve">“And what about your friend there, what’s </w:t>
      </w:r>
      <w:r>
        <w:rPr>
          <w:rStyle w:val="Text0"/>
        </w:rPr>
        <w:t>his</w:t>
      </w:r>
      <w:r>
        <w:t xml:space="preserve"> name? Danny? What does he do? What’s he got up </w:t>
      </w:r>
      <w:r>
        <w:rPr>
          <w:rStyle w:val="Text0"/>
        </w:rPr>
        <w:t>his</w:t>
      </w:r>
      <w:r>
        <w:t xml:space="preserve"> sleeve?”</w:t>
      </w:r>
    </w:p>
    <w:p>
      <w:pPr>
        <w:pStyle w:val="Normal"/>
      </w:pPr>
      <w:r>
        <w:t>Danny glowered and said, “I work for a living, I work in the mills.”</w:t>
      </w:r>
    </w:p>
    <w:p>
      <w:pPr>
        <w:pStyle w:val="Normal"/>
      </w:pPr>
      <w:r>
        <w:t>“Ah, he’s the dour one!” cried Engels. “Why didn’t I meet you before! This is terrible. Just as I’m leaving! And now you’re all going to college — except the gloomy millworker there — you’re all starting out on your lives! I’m getting on a train and going off to the ends of the night with my suitcase — just a lonesome old fool. Uprooted and drying up malignantly, in my own ancient and malignant juices — you understand that?”</w:t>
      </w:r>
    </w:p>
    <w:p>
      <w:pPr>
        <w:pStyle w:val="Normal"/>
      </w:pPr>
      <w:r>
        <w:t>The boys stood around on the platform a little abashed. Engels seemed ready to burst into tears, but again he clapped Peter on the shoulder and cried: “I know you, admit it! You’re the type who deliberately conceals his true self from the world! Isn’t that true?”</w:t>
      </w:r>
    </w:p>
    <w:p>
      <w:pPr>
        <w:pStyle w:val="Normal"/>
      </w:pPr>
      <w:r>
        <w:t>“Well—”</w:t>
      </w:r>
    </w:p>
    <w:p>
      <w:pPr>
        <w:pStyle w:val="Normal"/>
      </w:pPr>
      <w:r>
        <w:t>“Be a good brother to Francis there, remember that! As for me, I’m just lonesome and silly and right now I’m going off to the ends of the night. I’ll write to you, Francis, first thing in New York! Good-bye, good-bye!”</w:t>
      </w:r>
    </w:p>
    <w:p>
      <w:pPr>
        <w:pStyle w:val="Normal"/>
      </w:pPr>
      <w:r>
        <w:t>The train chugged and rumbled off in the lashing rain. They saw him waving and smiling and disappearing, and then the sorrow of a departing train in any night rain anywhere fell over the platform. They ambled back inside the depot with their hands in their pockets, and finally sat down on the old benches.</w:t>
      </w:r>
    </w:p>
    <w:p>
      <w:pPr>
        <w:pStyle w:val="Normal"/>
      </w:pPr>
      <w:r>
        <w:t xml:space="preserve">“That guy’s </w:t>
      </w:r>
      <w:r>
        <w:rPr>
          <w:rStyle w:val="Text0"/>
        </w:rPr>
        <w:t>nuts!</w:t>
      </w:r>
      <w:r>
        <w:t>” said Danny with amazement.</w:t>
      </w:r>
    </w:p>
    <w:p>
      <w:pPr>
        <w:pStyle w:val="Normal"/>
      </w:pPr>
      <w:r>
        <w:t xml:space="preserve">“I thought you said he was a smart man, Francis. Who </w:t>
      </w:r>
      <w:r>
        <w:rPr>
          <w:rStyle w:val="Text0"/>
        </w:rPr>
        <w:t>is</w:t>
      </w:r>
      <w:r>
        <w:t xml:space="preserve"> that guy?”</w:t>
      </w:r>
    </w:p>
    <w:p>
      <w:pPr>
        <w:pStyle w:val="Normal"/>
      </w:pPr>
      <w:r>
        <w:t>“He had a couple of martinis before we came here and he’s a little drunk, that’s all,” said Francis wearily.</w:t>
      </w:r>
    </w:p>
    <w:p>
      <w:pPr>
        <w:pStyle w:val="Normal"/>
      </w:pPr>
      <w:r>
        <w:t>“What a character!”</w:t>
      </w:r>
    </w:p>
    <w:p>
      <w:pPr>
        <w:pStyle w:val="Normal"/>
      </w:pPr>
      <w:r>
        <w:t>They heard the train howling far off in South Galloway, the rain drummed on the high roof of the old depot, and the silence of a departed train and an excited departed voice was all around and haunted with sorrow.</w:t>
      </w:r>
    </w:p>
    <w:p>
      <w:pPr>
        <w:pStyle w:val="Normal"/>
      </w:pPr>
      <w:r>
        <w:t>And Francis, strangely, was suddenly thinking of Mary Gilhooley whom he had loved in high school and by whose house in South Galloway Engels was now speeding in a train, in the night rain, over the bridge and over the selfsame beach where she had rejected him that night, long ago. It was all so sad.</w:t>
      </w:r>
    </w:p>
    <w:p>
      <w:pPr>
        <w:pStyle w:val="Normal"/>
      </w:pPr>
      <w:r>
        <w:t>“He’s a very intelligent man, Pete. You didn’t catch him at the right time, that’s all.”</w:t>
      </w:r>
    </w:p>
    <w:p>
      <w:pPr>
        <w:pStyle w:val="Normal"/>
      </w:pPr>
      <w:r>
        <w:t>They stared outside at the glistening cobblestone street, the streetlamps dripping in the rain, the cars passing solitary in the rainy darkness, the dull glow of the factory windows ranked bluish beyond the brickheap alleys. There were puddles in the street, and rain drumming and splattering everywhere.</w:t>
      </w:r>
    </w:p>
    <w:p>
      <w:pPr>
        <w:pStyle w:val="Normal"/>
      </w:pPr>
      <w:r>
        <w:t>They got up and ambled to the doors.</w:t>
      </w:r>
    </w:p>
    <w:p>
      <w:pPr>
        <w:pStyle w:val="Normal"/>
      </w:pPr>
      <w:r>
        <w:t>“Look, there goes Nutsy De Pew,” remarked Peter. “What a crazy maniac. Look at him — drunk as usual — going home to sleep it off.”</w:t>
      </w:r>
    </w:p>
    <w:p>
      <w:pPr>
        <w:pStyle w:val="Normal"/>
      </w:pPr>
      <w:r>
        <w:t>And Nutsy went stumbling by outside, and then there was nothing but rain and puddles and the glow of a red neon upon the cobblestones, and the drumming hush all around.</w:t>
      </w:r>
    </w:p>
    <w:p>
      <w:pPr>
        <w:pStyle w:val="Normal"/>
      </w:pPr>
      <w:r>
        <w:t>“Someday I’m gonna get out of this lousy town,” said Danny. “You know?”</w:t>
      </w:r>
    </w:p>
    <w:p>
      <w:pPr>
        <w:pStyle w:val="Normal"/>
      </w:pPr>
      <w:r>
        <w:t>No one said anything and they stood there with their hands in their pockets and looked at the rain. Somewhere far off they heard a faint howling sound, drowned immediately by a windblown gust of rain on the roof.</w:t>
      </w:r>
    </w:p>
    <w:p>
      <w:pPr>
        <w:pStyle w:val="Normal"/>
      </w:pPr>
      <w:r>
        <w:t>“Well. Let’s go to Nick’s across the street — have a cup of coffee.”</w:t>
      </w:r>
    </w:p>
    <w:p>
      <w:pPr>
        <w:pStyle w:val="Normal"/>
      </w:pPr>
      <w:r>
        <w:t>The door of the depot opened and a gaunt old ticketmaster came in, shook the rain off his coat, turned, stooped to a spittoon with a finger against his nose, and snorted. Now he strolled slowly across the worn planking of the depot floor, and looked up at the clock on the wall, and stopped to check on his own old pocket watch, and ambled on slowly to his office cage, and yawned. And the rain drummed and drummed above on the old roof.</w:t>
      </w:r>
    </w:p>
    <w:p>
      <w:pPr>
        <w:pStyle w:val="Normal"/>
      </w:pPr>
      <w:r>
        <w:t>“Well — what about that coffee.”</w:t>
      </w:r>
    </w:p>
    <w:p>
      <w:pPr>
        <w:pStyle w:val="Normal"/>
      </w:pPr>
      <w:r>
        <w:t>“Huh?”</w:t>
      </w:r>
    </w:p>
    <w:p>
      <w:pPr>
        <w:pStyle w:val="Normal"/>
      </w:pPr>
      <w:r>
        <w:t>They stood in the doorway staring at the rain, waiting. Francis was lonely, and bored, bored. Everything was like it had always been, like he had always known it, like he knew it would always be. God, but he was lonely and bored.</w:t>
      </w:r>
    </w:p>
    <w:p>
      <w:pPr>
        <w:pStyle w:val="Para 007"/>
      </w:pPr>
      <w:r>
        <w:t>4</w:t>
      </w:r>
    </w:p>
    <w:p>
      <w:pPr>
        <w:pStyle w:val="Para 002"/>
      </w:pPr>
      <w:r>
        <w:t>IN THE MARTIN HOUSE on the second floor facing north was Peter’s bedroom, a room that looked out on the old road, the pine forests, and the hills that were blue on gray days. Peter had shared this room with Joe as far back as he could remember but now, while Joe was away, it was all his with all the potent secrecy that a room can have when it is inherited and becomes a solitude. During that summer he therefore rearranged a few things, pushing his cubbyhole desk up by the window, converting Joe’s bed into a kind of couch against the wall — his “thinking” couch — hanging a few college banners on the wall along with some track medals and a framed newspaper picture of himself scoring the Lawton game touchdown, installing a battered bookcase that he had made with some old boards and stuffing it with old books, — and then he observed the whole effect with pleased admiration.</w:t>
      </w:r>
    </w:p>
    <w:p>
      <w:pPr>
        <w:pStyle w:val="Normal"/>
      </w:pPr>
      <w:r>
        <w:t>Now he was “really collegiate” and all set to go to town. And he spent many days that summer just sitting at his desk over a book and staring dreamily out the window. On rainy days he saw his future in the distant hazy swell of the hills on the horizon, in the dim blue reaches there, and dreamed and dreamed of greatness. There was never anything else that could hold his dreamy attention: all was the fulfillment of himself, the future, greatness, a heroic struggle and overcoming of all obstacles.</w:t>
      </w:r>
    </w:p>
    <w:p>
      <w:pPr>
        <w:pStyle w:val="Normal"/>
      </w:pPr>
      <w:r>
        <w:t xml:space="preserve">And in the next room, in the bedroom shared by little Mickey and young Charley, a room facing north also, Mickey was wrapped in the same kind of burning vision of life as triumph. Mickey had Erector sets, he built toy cranes and trucks and conducted great engineering experiments that seemed impossible at first but eventually succumbed to his grave cunning: and after reading </w:t>
      </w:r>
      <w:r>
        <w:rPr>
          <w:rStyle w:val="Text0"/>
        </w:rPr>
        <w:t>Huckleberry Finn</w:t>
      </w:r>
      <w:r>
        <w:t xml:space="preserve"> he deliberately wrote out a river adventure of his own in a nickel notebook, a carefully wrought-out epic called </w:t>
      </w:r>
      <w:r>
        <w:rPr>
          <w:rStyle w:val="Text0"/>
        </w:rPr>
        <w:t>Mike Martin Explores the Merrimac</w:t>
      </w:r>
      <w:r>
        <w:t>.</w:t>
      </w:r>
    </w:p>
    <w:p>
      <w:pPr>
        <w:pStyle w:val="Normal"/>
      </w:pPr>
      <w:r>
        <w:t>Moreover, Mickey conducted a whole, perfectly ordered, imaginary “world” of his own which was exhaustively set into motion and recorded each day in his own “newspaper,” printed by hand and illustrated in pencil. Sports predominated in this world: it was all horseracing, prizefighting, baseball, bowling, basketball, hockey, football and the financial successes thereto, and throughout its blazing legend and all its dusty files the name of “Mike” Martin predominated: Mike hit the most homeruns, batted .395, was the greatest money-winning jockey of the turf, the world’s unchallenged heavyweight champ, the best fullback a college ever had, the fleetest of all sprinters (he also ran the mile regularly in 4:04 flat), the most phenomenal of all duckpin bowlers and one of the richest adventurers in the United States with holdings and ranches and wives all over the world.</w:t>
      </w:r>
    </w:p>
    <w:p>
      <w:pPr>
        <w:pStyle w:val="Normal"/>
      </w:pPr>
      <w:r>
        <w:t>Not that he had no competitors — he had many. The newspapers which he himself printed and published attested to all this in great eight-column headlines — and who could deny it when the greatest publisher and editor in the United States was also the selfsame, one-and-only, genial, robust “Mike” Martin? There was no sadness, and no madness, only stoutness of heart and vigor and strength. There were “soreheads,” the ungenial but still-as-yet fierce and mighty competitors in a world of lances and shields American style, but these “soreheads” always succumbed after terrific listings on the windswept field of the earth, and the cheerful, canny, beloved and powerful heroes prevailed.</w:t>
      </w:r>
    </w:p>
    <w:p>
      <w:pPr>
        <w:pStyle w:val="Normal"/>
      </w:pPr>
      <w:r>
        <w:t>On the rainy summer days when the blue haze shrouded the hills and the landscape outside, Peter sat at his desk over elementary books on algebra, geometry, and French — credits he needed in prep school that year — and, smoking his very collegiate pipe, he considered exactly how he would set his destiny underway, where it would need a heroic push, where it would call for cheerful humble patience, and where it would approach its fruits and the time for ecstatic immortal immolation. He had visions of great achievement in the preliminary, almost unimportant stages, that is, impressing the women, amazing the men, scoring all the touchdowns, displaying brilliant scholarship, winning the awe of all: the humble beginnings exploding suddenly into triumph, all by virtue of his natural unalterable heroism, the great achievements piling up in pyramidical hugeness, approaching now the point of immolation in the vastness of all — he saw himself founding families and lines, organizing world events, pointing to necessities and hoisting them into place, arranging, disarranging, revising pitiable errors of others, getting everything fixed to his own satisfaction, standing there a grave, powerful, humble leader of men and things — and then suddenly disappearing in a mist of immolation, to the utter astonishment of the world around him, disappearing into the immense haze of the universe, in the Valhalla of himself and of everything.</w:t>
      </w:r>
    </w:p>
    <w:p>
      <w:pPr>
        <w:pStyle w:val="Normal"/>
      </w:pPr>
      <w:r>
        <w:t>He had gone to church on the raindark Good Friday afternoons, and so had Mickey, all silent and solemn, and he had seen Jesus suffering and heroic, dark, dark Jesus and his cross, dear great sacrificial Jesus the hero and the lamb, and he had wept at the spectacle of that heroic sorrow — and then he had gone to church, and Mickey too, on the bell-golden Easter mornings of sun and flowers and seen Jesus arisen triumphant, immortal, radiant and true — and all the occasional yawning mortals sitting beside him in the pews, the ones who coughed and fidgeted irritably and dozed and yum-yummed while the mighty drama of life’s meaning was marching all around them, these were the “soreheads” of the earth indifferently turning away from immortality and heroism, abysmal, empty, and unamazed. That was not for Peter, not for Mickey. They had to be heroes or nothing.</w:t>
      </w:r>
    </w:p>
    <w:p>
      <w:pPr>
        <w:pStyle w:val="Normal"/>
      </w:pPr>
      <w:r>
        <w:t>The night before Peter left for prep school he lay in bed and felt that strange mingling feeling American boys have when they are about to leave home for the first time: that drowsy fear of leaving the bed, the room, the house that has always been the first comfortable basis of life before anything else, the house that is as familiar and plain as an old sweater, to which one always returns after excitements and fatigues to sweetly sleep: and yet at the same time he felt that similarly drowsy excitement of going off from the house — to railroad depots, coffee counters, new cities, smoke and furor and windsmells strange and new, to sudden unimagined vistas of river, highway, bridge and horizon all sensationally strange under unknown skies, and the smoke, the smoke!</w:t>
      </w:r>
    </w:p>
    <w:p>
      <w:pPr>
        <w:pStyle w:val="Normal"/>
      </w:pPr>
      <w:r>
        <w:t>He stayed awake until four in the morning — after dark hours of writhing tormented excitement and lonely reveries where he babbled to himself whimsically (“Well, here goes Martin in the morning, here I go!”) — and at eight he got up all tense and feverish, snapped shut the suitcase all neatly packed with shirts and socks and coats and trousers, put on his new sports jacket, stared at himself in the mirror, and went downstairs.</w:t>
      </w:r>
    </w:p>
    <w:p>
      <w:pPr>
        <w:pStyle w:val="Normal"/>
      </w:pPr>
      <w:r>
        <w:t>His mother was in the kitchen making his breakfast. And while she picked and plucked at him, told him what to wear on cold days and what to eat and how much to sleep, what to do about his laundry and what to say to the nice man who was going to be his Dean, he just sat brooding and nodding his head. Because it was a raw gray September day and the air was fraught with gloom and with a faint wild excitement too, and it was almost as though he could grab his mood right out of the air if he could only determine whether he felt sad or joyful leaving home for the first time. It was something appalling and heavy, like his suitcase, something that choked at his throat, like the starched shirt and the new tie, to be “going away” — although he would be back in six weeks for Thanksgiving — and yet too there was a tremendous furor waiting for him outside, somewhere, beckoning him to come on, come on.</w:t>
      </w:r>
    </w:p>
    <w:p>
      <w:pPr>
        <w:pStyle w:val="Normal"/>
      </w:pPr>
      <w:r>
        <w:t>“And don’t forget to write me the moment you get there,” his mother kept saying. “Tell me if you need anything. Your money should last you the first week. And send home for anything you need.”</w:t>
      </w:r>
    </w:p>
    <w:p>
      <w:pPr>
        <w:pStyle w:val="Normal"/>
      </w:pPr>
      <w:r>
        <w:t>“Yep.”</w:t>
      </w:r>
    </w:p>
    <w:p>
      <w:pPr>
        <w:pStyle w:val="Normal"/>
      </w:pPr>
      <w:r>
        <w:t>“Be sure to be nice and polite and make a good impression on your teachers there—”</w:t>
      </w:r>
    </w:p>
    <w:p>
      <w:pPr>
        <w:pStyle w:val="Normal"/>
      </w:pPr>
      <w:r>
        <w:t>“Yep, yep.”</w:t>
      </w:r>
    </w:p>
    <w:p>
      <w:pPr>
        <w:pStyle w:val="Normal"/>
      </w:pPr>
      <w:r>
        <w:t>“I’m so proud of you, you look so nice and clean this morning!” she said gladly.</w:t>
      </w:r>
    </w:p>
    <w:p>
      <w:pPr>
        <w:pStyle w:val="Normal"/>
      </w:pPr>
      <w:r>
        <w:t>“And stay that way!” cried Rose, picking a thread off the hero’s sleeve. “Don’t go getting all dirty on the way up and look like a bum when you get there!”</w:t>
      </w:r>
    </w:p>
    <w:p>
      <w:pPr>
        <w:pStyle w:val="Normal"/>
      </w:pPr>
      <w:r>
        <w:t>“Yes, ladies, I will.”</w:t>
      </w:r>
    </w:p>
    <w:p>
      <w:pPr>
        <w:pStyle w:val="Normal"/>
      </w:pPr>
      <w:r>
        <w:t>“And don’t forget to be the star of the team,” said his sister Ruth eagerly. “That’s the important thing!”</w:t>
      </w:r>
    </w:p>
    <w:p>
      <w:pPr>
        <w:pStyle w:val="Normal"/>
      </w:pPr>
      <w:r>
        <w:t>“And don’t get hurt!” added the mother with a frown, and she plucked at his collar.</w:t>
      </w:r>
    </w:p>
    <w:p>
      <w:pPr>
        <w:pStyle w:val="Normal"/>
      </w:pPr>
      <w:r>
        <w:t>And as Peter ate his breakfast and looked out the window broodingly and saw the hills and the mist far off, something stirred and thrilled in him, he gloated, he was on the verge of diving off a high place into the open air — yet when it actually came time to pick up his suitcase, move to the door, and kiss his mother and sisters, he felt sick at heart and almost wanted to cry. He couldn’t tell them that he felt this way, he “had to be a man.” But they saw the thin film of mist in his eyes and kissed him affectionately.</w:t>
      </w:r>
    </w:p>
    <w:p>
      <w:pPr>
        <w:pStyle w:val="Normal"/>
      </w:pPr>
      <w:r>
        <w:t>“I’ll be back in two months, it’ll only be two months,” he kept saying.</w:t>
      </w:r>
    </w:p>
    <w:p>
      <w:pPr>
        <w:pStyle w:val="Normal"/>
      </w:pPr>
      <w:r>
        <w:t>“That’s right, the time’ll fly like anything! Before you know it, you’ll be back home!”</w:t>
      </w:r>
    </w:p>
    <w:p>
      <w:pPr>
        <w:pStyle w:val="Normal"/>
      </w:pPr>
      <w:r>
        <w:t>“Sure!” cried Peter, reassuring them desperately.</w:t>
      </w:r>
    </w:p>
    <w:p>
      <w:pPr>
        <w:pStyle w:val="Normal"/>
      </w:pPr>
      <w:r>
        <w:t>“Poor baby!” said Rose. “He’s just a baby! Be sure and write to your big dumb sister now! And when you come back a big sleek college man don’t be holding up your nose at me!”</w:t>
      </w:r>
    </w:p>
    <w:p>
      <w:pPr>
        <w:pStyle w:val="Normal"/>
      </w:pPr>
      <w:r>
        <w:t>“What are you talking about!” cried Peter angrily.</w:t>
      </w:r>
    </w:p>
    <w:p>
      <w:pPr>
        <w:pStyle w:val="Normal"/>
      </w:pPr>
      <w:r>
        <w:t>“Don’t miss your train, Petey!”</w:t>
      </w:r>
    </w:p>
    <w:p>
      <w:pPr>
        <w:pStyle w:val="Normal"/>
      </w:pPr>
      <w:r>
        <w:t>“Holy cow! Is it already half-past?” And suddenly there was another wild flurry of kissing and good-byes, Peter hurried to the door almost stumbling, his mother plucked at his coat collar, someone opened the door for him, he rushed out saying, “Here I go now! Here I go!”</w:t>
      </w:r>
    </w:p>
    <w:p>
      <w:pPr>
        <w:pStyle w:val="Normal"/>
      </w:pPr>
      <w:r>
        <w:t>He hurried down the road swinging his suitcase, he turned and waved to his mother and sisters once more, he strode determinedly now down to the bottom of the hill, and they saw him bustling off into the “world” with a jaunty, scowling, absorbed air.</w:t>
      </w:r>
    </w:p>
    <w:p>
      <w:pPr>
        <w:pStyle w:val="Normal"/>
      </w:pPr>
      <w:r>
        <w:t>There was only sadness for him now in the gray morning mists, and a dull pang of regret in his heart, and dread. On the highway the cars and trucks went by in all their busy, self-absorbed unconcern, it was a morning world of bustle and business, everything seemed to be mocking his solitary little sorrows, there was no room here for him and for the hesitations of a boy walking down the road with his suitcase. He felt very glum and the day was gray.</w:t>
      </w:r>
    </w:p>
    <w:p>
      <w:pPr>
        <w:pStyle w:val="Normal"/>
      </w:pPr>
      <w:r>
        <w:t>His chum Danny met him at the bus stop by the bridge, as prearranged. They looked at each other with a hearty, congenial, yet bewildered cheerfulness. This had all been talked over before: Peter was going off to make good, Danny was staying behind to work in the mills, but somehow, someday, both of them would be rich and successful, and they would always be friends.</w:t>
      </w:r>
    </w:p>
    <w:p>
      <w:pPr>
        <w:pStyle w:val="Normal"/>
      </w:pPr>
      <w:r>
        <w:t>“Well, Zagg” — Danny had always called Peter by this name, ever since they were kids— “so you’re off at last — and it’s like I always said, you’re on your way.”</w:t>
      </w:r>
    </w:p>
    <w:p>
      <w:pPr>
        <w:pStyle w:val="Normal"/>
      </w:pPr>
      <w:r>
        <w:t>“Aw, I hate like hell to leave Galloway, honest, that’s the way I feel!” confessed Peter.</w:t>
      </w:r>
    </w:p>
    <w:p>
      <w:pPr>
        <w:pStyle w:val="Normal"/>
      </w:pPr>
      <w:r>
        <w:t>“A little lonesomeness for your hometown won’t do you any harm, Zagg, it’ll make a better man of you.” And Danny pronounced these words in his dour and gloomy way.</w:t>
      </w:r>
    </w:p>
    <w:p>
      <w:pPr>
        <w:pStyle w:val="Normal"/>
      </w:pPr>
      <w:r>
        <w:t>“I know, Dan, but — Gee, if you only knew how I felt when I left the house. I dunno — but there’s something so damn sad about leaving home, you know?”</w:t>
      </w:r>
    </w:p>
    <w:p>
      <w:pPr>
        <w:pStyle w:val="Normal"/>
      </w:pPr>
      <w:r>
        <w:t xml:space="preserve">“It’s </w:t>
      </w:r>
      <w:r>
        <w:rPr>
          <w:rStyle w:val="Text0"/>
        </w:rPr>
        <w:t>gotta</w:t>
      </w:r>
      <w:r>
        <w:t xml:space="preserve"> be that way!”</w:t>
      </w:r>
    </w:p>
    <w:p>
      <w:pPr>
        <w:pStyle w:val="Normal"/>
      </w:pPr>
      <w:r>
        <w:t>“I know — but it makes a lump in my throat, you know? I guess I’m crazy but that’s the way I felt. And now — I feel a lot better now, I guess I feel like hitting that old road! Ha, ha!”</w:t>
      </w:r>
    </w:p>
    <w:p>
      <w:pPr>
        <w:pStyle w:val="Normal"/>
      </w:pPr>
      <w:r>
        <w:t>“That’s the spirit, Zagg. That’s the only way to be!”</w:t>
      </w:r>
    </w:p>
    <w:p>
      <w:pPr>
        <w:pStyle w:val="Normal"/>
      </w:pPr>
      <w:r>
        <w:t>“You’ve always been my best friend, Danny!” said Peter, suddenly mortified. “And someday you’re gonna be a great man, I know it! You’re too much of a good guy!” He squeezed Danny’s shoulder impulsively. “Someday I’ll be saying the same thing to you, wishing you luck on your way, and we’ll always be friends!”</w:t>
      </w:r>
    </w:p>
    <w:p>
      <w:pPr>
        <w:pStyle w:val="Normal"/>
      </w:pPr>
      <w:r>
        <w:t>“You bet, Zagg, we’ll always be friends!”</w:t>
      </w:r>
    </w:p>
    <w:p>
      <w:pPr>
        <w:pStyle w:val="Normal"/>
      </w:pPr>
      <w:r>
        <w:t>And sorrowfully Peter watched his unhappy buddy go off to work, he felt worse than ever — but suddenly it came in the gray air: a truck roared blasting by, someone shouted, there was a thronging of sounds everywhere as though his eardrums had just popped, everything was noisy and lyrical, the Falls thundered at his feet, smoke passed in the sky overhead, he was blinded and deafened for joy.</w:t>
      </w:r>
    </w:p>
    <w:p>
      <w:pPr>
        <w:pStyle w:val="Normal"/>
      </w:pPr>
      <w:r>
        <w:t>He was leaving home but now he was striding off into the smoky center of things, for the first time “on his own.” He was a man with a suitcase and a walletful of money and each of his gloating hungry wits, and there stretched the future dizzily before him in dimness! and roads and bridges and cities! and smoke, smoke, smoke!</w:t>
      </w:r>
    </w:p>
    <w:p>
      <w:pPr>
        <w:pStyle w:val="Normal"/>
      </w:pPr>
      <w:r>
        <w:t>When he got on the train and sat in the coach among the men with their morning newspapers and cigars, and the conductor made a gruff joke when he collected his ticket, and the man sitting next to him politely opened a conversation about the weather and the international situation, Peter realized with glee that he had a new status as a man of the world. He even smoked a cigarette and expressed the opinion that the international situation was pretty bad at that, and the man vehemently agreed with him all the way to Boston, as smoke flashed past the windows and swooped upwards into the gray air of morning.</w:t>
      </w:r>
    </w:p>
    <w:p>
      <w:pPr>
        <w:pStyle w:val="Normal"/>
      </w:pPr>
      <w:r>
        <w:t>The prep school was up in Maine, not far from Augusta, in the heart of the rolling woods and fields of some of the finest country in New England, and it was called Pine Hall. It was relatively unknown but it was just the place to get his credits and prepare for college — and, of course, also, it was a hideaway breeding-ground for college football stars. He had his choice of almost any college after that year. And among other things it was also an exclusive sort of school for rowdy young socialites expelled from the Andovers and Exeters for their prematurely dissolute ways.</w:t>
      </w:r>
    </w:p>
    <w:p>
      <w:pPr>
        <w:pStyle w:val="Normal"/>
      </w:pPr>
      <w:r>
        <w:t>Pine Hall had a charming little campus of old redbrick Georgian buildings covered with ivy, with peaceful walks running around the halls, all of it in the shade of noble pines and spruce. There was a village a mile away, soft farmlands to the south, forested hills sweeping north with their wild hint of moose and mountain brooks, and a fresh, greendark, northern atmosphere to the whole surrounding country that immediately delighted Peter’s fancy for rustic solitudes. Now he pictured himself studying diligently in the school library and then going off on long meditative walks in the woods and fields with a copy of Horace in his back pocket.</w:t>
      </w:r>
    </w:p>
    <w:p>
      <w:pPr>
        <w:pStyle w:val="Normal"/>
      </w:pPr>
      <w:r>
        <w:t>But before he could really look around and enjoy things he found himself on the football field with some twenty husky youngsters from all over the East. He was faced with another grueling effort to make the varsity and hold his own — and here he discovered to his dismay that the players in this school were all high school stars like himself, much bigger and better than the average high school regular, and each convinced of making the team. Yet, of all the high school “phenoms” gathered there, at least half of them would have to succumb to the competition and play a secondary part in the team’s destiny. Peter was crushed with the thought that he might wind up among the unlucky ten, the others looked too big and too good for him, and they looked fierce.</w:t>
      </w:r>
    </w:p>
    <w:p>
      <w:pPr>
        <w:pStyle w:val="Normal"/>
      </w:pPr>
      <w:r>
        <w:t>That first night he suffered dreads and a feeling of defeat, he brooded in his room and wrote a despairing letter to Danny back in Galloway, and then he went out for a melancholy walk to the sleepy little village, and noted gloomily that everything closed up at ten o’clock.</w:t>
      </w:r>
    </w:p>
    <w:p>
      <w:pPr>
        <w:pStyle w:val="Normal"/>
      </w:pPr>
      <w:r>
        <w:t xml:space="preserve">And he was going to spend eight months in this place — eight months of gloom and defeat and shame! For the first time in his life he felt completely abandoned and helpless and thoroughly frightened: what was he to do? He remembered all the loving care of his mother when she packed him off, the proud excitement in the house the night before he left, his sister reminding him to be the “star” of the team — and God! now it was questionable if he could even </w:t>
      </w:r>
      <w:r>
        <w:rPr>
          <w:rStyle w:val="Text0"/>
        </w:rPr>
        <w:t>make</w:t>
      </w:r>
      <w:r>
        <w:t xml:space="preserve"> the team! He remembered his father telling the men that his kid was going to “knock ’em out” this year, he remembered his kid brothers and their chums cheering him when he walked up the street, and above all he remembered the Lawton game and the Thanksgiving dinner afterwards at home and all the innocent joy and delight and glory of that day. What a fool! — to plan his life around glorious deeds, to thrive on that and nothing else, and finally to bring himself foolishly to things that were beyond his power and then stop there in full humiliation for all the world to see! And all the horror crept up in him, he wanted to go away from everything and never come back, he wanted to bury himself, drown himself, die — do anything but live and admit this final humiliating impotence and defeat.</w:t>
      </w:r>
    </w:p>
    <w:p>
      <w:pPr>
        <w:pStyle w:val="Normal"/>
      </w:pPr>
      <w:r>
        <w:t xml:space="preserve">And what was most horrible to him that first night was the final terrible realization that he was only Peter Martin, only Peter Martin — and who was that in the world? Who was he, if not some sort of impostor and stranger and scoundrel, who somehow managed to fool people and even his own family into believing that he was Peter Martin. Who </w:t>
      </w:r>
      <w:r>
        <w:rPr>
          <w:rStyle w:val="Text0"/>
        </w:rPr>
        <w:t>was</w:t>
      </w:r>
      <w:r>
        <w:t xml:space="preserve"> he?</w:t>
      </w:r>
    </w:p>
    <w:p>
      <w:pPr>
        <w:pStyle w:val="Normal"/>
      </w:pPr>
      <w:r>
        <w:t>He was no one — he felt his arms and legs, looked at himself in the mirror, looked out the window in the dark Maine night, and he was no one. He was a ghostly stranger, he was a dreaming forgotten thing, and he was an anguish-stricken humility, and nothing else. He felt like rushing into the next room, where he heard the voices of his new teammates. He wanted to go in there and confess to them that he was a fake, an impostor, a stranger to them, he felt like going in there and shouting for their forgiveness...</w:t>
      </w:r>
    </w:p>
    <w:p>
      <w:pPr>
        <w:pStyle w:val="Normal"/>
      </w:pPr>
      <w:r>
        <w:t xml:space="preserve">But he fell asleep exhausted; and the next day out on the field he put on his helmet, gritted his teeth, and suddenly found himself breaking through the line of scrimmage and running off on a giddy succession of touchdowns that had the coaches looking at each other in grim wonder. And the other boys to whom he would have confessed the night before were now looking at him with grins and blinks of respect, in silent manly admiration — and Peter was shocked and angered at himself. Somehow more than ever now he wanted to take them all by the shoulder, look at them, tell them that they did not understand, they did not </w:t>
      </w:r>
      <w:r>
        <w:rPr>
          <w:rStyle w:val="Text0"/>
        </w:rPr>
        <w:t>understand</w:t>
      </w:r>
      <w:r>
        <w:t xml:space="preserve"> — </w:t>
      </w:r>
    </w:p>
    <w:p>
      <w:pPr>
        <w:pStyle w:val="Normal"/>
      </w:pPr>
      <w:r>
        <w:t>But in the succeeding days he found himself consorting with scores of cheerful friendly boys, he had excited talks with his coaches and teachers, the studies began, the little campus grew wonderful as the leaves on the occasional maples began to turn red, and the air sharpened. There were bull-sessions at night in the lamplit rooms and the light streamed out on the walks and the pines, there was music in the village hall on Saturday night and many pretty girls to dance with. Something strided jubilantly across the land. And Peter almost with tears in his eyes late one night realized that other people were also strangers to themselves, and were lonely and troubled like him, and sought each other out cheerfully and with friendship, and perhaps even sometimes felt like he had felt the first night, like confessing everything, confessing all that was so dark and lonely and crazy and fearful in the heart. And he shook his head wincing at the thought of it. He had never felt anything like that before — yet somehow he knew that from now on he would always feel like that, always, and something caught at his throat as he realized what a strange sad adventure life might get to be, strange and sad and still much more beautiful than he could ever have imagined, so much more beautiful and amazing because it was so really, strangely sad.</w:t>
      </w:r>
    </w:p>
    <w:p>
      <w:pPr>
        <w:pStyle w:val="Normal"/>
      </w:pPr>
      <w:r>
        <w:t>That year at Pine Hall Peter had a “great year.” Everything he did was excellent and wonderful. He was a devastating fullback on the team both on offense and defense and as a triple-threat. He led the track team in scoring, and played on the baseball team in the Spring. He was on the honor roll in his studies and liked by his instructors. He was one of the most popular boys in the school and had scores of friends, and he shone with the young ladies of the village both in the dance and out in the lovers’ lane. He ran a typewriting agency for extra spending money, and also composed English term papers for the others at a fee. He contributed stories and articles to the various school publications and rather fancied himself a Hemingway that Winter after creating a minor sensation on the campus with a story entitled “The Counterman, the Drunkard, and the Collegian.” He learned to go around in dirty black-and-white saddle shoes, and sloppy lounge jackets, he played tennis with the girls from town and was to be seen going in Marty’s for a coke after a fast set in the hot sun all dazzling in white ducks and sneakers. He became conversant with the profounder “procrastinations” of “Prince Hamlet the Melancholy Dane.” And when he wrote home he sometimes pulled out a beauty like “inordinate” to mean “too much,” or “raffiné” to mean “</w:t>
      </w:r>
      <w:r>
        <w:rPr>
          <w:rStyle w:val="Text0"/>
        </w:rPr>
        <w:t>refined</w:t>
      </w:r>
      <w:r>
        <w:t>” — all for the edification and amaze of his family.</w:t>
      </w:r>
    </w:p>
    <w:p>
      <w:pPr>
        <w:pStyle w:val="Normal"/>
      </w:pPr>
      <w:r>
        <w:t xml:space="preserve">He was seventeen years old, of medium height now, and weighed a hundred and eighty-five pounds. He was a real bozo, yet very sharp — if he wanted to show you how well his coat hung and draped he stood with one foot turned aside as in the </w:t>
      </w:r>
      <w:r>
        <w:rPr>
          <w:rStyle w:val="Text0"/>
        </w:rPr>
        <w:t>Esquire</w:t>
      </w:r>
      <w:r>
        <w:t xml:space="preserve"> ads. He knew all about jazz: his chum Dick had a “terrific” collection of Eddie Condons and Kid Orys and Muggsy Spaniers; and another chum, Jay, had a “great” collection of Roy Eldridges, Choo Berrys and Coleman Hawkins. Someone else had Gershwin, and Debussy, and Stravinski. Everybody had music. In every room there was a little radio blaring on the dresser, and the occupant was always combing his hair and getting ready to go out on a date. Peter himself had a tom-tom drum which he pounded with the “Sing Sing Sing” beat— “just like Krupa” too.</w:t>
      </w:r>
    </w:p>
    <w:p>
      <w:pPr>
        <w:pStyle w:val="Normal"/>
      </w:pPr>
      <w:r>
        <w:t>They were madcaps too, and the maddest of them all, the “crazy” Mac, had a job in town walking a ninety-year-old man up and down Main Street in the evenings, for which he was paid a wage of fifteen cents a night — and he never, never cracked a smile. Then there was Tony the halfback from Somerville, Mass., who got drunk one night on a half a barrel of beer and tore up a small tree by the roots out on the green and took it to bed with him.</w:t>
      </w:r>
    </w:p>
    <w:p>
      <w:pPr>
        <w:pStyle w:val="Normal"/>
      </w:pPr>
      <w:r>
        <w:t>On the bottom of Peter’s scorecard the Dean wrote: “A good scholar and a fine citizen,” and Peter sent that on home, along with a copy of the school paper with his own stories ringed in pencil. He also sent home photographs of himself to his Galloway girl friends, and he even had one of them up for the Spring prom, and sent her back home properly impressed. His relationship with this poor girl was completely blank.</w:t>
      </w:r>
    </w:p>
    <w:p>
      <w:pPr>
        <w:pStyle w:val="Normal"/>
      </w:pPr>
      <w:r>
        <w:t>There was the whole round of liniment-smelling lockers, the musty classrooms, the boiling odors of the dining-hall, the chilly assembly hall, the library smell of bound volumes and varnish, the crisp evergreen and ivy smells of the campus — all the odors and sensations of a prep school for boys, and with it all, the incessant chatter and activity and eager excitement of the busy regimens, and the constant glee and snickering that goes on at all times. It was funny and wonderful to sit around and talk about how really “crazy” a certain instructor was in his private life, how he had once registered in a hotel as “Apollo Goldfarb” and another time as “Arapahoe Rappaport” and how he really was a “very funny guy.” It was amazing to discover how so many things were really funny. It was fun to shout and joke in the dining hall, and to choke with laughter in French class when Mac deliberately mispronounced “Monsieur le Coq” — and never, never cracking a smile, the triumphant wit and hero of three hundred gleeful souls.</w:t>
      </w:r>
    </w:p>
    <w:p>
      <w:pPr>
        <w:pStyle w:val="Normal"/>
      </w:pPr>
      <w:r>
        <w:t>It was funny to see Rocco the big Italian guard from Bridgeport, Conn., conversing seriously with little Rodney Mason the president of the Philolexian Club (probably about exams) — and in the school paper they would write it this way: “Buddies Moose Rocco and Rod Mason seen talking over old times on quad—” which would convulse the entire school. “Flash Mason and The Moose.” It was the funniest thing anyone had ever heard, it was dark and daemonic with furious glee, and in the old dorms at night in the creaking halls there was wicked, ravenous, brooding joy.</w:t>
      </w:r>
    </w:p>
    <w:p>
      <w:pPr>
        <w:pStyle w:val="Normal"/>
      </w:pPr>
      <w:r>
        <w:t>During Easter vacation Peter received a letter from one of the great school madcaps and wits, which ran convulsively as follows:</w:t>
      </w:r>
    </w:p>
    <w:p>
      <w:pPr>
        <w:pStyle w:val="Normal"/>
      </w:pPr>
      <w:r>
        <w:t>Dear Hashoodfludnistnizaaflem,</w:t>
      </w:r>
    </w:p>
    <w:p>
      <w:pPr>
        <w:pStyle w:val="Normal"/>
      </w:pPr>
      <w:r>
        <w:t xml:space="preserve">I thought I would write you a letturd as I just found your undress among my </w:t>
      </w:r>
      <w:r>
        <w:rPr>
          <w:rStyle w:val="Text0"/>
        </w:rPr>
        <w:t>things</w:t>
      </w:r>
      <w:r>
        <w:t xml:space="preserve">. </w:t>
      </w:r>
      <w:r>
        <w:rPr>
          <w:rStyle w:val="Text0"/>
        </w:rPr>
        <w:t>Short</w:t>
      </w:r>
      <w:r>
        <w:t xml:space="preserve"> of that I was going to ask Rod the Flash for </w:t>
      </w:r>
      <w:r>
        <w:rPr>
          <w:rStyle w:val="Text0"/>
        </w:rPr>
        <w:t>it</w:t>
      </w:r>
      <w:r>
        <w:t xml:space="preserve">. I hear the Moose is seriously thinking of </w:t>
      </w:r>
      <w:r>
        <w:rPr>
          <w:rStyle w:val="Text0"/>
        </w:rPr>
        <w:t>grabbing off</w:t>
      </w:r>
      <w:r>
        <w:t xml:space="preserve"> the ingenue part in the Pine Hall production of “Ah Wilderness!” That sounds good but I’d rather see him in Oscar Wilde’s “Lady Windemere’s Fan.” As I write you the stomping, rollicking, scintillating, solid, hot, strains of Guy Iturbi Ignacz Lombardo are filling the air. To say his occarino and glackenspiel sections have improved is an understatement. Look out Blue Barron and Leo Reisman! Give my regards to Kensington Kaplan. I hope this reaches yours, Rodney Martin.</w:t>
      </w:r>
    </w:p>
    <w:p>
      <w:pPr>
        <w:pStyle w:val="Normal"/>
      </w:pPr>
      <w:r>
        <w:t>(signed) Cunny Keane Tracer of Lost Loads.</w:t>
      </w:r>
    </w:p>
    <w:p>
      <w:pPr>
        <w:pStyle w:val="Normal"/>
      </w:pPr>
      <w:r>
        <w:t>There was all this gleeful demonism, and a thousand absorbing and wonderful things to be done, and parties and dances every week, and the fascinating vistas of new study, new languages, new knowledge — vistas that were just like the blue pine hills and the gray dimness to the north that they saw outside the classroom windows.</w:t>
      </w:r>
    </w:p>
    <w:p>
      <w:pPr>
        <w:pStyle w:val="Normal"/>
      </w:pPr>
      <w:r>
        <w:t>And Peter went on long solitary walks through the woods with his copy of Thoreau in his back pocket, he tramped contemplatively across birch fields and groves of pine, paused at the frosty brooks and saw the sloping red light of Sunday dusk move across the blue snow, and came tramping back to the roast beef and the noisy dining-hall raging with hunger and joy.</w:t>
      </w:r>
    </w:p>
    <w:p>
      <w:pPr>
        <w:pStyle w:val="Normal"/>
      </w:pPr>
      <w:r>
        <w:t>Even though he was homesick at times, it was a “great year” — and he only realized it insofar as it promised other “great years” of joy and success in college, he only enjoyed it insofar as it pointed to the future. He was bulging with youthful confidence and vigor and health, his cheeks were smooth and pleased, his eyes sparkled, and the whole world was singing.</w:t>
      </w:r>
    </w:p>
    <w:p>
      <w:pPr>
        <w:pStyle w:val="Normal"/>
      </w:pPr>
      <w:r>
        <w:t>In the Spring when graduation time came round, the raw Maine Winter gave way to a sweet and lovely May, incredibly tender, fresh and green, full of morning musics and cool gold-flecked shade in the campus yards. Peter opened his window on the morning of graduation and looked out, and felt like singing. Everything he had done that year seemed excellent and wonderful, and all was warm sunshine, peace, birdsong, and loafing young joy. The bells rang in golden light, the boys walked the greens in dazzling white attire among the proud visiting families and girl friends, there were rippling soft sounds of voices in the May morning air, laughter — and something gleeful and wicked that promised the night again, the dark wonderful night that had been their partner in crazy snickering joy all the year long, and that also promised a whole golden and richly dark summertime of home again, home again.</w:t>
      </w:r>
    </w:p>
    <w:p>
      <w:pPr>
        <w:pStyle w:val="Normal"/>
      </w:pPr>
      <w:r>
        <w:t>When Peter got home he found himself swamped with scholarship offers from several of the bigger universities in the East and from two in the deep South. He was definitely “hot,” he was the “flashy Massachusetts back” they spoke of in athletic offices and coaches’ locker rooms, he was scouted and discovered and tabbed and grimly sought after. He was going to become famous, he was going to be the dark swift figure with twinkling feet that is seen in the Pathé Newsreels galloping across chalk-stripes in the terrific, mob-swarmed, Autumn-dark stadiums of America as jubilance strides across the land.</w:t>
      </w:r>
    </w:p>
    <w:p>
      <w:pPr>
        <w:pStyle w:val="Normal"/>
      </w:pPr>
      <w:r>
        <w:t>At home that Summer he put on his old blue denims, went swimming in the brook in the pine woods with his chums, loafed around reading Jack London and Walt Whitman, went fishing, played baseball and drank beer with the boys.</w:t>
      </w:r>
    </w:p>
    <w:p>
      <w:pPr>
        <w:pStyle w:val="Normal"/>
      </w:pPr>
      <w:r>
        <w:t>And it was that Summer that he met Alexander Panos, who was to become a great friend of his youth, a comrade, a confidante in the first glories of poetry and truth. Panos was the first boy Peter knew who was interested in books and things for the sake of themselves, who spoke of “ideals,” “beauty,” and “truth.” One of the first things young Alex did was to read him Keats’ “Ode to a Grecian Urn” while Peter was swimming in Pine Brook, and their friendship opened up into a springtime of wonder and knowledge.</w:t>
      </w:r>
    </w:p>
    <w:p>
      <w:pPr>
        <w:pStyle w:val="Normal"/>
      </w:pPr>
      <w:r>
        <w:t>This boy was a Greek who lived across the river in an old ramshackle house with a huge family of wild emotional high-strung sisters, brothers, parents, aunts — and one old grandmother who still longed darkly for the Isle of Crete again. It was a noisy turbulent household ringing with the sounds of loud argument and emotional voices all day long and night, there were tears, tantrums, furies of recrimination, sulks, tender reconciliations, laughter, music (Greek records on the victrola, and the radio, and the piano, and a mandolin) — there were great celebrations on all holidays, and an awful tearful grief whenever some relative died in Galloway, where most of the Greek families were related to one another so that there was always a funeral someplace. The mother was half Russian, and the whole family was tumultuously religious in the Greek Orthodox faith. The children and the grownups all looked alike, with curly black hair, broad expressive Slavic mouths, flashing dark eyes, and olive-skinned complexions. Alex himself represented in his appearance the very sun and zenith of their fiery romantic look. The Panos house was visible from Peter’s house across the river; he had seen it many times in the past, a rickety mournful-looking thing, but he could not have known that one of the great friends of his life lived there.</w:t>
      </w:r>
    </w:p>
    <w:p>
      <w:pPr>
        <w:pStyle w:val="Normal"/>
      </w:pPr>
      <w:r>
        <w:t>The strange thing was that young Alex had known Peter when they were little boys, although Peter couldn’t remember, until Alex told him the story:</w:t>
      </w:r>
    </w:p>
    <w:p>
      <w:pPr>
        <w:pStyle w:val="Normal"/>
      </w:pPr>
      <w:r>
        <w:t>“Oh, I remember you well, I’ll never forget it!” he cried excitedly. “It was during the time of that Greek-Irish fight in the sandbank, remember?”</w:t>
      </w:r>
    </w:p>
    <w:p>
      <w:pPr>
        <w:pStyle w:val="Normal"/>
      </w:pPr>
      <w:r>
        <w:t>“The Greek-Irish fight! Sure I remember! That was a war that lasted almost three years — slingshots, fist-fights, rocks! Sure I remember.”</w:t>
      </w:r>
    </w:p>
    <w:p>
      <w:pPr>
        <w:pStyle w:val="Normal"/>
      </w:pPr>
      <w:r>
        <w:t>“Well,” resumed Alexander Panos with a sad smile, “that was when I met you, and your brother, your big brother I guess it was.”</w:t>
      </w:r>
    </w:p>
    <w:p>
      <w:pPr>
        <w:pStyle w:val="Normal"/>
      </w:pPr>
      <w:r>
        <w:t>“That would be Joe.”</w:t>
      </w:r>
    </w:p>
    <w:p>
      <w:pPr>
        <w:pStyle w:val="Normal"/>
      </w:pPr>
      <w:r>
        <w:t>“Joe — yes, his name would be something like that. Joe! You see, one day I was coming home from school, when a bunch of Irish kids surrounded me on the sandbank and began pushing me around and hitting me and everything. And your brother Joe was going by with you, you had fishing poles, I guess you’d been fishing—”</w:t>
      </w:r>
    </w:p>
    <w:p>
      <w:pPr>
        <w:pStyle w:val="Normal"/>
      </w:pPr>
      <w:r>
        <w:t xml:space="preserve">“Oh, now I remember </w:t>
      </w:r>
      <w:r>
        <w:rPr>
          <w:rStyle w:val="Text0"/>
        </w:rPr>
        <w:t>you!</w:t>
      </w:r>
      <w:r>
        <w:t xml:space="preserve"> You were that little curly-headed Greek kid they were shoving around that day — yeah!”</w:t>
      </w:r>
    </w:p>
    <w:p>
      <w:pPr>
        <w:pStyle w:val="Normal"/>
      </w:pPr>
      <w:r>
        <w:t>“Precisely, Peter. You forgot, probably your brother Joe doesn’t remember either — but I remember, oh, how I remember!”</w:t>
      </w:r>
    </w:p>
    <w:p>
      <w:pPr>
        <w:pStyle w:val="Normal"/>
      </w:pPr>
      <w:r>
        <w:t>“And Joe broke up the fight!” Peter recalled triumphantly.</w:t>
      </w:r>
    </w:p>
    <w:p>
      <w:pPr>
        <w:pStyle w:val="Normal"/>
      </w:pPr>
      <w:r>
        <w:t>“Yes, he broke it up. Do you remember I was crying?”</w:t>
      </w:r>
    </w:p>
    <w:p>
      <w:pPr>
        <w:pStyle w:val="Normal"/>
      </w:pPr>
      <w:r>
        <w:t>“Yeah.”</w:t>
      </w:r>
    </w:p>
    <w:p>
      <w:pPr>
        <w:pStyle w:val="Normal"/>
      </w:pPr>
      <w:r>
        <w:t>“And your brother Joe just stood there and looked at the kids running away and he was swearing at them, and you — you walked up to me and asked me if I was all right.”</w:t>
      </w:r>
    </w:p>
    <w:p>
      <w:pPr>
        <w:pStyle w:val="Normal"/>
      </w:pPr>
      <w:r>
        <w:t>“Did I? I don’t remember that.”</w:t>
      </w:r>
    </w:p>
    <w:p>
      <w:pPr>
        <w:pStyle w:val="Normal"/>
      </w:pPr>
      <w:r>
        <w:t>“Do we ever remember our true selves? … I remember, I remember,” said young Alex with a sad smile. “Oh, God! after that I couldn’t forget you and your brother. But it’s strange that I never saw you again after that — until this Summer. We had moved away. God, that was years, years ago.”</w:t>
      </w:r>
    </w:p>
    <w:p>
      <w:pPr>
        <w:pStyle w:val="Normal"/>
      </w:pPr>
      <w:r>
        <w:t>“It sure was!” laughed Peter. “We must have been eleven years old, and Joe was about fourteen then.”</w:t>
      </w:r>
    </w:p>
    <w:p>
      <w:pPr>
        <w:pStyle w:val="Normal"/>
      </w:pPr>
      <w:r>
        <w:t>“I was the curly-headed little Greek kid on the sandbank,” said Panos, smiling mournfully. “I didn’t have a chance to tell you the other day, and I wasn’t sure until I’d seen you again that you were the same kid. But you are. Your eyes are still the same — that was what I remembered: your eyes, when you walked up and asked me if I was all right. Forgive me for saying such silly things,” he grinned sheepishly, “but that’s how I remembered you. It was I — the curly-headed little boy on the sandbank.”</w:t>
      </w:r>
    </w:p>
    <w:p>
      <w:pPr>
        <w:pStyle w:val="Normal"/>
      </w:pPr>
      <w:r>
        <w:t>“Well, I’ll be damned! Wait till I tell Joe!”</w:t>
      </w:r>
    </w:p>
    <w:p>
      <w:pPr>
        <w:pStyle w:val="Normal"/>
      </w:pPr>
      <w:r>
        <w:t>“And where is Joe now?”</w:t>
      </w:r>
    </w:p>
    <w:p>
      <w:pPr>
        <w:pStyle w:val="Normal"/>
      </w:pPr>
      <w:r>
        <w:t>“He’s been gone more than a year, he’s working all over the country. We got a letter from him from South Dakota last month.”</w:t>
      </w:r>
    </w:p>
    <w:p>
      <w:pPr>
        <w:pStyle w:val="Normal"/>
      </w:pPr>
      <w:r>
        <w:t>“You know,” said young Alex sorrowfully, “that’s exactly how I imagined your brother — the one who chased the kids away — that’s how I imagined he would be when he grew up: roaming around the country. I used to think about both of you in strange reveries...</w:t>
      </w:r>
    </w:p>
    <w:p>
      <w:pPr>
        <w:pStyle w:val="Normal"/>
      </w:pPr>
      <w:r>
        <w:t>“Oh, he’s a great guy!” cried Peter, grinning.</w:t>
      </w:r>
    </w:p>
    <w:p>
      <w:pPr>
        <w:pStyle w:val="Normal"/>
      </w:pPr>
      <w:r>
        <w:t>“I knew that then,” said Alex sadly. “I knew he was great even then, and I know now he will be a great man. And you too.”</w:t>
      </w:r>
    </w:p>
    <w:p>
      <w:pPr>
        <w:pStyle w:val="Normal"/>
      </w:pPr>
      <w:r>
        <w:t>“All because we chased the kids away!” laughed Peter.</w:t>
      </w:r>
    </w:p>
    <w:p>
      <w:pPr>
        <w:pStyle w:val="Normal"/>
      </w:pPr>
      <w:r>
        <w:t>“It was the way you did it,” Panos said gravely. “Your brother cursing because he was angry at injustice, and you, by the way you looked at me. I shall never forget the sympathetic eyes of that little boy.”</w:t>
      </w:r>
    </w:p>
    <w:p>
      <w:pPr>
        <w:pStyle w:val="Normal"/>
      </w:pPr>
      <w:r>
        <w:t>“And to think—” said Peter, embarrassed, “to think that I couldn’t even remember that time. It was so long ago!”</w:t>
      </w:r>
    </w:p>
    <w:p>
      <w:pPr>
        <w:pStyle w:val="Normal"/>
      </w:pPr>
      <w:r>
        <w:t>“So long ago,” echoed Alexander sorrowfully.</w:t>
      </w:r>
    </w:p>
    <w:p>
      <w:pPr>
        <w:pStyle w:val="Normal"/>
      </w:pPr>
      <w:r>
        <w:t>This was young Panos. He remembered the incident of the sandbank with all his heart and with all the soulful intensity of his nature, more than Peter and Joe could ever dream. In his room in the ramshackle Panos house he wrote poetry on reams of paper and actually splashed them with his tears, and barged around the littered room brooding, and wept again when he heard a violin concerto or songs like “April in Paris” or “The Boulevard of Broken Dreams,” or a melancholy, anguished Greek song on the victrola, he went into ecstasies reading Byron and Rupert Brooke and William Saroyan, sometimes he opened his window and howled down his hosannahs of joy on startled passers-by.</w:t>
      </w:r>
    </w:p>
    <w:p>
      <w:pPr>
        <w:pStyle w:val="Normal"/>
      </w:pPr>
      <w:r>
        <w:t>Whenever he went downtown to Daley Square, he walked about in his erect mien, sometimes with tears in his eyes because “nobody understood.” People stared at him in smiling amazement, because he was the strangest and most foreign sight to behold in all the town — excepting one Mohammedan woman who lived in the Greek coffee-shop district on Commerce Street and was seen wailing on the streets to Allah each sunset, a woman with whom young Alexander was on the most amiable terms.</w:t>
      </w:r>
    </w:p>
    <w:p>
      <w:pPr>
        <w:pStyle w:val="Normal"/>
      </w:pPr>
      <w:r>
        <w:t>He was eighteen years old — and in high school he had actually risen to a high rank in the school brigade, sporting polished boots, riding crop, visored cap and all, he had been a very dashing Cossack of a youthful officer, and an exceptional scholar as well. He had fallen in love with a girl in school and haunted the poor girl’s house in striding midnight anguishes; he had contemplated the waters of a Galloway canal at three o’clock in the morning because her family didn’t want her to go out with a Greek; finally he had confronted her on the street and professed his love in a broken, voluptuous voice, as people stared, and as the poor girl stood fidgeting and grinning.</w:t>
      </w:r>
    </w:p>
    <w:p>
      <w:pPr>
        <w:pStyle w:val="Normal"/>
      </w:pPr>
      <w:r>
        <w:t xml:space="preserve">His clothes were always shabby, unkempt, darkish and antiquated — yet always worn with great dignity, as though he were proud and noble in his poverty — his “poverty” being a romantic fancy with no real basis in fact. He haunted the Galloway library, went to all the movies and applauded excitedly by himself whenever something amused him or impressed him, he wrote irate letters to the editor of the Galloway </w:t>
      </w:r>
      <w:r>
        <w:rPr>
          <w:rStyle w:val="Text0"/>
        </w:rPr>
        <w:t>Star</w:t>
      </w:r>
      <w:r>
        <w:t xml:space="preserve"> protesting various injustices that had come to his ravenous attention. He prowled the riverbank on rainy nights and terrified himself with thoughts of suicide and death, at Greek weddings he went around kissing all the bridesmaids and being boisterously gay, and at Greek funerals he sobbed with grief at the side of his wailing aunts. He was an amazing gleeful figure different from anyone else in the businesslike town, and he flaunted his strangeness and impulsiveness with a nervous joy, sometimes going to great extremes to astound people on the streets, like wearing a garland in his hair or going about with fifteen or seventeen books under his arms and staggering from their weight. He was not of this world.</w:t>
      </w:r>
    </w:p>
    <w:p>
      <w:pPr>
        <w:pStyle w:val="Normal"/>
      </w:pPr>
      <w:r>
        <w:t xml:space="preserve">And Peter was amazed and delighted with him because he was such a “Marius” of a poet — Peter had read </w:t>
      </w:r>
      <w:r>
        <w:rPr>
          <w:rStyle w:val="Text0"/>
        </w:rPr>
        <w:t>Les Misérables</w:t>
      </w:r>
      <w:r>
        <w:t xml:space="preserve"> and Marius was his hero, Marius was the soulful and sensitive dreamer American boys are always discovering in European literature — and so that Summer, in the raucous beery atmospheres of Rooney Street saloons and at the moonlit lake dances with the gang, in cool soda fountains and the hamburg-sizzling lunchcarts, at the drowsy pine brook and on bustling Daley Square at noon, in cafeterias and movies and in the sleepy old depot on rainy nights, in all these plain homely places of the Galloway and American world, it was marvelous and gleeful to be with a Marius, a real romantic fiery poet sprung out of the pages of some fantastic story, it was better than a show and crazy with fun.</w:t>
      </w:r>
    </w:p>
    <w:p>
      <w:pPr>
        <w:pStyle w:val="Normal"/>
      </w:pPr>
      <w:r>
        <w:t>Peter and his old chums Danny and Scotcho and Berlot spoke of Alexander:</w:t>
      </w:r>
    </w:p>
    <w:p>
      <w:pPr>
        <w:pStyle w:val="Normal"/>
      </w:pPr>
      <w:r>
        <w:t>“That crazy bastart Alex!”</w:t>
      </w:r>
    </w:p>
    <w:p>
      <w:pPr>
        <w:pStyle w:val="Normal"/>
      </w:pPr>
      <w:r>
        <w:t>“What a guy! Did you see him last Saturday night when he jumped up on the table and began to recite poetry!”</w:t>
      </w:r>
    </w:p>
    <w:p>
      <w:pPr>
        <w:pStyle w:val="Normal"/>
      </w:pPr>
      <w:r>
        <w:t>“Yeah. He don’t give a damn.”</w:t>
      </w:r>
    </w:p>
    <w:p>
      <w:pPr>
        <w:pStyle w:val="Normal"/>
      </w:pPr>
      <w:r>
        <w:t>“What a happy-go-lucky maniac!”</w:t>
      </w:r>
    </w:p>
    <w:p>
      <w:pPr>
        <w:pStyle w:val="Normal"/>
      </w:pPr>
      <w:r>
        <w:t>“And then he starts singing that Paris song, ‘The Boulevard of Bwoken Dweams’—”</w:t>
      </w:r>
    </w:p>
    <w:p>
      <w:pPr>
        <w:pStyle w:val="Normal"/>
      </w:pPr>
      <w:r>
        <w:t>“And crying all over the place!”</w:t>
      </w:r>
    </w:p>
    <w:p>
      <w:pPr>
        <w:pStyle w:val="Normal"/>
      </w:pPr>
      <w:r>
        <w:t>“Everybody’s looking at him but he don’t care, he goes right on reciting poetry and yelling his head off.”</w:t>
      </w:r>
    </w:p>
    <w:p>
      <w:pPr>
        <w:pStyle w:val="Normal"/>
      </w:pPr>
      <w:r>
        <w:t>“I gave him a cigar Sunday night and he almost choked on it. You shoulda seen him smoking that cigar! He he he!”</w:t>
      </w:r>
    </w:p>
    <w:p>
      <w:pPr>
        <w:pStyle w:val="Normal"/>
      </w:pPr>
      <w:r>
        <w:t>“What a good kid he is, though, you know?”</w:t>
      </w:r>
    </w:p>
    <w:p>
      <w:pPr>
        <w:pStyle w:val="Normal"/>
      </w:pPr>
      <w:r>
        <w:t>“Yeah — Alex is a damn good kid. A little crazy but the best damn kid in the world.”</w:t>
      </w:r>
    </w:p>
    <w:p>
      <w:pPr>
        <w:pStyle w:val="Normal"/>
      </w:pPr>
      <w:r>
        <w:t>“He’s got a heart, you know?”</w:t>
      </w:r>
    </w:p>
    <w:p>
      <w:pPr>
        <w:pStyle w:val="Normal"/>
      </w:pPr>
      <w:r>
        <w:t>“Yeah.”</w:t>
      </w:r>
    </w:p>
    <w:p>
      <w:pPr>
        <w:pStyle w:val="Normal"/>
      </w:pPr>
      <w:r>
        <w:t>“Where is he now?”</w:t>
      </w:r>
    </w:p>
    <w:p>
      <w:pPr>
        <w:pStyle w:val="Normal"/>
      </w:pPr>
      <w:r>
        <w:t>“Oh, he’s probably home writing poetry. Don’t worry, you’ll hear every line of it Saturday night!”</w:t>
      </w:r>
    </w:p>
    <w:p>
      <w:pPr>
        <w:pStyle w:val="Normal"/>
      </w:pPr>
      <w:r>
        <w:t>“That crazy bastart Alex!”</w:t>
      </w:r>
    </w:p>
    <w:p>
      <w:pPr>
        <w:pStyle w:val="Normal"/>
      </w:pPr>
      <w:r>
        <w:t>One day that Summer Alex took Peter to his house and introduced him to his mother, telling her in Greek that he was a dear friend of his and a good boy to his own mother, whereupon the sorrowful old woman clasped young Martin by the hand and stood gazing at him with tears in her eyes — as though she was receiving him into the family — while some of Alex’s sisters stood behind with a joyous yet mournful air, and the whole ramshackle house seemed to brood all around with a dark ecstasy, something was dreaming wildly in the corners, something melancholy and griefstricken lurked in the very odors of cooking and in the old furniture in the dank front room and in the lopsided porch out front where the children were chattering and screaming at each other.</w:t>
      </w:r>
    </w:p>
    <w:p>
      <w:pPr>
        <w:pStyle w:val="Normal"/>
      </w:pPr>
      <w:r>
        <w:t>One day Alex stopped on the sidewalk when they were walking past a little crippled boy in a wheelchair, and he began crying. Peter asked him what was the matter.</w:t>
      </w:r>
    </w:p>
    <w:p>
      <w:pPr>
        <w:pStyle w:val="Normal"/>
      </w:pPr>
      <w:r>
        <w:t>“But don’t you see the brotherhood of man in that little boy’s eyes? Oh, don’t you see?” he choked convulsively.</w:t>
      </w:r>
    </w:p>
    <w:p>
      <w:pPr>
        <w:pStyle w:val="Normal"/>
      </w:pPr>
      <w:r>
        <w:t>And Peter the grave, plain-mannered, unobtrusive, football-playing young American boy could only stand there and be struck by the wonder of such a heart in a human being, and at the same time feel a burning embarrassment because it was all so demonstrative and tortured, somehow all so unreal.</w:t>
      </w:r>
    </w:p>
    <w:p>
      <w:pPr>
        <w:pStyle w:val="Normal"/>
      </w:pPr>
      <w:r>
        <w:t>“You don’t understand!” Alex kept saying.</w:t>
      </w:r>
    </w:p>
    <w:p>
      <w:pPr>
        <w:pStyle w:val="Normal"/>
      </w:pPr>
      <w:r>
        <w:t>“But I do understand — it’s only that … that you don’t have to show your feelings that way, people will just think you’re crazy.”</w:t>
      </w:r>
    </w:p>
    <w:p>
      <w:pPr>
        <w:pStyle w:val="Normal"/>
      </w:pPr>
      <w:r>
        <w:t>“Let them think whatever they wish!” Alex cried proudly. “I’ll always do what my heart tells me to do, and to the devil with what people will say.”</w:t>
      </w:r>
    </w:p>
    <w:p>
      <w:pPr>
        <w:pStyle w:val="Normal"/>
      </w:pPr>
      <w:r>
        <w:t>“But other people feel like crying when they see things like that,” said Peter angrily, “but they don’t go around showing off.”</w:t>
      </w:r>
    </w:p>
    <w:p>
      <w:pPr>
        <w:pStyle w:val="Normal"/>
      </w:pPr>
      <w:r>
        <w:t>“Showing off! — you have the cruelty to stand there and tell me that I’m showing off! No! you don’t understand!”</w:t>
      </w:r>
    </w:p>
    <w:p>
      <w:pPr>
        <w:pStyle w:val="Normal"/>
      </w:pPr>
      <w:r>
        <w:t>“But I do!”</w:t>
      </w:r>
    </w:p>
    <w:p>
      <w:pPr>
        <w:pStyle w:val="Normal"/>
      </w:pPr>
      <w:r>
        <w:t>“I have feelings that other people don’t have. Can I help it? Can I help it?” shouted Alex.</w:t>
      </w:r>
    </w:p>
    <w:p>
      <w:pPr>
        <w:pStyle w:val="Normal"/>
      </w:pPr>
      <w:r>
        <w:t xml:space="preserve">“But other people </w:t>
      </w:r>
      <w:r>
        <w:rPr>
          <w:rStyle w:val="Text0"/>
        </w:rPr>
        <w:t>do</w:t>
      </w:r>
      <w:r>
        <w:t xml:space="preserve"> have those feelings! I have them too!”</w:t>
      </w:r>
    </w:p>
    <w:p>
      <w:pPr>
        <w:pStyle w:val="Normal"/>
      </w:pPr>
      <w:r>
        <w:t>“No, no, no. Not like I have, Pete. Not like I have—”</w:t>
      </w:r>
    </w:p>
    <w:p>
      <w:pPr>
        <w:pStyle w:val="Normal"/>
      </w:pPr>
      <w:r>
        <w:t>“Pig’s ass!” muttered young Martin.</w:t>
      </w:r>
    </w:p>
    <w:p>
      <w:pPr>
        <w:pStyle w:val="Normal"/>
      </w:pPr>
      <w:r>
        <w:t>“No, no, no! And I don’t mean it as insulting, but no one in the world can feel the way I do when I see a crippled little boy, or a sick old woman, or someone dead in a coffin! Don’t you see? The brotherhood of man appears to me in all its heartbreaking glory, and then everyday life suddenly doesn’t mean anything any more! I just see the soul of the whole whole world, nothing else! What do I care about what people do! Oh, Pete! Pete! If only you knew what goes on in my soul!”</w:t>
      </w:r>
    </w:p>
    <w:p>
      <w:pPr>
        <w:pStyle w:val="Normal"/>
      </w:pPr>
      <w:r>
        <w:t>They often argued because there was a powerful division in their personalities and backgrounds and upbringing that could have separated them before their friendship could grow. But Peter was always wonderingly aware of the essential fury of Alex’s really sensitive heart. He knew he was a good-hearted and generous boy, and Alex was always aware of the underlying tenderness and understanding in Peter himself, and they stuck together. For there was also great exuberance, affection, and sheer gladsomeness in their friendship, they were young and hopeful of everything. They got boisterously drunk with the gang and everything was all right.</w:t>
      </w:r>
    </w:p>
    <w:p>
      <w:pPr>
        <w:pStyle w:val="Normal"/>
      </w:pPr>
      <w:r>
        <w:t>That Summer Peter saw very little of his brother Francis, who had begun to spend more time around Boston with his new acquaintances after his first year at Harvard. Joe, of course, was away, and Peter’s only contact with him was through writing. One of Joe’s postcards that Summer said:</w:t>
      </w:r>
    </w:p>
    <w:p>
      <w:pPr>
        <w:pStyle w:val="Normal"/>
      </w:pPr>
      <w:r>
        <w:t>Howdy Pard, I’m sure glad to hear from you and know that you’re well. Don’t be so damn tight with your letters — use more paper and more than one paragraph. Give me the lowdown on the boys and the goings on. Adios, Joe.</w:t>
      </w:r>
    </w:p>
    <w:p>
      <w:pPr>
        <w:pStyle w:val="Normal"/>
      </w:pPr>
      <w:r>
        <w:t>It was postmarked “Sundance, Wyoming,” where Joe was working on a ranch now.</w:t>
      </w:r>
    </w:p>
    <w:p>
      <w:pPr>
        <w:pStyle w:val="Normal"/>
      </w:pPr>
      <w:r>
        <w:t>In September Peter packed up again, said good-bye to his family — this time with more cheer and self-confidence than when he left for prep school the year before — and he started off for his first year of college feeling that everything was opening up for him, feeling himself grow stronger by the hour and more “experienced” in the ways of the world. He was now embarking on a greater adventure — a big college in a big city: he was going to the University of Pennsylvania.</w:t>
      </w:r>
    </w:p>
    <w:p>
      <w:pPr>
        <w:pStyle w:val="Para 007"/>
      </w:pPr>
      <w:r>
        <w:t>5</w:t>
      </w:r>
    </w:p>
    <w:p>
      <w:pPr>
        <w:pStyle w:val="Para 002"/>
      </w:pPr>
      <w:r>
        <w:t>AND WHAT DOES the rain say at night in a small town, what does the rain have to say? Who walks beneath dripping melancholy branches listening to the rain? Who is there in the rain’s million-needled blurring splash, listening to the grave music of the rain at night, September rain, September rain, so dark and soft? Who is there listening to steady level roaring rain all around, brooding and listening and waiting, in the rain-washed, rain-twinkled dark of night?</w:t>
      </w:r>
    </w:p>
    <w:p>
      <w:pPr>
        <w:pStyle w:val="Normal"/>
      </w:pPr>
      <w:r>
        <w:t>What do little children think when it rains on the roof all night, on gable-top and turret? What do little boys write in their diaries? What does little Mickey say tonight?</w:t>
      </w:r>
    </w:p>
    <w:p>
      <w:pPr>
        <w:pStyle w:val="Normal"/>
      </w:pPr>
      <w:r>
        <w:t>“Rain today. No school. Played in my room all day. Ole Charley and me played games in my room tonight. Gee, it’s raining.”</w:t>
      </w:r>
    </w:p>
    <w:p>
      <w:pPr>
        <w:pStyle w:val="Normal"/>
      </w:pPr>
      <w:r>
        <w:t>How does the rain needle softly on the waters, and roll with the old river in darkness? Who walks along the river listening to the rain? Alexander Panos — he walks the town at night in sheets of shrouded rain.</w:t>
      </w:r>
    </w:p>
    <w:p>
      <w:pPr>
        <w:pStyle w:val="Normal"/>
      </w:pPr>
      <w:r>
        <w:t>“And I know that I shall die young, I know that I shall die …”</w:t>
      </w:r>
    </w:p>
    <w:p>
      <w:pPr>
        <w:pStyle w:val="Normal"/>
      </w:pPr>
      <w:r>
        <w:t>In his room, in the feverish white light of the bulb, in the littered room of papers and books, he writes at his desk, he writes to Peter at Penn, and the rain patters on the windowpane, the rain beads his windowpane and rolls softly like tears...</w:t>
      </w:r>
    </w:p>
    <w:p>
      <w:pPr>
        <w:pStyle w:val="Normal"/>
      </w:pPr>
      <w:r>
        <w:t xml:space="preserve">“Pete, old friend, don’t think me insane, but I know, I </w:t>
      </w:r>
      <w:r>
        <w:rPr>
          <w:rStyle w:val="Text0"/>
        </w:rPr>
        <w:t>know</w:t>
      </w:r>
      <w:r>
        <w:t xml:space="preserve"> that I shall die young, I know I shall die — And yet I am not sad, no, I am not sad — Here tonight it is raining in Galloway — and the nostalgic reverie of old songs returns— ‘April in Paris,’ Peter, and ‘April Showers’ and ‘These Foolish Things’ and ‘In My Solitude’ — And why do these songs return to me always, and so many others— ‘Jalousie’ and ‘Dark Eyes’ and that ‘Boulevard of Broken Dreams’ — The oldies stealing back to haunt me in the faint melody above the pitter-pattering rain—”</w:t>
      </w:r>
    </w:p>
    <w:p>
      <w:pPr>
        <w:pStyle w:val="Normal"/>
      </w:pPr>
      <w:r>
        <w:t xml:space="preserve">The pattering drone, the lull, the drowse of water falling, and all the thousand little rain feet in vast and twinkled dark, and all the old gaunt houses waiting beneath the trees, with dripping weeping eaves, and huge rotted sea-smells of rain all around — and the river bulging slowly — </w:t>
      </w:r>
    </w:p>
    <w:p>
      <w:pPr>
        <w:pStyle w:val="Normal"/>
      </w:pPr>
      <w:r>
        <w:t>— Don’t forget to close your window before you go to bed, Ruth!</w:t>
      </w:r>
    </w:p>
    <w:p>
      <w:pPr>
        <w:pStyle w:val="Normal"/>
      </w:pPr>
      <w:r>
        <w:t>— Pretty wet outside, hey, Ma!</w:t>
      </w:r>
    </w:p>
    <w:p>
      <w:pPr>
        <w:pStyle w:val="Normal"/>
      </w:pPr>
      <w:r>
        <w:t>— Gee, it’s raining.</w:t>
      </w:r>
    </w:p>
    <w:p>
      <w:pPr>
        <w:pStyle w:val="Normal"/>
      </w:pPr>
      <w:r>
        <w:t>Foggy rain falling on Galloway, Galloway dark at night, the streetlamps dripping — rain spearing down the darkness, splashing in the street — the vast million-twinkled rainsplash all around, all around — and the old wagon in the rain, the soggy rag in mud, the tin can tinkling in the alley — and the town sleeping in the rain, and the old dark river there — what did it say? What did it say?</w:t>
      </w:r>
    </w:p>
    <w:p>
      <w:pPr>
        <w:pStyle w:val="Normal"/>
      </w:pPr>
      <w:r>
        <w:t>Old Ernest Berlot the barber lies abed listening to the rain, it splatters and shatters on the courtyard, it drums and roars, vast, vast, and God, but it’s strange, he remembers so much, and God, but he feels sad and old.</w:t>
      </w:r>
    </w:p>
    <w:p>
      <w:pPr>
        <w:pStyle w:val="Normal"/>
      </w:pPr>
      <w:r>
        <w:t>Splashing rain, splattering, dark and wet, in all the puddles and cobblestones and gutters, and this immense old silence in the town, all thoughts rain-drowned, mute, and dark …</w:t>
      </w:r>
    </w:p>
    <w:p>
      <w:pPr>
        <w:pStyle w:val="Normal"/>
      </w:pPr>
      <w:r>
        <w:t>— So like I say, I always thought Bob was a pretty nice fella, you know? After all is said and done, you know?</w:t>
      </w:r>
    </w:p>
    <w:p>
      <w:pPr>
        <w:pStyle w:val="Normal"/>
      </w:pPr>
      <w:r>
        <w:t>— Give me another cup of coffee while you’re there, will you, Jimmy?</w:t>
      </w:r>
    </w:p>
    <w:p>
      <w:pPr>
        <w:pStyle w:val="Normal"/>
      </w:pPr>
      <w:r>
        <w:t>— Yup. Hey, gee! It’s really coming down now, ain’t it? Look at it coming down out there!</w:t>
      </w:r>
    </w:p>
    <w:p>
      <w:pPr>
        <w:pStyle w:val="Normal"/>
      </w:pPr>
      <w:r>
        <w:t>— It’s really raining all right.</w:t>
      </w:r>
    </w:p>
    <w:p>
      <w:pPr>
        <w:pStyle w:val="Normal"/>
      </w:pPr>
      <w:r>
        <w:t>-Gee!</w:t>
      </w:r>
    </w:p>
    <w:p>
      <w:pPr>
        <w:pStyle w:val="Normal"/>
      </w:pPr>
      <w:r>
        <w:t>All of life is soft and dark now, and the huge and shrouded rain falls everywhere, in warm and rain-blue dark:</w:t>
      </w:r>
    </w:p>
    <w:p>
      <w:pPr>
        <w:pStyle w:val="Normal"/>
      </w:pPr>
      <w:r>
        <w:t>It falls in the muddy loam beneath the pines, in the marshy bottoms of rainwashed earth, in the secret thicket of the wet woods at night, in the brooding hidden ditches, the culverts trickling, in the mystery and darkness of rain-haunted woods and heavy-hanging trees at night, in puddled earth, in rain-darkened bracken at the end of the road.</w:t>
      </w:r>
    </w:p>
    <w:p>
      <w:pPr>
        <w:pStyle w:val="Normal"/>
      </w:pPr>
      <w:r>
        <w:t>And the rain falls sleeping on swarded meadows all greendark and damp, it falls washing on old stonewalls, and weeping on marble stone, and flowers there, and wreaths, it seeps and washes into every secret deep.</w:t>
      </w:r>
    </w:p>
    <w:p>
      <w:pPr>
        <w:pStyle w:val="Normal"/>
      </w:pPr>
      <w:r>
        <w:t>It falls on highways too. George Martin comes driving home in the rain-hushed midnight hour, his lights go reaching across the slanted rainfall, across the asphalt glistening wet, and the rain spears in his window, the windshield wiper blurs and clicks, blurs and clicks, blurs and clicks... What wonder and strangeness is in his heart? What does the sudden sight of the town all desolate and rain-blurred there, its lonely lights haloing in darkness, its empty streets, its houses brooding under trees, what does the sight of the town rain-drowned and silent do to him? What awaits him there?</w:t>
      </w:r>
    </w:p>
    <w:p>
      <w:pPr>
        <w:pStyle w:val="Normal"/>
      </w:pPr>
      <w:r>
        <w:t>All thoughts, all hearts are melted softly, and asking rainy questions, and waiting and listening all night long.</w:t>
      </w:r>
    </w:p>
    <w:p>
      <w:pPr>
        <w:pStyle w:val="Normal"/>
      </w:pPr>
      <w:r>
        <w:t>The river swells and elbows darkly through folded shores, all bulging, all softened by rain.</w:t>
      </w:r>
    </w:p>
    <w:p>
      <w:pPr>
        <w:pStyle w:val="Normal"/>
      </w:pPr>
      <w:r>
        <w:t>Still the shrouds of rain come down.</w:t>
      </w:r>
    </w:p>
    <w:p>
      <w:pPr>
        <w:pStyle w:val="Para 007"/>
      </w:pPr>
      <w:r>
        <w:t>6</w:t>
      </w:r>
    </w:p>
    <w:p>
      <w:pPr>
        <w:pStyle w:val="Para 002"/>
      </w:pPr>
      <w:r>
        <w:t>FRANCIS WAS BEGINNING his second year at Harvard that Autumn — a brilliant student handling all his courses with ease, occasionally lagging in his duties but easily catching up in a few nights’ work, moving along towards his degree with an indifferent and rather lonesome air. He had no goal in mind. Like most commuter students at the college he never mingled with the others as much as he would have liked to, and often when walking around the Yard he had the nagging uncomfortable feeling that he didn’t “belong” at all. He went home every night by painful circuitous routes, taking the subway to North Station in Boston, then the old smoky rattling trunkline train to Galloway, and finally the bus from the depot to his family’s house. He carried his books with him on these daily journeys, and sulked miserably, and arrived home tired and discontented.</w:t>
      </w:r>
    </w:p>
    <w:p>
      <w:pPr>
        <w:pStyle w:val="Normal"/>
      </w:pPr>
      <w:r>
        <w:t>He considered it emblematical of his uninteresting fate that of all the people he could have known at Harvard, it was a commuting student who attached himself to him. The student made it a regular habit of sitting next to Francis on the train and conversing eagerly till getting off at a little country town. He was a strange, shapeless kind of person, named Walter Wickham. He staggered under the weight of scholarly tomes, always attired in the same tight-fitting suit, the same black shoes, the same battered hat, always wearing an expression of absorbed eagerness and zeal.</w:t>
      </w:r>
    </w:p>
    <w:p>
      <w:pPr>
        <w:pStyle w:val="Normal"/>
      </w:pPr>
      <w:r>
        <w:t xml:space="preserve">Francis wanted to know the “least objectionable” Harvard men — this is the way he actually mused on it — the ones who </w:t>
      </w:r>
      <w:r>
        <w:rPr>
          <w:rStyle w:val="Text0"/>
        </w:rPr>
        <w:t>looked</w:t>
      </w:r>
      <w:r>
        <w:t xml:space="preserve"> like Harvard men, who spoke and acted and lived like Harvard men. He saw them everywhere on the campus, in the lecture rooms, on the Cambridge streets, elegant, casual, well-dressed, a little facetious and exclusive, always suave-looking and composed and luxuriously belonging to the place the way he never could.</w:t>
      </w:r>
    </w:p>
    <w:p>
      <w:pPr>
        <w:pStyle w:val="Normal"/>
      </w:pPr>
      <w:r>
        <w:t>He wanted to find some way of earning money so he could afford to live on the campus itself; sometimes he almost wished he was a football player like Peter and receive the various benefits accruing from that status. His father paid his tuition but the rest was a little too much for the Martin budget now. Meanwhile he scrimped and saved money for trips to visit Wilfred Engels in New York.</w:t>
      </w:r>
    </w:p>
    <w:p>
      <w:pPr>
        <w:pStyle w:val="Normal"/>
      </w:pPr>
      <w:r>
        <w:t>“Ah, well,” he thought, “there’s a saying about wearing old shoes gracefully.” He thought of young Samuel Johnson who had hurled out of the window at Oxford a pair of new shoes left at his door by some charitable nobleman. “Some philanthropist from a middlewest brewery clan may leave a can of beer at my door — or a barrel, perhaps, which I could go about in.”</w:t>
      </w:r>
    </w:p>
    <w:p>
      <w:pPr>
        <w:pStyle w:val="Normal"/>
      </w:pPr>
      <w:r>
        <w:t>It amused him to consider that he was no better than a pauper in what was universally regarded a rich man’s college. And when Wickham habitually rushed up to him on the train and dropped his load of books on the seat in an inelegant, slapdash, high-school way, Francis was always rather amused — embarrassed also, perhaps — but amused. Wilfred Engels was his one contact with “interesting” people, but Engels’ stay in New York was still indefinite and Francis was not brash enough to look up the people he had met at Engels’ parties.</w:t>
      </w:r>
    </w:p>
    <w:p>
      <w:pPr>
        <w:pStyle w:val="Normal"/>
      </w:pPr>
      <w:r>
        <w:t>Meanwhile, Peter had broken his leg in a freshman football game against Columbia that Fall. For several weeks he went hobbling around the Penn campus with a crutch and a plaster cast on his lower leg. Though he looked a little drawn and disheveled from the discomfort of his injury, he nevertheless began enjoying college life and his new-found leisure tremendously.</w:t>
      </w:r>
    </w:p>
    <w:p>
      <w:pPr>
        <w:pStyle w:val="Normal"/>
      </w:pPr>
      <w:r>
        <w:t>Alexander Panos came joyously from Galloway to visit him, and they took a train to New York for the weekend, spending avid days and nights exploring the great city together. They drank beer in longshoremen’s bars, stood vigil on Brooklyn Bridge in the dead of night, visited museums and theaters, sailed on the ferry to Staten Island, and quoted poetry at dawn in scraggly streets. The ardent young Greek from Galloway, happier than he had ever been in his life, stood on the parapets of parks bawling great cries to the rising sun, while Peter grinned beside him.</w:t>
      </w:r>
    </w:p>
    <w:p>
      <w:pPr>
        <w:pStyle w:val="Normal"/>
      </w:pPr>
      <w:r>
        <w:t>One Saturday night they were crossing the cobblestones underneath dark girders of the Third Avenue el, Peter limping with the aid of crutches. An illkempt man came staggering out of the shadows of a doorway holding out a cigarette butt in a gesture demanding that someone light him up. And at the same moment they saw two men strolling nearby who were, inexplicably, Wilfred Engels and Francis Martin. Francis looked dark and severe in the New York night.</w:t>
      </w:r>
    </w:p>
    <w:p>
      <w:pPr>
        <w:pStyle w:val="Normal"/>
      </w:pPr>
      <w:r>
        <w:t>“This is crazy!” yelled Peter. “What are you doing here?”</w:t>
      </w:r>
    </w:p>
    <w:p>
      <w:pPr>
        <w:pStyle w:val="Normal"/>
      </w:pPr>
      <w:r>
        <w:t>“You’ve already made a new friend, I see!” laughed Engels, rushing over, delighted.</w:t>
      </w:r>
    </w:p>
    <w:p>
      <w:pPr>
        <w:pStyle w:val="Normal"/>
      </w:pPr>
      <w:r>
        <w:t>Peter was leaning on the crutches holding out his cigarette, to which the shabby stranger bent solicitously, nervously, trembling, muttering incoherent speeches: “Fine-looking boy! Too bad, too bad, you hurt yourself. Hurt your leg, huh?” He held Peter’s arm with a long, bony, shivering hand.</w:t>
      </w:r>
    </w:p>
    <w:p>
      <w:pPr>
        <w:pStyle w:val="Normal"/>
      </w:pPr>
      <w:r>
        <w:t>“Well, how are you, football player!” greeted Engels, joyfully extending his hand to Peter. “I see you’ve become a martyr in the great American cause for bigger and better concrete stadiums!” He pumped Peter’s hand vigorously, and then shook hands with Alex Panos, who was flushed and pleased to be meeting a “real sophisticated New Yorker” for the first time. Francis, displeased somewhat, stood back watching in silence.</w:t>
      </w:r>
    </w:p>
    <w:p>
      <w:pPr>
        <w:pStyle w:val="Normal"/>
      </w:pPr>
      <w:r>
        <w:t>The hobo continued to stare intently at Peter during the flurry of greetings and conversations, and went right on talking incoherently. “Even if you hurt yourself — I wish I was you! No kidding! Fine-looking boy — young — got your life ahead of you. You got your health just the same—”</w:t>
      </w:r>
    </w:p>
    <w:p>
      <w:pPr>
        <w:pStyle w:val="Normal"/>
      </w:pPr>
      <w:r>
        <w:t xml:space="preserve">“Hey now,” cried Peter, pressing the man’s shoulder and laughing, “you don’t look </w:t>
      </w:r>
      <w:r>
        <w:rPr>
          <w:rStyle w:val="Text0"/>
        </w:rPr>
        <w:t>un</w:t>
      </w:r>
      <w:r>
        <w:t>healthy to me! What’ve you got to be so gloomy about? You got a couple of drinks in you, you feel good, don’t you? You’ve got just about as much money as I have, which is none, isn’t that so?”</w:t>
      </w:r>
    </w:p>
    <w:p>
      <w:pPr>
        <w:pStyle w:val="Normal"/>
      </w:pPr>
      <w:r>
        <w:t>The man flinched back, as though he had received some profound insult yet wanted to avoid embarrassing Peter.</w:t>
      </w:r>
    </w:p>
    <w:p>
      <w:pPr>
        <w:pStyle w:val="Normal"/>
      </w:pPr>
      <w:r>
        <w:t>“I’m not bumming money off you!” he yelled anxiously. “I only wanted a light! I’m no bum, I’m no bum!” He looked around at everyone and nodded his own eager confirmation, keeping his grip on Peter’s arm.</w:t>
      </w:r>
    </w:p>
    <w:p>
      <w:pPr>
        <w:pStyle w:val="Normal"/>
      </w:pPr>
      <w:r>
        <w:t>“I don’t mean that,” said Peter. “I mean you talk as if I were a happy-go-lucky millionaire or something. I’ll be down on the Bowery with you before long, don’t worry!”</w:t>
      </w:r>
    </w:p>
    <w:p>
      <w:pPr>
        <w:pStyle w:val="Normal"/>
      </w:pPr>
      <w:r>
        <w:t>The man was ravenously excited. He was getting more attention than he had had for years. He stood there by a sooty girder weaving and grinning and showing broken yellow teeth, looking up and down the street with an expression of idiotic joyousness, gazing at them benignly, cocking his head one side sentimentally, examining them all with the fervent enthusiasm of an old friend. Suddenly he heaved himself up to full height and cried: “I’ve got my health, huh? Is that what you say?”</w:t>
      </w:r>
    </w:p>
    <w:p>
      <w:pPr>
        <w:pStyle w:val="Normal"/>
      </w:pPr>
      <w:r>
        <w:t>“You look all right to me.”</w:t>
      </w:r>
    </w:p>
    <w:p>
      <w:pPr>
        <w:pStyle w:val="Normal"/>
      </w:pPr>
      <w:r>
        <w:t>“Okay,” he cried, poking Peter in the ribs, laughing savagely. “You have it your way!” And suddenly he pulled up his pant leg and held up his foot for all to see. There was a dirty bandage flopping over his ankle, and above it a ghastly sore surrounded by shining swollen coal-black flesh all the way up to the knee. He held it there, swaying drunkenly and grinning with inquisitive slyness.</w:t>
      </w:r>
    </w:p>
    <w:p>
      <w:pPr>
        <w:pStyle w:val="Normal"/>
      </w:pPr>
      <w:r>
        <w:t>Wilfred Engels gasped in horror: “Good heavens! Could that be gangrene?”</w:t>
      </w:r>
    </w:p>
    <w:p>
      <w:pPr>
        <w:pStyle w:val="Normal"/>
      </w:pPr>
      <w:r>
        <w:t>“That looks terrible!” cried Peter. “How did you get that?”</w:t>
      </w:r>
    </w:p>
    <w:p>
      <w:pPr>
        <w:pStyle w:val="Normal"/>
      </w:pPr>
      <w:r>
        <w:t>“I stepped through a manhole on Second Avenue last week. It’s getting worse, huh?”</w:t>
      </w:r>
    </w:p>
    <w:p>
      <w:pPr>
        <w:pStyle w:val="Normal"/>
      </w:pPr>
      <w:r>
        <w:t>“It’s all infected! You’ve got to go down to Bellevue and have it cut!”</w:t>
      </w:r>
    </w:p>
    <w:p>
      <w:pPr>
        <w:pStyle w:val="Normal"/>
      </w:pPr>
      <w:r>
        <w:t xml:space="preserve">“Cut? Whattayoumean </w:t>
      </w:r>
      <w:r>
        <w:rPr>
          <w:rStyle w:val="Text0"/>
        </w:rPr>
        <w:t>cut?”</w:t>
      </w:r>
      <w:r>
        <w:t xml:space="preserve"> the man demanded, with a look of fear.</w:t>
      </w:r>
    </w:p>
    <w:p>
      <w:pPr>
        <w:pStyle w:val="Normal"/>
      </w:pPr>
      <w:r>
        <w:t>“I mean cauterized!” yelled Peter with a kind of nervous relief. “Go right down now! Here’s a nickel for the subway!”</w:t>
      </w:r>
    </w:p>
    <w:p>
      <w:pPr>
        <w:pStyle w:val="Normal"/>
      </w:pPr>
      <w:r>
        <w:t xml:space="preserve">“I’ve </w:t>
      </w:r>
      <w:r>
        <w:rPr>
          <w:rStyle w:val="Text0"/>
        </w:rPr>
        <w:t>got</w:t>
      </w:r>
      <w:r>
        <w:t xml:space="preserve"> a nickel!” yelled the poor man indignantly. “You think they’ll fix it?” he asked anxiously now.</w:t>
      </w:r>
    </w:p>
    <w:p>
      <w:pPr>
        <w:pStyle w:val="Normal"/>
      </w:pPr>
      <w:r>
        <w:t>“Sure! You gotta go down right now!”</w:t>
      </w:r>
    </w:p>
    <w:p>
      <w:pPr>
        <w:pStyle w:val="Normal"/>
      </w:pPr>
      <w:r>
        <w:t>Engels and Francis had moved off to the other side of the sidewalk. “Come along, come along!” Engels called out now to Peter and Alex. “There’s no sense standing around there, let’s go have a drink.”</w:t>
      </w:r>
    </w:p>
    <w:p>
      <w:pPr>
        <w:pStyle w:val="Normal"/>
      </w:pPr>
      <w:r>
        <w:t>“Don’t mind me! Go ahead with your friends,” cried the man, gripping Peter’s arm again and pushing him back and forth slightly. “Don’t mind me, I’m nothing, I’ll be dead in a couple of days.”</w:t>
      </w:r>
    </w:p>
    <w:p>
      <w:pPr>
        <w:pStyle w:val="Normal"/>
      </w:pPr>
      <w:r>
        <w:t>“No!” cried Peter. “Take this nickel and go down to the ward, they’ll clean it. Take this quarter too. Eat! You need some food, some energy, or that thing’ll get you! You can’t go around like this!”</w:t>
      </w:r>
    </w:p>
    <w:p>
      <w:pPr>
        <w:pStyle w:val="Normal"/>
      </w:pPr>
      <w:r>
        <w:t>“Peter, are we going?” called Francis. “Please! Let’s go now.”</w:t>
      </w:r>
    </w:p>
    <w:p>
      <w:pPr>
        <w:pStyle w:val="Normal"/>
      </w:pPr>
      <w:r>
        <w:t>“Now go and do as we say,” said Peter, shoving a coin in the man’s side pocket. “Isn’t that right, Al?” he demanded. “Shouldn’t he do that?”</w:t>
      </w:r>
    </w:p>
    <w:p>
      <w:pPr>
        <w:pStyle w:val="Normal"/>
      </w:pPr>
      <w:r>
        <w:t>“By all means,” said Panos in a deep, sad, grave voice. He had been watching everything in silence.</w:t>
      </w:r>
    </w:p>
    <w:p>
      <w:pPr>
        <w:pStyle w:val="Normal"/>
      </w:pPr>
      <w:r>
        <w:t>“You think I ought to?”</w:t>
      </w:r>
    </w:p>
    <w:p>
      <w:pPr>
        <w:pStyle w:val="Normal"/>
      </w:pPr>
      <w:r>
        <w:t>“Right now, man, right now!” And Peter started off on his crutches. And presently the old hobo weaved off down the street, under a streetlamp and around the corner, and he was gone.</w:t>
      </w:r>
    </w:p>
    <w:p>
      <w:pPr>
        <w:pStyle w:val="Normal"/>
      </w:pPr>
      <w:r>
        <w:t xml:space="preserve">“There he goes,” said Peter, “back to a </w:t>
      </w:r>
      <w:r>
        <w:rPr>
          <w:rStyle w:val="Text0"/>
        </w:rPr>
        <w:t>bar</w:t>
      </w:r>
      <w:r>
        <w:t>. He’ll just drink up my thirty cents. I shouldn’t have given it to him. Geezus, do you realize that man’s going to be dead in a couple of days, just like he said?” The two boys stared at each other gravely. “Did you take a last look at him? He looks like death already, it’s in the rings around his eyes. The poor old bastard.”</w:t>
      </w:r>
    </w:p>
    <w:p>
      <w:pPr>
        <w:pStyle w:val="Normal"/>
      </w:pPr>
      <w:r>
        <w:t>“I understand perfectly what you mean,” said young Panos slowly and sadly.</w:t>
      </w:r>
    </w:p>
    <w:p>
      <w:pPr>
        <w:pStyle w:val="Normal"/>
      </w:pPr>
      <w:r>
        <w:t>“It’s horrible!” cried Engels, coming over. “You shouldn’t have touched him, God knows what he has.”</w:t>
      </w:r>
    </w:p>
    <w:p>
      <w:pPr>
        <w:pStyle w:val="Normal"/>
      </w:pPr>
      <w:r>
        <w:t>“That man will be found dead by the cops in a few days,” mused Peter. “They’ll find him on the sidewalk all black up to his eyes.”</w:t>
      </w:r>
    </w:p>
    <w:p>
      <w:pPr>
        <w:pStyle w:val="Normal"/>
      </w:pPr>
      <w:r>
        <w:t>“Ugh!” said Francis. “I don’t see how a man can let himself go like that.”</w:t>
      </w:r>
    </w:p>
    <w:p>
      <w:pPr>
        <w:pStyle w:val="Normal"/>
      </w:pPr>
      <w:r>
        <w:t>“The streets are full of such men,” said Engels. “But at least,” he went on, “you’ve done your good Boy Scout deed for today, Peter. Oh, you football-playing Samaritan!” he chuckled richly, pressing Peter’s shoulder.</w:t>
      </w:r>
    </w:p>
    <w:p>
      <w:pPr>
        <w:pStyle w:val="Normal"/>
      </w:pPr>
      <w:r>
        <w:t>“It takes money to be a Samaritan,” said Peter.</w:t>
      </w:r>
    </w:p>
    <w:p>
      <w:pPr>
        <w:pStyle w:val="Normal"/>
      </w:pPr>
      <w:r>
        <w:t>“How can a man let himself go like that,” said Francis again, “staggering around the streets, drinking, with a leg like that? He doesn’t seem to mind anything.”</w:t>
      </w:r>
    </w:p>
    <w:p>
      <w:pPr>
        <w:pStyle w:val="Normal"/>
      </w:pPr>
      <w:r>
        <w:t>They took a cab to a bar uptown, and sat at the clean mahogany bar, in the dim lights that glowed from behind glittering bottle displays. There was a low fulsome murmur of engrossed voices all around, soft music, the smell of clean leather and Scotch and soda.</w:t>
      </w:r>
    </w:p>
    <w:p>
      <w:pPr>
        <w:pStyle w:val="Normal"/>
      </w:pPr>
      <w:r>
        <w:t>“Well now,” said Engels jovially, “that was a little touch of the lower depths, wasn’t it? I can see, Peter, that this is the sort of thing you and your young friend here are fond of exploring in New York.” He paid for the drinks, as he had for the cab, and waved their contributions away. “What do you think, Francis? Does all this appeal to you? Should we join the boys in these forays into the highly cultural parts of the city?</w:t>
      </w:r>
    </w:p>
    <w:p>
      <w:pPr>
        <w:pStyle w:val="Normal"/>
      </w:pPr>
      <w:r>
        <w:t>“Tell me,” he demanded, tapping Peter’s knee, staring at him gravely, “where are you going tonight, for instance? What are you going to do?”</w:t>
      </w:r>
    </w:p>
    <w:p>
      <w:pPr>
        <w:pStyle w:val="Normal"/>
      </w:pPr>
      <w:r>
        <w:t>“We weren’t thinking of anything special—”</w:t>
      </w:r>
    </w:p>
    <w:p>
      <w:pPr>
        <w:pStyle w:val="Normal"/>
      </w:pPr>
      <w:r>
        <w:t xml:space="preserve">“What? No waterfront saloons with sawdust on the floor? No all-night movies on Times Square?” He laughed, hugely amused. “What do you say, Francis? Doesn’t it sound like the </w:t>
      </w:r>
      <w:r>
        <w:rPr>
          <w:rStyle w:val="Text0"/>
        </w:rPr>
        <w:t>real</w:t>
      </w:r>
      <w:r>
        <w:t xml:space="preserve"> thing?”</w:t>
      </w:r>
    </w:p>
    <w:p>
      <w:pPr>
        <w:pStyle w:val="Normal"/>
      </w:pPr>
      <w:r>
        <w:t>“Well—” said Francis, pursing his lips. He was not really sure whether Engels was being ironic. The other two boys were grinning foolishly, completely abashed by this banter of Engels, which seemed so urbane, disturbing and richly droll.</w:t>
      </w:r>
    </w:p>
    <w:p>
      <w:pPr>
        <w:pStyle w:val="Normal"/>
      </w:pPr>
      <w:r>
        <w:t>It was not strange that these boys from Galloway were somewhat impressed by Engels that night — all three of them, the moody discontented Francis, the brash, amazed, and delighted young Peter, and the ravenously excitable young Alex Panos. They were sitting in a cocktail lounge with him in the great rare city of their youthful hopes — New York, the unbelievable and miraculous place of places that had been the lore of their hearts since childhood, the road’s end of young aspirations and secret boyish plans. Engels, somehow, was a man who belonged to it and seemed to understand and own it all.</w:t>
      </w:r>
    </w:p>
    <w:p>
      <w:pPr>
        <w:pStyle w:val="Normal"/>
      </w:pPr>
      <w:r>
        <w:t>After that weekend Francis decided to come and live in New York as soon as he finished school. Someday, like Engels, he too would have an apartment, with friends and associates in for cocktails and dinner each Saturday night. They would talk about the newest books and plays and art exhibits, exchange gossip, meet new people, encounter new ideas, and partake in all the thousand excitements that made up the brilliant surge and rush and style of life in New York. It was a hint of his heart’s desires.</w:t>
      </w:r>
    </w:p>
    <w:p>
      <w:pPr>
        <w:pStyle w:val="Para 007"/>
      </w:pPr>
      <w:r>
        <w:t>7</w:t>
      </w:r>
    </w:p>
    <w:p>
      <w:pPr>
        <w:pStyle w:val="Para 002"/>
      </w:pPr>
      <w:r>
        <w:t>PETER WENT HOME that December for Christmas week.</w:t>
      </w:r>
    </w:p>
    <w:p>
      <w:pPr>
        <w:pStyle w:val="Normal"/>
      </w:pPr>
      <w:r>
        <w:t>He sat in the train wide awake at dawn, and leaned his head wearily against the back of the seat with his face turned to the frosted window in grave attention. The Boston-bound express sped eastward in the frozen Rhode Island dawn, and he suddenly sensed a new joy swelling up in him, something strange, something exultant, something that came to him from the scene outside the window where the sun had just appeared on the gray horizon and was spreading a cold rose light over the snowy fields and lonely farmhouses and over the forests of ragged birch that were everywhere slowly turning away from the sweep of the train’s progress, all of it remote and beautiful through blurs and streaks of blown snow and flying steam that whipped past his window from the locomotive. He realized, almost with a shock, that nothing could be more beautiful to him than these stretches of snow and these woods all tainted pink from the dawn. It all belonged to his own New England; he was rediscovering his earth, which he had been away from too long, it seemed.</w:t>
      </w:r>
    </w:p>
    <w:p>
      <w:pPr>
        <w:pStyle w:val="Normal"/>
      </w:pPr>
      <w:r>
        <w:t>Warm little kitchen lights were coming on in the isolated farmhouses out there below the high immense skies, shining through pale mist across the snow, twinkling like messages, filling him with the wonder and delight of coming home, reminding him of cozy warmth and snugness in blankets of dawn with windows rattling in the wind and the house full of smells of oatmeal, toast, and coffee in New England winter mornings.</w:t>
      </w:r>
    </w:p>
    <w:p>
      <w:pPr>
        <w:pStyle w:val="Normal"/>
      </w:pPr>
      <w:r>
        <w:t>What was it to which he was returning? What had he left behind only a few months ago as inconsequential? Now it came back to him with the full impact of discovery, brooding out there in the stark frosty air. He wanted it back for himself again and for always. It was his land, his own land.</w:t>
      </w:r>
    </w:p>
    <w:p>
      <w:pPr>
        <w:pStyle w:val="Normal"/>
      </w:pPr>
      <w:r>
        <w:t>The locomotive whistle howled across the snowy woods, again and again, and each time it blew he was overwhelmed with an indescribable joy and longing for home. It was all there, the wild, crude birch forests and the orderly fields surrounded by stonewalls, with the lonely-looking farmhouses standing desolate alongside their woodsheds and wells and barns, casting long shadows on the snow, and he knew that the farmers were getting up and putting on their shoes by the kitchen stove, their wives pouring water in the coffee pot, the chickens waking and preening in warm fusty coops while the rooster crowed in the snow.</w:t>
      </w:r>
    </w:p>
    <w:p>
      <w:pPr>
        <w:pStyle w:val="Normal"/>
      </w:pPr>
      <w:r>
        <w:t>It was the morning of a December day in 1940, he was eighteen years old, a football star at Penn, and he was coming home for Christmas.</w:t>
      </w:r>
    </w:p>
    <w:p>
      <w:pPr>
        <w:pStyle w:val="Normal"/>
      </w:pPr>
      <w:r>
        <w:t>After the first months of his freshman year with its dark campus at night when soft golden light shone in library and lecture-room windows, after his wanderings in New York and Philadelphia, he was now returning to something wild and crude, to deep snow and raw gray skies, a flight of dark birds over the pines, to ice-locked brooks and kids skating and shouting in the frosty air, to old woodstoves in saloons and men in boots and jackets, to the New England of towns and woods and snowstorms and deep star-sparkling nights. He realized now with strong conviction that nothing which could be taught him in the university could ever touch the wild joy in his heart, the plain powerful knowledge of things, the boyish glee and wonder he felt now as the train bore him back to the weather and veritable landscape of his soul. He wished that he would never have to leave Galloway again. Nothing that the university taught him could match for him the power and wisdom of his own kind of people, who lived and drew their breath in this rugged land joyous with tidings of towns, plain, homely, genuine and familiar, that he saw rolling by him again.</w:t>
      </w:r>
    </w:p>
    <w:p>
      <w:pPr>
        <w:pStyle w:val="Normal"/>
      </w:pPr>
      <w:r>
        <w:t>Restless, feverishly happy, Peter walked through the train as it sped clackety-clacking on the last lap from Providence to Boston. The coaches were filled with sunlight, men were awake and reading morning newspapers, the sparkling snowy countryside swept by outside — and it was then, with the shock of strangeness and half-remembrance, half-prescience, all half-dream and half-reality, that he saw his brother Joe sitting casually alone at the other end of a coach.</w:t>
      </w:r>
    </w:p>
    <w:p>
      <w:pPr>
        <w:pStyle w:val="Normal"/>
      </w:pPr>
      <w:r>
        <w:t>Joe — sunbrowned, fierce, meditative and watchful at the window, with a little half grin of anticipation on his lips, ragged like a hobo with long hair and dirty workclothes and a tattered canvas bag at his feet, coming home at last from his tremendous roamings, coming home incredibly on the same train as Peter in the same snowy world of morning.</w:t>
      </w:r>
    </w:p>
    <w:p>
      <w:pPr>
        <w:pStyle w:val="Normal"/>
      </w:pPr>
      <w:r>
        <w:t>Joe looked up casually — spurting smoke from his nostrils, full of thoughts — and they looked at each other dumbly. Joe frowned with surprise and disbelief, Peter’s heart pounded and he hurried over.</w:t>
      </w:r>
    </w:p>
    <w:p>
      <w:pPr>
        <w:pStyle w:val="Normal"/>
      </w:pPr>
      <w:r>
        <w:t>Joe suddenly let out a wild whoop of amazement.</w:t>
      </w:r>
    </w:p>
    <w:p>
      <w:pPr>
        <w:pStyle w:val="Normal"/>
      </w:pPr>
      <w:r>
        <w:t>“Don’t tell me it’s YOU!”</w:t>
      </w:r>
    </w:p>
    <w:p>
      <w:pPr>
        <w:pStyle w:val="Normal"/>
      </w:pPr>
      <w:r>
        <w:t>They swung each other around on gripped hands and pounded each other and blushed with tears of embarrassment and joy, and passengers in the coach turned and smiled.</w:t>
      </w:r>
    </w:p>
    <w:p>
      <w:pPr>
        <w:pStyle w:val="Normal"/>
      </w:pPr>
      <w:r>
        <w:t>“You didn’t tell me you were coming home for Christmas! Geezus, Joe, where you been?”</w:t>
      </w:r>
    </w:p>
    <w:p>
      <w:pPr>
        <w:pStyle w:val="Normal"/>
      </w:pPr>
      <w:r>
        <w:t xml:space="preserve">“Sit down! Sit down!” yelled Joe. He whacked Peter one on the back that sent him staggering down on the seat, he joyfully punched him, and shoved him back and forth. “Fancy meeting you on a </w:t>
      </w:r>
      <w:r>
        <w:rPr>
          <w:rStyle w:val="Text0"/>
        </w:rPr>
        <w:t>train!</w:t>
      </w:r>
      <w:r>
        <w:t xml:space="preserve"> I just got on this thing in New London a couple of hours ago! I’ve been hitch-hiking up from New Orleans till I won money in a crap game in New London last night!” With an agile and anxious movement he held out a light to Peter’s cigarette and his own, inhaled smoke prodigiously, blew it out his nose in sharp spurts, impatient and absorbed and feverish with excitement.</w:t>
      </w:r>
    </w:p>
    <w:p>
      <w:pPr>
        <w:pStyle w:val="Normal"/>
      </w:pPr>
      <w:r>
        <w:t>“What happened?” asked Peter with shining eyes.</w:t>
      </w:r>
    </w:p>
    <w:p>
      <w:pPr>
        <w:pStyle w:val="Normal"/>
      </w:pPr>
      <w:r>
        <w:t>“You mean the whole trip? The whole year and a half? Man, I’ve been everywhere!”</w:t>
      </w:r>
    </w:p>
    <w:p>
      <w:pPr>
        <w:pStyle w:val="Normal"/>
      </w:pPr>
      <w:r>
        <w:t>“Wow-”</w:t>
      </w:r>
    </w:p>
    <w:p>
      <w:pPr>
        <w:pStyle w:val="Normal"/>
      </w:pPr>
      <w:r>
        <w:t xml:space="preserve">“I’m </w:t>
      </w:r>
      <w:r>
        <w:rPr>
          <w:rStyle w:val="Text0"/>
        </w:rPr>
        <w:t>tired</w:t>
      </w:r>
      <w:r>
        <w:t xml:space="preserve">, Pete, I want to rest, I’m sick of roaming around. Wait’ll the family hears about this! What about </w:t>
      </w:r>
      <w:r>
        <w:rPr>
          <w:rStyle w:val="Text0"/>
        </w:rPr>
        <w:t>you</w:t>
      </w:r>
      <w:r>
        <w:t>? What’s this I heard about your leg? Ma wrote me a letter and told me you hurt your leg!”</w:t>
      </w:r>
    </w:p>
    <w:p>
      <w:pPr>
        <w:pStyle w:val="Normal"/>
      </w:pPr>
      <w:r>
        <w:t>“Against Columbia frosh,” laughed Peter. “It was nothing, just a small bone cracked, it’s all right now, good as new.”</w:t>
      </w:r>
    </w:p>
    <w:p>
      <w:pPr>
        <w:pStyle w:val="Normal"/>
      </w:pPr>
      <w:r>
        <w:t>“What about next year? Will you be able to play next year?”</w:t>
      </w:r>
    </w:p>
    <w:p>
      <w:pPr>
        <w:pStyle w:val="Normal"/>
      </w:pPr>
      <w:r>
        <w:t>“I tell you it’s good as new!”</w:t>
      </w:r>
    </w:p>
    <w:p>
      <w:pPr>
        <w:pStyle w:val="Normal"/>
      </w:pPr>
      <w:r>
        <w:t>“You sure?” cried Joe anxiously.</w:t>
      </w:r>
    </w:p>
    <w:p>
      <w:pPr>
        <w:pStyle w:val="Normal"/>
      </w:pPr>
      <w:r>
        <w:t>“Sure I’m sure.”</w:t>
      </w:r>
    </w:p>
    <w:p>
      <w:pPr>
        <w:pStyle w:val="Normal"/>
      </w:pPr>
      <w:r>
        <w:t>“It better be!” cried Joe, intent and troubled.</w:t>
      </w:r>
    </w:p>
    <w:p>
      <w:pPr>
        <w:pStyle w:val="Normal"/>
      </w:pPr>
      <w:r>
        <w:t xml:space="preserve">“I’ll bet you’ve been </w:t>
      </w:r>
      <w:r>
        <w:rPr>
          <w:rStyle w:val="Text0"/>
        </w:rPr>
        <w:t>all</w:t>
      </w:r>
      <w:r>
        <w:t xml:space="preserve"> over!”</w:t>
      </w:r>
    </w:p>
    <w:p>
      <w:pPr>
        <w:pStyle w:val="Normal"/>
      </w:pPr>
      <w:r>
        <w:t xml:space="preserve">“Ah, I’ll tell you all about it later! Right now we’ll hit Boston and have a few beers, hah? Like I told you, I won a few shekels in New London. This calls for a </w:t>
      </w:r>
      <w:r>
        <w:rPr>
          <w:rStyle w:val="Text0"/>
        </w:rPr>
        <w:t>celebration!”</w:t>
      </w:r>
      <w:r>
        <w:t xml:space="preserve"> He wetted his lips, then caught Peter’s eye again. “We ought to hit Galloway around eleven o’clock and surprise the old lady, hey, Petey? Wait till she sees both of us waltz in, huh? And the old man!” He whacked Peter jubilantly again as the train rushed on to Boston, and the day was almost insane with joy.</w:t>
      </w:r>
    </w:p>
    <w:p>
      <w:pPr>
        <w:pStyle w:val="Normal"/>
      </w:pPr>
      <w:r>
        <w:t>In a few minutes the train was slowing down to the great South Station. They jubilantly gathered their things and hurried out across the huge, dark, smoke-smelling shed, out among the crowds that filled the vast marble floor of the station, and then out on Atlantic Avenue with taxicabs bleating and maneuvering about for fares that poured out of the station, and heavy trucks rumbling by on the cobblestones, policemen’s whistles shrilling, cars and busses swoshing by over the dirty snow with tire-chains beating and ringing. The sharp frosty air of Boston with its smoke and sea-smells sent shivers up and down Peter’s spine.</w:t>
      </w:r>
    </w:p>
    <w:p>
      <w:pPr>
        <w:pStyle w:val="Normal"/>
      </w:pPr>
      <w:r>
        <w:t>They hurried along the narrow crowded streets towards North Station, hitting a half-dozen bars on the way and gulping down beers. They were swaying and almost staggering up to North Station, buying tickets, exultantly boarding the dusty rattling trunkline train to Galloway. They rolled over the white countryside beside long stretches of forest and field and icy pond, and finally, almost suddenly — to Peter who was half-drunk and chattering eagerly — they were clacking on a bridge over the Concord River and the conductor was calling:</w:t>
      </w:r>
    </w:p>
    <w:p>
      <w:pPr>
        <w:pStyle w:val="Normal"/>
      </w:pPr>
      <w:r>
        <w:t>“Gallo-way, Gallo-way.”</w:t>
      </w:r>
    </w:p>
    <w:p>
      <w:pPr>
        <w:pStyle w:val="Normal"/>
      </w:pPr>
      <w:r>
        <w:t>All of Peter’s emotions rose marveling in his soul, and a film of tears came to his eyes. He was home and his brother Joe was miraculously at his side. The locomotive whistle was howling at the gates of Galloway where years ago as a boy he had lain in his room listening for it in the night dreaming of voyages and great personal events, and he knew that now the sound of the whistle was carrying across the rooftops of his hometown, clear across the river to his family’s house on the old road, and he knew that he would never grow old and weary of his life.</w:t>
      </w:r>
    </w:p>
    <w:p>
      <w:pPr>
        <w:pStyle w:val="Normal"/>
      </w:pPr>
      <w:r>
        <w:t>High and hilarious they started off on foot from the depot, and soon they were striding up the hill over icy ruts on Galloway Road engaged in gleeful conversations in the wind. There it was, the big wind-belabored weather-sheltered house, their home. In a moment Joe broke into a run and went sprinting over the snow-deep lawn, hurdling over bushes and running around to the side of the house to the windows of the living room where he crouched furtively and peeked in. Peter followed.</w:t>
      </w:r>
    </w:p>
    <w:p>
      <w:pPr>
        <w:pStyle w:val="Normal"/>
      </w:pPr>
      <w:r>
        <w:t>“Duck!” whispered Joe. “I see them — Ma and Rosey. I knew they’d be in there. Look at ’em, knitting away like fiends!”</w:t>
      </w:r>
    </w:p>
    <w:p>
      <w:pPr>
        <w:pStyle w:val="Normal"/>
      </w:pPr>
      <w:r>
        <w:t>Peter peeked in, and he saw his mother and Rosey sitting in old brown wicker chairs rocking back and forth, their hands fluttering swiftly over needle and yarn. He heard the mumble of their voices; and a bright patch of sunlight fell on them, illuminating their meditative, placid, blue-eyed faces in a cheerful winter morning brilliance that sent pangs of joy through him. The bright chintz curtains, the shiny top of the mahogany table, the clean smooth linoleum on the floor, the gayly colored cushions on the wicker settee, all of it was just as he had expected. Kewpie the cat lay dozing warmly in an old sweater in the corner.</w:t>
      </w:r>
    </w:p>
    <w:p>
      <w:pPr>
        <w:pStyle w:val="Normal"/>
      </w:pPr>
      <w:r>
        <w:t>When Joe began to tap on the window-pane the women looked up sharply with the inquiring, incisive air women have when they’re home and there is a knock from outside. When they saw who it was, they turned to each other that swift glance of stunned prophecy. They rose from their chairs with a cry and came scurrying to the door. Joe bounded up the steps. In a moment he was being smothered with kisses, the women were crying: “It’s Joey, it’s Joey! He’s come back! Oh, my God!”</w:t>
      </w:r>
    </w:p>
    <w:p>
      <w:pPr>
        <w:pStyle w:val="Normal"/>
      </w:pPr>
      <w:r>
        <w:t>Peter came after him into the warmth and the smells of boiling meat and vegetables that filled the house. It made him furiously hungry, wildly glad.</w:t>
      </w:r>
    </w:p>
    <w:p>
      <w:pPr>
        <w:pStyle w:val="Normal"/>
      </w:pPr>
      <w:r>
        <w:t>“And Petey!” Rose whooped with delight. “The two of them together!” She grabbed Peter in her powerful arms and kissed him violently on the cheek.</w:t>
      </w:r>
    </w:p>
    <w:p>
      <w:pPr>
        <w:pStyle w:val="Normal"/>
      </w:pPr>
      <w:r>
        <w:t>“My Petey’s home too!” called out the mother. “Oh, this is too much, my two boys together, my boys are home,” and when Peter kissed her she threw her arms around both her sons and hugged for dear life.</w:t>
      </w:r>
    </w:p>
    <w:p>
      <w:pPr>
        <w:pStyle w:val="Normal"/>
      </w:pPr>
      <w:r>
        <w:t>“I’m hungry, Ma!” yelled Joe with a shout of laughter. “What’s that chow I smell! What’ve we got for dinner?”</w:t>
      </w:r>
    </w:p>
    <w:p>
      <w:pPr>
        <w:pStyle w:val="Normal"/>
      </w:pPr>
      <w:r>
        <w:t>“Oh,” cried Mrs. Martin beside herself with uncontrollable joy, “I can’t believe it. I was expecting my Petey home from college, he wrote me he was coming, but you, Joey, you never told me you were coming home. Now he’s come home for Christmas! Rosey!”</w:t>
      </w:r>
    </w:p>
    <w:p>
      <w:pPr>
        <w:pStyle w:val="Normal"/>
      </w:pPr>
      <w:r>
        <w:t>“Joe, you old son of a gun, where the hell have you been!” cried Rose in her high raucous yell of greeting. “And don’t give us any of your lies!”</w:t>
      </w:r>
    </w:p>
    <w:p>
      <w:pPr>
        <w:pStyle w:val="Normal"/>
      </w:pPr>
      <w:r>
        <w:t>“Never mind that, I’m hungry!”</w:t>
      </w:r>
    </w:p>
    <w:p>
      <w:pPr>
        <w:pStyle w:val="Normal"/>
      </w:pPr>
      <w:r>
        <w:t>“He’s hungry again. He’s always hungry. Get away from me, you old bum. I’m all out of breath!”</w:t>
      </w:r>
    </w:p>
    <w:p>
      <w:pPr>
        <w:pStyle w:val="Normal"/>
      </w:pPr>
      <w:r>
        <w:t>And they both laughed their high whooping laughter.</w:t>
      </w:r>
    </w:p>
    <w:p>
      <w:pPr>
        <w:pStyle w:val="Normal"/>
      </w:pPr>
      <w:r>
        <w:t>Then they all went into the kitchen, and the mother, with a flushed and anxious expression on her face, wiping tears from her eyes, was at the refrigerator pulling out great quantities of food from her larder. “I’ve got some nice Maine sardines here,” she said, “and here’s some bacon, eggs, ham — and here’s some hamburger steak nice and lean I got yesterday, and milk, and here’s some lettuce and tomatoes. Do you want a nice salad? And some beer if you want it, some fruit salad, pineapples, peaches. And here, do you want some beans? I baked them Saturday, they’re still very good. Here’s some peanut butter, jam—”</w:t>
      </w:r>
    </w:p>
    <w:p>
      <w:pPr>
        <w:pStyle w:val="Normal"/>
      </w:pPr>
      <w:r>
        <w:t>“Whoa! wait a minute, Ma!” cried Joe, running up and putting his arms around her. “We don’t want all that. How about a cup of hot cocoa, huh?”</w:t>
      </w:r>
    </w:p>
    <w:p>
      <w:pPr>
        <w:pStyle w:val="Normal"/>
      </w:pPr>
      <w:r>
        <w:t>And Rose was standing at her mother’s side peering anxiously into the refrigerator.</w:t>
      </w:r>
    </w:p>
    <w:p>
      <w:pPr>
        <w:pStyle w:val="Normal"/>
      </w:pPr>
      <w:r>
        <w:t>“And here’s some nice cheese I just got at Wietelmann’s,” the mother went on, oblivious of everything in the world except that her sons had been starving to death away from home. “Oh, and if you want a snack before dinner, if you want a little lunch before dinner I can fry you some of this nice tenderloin steak — and I’ve got a few lamb chops left if you’d like that. Just say what you want. And here’s some nice canned asparagus tips and ripe olives. Oh, and I’ve got plenty of Vermont maple syrup here. Do you want me to make you some pancakes?” And as she said this, all the food was coming out of the refrigerator and being piled on the kitchen table.</w:t>
      </w:r>
    </w:p>
    <w:p>
      <w:pPr>
        <w:pStyle w:val="Normal"/>
      </w:pPr>
      <w:r>
        <w:t>“No, no,” cried Joe, “just make us a cup of hot cocoa! We’re not hungry, I was just kidding, we ate in Boston!”</w:t>
      </w:r>
    </w:p>
    <w:p>
      <w:pPr>
        <w:pStyle w:val="Normal"/>
      </w:pPr>
      <w:r>
        <w:t>“Unless you want a nice bowl of peasoup?” the mother inquired anxiously. “I made it last Friday, it’s very good. Or maybe you’d like to try some of the boiled dinner that’s on the stove?”</w:t>
      </w:r>
    </w:p>
    <w:p>
      <w:pPr>
        <w:pStyle w:val="Normal"/>
      </w:pPr>
      <w:r>
        <w:t>“No, no, Ma! Cup of hot chocolate! Hey, Rose, tell her we ain’t hungry!”</w:t>
      </w:r>
    </w:p>
    <w:p>
      <w:pPr>
        <w:pStyle w:val="Normal"/>
      </w:pPr>
      <w:r>
        <w:t>But Rose herself was not easily to be dissuaded. She crossed the kitchen floor with the heavy step of a pachyderm, the whole room trembled and a rack of dishes in the pantry rattled and jingled, she said: “You’re going to eat something with that cocoa! How about a couple roast-beef sandwiches?”</w:t>
      </w:r>
    </w:p>
    <w:p>
      <w:pPr>
        <w:pStyle w:val="Normal"/>
      </w:pPr>
      <w:r>
        <w:t>“Yes,” said the mother, “there’s that, from Sunday’s roast. Or you could have—” She paused awhile as she hauled out a big roast of beef from the ice box and stacked it beside everything else on the table, then she began to rub her lips meditatively. “Rose!” she finally said. “What else is there?”</w:t>
      </w:r>
    </w:p>
    <w:p>
      <w:pPr>
        <w:pStyle w:val="Normal"/>
      </w:pPr>
      <w:r>
        <w:t>“Ain’t that enough?” called Joe. “Hey, Ma!” — and he rushed up and kissed her again. “That’s enough, hear?”</w:t>
      </w:r>
    </w:p>
    <w:p>
      <w:pPr>
        <w:pStyle w:val="Normal"/>
      </w:pPr>
      <w:r>
        <w:t>She wiped a tear from her eye and shook her head sorrowfully. “Oh, Joey, I’ve been worrying about you, so long. Where have you been?”</w:t>
      </w:r>
    </w:p>
    <w:p>
      <w:pPr>
        <w:pStyle w:val="Normal"/>
      </w:pPr>
      <w:r>
        <w:t>“I worked on ranches, ships, all that kind of thing, and I worked hard and ate like a hog and I saw the most wonderful places. Look at me! Look how tan I got!”</w:t>
      </w:r>
    </w:p>
    <w:p>
      <w:pPr>
        <w:pStyle w:val="Normal"/>
      </w:pPr>
      <w:r>
        <w:t>“And you, Petey?” she wailed softly, turning to Peter with one hand still clinging to Joe’s arm. “Your leg, your poor little leg!”</w:t>
      </w:r>
    </w:p>
    <w:p>
      <w:pPr>
        <w:pStyle w:val="Normal"/>
      </w:pPr>
      <w:r>
        <w:t xml:space="preserve">“It ain’t so </w:t>
      </w:r>
      <w:r>
        <w:rPr>
          <w:rStyle w:val="Text0"/>
        </w:rPr>
        <w:t>little!</w:t>
      </w:r>
      <w:r>
        <w:t>” called Joe with a wry grin. “He’s all right now! He was a big star on the freshman team at Penn, Ma, a future all-American is what he is! Hey, Pete?”</w:t>
      </w:r>
    </w:p>
    <w:p>
      <w:pPr>
        <w:pStyle w:val="Normal"/>
      </w:pPr>
      <w:r>
        <w:t>And Peter began dancing around the room to show his mother that his leg was healed up and well. “See, Ma?” he cried. “It’s nothing, it’s good as new. I told you in my letters a million times … didn’t I, Rose!”</w:t>
      </w:r>
    </w:p>
    <w:p>
      <w:pPr>
        <w:pStyle w:val="Normal"/>
      </w:pPr>
      <w:r>
        <w:t>“Ah! he’s all right,” said Rose, coming up to Peter and throwing her arms around him. “He’s all right, the little bum.”</w:t>
      </w:r>
    </w:p>
    <w:p>
      <w:pPr>
        <w:pStyle w:val="Normal"/>
      </w:pPr>
      <w:r>
        <w:t>“Oh, my goodness, I’m so happy I don’t know what to do,” sighed the mother finally. She took down an apron from a hook and wound it on. “I’ve never been so happy in all my life. I knew something was going to happen, Rose, I told you I felt something, you remember when I told you that I had a dream, I—” And she fell silent, shaking her head, reflective and inscrutable in her own grave joyous thoughts, and vigorously began cutting bread and getting the lunch together.</w:t>
      </w:r>
    </w:p>
    <w:p>
      <w:pPr>
        <w:pStyle w:val="Normal"/>
      </w:pPr>
      <w:r>
        <w:t>“You see?” said Rose, nudging Joe in the ribs. “Watch her …”</w:t>
      </w:r>
    </w:p>
    <w:p>
      <w:pPr>
        <w:pStyle w:val="Normal"/>
      </w:pPr>
      <w:r>
        <w:t>“Aw, Ma knows, Ma knows,” said Joe, chuckling, and then he brought his hand down on his knee with a resounding slap: “We’re going to have a big celebration!” he cried. “Hey, Rosey, ain’t we? We’ll get drunk New Year’s Eve on a nice big quart of good Scotch, huh? We’ll get the old man piffed again! Hyah! hyah! hyah!”</w:t>
      </w:r>
    </w:p>
    <w:p>
      <w:pPr>
        <w:pStyle w:val="Normal"/>
      </w:pPr>
      <w:r>
        <w:t>Then he threw himself back in the chair and emitted a loud happy sigh. “Home again, what a deal! Bring on that food! From now on I’m just gonna sit back and take it easy just like it was when I was a kid. No more flophouses and bunkhouses and going broke and scrounging around for me... Nosir! Home again!” In a few moments his mother had prepared a stack of thick roast-beef sandwiches, and Rose followed bearing a kettle of steaming hot chocolate. All four of them fell to eating and drinking elatedly, in an atmosphere that made the two brothers realize more than ever that they were home again.</w:t>
      </w:r>
    </w:p>
    <w:p>
      <w:pPr>
        <w:pStyle w:val="Para 007"/>
      </w:pPr>
      <w:r>
        <w:t>8</w:t>
      </w:r>
    </w:p>
    <w:p>
      <w:pPr>
        <w:pStyle w:val="Para 002"/>
      </w:pPr>
      <w:r>
        <w:t>LATER IN THE DAY Peter went upstairs to the attic to find some old books packed in a trunk. Up there, for purposes of study and solitude, Francis had arranged himself a little room in a partition of the attic at the back of the house where the east gable protruded from the sloping roof. Rose had said Francis was not in, but Peter peeked in and was surprised to find him seated at his desk turning over the pages of a paper-backed book. The slant-ceilinged little room was stuffy and close from the heat of a radiator hissing steadily at the valve, warmish with a faint odor of wine.</w:t>
      </w:r>
    </w:p>
    <w:p>
      <w:pPr>
        <w:pStyle w:val="Normal"/>
      </w:pPr>
      <w:r>
        <w:t>“How are you, Mr. Bones!” yelled Peter.</w:t>
      </w:r>
    </w:p>
    <w:p>
      <w:pPr>
        <w:pStyle w:val="Normal"/>
      </w:pPr>
      <w:r>
        <w:t xml:space="preserve">Francis looked up blandly. “Hello there. What are </w:t>
      </w:r>
      <w:r>
        <w:rPr>
          <w:rStyle w:val="Text0"/>
        </w:rPr>
        <w:t>you</w:t>
      </w:r>
      <w:r>
        <w:t xml:space="preserve"> doing around here?”</w:t>
      </w:r>
    </w:p>
    <w:p>
      <w:pPr>
        <w:pStyle w:val="Normal"/>
      </w:pPr>
      <w:r>
        <w:t>“Didn’t you know I was coming home for Christmas?”</w:t>
      </w:r>
    </w:p>
    <w:p>
      <w:pPr>
        <w:pStyle w:val="Normal"/>
      </w:pPr>
      <w:r>
        <w:t>“Yes,” said Francis vaguely, “but I didn’t know it would be so soon.”</w:t>
      </w:r>
    </w:p>
    <w:p>
      <w:pPr>
        <w:pStyle w:val="Normal"/>
      </w:pPr>
      <w:r>
        <w:t>Peter sat down, and lit a cigarette, and instantly jumped up nervously. “What’s that book you’ve got there? Oh! It’s in French!” He took the paper-backed volume and scanned the title— “</w:t>
      </w:r>
      <w:r>
        <w:rPr>
          <w:rStyle w:val="Text0"/>
        </w:rPr>
        <w:t>Les faux monnayeurs</w:t>
      </w:r>
      <w:r>
        <w:t>. What is that?”</w:t>
      </w:r>
    </w:p>
    <w:p>
      <w:pPr>
        <w:pStyle w:val="Normal"/>
      </w:pPr>
      <w:r>
        <w:t>“It’s a novel by André Gide.”</w:t>
      </w:r>
    </w:p>
    <w:p>
      <w:pPr>
        <w:pStyle w:val="Normal"/>
      </w:pPr>
      <w:r>
        <w:t>“What’s it all about?”</w:t>
      </w:r>
    </w:p>
    <w:p>
      <w:pPr>
        <w:pStyle w:val="Normal"/>
      </w:pPr>
      <w:r>
        <w:t>“What’s it about? Well, I suppose it’s about the falsity of people in particular, and everything in general.”</w:t>
      </w:r>
    </w:p>
    <w:p>
      <w:pPr>
        <w:pStyle w:val="Normal"/>
      </w:pPr>
      <w:r>
        <w:t>“Where did you get the book?”</w:t>
      </w:r>
    </w:p>
    <w:p>
      <w:pPr>
        <w:pStyle w:val="Normal"/>
      </w:pPr>
      <w:r>
        <w:t>“Ah … why, I got it right here in Galloway, in the public library.”</w:t>
      </w:r>
    </w:p>
    <w:p>
      <w:pPr>
        <w:pStyle w:val="Normal"/>
      </w:pPr>
      <w:r>
        <w:t>“You did!” cried Peter. “Oh, yes, now I remember — they have a shelf of French literature in the back over by the shelf for cook-books!”</w:t>
      </w:r>
    </w:p>
    <w:p>
      <w:pPr>
        <w:pStyle w:val="Normal"/>
      </w:pPr>
      <w:r>
        <w:t>Francis had produced a bottle of wine from a desk drawer and was wiping off some glasses.</w:t>
      </w:r>
    </w:p>
    <w:p>
      <w:pPr>
        <w:pStyle w:val="Normal"/>
      </w:pPr>
      <w:r>
        <w:t xml:space="preserve">“What’s that … </w:t>
      </w:r>
      <w:r>
        <w:rPr>
          <w:rStyle w:val="Text0"/>
        </w:rPr>
        <w:t>wine!</w:t>
      </w:r>
      <w:r>
        <w:t>” said Peter. “I’ll be damned.”</w:t>
      </w:r>
    </w:p>
    <w:p>
      <w:pPr>
        <w:pStyle w:val="Normal"/>
      </w:pPr>
      <w:r>
        <w:t>Francis glanced at Peter curiously. He cleared his throat and said, “It was rather a surprise to find Gide stuck in there by your cookbook shelf amongst the Zolas and Dumas and Hugos of French morality.”</w:t>
      </w:r>
    </w:p>
    <w:p>
      <w:pPr>
        <w:pStyle w:val="Normal"/>
      </w:pPr>
      <w:r>
        <w:t>“It was?” burst out Peter with a sheepish and confused grin.</w:t>
      </w:r>
    </w:p>
    <w:p>
      <w:pPr>
        <w:pStyle w:val="Normal"/>
      </w:pPr>
      <w:r>
        <w:t>“Well, yes. Not, of course, that it’s to be held against the city fathers of Galloway.…</w:t>
      </w:r>
    </w:p>
    <w:p>
      <w:pPr>
        <w:pStyle w:val="Normal"/>
      </w:pPr>
      <w:r>
        <w:t>“Why’s that?”</w:t>
      </w:r>
    </w:p>
    <w:p>
      <w:pPr>
        <w:pStyle w:val="Normal"/>
      </w:pPr>
      <w:r>
        <w:t>“Well,” said Francis wryly, “I don’t know exactly why’s that, but maybe you could say that to insinuate the notorious Monsieur Gide among the most respectable and honored French writers would constitute … well, you know—”</w:t>
      </w:r>
    </w:p>
    <w:p>
      <w:pPr>
        <w:pStyle w:val="Para 037"/>
      </w:pPr>
      <w:r>
        <w:t xml:space="preserve"> </w:t>
      </w:r>
    </w:p>
    <w:p>
      <w:pPr>
        <w:pStyle w:val="Normal"/>
      </w:pPr>
      <w:r>
        <w:t>“Oh, I see!” cried Peter. “And what was this guy Gide notorious for? What did he do?”</w:t>
      </w:r>
    </w:p>
    <w:p>
      <w:pPr>
        <w:pStyle w:val="Normal"/>
      </w:pPr>
      <w:r>
        <w:t>Francis cleared his throat again. “Well … he was noted for his monstrous perversity of character, his monstrous opinion of bourgeois Europe, for one thing. Ah, why, he’s even been considered by some of the most valorous pedagogues of French letters as a … as a seditious churl—”</w:t>
      </w:r>
    </w:p>
    <w:p>
      <w:pPr>
        <w:pStyle w:val="Normal"/>
      </w:pPr>
      <w:r>
        <w:t>“Yes?”</w:t>
      </w:r>
    </w:p>
    <w:p>
      <w:pPr>
        <w:pStyle w:val="Normal"/>
      </w:pPr>
      <w:r>
        <w:t>“And, ah, in some quarters he’s regarded as an unnatural corrupter of French youth.” And with a kind of lonely disconsolate glee Francis began to chuckle as though somewhat overcome by the sound of the words.</w:t>
      </w:r>
    </w:p>
    <w:p>
      <w:pPr>
        <w:pStyle w:val="Normal"/>
      </w:pPr>
      <w:r>
        <w:t>He uncorked the wine bottle with a gallant flourish and poured Peter a glass. “Here, try some of this, it isn’t exactly the very best — but it’s not too bad.”</w:t>
      </w:r>
    </w:p>
    <w:p>
      <w:pPr>
        <w:pStyle w:val="Normal"/>
      </w:pPr>
      <w:r>
        <w:t xml:space="preserve">Peter took a long gulp and nodded eagerly. “And this Gide … why do you read him? I mean all the business about the churl and all that. I mean — </w:t>
      </w:r>
      <w:r>
        <w:rPr>
          <w:rStyle w:val="Text0"/>
        </w:rPr>
        <w:t>you</w:t>
      </w:r>
      <w:r>
        <w:t xml:space="preserve"> know!”</w:t>
      </w:r>
    </w:p>
    <w:p>
      <w:pPr>
        <w:pStyle w:val="Normal"/>
      </w:pPr>
      <w:r>
        <w:t xml:space="preserve">Francis smiled. “What </w:t>
      </w:r>
      <w:r>
        <w:rPr>
          <w:rStyle w:val="Text0"/>
        </w:rPr>
        <w:t>do</w:t>
      </w:r>
      <w:r>
        <w:t xml:space="preserve"> you mean?”</w:t>
      </w:r>
    </w:p>
    <w:p>
      <w:pPr>
        <w:pStyle w:val="Normal"/>
      </w:pPr>
      <w:r>
        <w:t xml:space="preserve">“How should I know? What does he </w:t>
      </w:r>
      <w:r>
        <w:rPr>
          <w:rStyle w:val="Text0"/>
        </w:rPr>
        <w:t>write</w:t>
      </w:r>
      <w:r>
        <w:t xml:space="preserve"> about?”</w:t>
      </w:r>
    </w:p>
    <w:p>
      <w:pPr>
        <w:pStyle w:val="Normal"/>
      </w:pPr>
      <w:r>
        <w:t>“People.”</w:t>
      </w:r>
    </w:p>
    <w:p>
      <w:pPr>
        <w:pStyle w:val="Normal"/>
      </w:pPr>
      <w:r>
        <w:t xml:space="preserve">“And they’re </w:t>
      </w:r>
      <w:r>
        <w:rPr>
          <w:rStyle w:val="Text0"/>
        </w:rPr>
        <w:t>all</w:t>
      </w:r>
      <w:r>
        <w:t xml:space="preserve"> false? Do you think that everybody in the world is false? Do </w:t>
      </w:r>
      <w:r>
        <w:rPr>
          <w:rStyle w:val="Text0"/>
        </w:rPr>
        <w:t>you</w:t>
      </w:r>
      <w:r>
        <w:t xml:space="preserve"> think the world is false?”</w:t>
      </w:r>
    </w:p>
    <w:p>
      <w:pPr>
        <w:pStyle w:val="Normal"/>
      </w:pPr>
      <w:r>
        <w:t>“Do I?”</w:t>
      </w:r>
    </w:p>
    <w:p>
      <w:pPr>
        <w:pStyle w:val="Normal"/>
      </w:pPr>
      <w:r>
        <w:t>“Yeah! What’s your philosophy? Do you have one?” blurted Peter, blushing.</w:t>
      </w:r>
    </w:p>
    <w:p>
      <w:pPr>
        <w:pStyle w:val="Normal"/>
      </w:pPr>
      <w:r>
        <w:t>Francis cleared his throat, with a somewhat askance look out the window, and a little frown of amazement, although he was somewhat pleased also.</w:t>
      </w:r>
    </w:p>
    <w:p>
      <w:pPr>
        <w:pStyle w:val="Normal"/>
      </w:pPr>
      <w:r>
        <w:t>“For instance!” cried Peter, holding up a finger rigidly. “Just tell me one ‘for-instance’! We have a guy at Penn who does nothing but sit around drinking coffee and talking philosophy and he’s always saying ‘for-instance’ and showing what he means. He’s pretty smart too.”</w:t>
      </w:r>
    </w:p>
    <w:p>
      <w:pPr>
        <w:pStyle w:val="Normal"/>
      </w:pPr>
      <w:r>
        <w:t xml:space="preserve">“Well, you just don’t pull for-instances out of the hat. </w:t>
      </w:r>
      <w:r>
        <w:rPr>
          <w:rStyle w:val="Text0"/>
        </w:rPr>
        <w:t>You</w:t>
      </w:r>
      <w:r>
        <w:t xml:space="preserve"> give me a for-instance, for instance …”</w:t>
      </w:r>
    </w:p>
    <w:p>
      <w:pPr>
        <w:pStyle w:val="Normal"/>
      </w:pPr>
      <w:r>
        <w:t>Peter doubled up with a crazy laugh and threw himself down on the chair. “No, wait!” he cried. “I always wanted to know what you think. We’re taking philosophy this year. I have a lot of ideas myself but I never can put them together nice and logical. My philosophy is that you can’t explain the world. It’s too big and it’s too crazy and sometimes it’s funny and most of the time it’s … strange.”</w:t>
      </w:r>
    </w:p>
    <w:p>
      <w:pPr>
        <w:pStyle w:val="Normal"/>
      </w:pPr>
      <w:r>
        <w:t xml:space="preserve">“In the first place,” said Francis, pursing his lips, “I don’t believe in mysteries. Obviously there’s mystery in your </w:t>
      </w:r>
      <w:r>
        <w:rPr>
          <w:rStyle w:val="Text0"/>
        </w:rPr>
        <w:t>strangeness</w:t>
      </w:r>
      <w:r>
        <w:t xml:space="preserve"> idea. As for the world being funny, I don’t know. If nightmares are funny …”</w:t>
      </w:r>
    </w:p>
    <w:p>
      <w:pPr>
        <w:pStyle w:val="Normal"/>
      </w:pPr>
      <w:r>
        <w:t>“Is that what Gide says?” said Peter almost sullenly, with sudden curiosity.</w:t>
      </w:r>
    </w:p>
    <w:p>
      <w:pPr>
        <w:pStyle w:val="Normal"/>
      </w:pPr>
      <w:r>
        <w:t>“I don’t suppose so — perhaps it’s taken for granted. He’s just a typical European intellectual. His concern is with truth and the stupidity of the world … and his enemy is society, I suppose.”</w:t>
      </w:r>
    </w:p>
    <w:p>
      <w:pPr>
        <w:pStyle w:val="Normal"/>
      </w:pPr>
      <w:r>
        <w:t>“High society?”</w:t>
      </w:r>
    </w:p>
    <w:p>
      <w:pPr>
        <w:pStyle w:val="Normal"/>
      </w:pPr>
      <w:r>
        <w:t>“No, people … everybody.</w:t>
      </w:r>
    </w:p>
    <w:p>
      <w:pPr>
        <w:pStyle w:val="Normal"/>
      </w:pPr>
      <w:r>
        <w:t xml:space="preserve">“So </w:t>
      </w:r>
      <w:r>
        <w:rPr>
          <w:rStyle w:val="Text0"/>
        </w:rPr>
        <w:t>everybody</w:t>
      </w:r>
      <w:r>
        <w:t xml:space="preserve"> is false?”</w:t>
      </w:r>
    </w:p>
    <w:p>
      <w:pPr>
        <w:pStyle w:val="Normal"/>
      </w:pPr>
      <w:r>
        <w:t>“I didn’t say that. He just understands that men have organized themselves in an insane way that’s almost impossible to untangle and almost too much for the man of sensibility to bear ….”</w:t>
      </w:r>
    </w:p>
    <w:p>
      <w:pPr>
        <w:pStyle w:val="Normal"/>
      </w:pPr>
      <w:r>
        <w:t>“Yeah?”</w:t>
      </w:r>
    </w:p>
    <w:p>
      <w:pPr>
        <w:pStyle w:val="Normal"/>
      </w:pPr>
      <w:r>
        <w:t>“And finally, on top of that, there’s the nightmare in all its clear full contours” — Francis mused with a smile— “at all times too, unexpected and vast.” Francis got up to close the window, which was open an inch at the bottom, and came back and gently lowered himself back in the chair, where for a moment he sat in absolute lassitude, with his thin hands drooping over the edge of the chair as though they were broken at the wrist. He stared emptily out on the sunny snow-flashing day.</w:t>
      </w:r>
    </w:p>
    <w:p>
      <w:pPr>
        <w:pStyle w:val="Normal"/>
      </w:pPr>
      <w:r>
        <w:t>“Here’s a for-instance!” cried Peter. “Take today. See all the snow out there and the icicles on the houses and the sun shining, and the kids sliding down the hill having a big time. Look down the road there, here comes Charley and Mickey home from school. See them? Charley on the bike, Mickey walking beside him. They come all the way from school and now they’re hungry, they’re ready for a big meal. Look at the pretty girl down there sliding with her kid brother on the sled. Take all that. What do you think about it?”</w:t>
      </w:r>
    </w:p>
    <w:p>
      <w:pPr>
        <w:pStyle w:val="Normal"/>
      </w:pPr>
      <w:r>
        <w:t xml:space="preserve">“What do I </w:t>
      </w:r>
      <w:r>
        <w:rPr>
          <w:rStyle w:val="Text0"/>
        </w:rPr>
        <w:t>think?”</w:t>
      </w:r>
      <w:r>
        <w:t xml:space="preserve"> laughed Francis. “Gad!”</w:t>
      </w:r>
    </w:p>
    <w:p>
      <w:pPr>
        <w:pStyle w:val="Normal"/>
      </w:pPr>
      <w:r>
        <w:t>“Yes! I mean, do you enjoy it?”</w:t>
      </w:r>
    </w:p>
    <w:p>
      <w:pPr>
        <w:pStyle w:val="Normal"/>
      </w:pPr>
      <w:r>
        <w:t>“But that’s utterly beside the point.”</w:t>
      </w:r>
    </w:p>
    <w:p>
      <w:pPr>
        <w:pStyle w:val="Normal"/>
      </w:pPr>
      <w:r>
        <w:t xml:space="preserve">“No, it’s only a for-instance,” cried Peter, almost pained. “See? It’s another philosophy! If you didn’t have eyes and if you didn’t have feelings and senses all that would be still out there, but you wouldn’t know about it, you’d be sitting here, it would be out there and you wouldn’t know a thing about it. You wouldn’t be able to </w:t>
      </w:r>
      <w:r>
        <w:rPr>
          <w:rStyle w:val="Text0"/>
        </w:rPr>
        <w:t>enjoy</w:t>
      </w:r>
      <w:r>
        <w:t xml:space="preserve"> anything—”</w:t>
      </w:r>
    </w:p>
    <w:p>
      <w:pPr>
        <w:pStyle w:val="Normal"/>
      </w:pPr>
      <w:r>
        <w:t>“That would be sort of nice,” murmured Francis faintly.</w:t>
      </w:r>
    </w:p>
    <w:p>
      <w:pPr>
        <w:pStyle w:val="Normal"/>
      </w:pPr>
      <w:r>
        <w:t>“No!” laughed Peter savagely.</w:t>
      </w:r>
    </w:p>
    <w:p>
      <w:pPr>
        <w:pStyle w:val="Normal"/>
      </w:pPr>
      <w:r>
        <w:t xml:space="preserve">“Well, now, here’s </w:t>
      </w:r>
      <w:r>
        <w:rPr>
          <w:rStyle w:val="Text0"/>
        </w:rPr>
        <w:t>another</w:t>
      </w:r>
      <w:r>
        <w:t xml:space="preserve"> philosophy. Take that day of yours outside, and turn it into a night, a cold night — it isn’t day all the time, is it? That’s only the half of it … the other half is night, you know. And so, we have our consciousness of that night and therefore we have our consciousness of the necessary and natural brutishness of things, don’t we? And wouldn’t it be better, then, if we had no consciousness at all.”</w:t>
      </w:r>
    </w:p>
    <w:p>
      <w:pPr>
        <w:pStyle w:val="Normal"/>
      </w:pPr>
      <w:r>
        <w:t>“What do you mean?” asked Peter. “The night would be nice, you’d go out and take a nice walk, get some fresh air—”</w:t>
      </w:r>
    </w:p>
    <w:p>
      <w:pPr>
        <w:pStyle w:val="Normal"/>
      </w:pPr>
      <w:r>
        <w:t xml:space="preserve">“I mean the night that’s icy blackness. The one you can’t live in. The one we have. The </w:t>
      </w:r>
      <w:r>
        <w:rPr>
          <w:rStyle w:val="Text0"/>
        </w:rPr>
        <w:t>true</w:t>
      </w:r>
      <w:r>
        <w:t xml:space="preserve"> one.”</w:t>
      </w:r>
    </w:p>
    <w:p>
      <w:pPr>
        <w:pStyle w:val="Normal"/>
      </w:pPr>
      <w:r>
        <w:t>“What?” asked Peter, a little embarrassed and stricken by Francis’ tone.</w:t>
      </w:r>
    </w:p>
    <w:p>
      <w:pPr>
        <w:pStyle w:val="Normal"/>
      </w:pPr>
      <w:r>
        <w:t xml:space="preserve">“Your winter night … all merciless and hopeless, the one that kills you in the end, the one that has no consideration of any human pith or earthly significance except to destroy all of us completely. Tell me about that one. Tell me about your precious </w:t>
      </w:r>
      <w:r>
        <w:rPr>
          <w:rStyle w:val="Text0"/>
        </w:rPr>
        <w:t>senses</w:t>
      </w:r>
      <w:r>
        <w:t xml:space="preserve"> that inform us on the subject—”</w:t>
      </w:r>
    </w:p>
    <w:p>
      <w:pPr>
        <w:pStyle w:val="Normal"/>
      </w:pPr>
      <w:r>
        <w:t>“Well, I don’t know,” mumbled Peter, a little confused.</w:t>
      </w:r>
    </w:p>
    <w:p>
      <w:pPr>
        <w:pStyle w:val="Normal"/>
      </w:pPr>
      <w:r>
        <w:t>“They tell you about our crime—”</w:t>
      </w:r>
    </w:p>
    <w:p>
      <w:pPr>
        <w:pStyle w:val="Normal"/>
      </w:pPr>
      <w:r>
        <w:t>“What crime?”</w:t>
      </w:r>
    </w:p>
    <w:p>
      <w:pPr>
        <w:pStyle w:val="Normal"/>
      </w:pPr>
      <w:r>
        <w:t xml:space="preserve">“Well, </w:t>
      </w:r>
      <w:r>
        <w:rPr>
          <w:rStyle w:val="Text0"/>
        </w:rPr>
        <w:t>ours</w:t>
      </w:r>
      <w:r>
        <w:t xml:space="preserve">. They tell you about it in various ways — original sin, Darwinian drive, Freudian unconscious, whatnot … But our only crime is that we were </w:t>
      </w:r>
      <w:r>
        <w:rPr>
          <w:rStyle w:val="Text0"/>
        </w:rPr>
        <w:t>given</w:t>
      </w:r>
      <w:r>
        <w:t xml:space="preserve"> that consciousness of yours, isn’t it? Without it, I suppose we’d be a large group of innocent louts. It might be better.”</w:t>
      </w:r>
    </w:p>
    <w:p>
      <w:pPr>
        <w:pStyle w:val="Normal"/>
      </w:pPr>
      <w:r>
        <w:t>“What about the churl man of sensibility?” cried Peter, shrewd, flushed and watchful.</w:t>
      </w:r>
    </w:p>
    <w:p>
      <w:pPr>
        <w:pStyle w:val="Normal"/>
      </w:pPr>
      <w:r>
        <w:t xml:space="preserve">Francis nodded, smiling, almost eagerly. “We strike out at each other automatically, snarling and clawing. That’s what they call crime, or sin, that’s what we are — sinners. But our only crime is our innocence. Our only responsibility is there, and it is </w:t>
      </w:r>
      <w:r>
        <w:rPr>
          <w:rStyle w:val="Text0"/>
        </w:rPr>
        <w:t>not</w:t>
      </w:r>
      <w:r>
        <w:t xml:space="preserve"> a responsibility. A perfect set-up for the gods, a perfect set-up for the night, and in another sense a perfect set-up for entrenched reaction.”</w:t>
      </w:r>
    </w:p>
    <w:p>
      <w:pPr>
        <w:pStyle w:val="Normal"/>
      </w:pPr>
      <w:r>
        <w:t>“What a lot of stuff!” yelled Peter, amazed. “How can you believe all that?”</w:t>
      </w:r>
    </w:p>
    <w:p>
      <w:pPr>
        <w:pStyle w:val="Normal"/>
      </w:pPr>
      <w:r>
        <w:t xml:space="preserve">“Isn’t it true that all they told you when you were a kid turned out to be a lot of crap? They told you about God as soon as you had Santa Claus in doubt or before, </w:t>
      </w:r>
      <w:r>
        <w:rPr>
          <w:rStyle w:val="Text0"/>
        </w:rPr>
        <w:t>someone</w:t>
      </w:r>
      <w:r>
        <w:t xml:space="preserve"> did. Yet you ought to know by now there’s no Godliness anywhere, and there certainly is no God to comfort and watch over us. Maybe you might even, in the sophistication of modern times,” he went on, “be forced to admit there </w:t>
      </w:r>
      <w:r>
        <w:rPr>
          <w:rStyle w:val="Text0"/>
        </w:rPr>
        <w:t>must</w:t>
      </w:r>
      <w:r>
        <w:t xml:space="preserve"> be a devil even in spite of the fact there is no God. Certainly the brutality on all sides is evident, all the Godliness must be hiding out somewhere. It’s a force, a </w:t>
      </w:r>
      <w:r>
        <w:rPr>
          <w:rStyle w:val="Text0"/>
        </w:rPr>
        <w:t>weight</w:t>
      </w:r>
      <w:r>
        <w:t xml:space="preserve"> of persuasion. And then they told you about love, didn’t they? Yet you ought to know by now, really, that it’s impossible to love in the middle of so much icy night and unhappiness.”</w:t>
      </w:r>
    </w:p>
    <w:p>
      <w:pPr>
        <w:pStyle w:val="Normal"/>
      </w:pPr>
      <w:r>
        <w:t>“I don’t know …” muttered Peter, a little frightened.</w:t>
      </w:r>
    </w:p>
    <w:p>
      <w:pPr>
        <w:pStyle w:val="Normal"/>
      </w:pPr>
      <w:r>
        <w:t xml:space="preserve">“Surely at some time it’ll occur to you that love’s just a word describing the fiddling around with flattery and deceit that makes you feel a little better for a moment. And then justice. They imprint that word in stone all over the world, on friezes around court-house buildings. Yet you ought to see, or perhaps you sense it now, that justice isn’t the concern of men in this world. Men are too unhappy for </w:t>
      </w:r>
      <w:r>
        <w:rPr>
          <w:rStyle w:val="Text0"/>
        </w:rPr>
        <w:t>that</w:t>
      </w:r>
      <w:r>
        <w:t xml:space="preserve">. You can’t blame them, there’s no so-called faith, life’s too </w:t>
      </w:r>
      <w:r>
        <w:rPr>
          <w:rStyle w:val="Text0"/>
        </w:rPr>
        <w:t>short</w:t>
      </w:r>
      <w:r>
        <w:t xml:space="preserve"> for that, there’s no time. The icy blackness doesn’t last long, just long enough to choke you and freeze you to death.”</w:t>
      </w:r>
    </w:p>
    <w:p>
      <w:pPr>
        <w:pStyle w:val="Normal"/>
      </w:pPr>
      <w:r>
        <w:t xml:space="preserve">“But I don’t </w:t>
      </w:r>
      <w:r>
        <w:rPr>
          <w:rStyle w:val="Text0"/>
        </w:rPr>
        <w:t>believe</w:t>
      </w:r>
      <w:r>
        <w:t xml:space="preserve"> it!”</w:t>
      </w:r>
    </w:p>
    <w:p>
      <w:pPr>
        <w:pStyle w:val="Normal"/>
      </w:pPr>
      <w:r>
        <w:t>“Why not, if it’s the truth.”</w:t>
      </w:r>
    </w:p>
    <w:p>
      <w:pPr>
        <w:pStyle w:val="Normal"/>
      </w:pPr>
      <w:r>
        <w:t>“I don’t know,” said Peter. “Why should you believe what those guys say?” he suddenly asked slyly.</w:t>
      </w:r>
    </w:p>
    <w:p>
      <w:pPr>
        <w:pStyle w:val="Normal"/>
      </w:pPr>
      <w:r>
        <w:t>“What guys?” cried Francis with an amazed laugh.</w:t>
      </w:r>
    </w:p>
    <w:p>
      <w:pPr>
        <w:pStyle w:val="Normal"/>
      </w:pPr>
      <w:r>
        <w:t xml:space="preserve">“What do you care what </w:t>
      </w:r>
      <w:r>
        <w:rPr>
          <w:rStyle w:val="Text0"/>
        </w:rPr>
        <w:t>he’s</w:t>
      </w:r>
      <w:r>
        <w:t xml:space="preserve"> got to say — Gide … or guys like Engels.”</w:t>
      </w:r>
    </w:p>
    <w:p>
      <w:pPr>
        <w:pStyle w:val="Normal"/>
      </w:pPr>
      <w:r>
        <w:t xml:space="preserve">“Who’s talking about </w:t>
      </w:r>
      <w:r>
        <w:rPr>
          <w:rStyle w:val="Text0"/>
        </w:rPr>
        <w:t>them</w:t>
      </w:r>
      <w:r>
        <w:t>?”</w:t>
      </w:r>
    </w:p>
    <w:p>
      <w:pPr>
        <w:pStyle w:val="Normal"/>
      </w:pPr>
      <w:r>
        <w:t>Peter stood staring doggedly out the window as though he would lose his persuasion, if Francis were to catch his eye and begin laughing in his strange mirthless way.</w:t>
      </w:r>
    </w:p>
    <w:p>
      <w:pPr>
        <w:pStyle w:val="Normal"/>
      </w:pPr>
      <w:r>
        <w:t>But Francis had wearied of the conversation, he was wiping his hands with a towel at the sink in a brisk and absorbed manner, and Rosey downstairs was calling them down to eat.</w:t>
      </w:r>
    </w:p>
    <w:p>
      <w:pPr>
        <w:pStyle w:val="Normal"/>
      </w:pPr>
      <w:r>
        <w:t>It was a strange conversation that Peter never forgot.</w:t>
      </w:r>
    </w:p>
    <w:p>
      <w:pPr>
        <w:pStyle w:val="Para 007"/>
      </w:pPr>
      <w:r>
        <w:t>9</w:t>
      </w:r>
    </w:p>
    <w:p>
      <w:pPr>
        <w:pStyle w:val="Para 002"/>
      </w:pPr>
      <w:r>
        <w:t>IT WAS CHRISTMAS week, and for young Charley it was nothing but troubles.</w:t>
      </w:r>
    </w:p>
    <w:p>
      <w:pPr>
        <w:pStyle w:val="Normal"/>
      </w:pPr>
      <w:r>
        <w:t>At fourteen now, he was in the ninth grade in school where his marks were somewhat below average, though not for lack of intelligence. A strange, quiet boy, interested much less in book-learning than in what was to be learned from old rusty automobiles on the junkheap or from the thousand machineries all around him. At home he was the self-reliant, unobtrusive, almost solitary little son who more often than not was to be found in some obscure corner of the house or cellar or garage tinkering meditatively with some gadget that had come to his grave attention. Among his neighborhood pals he was always, by silent and inscrutable consent, the “leader of the gang.” This was due, no doubt, to his awesome air of concentration and the way he had of assuming all kinds of responsibilities in the innumerable circumstances that offered themselves in their play. Like his older brother Joe he had the same peculiar mannerisms that hinted of an absorbed self-assurance: he replied to a question only after a brief solemn wetting of the lips, he walked with a long determined stride towards his object, and he gazed at people with the same calm, level, blue-eyed mien of absolute reasonableness, as though nothing could ever faze or mystify him. But unlike Joe, whom he greatly venerated in his quiet way, young Charley was much less gregarious and less lively.</w:t>
      </w:r>
    </w:p>
    <w:p>
      <w:pPr>
        <w:pStyle w:val="Normal"/>
      </w:pPr>
      <w:r>
        <w:t>He was in trouble and, to make it worse, he was alone and unwatched in his tribulations. This, however, was just the way he uncompromisingly wanted it. A week earlier, in the company of several other boys with slingshots, he had broken a window in the home of a certain crochety old man well known in the district for his hermit-like and testy disposition. This old man had submitted a formally written report to the police insisting that the culprit, the “young thug,” be apprehended and punished at once. Charley heard about this and was scared. All his chums laid low and kept mum and went about for days with secretive, pale airs.</w:t>
      </w:r>
    </w:p>
    <w:p>
      <w:pPr>
        <w:pStyle w:val="Normal"/>
      </w:pPr>
      <w:r>
        <w:t>But an efficient motorcycle policeman, known throughout Galloway as Tooey Warner, was assigned to investigate the source of the vandalism, and that was the end. This terrifying policeman spent several days browbeating schoolboys in the neighborhood and eventually found out that Charley had done it, or at least had been the leader of the barrage. That same afternoon, when Charley was coming home from school, the same day his big brothers came home, Tooey Warner roared up on his motorcycle, pulled up to the curb with a screeching skid, took off his glove, yelled, “Come here, you!” and, when Charley came over, the cop slashed the glove across his face with a vicious swipe.</w:t>
      </w:r>
    </w:p>
    <w:p>
      <w:pPr>
        <w:pStyle w:val="Normal"/>
      </w:pPr>
      <w:r>
        <w:t>“All right, let’s go down to the station, wise guy. Get in!” He gunned the motor with an awful roar and adjusted his goggles.</w:t>
      </w:r>
    </w:p>
    <w:p>
      <w:pPr>
        <w:pStyle w:val="Normal"/>
      </w:pPr>
      <w:r>
        <w:t>“But, wait a minute, Mr. Warner!” cried Charley terrified. “I didn’t mean to do it, I just shot over some trees and it hit the window. Honest! I’m willing to pay for the window!”</w:t>
      </w:r>
    </w:p>
    <w:p>
      <w:pPr>
        <w:pStyle w:val="Normal"/>
      </w:pPr>
      <w:r>
        <w:t>But Tooey Warner never felt that his job was done until he drew repentant tears from his miscreants. Again he slashed Charley across the face with his glove, drawing blood this time with the small steel button on the wrist. He was the most scrupulous and brutal cop on the force. Though it could never be said that he did not display equal intrepidity with regard to adult transgressors of the law, it was household knowledge that the schoolboys were his choice specialty.</w:t>
      </w:r>
    </w:p>
    <w:p>
      <w:pPr>
        <w:pStyle w:val="Normal"/>
      </w:pPr>
      <w:r>
        <w:t>“Honest, Mr. Warner!” cried Charley now, a little tearful, realizing somehow that he was expected to cry, “I didn’t mean to do it. I can pay for the damages if you let me — !”</w:t>
      </w:r>
    </w:p>
    <w:p>
      <w:pPr>
        <w:pStyle w:val="Normal"/>
      </w:pPr>
      <w:r>
        <w:t>“Why you little punk, where would you get the money? Do you know what you did? The damages are nine bucks!” And the cop punctuated this with another sharp slash across Charley’s face,</w:t>
      </w:r>
    </w:p>
    <w:p>
      <w:pPr>
        <w:pStyle w:val="Normal"/>
      </w:pPr>
      <w:r>
        <w:t>“I can pay for it,” said Charley, grimly, in a quiet voice.</w:t>
      </w:r>
    </w:p>
    <w:p>
      <w:pPr>
        <w:pStyle w:val="Normal"/>
      </w:pPr>
      <w:r>
        <w:t>Tooey Warner glanced at him with a severe stare of repressed rage, a-tremble with elemental vitality. He had a lot to do that day, he was harried on all sides by his work and his wife and the hatred of almost everybody in town, and suddenly, sighing, his chest almost collapsing, his eyes losing their fire and growing stony, he became a bored policeman and took out a notebook. He wedged his glove temporarily under his arm and began to execute a slow scribble. It took a long time. Then he snapped the book shut and looked squarely into Charley’s eyes.</w:t>
      </w:r>
    </w:p>
    <w:p>
      <w:pPr>
        <w:pStyle w:val="Normal"/>
      </w:pPr>
      <w:r>
        <w:t>“Listen, you little bastard — Friday afternoon! You show up at old man Bennett’s house with that nine bucks, I’ll be there to check, and if you don’t show up I’ll beat the living hell out of you, myself, personally. It don’t make no difference to me. All you young punks are alike. Another trick like this and I’ll send you up to reform school, remember that! All right!” He adjusted his goggles again. “By Christ, I’ll fix your little ticket, do you hear!”</w:t>
      </w:r>
    </w:p>
    <w:p>
      <w:pPr>
        <w:pStyle w:val="Normal"/>
      </w:pPr>
      <w:r>
        <w:t>Charley braced himself for another stinging blow but without further ado, Tooey Warner re-adjusted his glove, patted his visor briskly, jammed the starter with a violent kick, and with his legs magnificently atilt like a jockey on a renowned horse, he roared off in a blast of appalling glory that had long been the living image of bane and woe to every Galloway boy old enough to walk.</w:t>
      </w:r>
    </w:p>
    <w:p>
      <w:pPr>
        <w:pStyle w:val="Normal"/>
      </w:pPr>
      <w:r>
        <w:t>Charley knew he was going to have a hard time raising the money and meeting his awful deadline. It was the furthest thing from his mind to ask for help from his parents. On the first day of his labors on the city dump, after school, he found that, at the rate he was going, he wouldn’t have enough time to salvage a sufficient amount of scrap — metal fixtures, bits of lead and brass, old aluminum pots and pans and such — to sell to the notoriously tight-fisted junkmen and at the same time make the deadline. He had to start playing “hookey” from school to spend the whole day at his task. This raised the problem of absentee notes for his school principal. He was full of troubles.</w:t>
      </w:r>
    </w:p>
    <w:p>
      <w:pPr>
        <w:pStyle w:val="Normal"/>
      </w:pPr>
      <w:r>
        <w:t>Silently forbearing and self-reliant, Charley decided to worry about all that later and concentrated on the first thing at hand-gathering scrap on the dump. He had only four days to make it. It was a bitter and grueling task, in the dead of winter, on steep snowy banks swept by insistent winds all day long. He foraged and grubbed and labored among rusty fenders and old chassis, oil drums, tin cans, empty tomato crates and whiskey bottles that covered the sloping floor of the dump — which was really a floor and not a ground, with its sagging spongy layers of old coalesced swill and ashes, underneath which furtive dump rats scampered in their burrows.</w:t>
      </w:r>
    </w:p>
    <w:p>
      <w:pPr>
        <w:pStyle w:val="Normal"/>
      </w:pPr>
      <w:r>
        <w:t>He worked there in a fury of energy, tearing off shapeless masses of junk to clear away whole areas of snow so that he could see what was to be found, until his hands were raw and cut and his face burned from the perpetually smoking fires. He was alone in the deserted slopes. Even the dogged grubby junkmen had been discouraged by the winter cold, and the air about him was foul from the smell of burnt-rubber smoke, from rancid exhalations that steamed up out of whole sections of ancient sour rot and from the general teeming putrescence of winter dampness on a dump along a river that received sewage and dye-mill disposals the year round. It was a stretch of the Merrimac River some distance below the White Bridge falls and about a mile below where it flowed so placidly, broadly, and undefiled off the Martin home on Galloway Road. Such was Charley’s fate.…</w:t>
      </w:r>
    </w:p>
    <w:p>
      <w:pPr>
        <w:pStyle w:val="Normal"/>
      </w:pPr>
      <w:r>
        <w:t>Down by the water’s edge near a cluster of big rocks he erected an ingenious shelter where he stored his day’s scrap, before carting it at nightfall to a young friend’s backyard not far from the dump, and which he also used as a dressing-room. He could not come home for dinner at noontime all dirty from the junkheap, when he was supposed to be in school all morning, so he hit on the idea of preparing a bundle of old clothes, old shoes, towel and soap, which he took with him every morning from home along with his schoolbooks, and every noon after his morning’s work he changed in the shelter, washing with snow melted in the sun in a bucket, and then went home for dinner looking clean and scholarly. Then, at one o’clock, he returned to the dump for his afternoon’s work, changed back to his working clothes, hid the bicycle in the shelter and started in again in pitiable laborious measures.</w:t>
      </w:r>
    </w:p>
    <w:p>
      <w:pPr>
        <w:pStyle w:val="Normal"/>
      </w:pPr>
      <w:r>
        <w:t>On the third day he was getting desperate. He had only collected a few dollars’ worth of junk, at most, and his last day of grace was approaching swiftly and hopelessly. At one o’clock he was hurrying across the Rooney Street bridge on his bicycle for another desperate afternoon’s work. The clear sharp pristine air was all sparkling with snow and icicles, the kind of day he used to enjoy. Suddenly he heard someone calling him from the boardwalk of the bridge. It was his sister Liz. She stood there with her hands lodged casually in her coat pockets and with an expression of unmistakable severity on her rosy young face.</w:t>
      </w:r>
    </w:p>
    <w:p>
      <w:pPr>
        <w:pStyle w:val="Para 012"/>
      </w:pPr>
      <w:r>
        <w:t>“Charley Martin, tell me what you are doing out of school!”</w:t>
      </w:r>
    </w:p>
    <w:p>
      <w:pPr>
        <w:pStyle w:val="Normal"/>
      </w:pPr>
      <w:r>
        <w:t>“Hah?”</w:t>
      </w:r>
    </w:p>
    <w:p>
      <w:pPr>
        <w:pStyle w:val="Normal"/>
      </w:pPr>
      <w:r>
        <w:t>“</w:t>
      </w:r>
      <w:r>
        <w:rPr>
          <w:rStyle w:val="Text0"/>
        </w:rPr>
        <w:t>And don’t give me that stuff either</w:t>
      </w:r>
      <w:r>
        <w:t>!” She stood there, tall and calm, surveying him with an air of sisterly sternness. It was a little difficult to make convincing, however, due to the fact that she was wearing a boyish half-length raincoat over a pair of bright blue slacks, and looked a blithe winsome high-school girl from top to toe, scarcely authoritative.</w:t>
      </w:r>
    </w:p>
    <w:p>
      <w:pPr>
        <w:pStyle w:val="Normal"/>
      </w:pPr>
      <w:r>
        <w:t>“What about you?” yelled Charley, snickering.</w:t>
      </w:r>
    </w:p>
    <w:p>
      <w:pPr>
        <w:pStyle w:val="Normal"/>
      </w:pPr>
      <w:r>
        <w:t xml:space="preserve">“Never </w:t>
      </w:r>
      <w:r>
        <w:rPr>
          <w:rStyle w:val="Text0"/>
        </w:rPr>
        <w:t>mind</w:t>
      </w:r>
      <w:r>
        <w:t xml:space="preserve"> about me! I want to know what </w:t>
      </w:r>
      <w:r>
        <w:rPr>
          <w:rStyle w:val="Text0"/>
        </w:rPr>
        <w:t>you</w:t>
      </w:r>
      <w:r>
        <w:t xml:space="preserve"> are doing out of school!”</w:t>
      </w:r>
    </w:p>
    <w:p>
      <w:pPr>
        <w:pStyle w:val="Normal"/>
      </w:pPr>
      <w:r>
        <w:t>“Ah, Liz, it’s a big story. You don’t want to hear it, do you?” He suddenly laughed savagely. “What you doing in slacks? You didn’t have those on this morning at breakfast!”</w:t>
      </w:r>
    </w:p>
    <w:p>
      <w:pPr>
        <w:pStyle w:val="Normal"/>
      </w:pPr>
      <w:r>
        <w:t>“I told you never mind about me!” she said slowly through clenched teeth, slitting her greenish eyes, pointing at him. “I want you to tell me that long story of yours. Where were you headed? Tell me!” She took the bicycle and shook it angrily.</w:t>
      </w:r>
    </w:p>
    <w:p>
      <w:pPr>
        <w:pStyle w:val="Normal"/>
      </w:pPr>
      <w:r>
        <w:t>“The dump over there.”</w:t>
      </w:r>
    </w:p>
    <w:p>
      <w:pPr>
        <w:pStyle w:val="Normal"/>
      </w:pPr>
      <w:r>
        <w:t>“And what for?”</w:t>
      </w:r>
    </w:p>
    <w:p>
      <w:pPr>
        <w:pStyle w:val="Normal"/>
      </w:pPr>
      <w:r>
        <w:t>“I’m collecting junk so I can sell it. I need some money bad.”</w:t>
      </w:r>
    </w:p>
    <w:p>
      <w:pPr>
        <w:pStyle w:val="Normal"/>
      </w:pPr>
      <w:r>
        <w:t>“And what for?”</w:t>
      </w:r>
    </w:p>
    <w:p>
      <w:pPr>
        <w:pStyle w:val="Normal"/>
      </w:pPr>
      <w:r>
        <w:t>“Because.”</w:t>
      </w:r>
    </w:p>
    <w:p>
      <w:pPr>
        <w:pStyle w:val="Para 012"/>
      </w:pPr>
      <w:r>
        <w:t>“What for?”</w:t>
      </w:r>
    </w:p>
    <w:p>
      <w:pPr>
        <w:pStyle w:val="Normal"/>
      </w:pPr>
      <w:r>
        <w:t>So Charley had to tell her all about it. Anyway he trusted and loved Liz. But while he told her about his predicament with the police he couldn’t keep a straight face, somehow. She was standing so gravely, so solemnly before him, a fellow hookey-player.</w:t>
      </w:r>
    </w:p>
    <w:p>
      <w:pPr>
        <w:pStyle w:val="Normal"/>
      </w:pPr>
      <w:r>
        <w:t xml:space="preserve">Her own eyes gleamed a little, with infectious gravity, but she said, “Listen, sonny boy, this is nothing to laugh about, those cops are </w:t>
      </w:r>
      <w:r>
        <w:rPr>
          <w:rStyle w:val="Text0"/>
        </w:rPr>
        <w:t>tough</w:t>
      </w:r>
      <w:r>
        <w:t>. We’ve got to get you out. How much money did you make so far?”</w:t>
      </w:r>
    </w:p>
    <w:p>
      <w:pPr>
        <w:pStyle w:val="Normal"/>
      </w:pPr>
      <w:r>
        <w:t>“Gee, only about two bucks, Liz.” He turned away to snicker.</w:t>
      </w:r>
    </w:p>
    <w:p>
      <w:pPr>
        <w:pStyle w:val="Normal"/>
      </w:pPr>
      <w:r>
        <w:t xml:space="preserve">“Cut that out! And we’re not gonna stand here in the cold talking about it,” she cried sharply, and lowered her head a moment to think, with a quick brooding movement of decisive reflection, while Charley leaned his chin in his hand with a bored expression. “And don’t be such a wise guy!” snapped Liz, noticing his little gesture of manly patience. “You think you know everything, don’t you! Well, listen to </w:t>
      </w:r>
      <w:r>
        <w:rPr>
          <w:rStyle w:val="Text0"/>
        </w:rPr>
        <w:t>me</w:t>
      </w:r>
      <w:r>
        <w:t xml:space="preserve"> — Ι’ll get the money for you in the bank this afternoon and you’ll go and give it to that old fool right away, tonight! That’s what you’re going to do, Mister Martin!”</w:t>
      </w:r>
    </w:p>
    <w:p>
      <w:pPr>
        <w:pStyle w:val="Normal"/>
      </w:pPr>
      <w:r>
        <w:t>“Oh, no!” cried Charley, surprised. “I’m getting that money myself with the junk I sell—”</w:t>
      </w:r>
    </w:p>
    <w:p>
      <w:pPr>
        <w:pStyle w:val="Normal"/>
      </w:pPr>
      <w:r>
        <w:t>“Shut up! You’ve only got two dollars’ worth, you nitwit, and you haven’t even sold it yet! You’ll never make it!”</w:t>
      </w:r>
    </w:p>
    <w:p>
      <w:pPr>
        <w:pStyle w:val="Normal"/>
      </w:pPr>
      <w:r>
        <w:t>“I’ll make it, I reckon...</w:t>
      </w:r>
    </w:p>
    <w:p>
      <w:pPr>
        <w:pStyle w:val="Normal"/>
      </w:pPr>
      <w:r>
        <w:t>“Don’t give me that cowboy talk! I’ll break your head!” she yelled, shaking the bicycle furiously. “You’re not going to get all dirty on that filthy dump and maybe catch a disease.”</w:t>
      </w:r>
    </w:p>
    <w:p>
      <w:pPr>
        <w:pStyle w:val="Normal"/>
      </w:pPr>
      <w:r>
        <w:t>“I figured it out,” returned Charley quietly, reverting to the tone of voice he used whenever he carried on judicious discourses with himself, “and I reckon I can make it easy.…</w:t>
      </w:r>
    </w:p>
    <w:p>
      <w:pPr>
        <w:pStyle w:val="Normal"/>
      </w:pPr>
      <w:r>
        <w:t xml:space="preserve">“What did I tell you about that cowboy-reckon talk!” shouted Elizabeth, stamping her foot on the boardwalk. “You’re going to go right back to school this very minute. I’ll write your absent notes for you, and that’s </w:t>
      </w:r>
      <w:r>
        <w:rPr>
          <w:rStyle w:val="Text0"/>
        </w:rPr>
        <w:t>all</w:t>
      </w:r>
      <w:r>
        <w:t xml:space="preserve"> there is to it!”</w:t>
      </w:r>
    </w:p>
    <w:p>
      <w:pPr>
        <w:pStyle w:val="Normal"/>
      </w:pPr>
      <w:r>
        <w:t>“No.”</w:t>
      </w:r>
    </w:p>
    <w:p>
      <w:pPr>
        <w:pStyle w:val="Normal"/>
      </w:pPr>
      <w:r>
        <w:t>“Are you going to do what I say?” she said finally.</w:t>
      </w:r>
    </w:p>
    <w:p>
      <w:pPr>
        <w:pStyle w:val="Para 012"/>
      </w:pPr>
      <w:r>
        <w:rPr>
          <w:rStyle w:val="Text0"/>
        </w:rPr>
        <w:t xml:space="preserve">“I </w:t>
      </w:r>
      <w:r>
        <w:t>can’t!”</w:t>
      </w:r>
    </w:p>
    <w:p>
      <w:pPr>
        <w:pStyle w:val="Normal"/>
      </w:pPr>
      <w:r>
        <w:t>“All right then,” she said with the crisp finality of a woman making up her mind, “if that’s the way you want it, okay. Get off the bike and let me get on—”</w:t>
      </w:r>
    </w:p>
    <w:p>
      <w:pPr>
        <w:pStyle w:val="Normal"/>
      </w:pPr>
      <w:r>
        <w:t>“Why?”</w:t>
      </w:r>
    </w:p>
    <w:p>
      <w:pPr>
        <w:pStyle w:val="Normal"/>
      </w:pPr>
      <w:r>
        <w:t>Liz shook the bicycle again peremptorily. “</w:t>
      </w:r>
      <w:r>
        <w:rPr>
          <w:rStyle w:val="Text0"/>
        </w:rPr>
        <w:t>Because</w:t>
      </w:r>
      <w:r>
        <w:t>. I’m going back to Dotty Beebe’s house and get into some old clothes. And I’ll meet you on the dump in ten minutes.”</w:t>
      </w:r>
    </w:p>
    <w:p>
      <w:pPr>
        <w:pStyle w:val="Normal"/>
      </w:pPr>
      <w:r>
        <w:t>“What?” howled Charley.</w:t>
      </w:r>
    </w:p>
    <w:p>
      <w:pPr>
        <w:pStyle w:val="Normal"/>
      </w:pPr>
      <w:r>
        <w:t>“Listen!” Elizabeth hissed through her teeth, and she took Charley’s jacket lapel firmly in her strong hands. “I’ve made up my mind and you’re gonna keep your big mouth shut this time.”</w:t>
      </w:r>
    </w:p>
    <w:p>
      <w:pPr>
        <w:pStyle w:val="Normal"/>
      </w:pPr>
      <w:r>
        <w:t>“But you’re not gonna dig for junk?” he cried incredulously.</w:t>
      </w:r>
    </w:p>
    <w:p>
      <w:pPr>
        <w:pStyle w:val="Normal"/>
      </w:pPr>
      <w:r>
        <w:t xml:space="preserve">“That’s it,” she recited in a kind of monotone. “Now </w:t>
      </w:r>
      <w:r>
        <w:rPr>
          <w:rStyle w:val="Text0"/>
        </w:rPr>
        <w:t>shut up</w:t>
      </w:r>
      <w:r>
        <w:t xml:space="preserve"> and get off that bike.”</w:t>
      </w:r>
    </w:p>
    <w:p>
      <w:pPr>
        <w:pStyle w:val="Normal"/>
      </w:pPr>
      <w:r>
        <w:t>And Charley got off, and stood there scratching his head. She mounted the bicycle with an air of busy authority, and said, “Now! I’ll meet you over there across the bridge in ten minutes. Be there!” She pedaled off. Charley walked across the bridge, and waited for his sister in complete bafflement. Liz was his strange, wild, unpredictable sister all right.</w:t>
      </w:r>
    </w:p>
    <w:p>
      <w:pPr>
        <w:pStyle w:val="Normal"/>
      </w:pPr>
      <w:r>
        <w:t>She was back in fifteen minutes roguishly attired in dungarees and a brown leather jacket, wearing shoes and a pair of work gloves she had borrowed from her girl friend’s brother while he himself was in school. They promptly started off across the field.</w:t>
      </w:r>
    </w:p>
    <w:p>
      <w:pPr>
        <w:pStyle w:val="Normal"/>
      </w:pPr>
      <w:r>
        <w:t>In a matter of minutes they were both rooting and digging about on the junkheaps, calling excitedly whenever they found some odd scrap that seemed valuable, tossing it on the pile in Charley’s shelter down by the rocks with a feeling of mounting efficiency. The girl found an old rusty aluminum frying pan, one magnificent iron kettle with the handle partially broken off, and an old black fireplace grate. The boy, with an eye for larger details, found a huge sheet of metal that rumbled like thunder when he struggled down to the shelter with it.</w:t>
      </w:r>
    </w:p>
    <w:p>
      <w:pPr>
        <w:pStyle w:val="Normal"/>
      </w:pPr>
      <w:r>
        <w:t>Liz, the strange impulsive Liz, was enjoying herself very much. To her, the fact that she was grubbing on the city dump with her kid brother, wearing a man’s crude workclothes, playing hookey from high school on a cold December afternoon, was a fantastic and wonderful adventure she was convinced no other girl could appreciate. She hated “most girls” anyway and the strict conventions by which they generally behaved. The original, the different, even the shocking thing, in her proud and exultant belief, was the only thing to do. She had long been a confirmed tomboy. She believed fiercely in everything that this kind of American female child believes in — the besting of snotty little boys in fights and races and tree-climbing. She had nothing but contempt for the fluttering little girls who gave up easily and resorted to feminine wiles. She wanted to go slapdash through the world anyway she liked.</w:t>
      </w:r>
    </w:p>
    <w:p>
      <w:pPr>
        <w:pStyle w:val="Normal"/>
      </w:pPr>
      <w:r>
        <w:t>Yet, with all that, everything about her already suggested depths of charming tenderness, infinite and womanly. At sixteen she was comparatively tall, erect in bearing, with a luxurious head of brunette hair, and eyes that really were lustrously green. In the way that she jumped down the slope of the hill with a graceful dainty bend of the knees, her hands waving in the air timorously for balance, in the way that she paused sometimes to stand and gaze with that patient, silent, and voluptuous brooding that women have, in all those things was the eloquence of a truly beautiful mien and manner. She was Charley’s sister and his best friend.</w:t>
      </w:r>
    </w:p>
    <w:p>
      <w:pPr>
        <w:pStyle w:val="Normal"/>
      </w:pPr>
      <w:r>
        <w:t>At that moment, however, neither Elizabeth or Charley was going unnoticed. As they dug and ripped and dragged the junk down to the shelter, and shouted jubilantly to one another in the wind, a young man, who had just driven up in an old 1928 Chevvy sedan with the back seat and windows removed to make room for loads of all sorts, was standing on top of the hill watching them with a puzzled and curious air.</w:t>
      </w:r>
    </w:p>
    <w:p>
      <w:pPr>
        <w:pStyle w:val="Normal"/>
      </w:pPr>
      <w:r>
        <w:t>It was their brother Joe. Having spent the day working on the old Ford in the Martin barn, he had decided that certain parts in the old car needed replacement, so he had borrowed the rickety Chevvy from a friend to drive down to the dump to see what he could find among the wrecks regularly dumped there. Joe stood now, peering down intently at the two youngsters trying to decide what they were up to.</w:t>
      </w:r>
    </w:p>
    <w:p>
      <w:pPr>
        <w:pStyle w:val="Normal"/>
      </w:pPr>
      <w:r>
        <w:t>Some schoolboys, their shadows cast far along the brow of the slope in the slanting afternoon light, had paused on their way home from school. They also stood on the hill watching Charley and Liz, with motionless, brooding curiosity.</w:t>
      </w:r>
    </w:p>
    <w:p>
      <w:pPr>
        <w:pStyle w:val="Normal"/>
      </w:pPr>
      <w:r>
        <w:t>Suddenly one young schoolboy, with a casual and incredible show of perfectly composed cheerlessness, picked up some rocks and began to throw them down at Charley and his sister. The whole thing happened so swiftly that at first the two kids below couldn’t understand what was going on. When the steady beat of rocks all around them apprised them of the little scoundrel’s purpose, they began yelling up angrily at him. But the schoolboy stood calmly surveying them from his advantageous hilltop and kept throwing more and more rocks. His schoolmates hurried away in embarrassment and dread.</w:t>
      </w:r>
    </w:p>
    <w:p>
      <w:pPr>
        <w:pStyle w:val="Normal"/>
      </w:pPr>
      <w:r>
        <w:t>Charley picked up some rocks of his own and furiously began to loft them as far as he could towards the schoolboy. This only urged the little knave on to greater efforts, perhaps out of a kind of coldblooded desperation. He proceeded to intensify his assault with vicious enterprise and actually stoned Charley on the leg. Charley let out a yowl of rage and charged right up the hill over heaps of junk that gave way and slipped under his feet in his scrambling haste, but he was bound to get him. And just as he reached a fairly stable stretch of ground and was running straight up to the tormentor in a hail of rocks, one of them struck him squarely on the forehead and he fell on his knees.</w:t>
      </w:r>
    </w:p>
    <w:p>
      <w:pPr>
        <w:pStyle w:val="Normal"/>
      </w:pPr>
      <w:r>
        <w:t>When Liz saw Charley fall she let out a howl of her own that struck doom in the heart of the little fiend. She came charging uphill with appalling speed in great antelope strides, terrific with girlish wrath and he, sensing the imminent end of his advantage, decided to run away. But just then Joe swooped down at him and took him by the arm and shook him off his feet.</w:t>
      </w:r>
    </w:p>
    <w:p>
      <w:pPr>
        <w:pStyle w:val="Normal"/>
      </w:pPr>
      <w:r>
        <w:t>“You crazy little bastard, what are you doing?” Joe yelled.</w:t>
      </w:r>
    </w:p>
    <w:p>
      <w:pPr>
        <w:pStyle w:val="Normal"/>
      </w:pPr>
      <w:r>
        <w:t>Charley had risen to his feet again, with that unpredictable obstinacy of his nature, and he came charging the rest of the way up the hill with blood streaking down his face, grimly silent, his teeth bared. With a frantic lunge the schoolboy disengaged himself from Joe’s grip and began to run for dear life across the field.</w:t>
      </w:r>
    </w:p>
    <w:p>
      <w:pPr>
        <w:pStyle w:val="Normal"/>
      </w:pPr>
      <w:r>
        <w:t>Liz had come up, and she and Joe stood rooted to the spot in fascination as Charley raced off in pursuit of the schoolboy. In the hushed silence of the terrible moment that followed they could hear the sound of small feet running over the rubble, frantic and absolutely urgent, until Charley dove in a long flying tackle and sent the other boy crashing to the ground.</w:t>
      </w:r>
    </w:p>
    <w:p>
      <w:pPr>
        <w:pStyle w:val="Normal"/>
      </w:pPr>
      <w:r>
        <w:t>“I think I’d better go over,” said Joe.</w:t>
      </w:r>
    </w:p>
    <w:p>
      <w:pPr>
        <w:pStyle w:val="Normal"/>
      </w:pPr>
      <w:r>
        <w:t>Charley merely pulled the schoolboy to his feet by the collar. For a moment it seemed as though some unspeakable violence would erupt, but nothing of the sort seemed to happen. Charley just held his adversary by the back of the collar and stared at him without a word. The other boy, meanwhile, had craned his neck around to avert his eyes from the sight of Charley’s bloody face, yet every time he tried to jump away, or just look away, Charley tightened his grip and pulled him even closer, until finally with a slow, hesitant, almost hypnotized movement the little rascal had to turn his face to Charley and look with fearful blindness at him.</w:t>
      </w:r>
    </w:p>
    <w:p>
      <w:pPr>
        <w:pStyle w:val="Normal"/>
      </w:pPr>
      <w:r>
        <w:t>“Look what you did to me,” said Charley in a low voice. The cut on his forehead looked bad, but it was nothing more than a minor laceration.</w:t>
      </w:r>
    </w:p>
    <w:p>
      <w:pPr>
        <w:pStyle w:val="Normal"/>
      </w:pPr>
      <w:r>
        <w:t>“Do you see what you did to me?” said Charley quietly.</w:t>
      </w:r>
    </w:p>
    <w:p>
      <w:pPr>
        <w:pStyle w:val="Normal"/>
      </w:pPr>
      <w:r>
        <w:t>The schoolboy lunged convulsively aside, but to no avail. Once more he was brought face to face with his fearsome victim.</w:t>
      </w:r>
    </w:p>
    <w:p>
      <w:pPr>
        <w:pStyle w:val="Normal"/>
      </w:pPr>
      <w:r>
        <w:t>Liz and Joe walked up and waited nervously to see what would happen. Suddenly Charley flung the other boy around with amazing swiftness and delivered him a tremendous kick in the behind. The schoolboy went sprawling on his knees from the force of the kick, but almost as instantly he was up on his feet racing off, with such frantic exertion that he plunged headlong on his knees again where he groveled for just a moment with great clutching fury, got up, slipped, all in an ecstasy of savage futility, and finally made off in a crazy sprint across the field. Charley for his part didn’t choose to pursue the matter any further. He stood at ease, with almost sad composure, and gazed after the schoolboy’s retreat with a calm, baneful eye.</w:t>
      </w:r>
    </w:p>
    <w:p>
      <w:pPr>
        <w:pStyle w:val="Normal"/>
      </w:pPr>
      <w:r>
        <w:t>Joe got some band-aids out of the car and wiped up the cut and bandaged Charley’s head.</w:t>
      </w:r>
    </w:p>
    <w:p>
      <w:pPr>
        <w:pStyle w:val="Normal"/>
      </w:pPr>
      <w:r>
        <w:t>“Well!” he said. “I don’t know what you two are doing here, but I never seen a better boot in the you-know-where! Hyah! hyah! hyah!” He examined Charley’s cut again with careful gravity, and Elizabeth watched anxiously.</w:t>
      </w:r>
    </w:p>
    <w:p>
      <w:pPr>
        <w:pStyle w:val="Normal"/>
      </w:pPr>
      <w:r>
        <w:t>“Now! I guess that’ll be all right for now. We will wrap a handkerchief tight around your head, so, and damn if you don’t look like Captain Kidd. Now!” he said, folding his arms. “Lizzy, what’s this all about? Why aren’t you in school?”</w:t>
      </w:r>
    </w:p>
    <w:p>
      <w:pPr>
        <w:pStyle w:val="Normal"/>
      </w:pPr>
      <w:r>
        <w:t>They explained everything to him.</w:t>
      </w:r>
    </w:p>
    <w:p>
      <w:pPr>
        <w:pStyle w:val="Normal"/>
      </w:pPr>
      <w:r>
        <w:t>“What! Nine bucks for a window!” Joe commented. “Why, that old crackpot’s off his nut! Somebody ought to shoot that cop Warner, he’s too damn rough on kids. He’s had it coming to him for years.” Joe walked to the edge of the hill and scanned the whole length of the dump in silence. He strode back reflectively.</w:t>
      </w:r>
    </w:p>
    <w:p>
      <w:pPr>
        <w:pStyle w:val="Normal"/>
      </w:pPr>
      <w:r>
        <w:t xml:space="preserve">“Look, jerks, now that you started this crazy business we might as well finish it. In the first place, you morons, you’re not working the right side of the dump, it’s over </w:t>
      </w:r>
      <w:r>
        <w:rPr>
          <w:rStyle w:val="Text0"/>
        </w:rPr>
        <w:t>that way</w:t>
      </w:r>
      <w:r>
        <w:t xml:space="preserve"> that you find where the city trucks dump their loads every day, the new wrecks with good bumpers on them, and sometimes good motor parts too. I’m looking for an oil filter myself,” he added speculatively. They were leaning on his every word eagerly, because if anybody knew? Joe knew.</w:t>
      </w:r>
    </w:p>
    <w:p>
      <w:pPr>
        <w:pStyle w:val="Normal"/>
      </w:pPr>
      <w:r>
        <w:t>He walked around the Chevvy, lit a cigarette, suddenly jumped in and yelled, “Come on then, what are you waiting for?” They went rattling over the rubble down to the other side of the dump, bouncing and swerving crazily. Each of them was grinning with sly delight, as though something wildly funny had suddenly come into the air.</w:t>
      </w:r>
    </w:p>
    <w:p>
      <w:bookmarkStart w:id="36" w:name="Top_of_020_html"/>
      <w:pPr>
        <w:pStyle w:val="Normal"/>
        <w:pageBreakBefore w:val="on"/>
      </w:pPr>
      <w:r>
        <w:t>Joe parked the car by the water’s edge. “Now!” he said, and marched off towards the nearest old wreck where he immediately appraised the general situation and sprang into action. First he lunged at a kind of old rusty bar protruding from a tangle of junk and immediately wrenched it spectacularly from its moorings, in a furious display of industry. With it he began to belabor a single headlamp on the front of the wreck until it was lopped off. “Fifty cents!” he called out. “You see how it’s done?” He threw his cigarette away and looked around authoritatively.</w:t>
      </w:r>
      <w:bookmarkEnd w:id="36"/>
    </w:p>
    <w:p>
      <w:pPr>
        <w:pStyle w:val="Normal"/>
      </w:pPr>
      <w:r>
        <w:t>“Charley, you take that piece of iron and pry out the tire on the front wheel,” he commanded. “There’s another tire on that old Nash there. And you, Liz, you carry all of it back to the car and the stuff you already picked up this afternoon.” Having dispatched these orders, Joe fell back to his work with sensational vigor, on an ancient ruined Graham this time.</w:t>
      </w:r>
    </w:p>
    <w:p>
      <w:pPr>
        <w:pStyle w:val="Normal"/>
      </w:pPr>
      <w:r>
        <w:t>In that manner, under Joe’s supervision, as the dusk slowly deepened, the three of them managed at last to pile up more than a sufficient amount of scrap and junk to meet Charley’s poor needs. The boy was all amazed and joyful. It was as though the world had come back to him again, back to reclaim him after disasters and isolations to keep him infolded in sweet and safest brotherly darkness.</w:t>
      </w:r>
    </w:p>
    <w:p>
      <w:pPr>
        <w:pStyle w:val="Normal"/>
      </w:pPr>
      <w:r>
        <w:t>“Look all the stuff we got!” he yelled. “When we going to sell it, Joe?” he cried with shining eyes.</w:t>
      </w:r>
    </w:p>
    <w:p>
      <w:pPr>
        <w:pStyle w:val="Normal"/>
      </w:pPr>
      <w:r>
        <w:t>“Right now, pardner,” said Joe very severely. Charley leaped away in ravenous excitement, and Elizabeth watched with brooding satisfaction.</w:t>
      </w:r>
    </w:p>
    <w:p>
      <w:pPr>
        <w:pStyle w:val="Normal"/>
      </w:pPr>
      <w:r>
        <w:t>It was getting dark, and as the wind rose driving ghostly snow across the murky fields, as a thousand ranked windows glowed in the Galloway factories across the waters, the two brothers and their sister loaded the back of the Chevvy, and rattled off along an old dirt road that wound away from the river into the woods.</w:t>
      </w:r>
    </w:p>
    <w:p>
      <w:pPr>
        <w:pStyle w:val="Normal"/>
      </w:pPr>
      <w:r>
        <w:t>The junkman was a rather moronic person by the name of Zouzou, who lived in a dilapidated old farmhouse at a fork in the roads leading out of Galloway into Norcott, New Hampshire. This Zouzou could not have been much more than thirty years old but owing to the idiocy of his nature, and perhaps also as a consequence of the incredibly lonely life he lived as a hermit junkman, he already presented an appearance of the most extraordinary decay. His skin was like wrinkled brown parchment, he had a toothless mouth and a senile pointed chin that was always drooling and unshaven and trembling from moronic excitement, and in the way that he walked and moved around there was a strange and disorderly energy like the last shaky vigors of an old man.</w:t>
      </w:r>
    </w:p>
    <w:p>
      <w:pPr>
        <w:pStyle w:val="Normal"/>
      </w:pPr>
      <w:r>
        <w:t>When they arrived at Zouzou’s farmhouse, it was completely dark except for one dim light burning in the back kitchen window. Charley led them around to the back and knocked. In a moment Zouzou himself opened the door and emitted a meaningless giggle. Behind him they could see a littered kitchen table upon which was his supper. An empty can of beans lay beside a frying pan in which the beans had been heated and out of which he had evidently been eating with an enormous ladle of some kind. On the wall beside the table there was a ring screwed into the woodwork to which Zouzou had apparently attached a towel irrevocably. It was the dirtiest towel the Martins had ever seen.</w:t>
      </w:r>
    </w:p>
    <w:p>
      <w:pPr>
        <w:pStyle w:val="Normal"/>
      </w:pPr>
      <w:r>
        <w:t>Charley indicated to Zouzou the purpose of their visit, and the simpleton straightaway picked up his oil lamp and went out in the yard to see what they had. After a cursory examination of the load he turned to Charley — while Elizabeth and Joe stood back in the dark outside the range of the weaving lamplight — and he uttered a sentence of jargon which young Charley apparently understood.</w:t>
      </w:r>
    </w:p>
    <w:p>
      <w:pPr>
        <w:pStyle w:val="Normal"/>
      </w:pPr>
      <w:r>
        <w:t>“He says to drive the car in the barn. We’re in!”</w:t>
      </w:r>
    </w:p>
    <w:p>
      <w:pPr>
        <w:pStyle w:val="Normal"/>
      </w:pPr>
      <w:r>
        <w:t>Joe gravely drove the car into the ruined old barn, and there, by the light of his oil lamp, Zouzou unloaded the junk onto the ground and grunted something that sounded like “Oui!” each time he found some object particularly suited to his liking. Finally, having examined everything, Zouzou sat down on the ground in front of the enormous pile and began to thumb a corncob pipe reflectively.</w:t>
      </w:r>
    </w:p>
    <w:p>
      <w:pPr>
        <w:pStyle w:val="Normal"/>
      </w:pPr>
      <w:r>
        <w:t>“What do we do now?” Joe wanted to know.</w:t>
      </w:r>
    </w:p>
    <w:p>
      <w:pPr>
        <w:pStyle w:val="Normal"/>
      </w:pPr>
      <w:r>
        <w:t>“He’s thinking,” said Charley with a touch of impatience. “Give him time to think.”</w:t>
      </w:r>
    </w:p>
    <w:p>
      <w:pPr>
        <w:pStyle w:val="Normal"/>
      </w:pPr>
      <w:r>
        <w:t>Finally after minutes of pipe-smoking and smacking his lips to say, “Pah! Pah! Pah!” he rose and left them waiting in the barn.</w:t>
      </w:r>
    </w:p>
    <w:p>
      <w:pPr>
        <w:pStyle w:val="Normal"/>
      </w:pPr>
      <w:r>
        <w:t>“What’d he say, for krissakes?” cried Joe in stupefied amazement.</w:t>
      </w:r>
    </w:p>
    <w:p>
      <w:pPr>
        <w:pStyle w:val="Normal"/>
      </w:pPr>
      <w:r>
        <w:t>“He’ll be right back,” said Charley, deep in thought. In a moment Zouzou was back with some money in his hand which he now held out to Charley at arm’s length, with a suspicious glare. Charley took the money and counted it. It ran up to ten dollars and eleven cents. When he at last looked at Zouzou and nodded in mute agreement, Zouzou exploded into a wild maniacal laugh of happiness.</w:t>
      </w:r>
    </w:p>
    <w:p>
      <w:pPr>
        <w:pStyle w:val="Normal"/>
      </w:pPr>
      <w:r>
        <w:t>“Hokay! Hokay!” yelled Zouzou, and picking up his lamp he beckoned them out of the barn. “Ginjale! Ginjale!” he was shouting.</w:t>
      </w:r>
    </w:p>
    <w:p>
      <w:pPr>
        <w:pStyle w:val="Normal"/>
      </w:pPr>
      <w:r>
        <w:t>“He wants us to have some ginger ale in his house,” explained Charley eagerly.</w:t>
      </w:r>
    </w:p>
    <w:p>
      <w:pPr>
        <w:pStyle w:val="Normal"/>
      </w:pPr>
      <w:r>
        <w:t>But suddenly Zouzou had jerked his head around in a birdy movement of demented attention and was holding up his hand stiffly for silence. All that could be heard was the whistle of the wind through the niches of the barn, and the scraping of branches overhead, and the soft sift of snow under the door. At last, without turning his head or relaxing his tense mad stare, he said something happily to Charley.</w:t>
      </w:r>
    </w:p>
    <w:p>
      <w:pPr>
        <w:pStyle w:val="Normal"/>
      </w:pPr>
      <w:r>
        <w:t>“What’s this?” cried Joe. “What’s goin’ on?”</w:t>
      </w:r>
    </w:p>
    <w:p>
      <w:pPr>
        <w:pStyle w:val="Normal"/>
      </w:pPr>
      <w:r>
        <w:t>“He says that was his sister just then,” said Charley around his hand. “He says she’s been in the parlor for ten years.”</w:t>
      </w:r>
    </w:p>
    <w:p>
      <w:pPr>
        <w:pStyle w:val="Normal"/>
      </w:pPr>
      <w:r>
        <w:t>“You mean he’s got a sister living here?” cried Elizabeth anxiously.</w:t>
      </w:r>
    </w:p>
    <w:p>
      <w:pPr>
        <w:pStyle w:val="Normal"/>
      </w:pPr>
      <w:r>
        <w:t>“Naw, his sister’s dead! He’s always telling us his sister’s still in the parlor.”</w:t>
      </w:r>
    </w:p>
    <w:p>
      <w:pPr>
        <w:pStyle w:val="Normal"/>
      </w:pPr>
      <w:r>
        <w:t>“Well,” said Joe, turning to Elizabeth, “I reckon it’s just about time for us to be moseying along.”</w:t>
      </w:r>
    </w:p>
    <w:p>
      <w:pPr>
        <w:pStyle w:val="Normal"/>
      </w:pPr>
      <w:r>
        <w:t>Charley seized Zouzou’s hand and shook it firmly, and Zouzou went, “Hee hee hee!” bidding him good-bye. They jumped in the car, waved to Zouzou, and lurched off, while Zouzou stood out in the middle of the road waving his lamp gleefully at them.</w:t>
      </w:r>
    </w:p>
    <w:p>
      <w:pPr>
        <w:pStyle w:val="Normal"/>
      </w:pPr>
      <w:r>
        <w:t>For Charley, who sat looking out the window bubbling over with pleasure, with his eyes turned away from Elizabeth and Joe for fear they would catch him with their laughing eyes, the day seemed now full of strange crazy glee — and all his fears and bruising terrors, his troubles and lonely unconsolations, were gone.</w:t>
      </w:r>
    </w:p>
    <w:p>
      <w:pPr>
        <w:pStyle w:val="Normal"/>
      </w:pPr>
      <w:r>
        <w:t>And when they would get home now, in a few minutes, his father would be standing there in the kitchen with his gape of wondering curiosity. He would stare openmouthed at them for a moment and then ask what it was all about, and scratch his head, and frown, and peer at them, and wonder about it, and go back to the den. His mother would be full of anxiety and solicitude, peering at them shrewdly, knowing everything. Peter and Ruth would be there, grinning, and Mickey would be watching in wistful silence. Rose would be there saying, “Well, well, well, it’s about time!” Francis would be somewhere brooding about the house.</w:t>
      </w:r>
    </w:p>
    <w:p>
      <w:pPr>
        <w:pStyle w:val="Normal"/>
      </w:pPr>
      <w:r>
        <w:t>In the smoky air of evening now, there was something mad with glee, something that laughed in a soundless choking in the dark.</w:t>
      </w:r>
    </w:p>
    <w:p>
      <w:pPr>
        <w:pStyle w:val="Normal"/>
      </w:pPr>
      <w:r>
        <w:t>It seemed to Charley that he knew what this something was. He had been with the children at dusk when they suddenly leap up and tumble over and yell in diabolical delight, for no earthly reason, as something passes by in the dark smoky air, and the children have understood it so well.</w:t>
      </w:r>
    </w:p>
    <w:p>
      <w:pPr>
        <w:pStyle w:val="Para 007"/>
      </w:pPr>
      <w:r>
        <w:t>10</w:t>
      </w:r>
    </w:p>
    <w:p>
      <w:pPr>
        <w:pStyle w:val="Para 002"/>
      </w:pPr>
      <w:r>
        <w:t>WHEN CHRISTMAS EVE came that year, the winds died down as if pious. A hush of nipping cold descended and caked the snow and filled the air with a silent locked frostiness. After nightfall huge and lustrous winter stars appeared to reign over the miraculous stillness of the night.</w:t>
      </w:r>
    </w:p>
    <w:p>
      <w:pPr>
        <w:pStyle w:val="Normal"/>
      </w:pPr>
      <w:r>
        <w:t>To little Mickey it was all miraculous, a simple verity, the truth of Christmas which was the doing of little Child Jesus, and of God, to which he, Michael Martin, was tremblingly and joyously prepared and given over.</w:t>
      </w:r>
    </w:p>
    <w:p>
      <w:pPr>
        <w:pStyle w:val="Normal"/>
      </w:pPr>
      <w:r>
        <w:t>The very sheen of starlight on the glossy snows, the little red and blue and green lights in the windows of homes, the icicles hanging from eaves — all these things, in the silence of mystery and prophecy fulfilled, were the altar flickers and divine meanings that had to come every year at Christmas. Reared in the Catholic myths and understanding, he walked in the frosty night and was a saint. Little Mickey, moody, dreamy, full of childlike revery, was wrapped in a silence of pieties, while all the others laughed and yelled and talked and enjoyed themselves. “Like it was New Year’s already!” he thought darkly, almost scornfully.</w:t>
      </w:r>
    </w:p>
    <w:p>
      <w:pPr>
        <w:pStyle w:val="Normal"/>
      </w:pPr>
      <w:r>
        <w:t>They had all been skating at the pond a mile or so down Galloway Road in the evening, everybody — all the kids, Peter, Charley, Liz, her girl friends, Peter’s chums, Joe, some of his buddies, and boys and girls from all around — dancing like shadows by the roaring bonfire, and scooping around in great swishing zigzags. Some of them were singing and yelling; some, like Peter and his friends Danny and Scotcho and Ernest Berlot Jr., were nipping out of bottles of brandy; some, like Liz and her boy friend Buddy Fredericks, were skating in beautiful arm-locked waltzes. The night’s numb frosted air was sharp with cries and murmurs and shrieks.</w:t>
      </w:r>
    </w:p>
    <w:p>
      <w:pPr>
        <w:pStyle w:val="Normal"/>
      </w:pPr>
      <w:r>
        <w:t>But Mickey skated around the fringes of the pond, alone, thinking, looking up at the North Star, running a stick in front of him like Dit Clapper the hockey star, pushing along doggedly deep in his own amazing thoughts about Christmas and everything, and once in a while — when no one was near — singing “Silent Night, Holy Night” in a small, high voice like the choir boys at midnight Mass. Once Charley came wobbling over on skates to show him the big studded Western cowboy belt Joe had bought him for Christmas.</w:t>
      </w:r>
    </w:p>
    <w:p>
      <w:pPr>
        <w:pStyle w:val="Normal"/>
      </w:pPr>
      <w:r>
        <w:t>“But you ain’t supposed to look at your presents till midnight!” cried Mickey, astounded.</w:t>
      </w:r>
    </w:p>
    <w:p>
      <w:pPr>
        <w:pStyle w:val="Normal"/>
      </w:pPr>
      <w:r>
        <w:t>“It’s all right; Joe said it was all right to wear it skating tonight!”</w:t>
      </w:r>
    </w:p>
    <w:p>
      <w:pPr>
        <w:pStyle w:val="Normal"/>
      </w:pPr>
      <w:r>
        <w:t xml:space="preserve">“But you can’t do that,” scoffed Mickey. “Don’t you know nothin’ about Christmas? You didn’t open </w:t>
      </w:r>
      <w:r>
        <w:rPr>
          <w:rStyle w:val="Text0"/>
        </w:rPr>
        <w:t>my</w:t>
      </w:r>
      <w:r>
        <w:t xml:space="preserve"> present did you!”</w:t>
      </w:r>
    </w:p>
    <w:p>
      <w:pPr>
        <w:pStyle w:val="Normal"/>
      </w:pPr>
      <w:r>
        <w:t xml:space="preserve">“I don’t even know where it is. Say!” Charley laughed savagely. “Rosey was lookin’ for </w:t>
      </w:r>
      <w:r>
        <w:rPr>
          <w:rStyle w:val="Text0"/>
        </w:rPr>
        <w:t>you</w:t>
      </w:r>
      <w:r>
        <w:t xml:space="preserve">! She’s lookin’ for your presents to wrap ’em up in paper. She’s been wrappin’ presents all day, up in the bedroom with </w:t>
      </w:r>
      <w:r>
        <w:rPr>
          <w:rStyle w:val="Text15"/>
        </w:rPr>
        <w:t>big</w:t>
      </w:r>
      <w:r>
        <w:t xml:space="preserve"> piles all over the bed and she’s wrapping ’em with </w:t>
      </w:r>
      <w:r>
        <w:rPr>
          <w:rStyle w:val="Text0"/>
        </w:rPr>
        <w:t>ribbons</w:t>
      </w:r>
      <w:r>
        <w:t>. Did you know there’s a big party going on at the house now? Mr. Cartier and Mr. Mulligan and Mrs. Cartier and Mrs. Mulligan and everybody. Pa’s in the kitchen making drinks and they’re playin’ the piano and singing. It’s crazy over to the house—”</w:t>
      </w:r>
    </w:p>
    <w:p>
      <w:pPr>
        <w:pStyle w:val="Normal"/>
      </w:pPr>
      <w:r>
        <w:t>“I wrapped ’em myself,” muttered Mickey, “and they’re hid and nobody can see them till midnight. They’re hid in the cellar.”</w:t>
      </w:r>
    </w:p>
    <w:p>
      <w:pPr>
        <w:pStyle w:val="Normal"/>
      </w:pPr>
      <w:r>
        <w:t>“What?”</w:t>
      </w:r>
    </w:p>
    <w:p>
      <w:pPr>
        <w:pStyle w:val="Para 012"/>
      </w:pPr>
      <w:r>
        <w:rPr>
          <w:rStyle w:val="Text0"/>
        </w:rPr>
        <w:t xml:space="preserve">“My </w:t>
      </w:r>
      <w:r>
        <w:t>presents</w:t>
      </w:r>
      <w:r>
        <w:rPr>
          <w:rStyle w:val="Text0"/>
        </w:rPr>
        <w:t>!”</w:t>
      </w:r>
    </w:p>
    <w:p>
      <w:pPr>
        <w:pStyle w:val="Normal"/>
      </w:pPr>
      <w:r>
        <w:t>“What’d you get me, Mick, what’d you get me? I bet you can’t never guess what I got you!”</w:t>
      </w:r>
    </w:p>
    <w:p>
      <w:pPr>
        <w:pStyle w:val="Normal"/>
      </w:pPr>
      <w:r>
        <w:t xml:space="preserve">They had bought scout knives for each other, and they both thought it was going to be a big surprise, too. On the other hand they both </w:t>
      </w:r>
      <w:r>
        <w:rPr>
          <w:rStyle w:val="Text0"/>
        </w:rPr>
        <w:t>wanted</w:t>
      </w:r>
      <w:r>
        <w:t xml:space="preserve"> scout knives.</w:t>
      </w:r>
    </w:p>
    <w:p>
      <w:pPr>
        <w:pStyle w:val="Normal"/>
      </w:pPr>
      <w:r>
        <w:t>At eleven o’clock Peter — their big brother Peter, a hero of heroes, a captain of captains among the little high-school football players who were skating all over the pond with their Galloway “G’s” on heavy woolen sweaters and nodding and blushing whenever Peter chanced to look their way, an unfathomable football player at Olympian Penn — their big brother Peter was standing on the bank, with his skates around his neck, by the roaring bonfire, calling out to them, through cupped hands: “Heyyy, Mick! Hey, Char-lee! Come on home... We’re all getting a ride home!” Everybody piled into a rattling car that belonged to Ernest Berlot and Peter’s wild chums, who were a little drunk now. They wanted Peter to join them in further celebrations in the Rooney Street saloons, and they all went speeding back down Galloway Road, Joe and Liz singing crazy songs, Mickey sitting on Peter’s lap in front, some other kids from down the road riding on the runningboard and yelling in the wind, Berlot the driver tooting the horn wild and insistent.</w:t>
      </w:r>
    </w:p>
    <w:p>
      <w:pPr>
        <w:pStyle w:val="Normal"/>
      </w:pPr>
      <w:r>
        <w:t>When they came in sight of the Martin house, Mickey’s heart filled with pleasure when he saw the soft lights in the windows and the curl of smoke winding from the chimney. He knew that Christmas was always beautiful. Every room in the Martin house that night was lighted up to serve one purpose or another. When they parked in front they could hear a chorus of voices singing in the front room, and great adult roars of laughter, the celebrating elders having a big time. “Just like it was Saturday night!” Mickey thought darkly again.</w:t>
      </w:r>
    </w:p>
    <w:p>
      <w:pPr>
        <w:pStyle w:val="Normal"/>
      </w:pPr>
      <w:r>
        <w:t>The kids giggled and peeked in from the front porch, at Martin, and Mrs. Martin, and the Cartiers and the Mulligans and other guests who were gathered around the piano with drinks in their hands. George Martin, almost as drunk as a lord, was singing loudest of them all, while the mother sat at the piano playing with a radiant and happy flush on her face. It made Mickey happy, yet also somehow sad to see his mother laughing and playing the piano like that. At Christmas, he always liked to just sit beside her on the couch. She let him have red port wine to drink with the walnuts, and watch the warm soft lights of the tree, red and blue and green, and listen to Scrooge on the radio. He liked to listen to Scrooge every year. He liked to have the house all quiet and Scrooge and Christmas songs on the radio, and everybody opening the Christmas presents after midnight Mass.</w:t>
      </w:r>
    </w:p>
    <w:p>
      <w:pPr>
        <w:pStyle w:val="Normal"/>
      </w:pPr>
      <w:r>
        <w:t>He liked it when his father sat in his chair with a clean white shirt and a necktie and a vest, and a fresh cigar, eating candy and nuts and fruit out of bowls, laughing, talking to everybody, sitting there all neat and combed and rosy-faced from the holiday. He liked to have his mother putting tinsel and cotton snow and bulbs and decorations on the Christmas tree, and Rosey helping her, and a big turkey roasting in the oven and filling the house with its delicious smells, and Liz on the floor reading the funnies, and Joe and Charley, and Ruthey and Petey all there, the whole family in the quiet house at Christmas.</w:t>
      </w:r>
    </w:p>
    <w:p>
      <w:pPr>
        <w:pStyle w:val="Normal"/>
      </w:pPr>
      <w:r>
        <w:t>They all went in the house. The singing went on around the piano; big Mr. Cartier was doing a crazy dance with his wife’s hat on backwards. It was too much for Mickey who had to sit down in a corner and giggle. For a moment he was worried when the Christmas tree shook a little from side to side, but it had been well secured to the floor — Joe had done the job himself — and he guessed it wouldn’t fall over. He went over and threw more tinsel on the branches.</w:t>
      </w:r>
    </w:p>
    <w:p>
      <w:pPr>
        <w:pStyle w:val="Normal"/>
      </w:pPr>
      <w:r>
        <w:t xml:space="preserve">Ruthey was whispering to Mrs. Mulligan: “That’s Mickey’s blue star up there on top of the tree. Every year we’ve got to get up on a chair and put it up, or </w:t>
      </w:r>
      <w:r>
        <w:rPr>
          <w:rStyle w:val="Text0"/>
        </w:rPr>
        <w:t>else</w:t>
      </w:r>
      <w:r>
        <w:t xml:space="preserve">! You know, or </w:t>
      </w:r>
      <w:r>
        <w:rPr>
          <w:rStyle w:val="Text0"/>
        </w:rPr>
        <w:t>else</w:t>
      </w:r>
      <w:r>
        <w:t>!”</w:t>
      </w:r>
    </w:p>
    <w:p>
      <w:pPr>
        <w:pStyle w:val="Normal"/>
      </w:pPr>
      <w:r>
        <w:t>Mickey heard, but he paid no attention, he just stood before the tree with his hands clasped behind him. Then his mother came running over and threw her arms around him saying: “Oh, my little Mickey! He loves his tree so much!”</w:t>
      </w:r>
    </w:p>
    <w:p>
      <w:pPr>
        <w:pStyle w:val="Normal"/>
      </w:pPr>
      <w:r>
        <w:t>“Where’s your present to me?” cried Ruthey. “Where did you put all your presents?”</w:t>
      </w:r>
    </w:p>
    <w:p>
      <w:pPr>
        <w:pStyle w:val="Normal"/>
      </w:pPr>
      <w:r>
        <w:t>“In the cellar.”</w:t>
      </w:r>
    </w:p>
    <w:p>
      <w:pPr>
        <w:pStyle w:val="Normal"/>
      </w:pPr>
      <w:r>
        <w:t>“Well, it’s time to bring them up now! Bring them up and we’ll lay them under the tree with all the others.”</w:t>
      </w:r>
    </w:p>
    <w:p>
      <w:pPr>
        <w:pStyle w:val="Normal"/>
      </w:pPr>
      <w:r>
        <w:t>So Mickey went downstairs and came up a moment later with a pile of packages all crudely wrapped his own secret way.</w:t>
      </w:r>
    </w:p>
    <w:p>
      <w:pPr>
        <w:pStyle w:val="Normal"/>
      </w:pPr>
      <w:r>
        <w:t>“Oh, you wrapped them up nice!” cried Ruthey. “But I’ll fix them up with ribbons and everything. Is this mine? Oh, I can tell what’s in mine!”</w:t>
      </w:r>
    </w:p>
    <w:p>
      <w:pPr>
        <w:pStyle w:val="Normal"/>
      </w:pPr>
      <w:r>
        <w:t>“No, you can’t!” Mickey affirmed sternly. “How can you, if you ain’t seen it?”</w:t>
      </w:r>
    </w:p>
    <w:p>
      <w:pPr>
        <w:pStyle w:val="Normal"/>
      </w:pPr>
      <w:r>
        <w:t>“I can guess, can’t I? It’s about big enough for a bottle of perfume.”</w:t>
      </w:r>
    </w:p>
    <w:p>
      <w:pPr>
        <w:pStyle w:val="Normal"/>
      </w:pPr>
      <w:r>
        <w:t xml:space="preserve">“Ha, ha, ha!” he laughed savagely. She had guessed it right on the nose. He smote his brow incredulously: “Boyoboy, are you </w:t>
      </w:r>
      <w:r>
        <w:rPr>
          <w:rStyle w:val="Text0"/>
        </w:rPr>
        <w:t>off</w:t>
      </w:r>
      <w:r>
        <w:t>! You’re a million miles off!”</w:t>
      </w:r>
    </w:p>
    <w:p>
      <w:pPr>
        <w:pStyle w:val="Normal"/>
      </w:pPr>
      <w:r>
        <w:t>“I am?” murmured Ruth with hesitation, realizing somehow that he was taking the whole thing altogether seriously, and in a rush of tenderness she kissed him impulsively on the cheek. She knew what it all meant to passionate Mickey, Christmas, and the realization of his feelings filled her suddenly with a longing to guard over his little devotions.</w:t>
      </w:r>
    </w:p>
    <w:p>
      <w:pPr>
        <w:pStyle w:val="Normal"/>
      </w:pPr>
      <w:r>
        <w:t xml:space="preserve">“At midnight,” she said to him softly, “in about a half an hour you and I and Ma are going to midnight Mass and when we come back everybody’ll open their presents. And I’ll bet you’ll be a million miles off guessing what </w:t>
      </w:r>
      <w:r>
        <w:rPr>
          <w:rStyle w:val="Text0"/>
        </w:rPr>
        <w:t>I</w:t>
      </w:r>
      <w:r>
        <w:t xml:space="preserve"> got </w:t>
      </w:r>
      <w:r>
        <w:rPr>
          <w:rStyle w:val="Text0"/>
        </w:rPr>
        <w:t>you</w:t>
      </w:r>
      <w:r>
        <w:t>!”</w:t>
      </w:r>
    </w:p>
    <w:p>
      <w:pPr>
        <w:pStyle w:val="Normal"/>
      </w:pPr>
      <w:r>
        <w:t xml:space="preserve">“Oh, </w:t>
      </w:r>
      <w:r>
        <w:rPr>
          <w:rStyle w:val="Text0"/>
        </w:rPr>
        <w:t>your</w:t>
      </w:r>
      <w:r>
        <w:t xml:space="preserve"> guess was a billion miles off!” yelled Mickey with a broad smile.</w:t>
      </w:r>
    </w:p>
    <w:p>
      <w:pPr>
        <w:pStyle w:val="Normal"/>
      </w:pPr>
      <w:r>
        <w:t xml:space="preserve">“Well, then I’ll get a big surprise. And I bet you can’t </w:t>
      </w:r>
      <w:r>
        <w:rPr>
          <w:rStyle w:val="Text0"/>
        </w:rPr>
        <w:t>ever</w:t>
      </w:r>
      <w:r>
        <w:t xml:space="preserve"> guess what I got for you. There it is there under the tree.”</w:t>
      </w:r>
    </w:p>
    <w:p>
      <w:pPr>
        <w:pStyle w:val="Normal"/>
      </w:pPr>
      <w:r>
        <w:t>“Let me see!”</w:t>
      </w:r>
    </w:p>
    <w:p>
      <w:pPr>
        <w:pStyle w:val="Normal"/>
      </w:pPr>
      <w:r>
        <w:t>She handed him a large package. He judiciously weighed it in his hands, turned it upside down to see if it would rattle, or make any revealing noises, he shook it, held it up to the light, put his ear against it with a crafty mysterious look. He wanted Ruth to think that he had secret methods of his own for determining such things.</w:t>
      </w:r>
    </w:p>
    <w:p>
      <w:pPr>
        <w:pStyle w:val="Normal"/>
      </w:pPr>
      <w:r>
        <w:t>But finally he admitted, “Naw, I can’t guess.”</w:t>
      </w:r>
    </w:p>
    <w:p>
      <w:pPr>
        <w:pStyle w:val="Normal"/>
      </w:pPr>
      <w:r>
        <w:t xml:space="preserve">“You’re no better at guessing than </w:t>
      </w:r>
      <w:r>
        <w:rPr>
          <w:rStyle w:val="Text0"/>
        </w:rPr>
        <w:t>I</w:t>
      </w:r>
      <w:r>
        <w:t xml:space="preserve"> am!” Ruth laughed and kissed him once again.</w:t>
      </w:r>
    </w:p>
    <w:p>
      <w:pPr>
        <w:pStyle w:val="Normal"/>
      </w:pPr>
      <w:r>
        <w:t>Then there were more uproars in the house as Mr. Cartier yelled, “Beans! It’s time to eat them beans! Where’s the bean-pot? George, I’m genuinely sorry, I know you had them baked beans done for Christmas morning tomorrow, but I gotta eat them beans!” They trooped into the kitchen where Mr. Cartier began to eat the beans.</w:t>
      </w:r>
    </w:p>
    <w:p>
      <w:pPr>
        <w:pStyle w:val="Normal"/>
      </w:pPr>
      <w:r>
        <w:t xml:space="preserve">“Well, I’ll tell you,” said Martin, “if you want to make up for this, ask Santa Claus if he’s got a woman who can bake a pot of beans like Marge and </w:t>
      </w:r>
      <w:r>
        <w:rPr>
          <w:rStyle w:val="Text0"/>
        </w:rPr>
        <w:t>that’s</w:t>
      </w:r>
      <w:r>
        <w:t xml:space="preserve"> what I’ll take!”</w:t>
      </w:r>
    </w:p>
    <w:p>
      <w:pPr>
        <w:pStyle w:val="Normal"/>
      </w:pPr>
      <w:r>
        <w:t>The noisy merriment swirled and rolled, it was as though the very windows were rattling.</w:t>
      </w:r>
    </w:p>
    <w:p>
      <w:pPr>
        <w:pStyle w:val="Normal"/>
      </w:pPr>
      <w:r>
        <w:t>Joe and Rose were opening up another bottle of whiskey, and Peter came hurrying into the kitchen with some ice cream and ginger ale. He gave Mickey a glass and showed him how to make an ice-cream soda. Out in the parlor Liz was dancing around with Charley trying to show him the jitterbug, and suddenly Liz swept Mickey up and danced him around the room, and he jumped about to show her he could do a better job than Charley.</w:t>
      </w:r>
    </w:p>
    <w:p>
      <w:pPr>
        <w:pStyle w:val="Normal"/>
      </w:pPr>
      <w:r>
        <w:t>It was almost time for midnight Mass now, but everybody was having so much fun and everything was so crazy and funny that Mickey almost didn’t want to go to church after all.</w:t>
      </w:r>
    </w:p>
    <w:p>
      <w:pPr>
        <w:pStyle w:val="Normal"/>
      </w:pPr>
      <w:r>
        <w:t>Finally his mother got their coats, and they started out on foot with Ruth, and walked off in the frosty quiet night.</w:t>
      </w:r>
    </w:p>
    <w:p>
      <w:pPr>
        <w:pStyle w:val="Normal"/>
      </w:pPr>
      <w:r>
        <w:t>Mickey was sublimely happy now. All along the streets people began to appear from their houses, afoot or in cars, all moving in the same direction. It amazed Mickey that the whole night was full of voices and the crunch of steps over the hard snow, even though it was almost midnight. And again and again he looked up to gaze at the stars, which seemed to touch the rooftops of the houses, icy bright and trembling and hovering over the snowy chimneys and over the sleep of little children smaller than he who believed that Santa Claus would soon be climbing down those chimneys.</w:t>
      </w:r>
    </w:p>
    <w:p>
      <w:pPr>
        <w:pStyle w:val="Normal"/>
      </w:pPr>
      <w:r>
        <w:t>From the open door of the church warm golden light swarmed out on the snow. The sound of the organ and singing could be heard.</w:t>
      </w:r>
    </w:p>
    <w:p>
      <w:pPr>
        <w:pStyle w:val="Normal"/>
      </w:pPr>
      <w:r>
        <w:t>Inside the church there was the delightful smell of overcoats fresh from the cold night mingled with the incense and flowers. Everyone was settling down for Mass, the men fingering their hats devoutly, blowing their noses, looking around and nodding, the women adjusting their hats and prayer-beads with sharp prim movements.</w:t>
      </w:r>
    </w:p>
    <w:p>
      <w:pPr>
        <w:pStyle w:val="Normal"/>
      </w:pPr>
      <w:r>
        <w:t>Mickey gazed with fearful awe at the beautiful crib on one side of the gleaming white altar, representing the Christ child in the manger, the mother Mary bending over him silent and immobile, Joseph standing mournfully by, all of it bathed in the soft blue light that came from the enormous star. The three Wise Kings stood apart, with concentrated devotion, frozen in sorrowful intensity, as though they knew that the whole world was looking at them and the moment must never be disturbed, nor the little Child Jesus who lay in the crib in a halo of silent miraculous light.</w:t>
      </w:r>
    </w:p>
    <w:p>
      <w:pPr>
        <w:pStyle w:val="Normal"/>
      </w:pPr>
      <w:r>
        <w:t>The choir boys, who had been quietly assembling on each side of the altar, began to sing in small high voices.</w:t>
      </w:r>
    </w:p>
    <w:p>
      <w:pPr>
        <w:pStyle w:val="Normal"/>
      </w:pPr>
      <w:r>
        <w:t>“Oh, they sing like little angels,” whispered the mother ecstatically to Ruth, and she dabbed at her eyes with her handkerchief. “I can’t help it, I have to cry when I hear those sweet little voices.”</w:t>
      </w:r>
    </w:p>
    <w:p>
      <w:pPr>
        <w:pStyle w:val="Normal"/>
      </w:pPr>
      <w:r>
        <w:t>Three little girls, wearing the uniform of the church’s sodality, came out and stood in front of the communion rail and raised trumpets to their lips, while titterings went softly around the pews, and in clear though occasionally flat tones they began to play “Hark, the Herald Angels Sing.” The voices of the choir boys and the sudden soft inclusion of the organ accompaniment turned the rendition of the little girls into a huge success, and when they hurried back to their front pews everybody was smiling benevolently in their direction.</w:t>
      </w:r>
    </w:p>
    <w:p>
      <w:pPr>
        <w:pStyle w:val="Normal"/>
      </w:pPr>
      <w:r>
        <w:t>Finally the priest came out followed by his train, and everybody rose for the beginning of Mass.</w:t>
      </w:r>
    </w:p>
    <w:p>
      <w:pPr>
        <w:pStyle w:val="Normal"/>
      </w:pPr>
      <w:r>
        <w:t>Standing next to Mickey throughout the Mass was a wiry little man who gave off a very strong odor of alcohol. He stood stiffly and motionlessly with his hands clasped to the pew in front of him or sat in an erect and rigid posture without moving a muscle, as though he might have been afraid that the slightest move would betray the fact that he had been drinking. When he kneeled, he lowered himself with slow and painful dignity to the knee-rest and hooked his elbows over the pew, taking firm hold with his hands, in a movement that was furtive and at the same time singularly devout. Mickey could not take his eyes off the man’s great powerful brown hands as he draped them over the pew and clutched at the wood, at the great knots of muscle and vein on them and at the large black rosary beads that were wound delicately about the hands and hung rattling gently against the back of the pew. It seemed strange to Mickey that this man had come to midnight Mass. In spite of his small stature he looked fiercely powerful and strong, almost savage, his eyes were dark and authoritative and the cords in his windburnt neck stood out like pillars, and he seemed to Mickey like a wild hermit from a mountain cave with all his silent ferocious mien.</w:t>
      </w:r>
    </w:p>
    <w:p>
      <w:pPr>
        <w:pStyle w:val="Normal"/>
      </w:pPr>
      <w:r>
        <w:t>When communion time came, the man turned to the big woman next to him, and nodded to her, and instantly a file of children started from the pew followed by the big woman and the little man, who walked and hobbled like the bow-legged French-Canadian farmer that he was. They all marched slowly down to the altar where the little man ordered the procession of his family along the altar rail by a series of imperceptible signs. Mickey watched broodingly as the man and his family kneeled at the altar.</w:t>
      </w:r>
    </w:p>
    <w:p>
      <w:pPr>
        <w:pStyle w:val="Normal"/>
      </w:pPr>
      <w:r>
        <w:t>The little altar bell jingled as the priest raised the ciborium. Everybody in the church lowered their heads, but Mickey raised his head slightly and thrilled at the sight of the vast plane of bowed heads everywhere, until he caught the eye of another little boy who was looking around, and they both dipped back quickly.</w:t>
      </w:r>
    </w:p>
    <w:p>
      <w:pPr>
        <w:pStyle w:val="Normal"/>
      </w:pPr>
      <w:r>
        <w:t>Mickey was now growing a little tired of the Mass. He wanted to go back home and open the presents and see what he had for Christmas. But he began to do another rosary on his beads for fear he had not prayed enough. It was then that his pensive gaze fell once more on the manger scene beside the altar, and a shiver of surprise ran through him. For a moment he imagined that he himself lay in the crib, that he himself was the Christ Child and that the Virgin Mary was his own mother. This strange feeling grew in him until he held his gaze fixed on the beautiful scene hypnotized with wonder. The scene almost seemed to come to life for him and he fancied that he had seen a blush of pleasure growing on Mary’s cheeks. And at that precise moment, a low mournful note from the organ filled the church, and with unaccountable swiftness Mickey’s eyes burned with imminent tears.</w:t>
      </w:r>
    </w:p>
    <w:p>
      <w:pPr>
        <w:pStyle w:val="Normal"/>
      </w:pPr>
      <w:r>
        <w:t>He was carried away by a fearsome emotion of great sadness, the kind he felt when he was alone in his room in the middle of the night.</w:t>
      </w:r>
    </w:p>
    <w:p>
      <w:pPr>
        <w:pStyle w:val="Normal"/>
      </w:pPr>
      <w:r>
        <w:t>Then the boy looked up again at the altar manger and saw that he too must suffer and be crucified like the Child Jesus there, who was crucified for his sake, who pointed out his guiltiness that way, but who also pointed out what was going to happen to him, for he too, Michael Martin, was a child with a holy mother, therefore he too would be drawn to Calvary and the wind would begin to screech and everything would get dark. This would be sometime after he was a cowboy in Arizona on the Tonto Rim.</w:t>
      </w:r>
    </w:p>
    <w:p>
      <w:pPr>
        <w:pStyle w:val="Normal"/>
      </w:pPr>
      <w:r>
        <w:t>And then he thought about his brother Charley. Did he hurt him that time when he threw a piece of slate, and it hit Charley in back of the head, and Charley ran in the kitchen crying?</w:t>
      </w:r>
    </w:p>
    <w:p>
      <w:pPr>
        <w:pStyle w:val="Normal"/>
      </w:pPr>
      <w:r>
        <w:t>“Charley! Charley!” the boy thought to himself with anguish. “I didn’t mean to do it, honest! I didn’t know! Forgive me, God! — Jesus! — Joseph! Charley, forgive me! Like Pa forgave you for breaking those windows! Oh, Charley, will my Christmas present make you glad? Will it make you like me? It’s a good scout knife, I bought it on money I saved since way back in October.” These were little Mickey’s rushing inward-tortured thoughts — and he sighed now, suddenly.</w:t>
      </w:r>
    </w:p>
    <w:p>
      <w:pPr>
        <w:pStyle w:val="Normal"/>
      </w:pPr>
      <w:r>
        <w:t>The altar boys were singing again, with a vigorous tone of completion, the Mass was almost over. The altar boys were sinners and hypocrites, he knew some of them, especially Mulrooney there in the back, so innocent-looking, who killed snakes along the river by frying them in tin cans, and blew up frogs with straws, and the blond boy Bailey who sold newspapers and hit Raymond one day in the schoolyard and made his nose bleed. But they too were being saved. Although they could do what they liked: he was headin’ West himself, soon, mebbe.</w:t>
      </w:r>
    </w:p>
    <w:p>
      <w:pPr>
        <w:pStyle w:val="Normal"/>
      </w:pPr>
      <w:r>
        <w:t xml:space="preserve">Suddenly Mickey wondered if everybody else believed in God like he did. They had told him Santa Claus first — he was God’s friend, they said — but now he knew that was just a lot of stuff for kids. Was God really everywhere around and not just sitting in heaven not looking down? Everybody in church went about under God’s look like they were only lining up after recess, and yawning, and coughing, and fidgeting. The little noises of noon and the smell of lunches and orange peels and the crunching of shoes in the gravel in the schoolyard: that wasn’t God! And the priest talking about how the people did not give enough for the parish, and the way the people threw their money in the baskets, angrily almost, that wasn’t God! All this shuffling and coughing and </w:t>
      </w:r>
      <w:r>
        <w:rPr>
          <w:rStyle w:val="Text0"/>
        </w:rPr>
        <w:t>nose-blowing</w:t>
      </w:r>
      <w:r>
        <w:t xml:space="preserve"> in the church wasn’t God!</w:t>
      </w:r>
    </w:p>
    <w:p>
      <w:pPr>
        <w:pStyle w:val="Normal"/>
      </w:pPr>
      <w:r>
        <w:t>Yet all the beautiful singing and the organ in the church, yes, it was God’s music for God. But he also liked “Home on the Range” and “Bury Me Not on the Lone Prairie” just as much. These songs made him see the cowboys loping across the sage on their mustangs in the big sad sunset and made him cry for the death of waddies in the Montana roundup.</w:t>
      </w:r>
    </w:p>
    <w:p>
      <w:pPr>
        <w:pStyle w:val="Normal"/>
      </w:pPr>
      <w:r>
        <w:t>Now, in a minute, it would be time to go home, to walk in the late night among all the people smoking and laughing and heading home to open presents and eat and celebrate, and across the field, under the stars, in the shadows of the houses where the little kids were sleeping, maybe this year he would see the Angel walking in the snow at last.</w:t>
      </w:r>
    </w:p>
    <w:p>
      <w:pPr>
        <w:pStyle w:val="Para 007"/>
      </w:pPr>
      <w:r>
        <w:t>11</w:t>
      </w:r>
    </w:p>
    <w:p>
      <w:pPr>
        <w:pStyle w:val="Para 002"/>
      </w:pPr>
      <w:r>
        <w:t>ON NEW YEAR’S EVE the snow was flying in large soft flakes over Galloway. In Daley Square the snow fell upon the festive crowds hurrying to a thousand and one destinations and celebrations in theaters, nightclubs, bars and private parties all around town. The whole town seemed steeped in joyous, far-crying silence in the breathless snowfall, all of it giving the night a mysterious and thrilling excitement that was everywhere in the air.</w:t>
      </w:r>
    </w:p>
    <w:p>
      <w:pPr>
        <w:pStyle w:val="Normal"/>
      </w:pPr>
      <w:r>
        <w:t>Peter and Alexander Panos were seated in the Square cafeteria by the big plate glass windows facing the street, both of them full of wild anticipation, waiting for the others to meet them there, meantime discoursing excitedly. They were to meet Peter’s gang in front of the cafeteria, after which they were all to go to a Rooney Street saloon to meet up with some of Alexander’s friends. There was a dance at the Admiral Ballroom that Peter wanted to attend, there was a party somewhere else, and the whole night was throbbing and unfolding nervously, happily. In the short time left to themselves alone in the cafeteria Alexander was busily engaged in making his usual report to Peter about what he had been doing all week, and inquiring eagerly after Peter’s activities, as though he hadn’t seen him for years, as though they had but a few hours left on earth together.</w:t>
      </w:r>
    </w:p>
    <w:p>
      <w:pPr>
        <w:pStyle w:val="Normal"/>
      </w:pPr>
      <w:r>
        <w:t xml:space="preserve">“Time! Time!” cried Alexander. “There’s my greatest enemy. There are so many things to learn, to do, and time rushes past! I </w:t>
      </w:r>
      <w:r>
        <w:rPr>
          <w:rStyle w:val="Text0"/>
        </w:rPr>
        <w:t>should</w:t>
      </w:r>
      <w:r>
        <w:t xml:space="preserve"> be finished with my research on Byron within a week. How I have been </w:t>
      </w:r>
      <w:r>
        <w:rPr>
          <w:rStyle w:val="Text0"/>
        </w:rPr>
        <w:t>working</w:t>
      </w:r>
      <w:r>
        <w:t xml:space="preserve"> on that thing! After that, Pierre, I’m going to embark on a thorough study of philosophy. You should </w:t>
      </w:r>
      <w:r>
        <w:rPr>
          <w:rStyle w:val="Text0"/>
        </w:rPr>
        <w:t>see</w:t>
      </w:r>
      <w:r>
        <w:t xml:space="preserve"> my room! Yesterday I read and wrote for eighteen hours straight and in that time I drank </w:t>
      </w:r>
      <w:r>
        <w:rPr>
          <w:rStyle w:val="Text0"/>
        </w:rPr>
        <w:t>sixteen</w:t>
      </w:r>
      <w:r>
        <w:t xml:space="preserve"> cups of coffee and smoked </w:t>
      </w:r>
      <w:r>
        <w:rPr>
          <w:rStyle w:val="Text0"/>
        </w:rPr>
        <w:t>three</w:t>
      </w:r>
      <w:r>
        <w:t xml:space="preserve"> packs of cigarettes. The place is literally a battlefield of paper strewn all over the bed, the chairs, the floors!” And Alexander cast a melancholy look at Peter and held out both his hands helplessly. “But Byron … that ultramagnificent Byron! ’Tis</w:t>
      </w:r>
      <w:r>
        <w:rPr>
          <w:rStyle w:val="Text0"/>
        </w:rPr>
        <w:t xml:space="preserve"> time this heart should be unmoved since others it has ceased to move</w:t>
      </w:r>
      <w:r>
        <w:t xml:space="preserve"> … Oh, God!”</w:t>
      </w:r>
    </w:p>
    <w:p>
      <w:pPr>
        <w:pStyle w:val="Normal"/>
      </w:pPr>
      <w:r>
        <w:t>“I wonder when those guys will get here!” said Peter absentmindedly.</w:t>
      </w:r>
    </w:p>
    <w:p>
      <w:pPr>
        <w:pStyle w:val="Normal"/>
      </w:pPr>
      <w:r>
        <w:t>“Don’t you see the sweep of that remark?” cried Alexander. He ruminated darkly awhile, resumed suddenly on another tack: “At any rate my study of philosophy will be as thorough as time will permit. That’s the whole trouble with these dramatic schools — the emphasis is on art and the drama, there’s so little to be learned there in the way of philosophy and history — don’t you see?” At this time he was attending a dramatic school in Boston, and rushing around with exotic little girls in slacks who wanted to be like Luise Rainer. These were his happy days.</w:t>
      </w:r>
    </w:p>
    <w:p>
      <w:pPr>
        <w:pStyle w:val="Normal"/>
      </w:pPr>
      <w:r>
        <w:t>“We’ve got to get to a liquor store soon,” put in Peter anxiously.</w:t>
      </w:r>
    </w:p>
    <w:p>
      <w:pPr>
        <w:pStyle w:val="Normal"/>
      </w:pPr>
      <w:r>
        <w:t xml:space="preserve">“Yes, oh, yes, Pierre. Oh, I forgot to tell you! I met a </w:t>
      </w:r>
      <w:r>
        <w:rPr>
          <w:rStyle w:val="Text0"/>
        </w:rPr>
        <w:t>real Norwegian</w:t>
      </w:r>
      <w:r>
        <w:t xml:space="preserve"> in Boston this week who attended one of our rehearsals. He told me about his brother in Oslo who died leaving behind </w:t>
      </w:r>
      <w:r>
        <w:rPr>
          <w:rStyle w:val="Text0"/>
        </w:rPr>
        <w:t>huge great</w:t>
      </w:r>
      <w:r>
        <w:t xml:space="preserve"> unpublished piles of writing! Imagine — and you should have seen this Norwegian fellow; he’s a simple man, married, with three children in Kristiansund.” Alexander smiled his great twisted smile and shook his head sadly and looked at his friend. “Just an ordinary man, Pete, but in his commonness there was a touch of greatness. Do you understand?” He looked anxiously for Peter’s reaction.</w:t>
      </w:r>
    </w:p>
    <w:p>
      <w:pPr>
        <w:pStyle w:val="Normal"/>
      </w:pPr>
      <w:r>
        <w:t xml:space="preserve">Peter nodded. Then he cried: “Where </w:t>
      </w:r>
      <w:r>
        <w:rPr>
          <w:rStyle w:val="Text0"/>
        </w:rPr>
        <w:t>are</w:t>
      </w:r>
      <w:r>
        <w:t xml:space="preserve"> those damn guys! Here we are with a thousand things to do, it’s New Year’s Eve, it’s eleven o’clock, and they fool around and keep us waiting. I’ll bet I know what happened: Danny’s singing a song in the middle of the street, they can’t get him in the car, he’s plastered to the gills. What a bunch of guys!”</w:t>
      </w:r>
    </w:p>
    <w:p>
      <w:pPr>
        <w:pStyle w:val="Normal"/>
      </w:pPr>
      <w:r>
        <w:t>“Yes, Peter,” echoed Alexander slowly, raising an eyebrow, “what a bunch of guys...</w:t>
      </w:r>
    </w:p>
    <w:p>
      <w:pPr>
        <w:pStyle w:val="Normal"/>
      </w:pPr>
      <w:r>
        <w:t>“There you go again!” laughed Peter, jabbing Alexander in the shoulder. “A Norwegian guy you like very much, you said he was an ordinary man. But just because my gang aren’t intellectuals you don’t like them.”</w:t>
      </w:r>
    </w:p>
    <w:p>
      <w:pPr>
        <w:pStyle w:val="Normal"/>
      </w:pPr>
      <w:r>
        <w:t xml:space="preserve">“But I </w:t>
      </w:r>
      <w:r>
        <w:rPr>
          <w:rStyle w:val="Text0"/>
        </w:rPr>
        <w:t>do</w:t>
      </w:r>
      <w:r>
        <w:t xml:space="preserve"> like them!” corrected Alexander gravely, slowly. “Ernest Berlot I particularly like and I’m trying to help him out intellectually as much as I possibly can. I’m having him read the plays of August Strindberg now, you know. Ernest will learn—”</w:t>
      </w:r>
    </w:p>
    <w:p>
      <w:pPr>
        <w:pStyle w:val="Normal"/>
      </w:pPr>
      <w:r>
        <w:t xml:space="preserve">“Berlot’s reading </w:t>
      </w:r>
      <w:r>
        <w:rPr>
          <w:rStyle w:val="Text0"/>
        </w:rPr>
        <w:t>who</w:t>
      </w:r>
      <w:r>
        <w:t xml:space="preserve">?” cried Peter with an amazed crazy laugh. “Do you mean to sit there and tell me you’re making him read … </w:t>
      </w:r>
      <w:r>
        <w:rPr>
          <w:rStyle w:val="Text0"/>
        </w:rPr>
        <w:t>plays</w:t>
      </w:r>
      <w:r>
        <w:t>?” It was too much to believe.</w:t>
      </w:r>
    </w:p>
    <w:p>
      <w:pPr>
        <w:pStyle w:val="Normal"/>
      </w:pPr>
      <w:r>
        <w:t xml:space="preserve">“Why,” replied Alexander, he likes Strindberg </w:t>
      </w:r>
      <w:r>
        <w:rPr>
          <w:rStyle w:val="Text0"/>
        </w:rPr>
        <w:t>very much</w:t>
      </w:r>
      <w:r>
        <w:t xml:space="preserve">. He thinks his plays are </w:t>
      </w:r>
      <w:r>
        <w:rPr>
          <w:rStyle w:val="Text0"/>
        </w:rPr>
        <w:t>very good</w:t>
      </w:r>
      <w:r>
        <w:t>. He told me so himself. He said, ‘Alexander, these are very good plays.’ He said it just as simply as that.”</w:t>
      </w:r>
    </w:p>
    <w:p>
      <w:pPr>
        <w:pStyle w:val="Normal"/>
      </w:pPr>
      <w:r>
        <w:t xml:space="preserve">“But he’s only pulling your leg, you crazy maniac!” cried Peter. “He wouldn’t read a book for </w:t>
      </w:r>
      <w:r>
        <w:rPr>
          <w:rStyle w:val="Text0"/>
        </w:rPr>
        <w:t>fifty dollars</w:t>
      </w:r>
      <w:r>
        <w:t>!”</w:t>
      </w:r>
    </w:p>
    <w:p>
      <w:pPr>
        <w:pStyle w:val="Normal"/>
      </w:pPr>
      <w:r>
        <w:t xml:space="preserve">“Oh, no! I saw him myself when I went to his house the other night. He was sitting in the parlor reading Strindberg when I rang the doorbell, I saw through the front window. He was wearing glasses and reading </w:t>
      </w:r>
      <w:r>
        <w:rPr>
          <w:rStyle w:val="Text0"/>
        </w:rPr>
        <w:t>very</w:t>
      </w:r>
      <w:r>
        <w:t xml:space="preserve"> intently. When he came to the door he said, ‘Al, these plays are very weird but I’m catching on as I go along.’ Don’t tell </w:t>
      </w:r>
      <w:r>
        <w:rPr>
          <w:rStyle w:val="Text0"/>
        </w:rPr>
        <w:t>me</w:t>
      </w:r>
      <w:r>
        <w:t xml:space="preserve"> about Ernest Berlot. I know him as well as you do now, you know. The others — I’m not particularly antagonistic towards them. Scotcho is a good kid at heart. As for Danny, you know I hold nothing against him, it’s just that he’s smug because he has to work so hard, and makes an </w:t>
      </w:r>
      <w:r>
        <w:rPr>
          <w:rStyle w:val="Text0"/>
        </w:rPr>
        <w:t>awful</w:t>
      </w:r>
      <w:r>
        <w:t xml:space="preserve"> issue of it. Incidentally, I wrote some more poetry this week.” He rummaged unsuccessfully for several moments through all his pockets.</w:t>
      </w:r>
    </w:p>
    <w:p>
      <w:pPr>
        <w:pStyle w:val="Normal"/>
      </w:pPr>
      <w:r>
        <w:t xml:space="preserve">“Christ-on-a-bicycle! Where </w:t>
      </w:r>
      <w:r>
        <w:rPr>
          <w:rStyle w:val="Text0"/>
        </w:rPr>
        <w:t>are</w:t>
      </w:r>
      <w:r>
        <w:t xml:space="preserve"> those guys!”</w:t>
      </w:r>
    </w:p>
    <w:p>
      <w:pPr>
        <w:pStyle w:val="Normal"/>
      </w:pPr>
      <w:r>
        <w:t>Francis Martin, having diverted his time in one of the Galloway theaters earlier in the evening, came walking slowly into the cafeteria for a cup of coffee. He had just seen a very poor movie which he had expected to be a great deal better; he was engaged in a series of sulky thoughts. When Peter hailed him from the other side of the cafeteria, he seemed reluctant to acknowledge the greeting, and came over slowly.</w:t>
      </w:r>
    </w:p>
    <w:p>
      <w:pPr>
        <w:pStyle w:val="Normal"/>
      </w:pPr>
      <w:r>
        <w:t>“Come on with us, Francis, we’re going to have a big night!”</w:t>
      </w:r>
    </w:p>
    <w:p>
      <w:pPr>
        <w:pStyle w:val="Normal"/>
      </w:pPr>
      <w:r>
        <w:t>Alexander extended his big paw to Francis, smiling broadly. “I haven’t seen you since New York!” he cried. “How’ve you been? Did you like the movie?”</w:t>
      </w:r>
    </w:p>
    <w:p>
      <w:pPr>
        <w:pStyle w:val="Normal"/>
      </w:pPr>
      <w:r>
        <w:t>“You mean the one across the street? Rotten,” said Francis, and with this he sat down at their table, almost tentatively, on the edge of a chair.</w:t>
      </w:r>
    </w:p>
    <w:p>
      <w:pPr>
        <w:pStyle w:val="Normal"/>
      </w:pPr>
      <w:r>
        <w:t>“What about it?”</w:t>
      </w:r>
    </w:p>
    <w:p>
      <w:pPr>
        <w:pStyle w:val="Normal"/>
      </w:pPr>
      <w:r>
        <w:t xml:space="preserve">“The gall of that plot. As if it had never occurred to anyone before that a rich idler, by God, can be just as much a </w:t>
      </w:r>
      <w:r>
        <w:rPr>
          <w:rStyle w:val="Text0"/>
        </w:rPr>
        <w:t>gentleman</w:t>
      </w:r>
      <w:r>
        <w:t xml:space="preserve"> as a self-made man! Isn’t that astoundingly revealing? That Hollywood!” He looked out the window at the rushing crowds.</w:t>
      </w:r>
    </w:p>
    <w:p>
      <w:pPr>
        <w:pStyle w:val="Normal"/>
      </w:pPr>
      <w:r>
        <w:t>“What’s on your mind these days?” demanded Alexander with eagerness.</w:t>
      </w:r>
    </w:p>
    <w:p>
      <w:pPr>
        <w:pStyle w:val="Normal"/>
      </w:pPr>
      <w:r>
        <w:t>“Flight. I’m getting the hell out of Galloway. I am sick … and … tired … of … Galloway.”</w:t>
      </w:r>
    </w:p>
    <w:p>
      <w:pPr>
        <w:pStyle w:val="Normal"/>
      </w:pPr>
      <w:r>
        <w:t>“Wonderful!” yelled Alexander in a bawling voice that drew the attention of everyone in the cafeteria, even the people coming in and out the revolving doors.</w:t>
      </w:r>
    </w:p>
    <w:p>
      <w:pPr>
        <w:pStyle w:val="Normal"/>
      </w:pPr>
      <w:r>
        <w:t>“I didn’t tell you, Pete,” said Francis. “A friend of mine is helping me get a job in a music store in Boston. I may be able to live in Cambridge from now on—”</w:t>
      </w:r>
    </w:p>
    <w:p>
      <w:pPr>
        <w:pStyle w:val="Normal"/>
      </w:pPr>
      <w:r>
        <w:t xml:space="preserve">“And then, later, </w:t>
      </w:r>
      <w:r>
        <w:rPr>
          <w:rStyle w:val="Text0"/>
        </w:rPr>
        <w:t>Paris</w:t>
      </w:r>
      <w:r>
        <w:t>!” bawled Alexander, spreading his arms. “And someday we will all be remembering Galloway and the nostalgia of our youth here. We’ll even remember this night in the cafeteria, on the eve of a New Year, 1941, and lost moments once unwanted. Oh, if I could only find that poem I wrote last night!” He fumbled again furiously among his pockets.</w:t>
      </w:r>
    </w:p>
    <w:p>
      <w:pPr>
        <w:pStyle w:val="Normal"/>
      </w:pPr>
      <w:r>
        <w:t>“If I ever went to Paris,” said Francis, unexpectedly pensive, “I think I would be very happy.…</w:t>
      </w:r>
    </w:p>
    <w:p>
      <w:pPr>
        <w:pStyle w:val="Normal"/>
      </w:pPr>
      <w:r>
        <w:t>Berlot’s car finally pulled up in front of the cafeteria, and Berlot jumped out grinning broadly, waving at them in a commanding beck. The two boys, dragging the reluctant Francis along with them, got in the car, which started off instantly.</w:t>
      </w:r>
    </w:p>
    <w:p>
      <w:pPr>
        <w:pStyle w:val="Normal"/>
      </w:pPr>
      <w:r>
        <w:t>“You’re late!” Peter yelled happily to the general company, which consisted of Berlot, Danny Mulverhill and Scotcho Rouleau, the three youngsters who had driven the skating party home on Christmas Eve. Alexander and Francis sat back bored.</w:t>
      </w:r>
    </w:p>
    <w:p>
      <w:pPr>
        <w:pStyle w:val="Normal"/>
      </w:pPr>
      <w:r>
        <w:t>“You know why we’re late, Zagg?” yelled Berlot, flushed with liquor, eager for the big night. “This crazy bastart Danny here got in a big argument with Richman at the theater … huck huck huck! Tell ’em what you were saying, D.J.”</w:t>
      </w:r>
    </w:p>
    <w:p>
      <w:pPr>
        <w:pStyle w:val="Normal"/>
      </w:pPr>
      <w:r>
        <w:t>“D.J. ain’t talking,” replied Danny solemnly. Berlot and Danny and Scotcho were ushers at the Monarch Theater not far from the Square.</w:t>
      </w:r>
    </w:p>
    <w:p>
      <w:pPr>
        <w:pStyle w:val="Normal"/>
      </w:pPr>
      <w:r>
        <w:t>“Two big burpers discussing Wall Street, that’s what they were! Huck huck huck! Imagine talking to his boss like that! Richman actually thinks D.J. knows what he’s talking about!”</w:t>
      </w:r>
    </w:p>
    <w:p>
      <w:pPr>
        <w:pStyle w:val="Normal"/>
      </w:pPr>
      <w:r>
        <w:t>“I told him Consolidated Niblick was going up several points before the snow stops flying,” growled Danny solemnly. He was a great character, Berlot was mad about him, and so was Scotcho, and so was Peter. But Alexander hated him somehow.</w:t>
      </w:r>
    </w:p>
    <w:p>
      <w:pPr>
        <w:pStyle w:val="Normal"/>
      </w:pPr>
      <w:r>
        <w:t>“There! there! before the snow stops flying, Consolidated goin’ up! That’s what he told Richman!” yelled Berlot, in such excitement that he swerved the car out of its course for a moment and skidded in the snow and started a big commotion in the main street traffic. “Huck huck huck! Tell ’em what else you said, D.J.!”</w:t>
      </w:r>
    </w:p>
    <w:p>
      <w:pPr>
        <w:pStyle w:val="Normal"/>
      </w:pPr>
      <w:r>
        <w:t>“Who is Richman?” inquired Francis quietly at this point.</w:t>
      </w:r>
    </w:p>
    <w:p>
      <w:pPr>
        <w:pStyle w:val="Normal"/>
      </w:pPr>
      <w:r>
        <w:t>“He’s the owner of the Monarch Theater,” explained Peter eagerly.</w:t>
      </w:r>
    </w:p>
    <w:p>
      <w:pPr>
        <w:pStyle w:val="Normal"/>
      </w:pPr>
      <w:r>
        <w:t>“Richman’s main trade is all the old washerwomen on Back Middle Street,” interposed Danny wide-eyed and solemn, staring at Francis whom he knew only slightly. “Every Monday he has Buck Jones and Roy Rogers and big western pictures, and all the old washwomen from Back Middle Street come shuffling into the show with their pots and pans and brooms to see the westerns—”</w:t>
      </w:r>
    </w:p>
    <w:p>
      <w:pPr>
        <w:pStyle w:val="Normal"/>
      </w:pPr>
      <w:r>
        <w:t>“They do?”</w:t>
      </w:r>
    </w:p>
    <w:p>
      <w:pPr>
        <w:pStyle w:val="Normal"/>
      </w:pPr>
      <w:r>
        <w:t>“Sure! Do you know what they do? They just sit there and watch the picture, they don’t even know what’s going on, and everytime Buck Jones shoots the villain their jaws drop out.”</w:t>
      </w:r>
    </w:p>
    <w:p>
      <w:pPr>
        <w:pStyle w:val="Normal"/>
      </w:pPr>
      <w:r>
        <w:t>Francis turned a curious stare to Peter.</w:t>
      </w:r>
    </w:p>
    <w:p>
      <w:pPr>
        <w:pStyle w:val="Normal"/>
      </w:pPr>
      <w:r>
        <w:t>“Sure!” yelled Berlot. “Ten cents’ admission. He fills the house with old ladies. And that’s how he made his million! Sure!”</w:t>
      </w:r>
    </w:p>
    <w:p>
      <w:pPr>
        <w:pStyle w:val="Normal"/>
      </w:pPr>
      <w:r>
        <w:t>By this time the car was parked not far from the center of the Square, Berlot having driven around the Square three times during the conversation. Now he had turned off the ignition and was leaning back with his hat slumped over his eyes.</w:t>
      </w:r>
    </w:p>
    <w:p>
      <w:pPr>
        <w:pStyle w:val="Normal"/>
      </w:pPr>
      <w:r>
        <w:t xml:space="preserve">“Whattaya want to stop </w:t>
      </w:r>
      <w:r>
        <w:rPr>
          <w:rStyle w:val="Text0"/>
        </w:rPr>
        <w:t>here</w:t>
      </w:r>
      <w:r>
        <w:t xml:space="preserve"> for!” yelled Scotcho, who sat between his two cronies in the front seat. “I thought we was going to the Rooney Street joint to meet Alexander’s intellectuals!”</w:t>
      </w:r>
    </w:p>
    <w:p>
      <w:pPr>
        <w:pStyle w:val="Normal"/>
      </w:pPr>
      <w:r>
        <w:t>Alexander’s intellectuals were several youngsters from Galloway who attended Boston College, three rather dour young Irishmen who read Aquinas and were proficient in mathematics. They were to meet in a bar on Rooney Street.</w:t>
      </w:r>
    </w:p>
    <w:p>
      <w:pPr>
        <w:pStyle w:val="Normal"/>
      </w:pPr>
      <w:r>
        <w:t>“Why did you park here!” Scotcho suddenly yelled again at Berlot, who turned and looked straight at him under the slump of his hat with grave surprise.</w:t>
      </w:r>
    </w:p>
    <w:p>
      <w:pPr>
        <w:pStyle w:val="Normal"/>
      </w:pPr>
      <w:r>
        <w:t>“Why,” said Berlot, “just for a little nip.”</w:t>
      </w:r>
    </w:p>
    <w:p>
      <w:pPr>
        <w:pStyle w:val="Normal"/>
      </w:pPr>
      <w:r>
        <w:t>“But we’re late! Not that it makes any difference to me!”</w:t>
      </w:r>
    </w:p>
    <w:p>
      <w:pPr>
        <w:pStyle w:val="Normal"/>
      </w:pPr>
      <w:r>
        <w:t xml:space="preserve">“We’re </w:t>
      </w:r>
      <w:r>
        <w:rPr>
          <w:rStyle w:val="Text0"/>
        </w:rPr>
        <w:t>awfully</w:t>
      </w:r>
      <w:r>
        <w:t xml:space="preserve"> late, Ernest!” put in Alexander emphatically from the back seat. “They’re </w:t>
      </w:r>
      <w:r>
        <w:rPr>
          <w:rStyle w:val="Text0"/>
        </w:rPr>
        <w:t>very</w:t>
      </w:r>
      <w:r>
        <w:t xml:space="preserve"> good kids and you really ought to meet them.”</w:t>
      </w:r>
    </w:p>
    <w:p>
      <w:pPr>
        <w:pStyle w:val="Normal"/>
      </w:pPr>
      <w:r>
        <w:t>“We’ll just have a little nip,” said Berlot, and he produced the bottle, uncorked it and drank several leisurely gulps. “I gotta catch up on that drunken D.J.! I’m about ten nips behind.”</w:t>
      </w:r>
    </w:p>
    <w:p>
      <w:pPr>
        <w:pStyle w:val="Normal"/>
      </w:pPr>
      <w:r>
        <w:t>So the three wags in the front seat silently gazed out the window at the people who went by on the street.</w:t>
      </w:r>
    </w:p>
    <w:p>
      <w:pPr>
        <w:pStyle w:val="Normal"/>
      </w:pPr>
      <w:r>
        <w:t>“Hey, there goes Beansy,” said Berlot quietly.</w:t>
      </w:r>
    </w:p>
    <w:p>
      <w:pPr>
        <w:pStyle w:val="Normal"/>
      </w:pPr>
      <w:r>
        <w:t>“Don’t let him see us, we’ll never get rid of him!”</w:t>
      </w:r>
    </w:p>
    <w:p>
      <w:pPr>
        <w:pStyle w:val="Normal"/>
      </w:pPr>
      <w:r>
        <w:t>“Good old Beansy,” chuckled Berlot. “Do you know what Blowjoe Gartside did to him once, Pete? You were at college then, last month. He took Beansy and hung him up on the fence outside Mulvaney’s bar, he was so drunk. No bull! Beansy was so stewed he couldn’t talk, he couldn’t walk, he couldn’t see. He had a bottle of some stuff that he gave me a drink of. You know what it was? Shellac! Shellac mixed with alcohol! I swear on the Bible on my mother’s name!”</w:t>
      </w:r>
    </w:p>
    <w:p>
      <w:pPr>
        <w:pStyle w:val="Normal"/>
      </w:pPr>
      <w:r>
        <w:t>“That’s Beansy.”</w:t>
      </w:r>
    </w:p>
    <w:p>
      <w:pPr>
        <w:pStyle w:val="Normal"/>
      </w:pPr>
      <w:r>
        <w:t>“Do you know his mother throws him down the stairs when he comes home drunk? You ought to see her — a big woman two hundred pounds, she works in the silk mills. When he comes home drunk, she goes out and when he gets to the head of the stairs, she just lets him have it, wham! Beansy has to go and sleep it off in the depot. And listen! Another time, last winter, I think, he was so drunk he let it snow all over him right outside the car. He fell right outa the car, out on the highway. That was the night I was dead drunk in the back seat. I woke up at six o’clock, and no Beansy! I got outa the car, all I could see was a big hump of snow on the ground. It was Beansy, dead to the world!” And Berlot leaned out to stare up the street. “There he goes … ! To Rooney Street and Middle Street to hit the saloons and see what he can get. He never gets it. At midnight everybody’ll be smooching with his girl and Beansy’ll be alone.”</w:t>
      </w:r>
    </w:p>
    <w:p>
      <w:pPr>
        <w:pStyle w:val="Normal"/>
      </w:pPr>
      <w:r>
        <w:t>“Eleven-fifteen,” put in Scotcho wistfully. “Another forty-five minutes and it’ll be 1941. Imagine that!”</w:t>
      </w:r>
    </w:p>
    <w:p>
      <w:pPr>
        <w:pStyle w:val="Normal"/>
      </w:pPr>
      <w:r>
        <w:t xml:space="preserve">“Do you know that Beansy thinks he’s a matinee idol?” said Danny, turning to everybody. “I caught him once in the men’s room at the theater, admiring his profile with another mirror that he carries with him, getting a </w:t>
      </w:r>
      <w:r>
        <w:rPr>
          <w:rStyle w:val="Text0"/>
        </w:rPr>
        <w:t>side view</w:t>
      </w:r>
      <w:r>
        <w:t>. New Year’s Eve and he won’t even come near a girl. He’s afraid of them. He told me once women carry hatpins in their stockings to stab a guy with—”</w:t>
      </w:r>
    </w:p>
    <w:p>
      <w:pPr>
        <w:pStyle w:val="Normal"/>
      </w:pPr>
      <w:r>
        <w:t>“</w:t>
      </w:r>
      <w:r>
        <w:rPr>
          <w:rStyle w:val="Text0"/>
        </w:rPr>
        <w:t>Who</w:t>
      </w:r>
      <w:r>
        <w:t xml:space="preserve"> is Beansy?” inquired Francis suavely. Alexander was sitting beside him, dark with weariness.</w:t>
      </w:r>
    </w:p>
    <w:p>
      <w:pPr>
        <w:pStyle w:val="Normal"/>
      </w:pPr>
      <w:r>
        <w:t>“That was him went by just now!”</w:t>
      </w:r>
    </w:p>
    <w:p>
      <w:pPr>
        <w:pStyle w:val="Normal"/>
      </w:pPr>
      <w:r>
        <w:t>“Hey, Francis,” cried Peter, “did you know that Berlot’s old man and Pa used to be big buddies in the old days?”</w:t>
      </w:r>
    </w:p>
    <w:p>
      <w:pPr>
        <w:pStyle w:val="Normal"/>
      </w:pPr>
      <w:r>
        <w:t>“They used to hell around together,” explained young Berlot eagerly, “they used to go to New Bedford on big fishing trips and get blotto right in the middle of the ocean. Huck huck huck!”</w:t>
      </w:r>
    </w:p>
    <w:p>
      <w:pPr>
        <w:pStyle w:val="Normal"/>
      </w:pPr>
      <w:r>
        <w:t xml:space="preserve">“Really!” cried Alexander, his patience having long been exhausted, “you’re keeping those three fellows waiting an awful long time. Why don’t we follow through with our plans for the night as we’re </w:t>
      </w:r>
      <w:r>
        <w:rPr>
          <w:rStyle w:val="Text0"/>
        </w:rPr>
        <w:t>supposed</w:t>
      </w:r>
      <w:r>
        <w:t xml:space="preserve"> to do.”</w:t>
      </w:r>
    </w:p>
    <w:p>
      <w:pPr>
        <w:pStyle w:val="Normal"/>
      </w:pPr>
      <w:r>
        <w:t>“Okay, we’ll go see the intellectuals,” said Berlot, and he started up the car and drove it slowly along the street.</w:t>
      </w:r>
    </w:p>
    <w:p>
      <w:pPr>
        <w:pStyle w:val="Normal"/>
      </w:pPr>
      <w:r>
        <w:t>“Look! The Greeks in front of the Y. You know what those guys think? Every woman that passes by falls in love forever with them.” Saying this, Danny leaned forward to stare with grotesque stupefaction at the clusters of young men lounging in front of the Y.M.C.A. building. “That’s why they stand there with that dreamy look in their eyes and smoke big pipes. Sure! That’s what they think! See them showing their profiles to the women? Look at ’em swinging their chains. Hey, Zoot!!”</w:t>
      </w:r>
    </w:p>
    <w:p>
      <w:pPr>
        <w:pStyle w:val="Normal"/>
      </w:pPr>
      <w:r>
        <w:t>“There’s that crazy Remo!” said Berlot, pulling the car to a sudden halt in the middle of the street. Another car swerved around crazily.</w:t>
      </w:r>
    </w:p>
    <w:p>
      <w:pPr>
        <w:pStyle w:val="Normal"/>
      </w:pPr>
      <w:r>
        <w:t>“He’s a good basketball player, that crazy Remo.”</w:t>
      </w:r>
    </w:p>
    <w:p>
      <w:pPr>
        <w:pStyle w:val="Normal"/>
      </w:pPr>
      <w:r>
        <w:t xml:space="preserve">“He’s drinking and tailing around so much in about a year he’ll be in </w:t>
      </w:r>
      <w:r>
        <w:rPr>
          <w:rStyle w:val="Text0"/>
        </w:rPr>
        <w:t>Shrewsboro</w:t>
      </w:r>
      <w:r>
        <w:t xml:space="preserve"> with the nuts!” Berlot suddenly stuck his head out the window and yelled: “Hey, Remo the madman!!—”</w:t>
      </w:r>
    </w:p>
    <w:p>
      <w:pPr>
        <w:pStyle w:val="Normal"/>
      </w:pPr>
      <w:r>
        <w:t>The boys in front of the Y.M.C.A. looked around and waved derisively as the car went by. But a moment later Berlot stopped the car again at the curb and fumbled in the locker for the bottle.</w:t>
      </w:r>
    </w:p>
    <w:p>
      <w:pPr>
        <w:pStyle w:val="Normal"/>
      </w:pPr>
      <w:r>
        <w:t>“Whattaya stopping for again!” cried Scotcho.</w:t>
      </w:r>
    </w:p>
    <w:p>
      <w:pPr>
        <w:pStyle w:val="Normal"/>
      </w:pPr>
      <w:r>
        <w:t xml:space="preserve">“Do you want me to get out and </w:t>
      </w:r>
      <w:r>
        <w:rPr>
          <w:rStyle w:val="Text0"/>
        </w:rPr>
        <w:t>push?”</w:t>
      </w:r>
      <w:r>
        <w:t xml:space="preserve"> cried Alexander now.</w:t>
      </w:r>
    </w:p>
    <w:p>
      <w:pPr>
        <w:pStyle w:val="Normal"/>
      </w:pPr>
      <w:r>
        <w:t>“Ah, take it easy, Alexander,” said Danny in a soothing voice. “Man, don’t you realize it’s New Year’s Eve? Don’t you realize that this is a tough life, that there’s a whole lifetime of worry ahead of you? Why should we always be in a hurry in this world?”</w:t>
      </w:r>
    </w:p>
    <w:p>
      <w:pPr>
        <w:pStyle w:val="Normal"/>
      </w:pPr>
      <w:r>
        <w:t>“The Prince of Crete must never hustle!” put in Scotcho with emphasis.</w:t>
      </w:r>
    </w:p>
    <w:p>
      <w:pPr>
        <w:pStyle w:val="Normal"/>
      </w:pPr>
      <w:r>
        <w:t>“The Prince of Crete?” echoed Francis softly.</w:t>
      </w:r>
    </w:p>
    <w:p>
      <w:pPr>
        <w:pStyle w:val="Normal"/>
      </w:pPr>
      <w:r>
        <w:t>“Sure! Alexander is the Prince of Crete,” explained Danny, turning to stare at Panos, rolling his large yellowish eyes in mocking amazement. “What a good kid you are!” he suddenly cried with a shout of laughter, and under the sway of some powerful secret mirth he began to pitch over and choke with irrepressible laughter.</w:t>
      </w:r>
    </w:p>
    <w:p>
      <w:pPr>
        <w:pStyle w:val="Normal"/>
      </w:pPr>
      <w:r>
        <w:t>“Oh, what’s the use!” sighed Alexander. He howled, in all good humor, with a helpless wave of his arms, and at this the bottle was instantly thrust upon him by the boys in the front seat — it was the big chance they had been waiting for — and he was loudly adjured to drink and drink more, which he at once proceeded to do in prodigious wild gulps as everyone cheered.</w:t>
      </w:r>
    </w:p>
    <w:p>
      <w:pPr>
        <w:pStyle w:val="Normal"/>
      </w:pPr>
      <w:r>
        <w:t xml:space="preserve">“There you </w:t>
      </w:r>
      <w:r>
        <w:rPr>
          <w:rStyle w:val="Text0"/>
        </w:rPr>
        <w:t>go!</w:t>
      </w:r>
      <w:r>
        <w:t xml:space="preserve"> There you </w:t>
      </w:r>
      <w:r>
        <w:rPr>
          <w:rStyle w:val="Text0"/>
        </w:rPr>
        <w:t>go!”</w:t>
      </w:r>
      <w:r>
        <w:t xml:space="preserve"> yelled Danny, beside himself and leaning solicitously over Alexander from the front seat, even kneading his hair enthusiastically. “Drink! drink! For tomorrow you may kick the bucket! Do you know something, Al? It’s a tough life, I don’t have to tell you that. The world is full of sorrow, old ladies trudging to the mill for the dead man’s shift, or going to the Monarch to try to enjoy a movie, old men mopping floors. Oh, Al, if I were as smart as you I could express myself better. You know,” he went on, suddenly turning to Francis Martin with a sincere air, “you don’t know us very well and we don’t know you very well, all we know is that you’re Zagg’s brother and that’s good enough for us. What I’m trying to say is, we’re not a bunch of fools like we seem to be — you know? I work in a mill, Francis, from three in the afternoon to midnight, in the daytime I go to high school trying to acquire myself a little education. I work hard, so do these guys. So let’s all be friends, it’s New Year’s Eve, dammit. If I was only intelligent enough, like you or Alexander, I’d express my thoughts better, you know? But accept my fondest — gentlemen, all of you! — hand me that bottle, quick — to all ye merry goddam gentlemen, I bequeath the happiest of all new years on this crazy screwball earth! Hup!” And he drank a tremendous gulp of whiskey, and sputtered and coughed and choked, and tears came into his eyes, and Scotcho doubled up in hysterical laughter.</w:t>
      </w:r>
    </w:p>
    <w:p>
      <w:pPr>
        <w:pStyle w:val="Normal"/>
      </w:pPr>
      <w:r>
        <w:t>“Let’s go!” yelled Berlot, throwing the empty bottle out of the window and jamming in the clutch. The car hurled forward with a great jump, and they were off at last to the Rooney Street barrooms.</w:t>
      </w:r>
    </w:p>
    <w:p>
      <w:pPr>
        <w:pStyle w:val="Normal"/>
      </w:pPr>
      <w:r>
        <w:t>As they charged into an upstairs saloon, Scotcho and Berlot immediately broke up two girls who were dancing together and whirled them off in crazy jigs. Francis and Alexander took up the rear in a more or less decorous fashion. But the moment Francis saw what it was going to be like — the dancing rooms roaring and shaking with the stomp of feet, the French-Canadian millhands cavorting with their women in that stiff-necked, white-collared way workingmen have on holidays, and the midnight hour approaching and things getting progressively noisier — he decided to go home and go to bed. Without a word to anyone, he went down the stairs, winding his scarf around his neck, and started up the narrow snowy street.</w:t>
      </w:r>
    </w:p>
    <w:p>
      <w:pPr>
        <w:pStyle w:val="Normal"/>
      </w:pPr>
      <w:r>
        <w:t>And as he walked home at a steady pace, everywhere around him, along Rooney Street, along the canals, the town was beginning to raise broad sounds of revelry that mounted as the midnight hour drew near. Meanwhile it had stopped snowing suddenly, a wind had come up and was blowing the fresh clean snow about the streets, and an occasional break in the clouds revealed sudden sparkling stars. It was colder now.</w:t>
      </w:r>
    </w:p>
    <w:p>
      <w:pPr>
        <w:pStyle w:val="Normal"/>
      </w:pPr>
      <w:r>
        <w:t xml:space="preserve">“What an unbelievable gallery of imbeciles that brother of mine parades around with!” he thought with a grimace. “Friends! Does he think the whole world will be </w:t>
      </w:r>
      <w:r>
        <w:rPr>
          <w:rStyle w:val="Text0"/>
        </w:rPr>
        <w:t>friends</w:t>
      </w:r>
      <w:r>
        <w:t xml:space="preserve"> with him? What chaos! Everywhere, nothing but chaos!”</w:t>
      </w:r>
    </w:p>
    <w:p>
      <w:pPr>
        <w:pStyle w:val="Normal"/>
      </w:pPr>
      <w:r>
        <w:t>He walked along absorbed in his own thoughts, jostling through occasional crowds, passing saloons and restaurants and diners in which people had begun to blow on paper horns and shake rattlers in a frenzy of merrymaking.</w:t>
      </w:r>
    </w:p>
    <w:p>
      <w:pPr>
        <w:pStyle w:val="Normal"/>
      </w:pPr>
      <w:r>
        <w:t>He turned smartly into a narrow side street and strode along past huddled tenements. Lights were burning in some of the windows and Francis could hear all kinds of merry noises inside. “Happy New Year!” he smirked. “Ring out the old, you idiots. Ring in the new — ring in more stupidity, more brute misery, more nonsense, more chaos. But, in God’s name, don’t fall out of line or the next in rank’ll flog the living daylights out of you. Look out for that budget. Responsibilities to meet, you know. Love your wife and kiddies, forward the sub-human race. Learn to accept the whip of your next in rank. Don’t revolt, whatever you do! The whip and not death! As for me, ladies and gentlemen, I’m going to desert the sinking ship.”</w:t>
      </w:r>
    </w:p>
    <w:p>
      <w:pPr>
        <w:pStyle w:val="Normal"/>
      </w:pPr>
      <w:r>
        <w:t>He stopped on the bridge above the Merrimac Falls which were crashing about in a frothy steam beneath the high windblown stars of midnight. Shivers went up his spine.</w:t>
      </w:r>
    </w:p>
    <w:p>
      <w:pPr>
        <w:pStyle w:val="Normal"/>
      </w:pPr>
      <w:r>
        <w:t>“God!” he shuddered. “How horrible it would be in that water now. Will you look at the way those damned ice floes get tossed around on the rocks!”</w:t>
      </w:r>
    </w:p>
    <w:p>
      <w:pPr>
        <w:pStyle w:val="Normal"/>
      </w:pPr>
      <w:r>
        <w:t>He lingered there at the railing and watched moodily below.</w:t>
      </w:r>
    </w:p>
    <w:p>
      <w:pPr>
        <w:pStyle w:val="Normal"/>
      </w:pPr>
      <w:r>
        <w:t>Suddenly a car raced wildly across the bridge and zoomed past Francis, and someone leaned out the window and waved and yelled: “Don’t jump, Bud, don’t jump!! Hap-py New Year-r-r-r!” And almost before Francis could look around the car was veering crazily around the corner intersection and racing off downtown.</w:t>
      </w:r>
    </w:p>
    <w:p>
      <w:pPr>
        <w:pStyle w:val="Normal"/>
      </w:pPr>
      <w:r>
        <w:t>He hurried along thinking and burning, and finally he was walking up Galloway Road towards the house, and the sounds of the celebrating town faded far behind.</w:t>
        <w:bookmarkStart w:id="37" w:name="a59"/>
        <w:t/>
        <w:bookmarkEnd w:id="37"/>
      </w:r>
    </w:p>
    <w:p>
      <w:pPr>
        <w:pStyle w:val="Normal"/>
      </w:pPr>
      <w:r>
        <w:t xml:space="preserve">“These ridiculously cold climates,” he sniffed. “The South is what I want — Mann’s South, or Gide’s, or Goethe’s, the Mediterranean South, the Venetian. Remember that poem you wrote about that? What a timid little fool I was! I wonder how many fellows like me have wasted away, fretted, written poetry in a thousand chaotic American towns like this one until they decided to get out! And how many girls too? I wonder where all the girls are who read Willa Cather and Edna Millay and Gertrude Stein. They’re the people I’m interested in, saved by their sensibility. What do the rest of them amount to, for God’s sake? Great hordes of them, like ants. </w:t>
        <w:bookmarkStart w:id="38" w:name="a60"/>
        <w:t/>
        <w:bookmarkEnd w:id="38"/>
        <w:t>They struggle to find the meaningless ant-hill.”</w:t>
      </w:r>
    </w:p>
    <w:p>
      <w:pPr>
        <w:pStyle w:val="Normal"/>
      </w:pPr>
      <w:r>
        <w:t>Francis stopped in the middle of the road and looked at the big shambling Martin house. He remembered his boyhood now as he stared at the house. This was the house he had been born and raised in, and yet what proof was there, in this wintry desolation of midnight, that anything had ever happened to him? “Looking at that house makes me feel absolutely certain that I never belonged there anyhow. Where’s my Venetian sun, my own future, my Riviera, my marble plaza? Where will I be when I’ve managed to extricate myself from all this forever?”</w:t>
      </w:r>
    </w:p>
    <w:p>
      <w:pPr>
        <w:pStyle w:val="Normal"/>
      </w:pPr>
      <w:r>
        <w:t>In the Martin house now, in the creaking secrecy and isolation of midnight, in the gleeful choking excitement of midnight when Mom and Pop are not home, in the dark spooky hallways of house, in the screaming glee of attics, dark corners, under-the-bed, behind-the-door, back-of-the-sofa, as winds moan and windowpanes knock, and something stalks creeping in the darkness, in all this the Martin kids were converged now, hiding, running down halls, screaming horrendously, crawling on hands and knees, giggling, snickering, choking, saying, “I see you! … peekaboo!” — for it was midnight, and the house was dark, isolate, thrilling, and it was theirs for the night.</w:t>
      </w:r>
    </w:p>
    <w:p>
      <w:pPr>
        <w:pStyle w:val="Normal"/>
      </w:pPr>
      <w:r>
        <w:t>“Where’s Joe? Where’s Joe?” the Martin kids were screaming now in the dark wind-demented house of midnight.</w:t>
      </w:r>
    </w:p>
    <w:p>
      <w:pPr>
        <w:pStyle w:val="Normal"/>
      </w:pPr>
      <w:r>
        <w:t>“He’s hiding up in the attic, I bet!”</w:t>
      </w:r>
    </w:p>
    <w:p>
      <w:pPr>
        <w:pStyle w:val="Normal"/>
      </w:pPr>
      <w:r>
        <w:t>“Let’s go catch him! He’s hiding up in the attic! Let’s go catch him!”</w:t>
      </w:r>
    </w:p>
    <w:p>
      <w:pPr>
        <w:pStyle w:val="Normal"/>
      </w:pPr>
      <w:r>
        <w:t>And they all scurried up to the attic looking for their crazy big brother Joe, the gleeful kids Mickey, Charley, even Lizzy tagging along — but when they got there, he wasn’t hiding, he was just sitting before an old chest pulling out a lot of old clothes.</w:t>
      </w:r>
    </w:p>
    <w:p>
      <w:pPr>
        <w:pStyle w:val="Normal"/>
      </w:pPr>
      <w:r>
        <w:t>“Look at all this stuff! D’jever see so much junk! Who’s gonna put on this old dress? Who wants this old straw hat?”</w:t>
      </w:r>
    </w:p>
    <w:p>
      <w:pPr>
        <w:pStyle w:val="Normal"/>
      </w:pPr>
      <w:r>
        <w:t>“Oooh, let me!”</w:t>
      </w:r>
    </w:p>
    <w:p>
      <w:pPr>
        <w:pStyle w:val="Normal"/>
      </w:pPr>
      <w:r>
        <w:t>“Let’s play some more hide-and-seek, Joey, please, Joey! hey, Joey! huh, Joey?”</w:t>
      </w:r>
    </w:p>
    <w:p>
      <w:pPr>
        <w:pStyle w:val="Normal"/>
      </w:pPr>
      <w:r>
        <w:t>“Wait a sec, I wanta see what else is in this big old trunk.”</w:t>
      </w:r>
    </w:p>
    <w:p>
      <w:pPr>
        <w:pStyle w:val="Normal"/>
      </w:pPr>
      <w:r>
        <w:t>“Hey, looka me! I’m Zouzou! I’m Zouzou the junkman! Giddap, giddap, horse!—”</w:t>
      </w:r>
    </w:p>
    <w:p>
      <w:pPr>
        <w:pStyle w:val="Normal"/>
      </w:pPr>
      <w:r>
        <w:t>And the wind beat around the attic gables, something creaked in a dark corner, and the house was spooky and rich with darkness and all fabulous.</w:t>
      </w:r>
    </w:p>
    <w:p>
      <w:pPr>
        <w:pStyle w:val="Normal"/>
      </w:pPr>
      <w:r>
        <w:t>“Ooh! look at this!” cried Lizzy, pulling out an old 1910 dress, and she began putting it on, the floppy hat, the floppy shoes too, and strutted around clomping, so solemn, and the kids rolled on the floor and choked, and Joe scratched his chin, and the wind beat against the attic, the timbers creaked.</w:t>
      </w:r>
    </w:p>
    <w:p>
      <w:pPr>
        <w:pStyle w:val="Normal"/>
      </w:pPr>
      <w:r>
        <w:t>A child, a child, hiding in a corner, peeking, infolded in veils, in swirling shrouds and mystery, all tee-hee, all earnest, all innocent with shiny love, sweeter than a bird, pure with pretty gleaming eyes and rosy lips and the crazy little grin shining out, all writhing and quivering with phantasy and understanding, and the possibility of tears, unaware of duskish birds with disillusioned eyes flying nearer, but not now, oh, not now — the child, unknowing, yet best knowing, Godly all-knowing, the child crieth— “I see you.…”</w:t>
      </w:r>
    </w:p>
    <w:p>
      <w:pPr>
        <w:pStyle w:val="Normal"/>
      </w:pPr>
      <w:r>
        <w:t>Francis came in the house and went upstairs to his attic room, and lay down on his bed, in his dark nook, to meditate. And all around the house, upstairs, downstairs, everywhere — strange noises, unexplained titterings and tappings, creakings and scamperings, whoops and gasps and something hiding and playing in the dark, and commotions and conniptions all over.</w:t>
      </w:r>
    </w:p>
    <w:p>
      <w:pPr>
        <w:pStyle w:val="Normal"/>
      </w:pPr>
      <w:r>
        <w:t>What was it all about? Good God, what was it all about and what were they doing? He had not been that kind of child. Were they peeking at him now?</w:t>
      </w:r>
    </w:p>
    <w:p>
      <w:pPr>
        <w:pStyle w:val="Normal"/>
      </w:pPr>
      <w:r>
        <w:t>No, he had not been the same kind of child, he had been sickly and inactive (Francis reflected this now, darkly) — a child given to long profound solitudes and lone reveries during which he had imagined himself a hero, a prince, a great prizefighter, a warrior and a god. Owing to his delicate health, of course, he had not been able to take part vigorously in the ordinary activities around him: but even afterwards when in normal health, none of the things that children did had particularly interested him.</w:t>
      </w:r>
    </w:p>
    <w:p>
      <w:pPr>
        <w:pStyle w:val="Normal"/>
      </w:pPr>
      <w:r>
        <w:t>“The mother seems to think that it was a tough break for me to be sickly,” he mused now as he stared at the dark ceiling, “but, heavens, the more I think about it I realize it was actually a boon to me someway. How else could I have been vouchsafed boyhood moments of contemplation while all the other kids were out in the fields and streets competing in their silly games? It was good for me. I learned what was rare, beautiful, fine, higher. It’s the same story with a lot of great men. If I want to be great, I know the secrets—”</w:t>
      </w:r>
    </w:p>
    <w:p>
      <w:pPr>
        <w:pStyle w:val="Normal"/>
      </w:pPr>
      <w:r>
        <w:t>And nothing was further away from his mind than the naive and absurd hopes, the sentimental belief in the eventual wonderful fruition of his life, that his family placed in him — in moments when they considered him the “queer one” of the family who had “something on his mind” and who would one day pop up and surprise them all by some fantastic feat of brilliance that would make them all proud of little Francis — nothing was further away from his mind than these things.</w:t>
      </w:r>
    </w:p>
    <w:p>
      <w:pPr>
        <w:pStyle w:val="Normal"/>
      </w:pPr>
      <w:r>
        <w:t>“I feel like someone lost in a strange, hostile foreign country,” he mused. “Like the other night when the old man raised his glass to me — what was it, Christmas night?— ‘Here’s to you, Francis,’ he said, ‘here’s hoping for the best.’ That sentimental sad look in his eyes: he hates me and he’s ashamed of himself for hating me, and he knows that I know it, too. Because I didn’t get a job the moment I got out of high school, like all the other poor simple jerks around here, because I don’t listen to his stupid stories, because I keep to myself. Oh, that gets him mad! What was it Gide said about the bourgeois father? But it really gets him mad. Anyway how I would have loved to return his toast that night, by executing a low formal bow... Ah, well, it just isn’t done in this neck of the woods.” He smiled in the dark.</w:t>
      </w:r>
    </w:p>
    <w:p>
      <w:pPr>
        <w:pStyle w:val="Normal"/>
      </w:pPr>
      <w:r>
        <w:t>(Someone said “Wooo!” far below and a little foot tapped slowly, and there were laments as if solemnly meant to spoof all sorrow.)</w:t>
      </w:r>
    </w:p>
    <w:p>
      <w:pPr>
        <w:pStyle w:val="Normal"/>
      </w:pPr>
      <w:r>
        <w:t>Francis turned over on the bed and stared at the wall. “Oh, that stupid bunch tonight! That gang of Pete’s! That awful Greek of his and that awful Danny with his sentimental little speech to me. My silence disturbed him also. That’s what the old man principally hates about me — that silence... And all those people with paper hats. New Year’s Eve indeed — what a horrible thought that there’s going to be another full year of it! And what makes a man keep on going?” he thought with a frown. “I wonder when the next depression’ll hit me. Baudelaire was depressed all his life. There are so many things to make one sick nowadays, enough to make Baudelaire pale in comparison...</w:t>
      </w:r>
    </w:p>
    <w:p>
      <w:pPr>
        <w:pStyle w:val="Normal"/>
      </w:pPr>
      <w:r>
        <w:t>(A door creaked open slowly below, little feet ran bumbling, there was a pause, a hush, a smothered peep, a watchful waiting, another pause, another hush, and rattle-bang-slam the chair turned over, and whoops, and gallopings, and crazy laughter … all in the house, all in the house.)</w:t>
      </w:r>
    </w:p>
    <w:p>
      <w:pPr>
        <w:pStyle w:val="Normal"/>
      </w:pPr>
      <w:r>
        <w:t>And whether his family knew it or not, he was now about to set himself free.</w:t>
      </w:r>
    </w:p>
    <w:p>
      <w:pPr>
        <w:pStyle w:val="Normal"/>
      </w:pPr>
      <w:r>
        <w:t xml:space="preserve">“There’s what was so exciting tonight walking home,” he agreed happily, “just the idea of freedom, of finally making a decisive step. A simple little job in Boston, maybe something much better later, and just leaving this town and this house and going off as </w:t>
      </w:r>
      <w:r>
        <w:rPr>
          <w:rStyle w:val="Text0"/>
        </w:rPr>
        <w:t>myself</w:t>
      </w:r>
      <w:r>
        <w:t xml:space="preserve"> — as old F. Martin himself — that’s a thought of freedom. It upset me wonderfully.” He sat up on the edge of the bed. “No more my father presiding at the supper table, with that provincial wedding picture of him and my mother hanging on the wall like a Damascus sword, like something out of Julian Green’s novels, a grim reminder for all the kiddies of their respective fates.”</w:t>
      </w:r>
    </w:p>
    <w:p>
      <w:pPr>
        <w:pStyle w:val="Normal"/>
      </w:pPr>
      <w:r>
        <w:t>(Sudden silence as the wind ceased, and a shush, a hush, the squeak of a mouse…)</w:t>
      </w:r>
    </w:p>
    <w:p>
      <w:pPr>
        <w:pStyle w:val="Normal"/>
      </w:pPr>
      <w:r>
        <w:t>Suddenly he felt terribly lonely. He lay on the bed and turned over on his side again. He heard the sound of car wheels crunching over the snow in the driveway below, and voices. It was his parents and Ruth and Rosey coming back from the party at the Cartier’s. He went to the window to look down solemnly at them from his dark perch.</w:t>
      </w:r>
    </w:p>
    <w:p>
      <w:pPr>
        <w:pStyle w:val="Normal"/>
      </w:pPr>
      <w:r>
        <w:t>“A brilliant evening was had by all,” he whispered sardonically.</w:t>
      </w:r>
    </w:p>
    <w:p>
      <w:pPr>
        <w:pStyle w:val="Normal"/>
      </w:pPr>
      <w:r>
        <w:t>(Downstairs the scattering of little feet in the bedrooms, and snickering shushes, as little forms burrowed under blankets and smothered with glee and waited all breathless and mad.)</w:t>
      </w:r>
    </w:p>
    <w:p>
      <w:pPr>
        <w:pStyle w:val="Normal"/>
      </w:pPr>
      <w:r>
        <w:t>Francis sprawled back on the couch, and suddenly, a moment later, he was fast asleep with all his clothes on. He dreamed in the darkness of corridors alive with human forms, and suddenly again there were sounds outside. Francis raised his head and blinked at the gray light in the window. It struck him strange that he had been asleep for hours. He listened intently to the shouts and singing out on the road. He recognized Peter’s loud voice in the midst of all the others. He got up and went stealthily across the attic to the front gable of the house and looked down on the road. He saw Berlot’s car parked in front of the house, and Scotcho sitting disconsolately on the runningboard as though sick, and Berlot and Danny supporting Peter between them and walking him around and around in the snow, meanwhile keeping up their loud chorus of shouting and singing. The dawn wind swirled snow sweeping around them.</w:t>
      </w:r>
    </w:p>
    <w:p>
      <w:pPr>
        <w:pStyle w:val="Normal"/>
      </w:pPr>
      <w:r>
        <w:t>Francis hated scenes and dreaded one even now in his sleepiness. He hurried back to his room and put on his coat and tiptoed downstairs. He closed the front door quietly behind him and walked across the snow to the car.</w:t>
      </w:r>
    </w:p>
    <w:p>
      <w:pPr>
        <w:pStyle w:val="Normal"/>
      </w:pPr>
      <w:r>
        <w:t>“What’s the matter with my brother?” he asked sleepily.</w:t>
      </w:r>
    </w:p>
    <w:p>
      <w:pPr>
        <w:pStyle w:val="Normal"/>
      </w:pPr>
      <w:r>
        <w:t>“Is he plastered!” yelled Berlot in the frosty stillness. “Huck huck huck! You know what he did a minute ago? He said, ‘Gentlemen, if you will be so kind as to allow me to beg your indulgence, I should like at this moment to give myself over to the lower … no, the baser instincts.’ How did he say it? ‘Allow me, gentlemen!’ Something like that! And he stuck his head out the window and … urp! Huck huck huck! That’s Zagg, that’s Zagg for you — !”</w:t>
      </w:r>
    </w:p>
    <w:p>
      <w:pPr>
        <w:pStyle w:val="Normal"/>
      </w:pPr>
      <w:r>
        <w:t>“Geezus, boys,” Peter was moaning piteously, “geezus, boys, geezus, boys — I don’t want my mother to see me, I’m shot, I’m shot …”</w:t>
      </w:r>
    </w:p>
    <w:p>
      <w:pPr>
        <w:pStyle w:val="Normal"/>
      </w:pPr>
      <w:r>
        <w:t>“That’s all right, Zaggo!” sang out Danny, dragging Peter around once more and tousling his hair violently. “A little fresh air will revive you. Pull yourself together!” he shouted, slapping him several times on the face lightly, turning away to laugh savagely at the absurd comic drama of the situation. “Bring yourself to your senses, man!” he cried with a stupefied stare of bulging eyes.</w:t>
      </w:r>
    </w:p>
    <w:p>
      <w:pPr>
        <w:pStyle w:val="Normal"/>
      </w:pPr>
      <w:r>
        <w:t>“Your brother Francis’ll get you safe in bed,” Berlot reassured Peter as he led him to the porch. “Damn old Zaggo, are you tanked!”</w:t>
      </w:r>
    </w:p>
    <w:p>
      <w:pPr>
        <w:pStyle w:val="Normal"/>
      </w:pPr>
      <w:r>
        <w:t>Peter slipped and fell and sprawled over in the snow.</w:t>
      </w:r>
    </w:p>
    <w:p>
      <w:pPr>
        <w:pStyle w:val="Normal"/>
      </w:pPr>
      <w:r>
        <w:t>“Awake the dawn!” yelled Danny now as he picked up a handful of snow and fluttered it down upon the sleepy disconsolate Scotcho, who did not even look up. “Ye gods, gentlemen, am I the only clear-headed man in this crisis? Must I bear the brunt of the catastrophic times? Hah? Our ship of state is foundering! The helm is spinning on its widget! Hey, Francis, what do you call the thing the helm spins on in all them big stories? Oh,” he howled, suddenly running down the road with his arms outspread, “the dawn cometh and spreadeth rosy-fingered Alexanders everywhere … everywhere!”</w:t>
      </w:r>
    </w:p>
    <w:p>
      <w:pPr>
        <w:pStyle w:val="Normal"/>
      </w:pPr>
      <w:r>
        <w:t>“The Mouse is a big poet this morning,” said Berlot admiringly. “We been to every joint between here and Boston.…”</w:t>
      </w:r>
    </w:p>
    <w:p>
      <w:pPr>
        <w:pStyle w:val="Normal"/>
      </w:pPr>
      <w:r>
        <w:t>Francis took Peter under the arm and helped him up the porch steps, whereupon, amid effusive farewells and singing and declamations, the gang got back in the car and roared off down the road.</w:t>
      </w:r>
    </w:p>
    <w:p>
      <w:pPr>
        <w:pStyle w:val="Normal"/>
      </w:pPr>
      <w:r>
        <w:t>Francis led Peter stumblingly into the house — just as the grayness was spreading over the sky and the first winter birds were chirping in the high snowy hedges. He led him up the stairs slipping and falling to his knees and growling and creating sudden loud commotions against furniture. After interminable fumblings, he had him safely in the bedroom that Peter shared with Joe. Beneath a dumpy patchwork quilt that the mother had made with her own hands Joe lay snoring peacefully. Peter threw off his clothes helter-skelter all over the room and miserably crawled into bed. Joe turned over snorting on his side, and in a moment they were both deep in sleep.</w:t>
      </w:r>
    </w:p>
    <w:p>
      <w:pPr>
        <w:pStyle w:val="Normal"/>
      </w:pPr>
      <w:r>
        <w:t>Francis stepped out in the hall and paused for a moment in the gray darkness. All around him, in all the bedrooms, there was the slow rhythmic deep breathing of the entire family asleep, like one single and mysterious slumber, the strange hush of silence that prevails in a sleeping house in the dawn hours, the moody human presence of silence and soft repose incomprehensible between the waking furiousness. He rubbed his eyes sleepily and leaned back against the wall, as though suddenly he had forgotten where he was and what he was doing. He was wrapped in a mood of uncomprehending lethargy, scarcely awake, and yet aware of a certain breathless suspenseful gloating in him as he lingered there in the dark hall, listening and looking around with a kind of wondering and crazy lonesomeness. The old worn carpet of the hall, the chest in the corner, the familiar doors leading to the bedrooms, all dim in the gray light, and the warm odors of drowsy sheets and pillows, the gentle breathing, and the silence — all of it brooded around him in profoundest absorption. He took a step forward and gloated in the loud creaking noise it made.</w:t>
      </w:r>
    </w:p>
    <w:p>
      <w:pPr>
        <w:pStyle w:val="Normal"/>
      </w:pPr>
      <w:r>
        <w:t>“What am I doing here?” he suddenly thought. “Who am I?”</w:t>
      </w:r>
    </w:p>
    <w:p>
      <w:pPr>
        <w:pStyle w:val="Normal"/>
      </w:pPr>
      <w:r>
        <w:t xml:space="preserve">Mechanically he opened the attic door and walked slowly up the narrow staircase. In his room he looked vaguely around as though he had never seen the room before, not </w:t>
      </w:r>
      <w:r>
        <w:rPr>
          <w:rStyle w:val="Text0"/>
        </w:rPr>
        <w:t>this</w:t>
      </w:r>
      <w:r>
        <w:t xml:space="preserve"> room, and he stared out the window at the gray snowy dawn, walked around for a moment, stopped before the mirror.</w:t>
      </w:r>
    </w:p>
    <w:p>
      <w:pPr>
        <w:pStyle w:val="Normal"/>
      </w:pPr>
      <w:r>
        <w:t>“Francis Martin, Francis Martin, Francis Martin,” he kept thinking, and he ran his hand through his hair and gaped at himself in the mirror. A moment later he was back on the couch and fast asleep again.</w:t>
      </w:r>
    </w:p>
    <w:p>
      <w:pPr>
        <w:pStyle w:val="Normal"/>
      </w:pPr>
      <w:r>
        <w:t>(And the little ones were sleeping too.)</w:t>
      </w:r>
    </w:p>
    <w:p>
      <w:pPr>
        <w:pStyle w:val="Para 007"/>
      </w:pPr>
      <w:r>
        <w:t>12</w:t>
      </w:r>
    </w:p>
    <w:p>
      <w:pPr>
        <w:pStyle w:val="Para 002"/>
      </w:pPr>
      <w:r>
        <w:t>GEORGE MARTIN was on the verge of losing his business. When he saw that bankruptcy was a distinct possibility, he suddenly didn’t want to do anything about it and stood back, watching with mingled horror and delight.</w:t>
      </w:r>
    </w:p>
    <w:p>
      <w:pPr>
        <w:pStyle w:val="Normal"/>
      </w:pPr>
      <w:r>
        <w:t>At fifty he was experiencing that second restlessness of manhood which is just as intense as the first restlessness of youth, just as wild, and open to springtime lurings, and subject to lonely futile whims, as that first urge to burst out of the shell of sameness and loneliness which men always know, but never conquer in peace and patience as women somehow do in time. He suddenly wanted to see what it was like to consider losing his business, to consider ruin and humiliation and the somehow thrilling exile of it all, just to see “what would happen.”</w:t>
      </w:r>
    </w:p>
    <w:p>
      <w:pPr>
        <w:pStyle w:val="Normal"/>
      </w:pPr>
      <w:r>
        <w:t>When it became evident to some people that he was hopelessly behind in debt and in payments for the mortgage on his expensive printing machinery, which he had slowly been paying up over the years, and that he was losing ground rapidly in volume of business due to neglect and much time spent gambling, he cried: “Ah, I don’t care what happens! Anyway don’t get all excited, nothing’ll come of it, I can build this business up again just like I built it up out of nothing twenty years ago. What kind of a fool do you think I am!”</w:t>
      </w:r>
    </w:p>
    <w:p>
      <w:pPr>
        <w:pStyle w:val="Normal"/>
      </w:pPr>
      <w:r>
        <w:t>They told him that if he continued to spend all his time playing the horses and gambling and neglecting his business he certainly would not be able to build it up again.</w:t>
      </w:r>
    </w:p>
    <w:p>
      <w:pPr>
        <w:pStyle w:val="Normal"/>
      </w:pPr>
      <w:r>
        <w:t>“And suppose the thing did fall down the hole!” cried Martin heatedly now. “I’m sick and tired of this place and everything in it. Do you realize that I’ve been working my head off in here for twenty years and I never hit higher than six thousand — and that was a big year! And what have I got to show for it? Sure, sure, I didn’t save my money like some people do, but I worked damn hard.”</w:t>
      </w:r>
    </w:p>
    <w:p>
      <w:pPr>
        <w:pStyle w:val="Normal"/>
      </w:pPr>
      <w:r>
        <w:t>“Well, you’ve always made a good living,” they said.</w:t>
      </w:r>
    </w:p>
    <w:p>
      <w:pPr>
        <w:pStyle w:val="Normal"/>
      </w:pPr>
      <w:r>
        <w:t>“A good living!” snorted Martin. “I’m just disgusted with the whole thing, I’ve had my fill of it! By God, I wish I were free to pack up and leave the whole shebang, go off and follow the ponies or something, that’s what I wish!”</w:t>
      </w:r>
    </w:p>
    <w:p>
      <w:pPr>
        <w:pStyle w:val="Normal"/>
      </w:pPr>
      <w:r>
        <w:t>“But you’ve got a wife and kids,” they grinned. “That you can’t do.”</w:t>
      </w:r>
    </w:p>
    <w:p>
      <w:pPr>
        <w:pStyle w:val="Normal"/>
      </w:pPr>
      <w:r>
        <w:t>“I know some people who would, but not me, not me!” cried Martin sadly. “I’ll just have to stick it out and drum up new business, that’s all — just stick it out as usual.”</w:t>
      </w:r>
    </w:p>
    <w:p>
      <w:pPr>
        <w:pStyle w:val="Normal"/>
      </w:pPr>
      <w:r>
        <w:t>But he wished he could leap right out of his life as George Martin. The wildness and desperation of a moody middle-aged despair was clutching at his brain and making him dizzy with terror and suspense, he felt like a little boy hanging by his arms from a high tree just to see what it would be like to “risk everything.” He felt a tremendous desire to become even more sorrowful and lonely than he had ever been, he knew that this was goading him on more than anything else and it was a terrifying unspeakable thing.</w:t>
      </w:r>
    </w:p>
    <w:p>
      <w:pPr>
        <w:pStyle w:val="Normal"/>
      </w:pPr>
      <w:r>
        <w:t>Even when a man he knew as a mortgage speculator came sniffing around the shop under some flimsy pretense, he continued to talk about chucking up the whole works with a savage and irrepressible glee.</w:t>
      </w:r>
    </w:p>
    <w:p>
      <w:pPr>
        <w:pStyle w:val="Normal"/>
      </w:pPr>
      <w:r>
        <w:t>The loyal young Edmund warned him: “Didn’t Jimmy Bannon put you wise to that guy that was snooping around this morning? You shouldn’t have talked to him about those things!”</w:t>
      </w:r>
    </w:p>
    <w:p>
      <w:pPr>
        <w:pStyle w:val="Normal"/>
      </w:pPr>
      <w:r>
        <w:t>“I know, I know,” said Martin sadly, “and I also know who sent him here, you know the bunch.” And he suddenly laughed savagely — because it delighted him to think that while toying with the idea of giving up his business and walking off free of its cares and burdens, he could also toy with the bated greedy emotions of a small clique of men who were anxious to snatch the ground from under him, for purposes of personal profit and also of spite. He knew them all and he didn’t like any of them. He knew the shady dealings some of them had pulled in the past, but they would not get the satisfaction of spite from his side. All this made him giddy.</w:t>
      </w:r>
    </w:p>
    <w:p>
      <w:pPr>
        <w:pStyle w:val="Normal"/>
      </w:pPr>
      <w:r>
        <w:t>But a moment later he couldn’t understand the overpowering folly that was coming over him, he looked at Edmund working silently at the press and realized that he was also toying with his hard-working loyalty, he thought of his unsuspecting wife and the family, he thought of what his favorite little Mickey would think of him, he thought of everything that had gone into his business, his youth and the talent and diligence of a whole lifetime. He thought of the big Fridays when he had some of the children like Ruth and Lizzy and Charley and Mickey come up to help fold the weekly papers, and the “picnics” they had in the shop, and he even began to look around the place and think about each object and the scenes of the mysterious past which they occasioned in his memory. He felt strange.</w:t>
      </w:r>
    </w:p>
    <w:p>
      <w:pPr>
        <w:pStyle w:val="Normal"/>
      </w:pPr>
      <w:r>
        <w:t>He realized how funny it would seem to get up in the morning and not drive down and park the car by the canal and the railroad tracks, have breakfast in Al’s lunchcart, and then come in the shop to his cluttered desk and his galleries of type, and say good morning to Edmund and old John, and then watch Jimmy Bannon come in at eleven all weaving, twitch-drunken and tortured, and then to work there all four of them in grinning joy. He thought of his little shop with a thick weeping feeling of consolation, he nodded his head saying, “Ah, yes, ah, yes, by golly!” — and he was logically and firmly convinced that his whole life’s work was right here in the familiar dumpy little warehouse floor by the canal. Yet he was making up his mind to chuck up the whole thing even as he was walking around the plant looking at it. Even as he was smiling at the sight of a new steel filing cabinet which he had bought only three months before, his smile suddenly turned inward, and he thought of “what it would be like” in an immediate dark future of proud bitter sorrow.</w:t>
      </w:r>
    </w:p>
    <w:p>
      <w:pPr>
        <w:pStyle w:val="Normal"/>
      </w:pPr>
      <w:r>
        <w:t>Somehow that was what he wanted — that sorrow, that freedom to be haughty with failure and loneliness. Somehow he felt he would find out things that he had never known before this way. At fifty that was what he wanted, his new self engaged in strange new things. He exulted in these crazy thoughts even as he was firmly convinced that it was all mad. He thought favorably about all the joy and confidence and struggle that he had brought to it, through hard times and easier times, he thought of these heartening aspects of his business — and then he simply decided he was sick and tired of joy and confidence somehow, he wished to feel bitterness and rage again, and dark loneliness again, as in his youth.</w:t>
      </w:r>
    </w:p>
    <w:p>
      <w:pPr>
        <w:pStyle w:val="Normal"/>
      </w:pPr>
      <w:r>
        <w:t>“You damn fool,” he thought scornfully, “you want to be young again and go around enjoying your misery? Is that all?” And he laughed at himself sarcastically.</w:t>
      </w:r>
    </w:p>
    <w:p>
      <w:pPr>
        <w:pStyle w:val="Normal"/>
      </w:pPr>
      <w:r>
        <w:t>Ten times a day he thought of a new aspect of his desire to quit, and each time it was crazier than the other, and he knew that he just wanted to quit, that was all.</w:t>
      </w:r>
    </w:p>
    <w:p>
      <w:pPr>
        <w:pStyle w:val="Normal"/>
      </w:pPr>
      <w:r>
        <w:t>“By God, I just don’t want to be bothered any more!” he suddenly cried out loud in the shop, but neither Edmund nor old John heard him in the noise of the machinery.</w:t>
      </w:r>
    </w:p>
    <w:p>
      <w:pPr>
        <w:pStyle w:val="Normal"/>
      </w:pPr>
      <w:r>
        <w:t>“Now I know, now I know, Martin kept thinking in disgust. “All the dirty business in the world and it’s me, too! I’m no better than the others and I never was. The same crazy stubborn streak that makes people do such awful things — and there I was telling myself I couldn’t figure out all the killing and the wars and the robbing and the cheap chiseling. What a laugh! I’m just as bad as the rest.”</w:t>
      </w:r>
    </w:p>
    <w:p>
      <w:pPr>
        <w:pStyle w:val="Normal"/>
      </w:pPr>
      <w:r>
        <w:t xml:space="preserve">“And why </w:t>
      </w:r>
      <w:r>
        <w:rPr>
          <w:rStyle w:val="Text0"/>
        </w:rPr>
        <w:t>should</w:t>
      </w:r>
      <w:r>
        <w:t xml:space="preserve"> I stick it out?” he thought in swelling anger. “I don’t have to! By golly, I’ve made up my mind, bad streak or no bad streak, that’s what I’m going to do and God can hate me all he wants.”</w:t>
      </w:r>
    </w:p>
    <w:p>
      <w:pPr>
        <w:pStyle w:val="Normal"/>
      </w:pPr>
      <w:r>
        <w:t>Now the moody urge towards unhappiness and the bitterness and rage which it would sanction was begun. What a powerful, stubborn, magnificent stupidness Martin felt as he thought of opening his hands in dramatic stiffness and letting his business go crashing down! What a thrill it gave him to surprise himself and do the unexpected thing, the thing that would brand him a fool and stand him humiliated! To feel that he could experiment with his own life’s blood and undergo that dark thrill of promising himself some good and mysterious effort later on in the strange humiliated future!</w:t>
      </w:r>
    </w:p>
    <w:p>
      <w:pPr>
        <w:pStyle w:val="Normal"/>
      </w:pPr>
      <w:r>
        <w:t>The moment his wife learned about the situation and they talked about what to do, he deeply realized that he had been indulging himself in whims and fancies like a schoolboy. He saw clearly that there was no other course but to rescue his affairs as best as he could and go on with his business as before. In her presence, life became as simple as bread and drink, as profound as night and day, and all the wild moods and whims that he had a day before now appeared as mere unnecessary morbidities in the sunlight of the earth, her earth.</w:t>
      </w:r>
    </w:p>
    <w:p>
      <w:pPr>
        <w:pStyle w:val="Normal"/>
      </w:pPr>
      <w:r>
        <w:t>“No, no, you can’t do that, George,” she protested firmly, quietly, with grave sorrowful tears, “it just wouldn’t do.”</w:t>
      </w:r>
    </w:p>
    <w:p>
      <w:pPr>
        <w:pStyle w:val="Normal"/>
      </w:pPr>
      <w:r>
        <w:t>“Don’t you think I know that, Marge?” he cried, anguished. “But, good God, I’m so tired, so tired of the whole thing, I just can’t stand any more of it!”</w:t>
      </w:r>
    </w:p>
    <w:p>
      <w:pPr>
        <w:pStyle w:val="Normal"/>
      </w:pPr>
      <w:r>
        <w:t>“It’s your nerves,” she said quietly, “that’s all that’s wrong with you. All you need is a rest. Then you’d realize that you mustn’t do this. George, you don’t want to finish your days working for somebody else and not being certain of anything. You can’t be sure of what can happen later on, in case you get sick or some-thing — and after all the work you put into it, George!”</w:t>
      </w:r>
    </w:p>
    <w:p>
      <w:pPr>
        <w:pStyle w:val="Normal"/>
      </w:pPr>
      <w:r>
        <w:t>“I know, I know, I think of the children too!” he cried. “You’re absolutely right. I agree with you a hundred per cent. But if you only knew, if you only knew!”</w:t>
      </w:r>
    </w:p>
    <w:p>
      <w:pPr>
        <w:pStyle w:val="Normal"/>
      </w:pPr>
      <w:r>
        <w:t>“I know, I know,” she said slowly, “you’re nervous and you’re lonesome and maybe you’re having your own kind of change of life. Don’t laugh, that isn’t so crazy as it sounds, George!” she protested sadly.</w:t>
      </w:r>
    </w:p>
    <w:p>
      <w:pPr>
        <w:pStyle w:val="Normal"/>
      </w:pPr>
      <w:r>
        <w:t>“Ah, Marge,” he chuckled, coming over and kissing her, “you have the damnedest ideas sometimes — but I give you credit for one thing, though you may say some pretty silly things sometimes, I give you credit for having more brains than I have, in the end.” He looked at her with delight, and then turned away again brooding and fidgeting and full of chagrin.</w:t>
      </w:r>
    </w:p>
    <w:p>
      <w:pPr>
        <w:pStyle w:val="Normal"/>
      </w:pPr>
      <w:r>
        <w:t>“It’s your nerves, George, you need a rest!” she stated firmly. “I’m as sure of that as I can be sure of anything. What you need is a good long rest and time to think — and maybe you shouldn’t even think at all, just rest.”</w:t>
      </w:r>
    </w:p>
    <w:p>
      <w:pPr>
        <w:pStyle w:val="Normal"/>
      </w:pPr>
      <w:r>
        <w:t xml:space="preserve">“Yeah, relax, relax! like old Joe Cartier tells me to do!” he cried bitterly. “Well, I just can’t, that’s all! I don’t know what’s the matter with me but I just can’t take things as they come. You’re all perfectly right, I </w:t>
      </w:r>
      <w:r>
        <w:rPr>
          <w:rStyle w:val="Text0"/>
        </w:rPr>
        <w:t>am</w:t>
      </w:r>
      <w:r>
        <w:t xml:space="preserve"> crazy! Sometimes I wonder how you ever did stand me!”</w:t>
      </w:r>
    </w:p>
    <w:p>
      <w:pPr>
        <w:pStyle w:val="Normal"/>
      </w:pPr>
      <w:r>
        <w:t>“Oh, you’re no bargain, all right—”</w:t>
      </w:r>
    </w:p>
    <w:p>
      <w:pPr>
        <w:pStyle w:val="Normal"/>
      </w:pPr>
      <w:r>
        <w:t>“So I’m not such a bargain, hey?” He grinned foolishly. “Well, by golly, for once I agree with you. I’m not! This time I almost proved it.” He hugged his wife and looked at her sadly. “Look, Marge, go put on your best bonnet and let’s get the car and go out some place, huh?”</w:t>
      </w:r>
    </w:p>
    <w:p>
      <w:pPr>
        <w:pStyle w:val="Normal"/>
      </w:pPr>
      <w:r>
        <w:t>So he remembered her then as the pretty French girl at the picnic grounds long ago, with her yearning, quiet, courageous little look, the great friend and companion of his life. The thought of how he had almost forgotten her and everything she meant to him in a foolish reverie so far from the core of his real life’s desire, was enough to shrivel up his heart in shame.</w:t>
      </w:r>
    </w:p>
    <w:p>
      <w:pPr>
        <w:pStyle w:val="Normal"/>
      </w:pPr>
      <w:r>
        <w:t>She went and put on her “best bonnet” all flushed with the delight of the occasion, and the kids were amazed to see Ma and Pa starting out of the house together arm in arm, all dressed up and going no place in particular, just for a “few glasses of beer” and to talk and be together, no movies or parties or anything like that, just going out by themselves to be together. And Martin that night was like a man who realizes, in the presence of a woman, that the earth is not mad — it smiles.</w:t>
      </w:r>
    </w:p>
    <w:p>
      <w:pPr>
        <w:pStyle w:val="Normal"/>
      </w:pPr>
      <w:r>
        <w:t>The next day everything went up in a man-made smoke. The clique of men who had been watching Martin’s every movement like vultures bought up his mortgage, made a few arrangements, and sat back waiting for Martin to have to retire from his business. It was the “well-known squeeze play,” as Edmund solemnly judged it, and there was nothing that anybody could do about it.</w:t>
      </w:r>
    </w:p>
    <w:p>
      <w:pPr>
        <w:pStyle w:val="Normal"/>
      </w:pPr>
      <w:r>
        <w:t>“Well, that’s it,” said Martin wearily, “I should have been more careful. That’s it and that’s all.”</w:t>
      </w:r>
    </w:p>
    <w:p>
      <w:pPr>
        <w:pStyle w:val="Normal"/>
      </w:pPr>
      <w:r>
        <w:t>And the motives of greed and spite which these men were exhibiting were enough to eat up Martin’s soul, it was the grand fruition of his worst fears about what they might do, and of the ultimate corruption of ordinary men. At the same time it was also the mysterious act of reality which completed the intentions he had had all along and closed the door irrevocably upon the whole uncertain affair: they had him where they wanted him, and that was where he really, secretly wanted to be, no matter what he tried to tell himself.</w:t>
      </w:r>
    </w:p>
    <w:p>
      <w:pPr>
        <w:pStyle w:val="Normal"/>
      </w:pPr>
      <w:r>
        <w:t>What shocked him frozen, in black realization of how mad men could be, was an unexpected thing: it turned out that two of the machinators in the sordid deal were men who had been former close associates of his, two men he had always habitually trusted as a matter of course, as he would trust the light of the sun, two men he had even respected for their quiet dignified mode of living, their charming little families, their manner of civility and plain sense and agreeableness. He could never possibly have dreamed that they would be involved in any such scheme against him or against anyone else either.</w:t>
      </w:r>
    </w:p>
    <w:p>
      <w:pPr>
        <w:pStyle w:val="Normal"/>
      </w:pPr>
      <w:r>
        <w:t>“Wally and Jim!” he cried in amazement. “You’re not telling the truth. There must be some mixup!”</w:t>
      </w:r>
    </w:p>
    <w:p>
      <w:pPr>
        <w:pStyle w:val="Normal"/>
      </w:pPr>
      <w:r>
        <w:t>“No, no, no!” moaned the paralytic Jimmy Bannon, waving his finger in grotesque rapture at Martin.</w:t>
      </w:r>
    </w:p>
    <w:p>
      <w:pPr>
        <w:pStyle w:val="Normal"/>
      </w:pPr>
      <w:r>
        <w:t>“Wally and Jim!” cried the old man, dumbfounded. “Well, what do you know about that, those two fellows!”</w:t>
      </w:r>
    </w:p>
    <w:p>
      <w:pPr>
        <w:pStyle w:val="Normal"/>
      </w:pPr>
      <w:r>
        <w:t>It was mad, mad. The windows were darkened, the world was mad and rumbling with doom, all deranged and sickly.</w:t>
      </w:r>
    </w:p>
    <w:p>
      <w:pPr>
        <w:pStyle w:val="Normal"/>
      </w:pPr>
      <w:r>
        <w:t>“I don’t believe there’s anything you can do, George, if those guys choose to run you out,” said Edmund gravely.</w:t>
      </w:r>
    </w:p>
    <w:p>
      <w:pPr>
        <w:pStyle w:val="Normal"/>
      </w:pPr>
      <w:r>
        <w:t>“Thath what they’re gonna do, Joth!” howled Jimmy Bannon, rolling his head mournfully.</w:t>
      </w:r>
    </w:p>
    <w:p>
      <w:pPr>
        <w:pStyle w:val="Normal"/>
      </w:pPr>
      <w:r>
        <w:t>He had lost his shop at last. Now that it was all over he wanted to be alone, to think about it, he wanted to get in his car and just drive around on deserted country roads.</w:t>
      </w:r>
    </w:p>
    <w:p>
      <w:pPr>
        <w:pStyle w:val="Normal"/>
      </w:pPr>
      <w:r>
        <w:t>When he went driving that day he kept looking at the farmhouses, among their fields and trees and homely stonewalls in the beautiful summer sun and shade of late afternoon, he kept wondering what the farmers were thinking there, if their lives were in any remote way similar to his own, if they had troubles and fears and crazy lonesomeness such as he had, and if they had also known men whom they liked and respected who had suddenly turned against them and turned the world into a place fearsomely lonesome. The winey glory of the sun was making deep green shade at the well, by the far stonewall, at the dusty old door of the red barn, a world of sun making grainy gold in the grass and shimmering across the fields, making speckles of shade in the woods of the afternoon earth. It was strange, strange.</w:t>
      </w:r>
    </w:p>
    <w:p>
      <w:pPr>
        <w:pStyle w:val="Normal"/>
      </w:pPr>
      <w:r>
        <w:t>But when he had driven back to Galloway and the town was all a-bustle in the early Saturday night rush of excitement and shopping and going-out, when he drove by the barbershops and saw the men getting their Saturday night shaves, when he saw the men standing at the bars, foot on the brass rail and hat shoved back, and he saw the little children darting in the shadows and yelling with glee, and all the crowds milling in the lights of Daley Square, he suddenly felt cheerful and almost jolly.</w:t>
      </w:r>
    </w:p>
    <w:p>
      <w:pPr>
        <w:pStyle w:val="Normal"/>
      </w:pPr>
      <w:r>
        <w:t>It made him laugh now, to think of Wally and Jim and what they had done.</w:t>
      </w:r>
    </w:p>
    <w:p>
      <w:pPr>
        <w:pStyle w:val="Normal"/>
      </w:pPr>
      <w:r>
        <w:t>“Those things happen, hey?” he laughed. “Well, they can have it, that’s not for me! They can be as crazy as they like; by God, I’ve still got my own honesty and my own soul! I may be broke, but I’ve still got my own soul!”</w:t>
      </w:r>
    </w:p>
    <w:p>
      <w:pPr>
        <w:pStyle w:val="Normal"/>
      </w:pPr>
      <w:r>
        <w:t>He got his two old friends, Joe Cartier and Ernest Berlot, and they went to their favorite club on Rooney Street for a complete night of drinking. Martin had some money on him and he insisted on spending every last cent of it on his two old cronies who were good enough to drink with him when he needed them and their grave good presence.</w:t>
      </w:r>
    </w:p>
    <w:p>
      <w:pPr>
        <w:pStyle w:val="Normal"/>
      </w:pPr>
      <w:r>
        <w:t>“Don’t look so gloomy!” he kept shouting at them all night. “Drink up! Have a good time! Be happy! Don’t worry about me, I can get a job anywhere anytime, and make as good a living as I’ve ever done. Billy! another round of drinks!” he howled.</w:t>
      </w:r>
    </w:p>
    <w:p>
      <w:pPr>
        <w:pStyle w:val="Normal"/>
      </w:pPr>
      <w:r>
        <w:t>“Well, kid,” said old Joe Cartier ruminatively, “I guess what has to happen, happens, and it shore ain’t no good to cry over it.”</w:t>
      </w:r>
    </w:p>
    <w:p>
      <w:pPr>
        <w:pStyle w:val="Normal"/>
      </w:pPr>
      <w:r>
        <w:t>“That’s right,” said the old barber Berlot with a wry smile, “you remember what I lost in my time. I guess I’d have been crying about it for fifteen years if that’s what I’d have done.”</w:t>
      </w:r>
    </w:p>
    <w:p>
      <w:pPr>
        <w:pStyle w:val="Normal"/>
      </w:pPr>
      <w:r>
        <w:t>“There you are!” exulted Martin. “We may be broke, but we’ve got our own honesty and our own souls! I don’t think any of us need worry about what we’ve done in our lifetime,” and he gripped their shoulders broodingly.</w:t>
      </w:r>
    </w:p>
    <w:p>
      <w:pPr>
        <w:pStyle w:val="Normal"/>
      </w:pPr>
      <w:r>
        <w:t>Later on in the night he wept when he heard a young Irishman sing in a sweet tenor voice all the old songs that recalled his youth to him.</w:t>
      </w:r>
    </w:p>
    <w:p>
      <w:pPr>
        <w:pStyle w:val="Normal"/>
      </w:pPr>
      <w:r>
        <w:t>“Isn’t it funny the way you start out on your life,” he cried mournfully, “thinking that the whole world is a beautiful place just waiting for you to make your way in it! It’s a beautiful dream you have when you’re young, before you learn how some men can be, how things can break. But, by God, boys, if I had to live it all over again, I would! I would! Because it’s a sweet life when you come down to it! Listen to that boy sing — there you have all the sweetness and beauty of life put together in one lovely song, and what more could you ask for? At least we’ve got that, we’ve got beauty and a few sweet memories and those poor little kids of ours we put in the world, who trust us and love us and believe in us so much! It’s a sweet life. Forget everything else, I say, because it’s a sweet life and God is good to us in the end.”</w:t>
      </w:r>
    </w:p>
    <w:p>
      <w:pPr>
        <w:pStyle w:val="Normal"/>
      </w:pPr>
      <w:r>
        <w:t>At four o’clock in the morning the two oldtimers carried him home mumbling and exhausted and drunk, they helped him upstairs in his house, undressed him fumblingly while his wife hurried around preparing sedatives, they dumped him in the bed, looked at each other helplessly, and then tiptoed sheepishly away and went home.</w:t>
      </w:r>
    </w:p>
    <w:p>
      <w:pPr>
        <w:pStyle w:val="Normal"/>
      </w:pPr>
      <w:r>
        <w:t>And little Mickey, aroused from sweet grave slumber by all the noise and terrible excitement in the house, stood now in the doorway and looked at his father fearfully as he lay there mumbling and drunk in the bed.</w:t>
      </w:r>
    </w:p>
    <w:p>
      <w:pPr>
        <w:pStyle w:val="Normal"/>
      </w:pPr>
      <w:r>
        <w:t>Yet on Monday morning the big man was up bright and early, shaving and dressing and eating breakfast in grave, scowling, meditative silence. Mickey watched his father — his clean white shirt-collar tight and neat against the ruddy flesh of his neck, his eyes sorrowful and thoughtful, his face set in morning absorption and determination, his prim and solemn movements all betokening a new purpose and many anxious considerations. His wife spoke to him about little things and he stared at her with his agonized brooding tenderness. Then he went quietly out of the house, without a word, got in his car, and drove away.</w:t>
      </w:r>
    </w:p>
    <w:p>
      <w:pPr>
        <w:pStyle w:val="Normal"/>
      </w:pPr>
      <w:r>
        <w:t>That morning he got himself a good-paying steady job in a downtown printing plant, came right back home and told his wife that everything would be all right again now.</w:t>
      </w:r>
    </w:p>
    <w:p>
      <w:pPr>
        <w:pStyle w:val="Normal"/>
      </w:pPr>
      <w:r>
        <w:t>So George Martin, in the space of a week, had lost a business valued at some twenty thousand dollars, had drained his last savings from the bank in order to meet most of his debts and avoid the dishonor of a complete bankruptcy, and was now become a wage-earner in another man’s firm after twenty years in business for himself.</w:t>
      </w:r>
    </w:p>
    <w:p>
      <w:pPr>
        <w:pStyle w:val="Normal"/>
      </w:pPr>
      <w:r>
        <w:t>Yet the shock of this really stunning change was received calmly, cheerfully, even gleefully by the Martins young and old. They had always been vigorously absorbed in living itself, never quite conscious of those finer points with regard to “position” in a community, thus heedless of that delicate, invisible, yet definite change that had come about in the family’s worldly status. It was even possible they would have to move out of the big house and find a cheaper place to live. Yet their only thought was of the humor and pathos of the situation and the chagrin of their father. They rallied around him laughing with him, and all were immediately concerned with the simple matter of earning more money all around.</w:t>
      </w:r>
    </w:p>
    <w:p>
      <w:pPr>
        <w:pStyle w:val="Normal"/>
      </w:pPr>
      <w:r>
        <w:t>They sat around the front room in the evenings that summer and talked:</w:t>
      </w:r>
    </w:p>
    <w:p>
      <w:pPr>
        <w:pStyle w:val="Normal"/>
      </w:pPr>
      <w:r>
        <w:t>“Now you’ll know how it feels to have to get up and hurry so you won’t be late for work!” cried Ruth to her father goadingly.</w:t>
      </w:r>
    </w:p>
    <w:p>
      <w:pPr>
        <w:pStyle w:val="Normal"/>
      </w:pPr>
      <w:r>
        <w:t>And they all laughed eagerly, the laughter ran through the house, the kids sat on the edge of the sofa watching and listening in rapt fascination, the mother was making lemonade for everybody in the kitchen, the father sat back in his chair grinning.</w:t>
      </w:r>
    </w:p>
    <w:p>
      <w:pPr>
        <w:pStyle w:val="Normal"/>
      </w:pPr>
      <w:r>
        <w:t>“Ah, whattayou mean?” he snorted, winking quickly aside at the kids. “Now wait a minute! What makes you think I had such an easy time of it working for myself. I notice you used to get mighty, mighty tired just folding those little old papers for me at the shop, I used to have to carry you home, you little sparkplug you!”</w:t>
      </w:r>
    </w:p>
    <w:p>
      <w:pPr>
        <w:pStyle w:val="Normal"/>
      </w:pPr>
      <w:r>
        <w:t>She sat on the arm of his chair teasing him: “Now you’ll know what it feels like to punch a time clock at the last minute!” And she pushed him on the arm and made a wry face.</w:t>
      </w:r>
    </w:p>
    <w:p>
      <w:pPr>
        <w:pStyle w:val="Normal"/>
      </w:pPr>
      <w:r>
        <w:t>The kids yelled with laughter.</w:t>
      </w:r>
    </w:p>
    <w:p>
      <w:pPr>
        <w:pStyle w:val="Normal"/>
      </w:pPr>
      <w:r>
        <w:t xml:space="preserve">“Okay, so I’ll punch a clock, what about it!” cried the old man grinning, and he tried to think of something funny to say. Then the mother came in with the lemonade, and they all sat there late into the night laughing, arguing, shouting, almost </w:t>
      </w:r>
      <w:r>
        <w:rPr>
          <w:rStyle w:val="Text0"/>
        </w:rPr>
        <w:t>celebrating</w:t>
      </w:r>
      <w:r>
        <w:t xml:space="preserve"> this strange new turn in the family’s fortunes which was so exciting and wonderful, somehow, because it made them all sit together in the front room and have “regular parties,” as Mickey delightedly saw it.</w:t>
      </w:r>
    </w:p>
    <w:p>
      <w:pPr>
        <w:pStyle w:val="Normal"/>
      </w:pPr>
      <w:r>
        <w:t>Joe was inflamed with a new idea in the heat of all the enthusiasm.</w:t>
      </w:r>
    </w:p>
    <w:p>
      <w:pPr>
        <w:pStyle w:val="Normal"/>
      </w:pPr>
      <w:r>
        <w:t>“See, Pa? I saved a lot of money on my trip and sent it home to Ma. Now it’ll come in handy. I know a guy who wants to sell out his gas station. Just a little place on Kimball Street, two pumps and a lubrication stand. I’m gonna take it! Monday, by God, Monday!”</w:t>
      </w:r>
    </w:p>
    <w:p>
      <w:pPr>
        <w:pStyle w:val="Normal"/>
      </w:pPr>
      <w:r>
        <w:t>“I’ll be your helper, Joey!” cried out Charley, tugging at his big brothers arm. “After school. I’ll work real good! You know I’m real good!”</w:t>
      </w:r>
    </w:p>
    <w:p>
      <w:pPr>
        <w:pStyle w:val="Normal"/>
      </w:pPr>
      <w:r>
        <w:t>“Sure thing.”</w:t>
      </w:r>
    </w:p>
    <w:p>
      <w:pPr>
        <w:pStyle w:val="Normal"/>
      </w:pPr>
      <w:r>
        <w:t>“Ma!” cried Charley. “Maybe I can quit school now and just work for Joey, huh? I don’t have to go to school any more, huh? I want to start working!”</w:t>
      </w:r>
    </w:p>
    <w:p>
      <w:pPr>
        <w:pStyle w:val="Normal"/>
      </w:pPr>
      <w:r>
        <w:t>“You will not,” said the mother, peering at him.</w:t>
      </w:r>
    </w:p>
    <w:p>
      <w:pPr>
        <w:pStyle w:val="Normal"/>
      </w:pPr>
      <w:r>
        <w:t>“And me,” said Mickey, frowning thoughtfully, “I’m gonna start a paper route” — and he looked around at everybody grinning sheepishly.</w:t>
      </w:r>
    </w:p>
    <w:p>
      <w:pPr>
        <w:pStyle w:val="Normal"/>
      </w:pPr>
      <w:r>
        <w:t>“Say,” said the old man, looking up at Ruth and winking, “maybe that’ll solve all our problems. Mickey’ll start a paper route.”</w:t>
      </w:r>
    </w:p>
    <w:p>
      <w:pPr>
        <w:pStyle w:val="Normal"/>
      </w:pPr>
      <w:r>
        <w:t>The family roared with laughter. People passing on the road outside might have thought that a great celebration was going on in the Martin house. In the heart of such a family, whether mere events were happy and good and wonderful, or unfortunate, even calamitous, they could never really be discouraged or disheartened, they could only be excited and gleeful and, in the end, all together. Together there was never really cause for anything but rejoicing, the sheer force and joy of their numerous presence was in itself a surging enthusiasm, they looked at each other and knew each other well in that casual, powerful, silent way that brothers and sisters, parents and children have.</w:t>
      </w:r>
    </w:p>
    <w:p>
      <w:pPr>
        <w:pStyle w:val="Normal"/>
      </w:pPr>
      <w:r>
        <w:t>Big Rosey, for instance, the big sister and lusty guardian of their lives, was sitting beside young Peter on the sofa chuckling and then roaring with laughter and throwing in a few digs herself when someone kidded someone else. Peter, sitting beside her meditatively yet watching everything with deep pleasure and consolation, was amazed at this big girl, the very bulk and consequence of whose hearty chuckles and shouts of whooping laughter and huge convulsive movements made him joyful that she was just there and was his sister. He couldn’t have known why. It was her presence, the great and good mystery of her being there beside him, and of all the family being there with him, and he being with them. To feel these unknowable yet so overwhelming affections for his brothers and sisters and parents, to see them there in the room with him and laugh with them, this was gravity and glee and wonder.</w:t>
      </w:r>
    </w:p>
    <w:p>
      <w:pPr>
        <w:pStyle w:val="Normal"/>
      </w:pPr>
      <w:r>
        <w:t>And the father himself was most thankfully aware of these things that bound them together: he wondered that he should ever have rued and regretted any mistakes in his life, any decision and miscalculation, when it was so that all things were equal, all things were bound together, and all things were the same and just as well with his family and its single beating heart.</w:t>
      </w:r>
    </w:p>
    <w:p>
      <w:pPr>
        <w:pStyle w:val="Normal"/>
      </w:pPr>
      <w:r>
        <w:t>No one was really downcast: the mother herself spoke of going back to work in the shoeshops if it ever became necessary. Even young Lizzy wanted to leave high school now and get a job.</w:t>
      </w:r>
    </w:p>
    <w:p>
      <w:pPr>
        <w:pStyle w:val="Normal"/>
      </w:pPr>
      <w:r>
        <w:t>“What’s so horrible about leaving school!” she muttered in her proud scornful way. “What do I care about history and books. I want to make some money and have a good time. Phooey!” she cried.</w:t>
      </w:r>
    </w:p>
    <w:p>
      <w:pPr>
        <w:pStyle w:val="Normal"/>
      </w:pPr>
      <w:r>
        <w:t>“She wants to make some money so she can go to Hollywood and be a big actress!” goaded big Rosey, stroking Lizzy’s head teasingly. “Look at her! Ain’t she a raving beauty?”</w:t>
      </w:r>
    </w:p>
    <w:p>
      <w:pPr>
        <w:pStyle w:val="Normal"/>
      </w:pPr>
      <w:r>
        <w:t>Elizabeth stuck out her tongue at her.</w:t>
      </w:r>
    </w:p>
    <w:p>
      <w:pPr>
        <w:pStyle w:val="Normal"/>
      </w:pPr>
      <w:r>
        <w:t>“Look at that!” whooped Rosey. “Ain’t she the ladylike one! Just like Greta Garbo! She’s gonna go to Hollywood and become a big actress and then she’ll come around here in a fancy car all dressed to kill and stick up her nose at us!” She stroked her kid sister’s head gleefully.</w:t>
      </w:r>
    </w:p>
    <w:p>
      <w:pPr>
        <w:pStyle w:val="Normal"/>
      </w:pPr>
      <w:r>
        <w:t>“Is that what you’ll do, Liz?” chuckled Joe fondly. “Ain’t you going even to say hello to me when you’re famous? And after all the times I used to let you play baseball with the boys! When all the other girls were playing house in left field, Liz used to rap them singles to right field! Hyah, hyah, hyah!”</w:t>
      </w:r>
    </w:p>
    <w:p>
      <w:pPr>
        <w:pStyle w:val="Normal"/>
      </w:pPr>
      <w:r>
        <w:t>They all rocked with laughter again, and Elizabeth scowled and smoldered.</w:t>
      </w:r>
    </w:p>
    <w:p>
      <w:pPr>
        <w:pStyle w:val="Normal"/>
      </w:pPr>
      <w:r>
        <w:t>“All right,” she said, “laugh. I’ll make more money than anybody. Just wait.”</w:t>
      </w:r>
    </w:p>
    <w:p>
      <w:pPr>
        <w:pStyle w:val="Normal"/>
      </w:pPr>
      <w:r>
        <w:t>“Will you buy me a cup of coffee when I meet you outside the Ritz?” the old man asked with heavy innocence. Again they all roared with laughter and slapped their knees, and Liz stalked fiercely out of the room. But she was back again in a minute flouncing around gayly and snorting down her nose at Joe and Rosey.</w:t>
      </w:r>
    </w:p>
    <w:p>
      <w:pPr>
        <w:pStyle w:val="Normal"/>
      </w:pPr>
      <w:r>
        <w:t>Thus it was — a convocation of resolves and excitements. However: “There’s no point in staying home now that I’ve got this Boston job,” Francis told Peter. He added, with a wry smile, “I see no reason why I should clutter up the house anyway, do you?”</w:t>
      </w:r>
    </w:p>
    <w:p>
      <w:pPr>
        <w:pStyle w:val="Normal"/>
      </w:pPr>
      <w:r>
        <w:t>“Clutter up the house? What are you talking about?”</w:t>
      </w:r>
    </w:p>
    <w:p>
      <w:pPr>
        <w:pStyle w:val="Normal"/>
      </w:pPr>
      <w:r>
        <w:t>“Oh, that’s just the feeling I have. It was a silly thing to say anyway.” He smiled a little wistfully. “I just have more fun in Boston.” He was starting another year at Harvard that Fall.</w:t>
      </w:r>
    </w:p>
    <w:p>
      <w:pPr>
        <w:pStyle w:val="Normal"/>
      </w:pPr>
      <w:r>
        <w:t>In the mornings now George Martin drove down to work with his favorite daughter, Ruth. Trim, businesslike little Ruth, who had always been so cheerful and reliable, so dear to him, and a comfort to his heart, who knew him perhaps better than anyone else in the house, who was ultimately a great loyal friend of his life, she and he went to work together in the same printing shop, working just a few feet from each other at the linotype and at the folding machine, looking up from their tasks every now and then to exchange merry glances of delight because they were working together now.</w:t>
      </w:r>
    </w:p>
    <w:p>
      <w:pPr>
        <w:pStyle w:val="Normal"/>
      </w:pPr>
      <w:r>
        <w:t>And it was such a joy and gladness for the troubled old man to see his Ruthey there, working with him in the morning, evidence enough that he was not alone and scorned in the world, as he could so ruefully feel, evidence that the sun shone on the earth even through all the error, misery, and madness of things which he told himself were, when all was said and done, mere caprice and accident.</w:t>
      </w:r>
    </w:p>
    <w:p>
      <w:bookmarkStart w:id="39" w:name="Top_of_021_html"/>
      <w:pPr>
        <w:keepNext/>
        <w:pStyle w:val="Heading 2"/>
        <w:pageBreakBefore w:val="on"/>
      </w:pPr>
      <w:r>
        <w:bookmarkStart w:id="40" w:name="a61"/>
        <w:t/>
        <w:bookmarkEnd w:id="40"/>
        <w:t>CHAPTER 3</w:t>
      </w:r>
      <w:bookmarkEnd w:id="3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4.jpg" id="26" name="img24.jpg"/>
            <wp:cNvGraphicFramePr>
              <a:graphicFrameLocks noChangeAspect="1"/>
            </wp:cNvGraphicFramePr>
            <a:graphic>
              <a:graphicData uri="http://schemas.openxmlformats.org/drawingml/2006/picture">
                <pic:pic>
                  <pic:nvPicPr>
                    <pic:cNvPr descr="img24.jpg" id="0" name="img24.jpg"/>
                    <pic:cNvPicPr/>
                  </pic:nvPicPr>
                  <pic:blipFill>
                    <a:blip r:embed="rId28"/>
                    <a:stretch>
                      <a:fillRect/>
                    </a:stretch>
                  </pic:blipFill>
                  <pic:spPr>
                    <a:xfrm>
                      <a:off x="0" y="0"/>
                      <a:ext cx="1473200" cy="127000"/>
                    </a:xfrm>
                    <a:prstGeom prst="rect">
                      <a:avLst/>
                    </a:prstGeom>
                  </pic:spPr>
                </pic:pic>
              </a:graphicData>
            </a:graphic>
          </wp:anchor>
        </w:drawing>
      </w:r>
    </w:p>
    <w:p>
      <w:pPr>
        <w:pStyle w:val="Para 002"/>
      </w:pPr>
      <w:r>
        <w:rPr>
          <w:rStyle w:val="Text2"/>
        </w:rPr>
        <w:t>T</w:t>
      </w:r>
      <w:r>
        <w:t>HAT SUMMER T</w:t>
      </w:r>
      <w:r>
        <w:rPr>
          <w:rStyle w:val="Text1"/>
        </w:rPr>
        <w:t>OMMY</w:t>
      </w:r>
      <w:r>
        <w:t xml:space="preserve"> </w:t>
        <w:t>Campbell, Peter’s boyhood partner in the prowling riverside adventure, sandy-haired, vigorous, intelligent Tommy, showed up in the uniform of the United States Army.</w:t>
      </w:r>
    </w:p>
    <w:p>
      <w:pPr>
        <w:pStyle w:val="Normal"/>
      </w:pPr>
      <w:r>
        <w:t>It was dusk, hushed and summer-still, and in the reddening light of New England June, Peter and Alex Panos were sitting on the porch tilting their chairs against the wall of the house and talking. Peter had just completed his first year of college.</w:t>
      </w:r>
    </w:p>
    <w:p>
      <w:pPr>
        <w:pStyle w:val="Normal"/>
      </w:pPr>
      <w:r>
        <w:t>They saw a figure striding up the road a half-mile away, they could see the soft dust he raised in the road as he walked, and they noticed that he was some sad and lonely-looking young soldier. Alexander commented on him, saying: “Look at that soldier coming up the road, lost and sad in thoughts of death!” But they did not actually recognize him.</w:t>
      </w:r>
    </w:p>
    <w:p>
      <w:pPr>
        <w:pStyle w:val="Normal"/>
      </w:pPr>
      <w:r>
        <w:t>At the hedge, young Tommy Campbell cried out: “All right, you two civilians! Sound off!”</w:t>
      </w:r>
    </w:p>
    <w:p>
      <w:pPr>
        <w:pStyle w:val="Normal"/>
      </w:pPr>
      <w:r>
        <w:t>The two boys just gaped.</w:t>
      </w:r>
    </w:p>
    <w:p>
      <w:pPr>
        <w:pStyle w:val="Normal"/>
      </w:pPr>
      <w:r>
        <w:t>“I’m off on the Road to Mandalay, you deadbeats!” cried Tommy, swaggering up the walk. “You better take one good last look at me because you won’t be seeing me for a long time!”</w:t>
      </w:r>
    </w:p>
    <w:p>
      <w:pPr>
        <w:pStyle w:val="Normal"/>
      </w:pPr>
      <w:r>
        <w:t>And they were amazed because he had “gone and done it” — for Tommy had always boasted that some day he would travel around the world and be an “adventurer.” He really looked like one now. He gripped their hands enthusiastically, squeezed their arms with a strong manly grasp, laughed, and told them that he was going to the Philippine Islands in a few weeks.</w:t>
      </w:r>
    </w:p>
    <w:p>
      <w:pPr>
        <w:pStyle w:val="Normal"/>
      </w:pPr>
      <w:r>
        <w:t xml:space="preserve">“No more hoeing the rows for me for a while.” And he smoothed his sleeve and put his leg up on the porch banister in a casual, elegant, and soldierly manner. “You guys can stay home and read books and go to school — that’s not for me any more. No more 4-H club for me either, that’s for girls all right. I want to see the tropics, I want to see </w:t>
      </w:r>
      <w:r>
        <w:rPr>
          <w:rStyle w:val="Text0"/>
        </w:rPr>
        <w:t>pygmies</w:t>
      </w:r>
      <w:r>
        <w:t xml:space="preserve"> and weird birds!”</w:t>
      </w:r>
    </w:p>
    <w:p>
      <w:pPr>
        <w:pStyle w:val="Normal"/>
      </w:pPr>
      <w:r>
        <w:t>“So that’s where you’ve been all this time!”</w:t>
      </w:r>
    </w:p>
    <w:p>
      <w:pPr>
        <w:pStyle w:val="Normal"/>
      </w:pPr>
      <w:r>
        <w:t>“Yep. Maneuvers in the West Indies. Didn’t you read about them in the papers, down in Martinique? That’s where I’ve been. What are you guys up to? I mean these days,” he grinned slyly.</w:t>
      </w:r>
    </w:p>
    <w:p>
      <w:pPr>
        <w:pStyle w:val="Normal"/>
      </w:pPr>
      <w:r>
        <w:t>And there was nothing, absolutely nothing they could say.</w:t>
      </w:r>
    </w:p>
    <w:p>
      <w:pPr>
        <w:pStyle w:val="Normal"/>
      </w:pPr>
      <w:r>
        <w:t>That night the three boys really had a go at it conversing on all subjects and weighing the drift and possibility of their respective fortunes in the world. They solved all the problems of existence and the universe and rubbed their hands in anticipation of new ones. They sat in Peter’s bedroom in a litter of books and papers and letters, smoking cigarette after cigarette, drinking coffee by the pot, laughing uproariously, talking about women, politics, books, and the soul of man. It was all exclusively their subject in the smoky little bedroom there with the patchwork quilt, the football pictures on the wall, and the bright lace curtains that puffed in the summernight breeze.</w:t>
      </w:r>
    </w:p>
    <w:p>
      <w:pPr>
        <w:pStyle w:val="Normal"/>
      </w:pPr>
      <w:r>
        <w:t>Gleefully they decided to go out and sleep in the woods at Pine Brook that night. Peter stealthily went downstairs to an old chest and smuggled some blankets out on the porch, where he hid them beneath the hammock. Then he went back upstairs and they drank more coffee and talked a lot more until two o’clock in the morning, when they decided to set out with the blankets.</w:t>
      </w:r>
    </w:p>
    <w:p>
      <w:pPr>
        <w:pStyle w:val="Normal"/>
      </w:pPr>
      <w:r>
        <w:t xml:space="preserve">“This is a night I shall never forget,” said Alexander, jubilantly slurping up his coffee. “I shall never forget it because, don’t you see, it’s so </w:t>
      </w:r>
      <w:r>
        <w:rPr>
          <w:rStyle w:val="Text0"/>
        </w:rPr>
        <w:t>damn</w:t>
      </w:r>
      <w:r>
        <w:t xml:space="preserve"> significant, honest! Just think! Tommy is going off to the Orient, we’re saying good-bye to him. Don’t you see, Peter! After all the years that you’ve known Tommy and played with him as children, after all the dreams of youth. It’s a parting of the ways, for all of us, and really sad! We’re on the threshold of a new age, and God knows what it’s going to be — in any case, hugely important to mankind! And how is each one of us going to fare in the great convulsion of the times, what are we going to contribute individually? What will we contribute to the great brotherhood of mankind?”</w:t>
      </w:r>
    </w:p>
    <w:p>
      <w:pPr>
        <w:pStyle w:val="Normal"/>
      </w:pPr>
      <w:r>
        <w:t>“You know, Alex, that’s one thing that’s always amazed me about you,” spoke up Tommy with an eager smile. “I was going to write a play last year with just that as a theme, with a character like yourself in it speaking up for the brotherhood of men. But as an anti-thesis I was going to have someone else representing the voice of necessity and practical philosophy. You see the conflict there?”</w:t>
      </w:r>
    </w:p>
    <w:p>
      <w:pPr>
        <w:pStyle w:val="Normal"/>
      </w:pPr>
      <w:r>
        <w:t>“But, of course, Tommy, it’s my whole life — sensing that conflict and being tortured by it,” said Alexander, amazed by Tommy’s words.</w:t>
      </w:r>
    </w:p>
    <w:p>
      <w:pPr>
        <w:pStyle w:val="Normal"/>
      </w:pPr>
      <w:r>
        <w:t>“You know, I believe you,” grinned the good-natured farmboy. “But here’s the way I see it, the raw truth of it: I never got time to write that play, due to Spring plowing and my father needing a new pasture fence. So you see, the conflict answered itself. I didn’t have to write the play, it was all there. Spring plowing and a new fence, contributing to food and livestock for the citizens of the world, in other words, the brotherhood of men in action.”</w:t>
      </w:r>
    </w:p>
    <w:p>
      <w:pPr>
        <w:pStyle w:val="Normal"/>
      </w:pPr>
      <w:r>
        <w:t>“Yes,” said Alexander vaguely — he was worlds apart from this idea— “yes, I see.” And he fell silent, typically, only to burst out moments later with raucous exuberant laughter as they swung the subject to something else. It went on like that for hours, with Peter dashing about making more coffee and getting cake from the breadbox. Finally they were ready to go out and sleep in the woods.</w:t>
      </w:r>
    </w:p>
    <w:p>
      <w:pPr>
        <w:pStyle w:val="Normal"/>
      </w:pPr>
      <w:r>
        <w:t>Just as they were getting ready to leave Peter’s room, a sudden light tap was heard on the door and Mrs. Martin appeared in the doorway with a sly smile on her face. They looked at her, dumb-founded.</w:t>
      </w:r>
    </w:p>
    <w:p>
      <w:pPr>
        <w:pStyle w:val="Normal"/>
      </w:pPr>
      <w:r>
        <w:t>“I know what you young devils are up to tonight,” she said, pointing a finger at them and shaking her head. “Don’t think I don’t know about those blankets you hid on the porch. Hey?”</w:t>
      </w:r>
    </w:p>
    <w:p>
      <w:pPr>
        <w:pStyle w:val="Normal"/>
      </w:pPr>
      <w:r>
        <w:t>The three boys glanced at each other with a kind of sheepish pleasure.</w:t>
      </w:r>
    </w:p>
    <w:p>
      <w:pPr>
        <w:pStyle w:val="Normal"/>
      </w:pPr>
      <w:r>
        <w:t>“Yes, yes,” she went on, “I know. You were planning to sleep out in the woods, out in the woods in the middle of night where you can catch cold in the mist and get bit by spiders and snakes. You couldn’t fool me!” she smiled cunningly.</w:t>
      </w:r>
    </w:p>
    <w:p>
      <w:pPr>
        <w:pStyle w:val="Normal"/>
      </w:pPr>
      <w:r>
        <w:t>“Well, no!” protested Peter with pleased astonishment. “Not exactly! We were just going to go down to Pine Brook — and go in swimmin’ this morning, early this morning — and — well—”</w:t>
      </w:r>
    </w:p>
    <w:p>
      <w:pPr>
        <w:pStyle w:val="Normal"/>
      </w:pPr>
      <w:r>
        <w:t>“Go in swimming at this time of night?” And she sat on the edge of a chair and clucked her tongue almost mournfully. “Oh, no, no, no,” she said sadly. “It’s dangerous to sleep out in the woods like that. You never know what kind of bugs and snakes there are, especially by the water like that.”</w:t>
      </w:r>
    </w:p>
    <w:p>
      <w:pPr>
        <w:pStyle w:val="Normal"/>
      </w:pPr>
      <w:r>
        <w:t>“Hey, Ma,” cried Peter gleefully, “look at Tommy here! He’s a soldier, he’s going to sleep out in the jungles in the Philippines and everything like that. What about that? Huh?”</w:t>
      </w:r>
    </w:p>
    <w:p>
      <w:pPr>
        <w:pStyle w:val="Normal"/>
      </w:pPr>
      <w:r>
        <w:t>The boys laughed excitedly.</w:t>
      </w:r>
    </w:p>
    <w:p>
      <w:pPr>
        <w:pStyle w:val="Normal"/>
      </w:pPr>
      <w:r>
        <w:t>“I know, I know,” replied Mrs. Martin, “but it’s not right just the same. You’ve got a nice warm house, why should you go out and sleep in the cold wet woods like that? You’ve got a nice bed here and there’s an extra bed up in the attic, the boys can sleep here, there’s room for both of them. You won’t get chilled and you’ll be comfortable and before you go swimming you can take sandwiches with you and a bottle of milk if you like. Now isn’t that a much better idea?”</w:t>
      </w:r>
    </w:p>
    <w:p>
      <w:pPr>
        <w:pStyle w:val="Normal"/>
      </w:pPr>
      <w:r>
        <w:t>“But what about the jungle, Ma?” cried Peter, laughing.</w:t>
      </w:r>
    </w:p>
    <w:p>
      <w:pPr>
        <w:pStyle w:val="Normal"/>
      </w:pPr>
      <w:r>
        <w:t>“I don’t know about the jungle,” she said with a sudden sad absentmindedness. “No, I didn’t make the army, I didn’t make the wars they have either. Why, if it’s going to mean jungles for Tommy there’s no sense in this now.”</w:t>
      </w:r>
    </w:p>
    <w:p>
      <w:pPr>
        <w:pStyle w:val="Normal"/>
      </w:pPr>
      <w:r>
        <w:t>And it seemed so true to them suddenly. They all stared at her rapt with fascination as they thought of her warm quilted beds, her clean house, her food in the icebox, her warm radiators in the winter and all the things of a homestead. They remembered how good these things were to come back to after a night of drinking riot and weariness, how really sweet these things were, and how they never actually thought of them.</w:t>
      </w:r>
    </w:p>
    <w:p>
      <w:pPr>
        <w:pStyle w:val="Normal"/>
      </w:pPr>
      <w:r>
        <w:t>“Yes,” she went on, “you should all be grateful that you have nice comfortable homes if nothing else in this world, you should be very grateful and make use of them and enjoy them while you can. Now isn’t that true?”</w:t>
      </w:r>
    </w:p>
    <w:p>
      <w:pPr>
        <w:pStyle w:val="Normal"/>
      </w:pPr>
      <w:r>
        <w:t>And they thought of “wars and armies” and of men who were the opposite of Mrs. Martin with all their flimsy tents and trenches and guns and cauldron-food and bloody battles, and they grinned fondly.</w:t>
      </w:r>
    </w:p>
    <w:p>
      <w:pPr>
        <w:pStyle w:val="Normal"/>
      </w:pPr>
      <w:r>
        <w:t>“Now,” she said, “maybe you should do as I say and you’ll see that the old lady isn’t so dumb. Sleep here and then get up early in the morning and go swimming when the sun’s up and all the birds are singing and it’s nice.”</w:t>
      </w:r>
    </w:p>
    <w:p>
      <w:pPr>
        <w:pStyle w:val="Normal"/>
      </w:pPr>
      <w:r>
        <w:t>“Okay, Mrs. Martin!” said Tommy Campbell, jovially going up to the mother and putting his arm affectionately around her. “You’re absolutely right! We’ll do that, we won’t sneak out, honest! On one condition, though, and that’s if there’s any caramel pudding in the icebox—”</w:t>
      </w:r>
    </w:p>
    <w:p>
      <w:pPr>
        <w:pStyle w:val="Normal"/>
      </w:pPr>
      <w:r>
        <w:t>“Well, there isn’t any right now, but I’m going to make some Sunday and if you want to come and visit Petey again—”</w:t>
      </w:r>
    </w:p>
    <w:p>
      <w:pPr>
        <w:pStyle w:val="Normal"/>
      </w:pPr>
      <w:r>
        <w:t>“Ho ho ho!” yelled Tommy happily. “I was only kidding you, Mrs. Martin. I’ll do it even without the caramel pudding. Remember when you used to make caramel pudding for me and Pete on rainy days, when we used to draw pictures up in his room? Boy, was that a long time ago!”</w:t>
      </w:r>
    </w:p>
    <w:p>
      <w:pPr>
        <w:pStyle w:val="Normal"/>
      </w:pPr>
      <w:r>
        <w:t>“Yes,” said Mrs. Martin almost quaveringly, “I do remember, and now look at you, a soldier and everything. Why did you go and join the army! I think there’s going to be plenty of time for that later—”</w:t>
      </w:r>
    </w:p>
    <w:p>
      <w:pPr>
        <w:pStyle w:val="Normal"/>
      </w:pPr>
      <w:r>
        <w:t>“You know me, Mrs. Martin, always on the go!”</w:t>
      </w:r>
    </w:p>
    <w:p>
      <w:pPr>
        <w:pStyle w:val="Normal"/>
      </w:pPr>
      <w:r>
        <w:t>“Well, I’m going over to see your mother soon and have a good long talk with her. Good night, boys, and remember what I said” — she turned and peered at them severely— “no sneaking out of the house!”</w:t>
      </w:r>
    </w:p>
    <w:p>
      <w:pPr>
        <w:pStyle w:val="Normal"/>
      </w:pPr>
      <w:r>
        <w:t xml:space="preserve">But after she had left the room, Tommy leaned towards the others and whispered: “When the sun’s up and all the birds are singing. But what about </w:t>
      </w:r>
      <w:r>
        <w:rPr>
          <w:rStyle w:val="Text0"/>
        </w:rPr>
        <w:t>bats</w:t>
      </w:r>
      <w:r>
        <w:t xml:space="preserve"> and night mist!” They laughed splutteringly. “But we’ll do as she says, I’m tired anyway. Let’s get some shuteye and go swimming first thing at dawn.”</w:t>
      </w:r>
    </w:p>
    <w:p>
      <w:pPr>
        <w:pStyle w:val="Normal"/>
      </w:pPr>
      <w:r>
        <w:t>So they slept in the house that night. Mrs. Martin had exerted her last benevolent powers over the comfort and well-being of Tommy Campbell and the mysterious likes of him in his generation, the kids who were going off to war and death. She perhaps did not know this; they could not know it. What happened that night Peter was to remember later with a distressed sorrow.</w:t>
      </w:r>
    </w:p>
    <w:p>
      <w:pPr>
        <w:pStyle w:val="Normal"/>
      </w:pPr>
      <w:r>
        <w:t>At dawn, bleary-eyed but joyful, the three youngsters took off across the wet dewy fields and went into the woods to the brook among the pines, where they had done the old swimming as little kids. And just as they got there the sun began to come up, the mists stirred over the hillsides and over the placid brook, birds peeped in the pines, the last pale stars trembled, and great light began to overspread the world.</w:t>
      </w:r>
    </w:p>
    <w:p>
      <w:pPr>
        <w:pStyle w:val="Normal"/>
      </w:pPr>
      <w:r>
        <w:t>“Rosy-fingered dawn!” howled young Panos with indescribable delight, and they were all awake now, strangely ecstatic, and each began to sing, babble, and wander around in the woods throwing sticks, Alexander himself singing in a loud bawling voice that might have been heard two miles away in the profound stillness. He even ran tripping to the top of a little hill, yelling joyous hosannahs and holding out his arms to the sky, while Peter and Tommy watched him, amazed.</w:t>
      </w:r>
    </w:p>
    <w:p>
      <w:pPr>
        <w:pStyle w:val="Normal"/>
      </w:pPr>
      <w:r>
        <w:t xml:space="preserve">Peter, for his part, kept looking up at the sky and yelling “Space!” or down in the water with a show of moodiness, saying “Lucidness,” or stamping his feet on the ground and repeating over and over again, “Solidness, solidness, solidness,” though he hadn’t the vaguest idea why he enjoyed doing this. And Tommy Campbell, flinging his tunic over his shoulder in the warm morning, began to sing in a high cracked voice, </w:t>
      </w:r>
      <w:r>
        <w:rPr>
          <w:rStyle w:val="Text0"/>
        </w:rPr>
        <w:t>On the Road to Mandalay</w:t>
      </w:r>
      <w:r>
        <w:t>, which echoed and re-echoed in the woods, especially when Panos lent his own thunderous voice to the refrain. They felt wonderfully foolish and happy and they let go with anything that came to their minds.</w:t>
      </w:r>
    </w:p>
    <w:p>
      <w:pPr>
        <w:pStyle w:val="Normal"/>
      </w:pPr>
      <w:r>
        <w:t>“Because the sun is coming up!” howled Alexander. “Only because the sun is coming up! We came here just for that!”</w:t>
      </w:r>
    </w:p>
    <w:p>
      <w:pPr>
        <w:pStyle w:val="Normal"/>
      </w:pPr>
      <w:r>
        <w:t>“We thronged!” shouted Peter triumphantly.</w:t>
      </w:r>
    </w:p>
    <w:p>
      <w:pPr>
        <w:pStyle w:val="Normal"/>
      </w:pPr>
      <w:r>
        <w:t>“Yes! Through the woods!” bawled Alexander. “Oh, listen to me! Beauty is truth, and truth is beauty, and that is all ye need to know!”</w:t>
      </w:r>
    </w:p>
    <w:p>
      <w:pPr>
        <w:pStyle w:val="Normal"/>
      </w:pPr>
      <w:r>
        <w:t>“Chambers of beauty!” cried Tommy Campbell, pointing to the rays of light streaming down between the pines.</w:t>
      </w:r>
    </w:p>
    <w:p>
      <w:pPr>
        <w:pStyle w:val="Normal"/>
      </w:pPr>
      <w:r>
        <w:t>“God’s cathedral-1-l!” called Alexander through cupped hands in a great shout that carried across the fields, and they all laughed savagely.</w:t>
      </w:r>
    </w:p>
    <w:p>
      <w:pPr>
        <w:pStyle w:val="Normal"/>
      </w:pPr>
      <w:r>
        <w:t>Then, as the sun came up in full brilliant array far off over the hills, fanning light all over the sky and gilding little dawn-clouds that were regimented beautifully overhead, the boys fell silent, in awe, and stood on the two little hills watching, Panos and Campbell on one hill, and Peter alone on another, all of them brooding and reflective. It was a strange little moment of meditation in the deep stillness of the morning, with only the sound of a farmer’s horse neighing faintly far away and clip-clopping on a road, and someone whistling far away, and a barndoor closing.</w:t>
      </w:r>
    </w:p>
    <w:p>
      <w:pPr>
        <w:pStyle w:val="Normal"/>
      </w:pPr>
      <w:r>
        <w:t>They trudged back home wearily, after a quick shivering swim in the brook where Alexander splashed about prodigiously, screaming: “Mumbo Jumbo God of the Congo and all of the other Gods of the Congo!” Now, their meditations over as whimsically as they had begun, they jabbered excitedly all the way home; Alexander wound a flower around his ear, Peter chewed the stems of long grass, and Tommy strode along like a prophet, carrying a huge limb from a rotted tree. They happened to see two veiled old ladies trudging along the road, apparently towards the church in Norcott, two darkly-clad old women faithful to some endless novena. Peter pointed at them with the air of a prophet, saying: “Fear.” Alexander went into a little dance that was intended to represent fear, and Tommy Campbell raised his huge tree-bough and waved it thrice in solemn blessing.</w:t>
      </w:r>
    </w:p>
    <w:p>
      <w:pPr>
        <w:pStyle w:val="Normal"/>
      </w:pPr>
      <w:r>
        <w:t>They strode on home eagerly, hungrily. Alexander cried: “Up there!” and they all stopped. Alexander was pointing at the sky, saying: “Glory!” They all stared up at the sky.</w:t>
      </w:r>
    </w:p>
    <w:p>
      <w:pPr>
        <w:pStyle w:val="Normal"/>
      </w:pPr>
      <w:r>
        <w:t>“Here!” cried Tommy Campbell, pointing to the ground at his feet. “Death!”</w:t>
      </w:r>
    </w:p>
    <w:p>
      <w:pPr>
        <w:pStyle w:val="Normal"/>
      </w:pPr>
      <w:r>
        <w:t>Alexander knelt on the ground and tenderly took the flower from his ear, and laid it down, and covered it with a little bier of earth, his whole body, meanwhile, seeming to tremble suddenly from some spasmodic feeling.</w:t>
      </w:r>
    </w:p>
    <w:p>
      <w:pPr>
        <w:pStyle w:val="Normal"/>
      </w:pPr>
      <w:r>
        <w:t>“What’s left of life,” he said mournfully, “what’s left of life, a little flower. Immortal little flower that venerates us, that venerates us and all that this morning means. Weep for the little flower, weep for the petals in its heart, weep for us, weep for us!” He knelt there, while the boys watched grinning, he knelt there and seemed to be wrapped in a secret, prescient ecstasy of what his life was to him.</w:t>
      </w:r>
    </w:p>
    <w:p>
      <w:pPr>
        <w:pStyle w:val="Normal"/>
      </w:pPr>
      <w:r>
        <w:t>And then they went on home.</w:t>
      </w:r>
    </w:p>
    <w:p>
      <w:pPr>
        <w:pStyle w:val="Para 007"/>
      </w:pPr>
      <w:r>
        <w:t>2</w:t>
      </w:r>
    </w:p>
    <w:p>
      <w:pPr>
        <w:pStyle w:val="Para 002"/>
      </w:pPr>
      <w:r>
        <w:t>IN THE WARM SUMMER NIGHT all cricket-stirring and soft, under tall drooping trees and the sultry stars of night in June, on the side of a dark road, below gaunt telephone poles and the long swooped wires, on the road where cars passed in a lonely spear and reach of lights with a haunted rush of voices and radio music faintly inside, the roadhouse glowed red neon and blue in softest darkness among congregated gleaming cars on the white graveled drive. Music came pulsing in the air, and the noise of laughter and dancing and all the singing, lyrical, somehow hopelessly sad sounds that Americans make at night.</w:t>
      </w:r>
    </w:p>
    <w:p>
      <w:pPr>
        <w:pStyle w:val="Normal"/>
      </w:pPr>
      <w:r>
        <w:t>Liz Martin came walking down the road dressed in slacks, carrying a small handbag, looking around somewhat frightened yet with childlike haughty scorn, a lonely and disconsolate figure in the weaving light of passing cars. She had got off at a bus stop half a mile away.</w:t>
      </w:r>
    </w:p>
    <w:p>
      <w:pPr>
        <w:pStyle w:val="Normal"/>
      </w:pPr>
      <w:r>
        <w:t>She came to the red neon roadhouse beneath the trees and stopped, with a rueful and attentive air. The music pulsed faintly, the cars gleamed darkly on the white bright gravel, the ventilators roared whirring above the door, summer moths fluttered in the neons.</w:t>
      </w:r>
    </w:p>
    <w:p>
      <w:pPr>
        <w:pStyle w:val="Normal"/>
      </w:pPr>
      <w:r>
        <w:t>“Liz, gal,” she said to herself, “what are you waiting for?” She wondered if she had “lost her nerve.” She stood there on the driveway in front of the entrance awning trying to decide just how to go in the place.</w:t>
      </w:r>
    </w:p>
    <w:p>
      <w:pPr>
        <w:pStyle w:val="Normal"/>
      </w:pPr>
      <w:r>
        <w:t>A party of people came out, laughing. Behind them sudden loud jazz pounded into the night. The faint tinklings of a piano came from far back. She saw a smoky flash of dancers huddled under low rafters, dark shadowy figures nodding in the pink-blue light, a gleam of bar and bottles. The door closed, the music became a muffled pulse, the cricket-sounds swelled up all around, the people drove away crunching over the gravel. Again she was alone.</w:t>
      </w:r>
    </w:p>
    <w:p>
      <w:pPr>
        <w:pStyle w:val="Normal"/>
      </w:pPr>
      <w:r>
        <w:t>“Liz, gal,” she said, primming her hair abstractedly, “there’s no sense just standing out here. You’ve got to go in.”</w:t>
      </w:r>
    </w:p>
    <w:p>
      <w:pPr>
        <w:pStyle w:val="Normal"/>
      </w:pPr>
      <w:r>
        <w:t>Even as she said these things to herself, grinning because it was so silly to stay there talking to herself, she knew she was scared to death to go in, she knew it was almost too much for her to walk in all alone and do what she was going to do. She had come to see about her man Buddy Fredericks, who had not showed up for their date that night. He was playing piano inside. She was determined to find out what was wrong, why he hadn’t come as he always did on Friday nights. And with that saucy, petulant, yet grim little manner that girls have on such occasions, she had started out after him from the house, fuming with indignation and wrath. But now she was scared by all the noise inside, and leaned on a car, and bit her lip, and wished that Buddy could be like he was a year ago when he had his motorcycle and would just come and get her and go riding, before he had to start being a musician, before he had to go and trade his motorcycle for a piano.</w:t>
      </w:r>
    </w:p>
    <w:p>
      <w:pPr>
        <w:pStyle w:val="Normal"/>
      </w:pPr>
      <w:r>
        <w:t>The night, all around her, was the way it had always been with her and Buddy before — cool, dark, vast, mysterious: with the river gleaming in starlight when they roared speeding down the highway, and she hugged close to him, and they sang shouting in the wind. It was the way the nights were when they would go to “their spot” on the riverbank and spend the night eating fried clams, talking, singing, telling stories, kissing, making love, thinking about what they would do when they were married. The crickets in the mist, the great shadowy meadows, the far-off hoot of the Montreal train, the little lights gleaming far away in the summer darkness, and always the cool lapping sound of water at night — that was the way it had always been for her and Buddy before. Now he was inside this noisy laughing place with a lot of people, and she was scared — and jealous.</w:t>
      </w:r>
    </w:p>
    <w:p>
      <w:pPr>
        <w:pStyle w:val="Normal"/>
      </w:pPr>
      <w:r>
        <w:t>“Liz,” she said to herself again, “it’s now or never.” With this she drew herself erect, ran her tongue speculatively around her cheek, tightened her handbag against her, and marched straight up to the door and opened it.</w:t>
      </w:r>
    </w:p>
    <w:p>
      <w:pPr>
        <w:pStyle w:val="Normal"/>
      </w:pPr>
      <w:r>
        <w:t>She blinked at the heat and fury inside. The floorbeams shuddered from the stamping of many feet, the din that rose to the low ceiling was deafening, she could see nothing but people crowded and elbowed in a solid moiling mass. There was a sensual reek of cigarette smoke and liquor in the air, and she was conscious of many eyes looking at her from the dimness.</w:t>
      </w:r>
    </w:p>
    <w:p>
      <w:pPr>
        <w:pStyle w:val="Normal"/>
      </w:pPr>
      <w:r>
        <w:t>Almost blindly Liz marched straight ahead towards the bandstand on the other side of the room. She was not going to be diverted from her goal by anything. She pushed her way through the crowded dancers who were whirling, bouncing, swerving, colliding, bowing, laughing and shouting, all in the din of booming, beating, furious, almost insane tempo.</w:t>
      </w:r>
    </w:p>
    <w:p>
      <w:pPr>
        <w:pStyle w:val="Normal"/>
      </w:pPr>
      <w:r>
        <w:t>Now with a roll and racket of the drums the music stopped. There was shattering applause, and for a moment only the babble of voices, the tinkling of glasses, the deep thrumming roar of the ventilators. Then the piano started, a saxophone moaned, the band struck up the quiet blues, the dancers shuffled and embraced on the floor. A blonde girl stepped up to the microphone and began to sing.</w:t>
      </w:r>
    </w:p>
    <w:p>
      <w:pPr>
        <w:pStyle w:val="Normal"/>
      </w:pPr>
      <w:r>
        <w:t>Liz walked right up to the bandstand, pushed her way with proud scorn through a group of girls standing in front of it, and stood staring at the pianist solemnly.</w:t>
      </w:r>
    </w:p>
    <w:p>
      <w:pPr>
        <w:pStyle w:val="Normal"/>
      </w:pPr>
      <w:r>
        <w:t>He was a big shambling youngster with a cigarette stuck in the corner of his lopsided grinning mouth. He sat hunched over broodingly, his long hands reaching, his eyes staring in a dreamy absentminded reverie, and he played softly, moodily, as though to himself.</w:t>
      </w:r>
    </w:p>
    <w:p>
      <w:pPr>
        <w:pStyle w:val="Normal"/>
      </w:pPr>
      <w:r>
        <w:t>“Hey, you!” she said.</w:t>
      </w:r>
    </w:p>
    <w:p>
      <w:pPr>
        <w:pStyle w:val="Normal"/>
      </w:pPr>
      <w:r>
        <w:t>He looked up startled.</w:t>
      </w:r>
    </w:p>
    <w:p>
      <w:pPr>
        <w:pStyle w:val="Normal"/>
      </w:pPr>
      <w:r>
        <w:t>“Come here, you!”</w:t>
      </w:r>
    </w:p>
    <w:p>
      <w:pPr>
        <w:pStyle w:val="Normal"/>
      </w:pPr>
      <w:r>
        <w:t>“Huh? That you, Liz? What the heck you doing here?”</w:t>
      </w:r>
    </w:p>
    <w:p>
      <w:pPr>
        <w:pStyle w:val="Normal"/>
      </w:pPr>
      <w:r>
        <w:t>“Never mind that. Come here.”</w:t>
      </w:r>
    </w:p>
    <w:p>
      <w:pPr>
        <w:pStyle w:val="Normal"/>
      </w:pPr>
      <w:r>
        <w:t>“What do you mean, come here? Can’t you see I’m on!”</w:t>
      </w:r>
    </w:p>
    <w:p>
      <w:pPr>
        <w:pStyle w:val="Normal"/>
      </w:pPr>
      <w:r>
        <w:t>“I don’t care what you’re on,” said Liz contemptuously. “Come here.”</w:t>
      </w:r>
    </w:p>
    <w:p>
      <w:pPr>
        <w:pStyle w:val="Normal"/>
      </w:pPr>
      <w:r>
        <w:t>“Ah, don’t be crazy, Liz!” laughed Buddy suddenly. “Man, sometimes — hey, listen to this!” he cried enthusiastically, beckoning her with his head. “Listen to this — those chords I was working on. Come here, come here, don’t be crazy.”</w:t>
      </w:r>
    </w:p>
    <w:p>
      <w:pPr>
        <w:pStyle w:val="Normal"/>
      </w:pPr>
      <w:r>
        <w:t>Liz went over and leaned on the piano, and looked at him wrathfully, with a film of embarrassed tears in her eyes, curling her lip angrily.</w:t>
      </w:r>
    </w:p>
    <w:p>
      <w:pPr>
        <w:pStyle w:val="Normal"/>
      </w:pPr>
      <w:r>
        <w:t>“Listen, you,” she said in a very low voice, “why didn’t you come tonight?”</w:t>
      </w:r>
    </w:p>
    <w:p>
      <w:pPr>
        <w:pStyle w:val="Normal"/>
      </w:pPr>
      <w:r>
        <w:t>“Because I had to play here!” he laughed. “I had a last-minute call!”</w:t>
      </w:r>
    </w:p>
    <w:p>
      <w:pPr>
        <w:pStyle w:val="Normal"/>
      </w:pPr>
      <w:r>
        <w:t>“Why didn’t you tell me?” she demanded intently. She knew the girls in front of the bandstand were watching her and laughing, but she didn’t care, she didn’t care about the whole roaring place.</w:t>
      </w:r>
    </w:p>
    <w:p>
      <w:pPr>
        <w:pStyle w:val="Normal"/>
      </w:pPr>
      <w:r>
        <w:t>“I didn’t have time, crazy!” laughed Buddy, pushing her lightly with a big meaty hand. “Come here, come here, listen to these chords, dizzy!”</w:t>
      </w:r>
    </w:p>
    <w:p>
      <w:pPr>
        <w:pStyle w:val="Normal"/>
      </w:pPr>
      <w:r>
        <w:t>“You’re lying,” she said half-heartedly, looking at him now with a wary, amused eye, knowing that everything was all right again.</w:t>
      </w:r>
    </w:p>
    <w:p>
      <w:pPr>
        <w:pStyle w:val="Normal"/>
      </w:pPr>
      <w:r>
        <w:t>“Okay, so I’m lying,” the boy frowned. “Here’s the chords I was telling you about — wait a minute,” and he paused broodingly while the singer sang slowly to the end of her chorus in the sudden hush of a suspended tempo, then he struck his chords softly, with great spread-eagled fingers, and stared at the keys moodily during the applause.</w:t>
      </w:r>
    </w:p>
    <w:p>
      <w:pPr>
        <w:pStyle w:val="Normal"/>
      </w:pPr>
      <w:r>
        <w:t>He got up — tall and big, slouching and shambling dreamily, somewhat consumptive — and took Liz to a corner table and ordered her a coke. He was dark, with pensive brown eyes, slow lazy movements, and a way of staring into space absentmindedly when someone spoke and turning to gaze at them with a serious, stupefacted, scrutinizing earnestness.</w:t>
      </w:r>
    </w:p>
    <w:p>
      <w:pPr>
        <w:pStyle w:val="Normal"/>
      </w:pPr>
      <w:r>
        <w:t>Liz was looking up at him gleefully now. “Oh, I know you weren’t lying. Don’t look so stupid!” she cried happily.</w:t>
      </w:r>
    </w:p>
    <w:p>
      <w:pPr>
        <w:pStyle w:val="Normal"/>
      </w:pPr>
      <w:r>
        <w:t>“Who’s looking stupid?” he mumbled in his absentminded way.</w:t>
      </w:r>
    </w:p>
    <w:p>
      <w:pPr>
        <w:pStyle w:val="Normal"/>
      </w:pPr>
      <w:r>
        <w:t>“You are! You don’t even know that I was jealous!”</w:t>
      </w:r>
    </w:p>
    <w:p>
      <w:pPr>
        <w:pStyle w:val="Normal"/>
      </w:pPr>
      <w:r>
        <w:t>“Jealous? Why?”</w:t>
      </w:r>
    </w:p>
    <w:p>
      <w:pPr>
        <w:pStyle w:val="Normal"/>
      </w:pPr>
      <w:r>
        <w:t xml:space="preserve">“Oh, never mind!” she cried in his face angrily. “How can you be so big and foolish! You’re so foolish — and so </w:t>
      </w:r>
      <w:r>
        <w:rPr>
          <w:rStyle w:val="Text0"/>
        </w:rPr>
        <w:t>big</w:t>
      </w:r>
      <w:r>
        <w:t>!” She stamped her foot and sulked.</w:t>
      </w:r>
    </w:p>
    <w:p>
      <w:pPr>
        <w:pStyle w:val="Normal"/>
      </w:pPr>
      <w:r>
        <w:t>And he chuckled, hugely pleased, staring at her with fond amazement. He not only liked her, but actually she was the only girl he had ever noticed particularly. For the most part he went around wrapped in his own thoughts like a great brooding monk, always thinking about something other than what was directly at hand — a dreamy, shambling, overgrown boy with strange notions of his own, thoughts of his own, and music in his mind … destined, somehow, to forget his life in a dream. He had spent his boyhood on the farm, and then, in high school, where he had met Liz, a few piano lessons had suggested to him that he become a jazz musician. He was a good one now, with an inborn genius for music, and the restless exploring originality of the American jazz musician. He dressed smoothly, sleekly, with his immense size forty-six drape jacket, long lapels, a bow tie, and a way of wearing his clothes with a catlike slouch and angular ease. He was only eighteen years old. And the sharp, vivacious, abrupt Liz was the girl who could wake him up and make him pay his amazed attention to her.</w:t>
      </w:r>
    </w:p>
    <w:p>
      <w:pPr>
        <w:pStyle w:val="Normal"/>
      </w:pPr>
      <w:r>
        <w:t xml:space="preserve">“That singer,” said Liz now, as the jukebox music resumed thrumming and low, “I’ll bet she’s making eyes at you. And all those girls standing in front of your piano. That’s </w:t>
      </w:r>
      <w:r>
        <w:rPr>
          <w:rStyle w:val="Text0"/>
        </w:rPr>
        <w:t>my</w:t>
      </w:r>
      <w:r>
        <w:t xml:space="preserve"> piano!” she cried. “Damn bunch of flirts! Why did you have to get a job in here!” she demanded.</w:t>
      </w:r>
    </w:p>
    <w:p>
      <w:pPr>
        <w:pStyle w:val="Normal"/>
      </w:pPr>
      <w:r>
        <w:t>“This is a good place! Do you know what I’m getting for tonight? Fifteen bucks!”</w:t>
      </w:r>
    </w:p>
    <w:p>
      <w:pPr>
        <w:pStyle w:val="Normal"/>
      </w:pPr>
      <w:r>
        <w:t>“Well, what about that singer?”</w:t>
      </w:r>
    </w:p>
    <w:p>
      <w:pPr>
        <w:pStyle w:val="Normal"/>
      </w:pPr>
      <w:r>
        <w:t>“Her? She’s married to the drummer. You’re crazy.”</w:t>
      </w:r>
    </w:p>
    <w:p>
      <w:pPr>
        <w:pStyle w:val="Normal"/>
      </w:pPr>
      <w:r>
        <w:t>“Well, I saw her looking at you, brother.”</w:t>
      </w:r>
    </w:p>
    <w:p>
      <w:pPr>
        <w:pStyle w:val="Normal"/>
      </w:pPr>
      <w:r>
        <w:t>“Yeah?”</w:t>
      </w:r>
    </w:p>
    <w:p>
      <w:pPr>
        <w:pStyle w:val="Normal"/>
      </w:pPr>
      <w:r>
        <w:t>“Yes! Don’t look so happy!”</w:t>
      </w:r>
    </w:p>
    <w:p>
      <w:pPr>
        <w:pStyle w:val="Normal"/>
      </w:pPr>
      <w:r>
        <w:t>And they sat at the little corner table looking at each other with a kind of grave, absentminded delight. Soon they were holding hands casually and looking around the room in solemn curiosity. They were young and they forgot one moment from the other.</w:t>
      </w:r>
    </w:p>
    <w:p>
      <w:pPr>
        <w:pStyle w:val="Normal"/>
      </w:pPr>
      <w:r>
        <w:t>“Buddy!” said Liz finally. “You’re not mad at me for being jealous.”</w:t>
      </w:r>
    </w:p>
    <w:p>
      <w:pPr>
        <w:pStyle w:val="Normal"/>
      </w:pPr>
      <w:r>
        <w:t>He grinned and shook his head.</w:t>
      </w:r>
    </w:p>
    <w:p>
      <w:pPr>
        <w:pStyle w:val="Normal"/>
      </w:pPr>
      <w:r>
        <w:t xml:space="preserve">“It’s only because I love you so crazy, Buddy,” she whispered savagely. “Buddy, do you love me as much as I love you? Now, </w:t>
      </w:r>
      <w:r>
        <w:rPr>
          <w:rStyle w:val="Text0"/>
        </w:rPr>
        <w:t>really</w:t>
      </w:r>
      <w:r>
        <w:t>, do you?”</w:t>
      </w:r>
    </w:p>
    <w:p>
      <w:pPr>
        <w:pStyle w:val="Normal"/>
      </w:pPr>
      <w:r>
        <w:t>“Sure.”</w:t>
      </w:r>
    </w:p>
    <w:p>
      <w:pPr>
        <w:pStyle w:val="Normal"/>
      </w:pPr>
      <w:r>
        <w:t>“And you’re going to be my husband,” she stated firmly.</w:t>
      </w:r>
    </w:p>
    <w:p>
      <w:pPr>
        <w:pStyle w:val="Normal"/>
      </w:pPr>
      <w:r>
        <w:t>“I guess so.”</w:t>
      </w:r>
    </w:p>
    <w:p>
      <w:pPr>
        <w:pStyle w:val="Normal"/>
      </w:pPr>
      <w:r>
        <w:t xml:space="preserve">“You </w:t>
      </w:r>
      <w:r>
        <w:rPr>
          <w:rStyle w:val="Text0"/>
        </w:rPr>
        <w:t>guess</w:t>
      </w:r>
      <w:r>
        <w:t xml:space="preserve"> so! Don’t forget, you!” she whispered in a sulk. And suddenly there were tears welling in her eyes and she was looking at him, studying his face intently, and trembling convulsively as though she was going to cry. She felt that furious longing for him to “notice” her, that longing possessiveness that was the one ruling passion of her life, something she remembered from way back as a little girl when she would protect little Mickey in a fight, or even Peter on one occasion, and take them home and make them play with her. It was always that dreamy absentmindedness of them that drove her furious to own them, make them stay beside her dreaming. But when </w:t>
      </w:r>
      <w:r>
        <w:rPr>
          <w:rStyle w:val="Text0"/>
        </w:rPr>
        <w:t>they</w:t>
      </w:r>
      <w:r>
        <w:t xml:space="preserve"> noticed her she was always scared.</w:t>
      </w:r>
    </w:p>
    <w:p>
      <w:pPr>
        <w:pStyle w:val="Normal"/>
      </w:pPr>
      <w:r>
        <w:t>“Take it easy, Liz!” pleaded Buddy softly and swiftly in her ear. “Don’t cry. You know I mean every word I say.”</w:t>
      </w:r>
    </w:p>
    <w:p>
      <w:pPr>
        <w:pStyle w:val="Normal"/>
      </w:pPr>
      <w:r>
        <w:t>“Oh, you’re so dumb!”</w:t>
      </w:r>
    </w:p>
    <w:p>
      <w:pPr>
        <w:pStyle w:val="Normal"/>
      </w:pPr>
      <w:r>
        <w:t>“Okay, I’m dumb,” he laughed, squeezing her hand in his sudden, earnest, astonished way.</w:t>
      </w:r>
    </w:p>
    <w:p>
      <w:pPr>
        <w:pStyle w:val="Normal"/>
      </w:pPr>
      <w:r>
        <w:t xml:space="preserve">“We’ll be married and we’ll have children and we won’t ever see nobody else,” she pouted darkly. “You’re so big and dumb. I want you for myself. I don’t want other girls around. I don’t want them to look at you because you’re mine. You belong to me. You do, you know. Buddy, you’ve </w:t>
      </w:r>
      <w:r>
        <w:rPr>
          <w:rStyle w:val="Text0"/>
        </w:rPr>
        <w:t>got</w:t>
      </w:r>
      <w:r>
        <w:t xml:space="preserve"> to!”</w:t>
      </w:r>
    </w:p>
    <w:p>
      <w:pPr>
        <w:pStyle w:val="Normal"/>
      </w:pPr>
      <w:r>
        <w:t>“How can they help looking at me!” he shouted, laughing. “I’m sitting right up there on the bandstand! Crazy Liz!”</w:t>
      </w:r>
    </w:p>
    <w:p>
      <w:pPr>
        <w:pStyle w:val="Normal"/>
      </w:pPr>
      <w:r>
        <w:t>“We’ll be married and we’ll have lots of children and we won’t see anybody else in the world,” she said simply, and then she broke out in a gleeful little laugh and kissed him quickly. “I don’t like it here in this damn place. I wish you weren’t a musician — but that’s one reason why I love you. I love you because you’re a musician and a big fool.”</w:t>
      </w:r>
    </w:p>
    <w:p>
      <w:pPr>
        <w:pStyle w:val="Normal"/>
      </w:pPr>
      <w:r>
        <w:t>“Great,” he grinned absentmindedly.</w:t>
      </w:r>
    </w:p>
    <w:p>
      <w:pPr>
        <w:pStyle w:val="Normal"/>
      </w:pPr>
      <w:r>
        <w:t>“You’re going to be a great musician, I’ll help you,” went on Liz as though reciting things to herself. “And I’ll be a great singer myself like Martha Tilton. That’s what it’s going to be,” she said firmly.</w:t>
      </w:r>
    </w:p>
    <w:p>
      <w:pPr>
        <w:pStyle w:val="Normal"/>
      </w:pPr>
      <w:r>
        <w:t>When it was time for Buddy to go back on the bandstand, he got up slowly and lazily, tousled Liz’s hair in his fond abstracted way, winked at her, and went shambling back to the piano, and she watched him with proud approval, with brooding satisfaction.</w:t>
      </w:r>
    </w:p>
    <w:p>
      <w:pPr>
        <w:pStyle w:val="Normal"/>
      </w:pPr>
      <w:r>
        <w:t>The drummer struck a cracking rim-shot and the band was off once more on a fast swing beat. All the dancers began to bounce in unison, tall girls were held off at arm’s length, scissoring sexy knees swiftly, pulled back suddenly to whirl and bounce, flung away again scissoring and bowing. The room seemed to rock from dancing and din, the smoke was thick and heavy, the waitresses scrambled through the crowd with their trays yelling orders, everyone was talking or shouting. The saxophone player with a sweating bursting face was playing with his eyes closed, driving the instrument up and down, standing with his legs wide apart. The drummer grinned and bobbed his head steadily as he snapped the snare brushes. Someone was drunk across the way, there was a weave of bodies in the dimness, the manager came rushing up, a glass smashed, someone was being thrown out.</w:t>
      </w:r>
    </w:p>
    <w:p>
      <w:pPr>
        <w:pStyle w:val="Normal"/>
      </w:pPr>
      <w:r>
        <w:t>Liz watched all this with a scowl of displeasure. Only her Buddy was calm and beautiful to look at in the whole place, he just sat slouching at the piano with his hands reached out, motionless, executing soft tinkling interplays in the wild music and noise, grinning secretly over his ideas. Only Buddy was like that in the whole place, Buddy and maybe three soldiers who sat at the table in front of Liz. The three soldiers sat motionless, sullen, a little drunk, watching with bleary eyes, paying no attention to two military policemen who stood in the corner twirling their heavy sticks abstractedly. They and Buddy had other things on their minds, dark and meaningful, besides frolic and screaming. Most of all Liz hated the girls who were there “making damn fools of themselves.”</w:t>
      </w:r>
    </w:p>
    <w:p>
      <w:pPr>
        <w:pStyle w:val="Normal"/>
      </w:pPr>
      <w:r>
        <w:t>She hated the whole fury and clamor of it, she wanted to get away and go with Buddy to their own place on the riverbank where they sang to each other and ate fried clams and talked about things, where everything wasn’t crazy and honkytonk and silly like this. She knew what she wanted. Only she and Buddy, together, alone in all the world in dreams, was good, only that was true and wonderful and good.</w:t>
      </w:r>
    </w:p>
    <w:p>
      <w:pPr>
        <w:pStyle w:val="Normal"/>
      </w:pPr>
      <w:r>
        <w:t>It was her first furious smothering love.</w:t>
      </w:r>
    </w:p>
    <w:p>
      <w:pPr>
        <w:pStyle w:val="Normal"/>
      </w:pPr>
      <w:r>
        <w:t>When the club closed for the night, Liz and Buddy drove out to Bill’s on the highway and bought two containers of fried clams, then out along the dark river several miles to “their” spot on the riverbank beneath a grove of pines, where they sat down on a bed of green grass, just by the water.</w:t>
      </w:r>
    </w:p>
    <w:p>
      <w:pPr>
        <w:pStyle w:val="Normal"/>
      </w:pPr>
      <w:r>
        <w:t>The river was sown with starlight, bright and misty, flowing hugely in its dark tidal silence, all mud-smelling, all rippling soft. They could see the railroad tracks gleaming across the river in dark thickets there, the Montreal train was howling almost out of earshot upriver, faintly interrupted in night airs. The breeze harped softly in the pines overhead, the water lapped at their feet. It was the great nighttime and summer’s joy of their hearts. When they thought of each other, they always thought of each other on the riverbank at night, their faces dark and dreaming and the mysterious shadow of themselves in darkness, speaking softly in the pine-scented darkness, sighing, waiting, and sweetly kissing.</w:t>
      </w:r>
    </w:p>
    <w:p>
      <w:pPr>
        <w:pStyle w:val="Normal"/>
      </w:pPr>
      <w:r>
        <w:t>“Hey,” said Liz huskily in Buddy’s mouth, “I don’t want ever to go home.” She had said that a thousand times. “We’ll always come here,” she said simply. “This is our place. Someday when we’re rich we’ll come back here and build our house right here. A twelve-room house.”</w:t>
      </w:r>
    </w:p>
    <w:p>
      <w:pPr>
        <w:pStyle w:val="Normal"/>
      </w:pPr>
      <w:r>
        <w:t>“Say, this wouldn’t be such a bad spot for a house!” cried Buddy, looking around with dreamy amazement.</w:t>
      </w:r>
    </w:p>
    <w:p>
      <w:pPr>
        <w:pStyle w:val="Normal"/>
      </w:pPr>
      <w:r>
        <w:t>“Just leave those things to me,” she said, “you just think about music and how to become a great pianist and play with Benny Goodman. I’ll figure the rest.”</w:t>
      </w:r>
    </w:p>
    <w:p>
      <w:pPr>
        <w:pStyle w:val="Normal"/>
      </w:pPr>
      <w:r>
        <w:t>“Yeah? You’re supposed to become a singer too! How will you work that in?”</w:t>
      </w:r>
    </w:p>
    <w:p>
      <w:pPr>
        <w:pStyle w:val="Normal"/>
      </w:pPr>
      <w:r>
        <w:t>“I’ll do that, too,” she said firmly, “I’ll do a lot of things.”</w:t>
      </w:r>
    </w:p>
    <w:p>
      <w:pPr>
        <w:pStyle w:val="Normal"/>
      </w:pPr>
      <w:r>
        <w:t>And they ate their fried clams, and munched, and looked around.</w:t>
      </w:r>
    </w:p>
    <w:p>
      <w:pPr>
        <w:pStyle w:val="Normal"/>
      </w:pPr>
      <w:r>
        <w:t xml:space="preserve">“I just remembered a great song today!” cried Buddy. “I’ll bet you can’t remember it. I’m going to make an arrangement of it. </w:t>
      </w:r>
      <w:r>
        <w:rPr>
          <w:rStyle w:val="Text0"/>
        </w:rPr>
        <w:t>She’s Funny That Way</w:t>
      </w:r>
      <w:r>
        <w:t>!”</w:t>
      </w:r>
    </w:p>
    <w:p>
      <w:pPr>
        <w:pStyle w:val="Para 012"/>
      </w:pPr>
      <w:r>
        <w:rPr>
          <w:rStyle w:val="Text0"/>
        </w:rPr>
        <w:t xml:space="preserve">“Oh, I know </w:t>
      </w:r>
      <w:r>
        <w:t>that</w:t>
      </w:r>
      <w:r>
        <w:rPr>
          <w:rStyle w:val="Text0"/>
        </w:rPr>
        <w:t xml:space="preserve">!” said Liz scornfully. “Huh! Listen … I even know the words. </w:t>
      </w:r>
      <w:r>
        <w:t>I’m not much to look at</w:t>
      </w:r>
      <w:r>
        <w:rPr>
          <w:rStyle w:val="Text0"/>
        </w:rPr>
        <w:t>,” she sang, “</w:t>
      </w:r>
      <w:r>
        <w:t>nothing to see — just glad I’m living — and happy to be — I’ve got a man — crazy for me — he’s funny that way</w:t>
      </w:r>
      <w:r>
        <w:rPr>
          <w:rStyle w:val="Text0"/>
        </w:rPr>
        <w:t>.”</w:t>
      </w:r>
    </w:p>
    <w:p>
      <w:pPr>
        <w:pStyle w:val="Normal"/>
      </w:pPr>
      <w:r>
        <w:t>“Bet you don’t know the second chorus!” he cried gleefully. “</w:t>
      </w:r>
      <w:r>
        <w:rPr>
          <w:rStyle w:val="Text0"/>
        </w:rPr>
        <w:t>I can’t save a dollar — ain’t worth a cent — but she’d never holler — she’d live in a tent — I got a woman — crazy for me — she’s funny that way</w:t>
      </w:r>
      <w:r>
        <w:t>. Think of the beautiful chord progressions in that, beautiful but simple, just pure!”</w:t>
      </w:r>
    </w:p>
    <w:p>
      <w:pPr>
        <w:pStyle w:val="Normal"/>
      </w:pPr>
      <w:r>
        <w:t xml:space="preserve">“And the words!” cried Liz, kissing him. “I’ve got a man crazy for me. You </w:t>
      </w:r>
      <w:r>
        <w:rPr>
          <w:rStyle w:val="Text0"/>
        </w:rPr>
        <w:t>are</w:t>
      </w:r>
      <w:r>
        <w:t xml:space="preserve"> crazy for me, aren’t you, Buddy?”</w:t>
      </w:r>
    </w:p>
    <w:p>
      <w:pPr>
        <w:pStyle w:val="Normal"/>
      </w:pPr>
      <w:r>
        <w:t xml:space="preserve">“Let me finish my fried clams. For me it would be I got a </w:t>
      </w:r>
      <w:r>
        <w:rPr>
          <w:rStyle w:val="Text0"/>
        </w:rPr>
        <w:t>woman</w:t>
      </w:r>
      <w:r>
        <w:t xml:space="preserve"> crazy for me.”</w:t>
      </w:r>
    </w:p>
    <w:p>
      <w:pPr>
        <w:pStyle w:val="Normal"/>
      </w:pPr>
      <w:r>
        <w:t>“Am I as good as fried clams?”</w:t>
      </w:r>
    </w:p>
    <w:p>
      <w:pPr>
        <w:pStyle w:val="Normal"/>
      </w:pPr>
      <w:r>
        <w:t>“Maybe with a little tartar sauce—”</w:t>
      </w:r>
    </w:p>
    <w:p>
      <w:pPr>
        <w:pStyle w:val="Normal"/>
      </w:pPr>
      <w:r>
        <w:t>“Oh, you wheel you!” she sniffed with delight.</w:t>
      </w:r>
    </w:p>
    <w:p>
      <w:pPr>
        <w:pStyle w:val="Normal"/>
      </w:pPr>
      <w:r>
        <w:t>And then they lay back with their arms as pillows and looked up at the milky stars and talked.</w:t>
      </w:r>
    </w:p>
    <w:p>
      <w:pPr>
        <w:pStyle w:val="Normal"/>
      </w:pPr>
      <w:r>
        <w:t>“You look at those things long enough and you’re knocked out,” said Buddy, staring astonishedly at the stars. “They’re so far off, you know?”</w:t>
      </w:r>
    </w:p>
    <w:p>
      <w:pPr>
        <w:pStyle w:val="Normal"/>
      </w:pPr>
      <w:r>
        <w:t>“What do you expect!”</w:t>
      </w:r>
    </w:p>
    <w:p>
      <w:pPr>
        <w:pStyle w:val="Normal"/>
      </w:pPr>
      <w:r>
        <w:t xml:space="preserve">“I mean they’re so </w:t>
      </w:r>
      <w:r>
        <w:rPr>
          <w:rStyle w:val="Text0"/>
        </w:rPr>
        <w:t>far</w:t>
      </w:r>
      <w:r>
        <w:t>, so far gone! Deep! You look up there long enough and it’s just like looking into a big hole, you’re afraid you’ll fall in it — like when you drink too much.”</w:t>
      </w:r>
    </w:p>
    <w:p>
      <w:pPr>
        <w:pStyle w:val="Normal"/>
      </w:pPr>
      <w:r>
        <w:t>“You’re crazy,” said Liz fondly.</w:t>
      </w:r>
    </w:p>
    <w:p>
      <w:pPr>
        <w:pStyle w:val="Normal"/>
      </w:pPr>
      <w:r>
        <w:t>“I used to go to Smitty’s house and play records and play piano and then at midnight go out on the porch and drink a can of beer. He lived right by the railroad, you know. I used to watch those passenger trains clipping along to Boston and New York and then Chicago, right under the stars, and I used to think — someday I’ll be able to play like Teddy Wilson, I’ll have that left hand of his. Boy!”</w:t>
      </w:r>
    </w:p>
    <w:p>
      <w:pPr>
        <w:pStyle w:val="Normal"/>
      </w:pPr>
      <w:r>
        <w:t>“You’ll play better than him,” said Liz. “You’ll play in Hollywood and Chicago and Florida and every place. And I’ll be with you … I’ll be the singer, you’ll be the leader.”</w:t>
      </w:r>
    </w:p>
    <w:p>
      <w:pPr>
        <w:pStyle w:val="Normal"/>
      </w:pPr>
      <w:r>
        <w:t>“Nobody can play better than Teddy Wilson, dope! Look at that star there. It’s gold!” he cried, amazed. “The others are all silver and that one is gold!”</w:t>
      </w:r>
    </w:p>
    <w:p>
      <w:pPr>
        <w:pStyle w:val="Normal"/>
      </w:pPr>
      <w:r>
        <w:t>Then they were almost asleep from the drowsiness of lapping water and the breeze, and the cool enfolding flower-smells all around, and the grass underneath them that was like warm hay in the cool night — the young lovers, on the starry shore at night, in the bower, dreaming of trains and far-off cities of jazz.</w:t>
      </w:r>
    </w:p>
    <w:p>
      <w:pPr>
        <w:pStyle w:val="Normal"/>
      </w:pPr>
      <w:r>
        <w:t>“When we’re married we’ll wake up in the morning and tell each other stories,” said Liz. “That’s how we’ll wake up. We won’t need an alarm clock. And then we’ll run down the hall on a nice big thick carpet that tickles the toes and go take our showers together. Then we’ll go downstairs and have a ranch style breakfast. Hmm! And for lunch what’ll we have? Cheeseburgers! pineapple salad! Hmmm!”</w:t>
      </w:r>
    </w:p>
    <w:p>
      <w:pPr>
        <w:pStyle w:val="Normal"/>
      </w:pPr>
      <w:r>
        <w:t>“You want some more fried clams, greedy?”</w:t>
      </w:r>
    </w:p>
    <w:p>
      <w:pPr>
        <w:pStyle w:val="Normal"/>
      </w:pPr>
      <w:r>
        <w:t xml:space="preserve">‘How </w:t>
      </w:r>
      <w:r>
        <w:rPr>
          <w:rStyle w:val="Text0"/>
        </w:rPr>
        <w:t>did</w:t>
      </w:r>
      <w:r>
        <w:t xml:space="preserve"> you guess!” She tinkled with laughter.</w:t>
      </w:r>
    </w:p>
    <w:p>
      <w:pPr>
        <w:pStyle w:val="Normal"/>
      </w:pPr>
      <w:r>
        <w:t xml:space="preserve">“Finish them. I’m all through. I’m almost ready to sleep. It’ll be dawn soon. The sun always comes up,” he said sleepily, “all the stars and the sun on a wheel, like a big, slow ferris wheel rolling in the universe. Someday I’ll use stuff like that for lyrics — nice love song with different lyrics. Not just love, dove, blue, you, June, moon — but real beautiful words. Did you ever hear that great blues </w:t>
      </w:r>
      <w:r>
        <w:rPr>
          <w:rStyle w:val="Text0"/>
        </w:rPr>
        <w:t>Black and Blue?</w:t>
      </w:r>
      <w:r>
        <w:t xml:space="preserve"> That’s a colored song from New Orleans. </w:t>
      </w:r>
      <w:r>
        <w:rPr>
          <w:rStyle w:val="Text0"/>
        </w:rPr>
        <w:t>Oh, my sin is in my skin, Oh, why do I feel so black and blue</w:t>
      </w:r>
      <w:r>
        <w:t>? … Guy sitting in his shack on a gray Monday morning, it’s drizzling and he’s real depressed, he’s sitting on his old rickety bed, just feeling rotten.”</w:t>
      </w:r>
    </w:p>
    <w:p>
      <w:pPr>
        <w:pStyle w:val="Normal"/>
      </w:pPr>
      <w:r>
        <w:t>“Tell me some more!” cried Liz eagerly.</w:t>
      </w:r>
    </w:p>
    <w:p>
      <w:pPr>
        <w:pStyle w:val="Normal"/>
      </w:pPr>
      <w:r>
        <w:t>“That’s all.”</w:t>
      </w:r>
    </w:p>
    <w:p>
      <w:pPr>
        <w:pStyle w:val="Normal"/>
      </w:pPr>
      <w:r>
        <w:t>“But there’s more to it! The rickety bed — tell me a story about it!”</w:t>
      </w:r>
    </w:p>
    <w:p>
      <w:pPr>
        <w:pStyle w:val="Normal"/>
      </w:pPr>
      <w:r>
        <w:t>“Ah, I feel too lazy.”</w:t>
      </w:r>
    </w:p>
    <w:p>
      <w:pPr>
        <w:pStyle w:val="Normal"/>
      </w:pPr>
      <w:r>
        <w:t xml:space="preserve">“He’s alone on his rickety bed! You’ve got to tell me stories. You’ve got to learn </w:t>
      </w:r>
      <w:r>
        <w:rPr>
          <w:rStyle w:val="Text0"/>
        </w:rPr>
        <w:t>now!</w:t>
      </w:r>
      <w:r>
        <w:t>” she cried.</w:t>
      </w:r>
    </w:p>
    <w:p>
      <w:pPr>
        <w:pStyle w:val="Normal"/>
      </w:pPr>
      <w:r>
        <w:t>“Tomorrow. I hear music right now. Chords, melodies, chords — if I could hit the chords I hear, I’d be so great. Mad chords full of new sounds and all kinds of … colors almost …”</w:t>
      </w:r>
    </w:p>
    <w:p>
      <w:pPr>
        <w:pStyle w:val="Normal"/>
      </w:pPr>
      <w:r>
        <w:t>And they brooded by the riverbank.</w:t>
      </w:r>
    </w:p>
    <w:p>
      <w:pPr>
        <w:pStyle w:val="Normal"/>
      </w:pPr>
      <w:r>
        <w:t>“Boy, is your old man going to be sore this time!” cried Buddy, sitting up. “It’s almost four! That old man’s going to hate me!”</w:t>
      </w:r>
    </w:p>
    <w:p>
      <w:pPr>
        <w:pStyle w:val="Normal"/>
      </w:pPr>
      <w:r>
        <w:t>“I don’t care. We’ll be married soon and then they won’t be able to tell me what time to come home.</w:t>
      </w:r>
    </w:p>
    <w:p>
      <w:pPr>
        <w:pStyle w:val="Normal"/>
      </w:pPr>
      <w:r>
        <w:t>“I hate it at home!” cried Liz, sitting up suddenly. “My father’s so gloomy because he lost his shop and we have to save money and everything and scrimp. I hate it there now. I want to go away with you. We’ll be married soon,” she pouted.</w:t>
      </w:r>
    </w:p>
    <w:p>
      <w:pPr>
        <w:pStyle w:val="Normal"/>
      </w:pPr>
      <w:r>
        <w:t>“You’re always talking like we’re getting married next week!” chuckled Buddy, pushing her away playfully.</w:t>
      </w:r>
    </w:p>
    <w:p>
      <w:pPr>
        <w:pStyle w:val="Normal"/>
      </w:pPr>
      <w:r>
        <w:t>“Next month.”</w:t>
      </w:r>
    </w:p>
    <w:p>
      <w:pPr>
        <w:pStyle w:val="Normal"/>
      </w:pPr>
      <w:r>
        <w:t>“Next month? Are you crazy?”</w:t>
      </w:r>
    </w:p>
    <w:p>
      <w:pPr>
        <w:pStyle w:val="Normal"/>
      </w:pPr>
      <w:r>
        <w:t>“Yes. You’ll get that job in Hartford and we’ll go live there.”</w:t>
      </w:r>
    </w:p>
    <w:p>
      <w:pPr>
        <w:pStyle w:val="Normal"/>
      </w:pPr>
      <w:r>
        <w:t>“I don’t know if I can get that job!” he laughed.</w:t>
      </w:r>
    </w:p>
    <w:p>
      <w:pPr>
        <w:pStyle w:val="Normal"/>
      </w:pPr>
      <w:r>
        <w:t>“But you will,” she said quietly. “Then we’ll get married. I love you, I love you, I love you. Then we’ll be together always. I want to live in the same house with you, I want it to be my house. Yes.”</w:t>
      </w:r>
    </w:p>
    <w:p>
      <w:pPr>
        <w:pStyle w:val="Normal"/>
      </w:pPr>
      <w:r>
        <w:t>“I won’t be making enough money to get a house!” He laughed again.</w:t>
      </w:r>
    </w:p>
    <w:p>
      <w:pPr>
        <w:pStyle w:val="Normal"/>
      </w:pPr>
      <w:r>
        <w:t xml:space="preserve">“Yes,” she said. “Oh, be </w:t>
      </w:r>
      <w:r>
        <w:rPr>
          <w:rStyle w:val="Text0"/>
        </w:rPr>
        <w:t>honest</w:t>
      </w:r>
      <w:r>
        <w:t>, honey!” she cried, wincing.</w:t>
      </w:r>
    </w:p>
    <w:p>
      <w:pPr>
        <w:pStyle w:val="Normal"/>
      </w:pPr>
      <w:r>
        <w:t>“How, dope?”</w:t>
      </w:r>
    </w:p>
    <w:p>
      <w:pPr>
        <w:pStyle w:val="Normal"/>
      </w:pPr>
      <w:r>
        <w:t>“I’ll get a job in a defense plant in Hartford. You play with the band and I’ll work in the defense plant. I’ll make a hundred dollars a week.”</w:t>
      </w:r>
    </w:p>
    <w:p>
      <w:pPr>
        <w:pStyle w:val="Normal"/>
      </w:pPr>
      <w:r>
        <w:t>“Say,” mused the boy, “maybe I could get a job in a defense plant too, and play with the band at night, huh? Maybe we’d really rake in the dough that way!”</w:t>
      </w:r>
    </w:p>
    <w:p>
      <w:pPr>
        <w:pStyle w:val="Normal"/>
      </w:pPr>
      <w:r>
        <w:t xml:space="preserve">“Of course, you fool!” she said scornfully now. “Let me do the thinking in this family. You just lay there and think about your </w:t>
      </w:r>
      <w:r>
        <w:rPr>
          <w:rStyle w:val="Text0"/>
        </w:rPr>
        <w:t>mad chords</w:t>
      </w:r>
      <w:r>
        <w:t>.”</w:t>
      </w:r>
    </w:p>
    <w:p>
      <w:pPr>
        <w:pStyle w:val="Normal"/>
      </w:pPr>
      <w:r>
        <w:t>“Poo!” said Buddy, blowing in her face. He rolled away dodging her hand, they laughed and squealed wrestling on the ground, they threw pine cones at each other, they raced in the woods, and they were alone in the middle of their own nighttime earth, in gorgeous darkness, in the bower, alone and hidden in the land — and they were happy now, they were young, they didn’t care what would ever happen.</w:t>
      </w:r>
    </w:p>
    <w:p>
      <w:pPr>
        <w:pStyle w:val="Para 007"/>
      </w:pPr>
      <w:r>
        <w:t>3</w:t>
      </w:r>
    </w:p>
    <w:p>
      <w:pPr>
        <w:pStyle w:val="Para 002"/>
      </w:pPr>
      <w:r>
        <w:t>ONE NIGHT in July Peter was coming out of a movie with some of his usher chums. It was about eleven o’clock of a warm pleasant night with a yellow halfmoon just rising into view over the rim of Daley Square buildings.</w:t>
      </w:r>
    </w:p>
    <w:p>
      <w:pPr>
        <w:pStyle w:val="Normal"/>
      </w:pPr>
      <w:r>
        <w:t>Liz Martin had been waiting and watching for her brother Peter from the window of a sandwich shop across the street. Now when she saw him scuffling about on the Square she ran out and called him, and he looked up with an angry preoccupied glare.</w:t>
      </w:r>
    </w:p>
    <w:p>
      <w:pPr>
        <w:pStyle w:val="Normal"/>
      </w:pPr>
      <w:r>
        <w:t>“What do you want? Can’t you see I’m going some place!”</w:t>
      </w:r>
    </w:p>
    <w:p>
      <w:pPr>
        <w:pStyle w:val="Normal"/>
      </w:pPr>
      <w:r>
        <w:t>“Look,” she said scornfully, “just forget that silly gang of yours for a while and come with me. It’s important. I want you to make a big promise to me.”</w:t>
      </w:r>
    </w:p>
    <w:p>
      <w:pPr>
        <w:pStyle w:val="Normal"/>
      </w:pPr>
      <w:r>
        <w:t>He looked at her with curiosity; he had never seen her looking so flushed and delighted. But he also noticed she was raggedly nervous.</w:t>
      </w:r>
    </w:p>
    <w:p>
      <w:pPr>
        <w:pStyle w:val="Normal"/>
      </w:pPr>
      <w:r>
        <w:t>“What do you want me for?” he demanded.</w:t>
      </w:r>
    </w:p>
    <w:p>
      <w:pPr>
        <w:pStyle w:val="Normal"/>
      </w:pPr>
      <w:r>
        <w:t>“I want to talk to you.” She tugged on his arm impulsively. When Peter didn’t budge, she looked up pleadingly at him. He saw the terror and loneliness in her eyes, realizing at once that she had been waiting for him for hours during the movie.</w:t>
      </w:r>
    </w:p>
    <w:p>
      <w:pPr>
        <w:pStyle w:val="Normal"/>
      </w:pPr>
      <w:r>
        <w:t>He went with her, with some embarrassed reluctance arranging to meet his buddies later, and they sauntered around the Square a few times.</w:t>
      </w:r>
    </w:p>
    <w:p>
      <w:pPr>
        <w:pStyle w:val="Normal"/>
      </w:pPr>
      <w:r>
        <w:t>“Now we’ll walk home,” said Liz gravely, “and by the time we get there you’ll promise me.” She had taken his hand, to his dreamy surprise.</w:t>
      </w:r>
    </w:p>
    <w:p>
      <w:pPr>
        <w:pStyle w:val="Normal"/>
      </w:pPr>
      <w:r>
        <w:t>“But you haven’t told me what’s up!” he cried.</w:t>
      </w:r>
    </w:p>
    <w:p>
      <w:pPr>
        <w:pStyle w:val="Normal"/>
      </w:pPr>
      <w:r>
        <w:t>“I’m going to marry Buddy,” she said simply.</w:t>
      </w:r>
    </w:p>
    <w:p>
      <w:pPr>
        <w:pStyle w:val="Normal"/>
      </w:pPr>
      <w:r>
        <w:t xml:space="preserve">“You’re going to marry Buddy, okay. What am </w:t>
      </w:r>
      <w:r>
        <w:rPr>
          <w:rStyle w:val="Text0"/>
        </w:rPr>
        <w:t>I</w:t>
      </w:r>
      <w:r>
        <w:t xml:space="preserve"> supposed to do?” he said very casually.</w:t>
      </w:r>
    </w:p>
    <w:p>
      <w:pPr>
        <w:pStyle w:val="Normal"/>
      </w:pPr>
      <w:r>
        <w:t>“I’m going to Hartford tonight and I want you to help me. I want you to promise — now!” And she stopped in the middle of the sidewalk staring solemnly into her brother’s eyes, searching his face eagerly and nervously for signs of his disapproval.</w:t>
      </w:r>
    </w:p>
    <w:p>
      <w:pPr>
        <w:pStyle w:val="Normal"/>
      </w:pPr>
      <w:r>
        <w:t>“Now?” murmured Peter absentmindedly. “Say, wait a minute! You mean you’re sneaking out, you haven’t told Ma or Pa?”</w:t>
      </w:r>
    </w:p>
    <w:p>
      <w:pPr>
        <w:pStyle w:val="Normal"/>
      </w:pPr>
      <w:r>
        <w:t>“</w:t>
      </w:r>
      <w:r>
        <w:rPr>
          <w:rStyle w:val="Text0"/>
        </w:rPr>
        <w:t>There</w:t>
      </w:r>
      <w:r>
        <w:t>!” hissed Liz wrathfully. “There it is! Even you! Even you!” She looked at him with tears in her eyes.</w:t>
      </w:r>
    </w:p>
    <w:p>
      <w:pPr>
        <w:pStyle w:val="Normal"/>
      </w:pPr>
      <w:r>
        <w:t>“What do you mean?”</w:t>
      </w:r>
    </w:p>
    <w:p>
      <w:pPr>
        <w:pStyle w:val="Normal"/>
      </w:pPr>
      <w:r>
        <w:t>“Oh, don’t be so damn dumb!” she cried out.</w:t>
      </w:r>
    </w:p>
    <w:p>
      <w:pPr>
        <w:pStyle w:val="Normal"/>
      </w:pPr>
      <w:r>
        <w:t>“Wait a minute,” said Peter. “You know you don’t have to run away at all, if you want to marry Buddy. Who’s going to stop you? Nobody can say anything to stop you. You know how Pa is, he’d never really try to stop you if you wanted—”</w:t>
      </w:r>
    </w:p>
    <w:p>
      <w:pPr>
        <w:pStyle w:val="Normal"/>
      </w:pPr>
      <w:r>
        <w:t>“I know that!” she snapped.</w:t>
      </w:r>
    </w:p>
    <w:p>
      <w:pPr>
        <w:pStyle w:val="Normal"/>
      </w:pPr>
      <w:r>
        <w:t>“Ah — big mysteries,” sighed Peter wearily. “You and your mysteries, always.”</w:t>
      </w:r>
    </w:p>
    <w:p>
      <w:pPr>
        <w:pStyle w:val="Normal"/>
      </w:pPr>
      <w:r>
        <w:t xml:space="preserve">“It’s not that either, Petey. I don’t want to go through all that stuff with </w:t>
      </w:r>
      <w:r>
        <w:rPr>
          <w:rStyle w:val="Text0"/>
        </w:rPr>
        <w:t>you</w:t>
      </w:r>
      <w:r>
        <w:t>! I don’t want to go through all that with them. I don’t want to see anybody or talk about it with anybody, I just want to go. Don’t you understand? Just go, go, go!”</w:t>
      </w:r>
    </w:p>
    <w:p>
      <w:pPr>
        <w:pStyle w:val="Normal"/>
      </w:pPr>
      <w:r>
        <w:t>They strode along rapidly.</w:t>
      </w:r>
    </w:p>
    <w:p>
      <w:pPr>
        <w:pStyle w:val="Normal"/>
      </w:pPr>
      <w:r>
        <w:t>“Do you understand?” she insisted, looking in his face.</w:t>
      </w:r>
    </w:p>
    <w:p>
      <w:pPr>
        <w:pStyle w:val="Normal"/>
      </w:pPr>
      <w:r>
        <w:t>“Sure I do. Still you don’t have to go like that, running away. What’ll Ma say, what’ll Pa say? They’ll be worried. Holy cow!”</w:t>
      </w:r>
    </w:p>
    <w:p>
      <w:pPr>
        <w:pStyle w:val="Normal"/>
      </w:pPr>
      <w:r>
        <w:t>“You’re afraid,” she said contemptuously, “you’re afraid of what they’ll say if you help me. And I thought you weren’t afraid of anything.”</w:t>
      </w:r>
    </w:p>
    <w:p>
      <w:pPr>
        <w:pStyle w:val="Normal"/>
      </w:pPr>
      <w:r>
        <w:t>“I’m not afraid!” he cried hotly. “I’m just thinking about you. And money! How much money have you got? And where’s Buddy if he’s going to marry you?”</w:t>
      </w:r>
    </w:p>
    <w:p>
      <w:pPr>
        <w:pStyle w:val="Normal"/>
      </w:pPr>
      <w:r>
        <w:t>“In Hartford. He doesn’t know I’m coming.”</w:t>
      </w:r>
    </w:p>
    <w:p>
      <w:pPr>
        <w:pStyle w:val="Normal"/>
      </w:pPr>
      <w:r>
        <w:t>“Great! He doesn’t know you’re coming.”</w:t>
      </w:r>
    </w:p>
    <w:p>
      <w:pPr>
        <w:pStyle w:val="Normal"/>
      </w:pPr>
      <w:r>
        <w:t>“He expects me two weeks from now when he finds an apartment for us, but I’m coming tonight.”</w:t>
      </w:r>
    </w:p>
    <w:p>
      <w:pPr>
        <w:pStyle w:val="Normal"/>
      </w:pPr>
      <w:r>
        <w:t>“Why doesn’t the guy come and get you if he’s going to marry you?” demanded Peter with stout indignation.</w:t>
      </w:r>
    </w:p>
    <w:p>
      <w:pPr>
        <w:pStyle w:val="Normal"/>
      </w:pPr>
      <w:r>
        <w:t>“You still haven’t promised!” she persisted shakily.</w:t>
      </w:r>
    </w:p>
    <w:p>
      <w:pPr>
        <w:pStyle w:val="Normal"/>
      </w:pPr>
      <w:r>
        <w:t>“Promised what?”</w:t>
      </w:r>
    </w:p>
    <w:p>
      <w:pPr>
        <w:pStyle w:val="Normal"/>
      </w:pPr>
      <w:r>
        <w:t>“I want you to sneak my suitcase out of the house.”</w:t>
      </w:r>
    </w:p>
    <w:p>
      <w:pPr>
        <w:pStyle w:val="Normal"/>
      </w:pPr>
      <w:r>
        <w:t>They looked at each other with a kind of crazy desperation. They were hurrying along the street in the general direction of the river and home, not even thinking where they were going. Peter was shaking his head, asking himself if anything had ever been so crazy. There was something else on his mind also, it was annoying him, he couldn’t figure out what it was.</w:t>
      </w:r>
    </w:p>
    <w:p>
      <w:pPr>
        <w:pStyle w:val="Normal"/>
      </w:pPr>
      <w:r>
        <w:t>“I hid my suitcase under the bed, see?” Liz was telling him eagerly. “The big one that weighs a ton. I hope you can handle it without making any noise — without waking up Ruthey! Hear me?”</w:t>
      </w:r>
    </w:p>
    <w:p>
      <w:pPr>
        <w:pStyle w:val="Normal"/>
      </w:pPr>
      <w:r>
        <w:t>“I’m listening,” he said. Now it came to him, as for the first time, that his sister Liz had packed all her things in a suitcase and was actually running away from home, tonight.</w:t>
      </w:r>
    </w:p>
    <w:p>
      <w:pPr>
        <w:pStyle w:val="Normal"/>
      </w:pPr>
      <w:r>
        <w:t>“I’m taking the one-thirty train. I got my ticket yesterday. Hear me?”</w:t>
      </w:r>
    </w:p>
    <w:p>
      <w:pPr>
        <w:pStyle w:val="Normal"/>
      </w:pPr>
      <w:r>
        <w:t>“Good God, yes, I hear you!” he cried irritably.</w:t>
      </w:r>
    </w:p>
    <w:p>
      <w:pPr>
        <w:pStyle w:val="Normal"/>
      </w:pPr>
      <w:r>
        <w:t>“I’ll wait for you on the corner while you get it,” she said gleefully now, squeezing his hand, almost laughing with delight. “Then we’ll go get my train — and Petey, you’ll see me off, you’ll kiss me good-bye. I’m scared!” she brooded suddenly. “I want you to be with me when I leave.” And she started to bite her fingernails furiously, searching eagerly once more in Peter’s face as they hurried along.</w:t>
      </w:r>
    </w:p>
    <w:p>
      <w:pPr>
        <w:pStyle w:val="Normal"/>
      </w:pPr>
      <w:r>
        <w:t>But he was scowling and preoccupied.</w:t>
      </w:r>
    </w:p>
    <w:p>
      <w:pPr>
        <w:pStyle w:val="Normal"/>
      </w:pPr>
      <w:r>
        <w:t>“I know what you’re thinking,” she said. “You’re mad. You’re mad because I’m running away and you’ll have to tell them you helped me.”</w:t>
      </w:r>
    </w:p>
    <w:p>
      <w:pPr>
        <w:pStyle w:val="Normal"/>
      </w:pPr>
      <w:r>
        <w:t>“I’m not mad!”</w:t>
      </w:r>
    </w:p>
    <w:p>
      <w:pPr>
        <w:pStyle w:val="Normal"/>
      </w:pPr>
      <w:r>
        <w:t>“You’re mad because I’m going to get married and I’m not your little sister any more. Huh?” she asked nervously.</w:t>
      </w:r>
    </w:p>
    <w:p>
      <w:pPr>
        <w:pStyle w:val="Normal"/>
      </w:pPr>
      <w:r>
        <w:t>“You’re crazy!” he muttered.</w:t>
      </w:r>
    </w:p>
    <w:p>
      <w:pPr>
        <w:pStyle w:val="Normal"/>
      </w:pPr>
      <w:r>
        <w:t>“I’m not doing wrong, am I? You know that, too. That’s why I came to you to help me, because you’re not afraid of anything, you don’t care, and sometimes you’re just like me!”</w:t>
      </w:r>
    </w:p>
    <w:p>
      <w:pPr>
        <w:pStyle w:val="Normal"/>
      </w:pPr>
      <w:r>
        <w:t>“You came to me to help you!” he echoed sarcastically. “One suitcase! You and your big dramas!”</w:t>
      </w:r>
    </w:p>
    <w:p>
      <w:pPr>
        <w:pStyle w:val="Normal"/>
      </w:pPr>
      <w:r>
        <w:t>“But I always made big dramas, remember? The time you told me a secret about who started that big fire on the river. It was you, but nobody ever found out — and I made a big drama of it, don’t you remember? I sealed the secret in a box, my Chinese box, and I burned it on my altar. Remember? That was me and my big dramas. Petey, I’m not crazy, am I? You don’t think I’m crazy!” she demanded anxiously.</w:t>
      </w:r>
    </w:p>
    <w:p>
      <w:pPr>
        <w:pStyle w:val="Normal"/>
      </w:pPr>
      <w:r>
        <w:t>“Oh, Liz — no, no, — but why do you have to do this, like this!” he stammered chokingly. “I mean — well, dammit, I dunno.”</w:t>
      </w:r>
    </w:p>
    <w:p>
      <w:pPr>
        <w:pStyle w:val="Normal"/>
      </w:pPr>
      <w:r>
        <w:t>“Big dramas,” she continued in a daze of recollection and fright. “You know why I always liked big dramas when I was young? Because people are such fools, oh, such fools!” she cried. “They let everything go to pot. If they lie, they forget about it the next day. Imagine! I lie too, but it’s important when you lie, the reason must be remembered. And, Petey, I always keep secrets. I could kill people who don’t keep secrets!” she cried almost in a rage, through her teeth. “That’s why I didn’t ask Francis to help me tonight — he’s home tonight — he was right there on the porch and I didn’t even ask him.”</w:t>
      </w:r>
    </w:p>
    <w:p>
      <w:pPr>
        <w:pStyle w:val="Normal"/>
      </w:pPr>
      <w:r>
        <w:t>“Francis?” said Peter, surprised.</w:t>
      </w:r>
    </w:p>
    <w:p>
      <w:pPr>
        <w:pStyle w:val="Normal"/>
      </w:pPr>
      <w:r>
        <w:t>“And I didn’t ask Joe either. Joe was in the house at seven before he went out. Do you know why I didn’t ask Joe?” she confided in a low voice.</w:t>
      </w:r>
    </w:p>
    <w:p>
      <w:pPr>
        <w:pStyle w:val="Normal"/>
      </w:pPr>
      <w:r>
        <w:t>“Huh!” scoffed Peter, pretending that he was not curious.</w:t>
      </w:r>
    </w:p>
    <w:p>
      <w:pPr>
        <w:pStyle w:val="Normal"/>
      </w:pPr>
      <w:r>
        <w:t xml:space="preserve">“Because Joe would laugh and change my mind if he wanted to, and if he didn’t want to change my mind he’d just laugh. He’d laugh at my big dramas. But you get </w:t>
      </w:r>
      <w:r>
        <w:rPr>
          <w:rStyle w:val="Text0"/>
        </w:rPr>
        <w:t>mad!</w:t>
      </w:r>
      <w:r>
        <w:t xml:space="preserve"> You’re not laughing, Pete — you just make believe you’re laughing.”</w:t>
      </w:r>
    </w:p>
    <w:p>
      <w:pPr>
        <w:pStyle w:val="Normal"/>
      </w:pPr>
      <w:r>
        <w:t>They had crossed the White Bridge and had stopped in the middle of the sidewalk.</w:t>
      </w:r>
    </w:p>
    <w:p>
      <w:pPr>
        <w:pStyle w:val="Normal"/>
      </w:pPr>
      <w:r>
        <w:t>“Now what?” Peter was muttering in tortured confusion.</w:t>
      </w:r>
    </w:p>
    <w:p>
      <w:pPr>
        <w:pStyle w:val="Normal"/>
      </w:pPr>
      <w:r>
        <w:t>“I’ve got enough money, don’t you worry! Buddy’s got a lot of money, he’s got two jobs in Hartford. Look at my money!” she insisted, holding it in front of Peter’s face. “I’m glad I’m quitting that damn job in the five-and-ten. Now I’ll get a good job in a defense plant.”</w:t>
      </w:r>
    </w:p>
    <w:p>
      <w:pPr>
        <w:pStyle w:val="Normal"/>
      </w:pPr>
      <w:r>
        <w:t>He smote his brow in despair.</w:t>
      </w:r>
    </w:p>
    <w:p>
      <w:pPr>
        <w:pStyle w:val="Normal"/>
      </w:pPr>
      <w:r>
        <w:t>“What’s the matter with you?” she cried, laughing. “You’re more scared than I am! But you’ll keep my secret! There’s got to be two or three persons in the world who believe in your secret secrets, and always believe, always. Otherwise I don’t want to live,” she brooded. “Not if there aren’t three persons like that. Isn’t it silly to live? The things you have to do to live!” she cried, blushing.</w:t>
      </w:r>
    </w:p>
    <w:p>
      <w:pPr>
        <w:pStyle w:val="Normal"/>
      </w:pPr>
      <w:r>
        <w:t>Peter chuckled now.</w:t>
      </w:r>
    </w:p>
    <w:p>
      <w:pPr>
        <w:pStyle w:val="Normal"/>
      </w:pPr>
      <w:r>
        <w:t>“My brother and my husband and my son,” said Elizabeth suddenly, and she stiffened quite dramatically as though struck by an astounding idea. “They will always believe in my secrets!”</w:t>
      </w:r>
    </w:p>
    <w:p>
      <w:pPr>
        <w:pStyle w:val="Normal"/>
      </w:pPr>
      <w:r>
        <w:t>“Where do you pick up all that stuff?” asked Peter with amazement. He was used to hearing his sister talk on and on like this, yet it seemed that he never really heard her before.</w:t>
      </w:r>
    </w:p>
    <w:p>
      <w:pPr>
        <w:pStyle w:val="Normal"/>
      </w:pPr>
      <w:r>
        <w:t>But she was squeezing his hand desperately. “Go get the suitcase. Quick, Petey, quick!” Her hand in his was trembling and thin, and he was embarrassed.</w:t>
      </w:r>
    </w:p>
    <w:p>
      <w:pPr>
        <w:pStyle w:val="Normal"/>
      </w:pPr>
      <w:r>
        <w:t>“Look!” he cried. “Don’t be scared — there’s nothing to be scared about.”</w:t>
      </w:r>
    </w:p>
    <w:p>
      <w:pPr>
        <w:pStyle w:val="Normal"/>
      </w:pPr>
      <w:r>
        <w:t>“I won’t be, as long as I’ve got my three persons.”</w:t>
      </w:r>
    </w:p>
    <w:p>
      <w:pPr>
        <w:pStyle w:val="Normal"/>
      </w:pPr>
      <w:r>
        <w:t>They were at the foot of Galloway Road by the gas station on the highway, the station was closed, the corner was dark under tall close-packed trees with the river breeze blowing through the branches softly. Peter was just standing there abstractedly — but Liz was pushing him to get started. Halfway up the hill he turned and looked at her standing alone and ruminative, waiting and rueful under the trees, so forlorn-looking on the dark street corner in the night, very much alone — and he realized that she was his “little sister” and she was going away at night with her suitcase, going away from the house and the place they had always known together.</w:t>
      </w:r>
    </w:p>
    <w:p>
      <w:pPr>
        <w:pStyle w:val="Normal"/>
      </w:pPr>
      <w:r>
        <w:t>When he came to the house and saw how dark and silent it was with the family gone to bed, and when he saw the yard where they had played games together so often, the place by the hedge where Liz had kept her “altar” and burned great secrets so solemnly, and all the little places in the yard that he knew so well — when he saw all these things, and the halfmoon that seemed to touch the east gable on the roof, and the window just below it that was the window of her bedroom, he felt stranger and more confused than ever, and now suddenly very heartsick.</w:t>
      </w:r>
    </w:p>
    <w:p>
      <w:pPr>
        <w:pStyle w:val="Normal"/>
      </w:pPr>
      <w:r>
        <w:t>“I don’t like it!” he heard himself muttering over and over. “I swear I don’t like it.”</w:t>
      </w:r>
    </w:p>
    <w:p>
      <w:pPr>
        <w:pStyle w:val="Normal"/>
      </w:pPr>
      <w:r>
        <w:t>He went in the house quietly and wandered upstairs, moving slowly in the darkness, meditating as he groped along. He knew what he had to do, but he hated to do it.</w:t>
      </w:r>
    </w:p>
    <w:p>
      <w:pPr>
        <w:pStyle w:val="Normal"/>
      </w:pPr>
      <w:r>
        <w:t>Ruth was sleeping soundly in the sisters’ bedroom. The other bed belonged to Liz, it was nearer the window and the dim moonlight fell across the clean smooth spread in leafy shadow — and it seemed to Peter that there was something haunted and forsaken in the sight of her bed. Someone had made the bed neatly that morning, probably Rosey or his mother. It was smoothed carefully, with loving skill, Liz was expected to sleep in it tonight as she had done all her life. He felt more helpless and terrified than he ever remembered.</w:t>
      </w:r>
    </w:p>
    <w:p>
      <w:pPr>
        <w:pStyle w:val="Normal"/>
      </w:pPr>
      <w:r>
        <w:t>With a feeling of silly lonesomeness the boy pulled the suitcase out from under the bed and listened breathlessly to the slow dragging sound it made in the sleeping house. Ruth did not stir. She was sleeping, he could see the faint pout on her face, he fancied wildly she was really awake and knew all about it and was playing cat-and-mouse with him. He stared at her.</w:t>
      </w:r>
    </w:p>
    <w:p>
      <w:pPr>
        <w:pStyle w:val="Normal"/>
      </w:pPr>
      <w:r>
        <w:t>“Damn it all!” he thought fretfully.</w:t>
      </w:r>
    </w:p>
    <w:p>
      <w:pPr>
        <w:pStyle w:val="Normal"/>
      </w:pPr>
      <w:r>
        <w:t>He stepped out of the room on tiptoe carrying the heavy bag. Out in the hall the old boards creaked. He could hear his father’s lion snore in the other room.</w:t>
      </w:r>
    </w:p>
    <w:p>
      <w:pPr>
        <w:pStyle w:val="Normal"/>
      </w:pPr>
      <w:r>
        <w:t>“Petey!” his mother said from the darkness. “Is that you, Petey?”</w:t>
      </w:r>
    </w:p>
    <w:p>
      <w:pPr>
        <w:pStyle w:val="Normal"/>
      </w:pPr>
      <w:r>
        <w:t>“Yeah!” he blurted.</w:t>
      </w:r>
    </w:p>
    <w:p>
      <w:pPr>
        <w:pStyle w:val="Normal"/>
      </w:pPr>
      <w:r>
        <w:t>“Go to bed, it’s late.”</w:t>
      </w:r>
    </w:p>
    <w:p>
      <w:pPr>
        <w:pStyle w:val="Normal"/>
      </w:pPr>
      <w:r>
        <w:t>“I’ll be back — the guys are outside,” he lied swiftly.</w:t>
      </w:r>
    </w:p>
    <w:p>
      <w:pPr>
        <w:pStyle w:val="Normal"/>
      </w:pPr>
      <w:r>
        <w:t>“Don’t stay up too late, Petey.”</w:t>
      </w:r>
    </w:p>
    <w:p>
      <w:pPr>
        <w:pStyle w:val="Normal"/>
      </w:pPr>
      <w:r>
        <w:t>“Okay.”</w:t>
      </w:r>
    </w:p>
    <w:p>
      <w:pPr>
        <w:pStyle w:val="Normal"/>
      </w:pPr>
      <w:r>
        <w:t>He whistled casually, faintly, and went downstairs taking care not to bounce the suitcase against the banister. At that moment someone came in the kitchen door downstairs.</w:t>
      </w:r>
    </w:p>
    <w:p>
      <w:pPr>
        <w:pStyle w:val="Normal"/>
      </w:pPr>
      <w:r>
        <w:t>“Petey!” his mother called from the darkness. “Is that Liz coming in now?”</w:t>
      </w:r>
    </w:p>
    <w:p>
      <w:pPr>
        <w:pStyle w:val="Normal"/>
      </w:pPr>
      <w:r>
        <w:t>Peter knew it was Joe from the barging-around in the dark kitchen. “I guess so,” he said, gripping his head with anguish.</w:t>
      </w:r>
    </w:p>
    <w:p>
      <w:pPr>
        <w:pStyle w:val="Normal"/>
      </w:pPr>
      <w:r>
        <w:t>“Tell her to come to bed.”</w:t>
      </w:r>
    </w:p>
    <w:p>
      <w:pPr>
        <w:pStyle w:val="Normal"/>
      </w:pPr>
      <w:r>
        <w:t>“Okay, Ma.”</w:t>
      </w:r>
    </w:p>
    <w:p>
      <w:pPr>
        <w:pStyle w:val="Normal"/>
      </w:pPr>
      <w:r>
        <w:t>The sound of her voice from out of the darkness and softness of the sleeping house was faint and sorrowful, and he was out of his mind with the thousand little anguishes that he suddenly felt everywhere, the brooding griefs that stalked slowly in the house, that seemed to surround him in the darkness.</w:t>
      </w:r>
    </w:p>
    <w:p>
      <w:pPr>
        <w:pStyle w:val="Normal"/>
      </w:pPr>
      <w:r>
        <w:t>He hurried down the stairs and quickly placed the suitcase behind the couch with a desperate one-handed hoist that almost sprained his wrist. Now he was swearing up and down with pain and torment, rubbing his wrist and hitting himself on the side of the head like a madman.</w:t>
      </w:r>
    </w:p>
    <w:p>
      <w:pPr>
        <w:pStyle w:val="Normal"/>
      </w:pPr>
      <w:r>
        <w:t xml:space="preserve">He went in the kitchen just as Joe was putting on the light. They looked at each other and said nothing. Peter drank a glass of water and Joe sat down at the table and began to read the </w:t>
      </w:r>
      <w:r>
        <w:rPr>
          <w:rStyle w:val="Text0"/>
        </w:rPr>
        <w:t>Popular Mechanics</w:t>
      </w:r>
      <w:r>
        <w:t xml:space="preserve"> he had brought home with him from the gas station.</w:t>
      </w:r>
    </w:p>
    <w:p>
      <w:pPr>
        <w:pStyle w:val="Normal"/>
      </w:pPr>
      <w:r>
        <w:t>“Are you coming in or going out?” Joe inquired.</w:t>
      </w:r>
    </w:p>
    <w:p>
      <w:pPr>
        <w:pStyle w:val="Normal"/>
      </w:pPr>
      <w:r>
        <w:t>“Going out. The guys are down on the corner.”</w:t>
      </w:r>
    </w:p>
    <w:p>
      <w:pPr>
        <w:pStyle w:val="Normal"/>
      </w:pPr>
      <w:r>
        <w:t>“Hand me that piece of cake on the breadbox before you go. I’m dead on my feet, I pumped an hour straight before closing tonight. What a night!”</w:t>
      </w:r>
    </w:p>
    <w:p>
      <w:pPr>
        <w:pStyle w:val="Normal"/>
      </w:pPr>
      <w:r>
        <w:t>Peter gave him the cake and started to go, then suddenly, sheepishly, he turned back and took a bottle of milk out of the icebox and poured a glass, and set it down before his brother with a strange forlorn look.</w:t>
      </w:r>
    </w:p>
    <w:p>
      <w:pPr>
        <w:pStyle w:val="Normal"/>
      </w:pPr>
      <w:r>
        <w:t>“Well, thanks, Jeeves!” laughed Joe, looking up surprised.</w:t>
      </w:r>
    </w:p>
    <w:p>
      <w:pPr>
        <w:pStyle w:val="Normal"/>
      </w:pPr>
      <w:r>
        <w:t>Without a word Peter went down the hall, hauled the suitcase from behind the sofa and slipped quickly out the front door. He waited a minute in the deep shadows of the hedge until he made sure Joe wasn’t looking out the window. He could still see him sitting in the kitchen with bowed head, reading and eating the cake. He, too, looked alone and forsaken. For a moment Peter thought he was going to start to cry, it was all too much for him, he didn’t know what to do or think or say, he was depressed and sick.</w:t>
      </w:r>
    </w:p>
    <w:p>
      <w:pPr>
        <w:pStyle w:val="Normal"/>
      </w:pPr>
      <w:r>
        <w:t>“Ma’s always awake,” he thought heartbrokenly. “Poor Ma. I dunno — I wish Liz — I wish somebody’d do something.”</w:t>
      </w:r>
    </w:p>
    <w:p>
      <w:pPr>
        <w:pStyle w:val="Normal"/>
      </w:pPr>
      <w:r>
        <w:t>He hurried back struggling to his sister with the heavy suitcase.</w:t>
      </w:r>
    </w:p>
    <w:p>
      <w:pPr>
        <w:pStyle w:val="Normal"/>
      </w:pPr>
      <w:r>
        <w:t>At the corner bar he phoned for a cab and they were driven down to the depot. Elizabeth’s train was due in a half an hour; they went across the street to the cafeteria. They sat at a table by the plate-glass windows where they could see the ancient turret-topped depot across the street, the tracks, the signal lights, the old brown boxcars standing in the darkness by grimy redbrick warehouses, the cheap hotel with its red neon, the little depot lunchcart along the tracks — all the things in America that people notice when they go journeying, which they look at with a sense of awful loneliness and dread.</w:t>
      </w:r>
    </w:p>
    <w:p>
      <w:pPr>
        <w:pStyle w:val="Normal"/>
      </w:pPr>
      <w:r>
        <w:t>Peter began to eat a plateful of frankfurters and beans, suddenly discovering that he was ravenously hungry. Liz ordered toast and coffee, but seeing how hungry her brother was, she gave him her toast.</w:t>
      </w:r>
    </w:p>
    <w:p>
      <w:pPr>
        <w:pStyle w:val="Normal"/>
      </w:pPr>
      <w:r>
        <w:t>“Eat something, eat something!” Peter kept telling her. “You’re going on a trip, you’ve got to eat!”</w:t>
      </w:r>
    </w:p>
    <w:p>
      <w:pPr>
        <w:pStyle w:val="Normal"/>
      </w:pPr>
      <w:r>
        <w:t>“I’m not hungry. I wonder what Buddy’ll say when he sees me.”</w:t>
      </w:r>
    </w:p>
    <w:p>
      <w:pPr>
        <w:pStyle w:val="Normal"/>
      </w:pPr>
      <w:r>
        <w:t>“Good God! Don’t you even know?” he cried. “What are you going to do when you get to Hartford? It’ll be about four o’clock in the morning when you get there. Oh, this is whacky!”</w:t>
      </w:r>
    </w:p>
    <w:p>
      <w:pPr>
        <w:pStyle w:val="Normal"/>
      </w:pPr>
      <w:r>
        <w:t>“I’ll sit in a cafeteria till morning,” she said simply. “Then I’ll go to Buddy’s place and catch him just when he’s going to work. That’s what I’ll do.”</w:t>
      </w:r>
    </w:p>
    <w:p>
      <w:pPr>
        <w:pStyle w:val="Normal"/>
      </w:pPr>
      <w:r>
        <w:t>Peter kept looking at the clock as though he were waiting for the train himself but Liz just sat drinking coffee and thinking out loud about all her poor childlike newlywed plans.</w:t>
      </w:r>
    </w:p>
    <w:p>
      <w:pPr>
        <w:pStyle w:val="Normal"/>
      </w:pPr>
      <w:r>
        <w:t>Peter grew hungrier and hungrier, for some odd reason. He went back to the counter for an order of bacon and eggs, but he discovered he only had twenty cents left in his pockets and came back to the table morosely.</w:t>
      </w:r>
    </w:p>
    <w:p>
      <w:pPr>
        <w:pStyle w:val="Normal"/>
      </w:pPr>
      <w:r>
        <w:t>“Where’s your food?” Liz demanded. “What’s the matter with you? I know you’re hungry — I know you when you’re hungry, you never stop eating. Go get some food. Here! Take this dollar and buy all the food you want,” and she pulled a bill out of her purse.</w:t>
      </w:r>
    </w:p>
    <w:p>
      <w:pPr>
        <w:pStyle w:val="Normal"/>
      </w:pPr>
      <w:r>
        <w:t>“Don’t be silly!” he cried.</w:t>
      </w:r>
    </w:p>
    <w:p>
      <w:pPr>
        <w:pStyle w:val="Normal"/>
      </w:pPr>
      <w:r>
        <w:t>“If you don’t go get it, I’ll get it myself!”</w:t>
      </w:r>
    </w:p>
    <w:p>
      <w:pPr>
        <w:pStyle w:val="Normal"/>
      </w:pPr>
      <w:r>
        <w:t>“Look, I can’t be spending your money, you need it for your trip. What do you think I am!”</w:t>
      </w:r>
    </w:p>
    <w:p>
      <w:pPr>
        <w:pStyle w:val="Normal"/>
      </w:pPr>
      <w:r>
        <w:t>“Eat, dammit!” she cried angrily. “If I can’t feed my brother when he’s hungry, I’m not worth marrying.”</w:t>
      </w:r>
    </w:p>
    <w:p>
      <w:pPr>
        <w:pStyle w:val="Normal"/>
      </w:pPr>
      <w:r>
        <w:t>“I’m not hungry.”</w:t>
      </w:r>
    </w:p>
    <w:p>
      <w:pPr>
        <w:pStyle w:val="Normal"/>
      </w:pPr>
      <w:r>
        <w:t>“You are too! I know you. Go ahead, get some bacon and eggs, get some of those lamb chops there. I’ve got lots of money. Do you hear me?” And she took Peter’s hand and thrust the dollar bill firmly in his fist.</w:t>
      </w:r>
    </w:p>
    <w:p>
      <w:pPr>
        <w:pStyle w:val="Normal"/>
      </w:pPr>
      <w:r>
        <w:t>“I don’t want it.”</w:t>
      </w:r>
    </w:p>
    <w:p>
      <w:pPr>
        <w:pStyle w:val="Normal"/>
      </w:pPr>
      <w:r>
        <w:t>“By God, I’ll bash you over the head!” she yelled furiously, as people looked up astonished.</w:t>
      </w:r>
    </w:p>
    <w:p>
      <w:pPr>
        <w:pStyle w:val="Normal"/>
      </w:pPr>
      <w:r>
        <w:t>“You need this,” he said, about to fling the dollar back at her, but then he saw that her eyes were misty and she was looking at him sorrowfully, almost mournfully, with a poignant heartsick loneliness that made him choke up with anguish. He wished she would come home again and stay — but there was nothing for him to say.</w:t>
      </w:r>
    </w:p>
    <w:p>
      <w:pPr>
        <w:pStyle w:val="Normal"/>
      </w:pPr>
      <w:r>
        <w:t>He took the dollar and went and got another plate of food, knowing now that it would please her hugely if he ate. Moreover he couldn’t ignore the fact that he was mad with hunger, too. She watched him eat with brooding satisfaction.</w:t>
      </w:r>
    </w:p>
    <w:p>
      <w:pPr>
        <w:pStyle w:val="Normal"/>
      </w:pPr>
      <w:r>
        <w:t>“God, you make me hungry when you eat like that!” she said, fascinated. “You ought to get a job eating in a restaurant window, everybody’d rush in to try it.”</w:t>
      </w:r>
    </w:p>
    <w:p>
      <w:pPr>
        <w:pStyle w:val="Normal"/>
      </w:pPr>
      <w:r>
        <w:t>“I don’t know why I’m so hungry,” Peter said sadly.</w:t>
      </w:r>
    </w:p>
    <w:p>
      <w:pPr>
        <w:pStyle w:val="Normal"/>
      </w:pPr>
      <w:r>
        <w:t>“Oh, look!” said Liz, excitedly. “I bought a pack of Camels. See them? I’m going to start to learn to smoke tonight. I’ll smoke on the train. Buddy smokes Camels. He’ll like me more if I smoke too, the same brand as him. I’m going to do everything he does. When we wake up in the morning I’ll always light up two Camels for both of us.”</w:t>
      </w:r>
    </w:p>
    <w:p>
      <w:pPr>
        <w:pStyle w:val="Normal"/>
      </w:pPr>
      <w:r>
        <w:t>Peter stared wonderingly at her over his food.</w:t>
      </w:r>
    </w:p>
    <w:p>
      <w:pPr>
        <w:pStyle w:val="Normal"/>
      </w:pPr>
      <w:r>
        <w:t>Suddenly there was the rumbling of the train coming. They took the suitcase and ran across the street, right up to the platform where the giant engine overtopped them passing in a tremendous flare of red smoke and roaring steam. And they saw the weary faces of travelers in the windows of the coaches that glided by and stopped.</w:t>
      </w:r>
    </w:p>
    <w:p>
      <w:pPr>
        <w:pStyle w:val="Normal"/>
      </w:pPr>
      <w:r>
        <w:t>It was time, time. Liz and Peter looked at one another. He brushed her soft sister’s-cheek with his lips, and swung the big suitcase up on the train platform. They looked at each other once more, she kissed him swiftly and stepped up. Suddenly the train was moving, moving.</w:t>
      </w:r>
    </w:p>
    <w:p>
      <w:pPr>
        <w:pStyle w:val="Normal"/>
      </w:pPr>
      <w:r>
        <w:t>Peter was stricken with a lonesome terror: he jogged alongside the train looking up at Liz, and she just stood there looking down at him sadly, waving.</w:t>
      </w:r>
    </w:p>
    <w:p>
      <w:pPr>
        <w:pStyle w:val="Normal"/>
      </w:pPr>
      <w:r>
        <w:t>As the train picked up speed, Peter ran with it. When it was really underway, he stopped, and waved at her for the last time — forsaken little Liz going off in the night with her big suitcase. Then the train rumbled off, sudden silence passed, he heard a vast breeze passing through branches everywhere around, the locomotive whistle howled going away, the tracks gleamed nakedly in the moonlight — and he was sick now with a crying lonesomeness, he somehow knew that all moments were farewell, all life was good-bye.</w:t>
      </w:r>
    </w:p>
    <w:p>
      <w:pPr>
        <w:pStyle w:val="Normal"/>
      </w:pPr>
      <w:r>
        <w:t>He went home, he walked under the dark swishing trees of home and July and nighttime.</w:t>
      </w:r>
    </w:p>
    <w:p>
      <w:pPr>
        <w:pStyle w:val="Para 007"/>
      </w:pPr>
      <w:r>
        <w:t>4</w:t>
      </w:r>
    </w:p>
    <w:p>
      <w:pPr>
        <w:pStyle w:val="Para 002"/>
      </w:pPr>
      <w:r>
        <w:t>GEORGE MARTIN sat on the dark porch of his house with his son Peter in the cool, breezy, starwealthy darkness of a late August night. The trees and hedge all around swished softly and swayed, nodding and bowing in the dark advancing wave of the breeze. They sat brooding on the porch.</w:t>
      </w:r>
    </w:p>
    <w:p>
      <w:pPr>
        <w:pStyle w:val="Normal"/>
      </w:pPr>
      <w:r>
        <w:t>It was the night before Peter was to go back to Penn for his second year, and it was also the night when the women of the Martin house began packing in preparation for moving away from the old house to a new home in a flat. The Martins could no longer afford the old house, and now that Elizabeth, Francis and Peter were going to live away from home it was not practical to stay there even if they wanted to.</w:t>
      </w:r>
    </w:p>
    <w:p>
      <w:pPr>
        <w:pStyle w:val="Normal"/>
      </w:pPr>
      <w:r>
        <w:t>It was a beautiful night, rich with steep sheer darknesses, and the high looming shadows, the moving boughs, the swaying streetlamps of the old road, all of it overvaulted tremendously by the great chunky nodding stars of August bending close to rooftop and treetop, blazing there close-packed — and the old man and his son sat on the porch on their last night together in the Martin house.</w:t>
      </w:r>
    </w:p>
    <w:p>
      <w:pPr>
        <w:pStyle w:val="Normal"/>
      </w:pPr>
      <w:r>
        <w:t>“So there it is, Petey, my son,” spoke up the father mournfully. “There it is. Your little sister went and got married at eighteen and I guess I’m to blame. And just look at us there” — he pointed inside the house where Mrs. Martin and Ruth and Rosey were rolling up the rug in the front room— “moving out of the house we’ve been living in for years and years, farther back than you or Charley or Mickey or even little Lizzy can remember. And your little brother Mickey’s up in his room wondering what it’s all about, the poor little beggar. Ah!” he cried bitterly. “It’s too much, too much!” and he shook his bowed head slowly.</w:t>
      </w:r>
    </w:p>
    <w:p>
      <w:pPr>
        <w:pStyle w:val="Normal"/>
      </w:pPr>
      <w:r>
        <w:t>“Pa, don’t worry about it,” spoke up Peter gently. “After all, a lot of families move from one place to another all the time. And as for Lizzy — why, hell, she’s not the only girl who gets married at eighteen, a lot of them do. That’s what she wanted to do. That Buddy Fredericks is a nice guy.” He looked at his father anxiously.</w:t>
      </w:r>
    </w:p>
    <w:p>
      <w:pPr>
        <w:pStyle w:val="Normal"/>
      </w:pPr>
      <w:r>
        <w:t>“Young Fredericks is a nice boy,” agreed old Martin sadly, “I’ve nothing against the boy. But Lizzy is too young, much too young to get married, she’s only a child, my little girl, just a little kid. You don’t understand, you’re too young, you’ll never understand!”</w:t>
      </w:r>
    </w:p>
    <w:p>
      <w:pPr>
        <w:pStyle w:val="Normal"/>
      </w:pPr>
      <w:r>
        <w:t>And after a long brooding silence Peter said: “I guess everything turns out the way it’s supposed to, doesn’t it?”</w:t>
      </w:r>
    </w:p>
    <w:p>
      <w:pPr>
        <w:pStyle w:val="Normal"/>
      </w:pPr>
      <w:r>
        <w:t>“Yes, yes,” sighed his father wearily, “it does that. And all on account of my own damn foolishness—”</w:t>
      </w:r>
    </w:p>
    <w:p>
      <w:pPr>
        <w:pStyle w:val="Normal"/>
      </w:pPr>
      <w:r>
        <w:t>“What do you mean!” Peter laughed angrily.</w:t>
      </w:r>
    </w:p>
    <w:p>
      <w:pPr>
        <w:pStyle w:val="Normal"/>
      </w:pPr>
      <w:r>
        <w:t>“My own foolishness, Petey, I should know better than anyone else why this family is falling apart, and still, still, I’m not entirely to blame, you can only do the best you can—”</w:t>
      </w:r>
    </w:p>
    <w:p>
      <w:pPr>
        <w:pStyle w:val="Normal"/>
      </w:pPr>
      <w:r>
        <w:t xml:space="preserve">“Who says this family is falling apart? Who says that?” cried the boy, laughing, trying to cheer up his father, poking him on the arm. “I never heard you say </w:t>
      </w:r>
      <w:r>
        <w:rPr>
          <w:rStyle w:val="Text0"/>
        </w:rPr>
        <w:t>that</w:t>
      </w:r>
      <w:r>
        <w:t xml:space="preserve"> before! Not you!”</w:t>
      </w:r>
    </w:p>
    <w:p>
      <w:pPr>
        <w:pStyle w:val="Normal"/>
      </w:pPr>
      <w:r>
        <w:t>And his father sat shaking his head in the darkness, saying nothing, and all around the million treeleaves were swishing and rustling in the night, trembling together on drunken boughs, all a-hush and vast, whispering and sweet in darkest shadows above.</w:t>
      </w:r>
    </w:p>
    <w:p>
      <w:pPr>
        <w:pStyle w:val="Normal"/>
      </w:pPr>
      <w:r>
        <w:t>“And now they talk of war,” said the old man, sorrowfully staring up at the trees, “and they talk of sending kids like you across the ocean to fight and get killed. That’s what they’re talking about now, more and more every week. Kids like you and Joe and maybe Charley in time — and even kids like poor young Buddy Fredericks — all kids, all of you. I wish I could help you all, you just don’t know what you’re in for in this world now. Do you hear me? You just don’t know what you’re in for now! Just a lot of poor kids. We’re all in for it. I’d like to ask God what it’s all for!” he whispered hoarsely, wearily, entreatingly.</w:t>
      </w:r>
    </w:p>
    <w:p>
      <w:pPr>
        <w:pStyle w:val="Normal"/>
      </w:pPr>
      <w:r>
        <w:t>They were silent on the dark porch: and then, once more in that first sad year of saddest understanding, young Peter was overwhelmed with a tearful wrenching sadness that made him want to cry, from awful knowledge, to see his father sitting there beside him so full of sorrows and heartstricken love and mortal loneliness. He seemed old now, suddenly so old as they packed up the things of his house inside, as he sat thinking of his youngest daughter who had left his house, as he rued the ragged way he was losing his house.</w:t>
      </w:r>
    </w:p>
    <w:p>
      <w:pPr>
        <w:pStyle w:val="Normal"/>
      </w:pPr>
      <w:r>
        <w:t>“Pa,” said Peter with a choked sobbing voice, “I think everything’ll be all right now, honest!” And he couldn’t say any more, he didn’t want his father to know that he felt like crying, and yet he wished there would be a way to let him know.</w:t>
      </w:r>
    </w:p>
    <w:p>
      <w:pPr>
        <w:pStyle w:val="Normal"/>
      </w:pPr>
      <w:r>
        <w:t>“Yes,” echoed the old man, “everything’ll be all right now.”</w:t>
      </w:r>
    </w:p>
    <w:p>
      <w:pPr>
        <w:pStyle w:val="Normal"/>
      </w:pPr>
      <w:r>
        <w:t>“You have a good job!” cried Peter. “And Joe’s garage is coming along great, he told me so himself. We’re all making money, even Charley, and I’ll have a job on the campus this year and send some money home to Ma whenever I can, see?”</w:t>
      </w:r>
    </w:p>
    <w:p>
      <w:pPr>
        <w:pStyle w:val="Normal"/>
      </w:pPr>
      <w:r>
        <w:t>“No, no, no, don’t talk like that!” cried the old man quickly. “I don’t want you to be sending any money home, do you hear me? We’ll make out, we’ll make out. Petey, my little boy,” he said, gripping Peter’s arm, shaking him gently, “all I want you to do is to make good in college and in football. That’s about all that’s left to me in the world. Petey, all the pride I’ve got left is you, in you, do you understand?” he cried anxiously. “Something may go wrong with the others — and, God knows, it’ll kill me over and over again and break my heart a hundred times — but if anything ever goes wrong with you, I just don’t know what I’d do. Why, Lord,” he suddenly chuckled gleefully, “don’t you remember when you were just a little tike and I used to throw you a football and make you catch it? Huh?” He tousled Peter’s hair roughly. “And, Lord, you were such a chunky little kid, rosy cheeks, plump, strong as an ox, always smiling, always smiling! I want you to go on smiling,” he continued gravely, “that’s the way I want your life to be. If anything goes wrong with you, I just don’t know what I’d do.”</w:t>
      </w:r>
    </w:p>
    <w:p>
      <w:pPr>
        <w:pStyle w:val="Normal"/>
      </w:pPr>
      <w:r>
        <w:t>“But I can send Ma a little money, you know.”</w:t>
      </w:r>
    </w:p>
    <w:p>
      <w:pPr>
        <w:pStyle w:val="Normal"/>
      </w:pPr>
      <w:r>
        <w:t>“No, no, no! You’ve got all you can handle there with your studies and your playing. No, no, no!” he cried angrily. “You hold up your end of the battle and we’ll hold up our end here. I’m banking on you to make good, if only because I can go and tell some of these punks around here that my son is a great star and a great boy — and if only because I want you to go on smiling all your life the way you used to do when you were just a plump little tike with rosy cheeks. Sonny, sonny!” he cried unhappily. “Listen to me! Do what your old father says, I know best. Study! study! Work hard and make good. There’s never anything wrong with a man who always, always tries! I want you to be that way—” He gripped Peter and looked at him for the first time since he was a child with the tender gaze of an anxious, pleading father: “Be my good boy, Petey, be my own good boy.”</w:t>
      </w:r>
    </w:p>
    <w:p>
      <w:pPr>
        <w:pStyle w:val="Normal"/>
      </w:pPr>
      <w:r>
        <w:t>Peter stammered something, embarrassed and stricken with imminent hot tears.</w:t>
      </w:r>
    </w:p>
    <w:p>
      <w:pPr>
        <w:pStyle w:val="Normal"/>
      </w:pPr>
      <w:r>
        <w:t>His father got up. “I’m going in now and see if I can help the ladies with the packing,” he said, with sudden wry amusement. He slapped the side of the house with his hand. “This old house, by golly, this old place of mine. I remember the first time I saw it, years ago. I always used to think it was too big and too far from town.” He leaned back and looked at it. “Yep, I hate to leave it now. Funny, I didn’t think I’d ever feel this way about the old joint. Got some nice trees around here, nice fresh air.” He sniffed the air and looked around ruefully. Then he chuckled. “Years ago I always wanted to leave, I always thought it would be great to leave sometime. Well, I’m leaving it now, all right!”</w:t>
      </w:r>
    </w:p>
    <w:p>
      <w:pPr>
        <w:pStyle w:val="Normal"/>
      </w:pPr>
      <w:r>
        <w:t>“Well,” said Peter sheepishly, “it’ll be a change to go somewhere else.” He looked up at his father with a quick grin.</w:t>
      </w:r>
    </w:p>
    <w:p>
      <w:pPr>
        <w:pStyle w:val="Normal"/>
      </w:pPr>
      <w:r>
        <w:t>“Yup. I guess I’ll go in now and go to bed.” And Martin waited by the door, slapping the wall of the house again and again nervously. “You go to bed early and get some sleep, Petey. I’ll see you in the morning, give you a sendoff on your big year. Your old man’ll be praying for you tonight, Petey,” he said in a trembling voice finally, and he wandered into the house and closed the screen door behind him, and Peter was alone on the porch.</w:t>
      </w:r>
    </w:p>
    <w:p>
      <w:pPr>
        <w:pStyle w:val="Normal"/>
      </w:pPr>
      <w:r>
        <w:t>He was alone on the porch and his father was gone, and something mournful was left behind to brood by him in the darkness, something old and sorrowful, and something unspeakably good and kind and wonderful, his father the strange, great, brooding companion of his life, whom he had never realized before for the dark near figure that he was, immediate, close, loving, anguished, right at his side speaking to him and gripping his arm — his father.</w:t>
      </w:r>
    </w:p>
    <w:p>
      <w:pPr>
        <w:pStyle w:val="Normal"/>
      </w:pPr>
      <w:r>
        <w:t>And Peter, realizing these things, knew that he was no longer the joyful eighteen-year-old boy of little more than a year ago in prep school, the boy of powerful sensual vigors, of food and drink and sleep and tremendous pagan indifference, of life as a delicious loafing laziness, sensuous and profligate routs, and stupefacted appetites. He knew that at nineteen now, somehow, something in him was done and finished and departed, strange melancholy forebodings were in him, and a heaviness of heart, a dark sense of loss and dull ruin, as though he had grown old at nineteen. Suddenly it seemed to him that college and football were no longer important, and suddenly he thought of war, and felt a thrill coursing in him. And all the suitcases and college banners and sharp sport jackets and pipe-smoking, quipping, wry mannerisms of college life were ridiculous as he thought of them.</w:t>
      </w:r>
    </w:p>
    <w:p>
      <w:pPr>
        <w:pStyle w:val="Normal"/>
      </w:pPr>
      <w:r>
        <w:t>And something dark, warlike, mournful and far was suddenly brooding in the air.</w:t>
      </w:r>
    </w:p>
    <w:p>
      <w:pPr>
        <w:pStyle w:val="Normal"/>
      </w:pPr>
      <w:r>
        <w:t>Peter thought of his home now. This was the last time that he would ever sit on his front porch and look out on Galloway Road, yet this too was almost a great strange thrill coursing in his veins. His tall dark singing trees there, swaying in the breeze, swishing leaves in a million hidden places, bending by his bedroom window as they had done for him all his life, rustling softly against his window screen, his tall dark singing trees — he would see them no more, he would have to pull up his stakes and roll, and they were singing him a farewell song, the winds were going softly through the branches and a sound was advancing in the night, and it was a farewell hushing song...</w:t>
      </w:r>
    </w:p>
    <w:p>
      <w:pPr>
        <w:pStyle w:val="Normal"/>
      </w:pPr>
      <w:r>
        <w:t>Something mournful, dark, and far off was brooding in the air, across his fields — and he would never come back here again, this was the last time, the last night, and then no more, no more. Where was he going? And his father’s voice speaking to him in the darkness was still haunting, still heard. The trees swished and swayed, weaving-drunk with a hundred moving dark boughs, — and it was a farewell song. He remembered how the days of his boyhood here had been rich and golden, tumbling one upon the other, he remembered all the places around the house and the road, the places he knew so well. And Elizabeth was gone far away from these trees, his little sister, Lizzy gone away. It was strange, she had heard these trees, she had been under them and had heard them, in her room she had heard them long in the night swishing by her window — and his father’s house was dark now in the middle of the night, and the starwealthy sky vaulted over, bending near and milky-blurred by the highest waving tree-top — and there was the hush of silence and night, the song of a million trembling treeleaves, the dogs barking far off, nighthawks in the field mists, crickets, crickets, further vast dull boomings of distant forests in the wind, the whole world brooding and sad and whispering at nighttime, in the starpacked Augustcool night, and somehow, now, omened with war.</w:t>
      </w:r>
    </w:p>
    <w:p>
      <w:pPr>
        <w:pStyle w:val="Normal"/>
      </w:pPr>
      <w:r>
        <w:t>It was a farewell song all around and he was never coming back again. It was farewell, sweet from his trees, dark from his high shadowy trees, and he was alone on the porch, for the last time on the porch beneath his bending trees. Now he would pull up his stakes and roll, and go far away, and never come back here — and the trees were waving a vast soft song, a million tender rustlings for him, for him alone — and there had been tears in his father’s eyes in the darkness. They had rolled up the rug in the house that night the women had rolled up the rug — and where was Liz tonight? Where was little Lizzy, his sister? Now everyone was asleep, and he was alone listening to the serenade of his dark old trees, the lullaby of his boyhood trees, and he knew he didn’t want to leave now, he knew he would never come back, it was the farewell song of his trees bending near him, farewell, farewell...</w:t>
      </w:r>
    </w:p>
    <w:p>
      <w:pPr>
        <w:pStyle w:val="Para 007"/>
      </w:pPr>
      <w:r>
        <w:t>5</w:t>
      </w:r>
    </w:p>
    <w:p>
      <w:pPr>
        <w:pStyle w:val="Para 002"/>
      </w:pPr>
      <w:r>
        <w:t>A FAMILY leaves the old house that it has always known, the plot of ground, the place of earth, the only place where it has ever known itself — and moves somewhere else: and this is a real and unnameable tragedy. For the children it is a catastrophe of their hearts.</w:t>
      </w:r>
    </w:p>
    <w:p>
      <w:pPr>
        <w:pStyle w:val="Normal"/>
      </w:pPr>
      <w:r>
        <w:t>What dreams children have of walls and doors and ceilings that they always knew, what terror they have on waking up at night in strange new rooms disarrayed and unarranged, all frightful and unknown. More than once little Mickey Martin woke up in the middle of the night in the new flat in Galloway where his family had moved that very day, and went to the window to gaze down on the iron-gray street, and the naked trolley tracks, and the empty sidewalk, with a feeling of panic and forlorn doom.</w:t>
      </w:r>
    </w:p>
    <w:p>
      <w:pPr>
        <w:pStyle w:val="Normal"/>
      </w:pPr>
      <w:r>
        <w:t>The next afternoon Mickey started home from school in the wrong direction, towards Galloway Road and the old house, not realizing that he was doing this. Suddenly remembering that he actually did not live there any more, Mickey turned and pulled his steps in the other direction. A moment later he was suddenly plunged in an awful confusion as he positively could not remember which way he was supposed to go to get home. Trembling and almost on the verge of crying, he started to walk towards Galloway Road again, feeling that this was distinctly wrong, virtually a sin, and at the same time again remembering with an awful painful impact that they did not live there any more.</w:t>
      </w:r>
    </w:p>
    <w:p>
      <w:pPr>
        <w:pStyle w:val="Normal"/>
      </w:pPr>
      <w:r>
        <w:t>The little boy paused on the bridge in long meditation. He was amazed and confused, and all his thoughts were frightened. Again he pushed himself back towards his real home, thinking, “Gee! Oh, gee!” He was almost panic-stricken at the thought that perhaps nothing was real, that he was wandering in the world alone, that he had no home actually, and that he himself was an intruder and a ghost in the real world of regular ordinary things. He hurried towards home and he was almost fearfully amazed when he saw familiar faces on the streets, and saw that he was noticed, and heard the children calling him. Now he wanted to brood and imagine that after all a great joke was being played on him by God, and that he was arriving to this neighborhood from some long dusty journey around the world, just a fantastic stranger grim and weary and looking for a place to rest. When he opened the door and walked in the house he was overwhelmed with a strange, yearning, wonderful gratitude and joy.</w:t>
      </w:r>
    </w:p>
    <w:p>
      <w:pPr>
        <w:pStyle w:val="Normal"/>
      </w:pPr>
      <w:r>
        <w:t>This new home was situated in a neighborhood denser in population than that around the old house on Galloway Road, and made up largely of wooden tenements and small closely-packed bungalows, with stores and shops nearby that made it a small kind of shopping district for the suburban homes and farms there-abouts. It was a flat, on the fourth floor of a wooden tenement house, consisting of four bedrooms, a livingroom, large kitchen, and bath. There were two suspended porches front and back overlooking a busy street on one side and the roofs of small houses on the other. It was a spare, white-washed, square wooden building, a typical example of New England French-Canadian building, roomy, drafty, yet oddly comfortable and homelike. Heavy telephone wires swooped past the windows, the gaunt telephone poles seemed to lean athwart the porches, the hallways were musty and creaky — yet something in the air outside the windows was high and lyrical, swooping and powerful, for there were vistas and views, the house was built on a rise near the river, and you could see the town across the river all redbrick and smoky, the bridges, the falls, and on the other side the fields and lorn birch and small farmhouses, and the hills.</w:t>
      </w:r>
    </w:p>
    <w:p>
      <w:pPr>
        <w:pStyle w:val="Normal"/>
      </w:pPr>
      <w:r>
        <w:t>In October — for the family was moved in and unpacked by then — great northern clouds moved above at dusk gilded hugely by the sun, and the street below rang with the cries of children, the roaring of busses, and the laughter of drugstore corner boys. It was lively indeed. And Mrs. Martin often said: “Oh, it’s nice and lively here, I like it very much.”</w:t>
      </w:r>
    </w:p>
    <w:p>
      <w:pPr>
        <w:pStyle w:val="Normal"/>
      </w:pPr>
      <w:r>
        <w:t>And surprisingly enough she seemed to be enjoying herself more than anyone else, she soon established her place by the front windows when it was not too cold to go out and sit on the high porch, and there she could see everything, the street below, the river and the bridges, the lights, the people, the cars going by, and the fields and woods far off that darkened and became vast, impenetrable and pin-pointed with lonely lights at nightfall. And soon everyone was reconciled and even pleased with their new home: it was full of old comfort and a thrilling, close-packed secrecy that the other house did not have.</w:t>
      </w:r>
    </w:p>
    <w:p>
      <w:pPr>
        <w:pStyle w:val="Normal"/>
      </w:pPr>
      <w:r>
        <w:t>The rent in this flat turned out to be extremely reasonable, due to some sort of odd oversight on the part of the old, deaf French-Canadian landlord who came regularly by the month, collected the rent, and accepted bread and milk at the kitchen table (a custom Mrs. Martin was well conversant with). He would puff on his pipe a few times, and leave solemnly for another month.</w:t>
      </w:r>
    </w:p>
    <w:p>
      <w:pPr>
        <w:pStyle w:val="Normal"/>
      </w:pPr>
      <w:r>
        <w:t>The father had his job in a printing plant downtown paying him good wages; and Ruth helped the family considerably with her earnings and contributions; as well as Joe, who however was not making as much with his little gas station as he might have wished, due to its bad location on an out-of-the-way street. But with the low rent, and the three incomes, the family was at least well on its feet.</w:t>
      </w:r>
    </w:p>
    <w:p>
      <w:pPr>
        <w:pStyle w:val="Normal"/>
      </w:pPr>
      <w:r>
        <w:t>Peter, away at Penn, was doing his best to earn his own way. Francis was completely on his own in Boston, where he had his job in a music store, making himself more and more indispensable to the department he worked in, and continuing his studies at Harvard. And it was not strange that Francis should be showing this kind of ingenuity and self-reliance over and above Peter’s sad half-hearted attempts on the campus, because somehow everyone knew that Francis would be able to take care of himself in these matters. They had long ago decided that he necessarily was alone in the world.</w:t>
      </w:r>
    </w:p>
    <w:p>
      <w:pPr>
        <w:pStyle w:val="Normal"/>
      </w:pPr>
      <w:r>
        <w:t>They missed Francis at home. He only came back infrequently and briefly, picking up his clothes and things by slow stages, and coming and going about the house in his old, silent, meditative way.</w:t>
      </w:r>
    </w:p>
    <w:p>
      <w:pPr>
        <w:pStyle w:val="Normal"/>
      </w:pPr>
      <w:r>
        <w:t>“Well, by God, Francis is showing some brains, all right,” said the father, shaking his head. “He can take care of himself, no doubt about that. I sort of always knew he’d be able to do these things, though I don’t know why exactly. Just a hunch he gives you with that look of his — he’s had that look always, even as a little kid.” And the old man was silent at the thought of it, at the thought even of the little Francis who had once come into his office years ago, unannounced and roaming from school, a sickly-looking, shy, moody little boy of eight, to watch his father all afternoon long in a reverie of child-meditation and wonder. The old man remembered that incident now with surprise and regret.</w:t>
      </w:r>
    </w:p>
    <w:p>
      <w:pPr>
        <w:pStyle w:val="Normal"/>
      </w:pPr>
      <w:r>
        <w:t>Big Rosey had begun to leave home also, attending a nurse’s school in a nearby Massachusetts town and coming home only when she had the time. Thus the mother was in solitary charge of household duties, but since the numbers in the household itself were depleted by one half, the work was not so strenuous as before.</w:t>
      </w:r>
    </w:p>
    <w:p>
      <w:pPr>
        <w:pStyle w:val="Normal"/>
      </w:pPr>
      <w:r>
        <w:t>The kids, Charley and Mickey, went to school and lived their self-absorbed children’s lives. They came home at dusk out of the shadows of noisy scuffling and shouting and joy, they came home with flushed cheeks, ate prodigiously, slept greedily, and went to school in the mornings swinging strapped books and arguing loudly.</w:t>
      </w:r>
    </w:p>
    <w:p>
      <w:pPr>
        <w:pStyle w:val="Normal"/>
      </w:pPr>
      <w:r>
        <w:t>A few times Mickey had picked up his glove and bat and started back to his old neighborhood on Galloway Road, where the gray turreted house still stood — empty and window-gaping on its hill now. He had started back there to go and play with his gang, but they didn’t seem to care whether he was around any more, new groups had formed, new conspiracies were in the furious air, and Mickey was the stranger, the lonesome unknown returning. How many times he had started back towards his new home in the tenement, stopping to look back at the old house longingly, with a strange feeling gnawing at him, as the long sun-slanting light glowed in that world all a-murmur with his departure, as the chimneys smoked, the children shouted and leaped, and none of it was his or for him.</w:t>
      </w:r>
    </w:p>
    <w:p>
      <w:pPr>
        <w:pStyle w:val="Normal"/>
      </w:pPr>
      <w:r>
        <w:t>And Francis, now, when he came home on a weekend from Harvard the first time, suddenly saw with some misgivings how far down his family had had to go in order to maintain themselves and live. It seemed to him that the tenement flat was a scene of spiritual deprivation, and even horror. He had now grown used to sedate brownstone Cambridge and to a more cosmopolitan scene and existence. To see his own family living in what might well have been called the slums, though not on the order of the Rooney Street slums in Galloway, was a fact that served to remind him how very close he might have come to such a life himself. Fortunately, of course, that year marked the first completely independent circumstances of his young life: he had his scholarship, his job in the music store, and modest savings to tide him over. He saw that he was “lucky.”</w:t>
      </w:r>
    </w:p>
    <w:p>
      <w:pPr>
        <w:pStyle w:val="Normal"/>
      </w:pPr>
      <w:r>
        <w:t>He looked silently into all the rooms. The bedrooms were all doubled up with two beds, clothes and belongings were hung and piled indiscriminately behind doors or in flimsy cardboard closet stands, in bureaus and boxes, all in confusion, and what furniture his mother had not sold to finance the moving bill was closely distributed everywhere so that there wasn’t much room to move about in — a family being always reluctant to part with too many of its belongings. But a lot of things were missing: the sewing machine, some living-room furniture and commodes, desks, the piano, old things that had had some charm.</w:t>
      </w:r>
    </w:p>
    <w:p>
      <w:pPr>
        <w:pStyle w:val="Normal"/>
      </w:pPr>
      <w:r>
        <w:t>Then there were the musty hallways smelling of cooking, four flights up from the street-front with its drugstore and barber shop and lunch diner, and the suspended porches leaning into space by telephone wires, and the noises of the street. And there was no attic here where he might have sought out his solitary habits.</w:t>
      </w:r>
    </w:p>
    <w:p>
      <w:pPr>
        <w:pStyle w:val="Normal"/>
      </w:pPr>
      <w:r>
        <w:t>“My father’s downfall, as you might call it,” he wrote in a letter to Wilfred Engels that night, “has certainly wreaked havoc with what little charm there was in my family’s surroundings. It’s quite sad and sometimes I wish I had money, I could help them. This year I feel for the first time a definite surge in myself towards some real energy. That remark in Goethe’s notebooks about the horses, the chariot, and the control over the reins, where he cries: ‘That’s mastery!’ — this I might yet feel and with conscious materialization. It’s all connected with my plans for the winter, which are taking shape. There’s a man at Harvard — Wilson, you might have heard of him — who wants me to help him on research for an anthology of German Impressionistic poetry in the Twenties, some fine things there. All for pay under the N.Y.A. setup. Also, some of us are thinking of a little review, and I might be in line for an editorship. However, meanwhile I have a few odds and ends to clear up. Picking up the last of my things at home — (including the silver cord?) and I suppose none of us will be the worse for it. I can’t rouse any feelings of a definitely filial type, only the most humane and objective. Nothing gained is nothing lost, though. I feel rather strange as I write this at my brother Joe’s desk all cluttered with dime magazines and sparkplugs and tools: I feel that something is over and done with. A little sentiment creeps in. I’m staying over tonight, and tomorrow: the lash, the horses, the mastery? — and off!”</w:t>
      </w:r>
    </w:p>
    <w:p>
      <w:pPr>
        <w:pStyle w:val="Normal"/>
      </w:pPr>
      <w:r>
        <w:t>He retired early, sleeping in Mickey’s bed, his mother piling an extra blanket on him and his father coming around anxiously to the bedroom to say goodnight. All night long his parents had gone to great pains reminding him that he was more welcome than ever in this house, although they seemed to know, as he knew, that it was somehow all over, almost as though he did not seem like their son any more.</w:t>
      </w:r>
    </w:p>
    <w:p>
      <w:pPr>
        <w:pStyle w:val="Normal"/>
      </w:pPr>
      <w:r>
        <w:t>“There’s nothing here for you that can compare with the old place, or with the places where you live in Boston, but just the same, if you ever need to come back and live at home, for any reason — well—” and the father trailed his words helplessly.</w:t>
      </w:r>
    </w:p>
    <w:p>
      <w:pPr>
        <w:pStyle w:val="Normal"/>
      </w:pPr>
      <w:r>
        <w:t>“Sure, Pa,” replied Francis simply.</w:t>
      </w:r>
    </w:p>
    <w:p>
      <w:pPr>
        <w:pStyle w:val="Normal"/>
      </w:pPr>
      <w:r>
        <w:t>“We don’t want you to go and think that there’s no room here, because there is! With Lizzy gone and Rosey and Pete too most of the time, why, we could always manage. And you know under the circumstances this was the best we could do—”</w:t>
      </w:r>
    </w:p>
    <w:p>
      <w:pPr>
        <w:pStyle w:val="Normal"/>
      </w:pPr>
      <w:r>
        <w:t>“Well, naturally—”</w:t>
      </w:r>
    </w:p>
    <w:p>
      <w:pPr>
        <w:pStyle w:val="Normal"/>
      </w:pPr>
      <w:r>
        <w:t>“ — and humble as it is, as they say, well, it’s your home and it’s yours as well as ours. So if things were ever to take a turn with you, and, God knows, I’m not wishing you anything like that, well, you can always come home.”</w:t>
      </w:r>
    </w:p>
    <w:p>
      <w:pPr>
        <w:pStyle w:val="Normal"/>
      </w:pPr>
      <w:r>
        <w:t>“There’s always room for one more!” cried the mother, laughing. “If you want a corner to do your reading in, we can find it!”</w:t>
      </w:r>
    </w:p>
    <w:p>
      <w:pPr>
        <w:pStyle w:val="Normal"/>
      </w:pPr>
      <w:r>
        <w:t>“Like in the old days, Francis,” said the old man, grinning— “always room for one more, so we had the whole bunch of you, one after the other. — Ha, ha, ha! Look at the expression on his face, Marge! — What’s the matter, Francie? Think your old man went too far?”</w:t>
      </w:r>
    </w:p>
    <w:p>
      <w:pPr>
        <w:pStyle w:val="Normal"/>
      </w:pPr>
      <w:r>
        <w:t>“Oh, no, no, no—”</w:t>
      </w:r>
    </w:p>
    <w:p>
      <w:pPr>
        <w:pStyle w:val="Normal"/>
      </w:pPr>
      <w:r>
        <w:t>“Well, anyway, now we’re doing the best we can, all of us,” Martin added gravely, “and I guess that’s about the story right there.”</w:t>
      </w:r>
    </w:p>
    <w:p>
      <w:pPr>
        <w:pStyle w:val="Normal"/>
      </w:pPr>
      <w:r>
        <w:t>Francis was strangely flushing: he was tucked in bed, his mother was covering his feet with another blanket, and both his parents were hovering solicitously, worriedly over him as he lay there flat on his back in the bed. He suddenly realized that he could not remember anything like this in a long time. And it seemed like an awkward, terribly embarrassing and even horrifying situation from which he had no means whatever of escape, there was nothing for him to do but lay there and look up at them. He felt naked with helplessness.</w:t>
      </w:r>
    </w:p>
    <w:p>
      <w:pPr>
        <w:pStyle w:val="Normal"/>
      </w:pPr>
      <w:r>
        <w:t>“Well,” he said with an effort towards finality, “I hope — I sure wish I could — well, yes, if anything like that comes up I’ll certainly come home. It will be the sensible thing to do—”</w:t>
      </w:r>
    </w:p>
    <w:p>
      <w:pPr>
        <w:pStyle w:val="Normal"/>
      </w:pPr>
      <w:r>
        <w:t>“You’ll come home for Thanksgiving?” his mother asked.</w:t>
      </w:r>
    </w:p>
    <w:p>
      <w:pPr>
        <w:pStyle w:val="Normal"/>
      </w:pPr>
      <w:r>
        <w:t>“Well — no. I have to go someplace then, but Christmas, yes.”</w:t>
      </w:r>
    </w:p>
    <w:p>
      <w:pPr>
        <w:pStyle w:val="Normal"/>
      </w:pPr>
      <w:r>
        <w:t>“Yes, yes; come home for Christmas,” said George Martin with a drawn expression. “Give us a chance to do a little for you, if you understand that. Your father feels pretty low about all this, boy.”</w:t>
      </w:r>
    </w:p>
    <w:p>
      <w:pPr>
        <w:pStyle w:val="Normal"/>
      </w:pPr>
      <w:r>
        <w:t>Francis nodded and swallowed: he was just then incredibly embarrassed by his father’s sudden feeling.</w:t>
      </w:r>
    </w:p>
    <w:p>
      <w:pPr>
        <w:pStyle w:val="Normal"/>
      </w:pPr>
      <w:r>
        <w:t>“But it was the work of some power higher than us, so we shouldn’t really complain.”</w:t>
      </w:r>
    </w:p>
    <w:p>
      <w:pPr>
        <w:pStyle w:val="Normal"/>
      </w:pPr>
      <w:r>
        <w:t>“It’s comfortable here,” said Francis.</w:t>
      </w:r>
    </w:p>
    <w:p>
      <w:pPr>
        <w:pStyle w:val="Normal"/>
      </w:pPr>
      <w:r>
        <w:t>“Oh, yes, we’ll make out, don’t worry. It’s just that we don’t want you to think this is not your home too — Well, what the hell, you know?”</w:t>
      </w:r>
    </w:p>
    <w:p>
      <w:pPr>
        <w:pStyle w:val="Normal"/>
      </w:pPr>
      <w:r>
        <w:t>“Surely.”</w:t>
      </w:r>
    </w:p>
    <w:p>
      <w:pPr>
        <w:pStyle w:val="Normal"/>
      </w:pPr>
      <w:r>
        <w:t>When his parents had bid him goodnight and left the room, Francis turned over quickly in the bed, quickly and with furtive sudden joy, and stared at the wall. He felt terrible somehow, yet relieved now, remembering what he had said in the letter to Engels about flying away in the morning, and remembering his room at Harvard and the things in it, and what he would do tomorrow when he got there. He stayed awake and stared wide-eyed at the wall for a long time, and suddenly it began to occur to him that his eye was fixed all this time upon a little picture that Mickey had tacked on the wall by his bed, a little paper with a drawing that he had done on it with crayon, depicting a forest with a river and a little boat with someone in it. It was a pathetic little picture and Francis began looking at it, inadvertently snuffing a little, as though amused, although he could not imagine why, and then he tried to go to sleep ...</w:t>
      </w:r>
    </w:p>
    <w:p>
      <w:pPr>
        <w:pStyle w:val="Normal"/>
      </w:pPr>
      <w:r>
        <w:t>The afternoon of that same night Mickey had gone straight from school to Joe’s gas station to watch Joe and Charley at work on the cars. But one thing had led to another and long after suppertime his two big brother’s were still tinkering around, grease-smudged and absorbed, and Mickey was getting very hungry and tired and impatient.</w:t>
      </w:r>
    </w:p>
    <w:p>
      <w:pPr>
        <w:pStyle w:val="Normal"/>
      </w:pPr>
      <w:r>
        <w:t>“Wait a minute, wait a minute,” Joe kept saying to him, “we’ll be going home in just a minute. Go play in back of the station — and hand me that wrench there,” he added musingly.</w:t>
      </w:r>
    </w:p>
    <w:p>
      <w:pPr>
        <w:pStyle w:val="Normal"/>
      </w:pPr>
      <w:r>
        <w:t>And Mickey went behind the station and passed the time away throwing empty oil cans around and lighting small fires to burn the leaves. It got darker and colder and he was hungry and wanted to go home. The great harsh ragged skies of October were everywhere around with their huge tumultuous clouds and their premonitions of awful darkness, and the winds began to blow all demented with blown leaves and dust and dark fury, and Mickey, dressed only in his light school clothes, began to shiver, and feel gnawings of hunger in his stomach, and pangs of vague fear — as though again the world were closing in on him and suffering him to great terror. And more than that, the fact that he still had his schoolbooks with him and his school clothes made him feel foolish with his two brothers in their dirty coveralls, and with nothing to do while they absorbedly fixed cars and paid no attention to him.</w:t>
      </w:r>
    </w:p>
    <w:p>
      <w:pPr>
        <w:pStyle w:val="Normal"/>
      </w:pPr>
      <w:r>
        <w:t>“When are we going home, Joe? I’m hungry! I’m cold!”</w:t>
      </w:r>
    </w:p>
    <w:p>
      <w:pPr>
        <w:pStyle w:val="Normal"/>
      </w:pPr>
      <w:r>
        <w:t>“Here’s a dime, Shorty. Go get a sandwich in the diner across the street and warm your fanny in there. We gotta finish this job tonight.”</w:t>
      </w:r>
    </w:p>
    <w:p>
      <w:pPr>
        <w:pStyle w:val="Normal"/>
      </w:pPr>
      <w:r>
        <w:t>He waited and waited, and then finally, long after dark, Joe and Charley closed up the station and they all started for home in the rattling old Ford. But they had to stop at a junkyard on the highway to pick up some old parts, and that took another half-hour while Mickey waited in the car cold and hungry and miserable. How the little ones are always kept waiting in a car — suffering and waiting it out in such mute silence while their elders pore absorbedly over some damnable gadget in the ragged wintry night! He sat there shivering and watching them at the other side of the junkyard bending in solemn concert by the glow of a flashlight over a rusty old heap, and he watched them mournfully, waiting and waiting.</w:t>
      </w:r>
    </w:p>
    <w:p>
      <w:pPr>
        <w:pStyle w:val="Normal"/>
      </w:pPr>
      <w:r>
        <w:t>But lo and behold! here they came, they were all through, and it was time to go home for supper. “Time for some eats!” cried Joe, rubbing his hands together and starting up the car — and they drove off down old rutted roads, the old Ford rattling and jumping, the cold bitter wind blowing in through the windows, his brothers silent and meditative and gravely smoking their cigarettes.</w:t>
      </w:r>
    </w:p>
    <w:p>
      <w:pPr>
        <w:pStyle w:val="Normal"/>
      </w:pPr>
      <w:r>
        <w:t>Now suddenly Mickey saw his family’s new house: they had come back from the junkyard by another route and quite taken by surprise he realized that they were in the neighborhood: with a shock he now saw the tall four-story tenement and the familiar windows and porches of it, and he even saw his mother moving briefly in the window of the kitchen. It was incredible.</w:t>
      </w:r>
    </w:p>
    <w:p>
      <w:pPr>
        <w:pStyle w:val="Normal"/>
      </w:pPr>
      <w:r>
        <w:t>“Hey!” he cried. “That’s our house!”</w:t>
      </w:r>
    </w:p>
    <w:p>
      <w:pPr>
        <w:pStyle w:val="Normal"/>
      </w:pPr>
      <w:r>
        <w:t>“That’s right, brilliant,” muttered Charley.</w:t>
      </w:r>
    </w:p>
    <w:p>
      <w:pPr>
        <w:pStyle w:val="Normal"/>
      </w:pPr>
      <w:r>
        <w:t>“It’s nice and warm up there!” said Mickey suddenly, looking eagerly at the house and the windows all warm and glowing in the dark. “We got food up there too! Supper, huh!”</w:t>
      </w:r>
    </w:p>
    <w:p>
      <w:pPr>
        <w:pStyle w:val="Normal"/>
      </w:pPr>
      <w:r>
        <w:t>The two older brothers looked at each other grinning.</w:t>
      </w:r>
    </w:p>
    <w:p>
      <w:pPr>
        <w:pStyle w:val="Normal"/>
      </w:pPr>
      <w:r>
        <w:t>“Boy, I’m tired too!” cried Mickey with satisfied emphasis. “Yessir! And I got a nice bed up there and everything. Gee, I thought we’d never get home. That’s our house up there,” he said again, sticking his head out the window of the car and looking up as they parked in front of the house. And he ran out of the car and up the stairs with a wild glee. This was his home, his new home, and it was as good as any home he would ever have, and in there he had food, and warmth, and a nice dumpy bed, and his mother and father and family: that was all he could think about. He was ecstatically happy, he was grateful, grateful, more than he had ever been.</w:t>
      </w:r>
    </w:p>
    <w:p>
      <w:pPr>
        <w:pStyle w:val="Normal"/>
      </w:pPr>
      <w:r>
        <w:t>In the house he looked at everything with profound satisfaction, even the chairs and tables, and he kept looking at his mother, as he sat waiting for supper at the table, with an expression of laughter and happiness on his face. Then he watched his brothers come back from the washroom all pink and clean and he watched them sit down to eat. And he went to his room just to look at his bed — and though Francis was sleeping in it that night — it still looked like the most wonderful, the warmest, coziest, finest bed in the world, and he went back to the kitchen filled with happy thoughts, noting how the frost was forming on the windows outside, how dark it was out there, and how warm and glowing it was inside his house.</w:t>
      </w:r>
    </w:p>
    <w:p>
      <w:pPr>
        <w:pStyle w:val="Para 007"/>
      </w:pPr>
      <w:r>
        <w:t>6</w:t>
      </w:r>
    </w:p>
    <w:p>
      <w:pPr>
        <w:pStyle w:val="Para 002"/>
      </w:pPr>
      <w:r>
        <w:t>PETER MARTIN was sitting in his room at college on a cold gray afternoon, bending absorbedly over a physics text, when suddenly he looked up with startled surprise and hurled the book over his shoulder against the wall. A wave of nausea had come over him. He got up and went to the dresser to look at himself in the mirror.</w:t>
      </w:r>
    </w:p>
    <w:p>
      <w:pPr>
        <w:pStyle w:val="Normal"/>
      </w:pPr>
      <w:r>
        <w:t>“Cripes, what disgust!” he cried out loud, and then fell to walking up and down the room and rubbing his chin speculatively. He hadn’t shaved for several days, he felt the rough raggedness of his chin with pleasure, and he was even pleased with the dirty old corduroy jacket and the baggy pants he wore, but at the same time he had a distinct feeling that he was living like a tramp. Again he looked in the mirror. Just below his image he saw the half-empty whiskey bottle on top of the dresser.</w:t>
      </w:r>
    </w:p>
    <w:p>
      <w:pPr>
        <w:pStyle w:val="Normal"/>
      </w:pPr>
      <w:r>
        <w:t>“Jerk!” he muttered, and put the bottle away under his shirts in the drawer, where it could no longer impress the maid who cleaned his room.</w:t>
      </w:r>
    </w:p>
    <w:p>
      <w:pPr>
        <w:pStyle w:val="Normal"/>
      </w:pPr>
      <w:r>
        <w:t>He went to the window, which faced a stone archway, and looked down on the students scuffling by in strident talkative groups, and brooded watching them. “What’s this? What’s this? They’re all walking around as though they knew what they were doing, and exactly why.”</w:t>
      </w:r>
    </w:p>
    <w:p>
      <w:pPr>
        <w:pStyle w:val="Normal"/>
      </w:pPr>
      <w:r>
        <w:t>He went over and picked up the book and arranged its pages and spread it out on his desk again, and sat down. Motionlessly he studied the text for about a half hour, making faces at the pages, sighing, doodling with a pencil as he went along. Finally he closed the volume with a decisive air.</w:t>
      </w:r>
    </w:p>
    <w:p>
      <w:pPr>
        <w:pStyle w:val="Normal"/>
      </w:pPr>
      <w:r>
        <w:t>Now he was ready. It was three-thirty and he had to report to the physics laboratory at four for a makeup examination.</w:t>
      </w:r>
    </w:p>
    <w:p>
      <w:pPr>
        <w:pStyle w:val="Normal"/>
      </w:pPr>
      <w:r>
        <w:t>He put on a battered coat and went out, trailing his steps casually along the hall, as though he might change his mind. Suddenly he stopped at one of the doors, knocked and went in. Inside it was half dark. Someone was lying on the bed, and there was a strong smell of beer in the room.</w:t>
      </w:r>
    </w:p>
    <w:p>
      <w:pPr>
        <w:pStyle w:val="Normal"/>
      </w:pPr>
      <w:r>
        <w:t>“Hey, Jake Fitzpatrick!” yelled Peter. Not getting a reply, he pulled the other boy by the leg until he had him almost out of the bed. Fitzpatrick woke up with a violent start and looked around.</w:t>
      </w:r>
    </w:p>
    <w:p>
      <w:pPr>
        <w:pStyle w:val="Normal"/>
      </w:pPr>
      <w:r>
        <w:t>“What are you doing?” demanded Peter, turning on the light curiously.</w:t>
      </w:r>
    </w:p>
    <w:p>
      <w:pPr>
        <w:pStyle w:val="Normal"/>
      </w:pPr>
      <w:r>
        <w:t>“I was writing a story... I must have fallen asleep right in the middle of the thing!”</w:t>
      </w:r>
    </w:p>
    <w:p>
      <w:pPr>
        <w:pStyle w:val="Normal"/>
      </w:pPr>
      <w:r>
        <w:t>Fitzpatrick, a slender, nervous, curly-headed Irishman with a lopsided, grinning, strangely pathetic face, looked around with wonder and began to scratch his head. “A damn complex thing it was, too. All about a guy who meets a girl in a bar, but the girl—”</w:t>
      </w:r>
    </w:p>
    <w:p>
      <w:pPr>
        <w:pStyle w:val="Normal"/>
      </w:pPr>
      <w:r>
        <w:t>“Tell me tonight. I’ve got to go to an exam.”</w:t>
      </w:r>
    </w:p>
    <w:p>
      <w:pPr>
        <w:pStyle w:val="Normal"/>
      </w:pPr>
      <w:r>
        <w:t>“Well, yeah, be seeing you tonight.”</w:t>
      </w:r>
    </w:p>
    <w:p>
      <w:pPr>
        <w:pStyle w:val="Normal"/>
      </w:pPr>
      <w:r>
        <w:t>“What are you going to do now?” demanded Peter enviously.</w:t>
      </w:r>
    </w:p>
    <w:p>
      <w:pPr>
        <w:pStyle w:val="Normal"/>
      </w:pPr>
      <w:r>
        <w:t>“Finish the story I guess. I think it was good, damn good!” And Jake got up and lifted a glass of stale beer to the light, examined it gravely, swirled it around a little bit to make foam, and finally drank it. “Ain’t you going to football practice?”</w:t>
      </w:r>
    </w:p>
    <w:p>
      <w:pPr>
        <w:pStyle w:val="Normal"/>
      </w:pPr>
      <w:r>
        <w:t>“After the exam,” sighed Peter, going out, “just in time for scrimmage under the floodlights.” He closed the door and went back down the hall to his own room, where he sat down on the bed and put his head in his hands, and considered everything gloomily.</w:t>
      </w:r>
    </w:p>
    <w:p>
      <w:pPr>
        <w:pStyle w:val="Normal"/>
      </w:pPr>
      <w:r>
        <w:t>Sitting where he was, and looking towards the window where everything was gray and cold-looking and yet somehow thrilling, he suddenly realized that he did not want to go to the laboratory to boil water and measure the pressure of gases. He wanted to go back to Jake Fitzpatrick, and talk and tell stories with him, drink and get drunk, go out in the gray streets, and walk around and look at all the people and think about them. He grinned happily.</w:t>
      </w:r>
    </w:p>
    <w:p>
      <w:pPr>
        <w:pStyle w:val="Normal"/>
      </w:pPr>
      <w:r>
        <w:t>And just then his buzzer rang, the whining sound blasting through his ears sharply, and he threw his hands up in despair, clutching his head, and ran out in the hall crying: “I’m coming! I’m coming!” At the telephone he bellowed irritably: “Yes! yes! hallo!”</w:t>
      </w:r>
    </w:p>
    <w:p>
      <w:pPr>
        <w:pStyle w:val="Normal"/>
      </w:pPr>
      <w:r>
        <w:t>“Hi!” cried a girl’s voice.</w:t>
      </w:r>
    </w:p>
    <w:p>
      <w:pPr>
        <w:pStyle w:val="Normal"/>
      </w:pPr>
      <w:r>
        <w:t>“Judie?” he asked.</w:t>
      </w:r>
    </w:p>
    <w:p>
      <w:pPr>
        <w:pStyle w:val="Normal"/>
      </w:pPr>
      <w:r>
        <w:t>“Fine, how are you? Are you thirsty?”</w:t>
      </w:r>
    </w:p>
    <w:p>
      <w:pPr>
        <w:pStyle w:val="Normal"/>
      </w:pPr>
      <w:r>
        <w:t>“Yes,” answered Peter passionately in a hoarse whisper.</w:t>
      </w:r>
    </w:p>
    <w:p>
      <w:pPr>
        <w:pStyle w:val="Normal"/>
      </w:pPr>
      <w:r>
        <w:t>“Okay,” sang the girl. “Come to my house — nobody’s home — I got wine.”</w:t>
      </w:r>
    </w:p>
    <w:p>
      <w:pPr>
        <w:pStyle w:val="Normal"/>
      </w:pPr>
      <w:r>
        <w:t>Without another word Peter hung up the receiver, ran down the stairs, out to the street, across the campus, dashing through traffic like a halfback in flight, into an apartment house foyer, up the stairs. In the hallway a girl stood holding the door open for him.</w:t>
      </w:r>
    </w:p>
    <w:p>
      <w:pPr>
        <w:pStyle w:val="Normal"/>
      </w:pPr>
      <w:r>
        <w:t>“How’s Hamlet today?” she said, hurrying after him down the long dark hall.</w:t>
      </w:r>
    </w:p>
    <w:p>
      <w:pPr>
        <w:pStyle w:val="Normal"/>
      </w:pPr>
      <w:r>
        <w:t>“Thirsty.”</w:t>
      </w:r>
    </w:p>
    <w:p>
      <w:pPr>
        <w:pStyle w:val="Normal"/>
      </w:pPr>
      <w:r>
        <w:t>She poured him a waterglass full of wine and he began to drink it, sprawled out on the couch with his feet against the wall, one hand dangling to the floor languidly.</w:t>
      </w:r>
    </w:p>
    <w:p>
      <w:pPr>
        <w:pStyle w:val="Normal"/>
      </w:pPr>
      <w:r>
        <w:t>“Don’t call me Hamlet. Hamlet never studied like Faust in his dungeon with the skeleton heads.”</w:t>
      </w:r>
    </w:p>
    <w:p>
      <w:pPr>
        <w:pStyle w:val="Normal"/>
      </w:pPr>
      <w:r>
        <w:t>It grew darker outside and suddenly it began to snow in thin flurries, and the neon lights began to glow. Peter drained his glass of wine, received another portion, drained that, and suddenly grabbed the girl by the arm and pulled her down on the couch with him. “I’ve got to go to the laboratory and measure the pressure of gases,” he said in her ear. “Where’s your aunt?”</w:t>
      </w:r>
    </w:p>
    <w:p>
      <w:pPr>
        <w:pStyle w:val="Normal"/>
      </w:pPr>
      <w:r>
        <w:t>“Out.”</w:t>
      </w:r>
    </w:p>
    <w:p>
      <w:pPr>
        <w:pStyle w:val="Normal"/>
      </w:pPr>
      <w:r>
        <w:t>“Fine. We’ve got just ten minutes.”</w:t>
      </w:r>
    </w:p>
    <w:p>
      <w:pPr>
        <w:pStyle w:val="Normal"/>
      </w:pPr>
      <w:r>
        <w:t>Ten minutes later he was running across the campus to the laboratory and up the long stairs, his coat flying behind him, his hair all wild, his lips stained with kisses and wine, all fever and excitement.</w:t>
      </w:r>
    </w:p>
    <w:p>
      <w:pPr>
        <w:pStyle w:val="Normal"/>
      </w:pPr>
      <w:r>
        <w:t>Soon he was sitting on a stool at a long table, alone, in front of a little stove upon which he was boiling water, and on his lap he made notes in a notebook, meanwhile gazing out the window down on the narrow streets below, which were whitening with snow. He felt very gloomy. He couldn’t understand the experiment and he was doing it all wrong, and in the little office just off the laboratory he could see the physics professor himself seated at his desk correcting papers and puffing on his pipe — a man, there, who understood things and had a sure and earnest interest in the world, science, and the livelihood of man! Peter was appalled.</w:t>
      </w:r>
    </w:p>
    <w:p>
      <w:pPr>
        <w:pStyle w:val="Normal"/>
      </w:pPr>
      <w:r>
        <w:t>What could he do in a world like this? Again he gazed moodily Out the window, and suddenly a great nervous exaltation swept through his whole being, he was whipped with a feeling of great joy. Down there it was getting dark, it was snowing more heavily, and the narrow gray streets, the stone canyons with people walking to and fro in them with twinkling feet, were suddenly mysterious and amazing and beautiful. It struck him as wonderful that people were walking back and forth along the street. Just a moment ago he had been running down there himself all ravenous with things to do and get done. It was the world itself, to which, as he hovered there, he was descending for the first time in his life, amazingly as from some unknown previous dreaming existence in dark Galloway. He was seeing it all for the first time with eyes of wonder. He was amazed because of life, because of sheer human presence on the earth.</w:t>
      </w:r>
    </w:p>
    <w:p>
      <w:pPr>
        <w:pStyle w:val="Normal"/>
      </w:pPr>
      <w:r>
        <w:t>After he had strapped on his shoulder pads in the cold gloomy locker rooms at the practice field, he took out a letter from his mother. In her long, calm, folkwise language, she had written telling him that his father had taken sick and was bedridden at home, and could not work for two weeks. It suddenly occurred to him happily that he could go home to Galloway a few days to see his father. He was only a sophomore, working his way up to the first-string backfield, perhaps in time for the Army game in three weeks.</w:t>
      </w:r>
    </w:p>
    <w:p>
      <w:pPr>
        <w:pStyle w:val="Normal"/>
      </w:pPr>
      <w:r>
        <w:t>Then, in the raw attritive dusk of late October, when the skies were like torn and forlorn rags above the floodlights of the scrimmage field, the Penn squads rammed and smashed at each other on the busted turf. Coaches stood around in windbreakers and baseball caps, shouting with small fife-like voices in the wind. It was a long scrimmage session, longer than usual because of the presence of certain visiting coaches and reporters who had come to see the practice for the big Navy game that Saturday.</w:t>
      </w:r>
    </w:p>
    <w:p>
      <w:pPr>
        <w:pStyle w:val="Normal"/>
      </w:pPr>
      <w:r>
        <w:t>These luminaries of the sports world were standing by on the sidelines huddled miserably in winter coats, rubbing their chapped hands, holding the brims of their hats in sudden gusts of cold, and stamping their feet with a kind of impatient sadness. They were the writers for the great Philadelphia papers, and writers from New York and all over the country, “prognosticators” and “experts” and “beloved columnists” from Chicago, from the Coast, from the Big Ten country, writers from the Associated Press and United Press, sad-seeming, shabby-hatted, grim and weatherbeaten men — with the coaches who looked just like them, including two famous coaches of Dartmouth and Brown. Though there was a lot of excitement in the air because of the big impending game, they were all perhaps thinking of their warm cozy offices, after all, of hot coffee in cartons and the mellow briar pipe and talk of the “gridiron,” certainly of anything but this desolation and this plain which was not all really like the columns they wrote (“Pressbox Jottings, by Pop Sampson”), or like the neat plays on blackboards with chalklines showing just how everything works.</w:t>
      </w:r>
    </w:p>
    <w:p>
      <w:pPr>
        <w:pStyle w:val="Normal"/>
      </w:pPr>
      <w:r>
        <w:t>The players meanwhile — Peter among them — were grimy in their red and blue uniforms that were now as dark as winter clay, all of them perspiring in the cold, some of them with their sleeves rolled up, some without stockings so that their bulging calves were smeared with dirt and blood. They sniffled sadly and spat, and gasped to catch their breath, and sighed.</w:t>
      </w:r>
    </w:p>
    <w:p>
      <w:pPr>
        <w:pStyle w:val="Normal"/>
      </w:pPr>
      <w:r>
        <w:t>“Again!” barked the head coach.</w:t>
      </w:r>
    </w:p>
    <w:p>
      <w:pPr>
        <w:pStyle w:val="Normal"/>
      </w:pPr>
      <w:r>
        <w:t>One-two-three, rackety-bang, slam, whap! The poor fullback for the fortieth time was flattened like an omelet at the line of scrimmage by a phalanx of 220-pound guards and tackles whose names were Bjowrski and Mierczacowicz and “Big Moose” Marino of Scranton.</w:t>
      </w:r>
    </w:p>
    <w:p>
      <w:pPr>
        <w:pStyle w:val="Normal"/>
      </w:pPr>
      <w:r>
        <w:t>“Again!” shouted the coach.</w:t>
      </w:r>
    </w:p>
    <w:p>
      <w:pPr>
        <w:pStyle w:val="Normal"/>
      </w:pPr>
      <w:r>
        <w:t>There happened to be a certain flaw in the fullback’s spin that evening and this had to be ironed out at all costs. “We’re going to get that damn thing right if we have to stay here till midnight!” shouted the coach, pointing up furiously at the floodlights, whereupon all the visiting writers guffawed on the sidelines and the visiting coaches smiled grimly.</w:t>
      </w:r>
    </w:p>
    <w:p>
      <w:pPr>
        <w:pStyle w:val="Normal"/>
      </w:pPr>
      <w:r>
        <w:t>Peter was smack in the middle of these great head-on detonations. He and another boy, an end, were going through the same blocking assignment in each of these repetitions of the play, with the absentminded sorrow of two men trying to ram down a heavy door and failing forever because the door was unbendable. The door in this case happened to be a gigantic tackle named Makofskik who was so unbelievable that several weeks before, just for laughs, he had reached out and raised Peter to the ceiling in the locker rooms. Peter’s job was to “hit him low” while the other boy “hit him high” so as to make some attempt to take the monster out of the play. However, at each sad repetition of the play, though they managed to rebound again after initially hitting him and thereby somewhat holding him back, he always reached out over their heads and caught the lunging fullback with one meaty hand and brought him to a dead stop. Were it not for the fact that this gave ample time for several other ferocious players to smash the poor fellow underneath and out of sight, he would just simply plunk him down on his back, turn around and walk away.</w:t>
      </w:r>
    </w:p>
    <w:p>
      <w:pPr>
        <w:pStyle w:val="Normal"/>
      </w:pPr>
      <w:r>
        <w:t>Once, however, Peter and the boy hit the big Pole so astutely that he fell down and the harried fullback gained five yards. On the next play Makofskik was like a mad bull. Peter was coming in to “hit him low” when the great hamhock hand presented itself to his countenance and he was brushed aside with the distinct consciousness that his neck was snapping somewhere, after which someone ran up his back with the cleats digging in. This, it turned out, was the triumphant fullback who had managed somehow to elude the great hand and gained about a yard — a hardwon yard on Peter’s behind.</w:t>
      </w:r>
    </w:p>
    <w:p>
      <w:pPr>
        <w:pStyle w:val="Normal"/>
      </w:pPr>
      <w:r>
        <w:t>And then, disentangling themselves from sorrowful heaps, the players rose again with doleful eyes, hands on hips, and waited for orders, and sniffled and spat.</w:t>
      </w:r>
    </w:p>
    <w:p>
      <w:pPr>
        <w:pStyle w:val="Normal"/>
      </w:pPr>
      <w:r>
        <w:t>Finally, however, the coach had drawn aside a moment and was talking to the famous men on the sidelines. It seemed to the players that the scrimmage session was over at last. They began talking a little and laughing happily. “Hey, Moose, what happened that time?”</w:t>
      </w:r>
    </w:p>
    <w:p>
      <w:pPr>
        <w:pStyle w:val="Normal"/>
      </w:pPr>
      <w:r>
        <w:t>“Whaddayamean?”</w:t>
      </w:r>
    </w:p>
    <w:p>
      <w:pPr>
        <w:pStyle w:val="Normal"/>
      </w:pPr>
      <w:r>
        <w:t>“How’d my shoe taste?”</w:t>
      </w:r>
    </w:p>
    <w:p>
      <w:pPr>
        <w:pStyle w:val="Normal"/>
      </w:pPr>
      <w:r>
        <w:t>“I’ll shoe you — ya Dago.”</w:t>
      </w:r>
    </w:p>
    <w:p>
      <w:pPr>
        <w:pStyle w:val="Normal"/>
      </w:pPr>
      <w:r>
        <w:t>Someone said something dirty in whispers; they all laughed. (The players were forbidden to swear.) They all kneeled there on the ragged clods of dirt, spitting mud and wiping their mouths of blood, great massive tackles with their hands hanging like beefs, long rangy ends with melancholy eyes looking down, chubby Armenian guards with thighs like posts, and compact halfbacks with gaunt scarred-up faces looking up at the sky absentmindedly. They all swore under their breath, and groaned, and sighed. They were all waiting for the coach to send them into the showers. They throught of this with such sore joy and consolation, of the warm locker rooms, the steamy showers, great good rubdowns with liniment, then a big meal at the training table and some sleep in their comfortable dormitory rooms. They all looked longingly down the field at the warm golden lights in the raw dark, they waited and prayed.</w:t>
      </w:r>
    </w:p>
    <w:p>
      <w:pPr>
        <w:pStyle w:val="Normal"/>
      </w:pPr>
      <w:r>
        <w:t>But on the sidelines one of the visiting reporters was rubbing the side of his nose quizzically. “Well now, coach, what’s this I hear about all these speedboys you got under wraps for the Navy? Is that just a rumor, a lot of hopeful optimism among alumni or is it the real McCoy?”</w:t>
      </w:r>
    </w:p>
    <w:p>
      <w:pPr>
        <w:pStyle w:val="Normal"/>
      </w:pPr>
      <w:r>
        <w:t>“Yeah, coach, what’s the story the cognoscenti has been airing abroad?”</w:t>
      </w:r>
    </w:p>
    <w:p>
      <w:pPr>
        <w:pStyle w:val="Normal"/>
      </w:pPr>
      <w:r>
        <w:t>“How about a little show, off the record?”</w:t>
      </w:r>
    </w:p>
    <w:p>
      <w:pPr>
        <w:pStyle w:val="Normal"/>
      </w:pPr>
      <w:r>
        <w:t>So in answer the coach only grinned faintly and walked back to the field blowing his whistle.</w:t>
      </w:r>
    </w:p>
    <w:p>
      <w:pPr>
        <w:pStyle w:val="Normal"/>
      </w:pPr>
      <w:r>
        <w:t>The reporters nudged each other gleefully. “Here we go!” “Now we’re going to see some of that backfield speed he’s supposed to have!” “This is what the Middies are going to see on Saturday afternoon!”</w:t>
      </w:r>
    </w:p>
    <w:p>
      <w:pPr>
        <w:pStyle w:val="Normal"/>
      </w:pPr>
      <w:r>
        <w:t>Weary Peter was on one knee thinking soft and tender thoughts of Judie and of the sophomore dance in rosy lights with plaintive moan of saxophones and of his warm room in lamplight, and books, and all such joyous college-boy thoughts that come in the hungry Fall. Suddenly he realized that the scrimmage on the wintry plain was not over in the least, and that they had called the play where he himself had to come around and take the ball on a reverse. He hardly had time to compose himself before he was off with the ball and snickering. “Holy cow! Holy cow!” he kept thinking, and it was all so absurd. They charged at him and he just circled around further back, laughing and thinking about it, and strangely, suddenly infuriated at the sheer foolish indignity of what he had to do in the world. At one point it was almost as if he might suddenly throw the ball up in the air — and walk away, or go into a sudden sheepish foolish dance and make faces at the coach, thumb his nose at everybody, and run lickity-split down to the furthest glooms beyond the floodlights and disappear into the night over the fence, and just keep going down the streets of Philadelphia, football uniform and all, out to the furthest ends of the Autumn night somewhere.</w:t>
      </w:r>
    </w:p>
    <w:p>
      <w:pPr>
        <w:pStyle w:val="Normal"/>
      </w:pPr>
      <w:r>
        <w:t>Instead he heaved and strained with all the tremendous discomfort of his furious calling, he circled back, yelled crazily at everybody that tried to tackle him, zig-zagged his way through, somehow eluded everything (no one particularly wanted to bother catching him), hurdled and hop-skipped and whirled, and in a moment was all alone down by the goalposts pulling up to a stop and suddenly standing there motionless in thought, staring at the warm light in the windows of the locker rooms down at the end of the field, as if meditating something, and holding the football out in the palm of his hand, like one who studies the acorn.</w:t>
      </w:r>
    </w:p>
    <w:p>
      <w:pPr>
        <w:pStyle w:val="Normal"/>
      </w:pPr>
      <w:r>
        <w:t>But the coach was piping him back with the whistle. “Come on back here, you won’t get away with it twice!” The reporters were slapping their knees for joy on the sidelines, and the weary players were sniffling and spitting and waiting with their hands on their hips, and sighing.</w:t>
      </w:r>
    </w:p>
    <w:p>
      <w:pPr>
        <w:pStyle w:val="Normal"/>
      </w:pPr>
      <w:r>
        <w:t>Finally, in the locker room, he remembered his mother’s letter and his desire to see his father.</w:t>
      </w:r>
    </w:p>
    <w:p>
      <w:pPr>
        <w:pStyle w:val="Normal"/>
      </w:pPr>
      <w:r>
        <w:t>He remembered what he felt in the laboratory and in Jake Fitzpatrick’s room, he recalled also the excitement of trains and travel and the going and coming in the world itself. He could leave all this, if only for a few days, and rush off to things again. And a pang of loneliness hit him as he thought of his father sick in bed and the thoughts and anxieties that old man would feel now that he could not keep up with his job in the Galloway printing plant.</w:t>
      </w:r>
    </w:p>
    <w:p>
      <w:pPr>
        <w:pStyle w:val="Normal"/>
      </w:pPr>
      <w:r>
        <w:t>After he had dressed, Peter went to the office and talked to the coach.</w:t>
      </w:r>
    </w:p>
    <w:p>
      <w:pPr>
        <w:pStyle w:val="Normal"/>
      </w:pPr>
      <w:r>
        <w:t>“You’d better go home, then, for a couple of days at least and see how things are,” growled the coach. “Try to be back for Thursday — this is no picnic party here.”</w:t>
      </w:r>
    </w:p>
    <w:p>
      <w:pPr>
        <w:pStyle w:val="Normal"/>
      </w:pPr>
      <w:r>
        <w:t>So Peter rushed back to the college dormitories with mounting excitement and happiness. In a matter of minutes he was packed and ready to go home. He left, cigarette in mouth, hat pushed back, lugging his bag, hurrying along jubilantly, yet scowling, preoccupied with voyages, prowling about in the world he had just discovered with all his secret and disordered moods.</w:t>
      </w:r>
    </w:p>
    <w:p>
      <w:pPr>
        <w:pStyle w:val="Normal"/>
      </w:pPr>
      <w:r>
        <w:t>When he arrived home, he found his father mournful and pale in his sick bed.</w:t>
      </w:r>
    </w:p>
    <w:p>
      <w:pPr>
        <w:pStyle w:val="Normal"/>
      </w:pPr>
      <w:r>
        <w:t>“Well, Petey,” said the old man with a bitter smile— “it’s just another one of those things. We get nothing but bad luck.”</w:t>
      </w:r>
    </w:p>
    <w:p>
      <w:pPr>
        <w:pStyle w:val="Normal"/>
      </w:pPr>
      <w:r>
        <w:t>The doctor had ordered Martin to stay put in bed for at least two weeks. He had pleurisy and trouble with his liver, he was feverish, irritated, gloomy, and harried with worries.</w:t>
      </w:r>
    </w:p>
    <w:p>
      <w:pPr>
        <w:pStyle w:val="Normal"/>
      </w:pPr>
      <w:r>
        <w:t>“I can’t work — I guess your mother told you that. I guess God is punishing me for giving up the shop. But I’ll be back on the job in two weeks, it’s no great tragedy.” And with this the father returned his gaze to the window, vacantly, yet in another moment he was looking eagerly at Peter, almost bashfully too.</w:t>
      </w:r>
    </w:p>
    <w:p>
      <w:pPr>
        <w:pStyle w:val="Normal"/>
      </w:pPr>
      <w:r>
        <w:t xml:space="preserve">“I notice,” said Martin presently, “you seem </w:t>
      </w:r>
      <w:r>
        <w:rPr>
          <w:rStyle w:val="Text0"/>
        </w:rPr>
        <w:t>dissatisfied</w:t>
      </w:r>
      <w:r>
        <w:t>. Anything wrong at college, hmm?”</w:t>
      </w:r>
    </w:p>
    <w:p>
      <w:pPr>
        <w:pStyle w:val="Normal"/>
      </w:pPr>
      <w:r>
        <w:t>Peter made a wry face.</w:t>
      </w:r>
    </w:p>
    <w:p>
      <w:pPr>
        <w:pStyle w:val="Normal"/>
      </w:pPr>
      <w:r>
        <w:t>“Something’s on your mind. You know when I went to visit you there last month you were in bed in the middle of the day.”</w:t>
      </w:r>
    </w:p>
    <w:p>
      <w:pPr>
        <w:pStyle w:val="Normal"/>
      </w:pPr>
      <w:r>
        <w:t>“Why not?” said Peter arrogantly. “I stay up all night studying.”</w:t>
      </w:r>
    </w:p>
    <w:p>
      <w:pPr>
        <w:pStyle w:val="Normal"/>
      </w:pPr>
      <w:r>
        <w:t>“Then how can you go to classes?”</w:t>
      </w:r>
    </w:p>
    <w:p>
      <w:pPr>
        <w:pStyle w:val="Normal"/>
      </w:pPr>
      <w:r>
        <w:t>With languid weariness Peter sighed, “Somedays I don’t have any.”</w:t>
      </w:r>
    </w:p>
    <w:p>
      <w:pPr>
        <w:pStyle w:val="Normal"/>
      </w:pPr>
      <w:r>
        <w:t>The father sat up in the bed and fixed Peter with an earnest stare. “I’ll bet my bottom dollar there’s something in that little blockhead of yours but you don’t even know what it is yourself. Well, go ahead, go ahead, I don’t care. I haven’t got time to worry about all of you, sick as I am and out of luck as I am. Do what you like. But you know how I feel about what you do, Petey, you know how I pray for you.”</w:t>
      </w:r>
    </w:p>
    <w:p>
      <w:pPr>
        <w:pStyle w:val="Normal"/>
      </w:pPr>
      <w:r>
        <w:t>Peter was seething with indignation. He felt like stomping out of the room and out of the house. He pictured himself doing this, slamming the door, proud with rage, noble with absurdity.</w:t>
      </w:r>
    </w:p>
    <w:p>
      <w:pPr>
        <w:pStyle w:val="Normal"/>
      </w:pPr>
      <w:r>
        <w:t>His father was talking in a new tone of voice, he could hear it, but he was thinking about something else in a tense reverie; it wasn’t for a full minute before he began listening again to his father’s words.</w:t>
      </w:r>
    </w:p>
    <w:p>
      <w:pPr>
        <w:pStyle w:val="Normal"/>
      </w:pPr>
      <w:r>
        <w:t>“You remember when you used to run that old linotype in the shop — ?”</w:t>
      </w:r>
    </w:p>
    <w:p>
      <w:pPr>
        <w:pStyle w:val="Normal"/>
      </w:pPr>
      <w:r>
        <w:t>“The linotype?”</w:t>
      </w:r>
    </w:p>
    <w:p>
      <w:pPr>
        <w:pStyle w:val="Normal"/>
      </w:pPr>
      <w:r>
        <w:t>“Yes. By God,” laughed Martin hoarsely, “and you were good at it too! I was just thinking, if you had a chance you could fill in for me at the shop, for a couple of weeks. Of course, it’s just a crazy thought. If it wasn’t in the middle of the football season you could do it, you see? I mean take a couple of weeks off from school.”</w:t>
      </w:r>
    </w:p>
    <w:p>
      <w:pPr>
        <w:pStyle w:val="Normal"/>
      </w:pPr>
      <w:r>
        <w:t>“Oh, sure.”</w:t>
      </w:r>
    </w:p>
    <w:p>
      <w:pPr>
        <w:pStyle w:val="Normal"/>
      </w:pPr>
      <w:r>
        <w:t xml:space="preserve">“The way </w:t>
      </w:r>
      <w:r>
        <w:rPr>
          <w:rStyle w:val="Text0"/>
        </w:rPr>
        <w:t>you</w:t>
      </w:r>
      <w:r>
        <w:t xml:space="preserve"> study, I mean!” And with this Martin guffawed with his savage sheepish glee, and then fell to scratching his chin judiciously. “That’s absolutely out, of course, just a notion. Ah!” he suddenly sighed disgustedly— “and yet who knows? If that boss feels like it he can give that job to someone else, just because I miss a couple of weeks. That’s the way they are in this town.” He looked at Peter with his frank blue eyes wide open.</w:t>
      </w:r>
    </w:p>
    <w:p>
      <w:pPr>
        <w:pStyle w:val="Normal"/>
      </w:pPr>
      <w:r>
        <w:t>Peter disagreed. “He won’t do that. Your boss Green? It’s not your fault you’re sick, and you’re a good worker. He won’t want to lose you.”</w:t>
      </w:r>
    </w:p>
    <w:p>
      <w:pPr>
        <w:pStyle w:val="Normal"/>
      </w:pPr>
      <w:r>
        <w:t>“I’m not so young as some of them.”</w:t>
      </w:r>
    </w:p>
    <w:p>
      <w:pPr>
        <w:pStyle w:val="Normal"/>
      </w:pPr>
      <w:r>
        <w:t>“He’d have to be a regular bastard to fire you.”</w:t>
      </w:r>
    </w:p>
    <w:p>
      <w:pPr>
        <w:pStyle w:val="Normal"/>
      </w:pPr>
      <w:r>
        <w:t>“I don’t know the man,” said the father simply, “he may do anything he pleases. But I’d just better get well as quick as I can.”</w:t>
      </w:r>
    </w:p>
    <w:p>
      <w:pPr>
        <w:pStyle w:val="Normal"/>
      </w:pPr>
      <w:r>
        <w:t>They looked at each other mutely. And although nothing further was said, Peter was greatly disturbed.</w:t>
      </w:r>
    </w:p>
    <w:p>
      <w:pPr>
        <w:pStyle w:val="Normal"/>
      </w:pPr>
      <w:r>
        <w:t>Peter wandered out of the house, took a bus downtown and strolled curiously back and forth in front of the printing shop where his father worked. He went in finally and came face to face with the boss.</w:t>
      </w:r>
    </w:p>
    <w:p>
      <w:pPr>
        <w:pStyle w:val="Normal"/>
      </w:pPr>
      <w:r>
        <w:t>“Hello, Mr. Green,” said Peter, grinning foolishly, half expecting the man to know that he was George Martin’s son. But the printer only stared.</w:t>
      </w:r>
    </w:p>
    <w:p>
      <w:pPr>
        <w:pStyle w:val="Normal"/>
      </w:pPr>
      <w:r>
        <w:t>“I’m George Martin’s son, Pete—”</w:t>
      </w:r>
    </w:p>
    <w:p>
      <w:pPr>
        <w:pStyle w:val="Normal"/>
      </w:pPr>
      <w:r>
        <w:t>“Oh, yes. How’s George now? Any better?”</w:t>
      </w:r>
    </w:p>
    <w:p>
      <w:pPr>
        <w:pStyle w:val="Normal"/>
      </w:pPr>
      <w:r>
        <w:t>“Yes. He’ll be in bed another two weeks though.”</w:t>
      </w:r>
    </w:p>
    <w:p>
      <w:pPr>
        <w:pStyle w:val="Normal"/>
      </w:pPr>
      <w:r>
        <w:t>“I know,” said the printer.</w:t>
      </w:r>
    </w:p>
    <w:p>
      <w:pPr>
        <w:pStyle w:val="Normal"/>
      </w:pPr>
      <w:r>
        <w:t>“Well,” began Peter, and then he could think of nothing further to say, and the printer, someone having called him from the other side of the plant, hurried off with a gesture telling Peter to wait a minute.</w:t>
      </w:r>
    </w:p>
    <w:p>
      <w:pPr>
        <w:pStyle w:val="Normal"/>
      </w:pPr>
      <w:r>
        <w:t>Everybody was working and self-absorbed in the busy plant, and Peter felt foolish standing around, more so because he did not really know why he had come here.</w:t>
      </w:r>
    </w:p>
    <w:p>
      <w:pPr>
        <w:pStyle w:val="Normal"/>
      </w:pPr>
      <w:r>
        <w:t>“I don’t like that man,” he thought, watching Mr. Green. “I don’t want to work for him,” and in another moment Peter would have left the place, but he changed his mind and waited nervously.</w:t>
      </w:r>
    </w:p>
    <w:p>
      <w:pPr>
        <w:pStyle w:val="Normal"/>
      </w:pPr>
      <w:r>
        <w:t>The printer came right back, and Peter declared: “I see you’ve got someone working in my father’s place.”</w:t>
      </w:r>
    </w:p>
    <w:p>
      <w:pPr>
        <w:pStyle w:val="Normal"/>
      </w:pPr>
      <w:r>
        <w:t>“No”, said the printer with his perpetual harassed frown, “no, I’m trying to get someone down at the union though. I might get a man in the morning.”</w:t>
      </w:r>
    </w:p>
    <w:p>
      <w:pPr>
        <w:pStyle w:val="Normal"/>
      </w:pPr>
      <w:r>
        <w:t>“I used to run the linotype in my father’s shop,” blurted Peter. “He had a shop, you know. I guess you know that.”</w:t>
      </w:r>
    </w:p>
    <w:p>
      <w:pPr>
        <w:pStyle w:val="Normal"/>
      </w:pPr>
      <w:r>
        <w:t>Mr. Green made absolutely no comment, either by word or expression, but kept staring at him.</w:t>
      </w:r>
    </w:p>
    <w:p>
      <w:pPr>
        <w:pStyle w:val="Normal"/>
      </w:pPr>
      <w:r>
        <w:t>“I was pretty good,” Peter went on, affecting now a casual air, and walking over to one of the two linotypes. A man was working at the other one and he too stared at Peter.</w:t>
      </w:r>
    </w:p>
    <w:p>
      <w:pPr>
        <w:pStyle w:val="Normal"/>
      </w:pPr>
      <w:r>
        <w:t>“Well, this man here’s doing twice the work,” said the printer with his worried air. “We’re way behind on our orders. Did you run this kind of machine?”</w:t>
      </w:r>
    </w:p>
    <w:p>
      <w:pPr>
        <w:pStyle w:val="Normal"/>
      </w:pPr>
      <w:r>
        <w:t>“Yes, this kind here.”</w:t>
      </w:r>
    </w:p>
    <w:p>
      <w:pPr>
        <w:pStyle w:val="Normal"/>
      </w:pPr>
      <w:r>
        <w:t>“Well — do you want to fill in for your father?” Green was peering closely at Peter.</w:t>
      </w:r>
    </w:p>
    <w:p>
      <w:pPr>
        <w:pStyle w:val="Normal"/>
      </w:pPr>
      <w:r>
        <w:t>“But you’re getting a man in the morning, aren’t you?” returned Peter, peering back insolently at him. “I don’t know if I’d be as good as a union man,” he added haughtily. “But I’d be pretty good.”</w:t>
      </w:r>
    </w:p>
    <w:p>
      <w:pPr>
        <w:pStyle w:val="Normal"/>
      </w:pPr>
      <w:r>
        <w:t>Still the boss was not sure what Peter meant, and suddenly, smiling, Peter strolled out.</w:t>
      </w:r>
    </w:p>
    <w:p>
      <w:pPr>
        <w:pStyle w:val="Normal"/>
      </w:pPr>
      <w:r>
        <w:t>He went home to supper without telling anyone where he had been, what he had done, or what he had thought of doing. The next night he dropped around again at the printing plant to see if Mr. Green had found a substitute operator, and learned with a strange, grave feeling of relief and reassurance that a new man had been hired for the two weeks. Then he packed up and got ready to go back to Penn and studies and football. He was angry, confused, utterly baffled. Just before he left he kept looking at his father in his sick bed, trying to think of something to say.</w:t>
      </w:r>
    </w:p>
    <w:p>
      <w:pPr>
        <w:pStyle w:val="Normal"/>
      </w:pPr>
      <w:r>
        <w:t>“I’ll be home after Thanksgiving,” he told his father. “It’s only a few weeks from now, just a couple of weeks—”</w:t>
      </w:r>
    </w:p>
    <w:p>
      <w:pPr>
        <w:pStyle w:val="Normal"/>
      </w:pPr>
      <w:r>
        <w:t>“I know,” said the old man. “Don’t worry about a thing now, just get back to your schoolwork and your duties and football and everything. We’ll be all right here.”</w:t>
      </w:r>
    </w:p>
    <w:p>
      <w:pPr>
        <w:pStyle w:val="Normal"/>
      </w:pPr>
      <w:r>
        <w:t>And he and his father embraced awkwardly, and Peter hurried out of the flat, feeling sheepish and sorrowful. His brother Joe drove him down to the station.</w:t>
      </w:r>
    </w:p>
    <w:p>
      <w:pPr>
        <w:pStyle w:val="Normal"/>
      </w:pPr>
      <w:r>
        <w:t xml:space="preserve">“Well, </w:t>
      </w:r>
      <w:r>
        <w:rPr>
          <w:rStyle w:val="Text0"/>
        </w:rPr>
        <w:t>that’s that!</w:t>
      </w:r>
      <w:r>
        <w:t>” Peter found himself thinking on the train.</w:t>
      </w:r>
    </w:p>
    <w:p>
      <w:pPr>
        <w:pStyle w:val="Normal"/>
      </w:pPr>
      <w:r>
        <w:t>As it pulled out, he saw a familiar curly head of hair several seats in front of him. It was Danny on his way to Boston too. He had a quart of whiskey with him in a paper bag.</w:t>
      </w:r>
    </w:p>
    <w:p>
      <w:pPr>
        <w:pStyle w:val="Normal"/>
      </w:pPr>
      <w:r>
        <w:t>“I called you and called you in Galloway!” yelled Peter as they stood in the windy roaring partition between the coaches. “Where were you?”</w:t>
      </w:r>
    </w:p>
    <w:p>
      <w:pPr>
        <w:pStyle w:val="Normal"/>
      </w:pPr>
      <w:r>
        <w:t>“Zagg,” said Danny, with great sincerity, “I been drunk for three weeks. Ask Berlot if that isn’t true!”</w:t>
      </w:r>
    </w:p>
    <w:p>
      <w:pPr>
        <w:pStyle w:val="Normal"/>
      </w:pPr>
      <w:r>
        <w:t>“Why, you maniac?” asked Peter with indescribable delight, tousling Danny’s head from sheer joy.</w:t>
      </w:r>
    </w:p>
    <w:p>
      <w:pPr>
        <w:pStyle w:val="Normal"/>
      </w:pPr>
      <w:r>
        <w:t>“I quit my job in the mills, I finished my course in business school, I’m gonna start working as a typist in Boston next week.”</w:t>
      </w:r>
    </w:p>
    <w:p>
      <w:pPr>
        <w:pStyle w:val="Normal"/>
      </w:pPr>
      <w:r>
        <w:t>“And you get drunk, Mouse? I thought you’d be happy!” Peter was really surprised.</w:t>
      </w:r>
    </w:p>
    <w:p>
      <w:pPr>
        <w:pStyle w:val="Normal"/>
      </w:pPr>
      <w:r>
        <w:t>“So did I, Zagg. I’ve been working so hard and so long to get out of those mills, and that damn town. Now I’m out, now I’m a free man, and I feel miserable, Zagg, I feel miserable. Between the mills and this new job of mine I have three weeks with nothing to do but enjoy life, so I went and got married to a huge beautiful quart of whiskey, Zagg, look at it!” He held it up and looked at it reverently. “Do you understand that remark, Zagg?”</w:t>
      </w:r>
    </w:p>
    <w:p>
      <w:pPr>
        <w:pStyle w:val="Normal"/>
      </w:pPr>
      <w:r>
        <w:t>Suddenly Peter was seized with a tremendous mournfulness of heart as he thought of his father sick at home, of his strange visit to the printing plant, of Joe at the station, of his mother working in a shoeshop, of the lonely woe of his life at college, and now the brooding melancholy Danny. And all these things conspired together, and he and Danny arrived in Boston an hour later roaring drunk.</w:t>
      </w:r>
    </w:p>
    <w:p>
      <w:pPr>
        <w:pStyle w:val="Normal"/>
      </w:pPr>
      <w:r>
        <w:t>Peter had twenty dollars on him, and in the back of his head he planned to take the first train to New York after the bars closed in Boston. But they went to the Imperial Cafe on Scollay Square, a great multiple saloon with two floors and half a dozen sections, a place of stomping and noises and occasional brawls, full of sailors, seamen, and women. They toasted each other ecstatically, vowing they were the greatest friends on earth, and really sincerely believing it, vowing never to part again.</w:t>
      </w:r>
    </w:p>
    <w:p>
      <w:pPr>
        <w:pStyle w:val="Normal"/>
      </w:pPr>
      <w:r>
        <w:t>In the morning, blood-red drunkenness roared in Peter’s head. He woke up in an expensive-looking hotel room. Beside him was a scrawny middle-aged woman snoring horribly. The boy leaped out of bed in blind dismay, paced up and down the room smoting his thighs and swearing and muttering. He stopped every now and then to peer with fascinated disgust at the toothy dame in the bed. He looked at his wallet, which had only eight dollars left in it, and he was sick at heart, completely dumbfounded with himself.</w:t>
      </w:r>
    </w:p>
    <w:p>
      <w:pPr>
        <w:pStyle w:val="Normal"/>
      </w:pPr>
      <w:r>
        <w:t xml:space="preserve">“My father’s sick, my mother works, gives me a little money. My brother works, my sister works. Everybody believes in me because I’m in college. Danny is my friend. I go out with him and desert him for this </w:t>
      </w:r>
      <w:r>
        <w:rPr>
          <w:rStyle w:val="Text0"/>
        </w:rPr>
        <w:t>thing</w:t>
      </w:r>
      <w:r>
        <w:t xml:space="preserve"> here I don’t even know. What am I doing? Oh, Christ, what am I doing to everybody!”</w:t>
      </w:r>
    </w:p>
    <w:p>
      <w:pPr>
        <w:pStyle w:val="Normal"/>
      </w:pPr>
      <w:r>
        <w:t>He tiptoed out of the room finally, leaving the woman to her fate, and hurried to a cafeteria where, over a glass of tomato juice that he could not drink, he literally stared into the abyss.</w:t>
      </w:r>
    </w:p>
    <w:p>
      <w:pPr>
        <w:pStyle w:val="Normal"/>
      </w:pPr>
      <w:r>
        <w:t>“I have no honor. I haven’t got the honor of an animal. If I had any honor, I’d never do things like this.” He looked around the cafeteria at other men. They all looked so morning-decent and morning-honorable and morning-purposeful.</w:t>
      </w:r>
    </w:p>
    <w:p>
      <w:pPr>
        <w:pStyle w:val="Normal"/>
      </w:pPr>
      <w:r>
        <w:t>Peter miserably made his way to the train and back to Philadelphia to school. His schooldays were almost over. The way he learned, and what he learned, he knew now could not be learned in any school.</w:t>
      </w:r>
    </w:p>
    <w:p>
      <w:pPr>
        <w:pStyle w:val="Para 007"/>
      </w:pPr>
      <w:r>
        <w:t>7</w:t>
      </w:r>
    </w:p>
    <w:p>
      <w:pPr>
        <w:pStyle w:val="Para 002"/>
      </w:pPr>
      <w:r>
        <w:t>IT WAS SATURDAY afternoon. The huge crowd filled the stadium and the ocean-roar of their jubilation was carried on radios all over America. The batteries of newsreel cameras clicked mysteriously high atop the pressbox. In the pressboxes men trained fieldglasses on the battered plain below as if they were generals of war. In the closing moments of the final period the piteous songs of the losing side were raised by choirs of faithful alumni, and fifes blew on the field, and muffled drums dolorously beat out the doom of certain hopes and certain destiny.</w:t>
      </w:r>
    </w:p>
    <w:p>
      <w:pPr>
        <w:pStyle w:val="Normal"/>
      </w:pPr>
      <w:r>
        <w:t>Young Peter sat on the bench, a new sophomore halfback, hooded among the others in the shades of historic day, aching and burning in every bone to run out into the middle of the field which was like the middle of the world’s life, and stand there among these great sanctifications which, for his soul, were like the Tribute of the Angels in the great arcades of Judgment Day.</w:t>
      </w:r>
    </w:p>
    <w:p>
      <w:pPr>
        <w:pStyle w:val="Normal"/>
      </w:pPr>
      <w:r>
        <w:t>In the last minutes of the fourth quarter, his turn came. He removed his hood and ran out among the echoing hums and roars of the game’s sad completion. He did not dare raise his eyes to the multitudes.</w:t>
      </w:r>
    </w:p>
    <w:p>
      <w:pPr>
        <w:pStyle w:val="Normal"/>
      </w:pPr>
      <w:r>
        <w:t>There were dazzling final plays in the gloom, mysterious reverses and sudden rips of speedy backs through the Navy line, sprawlings, convergences of tumbled bodies, flash passes, short gains. Suddenly, in the smoky dusk amid roars, there were two penetrations deep into the Navy backfield by some strange ghostly Peter who was almost impossible to see. He seemed so small and so furiously diffuse in his diving and ducking through tormented bodies — all in the shady dimness as drums boomed mournfully.</w:t>
      </w:r>
    </w:p>
    <w:p>
      <w:pPr>
        <w:pStyle w:val="Normal"/>
      </w:pPr>
      <w:r>
        <w:t>Hundreds of miles away in New England his father sat wild-eyed at a small pitiable radio. There, too, it was dusky and dim at the windows, raw October night was rattling at the panes, and the announcer was shouting remotely:</w:t>
      </w:r>
    </w:p>
    <w:p>
      <w:pPr>
        <w:pStyle w:val="Normal"/>
      </w:pPr>
      <w:r>
        <w:t>“Another long gain by Pete Martin of Penn! Straight through the middle and down the side, and out of bounds on the thirty yard line! First down and ten to go! Peter George Martin from Galloway, Massachusetts, he’s a sophomore, five foot nine, a hundred sixty five pounds. How he GOES! Another one of Penn’s great new backs … O’Connell, Singer, Angelone, Martin … auguring badly, wouldn’t you think, Bill, for Notre Dame next month? And, oh, that Penn line, it’s like a battering ram. Navy have their backs to the wall now! … Shift now to the right, single wing, six-three-two defense for the Middies — and there’s the gun! The game is over! Penn wins! The game is over!”</w:t>
      </w:r>
    </w:p>
    <w:p>
      <w:pPr>
        <w:pStyle w:val="Normal"/>
      </w:pPr>
      <w:r>
        <w:t>And sadly the game is over, there are great movements and departures in the gloom, the last music of brass-bands and drums, the lamentation of alma mater song sung by choristers with whiskey bottles and battered hats, the last echoes of the huge darkened stadium that is slowly emptied of all its eager life. The game is over.</w:t>
      </w:r>
    </w:p>
    <w:p>
      <w:pPr>
        <w:pStyle w:val="Normal"/>
      </w:pPr>
      <w:r>
        <w:t>The lights of Philadelphia burn in oncoming night beyond. Everyone is going off to eat, there will be drinking in bars, and parties, and wild hilarities. And the football players, taking showers or combing their hair or being rubbed down by some consoling trainer, are thinking of the soft sweet girl awaiting them for the dance.</w:t>
      </w:r>
    </w:p>
    <w:p>
      <w:pPr>
        <w:pStyle w:val="Normal"/>
      </w:pPr>
      <w:r>
        <w:t>This was when Peter saw the joys of his college life — always on the Saturday night when the game was over and night spread its rewarding darkness over all.</w:t>
      </w:r>
    </w:p>
    <w:p>
      <w:pPr>
        <w:pStyle w:val="Normal"/>
      </w:pPr>
      <w:r>
        <w:t>The following week Peter got a letter from his father, from a town in Connecticut called Meriden.</w:t>
      </w:r>
    </w:p>
    <w:p>
      <w:pPr>
        <w:pStyle w:val="Para 038"/>
      </w:pPr>
      <w:r>
        <w:t>Hello there, Swifty Martin! [it read. The envelope was also addressed to “Swifty Martin,” for the father wanted the football coach and anybody else in the school to know that his son was a great swift halfback.] Six-thirty in de mawnin and de ole weazel is up and around thinkin about home and wishin a lot of empty wishes. Well, to be brief, here I am settled down in a new job. Yup, you guessed it. When I got out of bed and went back to my old job at Green’s it wasn’t there for me any more. I’m not as young as I used to be, and they had a young man there who seemed to be doing pretty well for himself. No need telling you how I feel about Green pulling this kind of thing. Knew him off and on in years past while in Business in stinktown. Well, I could have guessed that he’d turn out to be a stinktown stinker himself.</w:t>
        <w:br w:clear="none"/>
        <w:t xml:space="preserve"> My new job here is fine and dandy, got it through the union, good bosses, good boys to work with. It’s not a bad little town to work in, not ‘tall. No complaints except lack of heat in the rooming-house and bum food in the diners. I send home most of my pay every week. Doesn’t leave me much. Once in a while I bet 50</w:t>
      </w:r>
      <w:r>
        <w:rPr>
          <w:rStyle w:val="Text0"/>
        </w:rPr>
        <w:t>¢</w:t>
      </w:r>
      <w:r>
        <w:t xml:space="preserve"> on a pony, or go to a movie. But I’m worried about you, Pete, because you are so very dear to me, </w:t>
      </w:r>
      <w:r>
        <w:rPr>
          <w:rStyle w:val="Text0"/>
        </w:rPr>
        <w:t>so very dear!</w:t>
      </w:r>
      <w:r>
        <w:t xml:space="preserve"> I know that you’re lonely at school, that there’s something on your mind bothering you. The world’s in such a mess, all you poor kids are mixed up. Keep your chin up and just wait for the best, or the worst, whichever Fate chooses to deal you. But be brave, be gay, be a genuine man whatever you do! That’s the way to live. Don’t worry, don’t repent. Work hard and do your best, it’s the most any of us can do. Your family’s behind you and loves you. Give thanks to the forces of nature that bind us all through life.</w:t>
      </w:r>
    </w:p>
    <w:p>
      <w:pPr>
        <w:pStyle w:val="Normal"/>
      </w:pPr>
      <w:r>
        <w:t>Your lonesome old Pop.</w:t>
      </w:r>
    </w:p>
    <w:p>
      <w:pPr>
        <w:pStyle w:val="Normal"/>
      </w:pPr>
      <w:r>
        <w:t>P.S. And I thought I’d write you a cheery letter! Well, I’ll send this off anyway. Heard you last Saturday on my radio — so proud, so dearly proud of you!</w:t>
      </w:r>
    </w:p>
    <w:p>
      <w:pPr>
        <w:pStyle w:val="Normal"/>
      </w:pPr>
      <w:r>
        <w:t>This letter stunned Peter. He had taken it out of the mailbox and read it walking slowly upstairs to his room. Now, in his room, he sat with the letter open on the desk, with the radio playing Beethoven. He stared blankly out the window.</w:t>
      </w:r>
    </w:p>
    <w:p>
      <w:pPr>
        <w:pStyle w:val="Normal"/>
      </w:pPr>
      <w:r>
        <w:t xml:space="preserve">“Well, </w:t>
      </w:r>
      <w:r>
        <w:rPr>
          <w:rStyle w:val="Text0"/>
        </w:rPr>
        <w:t>that’s that!</w:t>
      </w:r>
      <w:r>
        <w:t>” he thought immediately.</w:t>
      </w:r>
    </w:p>
    <w:p>
      <w:pPr>
        <w:pStyle w:val="Normal"/>
      </w:pPr>
      <w:r>
        <w:t>And gazing out the window at the campus, he suddenly felt a great loathing rise in him. “And now I’m supposed to go to foot ball practice!” he cried out in the room and, jumping up, he pulled the shade down and plunged the room in dreary half darkness. He sat down again at the desk, peering in the gloom at his father’s letter.</w:t>
      </w:r>
    </w:p>
    <w:p>
      <w:pPr>
        <w:pStyle w:val="Normal"/>
      </w:pPr>
      <w:r>
        <w:t>He sat there a long time without seeming to think anything. Through it all, he began to feel a tremendous thrill in his veins, like a pulsing, and something that was like an aching restlessness in his muscles and nerves and very bones.</w:t>
      </w:r>
    </w:p>
    <w:p>
      <w:pPr>
        <w:pStyle w:val="Normal"/>
      </w:pPr>
      <w:r>
        <w:t>“It’s human life I want — the thing itself — not this,” he said to himself with happy surprise.</w:t>
      </w:r>
    </w:p>
    <w:p>
      <w:pPr>
        <w:pStyle w:val="Normal"/>
      </w:pPr>
      <w:r>
        <w:t>He got up, so violently as to knock the chair back, punching his fist into his hand, burning with energy and wild feelings. With a jubilant and determined movement, he tore his coat out of the closet, and went out, closing the door. He hardly knew what he was doing.</w:t>
      </w:r>
    </w:p>
    <w:p>
      <w:pPr>
        <w:pStyle w:val="Normal"/>
      </w:pPr>
      <w:r>
        <w:t>He had decided to quit the football team, he was not going to play any more football.</w:t>
      </w:r>
    </w:p>
    <w:p>
      <w:pPr>
        <w:pStyle w:val="Normal"/>
      </w:pPr>
      <w:r>
        <w:t>“So simple, so simple!” he kept thinking.</w:t>
      </w:r>
    </w:p>
    <w:p>
      <w:pPr>
        <w:pStyle w:val="Normal"/>
      </w:pPr>
      <w:r>
        <w:t>He plunged along in the wind, coming to a bar. There was Jake Fitzpatrick drinking beer and talking to the bartender. He had probably never come to this particular bar before in his life, but there he was inside. Peter snickered gleefully and went in.</w:t>
      </w:r>
    </w:p>
    <w:p>
      <w:pPr>
        <w:pStyle w:val="Normal"/>
      </w:pPr>
      <w:r>
        <w:t>“Martin!” called Jake happily. “Say! why you looking so pleased with yourself?” he demanded.</w:t>
      </w:r>
    </w:p>
    <w:p>
      <w:pPr>
        <w:pStyle w:val="Normal"/>
      </w:pPr>
      <w:r>
        <w:t>“I decided to quit football, stick to my studies, stick to the human things!” rattled Peter. “Look! my hands are shaking. I’m all excited. That’s what I’m going to do.”</w:t>
      </w:r>
    </w:p>
    <w:p>
      <w:pPr>
        <w:pStyle w:val="Normal"/>
      </w:pPr>
      <w:r>
        <w:t>“When?”</w:t>
      </w:r>
    </w:p>
    <w:p>
      <w:pPr>
        <w:pStyle w:val="Normal"/>
      </w:pPr>
      <w:r>
        <w:t>“Starting now. I’m a free man, a human man. I’m going to stay right here all afternoon.”</w:t>
      </w:r>
    </w:p>
    <w:p>
      <w:pPr>
        <w:pStyle w:val="Normal"/>
      </w:pPr>
      <w:r>
        <w:t>“What’s that letter you got in your hand? Ah — I know, it’s your draft board. And that sure’n hell explains it all.” And Jake chuckled.</w:t>
      </w:r>
    </w:p>
    <w:p>
      <w:pPr>
        <w:pStyle w:val="Normal"/>
      </w:pPr>
      <w:r>
        <w:t>Peter jammed his father’s letter in his pocket. He had been walking down the street with the letter in his hand. “That letter made me decide to quit football!” he suddenly blurted.</w:t>
      </w:r>
    </w:p>
    <w:p>
      <w:pPr>
        <w:pStyle w:val="Normal"/>
      </w:pPr>
      <w:r>
        <w:t>“Who’s it from?”</w:t>
      </w:r>
    </w:p>
    <w:p>
      <w:pPr>
        <w:pStyle w:val="Normal"/>
      </w:pPr>
      <w:r>
        <w:t>“It’s just a letter,” said Peter with a distant air. “Well, it didn’t make up my mind, actually, but it helped. It’s just a letter—”</w:t>
      </w:r>
    </w:p>
    <w:p>
      <w:pPr>
        <w:pStyle w:val="Normal"/>
      </w:pPr>
      <w:r>
        <w:t>“Well, drink up! Say—” Fitz cried now, “why don’t you go over to Judie’s and bring her down here? I get a kick out of that girl. Really interesting — in a crazy way.”</w:t>
      </w:r>
    </w:p>
    <w:p>
      <w:pPr>
        <w:pStyle w:val="Normal"/>
      </w:pPr>
      <w:r>
        <w:t>“Yeah, that’s it!” agreed Peter.</w:t>
      </w:r>
    </w:p>
    <w:p>
      <w:pPr>
        <w:pStyle w:val="Normal"/>
      </w:pPr>
      <w:r>
        <w:t>He hurried out into the cold night to fetch Judie, bounding along nervously but with a strange reeling swagger. He was back on the campus in a moment, looking around rather angrily and with a foolish lonesomeness. He had come to a full stop and stood slumped and meditative right by the library entrance. He was taking his time going to Judie’s house across the campus. His heart was pounding and pounding harder.</w:t>
      </w:r>
    </w:p>
    <w:p>
      <w:pPr>
        <w:pStyle w:val="Normal"/>
      </w:pPr>
      <w:r>
        <w:t>“What I’m going to do,” he thought with great difficulty, framing the words in his mind, “is think very slow. God!”</w:t>
      </w:r>
    </w:p>
    <w:p>
      <w:pPr>
        <w:pStyle w:val="Normal"/>
      </w:pPr>
      <w:r>
        <w:t>He strolled around the campus looking at it with great curiosity, as though he were a visitor, stopping now and then to peer at some monument or landmark with that curiosity visitors have. Yet he was thinking about something entirely different.</w:t>
      </w:r>
    </w:p>
    <w:p>
      <w:pPr>
        <w:pStyle w:val="Normal"/>
      </w:pPr>
      <w:r>
        <w:t>He was wondering how he could possibly bring his radio with him on the train, perhaps carry it under his arm, get a seat to himself, and lay it there beside him and take care that it wouldn’t fall off when the train started and stopped. A hundred such details crossed his mind. When he lit a cigarette his hand was trembling violently.</w:t>
      </w:r>
    </w:p>
    <w:p>
      <w:pPr>
        <w:pStyle w:val="Normal"/>
      </w:pPr>
      <w:r>
        <w:t xml:space="preserve">“That’s what I want to do. That’s what I </w:t>
      </w:r>
      <w:r>
        <w:rPr>
          <w:rStyle w:val="Text0"/>
        </w:rPr>
        <w:t>know</w:t>
      </w:r>
      <w:r>
        <w:t xml:space="preserve"> I want to do!”</w:t>
      </w:r>
    </w:p>
    <w:p>
      <w:pPr>
        <w:pStyle w:val="Normal"/>
      </w:pPr>
      <w:r>
        <w:t>A half hour later Peter Martin was walking across the campus with a heavy radio under one arm and a big suitcase gripped in the other hand. He was moving in the shadows, staying close to walls and taking absurd long-cuts where it was darkest. He was actually leaving college altogether.</w:t>
      </w:r>
    </w:p>
    <w:p>
      <w:pPr>
        <w:pStyle w:val="Normal"/>
      </w:pPr>
      <w:r>
        <w:t>When he got on the trolley and arranged all his belongings around him on the seat, he sighed vigorously: “Well, that’s that!”</w:t>
      </w:r>
    </w:p>
    <w:p>
      <w:pPr>
        <w:pStyle w:val="Normal"/>
      </w:pPr>
      <w:r>
        <w:t>A student sitting across, whom he knew vaguely, was glancing at him curiously. Peter, roused out of good-natured lonesomeness, glared back with such angry flashing hatred that the poor fellow buried his nose in a book all the way to the railroad station and never looked up again.</w:t>
      </w:r>
    </w:p>
    <w:p>
      <w:pPr>
        <w:pStyle w:val="Normal"/>
      </w:pPr>
      <w:r>
        <w:t>In the phone booth Peter again felt awful twinges of foolishness when he heard Judie’s voice over the phone protesting: “But, Petey, don’t leave college! Don’t give up your football! You don’t mean to tell me you’re going back to that awful hometown of yours! You’re crazy if you do that!”</w:t>
      </w:r>
    </w:p>
    <w:p>
      <w:pPr>
        <w:pStyle w:val="Normal"/>
      </w:pPr>
      <w:r>
        <w:t>“What do you mean I’m crazy!” he shouted.</w:t>
      </w:r>
    </w:p>
    <w:p>
      <w:pPr>
        <w:pStyle w:val="Normal"/>
      </w:pPr>
      <w:r>
        <w:t xml:space="preserve">“Oh, never mind. All you think about is yourself — what about </w:t>
      </w:r>
      <w:r>
        <w:rPr>
          <w:rStyle w:val="Text0"/>
        </w:rPr>
        <w:t>me?</w:t>
      </w:r>
      <w:r>
        <w:t xml:space="preserve"> What are you going to do about me?”</w:t>
      </w:r>
    </w:p>
    <w:p>
      <w:pPr>
        <w:pStyle w:val="Normal"/>
      </w:pPr>
      <w:r>
        <w:t>“I’ll write and I’ll save money and come down and see you all the time, that’s all.”</w:t>
      </w:r>
    </w:p>
    <w:p>
      <w:pPr>
        <w:pStyle w:val="Normal"/>
      </w:pPr>
      <w:r>
        <w:t>“Sure,” she murmured sadly.</w:t>
      </w:r>
    </w:p>
    <w:p>
      <w:pPr>
        <w:pStyle w:val="Normal"/>
      </w:pPr>
      <w:r>
        <w:t>“All right, all right!” he shouted, hitting the wall of the booth. Finally they said good night and Judie was almost crying at the end.</w:t>
      </w:r>
    </w:p>
    <w:p>
      <w:pPr>
        <w:pStyle w:val="Normal"/>
      </w:pPr>
      <w:r>
        <w:t>After hiding away from the family for one moody week, wandering in New York till his money ran out, Peter proudly came home like a veritable hero under cover of the sensational worry he had caused everyone.</w:t>
      </w:r>
    </w:p>
    <w:p>
      <w:pPr>
        <w:pStyle w:val="Normal"/>
      </w:pPr>
      <w:r>
        <w:t>The moment he arrived, he got a job in Galloway. With the job, in a big gas station in downtown Galloway, and the beginning of his contributions to the family budget, he knew that he was “making up” for his rash decision. These things done, he was absolutely ready and waiting for his father and the objections the old man would raise about his quitting school. He was actually waiting for this with a resentful air, ready with a hundred deliberate scornful replies.</w:t>
      </w:r>
    </w:p>
    <w:p>
      <w:pPr>
        <w:pStyle w:val="Normal"/>
      </w:pPr>
      <w:r>
        <w:t>Sure enough, without a moment’s hesitation, within the first hour of his arrival in Galloway that Saturday, Martin hunted down his son, and strolled casually up to him at the place where he worked. Peter was bending over a motor in the yard of the station, all dressed up in a new suit of coveralls, his hair slicked back smoothly, his hands just a little dirty from the work.</w:t>
      </w:r>
    </w:p>
    <w:p>
      <w:pPr>
        <w:pStyle w:val="Normal"/>
      </w:pPr>
      <w:r>
        <w:t>“Hello there, son!” greeted Martin with a forlorn show of cheerfulness.</w:t>
      </w:r>
    </w:p>
    <w:p>
      <w:pPr>
        <w:pStyle w:val="Normal"/>
      </w:pPr>
      <w:r>
        <w:t>Peter did not seem surprised. “Well, well! Pa! How did you know I worked here?” And it was almost as though he knew his father would come that very moment.</w:t>
      </w:r>
    </w:p>
    <w:p>
      <w:pPr>
        <w:pStyle w:val="Normal"/>
      </w:pPr>
      <w:r>
        <w:t>“Oh, Joe told me,” replied the old man casually. “What are you doing there? I didn’t know you were a mechanic … I thought Joe and Charley were the only mechanics in the family.”</w:t>
      </w:r>
    </w:p>
    <w:p>
      <w:pPr>
        <w:pStyle w:val="Normal"/>
      </w:pPr>
      <w:r>
        <w:t xml:space="preserve">“I’m </w:t>
      </w:r>
      <w:r>
        <w:rPr>
          <w:rStyle w:val="Text0"/>
        </w:rPr>
        <w:t>not</w:t>
      </w:r>
      <w:r>
        <w:t xml:space="preserve"> a mechanic,” replied Peter almost petulantly. “I’m just lubricating this car in all these little oil cups here. This chart shows where they are on a Nash. Then we pump some grease in the transmission, all over, from below in the pit there. Good job, huh?”</w:t>
      </w:r>
    </w:p>
    <w:p>
      <w:pPr>
        <w:pStyle w:val="Normal"/>
      </w:pPr>
      <w:r>
        <w:t>“Good pay, I’m told,” said the old man, looking around curiously at the clean, spacious, well-organized station. “These people seem to know their onions. I used to bring my old Plymouth around here in the old days, but it wasn’t the same kind of a place then—”</w:t>
      </w:r>
    </w:p>
    <w:p>
      <w:pPr>
        <w:pStyle w:val="Normal"/>
      </w:pPr>
      <w:r>
        <w:t>So then, while Peter bent there to his task, and his father stood watching him, there was a moment of terrible silence. Everything that they had to say to each other was frozen in them.</w:t>
      </w:r>
    </w:p>
    <w:p>
      <w:pPr>
        <w:pStyle w:val="Normal"/>
      </w:pPr>
      <w:r>
        <w:t>“I just thought I’d come down to see how you were getting along—”</w:t>
      </w:r>
    </w:p>
    <w:p>
      <w:pPr>
        <w:pStyle w:val="Normal"/>
      </w:pPr>
      <w:r>
        <w:t>And once more they were silent. At that moment they heard the radio inside the station and they could hear the announcer’s excited voice, and the roar of crowds, and band music, the distant triumphant fanfares of a great Saturday afternoon game somewhere in America. Peter had grown numb with embarrassment and closed his eyes secretly over the motor, shuddering at the thought of his father standing there beside him.</w:t>
      </w:r>
    </w:p>
    <w:p>
      <w:pPr>
        <w:pStyle w:val="Normal"/>
      </w:pPr>
      <w:r>
        <w:t>“I wonder what game that is?” the old man spoke up with a kind of abject curiosity.</w:t>
      </w:r>
    </w:p>
    <w:p>
      <w:pPr>
        <w:pStyle w:val="Normal"/>
      </w:pPr>
      <w:r>
        <w:t>He looked blandly at his father: “Michigan-Iowa, I think. I’m not sure.”</w:t>
      </w:r>
    </w:p>
    <w:p>
      <w:pPr>
        <w:pStyle w:val="Normal"/>
      </w:pPr>
      <w:r>
        <w:t>“Well,” said the old man in a distant voice, looking away, lingering there, standing with his hands in his coat pockets, “what time do you come off work?”</w:t>
      </w:r>
    </w:p>
    <w:p>
      <w:pPr>
        <w:pStyle w:val="Normal"/>
      </w:pPr>
      <w:r>
        <w:t>“About six.”</w:t>
      </w:r>
    </w:p>
    <w:p>
      <w:pPr>
        <w:pStyle w:val="Normal"/>
      </w:pPr>
      <w:r>
        <w:t>“Be home for supper?”</w:t>
      </w:r>
    </w:p>
    <w:p>
      <w:pPr>
        <w:pStyle w:val="Normal"/>
      </w:pPr>
      <w:r>
        <w:t>“</w:t>
      </w:r>
      <w:r>
        <w:rPr>
          <w:rStyle w:val="Text0"/>
        </w:rPr>
        <w:t>Certainly</w:t>
      </w:r>
      <w:r>
        <w:t>,” said Peter very deliberately.</w:t>
      </w:r>
    </w:p>
    <w:p>
      <w:pPr>
        <w:pStyle w:val="Normal"/>
      </w:pPr>
      <w:r>
        <w:t>“There’s a lunchcart across the street,” the old man said suddenly, “I think I’ll go in for a hamburger or something like that. Feel a little hungry.”</w:t>
      </w:r>
    </w:p>
    <w:p>
      <w:pPr>
        <w:pStyle w:val="Normal"/>
      </w:pPr>
      <w:r>
        <w:t>Peter looked at him for the first time. “I’ll be finished with this in a minute. Go ahead and I’ll be there — in a minute. I could stand a cup of coffee myself.”</w:t>
      </w:r>
    </w:p>
    <w:p>
      <w:pPr>
        <w:pStyle w:val="Normal"/>
      </w:pPr>
      <w:r>
        <w:t>“Okay, Petey,” said the father as though they had finally come to a great sorrowful agreement. “I’ll be sitting in there.” And he went off across the street, Peter standing and staring after him with the most mortified feeling that he had somehow slashed this man across his crestfallen eyes, in some vicious and thoughtless way.</w:t>
      </w:r>
    </w:p>
    <w:p>
      <w:pPr>
        <w:pStyle w:val="Normal"/>
      </w:pPr>
      <w:r>
        <w:t>He went to the lunchcart a few minutes later and joined him at the counter where, as things always go in lunchcarts, there was a lot of talk and laughter among the men, a radio playing loudly, and people coming in and out in fresh bursts of enthusiasm. So they just sat at the counter watching and listening.</w:t>
      </w:r>
    </w:p>
    <w:p>
      <w:pPr>
        <w:pStyle w:val="Normal"/>
      </w:pPr>
      <w:r>
        <w:t>And the fact that he and his father had yet to mention the thing that was burning in them, the gentle madness of this, the complex delicacy of it, the manly tact and sorrow of it, the unknowable things they were sharing together that afternoon, all this was gripping him and almost breaking down the scornfulness he had planned to use. Peter wished his father would speak of it, say something, argue with him, even get mad at him, shout at him right there in the lunchcart in front of all the men.</w:t>
      </w:r>
    </w:p>
    <w:p>
      <w:pPr>
        <w:pStyle w:val="Normal"/>
      </w:pPr>
      <w:r>
        <w:t>Presently, though, as both of them sat there in profoundest silence, and Peter was about to tell him what he had thought up in the way of plans for the future, the door opened again and a group of men who knew Martin came in.</w:t>
      </w:r>
    </w:p>
    <w:p>
      <w:pPr>
        <w:pStyle w:val="Normal"/>
      </w:pPr>
      <w:r>
        <w:t xml:space="preserve">“Well, how are </w:t>
      </w:r>
      <w:r>
        <w:rPr>
          <w:rStyle w:val="Text0"/>
        </w:rPr>
        <w:t>you</w:t>
      </w:r>
      <w:r>
        <w:t xml:space="preserve"> boys?” greeted Martin jovially. “You know my boy Pete here. How’re things going at the plant?”</w:t>
      </w:r>
    </w:p>
    <w:p>
      <w:pPr>
        <w:pStyle w:val="Normal"/>
      </w:pPr>
      <w:r>
        <w:t>They grouped around for a moment, and Peter realized with a burning anger that his father was an object of curiosity to them now, where once they had rallied around him, as he had seen them do as a boy, with a genuine politeness and admiration.</w:t>
      </w:r>
    </w:p>
    <w:p>
      <w:pPr>
        <w:pStyle w:val="Normal"/>
      </w:pPr>
      <w:r>
        <w:t>“Hear you’re working out of town now, George,” one of them said, rather curiously, yet with no intended slyness, though it showed up somehow in all their faces as they listened altogether too quietly to his answer.</w:t>
      </w:r>
    </w:p>
    <w:p>
      <w:pPr>
        <w:pStyle w:val="Normal"/>
      </w:pPr>
      <w:r>
        <w:t>Peter bent over his coffee cup in a tense rage.</w:t>
      </w:r>
    </w:p>
    <w:p>
      <w:pPr>
        <w:pStyle w:val="Normal"/>
      </w:pPr>
      <w:r>
        <w:t xml:space="preserve">He heard someone ask: “What’s </w:t>
      </w:r>
      <w:r>
        <w:rPr>
          <w:rStyle w:val="Text0"/>
        </w:rPr>
        <w:t>he</w:t>
      </w:r>
      <w:r>
        <w:t xml:space="preserve"> doing?”</w:t>
      </w:r>
    </w:p>
    <w:p>
      <w:pPr>
        <w:pStyle w:val="Normal"/>
      </w:pPr>
      <w:r>
        <w:t>“Pete, here? Oh,” laughed Martin, “he speaks of freedom.” It was just a little jest, and no one quite understood it. For some reason the youngest man in the group snickered. Peter’s heart pounded like a triphammer, the blood rushed to his face sickeningly yet with curious exaltation, and he turned slowly on his stool, with great deliberation, bringing up an utterly mean look full into the young man’s face, and said angrily:</w:t>
      </w:r>
    </w:p>
    <w:p>
      <w:pPr>
        <w:pStyle w:val="Normal"/>
      </w:pPr>
      <w:r>
        <w:t>“What’s the matter?”</w:t>
      </w:r>
    </w:p>
    <w:p>
      <w:pPr>
        <w:pStyle w:val="Normal"/>
      </w:pPr>
      <w:r>
        <w:t>“Huh?”</w:t>
      </w:r>
    </w:p>
    <w:p>
      <w:pPr>
        <w:pStyle w:val="Normal"/>
      </w:pPr>
      <w:r>
        <w:t>Peter almost instantly blushed, the tears were coming into his eyes from embarrassment, still he continued to stare indignantly into the other’s face, while everyone watched, and for a moment he had a wild fearful impulse to throw his fist into the other’s face with all his might, to break up everything there in front of him in a chaos of fury.</w:t>
      </w:r>
    </w:p>
    <w:p>
      <w:pPr>
        <w:pStyle w:val="Normal"/>
      </w:pPr>
      <w:r>
        <w:t>There was an uncomprehending silence for a moment, and then, as in a dream, the men filed away across the lunchcart to get a booth, and Peter, his eyes blurred, was just stupidly staring into space with his neck muscles bulging and his fist unknotting slowly, his whole being shuddering from within. The oldest of the men was still standing alongside his father, gaping at Peter.</w:t>
      </w:r>
    </w:p>
    <w:p>
      <w:pPr>
        <w:pStyle w:val="Normal"/>
      </w:pPr>
      <w:r>
        <w:t xml:space="preserve">Suddenly Martin chuckled hoarsely. “By gosh! Little Petey used to be </w:t>
      </w:r>
      <w:r>
        <w:rPr>
          <w:rStyle w:val="Text0"/>
        </w:rPr>
        <w:t>so</w:t>
      </w:r>
      <w:r>
        <w:t xml:space="preserve"> shy, </w:t>
      </w:r>
      <w:r>
        <w:rPr>
          <w:rStyle w:val="Text0"/>
        </w:rPr>
        <w:t>so</w:t>
      </w:r>
      <w:r>
        <w:t xml:space="preserve"> shy! Remember him when he was that high, Bill, a shy little kid like my Mickey, never saying anything ‘tall. Say, what’s the matter with you there?” he laughed.</w:t>
      </w:r>
    </w:p>
    <w:p>
      <w:pPr>
        <w:pStyle w:val="Normal"/>
      </w:pPr>
      <w:r>
        <w:t>Peter got up and walked out of the lunchcart with a feeling of numb humiliation. His father joined him outside in a moment.</w:t>
      </w:r>
    </w:p>
    <w:p>
      <w:pPr>
        <w:pStyle w:val="Normal"/>
      </w:pPr>
      <w:r>
        <w:t>“That was a funny thing to do,” he said curiously. “You never used to be like that—”</w:t>
      </w:r>
    </w:p>
    <w:p>
      <w:pPr>
        <w:pStyle w:val="Normal"/>
      </w:pPr>
      <w:r>
        <w:t xml:space="preserve">“The way that guy laughed! Who </w:t>
      </w:r>
      <w:r>
        <w:rPr>
          <w:rStyle w:val="Text0"/>
        </w:rPr>
        <w:t>is</w:t>
      </w:r>
      <w:r>
        <w:t xml:space="preserve"> that jerk anyway?”</w:t>
      </w:r>
    </w:p>
    <w:p>
      <w:pPr>
        <w:pStyle w:val="Normal"/>
      </w:pPr>
      <w:r>
        <w:t>“What’s the matter with you?” cried the old man angrily. “They didn’t do anything. I know those boys fairly well—”</w:t>
      </w:r>
    </w:p>
    <w:p>
      <w:pPr>
        <w:pStyle w:val="Normal"/>
      </w:pPr>
      <w:r>
        <w:t>“Bunch of wise guys. Didn’t you see the way they were, didn’t you see them — don’t you notice anything?”</w:t>
      </w:r>
    </w:p>
    <w:p>
      <w:pPr>
        <w:pStyle w:val="Normal"/>
      </w:pPr>
      <w:r>
        <w:t>“Yes!” roared the old man. “I notice you’re no longer the same little Petey who was so modest and so cheerful—”</w:t>
      </w:r>
    </w:p>
    <w:p>
      <w:pPr>
        <w:pStyle w:val="Normal"/>
      </w:pPr>
      <w:r>
        <w:t>“To hell with little Petey!”</w:t>
      </w:r>
    </w:p>
    <w:p>
      <w:pPr>
        <w:pStyle w:val="Normal"/>
      </w:pPr>
      <w:r>
        <w:t>“That’s right, that’s right, go ahead and say it!”</w:t>
      </w:r>
    </w:p>
    <w:p>
      <w:pPr>
        <w:pStyle w:val="Normal"/>
      </w:pPr>
      <w:r>
        <w:t>“Say what?”</w:t>
      </w:r>
    </w:p>
    <w:p>
      <w:pPr>
        <w:pStyle w:val="Normal"/>
      </w:pPr>
      <w:r>
        <w:t>They glared at each other with looks of pure hatred.</w:t>
      </w:r>
    </w:p>
    <w:p>
      <w:pPr>
        <w:pStyle w:val="Normal"/>
      </w:pPr>
      <w:r>
        <w:t xml:space="preserve">“Gee!” cried Peter with a flooding sense of terrified dismay. “Didn’t you notice how they </w:t>
      </w:r>
      <w:r>
        <w:rPr>
          <w:rStyle w:val="Text0"/>
        </w:rPr>
        <w:t>looked</w:t>
      </w:r>
      <w:r>
        <w:t xml:space="preserve"> at you and talked about you working outside Galloway, in that damn smug way. Pa, that laugh!” he pressed desperately.</w:t>
      </w:r>
    </w:p>
    <w:p>
      <w:pPr>
        <w:pStyle w:val="Normal"/>
      </w:pPr>
      <w:r>
        <w:t>“I didn’t notice anything of the sort. It’s that neurotic way you kids are beginning to have, that’s what it is, I guess.”</w:t>
      </w:r>
    </w:p>
    <w:p>
      <w:pPr>
        <w:pStyle w:val="Normal"/>
      </w:pPr>
      <w:r>
        <w:t>“What do you mean, neurotic!” said Peter through his teeth, with intense loathing suddenly for the mere sound of his father’s voice.</w:t>
      </w:r>
    </w:p>
    <w:p>
      <w:pPr>
        <w:pStyle w:val="Normal"/>
      </w:pPr>
      <w:r>
        <w:t>“That’s what they teach you in college, I guess, that’s what they learn in Harvard and Penn. They certainly turn out smart boys these days.”</w:t>
      </w:r>
    </w:p>
    <w:p>
      <w:pPr>
        <w:pStyle w:val="Normal"/>
      </w:pPr>
      <w:r>
        <w:t>Peter was speechless with rage. “You be careful, Pa, what you say. You can’t say—”</w:t>
      </w:r>
    </w:p>
    <w:p>
      <w:pPr>
        <w:pStyle w:val="Normal"/>
      </w:pPr>
      <w:r>
        <w:t>“What do you mean by that, sonny?” said the father meekly, with soft pain in his eyes yet his lips curled in disgust.</w:t>
      </w:r>
    </w:p>
    <w:p>
      <w:pPr>
        <w:pStyle w:val="Normal"/>
      </w:pPr>
      <w:r>
        <w:t>“You can’t say that!” burst Peter with the foolish realization that he didn’t know what he meant.</w:t>
      </w:r>
    </w:p>
    <w:p>
      <w:pPr>
        <w:pStyle w:val="Normal"/>
      </w:pPr>
      <w:r>
        <w:t>“I don’t understand you any more,” said the father.</w:t>
      </w:r>
    </w:p>
    <w:p>
      <w:pPr>
        <w:pStyle w:val="Normal"/>
      </w:pPr>
      <w:r>
        <w:t>“What!” cried Peter. “How can you be my father if you don’t understand!”</w:t>
      </w:r>
    </w:p>
    <w:p>
      <w:pPr>
        <w:pStyle w:val="Normal"/>
      </w:pPr>
      <w:r>
        <w:t>“No, I don’t understand you,” declared the old man emphatically, his voice trembling. “I don’t think I’ll ever be able to understand you again now. Do you realize that, Petey? That’s what a father has to go through in his life? He must lose all his children one by one, because God wants them till they get old, then he’s going to throw them away. But when he throws them away I won’t be around to help any more. That’s the big trouble—”</w:t>
      </w:r>
    </w:p>
    <w:p>
      <w:pPr>
        <w:pStyle w:val="Normal"/>
      </w:pPr>
      <w:r>
        <w:t>“Pa,” began Peter eagerly, “you know I wanted to come home and help out, don’t you? You remember that night last Summer when we were on the porch and I told you how bad I felt leaving home—”</w:t>
      </w:r>
    </w:p>
    <w:p>
      <w:pPr>
        <w:pStyle w:val="Normal"/>
      </w:pPr>
      <w:r>
        <w:t>“No, I don’t remember that.”</w:t>
      </w:r>
    </w:p>
    <w:p>
      <w:pPr>
        <w:pStyle w:val="Normal"/>
      </w:pPr>
      <w:r>
        <w:t xml:space="preserve">“Didn’t I say it? I went to school and I couldn’t concentrate because of all that. All the trouble at home!” he cried with a great sigh. “Then you got sick. You know, I went down to Green’s that day to see about the linotype job!” He looked at his father triumphantly. “You never knew </w:t>
      </w:r>
      <w:r>
        <w:rPr>
          <w:rStyle w:val="Text0"/>
        </w:rPr>
        <w:t>that</w:t>
      </w:r>
      <w:r>
        <w:t>, Pa!”</w:t>
      </w:r>
    </w:p>
    <w:p>
      <w:pPr>
        <w:pStyle w:val="Normal"/>
      </w:pPr>
      <w:r>
        <w:t>The old man seemed to be thinking about something else.</w:t>
      </w:r>
    </w:p>
    <w:p>
      <w:pPr>
        <w:pStyle w:val="Normal"/>
      </w:pPr>
      <w:r>
        <w:t>“I’m not telling you everything because — At school I was miserable, I didn’t want any more of it, that or football or anything. For another reason by itself, not home. I went down to Green’s and thought about taking over your job for two weeks. Even then I was thinking of quitting school. Ma was talking about working in the shoe factory. I saw everybody working and just managing to live, how unhappy it was, all of a sudden, for the first time.”</w:t>
      </w:r>
    </w:p>
    <w:p>
      <w:pPr>
        <w:pStyle w:val="Normal"/>
      </w:pPr>
      <w:r>
        <w:t>“What happened at Green’s?”</w:t>
      </w:r>
    </w:p>
    <w:p>
      <w:pPr>
        <w:pStyle w:val="Normal"/>
      </w:pPr>
      <w:r>
        <w:t xml:space="preserve">“He wouldn’t hire me,” said Peter eagerly, “but I talked to him a </w:t>
      </w:r>
      <w:r>
        <w:rPr>
          <w:rStyle w:val="Text0"/>
        </w:rPr>
        <w:t>long time</w:t>
      </w:r>
      <w:r>
        <w:t>. See, I tried to help even then!”</w:t>
      </w:r>
    </w:p>
    <w:p>
      <w:pPr>
        <w:pStyle w:val="Normal"/>
      </w:pPr>
      <w:r>
        <w:t>The father shrugged.</w:t>
      </w:r>
    </w:p>
    <w:p>
      <w:pPr>
        <w:pStyle w:val="Normal"/>
      </w:pPr>
      <w:r>
        <w:t>“Ah, there you go,” snarled Peter suddenly. “I guess you’ll never believe what I say. Okay.” And he shot a glance at his father filled with hatred and mistrust and yet also with a furtive crestfallen curiosity, for he suddenly realized that he had simply lied.</w:t>
      </w:r>
    </w:p>
    <w:p>
      <w:pPr>
        <w:pStyle w:val="Normal"/>
      </w:pPr>
      <w:r>
        <w:t>“It’s all the same to me, Petey,” said the old man, brooding. “You know what I wanted you to do. However, it’s your life, not mine.” He stood there, staring gloomily into space. “In my old age I wanted a son doing big things. You don’t know what a kick it gave me telling the boys that you were on a big college football team. You may laugh, but I was damn proud of you.”</w:t>
      </w:r>
    </w:p>
    <w:p>
      <w:pPr>
        <w:pStyle w:val="Normal"/>
      </w:pPr>
      <w:r>
        <w:t>“Now you’re not proud any more!” scoffed Peter.</w:t>
      </w:r>
    </w:p>
    <w:p>
      <w:pPr>
        <w:pStyle w:val="Normal"/>
      </w:pPr>
      <w:r>
        <w:t>“I’m just as proud of you as ever, only now I haven’t got anything to say to those fellows. They’re going to ask me what happened to you, and what will I be able to tell them?”</w:t>
      </w:r>
    </w:p>
    <w:p>
      <w:pPr>
        <w:pStyle w:val="Normal"/>
      </w:pPr>
      <w:r>
        <w:t>“Ah-ha!” persisted Peter with the same mocking indulgent air. “So that’s what you’re so worried about — won’t know what to tell the boys. Tell them all to go to hell for me, won’t you?”</w:t>
      </w:r>
    </w:p>
    <w:p>
      <w:pPr>
        <w:pStyle w:val="Normal"/>
      </w:pPr>
      <w:r>
        <w:t xml:space="preserve">“Don’t think I wouldn’t, if I felt like it,” said the old man with a bland, preoccupied look. “No, it’s not that at all. It’s </w:t>
      </w:r>
      <w:r>
        <w:rPr>
          <w:rStyle w:val="Text0"/>
        </w:rPr>
        <w:t>you</w:t>
      </w:r>
      <w:r>
        <w:t xml:space="preserve"> I’m worried about.”</w:t>
      </w:r>
    </w:p>
    <w:p>
      <w:pPr>
        <w:pStyle w:val="Normal"/>
      </w:pPr>
      <w:r>
        <w:t xml:space="preserve">“There’s nothing wrong with </w:t>
      </w:r>
      <w:r>
        <w:rPr>
          <w:rStyle w:val="Text0"/>
        </w:rPr>
        <w:t>me!</w:t>
      </w:r>
      <w:r>
        <w:t xml:space="preserve">” the boy fairly shouted. “I’m perfectly all right and I know </w:t>
      </w:r>
      <w:r>
        <w:rPr>
          <w:rStyle w:val="Text0"/>
        </w:rPr>
        <w:t>exactly</w:t>
      </w:r>
      <w:r>
        <w:t xml:space="preserve"> what I’m doing!”</w:t>
      </w:r>
    </w:p>
    <w:p>
      <w:pPr>
        <w:pStyle w:val="Normal"/>
      </w:pPr>
      <w:r>
        <w:t>“Exactly what you’re doing,” sniffed the old man. “Isn’t that just fine and dandy. Nineteen years old and he knows exactly what he’s doing. Yessir, they make ’em real smart nowadays, mental giants. Here’s a Martin who’s a mental giant — no, wait a minute, there’s two of them, two Martin mental giants. Mister Francis and Mister Peter!”</w:t>
      </w:r>
    </w:p>
    <w:p>
      <w:pPr>
        <w:pStyle w:val="Normal"/>
      </w:pPr>
      <w:r>
        <w:t>“I don’t give a damn what Francis is, but don’t class me — I know what I’m doing, for the first time. Leave me alone!” he suddenly added.</w:t>
      </w:r>
    </w:p>
    <w:p>
      <w:pPr>
        <w:pStyle w:val="Normal"/>
      </w:pPr>
      <w:r>
        <w:t>“Leave you alone?” echoed the father wonderingly. “Why, has anyone in the house ever bothered you or told you what to do, or pushed you around, and tried to run your life? You kids have always had perfect freedom and all the encouragement in the world.”</w:t>
      </w:r>
    </w:p>
    <w:p>
      <w:pPr>
        <w:pStyle w:val="Normal"/>
      </w:pPr>
      <w:r>
        <w:t>“All the encouragement in the world,” said Peter now with a dark gaze. “Remember the Lawton game of 1935?”</w:t>
      </w:r>
    </w:p>
    <w:p>
      <w:pPr>
        <w:pStyle w:val="Normal"/>
      </w:pPr>
      <w:r>
        <w:t>“Well?” said the father. “What’s the Lawton game of 1935 got to do now?”</w:t>
      </w:r>
    </w:p>
    <w:p>
      <w:pPr>
        <w:pStyle w:val="Normal"/>
      </w:pPr>
      <w:r>
        <w:t>“Oh, nothing,” said Peter, waving his hand, brooding, shrugging finally. “It’s no big thing. You just said” — and here Peter began to blush, feeling very foolish. “Well, it’s nothing actually.”</w:t>
      </w:r>
    </w:p>
    <w:p>
      <w:pPr>
        <w:pStyle w:val="Normal"/>
      </w:pPr>
      <w:r>
        <w:t>“What, what?”</w:t>
      </w:r>
    </w:p>
    <w:p>
      <w:pPr>
        <w:pStyle w:val="Normal"/>
      </w:pPr>
      <w:r>
        <w:t>“You said I was too small to make the football team,” he said almost slyly but with an attempt at being casual and matter-of-fact.</w:t>
      </w:r>
    </w:p>
    <w:p>
      <w:pPr>
        <w:pStyle w:val="Normal"/>
      </w:pPr>
      <w:r>
        <w:t>“Did I?”</w:t>
      </w:r>
    </w:p>
    <w:p>
      <w:pPr>
        <w:pStyle w:val="Normal"/>
      </w:pPr>
      <w:r>
        <w:t>“Yes! I remembered that, but you don’t. I went out for the football team and it took me a long time to make it, but I made it, didn’t I? I finally made it in spite of you.”</w:t>
      </w:r>
    </w:p>
    <w:p>
      <w:pPr>
        <w:pStyle w:val="Normal"/>
      </w:pPr>
      <w:r>
        <w:t>“Petey, I don’t remember saying anything like that. I may have said it, okay. Still what difference does it make? You’re a grownup boy now.”</w:t>
      </w:r>
    </w:p>
    <w:p>
      <w:pPr>
        <w:pStyle w:val="Normal"/>
      </w:pPr>
      <w:r>
        <w:t>“Well, I don’t want to play football any more,” burst out Peter in one breath, grinning.</w:t>
      </w:r>
    </w:p>
    <w:p>
      <w:pPr>
        <w:pStyle w:val="Normal"/>
      </w:pPr>
      <w:r>
        <w:t xml:space="preserve">The father was exasperated. “Good Lord! All this has nothing to do with it at all! </w:t>
      </w:r>
      <w:r>
        <w:rPr>
          <w:rStyle w:val="Text0"/>
        </w:rPr>
        <w:t>What</w:t>
      </w:r>
      <w:r>
        <w:t xml:space="preserve"> kind of boloney have you been picking up? You were just a wonderful little kid, then, I remember you with your little baseball cap and your glove. Lordy, I remember the look of yearning and shyness on your face, and the things that you seemed to want to do, right in your eyes—”</w:t>
      </w:r>
    </w:p>
    <w:p>
      <w:pPr>
        <w:pStyle w:val="Normal"/>
      </w:pPr>
      <w:r>
        <w:t>“Yes yes yes yes,” sighed Peter irritably.</w:t>
      </w:r>
    </w:p>
    <w:p>
      <w:pPr>
        <w:pStyle w:val="Normal"/>
      </w:pPr>
      <w:r>
        <w:t>“Now — look at what you’ve done. Giving up a scholarship in a fine college, and all the friends and connections you were making there, the career you could have built out of it — Giving all that up for what? In this world of hard times! For a job like this, in this stinktown of stinktowns. I tell you I’m just baffled, that’s the only word I can think of!”</w:t>
      </w:r>
    </w:p>
    <w:p>
      <w:pPr>
        <w:pStyle w:val="Normal"/>
      </w:pPr>
      <w:r>
        <w:t>Peter was no longer angry and resentful; he was smiling gently while his father spoke.</w:t>
      </w:r>
    </w:p>
    <w:p>
      <w:pPr>
        <w:pStyle w:val="Normal"/>
      </w:pPr>
      <w:r>
        <w:t>“If I want to go back to Penn, I’ll just go back, that’s all. Right now it doesn’t interest me.”</w:t>
      </w:r>
    </w:p>
    <w:p>
      <w:pPr>
        <w:pStyle w:val="Normal"/>
      </w:pPr>
      <w:r>
        <w:t>“You’ll never go back there, not after what you’ve done!” Martin almost shouted.</w:t>
      </w:r>
    </w:p>
    <w:p>
      <w:pPr>
        <w:pStyle w:val="Normal"/>
      </w:pPr>
      <w:r>
        <w:t>“If you only knew what you’ve done, Petey! It’s a hard world! All the poor people in the world, the poor struggling masses, fighting and scampering after a bit of bread, and you, just a boy with no knowledge of life, no years of harsh experience, no understanding of what hard times actually are — you do this thing with a song in your heart!”</w:t>
      </w:r>
    </w:p>
    <w:p>
      <w:pPr>
        <w:pStyle w:val="Normal"/>
      </w:pPr>
      <w:r>
        <w:t>“A song?” said Peter, pleased.</w:t>
      </w:r>
    </w:p>
    <w:p>
      <w:pPr>
        <w:pStyle w:val="Normal"/>
      </w:pPr>
      <w:r>
        <w:t>“Oh, it’s hard, Petey, to make a living!”</w:t>
      </w:r>
    </w:p>
    <w:p>
      <w:pPr>
        <w:pStyle w:val="Normal"/>
      </w:pPr>
      <w:r>
        <w:t>“Who wants a living? I want life—”</w:t>
      </w:r>
    </w:p>
    <w:p>
      <w:pPr>
        <w:pStyle w:val="Normal"/>
      </w:pPr>
      <w:r>
        <w:t xml:space="preserve">“You’re just playing with </w:t>
      </w:r>
      <w:r>
        <w:rPr>
          <w:rStyle w:val="Text0"/>
        </w:rPr>
        <w:t>words</w:t>
      </w:r>
      <w:r>
        <w:t>, sonny, words you learned in books.”</w:t>
      </w:r>
    </w:p>
    <w:p>
      <w:pPr>
        <w:pStyle w:val="Normal"/>
      </w:pPr>
      <w:r>
        <w:t>“Do you know there’s a war coming!” continued Peter, ranting. “Even if I had stayed in college I’d be yanked out, and soon! Nobody’s going to college in the very near future. Do you know that Mel Barnes left the team the same time I did, to go and join the Air Force? You didn’t know that, did you? That doesn’t interest you because it doesn’t fit in with what you want to think.”</w:t>
      </w:r>
    </w:p>
    <w:p>
      <w:pPr>
        <w:pStyle w:val="Normal"/>
      </w:pPr>
      <w:r>
        <w:t>“Do you think you can do what you like all your life?”</w:t>
      </w:r>
    </w:p>
    <w:p>
      <w:pPr>
        <w:pStyle w:val="Normal"/>
      </w:pPr>
      <w:r>
        <w:t>“Yes! Why not?”</w:t>
      </w:r>
    </w:p>
    <w:p>
      <w:pPr>
        <w:pStyle w:val="Normal"/>
      </w:pPr>
      <w:r>
        <w:t>Martin laughed hoarsely. “Poor kid, poor kid! You don’t even know what you’re up against.” He laughed again and shook his head sadly. “The trouble with us Martins is that we can’t get along in the world, some things in it are so ratty, and we have to turn away, we always turn away.”</w:t>
      </w:r>
    </w:p>
    <w:p>
      <w:pPr>
        <w:pStyle w:val="Normal"/>
      </w:pPr>
      <w:r>
        <w:t xml:space="preserve">“Oh, forget it, will you, Pa? </w:t>
      </w:r>
      <w:r>
        <w:rPr>
          <w:rStyle w:val="Text0"/>
        </w:rPr>
        <w:t>I’m</w:t>
      </w:r>
      <w:r>
        <w:t xml:space="preserve"> not worried.”</w:t>
      </w:r>
    </w:p>
    <w:p>
      <w:pPr>
        <w:pStyle w:val="Normal"/>
      </w:pPr>
      <w:r>
        <w:t>“Well, you have your little job here,” said the father, indicating the gas station across the street. “I guess there’s work for you to do there this afternoon. I won’t bother you any more.”</w:t>
      </w:r>
    </w:p>
    <w:p>
      <w:pPr>
        <w:pStyle w:val="Normal"/>
      </w:pPr>
      <w:r>
        <w:t xml:space="preserve">“You’re not </w:t>
      </w:r>
      <w:r>
        <w:rPr>
          <w:rStyle w:val="Text0"/>
        </w:rPr>
        <w:t>bothering</w:t>
      </w:r>
      <w:r>
        <w:t xml:space="preserve"> me.”</w:t>
      </w:r>
    </w:p>
    <w:p>
      <w:pPr>
        <w:pStyle w:val="Normal"/>
      </w:pPr>
      <w:r>
        <w:t>“I’ll go home and shut up. You’ll be home for supper, then?”</w:t>
      </w:r>
    </w:p>
    <w:p>
      <w:pPr>
        <w:pStyle w:val="Normal"/>
      </w:pPr>
      <w:r>
        <w:t xml:space="preserve">“Of </w:t>
      </w:r>
      <w:r>
        <w:rPr>
          <w:rStyle w:val="Text0"/>
        </w:rPr>
        <w:t>course</w:t>
      </w:r>
      <w:r>
        <w:t>,” continued Peter. Feeling suddenly ashamed, he added: “I’II be home for supper, Pa, and “I’II see you there.” But the old man was walking off, and Peter watched him go with a sudden rush of regret.</w:t>
      </w:r>
    </w:p>
    <w:p>
      <w:pPr>
        <w:pStyle w:val="Normal"/>
      </w:pPr>
      <w:r>
        <w:t>He went back to work in the lubrication pit with a feeling of gloomy disgust. At six o’clock, when he was through work, he was overcome with depression, and walked home in the tremendous windy November darkness, as great boughs cracked overhead, as the last leaves flew across arc-lamps.</w:t>
      </w:r>
    </w:p>
    <w:p>
      <w:pPr>
        <w:pStyle w:val="Normal"/>
      </w:pPr>
      <w:r>
        <w:t>And suddenly that night his father, clapping his hands together and holding them there in sorrowful reverence, cried out of the dark of the parlor: “The things, my son, the things!”</w:t>
      </w:r>
    </w:p>
    <w:p>
      <w:pPr>
        <w:pStyle w:val="Para 007"/>
      </w:pPr>
      <w:r>
        <w:t>8</w:t>
      </w:r>
    </w:p>
    <w:p>
      <w:pPr>
        <w:pStyle w:val="Para 002"/>
      </w:pPr>
      <w:r>
        <w:t>JOE MARTIN happened to be spending the Sunday afternoon in a bar when news of Pearl Harbor was announced over the radio. He was drinking with Paul Hathaway, who was back in Galloway for the first time since the truck trip. The first thing they did, in company with several others, was to put down their drinks and tear off in a body to the recruiting station at the Post Office to enlist on the spot. Somebody wanted to call up his girl first, but they shouted: “Come on, Romeo, this can’t wait!” They soon learned that the enlisting machinery was going to take its own slow time, and they all had to go home for supper.</w:t>
      </w:r>
    </w:p>
    <w:p>
      <w:pPr>
        <w:pStyle w:val="Normal"/>
      </w:pPr>
      <w:r>
        <w:t>George Martin, on this day, was alone in his rooming-house in the Connecticut town where he worked, when the news came over his little radio. He was shaving and he stared at himself in the mirror with exasperation.</w:t>
      </w:r>
    </w:p>
    <w:p>
      <w:pPr>
        <w:pStyle w:val="Normal"/>
      </w:pPr>
      <w:r>
        <w:t>“Now they’ve done it, they’ve done it again! We’ll hear all about it before it’s through, and after it’s through! Now they’ll start passing out the buttons, and then when it gets good and bloody they’ll start passing out the medals. Now all the idiots in the country are going to rise to the top. It’s their time.”</w:t>
      </w:r>
    </w:p>
    <w:p>
      <w:pPr>
        <w:pStyle w:val="Normal"/>
      </w:pPr>
      <w:r>
        <w:t>He didn’t care who heard him in the adjoining rooms.</w:t>
      </w:r>
    </w:p>
    <w:p>
      <w:pPr>
        <w:pStyle w:val="Normal"/>
      </w:pPr>
      <w:r>
        <w:t xml:space="preserve">“This is the time for the fools to swing into action. And this is the time for the good youngsters, the brave ones, to get themselves killed and to kill other brave ones, I’ve seen it all before, here we go again! And my three boys — </w:t>
      </w:r>
      <w:r>
        <w:rPr>
          <w:rStyle w:val="Text0"/>
        </w:rPr>
        <w:t>four</w:t>
      </w:r>
      <w:r>
        <w:t xml:space="preserve"> boys with little Charley, fifteen years old and who knows? My boys! my boys!” he cried with dawning anger and disgust, and he slammed around the room.</w:t>
      </w:r>
    </w:p>
    <w:p>
      <w:pPr>
        <w:pStyle w:val="Normal"/>
      </w:pPr>
      <w:r>
        <w:t>Martin remembered that he had really felt the same way in 1917 even as a young man, and it was all coming to pass again, the same stupid and violently unreality of things gone mad. It seemed more unnecessary and obsolete and insane than ever before. He wrote to his wife that night:</w:t>
      </w:r>
    </w:p>
    <w:p>
      <w:pPr>
        <w:pStyle w:val="Normal"/>
      </w:pPr>
      <w:r>
        <w:t xml:space="preserve">“The poor American people! All the fools in the world take us for millionaires living in mansions. They attack us because we’re supposed to have so much money and to be so arrogant because of it. And what is it they’re attacking? Some poor devil who works his heart out because his parents and his grandparents had to work so hard and taught him the life of work too. And he is such a peaceable man, the American, the first really peaceable man! All he wants is to live, raise a family, work, and make his life more enjoyable and kind-hearted. Is it any more than that, after all? And I’m not referring to the middle class or whatever they call themselves with their fancy houses and fancy lawns like they have up on Wildwood Drive in Galloway and their fancy jobs in banks and Chambers of Commerce. I’m referring to the </w:t>
      </w:r>
      <w:r>
        <w:rPr>
          <w:rStyle w:val="Text0"/>
        </w:rPr>
        <w:t>people</w:t>
      </w:r>
      <w:r>
        <w:t xml:space="preserve"> of this country, the poor devils who have to work hard for a living and believe in their families and in a Godly good life.</w:t>
      </w:r>
    </w:p>
    <w:p>
      <w:pPr>
        <w:pStyle w:val="Normal"/>
      </w:pPr>
      <w:r>
        <w:t>“Well, Marge, here it is again. The Great Boobs are on the warpath, and someone, somewhere, is turning out the garbage that’s going to blind everybody to the real facts of the world, American or otherwise. Kiss my dear children for me. There’s a long road ahead and all we can do is wait, we helpless ones.”</w:t>
      </w:r>
    </w:p>
    <w:p>
      <w:pPr>
        <w:pStyle w:val="Normal"/>
      </w:pPr>
      <w:r>
        <w:t>In Galloway, the little kids ran out in the fields at dusk and yelled and screamed because they thought the Jap planes were going to come over any hour. Mickey was with them and they all went “Ra-ta-ta-ta-ta!” like machine guns, and wrestled each other furiously.</w:t>
      </w:r>
    </w:p>
    <w:p>
      <w:pPr>
        <w:pStyle w:val="Normal"/>
      </w:pPr>
      <w:r>
        <w:t>Peter, at this gloomy and obsessed time of his own life, went walking around Galloway late at night when everyone else was asleep and virtually listened to the silence. The river continued its slow thundering hush through the town, the cold white moonlight shone on the frozen canals and made its midnight glow between windswept desolate tenements on Rooney Street.</w:t>
      </w:r>
    </w:p>
    <w:p>
      <w:pPr>
        <w:pStyle w:val="Normal"/>
      </w:pPr>
      <w:r>
        <w:t>Peter was a year too young to be eligible for the Selective Service draft, but he had heard about the merchant marine and he pondered this as the first great step of his new life. Curiously, however, he never thought of this in terms of war, but in terms of the great gray sea that was going to become the stage of his soul.</w:t>
      </w:r>
    </w:p>
    <w:p>
      <w:pPr>
        <w:pStyle w:val="Normal"/>
      </w:pPr>
      <w:r>
        <w:t>And after his midnight striding meditations he would always come back to the house, haunting his family’s sleep in the kitchen with a cup of tea, his cigarettes, and a long moody penetration of great books. In the morning, bleary-eyed and satiated, he went off to work in oily coveralls and brooded in the lubrication pit all day, thinking thoughts of Unknown Seas, and Circles Drawn at Midnight, and the Great Snow White Albatross.</w:t>
      </w:r>
    </w:p>
    <w:p>
      <w:pPr>
        <w:pStyle w:val="Normal"/>
      </w:pPr>
      <w:r>
        <w:t>Mighty world events meant virtually nothing to him, they were not real enough, and he was certain that his wonderful joyous visions of super-spiritual existence and great poetry were “realer than all.”</w:t>
      </w:r>
    </w:p>
    <w:p>
      <w:pPr>
        <w:pStyle w:val="Normal"/>
      </w:pPr>
      <w:r>
        <w:t>He began to adopt his father’s habit of looking up with stunned wonder when someone spoke to him, yet with a slight difference, screwing up his face in angry earnestness, flicking face-muscles impatiently and with profound deference to the speaker. This came to such a pass one week that he did nothing but flick his face-muscles in front of everybody. Alone, he even practiced it, gravely, in the mirror, and glared at himself.</w:t>
      </w:r>
    </w:p>
    <w:p>
      <w:pPr>
        <w:pStyle w:val="Normal"/>
      </w:pPr>
      <w:r>
        <w:t>He was reading all the great books and moving around in the world wrapped in the gloomy cloak of himself at nineteen. Moreover, he was certain that his life was over, that he was going to die a young death, and that his last days were going to be spent in striding, silent, scowling enigmatical greatness. Still, at that time, he was as handsome and sturdy as any other man in Galloway, and when some girl happened to catch him by surprise with a happy morning greeting, he would suddenly blush and smile with fumbling uncomprehending sweetness. Then, his heart hammering away, he would hurry off to think by himself.</w:t>
      </w:r>
    </w:p>
    <w:p>
      <w:pPr>
        <w:pStyle w:val="Normal"/>
      </w:pPr>
      <w:r>
        <w:t>One night the melancholy young Greek, Alexander Panos, met him outside the Galloway library. Outside, because he had specific orders not to interrupt Young Faust’s “study of everything.” Peter came out at closing time, nine o’clock, lighting a cigarette, scowling and muscle-flicking over the flare of the match, stuffing his books grimly in his pockets and ready to go on up the street. Out of the dark alcove came Alexander, smiling sadly.</w:t>
      </w:r>
    </w:p>
    <w:p>
      <w:pPr>
        <w:pStyle w:val="Normal"/>
      </w:pPr>
      <w:r>
        <w:t>“What’s that you’re carrying?” barked Peter, almost annoyed, as though he had sensed his presence in the darkness nearby and wasn’t in the least surprised.</w:t>
      </w:r>
    </w:p>
    <w:p>
      <w:pPr>
        <w:pStyle w:val="Normal"/>
      </w:pPr>
      <w:r>
        <w:t>“Some things I want to show you,” replied the young poet. “Wait until we sit down some place. How are you tonight, Pete?”</w:t>
      </w:r>
    </w:p>
    <w:p>
      <w:pPr>
        <w:pStyle w:val="Normal"/>
      </w:pPr>
      <w:r>
        <w:t>“All right, all right!” barked Peter. “Same as any other night. Let’s go!”</w:t>
      </w:r>
    </w:p>
    <w:p>
      <w:pPr>
        <w:pStyle w:val="Normal"/>
      </w:pPr>
      <w:r>
        <w:t>They walked across the canal near the Y.M.C.A. and Peter glared at the young Greek athletes lounging against the rail twirling key-chains. They did not however notice Peter, whom they would ordinarily have noticed because of his reputation as an athlete.</w:t>
      </w:r>
    </w:p>
    <w:p>
      <w:pPr>
        <w:pStyle w:val="Normal"/>
      </w:pPr>
      <w:r>
        <w:t>He spat casually into the canal, saying, “Where shall we go?”</w:t>
      </w:r>
    </w:p>
    <w:p>
      <w:pPr>
        <w:pStyle w:val="Normal"/>
      </w:pPr>
      <w:r>
        <w:t>“We can go to the cafeteria on Daley Square and have coffee, or—”</w:t>
      </w:r>
    </w:p>
    <w:p>
      <w:pPr>
        <w:pStyle w:val="Normal"/>
      </w:pPr>
      <w:r>
        <w:t>“Yeah, we’ll do that. Say, what was that you were saying about Gothic art on that canal bridge Monday night?”</w:t>
      </w:r>
    </w:p>
    <w:p>
      <w:pPr>
        <w:pStyle w:val="Normal"/>
      </w:pPr>
      <w:r>
        <w:t>Alexander collected his memory and pointed towards the library. “You mean the bridge over by the Greek church. I was saying that on each side of the canal you have the Gothic soaring St. Matthews cathedral and then the Greek Byzantine with its inward dome.”</w:t>
      </w:r>
    </w:p>
    <w:p>
      <w:pPr>
        <w:pStyle w:val="Normal"/>
      </w:pPr>
      <w:r>
        <w:t>Peter nodded absorbedly.</w:t>
      </w:r>
    </w:p>
    <w:p>
      <w:pPr>
        <w:pStyle w:val="Normal"/>
      </w:pPr>
      <w:r>
        <w:t>“Gothic immensity, don’t you see, placed next to Byzantine sensitivity. But, of course, I’m prejudiced,” he smiled. “Did you ever stop to realize what an unusual city Galloway is!” continued Alexander eagerly.</w:t>
      </w:r>
    </w:p>
    <w:p>
      <w:pPr>
        <w:pStyle w:val="Normal"/>
      </w:pPr>
      <w:r>
        <w:t>Peter laughed sarcastically.</w:t>
      </w:r>
    </w:p>
    <w:p>
      <w:pPr>
        <w:pStyle w:val="Normal"/>
      </w:pPr>
      <w:r>
        <w:t>“I understand, but still, even in this city, only a canal separates two schools of architecture. And the view from the Rooney Street bridge is very beautiful. People park their cars on the bridge on Sunday afternoons, people from New Hampshire and Connecticut and Maine, just to watch the river and the horizon!”</w:t>
      </w:r>
    </w:p>
    <w:p>
      <w:pPr>
        <w:pStyle w:val="Normal"/>
      </w:pPr>
      <w:r>
        <w:t>“Hmm,” said Peter, preoccupied with something else now.</w:t>
      </w:r>
    </w:p>
    <w:p>
      <w:pPr>
        <w:pStyle w:val="Normal"/>
      </w:pPr>
      <w:r>
        <w:t>“I’ve got so many things to tell you tonight,” began Alexander, inhaling eagerly on a fresh cigarette. “I haven’t seen you for two days. Where did you go last night?”</w:t>
      </w:r>
    </w:p>
    <w:p>
      <w:pPr>
        <w:pStyle w:val="Normal"/>
      </w:pPr>
      <w:r>
        <w:t>Peter spat again into the canal. “I went out with Berlot and the boys. We met Scotcho and Danny and some of the other guys and made the rounds of the joints. Gartside had his car and we picked up Grimy Gertie in the Yellow Moon.”</w:t>
      </w:r>
    </w:p>
    <w:p>
      <w:pPr>
        <w:pStyle w:val="Normal"/>
      </w:pPr>
      <w:r>
        <w:t>“That horrible gangbang? Pete, not her, really not her!”</w:t>
      </w:r>
    </w:p>
    <w:p>
      <w:pPr>
        <w:pStyle w:val="Normal"/>
      </w:pPr>
      <w:r>
        <w:t>“Yeah, sure,” said Peter casually.</w:t>
      </w:r>
    </w:p>
    <w:p>
      <w:pPr>
        <w:pStyle w:val="Normal"/>
      </w:pPr>
      <w:r>
        <w:t>“Don’t enumerate the details, please! I know all about it,” said young Alexander with a princely melancholy.</w:t>
      </w:r>
    </w:p>
    <w:p>
      <w:pPr>
        <w:pStyle w:val="Normal"/>
      </w:pPr>
      <w:r>
        <w:t>Peter was slapping his knees and laughing with high pleasure. “Oh, Al, you poor miserable maniac, are you horrified?”</w:t>
      </w:r>
    </w:p>
    <w:p>
      <w:pPr>
        <w:pStyle w:val="Normal"/>
      </w:pPr>
      <w:r>
        <w:t>“Really, Pete,” Alexander stammered earnestly, “I don’t object at all — but a sensitive person like you … What of your soul?”</w:t>
      </w:r>
    </w:p>
    <w:p>
      <w:pPr>
        <w:pStyle w:val="Normal"/>
      </w:pPr>
      <w:r>
        <w:t>“My soul isn’t sensitive,” cackled Peter, “it’s in the gutter where it belongs.” But instantly he brooded again.</w:t>
      </w:r>
    </w:p>
    <w:p>
      <w:pPr>
        <w:pStyle w:val="Normal"/>
      </w:pPr>
      <w:r>
        <w:t>“I have no objections to Bacchus and Venus, but, Pete, the things you do when you go out with that gang! Don’t you see that we must learn to discriminate? There are greater and finer things than dallying around with mad strumpets! The world is opening with new hopes and greater ideals and you want to fulfill minor and cheap sensations! Isn’t that silly? Pete, I hate like hell to talk like this — it would be so much easier to praise you than disagree with you — but just think, a full-scale war against Fascism is on! And think of Tommy Campbell, Tommy with whom we saw the sunrise last summer, and now he’s in Manila and the Japs have taken Manila! Have I hurt you talking like this?”</w:t>
      </w:r>
    </w:p>
    <w:p>
      <w:pPr>
        <w:pStyle w:val="Normal"/>
      </w:pPr>
      <w:r>
        <w:t>“No, go on. But there’s no definite news about Tommy yet. He may have escaped in the jungle.”</w:t>
      </w:r>
    </w:p>
    <w:p>
      <w:pPr>
        <w:pStyle w:val="Normal"/>
      </w:pPr>
      <w:r>
        <w:t>“That’s all I have to say. Please don’t misunderstand me!”</w:t>
      </w:r>
    </w:p>
    <w:p>
      <w:pPr>
        <w:pStyle w:val="Normal"/>
      </w:pPr>
      <w:r>
        <w:t>“I haven’t,” laughed Peter. “What say, shall we stroll toward Daley Square?”</w:t>
      </w:r>
    </w:p>
    <w:p>
      <w:pPr>
        <w:pStyle w:val="Normal"/>
      </w:pPr>
      <w:r>
        <w:t>“All right.”</w:t>
      </w:r>
    </w:p>
    <w:p>
      <w:pPr>
        <w:pStyle w:val="Normal"/>
      </w:pPr>
      <w:r>
        <w:t xml:space="preserve">A moment later, after dark consideration, Peter was saying: “Al, about that Grimy Gertie business, don’t go thinking for a minute that horseplay like that influences me. You know how much I’ve been studying since I left school, you’ll never know </w:t>
      </w:r>
      <w:r>
        <w:rPr>
          <w:rStyle w:val="Text0"/>
        </w:rPr>
        <w:t>how</w:t>
      </w:r>
      <w:r>
        <w:t xml:space="preserve"> much. All I do is study,” he concluded fiercely.</w:t>
      </w:r>
    </w:p>
    <w:p>
      <w:pPr>
        <w:pStyle w:val="Normal"/>
      </w:pPr>
      <w:r>
        <w:t>“Yes, of course,” said Alexander. “I know it well, I never get to see you any more. But I want you to keep it up. Someday we’ll both be great men.”</w:t>
      </w:r>
    </w:p>
    <w:p>
      <w:pPr>
        <w:pStyle w:val="Normal"/>
      </w:pPr>
      <w:r>
        <w:t>Right on Daley Square among the crowds of the town, Alexander began again: “Oh, Pete, the war has come and it has wrought sad changes. I’m lost now more than I’ve ever been before, and I know you feel the same way too, I can tell.”</w:t>
      </w:r>
    </w:p>
    <w:p>
      <w:pPr>
        <w:pStyle w:val="Normal"/>
      </w:pPr>
      <w:r>
        <w:t>Peter was scowling because Alexander talked too loudly among the crowds.</w:t>
      </w:r>
    </w:p>
    <w:p>
      <w:pPr>
        <w:pStyle w:val="Normal"/>
      </w:pPr>
      <w:r>
        <w:t>“Don’t you remember, Pete, the first time I met you, on the sandbank when we were children, you and your brother Joe?”</w:t>
      </w:r>
    </w:p>
    <w:p>
      <w:pPr>
        <w:pStyle w:val="Normal"/>
      </w:pPr>
      <w:r>
        <w:t>“I know, I know.”</w:t>
      </w:r>
    </w:p>
    <w:p>
      <w:pPr>
        <w:pStyle w:val="Normal"/>
      </w:pPr>
      <w:r>
        <w:t>“And when I introduced you to my mother for the first time, how she knew!”</w:t>
      </w:r>
    </w:p>
    <w:p>
      <w:pPr>
        <w:pStyle w:val="Normal"/>
      </w:pPr>
      <w:r>
        <w:t>“She knew what?”</w:t>
      </w:r>
    </w:p>
    <w:p>
      <w:pPr>
        <w:pStyle w:val="Normal"/>
      </w:pPr>
      <w:r>
        <w:t>“That you were like a brother, that I looked upon you as my brother. She knew that instantly from me, though I never had to tell her. And then, Peter, recall how it was when we went to New York and met your brother Francis and that man Engels. And then, one of the greatest moments of my life, when I finally met your brother Joe last year. How I almost cried when I saw him! Don’t you realize that I can’t forget that day on the sandbank years ago? My whole existence and faith is almost based on that one day! Not completely, of course, for I have loved — loved Julia Browning so much, even when she laughed at me on the street that day. Pete, I was only sixteen.”</w:t>
      </w:r>
    </w:p>
    <w:p>
      <w:pPr>
        <w:pStyle w:val="Normal"/>
      </w:pPr>
      <w:r>
        <w:t>“You always were an amazing maniac,” chuckled Peter.</w:t>
      </w:r>
    </w:p>
    <w:p>
      <w:pPr>
        <w:pStyle w:val="Normal"/>
      </w:pPr>
      <w:r>
        <w:t>“Of course, a maniac of sensitivity. And now, tonight even, what a strange love I feel for poor Alice—”</w:t>
      </w:r>
    </w:p>
    <w:p>
      <w:pPr>
        <w:pStyle w:val="Normal"/>
      </w:pPr>
      <w:r>
        <w:t>“That’s the poetess in Boston?”</w:t>
      </w:r>
    </w:p>
    <w:p>
      <w:pPr>
        <w:pStyle w:val="Normal"/>
      </w:pPr>
      <w:r>
        <w:t>“Yes, you’ll meet her and see what a great woman she is. Most of all, though, I love poor Maria. If you could only see Maria,” he said sadly, “if you could only see her eyes.”</w:t>
      </w:r>
    </w:p>
    <w:p>
      <w:pPr>
        <w:pStyle w:val="Normal"/>
      </w:pPr>
      <w:r>
        <w:t>Maria was a girl from New Hampshire whom Alexander had met somewhere in Boston through his friends, and it was said that she only had another year to live. However, Peter was dubious about this. His total knowledge of the girl had come from Alexander’s own lips, and he knew that Alexander was capable of fabricating stupendous romances and literally believing in them.</w:t>
      </w:r>
    </w:p>
    <w:p>
      <w:pPr>
        <w:pStyle w:val="Normal"/>
      </w:pPr>
      <w:r>
        <w:t>“A year to live, and the sadness of her eyes, Peter. I want to marry her but she refuses. She refuses angrily and sends me away, and I go and weep by the Charles River—”</w:t>
      </w:r>
    </w:p>
    <w:p>
      <w:pPr>
        <w:pStyle w:val="Normal"/>
      </w:pPr>
      <w:r>
        <w:t>“How could you marry? You haven’t got any money and you’re still going to school.”</w:t>
      </w:r>
    </w:p>
    <w:p>
      <w:pPr>
        <w:pStyle w:val="Normal"/>
      </w:pPr>
      <w:r>
        <w:t>“In that one year we could concentrate all of existence!” sang Alexander joyfully, as people turned to look and Peter scowled at his shoes. “But more than that, I ask myself now: where are my former joys? Where? Like that morning as a little child when I looked carefully at my first flower, or when I read Homer for the first time in Junior High. And the time my favorite aunt died and I learned the lesson of tears at twelve. Where is that morning you and I and Tommy Campbell went to Pine Brook at dawn to see the sunrise and sing? Remember how I buried the little flower in the earth? Was it for Tommy that I buried that flower?”</w:t>
      </w:r>
    </w:p>
    <w:p>
      <w:pPr>
        <w:pStyle w:val="Normal"/>
      </w:pPr>
      <w:r>
        <w:t>“No one knows how Tommy made out,” persisted Peter.</w:t>
      </w:r>
    </w:p>
    <w:p>
      <w:pPr>
        <w:pStyle w:val="Normal"/>
      </w:pPr>
      <w:r>
        <w:t>“But I knew then, I knew! Don’t you see, Pete, life can’t hide anything from me!”</w:t>
      </w:r>
    </w:p>
    <w:p>
      <w:pPr>
        <w:pStyle w:val="Normal"/>
      </w:pPr>
      <w:r>
        <w:t>“Well—”</w:t>
      </w:r>
    </w:p>
    <w:p>
      <w:pPr>
        <w:pStyle w:val="Normal"/>
      </w:pPr>
      <w:r>
        <w:t>“And now, Pete, everything seems gone! I know I will die young, before I’m twenty-three. What blackness is closing in on me! It almost seems to me as though you were the last of the human beings on earth for me.”</w:t>
      </w:r>
    </w:p>
    <w:p>
      <w:pPr>
        <w:pStyle w:val="Normal"/>
      </w:pPr>
      <w:r>
        <w:t>Peter looked away, not knowing what to say.</w:t>
      </w:r>
    </w:p>
    <w:p>
      <w:pPr>
        <w:pStyle w:val="Normal"/>
      </w:pPr>
      <w:r>
        <w:t>“Peter, always remember that I have never been hard or insincere, I have always expressed my feelings in spite of what people might think.”</w:t>
      </w:r>
    </w:p>
    <w:p>
      <w:pPr>
        <w:pStyle w:val="Normal"/>
      </w:pPr>
      <w:r>
        <w:t>And Peter grinned, rubbing his jaw.</w:t>
      </w:r>
    </w:p>
    <w:p>
      <w:pPr>
        <w:pStyle w:val="Normal"/>
      </w:pPr>
      <w:r>
        <w:t>“However, I am more reserved nowadays, much more aloof than I have ever been,” continued Alexander, walking erectly and with a stately air. “The glories of youth may have vanished, but always the Prince of Crete maintains his dignity. ‘Weep not for the poets, for they carry the tears of six thousand years.’ Isn’t that a good line? I wrote it last night, in the midst of a paper on George Bernard Shaw.”</w:t>
      </w:r>
    </w:p>
    <w:p>
      <w:pPr>
        <w:pStyle w:val="Normal"/>
      </w:pPr>
      <w:r>
        <w:t>Walking around the downtown streets, they ran into a football man from one of the Boston colleges that had bid for Peter’s enrollment a few years back. He was an assistant coach on the team and lived in Galloway. He nodded to Peter and stopped.</w:t>
      </w:r>
    </w:p>
    <w:p>
      <w:pPr>
        <w:pStyle w:val="Normal"/>
      </w:pPr>
      <w:r>
        <w:t>“Whattayasay, Martin, how’re you making out?” the burly coach inquired, a former player himself, standing before Peter with the serious frowning demeanor football men have when confronting one another.</w:t>
      </w:r>
    </w:p>
    <w:p>
      <w:pPr>
        <w:pStyle w:val="Normal"/>
      </w:pPr>
      <w:r>
        <w:t>“Okay,” replied Peter, frowning. Alexander stood apart, waiting disinterestedly. “How are the things at the college?” inquired Peter casually.</w:t>
      </w:r>
    </w:p>
    <w:p>
      <w:pPr>
        <w:pStyle w:val="Normal"/>
      </w:pPr>
      <w:r>
        <w:t>“Fine. We ought to have a good team next Fall, though I don’t know how many men we’ll lose to the service. I heard you left Penn,” he added with curiosity.</w:t>
      </w:r>
    </w:p>
    <w:p>
      <w:pPr>
        <w:pStyle w:val="Normal"/>
      </w:pPr>
      <w:r>
        <w:t>Peter shrugged, rousing up the old defenses he had been using for months against a question repeatedly asked of him around Galloway. “Oh, yes, I guess I outgrew the urge for football. Anyway, the war’s breaking up everything in the colleges,” he added lightly, and frowned again.</w:t>
      </w:r>
    </w:p>
    <w:p>
      <w:pPr>
        <w:pStyle w:val="Normal"/>
      </w:pPr>
      <w:r>
        <w:t>“Well,” the man smiled, “not yet, not quite yet anyway. What’s the matter, college football too much for you? You were doing damn well from what they tell me. How was the team down there?” he asked professionally, after a moment of Peter’s silence.</w:t>
      </w:r>
    </w:p>
    <w:p>
      <w:pPr>
        <w:pStyle w:val="Normal"/>
      </w:pPr>
      <w:r>
        <w:t>“Pretty good,” said Peter casually, pleased because the team “down there” was far more famous around the country than the man’s own team.</w:t>
      </w:r>
    </w:p>
    <w:p>
      <w:pPr>
        <w:pStyle w:val="Normal"/>
      </w:pPr>
      <w:r>
        <w:t>“Well,” said the coach, glancing at his watch, “I hope I’ll see you around, and — good luck,” and he walked off briskly, Peter staring after him with a false smile that changed into a scowl of displeasure.</w:t>
      </w:r>
    </w:p>
    <w:p>
      <w:pPr>
        <w:pStyle w:val="Normal"/>
      </w:pPr>
      <w:r>
        <w:t>“That’s all, brother,” he muttered indistinctly to himself.</w:t>
      </w:r>
    </w:p>
    <w:p>
      <w:pPr>
        <w:pStyle w:val="Normal"/>
      </w:pPr>
      <w:r>
        <w:t>“What?” demanded Alexander with curiosity.</w:t>
      </w:r>
    </w:p>
    <w:p>
      <w:pPr>
        <w:pStyle w:val="Normal"/>
      </w:pPr>
      <w:r>
        <w:t>“There’s the guy who once called me up every night for a whole week trying to get me to go to his school. Now he gives me a brushoff, a nice slick one. Did you notice his smile?”</w:t>
      </w:r>
    </w:p>
    <w:p>
      <w:pPr>
        <w:pStyle w:val="Normal"/>
      </w:pPr>
      <w:r>
        <w:t>“Oh, what do you care, Pete?”</w:t>
      </w:r>
    </w:p>
    <w:p>
      <w:pPr>
        <w:pStyle w:val="Normal"/>
      </w:pPr>
      <w:r>
        <w:t>“I don’t.”</w:t>
      </w:r>
    </w:p>
    <w:p>
      <w:pPr>
        <w:pStyle w:val="Normal"/>
      </w:pPr>
      <w:r>
        <w:t>But Alexander looked mournfully at Peter. “Dear friend,” he said, “there are things more important than athletics in this world, in spite of what your father tries to tell you. I understand how he feels about it, I can read the great disappointment in his eyes. You see, Peter, even though Mr. Martin doesn’t like me, I can understand him—”</w:t>
      </w:r>
    </w:p>
    <w:p>
      <w:pPr>
        <w:pStyle w:val="Normal"/>
      </w:pPr>
      <w:r>
        <w:t>“Yeah, yeah.”</w:t>
      </w:r>
    </w:p>
    <w:p>
      <w:pPr>
        <w:pStyle w:val="Normal"/>
      </w:pPr>
      <w:r>
        <w:t>“And it was your own decision to quit football. After all, look what’s going on in the world now, a great new struggle for freedom and liberty. It’s your own mind that decided what you should do now, your own conscience. I think your decision to go to sea in the merchant marine this spring is a great and noble decision. You don’t have to do it, and there’s so much danger now, with the submarines and everything.”</w:t>
      </w:r>
    </w:p>
    <w:p>
      <w:pPr>
        <w:pStyle w:val="Normal"/>
      </w:pPr>
      <w:r>
        <w:t>“I just want to go to sea,” mumbled Peter, full of gloom.</w:t>
      </w:r>
    </w:p>
    <w:p>
      <w:pPr>
        <w:pStyle w:val="Normal"/>
      </w:pPr>
      <w:r>
        <w:t>“I’ll never forget that letter you sent me!” Alexander cried with a sudden piteous, broken smile. He had acquired the smile from Paul Henreid, the movie actor.</w:t>
      </w:r>
    </w:p>
    <w:p>
      <w:pPr>
        <w:pStyle w:val="Normal"/>
      </w:pPr>
      <w:r>
        <w:t>“What letter?”</w:t>
      </w:r>
    </w:p>
    <w:p>
      <w:pPr>
        <w:pStyle w:val="Normal"/>
      </w:pPr>
      <w:r>
        <w:t>“The one from New York, where you went after you quit college and before you came home. Remember? ‘I am driven and weary,’ you wrote, ‘and I don’t know where to go. In one stroke I’ve changed my life, given up its first crude direction. But I’m still young, and therefore I believe there’s still love in my heart.’ Don’t you remember writing that from New York? I’ve memorized those lines, they’re great! Pete, you will never know how I felt when I received that crumpled little letter, you will never know the pain that I felt!” Alexander had stopped in the middle of the sidewalk and was squeezing his fist with the other hand. “I went upstairs to my room and pounded the walls and wept bitterly!”</w:t>
      </w:r>
    </w:p>
    <w:p>
      <w:pPr>
        <w:pStyle w:val="Normal"/>
      </w:pPr>
      <w:r>
        <w:t>Suddenly the tears were trickling down his face as he stood there, and Peter, completely abashed, looked away furiously and glowered darkly upon the whole thing. How strange his life had become! Yet there was an overwhelming warm joy in his heart because his friend had understood so well. He wanted to take Alex’s hand in both his hands, and press it warmly, thanking him and blessing him somehow, but he realized he could never do that, and he wondered mournfully why.</w:t>
      </w:r>
    </w:p>
    <w:p>
      <w:pPr>
        <w:pStyle w:val="Normal"/>
      </w:pPr>
      <w:r>
        <w:t>He only said, “Well, Al — that was wonderful of you — but, hell, don’t cry about it or anything like that. Don’t—”</w:t>
      </w:r>
    </w:p>
    <w:p>
      <w:pPr>
        <w:pStyle w:val="Normal"/>
      </w:pPr>
      <w:r>
        <w:t>“Don’t what, Pete?” smiled the young Greek. “You mean on the street? Look, there’s no one around, the street’s deserted — this is Commerce Street, there’s the police station, and I wept, that’s all. I won’t embarrass you any more. Remember always that I’m Latin, warm-blooded, I’m half-Russian, I’m Slavic, and I have these emotions, and I express them. You’re a Martin and I’m a Panos, that’s all. Let’s go have a cup of coffee in the cafeteria. I’ll show you the letter I got from Alice, another beautiful letter, and a quotation from Barbellion, another from Saroyan. I have a million things to tell you. After a few months, we’ll probably never see each other again for the duration of eternity. Many of us here in Galloway, your brothers and my brothers, and the kids we know, will get killed in this war, many of us. Tommy Campbell is only the first to go, don’t you see? ‘So we’ll go no more a-roving,’ Pierre.”</w:t>
      </w:r>
    </w:p>
    <w:p>
      <w:pPr>
        <w:pStyle w:val="Normal"/>
      </w:pPr>
      <w:r>
        <w:t>“Is it as bad as that?” grinned Peter.</w:t>
      </w:r>
    </w:p>
    <w:p>
      <w:pPr>
        <w:pStyle w:val="Normal"/>
      </w:pPr>
      <w:r>
        <w:t>“You mark my words: these may be the last months of our friendship in this life.”</w:t>
      </w:r>
    </w:p>
    <w:p>
      <w:pPr>
        <w:pStyle w:val="Normal"/>
      </w:pPr>
      <w:r>
        <w:t>Thus they were, young Panos and young Peter, both of them nineteen years old.</w:t>
      </w:r>
    </w:p>
    <w:p>
      <w:pPr>
        <w:pStyle w:val="Para 007"/>
      </w:pPr>
      <w:r>
        <w:t>9</w:t>
      </w:r>
    </w:p>
    <w:p>
      <w:pPr>
        <w:pStyle w:val="Para 002"/>
      </w:pPr>
      <w:r>
        <w:t>EARLY IN THE SPRING Joe Martin enlisted in the Air Force. Just before he was called to active duty he suddenly felt a strange powerful whim to go and see the girl he had known long ago in his first truck-driving days, Patricia Franklin. She was not working in the lunchcart on highway No. 1 any more, but he promptly found her at home, and with her fiance moreover, a grocery clerk named Walter. But Joe only laughed at this and came to Pat’s window late that night and threw pebbles and made her come down and talk.</w:t>
      </w:r>
    </w:p>
    <w:p>
      <w:pPr>
        <w:pStyle w:val="Normal"/>
      </w:pPr>
      <w:r>
        <w:t>She came down wrapped in a coat, and in the darkness where they argued, she told him emphatically and sadly that she was serious about Walter. She even laughed at the incredulous, red-faced Joe when he stalked with crazy determination straight towards the woods as if he was going to spend the night there.</w:t>
      </w:r>
    </w:p>
    <w:p>
      <w:pPr>
        <w:pStyle w:val="Normal"/>
      </w:pPr>
      <w:r>
        <w:t>He had rented a room in a small hotel in town. He came back afresh in the morning with an air of giving Patricia his final ultimatum, and, of course, she laughed again. He stormed out once more, though with the sudden stricken feeling that she was the most beautiful creature he had ever seen, especially now that she laughed at him that way. She was now so beautiful and unapproachable that his heart was bursting with all kinds of strange new griefs and the one grievous joy of humiliation he had never known before.</w:t>
      </w:r>
    </w:p>
    <w:p>
      <w:pPr>
        <w:pStyle w:val="Normal"/>
      </w:pPr>
      <w:r>
        <w:t>“All I do is die! Why, she’s the most knocked-out broad I’ve ever seen in all my life! And she was my girl! What was the matter with me two years ago? Why do they do this?”</w:t>
      </w:r>
    </w:p>
    <w:p>
      <w:pPr>
        <w:pStyle w:val="Normal"/>
      </w:pPr>
      <w:r>
        <w:t>He strode around the little town thinking of her beautiful dark eyes, her long brown hair, her soft white skin, her sweet and luscious mouth, her very flesh, and the loveliness of her when she put on her little threadbare coat and came tripping down the stairs to talk to him. The whole day was suddenly enchanted with her presence in the earth thereabouts. He stared at trees wonderingly. What was he doing here? It seemed that everyone in the village existed only because she was nearby, dwelling and abiding. Was she with Walter? His heart dropped like a rock in his belly and for a moment he bent in a sudden swoon of horrible disbelief.</w:t>
      </w:r>
    </w:p>
    <w:p>
      <w:pPr>
        <w:pStyle w:val="Normal"/>
      </w:pPr>
      <w:r>
        <w:t>He spent the afternoon in his hotel room with the newspapers and a pint of whiskey. Ah! he was going off in the Air Force, and she was just another girl, there were millions of them everywhere, and she was no prettier than the others.</w:t>
      </w:r>
    </w:p>
    <w:p>
      <w:pPr>
        <w:pStyle w:val="Normal"/>
      </w:pPr>
      <w:r>
        <w:t>He barged around the room beginning to feel the wild triumphant effects of the liquor he was drinking straight out of the bottle. “I wish Hathaway was here, I’d get him drunk. Or some of those guys — those mavericks from the ranch, like Red, or Boone Waller. What a character that Boone was! I think I’ll write him a letter, right now!”</w:t>
      </w:r>
    </w:p>
    <w:p>
      <w:pPr>
        <w:pStyle w:val="Normal"/>
      </w:pPr>
      <w:r>
        <w:t>And Joe sat down at the writing table and began to write a letter to the ranch-hand in Wyoming, but a minute later he crumpled up the paper furiously and hurled it against the mirror, and grinned. He paced up and down the room musing feverishly. “Dammit, those women get beautiful when they turn you down. They get that glow in their eyes and suddenly they’re built like Mae West. They get soft and beautiful when you can’t get them any more, they’re like a million dollars — and just like a wife ought to look. Oh, a wife!”</w:t>
      </w:r>
    </w:p>
    <w:p>
      <w:pPr>
        <w:pStyle w:val="Normal"/>
      </w:pPr>
      <w:r>
        <w:t>It grew dark when he had finished the bottle, and he got up and flung himself on the bed and soon fell asleep. Around nine o’clock he woke up as he heard his floor crack loudly, and someone gasping almost inaudibly.</w:t>
      </w:r>
    </w:p>
    <w:p>
      <w:pPr>
        <w:pStyle w:val="Normal"/>
      </w:pPr>
      <w:r>
        <w:t>“Who’s that?” he yelled, flying to his feet, half-asleep and tottering and uncomprehending. He heard a brief muffled cry of fear, a girl’s cry.</w:t>
      </w:r>
    </w:p>
    <w:p>
      <w:pPr>
        <w:pStyle w:val="Normal"/>
      </w:pPr>
      <w:r>
        <w:t>“Joe?” she said.</w:t>
      </w:r>
    </w:p>
    <w:p>
      <w:pPr>
        <w:pStyle w:val="Normal"/>
      </w:pPr>
      <w:r>
        <w:t>“Patricia?” he mumbled unbelievingly.</w:t>
      </w:r>
    </w:p>
    <w:p>
      <w:pPr>
        <w:pStyle w:val="Normal"/>
      </w:pPr>
      <w:r>
        <w:t>“Joe, where’s the light? I can’t see anything.”</w:t>
      </w:r>
    </w:p>
    <w:p>
      <w:pPr>
        <w:pStyle w:val="Normal"/>
      </w:pPr>
      <w:r>
        <w:t>Patricia herself found the light switch and clicked it on, flooding the room suddenly with a bright glaring light that made Joe wince.</w:t>
      </w:r>
    </w:p>
    <w:p>
      <w:pPr>
        <w:pStyle w:val="Normal"/>
      </w:pPr>
      <w:r>
        <w:t>“What’s going on?” he croaked hoarsely. “What is this?”</w:t>
      </w:r>
    </w:p>
    <w:p>
      <w:pPr>
        <w:pStyle w:val="Normal"/>
      </w:pPr>
      <w:r>
        <w:t>“Do you know that I’ve been waiting for you since six o’clock at home?” she said gravely. “You said you were going to come back. I told Walter and broke my date with him — well, we usually go dancing tonight at the lake. I told him I was going to see you and he understood—”</w:t>
      </w:r>
    </w:p>
    <w:p>
      <w:pPr>
        <w:pStyle w:val="Normal"/>
      </w:pPr>
      <w:r>
        <w:t>“What are you doing standing in the middle of the room?” he cried irritably. “Sit down!”</w:t>
      </w:r>
    </w:p>
    <w:p>
      <w:pPr>
        <w:pStyle w:val="Normal"/>
      </w:pPr>
      <w:r>
        <w:t xml:space="preserve">“Listen. I know </w:t>
      </w:r>
      <w:r>
        <w:rPr>
          <w:rStyle w:val="Text0"/>
        </w:rPr>
        <w:t>everybody</w:t>
      </w:r>
      <w:r>
        <w:t xml:space="preserve"> downstairs, my father’s best friend runs this hotel. I told them I was just coming up to see if you were in.”</w:t>
      </w:r>
    </w:p>
    <w:p>
      <w:pPr>
        <w:pStyle w:val="Normal"/>
      </w:pPr>
      <w:r>
        <w:t>“What are they doing,” grinned Joe, “listening at the plumbing pipes?” As Joe said these things he had the strange sensation that it was two years ago and not now any more — as though in his sleep he had forgotten something important.</w:t>
      </w:r>
    </w:p>
    <w:p>
      <w:pPr>
        <w:pStyle w:val="Normal"/>
      </w:pPr>
      <w:r>
        <w:t>“Well, listen, Joe,” said Patricia gravely, “if you’re going to tell me what you wanted to say, or whatever it is, let’s go outside someplace, we can’t stay here.”</w:t>
      </w:r>
    </w:p>
    <w:p>
      <w:pPr>
        <w:pStyle w:val="Normal"/>
      </w:pPr>
      <w:r>
        <w:t>He began putting on his shoes, still yawning.</w:t>
      </w:r>
    </w:p>
    <w:p>
      <w:pPr>
        <w:pStyle w:val="Normal"/>
      </w:pPr>
      <w:r>
        <w:t>“You’re acting strange,” said Patricia almost curiously.</w:t>
      </w:r>
    </w:p>
    <w:p>
      <w:pPr>
        <w:pStyle w:val="Normal"/>
      </w:pPr>
      <w:r>
        <w:t>“I am?” he said, looking up solemnly at her.</w:t>
      </w:r>
    </w:p>
    <w:p>
      <w:pPr>
        <w:pStyle w:val="Normal"/>
      </w:pPr>
      <w:r>
        <w:t>“You’re not like you were this morning or last night,” she said with pique in her tone. Joe was too sleepy and still a little too drunk to notice, and he spent the next few moments gravely washing his face and combing his hair, and even inspecting his face in the mirror awhile. Patricia just stood rigidly in the middle of the room watching him, her lip curled up in a kind of disgusted and irritated fascination, until he was ready to go, when her expression resumed its judicious blankness.</w:t>
      </w:r>
    </w:p>
    <w:p>
      <w:pPr>
        <w:pStyle w:val="Normal"/>
      </w:pPr>
      <w:r>
        <w:t>Joe suddenly turned and stared at her. “Say, wait a minute!” he said, sitting on the edge of the bed and rubbing his jaw and looking vacantly straight ahead.</w:t>
      </w:r>
    </w:p>
    <w:p>
      <w:pPr>
        <w:pStyle w:val="Normal"/>
      </w:pPr>
      <w:r>
        <w:t>Patricia stared at him indignantly and with some confusion.</w:t>
      </w:r>
    </w:p>
    <w:p>
      <w:pPr>
        <w:pStyle w:val="Normal"/>
      </w:pPr>
      <w:r>
        <w:t>“I mean, this is funny, isn’t it?” continued Joe with a mischievous, tricky, lopsided grin on his face. “About us and everything, and the way we’ve been arguing. And you coming here.”</w:t>
      </w:r>
    </w:p>
    <w:p>
      <w:pPr>
        <w:pStyle w:val="Normal"/>
      </w:pPr>
      <w:r>
        <w:t>“Joe, I told you I can’t stay in this room and I also told you—”</w:t>
      </w:r>
    </w:p>
    <w:p>
      <w:pPr>
        <w:pStyle w:val="Normal"/>
      </w:pPr>
      <w:r>
        <w:t>“Hup!” cried Joe, standing up rigidly like a soldier at attention, but the tricky grin was still on his face. “Say, wait a minute! It is funny. Because when I woke up just now I almost forgot that you were Mrs. Fancy-pants now and no longer Pat Franklin — practically. I looked at you and everything seemed fine and nice, but now I just temembered—” And with this he wandered out of the room a little absentmindedly, opening the door and leaving it wide open behind him, but suddenly, with an infuriated bitter feeling that he could not conceal from her, he came back in the room just as she was following him out, and picked up his shaving kit from the dresser and stuffed it in his overcoat pocket, and went out again.</w:t>
      </w:r>
    </w:p>
    <w:p>
      <w:pPr>
        <w:pStyle w:val="Normal"/>
      </w:pPr>
      <w:r>
        <w:t>“That’s that,” he muttered. “I’m going down to the Ford now and I’m off. Want me to drive you home? I’ve got the old rattletrap with me.”</w:t>
      </w:r>
    </w:p>
    <w:p>
      <w:pPr>
        <w:pStyle w:val="Normal"/>
      </w:pPr>
      <w:r>
        <w:t>She said nothing, and suddenly Joe turned around and went back in the room, where the light was still shining, and sat on the windowsill gloomily. Patricia stood in the doorway in her threadbare coat — pensively. Joe jumped up and opened the window and looked out, where the snow had piled up an almost eerie silence in the streets.</w:t>
      </w:r>
    </w:p>
    <w:p>
      <w:pPr>
        <w:pStyle w:val="Normal"/>
      </w:pPr>
      <w:r>
        <w:t>“I’m going home now, Pat, and don’t ask me why I came,” he said over his shoulder. “It was good while it lasted and I guess you agree with me.”</w:t>
      </w:r>
    </w:p>
    <w:p>
      <w:pPr>
        <w:pStyle w:val="Normal"/>
      </w:pPr>
      <w:r>
        <w:t>“Agree? About what?”</w:t>
      </w:r>
    </w:p>
    <w:p>
      <w:pPr>
        <w:pStyle w:val="Normal"/>
      </w:pPr>
      <w:r>
        <w:t>“About me leaving!” he suddenly almost yelled, and she was startled, even scared of him for a moment, and stood back against the door looking at him.</w:t>
      </w:r>
    </w:p>
    <w:p>
      <w:pPr>
        <w:pStyle w:val="Normal"/>
      </w:pPr>
      <w:r>
        <w:t>“Yes,” the girl said at length, quietly, “I think that’s the best thing for you to do. I’m sorry you had to make the trip.”</w:t>
      </w:r>
    </w:p>
    <w:p>
      <w:pPr>
        <w:pStyle w:val="Normal"/>
      </w:pPr>
      <w:r>
        <w:t>“Ah, shut up!” he snarled.</w:t>
      </w:r>
    </w:p>
    <w:p>
      <w:pPr>
        <w:pStyle w:val="Normal"/>
      </w:pPr>
      <w:r>
        <w:t>“Yes, yes!” she suddenly snickered. “You’re right, I should never talk like that. Huh?”</w:t>
      </w:r>
    </w:p>
    <w:p>
      <w:pPr>
        <w:pStyle w:val="Normal"/>
      </w:pPr>
      <w:r>
        <w:t>Joe was fumbling earnestly in his pockets for the car keys and at the same time for a cigarette. There were tears in his eyes. He loved her so much.</w:t>
      </w:r>
    </w:p>
    <w:p>
      <w:pPr>
        <w:pStyle w:val="Normal"/>
      </w:pPr>
      <w:r>
        <w:t>Pat immediately walked across the room and handed him one from her purse and lit a match for him and held it up. He leaned to it abstractedly.</w:t>
      </w:r>
    </w:p>
    <w:p>
      <w:pPr>
        <w:pStyle w:val="Normal"/>
      </w:pPr>
      <w:r>
        <w:t>“It all makes pretty good sense,” continued the girl in a firm, motherly tone of voice, “because after all you didn’t show up for two years and you didn’t even write, and now you’re going in the air force, and, well, as you say — that’s that.”</w:t>
      </w:r>
    </w:p>
    <w:p>
      <w:pPr>
        <w:pStyle w:val="Normal"/>
      </w:pPr>
      <w:r>
        <w:t>“Yep,” said Joe, “that’s the ticket. By the way, say something to your mother for me, and the others. I better be going now before this storm gets bad.”</w:t>
      </w:r>
    </w:p>
    <w:p>
      <w:pPr>
        <w:pStyle w:val="Normal"/>
      </w:pPr>
      <w:r>
        <w:t>And he suddenly planted a firm swift kiss on her lips, with the flair of a man kissing a woman good-bye impatiently, except that he lingered on her mouth for just the space of a moment more. He suddenly tore himself loose and walked off towards the door. And just as instantly he was lunging back and gripping her by the shoulder, as she herself stood there devouring his eyes with her own welling eyes.</w:t>
      </w:r>
    </w:p>
    <w:p>
      <w:pPr>
        <w:pStyle w:val="Normal"/>
      </w:pPr>
      <w:r>
        <w:t>He pulled her to his side and began walking her towards the door, with their sides pressed tightly against each other and undulating closely. Finally, stopping short at the door, they turned to each other without parting, rolling into each other slowly, and embraced in a slow, feverish, tremendous kiss.</w:t>
      </w:r>
    </w:p>
    <w:p>
      <w:pPr>
        <w:pStyle w:val="Normal"/>
      </w:pPr>
      <w:r>
        <w:t>“Yes, this,” Joe whispered in her neck, “this is the way we are.”</w:t>
      </w:r>
    </w:p>
    <w:p>
      <w:pPr>
        <w:pStyle w:val="Normal"/>
      </w:pPr>
      <w:r>
        <w:t>And Patricia was lost in the deepest, most loving silence.</w:t>
      </w:r>
    </w:p>
    <w:p>
      <w:pPr>
        <w:pStyle w:val="Normal"/>
      </w:pPr>
      <w:r>
        <w:t>Joe and the gloomy brooding Paul Hathaway went off to basic training together at an Army camp in Alabama.</w:t>
      </w:r>
    </w:p>
    <w:p>
      <w:pPr>
        <w:pStyle w:val="Normal"/>
      </w:pPr>
      <w:r>
        <w:t>In the train at night while all the recruits howled and sang and told stories, Joe and Paul sat together silently and contemplated the rolling earth of mid-America by starlight, and wondered about their lives past, this inexpressible present, and their future in war and sadness. Paul Hathaway sat motionless with his dark face lowered scornfully to the vast night outside and he thought of his whole meaningless ravaged life. “I’ve been a bum all my life,” he said, “maybe I can do something worthwhile now, something different, maybe. Listen to those kids singing like they didn’t know they was going off to get their heads blown off. Christ, it’s nothin’ to sing about. Crazy bunch of bastedsl” His dark eyes burned. “But me, I’ve been a bum all my life, and it don’t make much difference. So that’s that.”</w:t>
      </w:r>
    </w:p>
    <w:p>
      <w:pPr>
        <w:pStyle w:val="Normal"/>
      </w:pPr>
      <w:r>
        <w:t>“Hey, you guys, how about a game of poker?” yelled somebody.</w:t>
      </w:r>
    </w:p>
    <w:p>
      <w:pPr>
        <w:pStyle w:val="Normal"/>
      </w:pPr>
      <w:r>
        <w:t>“Shaddap,” said Paul Hathaway with indescribable scorn.</w:t>
      </w:r>
    </w:p>
    <w:p>
      <w:pPr>
        <w:pStyle w:val="Normal"/>
      </w:pPr>
      <w:r>
        <w:t>And Joe just sat there reading and rereading this letter from Pat:</w:t>
      </w:r>
    </w:p>
    <w:p>
      <w:pPr>
        <w:pStyle w:val="Normal"/>
      </w:pPr>
      <w:r>
        <w:t>Dear Joe,</w:t>
      </w:r>
    </w:p>
    <w:p>
      <w:pPr>
        <w:pStyle w:val="Normal"/>
      </w:pPr>
      <w:r>
        <w:t>Promise me you’ll write and tell me where you’re going after basic training. What I said goes: where you go, I go. It doesn’t matter where, I’ll get a job and a place to live and when you have days off on leave I’ll be there to take care of you. I don’t want to be away from you any more, and I don’t want you to forget me again like you did the last time. If you do, Joe, it will be very easy for me to die. Do you understand that? Maybe I’m crazy, but don’t get mad at me for loving you and wanting to follow you. You’re mine and I’m yours, and you know I always was yours and always will be. I’m crazy about you, darling, please see that. There’s nothing else for me to do but be beside you, just beside you. Oh, how I miss you now.</w:t>
      </w:r>
    </w:p>
    <w:p>
      <w:pPr>
        <w:pStyle w:val="Normal"/>
      </w:pPr>
      <w:r>
        <w:t>Pat</w:t>
      </w:r>
    </w:p>
    <w:p>
      <w:pPr>
        <w:pStyle w:val="Normal"/>
      </w:pPr>
      <w:r>
        <w:t>Joe was destined not to leave Paul Hathaway’s side during the entire next two years in the service, thanks to their amazing luck. The swirl of orders and assignments and missions that were to come never separated them completely and always landed them back together in the same outfit and for the same duties more or less, to their wild yelling joy. This was just as the two cronies wanted it, naturally, and they helped the situation along by means of indefatigable intrigue and teamwork. After six weeks of basic training in Alabama they were sent to Denver for Air Force training.</w:t>
      </w:r>
    </w:p>
    <w:p>
      <w:pPr>
        <w:pStyle w:val="Normal"/>
      </w:pPr>
      <w:r>
        <w:t>It was from there that Joe wrote a letter to Patricia. She promptly came out in a bus across the massive land, the Eastern hills, the Mississippi Valley, and the Great Plains altogether — two thousand miles of earth and America that she had never seen and that she was seeing now through the brooding eyes of love and sadness and womanly grandeur. When she got to Denver, weary and lost and frightened in the clanging morning streets of a new strange city, she made up her mind to stick it out. She got a job that very morning as a salesgirl in a department store, got a room downtown on Grant Street, and settled down to be near her Joe, just as she said she would.</w:t>
      </w:r>
    </w:p>
    <w:p>
      <w:pPr>
        <w:pStyle w:val="Normal"/>
      </w:pPr>
      <w:r>
        <w:t>She even got a girl friend for Paul Hathaway. After long nights of dancing and drinking in the Larimer Street saloons, she cooked great breakfasts for the two soldiers, pressed their uniforms while they slept, woke them up with cigarettes and cups of coffee, and always sent them back to camp with a wonderful feeling of sweetness and joy. And all this was done in humblest loving silence.</w:t>
      </w:r>
    </w:p>
    <w:p>
      <w:pPr>
        <w:pStyle w:val="Normal"/>
      </w:pPr>
      <w:r>
        <w:t>“Say, you joker, that’s some girl you’ve got there, that Pat!” admitted Paul Hathaway reluctantly. “I never did meet a girl like that before. And she followed you all the way out from back East.”</w:t>
      </w:r>
    </w:p>
    <w:p>
      <w:pPr>
        <w:pStyle w:val="Normal"/>
      </w:pPr>
      <w:r>
        <w:t>One Sunday afternoon they had a picnic in the mountains, Joe Martin all trim and handsome in his uniform, Paul Hathaway grave and good-looking and soldierly with his parade cap tucked a-slant on his head, and Patricia, smiling and darkly beautiful, and little Bessie, whom Pat had brought along for Paul. They had their picture taken. It was a picture that Joe was going to keep in his wallet throughout the war and years later. It was a picture that really contained the lovely image of Patricia’s brooding devotion to him, as well as the whole legend of wartime America itself, a picture upon which was written the great story of wandering, sadness, parting, farewell, and war.</w:t>
      </w:r>
    </w:p>
    <w:p>
      <w:pPr>
        <w:pStyle w:val="Normal"/>
      </w:pPr>
      <w:r>
        <w:t>One night Patricia and Joe passed the railroad station in downtown Denver, and there were the young wives with babies in their arms, the young soldier-wives who were beginning to wander the nation, tired and lonely and all wrapped in visions of love and remembrance and desperate devotion, traveling the thousands of night-miles across the continent in search of some pitiable little home or situation that would bring them close to their young husbands, if only for a few months. Joe and Patricia gazed at them with compassion and confusion.</w:t>
      </w:r>
    </w:p>
    <w:p>
      <w:pPr>
        <w:pStyle w:val="Normal"/>
      </w:pPr>
      <w:r>
        <w:t>“See, Pat, that’s why I don’t think we should get married now, that’s my real reason,” Joe told her gently. “Understand that.”</w:t>
      </w:r>
    </w:p>
    <w:p>
      <w:pPr>
        <w:pStyle w:val="Normal"/>
      </w:pPr>
      <w:r>
        <w:t>“Oh, but I wouldn’t mind, Joe!” she said joyfully.</w:t>
      </w:r>
    </w:p>
    <w:p>
      <w:pPr>
        <w:pStyle w:val="Normal"/>
      </w:pPr>
      <w:r>
        <w:t xml:space="preserve">“I know you wouldn’t and </w:t>
      </w:r>
      <w:r>
        <w:rPr>
          <w:rStyle w:val="Text0"/>
        </w:rPr>
        <w:t>they</w:t>
      </w:r>
      <w:r>
        <w:t xml:space="preserve"> don’t either. But hell, look at those poor kids and just imagine what they’re going through just for the sake of — Well, I don’t know.”</w:t>
      </w:r>
    </w:p>
    <w:p>
      <w:pPr>
        <w:pStyle w:val="Normal"/>
      </w:pPr>
      <w:r>
        <w:t>“All for love, Joe,” she smiled.</w:t>
      </w:r>
    </w:p>
    <w:p>
      <w:pPr>
        <w:pStyle w:val="Normal"/>
      </w:pPr>
      <w:r>
        <w:t>“Yeah.”</w:t>
      </w:r>
    </w:p>
    <w:p>
      <w:pPr>
        <w:pStyle w:val="Normal"/>
      </w:pPr>
      <w:r>
        <w:t>“You can’t tell a woman what isn’t right, Joe.”</w:t>
      </w:r>
    </w:p>
    <w:p>
      <w:pPr>
        <w:pStyle w:val="Normal"/>
      </w:pPr>
      <w:r>
        <w:t>“Look at that little one there with the baby. She must be all of eighteen years old and look how tired she is. Where is she going, what is it all going to lead to? Nobody can tell about these things any more.”</w:t>
      </w:r>
    </w:p>
    <w:p>
      <w:pPr>
        <w:pStyle w:val="Normal"/>
      </w:pPr>
      <w:r>
        <w:t>“It’s happened before. But I’ll do whatever you say, darling,” Pat whispered.</w:t>
      </w:r>
    </w:p>
    <w:p>
      <w:pPr>
        <w:pStyle w:val="Normal"/>
      </w:pPr>
      <w:r>
        <w:t>They sat in the railroad station that night watching the young wives and the young soldiers and sailors sleeping on benches, passing the greater part of the night among the kids of their own generation as though they suddenly felt they didn’t belong anywhere else.</w:t>
      </w:r>
    </w:p>
    <w:p>
      <w:bookmarkStart w:id="41" w:name="Top_of_022_html"/>
      <w:pPr>
        <w:pStyle w:val="Normal"/>
        <w:pageBreakBefore w:val="on"/>
      </w:pPr>
      <w:r>
        <w:t>Joe bought a fifth of whiskey and passed it around among the soldiers, while Patricia minded babies for the girls who had to make phone calls or get ready to entrain once again. And they all sat around chatting through the long night-hours while the trains arrived, discharging more and more of them, and trains departed, and good-byes were called, and more of them came and went, and they all looked somehow alike, mournful and lonesome, the young wives and the soldier-boys and the young civilians on their way to camp. In the station that night, a Carolina boy plucked on his guitar and sang songs, and the stationmaster, speaking over the public address system in the hollow, echoing, mournful voice of railroad stations, was calling: “One-thirty Rock Island train now loading on track four for Omaha, Des Moines, Davenport, and Chi-caw-go, and points East — Union Pacific train for Cheyenne, Salt Lake City, Sacramento, San Francisco, and points North to Portland, Tacoma, and Seattle, now arriving on track two—”</w:t>
      </w:r>
      <w:bookmarkEnd w:id="41"/>
    </w:p>
    <w:p>
      <w:pPr>
        <w:pStyle w:val="Normal"/>
      </w:pPr>
      <w:r>
        <w:t>The great wartime wanderings of Americans were just beginning. Great troop-trains rumbled by in the night everywhere, in Louisiana, in Oregon, in Kansas, in Virginia, and how many soldiers were in each of these trains, and what were their thoughts in sum and total and dark intensity? And the young wives were riding the trains with babies in their arms, and brooding, and waiting, and writing letters, and listening to the long hurled-back mournful howl of the train in the dark outside. Always, somehow, it was night, and the rolling land at night, and weary harassed sleep in coach-cars, and the railroad stations again, and a hollow melancholy voice calling the names of places:</w:t>
      </w:r>
    </w:p>
    <w:p>
      <w:pPr>
        <w:pStyle w:val="Normal"/>
      </w:pPr>
      <w:r>
        <w:t>“Santa Fe, Fort Worth, Dallas, Shreveport, and New Awrleans—”</w:t>
      </w:r>
    </w:p>
    <w:p>
      <w:pPr>
        <w:pStyle w:val="Normal"/>
      </w:pPr>
      <w:r>
        <w:t>And “Boston, New York, Philadelphia, Baltimore, Washington, Richmond, and all points South—”</w:t>
      </w:r>
    </w:p>
    <w:p>
      <w:pPr>
        <w:pStyle w:val="Normal"/>
      </w:pPr>
      <w:r>
        <w:t>It was a railroad landing and the crowds of khaki-clad soldiers searching eagerly, or waiting casually, or singing and shouting, and the sad blur of their faces as the train departed, and the vast infinite rolling land again, the oncoming of nighttime again, the clacking wheels, and thoughts, thoughts, thoughts in the night once more. And it seemed to be raining all the time too; and so many letters were written.</w:t>
      </w:r>
    </w:p>
    <w:p>
      <w:pPr>
        <w:pStyle w:val="Normal"/>
      </w:pPr>
      <w:r>
        <w:t>Dearest Joey,</w:t>
      </w:r>
    </w:p>
    <w:p>
      <w:pPr>
        <w:pStyle w:val="Normal"/>
      </w:pPr>
      <w:r>
        <w:t>We received your lovely letter and we’re all so proud of you for your promotion to Sargent. And aren’t you the fancy one going to Florida! Send me an orange, Joey, and send me a picture of the palm trees down there in sunny Florida. We are all well and we all love you and pray for you. Do your best, sonny boy, that’s all you can do, and take care of yourself, be extra careful. Your old mom prays for you every night and prays that you’ll be safe and sound no matter what. Here’s a big kiss from the whole family, including one from the old weazel himself your father.</w:t>
      </w:r>
    </w:p>
    <w:p>
      <w:pPr>
        <w:pStyle w:val="Normal"/>
      </w:pPr>
      <w:r>
        <w:t>Mom.</w:t>
      </w:r>
    </w:p>
    <w:p>
      <w:pPr>
        <w:pStyle w:val="Normal"/>
      </w:pPr>
      <w:r>
        <w:t>[And in the father’s handwriting]</w:t>
      </w:r>
    </w:p>
    <w:p>
      <w:pPr>
        <w:pStyle w:val="Normal"/>
      </w:pPr>
      <w:r>
        <w:t>Hi there, Sarge! Remember me to the Southern belles down there!</w:t>
      </w:r>
    </w:p>
    <w:p>
      <w:pPr>
        <w:pStyle w:val="Normal"/>
      </w:pPr>
      <w:r>
        <w:t>This is the pitiful way it was: and all the eerie feelings that young men were having in some strange part of the country far away from the places that had always been familiar in their lives, which were become unreal and fantastic now as a dream, and maddening and sorrowful too; and all the night-dreams woven out of three thousand miles of continental traveling and ten thousand miles of earth-traveling that were so gray and strange and pitiably enacted upon some deranged little map of the mind that was supposed to represent the continent of America and the earth itself. Sailors dreaming of the sea as some poignant little lake, or of their movements north and south, east or west on the terrific seas, as on some gray little canal or river, with life teeming on the banks; soldiers dreaming of America as some packed little place with mysterious fields and roads leading directly within walking dream-distance from state to state, or of islands in the Pacific as little puddle-jumps in the sweet small lake of the mind — all the vast and oceanic and terrific distances compressed by human necessity into something no bigger than a field, and a lake, or the palm of a hand.</w:t>
      </w:r>
    </w:p>
    <w:p>
      <w:pPr>
        <w:pStyle w:val="Normal"/>
      </w:pPr>
      <w:r>
        <w:t>And then the bugle blowing in some Dakota army camp, and the rawboned, windburnt boys waking up again to the clear cold mornings and great snow-distances and distant hills, to drafty barracks and rough khaki trousers and the heavy G.I. boots clomping, waking up to steaming breakfasts, hot coffee, a cigarette, and then the windswept range and the peppery chatter of rifles firing in the frozen air, the broken cry of a sergeant, a puff of smoke, and someone rubbing his raw chapped hands together and grinning steamily in the morning air.</w:t>
      </w:r>
    </w:p>
    <w:p>
      <w:pPr>
        <w:pStyle w:val="Normal"/>
      </w:pPr>
      <w:r>
        <w:t>Or the Coast Guardsmen on some heaving little cutter off Labrador waking up to the violent squeak of the ship, the pitching and flopping on the waves, the wild dawn-light over the seething field of waters, and the cook’s slop bucket flying garbage into the sea, the acrid nauseous smell of cigarette smoke in the mess, the big red-faced gunner’s mate from Iowa slopping catsup all over his eggs, the little mascot-pups yapping broken cries in the North Atlantic wind, the rigging by the afterdeck squeaking and straining and the flag cracking in the wind, and the wide mournful spread of slow, smoking merchant ships crawling in formation around the horizon all dark and low-slung and cumbrous in the sea.</w:t>
      </w:r>
    </w:p>
    <w:p>
      <w:pPr>
        <w:pStyle w:val="Normal"/>
      </w:pPr>
      <w:r>
        <w:t>Or the big B-17 revving on the field and blowing everyone back windswept and grinning, and the pilots striding across the field with their strapped-up gear talking earnestly and gesticulating, and the grimy mechanics scowling in the shed over a cup of coffee and a cigarette, and the noise of mighty engines deafening the morning air in multidiscordant whining roars everywhere, and the sudden flash of sunlight off a passing wing, and men looking up absentmindedly and with pondering afterthought at the sky.</w:t>
      </w:r>
    </w:p>
    <w:p>
      <w:pPr>
        <w:pStyle w:val="Normal"/>
      </w:pPr>
      <w:r>
        <w:t>It seemed as though a whole nation of men and women were beginning to wander with the war. They traveled on trains and busses and their familiar unknown faces were suddenly everywhere. In far-away towns where eleven o’clock had once been silence and the swish of treeleaves and the sleepy rush of Pinefork Creek, and the echoing howl of the Eleven-O-Two, now it was the crowds of warworkers hurrying for the busses and the midnight shift at the vast swooping sheds three miles out of town.</w:t>
      </w:r>
    </w:p>
    <w:p>
      <w:pPr>
        <w:pStyle w:val="Normal"/>
      </w:pPr>
      <w:r>
        <w:t>Far off across a dusty Virginia field men toiled with their Lilliputian cranes upon the gigantic Gulliver-structure of the War Department, and it all shimmered and wove fantastically in the sun. Great flat dusty gashes were gouged into green fields as airfields came into being. By sleepy coastal villages they put up the shipyards, and inside at night huge hull-shapes were spawned by lights and sparking torches. Out of tremendous sheds that stood on the horizon a mile long they wheeled out the incredible airplanes and bulking tanks. Nothing seemed to get done as men and women went back and forth, talked, ate, slept, made love, “put in their hours,” drank, collected paychecks, argued, fought, leaned absorbedly over blueprints, hammered away at steel, walked around in absurd circles. Yet trains whipped across forlorn wildernesses and suddenly flashed past long camouflage-painted walls and fences surrounding whole territories of tanks and airplanes, and returned swiftly to the wilderness. Long flat-cars hauled big boxes across mountain passes, barges appeared in the Hudson River majestically bearing mighty gun-barrels and gun-mounts and Army locomotives and whole fleets of trucks, and out of the Golden Gate sailed the new heavy cruiser low and long and bristling in the waters. And suddenly, in some sleepy Indiana town, a jeep came bouncing in, stopped abruptly, someone got out with a red flag, and the khaki trucks came roaring one by one with the mystery of thousands suddenly passing and going somewhere swiftly.</w:t>
      </w:r>
    </w:p>
    <w:p>
      <w:pPr>
        <w:pStyle w:val="Normal"/>
      </w:pPr>
      <w:r>
        <w:t>It was like this, and it was more than that, and no one could fathom it and see it all at the same time. It was carried on night and day around the terrific cycloramas of the land and spread-eagling far overseas incredibly. No one could see it, yet everyone was in it, and it was like the incomprehensible mystery of life in the world itself, grown fantastic and homeless in war, and strangely haunted now.</w:t>
      </w:r>
    </w:p>
    <w:p>
      <w:pPr>
        <w:pStyle w:val="Normal"/>
      </w:pPr>
      <w:r>
        <w:t>Elizabeth and Buddy Fredericks got on a train and went voyaging across the lonely darkness and by pin-points of light to Detroit, Michigan, to get jobs there in the vast war plants. And they rode the train together, big dreamy Buddy sprawled in the seat, dozing, then waking up and slowly grinning at Liz, who sat knitting and scowling through the night.</w:t>
      </w:r>
    </w:p>
    <w:p>
      <w:pPr>
        <w:pStyle w:val="Normal"/>
      </w:pPr>
      <w:r>
        <w:t>“Long trip, huh?”</w:t>
      </w:r>
    </w:p>
    <w:p>
      <w:pPr>
        <w:pStyle w:val="Normal"/>
      </w:pPr>
      <w:r>
        <w:t>“Yes.”</w:t>
      </w:r>
    </w:p>
    <w:p>
      <w:pPr>
        <w:pStyle w:val="Normal"/>
      </w:pPr>
      <w:r>
        <w:t>“But we’ll get there all right, Liz.”</w:t>
      </w:r>
    </w:p>
    <w:p>
      <w:pPr>
        <w:pStyle w:val="Normal"/>
      </w:pPr>
      <w:r>
        <w:t>“Yes. And my baby’ll be born in Detroit.”</w:t>
      </w:r>
    </w:p>
    <w:p>
      <w:pPr>
        <w:pStyle w:val="Normal"/>
      </w:pPr>
      <w:r>
        <w:t>“I should hope so.”</w:t>
      </w:r>
    </w:p>
    <w:p>
      <w:pPr>
        <w:pStyle w:val="Normal"/>
      </w:pPr>
      <w:r>
        <w:t>“Go back to sleep, honey. Get some sleep.”</w:t>
      </w:r>
    </w:p>
    <w:p>
      <w:pPr>
        <w:pStyle w:val="Normal"/>
      </w:pPr>
      <w:r>
        <w:t>They went to Detroit simply because there was more pay there, and because they wanted to travel around and see the country.</w:t>
      </w:r>
    </w:p>
    <w:p>
      <w:pPr>
        <w:pStyle w:val="Normal"/>
      </w:pPr>
      <w:r>
        <w:t>In Detroit Buddy got a job in a tank factory, and Liz got a job in a ball-bearing plant as piecework-checker, they rented a little room in a friend’s home in Grosse Pointe Park, and they settled down to saving money and dreaming and eating and sleeping and loving. Then when the baby was coming, Elizabeth stayed home knitting small things and brooding joyously and writing letters to her mother at home.</w:t>
      </w:r>
    </w:p>
    <w:p>
      <w:pPr>
        <w:pStyle w:val="Normal"/>
      </w:pPr>
      <w:r>
        <w:t>These were the happiest days of her life.</w:t>
      </w:r>
    </w:p>
    <w:p>
      <w:pPr>
        <w:pStyle w:val="Normal"/>
      </w:pPr>
      <w:r>
        <w:t>One Saturday morning that winter, big Buddy came home jubilantly from the night-shift, humming in the trolley. He strode home happily, another week’s work done and another paycheck collected, his thoughts filled with music. Then he saw a bar, and it looked wonderful, opening up at eight o’clock in the morning, swept fresh and clean for a new day, with the bartender raising the shades, and a truckman rolling in a barrel of beer from the street.</w:t>
      </w:r>
    </w:p>
    <w:p>
      <w:pPr>
        <w:pStyle w:val="Normal"/>
      </w:pPr>
      <w:r>
        <w:t>Buddy breezed in, ordered a glass of beer, and went to the jukebox and played Coleman Hawkins’ “Body and Soul.” He suddenly loved Liz more than he ever had — as a true wife, after all. He rushed out of the bar and literally ran up the street, and went dashing across the yard, and up the stairs.</w:t>
      </w:r>
    </w:p>
    <w:p>
      <w:pPr>
        <w:pStyle w:val="Normal"/>
      </w:pPr>
      <w:r>
        <w:t>And there was Liz sleeping in his big blue pajamas. He turned on the radio to Happy Joe’s morning show. He shot up the shades to let in the snowy light, and threw himself on the bed beside her. He felt fine.</w:t>
      </w:r>
    </w:p>
    <w:p>
      <w:pPr>
        <w:pStyle w:val="Normal"/>
      </w:pPr>
      <w:r>
        <w:t>“Wake up, wake up, Liz, you little thing!” he cried, beaming with happiness, muzzling her hair and seizing her body and shaking it, and finally drawing her to himself.</w:t>
      </w:r>
    </w:p>
    <w:p>
      <w:pPr>
        <w:pStyle w:val="Normal"/>
      </w:pPr>
      <w:r>
        <w:t>She was half asleep, crying, “What?” and burying her face in his neck. “What?” she cried sleepily.</w:t>
      </w:r>
    </w:p>
    <w:p>
      <w:pPr>
        <w:pStyle w:val="Normal"/>
      </w:pPr>
      <w:r>
        <w:t xml:space="preserve">“Come on, come on!” Buddy whispered gleefully. “Get out of bed and let’s go! Don’t you hear the radio program? I put it on for you. I found a place where they have Hawk’s ‘Body and Soul’ and it’s terrific. Liz, last night on my way to work I passed under a window over the drugstore on the corner and what do I hear but a guy blowing some fine trumpet accompanying a Tatum record! I was stoned! I backed up and looked in and I saw a bunch of musicians sitting around drinking and playing records, I even saw a clothes closet full of mad suits and ties! I tell you, Detroit </w:t>
      </w:r>
      <w:r>
        <w:rPr>
          <w:rStyle w:val="Text0"/>
        </w:rPr>
        <w:t>jumps</w:t>
      </w:r>
      <w:r>
        <w:t>, Liz! But no kidding, come on, let’s go out!”</w:t>
      </w:r>
    </w:p>
    <w:p>
      <w:pPr>
        <w:pStyle w:val="Normal"/>
      </w:pPr>
      <w:r>
        <w:t>“You’re crazy! It’s not even morning yet.”</w:t>
      </w:r>
    </w:p>
    <w:p>
      <w:pPr>
        <w:pStyle w:val="Normal"/>
      </w:pPr>
      <w:r>
        <w:t>“Of course it’s morning, look outside. ‘Oh, what a beautiful morning,’ “ he sang. “There’s snow all over Michigan, all over Ontario, it snowed some more last night, it’s great!”</w:t>
      </w:r>
    </w:p>
    <w:p>
      <w:pPr>
        <w:pStyle w:val="Normal"/>
      </w:pPr>
      <w:r>
        <w:t>“Okay.”</w:t>
      </w:r>
    </w:p>
    <w:p>
      <w:pPr>
        <w:pStyle w:val="Normal"/>
      </w:pPr>
      <w:r>
        <w:t>“I know what you need, a cigarette — something else too. Feel your face and your lips, all hot and dry, you’ve been sleeping. I’ll kiss your lips till they get cool again and wet again.”</w:t>
      </w:r>
    </w:p>
    <w:p>
      <w:pPr>
        <w:pStyle w:val="Normal"/>
      </w:pPr>
      <w:r>
        <w:t>“Oh, no!” cried Liz, turning over and flushing furiously with the excruciating embarrassed modesty of a young wife.</w:t>
      </w:r>
    </w:p>
    <w:p>
      <w:pPr>
        <w:pStyle w:val="Normal"/>
      </w:pPr>
      <w:r>
        <w:t>Buddy lit a cigarette and leaned over her and placed it against her lips with a pleased grin, and suddenly Liz was wide awake. “Oh!” she cried. She sat up in the bed rigidly. “You wanted to kiss me!”</w:t>
      </w:r>
    </w:p>
    <w:p>
      <w:pPr>
        <w:pStyle w:val="Normal"/>
      </w:pPr>
      <w:r>
        <w:t>“Sure!” said Buddy proudly. “Let’s go out and drink some beer.”</w:t>
      </w:r>
    </w:p>
    <w:p>
      <w:pPr>
        <w:pStyle w:val="Normal"/>
      </w:pPr>
      <w:r>
        <w:t>“Hm. Kiss me,” said Liz, and he kissed her.</w:t>
      </w:r>
    </w:p>
    <w:p>
      <w:pPr>
        <w:pStyle w:val="Normal"/>
      </w:pPr>
      <w:r>
        <w:t>Happy Joe was screaming on the radio in their favorite radio program. It seemed that in the course of an advertisement of “Ontario Furs” a train was thundering into town bearing a load of furs, and Happy Joe and his assistant were enacting a little drama in which they were supposed to be unloading the furs on the freight platform. “Hand me that crowbar!” “Okay, Joe!” yelled the assistant, and there were great noises of grunting and gasping, and groaning boards over the air, and then: “We almost got it now — almost! — keep pushing down! Okay! Here it comes!” and then there was a great sound of cracking wood and final tumultuous completion and the two men rapturously breathing joyous “Oooohs!” and “Aaaahs!” and swooning deliriously over the contents. “</w:t>
      </w:r>
      <w:r>
        <w:rPr>
          <w:rStyle w:val="Text0"/>
        </w:rPr>
        <w:t>Will</w:t>
      </w:r>
      <w:r>
        <w:t xml:space="preserve"> you </w:t>
      </w:r>
      <w:r>
        <w:rPr>
          <w:rStyle w:val="Text0"/>
        </w:rPr>
        <w:t>look</w:t>
      </w:r>
      <w:r>
        <w:t xml:space="preserve"> at this! this </w:t>
      </w:r>
      <w:r>
        <w:rPr>
          <w:rStyle w:val="Text0"/>
        </w:rPr>
        <w:t>wonderful</w:t>
      </w:r>
      <w:r>
        <w:t xml:space="preserve"> Persian paw coat, and </w:t>
      </w:r>
      <w:r>
        <w:rPr>
          <w:rStyle w:val="Text0"/>
        </w:rPr>
        <w:t>only</w:t>
      </w:r>
      <w:r>
        <w:t xml:space="preserve"> three hundred dollars, mind you!”— “Oh! and will you </w:t>
      </w:r>
      <w:r>
        <w:rPr>
          <w:rStyle w:val="Text0"/>
        </w:rPr>
        <w:t>look</w:t>
      </w:r>
      <w:r>
        <w:t xml:space="preserve"> at </w:t>
      </w:r>
      <w:r>
        <w:rPr>
          <w:rStyle w:val="Text0"/>
        </w:rPr>
        <w:t>this</w:t>
      </w:r>
      <w:r>
        <w:t xml:space="preserve"> one, Joe, isn’t it just </w:t>
      </w:r>
      <w:r>
        <w:rPr>
          <w:rStyle w:val="Text0"/>
        </w:rPr>
        <w:t>divine!</w:t>
      </w:r>
      <w:r>
        <w:t xml:space="preserve"> A sable-dyed muskrat with flaring sleeves and all for three hundred and ninety-two dollars, can you imagine, can you just </w:t>
      </w:r>
      <w:r>
        <w:rPr>
          <w:rStyle w:val="Text0"/>
        </w:rPr>
        <w:t>imagine!</w:t>
      </w:r>
      <w:r>
        <w:t>”— “Oh, Joe, I think I’m going to feel faint! Yes, I think so now, I definitely feel it coming!”— “Water! Water! Help! Charley is passing out! He has just seen the new shipment of superb Ontario Furs at new all-time All-American low prices!”— “Water! in the name of mercy, water!”</w:t>
      </w:r>
    </w:p>
    <w:p>
      <w:pPr>
        <w:pStyle w:val="Normal"/>
      </w:pPr>
      <w:r>
        <w:t>Liz and Buddy were crazy about this madcap program, they always listened to it and it always represented morning and a new wonderful day to them.</w:t>
      </w:r>
    </w:p>
    <w:p>
      <w:pPr>
        <w:pStyle w:val="Normal"/>
      </w:pPr>
      <w:r>
        <w:t>“Okay! I’m going to get up!” cried Liz, and she jumped out of bed in the flopping pajamas that Buddy had worn on their wedding night, and she ran barefooted to the bath.</w:t>
      </w:r>
    </w:p>
    <w:p>
      <w:pPr>
        <w:pStyle w:val="Normal"/>
      </w:pPr>
      <w:r>
        <w:t>Liz took a shower and went back in the bedroom to put on lipstick. And there lay Buddy sprawled on the bed snoring, dead to the world. Liz rolled him over, undressed him dettly, pushed him under the covers, and patted everything in place. Then she went to the window, looked out at the beautiful snow awhile, lowered the shade that he had just raised so jubilantly, turned off the radio, hung up his clothes, and got into bed with him.</w:t>
      </w:r>
    </w:p>
    <w:p>
      <w:pPr>
        <w:pStyle w:val="Normal"/>
      </w:pPr>
      <w:r>
        <w:t>And she leaned on one elbow, completely awake and beaming now, unable to sleep any more, with Buddy embarked on a whole day’s sleep at last. There was nothing else she wanted to do that morning: just look at Buddy asleep, just think and plan, just be there with him in their new sweet strange life together — that was enough for her.</w:t>
      </w:r>
    </w:p>
    <w:p>
      <w:pPr>
        <w:pStyle w:val="Normal"/>
      </w:pPr>
      <w:r>
        <w:t>But ten weeks later her baby died stillborn in a Detroit hospital. It would have been a boy.</w:t>
      </w:r>
    </w:p>
    <w:p>
      <w:pPr>
        <w:pStyle w:val="Normal"/>
      </w:pPr>
      <w:r>
        <w:t>For this poor girl, only nineteen years old and horror-stricken by the sudden grievous sharkish thrusts of death and agony, lying in the pain and suffering darkness of a hospital — the loss of a little life, her young husband’s grief and anxiety, the nights in the dreary hospital, and even the sheer agonized womb of her womanliness — became the sign of everything that was harsh, cold, ugly, dreary, dark and hopeless in life. She never saw the baby and she preferred to think that it had not been a baby after all but some growth that had to be taken out of her, some disease that she had to have before regaining her health. She bit her fingernails and considered all this desperately. She was disgusted.</w:t>
      </w:r>
    </w:p>
    <w:p>
      <w:pPr>
        <w:pStyle w:val="Normal"/>
      </w:pPr>
      <w:r>
        <w:t>She vowed darkly that from now on her life would be smooth as silk, luxurious, easeful, warm and bright and gorgeous. She grew sick and tired of the sympathetic young nurses who fussed around her and wondered how they could spend the rest of their lives working in these “smelly horrible hospitals.”</w:t>
      </w:r>
    </w:p>
    <w:p>
      <w:pPr>
        <w:pStyle w:val="Normal"/>
      </w:pPr>
      <w:r>
        <w:t>She grew irritated with Buddy, snapping at him. “Oh, stop coming around here to look at me like that! Why don’t you go out and make some money? Real money, for God’s sake!”</w:t>
      </w:r>
    </w:p>
    <w:p>
      <w:pPr>
        <w:pStyle w:val="Normal"/>
      </w:pPr>
      <w:r>
        <w:t>“Maybe I can get a car next month. That would be good, Liz, we could take trips and—”</w:t>
      </w:r>
    </w:p>
    <w:p>
      <w:pPr>
        <w:pStyle w:val="Normal"/>
      </w:pPr>
      <w:r>
        <w:t>“Well, get it! And when I get out of here I’m going to buy all the clothes I want with that damn money I saved.”</w:t>
      </w:r>
    </w:p>
    <w:p>
      <w:pPr>
        <w:pStyle w:val="Normal"/>
      </w:pPr>
      <w:r>
        <w:t>Buddy was crumbling within from grief and boyish despair. “Gosh, Liz, take it easy; everything’ll be swell from now on. I wrote to your folks and your mother’s coming out to see you—”</w:t>
      </w:r>
    </w:p>
    <w:p>
      <w:pPr>
        <w:pStyle w:val="Normal"/>
      </w:pPr>
      <w:r>
        <w:t xml:space="preserve">“I don’t want to see her! I don’t want to see anybody!” she cried fiercely. “I want no sympathy from my family. They never knew how to live anyway and they think a thing like this is just routine, it happens to everybody, ‘It’s life!’ they say. I can hear the old biddies in Galloway gossiping about it, ‘Oh, isn’t it just too </w:t>
      </w:r>
      <w:r>
        <w:rPr>
          <w:rStyle w:val="Text7"/>
        </w:rPr>
        <w:t>sad</w:t>
      </w:r>
      <w:r>
        <w:rPr>
          <w:rStyle w:val="Text6"/>
        </w:rPr>
        <w:t>!</w:t>
      </w:r>
      <w:r>
        <w:t xml:space="preserve">’ They’re all fools and bores, and from now on you and I are going to live, </w:t>
      </w:r>
      <w:r>
        <w:rPr>
          <w:rStyle w:val="Text7"/>
        </w:rPr>
        <w:t>live</w:t>
      </w:r>
      <w:r>
        <w:rPr>
          <w:rStyle w:val="Text6"/>
        </w:rPr>
        <w:t>,</w:t>
      </w:r>
      <w:r>
        <w:t xml:space="preserve"> understand?” she cried, clenching her fists.</w:t>
      </w:r>
    </w:p>
    <w:p>
      <w:pPr>
        <w:pStyle w:val="Normal"/>
      </w:pPr>
      <w:r>
        <w:t>“Sure we will, Liz—”</w:t>
      </w:r>
    </w:p>
    <w:p>
      <w:pPr>
        <w:pStyle w:val="Normal"/>
      </w:pPr>
      <w:r>
        <w:t>“We’ll leave this lousy town and go to California, do you understand?”</w:t>
      </w:r>
    </w:p>
    <w:p>
      <w:pPr>
        <w:pStyle w:val="Normal"/>
      </w:pPr>
      <w:r>
        <w:t>“Certainly, baby,” said Buddy, taking her hand and holding it against his cheek mournfully.</w:t>
      </w:r>
    </w:p>
    <w:p>
      <w:pPr>
        <w:pStyle w:val="Normal"/>
      </w:pPr>
      <w:r>
        <w:t>And then the sickened demonic Liz cried in his arms, kissed him tearfully, held him close, trembled miserably, asked him to promise never to stop loving her, gazed desperately, sadly into his eyes, and wiped his poor tears broodingly. But when he left Liz was silent and meditative in her bed, dark with vows and torn with horrible fury.</w:t>
      </w:r>
    </w:p>
    <w:p>
      <w:pPr>
        <w:pStyle w:val="Para 007"/>
      </w:pPr>
      <w:r>
        <w:t>10</w:t>
      </w:r>
    </w:p>
    <w:p>
      <w:pPr>
        <w:pStyle w:val="Para 002"/>
      </w:pPr>
      <w:r>
        <w:t>FOR PETER an incomprehensible, misty, guilt-stricken, haunted kind of time had begun. He was bewildered by some unnamable guilt that weighed on him because Tommy Campbell was gone, and lost on Bataan, the pale memory of him like a face in dreamlike darkness. Others — Mike Bernardi, who had played football with him, and wild Ernest Berlot, and bitter sad Danny, and his brother Joe and Paul Hathaway — were dispersed and gone in the war. There were a lot of the boys still in Galloway waiting to be called, but the thought of the first few who had gone and joined up was like a moan, a whisper, something stricken and done forever, so manly and pitiful.</w:t>
      </w:r>
    </w:p>
    <w:p>
      <w:pPr>
        <w:pStyle w:val="Normal"/>
      </w:pPr>
      <w:r>
        <w:t>Of course he and some others sometimes scoffed at the idea of making suckers of themselves and rushing off to get shot up. But at night Peter walked the Galloway streets that seemed empty now, and it was as though he heard the distant solemn voices of these youths adjuring him, phantom-like, calling him because he was not with them. Lost, haunted, almost forgotten, where were they all? They were scattered all over the U.S.A. and in England, and Australia, and India, and Pearl Harbor — but where were they in the actual night of time and things, what was it that was so ghostly and lost across the skies of the night? His very life itself had become haunted. He had grown guilty and old. Boys who had admired him because he was a football hero were now gone away, truer heroes than he could ever be. In some way, he had deceived them all. He was twenty and that was the way he felt.</w:t>
      </w:r>
    </w:p>
    <w:p>
      <w:pPr>
        <w:pStyle w:val="Normal"/>
      </w:pPr>
      <w:r>
        <w:t>One July morning in 1942 he left home with a seabag full of workclothes, walking in the cool shade along the little white fences behind the tenement. He hitch-hiked to Boston and wandered around Scollay Square buying a seaman’s wallet and a knife and cap. He waited around in the maritime union hall all afternoon for a job on a ship, and finally, late in the day, he was boarding a big cargo-transport ship in Boston harbor, on the Great Northern Avenue docks.</w:t>
      </w:r>
    </w:p>
    <w:p>
      <w:pPr>
        <w:pStyle w:val="Normal"/>
      </w:pPr>
      <w:r>
        <w:t>He stepped upon a quivering gangplank for the first time in his life, with a feeling of the most tremendous joy — just as the dusky afternoon was darkening over solemn harbor waters, and strange dark light was bending over wharves and the ships and by dockpiles on the waterfront. No one was in sight, on all the piers, and ships, and railyards, nothing moved, all was haunted, it was like being alone in all the world, amid docks and edifices and warlike projects. He had never felt so ghostly alone in all his life.</w:t>
      </w:r>
    </w:p>
    <w:p>
      <w:pPr>
        <w:pStyle w:val="Normal"/>
      </w:pPr>
      <w:r>
        <w:t>The ship was a looming gray mass “just back from Iceland” they had told him in the hall. She sat there amidst her smoke-wreaths and swooping seagulls squarely and flatly in the waters of the slip, so much like an immense gray bathtub somehow, with unfathomable superstructures, her slanting hull streaked with rust, a thin stream of water arching from the scuppers and splashing below, and the mighty bow standing high above the roof of the wharf-shed all huge and prescient with battering storms and strange northern seas. It was the first time that he ever saw a ship with the incredible knowledge that he was going to sail on it.</w:t>
      </w:r>
    </w:p>
    <w:p>
      <w:pPr>
        <w:pStyle w:val="Normal"/>
      </w:pPr>
      <w:r>
        <w:t>When he walked across the sagging boards of the gangway in the silence of destiny he felt a strange stirring in the pit of his stomach, a wondrous, lonely, half-frightened joy warning him that he was walking directly into the portals and maws of the awful sea itself. At twenty he was going on a ship, a great proud bark back from homeless seas and Icelands, bound for other and perhaps stranger and darker lands and seas than any ever wandered before. So it seemed to him in the mystifying solitude of deserted afternoon, in that moment of haunted gloom before lights come on in the world.</w:t>
      </w:r>
    </w:p>
    <w:p>
      <w:pPr>
        <w:pStyle w:val="Normal"/>
      </w:pPr>
      <w:r>
        <w:t>But suddenly the lights did come on, the galley portholes glowed and made pale mysterious reflections in the oily waters below. A guard suddenly appeared at the head of the gangway, checked Peter’s papers, and inexplicably vanished. Peter hurried inside the shambling old vessel, as something unspeakably exciting gripped at his throat.</w:t>
      </w:r>
    </w:p>
    <w:p>
      <w:pPr>
        <w:pStyle w:val="Normal"/>
      </w:pPr>
      <w:r>
        <w:t>In there, in deserted dim alleyways, it was even more awesome: the stewish smell of a galley for the first time, and the smells of paint and cable and oil and rust, and all the steel bulkheads and portholes, the strange melancholy insides of a ship. Two men moved past him suddenly and casually in the alleyway, going up a ladder, silent, with the dreamy impassivity and old routine of seamen. Perhaps he had arrived among the lost men of the war, two of them had just brushed past him.</w:t>
      </w:r>
    </w:p>
    <w:p>
      <w:pPr>
        <w:pStyle w:val="Normal"/>
      </w:pPr>
      <w:r>
        <w:t>He found himself in the big galley, the kitchens of the ship, and there, standing in the midst of great aluminum cauldrons, huge pots and pans, and a cook-range big enough to boil a hundred ordinary kettles of water, was a mighty Negro cook, six-foot-five, peering into steaming soups. With a corncob pipe clamped in his teeth, he ruminated over whole vatfuls of brothy soup, humming in a deep basso some strange and mournful melody that Peter had never heard, as darkness pressed in at the portholes and the world outside receded.</w:t>
      </w:r>
    </w:p>
    <w:p>
      <w:pPr>
        <w:pStyle w:val="Normal"/>
      </w:pPr>
      <w:r>
        <w:t>“Well, boa! so you done laid down a hipe!” moaned out the cook in a deep and massive voice as Peter walked by with his seabag.</w:t>
      </w:r>
    </w:p>
    <w:p>
      <w:pPr>
        <w:pStyle w:val="Normal"/>
      </w:pPr>
      <w:r>
        <w:t>“A hipe?”</w:t>
      </w:r>
    </w:p>
    <w:p>
      <w:pPr>
        <w:pStyle w:val="Normal"/>
      </w:pPr>
      <w:r>
        <w:t>“Yeah, boa, you done stole the chickens, ain’t you? You reckon you can run, and run, and run down that road till the day you dah?” The big man peered down at Peter squinting and twinkling. “Well, thass allright, ‘cause old Glory’s on yo side, cause HE’S done laid down a hipe a LONG time ago!”</w:t>
      </w:r>
    </w:p>
    <w:p>
      <w:pPr>
        <w:pStyle w:val="Normal"/>
      </w:pPr>
      <w:r>
        <w:t>“Glory?”</w:t>
      </w:r>
    </w:p>
    <w:p>
      <w:pPr>
        <w:pStyle w:val="Normal"/>
      </w:pPr>
      <w:r>
        <w:t>“Thass ME, son! Ain’t nobody else! Thass ME!” He stared sideways down at Peter.</w:t>
      </w:r>
    </w:p>
    <w:p>
      <w:pPr>
        <w:pStyle w:val="Normal"/>
      </w:pPr>
      <w:r>
        <w:t>“Where was that?”</w:t>
      </w:r>
    </w:p>
    <w:p>
      <w:pPr>
        <w:pStyle w:val="Normal"/>
      </w:pPr>
      <w:r>
        <w:t xml:space="preserve">“Boa, you mean where Ah stole </w:t>
      </w:r>
      <w:r>
        <w:rPr>
          <w:rStyle w:val="Text0"/>
        </w:rPr>
        <w:t>my</w:t>
      </w:r>
      <w:r>
        <w:t xml:space="preserve"> chickens? Umm!” he moaned tremendously, turning great dolorous brown eyes overhead, puffing on his pipe, going “tsk! tsk! tsk!” “He wants to know </w:t>
      </w:r>
      <w:r>
        <w:rPr>
          <w:rStyle w:val="Text0"/>
        </w:rPr>
        <w:t>wheah</w:t>
      </w:r>
      <w:r>
        <w:t xml:space="preserve"> was dat! BOA! — that was in Savannah, Jawgia!”</w:t>
      </w:r>
    </w:p>
    <w:p>
      <w:pPr>
        <w:pStyle w:val="Normal"/>
      </w:pPr>
      <w:r>
        <w:t>“Savannah?”</w:t>
      </w:r>
    </w:p>
    <w:p>
      <w:pPr>
        <w:pStyle w:val="Normal"/>
      </w:pPr>
      <w:r>
        <w:t xml:space="preserve">“Ain’t dat what Ah said?” — hoarsely. “You lookin’ fo de purser to sign on? Is </w:t>
      </w:r>
      <w:r>
        <w:rPr>
          <w:rStyle w:val="Text0"/>
        </w:rPr>
        <w:t>dat</w:t>
      </w:r>
      <w:r>
        <w:t xml:space="preserve"> what you layin’ down right now?”</w:t>
      </w:r>
    </w:p>
    <w:p>
      <w:pPr>
        <w:pStyle w:val="Normal"/>
      </w:pPr>
      <w:r>
        <w:t>“Yes! Where can I find him?”</w:t>
      </w:r>
    </w:p>
    <w:p>
      <w:pPr>
        <w:pStyle w:val="Normal"/>
      </w:pPr>
      <w:r>
        <w:t xml:space="preserve">“You find him right now drinkin’ up de likkah ashoh! You ain’t goin’ find </w:t>
      </w:r>
      <w:r>
        <w:rPr>
          <w:rStyle w:val="Text0"/>
        </w:rPr>
        <w:t>him</w:t>
      </w:r>
      <w:r>
        <w:t xml:space="preserve"> right now, son! You jist find you a bunk. Go oan now, you only a chile. Glory ain’t got no time to waste wid you.” He looked earnestly at Peter. “Go </w:t>
      </w:r>
      <w:r>
        <w:rPr>
          <w:rStyle w:val="Text0"/>
        </w:rPr>
        <w:t>oan</w:t>
      </w:r>
      <w:r>
        <w:t xml:space="preserve">, boa! Go lay down yo </w:t>
      </w:r>
      <w:r>
        <w:rPr>
          <w:rStyle w:val="Text0"/>
        </w:rPr>
        <w:t>hipe</w:t>
      </w:r>
      <w:r>
        <w:t xml:space="preserve">! And den you come back heah, in dis galley, and eat yo denner! </w:t>
      </w:r>
      <w:r>
        <w:rPr>
          <w:rStyle w:val="Text0"/>
        </w:rPr>
        <w:t>Heah</w:t>
      </w:r>
      <w:r>
        <w:t xml:space="preserve"> me?”</w:t>
      </w:r>
    </w:p>
    <w:p>
      <w:pPr>
        <w:pStyle w:val="Normal"/>
      </w:pPr>
      <w:r>
        <w:t>And big Glory moaned and hummed, and could be heard all over the ship, like the great voice of grieving doom.</w:t>
      </w:r>
    </w:p>
    <w:p>
      <w:pPr>
        <w:pStyle w:val="Normal"/>
      </w:pPr>
      <w:r>
        <w:t>In the large messhall, a withered skinny little man without teeth and a little witch jaw sat dolefully at a mess table talking to a sleepy disconsolate listener who wore an apron. They were all alone there in the sea of tables.</w:t>
      </w:r>
    </w:p>
    <w:p>
      <w:pPr>
        <w:pStyle w:val="Normal"/>
      </w:pPr>
      <w:r>
        <w:t xml:space="preserve">“You understand,” the little seaman was saying as Peter passed, “I don’t like the idea of sailing the </w:t>
      </w:r>
      <w:r>
        <w:rPr>
          <w:rStyle w:val="Text7"/>
        </w:rPr>
        <w:t>Westminster this</w:t>
      </w:r>
      <w:r>
        <w:t xml:space="preserve"> run. You understand my point! They got our number now. [Cough! cough!] They almost got us the last time near the straits... You understand the way it is, they track you just so long, they get their bearings, they lay for you. [Cough! cough!] Then boom! It’s to be expected, you understand. They got our number now, I tell you.” And the little man wiped his eyes with a blue handkerchief, and stared after Peter with polite curiosity, while the man in the apron just sat looking down at his feet.</w:t>
      </w:r>
    </w:p>
    <w:p>
      <w:pPr>
        <w:pStyle w:val="Normal"/>
      </w:pPr>
      <w:r>
        <w:t>It felt stranger and stranger. Peter wandered down the grimy alleyways until he found a room with several empty bunks. He threw his seabag in an empty locker, thinking suddenly of home. He got out a pad and wrote a long letter to Judie Smith in Philadelphia, and sat down again on the bunk with his head in his hands.</w:t>
      </w:r>
    </w:p>
    <w:p>
      <w:pPr>
        <w:pStyle w:val="Normal"/>
      </w:pPr>
      <w:r>
        <w:t>He went up on deck after a while. It was dark now — and yonder, over the mystical water Boston blazed her diadem of lights. Standing on deck in the darkness, it occurred to Peter that nothing in the world could be so chaste as a ship moored at a city’s dark dockside while all the world brawled and reeled in the lights beyond. All the lonely ship-lights in the bay showed where the patient hulls were berthed and anchored, where they loomed, in enfolding shadows, like the kneeling nuns of the sea — while young sailors on watch wished they were brawling around Boston’s bars with the rest of the crew, but were bounden, like adolescent monks, to the monasterial harbor-night of duty and truth.</w:t>
      </w:r>
    </w:p>
    <w:p>
      <w:pPr>
        <w:pStyle w:val="Normal"/>
      </w:pPr>
      <w:r>
        <w:t>A launch drifted by, softly puttering, beaded with lights, and someone cursed just a hand’s-breadth away, it seemed. “Dammit, when you gonna hand me that line, boy, next week?” Water gurgled, the launch puttered away, and then the same old harbor silence in the summemight.</w:t>
      </w:r>
    </w:p>
    <w:p>
      <w:pPr>
        <w:pStyle w:val="Normal"/>
      </w:pPr>
      <w:r>
        <w:t xml:space="preserve">The </w:t>
      </w:r>
      <w:r>
        <w:rPr>
          <w:rStyle w:val="Text7"/>
        </w:rPr>
        <w:t>Westminster</w:t>
      </w:r>
      <w:r>
        <w:t xml:space="preserve"> was leaving in two days. Longshoremen suddenly swarmed all over her with paint buckets and blowtorches and cables. Booms were brought into play to load on great supplies of lumber, barrels of oil, T.N.T., and all kinds of construction equipment. The waterfront slammed and roared all day with tremendous activity.</w:t>
      </w:r>
    </w:p>
    <w:p>
      <w:pPr>
        <w:pStyle w:val="Normal"/>
      </w:pPr>
      <w:r>
        <w:t>Peter knew he had time to go back to Galloway and say good-bye to his family, but suddenly he just wanted to leave. The possibility that he might never come back was a deep, joyful, even pleasant thought at times, full of dark heroism and wonder, a magnificent thought of death itself. He clung to it grimly with a touch of horrified realization that it might be stupidly true.</w:t>
      </w:r>
    </w:p>
    <w:p>
      <w:pPr>
        <w:pStyle w:val="Normal"/>
      </w:pPr>
      <w:r>
        <w:t>Yet his dreams aboard ship as they prepared to sail were all eerie and haunted with awful guilts. He dreamed that his mother and father were standing beneath a sky demented and dark, holding out their arms to him, crying: “Oh, Petey, what have you done to us!” And it seemed that he should never have done this to them.</w:t>
      </w:r>
    </w:p>
    <w:p>
      <w:pPr>
        <w:pStyle w:val="Normal"/>
      </w:pPr>
      <w:r>
        <w:t>Alex Panos came to Boston to see Peter off. They met at the pierside lunchcart.</w:t>
      </w:r>
    </w:p>
    <w:p>
      <w:pPr>
        <w:pStyle w:val="Normal"/>
      </w:pPr>
      <w:r>
        <w:t>“But suppose you never come back!” Alex cried in desperation. “Don’t you realize, Peter, that they’re torpedoing ships by the scores and that thousands of seamen have drowned! Couldn’t I go along with you? All I’d have to do is get papers and scramble through red-tape for a day or two, and we’d be shipmates! Peter,” he added solemnly, “I have seen death-flowers in the eyes of your shipmates. Honest I have....”</w:t>
      </w:r>
    </w:p>
    <w:p>
      <w:pPr>
        <w:pStyle w:val="Normal"/>
      </w:pPr>
      <w:r>
        <w:t>“But it’s nothing like that,” scoffed Peter. “A lot of ships are going through — most of them make it, this old tub’ll make it. Look at her! She’ll have no trouble. I have a feeling …” He gazed ruminantly.</w:t>
      </w:r>
    </w:p>
    <w:p>
      <w:pPr>
        <w:pStyle w:val="Normal"/>
      </w:pPr>
      <w:r>
        <w:t>“I know that feeling of yours — I know it in reverse, old friend. But if you want to go on alone, it’s all right with me.” Alexander lit a cigarette with a distant melancholy air.</w:t>
      </w:r>
    </w:p>
    <w:p>
      <w:pPr>
        <w:pStyle w:val="Normal"/>
      </w:pPr>
      <w:r>
        <w:t>“And why the hell do you think I joined the merchant marine?”</w:t>
      </w:r>
    </w:p>
    <w:p>
      <w:pPr>
        <w:pStyle w:val="Normal"/>
      </w:pPr>
      <w:r>
        <w:t>“I know — we all feel that terrible sadness now, about Tommy and all the others. And I know your mind is made up. You want to get away from my influence, as you call it. All right, all right. In this filthy little lunchcart on the Boston waterfront maybe we’re seeing each other for the last time.”</w:t>
      </w:r>
    </w:p>
    <w:p>
      <w:pPr>
        <w:pStyle w:val="Normal"/>
      </w:pPr>
      <w:r>
        <w:t>“Don’t be silly.”</w:t>
      </w:r>
    </w:p>
    <w:p>
      <w:pPr>
        <w:pStyle w:val="Normal"/>
      </w:pPr>
      <w:r>
        <w:t>“This is the way it will eventually end...</w:t>
      </w:r>
    </w:p>
    <w:p>
      <w:pPr>
        <w:pStyle w:val="Normal"/>
      </w:pPr>
      <w:r>
        <w:t xml:space="preserve">“When I get back I’ll get you drunk on a </w:t>
      </w:r>
      <w:r>
        <w:rPr>
          <w:rStyle w:val="Text0"/>
        </w:rPr>
        <w:t>hundred dollars’</w:t>
      </w:r>
      <w:r>
        <w:t xml:space="preserve"> worth of champagne, how’s that sound? I’ll be rich, man, full of money!”</w:t>
      </w:r>
    </w:p>
    <w:p>
      <w:pPr>
        <w:pStyle w:val="Normal"/>
      </w:pPr>
      <w:r>
        <w:t>“Good-bye, Peter. I really have to catch my train now.”</w:t>
      </w:r>
    </w:p>
    <w:p>
      <w:pPr>
        <w:pStyle w:val="Normal"/>
      </w:pPr>
      <w:r>
        <w:t>“Can I meet you tomorrow somewheres — before we sail? After that I can’t get off the ship...</w:t>
      </w:r>
    </w:p>
    <w:p>
      <w:pPr>
        <w:pStyle w:val="Normal"/>
      </w:pPr>
      <w:r>
        <w:t>“This is the way it will eventually end.” And, mysteriously, Alex walked away for the first time in their friendship with absentminded sorrow. The gods that had whispered in his ear were neither deceiving, nor playful. It was the last time they ever saw each other.</w:t>
      </w:r>
    </w:p>
    <w:p>
      <w:pPr>
        <w:pStyle w:val="Normal"/>
      </w:pPr>
      <w:r>
        <w:t>That night Peter went ashore with some of his shipmates. They went to South Boston in a raucous gang, drank enormous quantities of beer and whiskey, got in red-eyed fights for no reason at all, ran yelling through the streets jubilant with doom, howled for some legendary madam beneath a window and were showered with a bucketful of hot water, slept sprawled in doorways, came straggling back to the waterfront just as red dawn was breaking over the masts of fishing smacks along Mystic Avenue, and slept a fitful hour before Glory came into the foc’sle moaning:</w:t>
      </w:r>
    </w:p>
    <w:p>
      <w:pPr>
        <w:pStyle w:val="Normal"/>
      </w:pPr>
      <w:r>
        <w:t xml:space="preserve">“Seven o’clock, an’ not a </w:t>
      </w:r>
      <w:r>
        <w:rPr>
          <w:rStyle w:val="Text0"/>
        </w:rPr>
        <w:t>soul</w:t>
      </w:r>
      <w:r>
        <w:t xml:space="preserve"> in de galley. GIR UP! Git up, you drinkin’ boys! You done laid down yore hipe las’ night an’ now you all want to go to heaven and git paid, but you doan want to work, you doan want NAWTHIN’ A-TALL! Not a </w:t>
      </w:r>
      <w:r>
        <w:rPr>
          <w:rStyle w:val="Text0"/>
        </w:rPr>
        <w:t>soul</w:t>
      </w:r>
      <w:r>
        <w:t xml:space="preserve"> peelin’ them potatoes an’ onions an’ washin’ them pots ‘n’ pans!”</w:t>
      </w:r>
    </w:p>
    <w:p>
      <w:pPr>
        <w:pStyle w:val="Normal"/>
      </w:pPr>
      <w:r>
        <w:t>Peter had innocently signed on as a scullion, this was his first day’s work in the galley. In the steaming heat of a July morning amid odors of hot swilled dishwater, rotten slop in the scuppers, grease and lard and bilgey slime in the galley drains, Peter, bleary-eyed and disheveled and sick, was weighed down with the thought of all life as one tale of disgust and dirty toil.</w:t>
      </w:r>
    </w:p>
    <w:p>
      <w:pPr>
        <w:pStyle w:val="Normal"/>
      </w:pPr>
      <w:r>
        <w:t>He managed the day’s work with fatigued wonder and went to bed early. And during the night a passenger train was shuttled into the great wharf-shed and five hundred construction workers boarded the ship with their tools and gear. Everything was made ready, security was clamped down, men moved around in the engine-room firing the boilers and on deck in the smoky dawn hauling in some of the lines.</w:t>
      </w:r>
    </w:p>
    <w:p>
      <w:pPr>
        <w:pStyle w:val="Normal"/>
      </w:pPr>
      <w:r>
        <w:t xml:space="preserve">In the morning, as a cool, almost autumnal wind blew across the harbor making the waters chop and dance, he woke up to the tremendous vast shuddering “BAWWW!” of the steam whistle. It was the </w:t>
      </w:r>
      <w:r>
        <w:rPr>
          <w:rStyle w:val="Text0"/>
        </w:rPr>
        <w:t>Westminster’s</w:t>
      </w:r>
      <w:r>
        <w:t xml:space="preserve"> cry of departure. He hurried to the porthole to see the dock slipping by slowly and silently, the longshoremen standing idle by the bits, smoking and smiling, yelling “Come back home!” and “Take it easy now!” Great pistons began to rumble in the ship’s bowels, the ship trembled, and they were moving. He realized as if for the first time that this great ship could actually move.</w:t>
      </w:r>
    </w:p>
    <w:p>
      <w:pPr>
        <w:pStyle w:val="Normal"/>
      </w:pPr>
      <w:r>
        <w:t>Away from the mournful tangle of his young life, and his sorrows and guilts, his parents and friends and Alexander and his sad dreams, out to the cool windswept sea on a bright winey morning. It was incredible and wonderful, like a happy dream. The mighty thrumming pistons backed the ship out into the bay, and the rudder was set around in a churning roar of water that smelled of oil and kelp, and the nose of the ship turned ponderously to face the sea, and slipped on with slow mounting power through the mine nets, past the last two lighthouses at the entrance of Boston harbor.</w:t>
      </w:r>
    </w:p>
    <w:p>
      <w:pPr>
        <w:pStyle w:val="Normal"/>
      </w:pPr>
      <w:r>
        <w:t xml:space="preserve">Far ahead of the </w:t>
      </w:r>
      <w:r>
        <w:rPr>
          <w:rStyle w:val="Text0"/>
        </w:rPr>
        <w:t>Westminster</w:t>
      </w:r>
      <w:r>
        <w:t xml:space="preserve"> and her sister ship, the </w:t>
      </w:r>
      <w:r>
        <w:rPr>
          <w:rStyle w:val="Text0"/>
        </w:rPr>
        <w:t>Latham</w:t>
      </w:r>
      <w:r>
        <w:t xml:space="preserve">, two destroyers prowled the horizon like lowslung tawny seacats, their guns pointing like bristles up and down and every way, as the slender hulls heeled and pitched in the sea. On the </w:t>
      </w:r>
      <w:r>
        <w:rPr>
          <w:rStyle w:val="Text0"/>
        </w:rPr>
        <w:t>Westminster</w:t>
      </w:r>
      <w:r>
        <w:t xml:space="preserve"> itself soldiers monstrous with earphones and orange lifebelts suddenly appeared at the gun stations. They stood almost motionless, as though listening at once for the sounds of the war.</w:t>
      </w:r>
    </w:p>
    <w:p>
      <w:pPr>
        <w:pStyle w:val="Normal"/>
      </w:pPr>
      <w:r>
        <w:t>With an unknown fear Peter began to feel the big ship beneath him rock deeply in sea-swells. A powerful wind blew from the north over the capering waves. On the flying bridge stood the captain of the ship, a stout man, scanning his own ocean-world to which Peter now felt suddenly and irredeemably delivered. He was scared, for the first time, more scared than he would ever be again on the sea. He looked aft for Boston receding in a thin smoky line. There was no turning back now from the unknowable.</w:t>
      </w:r>
    </w:p>
    <w:p>
      <w:pPr>
        <w:pStyle w:val="Normal"/>
      </w:pPr>
      <w:r>
        <w:t>Down in the galley, as bright morning sunshine poured in the portholes, there were turmoils of activity Peter had never believed possible. All kinds of cooks and helpers had miraculously appeared for the sailing, wearing fantastic cook’s caps and white aprons, slamming pots, waving ladles and great knives, shouting to one another in Spanish and Chinese and whooping Harlemese. Two little cooks with wrinkled necks jabbered away in a secret terrifying Morro tongue. They were frying hundreds of eggs and thousands of bacon-strips at the great ranges, roaring with talk and laughter in the confusion of steam, cooking-smoke, clattering dishes, clanking pans. And in the midst of all this noise, Glory walked calmly about his kitchen with the dignity and vast acumen of Chief Cook.</w:t>
      </w:r>
    </w:p>
    <w:p>
      <w:pPr>
        <w:pStyle w:val="Normal"/>
      </w:pPr>
      <w:r>
        <w:t>At sunset, after raucous suppers in the messhall among hundreds of seamen and construction workers, Peter put on a peacoat and went up on deck. There was no land in sight now, just a long sash of bloodred sun laning to the ship. It was keen and cold, with shagginess in the great sky, a cold grandeur in the air, an intimation of October in the sea.</w:t>
      </w:r>
    </w:p>
    <w:p>
      <w:pPr>
        <w:pStyle w:val="Normal"/>
      </w:pPr>
      <w:r>
        <w:t>“We’re meeting an explorer ship off Cape Farewell, Greenland,” Peter had heard someone say in the messhall. “Then it’s any place in the North, I guess...</w:t>
      </w:r>
    </w:p>
    <w:p>
      <w:pPr>
        <w:pStyle w:val="Normal"/>
      </w:pPr>
      <w:r>
        <w:t>“What’re we doin’ up there?”</w:t>
      </w:r>
    </w:p>
    <w:p>
      <w:pPr>
        <w:pStyle w:val="Normal"/>
      </w:pPr>
      <w:r>
        <w:t>“We’re going to build an airbase somewhere in the Arctic, that’s all...</w:t>
      </w:r>
    </w:p>
    <w:p>
      <w:pPr>
        <w:pStyle w:val="Normal"/>
      </w:pPr>
      <w:r>
        <w:t>Beyond the wild red sunset, around the horizon towards the north, the sea stretched a seething field that grew darker as it merged with the lowering unknown sky. Somewhere up there was the Arctic Sea. Peter stood on the bow in the powerful headwinds gazing that way with an inexpressible sense of amazement and expectation, full of confoundment that in that direction, to which they slowly pushed, there could be no warm light and comfort and no friend, only the North, the far White North as ruthless and indifferent as the ocean’s own overlowering night.</w:t>
      </w:r>
    </w:p>
    <w:p>
      <w:pPr>
        <w:pStyle w:val="Normal"/>
      </w:pPr>
      <w:r>
        <w:t>He made his way below through crowded alleyways to the big messhall. The men, hundreds of them, had cleared all the tables and spread blankets over them and started big crap games and card games. They were drinking coffee and talking excitedly in buzzing groups. Most of them were fantastically attired in boots and jackets and mackinaws, many of them wore beards. Most of them were already drunk and there was much coming and going among the construction workers from the messhall to the rooms above where the drinking took place more or less unofficially. The dice-players snapped their fingers and whooped and yelled, everybody crowded up money-in-hand, the card games puffed up smoke, a heavy sullen curiosity sometimes suddenly brooded throughout the hall. The seamen, sheathed with knives, were in the middle of everything with their rolls of money; a barefooted deckhand held the floor with an amazing run of throws that raised uproars of excitement. Even the Chief Mate and some other officers were watching curiously from the staircase. Old Glory sat in a corner with a few of his cronies, puffing on a corncob pipe, watching everything with his great brown mournful eyes. Someone sitting on the stairs was strumming a guitar. Only half of the men wore their lifebelts, the other half did not seem to care.</w:t>
      </w:r>
    </w:p>
    <w:p>
      <w:pPr>
        <w:pStyle w:val="Normal"/>
      </w:pPr>
      <w:r>
        <w:t xml:space="preserve">Everywhere throughout the great ship there were men — in the barber shop topsides where the supply of shaving lotion would be drunk in a month’s time, down in the bowels of the ship in the engine-room, and in the foc’sle, and men gambling in the messhall, men eating in the galley pantry, men talking in the staterooms, officers conferring on the bridge, kid seamen playing cards and reading in bunks, soldiers at the guns or in their quarters playing records, captains and mates convoking over maps, men brooding in their bunks alone, men on deck staring at the darkness. It was a whole world of men, eight hundred of them, talking and gambling and smoking and reading and drinking as the great dark ship pitched through the night, towards the furious North. The </w:t>
      </w:r>
      <w:r>
        <w:rPr>
          <w:rStyle w:val="Text0"/>
        </w:rPr>
        <w:t>Latham</w:t>
      </w:r>
      <w:r>
        <w:t>, the sister ship, likewise a glittering infolded world of eight hundred men moved a mile alongside in the darkening sea.</w:t>
      </w:r>
    </w:p>
    <w:p>
      <w:pPr>
        <w:pStyle w:val="Normal"/>
      </w:pPr>
      <w:r>
        <w:t>Day after day the ships went further north, past the coasts of Maine, Nova Scotia, Labrador, Newfoundland, through the fogs, over the ghostly Grand Banks, out into the ocean-spaces. The air grew colder and the winds stronger, something hoary and gray came into the sea, the water in the scuppers became ice-cold, the sunsets lowered fabulously in icy fierce colors. Finally they were sailing the waters off Greenland, off Cape Farewell. Another escort ship joined them — and they plowed on up beyond Iceland, up into the Arctic Sea and the tremendous storms off the rocky sawtooth coast of Central Greenland.</w:t>
      </w:r>
    </w:p>
    <w:p>
      <w:pPr>
        <w:pStyle w:val="Normal"/>
      </w:pPr>
      <w:r>
        <w:t>It was the immense, lovely, cloud-sashed Arctic sunset at midnight, the icebergs as big as hills a mile off, with waters crashing slowly and ponderously upon them, the porpoises with their Mona Lisa smiles disporting and diving in formations, and bitter cold, and north pole grayness ahead. It was the fantastic North of men’s souls, the place of unbelievable desolation and final solitude, the place of Thor and the Ice Kings and monarchial coasts, the place of whales and polar birds, of craggy rocks washed by forlorn waters thousands of miles from man, the last place.</w:t>
      </w:r>
    </w:p>
    <w:p>
      <w:pPr>
        <w:pStyle w:val="Normal"/>
      </w:pPr>
      <w:r>
        <w:t>They turned in towards the coasts of Greenland finally, in August. One morning Peter got up and looked out the porthole and saw sheer brown cliffs of the summer North rising steeply not thirty feet from where he stood. They were going up a fjord, fifty miles inland among stillnesses, crags, Northern lights, sudden eskimos in kyaks drifting by with grins of tender idiot welcome, fifty miles nearer the three thousand miles of vast inland snow, fifty miles underneath the mighty mountain ranges that brooded unseen by man and bare of life forever.</w:t>
      </w:r>
    </w:p>
    <w:p>
      <w:pPr>
        <w:pStyle w:val="Normal"/>
      </w:pPr>
      <w:r>
        <w:t>He gaped. It was all so far from what he had expected of the “adventure of the sea,” so far from archipelagoes and Polynesias, the coral pearls and encantadoes of the sea, the wreath and the horn, the lost capes, the impossible lagoons and gardens of the South. It was this instead.</w:t>
      </w:r>
    </w:p>
    <w:p>
      <w:pPr>
        <w:pStyle w:val="Normal"/>
      </w:pPr>
      <w:r>
        <w:t>He thought of Galloway with a smile.</w:t>
      </w:r>
    </w:p>
    <w:p>
      <w:pPr>
        <w:pStyle w:val="Normal"/>
      </w:pPr>
      <w:r>
        <w:t xml:space="preserve">The ship stayed in Arctic Greenland almost four months, inland upon the fjord waters, while the workmen unloaded trucks and small cranes and power engines from a freighter and towed them ashore, and blasted rock, and leveled primordial ground, and piled up the lumber and spawned a small raw town in the rocky wastes. They measured off a vast rocky level for an airfield, and started blasting straight off. Meanwhile the </w:t>
      </w:r>
      <w:r>
        <w:rPr>
          <w:rStyle w:val="Text0"/>
        </w:rPr>
        <w:t>Westminster</w:t>
      </w:r>
      <w:r>
        <w:t xml:space="preserve"> and the </w:t>
      </w:r>
      <w:r>
        <w:rPr>
          <w:rStyle w:val="Text0"/>
        </w:rPr>
        <w:t>Latham</w:t>
      </w:r>
      <w:r>
        <w:t xml:space="preserve"> sat at anchor and fed and bedded the workers until they had built and appointed their own kitchens and messhalls and dormitories ashore.</w:t>
      </w:r>
    </w:p>
    <w:p>
      <w:pPr>
        <w:pStyle w:val="Normal"/>
      </w:pPr>
      <w:r>
        <w:t>It was an amazing and well-coordinated subjugation of the wilderness of rock at the ends of desolate earth, full of foresight, vigor and determination, typically American in dispatch, although no one seemed to think much of it. The workers were too absorbed to think, and the idle seamen were too bored to care after going ashore once or twice during the first days to explore the empty shore.</w:t>
      </w:r>
    </w:p>
    <w:p>
      <w:pPr>
        <w:pStyle w:val="Normal"/>
      </w:pPr>
      <w:r>
        <w:t>For a while there was absurd trading with the eskimos. Fish-spears and harpoons and stinking furs were exchanged for a handful of oranges or an oiler’s cap. Peter acquired a harpoon in exchange for the sweater he had worn on the football team at Pine Hall, gleeful that an eskimo would be rushing around wearing the famous Number Two of the Class of ‘Forty. Eventually everybody got bored with trading too, with everything, and refused to be interested in anything.</w:t>
      </w:r>
    </w:p>
    <w:p>
      <w:pPr>
        <w:pStyle w:val="Normal"/>
      </w:pPr>
      <w:r>
        <w:t>Months went by on the ships, everybody played cards and read, and ate and slept, and talked and argued, and yawned, and stared into space, and did what little work there was, and yawned again.</w:t>
      </w:r>
    </w:p>
    <w:p>
      <w:pPr>
        <w:pStyle w:val="Normal"/>
      </w:pPr>
      <w:r>
        <w:t>“Hey, Kenny! I just thought of something. Were you ever up a flagpole?”</w:t>
      </w:r>
    </w:p>
    <w:p>
      <w:pPr>
        <w:pStyle w:val="Para 012"/>
      </w:pPr>
      <w:r>
        <w:rPr>
          <w:rStyle w:val="Text0"/>
        </w:rPr>
        <w:t>“</w:t>
      </w:r>
      <w:r>
        <w:t>What</w:t>
      </w:r>
      <w:r>
        <w:rPr>
          <w:rStyle w:val="Text0"/>
        </w:rPr>
        <w:t>?”</w:t>
      </w:r>
    </w:p>
    <w:p>
      <w:pPr>
        <w:pStyle w:val="Normal"/>
      </w:pPr>
      <w:r>
        <w:t>“A flagpole — did you ever climb a flagpole?”</w:t>
      </w:r>
    </w:p>
    <w:p>
      <w:pPr>
        <w:pStyle w:val="Normal"/>
      </w:pPr>
      <w:r>
        <w:t>“Listen to him, listen to him...</w:t>
      </w:r>
    </w:p>
    <w:p>
      <w:pPr>
        <w:pStyle w:val="Normal"/>
      </w:pPr>
      <w:r>
        <w:t>“Because if you did you should have stayed there, you’d make a damn nice flag with your big flap...</w:t>
      </w:r>
    </w:p>
    <w:p>
      <w:pPr>
        <w:pStyle w:val="Normal"/>
      </w:pPr>
      <w:r>
        <w:t xml:space="preserve">The snows came. The men rowed back and forth between the two transports and visited and gambled and gab-fested interminably. On the </w:t>
      </w:r>
      <w:r>
        <w:rPr>
          <w:rStyle w:val="Text0"/>
        </w:rPr>
        <w:t>Latham</w:t>
      </w:r>
      <w:r>
        <w:t xml:space="preserve"> they sat around drinking coffee, bearded and bored, and someone said, “Well, I don’t care what you guys say but I’m telling </w:t>
      </w:r>
      <w:r>
        <w:rPr>
          <w:rStyle w:val="Text0"/>
        </w:rPr>
        <w:t>you</w:t>
      </w:r>
      <w:r>
        <w:t xml:space="preserve"> we’re not going home, we’re going to England to load on, direct from here, and on up to Archangel, Russia, and then </w:t>
      </w:r>
      <w:r>
        <w:rPr>
          <w:rStyle w:val="Text0"/>
        </w:rPr>
        <w:t>back</w:t>
      </w:r>
      <w:r>
        <w:t xml:space="preserve"> to U.K. to load on just in time for the invasion armada to Japan, the big blowoff in the Spring. Around Good Hope and over to Australia then up to Japan, thousands o’ ships—”</w:t>
      </w:r>
    </w:p>
    <w:p>
      <w:pPr>
        <w:pStyle w:val="Normal"/>
      </w:pPr>
      <w:r>
        <w:t>“Ah, you’re crazy.”</w:t>
      </w:r>
    </w:p>
    <w:p>
      <w:pPr>
        <w:pStyle w:val="Normal"/>
      </w:pPr>
      <w:r>
        <w:t xml:space="preserve">“No, not Japan, </w:t>
      </w:r>
      <w:r>
        <w:rPr>
          <w:rStyle w:val="Text0"/>
        </w:rPr>
        <w:t>Turkey!</w:t>
      </w:r>
      <w:r>
        <w:t xml:space="preserve"> Go bowlin’ right through the Med fleets to Turkey, then the armies will push north, and, my fine lads, it’ll be a lucky day when </w:t>
      </w:r>
      <w:r>
        <w:rPr>
          <w:rStyle w:val="Text0"/>
        </w:rPr>
        <w:t>you</w:t>
      </w:r>
      <w:r>
        <w:t xml:space="preserve"> get home again. That’s what they’re sayin’ now, go ahead and worry and figure it up and down but it won’t do you no good, it’ll be a pretty far day when you get home again—”</w:t>
      </w:r>
    </w:p>
    <w:p>
      <w:pPr>
        <w:pStyle w:val="Normal"/>
      </w:pPr>
      <w:r>
        <w:t>“What I figure is, if not Turkey, if not Turkey see—”</w:t>
      </w:r>
    </w:p>
    <w:p>
      <w:pPr>
        <w:pStyle w:val="Normal"/>
      </w:pPr>
      <w:r>
        <w:t>“Yeah, if not Turkey, chicken.”</w:t>
      </w:r>
    </w:p>
    <w:p>
      <w:pPr>
        <w:pStyle w:val="Normal"/>
      </w:pPr>
      <w:r>
        <w:t>Four thousand unknown miles away from home, they were all haunted, lost in premonitions of never returning, delivered to the nothingness of the earth, forsaken among rocks in the rim of the world, forgotten in the homelands of snow, as-if-doomed within the gates of a misnamed impossible continent. And where was home? And their grievous families? and the soft, sweet summer-lands they had left behind it seemed forever? They all felt this and none of them could speak of it.</w:t>
      </w:r>
    </w:p>
    <w:p>
      <w:pPr>
        <w:pStyle w:val="Normal"/>
      </w:pPr>
      <w:r>
        <w:t>Sometimes Peter dreamed of the entire Arctic Ocean as an estuary; all Greenland a grounds, a park; every mountain a knoll, every jagged fjord a brook; and all the round warring world a sweet fatherland.</w:t>
      </w:r>
    </w:p>
    <w:p>
      <w:pPr>
        <w:pStyle w:val="Normal"/>
      </w:pPr>
      <w:r>
        <w:t>They started home, finally, in November, raising the great anchor and chain, pointing ponderously around to the mouths of Greenland and the seas again, gliding between forlorn mountains, passing the washed rocks of eternity, and out upon the black waves.</w:t>
      </w:r>
    </w:p>
    <w:p>
      <w:pPr>
        <w:pStyle w:val="Normal"/>
      </w:pPr>
      <w:r>
        <w:t>One night, in pitch darkness, Peter was in his bunk dozing when the alarm bells rang janglingly and the buzzers whined and terror gripped all their hearts.</w:t>
      </w:r>
    </w:p>
    <w:p>
      <w:pPr>
        <w:pStyle w:val="Normal"/>
      </w:pPr>
      <w:r>
        <w:t>Filled with dreamy disbelief of the moment, expecting it all to stop somehow, Peter waited, and listened to the sudden booming of depth charges, and the wild scramble of running feet on the deck overhead. “Why are they all running about, the idiots!” he scoffed in the darkness, and turned over.</w:t>
      </w:r>
    </w:p>
    <w:p>
      <w:pPr>
        <w:pStyle w:val="Normal"/>
      </w:pPr>
      <w:r>
        <w:t xml:space="preserve">Suddenly his mirror on the locker door fell on the deck. “What am I doing down here?” he thought, sitting up. A vast sustained roar, far off, and wails and cries directly overhead sent him running topside with his lifebelt. “Please, God! please, God!” he thought. There, in the ocean-night, a mile away, the </w:t>
      </w:r>
      <w:r>
        <w:rPr>
          <w:rStyle w:val="Text0"/>
        </w:rPr>
        <w:t>Latham</w:t>
      </w:r>
      <w:r>
        <w:t xml:space="preserve"> was burning and sinking in the icy sea. They all huddled together, staring at the evil red glow on the waters that seemed to burn so calm there.</w:t>
      </w:r>
    </w:p>
    <w:p>
      <w:pPr>
        <w:pStyle w:val="Normal"/>
      </w:pPr>
      <w:r>
        <w:t xml:space="preserve">“They got the </w:t>
      </w:r>
      <w:r>
        <w:rPr>
          <w:rStyle w:val="Text0"/>
        </w:rPr>
        <w:t>Latham!</w:t>
      </w:r>
      <w:r>
        <w:t xml:space="preserve"> They got the dynamite!”</w:t>
      </w:r>
    </w:p>
    <w:p>
      <w:pPr>
        <w:pStyle w:val="Normal"/>
      </w:pPr>
      <w:r>
        <w:t>“She’s going down!”</w:t>
      </w:r>
    </w:p>
    <w:p>
      <w:pPr>
        <w:pStyle w:val="Normal"/>
      </w:pPr>
      <w:r>
        <w:t>“Hey, Chuck! Where are you, Chuck?”</w:t>
      </w:r>
    </w:p>
    <w:p>
      <w:pPr>
        <w:pStyle w:val="Normal"/>
      </w:pPr>
      <w:r>
        <w:t>“Is this boat number five? Hey, is this boat number five?”</w:t>
      </w:r>
    </w:p>
    <w:p>
      <w:pPr>
        <w:pStyle w:val="Normal"/>
      </w:pPr>
      <w:r>
        <w:t>“Everybody take it easy! Stand by! Easy! For God’s sake …”</w:t>
      </w:r>
    </w:p>
    <w:p>
      <w:pPr>
        <w:pStyle w:val="Normal"/>
      </w:pPr>
      <w:r>
        <w:t>The red smoke flared up slowly far off.</w:t>
      </w:r>
    </w:p>
    <w:p>
      <w:pPr>
        <w:pStyle w:val="Normal"/>
      </w:pPr>
      <w:r>
        <w:t>“Look at her!”</w:t>
      </w:r>
    </w:p>
    <w:p>
      <w:pPr>
        <w:pStyle w:val="Normal"/>
      </w:pPr>
      <w:r>
        <w:t>“Somebody cut a raft down, we lost a raft!”</w:t>
      </w:r>
    </w:p>
    <w:p>
      <w:pPr>
        <w:pStyle w:val="Normal"/>
      </w:pPr>
      <w:r>
        <w:t>“Oh, Lord, Lord, Lord, Lord …”</w:t>
      </w:r>
    </w:p>
    <w:p>
      <w:pPr>
        <w:pStyle w:val="Normal"/>
      </w:pPr>
      <w:r>
        <w:t>“She’s going down!”</w:t>
      </w:r>
    </w:p>
    <w:p>
      <w:pPr>
        <w:pStyle w:val="Normal"/>
      </w:pPr>
      <w:r>
        <w:t>It was all terror, a nightmare, an evil dream, they all huddled together in the pit of night and said “Who is this?” and wandered around stumbling on the deck and folded their arms over their beating hearts and prayed.</w:t>
      </w:r>
    </w:p>
    <w:p>
      <w:pPr>
        <w:pStyle w:val="Normal"/>
      </w:pPr>
      <w:r>
        <w:t>“They got the sub!” someone howled somewhere.</w:t>
      </w:r>
    </w:p>
    <w:p>
      <w:pPr>
        <w:pStyle w:val="Normal"/>
      </w:pPr>
      <w:r>
        <w:t>“Hey! Hear that?!! They got the sub! Chief says the corvettes got the sub!—”</w:t>
      </w:r>
    </w:p>
    <w:p>
      <w:pPr>
        <w:pStyle w:val="Normal"/>
      </w:pPr>
      <w:r>
        <w:t>“They sank all the subs! They sank all the subs!—”</w:t>
      </w:r>
    </w:p>
    <w:p>
      <w:pPr>
        <w:pStyle w:val="Normal"/>
      </w:pPr>
      <w:r>
        <w:t xml:space="preserve">The red glow had faded and the </w:t>
      </w:r>
      <w:r>
        <w:rPr>
          <w:rStyle w:val="Text0"/>
        </w:rPr>
        <w:t>Latham</w:t>
      </w:r>
      <w:r>
        <w:t xml:space="preserve"> had expired out of sight while they milled around talking and shouting. Men were strewn and lost a mile away on the ungodly waters, it was too much to fathom, too much to believe, no one knew what to think at all. Even after the all-clear was sounded they stayed on deck peering anxiously over the waters, and talked and paced up and down and waited. Some of them were silent thinking of the men on the </w:t>
      </w:r>
      <w:r>
        <w:rPr>
          <w:rStyle w:val="Text0"/>
        </w:rPr>
        <w:t>Latham</w:t>
      </w:r>
      <w:r>
        <w:t>, of their familiar faces gazed at and understood for months, months of loneliness, deprivation, meaningless fond conversations, those selfsame faces gone down now to drown in black waters of unbelievable night. It was too much to believe.</w:t>
      </w:r>
    </w:p>
    <w:p>
      <w:pPr>
        <w:pStyle w:val="Normal"/>
      </w:pPr>
      <w:r>
        <w:t xml:space="preserve">And then dawn came and the remaining ships in the convoy, two Canadian corvettes, a destroyer, the freighter, and the </w:t>
      </w:r>
      <w:r>
        <w:rPr>
          <w:rStyle w:val="Text0"/>
        </w:rPr>
        <w:t>Westminster</w:t>
      </w:r>
      <w:r>
        <w:t xml:space="preserve"> appeared to each other in the gales, busily fuming black smoke, driving on relentlessly, a congregation of barks and phantom friends emerging to each other in the grayness. It was all over now, the </w:t>
      </w:r>
      <w:r>
        <w:rPr>
          <w:rStyle w:val="Text0"/>
        </w:rPr>
        <w:t>Latham</w:t>
      </w:r>
      <w:r>
        <w:t xml:space="preserve"> was gone.</w:t>
      </w:r>
    </w:p>
    <w:p>
      <w:pPr>
        <w:pStyle w:val="Normal"/>
      </w:pPr>
      <w:r>
        <w:t>In the waste-waters, the homeless waters of the world, they stood on deck gripped with loneliness and terror as never before, and between them and the deep was just the poor ship’s hull. Now they knew that the land was their home, as all men realize for the first real time only on the sea.</w:t>
      </w:r>
    </w:p>
    <w:p>
      <w:pPr>
        <w:pStyle w:val="Normal"/>
      </w:pPr>
      <w:r>
        <w:t xml:space="preserve">A light beamed across the bleak waves, a blink-light warm and soft from one of the corvettes sending an all-secure message to the </w:t>
      </w:r>
      <w:r>
        <w:rPr>
          <w:rStyle w:val="Text0"/>
        </w:rPr>
        <w:t>Westminster</w:t>
      </w:r>
      <w:r>
        <w:t xml:space="preserve">, and the warmth and beauty, the benevolent intelligence of that little light — why had it not prevailed for the </w:t>
      </w:r>
      <w:r>
        <w:rPr>
          <w:rStyle w:val="Text0"/>
        </w:rPr>
        <w:t>Latham</w:t>
      </w:r>
      <w:r>
        <w:t>?</w:t>
      </w:r>
    </w:p>
    <w:p>
      <w:pPr>
        <w:pStyle w:val="Normal"/>
      </w:pPr>
      <w:r>
        <w:t>Peter could not understand it. He leaned wearily on the rail, on his elbows, gazing down at the ship’s side where it rushed through the foaming waters, and he could not understand it at all.</w:t>
      </w:r>
    </w:p>
    <w:p>
      <w:pPr>
        <w:pStyle w:val="Normal"/>
      </w:pPr>
      <w:r>
        <w:t>The world was mad with war and history. It made great steel ships that could plow the sea, and then made greater torpedoes to sink the selfsame struggling ship. He suddenly believed in God somehow, in goodness and loneliness.</w:t>
      </w:r>
    </w:p>
    <w:p>
      <w:pPr>
        <w:pStyle w:val="Normal"/>
      </w:pPr>
      <w:r>
        <w:t xml:space="preserve">He thought what he would do if the ship was torpedoed like the </w:t>
      </w:r>
      <w:r>
        <w:rPr>
          <w:rStyle w:val="Text0"/>
        </w:rPr>
        <w:t>Latham</w:t>
      </w:r>
      <w:r>
        <w:t>. At first he could only think of easy survival. His shipmates perished and drowned because it was possible; he survived because it was impossible to perish, he clung to some poor support in the sea and was found and rescued by men. But each day-dream successively grew more difficult, he was less fortunate, and finally he was helpless, eventually he was sucked down in the wake-whirl of the sinking ship and blinded in the world of water. No amount of day-dreaming could dispel the single choking horror of this one irredeemable thought: to look about him within the bowl of a water’s cosmic dreary night, to be falling within it forever, to smother and roll beseeching, to open his mouth to yell where there is no sound.</w:t>
      </w:r>
    </w:p>
    <w:p>
      <w:pPr>
        <w:pStyle w:val="Normal"/>
      </w:pPr>
      <w:r>
        <w:t>When he thought this final unthinkable thought, Peter resolved to take a razor blade and put it in his watch pocket, wrapped carefully in cloth, and keep it there — for the time, the night, when he should find himself floating alone in these Arctic sea-immensities. Better than to drown, to sink downward with a water-logged life jacket, or to roll over numb and lean his face softly in the waters, or to hang suspended by a kapok on top of the ocean-valleys — better than that would be to slash his wrists and expire dizzily and dreamily in his own pool of blood. He began to examine his wrists, the blue veins that throbbed on them, the tiny capillary tracings, the cords that pulsed, the smooth, delicate, and infinitesimal vitalities that conducted his own poor warmth — which he would spill at one stroke among immensity.</w:t>
      </w:r>
    </w:p>
    <w:p>
      <w:pPr>
        <w:pStyle w:val="Normal"/>
      </w:pPr>
      <w:r>
        <w:t>He lay in his bunk thinking thoughts like these and then, towards morning, he would hear the homely slambang and clatter of ovendoors and pots in the galley, he would begin to smell the aroma of bacon frying on the range, and oatmeal steaming, and eggs boiling, all the quaint manly preparation of food on the dawn’s salty ocean — and he was restored to his better understanding.</w:t>
      </w:r>
    </w:p>
    <w:p>
      <w:pPr>
        <w:pStyle w:val="Normal"/>
      </w:pPr>
      <w:r>
        <w:t xml:space="preserve">One night in the highest fury of an Icelandic storm Peter was with his chum, Kenny, a young dishwasher of lonely charm who bore himself with a beautiful and aristocratic air among the sordid hipsters at the sink and was, as Peter came to learn, the near-alcoholic son of an old and wealthy family in New York. They stood on the bow of the </w:t>
      </w:r>
      <w:r>
        <w:rPr>
          <w:rStyle w:val="Text0"/>
        </w:rPr>
        <w:t>Westminster</w:t>
      </w:r>
      <w:r>
        <w:t xml:space="preserve"> shouting and yelling and singing, huddled in their coats in the blasts of wind, ducking the wild sheets of spray that palmed over them vastly, full of wild glees and sudden homecoming joy. Kenny was yelling, “Ain’t fit night for man nor beast! What think ye, Pegleg?” — and he limped around the deck, and spat, and squinted.</w:t>
      </w:r>
    </w:p>
    <w:p>
      <w:pPr>
        <w:pStyle w:val="Normal"/>
      </w:pPr>
      <w:r>
        <w:t>And Peter, “Aye, One-Eye, Aye! Man never spoke truer word than ye speak this night!”</w:t>
      </w:r>
    </w:p>
    <w:p>
      <w:pPr>
        <w:pStyle w:val="Normal"/>
      </w:pPr>
      <w:r>
        <w:t>They limped about and staggered afterdecks to the emergency steering wheel (an obsolete piece of equipment on that voyage) and gripped it desperately and pretended to wrestle furiously, at bay with the tempest.</w:t>
      </w:r>
    </w:p>
    <w:p>
      <w:pPr>
        <w:pStyle w:val="Normal"/>
      </w:pPr>
      <w:r>
        <w:t>“Full fathom five my father lies!” called Peter in the gale. “Pearls be his eyes, his bones of coral made!”</w:t>
      </w:r>
    </w:p>
    <w:p>
      <w:pPr>
        <w:pStyle w:val="Normal"/>
      </w:pPr>
      <w:r>
        <w:t>“Aye, Pegleg, such be the fate of all men of the sea, ye true seadogs!”</w:t>
      </w:r>
    </w:p>
    <w:p>
      <w:pPr>
        <w:pStyle w:val="Normal"/>
      </w:pPr>
      <w:r>
        <w:t xml:space="preserve">About ten minutes later, a terrific pillow fight had begun in the empty dormitories topsides, organized by Kenny in whose melancholy there was a disposition to craziness. Peter and Kenny and a half-dozen others creeped about in the dark, they crawled on hands and knees ravenous with suspense, crazy with joy, laughed savagely, hurled and smashed with pillows until the feathers flew, hid behind bunks and pounced on one another, wrestled and rolled and hurled whole mattresses across the ship’s-darkness, chased each other all over the ship — all upon the thunderous waters of stormy night, in the middle of a grievous sea war, not seven days after the disaster of the </w:t>
      </w:r>
      <w:r>
        <w:rPr>
          <w:rStyle w:val="Text0"/>
        </w:rPr>
        <w:t>Latham</w:t>
      </w:r>
      <w:r>
        <w:t xml:space="preserve"> and the death of hundreds of themselves.</w:t>
      </w:r>
    </w:p>
    <w:p>
      <w:pPr>
        <w:pStyle w:val="Normal"/>
      </w:pPr>
      <w:r>
        <w:t>The ship neared home waters around Christmas. Everyone had grown a bushy beard and anticipated the long-awaited thousand dollar payoff and made lists of expenditures and argued and felt better than they had in months. Peter stalked the decks, scanning the horizon for signs of land, any land. Now he wanted no one to believe that he would die and never return, he wanted to hurt no one ever again in any way, he was in love with life and never wanted to leave it again. He thought ecstatically of towns and cities, of streets with houses in them, of windows in the houses and the lights in the windows, of people going down the empty streets, of the sweet things of the land. He thought of things he had not seen for six months in the rocky wastelands of Greenland and on the sea— “women’s legs,” and doorways, and neon lights — the things of the land and of men’s life there. He dreaded the day he would have to go to sea again. He wanted to see his family again, his mother’s house, his father’s face.</w:t>
      </w:r>
    </w:p>
    <w:p>
      <w:pPr>
        <w:pStyle w:val="Normal"/>
      </w:pPr>
      <w:r>
        <w:t>One gray morning as Atlantic clouds scudded in the ragged skies, suddenly they were putting in to the coasts of some gray, solemn little country. Peter leaned on a rail gazing avidly at the rocky headlands, the lighthouse, the brown winter meadows beyond, roads, trees, and windswept little cottages facing the sea, and church steeples, and a little man absurdly riding down a road on a bicycle — a little port all true with human presence. It was Sidney, Nova Scotia. To Peter it was the earth again, the land which was their home, the actual sweet sad place of life again. The crew feasted their eyes and felt some deep comfortable joy returning.</w:t>
      </w:r>
    </w:p>
    <w:p>
      <w:pPr>
        <w:pStyle w:val="Normal"/>
      </w:pPr>
      <w:r>
        <w:t xml:space="preserve">A launch came pitching furiously in wild sprays to the </w:t>
      </w:r>
      <w:r>
        <w:rPr>
          <w:rStyle w:val="Text0"/>
        </w:rPr>
        <w:t>Westminster</w:t>
      </w:r>
      <w:r>
        <w:t xml:space="preserve"> with an absurd little man, bowler-hatted and briefcased like a burgher of the world’s morning, clinging precariously to a stanchion and hailing the ship with pathetic eagerness. Everyone stared at him. It had been so long since they had seen a man like that, it was good to see him, so solemnly funny. Weary and bearded they watched him gravely as he leaped furiously from the launch to the Jacob’s ladder over five feet of tossing water, without a hitch, quite cheerfully risking his neck and his neat black suit for the sake of the morning’s affairs. He came clambering up the ladder with all the agility of some one enthused and busily concerned with commerce in the little port-town beyond.</w:t>
      </w:r>
    </w:p>
    <w:p>
      <w:pPr>
        <w:pStyle w:val="Normal"/>
      </w:pPr>
      <w:r>
        <w:t xml:space="preserve">The </w:t>
      </w:r>
      <w:r>
        <w:rPr>
          <w:rStyle w:val="Text0"/>
        </w:rPr>
        <w:t>Westminster’s</w:t>
      </w:r>
      <w:r>
        <w:t xml:space="preserve"> captain was at the ladder. The little man suddenly presented him with his card.</w:t>
      </w:r>
    </w:p>
    <w:p>
      <w:pPr>
        <w:pStyle w:val="Normal"/>
      </w:pPr>
      <w:r>
        <w:t>“MacDonald Company, sir, Ship’s Chandlers, at your service, sir!” he piped briskly.</w:t>
      </w:r>
    </w:p>
    <w:p>
      <w:pPr>
        <w:pStyle w:val="Normal"/>
      </w:pPr>
      <w:r>
        <w:t>“Ship’s chandlers?” growled the old man. “I don’t want no damn ship’s chandlers. Where’s the pilot around here?”</w:t>
      </w:r>
    </w:p>
    <w:p>
      <w:pPr>
        <w:pStyle w:val="Normal"/>
      </w:pPr>
      <w:r>
        <w:t>“Here comes another one,” said the Chief Mate, staring with disbelief at another absurd little launch that came pitching and flying to the ship.</w:t>
      </w:r>
    </w:p>
    <w:p>
      <w:pPr>
        <w:pStyle w:val="Normal"/>
      </w:pPr>
      <w:r>
        <w:t xml:space="preserve">“And who is </w:t>
      </w:r>
      <w:r>
        <w:rPr>
          <w:rStyle w:val="Text0"/>
        </w:rPr>
        <w:t>that</w:t>
      </w:r>
      <w:r>
        <w:t xml:space="preserve">?” demanded the captain. “I suppose that’s Angus Mahoney and Company coming to polish the brass? Get off my ship, goddamit, and next time wait until a man’s got himself cleared away before </w:t>
      </w:r>
      <w:r>
        <w:rPr>
          <w:rStyle w:val="Text0"/>
        </w:rPr>
        <w:t>you</w:t>
      </w:r>
      <w:r>
        <w:t xml:space="preserve"> come scampering up. Get off!” he roared. “What kind of a place is this anyway? I can’t even get my pilot and put in before some pencil-peddler comes... </w:t>
      </w:r>
      <w:r>
        <w:rPr>
          <w:rStyle w:val="Text0"/>
        </w:rPr>
        <w:t>Who</w:t>
      </w:r>
      <w:r>
        <w:t xml:space="preserve"> is that coming alongside now? Get off my ship, </w:t>
      </w:r>
      <w:r>
        <w:rPr>
          <w:rStyle w:val="Text0"/>
        </w:rPr>
        <w:t>you</w:t>
      </w:r>
      <w:r>
        <w:t>!” he yelled, turning again to MacDonald and Company, who promptly bowed, grinned around at everyone with toothy friendliness, seeming to say “Ah, well, all in a day’s work,” and went scampering down the ladder again, card, briefcase and all, full of cheerful enthusiasm, not at all insulted or hurt, and made another spectacular leap across the bay upon the bobbing little launch, waved briskly, and went pitching and jiggling back to land with one hand gripping the stanchion and the other holding down his bowler hat in the scuddy Atlantic winds.</w:t>
      </w:r>
    </w:p>
    <w:p>
      <w:pPr>
        <w:pStyle w:val="Normal"/>
      </w:pPr>
      <w:r>
        <w:t>It was something so funny, so pathetic, so human. Peter was filled with an absurd desire to go scampering over the ladder himself and rush off into “these things” — whatever they were, the land, and ports, the crazy streets of life, men and the pitiful things they did, their furious meaningless strivings, scampering for their bed-and-soup, wearing bowler hats.</w:t>
      </w:r>
    </w:p>
    <w:p>
      <w:pPr>
        <w:pStyle w:val="Normal"/>
      </w:pPr>
      <w:r>
        <w:t>They made it home for Christmas. In Boston, in the snowy mysterious streets, they straggled off — bearded, fierce-looking, carrying harpoons and furs, and wallets full of money. They straggled off into the world again, back to the streets of life again without so much as a howdy-do or good-bye, each to his own fierce and secret pleasure, each wrapped in his own dream of hopeful joy.</w:t>
      </w:r>
    </w:p>
    <w:p>
      <w:pPr>
        <w:pStyle w:val="Normal"/>
      </w:pPr>
      <w:r>
        <w:t>At home in Galloway things had changed in Peter’s family. Ruth was gone in the Women’s Army Corps and Rosey had transferred to an Army hospital way out in Seattle. And with Joe in the air force, Liz gone off, and Peter bound to the articles of the merchant marine and regular war voyages — and the father still forced to work away from home — the Martin parents had decided to try to reunite the home in some way. The old man was able to secure a linotype job in New York if he wanted it, and the mother was certain she herself could get a job in the shoe factories there. So they planned to move to New York and bring the children, Mickey and Charley, with them.</w:t>
      </w:r>
    </w:p>
    <w:p>
      <w:pPr>
        <w:pStyle w:val="Normal"/>
      </w:pPr>
      <w:r>
        <w:t>“My!” exclaimed the mother when they sat around the sad little table-tree that Christmas. “I was born on a farm in New Hampshire and now I’m going to live in New York! It’s going to be easier for all of you to come home on furloughs and visit me — won’t it? New York is right near everything, isn’t it, Petey? Maybe even Liz can come and visit me now.”</w:t>
      </w:r>
    </w:p>
    <w:p>
      <w:pPr>
        <w:pStyle w:val="Normal"/>
      </w:pPr>
      <w:r>
        <w:t xml:space="preserve">“Well,” scowled the old man, “it might be worth a try. By God, it might be the thing at that!” he cried, shaking his head. “We’ll see, we’ll see, we’ll have to do </w:t>
      </w:r>
      <w:r>
        <w:rPr>
          <w:rStyle w:val="Text0"/>
        </w:rPr>
        <w:t>something</w:t>
      </w:r>
      <w:r>
        <w:t>. There’s no sense the way it is now!”</w:t>
      </w:r>
    </w:p>
    <w:p>
      <w:pPr>
        <w:pStyle w:val="Normal"/>
      </w:pPr>
      <w:r>
        <w:t>And Alexander Panos was gone from Galloway. He had joined the Army in October. Peter visited his family and they told him that he had turned down a chance for a commission, saying: “I want to be among the humble ranks.”</w:t>
      </w:r>
    </w:p>
    <w:p>
      <w:pPr>
        <w:pStyle w:val="Normal"/>
      </w:pPr>
      <w:r>
        <w:t>Peter walked the streets of Galloway at night for the last times, the empty snowy streets, his friends all gone, something gloomy and finished at home, and the war sighing far off. Everything was coming to a close in Galloway and something else was approaching. He was ready for new things and sick of soul with the old haunted vanished ghosts of life.</w:t>
      </w:r>
    </w:p>
    <w:p>
      <w:pPr>
        <w:pStyle w:val="Normal"/>
      </w:pPr>
      <w:r>
        <w:t>Judie Smith was living in New York now, in an apartment of her own, waiting for Peter to come and join her there. They had written long letters and something like love throbbed in Peter’s mind when he thought of her — his dear, wild, glad-eyed Judie of the college days. He yearned for her after all the watery bleakness of the world.</w:t>
      </w:r>
    </w:p>
    <w:p>
      <w:pPr>
        <w:pStyle w:val="Normal"/>
      </w:pPr>
      <w:r>
        <w:t xml:space="preserve">The </w:t>
      </w:r>
      <w:r>
        <w:rPr>
          <w:rStyle w:val="Text0"/>
        </w:rPr>
        <w:t>Westminster</w:t>
      </w:r>
      <w:r>
        <w:t xml:space="preserve"> was sunk that winter. Peter was sailing on a freighter to England when he heard about it. The </w:t>
      </w:r>
      <w:r>
        <w:rPr>
          <w:rStyle w:val="Text0"/>
        </w:rPr>
        <w:t>Westminster</w:t>
      </w:r>
      <w:r>
        <w:t xml:space="preserve"> was sunk in the dead of night, in February, somewhere in the North Atlantic, with a loss of over seven hundred lives, including scores of crewmen who had sailed with Peter to Greenland. And the great galley, Glory’s galley, and Glory himself, and the messhall where they had eaten and gambled, the foc’sles where they had talked and played cards, the bunks where they had slept and sweetly dreamed, and the dormitory where they had romped gleefully with crazy joy — the old creaky melancholy ship itself was down in the bottom of the sea now, sea-sunk forever in foundered night. Fish were wandering in the pantry; old Glory was aglow in coral balconies.</w:t>
      </w:r>
    </w:p>
    <w:p>
      <w:pPr>
        <w:pStyle w:val="Normal"/>
      </w:pPr>
      <w:r>
        <w:t>Yes, the summer before, on the Boston waterfront, Alexander had seen death-flowers in the eyes of Peter’s shipmates.</w:t>
      </w:r>
    </w:p>
    <w:p>
      <w:pPr>
        <w:pStyle w:val="Para 007"/>
      </w:pPr>
      <w:r>
        <w:t>11</w:t>
      </w:r>
    </w:p>
    <w:p>
      <w:pPr>
        <w:pStyle w:val="Para 002"/>
      </w:pPr>
      <w:r>
        <w:t>FRANCIS, completing his courses at Harvard in the Spring of 1943, was more amused than anything else when he took the mechanical aptitude test for officers’ training in the Navy and miserably failed it. At first he didn’t understand what this would mean. He had passed everything else with flying colors, the physical examination, the intelligence test, and even the chatty, almost social interviews with a board of polite and witty officers. One of these officers came over to Francis, as he sat awaiting his fate in an anteroom.</w:t>
      </w:r>
    </w:p>
    <w:p>
      <w:pPr>
        <w:pStyle w:val="Normal"/>
      </w:pPr>
      <w:r>
        <w:t>“Well, Martin, I’m sorry, and surprised! I thought you’d pass everything without effort, at least it certainly seemed so to me.”</w:t>
      </w:r>
    </w:p>
    <w:p>
      <w:pPr>
        <w:pStyle w:val="Normal"/>
      </w:pPr>
      <w:r>
        <w:t>“Well,” smiled Francis lightly, “what does this mean? Is the Navy rejecting me?”</w:t>
      </w:r>
    </w:p>
    <w:p>
      <w:pPr>
        <w:pStyle w:val="Normal"/>
      </w:pPr>
      <w:r>
        <w:t>“Oh, no. It only means that you’ll be transferred to V-6—”</w:t>
      </w:r>
    </w:p>
    <w:p>
      <w:pPr>
        <w:pStyle w:val="Normal"/>
      </w:pPr>
      <w:r>
        <w:t>“And what’s that?”</w:t>
      </w:r>
    </w:p>
    <w:p>
      <w:pPr>
        <w:pStyle w:val="Normal"/>
      </w:pPr>
      <w:r>
        <w:t>“You’ll be an enlisted man training at one of the centers, probably Newport or Great Lakes. Your chances of getting a commission now depend on how well you make out as an enlisted man. First there’ll be boot camp—”</w:t>
      </w:r>
    </w:p>
    <w:p>
      <w:pPr>
        <w:pStyle w:val="Normal"/>
      </w:pPr>
      <w:r>
        <w:t>“Boot camp?” Francis now realized what had happened, and he was suddenly infuriated. “I’m a college graduate and I can’t get a commission?”</w:t>
      </w:r>
    </w:p>
    <w:p>
      <w:pPr>
        <w:pStyle w:val="Normal"/>
      </w:pPr>
      <w:r>
        <w:t>“Not if you can’t pass a mechanical aptitude test,” said the young Ensign with an air more distant than a moment before. “A lot of fellows are like that … they have high intelligence quotients but like you they don’t know a bolt from a screw, and that’s usually something they can’t help either, from long habit. But I was really surprised!” he grinned.</w:t>
      </w:r>
    </w:p>
    <w:p>
      <w:pPr>
        <w:pStyle w:val="Normal"/>
      </w:pPr>
      <w:r>
        <w:t>“Yes,” said Francis coolly, “I suppose I’m cut out for lesser things.”</w:t>
      </w:r>
    </w:p>
    <w:p>
      <w:pPr>
        <w:pStyle w:val="Normal"/>
      </w:pPr>
      <w:r>
        <w:t>He was told to wait a couple of weeks before he was to be called for induction.</w:t>
      </w:r>
    </w:p>
    <w:p>
      <w:pPr>
        <w:pStyle w:val="Normal"/>
      </w:pPr>
      <w:r>
        <w:t>Everything had happened so swiftly, the abrupt end of his studies in college, this sudden rebuff from the Navy, that Francis was stunned. In a matter of days his whole life had been changed from the leisurely, absorbed life of the campus with his fairly eminent scholarly and social position in those surroundings, to the situation of a Navy “boot” waiting to go to one of the raw windswept camps of the war with hundreds of other raucous sailors-to-be. It was too much for Francis; he was alternately amused and angry and disgusted.</w:t>
      </w:r>
    </w:p>
    <w:p>
      <w:pPr>
        <w:pStyle w:val="Normal"/>
      </w:pPr>
      <w:r>
        <w:t>He went to New York and spent his remaining two weeks of freedom living in Greenwich Village with the motherly little intellectual girl he had met at college, Dora Zelnick, in her apartment on Eighth Street. He saw a lot of Wilfred Engels and went to countless parties where everybody got drunk and got mad and argued all night, and then his time was up and he had to go back to Boston to report for active duty. He was never angrier in all his life. Ironically, he was put on a train that went back to New York that very same day, and onwards to Chicago, to the Great Lakes training base.</w:t>
      </w:r>
    </w:p>
    <w:p>
      <w:pPr>
        <w:pStyle w:val="Normal"/>
      </w:pPr>
      <w:r>
        <w:t>It was a windswept plain, blue-gray wooden barracks everywhere, and dust swirling between the buildings in wind blowing from the lake. Francis, huddled miserably in a blue peacoat, with tan leggings around his legs and a blue peacap drawn over his brow, wandering around alone at dusk, dejected and lost, not knowing what to do with himself. There was a library in one of the wooden buildings at the end of the camp: he often wandered there.</w:t>
      </w:r>
    </w:p>
    <w:p>
      <w:pPr>
        <w:pStyle w:val="Normal"/>
      </w:pPr>
      <w:r>
        <w:t>It was the cold floor of the barracks at night and the raucous boys putting up their hammocks and writing letters home on top of seabags, and the Chief bawling them out in a booming raspy voice, and finally the lights going out and everybody chattering and snickering. Then someone turned over in his hammock, howled with fear, struggled desperately, and fell on the floor, as everybody laughed and yelled. Then it was someone poking Francis in the ribs at two o’clock in the morning, and saying, “Your turn for night watch, Martin,” and Francis getting down from the hammock, putting on all his clothes again, winding on the leggings again in darkness, and wandering to and fro among the sleeping “sailors” for two hours with a club and flashlight. Then it was four o’clock, he was relieved from duty, he took off all his intricate leggings and jumpers again in darkness, struggled to climb into the hammock six feet off the floor, and swung there madly trying to sleep. Then it was morning, windswept and bitter and gray, and Francis jumping down again with all the others and winding on the leggings again and wrestling through his jumper, rolling up his hammock and airing out his blankets, and hurrying off as the Chief roared and clapped his hands. Then it was the long lineup before the messhall, the impatient crunching of shoes in the gravel, and some kid saying to Francis— “Geez, I wish they’d let us smoke before breakfast, stand still a minute while I stoop and sneak a butt!”</w:t>
      </w:r>
    </w:p>
    <w:p>
      <w:pPr>
        <w:pStyle w:val="Normal"/>
      </w:pPr>
      <w:r>
        <w:t>Then it was the marching and the cadenced singing “Hi-a-loop! Hi-a-loop!” as they swung and swaggered in formation over the frozen earth in the parade field, someone yelling hysterically at them between confused criss-crossing companies swaggering, and the whip of flags, and smoke, and dust in the wind.</w:t>
      </w:r>
    </w:p>
    <w:p>
      <w:pPr>
        <w:pStyle w:val="Normal"/>
      </w:pPr>
      <w:r>
        <w:t>On the third day, Francis realized in a sudden flash that he could not bear any more of this. He realized this with all the single concentrated force of a profound and incalculable aversion. So tremendous was his hatred of his new position in the world that he was literally blind, he bumped into people, sometimes he found himself staggering with rage, and once when he looked at himself in the mirror and saw the absurd haircut they had given him (there was no hair left, just the heavy furze of a really close clipping, with one tuft sticking up from the top of his head) he flew into a rage and kicked the board wall and almost broke his toe.</w:t>
      </w:r>
    </w:p>
    <w:p>
      <w:pPr>
        <w:pStyle w:val="Normal"/>
      </w:pPr>
      <w:r>
        <w:t>One night there was an air raid drill. Francis was ordered out to stand guard with rifle, bayonet and steel helmet, in front of a sandbag shelter, where he. stood for an hour in total darkness as sirens howled and airplanes whined in the black skies. An officer came strolling by with a flashlight. Francis stared at him curiously.</w:t>
      </w:r>
    </w:p>
    <w:p>
      <w:pPr>
        <w:pStyle w:val="Normal"/>
      </w:pPr>
      <w:r>
        <w:t>“Confound it, you!” yelled the man suddenly. “Don’t you realize that you’re supposed to order me into shelter.”</w:t>
      </w:r>
    </w:p>
    <w:p>
      <w:pPr>
        <w:pStyle w:val="Normal"/>
      </w:pPr>
      <w:r>
        <w:t>“Huh?”</w:t>
      </w:r>
    </w:p>
    <w:p>
      <w:pPr>
        <w:pStyle w:val="Normal"/>
      </w:pPr>
      <w:r>
        <w:t>“Don’t you realize your duties, you idiot?”</w:t>
      </w:r>
    </w:p>
    <w:p>
      <w:pPr>
        <w:pStyle w:val="Normal"/>
      </w:pPr>
      <w:r>
        <w:t>“Well, now, I wasn’t exactly certain—”</w:t>
      </w:r>
    </w:p>
    <w:p>
      <w:pPr>
        <w:pStyle w:val="Normal"/>
      </w:pPr>
      <w:r>
        <w:t xml:space="preserve">“You’d better address me </w:t>
      </w:r>
      <w:r>
        <w:rPr>
          <w:rStyle w:val="Text0"/>
        </w:rPr>
        <w:t>sir</w:t>
      </w:r>
      <w:r>
        <w:t xml:space="preserve"> or I’ll report you right on the spot! How long have you been in camp? What’s your name there, show your face!”</w:t>
      </w:r>
    </w:p>
    <w:p>
      <w:pPr>
        <w:pStyle w:val="Normal"/>
      </w:pPr>
      <w:r>
        <w:t xml:space="preserve">Francis was stunned, suddenly he was completely panic-stricken. With a feeling of unreality, he thought vividly of shouting: </w:t>
      </w:r>
      <w:r>
        <w:rPr>
          <w:rStyle w:val="Text0"/>
        </w:rPr>
        <w:t>It’s none of your business who I am and I don’t give a damn who you are!</w:t>
      </w:r>
      <w:r>
        <w:t xml:space="preserve"> He threw his rifle down in the dark, shivering with terror, and stalked away.</w:t>
      </w:r>
    </w:p>
    <w:p>
      <w:pPr>
        <w:pStyle w:val="Normal"/>
      </w:pPr>
      <w:r>
        <w:t>“Halt!” cried the officer in a sharp, clear, almost joyful tone of voice. At that moment a detachment of fire-fighters came running down the dark path with fire equipment on their way to a mythical “direct hit” in the course of the maneuvers, and in the resulting confusion the officer seemed to disappear on some more urgent matter. Francis, gloating and almost insane in the darkness, wandered around for a half an hour enjoying a strange freedom, chatting with guards who believed him to be a member of the fire-fighting units. Finally he made his way back to his station at the sandbags; at least he thought it was his station until he realized that some stranger from another company was standing there. Finally, after the drill, when the alley-lights came on again, he found his way back to his barracks.</w:t>
      </w:r>
    </w:p>
    <w:p>
      <w:pPr>
        <w:pStyle w:val="Normal"/>
      </w:pPr>
      <w:r>
        <w:t>The next day a form sheet was passed around to his company asking, among other questions, what they thought of the camp library. Francis took up his pen with a leer of joy, and wrote: “As an individual in this group, without the opportunity to exercise my own prerogatives, I should imagine that my opinion is of the least significance. Be that as it may, I feel most strongly that the selection of books represented in the camp library constitutes something that amounts to an intellectual fraud.” He signed his name to this hopefully. He never heard anything from the officer-librarian.</w:t>
      </w:r>
    </w:p>
    <w:p>
      <w:pPr>
        <w:pStyle w:val="Normal"/>
      </w:pPr>
      <w:r>
        <w:t>When the realization came to him that he could not possibly bear another moment of military life — mild though it was at this stage — the overwhelming thought came to him that he was slowly being forced to the most important decision of his life.</w:t>
      </w:r>
    </w:p>
    <w:p>
      <w:pPr>
        <w:pStyle w:val="Normal"/>
      </w:pPr>
      <w:r>
        <w:t>“If I should revolt openly,” he thought fearfully, “isn’t it going to be awfully easy for them to destroy me? I’m caught between the stupidity and the danger of men. I ought to find some way to persuade myself that the stupidity of submitting to all this is at least not a threat to my life, — but I just can’t submit to them. I think the submitting itself is more dangerous to me than the consequences of not submitting.” And at this he smiled happily for the first time since coming to camp.</w:t>
      </w:r>
    </w:p>
    <w:p>
      <w:pPr>
        <w:pStyle w:val="Normal"/>
      </w:pPr>
      <w:r>
        <w:t>“There’s only one thing to do,” he brooded anxiously, “find some way of getting out somehow.”</w:t>
      </w:r>
    </w:p>
    <w:p>
      <w:pPr>
        <w:pStyle w:val="Normal"/>
      </w:pPr>
      <w:r>
        <w:t>Two things happened that day that gave a tremendous impetus to his plans to escape military life “somehow.” Alexander Panos, with whom Francis had never exchanged more than a dozen words back home in Galloway, wrote him a letter from an Army camp in Virginia, on the impulse of some harried loneliness of his own in the swirl of military life.</w:t>
      </w:r>
    </w:p>
    <w:p>
      <w:pPr>
        <w:pStyle w:val="Normal"/>
      </w:pPr>
      <w:r>
        <w:t>Dear Francis:</w:t>
      </w:r>
    </w:p>
    <w:p>
      <w:pPr>
        <w:pStyle w:val="Normal"/>
      </w:pPr>
      <w:r>
        <w:t>To you, the brother of the greatest friend I have ever had, I write tonight from the guardhouse at Camp Lee here. If I sound a little drunk and maudlin, please forgive my very existence. These few things I have to say to you are important to me, they weigh so heavily on my heart. In spite of the beer I drank tonight, I write to you, unknown brother of my friend. Right now I am assigned to guardhouse duty and as you probably know I have two hours on duty and four hours off. The guardhouse is divided in two by a wire screening. The guards sleep on one side and the prisoners on the other. Just now the second lieutenant of the guard came along with the corporal and they were engaged in some silly conversation regarding how impossible it is for the prisoners to escape — when quite astonishingly one of the prisoners called out, quoting from Thoreau: “You are the prisoners, not I.” How can I describe how I felt! And being a guard in this horrid little shack with the wire screening between us — not being allowed to talk to the victims who have broken some stupid little law — Aren’t they our brothers? Francis, when I joined the Army I deliberately refused the chance for a commission (as you know, I was a major in the Galloway High School brigade) because I wanted to suffer with the masses and be among them, humble and patient. But I have found since, Francis, I’ve been cheated, I’ve been cheated! I wish with all my might there is a God!</w:t>
      </w:r>
    </w:p>
    <w:p>
      <w:pPr>
        <w:pStyle w:val="Normal"/>
      </w:pPr>
      <w:r>
        <w:t>The impassioned letter ended just like that. Francis felt that it was one of the most impressive documents he had ever read. He suddenly found himself regretting that he had not befriended the young Greek in past years.</w:t>
      </w:r>
    </w:p>
    <w:p>
      <w:pPr>
        <w:pStyle w:val="Normal"/>
      </w:pPr>
      <w:r>
        <w:t>“He’s been cheated,” he thought excitedly, “but I’m not going to give them a chance to cheat me, I’m not going to wait to find out if there’s a God to punish the monsters of this world...”</w:t>
      </w:r>
    </w:p>
    <w:p>
      <w:pPr>
        <w:pStyle w:val="Normal"/>
      </w:pPr>
      <w:r>
        <w:t>The second thing was this: while talking to two other sailors as the sun went down over the vast spread of barracks, one of them suddenly leaned over confidentially and said, in an awed tone: “One thing you don’t want ever to do is complain about headaches. If you’ve got a headache just take a couple aspirins and forget it.”</w:t>
      </w:r>
    </w:p>
    <w:p>
      <w:pPr>
        <w:pStyle w:val="Normal"/>
      </w:pPr>
      <w:r>
        <w:t>“Why?”</w:t>
      </w:r>
    </w:p>
    <w:p>
      <w:pPr>
        <w:pStyle w:val="Normal"/>
      </w:pPr>
      <w:r>
        <w:t>“There’s a feller in my outfit who kept having headaches and going to the medics for aspirins and complaining. Next thing you know, poof!”</w:t>
      </w:r>
    </w:p>
    <w:p>
      <w:pPr>
        <w:pStyle w:val="Normal"/>
      </w:pPr>
      <w:r>
        <w:t>“What …”</w:t>
      </w:r>
    </w:p>
    <w:p>
      <w:pPr>
        <w:pStyle w:val="Normal"/>
      </w:pPr>
      <w:r>
        <w:t>“They packed him off home, right out of the Navy. They put him under observation for a week in the nut-wards and gave him his discharge. And that was all, brother.”</w:t>
      </w:r>
    </w:p>
    <w:p>
      <w:pPr>
        <w:pStyle w:val="Normal"/>
      </w:pPr>
      <w:r>
        <w:t>With a convulsive feeling of the most ravenous glee, he hurried off the very next instant to the medical office, throbbing with excitement, foolishness and wild hope. “This is crazy!” he kept thinking. He complained of a headache, they gave him three aspirins to take intermittently, and noted down his name. He went back to his barracks and swallowed all three of them, hoping they might make him nervous and give him a real headache. The next day he went back twice for aspirins, and each time the Pharmacist’s Mate made a note of it. Francis swallowed all the aspirins they gave him, ate almost not at all, kept himself awake at night to rack his nerves, and finally began to drink countless cups of black coffee. Finally, his heart pounding with the fear that none of this would work, he began to be actually nerve-racked and began to feel, or imagine, very real headaches indeed. Meanwhile he continued to drill and train with the other boys, all of whom seemed to Francis to be enjoying themselves idiotically. The whole experience was becoming so horrible to him that he actually began to derive a certain amount of morbid brooding pleasure in being there and doing what he was doing.</w:t>
      </w:r>
    </w:p>
    <w:p>
      <w:pPr>
        <w:pStyle w:val="Normal"/>
      </w:pPr>
      <w:r>
        <w:t>He went back the third day for aspirins, and at last the Pharmacist’s Mate looked at him curiously.</w:t>
      </w:r>
    </w:p>
    <w:p>
      <w:pPr>
        <w:pStyle w:val="Normal"/>
      </w:pPr>
      <w:r>
        <w:t>“Say, you must have some pretty bad headaches. Don’t the aspirins help any?”</w:t>
      </w:r>
    </w:p>
    <w:p>
      <w:pPr>
        <w:pStyle w:val="Normal"/>
      </w:pPr>
      <w:r>
        <w:t>“No. My head just keeps on pounding.”</w:t>
      </w:r>
    </w:p>
    <w:p>
      <w:pPr>
        <w:pStyle w:val="Normal"/>
      </w:pPr>
      <w:r>
        <w:t>“Ever have ’em like that before, mate?”</w:t>
      </w:r>
    </w:p>
    <w:p>
      <w:pPr>
        <w:pStyle w:val="Normal"/>
      </w:pPr>
      <w:r>
        <w:t>“Oh,” replied Francis casually, “yes, always.”</w:t>
      </w:r>
    </w:p>
    <w:p>
      <w:pPr>
        <w:pStyle w:val="Normal"/>
      </w:pPr>
      <w:r>
        <w:t>He was summoned before an examining physician, a Lieutenant Commander, who gravely questioned him for fifteen minutes, made notes, and gave him an encephalography test with the complicated wire devices, which revealed at least that he had no skull injuries or defects of any kind. Whereupon the psychologist was called in. Francis was ready for him.</w:t>
      </w:r>
    </w:p>
    <w:p>
      <w:pPr>
        <w:pStyle w:val="Normal"/>
      </w:pPr>
      <w:r>
        <w:t>They sat in an office overlooking the gray stony day of the barracks, the psychiatrist behind his desk and Francis in a chair in front of him. Francis had purposely bought a pack of cigarettes for this interview: even before the psychiatrist was ready to begin questioning him, he had chain-smoked three cigarettes already. For some odd reason he expected that this performance, not only the harried chain-smoking, but the very fact that he would have the gall to smoke without asking permission from a commanding officer, would in some way arouse the doctor’s suspicions. However the psychiatrist, who looked like he had had a bad night, seemed to pay no appreciable attention to anything that Francis did, including the violent convulsive trembling, and in time Francis dropped his pretense on the hunch that he was overdoing things. He even forgot to smoke when the conversation became interesting.</w:t>
      </w:r>
    </w:p>
    <w:p>
      <w:pPr>
        <w:pStyle w:val="Normal"/>
      </w:pPr>
      <w:r>
        <w:t>After the routine questions, about wetting beds and so on, the psychiatrist asked: “Now tell me, what is the funniest thing you ever saw?”</w:t>
      </w:r>
    </w:p>
    <w:p>
      <w:pPr>
        <w:pStyle w:val="Normal"/>
      </w:pPr>
      <w:r>
        <w:t>“Ah … let’s see. Well, now. The funniest thing I ever saw was in — Boston. I was walking on Commonwealth Avenue and a pigeon got run over by a car. It was early in the morning.”</w:t>
      </w:r>
    </w:p>
    <w:p>
      <w:pPr>
        <w:pStyle w:val="Normal"/>
      </w:pPr>
      <w:r>
        <w:t>“A pigeon got run over,” repeated the psychiatrist without any curiosity or surprise. “And why was that funny?” Meanwhile he made notes.</w:t>
      </w:r>
    </w:p>
    <w:p>
      <w:pPr>
        <w:pStyle w:val="Normal"/>
      </w:pPr>
      <w:r>
        <w:t>“The sound of it,” said Francis with a spellbound air, “the squishing, cracking sound it made, because the car was going very fast and that pigeon never had a chance, not even a chance to coo.” He grinned widely, but the doctor was looking out the window with a kind of gloom. “The sound of it,” pressed Francis. “It was very funny” — and he caught himself almost adding, “in a way,” because he had actually experienced such a thing and it had struck him as horrible. “In its own way,” he said severely now.</w:t>
      </w:r>
    </w:p>
    <w:p>
      <w:pPr>
        <w:pStyle w:val="Normal"/>
      </w:pPr>
      <w:r>
        <w:t>“All right,” continued the doctor, “and now tell me, what is the strangest thing you ever saw?”</w:t>
      </w:r>
    </w:p>
    <w:p>
      <w:pPr>
        <w:pStyle w:val="Normal"/>
      </w:pPr>
      <w:r>
        <w:t>Francis pondered deeply. He was beside himself with excitement and even happiness, he had never been so deeply absorbed and pleased in all his life.</w:t>
      </w:r>
    </w:p>
    <w:p>
      <w:pPr>
        <w:pStyle w:val="Normal"/>
      </w:pPr>
      <w:r>
        <w:t>“You’ve never seen anything strange?” prodded the doctor.</w:t>
      </w:r>
    </w:p>
    <w:p>
      <w:pPr>
        <w:pStyle w:val="Normal"/>
      </w:pPr>
      <w:r>
        <w:t>“Hmm. Not particularly,” essayed Francis, intently studying the man’s face, and growing anxious when he saw no indication there of the success of his reply. Then he plunged. “Well now, I guess I could remember something.” He waited.</w:t>
      </w:r>
    </w:p>
    <w:p>
      <w:pPr>
        <w:pStyle w:val="Normal"/>
      </w:pPr>
      <w:r>
        <w:t>“You could?”</w:t>
      </w:r>
    </w:p>
    <w:p>
      <w:pPr>
        <w:pStyle w:val="Normal"/>
      </w:pPr>
      <w:r>
        <w:t xml:space="preserve">“Well, I </w:t>
      </w:r>
      <w:r>
        <w:rPr>
          <w:rStyle w:val="Text0"/>
        </w:rPr>
        <w:t>can</w:t>
      </w:r>
      <w:r>
        <w:t xml:space="preserve"> — that is, I </w:t>
      </w:r>
      <w:r>
        <w:rPr>
          <w:rStyle w:val="Text0"/>
        </w:rPr>
        <w:t>do</w:t>
      </w:r>
      <w:r>
        <w:t>, as a matter of fact.” He grinned arrogantly into the man’s face; never had he permitted himself such wonderful and absurd liberties with another human being. “I once saw a woman, she was shopping, and she bought a whole lot of groceries, that is, she picked them off the shelf, and put them all in a little wagon” — and here Francis leaned forward eagerly— “in a little wagon with wires on it, and she rolled it along like a baby carriage over the floor.” Francis looked keenly at the doctor, and added: “Well, actually, it was in a big store in my home town, Galloway, on River Street” — and he grinned again, with a look of sly satisfaction.</w:t>
      </w:r>
    </w:p>
    <w:p>
      <w:pPr>
        <w:pStyle w:val="Normal"/>
      </w:pPr>
      <w:r>
        <w:t>The doctor was bored. “You say the little wagon had wires on it?”</w:t>
      </w:r>
    </w:p>
    <w:p>
      <w:pPr>
        <w:pStyle w:val="Normal"/>
      </w:pPr>
      <w:r>
        <w:t>“Yes,” said Francis pensively. He suddenly thought of something. “And I didn’t dare touch the wires because … well, electricity? Electricity in the wires, you see.” He saw a flash of absorbed interest in the doctor’s face as he leaned down to make a note, yet suddenly Francis felt confusedly disturbed by something, he had no idea what it was.</w:t>
      </w:r>
    </w:p>
    <w:p>
      <w:pPr>
        <w:pStyle w:val="Normal"/>
      </w:pPr>
      <w:r>
        <w:t>He was visibly disappointed when the doctor dismissed the interview at that point. He hated to leave the office. He was told to go back downstairs to the other office, where the Pharmacist’s Mate was waiting, the Pharmacist’s Mate who was quite definitely beginning to act like his keeper. Francis strolled along the hall grinning, however. And it was at that moment that he experienced the most mournful sensation of his life. He came to a halt, listening.</w:t>
      </w:r>
    </w:p>
    <w:p>
      <w:pPr>
        <w:pStyle w:val="Normal"/>
      </w:pPr>
      <w:r>
        <w:t>In one of the offices, through the flimsy barrack walls, he could hear an interview going on between a doctor and a patient. Regularly punctuating the sound of their voices was a series of heavy thuds that shook the walls.</w:t>
      </w:r>
    </w:p>
    <w:p>
      <w:pPr>
        <w:pStyle w:val="Normal"/>
      </w:pPr>
      <w:r>
        <w:t>He heard someone yell: “But that’s not all. There’s this one too, this one’s the hardest!”</w:t>
      </w:r>
    </w:p>
    <w:p>
      <w:pPr>
        <w:pStyle w:val="Normal"/>
      </w:pPr>
      <w:r>
        <w:t>“I see,” said another voice gravely.</w:t>
      </w:r>
    </w:p>
    <w:p>
      <w:pPr>
        <w:pStyle w:val="Normal"/>
      </w:pPr>
      <w:r>
        <w:t>And there was a great thud that shook the floor.</w:t>
      </w:r>
    </w:p>
    <w:p>
      <w:pPr>
        <w:pStyle w:val="Normal"/>
      </w:pPr>
      <w:r>
        <w:t>“Very good,” said the grave voice.</w:t>
      </w:r>
    </w:p>
    <w:p>
      <w:pPr>
        <w:pStyle w:val="Normal"/>
      </w:pPr>
      <w:r>
        <w:t>“Oh, I can do a million others. You don’t know the half of it, Doc, I’m full of terrific strength and speed, there’s nothing like it. Sometimes I wake up in the morning and I feel so good I could blow up, blast, explode! You know, I like talking to a man who’s really interested in acrobatics, it shows a sign of interest. Birds! birds! I used to have a lot of birds in my backyard, them little sparrows especially. But wait a minute, I just thought of another one—”</w:t>
      </w:r>
    </w:p>
    <w:p>
      <w:pPr>
        <w:pStyle w:val="Normal"/>
      </w:pPr>
      <w:r>
        <w:t>“It won’t be necessary—”</w:t>
      </w:r>
    </w:p>
    <w:p>
      <w:pPr>
        <w:pStyle w:val="Normal"/>
      </w:pPr>
      <w:r>
        <w:t>But, after a short, almost electrified silence, there was a great shattering thud upon the floor, a cry of surprise, something, a glass, or a jar, fell on the floor and shattered, and someone giggled idiotically.</w:t>
      </w:r>
    </w:p>
    <w:p>
      <w:pPr>
        <w:pStyle w:val="Normal"/>
      </w:pPr>
      <w:r>
        <w:t xml:space="preserve">“Did you </w:t>
      </w:r>
      <w:r>
        <w:rPr>
          <w:rStyle w:val="Text0"/>
        </w:rPr>
        <w:t>hurt</w:t>
      </w:r>
      <w:r>
        <w:t xml:space="preserve"> yourself?” said the grave voice without any real consternation.</w:t>
      </w:r>
    </w:p>
    <w:p>
      <w:pPr>
        <w:pStyle w:val="Normal"/>
      </w:pPr>
      <w:r>
        <w:t>“Hell, no, Doc, I can usually do that one but I missed out that time! From the top of your desk I can do much better—”</w:t>
      </w:r>
    </w:p>
    <w:p>
      <w:pPr>
        <w:pStyle w:val="Normal"/>
      </w:pPr>
      <w:r>
        <w:t>“No, no! That’s enough for now, that’s fine.”</w:t>
      </w:r>
    </w:p>
    <w:p>
      <w:pPr>
        <w:pStyle w:val="Normal"/>
      </w:pPr>
      <w:r>
        <w:t>“By geez, I like a man who shows interest!”</w:t>
      </w:r>
    </w:p>
    <w:p>
      <w:pPr>
        <w:pStyle w:val="Normal"/>
      </w:pPr>
      <w:r>
        <w:t>“Yes. And we’ll do some more tomorrow. Now I think we better go back downstairs, it’s just about time for lunch.”</w:t>
      </w:r>
    </w:p>
    <w:p>
      <w:pPr>
        <w:pStyle w:val="Normal"/>
      </w:pPr>
      <w:r>
        <w:t>Francis, horrified, backed up against the wall and stared fearfully as the door opened. First there came a small, mournful, stooped, dejected fellow looking fearfully around him with rheumy eyes, his hands pressed to his sides, his head lowered and his eyes darting around with incredible furtiveness. Behind him was a tall bulky Lieutenant, carrying a briefcase and herding him along with one hand till they disappeared down the stairs. It was one of the most astounding sights Francis had ever seen.</w:t>
      </w:r>
    </w:p>
    <w:p>
      <w:pPr>
        <w:pStyle w:val="Normal"/>
      </w:pPr>
      <w:r>
        <w:t xml:space="preserve">“Was </w:t>
      </w:r>
      <w:r>
        <w:rPr>
          <w:rStyle w:val="Text0"/>
        </w:rPr>
        <w:t>he</w:t>
      </w:r>
      <w:r>
        <w:t xml:space="preserve"> the acrobat?” he thought with a wild fear. “And am </w:t>
      </w:r>
      <w:r>
        <w:rPr>
          <w:rStyle w:val="Text0"/>
        </w:rPr>
        <w:t>I</w:t>
      </w:r>
      <w:r>
        <w:t xml:space="preserve"> such an acrobat?” he asked himself wildly.</w:t>
      </w:r>
    </w:p>
    <w:p>
      <w:pPr>
        <w:pStyle w:val="Normal"/>
      </w:pPr>
      <w:r>
        <w:t>Yet Francis had made up his mind to pretend that he was insane. In a swirl of fear and confusion he prepared to spend his first hours in the “locked ward” of the hospital that night.</w:t>
      </w:r>
    </w:p>
    <w:p>
      <w:pPr>
        <w:pStyle w:val="Normal"/>
      </w:pPr>
      <w:r>
        <w:t xml:space="preserve">They had sent for his clothes and belongings back in his company’s barracks. It seemed to Francis that there was something final in this decision, and he exulted. But while they were getting him a pair of pajamas and slippers and a bathrobe, and he was waiting in the ward office, he was suddenly conscious of someone watching him nearby. At one end of the office there was a window, or a partition, with a wire screening, opening into a long room with a row of beds. In this window now stood a dark, hairy, staring young man in a bathrobe, whose eyes were fixed on Francis, and whose hands, enormous hairy hands, were raised and gripped to the screen. Francis looked back into his eyes. They were like pools of illuminated water. Suddenly the hairy youngster opened his mouth and began to gibber and giggle with idiotic joy. Francis looked over this fellow’s shoulder imperiously and noticed the others inside. They looked less fantastic, sitting around coolly playing cards and reading and talking. He turned to the attendant who was writing at the desk and said: “Look here, you’re not putting me in </w:t>
      </w:r>
      <w:r>
        <w:rPr>
          <w:rStyle w:val="Text0"/>
        </w:rPr>
        <w:t>there</w:t>
      </w:r>
      <w:r>
        <w:t xml:space="preserve"> for the night, are you? It’s like something in </w:t>
      </w:r>
      <w:r>
        <w:rPr>
          <w:rStyle w:val="Text0"/>
        </w:rPr>
        <w:t>The Inferno</w:t>
      </w:r>
      <w:r>
        <w:t>.”</w:t>
      </w:r>
    </w:p>
    <w:p>
      <w:pPr>
        <w:pStyle w:val="Normal"/>
      </w:pPr>
      <w:r>
        <w:t>The attendant looked up at him, kindly, with real sympathy, almost with the sort of affection undoubtedly developed after many experiences of this kind. Francis was suddenly aware that no matter what he could say, there would always be this wall of sympathy and affection separating him from these attendants to whom, now, he was just another deranged patient until proved otherwise by the powers of the place. He watched him coolly.</w:t>
      </w:r>
    </w:p>
    <w:p>
      <w:pPr>
        <w:pStyle w:val="Normal"/>
      </w:pPr>
      <w:r>
        <w:t xml:space="preserve">“Only for a few days. Your name is Francis, isn’t it? Only for a few days, </w:t>
      </w:r>
      <w:r>
        <w:rPr>
          <w:rStyle w:val="Text0"/>
        </w:rPr>
        <w:t>Frankie</w:t>
      </w:r>
      <w:r>
        <w:t>.”</w:t>
      </w:r>
    </w:p>
    <w:p>
      <w:pPr>
        <w:pStyle w:val="Normal"/>
      </w:pPr>
      <w:r>
        <w:t>“But that fellow in the window is an absolute maniac, anyone can see that. Isn’t there any danger?”</w:t>
      </w:r>
    </w:p>
    <w:p>
      <w:pPr>
        <w:pStyle w:val="Normal"/>
      </w:pPr>
      <w:r>
        <w:t>“That’s Jeepo. Jeepo’s okay, he wouldn’t harm a fly, you’ll be jake.”</w:t>
      </w:r>
    </w:p>
    <w:p>
      <w:pPr>
        <w:pStyle w:val="Normal"/>
      </w:pPr>
      <w:r>
        <w:t>“Hello, Jeepo,” said Francis, turning and gazing at the poor cretin who stood there grinning happily. He wanted to see what there was in him that could be depended upon.</w:t>
      </w:r>
    </w:p>
    <w:p>
      <w:pPr>
        <w:pStyle w:val="Normal"/>
      </w:pPr>
      <w:r>
        <w:t>Jeepo emitted a raving happy cry. Francis suddenly realized, with secret horror, that madness was the only key to uninterrupted, unobstructed happiness; he realized that in a flash.</w:t>
      </w:r>
    </w:p>
    <w:p>
      <w:pPr>
        <w:pStyle w:val="Normal"/>
      </w:pPr>
      <w:r>
        <w:t>“It’s still not safe,” said Francis, turning to the attendant. “How can you prevent him from going berserk or trying to kill somebody?”</w:t>
      </w:r>
    </w:p>
    <w:p>
      <w:pPr>
        <w:pStyle w:val="Normal"/>
      </w:pPr>
      <w:r>
        <w:t>“Don’t worry, Francis, we’ve got that all taken care of — nothing’s in there that could be used as a weapon and we watch everybody twenty-four hours day and night. Besides, Jeepo’s leaving for Washington tomorrow. He’s a scarey sonofabitch but he’s harmless.” The attendant smiled. “My name’s Bill, Francis, just plain Bill.”</w:t>
      </w:r>
    </w:p>
    <w:p>
      <w:pPr>
        <w:pStyle w:val="Normal"/>
      </w:pPr>
      <w:r>
        <w:t>“What’s in Washington?” demanded Francis curiously.</w:t>
      </w:r>
    </w:p>
    <w:p>
      <w:pPr>
        <w:pStyle w:val="Normal"/>
      </w:pPr>
      <w:r>
        <w:t>“The last stop, Francis, the last stop.” Bill grinned and returned his attention to the report he was filling out. “Look what I’m writing here, Francis: ‘The patient shows excessive curiosity and alertness.’ That’s a good sign for you. You’ll be all right. We’ll take good care of you.”</w:t>
      </w:r>
    </w:p>
    <w:p>
      <w:pPr>
        <w:pStyle w:val="Normal"/>
      </w:pPr>
      <w:r>
        <w:t>Francis decided to ask no more questions.</w:t>
      </w:r>
    </w:p>
    <w:p>
      <w:pPr>
        <w:pStyle w:val="Normal"/>
      </w:pPr>
      <w:r>
        <w:t>In the morning, after spending a surprisingly pleasant night in bed, enjoying his privacy of contemplation for the first time in weeks, and sleeping soundly, Francis woke up, ate a good breakfast, smoked a cigarette, and had his first look at the doctors of the place. He noticed certain things with his brooding, watchful, suspicious eyes.</w:t>
      </w:r>
    </w:p>
    <w:p>
      <w:pPr>
        <w:pStyle w:val="Normal"/>
      </w:pPr>
      <w:r>
        <w:t>In the first place, the head man, a dashing handsome Lieutenant Commander of about forty or so, had that look about him, as he strode hither and yon in the course of his duties, of a man who was much more of an organizer than a doctor of any kind: an executive, a man of efficiency. At the same time, there was that certain strut in his manner that reminded Francis of some of the smalltown “wheels” in Galloway, the aldermen, half-political businessmen who were always to be seen on Daley Square at high noon. He suddenly remembered his father’s contempt for this kind of man. He studied the man carefully. Moreover, that same afternoon, he had an interview with this doctor and noticed his general blank disinterestedness. He also noticed, throughout the day, how the few women, the nurses and Red Cross workers and librarians who came around with books, seemed to adore this man and took every opportunity to follow him around and fawn over him.</w:t>
      </w:r>
    </w:p>
    <w:p>
      <w:pPr>
        <w:pStyle w:val="Normal"/>
      </w:pPr>
      <w:r>
        <w:t xml:space="preserve">Then he observed the other doctors, who seemed more competent, less Don Juan-ish, and somehow professionally humble. One of them particularly, a husky young Italian, obviously a New Yorker, who came around on the evening-call absentmindedly carrying a copy of the </w:t>
      </w:r>
      <w:r>
        <w:rPr>
          <w:rStyle w:val="Text0"/>
        </w:rPr>
        <w:t>New Republic</w:t>
      </w:r>
      <w:r>
        <w:t xml:space="preserve"> under his writing pad. Francis looked eagerly at this man, Dr. Gatti, who had a friendly and absentminded and almost amenable look about him. He noticed how Gatti jotted down all the important data, while the head doctor, Thompson, asked all the routine questions in a bored manner and moved on impatiently, glancing at his watch.</w:t>
      </w:r>
    </w:p>
    <w:p>
      <w:pPr>
        <w:pStyle w:val="Normal"/>
      </w:pPr>
      <w:r>
        <w:t>Francis also noticed that the head attendant, Bill, who had a sort of misty-eyed sentimental look and always spoke in a soft, gentle, and persuasive voice, could also be very cruel and sadistic at times. Francis had originally noticed this in his eyes, which were a little blank and unseeing, and in the shape of his jaw, the gross, heavy shape of it. Francis saw him beat up a stubborn patient that night when they were trying to calm down the poor creature off some tremendous yelling manic-depressive exultation. The other attendants held the boy’s arms and legs, while Bill, beside himself with rage, pummelled him with his fists, occasionally hitting the other attendants who growled: “Watch what you’re doing, for krissakes!” Finally they had the youngster calmed down for a moment as he nursed his bruises, and they forced a drink of paraldehyde down his throat, and put him away in one of the padded cells. Bill actually cried awhile, saying mournfully: “Geez, guys, I don’t like to do things like that, nobody loves these kids more than I do, but what the hell can I do?” The other attendants consoled him.</w:t>
      </w:r>
    </w:p>
    <w:p>
      <w:pPr>
        <w:pStyle w:val="Normal"/>
      </w:pPr>
      <w:r>
        <w:t xml:space="preserve">Francis walked around noticing everything with great horror. There was one fellow who came up to him and said: “I know you, you don’t have to act innocent, not with </w:t>
      </w:r>
      <w:r>
        <w:rPr>
          <w:rStyle w:val="Text0"/>
        </w:rPr>
        <w:t>me</w:t>
      </w:r>
      <w:r>
        <w:t xml:space="preserve"> you don’t.”</w:t>
      </w:r>
    </w:p>
    <w:p>
      <w:pPr>
        <w:pStyle w:val="Normal"/>
      </w:pPr>
      <w:r>
        <w:t>“Why?”</w:t>
      </w:r>
    </w:p>
    <w:p>
      <w:pPr>
        <w:pStyle w:val="Normal"/>
      </w:pPr>
      <w:r>
        <w:t xml:space="preserve">“You’re an F.B.I. man, but you’re not fooling me, not one bit; what’s more I </w:t>
      </w:r>
      <w:r>
        <w:rPr>
          <w:rStyle w:val="Text0"/>
        </w:rPr>
        <w:t>don’t care:</w:t>
      </w:r>
      <w:r>
        <w:t xml:space="preserve"> you’ve got nothing on me.” And this young man smiled into Francis’ face.</w:t>
      </w:r>
    </w:p>
    <w:p>
      <w:pPr>
        <w:pStyle w:val="Normal"/>
      </w:pPr>
      <w:r>
        <w:t>“You don’t have anything to worry about,” replied Francis gravely, “I’m not here to watch you, but someone else. You can relax now.” He suddenly wondered why he should say a silly thing like that.</w:t>
      </w:r>
    </w:p>
    <w:p>
      <w:pPr>
        <w:pStyle w:val="Normal"/>
      </w:pPr>
      <w:r>
        <w:t>He made friends with only one patient in his ward, a tall, thin, sensitive-looking boy of twenty-four who continually smiled and behaved in the most genteel and refined manner. His name was Griggs. Griggs told Francis that he was a conscientious objector but that he hadn’t had the nerve to announce it to the proper authorities. He was very nervous, yet dreamy, and spent most of his time reading a book, or staring over it for hours. Francis thought him very intelligent but noticed something indefinite and inconsecutive in his line of reasoning, brilliant and provocative though it was.</w:t>
      </w:r>
    </w:p>
    <w:p>
      <w:pPr>
        <w:pStyle w:val="Normal"/>
      </w:pPr>
      <w:r>
        <w:t>“The trouble with the world,” said Griggs, absentmindedly running a long bony hand through his hair, “is not war or ignorance or anything like that, actually it’s — well, you’ll never guess what, it’s the liver, the organism right down here,” and he patted his side.</w:t>
      </w:r>
    </w:p>
    <w:p>
      <w:pPr>
        <w:pStyle w:val="Normal"/>
      </w:pPr>
      <w:r>
        <w:t>“The liver?”</w:t>
      </w:r>
    </w:p>
    <w:p>
      <w:pPr>
        <w:pStyle w:val="Normal"/>
      </w:pPr>
      <w:r>
        <w:t>“Yes. You see, people eat too much, they keep a continual sloppy stream of food going down all day and never give their liver a chance to kick out the bile. If they did, they’d never grow old and get gray hair, your Senators and Congressmen in Washington would not be a bunch of old petulant men, there wouldn’t be wars. It all begins in the liver. The liver is the killer.”</w:t>
      </w:r>
    </w:p>
    <w:p>
      <w:pPr>
        <w:pStyle w:val="Normal"/>
      </w:pPr>
      <w:r>
        <w:t>“That’s an interesting play on words,” sallied Francis.</w:t>
      </w:r>
    </w:p>
    <w:p>
      <w:pPr>
        <w:pStyle w:val="Normal"/>
      </w:pPr>
      <w:r>
        <w:t>“Oh, it’s more important than that,” said Griggs gravely, with a little reproach in his tone, “it’s a question of the source of youth itself. Now I myself have experimented by starving myself on a controlled starvation diet, and you’ll note that there’s an unusual youthfulness in my eyes and in my movements.”</w:t>
      </w:r>
    </w:p>
    <w:p>
      <w:pPr>
        <w:pStyle w:val="Normal"/>
      </w:pPr>
      <w:r>
        <w:t>This was almost true, except for the fact that he was a bag of bones with a gaunt, haggard mask of a face. “I hope to grow younger and younger as I go along, until finally, when I’m fifty, I’ll be able to play football...</w:t>
      </w:r>
    </w:p>
    <w:p>
      <w:pPr>
        <w:pStyle w:val="Normal"/>
      </w:pPr>
      <w:r>
        <w:t>He overwhelmed Francis for days with his observations, but one day he grew silent, the day after that he just sat in his chair staring, and the day after that, steeped in profoundest silence, he refused even to look at the trays of food they brought him, and they took him away to a padded cell. Francis was terrified, especially since his single choice of a friend in the wards had turned out so disastrously.</w:t>
      </w:r>
    </w:p>
    <w:p>
      <w:pPr>
        <w:pStyle w:val="Normal"/>
      </w:pPr>
      <w:r>
        <w:t>Soon Francis had many panic-stricken moments when his only thought was: “I’m caught, I’m caught!” — and he racked his whole being wondering for how long, how long... It was four weeks already.</w:t>
      </w:r>
    </w:p>
    <w:p>
      <w:pPr>
        <w:pStyle w:val="Normal"/>
      </w:pPr>
      <w:r>
        <w:t>One day he was lying on his bed with his slippers on, and one of the young attendants reminded him that this was against the rules. Francis did not budge: he suddenly had a feeling of the most intense pleasure.</w:t>
      </w:r>
    </w:p>
    <w:p>
      <w:pPr>
        <w:pStyle w:val="Normal"/>
      </w:pPr>
      <w:r>
        <w:t>“Take a rag in the corner, Francis, and wipe off the dirt from your bedspread. And don’t do this again.”</w:t>
      </w:r>
    </w:p>
    <w:p>
      <w:pPr>
        <w:pStyle w:val="Normal"/>
      </w:pPr>
      <w:r>
        <w:t>Still Francis did not budge, he simply stared away absentmindedly and hummed a little tune.</w:t>
      </w:r>
    </w:p>
    <w:p>
      <w:pPr>
        <w:pStyle w:val="Normal"/>
      </w:pPr>
      <w:r>
        <w:t>“Francis!”</w:t>
      </w:r>
    </w:p>
    <w:p>
      <w:pPr>
        <w:pStyle w:val="Normal"/>
      </w:pPr>
      <w:r>
        <w:t>Francis was swelling with a pleasurable indignation that brought a flush to his cheeks.</w:t>
      </w:r>
    </w:p>
    <w:p>
      <w:pPr>
        <w:pStyle w:val="Normal"/>
      </w:pPr>
      <w:r>
        <w:t>“Francis, you don’t want me to lock you up in solitary, do you? Get up off that bed this minute and do as I say.”</w:t>
      </w:r>
    </w:p>
    <w:p>
      <w:pPr>
        <w:pStyle w:val="Normal"/>
      </w:pPr>
      <w:r>
        <w:t>“All right,” said Francis, getting up, “lead the way, lock me up if you want to.”</w:t>
      </w:r>
    </w:p>
    <w:p>
      <w:pPr>
        <w:pStyle w:val="Normal"/>
      </w:pPr>
      <w:r>
        <w:t>The young attendant was startled, he began to blush, and all the other patients, who were watching, were amazed.</w:t>
      </w:r>
    </w:p>
    <w:p>
      <w:pPr>
        <w:pStyle w:val="Normal"/>
      </w:pPr>
      <w:r>
        <w:t>“Come on!” goaded Francis, waiting at the door. “Lock me up, Red!”</w:t>
      </w:r>
    </w:p>
    <w:p>
      <w:pPr>
        <w:pStyle w:val="Normal"/>
      </w:pPr>
      <w:r>
        <w:t xml:space="preserve">Red was confused for just a moment, he seemed to ponder the possibilities with no little hesitation, but the look of insufferable arrogance and pleasure on Francis’ face irritated him and he made up his mind hotly. “All right, wise guy, I </w:t>
      </w:r>
      <w:r>
        <w:rPr>
          <w:rStyle w:val="Text0"/>
        </w:rPr>
        <w:t>will</w:t>
      </w:r>
      <w:r>
        <w:t xml:space="preserve"> lock you up!” Together they swaggered down the hall, Red found an empty padded cell, Francis walked in, Red locked the door, peeked in through the small screen (a little forlornly now), and Francis merely sat on the floor, on a mattress, with his legs crossed underneath him, and looked about him with intense pleasure. He suddenly realized that his privacy here would be inviolable and beautiful.</w:t>
      </w:r>
    </w:p>
    <w:p>
      <w:pPr>
        <w:pStyle w:val="Normal"/>
      </w:pPr>
      <w:r>
        <w:t>“What are you going to do, Francis?” said Red finally. “Are you going to do as I say, or stay in there?”</w:t>
      </w:r>
    </w:p>
    <w:p>
      <w:pPr>
        <w:pStyle w:val="Normal"/>
      </w:pPr>
      <w:r>
        <w:t>Francis grinned happily. He had been wandering around in a bathrobe so long that his usual severe taciturnity was all gone; and he said now: “Don’t worry, my friend, I shall simply stay here and contemplate Vishnu,”</w:t>
      </w:r>
    </w:p>
    <w:p>
      <w:pPr>
        <w:pStyle w:val="Normal"/>
      </w:pPr>
      <w:r>
        <w:t>Red went away, and a minute later the most mournful, griefstricken, unhappy face in the world was looking in at Francis through the screen — Bill, the head attendant, who was actually crying, great real tears were swelling from his eyes and rolling down his cheeks. He just stared grievously through the screen for a whole half-minute, in ruefullest silence, he even sniffed and blew his nose slowly, wiped his eyes, and finally, in a low, tenderly pleading, almost inaudible voice, he said: “Francis baby, what did you go and do?”</w:t>
      </w:r>
    </w:p>
    <w:p>
      <w:pPr>
        <w:pStyle w:val="Normal"/>
      </w:pPr>
      <w:r>
        <w:t>Francis was astounded.</w:t>
      </w:r>
    </w:p>
    <w:p>
      <w:pPr>
        <w:pStyle w:val="Normal"/>
      </w:pPr>
      <w:r>
        <w:t xml:space="preserve">“Francis chappy, I don’t know what to say, I’m so stunned, I never expected you to kick up like that, not you, not </w:t>
      </w:r>
      <w:r>
        <w:rPr>
          <w:rStyle w:val="Text0"/>
        </w:rPr>
        <w:t>you</w:t>
      </w:r>
      <w:r>
        <w:t>!”</w:t>
      </w:r>
    </w:p>
    <w:p>
      <w:pPr>
        <w:pStyle w:val="Normal"/>
      </w:pPr>
      <w:r>
        <w:t>Francis only stared.</w:t>
      </w:r>
    </w:p>
    <w:p>
      <w:pPr>
        <w:pStyle w:val="Normal"/>
      </w:pPr>
      <w:r>
        <w:t>“A nice quiet kid like you, why, who would have ever thought it, now tell me, please tell me.”</w:t>
      </w:r>
    </w:p>
    <w:p>
      <w:pPr>
        <w:pStyle w:val="Normal"/>
      </w:pPr>
      <w:r>
        <w:t>There was a long silence. New tears were welling up in Bill’s eyes. Francis was conscious of an instinctive fear of the situation, of Bill’s sentimentality which seemed somehow ominous. He promptly got up and agreed to go back and wipe the dirt off his bed. Bill affectionately put his arm around him and led him back to the ward like a mother consoled. And Francis was convinced that he had done the right thing at just the right moment, “or,” he thought, “something would have exploded for sure.”</w:t>
      </w:r>
    </w:p>
    <w:p>
      <w:pPr>
        <w:pStyle w:val="Normal"/>
      </w:pPr>
      <w:r>
        <w:t>That same afternoon something happened that Francis had long been awaiting: he had an interview with the youthful Doctor Gatti, and he was ready for him.</w:t>
      </w:r>
    </w:p>
    <w:p>
      <w:pPr>
        <w:pStyle w:val="Normal"/>
      </w:pPr>
      <w:r>
        <w:t>Gatti’s curiosity in Francis had already been aroused by the reports he had read about him,</w:t>
      </w:r>
    </w:p>
    <w:p>
      <w:pPr>
        <w:pStyle w:val="Normal"/>
      </w:pPr>
      <w:r>
        <w:t>“They’ve got you down here as a dementia praecox case,” he said affably after they had talked awhile in his office, “but I don’t think so in the least, not after talking to you like this.”</w:t>
      </w:r>
    </w:p>
    <w:p>
      <w:pPr>
        <w:pStyle w:val="Normal"/>
      </w:pPr>
      <w:r>
        <w:t>“I should hope not,” said Francis urbanely. “By the way, I suppose that the diagnosis was made by Doctor Thompson?”</w:t>
      </w:r>
    </w:p>
    <w:p>
      <w:pPr>
        <w:pStyle w:val="Normal"/>
      </w:pPr>
      <w:r>
        <w:t>“Yes? How did you know?” smiled the doctor.</w:t>
      </w:r>
    </w:p>
    <w:p>
      <w:pPr>
        <w:pStyle w:val="Normal"/>
      </w:pPr>
      <w:r>
        <w:t>“I just imagine that he wouldn’t waste much time with any of the newer, more complex diagnoses, assuming of course that he even understands the meaning of the old ones.”</w:t>
      </w:r>
    </w:p>
    <w:p>
      <w:pPr>
        <w:pStyle w:val="Normal"/>
      </w:pPr>
      <w:r>
        <w:t>“Do you have any idea what is meant by dementia praecox?” smiled the young doctor.</w:t>
      </w:r>
    </w:p>
    <w:p>
      <w:pPr>
        <w:pStyle w:val="Normal"/>
      </w:pPr>
      <w:r>
        <w:t>“I read the definition somewhere in an ancient text. I do want to ask you one thing, though — I wonder if I’m being put through all this to convince somebody, including myself, that I must be insane because I can’t submit to the absolutist discipline of military life.”</w:t>
      </w:r>
    </w:p>
    <w:p>
      <w:pPr>
        <w:pStyle w:val="Normal"/>
      </w:pPr>
      <w:r>
        <w:t xml:space="preserve">Francis had conceived and memorized these phrases weeks before, on the very night he had first seen Gatti with his copy of the </w:t>
      </w:r>
      <w:r>
        <w:rPr>
          <w:rStyle w:val="Text0"/>
        </w:rPr>
        <w:t>New Republic</w:t>
      </w:r>
      <w:r>
        <w:t>. He now recited them out with a strange and exalted nervousness. It was lucky that he was nervous, otherwise the phrases would have sounded mad and gravely memorized.</w:t>
      </w:r>
    </w:p>
    <w:p>
      <w:pPr>
        <w:pStyle w:val="Normal"/>
      </w:pPr>
      <w:r>
        <w:t>The young doctor was overwhelmed with curiosity. The fact that he was interviewing Francis in a capacity as psychiatrist, and that he was his commanding officer as well, seemed to be forgotten on both sides, and indeed, when it occurred to Gatti, he was disposed to overlook the matter.</w:t>
      </w:r>
    </w:p>
    <w:p>
      <w:pPr>
        <w:pStyle w:val="Normal"/>
      </w:pPr>
      <w:r>
        <w:t>“But that is a very bitter way of looking at it,” he cried, lighting a cigarette and sitting on the edge of his desk.</w:t>
      </w:r>
    </w:p>
    <w:p>
      <w:pPr>
        <w:pStyle w:val="Normal"/>
      </w:pPr>
      <w:r>
        <w:t>“It’s a bitter world, isn’t it?” murmured Francis.</w:t>
      </w:r>
    </w:p>
    <w:p>
      <w:pPr>
        <w:pStyle w:val="Normal"/>
      </w:pPr>
      <w:r>
        <w:t>“Yes, but that’s not our consideration at the moment. Right now we’re concerned with your failure to adapt yourself to a given situation. We can talk philosophy later... For one thing now, I’m ready to assume that the headaches you reported were entirely made up—”</w:t>
      </w:r>
    </w:p>
    <w:p>
      <w:pPr>
        <w:pStyle w:val="Normal"/>
      </w:pPr>
      <w:r>
        <w:t>Francis was deeply silent.</w:t>
      </w:r>
    </w:p>
    <w:p>
      <w:pPr>
        <w:pStyle w:val="Normal"/>
      </w:pPr>
      <w:r>
        <w:t>“Whether you had them or not is only interesting to me insofar as it shows your withdrawal from the realities at hand, whether psychologically or psychosomatically. In any case it’s a withdrawal and it reveals a basic neurotic tendency. Do you understand that? I mean the terms? I assume you do.”</w:t>
      </w:r>
    </w:p>
    <w:p>
      <w:pPr>
        <w:pStyle w:val="Normal"/>
      </w:pPr>
      <w:r>
        <w:t>“The terms, yes,” replied Francis. He was busily considering the naïveté with which the young doctor had just mentioned “philosophy” — like some eager young student. “I did have headaches,” continued Francis almost affably now, “as a result of having my teeth drilled and filled, twelve cavities in all, the second day here. But I was exaggerating things, I’ve always been a little — what’s the word?” he demanded innocently.</w:t>
      </w:r>
    </w:p>
    <w:p>
      <w:pPr>
        <w:pStyle w:val="Normal"/>
      </w:pPr>
      <w:r>
        <w:t>“Hypochondriac?”</w:t>
      </w:r>
    </w:p>
    <w:p>
      <w:pPr>
        <w:pStyle w:val="Normal"/>
      </w:pPr>
      <w:r>
        <w:t>“Yes. By the way,” he smiled, “another thing has occurred to me. Do you get impatient incidentally because I go on talking like this?—”</w:t>
      </w:r>
    </w:p>
    <w:p>
      <w:pPr>
        <w:pStyle w:val="Normal"/>
      </w:pPr>
      <w:r>
        <w:t>“Oh, no!” cried the doctor quickly. “Actually, the more you talk the better it is. I’m supposed to get an insight into your thought processes.”</w:t>
      </w:r>
    </w:p>
    <w:p>
      <w:pPr>
        <w:pStyle w:val="Normal"/>
      </w:pPr>
      <w:r>
        <w:t>When he said that, they looked at each other curiously, with a sheer, foolish curiosity.</w:t>
      </w:r>
    </w:p>
    <w:p>
      <w:pPr>
        <w:pStyle w:val="Normal"/>
      </w:pPr>
      <w:r>
        <w:t xml:space="preserve">“Well then,” continued Francis, “I’ve been wondering how you yourself, as a liberal, can reconcile your enlightened views with the system of military disciplines that are built up in the armed forces. You’ve got to admit that the absolute relationship between officers and enlisted men is a fascistic set-up. No one can deny </w:t>
      </w:r>
      <w:r>
        <w:rPr>
          <w:rStyle w:val="Text0"/>
        </w:rPr>
        <w:t>that</w:t>
      </w:r>
      <w:r>
        <w:t xml:space="preserve"> any more than you can deny that it’s precisely such a system we’re supposed to be wiping out.” All this had been memorized.</w:t>
      </w:r>
    </w:p>
    <w:p>
      <w:pPr>
        <w:pStyle w:val="Normal"/>
      </w:pPr>
      <w:r>
        <w:t xml:space="preserve">“Ah-ha!” laughed Gatti jovially. “I think I expected that. I knew it was coming!” With a gesture of excited pleasure he went to the door of the office, which had been left ajar, and closed it. When Francis saw this he could have hugged himself with delight, and the thought flashed across his mind: “Then it is </w:t>
      </w:r>
      <w:r>
        <w:rPr>
          <w:rStyle w:val="Text0"/>
        </w:rPr>
        <w:t>really</w:t>
      </w:r>
      <w:r>
        <w:t xml:space="preserve"> possible to be clever!”</w:t>
      </w:r>
    </w:p>
    <w:p>
      <w:pPr>
        <w:pStyle w:val="Normal"/>
      </w:pPr>
      <w:r>
        <w:t>He had many other interviews with Gatti during the following week and the upshot of it was that his fate in the Navy was decided once and for all, with no further hesitation and incompetent uncertainty. He was removed from the locked ward to the open wards, his diagnosis was changed from “dementia praecox” to “schizoid tendencies,” and he was told that his discharge would be coming through soon, an honorable medical discharge. Doctor Gatti, who was nobody’s fool, understood quite clearly that out of the millions of men involved in the Navy, good and bad, easygoing and wild, dutiful and undisciplined, Francis was numbered among those who could render no service at all to the organization because they were merely a jumble of incalculable reactions. He politely informed Francis of this opinion, and Francis was thoroughly pleased.</w:t>
      </w:r>
    </w:p>
    <w:p>
      <w:pPr>
        <w:pStyle w:val="Normal"/>
      </w:pPr>
      <w:r>
        <w:t>One rainy night an attendant came to Francis and notified him that he had a visitor waiting in the office.</w:t>
      </w:r>
    </w:p>
    <w:p>
      <w:pPr>
        <w:pStyle w:val="Normal"/>
      </w:pPr>
      <w:r>
        <w:t>“You’ve got only a half-hour, so step on it!”</w:t>
      </w:r>
    </w:p>
    <w:p>
      <w:pPr>
        <w:pStyle w:val="Normal"/>
      </w:pPr>
      <w:r>
        <w:t>Francis was astounded. As he hurried in the hall he passed a wet, shabby old man who, with a meek and humble air, was looking back down the hall in a gape of hesitation, clutching a dripping hat with both hands. It was a moment of awful presentiment before Francis, turning back to this woeful old man, realized it was his father George Martin. He had come a long way; he looked tired and haunted.</w:t>
      </w:r>
    </w:p>
    <w:p>
      <w:pPr>
        <w:pStyle w:val="Normal"/>
      </w:pPr>
      <w:r>
        <w:t>“Well, I didn’t expect this!” said Francis, more pleased than he could have imagined.</w:t>
      </w:r>
    </w:p>
    <w:p>
      <w:pPr>
        <w:pStyle w:val="Normal"/>
      </w:pPr>
      <w:r>
        <w:t>“Francis,” cried the old man anxiously, “there’s a doctor here — Doctor Thompson? I wrote him a letter and asked him why they were keeping you here, and he told me you were a pretty sick boy.”</w:t>
      </w:r>
    </w:p>
    <w:p>
      <w:pPr>
        <w:pStyle w:val="Normal"/>
      </w:pPr>
      <w:r>
        <w:t>“Oh, nonsense!” snapped Francis angrily. They shook hands firmly.</w:t>
      </w:r>
    </w:p>
    <w:p>
      <w:pPr>
        <w:pStyle w:val="Normal"/>
      </w:pPr>
      <w:r>
        <w:t>“You don’t look sick to me, Francis. What’s it all about? I was really worried — I took three days off from work to come and see you, that letter scared me so much. I’m going back tonight right away, I just wanted to see you myself, it’s only for these few minutes they allowed. And, gosh, what a trip out here, a thousand miles, Francis, a thousand miles!” he said with amazement. “But your mother and I were so worried!—”</w:t>
      </w:r>
    </w:p>
    <w:p>
      <w:pPr>
        <w:pStyle w:val="Normal"/>
      </w:pPr>
      <w:r>
        <w:t>Francis was so exasperated he could hardly talk. Finally he explained everything to his father and assured him that it was going to be all right.</w:t>
      </w:r>
    </w:p>
    <w:p>
      <w:pPr>
        <w:pStyle w:val="Normal"/>
      </w:pPr>
      <w:r>
        <w:t>“Well then!” sighed the old man wonderingly. “Like you say, they’d have to prove you’re nuts for not wanting to fight their silly wars. Well, that’s one way of putting it. God knows, young Joe, and Petey too haven’t given it much thought, they’re right in the thick of it, and your little brother Charley’s joining the Army next month.”</w:t>
      </w:r>
    </w:p>
    <w:p>
      <w:pPr>
        <w:pStyle w:val="Normal"/>
      </w:pPr>
      <w:r>
        <w:t>The old man gazed at Francis. “But I understand you, kiddo, I understand you better than anybody else right now. You just made up your mind you wouldn’t have any of it, so here you are, and it’s all right with me, don’t you worry, I won’t wave a flag at you. If everybody was like you all over the world, they wouldn’t be able to find anybody to fight their wars. God knows,” said Martin, shaking his head, “I’m not the one to judge. You’re a strange boy with your own quiet little mind. You’re my son and you’ve got a conscience of your own, I hope! Everything is in chaos nowadays and none of us can explain it, none of us. You know something?” he suddenly grinned quickly.</w:t>
      </w:r>
    </w:p>
    <w:p>
      <w:pPr>
        <w:pStyle w:val="Normal"/>
      </w:pPr>
      <w:r>
        <w:t>“What?”</w:t>
      </w:r>
    </w:p>
    <w:p>
      <w:pPr>
        <w:pStyle w:val="Normal"/>
      </w:pPr>
      <w:r>
        <w:t>“Do you realize that this was the longest trip I ever took in all my life? That Chicago! You ought to see that town, a swell city! I had the time of my life this afternoon running around and eating in little restaurants.” The old man chuckled gleefully. “If I had my way I’d travel clear on out west tonight! But the old lady and I have a budget to watch, dammit. It was a lulu of a trip, sonny. I enjoyed the beautiful Ohio farmlands, Indiana, that beautiful Indiana—”</w:t>
      </w:r>
    </w:p>
    <w:p>
      <w:pPr>
        <w:pStyle w:val="Normal"/>
      </w:pPr>
      <w:r>
        <w:t xml:space="preserve">“I’m glad you got </w:t>
      </w:r>
      <w:r>
        <w:rPr>
          <w:rStyle w:val="Text0"/>
        </w:rPr>
        <w:t>something</w:t>
      </w:r>
      <w:r>
        <w:t xml:space="preserve"> out of the stupid mess!” muttered Francis darkly. “Imagine that Thompson writing you a thing like that. The stupid fool!”</w:t>
      </w:r>
    </w:p>
    <w:p>
      <w:pPr>
        <w:pStyle w:val="Normal"/>
      </w:pPr>
      <w:r>
        <w:t>“I’ll take your word he’s a fool, Francis.”</w:t>
      </w:r>
    </w:p>
    <w:p>
      <w:pPr>
        <w:pStyle w:val="Normal"/>
      </w:pPr>
      <w:r>
        <w:t>“</w:t>
      </w:r>
      <w:r>
        <w:rPr>
          <w:rStyle w:val="Text0"/>
        </w:rPr>
        <w:t>Ta-ake</w:t>
      </w:r>
      <w:r>
        <w:t xml:space="preserve"> my word!” breathed Francis madly.</w:t>
      </w:r>
    </w:p>
    <w:p>
      <w:pPr>
        <w:pStyle w:val="Normal"/>
      </w:pPr>
      <w:r>
        <w:t xml:space="preserve">The old man gripped Francis’ hand and held it in his. “Don’t let them get you down, sonny. Do as your old man says and take it easy, wait it out, be calm. Be humble, sonny, be </w:t>
      </w:r>
      <w:r>
        <w:rPr>
          <w:rStyle w:val="Text0"/>
        </w:rPr>
        <w:t>humble!</w:t>
      </w:r>
      <w:r>
        <w:t xml:space="preserve"> I’m going to have to be leaving, it’s almost nine o’clock. Never mind what happens and what they say,” he concluded with sorrowful gravity.</w:t>
      </w:r>
    </w:p>
    <w:p>
      <w:pPr>
        <w:pStyle w:val="Normal"/>
      </w:pPr>
      <w:r>
        <w:t>“Be humble,” echoed Francis with a curl of his lips. “Be humble — among strutting fools?”</w:t>
      </w:r>
    </w:p>
    <w:p>
      <w:pPr>
        <w:pStyle w:val="Normal"/>
      </w:pPr>
      <w:r>
        <w:t>“Because it doesn’t really matter,” said the old man, frowning painfully over a thought of his own, “and a man is as strong as he’s humble. There.”</w:t>
      </w:r>
    </w:p>
    <w:p>
      <w:pPr>
        <w:pStyle w:val="Normal"/>
      </w:pPr>
      <w:r>
        <w:t xml:space="preserve">“That’s ridiculous,” sniffed Francis, grinning suddenly at his father. “A man’s as strong as his strength and will, there’s no two ways about </w:t>
      </w:r>
      <w:r>
        <w:rPr>
          <w:rStyle w:val="Text0"/>
        </w:rPr>
        <w:t>that</w:t>
      </w:r>
      <w:r>
        <w:t>.”</w:t>
      </w:r>
    </w:p>
    <w:p>
      <w:pPr>
        <w:pStyle w:val="Normal"/>
      </w:pPr>
      <w:r>
        <w:t>“No,” replied the old man with awe and perfect seriousness, “a man’s as strong as he’s humble. He just doesn’t have to prove his strength.”</w:t>
      </w:r>
    </w:p>
    <w:p>
      <w:pPr>
        <w:pStyle w:val="Normal"/>
      </w:pPr>
      <w:r>
        <w:t xml:space="preserve">Francis glanced at his father with sudden curiosity. For some reason he thought of Alexander Panos and the letter. “That </w:t>
      </w:r>
      <w:r>
        <w:rPr>
          <w:rStyle w:val="Text0"/>
        </w:rPr>
        <w:t>may</w:t>
      </w:r>
      <w:r>
        <w:t xml:space="preserve"> be true, in a sad kind of way. But it’s not for </w:t>
      </w:r>
      <w:r>
        <w:rPr>
          <w:rStyle w:val="Text0"/>
        </w:rPr>
        <w:t>me</w:t>
      </w:r>
      <w:r>
        <w:t>! I haven’t time to be humble.”</w:t>
      </w:r>
    </w:p>
    <w:p>
      <w:pPr>
        <w:pStyle w:val="Normal"/>
      </w:pPr>
      <w:r>
        <w:t xml:space="preserve">The old man chuckled. “Well, you can bandy twenty-five cent words all you want, but — Say! we’ve never had a talk like this before, have we? Well, I’ll be darned, I had to travel a thousand miles to have my first real chat with Francis! Ye Gods, what a family!” he cried. “Francis, Francis, Francis!” he chanted mournfully. “As long as you’re </w:t>
      </w:r>
      <w:r>
        <w:rPr>
          <w:rStyle w:val="Text0"/>
        </w:rPr>
        <w:t>all right</w:t>
      </w:r>
      <w:r>
        <w:t>, that’s all I care!”</w:t>
      </w:r>
    </w:p>
    <w:p>
      <w:pPr>
        <w:pStyle w:val="Normal"/>
      </w:pPr>
      <w:r>
        <w:t>His father hugged Francis when it was time to leave, he grew sorrowful again, his eyes misting, his jaw almost trembling. Francis watched him go away across the courtyard and disappear, and he went back to his bed in a meditative state of mind. He realized in a flash of compassionate understanding, and with no little mortification, that his father had traveled a thousand miles to talk to him for thirty minutes, and that it was all over now. And he remembered his father’s face and his voice and his big mournful presence, and it was strange to think of it, very strange and surprisingly sad.</w:t>
      </w:r>
    </w:p>
    <w:p>
      <w:pPr>
        <w:pStyle w:val="Para 007"/>
      </w:pPr>
      <w:r>
        <w:t>12</w:t>
      </w:r>
    </w:p>
    <w:p>
      <w:pPr>
        <w:pStyle w:val="Para 002"/>
      </w:pPr>
      <w:r>
        <w:t>GEORGE MARTIN stood on the steps of a great railroad station in Chicago and looked about him in the sea of night. He was a thousand miles from home, in the middle of America, alone, excited, feeling strange. He thought of himself poised on the great plains of the continent and in the great city of Chicago, and it was a spellbinding thing to think about. He looked around him. He listened to the murmurs, rumbles, and clangings of the big city, he smelled the corky coal-smoke from the railyards in the moist, drooping nighttime April air.</w:t>
      </w:r>
    </w:p>
    <w:p>
      <w:pPr>
        <w:pStyle w:val="Normal"/>
      </w:pPr>
      <w:r>
        <w:t>“If I had the time and money,” he thought, “tonight I’d get on a train, tonight now, and I’d travel two thousand more miles to California. What is it like in California?”</w:t>
      </w:r>
    </w:p>
    <w:p>
      <w:pPr>
        <w:pStyle w:val="Normal"/>
      </w:pPr>
      <w:r>
        <w:t>He wandered slowly through the streets of Chicago and looked up gapingly at the State Street office-buildings deserted, dark and impressive at night. He crossed a canal bridge and walked among the grimy darknesses of South Halsted, and the Mills Hotel with its yellow light and dusty windowpanes and moving ruined shadows within. Then the old man roamed towards the throbbing halo of the Loop and found himself in the crowds and the lights, the music and the smell of chili beans. He walked — he walked beneath the elevated tracks, by saloons, across old deserted cobblestone streets, and finally on a railroad bridge, where he looked below.</w:t>
      </w:r>
    </w:p>
    <w:p>
      <w:pPr>
        <w:pStyle w:val="Normal"/>
      </w:pPr>
      <w:r>
        <w:t>There was an old wooden caboose abandoned at the side of the tracks, and inside an oil lamp burning, and six railroad men sitting around an old table drinking coffee, eating hamburgers, smoking cigars, and playing a heavy game of poker. And in the breathing murmur of the vast Chicago night, foremost before the hum and throb of the Loop, the distant soft thunder of trains, the Lake breeze like October, the far receded sighing — sharp and near beneath all that, he could hear the voices of the railroad men so harsh, gruff, good-humored and growling, he could hear the click of the poker chips, the scrape of chairs, the yawns, the sudden cries of laughter and surprise, and the muttering ruminations under the smoky lamp.</w:t>
      </w:r>
    </w:p>
    <w:p>
      <w:pPr>
        <w:pStyle w:val="Normal"/>
      </w:pPr>
      <w:r>
        <w:t>There leaned old George Martin on the rail above the tracks, brooding down and listening and watching with a grin, and thinking:</w:t>
      </w:r>
    </w:p>
    <w:p>
      <w:pPr>
        <w:pStyle w:val="Normal"/>
      </w:pPr>
      <w:r>
        <w:t>“Why, I remember seeing something like this years ago in New Hampshire. It was my uncle Bob, what did he call himself? — a railroad ‘boomer’ — and they used to have card games in a caboose just like this one, I remember the night now, it was that night the circus came to Lacoshua and Uncle Bob played poker with the circus men. I was watching from outside. Why, I must have been ten years old then—”</w:t>
      </w:r>
    </w:p>
    <w:p>
      <w:pPr>
        <w:pStyle w:val="Normal"/>
      </w:pPr>
      <w:r>
        <w:t>And suddenly he was wrung with a great confused desire to live forever.</w:t>
      </w:r>
    </w:p>
    <w:p>
      <w:pPr>
        <w:pStyle w:val="Normal"/>
      </w:pPr>
      <w:r>
        <w:t>“These fellows here — they’ve traveled with the railroad all over, up to Milwaukee, Minnesota, to Dakotathey must have been to Iowa and Nebraska and those places with the grain elevators — and even Wyoming, the West. And that Denverl — and all the railroad yards everywhere, all the way to long California … and down to Texas, the cattle pens, and over to Los Angeles, California, where they have palm trees by the railroad yards. Pshaw! Well! They’ve been there, been there a hundred times, they’ve had their whiskey and women, and they’ve had their wives and children too, and they’ve been everywhere and played a couple thousand poker games, and collected a thousand paychecks, and spent money, and eaten and slept and got drunk and walked around everywhere, and seen all that country. These fellows—”</w:t>
      </w:r>
    </w:p>
    <w:p>
      <w:pPr>
        <w:pStyle w:val="Normal"/>
      </w:pPr>
      <w:r>
        <w:t>He looked down and brooded. Why was it that he had not been with them all this time? What had he done, where had he gone, why was it that he could not live again, and live forever, and do all the things he had forgotten to do. And why were all the things that he himself had done so confused, so especial and definite and finished, so tattered and ugly, so incomplete, so unknown and half-forgotten now, yet so painful and twisted as he thought of them. Why were they so unlike the things other men had done? Why had he been born in New Hampshire instead of Illinois somehow? What would it be like to be on a train going West across the plains, on the old Union Pacific tracks, and to see a single small lamplight burning in a shack across the American darkness, the prairie darkness?</w:t>
      </w:r>
    </w:p>
    <w:p>
      <w:pPr>
        <w:pStyle w:val="Normal"/>
      </w:pPr>
      <w:r>
        <w:t>And he wondered what they would say if he went down the steps, crossed the tracks, mounted the boards in front of the caboose, knocked on the door, and asked them if he could join them for a few hands. No, he could not do that. It was too late for that now.</w:t>
      </w:r>
    </w:p>
    <w:p>
      <w:pPr>
        <w:pStyle w:val="Normal"/>
      </w:pPr>
      <w:r>
        <w:t>He stood on the steps of the railroad station at midnight in Chicago and watched the soldiers and sailors going to and fro with their packs and seabags. He thought of his children.</w:t>
      </w:r>
    </w:p>
    <w:p>
      <w:pPr>
        <w:pStyle w:val="Normal"/>
      </w:pPr>
      <w:r>
        <w:t xml:space="preserve">Joe was in England, across the sea of night in England, ancient unknown England. And Peter was coming and going on a ship in the Mediterranean sea, off North Africa, off the Carthaginian rocks. And Rosey, big genial yet woebegone Rosey, was in Seattle, a nurse in an Army hospital, and where was Seattle, how far across that wide darkness? Ruth was in Los Angeles, a WAC, and she was going to marry a soldier boy from Tennessee, she wrote and told her father. And Lizzy — poor fierce child of terror — was in San Francisco; in what chain of lights at night, in what sea-fog and night-fog was she? And Francis — across the pin-point lights of Chicago, near now, silent in the murmurings of the night, silent Francis. </w:t>
      </w:r>
      <w:r>
        <w:rPr>
          <w:rStyle w:val="Text0"/>
        </w:rPr>
        <w:t>Where</w:t>
      </w:r>
      <w:r>
        <w:t xml:space="preserve"> were all his children?</w:t>
      </w:r>
    </w:p>
    <w:p>
      <w:pPr>
        <w:pStyle w:val="Normal"/>
      </w:pPr>
      <w:r>
        <w:t>The old man stood on the steps of the station, and it began to rain, April rained again. He stood in the rain and smelled the rain, he remembered Galloway and the muddy sweet twinkling wash of rain at night in his part of the world.</w:t>
      </w:r>
    </w:p>
    <w:p>
      <w:pPr>
        <w:pStyle w:val="Normal"/>
      </w:pPr>
      <w:r>
        <w:t>In his part of the world!</w:t>
      </w:r>
    </w:p>
    <w:p>
      <w:pPr>
        <w:pStyle w:val="Normal"/>
      </w:pPr>
      <w:r>
        <w:t>“Lordy, Lordy, Lordy,” he sighed.</w:t>
      </w:r>
    </w:p>
    <w:p>
      <w:pPr>
        <w:pStyle w:val="Normal"/>
      </w:pPr>
      <w:r>
        <w:t>He went on the train, found a seat, sat down, put on his old silver-rimmed spectacles, and opened the pages of the Chicago paper.</w:t>
      </w:r>
    </w:p>
    <w:p>
      <w:pPr>
        <w:pStyle w:val="Normal"/>
      </w:pPr>
      <w:r>
        <w:t>He was alone in the wide darkness of the world, but he was going home now, and his children were scattered like lights in the land. There was a war, he was on a train, he was old, he was George Martin.</w:t>
      </w:r>
    </w:p>
    <w:p>
      <w:pPr>
        <w:pStyle w:val="Para 007"/>
      </w:pPr>
      <w:r>
        <w:t>13</w:t>
      </w:r>
    </w:p>
    <w:p>
      <w:pPr>
        <w:pStyle w:val="Para 002"/>
      </w:pPr>
      <w:r>
        <w:t>PETER RETURNED from a voyage to North Africa in late September of that year. His ship, a cumbersome vast Liberty already old and rusty and battered in one year’s incessant sailing, with one gaping patch in its bow from an old torpedoing, made its way round the Florida Keys and came up the mouths of the Mississippi, and into the ancient quays of New Orleans.</w:t>
      </w:r>
    </w:p>
    <w:p>
      <w:pPr>
        <w:pStyle w:val="Normal"/>
      </w:pPr>
      <w:r>
        <w:t>It was a glorious blue sky, and wild red flowers in Andrew Jackson park, the smell of molasses, loam and petals in the soft tropical air, the white shining marble balconies, the greeneries, the dark scrolled iron of balustrades, and even the ripple of women’s laughter in a little open courtyard restaurant in the French Quarter — everything that Peter would have wished New Orleans to be like.</w:t>
      </w:r>
    </w:p>
    <w:p>
      <w:pPr>
        <w:pStyle w:val="Normal"/>
      </w:pPr>
      <w:r>
        <w:t>But he was a deckhand, a seaman. He wandered and roamed the South Rampart Streets and Magazine Streets of his seaman’s soul, he prowled and roamed, he was restless, feverish, drunken, seeking out the impossible ecstasies of the land as dreamed at sea, confused, brooding, crazy, lonely: he was a seaman.</w:t>
      </w:r>
    </w:p>
    <w:p>
      <w:pPr>
        <w:pStyle w:val="Normal"/>
      </w:pPr>
      <w:r>
        <w:t>He crowded at smoky bars with men in dirty shirtsleeves and greasy straw hats, he lurked in alleys with Big Slim and Red and drank raw whiskey from the bottle, he was blood-red drunk in whore-houses, sat in waterfront doorways waiting for something, anything, he even went aboard an antique Panamanian freighter one night to smoke hasheesh with the dark smiling Latins and he never forgot the weird drunken slant of that old ship’s deck as he tried to cross it at dawn after a night in a jabbering crowded forecastle: it was as though the whole world had tilted over, like the moon, but it was only the old Panamanian freighter listing at the docks.</w:t>
      </w:r>
    </w:p>
    <w:p>
      <w:pPr>
        <w:pStyle w:val="Normal"/>
      </w:pPr>
      <w:r>
        <w:t>It was not until a week later, when he woke up one morning in a dirty room somewhere on Dauphine Street, that he decided to “pull himself together” somehow. He thought of going to see his sister Ruth in California. She had written and told him all about her marriage to the soldier from Tennessee eagerly, joyfully, and with her own rare simplicity of soul. “Oh, Petey, we had such a time getting Luke’s leave so we could get married. I waited all morning at the marriage license bureau in Los Angeles but when he finally arrived all the boys were with him in a truck, including his Captain who turned out to be such a swell guy. They had wedding gifts and whiskey and just everything, and we got married and had such a grand time and I’ll never forget it as long as I live. Now Luke is shipped out and I don’t know where, and I haven’t heard from him in a week. I guess he’s going overseas now. Isn’t it terrible and sad the way life is now? Are you taking good care of yourself away from home?”</w:t>
      </w:r>
    </w:p>
    <w:p>
      <w:pPr>
        <w:pStyle w:val="Normal"/>
      </w:pPr>
      <w:r>
        <w:t>After all the squalor of waterfront saloons, Peter longed to see someone sweet like his sister, to talk, and remember home, to do “something sensible” for a change, if only for a while.</w:t>
      </w:r>
    </w:p>
    <w:p>
      <w:pPr>
        <w:pStyle w:val="Normal"/>
      </w:pPr>
      <w:r>
        <w:t>“I could hitch-hike out to L.A.,” he thought, and then he suddenly thought of his little brother Charley who was a kid soldier stationed in Maryland now. He could hitch-hike up there and meet him in Washington somewhere, and then go settle down a few weeks with poor wild Judie in New York.</w:t>
      </w:r>
    </w:p>
    <w:p>
      <w:pPr>
        <w:pStyle w:val="Normal"/>
      </w:pPr>
      <w:r>
        <w:t>He spent the entire afternoon sitting on a pierhead at the foot of Canal Street watching the Mississippi, the great uniting river of all rivers, and thought of everything and everyone in his life as the old late sun glowed upon the waters.</w:t>
      </w:r>
    </w:p>
    <w:p>
      <w:pPr>
        <w:pStyle w:val="Normal"/>
      </w:pPr>
      <w:r>
        <w:t>And that night, after writing a long harried letter to Ruth in California, and a postcard to young Charley telling him to meet him in Washington, and wearing his old black jacket and the same battered canvas bag he took everywhere, he thumbed the big trucks that started rolling at eleven o’clock across Louisiana on Route 90 … to Mobile … and Atlanta … and the big Southern night towards Washington.</w:t>
      </w:r>
    </w:p>
    <w:p>
      <w:pPr>
        <w:pStyle w:val="Normal"/>
      </w:pPr>
      <w:r>
        <w:t>He hitch-hiked all the way to Richmond blurry-eyed and dazed, boozing his way along till he was one shattered ecstatic nerve, slugging out of bottles with every soldier and sailor he met along the way, and suddenly growing weary and sick in Richmond, getting on a train and sleeping the rest of the way to Washington.</w:t>
      </w:r>
    </w:p>
    <w:p>
      <w:pPr>
        <w:pStyle w:val="Normal"/>
      </w:pPr>
      <w:r>
        <w:t>And in the morning he woke up, sober, and ate a big breakfast in the dining-car, and sat wondering what it all meant.</w:t>
      </w:r>
    </w:p>
    <w:p>
      <w:pPr>
        <w:pStyle w:val="Normal"/>
      </w:pPr>
      <w:r>
        <w:t>“Once,” he thought, “once upon a time I was a crazy little kid rushing to football practice in Galloway and getting nowhere, and rushing back home to eat big meals — and I knew I was right. It was so simple and right in those days. I was a crazy little kid.”</w:t>
      </w:r>
    </w:p>
    <w:p>
      <w:pPr>
        <w:pStyle w:val="Normal"/>
      </w:pPr>
      <w:r>
        <w:t>He was sitting by the window, watching the October earth roll by, the Virginia forest he had never seen.</w:t>
      </w:r>
    </w:p>
    <w:p>
      <w:pPr>
        <w:pStyle w:val="Normal"/>
      </w:pPr>
      <w:r>
        <w:t>“Five weeks ago I was in Casablanca, four months ago I was in Liverpool, a year ago I was at the North Pole! Arctic Greenland; who ever heard of Arctic Greenland! And before that? I was a crazy kid, rushing back from scrimmage to eat big meals in my mother’s kitchen at home. What a simple good little guy I used to be. What happened? Is it the war? Where am I going, the way I do things, why is everything so strange and far away now?”</w:t>
      </w:r>
    </w:p>
    <w:p>
      <w:pPr>
        <w:pStyle w:val="Normal"/>
      </w:pPr>
      <w:r>
        <w:t>He saw his brother Charley that night in Washington. At first he didn’t recognize him. They had arranged to meet on the steps of the Union terminal, and Peter stood there for thirty minutes staring at all the soldiers who passed and poured by him on the great pavement. He gazed at the Capitol dome looming in the Indian Summer dusk, and wondered at the soft mysterious light in the sky overtopping this famous city that he had never seen before. He wondered at the ancient sadness of this city and the everlasting ghostly sorrowfulness of all the soldiers and sailors and Marines that came and passed.</w:t>
      </w:r>
    </w:p>
    <w:p>
      <w:pPr>
        <w:pStyle w:val="Normal"/>
      </w:pPr>
      <w:r>
        <w:t>He had expected somehow that Washington would be a scene of great international excitement with diplomats, ambassadors, foreign generals rushing by with eager entourages towards some indistinct place in the city blazing with light, all a-murmur with rumors, great preparations, mighty pronouncements. But it was just a lot of soldiers and sailors and Marines passing in the dusk, and sad girls strolling, and birds singing in the park, and trolleys clanging mournfully across the lowering darkness, and the lights coming on. Something was lost and forgotten, like sunsets vanished, and old names and dust, and the remembrance of history books, Civil War songs, and brown daguerreotype portraits of dead families.</w:t>
      </w:r>
    </w:p>
    <w:p>
      <w:pPr>
        <w:pStyle w:val="Normal"/>
      </w:pPr>
      <w:r>
        <w:t>One of many soldiers that had poured out of a bus in front of the station came hurrying towards Peter, smiling blurrily in the darkness. Peter looked and saw that it was Charley, his own kid brother, Charley Martin.</w:t>
      </w:r>
    </w:p>
    <w:p>
      <w:pPr>
        <w:pStyle w:val="Normal"/>
      </w:pPr>
      <w:r>
        <w:t>“It can’t be!” he said with awe.</w:t>
      </w:r>
    </w:p>
    <w:p>
      <w:pPr>
        <w:pStyle w:val="Normal"/>
      </w:pPr>
      <w:r>
        <w:t>“Hi, Pete, don’t you recognize me?”</w:t>
      </w:r>
    </w:p>
    <w:p>
      <w:pPr>
        <w:pStyle w:val="Normal"/>
      </w:pPr>
      <w:r>
        <w:t>“Sure I recognize you, but — Well, I’ll be damned. I haven’t seen you for so long—”</w:t>
      </w:r>
    </w:p>
    <w:p>
      <w:pPr>
        <w:pStyle w:val="Normal"/>
      </w:pPr>
      <w:r>
        <w:t>“I got taller, that’s why you couldn’t tell.”</w:t>
      </w:r>
    </w:p>
    <w:p>
      <w:pPr>
        <w:pStyle w:val="Normal"/>
      </w:pPr>
      <w:r>
        <w:t>Peter shook Charley’s hand and gazed at him. He had grown up, almost taller than Peter now, thin and wiry, graceful and sad, looking almost exactly like Joe Martin, except for the sadness, grace, and pensiveness of his face and whole slow-moving figure.</w:t>
      </w:r>
    </w:p>
    <w:p>
      <w:pPr>
        <w:pStyle w:val="Normal"/>
      </w:pPr>
      <w:r>
        <w:t>“You sure do look like a soldier!” smiled Peter. “Have you been home yet to show the folks?”</w:t>
      </w:r>
    </w:p>
    <w:p>
      <w:pPr>
        <w:pStyle w:val="Normal"/>
      </w:pPr>
      <w:r>
        <w:t>“Not yet. But I’m getting a furlough next month.”</w:t>
      </w:r>
    </w:p>
    <w:p>
      <w:pPr>
        <w:pStyle w:val="Normal"/>
      </w:pPr>
      <w:r>
        <w:t>Peter had no idea what to say or what to do now that he was confronted by this sweet, sad brother, so much like a stranger and so quiet. “Well, hell! Look! — do you smoke? Have a cigarette!”</w:t>
      </w:r>
    </w:p>
    <w:p>
      <w:pPr>
        <w:pStyle w:val="Normal"/>
      </w:pPr>
      <w:r>
        <w:t>“I’ve got my own but I’ll take one,” said Charley, gravely wetting his lips and taking a cigarette with trembling fingers.</w:t>
      </w:r>
    </w:p>
    <w:p>
      <w:pPr>
        <w:pStyle w:val="Normal"/>
      </w:pPr>
      <w:r>
        <w:t>When Peter saw Charley’s fingers trembling, he was suddenly almost moved to tears. Once more he was struck with the haunted, guilty, mixed-up sorrow that weighed on him in the war from everything, all around, everywhere, all the time. The sight of Charley’s trembling nervous fingers, his thin face lowered shyly, the gentle demeanor of him again, all this inexplicably filled him with the whole force of blurred-up time and sad change.</w:t>
      </w:r>
    </w:p>
    <w:p>
      <w:pPr>
        <w:pStyle w:val="Normal"/>
      </w:pPr>
      <w:r>
        <w:t>“Charley!” he cried, starting to say something, but suddenly not knowing what to say, and falling blushingly silent. They stood together on the steps, side by side watching the people and the servicemen going to and fro before the great railroad station. Then they started to walk aimlessly down the street, alongside a park, towards the lights and traffic.</w:t>
      </w:r>
    </w:p>
    <w:p>
      <w:pPr>
        <w:pStyle w:val="Normal"/>
      </w:pPr>
      <w:r>
        <w:t>“And do you drink too?” demanded Peter, assuming a gruffly tender air.</w:t>
      </w:r>
    </w:p>
    <w:p>
      <w:pPr>
        <w:pStyle w:val="Normal"/>
      </w:pPr>
      <w:r>
        <w:t>“Sure, I drink beer! Me and some joes got drunk the other night on beer, over at Hyattsville.”</w:t>
      </w:r>
    </w:p>
    <w:p>
      <w:pPr>
        <w:pStyle w:val="Normal"/>
      </w:pPr>
      <w:r>
        <w:t>“Well, I’ll be damned,” said Peter. “And what else? What else, Charley?”</w:t>
      </w:r>
    </w:p>
    <w:p>
      <w:pPr>
        <w:pStyle w:val="Normal"/>
      </w:pPr>
      <w:r>
        <w:t>“Huh?”</w:t>
      </w:r>
    </w:p>
    <w:p>
      <w:pPr>
        <w:pStyle w:val="Normal"/>
      </w:pPr>
      <w:r>
        <w:t>“What else is there?”</w:t>
      </w:r>
    </w:p>
    <w:p>
      <w:pPr>
        <w:pStyle w:val="Normal"/>
      </w:pPr>
      <w:r>
        <w:t>“Well,” grinned Charley, “I don’t know.”</w:t>
      </w:r>
    </w:p>
    <w:p>
      <w:pPr>
        <w:pStyle w:val="Normal"/>
      </w:pPr>
      <w:r>
        <w:t>They both looked away and grinned foolishly, and yet they realized that they liked each other somehow; their positions were changed, no longer big brother and little brother now, just two men walking down the street, yet they discovered this with a happy kind of awe.</w:t>
      </w:r>
    </w:p>
    <w:p>
      <w:pPr>
        <w:pStyle w:val="Normal"/>
      </w:pPr>
      <w:r>
        <w:t>“Well, what do you say,” cried Peter. “How about a beer in that bar over there?”</w:t>
      </w:r>
    </w:p>
    <w:p>
      <w:pPr>
        <w:pStyle w:val="Normal"/>
      </w:pPr>
      <w:r>
        <w:t>“Let’s go!”</w:t>
      </w:r>
    </w:p>
    <w:p>
      <w:pPr>
        <w:pStyle w:val="Normal"/>
      </w:pPr>
      <w:r>
        <w:t>So they stomped into the crowded bar together and leaned their feet on the brass rail and ordered two beers. But the bartender leaned over and peered at young Charley skeptically.</w:t>
      </w:r>
    </w:p>
    <w:p>
      <w:pPr>
        <w:pStyle w:val="Normal"/>
      </w:pPr>
      <w:r>
        <w:t>“Soldier, I’ve got a liquor license to worry about, so be a good boy and tell me how old you are.”</w:t>
      </w:r>
    </w:p>
    <w:p>
      <w:pPr>
        <w:pStyle w:val="Normal"/>
      </w:pPr>
      <w:r>
        <w:t>“I’m twenty-one years old,” said Charley gravely.</w:t>
      </w:r>
    </w:p>
    <w:p>
      <w:pPr>
        <w:pStyle w:val="Normal"/>
      </w:pPr>
      <w:r>
        <w:t>“Show me your papers, show me the papers!” said the bartender wearily looking away.</w:t>
      </w:r>
    </w:p>
    <w:p>
      <w:pPr>
        <w:pStyle w:val="Normal"/>
      </w:pPr>
      <w:r>
        <w:t>“It’s all right, he’s with me, I’m his brother!” cried Peter.</w:t>
      </w:r>
    </w:p>
    <w:p>
      <w:pPr>
        <w:pStyle w:val="Normal"/>
      </w:pPr>
      <w:r>
        <w:t>“That don’t make no difference, he’s got to be of age or I lose my license, so the papers, the papers.”</w:t>
      </w:r>
    </w:p>
    <w:p>
      <w:pPr>
        <w:pStyle w:val="Normal"/>
      </w:pPr>
      <w:r>
        <w:t>“Okay,” said Charley, “I ain’t of age, forget it, give me a coke.” He looked at Peter, and they burst out laughing. So Peter drank beer and Charley drank cokes.</w:t>
      </w:r>
    </w:p>
    <w:p>
      <w:pPr>
        <w:pStyle w:val="Normal"/>
      </w:pPr>
      <w:r>
        <w:t>“How old are you, Charley? Seventeen?”</w:t>
      </w:r>
    </w:p>
    <w:p>
      <w:pPr>
        <w:pStyle w:val="Normal"/>
      </w:pPr>
      <w:r>
        <w:t>“No, eighteen!”</w:t>
      </w:r>
    </w:p>
    <w:p>
      <w:pPr>
        <w:pStyle w:val="Normal"/>
      </w:pPr>
      <w:r>
        <w:t>“Well, I’ll be damned!” They didn’t have much to say, but they stayed together happily, quietly.</w:t>
      </w:r>
    </w:p>
    <w:p>
      <w:pPr>
        <w:pStyle w:val="Normal"/>
      </w:pPr>
      <w:r>
        <w:t>Then they wandered along the bright streets, looked at all the girls, bought popcorn and ate it as they strolled, stopped underneath all the marquees to look at the pictures, wandered on.</w:t>
      </w:r>
    </w:p>
    <w:p>
      <w:pPr>
        <w:pStyle w:val="Normal"/>
      </w:pPr>
      <w:r>
        <w:t>Finally, long after midnight, they sat down on a park bench when all the places had closed and all the girls and people had disappeared from the streets, and only the ghostly young soldiers and sailors passed and went away and came by again wandering aimlessly in the night, in the empty night. It was the same way Peter had seen it everywhere. And it was a balmy, soft, faded night, a southern night, with a vast warm dawn throbbing at the edges of the sky. Where they sat, not a leaf stirred in the trees.</w:t>
      </w:r>
    </w:p>
    <w:p>
      <w:pPr>
        <w:pStyle w:val="Normal"/>
      </w:pPr>
      <w:r>
        <w:t>There was silence in the world.</w:t>
      </w:r>
    </w:p>
    <w:p>
      <w:pPr>
        <w:pStyle w:val="Normal"/>
      </w:pPr>
      <w:r>
        <w:t>And sprawled everywhere in the grass and on benches, in a litter of newspapers and bottles — the ghostly young soldiers, the sailors, homeless and lonely and tired and trying to sleep, while a cop passed silently yawning, while a taxicab suddenly swept by and disappeared, while the empty streets clicked and glowed strangely as traffic lights continued to change red and green in the hollow desolation.</w:t>
      </w:r>
    </w:p>
    <w:p>
      <w:pPr>
        <w:pStyle w:val="Normal"/>
      </w:pPr>
      <w:r>
        <w:t>Just across the street from the park, in an impressive building behind great trees, a light glowed all night. There was silence, the only sound was the clicking of the traffic lights and a distant train along the Potomac — and the quiet light glowed in the building behind great lawn trees across the street.</w:t>
      </w:r>
    </w:p>
    <w:p>
      <w:pPr>
        <w:pStyle w:val="Normal"/>
      </w:pPr>
      <w:r>
        <w:t>“Well,” said Peter, “I guess you’ll be seeing some action all right, you’ll be shipping out sometime...</w:t>
      </w:r>
    </w:p>
    <w:p>
      <w:pPr>
        <w:pStyle w:val="Normal"/>
      </w:pPr>
      <w:r>
        <w:t>“We had our maneuvers. We’ll be shipping out pretty soon...</w:t>
      </w:r>
    </w:p>
    <w:p>
      <w:pPr>
        <w:pStyle w:val="Normal"/>
      </w:pPr>
      <w:r>
        <w:t>“That’s the way it is...</w:t>
      </w:r>
    </w:p>
    <w:p>
      <w:pPr>
        <w:pStyle w:val="Normal"/>
      </w:pPr>
      <w:r>
        <w:t>“It’ll be morning soon. The sun’ll be coming up,” said Charley. “Then I have to go back to camp...</w:t>
      </w:r>
    </w:p>
    <w:p>
      <w:pPr>
        <w:pStyle w:val="Normal"/>
      </w:pPr>
      <w:r>
        <w:t>“And I’ll be taking off again...</w:t>
      </w:r>
    </w:p>
    <w:p>
      <w:pPr>
        <w:pStyle w:val="Normal"/>
      </w:pPr>
      <w:r>
        <w:t>Another soldier came by humming a song all by himself, and disappeared across the park, his hands in his pockets, shuffling, looking around, prowling the empty night, kicking empty bottles, sighing.</w:t>
      </w:r>
    </w:p>
    <w:p>
      <w:pPr>
        <w:pStyle w:val="Normal"/>
      </w:pPr>
      <w:r>
        <w:t xml:space="preserve">“Nobody knows what to do with their leave. We were sitting just like this in a park here last month. No kidding, Petey, nobody knows what to do with their leave. There was some </w:t>
      </w:r>
      <w:r>
        <w:rPr>
          <w:rStyle w:val="Text0"/>
        </w:rPr>
        <w:t>twelve-year-old</w:t>
      </w:r>
      <w:r>
        <w:t xml:space="preserve"> kids, boys and girls, sittin’ in the grass all night, gigglin’ and singin’ and everything — I don’t know what they were doing out all night, but they were there till morning.”</w:t>
      </w:r>
    </w:p>
    <w:p>
      <w:pPr>
        <w:pStyle w:val="Normal"/>
      </w:pPr>
      <w:r>
        <w:t>“It’ll be morning any time now, look how gray it is over by those trees there.”</w:t>
      </w:r>
    </w:p>
    <w:p>
      <w:pPr>
        <w:pStyle w:val="Normal"/>
      </w:pPr>
      <w:r>
        <w:t>“Yeah.”</w:t>
      </w:r>
    </w:p>
    <w:p>
      <w:pPr>
        <w:pStyle w:val="Normal"/>
      </w:pPr>
      <w:r>
        <w:t>And behind the great trees across the street, the light glowed and burned in the windows...</w:t>
      </w:r>
    </w:p>
    <w:p>
      <w:pPr>
        <w:pStyle w:val="Normal"/>
      </w:pPr>
      <w:r>
        <w:t xml:space="preserve">“What </w:t>
      </w:r>
      <w:r>
        <w:rPr>
          <w:rStyle w:val="Text0"/>
        </w:rPr>
        <w:t>is</w:t>
      </w:r>
      <w:r>
        <w:t xml:space="preserve"> that place across the street anyhow?”</w:t>
      </w:r>
    </w:p>
    <w:p>
      <w:pPr>
        <w:pStyle w:val="Normal"/>
      </w:pPr>
      <w:r>
        <w:t>“That’s the Department of State or something like that. Yeah, the State Department I guess Tony said it was” — and Charley looked across the street gravely at the smudged façade of the old building.</w:t>
      </w:r>
    </w:p>
    <w:p>
      <w:bookmarkStart w:id="42" w:name="Top_of_023_html"/>
      <w:pPr>
        <w:keepNext/>
        <w:pStyle w:val="Heading 2"/>
        <w:pageBreakBefore w:val="on"/>
      </w:pPr>
      <w:r>
        <w:bookmarkStart w:id="43" w:name="a62"/>
        <w:t/>
        <w:bookmarkEnd w:id="43"/>
        <w:t>CHAPTER 4</w:t>
      </w:r>
      <w:bookmarkEnd w:id="4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4.jpg" id="27" name="img24.jpg"/>
            <wp:cNvGraphicFramePr>
              <a:graphicFrameLocks noChangeAspect="1"/>
            </wp:cNvGraphicFramePr>
            <a:graphic>
              <a:graphicData uri="http://schemas.openxmlformats.org/drawingml/2006/picture">
                <pic:pic>
                  <pic:nvPicPr>
                    <pic:cNvPr descr="img24.jpg" id="0" name="img24.jpg"/>
                    <pic:cNvPicPr/>
                  </pic:nvPicPr>
                  <pic:blipFill>
                    <a:blip r:embed="rId28"/>
                    <a:stretch>
                      <a:fillRect/>
                    </a:stretch>
                  </pic:blipFill>
                  <pic:spPr>
                    <a:xfrm>
                      <a:off x="0" y="0"/>
                      <a:ext cx="1473200" cy="127000"/>
                    </a:xfrm>
                    <a:prstGeom prst="rect">
                      <a:avLst/>
                    </a:prstGeom>
                  </pic:spPr>
                </pic:pic>
              </a:graphicData>
            </a:graphic>
          </wp:anchor>
        </w:drawing>
      </w:r>
    </w:p>
    <w:p>
      <w:pPr>
        <w:pStyle w:val="Para 002"/>
      </w:pPr>
      <w:r>
        <w:rPr>
          <w:rStyle w:val="Text2"/>
        </w:rPr>
        <w:t>T</w:t>
      </w:r>
      <w:r>
        <w:t xml:space="preserve">HE MARTINS </w:t>
      </w:r>
      <w:r>
        <w:rPr>
          <w:rStyle w:val="Text1"/>
        </w:rPr>
        <w:t>OF</w:t>
      </w:r>
      <w:r>
        <w:t xml:space="preserve"> </w:t>
        <w:t>Galloway, uprooted by war, had moved to New York City. The mother, so excited by this adventure, knew inscrutably as the movers unloaded her furniture from a truck in the streets of Brooklyn that she and her family were not destined to stay in the city.</w:t>
      </w:r>
    </w:p>
    <w:p>
      <w:pPr>
        <w:pStyle w:val="Normal"/>
      </w:pPr>
      <w:r>
        <w:t>“My goodness,” she said to her husband, pointing to the high skyscrapers in downtown Brooklyn, “those buildings are so high they’re going to fall someday. One good earthquake and it will all fall down!”</w:t>
      </w:r>
    </w:p>
    <w:p>
      <w:pPr>
        <w:pStyle w:val="Normal"/>
      </w:pPr>
      <w:r>
        <w:t>She knew a city like this could never last, but she wished somehow it could, because it was all so really delightful and splendid, and it pleased her to see it for the first time in her life. But she smiled secretly, and shrugged, and knew it could never really last.</w:t>
      </w:r>
    </w:p>
    <w:p>
      <w:pPr>
        <w:pStyle w:val="Normal"/>
      </w:pPr>
      <w:r>
        <w:t>It was October when they moved into Brooklyn, and the sun was shining russet-gold in the late afternoon. When the movers had left, George Martin, his wife, and young Mickey went out in the backyard of their new basement apartment and looked around.</w:t>
      </w:r>
    </w:p>
    <w:p>
      <w:pPr>
        <w:pStyle w:val="Normal"/>
      </w:pPr>
      <w:r>
        <w:t>An old wooden fence, or that is, two buttressed old fences, one wedged against the other and bent from behind by the pressure of built-up earth, leaned into their yard from the parking lot, and just above them flashed and glittered the bald tops of a thousand parked cars. Beyond this sea of auto-tops shining in the sun rose a great mournful structure of red brick, seemingly abandoned, with hundreds of dusty, dark windows, and curlicued eaves faded to a mouldy pale-green. One vast part of the red wall, windowless, displayed a huge advertisement, showing a man holding his head in despair. Some indistinct writing beside him, blurred and dirtied by weathers and soot, proclaimed the indispensability of some forgotten medicine. But most amazing of all was the crudeness of the drawing of the face itself and the huge hands, which showed only the faintest knowledge of line and design.</w:t>
      </w:r>
    </w:p>
    <w:p>
      <w:pPr>
        <w:pStyle w:val="Normal"/>
      </w:pPr>
      <w:r>
        <w:t>“Well, by golly, I won’t be able to say that I can’t see nothing outside my window on rainy days, will I, George?” laughed Marguerite, squeezing the old man’s arm with delight. “That’ll be my picture, I won’t have to hang any on the wall.”</w:t>
      </w:r>
    </w:p>
    <w:p>
      <w:pPr>
        <w:pStyle w:val="Normal"/>
      </w:pPr>
      <w:r>
        <w:t>All three of them gazed slack-jawed at this mighty portrait — this indistinct, faded, huge man holding his head in despair, as all around him, in the late afternoon of Brooklyn, there hummed and roared the multiple sounds of a great city.</w:t>
      </w:r>
    </w:p>
    <w:p>
      <w:pPr>
        <w:pStyle w:val="Normal"/>
      </w:pPr>
      <w:r>
        <w:t>“Gee!” cried Mickey, without knowing what strange excitement gripped him now.</w:t>
      </w:r>
    </w:p>
    <w:p>
      <w:pPr>
        <w:pStyle w:val="Normal"/>
      </w:pPr>
      <w:r>
        <w:t>“That big old red building looks like it was once a brewery, Marge, that’s what it looks like. It’s probably just a warehouse now.”</w:t>
      </w:r>
    </w:p>
    <w:p>
      <w:pPr>
        <w:pStyle w:val="Normal"/>
      </w:pPr>
      <w:r>
        <w:t>“Yes, and notice the books in that window in that corner, they look like account books. There must be some old offices in that place.”</w:t>
      </w:r>
    </w:p>
    <w:p>
      <w:pPr>
        <w:pStyle w:val="Normal"/>
      </w:pPr>
      <w:r>
        <w:t>They looked around at the yards of their neighbors, which were just like their yard, and the backs of their houses, which were just like the back of their own house, the wash-lines, the old fences, the black sooty drainpipes, and the dirty red-and-brownbrick look of it all which was somehow so clean and pleasant-looking in the ruddy late afternoon light of the sun. And all above this — the old brewery, the up-jutting office buildings a few blocks downtown, and the smoke curling from rooftops — soared the great golden clouds of October.</w:t>
      </w:r>
    </w:p>
    <w:p>
      <w:pPr>
        <w:pStyle w:val="Normal"/>
      </w:pPr>
      <w:r>
        <w:t>“By God!” cried the old man. “I will say this, it’s certainly — it’s really — big! There’s a lot here a poor devil has never seen before.”</w:t>
      </w:r>
    </w:p>
    <w:p>
      <w:pPr>
        <w:pStyle w:val="Normal"/>
      </w:pPr>
      <w:r>
        <w:t>“The truckdriver said the waterfront was a half a mile down the street!” said Mickey eagerly. “Let’s go see the ships, huh, Pa?”</w:t>
      </w:r>
    </w:p>
    <w:p>
      <w:pPr>
        <w:pStyle w:val="Normal"/>
      </w:pPr>
      <w:r>
        <w:t>“The ships … You want to take a walk down there?” the old man cried.</w:t>
      </w:r>
    </w:p>
    <w:p>
      <w:pPr>
        <w:pStyle w:val="Normal"/>
      </w:pPr>
      <w:r>
        <w:t>“You two go down there now,” said the mother, turning back to the house, “and I’ll go in and unpack the dishes and get some kind of supper together, and when you come back we’ll all have our first dinner in New York.”</w:t>
      </w:r>
    </w:p>
    <w:p>
      <w:pPr>
        <w:pStyle w:val="Normal"/>
      </w:pPr>
      <w:r>
        <w:t>“By gosh, okay! Let’s go, Mickey; we’ll go take a gander at the waterfront and the ships!”</w:t>
      </w:r>
    </w:p>
    <w:p>
      <w:pPr>
        <w:pStyle w:val="Normal"/>
      </w:pPr>
      <w:r>
        <w:t>They went back inside the house, which was so mournfully disarrayed with piles of boxes and haphazard furniture just as the movers had left it, and stood for a while in the kitchen in silence as the mother began to unpack some boxes.</w:t>
      </w:r>
    </w:p>
    <w:p>
      <w:pPr>
        <w:pStyle w:val="Normal"/>
      </w:pPr>
      <w:r>
        <w:t>“Go ahead, go ahead,” she cried, seeing them standing there, “I know where everything is and you’ll only be in the way. Go down and see the boats and be sure and be back in a half an hour. And stop and buy some ice cream, why don’t you, for dessert. And you can get yourself some beer, George.”</w:t>
      </w:r>
    </w:p>
    <w:p>
      <w:pPr>
        <w:pStyle w:val="Normal"/>
      </w:pPr>
      <w:r>
        <w:t>“Well, okay, come on, Mick, let’s go.” Father and son went out and started down the street with awe.</w:t>
      </w:r>
    </w:p>
    <w:p>
      <w:pPr>
        <w:pStyle w:val="Normal"/>
      </w:pPr>
      <w:r>
        <w:t>The name of their street was State Street. As they walked along towards the waterfront, the redbrick and brownbrick houses became fewer in number until there was nothing but warehouses and old garages which had once stabled horses. When they turned into another street and turned again, they were lost momentarily, and suddenly found themselves on a height overlooking a lot of freight cars, rails, wharf sheds, and shining water by piers, and finally, the intricate topsides, stacks, and masts of great gray ships. Then they walked along a little further and came to a place where they looked up from the smoky waterfront scene, and — unbelievably — saw Manhattan itself towering across the river in the great red light of the world’s afternoon.</w:t>
      </w:r>
    </w:p>
    <w:p>
      <w:pPr>
        <w:pStyle w:val="Normal"/>
      </w:pPr>
      <w:r>
        <w:t>It was too much to believe, and so huge, intricate, unfathomable and beautiful in its distant, smoking, window-flashing, canyon-shadowed realness there, and the pink light glowing on its highest crests as bottomless shadows hung draped in mighty abysms, and little things moving in millions as the eye strained to see, and the great myriads of smoke rising and puffing everywhere, everywhere, from down the shining raveled watersides on up the great flanks of city to the uppermost places — while, miraculously, way far away uptown, great October cloud-nations proceeded above the pinpoint of the Empire State Building.</w:t>
      </w:r>
    </w:p>
    <w:p>
      <w:pPr>
        <w:pStyle w:val="Normal"/>
      </w:pPr>
      <w:r>
        <w:t>Then, as by a natural impulse, and with great greed, their eyes followed the mighty swoop of Brooklyn Bridge and of Manhattan Bridge just beyond, the swoop across the river shimmering like pennies, over tiny smoking tugboats and the wakes and traceries of a hundred scows and boats and wind-ripples, to Brooklyn, to the teeming, ship-complicated, weaving, incomprehensibly ruffled water’s-end and very ledge of Brooklyn.</w:t>
      </w:r>
    </w:p>
    <w:p>
      <w:pPr>
        <w:pStyle w:val="Normal"/>
      </w:pPr>
      <w:r>
        <w:t>“Aw! Well now!” cried the old man, adjusting his spectacles and staring proudly at this mighty scene, with his mouth twisted in a pathetic crooked smile— “it was almost worth it, almost worth it, to come and live out here without a cent to our name and not a friend in the world, just to see this!”</w:t>
      </w:r>
    </w:p>
    <w:p>
      <w:pPr>
        <w:pStyle w:val="Normal"/>
      </w:pPr>
      <w:r>
        <w:t>“Yeah,” breathed Mickey, “gee, I guess this is the greatest city in the world.”</w:t>
      </w:r>
    </w:p>
    <w:p>
      <w:pPr>
        <w:pStyle w:val="Normal"/>
      </w:pPr>
      <w:r>
        <w:t>“It’s the greatest city in the world,” said the old man, “but what it’s like to live in it, I don’t know. But when you see it like this” — and he waved his hand stiffly— “there isn’t much you can say. Just think of all the people who’ve lived and died here … I guess maybe they might know. I myself certainly don’t. No, I don’t think I could say.”</w:t>
      </w:r>
    </w:p>
    <w:p>
      <w:pPr>
        <w:pStyle w:val="Normal"/>
      </w:pPr>
      <w:r>
        <w:t>“Look!” cried the boy, pointing at Manhattan. “There’s some lights starting to come on — see over there?”</w:t>
      </w:r>
    </w:p>
    <w:p>
      <w:pPr>
        <w:pStyle w:val="Normal"/>
      </w:pPr>
      <w:r>
        <w:t>And it was so: the sun was setting, leaving a huge swollen light like dark wine, and long sash-clouds the hues of velvet purple formed in apparitions above. Everything was changing, the river changing in a teeming of low colors to darkness, the abysses of the streets to darkness and a ghost-glow of lights, the pyramid structures from hard purplish stone with serried carvings of windows to a fabulous thousand-starred glitter in black steep cliffs.</w:t>
      </w:r>
    </w:p>
    <w:p>
      <w:pPr>
        <w:pStyle w:val="Normal"/>
      </w:pPr>
      <w:r>
        <w:t>“I guess we’d better go home,” said the old man with a sigh.</w:t>
      </w:r>
    </w:p>
    <w:p>
      <w:pPr>
        <w:pStyle w:val="Normal"/>
      </w:pPr>
      <w:r>
        <w:t>“Let’s stay and watch! It’s all lighting up. Gee, what lights!”</w:t>
      </w:r>
    </w:p>
    <w:p>
      <w:pPr>
        <w:pStyle w:val="Normal"/>
      </w:pPr>
      <w:r>
        <w:t>“Yass, Mickey, lights! They’ve got lights in New York but they’re not for people like you and me.”</w:t>
      </w:r>
    </w:p>
    <w:p>
      <w:pPr>
        <w:pStyle w:val="Normal"/>
      </w:pPr>
      <w:r>
        <w:t>“Why not? Ma says we’ll go to a show tomorrow night and see Broadway and all the places and eat in a restaurant.”</w:t>
      </w:r>
    </w:p>
    <w:p>
      <w:pPr>
        <w:pStyle w:val="Normal"/>
      </w:pPr>
      <w:r>
        <w:t>“Yes, we can do that all right, with what little money we have we can do a few little things like that, but it’ll never really be for us.”</w:t>
      </w:r>
    </w:p>
    <w:p>
      <w:pPr>
        <w:pStyle w:val="Normal"/>
      </w:pPr>
      <w:r>
        <w:t>“Aw, Pa, you worry too much,” laughed Mickey. He was fourteen years old now, gaunt and awkward and bashfully eager. “Ma says you worried too much about coming to New York. Look how nice it is! See?” he cried triumphantly, seeing his father’s grin. “Even you know it. We can have fun here and lots to do. Boy! — the guys in Galloway wouldn’t believe me when I told ’em we was moving to New York, now they know, all right!” And he thought about his chums in Galloway and what they were doing now at dusk under the trees.</w:t>
      </w:r>
    </w:p>
    <w:p>
      <w:pPr>
        <w:pStyle w:val="Normal"/>
      </w:pPr>
      <w:r>
        <w:t>“All right, Mickey, have it your way, maybe I’m just a scared old fool, maybe that’s what it is.”</w:t>
      </w:r>
    </w:p>
    <w:p>
      <w:pPr>
        <w:pStyle w:val="Normal"/>
      </w:pPr>
      <w:r>
        <w:t>So they walked back home along the dark bleak warehouses and by lonely arc-lights, realizing something else about New York City, and Brooklyn, the hollow streets at night, and came back to the mother in her basement apartment.</w:t>
      </w:r>
    </w:p>
    <w:p>
      <w:pPr>
        <w:pStyle w:val="Normal"/>
      </w:pPr>
      <w:r>
        <w:t>This woman had turned on the lights, swept the floor in the kitchen, rolled a bright linoleum on it, set the table with a clean white tablecloth, brewed some coffee, put out the plates, opened some cans and heated a supper. She put on a new flowery apron to celebrate, turned on the little radio, peered rapidly through her fortune-telling cards to see about the immediate future and now, as they came in lonely and dark and bewildered, she sat them down, kissed them with delighted understanding, brought the food steaming to them and bade them live, love, and abide in the earth, right there in. Brooklyn.</w:t>
      </w:r>
    </w:p>
    <w:p>
      <w:pPr>
        <w:pStyle w:val="Normal"/>
      </w:pPr>
      <w:r>
        <w:t>Martin was a working man in his deepest soul. He had a new job, a nighttime job, so that on this first night of their arrival in Brooklyn, without sleep and really without more than a few coins in his pocket for coffee and sandwiches, he set out to work, to his printing job in Manhattan, with a deep and powerful joy that only working men know. Nothing in the world, no war, no city, no confusion, could alter the fact that he had a job and that he was going to it right off, into the vast complex of Manhattan streets and avenues, of which he had so little knowledge and just a vague hunch as to how to get to the printing plant that had hired him a week before. But they had hired him, he was supposed to start working that night, and he was going to work that night.</w:t>
      </w:r>
    </w:p>
    <w:p>
      <w:pPr>
        <w:pStyle w:val="Normal"/>
      </w:pPr>
      <w:r>
        <w:t>The printing plant was on Canal Street, eastward near the old abandoned city jail, in the dark, somber, ancient part of the city, near cobblestoned streets, near dark warehouses and old shoe factories, just above Chinatown and the Bowery. He had no real idea how to find his way, but he took the subway in Brooklyn. When he asked directions, men got up and peered at the subway maps, others came over to argue and shout and wave their hands as the train roared and plummeted in its black tunnel, others got disgusted with the argument and sauntered away, only to come back with a new way of putting it. They clustered around the bewildered old man, and they finally came to some sort of agreement and told him what to do.</w:t>
      </w:r>
    </w:p>
    <w:p>
      <w:pPr>
        <w:pStyle w:val="Normal"/>
      </w:pPr>
      <w:r>
        <w:t>He worked that night, and came back to Brooklyn in the dirty dawn, and saw all the scab of streets in the sickly light before sunup, the vast ruin of rooftops, the gray miles of beaten dust on sidewalks, the terrifying far-disappearing avenues reaching off towards more grayness, more alleys, more barrels and sidewalks, more bulking cities within the city, more debris and hugeness up-piled and sprawled in brick and girder, a shambles, a mournful cracked junkyard leaned non-ending in the gray world. If it were not for the fact that his wife and son were with him in this place he knew he would be like a dead man.</w:t>
      </w:r>
    </w:p>
    <w:p>
      <w:pPr>
        <w:pStyle w:val="Normal"/>
      </w:pPr>
      <w:r>
        <w:t>“Let me tell you,” he told Marguerite and the boy after a few days, “not far from where I work there’s the old city jail that’s been abandoned, just an old broken down building, it must have been a fort or an armory once, but now it’s just a big pile of stone and busted windows. But it had windows... And you know what they’ve done, these New Yorkers? Right across the street they built a tremendous skyscraper for the police department and the district attorney’s office and all that, but for the prisoners they built an underground jail, right under the street under this big beautiful new building, and it has no windows down there. They call it the Tombs.”</w:t>
      </w:r>
    </w:p>
    <w:p>
      <w:pPr>
        <w:pStyle w:val="Normal"/>
      </w:pPr>
      <w:r>
        <w:t>“Why did they do that?”</w:t>
      </w:r>
    </w:p>
    <w:p>
      <w:pPr>
        <w:pStyle w:val="Normal"/>
      </w:pPr>
      <w:r>
        <w:t xml:space="preserve">And old Martin walked around on Sunday afternoons and looked at New York. On a raw November afternoon when the cold ruddy light of the sun was falling on dusty windows and streaming through El girders black with soot, he saw three old men, old Bowery bums, lying on the pavement against a wall trying to sleep, on newspapers. He stopped on the sidewalk to look at them. They looked dead, but then they stirred and groaned and turned over, just like men do in bed, and they were not dead, they were men. He thought of what must have happened to them that they slept on the pavements of November, and that their only belongings in the world were the filthy clothes that covered them. It also flashed through his mind that they were </w:t>
      </w:r>
      <w:r>
        <w:rPr>
          <w:rStyle w:val="Text0"/>
        </w:rPr>
        <w:t>old</w:t>
      </w:r>
      <w:r>
        <w:t xml:space="preserve"> men as well, rheumy-eyed, sorrowful, sixty or so, shaking with palsy, fixed against the weathers and miseries as though driven through with a spike, sprawled there for good. He had to walk away, he cried...</w:t>
      </w:r>
    </w:p>
    <w:p>
      <w:pPr>
        <w:pStyle w:val="Normal"/>
      </w:pPr>
      <w:r>
        <w:t>On Hester Street he stopped with amazement as sixteen bearded Rabbis filed forth from a squalid tenement: he stopped, right in front of them, staring incredulously right into their faces: he stood there and breathed: “Good Lord-amighty!”: and they filed past him deep in bearded thought, their hands clasped behind them, their heads cocked mournfully to one side, they stepped absentmindedly around smoking rubbish-fires on the sidewalk. There were sixteen of them, he counted them and could not believe it.</w:t>
      </w:r>
    </w:p>
    <w:p>
      <w:pPr>
        <w:pStyle w:val="Normal"/>
      </w:pPr>
      <w:r>
        <w:t>In front of an ornate old brownstone house on Fifth Avenue, in the late slopes of the sun, he saw a long sleek limousine pull up, and the chauffeur step out, wheeling briskly to open the door, as a butler ran out from the house wearing a derby hat. After vague incomprehensible fumblings within the funereal drapes of the back seat, he saw an old woman tottering on the edges of the runningboard, her tiny gray face lost in the folds and bulk of an enormous black chinchilla coat. He saw the two men reach out to support her, her gloved hand fluttering and failing. The two men led her into the house at an incredibly solicitous snail’s-pace, as pedestrians rushed by unnoticing. He saw them labor the few steps together, someone opened the door from inside, they tottered over the threshold, and the door of the house was closed upon the red slopes of the sun.</w:t>
      </w:r>
    </w:p>
    <w:p>
      <w:pPr>
        <w:pStyle w:val="Normal"/>
      </w:pPr>
      <w:r>
        <w:t>In a cafeteria on uptown Broadway at dinnertime he entered pensively through the revolving doors. He had seen the cafeteria from outside, and people eating at tables, and he wanted to go in because it was cold outside and the street seemed suddenly deserted. Now he was shot around from behind and literally sent staggering into the place as a horde of poker-faced men and women streamed in from the street that had been empty and elbowed him as they passed. He just stood there gaping, as another fresh horde revolved in, streamed around him, jostled him, and rushed to the slot-windows and counters. Finally he ate a piece of pie sitting at a table with three other men. No one looked up or said a word, their eyes hidden beneath dark hat brims. When they had eaten they walked away, and new ones sat down silently as before.</w:t>
      </w:r>
    </w:p>
    <w:p>
      <w:pPr>
        <w:pStyle w:val="Normal"/>
      </w:pPr>
      <w:r>
        <w:t>Coming home on the subway train he sat on the hard, narrow, shelf-like seat and looked at the people with a modest, abashed, naked curiosity. They gazed through him idly, chewing gum, musing, waiting for something, for their station-stop or for someone to throw away a newspaper. He sat directly opposite a whole shelf-full of human beings and tried like them to gaze straight into space and through their faces and figures, but he could not do it.</w:t>
      </w:r>
    </w:p>
    <w:p>
      <w:pPr>
        <w:pStyle w:val="Normal"/>
      </w:pPr>
      <w:r>
        <w:t xml:space="preserve">He remembered a Negro youngster he had overheard talking in a men’s room in Chicago, he suddenly thought of it now for the first time since it had happened. This boy, drunk, had been sitting on the floor in a smash of bottles, lolling and rolling his head and bleeding from some awful fight, saying: “I’m goin’ to New Yawk! I been all over and I been beat aroun’ and I been busted ‘n’ beat ‘n’ hauled-ass off to jail for nawthin’, I been everywheah, I been all aroun’ — but I ain’t nevah been to New Yawk! And I’m goin’ to New Yawk. Thass wheah I’m goin’ — New Yawk! Yeah! NEW YAWK! </w:t>
      </w:r>
      <w:r>
        <w:rPr>
          <w:rStyle w:val="Text0"/>
        </w:rPr>
        <w:t>Thass</w:t>
      </w:r>
      <w:r>
        <w:t xml:space="preserve"> the place for me, </w:t>
      </w:r>
      <w:r>
        <w:rPr>
          <w:rStyle w:val="Text0"/>
        </w:rPr>
        <w:t>thass</w:t>
      </w:r>
      <w:r>
        <w:t xml:space="preserve"> wheah I’M goin’!”</w:t>
      </w:r>
    </w:p>
    <w:p>
      <w:pPr>
        <w:pStyle w:val="Normal"/>
      </w:pPr>
      <w:r>
        <w:t xml:space="preserve">He remembered how everyone had always talked about New York. “I hear there’s plenty work down there, George, all kinds of jobs, no trouble at all!” “New York? Say now, there’s one place where you can have a good time! My uncle Jerry was down there once on a weekend and you oughta hear about the hot numbers he hooked up with!” “I’d like to get out of this damn town and go someplace, New York maybe, do things in a big way. The Great White Way! Times Square! They say some of those Wall Street financiers down there started off as errand boys!” The movies about New York: Scene — Iowa City. Hero— “Darling, I know it’s going to be hard for us being apart but I must go to New York and at least find out if I’ve got the stuff in me, just give me the chance to </w:t>
      </w:r>
      <w:r>
        <w:rPr>
          <w:rStyle w:val="Text0"/>
        </w:rPr>
        <w:t>find out!</w:t>
      </w:r>
      <w:r>
        <w:t>” Heroine— “And if you fail, Jim, it won’t make any difference to me, I’ll wait for you here, always” (the waiting is always sad in Iowa). New York — the one place in all the roundaway world where everything is different from anywhere else, simply because it happens in New York.</w:t>
      </w:r>
    </w:p>
    <w:p>
      <w:pPr>
        <w:pStyle w:val="Normal"/>
      </w:pPr>
      <w:r>
        <w:t>One night, early in December, Martin stood huddled in his coat on Union Square and stared astoundedly as a man in a dirty tattered robe made a speech to a handful of shivering men. It was incredible. This poor demented man actually did look like a saint, he really wore the hairshirt of the wilderness. There he stood, a mournful ramshackle wreck of a being, bearded, rheumy-eyed, blue with cold, his mouth flapping and simpering with rubbery lips — the whole sickly ecstasy of him there on the Square beneath the sparkling towers of the city at night.</w:t>
      </w:r>
    </w:p>
    <w:p>
      <w:pPr>
        <w:pStyle w:val="Normal"/>
      </w:pPr>
      <w:r>
        <w:t>“Gentlemen,” he was crying out, “your arguments do not touch me in the least, as my kingdom is not of this world, not-of-this-world!”</w:t>
      </w:r>
    </w:p>
    <w:p>
      <w:pPr>
        <w:pStyle w:val="Normal"/>
      </w:pPr>
      <w:r>
        <w:t>“What kind newspaper you got in your shoes?” cried a heckler.</w:t>
      </w:r>
    </w:p>
    <w:p>
      <w:pPr>
        <w:pStyle w:val="Normal"/>
      </w:pPr>
      <w:r>
        <w:t xml:space="preserve">“I do not read the newspapers. I know nothing of this world. I am </w:t>
      </w:r>
      <w:r>
        <w:rPr>
          <w:rStyle w:val="Text0"/>
        </w:rPr>
        <w:t>not</w:t>
      </w:r>
      <w:r>
        <w:t xml:space="preserve"> of this world. It is </w:t>
      </w:r>
      <w:r>
        <w:rPr>
          <w:rStyle w:val="Text0"/>
        </w:rPr>
        <w:t>not</w:t>
      </w:r>
      <w:r>
        <w:t xml:space="preserve"> my kingdom!”</w:t>
      </w:r>
    </w:p>
    <w:p>
      <w:pPr>
        <w:pStyle w:val="Normal"/>
      </w:pPr>
      <w:r>
        <w:t>“You can say that again!”</w:t>
      </w:r>
    </w:p>
    <w:p>
      <w:pPr>
        <w:pStyle w:val="Normal"/>
      </w:pPr>
      <w:r>
        <w:t>And they yaahed him in the cold winds.</w:t>
      </w:r>
    </w:p>
    <w:p>
      <w:pPr>
        <w:pStyle w:val="Normal"/>
      </w:pPr>
      <w:r>
        <w:t>“You there!” cried the saint, pointing at a youngster who carried books and listened in silence. “Pick up your pen, son, and write against the evil in this world. My little son and brother, if thou didst ever hold me in thine heart, absent thee from felicity awhile, and in this harsh world draw thy breath in pain, to tell my story!”</w:t>
      </w:r>
    </w:p>
    <w:p>
      <w:pPr>
        <w:pStyle w:val="Normal"/>
      </w:pPr>
      <w:r>
        <w:t>The youngster smiled thinly — he knew where those words came from — but he was moved, he stood there gazing confusedly away, almost blushing.</w:t>
      </w:r>
    </w:p>
    <w:p>
      <w:pPr>
        <w:pStyle w:val="Normal"/>
      </w:pPr>
      <w:r>
        <w:t>“And you, sir!” cried the saint, pointing straight at Martin, “pray for the deliverance of all our souls, in your heart of hearts, in the deep of your soul, pray! It is given you to pray in this world!”</w:t>
      </w:r>
    </w:p>
    <w:p>
      <w:pPr>
        <w:pStyle w:val="Normal"/>
      </w:pPr>
      <w:r>
        <w:t>The old man walked away, peeved, but he never forgot this rueful oddity of a madman with his beard and his rags and his melancholy stoop, and the mournful triumph of his great cry, right there in the streets of men— “My kingdom is not of this world.”</w:t>
      </w:r>
    </w:p>
    <w:p>
      <w:pPr>
        <w:pStyle w:val="Normal"/>
      </w:pPr>
      <w:r>
        <w:t>Martin was more alone at this time of his life than he had ever been. He began to have the reveries of an irreparably lonely man. All his life he had taken it for granted that he could walk down a street and say hello and a few words to somebody he knew. Now he could only stare curiously at strangers. He began remembering, in his reveries, a particular boyhood friend from the old days in Lacoshua. He had no idea what on earth had happened to this fellow since then, but the memory of this lost friend — Shorty Houde — haunted him incessantly now whenever he walked alone down Canal Street in the black pot of night. He remembered how it used to be with Shorty — in the early morning streets of Lacoshua, Shorty would amble over, not smiling, not sullen either, just gravely puffing on his pipe, fall in step, and address him every day, almost without deviation:</w:t>
      </w:r>
    </w:p>
    <w:p>
      <w:pPr>
        <w:pStyle w:val="Normal"/>
      </w:pPr>
      <w:r>
        <w:t>“Where you headed for, Georgie me boy?”</w:t>
      </w:r>
    </w:p>
    <w:p>
      <w:pPr>
        <w:pStyle w:val="Normal"/>
      </w:pPr>
      <w:r>
        <w:t>“Oh, just going to work as usual.”</w:t>
      </w:r>
    </w:p>
    <w:p>
      <w:pPr>
        <w:pStyle w:val="Normal"/>
      </w:pPr>
      <w:r>
        <w:t>“Goin’ to earn your bed and vittles, hey, Georgie me boy?”</w:t>
      </w:r>
    </w:p>
    <w:p>
      <w:pPr>
        <w:pStyle w:val="Normal"/>
      </w:pPr>
      <w:r>
        <w:t>“I sure am.”</w:t>
      </w:r>
    </w:p>
    <w:p>
      <w:pPr>
        <w:pStyle w:val="Normal"/>
      </w:pPr>
      <w:r>
        <w:t>“Well — I guess I’ll join ye for a little perambulatin’ down the streets of dear old Lacoshua-town, seein’ as I’m headed for work myself.” Shorty worked in the same sawmill with Martin, on the same shift, but he never mentioned that. And they would go down the empty street together without another word.</w:t>
      </w:r>
    </w:p>
    <w:p>
      <w:pPr>
        <w:pStyle w:val="Normal"/>
      </w:pPr>
      <w:r>
        <w:t>The memory of this strange, simple occurrence in his earlier life filled the old man now with a warm glow of recollection, and the thought that anybody would ever walk up to him in the gray sidewalks of New York or Brooklyn and say: “Where you headed for, Georgie me boy?” was utterly impossible, he thought of it with a grin, until the dark and serious sorrows of New York at night froze his heart and made it shrink miserably again. These were the dark last days of his life.</w:t>
      </w:r>
    </w:p>
    <w:p>
      <w:pPr>
        <w:pStyle w:val="Normal"/>
      </w:pPr>
      <w:r>
        <w:t>Yet one morning — the Saturday before Christmas — he woke up feeling fine and vigorous and looked out the window at the bright sun and the blue winter’s sky and the snow. It was a splendid morning in Brooklyn. He got up and shaved, put on a clean white shirt and a new necktie, and went down to the corner store to buy a fresh cigar. And he suddenly realized that on every Saturday morning since his arrival a gray-haired old man took up his station in front of the bar and grille and began playing a cornet at ten o’clock sharp. Martin had never thought about it before, but now as the sun began to warm the streets, and people went to and fro shopping and hurrying off to the excitements of the big Brooklyn Saturday, the air rang with the sweet bugle-notes of some old song. The children flocked around the old musician and listened gravely as he blew just as gravely on the cornet, men came out of the bar and dropped dimes in his cup, and women paused with their groceries and listened with pleasure.</w:t>
      </w:r>
    </w:p>
    <w:p>
      <w:pPr>
        <w:pStyle w:val="Normal"/>
      </w:pPr>
      <w:r>
        <w:t xml:space="preserve">Back in his chair by the front window and the radio, Martin sat down, lit a deep-smelling cigar, opened the fresh pages of the </w:t>
      </w:r>
      <w:r>
        <w:rPr>
          <w:rStyle w:val="Text0"/>
        </w:rPr>
        <w:t>Daily Mirror</w:t>
      </w:r>
      <w:r>
        <w:t>, tuned the radio to a barbershop quartet and there he stayed, comfortable, occasionally looking up at the feet of people passing on the sunny sidewalk with a new sense of order and joy. Then, as his wife moved about the kitchen preparing his breakfast, he began to smell the bacon and eggs and coffee of morning, and he thought— “Well, by God, it isn’t so bad after all.” And he grew hungry.</w:t>
      </w:r>
    </w:p>
    <w:p>
      <w:pPr>
        <w:pStyle w:val="Normal"/>
      </w:pPr>
      <w:r>
        <w:t>After breakfast he wandered out of the house and strolled to downtown Brooklyn, and there, around Borough Hall, he saw other men like him walking along the streets smoking cigars. He smelled the high sharp air of the harbor, he saw the great clear sunlight of winter falling on the busy streets, and he was suddenly almost glad that he lived in Brooklyn.</w:t>
      </w:r>
    </w:p>
    <w:p>
      <w:pPr>
        <w:pStyle w:val="Normal"/>
      </w:pPr>
      <w:r>
        <w:t>He strolled around, all the way to Williamsburg Bridge in the snowy streets, and found an elevated train that made the run to Manhattan.</w:t>
      </w:r>
    </w:p>
    <w:p>
      <w:pPr>
        <w:pStyle w:val="Normal"/>
      </w:pPr>
      <w:r>
        <w:t>“I never took this train, I’ll try it,” he said to himself absorbedly, and got on, full of the tingling joy a man has when he’s off from work and just rambling around on a Saturday morning.</w:t>
      </w:r>
    </w:p>
    <w:p>
      <w:pPr>
        <w:pStyle w:val="Normal"/>
      </w:pPr>
      <w:r>
        <w:t>He thought this train would go underground at the river, but suddenly as it swooped higher near the Williamsburg Bridge, he realized that it was going to go over and soar in the morning sun. And there before his eyes again were all the waters, rooftops, streets and girders of a Brooklyn mysteriously whitened by snow.</w:t>
      </w:r>
    </w:p>
    <w:p>
      <w:pPr>
        <w:pStyle w:val="Normal"/>
      </w:pPr>
      <w:r>
        <w:t>He got off the train in Manhattan and walked around the slushy Delancey streets of winter, down mournful side-streets, over to East Broadway, down an Italianesque street, finally arriving at the broad cobblestoned way along the East River piers. And here the sudden loom of great ship’s hulls stood high as though docked at the very curbstones.</w:t>
      </w:r>
    </w:p>
    <w:p>
      <w:pPr>
        <w:pStyle w:val="Normal"/>
      </w:pPr>
      <w:r>
        <w:t>He walked on, passing beneath the roaring high overpass of the Manhattan Bridge, he stared incredulously at the mountainous pylons that supported this bridge, that rose from dirty alleys as cathedrals rise from the earth, huge black stone supporting furious traffic above — and he saw the sun’s winter light stream down from above in great smoky stabs.</w:t>
      </w:r>
    </w:p>
    <w:p>
      <w:pPr>
        <w:pStyle w:val="Normal"/>
      </w:pPr>
      <w:r>
        <w:t>He stood then on the corner of Charles Slip and Water Street as the sun finally disappeared behind clouds, and it began to snow again. He walked down a narrow street, filled with mute joy and sorrow because it was snowing, the air white with snow and dark with shapes and strangely silent. He came to an old building and stopped, and read the sign: “Haven Hotel, Established 1837.”</w:t>
      </w:r>
    </w:p>
    <w:p>
      <w:pPr>
        <w:pStyle w:val="Normal"/>
      </w:pPr>
      <w:r>
        <w:t>He went in to an old taproom with a bare floor, spittoons, a potbelly stove burning wood, and a droning congregation of oldtimers drinking beer at the bar. He ordered a beer. An old man with white hair was there singing a song, holding a beer in one hand, waving his other hand with a firm, grave, completely unselfconscious gesture of sincerity and pleased determination to sing. The others listened smiling. And Martin knew that some of these men had been drinking in this bar for almost half a century, he knew it for a certainty as he watched them. They lived somewhere in the shadow of the Bridges, they worked around here too, in old waterfront firms, and some of them had begun drinking in this bar in the 1890’s of New York when the beer wagons were drawn thundering over cobbles by massive horses. They had begun drinking here after their fathers, and their fathers had been drinking in this taproom in the 1840’s of New York when the waterfront streets were overspanned by jibbooms of ancient sailing ships. Martin was so certain of this.</w:t>
      </w:r>
    </w:p>
    <w:p>
      <w:pPr>
        <w:pStyle w:val="Normal"/>
      </w:pPr>
      <w:r>
        <w:t>He took off his hat and listened to the old man’s song, and when it was over he bought the singer a beer and had it brought to him down the bar. They raised their glasses and drank to each other solemnly and respectfully across the room.</w:t>
      </w:r>
    </w:p>
    <w:p>
      <w:pPr>
        <w:pStyle w:val="Para 007"/>
      </w:pPr>
      <w:r>
        <w:t>2</w:t>
      </w:r>
    </w:p>
    <w:p>
      <w:pPr>
        <w:pStyle w:val="Para 002"/>
      </w:pPr>
      <w:r>
        <w:t>THERE ARE a lot of ways of traveling into New York, into the vital and dramatic heart of it — Manhattan — but only one way thoroughly reveals the magnitude, the beauty, and the wonder of the great city. This way is never taken by the spokesmen and representatives and leaders of the world, who come in airplanes and in trains. The best approach is by bus — the bus from Connecticut that comes down through the Bronx, along Grand Concourse, over to Eighth Avenue, and down Ninth Avenue to the Times Square carnival of light.</w:t>
      </w:r>
    </w:p>
    <w:p>
      <w:pPr>
        <w:pStyle w:val="Normal"/>
      </w:pPr>
      <w:r>
        <w:t>Busses coming from New Jersey or down the Hudson River drives do not penetrate by degrees into the city’s heart, but suddenly emerge, either out of a tunnel or over a bridge, or out of forested parkways. But when the bus coming down from Connecticut begins to pass through places like Portchester and New Rochelle, the realization slowly occurs that these are not towns properly, but far-flung yet firmly connected doorsteps and suburbs of the great huge thing that is New York. And gradually these places are no longer vague towns, they are continuous and unending suburban sprawls. A tremendous feeling comes from this simple and terrifying fact: what vastness is this that feeds the heart in the throbbing center? How big can the city actually be? What in the world is it going to be like?</w:t>
      </w:r>
    </w:p>
    <w:p>
      <w:pPr>
        <w:pStyle w:val="Normal"/>
      </w:pPr>
      <w:r>
        <w:t>Peter Martin was traveling on this bus one rainy night in the spring of 1944, coming back from a nostalgic and sad visit to Galloway. Nothing had happened there. He had expected something intensely meaningful, dark, immense, and wonderful. Out of the sadness of his heart, he began to imagine that he had never been to New York and that he was coming into it for the first time in his life. He even selected an old woman who looked like a farmer’s wife, who was riding in the same seat with him with a grin of awe and delight, as proof human and simple that coming into New York for the first time in one’s life was an event of the most wonderful importance. He watched her greedily.</w:t>
      </w:r>
    </w:p>
    <w:p>
      <w:pPr>
        <w:pStyle w:val="Normal"/>
      </w:pPr>
      <w:r>
        <w:t>They came down through Mamaroneck and all the bright places, and in the soft rainy darknesses of April, they began to see apartment houses, huge ones, window-glowing in the night all around. Sometimes they saw these apartment houses where there was no town to connect them to anything. They just simply appeared, fifteen stories high with a thousand shining windows, innumerable cars parked in front, and dentists’ offices and doctors’ offices busy with lights. The bus would roll on and pass occasional dark parks, sometimes a field, sometimes even a farmhouse, and suddenly a roadside inn with pink neon, white gravel and parked cars, and then again the huge glowing apartment houses bulking up in the night, some of them built like forts on cliffs of rock.</w:t>
      </w:r>
    </w:p>
    <w:p>
      <w:pPr>
        <w:pStyle w:val="Normal"/>
      </w:pPr>
      <w:r>
        <w:t>Though there were more and more of these apartment houses and the distant spread of incomprehensible lights in the night rain — still they were “not anywhere near New York,” according to the bus-riders who knew, they were “only in Larchmont” or “only in New Rochelle,” and so on. Instead of the dazzling view of Manhattan towers in the night, there were just these same innumerable huge apartment houses standing high in the darkness with their thousands of windows, their thousands of parked cars, their unending drab shrubbery-vases in gravel courtyards.</w:t>
      </w:r>
    </w:p>
    <w:p>
      <w:pPr>
        <w:pStyle w:val="Normal"/>
      </w:pPr>
      <w:r>
        <w:t>Then bridges … incomprehensible bridges glistening in the rain, underpasses and overpasses, ups and downs along the crowded road, and still no dazzling Manhattan towers. Still the apartment houses — the Broadmoor, and the Cliffview, and the River Towers — but not the slightest sign of the tremendous Metropolis. The traveler in the bus grew more and more awed at the thought of the sheer numbers of people living in all the apartment houses that stretched back for miles, the uncountable nation of families that dwelled here “nowhere near New York,” yet indisputably denizens and partisans of the huge unknown thing called New York.</w:t>
      </w:r>
    </w:p>
    <w:p>
      <w:pPr>
        <w:pStyle w:val="Normal"/>
      </w:pPr>
      <w:r>
        <w:t xml:space="preserve">Finally the apartment houses became so numerous and so vastly spread out in all directions that it became evident that something was coming up at last. What was this? “This is the Bronx.” Peter watched greedily the grin of fascination on the old lady’s face beside him. What was she thinking? Of the fabulous young Jew, Bronx-brooding and Bronx-fierce, who had written the play with that springtime yet Bronx-slain title, </w:t>
      </w:r>
      <w:r>
        <w:rPr>
          <w:rStyle w:val="Text0"/>
        </w:rPr>
        <w:t>Awake and Sing! ?</w:t>
      </w:r>
      <w:r>
        <w:t xml:space="preserve"> Was she thinking about that? Why the grin of fascination and delight on her face? With her parcel of wrapped newspapers that passed for a traveling bag, with her big piano legs and her comfortable fat way of sitting back deep in the seat and possessing it whole, and her smile of delight because this was the Bronx and she was going through the Bronx at last. What was she seeing with her eyes and with her soul?</w:t>
      </w:r>
    </w:p>
    <w:p>
      <w:pPr>
        <w:pStyle w:val="Normal"/>
      </w:pPr>
      <w:r>
        <w:t>Now the bus crossed more bridges and suddenly the apartment houses loomed everywhere immediately above, and the streets were suddenly zooming by in explosions of light and traffic and thronging crowds. “We have just passed a shopping center.” Some of the streets were darker than others, they merely glistened forlornly in the misty rain, cars were parked densely on each curb in the canyons between the apartment houses, a few people moved along the sidewalks, but the lights were not dazzling and many.</w:t>
      </w:r>
    </w:p>
    <w:p>
      <w:pPr>
        <w:pStyle w:val="Normal"/>
      </w:pPr>
      <w:r>
        <w:t>Then suddenly, between the apartment houses, strange tenements began to appear, darker, red-bricked, with lights in the windows that were somehow brown and dull instead of glittering bright. Then, in a flash, a great broad street exploded into view strung incredibly for a mile with lights and cars and trolleys and people, and this too disappeared, but only for a moment, as another thronging blazing street zoomed into view and passed flashing. “This is New York! O this is New York!” they thought gleefully, and Peter’s old woman leaned back comfortably and began to grin a little more complacently, knowingly, with a shrewd old pleasure and joy.</w:t>
      </w:r>
    </w:p>
    <w:p>
      <w:pPr>
        <w:pStyle w:val="Normal"/>
      </w:pPr>
      <w:r>
        <w:t>But nothing changed: the tenements and the blazing crowded streets continued on and on, and this was certainly not New York. “We’re still in the Bronx.” So, all right, it was still the Bronx. The travelers leaned forward once more, the old lady leaned forward with a frown of perplexity, and they all searched outside through the beady panes for their New York that was not there. “Say, where the hell is it?” thought the old lady in secret.</w:t>
      </w:r>
    </w:p>
    <w:p>
      <w:pPr>
        <w:pStyle w:val="Normal"/>
      </w:pPr>
      <w:r>
        <w:t>The bus rolled on and finally began crossing great dark networks of bridges. They could see abutments and steel girders, black limbs of bridges swooping in the night, in the rain, backgrounded by a thousand scattered nonunderstandable lights, just so many swooping scaffolds and pinpoints of light everywhere. Where? What?</w:t>
      </w:r>
    </w:p>
    <w:p>
      <w:pPr>
        <w:pStyle w:val="Normal"/>
      </w:pPr>
      <w:r>
        <w:t>Then they were off the bridges and on solid ground again, and rolling fast. More dark tenements, a crowded blazing carnival scene at each corner, cars and trolleys and movie marquees, more and more of them except — well, by God — look! a million Negroes in the streets, all the Negroes in the world — fabulous and fantastic and thronging in the lights! — and what lights now! what lights! Every corner a blaze of lights and a blur of voices and klaxons and screeching trolley wheels. And one more thing! — now all the corners were absolutely square, the streets zoomed by in regular measured beats, everything was constructed in perfect squares, and such teeming tenemented carnival squares each one! It was Harlem, that’s what it was! “Say — this is Harlem!” The old lady, no longer placid and grinning, leaned forward in her seat staring slack-jawed at everything that passed and blurred swiftly by her window. She even looked away for a moment to wipe her glasses, to stare appealingly at Peter, and then hunched her great bulk forward to feast her eyes on the dense blazing scenes that grew and grew in size as they plunged on.</w:t>
      </w:r>
    </w:p>
    <w:p>
      <w:pPr>
        <w:pStyle w:val="Normal"/>
      </w:pPr>
      <w:r>
        <w:t>But where were the shining towers of Manhattan?</w:t>
      </w:r>
    </w:p>
    <w:p>
      <w:pPr>
        <w:pStyle w:val="Normal"/>
      </w:pPr>
      <w:r>
        <w:t>The passengers waited as the bus lurched around a corner at a park, on a broad square lurid with marquee lights, and went roaring along the trees and by tenements on the other side. What was this? One could sense it for sure, something tremendous was coming up!</w:t>
      </w:r>
    </w:p>
    <w:p>
      <w:pPr>
        <w:pStyle w:val="Normal"/>
      </w:pPr>
      <w:r>
        <w:t>And in one brief fleeting blink of the eye, as the bus roared through the green light at 110th Street, they saw the magnificent space of Central Park West stretching almost three miles down to the glittering towers of Columbus Circle. In one instant they had seen it all! They had seen not only the tremendous “penthouses” of New York ranged along a great park boulevard, but they had seen the careful straight-distanced magnificence of Central Park and its stone walls and broad promenading pavement, they had seen a vision of one thousand yellow taxicabs speeding in the deep canyon-side by glittering penthouse fronts. This was it!</w:t>
      </w:r>
    </w:p>
    <w:p>
      <w:pPr>
        <w:pStyle w:val="Normal"/>
      </w:pPr>
      <w:r>
        <w:t>They had seen only the smoothness and swankness. Now they were going to see the unbelievable hugeness. For, as they sped down Ninth Avenue by store fronts and fruit markets and crowded tenements, as they saw the hordes of people moving about in the lights, they realized somehow that this street, as many others in New York, was as straight as an arrow, and broad and long enough to lose itself in vistas even on a clear day, and just as crowded as this on every inch of its miles.</w:t>
      </w:r>
    </w:p>
    <w:p>
      <w:pPr>
        <w:pStyle w:val="Normal"/>
      </w:pPr>
      <w:r>
        <w:t xml:space="preserve">And then they saw the cross-streets flashing by. When they saw how </w:t>
      </w:r>
      <w:r>
        <w:rPr>
          <w:rStyle w:val="Text0"/>
        </w:rPr>
        <w:t>these</w:t>
      </w:r>
      <w:r>
        <w:t xml:space="preserve"> streets, which numbered in the two hundreds, crossed seemingly endless avenues and were losing themselves over the curve of the island’s rock to the east, they had a vision of hundreds of thousands, perhaps a million streetcorners in all of New York, perfectly square and measured, and each one, as well as the intervening space between corners, thronged and trafficked and peopled and furious. How could it be?</w:t>
      </w:r>
    </w:p>
    <w:p>
      <w:pPr>
        <w:pStyle w:val="Normal"/>
      </w:pPr>
      <w:r>
        <w:t xml:space="preserve">But the appalling hugeness had not revealed itself entirely. As they sped downtown past 59th Street, they began to see people in </w:t>
      </w:r>
      <w:r>
        <w:rPr>
          <w:rStyle w:val="Text0"/>
        </w:rPr>
        <w:t>multitudes</w:t>
      </w:r>
      <w:r>
        <w:t>, they began to see a sea of heads weaving underneath lights unlike the lights they had already seen. These lights were a blazing daytime in themselves, a magical universe of lights sparkling and throbbing with the intensity of a flash explosion. They were white like the hard white light of a blowtorch, they were the Great White Way itself. And all the cross-streets were now canyons, each exploded high in the night with white light, and below were the multitudes of New York, the sea of heads, the whirlpools of traffic, the vast straggles and confusions and uproar, again and again at each block.</w:t>
      </w:r>
    </w:p>
    <w:p>
      <w:pPr>
        <w:pStyle w:val="Normal"/>
      </w:pPr>
      <w:r>
        <w:t>Was this the end of New York?</w:t>
      </w:r>
    </w:p>
    <w:p>
      <w:pPr>
        <w:pStyle w:val="Normal"/>
      </w:pPr>
      <w:r>
        <w:t>“Oh, no, this is Times Square, where we get off. But there’s downtown, oh, about six miles more downtown, down to Wall Street and the financial district and the waterfront and the bridges — and then Brooklyn, you see.”</w:t>
      </w:r>
    </w:p>
    <w:p>
      <w:pPr>
        <w:pStyle w:val="Normal"/>
      </w:pPr>
      <w:r>
        <w:t>And where were the sparkling towers of Manhattan now? How could they be seen when one was buried in them, how could one have possibly missed them from afar?</w:t>
      </w:r>
    </w:p>
    <w:p>
      <w:pPr>
        <w:pStyle w:val="Normal"/>
      </w:pPr>
      <w:r>
        <w:t>So Peter was back in New York that night, and it struck him with singular wondrous knowledge that this was one of the strangest and saddest moments of his life. The sight of New York now, the way it had unfolded itself in a horror of endless streets and uncomprehendable sprawl and distance, was as full of dark mystery and ghostly sorrow as the world itself — the world as it had become to him since the beginning of the war, or since some unnoticed time when he had begun to look around and say to himself: “It is not known, it is not known!”</w:t>
      </w:r>
    </w:p>
    <w:p>
      <w:pPr>
        <w:pStyle w:val="Normal"/>
      </w:pPr>
      <w:r>
        <w:t>Everything that he had ever done in his life, everything there was — was haunted now by a deep sense of loss, confusion, and strange neargrief. He had known a boy’s life in Galloway, he had grown up there and played football and lived in the big house with his family, he had known all the gravities and the glees and the wonders of life. Now all that was lost, vanished, haunted and ghostly — because it was no more. And he had known youngsters like Tommy Campbell and Danny and Alexander Panos, he had known his own brothers Joe, Francis, and Charley, he had known a thousand young men like himself in Galloway who once roamed the same streets and places he roamed: but all that was lost, vanished, haunted and ghostly too — because it was no more. And there had been Liz and Ruth and Rosey, his sisters, and where were they? — what were their faces that he remembered in haunted dreams? And there had been his mother and father in the old house on Galloway Road: and now, more lost and vanished than anything could ever be, they were in Brooklyn, dark Brooklyn nearby, within a subway’s distance from where he was, yet farther and more forlorn than ever.</w:t>
      </w:r>
    </w:p>
    <w:p>
      <w:pPr>
        <w:pStyle w:val="Normal"/>
      </w:pPr>
      <w:r>
        <w:t>He had gone to Galloway like a ghost and hovered there for twenty lonely hours, sitting in the Daley Square cafeteria, walking the old streets, revisiting the Monarch Theater, Galloway Road, Pine Brook and the Rooney Street saloons. He was a ghost there, and he had slept a few restless nightmare hours in the Y.M.C.A., among the angry soldiers from all over the country who had no other place to spend their leave. He had wandered among the strange men and women who had come there to work in the munition plants in the spectral night, and it was no longer Galloway, it was no longer the place of his boyhood, it too was haunted like all the world since the war — or since some time when he had begun to realize that it was not known, nothing was known.</w:t>
      </w:r>
    </w:p>
    <w:p>
      <w:pPr>
        <w:pStyle w:val="Normal"/>
      </w:pPr>
      <w:r>
        <w:t>He got off the bus at the station and sat down on a bench and watched all the others. He could think of nothing else to do, he tingled all over from sharp, pleasurable sadnesses and exciting suspenseful thoughts. He was back from a long five-month voyage to Guam and he had weeks and weeks ahead of him with nothing to do but abide and dwell on the land. He had nothing to do but go and involve himself in all the affairs and excitements and moods and glees and absorptions of his family, his friends, and his lovers in New York. It was all new … new seasons, a new circle of unutterable sweetness and confusion to be completed among things and people, he had known all this before and he knew that it was going to continue now with the greedy eager power of life.</w:t>
      </w:r>
    </w:p>
    <w:p>
      <w:pPr>
        <w:pStyle w:val="Normal"/>
      </w:pPr>
      <w:r>
        <w:t>He sat there in the bus station with his canvas bag between his feet — the canvas bag that had traveled with him all over the spectral prodigious world — a cigarette in his mouth, his hat pushed back on his head. He sat there thinking and looking around and expecting everything suddenly to happen: because it was joyful to realize that if there were no Galloway girls in this world now, somehow, there was Judie waiting for him that very moment as he sat in the bus station. And if there was no Alexander Panos in the world any more — (he was as lost as an autumn leaf) — if not Alex and Danny and the gang, then there were Kenneth Wood, and Leon Levinsky, and Will Dennison, his friends “waiting” in the city for him. And if there were not the father and the mother he had known as a boy in Galloway, then there were the father and mother he would know now in the city, and they were “waiting” too. Saddest of all was that when they did meet again, when they came face to face at the completion of some mysterious circle of life, what an unspeakable understanding they all had of one another!</w:t>
      </w:r>
    </w:p>
    <w:p>
      <w:pPr>
        <w:pStyle w:val="Normal"/>
      </w:pPr>
      <w:r>
        <w:t xml:space="preserve">Besides all these he knew he would meet some unknown woman; he knew in the pulse of his blood that he would meet such a woman, an inevitable woman who was “waiting” too — and he thought: “She’ll just wait, she’ll be there, and when I see her we’ll both </w:t>
      </w:r>
      <w:r>
        <w:rPr>
          <w:rStyle w:val="Text0"/>
        </w:rPr>
        <w:t>know!</w:t>
      </w:r>
      <w:r>
        <w:t>”</w:t>
      </w:r>
    </w:p>
    <w:p>
      <w:pPr>
        <w:pStyle w:val="Normal"/>
      </w:pPr>
      <w:r>
        <w:t xml:space="preserve">What was all the excitement and mystery and sadness in his soul? In all the world, the roaming, the going to and fro among family, friends, and lovers, he knew it was the </w:t>
      </w:r>
      <w:r>
        <w:rPr>
          <w:rStyle w:val="Text0"/>
        </w:rPr>
        <w:t>look</w:t>
      </w:r>
      <w:r>
        <w:t xml:space="preserve"> that was sad, the eyes of all human beings so enigmatical, so loathsome some how, so wondrous and sweet. It never changed, it would always be like that. And what of himself, Peter Martin, his own nature: why was it so vast, false, complex, shifting, treacherous, saddened by the mere sight of life. Something complete, and wise, and brutal too, had dreamed this world into existence, this world in which he wandered haunted. Something silent, beautiful, inscrutable had made all this for sure, and he was in the middle of it, among the children of the earth. And he was glad.</w:t>
      </w:r>
    </w:p>
    <w:p>
      <w:pPr>
        <w:pStyle w:val="Normal"/>
      </w:pPr>
      <w:r>
        <w:t>He stood on the sidewalk, looked at the rain, and wondered: What is this rain falling on our houses and on our heads in this world, what is this rain?</w:t>
      </w:r>
    </w:p>
    <w:p>
      <w:pPr>
        <w:pStyle w:val="Para 007"/>
      </w:pPr>
      <w:r>
        <w:t>3</w:t>
      </w:r>
    </w:p>
    <w:p>
      <w:pPr>
        <w:pStyle w:val="Para 002"/>
      </w:pPr>
      <w:r>
        <w:t>HE WANDERED into Times Square. He stood on the sidewalk in the thin drizzle falling from dark skies. He looked about him at the people passing by — the same people he had seen so many times in other American cities on similar streets: soldiers, sailors, the panhandlers and drifters, the zoot-suiters, the hoodlums, the young men who washed dishes in cafeterias from coast to coast, the hitch-hikers, the hustlers, the drunks, the battered lonely young Negroes, the twinkling little Chinese, the dark Puerto Ricans, and the varieties of dungareed young Americans in leather jackets who were seamen and mechanics and garagemen everywhere.</w:t>
      </w:r>
    </w:p>
    <w:p>
      <w:pPr>
        <w:pStyle w:val="Normal"/>
      </w:pPr>
      <w:r>
        <w:t>It was the same as Scollay Square in Boston, or the Loop in Chicago, or Canal Street in New Orleans, or Curtis Street in Denver, or West Twelfth in Kansas City, or Market Street in San Francisco, or South Main Street in Los Angeles.</w:t>
      </w:r>
    </w:p>
    <w:p>
      <w:pPr>
        <w:pStyle w:val="Normal"/>
      </w:pPr>
      <w:r>
        <w:t xml:space="preserve">The same girls who walked in rhythmic pairs, the occasional whore in purple pumps and red raincoat whose passage down these sidewalks was always so sensational, the sudden garish sight of some incredible homosexual flouncing by with an effeminate shriek of general greeting to everyone, anyone: “I’m just </w:t>
      </w:r>
      <w:r>
        <w:rPr>
          <w:rStyle w:val="Text0"/>
        </w:rPr>
        <w:t>so</w:t>
      </w:r>
      <w:r>
        <w:t xml:space="preserve"> knocked out and you </w:t>
      </w:r>
      <w:r>
        <w:rPr>
          <w:rStyle w:val="Text0"/>
        </w:rPr>
        <w:t>all</w:t>
      </w:r>
      <w:r>
        <w:t xml:space="preserve"> know it, you </w:t>
      </w:r>
      <w:r>
        <w:rPr>
          <w:rStyle w:val="Text0"/>
        </w:rPr>
        <w:t>mad</w:t>
      </w:r>
      <w:r>
        <w:t xml:space="preserve"> things!” — and vanishing in a flaunt of hips.</w:t>
      </w:r>
    </w:p>
    <w:p>
      <w:pPr>
        <w:pStyle w:val="Normal"/>
      </w:pPr>
      <w:r>
        <w:t>And then the quiet men with lunchpails hurrying off to work across these blazing scenes, seeing nothing, stopping for nothing, hurrying for busses and trolleys, and vanishing. The occasional elderly gentleman wearing a look of fear and indignation at having to endure the proximity of such “riff-raff.” The cops strolling by with nightsticks, stopping to chat with newsvenders and cabdrivers. The dishwashers who leaned in steamy kitchen doorways, all tattooed and muscular. The occasional crooks and thieves and murderous hoodlums who passed in silent, arrogant, gum-chewing groups.</w:t>
      </w:r>
    </w:p>
    <w:p>
      <w:pPr>
        <w:pStyle w:val="Normal"/>
      </w:pPr>
      <w:r>
        <w:t>This was the way Peter had seen it everywhere in these years of the war, but nowhere was it so dense and fabulous as on Times Square. All the cats and characters, all the spicks and spades, Harlem-drowned, street-drunk and slain, crowded together, streaming back and forth, looking for something, waiting for something, forever moving around.</w:t>
      </w:r>
    </w:p>
    <w:p>
      <w:pPr>
        <w:pStyle w:val="Normal"/>
      </w:pPr>
      <w:r>
        <w:t>Through all this passed occasional out-of-town visitors, in gaping happy families, the father and the mother grinning expectantly because “it’s Times Square,” and the young daughter clinging to her brother’s or her fiancé’s arm with gleeful excitement, and the young man himself glaring defiantly about because he burned at the thought of the word “hick” or the word “square” that must be on the minds of a thousand hoodlums.</w:t>
      </w:r>
    </w:p>
    <w:p>
      <w:pPr>
        <w:pStyle w:val="Normal"/>
      </w:pPr>
      <w:r>
        <w:t>Peter knew all these things. By this time he was on familiar terms with many of the young drifters who haunted Times Square day and night. Some of them he had met in other cities thousands of miles away but he was always certain of running into them again at Times Square in New York, the sum and crown of every marqueed square and honky-tonk street in America. It was the one part to which all the “characters” eventually migrated across the land at one time or another in their lone-wolf scattering lives. On Times Square he could meet a Norwegian seaman he had drunk with in the alleys of Picadilly, or a Filipino cook who had borrowed ten dollars from him in the Arctic Sea, or a young wrangler-poolshark he had gambled with in some San Francisco poolroom. On Times Square he would suddenly see a familiar face he had seen somewhere in the world for dead certain. It was always a wonder to see such a face and hauntingly expect to see it again years later in some other night’s-market of the world.</w:t>
      </w:r>
    </w:p>
    <w:p>
      <w:pPr>
        <w:pStyle w:val="Normal"/>
      </w:pPr>
      <w:r>
        <w:t>To Peter the course of his life now seemed to cross and re-cross New York as though it were some great rail-yard of his soul. He knew that everything on earth was represented within the towering borders of New York. It thrilled his soul: but at the same time it had begun to mortify his heart.</w:t>
      </w:r>
    </w:p>
    <w:p>
      <w:pPr>
        <w:pStyle w:val="Normal"/>
      </w:pPr>
      <w:r>
        <w:t xml:space="preserve">He could stand on Times Square and watch a Park Avenue millionaire pass in a limousine at the same moment that some Hell’s Kitchen urchin hurried out of its path. The gay group of young Social Register revelers piling into a cab, and some young bitter-fierce John Smith tempered by Public School No. 16 standing at a hotdog stand watching them, before going into an all-night movie to see them on the screen. The trio of influential businessmen, fresh from the convention dinner, strolling by absorbed in high conversation, and the tattered young Negro from 133rd Street dodging meekly out of their way. The meditative Communist committeeman brushing shoulders with the sullen secret Bundist from Yorkville. The Greenwich Village intellectual looking down his nose at the Brooklyn machinist reading the </w:t>
      </w:r>
      <w:r>
        <w:rPr>
          <w:rStyle w:val="Text0"/>
        </w:rPr>
        <w:t>Daily News</w:t>
      </w:r>
      <w:r>
        <w:t>. The Broadway weisenheimer-gambler glancing at the old farmer with bundles wrapped in newspaper who gapes and bumps into everyone. The sartorial First Nighter frantically trying to hail a cab while the crowds swarm out of the second-run double-feature movie. The mellow gentleman in the De Pinna suit headed for the Ritz bar, and the mellow gentleman staggering by and sitting down in the gutter, to spit and groan and be hauled off by cops. The young Bohemian writer who couldn’t pay his rent, always arguing about his art, and the sleek, smoothly-attired zooter twirling his key chain and eying the girls on the corner. The robust rosy-cheeked young priest from Fordham, with some of his jayvee basketballers on a night of “good clean fun,” and the cadaverous morphine-addict stumbling by full of shuddering misery in search of a fix. The plug-ugly thuggish panhandler with the beery breath bumming a nickel from the embarrassed Methodist preacher waiting for his luggage in front of the Dixie Hotel. The hairy old Babylonian gliding lecherously towards an evening of pleasure in the Turkish Baths, and the trim little shopgirl hurrying home from work to take care of her aged father. The lissome blonde Hollywood “starlet” in dark glasses and mink in a Cadillac with her bald-headed “producer,” and the two Vassar girls from Westchester with best-seller novels. Then the bleak young Negress who swept floors, in an old coat and cotton stockings, shambling along. The sad young soldier-boy, Private John Smith, U.S.A., wearing campaign ribbons, lonely and haunted, and the Lieutenant Commander, Third Naval District, Navy “E” for excellence in procurement, glancing at his watch impatiently, then waving at his blonde (he met her last month at the Waldorf bar) as she arrives in a cab, calling, “Here I am, darling!” Private Smith watched all this from the sidewalk in front of the White Rose bar and grille.</w:t>
      </w:r>
    </w:p>
    <w:p>
      <w:pPr>
        <w:pStyle w:val="Normal"/>
      </w:pPr>
      <w:r>
        <w:t>Peter watched too: he knew all these things and they were impressed in his heart, they horrified him. These were only some of the lives of the world, yet all the lives of the world came from the single human soul, and his soul was like their souls. He could never turn away in disgust and judgment. He could turn away angrily, but he would always come back and look again.</w:t>
      </w:r>
    </w:p>
    <w:p>
      <w:pPr>
        <w:pStyle w:val="Normal"/>
      </w:pPr>
      <w:r>
        <w:t>As Peter stood there, he recognized three young men strolling up the street. They were a strange trio: one was a hoodlum, one was a dope addict, and the third was a poet.</w:t>
      </w:r>
    </w:p>
    <w:p>
      <w:pPr>
        <w:pStyle w:val="Normal"/>
      </w:pPr>
      <w:r>
        <w:t>The hoodlum — Jack — was a sleek, handsome youngster from Tenth Avenue, who claimed that he was born “on a barge in the East River” eighteen years before. He was well-dressed, seemingly composed in his bearing and quiet, almost dignified, in his manner. It was only that he could never concentrate; he was always looking around as though anticipating something. His eyes were hard and blank, almost elderly in their stony meaningless calm. He talked in a swift, high-pitched, nervous voice, and kept looking away stonily, twirling his key chain.</w:t>
      </w:r>
    </w:p>
    <w:p>
      <w:pPr>
        <w:pStyle w:val="Normal"/>
      </w:pPr>
      <w:r>
        <w:t>The dope addict, whose only known name was Junkey, was a small, dark, Arabic-looking man with an oval face and huge blue eyes that were lidded wearily always, with the huge lids of a mask. He moved about with the noiseless glide of an Arab, his expression always weary, indifferent, yet somehow astonished too, aware of everything. He had the look of a man who is sincerely miserable in the world.</w:t>
      </w:r>
    </w:p>
    <w:p>
      <w:pPr>
        <w:pStyle w:val="Normal"/>
      </w:pPr>
      <w:r>
        <w:t>The poet — Leon Levinsky — had been a classmate of Peter’s at college, and was now a merchant seaman of sorts, sailing coastwise on coalboats to Norfolk or New Orleans. He was wearing a strapped raincoat, a Paisley scarf, and dark-rimmed glasses with the air of an intellectual. He carried two slim volumes under his arm, the works of Rimbaud and W. H. Auden, and he smoked his cigarette stuck in a red holder.</w:t>
      </w:r>
    </w:p>
    <w:p>
      <w:pPr>
        <w:pStyle w:val="Normal"/>
      </w:pPr>
      <w:r>
        <w:t>They came along the sidewalk, Jack the hoodlum swaggering slowly, Junkey padding along like an Arab in the Casbah, and Leon Levinsky, lip-pursing, meditative, absorbed in thought, twinkling along beside them with his Charley Chaplin feet flapping out, puffing absently on the cigarette-holder. They strolled in the lights.</w:t>
      </w:r>
    </w:p>
    <w:p>
      <w:pPr>
        <w:pStyle w:val="Normal"/>
      </w:pPr>
      <w:r>
        <w:t>Peter walked up and greeted them.</w:t>
      </w:r>
    </w:p>
    <w:p>
      <w:pPr>
        <w:pStyle w:val="Normal"/>
      </w:pPr>
      <w:r>
        <w:t>“So you’re back finally!” cried Levinsky, grinning eagerly. “I’ve been thinking of you lately for some reason or other — actually I guess it’s because I’ve so much to tell you!”</w:t>
      </w:r>
    </w:p>
    <w:p>
      <w:pPr>
        <w:pStyle w:val="Normal"/>
      </w:pPr>
      <w:r>
        <w:t>“Why don’t we go and sit down?” proposed Junkey wearily. “Let’s sit in the cafeteria window there and we can talk and keep an eye on the street.”</w:t>
      </w:r>
    </w:p>
    <w:p>
      <w:pPr>
        <w:pStyle w:val="Normal"/>
      </w:pPr>
      <w:r>
        <w:t>They went in the cafeteria, got coffee, and sat down by the windows, where Junkey could resume his pale vigil of Forty-Second Street — a vigil that went on a good eighteen hours a day, and sometimes, when he had no place to sleep, twenty-four hours around the clock. It was the same with Jack — the same anxious vigil of the street, from which the watchers of the Street could never turn their eyes without some piercing sense of loss, some rankling anguish that they had “missed out” on something. Junkey always sat facing the street, and when he talked, sometimes with intense earnestness, his eyes kept nevertheless going back and forth as he combed the street sweepingly under drooping eyelids. Even though Peter and Leon Levinsky sat with their backs to the window, they could not help turning now and then just to see.</w:t>
      </w:r>
    </w:p>
    <w:p>
      <w:pPr>
        <w:pStyle w:val="Normal"/>
      </w:pPr>
      <w:r>
        <w:t>Leon Levinsky was about nineteen years old. He was one of the strangest, most curiously exalted youngsters Peter had ever known. He was not unlike Alexander Panos, in a sense, and Peter had been drawn to him for this reason. Levinsky was an eager, intense, sharply intelligent boy of Russian-Jewish parentage who rushed around New York in a perpetual sweat of emotional activity, back and forth in the streets from friend to friend, room to room, apartment to apartment. He “knew everybody” and “knew everything,” was always bearing tidings and messages from “the others,” full of catastrophe. He brimmed and flooded over day and night with a thousand different thoughts and conversations and small horrors, delights, perplexities, deities, discoveries, ecstasies, fears. He stared gog-eyed at the world and was full of musings, lip-pursings, subway broodings — all of which rushed forth in torrents of complex conversation whenever he confronted someone. He knew almost everyone Peter knew, a few thousand others Peter did not know. Like young Panos, Leon Levinsky was also likely to show up suddenly morose and brooding, or simply disappear from the “scene” for months and Peter liked that too. He lived alone in some rooming house downtown. Before that he had lived with his family in the Lower East Side, where he had read a thousand books late at night and dreamed of becoming a great labor leader someday. That was all over with now, that was his “poor little Jew’s past,” as he put it.</w:t>
      </w:r>
    </w:p>
    <w:p>
      <w:pPr>
        <w:pStyle w:val="Normal"/>
      </w:pPr>
      <w:r>
        <w:t xml:space="preserve">“But just one thing, Pete,” said Levinsky now, holding his chin judiciously and gazing at Peter with glittering eyes, “I wanted to talk to you about that Alexander friend of yours, the poet in the Army who sends you his social conscience bleatings about the brotherhood of man. I wanted to ask you not to class me with that — that sentimental fool, you might say. Don’t be offended. As a matter of fact I understand and even appreciate your reverence for him — which is so </w:t>
      </w:r>
      <w:r>
        <w:rPr>
          <w:rStyle w:val="Text0"/>
        </w:rPr>
        <w:t>gone</w:t>
      </w:r>
      <w:r>
        <w:t xml:space="preserve"> for a person like you, really. On top of that I’m even honored that you should consider me an Alexander. But there are things so much more important now, at least more complex and interesting and illuminated you see, really, things going on right now, more penetrating and more intelligent somehow than your Alexander, your smalltown Rupert Brooke, your joy-and-beauty poet of the hinterlands—”</w:t>
      </w:r>
    </w:p>
    <w:p>
      <w:pPr>
        <w:pStyle w:val="Normal"/>
      </w:pPr>
      <w:r>
        <w:t>But Peter was about three years older than Levinsky and therefore he listened to all this with smiling indulgence. The young hoodlum Jack never had any idea what Levinsky was talking about, he just sat and looked around. Junkey, with his eyes sarcastically lidded, his mouth turned down at the corners in a mask-like expression of weary indifference and misery, listened to everything with earnest attentiveness and knowledge. He was wise in his own right.</w:t>
      </w:r>
    </w:p>
    <w:p>
      <w:pPr>
        <w:pStyle w:val="Normal"/>
      </w:pPr>
      <w:r>
        <w:t>Ever since Peter had known Levinsky, it was a matter of listening to his gentle torrential chastisements about his own ignorance and blindness to things. Levinsky was always urging him to “get psychoanalyzed” or to “come down” from his “character heights” and so on — a continual attempt to convert him to his, Levinsky’s, point of view, for what reasons Peter could never understand.</w:t>
      </w:r>
    </w:p>
    <w:p>
      <w:pPr>
        <w:pStyle w:val="Normal"/>
      </w:pPr>
      <w:r>
        <w:t>“I do admit that there’s a certain dignity to your soul,” said Levinsky, jiggling his knee, “but it’s not a sadness of understanding, it’s really a neurotic failure to see yourself clearly. One more thing, Pete, I wanted to ask when I can meet your family, I’d like to meet your father again and some of your brothers … especially Francis.</w:t>
      </w:r>
    </w:p>
    <w:p>
      <w:pPr>
        <w:pStyle w:val="Normal"/>
      </w:pPr>
      <w:r>
        <w:t>“And now,” he went on in the same breath, sticking a fresh cigarette in the holder, “I must tell you everything.” He lit the cigarette avidly. “A lot of things have been happening since you’ve been gone. I see quite a bit of Judie — your Judie — and sometimes she is most charming to me, although for the most part she is not. I’ve had many long conversations with Kenneth Wood — yes, I know him now, I met him through Dennison: and of course I’ve got so much to tell you about Dennison, but first we’ll talk of Kenneth Wood. In the first place I wanted to ask you a few questions about him: you met him in the merchant marine, didn’t you? I want to know what kind of family he has.”</w:t>
      </w:r>
    </w:p>
    <w:p>
      <w:pPr>
        <w:pStyle w:val="Normal"/>
      </w:pPr>
      <w:r>
        <w:t>After months at sea Peter was only too pleased to supply the necessary fuel for Levinsky’s talk. “I’ve been to Kenny’s house only once and I met his father and great-grandmother. The old lady is close to a hundred years old and she still remembers old Abilene—”</w:t>
      </w:r>
    </w:p>
    <w:p>
      <w:pPr>
        <w:pStyle w:val="Normal"/>
      </w:pPr>
      <w:r>
        <w:t>“What is that?” demanded Levinsky, impatient and curious.</w:t>
      </w:r>
    </w:p>
    <w:p>
      <w:pPr>
        <w:pStyle w:val="Normal"/>
      </w:pPr>
      <w:r>
        <w:t>“That’s where they made their fortune, way back. It’s an old cow-town in Kansas … it was very wild in those days.”</w:t>
      </w:r>
    </w:p>
    <w:p>
      <w:pPr>
        <w:pStyle w:val="Normal"/>
      </w:pPr>
      <w:r>
        <w:t xml:space="preserve">“Oh, never mind that nonsense. I want to know about </w:t>
      </w:r>
      <w:r>
        <w:rPr>
          <w:rStyle w:val="Text0"/>
        </w:rPr>
        <w:t>them</w:t>
      </w:r>
      <w:r>
        <w:t xml:space="preserve"> — I want something intelligent—”</w:t>
      </w:r>
    </w:p>
    <w:p>
      <w:pPr>
        <w:pStyle w:val="Normal"/>
      </w:pPr>
      <w:r>
        <w:t>“I’m telling you! His father is a handsome sort of man-about-town who’s in some business on Wall Street. His mother’s divorced and remarried to an Austrian count. How’s that?”</w:t>
      </w:r>
    </w:p>
    <w:p>
      <w:pPr>
        <w:pStyle w:val="Normal"/>
      </w:pPr>
      <w:r>
        <w:t>“Hmm,” mused Levinsky. “Then they still have money. Where do they live, what kind of a place is it?”</w:t>
      </w:r>
    </w:p>
    <w:p>
      <w:pPr>
        <w:pStyle w:val="Normal"/>
      </w:pPr>
      <w:r>
        <w:t>“It’s an apartment towers on the East River, swanky as hell.”</w:t>
      </w:r>
    </w:p>
    <w:p>
      <w:pPr>
        <w:pStyle w:val="Normal"/>
      </w:pPr>
      <w:r>
        <w:t xml:space="preserve">“What’s his father like? What does he </w:t>
      </w:r>
      <w:r>
        <w:rPr>
          <w:rStyle w:val="Text0"/>
        </w:rPr>
        <w:t>think</w:t>
      </w:r>
      <w:r>
        <w:t>?”</w:t>
      </w:r>
    </w:p>
    <w:p>
      <w:pPr>
        <w:pStyle w:val="Normal"/>
      </w:pPr>
      <w:r>
        <w:t>“How should I know!”</w:t>
      </w:r>
    </w:p>
    <w:p>
      <w:pPr>
        <w:pStyle w:val="Normal"/>
      </w:pPr>
      <w:r>
        <w:t xml:space="preserve">“The grandmother, the grandmother!” cried Levinsky— “what’s </w:t>
      </w:r>
      <w:r>
        <w:rPr>
          <w:rStyle w:val="Text0"/>
        </w:rPr>
        <w:t>her</w:t>
      </w:r>
      <w:r>
        <w:t xml:space="preserve"> value, what’s her vision, give me </w:t>
      </w:r>
      <w:r>
        <w:rPr>
          <w:rStyle w:val="Text0"/>
        </w:rPr>
        <w:t>information!</w:t>
      </w:r>
      <w:r>
        <w:t>”</w:t>
      </w:r>
    </w:p>
    <w:p>
      <w:pPr>
        <w:pStyle w:val="Normal"/>
      </w:pPr>
      <w:r>
        <w:t>“Man, how annoying you do get!” spoke up Junkey suddenly with an earnest glance at Levinsky. “Give him a chance to get his bearings, the guy’s been at sea, he’s trying to relax and enjoy himself, ever since we’ve been sitting here you’ve been telling him what’s wrong with him” — and with this Junkey returned his agonized gaze to the window.</w:t>
      </w:r>
    </w:p>
    <w:p>
      <w:pPr>
        <w:pStyle w:val="Normal"/>
      </w:pPr>
      <w:r>
        <w:t>“That’s true,” admitted Levinsky, deeply absorbed, “but it’s somehow beside the point.” And he suddenly giggled again, but in a moment fixed Peter with his beady glittering eyes. “I don’t suppose you’ve ever heard of Waldo Meister?”</w:t>
      </w:r>
    </w:p>
    <w:p>
      <w:pPr>
        <w:pStyle w:val="Normal"/>
      </w:pPr>
      <w:r>
        <w:t>“A little … not much.”</w:t>
      </w:r>
    </w:p>
    <w:p>
      <w:pPr>
        <w:pStyle w:val="Normal"/>
      </w:pPr>
      <w:r>
        <w:t xml:space="preserve">“Waldo Meister is a dilettante. It seems that he is a friend of Kenneth’s family, a friend of his father’s through some old business matters. They’re </w:t>
      </w:r>
      <w:r>
        <w:rPr>
          <w:rStyle w:val="Text0"/>
        </w:rPr>
        <w:t>all rich</w:t>
      </w:r>
      <w:r>
        <w:t>, don’t you see!”</w:t>
      </w:r>
    </w:p>
    <w:p>
      <w:pPr>
        <w:pStyle w:val="Normal"/>
      </w:pPr>
      <w:r>
        <w:t>“Who?”</w:t>
      </w:r>
    </w:p>
    <w:p>
      <w:pPr>
        <w:pStyle w:val="Normal"/>
      </w:pPr>
      <w:r>
        <w:t>“Kenny and his family, Waldo Meister, and, of course, Dennison — all these evil figures of decayed families.”</w:t>
      </w:r>
    </w:p>
    <w:p>
      <w:pPr>
        <w:pStyle w:val="Normal"/>
      </w:pPr>
      <w:r>
        <w:t>“What’s evil about them?”</w:t>
      </w:r>
    </w:p>
    <w:p>
      <w:pPr>
        <w:pStyle w:val="Normal"/>
      </w:pPr>
      <w:r>
        <w:t>“I shall tell you, but first: — it seems that Waldo is a rare and curious person. He has only one arm. He’s ugly, quite horrible, but impressive sort of. That is, impressive to everyone but Kenny Wood, who is eviler than Waldo somehow.”</w:t>
      </w:r>
    </w:p>
    <w:p>
      <w:pPr>
        <w:pStyle w:val="Normal"/>
      </w:pPr>
      <w:r>
        <w:t>“What are you raving about!” cried Peter, frowning. “I shipped out with Kenny Wood, he’s just a happy-go-lucky kid. What are you trying to say?”</w:t>
      </w:r>
    </w:p>
    <w:p>
      <w:pPr>
        <w:pStyle w:val="Normal"/>
      </w:pPr>
      <w:r>
        <w:t>“Don’t give me that simple stuff. Nothing is simple, everything is complex and evil and audacious too … and that goes for your Kenny Wood. And let’s not start arguing about simple normal happy-go-lucky Americans. Let me talk. Waldo is an execrable man straight out of some fin-de-siècle romance, a decaying Dorian Gray, a monster, and finally, a magician of darkness. — I’m using these symbols in a poem incidentally — an evil magician surrounded by the decline of the West on all sides … despised like Philoctetes, avoided, yet hypnotic and compelling … a doctor of horror, an organ-grinder of the angels surrounded by the vulgar pigeons of the West.”</w:t>
      </w:r>
    </w:p>
    <w:p>
      <w:pPr>
        <w:pStyle w:val="Normal"/>
      </w:pPr>
      <w:r>
        <w:t>“What’s all this?”</w:t>
      </w:r>
    </w:p>
    <w:p>
      <w:pPr>
        <w:pStyle w:val="Normal"/>
      </w:pPr>
      <w:r>
        <w:t>“I’m just amusing myself. To continue: out of the pure madness of his position in the world, this amazing Waldo Meister has turned right around to foist an even greater madness upon the world. There being only one person in the world who openly berates him for his physical disability, who openly despises him, mocks him, taunts him — your so-called simple-kid Kenny Wood — Waldo turns right around and refuses the company of anyone else but Kenny himself. A really sordid yet angelic situation. Strange angels.”</w:t>
      </w:r>
    </w:p>
    <w:p>
      <w:pPr>
        <w:pStyle w:val="Normal"/>
      </w:pPr>
      <w:r>
        <w:t xml:space="preserve">“Kenny wouldn’t mock a cripple. Who </w:t>
      </w:r>
      <w:r>
        <w:rPr>
          <w:rStyle w:val="Text0"/>
        </w:rPr>
        <w:t>is</w:t>
      </w:r>
      <w:r>
        <w:t xml:space="preserve"> this man?”</w:t>
      </w:r>
    </w:p>
    <w:p>
      <w:pPr>
        <w:pStyle w:val="Normal"/>
      </w:pPr>
      <w:r>
        <w:t>“I was coming to that. Before Waldo lost his arm in an automobile crackup, he was a close friend of Dennison’s, they went to the same private school together, later to Princeton, they knew Kenny through his father, who was a gay blade and was everywhere, and when Kenny began drinking as a youngster he went out on binges with them. He was driving the car one night drunk, only about fourteen years old, and cracked it up somewhere in Long Island, and one of the girls in the party almost died from injuries.”</w:t>
      </w:r>
    </w:p>
    <w:p>
      <w:pPr>
        <w:pStyle w:val="Normal"/>
      </w:pPr>
      <w:r>
        <w:t>“I never knew about that crackup. I knew Kenny was a wild guy but I never knew about this Waldo guy,” uttered Peter vaguely.</w:t>
      </w:r>
    </w:p>
    <w:p>
      <w:pPr>
        <w:pStyle w:val="Normal"/>
      </w:pPr>
      <w:r>
        <w:t>“Can’t you see what an amazing situation it is? — Kenny is responsible for Waldo’s physical defect, and he mocks him for it, and Waldo accepts his mockery with gratitude almost. It’s the most evil and symbolic and decadent situation! — amazing! But I have a million other things to tell you, it all fits into the picture, a great canvas of disintegration and sheer horror. Right across the street from here there’s an amusement center — see it there?” he pointed eagerly. “It’s called the Nickel-O, see the big sign? — and there you have, at around four in the morning, the final scenes of disintegrative decay: old drunks, whores, queers, all kinds of characters, hoods, junkies, all the castoffs of bourgeois society milling in there, with nothing to do really but just stay there, sheltered from the darkness as it were.</w:t>
      </w:r>
    </w:p>
    <w:p>
      <w:pPr>
        <w:pStyle w:val="Normal"/>
      </w:pPr>
      <w:r>
        <w:t>“You see how bright the lights are? — they have those horrible bluish neons that illuminate every pore of your skin, your whole soul finally, and when you go in there among all the children of the sad American paradise, you can only stare at them, in a Benzedrine depression, don’t you see, or with that sightless stare that comes from too much horror. All faces are blue and greenish and sickly livid. In the end, everyone looks like a Zombie, you realize that everyone is dead, locked up in the sad psychoses of themselves. It goes on all night, everyone milling around uncertainly among the ruins of bourgeois civilization, seeking each other, don’t you see, but so stultified by their upbringings somehow, or by the disease of the age, that they can only stumble about and stare indignantly at one another.”</w:t>
      </w:r>
    </w:p>
    <w:p>
      <w:pPr>
        <w:pStyle w:val="Normal"/>
      </w:pPr>
      <w:r>
        <w:t>“A mad description of the Nickel-O if I ever heard one,” remarked Junkey with approval.</w:t>
      </w:r>
    </w:p>
    <w:p>
      <w:pPr>
        <w:pStyle w:val="Normal"/>
      </w:pPr>
      <w:r>
        <w:t xml:space="preserve">“But there’s more to it than that!” cried Levinsky, almost jumping up and down. “Under the bluish lights you’re able to see all the defects of the skin, they all look as though they’re falling apart.” He giggled here. “Really! You see monstrous blemishes or great hairs sticking out of moles or peeling scars — they take on a greenish tint under the lights and look really frightful. Everybody looks like a </w:t>
      </w:r>
      <w:r>
        <w:rPr>
          <w:rStyle w:val="Text0"/>
        </w:rPr>
        <w:t>geek</w:t>
      </w:r>
      <w:r>
        <w:t>!”</w:t>
      </w:r>
    </w:p>
    <w:p>
      <w:pPr>
        <w:pStyle w:val="Normal"/>
      </w:pPr>
      <w:r>
        <w:t>“A geek?”</w:t>
      </w:r>
    </w:p>
    <w:p>
      <w:pPr>
        <w:pStyle w:val="Normal"/>
      </w:pPr>
      <w:r>
        <w:t>“The drunkards or addicts or whatnot who eat the heads off live chickens at carnivals … didn’t you ever hear about geeks? Oh, the whole point’s there!” he cried happily. “Everybody in the world has come to feel like a geek … can’t you see it? Can’t you sense what’s going on around you? All the neurosis and the restrictive morality and the scatological repressions and the suppressed aggressiveness has finally gained the upper hand on humanity — everyone is becoming a geek! Everyone feels like a Zombie, and somewhere at the ends of the night, the great magician, the great Dracula-figure of modern disintegration and madness, the wise genius behind it all, the Devil if you will, is running the whole thing with his string of oaths and his hexes.”</w:t>
      </w:r>
    </w:p>
    <w:p>
      <w:pPr>
        <w:pStyle w:val="Normal"/>
      </w:pPr>
      <w:r>
        <w:t>“I don’t know,” said Peter. “I don’t believe I feel like a geek yet. I don’t think I’ll buy that.”</w:t>
      </w:r>
    </w:p>
    <w:p>
      <w:pPr>
        <w:pStyle w:val="Normal"/>
      </w:pPr>
      <w:r>
        <w:t>“Oh, come, come! Then why do you have to mention it, why do you have to deny it?” grinned Levinsky slyly. “Really, now, I know you, I can tell that you have horrible guilt-feelings, it’s written all over you, and you’re confused by it, you don’t know what it is. Admit it at least. As a matter of fact you told me once yourself.”</w:t>
      </w:r>
    </w:p>
    <w:p>
      <w:pPr>
        <w:pStyle w:val="Normal"/>
      </w:pPr>
      <w:r>
        <w:t>“Admit what?”</w:t>
      </w:r>
    </w:p>
    <w:p>
      <w:pPr>
        <w:pStyle w:val="Normal"/>
      </w:pPr>
      <w:r>
        <w:t>“That you feel guilty of something, you feel unclean, almost diseased, you have nightmares, you have occasional visions of horror, feelings of spiritual geekishness — Don’t you see, everybody feels like that now.”</w:t>
      </w:r>
    </w:p>
    <w:p>
      <w:pPr>
        <w:pStyle w:val="Normal"/>
      </w:pPr>
      <w:r>
        <w:t>“I have a feeling like that,” stammered Peter, almost blushing, “that is … of being guilty, but I don’t know, it’s the war and everything, I think, the guys I knew who got killed, things like that. And well, hell! — things aren’t like they used to be before the war.” For a moment he was almost afraid that there was some truth in Levinsky’s insane idea, certainly he had never felt so useless and foolish and sorrowful before in his life.</w:t>
      </w:r>
    </w:p>
    <w:p>
      <w:pPr>
        <w:pStyle w:val="Normal"/>
      </w:pPr>
      <w:r>
        <w:t xml:space="preserve">“It’s more than </w:t>
      </w:r>
      <w:r>
        <w:rPr>
          <w:rStyle w:val="Text0"/>
        </w:rPr>
        <w:t>that</w:t>
      </w:r>
      <w:r>
        <w:t>,” pursued Levinsky with a long, indulgent, sarcastic smile. “You yourself have just admitted it now. I’ve been making a little research of my own, I find that everybody has it. Some hate to admit it, but they finally reveal that they have it. He-he! And it’s amazing who discovered this disease—”</w:t>
      </w:r>
    </w:p>
    <w:p>
      <w:pPr>
        <w:pStyle w:val="Normal"/>
      </w:pPr>
      <w:r>
        <w:t>“What disease?”</w:t>
      </w:r>
    </w:p>
    <w:p>
      <w:pPr>
        <w:pStyle w:val="Normal"/>
      </w:pPr>
      <w:r>
        <w:t>At this, Levinsky and Junkey exchanged secret smiles, and turned them upon the bewildered Peter. “It’s the great molecular comedown. Of course that’s only my own whimsical name for it at the moment. It’s really an atomic disease, you see. But I’ll have to explain it to you so you’ll know, at least. It’s death finally reclaiming life, the scurvy of the soul at last, a kind of universal cancer. It’s got a real medieval ghastliness, like the plague, only this time it will ruin everything, don’t you see?”</w:t>
      </w:r>
    </w:p>
    <w:p>
      <w:pPr>
        <w:pStyle w:val="Normal"/>
      </w:pPr>
      <w:r>
        <w:t>“No, I don’t see.”</w:t>
      </w:r>
    </w:p>
    <w:p>
      <w:pPr>
        <w:pStyle w:val="Normal"/>
      </w:pPr>
      <w:r>
        <w:t>“You will eventually. Everybody is going to fall apart, disintegrate, all character-structures based on tradition and uprightness and so-called morality will slowly rot away, people will get the hives right on their hearts, great crabs will cling to their brains … their lungs will crumble. But now we only have the early symptoms, the disease isn’t really underway yet — virus X only.”</w:t>
      </w:r>
    </w:p>
    <w:p>
      <w:pPr>
        <w:pStyle w:val="Normal"/>
      </w:pPr>
      <w:r>
        <w:t>“Are you serious?” laughed Peter.</w:t>
      </w:r>
    </w:p>
    <w:p>
      <w:pPr>
        <w:pStyle w:val="Normal"/>
      </w:pPr>
      <w:r>
        <w:t>“Perfectly serious. I’m positive about the disease, the real physical disease. We all have it!”</w:t>
      </w:r>
    </w:p>
    <w:p>
      <w:pPr>
        <w:pStyle w:val="Normal"/>
      </w:pPr>
      <w:r>
        <w:t>“Who’s we?”</w:t>
      </w:r>
    </w:p>
    <w:p>
      <w:pPr>
        <w:pStyle w:val="Normal"/>
      </w:pPr>
      <w:r>
        <w:t>“Everybody — Junkey and me, and all the cats, more than that, everybody, you, Kenny, Waldo, Dennison. Listen! You know about molecules, they’re made up according to a number of atoms arranged just so around a proton or something. Well, the ‘just-so’ is falling apart. The molecule will suddenly collapse, leaving just atoms, smashed atoms of people, nothing at all … as it all was in the beginning of the world. Don’t you see, it’s just the beginning of the end of the Geneseean world. It’s certainly the beginning of the end of the world as we know it now, and then there’ll be a non-Geneseean world without all that truck about sin and the sweat of your brow. He-he! It’s great! Whatever it is, I’m all for it. It may be a carnival of horror at first — but something strange will come of it, I’m convinced. But these are my own ideas and I’m deviating from the conception we’ve all reached about the atomic disease.” He mused with perfect seriousness.</w:t>
      </w:r>
    </w:p>
    <w:p>
      <w:pPr>
        <w:pStyle w:val="Normal"/>
      </w:pPr>
      <w:r>
        <w:t>“Listen, Leon, why don’t you go back to becoming a radical labor leader,” laughed Peter.</w:t>
      </w:r>
    </w:p>
    <w:p>
      <w:pPr>
        <w:pStyle w:val="Normal"/>
      </w:pPr>
      <w:r>
        <w:t>“Oh, it all ties in. But wait, I wasn’t finished. The Nickel-O has become a great symbol among all of us, it’s the place where the atomic disease was first noticed and from which it will spread, slowly and insidiously, that place there across the street!” he cried gleefully. “You’ll see great tycoons of industry suddenly falling apart and going mad, you’ll see preachers at the pulpit suddenly exploding — there’ll be marijuana fumes seeping out of the Stock Exchange. College professors will suddenly go cross-eyed and start showing their behinds to one another. I’m not explaining it properly … but that doesn’t matter, you’ll begin to see it yourself, now that you’re back. And now,” he resumed gravely, “I wanted to tell you about Dennison. Incidentally he wants to see you, he heard your ship was back, go see him tomorrow. Dennison, I must tell you, has dropped his old habits of going to a psychoanalyst and idly biding his time learning jiu-jitsu and so on, and has begun an active participation in the phantasmagoria of modern life.”</w:t>
      </w:r>
    </w:p>
    <w:p>
      <w:pPr>
        <w:pStyle w:val="Normal"/>
      </w:pPr>
      <w:r>
        <w:t>“What’s he done?”</w:t>
      </w:r>
    </w:p>
    <w:p>
      <w:pPr>
        <w:pStyle w:val="Normal"/>
      </w:pPr>
      <w:r>
        <w:t>“He’s got a morphine habit. He’s moved to a new apartment now, down on Henry Street, right under the Manhattan bridge, a dirty old cold water flat with peeling disintegrating walls. His sister Mary’s there with him taking care of the baby. Junkey sometimes lives there too” — and he bowed to Junkey graciously— “and the whole place is mad day and night, overrun with people who dash about getting morphine prescriptions from dishonest doctors. Mary takes Benzedrine, there’s a mad character called Clint who comes around all the time with marijuana, and the whole place is a madhouse. You’ve got to see it — especially Dennison with his baby son in one hand and a hypo needle in the other, a marvelous sight.”</w:t>
      </w:r>
    </w:p>
    <w:p>
      <w:pPr>
        <w:pStyle w:val="Normal"/>
      </w:pPr>
      <w:r>
        <w:t>“You don’t really think it’s marvelous. Incidentally, how’s Dennison’s wife coming along?”</w:t>
      </w:r>
    </w:p>
    <w:p>
      <w:pPr>
        <w:pStyle w:val="Normal"/>
      </w:pPr>
      <w:r>
        <w:t>“No — it’s more than marvelous, really, and besides I’ve been talking to you almost maliciously all this time, insincerely in a way, of course. Oh, his wife’s supposed to be dying now … she’s still in that sanitarium in California or someplace. We’ve got to have a long serious talk, alone. That’s another thing. Where are you going now, what are you going to do tonight?” Levinsky demanded eagerly.</w:t>
      </w:r>
    </w:p>
    <w:p>
      <w:pPr>
        <w:pStyle w:val="Normal"/>
      </w:pPr>
      <w:r>
        <w:t>“I’m going right up to Judie’s.”</w:t>
      </w:r>
    </w:p>
    <w:p>
      <w:pPr>
        <w:pStyle w:val="Normal"/>
      </w:pPr>
      <w:r>
        <w:t>“But we must talk. When? when? — and remember, I want to meet your family. Can’t I go to dinner there sometime? There are so many things to settle, everything’s happening, everything’s changing — and also I want you to read some of my new poetry, and I want you to come in the Nickel-O with me some night so I can point everything out to you in its proper order.”</w:t>
      </w:r>
    </w:p>
    <w:p>
      <w:pPr>
        <w:pStyle w:val="Normal"/>
      </w:pPr>
      <w:r>
        <w:t>“Well, all right,” agreed the amenable Peter. He got up to go, but Levinsky jumped up solicitously.</w:t>
      </w:r>
    </w:p>
    <w:p>
      <w:pPr>
        <w:pStyle w:val="Normal"/>
      </w:pPr>
      <w:r>
        <w:t>“You’re not leaving now, are you?” he cried.</w:t>
      </w:r>
    </w:p>
    <w:p>
      <w:pPr>
        <w:pStyle w:val="Normal"/>
      </w:pPr>
      <w:r>
        <w:t>“Yeah, I’m going to see my gal now...</w:t>
      </w:r>
    </w:p>
    <w:p>
      <w:pPr>
        <w:pStyle w:val="Normal"/>
      </w:pPr>
      <w:r>
        <w:t>“Ah! I knew something like that was coming, something about peace and normalcy and whatever else you may call it...”</w:t>
      </w:r>
    </w:p>
    <w:p>
      <w:pPr>
        <w:pStyle w:val="Normal"/>
      </w:pPr>
      <w:r>
        <w:t>Peter looked gravely at him.</w:t>
      </w:r>
    </w:p>
    <w:p>
      <w:pPr>
        <w:pStyle w:val="Normal"/>
      </w:pPr>
      <w:r>
        <w:t>“Oh never mind,” snickered Levinsky. “So you’re going to see Judie and forget all about the atomic disease in her arms. Actually, don’t you see, I’m all in favor of it, I still believe in human love at the ends of the night. But may I ride on the subway with you?” he asked.</w:t>
      </w:r>
    </w:p>
    <w:p>
      <w:pPr>
        <w:pStyle w:val="Normal"/>
      </w:pPr>
      <w:r>
        <w:t>“It’s okay with me,” said Peter, who was growing more and more sullen at these sly manipulations. On the other hand, Levinsky had been like this ever since Peter had known him, and he understood somehow.</w:t>
      </w:r>
    </w:p>
    <w:p>
      <w:pPr>
        <w:pStyle w:val="Normal"/>
      </w:pPr>
      <w:r>
        <w:t xml:space="preserve">“You </w:t>
      </w:r>
      <w:r>
        <w:rPr>
          <w:rStyle w:val="Text0"/>
        </w:rPr>
        <w:t>do</w:t>
      </w:r>
      <w:r>
        <w:t xml:space="preserve"> feel like a geek, don’t you?” Peter smiled. “But you know all the things you’re talking about, people don’t want them! They want peace and quiet … even if those things don’t exist. Everybody’s trying to be decent, that’s all.”</w:t>
      </w:r>
    </w:p>
    <w:p>
      <w:pPr>
        <w:pStyle w:val="Normal"/>
      </w:pPr>
      <w:r>
        <w:t xml:space="preserve">Levinsky was aroused with interest. “Let them </w:t>
      </w:r>
      <w:r>
        <w:rPr>
          <w:rStyle w:val="Text0"/>
        </w:rPr>
        <w:t>try!</w:t>
      </w:r>
      <w:r>
        <w:t>” he brought out with an imitation of a snarl, and a malicious-looking smile — a smile he had learned from Dennison.</w:t>
      </w:r>
    </w:p>
    <w:p>
      <w:pPr>
        <w:pStyle w:val="Normal"/>
      </w:pPr>
      <w:r>
        <w:t>“There you go imitating Will Dennison again!” Peter taunted.</w:t>
      </w:r>
    </w:p>
    <w:p>
      <w:pPr>
        <w:pStyle w:val="Normal"/>
      </w:pPr>
      <w:r>
        <w:t>“Nonsense, my days of sitting at Dennison’s feet are over — the position is almost reversed, in a sense. He listens to my ideas now with great respect, where it used to be just the other way around. Pete,” said Levinsky eagerly, “wait for me just a minute while I make a phone call. I’ll ride on the subway with you for a very specific reason — I want to prove to you that everyone is mad on the subway. Everybody’s radioactive and don’t know it.” And with this he rushed off eagerly.</w:t>
      </w:r>
    </w:p>
    <w:p>
      <w:pPr>
        <w:pStyle w:val="Normal"/>
      </w:pPr>
      <w:r>
        <w:t>At that moment someone went by on the sidewalk. Junkey, starting with a jump, suddenly vanished from the cafeteria, almost before Peter noticed it.</w:t>
      </w:r>
    </w:p>
    <w:p>
      <w:pPr>
        <w:pStyle w:val="Normal"/>
      </w:pPr>
      <w:r>
        <w:t>The young hoodlum Jack leaned forward to Peter confidentially. “Junkey’s connection just went by outside, the guy he buys the dope from. I don’t go for that stuff, it costs too much, you get all hung up on it, then you’re sick all the time when you can’t get it.” There was almost a note of conspiracy in these words, the first he had spoken all night. Now that they were alone at the table, the young hoodlum had grown quite voluble. “I tried it once, it gave me a good kick, but then I got sick and I puked. I like to drink myself, to get lushed … don’t you?” he demanded anxiously, peering at Peter blankly. “Listen, you know? I got something on the fire that if it comes out right I’ll never have to worry about money again, I’ll be all set, man. A plan, you know?”</w:t>
      </w:r>
    </w:p>
    <w:p>
      <w:pPr>
        <w:pStyle w:val="Normal"/>
      </w:pPr>
      <w:r>
        <w:t>“Uh-huh,” said Peter vaguely.</w:t>
      </w:r>
    </w:p>
    <w:p>
      <w:pPr>
        <w:pStyle w:val="Normal"/>
      </w:pPr>
      <w:r>
        <w:t>Jack gave him a significant look, paused awhile looking over his shoulder. Then he leaned forward, almost whispering. “I know a guy, see, and, well, last week I picked up on a sap from him, a blackjack unnerstand? So then I — well, you know what these guys are always talking about, that kid Levinsky, that’s all right, you know? — sit around and talk and pass the time of day. But I believe in doin’ something, you know? Action! They talk all the time, him and Junkey. But I met this guy in a bar, this is the plan I’m telling you, and this guy claims he’s got all his money stashed in his room up in the Bronx, money and lots of suits and shoes and everything. The guy was drunk, and he’s from out of town, lonesome, a shipyard worker, all that. Shipyard workers are always lonesome,” he added vaguely. “I used to work in a shipyard myself, but I don’t like to work, you know? … I don’t dig guys tellin’ me what to do all the time. I told him, this shipyard worker, I could fix him up with girls, see?” He paused significantly.</w:t>
      </w:r>
    </w:p>
    <w:p>
      <w:pPr>
        <w:pStyle w:val="Normal"/>
      </w:pPr>
      <w:r>
        <w:t>“Can you?” grinned Peter — who had never seen him with a girl. He was always standing around the street ruefully looking at girls swinging by under the lights.</w:t>
      </w:r>
    </w:p>
    <w:p>
      <w:pPr>
        <w:pStyle w:val="Normal"/>
      </w:pPr>
      <w:r>
        <w:t>“Well, sure, man — I know hundreds of ’em,” Jack cried almost resentfully. “Girls! I know a guy who’s got a way with ’em, you know? — a pimp the guy is. Well, on Saturday night I’m gonna go up there to this shipyard worker’s house, with a girl I know, and beat him up and walk out with all his money and clothes. I won’t even bring the blackjack, I’ll just crack him a couple with my fists” — and he bared his fists from under the table and showed them to Peter. “That’s all, man, that’s the way I’ll do it, I’ll belt him a couple! wham! wham! I got it all figured out, one in the solar plexus, one on the point of the chin. Then I can kick him in the neck too … that knocks out a guy, you know?” he whispered earnestly. Then, confidentially: “Did you ever fight a guy? Did you ever knock out a guy? My brother’s a great fighter, you know? How about comin’ up there with me tomorrow night?” he concluded nervously, looking around the cafeteria over his shoulder.</w:t>
      </w:r>
    </w:p>
    <w:p>
      <w:pPr>
        <w:pStyle w:val="Normal"/>
      </w:pPr>
      <w:r>
        <w:t>Before Peter could muster up any sort of reply, Levinsky came rushing back. They left Jack sitting alone, worrying and brooding anxiously, and went out to take the subway.</w:t>
      </w:r>
    </w:p>
    <w:p>
      <w:pPr>
        <w:pStyle w:val="Normal"/>
      </w:pPr>
      <w:r>
        <w:t>“Everyone’s mad around here,” commented Peter sullenly, with a sense of foolish loneliness.</w:t>
      </w:r>
    </w:p>
    <w:p>
      <w:pPr>
        <w:pStyle w:val="Normal"/>
      </w:pPr>
      <w:r>
        <w:t xml:space="preserve">“But that’s not the half of it! Just </w:t>
      </w:r>
      <w:r>
        <w:rPr>
          <w:rStyle w:val="Text0"/>
        </w:rPr>
        <w:t>wait</w:t>
      </w:r>
      <w:r>
        <w:t xml:space="preserve"> till you see my subway experiment which proves conclusively that the atomic disease has already made great headway!”</w:t>
      </w:r>
    </w:p>
    <w:p>
      <w:pPr>
        <w:pStyle w:val="Normal"/>
      </w:pPr>
      <w:r>
        <w:t>“You’re not serious about all this, Leon! What the hell’s happened to you?” cried Peter, exasperated.</w:t>
      </w:r>
    </w:p>
    <w:p>
      <w:pPr>
        <w:pStyle w:val="Normal"/>
      </w:pPr>
      <w:r>
        <w:t>For the first time that evening Levinsky grew serious, or seemed to, pursing his lips judiciously, glancing at Peter gravely and nodding his head. “Yes, I’m serious, but only in a way you see—”</w:t>
      </w:r>
    </w:p>
    <w:p>
      <w:pPr>
        <w:pStyle w:val="Normal"/>
      </w:pPr>
      <w:r>
        <w:t>“Only in a way — bull!”</w:t>
      </w:r>
    </w:p>
    <w:p>
      <w:pPr>
        <w:pStyle w:val="Normal"/>
      </w:pPr>
      <w:r>
        <w:t xml:space="preserve">“But no. Actually, you see, in a sense it’s the invention of Dennison’s sister Mary. There’s no doubt about the fact that Mary Dennison is mad, but that’s only because she wants to be mad. What she has to say about the world, about everybody falling apart, about everybody clawing aggressively at one another in one grand finale of our glorious culture, about the madness in high places and the insane disorganized stupidity of the people who let themselves be told what to do and what to think by charlatans — all that is true! All the advertising men who dream up unreal bugaboos for people to flee from, like B.O. or if you don’t have such-and-such a color to your wash you’re an outcast from society. Listen! — all the questionnaires you have to fill out in this bureaucratic system of ours asking all kinds of imaginary questions. Don’t you see it, man? The world’s going mad! Therefore it’s quite possible there </w:t>
      </w:r>
      <w:r>
        <w:rPr>
          <w:rStyle w:val="Text0"/>
        </w:rPr>
        <w:t>must be</w:t>
      </w:r>
      <w:r>
        <w:t xml:space="preserve"> some sort of disease that’s started. There’s only one real conclusion to be drawn. In Mary’s words, everybody’s got the atomic disease, everybody’s radioactive.”</w:t>
      </w:r>
    </w:p>
    <w:p>
      <w:pPr>
        <w:pStyle w:val="Normal"/>
      </w:pPr>
      <w:r>
        <w:t>“It’s a dumb conclusion,” muttered Peter. “I wish you’d be serious.”</w:t>
      </w:r>
    </w:p>
    <w:p>
      <w:pPr>
        <w:pStyle w:val="Normal"/>
      </w:pPr>
      <w:r>
        <w:t xml:space="preserve">“The amazing thing is this!” cried Levinsky gaily. “All the horror that Mary Dennison sees, and incidentally participates in — and there’s more horror in that girl and in her view of the clawing world than Dennison himself ever dreamed in his greatest heroic moments — the amazing thing is that it all might be </w:t>
      </w:r>
      <w:r>
        <w:rPr>
          <w:rStyle w:val="Text0"/>
        </w:rPr>
        <w:t>awfully</w:t>
      </w:r>
      <w:r>
        <w:t xml:space="preserve"> true. Now I’m serious. Supposing it were! supposing it were! what then?”</w:t>
      </w:r>
    </w:p>
    <w:p>
      <w:pPr>
        <w:pStyle w:val="Normal"/>
      </w:pPr>
      <w:r>
        <w:t>“That’s silly,” muttered Peter again.</w:t>
      </w:r>
    </w:p>
    <w:p>
      <w:pPr>
        <w:pStyle w:val="Normal"/>
      </w:pPr>
      <w:r>
        <w:t>“But wait! There’s a lot more to it!”</w:t>
      </w:r>
    </w:p>
    <w:p>
      <w:pPr>
        <w:pStyle w:val="Normal"/>
      </w:pPr>
      <w:r>
        <w:t>They were in the subway station. Levinsky picked out an old newspaper from a trash barrel and began folding it and tearing out sections, with a grave air, glancing slyly at Peter as he did all this.</w:t>
      </w:r>
    </w:p>
    <w:p>
      <w:pPr>
        <w:pStyle w:val="Normal"/>
      </w:pPr>
      <w:r>
        <w:t>“What does this remind you of?” he demanded.</w:t>
      </w:r>
    </w:p>
    <w:p>
      <w:pPr>
        <w:pStyle w:val="Normal"/>
      </w:pPr>
      <w:r>
        <w:t>“What?”</w:t>
      </w:r>
    </w:p>
    <w:p>
      <w:pPr>
        <w:pStyle w:val="Normal"/>
      </w:pPr>
      <w:r>
        <w:t>“This! — tearing and folding this old newspaper, haven’t you ever seen mad people, how they behave?”</w:t>
      </w:r>
    </w:p>
    <w:p>
      <w:pPr>
        <w:pStyle w:val="Normal"/>
      </w:pPr>
      <w:r>
        <w:t>“Yes,” laughed Peter, suddenly inexplicably amused by the performance, “that’s pretty good.”</w:t>
      </w:r>
    </w:p>
    <w:p>
      <w:pPr>
        <w:pStyle w:val="Normal"/>
      </w:pPr>
      <w:r>
        <w:t>When a train pulled in, they got on, and Levinsky stationed Peter at the door to keep a sharp eye on everyone in the car. “Remember,” he instructed gleefully, “you watch closely anybody I pick on with my … my magical newspaper performance. With both you and I staring at the victim, he’ll begin to feel vibrations of paranoid persecution. You’ll see how everyone has become essentially mad — the whole insane world.” He flung his arms around with a look of rapture. “Now watch.”</w:t>
      </w:r>
    </w:p>
    <w:p>
      <w:pPr>
        <w:pStyle w:val="Normal"/>
      </w:pPr>
      <w:r>
        <w:t>Levinsky sat down, wild-eyed and fantastic in his military raincoat and flowery scarf, and the train got underway on the express run up to Seventy-Second Street. He sat opposite a distinguished-looking old man who had a little boy of four with him — a melancholy severe old man staring meditatively into space, full of stately thoughts, and a gleeful little child looking around at everyone with curiosity. They sat there holding hands as the train rocked along.</w:t>
      </w:r>
    </w:p>
    <w:p>
      <w:pPr>
        <w:pStyle w:val="Normal"/>
      </w:pPr>
      <w:r>
        <w:t>Levinsky opened up his newspaper and seemed to begin reading it, but suddenly Peter realized with horror that there was a hole torn in the middle of the page, through which the incredible Levinsky was intently studying the old man across the aisle. At first no one noticed anything. But gradually, of course, the old gentleman’s eyes roved to Levinsky’s newspaper. There, with an awful shock, instead of headlines he saw a great living picture, the beady glittering eyes of a madman burning triumphantly into his through a hole in the page.</w:t>
      </w:r>
    </w:p>
    <w:p>
      <w:pPr>
        <w:pStyle w:val="Normal"/>
      </w:pPr>
      <w:r>
        <w:t>Peter saw the old man flush. He himself had to turn away, blushing furiously with mortification. Yet at the same time he felt a wicked and delightful sense of pleasure. He had to watch, and he peeked around the door in a convulsion of horror and glee. What was most incredible and funny was that Levinsky himself continued to stare — through the hole — intently at the old man with perfect gravity and seriousness, as though he believed with his whole heart in the full significance of his experiment.</w:t>
      </w:r>
    </w:p>
    <w:p>
      <w:pPr>
        <w:pStyle w:val="Normal"/>
      </w:pPr>
      <w:r>
        <w:t xml:space="preserve">To cap everything, just as everyone across the aisle was beginning to notice Levinsky’s stupendous act — and indeed, just as they began to fidget nervously, and look around furtively, sometimes glancing over to Peter as though they sensed his conspiracy in the matter (though he tried to look innocent and unconcerned), just as they were beginning to look to each other for confirmation of the fact that it was Levinsky who was mad, not </w:t>
      </w:r>
      <w:r>
        <w:rPr>
          <w:rStyle w:val="Text0"/>
        </w:rPr>
        <w:t>they</w:t>
      </w:r>
      <w:r>
        <w:t xml:space="preserve"> — the madman himself with delicate propriety, pleasure, and gentle absorption, began tearing strips out of the newspaper and dropping them to the floor one by one from gentle fingers. Meanwhile he smiled fondly at the page, never looking away, but eager, intense, pleased, and preoccupied with what he was doing, alone in the joys of pleasant perusal.</w:t>
      </w:r>
    </w:p>
    <w:p>
      <w:pPr>
        <w:pStyle w:val="Normal"/>
      </w:pPr>
      <w:r>
        <w:t>It was the maddest thing Peter had ever seen. Levinsky was perfect in his performance, solemn and serious. For just a moment he looked up from what he was doing to stick his forefinger in his ear and hold it there in deep thought, as if his brains might come spilling out if he didn’t hold them in.</w:t>
      </w:r>
    </w:p>
    <w:p>
      <w:pPr>
        <w:pStyle w:val="Normal"/>
      </w:pPr>
      <w:r>
        <w:t>It was even more horrible to realize the small pitiable truth in his statement that everyone in the subway was somewhat insane. Some who noticed what Levinsky was doing looked away nervously and preferred to imagine that nothing at all was happening; they were perfectly stolid in their refusal of the situation, they sat like stones and brooded. Others were irritable and undertook every now and then to glance suspiciously at the performance; they seemed indignant and refused to look any more, they would not “be tricked” as Levinsky considered it. And there were those in the car who simply did not notice; they were coming home from work too tired to notice anything. Some were reading the paper, others were sleeping; some were chatting eagerly, others were just brooding without having looked, and others thought that he was some harmless nut and paid no attention.</w:t>
      </w:r>
    </w:p>
    <w:p>
      <w:pPr>
        <w:pStyle w:val="Normal"/>
      </w:pPr>
      <w:r>
        <w:t>There was one element Levinsky had not bargained for — the people in the car who had a profound curiosity and everlasting concern with things and a sense of funniness. All these elements, including the old gentleman’s little companion, a Negro coming home from work, an eager young student, and a well-dressed man carrying a box of candy, stared with delight at Levinsky’s antics. The old gentleman, who was the direct victim of the performance, was too painfully involved in the personal aspects of the matter to make up his mind whether it was funny, or absurd, or horrible; he was fixed by a pair of mad burning eyes and could only look way with deep embarrassment.</w:t>
      </w:r>
    </w:p>
    <w:p>
      <w:pPr>
        <w:pStyle w:val="Normal"/>
      </w:pPr>
      <w:r>
        <w:t>Meanwhile he held on to the little boy’s hand, almost frightened for his sake now, and certainly confused, while the little boy stared gape-jawed at Levinsky.</w:t>
      </w:r>
    </w:p>
    <w:p>
      <w:pPr>
        <w:pStyle w:val="Normal"/>
      </w:pPr>
      <w:r>
        <w:t>“What’s he doing?” he cried, turning to the old man.</w:t>
      </w:r>
    </w:p>
    <w:p>
      <w:pPr>
        <w:pStyle w:val="Normal"/>
      </w:pPr>
      <w:r>
        <w:t>The old man shook his head warningly, tightening his grip on the little hand. The little boy was fidgety, and sat with his feet up on the seat gazing almost solemnly at Levinsky.</w:t>
      </w:r>
    </w:p>
    <w:p>
      <w:pPr>
        <w:pStyle w:val="Normal"/>
      </w:pPr>
      <w:r>
        <w:t>Suddenly the little boy unleashed a crazy screaming laugh and bounced off the seat across the aisle and stuck his face in the hole in the newspaper and began staring pop-eyed at Levinsky with huge delight, knowing it was a game, jumping up and down and clapping his hands and giggling with glee, and crying: “Do some more, mister. Hey, do some more!”</w:t>
      </w:r>
    </w:p>
    <w:p>
      <w:pPr>
        <w:pStyle w:val="Normal"/>
      </w:pPr>
      <w:r>
        <w:t>And at this, the eager young student, the Negro man, and the man with the box of candy all smiled and chuckled heartily, even Peter doubled up laughing helplessly — and then it was altogether too much. Levinsky himself became embarrassed, looked bashfully around the car at all the faces, blushed, stared sad-eyed at the mess he had made on the floor, snickered, and looked helplessly towards Peter. The whole experiment became disorganized. Others in the car who had been frightened or indignant a moment before began to laugh also. Everybody was grinning and craning and looking around and sensing something funny. Peter, like the rat deserting the sinking ship, hurried into the next car and hid himself in a corner and tried to keep from exploding. Once he peeked back to see Levinsky sitting there among all those people, absently musing.</w:t>
      </w:r>
    </w:p>
    <w:p>
      <w:pPr>
        <w:pStyle w:val="Normal"/>
      </w:pPr>
      <w:r>
        <w:t>He met the sad, subdued Leon Levinsky on the platform when they got to Seventy-Second Street.</w:t>
      </w:r>
    </w:p>
    <w:p>
      <w:pPr>
        <w:pStyle w:val="Normal"/>
      </w:pPr>
      <w:r>
        <w:t xml:space="preserve">“But don’t you see, Pete, it all worked out the way I told you,” he said, fingering his lips, “except for the little kid. Actually though,” he reflected seriously, “it was in a way beautiful, because it showed that children cannot recognize madness. That is, they understand what is mad and what is not mad, they simply </w:t>
      </w:r>
      <w:r>
        <w:rPr>
          <w:rStyle w:val="Text0"/>
        </w:rPr>
        <w:t>understand</w:t>
      </w:r>
      <w:r>
        <w:t>. And finally — they haven’t had time to burden themselves with character structure and personality armors and systems of moral prejudice and God knows what. Therefore they’re free to live and laugh, and free to love — like those few other men in the car.”</w:t>
      </w:r>
    </w:p>
    <w:p>
      <w:pPr>
        <w:pStyle w:val="Normal"/>
      </w:pPr>
      <w:r>
        <w:t>Peter gazed at him with amazement.</w:t>
      </w:r>
    </w:p>
    <w:p>
      <w:pPr>
        <w:pStyle w:val="Normal"/>
      </w:pPr>
      <w:r>
        <w:t>Levinsky went back to the downtown side of the platform — while Peter had to go uptown to see Judie. When he last saw him, Levinsky was standing there among the subway crowds, gaping around and musing darkly about the puzzle of himself and everybody else, as he would always do.</w:t>
      </w:r>
    </w:p>
    <w:p>
      <w:pPr>
        <w:pStyle w:val="Para 007"/>
      </w:pPr>
      <w:r>
        <w:t>4</w:t>
      </w:r>
    </w:p>
    <w:p>
      <w:pPr>
        <w:pStyle w:val="Para 002"/>
      </w:pPr>
      <w:r>
        <w:t>JUDIE SMITH had an apartment on 101st Street, not far from Columbus Avenue, near the wild Spanish neighborhoods, yet within a short distance of the Irish tenements and saloons of Amsterdam, the blazing kosher-marts, hotels, and movie theaters of Upper Broadway, and the sleek towers of Central Park West. The park itself was nearby, big and doleful and gardened inside the walls of the city rising seven miles around it.</w:t>
      </w:r>
    </w:p>
    <w:p>
      <w:pPr>
        <w:pStyle w:val="Normal"/>
      </w:pPr>
      <w:r>
        <w:t>She lived six flights up in neatly furnished rooms, where she occasionally hid herself for days, knitting and thinking darkly with the terror of a child. Sometimes she worked as a model, or as a cigarette-girl in a night club, at one time as a girl longshoreman on the docks, but mostly she lived on her aunt’s allowance checks from Philadelphia, and “waited” for something. She was furiously involved with Peter now, she was “waiting” for him.</w:t>
      </w:r>
    </w:p>
    <w:p>
      <w:pPr>
        <w:pStyle w:val="Normal"/>
      </w:pPr>
      <w:r>
        <w:t>It had begun raining hard, and Peter was dripping with rain when he got to her door. He smiled happily, took her in his arms and put his cheek against hers. He wanted to say everything he could think of saying, all in one instant, all about Galloway and what had happened there and all about the sadness of the bus and his thoughts, and Levinsky. But he only kissed her and turned away mournfully. “Honest, Judie, I had a lousy trip, I don’t know why I went. You were right, I should have stayed here.”</w:t>
      </w:r>
    </w:p>
    <w:p>
      <w:pPr>
        <w:pStyle w:val="Normal"/>
      </w:pPr>
      <w:r>
        <w:t xml:space="preserve">“Did you </w:t>
      </w:r>
      <w:r>
        <w:rPr>
          <w:rStyle w:val="Text0"/>
        </w:rPr>
        <w:t>just</w:t>
      </w:r>
      <w:r>
        <w:t xml:space="preserve"> get back?” Judie demanded, peeking around at him as he brooded, and finally putting her arms around him again and shivering against him.</w:t>
      </w:r>
    </w:p>
    <w:p>
      <w:pPr>
        <w:pStyle w:val="Normal"/>
      </w:pPr>
      <w:r>
        <w:t>“Just now, two hours ago. Why?” he grinned.</w:t>
      </w:r>
    </w:p>
    <w:p>
      <w:pPr>
        <w:pStyle w:val="Normal"/>
      </w:pPr>
      <w:r>
        <w:t>“Oh — just wondering. I thought maybe you went to Brooklyn to see your parents again.” She brought that out with a curl of her lips, but suddenly bit her fingernails and looked flustered again. She loved Peter in a furious way.</w:t>
      </w:r>
    </w:p>
    <w:p>
      <w:pPr>
        <w:pStyle w:val="Normal"/>
      </w:pPr>
      <w:r>
        <w:t xml:space="preserve">“No, I didn’t go and see the folks yet, are you satisfied? And </w:t>
      </w:r>
      <w:r>
        <w:rPr>
          <w:rStyle w:val="Text0"/>
        </w:rPr>
        <w:t>now</w:t>
      </w:r>
      <w:r>
        <w:t xml:space="preserve"> what’s wrong? What are you so scared about tonight?”</w:t>
      </w:r>
    </w:p>
    <w:p>
      <w:pPr>
        <w:pStyle w:val="Normal"/>
      </w:pPr>
      <w:r>
        <w:t>“Scared?” she asked dumbly.</w:t>
      </w:r>
    </w:p>
    <w:p>
      <w:pPr>
        <w:pStyle w:val="Normal"/>
      </w:pPr>
      <w:r>
        <w:t>“What’d you do, buy another expensive fur rug with the dough I left?”</w:t>
      </w:r>
    </w:p>
    <w:p>
      <w:pPr>
        <w:pStyle w:val="Normal"/>
      </w:pPr>
      <w:r>
        <w:t>“Oh, no, nothing like that!” she cried joyfully, yet wincing a little at the sight of him. “Well, actually — no, wait, you take your shower first and I’ll make you some coffee and give you a sandwich, and when you’re all dry and clean and fed, I’ll tell you.”</w:t>
      </w:r>
    </w:p>
    <w:p>
      <w:pPr>
        <w:pStyle w:val="Normal"/>
      </w:pPr>
      <w:r>
        <w:t>Peter yawned and pretended that he didn’t care, and went in and took his shower. When he came out she was sitting stiffly and primly on the edge of the couch with a look of new contented joy. She had a letter on her knees, and the sandwiches and coffee on a tray beside her.</w:t>
      </w:r>
    </w:p>
    <w:p>
      <w:pPr>
        <w:pStyle w:val="Normal"/>
      </w:pPr>
      <w:r>
        <w:t>“Petey, it’s awful. While you were taking your shower, I’ve been trying to figure out what to say to you, one by one I tried to figure it all out—”</w:t>
      </w:r>
    </w:p>
    <w:p>
      <w:pPr>
        <w:pStyle w:val="Normal"/>
      </w:pPr>
      <w:r>
        <w:t>“Go ahead and tell me what it is, whatever you bought I don’t care!” he laughed.</w:t>
      </w:r>
    </w:p>
    <w:p>
      <w:pPr>
        <w:pStyle w:val="Normal"/>
      </w:pPr>
      <w:r>
        <w:t xml:space="preserve">“No, no, no! Nothing like that!” she scoffed darkly. “I forgot all about </w:t>
      </w:r>
      <w:r>
        <w:rPr>
          <w:rStyle w:val="Text0"/>
        </w:rPr>
        <w:t>that</w:t>
      </w:r>
      <w:r>
        <w:t>. This is something else. Petey, it’s something else,” she pleaded, “it’s everything about us. I wanted to tell you everything! Do you realize that I knew that you were coming back this very night just because it was raining? You always come back when it’s raining... I knew you were coming, honest I did, so I sat down and wrote you a letter you could read when you walked in. Yes! And also I had it all figured out what I’d say to you — but, Petey, when you actually walked in, I didn’t know what to do. I was cold and I trembled. Did you notice me tremble?” she cried anxiously.</w:t>
      </w:r>
    </w:p>
    <w:p>
      <w:pPr>
        <w:pStyle w:val="Normal"/>
      </w:pPr>
      <w:r>
        <w:t>Peter sat on a chair directly in front of her and gazed at her.</w:t>
      </w:r>
    </w:p>
    <w:p>
      <w:pPr>
        <w:pStyle w:val="Normal"/>
      </w:pPr>
      <w:r>
        <w:t>“Yes,” he grinned.</w:t>
      </w:r>
    </w:p>
    <w:p>
      <w:pPr>
        <w:pStyle w:val="Normal"/>
      </w:pPr>
      <w:r>
        <w:t>“But don’t look at me like that, you make me bashful, Petey!”</w:t>
      </w:r>
    </w:p>
    <w:p>
      <w:pPr>
        <w:pStyle w:val="Normal"/>
      </w:pPr>
      <w:r>
        <w:t xml:space="preserve">“I’m not looking at you like </w:t>
      </w:r>
      <w:r>
        <w:rPr>
          <w:rStyle w:val="Text0"/>
        </w:rPr>
        <w:t>that!</w:t>
      </w:r>
      <w:r>
        <w:t>” he cried, peeved.</w:t>
      </w:r>
    </w:p>
    <w:p>
      <w:pPr>
        <w:pStyle w:val="Normal"/>
      </w:pPr>
      <w:r>
        <w:t>“Petey!” she blurted, “I wanted to tell you I love you, but in a big nice way like in the books you made me read. In this letter I wanted to tell you how I feel deep down inside when I think of you, how it hurts! It hurts!”</w:t>
      </w:r>
    </w:p>
    <w:p>
      <w:pPr>
        <w:pStyle w:val="Normal"/>
      </w:pPr>
      <w:r>
        <w:t xml:space="preserve">Peter turned around in the chair and stared down at the floor. “The world isn’t as sad as </w:t>
      </w:r>
      <w:r>
        <w:rPr>
          <w:rStyle w:val="Text0"/>
        </w:rPr>
        <w:t>that</w:t>
      </w:r>
      <w:r>
        <w:t>,” he spoke up finally. “Everybody’s bats around here and I’m the battiest,” he added mournfully and he really felt that.</w:t>
      </w:r>
    </w:p>
    <w:p>
      <w:pPr>
        <w:pStyle w:val="Normal"/>
      </w:pPr>
      <w:r>
        <w:t xml:space="preserve">“Oh, I wish I could feel like we used to back home,” she cried. “We used to go on wild rides in cars and go skating in the winter. All the boys wanted to do was neck, everything was so simple. That’s the way you were, Petey — only you buried it, huh? The first time I met you that night, when you wore your bow tie and that sharp sport jacket, I fell in love with you. That bow tie! — You were so good-looking and sexy and collegiate. But nothing ever </w:t>
      </w:r>
      <w:r>
        <w:rPr>
          <w:rStyle w:val="Text0"/>
        </w:rPr>
        <w:t>happens!</w:t>
      </w:r>
      <w:r>
        <w:t xml:space="preserve">” she cried contemptuously. “What a crazy place New York is. Nobody ever does anything, all they do is talk, nobody ever </w:t>
      </w:r>
      <w:r>
        <w:rPr>
          <w:rStyle w:val="Text0"/>
        </w:rPr>
        <w:t>plays</w:t>
      </w:r>
      <w:r>
        <w:t xml:space="preserve"> any more. We used to just drink and sit around, burping, back home at big beer parties. That’s true, you know!” she cried sheepishly when Peter laughed. “There’s something to that, it’s not so silly as it sounds. You </w:t>
      </w:r>
      <w:r>
        <w:rPr>
          <w:rStyle w:val="Text0"/>
        </w:rPr>
        <w:t>know</w:t>
      </w:r>
      <w:r>
        <w:t>, the high school crowd.”</w:t>
      </w:r>
    </w:p>
    <w:p>
      <w:pPr>
        <w:pStyle w:val="Normal"/>
      </w:pPr>
      <w:r>
        <w:t>“I know, I know.”</w:t>
      </w:r>
    </w:p>
    <w:p>
      <w:pPr>
        <w:pStyle w:val="Normal"/>
      </w:pPr>
      <w:r>
        <w:t>“I hate all these intellectuals around here. Why do you have to hang around with intellectuals?”</w:t>
      </w:r>
    </w:p>
    <w:p>
      <w:pPr>
        <w:pStyle w:val="Normal"/>
      </w:pPr>
      <w:r>
        <w:t>“Who’s an intellectual?”</w:t>
      </w:r>
    </w:p>
    <w:p>
      <w:pPr>
        <w:pStyle w:val="Normal"/>
      </w:pPr>
      <w:r>
        <w:t xml:space="preserve">“Everybody’s always talking about Rimbaud or something. Kenny Wood and Jeanne and Dennison and all </w:t>
      </w:r>
      <w:r>
        <w:rPr>
          <w:rStyle w:val="Text0"/>
        </w:rPr>
        <w:t>them</w:t>
      </w:r>
      <w:r>
        <w:t>. I want fun, good things to eat, rushing around, beer! Don’t you see all that, Petey? Didn’t you ever do things like that?”</w:t>
      </w:r>
    </w:p>
    <w:p>
      <w:pPr>
        <w:pStyle w:val="Normal"/>
      </w:pPr>
      <w:r>
        <w:t xml:space="preserve">“Of </w:t>
      </w:r>
      <w:r>
        <w:rPr>
          <w:rStyle w:val="Text0"/>
        </w:rPr>
        <w:t>course</w:t>
      </w:r>
      <w:r>
        <w:t xml:space="preserve"> I did.”</w:t>
      </w:r>
    </w:p>
    <w:p>
      <w:pPr>
        <w:pStyle w:val="Normal"/>
      </w:pPr>
      <w:r>
        <w:t>“What did you do with that bow tie? You never wore it since. All you wear now is dirty old sloppy clothes, khaki pants, and that old black jacket. But I like that jacket, it’s you. But the bow tie, why don’t you wear it again? Petey, let’s dress up real sharp sometime and go out and eat lobster in a seafood place and go to a dance or something, or go riding with somebody, and laugh and sing with everybody and get plastered.” She jumped gleefully on his lap. “You know what we used to do? We used to have a whole crowd and everybody who didn’t belong to the crowd were frumps, that’s what we called them. We used to yell out ‘Hey, Frump!’ or ‘Hey, Cherry!’ That was our yell. You never knew Bob Randall, he was so funny! He used to go up to old women and say ‘Good afternoon, Mrs. Boonyak, how is Mr. Boonyak’ — all kinds of things like that in Philly.”</w:t>
      </w:r>
    </w:p>
    <w:p>
      <w:pPr>
        <w:pStyle w:val="Normal"/>
      </w:pPr>
      <w:r>
        <w:t>“Well, the kids around here aren’t like that,” said Peter absentmindedly. “They’ve got more on their minds.”</w:t>
      </w:r>
    </w:p>
    <w:p>
      <w:pPr>
        <w:pStyle w:val="Normal"/>
      </w:pPr>
      <w:r>
        <w:t>“Huf! Lot they know! All they can do is talk about books. They don’t know how to have a good time. I hate everybody!” she concluded darkly, and pouted. She went to a dresser and took out a ball of wool from a knitting basket.</w:t>
      </w:r>
    </w:p>
    <w:p>
      <w:pPr>
        <w:pStyle w:val="Normal"/>
      </w:pPr>
      <w:r>
        <w:t>“What’s that you’re knitting?”</w:t>
      </w:r>
    </w:p>
    <w:p>
      <w:pPr>
        <w:pStyle w:val="Normal"/>
      </w:pPr>
      <w:r>
        <w:t>“Oh, never mind! — you don’t deserve them.”</w:t>
      </w:r>
    </w:p>
    <w:p>
      <w:pPr>
        <w:pStyle w:val="Normal"/>
      </w:pPr>
      <w:r>
        <w:t>“Socks?”</w:t>
      </w:r>
    </w:p>
    <w:p>
      <w:pPr>
        <w:pStyle w:val="Normal"/>
      </w:pPr>
      <w:r>
        <w:t>“Argyle socks. I’m going to give them to Bob Randall instead of you. Petey, what were you like in Galloway?” she suddenly asked, desperately.</w:t>
      </w:r>
    </w:p>
    <w:p>
      <w:pPr>
        <w:pStyle w:val="Normal"/>
      </w:pPr>
      <w:r>
        <w:t>“Just like Bob Randall.”</w:t>
      </w:r>
    </w:p>
    <w:p>
      <w:pPr>
        <w:pStyle w:val="Normal"/>
      </w:pPr>
      <w:r>
        <w:t>“All right then, I’ll give them to you.”</w:t>
      </w:r>
    </w:p>
    <w:p>
      <w:pPr>
        <w:pStyle w:val="Normal"/>
      </w:pPr>
      <w:r>
        <w:t>They were silent for several minutes while Judie knitted in fierce pouting concentration and Peter stared gloomily into space. Meanwhile it began to rain hard outside, the rain slashed on the windowpane, and suddenly he got up and sat down at Judie’s feet and leaned his head on her knee. She stopped knitting and started stroking his hair.</w:t>
      </w:r>
    </w:p>
    <w:p>
      <w:pPr>
        <w:pStyle w:val="Normal"/>
      </w:pPr>
      <w:r>
        <w:t>“That’s not what I wanted, but that’s all right,” mumbled Peter. “What you were trying to tell me when I came in — you don’t have to tell me, I can guess, I had the same things to tell you. We know each other by heart. We get all excited and nervous when we see each other after a long time, but that’s the beauty of it,” he pointed out almost slyly.</w:t>
      </w:r>
    </w:p>
    <w:p>
      <w:pPr>
        <w:pStyle w:val="Normal"/>
      </w:pPr>
      <w:r>
        <w:t>“Between us?”</w:t>
      </w:r>
    </w:p>
    <w:p>
      <w:pPr>
        <w:pStyle w:val="Normal"/>
      </w:pPr>
      <w:r>
        <w:t xml:space="preserve">“Yeah, but in the whole world too. </w:t>
      </w:r>
      <w:r>
        <w:rPr>
          <w:rStyle w:val="Text0"/>
        </w:rPr>
        <w:t>Everybody’s</w:t>
      </w:r>
      <w:r>
        <w:t xml:space="preserve"> like that.”</w:t>
      </w:r>
    </w:p>
    <w:p>
      <w:pPr>
        <w:pStyle w:val="Normal"/>
      </w:pPr>
      <w:r>
        <w:t>“The hell with the whole world. Why not just us?”</w:t>
      </w:r>
    </w:p>
    <w:p>
      <w:pPr>
        <w:pStyle w:val="Normal"/>
      </w:pPr>
      <w:r>
        <w:t>“Well, there’s more to it than just us—”</w:t>
      </w:r>
    </w:p>
    <w:p>
      <w:pPr>
        <w:pStyle w:val="Normal"/>
      </w:pPr>
      <w:r>
        <w:t>“Oh, the hell with it!”</w:t>
      </w:r>
    </w:p>
    <w:p>
      <w:pPr>
        <w:pStyle w:val="Normal"/>
      </w:pPr>
      <w:r>
        <w:t>“That’s women for you—”</w:t>
      </w:r>
    </w:p>
    <w:p>
      <w:pPr>
        <w:pStyle w:val="Normal"/>
      </w:pPr>
      <w:r>
        <w:t>“The hell with women. I’m not women, I’m me.”</w:t>
      </w:r>
    </w:p>
    <w:p>
      <w:pPr>
        <w:pStyle w:val="Normal"/>
      </w:pPr>
      <w:r>
        <w:t>“You’re you, you’re you,” grinned Peter. “Let’s make believe I’m a mill worker,” he said with a sudden happy grin of discovery, leaping up and grabbing her by the arm. “You’re the boss’s daughter and I’m calling on you on a Wednesday night and your father is sleeping in the next room, and we’re sitting on the couch real coy and necking and whispering, waiting for your old man to start snoring. Then we start.”</w:t>
      </w:r>
    </w:p>
    <w:p>
      <w:pPr>
        <w:pStyle w:val="Normal"/>
      </w:pPr>
      <w:r>
        <w:t>“You’re crazy,” she said, looking with meek seriousness into his eyes.</w:t>
      </w:r>
    </w:p>
    <w:p>
      <w:pPr>
        <w:pStyle w:val="Normal"/>
      </w:pPr>
      <w:r>
        <w:t>Peter was suddenly appalled. “Why?” he asked. He had a grin on his face but it became foolish and flustered, he realized that he was not making sense. He was suddenly sad and mortified, with shame and a kind of misery, and the flashing sense that he was always lying now, always foolish somehow.</w:t>
      </w:r>
    </w:p>
    <w:p>
      <w:pPr>
        <w:pStyle w:val="Normal"/>
      </w:pPr>
      <w:r>
        <w:t>“Because … just because — well, you’re not a mill worker and I’m not the boss’s daughter.”</w:t>
      </w:r>
    </w:p>
    <w:p>
      <w:pPr>
        <w:pStyle w:val="Normal"/>
      </w:pPr>
      <w:r>
        <w:t xml:space="preserve">“I know, we’re us,” he said with a sick feeling. He sat down on the chair again, but got up immediately and sat on the windowsill. “I’m going to make up my mind, right now, “I’m going to make up my mind — if it’s possible to make up my mind. And for the rest of my life I’ll stick to it. I don’t care what anybody says. Judie, I used to be just like that too, I mean the skating and the big times. Hell, I used to be just like any other kid. Something’s </w:t>
      </w:r>
      <w:r>
        <w:rPr>
          <w:rStyle w:val="Text0"/>
        </w:rPr>
        <w:t>happened</w:t>
      </w:r>
      <w:r>
        <w:t xml:space="preserve"> to me!” he moaned. “My father knows it too!”</w:t>
      </w:r>
    </w:p>
    <w:p>
      <w:pPr>
        <w:pStyle w:val="Normal"/>
      </w:pPr>
      <w:r>
        <w:t xml:space="preserve">“Oh, </w:t>
      </w:r>
      <w:r>
        <w:rPr>
          <w:rStyle w:val="Text0"/>
        </w:rPr>
        <w:t>him!</w:t>
      </w:r>
      <w:r>
        <w:t>” she almost snarled.</w:t>
      </w:r>
    </w:p>
    <w:p>
      <w:pPr>
        <w:pStyle w:val="Normal"/>
      </w:pPr>
      <w:r>
        <w:t xml:space="preserve">“He’s a great guy, a great man, and I never really knew it till now. My mother too. They’re real people, I ought to be a real son. Why does it always have to be </w:t>
      </w:r>
      <w:r>
        <w:rPr>
          <w:rStyle w:val="Text0"/>
        </w:rPr>
        <w:t>ought</w:t>
      </w:r>
      <w:r>
        <w:t xml:space="preserve">? What the hell’s wrong with all of us that it’s always </w:t>
      </w:r>
      <w:r>
        <w:rPr>
          <w:rStyle w:val="Text0"/>
        </w:rPr>
        <w:t>ought</w:t>
      </w:r>
      <w:r>
        <w:t>? And what happened?” He strode up and down the room nervously.</w:t>
      </w:r>
    </w:p>
    <w:p>
      <w:pPr>
        <w:pStyle w:val="Normal"/>
      </w:pPr>
      <w:r>
        <w:t>“Petey, don’t … don’t cry.”</w:t>
      </w:r>
    </w:p>
    <w:p>
      <w:pPr>
        <w:pStyle w:val="Normal"/>
      </w:pPr>
      <w:r>
        <w:t>“What are you talking about!” he sneered.</w:t>
      </w:r>
    </w:p>
    <w:p>
      <w:pPr>
        <w:pStyle w:val="Normal"/>
      </w:pPr>
      <w:r>
        <w:t>“Well, you talk just like you were crying, Petey. Petey, let’s play the mill worker and the daughter. I never really meant what I said.”</w:t>
      </w:r>
    </w:p>
    <w:p>
      <w:pPr>
        <w:pStyle w:val="Normal"/>
      </w:pPr>
      <w:r>
        <w:t>“No!” he yelled furiously, opening the window and looking out at the rain.</w:t>
      </w:r>
    </w:p>
    <w:p>
      <w:pPr>
        <w:pStyle w:val="Normal"/>
      </w:pPr>
      <w:r>
        <w:t>“But it isn’t nice to talk like this, and make fun of ourselves. That’s what that damn book I was reading does all the time, everybody talks, talks.”</w:t>
      </w:r>
    </w:p>
    <w:p>
      <w:pPr>
        <w:pStyle w:val="Normal"/>
      </w:pPr>
      <w:r>
        <w:t>“We won’t talk,” said Peter, getting up. He came up from behind her and put his arms around her shoulders and hugged her, leaning on her, with his head against hers. “We won’t talk and we’ll just lie still for hours and look at each other,” he grinned triumphantly, and they swayed together, thinking.</w:t>
      </w:r>
    </w:p>
    <w:p>
      <w:pPr>
        <w:pStyle w:val="Normal"/>
      </w:pPr>
      <w:r>
        <w:t>They heard a strange sound an hour later. The apartment was on the top floor, and it sounded as though someone was wandering across the roof in the rain and leaning over the ledges to look down. Down on the street they heard shouts and the running footsteps. Then everything became quiet again.</w:t>
      </w:r>
    </w:p>
    <w:p>
      <w:pPr>
        <w:pStyle w:val="Normal"/>
      </w:pPr>
      <w:r>
        <w:t>Pete and Judie resumed their grave, cozy pleasures. The bedlamp was on, shining warm and pink in the little room, the radio was playing, and there was a spread of avocado salad and ripe olives and asparagus tips in a big dish, from which they picked absentmindedly, with slow relish, as they went on with their reading and knitting.</w:t>
      </w:r>
    </w:p>
    <w:p>
      <w:pPr>
        <w:pStyle w:val="Normal"/>
      </w:pPr>
      <w:r>
        <w:t>Suddenly a window opened in the front room. They heard the loud splatter of rain, the window closed again, and there was a dead silence.</w:t>
      </w:r>
    </w:p>
    <w:p>
      <w:pPr>
        <w:pStyle w:val="Normal"/>
      </w:pPr>
      <w:r>
        <w:t>“Oh, Petey! what’s that?” whispered Judie in a panic. “They were chasing somebody. Oh, it’s a burglar!” she whispered almost gleefully now. “It’s a burglar! Say something, say something!”</w:t>
      </w:r>
    </w:p>
    <w:p>
      <w:pPr>
        <w:pStyle w:val="Normal"/>
      </w:pPr>
      <w:r>
        <w:t>“Who’s there!” growled Peter in a loud voice. He got up, put on his shoes, and glared into the darkness of the front room. “Of course it’s not a burglar,” he said, turning to Judie. “But there’s somebody there, I can see the shadow. By geezus, I’m not scared” — he went on in a loud voice— “and I’m gonna brain somebody!”</w:t>
      </w:r>
    </w:p>
    <w:p>
      <w:pPr>
        <w:pStyle w:val="Normal"/>
      </w:pPr>
      <w:r>
        <w:t>Judie was staring greedily around the door jamb, utterly frightened.</w:t>
      </w:r>
    </w:p>
    <w:p>
      <w:pPr>
        <w:pStyle w:val="Normal"/>
      </w:pPr>
      <w:r>
        <w:t>Suddenly a little voice, like a four-year-old boy mimicking his little sister, was heard in the darkness: “It’s me, it’s me, it’s only me.”</w:t>
      </w:r>
    </w:p>
    <w:p>
      <w:pPr>
        <w:pStyle w:val="Normal"/>
      </w:pPr>
      <w:r>
        <w:t>Pete and Judie gaped at each other.</w:t>
      </w:r>
    </w:p>
    <w:p>
      <w:pPr>
        <w:pStyle w:val="Normal"/>
      </w:pPr>
      <w:r>
        <w:t>“Do you know that?” he demanded with amazement.</w:t>
      </w:r>
    </w:p>
    <w:p>
      <w:pPr>
        <w:pStyle w:val="Normal"/>
      </w:pPr>
      <w:r>
        <w:t>“No, but it’s—”</w:t>
      </w:r>
    </w:p>
    <w:p>
      <w:pPr>
        <w:pStyle w:val="Normal"/>
      </w:pPr>
      <w:r>
        <w:t>“It’s Kenneth Wood, Kenneth Wood,” piped up the little voice. “Kenneth Wood climbing the fire escape and coming in from the roof. Tee-hee! tee-hee!”</w:t>
      </w:r>
    </w:p>
    <w:p>
      <w:pPr>
        <w:pStyle w:val="Normal"/>
      </w:pPr>
      <w:r>
        <w:t>“Is that you, Ken?” growled Peter.</w:t>
      </w:r>
    </w:p>
    <w:p>
      <w:pPr>
        <w:pStyle w:val="Normal"/>
      </w:pPr>
      <w:r>
        <w:t>“Well now, you can never tell,” piped the little voice, “it might be an impostor playing Kenneth Wood and carrying a knife! Tee-hee! tee-hee!”</w:t>
      </w:r>
    </w:p>
    <w:p>
      <w:pPr>
        <w:pStyle w:val="Normal"/>
      </w:pPr>
      <w:r>
        <w:t>Peter lit a match, leaned into the room, looked at his friend, turned back to the bedroom, and lay down with his book again.</w:t>
      </w:r>
    </w:p>
    <w:p>
      <w:pPr>
        <w:pStyle w:val="Normal"/>
      </w:pPr>
      <w:r>
        <w:t>“You simply must finish that last paragraph!” said the little voice from the other room. “Tee-heel the last paragraph is the false paragraph.”</w:t>
      </w:r>
    </w:p>
    <w:p>
      <w:pPr>
        <w:pStyle w:val="Normal"/>
      </w:pPr>
      <w:r>
        <w:t>“Well, come in, come in!” cried Peter, grinning despite himself. “I won’t read the last paragraph. What are you up to? What happened?” he demanded.</w:t>
      </w:r>
    </w:p>
    <w:p>
      <w:pPr>
        <w:pStyle w:val="Normal"/>
      </w:pPr>
      <w:r>
        <w:t>Judie went in the other room and turned on the light and looked around. Kenneth Wood was standing in a corner by the window. He was all wet, his clothes were dripping, his hair was down in streaks in his face, and there was blood on his nose. One side of his suede jacket was black with ink, which was dripping on the floor.</w:t>
      </w:r>
    </w:p>
    <w:p>
      <w:pPr>
        <w:pStyle w:val="Normal"/>
      </w:pPr>
      <w:r>
        <w:t>“What happened to you?” Judie cried, startled. “There’s blood on your face!”</w:t>
      </w:r>
    </w:p>
    <w:p>
      <w:pPr>
        <w:pStyle w:val="Normal"/>
      </w:pPr>
      <w:r>
        <w:t>Wood looked around him furtively, fearfully, in a mad imitation of fear, then suddenly made a long grave face, almost like the mask of a sad clown. He took off his suede coat, strode limping into the room, threw the coat on the floor, picked up a towel and began drying his head, and finally sat down on the floor lighting a cigarette with sudden profound gravity. He was a tall gangling youngster of about twenty, with a shock of black hair, great powerful nervous hands, and quick, peering eyes that looked up out of a screwed-up, sardonic, gravely astounded face. And he looked awful in his dirty inky rags.</w:t>
      </w:r>
    </w:p>
    <w:p>
      <w:pPr>
        <w:pStyle w:val="Normal"/>
      </w:pPr>
      <w:r>
        <w:t>They waited nervously for him to say something but he just stared at the floor moodily.</w:t>
      </w:r>
    </w:p>
    <w:p>
      <w:pPr>
        <w:pStyle w:val="Normal"/>
      </w:pPr>
      <w:r>
        <w:t>“Did you get in a fight?” inquired Peter finally.</w:t>
      </w:r>
    </w:p>
    <w:p>
      <w:pPr>
        <w:pStyle w:val="Normal"/>
      </w:pPr>
      <w:r>
        <w:t>“Yiss!” he piped up again in the small child’s voice, but suddenly began speaking in his normal voice, rapidly. “Every time I go in a bar someone wants to buy me a drink and then fight. Jeanne was there, of course, flirting with a bunch on the other side, and this other bunch was buying me drinks and then they invited me outside for a fight.”</w:t>
      </w:r>
    </w:p>
    <w:p>
      <w:pPr>
        <w:pStyle w:val="Normal"/>
      </w:pPr>
      <w:r>
        <w:t>“What did you say to them?”</w:t>
      </w:r>
    </w:p>
    <w:p>
      <w:pPr>
        <w:pStyle w:val="Normal"/>
      </w:pPr>
      <w:r>
        <w:t>“Nothing — that’s the way it is, always. I boffed someone real hard and then they boffed me, about three of them, and I boffed someone else and started running like hell. I lost them downstairs, I went over the fence in the alley and came up the fire escape. Did you hear them bellowing down there?”</w:t>
      </w:r>
    </w:p>
    <w:p>
      <w:pPr>
        <w:pStyle w:val="Normal"/>
      </w:pPr>
      <w:r>
        <w:t>“Yeah …”</w:t>
      </w:r>
    </w:p>
    <w:p>
      <w:pPr>
        <w:pStyle w:val="Normal"/>
      </w:pPr>
      <w:r>
        <w:t>“That was the chorus and the end of the play … I should imagine.”</w:t>
      </w:r>
    </w:p>
    <w:p>
      <w:pPr>
        <w:pStyle w:val="Normal"/>
      </w:pPr>
      <w:r>
        <w:t>At this Peter got up and began walking around the small bedroom nervously. Though he had little room to pace about because Kenneth was sitting on the floor and Judie was standing, he nevertheless brushed past them, walking around. “Dammit!” he kept muttering.</w:t>
      </w:r>
    </w:p>
    <w:p>
      <w:pPr>
        <w:pStyle w:val="Normal"/>
      </w:pPr>
      <w:r>
        <w:t>“What’s the matter with you?” Judie laughed.</w:t>
      </w:r>
    </w:p>
    <w:p>
      <w:pPr>
        <w:pStyle w:val="Normal"/>
      </w:pPr>
      <w:r>
        <w:t>“Well, don’t worry about it,” said Kenny, jumping up and rummaging suddenly in the closet. “By the way, Martin, you look more woebegone than ever. What’s the matter now? Don’t you know what’s so utterly sad about the past? It has no future. The things that came afterwards have all been discredited.”</w:t>
      </w:r>
    </w:p>
    <w:p>
      <w:pPr>
        <w:pStyle w:val="Normal"/>
      </w:pPr>
      <w:r>
        <w:t>“Who’s talking about that?” frowned Peter. He picked up his leather jacket and put it on and sat huddled on the bed, as though chilled. He gazed at Judie and Kenny as though he had never seen them before. “I’ll tell you what I think,” he said, “I think it’s a lousy rotten world when three guys gang up on one guy like that—”</w:t>
      </w:r>
    </w:p>
    <w:p>
      <w:pPr>
        <w:pStyle w:val="Normal"/>
      </w:pPr>
      <w:r>
        <w:t>“Oh, let’s have more of those splendid Galloway mill worker remarks!” grinned Kenny gleefully, coming from behind the closet door with an old pair of shoes and some shoe polish. He sat down on the floor and began polishing the shoes industriously. Judie sat down near him on the little hassock and watched what he was doing with happy pride.</w:t>
      </w:r>
    </w:p>
    <w:p>
      <w:pPr>
        <w:pStyle w:val="Normal"/>
      </w:pPr>
      <w:r>
        <w:t>“Ah!” she said. “Kenny always finds something to do, he’s just like me.”</w:t>
      </w:r>
    </w:p>
    <w:p>
      <w:pPr>
        <w:pStyle w:val="Normal"/>
      </w:pPr>
      <w:r>
        <w:t xml:space="preserve">“And I’m just a jerk, I know,” said Peter. “But, hell, I </w:t>
      </w:r>
      <w:r>
        <w:rPr>
          <w:rStyle w:val="Text0"/>
        </w:rPr>
        <w:t>do</w:t>
      </w:r>
      <w:r>
        <w:t xml:space="preserve"> worry when things like that happen, I don’t exactly worry so much as I get sore. I can’t make out why guys are always starting fights, and with </w:t>
      </w:r>
      <w:r>
        <w:rPr>
          <w:rStyle w:val="Text0"/>
        </w:rPr>
        <w:t>you</w:t>
      </w:r>
      <w:r>
        <w:t>, almost every time you go in a bar. Like that time we came back from Greenland — remember that fight in Boston?”</w:t>
      </w:r>
    </w:p>
    <w:p>
      <w:pPr>
        <w:pStyle w:val="Normal"/>
      </w:pPr>
      <w:r>
        <w:t>“Oh, that was a splendid fight,” grinned Kenny, rubbing the shoes busily. “Polish soldiers, or I guess they were fliers, starting a fight with two Venezuelan seamen, and there’s little Kenny and little Petey in the middle of it. And that Turkish seaman, remember that tremendous Turkish seaman who looked like he was all coal and oil from the top of his little red fez down to the bottom of his little curly toes?”</w:t>
      </w:r>
    </w:p>
    <w:p>
      <w:pPr>
        <w:pStyle w:val="Normal"/>
      </w:pPr>
      <w:r>
        <w:t>“Huh?”</w:t>
      </w:r>
    </w:p>
    <w:p>
      <w:pPr>
        <w:pStyle w:val="Normal"/>
      </w:pPr>
      <w:r>
        <w:t>“Remember how he broke it up and began making a speech about the compañeros and travalleros of the world, a Turkish Communist making a speech in Spanish. Oh, a splendid potpourri that was!”</w:t>
      </w:r>
    </w:p>
    <w:p>
      <w:pPr>
        <w:pStyle w:val="Normal"/>
      </w:pPr>
      <w:r>
        <w:t>“But it wasn’t funny!” cried Peter, and gazed at Ken with amazement and curiosity, almost angrily.</w:t>
      </w:r>
    </w:p>
    <w:p>
      <w:pPr>
        <w:pStyle w:val="Normal"/>
      </w:pPr>
      <w:r>
        <w:t xml:space="preserve">Ken looked at him. “You </w:t>
      </w:r>
      <w:r>
        <w:rPr>
          <w:rStyle w:val="Text0"/>
        </w:rPr>
        <w:t>are</w:t>
      </w:r>
      <w:r>
        <w:t xml:space="preserve"> the most woebegone of all God’s little pieces of shark feed!”</w:t>
      </w:r>
    </w:p>
    <w:p>
      <w:pPr>
        <w:pStyle w:val="Normal"/>
      </w:pPr>
      <w:r>
        <w:t>“Huh?”</w:t>
      </w:r>
    </w:p>
    <w:p>
      <w:pPr>
        <w:pStyle w:val="Normal"/>
      </w:pPr>
      <w:r>
        <w:t>“Shark feed! shark feed! Come on now, let’s have the divine gossip, the little facts one by one about your woebegone state this evening. Let’s get down to the bottom of it, quick! — or you shan’t have your spinach!” Judie hugged herself with delight, devouring him with shining eyes, leaning gleefully towards him in the hassock. She was mad about Kenny.</w:t>
      </w:r>
    </w:p>
    <w:p>
      <w:pPr>
        <w:pStyle w:val="Normal"/>
      </w:pPr>
      <w:r>
        <w:t>“Both of you are bats,” muttered Peter, not however displeased.</w:t>
      </w:r>
    </w:p>
    <w:p>
      <w:pPr>
        <w:pStyle w:val="Normal"/>
      </w:pPr>
      <w:r>
        <w:t>“Go down and buy a bottle, Martin, here’s my share. You’re in one of your Third Avenue moods, and Judie and I shall listen attentively to all you have to say.” But as he said that, Kenneth, with the serious, slightly astounded look he always wore, glanced up at Peter sadly.</w:t>
      </w:r>
    </w:p>
    <w:p>
      <w:pPr>
        <w:pStyle w:val="Normal"/>
      </w:pPr>
      <w:r>
        <w:t>“Why don’t you have Judie fix your face?” said Peter. “And I’ll bring back a bottle.”</w:t>
      </w:r>
    </w:p>
    <w:p>
      <w:pPr>
        <w:pStyle w:val="Normal"/>
      </w:pPr>
      <w:r>
        <w:t>“Yiss! yiss!”</w:t>
      </w:r>
    </w:p>
    <w:p>
      <w:pPr>
        <w:pStyle w:val="Normal"/>
      </w:pPr>
      <w:r>
        <w:t>Peter went down to the street in the dark misty rain to a liquor store, bought a fifth of whiskey, and wandered around the streets for a while, deep in thought. It wasn’t raining any more, some stars were already appearing in one part of the sky over Fifth Avenue on the other side of Central Park.</w:t>
      </w:r>
    </w:p>
    <w:p>
      <w:pPr>
        <w:pStyle w:val="Normal"/>
      </w:pPr>
      <w:r>
        <w:t xml:space="preserve">He walked along the park. In Galloway there was no Central Park, no miles of traffic lights glistening on the pavement, no yellow cabs speeding by with the secrecy and dark luxurious mystery of New York at night. He began thinking with peculiar delight of a magazine he used to read as a little boy, the </w:t>
      </w:r>
      <w:r>
        <w:rPr>
          <w:rStyle w:val="Text0"/>
        </w:rPr>
        <w:t>Shadow Magazine</w:t>
      </w:r>
      <w:r>
        <w:t xml:space="preserve">. In the </w:t>
      </w:r>
      <w:r>
        <w:rPr>
          <w:rStyle w:val="Text0"/>
        </w:rPr>
        <w:t>Shadow Magazine</w:t>
      </w:r>
      <w:r>
        <w:t xml:space="preserve">, he remembered now, it was always raining mistily in New York, it was always night, and the Shadow, elegantly disguised as Lamont Cranston the man-about-town, millionaire esthete and amateur criminologist, was always speeding around Manhattan in a yellow cab and going somewhere swiftly, craftily, to cope with the “forces of crime.” In the </w:t>
      </w:r>
      <w:r>
        <w:rPr>
          <w:rStyle w:val="Text0"/>
        </w:rPr>
        <w:t>Shadow Magazine</w:t>
      </w:r>
      <w:r>
        <w:t xml:space="preserve"> Lamont Cranston always stepped out of the cab as the Shadow himself, mysteriously leaving his fare money on top of the meter and vanishing in a mystery of cloaks. The cabby was always amazed and always rubbed his jaw in wonder. Peter used to read these stories and then go walking around the streets of Galloway, and curse his life because it was not New York and there were no yellow cabs and the rainy mysteries of penthouses at night. He was all of fourteen years old, still reading about the Shadow when even little Mickey began to peruse those pages. He remembered the long earnest discussions they had had about the Shadow, he and Mickey, fourteen years old and seven years old, in the old house long ago.</w:t>
      </w:r>
    </w:p>
    <w:p>
      <w:pPr>
        <w:pStyle w:val="Normal"/>
      </w:pPr>
      <w:r>
        <w:t xml:space="preserve">What would he have thought, at fourteen, if he could have looked forward to this night? “I wouldn’t have believed it!” he muttered out loud. “Wearing dirty khaki pants and an old leather jacket and walking around with a bottle of whiskey on Central Park West.” He looked around him angrily. He remembered that Judie and Ken were waiting for him, he suddenly remembered </w:t>
      </w:r>
      <w:r>
        <w:rPr>
          <w:rStyle w:val="Text0"/>
        </w:rPr>
        <w:t>them</w:t>
      </w:r>
      <w:r>
        <w:t>. Could he have foreseen them? Could there be an element of dark rainy adventure in living with a childlike gleeful girl or in having a friend who came in by the roof and called him “woebegone”?</w:t>
      </w:r>
    </w:p>
    <w:p>
      <w:pPr>
        <w:pStyle w:val="Normal"/>
      </w:pPr>
      <w:r>
        <w:t>He wondered at that moment why he had really gone back to Galloway, and in the same instant he was riven with awful misty grief as he thought of his mother and father living in Brooklyn just across the dark of the sky — and Mickey there too, little Mickey.</w:t>
      </w:r>
    </w:p>
    <w:p>
      <w:pPr>
        <w:pStyle w:val="Normal"/>
      </w:pPr>
      <w:r>
        <w:t>Again he thought of Judie and Ken, and he thought of them with sudden tender feeling. It was true that he was Judie’s lover, but she was like a child, a happy crazy child, and it seemed to him that she was his sister, after all — it was sad that she was his sister. And Ken was a boy he had met in the merchant marine, who stayed in New York now working for an advertising agency, his uncle’s business, and was supposed to live with his family, his father and great-grandmother, in the East River apartment, but was hardly ever home, and got drunk every night and climbed fire-escapes and got in fights, and had been doing this ever since he was fifteen, and always ran around with blondes like Jeanne. It seemed that he was his brother after all, just like his brother, and that was sad too.</w:t>
      </w:r>
    </w:p>
    <w:p>
      <w:pPr>
        <w:pStyle w:val="Normal"/>
      </w:pPr>
      <w:r>
        <w:t>“And everything’s like that,” he thought, “I never did grow up since I was fourteen, none of us ever do. And all of us are crazy, I’m sure of that, not only me but all of us.” He chuckled thinking of it. “Oh, everything’ll be all right, I can feel it now. And one more thing!” he cried out, holding up his finger, alone on the sidewalk— “I’m going to make up my mind like I told Judie, although she doesn’t know what I mean. I’m going to make a big decision and stick to it, some day soon.” He hurried back to the apartment.</w:t>
      </w:r>
    </w:p>
    <w:p>
      <w:pPr>
        <w:pStyle w:val="Normal"/>
      </w:pPr>
      <w:r>
        <w:t>Jeanne, Kenny’s girl, had come back from the bar where the fight started. She was a beautiful blonde girl, lazy, sensual, always murmuring vaguely, always smiling dreamily — a hapless unconcerned kind of girl who yielded to Kenny’s demonic wildness but more often drifted away, almost floating dreamily, to flirt with other boys. She was a professional model, her family lived in Long Island somewhere, she had been to Vassar.</w:t>
      </w:r>
    </w:p>
    <w:p>
      <w:pPr>
        <w:pStyle w:val="Normal"/>
      </w:pPr>
      <w:r>
        <w:t>Kenny had taken a shower and put on one of Peter’s clean white shirts. He was lying on the couch, holding up a book at arm’s length and reading to the girls. He threw the book down when he saw Peter, grabbed up the bottle, unscrewed it, and took one long preliminary drink. “Martin, I put on your clean shirt. I have responsibilities, responsibilities! I have to go to work in the morning!”</w:t>
      </w:r>
    </w:p>
    <w:p>
      <w:pPr>
        <w:pStyle w:val="Normal"/>
      </w:pPr>
      <w:r>
        <w:t>“It’s all right with me.”</w:t>
      </w:r>
    </w:p>
    <w:p>
      <w:pPr>
        <w:pStyle w:val="Normal"/>
      </w:pPr>
      <w:r>
        <w:t>“You can have my dirty shirt — it’s very expensive. Well, well, well, you still look like the angel of sadness. Have a drink, quick, and tell us all about it!”</w:t>
      </w:r>
    </w:p>
    <w:p>
      <w:pPr>
        <w:pStyle w:val="Normal"/>
      </w:pPr>
      <w:r>
        <w:t>“All about what?” scoffed Peter.</w:t>
      </w:r>
    </w:p>
    <w:p>
      <w:pPr>
        <w:pStyle w:val="Normal"/>
      </w:pPr>
      <w:r>
        <w:t>“Very well then, I shall tell us all about it, I shall tell us a parable!” he said in the little boy’s voice again.</w:t>
      </w:r>
    </w:p>
    <w:p>
      <w:pPr>
        <w:pStyle w:val="Normal"/>
      </w:pPr>
      <w:r>
        <w:t>“Do you know what Kenneth did tonight?” spoke up the languid Jeanne. “Just before the fight — you know, Kenny, they started the fight because you looked so awful.”</w:t>
      </w:r>
    </w:p>
    <w:p>
      <w:pPr>
        <w:pStyle w:val="Normal"/>
      </w:pPr>
      <w:r>
        <w:t>“Oh, yiss, oh, yiss.”</w:t>
      </w:r>
    </w:p>
    <w:p>
      <w:pPr>
        <w:pStyle w:val="Normal"/>
      </w:pPr>
      <w:r>
        <w:t>“Why did he look awful?” cried Judie.</w:t>
      </w:r>
    </w:p>
    <w:p>
      <w:pPr>
        <w:pStyle w:val="Normal"/>
      </w:pPr>
      <w:r>
        <w:t>“He took a bath in a puddle in pouring rain, right on the corner. He had a bottle of ink in his pocket and sat down in the puddle and began washing himself, all his clothes and everything with an old piece of Lifebuoy soap he found in the gutter. The bottle broke, all the ink spilled on him, and then he went in the bar like that.” Jeanne recited all this with amusement, reclining on the couch with her dreamy smile.</w:t>
      </w:r>
    </w:p>
    <w:p>
      <w:pPr>
        <w:pStyle w:val="Normal"/>
      </w:pPr>
      <w:r>
        <w:t>“No wonder!” cried Peter, waving his hand at Kenny. “You’re mad, man, you’re mad — when you get drunk.”</w:t>
      </w:r>
    </w:p>
    <w:p>
      <w:pPr>
        <w:pStyle w:val="Normal"/>
      </w:pPr>
      <w:r>
        <w:t>“But the parable!” cried Kenny, jumping up and pointing at all of them, and dancing around in a little jig. “See? first there’s God, and God bemuses himself and says ‘Well, now let’s see, I must make a perfect world, that’s what I must.’ So he makes men and women and looks at them with that judicious air of a carpenter getting his boards and nails together. ‘Hmm,’ God says, and he walks away with his hands clasped in back of him, deep in thought, and all the little human beings jump up and down yelling ‘When do we start? Yiss! Yiss! when do we start?’ God strides down to the world and watches what happens.”</w:t>
      </w:r>
    </w:p>
    <w:p>
      <w:pPr>
        <w:pStyle w:val="Normal"/>
      </w:pPr>
      <w:r>
        <w:t>Peter, sitting on the small table in the middle of the room, listening with a grin; Judie, hugging herself and jumping up and down on her chair; Jeanne, reclined, listening with a crazy smile — were all amazed, they were always amazed by Kenneth.</w:t>
      </w:r>
    </w:p>
    <w:p>
      <w:pPr>
        <w:pStyle w:val="Normal"/>
      </w:pPr>
      <w:r>
        <w:t>“God sits down on a fire hydrant and watches how everybody disports themselves in the world. That’s when all the trouble starts, everything, all the things they cry about in books and newspapers, wars, crime, violence, adultery, deceit, and whatnot parlous. God says to himself, ‘Now I will see just exactly how to make a perfect world. Hmm. There’s a mistake here, it won’t do! Poof! peef! He plucks up a little derring-do human being of a nobleman’s son and throws him in the pot. Then he sees a little girl there and she’s not doing right and poof! peef! to the pot with her!”</w:t>
      </w:r>
    </w:p>
    <w:p>
      <w:pPr>
        <w:pStyle w:val="Normal"/>
      </w:pPr>
      <w:r>
        <w:t>“What’s the pot for?” yelled Judie excitedly.</w:t>
      </w:r>
    </w:p>
    <w:p>
      <w:pPr>
        <w:pStyle w:val="Normal"/>
      </w:pPr>
      <w:r>
        <w:t>“Wait! wait!” cried Ken, holding up his little finger. “This one won’t do, poof-peef, in the pot! and this one won’t do-same thing! In the pot!” He picked at the air with his little finger. “This one will do, this one is nice, a Pilgrim or something, John Bunyan, great man, and a Jude the Obscure sort of guy walking around down there in the field and deliberately not stepping on the worms. Nice! nice! — but, there’s the but you see, there’s always the but, because a perfect world is in the making and no one is perfect. God’s trying anyway. This is not the finished copy. In the pot with John Bunyan, in the pot with the Jude the Obscure man, in the pot with the whole lot! Yiss! Now God is a cook.”</w:t>
      </w:r>
    </w:p>
    <w:p>
      <w:pPr>
        <w:pStyle w:val="Normal"/>
      </w:pPr>
      <w:r>
        <w:t>“A cook?”</w:t>
      </w:r>
    </w:p>
    <w:p>
      <w:pPr>
        <w:pStyle w:val="Normal"/>
      </w:pPr>
      <w:r>
        <w:t>“A chef! In the pot he’s making a stew, out of that stew he’s going to make a broth, out of that broth he’s going to make one drop of perfect essence, and that’s what he’s going to start his real heart’s-desire world with, that drop from the broth of the stew in the pot. See?”</w:t>
      </w:r>
    </w:p>
    <w:p>
      <w:pPr>
        <w:pStyle w:val="Normal"/>
      </w:pPr>
      <w:r>
        <w:t>“But then what?” mumbled Peter sourly.</w:t>
      </w:r>
    </w:p>
    <w:p>
      <w:pPr>
        <w:pStyle w:val="Normal"/>
      </w:pPr>
      <w:r>
        <w:t>“Twang in the pot they go. Poof! peef!” — and Kenny plucked at the air daintily and finally ran around the room gathering things and throwing them on the couch— “God’s real busy, sometimes he gets tired, his heart’s overworked, he’s pooped, his endodermis protrudes painfully. But he’s got a goal, a goal! And look down there,” he added with sudden gravity and absentmindedness, pointing at the floor, “the little human beings who haven’t been plucked yet are looking around and wondering, and they’re laughing and jumping up and down, no, they’re crying, now they’re scratching their heads, they don’t know what to make of it all, now they have a look of positive gratitude on their faces, they’re beholden to what they see down there and to what they think they see upstairs. Oh, nice! nice! they keep saying it’s nice, they write poetry about the trees and bees. Suddenly,” he jumped up, “poof! peef! they’ve been snatched up and thrown in the pot. And finally the time has come. The world is over, it’s the end of the world and God rests. He goes over his notes. He boils up the contents of his pot and takes a million years extracting the juice and elixir that he wants just right, he smacks his lips, tasting it like a French chef, and says— ‘</w:t>
      </w:r>
      <w:r>
        <w:rPr>
          <w:rStyle w:val="Text0"/>
        </w:rPr>
        <w:t>Ah sacre-bleu! c’est ça</w:t>
      </w:r>
      <w:r>
        <w:t>!’ He’s got just what he wants, now he knows how to beat the devil.”</w:t>
      </w:r>
    </w:p>
    <w:p>
      <w:pPr>
        <w:pStyle w:val="Normal"/>
      </w:pPr>
      <w:r>
        <w:t>“The devil!” they cried.</w:t>
      </w:r>
    </w:p>
    <w:p>
      <w:pPr>
        <w:pStyle w:val="Normal"/>
      </w:pPr>
      <w:r>
        <w:t>“Didn’t I mention the devil? But he was there all the time, he’s God’s arch competitor in fancy carpentry and cuisine. He’s in business too, but he just doesn’t know how to blow whoo! like God and make human beings, he has a pot but no little human beings to sample in it. So he watches and sneers, and he works his dirty fingers into all the human beings, he tries to make them perfectly wrong, but they’re too disorganized even for that. God makes notes just the same, he learns something from every little life, bud-to-pot, bud-to-pot! And now he’s got his drop of splendid juice and he goes over to the ocean and lifts the mish-mash pot and dumps the whole mess in the ocean.”</w:t>
      </w:r>
    </w:p>
    <w:p>
      <w:pPr>
        <w:pStyle w:val="Normal"/>
      </w:pPr>
      <w:r>
        <w:t>“In the ocean!” laughed Peter, clapping himself on the head. “What for?”</w:t>
      </w:r>
    </w:p>
    <w:p>
      <w:pPr>
        <w:pStyle w:val="Normal"/>
      </w:pPr>
      <w:r>
        <w:t>“For the sharks, he’s got to feed his sharks. And then he’s going to start all over again a billion years from now.” And Kenny threw himself on the couch beside Jeanne.</w:t>
      </w:r>
    </w:p>
    <w:p>
      <w:pPr>
        <w:pStyle w:val="Normal"/>
      </w:pPr>
      <w:r>
        <w:t>“So that’s where the shark feed came from...</w:t>
      </w:r>
    </w:p>
    <w:p>
      <w:pPr>
        <w:pStyle w:val="Normal"/>
      </w:pPr>
      <w:r>
        <w:t>“Yiss! yiss!”</w:t>
      </w:r>
    </w:p>
    <w:p>
      <w:pPr>
        <w:pStyle w:val="Normal"/>
      </w:pPr>
      <w:r>
        <w:t>“Oh, Kenny, you’re wonderful!” laughed Judie gleefully. “You’re really an Indian.”</w:t>
      </w:r>
    </w:p>
    <w:p>
      <w:pPr>
        <w:pStyle w:val="Normal"/>
      </w:pPr>
      <w:r>
        <w:t>Everybody burst out laughing.</w:t>
      </w:r>
    </w:p>
    <w:p>
      <w:pPr>
        <w:pStyle w:val="Normal"/>
      </w:pPr>
      <w:r>
        <w:t>“Oh, but yes!” cried Judie. “Don’t you know anything about Indians? Don’t you, Jeanne? Indians are the most wonderful people on earth, they walk without making a sound and they can see in the dark and they stand straight as trees, and everything they do is wonderful because they’re Indians.”</w:t>
      </w:r>
    </w:p>
    <w:p>
      <w:pPr>
        <w:pStyle w:val="Normal"/>
      </w:pPr>
      <w:r>
        <w:t>“There goes your pot,” said Peter, grinning at Ken. “God doesn’t throw little Indians in the pot.”</w:t>
      </w:r>
    </w:p>
    <w:p>
      <w:pPr>
        <w:pStyle w:val="Normal"/>
      </w:pPr>
      <w:r>
        <w:t>“Petey’s an Indian too,” said Judie, pouting darkly. “I knew it the first time I saw him, by the way he walked and the way he looked at me and owned me.” With this she suddenly went over to Peter and put her arms around his neck and leaned her head on his shoulder meekly. She was almost crying and Peter stared down at her gravely. Everyone was silent. They heard a sound out in the hall.</w:t>
      </w:r>
    </w:p>
    <w:p>
      <w:pPr>
        <w:pStyle w:val="Normal"/>
      </w:pPr>
      <w:r>
        <w:t>Suddenly Jeanne said, “Isn’t that a rather skeptical philosophy?”</w:t>
      </w:r>
    </w:p>
    <w:p>
      <w:pPr>
        <w:pStyle w:val="Normal"/>
      </w:pPr>
      <w:r>
        <w:t xml:space="preserve">Kenny looked startled and jumped up from the couch. He picked up the liquor bottle deliberately, took a drink, and turned to Jeanne with a smile. “Do I have to put up with that, </w:t>
      </w:r>
      <w:r>
        <w:rPr>
          <w:rStyle w:val="Text0"/>
        </w:rPr>
        <w:t>ma petite</w:t>
      </w:r>
      <w:r>
        <w:t>?”</w:t>
      </w:r>
    </w:p>
    <w:p>
      <w:pPr>
        <w:pStyle w:val="Normal"/>
      </w:pPr>
      <w:r>
        <w:t>“With what?” she cried confused.</w:t>
      </w:r>
    </w:p>
    <w:p>
      <w:pPr>
        <w:pStyle w:val="Normal"/>
      </w:pPr>
      <w:r>
        <w:rPr>
          <w:rStyle w:val="Text0"/>
        </w:rPr>
        <w:t>“One should go back to Vassar and try philosophy all over again,”</w:t>
      </w:r>
      <w:r>
        <w:t xml:space="preserve"> said a spectral voice from the hallway. Judie jumped with fearful surprise.</w:t>
      </w:r>
    </w:p>
    <w:p>
      <w:pPr>
        <w:pStyle w:val="Normal"/>
      </w:pPr>
      <w:r>
        <w:t xml:space="preserve">“I </w:t>
      </w:r>
      <w:r>
        <w:rPr>
          <w:rStyle w:val="Text0"/>
        </w:rPr>
        <w:t>do</w:t>
      </w:r>
      <w:r>
        <w:t xml:space="preserve"> believe in the devil and there he is!” shouted Ken suddenly, and began roaring with laughter. “Oh, Vassar, Vassar!” he howled, and slapped the wall with his hand.</w:t>
      </w:r>
    </w:p>
    <w:p>
      <w:pPr>
        <w:pStyle w:val="Normal"/>
      </w:pPr>
      <w:r>
        <w:t>“What the hell!” cried Peter. He ran to the door and looked in the hallway. There stood a well-dressed man of thirty-five, carrying a cane and a raincoat over one arm, with the sleeve of the other arm tucked neatly and almost modishly in a side-pocket, a suave, almost distinguished, kindly-looking figure of a man. Peter seemed to remember him from somewhere. The newcomer stood there, smiling.</w:t>
      </w:r>
    </w:p>
    <w:p>
      <w:pPr>
        <w:pStyle w:val="Normal"/>
      </w:pPr>
      <w:r>
        <w:t xml:space="preserve">“Oh, it’s only </w:t>
      </w:r>
      <w:r>
        <w:rPr>
          <w:rStyle w:val="Text0"/>
        </w:rPr>
        <w:t>him</w:t>
      </w:r>
      <w:r>
        <w:t>,” said Judie suddenly, looking over Peter’s shoulder. She said this with utter contempt, but casually too. “That damn parasite, Waldo. I wish he would just stay home.”</w:t>
      </w:r>
    </w:p>
    <w:p>
      <w:pPr>
        <w:pStyle w:val="Normal"/>
      </w:pPr>
      <w:r>
        <w:t>Peter was completely amazed. He looked at the man whom he recognized now as one-armed Waldo Meister whom Kenneth had once brought around to their ship. Ken now stood grinning in the middle of the room, and Jeanne remained stretched out on the couch.</w:t>
      </w:r>
    </w:p>
    <w:p>
      <w:pPr>
        <w:pStyle w:val="Normal"/>
      </w:pPr>
      <w:r>
        <w:t>“One shouldn’t speak disrespectfully of their elders,” spoke up Waldo mockingly. “Should one, Kenneth?”</w:t>
      </w:r>
    </w:p>
    <w:p>
      <w:pPr>
        <w:pStyle w:val="Normal"/>
      </w:pPr>
      <w:r>
        <w:t>“Oh, shut up, parasite!” Judie spat.</w:t>
      </w:r>
    </w:p>
    <w:p>
      <w:pPr>
        <w:pStyle w:val="Normal"/>
      </w:pPr>
      <w:r>
        <w:t>“Judie!” whispered Peter, mortified with horror, but she never looked up.</w:t>
      </w:r>
    </w:p>
    <w:p>
      <w:pPr>
        <w:pStyle w:val="Normal"/>
      </w:pPr>
      <w:r>
        <w:t>“What was that crack about my alma mater, Waldo?” Jeanne asked without stirring on the couch. “What was so apt about the Vassar remark, Kenny? I think you’re both making fun of me.”</w:t>
      </w:r>
    </w:p>
    <w:p>
      <w:pPr>
        <w:pStyle w:val="Normal"/>
      </w:pPr>
      <w:r>
        <w:t>“Of course not,” said Waldo, “we wouldn’t dream, would we, Kenneth?”</w:t>
      </w:r>
    </w:p>
    <w:p>
      <w:pPr>
        <w:pStyle w:val="Normal"/>
      </w:pPr>
      <w:r>
        <w:t>“I wouldn’t know,” said Ken, suddenly brooding, and disappearing into the next room.</w:t>
      </w:r>
    </w:p>
    <w:p>
      <w:pPr>
        <w:pStyle w:val="Normal"/>
      </w:pPr>
      <w:r>
        <w:t>“I like Dennison but this is the last time he’s going to send you up here,” spat Judie, “the damn last time.”</w:t>
      </w:r>
    </w:p>
    <w:p>
      <w:pPr>
        <w:pStyle w:val="Normal"/>
      </w:pPr>
      <w:r>
        <w:t>“It wasn’t Dennison sent me, it was Levinsky.” The man appeared in the light and Peter saw the pitted, faintly perspiring, dark face with it rueful sneer.</w:t>
      </w:r>
    </w:p>
    <w:p>
      <w:pPr>
        <w:pStyle w:val="Normal"/>
      </w:pPr>
      <w:r>
        <w:t>“He’s just a parasite too, so it doesn’t make much difference — birds of a feather,” cried Judie.</w:t>
      </w:r>
    </w:p>
    <w:p>
      <w:pPr>
        <w:pStyle w:val="Normal"/>
      </w:pPr>
      <w:r>
        <w:t>Peter was so mystified by all this that he could only stand in the room looking around wildly. Finally now, almost angrily, he walked up to Waldo and shook his hand.</w:t>
      </w:r>
    </w:p>
    <w:p>
      <w:pPr>
        <w:pStyle w:val="Normal"/>
      </w:pPr>
      <w:r>
        <w:t>“You don’t know me,” said Peter gruffly and with harassed confusion. “Please sit down, for krissakes. Here’s the couch.”</w:t>
      </w:r>
    </w:p>
    <w:p>
      <w:pPr>
        <w:pStyle w:val="Normal"/>
      </w:pPr>
      <w:r>
        <w:t xml:space="preserve">“But I </w:t>
      </w:r>
      <w:r>
        <w:rPr>
          <w:rStyle w:val="Text0"/>
        </w:rPr>
        <w:t>do</w:t>
      </w:r>
      <w:r>
        <w:t xml:space="preserve"> know you. You’re Peter Martin!” said Waldo softly, and at that Peter recoiled and went across the room without a word.</w:t>
      </w:r>
    </w:p>
    <w:p>
      <w:pPr>
        <w:pStyle w:val="Normal"/>
      </w:pPr>
      <w:r>
        <w:t>“Ah, Waldo, you should thank the good Lord for the existence of well-mannered young Galloway mill workers who feel sorry for you,” laughed Ken from the other room.</w:t>
      </w:r>
    </w:p>
    <w:p>
      <w:pPr>
        <w:pStyle w:val="Normal"/>
      </w:pPr>
      <w:r>
        <w:t>“Huh!” scoffed Judie, jumping up. “Petey, do you know what this awful man did? I didn’t want to tell you because I’m afraid of you when you get mad. You remember the little cat that used to play around here?”</w:t>
      </w:r>
    </w:p>
    <w:p>
      <w:pPr>
        <w:pStyle w:val="Normal"/>
      </w:pPr>
      <w:r>
        <w:t>“Yes, what happened to the cat?” yelled Peter, turning around and glaring at Judie.</w:t>
      </w:r>
    </w:p>
    <w:p>
      <w:pPr>
        <w:pStyle w:val="Normal"/>
      </w:pPr>
      <w:r>
        <w:t>“</w:t>
      </w:r>
      <w:r>
        <w:rPr>
          <w:rStyle w:val="Text0"/>
        </w:rPr>
        <w:t>He</w:t>
      </w:r>
      <w:r>
        <w:t xml:space="preserve"> hanged it from the lamp!”</w:t>
      </w:r>
    </w:p>
    <w:p>
      <w:pPr>
        <w:pStyle w:val="Normal"/>
      </w:pPr>
      <w:r>
        <w:t>“Wait a minute, Judie, that’s a lie and you know it!” said Waldo swiftly.</w:t>
      </w:r>
    </w:p>
    <w:p>
      <w:pPr>
        <w:pStyle w:val="Normal"/>
      </w:pPr>
      <w:r>
        <w:t>“Dennison told me. He was here, and he doesn’t lie to me.”</w:t>
      </w:r>
    </w:p>
    <w:p>
      <w:pPr>
        <w:pStyle w:val="Normal"/>
      </w:pPr>
      <w:r>
        <w:t>“Dennison is a first-rate fabricator of Gidean romances, my dear.”</w:t>
      </w:r>
    </w:p>
    <w:p>
      <w:pPr>
        <w:pStyle w:val="Normal"/>
      </w:pPr>
      <w:r>
        <w:t>“I don’t know what the hell you’re talking about, but I know you hanged that cat and it’s just like you, tool It could have died if Dennison hadn’t taken it down. It was your necktie!”</w:t>
      </w:r>
    </w:p>
    <w:p>
      <w:pPr>
        <w:pStyle w:val="Normal"/>
      </w:pPr>
      <w:r>
        <w:t>“Lord, Lord!” yelled Ken from the other room and no one could tell whether he was laughing.</w:t>
      </w:r>
    </w:p>
    <w:p>
      <w:pPr>
        <w:pStyle w:val="Normal"/>
      </w:pPr>
      <w:r>
        <w:t>“It’s a silly idle lie,” said Waldo, leering pitifully around the room, “I don’t want to hear any more about it. It’s not true in the least. Dennison loves to make up things like that. The whole thing is just as absurd as that story he made up about my stealing a cripple’s crutch in Paris in 1934 and hobbling around the streets. The whole thing is another one of Dennison’s fancies—”</w:t>
      </w:r>
    </w:p>
    <w:p>
      <w:pPr>
        <w:pStyle w:val="Normal"/>
      </w:pPr>
      <w:r>
        <w:t>“We believe you,” muttered Peter suddenly without turning from the window.</w:t>
      </w:r>
    </w:p>
    <w:p>
      <w:pPr>
        <w:pStyle w:val="Normal"/>
      </w:pPr>
      <w:r>
        <w:t>“Thank you, kind one,” said Waldo, murmuring.</w:t>
      </w:r>
    </w:p>
    <w:p>
      <w:pPr>
        <w:pStyle w:val="Normal"/>
      </w:pPr>
      <w:r>
        <w:t>“Just the same, parasite, I wish you’d get out of here and never come back,” Judie was shouting. “I can’t stand your greasy sneaky ways.”</w:t>
      </w:r>
    </w:p>
    <w:p>
      <w:pPr>
        <w:pStyle w:val="Normal"/>
      </w:pPr>
      <w:r>
        <w:t>Jeanne got up from the couch, stretching, saying, “Oh, this is perfectly marvelous. Poor dear Waldo. Nobody loves him.”</w:t>
      </w:r>
    </w:p>
    <w:p>
      <w:pPr>
        <w:pStyle w:val="Normal"/>
      </w:pPr>
      <w:r>
        <w:t xml:space="preserve">“That should be perfectly obvious,” came the voice from the other room, “and it should also be perfectly obvious to everyone that Waldo </w:t>
      </w:r>
      <w:r>
        <w:rPr>
          <w:rStyle w:val="Text0"/>
        </w:rPr>
        <w:t>did</w:t>
      </w:r>
      <w:r>
        <w:t xml:space="preserve"> hang the cat and that Waldo’s going straight to hell someday and Waldo’s not wanted and why doesn’t Waldo leave.”</w:t>
      </w:r>
    </w:p>
    <w:p>
      <w:pPr>
        <w:pStyle w:val="Normal"/>
      </w:pPr>
      <w:r>
        <w:t>“Good night, sweet ladies,” said Waldo and left the house.</w:t>
      </w:r>
    </w:p>
    <w:p>
      <w:pPr>
        <w:pStyle w:val="Normal"/>
      </w:pPr>
      <w:r>
        <w:t>At nine o’clock in the morning Peter woke up and saw the sunlight streaming in the open window. His bedroom door was closed, but in the front room he could hear excited voices. For a moment he had difficulty remembering who they were and what he was doing there. Still forlorn with half-sleep, he recalled the dreams he had been having.</w:t>
      </w:r>
    </w:p>
    <w:p>
      <w:pPr>
        <w:pStyle w:val="Normal"/>
      </w:pPr>
      <w:r>
        <w:t>He was standing in his father’s bedroom in the old Martin house in Galloway. Liz and his mother were reminding him that there was a “smell of flowers” in the air. “That means someone is dead,” his mother said in the dream. Peter was terrified. “Who’s dead?” he cried. Liz and his mother silently pointed into another room, the front room of the old house, and there, in a coffin surrounded by flowers, lay his father, George Martin, dead. And then, with the whole world rumbling with doom and dark, the scene shifted to a field, the weather turned gray and pallid, and Peter — little Peter, about five years old — was standing in the middle of the field filled with terror. On one side of the field was an old abandoned house — the “haunted house” of Galloway. Nearby was the house in which a “little boy” had died, a boy “like Julian, his brother.” And there was an old shack in which “gypsies” lived, the “pockmarked gypsies who always kidnap little boys.” And Francis was on that side of the field too, possibly living in the haunted house, or in the house where little Julian had died: that seemed most probable. In the field itself Peter stood terrified by a further danger — the “drunken men” who got drunk and fell on children and killed them, because “when men are drunk they weigh a thousand pounds.” (This was a popular superstition among Peter’s little chums of yore.) One of the drunks was lying senseless there in the weedy swamp. But on the other side of the field, in a vista of space, with the sun shining, there stood a bunch of tall rawboned youngsters, including his brothers Joe and Charley, around a kind of tractor plow, talking and smoking. Nearby was his father’s car, the old Plymouth, and his father himself sitting in it and smoking a cigar and looking at a roadmap (just as he used to do on Sundays long ago in New England) — and all of it in the great light of a plain, with mountains beyond.</w:t>
      </w:r>
    </w:p>
    <w:p>
      <w:pPr>
        <w:pStyle w:val="Normal"/>
      </w:pPr>
      <w:r>
        <w:t>These dreams overwhelmed Peter to such an extent that he continued them with his eyes closed, imagining himself walking away from the field and the haunted houses towards Joe and the raw-boned boys and his father in the car. He desperately had to do this, he even pretended to himself that he was fast asleep and dreaming so that he could make everything turn out the way he wanted. Yet he was only day-dreaming now.</w:t>
      </w:r>
    </w:p>
    <w:p>
      <w:pPr>
        <w:pStyle w:val="Normal"/>
      </w:pPr>
      <w:r>
        <w:t>Suddenly he jumped out of bed and thought: “I’ll go see Ma and Pa in Brooklyn, we’ll talk, we’ll go to a movie, I’ll talk to Mickey, I’ll get news about the whole family. I won’t be silly any more like these kids in the next room. Oh, yes, someday I’m going to begin to live,” he cried to himself jubilantly. “Someday I’ll show them all I know how to live!”</w:t>
      </w:r>
    </w:p>
    <w:p>
      <w:pPr>
        <w:pStyle w:val="Normal"/>
      </w:pPr>
      <w:r>
        <w:t>He chuckled and began dressing. When he opened the door to the front room, he was trembling with excitement.</w:t>
      </w:r>
    </w:p>
    <w:p>
      <w:pPr>
        <w:pStyle w:val="Normal"/>
      </w:pPr>
      <w:r>
        <w:t>They were all there, all the strange young people whose lives had become mingled with his in New York. Kenneth Wood was sitting on the windowsill looking at him sardonically, yet with that sadness that always happened when they looked at each other — as though there was something they knew that nobody else knew, a crazy sorrowful knowledge of themselves in the middle of the pitiable world. Judie was all dressed up to go somewhere. At the moment she was glaring angrily at Leon Levinsky, who had arrived with Waldo Meister. The latter was freshly attired and smiling. Jeanne was dressed in a bright new outfit, carrying a hatbox, apparently ready to go to work at the downtown model agency. They were all jabbering away.</w:t>
      </w:r>
    </w:p>
    <w:p>
      <w:pPr>
        <w:pStyle w:val="Normal"/>
      </w:pPr>
      <w:r>
        <w:t>Judie went to the door. “Everybody clear out!” she snapped irritably. “I’m going out and nobody’s staying behind in my house. And that goes for you too, Levinsky: you bring Waldo here once again and I’ll kick you in the teeth. I don’t want you around, either of you.”</w:t>
      </w:r>
    </w:p>
    <w:p>
      <w:pPr>
        <w:pStyle w:val="Normal"/>
      </w:pPr>
      <w:r>
        <w:t>“The lady is indiscreet,” murmured Waldo, vaguely, getting up to go.</w:t>
      </w:r>
    </w:p>
    <w:p>
      <w:pPr>
        <w:pStyle w:val="Normal"/>
      </w:pPr>
      <w:r>
        <w:t>“I’ll indiscreet you!” yelled Judie.</w:t>
      </w:r>
    </w:p>
    <w:p>
      <w:pPr>
        <w:pStyle w:val="Normal"/>
      </w:pPr>
      <w:r>
        <w:t>They all started down the stairs.</w:t>
      </w:r>
    </w:p>
    <w:p>
      <w:pPr>
        <w:pStyle w:val="Normal"/>
      </w:pPr>
      <w:r>
        <w:t>“Incidentally, Pete,” Levinsky called back, “I saw Dennison last night and he said he’d like to see you today. Shall I tell him you’re coming?”</w:t>
      </w:r>
    </w:p>
    <w:p>
      <w:pPr>
        <w:pStyle w:val="Normal"/>
      </w:pPr>
      <w:r>
        <w:t>“Don’t go there!” snapped Judie, turning on Peter. “I don’t like that Dennison character either, I don’t want you to go see him. I want you to stay with me today.”</w:t>
      </w:r>
    </w:p>
    <w:p>
      <w:pPr>
        <w:pStyle w:val="Normal"/>
      </w:pPr>
      <w:r>
        <w:t>“I thought you liked Dennison.”</w:t>
      </w:r>
    </w:p>
    <w:p>
      <w:pPr>
        <w:pStyle w:val="Normal"/>
      </w:pPr>
      <w:r>
        <w:t>“Not any more! Oh, how I hate everybody around here! Someday I’m just going to leave and go out West and live on a ranch, Arizona or someplace!”</w:t>
      </w:r>
    </w:p>
    <w:p>
      <w:pPr>
        <w:pStyle w:val="Normal"/>
      </w:pPr>
      <w:r>
        <w:t>“What’s the matter with you?” grinned Peter, taking her in his arms. “You’re as mad as a wildcat this morning, and such a beautiful morning too.”</w:t>
      </w:r>
    </w:p>
    <w:p>
      <w:pPr>
        <w:pStyle w:val="Normal"/>
      </w:pPr>
      <w:r>
        <w:t>“Petey!” she cried desperately, almost paling. “Let’s go out in the woods today and sit in the grass and talk and eat oranges. I can’t stand it here any more, everything’s so horrible. I even hate Kenny because he keeps talking to that damn Waldo as though he mattered. I want to be alone with you, I want you to marry me. Petey, when are you going to marry me?” she demanded gravely.</w:t>
      </w:r>
    </w:p>
    <w:p>
      <w:pPr>
        <w:pStyle w:val="Normal"/>
      </w:pPr>
      <w:r>
        <w:t>He took Judie’s hand and started downstairs to follow the others. “Judie, who do you think I am — Rockefeller?” he cried. “I haven’t got any money, I don’t know what I’m going to do, and I don’t want to be tied down. You know all that.”</w:t>
      </w:r>
    </w:p>
    <w:p>
      <w:pPr>
        <w:pStyle w:val="Normal"/>
      </w:pPr>
      <w:r>
        <w:t>“That’s what you always say. All right!” she said angrily. “You’ll be sorry someday, because there won’t be another woman around who’ll understand you the way I do. Remember that! You’re awful dumb, Pete, so awful dumb. Any other woman would laugh at you, you’ll find out that after I’ve gone away.” She flushed and hurried down the stairs ahead of him.</w:t>
      </w:r>
    </w:p>
    <w:p>
      <w:pPr>
        <w:pStyle w:val="Normal"/>
      </w:pPr>
      <w:r>
        <w:t>Peter followed everybody gloomily. On the sidewalk they were all standing around talking, the sun was shining warmly and the street was thronged with coatless people strolling about on the “first real day of Spring.”</w:t>
      </w:r>
    </w:p>
    <w:p>
      <w:pPr>
        <w:pStyle w:val="Normal"/>
      </w:pPr>
      <w:r>
        <w:t>Suddenly Kenneth yelled: “Hey! I’ve always wanted to explore that old abandoned house over there.” He galloped across the street to a boarded-up brownstone house.</w:t>
      </w:r>
    </w:p>
    <w:p>
      <w:pPr>
        <w:pStyle w:val="Normal"/>
      </w:pPr>
      <w:r>
        <w:t>Without ceremony he ran up on the stoop and kicked in some boards. They had already been busted by children and collapsed immediately. Kenneth vanished inside greedily.</w:t>
      </w:r>
    </w:p>
    <w:p>
      <w:pPr>
        <w:pStyle w:val="Normal"/>
      </w:pPr>
      <w:r>
        <w:t>“Hey, wait for me!” yelled Jeanne, throwing her hatbox to Judie. She ran after him eagerly, and in a moment had vanished inside the dark wreckage of boards and masonry. Levinsky and Waldo strolled across the street after them with great curiosity. Judie stood with arms akimbo and glared at the whole crazy thing. People going by on the sunny street seemed to pay no attention whatever to what was going on. Peter leaned against a rail and watched everything with wonder.</w:t>
      </w:r>
    </w:p>
    <w:p>
      <w:pPr>
        <w:pStyle w:val="Normal"/>
      </w:pPr>
      <w:r>
        <w:t>“Jeanne, you fool!” Judie yelled. “You’re going to dirty my new dress!”</w:t>
      </w:r>
    </w:p>
    <w:p>
      <w:pPr>
        <w:pStyle w:val="Normal"/>
      </w:pPr>
      <w:r>
        <w:t>They heard Jeanne’s muffled cry, from inside: “Don’t worry, I’ll watch it!” There was a clatter of boards and much scuffling and banging-around as the crazy Kenneth roved about excitedly. With strange suddenness, he appeared in a third floor window looking down at them in solemn silence.</w:t>
      </w:r>
    </w:p>
    <w:p>
      <w:pPr>
        <w:pStyle w:val="Normal"/>
      </w:pPr>
      <w:r>
        <w:t>In a moment Jeanne showed up behind him, smiling foolishly.</w:t>
      </w:r>
    </w:p>
    <w:p>
      <w:pPr>
        <w:pStyle w:val="Normal"/>
      </w:pPr>
      <w:r>
        <w:t>“What idiots!” cried Judie, infuriated.</w:t>
      </w:r>
    </w:p>
    <w:p>
      <w:pPr>
        <w:pStyle w:val="Normal"/>
      </w:pPr>
      <w:r>
        <w:t>“What’s in there, Kenneth?” Waldo demanded, in a low voice that carried all over the street with a strange articulate clearness.</w:t>
      </w:r>
    </w:p>
    <w:p>
      <w:pPr>
        <w:pStyle w:val="Normal"/>
      </w:pPr>
      <w:r>
        <w:t>Kenneth vanished inside without a word. Once more they could hear him kicking boards out of the way and scuffling over masonry and rubbish, and stamping down on the floor as though he wanted to see if it would collapse. They could hear Jeanne murmuring with laughter.</w:t>
      </w:r>
    </w:p>
    <w:p>
      <w:pPr>
        <w:pStyle w:val="Normal"/>
      </w:pPr>
      <w:r>
        <w:t>“Darkness, darkness!” yelled Kenneth suddenly. “Just your meat, Waldo …”</w:t>
      </w:r>
    </w:p>
    <w:p>
      <w:pPr>
        <w:pStyle w:val="Normal"/>
      </w:pPr>
      <w:r>
        <w:t>At this point Judie dropped the hatbox and walked away. She went down the street, not looking back, pretending not to know any of them, and finally, during a moment when Peter looked up to see Kenneth standing in the sun on the roof, Judie had just disappeared around the corner.</w:t>
      </w:r>
    </w:p>
    <w:p>
      <w:pPr>
        <w:pStyle w:val="Normal"/>
      </w:pPr>
      <w:r>
        <w:t>Peter remembered his dream about the old haunted house, and the house of death, and the gypsies, and all the darkness and helpless fear of it. It was strange to realize that he had obscurely and inexpressibly foreseen all this in that dream, and he was filled with a vague terror and premonition.</w:t>
      </w:r>
    </w:p>
    <w:p>
      <w:pPr>
        <w:pStyle w:val="Normal"/>
      </w:pPr>
      <w:r>
        <w:t>Before Peter hurried off to look for Judie, he handed the hatbox to Levinsky, who went inside the house with gleeful curiosity. When Peter looked back, he saw Waldo standing all alone looking up at the shattered windows and crumbling masonry above.</w:t>
      </w:r>
    </w:p>
    <w:p>
      <w:pPr>
        <w:pStyle w:val="Para 007"/>
      </w:pPr>
      <w:r>
        <w:t>5</w:t>
      </w:r>
    </w:p>
    <w:p>
      <w:pPr>
        <w:pStyle w:val="Para 002"/>
      </w:pPr>
      <w:r>
        <w:t>PETER WAS UNABLE to find Judie. He knew she would be around again in the evening when her sulking was exhausted. He decided to go and see Will Dennison before going to Brooklyn.</w:t>
      </w:r>
    </w:p>
    <w:p>
      <w:pPr>
        <w:pStyle w:val="Normal"/>
      </w:pPr>
      <w:r>
        <w:t>This strange man whose background included a wealthy family, Princeton, travel on the continent, and whose source of income was a trust fund established by his millionaire grandfather, lived in a cold-water flat which rented for twelve dollars a month. It was located in the lower East Side, down by the waterfront, near Henry Street in the shadow of the great Manhattan bridge.</w:t>
      </w:r>
    </w:p>
    <w:p>
      <w:pPr>
        <w:pStyle w:val="Normal"/>
      </w:pPr>
      <w:r>
        <w:t>It was a neighborhood where shapeless old men kept rubbish fires smoldering in the streets from dawn till nightfall for reasons as enigmatical as their own undiscoverable selves. Children from nearby Jewish and Italian tenements cavorted and yelled and played games all day in ancient streets. Old rabbis moved along the sidewalks musing and stepping around melancholy fires with their hands clasped behind them. Sometimes old women went by carrying bags of wood on their backs, or old men came down the middle of the street with pushcarts filled with rags. The grim tenements rose on each side of the street, some of them covered with weird inscriptions and signboards written in Hebraic letters, and others, nearer the bridge, alive all day with the brooding window-vigils of watching all-comprehending Italian mothers. Just a few blocks away, where the El roared and the trucks and busses rattled over the cobblestones of Chatham Square, was the Bowery with all its stews and saloons and grimy doorways and, just beyond, little Chinatown with its tiny streets. Soaring above, high and magnificent and as though sprung straight from the old soiled rooftop of these things, were the Wall Street towers distant and proud and looming.</w:t>
      </w:r>
    </w:p>
    <w:p>
      <w:pPr>
        <w:pStyle w:val="Normal"/>
      </w:pPr>
      <w:r>
        <w:t>Peter walked along these noisy crowded streets in the sunny noontime that day. He saw a fat mournful-eyed soprano, apparently an aspirant to the Metropolitan Opera, wild and mad, singing in her tenement — he gaped up with amazement at the sound of her piercing voice over the streets — and the little children raced and raced around him on the sidewalk. It was almost always a tremendous sadness when he walked the streets of New York. He had never expected the city to be that way at all, when he lived in Galloway.</w:t>
      </w:r>
    </w:p>
    <w:p>
      <w:pPr>
        <w:pStyle w:val="Normal"/>
      </w:pPr>
      <w:r>
        <w:t>He went up the dark musty stairs to Dennison’s rooms, six floors up in the gloomy and decrepit tenement which was about to be condemned by the authorities. The door of the apartment itself was girded tight with a double lock, a padlock on the outside, not in lock at the moment, and a lock-and-chain inside, which slowly eased over as Peter began to knock. There was a moment of insane silence and suspicion, and then the door opened an inch or two. Dennison’s long bony nose appeared in the crack: he seemed to be sniffing: and then Peter could see his pale eyes peering coldly.</w:t>
      </w:r>
    </w:p>
    <w:p>
      <w:pPr>
        <w:pStyle w:val="Normal"/>
      </w:pPr>
      <w:r>
        <w:t>“It’s me, Will,” explained Peter, grinning stupidly.</w:t>
      </w:r>
    </w:p>
    <w:p>
      <w:pPr>
        <w:pStyle w:val="Normal"/>
      </w:pPr>
      <w:r>
        <w:t>With this Dennison swung the door open a few more inches with a kind of gracious flourish. Peter entered, squeezing in with embarrassment.</w:t>
      </w:r>
    </w:p>
    <w:p>
      <w:pPr>
        <w:pStyle w:val="Normal"/>
      </w:pPr>
      <w:r>
        <w:t>“Nobody with you, is there?”</w:t>
      </w:r>
    </w:p>
    <w:p>
      <w:pPr>
        <w:pStyle w:val="Normal"/>
      </w:pPr>
      <w:r>
        <w:t>Peter looked foolishly behind him. “No, no, I’m alone.”</w:t>
      </w:r>
    </w:p>
    <w:p>
      <w:pPr>
        <w:pStyle w:val="Normal"/>
      </w:pPr>
      <w:r>
        <w:t>“Fine.” Dennison locked the door and slid the chain back in place. “I’m glad to see you, Pete,” he said, shaking hands stiffly. “Make yourself at home, won’t you? I’ll be busy for a while now. We’re all friends here,” he added loudly, baring his lips and showing his teeth in a ratty grin. “I’ve got a few things to attend to. Just grab a chair.”</w:t>
      </w:r>
    </w:p>
    <w:p>
      <w:pPr>
        <w:pStyle w:val="Normal"/>
      </w:pPr>
      <w:r>
        <w:t>The door through which Peter had come in opened right into a sort of kitchen which had an isolated bathtub sitting ridiculously high off the floor over antiquated plumbing. There was also a sink, a battered icebox that Dennison had bought in a secondhand store, and a greasy gas stove. The wash hung from the high ceiling on criss-crossing ropes. To the right was the back room of the four narrow “railroad” rooms that made up the apartment; in the moldy doorway hung a moth-eaten green drape that concealed whatever was behind it. To the left were the two front rooms — a kind of alcove with an ancient huge bureau, some chairs, and a card table and, beyond the alcove, the front room, also marked off by some old drapery, from which Peter could hear voices, radio music, and a baby crying. A girl with dark hair and horn-rimmed glasses peered at him from the drapery of the front room and vanished again without comment. This was Mary Dennison, who rarely spoke to Peter or anyone who chanced to drop in. She was a confidante of Junkey, whose voice Peter could hear in the front room, and she did the housework in the dolorous apartment.</w:t>
      </w:r>
    </w:p>
    <w:p>
      <w:pPr>
        <w:pStyle w:val="Normal"/>
      </w:pPr>
      <w:r>
        <w:t>Peter sat down in a chair in the alcove and watched Dennison and the other fellow, a tall, cadaverous, indistinct-looking man. At the moment they were busy boiling down morphine tablets in spoons. They bent absorbedly over their spoons and cottons and pills and hypodermic needles. They paid no attention whatever to Peter.</w:t>
      </w:r>
    </w:p>
    <w:p>
      <w:pPr>
        <w:pStyle w:val="Normal"/>
      </w:pPr>
      <w:r>
        <w:t>“This ain’t bad stuff here,” the tall skeleton was saying, as he picked delicately at an eye-dropper and inclined with the unction of a great chemist over his work. “This here Rogers is a pretty reliable guy, as doctors go, and he’s never given me any cause for complaint.”</w:t>
      </w:r>
    </w:p>
    <w:p>
      <w:pPr>
        <w:pStyle w:val="Normal"/>
      </w:pPr>
      <w:r>
        <w:t>“Well, the only thing is, as you say, he don’t cotton up to me and Junkey so well,” said Dennison out of the corner of his mouth.</w:t>
      </w:r>
    </w:p>
    <w:p>
      <w:pPr>
        <w:pStyle w:val="Normal"/>
      </w:pPr>
      <w:r>
        <w:t>“Well, he’ll get used to you. He’s jittery, you know, and he wants to make sure everything’s all right with you guys. I’ve been getting prescriptions from him for four years now and he knows I’ve had the Chinaman on my back too long to jeopardize a good connection for stuff. The thing about Rogers is, get in his confidence and you can always score.”</w:t>
      </w:r>
    </w:p>
    <w:p>
      <w:pPr>
        <w:pStyle w:val="Normal"/>
      </w:pPr>
      <w:r>
        <w:t>“Well, Al, put in a good word for me every time you see him,” said Dennison, holding up a full hypodermic to the light. “I’ll certainly appreciate it, in view of the fact that I ain’t doing so well with these other characters. Last Sunday, Meyer up in the Bronx threw Junkey out of his office and told him not to come back. I think he got wise to the fact that Junkey’s been lifting some of his prescription blanks from his desk.”</w:t>
      </w:r>
    </w:p>
    <w:p>
      <w:pPr>
        <w:pStyle w:val="Normal"/>
      </w:pPr>
      <w:r>
        <w:t>“Well,” said the cadaver, rolling up his sleeve judiciously, “I wouldn’t fool around with forging prescriptions if I were you. You might get in trouble, you know.”</w:t>
      </w:r>
    </w:p>
    <w:p>
      <w:pPr>
        <w:pStyle w:val="Normal"/>
      </w:pPr>
      <w:r>
        <w:t>“You know me, Al, always careful,” smiled Dennison charmingly.</w:t>
      </w:r>
    </w:p>
    <w:p>
      <w:pPr>
        <w:pStyle w:val="Normal"/>
      </w:pPr>
      <w:r>
        <w:t>“And what about Doc Johnson out in Brooklyn?”</w:t>
      </w:r>
    </w:p>
    <w:p>
      <w:pPr>
        <w:pStyle w:val="Normal"/>
      </w:pPr>
      <w:r>
        <w:t>“Didn’t you hear? The narcotics squad closed in on him last Wednesday. He’s out on bail now but it looks pretty bad for him.”</w:t>
      </w:r>
    </w:p>
    <w:p>
      <w:pPr>
        <w:pStyle w:val="Normal"/>
      </w:pPr>
      <w:r>
        <w:t>“Oh, that’s too bad, Johnson wasn’t a bad egg. Kind of nice guy, you know?”</w:t>
      </w:r>
    </w:p>
    <w:p>
      <w:pPr>
        <w:pStyle w:val="Normal"/>
      </w:pPr>
      <w:r>
        <w:t>“He certainly was,” said Dennison, and both of them had rolled up their sleeves by now and were poising the needles on their arms. Al’s arm was livid with one long scar along the vein. He seemed to be having difficulty adjusting the needle just the way he wanted it. Finally, after several unsuccessful attempts, he took the needle out and sighed.</w:t>
      </w:r>
    </w:p>
    <w:p>
      <w:pPr>
        <w:pStyle w:val="Normal"/>
      </w:pPr>
      <w:r>
        <w:t>“Well, I guess I’ll have to try the leg again. This arm’s just about raw this trip.” And he put down his pants, ran his finger up and down a long livid scar on his thigh, and finally decided on a spot that seemed favorable. He sank the needle in and pushed the plunger down slowly. Meanwhile Dennison had concluded his own ministrations and was punctiliously cleaning out his needle and eye-dropper with water.</w:t>
      </w:r>
    </w:p>
    <w:p>
      <w:pPr>
        <w:pStyle w:val="Normal"/>
      </w:pPr>
      <w:r>
        <w:t>“Yes, Johnson wasn’t a bad sort at all,” he was saying.</w:t>
      </w:r>
    </w:p>
    <w:p>
      <w:pPr>
        <w:pStyle w:val="Normal"/>
      </w:pPr>
      <w:r>
        <w:t>“Yes,” said Al, daubing his bleeding scar with a piece of cotton, “he came from a good family, you know, but found it hard going to live up to their square standards, you might say.”</w:t>
      </w:r>
    </w:p>
    <w:p>
      <w:pPr>
        <w:pStyle w:val="Normal"/>
      </w:pPr>
      <w:r>
        <w:t>“Well, I suppose they’ll take his license away from him, but he’ll get another one somewhere else.”</w:t>
      </w:r>
    </w:p>
    <w:p>
      <w:pPr>
        <w:pStyle w:val="Normal"/>
      </w:pPr>
      <w:r>
        <w:t>“Yes, I suppose he’ll make out some way. We all have to take the bumps when they come and try to make the best of it.”</w:t>
      </w:r>
    </w:p>
    <w:p>
      <w:pPr>
        <w:pStyle w:val="Normal"/>
      </w:pPr>
      <w:r>
        <w:t>They cleaned everything up, put away their pills and needles and cottons with great care, Dennison washing out glasses and spoons. Al rubbing the top of the table with a cloth, and everything was neat again. Al put on his coat and hat, and Dennison said he would accompany him downstairs.</w:t>
      </w:r>
    </w:p>
    <w:p>
      <w:pPr>
        <w:pStyle w:val="Normal"/>
      </w:pPr>
      <w:r>
        <w:t>“I’ve got to get a few quarts of milk at the grocery, Al, and some Benzedrine and codeine cough syrup at the drugstore, a few suppositories I want to try out, headache powders for pickup in the mornings, a few things like that, so I might as well walk with you downstairs.”</w:t>
      </w:r>
    </w:p>
    <w:p>
      <w:pPr>
        <w:pStyle w:val="Normal"/>
      </w:pPr>
      <w:r>
        <w:t>Whereupon the tall cadaverous Al opened the door and said, “After you, Will.”</w:t>
      </w:r>
    </w:p>
    <w:p>
      <w:pPr>
        <w:pStyle w:val="Normal"/>
      </w:pPr>
      <w:r>
        <w:t>But Dennison bowed slightly at the waist, smiling, “Please, Al, I am home here.” They went out, ignoring Peter completely and he was left alone.</w:t>
      </w:r>
    </w:p>
    <w:p>
      <w:pPr>
        <w:pStyle w:val="Normal"/>
      </w:pPr>
      <w:r>
        <w:t>He had nothing to do now but go into the front room.</w:t>
      </w:r>
    </w:p>
    <w:p>
      <w:pPr>
        <w:pStyle w:val="Normal"/>
      </w:pPr>
      <w:r>
        <w:t>Junkey was there, sitting on a small barrel, painting lightbulbs blue in a kind of diligent absorption as he talked to Mary Dennison. She was bending over a broom as though in sudden thought. Jack the young hoodlum from Times Square was sitting there quietly. In a dim corner of the room, almost unnoticeable, sat another youngster whom Peter had never seen before, a small shriveled husk of a young-old man with beady gleaming eyes, a pale small face, and infinitely tiny hands that he kept folded primly on his lap as he sat staring at all the others.</w:t>
      </w:r>
    </w:p>
    <w:p>
      <w:pPr>
        <w:pStyle w:val="Normal"/>
      </w:pPr>
      <w:r>
        <w:t>“Well, man,” greeted Junkey, with his somnolent gaze of dry reproach, “I was wondering when you’d come in and say hello.” He had a crooked, pathetic way of grinning. “I’ve got no place to sleep,” he went on. “I was up all last night in Beckwell’s cafeteria on the Square waiting for a guy to show up with some shiazit. Don’t you know, I’m beat and I need some sleep if I’m also going to score with the doctors for everybody around here.” He continued with the bulbs in a dark ruminative chore. The purpose of the blue bulbs, he said, was to give the room a “weird, soothing effect” in the evenings. It was one of Junkey’s many rudimentary decorations intended to ward off the stark street world he always had to live in. He hoped he could sleep in Dennison’s that night.</w:t>
      </w:r>
    </w:p>
    <w:p>
      <w:pPr>
        <w:pStyle w:val="Normal"/>
      </w:pPr>
      <w:r>
        <w:t>Mary Dennison suddenly snickered secretly, and Jack the hoodlum and the staring madman in the corner said nothing. Peter wondered whether he ought to leave.</w:t>
      </w:r>
    </w:p>
    <w:p>
      <w:pPr>
        <w:pStyle w:val="Normal"/>
      </w:pPr>
      <w:r>
        <w:t>Suddenly the shriveled little man in the corner stood up and spoke. “Who wants a blast?”</w:t>
      </w:r>
    </w:p>
    <w:p>
      <w:pPr>
        <w:pStyle w:val="Normal"/>
      </w:pPr>
      <w:r>
        <w:t>“Everybody wants a blast, man,” said Junkey reproachfully, but a little eagerly too. “I was wondering how long you’d hold out on us with that weed.”</w:t>
      </w:r>
    </w:p>
    <w:p>
      <w:pPr>
        <w:pStyle w:val="Normal"/>
      </w:pPr>
      <w:r>
        <w:t>The shriveled young man methodically removed a long thin cigarette from an envelope and examined it carefully, with a dry, secret grin.</w:t>
      </w:r>
    </w:p>
    <w:p>
      <w:pPr>
        <w:pStyle w:val="Normal"/>
      </w:pPr>
      <w:r>
        <w:t xml:space="preserve">“I may as well tell you about Clint now that he has come out of his cocoon,” said Junkey, addressing Peter gravely. “Clint is a guy who shows up once a week with the wildest tea in the world, which he has there in his hand. Then he disappears again for a week. I don’t know where he gets that marijuana, but there’s none like it in New York. And I don’t know where he lives, or what he does for a living, or nothing and I don’t ask him. He sits in his corner and says nothing at first, but eventually comes out, Pops, and comes </w:t>
      </w:r>
      <w:r>
        <w:rPr>
          <w:rStyle w:val="Text0"/>
        </w:rPr>
        <w:t>on</w:t>
      </w:r>
      <w:r>
        <w:t xml:space="preserve"> like you never heard.”</w:t>
      </w:r>
    </w:p>
    <w:p>
      <w:pPr>
        <w:pStyle w:val="Normal"/>
      </w:pPr>
      <w:r>
        <w:t>As Junkey outlined these facts, Clint began painstakingly lighting the cigarette with the deliberation and suaveness of an after-dinner speaker who is about to say a few words, meanwhile looking around at the others with a gleam in his eyes.</w:t>
      </w:r>
    </w:p>
    <w:p>
      <w:pPr>
        <w:pStyle w:val="Normal"/>
      </w:pPr>
      <w:r>
        <w:t>“That’s Clint,” concluded Junkey, “and, man, they don’t make ’em any weirder.”</w:t>
      </w:r>
    </w:p>
    <w:p>
      <w:pPr>
        <w:pStyle w:val="Normal"/>
      </w:pPr>
      <w:r>
        <w:t>“That’s right, Junkey!” piped up Clint proudly in a high-pitched voice. “Now try a drag on this here stick,” and he handed the lighted cigarette to Junkey, who promptly inhaled prodigiously with a furious hissing intake of air that startled Peter, and then passed the cigarette along to Mary Dennison, who also “booted herself to it” (as Junkey put it). Then Peter tried it, and finally Jack the hoodlum “blasted” a while. Then it went back to Clint, who took it and gazed at it reflectively. He suddenly began talking.</w:t>
      </w:r>
    </w:p>
    <w:p>
      <w:pPr>
        <w:pStyle w:val="Normal"/>
      </w:pPr>
      <w:r>
        <w:t>“Tell you about cockroaches,” said Clint with intense enthusiasm, leaning forward with a finger pointed. “Now! The place I live in has a lot of cockroaches, but I don’t have trouble with them, understand, I’m on the best terms with them. Tell you how I do this. Some years ago I sat down and thought about the whole matter: I said to myself, cockroaches are human too, just as much as us human beings. Reason for that is this: I’ve watched them long enough to realize their sense of discretion, their feelings, their emotions, their thoughts, see. But you laugh. You think I’m talking through my hat. You doubt my word. Wait! wait!”</w:t>
      </w:r>
    </w:p>
    <w:p>
      <w:pPr>
        <w:pStyle w:val="Normal"/>
      </w:pPr>
      <w:r>
        <w:t>The others were giggling uncontrollably, even Jack the hoodlum in a sort of idiotic, insolent way.</w:t>
      </w:r>
    </w:p>
    <w:p>
      <w:pPr>
        <w:pStyle w:val="Normal"/>
      </w:pPr>
      <w:r>
        <w:t>“Now!” went on Clint, leaning over towards them even more, stretching out his arms with fantastic emphasis and holding their attention that insane way. “Time came when I got sick and tired of finding cockroaches in my bread and jam on the kitchen table. I like cockroaches, but it was too much, you dig? I got a little string” — and with this Clint dug into his pocket and pulled out a piece of string and held it up to display— “little string like this. Every time I found a cockroach in my bread and jam, I’d give it a little flip of the string, you see, a little whipping on the back. Not hard!” he warned breathlessly. “Not hard! Just … a … little … flick … of my wrist, like this!” He demonstrated gently, over and over again, while the others watched.</w:t>
      </w:r>
    </w:p>
    <w:p>
      <w:pPr>
        <w:pStyle w:val="Normal"/>
      </w:pPr>
      <w:r>
        <w:t>“Now,” went on Clint, “time came when I not only had ’em trained so they wouldn’t mess around my own bread and jam, but they were living in the pan under the table in peace and plenty, in a real orderly fashion, you dig? I used to lay down on the floor and talk to them and watch. Some of them lived in the pan, some of them were recluses and went and lived under the sink pipe. Others were just plain snooty, they had to live in the cracks way up on the wall. They had all kinds of domestic trouble, too. Sometimes a wife would desert her husband and run off with another character, sometimes two husbands would fight it out, sometimes one of them would run wild — a bandit, see? — and steal everything in sight, all the breadcrumbs and jam and carry it off, you dig? It was wild, I tell you, it was wild and weird. Well, here’s what happened. Time came” — here Clint took another drag on the cigarette with a joyous fury— “time came when the cockroaches from next door began to drift into my place, and naturally, not being trained, there they were smelling around on top of my table. I thought I had a revolt on my hands and wasn’t being firm enough, not realizing that these here untrained cockroaches were causing all the trouble and I was beating up my own trained ones for the sins of others. The way I found out is, my cockroaches were sulking and resentful, you understand? When I’d talk to them they wouldn’t even look up. I could see their feelings was hurt. I said to myself, what gives here? Aren’t they happy, ain’t I treating them right? It dawned on me about the cockroaches from next door. Well, there I was, trying to figure out what to do, when my cockroaches sort of all got together in the pan and held a meeting. I could smell trouble was brewing, you understand? I just sat there watching. First thing you know they all take a beeline for the hole in the bottom of the wall leading to the next apartment and started fighting the cockroaches from next door. It was a real knock-out drag-down fight like something you never seen, a regular campaign with flanking attacks and charges and real crazy generals and everything. It was wild, man, it was wild! Next day, the cockroaches from next door stayed where they was put, my own cockroaches settled down to a peaceful disciplined life, and it’s been that way ever since.</w:t>
      </w:r>
    </w:p>
    <w:p>
      <w:pPr>
        <w:pStyle w:val="Normal"/>
      </w:pPr>
      <w:r>
        <w:t>“They keep regular sentries posted at that hole,” he went on. “Nobody can come in. I cried for weeks realizing I was punishing my own cockroaches for the sins of others. I spent days laying on the floor trying to explain to them that I didn’t know, that I couldn’t have possibly dug what was really going on — and they forgave me. As a reward I used to blow a little hay smoke toward them, just a little bit at first, to give ’em some kicks, you understand, and they’d all perk up at first and lift up their noses and take a real deep sniff, like this.” He sniffed deeply, to show them, and laughed scatteringly. “You dig? First thing you know, they was all high on marijuana. They’re all teaheads now. I have to get more and more of the stuff all the time to satisfy them. It’s a real killer, you oughta see it, I can almost see the expression of relief on their faces, dig, because they know they’re really getting the good weed.”</w:t>
      </w:r>
    </w:p>
    <w:p>
      <w:pPr>
        <w:pStyle w:val="Normal"/>
      </w:pPr>
      <w:r>
        <w:t>“Dont you know, Pops, it’s the best weed in town,” agreed Junkey impassively.</w:t>
      </w:r>
    </w:p>
    <w:p>
      <w:pPr>
        <w:pStyle w:val="Normal"/>
      </w:pPr>
      <w:r>
        <w:t>It was dark when Peter got off the subway in Brooklyn. The streets were thronged with people bound for movies, restaurants, bars, or just strolling pleasurably in the mild night and eating hotdogs at the Fulton Street stands. With a feeling of orphan loss and mystery, and a kind of odd enigmatical consolation, Peter hurried towards home. Just because his parents lived in Brooklyn it seemed a more human place than Manhattan. It also struck him sorrowfully that while all his friends were engaged in their morbid demonisms, these people were working gravely and living earnestly and enjoying their evenings with quaint and homely gladness. He felt humble and strangely glad.</w:t>
      </w:r>
    </w:p>
    <w:p>
      <w:pPr>
        <w:pStyle w:val="Normal"/>
      </w:pPr>
      <w:r>
        <w:t>When he reached his new Brooklyn home, Peter stood in the dark street looking in at his family with inexpressible joyful confusion. His mother was ironing in the kitchen, his father was reading the papers, and Mickey was in the front room listening to the National Barn Dance with its cowbells and cheers and oldtime music blaring on the radio.</w:t>
      </w:r>
    </w:p>
    <w:p>
      <w:pPr>
        <w:pStyle w:val="Normal"/>
      </w:pPr>
      <w:r>
        <w:t>For a moment Peter simply sat down on the iron railing fronting the sidewalk over their basement windows and looked about him, at the mournful-looking moon over the rooftops, at the corner where the boys stood whistling at the girls, at the lovers who passed arm-in-arm talking in low voices in the soft night. Nearby, with thrilling closeness and magic, among the murmurs of Brooklyn and the misty April night, was the deep sonorous quaver of a big ship in the harbor.</w:t>
      </w:r>
    </w:p>
    <w:p>
      <w:pPr>
        <w:pStyle w:val="Normal"/>
      </w:pPr>
      <w:r>
        <w:t>Peter was torn with a hundred confused desires. He wondered how he could have felt such empty bitter horror only a few hours ago in Manhattan.</w:t>
      </w:r>
    </w:p>
    <w:p>
      <w:pPr>
        <w:pStyle w:val="Normal"/>
      </w:pPr>
      <w:r>
        <w:t>“I was wondering when you’d get home!” his father cried happily. “So there was nothing in Galloway, huh, none of your friends? You didn’t happen to bump into any of my old pals, did you? Pete Cartier, Old Berlot or someone like that? I’ll bet that little old town hasn’t changed a bit, I’d like to visit it myself sometime.” He cackled hoarsely. “Say! you should have saved your money and stayed home with us and seen a couple good shows in New York. As a matter of fact, I was figuring on going to a movie later tonight. Say, Marge, give him some of that soup you made this afternoon and some of that nice crusty bread I bought. He looks half-starved!” The old man was so pleased to see his boy that he could not stop laughing and talking.</w:t>
      </w:r>
    </w:p>
    <w:p>
      <w:pPr>
        <w:pStyle w:val="Normal"/>
      </w:pPr>
      <w:r>
        <w:t>Peter sat at the kitchen table and had rich home-made soup and three porkchops grilled a deep brown, peas, mashed potatoes, fresh tomatoes, bread and butter, two glasses of milk, two pieces of chocolate cake, a small piece of home-made date pie, and hot coffee. His parents sat with him and drank coffee and talked, anxiously watching him eat, while Mickey shyly turned the pages of the newspaper and stayed beside them all.</w:t>
      </w:r>
    </w:p>
    <w:p>
      <w:pPr>
        <w:pStyle w:val="Normal"/>
      </w:pPr>
      <w:r>
        <w:t>“I suppose you saw your sweetie-pie?” the old man joked. “Your rootie-tootie Judie with the slacks? Boy, she certainly is a character if I ever saw one. You’re not thinking of marrying her, are you?” he ribbed slyly.</w:t>
      </w:r>
    </w:p>
    <w:p>
      <w:pPr>
        <w:pStyle w:val="Normal"/>
      </w:pPr>
      <w:r>
        <w:t>“No, nothing like that.”</w:t>
      </w:r>
    </w:p>
    <w:p>
      <w:pPr>
        <w:pStyle w:val="Normal"/>
      </w:pPr>
      <w:r>
        <w:t>“Just the same, Petey, you shouldn’t be living with her like that,” spoke up Mrs. Martin. “A girl doesn’t really respect the man when she lets him live outright with her. Of course, I don’t know about Judie herself, she seems a nice little girl, but I don’t know.”</w:t>
      </w:r>
    </w:p>
    <w:p>
      <w:pPr>
        <w:pStyle w:val="Normal"/>
      </w:pPr>
      <w:r>
        <w:t>“Oh, Ma, forget it! It’s no great scandal, people do that nowadays. Times have changed—”</w:t>
      </w:r>
    </w:p>
    <w:p>
      <w:pPr>
        <w:pStyle w:val="Normal"/>
      </w:pPr>
      <w:r>
        <w:t>“Just like that!” grinned the old man, poking the woman in the ribs. “Did you hear that? People just do that nowadays. Here’s your sophisticated man-about-town sitting right in front of you. I’ve spawned a Casanova! Times have changed, all right! Ha ha ha! Why, if I’d of pulled anything like that in Lacoshua the old man would have taken me out to the woodshed, but I guess this isn’t Lacoshua and this isn’t 1890. As far as I’m concerned, what did that English king once say? ‘God won’t punish us for taking a little fun along the way.’ Ha ha ha! Say,” he demanded eagerly, “how are all those whacky friends of yours making out?”</w:t>
      </w:r>
    </w:p>
    <w:p>
      <w:pPr>
        <w:pStyle w:val="Normal"/>
      </w:pPr>
      <w:r>
        <w:t>“They’re all right, I guess,” mumbled Peter.</w:t>
      </w:r>
    </w:p>
    <w:p>
      <w:pPr>
        <w:pStyle w:val="Normal"/>
      </w:pPr>
      <w:r>
        <w:t>“That Dennison guy? There’s another character. What’s he up to now?” demanded the old man curiously.</w:t>
      </w:r>
    </w:p>
    <w:p>
      <w:pPr>
        <w:pStyle w:val="Normal"/>
      </w:pPr>
      <w:r>
        <w:t>There was nothing Peter could think of saying.</w:t>
      </w:r>
    </w:p>
    <w:p>
      <w:pPr>
        <w:pStyle w:val="Normal"/>
      </w:pPr>
      <w:r>
        <w:t>“And that kid who was drunk that time, that Kenny fellow — he strikes me as being some sort of nut. When he dropped his beer glass on the floor that time in the bar, he just opened his fingers and let it drop. He told the waiter it was an accident, but he didn’t fool me.”</w:t>
      </w:r>
    </w:p>
    <w:p>
      <w:pPr>
        <w:pStyle w:val="Normal"/>
      </w:pPr>
      <w:r>
        <w:t>“Yeah, he does things like that.”</w:t>
      </w:r>
    </w:p>
    <w:p>
      <w:pPr>
        <w:pStyle w:val="Normal"/>
      </w:pPr>
      <w:r>
        <w:t>“I don’t know,” said Mrs. Martin sadly. “I wish Petey could make friends with some nice normal young people. Everything I hear about those kids of yours sounds awful. They don’t seem to have anything on their minds.”</w:t>
      </w:r>
    </w:p>
    <w:p>
      <w:pPr>
        <w:pStyle w:val="Normal"/>
      </w:pPr>
      <w:r>
        <w:t>“They’ve got plenty on their minds!” laughed Peter sarcastically.</w:t>
      </w:r>
    </w:p>
    <w:p>
      <w:pPr>
        <w:pStyle w:val="Normal"/>
      </w:pPr>
      <w:r>
        <w:t>“Like your girl Judie. If she really likes you, why doesn’t she save her money and make a nice clean little home for you for when you come back from sea? Instead of that, from what I hear, the place is always a mess. All she does is throw parties and hang around in bars and spend her aunt’s money. You can say I’m just an old gossip, but I’d like to see you with a real girl that would look after you a little bit.”</w:t>
      </w:r>
    </w:p>
    <w:p>
      <w:pPr>
        <w:pStyle w:val="Normal"/>
      </w:pPr>
      <w:r>
        <w:t>“But she does!” laughed Peter. “She cooks and everything, sometimes she works, gets jobs... Why, right now she’s knitting me socks, you know. It’s only that she gets sick and tired sometimes and drops everything. All the girls in New York are like that now.”</w:t>
      </w:r>
    </w:p>
    <w:p>
      <w:pPr>
        <w:pStyle w:val="Normal"/>
      </w:pPr>
      <w:r>
        <w:t>“Well, I don’t know,” his mother said, shaking her head sadly, “they don’t sound wholesome and they don’t sound right to me. I wish you could meet some nice young people like you knew in Galloway, like Tommy Campbell — the poor child — and Danny Mulverhill or little Helen you took to your prom in prep school — young people like that who take things to heart.”</w:t>
      </w:r>
    </w:p>
    <w:p>
      <w:pPr>
        <w:pStyle w:val="Normal"/>
      </w:pPr>
      <w:r>
        <w:t>“That’s New York, Marge!” the father cried, suddenly angry. “The place drives everybody crazy after a while. Any nuts that happen to pop up in the country come rolling into New York, they don’t go anywhere else, they’re all here.” He brooded darkly. “We moved here, so we can’t expect much more.”</w:t>
      </w:r>
    </w:p>
    <w:p>
      <w:pPr>
        <w:pStyle w:val="Normal"/>
      </w:pPr>
      <w:r>
        <w:t>Peter looked at his father gravely. “Have you heard from Liz lately?”</w:t>
      </w:r>
    </w:p>
    <w:p>
      <w:pPr>
        <w:pStyle w:val="Normal"/>
      </w:pPr>
      <w:r>
        <w:t>The old man looked away. “We haven’t had a word from Liz herself in more than a year, so there you are.”</w:t>
      </w:r>
    </w:p>
    <w:p>
      <w:pPr>
        <w:pStyle w:val="Normal"/>
      </w:pPr>
      <w:r>
        <w:t>“That’s true, Petey,” said the mother mournfully.</w:t>
      </w:r>
    </w:p>
    <w:p>
      <w:pPr>
        <w:pStyle w:val="Normal"/>
      </w:pPr>
      <w:r>
        <w:t>“We haven’t had a word from her and we never even know her address wherever she happens to be. I guess she doesn’t give the slightest damn for her parents any more. She’s been all over the country like a stray cat. Just went silly, like a lot of others nowadays, just as you say. Of course, that awful thing that happened to her in Detroit … that hurt. But it hurt us, too, more than she’ll ever know, the little fool! I don’t know, she doesn’t give a hoot about our feelings. You might almost say you can’t expect much more with the country turned upside down the way it is. Kids just don’t have anything to lean on, any sort of faith, I guess. It gets the kids before it gets anyone else. Lord knows, the older generation is harassed enough.” He spoke gloomily and looked away. “I could tell you a lot of the reasons why the whole shebang is getting to be what it is. I may be all wet, but it seems to me that everything is being turned upside down as completely as you might turn a cup over and spill everything out. Here you have a younger generation that doesn’t believe in right and wrong. The cup’s been overturned for sure. Isn’t that so?”</w:t>
      </w:r>
    </w:p>
    <w:p>
      <w:pPr>
        <w:pStyle w:val="Normal"/>
      </w:pPr>
      <w:r>
        <w:t>Peter shrugged. “There’s some truth in what you say.”</w:t>
      </w:r>
    </w:p>
    <w:p>
      <w:pPr>
        <w:pStyle w:val="Normal"/>
      </w:pPr>
      <w:r>
        <w:t xml:space="preserve">“You know, Petey, I walk all around New York and Brooklyn here and watch people, and listen to their conversations in movies and subways and on the streets. And that’s what I’ve come to realize. Understand — this generation </w:t>
      </w:r>
      <w:r>
        <w:rPr>
          <w:rStyle w:val="Text0"/>
        </w:rPr>
        <w:t>knows</w:t>
      </w:r>
      <w:r>
        <w:t xml:space="preserve"> right and wrong, they sense it all right and that’s probably why they do so many crazy things, like those friends of yours. It makes them jumpy and neurotic. But they don’t </w:t>
      </w:r>
      <w:r>
        <w:rPr>
          <w:rStyle w:val="Text0"/>
        </w:rPr>
        <w:t>believe</w:t>
      </w:r>
      <w:r>
        <w:t xml:space="preserve"> in right and wrong. There’s a big difference there — and what I’d like to know is how this all came about, and I’ve been thinking about that too. With that other war we had, a lot of things changed, a lot of them to the better — like the standard of living and a decent job and so on and some good unions among the bad ones, better working conditions. But a lot of things changed to no good, like this business of ignoring the simple right and wrong of living. The other day I read about a girl who committed suicide in a New York hotel and she left a note explaining that she couldn’t get along with her family, they ‘repressed her life,’ that’s what she wrote. She was a student at one of those rich girls’ schools — her family was rich, the father a Kansas businessman, and it seems that she had a lot of expensive clothes in her room when they found her, so that when all is said and done the family was doing all it could for her, the best schools, good clothes, and all that. How did they repress her? What I think of first is, what kind of guff did she learn in that school, what are they teaching nowadays that’s doing so much, </w:t>
      </w:r>
      <w:r>
        <w:rPr>
          <w:rStyle w:val="Text0"/>
        </w:rPr>
        <w:t>so much</w:t>
      </w:r>
      <w:r>
        <w:t xml:space="preserve"> to separate the children of this generation from their parents?”</w:t>
      </w:r>
    </w:p>
    <w:p>
      <w:pPr>
        <w:pStyle w:val="Normal"/>
      </w:pPr>
      <w:r>
        <w:t xml:space="preserve">“That’s a hot one,” laughed Peter. “Just a minute ago you were criticizing </w:t>
      </w:r>
      <w:r>
        <w:rPr>
          <w:rStyle w:val="Text0"/>
        </w:rPr>
        <w:t>me</w:t>
      </w:r>
      <w:r>
        <w:t xml:space="preserve"> for the friends I have in New York.”</w:t>
      </w:r>
    </w:p>
    <w:p>
      <w:pPr>
        <w:pStyle w:val="Normal"/>
      </w:pPr>
      <w:r>
        <w:t xml:space="preserve">“Yes, yes, I admit that, but </w:t>
      </w:r>
      <w:r>
        <w:rPr>
          <w:rStyle w:val="Text0"/>
        </w:rPr>
        <w:t>why</w:t>
      </w:r>
      <w:r>
        <w:t xml:space="preserve"> are the youngsters living the way they do? With no sense of right and wrong, no feeling of responsibility, no sincere hopes or things like that. You might say on account of the war. But think of the poor kids who haven’t got time to feel one way or another about it right now, the kids on the fronts — will they all be like that </w:t>
      </w:r>
      <w:r>
        <w:rPr>
          <w:rStyle w:val="Text0"/>
        </w:rPr>
        <w:t>after</w:t>
      </w:r>
      <w:r>
        <w:t xml:space="preserve"> the war? It’s like your sister Liz — she had one bad break and wham! She decides not to give a damn about anything any more. There’s something missing somewhere. God knows your mother and I tried to make a good life for all you kids and we tried to teach you a decent sense of respect for certain things, but it didn’t seem to work in Liz’s case, or in Francis’ either. He’s become a sarcastic young punk. We didn’t even know where he lived and one day I ran into him and a bunch of his friends, I guess it was on Lexington Avenue, and he talked to me for a minute or so on the street, didn’t even introduce me to his friends as his father, said he was busy, looked ashamed, off he went!”</w:t>
      </w:r>
    </w:p>
    <w:p>
      <w:pPr>
        <w:pStyle w:val="Normal"/>
      </w:pPr>
      <w:r>
        <w:t>“Francis did that?” cried Peter, amazed. “When was that?”</w:t>
      </w:r>
    </w:p>
    <w:p>
      <w:pPr>
        <w:pStyle w:val="Normal"/>
      </w:pPr>
      <w:r>
        <w:t>“Sometime last winter, what does it matter?”</w:t>
      </w:r>
    </w:p>
    <w:p>
      <w:pPr>
        <w:pStyle w:val="Normal"/>
      </w:pPr>
      <w:r>
        <w:t>“He’s got his own life to live now,” said the mother, “but he should at least have enough love for his father to introduce him to his friends.”</w:t>
      </w:r>
    </w:p>
    <w:p>
      <w:pPr>
        <w:pStyle w:val="Normal"/>
      </w:pPr>
      <w:r>
        <w:t>“Doesn’t he ever come here?”</w:t>
      </w:r>
    </w:p>
    <w:p>
      <w:pPr>
        <w:pStyle w:val="Normal"/>
      </w:pPr>
      <w:r>
        <w:t>“Oh, no. He never even writes.”</w:t>
      </w:r>
    </w:p>
    <w:p>
      <w:pPr>
        <w:pStyle w:val="Normal"/>
      </w:pPr>
      <w:r>
        <w:t xml:space="preserve">“Gone — just like that!” snapped the old man. “Good-bye to a son — who used to turn to me for help and to your mother for comfort. He’s a prime shining example of what I’m talking about, your own brother. What’s happening I don’t know! Last month I got a book out of the library and I never read anything so ugly in all my life. The jacket said it was by a promising young author who should go far, all that kind of ballyhoo. So I read it. This story was about a young man who was the black sheep of his family, always complaining and whining around, and finally he comes to New York and whattaya know! He finds out he’s a sissy. He likes boys better than girls. So the rest of the book is all about what he says to people in bars and how unhappy he is and finally he picks up with another sissy and whoopsidoo! they live together and have a big romance. It’s all worked out with a lot of rigamarole and symbols and he even brings politics into it. It’s a big world-shaking business — two big boys playing with each other like those morons who hang around men’s rooms in the subway. He ends up talking about being grown up, </w:t>
      </w:r>
      <w:r>
        <w:rPr>
          <w:rStyle w:val="Text0"/>
        </w:rPr>
        <w:t>mature</w:t>
      </w:r>
      <w:r>
        <w:t xml:space="preserve">, he used that word plenty in the last pages, and he seems to be criticizing everybody else for being </w:t>
      </w:r>
      <w:r>
        <w:rPr>
          <w:rStyle w:val="Text0"/>
        </w:rPr>
        <w:t>immature</w:t>
      </w:r>
      <w:r>
        <w:t xml:space="preserve">, and blames all the troubles of the world on that. Gol-dang it, I remember Doc Kimball once telling me that thirteen-year-old boys are likely to fool around like that, but they always outgrow it at fifteen or so and start going for girls. So I figure that our </w:t>
      </w:r>
      <w:r>
        <w:rPr>
          <w:rStyle w:val="Text0"/>
        </w:rPr>
        <w:t>mature</w:t>
      </w:r>
      <w:r>
        <w:t xml:space="preserve"> genius was talking through his hat a little bit. Ha ha ha!”</w:t>
      </w:r>
    </w:p>
    <w:p>
      <w:pPr>
        <w:pStyle w:val="Normal"/>
      </w:pPr>
      <w:r>
        <w:t>“There’s a lot of that in New York,” said Peter meditatively.</w:t>
      </w:r>
    </w:p>
    <w:p>
      <w:pPr>
        <w:pStyle w:val="Normal"/>
      </w:pPr>
      <w:r>
        <w:t xml:space="preserve">“To have someone write a book about it and base the whole philosophy of the story on it is just the last straw as far as I can see it. I dunno. I often have a hunch that there are more nuts nowadays than ever, only now it’s become a great </w:t>
      </w:r>
      <w:r>
        <w:rPr>
          <w:rStyle w:val="Text0"/>
        </w:rPr>
        <w:t>philosophy</w:t>
      </w:r>
      <w:r>
        <w:t>!”</w:t>
      </w:r>
    </w:p>
    <w:p>
      <w:pPr>
        <w:pStyle w:val="Normal"/>
      </w:pPr>
      <w:r>
        <w:t>“That’s what Leon Levinsky says,” grinned Peter, “you remember Levinsky, that kid with the glasses—”</w:t>
      </w:r>
    </w:p>
    <w:p>
      <w:pPr>
        <w:pStyle w:val="Normal"/>
      </w:pPr>
      <w:r>
        <w:t>“Yes, I remember him, how could I forget him,” sighed the old man. “I never did hear such a fast talker in all my life. I gotta hand it to you, Petey, you sure have a knack for picking out the screwballs. Your Alexander in Galloway was one. God knows, he was harmless enough and good-hearted — but these!”</w:t>
      </w:r>
    </w:p>
    <w:p>
      <w:pPr>
        <w:pStyle w:val="Normal"/>
      </w:pPr>
      <w:r>
        <w:t xml:space="preserve">He chuckled awhile, and then grew serious again. “I laugh, but it’s damn serious. The country’s going straight to hell if something doesn’t happen. Some mighty funny things have been going on in the past ten years. Like I say, they’ve overturned the cup and they’re trying to drain the country dry of whatever it used to have that made it strong. It’s all these </w:t>
      </w:r>
      <w:r>
        <w:rPr>
          <w:rStyle w:val="Text0"/>
        </w:rPr>
        <w:t>foreign</w:t>
      </w:r>
      <w:r>
        <w:t xml:space="preserve"> ideas! I call it </w:t>
      </w:r>
      <w:r>
        <w:rPr>
          <w:rStyle w:val="Text0"/>
        </w:rPr>
        <w:t>gall</w:t>
      </w:r>
      <w:r>
        <w:t xml:space="preserve"> if nothing else, that they should come over here from Europe,” he roared, “and get themselves jobs and then turn around and tell American citizens who they should vote for and how they should spend their money, and on top of all that do their damnedest to change our form of government and economy after they themselves lived for centuries like beggars in the old countries. Why the hell do they think we fought all our wars — for the fun of fighting? Or just so </w:t>
      </w:r>
      <w:r>
        <w:rPr>
          <w:rStyle w:val="Text0"/>
        </w:rPr>
        <w:t>they</w:t>
      </w:r>
      <w:r>
        <w:t xml:space="preserve"> could come here and bring Europe back again? But don’t you see,” minced the old man savagely, “they’re </w:t>
      </w:r>
      <w:r>
        <w:rPr>
          <w:rStyle w:val="Text0"/>
        </w:rPr>
        <w:t>cultured</w:t>
      </w:r>
      <w:r>
        <w:t xml:space="preserve"> and we’re not, they </w:t>
      </w:r>
      <w:r>
        <w:rPr>
          <w:rStyle w:val="Text0"/>
        </w:rPr>
        <w:t>know</w:t>
      </w:r>
      <w:r>
        <w:t xml:space="preserve"> what should be done, they read Karl Marx or whatever his name is and they read this one and that one, while we’re just a bunch of ignorant blockheads who just do nothing but work. Oh, boy, I hear plenty of that on Union Square, I go down there and listen every once in a while.”</w:t>
      </w:r>
    </w:p>
    <w:p>
      <w:pPr>
        <w:pStyle w:val="Normal"/>
      </w:pPr>
      <w:r>
        <w:t>“You should meet Francis’ great friend, Engels,” laughed Peter, “he’s one of those leftist intellectual characters—”</w:t>
      </w:r>
    </w:p>
    <w:p>
      <w:pPr>
        <w:pStyle w:val="Normal"/>
      </w:pPr>
      <w:r>
        <w:t xml:space="preserve">“I don’t want to meet him or anyone like him!” shouted the old man warningly. “I might break their necks! I’m really afraid I </w:t>
      </w:r>
      <w:r>
        <w:rPr>
          <w:rStyle w:val="Text0"/>
        </w:rPr>
        <w:t>would!</w:t>
      </w:r>
      <w:r>
        <w:t>”</w:t>
      </w:r>
    </w:p>
    <w:p>
      <w:pPr>
        <w:pStyle w:val="Normal"/>
      </w:pPr>
      <w:r>
        <w:t>And at this point Mickey laughed because his father was shouting so furiously and comically, and the mother got up and made another pot of coffee and brought out the date pie again, and they cleaned the pie-pan down to the crumbs. They sat around the kitchen table till after midnight. It seemed that something gleeful, rich and dark, something rare and wildly joyful, something ineffably glad, half-sad, hovered and lurked nearby, in corners somehow, in the dark hall, behind the curtains, in the very air of the midnight rooms leaning in, brooding around the lighted kitchen … something they could not say, which they all knew, and felt, mysteriously, eagerly, gratefully.</w:t>
      </w:r>
    </w:p>
    <w:p>
      <w:pPr>
        <w:pStyle w:val="Normal"/>
      </w:pPr>
      <w:r>
        <w:t>“I don’t know,” said Marguerite Martin with a wistful air, “but the best kind of life, as far as I’m concerned, was the life we used to live on my grandfather’s farm in New Hampshire. That was before my father died, before I had to go to work in the shoeshops. You remember, George, when you first knew me and you used to call on me on weekends there. Gosh, how you ate that time! Petey, on a Saturday morning your Aunt Alice and I picked turnips and cabbage and carrots and potatoes and peas fresh out of the garden and made a big stew — oh, a delicious stew, with all the vegetables still juicy from the ground and tasting so rich and strong in the broth. Well now, at noon your father ate three heaping plates of that stew. I thought he was going to bust! Do you remember, George, I kept telling you you looked purple?”</w:t>
      </w:r>
    </w:p>
    <w:p>
      <w:pPr>
        <w:pStyle w:val="Normal"/>
      </w:pPr>
      <w:r>
        <w:t>“I’ll say I remember!”</w:t>
      </w:r>
    </w:p>
    <w:p>
      <w:pPr>
        <w:pStyle w:val="Normal"/>
      </w:pPr>
      <w:r>
        <w:t>“Well now. My grandfather kept big barrels of apple cider in the cellar and all afternoon long you just drank cider until I thought you’d bust again—”</w:t>
      </w:r>
    </w:p>
    <w:p>
      <w:pPr>
        <w:pStyle w:val="Normal"/>
      </w:pPr>
      <w:r>
        <w:t>“I also went fishing with the old man at the creek, remember?”</w:t>
      </w:r>
    </w:p>
    <w:p>
      <w:pPr>
        <w:pStyle w:val="Normal"/>
      </w:pPr>
      <w:r>
        <w:t xml:space="preserve">“Yes. Then at night my grandfather went out in the yard and started his charcoal fire and broiled the dinner. And listen! — at night we made molasses candy. We stood on the porch pulling and pulling at it till it was nice and golden colored, singing songs, you know. And we ate that candy and sang at the piano and had a wonderful time. And you know, Petey, my grandfather would never let us go to bed without drinking a glass of hot wine — </w:t>
      </w:r>
      <w:r>
        <w:rPr>
          <w:rStyle w:val="Text0"/>
        </w:rPr>
        <w:t>vin ferré</w:t>
      </w:r>
      <w:r>
        <w:t xml:space="preserve"> he called it. He put a hot iron in the wine and it puffed up blue smoke, and when you drank that wine my grandfather always used to say you could go skating in your bloomers.” She laughed delightedly.</w:t>
      </w:r>
    </w:p>
    <w:p>
      <w:pPr>
        <w:pStyle w:val="Normal"/>
      </w:pPr>
      <w:r>
        <w:t>“He was a funny old type—”</w:t>
      </w:r>
    </w:p>
    <w:p>
      <w:pPr>
        <w:pStyle w:val="Normal"/>
      </w:pPr>
      <w:r>
        <w:t>“In the morning, Petey, in the morning, my grandfather went out and milked his cows and brought back a pail full of thick cream you could cut with a knife. Then he cut some brisket and fried it in a pan, and then broke eight eggs in it, and fried them, and brought your father here all that for a breakfast, plus fresh bread your Aunt Alice made that very morning in her oven, and the cream to soak it in, plus some pure Vermont maple syrup.”</w:t>
      </w:r>
    </w:p>
    <w:p>
      <w:pPr>
        <w:pStyle w:val="Normal"/>
      </w:pPr>
      <w:r>
        <w:t>“And, Petey,” said the old man reverently, “if you’ve never eaten fresh bread with cream and syrup you missed the greatest food on earth—”</w:t>
      </w:r>
    </w:p>
    <w:p>
      <w:pPr>
        <w:pStyle w:val="Normal"/>
      </w:pPr>
      <w:r>
        <w:t>“Then remember, George, it was a Sunday, and my grandfather went out and shot some ducks and brought them back and plucked them, cut them in half, and broiled them over his fire.”</w:t>
      </w:r>
    </w:p>
    <w:p>
      <w:pPr>
        <w:pStyle w:val="Normal"/>
      </w:pPr>
      <w:r>
        <w:t>“What a feast that was!”</w:t>
      </w:r>
    </w:p>
    <w:p>
      <w:pPr>
        <w:pStyle w:val="Normal"/>
      </w:pPr>
      <w:r>
        <w:t>“At night, Petey, we all went to church at Willamette’s Corners for vespers. Your father here wanted to please me, so he came tagging along to church with us, but I knew he didn’t go to church any other time.” She winked gravely at her sons. “That was all so long ago, wasn’t it, George? My uncles are still living like that in New Hampshire and others in Canada, and that’s the best life there is. They work hard all right, but they get rewarded for their work, they live, and they’re happy and healthy, and they’re independent, no one can tell them what to do. You can have your Communists and your neurotics and all that stuff, but give me a good old church-going farmer for a man, a real man—”</w:t>
      </w:r>
    </w:p>
    <w:p>
      <w:pPr>
        <w:pStyle w:val="Normal"/>
      </w:pPr>
      <w:r>
        <w:t>“That leaves me out, hey?” cried Martin, poking Peter in the ribs. “I guess that leaves the old man out in the cold, huh?”</w:t>
      </w:r>
    </w:p>
    <w:p>
      <w:pPr>
        <w:pStyle w:val="Normal"/>
      </w:pPr>
      <w:r>
        <w:t xml:space="preserve">“New York’s all right,” went on the mother, “it’s all right for shows and stores and excitement and a lot of people, but when it comes to living the way people were </w:t>
      </w:r>
      <w:r>
        <w:rPr>
          <w:rStyle w:val="Text0"/>
        </w:rPr>
        <w:t>intended</w:t>
      </w:r>
      <w:r>
        <w:t xml:space="preserve"> to live, give me the country and the small town.”</w:t>
      </w:r>
    </w:p>
    <w:p>
      <w:pPr>
        <w:pStyle w:val="Normal"/>
      </w:pPr>
      <w:r>
        <w:t>They talked on like that till two o’clock in the morning, till Mickey was dozing on the table beside them.</w:t>
      </w:r>
    </w:p>
    <w:p>
      <w:pPr>
        <w:pStyle w:val="Normal"/>
      </w:pPr>
      <w:r>
        <w:t>When they all went to bed, Peter stepped out in the back yard for a few minutes. He smoked a cigarette in the cool night air, and stared at the great portrait of the man holding his head in pain, on the wall of the warehouse, as the Brooklyn night rumbled and roared about him.</w:t>
      </w:r>
    </w:p>
    <w:p>
      <w:pPr>
        <w:pStyle w:val="Para 007"/>
      </w:pPr>
      <w:r>
        <w:t>6</w:t>
      </w:r>
    </w:p>
    <w:p>
      <w:pPr>
        <w:pStyle w:val="Para 002"/>
      </w:pPr>
      <w:r>
        <w:t>ONE NIGHT that week Peter joined Kenny Wood at a Second Avenue bar. They had to meet Judie and Jeanne and the others on Fifty-Second Street in a half hour, but lingered a while, drinking in this sad old place, before they went outside to hail a cab.</w:t>
      </w:r>
    </w:p>
    <w:p>
      <w:pPr>
        <w:pStyle w:val="Normal"/>
      </w:pPr>
      <w:r>
        <w:t>It was a strange bar, more like a saloon, where Kenny Wood went all the time, a bare, gloomy, drafty hall of a place in which the local Poles conducted great riotous polkas on Saturday nights that Kenny watched in grinning silence while tossing down his boilermakers. Sometimes he had to be assisted out of the place to a cab by these people who neither spoke English nor understood why he came there. On this night, as on most weekday nights, it was like a gloomy railway station with all the old men muttering over beers at the bar, in the one dim light surrounded by shadows, beside a small potbelly stove.</w:t>
      </w:r>
    </w:p>
    <w:p>
      <w:pPr>
        <w:pStyle w:val="Normal"/>
      </w:pPr>
      <w:r>
        <w:t>Kenneth was sitting forward with his head in his hands. “Someday I want to live in the Balkans among the Slavs. They’re great mysterious people who just don’t live like we live, nor love like we love, nor rave like we rave.” He suddenly turned to Peter and said, “Why don’t you go back to your splendid Galloway, Martin? What are you doing here?” He peered at him strangely. “Have you ever been haunted by a spook? Did you ever wake up in the middle of the night and find one leaning over your bed, leering? Did you ever feel that you were locked in a closet, smothering with such a spook?”</w:t>
      </w:r>
    </w:p>
    <w:p>
      <w:pPr>
        <w:pStyle w:val="Normal"/>
      </w:pPr>
      <w:r>
        <w:t>“What are you talking about?”</w:t>
      </w:r>
    </w:p>
    <w:p>
      <w:pPr>
        <w:pStyle w:val="Normal"/>
      </w:pPr>
      <w:r>
        <w:t>“I’m talking about Waldo. It’s what he did at Judie’s the night you came home. He came back after Judie threw him out. He was leering at me and he was leering at Jeanne, way in the middle of the night.”</w:t>
      </w:r>
    </w:p>
    <w:p>
      <w:pPr>
        <w:pStyle w:val="Normal"/>
      </w:pPr>
      <w:r>
        <w:t>Peter was mystified and did not know what to say.</w:t>
      </w:r>
    </w:p>
    <w:p>
      <w:pPr>
        <w:pStyle w:val="Normal"/>
      </w:pPr>
      <w:r>
        <w:t xml:space="preserve">“Martin, do you know that some people are condemned, and some are not? Some gets </w:t>
      </w:r>
      <w:r>
        <w:rPr>
          <w:rStyle w:val="Text0"/>
        </w:rPr>
        <w:t>hanted</w:t>
      </w:r>
      <w:r>
        <w:t xml:space="preserve"> and some gets grace, so what are you doing here? You’re the one that got grace. Why don’t you go back to all those pretty little rivers and baseball fields of yours, that great home-vale of yours. Don’t you appreciate the value of a vale? Where’s that little Mickey-brother of yours you used to tell me about on the ship? Where’s all those fine sisters that used to linger around so lovingly? Where’s your Maw, your Paw? Where’s your sense, boy?”</w:t>
      </w:r>
    </w:p>
    <w:p>
      <w:pPr>
        <w:pStyle w:val="Normal"/>
      </w:pPr>
      <w:r>
        <w:t>“Why, my whole family’s living in New York now.”</w:t>
      </w:r>
    </w:p>
    <w:p>
      <w:pPr>
        <w:pStyle w:val="Normal"/>
      </w:pPr>
      <w:r>
        <w:t>“Ah, Martin, you sadden me. Still, do you think you could possibly lend me a hundred dollars so I could run away to Mexico? You have money, don’t you? You just got off a ship not so long ago.” He was suddenly pale and earnest.</w:t>
      </w:r>
    </w:p>
    <w:p>
      <w:pPr>
        <w:pStyle w:val="Normal"/>
      </w:pPr>
      <w:r>
        <w:t xml:space="preserve">“I haven’t got a </w:t>
      </w:r>
      <w:r>
        <w:rPr>
          <w:rStyle w:val="Text0"/>
        </w:rPr>
        <w:t>hundred dollars</w:t>
      </w:r>
      <w:r>
        <w:t>. What do you want to run away to Mexico for?”</w:t>
      </w:r>
    </w:p>
    <w:p>
      <w:pPr>
        <w:pStyle w:val="Normal"/>
      </w:pPr>
      <w:r>
        <w:t xml:space="preserve">“To get away from the </w:t>
      </w:r>
      <w:r>
        <w:rPr>
          <w:rStyle w:val="Text0"/>
        </w:rPr>
        <w:t>spook!</w:t>
      </w:r>
      <w:r>
        <w:t xml:space="preserve"> The old man! Old leering one-arm Waldo! Old castrated mother-witch Meister with the meat hanging from her bones!”</w:t>
      </w:r>
    </w:p>
    <w:p>
      <w:pPr>
        <w:pStyle w:val="Normal"/>
      </w:pPr>
      <w:r>
        <w:t>“Why don’t you just tell that guy to shove off?”</w:t>
      </w:r>
    </w:p>
    <w:p>
      <w:pPr>
        <w:pStyle w:val="Normal"/>
      </w:pPr>
      <w:r>
        <w:t>“Spook, spook …</w:t>
      </w:r>
    </w:p>
    <w:p>
      <w:pPr>
        <w:pStyle w:val="Normal"/>
      </w:pPr>
      <w:r>
        <w:t>“Even spooks shove off,” scowled Peter.</w:t>
      </w:r>
    </w:p>
    <w:p>
      <w:pPr>
        <w:pStyle w:val="Normal"/>
      </w:pPr>
      <w:r>
        <w:t>“Not faggot spooks like these. They tell tales of love and death. This here spook has followed me for years from one haunt to another, scaring little children and making old folks cry. Still, do you think you could round up a hundred dollars?”</w:t>
      </w:r>
    </w:p>
    <w:p>
      <w:pPr>
        <w:pStyle w:val="Normal"/>
      </w:pPr>
      <w:r>
        <w:t xml:space="preserve">“Not a </w:t>
      </w:r>
      <w:r>
        <w:rPr>
          <w:rStyle w:val="Text0"/>
        </w:rPr>
        <w:t>hundred</w:t>
      </w:r>
      <w:r>
        <w:t>.”</w:t>
      </w:r>
    </w:p>
    <w:p>
      <w:pPr>
        <w:pStyle w:val="Normal"/>
      </w:pPr>
      <w:r>
        <w:t>“A hundred or nothing at all!” said Kenny in a strange strangled voice, beating his knees with his fists. “Or I’ll simply have to hitchhike and try not to see spooks in trees at night.” They paid their bill and went out for a cab.</w:t>
      </w:r>
    </w:p>
    <w:p>
      <w:pPr>
        <w:pStyle w:val="Normal"/>
      </w:pPr>
      <w:r>
        <w:t>When they arrived on Fifty-Second Street, Peter confusedly saw a large group of people standing on the sidewalk in front of a nightclub. Then he recognized Judie and Jeanne, Levinsky and Waldo, Junkey, and a tall shambling youngster who seemed strangely familiar. Kenneth ran up to them and suddenly seized Jeanne and began kissing her passionately in a long embrace. The others paid no particular attention to this, except Waldo, who raised his cane to his shoulder and watched with an intent smile.</w:t>
      </w:r>
    </w:p>
    <w:p>
      <w:pPr>
        <w:pStyle w:val="Normal"/>
      </w:pPr>
      <w:r>
        <w:t xml:space="preserve">“Yeah, there you are finally!” cried Julie, scowling at Peter. “I’d wait a heck of a long time if I waited at home for </w:t>
      </w:r>
      <w:r>
        <w:rPr>
          <w:rStyle w:val="Text0"/>
        </w:rPr>
        <w:t>you!</w:t>
      </w:r>
      <w:r>
        <w:t>” But she took his arm and pulled him off.</w:t>
      </w:r>
    </w:p>
    <w:p>
      <w:pPr>
        <w:pStyle w:val="Normal"/>
      </w:pPr>
      <w:r>
        <w:t xml:space="preserve">Leon Levinsky stepped up in a curious little shuffle, hands clasped in front of him meekly, like a polite Oriental, bowing with a little nod. “Just now two fellows in the bar wanted to fight Waldo and Junkey and me because we had two </w:t>
      </w:r>
      <w:r>
        <w:rPr>
          <w:rStyle w:val="Text0"/>
        </w:rPr>
        <w:t>charming</w:t>
      </w:r>
      <w:r>
        <w:t xml:space="preserve"> young ladies with us. Apparently they felt some sort of unseemliness, and I rather admire their awful wisdom. Needless to say, we cut out.” He giggled and stepped back.</w:t>
      </w:r>
    </w:p>
    <w:p>
      <w:pPr>
        <w:pStyle w:val="Normal"/>
      </w:pPr>
      <w:r>
        <w:t>“Well, let’s not stand around here,” emphasized Kenneth nervously, “let’s walk or something, or go somewhere else.” And he went over to Waldo Meister, who had been standing around listening with a vague smile, took a cigarette from his pack, and went back to Jeanne. Everybody began to move in straggling confused groups, Kenneth and Jeanne taking up the rear and stopping frequently to kiss passionately. It was a warm pleasant Spring night and the sidewalks of Fifty-Second Street were crowded.</w:t>
      </w:r>
    </w:p>
    <w:p>
      <w:pPr>
        <w:pStyle w:val="Normal"/>
      </w:pPr>
      <w:r>
        <w:t>“Well,” said the tall shambling boy, putting a big hand on Peter’s shoulder, “don’t you remember me?”</w:t>
      </w:r>
    </w:p>
    <w:p>
      <w:pPr>
        <w:pStyle w:val="Normal"/>
      </w:pPr>
      <w:r>
        <w:t>It was Buddy Fredericks. Peter had to think twice before he realized it.</w:t>
      </w:r>
    </w:p>
    <w:p>
      <w:pPr>
        <w:pStyle w:val="Normal"/>
      </w:pPr>
      <w:r>
        <w:t>“We’ve been waiting for you since this afternoon!” cried Judie scornfully. “Buddy came to see you and had some beer and everything!”</w:t>
      </w:r>
    </w:p>
    <w:p>
      <w:pPr>
        <w:pStyle w:val="Normal"/>
      </w:pPr>
      <w:r>
        <w:t>“And where’s Liz?” cried Peter.</w:t>
      </w:r>
    </w:p>
    <w:p>
      <w:pPr>
        <w:pStyle w:val="Normal"/>
      </w:pPr>
      <w:r>
        <w:t>“She’s in town,” smiled Buddy. “Look over there at that sign in front of the Opal Club, what do you see, man?”</w:t>
      </w:r>
    </w:p>
    <w:p>
      <w:pPr>
        <w:pStyle w:val="Normal"/>
      </w:pPr>
      <w:r>
        <w:t>Across the street in front of the nightclub there was a large sign, reading: “Billy Camarada and his sextet, featuring Ottawa Johnson, tenor; Curly Parker, bass; Mel Gage, drums; Lucky DeCarlo, guitar; and Buddy Fredericks, piano.”</w:t>
      </w:r>
    </w:p>
    <w:p>
      <w:pPr>
        <w:pStyle w:val="Normal"/>
      </w:pPr>
      <w:r>
        <w:t xml:space="preserve">“Why, that’s wonderful! I didn’t know </w:t>
      </w:r>
      <w:r>
        <w:rPr>
          <w:rStyle w:val="Text0"/>
        </w:rPr>
        <w:t>you</w:t>
      </w:r>
      <w:r>
        <w:t xml:space="preserve"> were playing with Billy Camarada. He’s great! And where’s Liz? How is she? How’s the Lizzy?”</w:t>
      </w:r>
    </w:p>
    <w:p>
      <w:pPr>
        <w:pStyle w:val="Normal"/>
      </w:pPr>
      <w:r>
        <w:t>“She’s singing in a nightclub down in the Village, the Village Haven.”</w:t>
      </w:r>
    </w:p>
    <w:p>
      <w:pPr>
        <w:pStyle w:val="Normal"/>
      </w:pPr>
      <w:r>
        <w:t>“Singing!” yelled Peter astounded. “My own sister — singing in a nightclub? And I didn’t even know about it! What do you know about that, Judie! Is she any good, Bud? Come on, man, give us a fair estimate!” He was suddenly overjoyed to be talking to Buddy, and to Judie too, after the strange tormented talk of Kenneth downtown.</w:t>
      </w:r>
    </w:p>
    <w:p>
      <w:pPr>
        <w:pStyle w:val="Normal"/>
      </w:pPr>
      <w:r>
        <w:t>“Liz is a pretty good singer,” laughed Buddy, “a little on the Neets O’Day kick. She started in ‘Frisco last summer—”</w:t>
      </w:r>
    </w:p>
    <w:p>
      <w:pPr>
        <w:pStyle w:val="Normal"/>
      </w:pPr>
      <w:r>
        <w:t>“And where are you two living?”</w:t>
      </w:r>
    </w:p>
    <w:p>
      <w:pPr>
        <w:pStyle w:val="Normal"/>
      </w:pPr>
      <w:r>
        <w:t>Buddy looked at Peter with sudden gravity.</w:t>
      </w:r>
    </w:p>
    <w:p>
      <w:pPr>
        <w:pStyle w:val="Normal"/>
      </w:pPr>
      <w:r>
        <w:t>“Say!” went on Peter enthusiastically, “did you happen to succeed a second time? Did you have a nephew for me maybe?”</w:t>
      </w:r>
    </w:p>
    <w:p>
      <w:pPr>
        <w:pStyle w:val="Normal"/>
      </w:pPr>
      <w:r>
        <w:t>“Well, no. Ever since what happened in Detroit Liz never wanted to have a baby again—”</w:t>
      </w:r>
    </w:p>
    <w:p>
      <w:pPr>
        <w:pStyle w:val="Normal"/>
      </w:pPr>
      <w:r>
        <w:t>“Aw, she’ll get over that.”</w:t>
      </w:r>
    </w:p>
    <w:p>
      <w:pPr>
        <w:pStyle w:val="Normal"/>
      </w:pPr>
      <w:r>
        <w:t>“Another thing — that is,” stammered the big musician, “well, Liz and I are separated. I just got in from L.A. myself. Liz has been in New York for three months. We broke up, you see …”</w:t>
      </w:r>
    </w:p>
    <w:p>
      <w:pPr>
        <w:pStyle w:val="Normal"/>
      </w:pPr>
      <w:r>
        <w:t>Without so much surprise as disgust Peter looked away angrily. They had all come to a halt on the corner of Fifth Avenue and were milling around uncertainly. Waldo Meister, the leader of this aimless parade, looked north and south, east and west, and finally turned about face and said, “Well, there’s no place to sit around here, we might as well go back this way” — and he started back in the direction they had come from.</w:t>
      </w:r>
    </w:p>
    <w:p>
      <w:pPr>
        <w:pStyle w:val="Normal"/>
      </w:pPr>
      <w:r>
        <w:t>“Say, why don’t we find a park bench or something to sit down!” suggested weary Junkey to the general company. “I’d like to sit down and just relax...</w:t>
      </w:r>
    </w:p>
    <w:p>
      <w:pPr>
        <w:pStyle w:val="Normal"/>
      </w:pPr>
      <w:r>
        <w:t>“I understand there’s a musician in the crowd,” spoke up Waldo Meister with a smile. “What do you play?”</w:t>
      </w:r>
    </w:p>
    <w:p>
      <w:pPr>
        <w:pStyle w:val="Normal"/>
      </w:pPr>
      <w:r>
        <w:t>“Piano,” said Buddy, looking down at him gravely. “They tell me you have a large collection of records.”</w:t>
      </w:r>
    </w:p>
    <w:p>
      <w:pPr>
        <w:pStyle w:val="Normal"/>
      </w:pPr>
      <w:r>
        <w:t>“Yes. But I don’t seem to enjoy it any more...”</w:t>
      </w:r>
    </w:p>
    <w:p>
      <w:pPr>
        <w:pStyle w:val="Normal"/>
      </w:pPr>
      <w:r>
        <w:t>“Classical records, I imagine?”</w:t>
      </w:r>
    </w:p>
    <w:p>
      <w:pPr>
        <w:pStyle w:val="Normal"/>
      </w:pPr>
      <w:r>
        <w:t>“What else is there? Of course. Is there a connection?” Waldo demanded with sudden sarcasm.</w:t>
      </w:r>
    </w:p>
    <w:p>
      <w:pPr>
        <w:pStyle w:val="Normal"/>
      </w:pPr>
      <w:r>
        <w:t>“Oh, wonderfull” cried Levinsky, stepping in. “This is something that should be talked about! You haven’t heard the new bebop jazz, Waldo, a complete departure from the old European forms. It’s a kind of wild Dionysian American music, pure emotion and frenzy that sends great vibrations through everyone. It’s just mad!”</w:t>
      </w:r>
    </w:p>
    <w:p>
      <w:pPr>
        <w:pStyle w:val="Normal"/>
      </w:pPr>
      <w:r>
        <w:t>“It seems cooler to me than that,” smiled Buddy.</w:t>
      </w:r>
    </w:p>
    <w:p>
      <w:pPr>
        <w:pStyle w:val="Normal"/>
      </w:pPr>
      <w:r>
        <w:t>“Almost like an orgy, don’t you see, in which everyone will explode and become as one. Actually!”</w:t>
      </w:r>
    </w:p>
    <w:p>
      <w:pPr>
        <w:pStyle w:val="Normal"/>
      </w:pPr>
      <w:r>
        <w:t>“Music does all that?” grinned Buddy with amazement.</w:t>
      </w:r>
    </w:p>
    <w:p>
      <w:pPr>
        <w:pStyle w:val="Normal"/>
      </w:pPr>
      <w:r>
        <w:t>“Yes. I’ve felt that. It creates a frantic, almost daisy-chain rapport similar to marijuana, you see! Oh, you should see the mad characters that go to jazz concerts now, right here in New York!”</w:t>
      </w:r>
    </w:p>
    <w:p>
      <w:pPr>
        <w:pStyle w:val="Normal"/>
      </w:pPr>
      <w:r>
        <w:t xml:space="preserve">“Well, </w:t>
      </w:r>
      <w:r>
        <w:rPr>
          <w:rStyle w:val="Text0"/>
        </w:rPr>
        <w:t>man</w:t>
      </w:r>
      <w:r>
        <w:t xml:space="preserve"> — but what about the music itself?”</w:t>
      </w:r>
    </w:p>
    <w:p>
      <w:pPr>
        <w:pStyle w:val="Normal"/>
      </w:pPr>
      <w:r>
        <w:t>“As far as I can understand it,” snapped Waldo in a curious, piping, infuriated voice that sounded so forlorn and surprised everybody, “bebop or jazz or whatever you call it is just a lot of bleating noise. It certainly doesn’t rate as music and whatever you may say about it, it’s a lot of adolescent nonsense for adolescent American fools!”</w:t>
      </w:r>
    </w:p>
    <w:p>
      <w:pPr>
        <w:pStyle w:val="Normal"/>
      </w:pPr>
      <w:r>
        <w:t>“Hurrah!” cried Kenneth Wood from down the street.</w:t>
      </w:r>
    </w:p>
    <w:p>
      <w:pPr>
        <w:pStyle w:val="Normal"/>
      </w:pPr>
      <w:r>
        <w:t>Buddy was not visibly touched by these remarks which were flung at him in the general confusion and irritability of the moment. He only shrugged, smiled, and turned to look at Peter with cool amusement.</w:t>
      </w:r>
    </w:p>
    <w:p>
      <w:pPr>
        <w:pStyle w:val="Normal"/>
      </w:pPr>
      <w:r>
        <w:t xml:space="preserve">But at that moment Waldo had turned and said something, obviously pettish, to Kenneth, who suddenly flushed angrily and turned away. Jeanne was standing next to Waldo and listening to the general conversation with a dreamy smile, when Kenneth took Jeanne by the arm and said: “Come on, </w:t>
      </w:r>
      <w:r>
        <w:rPr>
          <w:rStyle w:val="Text0"/>
        </w:rPr>
        <w:t>ma petite</w:t>
      </w:r>
      <w:r>
        <w:t>, let’s go home now.” Waldo clutched Kenneth’s arm and hung on with a haggard look of abject supplication.</w:t>
      </w:r>
    </w:p>
    <w:p>
      <w:pPr>
        <w:pStyle w:val="Normal"/>
      </w:pPr>
      <w:r>
        <w:t>Kenneth looked at him. “Let go, old man, or I’ll dispose of your carcass right now, I swear I will.”</w:t>
      </w:r>
    </w:p>
    <w:p>
      <w:pPr>
        <w:pStyle w:val="Normal"/>
      </w:pPr>
      <w:r>
        <w:t>Waldo stepped closer, still hanging on. “Look here, Kenneth, let me come with you, please. Don’t you think it’s time to have a long talk? Don’t you think it’s time to understand?”</w:t>
      </w:r>
    </w:p>
    <w:p>
      <w:pPr>
        <w:pStyle w:val="Normal"/>
      </w:pPr>
      <w:r>
        <w:t>Everybody was watching with horror and confusion, though pretending not to notice.</w:t>
      </w:r>
    </w:p>
    <w:p>
      <w:pPr>
        <w:pStyle w:val="Normal"/>
      </w:pPr>
      <w:r>
        <w:t>“I said let go, you old fairy!” shouted Kenneth in a rage. He suddenly gave Waldo a tremendous push in the face with the flat of his hand that sent him sprawling flat on his back on the sidewalk. With a sickening thud his head popped back on the pavement and the cane he was carrying clattered tragically at his side. It was a gruesome helpless sight.</w:t>
      </w:r>
    </w:p>
    <w:p>
      <w:pPr>
        <w:pStyle w:val="Normal"/>
      </w:pPr>
      <w:r>
        <w:t>Waldo fumbled to sit up and Junkey leaned down to help him, as a small crowd gathered and the others stood around mortified. Kenneth went striding off up the street with his heels clacking loudly on the pavement. Peter suddenly ran after him and turned him around.</w:t>
      </w:r>
    </w:p>
    <w:p>
      <w:pPr>
        <w:pStyle w:val="Normal"/>
      </w:pPr>
      <w:r>
        <w:t>“Look here, for krissakes, Kenny, you don’t have to knock down a poor cripple!”</w:t>
      </w:r>
    </w:p>
    <w:p>
      <w:pPr>
        <w:pStyle w:val="Normal"/>
      </w:pPr>
      <w:r>
        <w:t>Kenneth kept walking. “Since you’re not acquainted with the facts, Martin, you might keep your conclusions to yourself.”</w:t>
      </w:r>
    </w:p>
    <w:p>
      <w:pPr>
        <w:pStyle w:val="Normal"/>
      </w:pPr>
      <w:r>
        <w:t>“Ah, you’re all crazy!” yelled Peter, suddenly feeling suffocated and sick with disgust.</w:t>
      </w:r>
    </w:p>
    <w:p>
      <w:pPr>
        <w:pStyle w:val="Normal"/>
      </w:pPr>
      <w:r>
        <w:t>“That may be so, naive one, but if someone wanted to kill you I don’t doubt you’d knock him down too. Good night.” Kenneth disappeared around the corner. Peter looked back at the others helping Waldo to his feet. Suddenly he wanted to go home and leave these sad nightmarish things behind. He hurried across the street towards the subway.</w:t>
      </w:r>
    </w:p>
    <w:p>
      <w:pPr>
        <w:pStyle w:val="Para 007"/>
      </w:pPr>
      <w:r>
        <w:t>7</w:t>
      </w:r>
    </w:p>
    <w:p>
      <w:pPr>
        <w:pStyle w:val="Para 002"/>
      </w:pPr>
      <w:r>
        <w:t xml:space="preserve">ONE MORNING the following week, after spending his days at home reading and studying, Peter got ready to go back to Manhattan. It was noon, his father was in the front room figuring out the horses in the </w:t>
      </w:r>
      <w:r>
        <w:rPr>
          <w:rStyle w:val="Text0"/>
        </w:rPr>
        <w:t>Racing Form</w:t>
      </w:r>
      <w:r>
        <w:t xml:space="preserve"> and smoking a cigar.</w:t>
      </w:r>
    </w:p>
    <w:p>
      <w:pPr>
        <w:pStyle w:val="Normal"/>
      </w:pPr>
      <w:r>
        <w:t>“Where are you going now?” he asked, looking up at Peter over his spectacles with a bland, affectionate, curious stare.</w:t>
      </w:r>
    </w:p>
    <w:p>
      <w:pPr>
        <w:pStyle w:val="Normal"/>
      </w:pPr>
      <w:r>
        <w:t>“Oh, I’m going back to New York.”</w:t>
      </w:r>
    </w:p>
    <w:p>
      <w:pPr>
        <w:pStyle w:val="Normal"/>
      </w:pPr>
      <w:r>
        <w:t>“Still sold on them, hey?” The old man said that with a sly grin, chuckling heartily. Peter stood rooted to the spot, frowning, wondering why it always had to be so aggravating to talk to his father about his comings and goings — which, he realized ruefully, were always so useless. He had been thinking about it for days, just lying on his bed and thinking about it over his books. But a vast restless pendulum in him had swung back again, and now, inexplicably, he was burning with curiosity to go back and see what everybody was doing, what Kenneth was doing, and Judie, and Dennison, and Levinsky, even Waldo. And what else was there to do?</w:t>
      </w:r>
    </w:p>
    <w:p>
      <w:pPr>
        <w:pStyle w:val="Normal"/>
      </w:pPr>
      <w:r>
        <w:t>“What do you mean, I’m still sold on them?”</w:t>
      </w:r>
    </w:p>
    <w:p>
      <w:pPr>
        <w:pStyle w:val="Normal"/>
      </w:pPr>
      <w:r>
        <w:t>“Just what I said, you keep seeing them” — and old Martin, though not looking up at Peter, continued to pore over his figures with a secret pleased smile. He even began to hum a little bit.</w:t>
      </w:r>
    </w:p>
    <w:p>
      <w:pPr>
        <w:pStyle w:val="Normal"/>
      </w:pPr>
      <w:r>
        <w:t xml:space="preserve">“I’m not </w:t>
      </w:r>
      <w:r>
        <w:rPr>
          <w:rStyle w:val="Text0"/>
        </w:rPr>
        <w:t>sold</w:t>
      </w:r>
      <w:r>
        <w:t xml:space="preserve"> on them,” scoffed Peter.</w:t>
      </w:r>
    </w:p>
    <w:p>
      <w:pPr>
        <w:pStyle w:val="Normal"/>
      </w:pPr>
      <w:r>
        <w:t>His father said not a word, but continued to hum a little tune, and suddenly he leaned forward with a swift busy movement and neatly flicked a little figure on the sheet.</w:t>
      </w:r>
    </w:p>
    <w:p>
      <w:pPr>
        <w:pStyle w:val="Normal"/>
      </w:pPr>
      <w:r>
        <w:t>Peter started to leave the room, but his father seemed to pay no attention to this, and suddenly, with a distinct feeling that he was being fooled, Peter sat down and quickly lit a cigarette. There was a long interval of silence.</w:t>
      </w:r>
    </w:p>
    <w:p>
      <w:pPr>
        <w:pStyle w:val="Normal"/>
      </w:pPr>
      <w:r>
        <w:t>Finally Peter blurted: “Is there any reason why I shouldn’t see them?”</w:t>
      </w:r>
    </w:p>
    <w:p>
      <w:pPr>
        <w:pStyle w:val="Normal"/>
      </w:pPr>
      <w:r>
        <w:t xml:space="preserve">“I dunno. I think you ought to make better friends, that’s all.” And Martin wrote another figure on the sheet with a profound air. “Kids who’d take you seriously and be friendly and helpful and </w:t>
      </w:r>
      <w:r>
        <w:rPr>
          <w:rStyle w:val="Text0"/>
        </w:rPr>
        <w:t>real</w:t>
      </w:r>
      <w:r>
        <w:t>, dammit.”</w:t>
      </w:r>
    </w:p>
    <w:p>
      <w:pPr>
        <w:pStyle w:val="Normal"/>
      </w:pPr>
      <w:r>
        <w:t>“Well,” smiled Peter almost sarcastically, “they aren’t exactly like the boys who used to hang around the barbershop with you in Galloway, you know. This is New York.”</w:t>
      </w:r>
    </w:p>
    <w:p>
      <w:pPr>
        <w:pStyle w:val="Normal"/>
      </w:pPr>
      <w:r>
        <w:t>“No, I guess they’re not,” said Martin with a certain amount of absentminded gloom as he turned over the page of the paper. “No, siree. ‘Way back in Lacoshua we were just a bunch of country boys, just hicks, no fancy educations or anything like that. Just a bunch of simple boys, but we had a lot of fun and respected each other. Old Pete Cartier is one of those boys. Anything wrong with Pete Cartier?”</w:t>
      </w:r>
    </w:p>
    <w:p>
      <w:pPr>
        <w:pStyle w:val="Normal"/>
      </w:pPr>
      <w:r>
        <w:t>“Who said there was?” scowled Peter. “I only mean that these guys in New York have more on their minds — they’re smarter in some ways — more interesting in some ways — you might say modern. You can’t expect me to do the same things you did.”</w:t>
      </w:r>
    </w:p>
    <w:p>
      <w:pPr>
        <w:pStyle w:val="Normal"/>
      </w:pPr>
      <w:r>
        <w:t>“Modern,” smiled the old man dryly. “By the way, why don’t you see some of those shipmates of yours, they seemed like a nice bunch of fellows.”</w:t>
      </w:r>
    </w:p>
    <w:p>
      <w:bookmarkStart w:id="44" w:name="Top_of_024_html"/>
      <w:pPr>
        <w:pStyle w:val="Normal"/>
        <w:pageBreakBefore w:val="on"/>
      </w:pPr>
      <w:r>
        <w:t xml:space="preserve">“I don’t need friends, I don’t have to go around </w:t>
      </w:r>
      <w:r>
        <w:rPr>
          <w:rStyle w:val="Text0"/>
        </w:rPr>
        <w:t>looking</w:t>
      </w:r>
      <w:r>
        <w:t xml:space="preserve"> for friends. I can get along without them. When I’m ashore I like to do whatever I please. I’m just hanging around and taking it easy—”</w:t>
      </w:r>
      <w:bookmarkEnd w:id="44"/>
    </w:p>
    <w:p>
      <w:pPr>
        <w:pStyle w:val="Normal"/>
      </w:pPr>
      <w:r>
        <w:t>“You’re hanging around with a bunch of dope fiends and crooks, that’s what you’re doing.”</w:t>
      </w:r>
    </w:p>
    <w:p>
      <w:pPr>
        <w:pStyle w:val="Normal"/>
      </w:pPr>
      <w:r>
        <w:t>“Who said that?” glared Peter.</w:t>
      </w:r>
    </w:p>
    <w:p>
      <w:pPr>
        <w:pStyle w:val="Normal"/>
      </w:pPr>
      <w:r>
        <w:t xml:space="preserve">“Oh, don’t worry, I’ve got eyes and ears. As long as all that doesn’t affect you. I’m </w:t>
      </w:r>
      <w:r>
        <w:rPr>
          <w:rStyle w:val="Text0"/>
        </w:rPr>
        <w:t>proud</w:t>
      </w:r>
      <w:r>
        <w:t xml:space="preserve"> of you to have dope fiends and crooks and crackpots for friends. It’s just what I anticipated from you when you were a little kid, when you ran up to me that day crying and telling me that your little brother had died.”</w:t>
      </w:r>
    </w:p>
    <w:p>
      <w:pPr>
        <w:pStyle w:val="Normal"/>
      </w:pPr>
      <w:r>
        <w:t>Peter was strangely reflective. “I want to know everything about New York, that’s what it is.” He realized that his father knew all about his friends. He felt that he was picking up the threads of an old conversation somehow. “I’m really het up on that, Pa. It seems I don’t care what people do, as long as it’s something different. I get curious.”</w:t>
      </w:r>
    </w:p>
    <w:p>
      <w:pPr>
        <w:pStyle w:val="Normal"/>
      </w:pPr>
      <w:r>
        <w:t>“Well, yes,” said George Martin, equally calm and judicious, “I used to be like that too, I used to get curious as hell about some things, wasn’t satisfied till I knew all about it. Sometimes I’d make a fool of myself. I guess there was a streak of excessive curiosity in me. But some things disgusted me — I never liked crooks.”</w:t>
      </w:r>
    </w:p>
    <w:p>
      <w:pPr>
        <w:pStyle w:val="Normal"/>
      </w:pPr>
      <w:r>
        <w:rPr>
          <w:rStyle w:val="Text0"/>
        </w:rPr>
        <w:t>“I’m</w:t>
      </w:r>
      <w:r>
        <w:t xml:space="preserve"> too curious for that,” said Peter earnestly, wondering why this seemed so true. “I hate those punks on Times Square, the guys with blackjacks and sometimes guns, I can spot them. But I like to talk to some of the others. I don’t know what you call them — they’re just waiting around for something. I feel like an idiot sometimes, I really do.”</w:t>
      </w:r>
    </w:p>
    <w:p>
      <w:pPr>
        <w:pStyle w:val="Normal"/>
      </w:pPr>
      <w:r>
        <w:t>“There was a little streak of that too, I guess — idiocy! I dunno … sometimes I feel like I’ve been an idiot at times, especially about my printing business. Yes, there’s a streak, all right.”</w:t>
      </w:r>
    </w:p>
    <w:p>
      <w:pPr>
        <w:pStyle w:val="Normal"/>
      </w:pPr>
      <w:r>
        <w:t xml:space="preserve">“I don’t take any of that dope, you know. What interests me is </w:t>
      </w:r>
      <w:r>
        <w:rPr>
          <w:rStyle w:val="Text0"/>
        </w:rPr>
        <w:t>why</w:t>
      </w:r>
      <w:r>
        <w:t xml:space="preserve"> they start taking it, how they feel. Life is life.”</w:t>
      </w:r>
    </w:p>
    <w:p>
      <w:pPr>
        <w:pStyle w:val="Normal"/>
      </w:pPr>
      <w:r>
        <w:t>“Look! You can say whatever you want, but I’ve no way of knowing whether you take it or not!” shouted Martin suddenly.</w:t>
      </w:r>
    </w:p>
    <w:p>
      <w:pPr>
        <w:pStyle w:val="Normal"/>
      </w:pPr>
      <w:r>
        <w:t xml:space="preserve">“You’d believe that of </w:t>
      </w:r>
      <w:r>
        <w:rPr>
          <w:rStyle w:val="Text0"/>
        </w:rPr>
        <w:t>me?</w:t>
      </w:r>
      <w:r>
        <w:t>” cried Peter. “What do you think I am anyway? — a fool, a moron or something?”</w:t>
      </w:r>
    </w:p>
    <w:p>
      <w:pPr>
        <w:pStyle w:val="Normal"/>
      </w:pPr>
      <w:r>
        <w:t>“Your friends are, aren’t they? There’s an old saying that birds of a feather flock together.</w:t>
      </w:r>
    </w:p>
    <w:p>
      <w:pPr>
        <w:pStyle w:val="Normal"/>
      </w:pPr>
      <w:r>
        <w:t>“I don’t swallow that stuff about curiosity, Peter,” continued the old man, brooding away. “I don’t know what’s happened to you, frankly. It all went wrong long ago, you’re another victim of the same things I was talking about the other night—”</w:t>
      </w:r>
    </w:p>
    <w:p>
      <w:pPr>
        <w:pStyle w:val="Normal"/>
      </w:pPr>
      <w:r>
        <w:t>“I do whatever I like! If I’m curious, I am! If I’m interested in certain people, I am! I’m not a victim of anything! I’m going to live in this world, I’m going to find out all about it, I’m not going to hide my eyes like a maiden in distress, or like an old Puritan either, or like a scared rabbit! I’m interested in life, any kind of life, all of it!”</w:t>
      </w:r>
    </w:p>
    <w:p>
      <w:pPr>
        <w:pStyle w:val="Normal"/>
      </w:pPr>
      <w:r>
        <w:t>“What could be your interest in that one-armed fellow?”</w:t>
      </w:r>
    </w:p>
    <w:p>
      <w:pPr>
        <w:pStyle w:val="Normal"/>
      </w:pPr>
      <w:r>
        <w:t>“Waldo Meister? I don’t even know him.”</w:t>
      </w:r>
    </w:p>
    <w:p>
      <w:pPr>
        <w:pStyle w:val="Normal"/>
      </w:pPr>
      <w:r>
        <w:t>“But he hangs around, doesn’t he?”</w:t>
      </w:r>
    </w:p>
    <w:p>
      <w:pPr>
        <w:pStyle w:val="Normal"/>
      </w:pPr>
      <w:r>
        <w:t>“I don’t want him around and neither does Judie. Kenny Wood knocked him down last week!” Peter was blurting away with childlike apologetic eagerness.</w:t>
      </w:r>
    </w:p>
    <w:p>
      <w:pPr>
        <w:pStyle w:val="Normal"/>
      </w:pPr>
      <w:r>
        <w:t>“I know, I know …” said George Martin.</w:t>
      </w:r>
    </w:p>
    <w:p>
      <w:pPr>
        <w:pStyle w:val="Normal"/>
      </w:pPr>
      <w:r>
        <w:t xml:space="preserve">“Well, now, how would </w:t>
      </w:r>
      <w:r>
        <w:rPr>
          <w:rStyle w:val="Text0"/>
        </w:rPr>
        <w:t>you</w:t>
      </w:r>
      <w:r>
        <w:t xml:space="preserve"> know!” Peter looked at his father, and marveled that he should know so much. Then he felt somewhat frightened by the sudden, unexpected, unknown twist of it.</w:t>
      </w:r>
    </w:p>
    <w:p>
      <w:pPr>
        <w:pStyle w:val="Normal"/>
      </w:pPr>
      <w:r>
        <w:t>“I didn’t tell you, but your friend Levinsky came here the other night, I guess it was Monday night when you went to the movies with your mother and Mickey.”</w:t>
      </w:r>
    </w:p>
    <w:p>
      <w:pPr>
        <w:pStyle w:val="Normal"/>
      </w:pPr>
      <w:r>
        <w:t>“Ah-</w:t>
      </w:r>
      <w:r>
        <w:rPr>
          <w:rStyle w:val="Text0"/>
        </w:rPr>
        <w:t>ha</w:t>
      </w:r>
      <w:r>
        <w:t>!”</w:t>
      </w:r>
    </w:p>
    <w:p>
      <w:pPr>
        <w:pStyle w:val="Normal"/>
      </w:pPr>
      <w:r>
        <w:t>“And I talked to him,” cried the old man angrily, “and I got a lot of information out of him, I got an earful. He likes to talk, he thinks he’s making an impression. I bought him a few drinks down at the corner and he talked.”</w:t>
      </w:r>
    </w:p>
    <w:p>
      <w:pPr>
        <w:pStyle w:val="Normal"/>
      </w:pPr>
      <w:r>
        <w:t>“You never told me he came.”</w:t>
      </w:r>
    </w:p>
    <w:p>
      <w:pPr>
        <w:pStyle w:val="Normal"/>
      </w:pPr>
      <w:r>
        <w:t>“No, I didn’t!”</w:t>
      </w:r>
    </w:p>
    <w:p>
      <w:pPr>
        <w:pStyle w:val="Normal"/>
      </w:pPr>
      <w:r>
        <w:t>“I don’t care anyway.”</w:t>
      </w:r>
    </w:p>
    <w:p>
      <w:pPr>
        <w:pStyle w:val="Normal"/>
      </w:pPr>
      <w:r>
        <w:t>They both sat staring away in irritated silence.</w:t>
      </w:r>
    </w:p>
    <w:p>
      <w:pPr>
        <w:pStyle w:val="Normal"/>
      </w:pPr>
      <w:r>
        <w:t>“If you want my opinion I think you’re crazy to hang around with that bunch — head-crazy!” He tapped his head. “I can’t think of any other explanation.”</w:t>
      </w:r>
    </w:p>
    <w:p>
      <w:pPr>
        <w:pStyle w:val="Normal"/>
      </w:pPr>
      <w:r>
        <w:t>“If I’m crazy, so are you!” choked Peter.</w:t>
      </w:r>
    </w:p>
    <w:p>
      <w:pPr>
        <w:pStyle w:val="Normal"/>
      </w:pPr>
      <w:r>
        <w:t>“That’s a fine thing to say.”</w:t>
      </w:r>
    </w:p>
    <w:p>
      <w:pPr>
        <w:pStyle w:val="Normal"/>
      </w:pPr>
      <w:r>
        <w:t xml:space="preserve">“Ever since I can remember you’ve been telling me what </w:t>
      </w:r>
      <w:r>
        <w:rPr>
          <w:rStyle w:val="Text0"/>
        </w:rPr>
        <w:t>not</w:t>
      </w:r>
      <w:r>
        <w:t xml:space="preserve"> to do, what </w:t>
      </w:r>
      <w:r>
        <w:rPr>
          <w:rStyle w:val="Text0"/>
        </w:rPr>
        <w:t>not</w:t>
      </w:r>
      <w:r>
        <w:t xml:space="preserve"> to do. But you never did tell me </w:t>
      </w:r>
      <w:r>
        <w:rPr>
          <w:rStyle w:val="Text0"/>
        </w:rPr>
        <w:t>what</w:t>
      </w:r>
      <w:r>
        <w:t xml:space="preserve"> to do!”</w:t>
      </w:r>
    </w:p>
    <w:p>
      <w:pPr>
        <w:pStyle w:val="Normal"/>
      </w:pPr>
      <w:r>
        <w:t xml:space="preserve">“I’m not God, I can’t tell you what to do, all I can tell you is what I </w:t>
      </w:r>
      <w:r>
        <w:rPr>
          <w:rStyle w:val="Text0"/>
        </w:rPr>
        <w:t>think</w:t>
      </w:r>
      <w:r>
        <w:t xml:space="preserve"> you should do—”</w:t>
      </w:r>
    </w:p>
    <w:p>
      <w:pPr>
        <w:pStyle w:val="Normal"/>
      </w:pPr>
      <w:r>
        <w:t>“Should this and should that — it’s all I hear around here.”</w:t>
      </w:r>
    </w:p>
    <w:p>
      <w:pPr>
        <w:pStyle w:val="Normal"/>
      </w:pPr>
      <w:r>
        <w:t>“That may be so. I’m your father and I’m older than you are and I’ve had more experience—”</w:t>
      </w:r>
    </w:p>
    <w:p>
      <w:pPr>
        <w:pStyle w:val="Normal"/>
      </w:pPr>
      <w:r>
        <w:t>“More experience, and yet you say there are some things you wouldn’t look into—”</w:t>
      </w:r>
    </w:p>
    <w:p>
      <w:pPr>
        <w:pStyle w:val="Normal"/>
      </w:pPr>
      <w:r>
        <w:t>“I’ve lived longer and I should know what’s best for you!” shouted the old man. “What about your future? The way you’re going now, you’re not headed for anything.”</w:t>
      </w:r>
    </w:p>
    <w:p>
      <w:pPr>
        <w:pStyle w:val="Normal"/>
      </w:pPr>
      <w:r>
        <w:t>“The hell with the future.”</w:t>
      </w:r>
    </w:p>
    <w:p>
      <w:pPr>
        <w:pStyle w:val="Normal"/>
      </w:pPr>
      <w:r>
        <w:t>“For all I know you’ll end up a dope fiend yourself, a bum, a tramp, no better than the ones you hang around with. You threw away an education, you make a little money on ships and you spend it drinking and supporting a little slut—”</w:t>
      </w:r>
    </w:p>
    <w:p>
      <w:pPr>
        <w:pStyle w:val="Normal"/>
      </w:pPr>
      <w:r>
        <w:t>“She’s not that at all,” grinned Peter with a kind of mad satisfaction.</w:t>
      </w:r>
    </w:p>
    <w:p>
      <w:pPr>
        <w:pStyle w:val="Normal"/>
      </w:pPr>
      <w:r>
        <w:t xml:space="preserve">“Whatever she is! It isn’t right and it isn’t honest! You seem to have no sense of honor at all! Everything your mother and I taught you is gone, it’s all twisted up in that damn silly head of yours till I can’t make you out for the life of me. It hurts, you devil, it hurts!” he shouted. “I’m your father and I’m </w:t>
      </w:r>
      <w:r>
        <w:rPr>
          <w:rStyle w:val="Text0"/>
        </w:rPr>
        <w:t>worried</w:t>
      </w:r>
      <w:r>
        <w:t xml:space="preserve"> about you—”</w:t>
      </w:r>
    </w:p>
    <w:p>
      <w:pPr>
        <w:pStyle w:val="Normal"/>
      </w:pPr>
      <w:r>
        <w:t>“It’s just another way of saying I’m a no-good bum, go ahead and admit it! So I drink, all right, I have my reasons! What’s the great thing we’re supposed to be living for now anyway? What’s the great faith, hope and charity of the age that’s been dumped on our heads—”</w:t>
      </w:r>
    </w:p>
    <w:p>
      <w:pPr>
        <w:pStyle w:val="Normal"/>
      </w:pPr>
      <w:r>
        <w:t>“On my head, too! On my head, too!”</w:t>
      </w:r>
    </w:p>
    <w:p>
      <w:pPr>
        <w:pStyle w:val="Normal"/>
      </w:pPr>
      <w:r>
        <w:t>“All right! But we don’t have to blame the age, that’s all they do, blame the age.”</w:t>
      </w:r>
    </w:p>
    <w:p>
      <w:pPr>
        <w:pStyle w:val="Normal"/>
      </w:pPr>
      <w:r>
        <w:t xml:space="preserve">“It’s simple enough,” said Martin. “Your mother and I, your whole family, her people, dumb as they are, and </w:t>
      </w:r>
      <w:r>
        <w:rPr>
          <w:rStyle w:val="Text0"/>
        </w:rPr>
        <w:t>my</w:t>
      </w:r>
      <w:r>
        <w:t xml:space="preserve"> people have always been working people, we believed in working for a living and living </w:t>
      </w:r>
      <w:r>
        <w:rPr>
          <w:rStyle w:val="Text0"/>
        </w:rPr>
        <w:t>real</w:t>
      </w:r>
      <w:r>
        <w:t xml:space="preserve"> lives. That’s what you can say about this country in general, or at least the way it used to be—”</w:t>
      </w:r>
    </w:p>
    <w:p>
      <w:pPr>
        <w:pStyle w:val="Normal"/>
      </w:pPr>
      <w:r>
        <w:t>“That has nothing to do with it!”</w:t>
      </w:r>
    </w:p>
    <w:p>
      <w:pPr>
        <w:pStyle w:val="Normal"/>
      </w:pPr>
      <w:r>
        <w:t>“This country doesn’t mean a thing to you kids, it’s just a big dumb place where you happen to be helling and spoofing around, that’s all it is!”</w:t>
      </w:r>
    </w:p>
    <w:p>
      <w:pPr>
        <w:pStyle w:val="Normal"/>
      </w:pPr>
      <w:r>
        <w:t>Peter smiled.</w:t>
      </w:r>
    </w:p>
    <w:p>
      <w:pPr>
        <w:pStyle w:val="Normal"/>
      </w:pPr>
      <w:r>
        <w:t>“Sure, sure!” yelled the old man. “You kids know it all. But you’ll get it in the neck all right and it won’t—”</w:t>
      </w:r>
    </w:p>
    <w:p>
      <w:pPr>
        <w:pStyle w:val="Normal"/>
      </w:pPr>
      <w:r>
        <w:t>“You hope so.”</w:t>
      </w:r>
    </w:p>
    <w:p>
      <w:pPr>
        <w:pStyle w:val="Normal"/>
      </w:pPr>
      <w:r>
        <w:t xml:space="preserve">“I hope so? Lordy, Lordy, you’re getting it in the neck now,” he said with an agonized expression, “but I guess there must be a kind of new courage among you. You can take so much and not give a damn and still go around with that smile. I give you credit for that, all of you. But you don’t </w:t>
      </w:r>
      <w:r>
        <w:rPr>
          <w:rStyle w:val="Text0"/>
        </w:rPr>
        <w:t>care!</w:t>
      </w:r>
      <w:r>
        <w:t xml:space="preserve"> You don’t care for your parents who love you. Something </w:t>
      </w:r>
      <w:r>
        <w:rPr>
          <w:rStyle w:val="Text0"/>
        </w:rPr>
        <w:t>evil</w:t>
      </w:r>
      <w:r>
        <w:t xml:space="preserve"> and awful has happened, there’s nothing but unhappiness everywhere. And the </w:t>
      </w:r>
      <w:r>
        <w:rPr>
          <w:rStyle w:val="Text0"/>
        </w:rPr>
        <w:t>coldness</w:t>
      </w:r>
      <w:r>
        <w:t xml:space="preserve"> of everybody!”</w:t>
      </w:r>
    </w:p>
    <w:p>
      <w:pPr>
        <w:pStyle w:val="Normal"/>
      </w:pPr>
      <w:r>
        <w:t>“I don’t know what you’re talking about,” said Peter.</w:t>
      </w:r>
    </w:p>
    <w:p>
      <w:pPr>
        <w:pStyle w:val="Normal"/>
      </w:pPr>
      <w:r>
        <w:t>“Life is living, working at it, planning, believing in it, things to do, living, living, simple living, and there’s God in it, too!”</w:t>
      </w:r>
    </w:p>
    <w:p>
      <w:pPr>
        <w:pStyle w:val="Normal"/>
      </w:pPr>
      <w:r>
        <w:t>“Some people get bored.” Peter was saying whatever would make his father mad</w:t>
      </w:r>
    </w:p>
    <w:p>
      <w:pPr>
        <w:pStyle w:val="Normal"/>
      </w:pPr>
      <w:r>
        <w:t xml:space="preserve">“Oh, that’s another tall tale made up for God knows what reason. It’s all so insane. I would never dream that my own children would fall for it, </w:t>
      </w:r>
      <w:r>
        <w:rPr>
          <w:rStyle w:val="Text0"/>
        </w:rPr>
        <w:t>you</w:t>
      </w:r>
      <w:r>
        <w:t>, and Liz, and Francis! I would never dream it! Why do you all want to be so unhappy, why do you want to punish yourselves? Lord only knows what’ll happen to Charley and little Mickey in time, or you. In the end it just finally breaks a father’s heart. Both ways!”</w:t>
      </w:r>
    </w:p>
    <w:p>
      <w:pPr>
        <w:pStyle w:val="Normal"/>
      </w:pPr>
      <w:r>
        <w:t>With a swift sweet insight, Peter suddenly heard himself blurt: “Why don’t you come and visit Judie and me tonight and we’ll go to a show. It’s your night off, isn’t it?”</w:t>
      </w:r>
    </w:p>
    <w:p>
      <w:pPr>
        <w:pStyle w:val="Normal"/>
      </w:pPr>
      <w:r>
        <w:t>“What for?” barked Martin, a little surprised. “I don’t think she’d be glad to see us.”</w:t>
      </w:r>
    </w:p>
    <w:p>
      <w:pPr>
        <w:pStyle w:val="Normal"/>
      </w:pPr>
      <w:r>
        <w:t>“She’s got to, well, she’s my girl, and she should meet you more. Why not?”</w:t>
      </w:r>
    </w:p>
    <w:p>
      <w:pPr>
        <w:pStyle w:val="Normal"/>
      </w:pPr>
      <w:r>
        <w:t>“Well, I’ll talk to Marge about it. I guess you’re pretty serious on the little girl, aren’t you?” The old man looked away gently. “I didn’t mean what I said about her, I don’t even know her, that’s the whole trouble—”</w:t>
      </w:r>
    </w:p>
    <w:p>
      <w:pPr>
        <w:pStyle w:val="Normal"/>
      </w:pPr>
      <w:r>
        <w:t xml:space="preserve">“I’m not </w:t>
      </w:r>
      <w:r>
        <w:rPr>
          <w:rStyle w:val="Text0"/>
        </w:rPr>
        <w:t>serious</w:t>
      </w:r>
      <w:r>
        <w:t xml:space="preserve"> about her, I guess I’m not serious about anything, or I guess I’m serious about everything and that just can’t be done. I dunno,” Peter was muttering sadly.</w:t>
      </w:r>
    </w:p>
    <w:p>
      <w:pPr>
        <w:pStyle w:val="Normal"/>
      </w:pPr>
      <w:r>
        <w:t>“Well—”</w:t>
      </w:r>
    </w:p>
    <w:p>
      <w:pPr>
        <w:pStyle w:val="Normal"/>
      </w:pPr>
      <w:r>
        <w:t xml:space="preserve">“Come on over tonight,” he stammered. “We’ll do </w:t>
      </w:r>
      <w:r>
        <w:rPr>
          <w:rStyle w:val="Text0"/>
        </w:rPr>
        <w:t>something</w:t>
      </w:r>
      <w:r>
        <w:t>. I’ll see you tonight? Huh? Don’t forget.” And Peter went out casually. When he closed the iron gate at the sidewalk, he saw his father sitting inside in an attitude of brooding loneliness.</w:t>
      </w:r>
    </w:p>
    <w:p>
      <w:pPr>
        <w:pStyle w:val="Normal"/>
      </w:pPr>
      <w:r>
        <w:t>“The most beautiful idea on the face of the earth,” he thought unaccountably, “is the idea the child has that his father knows everything.”</w:t>
      </w:r>
    </w:p>
    <w:p>
      <w:pPr>
        <w:pStyle w:val="Normal"/>
      </w:pPr>
      <w:r>
        <w:t xml:space="preserve">In the subway he brooded over the thought that </w:t>
      </w:r>
      <w:r>
        <w:rPr>
          <w:rStyle w:val="Text0"/>
        </w:rPr>
        <w:t>that</w:t>
      </w:r>
      <w:r>
        <w:t xml:space="preserve"> must be the idea men had always had of God. But he recalled sorrowfully that when the child grew up and sought advice he got only fumbling earnest human words, when the child sought a way of some sort he only found that his father’s way was not enough, and the child was left cold with the realization that nobody, not even his father, really knew what to do. And yet, that children and fathers should have a notion in their souls that there must be a way, an authority, a great knowledge, a vision, a view of life, a proper manner, an order in all the disorder and sadness of the world — that alone must be God in men. No matter if men could live without inner stress and qualms, without scruples or morals or dark trepidations, without guilt or self-abasement or horror, without sighs and distressful spiritual worry that had no name — no matter, they continued to think that. The </w:t>
      </w:r>
      <w:r>
        <w:rPr>
          <w:rStyle w:val="Text0"/>
        </w:rPr>
        <w:t>should-be</w:t>
      </w:r>
      <w:r>
        <w:t xml:space="preserve"> in their souls powerfully prevailed, that was mightily so.</w:t>
      </w:r>
    </w:p>
    <w:p>
      <w:pPr>
        <w:pStyle w:val="Para 007"/>
      </w:pPr>
      <w:r>
        <w:t>8</w:t>
      </w:r>
    </w:p>
    <w:p>
      <w:pPr>
        <w:pStyle w:val="Para 002"/>
      </w:pPr>
      <w:r>
        <w:t>WHEN PETER barged into Judie’s apartment, he found her in the front room entertaining a young man she had met in a bar that morning. They were drinking beer and talking. He was a young seaman just back from a voyage to Brazil, wearing dark glasses, cubana pegged trousers, and a weirdly colored silk scarf around his throat. At first he glared angrily at Peter, not understanding the situation, not knowing that he was a victim of Judie’s incessant plot to make Peter jealous. Peter decided not to appear jealous and walked into his den and sat down and stared gloomily out the window at the gray rooftops of the day.</w:t>
      </w:r>
    </w:p>
    <w:p>
      <w:pPr>
        <w:pStyle w:val="Normal"/>
      </w:pPr>
      <w:r>
        <w:t>When the weird young seaman eventually left, Judie came in and sat on the arm of Peter’s chair, with a wry, nervous air.</w:t>
      </w:r>
    </w:p>
    <w:p>
      <w:pPr>
        <w:pStyle w:val="Normal"/>
      </w:pPr>
      <w:r>
        <w:t>“Are you jealous?”</w:t>
      </w:r>
    </w:p>
    <w:p>
      <w:pPr>
        <w:pStyle w:val="Normal"/>
      </w:pPr>
      <w:r>
        <w:t>“No, I’m not jealous. When are you going to grow up, you damn fool.”</w:t>
      </w:r>
    </w:p>
    <w:p>
      <w:pPr>
        <w:pStyle w:val="Normal"/>
      </w:pPr>
      <w:r>
        <w:t xml:space="preserve">“When are </w:t>
      </w:r>
      <w:r>
        <w:rPr>
          <w:rStyle w:val="Text0"/>
        </w:rPr>
        <w:t>you</w:t>
      </w:r>
      <w:r>
        <w:t xml:space="preserve"> going to grow up, Mister Martin! You disappear for days, and expect me to sit around and wait for you.”</w:t>
      </w:r>
    </w:p>
    <w:p>
      <w:pPr>
        <w:pStyle w:val="Normal"/>
      </w:pPr>
      <w:r>
        <w:t>“I went home for a while, that’s all.”</w:t>
      </w:r>
    </w:p>
    <w:p>
      <w:pPr>
        <w:pStyle w:val="Normal"/>
      </w:pPr>
      <w:r>
        <w:t>“You went home,” she mimicked sarcastically, “home to those damn parents of yours who don’t do anything but criticize all day long. Well, you can have ’em, brother!”</w:t>
      </w:r>
    </w:p>
    <w:p>
      <w:pPr>
        <w:pStyle w:val="Normal"/>
      </w:pPr>
      <w:r>
        <w:t>“Listen,” said Peter, getting up and gripping her by the arm and almost shaking her, “you want to get married, but you don’t want anything that goes with it.” Peter was yelling. “Sure, sure, you want to get married — and you won’t even speak a civil word to my own folks. I don’t even know what kind of mother you’d make—”</w:t>
      </w:r>
    </w:p>
    <w:p>
      <w:pPr>
        <w:pStyle w:val="Normal"/>
      </w:pPr>
      <w:r>
        <w:t>“Don’t you love me?” she suddenly demanded, tearfully. He had frightened her. She moved to a corner of the room and stared at him appalled, and he felt a rush of sorrow for her.</w:t>
      </w:r>
    </w:p>
    <w:p>
      <w:pPr>
        <w:pStyle w:val="Normal"/>
      </w:pPr>
      <w:r>
        <w:t xml:space="preserve">“Look, Judie, dammit, I do! I </w:t>
      </w:r>
      <w:r>
        <w:rPr>
          <w:rStyle w:val="Text0"/>
        </w:rPr>
        <w:t>like</w:t>
      </w:r>
      <w:r>
        <w:t xml:space="preserve"> you! Maybe you and I could make a go of it, all our lives maybe, but there are some things you do that I don’t like!” He was flustered and torn by these things he did not want to say.</w:t>
      </w:r>
    </w:p>
    <w:p>
      <w:pPr>
        <w:pStyle w:val="Normal"/>
      </w:pPr>
      <w:r>
        <w:t>“Well, you’re not perfect yourself!” she cried.</w:t>
      </w:r>
    </w:p>
    <w:p>
      <w:pPr>
        <w:pStyle w:val="Normal"/>
      </w:pPr>
      <w:r>
        <w:t>“Okay, I’m not perfect — but what are we going to do?” he finally brought out wearily. He sat down. “Listen,” he said finally, “my folks are coming over late this afternoon, I invited them. We’re all going out to dinner and a show.”</w:t>
      </w:r>
    </w:p>
    <w:p>
      <w:pPr>
        <w:pStyle w:val="Normal"/>
      </w:pPr>
      <w:r>
        <w:t>“I’m not going. I don’t want to see them.”</w:t>
      </w:r>
    </w:p>
    <w:p>
      <w:pPr>
        <w:pStyle w:val="Normal"/>
      </w:pPr>
      <w:r>
        <w:t>“Well, there you have it.”</w:t>
      </w:r>
    </w:p>
    <w:p>
      <w:pPr>
        <w:pStyle w:val="Normal"/>
      </w:pPr>
      <w:r>
        <w:t xml:space="preserve">“I want to marry </w:t>
      </w:r>
      <w:r>
        <w:rPr>
          <w:rStyle w:val="Text0"/>
        </w:rPr>
        <w:t>you</w:t>
      </w:r>
      <w:r>
        <w:t>, not them.”</w:t>
      </w:r>
    </w:p>
    <w:p>
      <w:pPr>
        <w:pStyle w:val="Normal"/>
      </w:pPr>
      <w:r>
        <w:t>“Nobody’s asking you to marry them. Where I come from young married couples get along with their folks—”</w:t>
      </w:r>
    </w:p>
    <w:p>
      <w:pPr>
        <w:pStyle w:val="Normal"/>
      </w:pPr>
      <w:r>
        <w:t xml:space="preserve">“I don’t care where you come from, small towns and poor people and all their silly rules. I’m going to live the way I like and I don’t care what anybody thinks. You’re getting to be just like your old man, just a stuffy old goat always worried about something or other. You </w:t>
      </w:r>
      <w:r>
        <w:rPr>
          <w:rStyle w:val="Text0"/>
        </w:rPr>
        <w:t>love</w:t>
      </w:r>
      <w:r>
        <w:t xml:space="preserve"> to worry! Why don’t you just try to enjoy life — like my father used to do before he died,” she added contemplatively. “When I first met you, Petey, I thought you were just like him — your smile and the way you did things, a great athlete, and the way you liked to eat and make love and — </w:t>
      </w:r>
      <w:r>
        <w:rPr>
          <w:rStyle w:val="Text0"/>
        </w:rPr>
        <w:t>just be!</w:t>
      </w:r>
      <w:r>
        <w:t xml:space="preserve"> But now you’re just like your father. Oh, I hate him!” she cried angrily.</w:t>
      </w:r>
    </w:p>
    <w:p>
      <w:pPr>
        <w:pStyle w:val="Normal"/>
      </w:pPr>
      <w:r>
        <w:t>Peter was sitting by the window where a mournful rain had begun to patter in the glass, and he was staring out. Judie saw him like that, and came over and sat in his lap, and leaned her face against his, softly. And just the feel of her temple against his cheek, her warm small skull pressed endearingly against him, and her little hand curling in his, made him forget all the trouble.</w:t>
      </w:r>
    </w:p>
    <w:p>
      <w:pPr>
        <w:pStyle w:val="Normal"/>
      </w:pPr>
      <w:r>
        <w:t>In the half darkness they stared at the shadowy sockets of each other’s eyes, at the faint luminous eye of themselves, and brooded, and listened to the rain on the rooftops. They knew so much about each other, finally, that it must be impossible for them to fight ever again. The whole world was raining, but they were together in the warm sweet atmosphere of themselves, in the faint light their eyes made in the darkness, in the climate their bodies made embracing, in the season of their loving sadness. They were completely alone together in the sweetness of this, but it was then and then only somehow that they could remember the real enormous human love they must have for everyone else in the world. And the wisdom of the tender fact that they loved each other was so true and final. So much so that they did not say a word for hours together in the darkness, they were just quiet there.</w:t>
      </w:r>
    </w:p>
    <w:p>
      <w:pPr>
        <w:pStyle w:val="Normal"/>
      </w:pPr>
      <w:r>
        <w:t>When Peter’s mother and father came at seven o’clock, Judie herself went to the door and greeted them with a bashful tenderness. Peter was happier at that moment than he could ever recall.</w:t>
      </w:r>
    </w:p>
    <w:p>
      <w:pPr>
        <w:pStyle w:val="Normal"/>
      </w:pPr>
      <w:r>
        <w:t>His father sat on the edge of the couch nervously, with the ponderous, modest, decent air of his kind of man, with the vast sad look of him more striking than ever, as he looked at little Judie and seemed to decide that she was a good girl after all. His eyes were luminous, moist, and shy as he looked up at her. Peter knew that his father was a forgiver before anything else, a forgiver within himself before he ever forgave in a formal sense. And his mother, with her shrewd peering eyes and her shy, jolly ways, she too was a person of whom he was proud — because of her great understanding which was always concealed under her gay rueful little manner. She would chuckle and “try to make the best of things” always, and Peter sensed the value of that strongly.</w:t>
      </w:r>
    </w:p>
    <w:p>
      <w:pPr>
        <w:pStyle w:val="Normal"/>
      </w:pPr>
      <w:r>
        <w:t>“Well,” said the old man, “are we ready to hit a good feed and a show?”</w:t>
      </w:r>
    </w:p>
    <w:p>
      <w:pPr>
        <w:pStyle w:val="Normal"/>
      </w:pPr>
      <w:r>
        <w:t xml:space="preserve">“And I know just the place to go!” cried Judie, bubbling and blushing. “A restaurant I bet you never went to! </w:t>
      </w:r>
      <w:r>
        <w:rPr>
          <w:rStyle w:val="Text0"/>
        </w:rPr>
        <w:t>You!</w:t>
      </w:r>
      <w:r>
        <w:t>”</w:t>
      </w:r>
    </w:p>
    <w:p>
      <w:pPr>
        <w:pStyle w:val="Normal"/>
      </w:pPr>
      <w:r>
        <w:t>“Me?” cried the old man pleased that she was addressing him. “All right there, my little one, name it and we’ll see.”</w:t>
      </w:r>
    </w:p>
    <w:p>
      <w:pPr>
        <w:pStyle w:val="Normal"/>
      </w:pPr>
      <w:r>
        <w:t>“Huh!” scoffed Judie. “I’m not telling you. We’ll just go there and I bet you’ll admit you never went there.”</w:t>
      </w:r>
    </w:p>
    <w:p>
      <w:pPr>
        <w:pStyle w:val="Normal"/>
      </w:pPr>
      <w:r>
        <w:t>“It’s a deal!” laughed the old man, taking out a cigar and lighting it. As Judie ran into her room to dress, the mother turned to old Martin and chuckled gleefully.</w:t>
      </w:r>
    </w:p>
    <w:p>
      <w:pPr>
        <w:pStyle w:val="Normal"/>
      </w:pPr>
      <w:r>
        <w:t>“She can be so cute! She’s so nice, Petey! I’m so glad we came. You know, she has the same little mannerisms Lizzy used to have!” She dabbed at her eyes, inexplicably. “The little thing!”</w:t>
      </w:r>
    </w:p>
    <w:p>
      <w:pPr>
        <w:pStyle w:val="Normal"/>
      </w:pPr>
      <w:r>
        <w:t>When the doorbell rang, Peter hurried to it with the tremendous feeling that he had just learned how to live and love, and would never forget the secret. He opened the door with the air of someone accepting a challenge, like a little boy, vaguely conscious of the foolish joyousness of it all — yet with that mysterious fear of something overpoweringly unknown. He remembered this feeling later on, and recognized the prescience of it sadly. The man at the door showed a police badge and walked in nonchalantly.</w:t>
      </w:r>
    </w:p>
    <w:p>
      <w:pPr>
        <w:pStyle w:val="Normal"/>
      </w:pPr>
      <w:r>
        <w:t>“What’s the matter?”</w:t>
      </w:r>
    </w:p>
    <w:p>
      <w:pPr>
        <w:pStyle w:val="Normal"/>
      </w:pPr>
      <w:r>
        <w:t>“You’re Peter Martin? You’ll have to drop downtown with us. We only want to ask a few questions to clear up something. There’s been a suicide, fellow by the name of Waldo Meister. Jumped out the window of Kenneth Wood’s apartment. But our investigations aren’t complete yet. Just put on your coat.”</w:t>
      </w:r>
    </w:p>
    <w:p>
      <w:pPr>
        <w:pStyle w:val="Normal"/>
      </w:pPr>
      <w:r>
        <w:t>The detective sat in the front room and began chatting with the others, telling them all about it affably. Peter lingered meditatively in his bedroom for a moment, full of sinking feelings. Waldo Meister was dead!</w:t>
      </w:r>
    </w:p>
    <w:p>
      <w:pPr>
        <w:pStyle w:val="Normal"/>
      </w:pPr>
      <w:r>
        <w:t xml:space="preserve">“Oh, is </w:t>
      </w:r>
      <w:r>
        <w:rPr>
          <w:rStyle w:val="Text0"/>
        </w:rPr>
        <w:t>that</w:t>
      </w:r>
      <w:r>
        <w:t xml:space="preserve"> all!” he heard Judie laugh scornfully. “It’s just as well. And I hope Kenny did it himself!”</w:t>
      </w:r>
    </w:p>
    <w:p>
      <w:pPr>
        <w:pStyle w:val="Normal"/>
      </w:pPr>
      <w:r>
        <w:t>The detective pounced on this. “Look here, little girl! You may not know it, but that’s a serious charge—”</w:t>
      </w:r>
    </w:p>
    <w:p>
      <w:pPr>
        <w:pStyle w:val="Normal"/>
      </w:pPr>
      <w:r>
        <w:t>“Uff!” she scoffed, and barged around the room in her old slapdash way. “That bastard tried to kill my cat and I’m glad he’s dead, I was gonna kill him myself.”</w:t>
      </w:r>
    </w:p>
    <w:p>
      <w:pPr>
        <w:pStyle w:val="Normal"/>
      </w:pPr>
      <w:r>
        <w:t>“Take it easy, Judie,” said Peter angrily.</w:t>
      </w:r>
    </w:p>
    <w:p>
      <w:pPr>
        <w:pStyle w:val="Normal"/>
      </w:pPr>
      <w:r>
        <w:t>“Oh, shut up!”</w:t>
      </w:r>
    </w:p>
    <w:p>
      <w:pPr>
        <w:pStyle w:val="Normal"/>
      </w:pPr>
      <w:r>
        <w:t>“A fine thing!” roared the old man, pacing around the room. “Now my own son is mixed up in a murder case! Now it’s finally coming out! I told you not to get mixed up with these people, I warned you a hundred times! Now you’re in trouble! Well, good God! — Murder!”</w:t>
      </w:r>
    </w:p>
    <w:p>
      <w:pPr>
        <w:pStyle w:val="Normal"/>
      </w:pPr>
      <w:r>
        <w:t xml:space="preserve">The detective grinned as though enjoying the scene. “Well, we’re not sure about </w:t>
      </w:r>
      <w:r>
        <w:rPr>
          <w:rStyle w:val="Text0"/>
        </w:rPr>
        <w:t>that!</w:t>
      </w:r>
      <w:r>
        <w:t xml:space="preserve"> I think personally it’s a suicide, all right.”</w:t>
      </w:r>
    </w:p>
    <w:p>
      <w:pPr>
        <w:pStyle w:val="Normal"/>
      </w:pPr>
      <w:r>
        <w:t>The old man glared at him. “Isn’t that bad enough? That a man should go and throw himself out of a boy’s window for some silly reason! That’s what this damn world is coming to nowadays! You ought to know that yourself in your profession!” He was red in the neck and perfectly pale in the face.</w:t>
      </w:r>
    </w:p>
    <w:p>
      <w:pPr>
        <w:pStyle w:val="Normal"/>
      </w:pPr>
      <w:r>
        <w:t>Suddenly everyone noticed that Peter’s mother was crying. Peter rushed to her and held her in his arm; she was trembling. “Take it easy, Ma, it’s nothing, it’ll be okay.”</w:t>
      </w:r>
    </w:p>
    <w:p>
      <w:pPr>
        <w:pStyle w:val="Normal"/>
      </w:pPr>
      <w:r>
        <w:t>“All these terrible things!” she moaned. “Petey, what are they going to do to you?” She clung to him fearfully, shivering all over and pale.</w:t>
      </w:r>
    </w:p>
    <w:p>
      <w:pPr>
        <w:pStyle w:val="Normal"/>
      </w:pPr>
      <w:r>
        <w:t>Judie suddenly laughed almost hysterically. “Good God!” she cried, without elaborating any further, and Peter turned to her with a look of hatred.</w:t>
      </w:r>
    </w:p>
    <w:p>
      <w:pPr>
        <w:pStyle w:val="Normal"/>
      </w:pPr>
      <w:r>
        <w:t>“You watch what you’re doing, you little—”</w:t>
      </w:r>
    </w:p>
    <w:p>
      <w:pPr>
        <w:pStyle w:val="Normal"/>
      </w:pPr>
      <w:r>
        <w:t>“Shaddap!” yelled Judie defiantly, and for a moment they glared at each other.</w:t>
      </w:r>
    </w:p>
    <w:p>
      <w:pPr>
        <w:pStyle w:val="Normal"/>
      </w:pPr>
      <w:r>
        <w:t>The old man was infuriated. “This is what I might have expected from brats! You’re all alike, all of you! If you’d of stayed home and minded your business, or made decent friends, you wouldn’t be getting in awful jams like this! Well, you didn’t listen! Goddamit, you asked for it!”</w:t>
      </w:r>
    </w:p>
    <w:p>
      <w:pPr>
        <w:pStyle w:val="Normal"/>
      </w:pPr>
      <w:r>
        <w:t>“Ain’t it nice to say I told you so!” cried Judie mockingly.</w:t>
      </w:r>
    </w:p>
    <w:p>
      <w:pPr>
        <w:pStyle w:val="Normal"/>
      </w:pPr>
      <w:r>
        <w:t>“Shut up!” cried Peter, out of his mind. He rushed to Judie and took her by the arm and, for some reason or other, in his agonized confusion, tried to sit her down in a chair. Judie shook him off with a loathing look. His knees were like water, he had to sit down. The detective by now was somewhat confused himself, but momentarily pulled himself out of that by assuming his official capacities and saying that it was time to go.</w:t>
      </w:r>
    </w:p>
    <w:p>
      <w:pPr>
        <w:pStyle w:val="Normal"/>
      </w:pPr>
      <w:r>
        <w:t>“You’ll have to identify the body at the morgue.”</w:t>
      </w:r>
    </w:p>
    <w:p>
      <w:pPr>
        <w:pStyle w:val="Normal"/>
      </w:pPr>
      <w:r>
        <w:t>“</w:t>
      </w:r>
      <w:r>
        <w:rPr>
          <w:rStyle w:val="Text0"/>
        </w:rPr>
        <w:t>Can</w:t>
      </w:r>
      <w:r>
        <w:t xml:space="preserve"> I come along too?” cried Martin, suddenly grabbing up his coat.</w:t>
      </w:r>
    </w:p>
    <w:p>
      <w:pPr>
        <w:pStyle w:val="Normal"/>
      </w:pPr>
      <w:r>
        <w:t>“It won’t be necessary, Mr. Martin.”</w:t>
      </w:r>
    </w:p>
    <w:p>
      <w:pPr>
        <w:pStyle w:val="Normal"/>
      </w:pPr>
      <w:r>
        <w:t>“But I want to come along. If my kid’s in trouble I want to see if I can help. And I don’t want him to get any kind of raw deal—”</w:t>
      </w:r>
    </w:p>
    <w:p>
      <w:pPr>
        <w:pStyle w:val="Normal"/>
      </w:pPr>
      <w:r>
        <w:t>“No, no, nothing like that, he’s in no trouble — none that I know of. It’s an open-and-shut case all right, but we’re just checking. If I were you people I wouldn’t go and get excited.”</w:t>
      </w:r>
    </w:p>
    <w:p>
      <w:pPr>
        <w:pStyle w:val="Normal"/>
      </w:pPr>
      <w:r>
        <w:t>“But I can’t help it!” sobbed Peter’s mother. “It’s just something that never happened to any of my children, they were never mixed up in anything like that. Can’t my husband go along and help? Oh, Petey, you must tell them the truth, whatever you know, don’t lie to them, Petey. George, why don’t you go along with him. Oh, what am I going to do now?”</w:t>
      </w:r>
    </w:p>
    <w:p>
      <w:pPr>
        <w:pStyle w:val="Normal"/>
      </w:pPr>
      <w:r>
        <w:t>Peter was heartbroken as she said these things. He rushed back to her. He had a blind reeling feeling of stumbling about from one person to another in an awful nightmare. He had not seen his mother cry since he was a boy and it wrenched him to see her like that. He himself was crying, silently, great tears rolling down his face, which he brushed away wonderingly.</w:t>
      </w:r>
    </w:p>
    <w:p>
      <w:pPr>
        <w:pStyle w:val="Normal"/>
      </w:pPr>
      <w:r>
        <w:t>Judie was disgusted and suddenly threw on her coat and flounced out of the house.</w:t>
      </w:r>
    </w:p>
    <w:p>
      <w:pPr>
        <w:pStyle w:val="Normal"/>
      </w:pPr>
      <w:r>
        <w:t>“Where are you going?” yelled Peter, stumbling across the room after her.</w:t>
      </w:r>
    </w:p>
    <w:p>
      <w:pPr>
        <w:pStyle w:val="Normal"/>
      </w:pPr>
      <w:r>
        <w:t xml:space="preserve">“I’m sick and tired of all you damn serfs. I’ll come back to my house after you’re all gone. Do you know something?” she suddenly added, rushing back to the doorway. “It’s just typical of poor people, always afraid of everything. Well, that’s not for me! If you get in trouble and you need money to get out of jail, </w:t>
      </w:r>
      <w:r>
        <w:rPr>
          <w:rStyle w:val="Text0"/>
        </w:rPr>
        <w:t>I’m</w:t>
      </w:r>
      <w:r>
        <w:t xml:space="preserve"> the one who can get you out, not </w:t>
      </w:r>
      <w:r>
        <w:rPr>
          <w:rStyle w:val="Text0"/>
        </w:rPr>
        <w:t>them!</w:t>
      </w:r>
      <w:r>
        <w:t>” she cried contemptuously. “So I’ll see you later, fool.”</w:t>
      </w:r>
    </w:p>
    <w:p>
      <w:pPr>
        <w:pStyle w:val="Normal"/>
      </w:pPr>
      <w:r>
        <w:t>“Listen, my young lady,” roared old Martin after her, “you can always spray your nose with perfume, it will lessen your own odor! How do you like that!” He jammed his hat on his head and stalked around fuming, as Judie slammed the hall door and left. The detective standing beside Peter looked at everybody with amazement. “And that’s that,” sighed old Martin, taking off his hat and holding it and looking around mournfully, as though somehow paying respect to the awfulness of what had happened, not knowing what to do any more.</w:t>
      </w:r>
    </w:p>
    <w:p>
      <w:pPr>
        <w:pStyle w:val="Normal"/>
      </w:pPr>
      <w:r>
        <w:t>Peter went downtown with the detective in his car and his parents simply went home in the subway. The thought of how they would feel now in all their terror and innocence crushed him completely.</w:t>
      </w:r>
    </w:p>
    <w:p>
      <w:pPr>
        <w:pStyle w:val="Normal"/>
      </w:pPr>
      <w:r>
        <w:t>When they arrived at Kenny Wood’s apartment at the Palmyran Towers, Kenny was pale and obviously scared out of his wits by the turn of events. He looked white-faced at Peter. His father was there making telephone calls to his influential friends all over town. He was a trim handsome man, graying at the temples, youngish in his energy and poise, a well-known broker on Wall Street and figure in New York society. Peter had never seen him before in all the years he had known Kenny. Now that the boy was in trouble, it was plain that the father was concerned only with the possibility of scandalous repercussions.</w:t>
      </w:r>
    </w:p>
    <w:p>
      <w:pPr>
        <w:pStyle w:val="Normal"/>
      </w:pPr>
      <w:r>
        <w:t>“You see,” he was saying to another detective, “I have a reputation to maintain. I just wish that the investigation might have been conducted with more decorum. The tabloids are apt to make an awful splash about it.”</w:t>
      </w:r>
    </w:p>
    <w:p>
      <w:pPr>
        <w:pStyle w:val="Normal"/>
      </w:pPr>
      <w:r>
        <w:t>“We can’t do anything about the press, Mr. Wood.”</w:t>
      </w:r>
    </w:p>
    <w:p>
      <w:pPr>
        <w:pStyle w:val="Normal"/>
      </w:pPr>
      <w:r>
        <w:t>“Yes, I suppose not.” He smiled quickly. “Who is this?” he added, looking at Peter, but Peter hated him so much at that moment, with a kind of sullen pleasure, that the man got a dirty look for his curiosity. Eventually Mr. Wood left, explaining that he had to go for an important appointment, squeezing Kenny’s arm, saying something in a low voice as the boy listened grinning, and bounding out energetically with a kind of embarrassed little gaiety.</w:t>
      </w:r>
    </w:p>
    <w:p>
      <w:pPr>
        <w:pStyle w:val="Normal"/>
      </w:pPr>
      <w:r>
        <w:t>Tired and confused, Peter wandered into the front room while waiting for whatever the detectives wanted. He realized as he crossed the threshold that Kenny’s great-grandmother was in the room. He had almost forgotten her existence. Actually, he was a great favorite of hers from way back.</w:t>
      </w:r>
    </w:p>
    <w:p>
      <w:pPr>
        <w:pStyle w:val="Normal"/>
      </w:pPr>
      <w:r>
        <w:t xml:space="preserve">She was a withered old lady, but she still bore traces of some old rawboned strength. She sat with a plaid blanket over her lap, old gold-rimmed spectacles in her upturned hand, some flowers beside her in little clay pots that she tended, and a knotted cane resting against the chair. She frowned thoughtfully. “I was sitting here,” she said, “and they came and told me about it. Do you know something? I don’t think it’s such a much. I’ve </w:t>
      </w:r>
      <w:r>
        <w:rPr>
          <w:rStyle w:val="Text0"/>
        </w:rPr>
        <w:t>seen</w:t>
      </w:r>
      <w:r>
        <w:t xml:space="preserve"> men commit suicide in my time. I saw a man jump off a bluff into the Missouri River a long time ago, I was a little girl.”</w:t>
      </w:r>
    </w:p>
    <w:p>
      <w:pPr>
        <w:pStyle w:val="Normal"/>
      </w:pPr>
      <w:r>
        <w:t>“How long ago was that?”</w:t>
      </w:r>
    </w:p>
    <w:p>
      <w:pPr>
        <w:pStyle w:val="Normal"/>
      </w:pPr>
      <w:r>
        <w:t xml:space="preserve">“Well, Petey, I can’t count any more, I guess it was in the Sixties, as I say I was a little girl. Did you hear </w:t>
      </w:r>
      <w:r>
        <w:rPr>
          <w:rStyle w:val="Text0"/>
        </w:rPr>
        <w:t>him</w:t>
      </w:r>
      <w:r>
        <w:t xml:space="preserve"> in there talking about his reputation? Do you know what he’s talking about? The work and suffering of the men who came before him, my husband, my husband’s son. When they heard there was gold, they went. They didn’t find gold, none to speak of, that is, and you know they came </w:t>
      </w:r>
      <w:r>
        <w:rPr>
          <w:rStyle w:val="Text0"/>
        </w:rPr>
        <w:t>back</w:t>
      </w:r>
      <w:r>
        <w:t xml:space="preserve"> all the way. Some of ’em went West and a lot of ’em came back, but it was all the same then, they all craved work. My husband began cutting trees in Virginia and my son made paper and sold it. Then he went in the cattle business in Kansas. That’s </w:t>
      </w:r>
      <w:r>
        <w:rPr>
          <w:rStyle w:val="Text0"/>
        </w:rPr>
        <w:t>his</w:t>
      </w:r>
      <w:r>
        <w:t xml:space="preserve"> reputation in there!”</w:t>
      </w:r>
    </w:p>
    <w:p>
      <w:pPr>
        <w:pStyle w:val="Normal"/>
      </w:pPr>
      <w:r>
        <w:t>The old lady was upset and some deep rancor against her grandson, Kenny’s father, was coming out.</w:t>
      </w:r>
    </w:p>
    <w:p>
      <w:pPr>
        <w:pStyle w:val="Normal"/>
      </w:pPr>
      <w:r>
        <w:t xml:space="preserve">“He never was a father. He was never even a son. I’ve always wondered why a line of men starts strong and ends up like that... Now little Kenny’s got a lot of Wood in him, but he never got a chance. I was too old to make much difference anyhow. And the men who came before can’t do much from the grave to spur their kin. There’s no spurring in this house, never was — and the mother got herself married to an Austrian count, now </w:t>
      </w:r>
      <w:r>
        <w:rPr>
          <w:rStyle w:val="Text0"/>
        </w:rPr>
        <w:t>that’s</w:t>
      </w:r>
      <w:r>
        <w:t xml:space="preserve"> something! We used to laugh at that, in the old house in Richmond. In those days in the Nineties we were as rich as you like, and Kenny’s aunts were almost swept off their feet by two or three European counts that I can remember, but they ended up marrying some no-account Kentuckians and Missourians just the same. Ah, but I’ve seen this family change — from the big houses full of brothers and sisters down to this. This!” She waved a limp hand scornfully. “But I’ve got no say now — I just sit here and think about it.”</w:t>
      </w:r>
    </w:p>
    <w:p>
      <w:pPr>
        <w:pStyle w:val="Normal"/>
      </w:pPr>
      <w:r>
        <w:t>She put on her glasses slowly and peered at Peter. “You come to see me again some time. Be a good son and you’ll be a good father and that will keep going all the time.” She frowned at him. “My gosh, a woman loves a good man — and you can keep that going all the time.”</w:t>
      </w:r>
    </w:p>
    <w:p>
      <w:pPr>
        <w:pStyle w:val="Normal"/>
      </w:pPr>
      <w:r>
        <w:t>It was moving to hear these things after all that had happened that day, after everything that Peter had known in New York in the past years. This old lady sitting by a window in towering Manhattan, remembering Missouri in 1860 and the men and things of that time, remembering the first sawmills of Virginia, and cattle trail days, the early American time of great forests and wild plains. These places and raw simplicities had now gone into the night, far beyond the incomprehensible sprawl, the cancerous smoky suburbs, the street-demented scab and wreckage of New York City and its outflung Chicagos, Cincinnatis, Milwaukees, Detroits, and Clevelands — so easily forgotten in the turmoils of city-time and city-talk and city-life and city-sarcasm and city-weariness, in all the Brooklyns and Babylons, Baltimores and Gomorrhas, Gazas and Philadelphias, and the pitted and blasted black Pittsburghs with all their Toledos and Bridgeports, ruined Newarks and Jersey Cities and the satellites thereof, the smoke-smothered Hobokens and Akrons and Garys of the land.</w:t>
      </w:r>
    </w:p>
    <w:p>
      <w:pPr>
        <w:pStyle w:val="Normal"/>
      </w:pPr>
      <w:r>
        <w:t>In her voice he heard the voices of all old people, voices without sarcasm and weariness and disgust, strong voices telling in a long way the chronicle of labor and belief and human joy. In her voice he heard his own mother’s voice, the voices of his grandfathers and grandmothers, the voices he wanted to hear again, the voices that soothed in a harsh world, in a world of real struggle and true hope.</w:t>
      </w:r>
    </w:p>
    <w:p>
      <w:pPr>
        <w:pStyle w:val="Normal"/>
      </w:pPr>
      <w:r>
        <w:t>Peter kissed the old lady on the cheek and said good-bye. He never saw her again; she died a month later, just a few weeks short of one hundred years of age.</w:t>
      </w:r>
    </w:p>
    <w:p>
      <w:pPr>
        <w:pStyle w:val="Normal"/>
      </w:pPr>
      <w:r>
        <w:t>It began to rain in torrents. Peter and Kenny and the two detectives drove down to Bellevue Hospital to identify the body in the morgue.</w:t>
      </w:r>
    </w:p>
    <w:p>
      <w:pPr>
        <w:pStyle w:val="Normal"/>
      </w:pPr>
      <w:r>
        <w:t>They ran up the steps and ducked inside, almost boisterously, but at once they smelled the burnt odor of decay and death. An attendant behind a desk dozed over a magazine, an old clock ticked on the wall, the rain poured outside. Peter and Kenny looked at each other with terrified sadness. After checking some papers at the desk, one of the detectives beckoned the boys and started down a ramp of broad steps into the basement. As they descended the stairs, the sound of the rain lessened, the silence of death took over, and the boys’ hearts pounded with horror and greedy curiosity.</w:t>
      </w:r>
    </w:p>
    <w:p>
      <w:pPr>
        <w:pStyle w:val="Normal"/>
      </w:pPr>
      <w:r>
        <w:t>In the cold damp cement atmosphere of the basement, in the catacombs of the city, there was the presence of something horrible and secret and guarded — the innumerable kept dead of the brutal streets above.</w:t>
      </w:r>
    </w:p>
    <w:p>
      <w:pPr>
        <w:pStyle w:val="Normal"/>
      </w:pPr>
      <w:r>
        <w:t>When Peter and Kenny saw what the morgue was actually like, they trembled in their bones. They expected to see rows of marble slabs and corpses covered by white sheets. They pitiably got this idea from movies and crime magazines. Instead — and with a feeling that it could not have been otherwise — they saw rows upon rows of big filing cases on all sides with numbers and handles on the doors. The detective glanced impatiently at the slip of paper in his hand, speculated with a finger pointing, selected a door, gripped the handle, called out jubilantly, “Here it is! Sixty-nine!” — and yanked back. Slowly, on rollers, the corpse of Waldo Meister swung into view.</w:t>
      </w:r>
    </w:p>
    <w:p>
      <w:pPr>
        <w:pStyle w:val="Normal"/>
      </w:pPr>
      <w:r>
        <w:rPr>
          <w:rStyle w:val="Text0"/>
        </w:rPr>
        <w:t>If</w:t>
      </w:r>
      <w:r>
        <w:t xml:space="preserve"> it </w:t>
      </w:r>
      <w:r>
        <w:rPr>
          <w:rStyle w:val="Text0"/>
        </w:rPr>
        <w:t>was</w:t>
      </w:r>
      <w:r>
        <w:t xml:space="preserve"> Waldo Meister. The corpse that lay there on its back was a mangled thing, in no way human. Slumped, broken, with one elbow turned up the wrong way, one knee twisted around, brown clotty gobs where the face should have been, and hair like a mop used on the floor of an abattoir. A fly buzzed out as the filing cabinet opened, a lone fly that had remained inside the niche since afternoon, and now momentarily flew away.</w:t>
      </w:r>
    </w:p>
    <w:p>
      <w:pPr>
        <w:pStyle w:val="Normal"/>
      </w:pPr>
      <w:r>
        <w:t>Peter could feel his knees buckle. Kenny paled like a sheet. The silence all around was ghastly with the sudden presence of this apparition.</w:t>
      </w:r>
    </w:p>
    <w:p>
      <w:pPr>
        <w:pStyle w:val="Normal"/>
      </w:pPr>
      <w:r>
        <w:t>“That’s him!” cried the detective, smiling at the youngsters and standing back to gaze with official impartiality at the thing on the roller-board. “Just identify him and we’re all done for the night. My old lady’s keeping my supper warm.” As he spoke a huge attendant, a beefy red-haired man in an undershirt and white duck trousers, came shambling out of the shadows at the end of the aisle, munching on a sandwich and staring at them curiously. He was eating at a little table by the back door of the basement, where a truck backed up at that moment. Two men struggled in with a long box containing, presumably, still another corpse picked up in the streets above. They were swearing and shouting because the rain was dripping on them from a faulty drainpipe.</w:t>
      </w:r>
    </w:p>
    <w:p>
      <w:pPr>
        <w:pStyle w:val="Normal"/>
      </w:pPr>
      <w:r>
        <w:t>“Well, can you identify him?” demanded the detective.</w:t>
      </w:r>
    </w:p>
    <w:p>
      <w:pPr>
        <w:pStyle w:val="Normal"/>
      </w:pPr>
      <w:r>
        <w:t>“How the hell can we do that!” muttered Peter. “That doesn’t look like anybody I ever saw. Why don’t you just close it up and let’s go!” He backed up instinctively, almost touching another row of filing cases. He jumped forward again in a stumble of nightmarish futility. He had the sudden urge to run like the wind right out of there.</w:t>
      </w:r>
    </w:p>
    <w:p>
      <w:pPr>
        <w:pStyle w:val="Normal"/>
      </w:pPr>
      <w:r>
        <w:t xml:space="preserve">“He won’t hurt you, kiddo,” growled the undershirted attendant with the sandwich, “not </w:t>
      </w:r>
      <w:r>
        <w:rPr>
          <w:rStyle w:val="Text0"/>
        </w:rPr>
        <w:t>now</w:t>
      </w:r>
      <w:r>
        <w:t xml:space="preserve"> he won’t” And to the utter amazement of the two boys this man walked up to the corpse and plucked at the dry bloody hair with one hand, lolling the skull back and forth grotesquely, as he munched on the sandwich. “He had brown hair, didn’t he? See the brown hair here underneath the blood? Come up </w:t>
      </w:r>
      <w:r>
        <w:rPr>
          <w:rStyle w:val="Text0"/>
        </w:rPr>
        <w:t>close</w:t>
      </w:r>
      <w:r>
        <w:t xml:space="preserve"> and look. You can’t see nawthin’ from there.” He turned the head over, the pitiful head...</w:t>
      </w:r>
    </w:p>
    <w:p>
      <w:pPr>
        <w:pStyle w:val="Normal"/>
      </w:pPr>
      <w:r>
        <w:t>“Come on, come on!” commanded the detective impatiently. “I can’t stay here all night. Ain’t you guys ever seen a weenie before?”</w:t>
      </w:r>
    </w:p>
    <w:p>
      <w:pPr>
        <w:pStyle w:val="Normal"/>
      </w:pPr>
      <w:r>
        <w:t>Kenny was trying to mumble something, stuttering and clutching his hands and looking desperately away. “I don’t — know — who that is … honest to Christ I don’t.” His face was a contortion of grief and revulsion.</w:t>
      </w:r>
    </w:p>
    <w:p>
      <w:pPr>
        <w:pStyle w:val="Normal"/>
      </w:pPr>
      <w:r>
        <w:t>“Well, do you recognize the clothes? See the shoes there! How about the wallet!”</w:t>
      </w:r>
    </w:p>
    <w:p>
      <w:pPr>
        <w:pStyle w:val="Normal"/>
      </w:pPr>
      <w:r>
        <w:t>“Wallet?”</w:t>
      </w:r>
    </w:p>
    <w:p>
      <w:pPr>
        <w:pStyle w:val="Normal"/>
      </w:pPr>
      <w:r>
        <w:t>“Right under that broken arm, the wallet there. Did you ever see that wallet before?” shouted the detective.</w:t>
      </w:r>
    </w:p>
    <w:p>
      <w:pPr>
        <w:pStyle w:val="Normal"/>
      </w:pPr>
      <w:r>
        <w:t>The attendant reached over and plucked up the wallet and showed it to Kenneth, who glanced at it fearfully, and nodded, saying: “Yes, that’s Waldo’s wallet — I … I remember it all right.”</w:t>
      </w:r>
    </w:p>
    <w:p>
      <w:pPr>
        <w:pStyle w:val="Normal"/>
      </w:pPr>
      <w:r>
        <w:t>“And the brown hair?” said the attendant, grinning with a leer at Kenny, and suddenly tearing up a fingerful of hair from the skull which cracked dryly, and holding the tuft underneath the boy’s nose.</w:t>
      </w:r>
    </w:p>
    <w:p>
      <w:pPr>
        <w:pStyle w:val="Normal"/>
      </w:pPr>
      <w:r>
        <w:t>Kenneth dodged away with an agonized cry. “You crazy sonofabitch you!!”</w:t>
      </w:r>
    </w:p>
    <w:p>
      <w:pPr>
        <w:pStyle w:val="Normal"/>
      </w:pPr>
      <w:r>
        <w:t>“Hyah! hyah! hyah!” roared the attendant flinging the piece of hair away and twirling triumphantly on one foot. Without another word he walked back down the grisly aisle, munching on the sandwich.</w:t>
      </w:r>
    </w:p>
    <w:p>
      <w:pPr>
        <w:pStyle w:val="Normal"/>
      </w:pPr>
      <w:r>
        <w:t>“Please let’s get the hell out of here,” pleaded Peter. “What’s the sense? Just push him back in and let’s go.” He turned and walked back to the stairs with the vision of the corpse burning as though it would never be erased from his mind. He saw it even when he closed his eyes, and he knew he would never forget it. It was not the corpse alone but the place where it was filed and registered, nameless and dead, in the dank underworld basement of the city.</w:t>
      </w:r>
    </w:p>
    <w:p>
      <w:pPr>
        <w:pStyle w:val="Normal"/>
      </w:pPr>
      <w:r>
        <w:t>As they waited in the office upstairs, a call came through from headquarters ordering Kenny Wood’s release. The investigation was closed. The boys shambled out together in the rain and walked away from the morgue.</w:t>
      </w:r>
    </w:p>
    <w:p>
      <w:pPr>
        <w:pStyle w:val="Normal"/>
      </w:pPr>
      <w:r>
        <w:t>“Did I do that to the guy?” mourned Kenneth, looking at Peter in the downpour. His face was all wet from raindrops and tears, pale from terror, all twisted and stunned.</w:t>
      </w:r>
    </w:p>
    <w:p>
      <w:pPr>
        <w:pStyle w:val="Normal"/>
      </w:pPr>
      <w:r>
        <w:t xml:space="preserve">“You didn’t do </w:t>
      </w:r>
      <w:r>
        <w:rPr>
          <w:rStyle w:val="Text0"/>
        </w:rPr>
        <w:t>that</w:t>
      </w:r>
      <w:r>
        <w:t xml:space="preserve"> to him, Ken.”</w:t>
      </w:r>
    </w:p>
    <w:p>
      <w:pPr>
        <w:pStyle w:val="Normal"/>
      </w:pPr>
      <w:r>
        <w:t>“Oh, yes, I did — in my fashion. Just like Cynara and all that.”</w:t>
      </w:r>
    </w:p>
    <w:p>
      <w:pPr>
        <w:pStyle w:val="Normal"/>
      </w:pPr>
      <w:r>
        <w:t>“There’s life and death, man, and he’s dead. Everybody dies—”</w:t>
      </w:r>
    </w:p>
    <w:p>
      <w:pPr>
        <w:pStyle w:val="Normal"/>
      </w:pPr>
      <w:r>
        <w:t>“You don’t know what you’re talking about!” scoffed Kenneth darkly.</w:t>
      </w:r>
    </w:p>
    <w:p>
      <w:pPr>
        <w:pStyle w:val="Normal"/>
      </w:pPr>
      <w:r>
        <w:t>They were walking along in the rain mechanically with no thought of sheltering themselves and no idea where they were and where they were going.</w:t>
      </w:r>
    </w:p>
    <w:p>
      <w:pPr>
        <w:pStyle w:val="Normal"/>
      </w:pPr>
      <w:r>
        <w:t>“Well, good-bye, Pete...</w:t>
      </w:r>
    </w:p>
    <w:p>
      <w:pPr>
        <w:pStyle w:val="Normal"/>
      </w:pPr>
      <w:r>
        <w:t>“Where are you going?” shouted Peter.</w:t>
      </w:r>
    </w:p>
    <w:p>
      <w:pPr>
        <w:pStyle w:val="Normal"/>
      </w:pPr>
      <w:r>
        <w:t xml:space="preserve">“How the hell should I know — where are </w:t>
      </w:r>
      <w:r>
        <w:rPr>
          <w:rStyle w:val="Text0"/>
        </w:rPr>
        <w:t>you</w:t>
      </w:r>
      <w:r>
        <w:t xml:space="preserve"> going?”</w:t>
      </w:r>
    </w:p>
    <w:p>
      <w:pPr>
        <w:pStyle w:val="Normal"/>
      </w:pPr>
      <w:r>
        <w:t>“Let’s walk together anyway.” Peter frowned and took him by the arm, and wondered what he could say. He could think of nothing. Perhaps they would go on walking all night in the rain. The neon lights of a bar were shining in the rain across the street.</w:t>
      </w:r>
    </w:p>
    <w:p>
      <w:pPr>
        <w:pStyle w:val="Normal"/>
      </w:pPr>
      <w:r>
        <w:t>“Let’s go in there for a drink,” said Kenneth. “I’ve still got some money Dennison gave me to go to Mexico.”</w:t>
      </w:r>
    </w:p>
    <w:p>
      <w:pPr>
        <w:pStyle w:val="Normal"/>
      </w:pPr>
      <w:r>
        <w:t>“Okay. Don’t worry, Ken, you’ll be okay...</w:t>
      </w:r>
    </w:p>
    <w:p>
      <w:pPr>
        <w:pStyle w:val="Normal"/>
      </w:pPr>
      <w:r>
        <w:t>“You speak more nonsense—”</w:t>
      </w:r>
    </w:p>
    <w:p>
      <w:pPr>
        <w:pStyle w:val="Normal"/>
      </w:pPr>
      <w:r>
        <w:t>“Well, go to hell then.”</w:t>
      </w:r>
    </w:p>
    <w:p>
      <w:pPr>
        <w:pStyle w:val="Normal"/>
      </w:pPr>
      <w:r>
        <w:t>“I’ve just been there. Let’s have a drink and a toast to something, a toast to my grandmother maybe.”</w:t>
      </w:r>
    </w:p>
    <w:p>
      <w:pPr>
        <w:pStyle w:val="Normal"/>
      </w:pPr>
      <w:r>
        <w:t>“Did you hear me talking to her tonight?” laughed Peter with a rattled little croak.</w:t>
      </w:r>
    </w:p>
    <w:p>
      <w:pPr>
        <w:pStyle w:val="Normal"/>
      </w:pPr>
      <w:r>
        <w:t>“I certainly did!” Kenny sighed, and suddenly, without any warning, he dug in his pockets, came up with a handful of bills, flung them away in the rain, and started running up the street. Peter stood stock still wondering what was going on. He started after Kenny, came back, searched feverishly for the bills soaking in the gutter, picked them up, and ran full speed after the boy, catching up with him at the corner.</w:t>
      </w:r>
    </w:p>
    <w:p>
      <w:pPr>
        <w:pStyle w:val="Normal"/>
      </w:pPr>
      <w:r>
        <w:t>“Where are you going?!!” he shouted, gripping him by the arm and pulling him around impulsively.</w:t>
      </w:r>
    </w:p>
    <w:p>
      <w:pPr>
        <w:pStyle w:val="Normal"/>
      </w:pPr>
      <w:r>
        <w:t>Kenny turned and looked at him wonderingly, wearily, almost meekly, and sat down, without a word, on the curbstone — with his feet in a puddle — putting his head in his hands, drooping, shuddering suddenly with a spastic intwisted violence.</w:t>
      </w:r>
    </w:p>
    <w:p>
      <w:pPr>
        <w:pStyle w:val="Normal"/>
      </w:pPr>
      <w:r>
        <w:t>“It wasn’t your fault, Ken... For krissakes, forget it and pull yourself together. Let’s go have that drink. Don’t sit there in the gutter, you’ll catch your death.”</w:t>
      </w:r>
    </w:p>
    <w:p>
      <w:pPr>
        <w:pStyle w:val="Normal"/>
      </w:pPr>
      <w:r>
        <w:t xml:space="preserve">“I’ve always sat in gutters. I used to sit in gutters all the time. I once saw a dead guy in the street all mashed up by a car when I was on my way to see a girl I was loving-up at the time in Yonkers, and I thought, </w:t>
      </w:r>
      <w:r>
        <w:rPr>
          <w:rStyle w:val="Text0"/>
        </w:rPr>
        <w:t>Ever moreso gentle am I than death</w:t>
      </w:r>
      <w:r>
        <w:t>.” He looked away up the street. “What the hell’s a Kenny Wood to do in this world? Not on account of that, but on general watered-down principles. It’s really fine to sit in gutters, by the by, it’s a marvelous game that people always play at times like this. Don’t you know anything, Martin? Maybe I should sleep in the river tonight.”</w:t>
      </w:r>
    </w:p>
    <w:p>
      <w:pPr>
        <w:pStyle w:val="Normal"/>
      </w:pPr>
      <w:r>
        <w:t>Peter sat down beside him, but got up instantly because it was too cold and wet. He retreated to a doorway. “All I know’s it’s dumb to sit there in the gutter.”</w:t>
      </w:r>
    </w:p>
    <w:p>
      <w:pPr>
        <w:pStyle w:val="Normal"/>
      </w:pPr>
      <w:r>
        <w:t>“Beautiful, beautiful.”</w:t>
      </w:r>
    </w:p>
    <w:p>
      <w:pPr>
        <w:pStyle w:val="Normal"/>
      </w:pPr>
      <w:r>
        <w:t>“What’s beautiful?”</w:t>
      </w:r>
    </w:p>
    <w:p>
      <w:pPr>
        <w:pStyle w:val="Normal"/>
      </w:pPr>
      <w:r>
        <w:t>“Everybody in the world’s dumb and beautiful …” Kenny laughed sharply. “So the old man’s disposed of at last. And ah! but he was beautifully chopped up. Mother Meister was always so thorough...</w:t>
      </w:r>
    </w:p>
    <w:p>
      <w:pPr>
        <w:pStyle w:val="Normal"/>
      </w:pPr>
      <w:r>
        <w:t>“Let’s go to a bar,” said Peter, shivering.</w:t>
      </w:r>
    </w:p>
    <w:p>
      <w:pPr>
        <w:pStyle w:val="Normal"/>
      </w:pPr>
      <w:r>
        <w:t>“Even as a weenie. Well, Pete, so long.” Kenny came over and shook hands in the doorway, with drooped head.</w:t>
      </w:r>
    </w:p>
    <w:p>
      <w:pPr>
        <w:pStyle w:val="Normal"/>
      </w:pPr>
      <w:r>
        <w:t>Peter heard himself say “So long” faintly, but when Kenny walked away he followed him a few steps, and then, again, Kenny stuck out his hand, pitifully now. He had some change in his hand and when they shook hands the coins jingled and a few of them dropped on the sidewalk.</w:t>
      </w:r>
    </w:p>
    <w:p>
      <w:pPr>
        <w:pStyle w:val="Normal"/>
      </w:pPr>
      <w:r>
        <w:t>“I’ll pick them up!” grinned Peter, nervously,</w:t>
      </w:r>
    </w:p>
    <w:p>
      <w:pPr>
        <w:pStyle w:val="Normal"/>
      </w:pPr>
      <w:r>
        <w:t>“Go ahead. So long, Pete.”</w:t>
      </w:r>
    </w:p>
    <w:p>
      <w:pPr>
        <w:pStyle w:val="Normal"/>
      </w:pPr>
      <w:r>
        <w:t>“So long, Ken.”</w:t>
      </w:r>
    </w:p>
    <w:p>
      <w:pPr>
        <w:pStyle w:val="Normal"/>
      </w:pPr>
      <w:r>
        <w:t>Kenny walked determinedly away in the rain, vanishing around a corner. Peter picked up the coins from the sidewalk and went back to stand in the doorway. He stood there staring in the rain, wondering where to go next. He looked up and down the deserted street and wondered who he was, and why it was raining so soft, and what it all was.</w:t>
      </w:r>
    </w:p>
    <w:p>
      <w:pPr>
        <w:pStyle w:val="Normal"/>
      </w:pPr>
      <w:r>
        <w:t>Suddenly he saw Kenny running towards him down the avenue.</w:t>
      </w:r>
    </w:p>
    <w:p>
      <w:pPr>
        <w:pStyle w:val="Normal"/>
      </w:pPr>
      <w:r>
        <w:t>He ran out shouting, “What’s the matter?”</w:t>
      </w:r>
    </w:p>
    <w:p>
      <w:pPr>
        <w:pStyle w:val="Normal"/>
      </w:pPr>
      <w:r>
        <w:t>Kenny stopped running and strolled casually in a little circle. “My white gloves are beginning to chafe. I can’t go home just now — you see, it’s the white gloves.”</w:t>
      </w:r>
    </w:p>
    <w:p>
      <w:pPr>
        <w:pStyle w:val="Normal"/>
      </w:pPr>
      <w:r>
        <w:t>“What white gloves?”</w:t>
      </w:r>
    </w:p>
    <w:p>
      <w:pPr>
        <w:pStyle w:val="Normal"/>
      </w:pPr>
      <w:r>
        <w:t>“They wear them, you know … the French dukes … when they face the firing squad. What’ll I do with them? You want them?”</w:t>
      </w:r>
    </w:p>
    <w:p>
      <w:pPr>
        <w:pStyle w:val="Normal"/>
      </w:pPr>
      <w:r>
        <w:t>“What?”</w:t>
      </w:r>
    </w:p>
    <w:p>
      <w:pPr>
        <w:pStyle w:val="Normal"/>
      </w:pPr>
      <w:r>
        <w:t>“The white gloves! the white gloves!”</w:t>
      </w:r>
    </w:p>
    <w:p>
      <w:pPr>
        <w:pStyle w:val="Normal"/>
      </w:pPr>
      <w:r>
        <w:t>Peter looked around and down at the gutter, lugubriously. “That’s easy, just drop them in the gutter, see.”</w:t>
      </w:r>
    </w:p>
    <w:p>
      <w:pPr>
        <w:pStyle w:val="Normal"/>
      </w:pPr>
      <w:r>
        <w:t>And Kenneth plucked at the air over the gutter, magically, and opened his hand with stiff, dramatic fingers, and stared down.</w:t>
      </w:r>
    </w:p>
    <w:p>
      <w:pPr>
        <w:pStyle w:val="Normal"/>
      </w:pPr>
      <w:r>
        <w:t>“I’ll walk you home,” said Peter.</w:t>
      </w:r>
    </w:p>
    <w:p>
      <w:pPr>
        <w:pStyle w:val="Normal"/>
      </w:pPr>
      <w:r>
        <w:t>“All right. But on the other hand let’s stay here awhile in this fine doorway. No, I think I’ll go home. You go in that bar and have a drink on me, that toast to great-grandmama. So long, Pete.”</w:t>
      </w:r>
    </w:p>
    <w:p>
      <w:pPr>
        <w:pStyle w:val="Normal"/>
      </w:pPr>
      <w:r>
        <w:t>“Okay,” said Peter, turning away with sick confusion. “So long, man, so long.”</w:t>
      </w:r>
    </w:p>
    <w:p>
      <w:pPr>
        <w:pStyle w:val="Normal"/>
      </w:pPr>
      <w:r>
        <w:t>Kenny walked away again, way up the avenue this time, in a straight line, disappearing in the rainy darkness as Peter leaned out of the doorway watching, watching. When he lost sight of the weaving form, he brooded in the downpour of rain, somewhere on Second Avenue, in the halo of a streetlamp, as the April rain slanted down and twinkled in the street, as the long dreariness lay spread, glistening and empty.</w:t>
      </w:r>
    </w:p>
    <w:p>
      <w:pPr>
        <w:pStyle w:val="Normal"/>
      </w:pPr>
      <w:r>
        <w:t>A solitary truck came rumbling down the avenue and vanished upstreet with a blink of tail-lights. The traffic lights blinked and clicked, blinked and clicked to the empty streets. Peter remembered Washington that dawn with his little brother Charley. And the tenement fronts were dark and asleep all around in the deathly rain of that night.</w:t>
      </w:r>
    </w:p>
    <w:p>
      <w:pPr>
        <w:pStyle w:val="Normal"/>
      </w:pPr>
      <w:r>
        <w:t>Around midnight he went home to Judie’s apartment. It was empty. Just a few hours ago his father and his mother were there and Judie. Now they were all gone and he was alone with the haunted wreckage of their unhappiness, and his own, thinking of the irredeemable death and completion of Waldo Meister, the mad futility of Kenny Wood, and the foggy rain of the streets outside.</w:t>
      </w:r>
    </w:p>
    <w:p>
      <w:pPr>
        <w:pStyle w:val="Normal"/>
      </w:pPr>
      <w:r>
        <w:t>He wandered to his room and lay down in the dark, and lit a cigarette. In a moment he knew he would begin to imagine Waldo stalking blindly and bloodily into his room, arms outstretched, leering in death, with the great crab of suicide clutched over his mangled face... He shuddered and sat up.</w:t>
      </w:r>
    </w:p>
    <w:p>
      <w:pPr>
        <w:pStyle w:val="Normal"/>
      </w:pPr>
      <w:r>
        <w:t>There was some mail on the desk beside the bed, two letters from Alexander Panos in Italy and another letter from his sister Ruth in Los Angeles. Peter reached for these letters like a man paralyzed. He put on the bedlamp, with the strange feeling that he was the only person left alive in New York, and began eagerly reading his sister’s letter first. She was on leave in the California valleys with some friends, near Fresno, near the Fresno that Alexander loved so from reading William Saroyan’s stories of Armenian children.</w:t>
      </w:r>
    </w:p>
    <w:p>
      <w:pPr>
        <w:pStyle w:val="Normal"/>
      </w:pPr>
      <w:r>
        <w:t>He began absentmindedly opening one of Alexander’s letters, when he realized strangely that it was addressed in his own handwriting, addressed to A. S. Panagiatopoulos — alas! this was the boy’s legal name — in Peter Martin’s own thoughtless overbearing hand, looking so stupid there on the envelope. He looked meditatively at his own handwriting, with a blank sense of not comprehending something. Just below the address the words were stamped in red ink: “ADDRESSEE REPORTED DECEASED.”</w:t>
      </w:r>
    </w:p>
    <w:p>
      <w:pPr>
        <w:pStyle w:val="Normal"/>
      </w:pPr>
      <w:r>
        <w:t>Peter snickered with a crazy little shudder of his lips. Quickly, with trembling fingers he opened the other letter and wonderingly read his comrade’s last written words. He was sure someone had made a mistake. The little letter read:</w:t>
      </w:r>
    </w:p>
    <w:p>
      <w:pPr>
        <w:pStyle w:val="Normal"/>
      </w:pPr>
      <w:r>
        <w:t>Dear Pete,</w:t>
      </w:r>
    </w:p>
    <w:p>
      <w:pPr>
        <w:pStyle w:val="Normal"/>
      </w:pPr>
      <w:r>
        <w:t>Riding in a truck past fields scattered with the red leaves of last Fall, the bare little Italian trees and the dead, the English soldier boys who can’t go home again now and are lying there among the red leaves together. I send you this leaf from a lonely Italian field.</w:t>
      </w:r>
    </w:p>
    <w:p>
      <w:pPr>
        <w:pStyle w:val="Normal"/>
      </w:pPr>
      <w:r>
        <w:t>All of Alexander’s letters from overseas had been like this, brief, poetic, sorrowful. This scarcely differed from the others, yet somehow there was an air of weariness and finality in the words, something incurled, sad, complete. He mused over the red leaf Alexander had enclosed in the envelope, looking at it almost indifferently yet with a deep ungraspable stab of pain.</w:t>
      </w:r>
    </w:p>
    <w:p>
      <w:pPr>
        <w:pStyle w:val="Normal"/>
      </w:pPr>
      <w:r>
        <w:t>The letter was signed:</w:t>
      </w:r>
    </w:p>
    <w:p>
      <w:pPr>
        <w:pStyle w:val="Normal"/>
      </w:pPr>
      <w:r>
        <w:t>“I have kept faith, I have remembered — ALEXANDER.”</w:t>
      </w:r>
    </w:p>
    <w:p>
      <w:pPr>
        <w:pStyle w:val="Normal"/>
      </w:pPr>
      <w:r>
        <w:t>It was as though something had broken inside him, all fallen and ruined. What had happened to his dear friend? Now his dark face was lost, Alex’s face, in the strange unthinking world, all awful and raw and grieved.</w:t>
      </w:r>
    </w:p>
    <w:p>
      <w:bookmarkStart w:id="45" w:name="Top_of_025_html"/>
      <w:pPr>
        <w:keepNext/>
        <w:pStyle w:val="Heading 2"/>
        <w:pageBreakBefore w:val="on"/>
      </w:pPr>
      <w:r>
        <w:bookmarkStart w:id="46" w:name="a63"/>
        <w:t/>
        <w:bookmarkEnd w:id="46"/>
        <w:t>CHAPTER 5</w:t>
      </w:r>
      <w:bookmarkEnd w:id="4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4.jpg" id="28" name="img24.jpg"/>
            <wp:cNvGraphicFramePr>
              <a:graphicFrameLocks noChangeAspect="1"/>
            </wp:cNvGraphicFramePr>
            <a:graphic>
              <a:graphicData uri="http://schemas.openxmlformats.org/drawingml/2006/picture">
                <pic:pic>
                  <pic:nvPicPr>
                    <pic:cNvPr descr="img24.jpg" id="0" name="img24.jpg"/>
                    <pic:cNvPicPr/>
                  </pic:nvPicPr>
                  <pic:blipFill>
                    <a:blip r:embed="rId28"/>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N THE FALL </w:t>
        <w:t>OF 1945 the great troopships began to arrive in New York Harbor crowded from stem to stern with returning veterans. On fabulous October days when the sun and wind made the harbor waters sparkle with all the allure of the sunny sea-world itself, when gulls swooped above ships’ stacks and ships’ masts, and circled the smoking tugs, and sat pecking on mouldy imperial dockpiles, and when flags cracked and whipped in the jubilant wind everywhere, and ships’ whistles and horns brayed in the huge demented medley of war’s end, and crowds waved on the docks — something furiously sad, angry, mute, and piteous was in the air, something pathetically happy too. Great ships lumbered slowly in the waters before the looming tumult and smoke-surrounded bulk of New York. And soldiers gazed with a sense of weary finality, some with a kind of sarcastic joy, others without a comment in their hearts, and others with sad-sack wonder and amazement that they were really back.</w:t>
      </w:r>
    </w:p>
    <w:p>
      <w:pPr>
        <w:pStyle w:val="Normal"/>
      </w:pPr>
      <w:r>
        <w:t>On one of these ships, leaning wearily on the rails, were Joe and Paul Hathaway, older, gruffer, darker, and more drunken than ever. Both of them were scarred and darkened and embittered by war, but calmer too, actually more at peace with themselves than they had ever been, sarcastic, weary, wise, vigorously sharp, ponderously amused. They looked at each other solemnly when the boys began to whistle at the girls a whole mile away on the piers. They shook their heads, turned away, stared glumly, sarcastically at big New York and its crested splendors, threw their cigarettes in the water below, leaned there on the rail in silence, and watched.</w:t>
      </w:r>
    </w:p>
    <w:p>
      <w:pPr>
        <w:pStyle w:val="Normal"/>
      </w:pPr>
      <w:r>
        <w:t>A few afternoons later they were striding through Times Square with bags over their backs, smoking cigars, looking around, hailing cabs with calm peremptory gestures and swearing up and down when the cabs swept by, tossing their bags on the sidewalk to sit and consult darkly. Then you saw them in a bar sitting at one end together, just drinking and not saying a word, ordering more drinks, staring straight ahead with bloodshot, weary, meditative eyes, lighting cigarettes with deliberation and afterthought, and just brooding there.</w:t>
      </w:r>
    </w:p>
    <w:p>
      <w:pPr>
        <w:pStyle w:val="Normal"/>
      </w:pPr>
      <w:r>
        <w:t>Both of them were sergeants. Paul had been a ground crew mechanic with a few flights to his credit, but his tremendous surly labors on the ground among littered wreckages of engines and tools and oil-rags and grease-guns had made him, and many other men of moody ravaged kind, indispensable in a war that had been won by work of all kinds. Joe had started off as a mechanic, and later had been assigned as flight engineer in a B-17 that survived forty-odd missions over Europe before it was shot up and had to make a crash landing on the English coast. In that crash Joe had gashed and broken his arm. It happened at a time when he was about to be transferred to the Pacific theater but by the time he came out of the hospital the European war was over. There were delays and confusions, finally the Japanese war was over, and he and Paul were shipped home on the same boat.</w:t>
      </w:r>
    </w:p>
    <w:p>
      <w:pPr>
        <w:pStyle w:val="Normal"/>
      </w:pPr>
      <w:r>
        <w:t xml:space="preserve">Something strange had happened to Joe in England, something like exasperation, disgust, terrific moody joylessness. He suddenly “didn’t care any more.” He went A.W.O.L. all over England and hardly remembered later on what he did over the fuzzy drunken days and nights. He spent some time in the guardhouse for this, but he didn’t care about that either, it was all the same. Most significantly, he stopped writing to Patricia Franklin altogether. When he arrived in New York that October in 1945 he had not written to Patricia in eight months, he had no idea where she was now, and he didn’t care. Sometimes it occurred to him how </w:t>
      </w:r>
      <w:r>
        <w:rPr>
          <w:rStyle w:val="Text0"/>
        </w:rPr>
        <w:t>thin</w:t>
      </w:r>
      <w:r>
        <w:t xml:space="preserve"> a line was drawn in himself between love or indifference, devotion or disgust, confidence or carelessness, and finally — between living joy or outlawish fury. He could laugh and have a good time, and then suddenly go off and break something with all the violence of a madman. He thought about it sometimes but most of the time he didn’t give enough of a damn to think about it. He remembered feeling like this before, especially when he was twenty or thereabouts, full of wild recklessness and drunken, suicidal fury, and now it was back, but there was no more joy, somehow no more beauty in it, no more young man’s awe and delight in it, and it seemed to him that something was over and done with.</w:t>
      </w:r>
    </w:p>
    <w:p>
      <w:pPr>
        <w:pStyle w:val="Normal"/>
      </w:pPr>
      <w:r>
        <w:t xml:space="preserve">He went home to Brooklyn with Paul Hathaway, to see the folks. He found his father in his sick chair. In the slanting afternoon light, by the basement window that faced the pavement, old George Martin sat dying and brooding and thinking, with a blanket over his legs, an old bathrobe over his back, his antique silver-rimmed glasses magnified and skeletal in his lank face, his </w:t>
      </w:r>
      <w:r>
        <w:rPr>
          <w:rStyle w:val="Text0"/>
        </w:rPr>
        <w:t>Daily Racing Form</w:t>
      </w:r>
      <w:r>
        <w:t xml:space="preserve"> on a table beside the chair. The change that had come over him, in his face and physique, since Joe had last seen him three years back was enough to stun him back to an awful sense of boyish grief and terror.</w:t>
      </w:r>
    </w:p>
    <w:p>
      <w:pPr>
        <w:pStyle w:val="Normal"/>
      </w:pPr>
      <w:r>
        <w:t>There sat George Martin, gaunt and haggard with suffering, his once bulging chest shrunken down like the hollow bird’s-breast of a consumptive, his hands pale and splotched with yellow cirrhosis spots (yet still inkstained at the fingernails), and his huge blue eyes gaping sorrowfully from out of the hollows of his bony face, full of fear, and dumb abashment, and an eager joyful awe that was more woefully intense than anything Joe had ever seen. The old man cried, and laughed and joked, and cried, and hugged his son, and talked and cried again. It seemed that all the tremendous eagerness and earnest sufferance in the old man’s soul had grown in proportion to the waning of his body and had found a sad, wild, staring focus in his great blue eyes.</w:t>
      </w:r>
    </w:p>
    <w:p>
      <w:pPr>
        <w:pStyle w:val="Normal"/>
      </w:pPr>
      <w:r>
        <w:t>“Lord, lord, lord!” he cried. “I thought I’d never see you again, I thought they’d killed you, Joey! Oh, oh, oh!” he wept. “Now they’ve killed little Charley, I’m sure of that! Marge, you know that’s true, you know it yourself.”</w:t>
      </w:r>
    </w:p>
    <w:p>
      <w:pPr>
        <w:pStyle w:val="Normal"/>
      </w:pPr>
      <w:r>
        <w:t>“Charley?” cried Joe with amazement. “Isn’t he in Okinawa? Did you get word from him?”</w:t>
      </w:r>
    </w:p>
    <w:p>
      <w:pPr>
        <w:pStyle w:val="Normal"/>
      </w:pPr>
      <w:r>
        <w:t xml:space="preserve">“No, oh, no,” said the old man sadly, “he’s finished. We haven’t had a word from him in a long time. Little Charley’s finished, just a little before </w:t>
      </w:r>
      <w:r>
        <w:rPr>
          <w:rStyle w:val="Text0"/>
        </w:rPr>
        <w:t>my</w:t>
      </w:r>
      <w:r>
        <w:t xml:space="preserve"> time, that’s all, I’m sure of that.”</w:t>
      </w:r>
    </w:p>
    <w:p>
      <w:pPr>
        <w:pStyle w:val="Normal"/>
      </w:pPr>
      <w:r>
        <w:t>“Well, maybe he just didn’t write! Hell! The War Department would send word—”</w:t>
      </w:r>
    </w:p>
    <w:p>
      <w:pPr>
        <w:pStyle w:val="Normal"/>
      </w:pPr>
      <w:r>
        <w:t>“I know, I know... I expect that any day now, Joey. God, you poor fellows! both of you! How are you, Hathaway? How are you feeling? A poor fellow your age …”</w:t>
      </w:r>
    </w:p>
    <w:p>
      <w:pPr>
        <w:pStyle w:val="Normal"/>
      </w:pPr>
      <w:r>
        <w:t>Sometimes the old man babbled like that and seemed to forget what he was saying a moment ago, or even that anybody was in the room with him. Then he paused and stared into the abyss of his approaching death and just stared wildly, coming out of it with a huge sigh and a cry and a mournful look around the room, and finally a heart-wrenched seizure of joy at the mere sight of anyone who happened to be there.</w:t>
      </w:r>
    </w:p>
    <w:p>
      <w:pPr>
        <w:pStyle w:val="Normal"/>
      </w:pPr>
      <w:r>
        <w:t>“Joey, you’ll never know what your poor mother has been through with me. I’m just a useless big hulk of flesh sitting here, I ought to be taken out and just thrown on the dump, for all the trouble I’ve caused that poor girl, all the trouble! Joey, she works and slaves, and I just sit here helpless, Joey! I can walk around all right, though … say, by the way!” he suddenly cried, gleefully, “you know something else? I sit here figuring the horses all day long, I can take care of myself a little. Ha, ha, ha! She comes home at night thinking maybe I’ll be sitting here groaning and moaning, but, by God, here I am listening to the race results and figuring how I made out for the day—”</w:t>
      </w:r>
    </w:p>
    <w:p>
      <w:pPr>
        <w:pStyle w:val="Normal"/>
      </w:pPr>
      <w:r>
        <w:t>“That’s true,” said the mother, standing behind Joe’s chair and stroking his hair, “he never complains, Joey. All he does is figure the horses” — and she shook her head, mutely looking at her husband.</w:t>
      </w:r>
    </w:p>
    <w:p>
      <w:pPr>
        <w:pStyle w:val="Normal"/>
      </w:pPr>
      <w:r>
        <w:t>“I could have gone to a hospital,” grinned the old man slyly, “but they make you lay there doing nothing! At home I can play the radio and figure the horses. I thought I’d never see you again, Joey. I’m old and sick and dying and I’m full of thoughts of death. No, I thought I’d be meeting you wherever the hell they’d decide to send us!”</w:t>
      </w:r>
    </w:p>
    <w:p>
      <w:pPr>
        <w:pStyle w:val="Normal"/>
      </w:pPr>
      <w:r>
        <w:t>“Don’t say that word!” whooped Joe, jumping up. “What do you want to do, influence the devil?”</w:t>
      </w:r>
    </w:p>
    <w:p>
      <w:pPr>
        <w:pStyle w:val="Normal"/>
      </w:pPr>
      <w:r>
        <w:t xml:space="preserve">“By gosh!” yelled the old man, laughing, “it feels so wonderful to have Joey back again. There ain’t been a laugh in this house since I don’t know when! And do I hate this hell-hole New York! Joey, do I </w:t>
      </w:r>
      <w:r>
        <w:rPr>
          <w:rStyle w:val="Text0"/>
        </w:rPr>
        <w:t>hate</w:t>
      </w:r>
      <w:r>
        <w:t xml:space="preserve"> it! If God would only let me die in peace back in beautiful New England, that’s all I ask. Men don’t live the way God intended them to live in this place! Whatever you do, Joe, don’t stay here, please don’t stay here! Marge, give Joe something to eat, something to drink, and, Paul, make yourself at home, and take off that damn soldier suit.”</w:t>
      </w:r>
    </w:p>
    <w:p>
      <w:pPr>
        <w:pStyle w:val="Normal"/>
      </w:pPr>
      <w:r>
        <w:t>And then a moment later he brooded in the abyss of death, wrapped in thoughts and silent wonder, his great blue eyes staring, his hands limp, his lower lip pouting, his gaunt face lowered reverently over the mystery of his own life and the mysterious ruin of all life.</w:t>
      </w:r>
    </w:p>
    <w:p>
      <w:pPr>
        <w:pStyle w:val="Normal"/>
      </w:pPr>
      <w:r>
        <w:t>While the others were in the kitchen and he was alone in the front room, and as Mickey was just coming in the iron gate on the sidewalk outside, he looked up, startled, stunned from his reverie, and groaned in a low voice:</w:t>
      </w:r>
    </w:p>
    <w:p>
      <w:pPr>
        <w:pStyle w:val="Normal"/>
      </w:pPr>
      <w:r>
        <w:t>“God have pity on my soul.”</w:t>
      </w:r>
    </w:p>
    <w:p>
      <w:pPr>
        <w:pStyle w:val="Normal"/>
      </w:pPr>
      <w:r>
        <w:t>When Joe had finished his second cup of coffee in the kitchen he took his wallet and threw an enormous amount of money on the table.</w:t>
      </w:r>
    </w:p>
    <w:p>
      <w:pPr>
        <w:pStyle w:val="Normal"/>
      </w:pPr>
      <w:r>
        <w:t>“Now listen to me, Ma, you’re not going to work in that factory any more, you’re going to stay right here at home with Pa and take care of him and take care of yourself. Do you hear me?”</w:t>
      </w:r>
    </w:p>
    <w:p>
      <w:pPr>
        <w:pStyle w:val="Normal"/>
      </w:pPr>
      <w:r>
        <w:t>“But, Joey, there’s no more money coming in the house, and besides I don’t mind the work, I like it, I’ve done it before—”</w:t>
      </w:r>
    </w:p>
    <w:p>
      <w:pPr>
        <w:pStyle w:val="Normal"/>
      </w:pPr>
      <w:r>
        <w:t>“Never mind that!” he cried angrily. “There’s about twenty-two hundred bucks on the table there.” He picked up the money and spread it out. “It’s back-pay money, some of it, and most of it I won in crap games coming over. It’s yours. Do you hear me? You’re not going work another minute, you’re going to stay right here at home.”</w:t>
      </w:r>
    </w:p>
    <w:p>
      <w:pPr>
        <w:pStyle w:val="Normal"/>
      </w:pPr>
      <w:r>
        <w:t>“But, Joey, I don’t want to take your money—” she cried mournfully.</w:t>
      </w:r>
    </w:p>
    <w:p>
      <w:pPr>
        <w:pStyle w:val="Normal"/>
      </w:pPr>
      <w:r>
        <w:t>“Did you hear me? Never mind I said!”</w:t>
      </w:r>
    </w:p>
    <w:p>
      <w:pPr>
        <w:pStyle w:val="Normal"/>
      </w:pPr>
      <w:r>
        <w:t>“But what are you going to do?”</w:t>
      </w:r>
    </w:p>
    <w:p>
      <w:pPr>
        <w:pStyle w:val="Normal"/>
      </w:pPr>
      <w:r>
        <w:t>“I’ll stay here when I’m discharged — and I’ll get a job, I guess. But until I get discharged I’ve got a little money to horse around with. This is for you. I’ll just have to get drunk on rotgut instead of Scotch for a change, that’s all,” and he turned and winked at Hathaway, and at Mickey, who stood gazing at him joyfully. “Why the hell didn’t you write and tell me all this, I could have sent you a lot of money two months ago, I had thousands then!”</w:t>
      </w:r>
    </w:p>
    <w:p>
      <w:pPr>
        <w:pStyle w:val="Normal"/>
      </w:pPr>
      <w:r>
        <w:t>“Joey,” said the mother, sighing, “I didn’t want to worry you. But, gosh — this is an awful lot of money to just give away like that. You don’t know what a relief it is,” she finally admitted mournfully, and they saw, in her haggard worried eyes, how everything had become so grief-stricken, troublous, and hopeless for her in the past year in New York. She hugged Mickey broodingly. “I wanted him to stay in high school whatever happened.”</w:t>
      </w:r>
    </w:p>
    <w:p>
      <w:pPr>
        <w:pStyle w:val="Normal"/>
      </w:pPr>
      <w:r>
        <w:t>“And what about everybody else!” shouted Joe furiously. “Is it true what he was saying about Francis and Petey and all them?”</w:t>
      </w:r>
    </w:p>
    <w:p>
      <w:pPr>
        <w:pStyle w:val="Normal"/>
      </w:pPr>
      <w:r>
        <w:t>“Petey’s given us money, whenever he goes to sea. Francis — Well, we don’t know what he’s doing.”</w:t>
      </w:r>
    </w:p>
    <w:p>
      <w:pPr>
        <w:pStyle w:val="Normal"/>
      </w:pPr>
      <w:r>
        <w:t xml:space="preserve">“What about Liz? What’s </w:t>
      </w:r>
      <w:r>
        <w:rPr>
          <w:rStyle w:val="Text0"/>
        </w:rPr>
        <w:t>she</w:t>
      </w:r>
      <w:r>
        <w:t xml:space="preserve"> doing?”</w:t>
      </w:r>
    </w:p>
    <w:p>
      <w:pPr>
        <w:pStyle w:val="Normal"/>
      </w:pPr>
      <w:r>
        <w:t>“We don’t even know where she is, Joey.”</w:t>
      </w:r>
    </w:p>
    <w:p>
      <w:pPr>
        <w:pStyle w:val="Normal"/>
      </w:pPr>
      <w:r>
        <w:t>He waved his hand violently and snarled away, and stood at the window looking out, almost sadly, with a convulsive little gesture of sick disgust and sorrow. He was silent a long time, and said finally:</w:t>
      </w:r>
    </w:p>
    <w:p>
      <w:pPr>
        <w:pStyle w:val="Normal"/>
      </w:pPr>
      <w:r>
        <w:t>“What a hell of a family this turned out to be.”</w:t>
      </w:r>
    </w:p>
    <w:p>
      <w:pPr>
        <w:pStyle w:val="Normal"/>
      </w:pPr>
      <w:r>
        <w:t xml:space="preserve">For a moment, as he looked out, his attention was diverted by the huge advertisement of the man holding his head in torment on the warehouse wall. He stared at it. “Hell knows, I was bad enough myself — but this! Who would have thought it, when we were all kids in Galloway, in the house — when </w:t>
      </w:r>
      <w:r>
        <w:rPr>
          <w:rStyle w:val="Text0"/>
        </w:rPr>
        <w:t>he</w:t>
      </w:r>
      <w:r>
        <w:t xml:space="preserve"> was big and fulla pep. If there was some way to make everything go back the way it was, or something like that, not let it go on like this till he dies. And he </w:t>
      </w:r>
      <w:r>
        <w:rPr>
          <w:rStyle w:val="Text0"/>
        </w:rPr>
        <w:t>is</w:t>
      </w:r>
      <w:r>
        <w:t xml:space="preserve"> going to die, anybody can see that, and it won’t be long.”</w:t>
      </w:r>
    </w:p>
    <w:p>
      <w:pPr>
        <w:pStyle w:val="Normal"/>
      </w:pPr>
      <w:r>
        <w:t>“No, Joey, it won’t be long,” said the mother, shaking her head slowly.</w:t>
      </w:r>
    </w:p>
    <w:p>
      <w:pPr>
        <w:pStyle w:val="Normal"/>
      </w:pPr>
      <w:r>
        <w:t>Liz was actually living in New York, in rooms on Fiftieth Street near Ninth Avenue, and had been living there a long time, at least a year and a half.</w:t>
      </w:r>
    </w:p>
    <w:p>
      <w:pPr>
        <w:pStyle w:val="Normal"/>
      </w:pPr>
      <w:r>
        <w:t>Peter went to see his sister one day. He was living alone now in a cheap room on the waterfront, in the Seaman’s Church Institute, knowing that his father was dying, afraid to go home to watch him die, knowing that everything between Judie and himself was finished, hiding out in the great sprawl of the city with a sense of doom.</w:t>
      </w:r>
    </w:p>
    <w:p>
      <w:pPr>
        <w:pStyle w:val="Normal"/>
      </w:pPr>
      <w:r>
        <w:t>While he waited for Liz to come home he spent a pleasant hour chatting with a beautiful dark-eyed brunette girl who said her name was Pat. He never dreamed that she was Joe’s fiancée, Patricia Franklin. He had never seen her before.</w:t>
      </w:r>
    </w:p>
    <w:p>
      <w:pPr>
        <w:pStyle w:val="Normal"/>
      </w:pPr>
      <w:r>
        <w:t>Patricia herself had looked up Liz a month or so after Joe’s letters unaccountably stopped coming. It was with that astounding and inexplicable cleverness that women sometimes have that this girl decided to find her lover’s sister, and having found her — which was something Buddy Fredericks himself could not always do — she made her way into her heart, into her confidence at least, and they became extremely close friends. Liz and Patricia were as different as night and day. Patricia was the same as she had always been, essentially a smalltown girl, somewhat old-fashioned even, fundamentally the same as Joe had found her — a sturdy, sensible, principled family girl.</w:t>
      </w:r>
    </w:p>
    <w:p>
      <w:pPr>
        <w:pStyle w:val="Normal"/>
      </w:pPr>
      <w:r>
        <w:t>Liz had changed a lot since the day she had lost her baby in a Detroit hospital. She had become one of the many girls in America who flit from city to city in search of something they hope to find and never even name, girls who “know all the ropes,” know a thousand people in a hundred cities and places, girls who work at all kinds of jobs, impulsive, desperately gay, lonely, hardened girls. They run away from home at eighteen and never stop running, they can take care of themselves like men, have a woman’s heart and a man’s mind, are brusque, businesslike, ebullient, wild, passionate, forever in the course of relentless enterprises which are either successful or “laid low in the middle of nowhere.” Searching for some kind of resting place in their lives, which they never really want, they travel in busses and trains and sometimes hitch-hike (in slacks). They are girls who “know everything” and know nothing at all, “hip-chicks” who are seen in Hollywood working in drive-ins or speeding along Hollywood Boulevard in some “producer’s” convertible, or in Miami on a bookmaker’s arm, or in Las Vegas with a gambler, or in a Chicago nightclub, or in New York going around with jazz musicians. They fall in and out of love a dozen times a year, go away in ragged clothes and return in a fur coat. They are girls who know their rights, know what they want, know how to go about it, and end up being insulted, baffled, and frustrated by every nighttime character in every night’s-end of American life.</w:t>
      </w:r>
    </w:p>
    <w:p>
      <w:pPr>
        <w:pStyle w:val="Normal"/>
      </w:pPr>
      <w:r>
        <w:t>Liz had become one of these girls. She had grown somewhat hard-faced, due largely to the way she wore her hair and the way she dyed it blonde. The change was mostly in her mouth somehow, in the way it slackened sullenly in moments of reflection, with a grim set to it, almost surly and certainly bitter. Her shell-blue eyes which used to mist over in moments of sheepish joy were now constantly splintered and clear and hard. When Peter saw his sister after all the war years he was struck dumb and mortified.</w:t>
      </w:r>
    </w:p>
    <w:p>
      <w:pPr>
        <w:pStyle w:val="Normal"/>
      </w:pPr>
      <w:r>
        <w:t>Liz had a photo of him taken after he quit college in 1941, a melancholy sort of picture showing him gazing emptily into space and looking completely dogged — with the realization, almost, of what his life could very well become. She kept this picture and cherished it everywhere she went, hanging it in prominent parts of her room.</w:t>
      </w:r>
    </w:p>
    <w:p>
      <w:pPr>
        <w:pStyle w:val="Normal"/>
      </w:pPr>
      <w:r>
        <w:t xml:space="preserve">“Do you know why I like that picture?” she laughed. “It shows you just as you </w:t>
      </w:r>
      <w:r>
        <w:rPr>
          <w:rStyle w:val="Text0"/>
        </w:rPr>
        <w:t>are</w:t>
      </w:r>
      <w:r>
        <w:t>, it’s the picture of a young character who’s been slapped in the face and doesn’t know what to make of it.”</w:t>
      </w:r>
    </w:p>
    <w:p>
      <w:pPr>
        <w:pStyle w:val="Normal"/>
      </w:pPr>
      <w:r>
        <w:t>“Haven’t we all?”</w:t>
      </w:r>
    </w:p>
    <w:p>
      <w:pPr>
        <w:pStyle w:val="Normal"/>
      </w:pPr>
      <w:r>
        <w:t>“Man, I suppose all of us have — but some of us fight back, you know, some of us don’t like to stay whipped. That’s the picture of a whipped dog, a dog who’s given up his right to snap back.”</w:t>
      </w:r>
    </w:p>
    <w:p>
      <w:pPr>
        <w:pStyle w:val="Normal"/>
      </w:pPr>
      <w:r>
        <w:t>“You certainly have a fine opinion of your own brother,” he muttered.</w:t>
      </w:r>
    </w:p>
    <w:p>
      <w:pPr>
        <w:pStyle w:val="Normal"/>
      </w:pPr>
      <w:r>
        <w:t xml:space="preserve">“Oh, come off it!” Liz cried, flaring up with her menacing way, stalking around the room like a caged lioness. “I like </w:t>
      </w:r>
      <w:r>
        <w:rPr>
          <w:rStyle w:val="Text0"/>
        </w:rPr>
        <w:t>real</w:t>
      </w:r>
      <w:r>
        <w:t xml:space="preserve"> things and that picture’s real, besides, as I say, it </w:t>
      </w:r>
      <w:r>
        <w:rPr>
          <w:rStyle w:val="Text0"/>
        </w:rPr>
        <w:t>looks</w:t>
      </w:r>
      <w:r>
        <w:t xml:space="preserve"> like you. It should remind you of the fact anyway that you can’t go around in this world with your shoulders drooped and expect to make a go of it.”</w:t>
      </w:r>
    </w:p>
    <w:p>
      <w:pPr>
        <w:pStyle w:val="Normal"/>
      </w:pPr>
      <w:r>
        <w:t>Peter prodded her gleefully. “Now you’re talking how to win friends and influence people, like the Chamber of Commerce, a great social rebel like you.”</w:t>
      </w:r>
    </w:p>
    <w:p>
      <w:pPr>
        <w:pStyle w:val="Normal"/>
      </w:pPr>
      <w:r>
        <w:t>“Can anyone be anything but a rebel in a conventional world like this? But stay cool, I love you just the same, little one.”</w:t>
      </w:r>
    </w:p>
    <w:p>
      <w:pPr>
        <w:pStyle w:val="Normal"/>
      </w:pPr>
      <w:r>
        <w:t>When she talked like that Peter remembered that summer night he had helped her elope with Buddy, when she was so fiercely yet so shyly proud, so sweet and mystified by the wonder and strangeness of her own heart. Now it was certain that nothing mystified her, that she had little faith in people, least of all in men, after all the things she had done and seen and all the distortions and venoms she had somehow acquired along the way.</w:t>
      </w:r>
    </w:p>
    <w:p>
      <w:pPr>
        <w:pStyle w:val="Normal"/>
      </w:pPr>
      <w:r>
        <w:t xml:space="preserve">She loved to prod at Peter’s weaknesses. “Well, daddio, there you </w:t>
      </w:r>
      <w:r>
        <w:rPr>
          <w:rStyle w:val="Text0"/>
        </w:rPr>
        <w:t>go</w:t>
      </w:r>
      <w:r>
        <w:t xml:space="preserve"> pouting again. Isn’t that stupid?”</w:t>
      </w:r>
    </w:p>
    <w:p>
      <w:pPr>
        <w:pStyle w:val="Normal"/>
      </w:pPr>
      <w:r>
        <w:t xml:space="preserve">“Pouting? Maybe I picked it up from Pa, he pouts all the time. I was reading in </w:t>
      </w:r>
      <w:r>
        <w:rPr>
          <w:rStyle w:val="Text0"/>
        </w:rPr>
        <w:t>Moby Dick</w:t>
      </w:r>
      <w:r>
        <w:t xml:space="preserve"> how the white whale pouts...</w:t>
      </w:r>
    </w:p>
    <w:p>
      <w:pPr>
        <w:pStyle w:val="Normal"/>
      </w:pPr>
      <w:r>
        <w:t>“What’s this white whale routine? What kick are you on now?”</w:t>
      </w:r>
    </w:p>
    <w:p>
      <w:pPr>
        <w:pStyle w:val="Normal"/>
      </w:pPr>
      <w:r>
        <w:t xml:space="preserve">With Liz everything had become “kicks” — either you were “goofing off,” on the goof-off kick, just being lazy and doing absolutely nothing in a deliberate, formal, almost desperate way, or you were listening to music which came under the heading of an emotional kick, or you were in love which was another kick, or you hated somebody and put his name in a little black book and </w:t>
      </w:r>
      <w:r>
        <w:rPr>
          <w:rStyle w:val="Text0"/>
        </w:rPr>
        <w:t>that</w:t>
      </w:r>
      <w:r>
        <w:t xml:space="preserve"> was a certain kind of kick — and so on, all of it divided into neat categories through which existence kicked along.</w:t>
      </w:r>
    </w:p>
    <w:p>
      <w:pPr>
        <w:pStyle w:val="Normal"/>
      </w:pPr>
      <w:r>
        <w:t>Liz and her husband Buddy were “just friends” now. There was a certain kick in their new relationship, a “cool kick” — Buddy was Liz’s “mother.” He came around every now and then to talk to her awhile, to swap news about happenings all the way from Los Angeles to Boston, from Miami to Seattle, news of other “cats” and “chicks” like themselves connected in some way with jazz music, nightclubs and show business, and after that he kissed her on the cheek and coolly slouched off back to his jazz music, that was all.</w:t>
      </w:r>
    </w:p>
    <w:p>
      <w:pPr>
        <w:pStyle w:val="Normal"/>
      </w:pPr>
      <w:r>
        <w:t>In New York Liz held down various types of jobs, singing in small clubs at times, at other times standing around showing her legs in second-rate floorshows, at other times wandering “beat” around the city in search of some other job or benefactor or “loot” or “gold.” When you were loaded with loot and having your kicks, that was living; but when you were hung up without gold and left beyond the reach of kicks, that was a drag.</w:t>
      </w:r>
    </w:p>
    <w:p>
      <w:pPr>
        <w:pStyle w:val="Normal"/>
      </w:pPr>
      <w:r>
        <w:t>And it was all the more amazing to see Patricia living with Liz, to see the two girls conducting their separate lives in perfect understanding — Patricia working as a typist downtown with the same patient, musing, brooding silence as she had done in Denver to be near Joe long ago, Liz carrying on with her own slapdash fantastic affairs which always precipitated great and weird confusion in the apartment. At two o’clock any morning, there might be a procession of jazz musicians wearing berets and sporting California scarfs and dark glasses, or dancers and showgirls and models, and all kinds of strange characters from somewhere, or teaheads (Clint, the marijuana man who trained his cockroaches, was numbered among this host). While all this went on, there was Patricia Franklin, minding her wistful little affairs in the privacy of her room.</w:t>
      </w:r>
    </w:p>
    <w:p>
      <w:pPr>
        <w:pStyle w:val="Normal"/>
      </w:pPr>
      <w:r>
        <w:t>Joe knocked on Peter’s door late one night. When Peter went to the door, it was like sensing the entire purpose of life to see him — to see why Patricia had come to live with Liz, and why, someway, she had inscrutably left it up to him to bring Joe back to her. Peter realized this in one clear, ecstatic moment of unearthly joy, when he saw his big brother standing there all wild and gaunt and racked with loneliness.</w:t>
      </w:r>
    </w:p>
    <w:p>
      <w:pPr>
        <w:pStyle w:val="Normal"/>
      </w:pPr>
      <w:r>
        <w:t>“Come on!” cried Joe. “Let’s go out and have a drink and chew the rag. What the hell have you been doing? Why haven’t you been home?”</w:t>
      </w:r>
    </w:p>
    <w:p>
      <w:pPr>
        <w:pStyle w:val="Normal"/>
      </w:pPr>
      <w:r>
        <w:t>Paul Hathaway was lurking in the hallway. It was about midnight.</w:t>
      </w:r>
    </w:p>
    <w:p>
      <w:pPr>
        <w:pStyle w:val="Normal"/>
      </w:pPr>
      <w:r>
        <w:t>“Did you see Pa?” demanded Peter with nervous curiosity.</w:t>
      </w:r>
    </w:p>
    <w:p>
      <w:pPr>
        <w:pStyle w:val="Normal"/>
      </w:pPr>
      <w:r>
        <w:t>“Yes, I saw him and he’s got one foot in the grave, and you know it.”</w:t>
      </w:r>
    </w:p>
    <w:p>
      <w:pPr>
        <w:pStyle w:val="Normal"/>
      </w:pPr>
      <w:r>
        <w:t xml:space="preserve">“Listen,” said Peter, “I’ve got something to show you, I’ve got </w:t>
      </w:r>
      <w:r>
        <w:rPr>
          <w:rStyle w:val="Text0"/>
        </w:rPr>
        <w:t>somebody</w:t>
      </w:r>
      <w:r>
        <w:t xml:space="preserve"> to show you, that is. But wait a minute first — you don’t have to get sore at me for not staying home. Do you think I love to watch the old man dribble away every day? I’d rather stay here alone, that’s all, I’d rather do that any day—”</w:t>
      </w:r>
    </w:p>
    <w:p>
      <w:pPr>
        <w:pStyle w:val="Normal"/>
      </w:pPr>
      <w:r>
        <w:t xml:space="preserve">“Never mind what you like!” the older brother scowled darkly. “It’s what you’ve </w:t>
      </w:r>
      <w:r>
        <w:rPr>
          <w:rStyle w:val="Text0"/>
        </w:rPr>
        <w:t>got</w:t>
      </w:r>
      <w:r>
        <w:t xml:space="preserve"> to do in this world that counts.”</w:t>
      </w:r>
    </w:p>
    <w:p>
      <w:pPr>
        <w:pStyle w:val="Normal"/>
      </w:pPr>
      <w:r>
        <w:t>“Maybe you’re right.”</w:t>
      </w:r>
    </w:p>
    <w:p>
      <w:pPr>
        <w:pStyle w:val="Normal"/>
      </w:pPr>
      <w:r>
        <w:t>“You damn right I’m right.”</w:t>
      </w:r>
    </w:p>
    <w:p>
      <w:pPr>
        <w:pStyle w:val="Normal"/>
      </w:pPr>
      <w:r>
        <w:t>The mood was ripe. Hathaway had a bottle and they all took a nip and started out into the warm October night to hit the bars. Suddenly, without warning, as they walked down a dark street, Joe took out a .32 automatic, looked around quickly, almost meekly, and pointed it into an ash barrel and shot. It made an astounding crashing noise in the murmuring stillness. Nothing happened, nobody was around. Peter was amazed, almost jubilant suddenly.</w:t>
      </w:r>
    </w:p>
    <w:p>
      <w:pPr>
        <w:pStyle w:val="Normal"/>
      </w:pPr>
      <w:r>
        <w:t>“You better look out with that thing, the cops’ll get you on the Sullivan law—”</w:t>
      </w:r>
    </w:p>
    <w:p>
      <w:pPr>
        <w:pStyle w:val="Normal"/>
      </w:pPr>
      <w:r>
        <w:t>“The hell with Sullivan,” muttered Joe darkly. “Sunday I just missed a sea-gull off a dock, you shoulda seen the look on a guy’s face who was walking by. Hyah! hyah! hyah! Here, have a shot!”</w:t>
      </w:r>
    </w:p>
    <w:p>
      <w:pPr>
        <w:pStyle w:val="Normal"/>
      </w:pPr>
      <w:r>
        <w:t>He handed Peter the gun, not the bottle, but Peter waved it away with exasperation, though not without stifling a keen impulse to try it.</w:t>
      </w:r>
    </w:p>
    <w:p>
      <w:pPr>
        <w:pStyle w:val="Normal"/>
      </w:pPr>
      <w:r>
        <w:t>“I heard you got in trouble with the cops,” said Joe. “You don’t want to let those punks push you around, you’re a merchant seaman, ain’t you? Stand up for your rights, man! Here, take a potshot at that light. Let’s see what kind of a shot you are!”</w:t>
      </w:r>
    </w:p>
    <w:p>
      <w:pPr>
        <w:pStyle w:val="Normal"/>
      </w:pPr>
      <w:r>
        <w:t>“You’re crazy!” laughed Peter. “We’ll hit somebody. But listen, I want to ask you, have you heard from Patricia?” He looked slyly at Joe. “Do you have any idea where she is?”</w:t>
      </w:r>
    </w:p>
    <w:p>
      <w:pPr>
        <w:pStyle w:val="Normal"/>
      </w:pPr>
      <w:r>
        <w:t>Joe twirled the gun on his finger, snapped it back and said nothing.</w:t>
      </w:r>
    </w:p>
    <w:p>
      <w:pPr>
        <w:pStyle w:val="Normal"/>
      </w:pPr>
      <w:r>
        <w:t>“Where is she?” pressed Peter.</w:t>
      </w:r>
    </w:p>
    <w:p>
      <w:pPr>
        <w:pStyle w:val="Normal"/>
      </w:pPr>
      <w:r>
        <w:t>“How the hell should I know? She’s in Maine, I guess, and I guess she’s all right in Maine.”</w:t>
      </w:r>
    </w:p>
    <w:p>
      <w:pPr>
        <w:pStyle w:val="Normal"/>
      </w:pPr>
      <w:r>
        <w:t>“Everybody’s all right in Maine,” echoed Hathaway darkly.</w:t>
      </w:r>
    </w:p>
    <w:p>
      <w:pPr>
        <w:pStyle w:val="Normal"/>
      </w:pPr>
      <w:r>
        <w:t>“See? Everything’s great in Maine,” said Joe, and he let go another blast into an ash barrel, this time nonchalantly shooting from the hip without looking. A tenement window opened above and someone stuck his head out with suspicious curiosity. A man coming up the street suddenly vanished. The street was deserted and strange; they hurried away talking in loud voices.</w:t>
      </w:r>
    </w:p>
    <w:p>
      <w:pPr>
        <w:pStyle w:val="Normal"/>
      </w:pPr>
      <w:r>
        <w:t>Climbing the three flights of steps in the rickety Ninth Avenue rooming house where the girls lived, Joe wanted to know what it was all about. “What are you taking us here for, joker? What’s all the mystery?”</w:t>
      </w:r>
    </w:p>
    <w:p>
      <w:pPr>
        <w:pStyle w:val="Normal"/>
      </w:pPr>
      <w:r>
        <w:t>But Peter was losing the sense of crafty joy he had felt at first in bringing Joe to Patricia. He suddenly felt dazed, and stopped in the middle of the stairs.</w:t>
      </w:r>
    </w:p>
    <w:p>
      <w:pPr>
        <w:pStyle w:val="Normal"/>
      </w:pPr>
      <w:r>
        <w:t>“Listen, Joe, this is where Liz … lives.”</w:t>
      </w:r>
    </w:p>
    <w:p>
      <w:pPr>
        <w:pStyle w:val="Normal"/>
      </w:pPr>
      <w:r>
        <w:t>“Lizzy?” cried Joe gleefully.</w:t>
      </w:r>
    </w:p>
    <w:p>
      <w:pPr>
        <w:pStyle w:val="Normal"/>
      </w:pPr>
      <w:r>
        <w:t>“Yeah, Lizzy. And there’s someone else here too. I may as well tell you, Pat’s here too.”</w:t>
      </w:r>
    </w:p>
    <w:p>
      <w:pPr>
        <w:pStyle w:val="Normal"/>
      </w:pPr>
      <w:r>
        <w:t>“Pat who?”</w:t>
      </w:r>
    </w:p>
    <w:p>
      <w:pPr>
        <w:pStyle w:val="Normal"/>
      </w:pPr>
      <w:r>
        <w:t>“Pat Franklin, for krissakes.”</w:t>
      </w:r>
    </w:p>
    <w:p>
      <w:pPr>
        <w:pStyle w:val="Normal"/>
      </w:pPr>
      <w:r>
        <w:t>Joe gazed at him dumbly.</w:t>
      </w:r>
    </w:p>
    <w:p>
      <w:pPr>
        <w:pStyle w:val="Normal"/>
      </w:pPr>
      <w:r>
        <w:t>“So if you want to come up, come on — if not, don’t say I didn’t warn you.”</w:t>
      </w:r>
    </w:p>
    <w:p>
      <w:pPr>
        <w:pStyle w:val="Normal"/>
      </w:pPr>
      <w:r>
        <w:t xml:space="preserve">“What do you mean, Pat Franklin!” Joe almost yelled, flushing angrily. “What are you talking about! What would she be doing </w:t>
      </w:r>
      <w:r>
        <w:rPr>
          <w:rStyle w:val="Text0"/>
        </w:rPr>
        <w:t>here!</w:t>
      </w:r>
      <w:r>
        <w:t>”</w:t>
      </w:r>
    </w:p>
    <w:p>
      <w:pPr>
        <w:pStyle w:val="Normal"/>
      </w:pPr>
      <w:r>
        <w:t>“Go knock on that door and see for yourself.”</w:t>
      </w:r>
    </w:p>
    <w:p>
      <w:pPr>
        <w:pStyle w:val="Normal"/>
      </w:pPr>
      <w:r>
        <w:t>They stood in the middle of the stairs in confused indecision, until finally Hathaway, who had not said a word for fifteen minutes suddenly pushed past them. He began pounding on the door with his fist, though softly. He looked back at them with a really sweet and radiant smile.</w:t>
      </w:r>
    </w:p>
    <w:p>
      <w:pPr>
        <w:pStyle w:val="Normal"/>
      </w:pPr>
      <w:r>
        <w:t>“I don’t know about you guys, but if Pat’s in here I’d like to see her myself.”</w:t>
      </w:r>
    </w:p>
    <w:p>
      <w:pPr>
        <w:pStyle w:val="Normal"/>
      </w:pPr>
      <w:r>
        <w:t>Almost instantly the door opened and there stood Patricia Franklin.</w:t>
      </w:r>
    </w:p>
    <w:p>
      <w:pPr>
        <w:pStyle w:val="Normal"/>
      </w:pPr>
      <w:r>
        <w:t>For the next fifteen minutes Joe sat in a dark corner of the room with his elbows on his knees, just staring at the floor in complete perplexity, while Paul and Patricia and Peter carried on a meaningless nervous conversation about anything that came into their heads. Nobody knew what to do, or say — least of allJoe in his dark corner, and Patricia. The moment she must have been awaiting for so long had suddenly arrived, almost madly, and now all her thoughts of Joe were obscured pathetically in this one single tattered moment nameless with impurities. She and Joe went to extremes not to notice each other. Paul and Peter just bobbed around as though trying to conceal the lovers from each other. It was utterly insane, and suddenly, during a moment of silent perturbation all around, Joe got up and went out without a word.</w:t>
      </w:r>
    </w:p>
    <w:p>
      <w:pPr>
        <w:pStyle w:val="Normal"/>
      </w:pPr>
      <w:r>
        <w:t>“Where’s Liz, by the way?” demanded Peter eagerly just as the door closed. “I thought for sure she’d be around.”</w:t>
      </w:r>
    </w:p>
    <w:p>
      <w:pPr>
        <w:pStyle w:val="Normal"/>
      </w:pPr>
      <w:r>
        <w:t>“Oh,” said Patricia, staring at Peter with burning eyes, “she’s downstairs in that bar, that Kelly’s place...</w:t>
      </w:r>
    </w:p>
    <w:p>
      <w:pPr>
        <w:pStyle w:val="Normal"/>
      </w:pPr>
      <w:r>
        <w:t>“I wonder where Joe went?” said Paul. He jumped up nervously, saying he was going downstairs to buy a pack of cigarettes, and left.</w:t>
      </w:r>
    </w:p>
    <w:p>
      <w:pPr>
        <w:pStyle w:val="Normal"/>
      </w:pPr>
      <w:r>
        <w:t>“I’m going down to see Liz,” said Patricia firmly, and without even putting on lipstick or taking a coat, she opened the door, looked at Peter absentmindedly, and left. Peter, alone in the room, opened the window and looked out at the dark back-alley; sat smoking on the windowsill awhile. It was all over, his father was dying, it was dark and dirty outside, it was huge, walled-in, the great incomprehensible alley’s end of the night. He hurried out and went downstairs in a swirl of meditations.</w:t>
      </w:r>
    </w:p>
    <w:p>
      <w:pPr>
        <w:pStyle w:val="Normal"/>
      </w:pPr>
      <w:r>
        <w:t>Joe was shuffling around the block with his hands in his pockets, painfully trying to recollect something, when Paul Hathaway caught up with him.</w:t>
      </w:r>
    </w:p>
    <w:p>
      <w:pPr>
        <w:pStyle w:val="Normal"/>
      </w:pPr>
      <w:r>
        <w:t xml:space="preserve">“Boy! I’ve never seen such a bunch of crazy goddam clowns!” snarled the oldtimer with infinite loathing. “What’s the </w:t>
      </w:r>
      <w:r>
        <w:rPr>
          <w:rStyle w:val="Text0"/>
        </w:rPr>
        <w:t>matter</w:t>
      </w:r>
      <w:r>
        <w:t xml:space="preserve"> with you? There’s nothing wrong with that girl, she’s the finest girl I ever saw, I told you so a thousand times, I told you so years ago!”</w:t>
      </w:r>
    </w:p>
    <w:p>
      <w:pPr>
        <w:pStyle w:val="Normal"/>
      </w:pPr>
      <w:r>
        <w:t xml:space="preserve">Joe looked at him wearily. He was just simply weary — weary because it was all so mixed up and torn and at the same time because it was so unbearable and excruciating to a fierce new sense of pride that had just risen in him. He suddenly realized that he never wanted to do what he was </w:t>
      </w:r>
      <w:r>
        <w:rPr>
          <w:rStyle w:val="Text0"/>
        </w:rPr>
        <w:t>expected</w:t>
      </w:r>
      <w:r>
        <w:t xml:space="preserve"> to do. It made no sense at all. He could not even remember why he had stopped writing to Patricia — he had just stopped, that was all. A feeling of terror crept over him. He stared at Hathaway earnestly, fixedly.</w:t>
      </w:r>
    </w:p>
    <w:p>
      <w:pPr>
        <w:pStyle w:val="Normal"/>
      </w:pPr>
      <w:r>
        <w:t>“Honest to God, Paul, I don’t know what’s the matter with me tonight. I think I been drinking too much, don’t you think? I feel sappy, I can’t think.”</w:t>
      </w:r>
    </w:p>
    <w:p>
      <w:pPr>
        <w:pStyle w:val="Normal"/>
      </w:pPr>
      <w:r>
        <w:t xml:space="preserve">“Do you or </w:t>
      </w:r>
      <w:r>
        <w:rPr>
          <w:rStyle w:val="Text0"/>
        </w:rPr>
        <w:t>don’t</w:t>
      </w:r>
      <w:r>
        <w:t xml:space="preserve"> you like that girl, that’s what I’d like to know,” muttered Paul, lowering his surly face nervously.</w:t>
      </w:r>
    </w:p>
    <w:p>
      <w:pPr>
        <w:pStyle w:val="Normal"/>
      </w:pPr>
      <w:r>
        <w:t>“That’s a fine question! It’s like asking me … Ah!”</w:t>
      </w:r>
    </w:p>
    <w:p>
      <w:pPr>
        <w:pStyle w:val="Normal"/>
      </w:pPr>
      <w:r>
        <w:t>“It’s like asking you what?”</w:t>
      </w:r>
    </w:p>
    <w:p>
      <w:pPr>
        <w:pStyle w:val="Normal"/>
      </w:pPr>
      <w:r>
        <w:t xml:space="preserve">“I don’t </w:t>
      </w:r>
      <w:r>
        <w:rPr>
          <w:rStyle w:val="Text0"/>
        </w:rPr>
        <w:t>know</w:t>
      </w:r>
      <w:r>
        <w:t xml:space="preserve"> what! I just don’t know nothing any more. I don’t feel good, Paul, I feel sick, crazy, sick — everything. I tell you I don’t know where I’m at no more. I’m not the same guy any more. Let’s go back, I want to look at her, see what she looks like. I can’t remember what she looks like!” he cried.</w:t>
      </w:r>
    </w:p>
    <w:p>
      <w:pPr>
        <w:pStyle w:val="Normal"/>
      </w:pPr>
      <w:r>
        <w:t>They hurried back to the rooming house. Paul put his hand on Joe’s shoulder and began talking more earnestly and seriously than he had ever done, as though the deranged events of the evening had bitten into him deeply. “Do you know what it is, Joe? It’s the feeling that everything is upside-down and turned inside-out and every which way and so to hell with it all, see? You want to be left out from everything on purpose! So you can go off and feel sorry for yourself and get royal drunk all the time!”</w:t>
      </w:r>
    </w:p>
    <w:p>
      <w:pPr>
        <w:pStyle w:val="Normal"/>
      </w:pPr>
      <w:r>
        <w:t xml:space="preserve">“Why should </w:t>
      </w:r>
      <w:r>
        <w:rPr>
          <w:rStyle w:val="Text0"/>
        </w:rPr>
        <w:t>you</w:t>
      </w:r>
      <w:r>
        <w:t xml:space="preserve"> care?” demanded Joe almost insolently, but with a hurt and subdued look at him.</w:t>
      </w:r>
    </w:p>
    <w:p>
      <w:pPr>
        <w:pStyle w:val="Normal"/>
      </w:pPr>
      <w:r>
        <w:t>“I’m just warning you, that’s all, wise guy!” yelled Paul contemptuously. “Go ahead and do what you like, I don’t care. Look, I’m going in this bar and you can find me here if you want.” It was Kelly’s bar. Standing in the entrance, like some disconsolate panhandler, was Peter, gazing at them gloomily.</w:t>
      </w:r>
    </w:p>
    <w:p>
      <w:pPr>
        <w:pStyle w:val="Normal"/>
      </w:pPr>
      <w:r>
        <w:t>“Do you guys want to know something?” he said, solemnly gesturing. “This is the end — all this.” He solemnly pointed around the street and into the bar. “You see your sister and your girl in there? You don’t see your sister, do you? That’s because you don’t recognize her. You never saw her the way she looks now.”</w:t>
      </w:r>
    </w:p>
    <w:p>
      <w:pPr>
        <w:pStyle w:val="Normal"/>
      </w:pPr>
      <w:r>
        <w:t>“What are you talking about?”</w:t>
      </w:r>
    </w:p>
    <w:p>
      <w:pPr>
        <w:pStyle w:val="Normal"/>
      </w:pPr>
      <w:r>
        <w:t>Joe went to the window of the bar and looked in curiously. “Is that Liz sitting there with Pat? That crummy-looking blonde, Liz?” He stood there with a kind of dejected fascination. “The crazy little fool, I always knew she was going to be a nut from the start.” And he kept staring at her unbelievingly, reluctantly, curiously.</w:t>
      </w:r>
    </w:p>
    <w:p>
      <w:pPr>
        <w:pStyle w:val="Normal"/>
      </w:pPr>
      <w:r>
        <w:t>“Let’s go in and have a drink!” cried Paul emphatically.</w:t>
      </w:r>
    </w:p>
    <w:p>
      <w:pPr>
        <w:pStyle w:val="Normal"/>
      </w:pPr>
      <w:r>
        <w:t>They piled into the bar which was crowded at that hour with soldiers, sailors, regular neighborhood drinkers, and bevies of girls that seemed mysteriously to have come out of nowhere. Joe and the two others realized who and what all these girls were — girls just like Liz and Patricia for the most part, girls from other towns who had come to New York for one reason or another, part of a whole nomadic womanhood that had developed during the war. Because they knew Liz and Patricia so well and had seen them from all sides, human, sisterly, child-like, womanly, it was as though they knew all the girls in the place for what they lonesomely were, their real excruciating selves hidden beneath the lipstick, the hairdos, the studied poses. They saw all these girls as they truly were. They saw them with their hair in pins, ironing for mother in the kitchen; they saw them on the porch on warm nights gossiping eagerly with their girl friends; they saw them up in the attic furiously cleaning out the rubbish; they saw them streaking across the yard in dungarees to get to the swing before anyone else; they saw them hoisting great burdens down the cellar with wisps of hair over their brows and their tongues curled over their lips in ravenous exertion; they saw them sitting before the mirrors for hours with towels and cosmetics and lotions all about; and finally they saw them going down the soft dusty road at summernight hand in hand with the boy next door in the universe all blurred and transcendental with milky stars.</w:t>
      </w:r>
    </w:p>
    <w:p>
      <w:pPr>
        <w:pStyle w:val="Normal"/>
      </w:pPr>
      <w:r>
        <w:t>Finally a kind of merchant marine officer who was talking to Patricia — she pretended not to notice Joe — put his arm around her and began whispering in her ear amorously.</w:t>
      </w:r>
    </w:p>
    <w:p>
      <w:pPr>
        <w:pStyle w:val="Normal"/>
      </w:pPr>
      <w:r>
        <w:t>“See that, Joe?” grinned Peter. “I guess she’s trying to show you a thing or two.”</w:t>
      </w:r>
    </w:p>
    <w:p>
      <w:pPr>
        <w:pStyle w:val="Normal"/>
      </w:pPr>
      <w:r>
        <w:t>“Let her! And look at that silly Liz guzzling the booze like a Bowery hobo. Hey, I got an idea! Why don’t we shoot up the joint, huh?”</w:t>
      </w:r>
    </w:p>
    <w:p>
      <w:pPr>
        <w:pStyle w:val="Normal"/>
      </w:pPr>
      <w:r>
        <w:t xml:space="preserve">Within the space of minutes, a great brawl developed. It started when Peter went over to talk to the girls and deliberately ignored the officer, who wanted to know who he thought he was, where upon Peter told him and asked what </w:t>
      </w:r>
      <w:r>
        <w:rPr>
          <w:rStyle w:val="Text0"/>
        </w:rPr>
        <w:t>he</w:t>
      </w:r>
      <w:r>
        <w:t xml:space="preserve"> proposed to do about it, and the officer invited him outside. They marched out single file with pounding hearts — the hum of activity died down in the bar — and outside, on the sidewalk, the officer absurdly struck up a John L. Sullivan pose with his fists. Peter, a little surprised by this unexpected twist, nevertheless started up a furious windmill of roundhouse punches that flattened the officer on his back from sheer numbers. But he bounced right up again. In another moment the officer’s crony sailed into Peter with something that resembled a flying tackle at his neck but got the point of Peter’s elbow flush in the face, and went sideswiping and sprawling on the sidewalk. But Peter’s jig was up as they stalked him against the door, bloody-faced and snarling. For some reason or other Peter began to snicker.</w:t>
      </w:r>
    </w:p>
    <w:p>
      <w:pPr>
        <w:pStyle w:val="Normal"/>
      </w:pPr>
      <w:r>
        <w:t>“What!” he cried. “Two against one? What’s the matter with you guys? Hey!” he cried with a crazy sheepish grin, but they pinned him against the wall without a word and hauled him down to the sidewalk as he twisted and spun in their grip. One officer, who had hold of Peter’s hair, was trying to bat his head against the sidewalk. Peter, laughing foolishly, held his neck rigid and went right on chatting forlornly with them. Something grim, sad, and ugly had come into the fight now.</w:t>
      </w:r>
    </w:p>
    <w:p>
      <w:pPr>
        <w:pStyle w:val="Normal"/>
      </w:pPr>
      <w:r>
        <w:t>At that moment Joe came out of the bar and planted a kick on one of the officers with his G.I. boot and sent him sprawling. Paul, with an unexpected show of wild jubilance, took one great flying leap in the air and landed upon everybody, including Peter whose head was flattened in the act.</w:t>
      </w:r>
    </w:p>
    <w:p>
      <w:pPr>
        <w:pStyle w:val="Normal"/>
      </w:pPr>
      <w:r>
        <w:t>Sailors rushed out of the bar, and soldiers, and merchant seamen. By some invisible movement the Army lined up against the Navy, and the merchant seamen milled around. Peter joined the Army — and everybody stood around talking affably as the police cruiser came around the corner menacingly.</w:t>
      </w:r>
    </w:p>
    <w:p>
      <w:pPr>
        <w:pStyle w:val="Normal"/>
      </w:pPr>
      <w:r>
        <w:t>In the confusion Joe had herded Patricia and Liz both into a booth and was talking to them almost heatedly, while Paul and Peter stood at the bar loading up on shots of whiskey with great tact and sadness.</w:t>
      </w:r>
    </w:p>
    <w:p>
      <w:pPr>
        <w:pStyle w:val="Normal"/>
      </w:pPr>
      <w:r>
        <w:t>“I’ll bet you loved that fight, both of you! That’s the kind of thing you like, isn’t it?” He was yelling at them above the hubbub and music, leaning madly across the table as he talked, while the two girls sat back watching him with amusement. “Get guys to fighting over you, that’s the ticket, hey?”</w:t>
      </w:r>
    </w:p>
    <w:p>
      <w:pPr>
        <w:pStyle w:val="Normal"/>
      </w:pPr>
      <w:r>
        <w:t xml:space="preserve">“Will you </w:t>
      </w:r>
      <w:r>
        <w:rPr>
          <w:rStyle w:val="Text0"/>
        </w:rPr>
        <w:t>listen</w:t>
      </w:r>
      <w:r>
        <w:t xml:space="preserve"> to him?” scoffed Liz, laughing. “Big soldier comes back from the wars, tells his womenfolk what to do. Who do you think you are, hotshot? You may recall that neither Pat or myself started that fight. It was Pistol Pete over there in his eagerness to show what a—”</w:t>
      </w:r>
    </w:p>
    <w:p>
      <w:pPr>
        <w:pStyle w:val="Normal"/>
      </w:pPr>
      <w:r>
        <w:t>And Joe had suddenly gripped Patricia by the arms and turned her around to confront him. He was looking at her with his grave troubled eyes and she, taken aback by this strange beautiful circumstance, could do nothing but look back at him. Hathaway and Peter stood at the bar drinking silently.</w:t>
      </w:r>
    </w:p>
    <w:p>
      <w:pPr>
        <w:pStyle w:val="Normal"/>
      </w:pPr>
      <w:r>
        <w:t>Liz, alone momentarily, sat watching her brother out of the corner of her eye. She remembered now all the things that had happened long ago when Joe was her image of the fierce untamable youth who would be her husband forever. She remembered dark things, dark joys, and gorgeous hopes from the bottom of a girl’s heart. She remembered the day Joe had appeared in a rickety old car to help her and Charley when they were struggling on the cold wintry plains of the city dump for reasons she could hardly remember now, but could never forget either. All the time her life must have been imbedded in something dark, something joyful and secret, something that her big brother was like, and something that young Buddy was like, something undiscoverably beautiful and now gone. Why had she run away from home to go to cities, honkytonks, and claptrap? When that dark secret gladness brooded back there in Galloway, and waited for her, and mourned like the wind at night in October, and something knocked against the house making summons and grieving, she was not there. A little girl in dungarees, she had lost her doll, climbed a tree in search of it, and seen, instead, great beacons turning and flashing on the night’s horizon. Knowledge and awareness told Liz that sorrow was the fool’s gold of the world, and she smiled, a smile that was her determined new key to things and understanding. But it was a poor key that did not fit, in any lock in the world, anywhere, ever.</w:t>
      </w:r>
    </w:p>
    <w:p>
      <w:pPr>
        <w:pStyle w:val="Normal"/>
      </w:pPr>
      <w:r>
        <w:t>She got up and took her things and walked to the end of the bar, touched Peter on the arm, said, “Good night, Pistol Pete,” and went out alone.</w:t>
      </w:r>
    </w:p>
    <w:p>
      <w:pPr>
        <w:pStyle w:val="Normal"/>
      </w:pPr>
      <w:r>
        <w:t>Joe, sensing how many things he had to say to Patricia as he gazed at her, sensing the whole exfoliation of love and truth returning, held Patricia by the hand.</w:t>
      </w:r>
    </w:p>
    <w:p>
      <w:pPr>
        <w:pStyle w:val="Para 007"/>
      </w:pPr>
      <w:r>
        <w:t>2</w:t>
      </w:r>
    </w:p>
    <w:p>
      <w:pPr>
        <w:pStyle w:val="Para 002"/>
      </w:pPr>
      <w:r>
        <w:t>FOR FRANCIS, New York meant Greenwich Village freedom to live with a woman in a small apartment, to roam the little bookshops around Washington Square on misty nights, to haunt the bars where almost everybody had something to say about art, to attend parties where fantastic-looking people tossed off psychodynamic analysis, Jean-Paul Sartre, Orgone Theory, Jean Genet, and all the latest word in the easiest manner known to man, to writhe, finally, in the melodrama of “modern frustrative horror” in a chi-chi setting. It was the freedom to roam around deep in responsible thought from one foreign movie to another, from one art museum to another, from lectures at the Modern School of Cultural Research to the ballet, to the New Theater, to concerts, to political rallies, to performances by female impersonators, to poetry readings where some uncouth young poet yelled “Merde!” at everything submitted, to relief benefits, to demonstrations at cute little handicraft shops like the Taos (home of Kit Carson) Shoppe.</w:t>
      </w:r>
    </w:p>
    <w:p>
      <w:pPr>
        <w:pStyle w:val="Normal"/>
      </w:pPr>
      <w:r>
        <w:t>Francis had reached the point where people meant little more to him than single sentences:</w:t>
      </w:r>
    </w:p>
    <w:p>
      <w:pPr>
        <w:pStyle w:val="Normal"/>
      </w:pPr>
      <w:r>
        <w:t xml:space="preserve">“Oh, him? He’s a disgruntled Chicagoan who loves Bach, spaghetti, Cris-craft cruises, tubercular women, and paints at Carmel in the summer.” “Him, there? He just lives with his grandmother in Long Island City and writes novels. Very neurotic.” “But </w:t>
      </w:r>
      <w:r>
        <w:rPr>
          <w:rStyle w:val="Text0"/>
        </w:rPr>
        <w:t>there’s</w:t>
      </w:r>
      <w:r>
        <w:t xml:space="preserve"> a fascinating woman! Sold cocaine in the streets of Berlin in the twenties and married a Harvard boy to get away from the Nazis, and is now, I believe, having an affair with a famous ballet dancer’s sister.” “Her? … dull woman, a </w:t>
      </w:r>
      <w:r>
        <w:rPr>
          <w:rStyle w:val="Text0"/>
        </w:rPr>
        <w:t>type,</w:t>
      </w:r>
      <w:r>
        <w:t xml:space="preserve"> though. I think she once bound herself with chains to the Washington Square arch in broad daylight and finally got carted away to Bellevue. Knew Djuna Barnes.” “Now </w:t>
      </w:r>
      <w:r>
        <w:rPr>
          <w:rStyle w:val="Text0"/>
        </w:rPr>
        <w:t>there’s</w:t>
      </w:r>
      <w:r>
        <w:t xml:space="preserve"> someone you ought to meet! His translation of Isidore Ducasse is supposed to be the most beautifully sensitive. An intimate of Bauer the non-objective and Max Bodenheim and Eleanor Roosevelt. For some reason Joe Could dislikes him.” “</w:t>
      </w:r>
      <w:r>
        <w:rPr>
          <w:rStyle w:val="Text0"/>
        </w:rPr>
        <w:t>Who</w:t>
      </w:r>
      <w:r>
        <w:t xml:space="preserve"> is that mystifying creature standing by the bookshelf with such a sad look? She’s looking at a book by Denton Welch. Well, isn’t that triangular somehow! Do you know she looks just like the portrait of Madame de Castaigne, only more decomposed? Introduce me.”</w:t>
      </w:r>
    </w:p>
    <w:p>
      <w:pPr>
        <w:pStyle w:val="Normal"/>
      </w:pPr>
      <w:r>
        <w:t xml:space="preserve">In all these scenes the grave Francis was like some young minister of the church who had been defrocked early in his career after a scandal of tremendous theological proportions. He was refined, dark, reflective, aloof, mysterious. There was something about him somehow; young ladies from Iowa and Georgia who had come to New York to be intellectual, and were merely drunk all the time, looked at him with ravenous fascination and said, “But </w:t>
      </w:r>
      <w:r>
        <w:rPr>
          <w:rStyle w:val="Text0"/>
        </w:rPr>
        <w:t>who</w:t>
      </w:r>
      <w:r>
        <w:t xml:space="preserve"> is that cloistral-looking person?” With Dora Zelnick on his arm at these gatherings — she with her olive-skin Scheherazade look and her trinkets and bracelets and Persian sashes that made her look like every other girl in the Village except those who were built like sticks and </w:t>
      </w:r>
      <w:r>
        <w:rPr>
          <w:rStyle w:val="Text0"/>
        </w:rPr>
        <w:t>had</w:t>
      </w:r>
      <w:r>
        <w:t xml:space="preserve"> to look like Madame de Castaigne — Francis seemed all the more mystifying and devilishly subtle. Everybody eventually learned that he came from Galloway, Massachusetts, had worked his way through college, had done a “hitch” in the Navy, was “working on a book,” had a job in town, no money, and was just another joker like everybody else. Since Francis had not the gall to go around with a repertoire of mysterious ambiguous enigmas to perform — the technique of all intellectual stars — nobody trailed him to read the little scented meanings he might coyly drop.</w:t>
      </w:r>
    </w:p>
    <w:p>
      <w:pPr>
        <w:pStyle w:val="Normal"/>
      </w:pPr>
      <w:r>
        <w:t xml:space="preserve">After a year and a half in Greenwich Village, Francis began to drift to the East Side uptown. There was something there that the Village did not have: intellectuals who disclaimed all ties with Greenwich Village, of course, even if they were driven there by the housing shortage; intellectuals who leaned towards more sophistication, a kind of </w:t>
      </w:r>
      <w:r>
        <w:rPr>
          <w:rStyle w:val="Text0"/>
        </w:rPr>
        <w:t>Time</w:t>
      </w:r>
      <w:r>
        <w:t xml:space="preserve"> and </w:t>
      </w:r>
      <w:r>
        <w:rPr>
          <w:rStyle w:val="Text0"/>
        </w:rPr>
        <w:t>Life</w:t>
      </w:r>
      <w:r>
        <w:t xml:space="preserve"> worldliness, warier, fingering at the hem of wealth and society, less “politically wild-eyed” but, in another sense, in no real way different from the others.</w:t>
      </w:r>
    </w:p>
    <w:p>
      <w:pPr>
        <w:pStyle w:val="Normal"/>
      </w:pPr>
      <w:r>
        <w:t>The East Side “crowd” appealed to him more. He thought it was like the difference between Montmartre and Montparnasse, something like that. Through his friend Wilfred Engels he had managed to get a good job with the Office of World Information. He began to spend weekends at Connecticut estates where people casually dropped a remark that Secretary Morgenthau had made just the other day. Here at last, looming before him, was the opportunity not only to be superior in mind, but superior in advantage and position. He remembered the admiration he had for Balzac’s young heroes when they struggled up from the poverty and obscurity of cheap boarding houses to great positions in the Ministry and favorable situations among the greatest women in the world, the Parisian women of wealth, diplomacy, and high corruption. Every well-married woman he met at cocktail parties held the promise of some great ruse that she would be able to develop for him, the brooding young de Rastignac so penniless and undiscovered and talented. He began to dress exceedingly well. Loneliness of this foolish woebegone existence sometimes made him laugh, and wonder, and groan in his pillow, and what was he to do next?</w:t>
      </w:r>
    </w:p>
    <w:p>
      <w:pPr>
        <w:pStyle w:val="Normal"/>
      </w:pPr>
      <w:r>
        <w:t>Wilfred Engels was head of one of the New York divisions at the Office of World Information. When he made trips to Washington on official business, Francis sometimes went along. He trotted after the bustling Engels like some young attaché trained in the very best diplomatic manner. Francis was thrilled, though he would never admit it, to meet the men who took direct orders from “top-level” Capitol figures.</w:t>
      </w:r>
    </w:p>
    <w:p>
      <w:pPr>
        <w:pStyle w:val="Normal"/>
      </w:pPr>
      <w:r>
        <w:t>There was a time when he dined at a palatial home in Chevy Chase with a French legation official on one side of him and the wife of an Army procurement officer on the other, and spent that pleasant hour speaking bad French with the legation man and casting sheep’s eyes at the lady. To his utter and almost frightened astonishment he succeeded in finding himself alone with her at eleven o’clock that night in a little bar in Bethesda, and to her greater astonishment nothing happened.</w:t>
      </w:r>
    </w:p>
    <w:p>
      <w:pPr>
        <w:pStyle w:val="Normal"/>
      </w:pPr>
      <w:r>
        <w:t>One weekend Dora’s brother Louis Zelnick, a Boston dentist, came down for a visit with his wife Anne, and all four of them got together on a program of theater and museums and French movies and that kind of thing. Dora and Francis met them at the train and they all had cocktails at a little Lexington Avenue bar.</w:t>
      </w:r>
    </w:p>
    <w:p>
      <w:pPr>
        <w:pStyle w:val="Normal"/>
      </w:pPr>
      <w:r>
        <w:t xml:space="preserve">All the excitement that New York meant to Francis was suddenly concentrated in that one moment. It was a rainy Saturday afternoon in January of 1946. On the way to the bar Louis Zelnick had purchased a fresh new glossy copy of the </w:t>
      </w:r>
      <w:r>
        <w:rPr>
          <w:rStyle w:val="Text0"/>
        </w:rPr>
        <w:t>New Yorker</w:t>
      </w:r>
      <w:r>
        <w:t>, which he casually threw on the table when they sat down in the cocktail lounge by the street windows. Outside people were rushing, the air was gray and dark and some of the neon lights were already glowing at three o’clock in the afternoon. It was a somber, deeply exciting, and important scene to Francis. He realized that this was the first fine, pleasurable, perceptive feeling he had had for years.</w:t>
      </w:r>
    </w:p>
    <w:p>
      <w:pPr>
        <w:pStyle w:val="Normal"/>
      </w:pPr>
      <w:r>
        <w:t xml:space="preserve">He picked up the magazine with its fresh ink-smelling gloss, its new cover design for the week, the rustling, smooth, substantial feel of it in his hands, opened to a page casually and glanced at a few sentences. The sentences themselves were so fresh and glossy and new, “the latest,” the very smartest somehow, the last thing in the whole huge scene that was New York and even Washington and Boston and Chicago, all connected together somehow by networks of rails and dining-cars on which people read the </w:t>
      </w:r>
      <w:r>
        <w:rPr>
          <w:rStyle w:val="Text0"/>
        </w:rPr>
        <w:t>New Yorker</w:t>
      </w:r>
      <w:r>
        <w:t xml:space="preserve"> and sipped martinis, a world connected by rumor, excitement, news, style, opinion, fashion, smart talk.</w:t>
      </w:r>
    </w:p>
    <w:p>
      <w:pPr>
        <w:pStyle w:val="Normal"/>
      </w:pPr>
      <w:r>
        <w:t>He looked up from the magazine and marveled at the chic look the two women had, Dora with her dark distinctive intensity, and Anne with her pale, fragile, intellectual look, her faint smile of reproach, vagueness, and withdrawn amusement. He loved their clothes and the way they wore them just as they wore the look on their faces. Francis sat there brooding happily and remembering the night long ago when he walked home from the Square in Galloway on New Year’s Eve, young and exasperated and dark with resentment at the crude ugliness of the milltown, the ribaldry and coarseness of the people in it. All his old life swam before him in a kind of momentary nausea.</w:t>
      </w:r>
    </w:p>
    <w:p>
      <w:pPr>
        <w:pStyle w:val="Normal"/>
      </w:pPr>
      <w:r>
        <w:t>He sensed, though, that his present happy feelings were due perhaps to the fact that Anne was there, a married woman who had fascinated him so much in Cambridge. Every now and then they would exchange glances with a kind of faint amusement when the brother and sister argued heatedly about Yalta and such things.</w:t>
      </w:r>
    </w:p>
    <w:p>
      <w:pPr>
        <w:pStyle w:val="Normal"/>
      </w:pPr>
      <w:r>
        <w:t xml:space="preserve">“I can’t seem to </w:t>
      </w:r>
      <w:r>
        <w:rPr>
          <w:rStyle w:val="Text0"/>
        </w:rPr>
        <w:t>feel</w:t>
      </w:r>
      <w:r>
        <w:t xml:space="preserve"> those things somehow,” said Anne after a few martinis. “They’re so far away and confused and unreal.”</w:t>
      </w:r>
    </w:p>
    <w:p>
      <w:pPr>
        <w:pStyle w:val="Normal"/>
      </w:pPr>
      <w:r>
        <w:t xml:space="preserve">“My dear girl, those things should be of the greatest importance to you as a citizen of One World,” her husband reminded her with an embarrassed little grin. “Those are the realities of the day. I can’t think of anything </w:t>
      </w:r>
      <w:r>
        <w:rPr>
          <w:rStyle w:val="Text0"/>
        </w:rPr>
        <w:t>realer</w:t>
      </w:r>
      <w:r>
        <w:t>.”</w:t>
      </w:r>
    </w:p>
    <w:p>
      <w:pPr>
        <w:pStyle w:val="Normal"/>
      </w:pPr>
      <w:r>
        <w:t>“Oh, I suppose so. But I can think of realer things. Even this particular moment now,” she looked around vaguely, “this particular moment is like something reflected on water and any minute the water’s going to be rippled. That man at the bar seems as though he might ripple apart in an instant.” She smiled forlornly.</w:t>
      </w:r>
    </w:p>
    <w:p>
      <w:pPr>
        <w:pStyle w:val="Normal"/>
      </w:pPr>
      <w:r>
        <w:t>“But that’s within the realm of art,” put in Dora Zelnick, darkly. “If it were ever carried into politics, we’d all be in a great Buchenwald concentration camp.”</w:t>
      </w:r>
    </w:p>
    <w:p>
      <w:pPr>
        <w:pStyle w:val="Normal"/>
      </w:pPr>
      <w:r>
        <w:t>“But aren’t we?” asked Anne, almost meekly.</w:t>
      </w:r>
    </w:p>
    <w:p>
      <w:pPr>
        <w:pStyle w:val="Normal"/>
      </w:pPr>
      <w:r>
        <w:t>Francis was amazed with her.</w:t>
      </w:r>
    </w:p>
    <w:p>
      <w:pPr>
        <w:pStyle w:val="Normal"/>
      </w:pPr>
      <w:r>
        <w:t>Two weeks later the Office of World Information began to cut down on personnel and Francis lost his job. He suddenly thought of Anne and what she had said in the bar about the world becoming rippled, unreal, vastly absurd. With a pang of something that felt idiotically like love, he began to see everything through Anne’s eyes.</w:t>
      </w:r>
    </w:p>
    <w:p>
      <w:pPr>
        <w:pStyle w:val="Normal"/>
      </w:pPr>
      <w:r>
        <w:t>One misty night he was browsing in a bookstore. There was a book he particularly wanted but a young woman stood directly in front of the shelf, glancing through another book. He waited, hoping she would move away eventually, but she stood there rigidly with a kind of entrenched desperation. So he sauntered over, edging nearer along another shelf, looking at books. When he finally, meekly, reached out his hand for the desired book, he realized that he was too far away and could never make it. He moved to the other side of the young lady. He suddenly had an impulse to reach around in front of her and snatch the book. And as he just stood there deliberating uncertainly, the young lady snapped her book shut with irritation, glanced at him, and suddenly they recognized each other. It was Anne.</w:t>
      </w:r>
    </w:p>
    <w:p>
      <w:pPr>
        <w:pStyle w:val="Normal"/>
      </w:pPr>
      <w:r>
        <w:t xml:space="preserve">“But you know, you didn’t have to pretend that you didn’t exist at all when you tried to reach for the book,” she laughed, as they sauntered down the street. “That was the thing that irritated me so much, that coy apology for simply </w:t>
      </w:r>
      <w:r>
        <w:rPr>
          <w:rStyle w:val="Text0"/>
        </w:rPr>
        <w:t>being</w:t>
      </w:r>
      <w:r>
        <w:t xml:space="preserve"> and taking up room.”</w:t>
      </w:r>
    </w:p>
    <w:p>
      <w:pPr>
        <w:pStyle w:val="Normal"/>
      </w:pPr>
      <w:r>
        <w:t>“And you didn’t have to bury your nose in your little sense of self as though the rest of the world wasn’t there either!”</w:t>
      </w:r>
    </w:p>
    <w:p>
      <w:pPr>
        <w:pStyle w:val="Normal"/>
      </w:pPr>
      <w:r>
        <w:t>“Oh, nonsense, I wasn’t pretending to be invisible. I at least had a sense of — of being in the way.”</w:t>
      </w:r>
    </w:p>
    <w:p>
      <w:pPr>
        <w:pStyle w:val="Normal"/>
      </w:pPr>
      <w:r>
        <w:t>“Is that why you snapped the book?”</w:t>
      </w:r>
    </w:p>
    <w:p>
      <w:pPr>
        <w:pStyle w:val="Normal"/>
      </w:pPr>
      <w:r>
        <w:t>“That was wholly automatic.”</w:t>
      </w:r>
    </w:p>
    <w:p>
      <w:pPr>
        <w:pStyle w:val="Normal"/>
      </w:pPr>
      <w:r>
        <w:t>“I’d prefer to think,” said Francis, “that I tiptoed all around you from a sense of sorrow.”</w:t>
      </w:r>
    </w:p>
    <w:p>
      <w:pPr>
        <w:pStyle w:val="Normal"/>
      </w:pPr>
      <w:r>
        <w:t>“How romantic!”</w:t>
      </w:r>
    </w:p>
    <w:p>
      <w:pPr>
        <w:pStyle w:val="Normal"/>
      </w:pPr>
      <w:r>
        <w:t>They talked a long while before it suddenly occurred to them to inquire about each other. Francis told her he was looking for a job. For a moment he almost told her that he had been thinking about her quite a bit lately, but he was rather afraid that she would say “Nonsense” again. She told him that things in Boston were dull and she had come to New York under the pretense of visiting her grandfather in Teaneck.</w:t>
      </w:r>
    </w:p>
    <w:p>
      <w:pPr>
        <w:pStyle w:val="Normal"/>
      </w:pPr>
      <w:r>
        <w:t xml:space="preserve">“And </w:t>
      </w:r>
      <w:r>
        <w:rPr>
          <w:rStyle w:val="Text0"/>
        </w:rPr>
        <w:t>does</w:t>
      </w:r>
      <w:r>
        <w:t xml:space="preserve"> he live in Teaneck?”</w:t>
      </w:r>
    </w:p>
    <w:p>
      <w:pPr>
        <w:pStyle w:val="Normal"/>
      </w:pPr>
      <w:r>
        <w:t>“Yes. But I always get a hotel room and go and visit him at the last minute so I can send the dentist a card postmarked properly.”</w:t>
      </w:r>
    </w:p>
    <w:p>
      <w:pPr>
        <w:pStyle w:val="Normal"/>
      </w:pPr>
      <w:r>
        <w:t>“The dentist? Louis? It’s strange that you should call him the dentist.”</w:t>
      </w:r>
    </w:p>
    <w:p>
      <w:pPr>
        <w:pStyle w:val="Normal"/>
      </w:pPr>
      <w:r>
        <w:t xml:space="preserve">“He </w:t>
      </w:r>
      <w:r>
        <w:rPr>
          <w:rStyle w:val="Text0"/>
        </w:rPr>
        <w:t>is</w:t>
      </w:r>
      <w:r>
        <w:t xml:space="preserve"> one, you know...</w:t>
      </w:r>
    </w:p>
    <w:p>
      <w:pPr>
        <w:pStyle w:val="Normal"/>
      </w:pPr>
      <w:r>
        <w:t>With an almost lyrical feeling of freedom, Francis led Anne to his friend’s apartment — he had the key — and began brewing a pot of coffee in the kitchenette.</w:t>
      </w:r>
    </w:p>
    <w:p>
      <w:pPr>
        <w:pStyle w:val="Normal"/>
      </w:pPr>
      <w:r>
        <w:t>“If you’re going to try to seduce me, I wish you’d let me know in advance,” called Anne from the front room. “Otherwise it would be terribly inconvenient to be caught unawares like a schoolgirl who’s misjudged her beau.”</w:t>
      </w:r>
    </w:p>
    <w:p>
      <w:pPr>
        <w:pStyle w:val="Normal"/>
      </w:pPr>
      <w:r>
        <w:t>Over black coffee, without any preliminaries, they began talking with a great deal of earnestness and with a sudden sense of pleasant rapport.</w:t>
      </w:r>
    </w:p>
    <w:p>
      <w:pPr>
        <w:pStyle w:val="Normal"/>
      </w:pPr>
      <w:r>
        <w:t>Anne looked around the room with a faint smile. “Do you know, it feels awfully strange to be here.”</w:t>
      </w:r>
    </w:p>
    <w:p>
      <w:pPr>
        <w:pStyle w:val="Normal"/>
      </w:pPr>
      <w:r>
        <w:t>“Is the world rippling up?”</w:t>
      </w:r>
    </w:p>
    <w:p>
      <w:pPr>
        <w:pStyle w:val="Normal"/>
      </w:pPr>
      <w:r>
        <w:t>“Not at the moment. It’s just a feeling of strangeness as though I’d been here before...</w:t>
      </w:r>
    </w:p>
    <w:p>
      <w:pPr>
        <w:pStyle w:val="Normal"/>
      </w:pPr>
      <w:r>
        <w:t>“Maybe it’s because I’m going to inherit this apartment from my friend when he leaves New York next month,” said Francis gravely.</w:t>
      </w:r>
    </w:p>
    <w:p>
      <w:pPr>
        <w:pStyle w:val="Normal"/>
      </w:pPr>
      <w:r>
        <w:t>In two months they were living together in that apartment in the East Fifties. Francis merely resumed an old argument with Dora Zelnick, built it up carefully over the space of a few days, and stalked out on her dramatically with his bag in the middle of a great flare-up. Again he had the feeling that he had experienced with a Navy psychiatrist, that it was really possible to be “clever” after all. Moreover, aside from some gnawing compunction at having broken up that deep sense of bitter kinship he and Dora had developed in their “Greenwich Village life” together, he felt he had a perfect individual right to break away completely from the past without lingering involvements.</w:t>
      </w:r>
    </w:p>
    <w:p>
      <w:pPr>
        <w:pStyle w:val="Normal"/>
      </w:pPr>
      <w:r>
        <w:t>Anne for her part simply dribbled away from her husband’s home in Boston in small installments, without apologies, almost without a scene, leaving the earnest dogged dentist with the feeling that he had married some sort of ghost that eventually vanished from his life. There was no argument about the child; Anne simply went away and left the child in his care.</w:t>
      </w:r>
    </w:p>
    <w:p>
      <w:pPr>
        <w:pStyle w:val="Normal"/>
      </w:pPr>
      <w:r>
        <w:t>Francis felt the sheer delight and almost idiotic wickedness that truly indifferent men feel when they “steal” another man’s wife without having given it much thought. Occasionally Francis held an astounded ecstatic grin on his face — but then he felt anxious too. He had managed to get a new job just about the time he inherited the apartment and he felt a certain sense of power from the whole unexpected situation.</w:t>
      </w:r>
    </w:p>
    <w:p>
      <w:pPr>
        <w:pStyle w:val="Normal"/>
      </w:pPr>
      <w:r>
        <w:t>Wilfred Engels again assisted him in getting a new job — this time it was an independent relief agency, for which Francis did a lot of paper work in a cramped little office on Madison Avenue. He was lucky to get another phoney soft job, inasmuch as Engels had just been cited by a Washington committee on un-American activities and had to take a vacation in Mexico to lay low for a while. There was talk of something that appeared to be a passport fraud. But Francis had no interest in these things; he became engrossed in an entirely new life with his haunting Anne. He had just started being psychoanalyzed.</w:t>
      </w:r>
    </w:p>
    <w:p>
      <w:pPr>
        <w:pStyle w:val="Normal"/>
      </w:pPr>
      <w:r>
        <w:t xml:space="preserve">Francis rushed home almost gleefully to tell Anne what happened every day. “Oh, God, if you only knew what happened to me today! What will my psychoanalyst </w:t>
      </w:r>
      <w:r>
        <w:rPr>
          <w:rStyle w:val="Text0"/>
        </w:rPr>
        <w:t>do</w:t>
      </w:r>
      <w:r>
        <w:t xml:space="preserve"> with it!”</w:t>
      </w:r>
    </w:p>
    <w:p>
      <w:pPr>
        <w:pStyle w:val="Normal"/>
      </w:pPr>
      <w:r>
        <w:t>“Begin at the beginning and I’ll be the understanding wife,” she smiled, and she handed him the Benzedrine. “Would you like an uppy first?”</w:t>
      </w:r>
    </w:p>
    <w:p>
      <w:pPr>
        <w:pStyle w:val="Normal"/>
      </w:pPr>
      <w:r>
        <w:t xml:space="preserve">“In a minute. It all started this morning when I had a benny depression from last night. Someone came in the office, one of the bosses, I guess, and he began talking most strangely, almost insanely. Gradually I understood that he wanted me to go to a certain hospital to pick up some supplies to be packaged — but, honestly, at first I couldn’t understand what he was saying, </w:t>
      </w:r>
      <w:r>
        <w:rPr>
          <w:rStyle w:val="Text0"/>
        </w:rPr>
        <w:t>why</w:t>
      </w:r>
      <w:r>
        <w:t xml:space="preserve"> he was saying anything at all, with that utterly stupid look of urgency on his face—”</w:t>
      </w:r>
    </w:p>
    <w:p>
      <w:pPr>
        <w:pStyle w:val="Normal"/>
      </w:pPr>
      <w:r>
        <w:t>“I’ve had that feeling.”</w:t>
      </w:r>
    </w:p>
    <w:p>
      <w:pPr>
        <w:pStyle w:val="Normal"/>
      </w:pPr>
      <w:r>
        <w:t>“So off I went! Down to the subway, where I had the most awful unreal feeling that my train would never arrive.”</w:t>
      </w:r>
    </w:p>
    <w:p>
      <w:pPr>
        <w:pStyle w:val="Normal"/>
      </w:pPr>
      <w:r>
        <w:t>“How unpleasant!”</w:t>
      </w:r>
    </w:p>
    <w:p>
      <w:pPr>
        <w:pStyle w:val="Normal"/>
      </w:pPr>
      <w:r>
        <w:t xml:space="preserve">“It lasted ages! Finally I got on some train or other and went towards my destination. People were </w:t>
      </w:r>
      <w:r>
        <w:rPr>
          <w:rStyle w:val="Text0"/>
        </w:rPr>
        <w:t>staring</w:t>
      </w:r>
      <w:r>
        <w:t xml:space="preserve"> at me it seemed, I kept wondering why they were staring at me, I knew quite well I was having a fit of Benzedrine depression. When I got out on the street I saw the hospital and went straight for it, right up the steps and inside — with a feeling of buoyant, almost jubilant certainty, you see, but gradually I began to see signs of the fact that it must be a school instead of a hospital, and with a horrible feeling of limping futility I began hurrying towards the nearest exit. I didn’t want to leave the way I came in, I just simply had to rush through my error and out another way!”</w:t>
      </w:r>
    </w:p>
    <w:p>
      <w:pPr>
        <w:pStyle w:val="Normal"/>
      </w:pPr>
      <w:r>
        <w:t>“You poor darling, I should have been there!” laughed Anne.</w:t>
      </w:r>
    </w:p>
    <w:p>
      <w:pPr>
        <w:pStyle w:val="Normal"/>
      </w:pPr>
      <w:r>
        <w:t xml:space="preserve">“Suddenly I encountered a </w:t>
      </w:r>
      <w:r>
        <w:rPr>
          <w:rStyle w:val="Text0"/>
        </w:rPr>
        <w:t>whole class</w:t>
      </w:r>
      <w:r>
        <w:t xml:space="preserve"> of children moving down the hall in formation. You know the way they all parade from one classroom to another? All of them were staring at me so curiously. Suddenly they all vanished, and on top of that I couldn’t find another exit, there was absolutely no other way of getting out of there but by the way I had come in. It was rather amusing to find myself in the chalk and crayon atmospheres of a grammar school again, you know, but at the same time you can imagine my horror and defeat and everything. The whole experience just shattered me.”</w:t>
      </w:r>
    </w:p>
    <w:p>
      <w:pPr>
        <w:pStyle w:val="Normal"/>
      </w:pPr>
      <w:r>
        <w:t>“Did you ever find the hospital?”</w:t>
      </w:r>
    </w:p>
    <w:p>
      <w:pPr>
        <w:pStyle w:val="Normal"/>
      </w:pPr>
      <w:r>
        <w:t>“Yes! But I got lost in it. It was a huge place, I was just simply lost, wandering along shiny corridors. I remember a nurse speaking to me solicitously, but she had to go away to do something else.”</w:t>
      </w:r>
    </w:p>
    <w:p>
      <w:pPr>
        <w:pStyle w:val="Normal"/>
      </w:pPr>
      <w:r>
        <w:t>“Oh, you poor dear!”</w:t>
      </w:r>
    </w:p>
    <w:p>
      <w:pPr>
        <w:pStyle w:val="Normal"/>
      </w:pPr>
      <w:r>
        <w:t xml:space="preserve">“Do you know what crossed my mind then? I remembered what you’d said about Nietzsche’s remark, ‘Nothing is true, everything is allowed.’ What was the way </w:t>
      </w:r>
      <w:r>
        <w:rPr>
          <w:rStyle w:val="Text0"/>
        </w:rPr>
        <w:t>you</w:t>
      </w:r>
      <w:r>
        <w:t xml:space="preserve"> had it? ‘Nothing is true, everything is equally absurd?’ Well, that’s what I thought and I kept chanting it to myself. Finally I found the man I was seeking and he handed me the packages and said something and vanished. I left the hospital, only by the wrong door and found myself in some sort of empty lot—”</w:t>
      </w:r>
    </w:p>
    <w:p>
      <w:pPr>
        <w:pStyle w:val="Normal"/>
      </w:pPr>
      <w:r>
        <w:t>“Oh, God, just like Kafka!” screamed Anne with delight.</w:t>
      </w:r>
    </w:p>
    <w:p>
      <w:pPr>
        <w:pStyle w:val="Normal"/>
      </w:pPr>
      <w:r>
        <w:t>One day, on a Saturday afternoon, the doorbell rang and Francis went to the door. There, of all people, was his young brother, Mickey Martin. Mickey had grown a great deal, but Francis recognized him by his bashful eyes and the same soft fall of brown hair over his brow. Everything else about him had become gangly, crude, and powerful, to the older brother’s incomprehensible amazement. The boy grinned at him with an astounded embarrassment and waved a big meaty hand in greeting.</w:t>
      </w:r>
    </w:p>
    <w:p>
      <w:pPr>
        <w:pStyle w:val="Normal"/>
      </w:pPr>
      <w:r>
        <w:t>“Hi, Francis!” he cried. “Is this where you live? What a nice place this is!” When he saw Anne, he almost tripped over the rug.</w:t>
      </w:r>
    </w:p>
    <w:p>
      <w:pPr>
        <w:pStyle w:val="Normal"/>
      </w:pPr>
      <w:r>
        <w:t>“Is there anything wrong?” wondered Francis out loud.</w:t>
      </w:r>
    </w:p>
    <w:p>
      <w:pPr>
        <w:pStyle w:val="Normal"/>
      </w:pPr>
      <w:r>
        <w:t>Mickey slowly fixed him with a serious look. “It’s about Pa. He’s sick as anything and Ma asked me to come and tell you about it. He’s been sick a long time.” He said this with that earnest mournful note in his voice, so Martin-like, that Francis had not heard for a long, long time.</w:t>
      </w:r>
    </w:p>
    <w:p>
      <w:pPr>
        <w:pStyle w:val="Normal"/>
      </w:pPr>
      <w:r>
        <w:t>“How long has he been sick? What is it?”</w:t>
      </w:r>
    </w:p>
    <w:p>
      <w:pPr>
        <w:pStyle w:val="Normal"/>
      </w:pPr>
      <w:r>
        <w:t>“For two months now he’s been in the house and Ma’s working in a shoeshop in Brooklyn and I work after school in a store there. The doctor says it’s cancer.”</w:t>
      </w:r>
    </w:p>
    <w:p>
      <w:pPr>
        <w:pStyle w:val="Normal"/>
      </w:pPr>
      <w:r>
        <w:t>“Cancer.”</w:t>
      </w:r>
    </w:p>
    <w:p>
      <w:pPr>
        <w:pStyle w:val="Normal"/>
      </w:pPr>
      <w:r>
        <w:t>“Yeah. The doctor said he’s had it for a long time and didn’t know it. The doctor says he shoulda done something about it a long time ago. But Pa doesn’t know he’s got cancer, the doctor told him it’s something else.” And Mickey explained all these things with the same sorrowful, half-questioning, gravely troubled air that continued even at that moment to gnaw at Francis’ memory. The last time anyone had spoken like that to him was when his father had visited him in the Naval hospital in Chicago on that strange melancholy rattled night two years back.</w:t>
      </w:r>
    </w:p>
    <w:p>
      <w:pPr>
        <w:pStyle w:val="Normal"/>
      </w:pPr>
      <w:r>
        <w:t>“So Ma wondered if you’d come over sometime,” said Mickey slowly, “and see him and talk to him and just, you know, see him?”</w:t>
      </w:r>
    </w:p>
    <w:p>
      <w:pPr>
        <w:pStyle w:val="Normal"/>
      </w:pPr>
      <w:r>
        <w:t>“I see,” said Francis absentmindedly. “Yes, well, of course I certainly must do that.”</w:t>
      </w:r>
    </w:p>
    <w:p>
      <w:pPr>
        <w:pStyle w:val="Normal"/>
      </w:pPr>
      <w:r>
        <w:t>“I’ll tell her,” said the boy simply, and turned to go. Almost compulsively, Francis roused himself from his musing reverie and asked him to sit down and stay awhile. Whereupon Mickey sat awkwardly on the edge of a chair and seemed to blush continually. Anne got up and mixed him a coke with ice. Nobody could think of anything to say and there were long moments of embarrassing silence as Mickey sat there drinking the coke, looking up at Francis occasionally with a grave perplexed look.</w:t>
      </w:r>
    </w:p>
    <w:p>
      <w:pPr>
        <w:pStyle w:val="Normal"/>
      </w:pPr>
      <w:r>
        <w:t>After the boy had left Francis said, “Well, what do you think of my kid brother?”</w:t>
      </w:r>
    </w:p>
    <w:p>
      <w:pPr>
        <w:pStyle w:val="Normal"/>
      </w:pPr>
      <w:r>
        <w:t xml:space="preserve">“Really, after all, he </w:t>
      </w:r>
      <w:r>
        <w:rPr>
          <w:rStyle w:val="Text0"/>
        </w:rPr>
        <w:t>blushes</w:t>
      </w:r>
      <w:r>
        <w:t xml:space="preserve"> nice.”</w:t>
      </w:r>
    </w:p>
    <w:p>
      <w:pPr>
        <w:pStyle w:val="Normal"/>
      </w:pPr>
      <w:r>
        <w:t>“God! Now I’ll have to get down there sometime and pay my respects to my father. I’m sorry to hear that he’s in such bad shape.”</w:t>
      </w:r>
    </w:p>
    <w:p>
      <w:pPr>
        <w:pStyle w:val="Normal"/>
      </w:pPr>
      <w:r>
        <w:t>“I’m afraid you’ll have to go,” smiled Anne faintly. “There’s nothing you can do about it. When they ask you like that …”</w:t>
      </w:r>
    </w:p>
    <w:p>
      <w:pPr>
        <w:pStyle w:val="Normal"/>
      </w:pPr>
      <w:r>
        <w:t>“Yes.”</w:t>
      </w:r>
    </w:p>
    <w:p>
      <w:pPr>
        <w:pStyle w:val="Normal"/>
      </w:pPr>
      <w:r>
        <w:t>Outside, as it grew dark in the streets, young Mickey hurried home looking around him with the eager fascination of a boy raised in a small town who suddenly finds himself alone in the middle of fabulous and fashionable Manhattan. Everyone was so well-dressed, the men distinguished and handsome, some of them in Homburg hats, the women lovely, concealed, and secret in beautiful furs. They were all going to cocktails and restaurants and theaters as it got dark, and the lights glittered like diamonds. It was so different from Brooklyn, and of course, so different from darkest Galloway.</w:t>
      </w:r>
    </w:p>
    <w:p>
      <w:pPr>
        <w:pStyle w:val="Normal"/>
      </w:pPr>
      <w:r>
        <w:t>“What a nice apartment Francis lives in,” he thought, “right in the middle of New York, and what a nice blonde he’s got there, what a nice, quiet, pretty woman with him. Imagine having a girl like that right in the middle of New York, and a good job, and go out at night to big restaurants and then go to shows and everything. Yow! What a lucky guy!”</w:t>
      </w:r>
    </w:p>
    <w:p>
      <w:pPr>
        <w:pStyle w:val="Para 007"/>
      </w:pPr>
      <w:r>
        <w:t>3</w:t>
      </w:r>
    </w:p>
    <w:p>
      <w:pPr>
        <w:pStyle w:val="Para 002"/>
      </w:pPr>
      <w:r>
        <w:t>PETER WENT home to his family that Autumn.</w:t>
      </w:r>
    </w:p>
    <w:p>
      <w:pPr>
        <w:pStyle w:val="Normal"/>
      </w:pPr>
      <w:r>
        <w:t>A sharp knowledge had now come to him of the tragic aloneness of existence and the need of beating it off with love and devotion instead of surrendering to it with that perverse, cruel, unnecessary self-infliction that he saw everywhere around him, that he himself had nursed for so long.</w:t>
      </w:r>
    </w:p>
    <w:p>
      <w:pPr>
        <w:pStyle w:val="Normal"/>
      </w:pPr>
      <w:r>
        <w:t>His father was dying — and his own life was dying, it had come to a dead end in the city, he had nowhere else to go. Peter did not know what to do with his own life but somehow he knew what to do about his father, who was now not only his father, but his brother and his mysterious son too.</w:t>
      </w:r>
    </w:p>
    <w:p>
      <w:pPr>
        <w:pStyle w:val="Normal"/>
      </w:pPr>
      <w:r>
        <w:t>He spent the dying winter in Brooklyn and helped with the expenses of the house and doctors’ bills by working in an all-night cafeteria. He came home from work every morning around seven, just as his mother was leaving for the shoeshop and his brother Mickey was getting ready to go to school, and brewed a pot of coffee and drank a cup with his father in the kitchen and argued and rhubarbed with him as much as ever. Now they both knew that the end was coming and their arguments were fewer and fewer, they were no longer arguments. They laughed together more than they had ever done. The father was very happy that his closest, saddest, more serious son had come back to him at last.</w:t>
      </w:r>
    </w:p>
    <w:p>
      <w:pPr>
        <w:pStyle w:val="Normal"/>
      </w:pPr>
      <w:r>
        <w:t>“Ah, Petey, life isn’t long enough, there’s so many things I could have done!” cried Martin in the morning. “If I had done the right thing, invested my money carefully in something good, in a home or a farm or something like that, just think how different it would be now, maybe I wouldn’t be sick and your mother there wouldn’t have to be working in a shoeshop in my dying day. Ah, now I know how much I underestimated that kid in my time!”</w:t>
      </w:r>
    </w:p>
    <w:p>
      <w:pPr>
        <w:pStyle w:val="Normal"/>
      </w:pPr>
      <w:r>
        <w:t>“Kid?”</w:t>
      </w:r>
    </w:p>
    <w:p>
      <w:pPr>
        <w:pStyle w:val="Normal"/>
      </w:pPr>
      <w:r>
        <w:t>“Your mother, Petey, your mother. Don’t you know how men are? They play down their women, they call them knuckleheads all their life, until finally it dawns on them who’s the knucklehead in the end? Hah? And, sure enough, if I had done the right thing, maybe I wouldn’t be dying from all the disappointment I’ve had since I lost my shop back home, since I came to New York. Somehow, somewhere, we’d be living a better life and we’d be happy enough to make it click. By gosh, I wish I could start all over again!” he cried, slapping the arm of the chair with his intense, tearful, emphatic look of mournful determination.</w:t>
      </w:r>
    </w:p>
    <w:p>
      <w:pPr>
        <w:pStyle w:val="Normal"/>
      </w:pPr>
      <w:r>
        <w:t>“Feel good this morning, huh?”</w:t>
      </w:r>
    </w:p>
    <w:p>
      <w:pPr>
        <w:pStyle w:val="Normal"/>
      </w:pPr>
      <w:r>
        <w:t>“</w:t>
      </w:r>
      <w:r>
        <w:rPr>
          <w:rStyle w:val="Text0"/>
        </w:rPr>
        <w:t>Sure</w:t>
      </w:r>
      <w:r>
        <w:t>, I feel good! I’m not dead by a long shot, you know! By God, sometimes I feel so good I can almost feel this damn junk in my body falling apart and healing itself someway. It could happen, you know,” he added shrewdly, “it could happen just as sure as I’m sitting here. Sometimes I don’t wonder but it will! And I’d bounce right up again and do something although I’d be pretty weak, I’m weak, all right, I’m weak, Petey, and I’m a lot older, I don’t know if I’d be worth much any more—” He trailed off painfully.</w:t>
      </w:r>
    </w:p>
    <w:p>
      <w:pPr>
        <w:pStyle w:val="Normal"/>
      </w:pPr>
      <w:r>
        <w:t>“The way you’ve got the horses beat maybe you could go to Florida and make a profession of it!”</w:t>
      </w:r>
    </w:p>
    <w:p>
      <w:pPr>
        <w:pStyle w:val="Normal"/>
      </w:pPr>
      <w:r>
        <w:t xml:space="preserve">“Why, </w:t>
      </w:r>
      <w:r>
        <w:rPr>
          <w:rStyle w:val="Text0"/>
        </w:rPr>
        <w:t>sure!</w:t>
      </w:r>
      <w:r>
        <w:t xml:space="preserve"> Did I show you last week’s figures, how I came out?” Eagerly, with the wild absorption of a little boy at play, the old man produced his complicated jumble of figures and explained them at length with many gestures and ejaculations and wishes that he could be in Florida at that very moment. Then they had more coffee and talked for hours.</w:t>
      </w:r>
    </w:p>
    <w:p>
      <w:pPr>
        <w:pStyle w:val="Normal"/>
      </w:pPr>
      <w:r>
        <w:t>Peter worked at his job, a lonely miserable dishrag of a nighttime job that ticked away in the dreary midnights of city-time and city-blackness, and came home in the gray dawns along streets covered with butts and newspapers and chewing-gum wrappers, along sidewalks with gratings that breathed the stale air of subways. When the sky itself was a dishrag and the earth was covered with the rat-gray paving that city people lived on — he came home from his job, smoking and silent and trudging, his mind blank, his soul deadened, his heart breaking: he came home to see his father wasting away throughout the Winter and into the Spring in the midst of dreadful wreckage. Something like Spring came into the air, something that suggested birds swinging on branches in sweet alluring singsong, and sweet air, and Homeric dawn — but it was a suggestion for only a short while, soon forgotten in the roar of Brooklyn morning.</w:t>
      </w:r>
    </w:p>
    <w:p>
      <w:pPr>
        <w:pStyle w:val="Normal"/>
      </w:pPr>
      <w:r>
        <w:t>Old Martin swung with amazing courage from joyous, almost robust days when he loved to talk and drink coffee and listen to the radio and read books, and days when he just sat slumped and ravaged of all his strength, almost dead, buried in the huge ennui of sickness and dizzy sorrow.</w:t>
      </w:r>
    </w:p>
    <w:p>
      <w:pPr>
        <w:pStyle w:val="Normal"/>
      </w:pPr>
      <w:r>
        <w:t xml:space="preserve">There were strange nights, too, when he woke up in the middle of the night and sat in the kitchen alone and talked to himself while the others slept. He talked to his own mother and father long dead, he addressed them his appeals as a son, he mourned them so long buried, he asked them their dark advice, he remembered the pale flowers of their faces strangely. And he talked to God, sometimes with heated familiarity and argumentative fury, he asked why things had been made so hard for men, why, and if there was no why, then </w:t>
      </w:r>
      <w:r>
        <w:rPr>
          <w:rStyle w:val="Text0"/>
        </w:rPr>
        <w:t>what</w:t>
      </w:r>
      <w:r>
        <w:t xml:space="preserve"> it was that was so strange, beautiful, sad, brief, raggedly real, so hurt and inconsolable. He asked God why he had been made by Him, for what purpose, for what reason the flower of his own face and the fading of it from the earth forever; why life was so short, so hard, so furious with men, so impossibly mortal, so cruel, restless, sweet, so deadly. And he talked to the lone self that would die with him for always. “George,” he said, “George, all the misery in the world and what can you do about it in the end? George, there’s too much misery in you, too much headache, you can’t last. All your life went through your fingers and you laughed it off because you thought you had all the time in the world. You had all the time in the world, all right, all the time it gives you and no more. And I was always sore when something went wrong, and all the time it was just </w:t>
      </w:r>
      <w:r>
        <w:rPr>
          <w:rStyle w:val="Text0"/>
        </w:rPr>
        <w:t>me</w:t>
      </w:r>
      <w:r>
        <w:t xml:space="preserve"> that was wrong. George! why the hell didn’t you do what you were always just about to do! When you woke up in the middle of the night sometimes, you knew, you </w:t>
      </w:r>
      <w:r>
        <w:rPr>
          <w:rStyle w:val="Text0"/>
        </w:rPr>
        <w:t>knew</w:t>
      </w:r>
      <w:r>
        <w:t xml:space="preserve">, George! That big thing we were always waiting for and no one ever did … We? Yass, </w:t>
      </w:r>
      <w:r>
        <w:rPr>
          <w:rStyle w:val="Text0"/>
        </w:rPr>
        <w:t>all</w:t>
      </w:r>
      <w:r>
        <w:t xml:space="preserve"> of us, </w:t>
      </w:r>
      <w:r>
        <w:rPr>
          <w:rStyle w:val="Text0"/>
        </w:rPr>
        <w:t>all</w:t>
      </w:r>
      <w:r>
        <w:t xml:space="preserve"> of us — Oh, we’re all dying! All the others and all the misery in store. But what’s misery, George? — your own ignorant foolishness in the middle of life. In the middle of life. Oh, God, I want to be in the middle of life! It’s sad, it’s sad to die, it’s misery dying like this, knowing. I don’t want to die!” He bit his lip thinking of it. “But I’m ready to die, God, I guess because it’s all I’ve got left. I’m ready — but, God, whoever I am and whatever reason you made me live, I know one thing, God, I wish I was certain about one thing — about my wife and children. I know </w:t>
      </w:r>
      <w:r>
        <w:rPr>
          <w:rStyle w:val="Text0"/>
        </w:rPr>
        <w:t>them</w:t>
      </w:r>
      <w:r>
        <w:t xml:space="preserve">, God!” He laughed, scratching his chin. “Ah, but I know them well, everything about them. Ha ha ha! I’ve </w:t>
      </w:r>
      <w:r>
        <w:rPr>
          <w:rStyle w:val="Text0"/>
        </w:rPr>
        <w:t>seen</w:t>
      </w:r>
      <w:r>
        <w:t xml:space="preserve"> them and heard them and felt them all right. Just see that they’ll be all right after I’m gone.” He raised his face mournfully to the poor cracked ceiling of midnight, he looked at heaven through the plaster-cracks of Brooklyn. “See that I can look back from the grave and find out how they’re coming along, some way or the other, there must be a trick like that to make up for this. See that they’re happy, God!”</w:t>
      </w:r>
    </w:p>
    <w:p>
      <w:pPr>
        <w:pStyle w:val="Normal"/>
      </w:pPr>
      <w:r>
        <w:t>He puttered around the kitchen at four in the morning talking like that. At times he stared out the window at the black Brooklyn night and cursed it up and down for what it seemed to have done to him.</w:t>
      </w:r>
    </w:p>
    <w:p>
      <w:pPr>
        <w:pStyle w:val="Normal"/>
      </w:pPr>
      <w:r>
        <w:t>And when Peter came back in the mornings, the old man asked him what had happened all night in the cafeteria. Nothing had happened, people just came in to eat doughnuts and drink coffee in the dead of night, and left, all in the middle of life. And then father and son looked at each other, and talked about the past, all the things in the million-shadowed blazing past, and about what they would like to do, what they might have done, what they should do now. Father and son were also two men in the world, sitting idle for a moment together, recognizing in sad-voiced commentary that the destiny of men is to come up to rivers, and cross them one way or another, this man’s way and that man’s way and any other possible way, and get over them or turn back in defeat and sarcasm. At these times they experienced moments of contentment talking to each other. This was the last life they would ever know each other in, and yet they wished they could live a hundred lives and do a thousand things and know each other forever in a million new ways, they wished this in the midst of their last life.</w:t>
      </w:r>
    </w:p>
    <w:p>
      <w:pPr>
        <w:pStyle w:val="Normal"/>
      </w:pPr>
      <w:r>
        <w:t>These things began to work their change on young Peter who saw, as in an ancient vision spaded up from his being, what life must be about, at last. He saw that it was love and work and true hope. He saw that all the love in the world, which was sweet and fine, was not love at all without its work, and that work could not exist without the kindness of hope. He gazed into the face of these things at last just as he gazed at his father’s impending death, into eyes that would soon be blind and dead. He understood these things when he helped the feeble old man out of bed in the mornings and supported him on wandering feet that used to stride and clack along on Saturday nights in Galloway, he saw these things when his father roused himself from fevered reveries to eat, wash himself, and settle his things around his chair to resume another day.</w:t>
      </w:r>
    </w:p>
    <w:p>
      <w:pPr>
        <w:pStyle w:val="Normal"/>
      </w:pPr>
      <w:r>
        <w:t>He saw that all the struggles of life were incessant, laborious, painful, that nothing was done quickly, without labor, that it had to undergo a thousand fondlings, revisings, moldings, addings, removings, graftings, tearings, correctings, smoothings, rebuildings, reconsiderings, nailings, tackings, chippings, hammerings, hoistings, connectings — all the poor fumbling uncertain incompletions of human endeavor. They went on forever and were forever incomplete, far from perfect, refined, or smooth, full of terrible memories of failure and fears of failure, yet, in the way of things, somehow noble, complete, and shining in the end. This he could sense even from the old house they lived in, with its solidly built walls and floors that held together like rock: some man, possibly an angry pessimistic man, had built the house long ago, but the house stood, and his anger and pessimism and irritable laborious sweats were forgotten; the house stood, and other men lived in it and were sheltered well in it.</w:t>
      </w:r>
    </w:p>
    <w:p>
      <w:pPr>
        <w:pStyle w:val="Normal"/>
      </w:pPr>
      <w:r>
        <w:t>Peter and his father, by just looking painfully at one another, seemed to understand that to question the uncertainties and pains of life and work was to question life itself. They did that every day, yet they did not hate life, they loved it. They saw that life was like a kind of work, a poor miserable disconnected fragment of something better, far greater, just a fragmentary isolated frightened sweating over a moment in the dripping faucet-time of the world, a tattered impurity leading from moment to moment towards the great pure forge-fires of workaday life and loving human comprehension.</w:t>
      </w:r>
    </w:p>
    <w:p>
      <w:pPr>
        <w:pStyle w:val="Normal"/>
      </w:pPr>
      <w:r>
        <w:t>And old George, when the blindness of pain and disintegration dimmed his brain, rolled his eyes mad in their sockets. When he was like that, having his gloomy dying days of demented terror, Peter was stabbed in his own heart with the loneliness and brutality of it, and tried to cheer him up, and sat with him, and worried himself white.</w:t>
      </w:r>
    </w:p>
    <w:p>
      <w:pPr>
        <w:pStyle w:val="Normal"/>
      </w:pPr>
      <w:r>
        <w:t>“Oh, I’ve been sick so long, and so damn tired... Petey! Petey! life is too long it takes too long to get it over with...</w:t>
      </w:r>
    </w:p>
    <w:p>
      <w:pPr>
        <w:pStyle w:val="Normal"/>
      </w:pPr>
      <w:r>
        <w:t>This was unbearable to Peter, locked in his own vision of death, trying to come out of it like a man crawling out of a Black Canyon as the vultures darkened the sun. What if he should succeed in clawing and clutching out of this abyss only to meet his father dead, without hope? What if he should suddenly see the whole terrible bleak enigma as no man had ever seen it, and die of it himself?</w:t>
      </w:r>
    </w:p>
    <w:p>
      <w:pPr>
        <w:pStyle w:val="Normal"/>
      </w:pPr>
      <w:r>
        <w:t>But gravity, glee, and wonder would return to his father by the miracle of everyday heartbeat, and he would look up out of a dream of death to see the mother and Mickey and Peter moving around the house, he would see the slow, somehow stupid motions of the world around him, the dear pathetic things of it, and some vast pity would sink through him like a drug, some vision would inflame his inflammable brain with its pictures of joy and regret and trembling sad affection, and he would come talking and laughing back to them, back to the noonday staple of his life’s blood. All that, and his slow unfolding amazement, his knowledge of poor mortality, of the awe of little children, of the workaday purposes and passions and loves of men in their prime, of the silence and sorrow of old men, all these things would flame in his mind like explosions of light, like the powerful flutterings of candlelight near the end.</w:t>
      </w:r>
    </w:p>
    <w:p>
      <w:pPr>
        <w:pStyle w:val="Normal"/>
      </w:pPr>
      <w:r>
        <w:t>But the candle, which is light, is extinguishable just because it is light. And one morning in May he died.</w:t>
      </w:r>
    </w:p>
    <w:p>
      <w:pPr>
        <w:pStyle w:val="Normal"/>
      </w:pPr>
      <w:r>
        <w:t>A strange thing had happened the day before he died. For some reason or other the old furies of contention had risen between him and Peter, and they had argued again. It had started when Peter mentioned something that he was reading.</w:t>
      </w:r>
    </w:p>
    <w:p>
      <w:pPr>
        <w:pStyle w:val="Normal"/>
      </w:pPr>
      <w:r>
        <w:t xml:space="preserve">“Listen to this, Pa, just to show you what an amazing sort of guy Tschaikowsky was — </w:t>
      </w:r>
      <w:r>
        <w:rPr>
          <w:rStyle w:val="Text0"/>
        </w:rPr>
        <w:t>you</w:t>
      </w:r>
      <w:r>
        <w:t xml:space="preserve"> know, the composer. It says here that he came to a hotel and was taken upstairs, ordered his dinner, saw to all the towels and whatnot, tipped the waiter, and when everything was all settled and he was alone in his room, he just threw himself on the bed and started crying … for no reason at all.”</w:t>
      </w:r>
    </w:p>
    <w:p>
      <w:pPr>
        <w:pStyle w:val="Normal"/>
      </w:pPr>
      <w:r>
        <w:t>“Why did he do that?”</w:t>
      </w:r>
    </w:p>
    <w:p>
      <w:pPr>
        <w:pStyle w:val="Normal"/>
      </w:pPr>
      <w:r>
        <w:t xml:space="preserve">“That’s the kind of guy he was, </w:t>
      </w:r>
      <w:r>
        <w:rPr>
          <w:rStyle w:val="Text0"/>
        </w:rPr>
        <w:t>you</w:t>
      </w:r>
      <w:r>
        <w:t xml:space="preserve"> know, a melancholy Russian composer. I’m amazed that he did that.”</w:t>
      </w:r>
    </w:p>
    <w:p>
      <w:pPr>
        <w:pStyle w:val="Normal"/>
      </w:pPr>
      <w:r>
        <w:t xml:space="preserve">“Sure, sure!” cried the old man bitterly. “You’re amazed, all right. You’re amazed because he’s a Russian and because he’s a composer and because they all write about him, he’s not an ordinary joker like </w:t>
      </w:r>
      <w:r>
        <w:rPr>
          <w:rStyle w:val="Text0"/>
        </w:rPr>
        <w:t>me</w:t>
      </w:r>
      <w:r>
        <w:t>!”</w:t>
      </w:r>
    </w:p>
    <w:p>
      <w:pPr>
        <w:pStyle w:val="Normal"/>
      </w:pPr>
      <w:r>
        <w:t>“I didn’t say that!”</w:t>
      </w:r>
    </w:p>
    <w:p>
      <w:pPr>
        <w:pStyle w:val="Normal"/>
      </w:pPr>
      <w:r>
        <w:t xml:space="preserve">“Ah!” cried Martin, waving his hand violently. “Chekooski and Plakooski, just as long as it’s some fancy Russian name it means a hell of a lot more when </w:t>
      </w:r>
      <w:r>
        <w:rPr>
          <w:rStyle w:val="Text0"/>
        </w:rPr>
        <w:t>they</w:t>
      </w:r>
      <w:r>
        <w:t xml:space="preserve"> cry!”</w:t>
      </w:r>
    </w:p>
    <w:p>
      <w:pPr>
        <w:pStyle w:val="Normal"/>
      </w:pPr>
      <w:r>
        <w:t>“Why are you saying all this!” demanded Peter, who was deeply hurt.</w:t>
      </w:r>
    </w:p>
    <w:p>
      <w:pPr>
        <w:pStyle w:val="Normal"/>
      </w:pPr>
      <w:r>
        <w:t xml:space="preserve">“Why? Because I find out what you damn kids nowadays are thinking about all the time, that’s why! Why does it have to be Chekooski that you admire! Why! Just because he cries?” he yelled furiously, pounding the chair. “Goddam it, I cry, I cry tool But it doesn’t mean a goddam thing when </w:t>
      </w:r>
      <w:r>
        <w:rPr>
          <w:rStyle w:val="Text0"/>
        </w:rPr>
        <w:t>I</w:t>
      </w:r>
      <w:r>
        <w:t xml:space="preserve"> cry, I’m not Chekooski, I’m not a Russian composer, I’m just a poor ordinary American slob, that’s all, when </w:t>
      </w:r>
      <w:r>
        <w:rPr>
          <w:rStyle w:val="Text0"/>
        </w:rPr>
        <w:t>I</w:t>
      </w:r>
      <w:r>
        <w:t xml:space="preserve"> cry it’s because I’m a slob not because I’m amazing!”</w:t>
      </w:r>
    </w:p>
    <w:p>
      <w:pPr>
        <w:pStyle w:val="Normal"/>
      </w:pPr>
      <w:r>
        <w:t>Peter stamped out of the room angrily and went barging around the kitchen in a blind reel of fury and embarrassment.</w:t>
      </w:r>
    </w:p>
    <w:p>
      <w:pPr>
        <w:pStyle w:val="Normal"/>
      </w:pPr>
      <w:r>
        <w:t>“I cry too! I cry too!” his father was shouting in the other room. “Remember that, my fine-feathered young son with all your fancy books!”</w:t>
      </w:r>
    </w:p>
    <w:p>
      <w:pPr>
        <w:pStyle w:val="Normal"/>
      </w:pPr>
      <w:r>
        <w:t>They hardly spoke a word the rest of the day. Peter was off from work that night, a time he would have ordinarily spent chatting with his father in the kitchen over a carton of beer while the mother and Mickey slept. Instead of staying home, he went walking all over Brooklyn in the profoundest daze he had ever known in all his life. Never had he felt so low that he had to shuffle his feet, compulsively, as he moved along the sidewalks that night. He tried to walk in a normal way but ended up shuffling and dragging along feebly, helplessly, wondering vaguely why. He covered miles and miles of streets that way, with his head lowered, his hands dangling at his side, his shoes scuffling slowly on the pavement, not looking particularly at anything along the way.</w:t>
      </w:r>
    </w:p>
    <w:p>
      <w:pPr>
        <w:pStyle w:val="Normal"/>
      </w:pPr>
      <w:r>
        <w:t>When he came back home at three in the morning, his father was in bed sleeping. From the kitchen where he sat with his head down on the table in deep and helpless thought, Peter suddenly began to try breathing in rhythm with his father’s snores, just on a whim, almost in a lighthearted way, and realized wearily that he could not keep up with those rapid desperate wheezings without becoming dizzy and sick. It never occurred to him that anything was wrong, although, by the fact that he was so utterly and physically depressed, he realized later that his very furthermost nature must have known that his father was slowly nearing death during those very hours. The doctor had come the evening before to tap some more water out of the old man’s ravaged belly, as he had been doing for almost a year’s time, and weakness and shock were conspiring at last to bring the end, something which the doctor had expected many months ago.</w:t>
      </w:r>
    </w:p>
    <w:p>
      <w:pPr>
        <w:pStyle w:val="Normal"/>
      </w:pPr>
      <w:r>
        <w:t>At dawn Peter raised his head from the table when his mother shuffled into the kitchen to get ready to go to work. The old man called them from the other room and said that it made him dizzy to lie in bed, so they helped him to his chair. He stared blindly at them and said:</w:t>
      </w:r>
    </w:p>
    <w:p>
      <w:pPr>
        <w:pStyle w:val="Normal"/>
      </w:pPr>
      <w:r>
        <w:t>“If I’m going to die, dammit, I want to die in my chair.”</w:t>
      </w:r>
    </w:p>
    <w:p>
      <w:pPr>
        <w:pStyle w:val="Normal"/>
      </w:pPr>
      <w:r>
        <w:t>Peter settled him back comfortably in his chair and arranged the blankets around his legs. His father said, strangely:</w:t>
      </w:r>
    </w:p>
    <w:p>
      <w:pPr>
        <w:pStyle w:val="Normal"/>
      </w:pPr>
      <w:r>
        <w:t>“That’s right, my poor little boy.”</w:t>
      </w:r>
    </w:p>
    <w:p>
      <w:pPr>
        <w:pStyle w:val="Normal"/>
      </w:pPr>
      <w:r>
        <w:t>His wife asked him if he wanted a little breakfast and he said he wasn’t hungry, just a glass of grapefruit juice would do. She brought him that and held the glass to his lips while he gulped blindly. She gazed at him with tender pain, gravity, and sorrow, and then she had to go to work and told Peter to make him a little breakfast later. She went off to work silently, sadly, and Mickey went off to school. Alone with his father in the gray morning, Peter brewed a pot of coffee. He could hear him snoring in the other room beneath the music of the little kitchen radio.</w:t>
      </w:r>
    </w:p>
    <w:p>
      <w:pPr>
        <w:pStyle w:val="Normal"/>
      </w:pPr>
      <w:r>
        <w:t>After twenty minutes spent gloomily over a cup of coffee, Peter went in to ask him if he wanted some coffee or breakfast, and saw him there with head lowered, perfectly still in the chair, his lower lip pouting, the ragged hair askew on his head. He called his father in the empty stillness of the house. The old man did not look up with his air of stunned wonder. Peter’s blood crawled with awful understanding. His father was not breathing, his stomach was not rising and falling in tortured wheezes as before, and there was sudden stillness all around him.</w:t>
      </w:r>
    </w:p>
    <w:p>
      <w:pPr>
        <w:pStyle w:val="Normal"/>
      </w:pPr>
      <w:r>
        <w:t>George Martin had died as though in his sleep, so quietly that no one had even guessed. And what Peter had imagined to be his snores had really been the lonesome death rattle.</w:t>
      </w:r>
    </w:p>
    <w:p>
      <w:pPr>
        <w:pStyle w:val="Normal"/>
      </w:pPr>
      <w:r>
        <w:t>But Peter, understanding that he was dead, refused nevertheless to believe it was so. He went over and picked up a limp wrist and tried to feel the pulse. The old hand slumped back. He placed his hand on his father’s brow with fearful anticipation of cold fleshly marble, but the brow was warm, almost hot. He knelt down in front of his father and cried out: “Pal Are you dead, for God’s sake? Pa!” — and there was no reply.</w:t>
      </w:r>
    </w:p>
    <w:p>
      <w:pPr>
        <w:pStyle w:val="Normal"/>
      </w:pPr>
      <w:r>
        <w:t>“You poor old man, you poor old man!” he cried, kneeling in front of his father. “My father!” he cried in a loud voice that rang with lonely madness in the empty house. He still refused to believe it, with a sense of terrible wonder he reached out and stroked his father’s cheek, like a child, and the notion that now he could stroke his father’s face at will because he was dead and did not know it was awful, it strangled in Peter’s throat. That he could cry out and talk like that, mad and foolish, even though his father was sitting there, too flooded his brain with uncomprehending horror. Without thinking he wiped the mouth of spittle, brushed back the poor ragged hair a little, held his hand on his father’s head unbelievingly, and kissed him on the forehead with a feeling of gentle crumbling grief, and madness, and fear.</w:t>
      </w:r>
    </w:p>
    <w:p>
      <w:pPr>
        <w:pStyle w:val="Normal"/>
      </w:pPr>
      <w:r>
        <w:t>“Ruthey!” yelled Peter, looking around the room, his thoughts suddenly fixed feverish on the image of his sister Ruth, that trim sweet daughter of the old man who was so far away as he sat dead. “Hurry up, Ruthey, for Christ’s sake!” Peter was out of his mind as though she would hear him and come rushing immediately. “Oh, somebody hurry up! All of you! Pa’s dead, Pa’s dead!”</w:t>
      </w:r>
    </w:p>
    <w:p>
      <w:pPr>
        <w:pStyle w:val="Normal"/>
      </w:pPr>
      <w:r>
        <w:t>He stumbled around the room, stopped to gape at the wall, mused almost absentmindedly, suddenly lashed out with a terrific smash of his fist against the plaster, stared at his bruised aching hand with crazy satisfaction. Almost as suddenly he calmed down, sat down in a chair across the room, gazed at the dead old man, and began to decide what he must do now, what he must do now.</w:t>
      </w:r>
    </w:p>
    <w:p>
      <w:pPr>
        <w:pStyle w:val="Normal"/>
      </w:pPr>
      <w:r>
        <w:t>“What will I do?” he asked his father with growing dullness.</w:t>
      </w:r>
    </w:p>
    <w:p>
      <w:pPr>
        <w:pStyle w:val="Normal"/>
      </w:pPr>
      <w:r>
        <w:t>He stared at his face, his lowered, pallid mask of a face, the poor face so soon to gape dumbly in darkness, so soon to weep the juices of the grave, to look upon black exfoliating loam and silence and decomposed night. He stared at the lowered eyelids in their last acquiescent prayerful vow, their gloomy sleep, their devout sorrow, their inward-turned religious knowledge, their human tenderness and secret final understanding. He could not believe it. What had killed his father, in God’s name? He had not done it himself, it was not true that he had done it himself! A thousand times it seemed he had done it himself, but it was not so! Who could say that he had done it himself! How would he ever learn that he had not done it himself!</w:t>
      </w:r>
    </w:p>
    <w:p>
      <w:pPr>
        <w:pStyle w:val="Normal"/>
      </w:pPr>
      <w:r>
        <w:t>Why was he alone with his dead father like this, what had happened? Where was sweet Ruth, and striding Joe, and poor sarcastic Liz, and dark Francis, and big Rosey, and little Mickey, and lost Charley? Where was his sad and silent mother? Where was the house back home in Galloway? And what was it that had killed his father? Why did he sit there in his chair with his dead lips pouting as from some suffering awful knowledge and experience of hopelessness?</w:t>
      </w:r>
    </w:p>
    <w:p>
      <w:pPr>
        <w:pStyle w:val="Normal"/>
      </w:pPr>
      <w:r>
        <w:t>Why did he lie drowned now in the strange ocean of Brooklyn far from the verdant home of his youth? What had happened to him in the fifty-seven years of his life among the scramble and scatter of losses and the impossible griefs and weepings of the poor exasperated world? Amid haunted disappointment, and worrying love, and dear wild wants and mysteries, among wars where the children of the earth go mad — no use, no use …</w:t>
      </w:r>
    </w:p>
    <w:p>
      <w:pPr>
        <w:pStyle w:val="Normal"/>
      </w:pPr>
      <w:r>
        <w:t>He had died from the things Peter knew he would die of... There was his father, the rare flower’s image of him in the world, who had come to live, and care, and work, and die, and go away — leaving nothing now, no seal and mark of his caring anywhere, no monument to his meek figure, no plaque to commemorate his deeds of foolish and woebegone devotion. There was his father, slumped and done in the raw catastrophic world, dead among dust and fury, dead even in his own way, his own suffering true way, his sweet real excellent way, his great way. His embarrassed sheepish shy eyes, modest ways, strong heart, strong hands, true inkstained hands, his strong legs and corded neck and bony jaw, and the love of other men and of children, and the ravenous strange love of attentive delicious women — his admirable life all finished, his soul complete...</w:t>
      </w:r>
    </w:p>
    <w:p>
      <w:pPr>
        <w:pStyle w:val="Normal"/>
      </w:pPr>
      <w:r>
        <w:t>Peter went outside to a candy store and telephoned his mother at the shoe factory, and Mickey at the high school, and then came back in the house and sat looking at his father for the last time.</w:t>
      </w:r>
    </w:p>
    <w:p>
      <w:pPr>
        <w:pStyle w:val="Normal"/>
      </w:pPr>
      <w:r>
        <w:t>“In a minute now, in a minute now,” he kept saying anxiously, “everything’ll be all right in a minute now.”</w:t>
      </w:r>
    </w:p>
    <w:p>
      <w:pPr>
        <w:pStyle w:val="Para 007"/>
      </w:pPr>
      <w:r>
        <w:t>4</w:t>
      </w:r>
    </w:p>
    <w:p>
      <w:pPr>
        <w:pStyle w:val="Para 002"/>
      </w:pPr>
      <w:r>
        <w:t>SEVERAL DAYS or so after the death of George Martin in Brooklyn, around the curve of the earth, in Okinawa, two men were running a bulldozer against a pile of rubble at the edges of an air field when they noticed a soldier’s dark, twisted, dusty body turning over in the rock and sand. They shut off the motor, one man wiped his brow, jumped off, walked to the pile of rubble, and the other man jumped down and leaned against the big machine and lit a cigarette nervously.</w:t>
      </w:r>
    </w:p>
    <w:p>
      <w:pPr>
        <w:pStyle w:val="Normal"/>
      </w:pPr>
      <w:r>
        <w:t>“What’s the matter with you?” asked the first man in a loud, abrupt voice. He kicked away a few rocks from the pile and leaned his elbow on one knee to examine the body.</w:t>
      </w:r>
    </w:p>
    <w:p>
      <w:pPr>
        <w:pStyle w:val="Normal"/>
      </w:pPr>
      <w:r>
        <w:t>“What’s it say on his dawg-tag?” demanded the other man nervously. “Has he got a dawg-tag, Thompson?”</w:t>
      </w:r>
    </w:p>
    <w:p>
      <w:pPr>
        <w:pStyle w:val="Normal"/>
      </w:pPr>
      <w:r>
        <w:t>Thompson said nothing, but just leaned there meditatively at the side of the rubble pile, as though thinking about something else.</w:t>
      </w:r>
    </w:p>
    <w:p>
      <w:pPr>
        <w:pStyle w:val="Normal"/>
      </w:pPr>
      <w:r>
        <w:t>“Ain’t he got a dawg-tag, Thompson?”</w:t>
      </w:r>
    </w:p>
    <w:p>
      <w:pPr>
        <w:pStyle w:val="Normal"/>
      </w:pPr>
      <w:r>
        <w:t>“Aw, he’s turned over, I don’t want to move him.”</w:t>
      </w:r>
    </w:p>
    <w:p>
      <w:pPr>
        <w:pStyle w:val="Normal"/>
      </w:pPr>
      <w:r>
        <w:t>“Well, why don’t you see if he’s got a wallet there in his back pocket.”</w:t>
      </w:r>
    </w:p>
    <w:p>
      <w:pPr>
        <w:pStyle w:val="Normal"/>
      </w:pPr>
      <w:r>
        <w:t>Thompson pulled out a wallet from the limp-hanging trousers and began looking through it slowly.</w:t>
      </w:r>
    </w:p>
    <w:p>
      <w:pPr>
        <w:pStyle w:val="Normal"/>
      </w:pPr>
      <w:r>
        <w:t>“What’s in it?”</w:t>
      </w:r>
    </w:p>
    <w:p>
      <w:pPr>
        <w:pStyle w:val="Normal"/>
      </w:pPr>
      <w:r>
        <w:t>Thompson was silent in contemplation of something he had in his hand, and the other man was watching anxiously. The afternoon darkness was deepening, something almost cold had come into the dusty air, a dog barked far away.</w:t>
      </w:r>
    </w:p>
    <w:p>
      <w:pPr>
        <w:pStyle w:val="Normal"/>
      </w:pPr>
      <w:r>
        <w:t>“What’s it say, boy?”</w:t>
      </w:r>
    </w:p>
    <w:p>
      <w:pPr>
        <w:pStyle w:val="Normal"/>
      </w:pPr>
      <w:r>
        <w:t>Thompson groped slowly through the wallet with a grave. searching, sullen curiosity.</w:t>
      </w:r>
    </w:p>
    <w:p>
      <w:pPr>
        <w:pStyle w:val="Normal"/>
      </w:pPr>
      <w:r>
        <w:t>“Did you find his name?”</w:t>
      </w:r>
    </w:p>
    <w:p>
      <w:pPr>
        <w:pStyle w:val="Normal"/>
      </w:pPr>
      <w:r>
        <w:t>Thompson wiped his brow and deliberately said nothing.</w:t>
      </w:r>
    </w:p>
    <w:p>
      <w:pPr>
        <w:pStyle w:val="Normal"/>
      </w:pPr>
      <w:r>
        <w:t xml:space="preserve">“Did you find his </w:t>
      </w:r>
      <w:r>
        <w:rPr>
          <w:rStyle w:val="Text0"/>
        </w:rPr>
        <w:t>name</w:t>
      </w:r>
      <w:r>
        <w:t>?”</w:t>
      </w:r>
    </w:p>
    <w:p>
      <w:pPr>
        <w:pStyle w:val="Normal"/>
      </w:pPr>
      <w:r>
        <w:t xml:space="preserve">Thompson lost his temper, turned, held the card up before the other man’s face, and yelled, in a loud irascible voice: “Charles Martin! Charles G. Martin! Galloway, Massachusetts! Born June 16, 1926! </w:t>
      </w:r>
      <w:r>
        <w:rPr>
          <w:rStyle w:val="Text0"/>
        </w:rPr>
        <w:t>Now</w:t>
      </w:r>
      <w:r>
        <w:t xml:space="preserve"> are you satisfied?!!”</w:t>
      </w:r>
    </w:p>
    <w:p>
      <w:pPr>
        <w:pStyle w:val="Normal"/>
      </w:pPr>
      <w:r>
        <w:t xml:space="preserve">“Is that his name? Charley Martin.” The soldier sitting down thought foolishly about the name for a moment. “I reckon I didn’t know </w:t>
      </w:r>
      <w:r>
        <w:rPr>
          <w:rStyle w:val="Text0"/>
        </w:rPr>
        <w:t>him</w:t>
      </w:r>
      <w:r>
        <w:t>.”</w:t>
      </w:r>
    </w:p>
    <w:p>
      <w:pPr>
        <w:pStyle w:val="Normal"/>
      </w:pPr>
      <w:r>
        <w:t>“Did you think you’d know him, jerk? Do you think you’re the only guy out here, you and your cousins from Louisiana?”</w:t>
      </w:r>
    </w:p>
    <w:p>
      <w:pPr>
        <w:pStyle w:val="Normal"/>
      </w:pPr>
      <w:r>
        <w:t xml:space="preserve">“Well, I </w:t>
      </w:r>
      <w:r>
        <w:rPr>
          <w:rStyle w:val="Text0"/>
        </w:rPr>
        <w:t>could</w:t>
      </w:r>
      <w:r>
        <w:t xml:space="preserve"> have known him, couldn’t I? What are you making bad jokes about with a fella daid right in front of you?”</w:t>
      </w:r>
    </w:p>
    <w:p>
      <w:pPr>
        <w:pStyle w:val="Normal"/>
      </w:pPr>
      <w:r>
        <w:t xml:space="preserve">“I’m not making bad jokes. All </w:t>
      </w:r>
      <w:r>
        <w:rPr>
          <w:rStyle w:val="Text0"/>
        </w:rPr>
        <w:t>you</w:t>
      </w:r>
      <w:r>
        <w:t xml:space="preserve"> can do is sit there and ask foolish questions.”</w:t>
      </w:r>
    </w:p>
    <w:p>
      <w:pPr>
        <w:pStyle w:val="Normal"/>
      </w:pPr>
      <w:r>
        <w:t>“Lord, I cain’t stand looking at daid fellas, that’s all.”</w:t>
      </w:r>
    </w:p>
    <w:p>
      <w:pPr>
        <w:pStyle w:val="Normal"/>
      </w:pPr>
      <w:r>
        <w:t>“You shoulda been around here three months ago, that’s all.”</w:t>
      </w:r>
    </w:p>
    <w:p>
      <w:pPr>
        <w:pStyle w:val="Normal"/>
      </w:pPr>
      <w:r>
        <w:t>Silence, grave and sullen silence …</w:t>
      </w:r>
    </w:p>
    <w:p>
      <w:pPr>
        <w:pStyle w:val="Normal"/>
      </w:pPr>
      <w:r>
        <w:t>“What’s thet you’re a-looking at now?”</w:t>
      </w:r>
    </w:p>
    <w:p>
      <w:pPr>
        <w:pStyle w:val="Normal"/>
      </w:pPr>
      <w:r>
        <w:t xml:space="preserve">“A letter, a letter. And if you think I’m gonna read a guy’s letter, you’re crazy. It’s </w:t>
      </w:r>
      <w:r>
        <w:rPr>
          <w:rStyle w:val="Text0"/>
        </w:rPr>
        <w:t>his</w:t>
      </w:r>
      <w:r>
        <w:t xml:space="preserve"> letter, ain’t it? Why do you ask so many stupid questions?”</w:t>
      </w:r>
    </w:p>
    <w:p>
      <w:pPr>
        <w:pStyle w:val="Normal"/>
      </w:pPr>
      <w:r>
        <w:t xml:space="preserve">“I didn’t axe you to </w:t>
      </w:r>
      <w:r>
        <w:rPr>
          <w:rStyle w:val="Text0"/>
        </w:rPr>
        <w:t>read</w:t>
      </w:r>
      <w:r>
        <w:t xml:space="preserve"> the letter, I just want to know what it says on it,” moaned the other man.</w:t>
      </w:r>
    </w:p>
    <w:p>
      <w:pPr>
        <w:pStyle w:val="Normal"/>
      </w:pPr>
      <w:r>
        <w:t>“It says Private Charles G. Martin, APO San Francisco, that’s all it says, and it comes from a guy called George Martin, that’s all. George Martin of 255 State Street, Brooklyn, U.S.A.”</w:t>
      </w:r>
    </w:p>
    <w:p>
      <w:pPr>
        <w:pStyle w:val="Normal"/>
      </w:pPr>
      <w:r>
        <w:t>“Didn’t you say he come from Massachusetts?”</w:t>
      </w:r>
    </w:p>
    <w:p>
      <w:pPr>
        <w:pStyle w:val="Normal"/>
      </w:pPr>
      <w:r>
        <w:t>“Yeah, he came from Massachusetts but he’s got a letter here from Brooklyn, some guy he knows, maybe his brother or his father or a cousin or somebody”– Thompson was speaking with gentle defeated weariness now— “somebody with the same name, living in Brooklyn, you see?”</w:t>
      </w:r>
    </w:p>
    <w:p>
      <w:pPr>
        <w:pStyle w:val="Normal"/>
      </w:pPr>
      <w:r>
        <w:t>“Well then, thet’s all I wanted to know, boy.”</w:t>
      </w:r>
    </w:p>
    <w:p>
      <w:pPr>
        <w:pStyle w:val="Normal"/>
      </w:pPr>
      <w:r>
        <w:t>Thompson came over and sat down and lit a cigarette, and stared at the tip of it in moody silence. They just sat there looking around and wondering about the dead boy called Charley Martin, the dusty figure they had just dug up.</w:t>
      </w:r>
    </w:p>
    <w:p>
      <w:pPr>
        <w:pStyle w:val="Para 007"/>
      </w:pPr>
      <w:r>
        <w:t>5</w:t>
      </w:r>
    </w:p>
    <w:p>
      <w:pPr>
        <w:pStyle w:val="Para 002"/>
      </w:pPr>
      <w:r>
        <w:t>THEY BURIED George Martin in New Hampshire, on a long grassy slope off the foot of a hill, in the middle of the farming country around Lacoshua. It was a small cemetery over one hundred years old, with old stones leaning woefully among the waving grass, others fallen and half-buried in the loam, the husks of ancient wreaths mingling with pine cones, wild flowers, and a stonewall that had become a vine in the wild undergrowths of the earth. A great grove of old pines surrounded this burial ground, bending over it shaggily on three sides. From the dirt road at the bottom of the slope wound up an old wagon path over which had marched the funeral of little Julian Martin two decades ago and, before that, the funeral of Jack Martin, George Martin’s own father, almost fifty unclaimable years before.</w:t>
      </w:r>
    </w:p>
    <w:p>
      <w:pPr>
        <w:pStyle w:val="Normal"/>
      </w:pPr>
      <w:r>
        <w:t>On this hill, in the distance, one saw the misty lands and farm-fields and pine woods of the old New Hampshire earth from which the Martins of two centuries had risen secretly, hidden and unknown, enveloped and furious, to live and work and die in the brooding presence of themselves and the earth, in the dark atmospheres of their own moody dream of things. Many of them were buried there, grandfathers, grandmothers, unknown lost progenitors of them, forgotten infants, dark aunts, uncles, cousins, ancient brothers and sisters and sourceless kin, and the kin of other families.</w:t>
      </w:r>
    </w:p>
    <w:p>
      <w:pPr>
        <w:pStyle w:val="Normal"/>
      </w:pPr>
      <w:r>
        <w:t>The old man had requested that he be buried in this place and his wife agreed as though she had known all along that he had such a longing in his mind.</w:t>
      </w:r>
    </w:p>
    <w:p>
      <w:pPr>
        <w:pStyle w:val="Normal"/>
      </w:pPr>
      <w:r>
        <w:t>When Peter heard this he was amazed. Yet he knew that his father never would have consented to be buried in New York among the unnumbered strange dead of the world’s city. He was amazed because his father had never mentioned it to him and because, between his parents, this secret unspeaking pact had long existed, older and deeper than his own mere sonhood. And when Joe heard about it, and Mickey, and the sisters, Ruth and Rosey, they were awe-struck with the realization of some inevitable rule in the huge dark circle of things. But Liz wondered what difference it could make where you were buried. And Francis, receiving a telegram that notified him of his father’s death and of the funeral in Lacoshua, remarked to Anne: “He evidently wanted to be buried among his relatives. It seems rather pathetic, doesn’t it?”</w:t>
      </w:r>
    </w:p>
    <w:p>
      <w:pPr>
        <w:pStyle w:val="Normal"/>
      </w:pPr>
      <w:r>
        <w:t>The Martin mother made arrangements in Brooklyn to have her husband’s body shipped to a funeral home in Lacoshua operated by a man who had known Martin in his youth and who knew the old cemetery seven miles out of town. The mother realized now why her husband had been so intent on having his little boy Julian, Francis’ twin, buried there among generations of Martins long ago, as if he had sensed that he himself, these many years later, would have to be buried there before anyone else in the family. She was glad he would be laid to rest close by the dark little angel of the family, the waif of eternity in their souls, “to guard over him.” The Brooklyn undertakers carried the body direct to Lacoshua in a hearse on the second night of his death, after he had lain in state one night in a lonely funeral parlor on a dark neon-winking street in Brooklyn, with no one to see him but his wife and children and a few strangers who wandered in by mistake. When his family left after midnight the lone commercial light was left shining beside his bier and the alley night outside murmured and muttered till dawn. On Saturday afternoon the hearse rolled out of Brooklyn and carried him north to New England. That night the mother, Joe, Patricia Franklin Martin, now Joe’s wife, and Mickey and Peter journeyed up overnight in a car that Joe had bought just a few weeks before.</w:t>
      </w:r>
    </w:p>
    <w:p>
      <w:pPr>
        <w:pStyle w:val="Normal"/>
      </w:pPr>
      <w:r>
        <w:t>Then the mournful odysseys for the funeral began. Ruthey and her husband Luke Marlowe, back from the war, drove up from Tennessee and arrived Sunday morning only a few hours after the mother’s party. Rose flew in with her husband and child from the far West, from Seattle, and arrived at the same time. Liz came up with Buddy Fredericks on a train, arriving Sunday afternoon. Francis, the last of the Martins to show up, arrived late Sunday afternoon, alone.</w:t>
      </w:r>
    </w:p>
    <w:p>
      <w:pPr>
        <w:pStyle w:val="Normal"/>
      </w:pPr>
      <w:r>
        <w:t>In Lacoshua, the body was laid in state in a great white frame house of noble proportions, now converted into a funeral home, a neat, expansive structure with green shutters, set at the top of great lawn, under aged trees, far back from a quiet street. The dead man’s wife and some of his children were pleased that he would lie there, if only for a night, in the kind of a house that he had often thought of living in when he was younger and still thinking of following his desires.</w:t>
      </w:r>
    </w:p>
    <w:p>
      <w:pPr>
        <w:pStyle w:val="Normal"/>
      </w:pPr>
      <w:r>
        <w:t>How many times they had heard him, on his Sunday drives through the New England countryside in the old days: “Golly! will you look at that beautiful old house there in back of the trees. Just imagine how peaceful and dignified it would be to pass the rest of your days there! Sometimes I wonder why I break my head working and spending money when I could buy a house like that in a few years and live so sweet and peaceful....”</w:t>
      </w:r>
    </w:p>
    <w:p>
      <w:pPr>
        <w:pStyle w:val="Normal"/>
      </w:pPr>
      <w:r>
        <w:t>The mother and the youngsters had arrived at ten o’clock. It was a beautiful May day, a Sunday morning in the small town, fresh with odorous new greenery, thronging faintly with the sound of churchbells in the distant air of the New Hampshire countryside. The mother shook her head sadly as she stood on the lawn of the great house. “Oh, Joey, your father waited and waited for a day like this all Spring, he lost so much blood and he was so cold in the house.... I only wish he could see this now.”</w:t>
      </w:r>
    </w:p>
    <w:p>
      <w:pPr>
        <w:pStyle w:val="Normal"/>
      </w:pPr>
      <w:r>
        <w:t>“Well,” said Joe gravely, “he’s here anyway.... This is where he wanted us to bury him.”</w:t>
      </w:r>
    </w:p>
    <w:p>
      <w:pPr>
        <w:pStyle w:val="Normal"/>
      </w:pPr>
      <w:r>
        <w:t>“New Hampshire, New Hampshire,” sighed Marguerite Martin, looking around at the beautiful morning and the trees and the distant fields. “He wanted to come back here the worst way. He hated it so much in New York! Joey, this is where your father and I were born and raised, this is where we were married. When we came into town there at Millis Street that was the little church where we were married. And he wanted to come back so bad, to finish his days here. Joey, you’ll never know how unhappy he was down there....”</w:t>
      </w:r>
    </w:p>
    <w:p>
      <w:pPr>
        <w:pStyle w:val="Normal"/>
      </w:pPr>
      <w:r>
        <w:t>“I know, I know.”</w:t>
      </w:r>
    </w:p>
    <w:p>
      <w:pPr>
        <w:pStyle w:val="Normal"/>
      </w:pPr>
      <w:r>
        <w:t>The old man was laid out in his coffin among baskets of flowers. He looked like a sweet, saintly young man, pure and inwardly devout in contemplative sleep, silent, virtuous with death, richly content on his satin pillow. Joe and Peter agreed that it did not look like him at all. There was no mournfulness and no eager harassed intensity in that padded and powdered face, but the mother, sentimental in her grief, was moved, even astonished at the transformation the embalmer had wrought in his Brooklyn moratorium. She whispered sorrowfully at the rim of his bier:</w:t>
      </w:r>
    </w:p>
    <w:p>
      <w:pPr>
        <w:pStyle w:val="Normal"/>
      </w:pPr>
      <w:r>
        <w:t xml:space="preserve">“Well now, he looks exactly the way he was when I married him! See how young and handsome they fixed him, isn’t it marvelous? </w:t>
      </w:r>
      <w:r>
        <w:rPr>
          <w:rStyle w:val="Text0"/>
        </w:rPr>
        <w:t>Just</w:t>
      </w:r>
      <w:r>
        <w:t xml:space="preserve"> the way he looked. There, you see him now, that’s what he looked like when he was a young man. Poor George, poor George!” she whispered entreatingly. Peter and Joe and Mickey were mortified with crushing sadness, and clustered around their mother. She preferred to stay there gazing at his youngish face, shaking her head with slow amazement and recollection, and they retired and left her there alone.</w:t>
      </w:r>
    </w:p>
    <w:p>
      <w:pPr>
        <w:pStyle w:val="Normal"/>
      </w:pPr>
      <w:r>
        <w:t>The boys were exhilarated when Ruth arrived with her husband whom they had never seen. A few minutes later Rosey arrived with her baby in her arm and her short, squatly powerful, gravely scowling husband from Seattle. It was sweetly consolatory to see these two men, these strangers who had married their sisters, bearing regrets for an old man they had never really known. Ruth’s husband, Luke, had seen George Martin once, but both had had tumultuous letters from him. To see them, grave and uncomfortable and tenderly discreet, craning rawburnt necks, moving with the stiff and awkward solicitude of strong men at solemn gatherings, arriving over the long raw night of travel with the grim air of determination and sympathy, was consoling. The Martin brothers clasped their hands gratefully and smoked with them out on the porch.</w:t>
      </w:r>
    </w:p>
    <w:p>
      <w:pPr>
        <w:pStyle w:val="Normal"/>
      </w:pPr>
      <w:r>
        <w:t>Luke Marlowe was a strapping slow-spoken Tennessean who looked like the hunter and woodsman that he was. He said very little, smiled a lot, was extremely polite, considerate, vast with deep instinctive knowledge, and kindly as a bird. Yet they marveled at the huge bulge of his shoulders and something raw and powerful in the weighty hang of his hands beneath his clean white shirtcuffs.</w:t>
      </w:r>
    </w:p>
    <w:p>
      <w:pPr>
        <w:pStyle w:val="Normal"/>
      </w:pPr>
      <w:r>
        <w:t>Big Rosey’s husband, whose name was Tony Hall, at first glance seemed to be the very opposite of Marlowe. He walked on twinkling bandylegs, whirled about with quick attentiveness whenever someone spoke to him, turned his head convulsively aside in swift decisive consideration, answered with a kind of curtness — and yet they saw that he too spoke very little, that he was depthless with earnest attention and regard, keen, sensitive, nervous with polite apprehension and, like Marlowe, raw with strength, in his case a kind of packed, furious strength that seemed to strain and throb in the thrust of his neck and in the quick action of work-gnarled hands. He and Rosey and the baby were going to go live in Alaska within a year. Young Hall had ideas and vigorous muscles that were suitable for that raw unknown country.</w:t>
      </w:r>
    </w:p>
    <w:p>
      <w:pPr>
        <w:pStyle w:val="Normal"/>
      </w:pPr>
      <w:r>
        <w:t>Sweet Ruthey looked smaller than ever now that she was faintly pregnant. The big powerful Rosey had already begun to look like the young mother of uncountable children, with her flushed cheeks, dark blazing eyes, big forearms and authoritative speech. “Did any of you eat?” she demanded almost angrily. Nobody had — and she went off straightaway to look for food to make a lunch for everybody.</w:t>
      </w:r>
    </w:p>
    <w:p>
      <w:pPr>
        <w:pStyle w:val="Normal"/>
      </w:pPr>
      <w:r>
        <w:t>“And, Petey!” cried Ruth, embracing her brother joyfully. “I haven’t seen you for so long! What did I tell you about Luke! …”</w:t>
      </w:r>
    </w:p>
    <w:p>
      <w:pPr>
        <w:pStyle w:val="Normal"/>
      </w:pPr>
      <w:r>
        <w:t xml:space="preserve">“Boy, am I glad for you!” cried Peter with unexpected feeling, looking away mournfully. “That’s the kind of guy you </w:t>
      </w:r>
      <w:r>
        <w:rPr>
          <w:rStyle w:val="Text0"/>
        </w:rPr>
        <w:t>should</w:t>
      </w:r>
      <w:r>
        <w:t xml:space="preserve"> marry.”</w:t>
      </w:r>
    </w:p>
    <w:p>
      <w:pPr>
        <w:pStyle w:val="Normal"/>
      </w:pPr>
      <w:r>
        <w:t>“And I did!” she cried gleefully. “We’re buying a house in Tennessee next month and settling down. What about Liz? Do you think she’ll be coming? Do you think maybe she won’t come?”</w:t>
      </w:r>
    </w:p>
    <w:p>
      <w:pPr>
        <w:pStyle w:val="Normal"/>
      </w:pPr>
      <w:r>
        <w:t>“I don’t know, I don’t know...</w:t>
      </w:r>
    </w:p>
    <w:p>
      <w:pPr>
        <w:pStyle w:val="Normal"/>
      </w:pPr>
      <w:r>
        <w:t>They all stood before the bier of the dead father, before the mother who was kneeling and whispering softly over her rosary beads. All these young people, flushed and excited with life, bursting with a thousand things to tell each other, saw, in that silence and brooding candlelight, how all their endeavors and glees and absorptions would end. Yet the stillness that crawled into their hearts was not convincing. Yes, death had happened, but somehow it would not happen to them. It was their own father, and their own bending, repining, rosaried mother, but somehow they themselves would be fathers and mothers who would never end, who would never die, who would never bend and pray over the sad sweet consummation among flowers that they saw there. But when they thought: “This is my father, this is the man they called George Martin, this is the George my mother called in the house, this is him so sad and excitable and full of fun and arguments, so near now, still alive, I can still see him, I can hear him, where is he? Where is he? THIS IS PA!” When they realized that, they looked at each other and knew that they would all die too.</w:t>
      </w:r>
    </w:p>
    <w:p>
      <w:pPr>
        <w:pStyle w:val="Normal"/>
      </w:pPr>
      <w:r>
        <w:t xml:space="preserve">Ruthey was almost angry because her father had been so prettily made up by the embalmer. “For God’s sake, that doesn’t look like him! I wanted to see </w:t>
      </w:r>
      <w:r>
        <w:rPr>
          <w:rStyle w:val="Text0"/>
        </w:rPr>
        <w:t>him</w:t>
      </w:r>
      <w:r>
        <w:t>, I thought I was going to see my father’s face again, I thought about it all night long. I said to myself, ‘Well, Pa is dead, but, by God, I’m going to have my last look at him.’ And now look what they went and done to him! Did you ever see anything so silly!”</w:t>
      </w:r>
    </w:p>
    <w:p>
      <w:pPr>
        <w:pStyle w:val="Normal"/>
      </w:pPr>
      <w:r>
        <w:t>At that very moment, the Martin mother was telling her two new sons-in-law how wonderfully her husband looked — exactly the way he looked when they were married long ago. They listened with haggard sympathy and sudden affection for her.</w:t>
      </w:r>
    </w:p>
    <w:p>
      <w:pPr>
        <w:pStyle w:val="Normal"/>
      </w:pPr>
      <w:r>
        <w:t>In the afternoon the relatives began to arrive. The mother had telephoned the Galloway newspaper the day before from New York and a small notice was printed in the Sunday obituaries there. But in Lacoshua everybody knew that George Martin was dead, almost everybody knew who he was, and many of them had known him personally in the past. And now, to the amazement of the Martin youngsters, and as the Martin mother watched with her shrewd and ancient understanding, whole hosts of undiscoverable kinsmen began to arrive at the funeral home. The children knew Uncle Harry Martin and the aunts Martha and Louisa — they had been jiggled on their knees many times — and they knew a few cousins, but they did not know the strangers who came trooping into the old house smiling sadly at them.</w:t>
      </w:r>
    </w:p>
    <w:p>
      <w:pPr>
        <w:pStyle w:val="Normal"/>
      </w:pPr>
      <w:r>
        <w:t>“Don’t you know your own cousin?” cried the mother gleefully. “This is a son of your grandfather Jack’s brother William, and these are his children. You don’t remember, you don’t know them all — but I know them. Oh, it’s so grand to see you again, Arthur!” She embraced the man and kissed his children, young and old, and the Martin youngsters were amazed. Unknown relatives arrived in old cars spotted with country mud, with their troops of children, their young mothers, their wise and melancholy old folks, their dark young men all dressed in their Sunday best, and paraded before the coffin of George Martin with grave and respectful demeanor. They came from all over New Hampshire, they all knew that George Martin had died.</w:t>
      </w:r>
    </w:p>
    <w:p>
      <w:pPr>
        <w:pStyle w:val="Normal"/>
      </w:pPr>
      <w:r>
        <w:t xml:space="preserve">“Will I ever forget that argument I had with George almost forty years ago, do you remember, Marge?” cried a very old man, taking the mother’s hand and gazing at her fondly. “Do you remember that night? We were all drinking beer in my backyard, I believe it was the Fourth of July, it was summertime anyway, and we were talking about politics, that’s to say we </w:t>
      </w:r>
      <w:r>
        <w:rPr>
          <w:rStyle w:val="Text0"/>
        </w:rPr>
        <w:t>started</w:t>
      </w:r>
      <w:r>
        <w:t xml:space="preserve"> talking about politics but when we were finished we was </w:t>
      </w:r>
      <w:r>
        <w:rPr>
          <w:rStyle w:val="Text0"/>
        </w:rPr>
        <w:t>yelling</w:t>
      </w:r>
      <w:r>
        <w:t xml:space="preserve"> politics and we had the whole town listening on the back fence...</w:t>
      </w:r>
    </w:p>
    <w:p>
      <w:pPr>
        <w:pStyle w:val="Normal"/>
      </w:pPr>
      <w:r>
        <w:t>“I remember that night. I was a little girl. George was eighteen and he was always arguing with older men to show he was the cock of the walk, and we used to listen to him and laugh, all my little cousins and me!” She chuckled eagerly. “Oh, but he was a big showoff in those days!—”</w:t>
      </w:r>
    </w:p>
    <w:p>
      <w:pPr>
        <w:pStyle w:val="Normal"/>
      </w:pPr>
      <w:r>
        <w:t>“I’ll say! He was always arguing with his old Uncle Ray!” Almost letting out a whoop in the solemn house, old Ray hugged the Martin mother and whirled her around. “Margie, do you know you haven’t changed much? Why, I could recognize you. Who’s this? Which sprout is this? Mickey? Is he your youngest? Look here, Mickey boy, I knew your sweet little mother here when she was so high and I want you to know that she’s the grandest little girl that ever lived! Look at him! What’s the matter with him? Cat’s got his tongue! Who’s that tall boy over there, is that the Joe Martin I heard about? Come here, Joe, don’t you remember your Uncle Ray?!!”</w:t>
      </w:r>
    </w:p>
    <w:p>
      <w:pPr>
        <w:pStyle w:val="Normal"/>
      </w:pPr>
      <w:r>
        <w:t>Joe had seen him once, he had been jiggled on his knee at the age of two on a forgotten night in a farmhouse kitchen when a great circle of laughing faces had surrounded his infant’s awe.</w:t>
      </w:r>
    </w:p>
    <w:p>
      <w:pPr>
        <w:pStyle w:val="Normal"/>
      </w:pPr>
      <w:r>
        <w:t>“Well, he grew up, didn’t he? He grew up all right. He shore grew up!”</w:t>
      </w:r>
    </w:p>
    <w:p>
      <w:pPr>
        <w:pStyle w:val="Normal"/>
      </w:pPr>
      <w:r>
        <w:t>Faint flashes of remembrance and recognition haunted the minds of the young Martins as the relatives trooped about, faces remembered from some childhood comprehension, faces changed and grown older yet still hauntingly familiar, faces that reminded them of the brooding pine forest and night of New Hampshire long ago when young George Martin and his young wife so proudly visited the innumerable relatives to present their children.</w:t>
      </w:r>
    </w:p>
    <w:p>
      <w:pPr>
        <w:pStyle w:val="Normal"/>
      </w:pPr>
      <w:r>
        <w:t>“Who’s the college football player? What was his name? Charley?”</w:t>
      </w:r>
    </w:p>
    <w:p>
      <w:pPr>
        <w:pStyle w:val="Normal"/>
      </w:pPr>
      <w:r>
        <w:t>“No, Pete. That’s him on the porch there.”</w:t>
      </w:r>
    </w:p>
    <w:p>
      <w:pPr>
        <w:pStyle w:val="Normal"/>
      </w:pPr>
      <w:r>
        <w:t xml:space="preserve">“So </w:t>
      </w:r>
      <w:r>
        <w:rPr>
          <w:rStyle w:val="Text0"/>
        </w:rPr>
        <w:t>that’s</w:t>
      </w:r>
      <w:r>
        <w:t xml:space="preserve"> him, so that’s the guy I read about in the papers. </w:t>
      </w:r>
      <w:r>
        <w:rPr>
          <w:rStyle w:val="Text0"/>
        </w:rPr>
        <w:t>Say!</w:t>
      </w:r>
      <w:r>
        <w:t xml:space="preserve"> He looks just like my nephew Barney Martin — you know Barney, did you ever see young Barney? He’s not here today, he’s up in Maine now, he grows potatoes up there with his young wife Althea. Do you know Althea Smalley?”</w:t>
      </w:r>
    </w:p>
    <w:p>
      <w:pPr>
        <w:pStyle w:val="Normal"/>
      </w:pPr>
      <w:r>
        <w:t>“Well, now,” considered the Martin mother, “if I’m not wrong, I think I do. She was the daughter of Emma Martin, wasn’t she, who married a second time after her husband died, married a Jim Smalley — from Welford, wasn’t it?”</w:t>
      </w:r>
    </w:p>
    <w:p>
      <w:pPr>
        <w:pStyle w:val="Normal"/>
      </w:pPr>
      <w:r>
        <w:t xml:space="preserve">“That’s </w:t>
      </w:r>
      <w:r>
        <w:rPr>
          <w:rStyle w:val="Text0"/>
        </w:rPr>
        <w:t>right!</w:t>
      </w:r>
      <w:r>
        <w:t xml:space="preserve"> that’s </w:t>
      </w:r>
      <w:r>
        <w:rPr>
          <w:rStyle w:val="Text0"/>
        </w:rPr>
        <w:t>right!</w:t>
      </w:r>
      <w:r>
        <w:t xml:space="preserve"> Say, Margie, you </w:t>
      </w:r>
      <w:r>
        <w:rPr>
          <w:rStyle w:val="Text0"/>
        </w:rPr>
        <w:t>do</w:t>
      </w:r>
      <w:r>
        <w:t xml:space="preserve"> know them all, don’t you! Hyah! hyah! hyah! That’s who it was, the daughter of Emma Martin—”</w:t>
      </w:r>
    </w:p>
    <w:p>
      <w:pPr>
        <w:pStyle w:val="Normal"/>
      </w:pPr>
      <w:r>
        <w:t>“No relation to your people,” added the woman with satisfaction.</w:t>
      </w:r>
    </w:p>
    <w:p>
      <w:pPr>
        <w:pStyle w:val="Normal"/>
      </w:pPr>
      <w:r>
        <w:t>“That’s right! No relation! Boy, I’ll say you know them all!”</w:t>
      </w:r>
    </w:p>
    <w:p>
      <w:pPr>
        <w:pStyle w:val="Normal"/>
      </w:pPr>
      <w:r>
        <w:t>And then, to add to the innumerable Martins and kin of the Martins by marriage, came the mother’s own people, the Courbets. They were numerous too. No one there that afternoon could keep track of all the families and all the lines represented, all the in-laws and spreading generations and inweavings of that something that wove and wove and begat mysteries in the earth, no one but the Martin mother in all her immortal knowledge of these things.</w:t>
      </w:r>
    </w:p>
    <w:p>
      <w:pPr>
        <w:pStyle w:val="Normal"/>
      </w:pPr>
      <w:r>
        <w:t>And then came the friends of George Martin, trooping from Galloway, Massachusetts, thirty miles to the south; and they came from around Lacoshua, men who had known him as a boy and had gone swimming with him, men who had worked with him in the sawmills, men who had known his father well, men who had hung around the Lacoshua barberships with him, who had vied with him for the affection of the town belles in the long ago summer nights. The mother remembered most of them, the children had never seen them and yet it seemed they knew them well. It was all so deeply moving, so deeply mysterious, so deeply joyful to see their father honored and remembered by the intensity of modest sorrowful men.</w:t>
      </w:r>
    </w:p>
    <w:p>
      <w:pPr>
        <w:pStyle w:val="Normal"/>
      </w:pPr>
      <w:r>
        <w:t>“There he is,” said one man softly, holding his hat against his breast.</w:t>
      </w:r>
    </w:p>
    <w:p>
      <w:pPr>
        <w:pStyle w:val="Normal"/>
      </w:pPr>
      <w:r>
        <w:t>“Yep. That’s Georgie, old Georgie,” whispered another man, and these two old partners turned slowly, spoke awhile with the widow, smiled at the children, stood about awkwardly, gravely in the candle-flickering parlor for a few minutes, and then left, walking back to the sunny town together.</w:t>
      </w:r>
    </w:p>
    <w:p>
      <w:pPr>
        <w:pStyle w:val="Normal"/>
      </w:pPr>
      <w:r>
        <w:t>The great crowd of friends from Galloway was a joy and a solace that tore at their hearts. Old Joe Cartier arrived with his entire family, a gay raucous troop that had enlivened many a party in the old Martin house on holidays. To see them lunging in, one after another with earnest troubled looks of pain and regret, to see their true sadness, their perturbation, their loss, was a sight to warm the soul. Old Cartier had not changed a bit, he was still the big sturdy man who had been Martin’s lifelong crony, still the redfaced, stolid, white-haired oldtimer with the powerful bulging stare of unbendable determination, still loyal, still unbending in his feelings.</w:t>
      </w:r>
    </w:p>
    <w:p>
      <w:pPr>
        <w:pStyle w:val="Normal"/>
      </w:pPr>
      <w:r>
        <w:t>He stood before the bier gazing at Martin. He held the Martin mother by the hand, shook his head, and said only: “George, George, you poor kid!” And he turned away with a griefstricken sense of some impossible mistake.</w:t>
      </w:r>
    </w:p>
    <w:p>
      <w:pPr>
        <w:pStyle w:val="Normal"/>
      </w:pPr>
      <w:r>
        <w:t>Martin was dead and they came and stood and passed before his coffin, remembering him as he was “only yesterday it seems,” recollecting the huge eagerness of his soul from the powdered husk of flesh that lay there. For him death had seemed so impossible, especially to these old friends who had not seen him in the last dark years away from Galloway.</w:t>
      </w:r>
    </w:p>
    <w:p>
      <w:pPr>
        <w:pStyle w:val="Normal"/>
      </w:pPr>
      <w:r>
        <w:t>There was young Edmund, who had worked in Martin’s printing plant so long, and old Berlot the barber, who came looking like death himself in his discouraged old age, and young Bill Mulligan and his wife, who had never seen Martin without a drink and a cigar in his hand. And there were many other friends who had once formed an informal association of rotating house parties in Galloway, people who had known Martin at his wildest and most wonderfully affable. And finally there was Jimmy Bannon the spastic editor, who swayed grotesquely before the coffin, craning his tortured neck, straining with awful effort to hold his gaze upon this man he had known and worked with. He had always thought so well of “Joth, big Joth!” as he struggled to explain it to Mrs. Martin in the antechamber.</w:t>
      </w:r>
    </w:p>
    <w:p>
      <w:pPr>
        <w:pStyle w:val="Normal"/>
      </w:pPr>
      <w:r>
        <w:t>The day wore on towards late afternoon, the Martins were exhausted and hungry, many visitors had come and gone, many heavy condolences had been borne, much pounding grief had returned again every time they saw their father’s face on the satin pillow. And they all knew how barbarous it was to keep their dead father on display so long. He was dead, he was gone, they hated the waxen sheen of his forsaken flesh, they wished he could be buried and remembered as he actually was.</w:t>
      </w:r>
    </w:p>
    <w:p>
      <w:pPr>
        <w:pStyle w:val="Normal"/>
      </w:pPr>
      <w:r>
        <w:t xml:space="preserve">“When Pa died in Brooklyn,” said Peter to Joe as they sat smoking on the porch railing, “I should have gone out and dug a hole for him, something like that. That’s the way I feel. But, God, did you ever see so </w:t>
      </w:r>
      <w:r>
        <w:rPr>
          <w:rStyle w:val="Text0"/>
        </w:rPr>
        <w:t>many</w:t>
      </w:r>
      <w:r>
        <w:t xml:space="preserve"> people in all your life?”</w:t>
      </w:r>
    </w:p>
    <w:p>
      <w:pPr>
        <w:pStyle w:val="Normal"/>
      </w:pPr>
      <w:r>
        <w:t>“Hell of a lot of good it does him now.”</w:t>
      </w:r>
    </w:p>
    <w:p>
      <w:pPr>
        <w:pStyle w:val="Normal"/>
      </w:pPr>
      <w:r>
        <w:t xml:space="preserve">“He’d be glad if he knew. He’d </w:t>
      </w:r>
      <w:r>
        <w:rPr>
          <w:rStyle w:val="Text0"/>
        </w:rPr>
        <w:t>laugh</w:t>
      </w:r>
      <w:r>
        <w:t xml:space="preserve"> if he knew!”</w:t>
      </w:r>
    </w:p>
    <w:p>
      <w:pPr>
        <w:pStyle w:val="Normal"/>
      </w:pPr>
      <w:r>
        <w:t>“He sure would.”</w:t>
      </w:r>
    </w:p>
    <w:p>
      <w:pPr>
        <w:pStyle w:val="Normal"/>
      </w:pPr>
      <w:r>
        <w:t>Finally Aunt Martha took the harassed mother by the arm and led her out on the porch, and said: “Now listen to me, Margie. You can’t say no. I’ve got a big dinner waiting for all of you at the farmhouse. That’s what I’ve been doing all afternoon and I’ve got the finest turkey you’ll ever eat. Louisa and John are waiting for you, and Uncle Ray, Arthur, and all the others. We’re all going to eat and enjoy ourselves for a few hours, so get your things and don’t say no.”</w:t>
      </w:r>
    </w:p>
    <w:p>
      <w:pPr>
        <w:pStyle w:val="Normal"/>
      </w:pPr>
      <w:r>
        <w:t xml:space="preserve">“Oh,” sighed the widow, looking up at her husband’s sister with an air of weariness and humorous defeat, “I should say I won’t say no. I can’t tell whether I’m coming or going any more. But, Martha … did you ever see so many people in all your life?” she added fervidly. “I didn’t think it would be </w:t>
      </w:r>
      <w:r>
        <w:rPr>
          <w:rStyle w:val="Text7"/>
        </w:rPr>
        <w:t>anything</w:t>
      </w:r>
      <w:r>
        <w:t xml:space="preserve"> like this... They </w:t>
      </w:r>
      <w:r>
        <w:rPr>
          <w:rStyle w:val="Text0"/>
        </w:rPr>
        <w:t>all</w:t>
      </w:r>
      <w:r>
        <w:t xml:space="preserve"> came!”</w:t>
      </w:r>
    </w:p>
    <w:p>
      <w:pPr>
        <w:pStyle w:val="Normal"/>
      </w:pPr>
      <w:r>
        <w:t>“Certainly. My brother was always popular. Everybody liked him. I see he had a lot of friends in Galloway, too!”</w:t>
      </w:r>
    </w:p>
    <w:p>
      <w:pPr>
        <w:pStyle w:val="Normal"/>
      </w:pPr>
      <w:r>
        <w:t xml:space="preserve">“But, Martha … he was so </w:t>
      </w:r>
      <w:r>
        <w:rPr>
          <w:rStyle w:val="Text0"/>
        </w:rPr>
        <w:t>lonesome</w:t>
      </w:r>
      <w:r>
        <w:t xml:space="preserve"> in New York, he didn’t know a soul down there, he used to sit for hours and just talk about the old days up here and wish that he could be back. I tell you, he was </w:t>
      </w:r>
      <w:r>
        <w:rPr>
          <w:rStyle w:val="Text0"/>
        </w:rPr>
        <w:t>so</w:t>
      </w:r>
      <w:r>
        <w:t xml:space="preserve"> unhappy.”</w:t>
      </w:r>
    </w:p>
    <w:p>
      <w:pPr>
        <w:pStyle w:val="Normal"/>
      </w:pPr>
      <w:r>
        <w:t>“Well,” said the stern and judicious aunt, “he should have stayed home.”</w:t>
      </w:r>
    </w:p>
    <w:p>
      <w:pPr>
        <w:pStyle w:val="Normal"/>
      </w:pPr>
      <w:r>
        <w:t>Everybody got in the cars and drove off to the old Martin farm seven miles across the fields and woods of late afternoon, Luke Marlowe, Tony Hall and Joe driving the three crowded cars over the dirt roads.</w:t>
      </w:r>
    </w:p>
    <w:p>
      <w:pPr>
        <w:pStyle w:val="Normal"/>
      </w:pPr>
      <w:r>
        <w:t>Just after they left, as a few raven-garmented old ladies who always visited funeral homes hovered around the coffin of George Martin, Francis Martin arrived.</w:t>
      </w:r>
    </w:p>
    <w:p>
      <w:pPr>
        <w:pStyle w:val="Normal"/>
      </w:pPr>
      <w:r>
        <w:t xml:space="preserve">The three old ladies peered with gimlet eyes at him. “Why,” they said, “that must be one of his </w:t>
      </w:r>
      <w:r>
        <w:rPr>
          <w:rStyle w:val="Text0"/>
        </w:rPr>
        <w:t>sons</w:t>
      </w:r>
      <w:r>
        <w:t xml:space="preserve">, yes, that’s one of his </w:t>
      </w:r>
      <w:r>
        <w:rPr>
          <w:rStyle w:val="Text0"/>
        </w:rPr>
        <w:t>sons</w:t>
      </w:r>
      <w:r>
        <w:t xml:space="preserve"> right there!” And they whispered and cronied up like eager excited buzzards. “Yes,” they said, “and he </w:t>
      </w:r>
      <w:r>
        <w:rPr>
          <w:rStyle w:val="Text0"/>
        </w:rPr>
        <w:t>is</w:t>
      </w:r>
      <w:r>
        <w:t xml:space="preserve"> a nice young man, isn’t he? Oh, he dresses </w:t>
      </w:r>
      <w:r>
        <w:rPr>
          <w:rStyle w:val="Text0"/>
        </w:rPr>
        <w:t>very</w:t>
      </w:r>
      <w:r>
        <w:t xml:space="preserve"> well, he looks </w:t>
      </w:r>
      <w:r>
        <w:rPr>
          <w:rStyle w:val="Text0"/>
        </w:rPr>
        <w:t>very</w:t>
      </w:r>
      <w:r>
        <w:t xml:space="preserve"> nice. It’s a pity, such a </w:t>
      </w:r>
      <w:r>
        <w:rPr>
          <w:rStyle w:val="Text0"/>
        </w:rPr>
        <w:t>pity</w:t>
      </w:r>
      <w:r>
        <w:t>, tsk tsk tsk!”</w:t>
      </w:r>
    </w:p>
    <w:p>
      <w:pPr>
        <w:pStyle w:val="Normal"/>
      </w:pPr>
      <w:r>
        <w:t>Francis went out and walked around the block, and when he returned, wondering what in heaven’s name he was doing in a small New Hampshire town on a Sunday afternoon in May, he was almost pleased to see that Liz and Buddy Fredericks had arrived. Actually they had been in town for several hours looking for a room for the night.</w:t>
      </w:r>
    </w:p>
    <w:p>
      <w:pPr>
        <w:pStyle w:val="Normal"/>
      </w:pPr>
      <w:r>
        <w:t xml:space="preserve">“Well, hasn’t it been ages since I’ve seen </w:t>
      </w:r>
      <w:r>
        <w:rPr>
          <w:rStyle w:val="Text0"/>
        </w:rPr>
        <w:t>you!</w:t>
      </w:r>
      <w:r>
        <w:t>” cried Liz with astonishment. “Francis! I’d almost forgotten all about you, man! Where have you been all these years! Where’s everybody?” She embraced Francis with the amazing recollection of never having done this before.</w:t>
      </w:r>
    </w:p>
    <w:p>
      <w:pPr>
        <w:pStyle w:val="Normal"/>
      </w:pPr>
      <w:r>
        <w:t>“I don’t know where everybody is and I have a vague idea that all of this is some kind of crazy dream...</w:t>
      </w:r>
    </w:p>
    <w:p>
      <w:pPr>
        <w:pStyle w:val="Normal"/>
      </w:pPr>
      <w:r>
        <w:t xml:space="preserve">“Solid! Let’s get out of here and go to the hotel and goof off awhile, I can’t stand it here. I don’t mean disrespect to Pa, but this is the </w:t>
      </w:r>
      <w:r>
        <w:rPr>
          <w:rStyle w:val="Text0"/>
        </w:rPr>
        <w:t>end!</w:t>
      </w:r>
      <w:r>
        <w:t>”</w:t>
      </w:r>
    </w:p>
    <w:p>
      <w:pPr>
        <w:pStyle w:val="Normal"/>
      </w:pPr>
      <w:r>
        <w:t>Francis and Liz had to wait awhile on the porch while big Buddy Fredericks, who had always liked old Martin, went in and paid his silent respects to the man who had been like his father long ago, before something, perhaps little Liz, had gone out of the world. She was going back to the Coast to sing; he was going to New York and his bebop night.</w:t>
      </w:r>
    </w:p>
    <w:p>
      <w:pPr>
        <w:pStyle w:val="Normal"/>
      </w:pPr>
      <w:r>
        <w:t>The old Martin farm had been run by great-grandfather Joseph Martin and his sons, and Jack Martin had been one of the last to leave and go to the little town and become a carpenter. The farm was now owned by the last of George Martin’s sisters, Louisa and Martha, and it was run by Martha’s husband, a gnarled, stubby, silent oak of a man called Will Goldtwaithe who seemed to live in a world of his own while his wife and sister-in-law conducted their vast family interests and absorptions.</w:t>
      </w:r>
    </w:p>
    <w:p>
      <w:pPr>
        <w:pStyle w:val="Normal"/>
      </w:pPr>
      <w:r>
        <w:t>The farm was laid deep in the woods. A marsh in back divided the house and barns from a railroad track. On one side were ten acres of cornfield, and on the other two sides a solid wall of pine forests as dark and as dense as a fabled wood in old fairy tales. These woods and the farmhouse were well remembered by the Martin kids who had spent summers there in the mystifying past of childhood glee.</w:t>
      </w:r>
    </w:p>
    <w:p>
      <w:pPr>
        <w:pStyle w:val="Normal"/>
      </w:pPr>
      <w:r>
        <w:t>Even the old collie dog Laddy was still alive, shambling about slowly, grown dim and drooling with age. The kids remembered him when he ran flashing across the marsh after stray rabbits, when he barked on moonlit nights at old cars rattling over the dirt road by the railroad tracks, when he roamed his stamping grounds like an adventurous prince of dogs. Now he sat at old Goldtwaithe’s feet growing blind.</w:t>
      </w:r>
    </w:p>
    <w:p>
      <w:pPr>
        <w:pStyle w:val="Normal"/>
      </w:pPr>
      <w:r>
        <w:t>A great many people were there. It was a vast tribal out-spreading of the life that had been born and begun on that farm generations before, from the oldest gaffer who sported a handlebar mustache and still remembered great-grandfather Joseph Martin to the little one squawling in his mother’s arms. The Martin mother seemed to know them all, to trace them, sourceless, to the furthest reach of folding earth and darkness.</w:t>
      </w:r>
    </w:p>
    <w:p>
      <w:pPr>
        <w:pStyle w:val="Normal"/>
      </w:pPr>
      <w:r>
        <w:t>Young men in clean white shirts, cousins, stood about the yard smoking in clusters, talking about their cars and their work. Inside, the older women got dinner ready in the big kitchen and the younger women gathered in the livingroom with the babies. The old men sat in the parlor smoking, discussing matters solemnly, sometimes erupting in loud guffaws of laughter. And the little ones who were old enough ran loose throughout the house and around the yard and into the woods.</w:t>
      </w:r>
    </w:p>
    <w:p>
      <w:pPr>
        <w:pStyle w:val="Normal"/>
      </w:pPr>
      <w:r>
        <w:t>The sun sloped and reddened, the grass cooled, smoke whipped from the farmhouse chimney. It seemed to Peter, in the yard with the young men, that something, some inexplicable fertility, had risen from the earth to honor his father’s death. He looked around and thought, “I should have known!” There was a pretty girl, a young cousin of his, he was given to understand, who kept looking at him blushingly and had eyes for him. This too was something he had never realized before, something sudden, inexplicable, and fertile. He was amazed and delighted and saddened all at once. It seemed as though he had been gone a long time, almost longer than he could remember, from these things, from this place, from these people who were his people.</w:t>
      </w:r>
    </w:p>
    <w:p>
      <w:pPr>
        <w:pStyle w:val="Normal"/>
      </w:pPr>
      <w:r>
        <w:t>When the fragrant turkeys were taken out of the oven, everybody sat down and ate. Then, just as the sun was beginning to set, Joe and Peter sneaked out to do a little fishing at the creek before nightfall. They borrowed Luke Marlowe’s rod and reel and flies and took off in the car.</w:t>
      </w:r>
    </w:p>
    <w:p>
      <w:pPr>
        <w:pStyle w:val="Normal"/>
      </w:pPr>
      <w:r>
        <w:t>They had heard that Francis and Liz and Buddy Fredericks were in town so they drove through the little streets of Lacoshua until they saw Francis buying a pack of cigarettes in a corner store.</w:t>
      </w:r>
    </w:p>
    <w:p>
      <w:pPr>
        <w:pStyle w:val="Normal"/>
      </w:pPr>
      <w:r>
        <w:t>Joe tooted the horn and yelled: “Come on, boy, we’re goin’ fishing!”</w:t>
      </w:r>
    </w:p>
    <w:p>
      <w:pPr>
        <w:pStyle w:val="Normal"/>
      </w:pPr>
      <w:r>
        <w:t>Francis jumped in the car a little surprised, and they drove off to the creek in the woods. When they got there Joe took out the rod and reel and stationed himself on the bank and started casting about with a lonesome concentrated air, while Peter stretched out on the ground and Francis sat on the runningboard of the car a little ruefully. The soft red sky, mellifluous with low colors, melted warmly in the pool of the creek, pine-shapes darkened all around, the summerbugs flip-flopped in silent air, a dog barked far away, voices murmured across the hush of the fields from farms and from Lacoshua. All over the woods among thickets and leaves and tree-tops, and on the secret enveloped floor of the forest murmurous with crickets, was something dark and splendid and soft … nightfall in the land in May.</w:t>
      </w:r>
    </w:p>
    <w:p>
      <w:pPr>
        <w:pStyle w:val="Normal"/>
      </w:pPr>
      <w:r>
        <w:t>“I guess the old man would be here with us if he could,” suggested Joe, looking at his brothers and grinning, “so I guess he won’t begrudge us a little fishin’.”</w:t>
      </w:r>
    </w:p>
    <w:p>
      <w:pPr>
        <w:pStyle w:val="Normal"/>
      </w:pPr>
      <w:r>
        <w:t>“He’d be the last one to stay in that coffin,” said Peter, gazing dreamily up through the trees. “This is great — or at least,” he turned to Francis, “at least it’s a hell of a lot better than sitting in Central Park...</w:t>
      </w:r>
    </w:p>
    <w:p>
      <w:pPr>
        <w:pStyle w:val="Normal"/>
      </w:pPr>
      <w:r>
        <w:t xml:space="preserve">“Oh, yes … it’s the </w:t>
      </w:r>
      <w:r>
        <w:rPr>
          <w:rStyle w:val="Text0"/>
        </w:rPr>
        <w:t>real</w:t>
      </w:r>
      <w:r>
        <w:t xml:space="preserve"> thing,” murmured Francis, smiling.</w:t>
      </w:r>
    </w:p>
    <w:p>
      <w:pPr>
        <w:pStyle w:val="Normal"/>
      </w:pPr>
      <w:r>
        <w:t>“Tell you what,” said Joe, casting off again, and wetting his lips in a brief and businesslike way, “I’ve made arrangements to buy old man Bartlett’s farm outside Galloway. You know the one, just near the Shrewsboro line. He’s an old hellcat, you know, and he’s so sick and tired of sitting there all alone he’s willing to sell out cheap, equipment and everything. I’m going to make a home for Ma and Mickey and for my own kids. There’s forty acres there, I could plant corn, potatoes, feed, everything.”</w:t>
      </w:r>
    </w:p>
    <w:p>
      <w:pPr>
        <w:pStyle w:val="Normal"/>
      </w:pPr>
      <w:r>
        <w:t>“You need money and help to start a farm, don’t you?” observed Francis.</w:t>
      </w:r>
    </w:p>
    <w:p>
      <w:pPr>
        <w:pStyle w:val="Normal"/>
      </w:pPr>
      <w:r>
        <w:t>“I’ll get a G.I. loan and handle the work myself. What the hell, I’ve got two hands, haven’t I?”</w:t>
      </w:r>
    </w:p>
    <w:p>
      <w:pPr>
        <w:pStyle w:val="Normal"/>
      </w:pPr>
      <w:r>
        <w:t>“You’ve never done any farming before.”</w:t>
      </w:r>
    </w:p>
    <w:p>
      <w:pPr>
        <w:pStyle w:val="Normal"/>
      </w:pPr>
      <w:r>
        <w:t>“I learned a little on the farm here when we were kids, and besides I can learn, can’t I? Mickey’ll go to high school, but he can help.”</w:t>
      </w:r>
    </w:p>
    <w:p>
      <w:pPr>
        <w:pStyle w:val="Normal"/>
      </w:pPr>
      <w:r>
        <w:t>“If you can stand it out in the country...</w:t>
      </w:r>
    </w:p>
    <w:p>
      <w:pPr>
        <w:pStyle w:val="Normal"/>
      </w:pPr>
      <w:r>
        <w:t>“</w:t>
      </w:r>
      <w:r>
        <w:rPr>
          <w:rStyle w:val="Text0"/>
        </w:rPr>
        <w:t>Shore</w:t>
      </w:r>
      <w:r>
        <w:t xml:space="preserve"> I can stand it!” laughed Joe good-naturedly. “Give my kids a lot of room to play in! Let ’em roam! I want to live a good life and have good times! Boy, after that damn Brooklyn I’d rather live out in the middle of nowhere, Wyoming even, and if you’ve ever seen Wyoming you know what I mean. Hyah! hyah! hyah!”</w:t>
      </w:r>
    </w:p>
    <w:p>
      <w:pPr>
        <w:pStyle w:val="Normal"/>
      </w:pPr>
      <w:r>
        <w:t>“I haven’t had that pleasure,” laughed Francis.</w:t>
      </w:r>
    </w:p>
    <w:p>
      <w:pPr>
        <w:pStyle w:val="Normal"/>
      </w:pPr>
      <w:r>
        <w:t>“What are you going to do now, Francis?” asked Peter suddenly.</w:t>
      </w:r>
    </w:p>
    <w:p>
      <w:pPr>
        <w:pStyle w:val="Normal"/>
      </w:pPr>
      <w:r>
        <w:t>“Oh,” smiled Francis, “didn’t you hear? I’m going to Paris.”</w:t>
      </w:r>
    </w:p>
    <w:p>
      <w:pPr>
        <w:pStyle w:val="Normal"/>
      </w:pPr>
      <w:r>
        <w:t>“Really?”</w:t>
      </w:r>
    </w:p>
    <w:p>
      <w:pPr>
        <w:pStyle w:val="Normal"/>
      </w:pPr>
      <w:r>
        <w:t>“Oh, yes. I’ve already received my letter of acceptance at the Sorbonne.”</w:t>
      </w:r>
    </w:p>
    <w:p>
      <w:pPr>
        <w:pStyle w:val="Normal"/>
      </w:pPr>
      <w:r>
        <w:t>“And what are you going to do there?” demanded Peter curiously.</w:t>
      </w:r>
    </w:p>
    <w:p>
      <w:pPr>
        <w:pStyle w:val="Normal"/>
      </w:pPr>
      <w:r>
        <w:t>“Nothing, I suppose. Perhaps I might get a perspective of some kind.”</w:t>
      </w:r>
    </w:p>
    <w:p>
      <w:pPr>
        <w:pStyle w:val="Normal"/>
      </w:pPr>
      <w:r>
        <w:t>“Perspective? What do you mean?”</w:t>
      </w:r>
    </w:p>
    <w:p>
      <w:pPr>
        <w:pStyle w:val="Normal"/>
      </w:pPr>
      <w:r>
        <w:t>“On this country, I guess. Everyone who’s going there is saying the same thing, I’m only repeating what I hear.” And Francis smiled ever so faintly. “</w:t>
      </w:r>
      <w:r>
        <w:rPr>
          <w:rStyle w:val="Text0"/>
        </w:rPr>
        <w:t>You</w:t>
      </w:r>
      <w:r>
        <w:t xml:space="preserve"> know, from a different vantage point — a different culture and so on. It ought to be nice in itself in any case. And so,” said Francis, smiling, and holding out the palm of his hand, “what are </w:t>
      </w:r>
      <w:r>
        <w:rPr>
          <w:rStyle w:val="Text0"/>
        </w:rPr>
        <w:t>you</w:t>
      </w:r>
      <w:r>
        <w:t xml:space="preserve"> going to do now?”</w:t>
      </w:r>
    </w:p>
    <w:p>
      <w:pPr>
        <w:pStyle w:val="Normal"/>
      </w:pPr>
      <w:r>
        <w:t>“Me?” cried Peter, almost dumbfounded by this kind, unexpected query. “Why, I don’t know.” He stared at Francis foolishly. “Not an idea in the world, I haven’t thought of it at all.”</w:t>
      </w:r>
    </w:p>
    <w:p>
      <w:pPr>
        <w:pStyle w:val="Normal"/>
      </w:pPr>
      <w:r>
        <w:t>Francis simply nodded, as it were decisively, and fell silent, and seemed amused but at the same time delicately satisfied with this answer. And Joe wandered up along the creek with his pole.</w:t>
      </w:r>
    </w:p>
    <w:p>
      <w:pPr>
        <w:pStyle w:val="Normal"/>
      </w:pPr>
      <w:r>
        <w:t>A moment later they heard him whoop as he reeled in a catch, a glistening, wriggling black bass that fought for its life in a lonesome furious splashing in the silence of dusk. He brought it back and hung it over the bank in the water, by a chain, to keep fresh, with a hook torn through its dumb mouth.</w:t>
      </w:r>
    </w:p>
    <w:p>
      <w:pPr>
        <w:pStyle w:val="Normal"/>
      </w:pPr>
      <w:r>
        <w:t>Peter sat on the bank, deeply silent, watching the fish swimming back and forth on the tugging chain.</w:t>
      </w:r>
    </w:p>
    <w:p>
      <w:pPr>
        <w:pStyle w:val="Normal"/>
      </w:pPr>
      <w:r>
        <w:t>“Okay, Willie, take it easy,” laughed Joe, looking over Peter’s shoulder, “you might as well relax, I’ll see if I can catch your brother to keep you company” — and he cast off again, nudging Peter exuberantly.</w:t>
      </w:r>
    </w:p>
    <w:p>
      <w:pPr>
        <w:pStyle w:val="Normal"/>
      </w:pPr>
      <w:r>
        <w:t>Peter could not take his eyes off the struggling enchained fish. He had done some fishing as a boy but now after all these years, and perhaps after the strain of his father’s death also, there was something he could not understand, something hurt, something inexplicably troubled in his feeling about the fish and the fact that a hook was torn through its mournful mouth. He watched its gaping eyes almost with terror. Unaccountably he remembered something he had read a few days before, in the New Testament, something about Jesus and his fishermen casting their nets in the sea.</w:t>
      </w:r>
    </w:p>
    <w:p>
      <w:pPr>
        <w:pStyle w:val="Normal"/>
      </w:pPr>
      <w:r>
        <w:t>“This is what happens to all of us, this is what happens to all of us!” Peter kept thinking over and over again. “What are we going to do, where are we going to go, when do we all die like this?” For a moment he thought he was going to cry, as though he had no control any more. He looked at Francis meekly. Francis noticed; and Peter had no idea what made him look at Francis that way, he felt abashed and childish.</w:t>
      </w:r>
    </w:p>
    <w:p>
      <w:pPr>
        <w:pStyle w:val="Normal"/>
      </w:pPr>
      <w:r>
        <w:t>“Come here and look at this,” Peter finally said.</w:t>
      </w:r>
    </w:p>
    <w:p>
      <w:pPr>
        <w:pStyle w:val="Normal"/>
      </w:pPr>
      <w:r>
        <w:t>Francis came over and looked with a smile, nodding as though with appreciation.</w:t>
      </w:r>
    </w:p>
    <w:p>
      <w:pPr>
        <w:pStyle w:val="Normal"/>
      </w:pPr>
      <w:r>
        <w:t>“Back and forth, back and forth, with a hook in his mouth.”</w:t>
      </w:r>
    </w:p>
    <w:p>
      <w:pPr>
        <w:pStyle w:val="Normal"/>
      </w:pPr>
      <w:r>
        <w:t>“Yes,” said Francis.</w:t>
      </w:r>
    </w:p>
    <w:p>
      <w:pPr>
        <w:pStyle w:val="Normal"/>
      </w:pPr>
      <w:r>
        <w:t>“A minute ago everything was all right … and now! Like people, don’t you think?”</w:t>
      </w:r>
    </w:p>
    <w:p>
      <w:pPr>
        <w:pStyle w:val="Normal"/>
      </w:pPr>
      <w:r>
        <w:t>“You mean the fish!” yelled Joe from down the bank. “He don’t feel nothing or know nothing, he’s just a fish.”</w:t>
      </w:r>
    </w:p>
    <w:p>
      <w:pPr>
        <w:pStyle w:val="Normal"/>
      </w:pPr>
      <w:r>
        <w:t>“From which arises the term ‘poor fish,’ I guess,” said Francis.</w:t>
      </w:r>
    </w:p>
    <w:p>
      <w:pPr>
        <w:pStyle w:val="Normal"/>
      </w:pPr>
      <w:r>
        <w:t>“Did you ever hear that expression they use in New York, Francis? I mean the Village writers especially. They say ‘salvation through sensibility.’ What little sensibility this fish has is not saving him at the moment, it’s only telling him that he’s doomed for certain suffering.”</w:t>
      </w:r>
    </w:p>
    <w:p>
      <w:pPr>
        <w:pStyle w:val="Normal"/>
      </w:pPr>
      <w:r>
        <w:t>“You get so wrought up. Why trouble yourself?”</w:t>
      </w:r>
    </w:p>
    <w:p>
      <w:pPr>
        <w:pStyle w:val="Normal"/>
      </w:pPr>
      <w:r>
        <w:t xml:space="preserve">“Where did you learn not to trouble yourself, </w:t>
      </w:r>
      <w:r>
        <w:rPr>
          <w:rStyle w:val="Text0"/>
        </w:rPr>
        <w:t>you</w:t>
      </w:r>
      <w:r>
        <w:t xml:space="preserve"> of all people. Don’t you remember that time we talked up in the attic, all the things you said?”</w:t>
      </w:r>
    </w:p>
    <w:p>
      <w:pPr>
        <w:pStyle w:val="Normal"/>
      </w:pPr>
      <w:r>
        <w:t>Francis laughed.</w:t>
      </w:r>
    </w:p>
    <w:p>
      <w:pPr>
        <w:pStyle w:val="Normal"/>
      </w:pPr>
      <w:r>
        <w:t>“Why do you laugh?” demanded Peter, looking hard at him, almost paling, suddenly, with a terrified sense of anger, resentment, dumb loneliness.</w:t>
      </w:r>
    </w:p>
    <w:p>
      <w:pPr>
        <w:pStyle w:val="Normal"/>
      </w:pPr>
      <w:r>
        <w:t>“Well, heavens, why shouldn’t I laugh!”</w:t>
      </w:r>
    </w:p>
    <w:p>
      <w:pPr>
        <w:pStyle w:val="Normal"/>
      </w:pPr>
      <w:r>
        <w:t>Peter was flushing with embarrassment, he realized he was acting like an idiot, nervously, foolishly, yet there was “no other way,” he kept thinking, there was no other possible way for him to be in the world, as though he himself had a hook torn through his mouth and was chained to the mystery of his own dumb incomprehension.</w:t>
      </w:r>
    </w:p>
    <w:p>
      <w:pPr>
        <w:pStyle w:val="Normal"/>
      </w:pPr>
      <w:r>
        <w:t>He watched Joe fishing and wondered what Joe thought, silent and absorbed as he was. He watched Francis and the inscrutable halo of indifference that always seemed to surround his pale, narrow face.</w:t>
      </w:r>
    </w:p>
    <w:p>
      <w:pPr>
        <w:pStyle w:val="Normal"/>
      </w:pPr>
      <w:r>
        <w:t>“And therefore,” sighed Peter, “we catch a fish, we lock him up in the compartment where there’s no water and he suffocates and dies, alone, while we drive along in the fresh New Hampshire air. He had the water of this brook and the sunshine in the afternoon … and now we’re going to throw him in the back of the car and let him die. There it is.”</w:t>
      </w:r>
    </w:p>
    <w:p>
      <w:pPr>
        <w:pStyle w:val="Normal"/>
      </w:pPr>
      <w:r>
        <w:t>“What the hell you want me to do,” called Joe, “throw it back?”</w:t>
      </w:r>
    </w:p>
    <w:p>
      <w:pPr>
        <w:pStyle w:val="Normal"/>
      </w:pPr>
      <w:r>
        <w:t>Joe was irritated and impatient with the whole thing, foolish as it was on a little fishing excursion that he wanted to enjoy. But Peter, riven with the idea, idiotic before his brothers, persisted, with strange disaffected nervousness, gaining sheepish gloating satisfaction by the moment, and yet infuriated because that was not what he wanted at all.</w:t>
      </w:r>
    </w:p>
    <w:p>
      <w:pPr>
        <w:pStyle w:val="Normal"/>
      </w:pPr>
      <w:r>
        <w:t>“It’s all right, he’s only meddling in God’s system,” joked Francis almost kindly.</w:t>
      </w:r>
    </w:p>
    <w:p>
      <w:pPr>
        <w:pStyle w:val="Normal"/>
      </w:pPr>
      <w:r>
        <w:t>“I’m not God, I’m not supposed to meddle,” cried Peter, staring at him worriedly, “and even if I could, say if I had the power of miracle, I couldn’t alleviate the suffering without breaking up God’s purpose in the whole thing.”</w:t>
      </w:r>
    </w:p>
    <w:p>
      <w:pPr>
        <w:pStyle w:val="Normal"/>
      </w:pPr>
      <w:r>
        <w:t>““There, perhaps, is the cream of the jest.”</w:t>
      </w:r>
    </w:p>
    <w:p>
      <w:pPr>
        <w:pStyle w:val="Normal"/>
      </w:pPr>
      <w:r>
        <w:t>“Ah! that’s so easy to say! What are we supposed to do in a suffering world … suffer? That’s not enough to satisfy the big feeling we might have of wanting everything and wanting to like everything. How can we be fair in an unfair situation like that?”</w:t>
      </w:r>
    </w:p>
    <w:p>
      <w:pPr>
        <w:pStyle w:val="Normal"/>
      </w:pPr>
      <w:r>
        <w:t>“Why do you insist so much?” joked Francis again, to a degree grimly now.</w:t>
      </w:r>
    </w:p>
    <w:p>
      <w:pPr>
        <w:pStyle w:val="Normal"/>
      </w:pPr>
      <w:r>
        <w:t>“Why is it that we can bear our own troubles and pain because we believe in … in fortitude—”</w:t>
      </w:r>
    </w:p>
    <w:p>
      <w:pPr>
        <w:pStyle w:val="Normal"/>
      </w:pPr>
      <w:r>
        <w:t>“Soap opera talk, my dear boy. You should say ‘quiet desperation.’</w:t>
      </w:r>
    </w:p>
    <w:p>
      <w:pPr>
        <w:pStyle w:val="Normal"/>
      </w:pPr>
      <w:r>
        <w:t>“ — and we have to believe in fortitude,” ignored Peter, “of course we have to, but we don’t grant that fortitude to fellow creatures like the fish here.” He pointed at it, hesitantly.</w:t>
      </w:r>
    </w:p>
    <w:p>
      <w:pPr>
        <w:pStyle w:val="Normal"/>
      </w:pPr>
      <w:r>
        <w:t>“How strange!” breathed Francis with sudden curiosity. It suddenly occurred to him that his brother Peter must be mad.</w:t>
      </w:r>
    </w:p>
    <w:p>
      <w:pPr>
        <w:pStyle w:val="Normal"/>
      </w:pPr>
      <w:r>
        <w:t>Peter seemed to sense this. He pointed his finger, almost accusingly, but with a grin, rattling along: “Jesus warned against the sin of accusing any man of madness, Francis, he even said that no man was mad!”</w:t>
      </w:r>
    </w:p>
    <w:p>
      <w:pPr>
        <w:pStyle w:val="Normal"/>
      </w:pPr>
      <w:r>
        <w:t>“Well?”</w:t>
      </w:r>
    </w:p>
    <w:p>
      <w:pPr>
        <w:pStyle w:val="Normal"/>
      </w:pPr>
      <w:r>
        <w:t xml:space="preserve">“Oh, for God’s sake, don’t sit there with that </w:t>
      </w:r>
      <w:r>
        <w:rPr>
          <w:rStyle w:val="Text0"/>
        </w:rPr>
        <w:t>look</w:t>
      </w:r>
      <w:r>
        <w:t xml:space="preserve"> on your face!” cried Peter, jumping up jubilantly. “Stop thinking that I’m insane. Did you know, for instance, that Jesus always got angry when they brought a lunatic before him? He knew who was responsible, always, he knew what madness meant better than anyone has known since. He said to one woman who brought her mad daughter, ‘It is not meet to take the children’s bread and throw it to the dogs.’ How do you figure that one? That’s all he said. Then another time when his disciples complained they couldn’t heal a certain lunatic, he said, ‘Oh, faithless and perverse generation — it is because of your unbelief.’ It was unbelief that created and aggravated the madness of the madman. The faith that moves mountains didn’t recognize madness anywhere, it only recognized people, people who are responsible, like the annoyed parents you see sometimes on the streets slapping their kids around … don’t you see those things?”</w:t>
      </w:r>
    </w:p>
    <w:p>
      <w:pPr>
        <w:pStyle w:val="Normal"/>
      </w:pPr>
      <w:r>
        <w:t>“Why do you keep asking don’t you see, don’t you see?” Francis was peering at Peter with curiosity and amused interest, yet with genuine, almost troubled concern now.</w:t>
      </w:r>
    </w:p>
    <w:p>
      <w:pPr>
        <w:pStyle w:val="Normal"/>
      </w:pPr>
      <w:r>
        <w:t>“And why do you keep asking that?” cried Peter, flushing.</w:t>
      </w:r>
    </w:p>
    <w:p>
      <w:pPr>
        <w:pStyle w:val="Normal"/>
      </w:pPr>
      <w:r>
        <w:t>“Why, I haven’t the faintest idea,” laughed Francis, looking up. “But your parent, by the way, slapping the child, it would be rather weary, wouldn’t it, to trace that responsibility back to the original slap in the face that everyone got? Wouldn’t it now?” Francis was smiling with urbane amusement now and blushing too, furiously.</w:t>
      </w:r>
    </w:p>
    <w:p>
      <w:pPr>
        <w:pStyle w:val="Normal"/>
      </w:pPr>
      <w:r>
        <w:t>“Is that why you give up?” Peter looked up with sudden soft curiosity.</w:t>
      </w:r>
    </w:p>
    <w:p>
      <w:pPr>
        <w:pStyle w:val="Normal"/>
      </w:pPr>
      <w:r>
        <w:t xml:space="preserve">“Oh, no. Not at all. You see,” Francis reddened, “it’s just … really … that the original slap in the face has completely … vanished. It cannot be known who did it. It’s all wearying — no one knows … no one can be blamed... Where is your original annoyed … parent … or unbelief … or whatnot? </w:t>
      </w:r>
      <w:r>
        <w:rPr>
          <w:rStyle w:val="Text0"/>
        </w:rPr>
        <w:t>Therefore</w:t>
      </w:r>
      <w:r>
        <w:t>, you see …” Francis leaned forward with the palm of the hand held out.</w:t>
      </w:r>
    </w:p>
    <w:p>
      <w:pPr>
        <w:pStyle w:val="Normal"/>
      </w:pPr>
      <w:r>
        <w:t>Peter stared at him. Francis was still leaning forward with his gesture.</w:t>
      </w:r>
    </w:p>
    <w:p>
      <w:pPr>
        <w:pStyle w:val="Normal"/>
      </w:pPr>
      <w:r>
        <w:t>And Joe, who had been listening in silence, came over and sat down and lit a cigarette, and said, “I didn’t know you read the Bible, Petey.” He looked at Peter gravely, with an awe-struck seriousness that was full of kindness, even to Francis who noticed.</w:t>
      </w:r>
    </w:p>
    <w:p>
      <w:pPr>
        <w:pStyle w:val="Normal"/>
      </w:pPr>
      <w:r>
        <w:t>They drifted off into other things, talking warmly, enjoying each other’s company with a kind of understanding they had never had among one another before. It was as though Peter had revealed their common situation, and their differences in it, their individual sorrows, and the sorrows of Francis, by exposing himself like a child and agitating the drama of their secret and especial concerns, making them see one another with serious eyes. This was, after all, so much like the action of the man who had been their father.</w:t>
      </w:r>
    </w:p>
    <w:p>
      <w:pPr>
        <w:pStyle w:val="Normal"/>
      </w:pPr>
      <w:r>
        <w:t>In the morning the burial took place. The mother’s people, the Courbets, were there, as well as the Martin relatives. The Martin children noticed for the first time with peculiar impact the tremendous difference between their father’s and their mother’s people. The Courbets, Uncle Joe and all the others, were white-haired, calm, almost beautiful people of silence, aloofness, and dignity. Like their mother, nothing fazed them, and they were strong and determined. But the Martins, all of them so abundantly similar to the dead man, were mournful, tempestuous, argumentative, sensitive, nervous, furious.</w:t>
      </w:r>
    </w:p>
    <w:p>
      <w:pPr>
        <w:pStyle w:val="Normal"/>
      </w:pPr>
      <w:r>
        <w:t>At nine o’clock the coffin was closed, and four solemn strong young men, Luke Marlowe, Tony Hall, and two of the Martin cousins hoisted the box off the bier and carried it to the hearse in the bright morning sunshine. The Martin boys, even Francis strangely, watched with a proud and inexplicable sense of gratitude, since as sons of the deceased they were not supposed to carry the coffin and the sight of these grave young strangers supporting the weight of their father was like penitence, humility, labor, and honesty, like all those things as unquestioning as the very honor of mankind itself. They felt no grief any more for their father — the modern funeral had done its sleek gloved work — but this ritual, this last ritual, was good, and somehow true.</w:t>
      </w:r>
    </w:p>
    <w:p>
      <w:pPr>
        <w:pStyle w:val="Normal"/>
      </w:pPr>
      <w:r>
        <w:t>The procession got underway. Luke Marlowe drove the first car with Joe and Patricia sitting in front, and the mother, Ruthey, Mickey and Peter in the back. The others followed in their cars. They proceeded through the streets of little Lacoshua following the beflowered hearse, and the townspeople, who all knew the name of the dead man, paused in their Monday morning affairs to watch, the men removing their hats — briefly — before walking on. Somewhere a churchbell was ringing, and everywhere Lacoshuans knew that George Martin had died.</w:t>
      </w:r>
    </w:p>
    <w:p>
      <w:pPr>
        <w:pStyle w:val="Normal"/>
      </w:pPr>
      <w:r>
        <w:t xml:space="preserve">“Oh, Ruthey,” said the mother, gripping her daughter’s hand, “now I </w:t>
      </w:r>
      <w:r>
        <w:rPr>
          <w:rStyle w:val="Text0"/>
        </w:rPr>
        <w:t>know</w:t>
      </w:r>
      <w:r>
        <w:t xml:space="preserve"> I did the right thing bringing him back home. I’m </w:t>
      </w:r>
      <w:r>
        <w:rPr>
          <w:rStyle w:val="Text0"/>
        </w:rPr>
        <w:t>so</w:t>
      </w:r>
      <w:r>
        <w:t xml:space="preserve"> glad! And look over there … our little church, where we were married, thirty years ago.”</w:t>
      </w:r>
    </w:p>
    <w:p>
      <w:pPr>
        <w:pStyle w:val="Normal"/>
      </w:pPr>
      <w:r>
        <w:t>She began to cry, at last, in the privacy of the car with her children, as they passed the old church. Her whole life with the man gripped at her heart and memory, she gazed at the hearse in front and thought of him lying there underneath flowers, and there was a groan in her breast. She had been an orphan, lonely in the world, and then George Martin had found her and married her, and they had lived a lifetime together, and now she was a widow, the mother of grave young people silent at her side. They passed the church beneath the trees, and later the dark house where she was born, and then the places where she had played as a little girl, the place where the circus had come to town with Sitting Bull and Buffalo Bill long ago, the park where she had first seen Martin, the fields where they had strolled under forlorn moons, and then the countryside, the old cemetery under brooding shaggy pines, in the hills, where he was to be buried forever.</w:t>
      </w:r>
    </w:p>
    <w:p>
      <w:pPr>
        <w:pStyle w:val="Para 007"/>
      </w:pPr>
      <w:r>
        <w:t>6</w:t>
      </w:r>
    </w:p>
    <w:p>
      <w:pPr>
        <w:pStyle w:val="Para 002"/>
      </w:pPr>
      <w:r>
        <w:t>ON A HIGHWAY one rainy night in the summer of that year, by glistering waters of a river in a place not far from the lights of a town, among hills and river-bluffs that were like shadows, a big red truck stopped at the one-light junction. Peter Martin, in his black leather jacket, carrying the old canvas bag in which all his poor needments for a long journey were packed, got down from the truck.</w:t>
      </w:r>
    </w:p>
    <w:p>
      <w:pPr>
        <w:pStyle w:val="Normal"/>
      </w:pPr>
      <w:r>
        <w:t>“Don’t worry about me,” he cried, waving. “It’s not raining hard at all. See? Just a drizzle, just a little drizzle. I’ll be all right.”</w:t>
      </w:r>
    </w:p>
    <w:p>
      <w:pPr>
        <w:pStyle w:val="Normal"/>
      </w:pPr>
      <w:r>
        <w:t>The driver of the truck, enshrouded in his high cab, sadly called out: “Well, I guess you’ll be okay then. Remember what I told you now. Walk a quarter mile down the road, just follow the river, till you get to the railroad overpass. If it starts raining hard you can wait there. Then you come to the red lights at the big junction, and there you’ll see the gas stations and the diners, and there’s the main highway that’ll take you right in. It goes over the bridge. Got that straight? Good luck to you, man!” He shifted into gear and lumbered off the highway.</w:t>
      </w:r>
    </w:p>
    <w:p>
      <w:pPr>
        <w:pStyle w:val="Normal"/>
      </w:pPr>
      <w:r>
        <w:t>And Peter was alone in the rainy night.</w:t>
      </w:r>
    </w:p>
    <w:p>
      <w:pPr>
        <w:pStyle w:val="Normal"/>
      </w:pPr>
      <w:r>
        <w:t>He was on the road again, traveling the continent westward, going off to further and further years, alone by the waters of life, alone, looking towards the lights of the river’s cape, towards tapers burning warmly in the towns, looking down along the shore in remembrance of the dearness of his father and of all life.</w:t>
      </w:r>
    </w:p>
    <w:p>
      <w:pPr>
        <w:pStyle w:val="Normal"/>
      </w:pPr>
      <w:r>
        <w:t>The heat-lightning glowed softly in the dark, and crowded treetop shores and wandering waters showed through shrouds of rain. When the railroad trains moaned, and river-winds blew, bringing echoes through the vale, it was as if a wild hum of voices, the dear voices of everybody he had known, were crying: “Peter, Peter! Where are you going, Peter?” And a big soft gust of rain came down.</w:t>
      </w:r>
    </w:p>
    <w:p>
      <w:pPr>
        <w:pStyle w:val="Normal"/>
      </w:pPr>
      <w:r>
        <w:t>He put up the collar of his jacket, and bowed his head, and hurried along.</w:t>
      </w:r>
    </w:p>
    <w:p>
      <w:bookmarkStart w:id="47" w:name="Top_of_026_html"/>
      <w:pPr>
        <w:keepNext/>
        <w:pStyle w:val="Heading 1"/>
        <w:pageBreakBefore w:val="on"/>
      </w:pPr>
      <w:r>
        <w:bookmarkStart w:id="48" w:name="a64"/>
        <w:t/>
        <w:bookmarkEnd w:id="48"/>
        <w:t>On the Road (1957)</w:t>
      </w:r>
      <w:bookmarkEnd w:id="4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25.jpg" id="29" name="img25.jpg"/>
            <wp:cNvGraphicFramePr>
              <a:graphicFrameLocks noChangeAspect="1"/>
            </wp:cNvGraphicFramePr>
            <a:graphic>
              <a:graphicData uri="http://schemas.openxmlformats.org/drawingml/2006/picture">
                <pic:pic>
                  <pic:nvPicPr>
                    <pic:cNvPr descr="img25.jpg" id="0" name="img25.jpg"/>
                    <pic:cNvPicPr/>
                  </pic:nvPicPr>
                  <pic:blipFill>
                    <a:blip r:embed="rId29"/>
                    <a:stretch>
                      <a:fillRect/>
                    </a:stretch>
                  </pic:blipFill>
                  <pic:spPr>
                    <a:xfrm>
                      <a:off x="0" y="0"/>
                      <a:ext cx="2146300" cy="127000"/>
                    </a:xfrm>
                    <a:prstGeom prst="rect">
                      <a:avLst/>
                    </a:prstGeom>
                  </pic:spPr>
                </pic:pic>
              </a:graphicData>
            </a:graphic>
          </wp:anchor>
        </w:drawing>
      </w:r>
    </w:p>
    <w:p>
      <w:pPr>
        <w:pStyle w:val="Para 002"/>
      </w:pPr>
      <w:r>
        <w:t xml:space="preserve">Based on Kerouac and his friends’ travels across the United States, this 1957 novel is considered a defining work of the postwar Beat and Counterculture generations, with its protagonists living life against a backdrop of jazz, poetry and drug use. The novel is a </w:t>
      </w:r>
      <w:r>
        <w:rPr>
          <w:rStyle w:val="Text0"/>
        </w:rPr>
        <w:t>roman à clef</w:t>
      </w:r>
      <w:r>
        <w:t xml:space="preserve">, featuring many key figures of the Beat movement, such as William S. Burroughs (Old Bull Lee), Allen Ginsberg (Carlo Marx), and Neal Cassady (Dean Moriarty) represented by characters in the book, including Kerouac himself as the narrator Sal Paradise. </w:t>
      </w:r>
    </w:p>
    <w:p>
      <w:pPr>
        <w:pStyle w:val="Para 022"/>
      </w:pPr>
      <w:r>
        <w:t xml:space="preserve">While writing </w:t>
      </w:r>
      <w:r>
        <w:rPr>
          <w:rStyle w:val="Text0"/>
        </w:rPr>
        <w:t>The Town and the City</w:t>
      </w:r>
      <w:r>
        <w:t xml:space="preserve"> (1950), Kerouac was engaged in the road adventures that would form the basis for his second novel, </w:t>
      </w:r>
      <w:r>
        <w:rPr>
          <w:rStyle w:val="Text0"/>
        </w:rPr>
        <w:t>On the Road</w:t>
      </w:r>
      <w:r>
        <w:t>. He carried small notebooks, in which much of the text was written as the eventful span of road trips unfurled. He worked on the first of several versions of the novel as early as 1948, concerning the experiences of his first long road trip in 1947. However, he remained dissatisfied with the manuscript. Inspired by a 10,000-word rambling letter from his friend Neal Cassady in 1950, Kerouac outlined the “Essentials of Spontaneous Prose” and decided to tell the story of his years on the road with Cassady as if writing a letter to a friend in a form that reflected the improvisational fluidity of jazz. In a letter to a student in 1961, Kerouac wrote: “Dean and I were embarked on a journey through post-Whitman America to FIND that America and to FIND the inherent goodness in American man. It was really a story about 2 Catholic buddies roaming the country in search of God. And we found him.”</w:t>
      </w:r>
    </w:p>
    <w:p>
      <w:pPr>
        <w:pStyle w:val="Para 022"/>
      </w:pPr>
      <w:r>
        <w:t xml:space="preserve">The first draft of what was to become the published novel was written in three weeks in April 1951, while Kerouac lived with Joan Haverty, his second wife, at 454 West 20th Street in New York City’s Manhattan. The manuscript was typed on what he called “the scroll” — a continuous, 120-foot (37 m) scroll of tracing paper sheets that he cut to size and taped together. The roll was typed single-spaced, without margins or paragraph breaks. In the following years, Kerouac continued to revise this manuscript, deleting sections (including sexual depictions deemed pornographic in the 1950’s) and adding smaller literary passages. Kerouac wrote a number of inserts intended for the novel between 1951 and 1952, before eventually omitting them from the manuscript and using them to form the basis of another work, </w:t>
      </w:r>
      <w:r>
        <w:rPr>
          <w:rStyle w:val="Text0"/>
        </w:rPr>
        <w:t>Visions of Cody</w:t>
      </w:r>
      <w:r>
        <w:t xml:space="preserve"> (1951-1952)</w:t>
      </w:r>
    </w:p>
    <w:p>
      <w:pPr>
        <w:pStyle w:val="Normal"/>
      </w:pPr>
      <w:r>
        <w:t xml:space="preserve">The novel was finally published by Viking Press in 1957. </w:t>
      </w:r>
      <w:r>
        <w:rPr>
          <w:rStyle w:val="Text0"/>
        </w:rPr>
        <w:t>The</w:t>
      </w:r>
      <w:r>
        <w:t xml:space="preserve"> </w:t>
      </w:r>
      <w:r>
        <w:rPr>
          <w:rStyle w:val="Text0"/>
        </w:rPr>
        <w:t>New York Times</w:t>
      </w:r>
      <w:r>
        <w:t xml:space="preserve"> hailed it as “the most beautifully executed, the clearest and the most important utterance yet made by the generation Kerouac himself named years ago as ‘beat,’ and whose principal avatar he is.” </w:t>
      </w:r>
    </w:p>
    <w:p>
      <w:pPr>
        <w:pStyle w:val="Para 022"/>
      </w:pPr>
      <w:r>
        <w:t xml:space="preserve">The two main characters are the narrator, Sal Paradise, and his friend Dean Moriarty, much admired for his carefree attitude and sense of adventure. Moriarty is a free-spirited maverick, eager to explore all kicks and an inspiration and catalyst for Sal’s travels. The novel comprises five parts, three of them describing road trips with Moriarty. The plot takes place in the years 1947 to 1950, replete with Americana, marking a specific era in jazz history. Like Kerouac, Sal Paradise is a writer that published two books over the course of the narrative, even though the titles are not known. </w:t>
      </w:r>
    </w:p>
    <w:p>
      <w:pPr>
        <w:pStyle w:val="Para 022"/>
      </w:pPr>
      <w:r>
        <w:t xml:space="preserve">The first section concerns Sal’s first trip to San Francisco. Disheartened after a divorce, his life changes when he meets Dean Moriarty, who is “tremendously excited with life,” and begins to long for the freedom of the road: “Somewhere along the line I knew there would be girls, visions, everything; somewhere along the line the pearl would be handed to me.” In July 1948, he sets off from his aunt’s house in Paterson with $50 in his pocket. After taking several buses and hitchhiking, he arrives in Denver, where he hooks up with Carlo Marx, Dean and their friends. There are numerous parties and an excursion to the ghost town of Central City. </w:t>
      </w:r>
    </w:p>
    <w:p>
      <w:pPr>
        <w:pStyle w:val="Para 022"/>
      </w:pPr>
      <w:r>
        <w:t>Kerouac’s insistence upon ‘First thought, best thought’ and his refusal to revise was controversial. He deemed revision as a form of literary lying, imposing a form farther away from the truth of the moment. His novels reveal a quest for pure, unadulterated language—the truth of the heart unobstructed by the lying of revision. His technique demonstrates an unusual writing style, neither haphazard nor sloppy, but systematic in the most-individualised sense.</w:t>
      </w:r>
    </w:p>
    <w:p>
      <w:pPr>
        <w:pStyle w:val="Para 022"/>
      </w:pPr>
      <w:r>
        <w:rPr>
          <w:rStyle w:val="Text0"/>
        </w:rPr>
        <w:t>On the Road</w:t>
      </w:r>
      <w:r>
        <w:t xml:space="preserve"> went on to influence an entire generation of musicians, poets, and writers, including Allen Ginsberg. Because of the latter’s friendship with Kerouac, Ginsberg was written into the novel through the character Carlo Marx. Ginsberg later recalled that he was attracted to the Beat generation because it valued “detachment from the existing society,” while at the same time calling for an immediate release from a culture in which the most “freely” accessible items — bodies and ideas — seemed restricted. Ginsberg incorporated a sense of freedom of prose and style into his poetry as a result of the influence of Kerouac. While many critics still consider the word “beat” in its literal sense of “tired and beaten down,” others, including Kerouac promoted the generation more in sense of “beatific” or blissful. </w:t>
      </w:r>
    </w:p>
    <w:p>
      <w:bookmarkStart w:id="49" w:name="Top_of_027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98800" cy="4762500"/>
            <wp:effectExtent b="0" l="0" r="0" t="0"/>
            <wp:wrapTopAndBottom/>
            <wp:docPr descr="img26.png" id="30" name="img26.png"/>
            <wp:cNvGraphicFramePr>
              <a:graphicFrameLocks noChangeAspect="1"/>
            </wp:cNvGraphicFramePr>
            <a:graphic>
              <a:graphicData uri="http://schemas.openxmlformats.org/drawingml/2006/picture">
                <pic:pic>
                  <pic:nvPicPr>
                    <pic:cNvPr descr="img26.png" id="0" name="img26.png"/>
                    <pic:cNvPicPr/>
                  </pic:nvPicPr>
                  <pic:blipFill>
                    <a:blip r:embed="rId30"/>
                    <a:stretch>
                      <a:fillRect/>
                    </a:stretch>
                  </pic:blipFill>
                  <pic:spPr>
                    <a:xfrm>
                      <a:off x="0" y="0"/>
                      <a:ext cx="3098800" cy="4762500"/>
                    </a:xfrm>
                    <a:prstGeom prst="rect">
                      <a:avLst/>
                    </a:prstGeom>
                  </pic:spPr>
                </pic:pic>
              </a:graphicData>
            </a:graphic>
          </wp:anchor>
        </w:drawing>
      </w:r>
      <w:bookmarkEnd w:id="49"/>
    </w:p>
    <w:p>
      <w:pPr>
        <w:pStyle w:val="Para 016"/>
      </w:pPr>
      <w:r>
        <w:t>The first edition</w:t>
      </w:r>
    </w:p>
    <w:p>
      <w:bookmarkStart w:id="50" w:name="Top_of_028_html"/>
      <w:pPr>
        <w:keepNext/>
        <w:pStyle w:val="Heading 2"/>
        <w:pageBreakBefore w:val="on"/>
      </w:pPr>
      <w:r>
        <w:t>CONTENTS</w:t>
      </w:r>
      <w:bookmarkEnd w:id="50"/>
    </w:p>
    <w:p>
      <w:pPr>
        <w:pStyle w:val="Para 042"/>
      </w:pPr>
      <w:hyperlink w:anchor="a114">
        <w:r>
          <w:t>Part One</w:t>
        </w:r>
      </w:hyperlink>
    </w:p>
    <w:p>
      <w:pPr>
        <w:pStyle w:val="Para 005"/>
      </w:pPr>
      <w:hyperlink w:anchor="a115">
        <w:r>
          <w:t>1</w:t>
        </w:r>
      </w:hyperlink>
    </w:p>
    <w:p>
      <w:pPr>
        <w:pStyle w:val="Para 005"/>
      </w:pPr>
      <w:hyperlink w:anchor="a116">
        <w:r>
          <w:t>2</w:t>
        </w:r>
      </w:hyperlink>
    </w:p>
    <w:p>
      <w:pPr>
        <w:pStyle w:val="Para 005"/>
      </w:pPr>
      <w:hyperlink w:anchor="a117">
        <w:r>
          <w:t>3</w:t>
        </w:r>
      </w:hyperlink>
    </w:p>
    <w:p>
      <w:pPr>
        <w:pStyle w:val="Para 005"/>
      </w:pPr>
      <w:hyperlink w:anchor="a118">
        <w:r>
          <w:t>4</w:t>
        </w:r>
      </w:hyperlink>
    </w:p>
    <w:p>
      <w:pPr>
        <w:pStyle w:val="Para 005"/>
      </w:pPr>
      <w:hyperlink w:anchor="a119">
        <w:r>
          <w:t>5</w:t>
        </w:r>
      </w:hyperlink>
    </w:p>
    <w:p>
      <w:pPr>
        <w:pStyle w:val="Para 005"/>
      </w:pPr>
      <w:hyperlink w:anchor="a120">
        <w:r>
          <w:t>6</w:t>
        </w:r>
      </w:hyperlink>
    </w:p>
    <w:p>
      <w:pPr>
        <w:pStyle w:val="Para 005"/>
      </w:pPr>
      <w:hyperlink w:anchor="a121">
        <w:r>
          <w:t>7</w:t>
        </w:r>
      </w:hyperlink>
    </w:p>
    <w:p>
      <w:pPr>
        <w:pStyle w:val="Para 005"/>
      </w:pPr>
      <w:hyperlink w:anchor="a122">
        <w:r>
          <w:t>8</w:t>
        </w:r>
      </w:hyperlink>
    </w:p>
    <w:p>
      <w:pPr>
        <w:pStyle w:val="Para 005"/>
      </w:pPr>
      <w:hyperlink w:anchor="a123">
        <w:r>
          <w:t>9</w:t>
        </w:r>
      </w:hyperlink>
    </w:p>
    <w:p>
      <w:pPr>
        <w:pStyle w:val="Para 005"/>
      </w:pPr>
      <w:hyperlink w:anchor="a124">
        <w:r>
          <w:t>10</w:t>
        </w:r>
      </w:hyperlink>
    </w:p>
    <w:p>
      <w:pPr>
        <w:pStyle w:val="Para 005"/>
      </w:pPr>
      <w:hyperlink w:anchor="a125">
        <w:r>
          <w:t>11</w:t>
        </w:r>
      </w:hyperlink>
    </w:p>
    <w:p>
      <w:pPr>
        <w:pStyle w:val="Para 005"/>
      </w:pPr>
      <w:hyperlink w:anchor="a126">
        <w:r>
          <w:t>12</w:t>
        </w:r>
      </w:hyperlink>
    </w:p>
    <w:p>
      <w:pPr>
        <w:pStyle w:val="Para 005"/>
      </w:pPr>
      <w:hyperlink w:anchor="a127">
        <w:r>
          <w:t>13</w:t>
        </w:r>
      </w:hyperlink>
    </w:p>
    <w:p>
      <w:pPr>
        <w:pStyle w:val="Para 005"/>
      </w:pPr>
      <w:hyperlink w:anchor="a128">
        <w:r>
          <w:t>14</w:t>
        </w:r>
      </w:hyperlink>
    </w:p>
    <w:p>
      <w:pPr>
        <w:pStyle w:val="Para 032"/>
      </w:pPr>
      <w:hyperlink w:anchor="a129">
        <w:r>
          <w:t>Part Two</w:t>
        </w:r>
      </w:hyperlink>
    </w:p>
    <w:p>
      <w:pPr>
        <w:pStyle w:val="Para 005"/>
      </w:pPr>
      <w:hyperlink w:anchor="a130">
        <w:r>
          <w:t>1</w:t>
        </w:r>
      </w:hyperlink>
    </w:p>
    <w:p>
      <w:pPr>
        <w:pStyle w:val="Para 005"/>
      </w:pPr>
      <w:hyperlink w:anchor="a131">
        <w:r>
          <w:t>2</w:t>
        </w:r>
      </w:hyperlink>
    </w:p>
    <w:p>
      <w:pPr>
        <w:pStyle w:val="Para 005"/>
      </w:pPr>
      <w:hyperlink w:anchor="a132">
        <w:r>
          <w:t>3</w:t>
        </w:r>
      </w:hyperlink>
    </w:p>
    <w:p>
      <w:pPr>
        <w:pStyle w:val="Para 005"/>
      </w:pPr>
      <w:hyperlink w:anchor="a133">
        <w:r>
          <w:t>4</w:t>
        </w:r>
      </w:hyperlink>
    </w:p>
    <w:p>
      <w:pPr>
        <w:pStyle w:val="Para 005"/>
      </w:pPr>
      <w:hyperlink w:anchor="a134">
        <w:r>
          <w:t>5</w:t>
        </w:r>
      </w:hyperlink>
    </w:p>
    <w:p>
      <w:pPr>
        <w:pStyle w:val="Para 005"/>
      </w:pPr>
      <w:hyperlink w:anchor="a135">
        <w:r>
          <w:t>6</w:t>
        </w:r>
      </w:hyperlink>
    </w:p>
    <w:p>
      <w:pPr>
        <w:pStyle w:val="Para 005"/>
      </w:pPr>
      <w:hyperlink w:anchor="a136">
        <w:r>
          <w:t>7</w:t>
        </w:r>
      </w:hyperlink>
    </w:p>
    <w:p>
      <w:pPr>
        <w:pStyle w:val="Para 005"/>
      </w:pPr>
      <w:hyperlink w:anchor="a137">
        <w:r>
          <w:t>8</w:t>
        </w:r>
      </w:hyperlink>
    </w:p>
    <w:p>
      <w:pPr>
        <w:pStyle w:val="Para 005"/>
      </w:pPr>
      <w:hyperlink w:anchor="a138">
        <w:r>
          <w:t>9</w:t>
        </w:r>
      </w:hyperlink>
    </w:p>
    <w:p>
      <w:pPr>
        <w:pStyle w:val="Para 005"/>
      </w:pPr>
      <w:hyperlink w:anchor="a139">
        <w:r>
          <w:t>10</w:t>
        </w:r>
      </w:hyperlink>
    </w:p>
    <w:p>
      <w:pPr>
        <w:pStyle w:val="Para 005"/>
      </w:pPr>
      <w:hyperlink w:anchor="a140">
        <w:r>
          <w:t>11</w:t>
        </w:r>
      </w:hyperlink>
    </w:p>
    <w:p>
      <w:pPr>
        <w:pStyle w:val="Para 032"/>
      </w:pPr>
      <w:hyperlink w:anchor="a141">
        <w:r>
          <w:t>Part Three</w:t>
        </w:r>
      </w:hyperlink>
    </w:p>
    <w:p>
      <w:pPr>
        <w:pStyle w:val="Para 005"/>
      </w:pPr>
      <w:hyperlink w:anchor="a142">
        <w:r>
          <w:t>1</w:t>
        </w:r>
      </w:hyperlink>
    </w:p>
    <w:p>
      <w:pPr>
        <w:pStyle w:val="Para 005"/>
      </w:pPr>
      <w:hyperlink w:anchor="a143">
        <w:r>
          <w:t>2</w:t>
        </w:r>
      </w:hyperlink>
    </w:p>
    <w:p>
      <w:pPr>
        <w:pStyle w:val="Para 005"/>
      </w:pPr>
      <w:hyperlink w:anchor="a144">
        <w:r>
          <w:t>3</w:t>
        </w:r>
      </w:hyperlink>
    </w:p>
    <w:p>
      <w:pPr>
        <w:pStyle w:val="Para 005"/>
      </w:pPr>
      <w:hyperlink w:anchor="a145">
        <w:r>
          <w:t>4</w:t>
        </w:r>
      </w:hyperlink>
    </w:p>
    <w:p>
      <w:pPr>
        <w:pStyle w:val="Para 005"/>
      </w:pPr>
      <w:hyperlink w:anchor="a146">
        <w:r>
          <w:t>5</w:t>
        </w:r>
      </w:hyperlink>
    </w:p>
    <w:p>
      <w:pPr>
        <w:pStyle w:val="Para 005"/>
      </w:pPr>
      <w:hyperlink w:anchor="a147">
        <w:r>
          <w:t>6</w:t>
        </w:r>
      </w:hyperlink>
    </w:p>
    <w:p>
      <w:pPr>
        <w:pStyle w:val="Para 005"/>
      </w:pPr>
      <w:hyperlink w:anchor="a148">
        <w:r>
          <w:t>7</w:t>
        </w:r>
      </w:hyperlink>
    </w:p>
    <w:p>
      <w:pPr>
        <w:pStyle w:val="Para 005"/>
      </w:pPr>
      <w:hyperlink w:anchor="a149">
        <w:r>
          <w:t>8</w:t>
        </w:r>
      </w:hyperlink>
    </w:p>
    <w:p>
      <w:pPr>
        <w:pStyle w:val="Para 005"/>
      </w:pPr>
      <w:hyperlink w:anchor="a150">
        <w:r>
          <w:t>9</w:t>
        </w:r>
      </w:hyperlink>
    </w:p>
    <w:p>
      <w:pPr>
        <w:pStyle w:val="Para 005"/>
      </w:pPr>
      <w:hyperlink w:anchor="a151">
        <w:r>
          <w:t>10</w:t>
        </w:r>
      </w:hyperlink>
    </w:p>
    <w:p>
      <w:pPr>
        <w:pStyle w:val="Para 005"/>
      </w:pPr>
      <w:hyperlink w:anchor="a152">
        <w:r>
          <w:t>11</w:t>
        </w:r>
      </w:hyperlink>
    </w:p>
    <w:p>
      <w:pPr>
        <w:pStyle w:val="Para 032"/>
      </w:pPr>
      <w:hyperlink w:anchor="a153">
        <w:r>
          <w:t>Part Four</w:t>
        </w:r>
      </w:hyperlink>
    </w:p>
    <w:p>
      <w:pPr>
        <w:pStyle w:val="Para 005"/>
      </w:pPr>
      <w:hyperlink w:anchor="a154">
        <w:r>
          <w:t>1</w:t>
        </w:r>
      </w:hyperlink>
    </w:p>
    <w:p>
      <w:pPr>
        <w:pStyle w:val="Para 005"/>
      </w:pPr>
      <w:hyperlink w:anchor="a155">
        <w:r>
          <w:t>2</w:t>
        </w:r>
      </w:hyperlink>
    </w:p>
    <w:p>
      <w:pPr>
        <w:pStyle w:val="Para 005"/>
      </w:pPr>
      <w:hyperlink w:anchor="a156">
        <w:r>
          <w:t>3</w:t>
        </w:r>
      </w:hyperlink>
    </w:p>
    <w:p>
      <w:pPr>
        <w:pStyle w:val="Para 005"/>
      </w:pPr>
      <w:hyperlink w:anchor="a157">
        <w:r>
          <w:t>4</w:t>
        </w:r>
      </w:hyperlink>
    </w:p>
    <w:p>
      <w:pPr>
        <w:pStyle w:val="Para 005"/>
      </w:pPr>
      <w:hyperlink w:anchor="a158">
        <w:r>
          <w:t>5</w:t>
        </w:r>
      </w:hyperlink>
    </w:p>
    <w:p>
      <w:pPr>
        <w:pStyle w:val="Para 005"/>
      </w:pPr>
      <w:hyperlink w:anchor="a159">
        <w:r>
          <w:t>6</w:t>
        </w:r>
      </w:hyperlink>
    </w:p>
    <w:p>
      <w:pPr>
        <w:pStyle w:val="Para 032"/>
      </w:pPr>
      <w:hyperlink w:anchor="a160">
        <w:r>
          <w:t>Part Fi</w:t>
        </w:r>
      </w:hyperlink>
      <w:hyperlink w:anchor="a160">
        <w:r>
          <w:rPr>
            <w:rStyle w:val="Text0"/>
          </w:rPr>
          <w:bookmarkStart w:id="51" w:name="a113"/>
          <w:t/>
          <w:bookmarkEnd w:id="51"/>
        </w:r>
      </w:hyperlink>
      <w:hyperlink w:anchor="a160">
        <w:r>
          <w:t>ve</w:t>
        </w:r>
      </w:hyperlink>
    </w:p>
    <w:p>
      <w:pPr>
        <w:pStyle w:val="Para 002"/>
      </w:pPr>
      <w:r>
        <w:t/>
      </w:r>
    </w:p>
    <w:p>
      <w:bookmarkStart w:id="52" w:name="Top_of_029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946400" cy="4775200"/>
            <wp:effectExtent b="0" l="0" r="0" t="0"/>
            <wp:wrapTopAndBottom/>
            <wp:docPr descr="img27.png" id="31" name="img27.png"/>
            <wp:cNvGraphicFramePr>
              <a:graphicFrameLocks noChangeAspect="1"/>
            </wp:cNvGraphicFramePr>
            <a:graphic>
              <a:graphicData uri="http://schemas.openxmlformats.org/drawingml/2006/picture">
                <pic:pic>
                  <pic:nvPicPr>
                    <pic:cNvPr descr="img27.png" id="0" name="img27.png"/>
                    <pic:cNvPicPr/>
                  </pic:nvPicPr>
                  <pic:blipFill>
                    <a:blip r:embed="rId31"/>
                    <a:stretch>
                      <a:fillRect/>
                    </a:stretch>
                  </pic:blipFill>
                  <pic:spPr>
                    <a:xfrm>
                      <a:off x="0" y="0"/>
                      <a:ext cx="2946400" cy="4775200"/>
                    </a:xfrm>
                    <a:prstGeom prst="rect">
                      <a:avLst/>
                    </a:prstGeom>
                  </pic:spPr>
                </pic:pic>
              </a:graphicData>
            </a:graphic>
          </wp:anchor>
        </w:drawing>
      </w:r>
      <w:bookmarkEnd w:id="52"/>
    </w:p>
    <w:p>
      <w:pPr>
        <w:pStyle w:val="Para 016"/>
      </w:pPr>
      <w:r>
        <w:t>The first edition’s title page</w:t>
      </w:r>
    </w:p>
    <w:p>
      <w:bookmarkStart w:id="53" w:name="Top_of_030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784600" cy="4787900"/>
            <wp:effectExtent b="0" l="0" r="0" t="0"/>
            <wp:wrapTopAndBottom/>
            <wp:docPr descr="img28.jpg" id="32" name="img28.jpg"/>
            <wp:cNvGraphicFramePr>
              <a:graphicFrameLocks noChangeAspect="1"/>
            </wp:cNvGraphicFramePr>
            <a:graphic>
              <a:graphicData uri="http://schemas.openxmlformats.org/drawingml/2006/picture">
                <pic:pic>
                  <pic:nvPicPr>
                    <pic:cNvPr descr="img28.jpg" id="0" name="img28.jpg"/>
                    <pic:cNvPicPr/>
                  </pic:nvPicPr>
                  <pic:blipFill>
                    <a:blip r:embed="rId32"/>
                    <a:stretch>
                      <a:fillRect/>
                    </a:stretch>
                  </pic:blipFill>
                  <pic:spPr>
                    <a:xfrm>
                      <a:off x="0" y="0"/>
                      <a:ext cx="3784600" cy="4787900"/>
                    </a:xfrm>
                    <a:prstGeom prst="rect">
                      <a:avLst/>
                    </a:prstGeom>
                  </pic:spPr>
                </pic:pic>
              </a:graphicData>
            </a:graphic>
          </wp:anchor>
        </w:drawing>
      </w:r>
      <w:bookmarkEnd w:id="53"/>
    </w:p>
    <w:p>
      <w:pPr>
        <w:pStyle w:val="Para 016"/>
      </w:pPr>
      <w:r>
        <w:t>Neal Cassady (1926-1968) was a major figure of the Beat Generation of the 1950’s and the psychedelic and counterculture movements of the 1960’s. He served as the model for the character Dean Moriarty.</w:t>
      </w:r>
    </w:p>
    <w:p>
      <w:bookmarkStart w:id="54" w:name="Top_of_031_html"/>
      <w:pPr>
        <w:keepNext/>
        <w:pStyle w:val="Heading 2"/>
        <w:pageBreakBefore w:val="on"/>
      </w:pPr>
      <w:r>
        <w:bookmarkStart w:id="55" w:name="a114"/>
        <w:t/>
        <w:bookmarkEnd w:id="55"/>
        <w:t>Part One</w:t>
      </w:r>
      <w:bookmarkEnd w:id="54"/>
    </w:p>
    <w:p>
      <w:bookmarkStart w:id="56" w:name="Top_of_032_html"/>
      <w:pPr>
        <w:keepNext/>
        <w:pStyle w:val="Para 029"/>
        <w:pageBreakBefore w:val="on"/>
      </w:pPr>
      <w:r>
        <w:bookmarkStart w:id="57" w:name="a115"/>
        <w:t/>
        <w:bookmarkEnd w:id="57"/>
        <w:t>1</w:t>
      </w:r>
      <w:bookmarkEnd w:id="5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33"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FIRST</w:t>
      </w:r>
      <w:r>
        <w:t xml:space="preserve"> </w:t>
      </w:r>
      <w:r>
        <w:rPr>
          <w:rStyle w:val="Text1"/>
        </w:rPr>
        <w:t>MET</w:t>
      </w:r>
      <w:r>
        <w:t xml:space="preserve"> </w:t>
        <w:t>Dean not long after my wife and I split up. I had just gotten over a serious illness that I won’t bother to talk about, except that it had something to do with the miserably weary split-up and my feeling that everything was dead. With the coming of Dean Moriarty began the part of my life you could call my life on the road. Before that I’d often dreamed of going West to see the country, always vaguely planning and never taking off. Dean is the perfect guy for the road because he actually was born on the road, when his parents were passing through Salt Lake City in 1926, in a jalopy, on their way to Los Angeles. First reports of him came to me through Chad King, who’d shown me a few letters from him written in a New Mexico reform school. I was tremendously interested in the letters because they so naïvely and sweetly asked Chad to teach him all about Nietzsche and all the wonderful intellectual things that Chad knew. At one point Carlo and I talked about the letters and wondered if we would ever meet the strange Dean Moriarty. This is all far back, when Dean was not the way he is today, when he was a young jailkid shrouded in mystery. Then news came that Dean was out of reform school and was coming to New York for the first time; also there was talk that he had just married a girl called Marylou.</w:t>
      </w:r>
    </w:p>
    <w:p>
      <w:pPr>
        <w:pStyle w:val="Normal"/>
      </w:pPr>
      <w:r>
        <w:t>One day I was hanging around the campus and Chad and Tim Gray told me Dean was staying in a cold water pad in East Harlem, the Spanish Harlem. Dean had arrived the night before, the first time in New York, with his beautiful little sharp chick Marylou; they got off the Greyhound bus at 50th Street and cut around the corner looking for a place to eat and went right in Hector’s, and since then Hector’s cafeteria has always been a big symbol of New York for Dean. They spent money on beautiful big glazed cakes and creampuffs.</w:t>
      </w:r>
    </w:p>
    <w:p>
      <w:pPr>
        <w:pStyle w:val="Normal"/>
      </w:pPr>
      <w:r>
        <w:t>All this time Dean was telling Marylou things like this: ‘Now, darling, here we are in New York and although I haven’t quite told you everything that I was thinking about when we crossed Missouri and especially at the point when we passed the Booneville reformatory which reminded me of my jail problem, it is absolutely necessary now to postpone all those leftover things concerning our personal lovethings and at once begin thinking of specific worklife plans …’ and so on in the way that he had in those early days.</w:t>
      </w:r>
    </w:p>
    <w:p>
      <w:pPr>
        <w:pStyle w:val="Normal"/>
      </w:pPr>
      <w:r>
        <w:t>I went to the cold-water flat with the boys, and Dean came to the door in his shorts. Marylou was jumping off the couch; Dean had dispatched the occupant of the apartment to the kitchen, probably to make coffee, while he proceeded with his loveproblems, for to him sex was the one and only holy and important thing in life, although he had to sweat and curse to make a living and so on. You saw that in the way he stood bobbing his head, always looking down, nodding, like a young boxer to instructions, to make you think he was listening to every word, throwing in a thousand ‘Yeses’ and ‘That’s rights.’ My first impression of Dean was of a young Gene Autry – trim, thin-hipped, blue-eyed, with a real Oklahoma accent – a sideburned hero of the snowy West. In fact he’d just been working on a ranch, Ed Wall’s in Colorado, before marrying Marylou and coming East. Marylou was a pretty blonde with immense ringlets of hair like a sea of golden tresses; she sat there on the edge of the couch with her hands hanging in her lap and her smoky blue country eyes fixed in a wide stare because she was in an evil gray New York pad that she’d heard about back West, and waiting like a longbodied emaciated Modigliani surrealist woman in a serious room. But, outside of being a sweet little girl, she was awfully dumb and capable of doing horrible things. That night we all drank beer and pulled wrists and talked till dawn, and in the morning, while we sat around dumbly smoking butts from ashtrays in the gray light of a gloomy day, Dean got up nervously, paced around, thinking, and decided the thing to do was to have Marylou make breakfast and sweep the floor. ‘In other words we’ve got to get on the ball, darling, what I’m saying, otherwise it’ll be fluctuating and lack of true knowledge or crystallization of our plans.’ Then I went away.</w:t>
      </w:r>
    </w:p>
    <w:p>
      <w:pPr>
        <w:pStyle w:val="Normal"/>
      </w:pPr>
      <w:r>
        <w:t>During the following week he confided in Chad King that he absolutely had to learn how to write from him; Chad said I was a writer and he should come to me for advice. Meanwhile Dean had gotten a job in a parking lot, had a fight with Marylou in their Hoboken apartment – God knows why they went there – and she was so mad and so down deep vindictive that she reported to the police some false trumped-up hysterical crazy charge, and Dean had to lam from Hoboken. So he had no place to live. He came right out to Paterson, New Jersey, where I was living with my aunt, and one night while I was studying there was a knock on the door, and there was Dean, bowing, shuffling obsequiously in the dark of the hall, and saying, ‘Hel-lo, you remember me – Dean Moriarty? I’ve come to ask you to show me how to write.’</w:t>
      </w:r>
    </w:p>
    <w:p>
      <w:pPr>
        <w:pStyle w:val="Normal"/>
      </w:pPr>
      <w:r>
        <w:t>‘And where’s Marylou?’ I asked, and Dean said she’d apparently whored a few dollars together and gone back to Denver – ‘the whore!’ So we went out to have a few beers because we couldn’t talk like we wanted to talk in front of my aunt, who sat in the living room reading her paper. She took one look at Dean and decided that he was a madman.</w:t>
      </w:r>
    </w:p>
    <w:p>
      <w:pPr>
        <w:pStyle w:val="Normal"/>
      </w:pPr>
      <w:r>
        <w:t xml:space="preserve">In the bar I told Dean, ‘Hell, man, I know very well you didn’t come to me only to want to become a writer, and after all what do I really know about it except you’ve got to stick to it with the energy of a benny addict.’ And he said, ‘Yes, of course, I know exactly what you mean and in fact all those problems have occurred to me, but the thing that I want is the realization of those factors that should one depend on Schopenhauer’s dichotomy for any inwardly realized …’ and so on in that way, things I understood not a bit and he himself didn’t. In those days he really didn’t know what he was talking about; that is to say, he was a young jailkid all hung-up on the wonderful possibilities of becoming a real intellectual, and he liked to talk in the tone and using the words, but in a jumbled way, that he had heard from ‘real intellectuals’ – although, mind you, he wasn’t so naïve as that in all other things, and it took him just a few months with Carlo Marx to become completely </w:t>
      </w:r>
      <w:r>
        <w:rPr>
          <w:rStyle w:val="Text0"/>
        </w:rPr>
        <w:t>in there</w:t>
      </w:r>
      <w:r>
        <w:t xml:space="preserve"> with all the terms and jargon. Nonetheless we understood each other on other levels of madness, and I agreed that he could stay at my house till he found a job and furthermore we agreed to go out West sometime. That was the winter of 1947.</w:t>
      </w:r>
    </w:p>
    <w:p>
      <w:pPr>
        <w:pStyle w:val="Normal"/>
      </w:pPr>
      <w:r>
        <w:t>One night when Dean ate supper at my house – he already had the parking-lot job in New York – he leaned over my shoulder as I typed rapidly away and said, ‘Come on man, those girls won’t wait, make it fast.’</w:t>
      </w:r>
    </w:p>
    <w:p>
      <w:pPr>
        <w:pStyle w:val="Normal"/>
      </w:pPr>
      <w:r>
        <w:t xml:space="preserve">I said, ‘Hold on just a minute, I’ll be right with you soon as I finish this chapter,’ and it was one of the best chapters in the book. Then I dressed and off we flew to New York to meet some girls. As we rode in the bus in the weird phosphorescent void of the Lincoln Tunnel we leaned on each other with fingers waving and yelled and talked excitedly, and I was beginning to get the bug like Dean. He was simply a youth tremendously excited with life, and though he was a con-man, he was only conning because he wanted so much to live and to get involved with people who would otherwise pay no attention to him. He was conning me and I knew it (for room and board and ‘how-to-write,’ etc.), and he knew I knew (this has been the basis of our relationship), but I didn’t care and we got along fine – no pestering, no catering; we tiptoed around each other like heartbreaking new friends. I began to learn from him as much as he probably learned from me. As far as my work was concerned he said, ‘Go ahead, everything you do is great.’ He watched over my shoulder as I wrote stories, yelling, ‘Yes! That’s right! Wow! Man!’ and ‘Phew!’ and wiped his face with his handkerchief. ‘Man, wow, there’s so many things to do, so many things to write! How to even </w:t>
      </w:r>
      <w:r>
        <w:rPr>
          <w:rStyle w:val="Text0"/>
        </w:rPr>
        <w:t>begin</w:t>
      </w:r>
      <w:r>
        <w:t xml:space="preserve"> to get it all down and without modified restraints and all hung-up on like literary inhibitions and grammatical fears …’</w:t>
      </w:r>
    </w:p>
    <w:p>
      <w:pPr>
        <w:pStyle w:val="Normal"/>
      </w:pPr>
      <w:r>
        <w:t>‘That’s right, man, now you’re talking.’ And a kind of holy lightning I saw flashing from his excitement and his visions, which he described so torrentially that people in buses looked around to see the ‘overexcited nut.’ In the West he’d spent a third of his time in the poolhall, a third in jail, and a third in the public library. They’d seen him rushing eagerly down the winter streets, bareheaded, carrying books to the poolhall, or climbing trees to get into the attics of buddies where he spent days reading or hiding from the law.</w:t>
      </w:r>
    </w:p>
    <w:p>
      <w:pPr>
        <w:pStyle w:val="Normal"/>
      </w:pPr>
      <w:r>
        <w:t xml:space="preserve">We went to New York – I forget what the situation was, two colored girls – there were no girls there; they were supposed to meet him in a diner and didn’t show up. We went to his parking lot where he had a few things to do – change his clothes in the shack in back and spruce up a bit in front of a cracked mirror and so on, and then we took off. And that was the night Dean met Carlo Marx. A tremendous thing happened when Dean met Carlo Marx. Two keen minds that they are, they took to each other at the drop of a hat. Two piercing eyes glanced into two piercing eyes – the holy con-man with the shining mind, and the sorrowful poetic con-man with the dark mind that is Carlo Marx. From that moment on I saw very little of Dean, and I was a little sorry too. Their energies met head-on, I was a lout compared, I couldn’t keep up with them. The whole mad swirl of everything that was to come began then; it would mix up all my friends and all I had left of my family in a big dust cloud over the American Night. Carlo told him of Old Bull Lee, Elmer Hassel, Jane: Lee in Texas growing weed, Hassel on Riker’s Island, Jane wandering on Times Square in a benzedrine hallucination, with her baby girl in her arms and ending up in Bellevue. And Dean told Carlo of unknown people in the West like Tommy Snark, the clubfooted poolhall rotation shark and cardplayer and queer saint. He told him of Roy Johnson, Big Ed Dunkel, his boyhood buddies, his street buddies, his innumerable girls and sex-parties and pornographic pictures, his heroes, heroines, adventures. They rushed down the street together, digging everything in the early way they had, which later became so much sadder and perceptive and blank. But then they danced down the streets like dingledodies, and I shambled after as I’ve been doing all my life after people who interest me, because the only people for me are the mad ones, the ones who are mad to live, mad to talk, mad to be saved, desirous of everything at the same time, the ones who never yawn or say a commonplace thing, but burn, burn, burn like fabulous yellow roman candles exploding like spiders across the stars and in the middle you see the blue centerlight pop and everybody goes ‘Awww!’ What did they call such young people in Goethe’s Germany? Wanting dearly to learn how to write like Carlo, the first thing you know, Dean was attacking him with a great amorous soul such as only a con-man can have. ‘Now, Carlo, let </w:t>
      </w:r>
      <w:r>
        <w:rPr>
          <w:rStyle w:val="Text0"/>
        </w:rPr>
        <w:t>me</w:t>
      </w:r>
      <w:r>
        <w:t xml:space="preserve"> speak – here’s what </w:t>
      </w:r>
      <w:r>
        <w:rPr>
          <w:rStyle w:val="Text0"/>
        </w:rPr>
        <w:t>I’m</w:t>
      </w:r>
      <w:r>
        <w:t xml:space="preserve"> saying …’ I didn’t see them for about two weeks, during which time they cemented their relationship to fiendish allday-allnight-talk proportions.</w:t>
      </w:r>
    </w:p>
    <w:p>
      <w:pPr>
        <w:pStyle w:val="Normal"/>
      </w:pPr>
      <w:r>
        <w:t>Then came spring, the great time of traveling, and everybody in the scattered gang was getting ready to take one trip or another. I was busily at work on my novel and when I came to the halfway mark, after a trip down South with my aunt to visit my brother Rocco, I got ready to travel West for the very first time.</w:t>
      </w:r>
    </w:p>
    <w:p>
      <w:pPr>
        <w:pStyle w:val="Normal"/>
      </w:pPr>
      <w:r>
        <w:t xml:space="preserve">Dean had already left. Carlo and I saw him off at the 34th Street Greyhound station. Upstairs they had a place where you could make pictures for a quarter. Carlo took off his glasses and looked sinister. Dean made a profile shot and looked coyly around. I took a straight picture that made me look like a thirty-year-old Italian who’d kill anybody who said anything against his mother. This picture Carlo and Dean neatly cut down the middle with a razor and saved a half each in their wallets. Dean was wearing a real Western business suit for his big trip back to Denver; he’d finished his first fling in New York. I say fling, but he only worked like a dog in parking lots. The most fantastic parking-lot attendant in the world, he can back a car forty miles an hour into a tight squeeze and stop at the wall, jump out, race among fenders, leap into another car, circle it fifty miles an hour in a narrow space, back swiftly into tight spot, </w:t>
      </w:r>
      <w:r>
        <w:rPr>
          <w:rStyle w:val="Text0"/>
        </w:rPr>
        <w:t>hump</w:t>
      </w:r>
      <w:r>
        <w:t>, snap the car with the emergency so that you see it bounce as he flies out; then clear to the ticket shack, sprinting like a track star, hand a ticket, leap into a newly arrived car before the owner’s half out, leap literally under him as he steps out, start the car with the door flapping, and roar off to the next available spot, arc, pop in, brake, out, run; working like that without pause eight hours a night, evening rush hours and after-theater rush hours, in greasy wino pants with a frayed fur-lined jacket and beat shoes that flap. Now he’d bought a new suit to go back in; blue with pencil stripes, vest and all – eleven dollars on Third Avenue, with a watch and watch chain, and a portable typewriter with which he was going to start writing in a Denver rooming house as soon as he got a job there. We had a farewell meal of franks and beans in a Seventh Avenue Riker’s, and then Dean got on the bus that said Chicago and roared off into the night. There went our wrangler. I promised myself to go the same way when spring really bloomed and opened up the land.</w:t>
      </w:r>
    </w:p>
    <w:p>
      <w:pPr>
        <w:pStyle w:val="Normal"/>
      </w:pPr>
      <w:r>
        <w:t>And this was really the way that my whole road experience began, and the things that were to come are too fantastic not to tell.</w:t>
      </w:r>
    </w:p>
    <w:p>
      <w:pPr>
        <w:pStyle w:val="Normal"/>
      </w:pPr>
      <w:r>
        <w:t xml:space="preserve">Yes, and it wasn’t only because I was a writer and needed new experiences that I wanted to know Dean more, and because my life hanging around the campus had reached the completion of its cycle and was stultified, but because, somehow, in spite of our difference in character, he reminded me of some long-lost brother; the sight of his suffering bony face with the long sideburns and his straining muscular sweating neck made me remember my boyhood in those dye-dumps and swim-holes and riversides of Paterson and the Passaic. His dirty workclothes clung to him so gracefully, as though you couldn’t buy a better fit from a custom tailor but only earn it from the Natural Tailor of Natural Joy, as Dean had, in his stresses. And in his excited way of speaking I heard again the voices of old companions and brothers under the bridge, among the motorcycles, along the wash-lined neighborhood and drowsy doorsteps of afternoon where boys played guitars while their older brothers worked in the mills. All my other current friends were ‘intellectuals’ – Chad the Nietzschean anthropologist, Carlo Marx and his nutty surrealist low-voiced serious staring talk, Old Bull Lee and his critical anti-everything drawl – or else they were slinking criminals like Elmer Hassel, with that hip sneer; Jane Lee the same, sprawled on the Oriental cover of her couch, sniffing at the </w:t>
      </w:r>
      <w:r>
        <w:rPr>
          <w:rStyle w:val="Text0"/>
        </w:rPr>
        <w:t>New Yorker</w:t>
      </w:r>
      <w:r>
        <w:t xml:space="preserve">. But Dean’s intelligence was every bit as formal and shining and complete, without the tedious intellectualness. And his ‘criminality’ was not something that sulked and sneered; it was a wild yea-saying overburst of American joy; it was Western, the west wind, an ode from the Plains, something new, long prophesied, long a-coming (he only stole cars for joy rides). Besides, all my New York friends were in the negative, nightmare position of putting down society and giving their tired bookish or political or psychoanalytical reasons, but Dean just raced in society, eager for bread and love; he didn’t care one way or the other, ‘so long’s I can get that lil ole gal with that lil sumpin down there tween her legs, boy,’ and ‘so long’s we can </w:t>
      </w:r>
      <w:r>
        <w:rPr>
          <w:rStyle w:val="Text0"/>
        </w:rPr>
        <w:t>eat</w:t>
      </w:r>
      <w:r>
        <w:t xml:space="preserve">, son, y’ear me? I’m </w:t>
      </w:r>
      <w:r>
        <w:rPr>
          <w:rStyle w:val="Text0"/>
        </w:rPr>
        <w:t>hungry</w:t>
      </w:r>
      <w:r>
        <w:t xml:space="preserve">, I’m </w:t>
      </w:r>
      <w:r>
        <w:rPr>
          <w:rStyle w:val="Text0"/>
        </w:rPr>
        <w:t>starving</w:t>
      </w:r>
      <w:r>
        <w:t xml:space="preserve">, let’s </w:t>
      </w:r>
      <w:r>
        <w:rPr>
          <w:rStyle w:val="Text0"/>
        </w:rPr>
        <w:t>eat right now</w:t>
      </w:r>
      <w:r>
        <w:t xml:space="preserve">!’ – and off we’d rush to </w:t>
      </w:r>
      <w:r>
        <w:rPr>
          <w:rStyle w:val="Text0"/>
        </w:rPr>
        <w:t>eat</w:t>
      </w:r>
      <w:r>
        <w:t>, whereof, as saith Ecclesiastes, ‘It is your portion under the sun.’</w:t>
      </w:r>
    </w:p>
    <w:p>
      <w:pPr>
        <w:pStyle w:val="Normal"/>
      </w:pPr>
      <w:r>
        <w:t>A western kinsman of the sun, Dean. Although my aunt warned me that he would get me in trouble, I could hear a new call and see a new horizon, and believe it at my young age; and a little bit of trouble or even Dean’s eventual rejection of me as a buddy, putting me down, as he would later, on starving sidewalks and sickbeds – what did it matter? I was a young writer and I wanted to take off.</w:t>
      </w:r>
    </w:p>
    <w:p>
      <w:pPr>
        <w:pStyle w:val="Normal"/>
      </w:pPr>
      <w:r>
        <w:t>Somewhere along the line I knew there’d be girls, visions, everything; somewhere along the line the pearl would be handed to me.</w:t>
      </w:r>
    </w:p>
    <w:p>
      <w:bookmarkStart w:id="58" w:name="Top_of_033_html"/>
      <w:pPr>
        <w:keepNext/>
        <w:pStyle w:val="Heading 2"/>
        <w:pageBreakBefore w:val="on"/>
      </w:pPr>
      <w:r>
        <w:bookmarkStart w:id="59" w:name="a116"/>
        <w:t/>
        <w:bookmarkEnd w:id="59"/>
        <w:t>2</w:t>
      </w:r>
      <w:bookmarkEnd w:id="5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34"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THE</w:t>
      </w:r>
      <w:r>
        <w:t xml:space="preserve"> </w:t>
      </w:r>
      <w:r>
        <w:rPr>
          <w:rStyle w:val="Text1"/>
        </w:rPr>
        <w:t>MONTH</w:t>
      </w:r>
      <w:r>
        <w:t xml:space="preserve"> </w:t>
        <w:t>of July 1947, having saved about fifty dollars from old veteran benefits, I was ready to go to the West Coast. My friend Remi Boncœur had written me a letter from San Francisco, saying I should come and ship out with him on an around-the-world liner. He swore he could get me into the engine room. I wrote back and said I’d be satisfied with any old freighter so long as I could take a few long Pacific trips and come back with enough money to support myself in my aunt’s house while I finished my book. He said he had a shack in Mill City and I would have all the time in the world to write there while we went through the rigmarole of getting the ship. He was living with a girl called Lee Ann; he said she was a marvelous cook and everything would jump. Remi was an old prep-school friend, a Frenchman brought up in Paris and a really mad guy – I didn’t know how mad at this time. So he expected me to arrive in ten days. My aunt was all in accord with my trip to the West; she said it would do me good, I’d been working so hard all winter and staying in too much; she even didn’t complain when I told her I’d have to hitchhike some. All she wanted was for me to come back in one piece. So, leaving my big half-manuscript sitting on top of my desk, and folding back my comfortable home sheets for the last time one morning, I left with my canvas bag in which a few fundamental things were packed and took off for the Pacific Ocean with the fifty dollars in my pocket.</w:t>
      </w:r>
    </w:p>
    <w:p>
      <w:pPr>
        <w:pStyle w:val="Normal"/>
      </w:pPr>
      <w:r>
        <w:t>I’d been poring over maps of the United States in Paterson for months, even reading books about the pioneers and savoring names like Platte and Cimarron and so on, and on the road-map was one long red line called Route 6 that led from the tip of Cape Cod clear to Ely, Nevada, and there dipped down to Los Angeles. I’ll just stay on 6 all the way to Ely, I said to myself and confidently started. To get to 6 I had to go up to Bear Mountain. Filled with dreams of what I’d do in Chicago, in Denver, and then finally in San Fran, I took the Seventh Avenue subway to the end of the line at 242nd Street, and there took a trolley into Yonkers; in downtown Yonkers I transferred to an outgoing trolley and went to the city limits on the east bank of the Hudson River. If you drop a rose in the Hudson River at its mysterious source in the Adirondacks, think of all the places it journeys by as it goes out to sea forever – think of that wonderful Hudson Valley. I started hitching up the thing. Five scattered rides took me to the desired Bear Mountain Bridge, where Route 6 arched in from New England. It began to rain in torrents when I was let off there. It was mountainous. Route 6 came over the river, wound around a traffic circle, and disappeared into the wilderness. Not only was there no traffic but the rain came down in buckets and I had no shelter. I had to run under some pines to take cover; this did no good; I began crying and swearing and socking myself on the head for being such a damn fool. I was forty miles north of New York; all the way up I’d been worried about the fact that on this, my big opening day, I was only moving north instead of the so-longed-for west. Now I was stuck on my northernmost hangup. I ran a quarter-mile to an abandoned cute English-style filling station and stood under the dripping eaves. High up over my head the great hairy Bear Mountain sent down thunderclaps that put the fear of God in me. All I could see were smoky trees and dismal wilderness rising to the skies. ‘What the hell am I doing up here?’ I cursed, I cried for Chicago. ‘Even now they’re all having a big time, they’re doing this, I’m not there, when will I get there!’ – and so on. Finally a car stopped at the empty filling station; the man and the two women in it wanted to study a map. I stepped right up and gestured in the rain; they consulted; I looked like a maniac, of course, with my hair all wet, my shoes sopping. My shoes, damn fool that I am, were Mexican huaraches, plantlike sieves not fit for the rainy night of America and the raw road night. But the people let me in and rode me north to Newburgh, which I accepted as a better alternative than being trapped in the Bear Mountain wilderness all night. ‘Besides,’ said the man, ‘there’s no traffic passes through 6. If you want to go to Chicago you’d do better going across the Holland Tunnel in New York and head for Pittsburgh,’ and I knew he was right. It was my dream that screwed up, the stupid hearthside idea that it would be wonderful to follow one great red line across America instead of trying various roads and routes.</w:t>
      </w:r>
    </w:p>
    <w:p>
      <w:pPr>
        <w:pStyle w:val="Normal"/>
      </w:pPr>
      <w:r>
        <w:t>In Newburgh it had stopped raining. I walked down to the river, and I had to ride back to New York in a bus with a delegation of schoolteachers coming back from a weekend in the mountains – chatter-chatter blah-blah, and me swearing for all the time and the money I’d wasted, and telling myself, I wanted to go west and here I’ve been all day and into the night going up and down, north and south, like something that can’t get started. And I swore I’d be in Chicago tomorrow, and made sure of that, taking a bus to Chicago, spending most of my money, and didn’t give a damn, just as long as I’d be in Chicago tomorrow.</w:t>
      </w:r>
    </w:p>
    <w:p>
      <w:bookmarkStart w:id="60" w:name="Top_of_034_html"/>
      <w:pPr>
        <w:keepNext/>
        <w:pStyle w:val="Heading 2"/>
        <w:pageBreakBefore w:val="on"/>
      </w:pPr>
      <w:r>
        <w:bookmarkStart w:id="61" w:name="a117"/>
        <w:t/>
        <w:bookmarkEnd w:id="61"/>
        <w:t>3</w:t>
      </w:r>
      <w:bookmarkEnd w:id="6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35"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AN</w:t>
      </w:r>
      <w:r>
        <w:t xml:space="preserve"> </w:t>
        <w:t>ordinary bus trip with crying babies and hot sun, and countryfolk getting on at one Penn town after another, till we got on the plain of Ohio and really rolled, up by Ashtabula and straight across Indiana in the night. I arrived in Chi quite early in the morning, got a room in the Y, and went to bed with a very few dollars in my pocket. I dug Chicago after a good day’s sleep.</w:t>
      </w:r>
    </w:p>
    <w:p>
      <w:pPr>
        <w:pStyle w:val="Normal"/>
      </w:pPr>
      <w:r>
        <w:t>The wind from Lake Michigan, bop at the Loop, long walks around South Halsted and North Clark, and one long walk after midnight into the jungles, where a cruising car followed me as a suspicious character. At this time, 1947, bop was going like mad all over America. The fellows at the Loop blew, but with a tired air, because bop was somewhere between its Charlie Parker Ornithology period and another period that began with Miles Davis. And as I sat there listening to that sound of the night which bop has come to represent for all of us, I thought of all my friends from one end of the country to the other and how they were really all in the same vast backyard doing something so frantic and rushing-about. And for the first time in my life, the following afternoon, I went into the West. It was a warm and beautiful day for hitchhiking. To get out of the impossible complexities of Chicago traffic I took a bus to Joliet, Illinois, went by the Joliet pen, stationed myself just outside town after a walk through its leafy rickety streets behind, and pointed my way. All the way from New York to Joliet by bus, and I had spent more than half my money.</w:t>
      </w:r>
    </w:p>
    <w:p>
      <w:pPr>
        <w:pStyle w:val="Normal"/>
      </w:pPr>
      <w:r>
        <w:t>My first ride was a dynamite truck with a red flag, about thirty miles into great green Illinois, the truckdriver pointing out the place where Route 6, which we were on, intersects Route 66 before they both shoot west for incredible distances. Along about three in the afternoon, after an apple pie and ice cream in a roadside stand, a woman stopped for me in a little coupe. I had a twinge of hard joy as I ran after the car. But she was a middle-aged woman, actually the mother of sons my age, and wanted somebody to help her drive to Iowa. I was all for it. Iowa! Not so far from Denver, and once I got to Denver I could relax. She drove the first few hours, at one point insisted on visiting an old church somewhere, as if we were tourists, and then I took over the wheel and, though I’m not much of a driver, drove clear through the rest of Illinois to Davenport, Iowa, via Rock Island. And here for the first time in my life I saw my beloved Mississippi River, dry in the summer haze, low water, with its big rank smell that smells like the raw body of America itself because it washes it up. Rock Island – railroad tracks, shacks, small downtown section; and over the bridge to Davenport, same kind of town, all smelling of sawdust in the warm midwest sun. Here the lady had to go on to her Iowa hometown by another route, and I got out.</w:t>
      </w:r>
    </w:p>
    <w:p>
      <w:pPr>
        <w:pStyle w:val="Normal"/>
      </w:pPr>
      <w:r>
        <w:t>The sun was going down. I walked, after a few cold beers, to the edge of town, and it was a long walk. All the men were driving home from work, wearing railroad hats, baseball hats, all kinds of hats, just like after work in any town anywhere. One of them gave me a ride up the hill and left me at a lonely crossroads on the edge of the prairie. It was beautiful there. The only cars that came by were farmer-cars; they gave me suspicious looks, they clanked along, the cows were coming home. Not a truck. A few cars zipped by. A hotrod kid came by with his scarf flying. The sun went all the way down and I was standing in the purple darkness. Now I was scared. There weren’t even any lights in the Iowa countryside; in a minute nobody would be able to see me. Luckily a man going back to Davenport gave me a lift downtown. But I was right where I started from.</w:t>
      </w:r>
    </w:p>
    <w:p>
      <w:pPr>
        <w:pStyle w:val="Normal"/>
      </w:pPr>
      <w:r>
        <w:t xml:space="preserve">I went to sit in the bus station and think this over. I ate another apple pie and ice cream; that’s practically all I ate all the way across the country, I knew it was nutritious and it was delicious, of course. I decided to gamble. I took a bus in downtown Davenport, after spending a half-hour watching a waitress in the bus-station café, and rode to the city limits, but this time near the gas stations. Here the big trucks roared, wham, and inside two minutes one of them cranked to a stop for me. I ran for it with my soul whoopeeing. And what a driver – a great big tough truckdriver with popping eyes and a hoarse raspy voice who just slammed and kicked at everything and got his rig under way and paid hardly any attention to me. So I could rest my tired soul a little, for one of the biggest troubles hitchhiking is having to talk to innumerable people, make them feel that they didn’t make a mistake picking you up, even entertain them almost, all of which is a great strain when you’re going all the way and don’t plan to sleep in hotels. The guy just yelled above the roar, and all I had to do was yell back, and we relaxed. And he balled that thing clear to Iowa City and yelled me the funniest stories about how he got around the law in every town that had an unfair speed limit, saying over and over again, ‘Them goddam cops can’t put no flies on </w:t>
      </w:r>
      <w:r>
        <w:rPr>
          <w:rStyle w:val="Text0"/>
        </w:rPr>
        <w:t>my</w:t>
      </w:r>
      <w:r>
        <w:t xml:space="preserve"> ass!’ Just as we rolled into Iowa City he saw another truck coming behind us, and because he had to turn off at Iowa City he blinked his tail lights at the other guy and slowed down for me to jump out, which I did with my bag, and the other truck, acknowledging this exchange, stopped for me, and once again, in the twink of nothing, I was in another big high cab, all set to go hundreds of miles across the night, and was I happy! And the new truckdriver was as crazy as the other and yelled just as much, and all I had to do was lean back and roll on. Now I could see Denver looming ahead of me like the Promised Land, way out there beneath the stars, across the prairie of Iowa and the plains of Nebraska, and I could see the greater vision of San Francisco beyond, like jewels in the night. He balled the jack and told stories for a couple of hours, then, at a town in Iowa where years later Dean and I were stopped on suspicion in what looked like a stolen Cadillac, he slept a few hours in the seat. I slept too, and took one little walk along the lonely brick walls illuminated by one lamp, with the prairie brooding at the end of each little street and the smell of the corn like dew in the night.</w:t>
      </w:r>
    </w:p>
    <w:p>
      <w:pPr>
        <w:pStyle w:val="Normal"/>
      </w:pPr>
      <w:r>
        <w:t>He woke up with a start at dawn. Off we roared, and an hour later the smoke of Des Moines appeared ahead over the green cornfields. He had to eat his breakfast now and wanted to take it easy, so I went right on into Des Moines, about four miles, hitching a ride with two boys from the University of Iowa; and it was strange sitting in their brand-new comfortable car and hearing them talk of exams as we zoomed smoothly into town. Now I wanted to sleep a whole day. So I went to the Y to get a room; they didn’t have any, and by instinct I wandered down to the railroad tracks – and there’re a lot of them in Des Moines – and wound up in a gloomy old Plains inn of a hotel by the locomotive roundhouse, and spent a long day sleeping on a big clean hard white bed with dirty remarks carved in the wall beside my pillow and the beat yellow windowshades pulled over the smoky scene of the railyards. I woke up as the sun was reddening; and that was the one distinct time in my life, the strangest moment of all, when I didn’t know who I was – I was far away from home, haunted and tired with travel, in a cheap hotel room I’d never seen, hearing the hiss of steam outside, and the creak of the old wood of the hotel, and footsteps upstairs, and all the sad sounds, and I looked at the cracked high ceiling and really didn’t know who I was for about fifteen strange seconds. I wasn’t scared; I was just somebody else, some stranger, and my whole life was a haunted life, the life of a ghost. I was half-way across America, at the dividing line between the East of my youth and the West of my future, and maybe that’s why it happened right there and then, that strange red afternoon.</w:t>
      </w:r>
    </w:p>
    <w:p>
      <w:pPr>
        <w:pStyle w:val="Normal"/>
      </w:pPr>
      <w:r>
        <w:t>But I had to get going and stop moaning, so I picked up my bag, said so long to the old hotelkeeper sitting by his spittoon, and went to eat. I ate apple pie and ice cream – it was getting better as I got deeper into Iowa, the pie bigger, the ice cream richer. There were the most beautiful bevies of girls everywhere I looked in Des Moines that afternoon – they were coming home from high school – but I had no time now for thoughts like that and promised myself a ball in Denver. Carlo Marx was already in Denver; Dean was there; Chad King and Tim Gray were there, it was their hometown; Marylou was there; and there was mention of a mighty gang including Ray Rawlins and his beautiful blond sister Babe Rawlins; two waitresses Dean knew, the Bettencourt sisters; and even Roland Major, my old college writing buddy, was there. I looked forward to all of them with joy and anticipation. So I rushed past the pretty girls, and the prettiest girls in the world live in Des Moines.</w:t>
      </w:r>
    </w:p>
    <w:p>
      <w:pPr>
        <w:pStyle w:val="Normal"/>
      </w:pPr>
      <w:r>
        <w:t>A guy with a kind of toolshack on wheels, a truck full of tools that he drove standing up like a modern milkman, gave me a ride up the long hill, where I immediately got a ride from a farmer and his son heading out for Adel in Iowa. In this town, under a big elm tree near a gas station, I made the acquaintance of another hitchhiker, a typical New Yorker, an Irishman who’d been driving a truck for the post office most of his work years and was now headed for a girl in Denver and a new life. I think he was running away from something in New York, the law most likely. He was a real red-nose young drunk of thirty and would have bored me ordinarily, except that my senses were sharp for any kind of human friendship. He wore a beat sweater and baggy pants and had nothing with him in the way of a bag – just a toothbrush and handkerchiefs. He said we ought to hitch together. I should have said no, because he looked pretty awful on the road. But we stuck together and got a ride with a taciturn man to Stuart, Iowa, a town in which we were really stranded. We stood in front of the railroad-ticket shack in Stuart, waiting for the westbound traffic till the sun went down, a good five hours, dawdling away the time, at first telling about ourselves, then he told dirty stories, then we just kicked pebbles and made goofy noises of one kind and another. We got bored. I decided to spend a buck on beer; we went to an old saloon in Stuart and had a few. There he got as drunk as he ever did in his Ninth Avenue night back home, and yelled joyously in my ear all the sordid dreams of his life. I kind of liked him; not because he was a good sort, as he later proved to be, but because he was enthusiastic about things. We got back on the road in the darkness, and of course nobody stopped and nobody came by much. That went on till three o’clock in the morning. We spent some time trying to sleep on the bench at the railroad ticket office, but the telegraph clicked all night and we couldn’t sleep, and big freights were slamming around outside. We didn’t know how to hop a proper chain gang; we’d never done it before; we didn’t know whether they were going east or west or how to find out or what box-cars and flats and de-iced reefers to pick, and so on. So when the Omaha bus came through just before dawn we hopped on it and joined the sleeping passengers – I paid for his fare as well as mine. His name was Eddie. He reminded me of my cousin-in-law from the Bronx. That was why I stuck with him. It was like having an old friend along, a smiling good-natured sort to goof along with.</w:t>
      </w:r>
    </w:p>
    <w:p>
      <w:pPr>
        <w:pStyle w:val="Normal"/>
      </w:pPr>
      <w:r>
        <w:t>We arrived at Council Bluffs at dawn; I looked out. All winter I’d been reading of the great wagon parties that held council there before hitting the Oregon and Santa Fe trails; and of course now it was only cute suburban cottages of one damn kind and another, all laid out in the dismal gray dawn. Then Omaha, and, by God, the first cowboy I saw, walking along the bleak walls of the wholesale meat warehouses in a ten-gallon hat and Texas boots, looked like any beat character of the brickwall dawns of the East except for the getup. We got off the bus and walked clear up the hill, the long hill formed over the millenniums by the mighty Missouri, alongside of which Omaha is built, and got out to the country and stuck our thumbs out. We got a brief ride from a wealthy rancher in a ten-gallon hat, who said the valley of the Platte was as great as the Nile Valley of Egypt, and as he said so I saw the great trees in the distance that snaked with the river-bed and the great verdant fields around it, and almost agreed with him. Then as we were standing at another crossroads and it was starting to get cloudy another cowboy, this one six feet tall in a modest half-gallon hat, called us over and wanted to know if either one of us could drive. Of course Eddie could drive, and he had a license and I didn’t. Cowboy had two cars with him that he was driving back to Montana. His wife was at Grand Island, and he wanted us to drive one of the cars there, where she’d take over. At that point he was going north, and that would be the limit of our ride with him. But it was a good hundred miles into Nebraska, and of course we jumped for it. Eddie drove alone, the cowboy and myself following, and no sooner were we out of town than Eddie started to ball that jack ninety miles an hour out of sheer exuberance. ‘Damn me, what’s that boy doing!’ the cowboy shouted, and took off after him. It began to be like a race. For a minute I thought Eddie was trying to get away with the car – and for all I know that’s what he meant to do. But the cowboy stuck to him and caught up with him and tooted the horn. Eddie slowed down. The cowboy tooted to stop. ‘Damn, boy, you’re liable to get a flat going that speed. Can’t you drive a little slower?’</w:t>
      </w:r>
    </w:p>
    <w:p>
      <w:pPr>
        <w:pStyle w:val="Normal"/>
      </w:pPr>
      <w:r>
        <w:t>‘Well, I’ll be damned, was I really going ninety?’ said Eddie. ‘I didn’t realize it on this smooth road.’</w:t>
      </w:r>
    </w:p>
    <w:p>
      <w:pPr>
        <w:pStyle w:val="Normal"/>
      </w:pPr>
      <w:r>
        <w:t>‘Just take it a little easy and we’ll all get to Grand Island in one piece.’</w:t>
      </w:r>
    </w:p>
    <w:p>
      <w:pPr>
        <w:pStyle w:val="Normal"/>
      </w:pPr>
      <w:r>
        <w:t>‘Sure thing.’ And we resumed our journey. Eddie had calmed down and probably even got sleepy. So we drove a hundred miles across Nebraska, following the winding Platte with its verdant fields.</w:t>
      </w:r>
    </w:p>
    <w:p>
      <w:pPr>
        <w:pStyle w:val="Normal"/>
      </w:pPr>
      <w:r>
        <w:t>‘During the depression,’ said the cowboy to me, ‘I used to hop freights at least once a month. In those days you’d see hundreds of men riding a flatcar or in a boxcar, and they weren’t just bums, they were all kinds of men out of work and going from one place to another and some of them just wandering. It was like that all over the West. Brakemen never bothered you in those days. I don’t know about today. Nebraska I ain’t got no use for. Why in the middle nineteen thirties this place wasn’t nothing but a big dustcloud as far as the eye could see. You couldn’t breathe. The ground was black. I was here in those days. They can give Nebraska back to the Indians far as I’m concerned. I hate this damn place more than any place in the world. Montana’s my home now – Missoula. You come up there sometime and see God’s country.’ Later in the afternoon I slept when he got tired talking – he was an interesting talker.</w:t>
      </w:r>
    </w:p>
    <w:p>
      <w:pPr>
        <w:pStyle w:val="Normal"/>
      </w:pPr>
      <w:r>
        <w:t>We stopped along the road for a bite to eat. The cowboy went off to have a spare tire patched, and Eddie and I sat down in a kind of homemade diner. I heard a great laugh, the greatest laugh in the world, and here came this rawhide old-timer Nebraska farmer with a bunch of other boys into the diner; you could hear his raspy cries clear across the plains, across the whole gray world of them that day. Everybody else laughed with him. He didn’t have a care in the world and had the hugest regard for everybody. I said to myself, Wham, listen to that man laugh. That’s the West, here I am in the West. He came booming into the diner, calling Maw’s name, and she made the sweetest cherry pie in Nebraska, and I had some with a mountainous scoop of ice cream on top. ‘Maw, rustle me up some grub afore I have to start eatin myself raw or some damn silly idee like that.’ And he threw himself on a stool and went hyaw hyaw hyaw hyaw. ‘And throw some beans in it.’ It was the spirit of the West sitting right next to me. I wished I knew his whole raw life and what the hell he’d been doing all these years besides laughing and yelling like that. Whooee, I told my soul, and the cowboy came back and off we went to Grand Island.</w:t>
      </w:r>
    </w:p>
    <w:p>
      <w:pPr>
        <w:pStyle w:val="Normal"/>
      </w:pPr>
      <w:r>
        <w:t>We got there in no time flat. He went to fetch his wife and off to whatever fate awaited him, and Eddie and I resumed on the road. We got a ride from a couple of young fellows – wranglers, teenagers, country boys in a put-together jalopy – and were left off somewhere up the line in a thin drizzle of rain. Then an old man who said nothing – and God knows why he picked us up – took us to Shelton. Here Eddie stood forlornly in the road in front of a staring bunch of short, squat Omaha Indians who had nowhere to go and nothing to do. Across the road was the railroad track and the watertank saying SHELTON. ‘Damn me,’ said Eddie with amazement, ‘I’ve been in this town before. It was years ago, during the war, at night, late at night when everybody was sleeping. I went out on the platform to smoke, and there we was in the middle of nowhere and black as hell, and I look up and see that name Shelton written on the watertank. Bound for the Pacific, everybody snoring, every damn dumb sucker, and we only stayed a few minutes, stoking up or something, and off we went. Damn me, this Shelton! I hated this place ever since!’ And we were stuck in Shelton. As in Davenport, Iowa, somehow all the cars were farmer-cars, and once in a while a tourist car, which is worse, with old men driving and their wives pointing out the sights or poring over maps, and sitting back looking at everything with suspicious faces.</w:t>
      </w:r>
    </w:p>
    <w:p>
      <w:pPr>
        <w:pStyle w:val="Normal"/>
      </w:pPr>
      <w:r>
        <w:t>The drizzle increased and Eddie got cold; he had very little clothing. I fished a wool plaid shirt from my canvas bag and he put it on. He felt a little better. I had a cold. I bought cough drops in a rickety Indian store of some kind. I went to the little two-by-four post office and wrote my aunt a penny postcard. We went back to the gray road. There she was in front of us, Shelton, written on the watertank. The Rock Island balled by. We saw the faces of Pullman passengers go by in a blur. The train howled off across the plains in the direction of our desires. It started to rain harder.</w:t>
      </w:r>
    </w:p>
    <w:p>
      <w:pPr>
        <w:pStyle w:val="Normal"/>
      </w:pPr>
      <w:r>
        <w:t>A tall, lanky fellow in a gallon hat stopped his car on the wrong side of the road and came over to us; he looked like a sheriff. We prepared our stories secretly. He took his time coming over. ‘You boys going to get somewhere, or just going?’ We didn’t understand his question, and it was a damned good question.</w:t>
      </w:r>
    </w:p>
    <w:p>
      <w:pPr>
        <w:pStyle w:val="Normal"/>
      </w:pPr>
      <w:r>
        <w:t>‘Why?’ we said.</w:t>
      </w:r>
    </w:p>
    <w:p>
      <w:pPr>
        <w:pStyle w:val="Normal"/>
      </w:pPr>
      <w:r>
        <w:t>‘Well, I own a little carnival that’s pitched a few mile down the road and I’m looking for some old boys willing to work and make a buck for themselves. I’ve got a roulette concession and a wooden-ring concession, you know, the kind you throw around dolls and take your luck. You boys want to work for me, you can get thirty per cent of the take.’</w:t>
      </w:r>
    </w:p>
    <w:p>
      <w:pPr>
        <w:pStyle w:val="Normal"/>
      </w:pPr>
      <w:r>
        <w:t>‘Room and board?’</w:t>
      </w:r>
    </w:p>
    <w:p>
      <w:pPr>
        <w:pStyle w:val="Normal"/>
      </w:pPr>
      <w:r>
        <w:t>‘You can get a bed but no food. You’ll have to eat in town. We travel some.’ We thought it over. ‘It’s a good opportunity,’ he said, and waited patiently for us to make up our minds. We felt silly and didn’t know what to say, and I for one didn’t want to get hung-up with a carnival. I was in such a bloody hurry to get to the gang in Denver.</w:t>
      </w:r>
    </w:p>
    <w:p>
      <w:pPr>
        <w:pStyle w:val="Normal"/>
      </w:pPr>
      <w:r>
        <w:t>I said, ‘I don’t know, I’m going as fast as I can and I don’t think I have the time.’ Eddie said the same thing, and the old man waved his hand and casually sauntered back to his car and drove off. And that was that. We laughed about it awhile and speculated about what it would have been like. I had visions of a dark and dusty night on the plains, and the faces of Nebraska families wandering by, with their rosy children looking at everything with awe, and I know I would have felt like the devil himself rooking them with all those cheap carnival tricks. And the Ferris wheel revolving in the flatlands darkness, and, Godalmighty, the sad music of the merry-go-round and me wanting to get on to my goal – and sleeping in some gilt wagon on a bed of burlap.</w:t>
      </w:r>
    </w:p>
    <w:p>
      <w:pPr>
        <w:pStyle w:val="Normal"/>
      </w:pPr>
      <w:r>
        <w:t>Eddie turned out to be a pretty absent-minded pal of the road. A funny old contraption rolled by, driven by an old man; it was made of some kind of aluminum, square as a box – a trailer, no doubt, but a weird, crazy Nebraska homemade trailer. He was going very slow and stopped. We rushed up; he said he could only take one; without a word Eddie jumped in and slowly rattled from my sight, and wearing my wool plaid shirt. Well, alackaday, I kissed the shirt good-by; it had only sentimental value in any case. I waited in our personal godawful Shelton for a long, long time, several hours, and I kept thinking it was getting night; actually it was only early afternoon, but dark. Denver, Denver, how would I ever get to Denver? I was just about giving up and planning to sit over coffee when a fairly new car stopped, driven by a young guy. I ran like mad.</w:t>
      </w:r>
    </w:p>
    <w:p>
      <w:pPr>
        <w:pStyle w:val="Normal"/>
      </w:pPr>
      <w:r>
        <w:t>‘Where you going?’</w:t>
      </w:r>
    </w:p>
    <w:p>
      <w:pPr>
        <w:pStyle w:val="Normal"/>
      </w:pPr>
      <w:r>
        <w:t>‘Denver.’</w:t>
      </w:r>
    </w:p>
    <w:p>
      <w:pPr>
        <w:pStyle w:val="Normal"/>
      </w:pPr>
      <w:r>
        <w:t>‘Well, I can take you a hundred miles up the line.’</w:t>
      </w:r>
    </w:p>
    <w:p>
      <w:pPr>
        <w:pStyle w:val="Normal"/>
      </w:pPr>
      <w:r>
        <w:t>‘Grand, grand, you saved my life.’</w:t>
      </w:r>
    </w:p>
    <w:p>
      <w:pPr>
        <w:pStyle w:val="Normal"/>
      </w:pPr>
      <w:r>
        <w:t>‘I used to hitchhike myself, that’s why I always pick up a fellow.’</w:t>
      </w:r>
    </w:p>
    <w:p>
      <w:pPr>
        <w:pStyle w:val="Normal"/>
      </w:pPr>
      <w:r>
        <w:t>‘I would too if I had a car.’ And so we talked, and he told me about his life, which wasn’t very interesting, and I started to sleep some and woke up right outside the town of Gothenburg, where he let me off.</w:t>
      </w:r>
    </w:p>
    <w:p>
      <w:bookmarkStart w:id="62" w:name="Top_of_035_html"/>
      <w:pPr>
        <w:keepNext/>
        <w:pStyle w:val="Heading 2"/>
        <w:pageBreakBefore w:val="on"/>
      </w:pPr>
      <w:r>
        <w:bookmarkStart w:id="63" w:name="a118"/>
        <w:t/>
        <w:bookmarkEnd w:id="63"/>
        <w:t>4</w:t>
      </w:r>
      <w:bookmarkEnd w:id="6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36"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GREATEST</w:t>
      </w:r>
      <w:r>
        <w:t xml:space="preserve"> </w:t>
      </w:r>
      <w:r>
        <w:rPr>
          <w:rStyle w:val="Text1"/>
        </w:rPr>
        <w:t>RIDE</w:t>
      </w:r>
      <w:r>
        <w:t xml:space="preserve"> </w:t>
        <w:t>in my life was about to come up, a truck, with a flatboard at the back, with about six or seven boys sprawled out on it, and the drivers, two young blond farmers from Minnesota, were picking up every single soul they found on that road – the most smiling, cheerful couple of handsome bumpkins you could ever wish to see, both wearing cotton shirts and overalls, nothing else; both thick-wristed and earnest, with broad howareyou smiles for anybody and anything that came across their path. I ran up, said ‘Is there room?’ They said, ‘Sure, hop on, ‘sroom for everybody.’</w:t>
      </w:r>
    </w:p>
    <w:p>
      <w:pPr>
        <w:pStyle w:val="Normal"/>
      </w:pPr>
      <w:r>
        <w:t>I wasn’t on the flatboard before the truck roared off; I lurched, a rider grabbed me, and I sat down. Somebody passed a bottle of rotgut, the bottom of it. I took a big swig in the wild, lyrical, drizzling air of Nebraska. ‘Whooee, here we go!’ yelled a kid in a baseball cap, and they gunned up the truck to seventy and passed everybody on the road. ‘We been riding this sonofabitch since Des Moines. These guys never stop. Every now and then you have to yell for pisscall, otherwise you have to piss off the air, and hang on, brother, hang on.’</w:t>
      </w:r>
    </w:p>
    <w:p>
      <w:pPr>
        <w:pStyle w:val="Normal"/>
      </w:pPr>
      <w:r>
        <w:t>I looked at the company. There were two young farmer boys from North Dakota in red baseball caps, which is the standard North Dakota farmer-boy hat, and they were headed for the harvests; their old men had given them leave to hit the road for a summer. There were two young city boys from Columbus, Ohio, high-school football players, chewing gum, winking, singing in the breeze, and they said they were hitch-hiking around the United States for the summer. ‘We’re going to LA!’ they yelled.</w:t>
      </w:r>
    </w:p>
    <w:p>
      <w:pPr>
        <w:pStyle w:val="Normal"/>
      </w:pPr>
      <w:r>
        <w:t>‘What are you going to do there?’</w:t>
      </w:r>
    </w:p>
    <w:p>
      <w:pPr>
        <w:pStyle w:val="Normal"/>
      </w:pPr>
      <w:r>
        <w:t>‘Hell, we don’t know. Who cares?’</w:t>
      </w:r>
    </w:p>
    <w:p>
      <w:pPr>
        <w:pStyle w:val="Normal"/>
      </w:pPr>
      <w:r>
        <w:t>Then there was a tall slim fellow who had a sneaky look. ‘Where you from?’ I asked. I was lying next to him on the platform; you couldn’t sit without bouncing off, it had no rails. And he turned slowly to me, opened his mouth, and said, ‘Mon-ta-na.’</w:t>
      </w:r>
    </w:p>
    <w:p>
      <w:pPr>
        <w:pStyle w:val="Normal"/>
      </w:pPr>
      <w:r>
        <w:t xml:space="preserve">Finally there were Mississippi Gene and his charge. Mississippi Gene was a little dark guy who rode freight trains around the country, a thirty-year-old hobo but with a youthful look so you couldn’t tell exactly what age he was. And he sat on the boards crosslegged, looking out over the fields without saying anything for hundreds of miles, and finally at one point he turned to me and said, ‘Where </w:t>
      </w:r>
      <w:r>
        <w:rPr>
          <w:rStyle w:val="Text0"/>
        </w:rPr>
        <w:t>you</w:t>
      </w:r>
      <w:r>
        <w:t xml:space="preserve"> headed?’</w:t>
      </w:r>
    </w:p>
    <w:p>
      <w:pPr>
        <w:pStyle w:val="Normal"/>
      </w:pPr>
      <w:r>
        <w:t>I said Denver.</w:t>
      </w:r>
    </w:p>
    <w:p>
      <w:pPr>
        <w:pStyle w:val="Normal"/>
      </w:pPr>
      <w:r>
        <w:t>‘I got a sister there but I ain’t seed her for several couple years.’ His language was melodious and slow. He was patient. His charge was a sixteen-year-old tall blond kid, also in hobo rags; that is to say, they wore old clothes that had been turned black by the soot of railroads and the dirt of boxcars and sleeping on the ground. The blond kid was also quiet and he seemed to be running away from something, and it figured to be the law the way he looked straight ahead and wet his lips in worried thought. Montana Slim spoke to them occasionally with a sardonic and insinuating smile. They paid no attention to him. Slim was all insinuation. I was afraid of his long goofy grin that he opened up straight in your face and held there half-moronically.</w:t>
      </w:r>
    </w:p>
    <w:p>
      <w:pPr>
        <w:pStyle w:val="Normal"/>
      </w:pPr>
      <w:r>
        <w:t>‘You got any money?’ he said to me.</w:t>
      </w:r>
    </w:p>
    <w:p>
      <w:pPr>
        <w:pStyle w:val="Normal"/>
      </w:pPr>
      <w:r>
        <w:t>‘Hell no, maybe enough for a pint of whisky till I get to Denver. What about you?’</w:t>
      </w:r>
    </w:p>
    <w:p>
      <w:pPr>
        <w:pStyle w:val="Normal"/>
      </w:pPr>
      <w:r>
        <w:t>‘I know where I can get some.’</w:t>
      </w:r>
    </w:p>
    <w:p>
      <w:pPr>
        <w:pStyle w:val="Normal"/>
      </w:pPr>
      <w:r>
        <w:t>‘Where?’</w:t>
      </w:r>
    </w:p>
    <w:p>
      <w:pPr>
        <w:pStyle w:val="Normal"/>
      </w:pPr>
      <w:r>
        <w:t>‘Anywhere. You can always folly a man down an alley, can’t you?’</w:t>
      </w:r>
    </w:p>
    <w:p>
      <w:pPr>
        <w:pStyle w:val="Normal"/>
      </w:pPr>
      <w:r>
        <w:t>‘Yeah, I guess you can.’</w:t>
      </w:r>
    </w:p>
    <w:p>
      <w:pPr>
        <w:pStyle w:val="Normal"/>
      </w:pPr>
      <w:r>
        <w:t>‘I ain’t beyond doing it when I really need some dough. Headed up to Montana to see my father. I’ll have to get off this rig at Cheyenne and move up some other way. These crazy boys are going to Los Angeles.’</w:t>
      </w:r>
    </w:p>
    <w:p>
      <w:pPr>
        <w:pStyle w:val="Normal"/>
      </w:pPr>
      <w:r>
        <w:t>‘Straight?’</w:t>
      </w:r>
    </w:p>
    <w:p>
      <w:pPr>
        <w:pStyle w:val="Normal"/>
      </w:pPr>
      <w:r>
        <w:t>‘All the way – if you want to go to LA you got a ride.’</w:t>
      </w:r>
    </w:p>
    <w:p>
      <w:pPr>
        <w:pStyle w:val="Normal"/>
      </w:pPr>
      <w:r>
        <w:t>I mulled this over; the thought of zooming all night across Nebraska, Wyoming, and the Utah desert in the morning, and then most likely the Nevada desert in the afternoon, and actually arriving in Los Angeles within a foreseeable space of time almost made me change my plans. But I had to go to Denver. I’d have to get off at Cheyenne too, and hitch south ninety miles to Denver.</w:t>
      </w:r>
    </w:p>
    <w:p>
      <w:pPr>
        <w:pStyle w:val="Normal"/>
      </w:pPr>
      <w:r>
        <w:t>I was glad when the two Minnesota farmboys who owned the truck decided to stop in North Platte and eat; I wanted to have a look at them. They came out of the cab and smiled at all of us. ‘Pisscall!’ said one. ‘Time to eat!’ said the other. But they were the only ones in the party who had money to buy food. We all shambled after them to a restaurant run by a bunch of women, and sat around over hamburgers and coffee while they wrapped away enormous meals just as if they were back in their mother’s kitchen. They were brothers; they were transporting farm machinery from Los Angeles to Minnesota and making good money at it. So on their trip to the Coast empty they picked up everybody on the road. They’d done this about five times now; they were having a hell of a time. They liked everything. They never stopped smiling. I tried to talk to them – a kind of dumb attempt on my part to befriend the captains of our ship – and the only responses I got were two sunny smiles and large white cornfed teeth.</w:t>
      </w:r>
    </w:p>
    <w:p>
      <w:pPr>
        <w:pStyle w:val="Normal"/>
      </w:pPr>
      <w:r>
        <w:t>Everybody had joined them in the restaurant except the two hobo kids, Gene and his boy. When we all got back they were still sitting in the truck, forlorn and disconsolate. Now the darkness was falling. The drivers had a smoke; I jumped at the chance to go buy a bottle of whisky to keep warm in the rushing cold air of night. They smiled when I told them. ‘Go ahead, hurry up.’</w:t>
      </w:r>
    </w:p>
    <w:p>
      <w:pPr>
        <w:pStyle w:val="Normal"/>
      </w:pPr>
      <w:r>
        <w:t>‘You can have a couple shots!’ I reassured them.</w:t>
      </w:r>
    </w:p>
    <w:p>
      <w:pPr>
        <w:pStyle w:val="Normal"/>
      </w:pPr>
      <w:r>
        <w:t>‘Oh no, we never drink, go ahead.’</w:t>
      </w:r>
    </w:p>
    <w:p>
      <w:pPr>
        <w:pStyle w:val="Normal"/>
      </w:pPr>
      <w:r>
        <w:t>Montana Slim and the two high-school boys wandered the streets of North Platte with me till I found a whisky store. They chipped in some, and Slim some, and I bought a fifth. Tall, sullen men watched us go by from false-front buildings; the main street was lined with square box-houses. There were immense vistas of the plains beyond every sad street. I felt something different in the air in North Platte, I didn’t know what it was. In five minutes I did. We got back on the truck and roared off. It got dark quickly. We all had a shot, and suddenly I looked, and the verdant farmfields of the Platte began to disappear and in their stead, so far you couldn’t see to the end, appeared long flat wastelands of sand and sagebrush. I was astounded.</w:t>
      </w:r>
    </w:p>
    <w:p>
      <w:pPr>
        <w:pStyle w:val="Normal"/>
      </w:pPr>
      <w:r>
        <w:t>‘What in the hell is this?’ I cried out to Slim.</w:t>
      </w:r>
    </w:p>
    <w:p>
      <w:pPr>
        <w:pStyle w:val="Normal"/>
      </w:pPr>
      <w:r>
        <w:t>‘This is the beginning of the rangelands, boy. Hand me another drink.’</w:t>
      </w:r>
    </w:p>
    <w:p>
      <w:pPr>
        <w:pStyle w:val="Normal"/>
      </w:pPr>
      <w:r>
        <w:t>‘Whoopee!’ yelled the high-school boys. ‘Columbus, so long! What would Sparkie and the boys say if they was here. Yow!’</w:t>
      </w:r>
    </w:p>
    <w:p>
      <w:pPr>
        <w:pStyle w:val="Normal"/>
      </w:pPr>
      <w:r>
        <w:t>The drivers had switched up front; the fresh brother was gunning the truck to the limit. The road changed too: humpy in the middle, with soft shoulders and a ditch on both sides about four feet deep, so that the truck bounced and teetered from one side of the road to the other – miraculously only when there were no cars coming the opposite way – and I thought we’d all take a somersault. But they were tremendous drivers. How that truck disposed of the Nebraska nub – the nub that sticks out over Colorado! And soon I realized I was actually at last over Colorado, though not officially in it, but looking southwest toward Denver itself a few hundred miles away. I yelled for joy. We passed the bottle. The great blazing stars came out, the far-receding sand hills got dim. I felt like an arrow that could shoot out all the way.</w:t>
      </w:r>
    </w:p>
    <w:p>
      <w:pPr>
        <w:pStyle w:val="Normal"/>
      </w:pPr>
      <w:r>
        <w:t>And suddenly Mississippi Gene turned to me from his crosslegged, patient reverie, and opened his mouth, and leaned close, and said, ‘These plains put me in the mind of Texas.’</w:t>
      </w:r>
    </w:p>
    <w:p>
      <w:pPr>
        <w:pStyle w:val="Normal"/>
      </w:pPr>
      <w:r>
        <w:t>‘Are you from Texas?’</w:t>
      </w:r>
    </w:p>
    <w:p>
      <w:pPr>
        <w:pStyle w:val="Normal"/>
      </w:pPr>
      <w:r>
        <w:t>‘No sir, I’m from Green-vell Muzz-sippy.’ And that was the way he said it.</w:t>
      </w:r>
    </w:p>
    <w:p>
      <w:pPr>
        <w:pStyle w:val="Normal"/>
      </w:pPr>
      <w:r>
        <w:t>‘Where’s that kid from?’</w:t>
      </w:r>
    </w:p>
    <w:p>
      <w:pPr>
        <w:pStyle w:val="Normal"/>
      </w:pPr>
      <w:r>
        <w:t>‘He got into some kind of trouble back in Mississippi, so I offered to help him out. Boy’s never been out on his own. I take care of him best as I can, he’s only a child.’ Although Gene was white there was something of the wise and tired old Negro in him, and something very much like Elmer Hassel, the New York dope addict, in him, but a railroad Hassel, a traveling epic Hassel, crossing and recrossing the country every year, south in the winter and north in the summer, and only because he had no place he could stay in without getting tired of it and because there was nowhere to go but everywhere, keep rolling under the stars, generally the Western stars.</w:t>
      </w:r>
    </w:p>
    <w:p>
      <w:pPr>
        <w:pStyle w:val="Normal"/>
      </w:pPr>
      <w:r>
        <w:t>‘I been to Og-den a couple times. If you want to ride on to Og-den I got some friends there we could hole up with.’</w:t>
      </w:r>
    </w:p>
    <w:p>
      <w:pPr>
        <w:pStyle w:val="Normal"/>
      </w:pPr>
      <w:r>
        <w:t>‘I’m going to Denver from Cheyenne.’</w:t>
      </w:r>
    </w:p>
    <w:p>
      <w:pPr>
        <w:pStyle w:val="Normal"/>
      </w:pPr>
      <w:r>
        <w:t>‘Hell, go right straight thu, you don’t get a ride like this every day.’</w:t>
      </w:r>
    </w:p>
    <w:p>
      <w:pPr>
        <w:pStyle w:val="Normal"/>
      </w:pPr>
      <w:r>
        <w:t>This too was a tempting offer. What was in Ogden? ‘What’s Ogden?’ I said.</w:t>
      </w:r>
    </w:p>
    <w:p>
      <w:pPr>
        <w:pStyle w:val="Normal"/>
      </w:pPr>
      <w:r>
        <w:t>‘It’s the place where most of the boys pass thu and always meet there; you’re liable to see anybody there.’</w:t>
      </w:r>
    </w:p>
    <w:p>
      <w:pPr>
        <w:pStyle w:val="Normal"/>
      </w:pPr>
      <w:r>
        <w:t>In my earlier days I’d been to sea with a tall rawboned fellow from Louisiana called Big Slim Hazard, William Holmes Hazard, who was hobo by choice. As a little boy he’d seen a hobo come up to ask his mother for a piece of pie, and she had given it to him, and when the hobo went off down the road the little boy had said, ‘Ma, what is that fellow?’ ‘Why, that’s a ho-bo.’ ‘Ma, I want to be a ho-bo someday.’ ‘Shet your mouth, that’s not for the like of the Hazards.’ But he never forgot that day, and when he grew up, after a short spell playing football at LSU, he did become a hobo. Big Slim and I spent many nights telling stories and spitting tobacco juice in paper containers. There was something so indubitably reminiscent of Big Slim Hazard in Mississippi Gene’s demeanor that I said, ‘Do you happen to have met a fellow called Big Slim Hazard somewhere?’</w:t>
      </w:r>
    </w:p>
    <w:p>
      <w:pPr>
        <w:pStyle w:val="Normal"/>
      </w:pPr>
      <w:r>
        <w:t>And he said, ‘You mean the tall fellow with the big laugh?’</w:t>
      </w:r>
    </w:p>
    <w:p>
      <w:pPr>
        <w:pStyle w:val="Normal"/>
      </w:pPr>
      <w:r>
        <w:t>‘Well, that sounds like him. He came from Ruston, Louisiana.’</w:t>
      </w:r>
    </w:p>
    <w:p>
      <w:pPr>
        <w:pStyle w:val="Normal"/>
      </w:pPr>
      <w:r>
        <w:t>‘That’s right. Louisiana Slim he’s sometimes called. Yes-sir, I shore have met Big Slim.’</w:t>
      </w:r>
    </w:p>
    <w:p>
      <w:pPr>
        <w:pStyle w:val="Normal"/>
      </w:pPr>
      <w:r>
        <w:t>‘And he used to work in the East Texas oil fields?’</w:t>
      </w:r>
    </w:p>
    <w:p>
      <w:pPr>
        <w:pStyle w:val="Normal"/>
      </w:pPr>
      <w:r>
        <w:t>‘East Texas is right. And now he’s punching cows.’</w:t>
      </w:r>
    </w:p>
    <w:p>
      <w:pPr>
        <w:pStyle w:val="Normal"/>
      </w:pPr>
      <w:r>
        <w:t>And that was exactly right; and still I couldn’t believe Gene could have really known Slim, whom I’d been looking for, more or less, for years. ‘And he used to work in tugboats in New York?’</w:t>
      </w:r>
    </w:p>
    <w:p>
      <w:pPr>
        <w:pStyle w:val="Normal"/>
      </w:pPr>
      <w:r>
        <w:t>‘Well now, I don’t know about that.’</w:t>
      </w:r>
    </w:p>
    <w:p>
      <w:pPr>
        <w:pStyle w:val="Normal"/>
      </w:pPr>
      <w:r>
        <w:t>‘I guess you only knew him in the West.’</w:t>
      </w:r>
    </w:p>
    <w:p>
      <w:pPr>
        <w:pStyle w:val="Normal"/>
      </w:pPr>
      <w:r>
        <w:t>‘I reckon. I ain’t never been to New York.’</w:t>
      </w:r>
    </w:p>
    <w:p>
      <w:pPr>
        <w:pStyle w:val="Normal"/>
      </w:pPr>
      <w:r>
        <w:t>‘Well, damn me, I’m amazed you know him. This is a big country. Yet I knew you must have known him.’</w:t>
      </w:r>
    </w:p>
    <w:p>
      <w:pPr>
        <w:pStyle w:val="Normal"/>
      </w:pPr>
      <w:r>
        <w:t>‘Yessir, I know Big Slim pretty well. Always generous with his money when he’s got some. Mean, tough fellow, too; I seen him flatten a policeman in the yards at Cheyenne, one punch.’ That sounded like Big Slim; he was always practicing that one punch in the air; he looked like Jack Dempsey, but a young Jack Dempsey who drank.</w:t>
      </w:r>
    </w:p>
    <w:p>
      <w:pPr>
        <w:pStyle w:val="Normal"/>
      </w:pPr>
      <w:r>
        <w:t>‘Damn!’ I yelled into the wind, and I had another shot, and by now I was feeling pretty good. Every shot was wiped away by the rushing wind of the open truck, wiped away of its bad effects, and the good effect sank in my stomach. ‘Cheyenne, here I come!’ I sang. ‘Denver, look out for your boy.’</w:t>
      </w:r>
    </w:p>
    <w:p>
      <w:pPr>
        <w:pStyle w:val="Normal"/>
      </w:pPr>
      <w:r>
        <w:t>Montana Slim turned to me, pointed at my shoes, and commented, ‘You reckon if you put them things in the ground something’ll grow up?’ – without cracking a smile, of course, and the other boys heard him and laughed. And they were the silliest shoes in America; I brought them along specifically because I didn’t want my feet to sweat in the hot road, and except for the rain in Bear Mountain they proved to be the best possible shoes for my journey. So I laughed with them. And the shoes were pretty ragged by now, the bits of colored leather sticking up like pieces of a fresh pineapple and my toes showing through. Well, we had another shot and laughed. As in a dream we zoomed through small crossroads towns smack out of the darkness, and passed long lines of lounging harvest hands and cowboys in the night. They watched us pass in one motion of the head, and we saw them slap their thighs from the continuing dark the other side of town – we were a funny-looking crew.</w:t>
      </w:r>
    </w:p>
    <w:p>
      <w:pPr>
        <w:pStyle w:val="Normal"/>
      </w:pPr>
      <w:r>
        <w:t>A lot of men were in this country at that time of the year; it was harvest time. The Dakota boys were fidgeting. ‘I think we’ll get off at the next pisscall; seems like there’s a lot of work around here.’</w:t>
      </w:r>
    </w:p>
    <w:p>
      <w:pPr>
        <w:pStyle w:val="Normal"/>
      </w:pPr>
      <w:r>
        <w:t>‘All you got to do is move north when it’s over here,’ counseled Montana Slim, ‘and jes follow the harvest till you get to Canada.’ The boys nodded vaguely; they didn’t take much stock in his advice.</w:t>
      </w:r>
    </w:p>
    <w:p>
      <w:pPr>
        <w:pStyle w:val="Normal"/>
      </w:pPr>
      <w:r>
        <w:t>Meanwhile the blond young fugitive sat the same way; every now and then Gene leaned out of his Buddhistic trance over the rushing dark plains and said something tenderly in the boy’s ear. The boy nodded. Gene was taking care of him, of his moods and his fears. I wondered where the hell they would go and what they would do. They had no cigarettes. I squandered my pack on them, I loved them so. They were grateful and gracious. They never asked, I kept offering. Montana Slim had his own but never passed the pack. We zoomed through another crossroads town, passed another line of tall lanky men in jeans clustered in the dim light like moths on the desert, and returned to the tremendous darkness, and the stars overhead were pure and bright because of the increasingly thin air as we mounted the high hill of the western plateau, about a foot a mile, so they say, and no trees obstructing any low-leveled stars anywhere. And once I saw a moody whitefaced cow in the sage by the road as we flitted by. It was like riding a railroad train, just as steady and just as straight.</w:t>
      </w:r>
    </w:p>
    <w:p>
      <w:pPr>
        <w:pStyle w:val="Normal"/>
      </w:pPr>
      <w:r>
        <w:t>By and by we came to a town, slowed down, and Montana Slim said, ‘Ah, pisscall,’ but the Minnesotans didn’t stop and went right on through. ‘Damn, I gotta go,’ said Slim.</w:t>
      </w:r>
    </w:p>
    <w:p>
      <w:pPr>
        <w:pStyle w:val="Normal"/>
      </w:pPr>
      <w:r>
        <w:t>‘Go over the side,’ said somebody.</w:t>
      </w:r>
    </w:p>
    <w:p>
      <w:pPr>
        <w:pStyle w:val="Normal"/>
      </w:pPr>
      <w:r>
        <w:t xml:space="preserve">‘Well, I </w:t>
      </w:r>
      <w:r>
        <w:rPr>
          <w:rStyle w:val="Text0"/>
        </w:rPr>
        <w:t>will</w:t>
      </w:r>
      <w:r>
        <w:t>,’ he said, and slowly, as we all watched, he inched to the back of the platform on his haunch, holding on as best he could, till his legs dangled over. Somebody knocked on the window of the cab to bring this to the attention of the brothers. Their great smiles broke as they turned. And just as Slim was ready to proceed, precarious as it was already, they began zigzagging the truck at seventy miles an hour. He fell back a moment; we saw a whale’s spout in the air; he struggled back to a sitting position. They swung the truck. Wham, over he went on his side, watering all over himself. In the roar we could hear him faintly cursing, like the whine of a man far across the hills. ‘Damn … damn …’ He never knew we were doing this deliberately; he just struggled, as grim as Job. When he was finished, as such, he was wringing wet, and now he had to edge and shimmy his way back, and with a most woebegone look, and everybody laughing, except the sad blond boy, and the Minnesotans roaring in the cab. I handed him the bottle to make up for it.</w:t>
      </w:r>
    </w:p>
    <w:p>
      <w:pPr>
        <w:pStyle w:val="Normal"/>
      </w:pPr>
      <w:r>
        <w:t>‘What the hail,’ he said, ‘was they doing that on purpose?’</w:t>
      </w:r>
    </w:p>
    <w:p>
      <w:pPr>
        <w:pStyle w:val="Normal"/>
      </w:pPr>
      <w:r>
        <w:t>‘They sure were.’</w:t>
      </w:r>
    </w:p>
    <w:p>
      <w:pPr>
        <w:pStyle w:val="Normal"/>
      </w:pPr>
      <w:r>
        <w:t>‘Well, damn me, I didn’t know that. I know I tried it back in Nebraska and didn’t have half so much trouble.’</w:t>
      </w:r>
    </w:p>
    <w:p>
      <w:pPr>
        <w:pStyle w:val="Normal"/>
      </w:pPr>
      <w:r>
        <w:t>We came suddenly into the town of Ogallala, and here the fellows in the cab called out, ‘</w:t>
      </w:r>
      <w:r>
        <w:rPr>
          <w:rStyle w:val="Text0"/>
        </w:rPr>
        <w:t>Pisscall!</w:t>
      </w:r>
      <w:r>
        <w:t>’ and with great good delight. Slim stood sullenly by the truck, ruing a lost opportunity. The two Dakota boys said good-by to everybody and figured they’d start harvesting here. We watched them disappear in the night toward the shacks at the end of town where lights were burning, where a watcher of the night in jeans said the employment men would be. I had to buy more cigarettes. Gene and the blond boy followed me to stretch their legs. I walked into the least likely place in the world, a kind of lonely Plains soda fountain for the local teenage girls and boys. They were dancing, a few of them, to the music on the jukebox. There was a lull when we came in. Gene and Blondey just stood there, looking at nobody; all they wanted was cigarettes. There were some pretty girls, too. And one of them made eyes at Blondey and he never saw it, and if he had he wouldn’t have cared, he was so sad and gone.</w:t>
      </w:r>
    </w:p>
    <w:p>
      <w:pPr>
        <w:pStyle w:val="Normal"/>
      </w:pPr>
      <w:r>
        <w:t>I bought a pack each for them; they thanked me. The truck was ready to go. It was getting on midnight now, and cold. Gene, who’d been around the country more times than he could count on his fingers and toes, said the best thing to do now was for all of us to bundle up under the big tarpaulin or we’d freeze. In this manner, and with the rest of the bottle, we kept warm as the air grew ice-cold and pinged our ears. The stars seemed to get brighter the more we climbed the High Plains. We were in Wyoming now. Flat on my back, I stared straight up at the magnificent firmament, glorying in the time I was making, in how far I had come from sad Bear Mountain after all, and tingling with kicks at the thought of what lay ahead of me in Denver – whatever, whatever it would be. And Mississippi Gene began to sing a song. He sang it in a melodious, quiet voice, with a river accent, and it was simple, just ‘I got a purty little girl, she’s sweet six-teen, she’s the purti-est thing you ever seen,’ repeating it with other lines thrown in, all concerning how far he’d been and how he wished he could go back to her but he done lost her.</w:t>
      </w:r>
    </w:p>
    <w:p>
      <w:pPr>
        <w:pStyle w:val="Normal"/>
      </w:pPr>
      <w:r>
        <w:t>I said, ‘Gene, that’s the prettiest song.’</w:t>
      </w:r>
    </w:p>
    <w:p>
      <w:pPr>
        <w:pStyle w:val="Normal"/>
      </w:pPr>
      <w:r>
        <w:t>‘It’s the sweetest I know,’ he said with a smile.</w:t>
      </w:r>
    </w:p>
    <w:p>
      <w:pPr>
        <w:pStyle w:val="Normal"/>
      </w:pPr>
      <w:r>
        <w:t>‘I hope you get where you’re going, and be happy when you do.’</w:t>
      </w:r>
    </w:p>
    <w:p>
      <w:pPr>
        <w:pStyle w:val="Normal"/>
      </w:pPr>
      <w:r>
        <w:t>‘I always make out and move along one way or the other.’</w:t>
      </w:r>
    </w:p>
    <w:p>
      <w:pPr>
        <w:pStyle w:val="Normal"/>
      </w:pPr>
      <w:r>
        <w:t>Montana Slim was asleep. He woke up and said to me, ‘Hey, Blackie, how about you and me investigatin’ Cheyenne together tonight before you go to Denver?’</w:t>
      </w:r>
    </w:p>
    <w:p>
      <w:pPr>
        <w:pStyle w:val="Normal"/>
      </w:pPr>
      <w:r>
        <w:t>‘Sure thing.’ I was drunk enough to go for anything.</w:t>
      </w:r>
    </w:p>
    <w:p>
      <w:pPr>
        <w:pStyle w:val="Normal"/>
      </w:pPr>
      <w:r>
        <w:t>As the truck reached the outskirts of Cheyenne, we saw the high red lights of the local radio station, and suddenly we were bucking through a great crowd of people that poured along both sidewalks. ‘Hell’s bells, it’s Wild West Week,’ said Slim. Big crowds of businessmen, fat businessmen in boots and ten-gallon hats, with their hefty wives in cowgirl attire, bustled and whoopeed on the wooden sidewalks of old Cheyenne; farther down were the long stringy boulevard lights of new downtown Cheyenne, but the celebration was focusing on Oldtown. Blank guns went off. The saloons were crowded to the sidewalk. I was amazed, and at the same time I felt it was ridiculous: in my first shot at the West I was seeing to what absurd devices it had fallen to keep its proud tradition. We had to jump off the truck and say good-by; the Minnesotans weren’t interested in hanging around. It was sad to see them go, and I realized that I would never see any of them again, but that’s the way it was. ‘You’ll freeze your ass tonight,’ I warned. ‘Then you’ll burn ’em in the desert tomorrow afternoon.’</w:t>
      </w:r>
    </w:p>
    <w:p>
      <w:pPr>
        <w:pStyle w:val="Normal"/>
      </w:pPr>
      <w:r>
        <w:t>‘That’s all right with me long’s as we get out of this cold night,’ said Gene. And the truck left, threading its way through the crowds, and nobody paying attention to the strangeness of the kids inside the tarpaulin, staring at the town like babes from a coverlet. I watched it disappear into the night.</w:t>
      </w:r>
    </w:p>
    <w:p>
      <w:bookmarkStart w:id="64" w:name="Top_of_036_html"/>
      <w:pPr>
        <w:keepNext/>
        <w:pStyle w:val="Heading 2"/>
        <w:pageBreakBefore w:val="on"/>
      </w:pPr>
      <w:r>
        <w:bookmarkStart w:id="65" w:name="a119"/>
        <w:t/>
        <w:bookmarkEnd w:id="65"/>
        <w:t>5</w:t>
      </w:r>
      <w:bookmarkEnd w:id="6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37"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WAS</w:t>
      </w:r>
      <w:r>
        <w:t xml:space="preserve"> </w:t>
      </w:r>
      <w:r>
        <w:rPr>
          <w:rStyle w:val="Text1"/>
        </w:rPr>
        <w:t>WITH</w:t>
      </w:r>
      <w:r>
        <w:t xml:space="preserve"> </w:t>
        <w:t>Montana Slim and we started hitting the bars. I had about seven dollars, five of which I foolishly squandered that night. First we milled with all the cowboy-dudded tourists and oilmen and ranchers, at bars, in doorways, on the sidewalk; then for a while I shook Slim, who was wandering a little slaphappy in the street from all the whisky and beer: he was that kind of drinker; his eyes got glazed, and in a minute he’d be telling an absolute stranger about things. I went into a chili joint and the waitress was Mexican and beautiful. I ate, and then I wrote her a little love note on the back of the bill. The chili joint was deserted; everybody was somewhere else, drinking. I told her to turn the bill over. She read it and laughed. It was a little poem about how I wanted her to come and see the night with me.</w:t>
      </w:r>
    </w:p>
    <w:p>
      <w:pPr>
        <w:pStyle w:val="Normal"/>
      </w:pPr>
      <w:r>
        <w:t>‘I’d love to, Chiquito, but I have a date with my boy friend.’</w:t>
      </w:r>
    </w:p>
    <w:p>
      <w:pPr>
        <w:pStyle w:val="Normal"/>
      </w:pPr>
      <w:r>
        <w:t>‘Can’t you shake him?’</w:t>
      </w:r>
    </w:p>
    <w:p>
      <w:pPr>
        <w:pStyle w:val="Normal"/>
      </w:pPr>
      <w:r>
        <w:t>‘No, no, I don’t,’ she said sadly, and I loved the way she said it.</w:t>
      </w:r>
    </w:p>
    <w:p>
      <w:pPr>
        <w:pStyle w:val="Normal"/>
      </w:pPr>
      <w:r>
        <w:t>‘Some other time I’ll come by here,’ I said, and she said, ‘Any time, kid.’ Still I hung around, just to look at her, and had another cup of coffee. Her boy friend came in sullenly and wanted to know when she was off. She bustled around to close the place quick. I had to get out. I gave her a smile when I left. Things were going on as wild as ever outside, except that the fat burpers were getting drunker and whooping up louder. It was funny. There were Indian chiefs wandering around in big headdresses and really solemn among the flushed drunken faces. I saw Slim tottering along and joined him.</w:t>
      </w:r>
    </w:p>
    <w:p>
      <w:pPr>
        <w:pStyle w:val="Normal"/>
      </w:pPr>
      <w:r>
        <w:t>He said, ‘I just wrote a postcard to my Paw in Montana. You reckon you can find a mailbox and put it in?’ It was a strange request; he gave me the postcard and tottered through the swinging doors of a saloon. I took the card, went to the box, and took a quick look at it. ‘Dear Paw, I’ll be home Wednesday. Everything’s all right with me and I hope the same is with you. Richard.’ It gave me a different idea of him; how tenderly polite he was with his father. I went in the bar and joined him. We picked up two girls, a pretty young blonde and a fat brunette. They were dumb and sullen, but we wanted to make them. We took them to a rickety nightclub that was already closing, and there I spent all but two dollars on Scotches for them and beer for us. I was getting drunk and didn’t care; everything was fine. My whole being and purpose was pointed at the little blonde. I wanted to go in there with all my strength. I hugged her and wanted to tell her. The nightclub closed and we all wandered out in the rickety dusty streets. I looked up at the sky; the pure, wonderful stars were still there, burning. The girls wanted to go to the bus station, so we all went, but they apparently wanted to meet some sailor who was there waiting for them, a cousin of the fat girl’s, and the sailor had friends with him. I said to the blonde, ‘What’s up?’ She said she wanted to go home, in Colorado just over the line south of Cheyenne. ‘I’ll take you in a bus,’ I said. ‘No, the bus stops on the highway and I have to walk across that damn prairie all by myself. I spend all afternoon looking at the damn thing and I don’t aim to walk over it tonight.’</w:t>
      </w:r>
    </w:p>
    <w:p>
      <w:pPr>
        <w:pStyle w:val="Normal"/>
      </w:pPr>
      <w:r>
        <w:t>‘Ah, listen, we’ll take a nice walk in the prairie flowers.’</w:t>
      </w:r>
    </w:p>
    <w:p>
      <w:pPr>
        <w:pStyle w:val="Normal"/>
      </w:pPr>
      <w:r>
        <w:t>‘There ain’t no flowers there,’ she said. ‘I want to go to New York. I’m sick and tired of this. Ain’t no place to go but Cheyenne and ain’t nothin in Cheyenne.’</w:t>
      </w:r>
    </w:p>
    <w:p>
      <w:pPr>
        <w:pStyle w:val="Normal"/>
      </w:pPr>
      <w:r>
        <w:t>‘Ain’t nothin in New York.’</w:t>
      </w:r>
    </w:p>
    <w:p>
      <w:pPr>
        <w:pStyle w:val="Normal"/>
      </w:pPr>
      <w:r>
        <w:t>‘Hell there ain’t,’ she said with a curl of her lips.</w:t>
      </w:r>
    </w:p>
    <w:p>
      <w:pPr>
        <w:pStyle w:val="Normal"/>
      </w:pPr>
      <w:r>
        <w:t>The bus station was crowded to the doors. All kinds of people were waiting for buses or just standing around; there were a lot of Indians, who watched everything with their stony eyes. The girl disengaged herself from my talk and joined the sailor and the others. Slim was dozing on a bench. I sat down. The floors of bus stations are the same all over the country, always covered with butts and spit and they give a feeling of sadness that only bus stations have. For a moment it was no different from being in Newark, except for the great hugeness outside that I loved so much. I rued the way I had broken up the purity of my entire trip, not saving every dime, and dawdling and not really making time, fooling around with this sullen girl and spending all my money. It made me sick. I hadn’t slept in so long I got too tired to curse and fuss and went off to sleep; I curled up on the seat with my canvas bag for a pillow, and slept till eight o’clock in the morning among the dreamy murmurs and noises of the station and of hundreds of people passing.</w:t>
      </w:r>
    </w:p>
    <w:p>
      <w:pPr>
        <w:pStyle w:val="Normal"/>
      </w:pPr>
      <w:r>
        <w:t>I woke up with a big headache. Slim was gone – to Montana, I guess. I went outside. And there in the blue air I saw for the first time, far off, the great snowy tops of the Rocky Mountains. I took a deep breath. I had to get to Denver at once. First I ate a breakfast, a modest one of toast and coffee and one egg, and then I cut out of town to the highway. The Wild West festival was still going on; there was a rodeo, and the whooping and jumping were about to start all over again. I left it behind me. I wanted to see my gang in Denver. I crossed a railroad overpass and reached a bunch of shacks where two highways forked off, both for Denver. I took the one nearest the mountains so I could look at them, and pointed myself that way. I got a ride right off from a young fellow from Connecticut who was driving around the country in his jalopy, painting; he was the son of an editor in the East. He talked and talked; I was sick from drinking and from the altitude. At one point I almost had to stick my head out the window. But by the time he let me off at Longmont, Colorado, I was feeling normal again and had even started telling him about the state of my own travels. He wished me luck.</w:t>
      </w:r>
    </w:p>
    <w:p>
      <w:pPr>
        <w:pStyle w:val="Normal"/>
      </w:pPr>
      <w:r>
        <w:t>It was beautiful in Longmont. Under a tremendous old tree was a bed of green lawn-grass belonging to a gas station. I asked the attendant if I could sleep there, and he said sure; so I stretched out a wool shirt, laid my face flat on it, with an elbow out, and with one eye cocked at the snowy Rockies in the hot sun for just a moment. I fell asleep for two delicious hours, the only discomfort being an occasional Colorado ant. And here I am in Colorado! I kept thinking gleefully. Damn! damn! damn! I’m making it! And after a refreshing sleep filled with cobwebby dreams of my past life in the East I got up, washed in the station men’s room, and strode off, fit and slick as a fiddle, and got me a rich thick milkshake at the roadhouse to put some freeze in my hot, tormented stomach.</w:t>
      </w:r>
    </w:p>
    <w:p>
      <w:pPr>
        <w:pStyle w:val="Normal"/>
      </w:pPr>
      <w:r>
        <w:t xml:space="preserve">Incidentally, a very beautiful Colorado gal shook me that cream; she was all smiles too; I was grateful, it made up for last night. I said to myself, Wow! What’ll </w:t>
      </w:r>
      <w:r>
        <w:rPr>
          <w:rStyle w:val="Text0"/>
        </w:rPr>
        <w:t>Denver</w:t>
      </w:r>
      <w:r>
        <w:t xml:space="preserve"> be like! I got on that hot road, and off I went in a brand-new car driven by a Denver businessman of about thirty-five. He went seventy. I tingled all over; I counted minutes and subtracted miles. Just ahead, over the rolling wheatfields all golden beneath the distant snows of Estes, I’d be seeing old Denver at last. I pictured myself in a Denver bar that night, with all the gang, and in their eyes I would be strange and ragged and like the Prophet who has walked across the land to bring the dark Word, and the only Word I had was ‘Wow!’ The man and I had a long, warm conversation about our respective schemes in life, and before I knew it we were going over the wholesale fruitmarkets outside Denver; there were smokestacks, smoke, railyards, red-brick buildings, and the distant downtown gray-stone buildings, and here I was in Denver. He let me off at Larimer Street. I stumbled along with the most wicked grin of joy in the world, among the old bums and beat cowboys of Larimer Street.</w:t>
      </w:r>
    </w:p>
    <w:p>
      <w:bookmarkStart w:id="66" w:name="Top_of_037_html"/>
      <w:pPr>
        <w:keepNext/>
        <w:pStyle w:val="Heading 2"/>
        <w:pageBreakBefore w:val="on"/>
      </w:pPr>
      <w:r>
        <w:bookmarkStart w:id="67" w:name="a120"/>
        <w:t/>
        <w:bookmarkEnd w:id="67"/>
        <w:t>6</w:t>
      </w:r>
      <w:bookmarkEnd w:id="6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38"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THOSE</w:t>
      </w:r>
      <w:r>
        <w:t xml:space="preserve"> </w:t>
      </w:r>
      <w:r>
        <w:rPr>
          <w:rStyle w:val="Text1"/>
        </w:rPr>
        <w:t>DAYS</w:t>
      </w:r>
      <w:r>
        <w:t xml:space="preserve"> </w:t>
        <w:t xml:space="preserve">I didn’t know Dean as well as I do now, and the first thing I wanted to do was look up Chad King, which I did. I called up his house, talked to his mother – she said, ‘Why, Sal, what are you doing in Denver?’ Chad is a slim blond boy with a strange witch-doctor face that goes with his interest in anthropology and prehistory Indians. His nose beaks softly and almost creamily under a golden flare of hair; he has the beauty and grace of a Western hotshot who’s danced in roadhouses and played a little football. A quavering twang comes out when he speaks. ‘The thing I always liked, Sal, about the Plains Indians was the way they always got s’danged embarrassed after they boasted the number of scalps they got. In Ruxton’s </w:t>
      </w:r>
      <w:r>
        <w:rPr>
          <w:rStyle w:val="Text0"/>
        </w:rPr>
        <w:t>Life in the Far West</w:t>
      </w:r>
      <w:r>
        <w:t xml:space="preserve"> there’s an Indian who gets red all over blushing because he got so many scalps and he runs like hell into the plains to glory over his deeds in hiding. Damn, that tickled </w:t>
      </w:r>
      <w:r>
        <w:rPr>
          <w:rStyle w:val="Text0"/>
        </w:rPr>
        <w:t>me</w:t>
      </w:r>
      <w:r>
        <w:t>!’</w:t>
      </w:r>
    </w:p>
    <w:p>
      <w:pPr>
        <w:pStyle w:val="Normal"/>
      </w:pPr>
      <w:r>
        <w:t>Chad’s mother located him, in the drowsy Denver afternoon, working over his Indian basket-making at the local museum. I called him there; he came and picked me up in his old Ford coupe that he used to take trips in the mountains, to dig for Indian objects. He came into the bus station wearing jeans and a big smile. I was sitting on my bag on the floor talking to the very same sailor who’d been in the Cheyenne bus station with me, asking him what happened to the blonde. He was so bored he didn’t answer. Chad and I got in his little coupe and the first thing he had to do was get maps at the State building. Then he had to see an old schoolteacher, and so on, and all I wanted to do was drink beer. And in the back of my mind was the wild thought, Where is Dean and what is he doing right now? Chad had decided not to be Dean’s friend any more, for some odd reason, and he didn’t even know where he lived.</w:t>
      </w:r>
    </w:p>
    <w:p>
      <w:pPr>
        <w:pStyle w:val="Normal"/>
      </w:pPr>
      <w:r>
        <w:t>‘Is Carlo Marx in town?’</w:t>
      </w:r>
    </w:p>
    <w:p>
      <w:pPr>
        <w:pStyle w:val="Normal"/>
      </w:pPr>
      <w:r>
        <w:t>‘Yes.’ But he wasn’t talking to him any more either. This was the beginning of Chad King’s withdrawal from our general gang. I was to take a nap in his house that afternoon. The word was that Tim Gray had an apartment waiting for me up Colfax Avenue, that Roland Major was already living in it and was waiting for me to join him. I sensed some kind of conspiracy in the air, and this conspiracy lined up two groups in the gang: it was Chad King and Tim Gray and Roland Major, together with the Rawlinses, generally agreeing to ignore Dean Moriarty and Carlo Marx. I was smack in the middle of this interesting war.</w:t>
      </w:r>
    </w:p>
    <w:p>
      <w:pPr>
        <w:pStyle w:val="Normal"/>
      </w:pPr>
      <w:r>
        <w:t>It was a war with social overtones. Dean was the son of a wino, one of the most tottering bums of Larimer Street, and Dean had in fact been brought up generally on Larimer Street and thereabouts. He used to plead in court at the age of six to have his father set free. He used to beg in front of Larimer alleys and sneak the money back to his father, who waited among the broken bottles with an old buddy. Then when Dean grew up he began hanging around the Glenarm poolhalls; he set a Denver record for stealing cars and went to the reformatory. From the age of eleven to seventeen he was usually in reform school. His specialty was stealing cars, gunning for girls coming out of high school in the afternoon, driving them out to the mountains, making them, and coming back to sleep in any available hotel bathtub in town. His father, once a respectable and hardworking tinsmith, had become a wine alcoholic, which is worse than a whisky alcoholic, and was reduced to riding freights to Texas in the winter and back to Denver in the summer. Dean had brothers on his dead mother’s side – she died when he was small – but they disliked him. Dean’s only buddies were the poolhall boys. Dean, who had the tremendous energy of a new kind of American saint, and Carlo were the underground monsters of that season in Denver, together with the poolhall gang, and, symbolizing this most beautifully, Carlo had a basement apartment on Grant Street and we all met there many a night that went to dawn – Carlo, Dean, myself, Tom Snark, Ed Dunkel, and Roy Johnson. More of these others later.</w:t>
      </w:r>
    </w:p>
    <w:p>
      <w:pPr>
        <w:pStyle w:val="Normal"/>
      </w:pPr>
      <w:r>
        <w:t>My first afternoon in Denver I slept in Chad King’s room while his mother went on with her housework downstairs and Chad worked at the library. It was a hot high-plains afternoon in July. I would not have slept if it hadn’t been for Chad King’s father’s invention. Chad King’s father, a fine kind man, was in his seventies, old and feeble, thin and drawn-out, and telling stories with a slow, slow relish; good stories, too, about his boyhood on the North Dakota plains in the eighties, when for diversion he rode ponies bareback and chased after coyotes with a club. Later he became a country schoolteacher in the Oklahoma panhandle, and finally a businessman of many devices in Denver. He still had his old office over a garage down the street – the rolltop desk was still there, together with countless dusty papers of past excitement and moneymaking. He had invented a special air-conditioner. He put an ordinary fan in a window frame and somehow conducted cool water through coils in front of the whirring blades. The result was perfect – within four feet of the fan – and then the water apparently turned into steam in the hot day and the downstairs part of the house was just as hot as usual. But I was sleeping right under the fan on Chad’s bed, with a big bust of Goethe staring at me, and I comfortably went to sleep, only to wake up in twenty minutes freezing to death. I put a blanket on and still I was cold. Finally it was so cold I couldn’t sleep, and I went downstairs. The old man asked me how his invention worked. I said it worked damned good, and I meant it within bounds. I liked the man. He was lean with memories. ‘I once made a spot remover that has since been copied by big firms in the East. I’ve been trying to collect on that for some years now. If I only had enough money to raise a decent lawyer …’ But it was too late to raise a decent lawyer; and he sat in his house dejectedly. In the evening we had a wonderful dinner his mother cooked, venison steak that Chad’s uncle had shot in the mountains. But where was Dean?</w:t>
      </w:r>
    </w:p>
    <w:p>
      <w:bookmarkStart w:id="68" w:name="Top_of_038_html"/>
      <w:pPr>
        <w:keepNext/>
        <w:pStyle w:val="Heading 2"/>
        <w:pageBreakBefore w:val="on"/>
      </w:pPr>
      <w:r>
        <w:bookmarkStart w:id="69" w:name="a121"/>
        <w:t/>
        <w:bookmarkEnd w:id="69"/>
        <w:t>7</w:t>
      </w:r>
      <w:bookmarkEnd w:id="6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39"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FOLLOWING</w:t>
      </w:r>
      <w:r>
        <w:t xml:space="preserve"> </w:t>
      </w:r>
      <w:r>
        <w:rPr>
          <w:rStyle w:val="Text1"/>
        </w:rPr>
        <w:t>TEN</w:t>
      </w:r>
      <w:r>
        <w:t xml:space="preserve"> </w:t>
        <w:t>days were, as W. C. Fields said, ‘fraught with eminent peril’ – and mad. I moved in with Roland Major in the really swank apartment that belonged to Tim Gray’s folks. We each had a bedroom, and there was a kitchenette with food in the icebox, and a huge living room where Major sat in his silk dressing gown composing his latest Hemingwayan short story – a choleric, red-faced, pudgy hater of everything, who could turn on the warmest and most charming smile in the world when real life confronted him sweetly in the night. He sat like that at his desk, and I jumped around over the thick soft rug, wearing only my chino pants. He’d just written a story about a guy who comes to Denver for the first time. His name is Phil. His traveling companion is a mysterious and quiet fellow called Sam. Phil goes out to dig Denver and gets hung-up with arty types. He comes back to the hotel room. Lugubriously he says, ‘Sam, they’re here too.’ And Sam is just looking out the window sadly. ‘Yes,’ says Sam, ‘I know.’ And the point was that Sam didn’t have to go and look to know this. The arty types were all over America, sucking up its blood. Major and I were great pals; he thought I was the farthest thing from an arty type. Major liked good wines, just like Hemingway. He reminisced about his recent trip to France. ‘Ah, Sal, if you could sit with me high in the Basque country with a cool bottle of Poignon Dix-neuf, then you’d know there are other things besides boxcars.’</w:t>
      </w:r>
    </w:p>
    <w:p>
      <w:pPr>
        <w:pStyle w:val="Normal"/>
      </w:pPr>
      <w:r>
        <w:t>‘I know that. It’s just that I love boxcars and I love to read the names on them like Missouri Pacific, Great Northern, Rock Island Line. By Gad, Major, if I could tell you everything that happened to me hitching here.’</w:t>
      </w:r>
    </w:p>
    <w:p>
      <w:pPr>
        <w:pStyle w:val="Normal"/>
      </w:pPr>
      <w:r>
        <w:t>The Rawlinses lived a few blocks away. This was a delightful family – a youngish mother, part owner of a decrepit, ghost-town hotel, with five sons and two daughters. The wild son was Ray Rawlins, Tim Gray’s boyhood buddy. Ray came roaring in to get me and we took to each other right away. We went off and drank in the Colfax bars. One of Ray’s sisters was a beautiful blonde called Babe – a tennis-playing, surf-riding doll of the West. She was Tim Gray’s girl. And Major, who was only passing through Denver and doing so in real style in the apartment, was going out with Tim Gray’s sister Betty. I was the only guy without a girl. I asked everybody, ‘Where’s Dean?’ They made smiling negative answers.</w:t>
      </w:r>
    </w:p>
    <w:p>
      <w:pPr>
        <w:pStyle w:val="Normal"/>
      </w:pPr>
      <w:r>
        <w:t xml:space="preserve">Then finally it happened. The phone rang, and it was Carlo Marx. He gave me the address of his basement apartment. I said, ‘What are you doing in Denver? I mean what are you </w:t>
      </w:r>
      <w:r>
        <w:rPr>
          <w:rStyle w:val="Text0"/>
        </w:rPr>
        <w:t>doing</w:t>
      </w:r>
      <w:r>
        <w:t>? What’s going on?’</w:t>
      </w:r>
    </w:p>
    <w:p>
      <w:pPr>
        <w:pStyle w:val="Normal"/>
      </w:pPr>
      <w:r>
        <w:t>‘Oh, wait till I tell you.’</w:t>
      </w:r>
    </w:p>
    <w:p>
      <w:pPr>
        <w:pStyle w:val="Normal"/>
      </w:pPr>
      <w:r>
        <w:t>I rushed over to meet him. He was working in May’s department store nights; crazy Ray Rawlins called him up there from a bar, getting janitors to run after Carlo with a story that somebody had died. Carlo immediately thought it was me who had died. And Rawlins said over the phone, ‘Sal’s in Denver,’ and gave him my address and phone.</w:t>
      </w:r>
    </w:p>
    <w:p>
      <w:pPr>
        <w:pStyle w:val="Normal"/>
      </w:pPr>
      <w:r>
        <w:t>‘And where is Dean?’</w:t>
      </w:r>
    </w:p>
    <w:p>
      <w:pPr>
        <w:pStyle w:val="Normal"/>
      </w:pPr>
      <w:r>
        <w:t>‘Dean is in Denver. Let me tell you.’ And he told me that Dean was making love to two girls at the same time, they being Marylou, his first wife, who waited for him in a hotel room, and Camille, a new girl, who waited for him in a hotel room. ‘Between the two of them he rushes to me for our own unfinished business.’</w:t>
      </w:r>
    </w:p>
    <w:p>
      <w:pPr>
        <w:pStyle w:val="Normal"/>
      </w:pPr>
      <w:r>
        <w:t>‘And what business is that??’</w:t>
      </w:r>
    </w:p>
    <w:p>
      <w:pPr>
        <w:pStyle w:val="Normal"/>
      </w:pPr>
      <w:r>
        <w:t>‘Dean and I are embarked on a tremendous season together. We’re trying to communicate with absolute honesty and absolute completeness everything on our minds. We’ve had to take benzedrine. We sit on the bed, crosslegged, facing each other. I have finally taught Dean that he can do anything he wants, become mayor of Denver, marry a millionairess, or become the greatest poet since Rimbaud. But he keeps rushing out to see the midget auto races. I go with him. He jumps and yells, excited. You know, Sal, Dean is really hung-up on things like that.’ Marx said ‘Hmm’ in his soul and thought about this.</w:t>
      </w:r>
    </w:p>
    <w:p>
      <w:pPr>
        <w:pStyle w:val="Normal"/>
      </w:pPr>
      <w:r>
        <w:t>‘What’s the schedule?’ I said. There was always a schedule in Dean’s life.</w:t>
      </w:r>
    </w:p>
    <w:p>
      <w:pPr>
        <w:pStyle w:val="Normal"/>
      </w:pPr>
      <w:r>
        <w:t>‘The schedule is this: I came off work a half-hour ago. In that time Dean is balling Marylou at the hotel and gives me time to change and dress. At one sharp he rushes from Marylou to Camille – of course neither one of them knows what’s going on – and bangs her once, giving me time to arrive at one-thirty. Then he comes out with me – first he has to beg with Camille, who’s already started hating me – and we come here to talk till six in the morning. We usually spend more time than that, but it’s getting awfully complicated and he’s pressed for time. Then at six he goes back to Marylou – and he’s going to spend all day tomorrow running around to get the necessary papers for their divorce. Marylou’s all for it, but she insists on banging in the interim. She says she loves him – so does Camille.’</w:t>
      </w:r>
    </w:p>
    <w:p>
      <w:pPr>
        <w:pStyle w:val="Normal"/>
      </w:pPr>
      <w:r>
        <w:t>Then he told me how Dean had met Camille. Roy Johnson, the poolhall boy, had found her in a bar and took her to a hotel; pride taking over his sense, he invited the whole gang to come up and see her. Everybody sat around talking with Camille. Dean did nothing but look out the window. Then when everybody left, Dean merely looked at Camille, pointed at his wrist, made the sign ‘four’ (meaning he’d be back at four), and went out. At three the door was locked to Roy Johnson. At four it was opened to Dean. I wanted to go right out and see the madman. Also he had promised to fix me up; he knew all the girls in Denver.</w:t>
      </w:r>
    </w:p>
    <w:p>
      <w:pPr>
        <w:pStyle w:val="Normal"/>
      </w:pPr>
      <w:r>
        <w:t>Carlo and I went through rickety streets in the Denver night. The air was soft, the stars so fine, the promise of every cobbled alley so great, that I thought I was in a dream. We came to the rooming house where Dean haggled with Camille. It was an old red-brick building surrounded by wooden garages and old trees that stuck up from behind fences. We went up carpeted stairs. Carlo knocked; then he darted to the back to hide; he didn’t want Camille to see him. I stood in the door. Dean opened it stark naked. I saw a brunette on the bed, one beautiful creamy thigh covered with black lace, look up with mild wonder.</w:t>
      </w:r>
    </w:p>
    <w:p>
      <w:pPr>
        <w:pStyle w:val="Normal"/>
      </w:pPr>
      <w:r>
        <w:t>‘Why, Sa-a-al!’ said Dean. ‘Well now – ah – ahem – yes, of course, you’ve arrived – you old sonumbitch you finally got on that old road. Well, now, look here – we must – yes, yes, at once – we must, we really must! Now Camille –’ And he swirled on her. ‘Sal is here, this is my old buddy from New Yor-r-k, this is his first night in Denver and it’s absolutely necessary for me to take him out and fix him up with a girl.’</w:t>
      </w:r>
    </w:p>
    <w:p>
      <w:pPr>
        <w:pStyle w:val="Normal"/>
      </w:pPr>
      <w:r>
        <w:t>‘But what time will you be back?’</w:t>
      </w:r>
    </w:p>
    <w:p>
      <w:pPr>
        <w:pStyle w:val="Normal"/>
      </w:pPr>
      <w:r>
        <w:t xml:space="preserve">‘It is now’ (looking at his watch) ‘exactly one-fourteen. I shall be back at exactly </w:t>
      </w:r>
      <w:r>
        <w:rPr>
          <w:rStyle w:val="Text0"/>
        </w:rPr>
        <w:t>three</w:t>
      </w:r>
      <w:r>
        <w:t>-fourteen, for our hour of reverie together, real sweet reverie, darling, and then, as you know, as I told you and as we agreed, I have to go and see the one-legged lawyer about those papers – in the middle of the night, strange as it seems and as I tho-ro-ly explained.’ (This was a coverup for his rendezvous with Carlo, who was still hiding.) ‘So now in this exact minute I must dress, put on my pants, go back to life, that is to outside life, streets and what not, as we agreed, it is now one-fifteen and time’s running, running –’</w:t>
      </w:r>
    </w:p>
    <w:p>
      <w:pPr>
        <w:pStyle w:val="Normal"/>
      </w:pPr>
      <w:r>
        <w:t>‘Well, all right, Dean, but please be sure and be back at three.’</w:t>
      </w:r>
    </w:p>
    <w:p>
      <w:pPr>
        <w:pStyle w:val="Normal"/>
      </w:pPr>
      <w:r>
        <w:t>‘Just as I said, darling, and remember not three but three-fourteen. Are we straight in the deepest and most wonderful depths of our souls, dear darling?’ And he went over and kissed her several times. On the wall was a nude drawing of Dean, enormous dangle and all, done by Camille. I was amazed. Everything was so crazy.</w:t>
      </w:r>
    </w:p>
    <w:p>
      <w:pPr>
        <w:pStyle w:val="Normal"/>
      </w:pPr>
      <w:r>
        <w:t>Off we rushed into the night; Carlo joined us in an alley. And we proceeded down the narrowest, strangest, and most crooked little city street I’ve ever seen, deep in the heart of Denver Mexican-town. We talked in loud voices in the sleeping stillness. ‘Sal,’ said Dean, ‘I have just the girl waiting for you at this very minute – if she’s off duty’ (looking at his watch). ‘A waitress, Rita Bettencourt, fine chick, slightly hung-up on a few sexual difficulties which I’ve tried to straighten up and I think you can manage, you fine gone daddy you. So we’ll go there at once – we must bring beer, no, they have some themselves, and damn!’ he said socking his palm. ‘I’ve just got to get into her sister Mary tonight.’</w:t>
      </w:r>
    </w:p>
    <w:p>
      <w:pPr>
        <w:pStyle w:val="Normal"/>
      </w:pPr>
      <w:r>
        <w:t>‘What?’ said Carlo. ‘I thought we were going to talk.’</w:t>
      </w:r>
    </w:p>
    <w:p>
      <w:pPr>
        <w:pStyle w:val="Normal"/>
      </w:pPr>
      <w:r>
        <w:t>‘Yes, yes, after.’</w:t>
      </w:r>
    </w:p>
    <w:p>
      <w:pPr>
        <w:pStyle w:val="Normal"/>
      </w:pPr>
      <w:r>
        <w:t>‘Oh, these Denver doldrums!’ yelled Carlo to the sky.</w:t>
      </w:r>
    </w:p>
    <w:p>
      <w:pPr>
        <w:pStyle w:val="Normal"/>
      </w:pPr>
      <w:r>
        <w:t xml:space="preserve">‘Isn’t he the finest sweetest fel-low in the world?’ said Dean, punching me in the ribs. ‘Look at him. </w:t>
      </w:r>
      <w:r>
        <w:rPr>
          <w:rStyle w:val="Text0"/>
        </w:rPr>
        <w:t>Look</w:t>
      </w:r>
      <w:r>
        <w:t xml:space="preserve"> at him!’ And Carlo began his monkey dance in the streets of life as I’d seen him do so many times everywhere in New York.</w:t>
      </w:r>
    </w:p>
    <w:p>
      <w:pPr>
        <w:pStyle w:val="Normal"/>
      </w:pPr>
      <w:r>
        <w:t>And all I could say was, ‘Well, what the hell are we doing in Denver?’</w:t>
      </w:r>
    </w:p>
    <w:p>
      <w:pPr>
        <w:pStyle w:val="Normal"/>
      </w:pPr>
      <w:r>
        <w:t>‘Tomorrow, Sal, I know where I can find you a job,’ said Dean, reverting to businesslike tones. ‘So I’ll call on you, soon as I have an hour off from Marylou, and cut right into that apartment of yours, say hello to Major, and take you on a trolley (damn, I’ve no car) to the Camargo markets, where you can begin working at once and collect a paycheck come Friday. We’re really all of us bottomly broke. I haven’t had time to work in weeks. Friday night beyond all doubt the three of us – the old threesome of Carlo, Dean, and Sal – must go to the midget auto races, and for that I can get us a ride from a guy downtown I know …’ And on and on into the night.</w:t>
      </w:r>
    </w:p>
    <w:p>
      <w:pPr>
        <w:pStyle w:val="Normal"/>
      </w:pPr>
      <w:r>
        <w:t>We got to the house where the waitress sisters lived. The one for me was still working; the sister that Dean wanted was in. We sat down on her couch. I was scheduled at this time to call Ray Rawlins. I did. He came over at once. Coming into the door, he took off his shirt and undershirt and began hugging the absolute stranger, Mary Bettencourt. Bottles rolled on the floor. Three o’clock came. Dean rushed off for his hour of reverie with Camille. He was back on time. The other sister showed up. We all needed a car now, and we were making too much noise. Ray Rawlins called up a buddy with a car. He came. We all piled in; Carlo was trying to conduct his scheduled talk with Dean in the back seat, but there was too much confusion. ‘Let’s all go to my apartment!’ I shouted. We did; the moment the car stopped there I jumped out and stood on my head in the grass. All my keys fell out; I never found them. We ran, shouting, into the building. Roland Major stood barring our way in his silk dressing gown.</w:t>
      </w:r>
    </w:p>
    <w:p>
      <w:pPr>
        <w:pStyle w:val="Normal"/>
      </w:pPr>
      <w:r>
        <w:t>‘I’ll have no goings-on like this in Tim Gray’s apartment!’</w:t>
      </w:r>
    </w:p>
    <w:p>
      <w:pPr>
        <w:pStyle w:val="Normal"/>
      </w:pPr>
      <w:r>
        <w:t>‘What?’ we all shouted. There was confusion. Rawlins was rolling in the grass with one of the waitresses. Major wouldn’t let us in. We swore to call Tim Gray and confirm the party and also invite him. Instead we all rushed back to the Denver downtown hangouts. I suddenly found myself alone in the street with no money. My last dollar was gone.</w:t>
      </w:r>
    </w:p>
    <w:p>
      <w:pPr>
        <w:pStyle w:val="Normal"/>
      </w:pPr>
      <w:r>
        <w:t>I walked five miles up Colfax to my comfortable bed in the apartment. Major had to let me in. I wondered if Dean and Carlo were having their heart-to-heart. I would find out later. The nights in Denver are cool, and I slept like a log.</w:t>
      </w:r>
    </w:p>
    <w:p>
      <w:bookmarkStart w:id="70" w:name="Top_of_039_html"/>
      <w:pPr>
        <w:keepNext/>
        <w:pStyle w:val="Heading 2"/>
        <w:pageBreakBefore w:val="on"/>
      </w:pPr>
      <w:r>
        <w:bookmarkStart w:id="71" w:name="a122"/>
        <w:t/>
        <w:bookmarkEnd w:id="71"/>
        <w:t>8</w:t>
      </w:r>
      <w:bookmarkEnd w:id="7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40"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HEN</w:t>
      </w:r>
      <w:r>
        <w:t xml:space="preserve"> </w:t>
      </w:r>
      <w:r>
        <w:rPr>
          <w:rStyle w:val="Text1"/>
        </w:rPr>
        <w:t>EVERYBODY</w:t>
      </w:r>
      <w:r>
        <w:t xml:space="preserve"> </w:t>
      </w:r>
      <w:r>
        <w:rPr>
          <w:rStyle w:val="Text1"/>
        </w:rPr>
        <w:t>BEGAN</w:t>
      </w:r>
      <w:r>
        <w:t xml:space="preserve"> </w:t>
        <w:t>planning a tremendous trek to the mountains. This started in the morning, together with a phone call that complicated matters – my old road friend Eddie, who took a blind chance and called; he remembered some of the names I had mentioned. Now I had the opportunity to get my shirt back. Eddie was with his girl in a house off Colfax. He wanted to know if I knew where to find work, and I told him to come over, figuring Dean would know. Dean arrived, hurrying, while Major and I were having a hasty breakfast. Dean wouldn’t even sit down. ‘I have a thousand things to do, in fact hardly any time to take you down Camargo, but let’s go, man.’</w:t>
      </w:r>
    </w:p>
    <w:p>
      <w:pPr>
        <w:pStyle w:val="Normal"/>
      </w:pPr>
      <w:r>
        <w:t>‘Wait for my road buddy Eddie.’</w:t>
      </w:r>
    </w:p>
    <w:p>
      <w:pPr>
        <w:pStyle w:val="Normal"/>
      </w:pPr>
      <w:r>
        <w:t>Major found our hurrying troubles amusing. He’d come to Denver to write leisurely. He treated Dean with extreme deference. Dean paid no attention. Major talked to Dean like this: ‘Moriarty, what’s this I hear about you sleeping with three girls at the same time?’ And Dean shuffled on the rug and said, ‘Oh yes, oh yes, that’s the way it goes,’ and looked at his watch, and Major snuffed down his nose. I felt sheepish rushing off with Dean – Major insisted he was a moron and a fool. Of course he wasn’t, and I wanted to prove it to everybody somehow.</w:t>
      </w:r>
    </w:p>
    <w:p>
      <w:pPr>
        <w:pStyle w:val="Normal"/>
      </w:pPr>
      <w:r>
        <w:t>We met Eddie. Dean paid no attention to him either, and off we went in a trolley across the hot Denver noon to find the jobs. I hated the thought of it. Eddie talked and talked the way he always did. We found a man in the markets who agreed to hire both of us; work started at four o’clock in the morning and went till six p.m. The man said, ‘I like boys who like to work.’</w:t>
      </w:r>
    </w:p>
    <w:p>
      <w:pPr>
        <w:pStyle w:val="Normal"/>
      </w:pPr>
      <w:r>
        <w:t>‘You’ve got your man,’ said Eddie, but I wasn’t so sure about myself. ‘I just won’t sleep,’ I decided. There were so many other interesting things to do.</w:t>
      </w:r>
    </w:p>
    <w:p>
      <w:pPr>
        <w:pStyle w:val="Normal"/>
      </w:pPr>
      <w:r>
        <w:t>Eddie showed up the next morning; I didn’t. I had a bed, and Major bought food for the icebox, and in exchange for that I cooked and washed the dishes. Meantime I got all involved in everything. A big party took place at the Rawlinses’ one night. The Rawlins mother was gone on a trip. Ray Rawlins called everybody he knew and told them to bring whisky; then he went through his address book for girls. He made me do most of the talking. A whole bunch of girls showed up. I phoned Carlo to find out what Dean was doing now. Dean was coming to Carlo’s at three in the morning. I went there after the party.</w:t>
      </w:r>
    </w:p>
    <w:p>
      <w:pPr>
        <w:pStyle w:val="Normal"/>
      </w:pPr>
      <w:r>
        <w:t>Carlo’s basement apartment was on Grant Street in an old red-brick rooming house near a church. You went down an alley, down some stone steps, opened an old raw door, and went through a kind of cellar till you came to his board door. It was like the room of a Russian saint: one bed, a candle burning, stone walls that oozed moisture, and a crazy makeshift ikon of some kind that he had made. He read me his poetry. It was called ‘Denver Doldrums.’ Carlo woke up in the morning and heard the ‘vulgar pigeons’ yakking in the street outside his cell; he saw the ‘sad nightingales’ nodding on the branches and they reminded him of his mother. A gray shroud fell over the city. The mountains, the magnificent Rockies that you can see to the west from any part of town, were ‘papier-mâché.’ The whole universe was crazy and cockeyed and extremely strange. He wrote of Dean as a ‘child of the rainbow’ who bore his torment in his agonized priapus. He referred to him as ‘Oedipus Eddie’ who had to ‘scrape bubble gum off windowpanes.’ He brooded in his basement over a huge journal in which he was keeping track of everything that happened every day – everything Dean did and said.</w:t>
      </w:r>
    </w:p>
    <w:p>
      <w:pPr>
        <w:pStyle w:val="Normal"/>
      </w:pPr>
      <w:r>
        <w:t>Dean came on schedule. ‘Everything’s straight,’ he announced. ‘I’m going to divorce Marylou and marry Camille and go live with her in San Francisco. But this is only after you and I, dear Carlo, go to Texas, dig Old Bull Lee, that gone cat I’ve never met and both of you’ve told me so much about, and then I’ll go to San Fran.’</w:t>
      </w:r>
    </w:p>
    <w:p>
      <w:pPr>
        <w:pStyle w:val="Normal"/>
      </w:pPr>
      <w:r>
        <w:t>Then they got down to business. They sat on the bed crosslegged and looked straight at each other. I slouched in a nearby chair and saw all of it. They began with an abstract thought, discussed it; reminded each other of another abstract point forgotten in the rush of events; Dean apologized but promised he could get back to it and manage it fine, bringing up illustrations.</w:t>
      </w:r>
    </w:p>
    <w:p>
      <w:pPr>
        <w:pStyle w:val="Normal"/>
      </w:pPr>
      <w:r>
        <w:t>Carlo said, ‘And just as we were crossing Wazee I wanted to tell you about how I felt of your frenzy with the midgets and it was just then, remember, you pointed out that old bum with the baggy pants and said he looked just like your father?’</w:t>
      </w:r>
    </w:p>
    <w:p>
      <w:pPr>
        <w:pStyle w:val="Normal"/>
      </w:pPr>
      <w:r>
        <w:t xml:space="preserve">‘Yes, yes, of course I remember; and not only that, but it started a train of my own, something real wild that I had to tell you, I’d forgotten it, now you just reminded me of it …’ and two new points were born. They hashed these over. Then Carlo asked Dean if he was honest and specifically if he was being honest with </w:t>
      </w:r>
      <w:r>
        <w:rPr>
          <w:rStyle w:val="Text0"/>
        </w:rPr>
        <w:t>him</w:t>
      </w:r>
      <w:r>
        <w:t xml:space="preserve"> in the bottom of his soul.</w:t>
      </w:r>
    </w:p>
    <w:p>
      <w:pPr>
        <w:pStyle w:val="Normal"/>
      </w:pPr>
      <w:r>
        <w:t>‘Why do you bring that up again?’</w:t>
      </w:r>
    </w:p>
    <w:p>
      <w:pPr>
        <w:pStyle w:val="Normal"/>
      </w:pPr>
      <w:r>
        <w:t>‘There’s one last thing I want to know –’</w:t>
      </w:r>
    </w:p>
    <w:p>
      <w:pPr>
        <w:pStyle w:val="Normal"/>
      </w:pPr>
      <w:r>
        <w:t>‘But, dear Sal, you’re listening, you’re sitting there, we’ll ask Sal. What would he say?’</w:t>
      </w:r>
    </w:p>
    <w:p>
      <w:pPr>
        <w:pStyle w:val="Normal"/>
      </w:pPr>
      <w:r>
        <w:t>And I said, ‘That last thing is what you can’t get, Carlo. Nobody can get to that last thing. We keep on living in hopes of catching it once for all.’</w:t>
      </w:r>
    </w:p>
    <w:p>
      <w:pPr>
        <w:pStyle w:val="Normal"/>
      </w:pPr>
      <w:r>
        <w:t>‘No, no, no, you’re talking absolute bullshit and Wolfean romantic posh!’ said Carlo.</w:t>
      </w:r>
    </w:p>
    <w:p>
      <w:pPr>
        <w:pStyle w:val="Normal"/>
      </w:pPr>
      <w:r>
        <w:t>And Dean said, ‘I didn’t mean that at all, but we’ll let Sal have his own mind, and in fact, don’t you think, Carlo, there’s a kind of a dignity in the way he’s sitting there and digging us, crazy cat came all the way across the country – old Sal won’t tell, old Sal won’t tell.’</w:t>
      </w:r>
    </w:p>
    <w:p>
      <w:pPr>
        <w:pStyle w:val="Normal"/>
      </w:pPr>
      <w:r>
        <w:t>‘It isn’t that I won’t tell,’ I protested. ‘I just don’t know what you’re both driving at or trying to get at. I know it’s too much for anybody.’</w:t>
      </w:r>
    </w:p>
    <w:p>
      <w:pPr>
        <w:pStyle w:val="Normal"/>
      </w:pPr>
      <w:r>
        <w:t>‘Everything you say is negative.’</w:t>
      </w:r>
    </w:p>
    <w:p>
      <w:pPr>
        <w:pStyle w:val="Normal"/>
      </w:pPr>
      <w:r>
        <w:t>‘Then what is it you’re trying to do?’</w:t>
      </w:r>
    </w:p>
    <w:p>
      <w:pPr>
        <w:pStyle w:val="Normal"/>
      </w:pPr>
      <w:r>
        <w:t>‘Tell him.’</w:t>
      </w:r>
    </w:p>
    <w:p>
      <w:pPr>
        <w:pStyle w:val="Normal"/>
      </w:pPr>
      <w:r>
        <w:t>‘No, you tell him.’</w:t>
      </w:r>
    </w:p>
    <w:p>
      <w:pPr>
        <w:pStyle w:val="Normal"/>
      </w:pPr>
      <w:r>
        <w:t>‘There’s nothing to tell,’ I said and laughed. I had on Carlo’s hat. I pulled it down over my eyes. ‘I want to sleep,’ I said.</w:t>
      </w:r>
    </w:p>
    <w:p>
      <w:pPr>
        <w:pStyle w:val="Normal"/>
      </w:pPr>
      <w:r>
        <w:t>‘Poor Sal always wants to sleep.’ I kept quiet. They started in again. ‘When you borrowed that nickel to make up the check for the chicken-fried steaks –’</w:t>
      </w:r>
    </w:p>
    <w:p>
      <w:pPr>
        <w:pStyle w:val="Normal"/>
      </w:pPr>
      <w:r>
        <w:t>‘No, man, the chili! Remember, the Texas Star?’</w:t>
      </w:r>
    </w:p>
    <w:p>
      <w:pPr>
        <w:pStyle w:val="Normal"/>
      </w:pPr>
      <w:r>
        <w:t>‘I was mixing it with Tuesday. When you borrowed that nickel you said, now listen, you said, “Carlo, this is the last time I’ll impose on you,” as if, and really, you meant that I had agreed with you about no more imposing.’</w:t>
      </w:r>
    </w:p>
    <w:p>
      <w:pPr>
        <w:pStyle w:val="Normal"/>
      </w:pPr>
      <w:r>
        <w:t>‘No, no, no, I didn’t mean that – you harken back now if you will, my dear fellow, to the night Marylou was crying in the room, and when, turning to you and indicating by my extra added sincerity of tone which we both knew was contrived but had its intention, that is, by my play-acting I showed that – But wait, that isn’t it.’</w:t>
      </w:r>
    </w:p>
    <w:p>
      <w:pPr>
        <w:pStyle w:val="Normal"/>
      </w:pPr>
      <w:r>
        <w:t xml:space="preserve">‘Of course that isn’t it! Because you forget that – But I’ll stop accusing you. Yes is what I said …’ And on, on into the night they talked like this. At dawn I looked up. They were tying up the last of the morning’s matters. ‘When I said to you that I had to sleep </w:t>
      </w:r>
      <w:r>
        <w:rPr>
          <w:rStyle w:val="Text0"/>
        </w:rPr>
        <w:t>because</w:t>
      </w:r>
      <w:r>
        <w:t xml:space="preserve"> of Marylou, that is, seeing her this morning at ten, I didn’t bring my peremptory tone to bear in regard to what you’d just said about the unnecessariness of sleep but only, </w:t>
      </w:r>
      <w:r>
        <w:rPr>
          <w:rStyle w:val="Text0"/>
        </w:rPr>
        <w:t>only</w:t>
      </w:r>
      <w:r>
        <w:t>, mind you, because of the fact that I absolutely, simply, purely and without any whatevers have to sleep now, I mean, man, my eyes are closing, they’re redhot, sore, tired, beat …’</w:t>
      </w:r>
    </w:p>
    <w:p>
      <w:pPr>
        <w:pStyle w:val="Normal"/>
      </w:pPr>
      <w:r>
        <w:t>‘Ah, child,’ said Carlo.</w:t>
      </w:r>
    </w:p>
    <w:p>
      <w:pPr>
        <w:pStyle w:val="Normal"/>
      </w:pPr>
      <w:r>
        <w:t>‘We’ll just have to sleep now. Let’s stop the machine.’</w:t>
      </w:r>
    </w:p>
    <w:p>
      <w:pPr>
        <w:pStyle w:val="Normal"/>
      </w:pPr>
      <w:r>
        <w:t>‘You can’t stop the machine!’ yelled Carlo at the top of his voice. The first birds sang.</w:t>
      </w:r>
    </w:p>
    <w:p>
      <w:pPr>
        <w:pStyle w:val="Normal"/>
      </w:pPr>
      <w:r>
        <w:t>‘Now, when I raise my hand,’ said Dean, ‘we’ll stop talking, we’ll both understand purely and without any hassle that we are simply stopping talking, and we’ll just sleep.’</w:t>
      </w:r>
    </w:p>
    <w:p>
      <w:pPr>
        <w:pStyle w:val="Normal"/>
      </w:pPr>
      <w:r>
        <w:t>‘You can’t stop the machine like that.’</w:t>
      </w:r>
    </w:p>
    <w:p>
      <w:pPr>
        <w:pStyle w:val="Normal"/>
      </w:pPr>
      <w:r>
        <w:t>‘Stop the machine,’ I said. They looked at me.</w:t>
      </w:r>
    </w:p>
    <w:p>
      <w:pPr>
        <w:pStyle w:val="Normal"/>
      </w:pPr>
      <w:r>
        <w:t>‘He’s been awake all this time, listening. What were you thinking, Sal?’ I told them that I was thinking they were very amazing maniacs and that I had spent the whole night listening to them like a man watching the mechanism of a watch that reached clear to the top of Berthoud Pass and yet was made with the smallest works of the most delicate watch in the world. They smiled. I pointed my finger at them and said, ‘If you keep this up you’ll both go crazy, but let me know what happens as you go along.’</w:t>
      </w:r>
    </w:p>
    <w:p>
      <w:pPr>
        <w:pStyle w:val="Normal"/>
      </w:pPr>
      <w:r>
        <w:t>I walked out and took a trolley to my apartment, and Carlo Marx’s papier-mâché mountains grew red as the great sun rose from the eastward plains.</w:t>
      </w:r>
    </w:p>
    <w:p>
      <w:bookmarkStart w:id="72" w:name="Top_of_040_html"/>
      <w:pPr>
        <w:keepNext/>
        <w:pStyle w:val="Heading 2"/>
        <w:pageBreakBefore w:val="on"/>
      </w:pPr>
      <w:r>
        <w:bookmarkStart w:id="73" w:name="a123"/>
        <w:t/>
        <w:bookmarkEnd w:id="73"/>
        <w:t>9</w:t>
      </w:r>
      <w:bookmarkEnd w:id="7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41"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THE</w:t>
      </w:r>
      <w:r>
        <w:t xml:space="preserve"> </w:t>
      </w:r>
      <w:r>
        <w:rPr>
          <w:rStyle w:val="Text1"/>
        </w:rPr>
        <w:t>EVENING</w:t>
      </w:r>
      <w:r>
        <w:t xml:space="preserve"> </w:t>
        <w:t>I was involved in that trek to the mountains and didn’t see Dean or Carlo for five days. Babe Rawlins had the use of her employer’s car for the weekend. We brought suits and hung them on the car windows and took off for Central City, Ray Rawlins driving, Tim Gray lounging in the back, and Babe up front. It was my first view of the interior of the Rockies. Central City is an old mining town that was once called the Richest Square Mile in the World, where a veritable shelf of silver had been found by the old buzzards who roamed the hills. They grew wealthy overnight and had a beautiful little opera house built in the midst of their shacks on the steep slope. Lillian Russell had come there, and opera stars from Europe. Then Central City became a ghost town, till the energetic Chamber of Commerce types of the new West decided to revive the place. They polished up the opera house, and every summer stars from the Metropolitan came out and performed. It was a big vacation for everybody. Tourists came from everywhere, even Hollywood stars. We drove up the mountain and found the narrow streets chock full of chichi tourists. I thought of Major’s Sam, and Major was right. Major himself was there, turning on his big social smile to everybody and ooh-ing and aah-ing most sincerely over everything. ‘Sal,’ he cried, clutching my arm, ‘just look at this old town. Think how it was a hundred – what the hell, only eighty, sixty years ago; they had opera!’</w:t>
      </w:r>
    </w:p>
    <w:p>
      <w:pPr>
        <w:pStyle w:val="Normal"/>
      </w:pPr>
      <w:r>
        <w:t xml:space="preserve">‘Yeah,’ I said, imitating one of his characters, ‘but </w:t>
      </w:r>
      <w:r>
        <w:rPr>
          <w:rStyle w:val="Text0"/>
        </w:rPr>
        <w:t>they’re</w:t>
      </w:r>
      <w:r>
        <w:t xml:space="preserve"> here.’</w:t>
      </w:r>
    </w:p>
    <w:p>
      <w:pPr>
        <w:pStyle w:val="Normal"/>
      </w:pPr>
      <w:r>
        <w:t>‘The bastards,’ he cursed. But he went off to enjoy himself, Betty Gray on his arm.</w:t>
      </w:r>
    </w:p>
    <w:p>
      <w:pPr>
        <w:pStyle w:val="Normal"/>
      </w:pPr>
      <w:r>
        <w:t>Babe Rawlins was an enterprising blonde. She knew of an old miner’s house at the edge of town where we boys could sleep for the weekend; all we had to do was clean it out. We could also throw vast parties there. It was an old shack of a thing covered with an inch of dust inside: it had a porch and a well in back. Tim Gray and Ray Rawlins rolled up their sleeves and started in cleaning it, a major job that took them all afternoon and part of the night. But they had a bucket of beerbottles and everything was fine.</w:t>
      </w:r>
    </w:p>
    <w:p>
      <w:pPr>
        <w:pStyle w:val="Normal"/>
      </w:pPr>
      <w:r>
        <w:t>As for me, I was scheduled to be a guest at the opera that afternoon, escorting Babe on my arm. I wore a suit of Tim’s. Only a few days ago I’d come into Denver like a bum; now I was all racked up sharp in a suit, with a beautiful well-dressed blonde on my arm, bowing to dignitaries and chatting in the lobby under chandeliers. I wondered what Mississippi Gene would say if he could see me.</w:t>
      </w:r>
    </w:p>
    <w:p>
      <w:pPr>
        <w:pStyle w:val="Normal"/>
      </w:pPr>
      <w:r>
        <w:t xml:space="preserve">The opera was </w:t>
      </w:r>
      <w:r>
        <w:rPr>
          <w:rStyle w:val="Text0"/>
        </w:rPr>
        <w:t>Fidelio</w:t>
      </w:r>
      <w:r>
        <w:t>. ‘What gloom!’ cried the baritone, rising out of the dungeon under a groaning stone. I cried for it. That’s how I see life too. I was so interested in the opera that for a while I forgot the circumstances of my crazy life and got lost in the great mournful sounds of Beethoven and the rich Rembrandt tones of his story.</w:t>
      </w:r>
    </w:p>
    <w:p>
      <w:pPr>
        <w:pStyle w:val="Normal"/>
      </w:pPr>
      <w:r>
        <w:t>‘Well, Sal, how did you like the production for this year?’ asked Denver D. Doll proudly in the street outside. He was connected with the opera association.</w:t>
      </w:r>
    </w:p>
    <w:p>
      <w:pPr>
        <w:pStyle w:val="Normal"/>
      </w:pPr>
      <w:r>
        <w:t>‘What gloom, what gloom,’ I said. ‘It’s absolutely great.’</w:t>
      </w:r>
    </w:p>
    <w:p>
      <w:pPr>
        <w:pStyle w:val="Normal"/>
      </w:pPr>
      <w:r>
        <w:t>‘The next thing you’ll have to do is meet the members of the cast,’ he went on in his official tones, but luckily he forgot this in the rush of other things, and vanished.</w:t>
      </w:r>
    </w:p>
    <w:p>
      <w:pPr>
        <w:pStyle w:val="Normal"/>
      </w:pPr>
      <w:r>
        <w:t>Babe and I went back to the miner’s shack. I took off my duds and joined the boys in the cleaning. It was an enormous job. Roland Major sat in the middle of the front room that had already been cleaned and refused to help. On a little table in front of him he had his bottle of beer and his glass. As we rushed around with buckets of water and brooms he reminisced. ‘Ah, if you could just come with me sometime and drink Cinzano and hear the musicians of Bandol, then you’d be living. Then there’s Normandy in the summers, the sabots, the fine old Calvados. Come on, Sam,’ he said to his invisible pal. ‘Take the wine out of the water and let’s see if it got cold enough while we fished.’ Straight out of Hemingway, it was.</w:t>
      </w:r>
    </w:p>
    <w:p>
      <w:pPr>
        <w:pStyle w:val="Normal"/>
      </w:pPr>
      <w:r>
        <w:t>We called out to girls who went by in the street. ‘Come on help us clean up the joint. Everybody’s invited to our party tonight.’ They joined us. We had a huge crew working for us. Finally the singers in the opera chorus, mostly young kids, came over and pitched in. The sun went down.</w:t>
      </w:r>
    </w:p>
    <w:p>
      <w:pPr>
        <w:pStyle w:val="Normal"/>
      </w:pPr>
      <w:r>
        <w:t>Our day’s work over, Tim, Rawlins, and I decided to sharp up for the big night. We went across town to the rooming house where the opera stars were living. Across the night we heard the beginning of the evening performance. ‘Just right,’ said Rawlins. ‘Latch on to some of these razors and towels and we’ll spruce up a bit.’ We also took hairbrushes, colognes, shaving lotions, and went laden into the bathroom. We all took baths and sang. ‘Isn’t this great?’ Tim Gray kept saying. ‘Using the opera stars’ bathroom and towels and shaving lotion and electric razors.’</w:t>
      </w:r>
    </w:p>
    <w:p>
      <w:pPr>
        <w:pStyle w:val="Normal"/>
      </w:pPr>
      <w:r>
        <w:t>It was a wonderful night. Central City is two miles high; at first you get drunk on the altitude, then you get tired, and there’s a fever in your soul. We approached the lights around the opera house down the narrow dark street; then we took a sharp right and hit some old saloons with swinging doors. Most of the tourists were in the opera. We started off with a few extra-size beers. There was a player piano. Beyond the back door was a view of mountainsides in the moonlight. I let out a yahoo. The night was on.</w:t>
      </w:r>
    </w:p>
    <w:p>
      <w:pPr>
        <w:pStyle w:val="Normal"/>
      </w:pPr>
      <w:r>
        <w:t>We hurried back to our miner’s shack. Everything was in preparation for the big party. The girls, Babe and Betty, cooked up a snack of beans and franks, and then we danced and started on the beer for fair. The opera over, great crowds of young girls came piling into our place. Rawlins and Tim and I licked our lips. We grabbed them and danced. There was no music, just dancing. The place filled up. People began to bring bottles. We rushed out to hit the bars and rushed back. The night was getting more and more frantic. I wished Dean and Carlo were there – then I realized they’d be out of place and unhappy. They were like the man with the dungeon stone and the gloom, rising from the underground, the sordid hipsters of America, a new beat generation that I was slowly joining.</w:t>
      </w:r>
    </w:p>
    <w:p>
      <w:pPr>
        <w:pStyle w:val="Normal"/>
      </w:pPr>
      <w:r>
        <w:t>The boys from the chorus showed up. They began singing ‘Sweet Adeline.’ They also sang phrases such as ‘Pass me the beer’ and ‘What are you doing with your face hanging out?’ and great long baritone howls of ‘Fi-de-lio!’ ‘Ah me, what gloom!’ I sang. The girls were terrific. They went out in the backyard and necked with us. There were beds in the other rooms, the uncleaned dusty ones, and I had a girl sitting on one and was talking with her when suddenly there was a great in-rush of young ushers from the opera, who just grabbed girls and kissed them without proper come-ons. Teenagers, drunk, disheveled, excited – they ruined our party. Inside of five minutes every single girl was gone and a great big fraternity-type party got under way with banging of beerbottles and roars.</w:t>
      </w:r>
    </w:p>
    <w:p>
      <w:pPr>
        <w:pStyle w:val="Normal"/>
      </w:pPr>
      <w:r>
        <w:t xml:space="preserve">Ray and Tim and I decided to hit the bars. Major was gone, Babe and Betty were gone. We tottered into the night. The opera crowd was jamming the bars from bar to wall. Major was shouting above heads. The eager, bespectacled Denver D. Doll was shaking hands with everybody and saying, ‘Good afternoon, how are you?’ and when midnight came he was saying, ‘Good afternoon, how are </w:t>
      </w:r>
      <w:r>
        <w:rPr>
          <w:rStyle w:val="Text0"/>
        </w:rPr>
        <w:t>you?</w:t>
      </w:r>
      <w:r>
        <w:t>’ At one point I saw him going off somewhere with a dignitary. Then he came back with a middle-aged woman; next minute he was talking to a couple of young ushers in the street. The next minute he was shaking my hand without recognizing me and saying, ‘Happy New Year, m’boy.’ He wasn’t drunk on liquor, just drunk on what he liked – crowds of people milling. Everybody knew him. ‘Happy New Year,’ he called, and sometimes ‘Merry Christmas.’ He said this all the time. At Christmas he said Happy Halloween.</w:t>
      </w:r>
    </w:p>
    <w:p>
      <w:pPr>
        <w:pStyle w:val="Normal"/>
      </w:pPr>
      <w:r>
        <w:t>There was a tenor in the bar who was highly respected by everyone; Denver Doll had insisted that I meet him and I was trying to avoid it; his name was D’Annunzio or some such thing. His wife was with him. They sat sourly at a table. There was also some kind of Argentinian tourist at the bar. Rawlins gave him a shove to make room; he turned and snarled. Rawlins handed me his glass and knocked him down on the brass rail with one punch. The man was momentarily out. There were screams; Tim and I scooted Rawlins out. There was so much confusion the sheriff couldn’t even thread his way through the crowd to find the victim. Nobody could identify Rawlins. We went to other bars. Major staggered up a dark street. ‘What the hell’s the matter? Any fights? Just call on me.’ Great laughter rang from all sides. I wondered what the Spirit of the Mountain was thinking, and looked up and saw jackpines in the moon, and saw ghosts of old miners, and wondered about it. In the whole eastern dark wall of the Divide this night there was silence and the whisper of the wind, except in the ravine where we roared; and on the other side of the Divide was the great Western Slope, and the big plateau that went to Steamboat Springs, and dropped, and led you to the western Colorado desert and the Utah desert; all in darkness now as we fumed and screamed in our mountain nook, mad drunken Americans in the mighty land. We were on the roof of America and all we could do was yell, I guess – across the night, eastward over the Plains, where somewhere an old man with white hair was probably walking toward us with the Word, and would arrive any minute and make us silent.</w:t>
      </w:r>
    </w:p>
    <w:p>
      <w:pPr>
        <w:pStyle w:val="Normal"/>
      </w:pPr>
      <w:r>
        <w:t>Rawlins insisted on going back to the bar where he’d fought. Tim and I didn’t like it but stuck to him. He went up to D’Annunzio, the tenor, and threw a highball in his face. We dragged him out. A baritone singer from the chorus joined us and we went to a regular Central City bar. Here Ray called the waitress a whore. A group of sullen men were ranged along the bar; they hated tourists. One of them said, ‘You boys better be out of here by the count of ten.’ We were. We staggered back to the shack and went to sleep.</w:t>
      </w:r>
    </w:p>
    <w:p>
      <w:pPr>
        <w:pStyle w:val="Normal"/>
      </w:pPr>
      <w:r>
        <w:t>In the morning I woke up and turned over; a big cloud of dust rose from the mattress. I yanked at the window; it was nailed. Tim Gray was in the bed too. We coughed and sneezed. Our breakfast consisted of stale beer. Babe came back from her hotel and we got our things together to leave.</w:t>
      </w:r>
    </w:p>
    <w:p>
      <w:pPr>
        <w:pStyle w:val="Normal"/>
      </w:pPr>
      <w:r>
        <w:t>Everything seemed to be collapsing. As we were going out to the car Babe slipped and fell flat on her face. Poor girl was overwrought. Her brother and Tim and I helped her up. We got in the car; Major and Betty joined us. The sad ride back to Denver began.</w:t>
      </w:r>
    </w:p>
    <w:p>
      <w:pPr>
        <w:pStyle w:val="Normal"/>
      </w:pPr>
      <w:r>
        <w:t>Suddenly we came down from the mountain and overlooked the great sea-plain of Denver; heat rose as from an oven. We began to sing songs. I was itching to get on to San Francisco.</w:t>
      </w:r>
    </w:p>
    <w:p>
      <w:bookmarkStart w:id="74" w:name="Top_of_041_html"/>
      <w:pPr>
        <w:keepNext/>
        <w:pStyle w:val="Heading 2"/>
        <w:pageBreakBefore w:val="on"/>
      </w:pPr>
      <w:r>
        <w:bookmarkStart w:id="75" w:name="a124"/>
        <w:t/>
        <w:bookmarkEnd w:id="75"/>
        <w:t>10</w:t>
      </w:r>
      <w:bookmarkEnd w:id="7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42"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HAT</w:t>
      </w:r>
      <w:r>
        <w:t xml:space="preserve"> </w:t>
      </w:r>
      <w:r>
        <w:rPr>
          <w:rStyle w:val="Text1"/>
        </w:rPr>
        <w:t>NIGHT</w:t>
      </w:r>
      <w:r>
        <w:t xml:space="preserve"> I </w:t>
        <w:t>found Carlo and to my amazement he told me he’d been in Central City with Dean.</w:t>
      </w:r>
    </w:p>
    <w:p>
      <w:pPr>
        <w:pStyle w:val="Normal"/>
      </w:pPr>
      <w:r>
        <w:t>‘What did you do?’</w:t>
      </w:r>
    </w:p>
    <w:p>
      <w:pPr>
        <w:pStyle w:val="Normal"/>
      </w:pPr>
      <w:r>
        <w:t>‘Oh, we ran around the bars and then Dean stole a car and we drove back down the mountain curves ninety miles an hour.’</w:t>
      </w:r>
    </w:p>
    <w:p>
      <w:pPr>
        <w:pStyle w:val="Normal"/>
      </w:pPr>
      <w:r>
        <w:t>‘I didn’t see you.’</w:t>
      </w:r>
    </w:p>
    <w:p>
      <w:pPr>
        <w:pStyle w:val="Normal"/>
      </w:pPr>
      <w:r>
        <w:t>‘We didn’t know you were there.’</w:t>
      </w:r>
    </w:p>
    <w:p>
      <w:pPr>
        <w:pStyle w:val="Normal"/>
      </w:pPr>
      <w:r>
        <w:t>‘Well, man, I’m going to San Francisco.’</w:t>
      </w:r>
    </w:p>
    <w:p>
      <w:pPr>
        <w:pStyle w:val="Normal"/>
      </w:pPr>
      <w:r>
        <w:t>‘Dean has Rita lined up for you tonight.’</w:t>
      </w:r>
    </w:p>
    <w:p>
      <w:pPr>
        <w:pStyle w:val="Normal"/>
      </w:pPr>
      <w:r>
        <w:t>‘Well, then, I’ll put it off.’ I had no money. I sent my aunt an airmail letter asking her for fifty dollars and said it would be the last money I’d ask; after that she would be getting money back from me, as soon as I got that ship.</w:t>
      </w:r>
    </w:p>
    <w:p>
      <w:pPr>
        <w:pStyle w:val="Normal"/>
      </w:pPr>
      <w:r>
        <w:t>Then I went to meet Rita Bettencourt and took her back to the apartment. I got her in my bedroom after a long talk in the dark of the front room. She was a nice little girl, simple and true, and tremendously frightened of sex. I told her it was beautiful. I wanted to prove this to her. She let me prove it, but I was too impatient and proved nothing. She sighed in the dark. ‘What do you want out of life?’ I asked, and I used to ask that all the time of girls.</w:t>
      </w:r>
    </w:p>
    <w:p>
      <w:pPr>
        <w:pStyle w:val="Normal"/>
      </w:pPr>
      <w:r>
        <w:t>‘I don’t know,’ she said. ‘Just wait on tables and try to get along.’ She yawned. I put my hand over her mouth and told her not to yawn. I tried to tell her how excited I was about life and the things we could do together; saying that, and planning to leave Denver in two days. She turned away wearily. We lay on our backs, looking at the ceiling and wondering what God had wrought when He made life so sad. We made vague plans to meet in Frisco.</w:t>
      </w:r>
    </w:p>
    <w:p>
      <w:pPr>
        <w:pStyle w:val="Normal"/>
      </w:pPr>
      <w:r>
        <w:t>My moments in Denver were coming to an end, I could feel it when I walked her home, on the way back I stretched out on the grass of an old church with a bunch of hobos, and their talk made me want to get back on that road. Every now and then one would get up and hit a passer-by for a dime. They talked of harvests moving north. It was warm and soft. I wanted to go and get Rita again and tell her a lot more things, and really make love to her this time, and calm her fears about men. Boys and girls in America have such a sad time together; sophistication demands that they submit to sex immediately without proper preliminary talk. Not courting talk – real straight talk about souls, for life is holy and every moment is precious. I heard the Denver and Rio Grande locomotive howling off to the mountains. I wanted to pursue my star further.</w:t>
      </w:r>
    </w:p>
    <w:p>
      <w:pPr>
        <w:pStyle w:val="Normal"/>
      </w:pPr>
      <w:r>
        <w:t xml:space="preserve">Major and I sat sadly talking in the midnight hours. ‘Have you ever read </w:t>
      </w:r>
      <w:r>
        <w:rPr>
          <w:rStyle w:val="Text0"/>
        </w:rPr>
        <w:t>Green Hills of Africa</w:t>
      </w:r>
      <w:r>
        <w:t>? It’s Hemingway’s best.’ We wished each other luck. We would meet in Frisco. I saw Rawlins under a dark tree in the street. ‘Good-by, Ray. When do we meet again?’ I went to look for Carlo and Dean – nowhere to be found. Tim Gray shot his hand up in the air and said, ‘So you’re leaving, Yo.’ We called each other Yo. ‘Yep,’ I said. The next few days I wandered around Denver. It seemed to me every bum on Larimer Street maybe was Dean Moriarty’s father; Old Dean Moriarty they called him, the Tinsmith. I went in the Windsor Hotel, where father and son had lived and where one night Dean was frightfully waked up by the legless man on the rollerboard who shared the room with them; he came thundering across the floor on his terrible wheels to touch the boy. I saw the little midget newspaper-selling woman with the short legs, on the corner of Curtis and 15th. I walked around the sad honkytonks of Curtis Street; young kids in jeans and red shirts; peanut shells, movie marquees, shooting parlors. Beyond the glittering street was darkness, and beyond the darkness the West. I had to go.</w:t>
      </w:r>
    </w:p>
    <w:p>
      <w:pPr>
        <w:pStyle w:val="Normal"/>
      </w:pPr>
      <w:r>
        <w:t>At dawn I found Carlo. I read some of his enormous journal, slept there, and in the morning, drizzly and gray, tall, six-foot Ed Dunkel came in with Roy Johnson, a handsome kid, and Tom Snark, the clubfooted poolshark. They sat around and listened with abashed smiles as Carlo Marx read them his apocalyptic, mad poetry. I slumped in my chair, finished. ‘Oh ye Denver birds!’ cried Carlo. We all filed out and went up a typical cobbled Denver alley between incinerators smoking slowly. ‘I used to roll my hoop up this alley,’ Chad King had told me. I wanted to see him do it; I wanted to see Denver ten years ago when they were all children, and in the sunny cherry blossom morning of springtime in the Rockies rolling their hoops up the joyous alleys full of promise – the whole gang. And Dean, ragged and dirty, prowling by himself in his pre-occupied frenzy.</w:t>
      </w:r>
    </w:p>
    <w:p>
      <w:pPr>
        <w:pStyle w:val="Normal"/>
      </w:pPr>
      <w:r>
        <w:t>Roy Johnson and I walked in the drizzle; I went to Eddie’s girl’s house to get back my wool plaid shirt, the shirt of Shelton, Nebraska. It was there, all tied up, the whole enormous sadness of a shirt. Roy Johnson said he’d meet me in Frisco. Everybody was going to Frisco. I went and found my money had arrived. The sun came out, and Tim Gray rode a trolley with me to the bus station. I bought my ticket to San Fran, spending half of the fifty, and got on at two o’clock in the afternoon. Tim Gray waved good-by. The bus rolled out of the storied, eager Denver streets. ‘By God, I gotta come back and see what else will happen!’ I promised. In a last-minute phone call Dean said he and Carlo might join me on the Coast; I pondered this, and realized I hadn’t talked to Dean for more than five minutes in the whole time.</w:t>
      </w:r>
    </w:p>
    <w:p>
      <w:bookmarkStart w:id="76" w:name="Top_of_042_html"/>
      <w:pPr>
        <w:keepNext/>
        <w:pStyle w:val="Heading 2"/>
        <w:pageBreakBefore w:val="on"/>
      </w:pPr>
      <w:r>
        <w:bookmarkStart w:id="77" w:name="a125"/>
        <w:t/>
        <w:bookmarkEnd w:id="77"/>
        <w:t>11</w:t>
      </w:r>
      <w:bookmarkEnd w:id="7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43"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WAS</w:t>
      </w:r>
      <w:r>
        <w:t xml:space="preserve"> </w:t>
      </w:r>
      <w:r>
        <w:rPr>
          <w:rStyle w:val="Text1"/>
        </w:rPr>
        <w:t>TWO</w:t>
      </w:r>
      <w:r>
        <w:t xml:space="preserve"> </w:t>
        <w:t>weeks late meeting Remi Boncœur. The bus trip from Denver to Frisco was uneventful except that my whole soul leaped to it the nearer we got to Frisco. Cheyenne again, in the afternoon this time, and then west over the range; crossing the Divide at midnight at Creston, arriving at Salt Lake City at dawn – a city of sprinklers, the least likely place for Dean to have been born; then out to Nevada in the hot sun, Reno by nightfall, its twinkling Chinese streets; then up the Sierra Nevada, pines, stars, mountain lodges signifying Frisco romances – a little girl in the back seat, crying to her mother, ‘Mama when do we get home to Truckee?’ And Truckee itself, homey Truckee, and then down the hill to the flats of Sacramento. I suddenly realized I was in California. Warm, palmy air – air you can kiss – and palms. Along the storied Sacramento River on a superhighway; into the hills again; up, down; and suddenly the vast expanse of bay (it was just before dawn) with the sleepy lights of Frisco festooned across. Over the Oakland Bay Bridge I slept soundly for the first time since Denver; so that I was rudely jolted in the bus station at Market and Fourth into the memory of the fact that I was three thousand two hundred miles from my aunt’s house in Paterson, New Jersey. I wandered out like a haggard ghost, and there she was, Frisco – long, bleak streets with trolley wires all shrouded in fog and whiteness. I stumbled around a few blocks. Weird bums (Mission and Third) asked me for dimes in the dawn. I heard music somewhere. ‘Boy, am I going to dig all this later! But now I’ve got to find Remi Boncœur.’</w:t>
      </w:r>
    </w:p>
    <w:p>
      <w:pPr>
        <w:pStyle w:val="Normal"/>
      </w:pPr>
      <w:r>
        <w:t>Mill City, where Remi lived, was a collection of shacks in a valley, housing-project shacks built for Navy Yard workers during the war; it was in a canyon, and a deep one, treed profusedly on all slopes. There were special stores and barber shops and tailor shops for the people of the project. It was, so they say, the only community in America where whites and Negroes lived together voluntarily; and that was so, and so wild and joyous a place I’ve never seen since. On the door of Remi’s shack was the note he had pinned up there three weeks ago.</w:t>
      </w:r>
    </w:p>
    <w:p>
      <w:pPr>
        <w:pStyle w:val="Para 013"/>
      </w:pPr>
      <w:r>
        <w:t>Sal Paradise! [in huge letters, printed] If nobody’s home climb in through the window.</w:t>
      </w:r>
    </w:p>
    <w:p>
      <w:pPr>
        <w:pStyle w:val="Normal"/>
      </w:pPr>
      <w:r>
        <w:t>Signed,</w:t>
      </w:r>
    </w:p>
    <w:p>
      <w:pPr>
        <w:pStyle w:val="Normal"/>
      </w:pPr>
      <w:r>
        <w:t>Remi Boncœur.</w:t>
      </w:r>
    </w:p>
    <w:p>
      <w:pPr>
        <w:pStyle w:val="Para 013"/>
      </w:pPr>
      <w:r>
        <w:t>The note was weatherbeaten and gray by now.</w:t>
      </w:r>
    </w:p>
    <w:p>
      <w:pPr>
        <w:pStyle w:val="Normal"/>
      </w:pPr>
      <w:r>
        <w:t>I climbed in and there he was, sleeping with his girl, Lee Ann – on a bed he stole from a merchant ship, as he told me later; imagine the deck engineer of a merchant ship sneaking over the side in the middle of the night with a bed, and heaving and straining at the oars to shore. This barely explains Remi Boncœur.</w:t>
      </w:r>
    </w:p>
    <w:p>
      <w:pPr>
        <w:pStyle w:val="Normal"/>
      </w:pPr>
      <w:r>
        <w:t>The reason I’m going into everything that happened in San Fran is because it ties up with everything else all the way down the line. Remi Boncœur and I met at prep school years ago; but the thing that really linked us together was my former wife. Remi found her first. He came into my dorm room one night and said, ‘Paradise, get up, the old maestro has come to see you.’ I got up and dropped some pennies on the floor when I put my pants on. It was four in the afternoon; I used to sleep all the time in college. ‘All right, all right, don’t drop your gold all over the place. I have found the gonest little girl in the world and I am going straight to the Lion’s Den with her tonight.’ And he dragged me to meet her. A week later she was going with me. Remi was a tall, dark, handsome Frenchman (he looked like a kind of Marseille black-marketeer of twenty); because he was French he had to talk in jazz American; his English was perfect, his French was perfect. He liked to dress sharp, slightly on the collegiate side and go out with fancy blondes and spend a lot of money. It’s not that he ever blamed me for taking off with his girl; it was only a point that always tied us together; that guy was loyal to me and had real affection for me, and God knows why.</w:t>
      </w:r>
    </w:p>
    <w:p>
      <w:pPr>
        <w:pStyle w:val="Normal"/>
      </w:pPr>
      <w:r>
        <w:t>When I found him in Mill City that morning he had fallen on the beat and evil days that come to young guys in their middle twenties. He was hanging around waiting for a ship, and to earn his living he had a job as a special guard in the barracks across the canyon. His girl Lee Ann had a bad tongue and gave him a calldown every day. They spent all week saving pennies and went out Saturdays to spend fifty bucks in three hours. Remi wore shorts around the shack, with a crazy Army cap on his head. Lee Ann went around with her hair up in pincurls. Thus attired, they yelled at each other all week. I never saw so many snarls in all my born days. But on Saturday night, smiling graciously at each other, they took off like a pair of successful Hollywood characters and went on the town.</w:t>
      </w:r>
    </w:p>
    <w:p>
      <w:pPr>
        <w:pStyle w:val="Normal"/>
      </w:pPr>
      <w:r>
        <w:t>Remi woke up and saw me come in the window. His great laugh, one of the greatest laughs in the world, dinned in my ear. ‘Aaaaah Paradise, he comes in through the window, he follows instructions to a T. Where have you been, you’re two weeks late!’ He slapped me on the back, he punched Lee Ann in the ribs, he leaned on the wall and laughed and cried, he pounded the table so you could hear it everywhere in Mill City, and that great long ‘Aaaaah’ resounded around the canyon. ‘Paradise!’ he screamed. ‘The one and only indispensable Paradise.’</w:t>
      </w:r>
    </w:p>
    <w:p>
      <w:pPr>
        <w:pStyle w:val="Normal"/>
      </w:pPr>
      <w:r>
        <w:t>I had just come through the little fishing village of Sausalito, and the first thing I said was, ‘There must be a lot of Italians in Sausalito.’</w:t>
      </w:r>
    </w:p>
    <w:p>
      <w:pPr>
        <w:pStyle w:val="Normal"/>
      </w:pPr>
      <w:r>
        <w:t>‘There must be a lot of Italians in Sausalito!’ he shouted at the top of his lungs. ‘Aaaaah!’ He pounded himself, he fell on the bed, he almost rolled on the floor. ‘Did you hear what Paradise said? There must be a lot of Italians in Sausalito? Aaaah-haaa! Hoo! Wow! Whee!’ He got red as a beet, laughing. ‘Oh, you slay me, Paradise, you’re the funniest man in the world, and here you are, you finally got here, he came in through the window, you saw him, Lee Ann, he followed instructions and came in through the window. Aaah! Hooo!’</w:t>
      </w:r>
    </w:p>
    <w:p>
      <w:pPr>
        <w:pStyle w:val="Normal"/>
      </w:pPr>
      <w:r>
        <w:t>The strange thing was that next door to Remi lived a Negro called Mr Snow whose laugh, I swear on the Bible, was positively and finally the one greatest laugh in all this world. This Mr Snow began his laugh from the supper table when his old wife said something casual; he got up, apparently choking, leaned on the wall, looked up to heaven, and started; he staggered through the door, leaning on neighbors’ walls; he was drunk with it, he reeled throughout Mill City in the shadows, raising his whooping triumphant call to the demon god that must have prodded him to do it. I don’t know if he ever finished supper. There’s a possibility that Remi, without knowing it, was picking up from this amazing man, Mr Snow. And though Remi was having worklife problems and bad lovelife with a sharp-tongued woman, he at least had learned to laugh almost better than anyone in the world, and I saw all the fun we were going to have in Frisco.</w:t>
      </w:r>
    </w:p>
    <w:p>
      <w:pPr>
        <w:pStyle w:val="Normal"/>
      </w:pPr>
      <w:r>
        <w:t>The pitch was this: Remi slept with Lee Ann in the bed across the room, and I slept in the cot by the window. I was not to touch Lee Ann. Remi at once made a speech concerning this. ‘I don’t want to find you two playing around when you think I’m not looking. You can’t teach the old maestro a new tune. This is an original saying of mine.’ I looked at Lee Ann. She was a fetching hunk, a honey-colored creature, but there was hate in her eyes for both of us. Her ambition was to marry a rich man. She came from a small town in Oregon. She rued the day she ever took up with Remi. On one of his big showoff weekends he spent a hundred dollars on her and she thought she’d found an heir. Instead she was hung-up in this shack, and for lack of anything else she had to stay there. She had a job in Frisco; she had to take the Greyhound bus at the crossroads and go in every day. She never forgave Remi for it.</w:t>
      </w:r>
    </w:p>
    <w:p>
      <w:pPr>
        <w:pStyle w:val="Normal"/>
      </w:pPr>
      <w:r>
        <w:t>I was to stay in the shack and write a shining original story for a Hollywood studio. Remi was going to fly down in a stratosphere liner with this harp under his arm and make us all rich; Lee Ann was to go with him; he was going to introduce her to his buddy’s father, who was a famous director and an intimate of W. C. Fields. So the first week I stayed in the shack in Mill City, writing furiously at some gloomy tale about New York that I thought would satisfy a Hollywood director, and the trouble with it was that it was too sad. Remi could barely read it, and so he just carried it down to Hollywood a few weeks later. Lee Ann was too bored and hated us too much to bother reading it. I spent countless rainy hours drinking coffee and scribbling. Finally I told Remi it wouldn’t do; I wanted a job; I had to depend on them for cigarettes. A shadow of disappointment crossed Remi’s brow – he was always being disappointed about the funniest things. He had a heart of gold.</w:t>
      </w:r>
    </w:p>
    <w:p>
      <w:pPr>
        <w:pStyle w:val="Normal"/>
      </w:pPr>
      <w:r>
        <w:t>He arranged to get me the same kind of job he had, as a guard in the barracks. I went through the necessary routine, and to my surprise the bastards hired me. I was sworn in by the local police chief, given a badge, a club, and now I was a special policeman. I wondered what Dean and Carlo and Old Bull Lee would say about this. I had to have navy-blue trousers to go with my black jacket and cop cap; for the first two weeks I had to wear Remi’s trousers; since he was so tall, and had a potbelly from eating voracious meals out of boredom, I went flapping around like Charlie Chaplin to my first night of work. Remi gave me a flashlight and his .32 automatic.</w:t>
      </w:r>
    </w:p>
    <w:p>
      <w:pPr>
        <w:pStyle w:val="Normal"/>
      </w:pPr>
      <w:r>
        <w:t>‘Where’d you get this gun?’ I asked.</w:t>
      </w:r>
    </w:p>
    <w:p>
      <w:pPr>
        <w:pStyle w:val="Normal"/>
      </w:pPr>
      <w:r>
        <w:t>‘On my way to the Coast last summer I jumped off the train at North Platte, Nebraska, to stretch my legs, and what did I see in the window but this unique little gun, which I promptly bought and barely made the train.’</w:t>
      </w:r>
    </w:p>
    <w:p>
      <w:pPr>
        <w:pStyle w:val="Normal"/>
      </w:pPr>
      <w:r>
        <w:t>And I tried to tell him what North Platte meant to me, buying the whisky with the boys, and he slapped me on the back and said I was the funniest man in the world.</w:t>
      </w:r>
    </w:p>
    <w:p>
      <w:pPr>
        <w:pStyle w:val="Normal"/>
      </w:pPr>
      <w:r>
        <w:t xml:space="preserve">With the flashlight to illuminate my way, I climbed the steep walls of the south canyon, got up on the highway streaming with cars Frisco-bound in the night, scrambled down the other side, almost falling, and came to the bottom of a ravine where a little farmhouse stood near a creek and where every blessed night the same dog barked at me. Then it was a fast walk along a silvery, dusty road beneath inky trees of California – a road like in </w:t>
      </w:r>
      <w:r>
        <w:rPr>
          <w:rStyle w:val="Text0"/>
        </w:rPr>
        <w:t>The Mark of Zorro</w:t>
      </w:r>
      <w:r>
        <w:t xml:space="preserve"> and a road like all the roads you see in Western B movies. I used to take out my gun and play cowboys in the dark. Then I climbed another hill and there were the barracks. These barracks were for the temporary quartering of overseas construction workers. The men who came through stayed there, waiting for their ship. Most of them were bound for Okinawa. Most of them were running away from something – usually the law. There were tough groups from Alabama, shifty men from New York, all kinds from all over. And, knowing full well how horrible it would be to work a full year in Okinawa, they drank. The job of the special guards was to see that they didn’t tear the barracks down. We had our headquarters in the main building, just a wooden contraption with panel-walled offices. Here at a roll-top desk we sat around, shifting our guns off our hips and yawning, and the old cops told stories.</w:t>
      </w:r>
    </w:p>
    <w:p>
      <w:pPr>
        <w:pStyle w:val="Normal"/>
      </w:pPr>
      <w:r>
        <w:t>It was a horrible crew of men, men with cop-souls, all except Remi and myself. Remi was only trying to make a living, and so was I, but these men wanted to make arrests and get compliments from the chief of police in town. They even said that if you didn’t make at least one a month you’d be fired. I gulped at the prospect of making an arrest. What actually happened was that I was as drunk as anybody in the barracks the night all hell broke loose.</w:t>
      </w:r>
    </w:p>
    <w:p>
      <w:pPr>
        <w:pStyle w:val="Normal"/>
      </w:pPr>
      <w:r>
        <w:t xml:space="preserve">This was a night when the schedule was so arranged that I was all alone for six hours – the only cop on the grounds; and everybody in the barracks seemed to have gotten drunk that night. It was because their ship was leaving in the morning. They drank like seamen the night before the anchor goes up. I sat in the office with my feet on the desk, reading </w:t>
      </w:r>
      <w:r>
        <w:rPr>
          <w:rStyle w:val="Text0"/>
        </w:rPr>
        <w:t>Blue Book</w:t>
      </w:r>
      <w:r>
        <w:t xml:space="preserve"> adventures about Oregon and the north country, when suddenly I realized there was a great hum of activity in the usually quiet night. I went out. Lights were burning in practically every damned shack on the grounds. Men were shouting, bottles were breaking. It was do or die for me. I took my flashlight and went to the noisiest door and knocked. Someone opened it about six inches.</w:t>
      </w:r>
    </w:p>
    <w:p>
      <w:pPr>
        <w:pStyle w:val="Normal"/>
      </w:pPr>
      <w:r>
        <w:t xml:space="preserve">‘What do </w:t>
      </w:r>
      <w:r>
        <w:rPr>
          <w:rStyle w:val="Text0"/>
        </w:rPr>
        <w:t>you</w:t>
      </w:r>
      <w:r>
        <w:t xml:space="preserve"> want?’</w:t>
      </w:r>
    </w:p>
    <w:p>
      <w:pPr>
        <w:pStyle w:val="Normal"/>
      </w:pPr>
      <w:r>
        <w:t>I said, ‘I’m guarding these barracks tonight and you boys are supposed to keep quiet as much as you can’ – or some such silly remark. They slammed the door in my face. I stood looking at the wood of it against my nose. It was like a Western movie; the time had come for me to assert myself. I knocked again. They opened up wide this time. ‘Listen,’ I said, ‘I don’t want to come around bothering you fellows, but I’ll lose my job if you make too much noise.’</w:t>
      </w:r>
    </w:p>
    <w:p>
      <w:pPr>
        <w:pStyle w:val="Normal"/>
      </w:pPr>
      <w:r>
        <w:t>‘Who are you?’</w:t>
      </w:r>
    </w:p>
    <w:p>
      <w:pPr>
        <w:pStyle w:val="Normal"/>
      </w:pPr>
      <w:r>
        <w:t>‘I’m a guard here.’</w:t>
      </w:r>
    </w:p>
    <w:p>
      <w:pPr>
        <w:pStyle w:val="Normal"/>
      </w:pPr>
      <w:r>
        <w:t>‘Never seen you before.’</w:t>
      </w:r>
    </w:p>
    <w:p>
      <w:pPr>
        <w:pStyle w:val="Normal"/>
      </w:pPr>
      <w:r>
        <w:t>‘Well, here’s my badge.’</w:t>
      </w:r>
    </w:p>
    <w:p>
      <w:pPr>
        <w:pStyle w:val="Normal"/>
      </w:pPr>
      <w:r>
        <w:t>‘What are you doing with that pistolcracker on your ass?’</w:t>
      </w:r>
    </w:p>
    <w:p>
      <w:pPr>
        <w:pStyle w:val="Normal"/>
      </w:pPr>
      <w:r>
        <w:t>‘It isn’t mine,’ I apologized. ‘I borrowed it.’</w:t>
      </w:r>
    </w:p>
    <w:p>
      <w:pPr>
        <w:pStyle w:val="Normal"/>
      </w:pPr>
      <w:r>
        <w:t>‘Have a drink, fer krissakes.’ I didn’t mind if I did. I took two.</w:t>
      </w:r>
    </w:p>
    <w:p>
      <w:pPr>
        <w:pStyle w:val="Normal"/>
      </w:pPr>
      <w:r>
        <w:t>I said, ‘Okay, boys? You’ll keep quiet, boys? I’ll get hell, you know.’</w:t>
      </w:r>
    </w:p>
    <w:p>
      <w:pPr>
        <w:pStyle w:val="Normal"/>
      </w:pPr>
      <w:r>
        <w:t>‘It’s all right, kid,’ they said. ‘Go make your rounds. Come back for another drink if you want one.’</w:t>
      </w:r>
    </w:p>
    <w:p>
      <w:pPr>
        <w:pStyle w:val="Normal"/>
      </w:pPr>
      <w:r>
        <w:t>And I went to all the doors in this manner, and pretty soon I was as drunk as anybody else. Come dawn, it was my duty to put up the American flag on a sixty-foot pole, and this morning I put it up upside down and went home to bed. When I came back in the evening the regular cops were sitting around grimly in the office.</w:t>
      </w:r>
    </w:p>
    <w:p>
      <w:pPr>
        <w:pStyle w:val="Normal"/>
      </w:pPr>
      <w:r>
        <w:t>‘Say, bo, what was all the noise around here last night? We’ve had complaints from people who live in those houses across the canyon.’</w:t>
      </w:r>
    </w:p>
    <w:p>
      <w:pPr>
        <w:pStyle w:val="Normal"/>
      </w:pPr>
      <w:r>
        <w:t>‘I don’t know,’ I said. ‘It sounds pretty quiet right now.’</w:t>
      </w:r>
    </w:p>
    <w:p>
      <w:pPr>
        <w:pStyle w:val="Normal"/>
      </w:pPr>
      <w:r>
        <w:t>‘The whole contingent’s gone. You was supposed to keep order around here last night – the chief is yelling at you. And another thing – do you know you can go to jail for putting the American flag upside down on a government pole?’</w:t>
      </w:r>
    </w:p>
    <w:p>
      <w:pPr>
        <w:pStyle w:val="Normal"/>
      </w:pPr>
      <w:r>
        <w:t>‘Upside down?’ I was horrified; of course I hadn’t realized it. I did it every morning mechanically.</w:t>
      </w:r>
    </w:p>
    <w:p>
      <w:pPr>
        <w:pStyle w:val="Normal"/>
      </w:pPr>
      <w:r>
        <w:t>‘Yessir,’ said a fat cop who’d spent twenty-two years as a guard in Alcatraz. ‘You could go to jail for doing something like that.’ The others nodded grimly. They were always sitting around on their asses; they were proud of their jobs. They handled their guns and talked about them. They were itching to shoot somebody. Remi and me.</w:t>
      </w:r>
    </w:p>
    <w:p>
      <w:pPr>
        <w:pStyle w:val="Normal"/>
      </w:pPr>
      <w:r>
        <w:t xml:space="preserve">The cop who had been an Alcatraz guard was potbellied and about sixty, retired but unable to keep away from the atmospheres that had nourished his dry soul all his life. Every night he drove to work in his ‘35 Ford, punched the clock exactly on time, and sat down at the rolltop desk. He labored painfully over the simple form we all had to fill out every night – rounds, time, what happened, and so on. Then he leaned back and told stories. ‘You should have been here about two months ago when me and Sledge’ (that was another cop, a youngster who wanted to be a Texas Ranger and had to be satisfied with his present lot) ‘arrested a drunk in Barrack G. Boy, you should have seen the blood fly. I’ll take you over there tonight and show you the stains on the wall. We had him bouncing from one wall to another. First Sledge hit him, and then me, and then he subsided and went quietly. That fellow swore to kill us when he got out of jail – got thirty days. Here it is </w:t>
      </w:r>
      <w:r>
        <w:rPr>
          <w:rStyle w:val="Text0"/>
        </w:rPr>
        <w:t>sixty</w:t>
      </w:r>
      <w:r>
        <w:t xml:space="preserve"> days, and he ain’t showed up.’ And this was the big point of the story. They’d put such a fear in him that he was too yellow to come back and try to kill them.</w:t>
      </w:r>
    </w:p>
    <w:p>
      <w:pPr>
        <w:pStyle w:val="Normal"/>
      </w:pPr>
      <w:r>
        <w:t xml:space="preserve">The old cop went on, sweetly reminiscing about the horrors of Alcatraz. ‘We used to march ’em like an Army platoon to breakfast. Wasn’t one man out of step. Everything went like clockwork. You should have seen it. I was a guard there for twenty-two years. Never had any trouble. Those boys knew we meant business. A lot of fellows get soft guarding prisoners, and they’re the ones that usually get in trouble. Now you take you – from what I’ve been observing about you, you seem to me a little bit too </w:t>
      </w:r>
      <w:r>
        <w:rPr>
          <w:rStyle w:val="Text0"/>
        </w:rPr>
        <w:t>leenent</w:t>
      </w:r>
      <w:r>
        <w:t xml:space="preserve"> with the men.’ He raised his pipe and looked at me sharp. ‘They take advantage of that, you know.’</w:t>
      </w:r>
    </w:p>
    <w:p>
      <w:pPr>
        <w:pStyle w:val="Normal"/>
      </w:pPr>
      <w:r>
        <w:t>I knew that. I told him I wasn’t cut out to be a cop.</w:t>
      </w:r>
    </w:p>
    <w:p>
      <w:pPr>
        <w:pStyle w:val="Normal"/>
      </w:pPr>
      <w:r>
        <w:t xml:space="preserve">‘Yes, but that’s the job that you </w:t>
      </w:r>
      <w:r>
        <w:rPr>
          <w:rStyle w:val="Text0"/>
        </w:rPr>
        <w:t>applied for</w:t>
      </w:r>
      <w:r>
        <w:t>. Now you got to make up your mind one way or the other, or you’ll never get anywhere. It’s your duty. You’re sworn in. You can’t compromise with things like this. Law and order’s got to be kept.’</w:t>
      </w:r>
    </w:p>
    <w:p>
      <w:pPr>
        <w:pStyle w:val="Normal"/>
      </w:pPr>
      <w:r>
        <w:t>I didn’t know what to say; he was right; but all I wanted to do was sneak out into the night and disappear somewhere, and go and find out what everybody was doing all over the country.</w:t>
      </w:r>
    </w:p>
    <w:p>
      <w:pPr>
        <w:pStyle w:val="Normal"/>
      </w:pPr>
      <w:r>
        <w:t>The other cop, Sledge, was tall, muscular, with a black-haired crew-cut and a nervous twitch in his neck – like a boxer who’s always punching one fist into another. He rigged himself out like a Texas Ranger of old. He wore a revolver down low, with ammunition belt, and carried a small quirt of some kind, and pieces of leather hanging everywhere, like a walking torture chamber: shiny shoes, low-hanging jacket, cocky hat, everything but boots. He was always showing me holds – reaching down under my crotch and lifting me up nimbly. In point of strength I could have thrown him clear to the ceiling with the same hold, and I knew it well; but I never let him know for fear he’d want a wrestling match. A wrestling match with a guy like that would end up in shooting. I’m sure he was a better shot; I’d never had a gun in my life. It scared me even to load one. He desperately wanted to make arrests. One night we were alone on duty and he came back red-faced mad.</w:t>
      </w:r>
    </w:p>
    <w:p>
      <w:pPr>
        <w:pStyle w:val="Normal"/>
      </w:pPr>
      <w:r>
        <w:t>‘I told some boys in there to keep quiet and they’re still making noise. I told them twice. I always give a man two chances. Not three. You come with me and I’m going back there and arrest them.’</w:t>
      </w:r>
    </w:p>
    <w:p>
      <w:pPr>
        <w:pStyle w:val="Normal"/>
      </w:pPr>
      <w:r>
        <w:t xml:space="preserve">‘Well, let </w:t>
      </w:r>
      <w:r>
        <w:rPr>
          <w:rStyle w:val="Text0"/>
        </w:rPr>
        <w:t>me</w:t>
      </w:r>
      <w:r>
        <w:t xml:space="preserve"> give them a third chance,’ I said. ‘I’ll talk to them.’</w:t>
      </w:r>
    </w:p>
    <w:p>
      <w:pPr>
        <w:pStyle w:val="Normal"/>
      </w:pPr>
      <w:r>
        <w:t>‘No, sir, I never gave a man more than two chances.’ I sighed. Here we go. We went to the offending room, and Sledge opened the door and told everybody to file out. It was embarrassing. Every single one of us was blushing. This is the story of America. Everybody’s doing what they think they’re supposed to do. So what if a bunch of men talk in loud voices and drink the night? But Sledge wanted to prove something. He made sure to bring me along in case they jumped him. They might have. They were all brothers, all from Alabama. We strolled back to the station, Sledge in front and me in back.</w:t>
      </w:r>
    </w:p>
    <w:p>
      <w:pPr>
        <w:pStyle w:val="Normal"/>
      </w:pPr>
      <w:r>
        <w:t>One of the boys said to me, ‘Tell that crotch-eared mean-ass to take it easy on us. We might get fired for this and never get to Okinawa.’</w:t>
      </w:r>
    </w:p>
    <w:p>
      <w:pPr>
        <w:pStyle w:val="Normal"/>
      </w:pPr>
      <w:r>
        <w:t>‘I’ll talk to him.’</w:t>
      </w:r>
    </w:p>
    <w:p>
      <w:pPr>
        <w:pStyle w:val="Normal"/>
      </w:pPr>
      <w:r>
        <w:t>In the station I told Sledge to forget it. He said, for everybody to hear, and blushing, ‘I don’t give anybody no more than two chances.’</w:t>
      </w:r>
    </w:p>
    <w:p>
      <w:pPr>
        <w:pStyle w:val="Normal"/>
      </w:pPr>
      <w:r>
        <w:t>‘What the hail,’ said the Alabaman, ‘what difference does it make? We might lose our jobs.’ Sledge said nothing and filled out the arrest forms. He arrested only one of them; he called the prowl car in town. They came and took him away. The other brothers walked off sullenly. ‘What’s Ma going to say?’ they said. One of them came back to me. ‘You tell that Texass sonofabitch if my brother ain’t out of jail tomorrow night he’s going to get his ass fixed.’ I told Sledge, in a neutral way, and he said nothing. The brother was let off easy and nothing happened. The contingent shipped out; a new wild bunch came in. If it hadn’t been for Remi Boncœur I wouldn’t have stayed at this job two hours.</w:t>
      </w:r>
    </w:p>
    <w:p>
      <w:pPr>
        <w:pStyle w:val="Normal"/>
      </w:pPr>
      <w:r>
        <w:t xml:space="preserve">But Remi Boncœur and I were on duty alone many a night, and that’s when everything jumped. We made our first round of the evening in a leisurely way, Remi trying all the doors to see if they were locked and hoping to find one unlocked. He’d say, ‘For years I’ve an idea to develop a dog into a superthief who’d go into these guys’ rooms and take dollars out of their pockets. I’d train him to take nothing but green money; I’d make him smell it all day long. If there was any humanly possible way, I’d train him to take only twenties.’ Remi was full of mad schemes; he talked about that dog for weeks. Only once he found an unlocked door. I didn’t like the idea, so I sauntered on down the hall. Remi stealthily opened it up. He came face to face with the barracks supervisor. Remi hated that man’s face. He asked me, ‘What’s the name of that Russian author you’re always talking about – the one who put the newspapers in his shoe and walked around in a stovepipe hat he found in a garbage pail?’ This was an exaggeration of what I’d told Remi of Dostoevski. ‘Ah, that’s it – that’s </w:t>
      </w:r>
      <w:r>
        <w:rPr>
          <w:rStyle w:val="Text0"/>
        </w:rPr>
        <w:t>it</w:t>
      </w:r>
      <w:r>
        <w:t xml:space="preserve"> – Dostioffski. A man with a face like that supervisor can only have one name – it’s Dostioffski.’ The only unlocked door he ever found belonged to Dostioffski. D. was asleep when he heard someone fiddling with his doorknob. He got up in his pajamas. He came to the door looking twice as ugly as usual. When Remi opened it he saw a haggard face suppurated with hatred and dull fury.</w:t>
      </w:r>
    </w:p>
    <w:p>
      <w:pPr>
        <w:pStyle w:val="Normal"/>
      </w:pPr>
      <w:r>
        <w:t>‘What is the meaning of this?’</w:t>
      </w:r>
    </w:p>
    <w:p>
      <w:pPr>
        <w:pStyle w:val="Normal"/>
      </w:pPr>
      <w:r>
        <w:t>‘I was only trying this door. I thought this was the – ah – mop room. I was looking for a mop.’</w:t>
      </w:r>
    </w:p>
    <w:p>
      <w:pPr>
        <w:pStyle w:val="Normal"/>
      </w:pPr>
      <w:r>
        <w:t xml:space="preserve">‘What do you </w:t>
      </w:r>
      <w:r>
        <w:rPr>
          <w:rStyle w:val="Text0"/>
        </w:rPr>
        <w:t>mean</w:t>
      </w:r>
      <w:r>
        <w:t xml:space="preserve"> you were looking for a mop?’</w:t>
      </w:r>
    </w:p>
    <w:p>
      <w:pPr>
        <w:pStyle w:val="Normal"/>
      </w:pPr>
      <w:r>
        <w:t>‘Well – ah.’</w:t>
      </w:r>
    </w:p>
    <w:p>
      <w:pPr>
        <w:pStyle w:val="Normal"/>
      </w:pPr>
      <w:r>
        <w:t>And I stepped up and said, ‘One of the men puked in the hall upstairs. We have to mop it up.’</w:t>
      </w:r>
    </w:p>
    <w:p>
      <w:pPr>
        <w:pStyle w:val="Normal"/>
      </w:pPr>
      <w:r>
        <w:t xml:space="preserve">‘This is </w:t>
      </w:r>
      <w:r>
        <w:rPr>
          <w:rStyle w:val="Text0"/>
        </w:rPr>
        <w:t>not</w:t>
      </w:r>
      <w:r>
        <w:t xml:space="preserve"> the mop room. This is </w:t>
      </w:r>
      <w:r>
        <w:rPr>
          <w:rStyle w:val="Text0"/>
        </w:rPr>
        <w:t>my</w:t>
      </w:r>
      <w:r>
        <w:t xml:space="preserve"> room. Another incident like this and I’ll have you fellows investigated and thrown out! Do you understand me clearly?’</w:t>
      </w:r>
    </w:p>
    <w:p>
      <w:pPr>
        <w:pStyle w:val="Normal"/>
      </w:pPr>
      <w:r>
        <w:t>‘A fellow puked upstairs,’ I said again.</w:t>
      </w:r>
    </w:p>
    <w:p>
      <w:pPr>
        <w:pStyle w:val="Normal"/>
      </w:pPr>
      <w:r>
        <w:t>‘The mop room is down the hall. Down there.’ And he pointed, and waited for us to go and get a mop, which we did, and foolishly carried it upstairs.</w:t>
      </w:r>
    </w:p>
    <w:p>
      <w:pPr>
        <w:pStyle w:val="Normal"/>
      </w:pPr>
      <w:r>
        <w:t>I said, ‘Goddammit, Remi, you’re always getting us into trouble. Why don’t you lay off? Why do you have to steal all the time?’</w:t>
      </w:r>
    </w:p>
    <w:p>
      <w:pPr>
        <w:pStyle w:val="Normal"/>
      </w:pPr>
      <w:r>
        <w:t>‘The world owes me a few things, that’s all. You can’t teach the old maestro a new tune. You go on talking like that and I’m going to start calling you Dostioffski.’</w:t>
      </w:r>
    </w:p>
    <w:p>
      <w:pPr>
        <w:pStyle w:val="Normal"/>
      </w:pPr>
      <w:r>
        <w:t>Remi was just like a little boy. Somewhere in his past, in his lonely schooldays in France, they’d taken everything from him; his stepparents just stuck him in schools and left him there; he was browbeaten and thrown out of one school after another; he walked the French roads at night devising curses out of his innocent stock of words. He was out to get back everything he’d lost; there was no end to his loss; this thing would drag on forever.</w:t>
      </w:r>
    </w:p>
    <w:p>
      <w:pPr>
        <w:pStyle w:val="Normal"/>
      </w:pPr>
      <w:r>
        <w:t>The barracks cafeteria was our meat. We looked around to make sure nobody was watching, and especially to see if any of our cop friends were lurking about to check on us; then I squatted down, and Remi put a foot on each shoulder and up he went. He opened the window, which was never locked since he saw to it in the evenings, scrambled through, and came down on the flour table. I was a little more agile and just jumped and crawled in. Then we went to the soda fountain. Here, realizing a dream of mine from infancy, I took the cover off the chocolate ice cream and stuck my hand in wrist-deep and hauled me up a skewer of ice cream and licked at it. Then we got ice-cream boxes and stuffed them, poured chocolate syrup over and sometimes strawberries too, then walked around in the kitchens, opened iceboxes, to see what we could take home in our pockets. I often tore off a piece of roast beef and wrapped it in a napkin. ‘You know what President Truman said,’ Remi would say. ‘We must cut down on the cost of living.’</w:t>
      </w:r>
    </w:p>
    <w:p>
      <w:pPr>
        <w:pStyle w:val="Normal"/>
      </w:pPr>
      <w:r>
        <w:t>One night I waited a long time as he filled a huge box full of groceries. Then we couldn’t get it through the window. Remi had to unpack everything and put it back. Later in the night, when he went off duty and I was all alone on the base, a strange thing happened. I was taking a walk along the old canyon trail, hoping to meet a deer (Remi had seen deer around, that country being wild even in 1947), when I heard a frightening noise in the dark. It was a huffing and puffing. I thought it was a rhinoceros coming for me in the dark. I grabbed my gun. A tall figure appeared in the canyon gloom; it had an enormous head. Suddenly I realized it was Remi with a huge box of groceries on his shoulder. He was moaning and groaning from the enormous weight of it. He’d found the key to the cafeteria somewhere and had got his groceries out the front door. I said, ‘Remi, I thought you were home; what the hell are you doing?’</w:t>
      </w:r>
    </w:p>
    <w:p>
      <w:pPr>
        <w:pStyle w:val="Normal"/>
      </w:pPr>
      <w:r>
        <w:t xml:space="preserve">And he said, ‘Paradise, I have told you several times what President Truman said, </w:t>
      </w:r>
      <w:r>
        <w:rPr>
          <w:rStyle w:val="Text0"/>
        </w:rPr>
        <w:t>we must cut down on the cost of living</w:t>
      </w:r>
      <w:r>
        <w:t>.’ And I heard him huff and puff into the darkness. I’ve already described that awful trail back to our shack, up hill and down dale. He hid the groceries in the tall grass and came back to me. ‘Sal, I just can’t make it alone. I’m going to divide it into two boxes and you’re going to help me.’</w:t>
      </w:r>
    </w:p>
    <w:p>
      <w:pPr>
        <w:pStyle w:val="Normal"/>
      </w:pPr>
      <w:r>
        <w:t>‘But I’m on duty.’</w:t>
      </w:r>
    </w:p>
    <w:p>
      <w:pPr>
        <w:pStyle w:val="Normal"/>
      </w:pPr>
      <w:r>
        <w:t>‘I’ll watch the place while you’re gone. Things are getting rough all around. We’ve just got to make it the best way we can, and that’s all there is to it.’ He wiped his face. ‘Whoo! I’ve told you time and time again, Sal, that we’re buddies, and we’re in this thing together. There’s just no two ways about it. The Dostioffskis, the cops, the Lee Anns, all the evil skulls of this world, are out for our skin. It’s up to us to see that nobody pulls any schemes on us. They’ve got a lot more up their sleeves besides a dirty arm. Remember that. You can’t teach the old maestro a new tune.’</w:t>
      </w:r>
    </w:p>
    <w:p>
      <w:pPr>
        <w:pStyle w:val="Normal"/>
      </w:pPr>
      <w:r>
        <w:t>I finally asked, ‘Whatever are we going to do about shipping out?’ We’d been doing these things for ten weeks. I was making fifty-five bucks a week and sending my aunt an average of forty. I’d spent only one evening in San Francisco in all that time. My life was wrapped in the shack, in Remi’s battles with Lee Ann, and in the middle of the night at the barracks.</w:t>
      </w:r>
    </w:p>
    <w:p>
      <w:pPr>
        <w:pStyle w:val="Normal"/>
      </w:pPr>
      <w:r>
        <w:t>Remi was gone off in the dark to get another box. I struggled with him on that old Zorro road. We piled up the groceries a mile high on Lee Ann’s kitchen table. She woke up and rubbed her eyes.</w:t>
      </w:r>
    </w:p>
    <w:p>
      <w:pPr>
        <w:pStyle w:val="Normal"/>
      </w:pPr>
      <w:r>
        <w:t>‘You know what President Truman said?’ She was delighted. I suddenly began to realize that everybody in America is a natural-born thief. I was getting the bug myself. I even began to try to see if doors were locked. The other cops were getting suspicious of us; they saw it in our eyes; they understood with unfailing instinct what was on our minds. Years of experience had taught them the likes of Remi and me.</w:t>
      </w:r>
    </w:p>
    <w:p>
      <w:pPr>
        <w:pStyle w:val="Normal"/>
      </w:pPr>
      <w:r>
        <w:t>In the daytime Remi and I went out with the gun and tried to shoot quail in the hills. Remi sneaked up to within three feet of the clucking birds and let go a blast of the .32. He missed. His tremendous laugh roared over the California woods and over America. ‘The time has come for you and me to go and see the Banana King.’</w:t>
      </w:r>
    </w:p>
    <w:p>
      <w:pPr>
        <w:pStyle w:val="Normal"/>
      </w:pPr>
      <w:r>
        <w:t>It was Saturday; we got all spruced up and went down to the bus station on the crossroads. We rode into San Francisco and strolled through the streets. Remi’s huge laugh resounded everywhere we went. ‘You must write a story about the Banana King,’ he warned me. ‘Don’t pull any tricks on the old maestro and write about something else. The Banana King is your meat. There stands the Banana King.’ The Banana King was an old man selling bananas on the corner. I was completely bored. But Remi kept punching me in the ribs and even dragging me along by the collar. ‘When you write about the Banana King you write about the human-interest things of life.’ I told him I didn’t give a damn about the Banana King. ‘Until you learn to realize the importance of the Banana King you will know absolutely nothing about the human-interest things of the world,’ said Remi emphatically.</w:t>
      </w:r>
    </w:p>
    <w:p>
      <w:pPr>
        <w:pStyle w:val="Normal"/>
      </w:pPr>
      <w:r>
        <w:t>There was an old rusty freighter out in the bay that was used as a buoy. Remi was all for rowing out to it, so one afternoon Lee Ann packed a lunch and we hired a boat and went out there. Remi brought some tools. Lee Ann took all her clothes off and lay down to sun herself on the flying bridge. I watched her from the poop. Remi went clear down to the boiler rooms below, where rats scurried around, and began hammering and banging away for copper lining that wasn’t there. I sat in the dilapidated officer’s mess. It was an old, old ship and had been beautifully appointed, with scroll-work in the wood, and built-in seachests. This was the ghost of the San Francisco of Jack London. I dreamed at the sunny messboard. Rats ran in the pantry. Once upon a time there’d been a blue-eyed sea captain dining in here.</w:t>
      </w:r>
    </w:p>
    <w:p>
      <w:pPr>
        <w:pStyle w:val="Normal"/>
      </w:pPr>
      <w:r>
        <w:t>I joined Remi in the bowels below. He yanked at everything loose. ‘Not a thing. I thought there’d be copper, I thought there’d be at least an old wrench or two. This ship’s been stripped by a bunch of thieves.’ It had been standing in the bay for years. The copper had been stolen by a hand that was a hand no more.</w:t>
      </w:r>
    </w:p>
    <w:p>
      <w:pPr>
        <w:pStyle w:val="Normal"/>
      </w:pPr>
      <w:r>
        <w:t>I said to Remi, ‘I’d love to sleep in this old ship some night when the fog comes in and the thing creaks and you hear the big B-O of the buoys.’</w:t>
      </w:r>
    </w:p>
    <w:p>
      <w:pPr>
        <w:pStyle w:val="Normal"/>
      </w:pPr>
      <w:r>
        <w:t>Remi was astounded; his admiration for me doubled. ‘Sal, I’ll pay you five dollars if you have the nerve to do that. Don’t you realize this thing may be haunted by the ghosts of old sea captains? I’ll not only pay you five, I’ll row you out and pack you a lunch and lend you blankets and candle.’</w:t>
      </w:r>
    </w:p>
    <w:p>
      <w:pPr>
        <w:pStyle w:val="Normal"/>
      </w:pPr>
      <w:r>
        <w:t>‘Agreed!’ I said. Remi ran to tell Lee Ann. I wanted to jump down from a mast and land right in her, but I kept my promise to Remi. I averted my eyes from her.</w:t>
      </w:r>
    </w:p>
    <w:p>
      <w:pPr>
        <w:pStyle w:val="Normal"/>
      </w:pPr>
      <w:r>
        <w:t>Meanwhile I began going to Frisco more often; I tried everything in the books to make a girl. I even spent a whole night with a girl on a park bench, till dawn, without success. She was a blonde from Minnesota. There were plenty of queers. Several times I went to San Fran with my gun and when a queer approached me in a bar john I took out the gun and said, ‘Eh? Eh? What’s that you say?’ He bolted. I’ve never understood why I did that; I knew queers all over the country. It was just the loneliness of San Francisco and the fact that I had a gun. I had to show it to someone. I walked by a jewelry store and had the sudden impulse to shoot up the window, take out the finest rings and bracelets, and run to give them to Lee Ann. Then we could flee to Nevada together. The time was coming for me to leave Frisco or I’d go crazy.</w:t>
      </w:r>
    </w:p>
    <w:p>
      <w:pPr>
        <w:pStyle w:val="Normal"/>
      </w:pPr>
      <w:r>
        <w:t>I wrote long letters to Dean and Carlo, who were now at Old Bull’s shack in the Texas bayou. They said they were ready to come join me in San Fran as soon as this-and-that was ready. Meanwhile everything began to collapse with Remi and Lee Ann and me. The September rains came, and with them harangues. Remi had flown down to Hollywood with her, taking my sad silly movie original, and nothing had happened. The famous director was drunk and paid no attention to them; they hung around his Malibu Beach cottage; they started fighting in front of other guests; and they flew back.</w:t>
      </w:r>
    </w:p>
    <w:p>
      <w:pPr>
        <w:pStyle w:val="Normal"/>
      </w:pPr>
      <w:r>
        <w:t>The final topper was the racetrack. Remi saved all his money, about a hundred dollars, spruced me up in some of his clothes, put Lee Ann on his arm, and off we went to Golden Gate racetrack near Richmond across the bay. To show you what a heart that guy had, he put half of our stolen groceries in a tremendous brown paper bag and took them to a poor widow he knew in Richmond in a housing project much like our own, wash flapping in the California sun. We went with him. There were sad ragged children. The woman thanked Remi. She was the sister of some seaman he vaguely knew. ‘Think nothing of it, Mrs Carter,’ said Remi in his most elegant and polite tones. ‘There’s plenty more where that came from.’</w:t>
      </w:r>
    </w:p>
    <w:p>
      <w:pPr>
        <w:pStyle w:val="Normal"/>
      </w:pPr>
      <w:r>
        <w:t>We proceeded to the racetrack. He made incredible twenty-dollar bets to win, and before the seventh race he was broke. With our last two food dollars he placed still another bet and lost. We had to hitchhike back to San Francisco. I was on the road again. A gentleman gave us a ride in his snazzy car. I sat up front with him. Remi was trying to put a story down that he’d lost his wallet in back of the grandstand at the track. ‘The truth is,’ I said, ‘we lost all our money on the races, and to forestall any more hitching from racetracks, from now on we go to a bookie, hey, Remi?’ Remi blushed all over. The man finally admitted he was an official of the Golden Gate track. He let us off at the elegant Palace Hotel; we watched him disappear among the chandeliers, his pockets full of money, his head held high.</w:t>
      </w:r>
    </w:p>
    <w:p>
      <w:pPr>
        <w:pStyle w:val="Normal"/>
      </w:pPr>
      <w:r>
        <w:t xml:space="preserve">‘Wagh! Whoo!’ howled Remi in the evening streets of Frisco. ‘Paradise rides with the man who runs the racetrack and </w:t>
      </w:r>
      <w:r>
        <w:rPr>
          <w:rStyle w:val="Text0"/>
        </w:rPr>
        <w:t>swears</w:t>
      </w:r>
      <w:r>
        <w:t xml:space="preserve"> he’s switching to bookies. Lee Ann, Lee Ann!’ He punched and mauled her. ‘Positively the funniest man in the world! There must be a lot of Italians in Sausalito. Aaah-how!’ He wrapped himself around a pole to laugh.</w:t>
      </w:r>
    </w:p>
    <w:p>
      <w:pPr>
        <w:pStyle w:val="Normal"/>
      </w:pPr>
      <w:r>
        <w:t>That night it started raining as Lee Ann gave dirty looks to both of us. Not a cent left in the house. The rain drummed on the roof. ‘It’s going to last for a week,’ said Remi. He had taken off his beautiful suit; he was back in his miserable shorts and Army cap and T-shirt. His great brown sad eyes stared at the planks of the floor. The gun lay on the table. We could hear Mr Snow laughing his head off across the rainy night somewhere.</w:t>
      </w:r>
    </w:p>
    <w:p>
      <w:pPr>
        <w:pStyle w:val="Normal"/>
      </w:pPr>
      <w:r>
        <w:t>‘I get so sick and tired of that sonofabitch,’ snapped Lee Ann. She was on the go to start trouble. She began needling Remi. He was busy going through his little black book, in which were names of people, mostly seamen, who owed him money. Beside their names he wrote curses in red ink. I dreaded the day I’d ever find my way into that book. Lately I’d been sending so much money to my aunt that I only bought four or five dollars’ worth of groceries a week. In keeping with what President Truman said, I added a few more dollars’ worth. But Remi felt it wasn’t my proper share; so he’d taken to hanging the grocery slips, the long ribbon slips with itemized prices, on the wall of the bathroom for me to see and understand. Lee Ann was convinced Remi was hiding money from her, and that I was too, for that matter. She threatened to leave him.</w:t>
      </w:r>
    </w:p>
    <w:p>
      <w:pPr>
        <w:pStyle w:val="Normal"/>
      </w:pPr>
      <w:r>
        <w:t>Remi curled his lip. ‘Where do you think you’ll go?’</w:t>
      </w:r>
    </w:p>
    <w:p>
      <w:pPr>
        <w:pStyle w:val="Normal"/>
      </w:pPr>
      <w:r>
        <w:t>‘Jimmy.’</w:t>
      </w:r>
    </w:p>
    <w:p>
      <w:pPr>
        <w:pStyle w:val="Normal"/>
      </w:pPr>
      <w:r>
        <w:t>‘</w:t>
      </w:r>
      <w:r>
        <w:rPr>
          <w:rStyle w:val="Text0"/>
        </w:rPr>
        <w:t>Jimmy?</w:t>
      </w:r>
      <w:r>
        <w:t xml:space="preserve"> A cashier at the racetrack? Do you hear that, Sal, Lee Ann is going to go and put the latch on a cashier at the racetrack. Be sure and bring your broom, dear, the horses are going to eat a lot of oats this week with my hundred-dollar bill.’</w:t>
      </w:r>
    </w:p>
    <w:p>
      <w:pPr>
        <w:pStyle w:val="Normal"/>
      </w:pPr>
      <w:r>
        <w:t>Things grew to worse proportions; the rain roared. Lee Ann originally lived in the place first, so she told Remi to pack up and get out. He started packing. I pictured myself all alone in this rainy shack with that untamed shrew. I tried to intervene. Remi pushed Lee Ann. She made a jump for the gun. Remi gave me the gun and told me to hide it; there was a clip of eight shells in it. Lee Ann began screaming, and finally she put on her raincoat and went out in the mud to find a cop, and what a cop – if it wasn’t our old friend Alcatraz. Luckily he wasn’t home. She came back all wet. I hid in my corner with my head between my knees. Gad, what was I doing three thousand miles from home? Why had I come here? Where was my slow boat to China?</w:t>
      </w:r>
    </w:p>
    <w:p>
      <w:pPr>
        <w:pStyle w:val="Normal"/>
      </w:pPr>
      <w:r>
        <w:t>‘And another thing, you dirty man,’ yelled Lee Ann. ‘Tonight was the last time I’ll ever make you your filthy brains and eggs, and your filthy lamb curry, so you can fill your filthy belly and get fat and sassy right before my eyes.’</w:t>
      </w:r>
    </w:p>
    <w:p>
      <w:pPr>
        <w:pStyle w:val="Normal"/>
      </w:pPr>
      <w:r>
        <w:t>‘It’s all right,’ Remi just said quietly. ‘It’s perfectly all right. When I took up with you I didn’t expect roses and moonshine and I’m not surprised this day. I tried to do a few things for you – I tried my best for both of you; you’ve both let me down. I’m terribly, terribly disappointed in both of you,’ he continued in absolute sincerity. ‘I thought something would come of us together, something fine and lasting, I tried, I flew to Hollywood, I got Sal a job, I bought you beautiful dresses, I tried to introduce you to the finest people in San Francisco. You refused, you both refused to follow the slightest wish I had. I asked for nothing in return. Now I ask for one last favor and then I’ll never ask a favor again. My stepfather is coming to San Francisco next Saturday night. All I ask is that you come with me and try to look as though everything is the way I’ve written him. In other words, you, Lee Ann, you are my girl, and you, Sal, you are my friend. I’ve arranged to borrow a hundred dollars for Saturday night. I’m going to see that my father has a good time and can go away without any reason in the world to worry about me.’</w:t>
      </w:r>
    </w:p>
    <w:p>
      <w:pPr>
        <w:pStyle w:val="Normal"/>
      </w:pPr>
      <w:r>
        <w:t>This surprised me. Remi’s stepfather was a distinguished doctor who had practiced in Vienna, Paris, and London. I said, ‘You mean to tell me you’re going to spend a hundred dollars on your stepfather? He’s got more money than you’ll ever have! You’ll be in debt, man!’</w:t>
      </w:r>
    </w:p>
    <w:p>
      <w:pPr>
        <w:pStyle w:val="Normal"/>
      </w:pPr>
      <w:r>
        <w:t xml:space="preserve">‘That’s all right,’ said Remi quietly and with defeat in his voice. ‘I ask only one last thing of you – that you </w:t>
      </w:r>
      <w:r>
        <w:rPr>
          <w:rStyle w:val="Text0"/>
        </w:rPr>
        <w:t>try</w:t>
      </w:r>
      <w:r>
        <w:t xml:space="preserve"> at least to make things look all right and </w:t>
      </w:r>
      <w:r>
        <w:rPr>
          <w:rStyle w:val="Text0"/>
        </w:rPr>
        <w:t>try</w:t>
      </w:r>
      <w:r>
        <w:t xml:space="preserve"> to make a good impression. I love my stepfather and I respect him. He’s coming with his young wife. We must show him every courtesy.’ There were times when Remi was really the most gentlemanly person in the world. Lee Ann was impressed, and looked forward to meeting his stepfather; she thought he might be a catch, if his son wasn’t.</w:t>
      </w:r>
    </w:p>
    <w:p>
      <w:pPr>
        <w:pStyle w:val="Normal"/>
      </w:pPr>
      <w:r>
        <w:t xml:space="preserve">Saturday night rolled around. I had already quit my job with the cops, just before being fired for not making enough arrests, and this was going to be my last Saturday night. Remi and Lee Ann went to meet his stepfather at the hotel room first; I had traveling money and got crocked in the bar downstairs. Then I went up to join them all, late as hell. His father opened the door, a distinguished tall man in pince-nez. ‘Ah,’ I said on seeing him. ‘Monsieur Boncœur, how are you? </w:t>
      </w:r>
      <w:r>
        <w:rPr>
          <w:rStyle w:val="Text0"/>
        </w:rPr>
        <w:t>Je suis haut!</w:t>
      </w:r>
      <w:r>
        <w:t>’ I cried, which was intended to mean in French, ‘I am high, I have been drinking,’ but means absolutely nothing in French. The doctor was perplexed. I had already screwed up Remi. He blushed at me.</w:t>
      </w:r>
    </w:p>
    <w:p>
      <w:pPr>
        <w:pStyle w:val="Normal"/>
      </w:pPr>
      <w:r>
        <w:t>We all went to a swank restaurant to eat – Alfred’s, in North Beach, where poor Remi spent a good fifty dollars for the five of us, drinks and all. And now came the worst thing. Who should be sitting at the bar in Alfred’s but my old friend Roland Major! He had just arrived from Denver and got a job on a San Francisco paper. He was crocked. He wasn’t even shaved. He rushed over and slapped me on the back as I lifted a highball to my lips. He threw himself down on the booth beside Dr Boncœur and leaned over the man’s soup to talk to me. Remi was red as a beet.</w:t>
      </w:r>
    </w:p>
    <w:p>
      <w:pPr>
        <w:pStyle w:val="Normal"/>
      </w:pPr>
      <w:r>
        <w:t xml:space="preserve">‘Won’t you introduce your friend, Sal?’ he said with a weak smile. ‘Roland Major of the San Francisco </w:t>
      </w:r>
      <w:r>
        <w:rPr>
          <w:rStyle w:val="Text0"/>
        </w:rPr>
        <w:t>Argus</w:t>
      </w:r>
      <w:r>
        <w:t>,’ I tried to say with a straight face. Lee Ann was furious at me.</w:t>
      </w:r>
    </w:p>
    <w:p>
      <w:pPr>
        <w:pStyle w:val="Normal"/>
      </w:pPr>
      <w:r>
        <w:t>Major began chatting in the monsieur’s ear. ‘How do you like teaching high-school French?’ he yelled.</w:t>
      </w:r>
    </w:p>
    <w:p>
      <w:pPr>
        <w:pStyle w:val="Normal"/>
      </w:pPr>
      <w:r>
        <w:t>‘Pardon me, but I don’t teach high-school French.’</w:t>
      </w:r>
    </w:p>
    <w:p>
      <w:pPr>
        <w:pStyle w:val="Normal"/>
      </w:pPr>
      <w:r>
        <w:t>‘Oh, I thought you taught high-school French.’ He was being deliberately rude. I remembered the night he wouldn’t let us have our party in Denver; but I forgave him.</w:t>
      </w:r>
    </w:p>
    <w:p>
      <w:pPr>
        <w:pStyle w:val="Normal"/>
      </w:pPr>
      <w:r>
        <w:t>I forgave everybody, I gave up, I got drunk. I began talking moonshine and roses to the doctor’s young wife. I drank so much I had to go to the men’s room every two minutes, and to do so I had to hop over Dr Boncœur’s lap. Everything was falling apart. My stay in San Francisco was coming to an end. Remi would never talk to me again. It was horrible because I really loved Remi and I was one of the very few people in the world who knew what a genuine and grand fellow he was. It would take years for him to get over it. How disastrous all this was compared to what I’d written him from Paterson, planning my red line Route 6 across America. Here I was at the end of America – no more land – and now there was nowhere to go but back. I determined at least to make my trip a circular one: I decided then and there to go to Hollywood and back through Texas to see my bayou gang; then the rest be damned.</w:t>
      </w:r>
    </w:p>
    <w:p>
      <w:pPr>
        <w:pStyle w:val="Normal"/>
      </w:pPr>
      <w:r>
        <w:t>Major was thrown out of Alfred’s. Dinner was over anyway, so I joined him; that is to say, Remi suggested it, and I went off with Major to drink. We sat at a table in the Iron Pot and Major said, ‘Sam, I don’t like that fairy at the bar,’ in a loud voice.</w:t>
      </w:r>
    </w:p>
    <w:p>
      <w:pPr>
        <w:pStyle w:val="Normal"/>
      </w:pPr>
      <w:r>
        <w:t>‘Yeah, Jake?’ I said.</w:t>
      </w:r>
    </w:p>
    <w:p>
      <w:pPr>
        <w:pStyle w:val="Normal"/>
      </w:pPr>
      <w:r>
        <w:t>‘Sam,’ he said, ‘I think I’ll get up and conk him.’</w:t>
      </w:r>
    </w:p>
    <w:p>
      <w:pPr>
        <w:pStyle w:val="Normal"/>
      </w:pPr>
      <w:r>
        <w:t>‘No, Jake,’ I said, carrying on with the Hemingway imitation. ‘Just aim from here and see what happens.’ We ended up swaying on a street corner.</w:t>
      </w:r>
    </w:p>
    <w:p>
      <w:pPr>
        <w:pStyle w:val="Normal"/>
      </w:pPr>
      <w:r>
        <w:t>In the morning, as Remi and Lee Ann slept, and as I looked with some sadness at the big pile of wash Remi and I were scheduled to do in the Bendix machine in the shack in the back (which had always been such a joyous sunny operation among the colored women and with Mr Snow laughing his head off), I decided to leave. I went out on the porch. ‘No, dammit,’ I said to myself, ‘I promised I wouldn’t leave till I climbed that mountain.’ That was the big side of the canyon that led mysteriously to the Pacific Ocean.</w:t>
      </w:r>
    </w:p>
    <w:p>
      <w:pPr>
        <w:pStyle w:val="Normal"/>
      </w:pPr>
      <w:r>
        <w:t>So I stayed another day. It was Sunday. A great heat wave descended; it was a beautiful day, the sun turned red at three. I started up the mountain and got to the top at four. All those lovely California cottonwoods and eucalypti brooded on all sides. Near the peak there were no more trees, just rocks and grass. Cattle were grazing on the top of the coast. There was the Pacific, a few more foothills away, blue and vast and with a great wall of white advancing from the legendary potato patch where Frisco fogs are born. Another hour and it would come streaming through the Golden Gate to shroud the romantic city in white, and a young man would hold his girl by the hand and climb slowly up a long white sidewalk with a bottle of Tokay in his pocket. That was Frisco; and beautiful women standing in white doorways, waiting for their men; and Coit Tower, and the Embarcadero, and Market Street, and the eleven teeming hills.</w:t>
      </w:r>
    </w:p>
    <w:p>
      <w:pPr>
        <w:pStyle w:val="Normal"/>
      </w:pPr>
      <w:r>
        <w:t>I spun around till I was dizzy; I thought I’d fall down as in a dream, clear off the precipice. Oh where is the girl I love? I thought, and looked everywhere, as I had looked everywhere in the little world below. And before me was the great raw bulge and bulk of my American continent; somewhere far across, gloomy, crazy New York was throwing up its cloud of dust and brown steam. There is something brown and holy about the East; and California is white like washlines and emptyheaded – at least that’s what I thought then.</w:t>
      </w:r>
    </w:p>
    <w:p>
      <w:bookmarkStart w:id="78" w:name="Top_of_043_html"/>
      <w:pPr>
        <w:keepNext/>
        <w:pStyle w:val="Heading 2"/>
        <w:pageBreakBefore w:val="on"/>
      </w:pPr>
      <w:r>
        <w:bookmarkStart w:id="79" w:name="a126"/>
        <w:t/>
        <w:bookmarkEnd w:id="79"/>
        <w:t>12</w:t>
      </w:r>
      <w:bookmarkEnd w:id="7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44"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THE</w:t>
      </w:r>
      <w:r>
        <w:t xml:space="preserve"> </w:t>
      </w:r>
      <w:r>
        <w:rPr>
          <w:rStyle w:val="Text1"/>
        </w:rPr>
        <w:t>MORNING</w:t>
      </w:r>
      <w:r>
        <w:t xml:space="preserve"> </w:t>
        <w:t xml:space="preserve">Remi and Lee Ann were asleep as I quietly packed and slipped out the window the same way I’d come in, and left Mill City with my canvas bag. And I never spent that night on the old ghost ship – the </w:t>
      </w:r>
      <w:r>
        <w:rPr>
          <w:rStyle w:val="Text0"/>
        </w:rPr>
        <w:t>Admiral Freebee</w:t>
      </w:r>
      <w:r>
        <w:t>, it was called – and Remi and I were lost to each other.</w:t>
      </w:r>
    </w:p>
    <w:p>
      <w:pPr>
        <w:pStyle w:val="Normal"/>
      </w:pPr>
      <w:r>
        <w:t>In Oakland I had a beer among the bums of a saloon with a wagon wheel in front of it, and I was on the road again. I walked clear across Oakland to get on the Fresno road. Two rides took me to Bakersfield, four hundred miles south. The first was the mad one, with a burly blond kid in a souped-up rod. ‘See that toe?’ he said as he gunned the heap to eighty and passed everybody on the road. ‘Look at it.’ It was swathed in bandages. ‘I just had it amputated this morning. The bastards wanted me to stay in the hospital. I packed my bag and left. What’s a toe?’ Yes, indeed, I said to myself, look out now, and I hung on. You never saw a driving fool like that. He made Tracy in no time. Tracy is a railroad town; brakemen eat surly meals in diners by the tracks. Trains howl away across the valley. The sun goes down long and red. All the magic names of the valley unrolled – Manteca, Madera, all the rest. Soon it got dusk, a grapy dusk, a purple dusk over tangerine groves and long melon fields; the sun the color of pressed grapes, slashed with burgundy red, the fields the color of love and Spanish mysteries. I stuck my head out the window and took deep breaths of the fragrant air. It was the most beautiful of all moments. The madman was a brakeman with the Southern Pacific and he lived in Fresno; his father was also a brakeman. He lost his toe in the Oakland yards, switching, I didn’t quite understand how. He drove me into buzzing Fresno and let me off by the south side of town. I went for a quick Coke in a little grocery by the tracks, and here came a melancholy Armenian youth along the red box-cars, and just at that moment a locomotive howled, and I said to myself, Yes, yes, Saroyan’s town.</w:t>
      </w:r>
    </w:p>
    <w:p>
      <w:pPr>
        <w:pStyle w:val="Normal"/>
      </w:pPr>
      <w:r>
        <w:t>I had to go south; I got on the road. A man in a brand-new pickup truck picked me up. He was from Lubbock, Texas, and was in the trailer business. ‘You want to buy a trailer?’ he asked me. ‘Any time, look me up.’ He told stories about his father in Lubbock. ‘One night my old man left the day’s receipts settin on top of the safe, plumb forgot. What happened – a thief came in the night, acetylene torch and all, broke open the safe, riffled up the papers, kicked over a few chairs, and left. And that thousand dollars was settin right there on top of the safe, what do you know about that?’</w:t>
      </w:r>
    </w:p>
    <w:p>
      <w:pPr>
        <w:pStyle w:val="Normal"/>
      </w:pPr>
      <w:r>
        <w:t>He let me off south of Bakersfield, and then my adventure began. It grew cold. I put on the flimsy Army raincoat I’d bought in Oakland for three dollars and shuddered in the road. I was standing in front of an ornate Spanish-style motel that was lit like a jewel. The cars rushed by, LA-bound. I gestured frantically. It was too cold. I stood there till midnight, two hours straight, and cursed and cursed. It was just like Stuart, Iowa, again. There was nothing to do but spend a little over two dollars for a bus the remaining miles to Los Angeles. I walked back along the highway to Bakersfield and into the station, and sat down on a bench.</w:t>
      </w:r>
    </w:p>
    <w:p>
      <w:pPr>
        <w:pStyle w:val="Normal"/>
      </w:pPr>
      <w:r>
        <w:t>I had bought my ticket and was waiting for the LA bus when all of a sudden I saw the cutest little Mexican girl in slacks come cutting across my sight. She was in one of the buses that had just pulled in with a big sigh of airbrakes; it was discharging passengers for a rest stop. Her breasts stuck out straight and true; her little flanks looked delicious; her hair was long and lustrous black; and her eyes were great big blue things with timidities inside. I wished I was on her bus. A pain stabbed my heart, as it did every time I saw a girl I loved who was going the opposite direction in this too-big world. The announcer called the LA bus. I picked up my bag and got on, and who should be sitting there alone but the Mexican girl. I dropped right opposite her and began scheming right off. I was so lonely, so sad, so tired, so quivering, so broken, so beat, that I got up my courage, the courage necessary to approach a strange girl, and acted. Even then I spent five minutes beating my thighs in the dark as the bus rolled down the road.</w:t>
      </w:r>
    </w:p>
    <w:p>
      <w:pPr>
        <w:pStyle w:val="Normal"/>
      </w:pPr>
      <w:r>
        <w:t>You gotta, you gotta or you’ll die! Damn fool, talk to her! What’s wrong with you? Aren’t you tired enough of yourself by now? And before I knew what I was doing I leaned across the aisle to her (she was trying to sleep on the seat) and said, ‘Miss, would you like to use my raincoat for a pillow?’</w:t>
      </w:r>
    </w:p>
    <w:p>
      <w:pPr>
        <w:pStyle w:val="Normal"/>
      </w:pPr>
      <w:r>
        <w:t>She looked up with a smile and said, ‘No, thank you very much.’</w:t>
      </w:r>
    </w:p>
    <w:p>
      <w:pPr>
        <w:pStyle w:val="Normal"/>
      </w:pPr>
      <w:r>
        <w:t>I sat back, trembling; I lit a butt. I waited till she looked at me, with a sad little sidelook of love, and I got right up and leaned over her. ‘May I sit with you, miss?’</w:t>
      </w:r>
    </w:p>
    <w:p>
      <w:pPr>
        <w:pStyle w:val="Normal"/>
      </w:pPr>
      <w:r>
        <w:t>‘If you wish.’</w:t>
      </w:r>
    </w:p>
    <w:p>
      <w:pPr>
        <w:pStyle w:val="Normal"/>
      </w:pPr>
      <w:r>
        <w:t>And this I did. ‘Where going?’</w:t>
      </w:r>
    </w:p>
    <w:p>
      <w:pPr>
        <w:pStyle w:val="Normal"/>
      </w:pPr>
      <w:r>
        <w:t>‘LA.’ I loved the way she said ‘LA’; I love the way everybody says ‘LA’ on the Coast; it’s their one and only golden town when all is said and done.</w:t>
      </w:r>
    </w:p>
    <w:p>
      <w:pPr>
        <w:pStyle w:val="Normal"/>
      </w:pPr>
      <w:r>
        <w:t>‘That’s where I’m going too!’ I cried. ‘I’m very glad you let me sit with you, I was very lonely and I’ve been traveling a hell of a lot.’ And we settled down to telling our stories. Her story was this: She had a husband and child. The husband beat her, so she left him, back at Sabinal, south of Fresno, and was going to LA to live with her sister awhile. She left her little son with her family, who were grape-pickers and lived in a shack in the vineyards. She had nothing to do but brood and get mad. I felt like putting my arms around her right away. We talked and talked. She said she loved to talk with me. Pretty soon she was saying she wished she could go to New York too. ‘Maybe we could!’ I laughed. The bus groaned up Grapevine Pass and then we were coming down into the great sprawls of light. Without coming to any particular agreement we began holding hands, and in the same way it was mutely and beautifully and purely decided that when I got my hotel room in LA she would be beside me. I ached all over for her; I leaned my head in her beautiful hair. Her little shoulders drove me mad; I hugged her and hugged her. And she loved it.</w:t>
      </w:r>
    </w:p>
    <w:p>
      <w:pPr>
        <w:pStyle w:val="Normal"/>
      </w:pPr>
      <w:r>
        <w:t>‘I love love,’ she said, closing her eyes. I promised her beautiful love. I gloated over her. Our stories were told; we subsided into silence and sweet anticipatory thoughts. It was as simple as that. You could have all your Peaches and Bettys and Marylous and Ritas and Camilles and Inezes in this world; this was my girl and my kind of girlsoul, and I told her that. She confessed she saw me watching her in the bus station. ‘I thought you was a nice college boy.’</w:t>
      </w:r>
    </w:p>
    <w:p>
      <w:pPr>
        <w:pStyle w:val="Normal"/>
      </w:pPr>
      <w:r>
        <w:t xml:space="preserve">‘Oh, I’m a college boy!’ I assured her. The bus arrived in Hollywood. In the gray, dirty dawn, like the dawn when Joel McCrea met Veronica Lake in a diner, in the picture </w:t>
      </w:r>
      <w:r>
        <w:rPr>
          <w:rStyle w:val="Text0"/>
        </w:rPr>
        <w:t>Sullivan’s Travels</w:t>
      </w:r>
      <w:r>
        <w:t>, she slept in my lap. I looked greedily out the window: stucco houses and palms and drive-ins, the whole mad thing, the ragged promised land, the fantastic end of America. We got off the bus at Main Street, which was no different from where you get off a bus in Kansas City or Chicago or Boston – red brick, dirty, characters drifting by, trolleys grating in the hopeless dawn, the whorey smell of a big city.</w:t>
      </w:r>
    </w:p>
    <w:p>
      <w:pPr>
        <w:pStyle w:val="Normal"/>
      </w:pPr>
      <w:r>
        <w:t>And here my mind went haywire, I don’t know why. I began getting the foolish paranoiac visions that Teresa, or Terry – her name – was a common little hustler who worked the buses for a guy’s bucks by making appointments like ours in LA where she brought the sucker first to a breakfast place, where her pimp waited, and then to a certain hotel to which he had access with his gun or his whatever. I never confessed this to her. We ate breakfast and a pimp kept watching us; I fancied Terry was making secret eyes at him. I was tired and felt strange and lost in a faraway, disgusting place. The goof of terror took over my thoughts and made me act petty and cheap. ‘Do you know that guy?’ I said.</w:t>
      </w:r>
    </w:p>
    <w:p>
      <w:pPr>
        <w:pStyle w:val="Normal"/>
      </w:pPr>
      <w:r>
        <w:t>‘What guy you mean, ho-ney?’ I let it drop. She was slow and hung-up about everything she did; it took her a long time to eat; she chewed slowly and stared into space, and smoked a cigarette, and kept talking, and I was like a haggard ghost, suspicioning every move she made, thinking she was stalling for time. This was all a fit of sickness. I was sweating as we went down the street hand in hand. The first hotel we hit had a room, and before I knew it I was locking the door behind me and she was sitting on the bed taking off her shoes. I kissed her meekly. Better she’d never know. To relax our nerves I knew we needed whisky, especially me. I ran out and fiddled all over twelve blocks, hurrying till I found a pint of whisky for sale at a newsstand. I ran back, all energy. Terry was in the bathroom, fixing her face. I poured one big drink in a water glass, and we had slugs. Oh, it was sweet and delicious and worth my whole lugubrious voyage. I stood behind her at the mirror, and we danced in the bathroom that way. I began talking about my friends back east.</w:t>
      </w:r>
    </w:p>
    <w:p>
      <w:pPr>
        <w:pStyle w:val="Normal"/>
      </w:pPr>
      <w:r>
        <w:t>I said, ‘You ought to meet a great girl I know called Dorie. She’s a six-foot redhead. If you came to New York she’d show you where to get work.’</w:t>
      </w:r>
    </w:p>
    <w:p>
      <w:pPr>
        <w:pStyle w:val="Normal"/>
      </w:pPr>
      <w:r>
        <w:t>‘Who is this six-foot redhead?’ she demanded suspiciously. ‘Why do you tell me about her?’ In her simple soul she couldn’t fathom my kind of glad, nervous talk. I let it drop. She began to get drunk in the bathroom.</w:t>
      </w:r>
    </w:p>
    <w:p>
      <w:pPr>
        <w:pStyle w:val="Normal"/>
      </w:pPr>
      <w:r>
        <w:t>‘Come on to bed!’ I kept saying.</w:t>
      </w:r>
    </w:p>
    <w:p>
      <w:pPr>
        <w:pStyle w:val="Normal"/>
      </w:pPr>
      <w:r>
        <w:t>‘Six-foot redhead, hey? And I thought you was a nice college boy, I saw you in your lovely sweater and I said to myself, Hmm, ain’t he nice? No! And no! And no! You have to be a goddam pimp like all of them!’</w:t>
      </w:r>
    </w:p>
    <w:p>
      <w:pPr>
        <w:pStyle w:val="Normal"/>
      </w:pPr>
      <w:r>
        <w:t>‘What on earth are you talking about?’</w:t>
      </w:r>
    </w:p>
    <w:p>
      <w:pPr>
        <w:pStyle w:val="Normal"/>
      </w:pPr>
      <w:r>
        <w:t>‘Don’t stand there and tell me that six-foot redhead ain’t a madame, ‘cause I know a madame when I hear about one, and you, you’re just a pimp like all the rest I meet, everybody’s a pimp.’</w:t>
      </w:r>
    </w:p>
    <w:p>
      <w:pPr>
        <w:pStyle w:val="Normal"/>
      </w:pPr>
      <w:r>
        <w:t>‘Listen, Terry, I am not a pimp. I swear to you on the Bible I am not a pimp. Why should I be a pimp? My only interest is you.’</w:t>
      </w:r>
    </w:p>
    <w:p>
      <w:pPr>
        <w:pStyle w:val="Normal"/>
      </w:pPr>
      <w:r>
        <w:t>‘All the time I thought I met a nice boy. I was so glad, I hugged myself and said, Hmm, a real nice boy instead of a pimp.’</w:t>
      </w:r>
    </w:p>
    <w:p>
      <w:pPr>
        <w:pStyle w:val="Normal"/>
      </w:pPr>
      <w:r>
        <w:t xml:space="preserve">‘Terry,’ I pleaded with all my soul. ‘Please listen to me and understand, I’m not a pimp.’ An hour ago I’d thought </w:t>
      </w:r>
      <w:r>
        <w:rPr>
          <w:rStyle w:val="Text0"/>
        </w:rPr>
        <w:t>she</w:t>
      </w:r>
      <w:r>
        <w:t xml:space="preserve"> was a hustler. How sad it was. Our minds, with their store of madness, had diverged. O gruesome life, how I moaned and pleaded, and then I got mad and realized I was pleading with a dumb little Mexican wench and I told her so; and before I knew it I picked up her red pumps and hurled them at the bathroom door and told her to get out. ‘Go on, beat it!’ I’d sleep and forget it; I had my own life, my own sad and ragged life forever. There was a dead silence in the bathroom. I took my clothes off and went to bed.</w:t>
      </w:r>
    </w:p>
    <w:p>
      <w:pPr>
        <w:pStyle w:val="Normal"/>
      </w:pPr>
      <w:r>
        <w:t>Terry came out with tears of sorriness in her eyes. In her simple and funny little mind had been decided the fact that a pimp does not throw a woman’s shoes against the door and does not tell her to get out. In reverent and sweet little silence she took all her clothes off and slipped her tiny body into the sheets with me. It was brown as grapes. I saw her poor belly where there was a Caesarian scar; her hips were so narrow she couldn’t bear a child without getting gashed open. Her legs were like little sticks. She was only four foot ten. I made love to her in the sweetness of the weary morning. Then, two tired angels of some kind, hung-up forlornly in an LA shelf, having found the closest and most delicious thing in life together, we fell asleep and slept till late afternoon.</w:t>
      </w:r>
    </w:p>
    <w:p>
      <w:bookmarkStart w:id="80" w:name="Top_of_044_html"/>
      <w:pPr>
        <w:keepNext/>
        <w:pStyle w:val="Heading 2"/>
        <w:pageBreakBefore w:val="on"/>
      </w:pPr>
      <w:r>
        <w:bookmarkStart w:id="81" w:name="a127"/>
        <w:t/>
        <w:bookmarkEnd w:id="81"/>
        <w:t>13</w:t>
      </w:r>
      <w:bookmarkEnd w:id="8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45"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F</w:t>
      </w:r>
      <w:r>
        <w:rPr>
          <w:rStyle w:val="Text1"/>
        </w:rPr>
        <w:t>OR</w:t>
      </w:r>
      <w:r>
        <w:t xml:space="preserve"> </w:t>
      </w:r>
      <w:r>
        <w:rPr>
          <w:rStyle w:val="Text1"/>
        </w:rPr>
        <w:t>THE</w:t>
      </w:r>
      <w:r>
        <w:t xml:space="preserve"> </w:t>
      </w:r>
      <w:r>
        <w:rPr>
          <w:rStyle w:val="Text1"/>
        </w:rPr>
        <w:t>NEXT</w:t>
      </w:r>
      <w:r>
        <w:t xml:space="preserve"> </w:t>
        <w:t>fifteen days we were together for better or for worse. When we woke up we decided to hitchhike to New York together; she was going to be my girl in town. I envisioned wild complexities with Dean and Marylou and everybody – a season, a new season. First we had to work to earn enough money for the trip. Terry was all for starting at once with the twenty dollars I had left. I didn’t like it. And, like a damn fool, I considered the problem for two days, as we read the want ads of wild LA papers I’d never seen before in my life, in cafeterias and bars, until my twenty dwindled to just over ten. We were very happy in our little hotel room. In the middle of the night I got up because I couldn’t sleep, pulled the cover over baby’s bare brown shoulder, and examined the LA night. What brutal, hot, siren-whining nights they are! Right across the street there was trouble. An old rickety rundown rooming house was the scene of some kind of tragedy. The cruiser was pulled up below and the cops were questioning an old man with gray hair. Sobbings came from within. I could hear everything, together with the hum of my hotel neon. I never felt sadder in my life. LA is the loneliest and most brutal of American cities; New York gets god-awful cold in the winter but there’s a feeling of wacky comradeship somewhere in some streets. LA is a jungle.</w:t>
      </w:r>
    </w:p>
    <w:p>
      <w:pPr>
        <w:pStyle w:val="Normal"/>
      </w:pPr>
      <w:r>
        <w:t>South Main Street, where Terry and I took strolls with hot dogs, was a fantastic carnival of lights and wildness. Booted cops frisked people on practically every corner. The beatest characters in the country swarmed on the sidewalks – all of it under those soft Southern California stars that are lost in the brown halo of the huge desert encampment LA really is. You could smell tea, weed, I mean marijuana, floating in the air, together with the chili beans and beer. That grand wild sound of bop floated from beer parlors; it mixed medleys with every kind of cowboy and boogie-woogie in the American night. Everybody looked like Hassel. Wild Negroes with bop caps and goatees came laughing by; then long-haired brokendown hipsters straight off Route 66 from New York; then old desert rats, carrying packs and heading for a park bench at the Plaza; then Methodist ministers with raveled sleeves, and an occasional Nature Boy saint in beard and sandals. I wanted to meet them all, talk to everybody, but Terry and I were too busy trying to get a buck together.</w:t>
      </w:r>
    </w:p>
    <w:p>
      <w:pPr>
        <w:pStyle w:val="Normal"/>
      </w:pPr>
      <w:r>
        <w:t>We went to Hollywood to try to work in the drugstore at Sunset and Vine. Now there was a corner! Great families off jalopies from the hinterlands stood around the sidewalk gaping for sight of some movie star, and the movie star never showed up. When a limousine passed they rushed eagerly to the curb and ducked to look: some character in dark glasses sat inside with a bejeweled blonde. ‘Don Ameche! Don Ameche!’ ‘No, George Murphy! George Murphy!’ They milled around, looking at one another. Handsome queer boys who had come to Hollywood to be cowboys walked around, wetting their eyebrows with hincty fingertip. The most beautiful little gone gals in the world cut by in slacks; they came to be starlets; they ended up in drive-ins. Terry and I tried to find work at the drive-ins. It was no soap anywhere. Hollywood Boulevard was a great, screaming frenzy of cars; there were minor accidents at least once a minute; everybody was rushing off toward the farthest palm – and beyond that was the desert and nothingness. Hollywood Sams stood in front of swank restaurants, arguing exactly the same way Broadway Sams argue at Jacob’s Beach, New York, only here they wore light-weight suits and their talk was cornier. Tall, cadaverous preachers shuddered by. Fat screaming women ran across the boulevard to get in line for the quiz shows. I saw Jerry Colonna buying a car at Buick Motors; he was inside the vast plate-glass window, fingering his mustachio. Terry and I ate in a cafeteria downtown which was decorated to look like a grotto, with metal tits spurting everywhere and great impersonal stone buttockses belonging to deities and soapy Neptune. People ate lugubrious meals around the waterfalls, their faces green with marine sorrow. All the cops in LA looked like handsome gigolos; obviously they’d come to LA to make the movies. Everybody had come to make the movies, even me. Terry and I were finally reduced to trying to get jobs on South Main Street among the beat countermen and dishgirls who made no bones about their beatness, and even there it was no go. We still had ten dollars.</w:t>
      </w:r>
    </w:p>
    <w:p>
      <w:pPr>
        <w:pStyle w:val="Normal"/>
      </w:pPr>
      <w:r>
        <w:t>‘Man, I’m going to get my clothes from Sis and we’ll hitchhike to New York,’ said Terry. ‘Come on, man. Let’s do it. “If you can’t boogie I know I’ll show you how.”’ That last part was a song of hers she kept singing. We hurried to her sister’s house in the sliverous Mexican shacks somewhere beyond Alameda Avenue. I waited in a dark alley behind Mexican kitchens because her sister wasn’t supposed to see me. Dogs ran by. There were little lamps illuminating the little rat alleys. I could hear Terry and her sister arguing in the soft, warm night. I was ready for anything.</w:t>
      </w:r>
    </w:p>
    <w:p>
      <w:pPr>
        <w:pStyle w:val="Normal"/>
      </w:pPr>
      <w:r>
        <w:t>Terry came out and led me by the hand to Central Avenue, which is the colored main drag of LA. And what a wild place it is, with chickenshacks barely big enough to house a jukebox, and the jukebox blowing nothing but blues, bop, and jump. We went up dirty tenement stairs and came to the room of Terry’s friend Margarina, who owed Terry a skirt and a pair of shoes. Margarina was a lovely mulatto; her husband was black as spades and kindly. He went right out and bought a pint of whisky to host me proper. I tried to pay part of it, but he said no. They had two little children. The kids bounced on the bed; it was their play-place. They put their arms around me and looked at me with wonder. The wild humming night of Central Avenue – the night of Hamp’s ‘Central Avenue Breakdown’ – howled and boomed along outside. They were singing in the halls, singing from their windows, just hell be damned and look out. Terry got her clothes and we said good-by. We went down to a chickenshack and played records on the jukebox. A couple of Negro characters whispered in my ear about tea. One buck. I said okay, bring it. The connection came in and motioned me to the cellar toilet, where I stood around dumbly as he said, ‘Pick up, man, pick up.’</w:t>
      </w:r>
    </w:p>
    <w:p>
      <w:pPr>
        <w:pStyle w:val="Normal"/>
      </w:pPr>
      <w:r>
        <w:t>‘Pick up what?’ I said.</w:t>
      </w:r>
    </w:p>
    <w:p>
      <w:pPr>
        <w:pStyle w:val="Normal"/>
      </w:pPr>
      <w:r>
        <w:t>He had my dollar already. He was afraid to point at the floor. It was no floor, just basement. There lay something that looked like a little brown turd. He was absurdly cautious. ‘Got to look out for myself, things ain’t cool this past week.’ I picked up the turd, which was a brown-paper cigarette, and went back to Terry, and off we went to the hotel room to get high. Nothing happened. It was Bull Durham tobacco. I wished I was wiser with my money.</w:t>
      </w:r>
    </w:p>
    <w:p>
      <w:pPr>
        <w:pStyle w:val="Normal"/>
      </w:pPr>
      <w:r>
        <w:t>Terry and I had to decide absolutely and once and for all what to do. We decided to hitch to New York with our remaining money. She picked up five dollars from her sister that night. We had about thirteen or less. So before the daily room rent was due again we packed up and took off on a red car to Arcadia, California, where Santa Anita racetrack is located under snow-capped mountains. It was night. We were pointed toward the American continent. Holding hands, we walked several miles down the road to get out of the populated district. It was a Saturday night. We stood under a roadlamp, thumbing, when suddenly cars full of young kids roared by with streamers flying. ‘Yaah! Yaah! we won! we won!’ they all shouted. Then they yoohooed us and got great glee out of seeing a guy and a girl on the road. Dozens of such cars passed, full of young faces and ‘throaty young voices,’ as the saying goes. I hated every one of them. Who did they think they were, yaahing at somebody on the road just because they were little high-school punks and their parents carved the roast beef on Sunday afternoons? Who did they think they were, making fun of a girl reduced to poor circumstances with a man who wanted to belove? We were minding our own business. And we didn’t get a blessed ride. We had to walk back to town, and worst of all we needed coffee and had the misfortune of going into the only place open, which was a high-school soda fountain, and all the kids were there and remembered us. Now they saw that Terry was Mexican, a Pachuco wildcat; and that her boy was worse than that.</w:t>
      </w:r>
    </w:p>
    <w:p>
      <w:pPr>
        <w:pStyle w:val="Normal"/>
      </w:pPr>
      <w:r>
        <w:t>With her pretty nose in the air she cut out of there and we wandered together in the dark up along the ditches of the highways. I carried the bags. We were breathing fogs in the cold night air. I finally decided to hide from the world one more night with her, and the morning be damned. We went into a motel court and bought a comfortable little suite for about four dollars – shower, bathtowels, wall radio, and all. We held each other tight. We had long, serious talks and took baths and discussed things with the light on and then with the light out. Something was being proved, I was convincing her of something, which she accepted, and we concluded the pact in the dark, breathless, then pleased, like little lambs.</w:t>
      </w:r>
    </w:p>
    <w:p>
      <w:pPr>
        <w:pStyle w:val="Normal"/>
      </w:pPr>
      <w:r>
        <w:t>In the morning we boldly struck out on our new plan. We were going to take a bus to Bakersfield and work picking grapes. After a few weeks of that we were headed for New York in the proper way, by bus. It was a wonderful afternoon, riding up to Bakersfield with Terry: we sat back, relaxed, talked, saw the countryside roll by, and didn’t worry about a thing. We arrived in Bakersfield in late afternoon. The plan was to hit every fruit wholesaler in town. Terry said we could live in tents on the job. The thought of living in a tent and picking grapes in the cool California mornings hit me right. But there were no jobs to be had, and much confusion, with everybody giving us innumerable tips, and no job materialized. Nevertheless we ate a Chinese dinner and set out with reinforced bodies. We went across the SP tracks to Mexican town. Terry jabbered with her brethren, asking for jobs. It was night now, and the little Mextown street was one blazing bulb of lights: movie marquees, fruit stands, penny arcades, five-and-tens, and hundreds of rickety trucks and mud-spattered jalopies, parked. Whole Mexican fruit-picking families wandered around eating popcorn. Terry talked to everybody. I was beginning to despair. What I needed – what Terry needed, too – was a drink, so we bought a quart of California port for thirty-five cents and went to the railroad yards to drink. We found a place where hobos had drawn up crates to sit over fires. We sat there and drank the wine. On our left were the freight cars, sad and sooty red beneath the moon; straight ahead the lights and airport pokers of Bakersfield proper; to our right a tremendous aluminum Quonset warehouse. Ah, it was a fine night, a warm night, a wine-drinking night, a moony night, and a night to hug your girl and talk and spit and be heavengoing. This we did. She was a drinking little fool and kept up with me and passed me and went right on talking till midnight. We never budged from those crates. Occasionally bums passed, Mexican mothers passed with children, and the prowl car came by and the cop got out to leak, but most of the time we were alone and mixing up our souls ever more and ever more till it would be terribly hard to say good-by. At midnight we got up and goofed toward the highway.</w:t>
      </w:r>
    </w:p>
    <w:p>
      <w:pPr>
        <w:pStyle w:val="Normal"/>
      </w:pPr>
      <w:r>
        <w:t xml:space="preserve">Terry had a new idea. We would hitch hike to Sabinal, her hometown, and live in her brother’s garage. Anything was all right with me. On the road I made Terry sit down on my bag to make her look like a woman in distress, and right off a truck stopped and we ran for it, all glee-giggles. The man was a good man; his truck was poor. He roared and crawled on up the valley. We got to Sabinal in the wee hours before dawn. I had finished the wine while Terry slept, and I was proper stoned. We got out and roamed the quiet leafy square of the little California town – a whistle stop on the SP. We went to find her brother’s buddy, who would tell us where he was. Nobody home. As dawn began to break I lay flat on my back in the lawn of the town square and kept saying over and over again, ‘You won’t tell what he done up in Weed, will you? What’d he do up in Weed? You won’t tell will you? What’d he do up in Weed?’ This was from the picture </w:t>
      </w:r>
      <w:r>
        <w:rPr>
          <w:rStyle w:val="Text0"/>
        </w:rPr>
        <w:t>Of Mice and Men</w:t>
      </w:r>
      <w:r>
        <w:t>, with Burgess Meredith talking to the foreman of the ranch. Terry giggled. Anything I did was all right with her. I could lie there and go on doing that till the ladies came out for church and she wouldn’t care. But finally I decided we’d be all set soon because of her brother, and I took her to an old hotel by the tracks and we went to bed comfortably.</w:t>
      </w:r>
    </w:p>
    <w:p>
      <w:pPr>
        <w:pStyle w:val="Normal"/>
      </w:pPr>
      <w:r>
        <w:t xml:space="preserve">In the bright, sunny morning Terry got up early and went to find her brother. I slept till noon; when I looked out the window I suddenly saw an SP freight going by with hundreds of hobos reclining on the flatcars and rolling merrily along with packs for pillows and funny papers before their noses, and some munching on good California grapes picked up by the siding. ‘Damn!’ I yelled. ‘Hooee! It </w:t>
      </w:r>
      <w:r>
        <w:rPr>
          <w:rStyle w:val="Text0"/>
        </w:rPr>
        <w:t>is</w:t>
      </w:r>
      <w:r>
        <w:t xml:space="preserve"> the promised land.’ They were all coming from Frisco; in a week they’d all be going back in the same grand style.</w:t>
      </w:r>
    </w:p>
    <w:p>
      <w:pPr>
        <w:pStyle w:val="Normal"/>
      </w:pPr>
      <w:r>
        <w:t>Terry arrived with her brother, his buddy, and her child. Her brother was a wild-buck Mexican hotcat with a hunger for booze, a great good kid. His buddy was a big flabby Mexican who spoke English without much accent and was loud and overanxious to please. I could see he had eyes for Terry. Her little boy was Johnny, seven years old, dark-eyed and sweet. Well, there we were, and another wild day began.</w:t>
      </w:r>
    </w:p>
    <w:p>
      <w:pPr>
        <w:pStyle w:val="Normal"/>
      </w:pPr>
      <w:r>
        <w:t>Her brother’s name was Rickey. He had a ‘38 Chevy. We piled into that and took off for parts unknown. ‘Where we going?’ I asked. The buddy did the explaining – his name was Ponzo, that’s what everybody called him. He stank. I found out why. His business was selling manure to farmers; he had a truck. Rickey always had three or four dollars in his pocket and was happy-go-lucky about things. He always said, ‘That’s right, man, there you go – dah you go, dah you go!’ And he went. He drove seventy miles an hour in the old heap, and we went to Madera beyond Fresno to see some farmers about manure.</w:t>
      </w:r>
    </w:p>
    <w:p>
      <w:pPr>
        <w:pStyle w:val="Normal"/>
      </w:pPr>
      <w:r>
        <w:t>Rickey had a bottle. ‘Today we drink, tomorrow we work. Dah you go, man – take a shot!’ Terry sat in back with her baby; I looked back at her and saw the flush of homecoming joy on her face. The beautiful green countryside of October in California reeled by madly. I was guts and juice again and ready to go.</w:t>
      </w:r>
    </w:p>
    <w:p>
      <w:pPr>
        <w:pStyle w:val="Normal"/>
      </w:pPr>
      <w:r>
        <w:t>‘Where do we go now, man?’</w:t>
      </w:r>
    </w:p>
    <w:p>
      <w:pPr>
        <w:pStyle w:val="Normal"/>
      </w:pPr>
      <w:r>
        <w:t>‘We go find a farmer with some manure laying around. Tomorrow we drive back in the truck and pick it up. Man, we’ll make a lot of money. Don’t worry about nothing.’</w:t>
      </w:r>
    </w:p>
    <w:p>
      <w:pPr>
        <w:pStyle w:val="Normal"/>
      </w:pPr>
      <w:r>
        <w:t>‘We’re all in this together!’ yelled Ponzo. I saw that was so – everywhere I went, everybody was in it together. We raced through the crazy streets of Fresno and on up the valley to some farmers in back roads. Ponzo got out of the car and conducted confused conversations with old Mexican farmers; nothing, of course, came of it.</w:t>
      </w:r>
    </w:p>
    <w:p>
      <w:pPr>
        <w:pStyle w:val="Normal"/>
      </w:pPr>
      <w:r>
        <w:t>‘What we need is a drink!’ yelled Rickey, and off we went to a crossroads saloon. Americans are always drinking in crossroads saloons on Sunday afternoon; they bring their kids; they gabble and brawl over brews; everything’s fine. Come nightfall the kids start crying and the parents are drunk. They go weaving back to the house. Everywhere in America I’ve been in crossroads saloons drinking with whole families. The kids eat popcorn and chips and play in back. This we did. Rickey and I and Ponzo and Terry sat drinking and shouting with the music; little baby Johnny goofed with other children around the jukebox. The sun began to get red. Nothing had been accomplished. What was there to accomplish? ‘</w:t>
      </w:r>
      <w:r>
        <w:rPr>
          <w:rStyle w:val="Text0"/>
        </w:rPr>
        <w:t>Mañana</w:t>
      </w:r>
      <w:r>
        <w:t>,’ said Rickey. ‘</w:t>
      </w:r>
      <w:r>
        <w:rPr>
          <w:rStyle w:val="Text0"/>
        </w:rPr>
        <w:t>Mañana</w:t>
      </w:r>
      <w:r>
        <w:t xml:space="preserve">, man, we make it; have another beer, man, dah you go, </w:t>
      </w:r>
      <w:r>
        <w:rPr>
          <w:rStyle w:val="Text0"/>
        </w:rPr>
        <w:t>dah you go</w:t>
      </w:r>
      <w:r>
        <w:t>!’</w:t>
      </w:r>
    </w:p>
    <w:p>
      <w:pPr>
        <w:pStyle w:val="Normal"/>
      </w:pPr>
      <w:r>
        <w:t>We staggered out and got in the car; off we went to a highway bar. Ponzo was a big, loud, vociferous type who knew everybody in San Joaquin Valley. From the highway bar I went with him alone in the car to find a farmer; instead we wound up in Madera Mextown, digging the girls and trying to pick up a few for him and Rickey. And then, as purple dusk descended over the grape country, I found myself sitting dumbly in the car as he argued with some old Mexican at the kitchen door about the price of a watermelon the old man grew in the back yard. We got the watermelon; we ate it on the spot and threw the rinds on the old man’s dirt sidewalk. All kinds of pretty little girls were cutting down the darkening street. I said, ‘Where in the hell are we?’</w:t>
      </w:r>
    </w:p>
    <w:p>
      <w:pPr>
        <w:pStyle w:val="Normal"/>
      </w:pPr>
      <w:r>
        <w:t>‘Don’t worry, man,’ said big Ponzo. ‘Tomorrow we make a lot of money; tonight we don’t worry.’ We went back and picked up Terry and her brother and the kid and drove to Fresno in the highway lights of night. We were all raving hungry. We bounced over the railroad tracks in Fresno and hit the wild streets of Fresno Mextown. Strange Chinese hung out of windows, digging the Sunday night streets; groups of Mex chicks swaggered around in slacks; mambo blasted from jukeboxes; the lights were festooned around like Halloween. We went into a Mexican restaurant and had tacos and mashed pinto beans rolled in tortillas; it was delicious. I whipped out my last shining five-dollar bill which stood between me and the New Jersey shore and paid for Terry and me. Now I had four bucks. Terry and I looked at each other.</w:t>
      </w:r>
    </w:p>
    <w:p>
      <w:pPr>
        <w:pStyle w:val="Normal"/>
      </w:pPr>
      <w:r>
        <w:t>‘Where we going to sleep tonight, baby?’</w:t>
      </w:r>
    </w:p>
    <w:p>
      <w:pPr>
        <w:pStyle w:val="Normal"/>
      </w:pPr>
      <w:r>
        <w:t>‘I don’t know.’</w:t>
      </w:r>
    </w:p>
    <w:p>
      <w:pPr>
        <w:pStyle w:val="Normal"/>
      </w:pPr>
      <w:r>
        <w:t>Rickey was drunk; now all he was saying was, ‘Dah you go, man – dah you go, man,’ in a tender and tired voice. It had been a long day. None of us knew what was going on, or what the Good Lord appointed. Poor little Johnny fell asleep on my arm. We drove back to Sabinal. On the way we pulled up sharp at a roadhouse on Highway 99. Rickey wanted one last beer. In back of the roadhouse were trailers and tents and a few rickety motel-style rooms. I inquired about the price and it was two bucks. I asked Terry how about it, and she said fine because we had the kid on our hands now and had to make him comfortable. So after a few beers in the saloon, where sullen Okies reeled to the music of a cowboy band, Terry and I and Johnny went into a motel room and got ready to hit the sack. Ponzo kept hanging around; he had no place to sleep. Rickey slept at his father’s house in the vineyard shack.</w:t>
      </w:r>
    </w:p>
    <w:p>
      <w:pPr>
        <w:pStyle w:val="Normal"/>
      </w:pPr>
      <w:r>
        <w:t>‘Where do you live, Ponzo?’ I asked.</w:t>
      </w:r>
    </w:p>
    <w:p>
      <w:pPr>
        <w:pStyle w:val="Normal"/>
      </w:pPr>
      <w:r>
        <w:t>‘Nowhere, man. I’m supposed to live with Big Rosey but she threw me out last night. I’m gonna get my truck and sleep in it tonight.’</w:t>
      </w:r>
    </w:p>
    <w:p>
      <w:pPr>
        <w:pStyle w:val="Normal"/>
      </w:pPr>
      <w:r>
        <w:t>Guitars tinkled. Terry and I gazed at the stars together and kissed. ‘</w:t>
      </w:r>
      <w:r>
        <w:rPr>
          <w:rStyle w:val="Text0"/>
        </w:rPr>
        <w:t>Mañana</w:t>
      </w:r>
      <w:r>
        <w:t>,’ she said. ‘Everything’ll be all right to-morrow, don’t you think, Sal-honey, man?’</w:t>
      </w:r>
    </w:p>
    <w:p>
      <w:pPr>
        <w:pStyle w:val="Normal"/>
      </w:pPr>
      <w:r>
        <w:t xml:space="preserve">‘Sure, baby, </w:t>
      </w:r>
      <w:r>
        <w:rPr>
          <w:rStyle w:val="Text0"/>
        </w:rPr>
        <w:t>mañana</w:t>
      </w:r>
      <w:r>
        <w:t xml:space="preserve">.’ It was always </w:t>
      </w:r>
      <w:r>
        <w:rPr>
          <w:rStyle w:val="Text0"/>
        </w:rPr>
        <w:t>mañana</w:t>
      </w:r>
      <w:r>
        <w:t xml:space="preserve">. For the next week that was all I heard – </w:t>
      </w:r>
      <w:r>
        <w:rPr>
          <w:rStyle w:val="Text0"/>
        </w:rPr>
        <w:t>mañana</w:t>
      </w:r>
      <w:r>
        <w:t>, a lovely word and one that probably means heaven.</w:t>
      </w:r>
    </w:p>
    <w:p>
      <w:pPr>
        <w:pStyle w:val="Normal"/>
      </w:pPr>
      <w:r>
        <w:t>Little Johnny jumped in bed, clothes and all, and went to sleep; sand spilled out of his shoes, Madera sand. Terry and I got up in the middle of the night and brushed the sand off the sheets. In the morning I got up, washed, and took a walk around the place. We were five miles out of Sabinal in the cotton fields and grape vineyards. I asked the big fat woman who owned the camp if any of the tents were vacant. The cheapest one, a dollar a day, was vacant. I fished up a dollar and moved into it. There were a bed, a stove, and a cracked mirror hanging from a pole; it was delightful. I had to stoop to get in, and when I did there was my baby and my baby boy. We waited for Rickey and Ponzo to arrive with the truck. They arrived with beer bottles and started to get drunk in the tent.</w:t>
      </w:r>
    </w:p>
    <w:p>
      <w:pPr>
        <w:pStyle w:val="Normal"/>
      </w:pPr>
      <w:r>
        <w:t>‘How about the manure?’</w:t>
      </w:r>
    </w:p>
    <w:p>
      <w:pPr>
        <w:pStyle w:val="Normal"/>
      </w:pPr>
      <w:r>
        <w:t xml:space="preserve">‘Too late today. Tomorrow, man, we make a lot of money; today we have a few beers. What do you say, beer?’ I didn’t have to be prodded. ‘Dah you go – </w:t>
      </w:r>
      <w:r>
        <w:rPr>
          <w:rStyle w:val="Text0"/>
        </w:rPr>
        <w:t>dah you go!</w:t>
      </w:r>
      <w:r>
        <w:t>’ yelled Rickey. I began to see that our plans for making money with the manure truck would never materialize. The truck was parked outside the tent. It smelled like Ponzo.</w:t>
      </w:r>
    </w:p>
    <w:p>
      <w:pPr>
        <w:pStyle w:val="Normal"/>
      </w:pPr>
      <w:r>
        <w:t>That night Terry and I went to bed in the sweet night air beneath our dewy tent. I was just getting ready to go to sleep when she said, ‘You want to love me now?’</w:t>
      </w:r>
    </w:p>
    <w:p>
      <w:pPr>
        <w:pStyle w:val="Normal"/>
      </w:pPr>
      <w:r>
        <w:t>I said, ‘What about Johnny?’</w:t>
      </w:r>
    </w:p>
    <w:p>
      <w:pPr>
        <w:pStyle w:val="Normal"/>
      </w:pPr>
      <w:r>
        <w:t>‘He don’t mind. He’s asleep.’ But Johnny wasn’t asleep and he said nothing.</w:t>
      </w:r>
    </w:p>
    <w:p>
      <w:pPr>
        <w:pStyle w:val="Normal"/>
      </w:pPr>
      <w:r>
        <w:t>The boys came back the next day with the manure truck and drove off to find whisky; they came back and had a big time in the tent. That night Ponzo said it was too cold and slept on the ground in our tent, wrapped in a big tarpaulin smelling of cowflaps. Terry hated him; she said he hung around with her brother in order to get close to her.</w:t>
      </w:r>
    </w:p>
    <w:p>
      <w:pPr>
        <w:pStyle w:val="Normal"/>
      </w:pPr>
      <w:r>
        <w:t>Nothing was going to happen except starvation for Terry and me, so in the morning I walked around the countryside asking for cotton-picking work. Everybody told me to go to the farm across the highway from the camp. I went, and the farmer was in the kitchen with his women. He came out, listened to my story, and warned me he was paying only three dollars per hundred pounds of picked cotton. I pictured myself picking at least three hundred pounds a day and took the job. He fished out some long canvas bags from the barn and told me the picking started at dawn. I rushed back to Terry, all glee. On the way a grape truck went over a bump in the road and threw off great bunches of grapes on the hot tar. I picked them up and took them home. Terry was glad. ‘Johnny and me’ll come with you and help.’</w:t>
      </w:r>
    </w:p>
    <w:p>
      <w:pPr>
        <w:pStyle w:val="Normal"/>
      </w:pPr>
      <w:r>
        <w:t>‘Pshaw!’ I said. ‘No such thing!’</w:t>
      </w:r>
    </w:p>
    <w:p>
      <w:pPr>
        <w:pStyle w:val="Normal"/>
      </w:pPr>
      <w:r>
        <w:t>‘You see, you see, it’s very hard picking cotton. I show you how.’</w:t>
      </w:r>
    </w:p>
    <w:p>
      <w:pPr>
        <w:pStyle w:val="Normal"/>
      </w:pPr>
      <w:r>
        <w:t>We ate the grapes, and in the evening Rickey showed up with a loaf of bread and a pound of hamburg and we had a picnic. In a larger tent next to ours lived a whole family of Okie cotton-pickers; the grandfather sat in a chair all day long, he was too old to work; the son and daughter, and their children, filed every dawn across the highway to my farmer’s field and went to work. At dawn the next day I went with them. They said the cotton was heavier at dawn because of the dew and you could make more money than in the afternoon. Nevertheless they worked all day from dawn to sundown. The grandfather had come from Nebraska during the great plague of the thirties – that selfsame dustcloud my Montana cowboy had told me about – with the entire family in a jalopy truck. They had been in California ever since. They loved to work. In the ten years the old man’s son had increased his children to the number of four, some of whom were old enough now to pick cotton. And in that time they had progressed from ragged poverty in Simon Legree fields to a kind of smiling respectability in better tents, and that was all. They were extremely proud of their tent.</w:t>
      </w:r>
    </w:p>
    <w:p>
      <w:pPr>
        <w:pStyle w:val="Normal"/>
      </w:pPr>
      <w:r>
        <w:t>‘Ever going back to Nebraska?’</w:t>
      </w:r>
    </w:p>
    <w:p>
      <w:pPr>
        <w:pStyle w:val="Normal"/>
      </w:pPr>
      <w:r>
        <w:t>‘Pshaw, there’s nothing back there. What we want to do is buy a trailer.’</w:t>
      </w:r>
    </w:p>
    <w:p>
      <w:pPr>
        <w:pStyle w:val="Normal"/>
      </w:pPr>
      <w:r>
        <w:t>We bent down and began picking cotton. It was beautiful. Across the field were the tents, and beyond them the sere brown cottonfields that stretched out of sight to the brown arroyo foothills and then the snow-capped Sierras in the blue morning air. This was so much better than washing dishes on South Main Street. But I knew nothing about picking cotton. I spent too much time disengaging the white ball from its crackly bed; the others did it in one flick. Moreover, my fingertips began to bleed; I needed gloves, or more experience. There was an old Negro couple in the field with us. They picked cotton with the same God-blessed patience their grandfathers had practiced in ante-bellum Alabama; they moved right along their rows, bent and blue, and their bags increased. My back began to ache. But it was beautiful kneeling and hiding in that earth. If I felt like resting I did, with my face on the pillow of brown moist earth. Birds sang an accompaniment. I thought I had found my life’s work. Johnny and Terry came waving at me across the field in the hot lullal noon and pitched in with me. Be damned if little Johnny wasn’t faster than I was! – and of course Terry was twice as fast. They worked ahead of me and left me piles of clean cotton to add to my bag – Terry workmanlike piles, Johnny little childly piles. I stuck them in with sorrow. What kind of old man was I that couldn’t support his own ass, let alone theirs? They spent all afternoon with me. When the sun got red we trudged back together. At the end of the field I unloaded my burden on a scale; it weighed fifty pounds, and I got a buck fifty. Then I borrowed a bicycle from one of the Okie boys and rode down 99 to a crossroads grocery store where I bought cans of cooked spaghetti and meatballs, bread, butter, coffee, and cake, and came back with the bag on the handlebars. LA-bound traffic zoomed by; Frisco-bound harassed my tail. I swore and swore. I looked up at the dark sky and prayed to God for a better break in life and a better chance to do something for the little people I loved. Nobody was paying any attention to me up there. I should have known better. It was Terry who brought my soul back; on the tent stove she warmed up the food, and it was one of the greatest meals of my life, I was so hungry and tired. Sighing like an old Negro cotton-picker, I reclined on the bed and smoked a cigarette. Dogs barked in the cool night. Rickey and Ponzo had given up calling in the evenings. I was satisfied with that. Terry curled up beside me, Johnny sat on my chest, and they drew pictures of animals in my notebook. The light of our tent burned on the frightful plain. The cowboy music twanged in the roadhouse and carried across the fields, all sadness. It was all right with me. I kissed my baby and we put out the lights.</w:t>
      </w:r>
    </w:p>
    <w:p>
      <w:pPr>
        <w:pStyle w:val="Normal"/>
      </w:pPr>
      <w:r>
        <w:t>In the morning the dew made the tent sag; I got up with my towel and toothbrush and went to the general motel toilet to wash; then I came back, put on my pants, which were all torn from kneeling in the earth and had been sewed by Terry in the evening, put on my ragged straw hat, which had originally served as Johnny’s toy hat, and went across the highway with my canvas cotton-bag.</w:t>
      </w:r>
    </w:p>
    <w:p>
      <w:pPr>
        <w:pStyle w:val="Normal"/>
      </w:pPr>
      <w:r>
        <w:t>Every day I earned approximately a dollar and a half. It was just enough to buy groceries in the evening on the bicycle. The days rolled by. I forgot all about the East and all about Dean and Carlo and the bloody road. Johnny and I played all the time; he liked me to throw him up in the air and down in the bed. Terry sat mending clothes. I was a man of the earth, precisely as I had dreamed I would be, in Paterson. There was talk that Terry’s husband was back in Sabinal and out for me; I was ready for him. One night the Okies went mad in the roadhouse and tied a man to a tree and beat him to a pulp with sticks. I was asleep at the time and only heard about it. From then on I carried a big stick with me in the tent in case they got the idea we Mexicans were fouling up their trailer camp. They thought I was a Mexican, of course; and in a way I am.</w:t>
      </w:r>
    </w:p>
    <w:p>
      <w:pPr>
        <w:pStyle w:val="Normal"/>
      </w:pPr>
      <w:r>
        <w:t>But now it was October and getting much colder in the nights. The Okie family had a woodstove and planned to stay for the winter. We had nothing, and besides the rent for the tent was due. Terry and I bitterly decided we’d have to leave. ‘Go back to your family,’ I said. ‘For God’s sake, you can’t be batting around tents with a baby like Johnny; the poor little tyke is cold.’ Terry cried because I was criticizing her motherly instincts; I meant no such thing. When Ponzo came in the truck one gray afternoon we decided to see her family about the situation. But I mustn’t be seen and would have to hide in the vineyard. We started for Sabinal; the truck broke down, and simultaneously it started to rain wildly. We sat in the old truck, cursing. Ponzo got out and toiled in the rain. He was a good old guy after all. We promised each other one more big bat. Off we went to a rickety bar in Sabinal Mextown and spent an hour sopping up the brew. I was through with my chores in the cottonfield. I could feel the pull of my own life calling me back. I shot my aunt a penny postcard across the land and asked for another fifty.</w:t>
      </w:r>
    </w:p>
    <w:p>
      <w:pPr>
        <w:pStyle w:val="Normal"/>
      </w:pPr>
      <w:r>
        <w:t>We drove to Terry’s family’s shack. It was situated on the old road that ran between the vineyards. It was dark when we got there. They left me off a quarter-mile away and drove to the door. Light poured out of the door; Terry’s six other brothers were playing their guitars and singing. The old man was drinking wine. I heard shouts and arguments above the singing. They called her a whore because she’d left her no-good husband and gone to LA and left Johnny with them. The old man was yelling. But the sad, fat brown mother prevailed, as she always does among the great fellahin peoples of the world, and Terry was allowed to come back home. The brothers began to sing gay songs, fast. I huddled in the cold, rainy wind and watched everything across the sad vineyards of October in the valley. My mind was filled with that great song ‘Lover Man’ as Billie Holiday sings it; I had my own concert in the bushes. ‘Someday we’ll meet, and you’ll dry all my tears, and whisper sweet, little things in my ear, hugging and a-kissing, oh what we’ve been missing, Lover Man, oh where can you be …’ It’s not the words so much as the great harmonic tune and the way Billie sings it, like a woman stroking her man’s hair in soft lamplight. The winds howled. I got cold.</w:t>
      </w:r>
    </w:p>
    <w:p>
      <w:pPr>
        <w:pStyle w:val="Normal"/>
      </w:pPr>
      <w:r>
        <w:t>Terry and Ponzo came back and we rattled off in the old truck to meet Rickey. Rickey was now living with Ponzo’s woman, Big Rosey; we tooted the horn for him in rickety alleys. Big Rosey threw him out. Everything was collapsing. That night we slept in the truck. Terry held me tight, of course, and told me not to leave. She said she’d work picking grapes and make enough money for both of us; meanwhile I could live in Farmer Heffelfinger’s barn down the road from her family. I’d have nothing to do but sit in the grass all day and eat grapes. ‘You like that?’</w:t>
      </w:r>
    </w:p>
    <w:p>
      <w:pPr>
        <w:pStyle w:val="Normal"/>
      </w:pPr>
      <w:r>
        <w:t xml:space="preserve">In the morning her cousins came to get us in another truck. I suddenly realized thousands of Mexicans all over the countryside knew about Terry and me and that it must have been a juicy, romantic topic for them. The cousins were very polite and in fact charming. I stood on the truck, smiling pleasantries, talking about where we were in the war and what the pitch was. There were five cousins in all, and every one of them was nice. They seemed to belong to the side of Terry’s family that didn’t fuss off like her brother. But I loved that wild Rickey. He swore he was coming to New York to join me. I pictured him in New York, putting off everything till </w:t>
      </w:r>
      <w:r>
        <w:rPr>
          <w:rStyle w:val="Text0"/>
        </w:rPr>
        <w:t>mañana</w:t>
      </w:r>
      <w:r>
        <w:t>. He was drunk in a field someplace that day.</w:t>
      </w:r>
    </w:p>
    <w:p>
      <w:pPr>
        <w:pStyle w:val="Normal"/>
      </w:pPr>
      <w:r>
        <w:t>I got off the truck at the crossroads, and the cousins drove Terry home. They gave me the high sign from the front of the house; the father and mother weren’t home, they were off picking grapes. So I had the run of the house for the afternoon. It was a four-room shack; I couldn’t imagine how the whole family managed to live in there. Flies flew over the sink. There were no screens, just like in the song, ‘The window she is broken and the rain she is coming in.’ Terry was at home now and puttering around pots. Her two sisters giggled at me. The little children screamed in the road.</w:t>
      </w:r>
    </w:p>
    <w:p>
      <w:pPr>
        <w:pStyle w:val="Normal"/>
      </w:pPr>
      <w:r>
        <w:t>When the sun came out red through the clouds of my last valley afternoon, Terry led me to Farmer Heffelfinger’s barn. Farmer Heffelfinger had a prosperous farm up the road. We put crates together, she brought blankets from the house, and I was all set except for a great hairy tarantula that lurked at the pinpoint top of the barn roof. Terry said it wouldn’t harm me if I didn’t bother it. I lay on my back and stared at it. I went out to the cemetery and climbed a tree. In the tree I sang ‘Blue Skies.’ Terry and Johnny sat in the grass; we had grapes. In California you chew the juice out of grapes and spit the skin away, a real luxury. Nightfall came. Terry went home for supper and came to the barn at nine o’clock with delicious tortillas and mashed beans. I lit a woodfire on the cement floor of the barn to make light. We made love on the crates. Terry got up and cut right back to the shack. Her father was yelling at her; I could hear him from the barn. She’d left me a cape to keep warm; I threw it over my shoulder and skulked through the moonlit vineyard to see what was going on. I crept to the end of a row and knelt in the warm dirt. Her five brothers were singing melodious songs in Spanish. The stars bent over the little roof; smoke poked from the stovepipe chimney. I smelled mashed beans and chili. The old man growled. The brothers kept right on yodeling. The mother was silent. Johnny and the kids were giggling in the bedroom. A California home; I hid in the grapevines, digging it all. I felt like a million dollars; I was adventuring in the crazy American night.</w:t>
      </w:r>
    </w:p>
    <w:p>
      <w:pPr>
        <w:pStyle w:val="Normal"/>
      </w:pPr>
      <w:r>
        <w:t>Terry came out, slamming the door behind her. I accosted her on the dark road. ‘What’s the matter?’</w:t>
      </w:r>
    </w:p>
    <w:p>
      <w:pPr>
        <w:pStyle w:val="Normal"/>
      </w:pPr>
      <w:r>
        <w:t>‘Oh, we fight all the time. He wants me to go to work tomorrow. He says he don’t want me foolin around. Sallie, I want to go to New York with you.’</w:t>
      </w:r>
    </w:p>
    <w:p>
      <w:pPr>
        <w:pStyle w:val="Normal"/>
      </w:pPr>
      <w:r>
        <w:t>‘But how?’</w:t>
      </w:r>
    </w:p>
    <w:p>
      <w:pPr>
        <w:pStyle w:val="Normal"/>
      </w:pPr>
      <w:r>
        <w:t>‘I don’t know, honey. I’ll miss you. I love you.’</w:t>
      </w:r>
    </w:p>
    <w:p>
      <w:pPr>
        <w:pStyle w:val="Normal"/>
      </w:pPr>
      <w:r>
        <w:t>‘But I have to leave.’</w:t>
      </w:r>
    </w:p>
    <w:p>
      <w:pPr>
        <w:pStyle w:val="Normal"/>
      </w:pPr>
      <w:r>
        <w:t>‘Yes, yes. We lay down one more time, then you leave.’ We went back to the barn; I made love to her under the tarantula. What was the tarantula doing? We slept awhile on the crates as the fire died. She went back at midnight; her father was drunk; I could hear him roaring; then there was silence as he fell asleep. The stars folded over the sleeping countryside.</w:t>
      </w:r>
    </w:p>
    <w:p>
      <w:pPr>
        <w:pStyle w:val="Normal"/>
      </w:pPr>
      <w:r>
        <w:t>In the morning Farmer Heffelfinger stuck his head through the horse gate and said, ‘How you doing, young fella?’</w:t>
      </w:r>
    </w:p>
    <w:p>
      <w:pPr>
        <w:pStyle w:val="Normal"/>
      </w:pPr>
      <w:r>
        <w:t>‘Fine. I hope it’s all right my staying here.’</w:t>
      </w:r>
    </w:p>
    <w:p>
      <w:pPr>
        <w:pStyle w:val="Normal"/>
      </w:pPr>
      <w:r>
        <w:t>‘Sure thing. You going with that little Mexican floozy?’</w:t>
      </w:r>
    </w:p>
    <w:p>
      <w:pPr>
        <w:pStyle w:val="Normal"/>
      </w:pPr>
      <w:r>
        <w:t>‘She’s a very nice girl.’</w:t>
      </w:r>
    </w:p>
    <w:p>
      <w:pPr>
        <w:pStyle w:val="Normal"/>
      </w:pPr>
      <w:r>
        <w:t>‘Very pretty too. I think the bull jumped the fence. She’s got blue eyes.’ We talked about his farm.</w:t>
      </w:r>
    </w:p>
    <w:p>
      <w:pPr>
        <w:pStyle w:val="Normal"/>
      </w:pPr>
      <w:r>
        <w:t>Terry brought my breakfast. I had my canvas bag all packed and ready to go to New York, as soon as I picked up my money in Sabinal. I knew it was waiting there for me by now. I told Terry I was leaving. She had been thinking about it all night and was resigned to it. Emotionlessly she kissed me in the vineyard and walked off down the row. We turned at a dozen paces, for love is a duel, and looked at each other for the last time.</w:t>
      </w:r>
    </w:p>
    <w:p>
      <w:pPr>
        <w:pStyle w:val="Normal"/>
      </w:pPr>
      <w:r>
        <w:t>‘See you in New York, Terry,’ I said. She was supposed to drive to New York in a month with her brother. But we both knew she wouldn’t make it. At a hundred feet I turned to look at her. She just walked on back to the shack, carrying my breakfast plate in one hand. I bowed my head and watched her. Well, lackadaddy, I was on the road again.</w:t>
      </w:r>
    </w:p>
    <w:p>
      <w:pPr>
        <w:pStyle w:val="Normal"/>
      </w:pPr>
      <w:r>
        <w:t>I walked down the highway to Sabinal, eating black walnuts from the walnut tree. I went on the SP tracks and balanced along the rail. I passed a watertower and a factory. This was the end of something. I went to the telegraph office of the railroad for my money order from New York. It was closed. I swore and sat on the steps to wait. The ticket master got back and invited me in. The money was in; my aunt had saved my lazy butt again. ‘Who’s going to win the World Series next year?’ said the gaunt old ticket master. I suddenly realized it was fall and that I was going back to New York.</w:t>
      </w:r>
    </w:p>
    <w:p>
      <w:pPr>
        <w:pStyle w:val="Normal"/>
      </w:pPr>
      <w:r>
        <w:t>I walked along the tracks in the long sad October light of the valley, hoping for an SP freight to come along so I could join the grape-eating hobos and read the funnies with them. It didn’t come. I got out on the highway and hitched a ride at once. It was the fastest, whoopingest ride of my life. The driver was a fiddler for a California cowboy band. He had a brand-new car and drove eighty miles an hour. ‘I don’t drink when I drive,’ he said and handed me a pint. I took a drink and offered him one. ‘What the hail,’ he said and drank. We made Sabinal to LA in the amazing time of four hours flat about 250 miles. He dropped me off right in front of Columbia Pictures in Hollywood; I was just in time to run in and pick up my rejected original. Then I bought my bus ticket to Pittsburgh. I didn’t have enough money to go all the way to New York. I figured to worry about that when I got to Pittsburgh.</w:t>
      </w:r>
    </w:p>
    <w:p>
      <w:pPr>
        <w:pStyle w:val="Normal"/>
      </w:pPr>
      <w:r>
        <w:t>With the bus leaving at ten, I had four hours to dig Hollywood alone. First I bought a loaf of bread and salami and made myself ten sandwiches to cross the country on. I had a dollar left. I sat on the low cement wall in back of a Hollywood parking lot and made the sandwiches. As I labored at this absurd task, great Kleig lights of a Hollywood première stabbed in the sky, that humming West Coast sky. All around me were the noises of the crazy gold-coast city. And this was my Hollywood career – this was my last night in Hollywood, and I was spreading mustard on my lap in back of a parking-lot john.</w:t>
      </w:r>
    </w:p>
    <w:p>
      <w:bookmarkStart w:id="82" w:name="Top_of_045_html"/>
      <w:pPr>
        <w:keepNext/>
        <w:pStyle w:val="Heading 2"/>
        <w:pageBreakBefore w:val="on"/>
      </w:pPr>
      <w:r>
        <w:bookmarkStart w:id="83" w:name="a128"/>
        <w:t/>
        <w:bookmarkEnd w:id="83"/>
        <w:t>14</w:t>
      </w:r>
      <w:bookmarkEnd w:id="8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46"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T</w:t>
      </w:r>
      <w:r>
        <w:t xml:space="preserve"> </w:t>
      </w:r>
      <w:r>
        <w:rPr>
          <w:rStyle w:val="Text1"/>
        </w:rPr>
        <w:t>DAWN</w:t>
      </w:r>
      <w:r>
        <w:t xml:space="preserve"> </w:t>
      </w:r>
      <w:r>
        <w:rPr>
          <w:rStyle w:val="Text1"/>
        </w:rPr>
        <w:t>MY</w:t>
      </w:r>
      <w:r>
        <w:t xml:space="preserve"> </w:t>
        <w:t>bus was zooming across the Arizona desert – Indio, Blythe, Salome (where she danced); the great dry stretches leading to Mexican mountains in the south. Then we swung north to the Arizona mountains, Flagstaff, clifftowns. I had a book with me I stole from a Hollywood stall, ‘</w:t>
      </w:r>
      <w:r>
        <w:rPr>
          <w:rStyle w:val="Text0"/>
        </w:rPr>
        <w:t>Le Grand Meaulnes</w:t>
      </w:r>
      <w:r>
        <w:t>’ by Alain-Fournier, but I preferred reading the American landscape as we went along. Every bump, rise, and stretch in it mystified my longing. In inky night we crossed New Mexico; at gray dawn it was Dalhart, Texas; in the bleak Sunday afternoon we rode through one Oklahoma flat-town after another; at nightfall it was Kansas. The bus roared on. I was going home in October. Everybody goes home in October.</w:t>
      </w:r>
    </w:p>
    <w:p>
      <w:pPr>
        <w:pStyle w:val="Normal"/>
      </w:pPr>
      <w:r>
        <w:t>We arrived in St Louis at noon. I took a walk down by the Mississippi River and watched the logs that came floating from Montana in the north – grand Odyssean logs of our continental dream. Old steamboats with their scrollwork more scrolled and withered by weathers sat in the mud inhabited by rats. Great clouds of afternoon overtopped the Mississippi Valley. The bus roared through Indiana cornfields that night; the moon illuminated the ghostly gathered husks; it was almost Halloween. I made the acquaintance of a girl and we necked all the way to Indianapolis. She was nearsighted. When we got off to eat I had to lead her by the hand to the lunch counter. She bought my meals; my sandwiches were all gone. In exchange I told her long stories. She was coming from Washington State, where she had spent the summer picking apples. Her home was on an upstate New York farm. She invited me to come there. We made a date to meet at a New York hotel anyway. She got off at Columbus, Ohio, and I slept all the way to Pittsburgh. I was wearier than I’d been for years and years. I had three hundred and sixty-five miles yet to hitchhike to New York, and a dime in my pocket. I walked five miles to get out of Pittsburgh, and two rides, an apple truck and a big trailer truck, took me to Harrisburg in the soft Indian-summer rainy night. I cut right along. I wanted to get home.</w:t>
      </w:r>
    </w:p>
    <w:p>
      <w:pPr>
        <w:pStyle w:val="Normal"/>
      </w:pPr>
      <w:r>
        <w:t>It was the night of the Ghost of the Susquehanna. The Ghost was a shriveled little old man with a paper satchel who claimed he was headed for ‘Canady.’ He walked very fast, commanding me to follow, and said there was a bridge up ahead we could cross. He was about sixty years old; he talked incessantly of the meals he had, how much butter they gave him for pancakes, how many extra slices of bread, how the old men had called him from a porch of a charity home in Maryland and invited him to stay for the weekend, how he took a nice warm bath before he left; how he found a brand-new hat by the side of the road in Virginia and that was it on his head; how he hit every Red Cross in town and showed them his World War I credentials; how the Harrisburg Red Cross was not worthy of the name; how he managed in this hard world. But as far as I could see he was just a semi-respectable walking hobo of some kind who covered the entire Eastern Wilderness on foot, hitting Red Cross offices and sometimes bumming on Main Street corners for a dime. We were bums together. We walked seven miles along the mournful Susquehanna. It is a terrifying river. It has bushy cliffs on both sides that lean like hairy ghosts over the unknown waters. Inky night covers all. Sometimes from the railyards across the river rises a great red locomotive flare that illuminates the horrid cliffs. The little man said he had a fine belt in his satchel and we stopped for him to fish it out. ‘I got me a fine belt here somewheres – got it in Frederick, Maryland. Damn, now did I leave that thing on the counter at Fredericksburg?’</w:t>
      </w:r>
    </w:p>
    <w:p>
      <w:pPr>
        <w:pStyle w:val="Normal"/>
      </w:pPr>
      <w:r>
        <w:t>‘You mean Frederick.’</w:t>
      </w:r>
    </w:p>
    <w:p>
      <w:pPr>
        <w:pStyle w:val="Normal"/>
      </w:pPr>
      <w:r>
        <w:t xml:space="preserve">‘No, no, Fredericksburg, </w:t>
      </w:r>
      <w:r>
        <w:rPr>
          <w:rStyle w:val="Text0"/>
        </w:rPr>
        <w:t>Virginia!</w:t>
      </w:r>
      <w:r>
        <w:t>’ He was always talking about Frederick, Maryland, and Fredericksburg, Virginia. He walked right in the road in the teeth of advancing traffic and almost got hit several times. I plodded along in the ditch. Any minute I expected the poor little madman to go flying in the night, dead. We never found that bridge. I left him at a railroad underpass and, because I was so sweaty from the hike, I changed shirts and put on two sweaters; a roadhouse illuminated my sad endeavors. A whole family came walking down the dark road and wondered what I was doing. Strangest thing of all, a tenorman was blowing very fine blues in this Pennsylvania hick house; I listened and moaned. It began to rain hard. A man gave me a ride back to Harrisburg and told me I was on the wrong road. I suddenly saw the little hobo standing under a sad streetlamp with his thumb stuck out – poor forlorn man, poor lost sometimeboy, now broken ghost of the penniless wilds. I told my driver the story and he stopped to tell the old man.</w:t>
      </w:r>
    </w:p>
    <w:p>
      <w:pPr>
        <w:pStyle w:val="Normal"/>
      </w:pPr>
      <w:r>
        <w:t>‘Look here, fella, you’re on your way west, not east.’</w:t>
      </w:r>
    </w:p>
    <w:p>
      <w:pPr>
        <w:pStyle w:val="Normal"/>
      </w:pPr>
      <w:r>
        <w:t>‘Heh?’ said the little ghost. ‘Can’t tell me I don’t know my way around here. Been walkin this country for years. I’m headed for Canady.’</w:t>
      </w:r>
    </w:p>
    <w:p>
      <w:pPr>
        <w:pStyle w:val="Normal"/>
      </w:pPr>
      <w:r>
        <w:t>‘But this ain’t the road to Canada, this is the road to Pittsburgh and Chicago.’ The little man got disgusted with us and walked off. The last I saw of him was his bobbing little white bag dissolving in the darkness of the mournful Alleghenies.</w:t>
      </w:r>
    </w:p>
    <w:p>
      <w:pPr>
        <w:pStyle w:val="Normal"/>
      </w:pPr>
      <w:r>
        <w:t>I thought all the wilderness of America was in the West till the Ghost of the Susquehanna showed me different. No, there is a wilderness in the East; it’s the same wilderness Ben Franklin plodded in the oxcart days when he was postmaster, the same as it was when George Washington was a wild-buck Indian-fighter, when Daniel Boone told stories by Pennsylvania lamps and promised to find the Gap, when Bradford built his road and men whooped her up in log cabins. There were not great Arizona spaces for the little man, just the bushy wilderness of eastern Pennsylvania, Maryland, and Virginia, the back-roads, the black-tar roads that curve among the mournful rivers like Susquehanna, Monongahela, old Potomac and Monocacy.</w:t>
      </w:r>
    </w:p>
    <w:p>
      <w:pPr>
        <w:pStyle w:val="Normal"/>
      </w:pPr>
      <w:r>
        <w:t>That night in Harrisburg I had to sleep in the railroad station on a bench; at dawn the station masters threw me out. Isn’t it true that you start your life a sweet child believing in everything under your father’s roof? Then comes the day of the Laodiceans, when you know you are wretched and miserable and poor and blind and naked, and with the visage of a gruesome grieving ghost you go shuddering through nightmare life. I stumbled haggardly out of the station; I had no more control. All I could see of the morning was a whiteness like the whiteness of the tomb. I was starving to death. All I had left in the form of calories were the last of the cough drops I’d bought in Shelton, Nebraska, months ago; these I sucked for their sugar. I didn’t know how to panhandle. I stumbled out of town with barely enough strength to reach the city limits. I knew I’d be arrested if I spent another night in Harrisburg. Cursed city! The ride I proceeded to get was with a skinny, haggard man who believed in controlled starvation for the sake of health. When I told him I was starving to death as we rolled east he said, ‘Fine, fine, there’s nothing better for you. I myself haven’t eaten for three days. I’m going to live to be a hundred and fifty years old.’ He was a bag of bones, a floppy doll, a broken stick, a maniac. I might have gotten a ride with an affluent fat man who’d say, ‘Let’s stop at this restaurant and have some pork chops and beans.’ No, I had to get a ride that morning with a maniac who believed in controlled starvation for the sake of health. After a hundred miles he grew lenient and took out bread-and-butter sandwiches from the back of the car. They were hidden among his salesman samples. He was selling plumbing fixtures around Pennsylvania. I devoured the bread and butter. Suddenly I began to laugh. I was all alone in the car, waiting for him as he made business calls in Allentown, and I laughed and laughed. Gad, I was sick and tired of life. But the madman drove me home to New York.</w:t>
      </w:r>
    </w:p>
    <w:p>
      <w:pPr>
        <w:pStyle w:val="Normal"/>
      </w:pPr>
      <w:r>
        <w:t>Suddenly I found myself on Times Square. I had traveled eight thousand miles around the American continent and I was back on Times Square; and right in the middle of a rush hour, too, seeing with my innocent road-eyes the absolute madness and fantastic hoorair of New York with its millions and millions hustling forever for a buck among themselves, the mad dream – grabbing, taking, giving, sighing, dying, just so they could be buried in those awful cemetery cities beyond Long Island City. The high towers of the land – the other end of the land, the place where Paper America is born. I stood in a subway doorway, trying to get enough nerve to pick up a beautiful long butt, and every time I stooped great crowds rushed by and obliterated it from my sight, and finally it was crushed. I had no money to go home in the bus. Paterson is quite a few miles from Times Square. Can you picture me walking those last miles through the Lincoln Tunnel or over the Washington Bridge and into New Jersey? It was dusk. Where was Hassel? I dug the square for Hassel; he wasn’t there, he was in Riker’s Island, behind bars. Where Dean? Where everybody? Where life? I had my home to go to, my place to lay my head down and figure the losses and figure the gain that I knew was in there somewhere too. I had to panhandle two bits for the bus. I finally hit a Greek minister who was standing around the corner. He gave me the quarter with a nervous lookaway. I rushed immediately to the bus.</w:t>
      </w:r>
    </w:p>
    <w:p>
      <w:pPr>
        <w:pStyle w:val="Normal"/>
      </w:pPr>
      <w:r>
        <w:t>When I got home I ate everything in the icebox. My aunt got up and looked at me. ‘Poor little Salvatore,’ she said in Italian. ‘You’re thin, you’re thin. Where have you been all this time?’ I had on two shirts and two sweaters; my canvas bag had torn cottonfield pants and the tattered remnants of my huarache shoes in it. My aunt and I decided to buy a new electric refrigerator with the money I had sent her from California; it was to be the first one in the family. She went to bed, and late at night I couldn’t sleep and just smoked in bed. My half-finished manuscript was on the desk. It was October, home, and work again. The first cold winds rattled the windowpane, and I had made it just in time. Dean had come to my house, slept several nights there, waiting for me; spent afternoons talking to my aunt as she worked on a great rag rug woven of all the clothes in my family for years, which was now finished and spread on my bedroom floor, as complex and as rich as the passage of time itself; and then he had left, two days before I arrived, crossing my path probably somewhere in Pennsylvania or Ohio, to go to San Francisco. He had his own life there; Camille had just gotten an apartment. It had never occurred to me to look her up while I was in Mill City. Now it was too late and I had also missed Dean.</w:t>
      </w:r>
    </w:p>
    <w:p>
      <w:bookmarkStart w:id="84" w:name="Top_of_046_html"/>
      <w:pPr>
        <w:keepNext/>
        <w:pStyle w:val="Heading 2"/>
        <w:pageBreakBefore w:val="on"/>
      </w:pPr>
      <w:r>
        <w:bookmarkStart w:id="85" w:name="a129"/>
        <w:t/>
        <w:bookmarkEnd w:id="85"/>
        <w:t>Part Two</w:t>
      </w:r>
      <w:bookmarkEnd w:id="84"/>
    </w:p>
    <w:p>
      <w:bookmarkStart w:id="86" w:name="Top_of_047_html"/>
      <w:pPr>
        <w:keepNext/>
        <w:pStyle w:val="Para 029"/>
        <w:pageBreakBefore w:val="on"/>
      </w:pPr>
      <w:r>
        <w:bookmarkStart w:id="87" w:name="a130"/>
        <w:t/>
        <w:bookmarkEnd w:id="87"/>
        <w:t>1</w:t>
      </w:r>
      <w:bookmarkEnd w:id="8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47"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OVER</w:t>
      </w:r>
      <w:r>
        <w:t xml:space="preserve"> </w:t>
        <w:t>a year before I saw Dean again. I stayed home all that time, finished my book and began going to school on the GI Bill of Rights. At Christmas 1948 my aunt and I went down to visit my brother in Virginia, laden with presents. I had been writing to Dean and he said he was coming East again; and I told him if so he would find me in Testament, Virginia, between Christmas and New Year’s. One day when all our Southern relatives were sitting around the parlor in Testament, gaunt men and women with the old Southern soil in their eyes, talking in low, whining voices about the weather, the crops, and the general weary recapitulation of who had a baby, who got a new house, and so on, a mud-spattered ‘49 Hudson drew up in front of the house on the dirt road. I had no idea who it was. A weary young fellow, muscular and raggedina T-shirt, unshaven, red-eyed, came to the porch and rang the bell. I opened the door and suddenly realized it was Dean. He had come all the way from San Francisco to my brother Rocco’s door in Virginia, and in an amazingly short time, because I had just written my last letter, telling where I was. In the car I could see two figures sleeping. ‘I’ll be goddamned! Dean! Who’s in the car?’</w:t>
      </w:r>
    </w:p>
    <w:p>
      <w:pPr>
        <w:pStyle w:val="Normal"/>
      </w:pPr>
      <w:r>
        <w:t>‘Hel-lo, hel-lo, man, it’s Marylou. And Ed Dunkel. We gotta have place to wash up immediately, we’re dog-tired.’</w:t>
      </w:r>
    </w:p>
    <w:p>
      <w:pPr>
        <w:pStyle w:val="Normal"/>
      </w:pPr>
      <w:r>
        <w:t>‘But how did you get here so fast?’</w:t>
      </w:r>
    </w:p>
    <w:p>
      <w:pPr>
        <w:pStyle w:val="Normal"/>
      </w:pPr>
      <w:r>
        <w:t>‘Ah, man, that Hudson goes!’</w:t>
      </w:r>
    </w:p>
    <w:p>
      <w:pPr>
        <w:pStyle w:val="Normal"/>
      </w:pPr>
      <w:r>
        <w:t>‘Where did you get it?’</w:t>
      </w:r>
    </w:p>
    <w:p>
      <w:pPr>
        <w:pStyle w:val="Normal"/>
      </w:pPr>
      <w:r>
        <w:t>‘I bought it with my savings. I’ve been working on the railroad, making four hundred dollars a month.’</w:t>
      </w:r>
    </w:p>
    <w:p>
      <w:pPr>
        <w:pStyle w:val="Normal"/>
      </w:pPr>
      <w:r>
        <w:t>There was utter confusion in the following hour. My Southern relatives had no idea what was going on, or who or what Dean, Marylou, and Ed Dunkel were; they dumbly stared. My aunt and my brother Rocky went in the kitchen to consult. There were, in all, eleven people in the little Southern house. Not only that, but my brother had just decided to move from that house, and half his furniture was gone; he and his wife and baby were moving closer to the town of Testament. They had bought a new parlor set and their old one was going to my aunt’s house in Paterson, though we hadn’t yet decided how. When Dean heard this he at once offered his services with the Hudson. He and I would carry the furniture to Paterson in two fast trips and bring my aunt back at the end of the second trip. This was going to save us a lot of money and trouble. It was agreed upon. My sister-in-law made a spread, and the three battered travelers sat down to eat. Marylou had not slept since Denver. I thought she looked older and more beautiful now.</w:t>
      </w:r>
    </w:p>
    <w:p>
      <w:pPr>
        <w:pStyle w:val="Normal"/>
      </w:pPr>
      <w:r>
        <w:t>I learned that Dean had lived happily with Camille in San Francisco ever since that fall of 1947; he got a job on the railroad and made a lot of money. He became the father of a cute little girl, Amy Moriarty. Then suddenly he blew his top while walking down the street one day. He saw a ‘49 Hudson for sale and rushed to the bank for his entire roll. He bought the car on the spot. Ed Dunkel was with him. Now they were broke. Dean calmed Camille’s fears and told her he’d be back in a month. ‘I’m going to New York and bring Sal back.’ She wasn’t too pleased at this prospect.</w:t>
      </w:r>
    </w:p>
    <w:p>
      <w:pPr>
        <w:pStyle w:val="Normal"/>
      </w:pPr>
      <w:r>
        <w:t>‘But what is the purpose of all this? Why are you doing this to me?’</w:t>
      </w:r>
    </w:p>
    <w:p>
      <w:pPr>
        <w:pStyle w:val="Normal"/>
      </w:pPr>
      <w:r>
        <w:t>‘It’s nothing, it’s nothing, darling – ah – hem – Sal has pleaded and begged with me to come and get him, it is absolutely necessary for me to – but we won’t go into all these explanations – and I’ll tell you why … No, listen, I’ll tell you why.’ And he told her why, and of course it made no sense.</w:t>
      </w:r>
    </w:p>
    <w:p>
      <w:pPr>
        <w:pStyle w:val="Normal"/>
      </w:pPr>
      <w:r>
        <w:t xml:space="preserve">Big tall Ed Dunkel also worked on the railroad. He and Dean had just been laid off during a seniority lapse because of a drastic reduction of crews. Ed had met a girl called Galatea who was living in San Francisco on her savings. These two mindless cads decided to bring the girl along to the East and have her foot the bill. Ed cajoled and pleaded; she wouldn’t go unless he married her. In a whirlwind few days Ed Dunkel married Galatea, with Dean rushing around to get the necessary papers, and a few days before Christmas they rolled out of San Francisco at seventy miles per, headed for LA and the snowless southern road. In LA they picked up a sailor in a travel bureau and took him along for fifteen dollars’ worth of gas. He was bound for Indiana. They also picked up a woman with her idiot daughter, for four dollars’ gas fare to Arizona. Dean sat the idiot girl with him up front and dug her, as he said, ‘All the </w:t>
      </w:r>
      <w:r>
        <w:rPr>
          <w:rStyle w:val="Text0"/>
        </w:rPr>
        <w:t>way</w:t>
      </w:r>
      <w:r>
        <w:t>, man! such a gone sweet little soul. Oh, we talked, we talked of fires and the desert turning to paradise and her parrot that swore in Spanish.’ Dropping off these passengers, they proceeded to Tucson. All along the way Galatea Dunkel, Ed’s new wife, kept complaining that she was tired and wanted to sleep in a motel. If this kept up they’d spend all her money long before Virginia. Two nights she forced a stop and blew tens on motels. By the time they got to Tucson she was broke. Dean and Ed gave her the slip in a hotel lobby and resumed the voyage alone, with the sailor, and without a qualm.</w:t>
      </w:r>
    </w:p>
    <w:p>
      <w:pPr>
        <w:pStyle w:val="Normal"/>
      </w:pPr>
      <w:r>
        <w:t>Ed Dunkel was a tall, calm, unthinking fellow who was completely ready to do anything Dean asked him; and at this time Dean was too busy for scruples. He was roaring through Las Cruces, New Mexico, when he suddenly had an explosive yen to see his sweet first wife Marylou again. She was up in Denver. He swung the car north, against the feeble protests of the sailor, and zoomed into Denver in the evening. He ran and found Marylou in a hotel. They had ten hours of wild lovemaking. Everything was decided again: they were going to stick. Marylou was the only girl Dean ever really loved. He was sick with regret when he saw her face again, and, as of yore, he pleaded and begged at her knees for the joy of her being. She understood Dean; she stroked his hair; she knew he was mad. To soothe the sailor, Dean fixed him up with a girl in a hotel room over the bar where the old poolhall gang always drank. But the sailor refused the girl and in fact walked off in the night and they never saw him again; he evidently took a bus to Indiana.</w:t>
      </w:r>
    </w:p>
    <w:p>
      <w:pPr>
        <w:pStyle w:val="Normal"/>
      </w:pPr>
      <w:r>
        <w:t>Dean, Marylou, and Ed Dunkel roared east along Colfax and out to the Kansas plains. Great snowstorms overtook them. In Missouri, at night, Dean had to drive with his scarf-wrapped head stuck out the window, with snowglasses that made him look like a monk peering into the manuscripts of the snow, because the windshield was covered with an inch of ice. He drove by the birth county of his forebears without a thought. In the morning the car skidded on an icy hill and flapped into a ditch. A farmer offered to help them out. They got hung-up when they picked up a hitchhiker who promised them a dollar if they’d let him ride to Memphis. In Memphis he went into his house, puttered around looking for the dollar, got drunk, and said he couldn’t find it. They resumed across Tennessee; the bearings were beat from the accident. Dean had been driving ninety; now he had to stick to a steady seventy or the whole motor would go whirring down the mountainside. They crossed the Great Smoky Mountains in midwinter. When they arrived at my brother’s door they had not eaten for thirty hours – except for candy and cheese crackers.</w:t>
      </w:r>
    </w:p>
    <w:p>
      <w:pPr>
        <w:pStyle w:val="Normal"/>
      </w:pPr>
      <w:r>
        <w:t>They ate voraciously as Dean, sandwich in hand, stood bowed and jumping before the big phonograph, listening to a wild bop record I had just bought called ‘The Hunt,’ with Dexter Gordon and Wardell Gray blowing their tops before a screaming audience that gave the record fantastic frenzied volume. The Southern folk looked at one another and shook their heads in awe. ‘What kind of friends does Sal have, anyway?’ they said to my brother. He was stumped for an answer. Southerners don’t like madness the least bit, not Dean’s kind. He paid absolutely no attention to them. The madness of Dean had bloomed into a weird flower. I didn’t realize this till he and I and Marylou and Dunkel left the house for a brief spin-the-Hudson, when for the first time we were alone and could talk about anything we wanted. Dean grabbed the wheel, shifted to second, mused a minute, rolling, suddenly seemed to decide something and shot the car full-jet down the road in a fury of decision.</w:t>
      </w:r>
    </w:p>
    <w:p>
      <w:pPr>
        <w:pStyle w:val="Normal"/>
      </w:pPr>
      <w:r>
        <w:t xml:space="preserve">‘All right now, children,’ he said, rubbing his nose and bending down to feel the emergency and pulling cigarettes out of the compartment, and swaying back and forth as he did these things and drove. ‘The time has come for us to decide what we’re going to do for the next week. Crucial, crucial. Ahem!’ He dodged a mule wagon; in it sat an old Negro plodding along. ‘Yes!’ yelled Dean. ‘Yes! Dig him! Now consider his soul – stop awhile and consider.’ And he slowed down the car for all of us to turn and look at the old jazzbo moaning along. ‘Oh yes, dig him sweet; now there’s thoughts in that mind that I would give my last arm to know; to climb in there and find out just what he’s poor-ass pondering about this year’s turnip greens and ham. Sal, you don’t know it but I once lived with a farmer in Arkansas for a whole year, when I was eleven. I had awful chores, I had to skin a dead horse once. Haven’t been to Arkansas since Christmas nineteen-forty-three, five years ago, when Ben Gavin and I were chased by a man with a gun who owned the car we were trying to steal; I say all this to show you that of the South I can speak. I have known – I mean, man, I dig the South, I know it in and out – I’ve dug your letters to me about it. Oh yes, oh yes,’ he said, trailing off and stopping altogether, and suddenly jumping the car back to seventy and hunching over the wheel. He stared doggedly ahead. Marylou was smiling serenely. This was the new and complete Dean, grown to maturity. I said to myself, My God, he’s changed. Fury spat out of his eyes when he told of things he hated; great glows of joy replaced this when he suddenly got happy; every muscle twitched to live and go. ‘Oh, man, the things I could tell you,’ he said, poking me, ‘Oh, man, we must absolutely find the time – What has happened to Carlo? We all get to see Carlo, darlings, first thing tomorrow. Now, Marylou, we’re getting some bread and meat to make a lunch for New York. How much money do you have, Sal? We’ll put everything in the back seat, Mrs P’s furniture, and all of us will sit up front cuddly and close and tell stories as we zoom to New York. Marylou, honeythighs, you sit next to me, Sal next, then Ed at the window, big Ed to cut off drafts, whereby he comes into using the robe this time. And then we’ll all go off to sweet life, ‘cause now is the time and </w:t>
      </w:r>
      <w:r>
        <w:rPr>
          <w:rStyle w:val="Text0"/>
        </w:rPr>
        <w:t>we all know time!</w:t>
      </w:r>
      <w:r>
        <w:t>’ He rubbed his jaw furiously, he swung the car and passed three trucks, he roared into downtown Testament, looking in every direction and seeing everything in an arc of 180 degrees around his eyeballs without moving his head. Bang, he found a parking space in no time, and we were parked. He leaped out of the car. Furiously he hustled into the railroad station; we followed sheepishly. He bought cigarettes. He had become absolutely mad in his movements; he seemed to be doing everything at the same time. It was a shaking of the head, up and down, sideways; jerky, vigorous hands; quick walking, sitting, crossing the legs, uncrossing, getting up, rubbing the hands, rubbing his fly, hitching his pants, looking up and saying ‘Am,’ and sudden slitting of the eyes to see everywhere; and all the time he was grabbing me by the ribs and talking, talking.</w:t>
      </w:r>
    </w:p>
    <w:p>
      <w:pPr>
        <w:pStyle w:val="Normal"/>
      </w:pPr>
      <w:r>
        <w:t xml:space="preserve">It was very cold in Testament; they’d had an unseasonable snow. He stood in the long bleak main street that runs along the railroad, clad in nothing but a T-shirt and low-hanging pants with the belt unbuckled, as though he was about to take them off. He came sticking his head in to talk to Marylou; he backed away, fluttering his hands before her. ‘Oh yes, I know! I know </w:t>
      </w:r>
      <w:r>
        <w:rPr>
          <w:rStyle w:val="Text0"/>
        </w:rPr>
        <w:t>you</w:t>
      </w:r>
      <w:r>
        <w:t xml:space="preserve">, I know </w:t>
      </w:r>
      <w:r>
        <w:rPr>
          <w:rStyle w:val="Text0"/>
        </w:rPr>
        <w:t>you</w:t>
      </w:r>
      <w:r>
        <w:t>, darling!’ His laugh was maniacal; it started low and ended high, exactly like the laugh of a radio maniac, only faster and more like a titter. Then he kept reverting to businesslike tones. There was no purpose in our coming downtown, but he found purposes. He made us all hustle, Marylou for the lunch groceries, me for a paper to dig the weather report, Ed for cigars. Dean loved to smoke cigars. He smoked one over the paper and talked. ‘Ah, our holy American slopjaws in Washington are planning fur-ther inconveniences – ah-hem! – aw – hup! hup!’ And he leaped off and rushed to see a colored girl that just then passed outside the station. ‘Dig her,’ he said, standing with limp finger pointed, fingering himself with a goofy smile, ‘that little gone black lovely. Ah! Hmm!’ We got in the car and flew back to my brother’s house.</w:t>
      </w:r>
    </w:p>
    <w:p>
      <w:pPr>
        <w:pStyle w:val="Normal"/>
      </w:pPr>
      <w:r>
        <w:t>I had been spending a quiet Christmas in the country, as I realized when we got back into the house and I saw the Christmas tree, the presents, and smelled the roasting turkey and listened to the talk of the relatives, but now the bug was on me again, and the bug’s name was Dean Moriarty and I was off on another spurt around the road.</w:t>
      </w:r>
    </w:p>
    <w:p>
      <w:bookmarkStart w:id="88" w:name="Top_of_048_html"/>
      <w:pPr>
        <w:keepNext/>
        <w:pStyle w:val="Heading 2"/>
        <w:pageBreakBefore w:val="on"/>
      </w:pPr>
      <w:r>
        <w:bookmarkStart w:id="89" w:name="a131"/>
        <w:t/>
        <w:bookmarkEnd w:id="89"/>
        <w:t>2</w:t>
      </w:r>
      <w:bookmarkEnd w:id="8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48"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w:t>
      </w:r>
      <w:r>
        <w:t xml:space="preserve"> </w:t>
      </w:r>
      <w:r>
        <w:rPr>
          <w:rStyle w:val="Text1"/>
        </w:rPr>
        <w:t>PACKED</w:t>
      </w:r>
      <w:r>
        <w:t xml:space="preserve"> </w:t>
      </w:r>
      <w:r>
        <w:rPr>
          <w:rStyle w:val="Text1"/>
        </w:rPr>
        <w:t>MY</w:t>
      </w:r>
      <w:r>
        <w:t xml:space="preserve"> </w:t>
        <w:t>brother’s furniture in back of the car and took off at dark, promising to be back in thirty hours – thirty hours for a thousand miles north and south. But that’s the way Dean wanted it. It was a tough trip, and none of us noticed it; the heater was not working and consequently the windshield developed fog and ice; Dean kept reaching out while driving seventy to wipe it with a rag and make a hole to see the road. ‘Ah, holy hole!’ In the spacious Hudson we had plenty of room for all four of us to sit up front. A blanket covered our laps. The radio was not working. It was a brand-new car bought five days ago, and already it was broken. There was only one installment paid on it, too. Off we went, north to Washington, on 301, a straight two-lane highway without much traffic. And Dean talked, no one else talked. He gestured furiously, he leaned as far as me sometimes to make a point, sometimes he had no hands on the wheel and yet the car went as straight as an arrow, not for once deviating from the white line in the middle of the road that unwound, kissing our left front tire.</w:t>
      </w:r>
    </w:p>
    <w:p>
      <w:pPr>
        <w:pStyle w:val="Normal"/>
      </w:pPr>
      <w:r>
        <w:t>It was a completely meaningless set of circumstances that made Dean come, and similarly I went off with him for no reason. In New York I had been attending school and romancing around with a girl called Lucille, a beautiful Italian honey-haired darling that I actually wanted to marry. All these years I was looking for the woman I wanted to marry. I couldn’t meet a girl without saying to myself, What kind of wife would she make? I told Dean and Marylou about Lucille. Marylou wanted to know all about Lucille, she wanted to meet her. We zoomed through Richmond, Washington, Baltimore, and up to Philadelphia on a winding country road and talked. ‘I want to marry a girl,’ I told them, ‘so I can rest my soul with her till we both get old. This can’t go on all the time – all this franticness and jumping around. We’ve got to go someplace, find something.’</w:t>
      </w:r>
    </w:p>
    <w:p>
      <w:pPr>
        <w:pStyle w:val="Normal"/>
      </w:pPr>
      <w:r>
        <w:t xml:space="preserve">‘Ah now, man,’ said Dean, ‘I’ve been digging you for years about the </w:t>
      </w:r>
      <w:r>
        <w:rPr>
          <w:rStyle w:val="Text0"/>
        </w:rPr>
        <w:t>home</w:t>
      </w:r>
      <w:r>
        <w:t xml:space="preserve"> and marriage and all those fine wonderful things about your soul.’ It was a sad night; it was also a merry night. In Philadelphia we went into a lunchcart and ate hamburgers with our last food dollar. The counterman – it was three a.m. – heard us talk about money and offered to give us the hamburgers free, plus more coffee, if we all pitched in and washed dishes in the back because his regular man hadn’t shown up. We jumped to it. Ed Dunkel said he was an old pearldiver from way back and pitched his long arms into the dishes. Dean stood googing around with a towel, so did Marylou. Finally they started necking among the pots and pans; they withdrew to a dark corner in the pantry. The counterman was satisfied as long as Ed and I did the dishes. We finished them in fifteen minutes. When daybreak came we were zooming through New Jersey with the great cloud of Metropolitan New York rising before us in the snowy distance. Dean had a sweater wrapped around his ears to keep warm. He said we were a band of Arabs coming in to blow up New York. We swished through the Lincoln Tunnel and cut over to Times Square; Marylou wanted to see it.</w:t>
      </w:r>
    </w:p>
    <w:p>
      <w:pPr>
        <w:pStyle w:val="Normal"/>
      </w:pPr>
      <w:r>
        <w:t xml:space="preserve">‘Oh damn, I wish I could find Hassel. Everybody look sharp, see if they can find him.’ We all scoured the sidewalks. ‘Good old gone Hassel. Oh you should have </w:t>
      </w:r>
      <w:r>
        <w:rPr>
          <w:rStyle w:val="Text0"/>
        </w:rPr>
        <w:t>seen</w:t>
      </w:r>
      <w:r>
        <w:t xml:space="preserve"> him in Texas.’</w:t>
      </w:r>
    </w:p>
    <w:p>
      <w:pPr>
        <w:pStyle w:val="Normal"/>
      </w:pPr>
      <w:r>
        <w:t>So now Dean had come about four thousand miles from Frisco, via Arizona and up to Denver, inside four days, with innumerable adventures sandwiched in, and it was only the beginning.</w:t>
      </w:r>
    </w:p>
    <w:p>
      <w:bookmarkStart w:id="90" w:name="Top_of_049_html"/>
      <w:pPr>
        <w:keepNext/>
        <w:pStyle w:val="Heading 2"/>
        <w:pageBreakBefore w:val="on"/>
      </w:pPr>
      <w:r>
        <w:bookmarkStart w:id="91" w:name="a132"/>
        <w:t/>
        <w:bookmarkEnd w:id="91"/>
        <w:t>3</w:t>
      </w:r>
      <w:bookmarkEnd w:id="9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49"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w:t>
      </w:r>
      <w:r>
        <w:t xml:space="preserve"> </w:t>
      </w:r>
      <w:r>
        <w:rPr>
          <w:rStyle w:val="Text1"/>
        </w:rPr>
        <w:t>WENT</w:t>
      </w:r>
      <w:r>
        <w:t xml:space="preserve"> </w:t>
      </w:r>
      <w:r>
        <w:rPr>
          <w:rStyle w:val="Text1"/>
        </w:rPr>
        <w:t>TO</w:t>
      </w:r>
      <w:r>
        <w:t xml:space="preserve"> </w:t>
        <w:t>my house in Paterson and slept. I was the first to wake up, late in the afternoon. Dean and Marylou were sleeping on my bed, Ed and I on my aunt’s bed. Dean’s battered unhinged trunk lay sprawled on the floor with socks sticking out. A phone call came for me in the drugstore downstairs. I ran down; it was from New Orleans. It was Old Bull Lee, who’d moved to New Orleans. Old Bull Lee in his high, whining voice was making a complaint. It seemed a girl called Galatea Dunkel had just arrived at his house for a guy Ed Dunkel; Bull had no idea who these people were. Galatea Dunkel was a tenacious loser. I told Bull to reassure her that Dunkel was with Dean and me and that most likely we’d be picking her up in New Orleans on the way to the Coast. Then the girl herself talked on the phone. She wanted to know how Ed was. She was all concerned about his happiness.</w:t>
      </w:r>
    </w:p>
    <w:p>
      <w:pPr>
        <w:pStyle w:val="Normal"/>
      </w:pPr>
      <w:r>
        <w:t>‘How did you get from Tucson to New Orleans?’ I asked. She said she wired home for money and took a bus. She was determined to catch up with Ed because she loved him. I went upstairs and told Big Ed. He sat in the chair with a worried look, an angel of a man, actually.</w:t>
      </w:r>
    </w:p>
    <w:p>
      <w:pPr>
        <w:pStyle w:val="Normal"/>
      </w:pPr>
      <w:r>
        <w:t>‘All right, now,’ said Dean, suddenly waking up and leaping out of bed, ‘what we must do is eat, at once. Marylou, rustle around the kitchen see what there is. Sal, you and I go downstairs and call Carlo. Ed, you see what you can do straightening out the house.’ I followed Dean, bustling downstairs.</w:t>
      </w:r>
    </w:p>
    <w:p>
      <w:pPr>
        <w:pStyle w:val="Normal"/>
      </w:pPr>
      <w:r>
        <w:t>The guy who ran the drugstore said, ‘You just got another call – this one from San Francisco – for a guy called Dean Moriarty. I said there wasn’t anybody by that name.’ It was sweetest Camille, calling Dean. The drugstore man, Sam, a tall, calm friend of mine, looked at me and scratched his head. ‘Geez, what are you running, an international whorehouse?’</w:t>
      </w:r>
    </w:p>
    <w:p>
      <w:pPr>
        <w:pStyle w:val="Normal"/>
      </w:pPr>
      <w:r>
        <w:t>Dean tittered maniacally. ‘I dig you, man!’ He leaped into the phone booth and called San Francisco collect. Then we called Carlo at his home in Long Island and told him to come over. Carlo arrived two hours later. Meanwhile Dean and I got ready for our return trip alone to Virginia to pick up the rest of the furniture and bring my aunt back. Carlo Marx came, poetry under his arm, and sat in an easy chair, watching us with beady eyes. For the first half-hour he refused to say anything; at any rate, he refused to commit himself. He had quieted down since the Denver Doldrum days; the Dakar Doldrums had done it. In Dakar, wearing a beard, he had wandered the back streets with little children who led him to a witch-doctor who told him his fortune. He had snapshots of crazy streets with grass huts, the hip back-end of Dakar. He said he almost jumped off the ship like Hart Crane on the way back. Dean sat on the floor with a music box and listened with tremendous amazement at the little song it played, ‘A Fine Romance’ – ‘Little tinkling whirling doodlebells. Ah! Listen! We’ll all bend down together and look into the center of the music box till we learn about the secrets – tinklydoodle-bell, whee.’ Ed Dunkel was also sitting on the floor; he had my drumsticks; he suddenly began beating a tiny beat to go with the music box, that we barely could hear. Everybody held his breath to listen. ‘Tick … tack … tick-tick … tack-tack.’ Dean cupped a hand over his ear; his mouth hung open; he said, ‘Ah! Whee!’</w:t>
      </w:r>
    </w:p>
    <w:p>
      <w:pPr>
        <w:pStyle w:val="Normal"/>
      </w:pPr>
      <w:r>
        <w:t>Carlo watched this silly madness with slitted eyes. Finally he slapped his knee and said, ‘I have an announcement to make.’</w:t>
      </w:r>
    </w:p>
    <w:p>
      <w:pPr>
        <w:pStyle w:val="Normal"/>
      </w:pPr>
      <w:r>
        <w:t>‘Yes? Yes?’</w:t>
      </w:r>
    </w:p>
    <w:p>
      <w:pPr>
        <w:pStyle w:val="Normal"/>
      </w:pPr>
      <w:r>
        <w:t>‘What is the meaning of this voyage to New York? What kind of sordid business are you on now? I mean, man, whither goest thou? Whither goest thou, America, in thy shiny car in the night?’</w:t>
      </w:r>
    </w:p>
    <w:p>
      <w:pPr>
        <w:pStyle w:val="Normal"/>
      </w:pPr>
      <w:r>
        <w:t>‘Whither goest thou?’ echoed Dean with his mouth open. We sat and didn’t know what to say; there was nothing to talk about any more. The only thing to do was go. Dean leaped up and said we were ready to go back to Virginia. He took a shower, I cooked up a big platter of rice with all that was left in the house, Marylou sewed his socks, and we were ready to go. Dean and Carlo and I zoomed into New York. We promised to see Carlo in thirty hours, in time for New Year’s Eve. It was night. We left him at Times Square and went back through the expensive tunnel and into New Jersey and on the road. Taking turns at the wheel, Dean and I made Virginia in ten hours.</w:t>
      </w:r>
    </w:p>
    <w:p>
      <w:pPr>
        <w:pStyle w:val="Normal"/>
      </w:pPr>
      <w:r>
        <w:t xml:space="preserve">‘Now this is the first time we’ve been alone and in a position to talk for years,’ said Dean. And he talked all night. As in a dream, we were zooming back through sleeping Washington and back in the Virginia wilds, crossing the Appomattox River at daybreak, pulling up at my brother’s door at eight A.M. And all this time Dean was tremendously excited about everything he saw, everything he talked about, every detail of every moment that passed. He was out of his mind with real belief. ‘And of course now no one can tell us that there is no God. We’ve passed through all forms. You remember, Sal, when I first came to New York and I wanted Chad King to teach me about Nietzsche. You see how long ago? Everything is fine, God exists, we know time. Everything since the Greeks has been predicated wrong. You can’t make it with geometry and geometrical systems of thinking. It’s all </w:t>
      </w:r>
      <w:r>
        <w:rPr>
          <w:rStyle w:val="Text0"/>
        </w:rPr>
        <w:t>this!</w:t>
      </w:r>
      <w:r>
        <w:t>’ He wrapped his finger in his fist; the car hugged the line straight and true. ‘And not only that but we both understand that I couldn’t have time to explain why I know and you know God exists.’ At one point I moaned about life’s troubles – how poor my family was, how much I wanted to help Lucille, who was also poor and had a daughter. ‘Troubles, you see, is the generalization-word for what God exists in. The thing is not to get hung-up. My head rings!’ he cried, clasping his head. He rushed out of the car like Groucho Marx to get cigarettes – that furious, ground-hugging walk with the coattails flying, except that he had no coattails. ‘Since Denver, Sal, a lot of things – Oh, the things – I’ve thought and thought. I used to be in reform school all the time, I was a young punk, asserting myself – stealing cars a psychological expression of my position, hincty to show. All my jail-problems are pretty straight now. As far as I know I shall never be in jail again. The rest is not my fault.’ We passed a little kid who was throwing stones at the cars in the road. ‘Think of it,’ said Dean. ‘One day he’ll put a stone through a man’s windshield and the man will crash and die – all on account of that little kid. You see what I mean? God exists without qualms. As we roll along this way I am positive beyond doubt that everything will be taken care of for us – that even you, as you drive, fearful of the wheel’ (I hated to drive and drove carefully) – ‘the thing will go along of itself and you won’t go off the road and I can sleep. Furthermore we know America, we’re at home; I can go anywhere in America and get what I want because it’s the same in every corner, I know the people, I know what they do. We give and take and go in the incredibly complicated sweetness zigzagging every side.’ There was nothing clear about the things he said, but what he meant to say was somehow made pure and clear. He used the word ‘pure’ a great deal. I had never dreamed Dean would become a mystic. These were the first days of his mysticism, which would lead to the strange, ragged W. C. Fields saintliness of his later days.</w:t>
      </w:r>
    </w:p>
    <w:p>
      <w:pPr>
        <w:pStyle w:val="Normal"/>
      </w:pPr>
      <w:r>
        <w:t>Even my aunt listened to him with a curious half-ear as we roared back north to New York that same night with the furniture in the back. Now that my aunt was in the car, Dean settled down to talking about his worklife in San Francisco. We went over every single detail of what a brakeman has to do, demonstrating every time we passed yards, and at one point he even jumped out of the car to show me how a brakeman gives a highball at a meet at a siding. My aunt retired to the back seat and went to sleep. In Washington at four a.m. Dean again called Camille collect in Frisco. Shortly after this, as we pulled out of Washington, a cruising car overtook us with siren going and we had a speeding ticket in spite of the fact that we were going about thirty. It was the California license plate that did it. ‘You guys think you can rush through here as fast as you want just because you come from California?’ said the cop.</w:t>
      </w:r>
    </w:p>
    <w:p>
      <w:pPr>
        <w:pStyle w:val="Normal"/>
      </w:pPr>
      <w:r>
        <w:t>I went with Dean to the sergeant’s desk and we tried to explain to the police that we had no money. They said Dean would have to spend the night in jail if we didn’t round up the money. Of course my aunt had it, fifteen dollars; she had twenty in all, and it was going to be just fine. And in fact while we were arguing with the cops one of them went out to peek at my aunt, who sat wrapped in the back of the car. She saw him.</w:t>
      </w:r>
    </w:p>
    <w:p>
      <w:pPr>
        <w:pStyle w:val="Normal"/>
      </w:pPr>
      <w:r>
        <w:t>‘Don’t worry, I’m not a gun moll. If you want to come and search the car, go right ahead. I’m going home with my nephew, and this furniture isn’t stolen; it’s my niece’s, she just had a baby and she’s moving to her new house.’ This flabbergasted Sherlock and he went back in the station house. My aunt had to pay the fine for Dean or we’d be stuck in Washington; I had no license. He promised to pay it back, and he actually did, exactly a year and a half later and to my aunt’s pleased surprise. My aunt – a respectable woman hung-up in this sad world, and well she knew the world. She told us about the cop. ‘He was hiding behind the tree, trying to see what I looked like. I told him – I told him to search the car if he wanted. I’ve nothing to be ashamed of.’ She knew Dean had something to be ashamed of, and me too, by virtue of my being with Dean, and Dean and I accepted this sadly.</w:t>
      </w:r>
    </w:p>
    <w:p>
      <w:pPr>
        <w:pStyle w:val="Normal"/>
      </w:pPr>
      <w:r>
        <w:t>My aunt once said the world would never find peace until men fell at their women’s feet and asked for forgiveness. But Dean knew this; he’d mentioned it many times. ‘I’ve pleaded and pleaded with Marylou for a peaceful sweet understanding of pure love between us forever with all hassles thrown out – she understands; her mind is bent on something else – she’s after me; she won’t understand how much I love her, she’s knitting my doom.’</w:t>
      </w:r>
    </w:p>
    <w:p>
      <w:pPr>
        <w:pStyle w:val="Normal"/>
      </w:pPr>
      <w:r>
        <w:t>‘The truth of the matter is we don’t understand our women; we blame on them and it’s all our fault,’ I said.</w:t>
      </w:r>
    </w:p>
    <w:p>
      <w:pPr>
        <w:pStyle w:val="Normal"/>
      </w:pPr>
      <w:r>
        <w:t>‘But it isn’t as simple as that,’ warned Dean. ‘Peace will come suddenly, we won’t understand when it does – see, man?’ Doggedly, bleakly, he pushed the car through New Jersey; at dawn I drove into Paterson as he slept in the back. We arrived at the house at eight in the morning to find Marylou and Ed Dunkel sitting around smoking butts from the ashtrays; they hadn’t eaten since Dean and I left. My aunt bought groceries and cooked up a tremendous breakfast.</w:t>
      </w:r>
    </w:p>
    <w:p>
      <w:bookmarkStart w:id="92" w:name="Top_of_050_html"/>
      <w:pPr>
        <w:keepNext/>
        <w:pStyle w:val="Heading 2"/>
        <w:pageBreakBefore w:val="on"/>
      </w:pPr>
      <w:r>
        <w:bookmarkStart w:id="93" w:name="a133"/>
        <w:t/>
        <w:bookmarkEnd w:id="93"/>
        <w:t>4</w:t>
      </w:r>
      <w:bookmarkEnd w:id="9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50"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OW</w:t>
      </w:r>
      <w:r>
        <w:t xml:space="preserve"> </w:t>
      </w:r>
      <w:r>
        <w:rPr>
          <w:rStyle w:val="Text1"/>
        </w:rPr>
        <w:t>IT</w:t>
      </w:r>
      <w:r>
        <w:t xml:space="preserve"> </w:t>
      </w:r>
      <w:r>
        <w:rPr>
          <w:rStyle w:val="Text1"/>
        </w:rPr>
        <w:t>WAS</w:t>
      </w:r>
      <w:r>
        <w:t xml:space="preserve"> </w:t>
        <w:t>time for the Western threesome to find new living quarters in Manhattan proper. Carlo had a pad on York Avenue; they were moving in that evening. We slept all day, Dean and I, and woke up as a great snowstorm ushered in New Year’s Eve, 1948. Ed Dunkel was sitting in my easy chair, telling about the previous New Year’s. ‘I was in Chicago. I was broke. I was sitting at the window of my hotel room on North Clark Street and the most delicious smell rose to my nostrils from the bakery downstairs. I didn’t have a dime but I went down and talked to the girl. She gave me bread and coffee cakes free. I went back to my room and ate them. I stayed in my room all night. In Farmington, Utah, once, where I went to work with Ed Wall – you know Ed Wall, the rancher’s son in Denver – I was in my bed and all of a sudden I saw my dead mother standing in the corner with light all around her. I said, “Mother!” She disappeared. I have visions all the time,’ said Ed Dunkel, nodding his head.</w:t>
      </w:r>
    </w:p>
    <w:p>
      <w:pPr>
        <w:pStyle w:val="Normal"/>
      </w:pPr>
      <w:r>
        <w:t>‘What are you going to do about Galatea?’</w:t>
      </w:r>
    </w:p>
    <w:p>
      <w:pPr>
        <w:pStyle w:val="Normal"/>
      </w:pPr>
      <w:r>
        <w:t>‘Oh, we’ll see. When we get to New Orleans. Don’t you think so, huh?’ He was starting to turn to me as well for advice; one Dean wasn’t enough for him. But he was already in love with Galatea, pondering it.</w:t>
      </w:r>
    </w:p>
    <w:p>
      <w:pPr>
        <w:pStyle w:val="Normal"/>
      </w:pPr>
      <w:r>
        <w:t>‘What are you going to do with yourself, Ed?’ I asked.</w:t>
      </w:r>
    </w:p>
    <w:p>
      <w:pPr>
        <w:pStyle w:val="Normal"/>
      </w:pPr>
      <w:r>
        <w:t>‘I don’t know,’ he said. ‘I just go along. I dig life.’ He repeated it, following Dean’s line. He had no direction. He sat reminiscing about that night in Chicago and the hot coffee cakes in the lonely room.</w:t>
      </w:r>
    </w:p>
    <w:p>
      <w:pPr>
        <w:pStyle w:val="Normal"/>
      </w:pPr>
      <w:r>
        <w:t>The snow whirled outside. A big party was on hand in New York; we were all going. Dean packed his broken trunk, put it in the car, and we all took off for the big night. My aunt was happy with the thought that my brother would be visiting her the following week; she sat with her paper and waited for the midnight New Year’s Eve broadcast from Times Square. We roared into New York, swerving on ice. I was never scared when Dean drove; he could handle a car under any circumstances. The radio had been fixed and now he had wild bop to urge us along the night. I didn’t know where all this was leading; I didn’t care.</w:t>
      </w:r>
    </w:p>
    <w:p>
      <w:pPr>
        <w:pStyle w:val="Normal"/>
      </w:pPr>
      <w:r>
        <w:t>Just about that time a strange thing began to haunt me. It was this: I had forgotten something. There was a decision that I was about to make before Dean showed up, and now it was driven clear out of my mind but still hung on the tip of my mind’s tongue. I kept snapping my fingers, trying to remember it. I even mentioned it. And I couldn’t even tell if it was a real decision or just a thought I had forgotten. It haunted and flabbergasted me, made me sad. It had to do somewhat with the Shrouded Traveler. Carlo Marx and I once sat down together, knee to knee, in two chairs, facing, and I told him a dream I had about a strange Arabian figure that was pursing me across the desert; that I tried to avoid; that finally overtook me just before I reached the Protective City. ‘Who is this?’ said Carlo. We pondered it. I proposed it was myself, wearing a shroud. That wasn’t it. Something, someone, some spirit was pursuing all of us across the desert of life and was bound to catch us before we reached heaven. Naturally, now that I look back on it, this is only death: death will overtake us before heaven. The one thing that we yearn for in our living days, that makes us sigh and groan and undergo sweet nauseas of all kinds, is the remembrance of some lost bliss that was probably experienced in the womb and can only be reproduced (though we hate to admit it) in death. But who wants to die? In the rush of events I kept thinking about this in the back of my mind. I told it to Dean and he instantly recognized it as the mere simple longing for pure death; and because we’re all of us never in life again, he, rightly, would have nothing to do with it, and I agreed with him then.</w:t>
      </w:r>
    </w:p>
    <w:p>
      <w:pPr>
        <w:pStyle w:val="Normal"/>
      </w:pPr>
      <w:r>
        <w:t>We went looking for my New York gang of friends. The crazy flowers bloom there too. We went to Tom Saybrook’s first. Tom is a sad, handsome fellow, sweet, generous, and amenable; only once in a while he suddenly has fits of depression and rushes off without saying a word to anyone. This night he was overjoyed. ‘Sal, where did you find these absolutely wonderful people? I’ve never seen anyone like them.’</w:t>
      </w:r>
    </w:p>
    <w:p>
      <w:pPr>
        <w:pStyle w:val="Normal"/>
      </w:pPr>
      <w:r>
        <w:t>‘I found them in the West.’</w:t>
      </w:r>
    </w:p>
    <w:p>
      <w:pPr>
        <w:pStyle w:val="Normal"/>
      </w:pPr>
      <w:r>
        <w:t>Dean was having his kicks; he put on a jazz record, grabbed Marylou, held her tight, and bounced against her with the beat of the music. She bounced right back. It was a real love dance. Ian MacArthur came in with a huge gang. The New Year’s weekend began, and lasted three days and three nights. Great gangs got in the Hudson and swerved in the snowy New York streets from party to party. I brought Lucille and her sister to the biggest party. When Lucille saw me with Dean and Marylou her face darkened – she sensed the madness they put in me.</w:t>
      </w:r>
    </w:p>
    <w:p>
      <w:pPr>
        <w:pStyle w:val="Normal"/>
      </w:pPr>
      <w:r>
        <w:t>‘I don’t like you when you’re with them.’</w:t>
      </w:r>
    </w:p>
    <w:p>
      <w:pPr>
        <w:pStyle w:val="Normal"/>
      </w:pPr>
      <w:r>
        <w:t>‘Ah, it’s all right, it’s just kicks. We only live once. We’re having a good time.’</w:t>
      </w:r>
    </w:p>
    <w:p>
      <w:pPr>
        <w:pStyle w:val="Normal"/>
      </w:pPr>
      <w:r>
        <w:t>‘No, it’s sad and I don’t like it.’</w:t>
      </w:r>
    </w:p>
    <w:p>
      <w:pPr>
        <w:pStyle w:val="Normal"/>
      </w:pPr>
      <w:r>
        <w:t xml:space="preserve">Then Marylou began making love to me; she said Dean was going to stay with Camille and she wanted me to go with her. ‘Come back to San Francisco with us. We’ll live together. I’ll be a good girl for you.’ But I knew Dean loved Marylou, and I also knew Marylou was doing this to make Lucille jealous, and I wanted nothing of it. Still and all, I licked my lips for the luscious blonde. When Lucille saw Marylou pushing me into the corners and giving me the word and forcing kisses on me she accepted Dean’s invitation to go out in the car; but they just talked and drank some of the Southern moonshine I left in the compartment. Everything was being mixed up, and all was falling. I knew my affair with Lucille wouldn’t last much longer. She wanted me to be </w:t>
      </w:r>
      <w:r>
        <w:rPr>
          <w:rStyle w:val="Text0"/>
        </w:rPr>
        <w:t>her way</w:t>
      </w:r>
      <w:r>
        <w:t>. She was married to a longshoreman who treated her badly. I was willing to marry her and take her baby daughter and all if she divorced the husband; but there wasn’t even enough money to get a divorce and the whole thing was hopeless, besides which Lucille would never understand me because I like too many things and get all confused and hung-up running from one falling star to another till I drop. This is the night, what it does to you. I had nothing to offer anybody except my own confusion.</w:t>
      </w:r>
    </w:p>
    <w:p>
      <w:pPr>
        <w:pStyle w:val="Normal"/>
      </w:pPr>
      <w:r>
        <w:t>The parties were enormous; there were at least a hundred people at a basement apartment in the West Nineties. People overflowed into the cellar compartments near the furnace. Something was going on in every corner, on every bed and couch – not an orgy but just a New Year’s party with frantic screaming and wild radio music. There was even a Chinese girl. Dean ran like Groucho Marx from group to group, digging everybody. Periodically we rushed out to the car to pick up more people. Damion came. Damion is the hero of my New York gang, as Dean is the chief hero of the Western. They immediately took a dislike to each other. Damion’s girl suddenly socked Damion on the jaw with a roundhouse right. He stood reeling. She carried him home. Some of our mad newspaper friends came in from the office with bottles. There was a tremendous and wonderful snowstorm going on outside. Ed Dunkel met Lucille’s sister and disappeared with her; I forgot to say that Ed Dunkel is a very smooth man with the women. He’s six foot four, mild, affable, agreeable, bland, and delightful. He helps women on with their coats. That’s the way to do things. At five o’clock in the morning we were all rushing through the backyard of a tenement and climbing in through a window of an apartment where a huge party was going on. At dawn we were back at Tom Saybrook’s. People were drawing pictures and drinking stale beer. I slept on a couch with a girl called Mona in my arms. Great groups filed in from the old Columbia Campus bar. Everything in life, all the faces of life, were piling into the same dank room. At Ian MacArthur’s the party went on. Ian MacArthur is a wonderful sweet fellow who wears glasses and peers out of them with delight. He began to learn ‘Yes!’ to everything, just like Dean at this time, and hasn’t stopped since. To the wild sounds of Dexter Gordon and Wardell Gray blowing ‘The Hunt,’ Dean and I played catch with Marylou over the couch; she was no small doll either. Dean went around with no undershirt, just his pants, barefoot, till it was time to hit the car and fetch more people. Everything happened. We found the wild, ecstatic Rollo Greb and spent a night at his house on Long Island. Rollo lives in a nice house with his aunt; when she dies the house is all his. Meanwhile she refuses to comply with any of his wishes and hates his friends. He brought this ragged gang of Dean, Marylou, Ed, and me, and began a roaring party. The woman prowled upstairs; she threatened to call the police. ‘Oh, shut up, you old bag!’ yelled Greb. I wondered how he could live with her like this. He had more books than I’ve ever seen in all my life – two libraries, two rooms loaded from floor to ceiling around all four walls, and such books as the Apocryphal Something-or-Other in ten volumes. He played Verdi operas and pantomimed them in his pajamas with a great rip down the back. He didn’t give a damn about anything. He is a great scholar who goes reeling down the New York waterfront with original seventeenth-century musical manuscripts under his arm, shouting. He crawls like a big spider through the streets. His excitement blew out of his eyes in stabs of fiendish light. He rolled his neck in spastic ecstasy. He lisped, he writhed, he flopped, he moaned, he howled, he fell back in despair. He could hardly get a word out, he was so excited with life. Dean stood before him with head bowed, repeating over and over again, ‘Yes … Yes … Yes.’ He took me into a corner. ‘That Rollo Greb is the greatest, most wonderful of all. That’s what I was trying to tell you – that’s what I want to be. I want to be like him. He’s never hung-up, he goes every direction, he lets it all out, he knows time, he has nothing to do but rock back and forth. Man, he’s the end! You see, if you go like him all the time you’ll finally get it.’</w:t>
      </w:r>
    </w:p>
    <w:p>
      <w:pPr>
        <w:pStyle w:val="Normal"/>
      </w:pPr>
      <w:r>
        <w:t>‘Get what?’</w:t>
      </w:r>
    </w:p>
    <w:p>
      <w:pPr>
        <w:pStyle w:val="Normal"/>
      </w:pPr>
      <w:r>
        <w:t>‘IT! IT! I’ll tell you – now no time, we have no time now.’ Dean rushed back to watch Rollo Greb some more.</w:t>
      </w:r>
    </w:p>
    <w:p>
      <w:pPr>
        <w:pStyle w:val="Normal"/>
      </w:pPr>
      <w:r>
        <w:t>George Shearing, the great jazz pianist, Dean said, was exactly like Rollo Greb. Dean and I went to see Shearing at Birdland in the midst of the long, mad weekend. The place was deserted, we were the first customers, ten o’clock. Shearing came out, blind, led by the hand to his keyboard. He was a distinguished-looking Englishman with a stiff white collar, slightly beefy, blond, with a delicate English-summer’s-night air about him that came out in the first rippling sweet number he played as the bass-player leaned to him reverently and thrummed the beat. The drummer, Denzil Best, sat motionless except for his wrists snapping the brushes. And Shearing began to rock; a smile broke over his ecstatic face; he began to rock in the piano seat, back and forth, slowly at first, then the beat went up, and he began rocking fast, his left foot jumped up with every beat, his neck began to rock crookedly, he brought his face down to the keys, he pushed his hair back, his combed hair dissolved, he began to sweat. The music picked up. The bass-player hunched over and socked it in, faster and faster, it seemed faster and faster, that’s all. Shearing began to play his chords; they rolled out of the piano in great rich showers, you’d think the man wouldn’t have time to line them up. They rolled and rolled like the sea. Folks yelled for him to ‘Go!’ Dean was sweating; the sweat poured down his collar. ‘There he is! That’s him! Old God! Old God Shearing! Yes! Yes! Yes!’ And Shearing was conscious of the madman behind him, he could hear every one of Dean’s gasps and imprecations, he could sense it though he couldn’t see. ‘That’s right!’ Dean said. ‘Yes!’ Shearing smiled; he rocked. Shearing rose from the piano, dripping with sweat; these were his great 1949 days before he became cool and commercial. When he was gone Dean pointed to the empty piano seat. ‘God’s empty chair,’ he said. On the piano a horn sat; its golden shadow made a strange reflection along the desert caravan painted on the wall behind the drums. God was gone; it was the silence of his departure. It was a rainy night. It was the myth of the rainy night. Dean was popeyed with awe. This madness would lead nowhere. I didn’t know what was happening to me, and I suddenly realized it was only the tea that we were smoking; Dean had bought some in New York. It made me think that everything was about to arrive – the moment when you know all and everything is decided forever.</w:t>
      </w:r>
    </w:p>
    <w:p>
      <w:bookmarkStart w:id="94" w:name="Top_of_051_html"/>
      <w:pPr>
        <w:keepNext/>
        <w:pStyle w:val="Heading 2"/>
        <w:pageBreakBefore w:val="on"/>
      </w:pPr>
      <w:r>
        <w:bookmarkStart w:id="95" w:name="a134"/>
        <w:t/>
        <w:bookmarkEnd w:id="95"/>
        <w:t>5</w:t>
      </w:r>
      <w:bookmarkEnd w:id="9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51"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LEFT</w:t>
      </w:r>
      <w:r>
        <w:t xml:space="preserve"> </w:t>
      </w:r>
      <w:r>
        <w:rPr>
          <w:rStyle w:val="Text1"/>
        </w:rPr>
        <w:t>EVERYBODY</w:t>
      </w:r>
      <w:r>
        <w:t xml:space="preserve"> </w:t>
        <w:t>and went home to rest. My aunt said I was wasting my time hanging around with Dean and his gang. I knew that was wrong, too. Life is life, and kind is kind. What I wanted was to take one more magnificent trip to the West Coast and get back in time for the spring semester in school. And what a trip it turned out to be! I only went along for the ride, and to see what else Dean was going to do, and finally, also, knowing Dean would go back to Camille in Frisco, I wanted to have an affair with Marylou. We got ready to cross the groaning continent again. I drew my GI check and gave Dean eighteen dollars to mail to his wife; she was waiting for him to come home and she was broke. What was on Marylou’s mind I don’t know. Ed Dunkel, as ever, just followed.</w:t>
      </w:r>
    </w:p>
    <w:p>
      <w:pPr>
        <w:pStyle w:val="Normal"/>
      </w:pPr>
      <w:r>
        <w:t>There were long, funny days spent in Carlo’s apartment before we left. He went around in his bathrobe and made semi-ironical speeches: ‘Now I’m not trying to take your hincty sweets from you, but it seems to me the time has come to decide what you are and what you’re going to do.’ Carlo was working as typist in an office. ‘I want to know what all this sitting around the house all day is intended to mean. What all this talk is and what you propose to do. Dean, why did you leave Camille and pick up Marylou?’ No answer – giggles. ‘Marylou, why are you traveling around the country like this and what are your womanly intentions concerning the shroud?’ Same answer. ‘Ed Dunkel, why did you abandon your new wife in Tucson and what are you doing here sitting on your big fat ass? Where’s your home? What’s your job?’ Ed Dunkel bowed his head in genuine befuddlement. ‘Sal – how comes it you’ve fallen on such sloppy days and what have you done with Lucille?’ He adjusted his bathrobe and sat facing us all. ‘The days of wrath are yet to come. The balloon won’t sustain you much longer. And not only that, but it’s an abstract balloon. You’ll all go flying to the West Coast and come staggering back in search of your stone.’</w:t>
      </w:r>
    </w:p>
    <w:p>
      <w:pPr>
        <w:pStyle w:val="Normal"/>
      </w:pPr>
      <w:r>
        <w:t>In these days Carlo had developed a tone of voice which he hoped sounded like what he called The Voice of Rock; the whole idea was to stun people into the realization of the rock. ‘You pin a dragon to your hats,’ he warned us; ‘you’re up in the attic with the bats.’ His mad eyes glittered at us. Since the Dakar Doldrums he had gone through a terrible period which he called the Holy Doldrums, or Harlem Doldrums, when he lived in Harlem in midsummer and at night woke up in his lonely room and heard ‘the great machine’ descending from the sky; and when he walked on 125th Street ‘under water’ with all the other fish. It was a riot of radiant ideas that had come to enlighten his brain. He made Marylou sit on his lap and commanded her to subside. He told Dean, ‘Why don’t you just sit down and relax? Why do you jump around so much?’ Dean ran around, putting sugar in his coffee and saying, ‘Yes! Yes! Yes!’ At night Ed Dunkel slept on the floor on cushions, Dean and Marylou pushed Carlo out of bed, and Carlo sat up in the kitchen over his kidney stew, mumbling the predictions of the rock. I came in days and watched everything.</w:t>
      </w:r>
    </w:p>
    <w:p>
      <w:pPr>
        <w:pStyle w:val="Normal"/>
      </w:pPr>
      <w:r>
        <w:t>Ed Dunkel said to me, ‘Last night I walked clear down to Times Square and just as I arrived I suddenly realized I was a ghost – it was my ghost walking on the sidewalk.’ He said these things to me without comment, nodding his head emphatically. Ten hours later, in the midst of someone else’s conversation, Ed said, ‘Yep, it was my ghost walking on the sidewalk.’</w:t>
      </w:r>
    </w:p>
    <w:p>
      <w:pPr>
        <w:pStyle w:val="Normal"/>
      </w:pPr>
      <w:r>
        <w:t>Suddenly Dean leaned to me earnestly and said, ‘Sal, I have something to ask of you – very important to me – I wonder how you’ll take it – we’re buddies, aren’t we?’</w:t>
      </w:r>
    </w:p>
    <w:p>
      <w:pPr>
        <w:pStyle w:val="Normal"/>
      </w:pPr>
      <w:r>
        <w:t>‘Sure are, Dean.’ He almost blushed. Finally he came out with it: he wanted me to work Marylou. I didn’t ask him why because I knew he wanted to see what Marylou was like with another man. We were sitting in Ritzy’s Bar when he proposed the idea; we’d spent an hour walking Times Square, looking for Hassel. Ritzy’s Bar is the hoodlum bar of the streets around Times Square; it changes names every year. You walk in there and you don’t see a single girl, even in the booths, just a great mob of young men dressed in all varieties of hoodlum cloth, from red shirts to zoot suits. It is also the hustlers’ bar – the boys who make a living among the sad old homos of the Eighth Avenue night. Dean walked in there with his eyes slitted to see every single face. There were wild Negro queers, sullen guys with guns, shiv-packing seamen, thin, non-committal junkies, and an occasional well-dressed middle-aged detective, posing as a bookie and hanging around half for interest and half for duty. It was the typical place for Dean to put down his request. All kinds of evil plans are hatched in Ritzy’s Bar – you can sense it in the air – and all kinds of mad sexual routines are initiated to go with them. The safecracker proposes not only a certain loft on 14th Street to the hoodlum, but that they sleep together. Kinsey spent a lot of time in Ritzy’s Bar, interviewing some of the boys; I was there the night his assistant came, in 1945. Hassel and Carlo were interviewed.</w:t>
      </w:r>
    </w:p>
    <w:p>
      <w:pPr>
        <w:pStyle w:val="Normal"/>
      </w:pPr>
      <w:r>
        <w:t>Dean and I drove back to the pad and found Marylou in bed. Dunkel was roaming his ghost around New York. Dean told her what we had decided. She said she was pleased. I wasn’t so sure myself. I had to prove that I’d go through with it. The bed had been the deathbed of a big man and sagged in the middle. Marylou lay there, with Dean and myself on each side of her, poised on the upjutting mattress-ends, not knowing what to say. I said, ‘Ah hell, I can’t do this.’</w:t>
      </w:r>
    </w:p>
    <w:p>
      <w:pPr>
        <w:pStyle w:val="Normal"/>
      </w:pPr>
      <w:r>
        <w:t>‘Go on, man, you promised!’ said Dean.</w:t>
      </w:r>
    </w:p>
    <w:p>
      <w:pPr>
        <w:pStyle w:val="Normal"/>
      </w:pPr>
      <w:r>
        <w:t>‘What about Marylou?’ I said. ‘Come on, Marylou, what do you think?’</w:t>
      </w:r>
    </w:p>
    <w:p>
      <w:pPr>
        <w:pStyle w:val="Normal"/>
      </w:pPr>
      <w:r>
        <w:t>‘Go ahead,’ she said.</w:t>
      </w:r>
    </w:p>
    <w:p>
      <w:pPr>
        <w:pStyle w:val="Normal"/>
      </w:pPr>
      <w:r>
        <w:t>She embraced me and I tried to forget old Dean was there. Every time I realized he was there in the dark, listening for every sound, I couldn’t do anything but laugh. It was horrible.</w:t>
      </w:r>
    </w:p>
    <w:p>
      <w:pPr>
        <w:pStyle w:val="Normal"/>
      </w:pPr>
      <w:r>
        <w:t>‘We must all relax,’ said Dean.</w:t>
      </w:r>
    </w:p>
    <w:p>
      <w:pPr>
        <w:pStyle w:val="Normal"/>
      </w:pPr>
      <w:r>
        <w:t>‘I’m afraid I can’t make it. Why don’t you go in the kitchen a minute?’</w:t>
      </w:r>
    </w:p>
    <w:p>
      <w:pPr>
        <w:pStyle w:val="Normal"/>
      </w:pPr>
      <w:r>
        <w:t>Dean did so. Marylou was so lovely, but I whispered, ‘Wait until we be lovers in San Francisco; my heart isn’t in it.’ I was right, she could tell. It was three children of the earth trying to decide something in the night and having all the weight of past centuries ballooning in the dark before them. There was a strange quiet in the apartment. I went and tapped Dean and told him to go to Marylou; and I retired to the couch. I could hear Dean, blissful and blabbering and frantically rocking. Only a guy who’s spent five years in jail can go to such maniacal helpless extremes; beseeching at the portals of the soft source, mad with a completely physical realization of the origins of life-bliss; blindly seeking to return the way he came. This is the result of years looking at sexy pictures behind bars; looking at the legs and breasts of women in popular magazines; evaluating the hardness of the steel halls and the softness of the woman who is not there. Prison is where you promise yourself the right to live. Dean had never seen his mother’s face. Every new girl, every new wife, every new child was an addition to his bleak impoverishment. Where was his father? – old bum Dean Moriarty the Tinsmith, riding freights, working as a scullion in railroad cookshacks, stumbling, down-crashing in wino alley nights, expiring on coal piles, dropping his yellowed teeth one by one in the gutters of the West. Dean had every right to die the sweet deaths of complete love of his Marylou. I didn’t want to interfere, I just wanted to follow.</w:t>
      </w:r>
    </w:p>
    <w:p>
      <w:pPr>
        <w:pStyle w:val="Normal"/>
      </w:pPr>
      <w:r>
        <w:t>Carlo came back at dawn and put on his bathrobe. He wasn’t sleeping any more those days. ‘Ech!’ he screamed. He was going out of his mind from the confusion of jam on the floor, pants, dresses thrown around, cigarette butts, dirty dishes, open books – it was a great forum we were having. Every day the world groaned to turn and we were making our appalling studies of the night. Marylou was black and blue from a fight with Dean about something; his face was scratched. It was time to go.</w:t>
      </w:r>
    </w:p>
    <w:p>
      <w:pPr>
        <w:pStyle w:val="Normal"/>
      </w:pPr>
      <w:r>
        <w:t>We drove to my house, a whole gang of ten, to get my bag and call Old Bull Lee in New Orleans from the phone in the bar where Dean and I had our first talk years ago when he came to my door to learn to write. We heard Bull’s whining voice eighteen hundred miles away. ‘Say, what do you boys expect me to do with this Galatea Dunkel? She’s been here two weeks now, hiding in her room and refusing to talk to either Jane or me. Have you got this character Ed Dunkel with you? For krissakes bring him down and get rid of her. She’s sleeping in our best bedroom and’s run clear out of money. This ain’t a hotel.’ He assured Bull with whoops and cries over the phone – there was Dean, Marylou, Carlo, Dunkel, me, Ian MacArthur, his wife, Tom Saybrook, God knows who else, all yelling and drinking beer over the phone at befuddled Bull, who above all things hated confusion. ‘Well,’ he said, ‘maybe you’ll make better sense when you gets down here if you gets down here.’ I said good-by to my aunt and promised to be back in two weeks and took off for California again.</w:t>
      </w:r>
    </w:p>
    <w:p>
      <w:bookmarkStart w:id="96" w:name="Top_of_052_html"/>
      <w:pPr>
        <w:keepNext/>
        <w:pStyle w:val="Heading 2"/>
        <w:pageBreakBefore w:val="on"/>
      </w:pPr>
      <w:r>
        <w:bookmarkStart w:id="97" w:name="a135"/>
        <w:t/>
        <w:bookmarkEnd w:id="97"/>
        <w:t>6</w:t>
      </w:r>
      <w:bookmarkEnd w:id="9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52"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DRIZZLING</w:t>
      </w:r>
      <w:r>
        <w:t xml:space="preserve"> </w:t>
        <w:t xml:space="preserve">and mysterious at the beginning of our journey. I could see that it was all going to be one big saga of the mist. ‘Whooee!’ yelled Dean. ‘Here we go!’ And he hunched over the wheel and gunned her; he was back in his element, everybody could see that. We were all delighted, we all realized we were leaving confusion and nonsense behind and performing our one and noble function of the time, </w:t>
      </w:r>
      <w:r>
        <w:rPr>
          <w:rStyle w:val="Text0"/>
        </w:rPr>
        <w:t>move</w:t>
      </w:r>
      <w:r>
        <w:t>. And we moved! We flashed past the mysterious white signs in the night somewhere in New Jersey that say south (with an arrow) and west (with an arrow) and took the south one. New Orleans! It burned in our brains. From the dirty snows of ‘frosty fagtown New York,’ as Dean called it, all the way to the greeneries and river smells of old New Orleans at the washed-out bottom of America; then west. Ed was in the back seat; Marylou and Dean and I sat in front and had the warmest talk about the goodness and joy of life. Dean suddenly became tender. ‘Now dammit, look here, all of you, we all must admit that everything is fine and there’s no need in the world to worry, and in fact we should realize what it would mean to us to UNDERSTAND that we’re not REALLY worried about ANYTHING. Am I right?’ We all agreed. ‘Here we go, we’re all together … What did we do in New York? Let’s forgive.’ We all had our spats back there. ‘That’s behind us, merely by miles and inclinations. Now we’re heading down to New Orleans to dig Old Bull Lee and ain’t that going to be kicks and listen will you to this old tenorman blow his top’ – he shot up the radio volume till the car shuddered – ‘and listen to him tell the story and put down true relaxation and knowledge.’</w:t>
      </w:r>
    </w:p>
    <w:p>
      <w:pPr>
        <w:pStyle w:val="Normal"/>
      </w:pPr>
      <w:r>
        <w:t>We all jumped to the music and agreed. The purity of the road. The white line in the middle of the highway unrolled and hugged our left front tire as if glued to our groove. Dean hunched his muscular neck, T-shirted in the winter night, and blasted the car along. He insisted I drive through Baltimore for traffic practice; that was all right, except he and Marylou insisted on steering while they kissed and fooled around. It was crazy; the radio was on full blast. Dean beat drums on the dashboard till a great sag developed in it; I did too. The poor Hudson – the slow boat to China – was receiving her beating.</w:t>
      </w:r>
    </w:p>
    <w:p>
      <w:pPr>
        <w:pStyle w:val="Normal"/>
      </w:pPr>
      <w:r>
        <w:t xml:space="preserve">‘Oh man, what kicks!’ yelled Dean. ‘Now Marylou, listen really, honey, you know that I’m hotrock capable of everything at the same time and I have unlimited energy – now in San Francisco we must go on living together. I know just the place for you – at the end of the regular chain-gang run – I’ll be home just a cut-hair less than every two days and for twelve hours at a stretch, and </w:t>
      </w:r>
      <w:r>
        <w:rPr>
          <w:rStyle w:val="Text0"/>
        </w:rPr>
        <w:t>man</w:t>
      </w:r>
      <w:r>
        <w:t>, you know what we can do in twelve hours, darling. Meanwhile I’ll go right on living at Camille’s like nothin, see, she won’t know. We can work it, we’ve done it before.’ It was all right with Marylou, she was really out for Camille’s scalp. The understanding had been that Marylou would switch to me in Frisco, but I now began to see they were going to stick and I was going to be left alone on my butt at the other end of the continent. But why think about that when all the golden land’s ahead of you and all kinds of unforeseen events wait lurking to surprise you and make you glad you’re alive to see?</w:t>
      </w:r>
    </w:p>
    <w:p>
      <w:pPr>
        <w:pStyle w:val="Normal"/>
      </w:pPr>
      <w:r>
        <w:t>We arrived in Washington at dawn. It was the day of Harry Truman’s inauguration for his second term. Great displays of war might were lined along Pennsylvania Avenue as we rolled by in our battered boat. There were B-29s, PT boats, artillery, all kinds of war material that looked murderous in the snowy grass; the last thing was a regular small ordinary lifeboat that looked pitiful and foolish. Dean slowed down to look at it. He kept shaking his head in awe. ‘What are these people up to? Harry’s sleeping somewhere in this town … Good old Harry … Man from Missouri, as I am … That must be his own boat.’</w:t>
      </w:r>
    </w:p>
    <w:p>
      <w:pPr>
        <w:pStyle w:val="Normal"/>
      </w:pPr>
      <w:r>
        <w:t>Dean went to sleep in the back seat and Dunkel drove. We gave him specific instructions to take it easy. No sooner were we snoring than he gunned the car up to eighty, bad bearings and all, and not only that but he made a triple pass at a spot where a cop was arguing with a motorist – he was in the fourth lane of a four-lane highway, going the wrong way. Naturally the cop took after us with his siren whining. We were stopped. He told us to follow him to the station house. There was a mean cop in there who took an immediate dislike to Dean; he could smell jail all over him. He sent his cohort outdoors to question Marylou and me privately. They wanted to know how old Marylou was, they were trying to whip up a Mann Act idea. But she had her marriage certificate. Then they took me aside alone and wanted to know who was sleeping with Marylou. ‘Her husband,’ I said quite simply. They were curious. Something was fishy. They tried some amateur Sherlocking by asking the same questions twice, expecting us to make a slip. I said, ‘Those two fellows are going back to work on the railroad in California, this is the short one’s wife, and I’m a friend on a two-week vacation from college.’</w:t>
      </w:r>
    </w:p>
    <w:p>
      <w:pPr>
        <w:pStyle w:val="Normal"/>
      </w:pPr>
      <w:r>
        <w:t>The cop smiled and said, ‘Yeah? Is this really your own wallet?’</w:t>
      </w:r>
    </w:p>
    <w:p>
      <w:pPr>
        <w:pStyle w:val="Normal"/>
      </w:pPr>
      <w:r>
        <w:t>Finally the mean one inside fined Dean twenty-five dollars. We told them we only had forty to go all the way to the Coast; they said that made no difference to them. When Dean protested, the mean cop threatened to take him back to Pennsylvania and slap a special charge on him.</w:t>
      </w:r>
    </w:p>
    <w:p>
      <w:pPr>
        <w:pStyle w:val="Normal"/>
      </w:pPr>
      <w:r>
        <w:t>‘What charge?’</w:t>
      </w:r>
    </w:p>
    <w:p>
      <w:pPr>
        <w:pStyle w:val="Normal"/>
      </w:pPr>
      <w:r>
        <w:t xml:space="preserve">‘Never mind what charge. Don’t worry about </w:t>
      </w:r>
      <w:r>
        <w:rPr>
          <w:rStyle w:val="Text0"/>
        </w:rPr>
        <w:t>that</w:t>
      </w:r>
      <w:r>
        <w:t>, wise guy.’</w:t>
      </w:r>
    </w:p>
    <w:p>
      <w:pPr>
        <w:pStyle w:val="Normal"/>
      </w:pPr>
      <w:r>
        <w:t>We had to give them the twenty-five. But first Ed Dunkel, that culprit, offered to go to jail. Dean considered it. The cop was infuriated; he said, ‘If you let your partner go to jail I’m taking you back to Pennsylvania right now. You hear that?’ All we wanted to do was go. ‘Another speeding ticket in Virginia and you lose your car,’ said the mean cop as a parting volley. Dean was red in the face. We drove off silently. It was just like an invitation to steal to take our trip-money away from us. They knew we were broke and had no relatives on the road or to wire to for money. The American police are involved in psychological warfare against those Americans who don’t frighten them with imposing papers and threats. It’s a Victorian police force; it peers out of musty windows and wants to inquire about everything, and can make crimes if the crimes don’t exist to its satisfaction. ‘Nine lines of crime, one of boredom,’ said Louis-Ferdinand Céline. Dean was so mad he wanted to come back to Virginia and shoot the cop as soon as he had a gun.</w:t>
      </w:r>
    </w:p>
    <w:p>
      <w:pPr>
        <w:pStyle w:val="Normal"/>
      </w:pPr>
      <w:r>
        <w:t>‘Pennsylvania!’ he scoffed. ‘I wish I knew what that charge was! Vag, probably; take all my money and charge me vag. Those guys have it so damn easy. They’ll out and shoot you if you complain, too.’ There was nothing to do but get happy with ourselves again and forget about it. When we got through Richmond we began forgetting about it, and soon everything was okay.</w:t>
      </w:r>
    </w:p>
    <w:p>
      <w:pPr>
        <w:pStyle w:val="Normal"/>
      </w:pPr>
      <w:r>
        <w:t>Now we had fifteen dollars to go all the way. We’d have to pick up hitchhikers and bum quarters off them for gas. In the Virginia wilderness suddenly we saw a man walking on the road. Dean zoomed to a stop. I looked back and said he was only a bum and probably didn’t have a cent.</w:t>
      </w:r>
    </w:p>
    <w:p>
      <w:pPr>
        <w:pStyle w:val="Normal"/>
      </w:pPr>
      <w:r>
        <w:t>‘We’ll just pick him up for kicks!’ Dean laughed. The man was a ragged, bespectacled mad type, walking along reading a paperbacked muddy book he’d found in a culvert by the road. He got in the car and went right on reading; he was incredibly filthy and covered with scabs. He said his name was Hyman Solomon and that he walked all over the USA, knocking and sometimes kicking at Jewish doors and demanding money: ‘Give me money to eat, I am a Jew.’</w:t>
      </w:r>
    </w:p>
    <w:p>
      <w:pPr>
        <w:pStyle w:val="Normal"/>
      </w:pPr>
      <w:r>
        <w:t>He said it worked very well and that it was coming to him. We asked him what he was reading. He didn’t know. He didn’t bother to look at the title page. He was only looking at the words, as though he had found the real Torah where it belonged, in the wilderness.</w:t>
      </w:r>
    </w:p>
    <w:p>
      <w:pPr>
        <w:pStyle w:val="Normal"/>
      </w:pPr>
      <w:r>
        <w:t>‘See? See? See?’ cackled Dean, poking my ribs. ‘I told you it was kicks. Everybody’s kicks, man!’ We carried Solomon all the way to Testament. My brother by now was in his new house on the other side of town. Here we were back on the long, bleak street with the railroad track running down the middle and the sad, sullen Southerners loping in front of hardware stores and five-and-tens.</w:t>
      </w:r>
    </w:p>
    <w:p>
      <w:pPr>
        <w:pStyle w:val="Normal"/>
      </w:pPr>
      <w:r>
        <w:t>Solomon said, ‘I see you people need a little money to continue your journey. You wait for me and I’ll go hustle up a few dollars at a Jewish home and I’ll go along with you as far as Alabama.’ Dean was all beside himself with happiness; he and I rushed off to buy bread and cheese spread for a lunch in the car. Marylou and Ed waited in the car. We spent two hours in Testament waiting for Hyman Solomon to show up; he was hustling for his bread somewhere in town, but we couldn’t see him. The sun began to grow red and late.</w:t>
      </w:r>
    </w:p>
    <w:p>
      <w:pPr>
        <w:pStyle w:val="Normal"/>
      </w:pPr>
      <w:r>
        <w:t>Solomon never showed up so we roared out of Testament. ‘Now you see, Sal, God does exist, because we keep getting hung-up with this town, no matter what we try to do, and you’ll notice the strange Biblical name of it, and that strange Biblical character who made us stop here once more, and all things tied together all over like rain connecting everybody the world over by chain touch …’ Dean rattled on like this; he was overjoyed and exuberant. He and I suddenly saw the whole country like an oyster for us to open; and the pearl was there, the pearl was there. Off we roared south. We picked up another hitchhiker. This was a sad young kid who said he had an aunt who owned a grocery store in Dunn, North Carolina, right outside Fayetteville. ‘When we get there can you bum a buck off her? Right! Fine! Let’s go!’ We were in Dunn in an hour, at dusk. We drove to where the kid said his aunt had the grocery store. It was a sad little street that dead-ended at a factory wall. There was a grocery store but there was no aunt. We wondered what the kid was talking about. We asked him how far he was going; he didn’t know. It was a big hoax; once upon a time, in some lost back-alley adventure, he had seen the grocery store in Dunn, and it was the first story that popped into his disordered, feverish mind. We bought him a hot dog, but Dean said we couldn’t take him along because we needed room to sleep and room for hitchhikers who could buy a little gas. This was sad but true. We left him in Dunn at nightfall.</w:t>
      </w:r>
    </w:p>
    <w:p>
      <w:pPr>
        <w:pStyle w:val="Normal"/>
      </w:pPr>
      <w:r>
        <w:t>I drove through South Carolina and beyond Macon, Georgia, as Dean, Marylou, and Ed slept. All alone in the night I had my own thoughts and held the car to the white line in the holy road. What was I doing? Where was I going? I’d soon find out. I got dog-tired beyond Macon and woke up Dean to resume. We got out of the car for air and suddenly both of us were stoned with joy to realize that in the darkness all around us was fragrant green grass and the smell of fresh manure and warm waters. ‘We’re in the South! We’ve left the winter!’ Faint daybreak illuminated green shoots by the side of the road. I took a deep breath; a locomotive howled across the darkness, Mobile-bound. So were we. I took off my shirt and exulted. Ten miles down the road Dean drove into a filling station with the motor off, noticed that the attendant was fast asleep at the desk, jumped out, quietly filled the gas tank, saw to it the bell didn’t ring, and rolled off like an Arab with a five-dollar tankful of gas for our pilgrimage.</w:t>
      </w:r>
    </w:p>
    <w:p>
      <w:pPr>
        <w:pStyle w:val="Normal"/>
      </w:pPr>
      <w:r>
        <w:t>I slept and woke up to the crazy exultant sounds of music and Dean and Marylou talking and the great green land rolling by. ‘Where are we?’</w:t>
      </w:r>
    </w:p>
    <w:p>
      <w:pPr>
        <w:pStyle w:val="Normal"/>
      </w:pPr>
      <w:r>
        <w:t>‘Just passed the tip of Florida, man – Flomaton, it’s called.’ Florida! We were rolling down to the coastal plain and Mobile; up ahead were great soaring clouds of the Gulf of Mexico. It was only thirty-two hours since we’d said good-by to everybody in the dirty snows of the North. We stopped at a gas station, and there Dean and Marylou played piggyback around the tanks and Dunkel went inside and stole three packs of cigarettes without trying. We were fresh out. Rolling into Mobile over the long tidal highway, we all took our winter clothes off and enjoyed the Southern temperature. This was when Dean started telling his life story and when, beyond Mobile, he came upon an obstruction of wrangling cars at a crossroads and instead of slipping around them just balled right through the driveway of a gas station and went right on without relaxing his steady continental seventy. We left gaping faces behind us. He went right on with his tale. ‘I tell you it’s true, I started at nine, with a girl called Milly Mayfair in back of Rod’s garage on Grant Street – same street Carlo lived on in Denver. That’s when my father was still working at the smithy’s a bit. I remember my aunt yelling out the window, “What are you doing down there in back of the garage?” Oh honey Marylou, if I’d only known you then! Wow! How sweet you musta been at nine.’ He tittered maniacally; he stuck his finger in her mouth and licked it; he took her hand and rubbed it over himself. She just sat there, smiling serenely.</w:t>
      </w:r>
    </w:p>
    <w:p>
      <w:pPr>
        <w:pStyle w:val="Normal"/>
      </w:pPr>
      <w:r>
        <w:t>Big long Ed Dunkel sat looking out the window, talking to himself. ‘Yes sir, I thought I was a ghost that night.’ He was also wondering what Galatea Dunkel would say to him in New Orleans.</w:t>
      </w:r>
    </w:p>
    <w:p>
      <w:pPr>
        <w:pStyle w:val="Normal"/>
      </w:pPr>
      <w:r>
        <w:t>Dean went on. ‘One time I rode a freight from New Mexico clear to LA – I was eleven years old, lost my father at a siding, we were all in a hobo jungle, I was with a man called Big Red, my father was out drunk in a boxcar – it started to roll – Big Red and I missed it – I didn’t see my father for months. I rode a long freight all the way to California, really flying, first-class freight, a desert Zipper. All the way I rode over the couplings – you can imagine how dangerous, I was only a kid, I didn’t know – clutching a loaf of bread under one arm and the other hooked around the brake bar. This is no story, this is true. When I got to LA I was so starved for milk and cream I got a job in a dairy and the first thing I did I drank two quarts of heavy cream and puked.’</w:t>
      </w:r>
    </w:p>
    <w:p>
      <w:pPr>
        <w:pStyle w:val="Normal"/>
      </w:pPr>
      <w:r>
        <w:t>‘Poor Dean,’ said Marylou, and she kissed him. He stared ahead proudly. He loved her.</w:t>
      </w:r>
    </w:p>
    <w:p>
      <w:pPr>
        <w:pStyle w:val="Normal"/>
      </w:pPr>
      <w:r>
        <w:t xml:space="preserve">We were suddenly driving along the blue waters of the Gulf, and at the same time a momentous mad thing began on the radio; it was the Chicken Jazz’n Gumbo disk-jockey show from New Orleans, all mad jazz’n records, colored records, with the disk jockey saying, ‘Don’t worry ‘bout </w:t>
      </w:r>
      <w:r>
        <w:rPr>
          <w:rStyle w:val="Text0"/>
        </w:rPr>
        <w:t>nothing!</w:t>
      </w:r>
      <w:r>
        <w:t xml:space="preserve">’ We saw New Orleans in the night ahead of us with joy. Dean rubbed his hands over the wheel. ‘Now we’re going to get our kicks!’ At dusk we were coming into the humming streets of New Orleans. ‘Oh, smell the people!’ yelled Dean with his face out the window, sniffing. ‘Ah! God! Life!’ He swung around a trolley. ‘Yes!’ He darted the car and looked in every direction for girls. ‘Look at </w:t>
      </w:r>
      <w:r>
        <w:rPr>
          <w:rStyle w:val="Text0"/>
        </w:rPr>
        <w:t>her</w:t>
      </w:r>
      <w:r>
        <w:t>!’ The air was so sweet in New Orleans it seemed to come in soft bandannas; and you could smell the river and really smell the people, and mud, and molasses, and every kind of tropical exhalation with your nose suddenly removed from the dry ices of a Northern winter. We bounced in our seats. ‘And dig her!’ yelled Dean, pointing at another woman. ‘Oh, I love, love, love women! I think women are wonderful! I love women!’ He spat out the window; he groaned; he clutched his head. Great beads of sweat fell from his forehead from pure excitement and exhaustion.</w:t>
      </w:r>
    </w:p>
    <w:p>
      <w:pPr>
        <w:pStyle w:val="Normal"/>
      </w:pPr>
      <w:r>
        <w:t>We bounced the car up on the Algiers ferry and found ourselves crossing the Mississippi River by boat. ‘Now we must all get out and dig the river and the people and smell the world,’ said Dean, bustling with his sunglasses and cigarettes and leaping out of the car like a jack-in-the-box. We followed. On rails we leaned and looked at the great brown father of waters rolling down from mid-America like the torrent of broken souls – bearing Montana logs and Dakota muds and Iowa vales and things that had drowned in Three Forks, where the secret began in ice. Smoky New Orleans receded on one side; old, sleepy Algiers with its warped woodsides bumped us on the other. Negroes were working in the hot afternoon, stoking the ferry furnaces that burned red and made our tires smell. Dean dug them, hopping up and down in the heat. He rushed around the deck and upstairs with his baggy pants hanging halfway down his belly. Suddenly I saw him eagering on the flying bridge. I expected him to take off on wings. I heard his mad laugh all over the boat – ‘Hee-hee-hee-hee-hee!’ Marylou was with him. He covered everything in a jiffy, came back with the full story, jumped in the car just as everybody was tooting to go, and we slipped off, passing two or three cars in a narrow space, and found ourselves darting through Algiers.</w:t>
      </w:r>
    </w:p>
    <w:p>
      <w:pPr>
        <w:pStyle w:val="Normal"/>
      </w:pPr>
      <w:r>
        <w:t>‘Where? Where?’ Dean was yelling.</w:t>
      </w:r>
    </w:p>
    <w:p>
      <w:pPr>
        <w:pStyle w:val="Normal"/>
      </w:pPr>
      <w:r>
        <w:t>We decided first to clean up at a gas station and inquire for Bull’s whereabouts. Little children were playing in the drowsy river sunset; girls were going by with bandannas and cotton blouses and bare legs. Dean ran up the street to see everything. He looked around; he nodded; he rubbed his belly. Big Ed sat back in the car with his hat over his eyes, smiling at Dean. I sat on the fender. Marylou was in the women’s john. From bushy shores where infinitesimal men fished with sticks, and from delta sleeps that stretched up along the reddening land, the big humpbacked river with its mainstream leaping came coiling around Algiers like a snake, with a nameless rumble. Drowsy, peninsular Algiers with all her bees and shanties was like to be washed away someday. The sun slanted, bugs flip-flopped, the awful waters groaned.</w:t>
      </w:r>
    </w:p>
    <w:p>
      <w:pPr>
        <w:pStyle w:val="Normal"/>
      </w:pPr>
      <w:r>
        <w:t>We went to Old Bull Lee’s house outside town near the river levee. It was on a road that ran across a swampy field. The house was a dilapidated old heap with sagging porches running around and weeping willows in the yard; the grass was a yard high, old fences leaned, old barns collapsed. There was no one in sight. We pulled right into the yard and saw washtubs on the back porch. I got out and went to the screen door. Jane Lee was standing in it with her eyes cupped toward the sun. ‘Jane,’ I said. ‘It’s me. It’s us.’</w:t>
      </w:r>
    </w:p>
    <w:p>
      <w:pPr>
        <w:pStyle w:val="Normal"/>
      </w:pPr>
      <w:r>
        <w:t>She knew that. ‘Yes, I know. Bull isn’t here now. Isn’t that a fire or something over there?’ We both looked toward the sun.</w:t>
      </w:r>
    </w:p>
    <w:p>
      <w:pPr>
        <w:pStyle w:val="Normal"/>
      </w:pPr>
      <w:r>
        <w:t>‘You mean the sun?’</w:t>
      </w:r>
    </w:p>
    <w:p>
      <w:pPr>
        <w:pStyle w:val="Normal"/>
      </w:pPr>
      <w:r>
        <w:t>‘Of course I don’t mean the sun – I heard sirens that way. Don’t you know a peculiar glow?’ It was toward New Orleans; the clouds were strange.</w:t>
      </w:r>
    </w:p>
    <w:p>
      <w:pPr>
        <w:pStyle w:val="Normal"/>
      </w:pPr>
      <w:r>
        <w:t>‘I don’t see anything,’ I said.</w:t>
      </w:r>
    </w:p>
    <w:p>
      <w:pPr>
        <w:pStyle w:val="Normal"/>
      </w:pPr>
      <w:r>
        <w:t>Jane snuffed down her nose. ‘Same old Paradise.’</w:t>
      </w:r>
    </w:p>
    <w:p>
      <w:pPr>
        <w:pStyle w:val="Normal"/>
      </w:pPr>
      <w:r>
        <w:t>That was the way we greeted each other after four years; Jane used to live with my wife and me in New York. ‘And is Galatea Dunkel here?’ I asked. Jane was still looking for her fire; in those days she ate three tubes of benzedrine paper a day. Her face, once plump and Germanic and pretty, had become stony and red and gaunt. She had caught polio in New Orleans and limped a little. Sheepishly Dean and the gang came out of the car and more or less made themselves at home. Galatea Dunkel came out of her stately retirement in the back of the house to meet her tormentor. Galatea was a serious girl. She was pale and looked like tears all over. Big Ed passed his hand through his hair and said hello. She looked at him steadily.</w:t>
      </w:r>
    </w:p>
    <w:p>
      <w:pPr>
        <w:pStyle w:val="Normal"/>
      </w:pPr>
      <w:r>
        <w:t>‘Where have you been? Why did you do this to me?’ And she gave Dean a dirty look; she knew the score. Dean paid absolutely no attention; what he wanted now was food; he asked Jane if there was anything. The confusion began right there.</w:t>
      </w:r>
    </w:p>
    <w:p>
      <w:pPr>
        <w:pStyle w:val="Normal"/>
      </w:pPr>
      <w:r>
        <w:t>Poor Bull came home in his Texas Chevy and found his house invaded by maniacs; but he greeted me with a nice warmth I hadn’t seen in him for a long time. He had bought this house in New Orleans with some money he had made growing black-eyed peas in Texas with an old college schoolmate whose father, a mad paretic, had died and left a fortune. Bull himself only got fifty dollars a week from his own family, which wasn’t too bad except that he spent almost that much per week on his drug habit – and his wife was also expensive, gobbling up about ten dollars’ worth of benny tubes a week. Their food bill was the lowest in the country; they hardly ever ate; nor did the children – they didn’t seem to care. They had two wonderful children: Dodie, eight years old; and little Ray, one year. Ray ran around stark naked in the yard, a little blond child of the rainbow. Bull called him ‘the Little Beast,’ after W. C. Fields. Bull came driving into the yard and unrolled himself from the car bone by bone, and came over wearily, wearing glasses, felt hat, shabby suit, long, lean, strange, and laconic, saying, ‘Why, Sal, you finally got here; let’s go in the house and have a drink.’</w:t>
      </w:r>
    </w:p>
    <w:p>
      <w:pPr>
        <w:pStyle w:val="Normal"/>
      </w:pPr>
      <w:r>
        <w:t xml:space="preserve">It would take all night to tell about Old Bull Lee; let’s just say now, he was a teacher, and it may be said that he had every right to teach because he spent all his time learning; and the things he learned were what he considered to be and called ‘the facts of life,’ which he learned not only out of necessity but because he wanted to. He dragged his long, thin body around the entire United States and most of Europe and North Africa in his time, only to see what was going on; he married a White Russian countess in Yugoslavia to get her away from the Nazis in the thirties; there are pictures of him with the international cocaine set of the thirties – gangs with wild hair, leaning on one another; there are other pictures of him in a Panama hat, surveying the streets of Algiers; he never saw the White Russian countess again. He was an exterminator in Chicago, a bartender in New York, a summons-server in Newark. In Paris he sat at café tables, watching the sullen French faces go by. In Athens he looked up from his </w:t>
      </w:r>
      <w:r>
        <w:rPr>
          <w:rStyle w:val="Text0"/>
        </w:rPr>
        <w:t>ouzo</w:t>
      </w:r>
      <w:r>
        <w:t xml:space="preserve"> at what he called the ugliest people in the world. In Istanbul he threaded his way through crowds of opium addicts and rug-sellers, looking for the facts. In English hotels he read Spengler and the Marquis de Sade. In Chicago he planned to hold up a Turkish bath, hesitated just for two minutes too long for a drink, and wound up with two dollars and had to make a run for it. He did all these things merely for the experience. Now the final study was the drug habit. He was now in New Orleans, slipping along the streets with shady characters and haunting connection bars.</w:t>
      </w:r>
    </w:p>
    <w:p>
      <w:pPr>
        <w:pStyle w:val="Normal"/>
      </w:pPr>
      <w:r>
        <w:t>There is a strange story about his college days that illustrates something else about him: he had friends for cocktails in his well-appointed rooms one afternoon when suddenly his pet ferret rushed out and bit an elegant teacup queer on the ankle and everybody hightailed it out the door, screaming. Old Bull leaped up and grabbed his shotgun and said, ‘He smells that old rat again,’ and shot a hole in the wall big enough for fifty rats. On the wall hung a picture of an ugly old Cape Cod house. His friends said, ‘Why do you have that ugly thing hanging there?’ and Bull said, ‘I like it because it’s ugly.’ All his life was in that line. Once I knocked on his door in the 60th Street slums of New York and he opened it wearing a derby hat, a vest with nothing underneath, and long striped sharpster pants; in his hands he had a cookpot, birdseed in the pot, and was trying to mash the seed to roll in cigarettes. He also experimented in boiling codeine cough syrup down to a black mash – that didn’t work too well. He spent long hours with Shakespeare – the ‘Immortal Bard,’ he called him – on his lap. In New Orleans he had begun to spend long hours with the Mayan Codices on his lap, and, although he went on talking, the book lay open all the time. I said once, ‘What’s going to happen to us when we die?’ and he said, ‘When you die you’re just dead, that’s all.’ He had a set of chains in his room that he said he used with his psychoanalyst; they were experimenting with narcoanalysis and found that Old Bull had seven separate personalities, each growing worse and worse on the way down, till finally he was a raving idiot and had to be restrained with chains. The top personality was an English lord, the bottom the idiot. Halfway he was an old Negro who stood in line, waiting with everyone else, and said, ‘Some’s bastards, some’s ain’t, that’s the score.’</w:t>
      </w:r>
    </w:p>
    <w:p>
      <w:pPr>
        <w:pStyle w:val="Normal"/>
      </w:pPr>
      <w:r>
        <w:t xml:space="preserve">Bull had a sentimental streak about the old days in America, especially 1910, when you could get morphine in a drugstore without prescription and Chinese smoked opium in their evening windows and the country was wild and brawling and free, with abundance and any kind of freedom for everyone. His chief hate was Washington bureaucracy; second to that, liberals; then cops. He spent all his time talking and teaching others. Jane sat at his feet; so did I; so did Dean; and so had Carlo Marx. We’d all learned from him. He was a gray, nondescript-looking fellow you wouldn’t notice on the street, unless you looked closer and saw his mad, bony skull with its strange youthfulness – a Kansas minister with exotic, phenomenal fires and mysteries. He had studied medicine in Vienna; had studied anthropology, read everything; and now he was settling to his life’s work, which was the study of things themselves in the streets of life and the night. He sat in his chair; Jane brought drinks, martinis. The shades by his chair were always drawn, day and night; it was his corner of the house. On his lap were the Mayan Codices and an air gun which he occasionally raised to pop benzedrine tubes across the room. I kept rushing around, putting up new ones. We all took shots and meanwhile we talked. Bull was curious to know the reason for this trip. He peered at us and snuffed down his nose, </w:t>
      </w:r>
      <w:r>
        <w:rPr>
          <w:rStyle w:val="Text0"/>
        </w:rPr>
        <w:t>thfump</w:t>
      </w:r>
      <w:r>
        <w:t>, like a sound in a dry tank.</w:t>
      </w:r>
    </w:p>
    <w:p>
      <w:pPr>
        <w:pStyle w:val="Normal"/>
      </w:pPr>
      <w:r>
        <w:t>‘Now, Dean, I want you to sit quiet a minute and tell me what you’re doing crossing the country like this.’</w:t>
      </w:r>
    </w:p>
    <w:p>
      <w:pPr>
        <w:pStyle w:val="Normal"/>
      </w:pPr>
      <w:r>
        <w:t>Dean could only blush and say, ‘Ah well, you know how it is.’</w:t>
      </w:r>
    </w:p>
    <w:p>
      <w:pPr>
        <w:pStyle w:val="Normal"/>
      </w:pPr>
      <w:r>
        <w:t>‘Sal, what are you going to the Coast for?’</w:t>
      </w:r>
    </w:p>
    <w:p>
      <w:pPr>
        <w:pStyle w:val="Normal"/>
      </w:pPr>
      <w:r>
        <w:t>‘Only for a few days. I’m coming back to school.’</w:t>
      </w:r>
    </w:p>
    <w:p>
      <w:pPr>
        <w:pStyle w:val="Normal"/>
      </w:pPr>
      <w:r>
        <w:t>‘What’s the score with this Ed Dunkel? What kind of character is he?’ At that moment Ed was making up to Galatea in the bedroom; it didn’t take him long. We didn’t know what to tell Bull about Ed Dunkel. Seeing that we didn’t know anything about ourselves, he whipped out three sticks of tea and said to go ahead, supper’d be ready soon.</w:t>
      </w:r>
    </w:p>
    <w:p>
      <w:pPr>
        <w:pStyle w:val="Normal"/>
      </w:pPr>
      <w:r>
        <w:t>‘Ain’t nothing better in the world to give you an appetite. I once ate a horrible lunchcart hamburg on tea and it seemed like the most delicious thing in the world. I just got back from Houston last week, went to see Dale about our black-eyed peas. I was sleeping in a motel one morning when all of a sudden I was blasted out of bed. This damn fool had just shot his wife in the room next to mine. Everybody stood around confused, and the guy just got in his car and drove off, left the shotgun on the floor for the sheriff. They finally caught him in Houma, drunk as a lord. Man ain’t safe going around this country any more without a gun.’ He pulled back his coat and showed us his revolver. Then he opened the drawer and showed us the rest of his arsenal. In New York he once had a sub-machine-gun under his bed. ‘I got something better than that now – German Scheintoth gas gun; look at this beauty, only got one shell. I could knock out a hundred men with this gun and have plenty of time to make a getaway. Only thing wrong, I only got one shell.’</w:t>
      </w:r>
    </w:p>
    <w:p>
      <w:pPr>
        <w:pStyle w:val="Normal"/>
      </w:pPr>
      <w:r>
        <w:t xml:space="preserve">‘I hope I’m not around when you try it,’ said Jane from the kitchen. ‘How do </w:t>
      </w:r>
      <w:r>
        <w:rPr>
          <w:rStyle w:val="Text0"/>
        </w:rPr>
        <w:t>you</w:t>
      </w:r>
      <w:r>
        <w:t xml:space="preserve"> know it’s a gas shell?’ Bull snuffed; he never paid any attention to her sallies but he heard them. His relation with his wife was one of the strangest: they talked till late at night; Bull liked to hold the floor, he went right on in his dreary monotonous voice, she tried to break in, she never could; at dawn he got tired and then Jane talked and he listened, snuffing and going </w:t>
      </w:r>
      <w:r>
        <w:rPr>
          <w:rStyle w:val="Text0"/>
        </w:rPr>
        <w:t>thfump</w:t>
      </w:r>
      <w:r>
        <w:t xml:space="preserve"> down his nose. She loved that man madly, but in a delirious way of some kind; there was never any mooching and mincing around, just talk and a very deep companionship that none of us would ever be able to fathom. Something curiously unsympathetic and cold between them was really a form of humor by which they communicated their own set of subtle vibrations. Love is all; Jane was never more than ten feet away from Bull and never missed a word he said, and he spoke in a very low voice, too.</w:t>
      </w:r>
    </w:p>
    <w:p>
      <w:pPr>
        <w:pStyle w:val="Normal"/>
      </w:pPr>
      <w:r>
        <w:t>Dean and I were yelling about a big night in New Orleans and wanted Bull to show us around. He threw a damper on this. ‘New Orleans is a very dull town. It’s against the law to go to the colored section. The bars are insufferably dreary.’</w:t>
      </w:r>
    </w:p>
    <w:p>
      <w:pPr>
        <w:pStyle w:val="Normal"/>
      </w:pPr>
      <w:r>
        <w:t>I said, ‘There must be some ideal bars in town.’</w:t>
      </w:r>
    </w:p>
    <w:p>
      <w:pPr>
        <w:pStyle w:val="Normal"/>
      </w:pPr>
      <w:r>
        <w:t>‘The ideal bar doesn’t exist in America. An ideal bar is something that’s gone beyond our ken. In nineteen ten a bar was a place where men went to meet during or after work, and all there was was a long counter, brass rails, spittoons, player piano for music, a few mirrors, and barrels of whisky at ten cents a shot together with barrels of beer at five cents a mug. Now all you get is chromium, drunken women, fags, hostile bartenders, anxious owners who hover around the door worried about their leather seats and the law; just a lot of screaming at the wrong time and deadly silence when a stranger walks in.’</w:t>
      </w:r>
    </w:p>
    <w:p>
      <w:pPr>
        <w:pStyle w:val="Normal"/>
      </w:pPr>
      <w:r>
        <w:t xml:space="preserve">We argued about bars. ‘All right,’ he said, ‘I’ll take you to New Orleans tonight and show you what I mean.’ And he deliberately took us to the dullest bars. We left Jane with the children; supper was over; she was reading the want ads of the New Orleans </w:t>
      </w:r>
      <w:r>
        <w:rPr>
          <w:rStyle w:val="Text0"/>
        </w:rPr>
        <w:t>Times-Picayune</w:t>
      </w:r>
      <w:r>
        <w:t xml:space="preserve">. I asked her if she was looking for a job; she only said it was the most interesting part of the paper. Bull rode into town with us and went right on talking. ‘Take it easy, Dean, we’ll get there, I hope; hup, there’s the ferry, you don’t have to drive us clear into the river.’ He held on. Dean had gotten worse, he confided in me. ‘He seems to me to be headed for his ideal fate, which is compulsive psychosis dashed with a jigger of psychopathic irresponsibility and violence.’ He looked at Dean out of the corner of his eye. ‘If you go to California with this madman you’ll never make it. Why don’t you stay in New Orleans with me? We’ll play the horses over to Graetna and relax in my yard. I’ve got a nice set of knives and I’m building a target. Some pretty juicy dolls downtown, too, if that’s in your line these days.’ He snuffed. We were on the ferry and Dean had leaped out to lean over the rail. I followed, but Bull sat on in the car, snuffing, </w:t>
      </w:r>
      <w:r>
        <w:rPr>
          <w:rStyle w:val="Text0"/>
        </w:rPr>
        <w:t>thfump</w:t>
      </w:r>
      <w:r>
        <w:t>. There was a mystic wraith of fog over the brown waters that night, together with dark driftwoods; and across the way New Orleans glowed orange-bright, with a few dark ships at her hem, ghostly fogbound Cereno ships with Spanish balconies and ornamental poops, till you got up close and saw they were just old freighters from Sweden and Panama. The ferry fires glowed in the night; the same Negroes plied the shovel and sang. Old Big Slim Hazard had once worked on the Algiers ferry as a deckhand; this made me think of Mississippi Gene too; and as the river poured down from mid-America by starlight I knew, I knew like mad that everything I had ever known and would ever know was One. Strange to say, too, that night we crossed the ferry with Bull Lee a girl committed suicide off the deck; either just before or just after us; we saw it in the paper the next day.</w:t>
      </w:r>
    </w:p>
    <w:p>
      <w:pPr>
        <w:pStyle w:val="Normal"/>
      </w:pPr>
      <w:r>
        <w:t>We hit all the dull bars in the French Quarter with Old Bull and went back home at midnight. That night Marylou took everything in the books; she took tea, goofballs, benny, liquor, and even asked Old Bull for a shot of M, which of course he didn’t give her; he did give her a martini. She was so saturated with elements of all kinds that she came to a standstill and stood goofy on the porch with me. It was a wonderful porch Bull had. It ran clear around the house; by moonlight with the willows it looked like an old Southern mansion that had seen better days. In the house Jane sat reading the want ads in the living room; Bull was in the bathroom taking his fix, clutching his old black necktie in his teeth for a tourniquet and jabbing with the needle into his woesome arm with the thousand holes; Ed Dunkel was sprawled out with Galatea in the massive master bed that Old Bull and Jane never used; Dean was rolling tea; and Marylou and I imitated Southern aristocracy.</w:t>
      </w:r>
    </w:p>
    <w:p>
      <w:pPr>
        <w:pStyle w:val="Normal"/>
      </w:pPr>
      <w:r>
        <w:t>‘Why, Miss Lou, you look lovely and most fetching tonight.’</w:t>
      </w:r>
    </w:p>
    <w:p>
      <w:pPr>
        <w:pStyle w:val="Normal"/>
      </w:pPr>
      <w:r>
        <w:t>‘Why, thank you, Crawford, I sure do appreciate the nice things you do say.’</w:t>
      </w:r>
    </w:p>
    <w:p>
      <w:pPr>
        <w:pStyle w:val="Normal"/>
      </w:pPr>
      <w:r>
        <w:t xml:space="preserve">Doors kept opening around the crooked porch, and members of our sad drama in the American night kept popping out to find out where everybody was. Finally I took a walk alone to the levee. I wanted to sit on the muddy bank and dig the Mississippi River; instead of that I had to look at it with my nose against a wire fence. When you start separating the people from their rivers what have you got? ‘Bureaucracy!’ says Old Bull; he sits with Kafka on his lap, the lamp burns above him, he snuffs, </w:t>
      </w:r>
      <w:r>
        <w:rPr>
          <w:rStyle w:val="Text0"/>
        </w:rPr>
        <w:t>thfump</w:t>
      </w:r>
      <w:r>
        <w:t>. His old house creaks. And the Montana log rolls by in the big black river of the night. ‘‘Tain’t nothin but bureaucracy. And unions! Especially unions!’ But dark laughter would come again.</w:t>
      </w:r>
    </w:p>
    <w:p>
      <w:bookmarkStart w:id="98" w:name="Top_of_053_html"/>
      <w:pPr>
        <w:keepNext/>
        <w:pStyle w:val="Heading 2"/>
        <w:pageBreakBefore w:val="on"/>
      </w:pPr>
      <w:r>
        <w:bookmarkStart w:id="99" w:name="a136"/>
        <w:t/>
        <w:bookmarkEnd w:id="99"/>
        <w:t>7</w:t>
      </w:r>
      <w:bookmarkEnd w:id="9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53"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THERE</w:t>
      </w:r>
      <w:r>
        <w:t xml:space="preserve"> </w:t>
        <w:t>in the morning when I got up bright and early and found Old Bull and Dean in the back yard. Dean was wearing his gas-station coveralls and helping Bull. Bull had found a great big piece of thick rotten wood and was desperately yanking with a hammerhook at little nails imbedded in it. We stared at the nails; there were millions of them; they were like worms.</w:t>
      </w:r>
    </w:p>
    <w:p>
      <w:pPr>
        <w:pStyle w:val="Normal"/>
      </w:pPr>
      <w:r>
        <w:t xml:space="preserve">‘When I get all these nails out of this I’m going to build me a shelf that’ll last a </w:t>
      </w:r>
      <w:r>
        <w:rPr>
          <w:rStyle w:val="Text0"/>
        </w:rPr>
        <w:t>thousand years</w:t>
      </w:r>
      <w:r>
        <w:t xml:space="preserve">!’ said Bull, every bone shuddering with boyish excitement. ‘Why, Sal, do you realize the shelves they build these days crack under the weight of knickknacks after six months or generally collapse? Same with houses, same with clothes. These bastards have invented plastics by which they could make houses that last </w:t>
      </w:r>
      <w:r>
        <w:rPr>
          <w:rStyle w:val="Text0"/>
        </w:rPr>
        <w:t>forever</w:t>
      </w:r>
      <w:r>
        <w:t>. And tires. Americans are killing themselves by the millions every year with defective rubber tires that get hot on the road and blow up. They could make tires that never blow up. Same with tooth powder. There’s a certain gum they’ve invented and they won’t show it to anybody that if you chew it as a kid you’ll never get a cavity for the rest of your born days. Same with clothes. They can make clothes that last forever. They prefer making cheap goods so’s everybody’ll have to go on working and punching timeclocks and organizing themselves in sullen unions and floundering around while the big grab goes on in Washington and Moscow.’ He raised his big piece of rotten wood. ‘Don’t you think this’ll make a splendid shelf?’</w:t>
      </w:r>
    </w:p>
    <w:p>
      <w:pPr>
        <w:pStyle w:val="Normal"/>
      </w:pPr>
      <w:r>
        <w:t>It was early in the morning; his energy was at its peak. The poor fellow took so much junk into his system he could only weather the greater proportion of his day in that chair with the lamp burning at noon, but in the morning he was magnificent. We began throwing knives at the target. He said he’d seen an Arab in Tunis who could stick a man’s eye from forty feet. This got him going on his aunt, who went to the Casbah in the thirties. ‘She was with a party of tourists led by a guide. She had a diamond ring on her little finger. She leaned on a wall to rest a minute and an Ay-rab rushed up and appropriated her ring finger before she could let out a cry, my dear. She suddenly realized she had no little finger. Hi-hi-hi-hi-hi!’ When he laughed he compressed his lips together and made it come out from his belly, from far away, and doubled up to lean on his knees. He laughed a long time. ‘Hey Jane!’ he yelled gleefully. ‘I was just telling Dean and Sal about my aunt in the Casbah!’</w:t>
      </w:r>
    </w:p>
    <w:p>
      <w:pPr>
        <w:pStyle w:val="Normal"/>
      </w:pPr>
      <w:r>
        <w:t>‘I heard you,’ she said across the lovely warm Gulf morning from the kitchen door. Great beautiful clouds floated overhead, valley clouds that made you feel the vastness of old tumbledown holy America from mouth to mouth and tip to tip. All pep and juices was Bull. ‘Say, did I ever tell you about Dale’s father? He was the funniest old man you ever saw in your life. He had paresis, which eats away the forepart of your brain and you get so’s you’re not responsible for anything that comes into your mind. He had a house in Texas and had carpenters working twenty-four hours a day putting on new wings. He’d leap up in the middle of the night and say, “I don’t want that goddam wing; put it over there.” The carpenters had to take everything down and start all over again. Come dawn you’d see them hammering away at the new wing. Then the old man’d get bored with that and say, “Goddammit, I wanta go to Maine!” And he’d get into his car and drive off a hundred miles an hour – great showers of chicken feathers followed his track for hundreds of miles. He’d stop his car in the middle of a Texas town just to get out and buy some whisky. Traffic would honk all around him and he’d come rushing out of the store, yelling, “Thet your goddam noith, you bunth of bathats!” He lisped; when you have paresis you lips, I mean you lisps. One night he came to my house in Cincinnati and tooted the horn and said, “Come on out and let’s go to Texas to see Dale.” He was going back from Maine. He claimed he bought a house – oh, we wrote a story about him at college, where you see this horrible shipwreck and people in the water clutching at the sides of the lifeboat, and the old man is there with a machete, hackin at their fingers. “Get away, ya bunth a bathats, thith my cottham boath!” Oh, he was horrible. I could tell you stories about him all day. Say, ain’t this a nice day?’</w:t>
      </w:r>
    </w:p>
    <w:p>
      <w:pPr>
        <w:pStyle w:val="Normal"/>
      </w:pPr>
      <w:r>
        <w:t>And it sure was. The softest breezes blew in from the levee; it was worth the whole trip. We went into the house after Bull to measure the wall for a shelf. He showed us the dining-room table he built. It was made of wood six inches thick. ‘This is a table that’ll last a thousand years!’ said Bull, leaning his long thin face at us maniacally. He banged on it.</w:t>
      </w:r>
    </w:p>
    <w:p>
      <w:pPr>
        <w:pStyle w:val="Normal"/>
      </w:pPr>
      <w:r>
        <w:t>In the evenings he sat at this table, picking at his food and throwing the bones to the cats. He had seven cats. ‘I love cats. I especially like the ones that squeal when I hold ’em over the bathtub.’ He insisted on demonstrating; someone was in the bathroom. ‘Well,’ he said, ‘we can’t do that now. Say, I been having a fight with the neighbors next door.’ He told us about the neighbors; they were a vast crew with sassy children who threw stones over the rickety fence at Dodie and Ray and sometimes at Old Bull. He told them to cut it out; the old man rushed out and yelled something in Portuguese. Bull went in the house and came back with his shotgun, upon which he leaned demurely; the incredible simper on his face beneath the long hatbrim, his whole body writhing coyly and snakily as he waited, a grotesque, lank, lonely clown beneath the clouds. The sight of him the Portuguese must have thought something out of an old evil dream.</w:t>
      </w:r>
    </w:p>
    <w:p>
      <w:pPr>
        <w:pStyle w:val="Normal"/>
      </w:pPr>
      <w:r>
        <w:t>We scoured the yard for things to do. There was a tremendous fence Bull had been working on to separate him from the obnoxious neighbors; it would never be finished, the task was too much. He rocked it back and forth to show how solid it was. Suddenly he grew tired and quiet and went in the house and disappeared in the bathroom for his pre-lunch fix. He came out glassy-eyed and calm, and sat down under his burning lamp. The sunlight poked feebly behind the drawn shade. ‘Say, why don’t you fellows try my orgone accumulator? Put some juice in your bones. I always rush up and take off ninety miles an hour for the nearest whorehouse, hor-hor-hor!’ This was his ‘laugh’ laugh – when he wasn’t really laughing. The orgone accumulator is an ordinary box big enough for a man to sit inside on a chair: a layer of wood, a layer of metal, and another layer of wood gather in orgones from the atmosphere and hold them captive long enough for the human body to absorb more than a usual share. According to Reich, orgones are vibratory atmospheric atoms of the life-principle. People get cancer because they run out of orgones. Old Bull thought his orgone accumulator would be improved if the wood he used was as organic as possible, so he tied bushy bayou leaves and twigs to his mystical outhouse. It stood there in the hot, flat yard, an exfoliate machine clustered and bedecked with maniacal contrivances. Old Bull slipped off his clothes and went in to sit and moon over his navel. ‘Say, Sal, after lunch let’s you and me go play the horses over to the bookie joint in Graetna.’ He was magnificent. He took a nap after lunch in his chair, the air gun on his lap and little Ray curled around his neck, sleeping. It was a pretty sight, father and son, a father who would certainly never bore his son when it came to finding things to do and talk about. He woke up with a start and stared at me. It took him a minute to recognize who I was. ‘What are you going to the Coast for, Sal?’ he asked, and went back to sleep in a moment.</w:t>
      </w:r>
    </w:p>
    <w:p>
      <w:pPr>
        <w:pStyle w:val="Normal"/>
      </w:pPr>
      <w:r>
        <w:t xml:space="preserve">In the afternoon we went to Graetna, just Bull and me. We drove in his old Chevy. Dean’s Hudson was low and sleek; Bull’s Chevy was high and rattly. It was just like 1910. The bookie joint was located near the waterfront in a big chromium-leather bar that opened up in the back to a tremendous hall where entries and numbers were posted on the wall. Louisiana characters lounged around with </w:t>
      </w:r>
      <w:r>
        <w:rPr>
          <w:rStyle w:val="Text0"/>
        </w:rPr>
        <w:t>Racing Forms</w:t>
      </w:r>
      <w:r>
        <w:t xml:space="preserve">. Bull and I had a beer, and casually Bull went over to the slot machine and threw a half-dollar piece in. The counters clicked ‘Jackpot’ – ‘Jackpot’ – ‘Jackpot’ – and the last ‘Jackpot’ hung for just a moment and slipped back to ‘Cherry.’ He had lost a hundred dollars or more just by a hair. ‘Damn!’ yelled Bull. ‘They got these things adjusted. You could see it right then. I had the jackpot and the mechanism clicked it back. Well, what you gonna do.’ We examined the </w:t>
      </w:r>
      <w:r>
        <w:rPr>
          <w:rStyle w:val="Text0"/>
        </w:rPr>
        <w:t>Racing Form</w:t>
      </w:r>
      <w:r>
        <w:t>. I hadn’t played the horses in years and was bemused with all the new names. There was one horse called Big Pop that sent me into a temporary trance thinking of my father, who used to play the horses with me. I was just about to mention it to Old Bull when he said, ‘Well I think I’ll try this Ebony Corsair here.’</w:t>
      </w:r>
    </w:p>
    <w:p>
      <w:pPr>
        <w:pStyle w:val="Normal"/>
      </w:pPr>
      <w:r>
        <w:t>Then I finally said it. ‘Big Pop reminds me of my father.’</w:t>
      </w:r>
    </w:p>
    <w:p>
      <w:pPr>
        <w:pStyle w:val="Normal"/>
      </w:pPr>
      <w:r>
        <w:t>He mused for just a second, his clear blue eyes fixed on mine hypnotically so that I couldn’t tell what he was thinking or where he was. Then he went over and bet on Ebony Corsair. Big Pop won and paid fifty to one.</w:t>
      </w:r>
    </w:p>
    <w:p>
      <w:pPr>
        <w:pStyle w:val="Normal"/>
      </w:pPr>
      <w:r>
        <w:t>‘Damn!’ said Bull. ‘I should have known better, I’ve had experience with this before. Oh, when will we ever learn?’</w:t>
      </w:r>
    </w:p>
    <w:p>
      <w:pPr>
        <w:pStyle w:val="Normal"/>
      </w:pPr>
      <w:r>
        <w:t>‘What do you mean?’</w:t>
      </w:r>
    </w:p>
    <w:p>
      <w:pPr>
        <w:pStyle w:val="Normal"/>
      </w:pPr>
      <w:r>
        <w:t xml:space="preserve">‘Big Pop is what I mean. You had a vision, boy, a </w:t>
      </w:r>
      <w:r>
        <w:rPr>
          <w:rStyle w:val="Text0"/>
        </w:rPr>
        <w:t>vision</w:t>
      </w:r>
      <w:r>
        <w:t>. Only damn fools pay no attention to visions. How do you know your father, who was an old horseplayer, just didn’t momentarily communicate to you that Big Pop was going to win the race? The name brought the feeling up in you, he took advantage of the name to communicate. That’s what I was thinking about when you mentioned it. My cousin in Missouri once bet on a horse that had a name that reminded him of his mother, and it won and paid a big price. The same thing happened this afternoon.’ He shook his head. ‘Ah, let’s go. This is the last time I’ll ever play the horses with you around; all these visions drive me to distraction.’ In the car as we drove back to his old house he said, ‘Mankind will someday realize that we are actually in contact with the dead and with the other world, whatever it is; right now we could predict, if we only exerted enough mental will, what is going to happen within the next hundred years and be able to take steps to avoid all kinds of catastrophes. When a man dies he undergoes a mutation in his brain that we know nothing about now but which will be very clear someday if scientists get on the ball. The bastards right now are only interested in seeing if they can blow up the world.’</w:t>
      </w:r>
    </w:p>
    <w:p>
      <w:pPr>
        <w:pStyle w:val="Normal"/>
      </w:pPr>
      <w:r>
        <w:t>We told Jane about it. She sniffed. ‘It sounds silly to me.’ She plied the broom around the kitchen. Bull went in the bathroom for his afternoon fix.</w:t>
      </w:r>
    </w:p>
    <w:p>
      <w:pPr>
        <w:pStyle w:val="Normal"/>
      </w:pPr>
      <w:r>
        <w:t>Out on the road Dean and Ed Dunkel were playing basketball with Dodie’s ball and a bucket nailed on a lamppost. I joined in. Then we turned to feats of athletic prowess. Dean completely amazed me. He had Ed and me hold a bar of iron up to our waists, and just standing there he popped right over it, holding his heels. ‘Go ahead, raise it.’ We kept raising it till it was chest-high. Still he jumped over it with ease. Then he tried the running broad jump and did at least twenty feet and more. Then I raced him down the road. I can do the hundred in 10:5. He passed me like the wind. As we ran I had a mad vision of Dean running through all of life just like that – his bony face outthrust to life, his arms pumping, his brow sweating, his legs twinkling like Groucho Marx, yelling, ‘Yes! Yes, man, you sure can go!’ But nobody could go as fast as he could, and that’s the truth. Then Bull came out with a couple of knives and started showing us how to disarm a would-be shivver in a dark alley. I for my part showed him a very good trick, which is falling on the ground in front of your adversary and gripping him with your ankles and flipping him over on his hands and grabbing his wrists in full nelson. He said it was pretty good. He demonstrated some jujitsu. Little Dodie called her mother to the porch and said, ‘Look at the silly men.’ She was such a cute sassy little thing that Dean couldn’t take his eyes off her.</w:t>
      </w:r>
    </w:p>
    <w:p>
      <w:pPr>
        <w:pStyle w:val="Normal"/>
      </w:pPr>
      <w:r>
        <w:t xml:space="preserve">‘Wow. Wait till </w:t>
      </w:r>
      <w:r>
        <w:rPr>
          <w:rStyle w:val="Text0"/>
        </w:rPr>
        <w:t>she</w:t>
      </w:r>
      <w:r>
        <w:t xml:space="preserve"> grows up! Can you see </w:t>
      </w:r>
      <w:r>
        <w:rPr>
          <w:rStyle w:val="Text0"/>
        </w:rPr>
        <w:t>her</w:t>
      </w:r>
      <w:r>
        <w:t xml:space="preserve"> cuttin down Canal Street with her cute eyes. Ah! Oh!’ He hissed through his teeth.</w:t>
      </w:r>
    </w:p>
    <w:p>
      <w:pPr>
        <w:pStyle w:val="Normal"/>
      </w:pPr>
      <w:r>
        <w:t>We spent a mad day in downtown New Orleans walking around with the Dunkels. Dean was out of his mind that day. When he saw the T&amp;NO freight trains in the yard he wanted to show me everything at once. ‘You’ll be brakeman ‘fore I’m through with ya!’ He and I and Ed Dunkel ran across the tracks and hopped a freight at three individual points; Marylou and Galatea were waiting in the car. We rode the train a half-mile into the piers, waving at switchmen and flagmen. They showed me the proper way to get off a moving car; the back foot first and let the train go away from you and come around and place the other foot down. They showed me the refrigerator cars, the ice compartments, good for a ride on any winter night in a string of empties. ‘Remember what I told you about New Mexico to LA?’ cried Dean. ‘This was the way I hung on …’</w:t>
      </w:r>
    </w:p>
    <w:p>
      <w:pPr>
        <w:pStyle w:val="Normal"/>
      </w:pPr>
      <w:r>
        <w:t>We got back to the girls an hour late and of course they were mad. Ed and Galatea had decided to get a room in New Orleans and stay there and work. This was okay with Bull, who was getting sick and tired of the whole mob. The invitation, originally, was for me to come alone. In the front room, where Dean and Marylou slept, there were jam and coffee stains and empty benny tubes all over the floor; what’s more it was Bull’s workroom and he couldn’t get on with his shelves. Poor Jane was driven to distraction by the continual jumping and running around on the part of Dean. We were waiting for my next GI check to come through; my aunt was forwarding it. Then we were off, the three of us – Dean, Marylou, me. When the check came I realized I hated to leave Bull’s wonderful house so suddenly, but Dean was all energies and ready to do.</w:t>
      </w:r>
    </w:p>
    <w:p>
      <w:pPr>
        <w:pStyle w:val="Normal"/>
      </w:pPr>
      <w:r>
        <w:t>In a sad red dusk we were finally seated in the car and Jane, Dodie, little boy Ray, Bull, Ed, and Galatea stood around in the high grass, smiling. It was good-by. At the last moment Dean and Bull had a misunderstanding over money; Dean had wanted to borrow; Bull said it was out of the question. The feeling reached back to Texas days. Con-man Dean was antagonizing people away from him by degrees. He giggled maniacally and didn’t care; he rubbed his fly, stuck his finger in Marylou’s dress, slurped up her knee, frothed at the mouth, and said, ‘Darling, you know and I know that everything is straight between us at last beyond the furthest abstract definition in metaphysical terms or any terms you want to specify or sweetly impose or harken back …’ and so on, and zoom went the car and we were off again for California.</w:t>
      </w:r>
    </w:p>
    <w:p>
      <w:bookmarkStart w:id="100" w:name="Top_of_054_html"/>
      <w:pPr>
        <w:keepNext/>
        <w:pStyle w:val="Heading 2"/>
        <w:pageBreakBefore w:val="on"/>
      </w:pPr>
      <w:r>
        <w:bookmarkStart w:id="101" w:name="a137"/>
        <w:t/>
        <w:bookmarkEnd w:id="101"/>
        <w:t>8</w:t>
      </w:r>
      <w:bookmarkEnd w:id="10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54"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HAT</w:t>
      </w:r>
      <w:r>
        <w:t xml:space="preserve"> </w:t>
      </w:r>
      <w:r>
        <w:rPr>
          <w:rStyle w:val="Text1"/>
        </w:rPr>
        <w:t>IS</w:t>
      </w:r>
      <w:r>
        <w:t xml:space="preserve"> </w:t>
      </w:r>
      <w:r>
        <w:rPr>
          <w:rStyle w:val="Text1"/>
        </w:rPr>
        <w:t>THAT</w:t>
      </w:r>
      <w:r>
        <w:t xml:space="preserve"> </w:t>
        <w:t>feeling when you’re driving away from people and they recede on the plain till you see their specks dispersing? – it’s the too-huge world vaulting us, and it’s good-by. But we lean forward to the next crazy venture beneath the skies.</w:t>
      </w:r>
    </w:p>
    <w:p>
      <w:pPr>
        <w:pStyle w:val="Normal"/>
      </w:pPr>
      <w:r>
        <w:t>We wheeled through the sultry old light of Algiers, back on the ferry, back toward the mud-splashed, crabbed old ships across the river, back on Canal, and out; on a two-lane highway to Baton Rouge in purple darkness; swung west there, crossed the Mississippi at a place called Port Allen. Port Allen – where the river’s all rain and roses in a misty pinpoint darkness and where we swung around a circular drive in yellow foglight and suddenly saw the great black body below a bridge and crossed eternity again. What is the Mississippi River? – a washed clod in the rainy night, a soft plopping from drooping Missouri banks, a dissolving, a riding of the tide down the eternal waterbed, a contribution to brown foams, a voyaging past endless vales and trees and levees, down along, down along, by Memphis, Greenville, Eudora, Vicksburg, Natchez, Port Allen, and Port Orleans and Port of the Deltas, by Potash, Venice, and the Night’s Great Gulf, and out.</w:t>
      </w:r>
    </w:p>
    <w:p>
      <w:pPr>
        <w:pStyle w:val="Normal"/>
      </w:pPr>
      <w:r>
        <w:t>With the radio on to a mystery program, and as I looked out the window and saw a sign that said use cooper’s paint and I said, ‘Okay, I will,’ we rolled across the hoodwink night of the Louisiana plains – Lawtell, Eunice, Kinder, and De Quincy, western rickety towns becoming more bayou-like as we reached the Sabine. In Old Opelousas I went into a grocery store to buy bread and cheese while Dean saw to gas and oil. It was just a shack; I could hear the family eating supper in the back. I waited a minute; they went on talking. I took bread and cheese and slipped out the door. We had barely enough money to make Frisco. Meanwhile Dean took a carton of cigarettes from the gas station and we were stocked for the voyage – gas, oil, cigarettes, and food. Crooks don’t know. He pointed the car straight down the road.</w:t>
      </w:r>
    </w:p>
    <w:p>
      <w:pPr>
        <w:pStyle w:val="Normal"/>
      </w:pPr>
      <w:r>
        <w:t>Somewhere near Starks we saw a great red glow in the sky ahead; we wondered what it was; in a moment we were passing it. It was a fire beyond the trees; there were many cars parked on the highway. It must have been some kind of fish-fry, and on the other hand it might have been anything. The country turned strange and dark near Deweyville. Suddenly we were in the swamps.</w:t>
      </w:r>
    </w:p>
    <w:p>
      <w:pPr>
        <w:pStyle w:val="Normal"/>
      </w:pPr>
      <w:r>
        <w:t>‘Man, do you imagine what it would be like if we found a jazzjoint in these swamps, with great big black fellas moanin guitar blues and drinkin snakejuice and makin signs at us?’</w:t>
      </w:r>
    </w:p>
    <w:p>
      <w:pPr>
        <w:pStyle w:val="Normal"/>
      </w:pPr>
      <w:r>
        <w:t>‘Yes!’</w:t>
      </w:r>
    </w:p>
    <w:p>
      <w:pPr>
        <w:pStyle w:val="Normal"/>
      </w:pPr>
      <w:r>
        <w:t>There were mysteries around here. The car was going over a dirt road elevated off the swamps that dropped on both sides and drooped with vines. We passed an apparition; it was a Negro man in a white shirt walking along with his arms up-spread to the inky firmament. He must have been praying or calling down a curse. We zoomed right by; I looked out the back window to see his white eyes. ‘Whoo!’ said Dean. ‘Look out. We better not stop in this here country.’ At one point we got stuck at a crossroads and stopped the car anyway. Dean turned off the headlamps. We were surrounded by a great forest of viny trees in which we could almost hear the slither of a million copperheads. The only thing we could see was the red ampere button on the Hudson dashboard. Marylou squealed with fright. We began laughing maniac laughs to scare her. We were scared too. We wanted to get out of this mansion of the snake, this mireful drooping dark, and zoom on back to familiar American ground and cowtowns. There was a smell of oil and dead water in the air. This was a manuscript of the night we couldn’t read. An owl hooted. We took a chance on one of the dirt roads, and pretty soon we were crossing the evil old Sabine River that is responsible for all these swamps. With amazement we saw great structures of light ahead of us. ‘Texas! It’s Texas! Beaumont oil town!’ Huge oil tanks and refineries loomed like cities in the oily fragrant air.</w:t>
      </w:r>
    </w:p>
    <w:p>
      <w:pPr>
        <w:pStyle w:val="Normal"/>
      </w:pPr>
      <w:r>
        <w:t>‘I’m glad we got out of there,’ said Marylou. ‘Let’s play some more mystery programs now.’</w:t>
      </w:r>
    </w:p>
    <w:p>
      <w:pPr>
        <w:pStyle w:val="Normal"/>
      </w:pPr>
      <w:r>
        <w:t>We zoomed through Beaumont, over the Trinity River at Liberty, and straight for Houston. Now Dean got talking about his Houston days in 1947. ‘Hassel! That mad Hassel! I look for him everywhere I go and I never find him. He used to get us so hung-up in Texas here. We’d drive in with Bull for groceries and Hassel’d disappear. We’d have to go looking for him in every shooting gallery in town.’ We were entering Houston. ‘We had to look for him in this spade part of town most of the time. Man, he’d be blasting with every mad cat he could find. One night we lost him and took a hotel room. We were supposed to bring ice back to Jane because her food was rotting. It took us two days to find Hassel. I got hung-up myself – I gunned shopping women in the afternoon, right here, downtown, supermarkets’ – we flashed by in the empty night – ‘and found a real gone dumb girl who was out of her mind and just wandering, trying to steal an orange. She was from Wyoming. Her beautiful body was matched only by her idiot mind. I found her babbling and took her back to the room. Bull was drunk trying to get this young Mexican kid drunk. Carlo was writing poetry on heroin. Hassel didn’t show up till midnight at the jeep. We found him sleeping in the back seat. The ice was all melted. Hassel said he took about five sleeping pills. Man, if my memory could only serve me right the way my mind works I could tell you every detail of the things we did. Ah, but we know time. Everything takes care of itself. I could close my eyes and this old car would take care of itself.’</w:t>
      </w:r>
    </w:p>
    <w:p>
      <w:pPr>
        <w:pStyle w:val="Normal"/>
      </w:pPr>
      <w:r>
        <w:t>In the empty Houston streets of four o’clock in the morning a motorcycle kid suddenly roared through, all bespangled and bedecked with glittering buttons, visor, slick black jacket, a Texas poet of the night, girl gripped on his back like a papoose, hair flying, onward-going, singing, ‘Houston, Austin, Fort Worth, Dallas – and sometimes Kansas City – and sometimes old Antone, ah-haaaaa!’ They pinpointed out of sight. ‘Wow! Dig that gone gal on his belt! Let’s all blow!’ Dean tried to catch up with them. ‘Now wouldn’t it be fine if we could all get together and have a real going goofbang together with everybody sweet and fine and agreeable, no hassles, no infant rise of protest or body woes misconceptalized or sumpin? Ah! but we know time.’ He bent to it and pushed the car.</w:t>
      </w:r>
    </w:p>
    <w:p>
      <w:pPr>
        <w:pStyle w:val="Normal"/>
      </w:pPr>
      <w:r>
        <w:t>Beyond Houston his energies, great as they were, gave out and I drove. Rain began to fall just as I took the wheel. Now we were on the great Texas plain and, as Dean said, ‘You drive and drive and you’re still in Texas tomorrow night.’ The rain lashed down. I drove through a rickety little cowtown with a muddy main street and found myself in a dead end. ‘Hey, what do I do?’ They were both asleep. I turned and crawled back through town. There wasn’t a soul in sight and not a single light. Suddenly a horseman in a raincoat appeared in my headlamps. It was the sheriff. He had a ten-gallon hat, drooping in the torrent. ‘Which way to Austin?’ He told me politely and I started off. Outside town I suddenly saw two headlamps flaring directly at me in the lashing rain. Whoops, I thought I was on the wrong side of the road; I eased right and found myself rolling in the mud; I rolled back to the road. Still the headlamps came straight for me. At the last moment I realized the other driver was on the wrong side of the road and didn’t know it. I swerved at thirty into the mud; it was flat, no ditch, thank God. The offending car backed up in the downpour. Four sullen fieldworkers, snuck from their chores to brawl in drinking fields, all white shirts and dirty brown arms, sat looking at me dumbly in the night. The driver was as drunk as the lot.</w:t>
      </w:r>
    </w:p>
    <w:p>
      <w:pPr>
        <w:pStyle w:val="Normal"/>
      </w:pPr>
      <w:r>
        <w:t>He said, ‘Which way t’Houston?’ I pointed my thumb back. I was thunderstruck in the middle of the thought that they had done this on purpose just to ask directions, as a panhandler advances on you straight up the sidewalk to bar your way. They gazed ruefully at the floor of their car, where empty bottles rolled, and clanked away. I started the car; it was stuck in the mud a foot deep. I sighed in the rainy Texas wilderness.</w:t>
      </w:r>
    </w:p>
    <w:p>
      <w:pPr>
        <w:pStyle w:val="Normal"/>
      </w:pPr>
      <w:r>
        <w:t>‘Dean,’ I said, ‘wake up.’</w:t>
      </w:r>
    </w:p>
    <w:p>
      <w:pPr>
        <w:pStyle w:val="Normal"/>
      </w:pPr>
      <w:r>
        <w:t>‘What?’</w:t>
      </w:r>
    </w:p>
    <w:p>
      <w:pPr>
        <w:pStyle w:val="Normal"/>
      </w:pPr>
      <w:r>
        <w:t>‘We’re stuck in the mud.’</w:t>
      </w:r>
    </w:p>
    <w:p>
      <w:pPr>
        <w:pStyle w:val="Normal"/>
      </w:pPr>
      <w:r>
        <w:t>‘What happened?’ I told him. He swore up and down. We put on old shoes and sweaters and barged out of the car into the driving rain. I put my back on the rear fender and lifted and heaved; Dean stuck chains under the swishing wheels. In a minute we were covered with mud. We woke up Marylou to these horrors and made her gun the car while we pushed. The tormented Hudson heaved and heaved. Suddenly it jolted out and went skidding across the road. Marylou pulled it up just in time, and we got in. That was that – the work had taken thirty minutes and we were soaked and miserable.</w:t>
      </w:r>
    </w:p>
    <w:p>
      <w:pPr>
        <w:pStyle w:val="Normal"/>
      </w:pPr>
      <w:r>
        <w:t>I fell asleep, all caked with mud; and in the morning when I woke up the mud was solidified and outside there was snow. We were near Fredericksburg, in the high plains. It was one of the worst winters in Texas and Western history, when cattle perished like flies in great blizzards and snow fell on San Francisco and LA. We were all miserable. We wished we were back in New Orleans with Ed Dunkel. Marylou was driving; Dean was sleeping. She drove with one hand on the wheel and the other reaching back to me in the back seat. She cooed promises about San Francisco. I slavered miserably over it. At ten I took the wheel – Dean was out for hours – and drove several hundred dreary miles across the bushy snows and ragged sage hills. Cowboys went by in baseball caps and earmuffs, looking for cows. Comfortable little homes with chimneys smoking appeared along the road at intervals. I wished we could go in for buttermilk and beans in front of the fireplace.</w:t>
      </w:r>
    </w:p>
    <w:p>
      <w:pPr>
        <w:pStyle w:val="Normal"/>
      </w:pPr>
      <w:r>
        <w:t>At Sonora I again helped myself to free bread and cheese while the proprietor chatted with a big rancher on the other side of the store. Dean huzzahed when he heard it; he was hungry. We couldn’t spend a cent on food. ‘Yass, yass,’ said Dean, watching the ranchers loping up and down Sonora main street, ‘every one of them is a bloody millionaire, thousand head of cattle, workhands, buildings, money in the bank. If I lived around here I’d go be an idjit in the sagebrush, I’d be jackrabbit, I’d lick up the branches, I’d look for pretty cowgirls – hee-hee-hee-hee! Damn! Bam!’ He socked himself. ‘Yes! Right! Oh me!’ We didn’t know what he was talking about any more. He took the wheel and flew the rest of the way across the state of Texas, about five hundred miles, clear to El Paso, arriving at dusk and not stopping except once when he took all his clothes off, near Ozona, and ran yipping and leaping naked in the sage. Cars zoomed by and didn’t see him. He scurried back to the car and drove on. ‘Now Sal, now Marylou, I want both of you to do as I’m doing, disemburden yourselves of all that clothes – now what’s the sense of clothes? now that’s what I’m sayin – and sun your pretty bellies with me. Come on!’ We were driving west into the sun; it fell in through the windshield. ‘Open your belly as we drive into it.’ Marylou complied; unfuddyduddied, so did I. We sat in the front seat, all three. Marylou took out cold cream and applied it to us for kicks. Every now and then a big truck zoomed by; the driver in high cab caught a glimpse of a golden beauty sitting naked with two naked men: you could see them swerve a moment as they vanished in our rear-view window. Great sage plains, snowless now, rolled on. Soon we were in the orange-rocked Pecos Canyon country. Blue distances opened up in the sky. We got out of the car to examine an old Indian ruin. Dean did so stark naked. Marylou and I put on our overcoats. We wandered among the old stones, hooting and howling. Certain tourists caught sight of Dean naked in the plain but they could not believe their eyes and wobbled on.</w:t>
      </w:r>
    </w:p>
    <w:p>
      <w:pPr>
        <w:pStyle w:val="Normal"/>
      </w:pPr>
      <w:r>
        <w:t>Dean and Marylou parked the car near Van Horn and made love while I went to sleep. I woke up just as we were rolling down the tremendous Rio Grande Valley through Clint and Ysleta to El Paso. Marylou jumped to the back seat, I jumped to the front seat, and we rolled along. To our left across the vast Rio Grande spaces were the moorish-red mounts of the Mexican border, the land of the Tarahumare; soft dusk played on the peaks. Straight ahead lay the distant lights of El Paso and Juárez, sown in a tremendous valley so big that you could see several railroads puffing at the same time in every direction, as though it was the Valley of the World. We descended into it.</w:t>
      </w:r>
    </w:p>
    <w:p>
      <w:pPr>
        <w:pStyle w:val="Normal"/>
      </w:pPr>
      <w:r>
        <w:t>‘Clint, Texas!’ said Dean. He had the radio on to the Clint station. Every fifteen minutes they played a record; the rest of the time it was commercials about a high-school correspondence course. ‘This program is beamed all over the West,’ cried Dean excitedly. ‘Man, I used to listen to it day and night in reform school and prison. All of us used to write in. You get a high-school diploma by mail, facsimile thereof, if you pass the test. All the young wranglers in the West, I don’t care who, at one time or another write in for this; it’s all they hear; you tune the radio in Sterling, Colorado, Lusk, Wyoming, I don’t care where, you get Clint, Texas, Clint, Texas. And the music is always cowboy hillbilly and Mexican, absolutely the worst program in the entire history of the country and nobody can do anything about it. They have a tremendous beam; they’ve got the whole land hogtied.’ We saw the high antenna beyond the shacks of Clint. ‘Oh, man, the things I could tell you!’ cried Dean, almost weeping. Eyes bent on Frisco and the Coast, we came into El Paso as it got dark, broke. We absolutely had to get some money for gas or we’d never make it.</w:t>
      </w:r>
    </w:p>
    <w:p>
      <w:pPr>
        <w:pStyle w:val="Normal"/>
      </w:pPr>
      <w:r>
        <w:t>We tried everything. We buzzed the travel bureau, but no one was going west that night. The travel bureau is where you go for share-the-gas rides, legal in the West. Shifty characters wait with battered suitcases. We went to the Greyhound bus station to try to persuade somebody to give us the money instead of taking a bus for the Coast. We were too bashful to approach anyone. We wandered around sadly. It was cold outside. A college boy was sweating at the sight of luscious Marylou and trying to look unconcerned. Dean and I consulted but decided we weren’t pimps. Suddenly a crazy dumb young kid, fresh out of reform school, attached himself to us, and he and Dean rushed out for a beer. ‘Come on, man, let’s go mash somebody on the head and get his money.’</w:t>
      </w:r>
    </w:p>
    <w:p>
      <w:pPr>
        <w:pStyle w:val="Normal"/>
      </w:pPr>
      <w:r>
        <w:t>‘I dig you, man!’ yelled Dean. They dashed off. For a moment I was worried; but Dean only wanted to dig the streets of El Paso with the kid and get his kicks. Marylou and I waited in the car. She put her arms around me.</w:t>
      </w:r>
    </w:p>
    <w:p>
      <w:pPr>
        <w:pStyle w:val="Normal"/>
      </w:pPr>
      <w:r>
        <w:t>I said, ‘Dammit, Lou, wait till we get to Frisco.’</w:t>
      </w:r>
    </w:p>
    <w:p>
      <w:pPr>
        <w:pStyle w:val="Normal"/>
      </w:pPr>
      <w:r>
        <w:t>‘I don’t care. Dean’s going to leave me anyway.’</w:t>
      </w:r>
    </w:p>
    <w:p>
      <w:pPr>
        <w:pStyle w:val="Normal"/>
      </w:pPr>
      <w:r>
        <w:t>‘When are you going back to Denver?’</w:t>
      </w:r>
    </w:p>
    <w:p>
      <w:pPr>
        <w:pStyle w:val="Normal"/>
      </w:pPr>
      <w:r>
        <w:t>‘I don’t know. I don’t care what I’m doing. Can I go back east with you?’</w:t>
      </w:r>
    </w:p>
    <w:p>
      <w:pPr>
        <w:pStyle w:val="Normal"/>
      </w:pPr>
      <w:r>
        <w:t>‘We’ll have to get some money in Frisco.’</w:t>
      </w:r>
    </w:p>
    <w:p>
      <w:pPr>
        <w:pStyle w:val="Normal"/>
      </w:pPr>
      <w:r>
        <w:t>‘I know where you can get a job in a lunchcart behind the counter, and I’ll be a waitress. I know a hotel where we can stay on credit. We’ll stick together. Gee, I’m sad.’</w:t>
      </w:r>
    </w:p>
    <w:p>
      <w:pPr>
        <w:pStyle w:val="Normal"/>
      </w:pPr>
      <w:r>
        <w:t>‘What are you sad about, kid?’</w:t>
      </w:r>
    </w:p>
    <w:p>
      <w:pPr>
        <w:pStyle w:val="Normal"/>
      </w:pPr>
      <w:r>
        <w:t>‘I’m sad about everything. Oh damn, I wish Dean wasn’t so crazy now.’ Dean came twinkling back, giggling, and jumped in the car.</w:t>
      </w:r>
    </w:p>
    <w:p>
      <w:pPr>
        <w:pStyle w:val="Normal"/>
      </w:pPr>
      <w:r>
        <w:t xml:space="preserve">‘What a crazy cat that was, whoo! Did I dig him! I used to know thousands of guys like that, they’re all the same, their minds work in uniform clockwork, oh, the infinite ramifications, no time, notime …’ And he shot up the car, hunched over the wheel, and roared out of El Paso. ‘We’ll just have to pick up hitchhikers. I’m positive we’ll find some. Hup! hup! here we go. Look out!’ he yelled at a motorist, and swung around him, and dodged a truck and bounced over the city limits. Across the river were the jewel lights of Juárez and the sad dry land and the jewel stars of Chihuahua. Marylou was watching Dean as she had watched him clear across the country and back, out of the corner of her eye – with a sullen, sad air, as though she wanted to cut off his head and hide it in her closet, an envious and rueful love of him so amazingly himself, all raging and sniffy and crazy-wayed, a smile of tender dotage but also sinister envy that frightened me about her, a love she knew would never bear fruit because when she looked at his hangjawed bony face with its male self-containment and absentmindedness she knew he was too mad. Dean was convinced Marylou was a whore; he confided in me that she was a pathological liar. But when she watched him like this it was love too; and when Dean noticed he always turned with his big false flirtatious smile, with the eyelashes fluttering and the teeth pearly white, while a moment ago he was only dreaming in his eternity. Then Marylou and I both laughed – and Dean gave no sign of discomfiture, just a goofy glad grin that said to us, Ain’t we gettin our kicks </w:t>
      </w:r>
      <w:r>
        <w:rPr>
          <w:rStyle w:val="Text0"/>
        </w:rPr>
        <w:t>anyway?</w:t>
      </w:r>
      <w:r>
        <w:t xml:space="preserve"> And that was it.</w:t>
      </w:r>
    </w:p>
    <w:p>
      <w:pPr>
        <w:pStyle w:val="Normal"/>
      </w:pPr>
      <w:r>
        <w:t xml:space="preserve">Outside El Paso, in the darkness, we saw a small huddled figure with thumb stuck out. It was our promised hitchhiker. We pulled up and backed to his side. ‘How much money you got, kid?’ The kid had no money; he was about seventeen, pale, strange, with one undeveloped crippled hand and no suitcase. ‘Ain’t he </w:t>
      </w:r>
      <w:r>
        <w:rPr>
          <w:rStyle w:val="Text0"/>
        </w:rPr>
        <w:t>sweet</w:t>
      </w:r>
      <w:r>
        <w:t xml:space="preserve">?’ said Dean, turning to me with a serious awe. ‘Come on in, fella, we’ll take you out –’ The kid saw his advantage. He said he had an aunt in Tulare, California, who owned a grocery store and as soon as we got there he’d have some money for us. Dean rolled on the floor laughing, it was so much like the kid in North Carolina. ‘Yes! Yes!’ he yelled. ‘We’ve </w:t>
      </w:r>
      <w:r>
        <w:rPr>
          <w:rStyle w:val="Text0"/>
        </w:rPr>
        <w:t>all</w:t>
      </w:r>
      <w:r>
        <w:t xml:space="preserve"> got aunts; well, let’s go, let’s see the aunts and the uncles and the grocery stores all the way ALONG that road!!’ And we had a new passenger, and a fine little guy he turned out to be, too. He didn’t say a word, he listened to us. After a minute of Dean’s talk he was probably convinced he had joined a car of madmen. He said he was hitchhiking from Alabama to Oregon, where his home was. We asked him what he was doing in Alabama.</w:t>
      </w:r>
    </w:p>
    <w:p>
      <w:pPr>
        <w:pStyle w:val="Normal"/>
      </w:pPr>
      <w:r>
        <w:t>‘I went to visit my uncle; he said he’d have a job for me in a lumber mill. The job fell through, so I’m comin back home.’</w:t>
      </w:r>
    </w:p>
    <w:p>
      <w:pPr>
        <w:pStyle w:val="Normal"/>
      </w:pPr>
      <w:r>
        <w:t>‘Goin home,’ said Dean, ‘goin home, yes, I know, we’ll take you home, far as Frisco anyhow.’ But we didn’t have any money. Then it occurred to me I could borrow five dollars from my old friend Hal Hingham in Tucson, Arizona. Immediately Dean said it was all settled and we were going to Tucson. And we did.</w:t>
      </w:r>
    </w:p>
    <w:p>
      <w:pPr>
        <w:pStyle w:val="Normal"/>
      </w:pPr>
      <w:r>
        <w:t>We passed Las Cruces, New Mexico, in the night and arrived in Arizona at dawn. I woke up from a deep sleep to find everybody sleeping like lambs and the car parked God knows where, because I couldn’t see out the steamy windows. I got out of the car. We were in the mountains: there was a heaven of sunrise, cool purple airs, red mountainsides, emerald pastures in valleys, dew, and transmuting clouds of gold; on the ground gopher holes, cactus, mesquite. It was time for me to drive on. I pushed Dean and the kid over and went down the mountain with the clutch in and the motor off to save gas. In this manner I rolled into Benson, Arizona. It occurred to me that I had a pocket watch Rocco had just given me for a birthday present, a four-dollar watch. At the gas station I asked the man if he knew a pawnshop in Benson. It was right next door to the station. I knocked, someone got up out of bed, and in a minute I had a dollar for the watch. It went into the tank. Now we had enough gas for Tucson. But suddenly a big pistol-packing trooper appeared, just as I was ready to pull out, and asked to see my driver’s license. ‘The fella in the back seat has the license,’ I said. Dean and Marylou were sleeping together under the blanket. The cop told Dean to come out. Suddenly he whipped out his gun and yelled, ‘Keep your hands up!’</w:t>
      </w:r>
    </w:p>
    <w:p>
      <w:pPr>
        <w:pStyle w:val="Normal"/>
      </w:pPr>
      <w:r>
        <w:t>‘Offisah,’ I heard Dean say in the most unctious and ridiculous tones, ‘offisah, I was only buttoning my flah.’ Even the cop almost smiled. Dean came out, muddy, ragged, T-shirted, rubbing his belly, cursing, looking everywhere for his license and his car papers. The cop rummaged through our back trunk. All the papers were straight.</w:t>
      </w:r>
    </w:p>
    <w:p>
      <w:pPr>
        <w:pStyle w:val="Normal"/>
      </w:pPr>
      <w:r>
        <w:t>‘Only checking up,’ he said with a broad smile. ‘You can go on now. Benson ain’t a bad town actually; you might enjoy it if you had breakfast here.’</w:t>
      </w:r>
    </w:p>
    <w:p>
      <w:pPr>
        <w:pStyle w:val="Normal"/>
      </w:pPr>
      <w:r>
        <w:t>‘Yes yes yes,’ said Dean, paying absolutely no attention to him, and drove off. We all sighed with relief. The police are suspicious when gangs of youngsters come by in new cars without a cent in their pockets and have to pawn watches. ‘Oh, they’re always interfering,’ said Dean, ‘but he was a much better cop than that rat in Virginia. They try to make headline arrests; they think every car going by is some big Chicago gang. They ain’t got nothin else to do.’ We drove on to Tucson.</w:t>
      </w:r>
    </w:p>
    <w:p>
      <w:pPr>
        <w:pStyle w:val="Normal"/>
      </w:pPr>
      <w:r>
        <w:t>Tucson is situated in beautiful mesquite riverbed country, overlooked by the snowy Catalina range. The city was one big construction job; the people transient, wild, ambitious, busy, gay; washlines, trailers; bustling downtown streets with banners; altogether very Californian. Fort Lowell Road, out where Hingham lived, wound along lovely riverbed trees in the flat desert. We saw Hingham himself brooding in the yard. He was a writer; he had come to Arizona to work on his book in peace. He was a tall, gangly, shy satirist who mumbled to you with his head turned away and always said funny things. His wife and baby were with him in the dobe house, a small one that his Indian stepfather had built. His mother lived across the yard in her own house. She was an excited American woman who loved pottery, beads, and books. Hingham had heard of Dean through letters from New York. We came down on him like a cloud, every one of us hungry, even Alfred, the crippled hitchhiker. Hingham was wearing an old sweater and smoking a pipe in the keen desert air. His mother came out and invited us into her kitchen to eat. We cooked noodles in a great pot.</w:t>
      </w:r>
    </w:p>
    <w:p>
      <w:pPr>
        <w:pStyle w:val="Normal"/>
      </w:pPr>
      <w:r>
        <w:t>Then we all drove to a crossroads liquor store, where Hingham cashed a check for five dollars and handed me the money.</w:t>
      </w:r>
    </w:p>
    <w:p>
      <w:pPr>
        <w:pStyle w:val="Normal"/>
      </w:pPr>
      <w:r>
        <w:t>There was a brief good-by. ‘It certainly was pleasant,’ said Hingham, looking away. Beyond some trees, across the sand, a great neon sign of a roadhouse glowed red. Hingham always went there for a beer when he was tired of writing. He was very lonely, he wanted to get back to New York. It was sad to see his tall figure receding in the dark as we drove away, just like the other figures in New York and New Orleans: they stand uncertainly underneath immense skies, and everything about them is drowned. Where go? what do? what for? – sleep. But this foolish gang was bending onward.</w:t>
      </w:r>
    </w:p>
    <w:p>
      <w:bookmarkStart w:id="102" w:name="Top_of_055_html"/>
      <w:pPr>
        <w:keepNext/>
        <w:pStyle w:val="Heading 2"/>
        <w:pageBreakBefore w:val="on"/>
      </w:pPr>
      <w:r>
        <w:bookmarkStart w:id="103" w:name="a138"/>
        <w:t/>
        <w:bookmarkEnd w:id="103"/>
        <w:t>9</w:t>
      </w:r>
      <w:bookmarkEnd w:id="10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55"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O</w:t>
      </w:r>
      <w:r>
        <w:rPr>
          <w:rStyle w:val="Text1"/>
        </w:rPr>
        <w:t>UTSIDE</w:t>
      </w:r>
      <w:r>
        <w:t xml:space="preserve"> T</w:t>
      </w:r>
      <w:r>
        <w:rPr>
          <w:rStyle w:val="Text1"/>
        </w:rPr>
        <w:t>UCSON</w:t>
      </w:r>
      <w:r>
        <w:t xml:space="preserve"> </w:t>
      </w:r>
      <w:r>
        <w:rPr>
          <w:rStyle w:val="Text1"/>
        </w:rPr>
        <w:t>WE</w:t>
      </w:r>
      <w:r>
        <w:t xml:space="preserve"> </w:t>
        <w:t>saw another hitchhiker in the dark road. This was an Okie from Bakersfield, California, who put down his story. ‘</w:t>
      </w:r>
      <w:r>
        <w:rPr>
          <w:rStyle w:val="Text0"/>
        </w:rPr>
        <w:t>Hot</w:t>
      </w:r>
      <w:r>
        <w:t xml:space="preserve"> damn, I left Bakersfield with the travel-bureau car and left my gui-tar in the trunk of another one and they never showed up – gui-tar and cowboy duds; you see, I’m a moo-sician, I was headed for Arizona to play with Johnny Mackaw’s Sagebrush Boys. Well, hell, here I am in Arizona, broke, and m’gui-tar’s been stoled. You boys drive me back to Bakersfield and I’ll get the money from my brother. How much you want?’ We wanted just enough gas to make Frisco from Bakersfield, about three dollars. Now we were five in the car. ‘Evenin, ma’am,’ he said, tipping his hat to Marylou, and we were off.</w:t>
      </w:r>
    </w:p>
    <w:p>
      <w:pPr>
        <w:pStyle w:val="Normal"/>
      </w:pPr>
      <w:r>
        <w:t>In the middle of the night we overtopped the lights of Palm Springs from a mountain road. At dawn, in snowy passes, we labored toward the town of Mojave, which was the entryway to the great Tehachapi Pass. The Okie woke up and told funny stories; sweet little Alfred sat smiling. Okie told us he knew a man who forgave his wife for shooting him and got her out of prison, only to be shot a second time. We were passing the women’s prison when he told it. Up ahead we saw Tehachapi Pass starting up. Dean took the wheel and carried us clear to the top of the world. We passed a great shroudy cement factory in the canyon. Then we started down. Dean cut off the gas, threw in the clutch, and negotiated every hairpin turn and passed cars and did everything in the books without the benefit of accelerator. I held on tight. Sometimes the road went up again briefly; he merely passed cars without a sound, on pure momentum. He knew every rhythm and every kick of a first-class pass. When it was time to U-turn left around a low stone wall that overlooked the bottom of the world, he just leaned far over to his left, hands on the wheel, stiff-armed, and carried it that way; and when the turn snaked to the right again, this time with a cliff on our left, he leaned far to the right, making Marylou and me lean with him. In this way we floated and flapped down to the San Joaquin Valley. It lay spread a mile below, virtually the floor of California, green and wondrous from our aerial shelf. We made thirty miles without using gas.</w:t>
      </w:r>
    </w:p>
    <w:p>
      <w:pPr>
        <w:pStyle w:val="Normal"/>
      </w:pPr>
      <w:r>
        <w:t>Suddenly we were all excited. Dean wanted to tell me everything he knew about Bakersfield as we reached the city limits. He showed me rooming houses where he stayed, railroad hotels, poolhalls, diners, sidings where he jumped off the engine for grapes, Chinese restaurants where he ate, park benches where he met girls, and certain places where he’d done nothing but sit and wait around. Dean’s California – wild, sweaty, important, the land of lonely and exiled and eccentric lovers come to forgather like birds, and the land where everybody somehow looked like broken-down, handsome, decadent movie actors. ‘Man, I spent hours on that very chair in front of that drugstore!’ He remembered all – every pinochle game, every woman, every sad night. And suddenly we were passing the place in the railyards where Terry and I had sat under the moon, drinking wine, on those bum crates, in October 1947, and I tried to tell him. But he was too excited. ‘This is where Dunkel and I spent a whole morning drinking beer, trying to make a real gone little waitress from Watsonville – no, Tracy, yes, Tracy – and her name was Esmeralda – oh, man, something like that.’ Marylou was planning what to do the moment she arrived in Frisco. Alfred said his aunt would give him plenty of money up in Tulare. The Okie directed us to his brother in the flats outside town.</w:t>
      </w:r>
    </w:p>
    <w:p>
      <w:pPr>
        <w:pStyle w:val="Normal"/>
      </w:pPr>
      <w:r>
        <w:t>We pulled up at noon in front of a little rose-covered shack, and the Okie went in and talked with some women. We waited fifteen minutes. ‘I’m beginning to think this guy has no more money than I have,’ said Dean. ‘We get more hung-up! There’s probably nobody in the family that’ll give him a cent after that fool escapade.’ The Okie came out sheepishly and directed us to town.</w:t>
      </w:r>
    </w:p>
    <w:p>
      <w:pPr>
        <w:pStyle w:val="Normal"/>
      </w:pPr>
      <w:r>
        <w:t>‘</w:t>
      </w:r>
      <w:r>
        <w:rPr>
          <w:rStyle w:val="Text0"/>
        </w:rPr>
        <w:t>Hot</w:t>
      </w:r>
      <w:r>
        <w:t xml:space="preserve"> damn, I wisht I could find my brother.’ He made inquiries. He probably felt he was our prisoner. Finally we went to a big bread bakery, and the Okie came out with his brother, who was wearing coveralls and was apparently the truck mechanic inside. He talked with his brother a few minutes. We waited in the car. Okie was telling all his relatives his adventures and about the loss of his guitar. But he got the money, and he gave it to us, and we were all set for Frisco. We thanked him and took off.</w:t>
      </w:r>
    </w:p>
    <w:p>
      <w:pPr>
        <w:pStyle w:val="Normal"/>
      </w:pPr>
      <w:r>
        <w:t>Next stop was Tulare. Up the valley we roared. I lay in the back seat, exhausted, giving up completely, and sometime in the afternoon, while I dozed, the muddy Hudson zoomed by the tents outside Sabinal where I had lived and loved and worked in the spectral past. Dean was bent rigidly over the wheel, pounding the rods. I was sleeping when we finally arrived in Tulare; I woke up to hear the insane details. ‘Sal, wake up! Alfred found his aunt’s grocery store, but do you know what happened? His aunt shot her husband and went to jail. The store’s closed down. We didn’t get a cent. Think of it! The things that happen; the Okie told us the same likewise story, the trou-bles on all sides, the complications of events – whee, damn!’ Alfred was biting his fingernails. We were turning off the Oregon road at Madera, and there we made our farewell with little Alfred. We wished him luck and Godspeed to Oregon. He said it was the best ride he ever had.</w:t>
      </w:r>
    </w:p>
    <w:p>
      <w:pPr>
        <w:pStyle w:val="Normal"/>
      </w:pPr>
      <w:r>
        <w:t>It seemed like a matter of minutes when we began rolling in the foothills before Oakland and suddenly reached a height and saw stretched out ahead of us the fabulous white city of San Francisco on her eleven mystic hills with the blue Pacific and its advancing wall of potato-patch fog beyond, and smoke and goldenness in the late afternoon of time. ‘There she blows!’ yelled Dean. ‘Wow! Made it! Just enough gas! Give me water! No more land! We can’t go any further ‘cause there ain’t no more land! Now Marylou, darling, you and Sal go immediately to a hotel and wait for me to contact you in the morning as soon as I have definite arrangements made with Camille and call up Frenchman about my railroad watch and you and Sal buy the first thing hit town a paper for the want ads and workplans.’ And he drove into the Oakland Bay Bridge and it carried us in. The downtown office buildings were just sparkling on their lights; it made you think of Sam Spade. When we staggered out of the car on O’Farrell Street and sniffed and stretched, it was like getting on shore after a long voyage at sea; the slopy street reeled under our feet; secret chop sueys from Frisco Chinatown floated in the air. We took all our things out of the car and piled them on the sidewalk.</w:t>
      </w:r>
    </w:p>
    <w:p>
      <w:pPr>
        <w:pStyle w:val="Normal"/>
      </w:pPr>
      <w:r>
        <w:t>Suddenly Dean was saying good-by. He was bursting to see Camille and find out what had happened. Marylou and I stood dumbly in the street and watched him drive away. ‘You see what a bastard he is?’ said Marylou. ‘Dean will leave you out in the cold any time it’s in his interest.’</w:t>
      </w:r>
    </w:p>
    <w:p>
      <w:pPr>
        <w:pStyle w:val="Normal"/>
      </w:pPr>
      <w:r>
        <w:t>‘I know,’ I said, and I looked back east and sighed. We had no money. Dean hadn’t mentioned money. ‘Where are we going to stay?’ We wandered around, carrying our bundles of rags in the narrow romantic streets. Everybody looked like a broken-down movie extra, a withered starlet; disenchanted stunt-men, midget auto-racers, poignant California characters with their end-of-the-continent sadness, handsome, decadent, Casanova-ish men, puffy-eyed motel blondes, hustlers, pimps, whores, masseurs, bellhops – a lemon lot, and how’s a man going to make a living with a gang like that?</w:t>
      </w:r>
    </w:p>
    <w:p>
      <w:bookmarkStart w:id="104" w:name="Top_of_056_html"/>
      <w:pPr>
        <w:keepNext/>
        <w:pStyle w:val="Heading 2"/>
        <w:pageBreakBefore w:val="on"/>
      </w:pPr>
      <w:r>
        <w:bookmarkStart w:id="105" w:name="a139"/>
        <w:t/>
        <w:bookmarkEnd w:id="105"/>
        <w:t>10</w:t>
      </w:r>
      <w:bookmarkEnd w:id="10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56"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EVERTHELESS</w:t>
      </w:r>
      <w:r>
        <w:t xml:space="preserve"> M</w:t>
      </w:r>
      <w:r>
        <w:rPr>
          <w:rStyle w:val="Text1"/>
        </w:rPr>
        <w:t>ARYLOU</w:t>
      </w:r>
      <w:r>
        <w:t xml:space="preserve"> </w:t>
      </w:r>
      <w:r>
        <w:rPr>
          <w:rStyle w:val="Text1"/>
        </w:rPr>
        <w:t>HAD</w:t>
      </w:r>
      <w:r>
        <w:t xml:space="preserve"> </w:t>
        <w:t>been around these people – not far from the Tenderloin – and a gray-faced hotel clerk let us have a room on credit. That was the first step. Then we had to eat, and didn’t do so till midnight, when we found a nightclub singer in her hotel room who turned an iron upside down on a coathanger in the wastebasket and warmed up a can of pork and beans. I looked out the window at the winking neons and said to myself, Where is Dean and why isn’t he concerned about our welfare? I lost faith in him that year. I stayed in San Francisco a week and had the beatest time of my life. Marylou and I walked around for miles, looking for food-money. We even visited some drunken seamen in a flophouse on Mission Street that she knew; they offered us whisky.</w:t>
      </w:r>
    </w:p>
    <w:p>
      <w:pPr>
        <w:pStyle w:val="Normal"/>
      </w:pPr>
      <w:r>
        <w:t>In the hotel we lived together two days. I realized that, now Dean was out of the picture, Marylou had no real interest in me; she was trying to reach Dean through me, his buddy. We had arguments in the room. We also spent entire nights in bed and I told her my dreams. I told her about the big snake of the world that was coiled in the earth like a worm in an apple and would someday nudge up a hill to be thereafter known as Snake Hill and fold out upon the plain, a hundred miles long and devouring as it went along. I told her this snake was Satan. ‘What’s going to happen?’ she squealed; meanwhile she held me tight.</w:t>
      </w:r>
    </w:p>
    <w:p>
      <w:pPr>
        <w:pStyle w:val="Normal"/>
      </w:pPr>
      <w:r>
        <w:t>‘A saint called Doctor Sax will destroy it with secret herbs which he is at this very moment cooking up in his underground shack somewhere in America. It may also be disclosed that the snake is just a husk of doves; when the snake dies great clouds of seminal-gray doves will flutter out and bring tidings of peace around the world.’ I was out of my mind with hunger and bitterness.</w:t>
      </w:r>
    </w:p>
    <w:p>
      <w:pPr>
        <w:pStyle w:val="Normal"/>
      </w:pPr>
      <w:r>
        <w:t>One night Marylou disappeared with a nightclub owner. I was waiting for her by appointment in a doorway across the street, at Larkin and Geary, hungry, when she suddenly stepped out of the foyer of the fancy apartment house with her girl friend, the nightclub owner, and a greasy old man with a roll. Originally she’d just gone in to see her girl friend. I saw what a whore she was. She was afraid to give me the sign, though she saw me in that doorway. She walked on little feet and got in the Cadillac and off they went. Now I had nobody, nothing.</w:t>
      </w:r>
    </w:p>
    <w:p>
      <w:pPr>
        <w:pStyle w:val="Normal"/>
      </w:pPr>
      <w:r>
        <w:t xml:space="preserve">I walked around, picking butts from the street. I passed a fish-’n-chips joint on Market Street, and suddenly the woman in there gave me a terrified look as I passed; she was the proprietress, she apparently thought I was coming in there with a gun to hold up the joint. I walked on a few feet. It suddenly occurred to me this was my mother of about two hundred years ago in England, and that I was her footpad son, returning from gaol to haunt her honest labors in the hashery. I stopped, frozen with ecstasy on the sidewalk. I looked down Market Street. I didn’t know whether it was that or Canal Street in New Orleans: it led to water, ambiguous, universal water, just as 42nd Street, New York, leads to water, and you never know where you are. I thought of Ed Dunkel’s ghost on Times Square. I was delirious. I wanted to go back and leer at my strange Dickensian mother in the hash joint. I tingled all over from head to foot. It seemed I had a whole host of memories leading back to 1750 in England and that I was in San Francisco now only in another life and in another body. ‘No,’ that woman seemed to say with that terrified glance, ‘don’t come back and plague your honest, hard-working mother. You are no longer like a son to me – and like your father, my first husband. ’Ere this kindly Greek took pity on me.’ (The proprietor was a Greek with hairy arms.) ‘You are no good, inclined to drunkenness and routs and final disgraceful robbery of the fruits of my ‘umble labors in the hashery. O son! did you not ever go on your knees and pray for deliverance for all your sins and scoundrel’s acts? Lost boy! Depart! Do not haunt my soul; I have done well forgetting you. Reopen no old wounds, be as if you had never returned and looked in to me – to see my laboring humilities, my few scrubbed pennies – hungry to grab, quick to deprive, sullen, unloved, mean-minded son of my flesh. Son! Son!’ It made me think of the Big Pop vision in Graetna with Old Bull. And for just a moment I had reached the point of ecstasy that I always wanted to reach, which was the complete step across chronological time into timeless shadows, and wonderment in the bleakness of the mortal realm, and the sensation of death kicking at my heels to move on, with a phantom dogging its own heels, and myself hurrying to a plank where all the angels dove off and flew into the holy void of uncreated emptiness, the potent and inconceivable radiancies shining in bright Mind Essence, innumerable lotus-lands falling open in the magic mothswarm of heaven. I could hear an indescribable seething roar which wasn’t in my ear but everywhere and had nothing to do with sounds. I realized that I had died and been reborn numberless times but just didn’t remember especially because the transitions from life to death and back to life are so ghostly easy, a magical action for naught, like falling asleep and waking up again a million times, the utter casualness and deep ignorance of it. I realized it was only because of the stability of the intrinsic Mind that these ripples of birth and death took place, like the action of wind on a sheet of pure, serene, mirror-like water. I felt sweet, swinging bliss, like a big shot of heroin in the mainline vein; like a gulp of wine late in the afternoon and it makes you shudder; my feet tingled. I thought I was going to die the very next moment. But I didn’t die, and walked four miles and picked up ten long butts and took them back to Marylou’s hotel room and poured their tobacco in my old pipe and lit up. I was too young to know what had happened. In the window I smelled all the food of San Francisco. There were seafood places out there where the buns were hot, and the baskets were good enough to eat too; where the menus themselves were soft with foody esculence as though dipped in hot broths and roasted dry and good enough to eat too. Just show me the bluefish spangle on a seafood menu and I’d eat it; let me smell the drawn butter and lobster claws. There were places where they specialized in thick red roast beef </w:t>
      </w:r>
      <w:r>
        <w:rPr>
          <w:rStyle w:val="Text0"/>
        </w:rPr>
        <w:t>au jus</w:t>
      </w:r>
      <w:r>
        <w:t>, or roast chicken basted in wine. There were places where hamburgs sizzled on grills and the coffee was only a nickel. And oh, that pan-fried chow mein flavored air that blew into my room from Chinatown, vying with the spaghetti sauces of North Beach, the soft-shell crab of Fisherman’s Wharf – nay, the ribs of Fillmore turning on spits! Throw in the Market Street chili beans, redhot, and french-fried potatoes of the Embarcadero wino night, and steamed clams from Sausalito across the bay, and that’s my ah-dream of San Francisco. Add fog, hunger-making raw fog, and the throb of neons in the soft night, the clack of high-heeled beauties, white doves in a Chinese grocery window …</w:t>
      </w:r>
    </w:p>
    <w:p>
      <w:bookmarkStart w:id="106" w:name="Top_of_057_html"/>
      <w:pPr>
        <w:keepNext/>
        <w:pStyle w:val="Heading 2"/>
        <w:pageBreakBefore w:val="on"/>
      </w:pPr>
      <w:r>
        <w:bookmarkStart w:id="107" w:name="a140"/>
        <w:t/>
        <w:bookmarkEnd w:id="107"/>
        <w:t>11</w:t>
      </w:r>
      <w:bookmarkEnd w:id="10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57"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HAT</w:t>
      </w:r>
      <w:r>
        <w:t xml:space="preserve"> </w:t>
      </w:r>
      <w:r>
        <w:rPr>
          <w:rStyle w:val="Text1"/>
        </w:rPr>
        <w:t>WAS</w:t>
      </w:r>
      <w:r>
        <w:t xml:space="preserve"> </w:t>
      </w:r>
      <w:r>
        <w:rPr>
          <w:rStyle w:val="Text1"/>
        </w:rPr>
        <w:t>THE</w:t>
      </w:r>
      <w:r>
        <w:t xml:space="preserve"> </w:t>
        <w:t>way Dean found me when he finally decided I was worth saving. He took me home to Camille’s house. ‘Where’s Marylou, man?’</w:t>
      </w:r>
    </w:p>
    <w:p>
      <w:pPr>
        <w:pStyle w:val="Normal"/>
      </w:pPr>
      <w:r>
        <w:t>‘The whore ran off.’ Camille was a relief after Marylou; a well-bred, polite young woman, and she was aware of the fact that the eighteen dollars Dean had sent her was mine. But O where went thou, sweet Marylou? I relaxed a few days in Camille’s house. From her living-room window in the wooden tenement on Liberty Street you could see all of San Francisco burning green and red in the rainy night. Dean did the most ridiculous thing of his career the few days I was there. He got a job demonstrating a new kind of pressure cooker in the kitchens of homes. The salesman gave him piles of samples and pamphlets. The first day Dean was a hurricane of energy. I drove all over town with him as he made appointments. The idea was to get invited socially to a dinner party and then leap up and start demonstrating the pressure cooker. ‘Man,’ cried Dean excitedly, ‘this is even crazier than the time I worked for Sinah. Sinah sold encyclopedias in Oakland. Nobody could turn him down. He made long speeches, he jumped up and down, he laughed, he cried. One time we broke into an Okie house where everybody was getting ready to go to a funeral. Sinah got down on his knees and prayed for the deliverance of the deceased soul. All the Okies started crying. He sold a complete set of encyclopedias. He was the maddest guy in the world. I wonder where he is. We used to get next to pretty young daughters and feel them up in the kitchen. This afternoon I had the gonest housewife in her little kitchen – arm around her, demonstrating. Ah! Hmm! Wow!’</w:t>
      </w:r>
    </w:p>
    <w:p>
      <w:pPr>
        <w:pStyle w:val="Normal"/>
      </w:pPr>
      <w:r>
        <w:t>‘Keep it up, Dean,’ I said. ‘Maybe someday you’ll be mayor of San Francisco.’ He had the whole cookpot spiel worked out; he practiced on Camille and me in the evenings.</w:t>
      </w:r>
    </w:p>
    <w:p>
      <w:pPr>
        <w:pStyle w:val="Normal"/>
      </w:pPr>
      <w:r>
        <w:t>One morning he stood naked, looking at all San Francisco out the window as the sun came up. He looked like someday he’d be the pagan mayor of San Francisco. But his energies ran out. One rainy afternoon the salesman came around to find out what Dean was doing. Dean was sprawled on the couch. ‘Have you been trying to sell these?’</w:t>
      </w:r>
    </w:p>
    <w:p>
      <w:pPr>
        <w:pStyle w:val="Normal"/>
      </w:pPr>
      <w:r>
        <w:t>‘No,’ said Dean, ‘I have another job coming up.’</w:t>
      </w:r>
    </w:p>
    <w:p>
      <w:pPr>
        <w:pStyle w:val="Normal"/>
      </w:pPr>
      <w:r>
        <w:t>‘Well, what are you going to do about all these samples?’</w:t>
      </w:r>
    </w:p>
    <w:p>
      <w:pPr>
        <w:pStyle w:val="Normal"/>
      </w:pPr>
      <w:r>
        <w:t>‘I don’t know.’ In a dead silence the salesman gathered up his sad pots and left. I was sick and tired of everything and so was Dean.</w:t>
      </w:r>
    </w:p>
    <w:p>
      <w:pPr>
        <w:pStyle w:val="Normal"/>
      </w:pPr>
      <w:r>
        <w:t>But one night we suddenly went mad together again; we went to see Slim Gaillard in a little Frisco nightclub. Slim Gaillard is a tall, thin Negro with big sad eyes who’s always saying, ‘Right-orooni’ and ‘How ‘bout a little bourbonorooni.’ In Frisco great eager crowds of young semi-intellectuals sat at his feet and listened to him on the piano, guitar, and bongo drums. When he gets warmed up he takes off his shirt and undershirt and really goes. He does and says anything that comes into his head. He’ll sing ‘Cement Mixer, Put-ti Put-ti’ and suddenly slow down the beat and brood over his bongos with fingertips barely tapping the skin as everybody leans forward breathlessly to hear; you think he’ll do this for a minute or so, but he goes right on, for as long as an hour, making an imperceptible little noise with the tips of his fingernails, smaller and smaller all the time till you can’t hear it any more and sounds of traffic come in the open door. Then he slowly gets up and takes the mike and says, very slowly, ‘Great-orooni … fine-ovauti … hello-orooni … bourbon-orooni … all-orooni … how are the boys in the front row making out with their girls-orooni … orooni … vauti … oroonirooni …’ He keeps this up for fifteen minutes, his voice getting softer and softer till you can’t hear. His great sad eyes scan the audience.</w:t>
      </w:r>
    </w:p>
    <w:p>
      <w:pPr>
        <w:pStyle w:val="Normal"/>
      </w:pPr>
      <w:r>
        <w:t>Dean stands in the back, saying, ‘God! Yes!’ – and clasping his hands in prayer and sweating. ‘Sal, Slim knows time, he knows time.’ Slim sits down at the piano and hits two notes, two Cs, then two more, then one, then two, and suddenly the big burly bass-player wakes up from a reverie and realizes Slim is playing ‘C-Jam Blues’ and he slugs in his big forefinger on the string and the big booming beat begins and everybody starts rocking and Slim looks just as sad as ever, and they blow jazz for half an hour, and then Slim goes mad and grabs the bongos and plays tremendous rapid Cubana beats and yells crazy things in Spanish, in Arabic, in Peruvian dialect, in Egyptian, in every language he knows, and he knows innumerable languages. Finally the set is over; each set takes two hours. Slim Gaillard goes and stands against a post, looking sadly over everybody’s head as people come to talk to him. A bourbon is slipped into his hand. ‘Bourbon-orooni – thank-you-ovauti …’ Nobody knows where Slim Gaillard is. Dean once had a dream that he was having a baby and his belly was all bloated up blue as he lay on the grass of a California hospital. Under a tree, with a group of colored men, sat Slim Gaillard. Dean turned despairing eyes of a mother to him. Slim said, ‘There you go-orooni.’ Now Dean approached him, he approached his God; he thought Slim was God; he shuffled and bowed in front of him and asked him to join us. ‘Right-orooni,’ says Slim; he’ll join anybody but he won’t guarantee to be there with you in spirit. Dean got a table, bought drinks, and sat stiffly in front of Slim. Slim dreamed over his head. Every time Slim said, ‘Orooni,’ Dean said, ‘Yes!’ I sat there with these two madmen. Nothing happened. To Slim Gaillard the whole world was just one big orooni.</w:t>
      </w:r>
    </w:p>
    <w:p>
      <w:pPr>
        <w:pStyle w:val="Normal"/>
      </w:pPr>
      <w:r>
        <w:t>That same night I dug Lampshade on Fillmore and Geary. Lampshade is a big colored guy who comes into musical Frisco saloons with coat, hat, and scarf and jumps on the bandstand and starts singing; the veins pop in his forehead; he heaves back and blows a big foghorn blues out of every muscle in his soul. He yells at people while he’s singing: ‘</w:t>
      </w:r>
      <w:r>
        <w:rPr>
          <w:rStyle w:val="Text0"/>
        </w:rPr>
        <w:t>Don’t die to go to heaven, start in on Doctor Pepper and end up on whisky!</w:t>
      </w:r>
      <w:r>
        <w:t>’ His voice booms over everything. He grimaces, he writhes, he does everything. He came over to our table and leaned over to us and said, ‘Yes!’ And then he staggered out to the street to hit another saloon. Then there’s Connie Jordan, a madman who sings and flips his arms and ends up splashing sweat on everybody and kicking over the mike and screaming like a woman; and you see him late at night, exhausted, listening to wild jazz sessions at Jamson’s Nook with big round eyes and limp shoulders, a big gooky stare into space, and a drink in front of him. I never saw such crazy musicians. Everybody in Frisco blew. It was the end of the continent; they didn’t give a damn. Dean and I goofed around San Francisco in this manner until I got my next GI check and got ready to go back home.</w:t>
      </w:r>
    </w:p>
    <w:p>
      <w:pPr>
        <w:pStyle w:val="Normal"/>
      </w:pPr>
      <w:r>
        <w:t>What I accomplished by coming to Frisco I don’t know. Camille wanted me to leave; Dean didn’t care one way or the other. I bought a loaf of bread and meats and made myself ten sandwiches to cross the country with again; they were all going to go rotten on me by the time I got to Dakota. The last night Dean went mad and found Marylou somewhere downtown and we got in the car and drove all over Richmond across the bay, hitting Negro jazz shacks in the oil flats. Marylou went to sit down and a colored guy pulled the chair out from under her. The gals approached her in the john with propositions. I was approached too. Dean was sweating around. It was the end; I wanted to get out.</w:t>
      </w:r>
    </w:p>
    <w:p>
      <w:pPr>
        <w:pStyle w:val="Normal"/>
      </w:pPr>
      <w:r>
        <w:t>At dawn I got my New York bus and said good-by to Dean and Marylou. They wanted some of my sandwiches. I told them no. It was a sullen moment. We were all thinking we’d never see one another again and we didn’t care.</w:t>
      </w:r>
    </w:p>
    <w:p>
      <w:bookmarkStart w:id="108" w:name="Top_of_058_html"/>
      <w:pPr>
        <w:keepNext/>
        <w:pStyle w:val="Heading 2"/>
        <w:pageBreakBefore w:val="on"/>
      </w:pPr>
      <w:r>
        <w:bookmarkStart w:id="109" w:name="a141"/>
        <w:t/>
        <w:bookmarkEnd w:id="109"/>
        <w:t>Part Three</w:t>
      </w:r>
      <w:bookmarkEnd w:id="108"/>
    </w:p>
    <w:p>
      <w:bookmarkStart w:id="110" w:name="Top_of_059_html"/>
      <w:pPr>
        <w:keepNext/>
        <w:pStyle w:val="Para 029"/>
        <w:pageBreakBefore w:val="on"/>
      </w:pPr>
      <w:r>
        <w:bookmarkStart w:id="111" w:name="a142"/>
        <w:t/>
        <w:bookmarkEnd w:id="111"/>
        <w:t>1</w:t>
      </w:r>
      <w:bookmarkEnd w:id="11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58"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THE</w:t>
      </w:r>
      <w:r>
        <w:t xml:space="preserve"> </w:t>
      </w:r>
      <w:r>
        <w:rPr>
          <w:rStyle w:val="Text1"/>
        </w:rPr>
        <w:t>SPRING</w:t>
      </w:r>
      <w:r>
        <w:t xml:space="preserve"> </w:t>
        <w:t>of 1949 I had a few dollars saved from my GI education checks and I went to Denver, thinking of settling down there. I saw myself in Middle America, a patriarch. I was lonesome. Nobody was there – no Babe Rawlins, Ray Rawlins, Tim Gray, Betty Gray, Roland Major, Dean Moriarty, Carlo Marx, Ed Dunkel, Roy Johnson, Tommy Snark, nobody. I wandered around Curtis Street and Larimer Street, worked awhile in the wholesale fruit market where I almost got hired in 1947 – the hardest job of my life; at one point the Japanese kids and I had to move a whole boxcar a hundred feet down the rail by hand with a jackgadget that made it move a quarter-inch with each yank. I lugged watermelon crates over the ice floor of reefers into the blazing sun, sneezing. In God’s name and under the stars, what for?</w:t>
      </w:r>
    </w:p>
    <w:p>
      <w:pPr>
        <w:pStyle w:val="Normal"/>
      </w:pPr>
      <w:r>
        <w:t>At dusk I walked. I felt like a speck on the surface of the sad red earth. I passed the Windsor Hotel, where Dean Moriarty had lived with his father in the depression thirties, and as of yore I looked everywhere for the sad and fabled tinsmith of my mind. Either you find someone who looks like your father in places like Montana or you look for a friend’s father where he is no more.</w:t>
      </w:r>
    </w:p>
    <w:p>
      <w:pPr>
        <w:pStyle w:val="Normal"/>
      </w:pPr>
      <w:r>
        <w:t>At lilac evening I walked with every muscle aching among the lights of 27th and Welton in the Denver colored section, wishing I were a Negro, feeling that the best the white world had offered was not enough ecstasy for me, not enough life, joy, kicks, darkness, music, not enough night. I stopped at a little shack where a man sold hot red chili in paper containers; I bought some and ate it, strolling in the dark mysterious streets. I wished I were a Denver Mexican, or even a poor overworked Jap, anything but what I was so drearily, a ‘white man’ disillusioned. All my life I’d had white ambitions; that was why I’d abandoned a good woman like Terry in the San Joaquin Valley. I passed the dark porches of Mexican and Negro homes; soft voices were there, occasionally the dusky knee of some mysterious sensual gal; and dark faces of the men behind rose arbors. Little children sat like sages in ancient rocking chairs. A gang of colored women came by, and one of the young ones detached herself from motherlike elders and came to me fast – ‘Hello Joe!’ – and suddenly saw it wasn’t Joe, and ran back, blushing. I wished I were Joe. I was only myself, Sal Paradise, sad, strolling in this violet dark, this unbearably sweet night, wishing I could exchange worlds with the happy, true-hearted, ecstatic Negroes of America. The raggedy neighborhoods reminded me of Dean and Marylou, who knew these streets so well from childhood. How I wished I could find them.</w:t>
      </w:r>
    </w:p>
    <w:p>
      <w:pPr>
        <w:pStyle w:val="Normal"/>
      </w:pPr>
      <w:r>
        <w:t>Down at 23rd and Welton a softball game was going on under floodlights which also illuminated the gas tank. A great eager crowd roared at every play. The strange young heroes of all kinds, white, colored, Mexican, pure Indian, were on the field, performing with heart-breaking seriousness. Just sandlot kids in uniform. Never in my life as an athlete had I ever permitted myself to perform like this in front of families and girl friends and kids of the neighborhood, at night, under lights; always it had been college, big-time, sober-faced; no boyish, human joy like this. Now it was too late. Near me sat an old Negro who apparently watched the games every night. Next to him was an old white bum; then a Mexican family, then some girls, some boys – all humanity, the lot. Oh, the sadness of the lights that night! The young pitcher looked just like Dean. A pretty blonde in the seats looked just like Marylou. It was the Denver Night; all I did was die.</w:t>
      </w:r>
    </w:p>
    <w:p>
      <w:pPr>
        <w:pStyle w:val="Normal"/>
      </w:pPr>
      <w:r>
        <w:t>Down in Denver, down in Denver</w:t>
      </w:r>
    </w:p>
    <w:p>
      <w:pPr>
        <w:pStyle w:val="Normal"/>
      </w:pPr>
      <w:r>
        <w:t>All I did was die</w:t>
      </w:r>
    </w:p>
    <w:p>
      <w:pPr>
        <w:pStyle w:val="Normal"/>
      </w:pPr>
      <w:r>
        <w:t xml:space="preserve">Across the street Negro families sat on their front steps, talking and looking up at the starry night through the trees and just relaxing in the softness and sometimes watching the game. Many cars passed in the street meanwhile, and stopped at the corner when the light turned red. There was excitement and the air was filled with the vibration of really joyous life that knows nothing of disappointment and ‘white sorrows’ and all that. The old Negro man had a can of beer in his coat pocket, which he proceeded to open; and the old white man enviously eyed the can and groped in his pocket to see if </w:t>
      </w:r>
      <w:r>
        <w:rPr>
          <w:rStyle w:val="Text0"/>
        </w:rPr>
        <w:t>he</w:t>
      </w:r>
      <w:r>
        <w:t xml:space="preserve"> could buy a can too. How I died! I walked away from there.</w:t>
      </w:r>
    </w:p>
    <w:p>
      <w:pPr>
        <w:pStyle w:val="Normal"/>
      </w:pPr>
      <w:r>
        <w:t>I went to see a rich girl I knew. In the morning she pulled a hundred-dollar bill out of her silk stocking and said, ‘You’ve been talking of a trip to Frisco; that being the case, take this and go and have your fun.’ So all my problems were solved and I got a travel-bureau car for eleven dollars’ gas-fare to Frisco and zoomed over the land.</w:t>
      </w:r>
    </w:p>
    <w:p>
      <w:pPr>
        <w:pStyle w:val="Normal"/>
      </w:pPr>
      <w:r>
        <w:t>Two fellows were driving this car; they said they were pimps. Two other fellows were passengers with me. We sat tight and bent our minds to the goal. We went over Berthoud Pass, down to the great plateau, Tabernash, Troublesome, Kremmling; down Rabbit Ears Pass to Steamboat Springs, and out; fifty miles of dusty detour; then Craig and the Great American Desert. As we crossed the Colorado-Utah border I saw God in the sky in the form of huge gold sunburning clouds above the desert that seemed to point a finger at me and say, ‘Pass here and go on, you’re on the road to heaven.’ Ah well, alackaday, I was more interested in some old rotted covered wagons and pool tables sitting in the Nevada desert near a Coca-Cola stand and where there were huts with the weatherbeaten signs still flapping in the haunted shrouded desert wind, saying, ‘Rattlesnake Bill lived here’ or ‘Broken-mouth Annie holed up here for years.’ Yes, zoom! In Salt Lake City the pimps checked on their girls and we drove on. Before I knew it, once again I was seeing the fabled city of San Francisco stretched on the bay in the middle of the night. I ran immediately to Dean. He had a little house now. I was burning to know what was on his mind and what would happen now, for there was nothing behind me any more, all my bridges were gone and I didn’t give a damn about anything at all. I knocked on his door at two o’clock in the morning.</w:t>
      </w:r>
    </w:p>
    <w:p>
      <w:bookmarkStart w:id="112" w:name="Top_of_060_html"/>
      <w:pPr>
        <w:keepNext/>
        <w:pStyle w:val="Heading 2"/>
        <w:pageBreakBefore w:val="on"/>
      </w:pPr>
      <w:r>
        <w:bookmarkStart w:id="113" w:name="a143"/>
        <w:t/>
        <w:bookmarkEnd w:id="113"/>
        <w:t>2</w:t>
      </w:r>
      <w:bookmarkEnd w:id="11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59"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H</w:t>
      </w:r>
      <w:r>
        <w:rPr>
          <w:rStyle w:val="Text1"/>
        </w:rPr>
        <w:t>E</w:t>
      </w:r>
      <w:r>
        <w:t xml:space="preserve"> </w:t>
      </w:r>
      <w:r>
        <w:rPr>
          <w:rStyle w:val="Text1"/>
        </w:rPr>
        <w:t>CAME</w:t>
      </w:r>
      <w:r>
        <w:t xml:space="preserve"> </w:t>
      </w:r>
      <w:r>
        <w:rPr>
          <w:rStyle w:val="Text1"/>
        </w:rPr>
        <w:t>TO</w:t>
      </w:r>
      <w:r>
        <w:t xml:space="preserve"> </w:t>
        <w:t xml:space="preserve">the door stark naked and it might have been the President knocking for all he cared. He received the world in the raw. ‘Sal!’ he said with genuine awe. ‘I didn’t think you’d actually do it. You’ve finally come to </w:t>
      </w:r>
      <w:r>
        <w:rPr>
          <w:rStyle w:val="Text0"/>
        </w:rPr>
        <w:t>me</w:t>
      </w:r>
      <w:r>
        <w:t>.’</w:t>
      </w:r>
    </w:p>
    <w:p>
      <w:pPr>
        <w:pStyle w:val="Normal"/>
      </w:pPr>
      <w:r>
        <w:t>‘Yep,’ I said. ‘Everything fell apart in me. How are things with you?’</w:t>
      </w:r>
    </w:p>
    <w:p>
      <w:pPr>
        <w:pStyle w:val="Normal"/>
      </w:pPr>
      <w:r>
        <w:t xml:space="preserve">‘Not so good, not so good. But we’ve got a million things to talk about. Sal, the time has </w:t>
      </w:r>
      <w:r>
        <w:rPr>
          <w:rStyle w:val="Text0"/>
        </w:rPr>
        <w:t>fi-nally</w:t>
      </w:r>
      <w:r>
        <w:t xml:space="preserve"> come for us to talk and get with it.’ We agreed it was about time and went in. My arrival was somewhat like the coming of the strange most evil angel in the home of the snow-white fleece, as Dean and I began talking excitedly in the kitchen downstairs, which brought forth sobs from upstairs. Everything I said to Dean was answered with a wild, whispering, shuddering ‘</w:t>
      </w:r>
      <w:r>
        <w:rPr>
          <w:rStyle w:val="Text0"/>
        </w:rPr>
        <w:t>Yes!</w:t>
      </w:r>
      <w:r>
        <w:t>’ Camille knew what was going to happen. Apparently Dean had been quiet for a few months; now the angel had arrived and he was going mad again. ‘What’s the matter with her?’ I whispered.</w:t>
      </w:r>
    </w:p>
    <w:p>
      <w:pPr>
        <w:pStyle w:val="Normal"/>
      </w:pPr>
      <w:r>
        <w:t>He said, ‘She’s getting worse and worse, man, she cries and makes tantrums, won’t let me out to see Slim Gaillard, gets mad every time I’m late, then when I stay home she won’t talk to me and says I’m an utter beast.’ He ran upstairs to soothe her. I heard Camille yell, ‘</w:t>
      </w:r>
      <w:r>
        <w:rPr>
          <w:rStyle w:val="Text0"/>
        </w:rPr>
        <w:t>You’re a liar</w:t>
      </w:r>
      <w:r>
        <w:t xml:space="preserve">, </w:t>
      </w:r>
      <w:r>
        <w:rPr>
          <w:rStyle w:val="Text0"/>
        </w:rPr>
        <w:t>you’re a liar</w:t>
      </w:r>
      <w:r>
        <w:t xml:space="preserve">, </w:t>
      </w:r>
      <w:r>
        <w:rPr>
          <w:rStyle w:val="Text0"/>
        </w:rPr>
        <w:t>you’re a liar!</w:t>
      </w:r>
      <w:r>
        <w:t>’ I took the opportunity to examine the very wonderful house they had. It was a two-story crooked, rickety wooden cottage in the middle of tenements, right on top of Russian Hill with a view of the bay; it had four rooms, three upstairs and one immense sort of basement kitchen downstairs. The kitchen door opened onto a grassy court where washlines were. In back of the kitchen was a storage room where Dean’s old shoes still were caked an inch thick with Texas mud from the night the Hudson got stuck on the Brazos River. Of course the Hudson was gone; Dean hadn’t been able to make further payments on it. He had no car at all now. Their second baby was accidentally coming. It was horrible to hear Camille sobbing so. We couldn’t stand it and went out to buy beer and brought it back to the kitchen. Camille finally went to sleep or spent the night staring blankly at the dark. I had no idea what was really wrong, except perhaps Dean had driven her mad after all.</w:t>
      </w:r>
    </w:p>
    <w:p>
      <w:pPr>
        <w:pStyle w:val="Normal"/>
      </w:pPr>
      <w:r>
        <w:t>After my last leaving of Frisco he had gone crazy over Marylou again and spent months haunting her apartment on Divisadero, where every night she had a different sailor in and he peeked down through her mail-slot and could see her bed. There he saw Marylou sprawled in the mornings with a boy. He trailed her around town. He wanted absolute proof that she was a whore. He loved her, he sweated over her. Finally he got hold of some bad green, as it’s called in the trade – green, uncured marijuana – quite by mistake, and smoked too much of it.</w:t>
      </w:r>
    </w:p>
    <w:p>
      <w:pPr>
        <w:pStyle w:val="Normal"/>
      </w:pPr>
      <w:r>
        <w:t>‘The first day,’ he said, ‘I lay rigid as a board in bed and couldn’t move or say a word; I just looked straight up with my eyes open wide. I could hear buzzing in my head and saw all kinds of wonderful technicolor visions and felt wonderful. The second day everything came to me, EVERYTHING I’d ever done or known or read or heard of or conjectured came back to me and rearranged itself in my mind in a brand-new logical way and because I could think of nothing else in the interior concerns of holding and catering to the amazement and gratitude I felt, I kept saying, “Yes, yes, yes, yes.” Not loud. Just “Yes,” real quiet, and these green tea visions lasted until the third day. I had understood everything by then, my whole life was decided, I knew I loved Marylou, I knew I had to find my father wherever he is and save him, I knew you were my buddy et cetera, I knew how great Carlo is. I knew a thousand things about everybody everywhere. Then the third day I began having a terrible series of waking nightmares, and they were so absolutely horrible and grisly and green that I just lay there doubled up with my hands around my knees, saying, “Oh, oh, oh, ah, oh …” The neighbors heard me and sent for a doctor. Camille was away with the baby, visiting her folks. The whole neighborhood was concerned. They came in and found me lying on the bed with my arms stretched out forever. Sal, I ran to Marylou with some of that tea. And do you know that the same thing happened to that dumb little box? – the same visions, the same logic, the same final decision about everything, the view of all truths in one painful lump leading to nightmares and pain – ack! Then I knew I loved her so much I wanted to kill her. I ran home and beat my head on the wall. I ran to Ed Dunkel; he’s back in Frisco with Galatea; I asked him about a guy we know has a gun, I went to the guy, I got the gun, I ran to Marylou, I looked down the mail-slot, she was sleeping with a guy, had to retreat and hesitate, came back in an hour, I barged in, she was alone – and I gave her the gun and told her to kill me. She held the gun in her hand the longest time. I asked her for a sweet dead pact. She didn’t want. I said one of us had to die. She said no. I beat my head on the wall. Man, I was out of my mind. She’ll tell you, she talked me out of it.’</w:t>
      </w:r>
    </w:p>
    <w:p>
      <w:pPr>
        <w:pStyle w:val="Normal"/>
      </w:pPr>
      <w:r>
        <w:t>‘Then what happened?’</w:t>
      </w:r>
    </w:p>
    <w:p>
      <w:pPr>
        <w:pStyle w:val="Normal"/>
      </w:pPr>
      <w:r>
        <w:t xml:space="preserve">‘That was months ago – after you left. She finally married a used-car dealer, dumb bastit has promised to kill me if he finds me, if necessary I shall have to defend myself and kill him and I’ll go to San Quentin, ‘cause, Sal, one more rap of </w:t>
      </w:r>
      <w:r>
        <w:rPr>
          <w:rStyle w:val="Text0"/>
        </w:rPr>
        <w:t>any</w:t>
      </w:r>
      <w:r>
        <w:t xml:space="preserve"> kind and I go to San Quentin for life – that’s the end of me. Bad hand and all.’ He showed me his hand. I hadn’t noticed in the excitement that he had suffered a terrible accident to his hand. ‘I hit Marylou on the brow on February twenty-sixth at six o’clock in the evening – in fact six-ten, because I remember I had to make my hotshot freight in an hour and twenty minutes – the last time we met and the last time we decided everything, and now listen to this: my thumb only deflected off her brow and she didn’t even have a bruise and in fact laughed, but my thumb broke above the wrist and a horrible doctor made a setting of the bones that was difficult and took three separate castings, twenty-three combined hours of sitting on hard benches waiting, et cetera, and the final cast had a traction pin stuck through the tip of my thumb, so in April when they took off the cast the pin infected my bone and I developed osteomyelitis which has become chronic, and after an operation which failed and a month in a cast the result was the amputation of a wee bare piece off the tip-ass end.’</w:t>
      </w:r>
    </w:p>
    <w:p>
      <w:pPr>
        <w:pStyle w:val="Normal"/>
      </w:pPr>
      <w:r>
        <w:t>He unwrapped the bandages and showed me. The flesh, about half an inch, was missing under the nail.</w:t>
      </w:r>
    </w:p>
    <w:p>
      <w:pPr>
        <w:pStyle w:val="Normal"/>
      </w:pPr>
      <w:r>
        <w:t xml:space="preserve">‘It got from worse to worse. I had to support Camille and Amy and had to work as fast as I could at Firestone as mold man, curing recapped tires and later hauling big hunnerd-fifty-pound tires from the floor to the top of the cars – could only use my good hand and kept banging the bad – broke it again, had it reset again, and it’s getting all infected and swoled again. So now I take care of baby while Camille works. You see? Heeby-jeebies, I’m classification three-A, jazz-hounded Moriarty has a sore butt, his wife gives him daily injections of penicillin for his thumb, which produces hives, for he’s allergic. He must take sixty thousand units of Fleming’s juice within a month. He must take one tablet every four hours for this month to combat allergy produced from his juice. He must take codeine aspirin to relieve the pain in his thumb. He must have surgery on his leg for an inflamed cyst. He must rise next Monday at six a.m. to get his teeth cleaned. He must see a foot doctor twice a week for treatment. He must take cough syrup each night. He must blow and snort constantly to clear his nose, which has collapsed just under the bridge where an operation some years ago weakened it. He lost his thumb on his throwing arm. Greatest seventy-yard passer in the history of New Mexico State Reformatory. And yet – and yet, I’ve never felt better and finer and happier with the world and to see little lovely children playing in the sun and I am so glad to see you, my fine gone wonderful Sal, and I know, I </w:t>
      </w:r>
      <w:r>
        <w:rPr>
          <w:rStyle w:val="Text0"/>
        </w:rPr>
        <w:t>know</w:t>
      </w:r>
      <w:r>
        <w:t xml:space="preserve"> everything will be all right. You’ll see her tomorrow, my terrific darling beautiful daughter can now stand alone for thirty seconds at a time, she weighs twenty-two pounds, is twenty-nine inches long. I’ve just figured out she is thirty-one-and-a-quarter-per-cent English, twenty-seven-and-a-half-per-cent Irish, twenty-five-per-cent German, eight-and-three-quarters-per-cent Dutch, seven-and-a-half-per-cent Scotch, one-hundred-per-cent wonderful.’ He fondly congratulated me for the book I had finished, which was now accepted by the publishers. ‘We know life, Sal, we’re growing older, each of us, little by little, and are coming to know things. What you tell me about your life I understand well, I’ve always dug your feelings, and now in fact you’re ready to hook up with a real great girl if you can only find her and cultivate her and make her mind your soul as I have tried so hard with these damned women of mine. Shit! shit! shit!’ he yelled.</w:t>
      </w:r>
    </w:p>
    <w:p>
      <w:pPr>
        <w:pStyle w:val="Normal"/>
      </w:pPr>
      <w:r>
        <w:t>And in the morning Camille threw both of us out, baggage and all. It began when we called Roy Johnson, old Denver Roy, and had him come over for beer, while Dean minded the baby and did the dishes and the wash in the backyard but did a sloppy job of it in his excitement. Johnson agreed to drive us to Mill City to look for Remi Boncœur. Camille came in from work at the doctor’s office and gave us all the sad look of a harassed woman’s life. I tried to show this haunted woman that I had no mean intentions concerning her home life by saying hello to her and talking as warmly as I could, but she knew it was a con and maybe one I’d learned from Dean, and only gave a brief smile. In the morning there was a terrible scene: she lay on the bed sobbing, and in the midst of this I suddenly had the need to go to the bathroom, and the only way I could get there was through her room. ‘Dean, Dean,’ I cried, ‘where’s the nearest bar?’</w:t>
      </w:r>
    </w:p>
    <w:p>
      <w:pPr>
        <w:pStyle w:val="Normal"/>
      </w:pPr>
      <w:r>
        <w:t>‘Bar?’ he said, surprised; he was washing his hands in the kitchen sink downstairs. He thought I wanted to get drunk. I told him my dilemma and he said, ‘Go right ahead, she does that all the time.’ No, I couldn’t do that. I rushed out to look for a bar; I walked uphill and downhill in a vicinity of four blocks on Russian Hill and found nothing but laundromats, cleaners, soda fountains, beauty parlors. I came back to the crooked little house. They were yelling at each other as I slipped through with a feeble smile and locked myself in the bathroom. A few moments later Camille was throwing Dean’s things on the living-room floor and telling him to pack. To my amazement I saw a full-length oil painting of Galatea Dunkel over the sofa. I suddenly realized that all these women were spending months of loneliness and womanliness together, chatting about the madness of the men. I heard Dean’s maniacal giggle across the house, together with the wails of his baby. The next thing I knew he was gliding around the house like Groucho Marx, with his broken thumb wrapped in a huge white bandage sticking up like a beacon that stands motionless above the frenzy of the waves. Once again I saw his pitiful huge battered trunk with socks and dirty underwear sticking out; he bent over it, throwing in everything he could find. Then he got his suitcase, the beatest suitcase in the USA. It was made of paper with designs on it to make it look like leather, and hinges of some kind pasted on. A great rip ran down the top; Dean lashed on a rope. Then he grabbed his seabag and threw things into that. I got my bag, stuffed it, and as Camille lay in bed saying, ‘Liar! Liar! Liar!’ we leaped out of the house and struggled down the street to the nearest cable car – a mass of men and suitcases with that enormous bandaged thumb sticking up in the air.</w:t>
      </w:r>
    </w:p>
    <w:p>
      <w:pPr>
        <w:pStyle w:val="Normal"/>
      </w:pPr>
      <w:r>
        <w:t xml:space="preserve">That thumb became the symbol of Dean’s final development. He no longer cared about anything (as before) but now he also </w:t>
      </w:r>
      <w:r>
        <w:rPr>
          <w:rStyle w:val="Text0"/>
        </w:rPr>
        <w:t>cared about everything in principle</w:t>
      </w:r>
      <w:r>
        <w:t>; that is to say, it was all the same to him and he belonged to the world and there was nothing he could do about it. He stopped me in the middle of the street.</w:t>
      </w:r>
    </w:p>
    <w:p>
      <w:pPr>
        <w:pStyle w:val="Normal"/>
      </w:pPr>
      <w:r>
        <w:t>‘Now, man, I know you’re probably real bugged; you just got to town and we get thrown out the first day and you’re wondering what I’ve done to deserve this and so on – together with all horrible appurtenances – hee-hee-hee! – but look at me. Please, Sal, look at me.’</w:t>
      </w:r>
    </w:p>
    <w:p>
      <w:pPr>
        <w:pStyle w:val="Normal"/>
      </w:pPr>
      <w:r>
        <w:t>I looked at him. He was wearing a T-shirt, torn pants hanging down his belly, tattered shoes; he had not shaved, his hair was wild and bushy, his eyes bloodshot, and that tremendous bandaged thumb stood supported in midair at heart-level (he had to hold it up that way), and on his face was the goofiest grin I ever saw. He stumbled around in a circle and looked everywhere.</w:t>
      </w:r>
    </w:p>
    <w:p>
      <w:pPr>
        <w:pStyle w:val="Normal"/>
      </w:pPr>
      <w:r>
        <w:t xml:space="preserve">‘What do my eyeballs see? Ah – the blue sky. Long-fellow!’ He swayed and blinked. He rubbed his eyes. ‘Together with windows – have you ever dug windows? Now let’s talk about windows. I have seen some really crazy windows that made faces at me, and some of them had shades drawn and so they winked.’ Out of his seabag he fished a copy of Eugene Sue’s </w:t>
      </w:r>
      <w:r>
        <w:rPr>
          <w:rStyle w:val="Text0"/>
        </w:rPr>
        <w:t>Mysteries of Paris</w:t>
      </w:r>
      <w:r>
        <w:t xml:space="preserve"> and, adjusting the front of his T-shirt, began reading on the street corner with a pedantic air. ‘Now really, Sal, let’s dig everything as we go along …’ He forgot about that in an instant and looked around blankly. I was glad I had come, he needed me now.</w:t>
      </w:r>
    </w:p>
    <w:p>
      <w:pPr>
        <w:pStyle w:val="Normal"/>
      </w:pPr>
      <w:r>
        <w:t>‘Why did Camille throw you out? What are you going to do?’</w:t>
      </w:r>
    </w:p>
    <w:p>
      <w:pPr>
        <w:pStyle w:val="Normal"/>
      </w:pPr>
      <w:r>
        <w:t>‘Eh?’ he said. ‘Eh? Eh?’ We racked our brains for where to go and what to do. I realized it was up to me. Poor, poor Dean – the devil himself had never fallen farther; in idiocy, with infected thumb, surrounded by the battered suitcases of his motherless feverish life across America and back numberless times, an undone bird. ‘Let’s walk to New York,’ he said, ‘and as we do so let’s take stock of everything along the way – yass.’ I took out my money and counted it; I showed it to him.</w:t>
      </w:r>
    </w:p>
    <w:p>
      <w:pPr>
        <w:pStyle w:val="Normal"/>
      </w:pPr>
      <w:r>
        <w:t>‘I have here,’ I said, ‘the sum of eighty-three dollars and change, and if you come with me let’s go to New York – and after that let’s go to Italy.’</w:t>
      </w:r>
    </w:p>
    <w:p>
      <w:pPr>
        <w:pStyle w:val="Normal"/>
      </w:pPr>
      <w:r>
        <w:t>‘Italy?’ he said. His eyes lit up. ‘Italy, yass – how shall we get there, dear Sal?’</w:t>
      </w:r>
    </w:p>
    <w:p>
      <w:pPr>
        <w:pStyle w:val="Normal"/>
      </w:pPr>
      <w:r>
        <w:t>I pondered this. ‘I’ll make some money, I’ll get a thousand dollars from the publishers. We’ll go dig all the crazy women in Rome, Paris, all those places; we’ll sit at sidewalk cafés; we’ll live in whorehouses. Why not go to Italy?’</w:t>
      </w:r>
    </w:p>
    <w:p>
      <w:pPr>
        <w:pStyle w:val="Normal"/>
      </w:pPr>
      <w:r>
        <w:t>‘Why yass,’ said Dean, and then realized I was serious and looked at me out of the corner of his eye for the first time, for I’d never committed myself before with regard to his burdensome existence, and that look was the look of a man weighing his chances at the last moment before the bet. There were triumph and insolence in his eyes, a devilish look, and he never took his eyes off mine for a long time. I looked back at him and blushed.</w:t>
      </w:r>
    </w:p>
    <w:p>
      <w:pPr>
        <w:pStyle w:val="Normal"/>
      </w:pPr>
      <w:r>
        <w:t>I said, ‘What’s the matter?’ I felt wretched when I asked it. He made no answer but continued looking at me with the same wary insolent side-eye.</w:t>
      </w:r>
    </w:p>
    <w:p>
      <w:pPr>
        <w:pStyle w:val="Normal"/>
      </w:pPr>
      <w:r>
        <w:t>I tried to remember everything he’d done in his life and if there wasn’t something back there to make him suspicious of something now. Resolutely and firmly I repeated what I said – ‘Come to New York with me; I’ve got the money.’ I looked at him; my eyes were watering with embarrassment and tears. Still he stared at me. Now his eyes were blank and looking through me. It was probably the pivotal point of our friendship when he realized I had actually spent some hours thinking about him and his troubles, and he was trying to place that in his tremendously involved and tormented mental categories. Something clicked in both of us. In me it was suddenly concern for a man who was years younger than I, five years, and whose fate was wound with mine across the passage of the recent years; in him it was a matter that I can ascertain only from what he did afterward. He became extremely joyful and said everything was settled. ‘What was that look?’ I asked. He was pained to hear me say that. He frowned. It was rarely that Dean frowned. We both felt perplexed and uncertain of something. We were standing on top of a hill on a beautiful sunny day in San Francisco; our shadows fell across the sidewalk. Out of the tenement next to Camille’s house filed eleven Greek men and women who instantly lined themselves up on the sunny pavement while another backed up across the narrow street and smiled at them over a camera. We gaped at these ancient people who were having a wedding party for one of their daughters, probably the thousandth in an unbroken dark generation of smiling in the sun. They were well dressed, and they were strange. Dean and I might have been in Cyprus for all of that. Gulls flew overhead in the sparkling air.</w:t>
      </w:r>
    </w:p>
    <w:p>
      <w:pPr>
        <w:pStyle w:val="Normal"/>
      </w:pPr>
      <w:r>
        <w:t>‘Well,’ said Dean in a very shy and sweet voice, ‘shall we go?’</w:t>
      </w:r>
    </w:p>
    <w:p>
      <w:pPr>
        <w:pStyle w:val="Normal"/>
      </w:pPr>
      <w:r>
        <w:t>‘Yes,’ I said, ‘let’s go to Italy.’ And so we picked up our bags, he the trunk with his one good arm and I the rest, and staggered to the cable-car stop; in a moment rolled down the hill with our legs dangling to the sidewalk from the jiggling shelf, two broken-down heroes of the Western night.</w:t>
      </w:r>
    </w:p>
    <w:p>
      <w:bookmarkStart w:id="114" w:name="Top_of_061_html"/>
      <w:pPr>
        <w:keepNext/>
        <w:pStyle w:val="Heading 2"/>
        <w:pageBreakBefore w:val="on"/>
      </w:pPr>
      <w:r>
        <w:bookmarkStart w:id="115" w:name="a144"/>
        <w:t/>
        <w:bookmarkEnd w:id="115"/>
        <w:t>3</w:t>
      </w:r>
      <w:bookmarkEnd w:id="11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60"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F</w:t>
      </w:r>
      <w:r>
        <w:rPr>
          <w:rStyle w:val="Text1"/>
        </w:rPr>
        <w:t>IRST</w:t>
      </w:r>
      <w:r>
        <w:t xml:space="preserve"> </w:t>
      </w:r>
      <w:r>
        <w:rPr>
          <w:rStyle w:val="Text1"/>
        </w:rPr>
        <w:t>THING</w:t>
      </w:r>
      <w:r>
        <w:t xml:space="preserve">, </w:t>
      </w:r>
      <w:r>
        <w:rPr>
          <w:rStyle w:val="Text1"/>
        </w:rPr>
        <w:t>WE</w:t>
      </w:r>
      <w:r>
        <w:t xml:space="preserve"> </w:t>
        <w:t>went to a bar down on Market Street and decided everything – that we would stick together and be buddies till we died. Dean was very quiet and preoccupied, looking at the old bums in the saloon that reminded him of his father. ‘I think he’s in Denver – this time we must absolutely find him, he may be in County Jail, he may be around Larimer Street again, but he’s to be found. Agreed?’</w:t>
      </w:r>
    </w:p>
    <w:p>
      <w:pPr>
        <w:pStyle w:val="Normal"/>
      </w:pPr>
      <w:r>
        <w:t>Yes, it was agreed; we were going to do everything we’d never done and had been too silly to do in the past. Then we promised ourselves two days of kicks in San Francisco before starting off, and of course the agreement was to go by travel bureau in share-the-gas cars and save as much money as possible. Dean claimed he no longer needed Marylou though he still loved her. We both agreed he would make out in New York.</w:t>
      </w:r>
    </w:p>
    <w:p>
      <w:pPr>
        <w:pStyle w:val="Normal"/>
      </w:pPr>
      <w:r>
        <w:t>Dean put on his pin-stripe suit with a sports shirt, we stashed our gear in a Greyhound bus locker for ten cents, and we took off to meet Roy Johnson who was going to be our chauffeur for two-day Frisco kicks. Roy agreed over the phone to do so. He arrived at the corner of Market and Third shortly thereafter and picked us up. Roy was now living in Frisco, working as a clerk and married to a pretty little blonde called Dorothy. Dean confided that her nose was too long – this was his big point of contention about her, for some strange reason – but her nose wasn’t too long at all. Roy Johnson is a thin, dark, handsome kid with a pin-sharp face and combed hair that he keeps shoving back from the sides of his head. He had an extremely earnest approach and a big smile. Evidently his wife, Dorothy, had wrangled with him over the chauffeuring idea – and, determined to make a stand as the man of the house (they lived in a little room), he nevertheless stuck by his promise to us, but with consequences; his mental dilemma resolved itself in a bitter silence. He drove Dean and me all over Frisco at all hours of day and night and never said a word; all he did was go through red lights and make sharp turns on two wheels, and this was telling us the shifts to which we’d put him. He was midway between the challenge of his new wife and the challenge of his old Denver poolhall gang leader. Dean was pleased, and of course unperturbed by the driving. We paid absolutely no attention to Roy and sat in the back and yakked.</w:t>
      </w:r>
    </w:p>
    <w:p>
      <w:pPr>
        <w:pStyle w:val="Normal"/>
      </w:pPr>
      <w:r>
        <w:t xml:space="preserve">The next thing was to go to Mill City to see if we could find Remi Boncœur. I noticed with some wonder that the old ship </w:t>
      </w:r>
      <w:r>
        <w:rPr>
          <w:rStyle w:val="Text0"/>
        </w:rPr>
        <w:t>Admiral Freebee</w:t>
      </w:r>
      <w:r>
        <w:t xml:space="preserve"> was no longer in the bay; and then of course Remi was no longer in the second-to-last compartment of the shack in the canyon. A beautiful colored girl opened the door instead; Dean and I talked to her a great deal. Roy Johnson waited in the car, reading Eugene Sue’s </w:t>
      </w:r>
      <w:r>
        <w:rPr>
          <w:rStyle w:val="Text0"/>
        </w:rPr>
        <w:t>Mysteries of Paris</w:t>
      </w:r>
      <w:r>
        <w:t>. I took one last look at Mill City and knew there was no sense trying to dig up the involved past; instead we decided to go see Galatea Dunkel about sleeping accommodations. Ed had left her again, was in Denver, and damned if she still didn’t plot to get him back. We found her sitting crosslegged on the Oriental-type rug of her four-room tenement flat on upper Mission with a deck of fortune cards. Good girl. I saw sad signs that Ed Dunkel had lived here awhile and then left out of stupors and disinclinations only.</w:t>
      </w:r>
    </w:p>
    <w:p>
      <w:pPr>
        <w:pStyle w:val="Normal"/>
      </w:pPr>
      <w:r>
        <w:t>‘He’ll come back,’ said Galatea. ‘That guy can’t take care of himself without me.’ She gave a furious look at Dean and Roy Johnson. ‘It was Tommy Snark who did it this time. All the time before he came Ed was perfectly happy and worked and we went out and had wonderful times. Dean, you know that. Then they’d sit in the bathroom for hours, Ed in the bathtub and Snarky on the seat, and talk and talk and talk – such silly things.’</w:t>
      </w:r>
    </w:p>
    <w:p>
      <w:pPr>
        <w:pStyle w:val="Normal"/>
      </w:pPr>
      <w:r>
        <w:t>Dean laughed. For years he had been chief prophet of that gang and now they were learning his technique. Tommy Snark had grown a beard and his big sorrowful blue eyes had come looking for Ed Dunkel in Frisco; what happened (actually and no lie), Tommy had his small finger amputated in a Denver mishap and collected a good sum of money. For no reason under the sun they decided to give Galatea the slip and go to Portland, Maine, where apparently Snark had an aunt. So they were now either in Denver, going through, or already in Portland.</w:t>
      </w:r>
    </w:p>
    <w:p>
      <w:pPr>
        <w:pStyle w:val="Normal"/>
      </w:pPr>
      <w:r>
        <w:t>‘When Tom’s money runs out Ed’ll be back,’ said Galatea, looking at her cards. ‘Damn fool – he doesn’t know anything and never did. All he has to do is know that I love him.’</w:t>
      </w:r>
    </w:p>
    <w:p>
      <w:pPr>
        <w:pStyle w:val="Normal"/>
      </w:pPr>
      <w:r>
        <w:t>Galatea looked like the daughter of the Greeks with the sunny camera as she sat there on the rug, her long hair streaming to the floor, plying the fortune-telling cards. I got to like her. We even decided to go out that night and hear jazz, and Dean would take a six-foot blonde who lived down the street, Marie.</w:t>
      </w:r>
    </w:p>
    <w:p>
      <w:pPr>
        <w:pStyle w:val="Normal"/>
      </w:pPr>
      <w:r>
        <w:t>That night Galatea, Dean, and I went to get Marie. This girl had a basement apartment, a little daughter, and an old car that barely ran and which Dean and I had to push down the street as the girls jammed at the starter. We went to Galatea’s, and there everybody sat around – Marie, her daughter, Galatea, Roy Johnson, Dorothy his wife – all sullen in the overstuffed furniture as I stood in a corner, neutral in Frisco problems, and Dean stood in the middle of the room with his balloon-thumb in the air breast-high, giggling. ‘Gawd damn,’ he said, ‘we’re all losing our fingers – hawr-hawr-hawr.’</w:t>
      </w:r>
    </w:p>
    <w:p>
      <w:pPr>
        <w:pStyle w:val="Normal"/>
      </w:pPr>
      <w:r>
        <w:t>‘Dean, why do you act so foolish?’ said Galatea. ‘Camille called and said you left her. Don’t you realize you have a daughter?’</w:t>
      </w:r>
    </w:p>
    <w:p>
      <w:pPr>
        <w:pStyle w:val="Normal"/>
      </w:pPr>
      <w:r>
        <w:t>‘He didn’t leave her, she kicked him out!’ I said, breaking my neutrality. They all gave me dirty looks; Dean grinned. ‘And with that thumb, what do you expect the poor guy to do?’ I added. They all looked at me; particularly Dorothy Johnson lowered a mean gaze on me. It wasn’t anything but a sewing circle, and the center of it was the culprit, Dean – responsible, perhaps, for everything that was wrong. I looked out the window at the buzzing night-street of Mission; I wanted to get going and hear the great jazz of Frisco – and remember, this was only my second night in town.</w:t>
      </w:r>
    </w:p>
    <w:p>
      <w:pPr>
        <w:pStyle w:val="Normal"/>
      </w:pPr>
      <w:r>
        <w:t>‘I think Marylou was very, very wise leaving you, Dean,’ said Galatea. ‘For years now you haven’t had any sense of responsibility for anyone. You’ve done so many awful things I don’t know what to say to you.’</w:t>
      </w:r>
    </w:p>
    <w:p>
      <w:pPr>
        <w:pStyle w:val="Normal"/>
      </w:pPr>
      <w:r>
        <w:t>And in fact that was the point, and they all sat around looking at Dean with lowered and hating eyes, and he stood on the carpet in the middle of them and giggled – he just giggled. He made a little dance. His bandage was getting dirtier all the time; it began to flop and unroll. I suddenly realized that Dean, by virtue of his enormous series of sins, was becoming the Idiot, the Imbecile, the Saint of the lot.</w:t>
      </w:r>
    </w:p>
    <w:p>
      <w:pPr>
        <w:pStyle w:val="Normal"/>
      </w:pPr>
      <w:r>
        <w:t>‘You have absolutely no regard for anybody but yourself and your damned kicks. All you think about is what’s hanging between your legs and how much money or fun you can get out of people and then you just throw them aside. Not only that but you’re silly about it. It never occurs to you that life is serious and there are people trying to make something decent out of it instead of just goofing all the time.’</w:t>
      </w:r>
    </w:p>
    <w:p>
      <w:pPr>
        <w:pStyle w:val="Normal"/>
      </w:pPr>
      <w:r>
        <w:t>That’s what Dean was, the HOLY GOOF.</w:t>
      </w:r>
    </w:p>
    <w:p>
      <w:pPr>
        <w:pStyle w:val="Normal"/>
      </w:pPr>
      <w:r>
        <w:t>‘Camille is crying her heart out tonight, but don’t think for a minute she wants you back, she said she never wanted to see you again and she said it was to be final this time. Yet you stand here and make silly faces, and I don’t think there’s a care in your heart.’</w:t>
      </w:r>
    </w:p>
    <w:p>
      <w:pPr>
        <w:pStyle w:val="Normal"/>
      </w:pPr>
      <w:r>
        <w:t>This was not true; I knew better and I could have told them all. I didn’t see any sense in trying it. I longed to go and put my arm around Dean and say, Now look here, all of you, remember just one thing: this guy has his troubles too, and another thing, he never complains and he’s given all of you a damned good time just being himself, and if that isn’t enough for you then send him to the firing squad, that’s apparently what you’re itching to do anyway …</w:t>
      </w:r>
    </w:p>
    <w:p>
      <w:pPr>
        <w:pStyle w:val="Normal"/>
      </w:pPr>
      <w:r>
        <w:t>Nevertheless Galatea Dunkel was the only one in the gang who wasn’t afraid of Dean and could sit there calmly, with her face hanging out, telling him off in front of everybody. There were earlier days in Denver when Dean had everybody sit in the dark with the girls and just talked, and talked, and talked, with a voice that was once hypnotic and strange and was said to make the girls come across by sheer force of persuasion and the content of what he said. This was when he was fifteen, sixteen. Now his disciples were married and the wives of his disciples had him on the carpet for the sexuality and the life he had helped bring into being. I listened further.</w:t>
      </w:r>
    </w:p>
    <w:p>
      <w:pPr>
        <w:pStyle w:val="Normal"/>
      </w:pPr>
      <w:r>
        <w:t>‘Now you’re going East with Sal,’ Galatea said, ‘and what do you think you’re going to accomplish by that? Camille has to stay home and mind the baby now you’re gone – how can she keep her job? – and she never wants to see you again and I don’t blame her. If you see Ed along the road you tell him to come back to me or I’ll kill him.’</w:t>
      </w:r>
    </w:p>
    <w:p>
      <w:pPr>
        <w:pStyle w:val="Normal"/>
      </w:pPr>
      <w:r>
        <w:t>Just as flat as that. It was the saddest night. I felt as if I was with strange brothers and sisters in a pitiful dream. Then a complete silence fell over everybody; where once Dean would have talked his way out, he now fell silent himself, but standing in front of everybody, ragged and broken and idiotic, right under the lightbulbs, his bony mad face covered with sweat and throbbing veins, saying, ‘Yes, yes, yes,’ as though tremendous revelations were pouring into him all the time now, and I am convinced they were, and the others suspected as much and were frightened. He was beat – the root, the soul of Beatific. What was he knowing? He tried all in his power to tell me what he was knowing, and they envied that about me, my position at his side, defending him and drinking him in as they once tried to do. Then they looked at me. What was I, a stranger, doing on the West Coast this fair night? I recoiled from the thought.</w:t>
      </w:r>
    </w:p>
    <w:p>
      <w:pPr>
        <w:pStyle w:val="Normal"/>
      </w:pPr>
      <w:r>
        <w:t xml:space="preserve">‘We’re going to Italy,’ I said, I washed my hands of the whole matter. Then, too, there was a strange sense of maternal satisfaction in the air, for the girls were really looking at Dean the way a mother looks at the dearest and most errant child, and he with his sad thumb and all his revelations knew it well, and that was why he was able, in tick-tocking silence, to walk out of the apartment without a word, to wait for us downstairs as soon as we’d made up our minds about </w:t>
      </w:r>
      <w:r>
        <w:rPr>
          <w:rStyle w:val="Text0"/>
        </w:rPr>
        <w:t>time</w:t>
      </w:r>
      <w:r>
        <w:t>. This was what we sensed about the ghost on the sidewalk. I looked out the window. He was alone in the doorway, digging the street. Bitterness, recriminations, advice, morality, sadness – everything was behind him, and ahead of him was the ragged and ecstatic joy of pure being.</w:t>
      </w:r>
    </w:p>
    <w:p>
      <w:pPr>
        <w:pStyle w:val="Normal"/>
      </w:pPr>
      <w:r>
        <w:t>‘Come on, Galatea, Marie, let’s go hit the jazz joints and forget it. Dean will be dead someday. Then what can you say to him?’</w:t>
      </w:r>
    </w:p>
    <w:p>
      <w:pPr>
        <w:pStyle w:val="Normal"/>
      </w:pPr>
      <w:r>
        <w:t>‘The sooner he’s dead the better,’ said Galatea, and she spoke officially for almost everyone in the room.</w:t>
      </w:r>
    </w:p>
    <w:p>
      <w:pPr>
        <w:pStyle w:val="Normal"/>
      </w:pPr>
      <w:r>
        <w:t>‘Very well, then,’ I said, ‘but now he’s alive and I’ll bet you want to know what he does next and that’s because he’s got the secret that we’re all busting to find and it’s splitting his head wide open and if he goes mad don’t worry, it won’t be your fault but the fault of God.’</w:t>
      </w:r>
    </w:p>
    <w:p>
      <w:pPr>
        <w:pStyle w:val="Normal"/>
      </w:pPr>
      <w:r>
        <w:t>They objected to this; they said I really didn’t know Dean; they said he was the worst scoundrel that ever lived and I’d find out someday to my regret. I was amused to hear them protest so much. Roy Johnson rose to the defense of the ladies and said he knew Dean better than anybody, and all Dean was, was just a very interesting and even amusing con-man. I went out to find Dean and we had a brief talk about it.</w:t>
      </w:r>
    </w:p>
    <w:p>
      <w:pPr>
        <w:pStyle w:val="Normal"/>
      </w:pPr>
      <w:r>
        <w:t>‘Ah, man, don’t worry, everything is perfect and fine.’ He was rubbing his belly and licking his lips.</w:t>
      </w:r>
    </w:p>
    <w:p>
      <w:bookmarkStart w:id="116" w:name="Top_of_062_html"/>
      <w:pPr>
        <w:keepNext/>
        <w:pStyle w:val="Heading 2"/>
        <w:pageBreakBefore w:val="on"/>
      </w:pPr>
      <w:r>
        <w:bookmarkStart w:id="117" w:name="a145"/>
        <w:t/>
        <w:bookmarkEnd w:id="117"/>
        <w:t>4</w:t>
      </w:r>
      <w:bookmarkEnd w:id="11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61"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GIRLS</w:t>
      </w:r>
      <w:r>
        <w:t xml:space="preserve"> </w:t>
      </w:r>
      <w:r>
        <w:rPr>
          <w:rStyle w:val="Text1"/>
        </w:rPr>
        <w:t>CAME</w:t>
      </w:r>
      <w:r>
        <w:t xml:space="preserve"> </w:t>
        <w:t>down and we started out on our big night, once more pushing the car down the street. ‘Wheeoo! let’s go!’ cried Dean, and we jumped in the back seat and clanked to the little Harlem on Folsom Street.</w:t>
      </w:r>
    </w:p>
    <w:p>
      <w:pPr>
        <w:pStyle w:val="Normal"/>
      </w:pPr>
      <w:r>
        <w:t xml:space="preserve">Out we jumped in the warm, mad night, hearing a wild tenorman bawling horn across the way, going ‘EE-YAH! EE-YAH! EE-YAH!’ and hands clapping to the beat and folks yelling, ‘Go, go, go!’ Dean was already racing across the street with his thumb in the air, yelling, ‘Blow, man, blow!’ A bunch of colored men in Saturday-night suits were whooping it up in front. It was a sawdust saloon with a small bandstand on which the fellows huddled with their hats on, blowing over people’s heads, a crazy place; crazy floppy women wandered around sometimes in their bathrobes, bottles clanked in alleys. In back of the joint in a dark corridor beyond the splattered toilets scores of men and women stood against the wall drinking wine-spodiodi and spitting at the stars – wine and whisky. The behatted tenorman was blowing at the peak of a wonderfully satisfactory free idea, a rising and falling riff that went from ‘EE-yah!’ to a crazier ‘EE-de-lee-yah!’ and blasted along to the rolling crash of butt-scarred drums hammered by a big brutal Negro with a bullneck who didn’t give a damn about anything but punishing his busted tubs, crash, rattle-ti-boom, crash. Uproars of music and the tenorman </w:t>
      </w:r>
      <w:r>
        <w:rPr>
          <w:rStyle w:val="Text0"/>
        </w:rPr>
        <w:t>had it</w:t>
      </w:r>
      <w:r>
        <w:t xml:space="preserve"> and everybody knew he had it. Dean was clutching his head in the crowd, and it was a mad crowd. They were all urging that tenorman to hold it and keep it with cries and wild eyes, and he was raising himself from a crouch and going down again with his horn, looping it up in a clear cry above the furor. A six-foot skinny Negro woman was rolling her bones at the man’s hornbell, and he just jabbed it at her, ‘Ee! ee! ee!’</w:t>
      </w:r>
    </w:p>
    <w:p>
      <w:pPr>
        <w:pStyle w:val="Normal"/>
      </w:pPr>
      <w:r>
        <w:t>Everybody was rocking and roaring. Galatea and Marie with beer in their hands were standing on their chairs, shaking and jumping. Groups of colored guys stumbled in from the street, falling over one another to get there. ‘Stay with it, man!’ roared a man with a foghorn voice, and let out a big groan that must have been heard clear out in Sacramento, ah-haa! ‘Whoo!’ said Dean. He was rubbing his chest, his belly; the sweat splashed from his face. Boom, kick, that drummer was kicking his drums down the cellar and rolling the beat upstairs with his murderous sticks, rattlety-boom! A big fat man was jumping on the platform, making it sag and creak. ‘Yoo!’ The pianist was only pounding the keys with spreadeagled fingers, chords, at intervals when the great tenorman was drawing breath for another blast – Chinese chords, shuddering the piano in every timber, chink, and wire, boing! The tenorman jumped down from the platform and stood in the crowd, blowing around; his hat was over his eyes; somebody pushed it back for him. He just hauled back and stamped his foot and blew down a hoarse, baughing blast, and drew breath, and raised the horn and blew high, wide, and screaming in the air. Dean was directly in front of him with his face lowered to the bell of the horn, clapping his hands, pouring sweat on the man’s keys, and the man noticed and laughed in his horn a long quivering crazy laugh, and everybody else laughed and they rocked and rocked; and finally the tenorman decided to blow his top and crouched down and held a note in high C for a long time as everything else crashed along and the cries increased and I thought the cops would come swarming from the nearest precinct. Dean was in a trance. The tenorman’s eyes were fixed straight on him; he had a madman who not only understood but cared and wanted to understand more and much more than there was, and they began dueling for this; everything came out of the horn, no more phrases, just cries, cries, ‘Baugh’ and down to ‘Beep!’ and up to ‘</w:t>
      </w:r>
      <w:r>
        <w:rPr>
          <w:rStyle w:val="Text0"/>
        </w:rPr>
        <w:t>EEEEE!</w:t>
      </w:r>
      <w:r>
        <w:t>’ and down to clinkers and over to sideways-echoing horn-sounds. He tried everything, up, down, sideways, upside down, horizontal, thirty degrees, forty degrees, and finally he fell back in somebody’s arms and gave up and everybody pushed around and yelled, ‘Yes! Yes! He blowed that one!’ Dean wiped himself with his handkerchief.</w:t>
      </w:r>
    </w:p>
    <w:p>
      <w:pPr>
        <w:pStyle w:val="Normal"/>
      </w:pPr>
      <w:r>
        <w:t>Then up stepped the tenorman on the bandstand and asked for a slow beat and looked sadly out the open door over people’s heads and began singing ‘Close Your Eyes.’ Things quieted down a minute. The tenorman wore a tattered suede jacket, a purple shirt, cracked shoes, and zoot pants without press; he didn’t care. He looked like a Negro Hassel. His big brown eyes were concerned with sadness, and the singing of songs slowly and with long, thoughtful pauses. But in the second chorus he got excited and grabbed the mike and jumped down from the bandstand and bent to it. To sing a note he had to touch his shoetops and pull it all up to blow, and he blew so much he staggered from the effect, and only recovered himself in time for the next long slow note. ‘Mu-u-u-usic pla-a-a-a-a-a-ay!’ He leaned back with his face to the ceiling, mike held below. He shook, he swayed. Then he leaned in, almost falling with his face against the mike. ‘Ma-a-a-ake it dream-y for dan-cing’ – and he looked at the street outside with his lips curled in scorn, Billie Holiday’s hip sneer – ‘while we go roman-n-n-cing’ – he staggered sideways – ‘Lo-o-o-ove’s holida-a-ay’ – he shook his head with disgust and weariness at the whole world – ‘Will make it seem’ – what would it make it seem? everybody waited; he mourned – ‘O-kay.’ The piano hit a chord. ‘So baby come on just clo-o-o-ose your pretty little ey-y-y-y-yes’ – his mouth quivered, he looked at us, Dean and me, with an expression that seemed to say, Hey now, what’s this thing we’re all doing in this sad brown world? – and then he came to the end of his song, and for this there had to be elaborate preparations, during which time you could send all the messages to Garcia around the world twelve times and what difference did it make to anybody? because here we were dealing with the pit and prunejuice of poor beat life itself in the god-awful streets of man, so he said it and sang it, ‘Close – your –’ and blew it way up to the ceiling and through to the stars and on out – ‘Ey-y-y-y-y-y-es’ – and staggered off the platform to brood. He sat in the corner with a bunch of boys and paid no attention to them. He looked down and wept. He was the greatest.</w:t>
      </w:r>
    </w:p>
    <w:p>
      <w:pPr>
        <w:pStyle w:val="Normal"/>
      </w:pPr>
      <w:r>
        <w:t xml:space="preserve">Dean and I went over to talk to him. We invited him out to the car. In the car he suddenly yelled, ‘Yes! ain’t nothin I like better than good kicks! Where do we go?’ Dean jumped up and down in the seat, giggling maniacally. ‘Later! later!’ said the tenorman. ‘I’ll get my boy to drive us down to Jamson’s Nook, I got to sing. Man, I </w:t>
      </w:r>
      <w:r>
        <w:rPr>
          <w:rStyle w:val="Text0"/>
        </w:rPr>
        <w:t>live</w:t>
      </w:r>
      <w:r>
        <w:t xml:space="preserve"> to sing. Been singin “Close Your Eyes” for two weeks – I don’t want to sing nothin else. What are you boys up to?’ We told him we were going to New York in two days. ‘Lord, I ain’t never been there and they tell me it’s a real jumpin town but I ain’t got no cause complainin where I am. I’m married, you know.’</w:t>
      </w:r>
    </w:p>
    <w:p>
      <w:pPr>
        <w:pStyle w:val="Normal"/>
      </w:pPr>
      <w:r>
        <w:t>‘Oh yes?’ said Dean, lighting up. ‘And where is the darling tonight?’</w:t>
      </w:r>
    </w:p>
    <w:p>
      <w:pPr>
        <w:pStyle w:val="Normal"/>
      </w:pPr>
      <w:r>
        <w:t xml:space="preserve">‘What do you </w:t>
      </w:r>
      <w:r>
        <w:rPr>
          <w:rStyle w:val="Text0"/>
        </w:rPr>
        <w:t>mean</w:t>
      </w:r>
      <w:r>
        <w:t xml:space="preserve">?’ said the tenorman, looking at him out of the corner of his eye. ‘I tole you I was </w:t>
      </w:r>
      <w:r>
        <w:rPr>
          <w:rStyle w:val="Text0"/>
        </w:rPr>
        <w:t>married</w:t>
      </w:r>
      <w:r>
        <w:t xml:space="preserve"> to her, didn’t I?’</w:t>
      </w:r>
    </w:p>
    <w:p>
      <w:pPr>
        <w:pStyle w:val="Normal"/>
      </w:pPr>
      <w:r>
        <w:t>‘Oh yes, oh yes,’ said Dean. ‘I was just asking. Maybe she has friends? or sisters? A ball, you know, I’m just looking for a ball.’</w:t>
      </w:r>
    </w:p>
    <w:p>
      <w:pPr>
        <w:pStyle w:val="Normal"/>
      </w:pPr>
      <w:r>
        <w:t>‘Yah, what good’s a ball, life’s too sad to be ballin all the time,’ said the tenorman, lowering his eye to the street. ‘Shh-eee-it!’ he said. ‘I ain’t got no money and I don’t care tonight.’</w:t>
      </w:r>
    </w:p>
    <w:p>
      <w:pPr>
        <w:pStyle w:val="Normal"/>
      </w:pPr>
      <w:r>
        <w:t>We went back in for more. The girls were so disgusted with Dean and me for gunning off and jumping around that they had left and gone to Jamson’s Nook on foot; the car wouldn’t run anyway. We saw a horrible sight in the bar: a white hipster fairy had come in wearing a Hawaiian shirt and was asking the big drummer if he could sit in. The musicians looked at him suspiciously. ‘Do you blow?’ He said he did, mincing. They looked at one another and said, ‘Yeah, yeah, that’s what the man does, shhh-ee-it!’ So the fairy sat down at the tubs and they started the beat of a jump number and he began stroking the snares with soft goofy bop brushes, swaying his neck with that complacent Reichianalyzed ecstasy that doesn’t mean anything except too much tea and soft foods and goofy kicks on the cool order. But he didn’t care. He smiled joyously into space and kept the beat, though softly, with bop subtleties, a giggling, rippling background for big solid foghorn blues the boys were blowing, unaware of him. The big Negro bullneck drummer sat waiting for his turn. ‘What that man doing?’ he said. ‘Play the music!’ he said. ‘What in hell!’ he said. ‘Shh-ee-eet!’ and looked away, disgusted.</w:t>
      </w:r>
    </w:p>
    <w:p>
      <w:pPr>
        <w:pStyle w:val="Normal"/>
      </w:pPr>
      <w:r>
        <w:t>The tenorman’s boy showed up; he was a little taut Negro with a great big Cadillac. We all jumped in. He hunched over the wheel and blew the car clear across Frisco without stopping once, seventy miles an hour, right through traffic and nobody even noticed him, he was so good. Dean was in ecstasies. ‘Dig this guy, man! dig the way he sits there and don’t move a bone and just balls that jack and can talk all night while he’s doing it, only thing is he doesn’t bother with talking, ah, man, the things, the things I could – I wish – oh, yes. Let’s go, let’s not stop – go now! Yes!’ And the boy wound around a corner and bowled us right in front of Jamson’s Nook and was parked. A cab pulled up; out of it jumped a skinny, withered little Negro preacherman who threw a dollar at the cabby and yelled, ‘Blow!’ and ran into the club and dashed right through the downstairs bar, yelling, ‘Blowblowblow!’ and stumbled upstairs, almost falling on his face, and blew the door open and fell into the jazz-session room with his hands out to support him against anything he might fall on, and he fell right on Lampshade, who was working as a waiter in Jamson’s Nook that season, and the music was there blasting and blasting and he stood transfixed in the open door, screaming, ‘Blow for me, man, blow!’ And the man was a little short Negro with an alto horn that Dean said obviously lived with his grandmother just like Tom Snark, slept all day and blew all night, and blew a hundred choruses before he was ready to jump for fair, and that’s what he was doing.</w:t>
      </w:r>
    </w:p>
    <w:p>
      <w:pPr>
        <w:pStyle w:val="Normal"/>
      </w:pPr>
      <w:r>
        <w:t>‘It’s Carlo Marx!’ screamed Dean above the fury.</w:t>
      </w:r>
    </w:p>
    <w:p>
      <w:pPr>
        <w:pStyle w:val="Normal"/>
      </w:pPr>
      <w:r>
        <w:t>And it was. This little grandmother’s boy with the taped-up alto had beady, glittering eyes; small, crooked feet; spindly legs; and he hopped and flopped with his horn and threw his feet around and kept his eyes fixed on the audience (which was just people laughing at a dozen tables, the room thirty by thirty feet and low ceiling), and he never stopped. He was very simple in his ideas. What he liked was the surprise of a new simple variation of a chorus. He’d go from ‘ta-tup-taderrara … ta-tup-tader-rara,’ repeating and hopping to it and kissing and smiling into his horn, to ‘ta-tup-EE-da-de-dera-RUP! ta-tup-EE-da-de-dera-RUP!’ and it was all great moments of laughter and understanding for him and everyone else who heard. His tone was clear as a bell, high, pure, and blew straight in our faces from two feet away. Dean stood in front of him, oblivious to everything else in the world, with his head bowed, his hands socking in together, his whole body jumping on his heels and the sweat, always the sweat, pouring and splashing down his tormented collar to lie actually in a pool at his feet. Galatea and Marie were there, and it took us five minutes to realize it. Whoo, Frisco nights, the end of the continent and the end of doubt, all dull doubt and tomfoolery, good-by. Lampshade was roaring around with his trays of beer; everything he did was in rhythm; he yelled at the waitress with the beat; ‘Hey now, babybaby, make a way, make a way, it’s Lampshade comin your way,’ and he hurled by her with the beers in the air and roared through the swinging doors into the kitchen and danced with the cooks and came sweating back. The hornman sat absolutely motionless at a corner table with an untouched drink in front of him, staring gook-eyed into space, his hands hanging at his sides till they almost touched the floor, his feet outspread like lolling tongues, his body shriveled into absolute weariness and entranced sorrow and what-all was on his mind: a man who knocked himself out every evening and let the others put the quietus to him in the night. Everything swirled around him like a cloud. And that little grandmother’s alto, that little Carlo Marx, hopped and monkey danced with his magic horn and blew two hundred choruses of blues, each one more frantic than the other, and no signs of failing energy or willingness to call anything a day. The whole room shivered.</w:t>
      </w:r>
    </w:p>
    <w:p>
      <w:pPr>
        <w:pStyle w:val="Normal"/>
      </w:pPr>
      <w:r>
        <w:t>On the corner of Fourth and Folsom an hour later I stood with Ed Fournier, a San Francisco alto man who waited with me while Dean made a phone call in a saloon to have Roy Johnson pick us up. It wasn’t anything much, we were just talking, except that suddenly we saw a very strange and insane sight. It was Dean. He wanted to give Roy Johnson the address of the bar, so he told him to hold the phone a minute and ran out to see, and to do this he had to rush pellmell through a long bar of brawling drinkers in white shirtsleeves, go to the middle of the street, and look at the post signs. He did this, crouched low to the ground like Groucho Marx, his feet carrying him with amazing swiftness out of the bar, like an apparition, with his balloon thumb stuck up in the night, and came to a whirling stop in the middle of the road, looking everywhere above him for the signs. They were hard to see in the dark, and he spun a dozen times in the road, thumb upheld, in a wild, anxious silence, a wild-haired person with a ballooning thumb held up like a great goose of the sky, spinning and spinning in the dark, the other hand distractedly inside his pants. Ed Fournier was saying, ‘I blow a sweet tone wherever I go and if people don’t like it ain’t nothin I can do about it. Say, man, that buddy of yours is a crazy cat, looka him over there’ – and we looked. There was a big silence everywhere as Dean saw the signs and rushed back in the bar, practically going under someone’s legs as they came out and gliding so fast through the bar that everybody had to do a double take to see him. A moment later Roy Johnson showed up, and with the same amazing swiftness. Dean glided across the street and into the car, without a sound. We were off again.</w:t>
      </w:r>
    </w:p>
    <w:p>
      <w:pPr>
        <w:pStyle w:val="Normal"/>
      </w:pPr>
      <w:r>
        <w:t>‘Now, Roy, I know you’re all hung-up with your wife about this thing but we absolutely must make Forty-sixth and Geary in the incredible time of three minutes or everything is lost. Ahem! Yes! (Cough-cough.) In the morning Sal and I are leaving for New York and this is absolutely our last night of kicks and I know you won’t mind.’</w:t>
      </w:r>
    </w:p>
    <w:p>
      <w:pPr>
        <w:pStyle w:val="Normal"/>
      </w:pPr>
      <w:r>
        <w:t>No, Roy Johnson didn’t mind; he only drove through every red light he could find and hurried us along in our foolishness. At dawn he went home to bed. Dean and I had ended up with a colored guy called Walter who ordered drinks at the bar and had them lined up and said, ‘Wine-spodiodi!’ which was a shot of port wine, a shot of whisky, and a shot of port wine. ‘Nice sweet jacket for all that bad whisky!’ he yelled.</w:t>
      </w:r>
    </w:p>
    <w:p>
      <w:pPr>
        <w:pStyle w:val="Normal"/>
      </w:pPr>
      <w:r>
        <w:t>He invited us to his home for a bottle of beer. He lived in the tenements in back of Howard. His wife was asleep when we came in. The only light in the apartment was the bulb over her bed. We had to get up on a chair and unscrew the bulb as she lay smiling there; Dean did it, fluttering his lashes. She was about fifteen years older than Walter and the sweetest woman in the world. Then we had to plug in the extension over her bed, and she smiled and smiled. She never asked Walter where he’d been, what time it was, nothing. Finally we were set in the kitchen with the extension and sat down around the humble table to drink the beer and tell the stories. Dawn. It was time to leave and move the extension back to the bedroom and screw back the bulb. Walter’s wife smiled and smiled as we repeated the insane thing all over again. She never said a word.</w:t>
      </w:r>
    </w:p>
    <w:p>
      <w:pPr>
        <w:pStyle w:val="Normal"/>
      </w:pPr>
      <w:r>
        <w:t xml:space="preserve">Out on the dawn street Dean said, ‘Now you see, man, there’s </w:t>
      </w:r>
      <w:r>
        <w:rPr>
          <w:rStyle w:val="Text0"/>
        </w:rPr>
        <w:t>real</w:t>
      </w:r>
      <w:r>
        <w:t xml:space="preserve"> woman for you. Never a harsh word, never a complaint, or modified; her old man can come in any hour of the night with anybody and have talks in the kitchen and drink the beer and leave any old time. This is a man, and that’s his castle.’ He pointed up at the tenement. We stumbled off. The big night was over. A cruising car followed us suspiciously for a few blocks. We bought fresh doughnuts in a bakery on Third Street and ate them in the gray, ragged street. A tall, bespectacled, well-dressed fellow came stumbling down the street with a Negro in a truck-driving cap. They were a strange pair. A big truck rolled by and the Negro pointed at it excitedly and tried to express his feeling. The tall white man furtively looked over his shoulder and counted his money. ‘It’s Old Bull Lee!’ giggled Dean. ‘Counting his money and worried about everything, and all that other boy wants to do is talk about trucks and things he knows.’ We followed them awhile.</w:t>
      </w:r>
    </w:p>
    <w:p>
      <w:pPr>
        <w:pStyle w:val="Normal"/>
      </w:pPr>
      <w:r>
        <w:t>Holy flowers floating in the air, were all these tired faces in the dawn of Jazz America.</w:t>
      </w:r>
    </w:p>
    <w:p>
      <w:pPr>
        <w:pStyle w:val="Normal"/>
      </w:pPr>
      <w:r>
        <w:t>We had to sleep; Galatea Dunkel’s was out of the question. Dean knew a railroad brakeman called Ernest Burke who lived with his father in a hotel room on Third Street. Originally he’d been on good terms with them, but lately not so, and the idea was for me to try persuading them to let us sleep on their floor. It was horrible. I had to call from a morning diner. The old man answered the phone suspiciously. He remembered me from what his son had told him. To our surprise he came down to the lobby and let us in. It was just a sad old brown Frisco hotel. We went upstairs and the old man was kind enough to give us the entire bed. ‘I have to get up anyway,’ he said and retired to the little kitchenette to brew coffee. He began telling stories about his railroading days. He reminded me of my father. I stayed up and listened to the stories. Dean, not listening, was washing his teeth and bustling around and saying, ‘Yes, that’s right,’ to everything he said. Finally we slept; and in the morning Ernest came back from a Western Division run and took the bed as Dean and I got up. Now old Mr Burke dolled himself up for a date with his middle-aged sweetheart. He put on a green tweed suit, a cloth cap, also green tweed, and stuck a flower in his lapel.</w:t>
      </w:r>
    </w:p>
    <w:p>
      <w:pPr>
        <w:pStyle w:val="Normal"/>
      </w:pPr>
      <w:r>
        <w:t>‘These romantic old broken-down Frisco brakemen live sad but eager lives of their own,’ I told Dean in the toilet. ‘It was very kind of him to let us sleep here.’</w:t>
      </w:r>
    </w:p>
    <w:p>
      <w:pPr>
        <w:pStyle w:val="Normal"/>
      </w:pPr>
      <w:r>
        <w:t>‘Yass, yass,’ said Dean, not listening. He rushed out to get a travel-bureau car. My job was to hurry to Galatea Dunkel’s for our bags. She was sitting on the floor with her fortune-telling cards.</w:t>
      </w:r>
    </w:p>
    <w:p>
      <w:pPr>
        <w:pStyle w:val="Normal"/>
      </w:pPr>
      <w:r>
        <w:t>‘Well, good-by, Galatea, and I hope everything works out fine.’</w:t>
      </w:r>
    </w:p>
    <w:p>
      <w:pPr>
        <w:pStyle w:val="Normal"/>
      </w:pPr>
      <w:r>
        <w:t>‘When Ed gets back I’m going to take him to Jamson’s Nook every night and let him get his fill of madness. Do you think that’ll work, Sal? I don’t know what to do.’</w:t>
      </w:r>
    </w:p>
    <w:p>
      <w:pPr>
        <w:pStyle w:val="Normal"/>
      </w:pPr>
      <w:r>
        <w:t>‘What do the cards say?’</w:t>
      </w:r>
    </w:p>
    <w:p>
      <w:pPr>
        <w:pStyle w:val="Normal"/>
      </w:pPr>
      <w:r>
        <w:t>‘The ace of spades is far away from him. The heart cards always surround him – the queen of hearts is never far. See this jack of spades? That’s Dean, he’s always around.’</w:t>
      </w:r>
    </w:p>
    <w:p>
      <w:pPr>
        <w:pStyle w:val="Normal"/>
      </w:pPr>
      <w:r>
        <w:t>‘Well, we’re leaving for New York in an hour.’</w:t>
      </w:r>
    </w:p>
    <w:p>
      <w:pPr>
        <w:pStyle w:val="Normal"/>
      </w:pPr>
      <w:r>
        <w:t>‘Someday Dean’s going to go on one of these trips and never come back.’</w:t>
      </w:r>
    </w:p>
    <w:p>
      <w:pPr>
        <w:pStyle w:val="Normal"/>
      </w:pPr>
      <w:r>
        <w:t>She let me take a shower and shave, and then I said good-by and took the bags downstairs and hailed a Frisco taxi-jitney, which was an ordinary taxi that ran a regular route and you could hail it from any corner and ride to any corner you want for about fifteen cents, cramped in with other passengers like on a bus, but talking and telling jokes like in a private car. Mission Street that last day in Frisco was a great riot of construction work, children playing, whooping Negroes coming home from work, dust, excitement, the great buzzing and vibrating hum of what is really America’s most excited city – and overhead the pure blue sky and the joy of the foggy sea that always rolls in at night to make everybody hungry for food and further excitement. I hated to leave; my stay had lasted sixty-odd hours. With frantic Dean I was rushing through the world without a chance to see it. In the afternoon we were buzzing toward Sacramento and eastward again.</w:t>
      </w:r>
    </w:p>
    <w:p>
      <w:bookmarkStart w:id="118" w:name="Top_of_063_html"/>
      <w:pPr>
        <w:keepNext/>
        <w:pStyle w:val="Heading 2"/>
        <w:pageBreakBefore w:val="on"/>
      </w:pPr>
      <w:r>
        <w:bookmarkStart w:id="119" w:name="a146"/>
        <w:t/>
        <w:bookmarkEnd w:id="119"/>
        <w:t>5</w:t>
      </w:r>
      <w:bookmarkEnd w:id="11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62"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CAR</w:t>
      </w:r>
      <w:r>
        <w:t xml:space="preserve"> </w:t>
      </w:r>
      <w:r>
        <w:rPr>
          <w:rStyle w:val="Text1"/>
        </w:rPr>
        <w:t>BELONGED</w:t>
      </w:r>
      <w:r>
        <w:t xml:space="preserve"> </w:t>
        <w:t xml:space="preserve">to a tall, thin fag who was on his way home to Kansas and wore dark glasses and drove with extreme care; the car was what Dean called a ‘fag Plymouth’; it had no pickup and no real power. ‘Effeminate car!’ whispered Dean in my ear. There were two other passengers, a couple, typical halfway tourist who wanted to stop and sleep everywhere. The first stop would have to be Sacramento, which wasn’t even the faintest beginning of the trip to Denver. Dean and I sat alone in the back seat and left it up to them and talked. ‘Now, man, that alto man last night had IT – he held it once he found it; I’ve never seen a guy who could hold so long.’ I wanted to know what ‘IT’ meant. ‘Ah well’ – Dean laughed – ‘now you’re asking me impon-de-rables – ahem! Here’s a guy and everybody’s there, right? Up to him to put down what’s on everybody’s mind. He starts the first chorus, then lines up his ideas, people, yeah, yeah, but get it, and then he rises to his fate and has to blow equal to it. All of a sudden somewhere in the middle of the chorus he </w:t>
      </w:r>
      <w:r>
        <w:rPr>
          <w:rStyle w:val="Text0"/>
        </w:rPr>
        <w:t>gets it</w:t>
      </w:r>
      <w:r>
        <w:t xml:space="preserve"> – everybody looks up and knows; they listen; he picks it up and carries. Time stops. He’s filling empty space with the substance of our lives, confessions of his bellybottom strain, remembrance of ideas, rehashes of old blowing. He has to blow across bridges and come back and do it with such infinite feeling soul-exploratory for the tune of the moment that everybody knows it’s not the tune that counts but IT –’ Dean could go no further; he was sweating telling about it.</w:t>
      </w:r>
    </w:p>
    <w:p>
      <w:pPr>
        <w:pStyle w:val="Normal"/>
      </w:pPr>
      <w:r>
        <w:t>Then I began talking; I never talked so much in all my life. I told Dean that when I was a kid and rode in cars I used to imagine I held a big scythe in my hand and cut down all the trees and posts and even sliced every hill that zoomed past the window. ‘Yes! Yes!’ yelled Dean. ‘I used to do it too only different scythe – tell you why. Driving across the West with the long stretches my scythe had to be immeasurably longer and it had to curve over distant mountains, slicing off their tops, and reach another level to get at further mountains and at the same time clip off every post along the road, regular throbbing poles. For this reason – O man, I have to tell you, NOW, I have IT – I have to tell you the time my father and I and a pisspoor bum from Larimer Street took a trip to Nebraska in the middle of the depression to sell flyswatters. And how we made them, we bought pieces of ordinary regular old screen and pieces of wire that we twisted double and little pieces of blue and red cloth to sew around the edges and all of it for a matter of cents in a five-and-ten and made thousands of flyswatters and got in the old bum’s jalopy and went clear around Nebraska to every farmhouse and sold them for a nickel apiece – mostly for charity the nickels were given us, two bums and a boy, apple pies in the sky, and my old man in those days was always singing “Hallelujah, I’m a bum, bum again.” And man, now listen to this, after two whole weeks of incredible hardship and bouncing around and hustling in the heat to sell these awful makeshift flyswatters they started to argue about the division of the proceeds and had a big fight on the side of the road and then made up and bought wine and began drinking wine and didn’t stop for five days and five nights while I huddled and cried in the background, and when they were finished every last cent was spent and we were right back where we started from, Larimer Street. And my old man was arrested and I had to plead at court to the judge to let him go cause he was my pa and I had no mother. Sal, I made great mature speeches at the age of eight in front of interested lawyers …’ We were hot; we were going east; we were excited.</w:t>
      </w:r>
    </w:p>
    <w:p>
      <w:pPr>
        <w:pStyle w:val="Normal"/>
      </w:pPr>
      <w:r>
        <w:t>‘Let me tell you more,’ I said, ‘and only as a parenthesis within what you’re saying and to conclude my last thought. As a child lying back in my father’s car in the back seat I also had a vision of myself on a white horse riding alongside over every possible obstacle that presented itself: this included dodging posts, hurling around houses, sometimes jumping over when I looked too late, running over hills, across sudden squares with traffic that I had to dodge through incredibly –’</w:t>
      </w:r>
    </w:p>
    <w:p>
      <w:pPr>
        <w:pStyle w:val="Normal"/>
      </w:pPr>
      <w:r>
        <w:t xml:space="preserve">‘Yes! Yes! Yes!’ breathed Dean ecstatically. ‘Only difference with me was, I myself ran, I had no horse. You were a Eastern kid and dreamed of horses; of course we won’t assume such things as we both know they are really dross and literary ideas, but merely that I in my perhaps wilder schizophrenia actually </w:t>
      </w:r>
      <w:r>
        <w:rPr>
          <w:rStyle w:val="Text0"/>
        </w:rPr>
        <w:t>ran</w:t>
      </w:r>
      <w:r>
        <w:t xml:space="preserve"> on foot along the car and at incredible speeds sometimes ninety, making it over every bush and fence and farmhouse and sometimes taking quick dashes to the hills and back without losing a moment’s ground …’</w:t>
      </w:r>
    </w:p>
    <w:p>
      <w:pPr>
        <w:pStyle w:val="Normal"/>
      </w:pPr>
      <w:r>
        <w:t>We were telling these things and both sweating. We had completely forgotten the people up front who had begun to wonder what was going on in the back seat. At one point the driver said, ‘For God’s sakes, you’re rocking the boat back there.’ Actually we were; the car was swaying as Dean and I both swayed to the rhythm and the IT of our final excited joy in talking and living to the blank tranced end of all innumerable riotous angelic particulars that had been lurking in our souls all our lives.</w:t>
      </w:r>
    </w:p>
    <w:p>
      <w:pPr>
        <w:pStyle w:val="Normal"/>
      </w:pPr>
      <w:r>
        <w:t xml:space="preserve">‘Oh, man! man! man!’ moaned Dean. ‘And it’s not even the beginning of it – and now here we are at last going east together, we’ve never gone east together, Sal, think of it, we’ll dig Denver together and see what everybody’s doing although that matters little to us, the point being that we know what IT is and we know TIME and we know that everything is really FINE.’ Then he whispered, clutching my sleeve, sweating, ‘Now you just dig them in front. They have worries, they’re counting the miles, they’re thinking about where to sleep tonight, how much money for gas, the weather, how they’ll get there – and all the time they’ll get there anyway, you see. But they need to worry and betray time with urgencies false and otherwise, purely anxious and whiny, their souls really won’t be at peace unless they can latch on to an established and proven worry and having once found it they assume facial expressions to fit and go with it, which is, you see, unhappiness, and all the time it all flies by them and they know it and that </w:t>
      </w:r>
      <w:r>
        <w:rPr>
          <w:rStyle w:val="Text0"/>
        </w:rPr>
        <w:t>too</w:t>
      </w:r>
      <w:r>
        <w:t xml:space="preserve"> worries them no end. Listen! Listen! “Well now,”’ he mimicked, ‘“I don’t know – maybe we shouldn’t get gas in that station. I read recently in </w:t>
      </w:r>
      <w:r>
        <w:rPr>
          <w:rStyle w:val="Text0"/>
        </w:rPr>
        <w:t>National Petroffious Petroleum News</w:t>
      </w:r>
      <w:r>
        <w:t xml:space="preserve"> that this kind of gas has a great deal of O-Octane </w:t>
      </w:r>
      <w:r>
        <w:rPr>
          <w:rStyle w:val="Text0"/>
        </w:rPr>
        <w:t>gook</w:t>
      </w:r>
      <w:r>
        <w:t xml:space="preserve"> in it and someone once told me it even had semi-official high-frequency </w:t>
      </w:r>
      <w:r>
        <w:rPr>
          <w:rStyle w:val="Text0"/>
        </w:rPr>
        <w:t>cock</w:t>
      </w:r>
      <w:r>
        <w:t xml:space="preserve"> in it, and I don’t know, well I just don’t feel like it anyway …” Man, you dig all this.’ He was poking me furiously in the ribs to understand. I tried my wildest best. Bing, bang, it was all Yes! Yes! Yes! in the back seat and the people up front were mopping their brows with fright and wishing they’d never picked us up at the travel bureau. It was only the beginning, too.</w:t>
      </w:r>
    </w:p>
    <w:p>
      <w:pPr>
        <w:pStyle w:val="Normal"/>
      </w:pPr>
      <w:r>
        <w:t>In Sacramento the fag slyly bought a room in a hotel and invited Dean and me to come up for a drink, while the couple went to sleep at relatives’, and in the hotel room Dean tried everything in the book to get money from the fag. It was insane. The fag began by saying he was very glad we had come along because he liked young men like us, and would we believe it, but he really didn’t like girls and had recently concluded an affair with a man in Frisco in which he had taken the male role and the man the female role. Dean plied him with businesslike questions and nodded eagerly. The fag said he would like nothing better than to know what Dean thought about all this. Warning him first that he had once been a hustler in his youth, Dean asked him how much money he had. I was in the bathroom. The fag became extremely sullen and I think suspicious of Dean’s final motives, turned over no money, and made vague promises for Denver. He kept counting his money and checking on his wallet. Dean threw up his hands and gave up. ‘You see, man, it’s better not to bother. Offer them what they secretly want and they of course immediately become panic-stricken.’ But he had sufficiently conquered the owner of the Plymouth to take over the wheel without remonstrance, and now we really traveled.</w:t>
      </w:r>
    </w:p>
    <w:p>
      <w:pPr>
        <w:pStyle w:val="Normal"/>
      </w:pPr>
      <w:r>
        <w:t xml:space="preserve">We left Sacramento at dawn and were crossing the Nevada desert by noon, after a hurling passage of the Sierras that made the fag and the tourists cling to each other in the back seat. We were in front, we took over. Dean was happy again. All he needed was a wheel in his hand and four on the road. He talked about how bad a driver Old Bull Lee was and to demonstrate – ‘Whenever a huge big truck like that one coming loomed into sight it would take Bull infinite time to spot it, ‘cause he couldn’t </w:t>
      </w:r>
      <w:r>
        <w:rPr>
          <w:rStyle w:val="Text0"/>
        </w:rPr>
        <w:t>see</w:t>
      </w:r>
      <w:r>
        <w:t xml:space="preserve">, man, he can’t </w:t>
      </w:r>
      <w:r>
        <w:rPr>
          <w:rStyle w:val="Text0"/>
        </w:rPr>
        <w:t>see</w:t>
      </w:r>
      <w:r>
        <w:t xml:space="preserve">.’ He rubbed his eyes furiously to show. ‘And I’d say, “Whoop, look out, Bull, a truck,” and he’d say, “Eh? what’s that you say, Dean?” “Truck! truck!” and at the </w:t>
      </w:r>
      <w:r>
        <w:rPr>
          <w:rStyle w:val="Text0"/>
        </w:rPr>
        <w:t>very</w:t>
      </w:r>
      <w:r>
        <w:t xml:space="preserve"> last </w:t>
      </w:r>
      <w:r>
        <w:rPr>
          <w:rStyle w:val="Text0"/>
        </w:rPr>
        <w:t>moment</w:t>
      </w:r>
      <w:r>
        <w:t xml:space="preserve"> he would go right up to the truck like this –’ And Dean hurled the Plymouth head-on at the truck roaring our way, wobbled and hovered in front of it a moment, the truckdriver’s face growing gray before our eyes, the people in the back seat subsiding in gasps of horror, and swung away at the last moment. ‘Like that, you see, exactly like that, how bad he was.’ I wasn’t scared at all; I knew Dean. The people in the back seat were speechless. In fact they were afraid to complain: God knew what Dean would do, they thought, if they should ever complain. He balled right across the desert in this manner, demonstrating various ways of how not to drive, how his father used to drive jalopies, how great drivers made curves, how bad drivers hove over too far in the beginning and had to scramble at the curve’s end, and so on. It was a hot, sunny afternoon. Reno, Battle Mountain, Elko, all the towns along the Nevada road shot by one after another, and at dusk we were in the Salt Lake flats with the lights of Salt Lake City infinitesimally glimmering almost a hundred miles across the mirage of the flats, twice showing, above and below the curve of the earth, one clear, one dim. I told Dean that the thing that bound us all together in this world was invisible, and to prove it pointed to long lines of telephone poles that curved off out of sight over the bend of a hundred miles of salt. His floppy bandage, all dirty now, shuddered in the air, his face was a light. ‘Oh yes, man, dear God, yes, yes!’ Suddenly he stopped the car and collapsed. I turned and saw him huddled in the corner of the seat, sleeping. His face was down on his good hand, and the bandaged hand automatically and dutifully remained in the air.</w:t>
      </w:r>
    </w:p>
    <w:p>
      <w:pPr>
        <w:pStyle w:val="Normal"/>
      </w:pPr>
      <w:r>
        <w:t>The people in the back seat sighed with relief. I heard them whispering mutiny. ‘We can’t let him drive any more, he’s absolutely crazy, they must have let him out of an asylum or something.’</w:t>
      </w:r>
    </w:p>
    <w:p>
      <w:pPr>
        <w:pStyle w:val="Normal"/>
      </w:pPr>
      <w:r>
        <w:t>I rose to Dean’s defense and leaned back to talk to them. ‘He’s not crazy, he’ll be all right, and don’t worry about his driving, he’s the best in the world.’</w:t>
      </w:r>
    </w:p>
    <w:p>
      <w:pPr>
        <w:pStyle w:val="Normal"/>
      </w:pPr>
      <w:r>
        <w:t>‘I just can’t stand it,’ said the girl in a suppressed, hysterical whisper. I sat back and enjoyed nightfall on the desert and waited for poorchild Angel Dean to wake up again. We were on a hill overlooking Salt Lake City’s neat patterns of light and he opened his eyes to the place in this spectral world where he was born, unnamed and bedraggled, years ago.</w:t>
      </w:r>
    </w:p>
    <w:p>
      <w:pPr>
        <w:pStyle w:val="Normal"/>
      </w:pPr>
      <w:r>
        <w:t xml:space="preserve">‘Sal, Sal, look, this is where I was born, think of it! People change, they eat meals year after year and change with every meal. </w:t>
      </w:r>
      <w:r>
        <w:rPr>
          <w:rStyle w:val="Text0"/>
        </w:rPr>
        <w:t>EE!</w:t>
      </w:r>
      <w:r>
        <w:t xml:space="preserve"> Look!’ He was so excited it made me cry. Where would it all lead? The tourists insisted on driving the car the rest of the way to Denver. Okay, we didn’t care. We sat in the back and talked. But they got too tired in the morning and Dean took the wheel in the eastern Colorado desert at Craig. We had spent almost the entire night crawling cautiously over Strawberry Pass in Utah and lost a lot of time. They went to sleep. Dean headed pellmell for the mighty wall of Berthoud Pass that stood a hundred miles ahead on the roof of the world, a tremendous Gibraltarian door shrouded in clouds. He took Berthoud Pass like a June bug – same as at Tehachapi, cutting off the motor and floating it, passing everybody and never halting the rhythmic advance that the mountains themselves intended, till we overlooked the great hot plain of Denver again – and Dean was home.</w:t>
      </w:r>
    </w:p>
    <w:p>
      <w:pPr>
        <w:pStyle w:val="Normal"/>
      </w:pPr>
      <w:r>
        <w:t>It was with a great deal of silly relief that these people let us off the car at the corner of 27th and Federal. Our battered suitcases were piled on the sidewalk again; we had longer ways to go. But no matter, the road is life.</w:t>
      </w:r>
    </w:p>
    <w:p>
      <w:bookmarkStart w:id="120" w:name="Top_of_064_html"/>
      <w:pPr>
        <w:keepNext/>
        <w:pStyle w:val="Heading 2"/>
        <w:pageBreakBefore w:val="on"/>
      </w:pPr>
      <w:r>
        <w:bookmarkStart w:id="121" w:name="a147"/>
        <w:t/>
        <w:bookmarkEnd w:id="121"/>
        <w:t>6</w:t>
      </w:r>
      <w:bookmarkEnd w:id="12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63"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OW</w:t>
      </w:r>
      <w:r>
        <w:t xml:space="preserve"> </w:t>
      </w:r>
      <w:r>
        <w:rPr>
          <w:rStyle w:val="Text1"/>
        </w:rPr>
        <w:t>WE</w:t>
      </w:r>
      <w:r>
        <w:t xml:space="preserve"> </w:t>
      </w:r>
      <w:r>
        <w:rPr>
          <w:rStyle w:val="Text1"/>
        </w:rPr>
        <w:t>HAD</w:t>
      </w:r>
      <w:r>
        <w:t xml:space="preserve"> </w:t>
        <w:t>a number of circumstances to deal with in Denver, and they were of an entirely different order from those of 1947. We could either get another travel-bureau car at once or stay a few days for kicks and look for his father.</w:t>
      </w:r>
    </w:p>
    <w:p>
      <w:pPr>
        <w:pStyle w:val="Normal"/>
      </w:pPr>
      <w:r>
        <w:t>We were both exhausted and dirty. In the john of a restaurant I was at a urinal blocking Dean’s way to the sink and I stepped out before I was finished and resumed at another urinal, and said to Dean, ‘Dig this trick.’</w:t>
      </w:r>
    </w:p>
    <w:p>
      <w:pPr>
        <w:pStyle w:val="Normal"/>
      </w:pPr>
      <w:r>
        <w:t>‘Yes, man,’ he said, washing his hands at the sink, ‘it’s a very good trick but awful on your kidneys and because you’re getting a little older now every time you do this eventually years of misery in your old age, awful kidney miseries for the days when you sit in parks.’</w:t>
      </w:r>
    </w:p>
    <w:p>
      <w:pPr>
        <w:pStyle w:val="Normal"/>
      </w:pPr>
      <w:r>
        <w:t>It made me mad. ‘Who’s old? I’m not much older than you are!’</w:t>
      </w:r>
    </w:p>
    <w:p>
      <w:pPr>
        <w:pStyle w:val="Normal"/>
      </w:pPr>
      <w:r>
        <w:t>‘I wasn’t saying that, man!’</w:t>
      </w:r>
    </w:p>
    <w:p>
      <w:pPr>
        <w:pStyle w:val="Normal"/>
      </w:pPr>
      <w:r>
        <w:t xml:space="preserve">‘Ah,’ I said, ‘you’re always making cracks about my age. I’m no old fag like that fag, you don’t have to warn me about </w:t>
      </w:r>
      <w:r>
        <w:rPr>
          <w:rStyle w:val="Text0"/>
        </w:rPr>
        <w:t>my</w:t>
      </w:r>
      <w:r>
        <w:t xml:space="preserve"> kidneys.’ We went back to the booth and just as the waitress set down the hot-roast-beef sandwiches – and ordinarily Dean would have leaped to wolf the food at once – I said to cap my anger, ‘And I don’t want to hear any more of it.’ And suddenly Dean’s eyes grew tearful and he got up and left his food steaming there and walked out of the restaurant. I wondered if he was just wandering off forever. I didn’t care, I was so mad – I had flipped momentarily and turned it down on Dean. But the sight of his uneaten food made me sadder than anything in years. I shouldn’t have said that … he likes to eat so much … He’s never left his food like this … What the hell. That’s showing him, anyway.</w:t>
      </w:r>
    </w:p>
    <w:p>
      <w:pPr>
        <w:pStyle w:val="Normal"/>
      </w:pPr>
      <w:r>
        <w:t>Dean stood outside the restaurant for exactly five minutes and then came back and sat down. ‘Well,’ I said, ‘what were you doing out there, knotting up your fists? Cursing me, thinking up new gags about my kidneys?’</w:t>
      </w:r>
    </w:p>
    <w:p>
      <w:pPr>
        <w:pStyle w:val="Normal"/>
      </w:pPr>
      <w:r>
        <w:t>Dean mutely shook his head. ‘No, man, no, man, you’re all completely wrong. If you want to know, well –’</w:t>
      </w:r>
    </w:p>
    <w:p>
      <w:pPr>
        <w:pStyle w:val="Normal"/>
      </w:pPr>
      <w:r>
        <w:t>‘Go ahead, tell me.’ I said all this and never looked up from my food. I felt like a beast.</w:t>
      </w:r>
    </w:p>
    <w:p>
      <w:pPr>
        <w:pStyle w:val="Normal"/>
      </w:pPr>
      <w:r>
        <w:t>‘I was crying,’ said Dean.</w:t>
      </w:r>
    </w:p>
    <w:p>
      <w:pPr>
        <w:pStyle w:val="Normal"/>
      </w:pPr>
      <w:r>
        <w:t>‘Ah hell, you never cry.’</w:t>
      </w:r>
    </w:p>
    <w:p>
      <w:pPr>
        <w:pStyle w:val="Normal"/>
      </w:pPr>
      <w:r>
        <w:t>‘You say that? Why do you think I don’t cry?’</w:t>
      </w:r>
    </w:p>
    <w:p>
      <w:pPr>
        <w:pStyle w:val="Normal"/>
      </w:pPr>
      <w:r>
        <w:t>‘You don’t die enough to cry.’ Every one of these things I said was a knife at myself. Everything I had ever secretly held against my brother was coming out: howugly I was and what filth I was discovering in the depths of my own impure psychologies.</w:t>
      </w:r>
    </w:p>
    <w:p>
      <w:pPr>
        <w:pStyle w:val="Normal"/>
      </w:pPr>
      <w:r>
        <w:t>Dean was shaking his head. ‘No, man, I was crying.’</w:t>
      </w:r>
    </w:p>
    <w:p>
      <w:pPr>
        <w:pStyle w:val="Normal"/>
      </w:pPr>
      <w:r>
        <w:t>‘Go on, I bet you were so mad you had to leave.’</w:t>
      </w:r>
    </w:p>
    <w:p>
      <w:pPr>
        <w:pStyle w:val="Normal"/>
      </w:pPr>
      <w:r>
        <w:t>‘Believe me, Sal, really do believe me if you’ve ever believed anything about me.’ I knew he was telling the truth and yet I didn’t want to bother with the truth and when I looked up at him I think I was cockeyed from cracked intestinal twistings in my awful belly. Then I knew I was wrong.</w:t>
      </w:r>
    </w:p>
    <w:p>
      <w:pPr>
        <w:pStyle w:val="Normal"/>
      </w:pPr>
      <w:r>
        <w:t xml:space="preserve">‘Ah, man, Dean, I’m sorry, I never acted this way before with you. Well, now you know me. You know I don’t have close relationships with anybody any more – I don’t know what to do with these things. I hold things in my hand like pieces of crap and don’t know where to put it down. Let’s forget it.’ The holy con-man began to eat. ‘It’s not my fault! it’s not my fault!’ I told him. ‘Nothing in this lousy world is my fault, don’t you see that? I don’t want it to be and it can’t be and it </w:t>
      </w:r>
      <w:r>
        <w:rPr>
          <w:rStyle w:val="Text0"/>
        </w:rPr>
        <w:t>won’t</w:t>
      </w:r>
      <w:r>
        <w:t xml:space="preserve"> be.’</w:t>
      </w:r>
    </w:p>
    <w:p>
      <w:pPr>
        <w:pStyle w:val="Normal"/>
      </w:pPr>
      <w:r>
        <w:t>‘Yes, man, yes, man. But please harken back and believe me.’</w:t>
      </w:r>
    </w:p>
    <w:p>
      <w:pPr>
        <w:pStyle w:val="Normal"/>
      </w:pPr>
      <w:r>
        <w:t>‘I do believe you, I do.’ This was the sad story of that afternoon. All kinds of tremendous complications arose that night when Dean and I went to stay with the Okie family.</w:t>
      </w:r>
    </w:p>
    <w:p>
      <w:pPr>
        <w:pStyle w:val="Normal"/>
      </w:pPr>
      <w:r>
        <w:t>These had been neighbors of mine in my Denver solitude of two weeks before. The mother was a wonderful woman in jeans who drove coal trucks in winter mountains to support her kids, four in all, her husband having left her years before when they were traveling around the country in a trailer. They had rolled all the way from Indiana to LA in that trailer. After many a good time and a big Sunday-afternoon drunk in crossroads bars and laughter and guitar-playing in the night, the big lout had suddenly walked off across the dark field and never returned. Her children were wonderful. The eldest was a boy, who wasn’t around that summer but in a camp in the mountains; next was a lovely thirteen-year-old daughter who wrote poetry and picked flowers in the fields and wanted to grow up and be an actress in Hollywood, Janet by name; then came the little ones, little Jimmy who sat around the campfire at night and cried for his ‘pee-tater’ before it was half roasted, and little Lucy who made pets of worms, horny toads, beetles, and anything that crawled, and gave them names and places to live. They had four dogs. They lived their ragged and joyous lives on the little new-settlement street and were the butt of the neighbors’ semi-respectable sense of propriety only because the poor woman’s husband had left her and because they littered up the yard. At night all the lights of Denver lay like a great wheel on the plain below, for the house was in that part of the West where the mountains roll down foothilling to the plain and where in primeval times soft waves must have washed from sea-like Mississippi to make such round and perfect stools for the island-peaks like Evans and Pike and Longs. Dean went there and of course he was all sweats and joy at the sight of them, especially Janet, but I warned him not to touch her, and probably didn’t have to. The woman was a great man’s woman and took to Dean right away but she was bashful and he was bashful. She said Dean reminded her of the husband gone. ‘Just like him – oh, he was a crazy one, I tell ya!’</w:t>
      </w:r>
    </w:p>
    <w:p>
      <w:pPr>
        <w:pStyle w:val="Normal"/>
      </w:pPr>
      <w:r>
        <w:t xml:space="preserve">The result was uproarious beer-drinking in the littered living room, shouting suppers, and booming Lone Ranger radio. The complications rose like clouds of butterflies: the woman – Frankie, everyone called her – was finally about to buy a jalopy as she had been threatening to do for years, and had recently come into a few bucks toward one. Dean immediately took over the responsibility of selecting and naming the price of the car, because of course he wanted to use it himself so as of yore he could pick up girls coming out of high school in the afternoons and drive them up to the mountains. Poor innocent Frankie was always agreeable to anything. But she was afraid to part with her money when they got to the car lot and stood before the salesman. Dean sat right down in the dust of Alameda Boulevard and beat his fists on his head. ‘For a hunnerd you </w:t>
      </w:r>
      <w:r>
        <w:rPr>
          <w:rStyle w:val="Text0"/>
        </w:rPr>
        <w:t>can’t</w:t>
      </w:r>
      <w:r>
        <w:t xml:space="preserve"> get anything better!’ He swore he’d never talk to her again, he cursed till his face was purple, he was about to jump in the car and drive it away anyway. ‘Oh these dumb dumb dumb Okies, they’ll never change, how com-pletely and how unbelievably dumb, the moment it comes time to act, this paralysis, scared, hysterical, nothing frightens em more than what they </w:t>
      </w:r>
      <w:r>
        <w:rPr>
          <w:rStyle w:val="Text0"/>
        </w:rPr>
        <w:t>want</w:t>
      </w:r>
      <w:r>
        <w:t xml:space="preserve"> – it’s </w:t>
      </w:r>
      <w:r>
        <w:rPr>
          <w:rStyle w:val="Text0"/>
        </w:rPr>
        <w:t>my father my father my father</w:t>
      </w:r>
      <w:r>
        <w:t xml:space="preserve"> all over again!’</w:t>
      </w:r>
    </w:p>
    <w:p>
      <w:pPr>
        <w:pStyle w:val="Normal"/>
      </w:pPr>
      <w:r>
        <w:t>Dean was very excited that night because his cousin Sam Brady was meeting us at a bar. He was wearing a clean T-shirt and beaming all over. ‘Now listen, Sal, I must tell you about Sam – he’s my cousin.’</w:t>
      </w:r>
    </w:p>
    <w:p>
      <w:pPr>
        <w:pStyle w:val="Normal"/>
      </w:pPr>
      <w:r>
        <w:t>‘By the way, have you looked for your father?’</w:t>
      </w:r>
    </w:p>
    <w:p>
      <w:pPr>
        <w:pStyle w:val="Normal"/>
      </w:pPr>
      <w:r>
        <w:t xml:space="preserve">‘This afternoon, man, I went down to Jiggs’ Buffet where he used to pour draft beer in tender befuddlement and get hell from the boss and go staggering out – no – and I went to the old barbershop next to the Windsor – no, not there – old fella told me he thought he was – imagine! – working in a railroad gandy-dancing cookshack or sumpin for the </w:t>
      </w:r>
      <w:r>
        <w:rPr>
          <w:rStyle w:val="Text0"/>
        </w:rPr>
        <w:t>Boston and Maine</w:t>
      </w:r>
      <w:r>
        <w:t xml:space="preserve"> in New England! But I don’t believe him, they make up fractious stories for a dime. Now listen to hear. In my childhood Sam Brady my close cousin was my absolute hero. He used to bootleg whisky from the mountains and one time he had a tremendous fist fight with his brother that lasted two hours in the yard and had the women screaming and terrified. We used to sleep together. The one man in the family who took tender concern for me. And tonight I’m going to see him again for the first time in seven years, he just got back from Missouri.’</w:t>
      </w:r>
    </w:p>
    <w:p>
      <w:pPr>
        <w:pStyle w:val="Normal"/>
      </w:pPr>
      <w:r>
        <w:t>‘And what’s the pitch?’</w:t>
      </w:r>
    </w:p>
    <w:p>
      <w:pPr>
        <w:pStyle w:val="Normal"/>
      </w:pPr>
      <w:r>
        <w:t xml:space="preserve">‘No pitch, man, I only want to know what’s been happening in the family – I have a family, remember – and most particularly, Sal, I want him to tell me things that I’ve forgotten in my childhood. I want to remember, remember, I do!’ I never saw Dean so glad and excited. While we waited for his cousin in the bar he talked to a lot of younger downtown hipsters and hustlers and checked on new gangs and goings-on. Then he made inquiries after Marylou, since she’d been in Denver recently. ‘Sal, in my young days when I used to come to this corner to steal change off the newsstand for bowery beef stew, that rough-looking cat you see out there standing had nothing but murder in his heart, got into one horrible fight after another, I remember his scars even, till now years and y-e-a-r-s of standing on the corner have finally softened him and chastened him ragely, here completely he’s become sweet and willing and patient with everybody, he’s become a </w:t>
      </w:r>
      <w:r>
        <w:rPr>
          <w:rStyle w:val="Text0"/>
        </w:rPr>
        <w:t>fixture</w:t>
      </w:r>
      <w:r>
        <w:t xml:space="preserve"> on the corner, you see how things happen?’</w:t>
      </w:r>
    </w:p>
    <w:p>
      <w:pPr>
        <w:pStyle w:val="Normal"/>
      </w:pPr>
      <w:r>
        <w:t>Then Sam arrived, a wiry, curly-haired man of thirty-five with work-gnarled hands. Dean stood in awe before him. ‘No,’ said Sam Brady, ‘I don’t drink any more.’</w:t>
      </w:r>
    </w:p>
    <w:p>
      <w:pPr>
        <w:pStyle w:val="Normal"/>
      </w:pPr>
      <w:r>
        <w:t>‘See? See?’ whispered Dean in my ear. ‘He doesn’t drink any more and he used to be the biggest whiskyleg in town, he’s got religion now, he told me over the phone, dig him, dig the change in a man – my hero has become so strange.’ Sam Brady was suspicious of his young cousin. He took us out for a spin in his old rattly coupe and immediately he made his position clear in regard to Dean.</w:t>
      </w:r>
    </w:p>
    <w:p>
      <w:pPr>
        <w:pStyle w:val="Normal"/>
      </w:pPr>
      <w:r>
        <w:t>‘Now look, Dean, I don’t believe you any more or anything you’re going to try to tell me. I came to see you tonight because there’s a paper I want you to sign for the family. Your father is no longer mentioned among us and we want absolutely nothing to do with him, and, I’m sorry to say, with you either, any more.’ I looked at Dean. His face dropped and darkened.</w:t>
      </w:r>
    </w:p>
    <w:p>
      <w:pPr>
        <w:pStyle w:val="Normal"/>
      </w:pPr>
      <w:r>
        <w:t>‘Yass, yass,’ he said. The cousin continued to drive us around and even bought us ice-cream pops. Nevertheless Dean plied him with innumerable questions about the past and the cousin supplied the answers and for a moment Dean almost began to sweat again with excitement. Oh, where was his raggedy father that night? The cousin dropped us off at the sad lights of a carnival on Alameda Boulevard at Federal. He made an appointment with Dean for the paper-signing next afternoon and left. I told Dean I was sorry he had nobody in the world to believe in him.</w:t>
      </w:r>
    </w:p>
    <w:p>
      <w:pPr>
        <w:pStyle w:val="Normal"/>
      </w:pPr>
      <w:r>
        <w:t>‘Remember that I believe in you. I’m infinitely sorry for the foolish grievance I held against you yesterday afternoon.’</w:t>
      </w:r>
    </w:p>
    <w:p>
      <w:pPr>
        <w:pStyle w:val="Normal"/>
      </w:pPr>
      <w:r>
        <w:t xml:space="preserve">‘All right, man, it’s agreed,’ said Dean. We dug the carnival together. There were merry-go-rounds, Ferris wheels, popcorn, roulette wheels, sawdust, and hundreds of young Denver kids in jeans wandering around. Dust rose to the stars together with every sad music on earth. Dean was wearing washed-out tight levis and a T-shirt and looked suddenly like a real Denver character again. There were motorcycle kids with visors and mustaches and beaded jackets hanging around the shrouds in back of the tents with pretty girls in levis and rose shirts. There were a lot of Mexican girls too, and one amazing little girl about three feet high, a midget, with the most beautiful and tender face in the world, who turned to her companion and said, ‘Man, let’s call up Gomez and cut out.’ Dean stopped dead in his tracks at the sight of her. A great knife stabbed him from the darkness of the night. ‘Man, I love her, oh, </w:t>
      </w:r>
      <w:r>
        <w:rPr>
          <w:rStyle w:val="Text0"/>
        </w:rPr>
        <w:t>love</w:t>
      </w:r>
      <w:r>
        <w:t xml:space="preserve"> her …’ We had to follow her around for a long time. She finally went across the highway to make a phone call in a motel booth and Dean pretended to be looking through the pages of the directory but was really all wound tight watching her. I tried to open up a conversation with the lovey-doll’s friends but they paid no attention to us. Gomez arrived in a rattly truck and took the girls off. Dean stood in the road, clutching his breast. ‘Oh, man, I almost died …’</w:t>
      </w:r>
    </w:p>
    <w:p>
      <w:pPr>
        <w:pStyle w:val="Normal"/>
      </w:pPr>
      <w:r>
        <w:t>‘Why the hell didn’t you talk to her?’</w:t>
      </w:r>
    </w:p>
    <w:p>
      <w:pPr>
        <w:pStyle w:val="Normal"/>
      </w:pPr>
      <w:r>
        <w:t>‘I can’t, I couldn’t …’ We decided to buy some beer and go up to Okie Frankie’s and play records. We hitched on the road with a bag of beer cans. Little Janet, Frankie’s thirteen-year-old daughter, was the prettiest girl in the world and was about to grow up into a gone woman. Best of all were her long, tapering, sensitive fingers that she used to talk with, like a Cleopatra Nile dance. Dean sat in the farthest corner of the room, watching her with slitted eyes and saying, ‘Yes, yes, yes.’ Janet was already aware of him; she turned to me for protection. Previous months of that summer I had spent a lot of time with her, talking about books and little things she was interested in.</w:t>
      </w:r>
    </w:p>
    <w:p>
      <w:bookmarkStart w:id="122" w:name="Top_of_065_html"/>
      <w:pPr>
        <w:keepNext/>
        <w:pStyle w:val="Heading 2"/>
        <w:pageBreakBefore w:val="on"/>
      </w:pPr>
      <w:r>
        <w:bookmarkStart w:id="123" w:name="a148"/>
        <w:t/>
        <w:bookmarkEnd w:id="123"/>
        <w:t>7</w:t>
      </w:r>
      <w:bookmarkEnd w:id="12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64"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OTHING</w:t>
      </w:r>
      <w:r>
        <w:t xml:space="preserve"> </w:t>
      </w:r>
      <w:r>
        <w:rPr>
          <w:rStyle w:val="Text1"/>
        </w:rPr>
        <w:t>HAPPENED</w:t>
      </w:r>
      <w:r>
        <w:t xml:space="preserve"> </w:t>
      </w:r>
      <w:r>
        <w:rPr>
          <w:rStyle w:val="Text1"/>
        </w:rPr>
        <w:t>THAT</w:t>
      </w:r>
      <w:r>
        <w:t xml:space="preserve"> </w:t>
        <w:t>night; we went to sleep. Everything happened the next day. In the afternoon Dean and I went to downtown Denver for our various chores and to see the travel bureau for a car to New York. On the way home in the late afternoon we started out for Okie Frankie’s, up Broadway, where Dean suddenly sauntered into a sports-goods store, calmly picked up a softball on the counter, and came out, popping it up and down in his palm. Nobody noticed; nobody ever notices such things. It was a drowsy, hot afternoon. We played catch as we went along. ‘We’ll get a travel-bureau car for sure tomorrow.’</w:t>
      </w:r>
    </w:p>
    <w:p>
      <w:pPr>
        <w:pStyle w:val="Normal"/>
      </w:pPr>
      <w:r>
        <w:t>A woman friend had given me a big quart of Old Grandlad bourbon. We started drinking it at Frankie’s house. Across the cornfield in back lived a beautiful young chick that Dean had been trying to make ever since he arrived. Trouble was brewing. He threw too many pebbles in her window and frightened her. As we drank the bourbon in the littered living room with all its dogs and scattered toys and sad talk, Dean kept running out the back kitchen door and crossing the cornfield to throw pebbles and whistle. Once in a while Janet went out to peek. Suddenly Dean came back pale. ‘Trouble, m’boy. That gal’s mother is after me with a shotgun and she got a gang of high-school kids to beat me up from down the road.’</w:t>
      </w:r>
    </w:p>
    <w:p>
      <w:pPr>
        <w:pStyle w:val="Normal"/>
      </w:pPr>
      <w:r>
        <w:t>‘What’s this? Where are they?’</w:t>
      </w:r>
    </w:p>
    <w:p>
      <w:pPr>
        <w:pStyle w:val="Normal"/>
      </w:pPr>
      <w:r>
        <w:t>‘Across the cornfield, m’boy.’ Dean was drunk and didn’t care. We went out together and crossed the cornfield in the moonlight. I saw groups of people on the dark dirt road.</w:t>
      </w:r>
    </w:p>
    <w:p>
      <w:pPr>
        <w:pStyle w:val="Normal"/>
      </w:pPr>
      <w:r>
        <w:t>‘Here they come!’ I heard.</w:t>
      </w:r>
    </w:p>
    <w:p>
      <w:pPr>
        <w:pStyle w:val="Normal"/>
      </w:pPr>
      <w:r>
        <w:t>‘Wait a minute,’ I said. ‘What’s the matter, please?’</w:t>
      </w:r>
    </w:p>
    <w:p>
      <w:pPr>
        <w:pStyle w:val="Normal"/>
      </w:pPr>
      <w:r>
        <w:t>The mother lurked in the background with a big shotgun across her arm. ‘That damn friend of yours been annoying us long enough. I’m not the kind to call the law. If he comes back here once more I’m gonna shoot and shoot to kill.’ The high-school boys were clustered with their fists knotted. I was so drunk I didn’t care either, but I soothed everybody some.</w:t>
      </w:r>
    </w:p>
    <w:p>
      <w:pPr>
        <w:pStyle w:val="Normal"/>
      </w:pPr>
      <w:r>
        <w:t>I said, ‘He won’t do it again. I’ll watch him; he’s my brother and listens to me. Please put your gun away and don’t bother about anything.’</w:t>
      </w:r>
    </w:p>
    <w:p>
      <w:pPr>
        <w:pStyle w:val="Normal"/>
      </w:pPr>
      <w:r>
        <w:t>‘Just one more time!’ she said firmly and grimly across the dark. ‘When my husband gets home I’m sending him after you.’</w:t>
      </w:r>
    </w:p>
    <w:p>
      <w:pPr>
        <w:pStyle w:val="Normal"/>
      </w:pPr>
      <w:r>
        <w:t>‘You don’t have to do that; he won’t bother you any more, understand. Now be calm and it’s okay.’ Behind me Dean was cursing under his breath. The girl was peeking from her bedroom window. I knew these people from before and they trusted me enough to quiet down a bit. I took Dean by the arm and back we went over the moony cornrows.</w:t>
      </w:r>
    </w:p>
    <w:p>
      <w:pPr>
        <w:pStyle w:val="Normal"/>
      </w:pPr>
      <w:r>
        <w:t>‘Woo-hee!’ he yelled. ‘I’m gonna git drunk tonight.’ We went back to Frankie and the kids. Suddenly Dean got mad at a record little Janet was playing and broke it over his knee: it was a hillbilly record. There was an early Dizzy Gillespie there that he valued – ‘Congo Blues,’ with Max West on drums. I’d given it to Janet before, and I told her as she wept to take it and break it over Dean’s head. She went over and did so. Dean gaped dumbly, sensing everything. We all laughed. Everything was all right. Then Frankie-Maw wanted to go out and drink beer in the roadhouse saloons. ‘Lessgo!’ yelled Dean. ‘Now dammit, if you’d bought that car I showed you Tuesday we wouldn’t have to walk.’</w:t>
      </w:r>
    </w:p>
    <w:p>
      <w:pPr>
        <w:pStyle w:val="Normal"/>
      </w:pPr>
      <w:r>
        <w:t>‘I didn’t like that damn car!’ yelled Frankie. Yang, yang, the kids started to cry. Dense, mothlike eternity brooded in the crazy brown parlor with the sad wallpaper, the pink lamp, the excited faces. Little Jimmy was frightened; I put him to sleep on the couch and trussed the dog on him. Frankie drunkenly called a cab and suddenly while we were waiting for it a phone call came for me from my woman friend. She had a middle-aged cousin who hated my guts, and that earlier afternoon I had written a letter to Old Bull Lee, who was now in Mexico City, relating the adventures of Dean and myself and under what circumstances we were staying in Denver. I wrote: ‘I have a woman friend who gives me whisky and money and big suppers.’</w:t>
      </w:r>
    </w:p>
    <w:p>
      <w:pPr>
        <w:pStyle w:val="Normal"/>
      </w:pPr>
      <w:r>
        <w:t>I foolishly gave this letter to her middle-aged cousin to mail, right after a fried-chicken supper. He opened it, read it, and took it at once to her to prove to her that I was a con-man. Now she was calling me tearfully and saying she never wanted to see me again. Then the triumphant cousin got on the phone and began calling me a bastard. As the cab honked outside and the kids cried and the dogs barked and Dean danced with Frankie I yelled every conceivable curse I could think over that phone and added all kinds of new ones, and in my drunken frenzy I told everybody over the phone to go to hell and slammed it down and went out to get drunk.</w:t>
      </w:r>
    </w:p>
    <w:p>
      <w:pPr>
        <w:pStyle w:val="Normal"/>
      </w:pPr>
      <w:r>
        <w:t xml:space="preserve">We stumbled over one another to get out of the cab at the roadhouse, a hillbilly roadhouse near the hills, and went in and ordered beers. Everything was collapsing, and to make things inconceivably more frantic there was an ecstatic spastic fellow in the bar who threw his arms around Dean and moaned in his face, and Dean went mad again with sweats and insanity, and to add still more to the unbearable confusion Dean rushed out the next moment and stole a car right from the driveway and took a dash to downtown Denver and came back with a newer, better one. Suddenly in the bar I looked up and saw cops and people were milling around the driveway in the headlights of cruisers, talking about the stolen car. ‘Somebody’s been stealing cars left and right here!’ the cop was saying. Dean stood right in back of him, listening and saying, ‘Ah yass, ah yass.’ The cops went off to check. Dean came in the bar and rocked back and forth with the poor spastic kid who had just gotten married that day and was having a tremendous drunk while his bride waited somewhere. ‘Oh, man, this guy is the greatest in the world!’ yelled Dean. ‘Sal, Frankie, I’m going out and get a real good car this time and we’ll all go and with Tony too’ (the spastic saint) ‘and have a big drive in the mountains.’ And he rushed out. Simultaneously a cop rushed in and said a car stolen from downtown Denver was parked in the driveway. People discussed it in knots. From the window I saw Dean jump into the nearest car and roar off, and not a soul noticed him. A few minutes later he was back in an entirely different car, a brand-new convertible. ‘This one is a beaut!’ he whispered in my ear. ‘The other one coughed too much – I left it at the crossroads, saw that lovely parked in front of a farmhouse. Took a spin in Denver. Come on, man, let’s </w:t>
      </w:r>
      <w:r>
        <w:rPr>
          <w:rStyle w:val="Text0"/>
        </w:rPr>
        <w:t>all</w:t>
      </w:r>
      <w:r>
        <w:t xml:space="preserve"> go riding.’ All the bitterness and madness of his entire Denver life was blasting out of his system like daggers. His face was red and sweaty and mean.</w:t>
      </w:r>
    </w:p>
    <w:p>
      <w:pPr>
        <w:pStyle w:val="Normal"/>
      </w:pPr>
      <w:r>
        <w:t>‘No, I ain’t gonna have nothing to do with stolen cars.’</w:t>
      </w:r>
    </w:p>
    <w:p>
      <w:pPr>
        <w:pStyle w:val="Normal"/>
      </w:pPr>
      <w:r>
        <w:t>‘Aw, come on, man! Tony’ll come with me, won’t you, amazing darling Tony?’ And Tony – a thin, dark-haired, holy-eyed moaning foaming lost soul – leaned on Dean and groaned and groaned, for he was sick suddenly and then for some odd intuitive reason he became terrified of Dean and threw up his hands and drew away with terror writhing in his face. Dean bowed his head and sweated. He ran out and drove away. Frankie and I found a cab in the driveway and decided to go home. As the cabby drove us up the infinitely dark Alameda Boulevard along which I had walked many and many a lost night the previous months of the summer, singing and moaning and eating the stars and dropping the juices of my heart drop by drop on the hot tar, Dean suddenly hove up behind us in the stolen convertible and began tooting and tooting and crowding us over and screaming. The cabby’s face grew white.</w:t>
      </w:r>
    </w:p>
    <w:p>
      <w:pPr>
        <w:pStyle w:val="Normal"/>
      </w:pPr>
      <w:r>
        <w:t>‘Just a friend of mine,’ I said. Dean got disgusted with us and suddenly shot ahead at ninety miles an hour, throwing spectral dust across the exhaust. Then he turned in at Frankie’s road and pulled up in front of the house; just as suddenly he took off again, U-turned, and went back toward town as we got out of the cab and paid the fare. A few moments later as we waited anxiously in the dark yard, he returned with still another car, a battered coupe, stopped it in a cloud of dust in front of the house, and just staggered out and went straight into the bedroom and flopped dead drunk on the bed. And there we were with a stolen car right on our doorstep.</w:t>
      </w:r>
    </w:p>
    <w:p>
      <w:pPr>
        <w:pStyle w:val="Normal"/>
      </w:pPr>
      <w:r>
        <w:t>I had to wake him up; I couldn’t get the car started to dump it somewhere far off. He stumbled out of bed, wearing just his jockey shorts, and we got in the car together, while the kids giggled from the windows, and went bouncing and flying straight over the hard alfalfa-rows at the end of the road whomp-ti-whomp till finally the car couldn’t take any more and stopped dead under an old cottonwood near the old mill. ‘Can’t go any farther,’ said Dean simply and got out and started walking back over the cornfield, about half a mile, in his shorts in the moonlight. We got back to the house and he went to sleep. Everything was in a horrible mess, all of Denver, my woman friend, cars, children, poor Frankie, the living room splattered with beer and cans, and I tried to sleep. A cricket kept me awake for some time. At night in this part of the West the stars, as I had seen them in Wyoming, are big as roman candles and as lonely as the Prince of the Dharma who’s lost his ancestral grove and journeys across the spaces between points in the handle of the Big Dipper, trying to find it again. So they slowly wheeled the night, and then long before actual sunrise the great red light appeared far over the dun bleak land toward West Kansas and the birds took up their trill above Denver.</w:t>
      </w:r>
    </w:p>
    <w:p>
      <w:bookmarkStart w:id="124" w:name="Top_of_066_html"/>
      <w:pPr>
        <w:keepNext/>
        <w:pStyle w:val="Heading 2"/>
        <w:pageBreakBefore w:val="on"/>
      </w:pPr>
      <w:r>
        <w:bookmarkStart w:id="125" w:name="a149"/>
        <w:t/>
        <w:bookmarkEnd w:id="125"/>
        <w:t>8</w:t>
      </w:r>
      <w:bookmarkEnd w:id="12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65"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H</w:t>
      </w:r>
      <w:r>
        <w:rPr>
          <w:rStyle w:val="Text1"/>
        </w:rPr>
        <w:t>ORRIBLE</w:t>
      </w:r>
      <w:r>
        <w:t xml:space="preserve"> </w:t>
      </w:r>
      <w:r>
        <w:rPr>
          <w:rStyle w:val="Text1"/>
        </w:rPr>
        <w:t>NAUSEAS</w:t>
      </w:r>
      <w:r>
        <w:t xml:space="preserve"> </w:t>
      </w:r>
      <w:r>
        <w:rPr>
          <w:rStyle w:val="Text1"/>
        </w:rPr>
        <w:t>POSSESSED</w:t>
      </w:r>
      <w:r>
        <w:t xml:space="preserve"> </w:t>
        <w:t>us in the morning. First thing Dean did was go out across the cornfield to see if the car would carry us East. I told him no, but he went anyway. He came back pale. ‘Man, that’s a detective’s car and every precinct in town knows my fingerprints from the year that I stole five hundred cars. You see what I do with them, I just wanta ride, man! I gotta go! Listen, we’re going to wind up in jail if we don’t get out of here this very instant.’</w:t>
      </w:r>
    </w:p>
    <w:p>
      <w:pPr>
        <w:pStyle w:val="Normal"/>
      </w:pPr>
      <w:r>
        <w:t>‘You’re damned right,’ I said, and we began packing as fast as our hands could go. Dangling neckties and shirttails, we said quick good-bys to our sweet little family and stumbled off toward the protective road where nobody would know us. Little Janet was crying to see us, or me, or whatever it was, go – and Frankie was courteous, and I kissed her and apologized.</w:t>
      </w:r>
    </w:p>
    <w:p>
      <w:pPr>
        <w:pStyle w:val="Normal"/>
      </w:pPr>
      <w:r>
        <w:t>‘He sure is a crazy one,’ she said. ‘Sure reminds me of my husband that run away. Just exactly the same guy. I sure hope my Mickey don’t grow up that way, they all do now.’</w:t>
      </w:r>
    </w:p>
    <w:p>
      <w:pPr>
        <w:pStyle w:val="Normal"/>
      </w:pPr>
      <w:r>
        <w:t>And I said good-by to little Lucy, who had her pet beetle in her hand, and little Jimmy was asleep. All this in the space of seconds, in a lovely Sunday morning dawn, as we stumbled off with our wretched baggage. We hurried. Every minute we expected a cruising car to appear from around a country bend and come sloping for us.</w:t>
      </w:r>
    </w:p>
    <w:p>
      <w:pPr>
        <w:pStyle w:val="Normal"/>
      </w:pPr>
      <w:r>
        <w:t xml:space="preserve">‘If that woman with the shotgun ever finds out, we’re cooked,’ said Dean. ‘We </w:t>
      </w:r>
      <w:r>
        <w:rPr>
          <w:rStyle w:val="Text0"/>
        </w:rPr>
        <w:t>must</w:t>
      </w:r>
      <w:r>
        <w:t xml:space="preserve"> get a cab. Then we’re safe.’ We were about to wake up a farm family to use their phone, but the dog drove us away. Every minute things became more dangerous; the coupe would be found wrecked in the cornfield by an early-rising country man. One lovely old lady let us use her phone finally, and we called a downtown Denver cab, but he didn’t come. We stumbled on down the road. Early-morning traffic began, every car looking like a cruiser. Then we suddenly saw the cruiser coming and I knew it was the end of my life as I had known it and that it was entering a new and horrible stage of jails and iron sorrows. But the cruiser was our taxi, and from that moment on we flew east.</w:t>
      </w:r>
    </w:p>
    <w:p>
      <w:pPr>
        <w:pStyle w:val="Normal"/>
      </w:pPr>
      <w:r>
        <w:t>At the travel bureau there was a tremendous offer for someone to drive a ‘47 Cadillac limousine to Chicago. The owner had been driving up from Mexico with his family and got tired and put them all on a train. All he wanted was identification and for the car to get there. My papers assured him everything would come off right. I told him not to worry. I told Dean, ‘And don’t scrounge with this car.’ Dean was jumping up and down with excitement to see it. We had to wait an hour. We lay on the grass near the church where in 1947 I had passed some time with panhandling hobos after seeing Rita Bettencourt home, and there I fell asleep from sheer horror exhaustion with my face to the afternoon birds. In fact they were playing organ music somewhere. But Dean hustled around town. He talked up an acquaintance with a waitress in a luncheonette, made a date to take her driving in his Cadillac that afternoon, and came back to wake me with the news. Now I felt better. I rose to the new complications.</w:t>
      </w:r>
    </w:p>
    <w:p>
      <w:pPr>
        <w:pStyle w:val="Normal"/>
      </w:pPr>
      <w:r>
        <w:t>When the Cadillac arrived, Dean instantly drove off with it ‘to get gas,’ and the travel-bureau man looked at me and said, ‘When’s he coming back? The passengers are all ready to go.’ He showed me two Irish boys from an Eastern Jesuit school waiting with their suitcases on the benches.</w:t>
      </w:r>
    </w:p>
    <w:p>
      <w:pPr>
        <w:pStyle w:val="Normal"/>
      </w:pPr>
      <w:r>
        <w:t>‘He just went for gas. He’ll be right back.’ I cut down to the corner and watched Dean as he kept the motor running for the waitress, who had been changing in her hotel room; in fact I could see her from where I stood, in front of her mirror, primping and fixing her silk stockings, and I wished I could go along with them. She came running out and jumped in the Cadillac. I wandered back to reassure the travel-bureau boss and the passengers. From where I stood in the door I saw a faint flash of the Cadillac crossing Cleveland Place with Dean, T-shirted and joyous, fluttering his hands and talking to the girl and hunching over the wheel to go as she sat sadly and proudly beside him. They went to a parking lot in broad daylight, parked near the brick wall at the back (a lot Dean had worked in once), and there, he claims, he made it with her, in nothing flat; not only that but persuaded her to follow us east as soon as she had her pay on Friday, come by bus, and meet us at Ian MacArthur’s pad on Lexington Avenue in New York. She agreed to come; her name was Beverly. Thirty minutes and Dean roared back, deposited the girl at her hotel, with kisses, farewells, promises, and zoomed right up to the travel bureau to pick up the crew.</w:t>
      </w:r>
    </w:p>
    <w:p>
      <w:pPr>
        <w:pStyle w:val="Normal"/>
      </w:pPr>
      <w:r>
        <w:t>‘Well, it’s about time!’ said the Broadway Sam travel-bureau boss. ‘I thought you’d gone off with that Cadillac.’</w:t>
      </w:r>
    </w:p>
    <w:p>
      <w:pPr>
        <w:pStyle w:val="Normal"/>
      </w:pPr>
      <w:r>
        <w:t>‘It’s my responsibility,’ I said, ‘don’t worry’ – and said that because Dean was in such obvious frenzy everybody could guess his madness. Dean became businesslike and assisted the Jesuit boys with their baggage. They were hardly seated, and I had hardly waved good-by to Denver, before he was off, the big motor thrumming with immense birdlike power. Not two miles out of Denver the speedometer broke because Dean was pushing well over 110 miles an hour.</w:t>
      </w:r>
    </w:p>
    <w:p>
      <w:pPr>
        <w:pStyle w:val="Normal"/>
      </w:pPr>
      <w:r>
        <w:t xml:space="preserve">‘Well, no speedometer, I won’t know how fast I’m going. I’ll just ball that jack to Chicago and tell by time.’ It didn’t seem we were even going seventy but all the cars fell from us like dead flies on the straightaway highway leading up to Greeley. ‘Reason why we’re going northeast is because, Sal, we must absolutely visit Ed Wall’s ranch in Sterling, you’ve got to meet him and see his ranch and this boat cuts so fast we can make it without any time trouble and get to Chicago long before that man’s train.’ Okay, I was for it. It began to rain but Dean never slackened. It was a beautiful big car, the last of the old-style limousines, black, with a big elongated body and whitewall tires and probably bulletproof windows. The Jesuit boys – St Bonaventura – sat in the back, gleeful and glad to be underway, and they had no idea how fast we were going. They tried to talk but Dean said nothing and took off his T-shirt and drove barechested. ‘Oh, that Beverly is a sweet gone little gal – she’s going to join me in New York – we’re going to get married as soon as I can get divorce papers from Camille – everything’s jumping, Sal, and we’re off. Yes!’ The faster we left Denver the better I felt, and we were doing it </w:t>
      </w:r>
      <w:r>
        <w:rPr>
          <w:rStyle w:val="Text0"/>
        </w:rPr>
        <w:t>fast</w:t>
      </w:r>
      <w:r>
        <w:t>. It grew dark when we turned off the highway at Junction and hit a dirt road that took us across dismal East Colorado plains to Ed Wall’s ranch in the middle of Coyote Nowhere. But it was still raining and the mud was slippery and Dean slowed to seventy, but I told him to slow even more or we’d slide, and he said, ‘Don’t worry, man, you know me.’</w:t>
      </w:r>
    </w:p>
    <w:p>
      <w:pPr>
        <w:pStyle w:val="Normal"/>
      </w:pPr>
      <w:r>
        <w:t>‘Not this time,’ I said. ‘You’re really going much too fast.’ And he was flying along there on that slippery mud and just as I said that we hit a complete left turn in the highway and Dean socked the wheel over to make it but the big car skidded in the grease and wobbled hugely.</w:t>
      </w:r>
    </w:p>
    <w:p>
      <w:pPr>
        <w:pStyle w:val="Normal"/>
      </w:pPr>
      <w:r>
        <w:t>‘Look out!’ yelled Dean, who didn’t give a damn and wrestled with his Angel a moment, and we ended up backass in the ditch with the front out on the road. A great stillness fell over everything. We heard the whining wind. We were in the middle of the wild prairie. There was a farmhouse a quarter-mile up the road. I couldn’t stop swearing, I was so mad and disgusted with Dean. He said nothing and went off to the farmhouse in the rain, with a coat, to look for help.</w:t>
      </w:r>
    </w:p>
    <w:p>
      <w:pPr>
        <w:pStyle w:val="Normal"/>
      </w:pPr>
      <w:r>
        <w:t>‘Is he your brother?’ the boys asked in the back seat. ‘He’s a devil with a car, isn’t he? – and according to his story he must be with the women.’</w:t>
      </w:r>
    </w:p>
    <w:p>
      <w:pPr>
        <w:pStyle w:val="Normal"/>
      </w:pPr>
      <w:r>
        <w:t>‘He’s mad,’ I said, ‘and yes, he’s my brother.’ I saw Dean coming back with the farmer in his tractor. They hooked chains on and the farmer hauled us out of the ditch. The car was muddy brown, a whole fender was crushed. The farmer charged us five dollars. His daughters watched in the rain. The prettiest, shyest one hid far back in the field to watch and she had good reason because she was absolutely and finally the most beautiful girl Dean and I ever saw in all our lives. She was about sixteen, and had Plains complexion like wild roses, and the bluest eyes, the most lovely hair, and the modesty and quickness of a wild antelope. At every look from us she flinched. She stood there with the immense winds that blew clear down from Saskatchewan knocking her hair about her lovely head like shrouds, living curls of them. She blushed and blushed.</w:t>
      </w:r>
    </w:p>
    <w:p>
      <w:pPr>
        <w:pStyle w:val="Normal"/>
      </w:pPr>
      <w:r>
        <w:t>We finished our business with the farmer, took one last look at the prairie angel, and drove off, slower now, till dark came and Dean said Ed Wall’s ranch was dead ahead. ‘Oh, a girl like that scares me,’ I said. ‘I’d give up everything and throw myself on her mercy and if she didn’t want me I’d just as simply go and throw myself off the edge of the world.’ The Jesuit boys giggled. They were full of corny quips and Eastern college talk and had nothing on their bird-beans except a lot of ill-understood Aquinas for stuffing for their pepper. Dean and I paid absolutely no attention to them. As we crossed the muddy plains he told stories about his cowboy days, he showed us the stretch of road where he spent an entire morning riding; and where he’d done fence-mending as soon as we hit Wall’s property, which was immense; and where old Wall, Ed’s father, used to come clattering on the rangeland grass chasing a heifer and howling, ‘Git im, git im, goddammit!’ ‘He had to have a new car every six months,’ said Dean. ‘He just couldn’t care. When a stray got away from us he’d drive right after it as far as the nearest waterhole and then get out and run after it on foot. Counted every cent he ever made and put it in a pot. A mad old rancher. I’ll show you some of his old wrecks near the bunkhouse. This is where I came on probation after my last hitch in a joint. This is where I lived when I wrote those letters you saw to Chad King.’ We turned off the road and wound across a path through the winter pasture. A mournful group of whitefaced cows suddenly milled across our headlights. ‘There they are! Wall’s cows! We’ll never be able to get through them. We’ll have to get out and whoop em up! Hee-hee-hee!!’ But we didn’t have to do that and only inched along through them, sometimes gently bumping as they milled and mooed like a sea around the car doors. Beyond we saw the light of Ed Wall’s ranch house. Around this lonely light stretched hundreds of miles of plains.</w:t>
      </w:r>
    </w:p>
    <w:p>
      <w:pPr>
        <w:pStyle w:val="Normal"/>
      </w:pPr>
      <w:r>
        <w:t>The kind of utter darkness that falls on a prairie like that is inconceivable to an Easterner. There were no stars, no moon, no light whatever except the light of Mrs Wall’s kitchen. What lay beyond the shadows of the yard was an endless view of the world that you wouldn’t be able to see till dawn. After knocking on the door and calling out in the dark for Ed Wall, who was milking cows in the barn, I took a short careful walk into that darkness, about twenty feet and no more. I thought I heard coyotes. Wall said it was probably one of his father’s wild horses whinnying in the distance. Ed Wall was about our age, tall, rangy, spike-toothed, laconic. He and Dean used to stand around on Curtis Street corners and whistle at girls. Now he took us graciously into his gloomy, brown, unused parlor and fished around till he found dull lamps and lit them and said to Dean, ‘What in the hell happened to yore thumb?’</w:t>
      </w:r>
    </w:p>
    <w:p>
      <w:pPr>
        <w:pStyle w:val="Normal"/>
      </w:pPr>
      <w:r>
        <w:t>‘I socked Marylou and it got infected so much they had to amputate the end of it.’</w:t>
      </w:r>
    </w:p>
    <w:p>
      <w:pPr>
        <w:pStyle w:val="Normal"/>
      </w:pPr>
      <w:r>
        <w:t>‘What in the hell did you go and do that for?’ I could see he used to be Dean’s older brother. He shook his head; the milk pail was still at his feet. ‘You always been a crackbrained sonofabitch anyhow.’</w:t>
      </w:r>
    </w:p>
    <w:p>
      <w:pPr>
        <w:pStyle w:val="Normal"/>
      </w:pPr>
      <w:r>
        <w:t>Meanwhile his young wife prepared a magnificent spread in the big ranch kitchen. She apologized for the peach ice cream: ‘It ain’t nothin but cream and peaches froze up together.’ Of course it was the only real ice cream I ever had in my whole life. She started sparsely and ended up abundantly; as we ate, new things appeared on the table. She was a well-built blonde but like all women who live in the wide spaces she complained a little of the boredom. She enumerated the radio programs she usually listened to at this time of night. Ed Wall sat just staring at his hands. Dean ate voraciously. He wanted me to go along with him in the fiction that I owned the Cadillac, that I was a very rich man and that he was my friend and chauffeur. It made no impression on Ed Wall. Every time the stock made sounds in the barn he raised his head to listen.</w:t>
      </w:r>
    </w:p>
    <w:p>
      <w:pPr>
        <w:pStyle w:val="Normal"/>
      </w:pPr>
      <w:r>
        <w:t>‘Well, I hope you boys make it to New York.’ Far from believing that tale about my owning the Cadillac, he was convinced Dean had stolen it. We stayed at the ranch about an hour. Ed Wall had lost faith in Dean just like Sam Brady – he looked at him warily when he looked. There were riotous days in the past when they had stumbled around the streets of Laramie, Wyoming, arm-in-arm when the haying was over, but all this was dead and gone.</w:t>
      </w:r>
    </w:p>
    <w:p>
      <w:pPr>
        <w:pStyle w:val="Normal"/>
      </w:pPr>
      <w:r>
        <w:t>Dean hopped in his chair convulsively. ‘Well yes, well yes, and now I think we’d better be cutting along because we gotta be in Chicago by tomorrow night and we’ve already wasted several hours.’ The college boys thanked Wall graciously and we were off again. I turned to watch the kitchen light recede in the sea of night. Then I leaned ahead.</w:t>
      </w:r>
    </w:p>
    <w:p>
      <w:bookmarkStart w:id="126" w:name="Top_of_067_html"/>
      <w:pPr>
        <w:keepNext/>
        <w:pStyle w:val="Heading 2"/>
        <w:pageBreakBefore w:val="on"/>
      </w:pPr>
      <w:r>
        <w:bookmarkStart w:id="127" w:name="a150"/>
        <w:t/>
        <w:bookmarkEnd w:id="127"/>
        <w:t>9</w:t>
      </w:r>
      <w:bookmarkEnd w:id="12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66"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NO</w:t>
      </w:r>
      <w:r>
        <w:t xml:space="preserve"> </w:t>
      </w:r>
      <w:r>
        <w:rPr>
          <w:rStyle w:val="Text1"/>
        </w:rPr>
        <w:t>TIME</w:t>
      </w:r>
      <w:r>
        <w:t xml:space="preserve"> </w:t>
        <w:t>at all we were back on the main highway and that night I saw the entire state of Nebraska unroll before my eyes. A hundred and ten miles an hour straight through, an arrow road, sleeping towns, no traffic, and the Union Pacific streamliner falling behind us in the moonlight. I wasn’t frightened at all that night; it was perfectly legitimate to go 110 and talk and have all the Nebraska towns – Ogallala, Gothenburg, Kearney, Grand Island, Columbus – unreel with dreamlike rapidity as we roared ahead and talked. It was a magnificent car; it could hold the road like a boat holds on water. Gradual curves were its singing ease. ‘Ah, man, what a dreamboat,’ sighed Dean. ‘Think if you and I had a car like this what we could do. Do you know there’s a road that goes down Mexico and all the way to Panama? – and maybe all the way to the bottom of South America where the Indians are seven feet tall and eat cocaine on the mountainside? Yes! You and I, Sal, we’d dig the whole world with a car like this because, man, the road must eventually lead to the whole world. Ain’t nowhere else it can go – right? Oh, and are we going to cut around old Chi with this thing! Think of it, Sal, I’ve never been to Chicago in all my life, never stopped.’</w:t>
      </w:r>
    </w:p>
    <w:p>
      <w:pPr>
        <w:pStyle w:val="Normal"/>
      </w:pPr>
      <w:r>
        <w:t>‘We’ll come in there like gangsters in this Cadillac!’</w:t>
      </w:r>
    </w:p>
    <w:p>
      <w:pPr>
        <w:pStyle w:val="Normal"/>
      </w:pPr>
      <w:r>
        <w:t>‘Yes! And girls! We can pick up girls, in fact, Sal, I’ve decided to make extra-special fast time so we can have an entire evening to cut around in this thing. Now you just relax and I’ll ball the jack all the way.’</w:t>
      </w:r>
    </w:p>
    <w:p>
      <w:pPr>
        <w:pStyle w:val="Normal"/>
      </w:pPr>
      <w:r>
        <w:t>‘Well, how fast are you going now?’</w:t>
      </w:r>
    </w:p>
    <w:p>
      <w:pPr>
        <w:pStyle w:val="Normal"/>
      </w:pPr>
      <w:r>
        <w:t>‘A steady one-ten I figure – you wouldn’t notice it. We’ve still got all Iowa in the daytime and then I’ll make that old Illinois in nothing flat.’ The boys fell asleep and we talked and talked all night.</w:t>
      </w:r>
    </w:p>
    <w:p>
      <w:pPr>
        <w:pStyle w:val="Normal"/>
      </w:pPr>
      <w:r>
        <w:t>It was remarkable how Dean could go mad and then suddenly continue with his soul – which I think is wrapped up in a fast car, a coast to reach, and a woman at the end of the road – calmly and sanely as though nothing had happened. ‘I get like that every time in Denver now – I can’t make that town any more. Gookly, gooky, Dean’s a spooky. Zoom!’ I told him I had been over this Nebraska road before in ‘47. He had too. ‘Sal, when I was working for the New Era Laundry in Los Angeles, nineteen forty-four, falsifying my age, I made a trip to Indianapolis Speedway for the express purpose of seeing the Memorial Day classic, hitch-hiking by day and stealing cars by night to make time. Also I had a twenty-dollar Buick back in LA, my first car, it couldn’t pass the brake and light inspection so I decided I needed an out-of-state license to operate the car without arrest so went through here to get the license. As I was hitchhiking through one of these very towns, with the plates concealed under my coat, a nosy sheriff who thought I was pretty young to be hitchhiking accosted me on the main drag. He found the plates and threw me in the two-cell jail with a county delinquent who should have been in the home for the old since he couldn’t feed himself (the sheriff’s wife fed him) and sat through the day drooling and slobbering. After investigation, which included corny things like a fatherly quiz, then an abrupt turnabout to frighten me with threats, a comparison of my handwriting, et cetera, and after I made the most magnificent speech of my life to get out of it, concluding with the confession that I was lying about my car-stealing past and was only looking for my paw who was a farmhand hereabouts, he let me go. Of course I missed the races. The following fall I did the same thing again to see the Notre Dame-California game in South Bend, Indiana – trouble none this time and, Sal, I had just the money for the ticket and not an extra cent and didn’t eat anything all up and back except for what I could panhandle from all kinds of crazy cats I met on the road and at the same time gun gals. Only guy in the United States of America that ever went to so much trouble to see a ball-game.’</w:t>
      </w:r>
    </w:p>
    <w:p>
      <w:pPr>
        <w:pStyle w:val="Normal"/>
      </w:pPr>
      <w:r>
        <w:t xml:space="preserve">I asked him the circumstances of his being in LA in 1944. ‘I was arrested in Arizona, the joint absolutely the worst joint I’ve ever been in. I had to escape and pulled the greatest escape in my life, speaking of escapes, you see, in a general way. In the woods, you know, and crawling, and swamps – up around that mountain country. Rubber hoses and the works and accidental so-called death facing me I had to cut out of those woods along the ridge so as to keep away from trails and paths and roads. Had to get rid of my joint clothes and sneaked the neatest theft of a shirt and pants from a gas station outside Flagstaff, arriving LA two days later clad as gas attendant and walked to the first station I saw and got hired and got myself a room and changed name (Lee Buliay) and spent an exciting year in LA, including a whole gang of new friends and some really great girls, that season ending when we were all driving on Hollywood Boulevard one night and I told my buddy to steer the car while I kissed my girl – I was at the wheel, see – and </w:t>
      </w:r>
      <w:r>
        <w:rPr>
          <w:rStyle w:val="Text0"/>
        </w:rPr>
        <w:t>he didn’t hear me</w:t>
      </w:r>
      <w:r>
        <w:t xml:space="preserve"> and we ran smack into a post but only going twenty and I broke my nose. You’ve seen before my nose – the crooked Grecian curve up here. After that I went to Denver and met Marylou in a soda fountain that spring. Oh, man, she was only fifteen and wearing jeans and just waiting for someone to pick her up. Three days three nights of talk in the Ace Hotel, third floor, southeast corner room, holy memento room and sacred scene of my days – she was so sweet then, so </w:t>
      </w:r>
      <w:r>
        <w:rPr>
          <w:rStyle w:val="Text0"/>
        </w:rPr>
        <w:t>young</w:t>
      </w:r>
      <w:r>
        <w:t>, hmm, ahh! But hey, look down there in the night thar, hup, hup, a buncha old bums by a fire by the rail, damn me.’ He almost slowed down. ‘You see, I never know whether my father’s there or not.’ There were some figures by the tracks, reeling in front of a woodfire. ‘I never know whether to ask. He might be anywhere.’ We drove on. Somewhere behind us or in front of us in the huge night his father lay drunk under a bush, and no doubt about it – spittle on his chin, water on his pants, molasses in his ears, scabs on his nose, maybe blood in his hair and the moon shining down on him.</w:t>
      </w:r>
    </w:p>
    <w:p>
      <w:pPr>
        <w:pStyle w:val="Normal"/>
      </w:pPr>
      <w:r>
        <w:t>I took Dean’s arm. ‘Ah, man, we’re sure going home now.’ New York was going to be his permanent home for the first time. He jiggled all over; he couldn’t wait.</w:t>
      </w:r>
    </w:p>
    <w:p>
      <w:pPr>
        <w:pStyle w:val="Normal"/>
      </w:pPr>
      <w:r>
        <w:t>‘And think, Sal, when we get to Pennsy we’ll start hearing that gone Eastern bop on the disk jockeys. Geeyah, roll, old boat, roll!’ The magnificent car made the wind roar; it made the plains unfold like a roll of paper; it cast hot tar from itself with deference – an imperial boat. I opened my eyes to a fanning dawn; we were hurling up to it. Dean’s rocky dogged face as ever bent over the dashlight with a bony purpose of its own.</w:t>
      </w:r>
    </w:p>
    <w:p>
      <w:pPr>
        <w:pStyle w:val="Normal"/>
      </w:pPr>
      <w:r>
        <w:t>‘What are you thinking, Pops?’</w:t>
      </w:r>
    </w:p>
    <w:p>
      <w:pPr>
        <w:pStyle w:val="Normal"/>
      </w:pPr>
      <w:r>
        <w:t>‘Ah-ha, ah-ha, same old thing, y’know – gurls gurls gurls.’</w:t>
      </w:r>
    </w:p>
    <w:p>
      <w:pPr>
        <w:pStyle w:val="Normal"/>
      </w:pPr>
      <w:r>
        <w:t>I went to sleep and woke up to the dry, hot atmosphere of July Sunday morning in Iowa, and still Dean was driving and driving and had not slackened his speed; he took the curvy corndales of Iowa at a minimum of eighty and the straightaway 110 as usual, unless both-ways traffic forced him to fall in line at a crawling and miserable sixty. When there was a chance he shot ahead and passed cars by the half-dozen and left them behind in a cloud of dust. A mad guy in a brand-new Buick saw all this on the road and decided to race us. When Dean was just about to pass a passel the guy shot by us without warning and howled and tooted his horn and flashed the tail lights for challenge. We took off after him like a big bird. ‘Now wait,’ laughed Dean, ‘I’m going to tease that sonofabitch for a dozen miles or so. Watch.’ He let the Buick go way ahead and then accelerated and caught up with it most impolitely. Mad Buick went out of his mind; he gunned up to a hundred. We had a chance to see who he was. He seemed to be some kind of Chicago hipster traveling with a woman old enough to be – and probably actually was – his mother. God knows if she was complaining, but he raced. His hair was dark and wild, an Italian from old Chi; he wore a sports shirt. Maybe there was an idea in his mind that we were a new gang from LA invading Chicago, maybe some of Mickey Cohen’s men, because the limousine looked every bit the part and the license plates were California. Mainly it was just road kicks. He took terrible chances to stay ahead of us; he passed cars on curves and barely got back in line as a truck wobbled into view and loomed up huge. Eighty miles of Iowa we unreeled in this fashion, and the race was so interesting that I had no opportunity to be frightened. Then the mad guy gave up, pulled up at a gas station, probably on orders from the old lady, and as we roared by he waved gleefully. On we sped, Dean barechested, I with my feet on the dashboard, and the college boys sleeping in the back. We stopped to eat breakfast at a diner run by a white-haired lady who gave us extra-large portions of potatoes as church-bells rang in the nearby town. Then off again.</w:t>
      </w:r>
    </w:p>
    <w:p>
      <w:pPr>
        <w:pStyle w:val="Normal"/>
      </w:pPr>
      <w:r>
        <w:t>‘Dean, don’t drive so fast in the daytime.’</w:t>
      </w:r>
    </w:p>
    <w:p>
      <w:pPr>
        <w:pStyle w:val="Normal"/>
      </w:pPr>
      <w:r>
        <w:t>‘Don’t worry, man, I know what I’m doing.’ I began to flinch. Dean came up on lines of cars like the Angel of Terror. He almost rammed them along as he looked for an opening. He teased their bumpers, he eased and pushed and craned around to see the curve, then the huge car leaped to his touch and passed, and always by a hair we made it back to our side as other lines filed by in the opposite direction and I shuddered. I couldn’t take it any more. It is only seldom that you find a long Nebraskan straightaway in Iowa, and when we finally hit one Dean made his usual 110 and I saw flashing by outside several scenes that I remembered from 1947 – a long stretch where Eddie and I had been stranded two hours. All that old road of the past unreeling dizzily as if the cup of life had been overturned and everything gone mad. My eyes ached in nightmare day.</w:t>
      </w:r>
    </w:p>
    <w:p>
      <w:pPr>
        <w:pStyle w:val="Normal"/>
      </w:pPr>
      <w:r>
        <w:t>‘Ah hell, Dean, I’m going in the back seat, I can’t stand it any more, I can’t look.’</w:t>
      </w:r>
    </w:p>
    <w:p>
      <w:pPr>
        <w:pStyle w:val="Normal"/>
      </w:pPr>
      <w:r>
        <w:t>‘Hee-hee-hee!’ tittered Dean and he passed a car on a narrow bridge and swerved in dust and roared on. I jumped in the back seat and curled up to sleep. One of the boys jumped in front for the fun. Great horrors that we were going to crash this very morning took hold of me and I got down on the floor and closed my eyes and tried to go to sleep. As a seaman I used to think of the waves rushing beneath the shell of the ship and the bottomless deeps thereunder – now I could feel the road some twenty inches beneath me, unfurling and flying and hissing at incredible speeds across the groaning continent with that mad Ahab at the wheel. When I closed my eyes all I could see was the road unwinding into me. When I opened them I saw flashing shadows of trees vibrating on the floor of the car. There was no escaping it. I resigned myself to all. And still Dean drove, he had no thought of sleeping till we got to Chicago. In the afternoon we crossed old Des Moines again. Here of course we got snarled in traffic and had to go slow and I got back in the front seat. A strange pathetic accident took place. A fat colored man was driving with his entire family in a sedan in front of us; on the rear bumper hung one of those canvas desert waterbags they sell tourists in the desert. He pulled up sharp, Dean was talking to the boys in the back and didn’t notice, and we rammed him at five miles an hour smack on the waterbag, which burst like a boil and squirted water in the air. No other damage except a bent bumper. Dean and I got out to talk to him. The upshot of it was an exchange of addresses and some talk, and Dean not taking his eyes off the man’s wife whose beautiful brown breasts were barely concealed inside a floppy cotton blouse. ‘Yass, yass.’ We gave him the address of our Chicago baron and went on.</w:t>
      </w:r>
    </w:p>
    <w:p>
      <w:pPr>
        <w:pStyle w:val="Normal"/>
      </w:pPr>
      <w:r>
        <w:t>The other side of Des Moines a cruising car came after us with the siren growling, with orders to pull over. ‘Now what?’</w:t>
      </w:r>
    </w:p>
    <w:p>
      <w:pPr>
        <w:pStyle w:val="Normal"/>
      </w:pPr>
      <w:r>
        <w:t>The cop came out. ‘Were you in an accident coming in?’</w:t>
      </w:r>
    </w:p>
    <w:p>
      <w:pPr>
        <w:pStyle w:val="Normal"/>
      </w:pPr>
      <w:r>
        <w:t>‘Accident? We broke a guy’s waterbag at the junction.’</w:t>
      </w:r>
    </w:p>
    <w:p>
      <w:pPr>
        <w:pStyle w:val="Normal"/>
      </w:pPr>
      <w:r>
        <w:t>‘He says he was hit and run by a bunch in a stolen car.’ This was one of the few instances Dean and I knew of a Negro’s acting like a suspicious old fool. It so surprised us we laughed. We had to follow the patrolman to the station and there spent an hour waiting in the grass while they telephoned Chicago to get the owner of the Cadillac and verify our position as hired drivers. Mr Baron said, according to the cop, ‘Yes, that is my car but I can’t vouch for anything else those boys might have done.’</w:t>
      </w:r>
    </w:p>
    <w:p>
      <w:pPr>
        <w:pStyle w:val="Normal"/>
      </w:pPr>
      <w:r>
        <w:t>‘They were in a minor accident here in Des Moines.’</w:t>
      </w:r>
    </w:p>
    <w:p>
      <w:pPr>
        <w:pStyle w:val="Normal"/>
      </w:pPr>
      <w:r>
        <w:t>‘Yes, you’ve already told me that – what I meant was, I can’t vouch for anything they might have done in the past.’</w:t>
      </w:r>
    </w:p>
    <w:p>
      <w:pPr>
        <w:pStyle w:val="Normal"/>
      </w:pPr>
      <w:r>
        <w:t>Everything was straightened out and we roared on. Newton, Iowa, it was, where I’d taken that dawn walk in 1947. In the afternoon we crossed drowsy old Davenport again and the low-lying Mississippi in her sawdust bed; then Rock Island, a few minutes of traffic, the sun reddening, and sudden sights of lovely little tributary rivers flowing softly among the magic trees and greeneries of mid-American Illinois. It was beginning to look like the soft sweet East again; the great dry West was accomplished and done. The state of Illinois unfolded before my eyes in one vast movement that lasted a matter of hours as Dean balled straight across at the same speed. In his tiredness he was taking greater chances than ever. At a narrow bridge that crossed one of these lovely little rivers he shot precipitately into an almost impossible situation. Two slow cars ahead of us were bumping over the bridge; coming the other way was a huge truck-trailer with a driver who was making a close estimate of how long it would take the slow cars to negotiate the bridge, and his estimate was that by the time he got there they’d be over. There was absolutely no room on the bridge for the truck and any cars going the other direction. Behind the truck cars pulled out and peeked for a chance to get by it. In front of the slow cars other slow cars were pushing along. The road was crowded and everyone exploding to pass. Dean came down on all this at 110 miles an hour and never hesitated. He passed the slow cars, swerved, and almost hit the left rail of the bridge, went head-on into the shadow of the unslowing truck, cut right sharply, just missed the truck’s left front wheel, almost hit the first slow car, pulled out to pass, and then had to cut back in line when another car came out from behind the truck to look, all in a matter of two seconds, flashing by and leaving nothing more than a cloud of dust instead of a horrible five-way crash with cars lurching in every direction and the great truck humping its back in the fatal red afternoon of Illinois with its dreaming fields. I couldn’t get it out of my mind, also, that a famous bop clarinetist had died in an Illinois car-crash recently, probably on a day like this. I went to the back seat again.</w:t>
      </w:r>
    </w:p>
    <w:p>
      <w:pPr>
        <w:pStyle w:val="Normal"/>
      </w:pPr>
      <w:r>
        <w:t>The boys stayed in the back too now. Dean was bent on Chicago before nightfall. At a road-rail junction we picked up two hobos who rounded up a half-buck between them for gas. A moment before sitting around piles of railroad ties, polishing off the last of some wine, now they found themselves in a muddy but unbowed and splendid Cadillac limousine headed for Chicago in precipitous haste. In fact the old boy up front who sat next to Dean never took his eyes off the road and prayed his poor bum prayers, I tell you. ‘Well,’ they said, ‘we never knew we’d get to Chicaga sa fast.’ As we passed drowsy Illinois towns where the people are so conscious of Chicago gangs that pass like this in limousines every day, we were a strange sight: all of us unshaven, the driver barechested, two bums, myself in the back seat, holding on to a strap and my head leaned back on the cushion looking at the countryside with an imperious eye – just like a new California gang come to contest the spoils of Chicago, a band of desperados escaped from the prisons of the Utah moon. When we stopped for Cokes and gas at a small-town station people came out to stare at us but they never said a word and I think made mental notes of our descriptions and heights in case of future need. To transact business with the girl who ran the gas-pump Dean merely threw on his T-shirt like a scarf and was curt and abrupt as usual and got back in the car and off we roared again. Pretty soon the redness turned purple, the last of the enchanted rivers flashed by, and we saw distant smokes of Chicago beyond the drive. We had come from Denver to Chicago via Ed Wall’s ranch, 1180 miles, in exactly seventeen hours, not counting the two hours in the ditch and three at the ranch and two with the police in Newton, Iowa, for a mean average of seventy miles per hour across the land, with one driver. Which is a kind of crazy record.</w:t>
      </w:r>
    </w:p>
    <w:p>
      <w:bookmarkStart w:id="128" w:name="Top_of_068_html"/>
      <w:pPr>
        <w:keepNext/>
        <w:pStyle w:val="Heading 2"/>
        <w:pageBreakBefore w:val="on"/>
      </w:pPr>
      <w:r>
        <w:bookmarkStart w:id="129" w:name="a151"/>
        <w:t/>
        <w:bookmarkEnd w:id="129"/>
        <w:t>10</w:t>
      </w:r>
      <w:bookmarkEnd w:id="12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67"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G</w:t>
      </w:r>
      <w:r>
        <w:rPr>
          <w:rStyle w:val="Text1"/>
        </w:rPr>
        <w:t>REAT</w:t>
      </w:r>
      <w:r>
        <w:t xml:space="preserve"> C</w:t>
      </w:r>
      <w:r>
        <w:rPr>
          <w:rStyle w:val="Text1"/>
        </w:rPr>
        <w:t>HICAGO</w:t>
      </w:r>
      <w:r>
        <w:t xml:space="preserve"> </w:t>
      </w:r>
      <w:r>
        <w:rPr>
          <w:rStyle w:val="Text1"/>
        </w:rPr>
        <w:t>GLOWED</w:t>
      </w:r>
      <w:r>
        <w:t xml:space="preserve"> </w:t>
        <w:t>red before our eyes. We were suddenly on Madison Street among hordes of hobos, some of them sprawled out on the street with their feet on the curb, hundreds of others milling in the doorways of saloons and alleys. ‘Wup! wup! look sharp for old Dean Moriarty there, he may be in Chicago by accident this year.’ We let out the hobos on this street and proceeded to downtown Chicago. Screeching trolleys, newsboys, gals cutting by, the smell of fried food and beer in the air, neons winking – ‘We’re in the big town, Sal! Whooee!’ First thing to do was park the Cadillac in a good dark spot and wash up and dress for the night. Across the street from the YMCA we found a red-brick alley between buildings, where we stashed the Cadillac with her snout pointed to the street and ready to go, then followed the college boys up to the Y, where they got a room and allowed us to use their facilities for an hour. Dean and I shaved and showered, I dropped my wallet in the hall, Dean found it and was about to sneak it in his shirt when he realized it was ours and was right disappointed. Then we said good-by to those boys, who were glad they’d made it in one piece, and took off to eat in a cafeteria. Old brown Chicago with the strange semi-Eastern, semi-Western types going to work and spitting. Dean stood in the cafeteria rubbing his belly and taking it all in. He wanted to talk to a strange middle-aged colored woman who had come into the cafeteria with a story about how she had no money but she had buns with her and would they give her butter. She came in flapping her hips, was turned down, and went out flipping her butt. ‘Whoo!’ said Dean. ‘Let’s follow her down the street, let’s take her to the ole Cadillac in the alley. We’ll have a ball.’ But we forgot that and headed straight for North Clark Street, after a spin in the Loop, to see the hootchy-kootchy joints and hear the bop. And what a night it was. ‘Oh, man,’ said Dean to me as we stood in front of a bar, ‘dig the street of life, the Chinamen that cut by in Chicago. What a weird town – wow, and that woman in that window up there, just looking down with her big breasts hanging from her nightgown, big wide eyes. Whee. Sal, we gotta go and never stop going till we get there.’</w:t>
      </w:r>
    </w:p>
    <w:p>
      <w:pPr>
        <w:pStyle w:val="Normal"/>
      </w:pPr>
      <w:r>
        <w:t>‘Where we going, man?’</w:t>
      </w:r>
    </w:p>
    <w:p>
      <w:pPr>
        <w:pStyle w:val="Normal"/>
      </w:pPr>
      <w:r>
        <w:t xml:space="preserve">‘I don’t know but we gotta go.’ Then here came a gang of young bop musicians carrying their instruments out of cars. They piled right into a saloon and we followed them. They set themselves up and started blowing. There we were! The leader was a slender, drooping, curly-haired, pursy-mouthed tenorman, thin of shoulder, draped loose in a sports shirt, cool in the warm night, self-indulgence written in his eyes, who picked up his horn and frowned in it and blew cool and complex and was dainty stamping his foot to catch ideas, and ducked to miss others – and said, ‘Blow,’ very quietly when the other boys took solos. Then there was Prez, a husky, handsome blond like a freckled boxer, meticulously wrapped inside his sharkskin plaid suit with the long drape and the collar falling back and the tie undone for exact sharpness and casualness, sweating and hitching up his horn and writhing into it, and a tone just like Lester Young himself. ‘You see, man, Prez has the technical anxieties of a money-making musician, he’s the only one who’s well dressed, see him grow worried when he blows a clinker, but the leader, that cool cat, tells him not to worry and just blow and blow – the mere sound and serious exuberance of the music is all </w:t>
      </w:r>
      <w:r>
        <w:rPr>
          <w:rStyle w:val="Text0"/>
        </w:rPr>
        <w:t>he</w:t>
      </w:r>
      <w:r>
        <w:t xml:space="preserve"> cares about. He’s an artist. He’s teaching young Prez the boxer. Now the others dig!!’ The third sax was an alto, eighteen-year-old cool, contemplative young Charlie-Parker-type Negro from high school, with a broadgash mouth, taller than the rest, grave. He raised his horn and blew into it quietly and thoughtfully and elicited birdlike phrases and architectural Miles Davis logics. These were the children of the great bop innovators.</w:t>
      </w:r>
    </w:p>
    <w:p>
      <w:pPr>
        <w:pStyle w:val="Normal"/>
      </w:pPr>
      <w:r>
        <w:t>Once there was Louis Armstrong blowing his beautiful top in the muds of New Orleans; before him the mad musicians who had paraded on official days and broke up their Sousa marches into ragtime. Then there was swing, and Roy Eldridge, vigorous and virile, blasting the horn for everything it had in waves of power and logic and subtlety – leaning to it with glittering eyes and a lovely smile and sending it out broadcast to rock the jazz world. Then had come Charlie Parker, a kid in his mother’s woodshed in Kansas City, blowing his taped-up alto among the logs, practicing on rainy days, coming out to watch the old swinging Basie and Benny Moten band that had Hot Lips Page and the rest – Charlie Parker leaving home and coming to Harlem, and meeting mad Thelonius Monk and madder Gillespie – Charlie Parker in his early days when he was flipped and walked around in a circle while playing. Somewhat younger than Lester Young, also from KC, that gloomy, saintly goof in whom the history of jazz was wrapped; for when he held his horn high and horizontal from his mouth he blew the greatest; and as his hair grew longer and he got lazier and stretched-out, his horn came down halfway; till it finally fell all the way and today as he wears his thick-soled shoes so that he can’t feel the sidewalks of life his horn is held weakly against his chest, and he blows cool and easy getout phrases. Here were the children of the American bop night.</w:t>
      </w:r>
    </w:p>
    <w:p>
      <w:pPr>
        <w:pStyle w:val="Normal"/>
      </w:pPr>
      <w:r>
        <w:t>Stranger flowers yet – for as the Negro alto mused over everyone’s head with dignity, the young, tall, slender, blond kid from Curtis Street, Denver, jeans and studded belt, sucked on his mouthpiece while waiting for the others to finish; and when they did he started, and you had to look around to see where the solo was coming from, for it came from angelical smiling lips upon the mouthpiece and it was a soft, sweet, fairy-tale solo on an alto. Lonely as America, a throatpierced sound in the night.</w:t>
      </w:r>
    </w:p>
    <w:p>
      <w:pPr>
        <w:pStyle w:val="Normal"/>
      </w:pPr>
      <w:r>
        <w:t xml:space="preserve">What of the others and all the soundmaking? There was the bass-player, wiry redhead with wild eyes, jabbing his hips at the fiddle with every driving slap, at hot moments his mouth hanging open trancelike. ‘Man, there’s a cat who can really </w:t>
      </w:r>
      <w:r>
        <w:rPr>
          <w:rStyle w:val="Text0"/>
        </w:rPr>
        <w:t>bend</w:t>
      </w:r>
      <w:r>
        <w:t xml:space="preserve"> his girl!’ The sad drummer, like our white hipster in Frisco Folsom Street, completely goofed, staring into space, chewing gum, wide-eyed, rocking the neck with Reich kick and complacent ecstasy. The piano – a big husky Italian truck-driving kid with meaty hands, a burly and thoughtful joy. They played an hour. Nobody was listening. Old North Clark bums lolled at the bar, whores screeched in anger. Secret Chinamen went by. Noises of hootchy-kootchy interfered. They went right on. Out on the sidewalk came an apparition – a sixteen-year-old kid with a goatee and a trombone case. Thin as rickets, mad-faced, he wanted to join this group and blow with them. They knew him and didn’t want to bother with him. He crept into the bar and surreptitiously undid his trombone and raised it to his lips. No opening. Nobody looked at him. They finished, packed up, and left for another bar. He wanted to jump, skinny Chicago kid. He slapped on his dark glasses, raised the trombone to his lips alone in the bar, and went ‘Baugh!’ Then he rushed out after them. They wouldn’t let him play with them, just like the sandlot football team in back of the gas tank. ‘All these guys live with their grandmothers just like Tom Snark and our Carlo Marx alto,’ said Dean. We rushed after the whole gang. They went into Anita O’Day’s club and there unpacked and played till nine o’clock in the morning. Dean and I were there with beers.</w:t>
      </w:r>
    </w:p>
    <w:p>
      <w:pPr>
        <w:pStyle w:val="Normal"/>
      </w:pPr>
      <w:r>
        <w:t>At intermissions we rushed out in the Cadillac and tried to pick up girls all up and down Chicago. They were frightened of our big, scarred, prophetic car. In his mad frenzy Dean backed up smack on hydrants and tittered maniacally. By nine o’clock the car was an utter wreck; the brakes weren’t working any more; the fenders were stove in; the rods were rattling. Dean couldn’t stop it at red lights, it kept kicking convulsively over the roadway. It had paid the price of the night. It was a muddy boot and no longer a shiny limousine. ‘Whee!’ The boys were still blowing at Neets’.</w:t>
      </w:r>
    </w:p>
    <w:p>
      <w:pPr>
        <w:pStyle w:val="Normal"/>
      </w:pPr>
      <w:r>
        <w:t>Suddenly Dean stared into the darkness of a corner beyond the bandstand and said, ‘Sal, God has arrived.’</w:t>
      </w:r>
    </w:p>
    <w:p>
      <w:pPr>
        <w:pStyle w:val="Normal"/>
      </w:pPr>
      <w:r>
        <w:t xml:space="preserve">I looked. </w:t>
      </w:r>
      <w:r>
        <w:rPr>
          <w:rStyle w:val="Text0"/>
        </w:rPr>
        <w:t>George Shearing</w:t>
      </w:r>
      <w:r>
        <w:t>. And as always he leaned his blind head on his pale hand, all ears opened like the ears of an elephant, listening to the American sounds and mastering them for his own English summer’s-night use. Then they urged him to get up and play. He did. He played innumerable choruses with amazing chords that mounted higher and higher till the sweat splashed all over the piano and everybody listened in awe and fright. They led him off the stand after an hour. He went back to his dark corner, old God Shearing, and the boys said, ‘There ain’t nothin left after that.’</w:t>
      </w:r>
    </w:p>
    <w:p>
      <w:pPr>
        <w:pStyle w:val="Normal"/>
      </w:pPr>
      <w:r>
        <w:t>But the slender leader frowned. ‘Let’s blow anyway.’</w:t>
      </w:r>
    </w:p>
    <w:p>
      <w:pPr>
        <w:pStyle w:val="Normal"/>
      </w:pPr>
      <w:r>
        <w:t>Something would come of it yet. There’s always more, a little further – it never ends. They sought to find new phrases after Shearing’s explorations; they tried hard. They writhed and twisted and blew. Every now and then a clear harmonic cry gave new suggestions of a tune that would someday be the only tune in the world and would raise men’s souls to joy. They found it, they lost, they wrestled for it, they found it again, they laughed, they moaned – and Dean sweated at the table and told them to go, go, go. At nine o’clock in the morning everybody – musicians, girls in slacks, bartenders, and the one little skinny, unhappy trombonist – staggered out of the club into the great roar of Chicago day to sleep until the wild bop night again.</w:t>
      </w:r>
    </w:p>
    <w:p>
      <w:pPr>
        <w:pStyle w:val="Normal"/>
      </w:pPr>
      <w:r>
        <w:t>Dean and I shuddered in the raggedness. It was now time to return the Cadillac to the owner, who lived out on Lake Shore Drive in a swank apartment with an enormous garage underneath managed by oil-scarred Negroes. We drove out there and swung the muddy heap into its berth. The mechanic did not recognize the Cadillac. We handed the papers over. He scratched his head at the sight of it. We had to get out fast. We did. We took a bus back to downtown Chicago and that was that. And we never heard a word from our Chicago baron about the condition of his car, in spite of the fact that he had our addresses and could have complained.</w:t>
      </w:r>
    </w:p>
    <w:p>
      <w:bookmarkStart w:id="130" w:name="Top_of_069_html"/>
      <w:pPr>
        <w:keepNext/>
        <w:pStyle w:val="Heading 2"/>
        <w:pageBreakBefore w:val="on"/>
      </w:pPr>
      <w:r>
        <w:bookmarkStart w:id="131" w:name="a152"/>
        <w:t/>
        <w:bookmarkEnd w:id="131"/>
        <w:t>11</w:t>
      </w:r>
      <w:bookmarkEnd w:id="13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68"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TIME</w:t>
      </w:r>
      <w:r>
        <w:t xml:space="preserve"> </w:t>
        <w:t>for us to move on. We took a bus to Detroit. Our money was now running quite low. We lugged our wretched baggage through the station. By now Dean’s thumb bandage was almost as black as coal and all unrolled. We were both as miserable-looking as anybody could be after all the things we’d done. Exhausted, Dean fell asleep in the bus that roared across the state of Michigan. I took up a conversation with a gorgeous country girl wearing a low-cut cotton blouse that displayed the beautiful sun-tan on her breast tops. She was dull. She spoke of evenings in the country making popcorn on the porch. Once this would have gladdened my heart but because her heart was not glad when she said it I knew there was nothing in it but the idea of what one should do. ‘And what else do you do for fun?’ I tried to bring up boy friends and sex. Her great dark eyes surveyed me with emptiness and a kind of chagrin that reached back generations and generations in her blood from not having done what was crying to be done – whatever it was, and everybody knows what it was. ‘What do you want out of life?’ I wanted to take her and wring it out of her. She didn’t have the slightest idea what she wanted. She mumbled of jobs, movies, going to her grandmother’s for the summer, wishing she could go to New York and visit the Roxy, what kind of outfit she would wear – something like the one she wore last Easter, white bonnet, roses, rose pumps, and lavender gabardine coat. ‘What do you do on Sunday afternoons?’ I asked. She sat on her porch. The boys went by on bicycles and stopped to chat. She read the funny papers, she reclined on the hammock. ‘What do you do on a warm summer’s night?’ She sat on the porch, she watched the cars in the road. She and her mother made popcorn. ‘What does your father do on a summer’s night?’ He works, he has an all-night shift at the boiler factory, he’s spent his whole life supporting a woman and her outpoppings and no credit or adoration. ‘What does your brother do on a summer’s night?’ He rides around on his bicycle, he hangs out in front of the soda fountain. ‘What is he aching to do? What are we all aching to do? What do we want?’ She didn’t know. She yawned. She was sleepy. It was too much. Nobody could tell. Nobody would ever tell. It was all over. She was eighteen and most lovely, and lost.</w:t>
      </w:r>
    </w:p>
    <w:p>
      <w:pPr>
        <w:pStyle w:val="Normal"/>
      </w:pPr>
      <w:r>
        <w:t>And Dean and I, ragged and dirty as if we had lived off locust, stumbled out of the bus in Detroit. We decided to stay up in all-night movies on Skid Row. It was too cold for parks. Hassel had been here on Detroit Skid Row, he had dug every shooting gallery and all-night movie and every brawling bar with his dark eyes many a time. His ghost haunted us. We’d never find him on Times Square again. We thought maybe by accident Old Dean Moriarty was here too – but he was not. For thirty-five cents each we went into the beat-up old movie and sat down in the balcony till morning, when we were shooed downstairs. The people who were in that all-night movie were the end. Beat Negroes who’d come up from Alabama to work in car factories on a rumor; old white bums; young longhaired hipsters who’d reached the end of the road and were drinking wine; whores, ordinary couples, and housewives with nothing to do, nowhere to go, nobody to believe in. If you sifted all Detroit in a wire basket the beater solid core of dregs couldn’t be better gathered. The picture was Singing Cowboy Eddie Dean and his gallant white horse Bloop, that was number one; number two double-feature film was George Raft, Sidney Greenstreet, and Peter Lorre in a picture about Istanbul. We saw both of these things six times each during the night. We saw them waking, we heard them sleeping, we sensed them dreaming, we were permeated completely with the strange Gray Myth of the West and the weird dark Myth of the East when morning came. All my actions since then have been dictated automatically to my subconscious by this horrible osmotic experience. I heard big Greenstreet sneer a hundred times; I heard Peter Lorre make his sinister come-on; I was with George Raft in his paranoiac fears; I rode and sang with Eddie Dean and shot up the rustlers innumerable times. People slugged out of bottles and turned around and looked everywhere in the dark theater for something to do, somebody to talk to. In the head everybody was guiltily quiet, nobody talked. In the gray dawn that puffed ghostlike about the windows of the theater and hugged its eaves I was sleeping with my head on the wooden arm of a seat as six attendants of the theater converged with their night’s total of swept-up rubbish and created a huge dusty pile that reached to my nose as I snored head down – till they almost swept me away too. This was reported to me by Dean, who was watching from ten seats behind. All the cigarette butts, the bottles, the matchbooks, the come and the gone were swept up in this pile. Had they taken me with it, Dean would never have seen me again. He would have had to roam the entire United States and look in every garbage pail from coast to coast before he found me embryonically convoluted among the rubbishes of my life, his life, and the life of everybody concerned and not concerned. What would I have said to him from my rubbish womb? ‘Don’t bother me, man, I’m happy where I am. You lost me one night in Detroit in August nineteen forty-nine. What right have you to come and disturb my reverie in this pukish can?’ In 1942 I was the star in one of the filthiest dramas of all time. I was a seaman, and went to the Imperial Café on Scollay Square in Boston to drink; I drank sixty glasses of beer and retired to the toilet, where I wrapped myself around the toilet bowl and went to sleep. During the night at least a hundred seamen and assorted civilians came in and cast their sentient debouchments on me till I was unrecognizably caked. What difference does it make after all? – anonymity in the world of men is better than fame in heaven, for what’s heaven? what’s earth? All in the mind.</w:t>
      </w:r>
    </w:p>
    <w:p>
      <w:pPr>
        <w:pStyle w:val="Normal"/>
      </w:pPr>
      <w:r>
        <w:t>Gibberishly Dean and I stumbled out of this horror-hole at dawn and went to find our travel-bureau car. After spending a good part of the morning in Negro bars and chasing gals and listening to jazz records on jukeboxes, we struggled five miles in local buses with all our crazy gear and got to the home of a man who was going to charge us four dollars apiece for the ride to New York. He was a middle-aged blond fellow with glasses, with a wife and kid and a good home. We waited in the yard while he got ready. His lovely wife in cotton kitchen dress offered us coffee but we were too busy talking. By this time Dean was so exhausted and out of his mind that everything he saw delighted him. He was reaching another pious frenzy. He sweated and sweated. The moment we were in the new Chrysler and off to New York the poor man realized he had contracted a ride with two maniacs, but he made the best of it and in fact got used to us just as we passed Briggs Stadium and talked about next year’s Detroit Tigers.</w:t>
      </w:r>
    </w:p>
    <w:p>
      <w:pPr>
        <w:pStyle w:val="Normal"/>
      </w:pPr>
      <w:r>
        <w:t>In the misty night we crossed Toledo and went onward across old Ohio. I realized I was beginning to cross and re-cross towns in America as though I were a traveling salesman – raggedy travelings, bad stock, rotten beans in the bottom of my bag of tricks, nobody buying. The man got tired near Pennsylvania and Dean took the wheel and drove clear the rest of the way to New York, and we began to hear the Symphony Sid show on the radio with all the latest bop, and now we were entering the great and final city of America. We got there in early morning. Times Square was being torn up, for New York never rests. We looked for Hassel automatically as we passed.</w:t>
      </w:r>
    </w:p>
    <w:p>
      <w:pPr>
        <w:pStyle w:val="Normal"/>
      </w:pPr>
      <w:r>
        <w:t>In an hour Dean and I were out at my aunt’s new flat in Long Island, and she herself was busily engaged with painters who were friends of the family, and arguing with them about the price as we stumbled up the stairs from San Francisco. ‘Sal,’ said my aunt, ‘Dean can stay here a few days and after that he has to get out, do you understand me?’ The trip was over. Dean and I took a walk that night among the gas tanks and railroad bridges and fog lamps of Long Island. I remember him standing under a streetlamp.</w:t>
      </w:r>
    </w:p>
    <w:p>
      <w:pPr>
        <w:pStyle w:val="Normal"/>
      </w:pPr>
      <w:r>
        <w:t>‘Just as we passed that other lamp I was going to tell you a further thing, Sal, but now I am parenthetically continuing with a new thought and by the time we reach the next I’ll return to the original subject, agreed?’ I certainly agreed. We were so used to traveling we had to walk all over Long Island, but there was no more land, just the Atlantic Ocean, and we could only go so far. We clasped hands and agreed to be friends forever.</w:t>
      </w:r>
    </w:p>
    <w:p>
      <w:pPr>
        <w:pStyle w:val="Normal"/>
      </w:pPr>
      <w:r>
        <w:t>Not five nights later we went to a party in New York and I saw a girl called Inez and told her I had a friend with me that she ought to meet sometime. I was drunk and told her he was a cowboy. ‘Oh, I’ve always wanted to meet a cowboy.’</w:t>
      </w:r>
    </w:p>
    <w:p>
      <w:pPr>
        <w:pStyle w:val="Normal"/>
      </w:pPr>
      <w:r>
        <w:t>‘Dean?’ I yelled across the party – which included Angel Luz García, the poet; Walter Evans; Victor Villanueva, the Venezuelan poet; Jinny Jones, a former love of mine; Carlo Marx; Gene Dexter; and innumerable others – ‘Come over here, man.’ Dean came bashfully over. An hour later, in the drunkenness and chichiness of the party (‘It’s in honor of the end of the summer, of course’), he was kneeling on the floor with his chin on her belly and telling her and promising her everything and sweating. She was a big, sexy brunette – as García said, ‘Something straight out of Degas,’ and generally like a beautiful Parisian coquette. In a matter of days they were dickering with Camille in San Francisco by long-distance telephone for the necessary divorce papers so they could get married. Not only that, but a few months later Camille gave birth to Dean’s second baby, the result of a few nights’ rapport early in the year. And another matter of months and Inez had a baby. With one illegitimate child in the West somewhere, Dean then had four little ones and not a cent, and was all troubles and ecstasy and speed as ever. So we didn’t go to Italy.</w:t>
      </w:r>
    </w:p>
    <w:p>
      <w:bookmarkStart w:id="132" w:name="Top_of_070_html"/>
      <w:pPr>
        <w:keepNext/>
        <w:pStyle w:val="Heading 2"/>
        <w:pageBreakBefore w:val="on"/>
      </w:pPr>
      <w:r>
        <w:bookmarkStart w:id="133" w:name="a153"/>
        <w:t/>
        <w:bookmarkEnd w:id="133"/>
        <w:t>Part Four</w:t>
      </w:r>
      <w:bookmarkEnd w:id="132"/>
    </w:p>
    <w:p>
      <w:bookmarkStart w:id="134" w:name="Top_of_071_html"/>
      <w:pPr>
        <w:keepNext/>
        <w:pStyle w:val="Para 029"/>
        <w:pageBreakBefore w:val="on"/>
      </w:pPr>
      <w:r>
        <w:bookmarkStart w:id="135" w:name="a154"/>
        <w:t/>
        <w:bookmarkEnd w:id="135"/>
        <w:t>1</w:t>
      </w:r>
      <w:bookmarkEnd w:id="13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69"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CAME</w:t>
      </w:r>
      <w:r>
        <w:t xml:space="preserve"> </w:t>
      </w:r>
      <w:r>
        <w:rPr>
          <w:rStyle w:val="Text1"/>
        </w:rPr>
        <w:t>INTO</w:t>
      </w:r>
      <w:r>
        <w:t xml:space="preserve"> </w:t>
        <w:t>some money from selling my book. I straightened out my aunt with rent for the rest of the year. Whenever spring comes to New York I can’t stand the suggestions of the land that come blowing over the river from New Jersey and I’ve got to go. So I went. For the first time in our lives I said good-by to Dean in New York and left him there. He worked in a parking lot on Madison and 40th. As ever he rushed around in his ragged shoes and T-shirt and belly-hanging pants all by himself, straightening out immense noontime rushes of cars.</w:t>
      </w:r>
    </w:p>
    <w:p>
      <w:pPr>
        <w:pStyle w:val="Normal"/>
      </w:pPr>
      <w:r>
        <w:t>When usually I came to visit him at dusk there was nothing to do. He stood in the shack, counting tickets and rubbing his belly. The radio was always on. ‘Man, have you dug that mad Marty Glickman announcing basketball games – up-to-midcourt-bounce-fake-set-shot, swish, two points. Absolutely the greatest announcer I ever heard.’ He was reduced to simple pleasures like these. He lived with Inez in a coldwater flat in the East Eighties. When he came home at night he took off all his clothes and put on a hip-length Chinese silk jacket and sat in his easy chair to smoke a waterpipe loaded with tea. These were his coming-home pleasures, together with a deck of dirty cards. ‘Lately I’ve been concentrating on this deuce of diamonds. Have you noticed where her other hand is? I’ll bet you can’t tell. Look long and try to see.’ He wanted to lend me the deuce of diamonds, which depicted a tall, mournful fellow and a lascivious, sad whore on a bed trying a position. ‘Go ahead, man, I’ve used it many times!’ Inez cooked in the kitchen and looked in with a wry smile. Everything was all right with her. ‘Dig her? Dig her, man? That’s Inez. See, that’s all she does, she pokes her head in the door and smiles. Oh, I’ve talked with her and we’ve got everything straightened out most beautifully. We’re going to go and live on a farm in Pennsylvania this summer – station wagon for me to cut back to New York for kicks, nice big house, and have a lot of kids in the next few years. Ahem! Harrumph! Egad!’ He leaped out of the chair and put on a Willie Jackson record, ‘Gator Tail.’ He stood before it, socking his palms and rocking and pumping his knees to the beat. ‘Whoo! That sonumbitch! First time I heard him I thought he’d die the next night, but he’s still alive.’</w:t>
      </w:r>
    </w:p>
    <w:p>
      <w:pPr>
        <w:pStyle w:val="Normal"/>
      </w:pPr>
      <w:r>
        <w:t>This was exactly what he had been doing with Camille in Frisco on the other side of the continent. The same battered trunk stuck out from under the bed, ready to fly. Inez called up Camille on the phone repeatedly and had long talks with her; they even talked about his joint, or so Dean claimed. They exchanged letters about Dean’s eccentricities. Of course he had to send Camille part of his pay every month for support or he’d wind up in the workhouse for six months. To make up lost money he pulled tricks in the lot, a change artist of the first order. I saw him wish a well-to-do man Merry Christmas so volubly a five-spot in change for twenty was never missed. We went out and spent it in Birdland, the bop joint. Lester Young was on the stand, eternity on his huge eyelids.</w:t>
      </w:r>
    </w:p>
    <w:p>
      <w:pPr>
        <w:pStyle w:val="Normal"/>
      </w:pPr>
      <w:r>
        <w:t>One night we talked on the corner of 47th Street and Madison at three in the morning. ‘Well, Sal, damn, I wish you weren’t going, I really do, it’ll be my first time in New York without my old buddy.’ And he said, ‘New York, I stop over in it, Frisco’s my hometown. All the time I’ve been here I haven’t had any girl but Inez – this only happens to me in New York! Damn! But the mere thought of crossing that awful continent again – Sal, we haven’t talked straight in a long time.’ In New York we were always jumping around frantically with crowds of friends at drunken parties. It somehow didn’t seem to fit Dean. He looked more like himself huddling in the cold, misty spray of the rain on empty Madison Avenue at night. ‘Inez loves me; she’s told me and promised me I can do anything I want and there’ll be a minimum of trouble. You see, man, you get older and troubles pile up. Someday you and me’ll be coming down an alley together at sundown and looking in the cans to see.’</w:t>
      </w:r>
    </w:p>
    <w:p>
      <w:pPr>
        <w:pStyle w:val="Normal"/>
      </w:pPr>
      <w:r>
        <w:t>‘You mean we’ll end up old bums?’</w:t>
      </w:r>
    </w:p>
    <w:p>
      <w:pPr>
        <w:pStyle w:val="Normal"/>
      </w:pPr>
      <w:r>
        <w:t xml:space="preserve">‘Why not, man? Of course we will if we want to, and all that. There’s no harm ending that way. You spend a whole life of non-interference with the wishes of others, including politicians and the rich, and nobody bothers you and you cut along and make it your own way.’ I agreed with him. He was reaching his Tao decisions in the simplest direct way. ‘What’s your road, man? – holyboy road, madman road, rainbow road, guppy road, any road. It’s an anywhere road for anybody anyhow. Where body how?’ We nodded in the rain. ‘Sheeit, and you’ve got to look out for your boy. He ain’t a man ‘less he’s a jumpin man – do what the doctor say. I’ll tell you, Sal, straight, no matter where I live, my trunk’s always sticking out from under the bed, I’m ready to leave or get thrown out. I’ve decided to leave everything out of my hands. </w:t>
      </w:r>
      <w:r>
        <w:rPr>
          <w:rStyle w:val="Text0"/>
        </w:rPr>
        <w:t>You’ve</w:t>
      </w:r>
      <w:r>
        <w:t xml:space="preserve"> seen me try and break my ass to make it and </w:t>
      </w:r>
      <w:r>
        <w:rPr>
          <w:rStyle w:val="Text0"/>
        </w:rPr>
        <w:t>you</w:t>
      </w:r>
      <w:r>
        <w:t xml:space="preserve"> know that it doesn’t matter and we know time – how to slow it up and walk and dig and just old-fashioned spade kicks, what other kicks are there? </w:t>
      </w:r>
      <w:r>
        <w:rPr>
          <w:rStyle w:val="Text0"/>
        </w:rPr>
        <w:t>We</w:t>
      </w:r>
      <w:r>
        <w:t xml:space="preserve"> know.’ We sighed in the rain. It was falling all up and down the Hudson Valley that night. The great world piers of the sea-wide river were drenched in it, old steamboat landings at Poughkeepsie were drenched in it, old Split Rock Pond of sources was drenched in it, Vanderwhacker Mount was drenched in it.</w:t>
      </w:r>
    </w:p>
    <w:p>
      <w:pPr>
        <w:pStyle w:val="Normal"/>
      </w:pPr>
      <w:r>
        <w:t>‘So,’ said Dean, ‘I’m cutting along in my life as it leads me. You know I recently wrote my old man in jail in Seattle – I got the first letter in years from him the other day.’</w:t>
      </w:r>
    </w:p>
    <w:p>
      <w:pPr>
        <w:pStyle w:val="Normal"/>
      </w:pPr>
      <w:r>
        <w:t>‘Did you?’</w:t>
      </w:r>
    </w:p>
    <w:p>
      <w:pPr>
        <w:pStyle w:val="Normal"/>
      </w:pPr>
      <w:r>
        <w:t>‘Yass, yass. He said he wants to see the “babby” spelt with two b’s when he can get to Frisco. I found a thirteen-a-month coldwater pad on East Fortieth; if I can send him the money he’ll come and live in New York – if he gets here. I never told you much about my sister but you know I have a sweet little kid sister; I’d like to get her to come and live with me too.’</w:t>
      </w:r>
    </w:p>
    <w:p>
      <w:pPr>
        <w:pStyle w:val="Normal"/>
      </w:pPr>
      <w:r>
        <w:t>‘Where is she?’</w:t>
      </w:r>
    </w:p>
    <w:p>
      <w:pPr>
        <w:pStyle w:val="Normal"/>
      </w:pPr>
      <w:r>
        <w:t xml:space="preserve">‘Well, that’s just it, I don’t know – he’s going to try to find her, the old man, but </w:t>
      </w:r>
      <w:r>
        <w:rPr>
          <w:rStyle w:val="Text0"/>
        </w:rPr>
        <w:t>you</w:t>
      </w:r>
      <w:r>
        <w:t xml:space="preserve"> know what he’ll really do.’</w:t>
      </w:r>
    </w:p>
    <w:p>
      <w:pPr>
        <w:pStyle w:val="Normal"/>
      </w:pPr>
      <w:r>
        <w:t>‘So he went to Seattle?’</w:t>
      </w:r>
    </w:p>
    <w:p>
      <w:pPr>
        <w:pStyle w:val="Normal"/>
      </w:pPr>
      <w:r>
        <w:t>‘And straight to messy jail.’</w:t>
      </w:r>
    </w:p>
    <w:p>
      <w:pPr>
        <w:pStyle w:val="Normal"/>
      </w:pPr>
      <w:r>
        <w:t>‘Where was he?’</w:t>
      </w:r>
    </w:p>
    <w:p>
      <w:pPr>
        <w:pStyle w:val="Normal"/>
      </w:pPr>
      <w:r>
        <w:t>‘Texas, Texas – so you see, man, my soul, the state of things, my position – you notice I get quieter.’</w:t>
      </w:r>
    </w:p>
    <w:p>
      <w:pPr>
        <w:pStyle w:val="Normal"/>
      </w:pPr>
      <w:r>
        <w:t>‘Yes, that’s true.’ Dean had grown quiet in New York. He wanted to talk. We were freezing to death in the cold rain. We made a date to meet at my aunt’s house before I left.</w:t>
      </w:r>
    </w:p>
    <w:p>
      <w:pPr>
        <w:pStyle w:val="Normal"/>
      </w:pPr>
      <w:r>
        <w:t>He came the following Sunday afternoon. I had a television set. We played one ballgame on the TV, another on the radio, and kept switching to a third and kept track of all that was happening every moment. ‘Remember, Sal, Hodges is on second in Brooklyn so while the relief pitcher is coming in for the Phillies we’ll switch to Giants-Boston and at the same time notice there DiMaggio has three balls count and the pitcher is fiddling with the resin bag, so we quickly find out what happened to Bobby Thomson when we left him thirty seconds ago with a man on third. Yes!’</w:t>
      </w:r>
    </w:p>
    <w:p>
      <w:pPr>
        <w:pStyle w:val="Normal"/>
      </w:pPr>
      <w:r>
        <w:t xml:space="preserve">Later in the afternoon we went out and played baseball with the kids in the sooty field by the Long Island railyard. We also played basketball so frantically the younger boys said, ‘Take it easy, you don’t have to kill yourself.’ They bounced smoothly all around us and beat us with ease. Dean and I were sweating. At one point Dean fell flat on his face on the concrete court. We huffed and puffed to get the ball away from the boys; they turned and flipped it away. Others darted in and smoothly shot over our heads. We jumped at the basket like maniacs, and the younger boys just reached up and grabbed the ball from our sweating hands and dribbled away. We were like hotrock blackbelly tenorman </w:t>
      </w:r>
      <w:r>
        <w:rPr>
          <w:rStyle w:val="Text0"/>
        </w:rPr>
        <w:t>Mad</w:t>
      </w:r>
      <w:r>
        <w:t xml:space="preserve"> of American back-alley go-music trying to play basketball against Stan Getz and Cool Charlie. They thought we were crazy. Dean and I went back home playing catch from each sidewalk of the street. We tried extra-special catches, diving over bushes and barely missing posts. When a car came by I ran alongside and flipped the ball to Dean just barely behind the vanishing bumper. He darted and caught it and rolled in the grass, and flipped it back for me to catch on the other side of a parked bread truck. I just made it with my meat hand and threw it back so Dean had to whirl and back up and fall on his back across the hedges. Back in the house Dean took his wallet, harrumphed, and handed my aunt the fifteen dollars he owed her from the time we got a speeding ticket in Washington. She was completely surprised and pleased. We had a big supper. ‘Well, Dean,’ said my aunt, ‘I hope you’ll be able to take care of your new baby that’s coming and stay married this time.’</w:t>
      </w:r>
    </w:p>
    <w:p>
      <w:pPr>
        <w:pStyle w:val="Normal"/>
      </w:pPr>
      <w:r>
        <w:t>‘Yes, yass, yes.’</w:t>
      </w:r>
    </w:p>
    <w:p>
      <w:pPr>
        <w:pStyle w:val="Normal"/>
      </w:pPr>
      <w:r>
        <w:t>‘You can’t go all over the country having babies like that. Those poor little things’ll grow up helpless. You’ve got to offer them a chance to live.’ He looked at his feet and nodded. In the raw red dusk we said good-by, on a bridge over a superhighway.</w:t>
      </w:r>
    </w:p>
    <w:p>
      <w:pPr>
        <w:pStyle w:val="Normal"/>
      </w:pPr>
      <w:r>
        <w:t>‘I hope you’ll be in New York when I get back,’ I told him. ‘All I hope, Dean, is someday we’ll be able to live on the same street with our families and get to be a couple of oldtimers together.’</w:t>
      </w:r>
    </w:p>
    <w:p>
      <w:pPr>
        <w:pStyle w:val="Normal"/>
      </w:pPr>
      <w:r>
        <w:t>‘That’s right, man – you know that I pray for it completely mindful of the troubles we both had and the troubles coming, as your aunt knows and reminds me. I didn’t want the new baby, Inez insisted, and we had a fight. Did you know Marylou got married to a used-car dealer in Frisco and she’s having a baby?’</w:t>
      </w:r>
    </w:p>
    <w:p>
      <w:pPr>
        <w:pStyle w:val="Normal"/>
      </w:pPr>
      <w:r>
        <w:t>‘Yes. We’re all getting in there now.’ Ripples in the upside-down lake of the void, is what I should have said. The bottom of the world is gold and the world is upside down. He took out a snapshot of Camille in Frisco with the new baby girl. The shadow of a man crossed the child on the sunny pavement, two long trouser legs in the sadness. ‘Who’s that?’</w:t>
      </w:r>
    </w:p>
    <w:p>
      <w:pPr>
        <w:pStyle w:val="Normal"/>
      </w:pPr>
      <w:r>
        <w:t>‘That’s only Ed Dunkel. He came back to Galatea, they’re gone to Denver now. They spent a day taking pictures.’</w:t>
      </w:r>
    </w:p>
    <w:p>
      <w:pPr>
        <w:pStyle w:val="Normal"/>
      </w:pPr>
      <w:r>
        <w:t>Ed Dunkel, his compassion unnoticed like the compassion of saints. Dean took out other pictures. I realized these were all the snapshots which our children would look at someday with wonder, thinking their parents had lived smooth, well-ordered, stabilized-within-the-photo lives and got up in the morning to walk proudly on the sidewalks of life, never dreaming the raggedy madness and riot of our actual lives, our actual night, the hell of it, the senseless nightmare road. All of it inside endless and beginningless emptiness. Pitiful forms of ignorance. ‘Good-by, good-by.’ Dean walked off in the long red dusk. Locomotives smoked and reeled above him. His shadow followed him, it aped his walk and thoughts and very being. He turned and waved coyly, bashfully. He gave me the boomer’s highball, he jumped up and down, he yelled something I didn’t catch. He ran around in a circle. All the time he came closer to the concrete corner of the railroad overpass. He made one last signal. I waved back. Suddenly he bent to his life and walked quickly out of sight. I gaped into the bleakness of my own days. I had an awful long way to go too.</w:t>
      </w:r>
    </w:p>
    <w:p>
      <w:bookmarkStart w:id="136" w:name="Top_of_072_html"/>
      <w:pPr>
        <w:keepNext/>
        <w:pStyle w:val="Heading 2"/>
        <w:pageBreakBefore w:val="on"/>
      </w:pPr>
      <w:r>
        <w:bookmarkStart w:id="137" w:name="a155"/>
        <w:t/>
        <w:bookmarkEnd w:id="137"/>
        <w:t>2</w:t>
      </w:r>
      <w:bookmarkEnd w:id="13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70"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30"/>
      </w:pPr>
      <w:r>
        <w:rPr>
          <w:rStyle w:val="Text2"/>
        </w:rPr>
        <w:t>T</w:t>
      </w:r>
      <w:r>
        <w:rPr>
          <w:rStyle w:val="Text10"/>
        </w:rPr>
        <w:t>HE</w:t>
      </w:r>
      <w:r>
        <w:t xml:space="preserve"> </w:t>
      </w:r>
      <w:r>
        <w:rPr>
          <w:rStyle w:val="Text10"/>
        </w:rPr>
        <w:t>FOLLOWING</w:t>
      </w:r>
      <w:r>
        <w:t xml:space="preserve"> </w:t>
      </w:r>
      <w:r>
        <w:rPr>
          <w:rStyle w:val="Text10"/>
        </w:rPr>
        <w:t>MIDNIGHT</w:t>
      </w:r>
      <w:r>
        <w:t xml:space="preserve">, </w:t>
        <w:t>singing this little song,</w:t>
      </w:r>
    </w:p>
    <w:p>
      <w:pPr>
        <w:pStyle w:val="Para 030"/>
      </w:pPr>
      <w:r>
        <w:t>Home in Missoula, Home in Truckee,</w:t>
      </w:r>
    </w:p>
    <w:p>
      <w:pPr>
        <w:pStyle w:val="Para 030"/>
      </w:pPr>
      <w:r>
        <w:t>Home in Opelousas,</w:t>
      </w:r>
    </w:p>
    <w:p>
      <w:pPr>
        <w:pStyle w:val="Para 030"/>
      </w:pPr>
      <w:r>
        <w:t>Ain’t no home for me.</w:t>
      </w:r>
    </w:p>
    <w:p>
      <w:pPr>
        <w:pStyle w:val="Para 030"/>
      </w:pPr>
      <w:r>
        <w:t>Home in old Medora,</w:t>
      </w:r>
    </w:p>
    <w:p>
      <w:pPr>
        <w:pStyle w:val="Para 030"/>
      </w:pPr>
      <w:r>
        <w:t>Home in Wounded Knee,</w:t>
      </w:r>
    </w:p>
    <w:p>
      <w:pPr>
        <w:pStyle w:val="Para 030"/>
      </w:pPr>
      <w:r>
        <w:t>Home in Ogallala,</w:t>
      </w:r>
    </w:p>
    <w:p>
      <w:pPr>
        <w:pStyle w:val="Para 030"/>
      </w:pPr>
      <w:r>
        <w:t>Home I’ll never be,</w:t>
      </w:r>
    </w:p>
    <w:p>
      <w:pPr>
        <w:pStyle w:val="Para 013"/>
      </w:pPr>
      <w:r>
        <w:t>I took the Washington bus; wasted some time there wandering around; went out of my way to see the Blue Ridge, heard the bird of Shenandoah and visited Stonewall Jackson’s grave; at dusk stood expectorating in the Kanawha River and walked the hillbilly night of Charleston, West Virginia; at midnight Ashland, Kentucky, and a lonely girl under the marquee of a closed-up show. The dark and mysterious Ohio, and Cincinnati at dawn. Then Indiana fields again, and St Louis as ever in its great valley clouds of afternoon. The muddy cobbles and the Montana logs, the broken steamboats, the ancient signs, the grass and the ropes by the river. The endless poem. By night Missouri, Kansas fields, Kansas night-cows in the secret wides, crackerbox towns with a sea for the end of every street; dawn in Abilene. East Kansas grasses become West Kansas rangelands that climb up to the hill of the Western night.</w:t>
      </w:r>
    </w:p>
    <w:p>
      <w:pPr>
        <w:pStyle w:val="Normal"/>
      </w:pPr>
      <w:r>
        <w:t xml:space="preserve">Henry Glass was riding the bus with me. He had got on at Terre Haute, Indiana, and now he said to me, ‘I’ve told you why I hate this suit I’m wearing, it’s lousy – but ain’t all.’ He showed me papers. He had just been released from Terre Haute federal pen; the rap was for stealing and selling cars in Cincinnati. A young, curly-haired kid of twenty. ‘Soon’s I get to Denver I’m selling this suit in a pawnshop and getting me jeans. Do you know what they did to me in that prison? Solitary confinement with a Bible; I used it to sit on the stone floor; when they seed I was doing that they took the Bible away and brought back a leetle pocket-size one so big. Couldn’t sit on it so I read the whole Bible and Testament. Hey-hey –’ he poked me, munching his candy, he was always eating candy because his stomach had been ruined in the pen and couldn’t stand anything else – ‘you know they’s some real hot things in that Bi-ble.’ He told me what it was to ‘signify.’ ‘Anybody that’s leaving jail soon and starts talking about his release date is “signifying” to the other fellas that have to stay. We take him by the neck and say, “Don’t signify with </w:t>
      </w:r>
      <w:r>
        <w:rPr>
          <w:rStyle w:val="Text0"/>
        </w:rPr>
        <w:t>me</w:t>
      </w:r>
      <w:r>
        <w:t>!” Bad thing, to signify – y’hear me?’</w:t>
      </w:r>
    </w:p>
    <w:p>
      <w:pPr>
        <w:pStyle w:val="Normal"/>
      </w:pPr>
      <w:r>
        <w:t>‘I won’t signify, Henry.’</w:t>
      </w:r>
    </w:p>
    <w:p>
      <w:pPr>
        <w:pStyle w:val="Normal"/>
      </w:pPr>
      <w:r>
        <w:t xml:space="preserve">‘Anybody signify with me, my nose opens up, I get mad enough to kill. You know why I been in jail all my life? Because I lost my temper when I was thirteen years old. I was in a movie with a boy and he made a crack about my mother – you know that dirty word – and I took out my jackknife and cut up his throat and woulda killed him if they hadn’t drug me off. Judge said, “Did you know what you were doing when you attacked your friend?” “Yessir, Your Honor, I did, I wanted to kill the sonofabitch and still do.” So I didn’t get no parole and went straight to reform school. I got piles too from sitting in solitary. Don’t ever go to a federal pen, they’re worstest. Sheet, I could talk all night it’s ben so long since I talked to somebody. You don’t know how </w:t>
      </w:r>
      <w:r>
        <w:rPr>
          <w:rStyle w:val="Text0"/>
        </w:rPr>
        <w:t>good</w:t>
      </w:r>
      <w:r>
        <w:t xml:space="preserve"> I feel coming out. You just sitting in that bus when I got on – riding through Terre Haute – what was you thinking?’</w:t>
      </w:r>
    </w:p>
    <w:p>
      <w:pPr>
        <w:pStyle w:val="Normal"/>
      </w:pPr>
      <w:r>
        <w:t>‘I was just sitting there riding.’</w:t>
      </w:r>
    </w:p>
    <w:p>
      <w:pPr>
        <w:pStyle w:val="Normal"/>
      </w:pPr>
      <w:r>
        <w:t>‘Me, I was singing. I sat down next to you ‘cause I was afraid to set down next to any gals for fear I go crazy and reach under their dress. I gotta wait awhile.’</w:t>
      </w:r>
    </w:p>
    <w:p>
      <w:pPr>
        <w:pStyle w:val="Normal"/>
      </w:pPr>
      <w:r>
        <w:t>‘Another hitch in prison and you’ll be put away for life. You better take it easy from now.’</w:t>
      </w:r>
    </w:p>
    <w:p>
      <w:pPr>
        <w:pStyle w:val="Normal"/>
      </w:pPr>
      <w:r>
        <w:t>‘That’s what I intend to do, only trouble is m’nose opens up and I can’t tell what I’m doing.’</w:t>
      </w:r>
    </w:p>
    <w:p>
      <w:pPr>
        <w:pStyle w:val="Normal"/>
      </w:pPr>
      <w:r>
        <w:t>He was on his way to live with his brother and sister-in-law; they had a job for him in Colorado. His ticket was bought by the feds, his destination the parole. Here was a young kid like Dean had been; his blood boiled too much for him to bear; his nose opened up; but no native strange saintliness to save him from the iron fate.</w:t>
      </w:r>
    </w:p>
    <w:p>
      <w:pPr>
        <w:pStyle w:val="Normal"/>
      </w:pPr>
      <w:r>
        <w:t>‘Be a buddy and watch m’nose don’t open up in Denver, will you, Sal? Mebbe I can get to my brother’s safe.’</w:t>
      </w:r>
    </w:p>
    <w:p>
      <w:pPr>
        <w:pStyle w:val="Normal"/>
      </w:pPr>
      <w:r>
        <w:t>When we arrived in Denver I took him by the arm to Larimer Street to pawn the penitentiary suit. The old Jew immediately sensed what it was before it was half unwrapped. ‘I don’t want that damn thing here; I get them every day from the Canyon City boys.’</w:t>
      </w:r>
    </w:p>
    <w:p>
      <w:pPr>
        <w:pStyle w:val="Normal"/>
      </w:pPr>
      <w:r>
        <w:t>All of Larimer Street was overrun with ex-cons trying to sell their prison-spun suits. Henry ended up with the thing under his arm in a paper bag and walked around in brand-new jeans and sports shirt. We went to Dean’s old Glenarm bar – on the way Henry threw the suit in an ashcan – and called up Tim Gray. It was evening now.</w:t>
      </w:r>
    </w:p>
    <w:p>
      <w:pPr>
        <w:pStyle w:val="Normal"/>
      </w:pPr>
      <w:r>
        <w:t>‘You?’ chuckled Tim Gray. ‘Be right over.’</w:t>
      </w:r>
    </w:p>
    <w:p>
      <w:pPr>
        <w:pStyle w:val="Normal"/>
      </w:pPr>
      <w:r>
        <w:t>In ten minutes he came loping into the bar with Stan Shephard. They’d both had a trip to France and were tremendously disappointed with their Denver lives. They loved Henry and bought him beers. He began spending all his penitentiary money left and right. Again I was back in the soft, dark Denver night with its holy alleys and crazy houses. We started hitting all the bars in town, roadhouses out on West Colfax, Five Points Negro bars, the works.</w:t>
      </w:r>
    </w:p>
    <w:p>
      <w:pPr>
        <w:pStyle w:val="Normal"/>
      </w:pPr>
      <w:r>
        <w:t>Stan Shephard had been waiting to meet me for years and now for the first time we were suspended together in front of a venture. ‘Sal, ever since I came back from France I ain’t had any idea what to do with myself. Is it true you’re going to Mexico? Hot damn, I could go with you? I can get a hundred bucks and once I get there sign up for GI Bill in Mexico City College.’</w:t>
      </w:r>
    </w:p>
    <w:p>
      <w:pPr>
        <w:pStyle w:val="Normal"/>
      </w:pPr>
      <w:r>
        <w:t>Okay, it was agreed, Stan was coming with me. He was a rangy, bashful, shock-haired Denver boy with a big con-man smile and slow, easy-going Gary Cooper movements. ‘Hot damn!’ he said and stuck his thumbs on his belt and ambled down the street, swaying from side to side but slowly. His grandfather was having it out with him. He had been opposed to France and now he was opposed to the idea of going to Mexico. Stan was wandering around Denver like a bum because of his fight with his grandfather. That night after we’d done all our drinking and restrained Henry from getting his nose opened up in the Hot Shoppe on Colfax, Stan scraggled off to sleep in Henry’s hotel room on Glenarm. ‘I can’t even come home late – my grandfather starts fighting with me, then he turns on my mother. I tell you, Sal, I got to get out of Denver quick or I’ll go crazy.’</w:t>
      </w:r>
    </w:p>
    <w:p>
      <w:pPr>
        <w:pStyle w:val="Normal"/>
      </w:pPr>
      <w:r>
        <w:t>Well, I stayed at Tim Gray’s and then later Babe Rawlins fixed up a neat little basement room for me and we all ended up there with parties every night for a week. Henry vanished off to his brother’s and we never saw him again and never will know if anybody’s signified with him since and if they’ve put him away in an iron hall or if he busts his gaskets in the night free.</w:t>
      </w:r>
    </w:p>
    <w:p>
      <w:pPr>
        <w:pStyle w:val="Normal"/>
      </w:pPr>
      <w:r>
        <w:t>Tim Gray, Stan, Babe, and I spent an entire week of afternoons in lovely Denver bars where the waitresses wear slacks and cut around with bashful, loving eyes, not hardened waitresses but waitresses that fall in love with the clientele and have explosive affairs and huff and sweat and suffer from one bar to another; and we spent the same week in nights at Five Points listening to jazz, drinking booze in crazy Negro saloons and gabbing till five o’clock in the morn in my basement. Noon usually found us reclined in Babe’s back yard among the little Denver kids who played cowboys and Indians and dropped on us from cherry trees in bloom. I was having a wonderful time and the whole world opened up before me because I had no dreams. Stan and I plotted to make Tim Gray come with us, but Tim was stuck to his Denver life.</w:t>
      </w:r>
    </w:p>
    <w:p>
      <w:pPr>
        <w:pStyle w:val="Normal"/>
      </w:pPr>
      <w:r>
        <w:t>I was getting ready to go to Mexico when suddenly Denver Doll called me one night and said, ‘Well, Sal, guess who’s coming to Denver?’ I had no idea. ‘He’s on his way already, I got this news from my grapevine. Dean bought a car and is coming out to join you.’ Suddenly I had a vision of Dean, a burning shuddering frightful Angel, palpitating toward me across the road, approaching like a cloud, with enormous speed, pursuing me like the Shrouded Traveler on the plain, bearing down on me. I saw his huge face over the plains with the mad, bony purpose and the gleaming eyes; I saw his wings; I saw his old jalopy chariot with thousands of sparking flames shooting out from it; I saw the path it burned over the road; it even made its own road and went over the corn, through cities, destroying bridges, drying rivers. It came like wrath to the West. I knew Dean had gone mad again. There was no chance to send money to either wife if he took all his savings out of the bank and bought a car. Everything was up, the jig and all. Behind him charred ruins smoked. He rushed westward over the groaning and awful continent again, and soon he would arrive. We made hasty preparations for Dean. News was that he was going to drive me to Mexico.</w:t>
      </w:r>
    </w:p>
    <w:p>
      <w:pPr>
        <w:pStyle w:val="Normal"/>
      </w:pPr>
      <w:r>
        <w:t>‘Do you think he’ll let me come along?’ asked Stan in awe.</w:t>
      </w:r>
    </w:p>
    <w:p>
      <w:pPr>
        <w:pStyle w:val="Normal"/>
      </w:pPr>
      <w:r>
        <w:t>‘I’ll talk to him,’ I said grimly. We didn’t know what to expect. ‘Where will he sleep? What’s he going to eat? Are there any girls for him?’ It was like the imminent arrival of Gargantua; preparations had to be made to widen the gutters of Denver and foreshorten certain laws to fit his suffering bulk and bursting ecstasies.</w:t>
      </w:r>
    </w:p>
    <w:p>
      <w:bookmarkStart w:id="138" w:name="Top_of_073_html"/>
      <w:pPr>
        <w:keepNext/>
        <w:pStyle w:val="Heading 2"/>
        <w:pageBreakBefore w:val="on"/>
      </w:pPr>
      <w:r>
        <w:bookmarkStart w:id="139" w:name="a156"/>
        <w:t/>
        <w:bookmarkEnd w:id="139"/>
        <w:t>3</w:t>
      </w:r>
      <w:bookmarkEnd w:id="13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71"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LIKE</w:t>
      </w:r>
      <w:r>
        <w:t xml:space="preserve"> </w:t>
        <w:t>an old-fashioned movie when Dean arrived. I was in Babe’s house in a golden afternoon. A word about the house. Her mother was away in Europe. The chaperon aunt was called Charity; she was seventy-five years old and spry as a chicken. In the Rawlins family, which stretched all over the West, she was continually shuttling from one house to another and making herself generally useful. At one time she’d had dozens of sons. They were all gone; they’d all abandoned her. She was old but she was interested in everything we did and said. She shook her head sadly when we took slugs of whisky in the living room. ‘Now you might go out in the yard for that, young man.’ Upstairs – it was a kind of boarding house that summer – lived a guy called Tom who was hopelessly in love with Babe. He came from Vermont, from a rich family, they said, and had a career waiting for him there and everything, but he preferred being where Babe was. In the evenings he sat in the living room with his face burning behind a newspaper and every time one of us said anything he heard but made no sign. He particularly burned when Babe said something. When we forced him to put down the paper he looked at us with incalculable boredom and suffering. ‘Eh? Oh yes, I suppose so.’ He usually said just that.</w:t>
      </w:r>
    </w:p>
    <w:p>
      <w:pPr>
        <w:pStyle w:val="Normal"/>
      </w:pPr>
      <w:r>
        <w:t>Charity sat in her corner, knitting, watching us all with her birdy eyes. It was her job to chaperon, it was up to her to see nobody swore. Babe sat giggling on the couch. Tim Gray, Stan Shephard, and I sprawled around in chairs. Poor Tom suffered the tortures. He got up, yawned, and said, ‘Well, another day another dollar, good night,’ and disappeared upstairs. Babe had no use whatever for him as a lover. She was in love with Tim Gray; he wriggled like an eel out of her grasp. We were sitting around like this on a sunny afternoon toward suppertime when Dean pulled up in front in his jalopy and jumped out in a tweed suit with vest and watch chain.</w:t>
      </w:r>
    </w:p>
    <w:p>
      <w:pPr>
        <w:pStyle w:val="Normal"/>
      </w:pPr>
      <w:r>
        <w:t xml:space="preserve">‘Hup! hup!’ I heard out on the street. He was with Roy Johnson, who’d just returned from Frisco with his wife Dorothy and was living in Denver again. So were Dunkel and Galatea Dunkel, and Tom Snark. Everybody was in Denver again. I went out on the porch. ‘Well, m’boy,’ said Dean, sticking out his big hand, ‘I see everything is all right on this end of the stick. Hello hello hello,’ he said to everybody. ‘Oh yes, Tim Gray, Stan Shephard, howd’y’do!’ We introduced him to Charity. ‘Oh yass, howd’y’do. This is m’friend Roy Johnson here, was so kind as to accompany me, harrumph! egad! kaff! kaff! Major Hoople, sir,’ he said, sticking out his hand to Tom, who stared at him. ‘Yass, yass. Well, Sal old man, what’s the story, when do we take off for Mexico? Tomorrow afternoon? Fine, fine. Ahem! And now, Sal, I have exactly sixteen minutes to make it to Ed Dunkel’s house, where I am about to recover my old railroad watch which I can pawn on Larimer Street before closing time, meanwhile buzzing very quickly and as thoroughly as time allows to see if my old man by chance may be in Jiggs’ Buffet or some of the other bars and then I have an appointment with the barber Doll always told me to patronize and I have not myself changed over the years and continue with that policy – kaff! kaff! At six o’clock </w:t>
      </w:r>
      <w:r>
        <w:rPr>
          <w:rStyle w:val="Text0"/>
        </w:rPr>
        <w:t>sharp</w:t>
      </w:r>
      <w:r>
        <w:t>! – sharp, hear me? – I want you to be right here where I’ll come buzzing by to get you for one quick run to Roy Johnson’s house, play Gillespie and assorted bop records, an hour of relaxation prior to any kind of further evening you and Tim and Stan and Babe may have planned for tonight irrespective of my arrival which incidentally was exactly forty-five minutes ago in my old thirty-seven Ford which you see parked out there, I made it together with a long pause in Kansas City seeing my cousin, not Sam Brady but the younger one …’ And saying all these things, he was busily changing from his suitcoat to T-shirt in the living-room alcove just out of sight of everyone and transferring his watch to another pair of pants that he got out of the same old battered trunk.</w:t>
      </w:r>
    </w:p>
    <w:p>
      <w:pPr>
        <w:pStyle w:val="Normal"/>
      </w:pPr>
      <w:r>
        <w:t>‘And Inez?’ I said. ‘What happened in New York?’</w:t>
      </w:r>
    </w:p>
    <w:p>
      <w:pPr>
        <w:pStyle w:val="Normal"/>
      </w:pPr>
      <w:r>
        <w:t>‘Officially, Sal, this trip is to get a Mexican divorce, cheaper and quicker than any kind. I’ve Camille’s agreement at last and everything is straight, everything is fine, everything is lovely and we know that we are now not worried about a single thing, don’t we, Sal?’</w:t>
      </w:r>
    </w:p>
    <w:p>
      <w:pPr>
        <w:pStyle w:val="Normal"/>
      </w:pPr>
      <w:r>
        <w:t>Well, okay, I’m always ready to follow Dean, so we all bustled to the new set of plans and arranged a big night, and it was an unforgettable night. There was a party at Ed Dunkel’s brother’s house. Two of his other brothers are bus-drivers. They sat there in awe of everything that went on. There was a lovely spread on the table, cake and drinks. Ed Dunkel looked happy and prosperous. ‘Well, are you all set with Galatea now?’</w:t>
      </w:r>
    </w:p>
    <w:p>
      <w:pPr>
        <w:pStyle w:val="Normal"/>
      </w:pPr>
      <w:r>
        <w:t>‘Yessir,’ said Ed, ‘I sure am. I’m about to go to Denver U, you know, me and Roy.’</w:t>
      </w:r>
    </w:p>
    <w:p>
      <w:pPr>
        <w:pStyle w:val="Normal"/>
      </w:pPr>
      <w:r>
        <w:t>‘What are you going to take up?’</w:t>
      </w:r>
    </w:p>
    <w:p>
      <w:pPr>
        <w:pStyle w:val="Normal"/>
      </w:pPr>
      <w:r>
        <w:t>‘Oh, sociology and all that field, you know. Say, Dean gets crazier every year, don’t he?’</w:t>
      </w:r>
    </w:p>
    <w:p>
      <w:pPr>
        <w:pStyle w:val="Normal"/>
      </w:pPr>
      <w:r>
        <w:t>‘He sure does.’</w:t>
      </w:r>
    </w:p>
    <w:p>
      <w:pPr>
        <w:pStyle w:val="Normal"/>
      </w:pPr>
      <w:r>
        <w:t>Galatea Dunkel was there. She was trying to talk to somebody, but Dean held the whole floor. He stood and performed before Shephard, Tim, Babe, and myself, who all sat side by side in kitchen chairs along the wall. Ed Dunkel hovered nervously behind him. His poor brother was thrust into the background. ‘Hup! hup!’ Dean was saying, tugging at his shirt, rubbing his belly, jumping up and down. ‘Yass, well – we’re all together now and the years have rolled severally behind us and yet you see none of us have really changed, that’s what so amazing, the dura – the dura – bility – in fact to prove that I have here a deck of cards with which I can tell very accurate fortunes of all sorts.’ It was the dirty deck. Dorothy Johnson and Roy Johnson sat stiffly in a corner. It was a mournful party. Then Dean suddenly grew quiet and sat in a kitchen chair between Stan and me and stared straight ahead with rocky doglike wonder and paid no attention to anybody. He simply disappeared for a moment to gather up more energy. If you touched him he would sway like a boulder suspended on a pebble on the precipice of a cliff. He might come crashing down or just sway rocklike. Then the boulder exploded into a flower and his face lit up with a lovely smile and he looked around like a man waking up and said, ‘Ah, look at all the nice people that are sitting here with me. Isn’t it nice! Sal, why, like I was tellin Min just t’other day, why, urp, ah, yes!’ He got up and went across the room, hand outstretched to one of the bus-drivers in the party. ‘Howd’y’do. My name is Dean Moriarty. Yes, I remember you well. Is everything all right? Well, well. Look at the lovely cake. Oh, can I have some? Just me? Miserable me?’ Ed’s sister said yes. ‘Oh, how wonderful. People are so nice. Cakes and pretty things set out on a table and all for the sake of wonderful little joys and delights. Hmm, ah, yes, excellent, splendid, harrumph, egad!’ And he stood swaying in the middle of the room, eating his cake and looking at everyone with awe. He turned and looked around behind him. Everything amazed him, everything he saw. People talked in groups all around the room, and he said, ‘Yes! That’s right!’ A picture on the wall made him stiffen to attention. He went up and looked closer, he backed up, he stooped, he jumped up, he wanted to see from all possible levels and angles, he tore at his T-shirt in exclamation, ‘Damn!’ He had no idea of the impression he was making and cared less. People were now beginning to look at Dean with maternal and paternal affection glowing in their faces. He was finally an Angel, as I always knew he would become; but like any Angel he still had rages and furies, and that night when we all left the party and repaired to the Windsor bar in one vast brawling gang, Dean became frantically and demoniacally and seraphically drunk.</w:t>
      </w:r>
    </w:p>
    <w:p>
      <w:pPr>
        <w:pStyle w:val="Normal"/>
      </w:pPr>
      <w:r>
        <w:t>Remember that the Windsor, once Denver’s great Gold Rush hotel and in many respects a point of interest – in the big saloon downstairs bullet holes are still in the walls – had once been Dean’s home. He’d lived here with his father in one of the rooms upstairs. He was no tourist. He drank in this saloon like the ghost of his father; he slopped down wine, beer, and whisky like water. His face got red and sweaty and he bellowed and hollered at the bar and staggered across the dance-floor where honkytonkers of the West danced with girls and tried to play the piano, and he threw his arms around ex-cons and shouted with them in the uproar. Meanwhile everybody in our party sat around two immense tables stuck together. There were Denver D. Doll, Dorothy and Roy Johnson, a girl from Buffalo, Wyoming, who was Dorothy’s friend, Stan, Tim Gray, Babe, me, Ed Dunkel, Tom Snark, and several others, thirteen in all. Doll was having a great time: he took a peanut machine and set it on the table before him and poured pennies in it and ate peanuts. He suggested we all write something on a penny postcard and mail it to Carlo Marx in New York. We wrote crazy things. The fiddle music whanged in the Larimer Street night. ‘Isn’t it fun?’ yelled Doll. In the men’s room Dean and I punched the door and tried to break it but it was an inch thick. I cracked a bone in my middle finger and didn’t even realize it till the next day. We were fumingly drunk. Fifty glasses of beer sat on our tables at one time. All you had to do was rush around and sip from each one. Canyon City ex-cons reeled and gabbled with us. In the foyer outside the saloon old former prospectors sat dreaming over their canes under the tocking old clock. This fury had been known by them in greater days. Everything swirled. There were scattered parties everywhere. There was even a party in a castle to which we all drove – except Dean, who ran off elsewhere – and in this castle we sat at a great table in the hall and shouted. There were a swimming pool and grottoes outside. I had finally found the castle where the great snake of the world was about to rise up.</w:t>
      </w:r>
    </w:p>
    <w:p>
      <w:pPr>
        <w:pStyle w:val="Normal"/>
      </w:pPr>
      <w:r>
        <w:t>Then in the late night it was just Dean and I and Stan Shephard and Tim Gray and Ed Dunkel and Tommy Snark in one car and everything ahead of us. We went to Mexican town, we went to Five Points, we reeled around. Stan Shephard was out of his mind with joy. He kept yelling, ‘Sonofa</w:t>
      </w:r>
      <w:r>
        <w:rPr>
          <w:rStyle w:val="Text0"/>
        </w:rPr>
        <w:t>bitch!</w:t>
      </w:r>
      <w:r>
        <w:t xml:space="preserve"> Hot </w:t>
      </w:r>
      <w:r>
        <w:rPr>
          <w:rStyle w:val="Text0"/>
        </w:rPr>
        <w:t>damn</w:t>
      </w:r>
      <w:r>
        <w:t>!’ in a high squealing voice and slapping his knees. Dean was mad about him. He repeated everything Stan said and phewed and wiped the sweat off his face. ‘Are we gonna get our kicks, Sal, travelin down to Mexico with this cat Stan! Yes!’ It was our last night in holy Denver, we made it big and wild. It all ended up with wine in the basement by candlelight, and Charity creeping around upstairs in her nightgown with a flashlight. We had a colored guy with us now, called himself Gomez. He floated around Five Points and didn’t give a damn. When we saw him, Tommy Snark called out, ‘Hey, is your name Johnny?’</w:t>
      </w:r>
    </w:p>
    <w:p>
      <w:pPr>
        <w:pStyle w:val="Normal"/>
      </w:pPr>
      <w:r>
        <w:t>Gomez just backed up and passed us once more and said, ‘Now will you repeat what you said?’</w:t>
      </w:r>
    </w:p>
    <w:p>
      <w:pPr>
        <w:pStyle w:val="Normal"/>
      </w:pPr>
      <w:r>
        <w:t>‘I said are you the guy they call Johnny?’</w:t>
      </w:r>
    </w:p>
    <w:p>
      <w:pPr>
        <w:pStyle w:val="Normal"/>
      </w:pPr>
      <w:r>
        <w:t>Gomez floated back and tried again. ‘Does this look a little more like him? Because I’m tryin my best to be Johnny but I just can’t find the way.’</w:t>
      </w:r>
    </w:p>
    <w:p>
      <w:pPr>
        <w:pStyle w:val="Normal"/>
      </w:pPr>
      <w:r>
        <w:t xml:space="preserve">‘Well, </w:t>
      </w:r>
      <w:r>
        <w:rPr>
          <w:rStyle w:val="Text0"/>
        </w:rPr>
        <w:t>man</w:t>
      </w:r>
      <w:r>
        <w:t>, come on with us!’ cried Dean, and Gomez jumped in and we were off. We whispered frantically in the basement so as not to create disturbance with the neighbors. At nine o’clock in the morning everybody had left except Dean and Shephard, who were still yakking like maniacs. People got up to make breakfast and heard strange subterranean voices saying, ‘Yes! Yes!’ Babe cooked a big breakfast. The time was coming to scat off to Mexico.</w:t>
      </w:r>
    </w:p>
    <w:p>
      <w:pPr>
        <w:pStyle w:val="Normal"/>
      </w:pPr>
      <w:r>
        <w:t xml:space="preserve">Dean took the car to the nearest station and had everything shipshape. It was a ‘37 Ford sedan with the right-side door unhinged and tied on the frame. The right-side front seat was also broken, and you sat there leaning back with your face to the tattered roof. ‘Just like Min ‘n’ Bill,’ said Dean. ‘We’ll go coughing and bouncing down to Mexico; it’ll take us days and days.’ I looked over the map: a total of over a thousand miles, mostly Texas, to the border at Laredo, and then another 767 miles through all Mexico to the great city near the cracked Isthmus and Oaxacan heights. I couldn’t imagine this trip. It was the most fabulous of all. It was no longer east-west, but magic </w:t>
      </w:r>
      <w:r>
        <w:rPr>
          <w:rStyle w:val="Text0"/>
        </w:rPr>
        <w:t>south</w:t>
      </w:r>
      <w:r>
        <w:t>. We saw a vision of the entire Western Hemisphere rockribbing clear down to Tierra del Fuego and us flying down the curve of the world into other tropics and other worlds. ‘Man, this will finally take us to IT!’ said Dean with definite faith. He tapped my arm. ‘Just wait and see. Hoo! Whee!’</w:t>
      </w:r>
    </w:p>
    <w:p>
      <w:pPr>
        <w:pStyle w:val="Normal"/>
      </w:pPr>
      <w:r>
        <w:t>I went with Shephard to conclude the last of his Denver business, and met his poor grandfather, who stood in the door of the house, saying, ‘Stan – Stan – Stan.’</w:t>
      </w:r>
    </w:p>
    <w:p>
      <w:pPr>
        <w:pStyle w:val="Normal"/>
      </w:pPr>
      <w:r>
        <w:t>‘What is it, Granpaw?’</w:t>
      </w:r>
    </w:p>
    <w:p>
      <w:pPr>
        <w:pStyle w:val="Normal"/>
      </w:pPr>
      <w:r>
        <w:t>‘Don’t go.’</w:t>
      </w:r>
    </w:p>
    <w:p>
      <w:pPr>
        <w:pStyle w:val="Normal"/>
      </w:pPr>
      <w:r>
        <w:t xml:space="preserve">‘Oh, it’s settled, I </w:t>
      </w:r>
      <w:r>
        <w:rPr>
          <w:rStyle w:val="Text0"/>
        </w:rPr>
        <w:t>have</w:t>
      </w:r>
      <w:r>
        <w:t xml:space="preserve"> to go now; why do you have to do that?’ The old man had gray hair and large almond eyes and a tense, mad neck.</w:t>
      </w:r>
    </w:p>
    <w:p>
      <w:pPr>
        <w:pStyle w:val="Normal"/>
      </w:pPr>
      <w:r>
        <w:t>‘Stan,’ he simply said, ‘don’t go. Don’t make your old grandfather cry. Don’t leave me alone again.’ It broke my heart to see all this.</w:t>
      </w:r>
    </w:p>
    <w:p>
      <w:pPr>
        <w:pStyle w:val="Normal"/>
      </w:pPr>
      <w:r>
        <w:t>‘Dean,’ said the old man, addressing me, ‘don’t take my Stan away from me. I used to take him to the park when he was a little boy and explain the swans to him. Then his little sister drowned in the same pond. I don’t want you to take my boy away.’</w:t>
      </w:r>
    </w:p>
    <w:p>
      <w:pPr>
        <w:pStyle w:val="Normal"/>
      </w:pPr>
      <w:r>
        <w:t>‘No,’ said Stan, ‘we’re leaving now. Good-by.’ He struggled with his grips.</w:t>
      </w:r>
    </w:p>
    <w:p>
      <w:pPr>
        <w:pStyle w:val="Normal"/>
      </w:pPr>
      <w:r>
        <w:t>His grandfather took him by the arm. ‘Stan, Stan, Stan, don’t go, don’t go, don’t go.’</w:t>
      </w:r>
    </w:p>
    <w:p>
      <w:pPr>
        <w:pStyle w:val="Normal"/>
      </w:pPr>
      <w:r>
        <w:t>We fled with our heads bowed, and the old man still stood in the doorway of his Denver side-street cottage with the beads hanging in the doors and the overstuffed furniture in the parlor. He was as white as a sheet. He was still calling Stan. There was something paralyzed about his movements, and he did nothing about leaving the doorway, but just stood in it, muttering, ‘Stan,’ and ‘Don’t go,’ and looking after us anxiously as we rounded the corner.</w:t>
      </w:r>
    </w:p>
    <w:p>
      <w:pPr>
        <w:pStyle w:val="Normal"/>
      </w:pPr>
      <w:r>
        <w:t>‘God, Shep, I don’t know what to say.’</w:t>
      </w:r>
    </w:p>
    <w:p>
      <w:pPr>
        <w:pStyle w:val="Normal"/>
      </w:pPr>
      <w:r>
        <w:t>‘Never mind!’ Stan moaned. ‘He’s always been like that.’</w:t>
      </w:r>
    </w:p>
    <w:p>
      <w:pPr>
        <w:pStyle w:val="Normal"/>
      </w:pPr>
      <w:r>
        <w:t>We met Stan’s mother at the bank, where she was drawing money for him. She was a lovely white-haired woman, still very young in appearance. She and her son stood on the marble floor of the bank, whispering. Stan was wearing a levi outfit, jacket and all, and looked like a man going to Mexico sure enough. This was his tender existence in Denver, and he was going off with the flaming tyro Dean. Dean came popping around the corner and met us just on time. Mrs Shephard insisted on buying us all a cup of coffee.</w:t>
      </w:r>
    </w:p>
    <w:p>
      <w:pPr>
        <w:pStyle w:val="Normal"/>
      </w:pPr>
      <w:r>
        <w:t>‘Take care of my Stan,’ she said. ‘No telling what things might happen in that country.’</w:t>
      </w:r>
    </w:p>
    <w:p>
      <w:pPr>
        <w:pStyle w:val="Normal"/>
      </w:pPr>
      <w:r>
        <w:t>‘We’ll all watch over each other,’ I said. Stan and his mother strolled on ahead, and I walked in back with crazy Dean; he was telling me about the inscriptions carved on toilet walls in the East and in the West.</w:t>
      </w:r>
    </w:p>
    <w:p>
      <w:pPr>
        <w:pStyle w:val="Normal"/>
      </w:pPr>
      <w:r>
        <w:t>‘They’re entirely different; in the East they make cracks and corny jokes and obvious references, scatological bits of data and drawings; in the West they just write their names, Red O’Hara, Blufftown Montana, came by here, date, real solemn, like, say, Ed Dunkel, the reason being the enormous loneliness that differs just a shade and cut hair as you move across the Mississippi.’ Well, there was a lonely guy in front of us, for Shephard’s mother was a lovely mother and she hated to see her son go but knew he had to go. I saw he was fleeing his grandfather. Here were the three of us – Dean looking for his father, mine dead, Stan fleeing his old one, and going off into the night together. He kissed his mother in the rushing crowds of 17th and she got in a cab and waved at us. Good-by, good-by.</w:t>
      </w:r>
    </w:p>
    <w:p>
      <w:pPr>
        <w:pStyle w:val="Normal"/>
      </w:pPr>
      <w:r>
        <w:t>We got in the car at Babe’s and said good-by to her. Tim was riding with us to his house outside town. Babe was beautiful that day; her hair was long and blond and Swedish, her freckles showed in the sun. She looked exactly like the little girl she had been. There was a mist in her eyes. She might join us later with Tim – but she didn’t. Good-by, good-by.</w:t>
      </w:r>
    </w:p>
    <w:p>
      <w:pPr>
        <w:pStyle w:val="Normal"/>
      </w:pPr>
      <w:r>
        <w:t>We roared off. We left Tim in his yard on the Plains outside town and I looked back to watch Tim Gray recede on the plain. That strange guy stood there for a full two minutes watching us go away and thinking God knows what sorrowful thoughts. He grew smaller and smaller, and still he stood motionless with one hand on a washline, like a captain, and I was twisted around to see more of Tim Gray till there was nothing but a growing absence in space and the space was the eastward view toward Kansas that led all the way back to my home in Atlantis.</w:t>
      </w:r>
    </w:p>
    <w:p>
      <w:pPr>
        <w:pStyle w:val="Normal"/>
      </w:pPr>
      <w:r>
        <w:t>Now we pointed our rattly snout south and headed for Castle Rock, Colorado, as the sun turned red and the rock of the mountains to the west looked like a Brooklyn brewery in November dusks. Far up in the purple shades of the rock there was someone walking, walking, but we could not see; maybe that old man with the white hair I had sensed years ago up in the peaks. Zacatecan Jack. But he was coming closer to me, if only ever just behind. And Denver receded back of us like the city of salt, her smokes breaking up in the air and dissolving to our sight.</w:t>
      </w:r>
    </w:p>
    <w:p>
      <w:bookmarkStart w:id="140" w:name="Top_of_074_html"/>
      <w:pPr>
        <w:keepNext/>
        <w:pStyle w:val="Heading 2"/>
        <w:pageBreakBefore w:val="on"/>
      </w:pPr>
      <w:r>
        <w:bookmarkStart w:id="141" w:name="a157"/>
        <w:t/>
        <w:bookmarkEnd w:id="141"/>
        <w:t>4</w:t>
      </w:r>
      <w:bookmarkEnd w:id="14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72"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M</w:t>
      </w:r>
      <w:r>
        <w:rPr>
          <w:rStyle w:val="Text1"/>
        </w:rPr>
        <w:t>AY</w:t>
      </w:r>
      <w:r>
        <w:t xml:space="preserve">. </w:t>
        <w:t>And how can homely afternoons in Colorado with its farms and irrigation ditches and shady dells – the places where little boys go swimming – produce a bug like the bug that bit Stan Shephard? He had his arm draped over the broken door and was riding along and talking happily when suddenly a bug flew into his arm and embedded a long stinger in it that made him howl. It had come out of an American afternoon. He yanked and slapped at his arm and dug out the stinger, and in a few minutes his arm had begun to swell and hurt. Dean and I couldn’t figure what it was. The thing was to wait and see if the swelling went down. Here we were, heading for unknown southern lands, and barely three miles out of hometown, poor old hometown of childhood, a strange feverish exotic bug rose from secret corruptions and sent fear into our hearts. ‘What is it?’</w:t>
      </w:r>
    </w:p>
    <w:p>
      <w:pPr>
        <w:pStyle w:val="Normal"/>
      </w:pPr>
      <w:r>
        <w:t>‘I’ve never known of a bug around here that can make a swelling like that.’</w:t>
      </w:r>
    </w:p>
    <w:p>
      <w:pPr>
        <w:pStyle w:val="Normal"/>
      </w:pPr>
      <w:r>
        <w:t>‘Damn!’ It made the trip seem sinister and doomed. We drove on. Stan’s arm got worse. We’d stop at the first hospital and have him get a shot of penicillin. We passed Castle Rock, came to Colorado Springs at dark. The great shadow of Pike’s Peak loomed to our right. We bowled down the Pueblo highway. ‘I’ve hitched thousands and thousands of times on this road,’ said Dean. ‘I hid behind that exact wire fence there one night when I suddenly took fright for no reason whatever.’</w:t>
      </w:r>
    </w:p>
    <w:p>
      <w:pPr>
        <w:pStyle w:val="Normal"/>
      </w:pPr>
      <w:r>
        <w:t>We all decided to tell our stories, but one by one, and Stan was first. ‘We’ve got a long way to go,’ preambled Dean, ‘and so you must take every indulgence and deal with every single detail you can bring to mind – and still it won’t all be told. Easy, easy,’ he cautioned Stan, who began telling his story, ‘you’ve got to relax too.’ Stan swung into his life story as we shot across the dark. He started with his experiences in France but to round out ever-growing difficulties he came back and started at the beginning with his boyhood in Denver. He and Dean compared times they’d seen each other zooming around on bicycles. ‘One time you’ve forgotten, I know – Arapahoe Garage? Recall? I bounced a ball at you on the corner and you knocked it back to me with your fist and it went in the sewer. Grammar days. Now recall?’ Stan was nervous and feverish. He wanted to tell Dean everything. Dean was now arbiter, old man, judge, listener, approver, nodder. ‘Yes, yes, go on please.’ We passed Walsenburg; suddenly we passed Trinidad, where Chad King was somewhere off the road in front of a campfire with perhaps a handful of anthropologists and as of yore he too was telling his life story and never dreamed we were passing at that exact moment on the highway, headed for Mexico, telling our own stories. O sad American night! Then we were in New Mexico and passed the rounded rocks of Raton and stopped at a diner, ravingly hungry for hamburgers, some of which we wrapped in a napkin to eat over the border below. ‘The whole vertical state of Texas lies before us, Sal,’ said Dean. ‘Before we made it horizontal. Every bit as long. We’ll be in Texas in a few minutes and won’t be out till tomorrow this time and won’t stop driving. Think of it.’</w:t>
      </w:r>
    </w:p>
    <w:p>
      <w:pPr>
        <w:pStyle w:val="Normal"/>
      </w:pPr>
      <w:r>
        <w:t>We drove on. Across the immense plain of night lay the first Texas town, Dalhart, which I’d crossed in 1947. It lay glimmering on the dark floor of the earth, fifty miles away. The land by moonlight was all mesquite and wastes. On the horizon was the moon. She fattened, she grew huge and rusty, she mellowed and rolled, till the morning star contended and dews began to blow in our windows – and still we rolled. After Dalhart – empty crackerbox town – we bowled for Amarillo, and reached it in the morning among windy panhandle grasses that only a few years ago waved around a collection of buffalo tents. Now there were gas stations and new 1950 jukeboxes with immense ornate snouts and ten-cent slots and awful songs. All the way from Amarillo to Childress, Dean and I pounded plot after plot of books we’d read into Stan, who asked for it because he wanted to know. At Childress in the hot sun we turned directly south on a lesser road and highballed across abysmal wastes to Paducah, Guthrie, and Abilene, Texas. Now Dean had to sleep, and Stan and I sat in the front seat and drove. The old car burned and bopped and struggled on. Great clouds of gritty wind blew at us from shimmering spaces. Stan rolled right along with stories about Monte Carlo and Cagnes-sur-Mer and the blue places near Menton where dark-faced people wandered among white walls.</w:t>
      </w:r>
    </w:p>
    <w:p>
      <w:pPr>
        <w:pStyle w:val="Normal"/>
      </w:pPr>
      <w:r>
        <w:t>Texas is undeniable: we burned slowly into Abilene and all woke up to look at it. ‘Imagine living in this town a thousand miles from cities. Whoop, whoop, over there by the tracks, old town Abilene where they shipped the cows and shot it up for gumshoes and drank red-eye. Look out there!’ yelled Dean out the window with his mouth contorted like W. C. Fields. He didn’t care about Texas or any place. Red-faced Texans paid him no mind and hurried along the burning sidewalks. We stopped to eat on the highway south of town. Nightfall seemed like a million miles away as we resumed for Coleman and Brady – the heart of Texas, only, wildernesses of brush with an occasional house near a thirsty creek and a fifty-mile dirt road detour and endless heat. ‘Old dobe Mexico’s a long way away,’ said Dean sleepily from the back seat, ‘so keep her rolling, boys, and we’ll be kissing señoritas b’dawn ‘cause this old Ford can roll if y’know how to talk to her and ease her along – except the back end’s about to fall but don’t worry about it till we get there.’ And he went to sleep.</w:t>
      </w:r>
    </w:p>
    <w:p>
      <w:pPr>
        <w:pStyle w:val="Normal"/>
      </w:pPr>
      <w:r>
        <w:t>I took the wheel and drove to Fredericksburg, and here again I was crisscrossing the old map again, same place Marylou and I had held hands on a snowy morning in 1949, and where was Marylou now? ‘Blow!’ yelled Dean in a dream and I guess he was dreaming of Frisco jazz and maybe Mexican mambo to come. Stan talked and talked; Dean had wound him up the night before and now he was never going to stop. He was in England by now, relating adventures hitchhiking on the English road, London to Liverpool, with his hair long and his pants ragged, and strange British truck-drivers giving him lifts in glooms of the Europe void. We were all red-eyed from the continual mistral-winds of old Tex-ass. There was a rock in each of our bellies and we knew we were getting there, if slowly. The car pushed forty with shuddering effort. From Fredericksburg we descended the great western high plains. Moths began smashing our windshield. ‘Getting down into the hot country now, boys, the desert rats and the tequila. And this is my first time this far south in Texas,’ added Dean with wonder. ‘Gawd-damn! this is where my old man comes in the winter-time, sly old bum.’</w:t>
      </w:r>
    </w:p>
    <w:p>
      <w:pPr>
        <w:pStyle w:val="Normal"/>
      </w:pPr>
      <w:r>
        <w:t>Suddenly we were in absolutely tropical heat at the bottom of a five-mile-long hill, and up ahead we saw the lights of old San Antonio. You had the feeling all this used to be Mexican territory indeed. Houses by the side of the road were different, gas stations beater, fewer lamps. Dean delightedly took the wheel to roll us into San Antonio. We entered town in a wilderness of Mexican rickety southern shacks without cellars and with old rocking chairs on the porch. We stopped at a mad gas station to get a grease job. Mexicans were standing around in the hot light of the overhead bulbs that were blackened by valley summerbugs, reaching down into a soft-drink box and pulling out beer bottles and throwing the money to the attendant. Whole families lingered around doing this. All around there were shacks and drooping trees and a wild cinnamon smell in the air. Frantic teenage Mexican girls came by with boys. ‘Hoo!’ yelled Dean. ‘</w:t>
      </w:r>
      <w:r>
        <w:rPr>
          <w:rStyle w:val="Text0"/>
        </w:rPr>
        <w:t>Si! Mañana!</w:t>
      </w:r>
      <w:r>
        <w:t>’ Music was coming from all sides, and all kinds of music. Stan and I drank several bottles of beer and got high. We were already almost out of America and yet definitely in it and in the middle of where it’s maddest. Hotrods blew by. San Antonio, ah-haa!</w:t>
      </w:r>
    </w:p>
    <w:p>
      <w:pPr>
        <w:pStyle w:val="Normal"/>
      </w:pPr>
      <w:r>
        <w:t xml:space="preserve">‘Now, men, listen to me – we might as well goof a coupla hours in San Antone and so we will go and find a hospital clinic for Stan’s arm and you and I, Sal, will cut around and get these streets dug – look at those houses across the street, you can see right into the front room and all the purty daughters layin around with </w:t>
      </w:r>
      <w:r>
        <w:rPr>
          <w:rStyle w:val="Text0"/>
        </w:rPr>
        <w:t>True Love</w:t>
      </w:r>
      <w:r>
        <w:t xml:space="preserve"> magazines, whee! Come, let’s go!’</w:t>
      </w:r>
    </w:p>
    <w:p>
      <w:pPr>
        <w:pStyle w:val="Normal"/>
      </w:pPr>
      <w:r>
        <w:t>We drove around aimlessly awhile and asked people for the nearest hospital clinic. It was near downtown, where things looked more sleek and American, several semi-skyscrapers and many neons and chain drugstores, yet with cars crashing through from the dark around town as if there were no traffic laws. We parked the car in the hospital driveway and I went with Stan to see an intern while Dean stayed in the car and changed. The hall of the hospital was full of poor Mexican women, some of them pregnant, some of them sick or bringing their little sick kiddies. It was sad. I thought of poor Terry and wondered what she was doing now. Stan had to wait an entire hour till an intern came along and looked at his swollen arm. There was a name for the infection he had, but none of us bothered to pronounce it. They gave him a shot of penicillin.</w:t>
      </w:r>
    </w:p>
    <w:p>
      <w:pPr>
        <w:pStyle w:val="Normal"/>
      </w:pPr>
      <w:r>
        <w:t>Meanwhile Dean and I went out to dig the streets of Mexican San Antonio. It was fragrant and soft – the softest air I’d ever known – and dark, and mysterious, and buzzing. Sudden figures of girls in white bandannas appeared in the humming dark. Dean crept along and said not a word. ‘Oh, this is too wonderful to do anything!’ he whispered. ‘Let’s just creep along and see everything. Look! Look! A crazy San Antonio pool shack.’ We went in. A dozen boys were shooting pool at three tables, all Mexicans. Dean and I bought Cokes and shoved nickels in the jukebox and played Wynonie Blues Harris and Lionel Hampton and Lucky Millinder and jumped. Meanwhile Dean warned me to watch.</w:t>
      </w:r>
    </w:p>
    <w:p>
      <w:pPr>
        <w:pStyle w:val="Normal"/>
      </w:pPr>
      <w:r>
        <w:t>‘Dig, now, out of the corner of your eye and as we listen to Wynonie blow about his baby’s pudding and as we also smell the soft air as you say – dig the kid, the crippled kid shooting pool at table one, the butt of the joint’s jokes, y’see, he’s been the butt all his life. The other fellows are merciless but they love him.’</w:t>
      </w:r>
    </w:p>
    <w:p>
      <w:pPr>
        <w:pStyle w:val="Normal"/>
      </w:pPr>
      <w:r>
        <w:t>The crippled kid was some kind of malformed midget with a great big beautiful face, much too large, in which enormous brown eyes moistly gleamed. ‘Don’t you see, Sal, a San Antonio Mex Tom Snark, the same story the world over. See, they hit him on the ass with a cue? Ha-ha-ha! hear them laugh. You see, he wants to win the game, he’s bet four bits. Watch! Watch!’ We watched as the angelic young midget aimed for a bank shot. He missed. The other fellows roared. ‘Ah, man,’ said Dean, ‘and now watch.’ They had the little boy by the scruff of the neck and were mauling him around, playful. He squealed. He stalked out in the night but not without a backward bashful, sweet glance. ‘Ah, man, I’d love to know that gone little cat and what he thinks and what kind of girls he has – oh, man, I’m high on this air!’ We wandered out and negotiated several dark, mysterious blocks. Innumerable houses hid behind verdant, almost jungle-like yards; we saw glimpses of girls in front rooms, girls on porches, girls in the bushes with boys. ‘I never knew this mad San Antonio! Think what Mexico’ll be like! Lessgo! Lessgo!’ We rushed back to the hospital. Stan was ready and said he felt much better. We put our arms around him and told him everything we’d done.</w:t>
      </w:r>
    </w:p>
    <w:p>
      <w:pPr>
        <w:pStyle w:val="Normal"/>
      </w:pPr>
      <w:r>
        <w:t>And now we were ready for the last hundred and fifty miles to the magic border. We leaped into the car and off. I was so exhausted by now I slept all the way through Dilley and Encinal to Laredo and didn’t wake up till they were parking the car in front of a lunchroom at two o’clock in the morning. ‘Ah,’ sighed Dean, ‘the end of Texas, the end of America, we don’t know no more.’ It was tremendously hot: we were all sweating buckets. There was no night dew, not a breath of air, nothing except billions of moths smashing at bulbs everywhere and the low, rank smell of a hot river in the night nearby – the Rio Grande, that begins in cool Rocky Mountain dales and ends up fashioning world-valleys to mingle its heats with the Mississippi muds in the great Gulf.</w:t>
      </w:r>
    </w:p>
    <w:p>
      <w:pPr>
        <w:pStyle w:val="Normal"/>
      </w:pPr>
      <w:r>
        <w:t>Laredo was a sinister town that morning. All kinds of cab-drivers and border rats wandered around, looking for opportunities. There weren’t many; it was too late. It was the bottom and dregs of America where all the heavy villains sink, where disoriented people have to go to be near a specific elsewhere they can slip into unnoticed. Contraband brooded in the heavy syrup air. Cops were red-faced and sullen and sweaty, no swagger. Waitresses were dirty and disgusted. Just beyond, you could feel the enormous presence of whole great Mexico and almost smell the billion tortillas frying and smoking in the night. We had no idea what Mexico would really be like. We were at sea level again, and when we tried to eat a snack we could hardly swallow it. I wrapped it up in napkins for the trip anyway. We felt awful and sad. But everything changed when we crossed the mysterious bridge over the river and our wheels rolled on official Mexican soil, though it wasn’t anything but carway for border inspection. Just across the street Mexico began. We looked with wonder. To our amazement, it looked exactly like Mexico. It was three in the morning, and fellows in straw hats and white pants were lounging by the dozen against battered pocky storefronts.</w:t>
      </w:r>
    </w:p>
    <w:p>
      <w:pPr>
        <w:pStyle w:val="Normal"/>
      </w:pPr>
      <w:r>
        <w:t xml:space="preserve">‘Look – at – those – cats!’ whispered Dean, ‘Oo,’ he breathed softly, ‘wait, wait.’ The Mexican officials came out, grinning, and asked please if we would take out our baggage. We did. We couldn’t take our eyes from across the street. We were longing to rush right up there and get lost in those mysterious Spanish streets. It was only Nuevo Laredo but it looked like Holy Lhasa to us. ‘Man, those guys are up all night,’ whispered Dean. We hurried to get our papers straightened. We were warned not to drink tapwater now we were over the border. The Mexicans looked at our baggage in a desultory way. They weren’t like officials at all. They were lazy and tender. Dean couldn’t stop staring at them. He turned to me. ‘See how the </w:t>
      </w:r>
      <w:r>
        <w:rPr>
          <w:rStyle w:val="Text0"/>
        </w:rPr>
        <w:t>cops</w:t>
      </w:r>
      <w:r>
        <w:t xml:space="preserve"> are in this country. I can’t believe it!’ He rubbed his eyes. ‘I’m dreaming.’ Then it was time to change our money. We saw great stacks of pesos on a table and learned that eight of them made an American buck, or thereabouts. We changed most of our money and stuffed the big rolls in our pockets with delight.</w:t>
      </w:r>
    </w:p>
    <w:p>
      <w:bookmarkStart w:id="142" w:name="Top_of_075_html"/>
      <w:pPr>
        <w:keepNext/>
        <w:pStyle w:val="Heading 2"/>
        <w:pageBreakBefore w:val="on"/>
      </w:pPr>
      <w:r>
        <w:bookmarkStart w:id="143" w:name="a158"/>
        <w:t/>
        <w:bookmarkEnd w:id="143"/>
        <w:t>5</w:t>
      </w:r>
      <w:bookmarkEnd w:id="14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73"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HEN</w:t>
      </w:r>
      <w:r>
        <w:t xml:space="preserve"> </w:t>
      </w:r>
      <w:r>
        <w:rPr>
          <w:rStyle w:val="Text1"/>
        </w:rPr>
        <w:t>WE</w:t>
      </w:r>
      <w:r>
        <w:t xml:space="preserve"> </w:t>
      </w:r>
      <w:r>
        <w:rPr>
          <w:rStyle w:val="Text1"/>
        </w:rPr>
        <w:t>TURNED</w:t>
      </w:r>
      <w:r>
        <w:t xml:space="preserve"> </w:t>
        <w:t>our faces to Mexico with bashfulness and wonder as those dozens of Mexican cats watched us from under their secret hatbrims in the night. Beyond were music and all-night restaurants with smoke pouring out of the door. ‘Whee,’ whispered Dean very softly.</w:t>
      </w:r>
    </w:p>
    <w:p>
      <w:pPr>
        <w:pStyle w:val="Normal"/>
      </w:pPr>
      <w:r>
        <w:t>‘Thassall!’ A Mexican official grinned. ‘You boys all set. Go ahead. Welcome Mehico. Have good time. Watch you money. Watch you driving. I say this to you personal, I’m Red, everybody call me Red. Ask for Red. Eat good. Don’t worry. Everything fine. Is not hard enjoin yourself in Mehico.’</w:t>
      </w:r>
    </w:p>
    <w:p>
      <w:pPr>
        <w:pStyle w:val="Normal"/>
      </w:pPr>
      <w:r>
        <w:t>‘</w:t>
      </w:r>
      <w:r>
        <w:rPr>
          <w:rStyle w:val="Text0"/>
        </w:rPr>
        <w:t>Yes!</w:t>
      </w:r>
      <w:r>
        <w:t xml:space="preserve">’ shuddered Dean and off we went across the street into Mexico on soft feet. We left the car parked, and all three of us abreast went down the Spanish street into the middle of the dull brown lights. Old men sat on chairs in the night and looked like Oriental junkies and oracles. No one was actually looking at us, yet everybody was aware of everything we did. We turned sharp left into the smoky lunchroom and went in to music of campo guitars on an American ‘thirties jukebox. Shirt-sleeved Mexican cabdrivers and straw-hatted Mexican hipsters sat at stools, devouring shapeless messes of tortillas, beans, tacos, whatnot. We bought three bottles of cold beer – </w:t>
      </w:r>
      <w:r>
        <w:rPr>
          <w:rStyle w:val="Text0"/>
        </w:rPr>
        <w:t>cerveza</w:t>
      </w:r>
      <w:r>
        <w:t xml:space="preserve"> was the name of beer – for about thirty Mexican cents or ten American cents each. We bought packs of Mexican cigarettes for six cents each. We gazed and gazed at our wonderful Mexican money that went so far, and played with it and looked around and smiled at everyone. Behind us lay the whole of America and everything Dean and I had previously known about life, and life on the road. We had finally found the magic land at the end of the road and we never dreamed the extent of the magic. ‘</w:t>
      </w:r>
      <w:r>
        <w:rPr>
          <w:rStyle w:val="Text0"/>
        </w:rPr>
        <w:t>Think</w:t>
      </w:r>
      <w:r>
        <w:t xml:space="preserve"> of these cats staying up all hours of the night,’ whispered Dean. ‘And think of this big continent ahead of us with those enormous Sierra Madre mountains we saw in the movies, and the jungles all the way down and a whole desert plateau as big as ours and reaching clear down to Guatemala and God knows where, whoo! What’ll we do? What’ll we do? Let’s move!’ We got out and went back to the car. One last glimpse of America across the hot lights of the Rio Grande bridge, and we turned our back and fender to it and roared off.</w:t>
      </w:r>
    </w:p>
    <w:p>
      <w:pPr>
        <w:pStyle w:val="Normal"/>
      </w:pPr>
      <w:r>
        <w:t>Instantly we were out in the desert and there wasn’t a light or a car for fifty miles across the flats. And just then dawn was coming over the Gulf of Mexico and we began to see the ghostly shapes of yucca cactus and organpipe on all sides. ‘What a wild country!’ I yelped. Dean and I were completely awake. In Laredo we’d been half dead. Stan, who’d been to foreign countries before, just calmly slept in the back seat. Dean and I had the whole of Mexico before us.</w:t>
      </w:r>
    </w:p>
    <w:p>
      <w:pPr>
        <w:pStyle w:val="Normal"/>
      </w:pPr>
      <w:r>
        <w:t xml:space="preserve">‘Now, Sal, we’re leaving everything behind us and entering a new and unknown phase of things. All the years and troubles and kicks – and now </w:t>
      </w:r>
      <w:r>
        <w:rPr>
          <w:rStyle w:val="Text0"/>
        </w:rPr>
        <w:t>this!</w:t>
      </w:r>
      <w:r>
        <w:t xml:space="preserve"> so that we can safely think of nothing else and just go on ahead with our faces stuck out like this, you see, and </w:t>
      </w:r>
      <w:r>
        <w:rPr>
          <w:rStyle w:val="Text0"/>
        </w:rPr>
        <w:t>understand</w:t>
      </w:r>
      <w:r>
        <w:t xml:space="preserve"> the world as, really and genuinely speaking, other Americans haven’t done before us – they were here, weren’t they? The Mexican war. Cutting across here with cannon.’</w:t>
      </w:r>
    </w:p>
    <w:p>
      <w:pPr>
        <w:pStyle w:val="Normal"/>
      </w:pPr>
      <w:r>
        <w:t>‘This road,’ I told him, ’is also the route of old American outlaws who used to skip over the border and go down to old Monterrey, so if you’ll look out on that graying desert and picture the ghost of an old Tombstone hellcat making his lonely exile gallop into the unknown, you’ll see further …’</w:t>
      </w:r>
    </w:p>
    <w:p>
      <w:pPr>
        <w:pStyle w:val="Normal"/>
      </w:pPr>
      <w:r>
        <w:t>‘It’s the world,’ said Dean. ‘My God!’ he cried, slapping the wheel. ‘It’s the world! We can go right on to South America if the road goes. Think of it! Son-of-a-</w:t>
      </w:r>
      <w:r>
        <w:rPr>
          <w:rStyle w:val="Text0"/>
        </w:rPr>
        <w:t>bitch</w:t>
      </w:r>
      <w:r>
        <w:t>! Gawd</w:t>
      </w:r>
      <w:r>
        <w:rPr>
          <w:rStyle w:val="Text0"/>
        </w:rPr>
        <w:t>damn</w:t>
      </w:r>
      <w:r>
        <w:t xml:space="preserve">!’ We rushed on. The dawn spread immediately and we began to see the white sand of the desert and occasional huts in the distance off the road. Dean slowed down to peer at them. ‘Real beat huts, man, the kind you only find in Death Valley and much worse. These people don’t </w:t>
      </w:r>
      <w:r>
        <w:rPr>
          <w:rStyle w:val="Text0"/>
        </w:rPr>
        <w:t>bother</w:t>
      </w:r>
      <w:r>
        <w:t xml:space="preserve"> with appearances.’ The first town ahead that had any consequence on the map was called Sabinas Hidalgo. We looked forward to it eagerly. ‘And the road don’t look any different than the American road,’ cried Dean, ‘except one mad thing and if you’ll notice, right here, the mileposts are written in kilometers and they click off the distance to Mexico City. See, it’s the only city in the entire land, everything points to it.’ There were only 767 more miles to that metropolis; in kilometers the figure was over a thousand. ‘Damn! I gotta go!’ cried Dean. For a while I closed my eyes in utter exhaustion and kept hearing Dean pound the wheel with his fists and say, ‘Damn,’ and ‘What kicks!’ and ‘Oh, what a land!’ and ‘Yes!’ We arrived at Sabinas Hidalgo, across the desert, at about seven o’clock in the morning. We slowed down completely to see this. We woke up Stan in the back seat. We sat up straight to dig. The main street was muddy and full of holes. On each side were dirty broken-down adobe fronts. Burros walked in the street with packs. Barefoot women watched us from dark doorways. The street was completely crowded with people on foot beginning a new day in the Mexican countryside. Old men with handlebar mustaches stared at us. The sight of three bearded, bedraggled American youths instead of the usual well-dressed tourists was of unusual interest to them. We bounced along over Main Street at ten miles an hour, taking everything in. A group of girls walked directly in front of us. As we bounced by, one of them said, ‘Where you going, man?’</w:t>
      </w:r>
    </w:p>
    <w:p>
      <w:pPr>
        <w:pStyle w:val="Normal"/>
      </w:pPr>
      <w:r>
        <w:t>I turned to Dean, amazed. ‘Did you hear what she said?’</w:t>
      </w:r>
    </w:p>
    <w:p>
      <w:pPr>
        <w:pStyle w:val="Normal"/>
      </w:pPr>
      <w:r>
        <w:t>Dean was so astounded he kept on driving slowly and saying, ‘Yes, I heard what she said, I certainly damn well did, oh me, oh my, I don’t know what to do I’m so excited and sweetened in this morning world. We’ve finally got to heaven. It couldn’t be cooler, it couldn’t be grander, it couldn’t be any</w:t>
      </w:r>
      <w:r>
        <w:rPr>
          <w:rStyle w:val="Text0"/>
        </w:rPr>
        <w:t>thing</w:t>
      </w:r>
      <w:r>
        <w:t>.’</w:t>
      </w:r>
    </w:p>
    <w:p>
      <w:pPr>
        <w:pStyle w:val="Normal"/>
      </w:pPr>
      <w:r>
        <w:t>‘Well, let’s go back and pick em up!’ I said.</w:t>
      </w:r>
    </w:p>
    <w:p>
      <w:pPr>
        <w:pStyle w:val="Normal"/>
      </w:pPr>
      <w:r>
        <w:t>‘Yes,’ said Dean and drove right on at five miles an hour. He was knocked out, he didn’t have to do the usual things he would have done in America. ‘There’s millions of them all along the road!’ he said. Nevertheless he U-turned and came by the girls again. They were headed for work in the fields; they smiled at us. Dean stared at them with rocky eyes. ‘Damn,’ he said under his breath. ‘</w:t>
      </w:r>
      <w:r>
        <w:rPr>
          <w:rStyle w:val="Text0"/>
        </w:rPr>
        <w:t>Oh!</w:t>
      </w:r>
      <w:r>
        <w:t xml:space="preserve"> This is too great to be true. Gurls, gurls. And particularly right now in my stage and condition, Sal, I am digging the interiors of these homes as we pass them – these gone doorways and you look inside and see beds of straw and little brown kids sleeping and stirring to wake, their thoughts congealing from the empty mind of sleep, their selves rising, and the mothers cooking up breakfast in iron pots, and dig them shutters they have for windows and the old men, the </w:t>
      </w:r>
      <w:r>
        <w:rPr>
          <w:rStyle w:val="Text0"/>
        </w:rPr>
        <w:t>old men</w:t>
      </w:r>
      <w:r>
        <w:t xml:space="preserve"> are so cool and grand and not bothered by anything. There’s no </w:t>
      </w:r>
      <w:r>
        <w:rPr>
          <w:rStyle w:val="Text0"/>
        </w:rPr>
        <w:t>suspicion</w:t>
      </w:r>
      <w:r>
        <w:t xml:space="preserve"> here, nothing like that. Everybody’s cool, everybody looks at you with such straight brown eyes and they don’t say anything, just </w:t>
      </w:r>
      <w:r>
        <w:rPr>
          <w:rStyle w:val="Text0"/>
        </w:rPr>
        <w:t>look</w:t>
      </w:r>
      <w:r>
        <w:t>, and in that look all of the human qualities are soft and subdued and still there. Dig all the foolish stories you read about Mexico and the sleeping gringo and all that crap – and crap about greasers and so on – and all it is, people here are straight and kind and don’t put down any bull. I’m so amazed by this.’ Schooled in the raw road night, Dean was come into the world to see it. He bent over the wheel and looked both ways and rolled along slowly. We stopped for gas the other side of Sabinas Hidalgo. Here a congregation of local straw-hatted ranchers with handlebar mustaches growled and joked in front of antique gas-pumps. Across the fields an old man plodded with a burro in front of his switch stick. The sun rose pure on pure and ancient activities of human life.</w:t>
      </w:r>
    </w:p>
    <w:p>
      <w:pPr>
        <w:pStyle w:val="Normal"/>
      </w:pPr>
      <w:r>
        <w:t xml:space="preserve">Now we resumed the road to Monterrey. The great mountains rose snow-capped before us; we bowled right for them. A gap widened and wound up a pass and we went with it. In a matter of minutes we were out of the mesquite desert and climbing among cool airs in a road with a stone wall along the precipice side and great whitewashed names of presidents on the cliffsides – aleman! We met nobody on this high road. It wound among the clouds and took us to the great plateau on top. Across this plateau the big manufacturing town of Monterrey sent smoke to the blue skies with their enormous Gulf clouds written across the bowl of day like fleece. Entering Monterrey was like entering Detroit, among great long walls of factories, except for the burros that sunned in the grass before them and the sight of thick city adobe neighborhoods with thousands of shifty hipsters hanging around doorways and whores looking out of windows and strange shops that might have sold anything and narrow sidewalks crowded with Hongkong-like humanity. ‘Yow!’ yelled Dean. ‘And all in that sun. Have you dug this Mexican sun, Sal? It makes you high. Whoo! I want to get on and on – this road drives </w:t>
      </w:r>
      <w:r>
        <w:rPr>
          <w:rStyle w:val="Text0"/>
        </w:rPr>
        <w:t>me</w:t>
      </w:r>
      <w:r>
        <w:t>!!’ We mentioned stopping in the excitements of Monterrey, but Dean wanted to make extra-special time to get to Mexico City, and besides he knew the road would get more interesting, especially ahead, always ahead. He drove like a fiend and never rested. Stan and I were completely bushed and gave it up and had to sleep. I looked up outside Monterrey and saw enormous weird twin peaks beyond Old Monterrey, beyond where the outlaws went.</w:t>
      </w:r>
    </w:p>
    <w:p>
      <w:pPr>
        <w:pStyle w:val="Normal"/>
      </w:pPr>
      <w:r>
        <w:t xml:space="preserve">Montemorelos was ahead, a descent again to hotter altitudes. It grew exceedingly hot and strange. Dean absolutely had to wake me up to see this. ‘Look, Sal, you </w:t>
      </w:r>
      <w:r>
        <w:rPr>
          <w:rStyle w:val="Text0"/>
        </w:rPr>
        <w:t>must</w:t>
      </w:r>
      <w:r>
        <w:t xml:space="preserve"> not miss.’ I looked. We were going through swamps and alongside the road at ragged intervals strange Mexicans in tattered rags walked along with machetes hanging from their rope belts, and some of them cut at the bushes. They all stopped to watch us without expression. Through the tangled bush we occasionally saw thatched huts with African-like bamboo walls, just stick huts. Strange young girls, dark as the moon, stared from mysterious verdant doorways. ‘Oh, man, I want to stop and twiddle thumbs with the little darlings,’ cried Dean, ‘but notice the old lady or the old man is always somewhere around – in the back usually, sometimes a hundred yards, gathering twigs and wood or tending animals. They’re never alone. Nobody’s ever alone in this country. While you’ve been sleeping I’ve been digging this road and this country, and if I could only tell you all the thoughts I’ve had, man!’ He was sweating. His eyes were red-streaked and mad and also subdued and tender – he had found people like himself. We bowled right through the endless swamp country at a steady forty-five. ‘Sal, I think the country won’t change for a long time. If you’ll drive, I’ll sleep now.’</w:t>
      </w:r>
    </w:p>
    <w:p>
      <w:pPr>
        <w:pStyle w:val="Normal"/>
      </w:pPr>
      <w:r>
        <w:t>I took the wheel and drove among reveries of my own, through Linares, through hot, flat swamp country, across the steaming Rio Soto la Marina near Hidalgo, and on. A great verdant jungle valley with long fields of green crops opened before me. Groups of men watched us pass from a narrow old-fashioned bridge. The hot river flowed. Then we rose in altitude till a kind of desert country began reappearing. The city of Gregoria was ahead. The boys were sleeping, and I was alone in my eternity at the wheel, and the road ran straight as an arrow. Not like driving across Carolina, or Texas, or Arizona, or Illinois; but like driving across the world and into the places where we would finally learn ourselves among the Fellahin Indians of the world, the essential strain of the basic primitive, wailing humanity that stretches in a belt around the equatorial belly of the world from Malaya (the long fingernail of China) to India the great subcontinent to Arabia to Morocco to the selfsame deserts and jungles of Mexico and over the waves to Polynesia to mystic Siam of the Yellow Robe and on around, on around, so that you hear the same mournful wail by the rotted walls of Cádiz, Spain, that you hear 12,000 miles around in the depths of Benares the Capital of the World. These people were unmistakably Indians and were not at all like the Pedros and Panchos of silly civilized American lore – they had high cheekbones, and slanted eyes, and soft ways; they were not fools, they were not clowns; they were great, grave Indians and they were the source of mankind and the fathers of it. The waves are Chinese, but the earth is an Indian thing. As essential as rocks in the desert are they in the desert of ‘history.’ And they knew this when we passed, ostensibly self-important moneybag Americans on a lark in their land; they knew who was the father and who was the son of antique life on earth, and made no comment. For when destruction comes to the world of ‘history’ and the Apocalypse of the Fellahin returns once more as so many times before, people will still stare with the same eyes from the caves of Mexico as well as from the caves of Bali, where it all began and where Adam was suckled and taught to know. These were my growing thoughts as I drove the car into the hot, sunbaked town of Gregoria.</w:t>
      </w:r>
    </w:p>
    <w:p>
      <w:pPr>
        <w:pStyle w:val="Normal"/>
      </w:pPr>
      <w:r>
        <w:t xml:space="preserve">Earlier, back at San Antonio, I had promised Dean, as a joke, that I would get him a girl. It was a bet and a challenge. As I pulled up the car at the gas station near sunny Gregoria a kid came across the road on tattered feet, carrying an enormous windshield-shade, and wanted to know if I’d buy. ‘You like? Sixty peso. </w:t>
      </w:r>
      <w:r>
        <w:rPr>
          <w:rStyle w:val="Text0"/>
        </w:rPr>
        <w:t>Habla Español? Sesenta peso</w:t>
      </w:r>
      <w:r>
        <w:t>. My name Victor.’</w:t>
      </w:r>
    </w:p>
    <w:p>
      <w:pPr>
        <w:pStyle w:val="Normal"/>
      </w:pPr>
      <w:r>
        <w:t>‘Nah,’ I said jokingly, ‘buy señorita.’</w:t>
      </w:r>
    </w:p>
    <w:p>
      <w:pPr>
        <w:pStyle w:val="Normal"/>
      </w:pPr>
      <w:r>
        <w:t>‘Sure, sure!’ he cried excitedly. ‘I get you gurls, onny-time. Too hot now,’ he added with distaste. ‘No good gurls when hot day. Wait tonight. You like shade?’</w:t>
      </w:r>
    </w:p>
    <w:p>
      <w:pPr>
        <w:pStyle w:val="Normal"/>
      </w:pPr>
      <w:r>
        <w:t>I didn’t want the shade but I wanted the girls. I woke up Dean. ‘Hey, man, I told you in Texas I’d get you a girl – all right, stretch your bones and wake up, boy; we’ve got girls waiting for us.’</w:t>
      </w:r>
    </w:p>
    <w:p>
      <w:pPr>
        <w:pStyle w:val="Normal"/>
      </w:pPr>
      <w:r>
        <w:t>‘What? what?’ he cried, leaping up, haggard. ‘Where? where?’</w:t>
      </w:r>
    </w:p>
    <w:p>
      <w:pPr>
        <w:pStyle w:val="Normal"/>
      </w:pPr>
      <w:r>
        <w:t>‘This boy Victor’s going to show us where.’</w:t>
      </w:r>
    </w:p>
    <w:p>
      <w:pPr>
        <w:pStyle w:val="Normal"/>
      </w:pPr>
      <w:r>
        <w:t xml:space="preserve">‘Well, lessgo, lessgo!’ Dean leaped out of the car and clasped Victor’s hand. There was a group of other boys hanging around the station and grinning, half of them barefoot, all wearing floppy straw hats. ‘Man,’ said Dean to me, ‘ain’t this a nice way to spend an afternoon. It’s so much </w:t>
      </w:r>
      <w:r>
        <w:rPr>
          <w:rStyle w:val="Text0"/>
        </w:rPr>
        <w:t>cooler</w:t>
      </w:r>
      <w:r>
        <w:t xml:space="preserve"> than Denver poolhalls. Victor, you got gurls? Where? </w:t>
      </w:r>
      <w:r>
        <w:rPr>
          <w:rStyle w:val="Text0"/>
        </w:rPr>
        <w:t>A donde</w:t>
      </w:r>
      <w:r>
        <w:t>?’ he cried in Spanish. ‘Dig that, Sal, I’m speaking Spanish.’</w:t>
      </w:r>
    </w:p>
    <w:p>
      <w:pPr>
        <w:pStyle w:val="Normal"/>
      </w:pPr>
      <w:r>
        <w:t>‘Ask him if we can get any tea. Hey kid, you got ma-ree-wa-na?’</w:t>
      </w:r>
    </w:p>
    <w:p>
      <w:pPr>
        <w:pStyle w:val="Normal"/>
      </w:pPr>
      <w:r>
        <w:t>The kid nodded gravely. ‘Sho, onnytime, mon. Come with me.’</w:t>
      </w:r>
    </w:p>
    <w:p>
      <w:pPr>
        <w:pStyle w:val="Normal"/>
      </w:pPr>
      <w:r>
        <w:t>‘Hee! Whee! Hoo!’ yelled Dean. He was wide awake and jumping up and down in that drowsy Mexican street. ‘Let’s all go!’ I was passing Lucky Strikes to the other boys. They were getting great pleasure out of us and especially Dean. They turned to one another with cupped hands and rattled off comments about the mad American cat. ‘Dig them, Sal, talking about us and digging. Oh my goodness, what a world!’ Victor got in the car with us, and we lurched off. Stan Shephard had been sleeping soundly and woke up to this madness.</w:t>
      </w:r>
    </w:p>
    <w:p>
      <w:pPr>
        <w:pStyle w:val="Normal"/>
      </w:pPr>
      <w:r>
        <w:t>We drove way out to the desert the other side of town and turned on a rutty dirt road that made the car bounce as never before. Up ahead was Victor’s house. It sat on the edge of cactus flats overtopped by a few trees, just an adobe cracker-box, with a few men lounging around in the yard. ‘Who that?’ cried Dean, all excited.</w:t>
      </w:r>
    </w:p>
    <w:p>
      <w:pPr>
        <w:pStyle w:val="Normal"/>
      </w:pPr>
      <w:r>
        <w:t>‘Those my brothers. My mother there too. My sistair too. That my family. I married, I live downtown.’</w:t>
      </w:r>
    </w:p>
    <w:p>
      <w:pPr>
        <w:pStyle w:val="Normal"/>
      </w:pPr>
      <w:r>
        <w:t>‘What about your mother?’ Dean flinched. ‘What she say about marijuana.’</w:t>
      </w:r>
    </w:p>
    <w:p>
      <w:pPr>
        <w:pStyle w:val="Normal"/>
      </w:pPr>
      <w:r>
        <w:t>‘Oh, she get it for me.’ And as we waited in the car Victor got out and loped over to the house and said a few words to an old lady, who promptly turned and went to the garden in back and began gathering dry fronds of marijuana that had been pulled off the plants and left to dry in the desert sun. Meanwhile Victor’s brothers grinned from under a tree. They were coming over to meet us but it would take a while for them to get up and walk over. Victor came back, grinning sweetly.</w:t>
      </w:r>
    </w:p>
    <w:p>
      <w:pPr>
        <w:pStyle w:val="Normal"/>
      </w:pPr>
      <w:r>
        <w:t>‘Man,’ said Dean, ‘that Victor is the sweetest, gonest, franticest little bangtail cat I’ve ever in all my life met. Just look at him, look at his cool slow walk. There’s no need to hurry around here.’ A steady, insistent desert breeze blew into the car. It was very hot.</w:t>
      </w:r>
    </w:p>
    <w:p>
      <w:pPr>
        <w:pStyle w:val="Normal"/>
      </w:pPr>
      <w:r>
        <w:t>‘You see how hot?’ said Victor, sitting down with Dean in the front seat and pointing up at the burning roof of the Ford. ‘You have ma-ree-gwana and it no hot no more. You wait.’</w:t>
      </w:r>
    </w:p>
    <w:p>
      <w:pPr>
        <w:pStyle w:val="Normal"/>
      </w:pPr>
      <w:r>
        <w:t>‘Yes,’ said Dean, adjusting his dark glasses, ‘I wait. For sure, Victor m’boy.’</w:t>
      </w:r>
    </w:p>
    <w:p>
      <w:pPr>
        <w:pStyle w:val="Normal"/>
      </w:pPr>
      <w:r>
        <w:t xml:space="preserve">Presently Victor’s tall brother came ambling along with some weed piled on a page of newspaper. He dumped it on Victor’s lap and leaned casually on the door of the car to nod and smile at us and say, ‘Hallo.’ Dean nodded and smiled pleasantly at </w:t>
      </w:r>
      <w:r>
        <w:rPr>
          <w:rStyle w:val="Text0"/>
        </w:rPr>
        <w:t>him</w:t>
      </w:r>
      <w:r>
        <w:t>. Nobody talked; it was fine. Victor proceeded to roll the biggest bomber anybody ever saw. He rolled (using brown bag paper) what amounted to a tremendous Corona cigar of tea. It was huge. Dean stared at it, popeyed. Victor casually lit it and passed it around. To drag on this thing was like leaning over a chimney and inhaling. It blew into your throat in one great blast of heat. We held our breaths and all let out just about simultaneously. Instantly we were all high. The sweat froze on our foreheads and it was suddenly like the beach at Acapulco. I looked out the back window of the car, and another and the strangest of Victor’s brothers – a tall Peruvian of an Indian with a sash over his shoulder – leaned grinning on a post, too bashful to come up and shake hands. It seemed the car was surrounded by brothers, for another one appeared on Dean’s side. Then the strangest thing happened. Everybody became so high that usual formalities were dispensed with and the things of immediate interest were concentrated on, and now it was the strangeness of Americans and Mexicans blasting together on the desert and, more than that, the strangeness of seeing in close proximity the faces and pores of skins and calluses of fingers and general abashed cheekbones of another world. So the Indian brothers began talking about us in low voices and commenting; you saw them look, and size, and compare mutualities of impression, or correct and modify, ‘Yeh, yeh’ while Dean and Stan and I commented on them in English.</w:t>
      </w:r>
    </w:p>
    <w:p>
      <w:pPr>
        <w:pStyle w:val="Normal"/>
      </w:pPr>
      <w:r>
        <w:t xml:space="preserve">‘Will you d-i-g that weird brother in the back that hasn’t moved from that post and hasn’t by one cut hair diminished the intensity of the glad </w:t>
      </w:r>
      <w:r>
        <w:rPr>
          <w:rStyle w:val="Text0"/>
        </w:rPr>
        <w:t>funny</w:t>
      </w:r>
      <w:r>
        <w:t xml:space="preserve"> bashfulness of his smile? And the one to my left here, older, more sure of himself but sad, like hung-up, like a bum even maybe, in town, while Victor is respectably married – he’s like a gawddam Egyptian king, that you see. These guys are real </w:t>
      </w:r>
      <w:r>
        <w:rPr>
          <w:rStyle w:val="Text0"/>
        </w:rPr>
        <w:t>cats</w:t>
      </w:r>
      <w:r>
        <w:t>. Ain’t never seen anything like it. And they’re talking and wondering about us, like see? Just like we are but with a difference of their own, their interest probably resolving around how we’re dressed – same as ours, really – but the strangeness of the things we have in the car and the strange ways that we laugh so different from them, and maybe even the way we smell compared to them. Nevertheless I’d give my eye-teeth to know what they’re saying about us.’ And Dean tried. ‘Hey Victor, man – what you brother say just then?’</w:t>
      </w:r>
    </w:p>
    <w:p>
      <w:pPr>
        <w:pStyle w:val="Normal"/>
      </w:pPr>
      <w:r>
        <w:t>Victor turned mournful high brown eyes on Dean. ‘Yeah, yeah.’</w:t>
      </w:r>
    </w:p>
    <w:p>
      <w:pPr>
        <w:pStyle w:val="Normal"/>
      </w:pPr>
      <w:r>
        <w:t>‘No, you didn’t understand my question. What you boys talking about?’</w:t>
      </w:r>
    </w:p>
    <w:p>
      <w:pPr>
        <w:pStyle w:val="Normal"/>
      </w:pPr>
      <w:r>
        <w:t>‘Oh,’ said Victor with great perturbation, ‘you no like this margwana?’</w:t>
      </w:r>
    </w:p>
    <w:p>
      <w:pPr>
        <w:pStyle w:val="Normal"/>
      </w:pPr>
      <w:r>
        <w:t xml:space="preserve">‘Oh, yeah, yes fine! What you </w:t>
      </w:r>
      <w:r>
        <w:rPr>
          <w:rStyle w:val="Text0"/>
        </w:rPr>
        <w:t>talk</w:t>
      </w:r>
      <w:r>
        <w:t xml:space="preserve"> about?’</w:t>
      </w:r>
    </w:p>
    <w:p>
      <w:pPr>
        <w:pStyle w:val="Normal"/>
      </w:pPr>
      <w:r>
        <w:t>‘Talk? Yes, we talk. How you like Mexico?’ It was hard to come around without a common language. And everybody grew quiet and cool and high again and just enjoyed the breeze from the desert and mused separate national and racial and personal high-eternity thoughts.</w:t>
      </w:r>
    </w:p>
    <w:p>
      <w:pPr>
        <w:pStyle w:val="Normal"/>
      </w:pPr>
      <w:r>
        <w:t>It was time for the girls. The brothers eased back to their station under the tree, the mother watched from her sunny doorway, and we slowly bounced back to town.</w:t>
      </w:r>
    </w:p>
    <w:p>
      <w:pPr>
        <w:pStyle w:val="Normal"/>
      </w:pPr>
      <w:r>
        <w:t>But now the bouncing was no longer unpleasant; it was the most pleasant and graceful billowy trip in the world, as over a blue sea, and Dean’s face was suffused with an unnatural glow that was like gold as he told us to understand the springs of the car now for the first time and dig the ride. Up and down we bounced, and even Victor understood and laughed. Then he pointed left to show which way to go for the girls, and Dean, looking left with indescribable delight and leaning that way, pulled the wheel around and rolled us smoothly and surely to the goal, meanwhile listening to Victor’s attempt to speak and saying grandly and magniloquently ‘Yes, of course! There’s not a doubt in my mind! Decidedly, man! Oh, indeed! Why, pish, posh, you say the dearest things to me! Of course! Yes! Please go on!’ To this Victor talked gravely and with magnificent Spanish eloquence. For a mad moment I thought Dean was understanding everything he said by sheer wild insight and sudden revelatory genius inconceivably inspired by his glowing happiness. In that moment, too, he looked so exactly like Franklin Delano Roosevelt – some delusion in my flaming eyes and floating brain – that I drew up in my seat and gasped with amazement. In myriad pricklings of heavenly radiation I had to struggle to see Dean’s figure, and he looked like God. I was so high I had to lean my head back on the seat; the bouncing of the car sent shivers of ecstasy through me. The mere thought of looking out the window at Mexico – which was now something else in my mind – was like recoiling from some gloriously riddled glittering treasure-box that you’re afraid to look at because of your eyes, they bend inward, the riches and the treasures are too much to take all at once. I gulped. I saw streams of gold pouring through the sky and right across the tattered roof of the poor old car, right across my eyeballs and indeed right inside them; it was everywhere. I looked out the window at the hot, sunny streets and saw a woman in a doorway and I thought she was listening to every word we said and nodding to herself – routine paranoiac visions due to tea. But the stream of gold continued. For a long time I lost consciousness in my lower mind of what we were doing and only came around sometime later when I looked up from fire and silence like waking from sleep to the world, or waking from void to a dream, and they told me we were parked outside Victor’s house and he was already at the door of the car with his little baby son in his arms, showing him to us.</w:t>
      </w:r>
    </w:p>
    <w:p>
      <w:pPr>
        <w:pStyle w:val="Normal"/>
      </w:pPr>
      <w:r>
        <w:t>‘You see my baby? Hees name Pérez, he six month age.’</w:t>
      </w:r>
    </w:p>
    <w:p>
      <w:pPr>
        <w:pStyle w:val="Normal"/>
      </w:pPr>
      <w:r>
        <w:t>‘Why,’ said Dean, his face still transfigured into a shower of supreme pleasure and even bliss, ‘he is the prettiest child I have ever seen. Look at those eyes. Now, Sal and Stan,’ he said, turning to us with a serious and tender air, ‘I want you par-ti-cu-lar-ly to see the eyes of this little Mexican boy who is the son of our wonderful friend Victor, and notice how he will come to manhood with his own particular soul be-speaking itself through the windows which are his eyes, and such lovely eyes surely do prophesy and indicate the loveliest of souls.’ It was a beautiful speech. And it was a beautiful baby. Victor mournfully looked down at his angel. We all wished we had a little son like that. So great was our intensity over the child’s soul that he sensed something and began a grimace which led to bitter tears and some unknown sorrow that we had no means to soothe because it reached too far back into innumerable mysteries and time. We tried everything; Victor smothered him in his neck and rocked, Dean cooed, I reached over and stroked the baby’s little arms. His bawls grew louder. ‘Ah,’ said Dean, ‘I’m awfully sorry, Victor, that we’ve made him sad.’</w:t>
      </w:r>
    </w:p>
    <w:p>
      <w:pPr>
        <w:pStyle w:val="Normal"/>
      </w:pPr>
      <w:r>
        <w:t>‘He is not sad, baby cry.’ In the doorway in back of Victor, too bashful to come out, was his little barefoot wife, with anxious tenderness waiting for the babe to be put back in her arms so brown and soft. Victor, having shown us his child, climbed back into the car and proudly pointed to the right.</w:t>
      </w:r>
    </w:p>
    <w:p>
      <w:pPr>
        <w:pStyle w:val="Normal"/>
      </w:pPr>
      <w:r>
        <w:t>‘Yes,’ said Dean, and swung the car over and directed it through narrow Algerian streets with faces on all sides watching us with gentle wonder. We came to the whorehouse. It was a magnificent establishment of stucco in the golden sun. In the street, and leaning on the windowsills that opened into the whorehouse, were two cops, saggy-trousered, drowsy, bored, who gave us brief interested looks as we walked in, and stayed there the entire three hours that we cavorted under their noses, until we came out at dusk and at Victor’s bidding gave them the equivalent of twenty-four cents each, just for the sake of form.</w:t>
      </w:r>
    </w:p>
    <w:p>
      <w:pPr>
        <w:pStyle w:val="Normal"/>
      </w:pPr>
      <w:r>
        <w:t xml:space="preserve">And in there we found the girls. Some of them were reclining on couches across the dance floor, some of them were boozing at the long bar to the right. In the center an arch led into small cubicle shacks that looked like the places where you put on your bathing suit at public municipal beaches. These shacks were in the sun of the court. Behind the bar was the proprietor, a young fellow who instantly ran out when we told him we wanted to hear mambo music and came back with a stack of records, mostly by Pérez Prado, and put them on over the loudspeaker. In an instant all the city of Gregoria could hear the good times going on at the Sala de Baile. In the hall itself the din of the music – for this is the real way to play a jukebox and what it was originally for – was so tremendous that it shattered Dean and Stan and me for a moment in the realization that we had never dared to play music as loud as we wanted, and this was how loud we wanted. It blew and shuddered directly at us. In a few minutes half that portion of town was at the windows, watching the </w:t>
      </w:r>
      <w:r>
        <w:rPr>
          <w:rStyle w:val="Text0"/>
        </w:rPr>
        <w:t>Americanos</w:t>
      </w:r>
      <w:r>
        <w:t xml:space="preserve"> dance with the gals. They all stood, side by side with the cops, on the dirt sidewalk, leaning in with indifference and casualness. ‘More Mambo Jambo,’ ‘Chattanooga de Mambo,’ ‘Mambo Numero Ocho’ – all these tremendous numbers resounded and flared in the golden, mysterious afternoon like the sounds you expect to hear on the last day of the world and the Second Coming. The trumpets seemed so loud I thought they could hear them clear out in the desert, where the trumpets had originated anyway. The drums were mad. The mambo beat is the conga beat from Congo, the river of Africa and the world; it’s really the world beat. Oom-</w:t>
      </w:r>
      <w:r>
        <w:rPr>
          <w:rStyle w:val="Text0"/>
        </w:rPr>
        <w:t>ta</w:t>
      </w:r>
      <w:r>
        <w:t>, ta-poo-</w:t>
      </w:r>
      <w:r>
        <w:rPr>
          <w:rStyle w:val="Text0"/>
        </w:rPr>
        <w:t>poom</w:t>
      </w:r>
      <w:r>
        <w:t xml:space="preserve"> – oom-</w:t>
      </w:r>
      <w:r>
        <w:rPr>
          <w:rStyle w:val="Text0"/>
        </w:rPr>
        <w:t>ta</w:t>
      </w:r>
      <w:r>
        <w:t>, ta-poo-</w:t>
      </w:r>
      <w:r>
        <w:rPr>
          <w:rStyle w:val="Text0"/>
        </w:rPr>
        <w:t>poom</w:t>
      </w:r>
      <w:r>
        <w:t>. The piano montunos showered down on us from the speaker. The cries of the leader were like great gasps in the air. The final trumpet choruses that came with drum climaxes on conga and bongo drums, on the great mad Chattanooga record, froze Dean in his tracks for a moment till he shuddered and sweated; then when the trumpets bit the drowsy air with their quivering echoes, like a cavern’s or a cave’s, his eyes grew large and round as though seeing the devil, and he closed them tight. I myself was shaken like a puppet by it; I heard the trumpets flail the light I had seen and trembled in my boots.</w:t>
      </w:r>
    </w:p>
    <w:p>
      <w:pPr>
        <w:pStyle w:val="Normal"/>
      </w:pPr>
      <w:r>
        <w:t>On the fast ‘Mambo Jambo’ we danced frantically with the girls. Through our deliriums we began to discern their varying personalities. They were great girls. Strangely the wildest one was half Indian, half white, and came from Venezuela, and only eighteen. She looked as if she came from a good family. What she was doing whoring in Mexico at that age and with that tender cheek and fair aspect, God knows. Some awful grief had driven her to it. She drank beyond all bounds. She threw down drinks when it seemed she was about to chuck up the last. She overturned glasses continually, the idea also being to make us spend as much money as possible. Wearing her flimsy housecoat in broad afternoon, she frantically danced with Dean and clung about his neck and begged and begged for everything. Dean was so stoned he didn’t know what to start with, girls or mambo. They ran off to the lockers. I was set upon by a fat and uninteresting girl with a puppy dog, who got sore at me when I took a dislike to the dog because it kept trying to bite me. She compromised by putting it away in the back, but by the time she returned I had been hooked by another girl, better looking but not the best, who clung to my neck like a leech. I was trying to break loose to get at a sixteen-year-old colored girl who sat gloomily inspecting her navel through an opening in her short shirty dress across the hall. I couldn’t do it. Stan had a fifteen-year-old girl with an almond-colored skin and a dress that was buttoned halfway down and halfway up. It was mad. A good twenty men leaned in that window, watching.</w:t>
      </w:r>
    </w:p>
    <w:p>
      <w:pPr>
        <w:pStyle w:val="Normal"/>
      </w:pPr>
      <w:r>
        <w:t>At one point the mother of the little colored girl – not colored, but dark – came in to hold a brief and mournful convocation with her daughter. When I saw that, I was too ashamed to try for the one I really wanted. I let the leech take me off to the back, where, as in a dream, to the din and roar of more loudspeakers inside, we made the bed bounce a half-hour. It was just a square room with wooden slats and no ceiling, ikon in a corner, a washbasin in another. All up and down the dark hall the girls were calling, ‘</w:t>
      </w:r>
      <w:r>
        <w:rPr>
          <w:rStyle w:val="Text0"/>
        </w:rPr>
        <w:t>Agua</w:t>
      </w:r>
      <w:r>
        <w:t xml:space="preserve">, </w:t>
      </w:r>
      <w:r>
        <w:rPr>
          <w:rStyle w:val="Text0"/>
        </w:rPr>
        <w:t>agua caliente</w:t>
      </w:r>
      <w:r>
        <w:t>!’ which means ‘hot water.’ Stan and Dean were also out of sight. My girl charged thirty pesos, or about three dollars and a half, and begged for an extra ten pesos and gave a long story about something. I didn’t know the value of Mexican money; for all I knew I had a million pesos. I threw money at her. We rushed back to dance. A greater crowd was gathered in the street. The cops looked as bored as usual. Dean’s pretty Venezuelan dragged me through a door and into another strange bar that apparently belonged to the whorehouse. Here a young bartender was talking and wiping glasses and an old man with handlebar mustache sat discussing something earnestly. And here too the mambo roared over another loud speaker. It seemed the whole world was turned on. Venezuela clung about my neck and begged for drinks. The bartender wouldn’t give her one. She begged and begged, and when he gave it to her she spilled it and this time not on purpose, for I saw the chagrin in her poor sunken lost eyes. ‘Take it easy, baby,’ I told her. I had to support her on the stool; she kept slipping off. I’ve never seen a drunker woman, and only eighteen. I bought her another drink; she was tugging at my pants for mercy. She gulped it up. I didn’t have the heart to try her. My own girl was about thirty and took care of herself better. With Venezuela writhing and suffering in my arms, I had a longing to take her in the back and undress her and only talk to her – this I told myself. I was delirious with want of her and the other little dark girl.</w:t>
      </w:r>
    </w:p>
    <w:p>
      <w:pPr>
        <w:pStyle w:val="Normal"/>
      </w:pPr>
      <w:r>
        <w:t>Poor Victor, all this time he stood on the brass rail of the bar with his back to the counter and jumped up and down gladly to see his three American friends cavort. We bought him drinks. His eyes gleamed for a woman but he wouldn’t accept any, being faithful to his wife. Dean thrust money at him. In this welter of madness I had an opportunity to see what Dean was up to. He was so out of his mind he didn’t know who I was when I peered at his face. ‘Yeah, yeah!’ is all he said. It seemed it would never end. It was like a long, spectral Arabian dream in the afternoon in another life – Ali Baba and the alleys and the courtesans. Again I rushed off with my girl to her room; Dean and Stan switched the girls they’d had before; and we were out of sight a moment, and the spectators had to wait for the show to go on. The afternoon grew long and cool.</w:t>
      </w:r>
    </w:p>
    <w:p>
      <w:pPr>
        <w:pStyle w:val="Normal"/>
      </w:pPr>
      <w:r>
        <w:t>Soon it would be mysterious night in old gone Gregoria. The mambo never let up for a moment, it frenzied on like an endless journey in the jungle. I couldn’t take my eyes off the little dark girl and the way, like a queen, she walked around and was even reduced by the sullen bartender to menial tasks such as bringing us drinks and sweeping the back. Of all the girls in there she needed the money most; maybe her mother had come to get money from her for her little infant sisters and brothers. Mexicans are poor. It never, never occurred to me just to approach her and give her some money. I have a feeling she would have taken it with a degree of scorn, and scorn from the likes of her made me flinch. In my madness I was actually in love with her for the few hours it all lasted; it was the same unmistakable ache and stab across the mind, the same sighs, the same pain, and above all the same reluctance and fear to approach. Strange that Dean and Stan also failed to approach her; her unimpeachable dignity was the thing that made her poor in a wild old whorehouse, and think of that. At one point I saw Dean leaning like a statue toward her, ready to fly, and befuddlement cross his face as she glanced coolly and imperiously his way and he stopped rubbing his belly and gaped and finally bowed his head. For she was the queen.</w:t>
      </w:r>
    </w:p>
    <w:p>
      <w:pPr>
        <w:pStyle w:val="Normal"/>
      </w:pPr>
      <w:r>
        <w:t>Now Victor suddenly clutched at our arms in the furor and made frantic signs.</w:t>
      </w:r>
    </w:p>
    <w:p>
      <w:pPr>
        <w:pStyle w:val="Normal"/>
      </w:pPr>
      <w:r>
        <w:t>‘What’s the matter?’ He tried everything to make us understand. Then he ran to the bar and grabbed the check from the bartender, who scowled at him, and took it to us to see. The bill was over three hundred pesos, or thirty-six American dollars, which is a lot of money in any whorehouse. Still we couldn’t sober up and didn’t want to leave, and though we were all run out we still wanted to hang around with our lovely girls in this strange Arabian paradise we had finally found at the end of the hard, hard road. But night was coming and we had to get on to the end; and Dean saw that, and began frowning and thinking and trying to straighten himself out, and finally I broached the idea of leaving once and for all. ‘So much ahead of us, man, it won’t make any difference.’</w:t>
      </w:r>
    </w:p>
    <w:p>
      <w:pPr>
        <w:pStyle w:val="Normal"/>
      </w:pPr>
      <w:r>
        <w:t>‘That’s right!’ cried Dean, glassy-eyed, and turned to his Venezuelan. She had finally passed out and lay on a wooden bench with her white legs protruding from the silk. The gallery in the window took advantage of the show; behind them red shadows were beginning to creep, and somewhere I heard a baby wail in a sudden lull, remembering I was in Mexico after all and not in a pornographic hasheesh daydream in heaven.</w:t>
      </w:r>
    </w:p>
    <w:p>
      <w:pPr>
        <w:pStyle w:val="Normal"/>
      </w:pPr>
      <w:r>
        <w:t>We staggered out; we had forgotten Stan; we ran back in to get him and found him charmingly bowing to the new evening whores, who had just come in for night shift. He wanted to start all over again. When he is drunk he lumbers like a man ten feet tall and when he is drunk he can’t be dragged away from women. Moreover women cling to him like ivy. He insisted on staying and trying some of the newer, stranger, more proficient señoritas. Dean and I pounded him on the back and dragged him out. He waved profuse good-bys to everybody – the girls, the cops, the crowds, the children in the street outside; he blew kisses in all directions to ovations of Gregoria and staggered proudly among the gangs and tried to speak to them and communicate his joy and love of everything this fine afternoon of life. Everybody laughed; some slapped him on the back. Dean rushed over and paid the policemen the four pesos and shook hands and grinned and bowed with them. Then he jumped in the car, and the girls we had known, even Venezuela, who was wakened for the farewell, gathered around the car, huddling in their flimsy duds, and chattered good-bys and kissed us, and Venezuela even began to weep – though not for us, we knew, not altogether for us, yet enough and good enough. My dusky darling love had disappeared in the shadows inside. It was all over. We pulled out and left joys and celebrations over hundreds of pesos behind us, and it didn’t seem like a bad day’s work. The haunting mambo followed us a few blocks. It was all over. ‘Good-by, Gregoria!’ cried Dean, blowing it a kiss.</w:t>
      </w:r>
    </w:p>
    <w:p>
      <w:pPr>
        <w:pStyle w:val="Normal"/>
      </w:pPr>
      <w:r>
        <w:t>Victor was proud of us and proud of himself. ‘Now you like bath?’ he asked. Yes, we all wanted wonderful bath.</w:t>
      </w:r>
    </w:p>
    <w:p>
      <w:pPr>
        <w:pStyle w:val="Normal"/>
      </w:pPr>
      <w:r>
        <w:t>And he directed us to the strangest thing in the world: it was an ordinary American-type bathhouse one mile out of town on the highway, full of kids splashing in a pool and showers inside a stone building for a few centavos a crack, with soap and towel from the attendant. Besides this, it was also a sad kiddy park with swings and a broken-down merry-go-round, and in the fading red sun it seemed so strange and so beautiful. Stan and I got towels and jumped right into ice-cold showers inside and came out refreshed and new. Dean didn’t bother with a shower, and we saw him far across the sad park, strolling arm in arm with good Victor and chatting volubly and pleasantly and even leaning excitedly toward him to make a point, and pounding his fist. Then they resumed the arm-in-arm position and strolled. The time was coming to say good-by to Victor, so Dean was taking the opportunity to have moments alone with him and to inspect the park and get his views on things in general and in all dig him as only Dean could do.</w:t>
      </w:r>
    </w:p>
    <w:p>
      <w:pPr>
        <w:pStyle w:val="Normal"/>
      </w:pPr>
      <w:r>
        <w:t>Victor was very sad now that we had to go. ‘You come back Gregoria, see me?’</w:t>
      </w:r>
    </w:p>
    <w:p>
      <w:pPr>
        <w:pStyle w:val="Normal"/>
      </w:pPr>
      <w:r>
        <w:t>‘Sure, man!’ said Dean. He even promised to take Victor back to the States if he so wished it. Victor said he would have to mull this over.</w:t>
      </w:r>
    </w:p>
    <w:p>
      <w:pPr>
        <w:pStyle w:val="Normal"/>
      </w:pPr>
      <w:r>
        <w:t>‘I got wife and kid – ain’t got a money – I see.’ His sweet polite smile glowed in the redness as we waved to him from the car. Behind him were the sad park and the children.</w:t>
      </w:r>
    </w:p>
    <w:p>
      <w:bookmarkStart w:id="144" w:name="Top_of_076_html"/>
      <w:pPr>
        <w:keepNext/>
        <w:pStyle w:val="Heading 2"/>
        <w:pageBreakBefore w:val="on"/>
      </w:pPr>
      <w:r>
        <w:bookmarkStart w:id="145" w:name="a159"/>
        <w:t/>
        <w:bookmarkEnd w:id="145"/>
        <w:t>6</w:t>
      </w:r>
      <w:bookmarkEnd w:id="14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74"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MMEDIATELY</w:t>
      </w:r>
      <w:r>
        <w:t xml:space="preserve"> </w:t>
      </w:r>
      <w:r>
        <w:rPr>
          <w:rStyle w:val="Text1"/>
        </w:rPr>
        <w:t>OUTSIDE</w:t>
      </w:r>
      <w:r>
        <w:t xml:space="preserve"> G</w:t>
      </w:r>
      <w:r>
        <w:rPr>
          <w:rStyle w:val="Text1"/>
        </w:rPr>
        <w:t>REGORIA</w:t>
      </w:r>
      <w:r>
        <w:t xml:space="preserve"> </w:t>
        <w:t xml:space="preserve">the road began to drop, great trees arose on each side, and in the trees as it grew dark we heard the great roar of billions of insects that sounded like one continuous high-screeching cry. ‘Whoo!’ said Dean, and he turned on his headlights and they weren’t working. ‘What! what! damn now what?’ And he punched and fumed at his dashboard. ‘Oh, my, we’ll have to drive through the jungle without lights, think of the horror of that, the only time I’ll see is when another car comes by and there just </w:t>
      </w:r>
      <w:r>
        <w:rPr>
          <w:rStyle w:val="Text0"/>
        </w:rPr>
        <w:t>aren’t</w:t>
      </w:r>
      <w:r>
        <w:t xml:space="preserve"> any cars! And of course no lights? Oh, what’ll we do, dammit?’</w:t>
      </w:r>
    </w:p>
    <w:p>
      <w:pPr>
        <w:pStyle w:val="Normal"/>
      </w:pPr>
      <w:r>
        <w:t>‘Let’s just drive. Maybe we ought to go back, though?’</w:t>
      </w:r>
    </w:p>
    <w:p>
      <w:pPr>
        <w:pStyle w:val="Normal"/>
      </w:pPr>
      <w:r>
        <w:t>‘No, never-never! Let’s go on. I can barely see the road. We’ll make it.’ And now we shot in inky darkness through the scream of insects, and the great, rank, almost rotten smell descended, and we remembered and realized that the map indicated just after Gregoria the beginning of the Tropic of Cancer. ‘We’re in a new tropic! No wonder the smell! Smell it!’ I stuck my head out the window; bugs smashed at my face; a great screech rose the moment I cocked my ear to the wind. Suddenly our lights were working again and they poked ahead, illuminating the lonely road that ran between solid walls of drooping, snaky trees as high as a hundred feet.</w:t>
      </w:r>
    </w:p>
    <w:p>
      <w:pPr>
        <w:pStyle w:val="Normal"/>
      </w:pPr>
      <w:r>
        <w:t>‘Son-of-a-</w:t>
      </w:r>
      <w:r>
        <w:rPr>
          <w:rStyle w:val="Text0"/>
        </w:rPr>
        <w:t>bitch</w:t>
      </w:r>
      <w:r>
        <w:t xml:space="preserve">!’ yelled Stan in the back. ‘Hot </w:t>
      </w:r>
      <w:r>
        <w:rPr>
          <w:rStyle w:val="Text0"/>
        </w:rPr>
        <w:t>damn</w:t>
      </w:r>
      <w:r>
        <w:t>!’ He was still so high. We suddenly realized he was still high and the jungle and troubles made no difference to his happy soul. We began laughing, all of us.</w:t>
      </w:r>
    </w:p>
    <w:p>
      <w:pPr>
        <w:pStyle w:val="Normal"/>
      </w:pPr>
      <w:r>
        <w:t>‘To hell with it! We’ll just throw ourselves on the gawddamn jungle, we’ll sleep in it tonight, let’s go!’ yelled Dean. ‘Ole Stan is right. Ole Stan don’t care! He’s so high on those women and that tea and that crazy out-of-this-world impossible-to-absorb mambo blasting so loud that my eardrums still beat to it – whee! he’s so high he knows what he’s doing!’ We took off our T-shirts and roared through the jungle, bare-chested. No towns, nothing, lost jungle, miles and miles, and down-going, getting hotter, the insects screaming louder, the vegetation growing higher, the smell ranker and hotter until we began to get used to it and like it. ‘I’d just like to get naked and roll and roll in that jungle,’ said Dean. ‘No, hell, man, that’s what I’m going to do soon’s I find a good spot.’ And suddenly Limón appeared before us, a jungle town, a few brown lights, dark shadows, enormous skies overhead, and a cluster of men in front of a jumble of woodshacks – a tropical crossroads.</w:t>
      </w:r>
    </w:p>
    <w:p>
      <w:pPr>
        <w:pStyle w:val="Normal"/>
      </w:pPr>
      <w:r>
        <w:t>We stopped in the unimaginable softness. It was as hot as the inside of a baker’s oven on a June night in New Orleans. All up and down the street whole families were sitting around in the dark, chatting; occasional girls came by, but extremely young and only curious to see what we looked like. They were barefoot and dirty. We leaned on the wooden porch of a broken-down general store with sacks of flour and fresh pineapple rotting with flies on the counter. There was one oil lamp in here, and outside a few more brown lights, and the rest all black, black, black. Now of course we were so tired we had to sleep at once and moved the car a few yards down a dirt road to the backside of town. It was so incredibly hot it was impossible to sleep. So Dean took a blanket and laid it out on the soft, hot sand in the road and flopped out. Stan was stretched on the front seat of the Ford with both doors open for a draft, but there wasn’t even the faintest puff of a wind. I, in the back seat, suffered in a pool of sweat. I got out of the car and stood swaying in the blackness. The whole town had instantly gone to bed; the only noise now was barking dogs. How could I ever sleep? Thousands of mosquitoes had already bitten all of us on chest and arms and ankles. Then a bright idea came to me: I jumped up on the steel roof of the car and stretched out flat on my back. Still there was no breeze, but the steel had an element of coolness in it and dried my back of sweat, clotting up thousands of dead bugs into cakes on my skin, and I realized the jungle takes you over and you become it. Lying on the top of the car with my face to the black sky was like lying in a closed trunk on a summer night. For the first time in my life the weather was not something that touched me, that caressed me, froze or sweated me, but became me. The atmosphere and I became the same. Soft infinitesimal showers of microscopic bugs fanned down on my face as I slept, and they were extremely pleasant and soothing. The sky was starless, utterly unseen and heavy. I could lie there all night long with my face exposed to the heavens, and it would do me no more harm than a velvet drape drawn over me. The dead bugs mingled with my blood; the live mosquitoes exchanged further portions; I began to tingle all over and to smell of the rank, hot, and rotten jungle, all over from hair and face to feet and toes. Of course I was barefoot. To minimize the sweat I put on my bug-smeared T-shirt and lay back again. A huddle of darkness on the blacker road showed where Dean was sleeping. I could hear him snoring. Stan was snoring too.</w:t>
      </w:r>
    </w:p>
    <w:p>
      <w:pPr>
        <w:pStyle w:val="Normal"/>
      </w:pPr>
      <w:r>
        <w:t>Occasionally a dim light flashed in town, and this was the sheriff making his rounds with a weak flashlight and mumbling to himself in the jungle night. Then I saw his light jiggling toward us and heard his footfalls coming soft on the mats of sand and vegetation. He stopped and flashed the car. I sat up and looked at him. In a quivering, almost querulous, and extremely tender voice he said, ‘</w:t>
      </w:r>
      <w:r>
        <w:rPr>
          <w:rStyle w:val="Text0"/>
        </w:rPr>
        <w:t>Dormiendo?</w:t>
      </w:r>
      <w:r>
        <w:t>’ indicating Dean in the road. I knew this meant ‘sleep.’</w:t>
      </w:r>
    </w:p>
    <w:p>
      <w:pPr>
        <w:pStyle w:val="Para 012"/>
      </w:pPr>
      <w:r>
        <w:rPr>
          <w:rStyle w:val="Text0"/>
        </w:rPr>
        <w:t>‘</w:t>
      </w:r>
      <w:r>
        <w:t>Si</w:t>
      </w:r>
      <w:r>
        <w:rPr>
          <w:rStyle w:val="Text0"/>
        </w:rPr>
        <w:t xml:space="preserve">, </w:t>
      </w:r>
      <w:r>
        <w:t>dormiendo</w:t>
      </w:r>
      <w:r>
        <w:rPr>
          <w:rStyle w:val="Text0"/>
        </w:rPr>
        <w:t>.’</w:t>
      </w:r>
    </w:p>
    <w:p>
      <w:pPr>
        <w:pStyle w:val="Normal"/>
      </w:pPr>
      <w:r>
        <w:t>‘</w:t>
      </w:r>
      <w:r>
        <w:rPr>
          <w:rStyle w:val="Text0"/>
        </w:rPr>
        <w:t>Bueno</w:t>
      </w:r>
      <w:r>
        <w:t xml:space="preserve">, </w:t>
      </w:r>
      <w:r>
        <w:rPr>
          <w:rStyle w:val="Text0"/>
        </w:rPr>
        <w:t>bueno</w:t>
      </w:r>
      <w:r>
        <w:t>,’ he said to himself and with reluctance and sadness turned away and went back to his lonely rounds. Such lovely policemen God hath never wrought in America. No suspicions, no fuss, no bother: he was the guardian of the sleeping town, period.</w:t>
      </w:r>
    </w:p>
    <w:p>
      <w:pPr>
        <w:pStyle w:val="Normal"/>
      </w:pPr>
      <w:r>
        <w:t>I went back to my bed of steel and stretched out with my arms spread. I didn’t even know if branches or open sky were directly above me, and it made no difference. I opened my mouth to it and drew deep breaths of jungle atmosphere. It was not air, never air, but the palpable and living emanation of trees and swamp. I stayed awake. Roosters began to crow the dawn across the brakes somewhere. Still no air, no breeze, no dew, but the same Tropic of Cancer heaviness held us all pinned to earth, where we belonged and tingled. There was no sign of dawn in the skies. Suddenly I heard the dogs barking furiously across the dark, and then I heard the faint clip-clop of a horse’s hooves. It came closer and closer. What kind of mad rider in the night would this be? Then I saw an apparition: a wild horse, white as a ghost, came trotting down the road directly toward Dean. Behind him the dogs yammered and contended. I couldn’t see them, they were dirty old jungle dogs, but the horse was white as snow and immense and almost phosphorescent and easy to see. I felt no panic for Dean. The horse saw him and trotted right by his head, passed the car like a ship, whinnied softly, and continued on through town, bedeviled by the dogs, and clip-clopped back to the jungle on the other side, and all I heard was the faint hoofbeat fading away in the woods. The dogs subsided and sat to lick themselves. What was this horse? What myth and ghost, what spirit? I told Dean about it when he woke up. He thought I’d been dreaming. Then he recalled faintly dreaming of a white horse, and I told him it had been no dream. Stan Shephard slowly woke up. The faintest movements, and we were sweating profusely again. It was still pitch dark. ‘Let’s start the car and blow some air!’ I cried. ‘I’m dying of heat.’</w:t>
      </w:r>
    </w:p>
    <w:p>
      <w:pPr>
        <w:pStyle w:val="Normal"/>
      </w:pPr>
      <w:r>
        <w:t>‘Right!’ We roared out of town and continued along the mad highway with our hair flying. Dawn came rapidly in a gray haze, revealing dense swamps sunk on both sides, with tall, forlorn, viny trees leaning and bowing over tangled bottoms. We bowled right along the railroad tracks for a while. The strange radio-station antenna of Ciudad Mante appeared ahead, as if we were in Nebraska. We found a gas station and loaded the tank just as the last of the jungle-night bugs hurled themselves in a black mass against the bulbs and fell fluttering at our feet in huge wriggly groups, some of them with wings a good four inches long, others frightful dragonflies big enough to eat a bird, and thousands of immense yangling mosquitoes and unnamable spidery insects of all sorts. I hopped up and down on the pavement for fear of them; I finally ended up in the car with my feet in my hands, looking fearfully at the ground where they swarmed around our wheels. ‘Lessgo!’ I yelled. Dean and Stan weren’t perturbed at all by the bugs; they calmly drank a couple of bottles of Mission Orange and kicked them away from the water cooler. Their shirts and pants, like mine, were soaked in the blood and black of thousands of dead bugs. We smelled our clothes deeply.</w:t>
      </w:r>
    </w:p>
    <w:p>
      <w:pPr>
        <w:pStyle w:val="Normal"/>
      </w:pPr>
      <w:r>
        <w:t>‘You know, I’m beginning to like this smell,’ said Stan. ‘I can’t smell myself any more.’</w:t>
      </w:r>
    </w:p>
    <w:p>
      <w:pPr>
        <w:pStyle w:val="Normal"/>
      </w:pPr>
      <w:r>
        <w:t>‘It’s a strange, good smell,’ said Dean. ‘I’m not going to change my shirt till Mexico City, I want to take it all in and remember it.’ So off we roared again, creating air for our hot caked faces.</w:t>
      </w:r>
    </w:p>
    <w:p>
      <w:pPr>
        <w:pStyle w:val="Normal"/>
      </w:pPr>
      <w:r>
        <w:t>Then the mountains loomed ahead, all green. After this climb we would be on the great central plateau again and ready to roll ahead to Mexico City. In no time at all we soared to an elevation of five thousand feet among misty passes that overlooked steaming yellow rivers a mile below. It was the great River Moctezuma. The Indians along the road began to be extremely weird. They were a nation in themselves, mountain Indians, shut off from everything else but the Pan-American Highway. They were short and squat and dark, with bad teeth; they carried immense loads on their backs. Across enormous vegetated ravines we saw patchworks of agriculture on steep slopes. They walked up and down those slopes and worked the crops. Dean drove the car five miles an hour to see. ‘Whooee, this I never thought existed!’ High on the highest peak, as great as any Rocky Mountain peak, we saw bananas growing. Dean got out of the car to point, to stand around rubbing his belly. We were on a ledge where a little thatched hut suspended itself over the precipice of the world. The sun created golden hazes that obscured the Moctezuma, now more than a mile below.</w:t>
      </w:r>
    </w:p>
    <w:p>
      <w:pPr>
        <w:pStyle w:val="Normal"/>
      </w:pPr>
      <w:r>
        <w:t xml:space="preserve">In the yard in front of the hut a little three-year-old Indian girl stood with her finger in her mouth, watching us with big brown eyes. ‘She’s probably never seen anybody parked here before in her entire life!’ breathed Dean. ‘Hel-lo, little girl. How are you? Do you like us?’ The little girl looked away bashfully and pouted. We began to talk and she again examined us with finger in mouth. ‘Gee, I wish there was something I could give her! </w:t>
      </w:r>
      <w:r>
        <w:rPr>
          <w:rStyle w:val="Text0"/>
        </w:rPr>
        <w:t>Think of it</w:t>
      </w:r>
      <w:r>
        <w:t xml:space="preserve">, being born and living on this ledge – this ledge representing all you know of life. Her father is probably groping down the ravine with a rope and getting his pineapples out of a cave and hacking wood at an eighty-degree angle with all the bottom below. She’ll never, never leave here and know anything about the outside world. It’s a nation. Think of the wild chief they must have! They probably, off the road, over that bluff, miles back, must be even wilder and stranger, yeah, because the Pan-American Highway partially civilizes this nation on this road. Notice the beads of sweat on her brow,’ Dean pointed out with a grimace of pain. ‘It’s not the kind of sweat we have, it’s oily and it’s </w:t>
      </w:r>
      <w:r>
        <w:rPr>
          <w:rStyle w:val="Text0"/>
        </w:rPr>
        <w:t>always there</w:t>
      </w:r>
      <w:r>
        <w:t xml:space="preserve"> because it’s </w:t>
      </w:r>
      <w:r>
        <w:rPr>
          <w:rStyle w:val="Text0"/>
        </w:rPr>
        <w:t>always</w:t>
      </w:r>
      <w:r>
        <w:t xml:space="preserve"> hot the year round and she knows nothing of non-sweat, she was born with sweat and dies with sweat.’ The sweat on her little brow was heavy, sluggish; it didn’t run; it just stood there and gleamed like a fine olive oil. ‘What that must do to their souls! How different they must be in their private concerns and evaluations and wishes!’ Dean drove on with his mouth hanging in awe, ten miles an hour, desirous to see every possible human being on the road. We climbed and climbed.</w:t>
      </w:r>
    </w:p>
    <w:p>
      <w:pPr>
        <w:pStyle w:val="Normal"/>
      </w:pPr>
      <w:r>
        <w:t xml:space="preserve">As we climbed, the air grew cooler and the Indian girls on the road wore shawls over their heads and shoulders. They hailed us desperately; we stopped to see. They wanted to sell us little pieces of rock crystal. Their great brown, innocent eyes looked into ours with such soulful intensity that not one of us had the slightest sexual thought about them; moreover they were very young, some of them eleven and looking almost thirty. ‘Look at those eyes!’ breathed Dean. They were like the eyes of the Virgin Mother when she was a child. We saw in them the tender and forgiving gaze of Jesus. And they stared unflinching into ours. We rubbed our nervous blue eyes and looked again. Still they penetrated us with sorrowful and hypnotic gleam. When they talked they suddenly became frantic and almost silly. In their silence they were themselves. ‘They’ve only </w:t>
      </w:r>
      <w:r>
        <w:rPr>
          <w:rStyle w:val="Text0"/>
        </w:rPr>
        <w:t>recently</w:t>
      </w:r>
      <w:r>
        <w:t xml:space="preserve"> learned to sell these crystals, since the highway was built about ten years back – up until that time this entire nation must have been </w:t>
      </w:r>
      <w:r>
        <w:rPr>
          <w:rStyle w:val="Text0"/>
        </w:rPr>
        <w:t>silent</w:t>
      </w:r>
      <w:r>
        <w:t>!’</w:t>
      </w:r>
    </w:p>
    <w:p>
      <w:pPr>
        <w:pStyle w:val="Normal"/>
      </w:pPr>
      <w:r>
        <w:t>The girls yammered around the car. One particularly soulful child gripped at Dean’s sweaty arm. She yammered in Indian. ‘Ah yes, ah yes, dear one,’ said Dean tenderly and almost sadly. He got out of the car and went fishing around in the battered trunk in the back – the same old tortured American trunk – and pulled out a wristwatch. He showed it to the child. She whimpered with glee. The others crowded around with amazement. Then Dean poked in the little girl’s hand for ‘the sweetest and purest and smallest crystal she has personally picked from the mountain for me.’ He found one no bigger than a berry. And he handed her the wristwatch dangling. Their mouths rounded like the mouths of chorister children. The lucky little girl squeezed it to her ragged breastrobes. They stroked Dean and thanked him. He stood among them with his ragged face to the sky, looking for the next and highest and final pass, and seemed like the Prophet that had come to them. He got back in the car. They hated to see us go. For the longest time, as we mounted a straight pass, they waved and ran after us. We made a turn and never saw them again, and they were still running after us. ‘Ah, this breaks my heart!’ cried Dean, punching his chest. ‘How far do they carry out these loyalties and wonders! What’s going to happen to them? Would they try to follow the car all the way to Mexico City if we drove slow enough?’</w:t>
      </w:r>
    </w:p>
    <w:p>
      <w:pPr>
        <w:pStyle w:val="Normal"/>
      </w:pPr>
      <w:r>
        <w:t>‘Yes,’ I said, for I knew.</w:t>
      </w:r>
    </w:p>
    <w:p>
      <w:pPr>
        <w:pStyle w:val="Normal"/>
      </w:pPr>
      <w:r>
        <w:t xml:space="preserve">We came into the dizzying heights of the Sierra Madre Oriental. The banana trees gleamed golden in the haze. Great fogs yawned beyond stone walls along the precipice. Below, the Moctezuma was a thin golden thread in a green jungle mat. Strange crossroad towns on top of the world rolled by, with shawled Indians watching us from under hatbrims and </w:t>
      </w:r>
      <w:r>
        <w:rPr>
          <w:rStyle w:val="Text0"/>
        </w:rPr>
        <w:t>rebozos</w:t>
      </w:r>
      <w:r>
        <w:t>. Life was dense, dark, ancient. They watched Dean, serious and insane at his raving wheel, with eyes of hawks. All had their hands outstretched. They had come down from the back mountains and higher places to hold forth their hands for something they thought civilization could offer, and they never dreamed the sadness and the poor broken delusion of it. They didn’t know that a bomb had come that could crack all our bridges and roads and reduce them to jumbles, and we would be as poor as they someday, and stretching out our hands in the same, same way. Our broken Ford, old thirties upgoing America Ford, rattled through them and vanished in dust.</w:t>
      </w:r>
    </w:p>
    <w:p>
      <w:pPr>
        <w:pStyle w:val="Normal"/>
      </w:pPr>
      <w:r>
        <w:t>We had reached the approaches of the last plateau. Now the sun was golden, the air keen blue, and the desert with its occasional rivers a riot of sandy, hot space and sudden Biblical tree shade. Now Dean was sleeping and Stan driving. The shepherds appeared, dressed as in first times, in long flowing robes, the women carrying golden bundles of flax, the men staves. Under great trees on the shimmering desert the shepherds sat and convened, and the sheep moiled in the sun and raised dust beyond. ‘Man, man,’ I yelled to Dean, ‘wake up and see the shepherds, wake up and see the golden world that Jesus came from, with your own eyes you can tell!’</w:t>
      </w:r>
    </w:p>
    <w:p>
      <w:pPr>
        <w:pStyle w:val="Normal"/>
      </w:pPr>
      <w:r>
        <w:t>He shot his head up from the seat, saw one glimpse of it all in the fading red sun, and dropped back to sleep. When he woke up he described it to me in detail and said, ‘Yes, man, I’m glad you told me to look. Oh, Lord, what shall I do? Where will I go?’ He rubbed his belly, he looked to heaven with red eyes, he almost wept.</w:t>
      </w:r>
    </w:p>
    <w:p>
      <w:pPr>
        <w:pStyle w:val="Normal"/>
      </w:pPr>
      <w:r>
        <w:t>The end of our journey impended. Great fields stretched on both sides of us; a noble wind blew across the occasional immense tree groves and over old missions turning salmon pink in the late sun. The clouds were close and huge and rose. ‘Mexico City by dusk!’ We’d made it, a total of nineteen hundred miles from the afternoon yards of Denver to these vast and Biblical areas of the world, and now we were about to reach the end of the road.</w:t>
      </w:r>
    </w:p>
    <w:p>
      <w:pPr>
        <w:pStyle w:val="Normal"/>
      </w:pPr>
      <w:r>
        <w:t>‘Shall we change our insect T-shirts?’</w:t>
      </w:r>
    </w:p>
    <w:p>
      <w:pPr>
        <w:pStyle w:val="Normal"/>
      </w:pPr>
      <w:r>
        <w:t>‘Naw, let’s wear them into town, hell’s bells.’ And we drove into Mexico City.</w:t>
      </w:r>
    </w:p>
    <w:p>
      <w:pPr>
        <w:pStyle w:val="Normal"/>
      </w:pPr>
      <w:r>
        <w:t xml:space="preserve">A brief mountain pass took us suddenly to a height from which we saw all of Mexico City stretched out in its volcanic crater below and spewing city smokes and early dusklights. Down to it we zoomed, down Insurgentes Boulevard, straight toward the heart of town at Reforma. Kids played soccer in enormous sad fields and threw up dust. Taxi-drivers overtook us and wanted to know if we wanted girls. No, we didn’t want girls now. Long, ragged adobe slums stretched out on the plain; we saw lonely figures in the dimming alleys. Soon night would come. Then the city roared in and suddenly we were passing crowded cafés and theaters and many lights. Newsboys yelled at us. Mechanics slouched by, barefoot, with wrenches and rags. Mad barefoot Indian drivers cut across us and surrounded us and tooted and made frantic traffic. The noise was incredible. No mufflers are used on Mexican cars. Horns are batted with glee continual. ‘Whee!’ yelled Dean. ‘Look out!’ He staggered the car through the traffic and played with everybody. He drove like an Indian. He got on a circular glorietta drive on Reforma Boulevard and rolled around it with its eight spokes shooting cars at us from all directions, left, right, </w:t>
      </w:r>
      <w:r>
        <w:rPr>
          <w:rStyle w:val="Text0"/>
        </w:rPr>
        <w:t>izquierda</w:t>
      </w:r>
      <w:r>
        <w:t xml:space="preserve">, dead ahead, and yelled and jumped with joy. ‘This is traffic I’ve always dreamed of! Everybody </w:t>
      </w:r>
      <w:r>
        <w:rPr>
          <w:rStyle w:val="Text0"/>
        </w:rPr>
        <w:t>goes</w:t>
      </w:r>
      <w:r>
        <w:t>!’ An ambulance came balling through. American ambulances dart and weave through traffic with siren blowing; the great world-wide Fellahin Indian ambulances merely come through at eighty miles an hour in the city streets, and everybody just has to get out of the way and they don’t pause for anybody or any circumstances and fly straight through. We saw it reeling out of sight on skittering wheels in the breaking-up moil of dense downtown traffic. The drivers were Indians. People, even old ladies, ran for buses that never stopped. Young Mexico City businessmen made bets and ran by squads for buses and athletically jumped them. The bus-drivers were barefoot, sneering and insane, and sat low and squat in T-shirts at the low, enormous wheels. Ikons burned over them. The lights in the buses were brown and greenish, and dark faces were lined on wooden benches.</w:t>
      </w:r>
    </w:p>
    <w:p>
      <w:pPr>
        <w:pStyle w:val="Normal"/>
      </w:pPr>
      <w:r>
        <w:t>In downtown Mexico City thousands of hipsters in floppy straw hats and long-lapeled jackets over bare chests padded along the main drag, some of them selling crucifixes and weed in the alleys, some of them kneeling in beat chapels next to Mexican burlesque shows in sheds. Some alleys were rubble, with open sewers, and little doors led to closet-size bars stuck in adobe walls. You had to jump over a ditch to get your drink, and in the bottom of the ditch was the ancient lake of the Aztec. You came out of the bar with your back to the wall and edged back to the street. They served coffee mixed with rum and nutmeg. Mambo blared from everywhere. Hundreds of whores lined themselves along the dark and narrow streets and their sorrowful eyes gleamed at us in the night. We wandered in a frenzy and a dream. We ate beautiful steaks for forty-eight cents in a strange tiled Mexican cafeteria with generations of marimba musicians standing at one immense marimba – also wandering singing guitarists, and old men on corners blowing trumpets. You went by the sour stink of pulque saloons; they gave you a water glass of cactus juice in there, two cents. Nothing stopped; the streets were alive all night. Beggars slept wrapped in advertising posters torn off fences. Whole families of them sat on the sidewalk, playing little flutes and chuckling in the night. Their bare feet stuck out, their dim candles burned, all Mexico was one vast Bohemian camp. On corners old women cut up the boiled heads of cows and wrapped morsels in tortillas and served them with hot sauce on newspaper napkins. This was the great and final wild uninhibited Fellahin-childlike city that we knew we would find at the end of the road. Dean walked through with his arms hanging zombie-like at his sides, his mouth open, his eyes gleaming, and conducted a ragged and holy tour that lasted till dawn in a field with a boy in a straw hat who laughed and chatted with us and wanted to play catch, for nothing ever ended.</w:t>
      </w:r>
    </w:p>
    <w:p>
      <w:pPr>
        <w:pStyle w:val="Normal"/>
      </w:pPr>
      <w:r>
        <w:t>Then I got fever and became delirious and unconscious. Dysentery. I looked up out of the dark swirl of my mind and I knew I was on a bed eight thousand feet above sea level, on a roof of the world, and I knew that I had lived a whole life and many others in the poor atomistic husk of my flesh, and I had all the dreams. And I saw Dean bending over the kitchen table. It was several nights later and he was leaving Mexico City already. ‘What you doin, man?’ I moaned.</w:t>
      </w:r>
    </w:p>
    <w:p>
      <w:pPr>
        <w:pStyle w:val="Normal"/>
      </w:pPr>
      <w:r>
        <w:t>‘Poor Sal, poor Sal, got sick. Stan’ll take care of you. Now listen to hear if you can in your sickness: I got my divorce from Camille down here and I’m driving back to Inez in New York tonight if the car holds out.’</w:t>
      </w:r>
    </w:p>
    <w:p>
      <w:pPr>
        <w:pStyle w:val="Normal"/>
      </w:pPr>
      <w:r>
        <w:t>‘All that again?’ I cried.</w:t>
      </w:r>
    </w:p>
    <w:p>
      <w:pPr>
        <w:pStyle w:val="Normal"/>
      </w:pPr>
      <w:r>
        <w:t>‘All that again, good buddy. Gotta get back to my life. Wish I could stay with you. Pray I can come back.’ I grabbed the cramps in my belly and groaned. When I looked up again bold noble Dean was standing with his old broken trunk and looking down at me. I didn’t know who he was any more, and he knew this, and sympathized, and pulled the blanket over my shoulders. ‘Yes, yes, yes, I’ve got to go now. Old fever Sal, good-by.’ And he was gone. Twelve hours later in my sorrowful fever I finally came to understand that he was gone. By that time he was driving back alone through those banana mountains, this time at night.</w:t>
      </w:r>
    </w:p>
    <w:p>
      <w:pPr>
        <w:pStyle w:val="Normal"/>
      </w:pPr>
      <w:r>
        <w:t>When I got better I realized what a rat he was, but then I had to understand the impossible complexity of his life, how he had to leave me there, sick, to get on with his wives and woes. ‘Okay, old Dean, I’ll say nothing.’</w:t>
      </w:r>
    </w:p>
    <w:p>
      <w:bookmarkStart w:id="146" w:name="Top_of_077_html"/>
      <w:pPr>
        <w:keepNext/>
        <w:pStyle w:val="Heading 2"/>
        <w:pageBreakBefore w:val="on"/>
      </w:pPr>
      <w:r>
        <w:bookmarkStart w:id="147" w:name="a160"/>
        <w:t/>
        <w:bookmarkEnd w:id="147"/>
        <w:t>Part Five</w:t>
      </w:r>
      <w:bookmarkEnd w:id="14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29.jpg" id="75" name="img29.jpg"/>
            <wp:cNvGraphicFramePr>
              <a:graphicFrameLocks noChangeAspect="1"/>
            </wp:cNvGraphicFramePr>
            <a:graphic>
              <a:graphicData uri="http://schemas.openxmlformats.org/drawingml/2006/picture">
                <pic:pic>
                  <pic:nvPicPr>
                    <pic:cNvPr descr="img29.jpg" id="0" name="img29.jpg"/>
                    <pic:cNvPicPr/>
                  </pic:nvPicPr>
                  <pic:blipFill>
                    <a:blip r:embed="rId33"/>
                    <a:stretch>
                      <a:fillRect/>
                    </a:stretch>
                  </pic:blipFill>
                  <pic:spPr>
                    <a:xfrm>
                      <a:off x="0" y="0"/>
                      <a:ext cx="1473200" cy="127000"/>
                    </a:xfrm>
                    <a:prstGeom prst="rect">
                      <a:avLst/>
                    </a:prstGeom>
                  </pic:spPr>
                </pic:pic>
              </a:graphicData>
            </a:graphic>
          </wp:anchor>
        </w:drawing>
      </w:r>
    </w:p>
    <w:p>
      <w:pPr>
        <w:pStyle w:val="Para 002"/>
      </w:pPr>
      <w:r>
        <w:rPr>
          <w:rStyle w:val="Text2"/>
        </w:rPr>
        <w:t>D</w:t>
      </w:r>
      <w:r>
        <w:rPr>
          <w:rStyle w:val="Text1"/>
        </w:rPr>
        <w:t>EAN</w:t>
      </w:r>
      <w:r>
        <w:t xml:space="preserve"> </w:t>
      </w:r>
      <w:r>
        <w:rPr>
          <w:rStyle w:val="Text1"/>
        </w:rPr>
        <w:t>DROVE</w:t>
      </w:r>
      <w:r>
        <w:t xml:space="preserve"> </w:t>
      </w:r>
      <w:r>
        <w:rPr>
          <w:rStyle w:val="Text1"/>
        </w:rPr>
        <w:t>FROM</w:t>
      </w:r>
      <w:r>
        <w:t xml:space="preserve"> </w:t>
        <w:t>Mexico City and saw Victor again in Gregoria and pushed that old car all the way to Lake Charles, Louisiana, before the rear end finally dropped on the road as he had always known it would. So he wired Inez for airplane fare and flew the rest of the way. When he arrived in New York with the divorce papers in his hands, he and Inez immediately went to Newark and got married; and that night, telling her everything was all right and not to worry, and making logics where there was nothing but inestimable sorrowful sweats, he jumped on a bus and roared off again across the awful continent to San Francisco to rejoin Camille and the two baby girls. So now he was three times married, twice divorced, and living with his second wife.</w:t>
      </w:r>
    </w:p>
    <w:p>
      <w:pPr>
        <w:pStyle w:val="Normal"/>
      </w:pPr>
      <w:r>
        <w:t>In the fall I myself started back home from Mexico City and one night just over Laredo border in Dilley, Texas, I was standing on the hot road underneath an arc-lamp with the summer moths smashing into it when I heard the sound of footsteps from the darkness beyond, and lo, a tall old man with flowing white hair came clomping with a pack on his back, and when he saw me as he passed he said, ‘</w:t>
      </w:r>
      <w:r>
        <w:rPr>
          <w:rStyle w:val="Text0"/>
        </w:rPr>
        <w:t>Go moan for man</w:t>
      </w:r>
      <w:r>
        <w:t>,’ and clomped on back to his dark. Did this mean that I should at last go on my pilgrimage on foot on the dark roads around America? I struggled and hurried to New York, and one night I was standing in a dark street in Manhattan and called up to the window of a loft where I thought my friends were having a party. But a pretty girl stuck her head out the window and said, ‘Yes? Who is it?’</w:t>
      </w:r>
    </w:p>
    <w:p>
      <w:pPr>
        <w:pStyle w:val="Normal"/>
      </w:pPr>
      <w:r>
        <w:t>‘Sal Paradise,’ I said, and heard my name resound in the sad and empty street.</w:t>
      </w:r>
    </w:p>
    <w:p>
      <w:pPr>
        <w:pStyle w:val="Normal"/>
      </w:pPr>
      <w:r>
        <w:t>‘Come on up,’ she called. ‘I’m making hot chocolate.’ So I went up and there she was, the girl with the pure and innocent dear eyes that I had always searched for and for so long. We agreed to love each other madly. In the winter we planned to migrate to San Francisco, bringing all our beat furniture and broken belongings with us in a jalopy panel truck. I wrote to Dean and told him. He wrote back a huge letter eighteen thousand words long, all about his young years in Denver, and said he was coming to get me and personally select the old truck himself and drive us home. We had six weeks to save up the money for the truck and began working and counting every cent. And suddenly Dean arrived anyway, five and a half weeks in advance, and nobody had any money to go through with the plan.</w:t>
      </w:r>
    </w:p>
    <w:p>
      <w:pPr>
        <w:pStyle w:val="Normal"/>
      </w:pPr>
      <w:r>
        <w:t>I was taking a walk in the middle of the night and came back to my girl to tell her what I thought about during my walk. She stood in the dark little pad with a strange smile. I told her a number of things and suddenly I noticed the hush in the room and looked around and saw a battered book on the radio. I knew it was Dean’s high-eternity-in-the-afternoon Proust. As in a dream I saw him tiptoe in from the dark hall in his stocking feet. He couldn’t talk any more. He hopped and laughed, he stuttered and fluttered his hands and said, ‘Ah – ah – you must listen to hear.’ We listened, all ears. But he forgot what he wanted to say. ‘Really listen – ahem. Look, dear Sal – sweet Laura – I’ve come – I’m gone – but wait – ah yes.’ And he stared with rocky sorrow into his hands. ‘Can’t talk no more – do you understand that it is – or might be – But listen!’ We all listened. He was listening to sounds in the night. ‘Yes!’ he whispered with awe. ‘But you see – no need to talk any more – and further.’</w:t>
      </w:r>
    </w:p>
    <w:p>
      <w:pPr>
        <w:pStyle w:val="Normal"/>
      </w:pPr>
      <w:r>
        <w:t>‘But why did you come so soon, Dean?’</w:t>
      </w:r>
    </w:p>
    <w:p>
      <w:pPr>
        <w:pStyle w:val="Normal"/>
      </w:pPr>
      <w:r>
        <w:t>‘Ah,’ he said, looking at me as if for the first time, ‘so soon, yes. We – we’ll know – that is, I don’t know. I came on the railroad pass – cabooses – old hard-bench coaches – Texas – played flute and wooden sweet potato all the way.’ He took out his new wooden flute. He played a few squeaky notes on it and jumped up and down in his stocking feet. ‘See?’ he said. ‘But of course, Sal, I can talk as soon as ever and have many things to say to you in fact with my own little bangtail mind I’ve been reading and reading this gone Proust all the way across the country and digging a great number of things I’ll never have TIME to tell you about and we STILL haven’t talked of Mexico and our parting there in fever – but no need to talk. Absolutely, now, yes?’</w:t>
      </w:r>
    </w:p>
    <w:p>
      <w:pPr>
        <w:pStyle w:val="Normal"/>
      </w:pPr>
      <w:r>
        <w:t>‘All right, we won’t talk.’ And he started telling the story of what he did in LA on the way over in every possible detail, how he visited a family, had dinner, talked to the father, the sons, the sisters – what they looked like, what they ate, their furnishings, their thoughts, their interests, their very souls; it took him three hours of detailed elucidation, and having concluded this he said, ‘Ah, but you see what I wanted to REALLY tell you – much later – Arkansas, crossing on train – playing flute – play cards with boys, my dirty deck – won money, blew sweet-potato solo – for sailors. Long long awful trip five days and five nights just to SEE you, Sal.’</w:t>
      </w:r>
    </w:p>
    <w:p>
      <w:pPr>
        <w:pStyle w:val="Normal"/>
      </w:pPr>
      <w:r>
        <w:t>‘What about Camille?’</w:t>
      </w:r>
    </w:p>
    <w:p>
      <w:pPr>
        <w:pStyle w:val="Normal"/>
      </w:pPr>
      <w:r>
        <w:t>‘Gave permission of course – waiting for me. Camille and I all straight forever-and-ever …’</w:t>
      </w:r>
    </w:p>
    <w:p>
      <w:pPr>
        <w:pStyle w:val="Normal"/>
      </w:pPr>
      <w:r>
        <w:t>‘And Inez?’</w:t>
      </w:r>
    </w:p>
    <w:p>
      <w:pPr>
        <w:pStyle w:val="Normal"/>
      </w:pPr>
      <w:r>
        <w:t>‘I – I – I want her to come back to Frisco with me live other side of town – don’t you think? Don’t know why I came.’ Later he said in a sudden moment of gaping wonder, ‘Well and yes, of course, I wanted to see your sweet girl and you – glad of you – love you as ever.’ He stayed in New York three days and hastily made preparations to get back on the train with his railroad passes and again recross the continent, five days and five nights in dusty coaches and hardbench crummies, and of course we had no money for a truck and couldn’t go back with him. With Inez he spent one night explaining and sweating and fighting, and she threw him out. A letter came for him, care of me. I saw it. It was from Camille. ‘My heart broke when I saw you go across the tracks with your bag. I pray and pray you get back safe … I do want Sal and his friend to come and live on the same street … I know you’ll make it but I can’t help worrying – now that we’ve decided everything … Dear Dean, it’s the end of the first half of the century. Welcome with love and kisses to spend the other half with us. We all wait for you. [Signed] Camille, Amy, and Little Joanie.’ So Dean’s life was settled with his most constant, most embittered, and best-knowing wife Camille, and I thanked God for him.</w:t>
      </w:r>
    </w:p>
    <w:p>
      <w:pPr>
        <w:pStyle w:val="Normal"/>
      </w:pPr>
      <w:r>
        <w:t xml:space="preserve">The last time I saw him it was under sad and strange circumstances. Remi Boncœur had arrived in New York after having gone around the world several times in ships. I wanted him to meet and know Dean. They did meet, but Dean couldn’t talk any more and said nothing, and Remi turned away. Remi had gotten tickets for the Duke Ellington concert at the Metropolitan Opera and insisted Laura and I come with him and his girl. Remi was fat and sad now but still the eager and formal gentleman, and he wanted to do things the </w:t>
      </w:r>
      <w:r>
        <w:rPr>
          <w:rStyle w:val="Text0"/>
        </w:rPr>
        <w:t>right way</w:t>
      </w:r>
      <w:r>
        <w:t>, as he emphasized. So he got his bookie to drive us to the concert in a Cadillac. It was a cold winter night. The Cadillac was parked and ready to go. Dean stood outside the windows with his bag, ready to go to Penn Station and on across the land.</w:t>
      </w:r>
    </w:p>
    <w:p>
      <w:pPr>
        <w:pStyle w:val="Normal"/>
      </w:pPr>
      <w:r>
        <w:t>‘Good-by, Dean,’ I said. ‘I sure wish I didn’t have to go to the concert.’</w:t>
      </w:r>
    </w:p>
    <w:p>
      <w:pPr>
        <w:pStyle w:val="Normal"/>
      </w:pPr>
      <w:r>
        <w:t>‘D’you think I can ride to Fortieth Street with you?’ he whispered. ‘Want to be with you as much as possible, m’boy, and besides it’s so durned cold in this here New Yawk …’ I whispered to Remi. No, he wouldn’t have it, he liked me but he didn’t like my idiot friends. I wasn’t going to start all over again ruining his planned evenings as I had done at Alfred’s in San Francisco in 1947 with Roland Major.</w:t>
      </w:r>
    </w:p>
    <w:p>
      <w:pPr>
        <w:pStyle w:val="Normal"/>
      </w:pPr>
      <w:r>
        <w:t>‘Absolutely out of the question, Sal!’ Poor Remi, he had a special necktie made for this evening; on it was painted a replica of the concert tickets, and the names Sal and Laura and Remi and Vicki, the girl, together with a series of sad jokes and some of his favorite sayings such as ‘You can’t teach the old maestro a new tune.’</w:t>
      </w:r>
    </w:p>
    <w:p>
      <w:pPr>
        <w:pStyle w:val="Normal"/>
      </w:pPr>
      <w:r>
        <w:t>So Dean couldn’t ride uptown with us and the only thing I could do was sit in the back of the Cadillac and wave at him. The bookie at the wheel also wanted nothing to do with Dean. Dean, ragged in a motheaten overcoat he brought specially for the freezing temperatures of the East, walked off alone, and the last I saw of him he rounded the corner of Seventh Avenue, eyes on the street ahead, and bent to it again. Poor little Laura, my baby, to whom I’d told everything about Dean, began almost to cry.</w:t>
      </w:r>
    </w:p>
    <w:p>
      <w:pPr>
        <w:pStyle w:val="Normal"/>
      </w:pPr>
      <w:r>
        <w:t>‘Oh, we shouldn’t let him go like this. What’ll we do?’</w:t>
      </w:r>
    </w:p>
    <w:p>
      <w:pPr>
        <w:pStyle w:val="Normal"/>
      </w:pPr>
      <w:r>
        <w:t>Old Dean’s gone, I thought, and out loud I said, ‘He’ll be all right.’ And off we went to the sad and disinclined concert for which I had no stomach whatever and all the time I was thinking of Dean and how he got back on the train and rode over three thousand miles over that awful land and never knew why he had come anyway, except to see me.</w:t>
      </w:r>
    </w:p>
    <w:p>
      <w:pPr>
        <w:pStyle w:val="Normal"/>
      </w:pPr>
      <w:r>
        <w:t>So in America when the sun goes down and I sit on the old broken-down river pier watching the long, long skies over New Jersey and sense all that raw land that rolls in one unbelievable huge bulge over to the West Coast, and all that road going, all the people dreaming in the immensity of it, and in Iowa I know by now the children must be crying in the land where they let the children cry, and tonight the stars’ll be out, and don’t you know that God is Pooh Bear? the evening star must be drooping and shedding her sparkler dims on the prairie, which is just before the coming of complete night that blesses the earth, darkens all rivers, cups the peaks and folds the final shore in, and nobody, nobody knows what’s going to happen to anybody besides the forlorn rags of growing old, I think of Dean Moriarty, I even think of Old Dean Moriarty the father we never found, I think of Dean Moriarty.</w:t>
      </w:r>
    </w:p>
    <w:p>
      <w:bookmarkStart w:id="148" w:name="Top_of_078_html"/>
      <w:pPr>
        <w:keepNext/>
        <w:pStyle w:val="Heading 1"/>
        <w:pageBreakBefore w:val="on"/>
      </w:pPr>
      <w:r>
        <w:bookmarkStart w:id="149" w:name="a161"/>
        <w:t/>
        <w:bookmarkEnd w:id="149"/>
        <w:t>The Dharma Bums (1958)</w:t>
      </w:r>
      <w:bookmarkEnd w:id="14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30.jpg" id="76" name="img30.jpg"/>
            <wp:cNvGraphicFramePr>
              <a:graphicFrameLocks noChangeAspect="1"/>
            </wp:cNvGraphicFramePr>
            <a:graphic>
              <a:graphicData uri="http://schemas.openxmlformats.org/drawingml/2006/picture">
                <pic:pic>
                  <pic:nvPicPr>
                    <pic:cNvPr descr="img30.jpg" id="0" name="img30.jpg"/>
                    <pic:cNvPicPr/>
                  </pic:nvPicPr>
                  <pic:blipFill>
                    <a:blip r:embed="rId34"/>
                    <a:stretch>
                      <a:fillRect/>
                    </a:stretch>
                  </pic:blipFill>
                  <pic:spPr>
                    <a:xfrm>
                      <a:off x="0" y="0"/>
                      <a:ext cx="2146300" cy="127000"/>
                    </a:xfrm>
                    <a:prstGeom prst="rect">
                      <a:avLst/>
                    </a:prstGeom>
                  </pic:spPr>
                </pic:pic>
              </a:graphicData>
            </a:graphic>
          </wp:anchor>
        </w:drawing>
      </w:r>
    </w:p>
    <w:p>
      <w:pPr>
        <w:pStyle w:val="Para 002"/>
      </w:pPr>
      <w:r>
        <w:t xml:space="preserve">Published one year later, </w:t>
      </w:r>
      <w:r>
        <w:rPr>
          <w:rStyle w:val="Text0"/>
        </w:rPr>
        <w:t>The Dharma Bums</w:t>
      </w:r>
      <w:r>
        <w:t xml:space="preserve"> involves events occurring several years after </w:t>
      </w:r>
      <w:r>
        <w:rPr>
          <w:rStyle w:val="Text0"/>
        </w:rPr>
        <w:t>On the Road</w:t>
      </w:r>
      <w:r>
        <w:t xml:space="preserve">. The main characters are the narrator Ray Smith, based on Kerouac, and Japhy Ryder, based on the poet and essayist Gary Snyder, who was instrumental in Kerouac’s introduction to Buddhism in the mid-1950’s. The novel tackles the theme of duality in Kerouac’s life and ideals, examining the relationship of the outdoors, mountaineering, hiking, and hitchhiking throughout the west US, involving his “city life” of jazz clubs, poetry readings and drunken parties. The protagonist’s search for a “Buddhist” context to his experiences and those of others he encounters recurs throughout the narrative. </w:t>
      </w:r>
      <w:r>
        <w:rPr>
          <w:rStyle w:val="Text0"/>
        </w:rPr>
        <w:t>The Dharma Bums</w:t>
      </w:r>
      <w:r>
        <w:t xml:space="preserve"> was another success for Kerouac and became one of his most popular books. It would also go on to have a significant influence on the Hippie counterculture of the 1960’s.</w:t>
      </w:r>
    </w:p>
    <w:p>
      <w:pPr>
        <w:pStyle w:val="Para 022"/>
      </w:pPr>
      <w:r>
        <w:t xml:space="preserve">The narrative shifts between the events of Smith and Ryder’s “city life,” such as three-day parties and enactments of the Buddhist “Yab-Yum” rituals, to sublime and peaceful imagery, where Kerouac seeks a type of transcendence. The novel concludes with a change in narrative style, with Kerouac working alone as a fire lookout on Desolation Peak, in what would soon be declared North Cascades National Park. </w:t>
      </w:r>
    </w:p>
    <w:p>
      <w:bookmarkStart w:id="150" w:name="Top_of_079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73400" cy="4787900"/>
            <wp:effectExtent b="0" l="0" r="0" t="0"/>
            <wp:wrapTopAndBottom/>
            <wp:docPr descr="img31.png" id="77" name="img31.png"/>
            <wp:cNvGraphicFramePr>
              <a:graphicFrameLocks noChangeAspect="1"/>
            </wp:cNvGraphicFramePr>
            <a:graphic>
              <a:graphicData uri="http://schemas.openxmlformats.org/drawingml/2006/picture">
                <pic:pic>
                  <pic:nvPicPr>
                    <pic:cNvPr descr="img31.png" id="0" name="img31.png"/>
                    <pic:cNvPicPr/>
                  </pic:nvPicPr>
                  <pic:blipFill>
                    <a:blip r:embed="rId35"/>
                    <a:stretch>
                      <a:fillRect/>
                    </a:stretch>
                  </pic:blipFill>
                  <pic:spPr>
                    <a:xfrm>
                      <a:off x="0" y="0"/>
                      <a:ext cx="3073400" cy="4787900"/>
                    </a:xfrm>
                    <a:prstGeom prst="rect">
                      <a:avLst/>
                    </a:prstGeom>
                  </pic:spPr>
                </pic:pic>
              </a:graphicData>
            </a:graphic>
          </wp:anchor>
        </w:drawing>
      </w:r>
      <w:bookmarkEnd w:id="150"/>
    </w:p>
    <w:p>
      <w:pPr>
        <w:pStyle w:val="Para 016"/>
      </w:pPr>
      <w:r>
        <w:t>The first edition</w:t>
      </w:r>
    </w:p>
    <w:p>
      <w:bookmarkStart w:id="151" w:name="Top_of_080_html"/>
      <w:pPr>
        <w:keepNext/>
        <w:pStyle w:val="Heading 2"/>
        <w:pageBreakBefore w:val="on"/>
      </w:pPr>
      <w:r>
        <w:t>CONTENTS</w:t>
      </w:r>
      <w:bookmarkEnd w:id="151"/>
    </w:p>
    <w:p>
      <w:pPr>
        <w:pStyle w:val="Para 005"/>
      </w:pPr>
      <w:hyperlink w:anchor="a198">
        <w:r>
          <w:t>CHAPTER 1</w:t>
        </w:r>
      </w:hyperlink>
    </w:p>
    <w:p>
      <w:pPr>
        <w:pStyle w:val="Para 005"/>
      </w:pPr>
      <w:hyperlink w:anchor="a199">
        <w:r>
          <w:t>CHAPTER 2</w:t>
        </w:r>
      </w:hyperlink>
    </w:p>
    <w:p>
      <w:pPr>
        <w:pStyle w:val="Para 005"/>
      </w:pPr>
      <w:hyperlink w:anchor="a200">
        <w:r>
          <w:t>CHAPTER 3</w:t>
        </w:r>
      </w:hyperlink>
    </w:p>
    <w:p>
      <w:pPr>
        <w:pStyle w:val="Para 005"/>
      </w:pPr>
      <w:hyperlink w:anchor="a201">
        <w:r>
          <w:t>CHAPTER 4</w:t>
        </w:r>
      </w:hyperlink>
    </w:p>
    <w:p>
      <w:pPr>
        <w:pStyle w:val="Para 005"/>
      </w:pPr>
      <w:hyperlink w:anchor="a202">
        <w:r>
          <w:t>CHAPTER 5</w:t>
        </w:r>
      </w:hyperlink>
    </w:p>
    <w:p>
      <w:pPr>
        <w:pStyle w:val="Para 005"/>
      </w:pPr>
      <w:hyperlink w:anchor="a203">
        <w:r>
          <w:t>CHAPTER 6</w:t>
        </w:r>
      </w:hyperlink>
    </w:p>
    <w:p>
      <w:pPr>
        <w:pStyle w:val="Para 005"/>
      </w:pPr>
      <w:hyperlink w:anchor="a204">
        <w:r>
          <w:t>CHAPTER 7</w:t>
        </w:r>
      </w:hyperlink>
    </w:p>
    <w:p>
      <w:pPr>
        <w:pStyle w:val="Para 005"/>
      </w:pPr>
      <w:hyperlink w:anchor="a205">
        <w:r>
          <w:t>CHAPTER 8</w:t>
        </w:r>
      </w:hyperlink>
    </w:p>
    <w:p>
      <w:pPr>
        <w:pStyle w:val="Para 005"/>
      </w:pPr>
      <w:hyperlink w:anchor="a206">
        <w:r>
          <w:t>CHAPTER 9</w:t>
        </w:r>
      </w:hyperlink>
    </w:p>
    <w:p>
      <w:pPr>
        <w:pStyle w:val="Para 005"/>
      </w:pPr>
      <w:hyperlink w:anchor="a207">
        <w:r>
          <w:t>CHAPTER 10</w:t>
        </w:r>
      </w:hyperlink>
    </w:p>
    <w:p>
      <w:pPr>
        <w:pStyle w:val="Para 005"/>
      </w:pPr>
      <w:hyperlink w:anchor="a208">
        <w:r>
          <w:t>CHAPTER 11</w:t>
        </w:r>
      </w:hyperlink>
    </w:p>
    <w:p>
      <w:pPr>
        <w:pStyle w:val="Para 005"/>
      </w:pPr>
      <w:hyperlink w:anchor="a209">
        <w:r>
          <w:t>CHAPTER 12</w:t>
        </w:r>
      </w:hyperlink>
    </w:p>
    <w:p>
      <w:pPr>
        <w:pStyle w:val="Para 005"/>
      </w:pPr>
      <w:hyperlink w:anchor="a210">
        <w:r>
          <w:t>CHAPTER 13</w:t>
        </w:r>
      </w:hyperlink>
    </w:p>
    <w:p>
      <w:pPr>
        <w:pStyle w:val="Para 005"/>
      </w:pPr>
      <w:hyperlink w:anchor="a211">
        <w:r>
          <w:t>CHAPTER 14</w:t>
        </w:r>
      </w:hyperlink>
    </w:p>
    <w:p>
      <w:pPr>
        <w:pStyle w:val="Para 005"/>
      </w:pPr>
      <w:hyperlink w:anchor="a212">
        <w:r>
          <w:t>CHAPTER 15</w:t>
        </w:r>
      </w:hyperlink>
    </w:p>
    <w:p>
      <w:pPr>
        <w:pStyle w:val="Para 005"/>
      </w:pPr>
      <w:hyperlink w:anchor="a213">
        <w:r>
          <w:t>CHAPTER 16</w:t>
        </w:r>
      </w:hyperlink>
    </w:p>
    <w:p>
      <w:pPr>
        <w:pStyle w:val="Para 005"/>
      </w:pPr>
      <w:hyperlink w:anchor="a214">
        <w:r>
          <w:t>CHAPTER 17</w:t>
        </w:r>
      </w:hyperlink>
    </w:p>
    <w:p>
      <w:pPr>
        <w:pStyle w:val="Para 005"/>
      </w:pPr>
      <w:hyperlink w:anchor="a215">
        <w:r>
          <w:t>CHAPTER 18</w:t>
        </w:r>
      </w:hyperlink>
    </w:p>
    <w:p>
      <w:pPr>
        <w:pStyle w:val="Para 005"/>
      </w:pPr>
      <w:hyperlink w:anchor="a216">
        <w:r>
          <w:t>CHAPTER 19</w:t>
        </w:r>
      </w:hyperlink>
    </w:p>
    <w:p>
      <w:pPr>
        <w:pStyle w:val="Para 005"/>
      </w:pPr>
      <w:hyperlink w:anchor="a217">
        <w:r>
          <w:t>CHAPTER 20</w:t>
        </w:r>
      </w:hyperlink>
    </w:p>
    <w:p>
      <w:pPr>
        <w:pStyle w:val="Para 005"/>
      </w:pPr>
      <w:hyperlink w:anchor="a218">
        <w:r>
          <w:t>CHAPTER 21</w:t>
        </w:r>
      </w:hyperlink>
    </w:p>
    <w:p>
      <w:pPr>
        <w:pStyle w:val="Para 005"/>
      </w:pPr>
      <w:hyperlink w:anchor="a219">
        <w:r>
          <w:t>CHAPTER 22</w:t>
        </w:r>
      </w:hyperlink>
    </w:p>
    <w:p>
      <w:pPr>
        <w:pStyle w:val="Para 005"/>
      </w:pPr>
      <w:hyperlink w:anchor="a220">
        <w:r>
          <w:t>CHAPTER 23</w:t>
        </w:r>
      </w:hyperlink>
    </w:p>
    <w:p>
      <w:pPr>
        <w:pStyle w:val="Para 005"/>
      </w:pPr>
      <w:hyperlink w:anchor="a221">
        <w:r>
          <w:t>CHAPTER 24</w:t>
        </w:r>
      </w:hyperlink>
    </w:p>
    <w:p>
      <w:pPr>
        <w:pStyle w:val="Para 005"/>
      </w:pPr>
      <w:hyperlink w:anchor="a222">
        <w:r>
          <w:t>CHAPTER 25</w:t>
        </w:r>
      </w:hyperlink>
    </w:p>
    <w:p>
      <w:pPr>
        <w:pStyle w:val="Para 005"/>
      </w:pPr>
      <w:hyperlink w:anchor="a223">
        <w:r>
          <w:t>CHAPTER 26</w:t>
        </w:r>
      </w:hyperlink>
    </w:p>
    <w:p>
      <w:pPr>
        <w:pStyle w:val="Para 005"/>
      </w:pPr>
      <w:hyperlink w:anchor="a224">
        <w:r>
          <w:t>CHAPTER 27</w:t>
        </w:r>
      </w:hyperlink>
    </w:p>
    <w:p>
      <w:pPr>
        <w:pStyle w:val="Para 005"/>
      </w:pPr>
      <w:hyperlink w:anchor="a225">
        <w:r>
          <w:t>CHAPTER 28</w:t>
        </w:r>
      </w:hyperlink>
    </w:p>
    <w:p>
      <w:pPr>
        <w:pStyle w:val="Para 005"/>
      </w:pPr>
      <w:hyperlink w:anchor="a226">
        <w:r>
          <w:t>CHAPTER 29</w:t>
        </w:r>
      </w:hyperlink>
    </w:p>
    <w:p>
      <w:pPr>
        <w:pStyle w:val="Para 005"/>
      </w:pPr>
      <w:hyperlink w:anchor="a227">
        <w:r>
          <w:t>CHAPTER 30</w:t>
        </w:r>
      </w:hyperlink>
    </w:p>
    <w:p>
      <w:pPr>
        <w:pStyle w:val="Para 005"/>
      </w:pPr>
      <w:hyperlink w:anchor="a228">
        <w:r>
          <w:t>CHAPTER 31</w:t>
        </w:r>
      </w:hyperlink>
    </w:p>
    <w:p>
      <w:pPr>
        <w:pStyle w:val="Para 005"/>
      </w:pPr>
      <w:hyperlink w:anchor="a229">
        <w:r>
          <w:t>CHAPTER 32</w:t>
        </w:r>
      </w:hyperlink>
    </w:p>
    <w:p>
      <w:pPr>
        <w:pStyle w:val="Para 005"/>
      </w:pPr>
      <w:hyperlink w:anchor="a230">
        <w:r>
          <w:t>CHAPTER 33</w:t>
        </w:r>
      </w:hyperlink>
    </w:p>
    <w:p>
      <w:pPr>
        <w:pStyle w:val="Para 005"/>
      </w:pPr>
      <w:hyperlink w:anchor="a231">
        <w:r>
          <w:t>CHA</w:t>
          <w:bookmarkStart w:id="152" w:name="a197"/>
          <w:t/>
          <w:bookmarkEnd w:id="152"/>
          <w:t>PTER 34</w:t>
        </w:r>
      </w:hyperlink>
    </w:p>
    <w:p>
      <w:pPr>
        <w:pStyle w:val="Para 002"/>
      </w:pPr>
      <w:r>
        <w:t/>
      </w:r>
    </w:p>
    <w:p>
      <w:bookmarkStart w:id="153" w:name="Top_of_081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49600" cy="4813300"/>
            <wp:effectExtent b="0" l="0" r="0" t="0"/>
            <wp:wrapTopAndBottom/>
            <wp:docPr descr="img32.png" id="78" name="img32.png"/>
            <wp:cNvGraphicFramePr>
              <a:graphicFrameLocks noChangeAspect="1"/>
            </wp:cNvGraphicFramePr>
            <a:graphic>
              <a:graphicData uri="http://schemas.openxmlformats.org/drawingml/2006/picture">
                <pic:pic>
                  <pic:nvPicPr>
                    <pic:cNvPr descr="img32.png" id="0" name="img32.png"/>
                    <pic:cNvPicPr/>
                  </pic:nvPicPr>
                  <pic:blipFill>
                    <a:blip r:embed="rId36"/>
                    <a:stretch>
                      <a:fillRect/>
                    </a:stretch>
                  </pic:blipFill>
                  <pic:spPr>
                    <a:xfrm>
                      <a:off x="0" y="0"/>
                      <a:ext cx="3149600" cy="4813300"/>
                    </a:xfrm>
                    <a:prstGeom prst="rect">
                      <a:avLst/>
                    </a:prstGeom>
                  </pic:spPr>
                </pic:pic>
              </a:graphicData>
            </a:graphic>
          </wp:anchor>
        </w:drawing>
      </w:r>
      <w:bookmarkEnd w:id="153"/>
    </w:p>
    <w:p>
      <w:pPr>
        <w:pStyle w:val="Para 016"/>
      </w:pPr>
      <w:r>
        <w:t>The first edition’s title page</w:t>
      </w:r>
    </w:p>
    <w:p>
      <w:bookmarkStart w:id="154" w:name="Top_of_082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810000" cy="4787900"/>
            <wp:effectExtent b="0" l="0" r="0" t="0"/>
            <wp:wrapTopAndBottom/>
            <wp:docPr descr="img33.jpg" id="79" name="img33.jpg"/>
            <wp:cNvGraphicFramePr>
              <a:graphicFrameLocks noChangeAspect="1"/>
            </wp:cNvGraphicFramePr>
            <a:graphic>
              <a:graphicData uri="http://schemas.openxmlformats.org/drawingml/2006/picture">
                <pic:pic>
                  <pic:nvPicPr>
                    <pic:cNvPr descr="img33.jpg" id="0" name="img33.jpg"/>
                    <pic:cNvPicPr/>
                  </pic:nvPicPr>
                  <pic:blipFill>
                    <a:blip r:embed="rId37"/>
                    <a:stretch>
                      <a:fillRect/>
                    </a:stretch>
                  </pic:blipFill>
                  <pic:spPr>
                    <a:xfrm>
                      <a:off x="0" y="0"/>
                      <a:ext cx="3810000" cy="4787900"/>
                    </a:xfrm>
                    <a:prstGeom prst="rect">
                      <a:avLst/>
                    </a:prstGeom>
                  </pic:spPr>
                </pic:pic>
              </a:graphicData>
            </a:graphic>
          </wp:anchor>
        </w:drawing>
      </w:r>
      <w:r>
        <w:rPr>
          <w:lang w:bidi="en" w:eastAsia="en" w:val="en"/>
        </w:rPr>
        <w:t xml:space="preserve"> </w:t>
      </w:r>
      <w:bookmarkEnd w:id="154"/>
    </w:p>
    <w:p>
      <w:pPr>
        <w:pStyle w:val="Para 016"/>
      </w:pPr>
      <w:r>
        <w:t>Gary Snyder, c. 1962</w:t>
      </w:r>
    </w:p>
    <w:p>
      <w:bookmarkStart w:id="155" w:name="Top_of_083_html"/>
      <w:pPr>
        <w:pStyle w:val="Para 007"/>
        <w:pageBreakBefore w:val="on"/>
      </w:pPr>
      <w:r>
        <w:t>DEDICATED TO</w:t>
      </w:r>
      <w:bookmarkEnd w:id="155"/>
    </w:p>
    <w:p>
      <w:pPr>
        <w:pStyle w:val="Para 019"/>
      </w:pPr>
      <w:r>
        <w:t>HAN SHAN</w:t>
      </w:r>
    </w:p>
    <w:p>
      <w:bookmarkStart w:id="156" w:name="Top_of_084_html"/>
      <w:pPr>
        <w:keepNext/>
        <w:pStyle w:val="Para 009"/>
        <w:pageBreakBefore w:val="on"/>
      </w:pPr>
      <w:r>
        <w:bookmarkStart w:id="157" w:name="a198"/>
        <w:t/>
        <w:bookmarkEnd w:id="157"/>
        <w:t>CHAPTER 1</w:t>
      </w:r>
      <w:bookmarkEnd w:id="15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80"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H</w:t>
      </w:r>
      <w:r>
        <w:rPr>
          <w:rStyle w:val="Text1"/>
        </w:rPr>
        <w:t>OPPING</w:t>
      </w:r>
      <w:r>
        <w:t xml:space="preserve"> </w:t>
      </w:r>
      <w:r>
        <w:rPr>
          <w:rStyle w:val="Text1"/>
        </w:rPr>
        <w:t>A</w:t>
      </w:r>
      <w:r>
        <w:t xml:space="preserve"> </w:t>
      </w:r>
      <w:r>
        <w:rPr>
          <w:rStyle w:val="Text1"/>
        </w:rPr>
        <w:t>FREIGHT</w:t>
      </w:r>
      <w:r>
        <w:t xml:space="preserve"> </w:t>
        <w:t>out of Los Angeles at high noon one day in late September 1955 I got on a gondola and lay down with my duffel bag under my head and my knees crossed and contemplated the clouds as we rolled north to Santa Barbara. It was a local and I intended to sleep on the beach at Santa Barbara that night and catch either another local to San Luis Obispo the next morning or the firstclass freight all the way to San Francisco at seven p.m. Somewhere near Camarillo where Charlie Parker’d been mad and relaxed back to normal health, a thin old little bum climbed into my gondola as we headed into a siding to give a train right of way and looked surprised to see me there. He established himself at the other end of the gondola and lay down, facing me, with his head on his own miserably small pack and said nothing. By and by they blew the highball whistle after the eastbound freight had smashed through on the main line and we pulled out as the air got colder and fog began to blow from the sea over the warm valleys of the coast. Both the little bum and I, after unsuccessful attempts to huddle on the cold steel in wrap-arounds, got up and paced back and forth and jumped and flapped arms at each our end of the gon. Pretty soon we headed into another siding at a small railroad town and I figured I needed a poor-boy of Tokay wine to complete the cold dusk run to Santa Barbara. ‘Will you watch my pack while I run over and get a bottle of wine?’</w:t>
      </w:r>
    </w:p>
    <w:p>
      <w:pPr>
        <w:pStyle w:val="Normal"/>
      </w:pPr>
      <w:r>
        <w:t>‘Sure thing.’</w:t>
      </w:r>
    </w:p>
    <w:p>
      <w:pPr>
        <w:pStyle w:val="Normal"/>
      </w:pPr>
      <w:r>
        <w:t>I jumped over the side and ran across Highway 101 to the store, and bought, besides wine, a little bread and candy. I ran back to my freight train which had another fifteen minutes to wait in the now warm sunny scene. But it was late afternoon and bound to get cold soon. The little bum was sitting cross-legged at his end before a pitiful repast of one can of sardines. I took pity on him and went over and said, ‘How about a little wine to warm you up? Maybe you’d like some bread and cheese with your sardines.’</w:t>
      </w:r>
    </w:p>
    <w:p>
      <w:pPr>
        <w:pStyle w:val="Normal"/>
      </w:pPr>
      <w:r>
        <w:t>‘Sure thing.’ He spoke from far away inside a little meek voice-box afraid or unwilling to assert himself. I’d bought the cheese three days ago in Mexico City before the long cheap bus trip across Zacatecas and Durango and Chihuahua two thousand long miles to the border at El Paso. He ate the cheese and bread and drank the wine with gusto and gratitude. I was pleased. I reminded myself of the line in the Diamond Sutra that says, ‘Practice charity without holding in mind any conceptions about charity, for charity after all is just a word.’ I was very devout in those days and was practicing my religious devotions almost to perfection. Since then I’ve become a little hypocritical about my lip-service and a little tired and cynical. Because now I am grown so old and neutral … But then I really believed in the reality of charity and kindness and humility and zeal and neutral tranquility and wisdom and ecstasy, and I believed that I was an oldtime bhikku in modern clothes wandering the world (usually the immense triangular arc of New York to Mexico City to San Francisco) in order to turn the wheel of the True Meaning, or Dharma, and gain merit for myself as a future Buddha (Awakener) and as a future Hero in Paradise. I had not met Japhy Ryder yet, I was about to the next week, or heard anything about ‘Dharma Bums’ although at this time I was a perfect Dharma Bum myself and considered myself a religious wanderer. The little bum in the gondola solidified all my beliefs by warming up to the wine and talking and finally whipping out a tiny slip of paper which contained a prayer by Saint Teresa announcing that after her death she will return to the earth by showering it with roses from heaven, forever, for all living creatures.</w:t>
      </w:r>
    </w:p>
    <w:p>
      <w:pPr>
        <w:pStyle w:val="Normal"/>
      </w:pPr>
      <w:r>
        <w:t>‘Where did you get this?’ I asked.</w:t>
      </w:r>
    </w:p>
    <w:p>
      <w:pPr>
        <w:pStyle w:val="Normal"/>
      </w:pPr>
      <w:r>
        <w:t>‘Oh, I cut it out of a reading-room magazine in Los Angeles couple of years ago. I always carry it with me.’</w:t>
      </w:r>
    </w:p>
    <w:p>
      <w:pPr>
        <w:pStyle w:val="Normal"/>
      </w:pPr>
      <w:r>
        <w:t>‘And you squat in boxcars and read it?’</w:t>
      </w:r>
    </w:p>
    <w:p>
      <w:pPr>
        <w:pStyle w:val="Normal"/>
      </w:pPr>
      <w:r>
        <w:t>‘Most every day.’ He talked not much more than this, didn’t amplify on the subject of Saint Teresa, and was very modest about his religion and told me little about his personal life. He is the kind of thin quiet little bum nobody pays much attention to even in Skid Row, let alone Main Street. If a cop hustled him off, he hustled, and disappeared, and if yard dicks were around in big city yards when a freight was pulling out, chances are they never got a sight of the little man hiding in the weeds and hopping on in the shadows. When I told him I was planning to hop the Zipper firstclass freight train the next night he said, ‘Ah you mean the Midnight Ghost.’</w:t>
      </w:r>
    </w:p>
    <w:p>
      <w:pPr>
        <w:pStyle w:val="Normal"/>
      </w:pPr>
      <w:r>
        <w:t>‘Is that what you call the Zipper?’</w:t>
      </w:r>
    </w:p>
    <w:p>
      <w:pPr>
        <w:pStyle w:val="Normal"/>
      </w:pPr>
      <w:r>
        <w:t>‘You musta been a railroad man on that railroad.’</w:t>
      </w:r>
    </w:p>
    <w:p>
      <w:pPr>
        <w:pStyle w:val="Normal"/>
      </w:pPr>
      <w:r>
        <w:t>‘I was, I was a brakeman on the S.P.’</w:t>
      </w:r>
    </w:p>
    <w:p>
      <w:pPr>
        <w:pStyle w:val="Normal"/>
      </w:pPr>
      <w:r>
        <w:t>‘Well, we bums call it the Midnight Ghost cause you get on it at L.A. and nobody sees you till you get to San Francisco in the morning the thing flies so fast.’</w:t>
      </w:r>
    </w:p>
    <w:p>
      <w:pPr>
        <w:pStyle w:val="Normal"/>
      </w:pPr>
      <w:r>
        <w:t>‘Eighty miles an hour on the straightaways, pap.’</w:t>
      </w:r>
    </w:p>
    <w:p>
      <w:pPr>
        <w:pStyle w:val="Normal"/>
      </w:pPr>
      <w:r>
        <w:t>‘That’s right but it gits mighty cold at night when you’re flyin up that coast north of Gavioty and up around Surf.’</w:t>
      </w:r>
    </w:p>
    <w:p>
      <w:pPr>
        <w:pStyle w:val="Normal"/>
      </w:pPr>
      <w:r>
        <w:t>‘Surf that’s right, then the mountains down south of Margarita.’</w:t>
      </w:r>
    </w:p>
    <w:p>
      <w:pPr>
        <w:pStyle w:val="Normal"/>
      </w:pPr>
      <w:r>
        <w:t>‘Margarity, that’s right, but I’ve rid that Midnight Ghost more times’n I can count I guess.’</w:t>
      </w:r>
    </w:p>
    <w:p>
      <w:pPr>
        <w:pStyle w:val="Normal"/>
      </w:pPr>
      <w:r>
        <w:t>‘How many years been since you’ve been home?’</w:t>
      </w:r>
    </w:p>
    <w:p>
      <w:pPr>
        <w:pStyle w:val="Normal"/>
      </w:pPr>
      <w:r>
        <w:t>‘More years than I care to count I guess. Ohio was where I was from.’</w:t>
      </w:r>
    </w:p>
    <w:p>
      <w:pPr>
        <w:pStyle w:val="Normal"/>
      </w:pPr>
      <w:r>
        <w:t>But the train got started, the wind grew cold and foggy again, and we spent the following hour and a half doing everything in our power and will not to freeze and chatter-teeth too much. I’d huddle and meditate on the warmth, the actual warmth of God, to obviate the cold; then I’d jump up and flap my arms and legs and sing. But the little bum had more patience than I had and just lay there most of the time chewing his cud in forlorn bitterlipped thought. My teeth were chattering, my lips blue. By dark we saw with relief the familiar mountains of Santa Barbara taking shape and soon we’d be stopped and warm in the warm starlit night by the tracks.</w:t>
      </w:r>
    </w:p>
    <w:p>
      <w:pPr>
        <w:pStyle w:val="Normal"/>
      </w:pPr>
      <w:r>
        <w:t xml:space="preserve">I bade farewell to the little bum of Saint Teresa at the crossing, where we jumped off, and went to sleep the night in the sand in my blankets, far down the beach at the foot of a cliff where cops wouldn’t see me and drive me away. I cooked hot-dogs on freshly cut and sharpened sticks over the coals of a big wood fire, and heated a can of beans and a can of cheese macaroni in the redhot hollows, and drank my newly bought wine, and exulted in one of the most pleasant nights of my life. I waded in the water and dunked a little and stood looking up at the splendorous night sky, Avalokitesvara’s ten wondered universe of dark and diamonds. ‘Well, Ray,’ sez I, glad, ‘only a few miles to go. You’ve done it again.’ Happy. Just in my swim shorts, barefooted, wild-haired, in the red fire dark, singing, swigging wine, spitting, jumping, running – that’s the way to live. All alone and free in the soft sands of the beach by the sigh of the sea out there, with the Ma-Wink fallopian virgin warm stars reflecting on the outer channel fluid belly waters. And if your cans are redhot and you can’t hold them in your hands, just use good old railroad gloves, that’s all. I let the food cool a little to enjoy more wine and my thoughts. I sat cross-legged in the sand and contemplated my life. Well, there, and what difference did it make? ‘What’s going to happen to me up ahead?’ Then the wine got to work on my taste buds and before long I had to pitch into those hotdogs, biting them right off the end of the stick spit, and chomp chomp, and dig down into the two tasty cans with the old pack spoon, spooning up rich bites of hot beans and pork, or of macaroni with sizzling hot sauce, and maybe a little sand thrown in. ‘And how many grains of sand are there on this beach?’ I think. ‘Why as many grains of sand as there are stars in that sky!’ (chomp chomp) and if so ‘How many human beings have there been, in fact how many living creatures have there been, since before the </w:t>
      </w:r>
      <w:r>
        <w:rPr>
          <w:rStyle w:val="Text0"/>
        </w:rPr>
        <w:t>less</w:t>
      </w:r>
      <w:r>
        <w:t xml:space="preserve"> part of beginningless time? Why, oy, I reckon you would have to calculate the number of grains of sand on this beach and on every star in the sky, in every one of the ten thousand great chilicosms, which would be a number of sand grains uncomputable by IBM and Burroughs too, why boy I don’t rightly know’ (swig of wine) ‘I don’t rightly know but it must be a couple umpteen trillion sextillion infideled and busted up unnumberable number of roses that sweet Saint Teresa and that fine little old man are now this minute showering on your head, with lilies.’</w:t>
      </w:r>
    </w:p>
    <w:p>
      <w:pPr>
        <w:pStyle w:val="Normal"/>
      </w:pPr>
      <w:r>
        <w:t>Then, meal done, wiping my lips with my red bandana, I washed up the dishes in the salt sea, kicked a few clods of sand, wandered around, wiped them, put them away, stuck the old spoon back in the salty pack, and lay down curled in my blanket for a night’s good and just rest. Waking up in the middle of the night, ‘Wa? Where am I, what is the basketbally game of eternity the girls are playing here by me in the old house of my life, the house isn’t on fire is it?’ but it’s only the banding rush of waves piling up higher closer high tide to my blanket bed. ‘I be as hard and old as a conch shell,’ and I go to sleep and dream that while sleeping I use up three slices of bread breathing … Ah poor mind of man, and lonely man alone on the beach, and God watching with intent smile I’d say … And I dreamed of home long ago in New England, my little kitkats trying to go a thousand miles following me on the road across America, and my mother with a pack on her back, and my father running after the ephemeral uncatchable train, and I dreamed and woke up to a gray dawn, saw it, sniffed (because I had seen all the horizon shift as if a sceneshifter had hurried to put it back in place and make me believe in its reality), and went back to sleep, turning over. ‘It’s all the same thing,’ I heard my voice say in the void that’s highly embraceable during sleep.</w:t>
      </w:r>
    </w:p>
    <w:p>
      <w:bookmarkStart w:id="158" w:name="Top_of_085_html"/>
      <w:pPr>
        <w:keepNext/>
        <w:pStyle w:val="Heading 2"/>
        <w:pageBreakBefore w:val="on"/>
      </w:pPr>
      <w:r>
        <w:bookmarkStart w:id="159" w:name="a199"/>
        <w:t/>
        <w:bookmarkEnd w:id="159"/>
        <w:t>CHAPTER 2</w:t>
      </w:r>
      <w:bookmarkEnd w:id="15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81"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LITTLE</w:t>
      </w:r>
      <w:r>
        <w:t xml:space="preserve"> S</w:t>
      </w:r>
      <w:r>
        <w:rPr>
          <w:rStyle w:val="Text1"/>
        </w:rPr>
        <w:t>AINT</w:t>
      </w:r>
      <w:r>
        <w:t xml:space="preserve"> </w:t>
        <w:t>Teresa bum was the first genuine Dharma Bum I’d met, and the second was the number one Dharma Bum of them all and in fact it was he, Japhy Ryder, who coined the phrase. Japhy Ryder was a kid from eastern Oregon brought up in a log cabin deep in the woods with his father and mother and sister, from the beginning a woods boy, an axman, farmer, interested in animals and Indian lore so that when he finally got to college by hook or crook he was already well equipped for his early studies in anthropology and later in Indian myth and in the actual texts of Indian mythology. Finally he learned Chinese and Japanese and became an Oriental scholar and discovered the greatest Dharma Bums of them all, the Zen Lunatics of China and Japan. At the same time, being a Northwest boy with idealistic tendencies, he got interested in oldfashioned I.W.W. anarchism and learned to play the guitar and sing old worker songs to go with his Indian songs and general folksong interests. I first saw him walking down the street in San Francisco the following week (after hitchhiking the rest of the way from Santa Barbara in one long zipping ride given me, as though anybody’ll believe this, by a beautiful darling young blonde in a snow-white strapless bathing suit and barefooted with a gold bracelet on her ankle, driving a next-year’s cinnamon-red Lincoln Mercury, who wanted benzedrine so she could drive all the way to the City and when I said I had some in my duffel bag yelled ‘Crazy!’) – I saw Japhy loping along in that curious long stride of the mountainclimber, with a small knapsack on his back filled with books and toothbrushes and whatnot which was his small ‘goin-to-the-city’ knapsack as apart from his big full rucksack complete with sleeping bag, poncho, and cookpots. He wore a little goatee, strangely Oriental-looking with his somewhat slanted green eyes, but he didn’t look like a Bohemian at all, and was far from being a Bohemian (a hanger-onner around the arts). He was wiry, suntanned, vigorous, open, all howdies and glad talk and even yelling hello to bums on the street and when asked a question answered right off the bat from the top or bottom of his mind I don’t know which and always in a sprightly sparkling way.</w:t>
      </w:r>
    </w:p>
    <w:p>
      <w:pPr>
        <w:pStyle w:val="Normal"/>
      </w:pPr>
      <w:r>
        <w:t>‘Where did you meet Ray Smith?’ they asked him when we walked into The Place, the favorite bar of the hepcats around the Beach.</w:t>
      </w:r>
    </w:p>
    <w:p>
      <w:pPr>
        <w:pStyle w:val="Normal"/>
      </w:pPr>
      <w:r>
        <w:t>‘Oh I always meet my Bodhisattvas in the street!’ he yelled, and ordered beers.</w:t>
      </w:r>
    </w:p>
    <w:p>
      <w:pPr>
        <w:pStyle w:val="Normal"/>
      </w:pPr>
      <w:r>
        <w:t xml:space="preserve">It was a great night, a historic night in more ways than one. He and some other poets (he also wrote poetry and translated Chinese and Japanese poetry into English) were scheduled to give a poetry reading at the Gallery Six in town. They were all meeting in the bar and getting high. But as they stood and sat around I saw that he was the only one who didn’t look like a poet, though poet he was indeed. The other poets were either hornrimmed intellectual hepcats with wild black hair like Alvah Goldbook, or delicate pale handsome poets like Ike O’Shay (in a suit), or out-of-this-world genteel-looking Renaissance Italians like Francis DaPavia (who looks like a young priest), or bow-tied wild-haired old anarchist fuds like Rheinhold Cacoethes, or big fat bespectacled quiet booboos like Warren Coughlin. And all the other hopeful poets were standing around, in various costumes, worn-at-the-sleeves corduroy jackets, scuffly shoes, books sticking out of their pockets. But Japhy was in rough workingman’s clothes he’d bought secondhand in Goodwill stores to serve him on mountain climbs and hikes and for sitting in the open at night, for campfires, for hitchhiking up and down the Coast. In fact in his little knapsack he also had a funny green alpine cap that he wore when he got to the foot of a mountain, usually with a yodel, before starting to tromp up a few thousand feet. He wore mountain-climbing boots, expensive ones, his pride and joy, Italian make, in which he clomped around over the sawdust floor of the bar like an old-time lumberjack. Japhy wasn’t big, just about five foot seven, but strong and wiry and fast and muscular. His face was a mask of woeful bone, but his eyes twinkled like the eyes of old giggling sages of China, over that little goatee, to offset the rough look of his handsome face. His teeth were a little brown, from early backwoods neglect, but you never noticed that and he opened his mouth wide to guffaw at jokes. Sometimes he’d quiet down and just stare sadly at the floor, like a man whittling. He was merry at times. He showed great sympathetic interest in me and in the story about the little Saint Teresa bum and the stories I told him about my own experiences hopping freights or hitchhiking or hiking in woods. He claimed at once that I was a great ‘Bodhisattva,’ meaning ‘great wise being’ or ‘great wise angel,’ and that I was ornamenting this world with my sincerity. We had the same favorite Buddhist saint, too: Avalokitesvara, or, in Japanese, Kwannon the Eleven-Headed. He knew all the details of Tibetan, Chinese, Mahayana, Hinayana, Japanese and even Burmese Buddhism but I warned him at once I didn’t give a goddamn about the mythology and all the names and national flavors of Buddhism, but was just interested in the first of Sakyamuni’s four noble truths, </w:t>
      </w:r>
      <w:r>
        <w:rPr>
          <w:rStyle w:val="Text0"/>
        </w:rPr>
        <w:t>All life is suffering.</w:t>
      </w:r>
      <w:r>
        <w:t xml:space="preserve"> And to an extent interested in the third, </w:t>
      </w:r>
      <w:r>
        <w:rPr>
          <w:rStyle w:val="Text0"/>
        </w:rPr>
        <w:t>The suppression of suffering can be achieved,</w:t>
      </w:r>
      <w:r>
        <w:t xml:space="preserve"> which I didn’t quite believe was possible then. (I hadn’t yet digested the Lankavatara Scripture which eventually shows you that there’s nothing in the world but the mind itself, and therefore all’s possible including the suppression of suffering.) Japhy’s buddy was the aforementioned booboo big old goodhearted Warren Coughlin a hundred and eighty pounds of poet meat, who was advertised by Japhy (privately in my ear) as being more than meets the eye.</w:t>
      </w:r>
    </w:p>
    <w:p>
      <w:pPr>
        <w:pStyle w:val="Normal"/>
      </w:pPr>
      <w:r>
        <w:t>‘Who is he?’</w:t>
      </w:r>
    </w:p>
    <w:p>
      <w:pPr>
        <w:pStyle w:val="Normal"/>
      </w:pPr>
      <w:r>
        <w:t>‘He’s my big best friend from up in Oregon, we’ve known each other a long time. At first you think he’s slow and stupid but actually he’s a shining diamond. You’ll see. Don’t let him cut you to ribbons. He’ll make the top of your head fly away, boy, with a choice chance word.’</w:t>
      </w:r>
    </w:p>
    <w:p>
      <w:pPr>
        <w:pStyle w:val="Normal"/>
      </w:pPr>
      <w:r>
        <w:t>‘Why?’</w:t>
      </w:r>
    </w:p>
    <w:p>
      <w:pPr>
        <w:pStyle w:val="Normal"/>
      </w:pPr>
      <w:r>
        <w:t>‘He’s a great mysterious Bodhisattva I think maybe a reincarnation of Asagna the great Mahayana scholar of the old centuries.’</w:t>
      </w:r>
    </w:p>
    <w:p>
      <w:pPr>
        <w:pStyle w:val="Normal"/>
      </w:pPr>
      <w:r>
        <w:t>‘And who am I?’</w:t>
      </w:r>
    </w:p>
    <w:p>
      <w:pPr>
        <w:pStyle w:val="Normal"/>
      </w:pPr>
      <w:r>
        <w:t>‘I dunno, maybe you’re Goat.’</w:t>
      </w:r>
    </w:p>
    <w:p>
      <w:pPr>
        <w:pStyle w:val="Normal"/>
      </w:pPr>
      <w:r>
        <w:t>‘Goat?’</w:t>
      </w:r>
    </w:p>
    <w:p>
      <w:pPr>
        <w:pStyle w:val="Normal"/>
      </w:pPr>
      <w:r>
        <w:t>‘Maybe you’re Mudface.’</w:t>
      </w:r>
    </w:p>
    <w:p>
      <w:pPr>
        <w:pStyle w:val="Normal"/>
      </w:pPr>
      <w:r>
        <w:t>‘Who’s Mudface?’</w:t>
      </w:r>
    </w:p>
    <w:p>
      <w:pPr>
        <w:pStyle w:val="Normal"/>
      </w:pPr>
      <w:r>
        <w:t>‘Mudface is the mud in your goatface. What would you say if someone was asked the question “Does a dog have the Buddha nature?” and said “Woof!”‘</w:t>
      </w:r>
    </w:p>
    <w:p>
      <w:pPr>
        <w:pStyle w:val="Normal"/>
      </w:pPr>
      <w:r>
        <w:t xml:space="preserve">‘I’d say that was a lot of silly Zen Buddhism.’ This took Japhy back a bit. ‘Lissen Japhy,’ I said, ‘I’m not a Zen Buddhist, I’m a serious Buddhist, I’m an old fashioned dreamy Hinayana coward of later Mahayanism,’ and so forth into the night, my contention being that Zen Buddhism didn’t concentrate on kindness so much as on confusing the intellect to make it perceive the illusion of all sources of things. ‘It’s </w:t>
      </w:r>
      <w:r>
        <w:rPr>
          <w:rStyle w:val="Text0"/>
        </w:rPr>
        <w:t>mean</w:t>
      </w:r>
      <w:r>
        <w:t>,’ I complained. All those Zen Masters throwing young kids in the mud because they can’t answer their silly word questions.’</w:t>
      </w:r>
    </w:p>
    <w:p>
      <w:pPr>
        <w:pStyle w:val="Normal"/>
      </w:pPr>
      <w:r>
        <w:t>‘That’s because they want them to realize mud is better than words, boy.’ But I can’t recreate the exact (will try) brilliance of all Japhy’s answers and come-backs and come-ons with which he had me on pins and needles all the time and did eventually stick something in my crystal head that made me change my plans in life.</w:t>
      </w:r>
    </w:p>
    <w:p>
      <w:pPr>
        <w:pStyle w:val="Normal"/>
      </w:pPr>
      <w:r>
        <w:t>Anyway I followed the whole gang of howling poets to the reading at Gallery Six that night, which was, among other important things, the night of the birth of the San Francisco Poetry Renaissance. Everyone was there. It was a mad night. And I was the one who got things jumping by going around collecting dimes and quarters from the rather stiff audience standing around in the gallery and coming back with three huge gallon jugs of California Burgundy and getting them all piffed so that by eleven o’clock when Alvah Goldbook was reading his, wailing his poem ‘Wail’ drunk with arms outspread everybody was yelling ‘Go! Go! Go!’ (like a jam session) and old Rheinhold Cacoethes the father of the Frisco poetry scene was wiping his tears in gladness. Japhy himself read his fine poems about Coyote the God of the North American Plateau Indians (I think), at least the God of the Northwest Indians, Kwakiutl and what-all. ‘Fuck you! sang Coyote, and ran away!’ read Japhy to the distinguished audience, making them all howl with joy, it was so pure, fuck being a dirty word that comes out clean. And he had his tender lyrical lines, like the ones about bears eating berries, showing his love of animals, and great mystery lines about oxen on the Mongolian road showing his knowledge of Oriental literature even on to Hsuan Tsung the great Chinese monk who walked from China to Tibet, Lanchow to Kashgar and Mongolia carrying a stick of incense in his hand. Then Japhy showed his sudden bar-room humor with lines about Coyote bringing goodies. And his anarchistic ideas about how Americans don’t know how to live, with lines about commuters being trapped in living rooms that come from poor trees felled by chainsaws (showing here, also, his background as a logger up north). His voice was deep and resonant and somehow brave, like the voice of oldtime American heroes and orators. Something earnest and strong and humanly hopeful I liked about him, while the other poets were either too dainty in their aestheticism, or too hysterically cynical to hope for anything, or too abstract and indoorsy, or too political, or like Coughlin too incomprehensible to understand (big Coughlin saying things about ‘unclarified processes’ though where Coughlin did say that revelation was a personal thing I noticed the strong Buddhist and idealistic feeling of Japhy, which he’d shared with goodhearted Coughlin in their buddy days at college, as I had shared mine with Alvah in the Eastern scene and with others less apocalyptical and straighter but in no sense more sympathetic and tearful).</w:t>
      </w:r>
    </w:p>
    <w:p>
      <w:pPr>
        <w:pStyle w:val="Normal"/>
      </w:pPr>
      <w:r>
        <w:t>Meanwhile scores of people stood around in the darkened gallery straining to hear every word of the amazing poetry reading as I wandered from group to group, facing them and facing away from the stage, urging them to glug a slug from the jug, or wandered back and sat on the right side of the stage giving out little wows and yesses of approval and even whole sentences of comment with nobody’s invitation but in the general gaiety nobody’s disapproval either. It was a great night. Delicate Francis DaPavia read, from delicate onion-skin yellow pages, or pink, which he kept flipping carefully with long white fingers, the poems of his dead chum Altman who’d eaten too much peyote in Chihuahua (or died of polio, one) but read none of his own poems – a charming elegy in itself to the memory of the dead young poet, enough to draw tears from the Cervantes of Chapter Seven, and read them in a delicate Englishy voice that had me crying with inside laughter though I later got to know Francis and liked him.</w:t>
      </w:r>
    </w:p>
    <w:p>
      <w:pPr>
        <w:pStyle w:val="Normal"/>
      </w:pPr>
      <w:r>
        <w:t>Among the people standing in the audience was Rosie Buchanan, a girl with a short haircut, red-haired, bony, handsome, a real gone chick and friend of everybody of any consequence on the Beach, who’d been a painter’s model and a writer herself and was bubbling over with excitement at that time because she was in love with my old buddy Cody. ‘Great, hey Rosie?’ I yelled, and she took a big slug from my jug and shined eyes at me. Cody just stood behind her with both arms around her waist. Between poets, Rheinhold Cacoethes, in his bow tie and shabby old coat, would get up and make a little funny speech in his snide funny voice and introduce the next reader; but as I say come eleven-thirty when all the poems were read and everybody was milling around wondering what had happened and what would come next in American poetry, he was wiping his eyes with his handkerchief. And we all got together with him, the poets, and drove in several cars to Chinatown for a big fabulous dinner off the Chinese menu, with chopsticks, yelling conversation in the middle of the night in one of those free-swinging great Chinese restaurants of San Francisco. This happened to be Japhy’s favorite Chinese restaurant, Nam Yuen, and he showed me how to order and how to eat with chopsticks and told anecdotes about the Zen Lunatics of the Orient and had me going so glad (and we had a bottle of wine on the table) that finally I went over to an old cook in the doorway of the kitchen and asked him ‘Why did Bodhidharma come from the West?’ (Bodhidharma was the Indian who brought Buddhism eastward to China.)</w:t>
      </w:r>
    </w:p>
    <w:p>
      <w:pPr>
        <w:pStyle w:val="Normal"/>
      </w:pPr>
      <w:r>
        <w:t>‘I don’t care,’ said the old cook, with lidded eyes, and I told Japhy and he said, ‘Perfect answer, absolutely perfect. Now you know what I mean by Zen.’</w:t>
      </w:r>
    </w:p>
    <w:p>
      <w:pPr>
        <w:pStyle w:val="Normal"/>
      </w:pPr>
      <w:r>
        <w:t>I had a lot more to learn, too. Especially about how to handle girls – Japhy’s incomparable Zen Lunatic way, which I got a chance to see firsthand the following week.</w:t>
      </w:r>
    </w:p>
    <w:p>
      <w:bookmarkStart w:id="160" w:name="Top_of_086_html"/>
      <w:pPr>
        <w:keepNext/>
        <w:pStyle w:val="Heading 2"/>
        <w:pageBreakBefore w:val="on"/>
      </w:pPr>
      <w:r>
        <w:bookmarkStart w:id="161" w:name="a200"/>
        <w:t/>
        <w:bookmarkEnd w:id="161"/>
        <w:t>CHAPTER 3</w:t>
      </w:r>
      <w:bookmarkEnd w:id="16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82"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B</w:t>
      </w:r>
      <w:r>
        <w:rPr>
          <w:rStyle w:val="Text1"/>
        </w:rPr>
        <w:t>ERKELEY</w:t>
      </w:r>
      <w:r>
        <w:t xml:space="preserve"> I </w:t>
        <w:t>was living with Alvah Goldbook in his little rose-covered cottage in the backyard of a bigger house on Milvia Street. The old rotten porch slanted forward to the ground, among vines, with a nice old rocking chair that I sat in every morning to read my Diamond Sutra. The yard was full of tomato plants about to ripen, and mint, mint, everything smelled of mint, and one fine old tree that I loved to sit under and meditate on those cool perfect starry California October nights unmatched anywhere in the world. We had a perfect little kitchen with a gas stove, but no icebox, but no matter. We also had a perfect little bathroom with a tub and hot water, and one main room, covered with pillows and floor mats of straw and mattresses to sleep on, and books, books, hundreds of books everything from Catullus to Pound to Blyth to albums of Bach and Beethoven (and even one swinging Ella Fitzgerald album with Clark Terry very interesting on trumpet) and a good three-speed Webcor phonograph that played loud enough to blast the roof off: and the roof nothing but plywood, the walls too, through which one night in one of our Zen Lunatic drunks I put my fist in glee and Coughlin saw me and put his head through about three inches.</w:t>
      </w:r>
    </w:p>
    <w:p>
      <w:pPr>
        <w:pStyle w:val="Normal"/>
      </w:pPr>
      <w:r>
        <w:t>About a mile from there, way down Milvia and then upslope toward the campus of the University of California, behind another big old house on a quiet street (Hillegass), Japhy lived in his own shack which was infinitely smaller than ours, about twelve by twelve, with nothing in it but typical Japhy appurtenances that showed his belief in the simple monastic life – no chairs at all, not even one sentimental rocking chair, but just straw mats. In the corner was his famous rucksack with cleaned-up pots and pans all fitting into one another in a compact unit and all tied and put away inside a knotted-up blue bandana. Then his Japanese wooden pata shoes, which he never used, and a pair of black inside-pata socks to pad around softly in over his pretty straw mats, just room for your four toes on one side and your big toe on the other. He had a slew of orange crates all filled with beautiful scholarly books, some of them in Oriental languages, all the great sutras, comments on sutras, the complete works of D. T. Suzuki and a fine quadruple-volume edition of Japanese haikus. He also had an immense collection of valuable general poetry. In fact if a thief should have broken in there the only things of real value were the books. Japhy’s clothes were all old hand-me-downs bought secondhand with a bemused and happy expression in Goodwill and Salvation Army stores: wool socks darned, colored undershirts, jeans, workshirts, moccasin shoes, and a few turtleneck sweaters that he wore one on top the other in the cold mountain nights of the High Sierras in California and the High Cascades of Washington and Oregon on the long incredible jaunts that sometimes lasted weeks and weeks with just a few pounds of dried food in his pack. A few orange crates made his table, on which, one late sunny afternoon as I arrived, was steaming a peaceful cup of tea at his side as he bent his serious head to the Chinese signs of the poet Han Shan. Coughlin had given me the address and I came there, seeing first Japhy’s bicycle on the lawn in front of the big house out front (where his landlady lived) then the few odd boulders and rocks and funny little trees he’d brought back from mountain jaunts to set out in his own ‘Japanese tea garden’ or ‘tea-house garden,’ as there was a convenient pine tree soughing over his little domicile.</w:t>
      </w:r>
    </w:p>
    <w:p>
      <w:pPr>
        <w:pStyle w:val="Normal"/>
      </w:pPr>
      <w:r>
        <w:t>A peacefuller scene I never saw than when, in that rather nippy late red afternoon, I simply opened his little door and looked in and saw him at the end of the little shack, sitting crosslegged on a Paisley pillow on a straw mat, with his spectacles on, making him look old and scholarly and wise, with book on lap and the little tin teapot and porcelain cup steaming at his side. He looked up very peacefully, saw who it was, said, ‘Ray, come in,’ and bent his eyes again to the script.</w:t>
      </w:r>
    </w:p>
    <w:p>
      <w:pPr>
        <w:pStyle w:val="Normal"/>
      </w:pPr>
      <w:r>
        <w:t>‘What you doing?’</w:t>
      </w:r>
    </w:p>
    <w:p>
      <w:pPr>
        <w:pStyle w:val="Normal"/>
      </w:pPr>
      <w:r>
        <w:t>‘Translating Han Shan’s great poem called “Cold Mountain” written a thousand years ago some of it scribbled on the sides of cliffs hundreds of miles away from any other living beings.’</w:t>
      </w:r>
    </w:p>
    <w:p>
      <w:pPr>
        <w:pStyle w:val="Normal"/>
      </w:pPr>
      <w:r>
        <w:t>‘Wow.’</w:t>
      </w:r>
    </w:p>
    <w:p>
      <w:pPr>
        <w:pStyle w:val="Normal"/>
      </w:pPr>
      <w:r>
        <w:t>‘When you come into this house though you’ve got to take your shoes off, see those straw mats, you can ruin ’em with shoes.’ So I took my softsoled blue cloth shoes off and laid them dutifully by the door and he threw me a pillow and I sat crosslegged along the little wooden board wall and he offered me a cup of hot tea. ‘Did you ever read the Book of Tea?’ said he.</w:t>
      </w:r>
    </w:p>
    <w:p>
      <w:pPr>
        <w:pStyle w:val="Normal"/>
      </w:pPr>
      <w:r>
        <w:t>‘No, what’s that?’</w:t>
      </w:r>
    </w:p>
    <w:p>
      <w:pPr>
        <w:pStyle w:val="Normal"/>
      </w:pPr>
      <w:r>
        <w:t>‘It’s a scholarly treatise on how to make tea utilizing all the knowledge of two thousand years about tea-brewing. Some of the descriptions of the effect of the first sip of tea, and the second, and the third, are really wild and ecstatic.’</w:t>
      </w:r>
    </w:p>
    <w:p>
      <w:pPr>
        <w:pStyle w:val="Normal"/>
      </w:pPr>
      <w:r>
        <w:t>‘Those guys got high on nothing, hey?’</w:t>
      </w:r>
    </w:p>
    <w:p>
      <w:pPr>
        <w:pStyle w:val="Normal"/>
      </w:pPr>
      <w:r>
        <w:t>‘Sip your tea and you’ll see; this is good green tea.’ It was good and I immediately felt calm and warm. ‘Want me to read you parts of this Han Shan poem? Want me to tell you about Han Shan?’</w:t>
      </w:r>
    </w:p>
    <w:p>
      <w:pPr>
        <w:pStyle w:val="Normal"/>
      </w:pPr>
      <w:r>
        <w:t>‘Yeah.’</w:t>
      </w:r>
    </w:p>
    <w:p>
      <w:pPr>
        <w:pStyle w:val="Normal"/>
      </w:pPr>
      <w:r>
        <w:t>‘Han Shan you see was a Chinese Scholar who got sick of the big city and the world and took off to hide in the mountains.’</w:t>
      </w:r>
    </w:p>
    <w:p>
      <w:pPr>
        <w:pStyle w:val="Normal"/>
      </w:pPr>
      <w:r>
        <w:t>‘Say, that sounds like you.’</w:t>
      </w:r>
    </w:p>
    <w:p>
      <w:pPr>
        <w:pStyle w:val="Normal"/>
      </w:pPr>
      <w:r>
        <w:t>‘In those days you could really do that. He stayed in caves not far from a Buddhist monastery in the T’ang Hsing district of T’ien Tai and his only human friend was the funny Zen Lunatic Shih-te who had a job sweeping out the monastery with a straw broom. Shih-te was a poet too but he never wrote much down. Every now and then Han Shan would come down from Cold Mountain in his bark clothing and come into the warm kitchen and wait for food, but none of the monks would ever feed him because he didn’t want to join the order and answer the meditation bell three times a day. You see why in some of his utterances, like – listen and I’ll look here and read from the Chinese,’ and I bent over his shoulder and watched him read from big wild crowtracks of Chinese signs: ‘Climbing up Cold Mountain path, Cold Mountain path goes on and on, long gorge choked with scree and boulders, wide creek and mist-blurred grass, moss is slippery though there’s been no rain, pine sings but there’s no wind, who can leap the world’s ties and sit with me among white clouds?’</w:t>
      </w:r>
    </w:p>
    <w:p>
      <w:pPr>
        <w:pStyle w:val="Normal"/>
      </w:pPr>
      <w:r>
        <w:t>‘Wow.’</w:t>
      </w:r>
    </w:p>
    <w:p>
      <w:pPr>
        <w:pStyle w:val="Normal"/>
      </w:pPr>
      <w:r>
        <w:t>‘Course that’s my own translation into English, you see there are five signs for each line and I have to put in Western prepositions and articles and such.’</w:t>
      </w:r>
    </w:p>
    <w:p>
      <w:pPr>
        <w:pStyle w:val="Normal"/>
      </w:pPr>
      <w:r>
        <w:t>‘Why don’t you just translate it as it is, five signs, five words? What’s those first five signs?’</w:t>
      </w:r>
    </w:p>
    <w:p>
      <w:pPr>
        <w:pStyle w:val="Normal"/>
      </w:pPr>
      <w:r>
        <w:t>‘Sign for climbing, sign for up, sign for cold, sign for mountain, sign for path.’</w:t>
      </w:r>
    </w:p>
    <w:p>
      <w:pPr>
        <w:pStyle w:val="Normal"/>
      </w:pPr>
      <w:r>
        <w:t>‘Well then, translate it “Climbing up Cold Mountain path.”‘</w:t>
      </w:r>
    </w:p>
    <w:p>
      <w:pPr>
        <w:pStyle w:val="Normal"/>
      </w:pPr>
      <w:r>
        <w:t>‘Yeah, but what do you do with the sign for long, sign for gorge, sign for choke, sign for avalanche, sign for boulders?’</w:t>
      </w:r>
    </w:p>
    <w:p>
      <w:pPr>
        <w:pStyle w:val="Normal"/>
      </w:pPr>
      <w:r>
        <w:t>‘Where’s that?’</w:t>
      </w:r>
    </w:p>
    <w:p>
      <w:pPr>
        <w:pStyle w:val="Normal"/>
      </w:pPr>
      <w:r>
        <w:t>‘That’s the third line, would have to read “Long gorge choke avalanche boulders.”‘</w:t>
      </w:r>
    </w:p>
    <w:p>
      <w:pPr>
        <w:pStyle w:val="Normal"/>
      </w:pPr>
      <w:r>
        <w:t>‘Well that’s even better!’</w:t>
      </w:r>
    </w:p>
    <w:p>
      <w:pPr>
        <w:pStyle w:val="Normal"/>
      </w:pPr>
      <w:r>
        <w:t>‘Well yeah, I thought of that, but I have to have this pass the approval of Chinese scholars here at the university and have it clear in English.’</w:t>
      </w:r>
    </w:p>
    <w:p>
      <w:pPr>
        <w:pStyle w:val="Normal"/>
      </w:pPr>
      <w:r>
        <w:t>‘Boy what a great thing this is,’ I said looking around at the little shack, ‘and you sitting here so very quietly at this very quiet hour studying all alone with your glasses …’</w:t>
      </w:r>
    </w:p>
    <w:p>
      <w:pPr>
        <w:pStyle w:val="Normal"/>
      </w:pPr>
      <w:r>
        <w:t>‘Ray what you got to do is go climb a mountain with me soon. How would you like to climb Matterhorn?’</w:t>
      </w:r>
    </w:p>
    <w:p>
      <w:pPr>
        <w:pStyle w:val="Normal"/>
      </w:pPr>
      <w:r>
        <w:t>‘Great! Where’s that?’</w:t>
      </w:r>
    </w:p>
    <w:p>
      <w:pPr>
        <w:pStyle w:val="Normal"/>
      </w:pPr>
      <w:r>
        <w:t>‘Up in the High Sierras. We can go there with Henry Morley in his car and bring our packs and take off from the lake. I could carry all the food and stuff we need in my rucksack and you could borrow Alvah’s small knapsack and carry extra socks and shoes and stuff.’</w:t>
      </w:r>
    </w:p>
    <w:p>
      <w:pPr>
        <w:pStyle w:val="Normal"/>
      </w:pPr>
      <w:r>
        <w:t>‘What’s these signs mean?’</w:t>
      </w:r>
    </w:p>
    <w:p>
      <w:pPr>
        <w:pStyle w:val="Normal"/>
      </w:pPr>
      <w:r>
        <w:t>‘These signs mean that Han Shan came down from the mountain after many years roaming around up there, to see his folks in town, says, “Till recently I stayed at Cold Mountain, et cetera, yesterday I called on friends and family, more than half had gone to the Yellow Springs,” that means death, the Yellow Springs, “now morning I face my lone shadow, I can’t study with both eyes full of tears.”‘</w:t>
      </w:r>
    </w:p>
    <w:p>
      <w:pPr>
        <w:pStyle w:val="Normal"/>
      </w:pPr>
      <w:r>
        <w:t>‘That’s like you too, Japhy, studying with eyes full of tears.’</w:t>
      </w:r>
    </w:p>
    <w:p>
      <w:pPr>
        <w:pStyle w:val="Normal"/>
      </w:pPr>
      <w:r>
        <w:t>‘My eyes aren’t full of tears!’</w:t>
      </w:r>
    </w:p>
    <w:p>
      <w:pPr>
        <w:pStyle w:val="Normal"/>
      </w:pPr>
      <w:r>
        <w:t>‘Aren’t they going to be after a long time?’</w:t>
      </w:r>
    </w:p>
    <w:p>
      <w:pPr>
        <w:pStyle w:val="Normal"/>
      </w:pPr>
      <w:r>
        <w:t>‘They certainly will, Ray … and look here, “In the mountains it’s cold, it’s always been cold not just this year,” see, he’s real high, maybe twelve thousand or thirteen thousand feet or more, way up there, and says, “Jagged scarps always snowed in, woods in the dark ravines spitting mist, grass is still sprouting at the end of June, leaves begin to fall in early August, and here am I high as a junkey –”‘</w:t>
      </w:r>
    </w:p>
    <w:p>
      <w:pPr>
        <w:pStyle w:val="Normal"/>
      </w:pPr>
      <w:r>
        <w:t>‘As a junkey!’</w:t>
      </w:r>
    </w:p>
    <w:p>
      <w:pPr>
        <w:pStyle w:val="Normal"/>
      </w:pPr>
      <w:r>
        <w:t>‘That’s my own translation, he actually says here am I as high as the sensualist in the city below, but I made it modern and high translation.’</w:t>
      </w:r>
    </w:p>
    <w:p>
      <w:pPr>
        <w:pStyle w:val="Normal"/>
      </w:pPr>
      <w:r>
        <w:t>‘Great.’ I wondered why Han Shan was Japhy’s hero.</w:t>
      </w:r>
    </w:p>
    <w:p>
      <w:pPr>
        <w:pStyle w:val="Normal"/>
      </w:pPr>
      <w:r>
        <w:t>‘Because,’ said he, ‘he was a poet, a mountain man, a Buddhist dedicated to the principle of meditation on the essence of all things, a vegetarian too by the way though I haven’t got on that kick from figuring maybe in this modern world to be a vegetarian is to split hairs a little since all sentient beings eat what they can. And he was a man of solitude who could take off by himself and live purely and true to himself.’</w:t>
      </w:r>
    </w:p>
    <w:p>
      <w:pPr>
        <w:pStyle w:val="Normal"/>
      </w:pPr>
      <w:r>
        <w:t>‘That sounds like you too.’</w:t>
      </w:r>
    </w:p>
    <w:p>
      <w:pPr>
        <w:pStyle w:val="Normal"/>
      </w:pPr>
      <w:r>
        <w:t>‘And like you too, Ray, I haven’t forgotten what you told me about how you made it in the woods meditating in North Carolina and all.’ Japhy was very sad, subdued, I’d never seen him so quiet, melancholy, thoughtful his voice was as tender as a mother’s, he seemed to be talking from far away to a poor yearning creature (me) who needed to hear his message he wasn’t putting anything on he was in a bit of a trance.</w:t>
      </w:r>
    </w:p>
    <w:p>
      <w:pPr>
        <w:pStyle w:val="Normal"/>
      </w:pPr>
      <w:r>
        <w:t>‘Have you been meditating today?’</w:t>
      </w:r>
    </w:p>
    <w:p>
      <w:pPr>
        <w:pStyle w:val="Normal"/>
      </w:pPr>
      <w:r>
        <w:t>‘Yeah I meditate first thing in the morning before breakfast and I always meditate a long time in the afternoon unless I’m interrupted.’</w:t>
      </w:r>
    </w:p>
    <w:p>
      <w:pPr>
        <w:pStyle w:val="Normal"/>
      </w:pPr>
      <w:r>
        <w:t>‘Who interrupts you?’</w:t>
      </w:r>
    </w:p>
    <w:p>
      <w:pPr>
        <w:pStyle w:val="Normal"/>
      </w:pPr>
      <w:r>
        <w:t>‘Oh, people. Coughlin sometimes, and Alvah came yesterday, and Rol Sturlason, and I got this girl comes over to play yabyum.’</w:t>
      </w:r>
    </w:p>
    <w:p>
      <w:pPr>
        <w:pStyle w:val="Normal"/>
      </w:pPr>
      <w:r>
        <w:t>‘Yabyum? What’s that?’</w:t>
      </w:r>
    </w:p>
    <w:p>
      <w:pPr>
        <w:pStyle w:val="Normal"/>
      </w:pPr>
      <w:r>
        <w:t>‘Don’t you know about yabyum, Smith? I’ll tell you later.’ He seemed to be too sad to talk about yabyum, which I found out about a couple of nights later. We talked a while longer about Han Shan and poems on cliffs and as I was going away his friend Rol Sturlason, a tall blond goodlooking kid, came in to discuss his coming trip to Japan with him. This Rol Sturlason was interested in the famous Ryoanji rock garden of Shokokuji monastery in Kyoto, which is nothing but old boulders placed in such a way, supposedly mystically aesthetic, as to cause thousands of tourists and monks every year to journey there to stare at the boulders in the sand and thereby gain peace of mind. I have never met such weird yet serious and earnest people. I never saw Rol Sturlason again, he went to Japan soon after, but I can’t forget what he said about the boulders, to my question, ‘Well who placed them in that certain way that’s so great?’</w:t>
      </w:r>
    </w:p>
    <w:p>
      <w:pPr>
        <w:pStyle w:val="Normal"/>
      </w:pPr>
      <w:r>
        <w:t>‘Nobody knows, some monk, or monks, long ago. But there is a definite mysterious form in the arrangement of the rocks. It’s only through form that we can realize emptiness.’ He showed me the picture of the boulders in well-raked sand, looking like islands in the sea, looking as though they had eyes (declivities) and surrounded by a neatly screened and architectural monastery patio. Then he showed me a diagram of the stone arrangement with the projection in silhouette and showed me the geometrical logics and all, and mentioned the phrases ‘lonely individuality’ and the rocks as ‘bumps pushing into space,’ all meaning some kind of koan business I wasn’t as much interested in as in him and especially in good kind Japhy who brewed more tea on his noisy gasoline primus and gave us added cups with almost a silent Oriental bow. It was quite different from the night of the poetry reading.</w:t>
      </w:r>
    </w:p>
    <w:p>
      <w:bookmarkStart w:id="162" w:name="Top_of_087_html"/>
      <w:pPr>
        <w:keepNext/>
        <w:pStyle w:val="Heading 2"/>
        <w:pageBreakBefore w:val="on"/>
      </w:pPr>
      <w:r>
        <w:bookmarkStart w:id="163" w:name="a201"/>
        <w:t/>
        <w:bookmarkEnd w:id="163"/>
        <w:t>CHAPTER 4</w:t>
      </w:r>
      <w:bookmarkEnd w:id="16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83"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w:t>
      </w:r>
      <w:r>
        <w:rPr>
          <w:rStyle w:val="Text1"/>
        </w:rPr>
        <w:t>THE</w:t>
      </w:r>
      <w:r>
        <w:t xml:space="preserve"> </w:t>
      </w:r>
      <w:r>
        <w:rPr>
          <w:rStyle w:val="Text1"/>
        </w:rPr>
        <w:t>NEXT</w:t>
      </w:r>
      <w:r>
        <w:t xml:space="preserve"> </w:t>
        <w:t>night, about midnight, Coughlin and I and Alvah got together and decided to buy a big gallon jug of Burgundy and go bust in on Japhy in his shack.</w:t>
      </w:r>
    </w:p>
    <w:p>
      <w:pPr>
        <w:pStyle w:val="Normal"/>
      </w:pPr>
      <w:r>
        <w:t>‘What’s he doing tonight?’ I asked.</w:t>
      </w:r>
    </w:p>
    <w:p>
      <w:pPr>
        <w:pStyle w:val="Normal"/>
      </w:pPr>
      <w:r>
        <w:t>‘Oh,’ says Coughlin, ‘probably studying, probably screwing, we’ll go see.’ We bought the jug on Shattuck Avenue way down and went over and once more I saw his pitiful English bicycle on the lawn. ‘Japhy travels around on that bicycle with his little knapsack on his back all up and down Berkeley all day,’ said Coughlin. ‘He used to do the same things at Reed College in Oregon. He was a regular fixture up there. Then we’d throw big wine parties and have girls and end up jumping out of windows and playing Joe College pranks all up and down town.’</w:t>
      </w:r>
    </w:p>
    <w:p>
      <w:pPr>
        <w:pStyle w:val="Normal"/>
      </w:pPr>
      <w:r>
        <w:t>‘Gee, he’s strange,’ said Alvah, biting his lip, in a mood of marvel, and Alvah himself was making a careful interested study of our strange noisy-quiet friend. We came in the little door again, Japhy looked up from his crosslegged study over a book, American poetry this time, glasses on, and said nothing but ‘Ah’ in a strangely cultured tone. We took off our shoes and padded across the little five feet of straw to sit by him, but I was the last with my shoes off, and had the jug in my hand, which I turned to show him from across the shack, and from his crosslegged position Japhy suddenly roared ‘Yaaaaah!’ and leaped up into the air and straight across the room to me, landing on his feet in a fencing position with a sudden dagger in his hand the tip of it just barely stabbing the glass of the bottle with a small distinct ‘clink.’ It was the most amazing leap I ever saw in my life, except by nutty acrobats, much like a mountain goat, which he was, it turned out. Also it reminded me of a Japanese Samurai warrior – the yelling roar, the leap, the position, and his expression of comic wrath his eyes bulging and making a big funny face at me. I had the feeling it was really a complaint against our breaking in on his studies and against wine itself which would get him drunk and make him miss his planned evening of reading. But without further ado he uncapped the bottle himself and took a big slug and we all sat crosslegged and spent four hours screaming news at one another, one of the funniest nights. Some of it went like this:</w:t>
      </w:r>
    </w:p>
    <w:p>
      <w:pPr>
        <w:pStyle w:val="Normal"/>
      </w:pPr>
      <w:r>
        <w:t>JAPHY: Well, Coughlin, you old fart, what you been doin?</w:t>
      </w:r>
    </w:p>
    <w:p>
      <w:pPr>
        <w:pStyle w:val="Normal"/>
      </w:pPr>
      <w:r>
        <w:t>COUGHLIN: Nothin.</w:t>
      </w:r>
    </w:p>
    <w:p>
      <w:pPr>
        <w:pStyle w:val="Normal"/>
      </w:pPr>
      <w:r>
        <w:t>ALVAH: What are all these strange books here? Mm, Pound, do you like Pound?</w:t>
      </w:r>
    </w:p>
    <w:p>
      <w:pPr>
        <w:pStyle w:val="Normal"/>
      </w:pPr>
      <w:r>
        <w:t>JAPHY: Except for the fact that that old fartface flubbed up the name of Li Po by calling him his Japanese name and all such famous twaddle, he was all right – in fact he’s my favorite poet.</w:t>
      </w:r>
    </w:p>
    <w:p>
      <w:pPr>
        <w:pStyle w:val="Normal"/>
      </w:pPr>
      <w:r>
        <w:t>RAY: Pound? Who wants to make a favorite poet out of that pretentious nut?</w:t>
      </w:r>
    </w:p>
    <w:p>
      <w:pPr>
        <w:pStyle w:val="Normal"/>
      </w:pPr>
      <w:r>
        <w:t>JAPHY: Have some more wine, Smith, you’re not making sense. Who is your favorite poet, Alvah?</w:t>
      </w:r>
    </w:p>
    <w:p>
      <w:pPr>
        <w:pStyle w:val="Normal"/>
      </w:pPr>
      <w:r>
        <w:t xml:space="preserve">RAY: Why don’t somebody ask me </w:t>
      </w:r>
      <w:r>
        <w:rPr>
          <w:rStyle w:val="Text0"/>
        </w:rPr>
        <w:t>my</w:t>
      </w:r>
      <w:r>
        <w:t xml:space="preserve"> favorite poet, I know more about poetry than all of you put together.</w:t>
      </w:r>
    </w:p>
    <w:p>
      <w:pPr>
        <w:pStyle w:val="Normal"/>
      </w:pPr>
      <w:r>
        <w:t>JAPHY: Is that true?</w:t>
      </w:r>
    </w:p>
    <w:p>
      <w:pPr>
        <w:pStyle w:val="Normal"/>
      </w:pPr>
      <w:r>
        <w:t>ALVAH: It might be. Haven’t you seen Ray’s new book of poems he just wrote in Mexico – ‘the wheel of the quivering meat conception turns in the void expelling tics, porcupines, elephants, people, stardust, fools, nonsense …’</w:t>
      </w:r>
    </w:p>
    <w:p>
      <w:pPr>
        <w:pStyle w:val="Normal"/>
      </w:pPr>
      <w:r>
        <w:t>RAY: That’s not it!</w:t>
      </w:r>
    </w:p>
    <w:p>
      <w:pPr>
        <w:pStyle w:val="Normal"/>
      </w:pPr>
      <w:r>
        <w:t>JAPHY: Speaking of meat, have you read the new poem of …</w:t>
      </w:r>
    </w:p>
    <w:p>
      <w:pPr>
        <w:pStyle w:val="Normal"/>
      </w:pPr>
      <w:r>
        <w:t>Etc., etc., then finally disintegrating into a wild talkfest and yellfest and finally songfest with people rolling on the floor in laughter and ending with Alvah and Coughlin and I going staggering up the quiet college street arm in arm singing ‘Eli Eli’ at the top of our voices and dropping the empty jug right at our feet in a crash of glass, as Japhy laughed from his little door. But we’d made him miss his evening of study and I felt bad about that, till the following night when he suddenly appeared at our little cottage with a pretty girl and came in and told her to take her clothes off, which she did at once.</w:t>
      </w:r>
    </w:p>
    <w:p>
      <w:bookmarkStart w:id="164" w:name="Top_of_088_html"/>
      <w:pPr>
        <w:keepNext/>
        <w:pStyle w:val="Heading 2"/>
        <w:pageBreakBefore w:val="on"/>
      </w:pPr>
      <w:r>
        <w:bookmarkStart w:id="165" w:name="a202"/>
        <w:t/>
        <w:bookmarkEnd w:id="165"/>
        <w:t>CHAPTER 5</w:t>
      </w:r>
      <w:bookmarkEnd w:id="16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84"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HIS</w:t>
      </w:r>
      <w:r>
        <w:t xml:space="preserve"> </w:t>
      </w:r>
      <w:r>
        <w:rPr>
          <w:rStyle w:val="Text1"/>
        </w:rPr>
        <w:t>WAS</w:t>
      </w:r>
      <w:r>
        <w:t xml:space="preserve"> </w:t>
      </w:r>
      <w:r>
        <w:rPr>
          <w:rStyle w:val="Text1"/>
        </w:rPr>
        <w:t>IN</w:t>
      </w:r>
      <w:r>
        <w:t xml:space="preserve"> </w:t>
        <w:t>keeping with Japhy’s theories about women and lovemaking. I forgot to mention that the day the rock artist had called on him in the late afternoon, a girl had come right after, a blonde in rubber boots and a Tibetan coat with wooden buttons, and in the general talk she’d inquired about our plan to climb Mount Matterhorn and said ‘Can I come with ya?’ as she was a bit of a mountainclimber herself.</w:t>
      </w:r>
    </w:p>
    <w:p>
      <w:pPr>
        <w:pStyle w:val="Normal"/>
      </w:pPr>
      <w:r>
        <w:t>‘Shore,’ said Japhy, in his funny voice he used for joking, a big loud deep imitation of a lumberjack he knew in the Northwest, a ranger actually, old Burnie Byers, ‘shore, come on with us and we’ll all screw ya at ten thousand feet’ and the way he said it was so funny and casual, and in fact serious, that the girl wasn’t shocked at all but somewhat pleased. In this same spirit he’d now brought this girl Princess to our cottage, it was about eight o’clock at night, dark, Alvah and I were quietly sipping tea and reading poems or typing poems at the typewriter and two bicycles came in the yard: Japhy on his, Princess on hers. Princess had gray eyes and yellow hair and was very beautiful and only twenty. I must say one thing about her, she was sex mad and man mad, so there wasn’t much of a problem in persuading her to play yabyum. ‘Don’t you know about yabyum, Smith?’ said Japhy in his big booming voice striding in in his boots holding Princess’s hand. ‘Princess and I come here to show ya, boy.’</w:t>
      </w:r>
    </w:p>
    <w:p>
      <w:pPr>
        <w:pStyle w:val="Normal"/>
      </w:pPr>
      <w:r>
        <w:t>‘Suits me,’ said I, ‘whatever it is.’ Also I’d known Princess before and had been mad about her, in the City, about a year ago. It was just another wild coincidence that she had happened to meet Japhy and fallen in love with him and madly too, she’d do anything he said. Whenever people dropped in to visit us at the cottage I’d always put my red bandana over the little wall lamp and put out the ceiling light to make a nice cool red dim scene to sit and drink wine and talk in. I did this, and went to get the bottle out of the kitchen and couldn’t believe my eyes when I saw Japhy and Alvah taking their clothes off and throwing them every whichaway and I looked and Princess was stark naked, her skin white as snow when the red sun hits it at dusk, in the dim red light. ‘What the hell,’ I said.</w:t>
      </w:r>
    </w:p>
    <w:p>
      <w:pPr>
        <w:pStyle w:val="Normal"/>
      </w:pPr>
      <w:r>
        <w:t>‘Here’s what yabyum, is, Smith,’ said Japhy, and he sat crosslegged on the pillow on the floor motioned to Princess, who came over and sat down on him facing him with her arms about his neck and they sat like that saying nothing for a while. Japhy wasn’t at all nervous and embarrassed and just sat there in perfect form just as he was supposed to do. ‘This is what they do in the temples of Tibet. It’s a holy ceremony, it’s done just like this in front of chanting priests. People pray and recite Om Mani Pahdme Hum, which means Amen the Thunderbolt in the Dark Void. I’m the thunderbolt and Princess is the dark void, you see.’</w:t>
      </w:r>
    </w:p>
    <w:p>
      <w:pPr>
        <w:pStyle w:val="Normal"/>
      </w:pPr>
      <w:r>
        <w:t>‘But what’s she thinking?’ I yelled almost in despair, I’d had such idealistic longings for that girl in that past year and had conscience-stricken hours wondering if I should seduce her because she was so young and all.</w:t>
      </w:r>
    </w:p>
    <w:p>
      <w:pPr>
        <w:pStyle w:val="Normal"/>
      </w:pPr>
      <w:r>
        <w:t>‘Oh this is lovely,’ said Princess. ‘Come on and try it.’</w:t>
      </w:r>
    </w:p>
    <w:p>
      <w:pPr>
        <w:pStyle w:val="Normal"/>
      </w:pPr>
      <w:r>
        <w:t>‘But I can’t sit crosslegged like that.’ Japhy was sitting in the full lotus position, its called, with both ankles over both thighs. Alvah was sitting on the mattress trying to yank his ankles over his thighs to do it. Finally Japhy’s legs began to hurt and they just tumbled over on the mattress where both Alvah and Japhy began to explore the territory. I still couldn’t believe it.</w:t>
      </w:r>
    </w:p>
    <w:p>
      <w:pPr>
        <w:pStyle w:val="Normal"/>
      </w:pPr>
      <w:r>
        <w:t>‘Take your clothes off and join in, Smith!’ But on top of all that, the feelings about Princess, I’d also gone through an entire year of celibacy based on my feeling that lust was the direct cause of birth which was the direct cause of suffering and death and I had really no lie come to a point where I regarded lust as offensive and even cruel.</w:t>
      </w:r>
    </w:p>
    <w:p>
      <w:pPr>
        <w:pStyle w:val="Normal"/>
      </w:pPr>
      <w:r>
        <w:t>‘Pretty girls make graves,’ was my saying, whenever I’d had to turn my head around involuntarily to stare at the incomparable pretties of Indian Mexico. And the absence of active lust in me had also given me a new peaceful life that I was enjoying a great deal. But this was too much. I was still afraid to take my clothes off; also I never liked to do that in front of more than one person, especially with men around. But Japhy didn’t give a goddamn hoot and holler about any of this and pretty soon he was making Princess happy and then Alvah had a turn (with his big serious eyes staring in the dim light, and him reading poems a minute ago). So I said ‘How about me startin to work on her arm?’</w:t>
      </w:r>
    </w:p>
    <w:p>
      <w:pPr>
        <w:pStyle w:val="Normal"/>
      </w:pPr>
      <w:r>
        <w:t>‘Go ahead, great.’ Which I did, lying down on the floor with all my clothes on and kissing her hand, then her wrist, then up, to her body, as she laughed and almost cried with delight everybody everywhere working on her. All the peaceful celibacy of my Buddhism was going down the drain. ‘Smith, I distrust any kind of Buddhism or any kinda philosophy or social system that puts down sex,’ said Japhy quite scholarly now that he was done and sitting naked crosslegged rolling himself a Bull Durham cigarette (which he did as part of his ‘simplicity’ life). It ended up with everybody naked and finally making gay pots of coffee in the kitchen and Princess on the kitchen floor naked with her knees clasped in her arms, lying on her side, just for nothing, just to do it, then finally she and I took a warm bath together in the bathtub and could hear Alvah and Japhy discussing Zen Free Love Lunacy orgies in the other room.</w:t>
      </w:r>
    </w:p>
    <w:p>
      <w:pPr>
        <w:pStyle w:val="Normal"/>
      </w:pPr>
      <w:r>
        <w:t>‘Hey Princess we’ll do this every Thursday night, hey?’ yelled Japhy. ‘It’ll be a regular function.’</w:t>
      </w:r>
    </w:p>
    <w:p>
      <w:pPr>
        <w:pStyle w:val="Normal"/>
      </w:pPr>
      <w:r>
        <w:t>‘Yeah,’ yelled Princess from the bathtub. I’m telling you she was actually glad to do all this and told me ‘You know, I feel like I’m the mother of all things and I have to take care of my little children.’</w:t>
      </w:r>
    </w:p>
    <w:p>
      <w:pPr>
        <w:pStyle w:val="Normal"/>
      </w:pPr>
      <w:r>
        <w:t>‘You’re such a young pretty thing yourself.’</w:t>
      </w:r>
    </w:p>
    <w:p>
      <w:pPr>
        <w:pStyle w:val="Normal"/>
      </w:pPr>
      <w:r>
        <w:t>‘But I’m the old mother of earth. I’m a Bodhisattva.’ She was just a little bit off her nut but when I heard her say ‘Bodhisattva’ I realized she wanted to be a big Buddhist like Japhy and being a girl the only way she could express it was this way, which had its traditional roots in the yabyum ceremony of Tibetan Buddhism, so everything was fine.</w:t>
      </w:r>
    </w:p>
    <w:p>
      <w:pPr>
        <w:pStyle w:val="Normal"/>
      </w:pPr>
      <w:r>
        <w:t>Alvah was immensely pleased and was all for the idea of ‘every Thursday night’ and so was I by now.</w:t>
      </w:r>
    </w:p>
    <w:p>
      <w:pPr>
        <w:pStyle w:val="Normal"/>
      </w:pPr>
      <w:r>
        <w:t>‘Alvah, Princess says she’s a Bodhisattva.’</w:t>
      </w:r>
    </w:p>
    <w:p>
      <w:pPr>
        <w:pStyle w:val="Normal"/>
      </w:pPr>
      <w:r>
        <w:t>‘Of course she is.’</w:t>
      </w:r>
    </w:p>
    <w:p>
      <w:pPr>
        <w:pStyle w:val="Normal"/>
      </w:pPr>
      <w:r>
        <w:t>‘She says she’s the mother of all us.’</w:t>
      </w:r>
    </w:p>
    <w:p>
      <w:pPr>
        <w:pStyle w:val="Normal"/>
      </w:pPr>
      <w:r>
        <w:t>‘The Bodhisattva women of Tibet and parts of ancient India,’ said Japhy, ‘were taken and used as holy concubines in temples and sometimes in ritual caves and would get to lay up a stock of merit and they meditated too. All of them, men and women, they’d meditate, fast, have balls like this, go back to eating, drinking, talking, hike around, live in viharas in the rainy season and outdoors in the dry, there was no question of what to do about sex which is what I always liked about Oriental religion. And what I always dug about the Indians in our country … You know when I was a little kid in Oregon I didn’t feel that I was an American at all, with all that suburban ideal and sex repression and general dreary newspaper gray censorship of all our real human values but and when I discovered Buddhism and all I suddenly felt that I had lived in a previous lifetime innumerable ages ago and now because of faults and sins in that lifetime I was being degraded to a more grievous domain of existence and my karma was to be born in America where nobody has any fun or believes in anything, especially freedom. That’s why I was always sympathetic to freedom movements, too, like anarchism in the Northwest, the oldtime heroes of Everett Massacre and all …’ It ended up with long earnest discussions about all these subjects and finally Princess got dressed and went home with Japhy on their bicycles and Alvah and I sat facing each other in the dim red light.</w:t>
      </w:r>
    </w:p>
    <w:p>
      <w:pPr>
        <w:pStyle w:val="Normal"/>
      </w:pPr>
      <w:r>
        <w:t>‘But you know, Ray, Japhy is really sharp – he’s really the wildest craziest sharpest cat we’ve ever met. And what I love about him is he’s the big hero of the West Coast, do you realize I’ve been out here for two years now and hadn’t met anybody worth knowing really or anybody with any truly illuminated intelligence and was giving up hope for the West Coast? Besides all the background he has, in Oriental scholarship, Pound, taking peyote and seeing visions, his mountain-climbing and bhikkuing, wow, Japhy Ryder is a great new hero of American culture.’</w:t>
      </w:r>
    </w:p>
    <w:p>
      <w:pPr>
        <w:pStyle w:val="Normal"/>
      </w:pPr>
      <w:r>
        <w:t>‘He’s mad!’ I agreed. ‘And other things I like about him, his quiet sad moments when he don’t say much …’</w:t>
      </w:r>
    </w:p>
    <w:p>
      <w:pPr>
        <w:pStyle w:val="Normal"/>
      </w:pPr>
      <w:r>
        <w:t>‘Gee, I wonder what will happen to him in the end.’</w:t>
      </w:r>
    </w:p>
    <w:p>
      <w:pPr>
        <w:pStyle w:val="Normal"/>
      </w:pPr>
      <w:r>
        <w:t>‘I think he’ll end up like Han Shan living alone in the mountains and writing poems on the walls of cliffs, or chanting them to crowds outside his cave.’</w:t>
      </w:r>
    </w:p>
    <w:p>
      <w:pPr>
        <w:pStyle w:val="Normal"/>
      </w:pPr>
      <w:r>
        <w:t>‘Or maybe he’ll go to Hollywood and be a movie star, you know he said that the other, day, he said “Alvah you know I’ve never thought of going to the movies and becoming a star, I can do anything you know, I haven’t tried that yet,” and I believe him, he can do anything. Did you see the way he had Princess all wrapped around him?’</w:t>
      </w:r>
    </w:p>
    <w:p>
      <w:pPr>
        <w:pStyle w:val="Normal"/>
      </w:pPr>
      <w:r>
        <w:t>‘Aye indeed’ and later that night as Alvah slept I sat under the tree in the yard and looked up at the stars or closed my eyes to meditate and tried to quiet myself down back to my normal self.</w:t>
      </w:r>
    </w:p>
    <w:p>
      <w:pPr>
        <w:pStyle w:val="Normal"/>
      </w:pPr>
      <w:r>
        <w:t>Alvah couldn’t sleep and came out and lay flat on his back in the grass looking up at the sky, and said ‘Big steamy clouds going by in the dark up there, it makes me realize we live on an actual planet.’</w:t>
      </w:r>
    </w:p>
    <w:p>
      <w:pPr>
        <w:pStyle w:val="Normal"/>
      </w:pPr>
      <w:r>
        <w:t>‘Close your eyes and you’ll see more than that.’</w:t>
      </w:r>
    </w:p>
    <w:p>
      <w:pPr>
        <w:pStyle w:val="Normal"/>
      </w:pPr>
      <w:r>
        <w:t>‘Oh I don’t know what you mean by all that!’ he said pettishly. He was always being bugged by my little lectures on Samadhi ecstasy, which is the state you reach when you stop everything and stop your mind and you actually with your eyes closed see a kind of eternal multiswarm of electrical Power of some kind ululating in place of just pitiful images and forms of objects, which are, after all, imaginary. And if you don’t believe me come back in a billion years and deny it. For what is time? ‘Don’t you think it’s much more interesting just to be like Japhy and have girls and studies and good times and really be doing something, than all this silly sitting under trees?’</w:t>
      </w:r>
    </w:p>
    <w:p>
      <w:pPr>
        <w:pStyle w:val="Normal"/>
      </w:pPr>
      <w:r>
        <w:t>‘Nope,’ I said, and meant it, and I knew Japhy would agree with me. ‘All Japhy’s doing is amusing himself in the void.’</w:t>
      </w:r>
    </w:p>
    <w:p>
      <w:pPr>
        <w:pStyle w:val="Normal"/>
      </w:pPr>
      <w:r>
        <w:t>‘I don’t think so.’</w:t>
      </w:r>
    </w:p>
    <w:p>
      <w:pPr>
        <w:pStyle w:val="Normal"/>
      </w:pPr>
      <w:r>
        <w:t>‘I bet he is. I’m going mountainclimbing with him next week and find out and tell you.’</w:t>
      </w:r>
    </w:p>
    <w:p>
      <w:pPr>
        <w:pStyle w:val="Normal"/>
      </w:pPr>
      <w:r>
        <w:t>‘Well’ (sigh), ‘as for me, I’m just going to go on being Alvah Goldbook and to hell with all this Buddhist bullshit.’</w:t>
      </w:r>
    </w:p>
    <w:p>
      <w:pPr>
        <w:pStyle w:val="Normal"/>
      </w:pPr>
      <w:r>
        <w:t>‘You’ll be sorry some day. Why don’t you ever understand what I’m trying to tell you: it’s with your six senses that you’re fooled into believing not only that you have six senses, but that you contact an actual outside world with them. If it wasn’t for your eyes, you wouldn’t see me. If it wasn’t for your ears, you wouldn’t hear that airplane. If it wasn’t for your nose, you wouldn’t smell the midnight mint. If it wasn’t for your tongue taster, you wouldn’t taste the difference between A and B. If it wasn’t for your body, you wouldn’t feel Princess. There is no me, no airplane, no mind, no Princess, no nothing, you for krissakes do you want to go on being fooled every damn minute of your life?’</w:t>
      </w:r>
    </w:p>
    <w:p>
      <w:pPr>
        <w:pStyle w:val="Normal"/>
      </w:pPr>
      <w:r>
        <w:t>‘Yes, that’s all I want, I thank God that something has come out of nothing.’</w:t>
      </w:r>
    </w:p>
    <w:p>
      <w:pPr>
        <w:pStyle w:val="Normal"/>
      </w:pPr>
      <w:r>
        <w:t>‘Well, I got news for you, it’s the other way around nothing has come out of something, and that something is Dharmakaya, the body of the True Meaning, and that nothing is this and all this twaddle and talk. I’m going to bed.’</w:t>
      </w:r>
    </w:p>
    <w:p>
      <w:pPr>
        <w:pStyle w:val="Normal"/>
      </w:pPr>
      <w:r>
        <w:t>‘Well sometimes I see a flash of illumination in what you’re trying to say but believe me I get more of a satori out of Princess than out of words.’</w:t>
      </w:r>
    </w:p>
    <w:p>
      <w:pPr>
        <w:pStyle w:val="Normal"/>
      </w:pPr>
      <w:r>
        <w:t>‘It’s a satori of your foolish flesh, you lecher.’</w:t>
      </w:r>
    </w:p>
    <w:p>
      <w:pPr>
        <w:pStyle w:val="Normal"/>
      </w:pPr>
      <w:r>
        <w:t>‘I know my redeemer liveth.’</w:t>
      </w:r>
    </w:p>
    <w:p>
      <w:pPr>
        <w:pStyle w:val="Normal"/>
      </w:pPr>
      <w:r>
        <w:t>‘What redeemer and what liveth?’</w:t>
      </w:r>
    </w:p>
    <w:p>
      <w:pPr>
        <w:pStyle w:val="Normal"/>
      </w:pPr>
      <w:r>
        <w:t>‘Oh let’s cut this out and just live!’</w:t>
      </w:r>
    </w:p>
    <w:p>
      <w:pPr>
        <w:pStyle w:val="Normal"/>
      </w:pPr>
      <w:r>
        <w:t>‘Balls, when I thought like you, Alvah, I was just as miserable and graspy as you are now. All you want to do is run out there and get laid and get beat up and get screwed up and get old and sick and banged around by samsara, you fucking eternal meat of comeback you you’ll deserve it too, I’ll say.’</w:t>
      </w:r>
    </w:p>
    <w:p>
      <w:pPr>
        <w:pStyle w:val="Normal"/>
      </w:pPr>
      <w:r>
        <w:t>‘That’s not nice. Everybody’s tearful and trying to live with what they got. Your Buddhism has made you mean Ray and makes you even afraid to take your clothes off for a simple healthy orgy.’</w:t>
      </w:r>
    </w:p>
    <w:p>
      <w:pPr>
        <w:pStyle w:val="Normal"/>
      </w:pPr>
      <w:r>
        <w:t>‘Well, I did finally, didn’t I?’</w:t>
      </w:r>
    </w:p>
    <w:p>
      <w:pPr>
        <w:pStyle w:val="Normal"/>
      </w:pPr>
      <w:r>
        <w:t>‘But you were coming on so hincty about – Oh let’s forget it.’</w:t>
      </w:r>
    </w:p>
    <w:p>
      <w:pPr>
        <w:pStyle w:val="Normal"/>
      </w:pPr>
      <w:r>
        <w:t>Alvah went to bed and I sat and closed my eyes and thought ‘This thinking has stopped’ but because I had to think it no thinking had stopped, but there did come over me a wave of gladness to know that all this perturbation was just a dream already ended and I didn’t have to worry because I wasn’t ‘I’ and I prayed that God, or Tathagata, would give me enough time and enough sense and strength to be able to tell people what I knew (as I can’t even do properly now) so they’d know what I know and not despair so much. The old tree brooded over me silently, a living thing. I heard a mouse snoring in the garden weeds. The rooftops of Berkeley looked like pitiful living meat sheltering grieving phantoms from the eternality of the heavens which they feared to face. By the time I went to bed I wasn’t taken in by no Princess or no desire for no Princess and nobody’s disapproval and I felt glad and slept well.</w:t>
      </w:r>
    </w:p>
    <w:p>
      <w:bookmarkStart w:id="166" w:name="Top_of_089_html"/>
      <w:pPr>
        <w:keepNext/>
        <w:pStyle w:val="Heading 2"/>
        <w:pageBreakBefore w:val="on"/>
      </w:pPr>
      <w:r>
        <w:bookmarkStart w:id="167" w:name="a203"/>
        <w:t/>
        <w:bookmarkEnd w:id="167"/>
        <w:t>CHAPTER 6</w:t>
      </w:r>
      <w:bookmarkEnd w:id="16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85"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OW</w:t>
      </w:r>
      <w:r>
        <w:t xml:space="preserve"> </w:t>
      </w:r>
      <w:r>
        <w:rPr>
          <w:rStyle w:val="Text1"/>
        </w:rPr>
        <w:t>CAME</w:t>
      </w:r>
      <w:r>
        <w:t xml:space="preserve"> </w:t>
      </w:r>
      <w:r>
        <w:rPr>
          <w:rStyle w:val="Text1"/>
        </w:rPr>
        <w:t>THE</w:t>
      </w:r>
      <w:r>
        <w:t xml:space="preserve"> </w:t>
        <w:t>time for our big mountain climb. Japhy came over in late afternoon on his bike to get me. We took out Alvah’s knapsack and put it in his bike basket. I took out socks and sweaters. But I had no climbing shoes and the only things that could serve were Japhy’s tennis sneakers, old but firm. My own shoes were too floppy and torn. ‘That might be better, Ray, with sneakers your feet are light and you can jump from boulder to boulder with no trouble. Of course we’ll swap shoes at certain times and make it.’</w:t>
      </w:r>
    </w:p>
    <w:p>
      <w:pPr>
        <w:pStyle w:val="Normal"/>
      </w:pPr>
      <w:r>
        <w:t>‘What about food? What are you bringing?’</w:t>
      </w:r>
    </w:p>
    <w:p>
      <w:pPr>
        <w:pStyle w:val="Normal"/>
      </w:pPr>
      <w:r>
        <w:t>‘Well before I tell you about food, R-a-a-y’ (sometimes he called me by my first name and always when he did so, it was a long-drawn-out sad ‘R-a-a-a-y’ as though he was worried about my welfare), ‘I’ve got your sleeping bag, it’s not a duck down like my own, and naturally a lot heavier, but with clothes on and a good big fire you’ll be comfortable up there.’</w:t>
      </w:r>
    </w:p>
    <w:p>
      <w:pPr>
        <w:pStyle w:val="Normal"/>
      </w:pPr>
      <w:r>
        <w:t>‘Clothes on yeah, but why a big fire, it’s only October.’</w:t>
      </w:r>
    </w:p>
    <w:p>
      <w:pPr>
        <w:pStyle w:val="Normal"/>
      </w:pPr>
      <w:r>
        <w:t>‘Yeah but it’s below freezing up there, R-a-a-y, in October,’ he said sadly.</w:t>
      </w:r>
    </w:p>
    <w:p>
      <w:pPr>
        <w:pStyle w:val="Normal"/>
      </w:pPr>
      <w:r>
        <w:t>‘At night?’</w:t>
      </w:r>
    </w:p>
    <w:p>
      <w:pPr>
        <w:pStyle w:val="Normal"/>
      </w:pPr>
      <w:r>
        <w:t>‘Yeah at night and in the daytime it’s real warm and pleasant. You know old John Muir used to go up to those mountains where we’re going with nothing but his old Army coat and a paper bag full of dried bread and he slept in his coat and just soaked the old bread in water when he wanted to eat, and he roamed around like that for months before tramping back to the city.’</w:t>
      </w:r>
    </w:p>
    <w:p>
      <w:pPr>
        <w:pStyle w:val="Normal"/>
      </w:pPr>
      <w:r>
        <w:t>‘My goodness he musta been tough!’</w:t>
      </w:r>
    </w:p>
    <w:p>
      <w:pPr>
        <w:pStyle w:val="Normal"/>
      </w:pPr>
      <w:r>
        <w:t>‘Now as for food, I went down to Market Street to the Crystal Palace market and bought my favorite dry cereal, bulgur, which is a kind of a Bulgarian cracked rough wheat and I’m going to stick pieces of bacon in it, little square chunks, that’ll make a fine supper for all three of us, Morley and us. And I’m bringing tea, you always want a good cup of hot tea under those cold stars. And I’m bringing real chocolate pudding that I’ll bring to a boil and stir over the fire and then let it cool ice cold in the snow.’</w:t>
      </w:r>
    </w:p>
    <w:p>
      <w:pPr>
        <w:pStyle w:val="Normal"/>
      </w:pPr>
      <w:r>
        <w:t>‘Oh boy!’</w:t>
      </w:r>
    </w:p>
    <w:p>
      <w:pPr>
        <w:pStyle w:val="Normal"/>
      </w:pPr>
      <w:r>
        <w:t>‘So insteada rice this time, which I usually bring, I thought I’d make a nice delicacy for you, R-a-a-y, and in the bulgur too I’m going to throw in all kinds of dried diced vegetables I bought at the Ski Shop. We’ll have our supper and breakfast outa this, and for energy food this big bag of peanuts and raisins and another bag with dried apricot and dried prunes oughta fix us for the rest.’ And he showed me the very tiny bag in which all this important food for three grown men for twenty-four hours or more climbing at high altitudes was stored. ‘The main thing in going to mountains is to keep the weight down as far as possible, those packs get heavy.’</w:t>
      </w:r>
    </w:p>
    <w:p>
      <w:pPr>
        <w:pStyle w:val="Normal"/>
      </w:pPr>
      <w:r>
        <w:t>‘But my God there’s not enough food in that little bag!’</w:t>
      </w:r>
    </w:p>
    <w:p>
      <w:pPr>
        <w:pStyle w:val="Normal"/>
      </w:pPr>
      <w:r>
        <w:t>‘Yes there is, the water swells it up.’</w:t>
      </w:r>
    </w:p>
    <w:p>
      <w:pPr>
        <w:pStyle w:val="Normal"/>
      </w:pPr>
      <w:r>
        <w:t>‘Do we bring wine?’</w:t>
      </w:r>
    </w:p>
    <w:p>
      <w:pPr>
        <w:pStyle w:val="Normal"/>
      </w:pPr>
      <w:r>
        <w:t>‘No it isn’t any good up there and once you’re at high altitude and tired you don’t crave alcohol.’ I didn’t believe this but said nothing. We put my own things on the bike and walked across the campus to his place pushing the bike along the edge of the sidewalk. It was a cool clear Arabian Night dusk with the tower clock of University of Cal a clean black shadow against a backdrop of cypress and eucalyptus and all kinds of trees, bells ringing somewhere, and the air crisp. ‘It’s going to be cold up there,’ said Japhy, but he was feeling fine that night and laughed when I asked him about next Thursday with Princess. ‘You know we played yabyum twice more since that last night, she comes over to my shack any day or night any minute and man she won’t take no for an answer. So I satisfy the Bodhisattva.’ And Japhy wanted to talk about everything, his boyhood in Oregon. ‘You know my mother and father and sister were living a real primitive life on that logcabin farm and on cold winter mornings we’d all undress and dress in front of the fire, we had to, that’s why I’m not like you about undressing, I mean I’m not bashful or anything like that.’</w:t>
      </w:r>
    </w:p>
    <w:p>
      <w:pPr>
        <w:pStyle w:val="Normal"/>
      </w:pPr>
      <w:r>
        <w:t>‘What’d you use to do around college?’</w:t>
      </w:r>
    </w:p>
    <w:p>
      <w:pPr>
        <w:pStyle w:val="Normal"/>
      </w:pPr>
      <w:r>
        <w:t>‘In the summers I was always a government fire lookout – that’s what you oughta do next summer, Smith – and in the winters I did a lot of skiing and used to walk around the campus on crutches real proud. I climbed some pretty big mountains up there, including a long haul up Rainier almost to the top where you sign your name. I finally made it one year. There are only a few names up there, you know. And I climbed all around the Cascades, off season and in season, and worked as a logger. Smith, I gotta tell you all about the romance of Northwest logging, like you keep talking about railroading, you shoulda seen the little narrow-gauge railways up there and those cold winter mornings with snow and your belly fulla pancakes and syrup and black coffee, boy, and you raise your doublebitted ax to your morning’s first log there’s nothing like it.’</w:t>
      </w:r>
    </w:p>
    <w:p>
      <w:pPr>
        <w:pStyle w:val="Normal"/>
      </w:pPr>
      <w:r>
        <w:t>‘That’s just like my dream of the Great Northwest. The Kwakiutl Indians, the Northwest Mounted Police …’</w:t>
      </w:r>
    </w:p>
    <w:p>
      <w:pPr>
        <w:pStyle w:val="Normal"/>
      </w:pPr>
      <w:r>
        <w:t>‘Well, there in Canada they got them, over in British Columbia, I used to meet some on the trail.’ We pushed the bike down past the various college hangouts and cafeterias and looked into Robbie’s to see if we knew anybody. Alvah was in there, working his part-time job as busboy. Japhy and I were kind of outlandish-looking on the campus in our old clothes in fact Japhy was considered an eccentric around the campus, which is the usual thing for campuses and college people to think whenever a real man appears on the scene – colleges being nothing but grooming schools for the middle-class non-identity which usually finds its perfect expression on the outskirts of the campus in rows of well-to-do houses with lawns and television sets in each living room with everybody looking at the same thing and thinking the same thing at the same time while the Japhies of the world go prowling in the wilderness to hear the voice crying in the wilderness, to find the ecstasy of the stars, to find the dark mysterious secret of the origin of faceless wonderless crapulous civilization. ‘All these people,’ said Japhy, ‘they all got white-tiled toilets and take big dirty craps like bears in the mountains, but it’s all washed away to convenient supervised sewers and nobody thinks of crap any more or realizes that their origin is shit and civet and scum of the sea. They spend all day washing their hands with creamy soaps they secretly wanta eat in the bathroom.’ He had a million ideas, he had ’em all.</w:t>
      </w:r>
    </w:p>
    <w:p>
      <w:pPr>
        <w:pStyle w:val="Normal"/>
      </w:pPr>
      <w:r>
        <w:t>We got to his little shack as it grew dark and you could smell woodsmoke and smoke of leaves in the air, and packed everything up neat and went down the street to meet Henry Morley who had the car. Henry Morley was a bespectacled fellow of great learning but an eccentric himself, more eccentric and outré than Japhy on the campus, a librarian, with few friends, but a mountainclimber. His own little one-room cottage in a back lawn of Berkeley was filled with books and pictures of mountainclimbing and scattered all over with rucksacks, climbing boots, skis. I was amazed to hear him talk, he talked exactly like Rheinhold Cacoethes the critic, it turned out they’d been friends long ago and climbed mountains together and I couldn’t tell whether Morley had influenced Cacoethes or the other way around. I felt it was Morley who had done the influencing – he had the same snide, sarcastic, extremely witty, well-formulated speech, with thousands of images, like, when Japhy and I walked in and there was a gathering of Morley’s friends in there (a strange outlandish group including one Chinese and one German from Germany and several other students of some kind) Morley said ‘I’m bringing my air mattress, you guys can sleep on that hard cold ground if you want but I’m going to have pneumatic aid besides I went and spend sixteen dollars on it in the wilderness of Oakland Army Navy stores and drove around all day wondering if with rollerskates or suction cups you can technically call yourself a vehicle’ or some such to-me-incomprehensible (to everybody else) secret-meaning joke of his own, to which nobody listened much anyway, he kept talking and talking as though to himself but I liked him right away. We sighed when we saw the huge amounts of junk he wanted to take on the climb: even canned goods, and besides his rubber air mattress a whole lot of pickax and whatnot equipment we’d really never need.</w:t>
      </w:r>
    </w:p>
    <w:p>
      <w:pPr>
        <w:pStyle w:val="Normal"/>
      </w:pPr>
      <w:r>
        <w:t>‘You can carry that ax, Morley, but I don’t think we’ll need it, but canned goods is just a lot of water you have to lug on your back, don’t you realize we got all the water we want waitin for us up there?’</w:t>
      </w:r>
    </w:p>
    <w:p>
      <w:pPr>
        <w:pStyle w:val="Normal"/>
      </w:pPr>
      <w:r>
        <w:t>‘Well I just thought a can of this Chinese chop suey would be kinda tasty.’</w:t>
      </w:r>
    </w:p>
    <w:p>
      <w:pPr>
        <w:pStyle w:val="Normal"/>
      </w:pPr>
      <w:r>
        <w:t>‘I’ve got enough food for all of us. Let’s go.’</w:t>
      </w:r>
    </w:p>
    <w:p>
      <w:pPr>
        <w:pStyle w:val="Normal"/>
      </w:pPr>
      <w:r>
        <w:t>Morley spent a long time talking and fishing around and getting together his unwieldy packboard and finally we said goodbye to his friends and got into Morley’s little English car and started off, about ten o’clock, toward Tracy and up to Bridgeport from where we would drive another eight miles to the foot of the trail at the lake.</w:t>
      </w:r>
    </w:p>
    <w:p>
      <w:pPr>
        <w:pStyle w:val="Normal"/>
      </w:pPr>
      <w:r>
        <w:t>I sat in the back seat and they talked up front. Morley was an actual madman who would come and get me (later) carrying a quart of eggnog expecting me to drink that, but I’d make him drive me to a liquor store, and the whole idea was to go out and see some girl and he’d have me come along to act as pacifier of some kind: we came to her door, she opened it, when she saw who it was she slammed the door and we drove back to the cottage. ‘Well what was this?’ ‘Well it’s a long story,’ Morley would say vaguely, I never quite understood what he was up to. Also, seeing Alvah had no spring bed in the cottage, one day he appeared like a ghost in a doorway as we were innocently getting up and brewing coffee and presented us with a huge double-bed spring that, after he left, we struggled to hide in the barn. And he’d bring odd assorted boards and whatnot, and impossible bookshelves, all kinds of things, and years later I had further Three Stooges adventures with him going out to his house in Contra Costa (which he owned and rented) and spending impossible-to-believe afternoons when he paid me two dollars an hour for hauling out bucket after bucket of mudslime which he himself was doling out of a flooded cellar by hand, black and mudcovered as Tartarilouak the King of the Mudslimes of Paratioalaouakak Span, with a secret grin of elfish delight on his face; and later, returning through some little town and wanting ice-cream cones, we walked down Main Street (had hiked on the highway with buckets and rakes) with ice-cream cones in our hands knocking into people on the little sidewalks like a couple of oldtime Hollywood silent film comedians, whitewash and all. An extremely strange person anyway, in any case, any old way you looked at, and drove the car now out toward Tracy on the busy fourlaner highway and did most of the talking, at everything Japhy said he had twelve to say, and it went like this: Japhy would say something like ‘By God I feel real studious lately, I think I’ll read some ornithology next week.’ Morley would say, ‘Who doesn’t feel studious when he doesn’t have a girl with a Riviera suntan?’</w:t>
      </w:r>
    </w:p>
    <w:p>
      <w:pPr>
        <w:pStyle w:val="Normal"/>
      </w:pPr>
      <w:r>
        <w:t>Every time he said something he would turn and look at Japhy and deliver these rather brilliant inanities with a complete deadpan; I couldn’t understand what kind of strange secret scholarly linguistic clown he really was under these California skies. Or Japhy would mention sleeping bags, and Morley would ramble in with ‘I’m going to be the possessor of a pale blue French sleeping bag, light weight, goose down, good buy I think, find ’em in Vancouver – good for Daisy Mae. Completely wrong type for Canada. Everyone wants to know if her grandfather was an explorer who met an Eskimo. I’m from the North Pole myself.’</w:t>
      </w:r>
    </w:p>
    <w:p>
      <w:pPr>
        <w:pStyle w:val="Normal"/>
      </w:pPr>
      <w:r>
        <w:t>‘What’s he talking about?’ I’d ask from the back seat, and Japhy: ‘He’s just an interesting tape recorder.’</w:t>
      </w:r>
    </w:p>
    <w:p>
      <w:pPr>
        <w:pStyle w:val="Normal"/>
      </w:pPr>
      <w:r>
        <w:t>I’d told the boys I had a touch of thrombophlebitis, blood clots in the veins in my feet, and was afraid about tomorrow’s climb, not that it would hobble me but would get worse when we came down. Morley said ‘Is thrombophlebitis a peculiar rhythm for piss?’ Or I’d say something about Westerners and he’d say, ‘I’m a dumb Westerner … look what preconceptions have done to England.’</w:t>
      </w:r>
    </w:p>
    <w:p>
      <w:pPr>
        <w:pStyle w:val="Normal"/>
      </w:pPr>
      <w:r>
        <w:t>‘You’re crazy, Morley.’</w:t>
      </w:r>
    </w:p>
    <w:p>
      <w:pPr>
        <w:pStyle w:val="Normal"/>
      </w:pPr>
      <w:r>
        <w:t>‘I dunno, maybe I am, but if I am I’ll leave a lovely will anyway.’ Then out of nowhere he would say ‘Well I’m very pleased to go climbing with two poets, I’m going to write a book myself, it’ll be about Ragusa, a late medieval maritime city state republic which solved the class problem, offered the secretaryship to Machiavelli and for a generation had its language used as the diplomatic one for the Levant. This was because of pull with the Turks, of course.’</w:t>
      </w:r>
    </w:p>
    <w:p>
      <w:pPr>
        <w:pStyle w:val="Normal"/>
      </w:pPr>
      <w:r>
        <w:t>‘Of course,’ we’d say.</w:t>
      </w:r>
    </w:p>
    <w:p>
      <w:pPr>
        <w:pStyle w:val="Normal"/>
      </w:pPr>
      <w:r>
        <w:t>So he’d ask himself the question out loud: ‘Can you secure Christmas with an approximation only eighteen million seconds left of the original old red chimney?’</w:t>
      </w:r>
    </w:p>
    <w:p>
      <w:pPr>
        <w:pStyle w:val="Normal"/>
      </w:pPr>
      <w:r>
        <w:t>‘Sure,’ says Japhy laughing.</w:t>
      </w:r>
    </w:p>
    <w:p>
      <w:pPr>
        <w:pStyle w:val="Normal"/>
      </w:pPr>
      <w:r>
        <w:t>‘Sure,’ says Morley wheeling the car around increasing curves, ‘they’re boarding reindeer Greyhound specials for a pre-season heart-to-heart Happiness Conference deep in Sierra wilderness ten thousand five hundred and sixty yards from a primitive motel. It’s newer than analysis and deceptively simple. If you lost the roundtrip ticket you can become a gnome, the outfits are cute and there’s a rumor that Actors Equity conventions sop up the overflow bounced from the Legion. Either way, of course, Smith’ (turning to me in the back) and in finding your way back to the emotional wilderness you’re bound to get a present from … someone. Will some maple syrup help you feel better?’</w:t>
      </w:r>
    </w:p>
    <w:p>
      <w:pPr>
        <w:pStyle w:val="Normal"/>
      </w:pPr>
      <w:r>
        <w:t>‘Sure, Henry.’</w:t>
      </w:r>
    </w:p>
    <w:p>
      <w:pPr>
        <w:pStyle w:val="Normal"/>
      </w:pPr>
      <w:r>
        <w:t>And that was Morley. Meanwhile the car began climbing into the foothills somewhere and we came to sundry sullen towns where we stopped for gas and nothing but bluejeaned Elvis Presleys in the road, waiting to beat somebody up, but down beyond them the roar of fresh creeks and the feel of the high mountains not far away. A pure sweet night, and finally we got out on a real narrow tar country road and headed up toward the mountains for sure. Tall pine trees began to appear at the side of the road and occasional rock cliffs. The air felt nippy and grand. This also happened to be the opening eve of the hunting season and in a bar where we stopped for a drink there were many hunters in red caps and wool shirts looking silly getting loaded, with all their guns and shells in their cars and eagerly asking us if we’d seen any deer or not. We had, certainly, seen a deer, just before we came to the bar. Morley had been driving and talking, saying, ‘Well Ryder, maybe you’ll be Alfred Lord Tennyson of our little tennis party here on the Coast, they’ll call you the New Bohemian and compare you to the Knights of the Round Table minus Amadis the Great and the extraordinary splendors of the little Moorish kingdom that was sold round to Ethiopia for seventeen thousand camels and sixteen hundred foot soldiers when Caesar was sucking on his mummy’s teat,’ and suddenly the deer was in the road, looking at our headlamps, petrified, before leaping into the shrubbery by the side of the road and disappearing into the sudden vast diamond silence of the forest (which we heard as Morley cut the motor) and just the scuffle of its hoofs running off to the haven of the raw fish Indian up there in the mists. It was real country we were in, Morley said about three thousand feet now. We could hear creeks rushing coldly below on cold starlit rocks without seeing them. ‘Hey little deer,’ I’d yelled to the animal, ‘don’t worry, we won’t shoot you.’ Now in the bar, where we’d stopped at my insistence (‘In this kinda cold northern up-mountain country ain’t nothin better for a man’s soul at midnight but a good warm glass of warmin red port heavy as the syrups of Sir Arthur’) –</w:t>
      </w:r>
    </w:p>
    <w:p>
      <w:pPr>
        <w:pStyle w:val="Normal"/>
      </w:pPr>
      <w:r>
        <w:t>‘Okay Smith,’ said Japhy, ‘but seems to me we shouldn’t drink on a hiking trip.’</w:t>
      </w:r>
    </w:p>
    <w:p>
      <w:pPr>
        <w:pStyle w:val="Normal"/>
      </w:pPr>
      <w:r>
        <w:t>‘Ah who gives a damn?’</w:t>
      </w:r>
    </w:p>
    <w:p>
      <w:pPr>
        <w:pStyle w:val="Normal"/>
      </w:pPr>
      <w:r>
        <w:t>‘Okay, but look at all the money we saved by buying cheap dried foods for this weekend and all you’re gonna do is drink it right down.’</w:t>
      </w:r>
    </w:p>
    <w:p>
      <w:pPr>
        <w:pStyle w:val="Normal"/>
      </w:pPr>
      <w:r>
        <w:t>‘That’s the story of my life rich or poor and mostly poor and truly poor.’ We went in the bar, which was a road house all done up in the upcountry mountain style, like a Swiss chalet, with mooseheads and designs of deer on the booths and the people in the bar itself an advertisement for the hunting season but all of them loaded, a weaving mass of shadows at the dim bar as we walked in and sat at three stools and ordered the port. The port was a strange request in the whisky country of hunters but the bartender rousted up an odd bottle of Christian Brothers port and poured us two shots in wide wineglasses (Morley a teetotaler actually) and Japhy and I drank it and felt it fine.</w:t>
      </w:r>
    </w:p>
    <w:p>
      <w:pPr>
        <w:pStyle w:val="Normal"/>
      </w:pPr>
      <w:r>
        <w:t>‘Ah,’ said Japhy warming up to his wine and midnight, ‘soon I’m going back north to visit my childhood wet woods and cloudy mountains and old bitter intellectual friends and old drunken logger friends, by God, Ray you ain’t lived till you been up there with me, or without. And then I’m going to Japan and walk all over that hilly country finding ancient little temples hidden and forgotten in the mountains and old sages a hundred and nine years old praying to Kwannon in huts and meditating so much that when they come out of meditation they laugh at everything that moves. But that don’t mean I don’t love America, by God, though I hate these damn hunters, all they wanta do is level a gun at a helpless sentient being and murder it, for every sentient being or living creature these actual pricks kill they will be reborn a thousand times to suffer the horrors of samsara and damn good for ’em too.’</w:t>
      </w:r>
    </w:p>
    <w:p>
      <w:pPr>
        <w:pStyle w:val="Normal"/>
      </w:pPr>
      <w:r>
        <w:t>‘Hear that, Morley, Henry, what you think?’</w:t>
      </w:r>
    </w:p>
    <w:p>
      <w:pPr>
        <w:pStyle w:val="Normal"/>
      </w:pPr>
      <w:r>
        <w:t>‘My Buddhism is nothing but a mild unhappy interest in some of the pictures they’ve drawn though I must say sometimes Cacoethes strikes a nutty note of Buddhism in his mountain-climbing poems though I’m not much interested in the belief part of it.’ In fact it didn’t make a goddamn much of a difference to him. ‘I’m neutral,’ said he, laughing happily with a kind of an eager slaking leer, and Japhy yelled:</w:t>
      </w:r>
    </w:p>
    <w:p>
      <w:pPr>
        <w:pStyle w:val="Normal"/>
      </w:pPr>
      <w:r>
        <w:t>‘Neutral is what Buddhism is!’</w:t>
      </w:r>
    </w:p>
    <w:p>
      <w:pPr>
        <w:pStyle w:val="Normal"/>
      </w:pPr>
      <w:r>
        <w:t xml:space="preserve">‘Well, that port’ll make you have to swear off yogurt. You know I am </w:t>
      </w:r>
      <w:r>
        <w:rPr>
          <w:rStyle w:val="Text0"/>
        </w:rPr>
        <w:t>a fortiori</w:t>
      </w:r>
      <w:r>
        <w:t xml:space="preserve"> disappointed because there’s no Benedictine or Trappist wine, only Christian Brothers holy waters and spirits around here. Not that I feel very expansive about being here in this curious bar anyway, it looks like the home-plate for Ciardi and Bread Loaf writers, Armenian grocers all of ’em, well-meaning awkward Protestants who are on a group excursion for a binge and want to but don’t understand how to insert the contraception. These people must be assholes,’ he added in a sudden straight revelation. ‘The milk around here must be fine but more cows than people. This must be a different race of Anglos up here, I don’t particularly warm up to their appearance. The fast kids around here must go thirty-four miles. Well, Japhy,’ said he, concluding, ‘if you ever get an official job I hope you get a Brooks Brothers suit … hope you don’t wind up in artsfartsy parties where it would – Say,’ as some girls walked in, ‘young hunters … must be why the baby wards are open all year.’</w:t>
      </w:r>
    </w:p>
    <w:p>
      <w:pPr>
        <w:pStyle w:val="Normal"/>
      </w:pPr>
      <w:r>
        <w:t>But the hunters didn’t like us to be huddled there talking close and friendly in low voices about sundry personal topics and joined us and pretty soon it was a long funny harangue up and down the oval bar about deer in the locality, where to go climb, what to do, and when they heard we were out in this country not to kill animals but just to climb mountains they took us to be hopeless eccentrics and left us alone. Japhy and I had two wines and felt fine and went back in the car with Morley and we drove away, higher and higher, the trees taller, the air colder, climbing, till finally it was almost two o’clock in the morning and they said we had a long way to go yet to Bridgeport and the foot of the trail so we might as well sleep out in these woods in our sleeping bags and call it a day.</w:t>
      </w:r>
    </w:p>
    <w:p>
      <w:pPr>
        <w:pStyle w:val="Normal"/>
      </w:pPr>
      <w:r>
        <w:t>‘We’ll get up at dawn and take off. Meanwhile we have this good brown bread and cheese too,’ said Japhy producing it, brown bread and cheese he’d thrown in at the last minute in his little shack, ‘and that’ll make a fine breakfast and we’ll save the bulgur and goodies for our breakfast tomorrow morning at ten thousand feet.’ Fine. Still talking and all, Morley drove the car a little way over some hard pine needles under an immense spread of natural park trees, firs and ponderosas a hundred feet high some of them, a great quiet starlit grove with frost on the ground and dead silence except for occasional little ticks of sound in the thickets where maybe a rabbit stood petrified hearing us. I got out my sleeping bag and spread it out and took off my shoes and just as I was sighing happily and slipping my stockinged feet into my sleeping bag and looking around gladly at the beautiful tall trees thinking ‘Ah what a night of true sweet sleep this will be, what meditations I can get into in this intense silence of Nowhere’ Japhy yelled at me from the car: ‘Say, it appears Mr. Morley has forgotten his sleeping bag!’</w:t>
      </w:r>
    </w:p>
    <w:p>
      <w:pPr>
        <w:pStyle w:val="Normal"/>
      </w:pPr>
      <w:r>
        <w:t>‘What … well now what?’</w:t>
      </w:r>
    </w:p>
    <w:p>
      <w:pPr>
        <w:pStyle w:val="Normal"/>
      </w:pPr>
      <w:r>
        <w:t>They discussed it awhile fiddling with flashlights in the frost and then Japhy came over and said ‘You’ll have to crawl outa there Smith, all we have is two sleeping bags now and gotta zip ’em open and spread ’em out to form a blanket for three, goddammit that’ll be cold.’</w:t>
      </w:r>
    </w:p>
    <w:p>
      <w:pPr>
        <w:pStyle w:val="Normal"/>
      </w:pPr>
      <w:r>
        <w:t>‘What? And the cold’ll slip in around the bottoms!’</w:t>
      </w:r>
    </w:p>
    <w:p>
      <w:pPr>
        <w:pStyle w:val="Normal"/>
      </w:pPr>
      <w:r>
        <w:t>‘Well Henry can’t sleep in that car, he’ll freeze to death, no heater.’</w:t>
      </w:r>
    </w:p>
    <w:p>
      <w:pPr>
        <w:pStyle w:val="Normal"/>
      </w:pPr>
      <w:r>
        <w:t>‘But goddammit I was all ready to enjoy this so much,’ I whined getting out and putting on my shoes and pretty soon Japhy had fixed the two sleeping bags on top of ponchos and was already settled down to sleep and on toss it was me had to sleep in the middle, and it was way below freezing by now, and the stars were icicles of mockery, I got in and lay down and Morley, I could hear the maniac blowing up his ridiculous air mattress so he could lay beside me, but the moment he’d done so, he started at once to turn over and heave and sigh, and around the other side, and back toward me, and around the other side, all under the ice-cold stars and loveliness, while Japhy snored, Japhy who wasn’t subjected to all the mad wiggling. Finally Morley couldn’t sleep at all and got up and went to the car probably to talk to himself in that mad way of his and I got a wink of sleep, but in a few minutes he was back, freezing, and got under the sleeping bag blanket but started to turn and turn again, even curse once in a while, or sigh, and this went on for what seemed to be eternities and the first thing I knew Aurora was paling the eastern hems of Amida and pretty soon we’d be getting up anyway. That mad Morley! And this was only the beginning of the misadventures of that most remarkable man (as you’ll see now), that remarkable man who was probably the only mountainclimber in the history of the world who forgot to bring his sleeping bag. ‘Jesus,’ I thought, ‘why didn’t he just forget his dreary air mattress instead.’</w:t>
      </w:r>
    </w:p>
    <w:p>
      <w:bookmarkStart w:id="168" w:name="Top_of_090_html"/>
      <w:pPr>
        <w:keepNext/>
        <w:pStyle w:val="Heading 2"/>
        <w:pageBreakBefore w:val="on"/>
      </w:pPr>
      <w:r>
        <w:bookmarkStart w:id="169" w:name="a204"/>
        <w:t/>
        <w:bookmarkEnd w:id="169"/>
        <w:t>CHAPTER 7</w:t>
      </w:r>
      <w:bookmarkEnd w:id="16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86"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F</w:t>
      </w:r>
      <w:r>
        <w:rPr>
          <w:rStyle w:val="Text1"/>
        </w:rPr>
        <w:t>ROM</w:t>
      </w:r>
      <w:r>
        <w:t xml:space="preserve"> </w:t>
      </w:r>
      <w:r>
        <w:rPr>
          <w:rStyle w:val="Text1"/>
        </w:rPr>
        <w:t>THE</w:t>
      </w:r>
      <w:r>
        <w:t xml:space="preserve"> </w:t>
      </w:r>
      <w:r>
        <w:rPr>
          <w:rStyle w:val="Text1"/>
        </w:rPr>
        <w:t>VERY</w:t>
      </w:r>
      <w:r>
        <w:t xml:space="preserve"> </w:t>
        <w:t>first moment we’d met Morley he’d kept emitting sudden yodels in keeping with our venture. This was a simple ‘Yodelayhee’ but it came at the oddest moments and in oddest circumstances, like several times when his Chinese and German friends were still around, then later in the car, sitting with us enclosed, ‘Yodelayhee!’ and then as we got out of the car to go in the bar, ‘Yodelayhee!’ Now as Japhy woke up and saw it was dawn and jumped out of the bags and ran to gather firewood and shudder over a little preliminary fire, Morley woke up from his nervous small sleep of dawn, yawned, and yelled ‘Yodelayhee!’ which echoed toward vales in the distance. I got up too; it was all we could do to hold together; the only thing to do was hop around and flap your arms, like me and my sad bum on the gon on the south coast. But soon Japhy got more logs on the fire and it was a roaring bonfire that we turned our backs to after a while and yelled and talked. A beautiful morning – red pristine shafts of sunlight coming in over the hill and slanting down into the cold trees like cathedral light, and the mists rising to meet the sun, and all the way around the giant secret roar of tumbling creeks probably with films of ice in the pools. Great fishing country. Pretty soon I was yelling ‘Yodelayhee’ myself but when Japhy went to fetch more wood and we couldn’t see him for a while and Morley yelled ‘Yodelayhee’ Japhy answered back with a simple ‘Hoo’ which he said was the Indian way to call in the mountains and much nicer. So I began to yell ‘Hoo’ myself.</w:t>
      </w:r>
    </w:p>
    <w:p>
      <w:pPr>
        <w:pStyle w:val="Normal"/>
      </w:pPr>
      <w:r>
        <w:t>Then we got in the car and started off. We ate the bread and cheese. No difference between the Morley of this morning and the Morley of last night, except his voice as he rattled on yakking in that cultured snide funny way of his was sorta cute with that morning freshness, like the way people’s voices sound after getting up early in the morning, something faintly wistful and hoarse and eager in it, ready for a new day. Soon the sun was warm. The black bread was good, it had been baked by Sean Monahan’s wife, Sean who had a shack in Corte Madera we could all go live in free of rent some day. The cheese was sharp Cheddar. But it didn’t satisfy me much and when we got out into country with no more houses and anything I began to yearn for a good old hot breakfast and suddenly after we’d gone over a little creek bridge we saw a merry little lodge by the side of the road under tremendous juniper trees with smoke boiling out of the chimney and neon signs outside and a sign in the window advertising pancakes and hot coffee.</w:t>
      </w:r>
    </w:p>
    <w:p>
      <w:pPr>
        <w:pStyle w:val="Normal"/>
      </w:pPr>
      <w:r>
        <w:t>‘Let’s go in there, by God we need a man’s breakfast if we’re gonna climb all day.’</w:t>
      </w:r>
    </w:p>
    <w:p>
      <w:pPr>
        <w:pStyle w:val="Normal"/>
      </w:pPr>
      <w:r>
        <w:t>Nobody complained about my idea and we went in, and sat at booths, and a nice woman took our orders with that cheery loquaciousness of people in the backcountry. ‘Well you boys goin huntin this mornin?’</w:t>
      </w:r>
    </w:p>
    <w:p>
      <w:pPr>
        <w:pStyle w:val="Normal"/>
      </w:pPr>
      <w:r>
        <w:t>‘No’m,’ said Japhy, ‘just climbing Matterhorn.’</w:t>
      </w:r>
    </w:p>
    <w:p>
      <w:pPr>
        <w:pStyle w:val="Normal"/>
      </w:pPr>
      <w:r>
        <w:t>‘</w:t>
      </w:r>
      <w:r>
        <w:rPr>
          <w:rStyle w:val="Text0"/>
        </w:rPr>
        <w:t>Matterhorn,</w:t>
      </w:r>
      <w:r>
        <w:t xml:space="preserve"> why I wouldn’t do that if somebody paid me a thousand dollars!’</w:t>
      </w:r>
    </w:p>
    <w:p>
      <w:pPr>
        <w:pStyle w:val="Normal"/>
      </w:pPr>
      <w:r>
        <w:t>Meanwhile I went out to the log johns out back and washed from water in the tap which was delightfully cold and made my face tingle, then I drank some of it and it was like cool liquid ice in my stomach and sat there real nice, and I had more. Shaggy dogs were barking in the golden red sunlight slanting down from hundred-foot branches of the firs and ponderosas. I could see snowcapped mountains glittering in the distance. One of them was Matterhorn. I went in and the pancakes were ready, hot and steaming, and poured syrup over my three pats of butter and cut them up and slurped hot coffee and ate. So did Henry and Japhy – for once no conversation. Then we washed it all down with that incomparable cold water as hunters came in in hunting boots with wool shirts but no giddy drunk hunters but serious hunters ready to go out there after breakfast. There was a bar adjoining but nobody cared about alcohol this morning.</w:t>
      </w:r>
    </w:p>
    <w:p>
      <w:pPr>
        <w:pStyle w:val="Normal"/>
      </w:pPr>
      <w:r>
        <w:t>We got in the car, crossed another creek bridge, crossed a meadow with a few cows and log cabins, and came out on a plain which clearly showed Matterhorn rising the highest most awful looking of the jagged peaks to the south. ‘There she is,’ said Morley really proud. ‘Isn’t it beautiful, doesn’t it remind you of the Alps? I’ve got a collection of snow covered mountain photos you should see sometime.’</w:t>
      </w:r>
    </w:p>
    <w:p>
      <w:pPr>
        <w:pStyle w:val="Normal"/>
      </w:pPr>
      <w:r>
        <w:t>‘I like the real thing meself,’ said Japhy, looking seriously at the mountains and in that far-off look in his eyes, that secret self-sigh, I saw he was back home again. Bridgeport is a little sleepy town, curiously New England-like, on that plain. Two restaurants, two gas stations, a school, all sidewalking Highway 395 as it comes through there running down from Bishopway up to Carson City Nevada.</w:t>
      </w:r>
    </w:p>
    <w:p>
      <w:bookmarkStart w:id="170" w:name="Top_of_091_html"/>
      <w:pPr>
        <w:keepNext/>
        <w:pStyle w:val="Heading 2"/>
        <w:pageBreakBefore w:val="on"/>
      </w:pPr>
      <w:r>
        <w:bookmarkStart w:id="171" w:name="a205"/>
        <w:t/>
        <w:bookmarkEnd w:id="171"/>
        <w:t>CHAPTER 8</w:t>
      </w:r>
      <w:bookmarkEnd w:id="17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87"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OW</w:t>
      </w:r>
      <w:r>
        <w:t xml:space="preserve"> </w:t>
      </w:r>
      <w:r>
        <w:rPr>
          <w:rStyle w:val="Text1"/>
        </w:rPr>
        <w:t>ANOTHER</w:t>
      </w:r>
      <w:r>
        <w:t xml:space="preserve"> </w:t>
      </w:r>
      <w:r>
        <w:rPr>
          <w:rStyle w:val="Text1"/>
        </w:rPr>
        <w:t>INCREDIBLE</w:t>
      </w:r>
      <w:r>
        <w:t xml:space="preserve"> </w:t>
        <w:t>delay was caused as Mr. Morley decided to see if he could find a store open in Bridgeport and buy a sleeping bag or at least a canvas cover or tarpaulin of some kind for tonight’s sleep at nine thousand feet and judging from last night’s sleep at four thousand it was bound to be pretty cold. Meanwhile Japhy and I waited, sitting in the now hot sun of ten a.m. on the grass of the school, watching occasional laconic traffic pass by on the not-busy highway and watching to see the fortunes of a young Indian hitchhiker pointed north. We discussed him warmly. ‘That’s what I like, hitchhiking around, feeling free, imagine though being an Indian and doing all that. Dammit Smith, let’s go talk to him and wish him luck.’ The Indian wasn’t very talkative but not unfriendly and told us he’d been making pretty slow time on 395. We wished him luck. Meanwhile in the very tiny town Morley was nowhere to be seen.</w:t>
      </w:r>
    </w:p>
    <w:p>
      <w:pPr>
        <w:pStyle w:val="Normal"/>
      </w:pPr>
      <w:r>
        <w:t>‘What’s he doing, waking up some proprietor in his bed back there?’</w:t>
      </w:r>
    </w:p>
    <w:p>
      <w:pPr>
        <w:pStyle w:val="Normal"/>
      </w:pPr>
      <w:r>
        <w:t>Finally Morley came back and said there was nothing available and the only thing to do was to borrow a couple of blankets at the lake lodge. We got in the car, went back down the highway a few hundred yards, and turned south toward the glittering trackless snows high in the blue air. We drove along beautiful Twin Lakes and came to the lake lodge, which was a big white farmhouse inn, Morley went in and deposited five dollars for the use of two blankets for one night. A woman was standing in the doorway arms akimbo, dogs barked. The road was dusty, a dirt road, but the lake was cerulean pure. In it the reflections of the cliffs and foothills showed perfectly. But the road was being repaired and we could see yellow dust boiling up ahead where we’d have to walk along the lake road awhile before cutting across a creek at the end of the lake and up through underbrush and up the beginning of the trail.</w:t>
      </w:r>
    </w:p>
    <w:p>
      <w:pPr>
        <w:pStyle w:val="Normal"/>
      </w:pPr>
      <w:r>
        <w:t>We parked the car and got all our gear out and arranged it in the warm sun. Japhy put things in my knapsack and told me I had to carry it or jump in the lake. He was being very serious and leaderly and it pleased me more than anything else. Then with the same boyish gravity he went over to the dust of the road with the pickax and drew a big circle and began drawing things in the circle.</w:t>
      </w:r>
    </w:p>
    <w:p>
      <w:pPr>
        <w:pStyle w:val="Normal"/>
      </w:pPr>
      <w:r>
        <w:t>‘What’s that?’</w:t>
      </w:r>
    </w:p>
    <w:p>
      <w:pPr>
        <w:pStyle w:val="Normal"/>
      </w:pPr>
      <w:r>
        <w:t>‘I’m doin a magic mandala that’ll not only help us on our climb but after a few more marks and chants I’ll be able to predict the future from it.’</w:t>
      </w:r>
    </w:p>
    <w:p>
      <w:pPr>
        <w:pStyle w:val="Normal"/>
      </w:pPr>
      <w:r>
        <w:t>‘What’s a mandala?’</w:t>
      </w:r>
    </w:p>
    <w:p>
      <w:pPr>
        <w:pStyle w:val="Normal"/>
      </w:pPr>
      <w:r>
        <w:t>‘They’re the Buddhist designs that are always circles filled with things, the circle representing the void and the things illusion, see. You sometimes see mandalas painted over a Bodhisattva’s head and can tell his history from studying it. Tibetan in origin.’</w:t>
      </w:r>
    </w:p>
    <w:p>
      <w:pPr>
        <w:pStyle w:val="Normal"/>
      </w:pPr>
      <w:r>
        <w:t>I had on the tennis sneakers and now I whipped out my mountainclimbing cap for the day, which Japhy had consigned to me, which was a little black French beret, which I put on at a jaunty angle and hitched the knapsack up and I was ready to go. In the sneakers and the beret I felt more like a Bohemian painter than a mountainclimber. But Japhy had on his fine big boots and his little green Swiss cap with feather, and looked elfin but rugged. I see the picture of him alone in the mountains in that outfit: the vision: it’s pure morning in the high dry Sierras, far off clean firs can be seen shadowing the sides of rocky hill, further yet snowcapped pinpoints, nearer the big bushy forms of pines and there’s Japhy in his little cap with a big rucksack on his back, clomping along, but with a flower in his left hand which is hooked to the strap of the rucksack at his breast; grass grows out between crowded rocks and boulders; distant sweeps of scree can be seen making gashes down the sides of morning, his eyes shine with joy, he’s on his way, his heroes are John Muir and Han Shan and Shih-te and Li Po and John Burroughs and Paul Bunyan and Kropotkin; he’s small and has a funny kind of belly coming out as he strides, but it’s not because his belly is big, its because his spine curves a bit, but that’s offset by the vigorous long steps he takes, actually the long steps of a tall man (as I found out following him uptrail) and his chest is deep and shoulders broad.</w:t>
      </w:r>
    </w:p>
    <w:p>
      <w:pPr>
        <w:pStyle w:val="Normal"/>
      </w:pPr>
      <w:r>
        <w:t>‘Goldangit Japhy, I feel great this morning,’ I said as we locked the car and all three of us started swinging down the lake road with our packs, straggling a bit occupying side and center and other side of the road like straggling infantrymen. ‘Isn’t this a hell of a lot greater than The Place? Gettin drunk in there on a fresh Saturday morning like this, all bleary and sick and here we are by the fresh pure lake walkin along in this good air, by God it’s a haiku in itself.’</w:t>
      </w:r>
    </w:p>
    <w:p>
      <w:pPr>
        <w:pStyle w:val="Normal"/>
      </w:pPr>
      <w:r>
        <w:t>‘Comparisons are odious, Smith,’ he sent sailing back to me, quoting Cervantes and making a Zen Buddhist observation to boot. ‘It don’t make a damn frigging difference whether you’re in The Place or hiking up Matterhorn, it’s all the same old void, boy.’ And I mused about that and realized he was right, comparisons are odious, it’s all the same, but it sure felt great and suddenly I realized this (in spite of my swollen foot veins) would do me a lot of good and get me away from drinking and maybe make me appreciate perhaps a whole new way of living.</w:t>
      </w:r>
    </w:p>
    <w:p>
      <w:pPr>
        <w:pStyle w:val="Normal"/>
      </w:pPr>
      <w:r>
        <w:t>‘Japhy I’m glad I met you. I’m gonna learn all about how to pack rucksacks and what to do and hide in these mountains when I’m sick of civilization. In fact I’m grateful I met you.</w:t>
      </w:r>
    </w:p>
    <w:p>
      <w:pPr>
        <w:pStyle w:val="Normal"/>
      </w:pPr>
      <w:r>
        <w:t>‘Well Smith I’m grateful I met you too, learnin about how to write spontaneously and all that.’</w:t>
      </w:r>
    </w:p>
    <w:p>
      <w:pPr>
        <w:pStyle w:val="Normal"/>
      </w:pPr>
      <w:r>
        <w:t>‘Ah that’s nothing.’</w:t>
      </w:r>
    </w:p>
    <w:p>
      <w:pPr>
        <w:pStyle w:val="Normal"/>
      </w:pPr>
      <w:r>
        <w:t>‘To me it’s a lot. Let’s go boys, a little faster, we ain’t got no time to waste.’</w:t>
      </w:r>
    </w:p>
    <w:p>
      <w:pPr>
        <w:pStyle w:val="Normal"/>
      </w:pPr>
      <w:r>
        <w:t>By and by we reached the boiling yellow dust where caterpillars were churning around and great big fat sweaty operators who didn’t even look at us were swearing and cussing on the job. For them to climb a mountain you’d have to pay them double time and quadruple time today, Saturday.</w:t>
      </w:r>
    </w:p>
    <w:p>
      <w:pPr>
        <w:pStyle w:val="Normal"/>
      </w:pPr>
      <w:r>
        <w:t>Japhy and I laughed to think of it. I felt a little embarrassed with my silly beret but the cat operators didn’t even look and soon we left them behind and were approaching the final little store lodge at the foot of the trail. It was a log cabin, set right on the end of the lake, and it was enclosed in a V of pretty big foothills. Here we stopped and rested awhile on the steps, we’d hiked approximately four miles but on flat good road, and went in and bought candy and crackers and Cokes and stuff. Then suddenly Morley, who’d not been silent on the four-mile hike, and looked funny in his own outfit which was that immense backboard with air mattress and all (deflated now) and no hat at all, so that he looked just like he does in the library, but with big floppy pants of some kind, Morley suddenly remembered he’d forgotten to drain the crankcase.</w:t>
      </w:r>
    </w:p>
    <w:p>
      <w:pPr>
        <w:pStyle w:val="Normal"/>
      </w:pPr>
      <w:r>
        <w:t>‘So he forgot to drain the crankcase,’ I said noticing their consternation and not knowing much about cars, ‘so he forgot to brain the drankbase.’</w:t>
      </w:r>
    </w:p>
    <w:p>
      <w:pPr>
        <w:pStyle w:val="Normal"/>
      </w:pPr>
      <w:r>
        <w:t>‘No, this means that if it gets below freezing tonight down here the goddamn radiator explodes and we can’t drive back home and have to walk twelve miles to Bridgeport and all and get all hung-up.’</w:t>
      </w:r>
    </w:p>
    <w:p>
      <w:pPr>
        <w:pStyle w:val="Normal"/>
      </w:pPr>
      <w:r>
        <w:t>‘Well maybe it won’t be so cold tonight.’</w:t>
      </w:r>
    </w:p>
    <w:p>
      <w:pPr>
        <w:pStyle w:val="Normal"/>
      </w:pPr>
      <w:r>
        <w:t>‘Can’t take a chance,’ said Morley and by that time I was pretty mad at him for finding more ways than he could figure to forget, foul up, disturb, delay, and make go round in circles this relatively simple hiking trip we’d undertaken.</w:t>
      </w:r>
    </w:p>
    <w:p>
      <w:pPr>
        <w:pStyle w:val="Normal"/>
      </w:pPr>
      <w:r>
        <w:t>‘What you gonna do? What we gonna do, walk back four miles?’</w:t>
      </w:r>
    </w:p>
    <w:p>
      <w:pPr>
        <w:pStyle w:val="Normal"/>
      </w:pPr>
      <w:r>
        <w:t>‘Only thing to do, I’ll walk back alone, drain the crankcase, walk back and follow you up the trail and meet you tonight at the camp.’</w:t>
      </w:r>
    </w:p>
    <w:p>
      <w:pPr>
        <w:pStyle w:val="Normal"/>
      </w:pPr>
      <w:r>
        <w:t>‘And I’ll light a big bonfire,’ said Japhy, ‘and you’ll see the glow and just yodel and we’ll direct you in.’</w:t>
      </w:r>
    </w:p>
    <w:p>
      <w:pPr>
        <w:pStyle w:val="Normal"/>
      </w:pPr>
      <w:r>
        <w:t>‘That’s simple.’</w:t>
      </w:r>
    </w:p>
    <w:p>
      <w:pPr>
        <w:pStyle w:val="Normal"/>
      </w:pPr>
      <w:r>
        <w:t>‘But you’ve got to step on it to make it by nightfall at camp.’</w:t>
      </w:r>
    </w:p>
    <w:p>
      <w:pPr>
        <w:pStyle w:val="Normal"/>
      </w:pPr>
      <w:r>
        <w:t>‘I will, I’ll start back right now.’</w:t>
      </w:r>
    </w:p>
    <w:p>
      <w:pPr>
        <w:pStyle w:val="Normal"/>
      </w:pPr>
      <w:r>
        <w:t>But then I felt sorry about poor old hapless funny Henry and said ‘Ah hell, you mean you’re not going to climb with us today, the hell with the crankcase come on with us.’</w:t>
      </w:r>
    </w:p>
    <w:p>
      <w:pPr>
        <w:pStyle w:val="Normal"/>
      </w:pPr>
      <w:r>
        <w:t>‘It’d cost too much money if that thing froze tonight, Smith, no I think I better go back. I’ve got plenty of nice thoughts to keep me acquainted with probably what you two’ll be talking about all day, aw hell I’ll just start back right now. Be sure not to roar at bees and don’t hurt the cur and if the tennis party comes on with everybody shirtless don’t make eyes at the searchlight or the sun’ll kick a girl’s ass right back at you, cats and all and boxes of fruit and oranges thrown in’ and some such statement and with no ado or ceremony there he went down the road with just a little handwave, muttering and talking on to himself, so we had to yell ‘Well so long Henry, hurry up’ and he didn’t answer but just walked off shrugging.</w:t>
      </w:r>
    </w:p>
    <w:p>
      <w:pPr>
        <w:pStyle w:val="Normal"/>
      </w:pPr>
      <w:r>
        <w:t>‘You know,’ I said, ‘I think it doesn’t make any difference to him anyway, he’s just satisfied to wander around and forget things.’</w:t>
      </w:r>
    </w:p>
    <w:p>
      <w:pPr>
        <w:pStyle w:val="Normal"/>
      </w:pPr>
      <w:r>
        <w:t>‘And pat his belly and look at things as they are, sorta like in Chuangtse’ and Japhy and I had a good laugh watching forlorn Henry swaggering down all that road we’d only just negotiated, alone and mad.</w:t>
      </w:r>
    </w:p>
    <w:p>
      <w:pPr>
        <w:pStyle w:val="Normal"/>
      </w:pPr>
      <w:r>
        <w:t>‘Well here we go’ said Japhy. ‘When I get tired of this big rucksack we’ll swap.’</w:t>
      </w:r>
    </w:p>
    <w:p>
      <w:pPr>
        <w:pStyle w:val="Normal"/>
      </w:pPr>
      <w:r>
        <w:t>‘I’m ready now. Man, come on, give it to me now, I feel like carrying something heavy. You don’t realize how good I feel, man, come on!’ So we swapped packs and started off.</w:t>
      </w:r>
    </w:p>
    <w:p>
      <w:pPr>
        <w:pStyle w:val="Normal"/>
      </w:pPr>
      <w:r>
        <w:t>Both of us were feeling fine and were talking a blue streak, about anything, literature, the mountains, girls, Princess, the poets, Japan, our past adventures in life, and I suddenly realized it was a kind of blessing in disguise Morley had forgotten to drain the crankcase, otherwise Japhy wouldn’t have got in a word edgewise all the blessed day and now I had a chance to hear his ideas. In the way he did things, hiking, he reminded me of Mike my boyhood chum who also loved to lead the way, real grave like Buck Jones, eyes to the distant horizons, like Natty Bumppo, cautioning me about snapping twigs or ‘It’s too deep here, let’s go down the creek a ways to ford it,’ or ‘There’ll be mud in that low bottom, we better skirt around’ and dead serious and glad. I saw all Japhy’s boyhood in those eastern Oregon forests the way he went about it. He walked like he talked, from behind I could see his toes pointed slightly inward, the way mine do, instead of out; but when it came time to climb he pointed his toes out, like Chaplin, to make a kind of easier flapthwap as he trudged. We went across a kind of muddy riverbottom through dense undergrowth and a few willow trees and came out on the other side a little wet and started up the trail, which was clearly marked and named and had been recently repaired by trail crews but as we hit parts where a rock had rolled on the trail he took great precaution to throw the rock off saying ‘I used to work on trail crews, I can’t see a trail all mettlesome like that, Smith.’ As we climbed the lake began to appear below us and suddenly in its clear blue pool we could see the deep holes where the lake had its springs, like black wells, and we could see schools of fish skitter.</w:t>
      </w:r>
    </w:p>
    <w:p>
      <w:pPr>
        <w:pStyle w:val="Normal"/>
      </w:pPr>
      <w:r>
        <w:t>‘Oh this is like an early morning in China and I’m five years old in beginningless time!’ I sang out and felt like sitting by the trail and whipping out of my little notebook and writing sketches about it.’</w:t>
      </w:r>
    </w:p>
    <w:p>
      <w:pPr>
        <w:pStyle w:val="Normal"/>
      </w:pPr>
      <w:r>
        <w:t>‘Look over there,’ sang Japhy, ‘yellow aspens. Just put me in the mind of a haiku … “Talking about the literary life – the yellow aspens.” ‘ Walking in this country you could understand the perfect gems of haikus the Oriental poets had written, never getting drunk in the mountains or anything but just going along as fresh as children writing down what they saw without literary devices or fanciness of expression. We made up haikus as we climbed, winding up and up now on the slopes of brush.</w:t>
      </w:r>
    </w:p>
    <w:p>
      <w:pPr>
        <w:pStyle w:val="Normal"/>
      </w:pPr>
      <w:r>
        <w:t>‘Rocks on the side of the cliff,’ I said, ‘why don’t they tumble down?’</w:t>
      </w:r>
    </w:p>
    <w:p>
      <w:pPr>
        <w:pStyle w:val="Normal"/>
      </w:pPr>
      <w:r>
        <w:t>‘Maybe that’s a haiku, maybe not, it might be a little too complicated,’ said Japhy. ‘A real haiku’s gotta be as simple as porridge and yet make you see the real thing, like the greatest haiku of them all probably is the one that goes “The Sparrow hops along the veranda, with wet feet.” By Shiki. You see the wet footprints like a vision in your mind and yet in those few words you also see all the rain that’s been falling that day and almost smell the wet pine needles.’</w:t>
      </w:r>
    </w:p>
    <w:p>
      <w:pPr>
        <w:pStyle w:val="Normal"/>
      </w:pPr>
      <w:r>
        <w:t>‘Let’s have another.’</w:t>
      </w:r>
    </w:p>
    <w:p>
      <w:pPr>
        <w:pStyle w:val="Normal"/>
      </w:pPr>
      <w:r>
        <w:t>‘I’ll make up one of my own this time, let’s see, “Lake below … the black holes the wells make,” no, that’s not a haiku goddammit, you never can be too careful about haiku.’</w:t>
      </w:r>
    </w:p>
    <w:p>
      <w:pPr>
        <w:pStyle w:val="Normal"/>
      </w:pPr>
      <w:r>
        <w:t>‘How about making them up real fast as you go along, spontaneously?’</w:t>
      </w:r>
    </w:p>
    <w:p>
      <w:pPr>
        <w:pStyle w:val="Normal"/>
      </w:pPr>
      <w:r>
        <w:t>‘Look here,’ he cried happily, ‘mountain lupin, see the delicate blue color those little flowers have. And here’s some California red poppy over there. The whole meadow is just powdered with color! Up there by the way is a genuine California white pine, you never see them much any more.’</w:t>
      </w:r>
    </w:p>
    <w:p>
      <w:pPr>
        <w:pStyle w:val="Normal"/>
      </w:pPr>
      <w:r>
        <w:t>‘You sure know a lot about birds and trees and stuff.’</w:t>
      </w:r>
    </w:p>
    <w:p>
      <w:pPr>
        <w:pStyle w:val="Normal"/>
      </w:pPr>
      <w:r>
        <w:t>‘I’ve studied it all my life.’ Then also as we went on climbing we began getting more casual and making funnier sillier talk and pretty soon we got to a bend in the trail where it was suddenly gladey and dark with shade and a tremendous cataracting stream was bashing and frothing over scummy rocks and tumbling on down, and over the stream was a perfect bridge formed by a fallen snag, we got on it and lay belly-down and dunked our heads down, hair wet, and drank deep as the water splashed in our faces, like sticking your head by the jet of a dam. I lay there a good long minute enjoying the sudden coolness.</w:t>
      </w:r>
    </w:p>
    <w:p>
      <w:pPr>
        <w:pStyle w:val="Normal"/>
      </w:pPr>
      <w:r>
        <w:t>‘This is like an advertisement for Rainier Ale!’ yelled Japhy.</w:t>
      </w:r>
    </w:p>
    <w:p>
      <w:pPr>
        <w:pStyle w:val="Normal"/>
      </w:pPr>
      <w:r>
        <w:t>‘Let’s sit awhile and enjoy it.’</w:t>
      </w:r>
    </w:p>
    <w:p>
      <w:pPr>
        <w:pStyle w:val="Normal"/>
      </w:pPr>
      <w:r>
        <w:t>‘Boy you don’t know how far we got to go yet!’</w:t>
      </w:r>
    </w:p>
    <w:p>
      <w:pPr>
        <w:pStyle w:val="Normal"/>
      </w:pPr>
      <w:r>
        <w:t>‘Well I’m not tired!’</w:t>
      </w:r>
    </w:p>
    <w:p>
      <w:pPr>
        <w:pStyle w:val="Normal"/>
      </w:pPr>
      <w:r>
        <w:t>‘Well you’ll be, Tiger.’</w:t>
      </w:r>
    </w:p>
    <w:p>
      <w:bookmarkStart w:id="172" w:name="Top_of_092_html"/>
      <w:pPr>
        <w:keepNext/>
        <w:pStyle w:val="Heading 2"/>
        <w:pageBreakBefore w:val="on"/>
      </w:pPr>
      <w:r>
        <w:bookmarkStart w:id="173" w:name="a206"/>
        <w:t/>
        <w:bookmarkEnd w:id="173"/>
        <w:t>CHAPTER 9</w:t>
      </w:r>
      <w:bookmarkEnd w:id="17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88"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w:t>
      </w:r>
      <w:r>
        <w:t xml:space="preserve"> </w:t>
      </w:r>
      <w:r>
        <w:rPr>
          <w:rStyle w:val="Text1"/>
        </w:rPr>
        <w:t>WENT</w:t>
      </w:r>
      <w:r>
        <w:t xml:space="preserve"> </w:t>
      </w:r>
      <w:r>
        <w:rPr>
          <w:rStyle w:val="Text1"/>
        </w:rPr>
        <w:t>ON</w:t>
      </w:r>
      <w:r>
        <w:t xml:space="preserve">, </w:t>
        <w:t>and I was immensely pleased with the way the trail had a kind of immortal look to it, in the early afternoon now, the way the side of the grassy hill seemed to be clouded with ancient gold dust and the bugs flipped over rocks and the wind sighed in shimmering dances over the hot rocks, and the way the trail would suddenly come into a cool shady part with big trees overhead, and here the light deeper. And the way the lake below us soon became a toy lake with those black well holes perfectly visible still, and the giant cloud shadows on the lake, and the tragic little road winding away where poor Morley was walking back.</w:t>
      </w:r>
    </w:p>
    <w:p>
      <w:pPr>
        <w:pStyle w:val="Normal"/>
      </w:pPr>
      <w:r>
        <w:t>‘Can you see Morl down back there?’</w:t>
      </w:r>
    </w:p>
    <w:p>
      <w:pPr>
        <w:pStyle w:val="Normal"/>
      </w:pPr>
      <w:r>
        <w:t>Japhy took a long look. ‘I see a little cloud of dust, maybe that’s him comin back already.’ But it seemed that I had seen the ancient afternoon of that trail, from meadow rocks and lupine posies, to sudden revisits with the roaring stream with its splashed snag bridges and undersea greennesses, there was something inexpressibly broken in my heart as though I’d lived before and walked this trail, under similar circumstances with a fellow Bodhisattva, but maybe on a more important journey, I felt like lying down by the side of the trail and remembering it all. The woods do that to you, they always look familiar, long lost, like the face of a long-dead relative, like an old dream, like a piece of forgotten song drifting across the water, most of all like golden eternities of past childhood or past manhood and all the living and dying and the heartbreak that went on a million years ago and the clouds as they pass overhead seem to testify (by their own lonesome familiarity) to this feeling. Ecstasy, even, I felt, with flashes of sudden remembrance, and feeling sweaty and drowsy I felt like sleeping and dreaming in the grass. As we got higher we got more tired and now like two true mountainclimbers we weren’t talking any more and didn’t have to talk and were glad, in fact Japhy mentioned that, turning to me after a half-hour’s silence, ‘This is the way I like it, when you get going there’s just no need to talk, as if we were animals and just communicated by silent telepathy.’ So huddled in our own thoughts we tromped on. Japhy using the gazotsky trudge I mentioned, and myself finding my own true step, which was short steps slowly patiently going up the mountain at one mile an hour, so I was always thirty yards behind him and when we had any haikus now we’d yell them fore and aft. Pretty soon we got to the top of the part of the trail that was a trail no more, to the incomparable dreamy meadow, which had a beautiful pond, and after that it was boulders and nothing but boulders.</w:t>
      </w:r>
    </w:p>
    <w:p>
      <w:pPr>
        <w:pStyle w:val="Normal"/>
      </w:pPr>
      <w:r>
        <w:t>‘Only sign we have now to know which way we’re going, is ducks.’</w:t>
      </w:r>
    </w:p>
    <w:p>
      <w:pPr>
        <w:pStyle w:val="Normal"/>
      </w:pPr>
      <w:r>
        <w:t>‘What’s ducks?’</w:t>
      </w:r>
    </w:p>
    <w:p>
      <w:pPr>
        <w:pStyle w:val="Normal"/>
      </w:pPr>
      <w:r>
        <w:t>‘See those boulders over there?’</w:t>
      </w:r>
    </w:p>
    <w:p>
      <w:pPr>
        <w:pStyle w:val="Normal"/>
      </w:pPr>
      <w:r>
        <w:t>‘See those boulders over there! Why God man, I see five miles of boulders leading up to that mountain.’</w:t>
      </w:r>
    </w:p>
    <w:p>
      <w:pPr>
        <w:pStyle w:val="Normal"/>
      </w:pPr>
      <w:r>
        <w:t>‘See the little pile of rocks on that near boulder there by the pine? That’s a duck, put up by other climbers, maybe that’s one I put up myself in ‘fifty-four I’m not sure. We just go from boulder to boulder from now on keeping a sharp eye for ducks then we get a general idea how to raggle along. Although of course we know which way we’re going, that big cliff face up there is where our plateau is.’</w:t>
      </w:r>
    </w:p>
    <w:p>
      <w:pPr>
        <w:pStyle w:val="Normal"/>
      </w:pPr>
      <w:r>
        <w:t>‘Plateau? My God you mean that ain’t the top of the mountain?’</w:t>
      </w:r>
    </w:p>
    <w:p>
      <w:pPr>
        <w:pStyle w:val="Normal"/>
      </w:pPr>
      <w:r>
        <w:t>‘Of course not, after that we got a plateau and then scree and then more rocks and we get to a final alpine lake no biggern this pond and then comes the final climb over one thousand feet almost straight up boy to the top of the world where you’ll see all California and parts of Nevada and the wind’ll blow right through your pants.’</w:t>
      </w:r>
    </w:p>
    <w:p>
      <w:pPr>
        <w:pStyle w:val="Normal"/>
      </w:pPr>
      <w:r>
        <w:t>‘Ow … How long does it all take?’</w:t>
      </w:r>
    </w:p>
    <w:p>
      <w:pPr>
        <w:pStyle w:val="Normal"/>
      </w:pPr>
      <w:r>
        <w:t>‘Why the only thing we can expect to make tonight is our camp up there on that plateau. I call it a plateau, it ain’t that at all, it’s a shelf between heights.’</w:t>
      </w:r>
    </w:p>
    <w:p>
      <w:pPr>
        <w:pStyle w:val="Normal"/>
      </w:pPr>
      <w:r>
        <w:t>But the top and the end of the trail was such a beautiful spot I said: ‘Boy look at this …’ A dreamy meadow, pines at one end, the pond, the clear fresh air, the afternoon clouds rushing golden … ‘Why don’t we just sleep here tonight, I don’t think I’ve ever seen a more beautiful park.’</w:t>
      </w:r>
    </w:p>
    <w:p>
      <w:pPr>
        <w:pStyle w:val="Normal"/>
      </w:pPr>
      <w:r>
        <w:t>‘Ah this is nowhere. It’s great of course, but we might wake up tomorrow morning and find three dozen schoolteachers on horseback frying bacon in our backyard. Where we’re going you can bet your ass there won’t be one human being, and if there is, I’ll be a spotted horse’s ass. Or maybe just one mountainclimber, or two, but I don’t expect so at this time of the year. You know the snow’s about to come here any time now. If it comes tonight it’s goodbye me and you.’</w:t>
      </w:r>
    </w:p>
    <w:p>
      <w:pPr>
        <w:pStyle w:val="Normal"/>
      </w:pPr>
      <w:r>
        <w:t>‘Well goodbye Japhy. But let’s rest here and drink some water and admire the meadow.’ We were feeling tired and great. We spread out in the grass and rested and swapped packs and strapped them on and were rarin to go. Almost instantaneously the grass ended and the boulders started; we got up on the first one and from that point on it was just a matter of jumping from boulder to boulder, gradually climbing, climbing, five miles up a valley of boulders getting steeper and steeper with immense crags on both sides forming the walls of the valley, till near the cliff face we’d be scrambling up the boulders, it seemed.</w:t>
      </w:r>
    </w:p>
    <w:p>
      <w:pPr>
        <w:pStyle w:val="Normal"/>
      </w:pPr>
      <w:r>
        <w:t>‘And what’s behind that cliff face?’</w:t>
      </w:r>
    </w:p>
    <w:p>
      <w:pPr>
        <w:pStyle w:val="Normal"/>
      </w:pPr>
      <w:r>
        <w:t>‘There’s high grass up there, shrubbery, scattered boulders, beautiful meandering creeks that have ice in ’em even in the afternoon, spots of snow, tremendous trees, and one boulder just about as big as two of Alvah’s cottages piled on top the other which leans over and makes a kind of concave cave for us to camp at, lightin a big bonfire that’ll throw heat against the wall. Then after that the grass and the timber ends. That’ll be at nine thousand just about.’</w:t>
      </w:r>
    </w:p>
    <w:p>
      <w:pPr>
        <w:pStyle w:val="Normal"/>
      </w:pPr>
      <w:r>
        <w:t>With my sneakers it was as easy as pie to just dance nimbly from boulder to boulder, but after a while I noticed how gracefully Japhy was doing it and he just ambled from boulder to boulder, sometimes in a deliberate dance with his legs crossing from right to left, right to left and for a while I followed his every step but then I learned it was better for me to just spontaneously pick my own boulders and make a ragged dance of my own.</w:t>
      </w:r>
    </w:p>
    <w:p>
      <w:pPr>
        <w:pStyle w:val="Normal"/>
      </w:pPr>
      <w:r>
        <w:t>‘The secret of this kind of climbing,’ said Japhy, ’is like Zen. Don’t think. Just dance along. It’s the easiest thing in the world, actually easier than walking on flat ground which is monotonous. The cute little problems present themselves at each step and yet you never hesitate and you find yourself on some other boulder you picked out for no special reason at all, just like Zen.’ Which it was.</w:t>
      </w:r>
    </w:p>
    <w:p>
      <w:pPr>
        <w:pStyle w:val="Normal"/>
      </w:pPr>
      <w:r>
        <w:t>We didn’t talk much now. It got tiresome on the leg muscles. We spent hours, about three, going up that long, long valley. In that time it grew to late afternoon and the light was growing amber and shadows were falling ominously in the valley of dry boulders and instead, though, of making you feel scared it gave you that immortal feeling again. The ducks were all laid out easy to see: on top of a boulder you’d stand, and look ahead, and spot a duck (usually only two flat rocks on top of each other maybe with one round one on top for decoration) and you aimed in that general direction. The purpose of these ducks, as laid out by all previous climbers, was to save a mile or two of wandering around in the immense valley. Meanwhile our roaring creek was still at it, but thinner and more quiet now, running from the cliff face itself a mile up the valley in a big black stain I could see in the gray rock.</w:t>
      </w:r>
    </w:p>
    <w:p>
      <w:pPr>
        <w:pStyle w:val="Normal"/>
      </w:pPr>
      <w:r>
        <w:t>Jumping from boulder to boulder and never falling, with a heavy pack, is easier than it sounds; you just can’t fall when you get into the rhythm of the dance. I looked back down the valley sometimes and was surprised to see how high we’d come, and to see farther horizons of mountains now back there. Our beautiful trail-top park was like a little glen of the Forest of Arden. The climbing got steeper, the sun got redder, and pretty soon I began to see patches of snow in the shade of some rocks. We got up to where the cliff face seemed to loom over us. At one point I saw Japhy throw down his pack and danced my way up to him.</w:t>
      </w:r>
    </w:p>
    <w:p>
      <w:pPr>
        <w:pStyle w:val="Normal"/>
      </w:pPr>
      <w:r>
        <w:t>‘Well this is where we’ll drop our gear and climb those few hundred feet up the side of that cliff, where you see there it’s shallower, and find that camp. I remember it. In fact you can sit here and rest or beat your bishop while I go ramblin around there, I like to ramble by myself.’</w:t>
      </w:r>
    </w:p>
    <w:p>
      <w:pPr>
        <w:pStyle w:val="Normal"/>
      </w:pPr>
      <w:r>
        <w:t>Okay. So I sat down and changed my wet socks and changed soaking undershirt for a dry one and crossed my legs and rested and whistled for about a half-hour, a very pleasant occupation, and Japhy got back and said he’d found the camp. I thought it would be a little jaunt to our resting place but it took almost another hour to jump up the steep boulders, climb around some, get to the level of the cliff-face plateau, and there, on flat grass more or less, hike about two hundred yards to where a huge gray rock towered over the pines. Here now the earth was a splendorous thing – snow on the ground, in melting patches in the grass, and gurgling creeks, and the huge silent rock mountains on both sides, and a wind blowing, and the smell of heather. We forded a lovely little creek, shallow as your hand, pearl pure lucid water, and got to the huge rock. Here were old charred logs where other mountainclimbers had camped.</w:t>
      </w:r>
    </w:p>
    <w:p>
      <w:pPr>
        <w:pStyle w:val="Normal"/>
      </w:pPr>
      <w:r>
        <w:t>‘And where’s Matterhorn mountain?’</w:t>
      </w:r>
    </w:p>
    <w:p>
      <w:pPr>
        <w:pStyle w:val="Normal"/>
      </w:pPr>
      <w:r>
        <w:t>‘You can’t see it from here, but’ – pointing up the farther long plateau and a scree gorge twisting to the right – ‘around that draw and up two miles or so and then we’ll be at the foot of it.’</w:t>
      </w:r>
    </w:p>
    <w:p>
      <w:pPr>
        <w:pStyle w:val="Normal"/>
      </w:pPr>
      <w:r>
        <w:t>‘Wow, heck, whoo, that’ll take us a whole other day!’</w:t>
      </w:r>
    </w:p>
    <w:p>
      <w:pPr>
        <w:pStyle w:val="Normal"/>
      </w:pPr>
      <w:r>
        <w:t>‘Not when you’re travellin with me, Smith.’</w:t>
      </w:r>
    </w:p>
    <w:p>
      <w:pPr>
        <w:pStyle w:val="Normal"/>
      </w:pPr>
      <w:r>
        <w:t>‘Well Ryderee, that’s okay with me.’</w:t>
      </w:r>
    </w:p>
    <w:p>
      <w:pPr>
        <w:pStyle w:val="Normal"/>
      </w:pPr>
      <w:r>
        <w:t>‘Okay Smithee and now how’s about we relax and enjoy ourselves and cook up some supper and wait for ole Morleree?’</w:t>
      </w:r>
    </w:p>
    <w:p>
      <w:pPr>
        <w:pStyle w:val="Normal"/>
      </w:pPr>
      <w:r>
        <w:t>So we unpacked our packs and laid things out and smoked and had a good time. Now the mountains were getting that pink tinge, I mean the rocks, they were just solid rock covered with the atoms of dust accumulated there since beginningless time. In fact I was afraid of those jagged monstrosities all around and over our heads.</w:t>
      </w:r>
    </w:p>
    <w:p>
      <w:pPr>
        <w:pStyle w:val="Normal"/>
      </w:pPr>
      <w:r>
        <w:t>‘They’re so silent!’ I said.</w:t>
      </w:r>
    </w:p>
    <w:p>
      <w:pPr>
        <w:pStyle w:val="Normal"/>
      </w:pPr>
      <w:r>
        <w:t>‘Yeah man, you know to me a mountain is a Buddha. Think of the patience, hundreds of thousands of years just sittin there bein perfectly perfectly silent and like praying for all living creatures in that silence and just waitin for us to stop all our frettin and foolin.’ Japhy got out the tea, Chinese tea, and sprinkled some in a tin pot, and had the fire going meanwhile, a small one to begin with, the sun was still on us, and stuck a long stick tight down under a few big rocks and made himself something to hang the teapot on and pretty soon the water was boiling and he poured it out steaming into the tin pot and we had cups of tea with our tin cups. I myself’d gotten the water from the stream, which was cold and pure like snow and the crystal-lidded eyes of heaven. Therefore, the tea was by far the most pure and thirstquenching tea I ever drank in all my life, it made you want to drink more and more, it actually quenched your thirst and of course it swam around hot in your belly.</w:t>
      </w:r>
    </w:p>
    <w:p>
      <w:pPr>
        <w:pStyle w:val="Normal"/>
      </w:pPr>
      <w:r>
        <w:t>‘Now you understand the Oriental passion for tea,’ said Japhy. ‘Remember that book I told you about, the first sip is joy, the second gladness, the third is serenity, the fourth is madness, the fifth is ecstasy.’</w:t>
      </w:r>
    </w:p>
    <w:p>
      <w:pPr>
        <w:pStyle w:val="Normal"/>
      </w:pPr>
      <w:r>
        <w:t>‘Just about old buddy.’</w:t>
      </w:r>
    </w:p>
    <w:p>
      <w:pPr>
        <w:pStyle w:val="Normal"/>
      </w:pPr>
      <w:r>
        <w:t>That rock we were camped against was a marvel. It was thirty feet high and thirty feet at base, a perfect square almost, and twisted trees arched over it and peeked down on us. From the base it went outward, forming a concave, so if rain came we’d be partially covered. ‘How did this immense sonumbitch ever get here?’</w:t>
      </w:r>
    </w:p>
    <w:p>
      <w:pPr>
        <w:pStyle w:val="Normal"/>
      </w:pPr>
      <w:r>
        <w:t>‘It probably was left here by the retreating glacier. See over there that field of snow?’</w:t>
      </w:r>
    </w:p>
    <w:p>
      <w:pPr>
        <w:pStyle w:val="Normal"/>
      </w:pPr>
      <w:r>
        <w:t>‘Yeah.’</w:t>
      </w:r>
    </w:p>
    <w:p>
      <w:pPr>
        <w:pStyle w:val="Normal"/>
      </w:pPr>
      <w:r>
        <w:t>‘That’s the glacier what’s left of it. Either that or this rock tumbled here from inconceivable prehistoric mountains we can’t understand, or maybe it just landed here when the friggin mountain range itself burst out of the ground in the Jurassic upheaval. Ray when you’re up here you’re not sittin in a Berkeley tea room. This is the beginning and the end of the world right here. Look at all those patient Buddhas lookin at us saying nothing.’</w:t>
      </w:r>
    </w:p>
    <w:p>
      <w:pPr>
        <w:pStyle w:val="Normal"/>
      </w:pPr>
      <w:r>
        <w:t>‘And you come out here by yourself …’</w:t>
      </w:r>
    </w:p>
    <w:p>
      <w:pPr>
        <w:pStyle w:val="Normal"/>
      </w:pPr>
      <w:r>
        <w:t>‘For weeks on end, just like John Muir, climb around all by myself following quartzite veins or making posies of flowers for my camp, or just walking around naked singing, and cook my supper and laugh.’</w:t>
      </w:r>
    </w:p>
    <w:p>
      <w:pPr>
        <w:pStyle w:val="Normal"/>
      </w:pPr>
      <w:r>
        <w:t>‘Japhy I gotta hand it to you, you’re the happiest little cat in the world and the greatest by God you are. I’m sure glad I’m learning all this. This place makes me feel devoted, too, I mean, you know I have a prayer, did you know the prayer I use?’</w:t>
      </w:r>
    </w:p>
    <w:p>
      <w:pPr>
        <w:pStyle w:val="Normal"/>
      </w:pPr>
      <w:r>
        <w:t>‘What?’</w:t>
      </w:r>
    </w:p>
    <w:p>
      <w:pPr>
        <w:pStyle w:val="Normal"/>
      </w:pPr>
      <w:r>
        <w:t>‘I sit down and say, and I run all my friends and relatives and enemies one by one in this, without entertaining any angers or gratitudes or anything, and I say, like “Japhy Ryder, equally empty, equally to be loved, equally a coming Buddha,” then I run on, say, to “David O. Selznick, equally empty, equally to be loved, equally a coming Buddha” though I don’t use names like David O. Selznick, just people I know because when I say the words “equally a coming Buddha” I want to be thinking of their eyes, like you take Morley, his blue eyes behind those grasses, when you think “equally a coming Buddha” you think of those eyes and you really do suddenly see the true secret serenity and the truth of his coming Buddhahood. Then you think of your enemy’s eyes.’</w:t>
      </w:r>
    </w:p>
    <w:p>
      <w:pPr>
        <w:pStyle w:val="Normal"/>
      </w:pPr>
      <w:r>
        <w:t xml:space="preserve">‘That’s great, Ray,’ and Japhy took out his notebook and wrote down the prayer, and shook his head in wonder. ‘That’s really really great. I’m going to teach this prayer to the monks I meet in Japan. There’s nothing wrong with you Ray, your only trouble is you never learned to get out to spots like this, you’ve let the world drown you in its horseshit and you’ve been vexed … though as I say comparisons </w:t>
      </w:r>
      <w:r>
        <w:rPr>
          <w:rStyle w:val="Text0"/>
        </w:rPr>
        <w:t>are</w:t>
      </w:r>
      <w:r>
        <w:t xml:space="preserve"> odious, but what we’re sayin now is true.’</w:t>
      </w:r>
    </w:p>
    <w:p>
      <w:pPr>
        <w:pStyle w:val="Normal"/>
      </w:pPr>
      <w:r>
        <w:t>He took his bulgur rough cracked wheat and dumped a couple of packages of dried vegetables in and put it all in the pot to be ready to be boiled at dusk. We began listening for the yodels of Henry Morley, which didn’t come. We began to worry about him.</w:t>
      </w:r>
    </w:p>
    <w:p>
      <w:pPr>
        <w:pStyle w:val="Normal"/>
      </w:pPr>
      <w:r>
        <w:t>‘The trouble about all this, dammit, if he fell off a boulder and broke his leg there’d be no one to help him. It’s dangerous to … I do it all by myself but I’m pretty good, I’m a mountain goat.’</w:t>
      </w:r>
    </w:p>
    <w:p>
      <w:pPr>
        <w:pStyle w:val="Normal"/>
      </w:pPr>
      <w:r>
        <w:t>‘Me too dammit, I wish he gets here soon. Let’s ramble around and eat snowballs and drink water and wait.’</w:t>
      </w:r>
    </w:p>
    <w:p>
      <w:pPr>
        <w:pStyle w:val="Normal"/>
      </w:pPr>
      <w:r>
        <w:t>We did this, investigating the upper end of the flat plateau, and came back. By now the sun was gone behind the western wall of our valley and it was getting darker, pinker, colder, more hues of purple began to steal across the jags. The sky was deep. We even began to see pale stars, at least one or two. Suddenly we heard a distant ‘Yodelayhee’ and Japhy leaped up and jumped to the top of a boulder and yelled ‘Hoo hoo hoo!’ The Yodelayhee came back.</w:t>
      </w:r>
    </w:p>
    <w:p>
      <w:pPr>
        <w:pStyle w:val="Normal"/>
      </w:pPr>
      <w:r>
        <w:t>‘How far is he?’</w:t>
      </w:r>
    </w:p>
    <w:p>
      <w:pPr>
        <w:pStyle w:val="Normal"/>
      </w:pPr>
      <w:r>
        <w:t>‘My God, from the sound of it he’s not even started. He’s not even at the beginning of the valley of boulders. He can never make it tonight.’</w:t>
      </w:r>
    </w:p>
    <w:p>
      <w:pPr>
        <w:pStyle w:val="Normal"/>
      </w:pPr>
      <w:r>
        <w:t>‘What’ll we do?’</w:t>
      </w:r>
    </w:p>
    <w:p>
      <w:pPr>
        <w:pStyle w:val="Normal"/>
      </w:pPr>
      <w:r>
        <w:t>‘Let’s go to the rock cliff and sit on the edge and call him in an hour. Let’s bring these peanuts and raisins and munch on ’em and wait. Maybe he’s not so far as I think.’</w:t>
      </w:r>
    </w:p>
    <w:p>
      <w:pPr>
        <w:pStyle w:val="Normal"/>
      </w:pPr>
      <w:r>
        <w:t>We went over to the promontory where we could see the whole valley and Japhy sat down in full lotus posture crosslegged on a rock and took out his wooden juju prayerbeads and prayed. That is, he simply held the beads in his hands, the hands upsidedown with thumbs touching, and stared straight ahead and didn’t move a bone. I sat down as best I could on another rock and we both said nothing and meditated. Only I meditated with my eyes closed. The silence was an intense roar. From where we were, the sound of the creek, the gurgle and slapping talk of the creek, was blocked off by rocks. We heard several more melancholy Yodelhayees and answered them but it seemed farther and farther away each time. When I opened my eyes the pink was more purple all the time. The stars began to flash. I fell into deep meditation, felt that the mountains were indeed Buddhas and our friends, and I felt the weird sensation that it was strange that there were only three men in this whole immense valley: the mystic number three. Nirmanakaya, Sambhogakaya, and Dharmakaya. I prayed for the safety and in fact the eternal happiness of poor Morley. Once I opened my eyes and saw Japhy sitting here rigid as a rock and I felt like laughing he looked so funny. But the mountains were mighty solemn, and so was Japhy, and for that matter so was I, and in fact laughter is solemn.</w:t>
      </w:r>
    </w:p>
    <w:p>
      <w:pPr>
        <w:pStyle w:val="Normal"/>
      </w:pPr>
      <w:r>
        <w:t>It was beautiful. The pinkness vanished and then it was all purple dusk and the roar of the silence was like a wash of diamond waves going through the liquid porches of our ears, enough to soothe a man a thousand years. I prayed for Japhy, for his future safety and happiness and eventual Buddhahood. It was all completely serious, all completely hallucinated, all completely happy.</w:t>
      </w:r>
    </w:p>
    <w:p>
      <w:pPr>
        <w:pStyle w:val="Normal"/>
      </w:pPr>
      <w:r>
        <w:t>‘Rocks are space,’ I thought, ‘and space is illusion.’ I had a million thoughts. Japhy had his. I was amazed at the way he meditated with his eyes open. And I was mostly humanly amazed that this tremendous little guy who eagerly studied Oriental poetry and anthropology and ornithology and everything else in the books and was a tough little adventurer of trails and mountains should also suddenly whip out his pitiful beautiful wooden prayerbeads and solemnly pray there, like an oldfashioned saint of the deserts certainly, but so amazing to see it in America with its steel mills and airfields. The world ain’t so bad, when you got Japhies, I thought, and felt glad. All the aching muscles and the hunger in my belly were bad enough, and the surroundant dark rocks, the fact that there is nothing there to soothe you with kisses and soft words, but just to be sitting here meditating and praying for the world with another earnest young man – ‘twere good enough to have been born just to die, as we all are. Something will come of it in the Milky Ways of eternity stretching in front of all our phantom unjaundiced eyes, friends. I felt like telling Japhy everything I thought but I knew it didn’t matter and moreover he knew it anyway and silence is the golden mountain.</w:t>
      </w:r>
    </w:p>
    <w:p>
      <w:pPr>
        <w:pStyle w:val="Normal"/>
      </w:pPr>
      <w:r>
        <w:t>‘Yodelayhee,’ sang Morley, and now it was dark, and Japhy said ‘Well, from the looks of things he’s still far away. He has enough sense to pitch his own camp down there tonight so let’s go back to our camp and cook supper.’</w:t>
      </w:r>
    </w:p>
    <w:p>
      <w:pPr>
        <w:pStyle w:val="Normal"/>
      </w:pPr>
      <w:r>
        <w:t>‘Okay.’ And we yelled ‘Hoo’ a couple of times reassuringly and gave up poor Morl for the night. He did have enough sense, we knew. And as it turned out he did, and pitched his camp, wrapped up in his two blankets on top of the air mattress, and slept the night out in that incomparably happy meadow with the pond and the pines, telling us about it when he finally reached us the next day.</w:t>
      </w:r>
    </w:p>
    <w:p>
      <w:bookmarkStart w:id="174" w:name="Top_of_093_html"/>
      <w:pPr>
        <w:keepNext/>
        <w:pStyle w:val="Heading 2"/>
        <w:pageBreakBefore w:val="on"/>
      </w:pPr>
      <w:r>
        <w:bookmarkStart w:id="175" w:name="a207"/>
        <w:t/>
        <w:bookmarkEnd w:id="175"/>
        <w:t>CHAPTER 10</w:t>
      </w:r>
      <w:bookmarkEnd w:id="17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89"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ROUSTED</w:t>
      </w:r>
      <w:r>
        <w:t xml:space="preserve"> </w:t>
      </w:r>
      <w:r>
        <w:rPr>
          <w:rStyle w:val="Text1"/>
        </w:rPr>
        <w:t>ABOUT</w:t>
      </w:r>
      <w:r>
        <w:t xml:space="preserve"> </w:t>
        <w:t>and got a lot of little pieces of wood to make kindling for the fire and then I went around gathering bigger pieces and finally I was hunting out huge logs, easy to find all over the place. We had a fire that Morley must have seen from five miles away, except we were way up behind the cliff face, cut off from his view. It cast mighty blasts of heat against our cliff, the cliff absorbed it and threw it back, we were in a hot room except that the ends of our noses were nippy from sticking them out of that area to get firewood and water. Japhy put the bulgur in the pot with water and started it boiling and stirred it around and meanwhile busied himself with the mixings for the chocolate pudding and started boiling that in a separate smaller pot out of my knapsack. He also brewed a fresh pot of tea. Then he whipped out his double set of chopsticks and pretty soon we had our supper ready and laughed over it. It was the most delicious supper of all time. Up out of the orange glow of our fire you could see immense systems of uncountable stars, either as individual blazers, or in low Venus droppers or vast Milky Ways incommensurate with human understanding, all cold, blue, silver, but our food and our fire was pink and goodies. And true to what Japhy had predicted, I had absolutely not a jot of appetite for alcohol, I’d forgotten all about it, the altitude was too high, the exercise too heavy, the air too brisk, the air itself was enough to get you as drunk as drunk. It was a tremendous supper, food is always better eaten in doleful little pinchfuls off the ends of chopsticks, no gobbling, the reason why Darwin’s law of survival applies best to China: if you don’t know how to handle a chopstick and stick it in that family pot with the best of ’em, you’ll starve. I ended up flupping it all up with my forefinger anyhow.</w:t>
      </w:r>
    </w:p>
    <w:p>
      <w:pPr>
        <w:pStyle w:val="Normal"/>
      </w:pPr>
      <w:r>
        <w:t>Supper done, Japhy assiduously got to scraping the pots with a wire scraper and got me to bring water, which I did dipping a leftover can from other campers into the firepool of stars, and came back with a snowball to boot, and Japhy washed the dishes in preboiled water. ‘Usually I don’t wash my dishes, I just wrap ’em up in my blue bandana, cause it really doesn’t matter … though they don’t appreciate this little bit of wisdom in the horse-soap building thar on Madison Avenue, what you call it, that English firm, Urber and Urber, whatall, damn hell and upsidedown boy I’ll be as tight as Dick’s hatband if I don’t feel like takin out my star map and seein what the lay of the pack is tonight. That houndsapack up there more uncountable than all your favorite Surangamy sutries, boy.’ So he whips out his star map and turns it around a little, and adjusts, and looks, and says, ‘It’s exactly eight-forty-eight p.m.’</w:t>
      </w:r>
    </w:p>
    <w:p>
      <w:pPr>
        <w:pStyle w:val="Normal"/>
      </w:pPr>
      <w:r>
        <w:t>‘How do you know?’</w:t>
      </w:r>
    </w:p>
    <w:p>
      <w:pPr>
        <w:pStyle w:val="Normal"/>
      </w:pPr>
      <w:r>
        <w:t>‘Sirius wouldn’t be where Sirius is, if it wasn’t eight-forty-eight p.m. … You know what I like about you, Ray, you’ve woke me up to the true language of this country which is the language of the working men, railroad men, loggers. D’yever hear them guys talk?’</w:t>
      </w:r>
    </w:p>
    <w:p>
      <w:pPr>
        <w:pStyle w:val="Normal"/>
      </w:pPr>
      <w:r>
        <w:t>‘I shore did. I had a guy, an oil rig driver, truck, picked me up in Houston Texas one night round about midnight after some little faggot who owned some motel courts called of all things and rather appropriately my dear, Dandy Courts, had left me off and said if you can’t get a ride come on in sleep on my floor, so I wait about an hour in the empty road and here comes this rig and it’s driven by a Cherokee he said he was but his name was Johnson or Ally Reynolds or some damn thing and as he talked starting in with a speech like “Well boy I left my mammy’s cabin before you knew the smell of the river and came west to drive myself mad in the East Texas oilfield” and all kinds of rhythmic talk and with every bang of rhythm he’d ram at his clutch and his various gears and pop up the truck and had her roaring down the road about seventy miles an hour with momentum only when his story got rolling with him, magnificent, that’s what I call poetry.’</w:t>
      </w:r>
    </w:p>
    <w:p>
      <w:pPr>
        <w:pStyle w:val="Normal"/>
      </w:pPr>
      <w:r>
        <w:t>‘That’s what I mean. You oughta hear old Burnie Byers talk up that talk in the Skagit country, Ray you just gotta go up there.’</w:t>
      </w:r>
    </w:p>
    <w:p>
      <w:pPr>
        <w:pStyle w:val="Normal"/>
      </w:pPr>
      <w:r>
        <w:t>‘Okay I will.’</w:t>
      </w:r>
    </w:p>
    <w:p>
      <w:pPr>
        <w:pStyle w:val="Normal"/>
      </w:pPr>
      <w:r>
        <w:t>Japhy, kneeling there studying his star map, leaning forward slightly to peek up through the overhanging gnarled old rock country trees, with his goatee and all, looked, with that mighty grawfaced rock behind him, like, exactly like the vision I had of the old Zen Masters of China out in the wilderness. He was leaning forward on his knees, upward looking, as if with a holy sutra in his hands. Pretty soon he went to the snowbank and brought back the chocolate pudding which was now ice cold and absolutely delicious beyond words. We ate it all up.</w:t>
      </w:r>
    </w:p>
    <w:p>
      <w:pPr>
        <w:pStyle w:val="Normal"/>
      </w:pPr>
      <w:r>
        <w:t>‘Maybe we oughta leave some for Morley.’</w:t>
      </w:r>
    </w:p>
    <w:p>
      <w:pPr>
        <w:pStyle w:val="Normal"/>
      </w:pPr>
      <w:r>
        <w:t>‘Ah it won’t keep, it’ll melt in the morning sun.’</w:t>
      </w:r>
    </w:p>
    <w:p>
      <w:pPr>
        <w:pStyle w:val="Normal"/>
      </w:pPr>
      <w:r>
        <w:t>As the fire stopped roaring and just got to be red coals, but big ones six feet long, the night interposed its icy crystal feel more and more but with the smell of smoking logs it was as delicious as chocolate pudding. For a while I went on a little walk by myself, out by the shallow iced creek, and sat meditating against a stump of dirt and the huge mountain walls on both sides of our valley were silent masses. Too cold to do this more than a minute. As I came back our orange fire casting its glow on the big rock, and Japhy kneeling and peering up at the sky, and all of it ten thousand feet above the gnashing world, was a picture of peace and good sense. There was another aspect of Japhy that amazed me: his tremendous and tender sense of charity. He was always giving things, always practicing what the Buddhists call the Paramita of Dana, the perfection of charity.</w:t>
      </w:r>
    </w:p>
    <w:p>
      <w:pPr>
        <w:pStyle w:val="Normal"/>
      </w:pPr>
      <w:r>
        <w:t>Now when I came back and sat down by the fire he said ‘Well Smith it’s about time you owned a set of juju beads you can have these,’ and he handed me the brown wood beads run together over a strong string with the string, black and shiny, coming out at the large bead at the end in a pretty loop.</w:t>
      </w:r>
    </w:p>
    <w:p>
      <w:pPr>
        <w:pStyle w:val="Normal"/>
      </w:pPr>
      <w:r>
        <w:t>‘Aw you can’t give me something like this, these things come from Japan don’t they?’</w:t>
      </w:r>
    </w:p>
    <w:p>
      <w:pPr>
        <w:pStyle w:val="Normal"/>
      </w:pPr>
      <w:r>
        <w:t>‘I’ve got another set of black ones. Smith, that prayer you gave me tonight is worth that set of juju beads, but you can have it anyway.’ A few minutes later he cleaned out the rest of the chocolate pudding but made sure that I got most of it. Then when he laid boughs over the rock of our clearing and the poncho over that he made sure his sleeping bag was farther away from the fire than mine so I would sure to be warm. He was always practicing charity. In fact he taught me, and a week later I was giving him nice new undershirts I’d discovered in the Goodwill store. He’d turn right around and make me a gift of a plastic container to keep food in. For a joke I’d give him a gift of a huge flower from Alvah’s yard. Solemnly a day later he’d bring me a little bouquet of flowers picked in the street plots of Berkeley. ‘And you can keep the sneakers too,’ he said. ‘I’ve got another pair older than those but just as good.’</w:t>
      </w:r>
    </w:p>
    <w:p>
      <w:pPr>
        <w:pStyle w:val="Normal"/>
      </w:pPr>
      <w:r>
        <w:t>‘Aw I can’t be taking all your things.’</w:t>
      </w:r>
    </w:p>
    <w:p>
      <w:pPr>
        <w:pStyle w:val="Normal"/>
      </w:pPr>
      <w:r>
        <w:t>‘Smith you don’t realize it’s a privilege to practice giving presents to others.’ The way he did it was charming; there was nothing glittery and Christmassy about it, but almost sad, and sometimes his gifts were old beat-up things but they had the charm of usefulness and sadness of his giving.</w:t>
      </w:r>
    </w:p>
    <w:p>
      <w:pPr>
        <w:pStyle w:val="Normal"/>
      </w:pPr>
      <w:r>
        <w:t>We rolled into our sleeping bags, it was freezing cold now, about eleven o’clock, and talked a while more before one of us just didn’t answer from the pillow and pretty soon we were asleep. While he snored I woke up and just lay flat back with my eyes to the stars and thanked God I’d come on this mountain climb. My legs felt better, my whole body felt strong. The crack of the dying logs was like Japhy making little comments on my happiness. I looked at him, his head was buried way under inside his duck-down bag. His little huddled form was the only thing I could see for miles of darkness that was so packed and concentrated with eager desire to be good. I thought, ‘What a strange thing is man … like in the Bible it says, Who knoweth the spirit of man that looketh upward? This poor kid ten years younger than I am is making me look like a fool forgetting all the ideals and joys I knew before, in my recent years of drinking and disappointment, what does he care if he hasn’t got any money: he doesn’t need any money, all he needs is his rucksack with those little plastic bags of dried food and a good pair of shoes and off he goes and enjoys the privileges of a millionaire in surroundings like this. And what gouty millionaire could get up this rock anyhow? It took us all day to climb.’ And I promised myself that I would begin a new life. ‘All over the West, and the mountains in the East, and the desert, I’ll tramp with a rucksack and make it the pure way.’ I went to sleep after burying my nose under the sleeping bag and woke up around dawn shivering, the ground cold had seeped through the poncho and through the bag and my ribs were up against a damper damp than the damp of a cold bed. My breath was coming out in steams. I rolled over to the other ribs and slept more: my dreams were pure cold dreams like ice water, happy dreams, no nightmares.</w:t>
      </w:r>
    </w:p>
    <w:p>
      <w:pPr>
        <w:pStyle w:val="Normal"/>
      </w:pPr>
      <w:r>
        <w:t>When I woke up again and the sunlight was a pristine orange pouring through the crags to the east and down through our fragrant pine boughs, I felt like I did when I was a boy and it was time to get up and go play all day Saturday, in overalls. Japhy was already up singing and blowing on his hands at a small fire. White frost was on the ground. He rushed out a way and yelled out ‘Yodelayhee’ and by God we heard it come right back at us from Morley, closer than the night before. ‘He’s on his way now. Wake up Smith and have a hot cupa tea, do you good!’ I got up and fished my sneakers out of the sleeping bag where they’d been kept warm all night, and put them on, and put on my beret, and jumped up and ran a few blocks in the grass. The shallow creek was iced over except in the middle where a rill of gurgles rolled like tinkly tinkly. I fell down on my belly and took a deep drink, wetting my face. There’s no feeling in the world like washing your face in cold water on a mountain morning. Then I went back and Japhy was heating up the remains of last night’s supper and it was still good. Then we went out on the edge of the cliff and Hooed at Morley, and suddenly we could see him, a tiny figure two miles down the valley of boulders moving like a little animate being in the immense void. ‘That little dot down there is our witty friend Morley,’ said Japhy in his funny resounding voice of a lumberjack.</w:t>
      </w:r>
    </w:p>
    <w:p>
      <w:pPr>
        <w:pStyle w:val="Normal"/>
      </w:pPr>
      <w:r>
        <w:t>In about two hours Morley was within talking distance of us and started right in talking as he negotiated the final boulders, to where we were sitting in the now warm sun on a rock waiting.</w:t>
      </w:r>
    </w:p>
    <w:p>
      <w:pPr>
        <w:pStyle w:val="Normal"/>
      </w:pPr>
      <w:r>
        <w:t>‘The Ladies’ Aid Society says I should come up and see if you boys would like to have blue ribbons pinned on your shirts, they say there’s plenty of pink lemonade left and Lord Mountbatten is getting mighty impatient. You think they’ll investigate the source of that recent trouble in the Mid-East, or learn appreciate coffee better. I should think with a couple of literary gentlemen like you two they should learn to mind their manners …’ and so on and so on, for no reason at all, yakking in the happy blue morning sky over rocks with his slaking grin, sweating a little from the long morning’s work.</w:t>
      </w:r>
    </w:p>
    <w:p>
      <w:pPr>
        <w:pStyle w:val="Normal"/>
      </w:pPr>
      <w:r>
        <w:t>‘Well Morley, you ready to climb Matterhorn?’</w:t>
      </w:r>
    </w:p>
    <w:p>
      <w:pPr>
        <w:pStyle w:val="Normal"/>
      </w:pPr>
      <w:r>
        <w:t>‘I’m ready just as soon as I can change these wet socks.’</w:t>
      </w:r>
    </w:p>
    <w:p>
      <w:bookmarkStart w:id="176" w:name="Top_of_094_html"/>
      <w:pPr>
        <w:keepNext/>
        <w:pStyle w:val="Heading 2"/>
        <w:pageBreakBefore w:val="on"/>
      </w:pPr>
      <w:r>
        <w:bookmarkStart w:id="177" w:name="a208"/>
        <w:t/>
        <w:bookmarkEnd w:id="177"/>
        <w:t>CHAPTER 11</w:t>
      </w:r>
      <w:bookmarkEnd w:id="17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90"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T</w:t>
      </w:r>
      <w:r>
        <w:t xml:space="preserve"> </w:t>
      </w:r>
      <w:r>
        <w:rPr>
          <w:rStyle w:val="Text1"/>
        </w:rPr>
        <w:t>ABOUT</w:t>
      </w:r>
      <w:r>
        <w:t xml:space="preserve"> </w:t>
      </w:r>
      <w:r>
        <w:rPr>
          <w:rStyle w:val="Text1"/>
        </w:rPr>
        <w:t>NOON</w:t>
      </w:r>
      <w:r>
        <w:t xml:space="preserve"> </w:t>
        <w:t>we started out, leaving our big packs at the camp where nobody was likely to be till next year anyway, and went up the scree valley with just some food and firstaid kits. The valley was longer than it looked. In no time at all it was two o’clock in the afternoon and the sun was getting that later more golden look and a wind was rising and I began to think ‘By gosh how we ever gonna climb that mountain, tonight?’</w:t>
      </w:r>
    </w:p>
    <w:p>
      <w:pPr>
        <w:pStyle w:val="Normal"/>
      </w:pPr>
      <w:r>
        <w:t>I put it to Japhy who said: ‘You’re right, we’ll have to hurry.’</w:t>
      </w:r>
    </w:p>
    <w:p>
      <w:pPr>
        <w:pStyle w:val="Normal"/>
      </w:pPr>
      <w:r>
        <w:t>‘Why don’t we just forget it and go on home?’</w:t>
      </w:r>
    </w:p>
    <w:p>
      <w:pPr>
        <w:pStyle w:val="Normal"/>
      </w:pPr>
      <w:r>
        <w:t>‘Aw come on Tiger, we’ll make a run up that hill and then we’ll go home.’ The valley was long and long and long. And at the top end it got very steep and I began to be a little afraid of falling down, the rocks were small and it got slippery and my ankles were in pain from yesterday’s muscle strain anyway. But Morley kept walking and talking and I noticed his tremendous endurance. Japhy took his pants off so he could look just like an Indian, I mean stark naked, except for a jockstrap, and hiked almost a quarter-mile ahead of us, sometimes waiting a while, to give us time to catch up, then went on, moving fast, wanting to climb the mountain today. Morley came second, about fifty yards ahead of me all the way. I was in no hurry. Then as it got later afternoon I went faster and decided to pass Morley and join Japhy. Now we were at about eleven thousand feet and it was cold and there was a lot of snow and to the east we could see immense snowcapped ranges and whooee levels of valleyland below them, we were already practically on top of California. At one point I had to scramble, like the others, on a narrow ledge, around a butte of rock, and it really scared me: the fall was a hundred feet, enough to break your neck, with another little ledge letting you bounce a minute preparatory to a nice goodbye one-thousand-foot drop. The wind was whipping now. Yet that whole afternoon, even more than the other, was filled with old premonitions or memories, as though I’d been there before, scrambling on these rocks, for other purposes more ancient, more serious, more simple. We finally got to the foot of Matterhorn where there was a most beautiful small lake unknown to the eyes of most men in this world, seen by only a handful of mountainclimbers, a small lake at eleven thousand some odd feet with snow on the edges of it and beautiful flowers and a beautiful meadow, an alpine meadow, flat and dreamy, upon which I immediately threw myself and took my shoes off. Japhy’d been there a half-hour when I made it, and it was cold now and his clothes were on again. Morley came up behind us smiling. We sat there looking up at the imminent steep scree slope of the final crag of Matterhorn.</w:t>
      </w:r>
    </w:p>
    <w:p>
      <w:pPr>
        <w:pStyle w:val="Normal"/>
      </w:pPr>
      <w:r>
        <w:t>‘That don’t look much, we can do it!’ I said glad now. ‘No, Ray, that’s more than it looks. Do you realize that’s a thousand feet more?’</w:t>
      </w:r>
    </w:p>
    <w:p>
      <w:pPr>
        <w:pStyle w:val="Normal"/>
      </w:pPr>
      <w:r>
        <w:t>‘That much?’</w:t>
      </w:r>
    </w:p>
    <w:p>
      <w:pPr>
        <w:pStyle w:val="Normal"/>
      </w:pPr>
      <w:r>
        <w:t>‘Unless we make a run up there, double-time, we’ll never make it down again to our camp before nightfall and never make it down to the car at the lodge before tomorrow morning at, well at midnight.’</w:t>
      </w:r>
    </w:p>
    <w:p>
      <w:pPr>
        <w:pStyle w:val="Normal"/>
      </w:pPr>
      <w:r>
        <w:t>‘Phew.’</w:t>
      </w:r>
    </w:p>
    <w:p>
      <w:pPr>
        <w:pStyle w:val="Normal"/>
      </w:pPr>
      <w:r>
        <w:t>‘I’m tired,’ said Morley. ‘I don’t think I’ll try it.’</w:t>
      </w:r>
    </w:p>
    <w:p>
      <w:pPr>
        <w:pStyle w:val="Normal"/>
      </w:pPr>
      <w:r>
        <w:t>‘Well that’s right,’ I said. ‘The whole purpose of mountain-climbing to me isn’t just to show off you can get to the top, it’s getting out to this wild country.’</w:t>
      </w:r>
    </w:p>
    <w:p>
      <w:pPr>
        <w:pStyle w:val="Normal"/>
      </w:pPr>
      <w:r>
        <w:t>‘Well I’m gonna go,’ said Japhy.</w:t>
      </w:r>
    </w:p>
    <w:p>
      <w:pPr>
        <w:pStyle w:val="Normal"/>
      </w:pPr>
      <w:r>
        <w:t>‘Well if you’re gonna go I’m goin with you.’</w:t>
      </w:r>
    </w:p>
    <w:p>
      <w:pPr>
        <w:pStyle w:val="Normal"/>
      </w:pPr>
      <w:r>
        <w:t>‘Morley?’</w:t>
      </w:r>
    </w:p>
    <w:p>
      <w:pPr>
        <w:pStyle w:val="Normal"/>
      </w:pPr>
      <w:r>
        <w:t>‘I don’t think I can make it. I’ll wait here.’ And that wind was strong, too strong, I felt that as soon as we’d be a few hundred feet up the slope it might hamper our climbing.</w:t>
      </w:r>
    </w:p>
    <w:p>
      <w:pPr>
        <w:pStyle w:val="Normal"/>
      </w:pPr>
      <w:r>
        <w:t>Japhy took a small pack of peanuts and raisins and said ‘This’ll be our gasoline, boy. You ready Ray to make a double-time run?’</w:t>
      </w:r>
    </w:p>
    <w:p>
      <w:pPr>
        <w:pStyle w:val="Normal"/>
      </w:pPr>
      <w:r>
        <w:t>‘Ready. What would I say to the boys in The Place if I came all this way only to give up at the last minute?’</w:t>
      </w:r>
    </w:p>
    <w:p>
      <w:pPr>
        <w:pStyle w:val="Normal"/>
      </w:pPr>
      <w:r>
        <w:t>‘It’s late so let’s hurry.’ Japhy started up walking very rapidly and then even running sometimes where the climb had to be to the right or left along ridges of scree. Scree is long landslides of rocks and sand, very difficult to scramble through, always little avalanches going on. At every few steps we took it seemed we were going higher and higher on a terrifying elevator. I gulped when I turned around to look back and see all the state of California it would seem stretching out in three directions under huge blue skies with frightening planetary space clouds and immense vistas of distant valleys and even plateaus and for all I knew whole Nevadas out there. It was terrifying to look down and see Morley a dreaming spot by the little lake waiting for us. ‘Oh why didn’t I stay with old Henry?’ I thought. I now began to be afraid to go any higher from sheer fear of being too high. I began to be afraid of being blown away by the wind. All the nightmares I’d ever had about falling off mountains and precipitous buildings ran through my head in perfect clarity. Also with every twenty steps we took upward we both became completely exhausted.</w:t>
      </w:r>
    </w:p>
    <w:p>
      <w:pPr>
        <w:pStyle w:val="Normal"/>
      </w:pPr>
      <w:r>
        <w:t>‘That’s because of the high altitude now Ray,’ said Japhy sitting beside me panting. ‘So have raisins and peanuts and you’ll see what kick it gives you.’ And each time it gave us such a tremendous kick we both jumped up without a word and climbed another twenty, thirty steps. Then sat down again, panting, sweating in the cold wind, high on top of the world our noses sniffling like the noses of little boys playing late Saturday afternoon their final little games in winter. Now the wind began to howl like the wind in movies about the Shroud of Tibet. The steepness began to be too much for me; I was afraid now to look back any more; I peeked: I couldn’t even make out Morley by the tiny lake.</w:t>
      </w:r>
    </w:p>
    <w:p>
      <w:pPr>
        <w:pStyle w:val="Normal"/>
      </w:pPr>
      <w:r>
        <w:t>‘Hurry it up,’ yelled Japhy from a hundred feet ahead. ‘It’s getting awfully late.’ I looked up to the peak. It was right there, I’d be there in five minutes. ‘Only a half-hour to go!’ yelled Japhy. I didn’t believe it. In five minutes of scrambling angrily upward I fell down and looked up and it was still just as far away. What I didn’t like about that peak-top was that the clouds of all the world were blowing right through it like fog.</w:t>
      </w:r>
    </w:p>
    <w:p>
      <w:pPr>
        <w:pStyle w:val="Normal"/>
      </w:pPr>
      <w:r>
        <w:t xml:space="preserve">‘Wouldn’t see anything up there anyway,’ I muttered. ‘Oh why did I ever let myself into this?’ Japhy was way ahead of me now, he’d left the peanuts and raisins with me, it was with a kind of lonely solemnity now he had decided to rush to the top if it killed him. He didn’t sit down any more. Soon he was a whole football field, a hundred yards ahead of me, getting smaller. I looked back and like Lot’s wife that did it. </w:t>
      </w:r>
      <w:r>
        <w:rPr>
          <w:rStyle w:val="Text0"/>
        </w:rPr>
        <w:t>‘This is too high!’</w:t>
      </w:r>
      <w:r>
        <w:t xml:space="preserve"> I yelled to Japhy in a panic. He didn’t hear me. I raced a few more feet up and fell exhausted on my belly, slipping back just a little. </w:t>
      </w:r>
      <w:r>
        <w:rPr>
          <w:rStyle w:val="Text0"/>
        </w:rPr>
        <w:t>‘This is too high!’</w:t>
      </w:r>
      <w:r>
        <w:t xml:space="preserve"> I yelled. I was really scared. Supposing I’d start to slip back for good, these screes might start sliding any time anyway. That damn mountain goat Japhy, I could see him jumping through the foggy air up ahead from rock to rock, up, up, just the flash of his boot bottoms. ‘How can I keep up with a maniac like that?’ But with nutty desperation I followed him. Finally I came to a kind of ledge where I could sit at a level angle instead of having to cling not to slip, and I nudged my whole body inside the ledge just to hold me there tight, so the wind would not dislodge me, and I looked down and around and I had had it. ‘</w:t>
      </w:r>
      <w:r>
        <w:rPr>
          <w:rStyle w:val="Text0"/>
        </w:rPr>
        <w:t>I’m stayin here!</w:t>
      </w:r>
      <w:r>
        <w:t>’ I yelled to Japhy.</w:t>
      </w:r>
    </w:p>
    <w:p>
      <w:pPr>
        <w:pStyle w:val="Normal"/>
      </w:pPr>
      <w:r>
        <w:t>‘Come on Smith, only another five minutes. I only got a hundred feet to go!’</w:t>
      </w:r>
    </w:p>
    <w:p>
      <w:pPr>
        <w:pStyle w:val="Para 012"/>
      </w:pPr>
      <w:r>
        <w:t>‘I’m staying right here! It’s too high!’</w:t>
      </w:r>
    </w:p>
    <w:p>
      <w:pPr>
        <w:pStyle w:val="Normal"/>
      </w:pPr>
      <w:r>
        <w:t>He said nothing and went on. I saw him collapse and pant and get up and make his run again.</w:t>
      </w:r>
    </w:p>
    <w:p>
      <w:pPr>
        <w:pStyle w:val="Normal"/>
      </w:pPr>
      <w:r>
        <w:t xml:space="preserve">I nudged myself closer into the ledge and closed my eyes and thought ‘Oh what a life this is, why do we have to be born in the first place, and only so we can have our poor gentle flesh laid out to such impossible horrors as huge mountains and rock and empty space,’ and with horror I remembered the famous Zen saying, ‘When you get to the top of a mountain, keep climbing.’ The saying made my hair stand on end; it had been such cute poetry sitting on Alvah’s straw mats. Now it was enough to make my heart pound and my heart bleed for being born at all. ‘In fact when Japhy gets to the top of that crag he </w:t>
      </w:r>
      <w:r>
        <w:rPr>
          <w:rStyle w:val="Text0"/>
        </w:rPr>
        <w:t>will</w:t>
      </w:r>
      <w:r>
        <w:t xml:space="preserve"> keep climbing, the way the wind’s blowing. Well this old philosopher is staying right here,’ and I closed my eyes. ‘Besides,’ I thought, ‘rest and be kind, you don’t have to prove anything.’ Suddenly I heard a beautiful broken yodel of a strange musical and mystical intensity in the wind, and looked up, and it was Japhy standing on top of Matterhorn peak letting out his triumphant mountain-conquering Buddha Mountain Smashing song of joy. It was beautiful. It was funny, too, up here on the not-so-funny top of California and in all that rushing fog. But I had to hand it to him, the guts, the endurance, the sweat, and now the crazy human singing: whipped cream on top of ice cream. I didn’t have enough strength to answer his yodel. He ran around up there and went out of sight to investigate the little flat top of some kind (he said) that ran a few feet west and then dropped sheer back down maybe as far as I care to the sawdust floors of Virginia City. It was insane. I could hear him yelling at me but I just nudged farther in my protective nook, trembling. I looked down at the small lake where Morley was lying on his back with a blade of grass in his mouth and said out loud ‘Now there’s the karma of these three men here: Japhy Ryder gets to his triumphant mountaintop and makes it, I almost make it and have to give up and huddle in a bloody cave, but the smartest of them all is that poet’s poet lyin down there with his knees crossed to the sky chewing on a flower dreaming by a gurgling </w:t>
      </w:r>
      <w:r>
        <w:rPr>
          <w:rStyle w:val="Text0"/>
        </w:rPr>
        <w:t>plage</w:t>
      </w:r>
      <w:r>
        <w:t>, goddammit they’ll never get me up here again.’</w:t>
      </w:r>
    </w:p>
    <w:p>
      <w:bookmarkStart w:id="178" w:name="Top_of_095_html"/>
      <w:pPr>
        <w:keepNext/>
        <w:pStyle w:val="Heading 2"/>
        <w:pageBreakBefore w:val="on"/>
      </w:pPr>
      <w:r>
        <w:bookmarkStart w:id="179" w:name="a209"/>
        <w:t/>
        <w:bookmarkEnd w:id="179"/>
        <w:t>CHAPTER 12</w:t>
      </w:r>
      <w:bookmarkEnd w:id="17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91"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REALLY</w:t>
      </w:r>
      <w:r>
        <w:t xml:space="preserve"> </w:t>
      </w:r>
      <w:r>
        <w:rPr>
          <w:rStyle w:val="Text1"/>
        </w:rPr>
        <w:t>WAS</w:t>
      </w:r>
      <w:r>
        <w:t xml:space="preserve"> </w:t>
        <w:t>amazed by the wisdom of Morley now: ‘Him with all his goddamn pictures of snowcapped Swiss Alps’ I thought.</w:t>
      </w:r>
    </w:p>
    <w:p>
      <w:pPr>
        <w:pStyle w:val="Normal"/>
      </w:pPr>
      <w:r>
        <w:t xml:space="preserve">Then suddenly everything was just like jazz: it happened in one insane second or so: I looked up and saw Japhy </w:t>
      </w:r>
      <w:r>
        <w:rPr>
          <w:rStyle w:val="Text0"/>
        </w:rPr>
        <w:t>running down the mountain</w:t>
      </w:r>
      <w:r>
        <w:t xml:space="preserve"> in huge twenty-foot leaps, running, leaping, landing with a great drive of his booted heels, bouncing five feet or so, running, then taking another long crazy yelling yodelaying sail down the sides of the world and in that flash I realized it’s </w:t>
      </w:r>
      <w:r>
        <w:rPr>
          <w:rStyle w:val="Text0"/>
        </w:rPr>
        <w:t>impossible to fall off mountains</w:t>
      </w:r>
      <w:r>
        <w:t xml:space="preserve"> you fool and with a yodel of my own I suddenly got up and began running down the mountain after him doing exactly the same huge leaps, the same fantastic runs and jumps, and in the space of about five minutes I’d guess Japhy Ryder and I (in my sneakers, driving the heels of my sneakers right into sand, rock, boulders, I didn’t care any more I was so anxious to get down out of there) came leaping and yelling like mountain goats or I’d say Chinese lunatics of a thousand years ago, enough to raise the hair on the head of the meditating Morley by the lake, who said he looked up and saw us flying down and couldn’t believe it. In fact with one of my greatest leaps and loudest screams of joy I came flying right down to the edge of the lake and dug my sneakered heels into the mud and just fell sitting there, glad. Japhy was already taking his shoes off and pouring sand and pebbles out. It was great. I took off my sneakers and poured out a couple of buckets of lava dust and said ‘Ah Japhy you taught me the final lesson of them all, you can’t fall off a mountain.’</w:t>
      </w:r>
    </w:p>
    <w:p>
      <w:pPr>
        <w:pStyle w:val="Normal"/>
      </w:pPr>
      <w:r>
        <w:t>‘And that’s what they mean by the saying, “When you get to the top of a mountain keep climbing,” Smith.’</w:t>
      </w:r>
    </w:p>
    <w:p>
      <w:pPr>
        <w:pStyle w:val="Normal"/>
      </w:pPr>
      <w:r>
        <w:t>‘Dammit that yodel of triumph of yours was the most beautiful thing I ever heard in my life. I wish I’d had a tape recorder to take it down.’</w:t>
      </w:r>
    </w:p>
    <w:p>
      <w:pPr>
        <w:pStyle w:val="Normal"/>
      </w:pPr>
      <w:r>
        <w:t>‘Those things aren’t made to be heard by the people below,’ says Japhy dead serious.</w:t>
      </w:r>
    </w:p>
    <w:p>
      <w:pPr>
        <w:pStyle w:val="Normal"/>
      </w:pPr>
      <w:r>
        <w:t>‘By God you’re right, all those sedentary bums sitting around on pillows hearing the cry of the triumphant mountain smasher, they don’t deserve it. But when I looked up and saw you running down that mountain I suddenly understood everything.’</w:t>
      </w:r>
    </w:p>
    <w:p>
      <w:pPr>
        <w:pStyle w:val="Normal"/>
      </w:pPr>
      <w:r>
        <w:t>‘Ah a little satori for Smith today,’ says Morley.</w:t>
      </w:r>
    </w:p>
    <w:p>
      <w:pPr>
        <w:pStyle w:val="Normal"/>
      </w:pPr>
      <w:r>
        <w:t>‘What were you doing down here?’</w:t>
      </w:r>
    </w:p>
    <w:p>
      <w:pPr>
        <w:pStyle w:val="Normal"/>
      </w:pPr>
      <w:r>
        <w:t>‘Sleeping, mostly.’</w:t>
      </w:r>
    </w:p>
    <w:p>
      <w:pPr>
        <w:pStyle w:val="Normal"/>
      </w:pPr>
      <w:r>
        <w:t>‘Well dammit I didn’t get to the top. Now I’m ashamed of myself because now that I know how to come down a mountain I know how to go up and that I can’t fall off, but now it’s too late.’</w:t>
      </w:r>
    </w:p>
    <w:p>
      <w:pPr>
        <w:pStyle w:val="Normal"/>
      </w:pPr>
      <w:r>
        <w:t>‘We’ll come back next summer Ray and climb it. Do you realize that this is the first time you’ve been mountainclimbin and you left old veteran Morley here way behind you?’</w:t>
      </w:r>
    </w:p>
    <w:p>
      <w:pPr>
        <w:pStyle w:val="Normal"/>
      </w:pPr>
      <w:r>
        <w:t>‘Sure,’ said Morley. ‘Do you think, Japhy, they would assign Smith the title of Tiger for what he done today?’</w:t>
      </w:r>
    </w:p>
    <w:p>
      <w:pPr>
        <w:pStyle w:val="Normal"/>
      </w:pPr>
      <w:r>
        <w:t>‘Oh sure,’ says Japhy, and I really felt proud. I was a Tiger.</w:t>
      </w:r>
    </w:p>
    <w:p>
      <w:pPr>
        <w:pStyle w:val="Normal"/>
      </w:pPr>
      <w:r>
        <w:t>‘Well dammit I’ll be a lion next time we get up here.’</w:t>
      </w:r>
    </w:p>
    <w:p>
      <w:pPr>
        <w:pStyle w:val="Normal"/>
      </w:pPr>
      <w:r>
        <w:t>‘Let’s go men, now we’ve got a long long way to go back down this scree to our camp and down that valley of boulders and then down that lake trail, wow, I doubt if we can make it before pitch dark.’</w:t>
      </w:r>
    </w:p>
    <w:p>
      <w:pPr>
        <w:pStyle w:val="Normal"/>
      </w:pPr>
      <w:r>
        <w:t>‘It’ll be mostly okay.’ Morley pointed to the sliver of moon in the pinkening deepening blue sky. ‘That oughta light us a way.’</w:t>
      </w:r>
    </w:p>
    <w:p>
      <w:pPr>
        <w:pStyle w:val="Normal"/>
      </w:pPr>
      <w:r>
        <w:t>‘Let’s go.’ We all got up and started back. Now when I went around that ledge that had scared me it was just fun and a lark, I just skipped and jumped and danced along and I had really learned that you can’t fall off a mountain. Whether you can fall off a mountain or not I don’t know, but I had learned that you can’t. That was the way it struck me.</w:t>
      </w:r>
    </w:p>
    <w:p>
      <w:pPr>
        <w:pStyle w:val="Normal"/>
      </w:pPr>
      <w:r>
        <w:t>It was a joy, though, to get down into the valley and lose sight of all that open sky space underneath everything and finally, as it got graying five o’clock, about a hundred yards from the other boys and walking alone, to just pick my way singing and thinking along the little black cruds of a deer trail through the rocks, no call to think or look ahead or worry, just follow the little balls of deer crud with your eyes cast down and enjoy life. At one point I looked and saw crazy Japhy who’d climbed for fun to the top of a snow slope and skied right down to the bottom, about a hundred yards, on his boots and the final few yards on his back, yippeeing and glad. Not only that but he’d taken off his pants again and wrapped them around his neck. This pants bit of his was simply he said for comfort, which is true, besides nobody around to see him anyway, though I figured that when he went mountainclimbing with girls it didn’t make any difference to him. I could hear Morley talking to him in the great lonely valley: even across the rocks you could tell it was his voice. Finally I followed my deer trail so assiduously I was by myself going along ridges and down across creekbottoms completely out of sight of them, though I could hear them, but I trusted the instinct of my sweet little millennial deer and true enough, just as it was getting dark their ancient trail took me right to the edges of the familiar shallow creek (where they stopped to drink for the last five thousand years) and there was the glow of Japhy’s bonfire making the side of the big rock orange and gay. The moon was bright high in the sky. ‘Well that moon’s gonna save our ass, we got eight miles to go downtrail boys.’</w:t>
      </w:r>
    </w:p>
    <w:p>
      <w:pPr>
        <w:pStyle w:val="Normal"/>
      </w:pPr>
      <w:r>
        <w:t>We ate a little and drank a lot of tea and arranged all our stuff. I had never had a happier moment in my life than those lonely moments coming down that little deer trace and when we hiked off with our packs I turned to take a final look up that way, it was dark now, hoping to see a few dear little deer, nothing in sight, and I thanked everything up that way. It had been like when you’re a little boy and have spent a whole day rambling alone in the woods and fields and on the dusk homeward walk you did it all with your eyes to the ground, scuffling, thinking, whistling, like little Indian boys must feel when they follow their striding fathers from Russian River to Shasta two hundred years ago, like little Arab boys following their fathers, their fathers’ trails; that singsong little joyful solitude, nose sniffling, like a little girl pulling her little brother home on the sled and they’re both singing little ditties of their imagination and making faces at the ground and just being themselves before they have to go in the kitchen and put on a straight face again for the world of seriousness. ‘Yet what could be more serious than to follow a deer trace to get to your water?’ I thought. We got to the cliff and started down the five-mile valley of boulders, in clear moonlight now, it was quite easy to dance down from boulder to boulder, the boulders were snow white, with patches of deep black shadow. Everything was cleanly whitely beautiful in the moonlight. Sometimes you could see the silver flash of the creek. Far down were the pines of the meadow park and the pool of the pond.</w:t>
      </w:r>
    </w:p>
    <w:p>
      <w:pPr>
        <w:pStyle w:val="Normal"/>
      </w:pPr>
      <w:r>
        <w:t>At this point my feet were unable to go on. I called Japhy and apologized. I couldn’t take any more jumps. There were blisters not only on the bottoms but on the sides of my feet, from there having been no protection all yesterday and today. So Japhy swapped and let me wear his boots.</w:t>
      </w:r>
    </w:p>
    <w:p>
      <w:pPr>
        <w:pStyle w:val="Normal"/>
      </w:pPr>
      <w:r>
        <w:t xml:space="preserve">With these big lightweight protective boots on I knew I could go on fine. It was a great new feeling to be able to jump from rock to rock without having to feel the pain through the thin sneakers. On the other hand, for Japhy, it was also a relief to be suddenly lightfooted and he enjoyed it. We made double-time down the valley. But every step was getting us bent, now, we were all really tired. With the heavy packs it was difficult to control those thigh muscles that you need to go </w:t>
      </w:r>
      <w:r>
        <w:rPr>
          <w:rStyle w:val="Text0"/>
        </w:rPr>
        <w:t>down</w:t>
      </w:r>
      <w:r>
        <w:t xml:space="preserve"> a mountain, which is sometimes harder than going up. And there were all those boulders to surmount, for sometimes we’d be walking in sand awhile and our path would be blocked by boulders and we had to climb them and jump from one to the other then suddenly no more boulders and we had to jump down to the sand. Then we’d be trapped in impassable thickets and had to go around them or try to crash through and sometimes I’d get stuck in a thicket with my rucksack, standing there cursing in the impossible moonlight. None of us were talking. I was angry too because Japhy and Morley were afraid to stop and rest, they said it was dangerous at this point to stop.</w:t>
      </w:r>
    </w:p>
    <w:p>
      <w:pPr>
        <w:pStyle w:val="Normal"/>
      </w:pPr>
      <w:r>
        <w:t>‘What’s the difference the moon’s shining, we can even sleep.’</w:t>
      </w:r>
    </w:p>
    <w:p>
      <w:pPr>
        <w:pStyle w:val="Normal"/>
      </w:pPr>
      <w:r>
        <w:t>‘No, we’ve got to get down to that car tonight.’</w:t>
      </w:r>
    </w:p>
    <w:p>
      <w:pPr>
        <w:pStyle w:val="Normal"/>
      </w:pPr>
      <w:r>
        <w:t>‘Well let’s stop a minute here. My legs can’t take it.’</w:t>
      </w:r>
    </w:p>
    <w:p>
      <w:pPr>
        <w:pStyle w:val="Normal"/>
      </w:pPr>
      <w:r>
        <w:t>‘Okay, only a minute.’</w:t>
      </w:r>
    </w:p>
    <w:p>
      <w:pPr>
        <w:pStyle w:val="Normal"/>
      </w:pPr>
      <w:r>
        <w:t>But they never rested long enough to suit me and it seemed to me they were getting hysterical. I even began to curse them and at one point I even gave Japhy hell: ‘What’s the sense of killing yourself like this, you call this fun? Phooey.’ (Your ideas are a crock, I added to myself.) A little weariness’ll change a lot of things. Eternities of moonlight rock and thickets and boulders and ducks and that horrifying valley with the two rim walls and finally it seemed we were almost out of there, but nope, not quite yet, and my legs screaming to stop, and me cursing and smashing at twigs and throwing myself on the ground to rest a minute.</w:t>
      </w:r>
    </w:p>
    <w:p>
      <w:pPr>
        <w:pStyle w:val="Normal"/>
      </w:pPr>
      <w:r>
        <w:t>‘Come on Ray, everything comes to an end.’ In fact I realized I had no guts anyway, which I’ve long known. But I have joy. When we got to the alpine meadow I stretched out on my belly and drank water and enjoyed myself peacefully in silence while they talked and worried about getting down the rest of the trail in time.</w:t>
      </w:r>
    </w:p>
    <w:p>
      <w:pPr>
        <w:pStyle w:val="Normal"/>
      </w:pPr>
      <w:r>
        <w:t>‘Ah don’t worry, it’s a beautiful night, you’ve driven yourself too hard. Drink some water and lie down here for about five even ten minutes, everything takes care of itself.’ Now I was being the philosopher. In fact Japhy agreed with me and we rested peacefully. That good long rest assured my bones I could make it down to the lake okay. It was beautiful going down the trail. The moonlight poured through thick foliage and made dapples on the backs of Morley and Japhy as they walked in front of me. With our packs we got into a good rhythmic walk and enjoying going ‘Hup hup’ as we came to switchbacks and swiveled around, always down, down, the pleasant downgoing swinging rhythm trail. And that roaring creek was a beauty by moonlight, those flashes of flying moon water, that snow white foam, those black-as-pitch trees, regular elfin paradises of shadow and moon. The air began to get warmer and nicer and in fact I thought I could begin to smell people again. We could smell the nice raunchy tidesmell of the lake water, and flowers, and softer dust of down below. Everything up there had smelled of ice and snow and heartless spine rock. Here there was the smell of sun-heated wood, sunny dust resting in the moonlight, lake mud, flowers, straw, all those good things of the earth. The trail was fun coming down and yet at one point I was as tired as ever, more than in that endless valley of boulders, but you could see the lake lodge down below now, a sweet little lamp of light and so it didn’t matter. Morley and Japhy were talking a blue streak and all we had to do was roll on down to the car. In fact suddenly, as in a happy dream, with the suddenness of waking up from an endless nightmare and it’s all over, we were striding across the road and there were houses and there were automobiles parked under trees and Morley’s car was sitting right there.</w:t>
      </w:r>
    </w:p>
    <w:p>
      <w:pPr>
        <w:pStyle w:val="Normal"/>
      </w:pPr>
      <w:r>
        <w:t>‘From what I can tell by feeling this air,’ said Morley, leaning on the car as we slung our packs to the ground, ‘it mustn’t have froze at all last night, I went back and drained the crankcase for nothing.’</w:t>
      </w:r>
    </w:p>
    <w:p>
      <w:pPr>
        <w:pStyle w:val="Normal"/>
      </w:pPr>
      <w:r>
        <w:t>‘Well maybe it did freeze.’ Morley went over and got motor oil at the lodge store and they told him it hadn’t been freezing at all, but one of the warmest nights of the year.</w:t>
      </w:r>
    </w:p>
    <w:p>
      <w:pPr>
        <w:pStyle w:val="Normal"/>
      </w:pPr>
      <w:r>
        <w:t>‘All that mad trouble for nothing,’ I said. But we didn’t care. We were famished. I said ‘Let’s go to Bridgeport and go in one of those lunchcarts there boy and eat hamburg and potatoes and hot coffee.’ We drove down the lakeside dirt road in the moonlight, stopped at the inn where Morley returned the blankets, and drove on into the little town and parked on the highway. Poor Japhy, it was here finally I found out his Achilles heel. This little tough guy who wasn’t afraid of anything and could ramble around mountains for weeks alone and run down mountains, was afraid of going into a restaurant because the people in it were too well dressed. Morley and I laughed and said ‘What’s the difference? We’ll just go in and eat.’ But Japhy thought the place I chose looked too bourgeois and insisted on going to a more workingman-looking restaurant across the highway. We went in there and it was a desultory place with lazy waitresses letting us sit there five minutes without even bringing a menu. I got mad and said ‘Let’s go to that other place. What you afraid of, Japhy, what’s the difference? You may know all about mountains but I know about where to eat.’ In fact we got a little miffed at each other and I felt bad. But he came to the other place, which was the better restaurant of the two, with a bar on one side, many hunters drinking in the dim cocktail-lounge light, and the restaurant itself a long counter and a lot of tables with whole gay families eating from a very considerable selection. The menu was huge and good: mountain trout and everything. Japhy, I found, was also afraid of spending ten cents more for a good dinner. I went to the bar and bought a glass of port and brought it to our stool seats at the counter (Japhy: ‘You sure you can do that?’) and I kidded Japhy awhile. He felt better now. ‘That’s what’s the trouble with you Japhy, you’re just an old anarchist scared of society. What difference does it make? Comparisons are odious.’</w:t>
      </w:r>
    </w:p>
    <w:p>
      <w:pPr>
        <w:pStyle w:val="Normal"/>
      </w:pPr>
      <w:r>
        <w:t>‘Well Smith, it just looked to me like this place was full of old rich farts and the prices would be too high, I admit it, I’m scared of all this American wealth, I’m just an old bhikku and I got nothin to do with all this high standard of living, goddammit, I’ve been a poor guy all my life and I can’t get used to some things.’</w:t>
      </w:r>
    </w:p>
    <w:p>
      <w:pPr>
        <w:pStyle w:val="Normal"/>
      </w:pPr>
      <w:r>
        <w:t>‘Well your weaknesses are admirable. I’ll buy ’em.’ And we had a raving great dinner of baked potatoes and porkchops and salad and hot buns and blueberry pie and the works. We were so honestly hungry it wasn’t funny and it was honest. After dinner we went into a liquor store where I bought a bottle of muscatel and the old proprietor and his old fat buddy looked at us and said ‘Where you boys been?’</w:t>
      </w:r>
    </w:p>
    <w:p>
      <w:pPr>
        <w:pStyle w:val="Normal"/>
      </w:pPr>
      <w:r>
        <w:t>‘Climbin Matterhorn out there,’ I said proudly. They only stared at us, gaping. But I felt great and bought a cigar and lit up and said ‘Twelve thousand feet and we come down outa there with such an appetite and feelin so good that now this wine is gonna hit us just right.’ The old men gaped. We were all sunburned and dirty and wildlooking, too. They didn’t say anything. They thought we were crazy.</w:t>
      </w:r>
    </w:p>
    <w:p>
      <w:pPr>
        <w:pStyle w:val="Normal"/>
      </w:pPr>
      <w:r>
        <w:t>We got in the car and drove back to San Francisco drinking and laughing and telling long stories and Morley really drove beautifully that night and wheeled us silently through the graying dawn streets of Berkeley as Japhy and I slept dead to the world in the seats. At some point or other I woke up like a little child and was told I was home and staggered out of the car and went across the grass into the cottage and opened my blankets and curled up and slept till late the next afternoon a completely dreamless beautiful sleep. When I woke up the next day the veins in my feet were all cleared. I had worked the blood clots right out of existence. I felt very happy.</w:t>
      </w:r>
    </w:p>
    <w:p>
      <w:bookmarkStart w:id="180" w:name="Top_of_096_html"/>
      <w:pPr>
        <w:keepNext/>
        <w:pStyle w:val="Heading 2"/>
        <w:pageBreakBefore w:val="on"/>
      </w:pPr>
      <w:r>
        <w:bookmarkStart w:id="181" w:name="a210"/>
        <w:t/>
        <w:bookmarkEnd w:id="181"/>
        <w:t>CHAPTER 13</w:t>
      </w:r>
      <w:bookmarkEnd w:id="18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92"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HEN</w:t>
      </w:r>
      <w:r>
        <w:t xml:space="preserve"> I </w:t>
      </w:r>
      <w:r>
        <w:rPr>
          <w:rStyle w:val="Text1"/>
        </w:rPr>
        <w:t>GOT</w:t>
      </w:r>
      <w:r>
        <w:t xml:space="preserve"> </w:t>
        <w:t>up the next day I couldn’t help smiling thinking of Japhy standing huddled in the night outside the fancy restaurant wondering if we would be let in or not. It was the first time I’d ever seen him afraid of anything. I planned to tell him about such things, that night, when he’d be coming over. But that night everything happened. First, Alvah left and went out for a few hours and I was alone reading when suddenly I heard a bike in the yard and I looked and it was Princess.</w:t>
      </w:r>
    </w:p>
    <w:p>
      <w:pPr>
        <w:pStyle w:val="Normal"/>
      </w:pPr>
      <w:r>
        <w:t>‘Where’s everybody?’ says she.</w:t>
      </w:r>
    </w:p>
    <w:p>
      <w:pPr>
        <w:pStyle w:val="Normal"/>
      </w:pPr>
      <w:r>
        <w:t>‘How long can you stay?’</w:t>
      </w:r>
    </w:p>
    <w:p>
      <w:pPr>
        <w:pStyle w:val="Normal"/>
      </w:pPr>
      <w:r>
        <w:t>‘I’ve got to go right away, unless I call my mother.’</w:t>
      </w:r>
    </w:p>
    <w:p>
      <w:pPr>
        <w:pStyle w:val="Normal"/>
      </w:pPr>
      <w:r>
        <w:t>‘Let’s call.’</w:t>
      </w:r>
    </w:p>
    <w:p>
      <w:pPr>
        <w:pStyle w:val="Normal"/>
      </w:pPr>
      <w:r>
        <w:t>‘Okay.’</w:t>
      </w:r>
    </w:p>
    <w:p>
      <w:pPr>
        <w:pStyle w:val="Normal"/>
      </w:pPr>
      <w:r>
        <w:t>We went down to the corner gas station pay phone, and she said she’d be home in two hours, and as we walked back along the sidewalk I put my arm around her waist but way around with my fingers digging into her belly and she said ‘Oooh, I can’t stand that!’ and almost fell down on the sidewalk and bit my shirt just as an old woman was coming our way ogling us angrily and after she passed us we clinched in a big mad passionate kiss under the trees of evening. We rushed to the cottage where she spent an hour literally spinning in my arms and Alvah walked in right in the middle of our final ministrations of the Bodhisattva. We took our usual bath together. It was great sitting in the hot tub chatting and soaping each other’s backs. Poor Princess, she meant every word she said. I really felt good about her, and compassionate, and even warned her: ‘Now don’t go wild and get into orgies with fifteen guys on a mountaintop.’</w:t>
      </w:r>
    </w:p>
    <w:p>
      <w:pPr>
        <w:pStyle w:val="Normal"/>
      </w:pPr>
      <w:r>
        <w:t>Japhy came after she left, and then Coughlin came and suddenly (we had wine) a mad party began in the cottage. It started off with Coughlin and me, drunk now, walking arm in arm down the main drag of town carrying huge, almost impossibly huge flowers of some kind we’d found in a garden, and a new jug of wine, shouting haikus and hoos and satoris at everybody we saw in the street and everybody was smiling at us. ‘Walked five miles carrying huge flower,’ yelled Coughlin, and I liked him now, he was deceptively scholarly looking or fatty-boomboom looking but he was a real man. We went to visit some professor of the English Department at U. of Cal. we knew and Coughlin left his shoes on the lawn and danced right into the astonished professor’s house, in fact frightened him somewhat, though Couglin was a fairly well known poet by now. Then barefooted with our huge flowers and jugs we went back to the cottage it was now about ten. I had just gotten some money in the mail that day, a fellowship of three hundred bucks, so I said to Japhy ‘Well I’ve learned everything now, I’m ready. How about driving me to Oakland tomorrow and helping me buy all my rucksack and gear and stuff so I can take off for the desert?’</w:t>
      </w:r>
    </w:p>
    <w:p>
      <w:pPr>
        <w:pStyle w:val="Normal"/>
      </w:pPr>
      <w:r>
        <w:t>‘Good, I’ll get Morley’s car and be over to get you first thing in the morning, but right now how about some of that wine?’ I turned on the little red bandana dimbulb and we poured wine and all sat around talking. It was a great night of talk. First Japhy started telling his later life story, like when he was a merchant seaman in New York port and went around with a dagger on his hip, 1948, which surprised Alvah and me, and then about the girl he was in love with who lived in California: ‘I had a hardon for her three thousand miles long, goodness!’</w:t>
      </w:r>
    </w:p>
    <w:p>
      <w:pPr>
        <w:pStyle w:val="Normal"/>
      </w:pPr>
      <w:r>
        <w:t>Then Coughlin said ‘Tell ’em about Great Plum, Japh.’</w:t>
      </w:r>
    </w:p>
    <w:p>
      <w:pPr>
        <w:pStyle w:val="Normal"/>
      </w:pPr>
      <w:r>
        <w:t>Instantly Japhy said ‘Great Plum Zen Master was asked what the great meaning of Buddhism was, and he said rush flowers, willow catkins, bamboo needles, linen thread, in other words hang on boy, the ecstasy’s general, ‘s what he means, ecstasy of the mind, the world is nothing but mind and what is the mind? The mind is nothing but the world, goddammit. The Horse Ancestor said “This mind is Buddha.” He also said “No mind is Buddha.” Then finally talking about Great Plum his boy, “The plum is ripe.”‘</w:t>
      </w:r>
    </w:p>
    <w:p>
      <w:pPr>
        <w:pStyle w:val="Normal"/>
      </w:pPr>
      <w:r>
        <w:t>‘Well that’s pretty interesting,’ said Alvah, ‘but Ou sont les neiges d’antan?’</w:t>
      </w:r>
    </w:p>
    <w:p>
      <w:pPr>
        <w:pStyle w:val="Normal"/>
      </w:pPr>
      <w:r>
        <w:t xml:space="preserve">‘Well I sort of agree with you because the trouble is these people saw the flowers like they were in a dream but dammit-all the world is </w:t>
      </w:r>
      <w:r>
        <w:rPr>
          <w:rStyle w:val="Text0"/>
        </w:rPr>
        <w:t>real</w:t>
      </w:r>
      <w:r>
        <w:t xml:space="preserve"> Smith and Gold book and everybody carries on like it was a dream, shit, like they were themselves dreams or dots. Pain or love or danger makes you real again, ain’t that right Ray like when you were scared on that ledge?’</w:t>
      </w:r>
    </w:p>
    <w:p>
      <w:pPr>
        <w:pStyle w:val="Normal"/>
      </w:pPr>
      <w:r>
        <w:t>‘Everything was real, okay.’</w:t>
      </w:r>
    </w:p>
    <w:p>
      <w:pPr>
        <w:pStyle w:val="Normal"/>
      </w:pPr>
      <w:r>
        <w:t>‘That’s why frontiersmen are always heroes and were always my real heroes and will always be. They’re constantly on the alert in the realness which might as well be real as unreal, what difference does it make, Diamond Sutra says “Make no formed conceptions about the realness of existence nor about the unrealness of existence,” or words like that. Handcuffs will get soft and billy cans will topple over, let’s go on being free anyhow.’</w:t>
      </w:r>
    </w:p>
    <w:p>
      <w:pPr>
        <w:pStyle w:val="Normal"/>
      </w:pPr>
      <w:r>
        <w:t>‘The President of the United States suddenly grows crosseyed and floats away!’ I yell.</w:t>
      </w:r>
    </w:p>
    <w:p>
      <w:pPr>
        <w:pStyle w:val="Normal"/>
      </w:pPr>
      <w:r>
        <w:t>‘And anchovies will turn to dust,’ yells Coughlin.</w:t>
      </w:r>
    </w:p>
    <w:p>
      <w:pPr>
        <w:pStyle w:val="Normal"/>
      </w:pPr>
      <w:r>
        <w:t>‘The Golden Gate is creaking with sunset rust,’ says Alvah.</w:t>
      </w:r>
    </w:p>
    <w:p>
      <w:pPr>
        <w:pStyle w:val="Normal"/>
      </w:pPr>
      <w:r>
        <w:t>‘And anchovies will turn to dust,’ insists Coughlin.</w:t>
      </w:r>
    </w:p>
    <w:p>
      <w:pPr>
        <w:pStyle w:val="Normal"/>
      </w:pPr>
      <w:r>
        <w:t xml:space="preserve">‘Give me another slug of that jug. How! Ho! Hoo!’ Japhy leaping up: ‘I’ve been reading Whitman, know what he says, </w:t>
      </w:r>
      <w:r>
        <w:rPr>
          <w:rStyle w:val="Text0"/>
        </w:rPr>
        <w:t>Cheer up slaves, and horrify foreign despots</w:t>
      </w:r>
      <w:r>
        <w:t>, he means that’s the attitude for the Bard, the Zen Lunacy bards of old desert paths, see the whole thing is a world full of rucksack wanderers, Dharma Bums refusing to subscribe to the general demand that they consume production and therefore have to work for the privilege of consuming, all that crap they didn’t really want anyway such as refrigerators, TV sets, cars, at least new fancy cars, certain hair oils and deodorants and general junk you finally always see a week later in the garbage anyway, all of them imprisoned in a system of work, produce, consume, work, produce, consume, I see a vision of a great rucksack revolution thousands or even millions of young Americans wandering around with rucksacks, going up to mountains to pray, making children laugh and old men glad, making young girls happy and old girls happier, all of ’em Zen Lunatics who go about writing poems that happen to appear in their heads for no reason and also by being kind and also by strange unexpected acts keep giving visions of eternal freedom to everybody and to all living creatures, that’s what I like about you Goldbook and Smith, you two guys from the East Coast which I thought was dead.’</w:t>
      </w:r>
    </w:p>
    <w:p>
      <w:pPr>
        <w:pStyle w:val="Normal"/>
      </w:pPr>
      <w:r>
        <w:t>‘We thought the West Coast was dead!’</w:t>
      </w:r>
    </w:p>
    <w:p>
      <w:pPr>
        <w:pStyle w:val="Normal"/>
      </w:pPr>
      <w:r>
        <w:t>‘You’ve really brought a fresh wind around here. Why, do you realize the Jurassic pure granite of Sierra Nevada with the straggling high conifers of the last ice age and lakes we just saw is one of the greatest expressions on this earth, just think how truly great and wise America will be, with all this energy and exuberance and space focused into the Dharma.’</w:t>
      </w:r>
    </w:p>
    <w:p>
      <w:pPr>
        <w:pStyle w:val="Normal"/>
      </w:pPr>
      <w:r>
        <w:t>‘Oh’ – Alvah – ‘balls on that tired Dharma.’</w:t>
      </w:r>
    </w:p>
    <w:p>
      <w:pPr>
        <w:pStyle w:val="Normal"/>
      </w:pPr>
      <w:r>
        <w:t>‘Ho! What we need is a floating zendo, where an old Bodhisattva can wander from place to place and always be sure to find a spot to sleep in among friends and cook up mush.’</w:t>
      </w:r>
    </w:p>
    <w:p>
      <w:pPr>
        <w:pStyle w:val="Normal"/>
      </w:pPr>
      <w:r>
        <w:t>‘ “The boys was glad, and rested up for more, and Jack cooked mush, in honor of the door,” ‘ I recited.</w:t>
      </w:r>
    </w:p>
    <w:p>
      <w:pPr>
        <w:pStyle w:val="Normal"/>
      </w:pPr>
      <w:r>
        <w:t>‘What’s that?’</w:t>
      </w:r>
    </w:p>
    <w:p>
      <w:pPr>
        <w:pStyle w:val="Normal"/>
      </w:pPr>
      <w:r>
        <w:t>‘That’s a poem I wrote. “The boys was sittin in a grove of trees, listenin to Buddy explain the keys. Boys, sez he, the Dharma is a door … Let’s see … Boys, I say the keys, cause there’s lotsa keys, but only one door, one hive for the bees. So listen to me, and I ‘ll try to tell all, as I heard it long ago, in the Pure Land Hall. For you good boys, with winesoaked teeth, that can’t understand these words on a heath, I’ll make it simpler, like a bottle of wine, and a good woodfire, under stars divine. Now listen to me, and when you have learned the Dharma of the Buddhas of old and yearned, to sit down with the truth, under a lonesome tree, in Yuma Arizony, or anywhere you be, don’t thank me for tellin, what was told me, this is the wheel I’m turnin, this is the reason I be: Mind is the Maker, for no reason at all, for all this creation, created to fall.’</w:t>
      </w:r>
    </w:p>
    <w:p>
      <w:pPr>
        <w:pStyle w:val="Normal"/>
      </w:pPr>
      <w:r>
        <w:t>‘Ah but that’s too pessimistic and like dream gucky,’ says Alvah, ‘though the rhyme is pure like Melville.’</w:t>
      </w:r>
    </w:p>
    <w:p>
      <w:pPr>
        <w:pStyle w:val="Normal"/>
      </w:pPr>
      <w:r>
        <w:t>‘We’ll have a floatin zendo for Buddy’s winesoaked boys to come and lay up in and learn to drink tea like Ray did, learn to meditate like you should Alvah, and I’ll be a head monk of a zendo with a big jar full of crickets.’</w:t>
      </w:r>
    </w:p>
    <w:p>
      <w:pPr>
        <w:pStyle w:val="Normal"/>
      </w:pPr>
      <w:r>
        <w:t>‘Crickets?’</w:t>
      </w:r>
    </w:p>
    <w:p>
      <w:pPr>
        <w:pStyle w:val="Normal"/>
      </w:pPr>
      <w:r>
        <w:t>‘Yessir, that’s what, a series of monasteries for fellows to go and monastate and meditate in, we can have groups of shacks up in the Sierras or the High Cascades or even Ray says down in Mexico and have big wild gangs of pure holy men getting together to drink and talk and pray, think of the waves of salvation can flow out of nights like that, and finally have women, too, wives, small huts with religious families, like the old days of the Puritans. Who’s to say the cops of America and the Republicans and Democrats are gonna tell everybody what to do?’</w:t>
      </w:r>
    </w:p>
    <w:p>
      <w:pPr>
        <w:pStyle w:val="Normal"/>
      </w:pPr>
      <w:r>
        <w:t>‘What’s the crickets?’</w:t>
      </w:r>
    </w:p>
    <w:p>
      <w:pPr>
        <w:pStyle w:val="Normal"/>
      </w:pPr>
      <w:r>
        <w:t>‘Big jar full of crickets, give me another drink Coughlin, about one tenth of an inch long with huge white antennae and hatch ’em myself, little sentient beings in a bottle that sing real good when they grow up. I wanta swim in rivers and drink goatmilk and talk with priest and just read Chinese books and amble around the valleys talking to farmers and their children. We’ve got to have mind-collecting weeks in our zendos where your mind tries to fly off like a Tinker Toy and like a good soldier you put it back together with your eyes closed except of course the whole thing is wrong. D’y’hear my latest poem Goldbook?’</w:t>
      </w:r>
    </w:p>
    <w:p>
      <w:pPr>
        <w:pStyle w:val="Normal"/>
      </w:pPr>
      <w:r>
        <w:t>‘No what?’</w:t>
      </w:r>
    </w:p>
    <w:p>
      <w:pPr>
        <w:pStyle w:val="Normal"/>
      </w:pPr>
      <w:r>
        <w:t>‘Mother of children, sister, daughter of sick old man, virgin your blouse is torn, hungry and barelegged, I’m hungry too, take these poems.’</w:t>
      </w:r>
    </w:p>
    <w:p>
      <w:pPr>
        <w:pStyle w:val="Normal"/>
      </w:pPr>
      <w:r>
        <w:t>‘Fine, fine.’</w:t>
      </w:r>
    </w:p>
    <w:p>
      <w:pPr>
        <w:pStyle w:val="Normal"/>
      </w:pPr>
      <w:r>
        <w:t>‘I wanta bicycle in hot afternoon heat, wear Pakistan leather sandals, shout in high voice at Zen monk buddies standing in thin hemp summer robes and stubble heads, wanta live in golden pavilion temples, drink beer, say goodbye, go Yokahama big buzz Asia port full of vassals and vessels, hope, work around, come back, go, go to Japan, come back to U.S.A., read Hakuin, grit my teeth and discipline myself all the time while getting nowhere and thereby learn … learn that my body and everything gets tired and ill and droopy and so find out all about Hakuyu.’</w:t>
      </w:r>
    </w:p>
    <w:p>
      <w:pPr>
        <w:pStyle w:val="Normal"/>
      </w:pPr>
      <w:r>
        <w:t>‘Who’s Hakuyu?’</w:t>
      </w:r>
    </w:p>
    <w:p>
      <w:pPr>
        <w:pStyle w:val="Normal"/>
      </w:pPr>
      <w:r>
        <w:t>‘His name meant White Obscurity, his name meant he who lived in the hills back of Northern-White-Water where I’m gonna go hiking, by God, it must be full of steep piney gorges and bamboo valleys and little cliffs.’</w:t>
      </w:r>
    </w:p>
    <w:p>
      <w:pPr>
        <w:pStyle w:val="Normal"/>
      </w:pPr>
      <w:r>
        <w:t>‘I’ll go with you!’ (me).</w:t>
      </w:r>
    </w:p>
    <w:p>
      <w:pPr>
        <w:pStyle w:val="Normal"/>
      </w:pPr>
      <w:r>
        <w:t>‘I wanta read about Hakuin, who went to see this old man who lived in a cave, slept with deer and ate chestnuts and the old man told him to quit meditating and quit thinking about koans, as Ray says, and instead learn how to go to sleep and wake up, said, when you go to sleep you should put your legs together and take deep breaths and then concentrate your mind on a spot one and a half inches below your navel until you feel it get like a ball of power and then start breathing from your heels clear up and concentrate saying to yourself that that center just here is Amida’s Pure Land, the center of the mind, and when you wake up you should start by consciously breathing and stretching a little and thinking the same thoughts, see, the rest of the time.’</w:t>
      </w:r>
    </w:p>
    <w:p>
      <w:pPr>
        <w:pStyle w:val="Normal"/>
      </w:pPr>
      <w:r>
        <w:t>‘That’s what I like, see,’ says Alvah, ‘these actual signposts to something. What else?’</w:t>
      </w:r>
    </w:p>
    <w:p>
      <w:pPr>
        <w:pStyle w:val="Normal"/>
      </w:pPr>
      <w:r>
        <w:t>‘The rest of the time he said don’t bother about thinkin about nothin, just eat well, not too much, and sleep good, and old Hakuyu said he was three hundred friggin years old just then and figured he was good for five hundred more, by Gawd which makes me think he must still be up there if he’s anybody at all.’</w:t>
      </w:r>
    </w:p>
    <w:p>
      <w:pPr>
        <w:pStyle w:val="Normal"/>
      </w:pPr>
      <w:r>
        <w:t>‘Or the sheepherder kicked his dog!’ puts in Coughlin.</w:t>
      </w:r>
    </w:p>
    <w:p>
      <w:pPr>
        <w:pStyle w:val="Normal"/>
      </w:pPr>
      <w:r>
        <w:t>‘I bet I can find that cave in Japan.’</w:t>
      </w:r>
    </w:p>
    <w:p>
      <w:pPr>
        <w:pStyle w:val="Normal"/>
      </w:pPr>
      <w:r>
        <w:t>‘You can’t live in this world but there’s nowhere else to go,’ laughs Coughlin.</w:t>
      </w:r>
    </w:p>
    <w:p>
      <w:pPr>
        <w:pStyle w:val="Normal"/>
      </w:pPr>
      <w:r>
        <w:t>‘What’s that mean?’ I ask.</w:t>
      </w:r>
    </w:p>
    <w:p>
      <w:pPr>
        <w:pStyle w:val="Normal"/>
      </w:pPr>
      <w:r>
        <w:t>‘It means the chair I sit in is a lion throne and the lion is walking, he roars.’</w:t>
      </w:r>
    </w:p>
    <w:p>
      <w:pPr>
        <w:pStyle w:val="Normal"/>
      </w:pPr>
      <w:r>
        <w:t>‘What’s he say?’</w:t>
      </w:r>
    </w:p>
    <w:p>
      <w:pPr>
        <w:pStyle w:val="Normal"/>
      </w:pPr>
      <w:r>
        <w:t>‘Says, Rahula! Rahula! Face of Glory! Universe chawed and swallowed!’</w:t>
      </w:r>
    </w:p>
    <w:p>
      <w:pPr>
        <w:pStyle w:val="Normal"/>
      </w:pPr>
      <w:r>
        <w:t>‘Ah balls!’ I yell.</w:t>
      </w:r>
    </w:p>
    <w:p>
      <w:pPr>
        <w:pStyle w:val="Normal"/>
      </w:pPr>
      <w:r>
        <w:t>‘I’m goin to Marin Country in a few weeks,’ said Japhy, ‘go walk a hunnerd times around Tamalpais and help purify the atmosphere and accustom the local spirits to the sound of sutra. What you think, Alvah?’</w:t>
      </w:r>
    </w:p>
    <w:p>
      <w:pPr>
        <w:pStyle w:val="Normal"/>
      </w:pPr>
      <w:r>
        <w:t>‘I think it’s all lovely hallucination but I love it sorta.’</w:t>
      </w:r>
    </w:p>
    <w:p>
      <w:pPr>
        <w:pStyle w:val="Normal"/>
      </w:pPr>
      <w:r>
        <w:t>‘Alvah, trouble with you is you don’t do plenty night zazen especially when it’s cold out, that’s best, besides you should get married and have halfbreed babies, manuscripts, homespun blankets and mother’s milk on your happy ragged mat floor like this one. Get yourself a house not too far from town, live cheap, go ball in the bars once in a while, write and rumble in the hills and learn how to saw boards and talk to grandmas you damn fool, carry loads of wood for them, clap your hands at shrines, get supernatural favors, take flower-arrangement lessons and grow chrysanthemums by the door, and get married for krissakes, get a friendly smart sensitive human-being gal who don’t give a shit for martinis every night and all that dumb white machinery in the kitchen.’</w:t>
      </w:r>
    </w:p>
    <w:p>
      <w:pPr>
        <w:pStyle w:val="Normal"/>
      </w:pPr>
      <w:r>
        <w:t>‘Oh,’ says Alvah sitting up glad, ‘and what else?’</w:t>
      </w:r>
    </w:p>
    <w:p>
      <w:pPr>
        <w:pStyle w:val="Normal"/>
      </w:pPr>
      <w:r>
        <w:t>‘Think of barn swallows and nighthawks filling the fields. Do you know, say Ray, since yesterday I translated another stanza of Han Shan, listen, “Cold Mountain is a house, without beams or walls, the six doors left and right are open, the hall is the blue sky, the rooms are vacant and empty, the east wall strikes the west wall, at the center not one thing. Borrowers don’t trouble me, in the cold I build a little fire, when I’m hungry I boil up some greens, I’ve got no use for the kulak with his big barn and pasture … he just sets up a prison for himself, once in, he can’t get out, think it over, it might happen to you.’</w:t>
      </w:r>
    </w:p>
    <w:p>
      <w:pPr>
        <w:pStyle w:val="Normal"/>
      </w:pPr>
      <w:r>
        <w:t>Then Japhy picked up his guitar and got going on songs; finally I took the guitar and made up a song as I went along plucking on the strings any old way, actually drumming on them with my fingertips, drum drum drum, and sang the song of the Midnight Ghost freight train. ‘That’s about the midnight ghost in California but you know what it made me think of Smith? Hot, very hot, bamboo growing up to forty feet out thar and whipping around in the breeze and hot and a bunch of monks are making a racket on their flutes somewhere and when they recite sutras with a steady Kwakiutl dance drumbeat and riffs on the bells and sticks it’s something to hear like a big prehistoric coyote chanting … Things tucked away in all you mad guys like that go back to the days when men married bears and talked to the buffalo by Gawd. Give me another drink. Keep your socks darned, boys, and your boots greased.’</w:t>
      </w:r>
    </w:p>
    <w:p>
      <w:pPr>
        <w:pStyle w:val="Normal"/>
      </w:pPr>
      <w:r>
        <w:t>But as though that wasn’t enough Coughlin says quite calmly crosslegged ‘Sharpen your pencils, straighten your ties, shine your shoes and button your flies, brush your teeth, comb your hair, sweep the floor, eat blueberry pies, open your eyes …’</w:t>
      </w:r>
    </w:p>
    <w:p>
      <w:pPr>
        <w:pStyle w:val="Normal"/>
      </w:pPr>
      <w:r>
        <w:t>‘Eat blueberry spies is good,’ says Alvah fingering his lip seriously.</w:t>
      </w:r>
    </w:p>
    <w:p>
      <w:pPr>
        <w:pStyle w:val="Normal"/>
      </w:pPr>
      <w:r>
        <w:t>‘Remembering all the while that I have tried very hard, but the rhododendron tree is only half enlightened, and ants and bees are communists and trolley cars are bored.’</w:t>
      </w:r>
    </w:p>
    <w:p>
      <w:pPr>
        <w:pStyle w:val="Normal"/>
      </w:pPr>
      <w:r>
        <w:t>‘And little Japanese boys in the F train sing Inky Dinky Parly Voo!’ I yell.</w:t>
      </w:r>
    </w:p>
    <w:p>
      <w:pPr>
        <w:pStyle w:val="Normal"/>
      </w:pPr>
      <w:r>
        <w:t>‘And the mountains live in total ignorance so I don’t give up, take off your shoes and put ’em in your pocket. Now I’ve answered all your questions, too bad, give me a drink, mauvais sujet.’</w:t>
      </w:r>
    </w:p>
    <w:p>
      <w:pPr>
        <w:pStyle w:val="Normal"/>
      </w:pPr>
      <w:r>
        <w:t>‘Don’t step on the ball sucker!’ I yell drunk.</w:t>
      </w:r>
    </w:p>
    <w:p>
      <w:pPr>
        <w:pStyle w:val="Normal"/>
      </w:pPr>
      <w:r>
        <w:t>‘Try to do it without stepping on the aardvark,’ says Coughlin. ‘Don’t be a sucker all your life, dummy up, ya dope. Do you see what I mean? My lion is fed, I sleep at his side.’</w:t>
      </w:r>
    </w:p>
    <w:p>
      <w:pPr>
        <w:pStyle w:val="Normal"/>
      </w:pPr>
      <w:r>
        <w:t>‘Oh,’ says Alvah, ‘I wish I could take all this down.’ And I was amazed, pretty amazed, by the fast wonderful yak yak yak darts in my sleeping brain. We all got dizzy and drunk. It was a mad night. It ended up with Coughlin and me wrestling and making holes in the wall and almost knocking the little cottage down: Alvah was pretty mad the next day. During the wrestling match I practically broke poor Coughlin’s leg; myself, I got a bad splinter of wood stuck an inch up into my skin and it didn’t come out till almost a year later. Meanwhile, at some point, Morley appeared in the doorway like a ghost carrying two quarts of yogurt and wanting to know if we wanted some. Japhy left at about two a.m. saying he’d come back and get me in the morning for our big day outfitting me with full pack. Everything was fine with the Zen Lunatics, the nut wagon was too far away to hear us. But there was a wisdom in it all, as you’ll see if you take a walk some night on a suburban street and pass house after house on both sides of the street each with the lamplight of the living room, shining golden, and inside the little blue square of the television, each living family riveting its attention on probably one show; nobody talking; silence in the yards; dogs barking at you because you pass on human feet instead of on wheels. You’ll see what I mean, when it begins to appear like everybody in the world is soon going to be thinking the same way and the Zen Lunatics have long joined dust, laughter on their dust lips. Only one thing I’ll say for the people watching television, the millions and millions of the One Eye: they’re not hurting anyone while they’re sitting in front of that Eye. But neither was Japhy … I see him in future years stalking along with full rucksack, in suburban streets, passing the blue television windows of homes, alone, his thoughts the only thoughts not electrified to the Master Switch. As for me, maybe the answer was in my little Buddy poem that kept on: ‘ “Who played this cruel joke, on bloke after bloke, packing like a rat, across the desert flat?” asked Montana Slim, gesturing to him, the buddy of the men, in this lion’s den. “Was it God got mad, like the Indian cad, who was only a giver, crooked like the river? Gave you a garden, let it harden, then comes the flood, and the loss of your blood? Pray tell us, good buddy, and don’t make it muddy, who played this trick, on Harry and Dick, and why is so mean, this Eternal Scene, just what’s the point, of this whole joint?” ‘ I thought maybe I could find out at last from these Dharma Bums.</w:t>
      </w:r>
    </w:p>
    <w:p>
      <w:bookmarkStart w:id="182" w:name="Top_of_097_html"/>
      <w:pPr>
        <w:keepNext/>
        <w:pStyle w:val="Heading 2"/>
        <w:pageBreakBefore w:val="on"/>
      </w:pPr>
      <w:r>
        <w:bookmarkStart w:id="183" w:name="a211"/>
        <w:t/>
        <w:bookmarkEnd w:id="183"/>
        <w:t>CHAPTER 14</w:t>
      </w:r>
      <w:bookmarkEnd w:id="18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93"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I </w:t>
      </w:r>
      <w:r>
        <w:rPr>
          <w:rStyle w:val="Text1"/>
        </w:rPr>
        <w:t>HAD</w:t>
      </w:r>
      <w:r>
        <w:t xml:space="preserve"> </w:t>
        <w:t>my own little bangtail ideas and they had nothing to do with the ‘lunatic’ part of all this. I wanted to get me a full pack complete with everything necessary to sleep, shelter, eat, cook, in fact a regular kitchen and bedroom right on my back, and go off somewhere and find perfect solitude and look into the perfect emptiness of my mind and be completely neutral from any and all ideas. I intended to pray, too, as my only activity, pray for all living creatures; I saw it was the only decent activity left in the world. To be in some river-bottom somewhere, or in a desert, or in mountains, or in some hut in Mexico or shack in Adirondack, and rest and be kind, and do nothing else, practice what the Chinese call ‘do-nothing.’ I didn’t want to have anything to do, really, either with Japhy’s ideas about society (I figured it would be better just to avoid it altogether, walk around it) or with any of Alvah’s ideas about grasping after life as much as you can because of its sweet sadness and because you would be dead some day.</w:t>
      </w:r>
    </w:p>
    <w:p>
      <w:pPr>
        <w:pStyle w:val="Normal"/>
      </w:pPr>
      <w:r>
        <w:t>When Japhy came to get me the following morning I had all this in mind. He and I and Alvah drove to Oakland in Morley’s car and went first to some Goodwill stores and Salvation Army stores to buy various flannel shirts (at fifty cents a crack) and undershirts. We were all hung-up on coloured undershirts, just a minute after walking across the street in the clean morning sun Japhy’d said, ‘You know, the earth is a fresh planet, why worry about anything?’ (which is true) now we were foraging with bemused countenances among all kinds of dusty old bins filled with the washed and mended shirts of all the old bums in the Skid Row universe. I bought socks, one pair of long woolen Scotch socks that go way up over your knees, which would be useful enough on a cold night meditating in the frost. And I bought a nice little canvas jacket with zipper for ninety cents.</w:t>
      </w:r>
    </w:p>
    <w:p>
      <w:pPr>
        <w:pStyle w:val="Normal"/>
      </w:pPr>
      <w:r>
        <w:t>Then we drove to the huge Army Navy store in Oakland and went way in the back where sleeping bags were hanging from hooks and all kinds of equipment, including Morley’s famous air mattress, water cans, flashlights, tents, rifles, canteens, rubber boots, incredible doodas for hunters and fishermen, out of which Japhy and I found a lot of useful little things for bhikkus. He bought an aluminum pot holder and made me a gift of it; it never burns you, being aluminum, and you just pluck your pots right out of a campfire with it. He selected an excellent duck-down used sleeping bag for me, zipping it open and examining the inside. Then a brand new rucksack, of which I was so proud. ‘I’ll give you my own old sleeping-bag cover,’ he said. Then I bought little plastic snow glasses just for the hell of it, and railroad gloves, new ones. I figured I had good enough boots back home east, where I was going for Christmas, otherwise I would have bought a pair of Italian mountain boots like Japhy had.</w:t>
      </w:r>
    </w:p>
    <w:p>
      <w:pPr>
        <w:pStyle w:val="Normal"/>
      </w:pPr>
      <w:r>
        <w:t>We drove from the Oakland store to Berkeley again to the Ski Shop, where, as we walked in and the clerk came over, Japhy said in his lumberjack voice ‘Outfittin me friends for the Apocalypse.’ And he led me to the back of the store and picked out a beautiful nylon poncho with hood, which you put over you and even over your rucksack (making a huge hunchbacked monk) and which completely protects you from the rain. It can also be made into a pup tent, and can also be used as your sleeping mat under the sleeping bag. I bought a polybdenum bottle, with screw top, which could be used (I said to myself) to carry honey up to the mountains. But I later used it as a canteen for wine more than anything else, and later when I made some money as a canteen for whisky. I also bought a plastic shaker which came in very handy, just a tablespoon of powdered milk and a little creek water and you shake yourself up a glass of milk. I bought a whole bunch of food wraps like Japhy’s. I was all outfitted for the Apocalypse indeed, no joke about that; if an atom bomb should have hit San Francisco that night all I’d have to do is hike on out of there, if possible, and with my dried foods all packed tight and my bedroom and kitchen on my head, no trouble in the world. The final big purchases were my cookpots, two large pots fitting into each other, with a handled cover that was also the frying pan, and tin cups, and small fitted-together cutlery in aluminum. Japhy made me another present from his own pack, a regular tablespoon, but he took out his pliers and twisted the handle up back and said ‘See, when you wanta pluck a pot out of a big fire, just go flup.’ I felt like a new man.</w:t>
      </w:r>
    </w:p>
    <w:p>
      <w:bookmarkStart w:id="184" w:name="Top_of_098_html"/>
      <w:pPr>
        <w:keepNext/>
        <w:pStyle w:val="Heading 2"/>
        <w:pageBreakBefore w:val="on"/>
      </w:pPr>
      <w:r>
        <w:bookmarkStart w:id="185" w:name="a212"/>
        <w:t/>
        <w:bookmarkEnd w:id="185"/>
        <w:t>CHAPTER 15</w:t>
      </w:r>
      <w:bookmarkEnd w:id="18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94"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PUT</w:t>
      </w:r>
      <w:r>
        <w:t xml:space="preserve"> </w:t>
      </w:r>
      <w:r>
        <w:rPr>
          <w:rStyle w:val="Text1"/>
        </w:rPr>
        <w:t>ON</w:t>
      </w:r>
      <w:r>
        <w:t xml:space="preserve"> </w:t>
        <w:t>my new flannel shirt and new socks and underwear and my jeans and packed the rucksack tight and slung it on and went to San Francisco that night just to get the feel of walking around the city night with it on my back. I walked down Mission Street singing merrily. I went to Skid Row Third Street to enjoy my favorite fresh doughnuts and coffee and the bums in there were all fascinated and wanted to know if I was going uranium hunting. I didn’t want to start making speeches about what I was going to hunt for was infinitely more valuable to mankind in the long run than ore, but let them tell me: ‘Boy, all you gotta do is go to that Colorady country and take off with your pack there and a nice little Geiger counter and you’ll be a millionaire.’ Everybody in Skid Row wants to be a millionaire.</w:t>
      </w:r>
    </w:p>
    <w:p>
      <w:pPr>
        <w:pStyle w:val="Normal"/>
      </w:pPr>
      <w:r>
        <w:t>‘Okay boys,’ I said, ‘mebbe I’ll do that.’</w:t>
      </w:r>
    </w:p>
    <w:p>
      <w:pPr>
        <w:pStyle w:val="Normal"/>
      </w:pPr>
      <w:r>
        <w:t>‘Lotsa uranium up in the Yukon country too.’</w:t>
      </w:r>
    </w:p>
    <w:p>
      <w:pPr>
        <w:pStyle w:val="Normal"/>
      </w:pPr>
      <w:r>
        <w:t>‘And down in Chihuahua,’ said an old man. ‘Bet any dough thar’s uranium in Chihuahua.’</w:t>
      </w:r>
    </w:p>
    <w:p>
      <w:pPr>
        <w:pStyle w:val="Normal"/>
      </w:pPr>
      <w:r>
        <w:t>I went out of there and walked around San Francisco with my huge pack, happy. I went over to Rosie’s place to see Cody and Rosie. I was amazed to see her, she’d changed so suddenly, she was suddenly skinny and a skeleton and her eyes were huge with terror and popping out of her face. ‘What’s the matter?’</w:t>
      </w:r>
    </w:p>
    <w:p>
      <w:pPr>
        <w:pStyle w:val="Normal"/>
      </w:pPr>
      <w:r>
        <w:t>Cody drew me into the other room and didn’t want me to talk to her. ‘She’s got like this in the last forty-eight hours,’ he whispered.</w:t>
      </w:r>
    </w:p>
    <w:p>
      <w:pPr>
        <w:pStyle w:val="Normal"/>
      </w:pPr>
      <w:r>
        <w:t>‘What’s the matter with her?’</w:t>
      </w:r>
    </w:p>
    <w:p>
      <w:pPr>
        <w:pStyle w:val="Normal"/>
      </w:pPr>
      <w:r>
        <w:t>‘She says she wrote out a list of all our names and all our sins, she says, and then tried to flush them down the toilet where she works, and the long list of paper stuck in the toilet and they had to send for some sanitation character to clean up the mess and she claims he wore a uniform and was a cop and took it with him to the police station and we’re all going to be arrested. She’s just nuts, that’s all.’ Cody was my old buddy who’d let me live in his attic in San Francisco years ago, an old trusted friend. ‘And did you see the marks on her arms?’</w:t>
      </w:r>
    </w:p>
    <w:p>
      <w:pPr>
        <w:pStyle w:val="Normal"/>
      </w:pPr>
      <w:r>
        <w:t>‘Yes.’ I had seen her arms, which were all cut up.</w:t>
      </w:r>
    </w:p>
    <w:p>
      <w:pPr>
        <w:pStyle w:val="Normal"/>
      </w:pPr>
      <w:r>
        <w:t>‘She tried to slash her wrists with some old knife that doesn’t cut right. I’m worried about her. Will you watch her while I go to work tonight?’</w:t>
      </w:r>
    </w:p>
    <w:p>
      <w:pPr>
        <w:pStyle w:val="Normal"/>
      </w:pPr>
      <w:r>
        <w:t>‘Oh man –’</w:t>
      </w:r>
    </w:p>
    <w:p>
      <w:pPr>
        <w:pStyle w:val="Normal"/>
      </w:pPr>
      <w:r>
        <w:t>‘Oh you, oh man, don’t be like that. You know what it says in the Bible, “even unto the least of these …”‘</w:t>
      </w:r>
    </w:p>
    <w:p>
      <w:pPr>
        <w:pStyle w:val="Normal"/>
      </w:pPr>
      <w:r>
        <w:t>‘All right but I was planning on having fun tonight.’</w:t>
      </w:r>
    </w:p>
    <w:p>
      <w:pPr>
        <w:pStyle w:val="Normal"/>
      </w:pPr>
      <w:r>
        <w:t>‘Fun isn’t everything. You’ve got some responsibilities sometimes, you know.’</w:t>
      </w:r>
    </w:p>
    <w:p>
      <w:pPr>
        <w:pStyle w:val="Normal"/>
      </w:pPr>
      <w:r>
        <w:t>I didn’t have a chance to show off my new pack in The Place. He drove me to the cafeteria on Van Ness where I got Rosie a bunch of sandwiches with his money and I went back alone and tried to make her eat. She sat in the kitchen staring at me.</w:t>
      </w:r>
    </w:p>
    <w:p>
      <w:pPr>
        <w:pStyle w:val="Normal"/>
      </w:pPr>
      <w:r>
        <w:t>‘But you don’t realize what this means!’ she kept saying. ‘Now they know everything about you.’</w:t>
      </w:r>
    </w:p>
    <w:p>
      <w:pPr>
        <w:pStyle w:val="Normal"/>
      </w:pPr>
      <w:r>
        <w:t>‘Who?’</w:t>
      </w:r>
    </w:p>
    <w:p>
      <w:pPr>
        <w:pStyle w:val="Normal"/>
      </w:pPr>
      <w:r>
        <w:t>‘You.’</w:t>
      </w:r>
    </w:p>
    <w:p>
      <w:pPr>
        <w:pStyle w:val="Normal"/>
      </w:pPr>
      <w:r>
        <w:t>‘Me?’</w:t>
      </w:r>
    </w:p>
    <w:p>
      <w:pPr>
        <w:pStyle w:val="Normal"/>
      </w:pPr>
      <w:r>
        <w:t>‘You, and Alvah, and Cody, and that Japhy Ryder, all of you, and me. Everybody that hangs around The Place. We’re all going to be arrested tomorrow if not sooner.’ She looked at the door in sheer terror.</w:t>
      </w:r>
    </w:p>
    <w:p>
      <w:pPr>
        <w:pStyle w:val="Normal"/>
      </w:pPr>
      <w:r>
        <w:t>‘Why’d you try to cut your arms like that? Isn’t that a mean thing to do to yourself?’</w:t>
      </w:r>
    </w:p>
    <w:p>
      <w:pPr>
        <w:pStyle w:val="Normal"/>
      </w:pPr>
      <w:r>
        <w:t>‘Because I don’t want to live. I’m telling you there’s going to be a big new revolution of police now.’</w:t>
      </w:r>
    </w:p>
    <w:p>
      <w:pPr>
        <w:pStyle w:val="Normal"/>
      </w:pPr>
      <w:r>
        <w:t>‘No, there’s going to be a rucksack revolution,’ I said laughing, not realizing how serious the situation was; in fact Cody and I had no sense, we should have known from her arms how far she wanted to go. ‘Listen to me,’ I began, but she wouldn’t listen.</w:t>
      </w:r>
    </w:p>
    <w:p>
      <w:pPr>
        <w:pStyle w:val="Normal"/>
      </w:pPr>
      <w:r>
        <w:t>‘Don’t you realize what’s happening?’ she yelled staring at me with big wide sincere eyes trying by crazy telepathy to make me believe that what she was saying was absolutely true. She stood there in the kitchen of the little apartment with her skeletal hands held out in supplicatory explanation, her legs braced, her red hair all frizzly, trembling and shuddering and grabbing her face from time to time.</w:t>
      </w:r>
    </w:p>
    <w:p>
      <w:pPr>
        <w:pStyle w:val="Normal"/>
      </w:pPr>
      <w:r>
        <w:t>‘It’s nothing but bullshit!’ I yelled and suddenly I had the feeling I always got when I tried to explain the Dharma to people, Alvah, my mother, my relatives, girl friends, everybody, they never listened, they always wanted me to listen to them, they knew, I didn’t know anything, I was just a dumb young kid and impractical fool who didn’t understand the serious significance of this very important, very real world.</w:t>
      </w:r>
    </w:p>
    <w:p>
      <w:pPr>
        <w:pStyle w:val="Normal"/>
      </w:pPr>
      <w:r>
        <w:t>‘The police are going to swoop down and arrest us all and not only that but we’re all going to be questioned for weeks and weeks and maybe even years till they find out all the crimes and sins that have been committed, it’s a network, it runs in every direction, finally they’ll arrest everybody in North Beach and even everybody in Greenwich Village and then Paris and then finally they’ll have everybody in jail, you don’t know, it’s only the beginning.’ She kept jumping at sounds in the hall, thinking the cops were coming.</w:t>
      </w:r>
    </w:p>
    <w:p>
      <w:pPr>
        <w:pStyle w:val="Normal"/>
      </w:pPr>
      <w:r>
        <w:t>‘Why don’t you listen to me?’ I kept pleading, but each time I said that, she hypnotized me with her staring eyes and almost had me for a while believing in what she believed from the sheer weight of her complete dedication to the discriminations her mind was making. ‘But you’re getting these silly convictions and conceptions out of nowhere, don’t you realize all this life is just a dream? Why don’t you just relax and enjoy God? God is you, you fool!’</w:t>
      </w:r>
    </w:p>
    <w:p>
      <w:pPr>
        <w:pStyle w:val="Normal"/>
      </w:pPr>
      <w:r>
        <w:t>‘Oh, they’re going to destroy you, Ray, I can see it, they’re going to fetch all the religious squares too and fix them good. It’s only begun. It’s all tied in with Russia though they won’t say it … and there’s something I heard about the sun’s ray and something about what happens while we’re all asleep. Oh Ray the world will never be the same!’</w:t>
      </w:r>
    </w:p>
    <w:p>
      <w:pPr>
        <w:pStyle w:val="Normal"/>
      </w:pPr>
      <w:r>
        <w:t>‘What world? What difference does it make? Please stop, you’re scaring me. By God in fact you’re not scaring me and I won’t listen to another word.’ I went out, angry, bought some wine and ran into Cowboy and some other musicians and ran back with the gang to watch her. ‘Have some wine, put some wisdom in your head.’</w:t>
      </w:r>
    </w:p>
    <w:p>
      <w:pPr>
        <w:pStyle w:val="Normal"/>
      </w:pPr>
      <w:r>
        <w:t>‘No, I’m laying off the lush, all that wine you drink is rotgut, it burns your stomach out, it makes your brain dull. I can tell there’s something wrong with you, you’re not sensitive, you don’t realize what’s going on!’</w:t>
      </w:r>
    </w:p>
    <w:p>
      <w:pPr>
        <w:pStyle w:val="Normal"/>
      </w:pPr>
      <w:r>
        <w:t>‘Oh come on.’</w:t>
      </w:r>
    </w:p>
    <w:p>
      <w:pPr>
        <w:pStyle w:val="Normal"/>
      </w:pPr>
      <w:r>
        <w:t>‘This is my last night on earth,’ she added.</w:t>
      </w:r>
    </w:p>
    <w:p>
      <w:pPr>
        <w:pStyle w:val="Normal"/>
      </w:pPr>
      <w:r>
        <w:t>The musicians and I drank up all the wine and talked, till about midnight, and Rosie seemed to be all right now, lying on the couch, talking, even laughing a bit, eating her sandwiches and drinking some tea I’d brewed her. The musicians left and I slept on the kitchen floor in my new sleeping bag. But when Cody came home that night and I was gone she went up on the roof while he was asleep and broke the skylight to get jagged bits of glass to cut her wrists, and was sitting there bleeding at dawn when a neighbor saw her and sent for the cops and when the cops ran out on the roof to help her that was it: she saw the great cops who were going to arrest us all and made a run for the roof edge. The young Irish cop made a flying tackle and just got a hold of her bathrobe but she fell out of it and fell naked to the sidewalk six flights below. The musicians, who lived downstairs in a basement pad, and had been up all night talking and playing records, heard the thud. They looked out the basement window and saw that horrible sight. ‘Man it broke us up, we couldn’t make the gig that night.’ They drew the shades and trembled. Cody was asleep … When I heard about it the next day, when I saw the picture in the paper showing an X on the sidewalk where she had landed, one of my thoughts was: ‘And if she had only listened to me … Was I talking so dumb after all? Are my ideas about what to do so silly and stupid and childlike? Isn’t this the time now to start following what I know to be true?’</w:t>
      </w:r>
    </w:p>
    <w:p>
      <w:pPr>
        <w:pStyle w:val="Normal"/>
      </w:pPr>
      <w:r>
        <w:t>And that had done it. The following week I packed up and decided to hit the road and get out of that city of ignorance which is the modern city. I said goodbye to Japhy and the others and hopped my freight back down the Coast to L.A. Poor Rosie – she had been absolutely certain that the world was real and fear was real and now what was real? ‘At least,’ I thought, ‘she’s in Heaven now, and she knows.’</w:t>
      </w:r>
    </w:p>
    <w:p>
      <w:bookmarkStart w:id="186" w:name="Top_of_099_html"/>
      <w:pPr>
        <w:keepNext/>
        <w:pStyle w:val="Heading 2"/>
        <w:pageBreakBefore w:val="on"/>
      </w:pPr>
      <w:r>
        <w:bookmarkStart w:id="187" w:name="a213"/>
        <w:t/>
        <w:bookmarkEnd w:id="187"/>
        <w:t>CHAPTER 16</w:t>
      </w:r>
      <w:bookmarkEnd w:id="18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95"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ND</w:t>
      </w:r>
      <w:r>
        <w:t xml:space="preserve"> </w:t>
      </w:r>
      <w:r>
        <w:rPr>
          <w:rStyle w:val="Text1"/>
        </w:rPr>
        <w:t>THAT</w:t>
      </w:r>
      <w:r>
        <w:t>’</w:t>
      </w:r>
      <w:r>
        <w:rPr>
          <w:rStyle w:val="Text1"/>
        </w:rPr>
        <w:t>S</w:t>
      </w:r>
      <w:r>
        <w:t xml:space="preserve"> </w:t>
      </w:r>
      <w:r>
        <w:rPr>
          <w:rStyle w:val="Text1"/>
        </w:rPr>
        <w:t>WHAT</w:t>
      </w:r>
      <w:r>
        <w:t xml:space="preserve"> </w:t>
        <w:t xml:space="preserve">I said to myself, ‘I am now on the road to Heaven.’ Suddenly it became clear to me that there was a lot of teaching for me to do in my lifetime. As I say, I saw Japhy before I left, we wandered sadly to the Chinatown park, had a dinner in Nam Yuen’s, came out, sat in the Sunday morning grass and suddenly here was this group of Negro preachers standing in the grass preaching to desultory groups of uninterested Chinese families letting their kiddies romp in the grass and to bums who cared just a little bit more. A big fat woman like Ma Rainey was standing there with her legs outspread howling out a tremendous sermon in a booming voice that kept breaking from speech to blues-singing music, beautiful, and the reason why this woman, who was such a great preacher, was not preaching in a church was because every now and then she just simply had to go </w:t>
      </w:r>
      <w:r>
        <w:rPr>
          <w:rStyle w:val="Text0"/>
        </w:rPr>
        <w:t>sploosh</w:t>
      </w:r>
      <w:r>
        <w:t xml:space="preserve"> and spit as hard as she could off to the side in the grass, ‘And I’m tellin you, the Lawd will take care of you if you re-cognize that you have a </w:t>
      </w:r>
      <w:r>
        <w:rPr>
          <w:rStyle w:val="Text0"/>
        </w:rPr>
        <w:t>new field … Yes!</w:t>
      </w:r>
      <w:r>
        <w:t>’ – and sploosh, she turns and spits about ten feet away in a great sploosh of spit. ‘See,’ I told Japhy, ‘she couldn’t do that in a church, that’s her flaw as a preacher as far as the churches are concerned but boy have you ever heard a greater preacher?’</w:t>
      </w:r>
    </w:p>
    <w:p>
      <w:pPr>
        <w:pStyle w:val="Normal"/>
      </w:pPr>
      <w:r>
        <w:t>‘Yeah,’ says Japhy. ‘But I don’t like all that Jesus stuff she’s talking about.’</w:t>
      </w:r>
    </w:p>
    <w:p>
      <w:pPr>
        <w:pStyle w:val="Normal"/>
      </w:pPr>
      <w:r>
        <w:t>‘What’s wrong with Jesus? Didn’t Jesus speak of Heaven? Isn’t Heaven Buddha’s nirvana?’</w:t>
      </w:r>
    </w:p>
    <w:p>
      <w:pPr>
        <w:pStyle w:val="Normal"/>
      </w:pPr>
      <w:r>
        <w:t>‘According to your own interpretation, Smith.’</w:t>
      </w:r>
    </w:p>
    <w:p>
      <w:pPr>
        <w:pStyle w:val="Normal"/>
      </w:pPr>
      <w:r>
        <w:t>‘Japhy, there were things I wanted to tell Rosie and I felt suppressed by this schism we have about separating Buddhism from Christianity, East from West, what the hell difference does it make? We’re all in Heaven now, ain’t we?’</w:t>
      </w:r>
    </w:p>
    <w:p>
      <w:pPr>
        <w:pStyle w:val="Normal"/>
      </w:pPr>
      <w:r>
        <w:t>‘Who said so?’</w:t>
      </w:r>
    </w:p>
    <w:p>
      <w:pPr>
        <w:pStyle w:val="Normal"/>
      </w:pPr>
      <w:r>
        <w:t>‘Is this nirvana we’re in now or ain’t it?’</w:t>
      </w:r>
    </w:p>
    <w:p>
      <w:pPr>
        <w:pStyle w:val="Normal"/>
      </w:pPr>
      <w:r>
        <w:t>‘It’s both nirvana and samsara we’re in now.’</w:t>
      </w:r>
    </w:p>
    <w:p>
      <w:pPr>
        <w:pStyle w:val="Normal"/>
      </w:pPr>
      <w:r>
        <w:t>‘Words, words, what’s in a word? Nirvana by any other name. Besides don’t you hear that big old gal calling you and telling you you’ve got a new field, a new Buddha-field boy?’ Japhy was so pleased he wrinkled his eyes and smiled. ‘Whole Buddha-fields in every direction for each one of us, and Rosie was a flower we let wither.’</w:t>
      </w:r>
    </w:p>
    <w:p>
      <w:pPr>
        <w:pStyle w:val="Normal"/>
      </w:pPr>
      <w:r>
        <w:t>‘Never spoke more truly, Ray.’</w:t>
      </w:r>
    </w:p>
    <w:p>
      <w:pPr>
        <w:pStyle w:val="Normal"/>
      </w:pPr>
      <w:r>
        <w:t>The big old gal came up to us, too, noticing us, especially me. She called me darling, in fact. ‘I kin see from your eyes that you understood ever word ‘I’m sayin, darling. I want you to know that I want you to go to Heaven and be happy. I want you to understand ever word I’m sayin.’</w:t>
      </w:r>
    </w:p>
    <w:p>
      <w:pPr>
        <w:pStyle w:val="Normal"/>
      </w:pPr>
      <w:r>
        <w:t>‘I hear and understand.’</w:t>
      </w:r>
    </w:p>
    <w:p>
      <w:pPr>
        <w:pStyle w:val="Normal"/>
      </w:pPr>
      <w:r>
        <w:t>Across the street was the new Buddhist temple some young Chamber of Commerce Chinatown Chinese were trying to build, by themselves, one night I’d come by there and, drunk, pitched in with them with a wheelbarrow hauling sand from outside in, they were young Sinclair Lewis idealistic forward-looking kids who lived in nice homes but put on jeans to come down and work on the church, like you might expect in some midwest town some midwest kids with a bright-faced Richard Nixon leader, the prairie all around. Here in the heart of the tremendously sophisticated little city called San Francisco Chinatown they were doing the same thing but their church was the church of Buddha. Strangely Japhy wasn’t interested in the Buddhism of San Francisco Chinatown because it was traditional Buddhism, not the Zen intellectual artistic Buddhism he loved – but I was trying to make him see that everything was the same. In the restaurant we’d eaten with chopsticks and enjoyed it. Now he was saying goodbye to me and I didn’t know when I’d see him again.</w:t>
      </w:r>
    </w:p>
    <w:p>
      <w:pPr>
        <w:pStyle w:val="Normal"/>
      </w:pPr>
      <w:r>
        <w:t xml:space="preserve">Behind the colored woman was a man preacher who kept rocking with his eyes closed saying ‘That’s right.’ She said to us ‘Bless both you boys for listenin to what I have to say. Remember that we know that all things woik together for good to them that loves </w:t>
      </w:r>
      <w:r>
        <w:rPr>
          <w:rStyle w:val="Text0"/>
        </w:rPr>
        <w:t>God</w:t>
      </w:r>
      <w:r>
        <w:t xml:space="preserve">, to them who </w:t>
      </w:r>
      <w:r>
        <w:rPr>
          <w:rStyle w:val="Text0"/>
        </w:rPr>
        <w:t>are</w:t>
      </w:r>
      <w:r>
        <w:t xml:space="preserve"> the called accordin to </w:t>
      </w:r>
      <w:r>
        <w:rPr>
          <w:rStyle w:val="Text0"/>
        </w:rPr>
        <w:t>his</w:t>
      </w:r>
      <w:r>
        <w:t xml:space="preserve"> purpose. Romans eight eighteen, younguns. And there’s a </w:t>
      </w:r>
      <w:r>
        <w:rPr>
          <w:rStyle w:val="Text0"/>
        </w:rPr>
        <w:t>new field</w:t>
      </w:r>
      <w:r>
        <w:t xml:space="preserve"> a-waitin for ya, and be sure you live up to every one of your obligations. Hear now?’</w:t>
      </w:r>
    </w:p>
    <w:p>
      <w:pPr>
        <w:pStyle w:val="Normal"/>
      </w:pPr>
      <w:r>
        <w:t>‘Yes, ma’am, be seein ya.’ I said goodbye to Japhy.</w:t>
      </w:r>
    </w:p>
    <w:p>
      <w:pPr>
        <w:pStyle w:val="Normal"/>
      </w:pPr>
      <w:r>
        <w:t>I spent a few days with Cody’s family in the hills. He was tremendously sad about Rosie’s suicide and kept saying he had to pray for her night and day at this particular crucial moment when because she was a suicide her soul was still flitting around the surface of the earth ready for either purgatory or hell. ‘We got to get her in purgatory, man.’ So I helped him pray when I slept on his lawn at night in my new sleeping bag. During the days I took down the little poems his children recited to me, in my little breastpocket notebook. Yoo hoo … yoo hoo … I come to you … Boo hoo … boo hoo … I love you … Bloo bloo … the sky is blue … I’m higher than you … boo hoo … boo hoo. Meanwhile Cody was saying ‘Don’t drink so much of that old wine.’</w:t>
      </w:r>
    </w:p>
    <w:p>
      <w:pPr>
        <w:pStyle w:val="Normal"/>
      </w:pPr>
      <w:r>
        <w:t>Late Monday afternoon I was at the San Jose yards and waited for the afternoon Zipper due in at four-thirty. It was its day off so I had to wait for the Midnight Ghost due in at seven-thirty. Meanwhile as soon as it got dark I cooked my can of macaroni on a little Indian fire of twigs among the deep dense weeds by the track, and ate. The Ghost was coming in. A friendly switchman told me I’d better not try to get on it as there was a yard bull at the crossing with a big flashlight who would see if anybody was riding away on it and would phone ahead to Watsonville to have them thrown off. ‘Now that it’s winter the boys have been breaking into the sealed trucks and breaking windows and leaving bottles on the floor, wreckin that train.’</w:t>
      </w:r>
    </w:p>
    <w:p>
      <w:pPr>
        <w:pStyle w:val="Normal"/>
      </w:pPr>
      <w:r>
        <w:t>I sneaked down to the east end of the yard with heavy pack slung on, and caught the Ghost as she was coming out, beyond the bull’s crossing, and opened the sleeping bag and took my shoes off, put them under my wrapped-up balled-up coat and slipped in and slept beautiful joyous sleep all the way to Watsonville where I hid by the weeds till highball, got on again, and slept then all night long flying down the unbelievable coast and O Buddha thy moonlight O Christ thy starling on the sea, the sea, Surf, Tangair, Gaviota, the train going eighty miles an hour and me warm as toast in my sleeping bag flying down and going home for Christmas. In fact I only woke up at about seven o’clock in the morning when the train was slowing down into the L.A. yards and the first thing I saw, as I was putting my shoes on and getting my stuff ready to jump off, was a yard worker waving at me and yelling ‘Welcome to L.A.!’</w:t>
      </w:r>
    </w:p>
    <w:p>
      <w:pPr>
        <w:pStyle w:val="Normal"/>
      </w:pPr>
      <w:r>
        <w:t>But I was bound to get out of there fast. The smog was heavy, my eyes were weeping from it, the sun was hot, the air stank, a regular hell is L.A. And I had caught a cold from Cody’s kids and had that old California virus and felt miserable now. With the water dripping out of reefer refrigerators I gathered up palmfuls and splashed it in my face and washed and washed my teeth and combed my hair and walked into L.A. to wait until seven-thirty in the evening when I planned to catch the Zipper firstclass freight to Yuma Arizona. It was a horrible day waiting. I drank coffee in Skid Row coffee houses, South Main Street, coffee-and, seventeen cents.</w:t>
      </w:r>
    </w:p>
    <w:p>
      <w:pPr>
        <w:pStyle w:val="Normal"/>
      </w:pPr>
      <w:r>
        <w:t>At nightfall I was lurking around waiting for my train. A bum was sitting in a doorway watching me with peculiar interest. I went over to talk to him. He said he was an ex-Marine from Paterson New Jersey and after a while he whipped out a little slip of paper he read sometimes on freight trains. I looked at it. It was a quotation from the Digha Nikaya, the words of Buddha. I smiled; I didn’t say anything. He was a great voluble bum, and a bum who didn’t drink, he was an idealistic hobo and said ‘That’s all there is to it, that’s what I like to do, I’d rather hop freights around the country and cook my food out of tin cans over wood fires, than be rich and have a home or work. I’m satisfied. I used to have arthritis, you know, I was in the hospital for years. I found out a way to cure it and then I hit the road and I been on it ever since.’</w:t>
      </w:r>
    </w:p>
    <w:p>
      <w:pPr>
        <w:pStyle w:val="Normal"/>
      </w:pPr>
      <w:r>
        <w:t>‘How’d you cure your arthritis? I got thrombophlebitis myself.’</w:t>
      </w:r>
    </w:p>
    <w:p>
      <w:pPr>
        <w:pStyle w:val="Normal"/>
      </w:pPr>
      <w:r>
        <w:t>‘You do? Well this’ll work for you too. Just stand on your head three minutes a day, or mebbe five minutes. Every morning when I get up whether it’s in a riverbottom or right on a train that’s rollin along, I put a little mat on the floor and I stand on my head and count to five hundred, that’s about three minutes isn’t it?’ He was very concerned about whether counting up to five hundred made it three minutes. That was strange. I figured he was worried about his arithmetic record in school.</w:t>
      </w:r>
    </w:p>
    <w:p>
      <w:pPr>
        <w:pStyle w:val="Normal"/>
      </w:pPr>
      <w:r>
        <w:t>‘Yeah, about that.’</w:t>
      </w:r>
    </w:p>
    <w:p>
      <w:pPr>
        <w:pStyle w:val="Normal"/>
      </w:pPr>
      <w:r>
        <w:t>‘Just do that every day and your phlebitis will go away like my arthritis did. I’m forty, you know. Also, before you go to bed at night, have hot milk and honey. I always have a little jar of honey’ (he fished one out from his pack) ‘and I put the milk in a can and the honey, and heat it over the fire, and drink it. Just those two things.’</w:t>
      </w:r>
    </w:p>
    <w:p>
      <w:pPr>
        <w:pStyle w:val="Normal"/>
      </w:pPr>
      <w:r>
        <w:t xml:space="preserve">‘Okay.’ I vowed to take his advice because he was Buddha. The result was that in about three months my phlebitis disappeared completely, and didn’t show up ever again, which is amazing. In fact since that time I’ve tried to tell doctors about this but they seem to think I’m crazy. Dharma Bum, Dharma Bum. I’ll never forget that intelligent Jewish ex-Marine bum from Paterson New Jersey, whoever he was, with </w:t>
      </w:r>
      <w:r>
        <w:rPr>
          <w:rStyle w:val="Text0"/>
        </w:rPr>
        <w:t>his</w:t>
      </w:r>
      <w:r>
        <w:t xml:space="preserve"> little slip of paper to read in the raw gon night by dripping reefer platforms in the nowhere industrial formations of an America that is still magic America.</w:t>
      </w:r>
    </w:p>
    <w:p>
      <w:pPr>
        <w:pStyle w:val="Normal"/>
      </w:pPr>
      <w:r>
        <w:t>At seven-thirty my Zipper came in and was being made up by the switchmen and I hid in the weeds to catch it, hiding partly behind a telephone pole. It pulled out, surprisingly fast I thought, and with my heavy fifty-pound rucksack I ran out and trotted along till I saw an agreeable drawbar and took a hold of it and hauled on and climbed straight to the top of the box to have a good look at the whole train and see where my flatcar’d be. Holy smokes goddamn and all ye falling candles of heaven smash, but as the train picked up tremendous momentum and tore out of that yard I saw it was a bloody no-good eighteen-car sealed sonofabitch and at almost twenty miles an hour it was do or die, get off or hang on to my life at eighty miles per (impossible on a boxcar top) so I had to scramble down the rungs again but first I had to untangle my strap clip from where it had got caught in the catwalk on top so by the time I was hanging from the lowest rung and ready to drop off we were going too fast now. Slinging the rucksack and holding it hard in one hand calmly and madly I stepped off hoping for the best and turned everything away and only staggered a few feet and I was safe on ground.</w:t>
      </w:r>
    </w:p>
    <w:p>
      <w:pPr>
        <w:pStyle w:val="Normal"/>
      </w:pPr>
      <w:r>
        <w:t>But now I was three miles into the industrial jungle of L.A. in mad sick sniffing smog night and had to sleep all that night by a wire fence in a ditch by the tracks being waked up all night by rackets of Southern Pacific and Santa Fe switchers bellyaching around, till fog and clear of midnight when I breathed better (thinking and praying in my sack) but then more fog and smog again and horrible damp white cloud of dawn and my bag too hot to sleep in and outside too raw to stand, nothing but horror all night long, except at dawn a little bird blessed me.</w:t>
      </w:r>
    </w:p>
    <w:p>
      <w:pPr>
        <w:pStyle w:val="Normal"/>
      </w:pPr>
      <w:r>
        <w:t>The only thing to do was to get out of L.A. According to my friend’s instructions I stood on my head, using the wire fence to prevent me from falling over. It made my cold feel a little better. Then I walked to the bus station (through tracks and side streets) and caught a cheap bus twenty-five miles to Riverside. Cops kept looking at me suspiciously with that big bag on my back. Everything was far away from the easy purity of being with Japhy Ryder in that high rock camp under peaceful singing stars.</w:t>
      </w:r>
    </w:p>
    <w:p>
      <w:bookmarkStart w:id="188" w:name="Top_of_100_html"/>
      <w:pPr>
        <w:keepNext/>
        <w:pStyle w:val="Heading 2"/>
        <w:pageBreakBefore w:val="on"/>
      </w:pPr>
      <w:r>
        <w:bookmarkStart w:id="189" w:name="a214"/>
        <w:t/>
        <w:bookmarkEnd w:id="189"/>
        <w:t>CHAPTER 17</w:t>
      </w:r>
      <w:bookmarkEnd w:id="18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96"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TOOK</w:t>
      </w:r>
      <w:r>
        <w:t xml:space="preserve"> </w:t>
      </w:r>
      <w:r>
        <w:rPr>
          <w:rStyle w:val="Text1"/>
        </w:rPr>
        <w:t>EXACTLY</w:t>
      </w:r>
      <w:r>
        <w:t xml:space="preserve"> </w:t>
        <w:t>the entire twenty-five miles to get out of the smog of Los Angeles; the sun was clear in Riverside. I exulted to see a beautiful dry riverbottom with white sand and just a trickle river in the middle as we rolled over the bridge into Riverside. I was looking for my first chance to camp out for the night and try out my new ideas. But at the hot bus station a Negro saw me with my pack and came over and said he was part Mohawk and when I told him I was going back up the road to sleep in that riverbottom he said ‘No sir, you can’t do that, cops in this town are the toughest in the state. If they see you down there they’ll pull you in. Boy,’ said he, ‘I’d like to sleep outdoor too tonight but’s against the law.’</w:t>
      </w:r>
    </w:p>
    <w:p>
      <w:pPr>
        <w:pStyle w:val="Normal"/>
      </w:pPr>
      <w:r>
        <w:t>‘This ain’t India, is it,’ I said, sore, and walked off anyway to try it. It was just like the cop in the San Jose yards, even though it was against the law and they were trying to catch you the only thing to do was do it anyway and keep hidden. I laughed thinking what would happen if I was Fuke the Chinese sage of the ninth century who wandered around China constantly ringing his bell. The only alternative to sleeping out, hopping freights, and doing what I wanted, I saw in a vision would be to just sit with a hundred other patients in front of a nice television set in a madhouse, where we could be ‘supervised.’ I went into a supermarket and bought some concentrated orange juice and nutted cream-cheese and whole wheat bread, which would make nice meals till tomorrow, when I’d hitchike on through the other side of town. I saw many cop cruising cars and they were looking at me suspiciously: sleek, well-paid cops in brand-new cars with all that expensive radio equipment to see that no bhikku slept in his grove tonight.</w:t>
      </w:r>
    </w:p>
    <w:p>
      <w:pPr>
        <w:pStyle w:val="Normal"/>
      </w:pPr>
      <w:r>
        <w:t>At the highway woods I took one good look to make sure no cruisers were up or down the road and I dove right in the woods. It was a lot of dry thickets I had to crash through, I didn’t want to bother finding the Boy Scout trail. I aimed straight for the golden sands of the riverbottom I could see up ahead. Over the thickets ran the highway bridge, no one could see me unless they stopped and got out to stare down. Like a criminal I crashed through bright brittle thickets and came out sweating and stomped ankle deep in streams and then when I found a nice opening in a kind of bamboo grove I hesitated to light a fire till dusk when no one’d see my small smoke, and make sure to keep it low embers. I spread my poncho and sleeping bag out on some dry rackety grove-bottom leaves and bamboo splitjoints. Yellow aspens filled the afternoon air with gold smoke and made my eyes quiver. It was a nice spot except for the roar of trucks on the river bridge. My head cold and sinus were bad and I stood on my head five minutes. I laughed. ‘What would people think if they saw me?’ But it wasn’t funny, I felt rather sad, in fact real sad, like the night before in that horrible fog wire-fence country in industrial L.A., when in fact I’d cried a little. After all a homeless man has reason to cry, everything in the world is pointed against him.</w:t>
      </w:r>
    </w:p>
    <w:p>
      <w:pPr>
        <w:pStyle w:val="Normal"/>
      </w:pPr>
      <w:r>
        <w:t>It got dark. I took my pot and went to get water but had to scramble through so much underbrush that when I got back to my camp most of the water had splashed out. I mixed it in my new plastic shaker with orange-juice concentrate and shook up an ice-cold orange, then I spread nutted cream cheese on the whole-wheat bread and ate content. ‘Tonight,’ I thought, ‘I sleep tight and long and pray under the stars for the Lord to bring me to Buddhahood after my Buddha-work is done, amen.’ And as it was Christmas, I added ‘Lord bless you all and merry tender Christmas on all your rooftops and I hope angels squat there the night of the big rich real Star, amen.’ And then I thought, later, lying on my bag smoking, ‘Everything is possible. I am God, I am Buddha, I am imperfect Ray Smith, all at the same time, I am empty space, I am all things. I have all the time in the world from life to life to do what is to do, to do what is done, to do the timeless doing, infinitely perfect within, why cry, why worry, perfect like mind essence and the minds of banana peels,’ I added laughing remembering my poetic Zen Lunatic Dharma Bum friends of San Francisco whom I was beginning to miss now. And I added a little prayer for Rosie.</w:t>
      </w:r>
    </w:p>
    <w:p>
      <w:pPr>
        <w:pStyle w:val="Normal"/>
      </w:pPr>
      <w:r>
        <w:t>‘If she’d lived and could have come here with me, maybe I could have told her something, made her feel different. Maybe I’d just make love to her and say nothing.’</w:t>
      </w:r>
    </w:p>
    <w:p>
      <w:pPr>
        <w:pStyle w:val="Normal"/>
      </w:pPr>
      <w:r>
        <w:t>I spent a long time meditating crosslegged, but the truck growl bothered me. Soon the stars came out and my little Indian fire sent up some smoke to them. I slipped in my bag at eleven and slept well, except for the bamboo joints under the leaves that caused me to turn over all night. ‘Better to sleep in an uncomfortable bed free, than sleep in a comfortable bed unfree.’ I was making up all kinds of sayings as I went along. I was started on my new life with my new equipment: a regular Don Quixote of tenderness. In the morning I felt exhilarated and meditated first thing and made up a little prayer: ‘I bless you, all living things, I bless you in the endless past, I bless you in the endless present, I bless you in the endless future, amen.’</w:t>
      </w:r>
    </w:p>
    <w:p>
      <w:pPr>
        <w:pStyle w:val="Normal"/>
      </w:pPr>
      <w:r>
        <w:t>This little prayer made me feel good and fool good as I packed up my things and took off to the tumbling water that came down from a rock across the highway, delicious spring water to bathe my face in and wash my teeth in and drink. Then I was ready for the three-thousand-mile hitchhike to Rocky Mount, North Carolina, where my mother was waiting, probably washing the dishes in her dear pitiful kitchen.</w:t>
      </w:r>
    </w:p>
    <w:p>
      <w:bookmarkStart w:id="190" w:name="Top_of_101_html"/>
      <w:pPr>
        <w:keepNext/>
        <w:pStyle w:val="Heading 2"/>
        <w:pageBreakBefore w:val="on"/>
      </w:pPr>
      <w:r>
        <w:bookmarkStart w:id="191" w:name="a215"/>
        <w:t/>
        <w:bookmarkEnd w:id="191"/>
        <w:t>CHAPTER 18</w:t>
      </w:r>
      <w:bookmarkEnd w:id="19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97"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CURRENT</w:t>
      </w:r>
      <w:r>
        <w:t xml:space="preserve"> </w:t>
      </w:r>
      <w:r>
        <w:rPr>
          <w:rStyle w:val="Text1"/>
        </w:rPr>
        <w:t>SONG</w:t>
      </w:r>
      <w:r>
        <w:t xml:space="preserve"> </w:t>
        <w:t>at that time was Roy Hamilton singing ‘Everybody’s Got a Home but Me.’ I kept singing that as I swung along. On the other side of Riverside I got on the highway and got a ride right away from a young couple, to an airfield five miles out of town, and from there a ride from a quiet man almost to Beaumont, California, but five miles short of it on a double-lane speed highway with nobody likely to stop so I hiked on in in beautiful sparkling air. At Beaumont I ate hotdogs, hamburgers and a bag of fries and added a big strawberry shake, all among giggling high-school children. Then, the other side of town, I got a ride from a Mexican called Jaimy who said he was the son of the governor of the state of Baja California, Mexico, which I didn’t believe and was a wino and had me buy him wine which he only threw up out the window as he drove: a droopy, sad, helpless young man, very sad eyes, very nice, a bit nutty. He was driving clear to Mexicali, a little off my route but good enough and far enough out toward Arizona to suit me.</w:t>
      </w:r>
    </w:p>
    <w:p>
      <w:pPr>
        <w:pStyle w:val="Normal"/>
      </w:pPr>
      <w:r>
        <w:t xml:space="preserve">At Calexico it was Christmas shopping time on Main Street with incredible perfect astonished Mexican beauties who kept getting so much better that when the first ones had re-passed they’d already become capped and thin in my mind, I was standing there looking everywhichaway, eating an ice-cream cone, waiting for Jaimy who said he had an errand and would pick me up again and take me personally into Mexicali, Mexico, to meet his friends. My plan was to have a nice cheap supper in Mexico and then roll on that night. Jaimy didn’t show up, of course. I crossed the border by myself and turned sharp right at the gate to avoid the hawker street and went immediately to relieve myself of water in construction dirt but a crazy Mexican watchman with an official uniform thought it was a big infringement and said something and when I said I didn’t know (No se) he said ‘No sabes </w:t>
      </w:r>
      <w:r>
        <w:rPr>
          <w:rStyle w:val="Text0"/>
        </w:rPr>
        <w:t>Police?</w:t>
      </w:r>
      <w:r>
        <w:t>’ – the nerve of him to call the cops because I peed on his dirt ground. But I did notice afterward and felt sad, that I had watered the spot where he sat to light a small fire nights because there were wood coals piled so I moved up the muddy street feeling meek and truly sorry, with the big pack on my back, as he stared after me with his doleful stare.</w:t>
      </w:r>
    </w:p>
    <w:p>
      <w:pPr>
        <w:pStyle w:val="Normal"/>
      </w:pPr>
      <w:r>
        <w:t>I came to a hill and saw great mudflat riverbottoms with stinks and tarns and awful paths with women and burros ambling in the dusk, an old Chinese Mexican beggar caught my eye and we stopped to chat, when I told him I might go Dormiendo sleep in those flats (I was really thinking of a little beyond the flats, in the foothills) he looked horrified and, being a deafmute, he demonstrated that I would be robbed of my pack and killed if I tried it, which I suddenly realized was true. I wasn’t in America any more. Either side of the border, either way you slice the boloney, a homeless man was in hot water. Where would I find a quiet grove to meditate in, to live in forever? After the old man tried to tell me his life story by signs I walked away waving and smiling and crossed the flats and narrow board bridge over the yellow water and over to the poor adobe district of Mexicali where the Mexico gaiety as ever charmed me, and I ate a delicious tin bowl of garbanzo soup with pieces of cabeza (head) and cebolla (onion) raw, having cashed a quarter at the border gate for three paper pesos and a big pile of huge pennies. While eating at the little mud street counter I dug the street, the people, the poor bitch dogs, the cantinas, the whores, the music, men goofing in the narrow road wrestling, and across the street an unforgettable beauty parlor (Salon de Belleza) with a bare mirror on a bare wall and bare chairs and one little seventeen-year-old beauty with her hair in pins dreaming at the mirror, but an old plaster bust with periwig beside her, and a big man with a mustache in a Scandinavian ski sweater picking his teeth behind and a little boy at the next mirror chair eating a banana and out on the sidewalk some little children gathered like before a movie house and I thought ‘Oh all Mexicali on some Saturday afternoon! Thank you O Lord for returning me my zest for life, for Thy ever-recurring forms in Thy Womb of Exuberant Fertility.’ All my tears weren’t in vain. It’ll all work out finally.</w:t>
      </w:r>
    </w:p>
    <w:p>
      <w:pPr>
        <w:pStyle w:val="Normal"/>
      </w:pPr>
      <w:r>
        <w:t>Then, strolling, I bought a hot doughnut stick, then two oranges from a girl, and re-crossed the bridge in dust of evening and headed for the border gate happy. But here I was stopped by three unpleasant American guards and my whole rucksack was searched sullenly.</w:t>
      </w:r>
    </w:p>
    <w:p>
      <w:pPr>
        <w:pStyle w:val="Normal"/>
      </w:pPr>
      <w:r>
        <w:t>‘What’d you buy in Mexico?’</w:t>
      </w:r>
    </w:p>
    <w:p>
      <w:pPr>
        <w:pStyle w:val="Normal"/>
      </w:pPr>
      <w:r>
        <w:t>‘Nothing.’</w:t>
      </w:r>
    </w:p>
    <w:p>
      <w:pPr>
        <w:pStyle w:val="Normal"/>
      </w:pPr>
      <w:r>
        <w:t>They didn’t believe me. They fished around. After fingering my wraps of leftover frenchfries from Beaumont and raisins and peanuts and carrots, and cans of pork and beans I made sure to have for the road, and half-loaves of whole wheat bread they got disgusted and let me go. It was funny, really; they were expecting a rucksack full of opium from Sinaloa, no doubt, or weed from Mazatlan, or heroin from Panama. Maybe they thought I’d walked all the way from Panama. They couldn’t figure me out.</w:t>
      </w:r>
    </w:p>
    <w:p>
      <w:pPr>
        <w:pStyle w:val="Normal"/>
      </w:pPr>
      <w:r>
        <w:t>I went to the Greyhound bus station and bought a short ticket to El Centro and the main highway. I figured I’d catch the Arizona Midnight Ghost and be in Yuma that same night and sleep in the Colorado riverbottom, which I’d noticed long ago. But it wound up, in El Centro I went to the yards and angled around and finally talked to a conductor passing the sign to a switch engine: ‘Where’s the Zipper?’</w:t>
      </w:r>
    </w:p>
    <w:p>
      <w:pPr>
        <w:pStyle w:val="Normal"/>
      </w:pPr>
      <w:r>
        <w:t>‘It don’t come through El Centro.’</w:t>
      </w:r>
    </w:p>
    <w:p>
      <w:pPr>
        <w:pStyle w:val="Normal"/>
      </w:pPr>
      <w:r>
        <w:t>I was surprised at my stupidity.</w:t>
      </w:r>
    </w:p>
    <w:p>
      <w:pPr>
        <w:pStyle w:val="Normal"/>
      </w:pPr>
      <w:r>
        <w:t>‘Only freight you can catch goes through Mexico, then Yuma, but they’ll find you and kick you out and you’ll wind up in a Mexican calaboose boy.’</w:t>
      </w:r>
    </w:p>
    <w:p>
      <w:pPr>
        <w:pStyle w:val="Normal"/>
      </w:pPr>
      <w:r>
        <w:t>‘I’ve had enough of Mexico. Thanks.’ So I went to the big intersection in town with the cars turning for the eastward run to Yuma and started thumbing. I had no luck for an hour. Suddenly a big truck pulled up to the side; the driver got out and fiddled with his suitcase. ‘You goin on east?’ I asked.</w:t>
      </w:r>
    </w:p>
    <w:p>
      <w:pPr>
        <w:pStyle w:val="Normal"/>
      </w:pPr>
      <w:r>
        <w:t>‘Soon as I spend a little time in Mexicali. You know anything about Mexico?’</w:t>
      </w:r>
    </w:p>
    <w:p>
      <w:pPr>
        <w:pStyle w:val="Normal"/>
      </w:pPr>
      <w:r>
        <w:t>‘Lived there for years.’ He looked me over. He was a good old joe, fat, happy, middlewestern. He liked me.</w:t>
      </w:r>
    </w:p>
    <w:p>
      <w:pPr>
        <w:pStyle w:val="Normal"/>
      </w:pPr>
      <w:r>
        <w:t>‘How about showin me around Mexicali tonight then I’ll drive you to Tucson.’</w:t>
      </w:r>
    </w:p>
    <w:p>
      <w:pPr>
        <w:pStyle w:val="Normal"/>
      </w:pPr>
      <w:r>
        <w:t>‘Great!’ We got in the truck and went right back to Mexicali on the road I’d just covered in the bus. But it was worth it to get clear to Tucson. We parked the truck in Calexico, which was quiet now, at eleven, and went over into Mexicali and I took him away from the tourist-trap honkytonks and led him to the good old saloons of real Mexico where there were girls at a peso a dance and raw tequila and lots of fun. It was a big night, he danced and enjoyed himself, had his picture taken with a senorita and drank about twenty shots of tequila. Somewhere during the night we hooked up with a colored guy who was some kind of queer but was awfully funny and led us to a whorehouse and then as we were coming out a Mexican cop relieved him of his snapknife.</w:t>
      </w:r>
    </w:p>
    <w:p>
      <w:pPr>
        <w:pStyle w:val="Normal"/>
      </w:pPr>
      <w:r>
        <w:t>‘That’s my third knife this month those bastards stole from me,’ he said.</w:t>
      </w:r>
    </w:p>
    <w:p>
      <w:pPr>
        <w:pStyle w:val="Normal"/>
      </w:pPr>
      <w:r>
        <w:t>In the morning Beaudry (the driver) and I got back to the truck bleary eyed and hungover and he wasted no time and drove right straight to Yuma, not going back to El Centro, but on the excellent no-traffic Highway 98 straight a hundred miles after hitting 80 at Gray Wells. Soon we were in fact coming into Tucson. We’d eaten a slight lunch outside Yuma and now he said he was hungry for a good steak. ‘Only thing is these truck stops ain’t got big enough steaks to suit me.’</w:t>
      </w:r>
    </w:p>
    <w:p>
      <w:pPr>
        <w:pStyle w:val="Normal"/>
      </w:pPr>
      <w:r>
        <w:t xml:space="preserve">‘Well you just park your truck up one of these Tucson supermarkets on the highway and I’ll buy a two-inch thick T-bone and we’ll stop in the desert and I’ll light a fire and broil you the greatest steak of your life.’ He didn’t really believe it but I did it. Outside the lights of Tucson in a flaming red dusk over the desert, he stopped and I lit a fire with mesquite branches, adding bigger branches and logs later, as it got dark, and when the coals were hot I tried to hold the steak over them with a spit but the spit burned so I just fried the huge steaks in their own fat in my lovely new potpan cover and handed him my jackknife and he went to it and said ‘Hm, om, wow, that </w:t>
      </w:r>
      <w:r>
        <w:rPr>
          <w:rStyle w:val="Text0"/>
        </w:rPr>
        <w:t>is</w:t>
      </w:r>
      <w:r>
        <w:t xml:space="preserve"> the best steak I ever et.’</w:t>
      </w:r>
    </w:p>
    <w:p>
      <w:pPr>
        <w:pStyle w:val="Normal"/>
      </w:pPr>
      <w:r>
        <w:t>I’d also bought milk and we just had steak and milk, a great protein feast, squatting there in the sand as highway cars zipped by our little red fire. ‘Where’d you learn to do all these funny things?’ he laughed. ‘And you know I say funny but there’s sumpthin so durned sensible about ’em. Here I am killin myself drivin this rig back and forth from Ohio to L.A. and I make more money than you ever had in your whole life as a hobo, but you’re the one who enjoys life and not only that but you do it without workin or a whole lot of money. Now who’s smart, you or me?’ And he had a nice home in Ohio with wife, daughter, Christmas tree, two cars, garage, lawn, lawnmower, but he couldn’t enjoy any of it because he really wasn’t free. It was sadly true. It didn’t mean I was a better man than he was, however, he was a great man and I liked him and he liked me and said ‘Well I’ll tell you, supposin I drive you all the way to Ohio.’</w:t>
      </w:r>
    </w:p>
    <w:p>
      <w:pPr>
        <w:pStyle w:val="Normal"/>
      </w:pPr>
      <w:r>
        <w:t>‘Wow, great! That’ll take me just about home! I’m goin south of there to North Carolina.’</w:t>
      </w:r>
    </w:p>
    <w:p>
      <w:pPr>
        <w:pStyle w:val="Normal"/>
      </w:pPr>
      <w:r>
        <w:t>‘I was hesitatin at first on account of them Markell insurance men, see if they catch you ridin with me I’ll lose my job.’</w:t>
      </w:r>
    </w:p>
    <w:p>
      <w:pPr>
        <w:pStyle w:val="Normal"/>
      </w:pPr>
      <w:r>
        <w:t>‘Oh hell … ain’t that somethin typical.’</w:t>
      </w:r>
    </w:p>
    <w:p>
      <w:pPr>
        <w:pStyle w:val="Normal"/>
      </w:pPr>
      <w:r>
        <w:t>‘It shore is, but I’ll tell you sumpthin, after this steak you made for me, even though I paid for it, but you cooked it and here you are washin your dishes in sand, I’ll just have to tell them to stick the job up their ass because now you’re my friend and I got a right to give my friend a ride.’</w:t>
      </w:r>
    </w:p>
    <w:p>
      <w:pPr>
        <w:pStyle w:val="Normal"/>
      </w:pPr>
      <w:r>
        <w:t>‘Okay,’ I said, ‘and I’ll pray we don’t get stopped by no Markell insurance men.’</w:t>
      </w:r>
    </w:p>
    <w:p>
      <w:pPr>
        <w:pStyle w:val="Normal"/>
      </w:pPr>
      <w:r>
        <w:t>‘Good chance of that because it’s Saturday now and we’ll be in Springfield Ohio at about dawn Tuesday if I push this rig and it’s their weekend off more or less.’</w:t>
      </w:r>
    </w:p>
    <w:p>
      <w:pPr>
        <w:pStyle w:val="Normal"/>
      </w:pPr>
      <w:r>
        <w:t>And did he ever push that rig! From the desert in Arizona he roared on up to New Mexico, took the cut through Las Cruces up to Alamorgordo where the atom bomb was first blasted and where I had a strange vision as we drove along seeing in the clouds above the Alamorgordo mountains the words as if imprinted in the sky: ‘This Is the Impossibility of the Existence of Anything’ (which was a strange place for that strange true vision) and then he batted on through the beautiful Atascadero Indian country in the uphills of New Mexico beautiful green valleys and pines and New England-like rolling meadows and then down to Oklahoma (at outside Bowie Arizona we’d had a short nap at dawn, he in the truck, me in my bag in the cold red clay with just stars blazing silence overhead and a distant coyote), in no time at all he was going up through Arkansas and eating it up in one afternoon and then Missouri and St. Louis and finally on Monday night bashing across Illinois and Indiana and into old snowy Ohio with all the cute Christmas lights making my heart joy in the windows of old farms. ‘Wow,’ I thought, ‘all the way from the warm arms of the señoritas of Mexicali to the Christmas snows of Ohio in one fast ride.’ He had a radio on his dashboard and played it booming all the way, too. We didn’t talk much, he just yelled once in a while, telling an anecdote, and had such a loud voice that he actually pierced my ear-drum (the left one) and made it hurt, making me jump two feet in my seat. He was great. We had a lot of good meals, too, en route, in various favorite truckstops of his, one in Oklahoma where we had roast pork and yams worthy of my mother’s own kitchen, we ate and ate, he was always hungry, in fact so was I, it was winter cold now and Christmas was on the fields and food was good.</w:t>
      </w:r>
    </w:p>
    <w:p>
      <w:pPr>
        <w:pStyle w:val="Normal"/>
      </w:pPr>
      <w:r>
        <w:t>In Independence Missouri we made our only stop to sleep in a room, in a hotel at almost five dollars apiece, which was robbery, but he needed the sleep and I couldn’t wait in the below-zero truck. When I woke up in the morning, on Monday, I looked out and saw all the eager young men in business suits going to work in insurance offices hoping to be big Harry Trumans some day. By Tuesday dawn he let me off in downtown Springfield Ohio in a deep cold wave and we said goodbye just a little sadly.</w:t>
      </w:r>
    </w:p>
    <w:p>
      <w:pPr>
        <w:pStyle w:val="Normal"/>
      </w:pPr>
      <w:r>
        <w:t>I went to a lunchcart, drank tea, figured my budget, went to a hotel and had one good exhausted sleep. Then I bought a bus ticket to Rocky Mount, as it was impossible to hitchhike from Ohio to North Carolina in all that winter mountain country through the Blue Ridge and all. But I got impatient and decided to hitchhike anyway and asked the bus to stop on the outskirts and walked back to the bus station to cash my ticket. They wouldn’t give me the money. The upshot of my insane impatience was that I had to wait eight more hours for the next slow bus to Charleston West Virginia. I started hitch-hiking out of Springfield figuring to catch the bus in a town farther down, just for fun, and froze my feet and hands standing in dismal country roads in freezing dusk. One good ride took me to a little town and there I just waited around the tiny telegraph office which served as a station, till my bus arrived. Then it was a crowded bus going slowly over the mountains all night long and in the dawn the laborious climb over the Blue Ridge with beautiful timbered country in the snow, then after a whole day of stopping and starting, stopping and starting, down out of the mountains into Mount Airy and finally after ages Raleigh where I transferred to my local bus and instructed the driver to let me off at the country road that wound three miles through the piney woods to my mother’s house in Big Easonburg Woods which is a country cross road outside Rocky Mount.</w:t>
      </w:r>
    </w:p>
    <w:p>
      <w:pPr>
        <w:pStyle w:val="Normal"/>
      </w:pPr>
      <w:r>
        <w:t>He let me off, at about eight p.m., and I walked the three miles in silent freezing Carolina road of moon, watching a jet plane overhead, her stream drifting across the face of the moon and bisecting the snow circle. It was beautiful to be back east in the snow at Christmas time, the little lights in occasional farm windows, the quiet woods, the piney barrens so naked and drear, the railroad track that ran off into the gray blue woods toward my dream.</w:t>
      </w:r>
    </w:p>
    <w:p>
      <w:pPr>
        <w:pStyle w:val="Normal"/>
      </w:pPr>
      <w:r>
        <w:t>At nine o’clock I was stomping with full pack across my mother’s yard and there she was at the white tiled sink in the kitchen, washing her dishes, with a rueful expression waiting for me (I was late), worried I’d never even make it and probably thinking, ‘Poor Raymond, why does he always have to hitchhike and worry me to death, why isn’t he like other men?’ And I thought of Japhy as I stood there in the cold yard looking at her: ‘Why is he so mad about white tiled sinks and “kitchen machinery” as he calls it? People have good hearts whether or not they live like Dharma Bums. Compassion is the heart of Buddhism.’ Behind the house was a great pine forest where I would spend all that winter and spring meditating under the trees and finding out by myself the truth of all things. I was very happy. I walked around the house and looked at the Christmas tree in the window A hundred yards down the road the two country stores made a bright warm scene in the otherwise bleak wooded void. I went to the dog house and found old Bob trembling and snorting in the cold. He whimpered glad to see me. I unleashed him and he yipped and leaped around and came into the house with me where I embraced my mother in the warm kitchen and my sister and brother-in-law came out of the parlor and greeted me, and little nephew Lou too, and I was home again.</w:t>
      </w:r>
    </w:p>
    <w:p>
      <w:bookmarkStart w:id="192" w:name="Top_of_102_html"/>
      <w:pPr>
        <w:keepNext/>
        <w:pStyle w:val="Heading 2"/>
        <w:pageBreakBefore w:val="on"/>
      </w:pPr>
      <w:r>
        <w:bookmarkStart w:id="193" w:name="a216"/>
        <w:t/>
        <w:bookmarkEnd w:id="193"/>
        <w:t>CHAPTER 19</w:t>
      </w:r>
      <w:bookmarkEnd w:id="19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98"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HEY</w:t>
      </w:r>
      <w:r>
        <w:t xml:space="preserve"> </w:t>
      </w:r>
      <w:r>
        <w:rPr>
          <w:rStyle w:val="Text1"/>
        </w:rPr>
        <w:t>ALL</w:t>
      </w:r>
      <w:r>
        <w:t xml:space="preserve"> </w:t>
      </w:r>
      <w:r>
        <w:rPr>
          <w:rStyle w:val="Text1"/>
        </w:rPr>
        <w:t>WANTED</w:t>
      </w:r>
      <w:r>
        <w:t xml:space="preserve"> </w:t>
        <w:t>me to sleep on the couch in the parlor by the comfortable oil-burning stove but I insisted on making my room (as before) on the back porch with its six windows looking out on the winter barren cottonfield and the pine woods beyond, leaving all the windows open and stretching my good old sleeping bag on the couch there to sleep the pure sleep of winter nights with my head buried inside the smooth nylon duck-down warmth. After they’d gone to bed I put on my jacket and my earmuff cap and railroad gloves and over all that nylon poncho and strode out in the cottonfield moonlight like a shrouded monk. The ground was covered with moonlit frost. The old cemetery down the road gleamed in the frost. The roofs of nearby farmhouses were like white panels of snow. I went through the cottonfield rows followed by Bob, a big bird dog, and little Sandy who belonged to the Joyners down the road, and a few other stray dogs (all dogs love me) and came to the edge of the forest. In there, the previous spring, I’d worn out a little path going to meditate under a favorite baby pine. The path was still there. My official entrance to the forest was still there, this being two evenly spaced young pines making a kind of gate posts. I always bowed there and clasped my hands and thanked Avalokitesvara for the privilege of the wood. Then I went in, led moonwhite Bob direct to my pine, where my old bed of straw was still at the foot of the tree. I arranged my cape and legs and sat to meditate.</w:t>
      </w:r>
    </w:p>
    <w:p>
      <w:pPr>
        <w:pStyle w:val="Normal"/>
      </w:pPr>
      <w:r>
        <w:t>The dogs meditated on their paws. We were all absolutely quiet. The entire moony countryside was frosty silent, not even the little tick of rabbits or coons anywhere. An absolute cold blessed silence. Maybe a dog barking five miles away toward Sandy Cross. Just the faintest, faintest sound of big trucks rolling out the night on 301, about twelve miles away, and of course the distant occasional Diesel baugh of the Atlantic Coast Line passenger and freight trains going north and south to New York and Florida. A blessed night. I immediately fell into a blank thoughtless trance wherein it was again revealed to me ‘This thinking has stopped’ and I sighed because I didn’t have to think any more and felt my whole body sink into a blessedness surely to be believed, completely relaxed and at peace with all the ephemeral world of dream and dreamer and the dreaming itself. All kind of thoughts, too, like ‘One man practicing kindness in the wilderness is worth all the temples this world pulls’ and I reached out and stroked old Bob, who looked at me satisfied. ‘All living and dying things like these dogs and me coming and going without any duration or self substance, O God, and therefore we can’t possibly exist. How strange, how worthy, how good for us! What a horror it would have been if the world was real, because if the world was real, it would be immortal.’ My nylon poncho protected me from the cold, like a fitted-on tent, and I stayed a long time sitting crosslegged in the winter midnight woods, about an hour. Then I went back to the house, warmed up by the fire in the living room while the others slept, then slipped into my bag on the porch and fell asleep.</w:t>
      </w:r>
    </w:p>
    <w:p>
      <w:pPr>
        <w:pStyle w:val="Normal"/>
      </w:pPr>
      <w:r>
        <w:t>The following night was Christmas Eve which I spent with a bottle of wine before the TV enjoying the shows and the midnight mass from Saint Patrick’s Cathedral in New York with bishops ministering, and doctrines glistering, and congregations, the priests in their lacy snow vestments before great official altars not half as great as my straw mat beneath a little pine tree I figured. Then at midnight the breathless little parents, my sister and brother-in-law, laying out the presents under the tree and more gloriful than all the Gloria in Excelsis Deos of Rome Church and all its attendant bishops. ‘For after all,’ I thought. ‘Augustine was a spade and Francis my idiot brother.’ My cat Davey suddenly blessed me, sweet cat, with his arrival on my lap. I took out the Bible and read a little Saint Paul by the warm stove and the light of the tree, ‘Let him become a fool, that he may become wise,’ and I thought of good dear Japhy and wished he was enjoying the Christmas Eve with me. ‘Already are ye filled,’ says Saint Paul, ‘already are ye become rich. The saints shall judge the world.’ Then in a burst of beautiful poetry more beautiful than all the poetry readings of all the San Francisco Renaissances of Time: ‘Meats for the belly, and the belly for meats; but God shall bring to naught both it and them.’</w:t>
      </w:r>
    </w:p>
    <w:p>
      <w:pPr>
        <w:pStyle w:val="Normal"/>
      </w:pPr>
      <w:r>
        <w:t>‘Yep,’ I thought, ‘you pay through the nose for shortlived shows …’</w:t>
      </w:r>
    </w:p>
    <w:p>
      <w:pPr>
        <w:pStyle w:val="Normal"/>
      </w:pPr>
      <w:r>
        <w:t>That week I was alone in the house, my mother had to go to New York for a funeral, and the others worked. Every afternoon I went into the piney woods with my dogs, read, studied, meditated, in the warm winter southern sun, and came back and made supper for everybody at dusk. Also, I put up a basket and shot baskets every sundown. At night, after they went to bed, back I went to the woods in starlight or even in rain sometimes with my poncho. The woods received me well. I amused myself writing little Emily Dickinson poems like ‘Light a fire, fight a liar, what’s the difference, in existence?’ or ‘A watermelon seed, produces a need, large and juicy, such autocracy.’</w:t>
      </w:r>
    </w:p>
    <w:p>
      <w:pPr>
        <w:pStyle w:val="Normal"/>
      </w:pPr>
      <w:r>
        <w:t>‘Let there be blowing-out and bliss forevermore,’ I prayed in the woods at night. I kept making newer and better prayers. And more poems, like when the snow came, ‘Not oft, the holy snow, so soft, the holy bow,’ and at one point I wrote ‘The Four Inevitabilities: 1. Musty Books. 2. Uninteresting Nature. 3. Dull Existence. 4. Blank Nirvana, buy that boy.’ Or I wrote, on dull afternoons when neither Buddhism nor poetry nor wine nor solitude nor basketball would avail my lazy but earnest flesh, ‘Nothin to do, O phoo! Practically blue.’ One afternoon I watched the ducks in the pig field across the road and it was Sunday, and the hollering preachers were screaming on the Carolina radio and I wrote: ‘Imagine blessing all living and dying worms in eternity and the ducks that eat ‘m … there’s your Sunday school sermon.’ In a dream I heard the words, ‘Pain, ’tis but a concubine’s puff.’ But in Shakespeare it would say, ‘Ay, by my faith, that bears a frosty sound.’ Then suddenly one night after supper as I was pacing in the cold windy darkness of the yard I felt tremendously depressed and threw myself right on the ground and cried ‘I’m gonna die!’ because there was nothing else to do in the cold loneliness of this harsh inhospitable earth, and instantly the tender bliss of enlightenment was like milk in my eyelids and I was warm. And I realized that this was the truth Rosie knew now, and all the dead, my dead father and dead brother and dead uncles and cousins and aunts, the truth that is realizable in a dead man’s bones and is beyond the Tree of Buddha as well as the Cross of Jesus. Believe that the world is an ethereal flower, and ye live. I knew this! I also knew that I was the worst bum in the world. The diamond light was in my eyes.</w:t>
      </w:r>
    </w:p>
    <w:p>
      <w:pPr>
        <w:pStyle w:val="Normal"/>
      </w:pPr>
      <w:r>
        <w:t>My cat meowed at the icebox, anxious to see what all the good dear delight was. I fed him.</w:t>
      </w:r>
    </w:p>
    <w:p>
      <w:bookmarkStart w:id="194" w:name="Top_of_103_html"/>
      <w:pPr>
        <w:keepNext/>
        <w:pStyle w:val="Heading 2"/>
        <w:pageBreakBefore w:val="on"/>
      </w:pPr>
      <w:r>
        <w:bookmarkStart w:id="195" w:name="a217"/>
        <w:t/>
        <w:bookmarkEnd w:id="195"/>
        <w:t>CHAPTER 20</w:t>
      </w:r>
      <w:bookmarkEnd w:id="19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99"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FTER</w:t>
      </w:r>
      <w:r>
        <w:t xml:space="preserve"> </w:t>
      </w:r>
      <w:r>
        <w:rPr>
          <w:rStyle w:val="Text1"/>
        </w:rPr>
        <w:t>A</w:t>
      </w:r>
      <w:r>
        <w:t xml:space="preserve"> </w:t>
      </w:r>
      <w:r>
        <w:rPr>
          <w:rStyle w:val="Text1"/>
        </w:rPr>
        <w:t>WHILE</w:t>
      </w:r>
      <w:r>
        <w:t xml:space="preserve"> </w:t>
        <w:t>my meditations and studies began to bear fruit. It really started late in January, one frosty night in the woods in the dead silence it seemed I almost heard the words said: ‘Everything is all right forever and forever and forever.’ I let out a big Hoo, one o’clock in the morning, the dogs leaped up and exulted. I felt like yelling it to the stars. I clasped my hands and prayed, ‘O wise and serene spirit of Awakenhood, everything’s all right forever and forever and forever and thank you thank you thank you amen.’ What’d I care about the tower of ghouls, and sperm and bones and dust, I felt free and therefore I was free.</w:t>
      </w:r>
    </w:p>
    <w:p>
      <w:pPr>
        <w:pStyle w:val="Normal"/>
      </w:pPr>
      <w:r>
        <w:t>I suddenly felt the desire to write to Warren Coughlin, who was strong in my thoughts now as I recalled his modesty and general silence among the vain screams of myself and Alvah and Japhy: ‘Yes, Coughlin, it’s a shining now-ness and we’ve done it, carried America like a shining blanket into that brighter nowhere Already.’</w:t>
      </w:r>
    </w:p>
    <w:p>
      <w:pPr>
        <w:pStyle w:val="Normal"/>
      </w:pPr>
      <w:r>
        <w:t>It began to get warmer in February and the ground began to melt a little and the nights in the woods were milder, my sleeps on the porch more enjoyable. The stars seemed to get wet in the sky, bigger. Under the stars I’d be dozing crosslegged under my tree and in my half-asleep mind I’d be saying ‘Moab? Who is Moab?’ and I’d wake up with a burr in my hand, a cotton burr off one of the dogs. So, awake, I’d make thoughts like ‘It’s all different appearances of the same thing, my drowsiness, the burr, Moab, all one ephemeral dream. All belongs to the same emptiness, glory be!’ Then I’d run these words through my mind to train myself: ‘I am emptiness, I am not different from emptiness, neither is emptiness different from me; indeed, emptiness is me.’ There’d be a puddle of water with a star shining in it, I’d spit in the puddle, the star would be obliterated, I’d say ‘That star is real?’</w:t>
      </w:r>
    </w:p>
    <w:p>
      <w:pPr>
        <w:pStyle w:val="Normal"/>
      </w:pPr>
      <w:r>
        <w:t>I wasn’t exactly unconscious of the fact that I had a good warm fire to return to after these midnight meditations, provided kindly for me by my brother-in-law, who was getting a little sick and tired of my hanging around not working. Once I told him a line from something, about how one grows through suffering, he said: ‘If you grow through suffering by this time I oughta be as big as the side of the house.’</w:t>
      </w:r>
    </w:p>
    <w:p>
      <w:pPr>
        <w:pStyle w:val="Normal"/>
      </w:pPr>
      <w:r>
        <w:t>When I’d go to the country store to buy bread and milk the old boys there sitting around among bamboo poles and molasses barrels’d say, ‘What you do in those woods?’</w:t>
      </w:r>
    </w:p>
    <w:p>
      <w:pPr>
        <w:pStyle w:val="Normal"/>
      </w:pPr>
      <w:r>
        <w:t>‘Oh I just go in there to study.’</w:t>
      </w:r>
    </w:p>
    <w:p>
      <w:pPr>
        <w:pStyle w:val="Normal"/>
      </w:pPr>
      <w:r>
        <w:t>‘Ain’t you kinda old to be a college student?’</w:t>
      </w:r>
    </w:p>
    <w:p>
      <w:pPr>
        <w:pStyle w:val="Normal"/>
      </w:pPr>
      <w:r>
        <w:t>‘Well I just go in there sometimes and just sleep.’</w:t>
      </w:r>
    </w:p>
    <w:p>
      <w:pPr>
        <w:pStyle w:val="Normal"/>
      </w:pPr>
      <w:r>
        <w:t>But I’d watch them rambling around the fields all day looking for something to do, so their wives would think they were real busy hardworking men, and they weren’t fooling me either. I knew they secretly wanted to go sleep in the woods, or just sit and do nothing in the woods, like I wasn’t too ashamed to do. They never bothered me. How could I tell them that my knowing was the knowing that the substance of my bones and their bones and the bones of dead men in the earth of rain at night is the common individual substance that is everlasting tranquil and blissful? Whether they believed it or not makes no difference, too. One night in my rain cape I sat in a regular downpour and I had a little song to go with the pattering rain on my rubber hood: ‘Raindrops are ecstasy, raindrops are not different from ecstasy, neither is ecstasy different from raindrops, yea, ecstasy is raindrops, rain on, O cloud!’ So what did I care what the old tobacco-chewing stickwhittlers at the crossroads store had to say about my mortal eccentricity, we all get to be gum in graves anyway. I even got a little drunk with one of the old men one time and we went driving around the country roads and I actually told him how I was sitting out in those woods meditating and he really rather understood and said he would like to try that if he had time, or if he could get up enough nerve, and had a little rueful envy in his voice. Everybody knows everything.</w:t>
      </w:r>
    </w:p>
    <w:p>
      <w:bookmarkStart w:id="196" w:name="Top_of_104_html"/>
      <w:pPr>
        <w:keepNext/>
        <w:pStyle w:val="Heading 2"/>
        <w:pageBreakBefore w:val="on"/>
      </w:pPr>
      <w:r>
        <w:bookmarkStart w:id="197" w:name="a218"/>
        <w:t/>
        <w:bookmarkEnd w:id="197"/>
        <w:t>CHAPTER 21</w:t>
      </w:r>
      <w:bookmarkEnd w:id="19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00"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S</w:t>
      </w:r>
      <w:r>
        <w:rPr>
          <w:rStyle w:val="Text1"/>
        </w:rPr>
        <w:t>PRING</w:t>
      </w:r>
      <w:r>
        <w:t xml:space="preserve"> </w:t>
      </w:r>
      <w:r>
        <w:rPr>
          <w:rStyle w:val="Text1"/>
        </w:rPr>
        <w:t>CAME</w:t>
      </w:r>
      <w:r>
        <w:t xml:space="preserve"> </w:t>
      </w:r>
      <w:r>
        <w:rPr>
          <w:rStyle w:val="Text1"/>
        </w:rPr>
        <w:t>AFTER</w:t>
      </w:r>
      <w:r>
        <w:t xml:space="preserve"> </w:t>
        <w:t xml:space="preserve">heavy rains that washed everything, brown puddles were everywhere in moist, sere fields. Strong warm winds whipped snow white clouds across the sun and dry air. Golden days with beauteous moon at night, warm, one emboldened frog picking up a croak song at eleven p.m. in ‘Buddha Creek’ where I had established my new straw sitting place under a twisted twin tree by a little opening in the pines and a dry stretch of grass and a tiny brook. There, one day, my nephew little Lou came with me and I took an object from the ground and raised it silently, sitting under the tree, and little Lou facing me asked ‘What’s that?’ and I said ‘That’ and made a leveling motion with my hand, saying, ‘Tathata,’ repeating, ‘That … It’s </w:t>
      </w:r>
      <w:r>
        <w:rPr>
          <w:rStyle w:val="Text0"/>
        </w:rPr>
        <w:t>that</w:t>
      </w:r>
      <w:r>
        <w:t>’ and only when I told him it was a pine cone did he make the imaginary judgment of the word ‘pine cone,’ for, indeed, as it says in the sutra: ‘Emptiness is discrimination,’ and he said ‘My head jumped out, and my brain went crooked and then my eyes started lookin like cucumbers and my hair’d a cowlick on it and the cowlick licked my chin.’ Then he said ‘Why don’t I make up a poem?’ He wanted to commemorate the moment.</w:t>
      </w:r>
    </w:p>
    <w:p>
      <w:pPr>
        <w:pStyle w:val="Normal"/>
      </w:pPr>
      <w:r>
        <w:t>‘Okay, but make it up right away, just as you go along.’</w:t>
      </w:r>
    </w:p>
    <w:p>
      <w:pPr>
        <w:pStyle w:val="Normal"/>
      </w:pPr>
      <w:r>
        <w:t>‘Okay … “The pine trees are wavin, the wind is tryin to whisper somethin, the birds are sayin drit-drit-drit, and the hawks are goin hark-hark-hark –” Oho, we’re in for danger.’</w:t>
      </w:r>
    </w:p>
    <w:p>
      <w:pPr>
        <w:pStyle w:val="Normal"/>
      </w:pPr>
      <w:r>
        <w:t>‘Why?’</w:t>
      </w:r>
    </w:p>
    <w:p>
      <w:pPr>
        <w:pStyle w:val="Normal"/>
      </w:pPr>
      <w:r>
        <w:t>‘Hawk – hark hark hark!’</w:t>
      </w:r>
    </w:p>
    <w:p>
      <w:pPr>
        <w:pStyle w:val="Normal"/>
      </w:pPr>
      <w:r>
        <w:t>‘Then what?’</w:t>
      </w:r>
    </w:p>
    <w:p>
      <w:pPr>
        <w:pStyle w:val="Normal"/>
      </w:pPr>
      <w:r>
        <w:t>‘Hark! Hark! – Nothin.’ I puffed on my silent pipe, peace and quiet in my heart.</w:t>
      </w:r>
    </w:p>
    <w:p>
      <w:pPr>
        <w:pStyle w:val="Normal"/>
      </w:pPr>
      <w:r>
        <w:t>I called my new grove ‘Twin Tree Grove,’ because of the two treetrunks I leaned against, that wound around each other, white spruce shining white in the night and showing me from hundreds of feet away where I was heading, although old Bob whitely showed me the way down the dark path. On that path one night I lost my juju beads Japhy’d given me, but the next day I found them right in the path, figuring, ‘The Dharma can’t be lost, nothing can be lost, on a wellworn path.’</w:t>
      </w:r>
    </w:p>
    <w:p>
      <w:pPr>
        <w:pStyle w:val="Normal"/>
      </w:pPr>
      <w:r>
        <w:t xml:space="preserve">There were now early spring mornings with the happy dogs, me forgetting the Path of Buddhism and just being glad; looking around at new little birds not yet summer fat; the dogs yawning and almost swallowing my Dharma; the grass waving, hens chuckling. Spring nights, practicing Dhyana under the cloudy moon. I’d see the truth: ‘Here, this is </w:t>
      </w:r>
      <w:r>
        <w:rPr>
          <w:rStyle w:val="Text0"/>
        </w:rPr>
        <w:t>It.</w:t>
      </w:r>
      <w:r>
        <w:t xml:space="preserve"> The world as it is, is Heaven, I’m looking for a Heaven outside what there is, it’s only this poor pitiful world that’s Heaven. Ah, if I could realize, if I could forget myself and devote my meditations to the freeing, the awakening and the blessedness of all living creatures everywhere I’d realize what there is, </w:t>
      </w:r>
      <w:r>
        <w:rPr>
          <w:rStyle w:val="Text0"/>
        </w:rPr>
        <w:t>is</w:t>
      </w:r>
      <w:r>
        <w:t xml:space="preserve"> ecstasy.’</w:t>
      </w:r>
    </w:p>
    <w:p>
      <w:pPr>
        <w:pStyle w:val="Normal"/>
      </w:pPr>
      <w:r>
        <w:t>Long afternoons just sitting in the straw until I was tired of ‘thinking nothing’ and just going to sleep and having little flash dreams like the strange one I had once of being up in some kind of gray ghostly attic hauling up suitcases of gray meat my mother is handing up and I’m petulantly complaining: ‘I won’t come down again!’ (to do this work of the world). I felt I was a blank being called upon to enjoy the ecstasy of the endless truebody.</w:t>
      </w:r>
    </w:p>
    <w:p>
      <w:pPr>
        <w:pStyle w:val="Normal"/>
      </w:pPr>
      <w:r>
        <w:t>Days tumbled on days, I was in my overalls, didn’t comb my hair, didn’t shave much, consorted only with dogs and cats, I was living the happy life of childhood again. Meanwhile I wrote and got an assignment for the coming summer as a fire lookout for the U.S. Forest Service on Desolation Peak in the High Cascades in Washington State. So I figured to set out for Japhy’s shack in March to be nearer Washington for my summer job.</w:t>
      </w:r>
    </w:p>
    <w:p>
      <w:pPr>
        <w:pStyle w:val="Normal"/>
      </w:pPr>
      <w:r>
        <w:t>Sunday afternoons my family would want me to go driving with them but I preferred to stay home alone, and they’d get mad and say ‘What’s the matter with him anyway?’ and I’d hear them argue about the futility of my ‘Buddhism’ in the kitchen, then they’d all get in the car and leave and I’d go in the kitchen and sing ‘The tables are empty, everybody’s gone over’ to the tune of Frank Sinatra’s ‘You’re Learning the Blues.’ I was as nutty as a fruitcake and happier. Sunday afternoon, then, I’d go to my woods with the dogs and sit and put out my hands palms up and accept handfuls of sun boiling over the palms. ‘Nirvana is the moving paw,’ I’d say, seeing the first thing I saw as I opened my eyes from meditation, that being Bob’s paw moving in the grass as he dreamed. Then I’d go back to the house on my clear, pure, well-traveled path, waiting for the night when again I’d see the countless Buddhas hiding in the moonlight air.</w:t>
      </w:r>
    </w:p>
    <w:p>
      <w:pPr>
        <w:pStyle w:val="Normal"/>
      </w:pPr>
      <w:r>
        <w:t>But my serenity was finally disturbed by a curious argument with my brother-in-law; he began to resent my unshackling Bob the dog and taking him in the woods with me. ‘I’ve got too much money invested in that dog to untie him from his chain.’</w:t>
      </w:r>
    </w:p>
    <w:p>
      <w:pPr>
        <w:pStyle w:val="Normal"/>
      </w:pPr>
      <w:r>
        <w:t>I said ‘How would you like to be tied to a chain and cry all day like the dog?’</w:t>
      </w:r>
    </w:p>
    <w:p>
      <w:pPr>
        <w:pStyle w:val="Normal"/>
      </w:pPr>
      <w:r>
        <w:t xml:space="preserve">He replied ‘It doesn’t bother </w:t>
      </w:r>
      <w:r>
        <w:rPr>
          <w:rStyle w:val="Text0"/>
        </w:rPr>
        <w:t>me</w:t>
      </w:r>
      <w:r>
        <w:t xml:space="preserve">’ and my sister said ‘And </w:t>
      </w:r>
      <w:r>
        <w:rPr>
          <w:rStyle w:val="Text0"/>
        </w:rPr>
        <w:t>I</w:t>
      </w:r>
      <w:r>
        <w:t xml:space="preserve"> don’t care.’</w:t>
      </w:r>
    </w:p>
    <w:p>
      <w:pPr>
        <w:pStyle w:val="Normal"/>
      </w:pPr>
      <w:r>
        <w:t>I got so mad I stomped off into the woods, it was a Sunday afternoon, and resolved to sit there without food till midnight and come back and pack my things in the night and leave. But in a few hours my mother was calling me from the back porch to supper, I wouldn’t come; finally little Lou came out to my tree and begged me to come back.</w:t>
      </w:r>
    </w:p>
    <w:p>
      <w:pPr>
        <w:pStyle w:val="Normal"/>
      </w:pPr>
      <w:r>
        <w:t xml:space="preserve">I had frogs in the little brook that kept croaking at the oddest times, interrupting my meditations as if by design, once at high noon a frog croaked three times and was silent the rest of the day, as though expounding me the Triple Vehicle. Now my frog croaked once. I felt it was a signal meaning the One Vehicle of Compassion and went back determined to overlook the whole thing, even my pity about the dog. What a sad and bootless dream. In the woods again that night, fingering the juju beads, I went through curious prayers like these: ‘My pride is hurt, that is emptiness; my business is with the Dharma, that is emptiness; I’m proud of my kindness to animals, that is emptiness; my conception of the chain, that is emptiness; Ananda’s pity, even that is emptiness.’ Perhaps if some old Zen Master had been on the scene, he would have gone out and kicked the dog on his chain to give everybody a sudden shot of awakening. My pain was in getting rid of the conception of people and dogs anyway, and of myself. I was hurting deep inside from the sad business of trying to </w:t>
      </w:r>
      <w:r>
        <w:rPr>
          <w:rStyle w:val="Text0"/>
        </w:rPr>
        <w:t>deny</w:t>
      </w:r>
      <w:r>
        <w:t xml:space="preserve"> what was. In any case it was a tender little drama in the Sunday countryside: ‘Raymond doesn’t want the dog chained.’ But then suddenly under the tree at night, I had the astonishing idea: ‘Everything is empty but awake! Things are empty in time and space and mind.’ I figured it all out and the next day feeling very exhilarated I felt the time had come to explain everything to my family. They laughed more than anything else. ‘But listen! No! Look! It’s simple, let me lay it out as simple and concise as I can. All things are empty, ain’t they?’</w:t>
      </w:r>
    </w:p>
    <w:p>
      <w:pPr>
        <w:pStyle w:val="Normal"/>
      </w:pPr>
      <w:r>
        <w:t>‘Whattayou mean, empty, I’m holding this orange in my hand, ain’t I?’</w:t>
      </w:r>
    </w:p>
    <w:p>
      <w:pPr>
        <w:pStyle w:val="Normal"/>
      </w:pPr>
      <w:r>
        <w:t xml:space="preserve">‘It’s empty, everythin’s empty, things come but to go, all things made have to be unmade, and they’ll have to be unmade simply </w:t>
      </w:r>
      <w:r>
        <w:rPr>
          <w:rStyle w:val="Text0"/>
        </w:rPr>
        <w:t>because</w:t>
      </w:r>
      <w:r>
        <w:t xml:space="preserve"> they were made!’</w:t>
      </w:r>
    </w:p>
    <w:p>
      <w:pPr>
        <w:pStyle w:val="Normal"/>
      </w:pPr>
      <w:r>
        <w:t>Nobody would buy even that.</w:t>
      </w:r>
    </w:p>
    <w:p>
      <w:pPr>
        <w:pStyle w:val="Normal"/>
      </w:pPr>
      <w:r>
        <w:t>‘You and your Buddha, why don’t you stick to the religion you were born with?’ my mother and sister said.</w:t>
      </w:r>
    </w:p>
    <w:p>
      <w:pPr>
        <w:pStyle w:val="Normal"/>
      </w:pPr>
      <w:r>
        <w:t>‘Everything’s gone, already gone, already come and gone,’ I yelled. ‘Ah,’ stomping around, coming back, ‘and things are empty because they appear, don’t they, you see them, but they’re made up of atoms that can’t be measured or weighed or taken hold of, even the dumb scientists know that now, there isn’t any finding of the farthest atom so-called, things are just empty arrangements of something that seems solid appearing in space, they ain’t either big or small, near or far, true or false, they’re ghosts pure and simple.’</w:t>
      </w:r>
    </w:p>
    <w:p>
      <w:pPr>
        <w:pStyle w:val="Normal"/>
      </w:pPr>
      <w:r>
        <w:t>‘Ghostses!’ yelled little Lou amazed. He really agreed with me but he was afraid of my insistence on ‘Ghostses.’</w:t>
      </w:r>
    </w:p>
    <w:p>
      <w:pPr>
        <w:pStyle w:val="Normal"/>
      </w:pPr>
      <w:r>
        <w:t>‘Look,’ said my brother-in-law, ‘if things were empty how could I feel this orange, in fact taste it and swallow it, answer me that one.’</w:t>
      </w:r>
    </w:p>
    <w:p>
      <w:pPr>
        <w:pStyle w:val="Normal"/>
      </w:pPr>
      <w:r>
        <w:t>‘Your mind makes out the orange by seeing it, hearing it, touching it, smelling it, tasting it and thinking about it but without this mind, you call it, the orange would not be seen or heard or smelled or tasted or even mentally noticed, it’s actually, that orange, depending on your mind to exist! Don’t you see that? By itself it’s a no-thing, it’s really mental, it’s seen only of your mind. In other words it’s empty and awake.’</w:t>
      </w:r>
    </w:p>
    <w:p>
      <w:pPr>
        <w:pStyle w:val="Normal"/>
      </w:pPr>
      <w:r>
        <w:t xml:space="preserve">‘Well, if that’s so, I still don’t care.’ All enthusiastic I went back to the woods that night and thought, ‘What does it mean that I am in this endless universe, thinking that I’m a man sitting under the stars on the terrace of the earth, but actually empty and awake throughout the emptiness and awakedness of everything? It means that I’m empty and awake, that I </w:t>
      </w:r>
      <w:r>
        <w:rPr>
          <w:rStyle w:val="Text0"/>
        </w:rPr>
        <w:t>know</w:t>
      </w:r>
      <w:r>
        <w:t xml:space="preserve"> I’m empty, awake, and that there’s no difference between me and anything else. In other words it means that I’ve become the same as everything else. It means I’ve become a Buddha.’ I really felt that and believed it and exulted to think what I had to tell Japhy now when I got back to California. ‘At least </w:t>
      </w:r>
      <w:r>
        <w:rPr>
          <w:rStyle w:val="Text0"/>
        </w:rPr>
        <w:t>he’ll</w:t>
      </w:r>
      <w:r>
        <w:t xml:space="preserve"> listen,’ I pouted. I felt great compassion for the trees because we were the same thing; I petted the dogs who didn’t argue with me ever. All dogs love God. They’re wiser than their masters. I told that to the dogs, too, they listened to me perking up their ears and licking my face. They didn’t care one way or the other as long as I was there. St. Raymond of the Dogs is who I was that year, if no one or nothing else.</w:t>
      </w:r>
    </w:p>
    <w:p>
      <w:pPr>
        <w:pStyle w:val="Normal"/>
      </w:pPr>
      <w:r>
        <w:t xml:space="preserve">Sometimes in the woods I’d just sit and stare at things themselves, trying to divine the secret of existence anyway. I’d stare at the holy yellow long bowing weeds that faced my grass sitmat of Tathagata Seat of Purity as they pointed in all directions and hairily conversed as the winds dictated Ta Ta Ta, in gossip groups with some lone weeds proud to show off on the side, or sick ones and half-dead falling ones, the whole congregation of living weedhood in the wind suddenly ringing like bells and jumping to get excited and all made of yellow stuff and sticking to the ground and I’d think </w:t>
      </w:r>
      <w:r>
        <w:rPr>
          <w:rStyle w:val="Text0"/>
        </w:rPr>
        <w:t>This is it.</w:t>
      </w:r>
      <w:r>
        <w:t xml:space="preserve"> ‘Rop rop rop,’ I’d yell at the weeds, and they’d show windward pointing intelligent reachers to indicate and flail and finagle, some rooted in blossom imagination earth moist perturbation idea that had karmacized their very root-and-stem … It was eerie. I’d fall asleep and dream the words ‘By this teaching the earth came to an end,’ and I’d dream of my Ma nodding solemnly with her whole head, umph, and eyes closed. What did I care about all the irking hurts and tedious wrongs of the world, the human bones are but vain lines dawdling, the whole universe a blank mold of stars. ‘I am Bhikku Blank Rat!’ I dreamed.</w:t>
      </w:r>
    </w:p>
    <w:p>
      <w:pPr>
        <w:pStyle w:val="Normal"/>
      </w:pPr>
      <w:r>
        <w:t>What did I care about the squawk of the little very self which wanders everywhere? I was dealing in outblowness, cut-off-ness, snipped, blownoutness, putoutness, turned-off-ness, nothing-happens-ness, gone-ness, gone-out-ness, the snapped link, nir, link, vana, snap! ‘The dust of my thoughts collected into a globe,’ I thought, ‘in this ageless solitude,’ I thought, and really smiled, because I was seeing the white light everywhere everything at last.</w:t>
      </w:r>
    </w:p>
    <w:p>
      <w:pPr>
        <w:pStyle w:val="Normal"/>
      </w:pPr>
      <w:r>
        <w:t xml:space="preserve">The warm wind made the pines talk deep one night when I began to experience what is called ‘Samapatti,’ which in Sanskrit means Transcendental Visits. I’d got a little drowsy in the mind but was somehow physically wide awake sitting erect under my tree when suddenly I saw flowers, pink worlds of walls of them, salmon pink, in the </w:t>
      </w:r>
      <w:r>
        <w:rPr>
          <w:rStyle w:val="Text0"/>
        </w:rPr>
        <w:t>Shh</w:t>
      </w:r>
      <w:r>
        <w:t xml:space="preserve"> of silent woods (obtaining nirvana is like locating silence) and I saw an ancient vision of Dipankara Buddha who was the Buddha who never said anything, Dipankara as a vast snowy Pyramid Buddha with bushy wild black eyebrows like John L. Lewis and a terrible stare, all in an old location, an ancient snowy field like Alban (‘A </w:t>
      </w:r>
      <w:r>
        <w:rPr>
          <w:rStyle w:val="Text0"/>
        </w:rPr>
        <w:t>new</w:t>
      </w:r>
      <w:r>
        <w:t xml:space="preserve"> field!’ had yelled the Negro preacherwoman), the whole vision making my hair rise. I remember the strange magic final cry that it evoked in me, whatever it means: </w:t>
      </w:r>
      <w:r>
        <w:rPr>
          <w:rStyle w:val="Text0"/>
        </w:rPr>
        <w:t>Colyalcolor.</w:t>
      </w:r>
      <w:r>
        <w:t xml:space="preserve"> It, the vision, was devoid of any sensation of I being myself, it was pure egolessness, just simply wild ethereal activities devoid of any wrong predicates … devoid of effort, devoid of mistake. ‘Everything’s all right,’ I thought. ‘Form is emptiness and emptiness is form and we’re here forever in one form or another which is empty. What the dead have accomplished, this rich silent hush of the Pure Awakened Land.’</w:t>
      </w:r>
    </w:p>
    <w:p>
      <w:pPr>
        <w:pStyle w:val="Normal"/>
      </w:pPr>
      <w:r>
        <w:t>I felt like crying out over the woods and rooftops of North Carolina announcing the glorious and simple truth. Then I said ‘I’ve got my full rucksack pack and it’s spring, I’m going to go southwest to the dry land, to the long lone land of Texas and Chihuahua and the gay streets of Mexico night, music coming out of doors, girls, wine, weed, wild hats, viva! What does it matter? Like the ants that have nothing to do but dig all day, I have nothing to do but do what I want and be kind and remain nevertheless uninfluenced by imaginary judgments and pray for the light.’ Sitting in my Buddha-arbor, therefore, in that ‘colyalcolor’ wall of flowers pink and red and ivory white, among aviaries of magic transcendent birds recognizing my awakening mind with sweet weird cries (the pathless lark), in the ethereal perfume, mysteriously ancient, the bliss of the Buddha-fields, I saw that my life was a vast glowing empty page and I could do anything I wanted.</w:t>
      </w:r>
    </w:p>
    <w:p>
      <w:pPr>
        <w:pStyle w:val="Normal"/>
      </w:pPr>
      <w:r>
        <w:t>A strange thing happened the next day, to illustrate the true power I had gained from these magic visions. My mother had been coughing for five days and her nose was running and now her throat was beginning to hurt so much that her coughs were painful and sounded dangerous to me. I decided to go into a deep trance and hypnotize myself, reminding myself ‘All is empty and awake,’ to investigate the cause and cure of my mother’s illness. Instantly, in my closed eyes, I saw a vision of a brandy bottle which then I saw to be ‘Heet’ rubbing medicine and on top of that, superimposed like a movie fade-in, I saw a distinct picture of little white flowers, round, with small petals. I instantly got up, it was midnight, my mother was coughing in her bed, and I went and took several bowls of bachelor’s buttons my sister had arranged around the house the week before and I set them outside. Then I took some ‘Heet’ out of the medicine cabinet and told my mother to rub it on her neck. The next day her cough was gone. Later on, after I was gone hitchhiking west, a nurse friend of ours heard the story and said ‘Yes, it sounds like an allergy to the flowers.’ During this vision and this action I knew perfectly clearly that people get sick by utilizing physical opportunities to punish themselves because of their self-regulating God nature, or Buddha nature, or Allah nature, or any name you want to give God, and everything worked automatically that way. This was my first and last ‘miracle’ because I was afraid of getting too interested in this and becoming vain. I was a little scared too, of all the responsibility.</w:t>
      </w:r>
    </w:p>
    <w:p>
      <w:pPr>
        <w:pStyle w:val="Normal"/>
      </w:pPr>
      <w:r>
        <w:t>Everybody in the family heard of my vision and what I did but they didn’t seem to think much of it: in fact I didn’t, either. And that was right. I was very rich now, a super myriad trillionaire in Samapatti transcendental graces, because of good humble karma, maybe because I had pitied the dog and forgiven men. But I knew now that I was a bliss heir, and that the final sin, the worst, is righteousness. So I would shut up and just hit the road and go see Japhy. ‘Don’t let the blues make you bad,’ sings Frank Sinatra. On my final night in the woods, the eve of my departure by thumb, I heard the word ‘starbody’ concerning how things don’t have to be made to disappear but to awake, to their supremely pure truebody and starbody. I saw there was nothing to do because nothing ever happened, nothing ever would happen, all things were empty light. So I took off well fortified, with my pack, kissing my mother goodbye. She had paid five dollars to have brand new thick rubber soles with cleats put on the bottom of my old boots and now I was all set for a summer working in the mountains. Our old country-store friend, Buddhy Tom, a character in his own right, took me in his vehicle out to Highway 64 and there we waved goodbye and I started hitching three thousand miles back to California. I would be home again the next Christmas.</w:t>
      </w:r>
    </w:p>
    <w:p>
      <w:bookmarkStart w:id="198" w:name="Top_of_105_html"/>
      <w:pPr>
        <w:keepNext/>
        <w:pStyle w:val="Heading 2"/>
        <w:pageBreakBefore w:val="on"/>
      </w:pPr>
      <w:r>
        <w:bookmarkStart w:id="199" w:name="a219"/>
        <w:t/>
        <w:bookmarkEnd w:id="199"/>
        <w:t>CHAPTER 22</w:t>
      </w:r>
      <w:bookmarkEnd w:id="19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01"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M</w:t>
      </w:r>
      <w:r>
        <w:rPr>
          <w:rStyle w:val="Text1"/>
        </w:rPr>
        <w:t>EANWHILE</w:t>
      </w:r>
      <w:r>
        <w:t xml:space="preserve"> J</w:t>
      </w:r>
      <w:r>
        <w:rPr>
          <w:rStyle w:val="Text1"/>
        </w:rPr>
        <w:t>APHY</w:t>
      </w:r>
      <w:r>
        <w:t xml:space="preserve"> </w:t>
      </w:r>
      <w:r>
        <w:rPr>
          <w:rStyle w:val="Text1"/>
        </w:rPr>
        <w:t>WAS</w:t>
      </w:r>
      <w:r>
        <w:t xml:space="preserve"> </w:t>
        <w:t>waiting for me in his nice little shack in Corte Madera California. He was settled in Sean Monahan’s hermitage, a wooden cabin built behind a cypress windrow on a steep little grassy hill also covered with eucalyptus and pine, behind Sean’s main house. The shack had been built by an old man to die in, years ago. It was well built. I was invited to go live there as long as I wanted, rent free. The shack had been made habitable after years as a wreck, by Sean Monahan’s brother-in-law Whitey Jones, a good young carpenter, who had put in burlap over the wood walls and a good woodstove and a kerosene lamp and then never lived in it, having to go to work out of town. So Japhy’d moved in to finish his studies and live the good solitary life. If anybody wanted to go see him it was a steep climb. On the floor were woven grass mats and Japhy said in a letter ‘I sit and smoke a pipe and drink tea and hear the wind beat the slender eucalyptus limbs like whips and the cypress windrow roars.’ He’d stay there until May 15, his sailing date for Japan, where he had been invited by an American foundation to stay in a monastery and study under a Master. ‘Meanwhile,’ wrote Japhy, ‘come share a wild man’s dark cabin with wine and weekend girls and good pots of food and woodfire heat. Monahan will give us grocery bucks to fall a few trees in his big yard and buck and split ’em out for firewood and I’ll teach you all about logging.’</w:t>
      </w:r>
    </w:p>
    <w:p>
      <w:pPr>
        <w:pStyle w:val="Normal"/>
      </w:pPr>
      <w:r>
        <w:t>During that winter Japhy had hitchhiked up to his homecountry in the Northwest, up through Portland in snow, farther up to the blue ice glacier country, finally northern Washington on the farm of a friend in the Nooksack Valley, a week in a berrypicker’s splitshake cabin, and a few climbs around. The names ‘Nooksack’ and ‘Mount Baker National Forest’ excited in my mind a beautiful crystal vision of snow and ice and pines in the Far North of my childhood dreams … But I was standing on the very hot April road of North Carolina waiting for my first ride, which came very soon from a young high-school kid who took me to a country town called Nashville, where I broiled in the sun a half-hour till I got a ride from a taciturn but kindly naval officer who drove me clear to Greenville South Carolina.</w:t>
      </w:r>
    </w:p>
    <w:p>
      <w:pPr>
        <w:pStyle w:val="Normal"/>
      </w:pPr>
      <w:r>
        <w:t>After that whole winter and early spring of incredible peace sleeping on my porch and resting in my woods, the stint of hitchhiking was harder than ever and more like hell than ever. In Greenville in fact I walked three miles in the burning sun for nothing, lost in the maze of downtown back streets, looking for a certain highway, and at one point passed a kind of forge where coloured men were all black and sweaty and covered with coal and I cried ‘I’m suddenly in hell again!’ as I felt the blast of heat.</w:t>
      </w:r>
    </w:p>
    <w:p>
      <w:pPr>
        <w:pStyle w:val="Normal"/>
      </w:pPr>
      <w:r>
        <w:t>But it began to rain on the road and few rides took me into the rainy night of Georgia, where I rested sitting on my pack under the overhanging sidewalk roofs of old hardware stores and drank a half pint of wine. A rainy night, no rides. When the Greyhound bus came I hailed it down and rode to Gainesville. In Gainesville I thought I’d sleep by the railroad tracks awhile but they were about a mile away and just as I thought of sleeping in the yard a local crew came out to switch and saw me, so I retired to an empty lot by the tracks, but the cop car kept circling around using its spot (had probably heard of me from the railroad men, probably not) so I gave it up, mosquitoes anyway, and went back to town and stood waiting for a ride in the bright lights by the luncheonettes of downtown, the cops seeing me plainly and therefore not searching for me or worrying about me.</w:t>
      </w:r>
    </w:p>
    <w:p>
      <w:pPr>
        <w:pStyle w:val="Normal"/>
      </w:pPr>
      <w:r>
        <w:t xml:space="preserve">But no ride, and dawn coming, so I slept in a four-dollar room in a hotel and showered and rested well. But what feelings of homelessness and bleak, again, as the Christmas trip east. All I had to be really proud of were my fine new thick-soled workshoes and my full pack. In the morning, after breakfast in a dismal Georgia restaurant with revolving fans on the ceiling and </w:t>
      </w:r>
      <w:r>
        <w:rPr>
          <w:rStyle w:val="Text0"/>
        </w:rPr>
        <w:t>mucho</w:t>
      </w:r>
      <w:r>
        <w:t xml:space="preserve"> flies, I went out on the broiling highway and got a ride from a truckdriver to Flowery Branch Georgia, then a few spot rides on through Atlanta to the other side at another small town called Stonewall, where I was picked up by a big fat Southerner with a broadbrimmed hat who reeked of whisky and kept telling jokes and turning to look at me to see if I laughed, meanwhile sending the car spurting into the soft shoulders and leaving big clouds of dust behind us, so that long before he reached his destination I begged off and said I wanted to get off to eat.</w:t>
      </w:r>
    </w:p>
    <w:p>
      <w:pPr>
        <w:pStyle w:val="Normal"/>
      </w:pPr>
      <w:r>
        <w:t>‘Heck, boy, I’ll eat with ya ‘n’ drive ya on.’ He was drunk and he drove very fast.</w:t>
      </w:r>
    </w:p>
    <w:p>
      <w:pPr>
        <w:pStyle w:val="Normal"/>
      </w:pPr>
      <w:r>
        <w:t>‘Well I gotta go to the toilet,’ I said trailing off my voice. The experience had bugged me so I decided, ‘The hell with hitchhiking. I’ve got enough money to take a bus to El Paso and from there I’ll hop Southern Pacific freights and be ten times safer.’ Besides the thought of being all the way out in El Paso Texas in that dry Southwest of clear blue skies and endless desert land to sleep in, no cops, made up my mind. I was anxious to get out of the South, out of chaingang Georgia.</w:t>
      </w:r>
    </w:p>
    <w:p>
      <w:pPr>
        <w:pStyle w:val="Normal"/>
      </w:pPr>
      <w:r>
        <w:t xml:space="preserve">The bus came at four o’clock and we were at Birmingham Alabama in the middle of the night, where I waited on a bench for my next bus trying to sleep on my arms on my rucksack but kept waking up to see the pale ghosts of American bus stations wandering around: in fact one woman streamed by like a wisp of smoke, I was definitely certain </w:t>
      </w:r>
      <w:r>
        <w:rPr>
          <w:rStyle w:val="Text0"/>
        </w:rPr>
        <w:t>she</w:t>
      </w:r>
      <w:r>
        <w:t xml:space="preserve"> didn’t exist for sure. On her face the phantasmal belief in what she was doing … On my face, for that matter, too. After Birmingham it was soon Louisiana and then east Texas oilfields, then Dallas, then a long day’s ride in a bus crowded with servicemen across the long immense waste of Texas, to the ends of it, El Paso, arriving at midnight, by now I being so exhausted all I wanted to do was sleep. But I didn’t go to a hotel, I had to watch my money now, and instead I just hauled my pack to my back and walked straight for the railroad yards to stretch my bag out somewhere behind the tracks. It was then, that night, that I realized the dream that had made me want to buy the pack.</w:t>
      </w:r>
    </w:p>
    <w:p>
      <w:pPr>
        <w:pStyle w:val="Normal"/>
      </w:pPr>
      <w:r>
        <w:t>It was a beautiful night and the most beautiful sleep of my life. First I went to the yards and walked through, warily, behind lines of boxcars, and got out to the west end of the yard but kept going because suddenly I saw in the dark there was indeed a lot of desert land out there. I could see rocks, dry bushes, imminent mountains of them faintly in the starlight. ‘Why hang around viaducts and tracks,’ I reasoned, ‘when all I gotta do is exert a little footwork and I’ll be safe out of reach of all yard cops and bums too for that matter.’ I just kept walking along the mainline track for a few miles and soon I was in the open desert mountain country. My thick boots walked well on the ties and rocks. It was now about one a.m., I longed to sleep off the long trip from Carolina. Finally I saw a mountain to the right I liked, after passing a long valley with many lights in it distinctly a penitentiary or prison. ‘Stay away from that yard, son,’ I thought. I went up a dry arroyo and in the starlight the sand and rocks were white. I climbed and climbed.</w:t>
      </w:r>
    </w:p>
    <w:p>
      <w:pPr>
        <w:pStyle w:val="Normal"/>
      </w:pPr>
      <w:r>
        <w:t xml:space="preserve">Suddenly I was exhilarated to realize I was completely alone and safe and nobody was going to wake me up all night long. What an amazing revelation! And I had everything I needed right on my back; I’d put fresh bus-station water in my polybdenum bottle before leaving. I climbed up the arroyo, so finally when I turned and looked back I could see all of Mexico, all of Chihuahua, the entire sand-glittering desert of it, under a late sinking moon that was huge and bright just over the Chihuahua mountains. The Southern Pacific rails run right along parallel to the Rio Grande River outside of El Paso, so from where I was, on the American side, I could see right down to the river itself separating the two borders. The sand in the arroyo was soft as silk. I spread my sleeping bag on it and took off my shoes and had a slug of water and lit my pipe and crossed my legs and felt glad. Not a sound; it was still winter in the desert. Far off, just the sound of the yards where they were kicking cuts of cars with a great </w:t>
      </w:r>
      <w:r>
        <w:rPr>
          <w:rStyle w:val="Text0"/>
        </w:rPr>
        <w:t>splowm</w:t>
      </w:r>
      <w:r>
        <w:t xml:space="preserve"> waking up all El Paso, but not me. All I had for companionship was that moon of Chihuahua sinking lower and lower as I looked, losing its white light and getting more and more yellow butter, yet when I turned in to sleep it was bright as a lamp in my face and I had to turn my face away to sleep. In keeping with my naming of little spots with personal names, I called this spot ‘Apache Gulch.’ I slept well indeed.</w:t>
      </w:r>
    </w:p>
    <w:p>
      <w:pPr>
        <w:pStyle w:val="Normal"/>
      </w:pPr>
      <w:r>
        <w:t>In the morning I discovered a rattlesnake trail in the sand but that might have been from the summer before. There were very few bootmarks, and those were hunters’ boots. The sky was flawlessly blue in the morning, the sun hot, plenty of little dry wood to light a breakfast fire. I had cans of pork and beans in my spacious pack. I had a royal breakfast. The problem now was water, though, as I drank it all and the sun was hot and I got thirsty. I climbed up the arroyo investigating it further and came to the end of it, a solid wall of rock, and at the foot of it even deeper softer sand than that of the night before. I decided to camp there that night, after a pleasant day spent in old Juarez enjoying the church and streets and food of Mexico. For a while I contemplated leaving my pack hidden among rocks but the chances were slim yet possible that some old hobo or hunter would come along and find it so I hauled it on my back and went down the arroyo to the rails again and walked back three miles into El Paso and left the pack in a twenty-five-cent locker in the railroad station. Then I walked through the city and out to the border gate and crossed over for two pennies.</w:t>
      </w:r>
    </w:p>
    <w:p>
      <w:pPr>
        <w:pStyle w:val="Normal"/>
      </w:pPr>
      <w:r>
        <w:t xml:space="preserve">It turned out to be an insane day, starting sanely enough in the church of Mary Guadaloupe and a saunter in the Indian Markets and resting on park benches among the gay childlike Mexicans but later the bars and a few too many to drink, yelling at old mustachioed Mexican peons ‘Todas las granas de arena del desierto de Chihuahua son vacuidad!’ and finally I ran into a bunch of evil Mexican Apaches of some kind who took me to their dripping stone pad and turned me on by candlelight and invited their friends and it was a lot of shadowy heads by candlelight and smoke. In fact I got sick of it and remembered my perfect white sand gulch and the place where I would sleep tonight and I excused myself. But they didn’t want me to leave. One of them stole a few things from my bag of purchases but I didn’t care. One of the Mexican boys was queer and had fallen in love with me and wanted to go to California with me. It was night now in Juarez; all the nightclubs were wailing away. We went for a short beer in one nightclub which was exclusively Negro soldiers sprawling around with señoritas in their laps, a mad bar, with rock and roll on the jukebox, a regular paradise. The Mexican kid wanted me to go down alleys and go ‘sst’ and tell American boys that I knew where there were some girls. ‘Then I bring them to my room, sst, </w:t>
      </w:r>
      <w:r>
        <w:rPr>
          <w:rStyle w:val="Text0"/>
        </w:rPr>
        <w:t>no gurls!</w:t>
      </w:r>
      <w:r>
        <w:t>’ said the Mexican kid. The only place I could shake him was at the border gate. We waved goodbye. But it was the evil city and I had my virtuous desert waiting for me.</w:t>
      </w:r>
    </w:p>
    <w:p>
      <w:pPr>
        <w:pStyle w:val="Normal"/>
      </w:pPr>
      <w:r>
        <w:t>I walked anxiously over the border and through El Paso and out to the railroad station, got my bag out, heaved a big sigh, and went right on down those three miles to the arroyo, which was easy to recognize in the moonlight, and on up, my feet making that lonely thwap thwap of Japhy’s boots and I realized I had indeed learned from Japhy how to cast off the evils of the world and the city and find my true pure soul, just as long as I had a decent pack on my back. I got back to my camp and spread the sleeping bag and thanked the Lord for all He was giving me. Now the remembrance of the whole long evil afternoon smoking marijuana with slant hatted Mexicans in a musty candlelit room was like a dream, a bad dream, like one of my dreams on the straw mat at Buddha Creek North Carolina. I meditated and prayed. There just isn’t any kind of night’s sleep in the world that can compare with the night’s sleep you get in the desert winter night, providing you’re good and warm in a duck-down bag. The silence is so intense that you can hear your own blood roar in your ears but louder than that by far is the mysterious roar which I always identify with the roaring of the diamond of wisdom, the mysterious roar of silence itself, which is a great Shhhh reminding you of something you’ve seemed to have forgotten in the stress of your days since birth. I wished I could explain it to those I loved, to my mother, to Japhy, but there just weren’t any words to describe the nothingness and purity of it. ‘Is there a certain and definite teaching to be given to all living creatures?’ was the question probably asked to beetlebrowed snowy Dipankara, and his answer was the roaring silence of the diamond.</w:t>
      </w:r>
    </w:p>
    <w:p>
      <w:bookmarkStart w:id="200" w:name="Top_of_106_html"/>
      <w:pPr>
        <w:keepNext/>
        <w:pStyle w:val="Heading 2"/>
        <w:pageBreakBefore w:val="on"/>
      </w:pPr>
      <w:r>
        <w:bookmarkStart w:id="201" w:name="a220"/>
        <w:t/>
        <w:bookmarkEnd w:id="201"/>
        <w:t>CHAPTER 23</w:t>
      </w:r>
      <w:bookmarkEnd w:id="20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02"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THE</w:t>
      </w:r>
      <w:r>
        <w:t xml:space="preserve"> </w:t>
      </w:r>
      <w:r>
        <w:rPr>
          <w:rStyle w:val="Text1"/>
        </w:rPr>
        <w:t>MORNING</w:t>
      </w:r>
      <w:r>
        <w:t xml:space="preserve"> </w:t>
        <w:t>I had to get the show on the road or never get to my protective shack in California. I had about eight dollars left of the cash I’d brought with me. I went down to the highway and started to hitchhike, hoping for quick luck. A salesman gave me a ride. He said ‘Three hundred and sixty days out of the year we get bright sunshine here in El Paso and my wife just bought a clothes dryer!’ He took me to Las Cruces New Mexico and there I walked through the little town, following the highway, and came out on the other end and saw a big beautiful old tree and decided to just lay my pack down and rest anyhow. ‘Since it’s a dream already ended, then I’m already in California, then I’ve already decided to rest under that tree at noon,’ which I did, on my back, even napping awhile, pleasantly.</w:t>
      </w:r>
    </w:p>
    <w:p>
      <w:pPr>
        <w:pStyle w:val="Normal"/>
      </w:pPr>
      <w:r>
        <w:t>Then I got up and walked over the railroad bridge, and just then a man saw me and said ‘How would you like to earn two dollars an hour, helping me move a piano?’ I needed the money and said okay. We left my rucksack in his moving storage room and went off in his little truck, to a home in the outskirts of Las Cruces, where a lot of nice middleclass people were chatting on the porch, and the man and I got out of the truck with the handtruck and the pads and got the piano out, also a lot of other furniture, then transported it to their new house and got that in and that was that. Two hours, he gave me four dollars and I went into a truckstop diner and had a royal meal and was all set for that afternoon and night.</w:t>
      </w:r>
    </w:p>
    <w:p>
      <w:pPr>
        <w:pStyle w:val="Normal"/>
      </w:pPr>
      <w:r>
        <w:t>Just then a car stopped, driven by a big Texan with a sombrero, with a poor Mexican couple, young, in the back seat, the girl carrying an infant, and he offered me a ride all the way to Los Angeles for ten dollars.</w:t>
      </w:r>
    </w:p>
    <w:p>
      <w:pPr>
        <w:pStyle w:val="Normal"/>
      </w:pPr>
      <w:r>
        <w:t>I said ‘I’ll give you all I can, which is only four.’</w:t>
      </w:r>
    </w:p>
    <w:p>
      <w:pPr>
        <w:pStyle w:val="Normal"/>
      </w:pPr>
      <w:r>
        <w:t>‘Well goddammit come on anyway.’ He talked and talked and drove all night straight through Arizona and the California desert and left me off in Los Angeles a stone’s throw from my railroad yards at nine o’clock in the morning, and the only disaster was the poor little Mexican wife had spilled some baby food on my rucksack on the floor of the car and I wiped it off angrily. But they had been nice people. In fact, driving through Arizona I’d explained a little Buddhism to them, specifically karma, reincarnation, and they all seemed pleased to hear the news.</w:t>
      </w:r>
    </w:p>
    <w:p>
      <w:pPr>
        <w:pStyle w:val="Normal"/>
      </w:pPr>
      <w:r>
        <w:t>‘You mean other chance to come back and try again?’ asked the poor little Mexican, who was all bandaged from a fight in Juarez the night before.</w:t>
      </w:r>
    </w:p>
    <w:p>
      <w:pPr>
        <w:pStyle w:val="Normal"/>
      </w:pPr>
      <w:r>
        <w:t>‘That’s what they say.’</w:t>
      </w:r>
    </w:p>
    <w:p>
      <w:pPr>
        <w:pStyle w:val="Normal"/>
      </w:pPr>
      <w:r>
        <w:t>‘Well goddammit next time I be born I hope I ain’t who I am now.’</w:t>
      </w:r>
    </w:p>
    <w:p>
      <w:pPr>
        <w:pStyle w:val="Normal"/>
      </w:pPr>
      <w:r>
        <w:t>And the big Texan, if anybody better get another chance it was him: his stories all night long were about how he slugged so-and-so for such-and-such, from what he said he had knocked enough men out to form Coxie’s army of avenged phantasmal grievers crawling on to Texas-land. But I noticed he was more of a big fibber than anything else and didn’t believe half his stories and stopped listening at midnight. Now, nine a.m. in L.A., I walked to the railroad yards, had a cheap breakfast of doughnuts and coffee in a bar sitting at the counter chatting with the Italian bartender who wanted to know what I was doing with the big rucksack, then I went to the yards and sat in the grass watching them make up the trains.</w:t>
      </w:r>
    </w:p>
    <w:p>
      <w:pPr>
        <w:pStyle w:val="Normal"/>
      </w:pPr>
      <w:r>
        <w:t>Proud of myself because I used to be a brakeman I made the mistake of wandering around the yards with my rucksack on my back chatting with the switchmen, asking about the next local, and suddenly here came a great big young cop with a gun swinging in a holster on his hip, all done up like on TV the Sheriff of Cochise and Wyatt Earp, and giving me a steely look through dark glasses orders me out of the yards. So he watches me as I go over the overpass to the highway, standing there arms akimbo. Mad, I went back down the highway and jumped over the railroad fence and lay flat in the grass awhile. Then I sat up and chewed grass, keeping low however, and waited. Soon I heard a highball blow and I knew what train was ready and I climbed over cars to my train and jumped on it as it was pulling out and rode right out of the L.A. yards lying on my back with a grass stem in my mouth right under the unforgiving gaze of my policeman, who was now arms akimbo for a different reason. In fact he scratched his head.</w:t>
      </w:r>
    </w:p>
    <w:p>
      <w:pPr>
        <w:pStyle w:val="Normal"/>
      </w:pPr>
      <w:r>
        <w:t>The local went to Santa Barbara where again I went to the beach, had a swim and some food over a fine woodfire in the sand, and came back to the yards with plenty of time to catch the Midnight Ghost. The Midnight Ghost is composed mainly of flatcars with truck trailers lashed on them by steel cables. The huge wheels of the trucks are encased in woodblocks. Since I always lay my head down right by those woodblocks, it would be goodbye Ray if there ever was a crash. I figured if it was my destiny to die on the Midnight Ghost it was my destiny. I figured God had work for me to do yet. The Ghost came right on schedule and I got on a flatcar, under a truck, spread out my bag, stuck my shoes under my balled coat for a pillow, and relaxed and sighed. Zoom, we were gone. And now I know why the bums call it the Midnight Ghost, because, exhausted, against all better judgment, I fell fast asleep and only woke up under the glare of the yard office lights in San Luis Obispo, very dangerous situation, the train had stopped just in the wrong way. But there wasn’t a soul in sight around the yard office, it was mid of night, besides just then, as I woke up from a perfect dreamless sleep the highball was going baugh baugh up front and we were already pulling out, exactly like ghosts. And I didn’t wake up then till almost San Francisco in the morning. I had a dollar left and Gary was waiting for me at the shack. The whole trip had been as swift and enlightening as a dream, and I was back.</w:t>
      </w:r>
    </w:p>
    <w:p>
      <w:bookmarkStart w:id="202" w:name="Top_of_107_html"/>
      <w:pPr>
        <w:keepNext/>
        <w:pStyle w:val="Heading 2"/>
        <w:pageBreakBefore w:val="on"/>
      </w:pPr>
      <w:r>
        <w:bookmarkStart w:id="203" w:name="a221"/>
        <w:t/>
        <w:bookmarkEnd w:id="203"/>
        <w:t>CHAPTER 24</w:t>
      </w:r>
      <w:bookmarkEnd w:id="20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03"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F</w:t>
      </w:r>
      <w:r>
        <w:t xml:space="preserve"> </w:t>
      </w:r>
      <w:r>
        <w:rPr>
          <w:rStyle w:val="Text1"/>
        </w:rPr>
        <w:t>THE</w:t>
      </w:r>
      <w:r>
        <w:t xml:space="preserve"> D</w:t>
      </w:r>
      <w:r>
        <w:rPr>
          <w:rStyle w:val="Text1"/>
        </w:rPr>
        <w:t>HARMA</w:t>
      </w:r>
      <w:r>
        <w:t xml:space="preserve"> </w:t>
        <w:t>Bums ever get lay brothers in America who live normal lives with wives and children and homes, they will be like Sean Monahan.</w:t>
      </w:r>
    </w:p>
    <w:p>
      <w:pPr>
        <w:pStyle w:val="Normal"/>
      </w:pPr>
      <w:r>
        <w:t>Sean was a young carpenter who lived in an old wooden house far up a country road from the huddled cottages of Corte Madera, drove an old jalopy, personally added a porch to the back of the house to make a nursery for later children, and had selected a wife who agreed with him in every detail about how to live the joyous life in America without much money. Sean liked to take days off from his job to just go up the hill to the shack, which belonged to the property he rented, and spend a day of meditation and study of the Buddhist sutras and just brewing himself pots of tea and taking naps. His wife was Christine, a beautiful young honey-haired girl, her hair falling way down over her shoulders, who wandered around the house and yard barefooted hanging up wash and baking her own bread and cookies. She was an expert on making food out of nothing. The year before Japhy had made them an anniversary gift which was a huge ten-pound bag of flour, and they were very glad to receive it. Sean in fact was just an old-time patriarch; though he was only twenty-two he wore a full beard like Saint Joseph and in it you could see his pearly white teeth smiling and his young blue eyes twinkling. They already had two little daughters, who also wandered around barefooted in the house and yard and were brought up to take care of themselves. Sean’s house had woven straw mats on the floor and there too when you came in you were required to take off your shoes. He had lots of books and the only extravagance was a hi-fi set so he could play his fine collection of Indian records and Flamenco records and jazz. He even had Chinese and Japanese records. The dining table was a low, black-lacquered, Japanese style table, and to eat in Sean’s house you not only had to be in your socks but sitting on mats at this table, any way you could. Christine was a great one for delicious soups and fresh biscuits.</w:t>
      </w:r>
    </w:p>
    <w:p>
      <w:pPr>
        <w:pStyle w:val="Normal"/>
      </w:pPr>
      <w:r>
        <w:t>When I arrived there at noon that day, getting off the Greyhound bus and walking up the tar road about a mile, Christine immediately had me sit down to hot soup and hot bread with butter. She was a gentle creature. ‘Sean and Japhy are both working on his job at Sausalito. They’ll be home about five.’</w:t>
      </w:r>
    </w:p>
    <w:p>
      <w:pPr>
        <w:pStyle w:val="Normal"/>
      </w:pPr>
      <w:r>
        <w:t>‘I’ll go up to the shack and look at it and wait up there this afternoon.’</w:t>
      </w:r>
    </w:p>
    <w:p>
      <w:pPr>
        <w:pStyle w:val="Normal"/>
      </w:pPr>
      <w:r>
        <w:t>‘Well, you can stay down here and play records.’</w:t>
      </w:r>
    </w:p>
    <w:p>
      <w:pPr>
        <w:pStyle w:val="Normal"/>
      </w:pPr>
      <w:r>
        <w:t>‘Well, I’ll get out of your way.’</w:t>
      </w:r>
    </w:p>
    <w:p>
      <w:pPr>
        <w:pStyle w:val="Normal"/>
      </w:pPr>
      <w:r>
        <w:t>‘You won’t be in my way, all I’m gonna do is hang out the wash and bake some bread for tonight and mend a few things.’ With a wife like that Sean, working only desultorily at carpentry, had managed to put a few thousand dollars in the bank. And like a patriarch of old Sean was generous, he always insisted on feeding you and if twelve people were in the house he’d lay out a big dinner (a simple dinner but delicious) on a board outside in the yard, and always a big jug of red wine. It was a communal arrangement, though, he was strict about that: we’d make collections for the wine, and if people came, as they all did, for a long weekend, they were expected to bring food or food money. Then at night under the trees and the stars of his yard, with everybody well fed and drinking red wine, Sean would take out his guitar and sing folksongs. Whenever I got tired of it I’d climb my hill and go sleep.</w:t>
      </w:r>
    </w:p>
    <w:p>
      <w:pPr>
        <w:pStyle w:val="Normal"/>
      </w:pPr>
      <w:r>
        <w:t>After eating lunch and talking awhile to Christine, I went up the hill. It climbed steeply right at the back door. Huge ponderosas and other pines, and in the property adjoining Sean’s a dreamy horse meadow with wild flowers and two beautiful bays with their sleek necks bent to the butterfat grass in the hot sun. ‘Boy, this is going to be greater than North Carolina woods!’ I thought, staring up. In the slope of grass was where Sean and Japhy had felled three huge eucalyptus trees and had already bucked them (sawed whole logs) with a chain saw. Now the block was set and I could see where they had begun to split the logs with wedges and sledgehammers and doublebitted axes. The little trail up the hill went so steeply that you almost had to lean over and walk like a monkey. It followed a long cypress row that had been planted by the old man who had died on the hill a few years ago. This prevented the cold foggy winds from the ocean from blasting across the property unhindered. There were three stages to the climb: Sean’s backyard; then a fence, forming a little pure deer park where I actually saw deer one night, five of them, resting (the whole area was a game refuge); then the final fence and the top grassy hill with its sudden hollow on the right where the shack was barely visible under trees and flowery bushes. Behind the shack, a well-built affair actually of three big rooms but only one room occupied by Japhy, was plenty of good firewood and a saw horse and axes and an outdoor privy with no roof, just a hole in the ground and a board. It was like the first morning in the world in fine yard, with the sun streaming in through the dense sea of leaves, and birds and butterflies jumping around, warm, sweet, the smell of higher-hill heathers and flowers beyond the barbed-wire fence which led to the very top of the mountain and showed you a vista of all the Marin County area. I went inside the shack.</w:t>
      </w:r>
    </w:p>
    <w:p>
      <w:pPr>
        <w:pStyle w:val="Normal"/>
      </w:pPr>
      <w:r>
        <w:t>On the door was a board with Chinese inscriptions on it; I never did find out what it meant: probably ‘Mara stay away’ (Mara the Tempter). Inside I saw the beautiful simplicity of Japhy’s way of living, neat, sensible, strangely rich without a cent having been spent on the decoration. Old clay jars exploded with bouquets of flowers picked around the yard. His books were neatly stacked in orange crates. The floor was covered with inexpensive straw mats. The walls, as I say, were lined with burlap, which is one of the finest wallpapers you can have, very attractive and nice smelling. Japhy’s mat was covered with a thin mattress and a Paisley shawl over that, and at the head of it, neatly rolled for the day, his sleeping bag. Behind burlap drapes in a closet his rucksack and junk were put away from sight. From the burlap wall hung beautiful prints of old Chinese silk paintings and maps of Marin County and northwest Washington and various poems he’d written and just stuck on a nail for anybody to read. The latest poem superimposed over others on the nail said: ‘It started just now with a humming bird stopping over the porch two yards away through the open door, then gone, it stopped me studying and I saw the old redwood post leaning in clod ground, tangled in a huge bush of yellow flowers higher than my head, through which I pushed every time I come inside. The shadow network of the sunshine through its vines. White-crowned sparrows make tremendous singings in the trees, the rooster down the valley crows and crows. Sean Monahan outside, behind my back, reads the Diamond Sutra in the sun. Yesterday I read Migration of Birds. The Golden Plover and the Arctic Tern, today that big abstraction’s at my door, for juncoes and the robins soon will leave, and nesting scrabblers will pick up all the string, and soon in hazy day of April summer heat across the hill, without a book I’ll know, the sea-birds’ll chase spring north along the coast: they’ll be nesting in Alaska in six weeks.’ And it was signed: ‘Japheth M. Ryder, Cypress-Cabin, 18:III:56.’</w:t>
      </w:r>
    </w:p>
    <w:p>
      <w:pPr>
        <w:pStyle w:val="Normal"/>
      </w:pPr>
      <w:r>
        <w:t>I didn’t want to disturb anything in the house till he got back from work so I went out and lay down in the tall green grass in the sun and waited all afternoon, dreaming. But then I realized, ‘I might as well make a nice supper for Japhy’ and I went down the hill again and down the road to the store and bought beans, saltpork, various groceries and came back and lit a fire in the woodstove and boiled up a good pot of New England beans, with molasses and onions. I was amazed at the way Japhy stored his food: just on a shelf by the wood-stove: two onions, an orange, a bag of wheat germ, cans of curry powder, rice, mysterious pieces of dried Chinese seaweed, a bottle of soy sauce (to make his mysterious Chinese dishes). His salt and pepper was all neatly wrapped up in little plastic wrappers bound with elastic. There wasn’t anything in the world Japhy would ever waste, or lose. Now I was introducing into his kitchen all the big substantial pork-and-beans of the world, maybe he wouldn’t like it. He also had a big chunk of Christine’s fine brown bread, and his bread knife was a dagger simply stuck into the board.</w:t>
      </w:r>
    </w:p>
    <w:p>
      <w:pPr>
        <w:pStyle w:val="Normal"/>
      </w:pPr>
      <w:r>
        <w:t>It got dark and I waited in the yard, letting the pot of beans keep warm on the fire. I chopped some wood and added it to the pile behind the stove. The fog began to blow in from the Pacific, the trees bowed deeply and roared. From the top of the hill you could see nothing but trees, trees, a roaring sea of trees. It was paradise. As it got cold I went inside and stoked up the fire, singing, and closed the windows. The windows were simply removable opaque plastic pieces that had been cleverly carpentered by Whitey Jones, Christine’s brother, they let in light but you couldn’t see anything outdoors and they cut off the cold wind. Soon it was warm in the cozy cabin. By and by I heard a ‘Hoo’ out in the roaring sea of fog trees and it was Japhy coming back.</w:t>
      </w:r>
    </w:p>
    <w:p>
      <w:pPr>
        <w:pStyle w:val="Normal"/>
      </w:pPr>
      <w:r>
        <w:t>I went out to greet him. He was coming across the tall final grass, weary from the day’s work, clomping along in his boots, his coat over his back. ‘Well, Smith, here you are.’</w:t>
      </w:r>
    </w:p>
    <w:p>
      <w:pPr>
        <w:pStyle w:val="Normal"/>
      </w:pPr>
      <w:r>
        <w:t>‘I cooked up a nice pot of beans for you.’</w:t>
      </w:r>
    </w:p>
    <w:p>
      <w:pPr>
        <w:pStyle w:val="Normal"/>
      </w:pPr>
      <w:r>
        <w:t>‘You did?’ He was tremendously grateful. ‘Boy, what a relief to come home from work and don’t have to cook up a meal yourself. I’m starved.’ He pitched right into the beans with bread and coffee I made in a pan on the stove, just French style brewing coffee stirred with a spoon. We had a great supper and then lit up our pipes and talked with the fire roaring. ‘Ray, you’re going to have a great summer up on that Desolation Peak. I’ll tell you all about it.’</w:t>
      </w:r>
    </w:p>
    <w:p>
      <w:pPr>
        <w:pStyle w:val="Normal"/>
      </w:pPr>
      <w:r>
        <w:t>‘I’m gonna have a great spring right here in this shack.’</w:t>
      </w:r>
    </w:p>
    <w:p>
      <w:pPr>
        <w:pStyle w:val="Normal"/>
      </w:pPr>
      <w:r>
        <w:t>‘Durn right, first thing we do this weekend is invite some nice new girls I know, Psyche and Polly Whitmore, though wait a minute, hmm. I can’t invite both of them they both love me and’ll be jealous. Anyway we’ll have big parties every weekend, starting downstairs at Sean’s and ending up here. And I’m not workin tomorrow so we’ll cut some firewood for Sean. That’s all he wants you to do. Though, if you wanta work on that job of ours in Sausalito next week, you can make ten bucks a day.’</w:t>
      </w:r>
    </w:p>
    <w:p>
      <w:pPr>
        <w:pStyle w:val="Normal"/>
      </w:pPr>
      <w:r>
        <w:t>‘Fine … that’ll buy a lotta pork and beans and wine.’</w:t>
      </w:r>
    </w:p>
    <w:p>
      <w:pPr>
        <w:pStyle w:val="Normal"/>
      </w:pPr>
      <w:r>
        <w:t>Japhy pulled out a fine brush drawing of a mountain. ‘Here’s your mountain that’ll loom over you, Hozomeen. I drew it myself two summers ago from Crater Peak. In nineteen-fifty-two I first went into that Skagit country, hitched from Frisco to Seattle and then in, with a beard just started and a bare shaved head –’</w:t>
      </w:r>
    </w:p>
    <w:p>
      <w:pPr>
        <w:pStyle w:val="Normal"/>
      </w:pPr>
      <w:r>
        <w:t>‘Bare shaved head! Why?’</w:t>
      </w:r>
    </w:p>
    <w:p>
      <w:pPr>
        <w:pStyle w:val="Normal"/>
      </w:pPr>
      <w:r>
        <w:t>‘To be like a bhikku, you know what it says in the sutras.’</w:t>
      </w:r>
    </w:p>
    <w:p>
      <w:pPr>
        <w:pStyle w:val="Normal"/>
      </w:pPr>
      <w:r>
        <w:t>‘But what did people think about you hitchhiking around with a bare shaved head?’</w:t>
      </w:r>
    </w:p>
    <w:p>
      <w:pPr>
        <w:pStyle w:val="Normal"/>
      </w:pPr>
      <w:r>
        <w:t>‘They thought I was crazy, but everybody that gave me a ride I’d spin ’em the Dharmy, boy, and leave ’em enlightened.’</w:t>
      </w:r>
    </w:p>
    <w:p>
      <w:pPr>
        <w:pStyle w:val="Normal"/>
      </w:pPr>
      <w:r>
        <w:t>‘I shoulda done a bit of that myself hitchin out here just now … I got tell you about my arroyo in the desert mountains.’</w:t>
      </w:r>
    </w:p>
    <w:p>
      <w:pPr>
        <w:pStyle w:val="Normal"/>
      </w:pPr>
      <w:r>
        <w:t>‘Wait a minute, so they put me on Crater Mountain lookout but the snow was so deep in the high country that year I worked trail for a month first in Granite Creek gorge, you’ll see all those places, and then with a string of mules we made it the final seven miles of winding Tibetan rocktrail above timber line over snowfields to the final jagged pinnacles, and then climbed the cliffs in a snowstorm and I opened my cabin and cooked my first dinner while the wind howled and the ice grew on two walls in the wind. Boy, wait’ll you get up there. That year my friend Jack Joseph was on Desolation, where you’ll be.’</w:t>
      </w:r>
    </w:p>
    <w:p>
      <w:pPr>
        <w:pStyle w:val="Normal"/>
      </w:pPr>
      <w:r>
        <w:t>‘What a name, Desolation, oo, wow, ugh, wait …’</w:t>
      </w:r>
    </w:p>
    <w:p>
      <w:pPr>
        <w:pStyle w:val="Normal"/>
      </w:pPr>
      <w:r>
        <w:t>‘He was the first lookout to go up, I got him on my radio first off and he welcomed me to the community of lookouts. Later I contacted other mountains, see they give you a two-way radio, it’s almost a ritual all the lookouts chat and talk about bears they’ve seen or sometimes ask instructions for how to bake muffins on a woodstove and so on, and there we all were in a high world talking on a net of wireless across hundreds of miles of wilderness. It’s a primitive area, where you’re going boy. From my cabin I could see the lamps of Desolation after dark, Jack Joseph reading his geology books and in the day we flashed by mirror to align our firefinder transits, accurate to the compass.’</w:t>
      </w:r>
    </w:p>
    <w:p>
      <w:pPr>
        <w:pStyle w:val="Normal"/>
      </w:pPr>
      <w:r>
        <w:t>‘Gee, how’ll I ever learn all that, I’m just a simple poet bum.’</w:t>
      </w:r>
    </w:p>
    <w:p>
      <w:pPr>
        <w:pStyle w:val="Normal"/>
      </w:pPr>
      <w:r>
        <w:t>‘Oh you’ll learn, the magnetic pole, the pole star and the northern lights. Every night Jack Joseph and I talked: one day he got a swarm of ladybugs on the lookout that covered the roof and filled up his water cistern, another day he went for a walk along the ridge and stepped right on a sleeping bear.’</w:t>
      </w:r>
    </w:p>
    <w:p>
      <w:pPr>
        <w:pStyle w:val="Normal"/>
      </w:pPr>
      <w:r>
        <w:t xml:space="preserve">‘Oho, I thought </w:t>
      </w:r>
      <w:r>
        <w:rPr>
          <w:rStyle w:val="Text0"/>
        </w:rPr>
        <w:t>this</w:t>
      </w:r>
      <w:r>
        <w:t xml:space="preserve"> place was wild.’</w:t>
      </w:r>
    </w:p>
    <w:p>
      <w:pPr>
        <w:pStyle w:val="Normal"/>
      </w:pPr>
      <w:r>
        <w:t>‘This is nothin … and when the lightning storm came by, closer and closer, he called to finally say he was going off the air because the storm was too close to leave his radio on, he disappeared from sound and then sight as the black clouds swept over and the lightning danced on his hill. But as the summer passed Desolation got dry and flowery and Blakey lambs and he wandered the cliffs and I was on Crater Mountain in my jockstrap and boots hunting out ptarmigan nests out of curiosity, climbing and poking about, gettin bit by bees … Desolation’s way up there, Ray, six thousand feet or so up looking into Canada and the Chelan highlands, the wilds of the Pickett range, and mountains like Challenger, Terror, Fury, Despair and the name of your own ridge is Starvation Ridge and the upcountry of the Boston Peak and Buckner Peak range to the south thousands of miles of mountains, deer, bear, conies, hawks, trout, chipmunks. It’ll be great for you Ray.’</w:t>
      </w:r>
    </w:p>
    <w:p>
      <w:pPr>
        <w:pStyle w:val="Normal"/>
      </w:pPr>
      <w:r>
        <w:t>‘I look forward to it okay. I bet no bee bites me.’</w:t>
      </w:r>
    </w:p>
    <w:p>
      <w:pPr>
        <w:pStyle w:val="Normal"/>
      </w:pPr>
      <w:r>
        <w:t>Then he took out his books and read awhile, and I read too, both of us with separate oil lamps banked low, a quiet evening at home as the foggy wind roared in the trees outside and across the valley a mournful mule heehawed in one of the most tremendously heartbroken cries I’ve ever heard. ‘When that mule weeps like that,’ says Japhy, ‘I feel like praying for all sentient beings.’ Then for a while he meditated motionless in the full lotus position on his mat and then said ‘Well, time for bed.’ But now I wanted to tell him all the things I’d discovered that winter meditating in the woods. ‘Ah, it’s just a lot of words,’ he said, sadly, surprising me. ‘I don’t wanta hear all your word descriptions of words words words you made up all winter, man I wanta be enlightened by actions.’ Japhy had changed since the year before, too. He no longer had his goatee, which had removed the funny merry little look of his face but left him looking gaunt and rocky faced. Also he’d cut his hair in a close crew cut and looked Germanic and stern and above all sad. There seemed to be some kind of disappointment in his face now, and certainly in his soul, he wouldn’t listen to my eager explanations that everything was all right forever and forever and forever. Suddenly he said ‘I’m gonna get married, soon, I think, I’m gettin tired of battin around like this.’</w:t>
      </w:r>
    </w:p>
    <w:p>
      <w:pPr>
        <w:pStyle w:val="Normal"/>
      </w:pPr>
      <w:r>
        <w:t>‘But I thought you’d discovered the Zen ideal of poverty and freedom.’</w:t>
      </w:r>
    </w:p>
    <w:p>
      <w:pPr>
        <w:pStyle w:val="Normal"/>
      </w:pPr>
      <w:r>
        <w:t>‘Aw maybe I’m gettin tired of all that. After I come back from the monastery in Japan I’ll probably have my fill of it anyhow. Maybe I’ll be rich and work and make a lot of money and live in a big house.’ But a minute later: ‘And who wants to enslave himself to a lot of all that, though? I dunno, Smith, I’m just depressed and everything you’re saying just depresses me further. My sister’s back in town you know.’</w:t>
      </w:r>
    </w:p>
    <w:p>
      <w:pPr>
        <w:pStyle w:val="Normal"/>
      </w:pPr>
      <w:r>
        <w:t>‘Who’s that?’</w:t>
      </w:r>
    </w:p>
    <w:p>
      <w:pPr>
        <w:pStyle w:val="Normal"/>
      </w:pPr>
      <w:r>
        <w:t>‘That’s Rhoda, my sister, I grew up with her in the woods in Oregon. She’s gonna marry this rich jerk from Chicago, a real square. My father’s having trouble with his sister, too, my Aunt Noss. She’s an old bitch from way back.’</w:t>
      </w:r>
    </w:p>
    <w:p>
      <w:pPr>
        <w:pStyle w:val="Normal"/>
      </w:pPr>
      <w:r>
        <w:t>‘You shouldn’t have cut off your goatee, you used to look like a happy little sage.’</w:t>
      </w:r>
    </w:p>
    <w:p>
      <w:pPr>
        <w:pStyle w:val="Normal"/>
      </w:pPr>
      <w:r>
        <w:t>‘Well I ain’t happy little sage no mo’ and I’m tired.’ He was exhausted from a long hard day’s work. We decided to go to sleep and forget it. In fact we were a bit sad and sore at each other. During the day I had discovered a spot by a wild rosebush in the yard where I planned to lay out my sleeping bag. I’d covered it a foot deep with fresh pulled grass. Now, with my flashlight and my bottle of cold water from the sink tap, I went out there and rolled into a beautiful night’s rest under the sighing trees, meditating awhile first. I couldn’t meditate indoors any more like Japhy had just done, after all that winter in the woods of night I had to hear the little sounds of animals and birds and feel the cold sighing earth under me before I could rightly get to feel a kinship with all living things as being empty and awake and saved already. I prayed for Japhy: it looked like he was changing for the worse. At dawn a little rain pattered on my sleeping bag and I put my poncho over me instead of under me, cursing, and slept on. At seven in the morning the sun was out and the butterflies were in the roses by my head and a hummingbird did a jet dive right down at me, whistling, and darted away happily. But I was mistaken about Japhy changing. It was one of the greatest mornings in our lives. There he was standing in the doorway of the shack with a big frying pan in his hand banging on it and chanting Buddham saranam gocchami … Dhammam saranam gocchami … Sangham saranam gocchami’ and yelling ‘Come on, boy, your pancakes are ready! Come and get it! Bang bang bang’ and the orange sun was pouring in through the pines and everything was fine again, in fact Japhy had contemplated that night and decided that I was right about hewing to the good old Dharma.</w:t>
      </w:r>
    </w:p>
    <w:p>
      <w:bookmarkStart w:id="204" w:name="Top_of_108_html"/>
      <w:pPr>
        <w:keepNext/>
        <w:pStyle w:val="Heading 2"/>
        <w:pageBreakBefore w:val="on"/>
      </w:pPr>
      <w:r>
        <w:bookmarkStart w:id="205" w:name="a222"/>
        <w:t/>
        <w:bookmarkEnd w:id="205"/>
        <w:t>CHAPTER 25</w:t>
      </w:r>
      <w:bookmarkEnd w:id="20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04"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J</w:t>
      </w:r>
      <w:r>
        <w:rPr>
          <w:rStyle w:val="Text1"/>
        </w:rPr>
        <w:t>APHY</w:t>
      </w:r>
      <w:r>
        <w:t xml:space="preserve"> </w:t>
      </w:r>
      <w:r>
        <w:rPr>
          <w:rStyle w:val="Text1"/>
        </w:rPr>
        <w:t>HAD</w:t>
      </w:r>
      <w:r>
        <w:t xml:space="preserve"> </w:t>
      </w:r>
      <w:r>
        <w:rPr>
          <w:rStyle w:val="Text1"/>
        </w:rPr>
        <w:t>COOKED</w:t>
      </w:r>
      <w:r>
        <w:t xml:space="preserve"> </w:t>
        <w:t>up some good buckwheat pancakes and we had Log Cabin syrup to go with them and a little butter. I asked him what the ‘Gocchami’ chant meant. ‘That’s the chant they give out for the three meals in Buddhist monasteries in Japan. It means, Buddham Saranam Gocchami, I take refuge in the Buddha, Sangham, I take refuge in the church, Dhammam, I take refuge in the Dharma, the truth. Tomorrow morning I’ll make you another nice breakfast, slumgullion, d’yever eat good oldfashioned slumgullion boy, ‘taint nothin but scrambled eggs and potatoes all scrambled up together.’</w:t>
      </w:r>
    </w:p>
    <w:p>
      <w:pPr>
        <w:pStyle w:val="Normal"/>
      </w:pPr>
      <w:r>
        <w:t>‘It’s a lumberjack meal?’</w:t>
      </w:r>
    </w:p>
    <w:p>
      <w:pPr>
        <w:pStyle w:val="Normal"/>
      </w:pPr>
      <w:r>
        <w:t xml:space="preserve">‘There ain’t no such thing as </w:t>
      </w:r>
      <w:r>
        <w:rPr>
          <w:rStyle w:val="Text0"/>
        </w:rPr>
        <w:t>lumber</w:t>
      </w:r>
      <w:r>
        <w:t>jack, that must be a Back East expression. Up here we call ’em loggers. Come on eat up your pancakes and we’ll go down and split logs and I’ll show you how to handle a doublebitted ax.’ He took the ax out and sharpened it and showed me how to sharpen it. ‘And don’t ever use this ax on a piece of wood that’s on the ground, you’ll hit rocks and blunt it, always have a log or sumpthin for a block.’</w:t>
      </w:r>
    </w:p>
    <w:p>
      <w:pPr>
        <w:pStyle w:val="Normal"/>
      </w:pPr>
      <w:r>
        <w:t>I went out to the privy and, coming back, wishing to surprise Japhy with a Zen trick I threw the roll of toilet paper through the open window and he let out a big Samurai Warrior roar and appeared on the windowsill in his boots and shorts with a dagger in his hand and jumped fifteen feet down into the loggy yard. It was crazy. We started downhill feeling high. All the logs that had been bucked had more or less of a crack in them, where you more or less inserted the heavy iron wedge, and then, raising a five-pound sledgehammer over your head, standing way back so’s not to hit your own ankle, you brought it down konko on the wedge and split the log clean in half. Then you’d sit the half-log up on a block log and let down with the doublebitted ax, a long beautiful ax, sharp as a razor, and fawap, you had quarter-logs. Then you set up a quarter-log and brought down to an eighth. He showed me how to swing the sledge and the ax, not too hard, but when he got mad himself I noticed he swung the ax as hard as he could, roaring his famous cry, or cursing. Pretty soon I had the knack and was going along as though I’d been doing it all my life.</w:t>
      </w:r>
    </w:p>
    <w:p>
      <w:pPr>
        <w:pStyle w:val="Normal"/>
      </w:pPr>
      <w:r>
        <w:t>Christine came out in the yard to watch us and called ‘I’ll have some nice lunch for ya.’</w:t>
      </w:r>
    </w:p>
    <w:p>
      <w:pPr>
        <w:pStyle w:val="Normal"/>
      </w:pPr>
      <w:r>
        <w:t>‘Okay.’ Japhy and Christine were like brother and sister.</w:t>
      </w:r>
    </w:p>
    <w:p>
      <w:pPr>
        <w:pStyle w:val="Normal"/>
      </w:pPr>
      <w:r>
        <w:t>We split a lot of logs. It was great swinging down the sledgehammer, all the weight clank on top of a wedge and feeling that log give, if not the first time the second time. The smell of sawdust, pine trees, the breeze blowing over the placid mountains from the sea, the meadowlarks singing, the butterflies in the grass, it was perfect. Then we went in and ate a good lunch of hotdogs and rice and soup and red wine and Christine’s fresh biscuits and sat there crosslegged and barefoot thumbing through Sean’s vast library.</w:t>
      </w:r>
    </w:p>
    <w:p>
      <w:pPr>
        <w:pStyle w:val="Normal"/>
      </w:pPr>
      <w:r>
        <w:t>‘Did ya hear about the disciple who asked the Zen master “What is the Buddha?”‘</w:t>
      </w:r>
    </w:p>
    <w:p>
      <w:pPr>
        <w:pStyle w:val="Normal"/>
      </w:pPr>
      <w:r>
        <w:t>‘No, what?’</w:t>
      </w:r>
    </w:p>
    <w:p>
      <w:pPr>
        <w:pStyle w:val="Normal"/>
      </w:pPr>
      <w:r>
        <w:t>‘ “The Buddha is a dried piece of turd,” was the answer. The disciple experienced sudden enlightenment.’</w:t>
      </w:r>
    </w:p>
    <w:p>
      <w:pPr>
        <w:pStyle w:val="Normal"/>
      </w:pPr>
      <w:r>
        <w:t>‘Simple shit,’ I said.</w:t>
      </w:r>
    </w:p>
    <w:p>
      <w:pPr>
        <w:pStyle w:val="Normal"/>
      </w:pPr>
      <w:r>
        <w:t>‘Do you know what sudden enlightenment is? One disciple came to a Master and answered his koan and the Master hit him with a stick and knocked him off the veranda ten feet into a mud puddle. The disciple got up and laughed. He later became a Master himself. ’Twasn’t by words he was enlightened, but by that great healthy push off the porch.’</w:t>
      </w:r>
    </w:p>
    <w:p>
      <w:pPr>
        <w:pStyle w:val="Normal"/>
      </w:pPr>
      <w:r>
        <w:t>‘All wallowing in mud to prove the crystal truth of compassion,’ I thought, I wasn’t about to start advertising my ‘words’ out loud any more to Japhy.</w:t>
      </w:r>
    </w:p>
    <w:p>
      <w:pPr>
        <w:pStyle w:val="Normal"/>
      </w:pPr>
      <w:r>
        <w:t>‘Woo!’ he yelled throwing a flower at my head. ‘Do you know how Kasyapa became the First Patriarch? The Buddha was about to start expounding a sutra and twelve hundred and fifty bhikkus were waiting with their garments arranged and their feet crossed, and all the Buddha did was raise a flower. Everybody was perturbed. The Buddha didn’t say nothin. Only Kasyapa smiled. That was how the Buddha selected Kasyapa. That’s known as the flower sermon, boy.’</w:t>
      </w:r>
    </w:p>
    <w:p>
      <w:pPr>
        <w:pStyle w:val="Normal"/>
      </w:pPr>
      <w:r>
        <w:t>I went in the kitchen and got a banana and came out and said, ‘Well, I’ll tell you what nirvana is.’</w:t>
      </w:r>
    </w:p>
    <w:p>
      <w:pPr>
        <w:pStyle w:val="Normal"/>
      </w:pPr>
      <w:r>
        <w:t>‘What?’</w:t>
      </w:r>
    </w:p>
    <w:p>
      <w:pPr>
        <w:pStyle w:val="Normal"/>
      </w:pPr>
      <w:r>
        <w:t>I ate the banana and threw the peel away and said nothing. ‘That’s the banana sermon.’</w:t>
      </w:r>
    </w:p>
    <w:p>
      <w:pPr>
        <w:pStyle w:val="Normal"/>
      </w:pPr>
      <w:r>
        <w:t>‘Hoo!’ yelled Japhy. ‘D’I ever tell you about Coyote Old Man and how him and Silver Fox started the world by stomping in empty space till a little ground appeared beneath their feet? Look at this picture, by the way. This is the famous Bulls.’ It was an ancient Chinese cartoon showing first a young boy going out into the wilderness with a small staff and pack, like an American Nat Wills tramp of 1905, and in later panels he discovers an ox, tries to tame, tries to ride it, finally does tame it and ride it but then abandons the ox and just sits in the moonlight meditating, finally you see him coming down from the mountain of enlightenment and then suddenly the next panel shows absolutely nothing at all, followed by a panel showing blossoms in a tree, then the last picture you see the young boy is a big fat old laughing wizard with a huge bag on his back and he’s going into the city to get drunk with the butchers, enlightened, and another new young boy is going up to the mountain with a little pack and staff.</w:t>
      </w:r>
    </w:p>
    <w:p>
      <w:pPr>
        <w:pStyle w:val="Normal"/>
      </w:pPr>
      <w:r>
        <w:t>‘It goes on and on, the disciples and the Masters go through the same thing, first they have to find and tame the ox of their mind essence, and then abandon that, then finally they attain to nothing, as represented by this empty panel, then having attained nothing they attain everything which is springtime blossoms in the trees so they end up coming down to the city to get drunk with the butchers like Li Po.’ That was a very wise cartoon, it reminded me of my own experience, trying to tame my mind in the woods, then realizing it was all empty and awake and I didn’t have to do anything, and now I was getting drunk with the butcher Japhy. We played records and lounged around smoking then went out and cut more wood.</w:t>
      </w:r>
    </w:p>
    <w:p>
      <w:pPr>
        <w:pStyle w:val="Normal"/>
      </w:pPr>
      <w:r>
        <w:t>Then as it got cool late afternoon we went up to the shack and washed and dressed up for the big Saturday night party. During the day Japhy went up and down the hill at least ten times to make phone calls and see Christine and get bread and bring up sheets for his girl that night (when he had a girl he put out clean sheets on his thin mattress on the straw mats, a ritual). But I just sat around in the grass doing nothing, or writing haikus, or watching the old vulture circling the hill. ‘Must be something dead around here,’ I figured.</w:t>
      </w:r>
    </w:p>
    <w:p>
      <w:pPr>
        <w:pStyle w:val="Normal"/>
      </w:pPr>
      <w:r>
        <w:t>Japhy said ‘Why do you sit on your ass all day?’</w:t>
      </w:r>
    </w:p>
    <w:p>
      <w:pPr>
        <w:pStyle w:val="Normal"/>
      </w:pPr>
      <w:r>
        <w:t>‘I practice do-nothing.’</w:t>
      </w:r>
    </w:p>
    <w:p>
      <w:pPr>
        <w:pStyle w:val="Normal"/>
      </w:pPr>
      <w:r>
        <w:t>‘What’s the difference? Burn it, my Buddhism is activity,’ said Japhy rushing off down the hill again. Then I could hear him sawing wood and whistling in the distance. He couldn’t stop jiggling for a minute. His meditations were regular things, by the clock, he’d meditate first thing waking in the morning then he had his mid-afternoon meditation, only about three minutes long, then before going to bed and that was that. But I just ambled and dreamed around. We were two strange dissimilar monks on the same path. I took a shovel, however, and leveled the ground near the rosebush where my bed of grass was: it was a little too slanty for comfort: I fixed it just right and that night I slept well after the big wine party.</w:t>
      </w:r>
    </w:p>
    <w:p>
      <w:pPr>
        <w:pStyle w:val="Normal"/>
      </w:pPr>
      <w:r>
        <w:t>The big party was wild. Japhy had a girl called Polly Whitmore come out to see him, a beautiful brunette with a Spanish hairdo and dark eyes, a regular raving beauty actually, a mountain climber too. She’d just been divorced and lived alone in Millbrae. And Christine’s brother Whitey Jones brought his fiancée Patsy. And of course Sean came home from work and cleaned up for the party. Another guy came out for the weekend, big blond Bud Diefendorf who worked as the janitor in the Buddhist Association to earn his rent and attend classes free, a big mild pipesmoking Buddha with all kinds of strange ideas. I liked Bud, he was intelligent, and I liked the fact that he had started out as a physicist at the University of Chicago then gone from that to philosophy and finally now to philosophy’s dreadful murderer, Buddha. He said ‘I had a dream one time that I was sitting under a tree picking on a lute and singing “I ain’t got no name.” I was the no-name bhikku.’ It was so pleasing to meet so many Buddhists after that harsh road hitchhiking.</w:t>
      </w:r>
    </w:p>
    <w:p>
      <w:pPr>
        <w:pStyle w:val="Normal"/>
      </w:pPr>
      <w:r>
        <w:t>Sean was a strange mystical Buddhist with a mind full of superstitions and premonitions. ‘I believe in devils,’ he said.</w:t>
      </w:r>
    </w:p>
    <w:p>
      <w:pPr>
        <w:pStyle w:val="Normal"/>
      </w:pPr>
      <w:r>
        <w:t>‘Well,’ I said, stroking his little daughter’s hair, ‘all little children know that everybody goes to Heaven’ to which he assented tenderly with a sad nod of his bearded skull. He was very kind. He kept saying ‘Aye’ all the time, which went with his old boat that was anchored out in the bay and kept being scuttled by storms and we had to row out and bail it out in the cold gray fog. Just a little old wreck of a boat about twelve feet long, with no cabin to speak of, nothing but a ragged hull floating in the water around a rusty anchor. Whitey Jones, Christine’s brother, was a sweet young kid of twenty who never said anything and just smiled and took ribbings without complaint. For instance the party finally got pretty wild and the three couples took all their clothes off and danced a kind of quaint innocent polka all hand-in-hand around the parlor, as the kiddies slept in their cribs. This didn’t disturb Bud and me at all, we went right on smoking our pipes and discussing Buddhism in the corner, in fact that was best because we didn’t have girls of our own. And those were three well stacked nymphs dancing there. But Japhy and Sean dragged Patsy into the bedroom and pretended to be trying to make her, to bug Whitey, who blushed all red, stark naked, and there were wrestlings and laughs all around the house. Bud and I were sitting there crosslegged with naked dancing girls in front of us and laughed to realize that it was a mighty familiar occasion.</w:t>
      </w:r>
    </w:p>
    <w:p>
      <w:pPr>
        <w:pStyle w:val="Normal"/>
      </w:pPr>
      <w:r>
        <w:t>‘Seems like in some previous lifetime, Ray,’ said Bud, ‘you and I were monks in some monastery in Tibet where the girls danced for us before yabyum.’</w:t>
      </w:r>
    </w:p>
    <w:p>
      <w:pPr>
        <w:pStyle w:val="Normal"/>
      </w:pPr>
      <w:r>
        <w:t>‘Yeh, and we were the old monks who weren’t interested in sex any more but Sean and Japhy and Whitey were the young monks and were still full of the fire of evil and still had a lot to learn.’ Every now and then Bud and I looked at all that flesh and licked our lips in secret. But most of the time, actually, during these naked revels, I just kept my eyes closed and listened to the music: I was really sincerely keeping lust out of my mind by main force and gritting of my teeth. And the best way was to keep my eyes closed. In spite of the nakedness and all it was really a gentle little home party and everybody began yawning for time for bed. Whitey went off with Patsy, Japhy went up the hill with Polly and took her to his fresh sheets, and I unrolled my sleeping bag by the rosebush and slept. Bud had brought his own sleeping bag and rolled out on Sean’s straw mat floor.</w:t>
      </w:r>
    </w:p>
    <w:p>
      <w:pPr>
        <w:pStyle w:val="Normal"/>
      </w:pPr>
      <w:r>
        <w:t>In the morning Bud came up and lit his pipe and sat in the grass chatting to me as I rubbed my eyes to waking. During the day, Sunday, all kinds of other people came calling on the Monahans and half of them came up the hill to see the pretty shack and the two crazy famous bhikkus Japhy and Ray. Among them were Princess, Alvah, and Warren Coughlin. Sean spread out a board in the yard and put out a royal table of wine and hamburgers and pickles and lit a big bonfire and took out his two guitars and it was really a magnificent kind of way to live in sunny California, I realized, with all this fine Dharma connected with it, and mountainclimbing, all of them had rucksacks and sleeping bags and some of them were going hiking that next day on the Marin County trails, which are beautiful. So the party was divided into three parts all the time: those in the living room listening to the hi-fi or thumbing through books, those in the yard eating and listening to the guitar music, and those on the hilltop in the shack brewing pots of tea and sitting crosslegged discussing poetry and things and the Dharma or wandering around in the high meadow to go see the children fly kites or old ladies ride by on horseback. Every weekend was the same mild picnic, a regular classical scene of angels and dolls having a kind of flowery time in the void like the void in the cartoon of the Bulls, the blossom branch.</w:t>
      </w:r>
    </w:p>
    <w:p>
      <w:pPr>
        <w:pStyle w:val="Normal"/>
      </w:pPr>
      <w:r>
        <w:t>Bud and I sat on the hill watching kites. ‘That kite won’t go high enough, it hasn’t got a long enough tail,’ I said.</w:t>
      </w:r>
    </w:p>
    <w:p>
      <w:pPr>
        <w:pStyle w:val="Normal"/>
      </w:pPr>
      <w:r>
        <w:t>Bud said, ‘Say, that’s great, that reminds me of my main problem in my meditations. The reason why I can’t get really high into nirvana is because my tail isn’t long enough.’ He puffed and pondered seriously over this. He was the most serious guy in the world. He pondered it all night and the next morning said ‘Last night I saw myself as a fish swimming through the void of the sea, going left and right in the water without knowing the meaning of left and right, but because of my fin I did so, that is, my kite tail, so I’m a Buddhafish and my fin is my wisdom.’</w:t>
      </w:r>
    </w:p>
    <w:p>
      <w:pPr>
        <w:pStyle w:val="Normal"/>
      </w:pPr>
      <w:r>
        <w:t>‘That was pretty infinyte, that kyte,’ says I.</w:t>
      </w:r>
    </w:p>
    <w:p>
      <w:pPr>
        <w:pStyle w:val="Normal"/>
      </w:pPr>
      <w:r>
        <w:t>Throughout all these parties I always stole off for a nap under the eucalyptus trees, instead of by my rosebush, which was all hot sun all day; in the shade of the trees I rested well. One afternoon as I just gazed at the topmost branches of those immensely tall trees I began to notice that the uppermost twigs and leaves were lyrical happy dancers glad that they had been apportioned the top, with all that rumbling experience of the whole tree swaying beneath them making their dance, their every jiggle, a huge and communal and mysterious necessity dance, and so just floating up there in the void dancing in the meaning of the tree. I noticed how the leaves almost looked human the way they bowed and then leaped up and then swayed lyrically side to side. It was a crazy vision in my mind but beautiful. Another time under those trees I dreamt I saw a purple throne all covered with gold, some kind of Eternity Pope or Patriarch in it, and Rosie somewhere, and at that moment Cody was in the shack yakking to some guys and it seemed that he was to the left of this vision as some kind of Archangel, and when I opened my eyes I saw it was only the sun against my eyelids. And as I say, that humming-bird, a beautiful little blue hummingbird no bigger than a dragonfly, kept making a whistling jet dive at me, definitely saying hello to me, every day, usually in the morning, and I always yelled back at him a greeting. Finally he began to hover in the open window of the shack, buzzing there with his furious wings, looking at me beadily, then, flash, he was gone. That California humming guy …</w:t>
      </w:r>
    </w:p>
    <w:p>
      <w:pPr>
        <w:pStyle w:val="Normal"/>
      </w:pPr>
      <w:r>
        <w:t>Though sometimes I was afraid he would dive right into my head with his long beak like a hatpin. There was also an old rat scrambling in the cellar under the shack and it was a good thing to keep the door closed at night. My other great friends were the ants, a colony of them that wanted to come in the shack and find the honey (‘Calling all ants, calling all ants, come and get your ho-ney!’ sang a little boy one day in the shack), so I went out to their anthill and made a trail of honey leading them into the back garden, and they were at that new vein of joy for a week. I even got down on my knees and talked to the ants. There were beautiful flowers all around the shack, red, purple, pink, white, we kept making bouquets but the prettiest of all was the one Japhy made of just pine cones and a sprig of pine needles. It had that simple look that characterized all his life. He’d come barging into the shack with his saw and see me sitting there and say ‘Why did you sit around all day?’</w:t>
      </w:r>
    </w:p>
    <w:p>
      <w:pPr>
        <w:pStyle w:val="Normal"/>
      </w:pPr>
      <w:r>
        <w:t>‘I am the Buddha known as the Quitter.’</w:t>
      </w:r>
    </w:p>
    <w:p>
      <w:pPr>
        <w:pStyle w:val="Normal"/>
      </w:pPr>
      <w:r>
        <w:t>Then it would be when Japhy’s face would crease up in that funny littleboy laugh of his, like a Chinese boy laughing, crow’s tracks appearing on each side of his eyes and his long mouth cracking open. He was so pleased with me sometimes.</w:t>
      </w:r>
    </w:p>
    <w:p>
      <w:pPr>
        <w:pStyle w:val="Normal"/>
      </w:pPr>
      <w:r>
        <w:t>Everybody loved Japhy, the girls Polly and Princess and even married Christine were all madly in love with him and they were all secretly jealous of Japhy’s favorite doll Psyche, who came the following weekend real cute in jeans and a little white collar falling over her black turtleneck sweater and a tender little body and face. Japhy had told me he was a bit in love with her himself. But he had a hard time convincing her to make love he had to get her drunk, once she got drinking she couldn’t stop. That weekend she came Japhy made slumgullion for all the three of us in the shack then we borrowed Sean’s jalopy and drove about a hundred miles up the seacoast to an isolated beach where we picked mussels right off the washed rocks of the sea and smoked them in a big woodfire covered with seaweed. We had wine and bread and cheese and Psyche spent the whole day lying on her stomach in her jeans and sweater, saying nothing. But once she looked up with her little blue eyes and said ‘How oral you are, Smith, you’re always eating and drinking.’</w:t>
      </w:r>
    </w:p>
    <w:p>
      <w:pPr>
        <w:pStyle w:val="Normal"/>
      </w:pPr>
      <w:r>
        <w:t>‘I am Buddha Empty-Eat,’ I said.</w:t>
      </w:r>
    </w:p>
    <w:p>
      <w:pPr>
        <w:pStyle w:val="Normal"/>
      </w:pPr>
      <w:r>
        <w:t>‘Ain’t she cute?’ said Japhy.</w:t>
      </w:r>
    </w:p>
    <w:p>
      <w:pPr>
        <w:pStyle w:val="Normal"/>
      </w:pPr>
      <w:r>
        <w:t>‘Psyche,’ I said, ‘this world is the movie of what everything is, it is one movie, made of the same stuff throughout, belonging to nobody, which is what everything is.’</w:t>
      </w:r>
    </w:p>
    <w:p>
      <w:pPr>
        <w:pStyle w:val="Normal"/>
      </w:pPr>
      <w:r>
        <w:t>‘Ah boloney.’</w:t>
      </w:r>
    </w:p>
    <w:p>
      <w:pPr>
        <w:pStyle w:val="Normal"/>
      </w:pPr>
      <w:r>
        <w:t>We ran around the beach. At one point Japhy and Psyche were hiking up ahead on the beach and I was walking alone whistling Stan Getz’s ‘Stella’ and a couple of beautiful girls up front with their boyfriends heard me and one girl turned and said ‘Swing.’ There were natural caves on that beach where Japhy had once brought big parties of people and had organized naked bonfire dances.</w:t>
      </w:r>
    </w:p>
    <w:p>
      <w:pPr>
        <w:pStyle w:val="Normal"/>
      </w:pPr>
      <w:r>
        <w:t>Then the weekdays would come again and the parties were over and Japhy and I would sweep out the shack, wee dried bums dusting small temples. I still had a little left of my grant from last fall, in traveler’s checks, and I took one and went to the supermarket down on the highway and bought flour, oatmeal, sugar, molasses, honey, salt, pepper, onions, rice, dried milk, bread, beans, black-eyed peas, potatoes, carrots, cabbage, lettuce, coffee, big wood matches for our woodstove and came staggering back up the hill with all that and a half-gallon of red port. Japhy’s neat little spare foodshelf was suddenly loaded with too much food. ‘What we gonna do with all this? We’ll have to feed all the bhikkus.’ In due time we had more bhikkus than we could handle: poor drunken Joe Mahoney, a friend of mine from the year before, would come out and sleep for three days and recuperate for another crack at North Beach and The Place. I’d bring him his breakfast in bed. On weekends sometimes there’d be twelve guys in the shack all arguing and yakking and I’d take some yellow corn meal and mix it with chopped onions and salt and water and pour out little johnnycake tablespoons in the hot frying pan (with oil) and provide the whole gang with delicious hots to go with their tea. In the Chinese Book of Changes a year ago I had tossed a couple of pennies to see what the prediction of my fortune was and it had come out, ‘You will feed others.’ In fact I was always standing over a hot stove.</w:t>
      </w:r>
    </w:p>
    <w:p>
      <w:pPr>
        <w:pStyle w:val="Normal"/>
      </w:pPr>
      <w:r>
        <w:t>‘What does it mean that those trees and mountains out there are not magic but real?’ I’d yell, pointing outdoors.</w:t>
      </w:r>
    </w:p>
    <w:p>
      <w:pPr>
        <w:pStyle w:val="Normal"/>
      </w:pPr>
      <w:r>
        <w:t>‘What?’ they’d say.</w:t>
      </w:r>
    </w:p>
    <w:p>
      <w:pPr>
        <w:pStyle w:val="Normal"/>
      </w:pPr>
      <w:r>
        <w:t>‘It means that those trees and mountains out there are not magic but real.’</w:t>
      </w:r>
    </w:p>
    <w:p>
      <w:pPr>
        <w:pStyle w:val="Normal"/>
      </w:pPr>
      <w:r>
        <w:t>‘Yeah?’</w:t>
      </w:r>
    </w:p>
    <w:p>
      <w:pPr>
        <w:pStyle w:val="Normal"/>
      </w:pPr>
      <w:r>
        <w:t>Then I’d say, ‘What does it mean that those trees and mountains aren’t real at all, just magic?’</w:t>
      </w:r>
    </w:p>
    <w:p>
      <w:pPr>
        <w:pStyle w:val="Normal"/>
      </w:pPr>
      <w:r>
        <w:t>‘Oh come on.’</w:t>
      </w:r>
    </w:p>
    <w:p>
      <w:pPr>
        <w:pStyle w:val="Normal"/>
      </w:pPr>
      <w:r>
        <w:t>‘Well which is it, goddammit!’</w:t>
      </w:r>
    </w:p>
    <w:p>
      <w:pPr>
        <w:pStyle w:val="Normal"/>
      </w:pPr>
      <w:r>
        <w:t>‘What does it mean that you ask, well which is it goddammit?’ I yelled.</w:t>
      </w:r>
    </w:p>
    <w:p>
      <w:pPr>
        <w:pStyle w:val="Normal"/>
      </w:pPr>
      <w:r>
        <w:t>‘Well what?’</w:t>
      </w:r>
    </w:p>
    <w:p>
      <w:pPr>
        <w:pStyle w:val="Normal"/>
      </w:pPr>
      <w:r>
        <w:t>‘It means that you ask well which is it goddammit.’</w:t>
      </w:r>
    </w:p>
    <w:p>
      <w:pPr>
        <w:pStyle w:val="Normal"/>
      </w:pPr>
      <w:r>
        <w:t>‘On go bury your head in your sleeping bag, bring me a cup of that hot coffee.’ I was always boiling big pots of coffee on the stove.</w:t>
      </w:r>
    </w:p>
    <w:p>
      <w:pPr>
        <w:pStyle w:val="Normal"/>
      </w:pPr>
      <w:r>
        <w:t>‘Oh cut it out,’ yelled Warren Coughlin. ‘The chariot will wear down!’</w:t>
      </w:r>
    </w:p>
    <w:p>
      <w:pPr>
        <w:pStyle w:val="Normal"/>
      </w:pPr>
      <w:r>
        <w:t>One afternoon I was sitting with some children in the grass and they asked me ‘Why is the sky blue?’</w:t>
      </w:r>
    </w:p>
    <w:p>
      <w:pPr>
        <w:pStyle w:val="Normal"/>
      </w:pPr>
      <w:r>
        <w:t>‘Because the sky is blue.’</w:t>
      </w:r>
    </w:p>
    <w:p>
      <w:pPr>
        <w:pStyle w:val="Normal"/>
      </w:pPr>
      <w:r>
        <w:t xml:space="preserve">‘I wanta know </w:t>
      </w:r>
      <w:r>
        <w:rPr>
          <w:rStyle w:val="Text0"/>
        </w:rPr>
        <w:t>why</w:t>
      </w:r>
      <w:r>
        <w:t xml:space="preserve"> the sky is blue.’</w:t>
      </w:r>
    </w:p>
    <w:p>
      <w:pPr>
        <w:pStyle w:val="Normal"/>
      </w:pPr>
      <w:r>
        <w:t>‘The sky is blue because you wanta know why the sky is blue.’</w:t>
      </w:r>
    </w:p>
    <w:p>
      <w:pPr>
        <w:pStyle w:val="Normal"/>
      </w:pPr>
      <w:r>
        <w:t>‘Blue blue you,’ they said.</w:t>
      </w:r>
    </w:p>
    <w:p>
      <w:pPr>
        <w:pStyle w:val="Normal"/>
      </w:pPr>
      <w:r>
        <w:t>There were also some kids who came around throwing rocks on our shack roof, thinking it was abandoned. One afternoon, at the time when Japhy and I had a little jet-black cat, they came sneaking to the door to look in. Just as they were about to open the door I opened it, with the black cat in my arms, and said in a low voice ‘I am the ghost.’</w:t>
      </w:r>
    </w:p>
    <w:p>
      <w:pPr>
        <w:pStyle w:val="Normal"/>
      </w:pPr>
      <w:r>
        <w:t>They gulped and looked at me and believed me and said ‘Yeah.’ Pretty soon they were over the other side of the hill. They never came around throwing rocks again. They thought I was a witch for sure.</w:t>
      </w:r>
    </w:p>
    <w:p>
      <w:bookmarkStart w:id="206" w:name="Top_of_109_html"/>
      <w:pPr>
        <w:keepNext/>
        <w:pStyle w:val="Heading 2"/>
        <w:pageBreakBefore w:val="on"/>
      </w:pPr>
      <w:r>
        <w:bookmarkStart w:id="207" w:name="a223"/>
        <w:t/>
        <w:bookmarkEnd w:id="207"/>
        <w:t>CHAPTER 26</w:t>
      </w:r>
      <w:bookmarkEnd w:id="20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05"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P</w:t>
      </w:r>
      <w:r>
        <w:rPr>
          <w:rStyle w:val="Text1"/>
        </w:rPr>
        <w:t>LANS</w:t>
      </w:r>
      <w:r>
        <w:t xml:space="preserve"> </w:t>
      </w:r>
      <w:r>
        <w:rPr>
          <w:rStyle w:val="Text1"/>
        </w:rPr>
        <w:t>WERE</w:t>
      </w:r>
      <w:r>
        <w:t xml:space="preserve"> </w:t>
      </w:r>
      <w:r>
        <w:rPr>
          <w:rStyle w:val="Text1"/>
        </w:rPr>
        <w:t>BEING</w:t>
      </w:r>
      <w:r>
        <w:t xml:space="preserve"> </w:t>
        <w:t>made for Japhy’s big farewell party a few days before his boat sailed for Japan. He was scheduled to leave on a Japanese freighter. It was going to be the biggest party of all time, spilling out of Sean’s hi-fi living room right out into the bonfire yard and up the hill and even over it. Japhy and I had had our fill of parties and were not looking forward to it too happily. But everybody was going to be there: all his girls, including Psyche, and the poet Cacoethes, and Coughlin, and Alvah, and Princess and her new boyfriend, and even the director of the Buddhist Association Arthur Whane and his wife and sons, and even Japhy’s father, and of course Bud, and unspecified couples from everywhere who would come with wine and food and guitars. Japhy said ‘I’m getting sick and tired of these parties. How about you and me taking off for the Marin trails after the party, it’ll go on for days; we’ll just bring our packs and take off for Potrero Meadows camp or Laurel Dell.’</w:t>
      </w:r>
    </w:p>
    <w:p>
      <w:pPr>
        <w:pStyle w:val="Normal"/>
      </w:pPr>
      <w:r>
        <w:t>‘Good.’</w:t>
      </w:r>
    </w:p>
    <w:p>
      <w:pPr>
        <w:pStyle w:val="Normal"/>
      </w:pPr>
      <w:r>
        <w:t>Meanwhile, suddenly one afternoon Japhy’s sister Rhoda appeared on the scene with her fiancé. She was going to be married in Japhy’s father’s house in Mill Valley, big reception and all. Japhy and I were sitting around in the shack in a drowsy afternoon and suddenly she was in the door, slim and blonde and pretty, with her well-dressed Chicago fiance, a very handsome man. ‘Hoo!’ yelled Japhy jumping up and kissing her in a big passionate embrace, which she returned wholeheartedly. And the way they talked!</w:t>
      </w:r>
    </w:p>
    <w:p>
      <w:pPr>
        <w:pStyle w:val="Normal"/>
      </w:pPr>
      <w:r>
        <w:t>‘Well is your husband gonna be a good bang?’</w:t>
      </w:r>
    </w:p>
    <w:p>
      <w:pPr>
        <w:pStyle w:val="Normal"/>
      </w:pPr>
      <w:r>
        <w:t>‘He damn well is, I picked him out real careful, ya grunge-jumper!’</w:t>
      </w:r>
    </w:p>
    <w:p>
      <w:pPr>
        <w:pStyle w:val="Normal"/>
      </w:pPr>
      <w:r>
        <w:t>‘He’d better be or you’ll have to call on me!’</w:t>
      </w:r>
    </w:p>
    <w:p>
      <w:pPr>
        <w:pStyle w:val="Normal"/>
      </w:pPr>
      <w:r>
        <w:t xml:space="preserve">Then to show off Japhy started a woodfire and said ‘Here’s what we do up in that real country up north,’ and dumped too much kerosene into the fire but ran away from the stove and waited like a mischievous little boy and </w:t>
      </w:r>
      <w:r>
        <w:rPr>
          <w:rStyle w:val="Text0"/>
        </w:rPr>
        <w:t>broom</w:t>
      </w:r>
      <w:r>
        <w:t>! the stove let out a deep rumbling explosion way inside that I could feel the shock of clear across the room. He’d almost done it that time. Then he said to her poor fiancé ‘Well you know any good positions for honeymoon night?’ The poor guy had just come back from being a serviceman in Burma and tried to talk about Burma but couldn’t get a word in edgewise. Japhy was mad as hell and really jealous. He was invited to the fancy reception and he said ‘Can I show up nekkid?’</w:t>
      </w:r>
    </w:p>
    <w:p>
      <w:pPr>
        <w:pStyle w:val="Normal"/>
      </w:pPr>
      <w:r>
        <w:t>‘Anything you want, but come.’</w:t>
      </w:r>
    </w:p>
    <w:p>
      <w:pPr>
        <w:pStyle w:val="Normal"/>
      </w:pPr>
      <w:r>
        <w:t>‘I can just see it now, the punchbowl and all the ladies in their lawn hats and the hi-fi playing hearts and flowers organ music and everybody wipin their eyes cause the bride is so beautiful. What you wanta get all involved in the middle class for, Rhoda?’</w:t>
      </w:r>
    </w:p>
    <w:p>
      <w:pPr>
        <w:pStyle w:val="Normal"/>
      </w:pPr>
      <w:r>
        <w:t>She said ‘Ah I don’t care, I wanta start living.’ Her fiancé had a lot of money. Actually he was a nice guy and I felt sorry for him having to smile through all this.</w:t>
      </w:r>
    </w:p>
    <w:p>
      <w:pPr>
        <w:pStyle w:val="Normal"/>
      </w:pPr>
      <w:r>
        <w:t>After they left Japhy said ‘She won’t stay with him more than six months. Rhoda’s a real mad girl, she’d rather put on jeans and go hiking than sit around Chicago apartments.’</w:t>
      </w:r>
    </w:p>
    <w:p>
      <w:pPr>
        <w:pStyle w:val="Normal"/>
      </w:pPr>
      <w:r>
        <w:t>‘You love her, don’t you?’</w:t>
      </w:r>
    </w:p>
    <w:p>
      <w:pPr>
        <w:pStyle w:val="Normal"/>
      </w:pPr>
      <w:r>
        <w:t>‘You damn right, I oughta marry her myself.’</w:t>
      </w:r>
    </w:p>
    <w:p>
      <w:pPr>
        <w:pStyle w:val="Normal"/>
      </w:pPr>
      <w:r>
        <w:t>‘But she’s your sister.’</w:t>
      </w:r>
    </w:p>
    <w:p>
      <w:pPr>
        <w:pStyle w:val="Normal"/>
      </w:pPr>
      <w:r>
        <w:t>‘I don’t give a goddamn. She needs a real man like me. You don’t know how wild she is, you weren’t brought up with her in the woods.’ Rhoda was real nice and I wished she hadn’t shown up with a fiancé. In all this welter of women I still hadn’t got one for myself, not that I was trying too hard, but sometimes I felt lonely to see everybody paired off and having a good time and all I did was curl up in my sleeping bag in the rosebushes and sigh and say bah. For me it was just red wine in my mouth and a pile of firewood.</w:t>
      </w:r>
    </w:p>
    <w:p>
      <w:pPr>
        <w:pStyle w:val="Normal"/>
      </w:pPr>
      <w:r>
        <w:t>But then I’d find something like a dead crow in the deer park and think ‘That’s a pretty sight for sensitive human eyes, and all of it comes out of sex.’ So I put sex out of my mind again. As long as the sun shined then blinked and shined again, I was satisfied. I would be kind and remain in solitude, I wouldn’t pook about, I’d rest and be kind. ‘Compassion is the guide star,’ said Buddha. ‘Don’t dispute with the authorities or with women. Beg. Be humble.’ I wrote a pretty poem addressed to all the people coming to the party: ‘Are in your eyelids wars, and silk … but the saints are gone, all gone, safe to that other.’ I really thought myself a kind of crazy saint. And it was based on telling myself ‘Ray, don’t run after liquor and excitement of women and talk, stay in your shack and enjoy natural relationship of things as they are’ but it was hard to live up to this with all kinds of pretty broads coming up the hill every weekend and even on weeknights. One time a beautiful brunette finally consented to go up the hill with me and we were there in the dark on my mattress day-mat when suddenly the door burst open and Sean and Joe Mahoney danced in laughing, deliberately trying to make me mad … either that or they really believed in my effort at asceticism and were like angels coming in to drive away the devil woman. Which they did, all right. Sometimes when I was really drunk and high and sitting crosslegged in the midst of the mad parties I really did see visions of holy empty snow in my eyelids and when I opened them I’d see all these good friends sitting around waiting for me to explain; and nobody ever considered my behavior strange, quite natural among Buddhists; and whether I opened my eyes to explain something or not they were satisfied. During that whole season, in fact, I had an overwhelming urge to close my eyes in company. I think the girls were terrified of this. ‘What’s he always sitting with his eyes closed for?’</w:t>
      </w:r>
    </w:p>
    <w:p>
      <w:pPr>
        <w:pStyle w:val="Normal"/>
      </w:pPr>
      <w:r>
        <w:t>Little Prajna, Sean’s two-year-old daughter, would come and poke at my closed eyelids and say ‘Booba. Hack!’ Sometimes I preferred taking her for little magic walks in the yard, holding her hand, to sitting yakking in the living room.</w:t>
      </w:r>
    </w:p>
    <w:p>
      <w:pPr>
        <w:pStyle w:val="Normal"/>
      </w:pPr>
      <w:r>
        <w:t>As for Japhy he was quite pleased with anything I did provided I didn’t pull any boners like making the kerosene lamp smoke from turning the wick too far up, or failing to sharpen the ax properly. He was very stern on those subjects. ‘You’ve got to learn!’ he’d say. ‘Dammit, if there’s anything I can’t stand is when things ain’t done right.’ It was amazing the suppers he’d roust up out of his own part of the food shelf, all kinds of weeds and dry roots bought in Chinatown and he’d boil up a mess of stuff, just a little, with soy sauce, and that went on top of freshly boiled rice and was delicious indeed, eaten with chopsticks. There we were sitting in the roar of trees at dusk with our windows wide open still, cold, but going chomp-chomp on delicious home-made Chinese dinners. Japhy really knew how to handle chopsticks and shoveled it in with a will. Then I’d sometimes wash the dishes and go out to meditate awhile on my mat beneath the eucalypti, and in the window of the shack I’d see the brown glow of Japhy’s kerosene lamp as he sat reading and picking his teeth. Sometimes he’d come to the door of the shack and yell ‘Hoo!’ and I wouldn’t answer and I could hear him mutter ‘Where the hell is he?’ and see him peering out into the night for his bhikku. One night I was sitting meditating when I heard a loud crack to my right and I looked and it was a deer, coming to re-visit the ancient deer park and munch awhile in the dry foliage. Across the evening valley the old mule went with his heartbroken ‘Hee haw’ broken like a yodel in the wind: like a horn blown by some terribly sad angel: like a reminder to people digesting dinners at home that all was not as well as they thought. Yet it was just a love cry for another mule. But that was why …</w:t>
      </w:r>
    </w:p>
    <w:p>
      <w:pPr>
        <w:pStyle w:val="Normal"/>
      </w:pPr>
      <w:r>
        <w:t>One night I was meditating in such perfect stillness that two mosquitoes came and sat on each of my cheekbones and stayed there a long time without biting and then went away without biting.</w:t>
      </w:r>
    </w:p>
    <w:p>
      <w:bookmarkStart w:id="208" w:name="Top_of_110_html"/>
      <w:pPr>
        <w:keepNext/>
        <w:pStyle w:val="Heading 2"/>
        <w:pageBreakBefore w:val="on"/>
      </w:pPr>
      <w:r>
        <w:bookmarkStart w:id="209" w:name="a224"/>
        <w:t/>
        <w:bookmarkEnd w:id="209"/>
        <w:t>CHAPTER 27</w:t>
      </w:r>
      <w:bookmarkEnd w:id="20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06"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A</w:t>
      </w:r>
      <w:r>
        <w:t xml:space="preserve"> </w:t>
      </w:r>
      <w:r>
        <w:rPr>
          <w:rStyle w:val="Text1"/>
        </w:rPr>
        <w:t>FEW</w:t>
      </w:r>
      <w:r>
        <w:t xml:space="preserve"> </w:t>
      </w:r>
      <w:r>
        <w:rPr>
          <w:rStyle w:val="Text1"/>
        </w:rPr>
        <w:t>DAYS</w:t>
      </w:r>
      <w:r>
        <w:t xml:space="preserve"> </w:t>
        <w:t>before his big farewell party Japhy and I had an argument. We went into San Francisco to deliver his bike to the freighter at the pier and then went up to Skid Row in a drizzling rain to get cheap haircuts at the barber college and pook around Salvation Army and Goodwill stores in search of long underwear and stuff. As we were walking in the drizzly exciting streets (‘Reminds me of Seattle!’ he yelled) I got the overwhelming urge to get drunk and feel good. I bought a poorboy of ruby port and uncapped it and dragged Japhy into an alley and we drank. ‘You better not drink too much,’ he said, ‘you know we gotta go to Berkeley after this and attend a lecture and discussion at the Buddhist Center.’</w:t>
      </w:r>
    </w:p>
    <w:p>
      <w:pPr>
        <w:pStyle w:val="Normal"/>
      </w:pPr>
      <w:r>
        <w:t>‘Aw I don’t wanta go to no such thing, I just wanta drink in alleys.’</w:t>
      </w:r>
    </w:p>
    <w:p>
      <w:pPr>
        <w:pStyle w:val="Normal"/>
      </w:pPr>
      <w:r>
        <w:t>‘But they’re expecting you, I read all your poems there last year.’</w:t>
      </w:r>
    </w:p>
    <w:p>
      <w:pPr>
        <w:pStyle w:val="Normal"/>
      </w:pPr>
      <w:r>
        <w:t>‘I don’t care. Look at that fog flyin over the alley and look at this warm ruby red port, don’t it make ya feel like singing in the wind?’</w:t>
      </w:r>
    </w:p>
    <w:p>
      <w:pPr>
        <w:pStyle w:val="Normal"/>
      </w:pPr>
      <w:r>
        <w:t>‘No it doesn’t. You know, Ray, Cacoethes says you drink too much.’</w:t>
      </w:r>
    </w:p>
    <w:p>
      <w:pPr>
        <w:pStyle w:val="Normal"/>
      </w:pPr>
      <w:r>
        <w:t>‘And him with his ulcer! Why do you think he has an ulcer? Because he drank too much himself. Do I have an ulcer? Not on your life! I drink for joy! If you don’t like my drinking you can go to the lecture by yourself. I’ll wait at Coughlin’s cottage.’</w:t>
      </w:r>
    </w:p>
    <w:p>
      <w:pPr>
        <w:pStyle w:val="Normal"/>
      </w:pPr>
      <w:r>
        <w:t>‘But you’ll miss all that, just for some old wine.’</w:t>
      </w:r>
    </w:p>
    <w:p>
      <w:pPr>
        <w:pStyle w:val="Normal"/>
      </w:pPr>
      <w:r>
        <w:t>‘There’s wisdom in wine, goddamn it!’ I yelled. ‘Have a shot!’</w:t>
      </w:r>
    </w:p>
    <w:p>
      <w:pPr>
        <w:pStyle w:val="Normal"/>
      </w:pPr>
      <w:r>
        <w:t>‘No I won’t!’</w:t>
      </w:r>
    </w:p>
    <w:p>
      <w:pPr>
        <w:pStyle w:val="Normal"/>
      </w:pPr>
      <w:r>
        <w:t>‘Well then I’ll drink it!’ and I drained the bottle and we went back on Sixth Street where I immediately jumped back into the same store and bought another poorboy. I was feeling fine now.</w:t>
      </w:r>
    </w:p>
    <w:p>
      <w:pPr>
        <w:pStyle w:val="Normal"/>
      </w:pPr>
      <w:r>
        <w:t>Japhy was sad and disappointed. ‘How do you expect to become a good bhikku or even a Bodhisattva Mahasattva always getting drunk like that?’</w:t>
      </w:r>
    </w:p>
    <w:p>
      <w:pPr>
        <w:pStyle w:val="Normal"/>
      </w:pPr>
      <w:r>
        <w:t>‘Have you forgotten the last of the Bulls, where he gets drunk with the butchers?’</w:t>
      </w:r>
    </w:p>
    <w:p>
      <w:pPr>
        <w:pStyle w:val="Normal"/>
      </w:pPr>
      <w:r>
        <w:t>‘Ah so what, how can you understand your own mind essence with your head all muddled and your teeth all stained drunk with the butchers?’</w:t>
      </w:r>
    </w:p>
    <w:p>
      <w:pPr>
        <w:pStyle w:val="Normal"/>
      </w:pPr>
      <w:r>
        <w:t>‘I’m not sick, I’m fine. I could just float up into that gray fog and fly around San Francisco like a seagull. D’I ever tell you about Skid Row here, I used to live here –’</w:t>
      </w:r>
    </w:p>
    <w:p>
      <w:pPr>
        <w:pStyle w:val="Normal"/>
      </w:pPr>
      <w:r>
        <w:t>‘I lived on Skid Road in Seattle myself, I know all about all that.’</w:t>
      </w:r>
    </w:p>
    <w:p>
      <w:pPr>
        <w:pStyle w:val="Normal"/>
      </w:pPr>
      <w:r>
        <w:t>The neons of stores and bars were glowing in the gray gloom of rainy afternoon, I felt great. After we had our haircuts we went into a goodwill store and fished around bins, pulling out socks and undershirts and various belts and junk that we bought for a few pennies, I kept taking surreptitious slugs of wine out of my bottle which I had wedged in my belt. Japhy was disgusted. Then we got in the jalopy and drove to Berkeley, across the rainy bridge, to the cottages of Oakland and then downtown Oakland, where Japhy wanted to find a pair of jeans that fitted me. We’d been looking all day for used jeans that would fit me. I kept giving him wine and finally he relented a little and drank some and showed me the poem he had written while I was getting my haircut in Skid Row: ‘Modern barber college, Smith eyes closed suffers a haircut fearing its ugliness 50 cents, a barber student olive-skinned “Garcia” on his coat, two blond small boys one with feared face and big ears watching from seats, tell him “You’re ugly little boy and you’ve got big ears” he’d weep and suffer and it wouldn’t even be true, the other thinfaced conscious concentrated patched bluejeans and scuffed shoes who watches me delicate, suffering child that grows hard and greedy with puberty, Ray and I with poorboy of ruby port in us rainy May day no used levis in this town, our size, and old barber college t and g crappers skidrow haircuts middleage barber careers start out now flowering.’</w:t>
      </w:r>
    </w:p>
    <w:p>
      <w:pPr>
        <w:pStyle w:val="Normal"/>
      </w:pPr>
      <w:r>
        <w:t>‘See,’ I said, ‘you wouldn’t have even written that poem if it wasn’t for the wine made you feel good!’</w:t>
      </w:r>
    </w:p>
    <w:p>
      <w:pPr>
        <w:pStyle w:val="Normal"/>
      </w:pPr>
      <w:r>
        <w:t>‘Ah I would have written it anyway. You’re just drinking too much all the time, I don’t see how you’re even going to gain enlightenment and manage to stay out in the mountains, you’ll always be coming down the hill spending your bean money on wine and finally you’ll end up lying in the street in the rain, dead drunk, and then they’ll take you away and you’ll have to be reborn a teetotalin bartender to atone for your karma.’ He was really sad about it, and worried about me, but I just went on drinking.</w:t>
      </w:r>
    </w:p>
    <w:p>
      <w:pPr>
        <w:pStyle w:val="Normal"/>
      </w:pPr>
      <w:r>
        <w:t>When we got to Alvah’s cottage and it was time to leave for the Buddhist Center lecture I said ‘I’ll just sit here get drunk and wait for you.’</w:t>
      </w:r>
    </w:p>
    <w:p>
      <w:pPr>
        <w:pStyle w:val="Normal"/>
      </w:pPr>
      <w:r>
        <w:t>‘Okay,’ said Japhy, looking at me darkly. ‘It’s your life.’</w:t>
      </w:r>
    </w:p>
    <w:p>
      <w:pPr>
        <w:pStyle w:val="Normal"/>
      </w:pPr>
      <w:r>
        <w:t>He was gone for two hours. I felt sad and drank too much and was dizzy. But I was determined not to pass out and stick it out and prove something to Japhy. Suddenly, at dusk, he came running back into the cottage drunk as a hoot owl yelling ‘You know what happened Smith? I went to the Buddhist lecture and they were all drinking white raw saki out of teacups and everybody got drunk. All those crazy Japanese saints! You were right! It doesn’t make any difference! We all got drunk and discussed prajna! It was great!’ And after that Japhy and I never had an argument again.</w:t>
      </w:r>
    </w:p>
    <w:p>
      <w:bookmarkStart w:id="210" w:name="Top_of_111_html"/>
      <w:pPr>
        <w:keepNext/>
        <w:pStyle w:val="Heading 2"/>
        <w:pageBreakBefore w:val="on"/>
      </w:pPr>
      <w:r>
        <w:bookmarkStart w:id="211" w:name="a225"/>
        <w:t/>
        <w:bookmarkEnd w:id="211"/>
        <w:t>CHAPTER 28</w:t>
      </w:r>
      <w:bookmarkEnd w:id="21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07"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NIGHT</w:t>
      </w:r>
      <w:r>
        <w:t xml:space="preserve"> </w:t>
      </w:r>
      <w:r>
        <w:rPr>
          <w:rStyle w:val="Text1"/>
        </w:rPr>
        <w:t>OF</w:t>
      </w:r>
      <w:r>
        <w:t xml:space="preserve"> </w:t>
        <w:t>the big party came. I could practically hear the hubbubs of preparation going on down the hill and felt depressed. ‘Oh my God, sociability is just a big smile and a big smile is nothing but teeth, I wish I could just stay up here and rest and be kind.’ But somebody brought up some wine and that started me off.</w:t>
      </w:r>
    </w:p>
    <w:p>
      <w:pPr>
        <w:pStyle w:val="Normal"/>
      </w:pPr>
      <w:r>
        <w:t>That night the wine flowed down the hill like a river. Sean had put together a lot of big logs for an immense bonfire in the yard. It was a clear starry night, warm and pleasant, in May. Everybody came. The party soon became clearly divided into three parts again. I spent most of my time in the living room where we had Cal Tjader records on the hi-fi and a lot of girls were dancing as Bud and I and Sean and sometimes Alvah and his new buddy George played bongo drums on inverted cans.</w:t>
      </w:r>
    </w:p>
    <w:p>
      <w:pPr>
        <w:pStyle w:val="Normal"/>
      </w:pPr>
      <w:r>
        <w:t>Out in the yard it was a quieter scene, with the glow of the fire and lots of people sitting on the long logs Sean had placed around the fire, and on the board a spread fit for a king and his hungry retinue. Here, by the fire, far from the freneticism of the bongo-ing living room, Cacoethes held forth discussing poetry with the local wits, in tones about like this: ‘Marshall Dashiell is too busy cultivating his beard and driving his Mercedes Benz around cocktail parties in Chevy Chase and up Cleopatra’s needle, O. O. Dowler is being carried around Long Island in limousines and spending his summers shrieking on St. Mark’s Place, and Tough Shit Short alas successfully manages to be a Savile Row fop with bowler and waistcoat, and as for Manuel Drubbing he just flips quarters to see who’ll flop in the little reviews, and Omar Tot I got nothing to say. Albert Law Livingston is busy signing autograph copies of his novels and sending Christmas cards to Sarah Vaughan; Ariadne Jones is importuned by the Ford Company; Leontine McGee says she’s old, and who does that leave?’</w:t>
      </w:r>
    </w:p>
    <w:p>
      <w:pPr>
        <w:pStyle w:val="Normal"/>
      </w:pPr>
      <w:r>
        <w:t>‘Ronald Firbank,’ said Coughlin.</w:t>
      </w:r>
    </w:p>
    <w:p>
      <w:pPr>
        <w:pStyle w:val="Normal"/>
      </w:pPr>
      <w:r>
        <w:t>‘I guess the only real poets in the country, outside the orbit of this little backyard, are Doctor Musial, who’s probably muttering behind his living-room curtains right now, and Dee Sampson, who’s too rich. That leaves us dear old Japhy here who’s going away to Japan, and our wailing friend Goldbook and our Mr. Coughlin, who has a sharp tongue. By God, I’m the only good one here. At least I’ve got an honest anarchist background. At least I had frost on my nose, boots on my feet, and protest in my mouth.’ He stroked his mustache.</w:t>
      </w:r>
    </w:p>
    <w:p>
      <w:pPr>
        <w:pStyle w:val="Normal"/>
      </w:pPr>
      <w:r>
        <w:t>‘What about Smith?’</w:t>
      </w:r>
    </w:p>
    <w:p>
      <w:pPr>
        <w:pStyle w:val="Normal"/>
      </w:pPr>
      <w:r>
        <w:t>‘Well I guess he’s a Bodhisattva in its frightful aspect, ‘ts about all I can say.’ (Aside, sneering: ‘He’s too drrronk all the time.’)</w:t>
      </w:r>
    </w:p>
    <w:p>
      <w:pPr>
        <w:pStyle w:val="Normal"/>
      </w:pPr>
      <w:r>
        <w:t xml:space="preserve">Henry Morley also came that night, only for a short while, and acted very strange sitting in the background reading </w:t>
      </w:r>
      <w:r>
        <w:rPr>
          <w:rStyle w:val="Text0"/>
        </w:rPr>
        <w:t>Mad</w:t>
      </w:r>
      <w:r>
        <w:t xml:space="preserve"> comic books and the new magazine called </w:t>
      </w:r>
      <w:r>
        <w:rPr>
          <w:rStyle w:val="Text0"/>
        </w:rPr>
        <w:t>Hip,</w:t>
      </w:r>
      <w:r>
        <w:t xml:space="preserve"> and left early with the remark ‘The hotdogs are too thin, do you think that’s a sign of the times or are Armour and Swift using stray Mexicans you think?’ Nobody talked to him except me and Japhy. I was sorry to see him leave so soon, he was ungraspable as a ghost, as ever. Nevertheless he had worn a brand-new brown suit for the occasion, and suddenly he was gone.</w:t>
      </w:r>
    </w:p>
    <w:p>
      <w:pPr>
        <w:pStyle w:val="Normal"/>
      </w:pPr>
      <w:r>
        <w:t>Up the hill meanwhile, where the stars nodded on trees, occasional couples were sneaking up to neck or just brought jugs of wine and guitars up and had separate little parties in our shack. It was a great night. Japhy’s father finally came, after work, and he was a tight-built little tough guy just like Japhy, balding a little, but completely energetic and crazy just like his son. He immediately began dancing wild mambos with the girls while I beat madly on a can. ‘Go, man!’ You never saw a more frantic dancer: he stood there, bending way back till he was almost falling over, moving his loins at the girl, sweating, eager, grinning, glad, the maddest father I ever saw. Just recently at his daughter’s wedding he had broken up the lawn reception by rushing out on his hands and knees with a tiger skin on his back, snapping at the ladies’ heels and barking. Now he took a tall almost sixfoot gal by the name of Jane and swung her around and almost knocked over the bookcase. Japhy kept wandering to all sections of the party with a big jug in his hand, his face beaming with happiness. For a while the party in the living room emptied out the bonfire clique and soon Psyche and Japhy were doing a mad dance, then Sean leaped up and whirled her around and she made as if to swoon and fell right in between Bud and me sitting on the floor drumming (Bud and I who never had girls of our own and ignored everything) and lay there a second sleeping on our laps. We puffed on our pipes and drummed on. Polly Whitmore kept hanging around the kitchen helping Christine with the cooking and even turning out a batch of delicious cookies of her own. I saw she was lonely because Psyche was there and Japhy wasn’t hers so I went over to grab her by the waist but she looked at me with such fear I didn’t do anything. She seemed to be terrified of me. Princess was there with her new boyfriend and she too was pouting in a corner.</w:t>
      </w:r>
    </w:p>
    <w:p>
      <w:pPr>
        <w:pStyle w:val="Normal"/>
      </w:pPr>
      <w:r>
        <w:t>I said to Japhy ‘What the hell you gonna do with all these broads? Ain’t you gonna give me one?’</w:t>
      </w:r>
    </w:p>
    <w:p>
      <w:pPr>
        <w:pStyle w:val="Normal"/>
      </w:pPr>
      <w:r>
        <w:t>‘Take whichever one you want. I’m neutral tonight.’</w:t>
      </w:r>
    </w:p>
    <w:p>
      <w:pPr>
        <w:pStyle w:val="Normal"/>
      </w:pPr>
      <w:r>
        <w:t>I went out to the bonfire to hear Cacoethes’ latest witticisms. Arthur Whane was sitting on a log, well dressed, necktie and suit, and I went over and asked him ‘Well what is Buddhism? Is it fantastic imagination magic of the lightning flash, is it plays, dreams, not even plays, dreams?’</w:t>
      </w:r>
    </w:p>
    <w:p>
      <w:pPr>
        <w:pStyle w:val="Normal"/>
      </w:pPr>
      <w:r>
        <w:t>‘No, to me Buddhism is getting to know as many people as possible.’ And there he was going around the party real affable shaking hands with everybody and chatting, a regular cocktail party. The party inside was getting more and more frantic. I began to dance with the tall girl myself. She was wild. I wanted to sneak her up on the hill with a jug but her husband was there. Later in the night a crazy colored guy showed up and began playing bongos on his own head and cheeks and mouth and chest, whacking himself with real loud sounds, and a great beat, a tremendous beat. Everybody was delighted and declared he must be a Bodhisattva.</w:t>
      </w:r>
    </w:p>
    <w:p>
      <w:pPr>
        <w:pStyle w:val="Normal"/>
      </w:pPr>
      <w:r>
        <w:t>People of all kinds were pouring in from the city, where news of the great party was going the rounds of our bars. Suddenly I looked up and Alvah and George were walking around naked.</w:t>
      </w:r>
    </w:p>
    <w:p>
      <w:pPr>
        <w:pStyle w:val="Normal"/>
      </w:pPr>
      <w:r>
        <w:t>‘What are you doing?’</w:t>
      </w:r>
    </w:p>
    <w:p>
      <w:pPr>
        <w:pStyle w:val="Normal"/>
      </w:pPr>
      <w:r>
        <w:t>‘Oh, we just decided to take our clothes off.’</w:t>
      </w:r>
    </w:p>
    <w:p>
      <w:pPr>
        <w:pStyle w:val="Normal"/>
      </w:pPr>
      <w:r>
        <w:t>Nobody seemed to mind. In fact I saw Cacoethes and Arthur Whane well dressed standing having a polite conversation in the firelight with two naked madmen, a kind of serious conversation about world affairs. Finally Japhy also got naked and wandered around with his jug. Every time one of his girls looked at him he gave a loud roar and leaped at them and they ran out of the house squealing. It was insane. I wondered what would happen if the cops in Corte Madera got wind of this and came roarin up the hill in their squad cars. The bonfire was bright, anybody down the road could see everything that was going on in the yard. Nevertheless it was strangely not out of place to see the bonfire, the food on the board, hear the guitar players, see the dense trees swaying in the breeze and a few naked men in the party.</w:t>
      </w:r>
    </w:p>
    <w:p>
      <w:pPr>
        <w:pStyle w:val="Normal"/>
      </w:pPr>
      <w:r>
        <w:t>I talked to Japhy’s father and said ‘What you think about Japhy bein naked?’</w:t>
      </w:r>
    </w:p>
    <w:p>
      <w:pPr>
        <w:pStyle w:val="Normal"/>
      </w:pPr>
      <w:r>
        <w:t>‘Oh I don’t give a damn, Japh can do anything he wants far as I’m concerned. Say where’s that big old tall gal we was dancin with?’ He was a pure Dharma Bum father. He had had it rough too, in his early years in the Oregon woods, taking care of a whole family in a cabin he’d built himself and all the horny-headed troubles of trying to raise crops in merciless country, and the cold winters. Now he was a well-to-do painting contractor and had built himself one of the finest houses in Mill Valley and took good care of his sister. Japhy’s own mother was alone living in a rooming house in the north. Japhy was going to take care of her when he got back from Japan. I had seen a lonely letter from her. Japhy said his parents had separated with a great deal of finality but when he got back from the monastery he would see what he could do to take care of her. Japhy didn’t like to talk about her, and his father of course never mentioned her at all. But I liked Japhy’s father, the way he danced sweating and mad, the way he didn’t mind any of the eccentric sights he saw, the way he let everybody do what they wanted anyway and went home around midnight in a shower of thrown flowers dancing off down to his car parked in the road.</w:t>
      </w:r>
    </w:p>
    <w:p>
      <w:pPr>
        <w:pStyle w:val="Normal"/>
      </w:pPr>
      <w:r>
        <w:t>Al Lark was another nice guy who was there, just kept sitting sprawled with his guitar plucking out rumbling rambling blue chords or sometimes flamenco and looking off into space, and when the party was over at three a.m. he and his wife went to sleep in sleeping bags in the yard and I could hear them goofing in the grass. ‘Let’s dance,’ she said. ‘Ah, go to sleep!’ he said.</w:t>
      </w:r>
    </w:p>
    <w:p>
      <w:pPr>
        <w:pStyle w:val="Normal"/>
      </w:pPr>
      <w:r>
        <w:t>Psyche and Japhy were sore at each other that night and she didn’t want to come up the hill and honor his new white sheets and stomped off to leave. I watched Japhy going up the hill, weaving drunk, the party was over.</w:t>
      </w:r>
    </w:p>
    <w:p>
      <w:pPr>
        <w:pStyle w:val="Normal"/>
      </w:pPr>
      <w:r>
        <w:t>I went with Psyche to her car and said ‘Come on, why do you make Japhy unhappy on his farewell night?’</w:t>
      </w:r>
    </w:p>
    <w:p>
      <w:pPr>
        <w:pStyle w:val="Normal"/>
      </w:pPr>
      <w:r>
        <w:t>‘Oh he was mean to me, the hell with him.’</w:t>
      </w:r>
    </w:p>
    <w:p>
      <w:pPr>
        <w:pStyle w:val="Normal"/>
      </w:pPr>
      <w:r>
        <w:t>‘Aw com on, nobody’ll eat you up the hill.’</w:t>
      </w:r>
    </w:p>
    <w:p>
      <w:pPr>
        <w:pStyle w:val="Normal"/>
      </w:pPr>
      <w:r>
        <w:t>‘I don’t care, I’m driving back to the city.’</w:t>
      </w:r>
    </w:p>
    <w:p>
      <w:pPr>
        <w:pStyle w:val="Normal"/>
      </w:pPr>
      <w:r>
        <w:t>‘Well, that’s not nice, and Japhy told me he loved you.’</w:t>
      </w:r>
    </w:p>
    <w:p>
      <w:pPr>
        <w:pStyle w:val="Normal"/>
      </w:pPr>
      <w:r>
        <w:t>‘I don’t believe it.’</w:t>
      </w:r>
    </w:p>
    <w:p>
      <w:pPr>
        <w:pStyle w:val="Normal"/>
      </w:pPr>
      <w:r>
        <w:t>‘That’s the story of life,’ I said walking away with a huge jug of wine hooked in my forefinger and I started up the hill and heard Psyche trying to back up her car and do a U-turn in the narrow road and the back end landed in the ditch and she couldn’t get out and had to sleep on Christine’s floor anyway. Meanwhile Bud and Coughlin and Alvah and George were all up in the shack sprawled out in various blankets and sleeping bags on the floors. I put my bag down in the sweet grass and felt I was the most fortunate person of the lot. So the party was over and all the screaming was done and what was accomplished? I began to sing in the night, enjoying myself with the jug. The stars were blinding bright.</w:t>
      </w:r>
    </w:p>
    <w:p>
      <w:pPr>
        <w:pStyle w:val="Normal"/>
      </w:pPr>
      <w:r>
        <w:t>‘A mosquito as big as Mount Sumeru is much bigger than you think!’ yelled Coughlin from inside the shack, hearing me sing.</w:t>
      </w:r>
    </w:p>
    <w:p>
      <w:pPr>
        <w:pStyle w:val="Normal"/>
      </w:pPr>
      <w:r>
        <w:t>I yelled back, ‘A horse’s hoof is more delicate than it looks!’</w:t>
      </w:r>
    </w:p>
    <w:p>
      <w:pPr>
        <w:pStyle w:val="Normal"/>
      </w:pPr>
      <w:r>
        <w:t>Alvah came running out in his long underwear and did a big dance and howled long poems in the grass. Finally we had Bud up talking earnestly about his latest idea. We had a kind of a new party up there. ‘Let’s go down see how many gals are left!’ I went down the hill rolling half the way and tried to make Psyche come up again but she was out like a light on the floor. The embers of the big bonfire were still red hot and plenty of heat was being given off. Sean was snoring in his wife’s bedroom. I took some bread from the board and spread cottage cheese on it and ate, and drank wine. I was all alone by the fire and it was getting gray dawn in the east. ‘Boy, am I drunk!’ I said. ‘Wake up! wake up!’ I yelled. ‘The goat of the day is butting dawn! No ifs or buts! Bang! Come on, you girls! gimps! punks! thieves! pimps; hangmen! Run!’ Then I suddenly had the most tremendous feeling of the pitifulness of human beings, whatever they were, their faces, pained mouths, personalities, attempts to be gay, little petulances, feelings of loss, their dull and empty witticisms so soon forgotten: Ah, for what? I knew that the sound of silence was everywhere and therefore everything everywhere was silence. Suppose we suddenly wake up and see that what we thought to be this and that, ain’t this and that at all? I staggered up the hill, greeted by birds, and looked at all the huddled sleeping figures on the floor. Who were all these strange ghosts rooted to the silly little adventure of earth with me? And who was I? Poor Japhy, at eight a.m. he got up and banged on his frying pan and chanted the ‘Gocchami’ chant and called everybody to pancakes.</w:t>
      </w:r>
    </w:p>
    <w:p>
      <w:bookmarkStart w:id="212" w:name="Top_of_112_html"/>
      <w:pPr>
        <w:keepNext/>
        <w:pStyle w:val="Heading 2"/>
        <w:pageBreakBefore w:val="on"/>
      </w:pPr>
      <w:r>
        <w:bookmarkStart w:id="213" w:name="a226"/>
        <w:t/>
        <w:bookmarkEnd w:id="213"/>
        <w:t>CHAPTER 29</w:t>
      </w:r>
      <w:bookmarkEnd w:id="21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08"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PARTY</w:t>
      </w:r>
      <w:r>
        <w:t xml:space="preserve"> </w:t>
      </w:r>
      <w:r>
        <w:rPr>
          <w:rStyle w:val="Text1"/>
        </w:rPr>
        <w:t>WENT</w:t>
      </w:r>
      <w:r>
        <w:t xml:space="preserve"> </w:t>
        <w:t>on for days; the morning of the third day people were still sprawled about the ground when Japhy and I sneaked our rucksacks out, with a few choice groceries, and started down the road in the orange early morning sun of California golden days. It was going to be a great day, we were back in our element: trails.</w:t>
      </w:r>
    </w:p>
    <w:p>
      <w:pPr>
        <w:pStyle w:val="Normal"/>
      </w:pPr>
      <w:r>
        <w:t>Japhy was in high spirits. ‘Goddammit it feels good to get away from dissipation and go in the woods. When I get back from Japan, Ray, when the weather gets really cold we’ll put on our long underwear and hitchhike through the land. Think if you can of ocean to mountain Alaska to Klamath a solid forest of fir to bhikku in, a lake of a million wild geese. Woo! You know what woo means in Chinese?’</w:t>
      </w:r>
    </w:p>
    <w:p>
      <w:pPr>
        <w:pStyle w:val="Normal"/>
      </w:pPr>
      <w:r>
        <w:t>‘What?’</w:t>
      </w:r>
    </w:p>
    <w:p>
      <w:pPr>
        <w:pStyle w:val="Normal"/>
      </w:pPr>
      <w:r>
        <w:t>‘Fog. These woods are great here in Marin, I’ll show you Muir Woods today, but up north is all that real old Pacific Coast mountain and ocean land, the future home of the Dharma-body. Know what I’m gonna do? I’ll do a new long poem called “Rivers and Mountains without End” and just write it on and on on a scroll and unfold on and on with new surprises and always what went before forgotten, see, like a river, or like one of them real long Chinese silk paintings that show two little men hiking in an endless landscape of gnarled old trees and mountains so high they merge with the fog in the upper silk void. I’ll spend three thousand years writing it, it’ll be packed full of information on soil conservation, the Tennessee Valley Authority, astronomy, geology, Hsuan Tsung’s travels, Chinese painting theory, reforestation, Oceanic ecology and food chains.’</w:t>
      </w:r>
    </w:p>
    <w:p>
      <w:pPr>
        <w:pStyle w:val="Normal"/>
      </w:pPr>
      <w:r>
        <w:t>‘Go to it, boy.’ As ever I strode on behind him and when we began to climb, with our packs feeling good on our backs as though we were pack animals and didn’t feel right without a burden, it was that same old lonesome old good old thwap thwap up the trail, slowly, a mile an hour. We came to the end of the steep road where we had to go through a few houses built near steep bushy cliffs with waterfalls trickling down, then up to a high steep meadow, full of butterflies and hay and a little seven a.m. dew, and down to a dirt road, then to the end of the dirt road, which rose higher and higher till we could see vistas of Corte Madera and Mill valley far away and even the red top of Golden Gate Bridge.</w:t>
      </w:r>
    </w:p>
    <w:p>
      <w:pPr>
        <w:pStyle w:val="Normal"/>
      </w:pPr>
      <w:r>
        <w:t>‘Tomorrow afternoon on our run to Stimson Beach,’ said Japhy, ‘you’ll see the whole white city of San Francisco miles away in the blue bay. Ray, by God, later on in our future life we can have a fine free-wheeling tribe in these California hills, get girls and have dozens of radiant enlightened brats, live like Indians in hogans and eat berries and buds.’</w:t>
      </w:r>
    </w:p>
    <w:p>
      <w:pPr>
        <w:pStyle w:val="Normal"/>
      </w:pPr>
      <w:r>
        <w:t>‘No beans?’</w:t>
      </w:r>
    </w:p>
    <w:p>
      <w:pPr>
        <w:pStyle w:val="Normal"/>
      </w:pPr>
      <w:r>
        <w:t>‘We’ll write poems, we’ll get a printing press and print our own poems, the Dharma Press, we’ll poetize the lot and make a fat book of icy bombs for the booby public.’</w:t>
      </w:r>
    </w:p>
    <w:p>
      <w:pPr>
        <w:pStyle w:val="Normal"/>
      </w:pPr>
      <w:r>
        <w:t>‘Ah the public ain’t so bad, they suffer too. You always read about some tarpaper shack burning somewhere in the Middlewest with three little children perishing and you see a picture of the parents crying. Even the kitty was burned. Japhy, do you think God made the world to amuse himself because he was bored? Because if so he would have to be mean.’</w:t>
      </w:r>
    </w:p>
    <w:p>
      <w:pPr>
        <w:pStyle w:val="Normal"/>
      </w:pPr>
      <w:r>
        <w:t>‘Ho, who would you mean by God?’</w:t>
      </w:r>
    </w:p>
    <w:p>
      <w:pPr>
        <w:pStyle w:val="Normal"/>
      </w:pPr>
      <w:r>
        <w:t>‘Just Tathagata, if you will.’</w:t>
      </w:r>
    </w:p>
    <w:p>
      <w:pPr>
        <w:pStyle w:val="Normal"/>
      </w:pPr>
      <w:r>
        <w:t>‘Well it says in the sutra that God, or Tathagata, doesn’t himself emanate a world from his womb but it just appears due to the ignorance of sentient beings.’</w:t>
      </w:r>
    </w:p>
    <w:p>
      <w:pPr>
        <w:pStyle w:val="Normal"/>
      </w:pPr>
      <w:r>
        <w:t xml:space="preserve">‘But he emanated the sentient beings and their ignorance too. It’s all too pitiful. I ain’t gonna rest till I find out </w:t>
      </w:r>
      <w:r>
        <w:rPr>
          <w:rStyle w:val="Text0"/>
        </w:rPr>
        <w:t>why</w:t>
      </w:r>
      <w:r>
        <w:t xml:space="preserve">, Japhy, </w:t>
      </w:r>
      <w:r>
        <w:rPr>
          <w:rStyle w:val="Text0"/>
        </w:rPr>
        <w:t>why.</w:t>
      </w:r>
      <w:r>
        <w:t>’</w:t>
      </w:r>
    </w:p>
    <w:p>
      <w:pPr>
        <w:pStyle w:val="Normal"/>
      </w:pPr>
      <w:r>
        <w:t>‘Ah don’t trouble your mind essence. Remember that in pure Tathagata mind essence there is no asking of the question why and not even any significance attached to it.’</w:t>
      </w:r>
    </w:p>
    <w:p>
      <w:pPr>
        <w:pStyle w:val="Normal"/>
      </w:pPr>
      <w:r>
        <w:t>‘Well, then nothing’s really happening, then.’</w:t>
      </w:r>
    </w:p>
    <w:p>
      <w:pPr>
        <w:pStyle w:val="Normal"/>
      </w:pPr>
      <w:r>
        <w:t>He threw the stick at me and hit me on the foot.</w:t>
      </w:r>
    </w:p>
    <w:p>
      <w:pPr>
        <w:pStyle w:val="Normal"/>
      </w:pPr>
      <w:r>
        <w:t>‘Well, that didn’t happen,’ I said.</w:t>
      </w:r>
    </w:p>
    <w:p>
      <w:pPr>
        <w:pStyle w:val="Normal"/>
      </w:pPr>
      <w:r>
        <w:t>‘I really don’t know, Ray, but I appreciate your sadness about the world. ’Tis indeed. Look at that party the other night. Everybody wanted to have a good time and tried real hard but we all woke up next day feeling sorta sad and separate. What do you think about death, Ray?’</w:t>
      </w:r>
    </w:p>
    <w:p>
      <w:pPr>
        <w:pStyle w:val="Normal"/>
      </w:pPr>
      <w:r>
        <w:t>‘I think death is our reward. When we die we go straight to nirvana Heaven and that’s that.’</w:t>
      </w:r>
    </w:p>
    <w:p>
      <w:pPr>
        <w:pStyle w:val="Normal"/>
      </w:pPr>
      <w:r>
        <w:t>‘But supposing you’re reborn in the lower hells and have hot redhot balls of iron shoved down your throat by devils.’</w:t>
      </w:r>
    </w:p>
    <w:p>
      <w:pPr>
        <w:pStyle w:val="Normal"/>
      </w:pPr>
      <w:r>
        <w:t xml:space="preserve">‘Life’s already shoved an iron foot down </w:t>
      </w:r>
      <w:r>
        <w:rPr>
          <w:rStyle w:val="Text0"/>
        </w:rPr>
        <w:t>my</w:t>
      </w:r>
      <w:r>
        <w:t xml:space="preserve"> mouth. But I don’t think that’s anything but a dream cooked up by some hysterical monks who didn’t understand Buddha’s peace under the Bo Tree for that matter Christ’s peace looking down on the heads of his tormentors and forgiving them.’</w:t>
      </w:r>
    </w:p>
    <w:p>
      <w:pPr>
        <w:pStyle w:val="Normal"/>
      </w:pPr>
      <w:r>
        <w:t>‘You really like Christ, don’t you?’</w:t>
      </w:r>
    </w:p>
    <w:p>
      <w:pPr>
        <w:pStyle w:val="Normal"/>
      </w:pPr>
      <w:r>
        <w:t>‘Of course I do. And after all, a lot of people say he is Maitreya, the Buddha prophesied to appear after Sakyamuni, you know, Maitreya means “Love” in Sanskrit and that’s all Christ talked about was love.’</w:t>
      </w:r>
    </w:p>
    <w:p>
      <w:pPr>
        <w:pStyle w:val="Normal"/>
      </w:pPr>
      <w:r>
        <w:t>‘Oh, don’t start preaching Christianity to me, I can just see you on your deathbed kissing the cross like some old Karamazov or like our old friend Dwight Goddard who spent his life as a Buddhist and suddenly returned to Christianity in his last days. Ah that’s not for me, I want to spend hours every day in a lonely temple meditating in front of a sealed statue of Kwannon which no one is ever allowed to see because it’s too powerful. Strike hard, old diamond!’</w:t>
      </w:r>
    </w:p>
    <w:p>
      <w:pPr>
        <w:pStyle w:val="Normal"/>
      </w:pPr>
      <w:r>
        <w:t>‘It’ll all come out in the wash.’</w:t>
      </w:r>
    </w:p>
    <w:p>
      <w:pPr>
        <w:pStyle w:val="Normal"/>
      </w:pPr>
      <w:r>
        <w:t xml:space="preserve">‘You remember Rol Sturlason my buddy who went to Japan to study those rocks of Ryoanji. He went over on a freighter named </w:t>
      </w:r>
      <w:r>
        <w:rPr>
          <w:rStyle w:val="Text0"/>
        </w:rPr>
        <w:t>Sea Serpent</w:t>
      </w:r>
      <w:r>
        <w:t xml:space="preserve"> so he painted a big mural of a sea serpent and mermaids on a bulkhead in the messhall to the delight of the crew who dug him like crazy and all wanted to become Dharma Bums right there. Now he’s climbing up holy Mount Hiei in Kyoto through a foot of snow probably, straight up where there are no trails, steep steep, through bamboo thickets and twisty pine like in brush drawings. Feet wet and lunch forgot, that’s the way to climb.’</w:t>
      </w:r>
    </w:p>
    <w:p>
      <w:pPr>
        <w:pStyle w:val="Normal"/>
      </w:pPr>
      <w:r>
        <w:t>‘What are you going to wear in the monastery, anyway?’</w:t>
      </w:r>
    </w:p>
    <w:p>
      <w:pPr>
        <w:pStyle w:val="Normal"/>
      </w:pPr>
      <w:r>
        <w:t>‘Oh man, the works, old T’ang Dynasty style things long black floppy with huge droopy sleeves and funny pleats, make you feel real Oriental.’</w:t>
      </w:r>
    </w:p>
    <w:p>
      <w:pPr>
        <w:pStyle w:val="Normal"/>
      </w:pPr>
      <w:r>
        <w:t>‘Alvah says that while guys like us are all excited about being real Orientals and wearing robes, actual Orientals over there are reading surrealism and Charles Darwin and mad about Western business suits.’</w:t>
      </w:r>
    </w:p>
    <w:p>
      <w:pPr>
        <w:pStyle w:val="Normal"/>
      </w:pPr>
      <w:r>
        <w:t>‘East’ll meet West anyway. Think what a great world revolution will take place when East meets West finally, and it’ll be guys like us that can start the thing. Think of the millions of guys all over the world with rucksacks on their backs tramping around the back country and hitchhiking and bringing the word down to everybody.’</w:t>
      </w:r>
    </w:p>
    <w:p>
      <w:pPr>
        <w:pStyle w:val="Normal"/>
      </w:pPr>
      <w:r>
        <w:t>‘That’s a lot like the early days of the Crusades, Walter the Penniless and Peter the Hermit leading ragged bands of believers to the Holy Land.’</w:t>
      </w:r>
    </w:p>
    <w:p>
      <w:pPr>
        <w:pStyle w:val="Normal"/>
      </w:pPr>
      <w:r>
        <w:t>‘Yeah but that was all such European gloom and crap, I want my Dharma Bums to have springtime in their hearts when the blooms are girling and the birds are dropping little fresh turds surprising cats who wanted to eat them a moment ago.’</w:t>
      </w:r>
    </w:p>
    <w:p>
      <w:pPr>
        <w:pStyle w:val="Normal"/>
      </w:pPr>
      <w:r>
        <w:t>‘What are you thinking about?’</w:t>
      </w:r>
    </w:p>
    <w:p>
      <w:pPr>
        <w:pStyle w:val="Normal"/>
      </w:pPr>
      <w:r>
        <w:t>‘Just makin up poems in my head as I climb toward Mount Tamalpais. See up there ahead, as beautiful a mountain as you’ll see anywhere in the world, a beautiful shape to it, I really love Tamalpais. We’ll sleep tonight way around the back of it. Take us till late afternoon to get there.’</w:t>
      </w:r>
    </w:p>
    <w:p>
      <w:pPr>
        <w:pStyle w:val="Normal"/>
      </w:pPr>
      <w:r>
        <w:t>The Marin Country was much more rustic and kindly than the rough Sierra country we’d climbed last fall: it was all flowers, flowers, trees, bushes, but also a great deal of poison oak by the side of the trail. When we got to the end of the high dirt road we suddenly plunged into the dense redwood forest and went along following a pipeline through glades that were so deep the fresh morning sun barely penetrated and it was cold and damp. But the odor was pure deep rich pine and wet logs. Japhy was all talk this morning. He was like a little kid again now that he was out on the trail. ‘The only thing wrong with that monastery shot in Japan for me, is, though for all their intelligence and good intentions, the Americans out there, they have so little real sense of America and who the people are who really dig Buddhism here, and they don’t have any use for poetry.’</w:t>
      </w:r>
    </w:p>
    <w:p>
      <w:pPr>
        <w:pStyle w:val="Normal"/>
      </w:pPr>
      <w:r>
        <w:t>‘Who?’</w:t>
      </w:r>
    </w:p>
    <w:p>
      <w:pPr>
        <w:pStyle w:val="Normal"/>
      </w:pPr>
      <w:r>
        <w:t>‘Well, the people who are sending me out there and finance things. They spend their good money fixing elegant scenes of gardens and books and Japanese architecture and all that crap which nobody will like or be able to use anyway but rich American divorcees on Japanese cruises and all they really should do is just build or buy an old Jap house and vegetable garden and have a place there for cats to hang out in and be Buddhists, I mean have a real flower or something and not just the usual American middleclass fuggup with appearances. Anyway I’m looking forward to it, oh boy I can just see myself in the morning sitting on the mats with a low table at my side, typing on my portable, and my hibachi nearby with a pot of hot water on it keeping hot and all my papers and maps and pipe and flashlight neatly packed away and outside plum trees and pines with snow on the boughs and up on Mount Hieizan the snow getting deep and sugi and hinoki all around, them’s redwoods, boy, and cedars. Little tucked-away temples down the rocky trails, cold mossy ancient places where frogs croak, and inside small statues and hanging buttery lamps and gold lotuses and paintings and ancient incense-soaked smells and lacquer chests with statues.’ His boat was leaving in two days. ‘But I’m sad too about leaving California … s’why I wanted to take one last long look at it today with, ya, Ray.’</w:t>
      </w:r>
    </w:p>
    <w:p>
      <w:pPr>
        <w:pStyle w:val="Normal"/>
      </w:pPr>
      <w:r>
        <w:t>We came up out of the gladey redwood forest onto a road, where there was a mountain lodge, then crossed the road and dipped down again through bushes to a trail that probably nobody even knew was there except a few hikers, and we were in Muir Woods. It extended, a vast valley, for miles before us. An old logger road led us for two miles then Japhy got off and scrambled up the slope and got onto another trail nobody dreamed was there. We hiked on this one, up and down along a tumbling creek, with fallen logs again where you crossed the creek, and sometimes bridges that had been built Japhy said by the Boy Scouts, trees sawed in half the flat surface for walking. Then we climbed up a steep pine slope and came out to the highway and went up the side of a hill of grass and came out in some outdoor theater, done up Greek style with stone seats all around a bare stone arrangement for four-dimensional presentations of Aeschylus and Sophocles. We drank water and sat down and took our shoes off and watched the silent play from the upper stone seats. Far away you could see the Golden Gate Bridge and the whiteness of San Francisco.</w:t>
      </w:r>
    </w:p>
    <w:p>
      <w:pPr>
        <w:pStyle w:val="Normal"/>
      </w:pPr>
      <w:r>
        <w:t>Japhy began to shriek and hoot and whistle and sing, full of pure gladness. Nobody around to hear him. ‘This is the way you’ll be on top of Mount Desolation, this summer, Ray.’</w:t>
      </w:r>
    </w:p>
    <w:p>
      <w:pPr>
        <w:pStyle w:val="Normal"/>
      </w:pPr>
      <w:r>
        <w:t>‘I’ll sing at the top of my voice for the first time in my life.’</w:t>
      </w:r>
    </w:p>
    <w:p>
      <w:pPr>
        <w:pStyle w:val="Normal"/>
      </w:pPr>
      <w:r>
        <w:t>‘If anybody hears ya it’ll just be the conies, or maybe a critic bear. Ray that Skagit country where you’re going is the greatest place in America, that snaky river running back through gorges and into its own unpeopled watershed, wet snowy mountains fading into dry pine mountains and deep valleys like Big Beaver and Little Beaver with some of the best virgin stands of red cedar left in the world, I keep thinking of my abandoned Crater Mountain Lookout house sitting up there with nobody but the conies in the howling winds, getting old, the conies down in the furry nests deep under boulders, and warm, eating seeds or whatever they eat. The closer you get to real matter, rock air fire and wood, boy, the more spiritual the world is. All these people thinking they’re hardheaded materialistic practical types, they don’t know shit about matter, their heads are full of dreamy ideas and notions.’ He raised his hand, ‘Listen to that quail calling.’</w:t>
      </w:r>
    </w:p>
    <w:p>
      <w:pPr>
        <w:pStyle w:val="Normal"/>
      </w:pPr>
      <w:r>
        <w:t>‘I wonder what everybody’s doing back at Sean’s.’</w:t>
      </w:r>
    </w:p>
    <w:p>
      <w:pPr>
        <w:pStyle w:val="Normal"/>
      </w:pPr>
      <w:r>
        <w:t>‘Well they’re all up now and starting on that sour old red wine again and sitting around talking nothing. They should have all come with us and learnt something.’ He picked up his pack and started off. In half-hour we were in a beautiful meadow following a dusty little trail over shallow creeks and finally we were at Potrero Meadows camp. It was a National Forest camp with a stone fireplace and picnic tables and everything but no one would be there till the weekend. A few miles away, the lookout shack on top of Tamalpais looked right down on us. We undid our packs and spent a quiet late afternoon dozing in the sun or Japhy ran around looking at butterflies and birds and making notes in his notebook and I hiked alone down the other side, north, where a desolate rocky country much like the Sierras stretched out toward the sea.</w:t>
      </w:r>
    </w:p>
    <w:p>
      <w:pPr>
        <w:pStyle w:val="Normal"/>
      </w:pPr>
      <w:r>
        <w:t>At dusk Japhy lit a good big fire and started supper. We were very tired and happy. He made a soup that night that I shall never forget and was really the best soup I’d eaten since I was a lionized young author in New York eating lunch at the Chambord or in Henri Cru’s kitchen. This was nothing but a couple of envelopes of dried pea soup thrown into a pot of water with fried bacon, fat and all, and stirred till boiling. It was rich, real pea taste, with that smoky bacon and bacon fat, just the thing to drink in the cold gathering darkness by a sparkling fire. Also while pooking about he’d found puffballs, natural mushrooms, not the umbrella type, just round grapefruit-size puffs of white firm meat, and these he sliced and fried in bacon fat and we had them on the side with fried rice. It was a great supper. We washed the dishes in the gurgling creek. The roaring bonfire kept the mosquitoes away. A new moon peeked down through the pine boughs. We rolled out our sleeping bags in the meadow grass and went to bed early, bone weary.</w:t>
      </w:r>
    </w:p>
    <w:p>
      <w:pPr>
        <w:pStyle w:val="Normal"/>
      </w:pPr>
      <w:r>
        <w:t>‘Well Ray,’ said Japhy, ‘pretty soon I’ll be far out to sea and you’ll be hitchhiking up the coast to Seattle and on through the Skagit country. I wonder what’ll happen to all of us.’</w:t>
      </w:r>
    </w:p>
    <w:p>
      <w:pPr>
        <w:pStyle w:val="Normal"/>
      </w:pPr>
      <w:r>
        <w:t xml:space="preserve">We went to sleep on this dreamy theme. During the night I had a vivid dream, one of the most distinct dreams I ever had, I clearly saw a crowded dirty smoky Chinese market with beggars and vendors and pack horses and mud and smokepots and piles of rubbish and vegetables for sale in dirty clay pans on the ground and suddenly from the mountains a ragged hobo, a little seamed brown unimaginable Chinese hobo, had come down and was just standing at the end of the market, surveying it with an expressionless humor. He was short, wiry, his face leathered hard and dark red by the sun of the desert and the mountains; his clothes were nothing but gathered rags; he had a pack of leather on his back; he was barefooted. I had seen guys like that only seldom, and only in Mexico, maybe coming into Monterrey out of those stark rock mountains, beggars who probably live in caves. But this one was a Chinese twice-as-poor, twice-as-tough and infinitely mysterious tramp and it was Japhy for sure. It was the same broad mouth, merry twinkling eyes, bony face (a face like Dostoevsky’s death mask, with prominent eyebrow bones and square head); and he was short and compact like Japhy. I woke up at dawn, thinking ‘Wow, is </w:t>
      </w:r>
      <w:r>
        <w:rPr>
          <w:rStyle w:val="Text0"/>
        </w:rPr>
        <w:t>that</w:t>
      </w:r>
      <w:r>
        <w:t xml:space="preserve"> what’ll happen to Japhy? Maybe he’ll leave that monastery and just disappear and we’ll never see him again, and he’ll be the Han Shan ghost of the Orient mountains and even the Chinese’ll be afraid of him he’ll be so raggedy and beat.’</w:t>
      </w:r>
    </w:p>
    <w:p>
      <w:pPr>
        <w:pStyle w:val="Normal"/>
      </w:pPr>
      <w:r>
        <w:t>I told Japhy about it. He was already up stoking the fire and whistling. ‘Well don’t just lay there in your sleeping bag pullin your puddin, get up and fetch some water. Yodelayhee hoo! Ray, I will bring you incense sticks from the coldwater temple of Kiyomizu and set them one by one in a big brass incense bowl and do the proper bows, how’s about that. That was some dream you had. If that’s me, then it’s me. Ever weeping, ever youthful, hoo!’ He got out the hand-ax from the rucksack and hammered at boughs and got a crackling fire goin. There was still mist in the trees and fog on the ground. ‘Let’s pack up and take off and dig Laurel Dell camp. Then we’ll hike over the trails down to the sea and swim.’</w:t>
      </w:r>
    </w:p>
    <w:p>
      <w:pPr>
        <w:pStyle w:val="Normal"/>
      </w:pPr>
      <w:r>
        <w:t>‘Great.’ On this trip Japhy had brought along a delicious combination for hiking energy: Ry-Krisp crackers, good sharp Cheddar cheese a wedge of that, and a roll of salami. We had this for breakfast with hot fresh tea and felt great. Two grown men could live two days on that concentrated bread and that salami (concentrated meat) and cheese and the whole thing only weighed about a pound and a half. Japhy was full of great ideas like that. What hope, what human energy, what truly American optimism was packed in that neat little frame of his! There he was clomping along in front of me on the trail and shouting back ‘Try the meditation on the trail, just walk along looking at the trail at your feet and don’t look about and just fall into a trance as the ground zips by.’</w:t>
      </w:r>
    </w:p>
    <w:p>
      <w:pPr>
        <w:pStyle w:val="Normal"/>
      </w:pPr>
      <w:r>
        <w:t>We arrived at Laurel Dell camp at about ten, it was also supplied with stone fireplaces with grates, and picnic tables, but the surroundings were infinitely more beautiful than Potrero Meadows. Here were the real meadows: dreamy beauties with soft grass sloping all around, fringed by heavy deep green timber, the whole scene of waving grass and brooks and nothing in sight.</w:t>
      </w:r>
    </w:p>
    <w:p>
      <w:pPr>
        <w:pStyle w:val="Normal"/>
      </w:pPr>
      <w:r>
        <w:t>‘By God, I’m gonna come back here and bring nothing but food and gasoline and a primus and cook my suppers smokeless and the Forest Service won’t even know the difference.’</w:t>
      </w:r>
    </w:p>
    <w:p>
      <w:pPr>
        <w:pStyle w:val="Normal"/>
      </w:pPr>
      <w:r>
        <w:t>‘Yeah, but if they ever catch you cooking away from these stone places they put you out, Smith.’</w:t>
      </w:r>
    </w:p>
    <w:p>
      <w:pPr>
        <w:pStyle w:val="Normal"/>
      </w:pPr>
      <w:r>
        <w:t>‘But what would I do on weekends, join the merry picnickers? I’d just hide up there beyond that beautiful meadow. I’d stay there forever.’</w:t>
      </w:r>
    </w:p>
    <w:p>
      <w:pPr>
        <w:pStyle w:val="Normal"/>
      </w:pPr>
      <w:r>
        <w:t>‘And you’d only have two miles of trail down to Stimson Beach and your grocery store down there.’ At noon we started for the beach. It was a tremendously grinding trip. We climbed way up high on meadows, where again we could see San Francisco far away, then dipped down into a steep trail that seemed to fall directly down to sea level; you had sometimes to run down the trail or slide on your back, one. A torrent of water fell down at the side of the trail. I went ahead of Japhy and began swinging down the trail so fast, singing happily, I left him behind about a mile and had to wait for him at the bottom. He was taking his time enjoying the ferns and flowers. We stashed our rucksacks in the fallen leaves under bushes and hiked freely down the sea meadows and past seaside farmhouses with cows browsing, to the beach community, where we bought wine in a grocery store and stomped on out into the sand and the waves. It was a chill day with only occasional flashes of sun. But we were making it. We jumped into the ocean in our shorts and swam swiftly around then came out and spread out some of our salami and Ry-Crisp and cheese on a piece of paper in the sand and drank wine and talked. At one point I even took a nap. Japhy was feeling very good. ‘Goddammit, Ray, you’ll never know how happy I am we decided to have these last two days hiking. I feel good all over again. I know somethin good’s gonna come out of all this.’</w:t>
      </w:r>
    </w:p>
    <w:p>
      <w:pPr>
        <w:pStyle w:val="Normal"/>
      </w:pPr>
      <w:r>
        <w:t>‘All what?’</w:t>
      </w:r>
    </w:p>
    <w:p>
      <w:pPr>
        <w:pStyle w:val="Normal"/>
      </w:pPr>
      <w:r>
        <w:t>‘I dunno – out of the way we feel about life. You and I ain’t out to bust anybody’s skull, or cut someone’s throat in an economic way, we’ve dedicated ourselves to prayer for all sentient beings and when we’re strong enough we’ll really be able to do it, too, like the old saints. Who knows, the world might wake up and burst out into a beautiful flower of Dharma everywhere.’</w:t>
      </w:r>
    </w:p>
    <w:p>
      <w:pPr>
        <w:pStyle w:val="Normal"/>
      </w:pPr>
      <w:r>
        <w:t>After dozing awhile he woke up and looked and said, ‘Look at all that water out there stretching all the way to Japan.’ He was getting sadder and sadder about leaving.</w:t>
      </w:r>
    </w:p>
    <w:p>
      <w:bookmarkStart w:id="214" w:name="Top_of_113_html"/>
      <w:pPr>
        <w:keepNext/>
        <w:pStyle w:val="Heading 2"/>
        <w:pageBreakBefore w:val="on"/>
      </w:pPr>
      <w:r>
        <w:bookmarkStart w:id="215" w:name="a227"/>
        <w:t/>
        <w:bookmarkEnd w:id="215"/>
        <w:t>CHAPTER 30</w:t>
      </w:r>
      <w:bookmarkEnd w:id="21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09"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w:t>
      </w:r>
      <w:r>
        <w:t xml:space="preserve"> </w:t>
      </w:r>
      <w:r>
        <w:rPr>
          <w:rStyle w:val="Text1"/>
        </w:rPr>
        <w:t>STARTED</w:t>
      </w:r>
      <w:r>
        <w:t xml:space="preserve"> </w:t>
      </w:r>
      <w:r>
        <w:rPr>
          <w:rStyle w:val="Text1"/>
        </w:rPr>
        <w:t>BACK</w:t>
      </w:r>
      <w:r>
        <w:t xml:space="preserve"> </w:t>
        <w:t>and found our packs and went back up that trail that had dropped straight down to sea level, a sheer crawling handgrasping climb among rocks and little trees that exhausted us, but finally we came out on a beautiful meadow and climbed it and again saw all San Francisco in the distance. ‘Jack London used to walk this trail,’ said Japhy. We proceeded along the south slope of a beautiful mountain that afforded us a view of the Golden Gate and even of Oakland miles away for hours on end as we trudged. There were beautiful natural parks of serene oaks, all golden and green in the later afternoon, and many wild flowers. Once we saw a fawn standing at a nub of grass, staring at us with wonder. We came down off this meadow down deep into a redwood forest then up again, again so steeply that we were cursing and sweating in the dust. Trails are like that: you’re floating along in a Shakespearean Arden paradise and expect to see nymphs and fluteboys, then suddenly you’re struggling in a hot broiling sun of hell in dust and nettles and poison oak … just like life. ‘Bad karma automatically produces good karma,’ said Japhy, ‘don’t cuss so much and come on, we’ll soon be sitting pretty on a flat hill.’</w:t>
      </w:r>
    </w:p>
    <w:p>
      <w:pPr>
        <w:pStyle w:val="Normal"/>
      </w:pPr>
      <w:r>
        <w:t>The last two miles of the hill were terrible and I said ‘Japhy there’s one thing I would like right now more than anything in the world – more than anything I’ve ever wanted all my life.’ Cold dusk winds were blowing, we hurried bent with our packs on the endless trail.</w:t>
      </w:r>
    </w:p>
    <w:p>
      <w:pPr>
        <w:pStyle w:val="Normal"/>
      </w:pPr>
      <w:r>
        <w:t>‘What?’</w:t>
      </w:r>
    </w:p>
    <w:p>
      <w:pPr>
        <w:pStyle w:val="Normal"/>
      </w:pPr>
      <w:r>
        <w:t>‘A nice big Hershey bar or even a little one. For some reason or other, a Hershey bar would save my soul right now.’</w:t>
      </w:r>
    </w:p>
    <w:p>
      <w:pPr>
        <w:pStyle w:val="Normal"/>
      </w:pPr>
      <w:r>
        <w:t>‘There’s your Buddhism, a Hershey bar. How about moonlight in an orange grove and a vanilla ice-cream cone?’</w:t>
      </w:r>
    </w:p>
    <w:p>
      <w:pPr>
        <w:pStyle w:val="Normal"/>
      </w:pPr>
      <w:r>
        <w:t>‘Too cold. What I need, want, pray for, yearn for, dying for, right now, is a Hershey bar … with nuts.’ We were very tired and trudging along home talking like two children. I kept repeating and repeating about my good old Hershey bar. I really meant it. I needed the energy anyway, I was a little woozy and needed sugar, but to think of chocolate and peanuts all melting in my mouth in that cold wind, it was too much.</w:t>
      </w:r>
    </w:p>
    <w:p>
      <w:pPr>
        <w:pStyle w:val="Normal"/>
      </w:pPr>
      <w:r>
        <w:t>Soon we were climbing over the corral fence that led to the horse meadow over our shack and then climbing over the barbed-wire fence right in our yard and trudging down the final twenty feet of high grass past my rosebush bed to the door of the good old little shack. It was our last night home together. We sat sadly in the dark shack taking off our boots and sighing. I couldn’t do anything but sit on my feet, sitting on my feet took the pain out of them. ‘No more hikes for me forever,’ I said.</w:t>
      </w:r>
    </w:p>
    <w:p>
      <w:pPr>
        <w:pStyle w:val="Normal"/>
      </w:pPr>
      <w:r>
        <w:t>Japhy said ‘Well we still have to get supper and I see where we used up everything this weekend. I’ll have to go down the road to the supermarket and get some food.’</w:t>
      </w:r>
    </w:p>
    <w:p>
      <w:pPr>
        <w:pStyle w:val="Normal"/>
      </w:pPr>
      <w:r>
        <w:t>‘Oh, man, aren’t you tired? Just go to bed, we’ll eat tomorrow.’ But he sadly put on his boots again and went out. Everybody was gone, the party had ended when it was found that Japhy and I had disappeared. I lit the fire and lay down and even slept awhile and suddenly it was dark and Japhy came in and lit the kerosene lamp and dumped the groceries on the table, and among them were three bars of Hershey chocolate just for me. It was the greatest Hershey bar I ever ate. He’d also brought my favorite wine, red port, just for me.</w:t>
      </w:r>
    </w:p>
    <w:p>
      <w:pPr>
        <w:pStyle w:val="Normal"/>
      </w:pPr>
      <w:r>
        <w:t>‘I’m leaving, Ray, and I figured you and me might celebrate a little …’ His voice trailed off sadly and tiredly. When Japhy was tired, and he often wore himself out completely hiking or working, his voice sounded far-off and small. But pretty soon he roused his resources together and began cooking a supper and singing at the stove like a millionaire, stomping around in his boots on the resounding wood floor, arranging bouquets of flowers in the clay pots, boiling water for tea, plucking on his guitar, trying to cheer me up as I lay there staring sadly at the burlap ceiling. It was our last night, we both felt it.</w:t>
      </w:r>
    </w:p>
    <w:p>
      <w:pPr>
        <w:pStyle w:val="Normal"/>
      </w:pPr>
      <w:r>
        <w:t>‘I wonder which one of us’ll die first,’ I mused out loud. ‘Whoever it is, come on back, ghost, and give ’em the key.’</w:t>
      </w:r>
    </w:p>
    <w:p>
      <w:pPr>
        <w:pStyle w:val="Normal"/>
      </w:pPr>
      <w:r>
        <w:t>‘Ha!’ He brought me my supper and we sat crosslegged and chomped away as on so many nights before: just the wind furying in the ocean of trees and our teeth going chomp chomp over good simple mournful bhikku food. ‘Just think, Ray, what it was like right here on this hill where our shack stands thirty thousand years ago in the time of the Neanderthal man. And do you realize that they say in the sutras there was a Buddha of that time, Dipankara?’</w:t>
      </w:r>
    </w:p>
    <w:p>
      <w:pPr>
        <w:pStyle w:val="Normal"/>
      </w:pPr>
      <w:r>
        <w:t>‘The one who never said anything!’</w:t>
      </w:r>
    </w:p>
    <w:p>
      <w:pPr>
        <w:pStyle w:val="Normal"/>
      </w:pPr>
      <w:r>
        <w:t>‘Can’t you just see all those enlightened monkey men sitting around a roaring woodfire around their Buddha saying nothing and knowing everything?’</w:t>
      </w:r>
    </w:p>
    <w:p>
      <w:pPr>
        <w:pStyle w:val="Normal"/>
      </w:pPr>
      <w:r>
        <w:t>‘The stars were the same then as they are tonight.’</w:t>
      </w:r>
    </w:p>
    <w:p>
      <w:pPr>
        <w:pStyle w:val="Normal"/>
      </w:pPr>
      <w:r>
        <w:t>Later that night Sean came up and sat crosslegged and talked briefly and sadly with Japhy. It was all over. Then Christine came up with both children in her arms, she was a good strong girl and could climb hills with great burdens. That night I went to sleep in my bag by the rosebush and rued the sudden cold darkness that had fallen over the shack. It reminded me of the early chapters in the life of Buddha, when he decides to leave the Palace, leaving his mourning wife and child and his poor father and riding away on a white horse to go cut off his golden hair in the woods and send the horse back with the weeping servant, and embarks on a mournful journey through the forest to find the truth forever. ‘Like as the birds that gather in the trees of afternoon,’ wrote Ashvhaghosha almost two thousand years ago, ‘then at nightfall vanish all away, so are the separations of the world.’</w:t>
      </w:r>
    </w:p>
    <w:p>
      <w:pPr>
        <w:pStyle w:val="Normal"/>
      </w:pPr>
      <w:r>
        <w:t>The next day I figured to give Japhy some kind of strange little going-away gift and didn’t have much money or any ideas particularly so I took a little piece of paper about as big as a thumbnail and carefully printed on it: MAY YOU USE THE DIAMONDCUTTER OF MERCY and when I said goodbye to him at the pier I handed it to him, and he read it, put it right in his pocket, and said nothing.</w:t>
      </w:r>
    </w:p>
    <w:p>
      <w:pPr>
        <w:pStyle w:val="Normal"/>
      </w:pPr>
      <w:r>
        <w:t>The last thing he was seen doing in San Francisco: Psyche had finally melted and written him a note saying ‘Meet me on your ship in your cabin and I’ll give you what you want,’ or words to that effect, so that was why none of us went on board to see him off in his cabin, Psyche was waiting there for a final passionate love scene. Only Sean was allowed to go aboard and hover around for whatever was going to happen. So after we all waved goodbye and went away, Japhy and Psyche presumably made love in the cabin and then she began to cry and insist she wanted to go to Japan too and the captain ordered everybody off but she wouldn’t get off and the last thing was: the boat was pulling away from the pier and Japhy came out on deck with Psyche in his arms and threw her clean off the boat, he was strong enough to throw a girl ten feet, right on the pier, where Sean helped catch her. And though it wasn’t exactly in keeping with the diamondcutter of mercy it was good enough, he wanted to get to that other shore and get on to his business. His business was with the Dharma. And the freighter sailed away out the Golden Gate and out to the deep swells of the gray Pacific, westward across. Psyche cried, Sean cried, everybody felt sad.</w:t>
      </w:r>
    </w:p>
    <w:p>
      <w:pPr>
        <w:pStyle w:val="Normal"/>
      </w:pPr>
      <w:r>
        <w:t>Warren Coughlin said ‘Too bad, he’ll probably disappear into Central Asia marching about on a quiet but steady round from Kashgar to Lanchow via Lhasa with a string of yaks selling popcorn, safety-pins, and assorted colors of sewing thread and occasionally climb a Himalaya and end up enlightening the Dalai Lama and all the gang for miles around and never be heard of again.</w:t>
      </w:r>
    </w:p>
    <w:p>
      <w:pPr>
        <w:pStyle w:val="Normal"/>
      </w:pPr>
      <w:r>
        <w:t>‘No he won’t,’ I said, ‘he loves us too much.’</w:t>
      </w:r>
    </w:p>
    <w:p>
      <w:pPr>
        <w:pStyle w:val="Normal"/>
      </w:pPr>
      <w:r>
        <w:t>Alvah said, ‘It all ends in tears anyway.’</w:t>
      </w:r>
    </w:p>
    <w:p>
      <w:bookmarkStart w:id="216" w:name="Top_of_114_html"/>
      <w:pPr>
        <w:keepNext/>
        <w:pStyle w:val="Heading 2"/>
        <w:pageBreakBefore w:val="on"/>
      </w:pPr>
      <w:r>
        <w:bookmarkStart w:id="217" w:name="a228"/>
        <w:t/>
        <w:bookmarkEnd w:id="217"/>
        <w:t>CHAPTER 31</w:t>
      </w:r>
      <w:bookmarkEnd w:id="21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10"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OW</w:t>
      </w:r>
      <w:r>
        <w:t xml:space="preserve">, </w:t>
      </w:r>
      <w:r>
        <w:rPr>
          <w:rStyle w:val="Text1"/>
        </w:rPr>
        <w:t>AS</w:t>
      </w:r>
      <w:r>
        <w:t xml:space="preserve"> </w:t>
      </w:r>
      <w:r>
        <w:rPr>
          <w:rStyle w:val="Text1"/>
        </w:rPr>
        <w:t>THOUGH</w:t>
      </w:r>
      <w:r>
        <w:t xml:space="preserve"> </w:t>
        <w:t>Japhy’s finger were pointing me the way, I started north to my mountain.</w:t>
      </w:r>
    </w:p>
    <w:p>
      <w:pPr>
        <w:pStyle w:val="Normal"/>
      </w:pPr>
      <w:r>
        <w:t>It was the morning of June 18, 1956. I came down and said goodbye to Christine and thanked her for everything and walked down the road. She waved from the grassy yard. ‘It’s going to be lonely around here with everybody gone and no big huge parties on weekends.’ She really enjoyed everything that had gone on. There she was standing in the yard barefooted, with little barefooted Prajna, as I walked off along the horse meadow.</w:t>
      </w:r>
    </w:p>
    <w:p>
      <w:pPr>
        <w:pStyle w:val="Normal"/>
      </w:pPr>
      <w:r>
        <w:t>I had an easy trip north, as though Japhy’s best wishes for me to get to my mountain that could be kept forever, were with me. On 101 I immediately got a ride from a teacher of social studies, from Boston originally, who used to sing on Cape Cod and had fainted just yesterday at his buddy’s wedding because he’d been fasting. When he left me off at Cloverdale I bought my supplies for the road: a salami, Cheddar cheese wedge, Ry-Crisp and also some dates for dessert, all put away neatly in my foodwrappers. I still had peanuts and raisins left over from our last hike together. Japhy had said, ‘I won’t be needing those peanuts and raisins on that freighter.’ I recalled with a twinge of sadness how Japhy was always so dead serious about food, and I wished the whole world was dead serious about food instead of silly rockets and machines and explosives using everybody’s food money to blow their heads off anyway.</w:t>
      </w:r>
    </w:p>
    <w:p>
      <w:pPr>
        <w:pStyle w:val="Normal"/>
      </w:pPr>
      <w:r>
        <w:t>I hiked about a mile after eating my lunch in back of a garage, up to a bridge on the Russian River, where, in gray gloom, I was stuck for as much as three hours. But suddenly I got an unexpected short ride from a farmer with a tic that made his face twitch, with his wife and boy, to a small town, Preston, where a truckdriver offered me a ride all the way to Eureka (‘Eureka’ I yelled) and then he got talking to me and said ‘Goldang it I get lonesome driving this rig, I want someone to talk to all night, I’ll take you all the way to Crescent City if you want.’ This was a little off my route but farther north than Eureka so I said okay. The guy’s name was Ray Breton, he drove me two hundred and eighty miles all night in the rain, talking ceaselessly about his whole life, his brothers, his wives, sons, his father and at Humboldt Redwood Forest in a restaurant called Forest of Arden I had a fabulous dinner of fried shrimp with huge strawberry pie and vanilla ice cream for desert and a whole pot of coffee and he paid for the whole works. I got him off talking about his troubles to talk about the Last Things and he said, ‘Yeah, those who’re good stay in Heaven, they’ve been in Heaven from the beginning,’ which was very wise.</w:t>
      </w:r>
    </w:p>
    <w:p>
      <w:pPr>
        <w:pStyle w:val="Normal"/>
      </w:pPr>
      <w:r>
        <w:t>We drove through the rainy night and arrived at Crescent City at dawn in a gray fog, a small town by the sea, and parked the truck in the sand by the beach and slept an hour. Then he left me after buying me a breakfast of pancakes and eggs, probably sick and tired of paying for all my meals, and I started walking out of Crescent City and over on an eastward road, Highway 199, to get back to big-shot 99 that would shoot me to Portland and Seattle faster than the more picturesque but slower coast road.</w:t>
      </w:r>
    </w:p>
    <w:p>
      <w:pPr>
        <w:pStyle w:val="Normal"/>
      </w:pPr>
      <w:r>
        <w:t>Suddenly I felt so free I began to walk on the wrong side of the road and sticking out my thumb from that side, hiking like a Chinese Saint to Nowhere for no reason, going to my mountain to rejoice. Poor little angel world! I suddenly didn’t care any more, I’d walk all the way. But just because I was dancing along on the wrong side of the road and didn’t care, anybody began to pick me up immediately, a goldminer with a small caterpillar up front being hauled by his son, and we had a long talk about the woods, the Siskiyou Mountains (through which we were driving, towards Grants Pass Oregon), and how to make good baked fish, he said, just by lighting a fire in the clean yellow sand by a creek and then burying the fish in the hot sand after you’ve scraped away the fire and just leaving it there a few hours then taking it out and cleaning it of sand. He was very interested in my rucksack and my plans.</w:t>
      </w:r>
    </w:p>
    <w:p>
      <w:pPr>
        <w:pStyle w:val="Normal"/>
      </w:pPr>
      <w:r>
        <w:t>He left me off at a mountain village very similar to Bridgeport California where Japhy and I had sat in the sun. I walked out a mile and took a nap in the woods, right in the heart of the Siskiyou Range. I woke up from my nap feeling very strange in the Chinese unknown fog. I walked on the same way, wrong side, got a ride at Kerby from a blond used-car dealer to Grants Pass, and there, after a fat cowboy in a gravel truck with a malicious grin on his face deliberately tried to run over my rucksack in the road, I got a ride from a sad logger boy in a tin hat going very fast across a great swooping up and down dream valley thruway to Canyonville, where, as in a dream, a crazy store-truck full of gloves for sale stopped and the driver Ernest Petersen, chatting amiably all the way and insisting that I sit on the seat that faced him (so that I was being zoomed down the road backward) took me to Eugene Oregon. He talked about everything under the sun, bought me two beers, and even stopped at several gas stations and hung out displays of gloves. He said, ‘My father was a great man, his saying was “There are more horses’ asses than horses in this world.” ‘ He was a mad sports fan and timed outdoor track meets with a stopwatch and rushed around fearlessly and independently in his own truck defying local attempts to get him in the unions.</w:t>
      </w:r>
    </w:p>
    <w:p>
      <w:pPr>
        <w:pStyle w:val="Normal"/>
      </w:pPr>
      <w:r>
        <w:t>At red nightfall he bade me farewell near a sweet pond outside Eugene. There I intended to spend the night. I spread my bag out under a pine in a dense thicket across the road from cute suburban cottages that couldn’t see me and wouldn’t see me because they were all looking at television anyway, and ate my supper and slept twelve hours in the bag, waking up only once in the middle of the night to put on mosquito repellent.</w:t>
      </w:r>
    </w:p>
    <w:p>
      <w:pPr>
        <w:pStyle w:val="Normal"/>
      </w:pPr>
      <w:r>
        <w:t>At morning I could see the mighty beginnings of the Cascade Range, the northernmost end of which would be my mountain on the skirt of Canada, four hundred more miles north. The morning brook was smoky because of the lumber mill across the highway. I washed up in the brook and took off after one short prayer over the beads Japhy had given me in Matterhorn camp: ‘Adoration to emptiness of the divine Buddha bead.’</w:t>
      </w:r>
    </w:p>
    <w:p>
      <w:pPr>
        <w:pStyle w:val="Normal"/>
      </w:pPr>
      <w:r>
        <w:t>I immediately got a ride on the open highway from two tough young hombres to outside Junction City where I had coffee and walked two miles to a roadside restaurant that looked better and had pancakes and then walking along the highway rocks, cars zipping by, wondering how I’d ever get to Portland let alone Seattle, I got a ride from a funny light-haired housepainter with spattered shoes and four pint cans of cold beer who also stopped at a roadside tavern for more beer and finally we were in Portland crossing vast eternity bridges as draws went up behind us to allow crane barges through in the big smoky river city scene surrounded by pine ridges. In downtown Portland I took the twenty-five-cent bus to Vancouver Washington, ate a Coney Island hamburger there, then out on the road, 99, where a sweet young mustached one-kidney Bodhisattva Okie picked me up and said ‘I’m s’proud I picked you up, someone to talk to,’ and everywhere we stopped for coffee he played the pinball machines with dead seriousness and also he picked up all hitchhikers on the road, first a big drawling Okie from Alabama then a crazy sailor from Montana who was full of crazed intelligent talk and we balled right up to Olympia Washington at eighty m.p.h. then up Olympic Peninsula on curvy woodsroads to the Naval Base at Bremerton Washington where a fifty-cent ferry ride was all that separated me from Seattle!</w:t>
      </w:r>
    </w:p>
    <w:p>
      <w:pPr>
        <w:pStyle w:val="Normal"/>
      </w:pPr>
      <w:r>
        <w:t>We said goodbye and the Okie bum and I went on the ferry, I paid his fare in gratitude for my terrific good luck on the road, and even gave him handfuls of peanuts and raisins which he devoured hungrily so I also gave him salami and cheese.</w:t>
      </w:r>
    </w:p>
    <w:p>
      <w:pPr>
        <w:pStyle w:val="Normal"/>
      </w:pPr>
      <w:r>
        <w:t>Then, while he sat in the main room, I went topdeck as the ferry pulled out in a cold drizzle to dig and enjoy Puget Sound. It was one hour sailing to the Port of Seattle and I found a half-pint of vodka stuck in the deck rail concealed under a Time magazine and just casually drank it and opened my rucksack and took out my warm sweater to go under my rain jacket and paced up and down all alone on the cold fogswept deck feeling wild and lyrical. And suddenly I saw that the Northwest was a great deal more than the little vision I had of it of Japhy in my mind. It was miles and miles of unbelievable mountains grooking on all horizons in the wild broken clouds, Mount Olympus and Mount Baker, a giant orange sash in the gloom over the Pacific-ward skies that led I knew toward the Hokkaido Siberian desolations of the world. I huddled against the bridgehouse hearing the Mark Twain talk of the skipper and the wheelman inside. In the deepened dusk fog ahead the big red neons saying: PORT OF SEATTLE. And suddenly everything Japhy had ever told me about Seattle began to seep into me like cold rain, I could feel it and see it now, and not just think it. It was exactly like he’d said: wet, immense, timbered, mountainous, cold, exhilarating, challenging. The ferry nosed in at the pier on Alaskan Way and immediately I saw the totem poles in old stores and the ancient 1880-style switch goat with sleepy firemen chug chugging up and down the waterfront spur like a scene from my own dreams, the old Casey Jones locomotive of America, the only one I ever saw that old outside of Western movies, but actually working and hauling boxcars in the smoky gloom of the magic city.</w:t>
      </w:r>
    </w:p>
    <w:p>
      <w:pPr>
        <w:pStyle w:val="Normal"/>
      </w:pPr>
      <w:r>
        <w:t>I immediately went to a good clean skid row hotel, the Hotel Stevens, got a room for the night for a dollar seventy-five and had a hot tub bath and a good long sleep and in the morning I shaved and walked out First Avenue and accidentally found all kinds of Goodwill stores with wonderful sweaters and red underwear for sale and I had a big breakfast with five-cent coffee in the crowded market morning with blue sky and clouds scudding overhead and waters of Puget Sound sparkling and dancing under old piers. It was real true Northwest. At noon I checked out of the hotel, with my new wool socks and bandanas and things all packed in gladly, and walked out to 99 a few miles out of town and got many short rides.</w:t>
      </w:r>
    </w:p>
    <w:p>
      <w:pPr>
        <w:pStyle w:val="Normal"/>
      </w:pPr>
      <w:r>
        <w:t>Now I was beginning to see the Cascades on the northeast horizon, unbelievable jags and twisted rock and snow-covered immensities, enough to make you gulp. The road ran right through the dreamy fertile valleys of the Stilaquamish and the Skagit, rich butterfat valleys with farms and cows browsing under that tremendous background of snow-pure heaps. The further north I hitched the bigger the mountains got till I finally began to feel afraid. I got a ride from a fellow who looked like a bespectacled careful lawyer in a conservative car, but turned out he was the famous Bat Lindstrom the hardtop racing champion and his conservative automobile had in it a souped-up motor that could make it go a hundred and seventy miles an hour. But he just demonstrated it by gunning it at a red light to let me hear the deep hum of power. Then I got a ride from a lumberman who said he knew the forest rangers where I was going and said ‘The Skagit Valley is second only to the Nile for fertility.’ He left me off at Highway I-G, which was the little highway to 17-A that wound into the heart of the mountains and in fact would come to a dead-end as a dirt road at Diablo Dam. Now I was really in the mountain country. The fellows who picked me up were loggers, uranium prospectors, farmers, they drove me through the final big town of Skagit Valley, Sedro Woolley, a farming market town, and then out as the road got narrower and more curved among cliffs and the Skagit River, which we’d crossed on 99 as a dreaming belly river with meadows on both sides, was now a pure torrent of melted snow pouring narrow and fast between muddy snag shores. Cliffs began to appear on both sides. The snow-covered mountains themselves had disappeared, receded from my view, I couldn’t see them any more but now I was beginning to feel them more.</w:t>
      </w:r>
    </w:p>
    <w:p>
      <w:bookmarkStart w:id="218" w:name="Top_of_115_html"/>
      <w:pPr>
        <w:keepNext/>
        <w:pStyle w:val="Heading 2"/>
        <w:pageBreakBefore w:val="on"/>
      </w:pPr>
      <w:r>
        <w:bookmarkStart w:id="219" w:name="a229"/>
        <w:t/>
        <w:bookmarkEnd w:id="219"/>
        <w:t>CHAPTER 32</w:t>
      </w:r>
      <w:bookmarkEnd w:id="21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11"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AN</w:t>
      </w:r>
      <w:r>
        <w:t xml:space="preserve"> </w:t>
      </w:r>
      <w:r>
        <w:rPr>
          <w:rStyle w:val="Text1"/>
        </w:rPr>
        <w:t>OLD</w:t>
      </w:r>
      <w:r>
        <w:t xml:space="preserve"> </w:t>
        <w:t>tavern I saw an old decrepit man who could hardly move around to get me a beer behind the bar. I thought, ‘I’d rather die in a glacial cave than in an eternity afternoon room of dust like this.’ A Min ‘n’ Bill couple left me off at a grocery store in Sauk and there I got my final ride from a mad drunk fastswerving dark long-sideburned guitar-playing Skagit Valley wrangler who came to a dusty flying stop at the Marble-mount Ranger Station and had me home.</w:t>
      </w:r>
    </w:p>
    <w:p>
      <w:pPr>
        <w:pStyle w:val="Normal"/>
      </w:pPr>
      <w:r>
        <w:t>The assistant ranger was standing there watching. ‘Are you Smith?’</w:t>
      </w:r>
    </w:p>
    <w:p>
      <w:pPr>
        <w:pStyle w:val="Normal"/>
      </w:pPr>
      <w:r>
        <w:t>‘Yeah.’</w:t>
      </w:r>
    </w:p>
    <w:p>
      <w:pPr>
        <w:pStyle w:val="Normal"/>
      </w:pPr>
      <w:r>
        <w:t>‘That a friend of yours?’</w:t>
      </w:r>
    </w:p>
    <w:p>
      <w:pPr>
        <w:pStyle w:val="Normal"/>
      </w:pPr>
      <w:r>
        <w:t>‘No, just a ride he gave me.’</w:t>
      </w:r>
    </w:p>
    <w:p>
      <w:pPr>
        <w:pStyle w:val="Normal"/>
      </w:pPr>
      <w:r>
        <w:t>‘Who does he think he is speeding on government property.’</w:t>
      </w:r>
    </w:p>
    <w:p>
      <w:pPr>
        <w:pStyle w:val="Normal"/>
      </w:pPr>
      <w:r>
        <w:t>I gulped, I wasn’t a free bhikku any more. Not until I’d get to my hideaway mountain that next week. I had to spend a whole week at Fire School with whole bunches of young kids, all of us in tin hats which we wore either straight on our heads or as I did at a rakish tilt, and we dug fire lines in the wet woods or felled trees or put out experimental small fires and I met the oldtimer ranger and onetime logger Burnie Byers the ‘lumberjack’ that Japhy was always imitating with his big deep funny voice.</w:t>
      </w:r>
    </w:p>
    <w:p>
      <w:pPr>
        <w:pStyle w:val="Normal"/>
      </w:pPr>
      <w:r>
        <w:t>Burnie and I sat in his truck in the woods and discussed Japhy. ‘It’s a damn shame Japhy ain’t come back this year. He was the best lookout we ever had and by God he was the best trailworker I ever seen. Just eager and anxious to go climbin around and so durn cheerful, I ain’t never seen a better kid. And he wasn’t afraid of nobody, he’d just come right out with it. That’s what I like, cause when the time comes when a man can’t say whatever he pleases I guess that’ll be when I’m gonna go up in the backcountry and finish my life out in a lean-to. One thing about Japhy, though, wherever he’ll be all the resta his life, I don’t care how old he gets, he’ll always have a good time.’ Burnie was about sixty-five and really spoke very paternally about Japhy. Some of the other kids also remembered Japhy and wondered why he wasn’t back. That night, because it was Burnie’s fortieth anniversary in the Forest Service, the other rangers voted him a gift, which was a brand new leather belt. Old Burnie was always having trouble with belts and was wearing a kind of cord at the time. So he put on his new belt and said something funny about how he’d better not eat too much and everybody applauded and cheered. I figured Burnie and Japhy were probably the two best men that had ever worked in this country.</w:t>
      </w:r>
    </w:p>
    <w:p>
      <w:pPr>
        <w:pStyle w:val="Normal"/>
      </w:pPr>
      <w:r>
        <w:t>After Fire School I spent some time hiking up the mountains in back of the Ranger Station or just sitting by the rushing Skagit with my pipe in my mouth and a bottle of wine between my crossed legs, afternoons and also moonlit nights, while the other kids went beering at local carnivals. The Skagit River at Marblemount was a rushing clear snowmelt of pure green; above, Pacific Northwest pines were shrouded in clouds; and further beyond were peak tops with clouds going right through them and then fitfully the sun would shine through. It was the work of the quiet mountains, this torrent of purity at my feet. The sun shined on the roils, fighting snags held on. Birds scouted over the water looking for secret smiling fish that only occasionally suddenly leaped flying out of the water and arched their backs and fell in again into water that rushed on and obliterated their loophole, and everything was swept along. Logs and snags came floating down at twenty-five miles an hour. I figured if I should try to swim across the narrow river I’d be a half-mile downstream before I kicked to the other shore. It was a river wonderland, the emptiness of the golden eternity, odors of moss and bark and twigs and mud, all ululating mysterious visionstuff before my eyes, tranquil and everlasting nevertheless, the hillhairing trees, the dancing sunlight. As I looked up the clouds assumed as I assumed, faces of hermits. The pine boughs looked satisfied washing in the waters. The top trees shrouded in gray fog looked content. The jiggling sunshine leaves of Northwest breeze seemed bred to rejoice. The upper snows on the horizon, the trackless, seemed cradled and warm. Everything was everlastingly loose and responsive, it was all everywhere beyond the truth, beyond emptyspace blue. ‘The mountains are mighty patient, Buddha-man,’ I said out loud and took a drink. It was coldish, but when the sun peeped out the tree stump I was sitting on turned into a red oven. When I went back in the moonlight to my same old tree stump the world was like a dream, like a phantom, like a bubble, like a shadow, like a vanishing dew, like a lightning’s flash.</w:t>
      </w:r>
    </w:p>
    <w:p>
      <w:pPr>
        <w:pStyle w:val="Normal"/>
      </w:pPr>
      <w:r>
        <w:t>Time came finally for me to be packed up into my mountain. I bought forty-five dollars’ worth of groceries on credit in the little Marblemount grocery store and we packed that in the truck, Happy the muleskinner and I, and drove on up the river to Diablo Dam. As we proceeded the Skagit got narrower and more like a torrent, finally it was crashing over rocks and being fed by side-falls of water from heavy timbered shores, it was getting wilder and craggier all the time. The Skagit was dammed back at Newhalem, then again at Diablo Dam, where a giant Pittsburgh-type lift took you up on a platform to the level of Diablo Lake. There’d been a gold rush in the 1890s in this country, the prospectors had built a trail through the solid rock cliffs of the gorge between Newhalem and what was now Ross Lake, the final dam, and dotted the drainages of Ruby Creek, Granite Creek, and Canyon Creek with claims that never paid off. Now most of this trail was under water anyway. In 1919 a fire had raged in the Upper Skagit and all the country around Desolation, my mountain had burned and burned for two months and filled the skies of northern Washington and British Columbia with smoke that blotted out the sun. The government had tried to fight it, sent a thousand men in with pack string supply lines that then took three weeks from Marblemount fire camp, but only the fall rains had stopped that blaze and the charred snags, I was told, were still standing on Desolation Peak and in some valleys. That was the reason for the name: Desolation.</w:t>
      </w:r>
    </w:p>
    <w:p>
      <w:pPr>
        <w:pStyle w:val="Normal"/>
      </w:pPr>
      <w:r>
        <w:t>‘Boy,’ said funny old Happy the muleskinner, who still wore his old floppy cowboy hat from Wyoming days and rolled his own butts and kept making jokes, ‘don’t be like the kid we had a few years ago up on Desolation, we took him up there and he was the greenest kid I ever saw, I packed him into his lookout and he tried to fry an egg for supper and broke it and missed the friggin frying pan and missed the stove and it landed on his boot, he didn’t know whether to run shit or go blind and when I left I told him not to flog his damn dummy too much and the sucker says to me “Yes sir, yes sir.”‘</w:t>
      </w:r>
    </w:p>
    <w:p>
      <w:pPr>
        <w:pStyle w:val="Normal"/>
      </w:pPr>
      <w:r>
        <w:t>‘Well I don’t care, all I want is to be alone up there this summer.’</w:t>
      </w:r>
    </w:p>
    <w:p>
      <w:pPr>
        <w:pStyle w:val="Normal"/>
      </w:pPr>
      <w:r>
        <w:t xml:space="preserve">‘You’re sayin that now but you’ll change your tune soon enough. They all talk brave. But then you get to talkin to yourself. That ain’t so bad but don’t start </w:t>
      </w:r>
      <w:r>
        <w:rPr>
          <w:rStyle w:val="Text0"/>
        </w:rPr>
        <w:t>answerin</w:t>
      </w:r>
      <w:r>
        <w:t xml:space="preserve"> yourself, son.’ Old Happy drove the pack mules on the gorge trail while I rode the boat from Diablo Dam, to the foot of Ross Dam where you could see immense dazzling openings of vistas that showed the Mount Baker National Forest mountains in wide panorama around Ross Lake that extended shiningly all the way back to Canada. At Ross Dam the Forest Service floats were lashed a little way off from the steep timbered shore. It was hard sleeping on those bunks at night, they swayed with the float and the log and the wave combined to make a booming slapping noise that kept you awake.</w:t>
      </w:r>
    </w:p>
    <w:p>
      <w:pPr>
        <w:pStyle w:val="Normal"/>
      </w:pPr>
      <w:r>
        <w:t>The moon was full the night I slept there, it was dancing on the waters. One of the lookouts said, ‘The moon is right on the mountain, when I see that I always imagine I see a coyote silhouettin.’</w:t>
      </w:r>
    </w:p>
    <w:p>
      <w:pPr>
        <w:pStyle w:val="Normal"/>
      </w:pPr>
      <w:r>
        <w:t>Finally came the gray rainy day of my departure to Desolation Peak. The assistant ranger was with us, the three of us were going up and it wasn’t going to be a pleasant day’s horseback riding in all that downpour. ‘Boy, you shoulda put a couple quarts of brandy in your grocery list, you’re gonna need it up there in the cold,’ said Happy looking at me with his big red nose. We were standing by the corral, Happy was giving the animals bags of feed and tying it around their necks and they were chomping away unmindful of the rain. We came plowing to the log gate and bumped through and went around under the immense shrouds of Sourdough and Ruby mountains. The waves were crashing up and spraying back at us. We went inside to the pilot’s cabin and he had a pot of coffee ready. Firs on steep banks you could barely see on the lake shore were like ranged ghosts in the mist. It was the real Northwest grim and bitter misery.</w:t>
      </w:r>
    </w:p>
    <w:p>
      <w:pPr>
        <w:pStyle w:val="Normal"/>
      </w:pPr>
      <w:r>
        <w:t>‘Where’s Desolation?’ I asked.</w:t>
      </w:r>
    </w:p>
    <w:p>
      <w:pPr>
        <w:pStyle w:val="Normal"/>
      </w:pPr>
      <w:r>
        <w:t>‘You ain’t about to see it today till you’re practically on top of it,’ said Happy, ‘and then you won’t like it much. It’s snowin and hailin up there right now. Boy, ain’t you sure you didn’t sneak a little bottle of brandy in your pack somewheres?’ We’d already downed a quart of blackberry wine he’d bought in Marblemount.</w:t>
      </w:r>
    </w:p>
    <w:p>
      <w:pPr>
        <w:pStyle w:val="Normal"/>
      </w:pPr>
      <w:r>
        <w:t>‘Happy, when I get down from this mountain in September I’ll buy you a whole quart of scotch.’ I was going to be paid good money for finding the mountain I wanted.</w:t>
      </w:r>
    </w:p>
    <w:p>
      <w:pPr>
        <w:pStyle w:val="Normal"/>
      </w:pPr>
      <w:r>
        <w:t>‘That’s a promise and don’t you forget it.’ Japhy had told me a lot about Happy the Packer, he was called. Happy was a good man; he and old Burnie Byers were the best oldtimers on the scene. They knew the mountains and they knew pack animals and they weren’t ambitious to become forestry supervisors either.</w:t>
      </w:r>
    </w:p>
    <w:p>
      <w:pPr>
        <w:pStyle w:val="Normal"/>
      </w:pPr>
      <w:r>
        <w:t>Happy remembered Japhy too, wistfully. ‘That boy used to know an awful lot of funny songs and stuff. He shore loved to go out loggin out trails. He had himself a Chinee girlfriend one time down in Seattle, I seen her in his hotel room, that Japhy I’m tellin you he shore was a grunge-jumper with the women.’ I could hear Japhy’s voice singing gay songs with his guitar as the wind howled around our barge and the gray waves plashed up against the windows of the pilot house.</w:t>
      </w:r>
    </w:p>
    <w:p>
      <w:pPr>
        <w:pStyle w:val="Normal"/>
      </w:pPr>
      <w:r>
        <w:t>‘And this is Japhy’s lake, and these are Japhy’s mountains,’ I thought, and wished Japhy were there to see me doing everything he wanted me to do.</w:t>
      </w:r>
    </w:p>
    <w:p>
      <w:pPr>
        <w:pStyle w:val="Normal"/>
      </w:pPr>
      <w:r>
        <w:t>In two hours we eased over to the steep timbered shore eight miles uplake and jumped off and lashed the float to old stumps and Happy whacked the first mule, and she scampered off the wood with her doublesided load and charged up the slippery bank, legs thrashing and almost falling back in the lake with all my groceries, but made it and went off clomping in the mist to wait on the trail for her master. Then the other mules with batteries and various equipment, then finally Happy leading the way on his horse and then myself on the mare Mabel and then Wally the assistant ranger.</w:t>
      </w:r>
    </w:p>
    <w:p>
      <w:pPr>
        <w:pStyle w:val="Normal"/>
      </w:pPr>
      <w:r>
        <w:t>We waved goodbye to the tugboat man and started up a sad and dripping party in a hard Arctic climb in heavy foggy rain up narrow rocky trails with trees and underbrush wetting us clean to the skin when we brushed by. I had my nylon poncho tied around the pommel of the saddle and soon took it out and put it over me, a shroudy monk on a horse. Happy and Wally didn’t put on anything and just rode wet with heads bowed. The horse slipped occasionally in the rocks of the trail. We went on and on, up and up, and finally we came to a snag that had fallen across the trail and Happy dismounted and took out his doublebitted ax and went to work cursing and sweating and hacking out a new shortcut trail around it with Wally while I was delegated to watch the animals, which I did in a rather comfortable way sitting under a bush and rolling a cigarette. The mules were afraid of the steepness and roughness of the shortcut trail and Happy cursed at me ‘Goddammit it grab ’im by the hair and drag ’im up here.’ Then the mare was afraid. ‘Bring up that mare! You expect me to do everything around here by myself?’</w:t>
      </w:r>
    </w:p>
    <w:p>
      <w:pPr>
        <w:pStyle w:val="Normal"/>
      </w:pPr>
      <w:r>
        <w:t>We finally got out of there and climbed on up, soon leaving the shrubbery and entering a new alpine height of rocky meadow with blue lupine and red poppy feathering the gray mist with lovely vaguenesses of color and the wind blowing hard now and with sleet. ‘Five thousand feet now!’ yelled Happy from up front, turning in the saddle with his old hat furling in the wind, rolling himself a cigarette, sitting easy in his saddle from a whole lifetime on horses. The heather wild-flower drizzly meadows wound up and up, on switchback trails, the wind getting harder all the time, finally Happy yelled: ‘See that big rock face up thar?’ I looked up and saw a goopy shroud of gray rock in the fog, just above. ‘That’s another thousand feet though you might think you can reach up and touch it. When we get there we’re almost in. Only another half hour after that.’</w:t>
      </w:r>
    </w:p>
    <w:p>
      <w:pPr>
        <w:pStyle w:val="Normal"/>
      </w:pPr>
      <w:r>
        <w:t xml:space="preserve">‘You sure you didn’t bring just a </w:t>
      </w:r>
      <w:r>
        <w:rPr>
          <w:rStyle w:val="Text0"/>
        </w:rPr>
        <w:t>little</w:t>
      </w:r>
      <w:r>
        <w:t xml:space="preserve"> extry bottle of brandy boy?’ he yelled back a minute later. He was wet and miserable but he didn’t care and I could hear him singing in the wind. By and by we were up above timberline practically, the meadow gave way to grim rocks and suddenly there was snow on the ground to the right and to the left, the horses were slowshing in a sleety foot of it, you could see the water holes their hoofs left, we were really way up there now. Yet on all sides I could see nothing but fog and white snow and blowing mists. On a clear day I would have been able to see the sheer drops from the side of the trail and would have been scared for my horse’s slips of hoof; but now all I saw were vague intimations of treetops way below that looked like little clumps of grasses. ‘O Japhy,’ I thought, ‘and there you are sailing across the ocean safe on a ship, warm in a cabin, writing letters to Psyche and Sean and Christine.’</w:t>
      </w:r>
    </w:p>
    <w:p>
      <w:pPr>
        <w:pStyle w:val="Normal"/>
      </w:pPr>
      <w:r>
        <w:t>The snow deepened and hail began to pelt our red weather-beaten faces and finally Happy yelled from up ahead ‘We’re almost there now.’ I was cold and wet: I got off the horse and simply led her up the trail, she grunted a kind of groan of relief to be rid of the weight and followed me obediently. She already had quite a load of supplies, anyway. ‘There she is!’ yelled Happy and in the swirled-across top-of-the-world fog I saw a funny little peaked almost Chinese cabin among little pointy firs and boulders standing on a bald rock top surrounded by snowbanks and patches of wet grass with tiny flowers.</w:t>
      </w:r>
    </w:p>
    <w:p>
      <w:pPr>
        <w:pStyle w:val="Normal"/>
      </w:pPr>
      <w:r>
        <w:t>I gulped. It was too dark and dismal to like it. ‘This will be my home and restingplace all summer?’</w:t>
      </w:r>
    </w:p>
    <w:p>
      <w:pPr>
        <w:pStyle w:val="Normal"/>
      </w:pPr>
      <w:r>
        <w:t>We trudged on to the log corral built by some old lookout of the thirties and tethered the animals and took down the packs. Happy went up and took the weather door off and got the keys and opened her up and inside it was all gray dank gloomy muddy floor with rain-stained walls and a dismal wooden bunk with a mattress made of ropes (so as not to attract lightning) and the windows completely impenetrable with dust and worst of all the floor littered with magazines torn and chewed up by mice and pieces of groceries too and uncountable little black balls of rat turd.</w:t>
      </w:r>
    </w:p>
    <w:p>
      <w:pPr>
        <w:pStyle w:val="Normal"/>
      </w:pPr>
      <w:r>
        <w:t>‘Well,’ said Wally showing his long teeth at me, ‘it’s gonna take you a long time to clean up this mess, hey? Start in right now by taking all those leftover canned goods off the shelf and running a wet soapy rag over that filthy shelf.’ Which I did, and I had to do, I was getting paid.</w:t>
      </w:r>
    </w:p>
    <w:p>
      <w:pPr>
        <w:pStyle w:val="Normal"/>
      </w:pPr>
      <w:r>
        <w:t>But good old Happy got a roaring woodfire going in the pot-belly stove and put on a pot of water and dumped half a can of coffee in it and yelled ‘Ain’t nothing like real strong coffee, up in this country boy we want coffee that’ll make your hair stand on end.’</w:t>
      </w:r>
    </w:p>
    <w:p>
      <w:pPr>
        <w:pStyle w:val="Normal"/>
      </w:pPr>
      <w:r>
        <w:t>I looked out the windows: fog. ‘How high are we?’</w:t>
      </w:r>
    </w:p>
    <w:p>
      <w:pPr>
        <w:pStyle w:val="Normal"/>
      </w:pPr>
      <w:r>
        <w:t>‘Six thousand and a half feet.’</w:t>
      </w:r>
    </w:p>
    <w:p>
      <w:pPr>
        <w:pStyle w:val="Normal"/>
      </w:pPr>
      <w:r>
        <w:t>‘Well how can I see any fires? There’s nothing but fog out there.’</w:t>
      </w:r>
    </w:p>
    <w:p>
      <w:pPr>
        <w:pStyle w:val="Normal"/>
      </w:pPr>
      <w:r>
        <w:t>‘In a couple of days it’ll all blow away and you’ll be able to see for a hundred miles in every direction, don’t worry.’</w:t>
      </w:r>
    </w:p>
    <w:p>
      <w:pPr>
        <w:pStyle w:val="Normal"/>
      </w:pPr>
      <w:r>
        <w:t>But I didn’t believe it. I remembered Han Shan talking about the fog on Cold Mountain, how it never went away; I began to appreciate Han Shan’s hardihood. Happy and Wally went out with me and we spent some time putting up the anemometer pole and doing other chores, then Happy went in and started a crackling supper on the stove frying Spam with eggs. We drank coffee deep, and had a rich good meal. Wally unpacked the two-way battery radio and contacted Ross Float. Then they curled up in their sleeping bags for a night’s rest, on the floor, while I slept on the damp bunk in my own bag.</w:t>
      </w:r>
    </w:p>
    <w:p>
      <w:pPr>
        <w:pStyle w:val="Normal"/>
      </w:pPr>
      <w:r>
        <w:t>In the morning it was still gray fog and wind. They got the animals ready and before leaving turned and said to me, ‘Well, do you still like Desolation Peak?’</w:t>
      </w:r>
    </w:p>
    <w:p>
      <w:pPr>
        <w:pStyle w:val="Normal"/>
      </w:pPr>
      <w:r>
        <w:t>And Happy: ‘Don’t forget what I told ya about answerin your own questions now. And if a bar comes by and looks in your window just close your eyes.’</w:t>
      </w:r>
    </w:p>
    <w:p>
      <w:pPr>
        <w:pStyle w:val="Normal"/>
      </w:pPr>
      <w:r>
        <w:t>The windows howled as they rode out of sight in the mist among the gnarled rock-top trees and pretty soon I couldn’t see them any more and I was alone on Desolation Peak for all I knew for eternity. I was sure I wasn’t going to come out of there alive anyway. I was trying to see the mountains but only occasional gaps in the blowing fog would reveal distant dim shapes. I gave up and went in and spent a whole day cleaning out the mess in the cabin.</w:t>
      </w:r>
    </w:p>
    <w:p>
      <w:pPr>
        <w:pStyle w:val="Normal"/>
      </w:pPr>
      <w:r>
        <w:t>At night I put on my poncho over my rain jacket and warm clothing and went out to meditate on the foggy top of the world. Here indeed was the Great Truth Cloud, Dharmamega, the ultimate goal. I began to see my first star at ten, and suddenly some of the white mist parted and I thought I saw mountains, immense black gooky shapes across the way, stark black and white with snow on top, so near, suddenly, I almost jumped. At eleven I could see the evening star over Canada, north way, and thought I could detect an orange sash of sunset behind the fog but all this was taken out of my mind by the sound of pack rats scratching at my cellar door. In the attic little diamond mice skittered on black feet among oats and bits of rice and old rigs left up there by a generation of Desolation losers. ‘Ugh, ow,’ I thought, ‘will I get to like this? And if I don’t, how do I get to leave?’ The only thing was to go to bed and stick my head under the down.</w:t>
      </w:r>
    </w:p>
    <w:p>
      <w:pPr>
        <w:pStyle w:val="Normal"/>
      </w:pPr>
      <w:r>
        <w:t>In the middle of the night while half asleep I had apparently opened my eyes a bit, and then suddenly I woke up with my hair standing on end, I had just seen a huge black monster standing in my window, and I looked, and it had a star over it, and it was Mount Hozomeen miles away by Canada leaning over my backyard and staring in my window. The fog had all blown away and it was perfect starry night. What a mountain! It had that same unmistakable witches’ tower shape Japhy had given it in his brush drawing of it that used to hang on the burlap wall in the flowery shack in Corte Madera. It was built with a kind of winding rock-ledge road going around and around, spiraling to the very top where a perfect witches’ tower peakied up and pointed to all infinity. Hozomeen, Hozomeen, the most mournful mountain I ever seen, and the most beautiful as soon as I got to know it and saw the Northern Lights behind it reflecting all the ice of the North Pole from the other side of the world.</w:t>
      </w:r>
    </w:p>
    <w:p>
      <w:bookmarkStart w:id="220" w:name="Top_of_116_html"/>
      <w:pPr>
        <w:keepNext/>
        <w:pStyle w:val="Heading 2"/>
        <w:pageBreakBefore w:val="on"/>
      </w:pPr>
      <w:r>
        <w:bookmarkStart w:id="221" w:name="a230"/>
        <w:t/>
        <w:bookmarkEnd w:id="221"/>
        <w:t>CHAPTER 33</w:t>
      </w:r>
      <w:bookmarkEnd w:id="22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12"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L</w:t>
      </w:r>
      <w:r>
        <w:rPr>
          <w:rStyle w:val="Text1"/>
        </w:rPr>
        <w:t>O</w:t>
      </w:r>
      <w:r>
        <w:t xml:space="preserve">, </w:t>
      </w:r>
      <w:r>
        <w:rPr>
          <w:rStyle w:val="Text1"/>
        </w:rPr>
        <w:t>IN</w:t>
      </w:r>
      <w:r>
        <w:t xml:space="preserve"> </w:t>
      </w:r>
      <w:r>
        <w:rPr>
          <w:rStyle w:val="Text1"/>
        </w:rPr>
        <w:t>THE</w:t>
      </w:r>
      <w:r>
        <w:t xml:space="preserve"> </w:t>
        <w:t>morning I woke up and it was beautiful blue sunshine sky and I went out in my alpine yard and there it was, everything Japhy said it was, hundreds of miles of pure snow-covered rocks and virgin lakes and high timber, and below, instead of the world, I saw a sea of marshmallow clouds flat as a roof and extending miles and miles in every direction, creaming all the valleys, what they call low-level clouds, on my 6600-foot pinnacle it was all far below me. I brewed coffee on the stove and came out and warmed my mist-drenched bones in the hot sun of my little woodsteps. I said ‘Tee tee’ to a big furry cony and he calmly enjoyed a minute with me gazing at the sea of clouds. I made bacon and eggs, dug a garbage pit a hundred yards down the trail, hauled wood and identified landmarks with my panoramic and fire-finder and named all the magic rocks and clefts, names Japhy had sung to me so often: Jack Mountain, Mount Terror, Mount Fury, Mount Challenger, Mount Despair, Golden Horn, Sourdough, Crater Peak, Ruby, Mount Baker bigger than the world in the western distance, Jackass Mountain, Crooked Thumb Peak, and the fabulous names of the creeks: Three Fools, Cinnamon, Trouble, Lightning and Freezeout. And it was all mine, not another human pair of eyes in the world were looking at this immense cycloramic universe of matter. I had a tremendous sensation of its dreamlikeness which never left me all that summer and in fact grew and grew, especially when I stood on my head to circulate my blood, right on top of the mountain, using a burlap bag for a head mat, and then the mountains looked like little bubbles hanging in the void upsidedown. In fact I realized they were upsidedown and I was upsidedown! There was nothing here to hide the fact of gravity holding us all intact upsidedown against a surface globe of earth in infinite empty space. And suddenly I realized I was truly alone and had nothing to do but feed myself and rest and amuse myself, and nobody could criticize. The little flowers grew everywhere around the rocks, and no one had asked them to grow, or me to grow.</w:t>
      </w:r>
    </w:p>
    <w:p>
      <w:pPr>
        <w:pStyle w:val="Normal"/>
      </w:pPr>
      <w:r>
        <w:t>In the afternoon the marshmallow roof of clouds blew away in patches and Ross Lake was open to my sight, a beautiful cerulean pool far below with tiny toy boats of vacationists, the boats themselves too far to see, just the pitiful little tracks they left rilling in the mirror lake. You could see pines reflected upsidedown in the lake pointing to infinity. Late afternoon I lay in the grass with all that glory before me and grew a little bored and thought ‘There’s nothing there because I don’t care.’ Then I jumped up and began singing and dancing and whistling through my teeth far across Lightning Gorge and it was too immense for an echo. Behind the shack was a huge snowfield that would provide me with fresh drinking water till September, just a bucket a day let melt in the house, to dip into with a tin cup, cold ice water. I was feeling happier than in years and years, since childhood, I felt deliberate and glad and solitary. ‘Buddy-o, yiddam, diddam dee,’ I sang, walking around kicking rocks. Then my first sunset came and it was unbelievable. The mountains were covered with pink snow, the clouds were distant and frilly and like ancient remote cities of Buddhaland splendor, the wind worked incessantly, whish, whish, booming at times, rattling my ship. The new moon disk was prognathic and secretly funny in the pale plank of blue over the monstrous shoulders of haze that rose from Ross Lake. Sharp jags popped up from behind slopes, like childhood mountains I grayly drew. Somewhere, it seemed, a golden festival of rejoicement was taking place. In my diary I wrote, ‘Oh I’m happy!’ In the late day peaks I saw the hope. Japhy had been right.</w:t>
      </w:r>
    </w:p>
    <w:p>
      <w:pPr>
        <w:pStyle w:val="Normal"/>
      </w:pPr>
      <w:r>
        <w:t>As darkness enveloped my mountain and soon it would be night again and stars and Abominable Snowman stalking on Hozomeen, I started a cracking fire in the stove and baked delicious rye muffins and mixed up a good beef stew. A high west wind buffeted the shack, it was well built with steel rods going down into concrete pourings, it wouldn’t blow away. I was satisfied. Every time I’d look out the windows I’d see alpine firs with snowcapped backgrounds, blinding mists, or the lake below all riffled and moony like a toy bathtub lake. I made myself a little bouquet of lupine and mountain posies and put them in a coffee cup with water. The top of Jack Mountain was done in by silver clouds. Sometimes I’d see flashes of lightning far away, illuminating suddenly the unbelievable horizons. Some mornings there was fog and my ridge, Starvation Ridge, would be milkied over completely.</w:t>
      </w:r>
    </w:p>
    <w:p>
      <w:pPr>
        <w:pStyle w:val="Normal"/>
      </w:pPr>
      <w:r>
        <w:t>On the dot the following Sunday morning, just like the first, daybreak revealed the sea of flat shining clouds a thousand feet below me. Every time I felt bored I rolled another cigarette out of my can of Prince Albert; there’s nothing better in the world than a roll-your-own deeply enjoyed without hurry. I paced in the bright silver stillness with pink horizons in the west, and all the insects ceased in honor of the moon. There were days that were hot and miserable with locusts or plagues of insects, winged ants, heat, no air, no clouds, I couldn’t understand how the top of a mountain in the North could be so hot. At noon the only sound in the world was the symphonic hum of a million insects, my friends. But night would come and with it the mountain moon and the lake would be moonlaned and I’d go out and sit in the grass and meditate facing west, wishing there were a Personal God in all this impersonal matter. I’d go out to my snowfield and dig out my jar of purple Jello and look at the white moon through it. I could feel the world rolling toward the moon. At night while I was in my bag, the deer would come up from the lower timber and nibble at leftovers in tin plates in the yard: bucks with wide antlers, does, and cute little fawns looking like otherworldly mammals on another planet with all that moonlight rock behind them.</w:t>
      </w:r>
    </w:p>
    <w:p>
      <w:pPr>
        <w:pStyle w:val="Normal"/>
      </w:pPr>
      <w:r>
        <w:t>Then would come wild lyrical drizzling rain, from the south, in the wind, and I’d say ‘The taste of rain, why kneel?’ and I’d say ‘Time for hot coffee and a cigarette, boys,’ addressing my imaginary bhikkus. The moon became full and huge and with it came Aurora Borealis over Mount Hozomeen (‘Look at the void and it is even stiller,’ Han Shan had said in Japhy’s translation); and in fact I was so still all I had to do was shift my crossed legs in the alpine grass and I could hear the hoofs of deers running away somewhere. Standing on my head before bedtime on that rock roof of the moonlight I could indeed see that the earth was truly upsidedown and a man a weird vain beetle full of strange ideas walking around upsidedown and boasting, and I could realize that man remembered why this dream of planets and plants and Plantagenets was built out of the primordial essence. Sometimes I’d get mad because things didn’t work out well, I’d spoil a flapjack, or slip in the snowfield while getting water, or one time my shovel went sailing down into the gorge, and I’d be so mad I’d want to bite the mountaintops and would come in the shack and kick the cupboard and hurt my toe. But let the mind beware, that though the flesh be bugged, the circumstances of existence are pretty glorious.</w:t>
      </w:r>
    </w:p>
    <w:p>
      <w:pPr>
        <w:pStyle w:val="Normal"/>
      </w:pPr>
      <w:r>
        <w:t>All I had to do was keep an eye on all horizons for smoke and run the two-way radio and sweep the floor. The radio didn’t bother me much; there were no fires close enough for me to report ahead of anybody else and I didn’t participate in the lookout chats. They dropped me a couple of radio batteries by parachute but my own batteries were still in good shape.</w:t>
      </w:r>
    </w:p>
    <w:p>
      <w:pPr>
        <w:pStyle w:val="Normal"/>
      </w:pPr>
      <w:r>
        <w:t xml:space="preserve">One night in a meditation vision Avalokitesvara the Hearer and Answerer of Prayer said to me ‘You are empowered to remind people that they are utterly free’ so I laid my hand on myself to remind myself first and then felt gay, yelled ‘Ta,’ opened my eyes, and a shooting star shot. The innumerable worlds in the Milky Way, </w:t>
      </w:r>
      <w:r>
        <w:rPr>
          <w:rStyle w:val="Text0"/>
        </w:rPr>
        <w:t>words.</w:t>
      </w:r>
      <w:r>
        <w:t xml:space="preserve"> I ate my soup in little doleful bowlfuls and it tasted much better than in some vast tureen … my Japhy pea-and-bacon soup. I took two-hour naps every afternoon, waking up and realizing ‘none of this ever happened’ as I looked around my mountaintop. The world was upsidedown hanging in an ocean of endless space and here were all these people sitting in theaters watching movies down there in the world to which I would return … Pacing in the yard at dusk, singing ‘Wee Small Hours,’ when I came to the lines ‘when the whole wide world is fast asleep’ my eyes filled with tears. ‘Okay world,’ I said, ‘I’ll love ya.’ In bed at night, warm and happy in my bag on the good hemp bunk, I’d see my table and my clothes in the moonlight and feel, ‘Poor Raymond boy, his day is so sorrowful and worried, his reasons are so ephemeral, it’s such a haunted and pitiful thing to have to live’ and on this I’d go to sleep like a lamb. Are we fallen angels who didn’t want to believe that nothing </w:t>
      </w:r>
      <w:r>
        <w:rPr>
          <w:rStyle w:val="Text0"/>
        </w:rPr>
        <w:t>is</w:t>
      </w:r>
      <w:r>
        <w:t xml:space="preserve"> nothing and so were born to lose our loved ones and dear friends one by one and finally our own life, to see it proved? … But cold morning would return, with clouds billowing out of Lightning Gorge like giant smoke, the lake below still cerulean neutral, and empty space the same as ever. O gnashing teeth of earth, where would it all lead to but some sweet golden eternity, to prove that we’ve all been wrong, to prove that the proving itself was nil …</w:t>
      </w:r>
    </w:p>
    <w:p>
      <w:bookmarkStart w:id="222" w:name="Top_of_117_html"/>
      <w:pPr>
        <w:keepNext/>
        <w:pStyle w:val="Heading 2"/>
        <w:pageBreakBefore w:val="on"/>
      </w:pPr>
      <w:r>
        <w:bookmarkStart w:id="223" w:name="a231"/>
        <w:t/>
        <w:bookmarkEnd w:id="223"/>
        <w:t>CHAPTER 34</w:t>
      </w:r>
      <w:bookmarkEnd w:id="22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4.jpg" id="113" name="img34.jpg"/>
            <wp:cNvGraphicFramePr>
              <a:graphicFrameLocks noChangeAspect="1"/>
            </wp:cNvGraphicFramePr>
            <a:graphic>
              <a:graphicData uri="http://schemas.openxmlformats.org/drawingml/2006/picture">
                <pic:pic>
                  <pic:nvPicPr>
                    <pic:cNvPr descr="img34.jpg" id="0" name="img34.jpg"/>
                    <pic:cNvPicPr/>
                  </pic:nvPicPr>
                  <pic:blipFill>
                    <a:blip r:embed="rId38"/>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UGUST</w:t>
      </w:r>
      <w:r>
        <w:t xml:space="preserve"> </w:t>
      </w:r>
      <w:r>
        <w:rPr>
          <w:rStyle w:val="Text1"/>
        </w:rPr>
        <w:t>FINALLY</w:t>
      </w:r>
      <w:r>
        <w:t xml:space="preserve"> </w:t>
      </w:r>
      <w:r>
        <w:rPr>
          <w:rStyle w:val="Text1"/>
        </w:rPr>
        <w:t>CAME</w:t>
      </w:r>
      <w:r>
        <w:t xml:space="preserve"> </w:t>
        <w:t>in with a blast that shook my house and augured little augusticity. I made raspberry Jello the color of rubies in the setting sun. Mad raging sunsets poured in sea-foams of cloud through unimaginable crags, with every rose tint of hope beyond, I felt just like it, brilliant and bleak beyond words. Everywhere awful ice fields and snow straws; one blade of grass jiggling in the winds of infinity, anchored to a rock. To the east, it was gray; to the north, awful; to the west, raging mad, hard iron fools wrestling in the groomian gloom; to the south, my father’s mist. Jack Mountain, his thousand-foot rock hat overlooked a hundred football fields of snow. Cinnamon Creek was an eyrie of Scottish fog. Shull lost itself in the Golden Horn of Bleak. My oil lamp burned in infinity. ‘Poor gentle flesh,’ I realized, ‘there is no answer.’ I didn’t know anything any more, I didn’t care, and it didn’t matter, and suddenly I felt really free. Then would come really freezing mornings, cracking fire, I’d chop wood with my hat on (earmuff cap), and would feel lazy and wonderful indoors, fogged in by icy clouds. Rain, thunder in the mountains, but in front of the stove I read my Western magazines. Everywhere snowy air and woodsmoke. Finally the snow came, in a whirling shroud from Hozomeen by Canada, it came surling my way sending radiant white heralds through which I saw the angel of light peep, and the wind rose, dark low clouds rushed up as out of a forge, Canada was a sea of meaningless mist; it came in a general fanning attack advertised by the sing in my stovepipe; it rammed it, to absorb my old blue sky view which had been all thoughtful clouds of gold; far, the rum dum dum of Canadian thunder; and to the south another vaster darker storm closing in like a pincer; but Hozomeen mountain stood there returning the attack with a surl of silence. And nothing could induce the gay golden horizons far northeast where there was no storm, to change places with Desolation. Suddenly a green and rose rainbow shafted right down into Starvation Ridge not three hundred yards away from my door, like a bolt, like a pillar: it came among steaming clouds and orange sun turmoiling.</w:t>
      </w:r>
    </w:p>
    <w:p>
      <w:pPr>
        <w:pStyle w:val="Normal"/>
      </w:pPr>
      <w:r>
        <w:t>What is a rainbow, Lord?</w:t>
      </w:r>
    </w:p>
    <w:p>
      <w:pPr>
        <w:pStyle w:val="Normal"/>
      </w:pPr>
      <w:r>
        <w:t>A hoop</w:t>
      </w:r>
    </w:p>
    <w:p>
      <w:pPr>
        <w:pStyle w:val="Normal"/>
      </w:pPr>
      <w:r>
        <w:t>For the lowly.</w:t>
      </w:r>
    </w:p>
    <w:p>
      <w:pPr>
        <w:pStyle w:val="Normal"/>
      </w:pPr>
      <w:r>
        <w:t>It hooped right into Lightning Creek, rain and snow fell simultaneous, the lake was milkwhite a mile below, it was just too crazy. I went outside and suddenly my shadow was ringed by the rainbow as I walked on the hilltop, a lovely-haloed mystery making me want to pray. ‘O Ray, the career of your life is like a raindrop in the illimitable ocean which is eternal awakenhood. Why worry ever any more? Write and tell Japhy that.’ The storm went away as swiftly as it came and the late afternoon lake-sparkle blinded me. Late afternoon, my mop drying on the rock. Late afternoon, my bare back cold as I stood above the world in a snowfield digging shovelsful into a pail. Late afternoon, it was I not the void that changed. Warm rose dusk, I meditated in the yellow half moon of August. Whenever I heard thunder in the mountains it was like the iron of my mother’s love. ‘Thunder and snow, how we shall go!’ I’d sing. Suddenly came the drenching fall rains, all-night rain, millions of acres of Bo-trees being washed and washed, and in my attic millennial rats wisely sleeping.</w:t>
      </w:r>
    </w:p>
    <w:p>
      <w:pPr>
        <w:pStyle w:val="Normal"/>
      </w:pPr>
      <w:r>
        <w:t>Morning, the definite feel of autumn coming, the end of my job coming, wild windy cloud-crazed days now, a definite golden look in the high noon haze. Night, made hot cocoa and sang by the woodfire. I called Han Shan in the morning fog: silence, it said. I called: Dipankara instructed me by saying nothing. Mists blew by, I closed my eyes, the stove did the talking. ‘Woo!’ I yelled, and the bird of perfect balance on the fir point just moved his tail; then he was gone and distance grew immensely white. Dark wild nights with hint of bears: down in my garbage pit old soured solidified cans of evaporated milk bitten into and torn apart by mighty behemoth paws: Avalokitesvara the Bear. Wild cold fogs with awesome holes. On my. calendar I ringed off the fifty-fifth day.</w:t>
      </w:r>
    </w:p>
    <w:p>
      <w:pPr>
        <w:pStyle w:val="Normal"/>
      </w:pPr>
      <w:r>
        <w:t>My hair was long, my eyes pure blue in the mirror, my skin tanned and happy. All night long gales of soaking rain again, autumn rain, but I warm as toast in my bag dreaming of long infantry-scouting movements in the mountains cold wild morning with high wind, racing fogs, racing clouds, sudden bright suns, the pristine light on hill patches and my fire roaring with three big logs as I exulted to hear Burnie Byers over the radio telling all his lookouts to come down that very day. The season was over. I paced in the windy yard with cup of coffee forked in my thumb singing ‘Blubbery dubbery the chipmunk’s in the grass.’ There he was, my chipmunk, in the bright clear windy sunny air staring on the rock; hands clasping he sat up straight, some little oat between his paws; he nibbled, he darted away, the little nutty lord of all he surveyed. At dusk, big wall of clouds from the north coming in. ‘Brrr,’ I said. And I’d sing ‘Yar, but my she was yar!’ meaning my shack all summer, how the wind hadn’t blown it away, and I said ‘Pass pass pass, that which passes through everything!’ Sixty sunsets had I seen revolve on that perpendicular hill. The vision of the freedom of eternity was mine forever. The chipmunk ran into the rocks and a butterfly came out. It was as simple as that. Birds flew over the shack rejoicing; they had a mile-long patch of sweet blueberries all the way down to the timberline. For the last time I went out to the edge of Lightning Gorge where the little outhouse was built right on the precipice of a steep gulch. Here, sitting every day for sixty days, in fog or in moonlight or in sunny days or in darkest night, I had always seen the little twisted gnarly trees that seemed to grow right out of the mid-air rock.</w:t>
      </w:r>
    </w:p>
    <w:p>
      <w:pPr>
        <w:pStyle w:val="Normal"/>
      </w:pPr>
      <w:r>
        <w:t>And suddenly it seemed I saw that unimaginable little Chinese bum standing there, in the fog, with that expressionless humor on his steamed face. It wasn’t the real-life Japhy of rucksacks and Buddhism studies and big mad parties at Corte Madera, it was the realer-than-life Japhy of my dreams, and he stood there saying nothin. ‘Go away, thieves of the mind!’ he cried down the hollows of the unbelievable Cascades. It was Japhy who had advised me to come here and now though he was seven thousand miles away in Japan answering the meditation bell (a little bell he later sent to my mother in the mail, just because she was my mother, a gift to please her) he seemed to be standing on Desolation Peak by the gnarled old rocky trees certifying and justifying all that was here. ‘Japhy,’ I said out loud, ‘I don’t know when we’ll meet again or what’ll happen in the future, but Desolation, Desolation, I owe so much to Desolation, thank you forever for guiding me to the place where I learned all. Now comes the sadness of coming back to cities and I’ve grown two months older and there’s all that humanity of bars and burlesque shows and gritty love, all upsidedown in the void God bless them, but Japhy you and me forever we know, O ever youthful, O ever weeping.’ Down on the lake rosy reflections of celestial vapor appeared, and I said ‘God, I love you’ and looked up to the sky and really meant it. ‘I have fallen in love with you, God. Take care of us all, one way or the other.’</w:t>
      </w:r>
    </w:p>
    <w:p>
      <w:pPr>
        <w:pStyle w:val="Normal"/>
      </w:pPr>
      <w:r>
        <w:t>To the children and the innocent it’s all the same.</w:t>
      </w:r>
    </w:p>
    <w:p>
      <w:pPr>
        <w:pStyle w:val="Normal"/>
      </w:pPr>
      <w:r>
        <w:t>And in keeping with Japhy’s habit of always getting down on one knee and delivering a little prayer to the camp we left, to the one in the Sierra, and the others in Marin, and the little prayer of gratitude he had delivered to Sean’s shack the day he sailed away, as I was hiking down the mountain with my pack, I turned and knelt on the trail and said ‘Thank you, shack.’ Then I added ‘Blah,’ with a little grin, because I knew that shack and that mountain would understand what that meant, and turned and went on down the trail back to this world.</w:t>
      </w:r>
    </w:p>
    <w:p>
      <w:bookmarkStart w:id="224" w:name="Top_of_118_html"/>
      <w:pPr>
        <w:keepNext/>
        <w:pStyle w:val="Heading 1"/>
        <w:pageBreakBefore w:val="on"/>
      </w:pPr>
      <w:r>
        <w:bookmarkStart w:id="225" w:name="a232"/>
        <w:t/>
        <w:bookmarkEnd w:id="225"/>
        <w:t>Doctor Sax (1959)</w:t>
      </w:r>
      <w:bookmarkEnd w:id="22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35.jpg" id="114" name="img35.jpg"/>
            <wp:cNvGraphicFramePr>
              <a:graphicFrameLocks noChangeAspect="1"/>
            </wp:cNvGraphicFramePr>
            <a:graphic>
              <a:graphicData uri="http://schemas.openxmlformats.org/drawingml/2006/picture">
                <pic:pic>
                  <pic:nvPicPr>
                    <pic:cNvPr descr="img35.jpg" id="0" name="img35.jpg"/>
                    <pic:cNvPicPr/>
                  </pic:nvPicPr>
                  <pic:blipFill>
                    <a:blip r:embed="rId39"/>
                    <a:stretch>
                      <a:fillRect/>
                    </a:stretch>
                  </pic:blipFill>
                  <pic:spPr>
                    <a:xfrm>
                      <a:off x="0" y="0"/>
                      <a:ext cx="2146300" cy="127000"/>
                    </a:xfrm>
                    <a:prstGeom prst="rect">
                      <a:avLst/>
                    </a:prstGeom>
                  </pic:spPr>
                </pic:pic>
              </a:graphicData>
            </a:graphic>
          </wp:anchor>
        </w:drawing>
      </w:r>
    </w:p>
    <w:p>
      <w:pPr>
        <w:pStyle w:val="Para 052"/>
      </w:pPr>
      <w:r>
        <w:t>FAUST PART THREE</w:t>
      </w:r>
    </w:p>
    <w:p>
      <w:pPr>
        <w:pStyle w:val="Para 002"/>
      </w:pPr>
      <w:r>
        <w:t xml:space="preserve">First published in 1959, </w:t>
      </w:r>
      <w:r>
        <w:rPr>
          <w:rStyle w:val="Text0"/>
        </w:rPr>
        <w:t xml:space="preserve">Doctor Sax </w:t>
      </w:r>
      <w:r>
        <w:t xml:space="preserve">was written back in 1952, five years before the success of </w:t>
      </w:r>
      <w:r>
        <w:rPr>
          <w:rStyle w:val="Text0"/>
        </w:rPr>
        <w:t>On the Road</w:t>
      </w:r>
      <w:r>
        <w:t>, while Kerouac was living with William S. Burroughs in Mexico City. It was written quickly in the improvisatory style Kerouac called “spontaneous prose.” In a letter to Allen Ginsberg, dated 18 May 1952, Kerouac explains, “I’ll simply blow [improvise like a jazz musician] on the vision of the Shadow in my 13th and 14th years on Sarah Ave. Lowell, culminated by the myth itself as I dreamt it in Fall 1948 . . . angles of my hoop-rolling boyhood as seen from the shroud.” In a letter to Ginsberg that same year, Kerouac admits, “Doctor Sax was written high on tea [marijuana] without pausing to think, sometimes Bill would come in the room and so the chapter ended there . . .”</w:t>
      </w:r>
    </w:p>
    <w:p>
      <w:pPr>
        <w:pStyle w:val="Para 022"/>
      </w:pPr>
      <w:r>
        <w:t xml:space="preserve">The story opens with Jackie Duluoz, based on Kerouac himself, relating a dream in which he finds himself in Lowell, Massachusetts, his childhood hometown. Prompted by this dream, he recollects the story of his childhood of warm browns and sepia tones, along with his shrouded infant fantasies, which have become inextricable from memories. The fantasies pertain to a castle in Lowell on top of a muted green hill that Jackie calls Snake Hill. Underneath the misty grey castle, the Great World Snake sleeps. Various vampires, monsters, gnomes, werewolves and dark magicians gather at the mansion, with the intention of awakening the Snake so that it will devour the entire world. This myth also appears in a story told by Kerouac’s character, Sal Paradise, in </w:t>
      </w:r>
      <w:r>
        <w:rPr>
          <w:rStyle w:val="Text0"/>
        </w:rPr>
        <w:t>On the Road</w:t>
      </w:r>
      <w:r>
        <w:t>. The eponymous Doctor Sax, also part of Jackie’s fantasy world, is a dark, yet ultimately friendly figure with a shrouded black cape, an inky slouch hat, a haunting laugh and a “disease of the night” called Visagus Nightsoil that causes his skin to turn mossy green at night. Sax, who also came to Lowell because of the Great World Snake, lives in the forest in the neighboring town of Dracut, where he conducts various alchemical experiments, attempting to concoct a potion to destroy the Snake when it awakens.</w:t>
      </w:r>
    </w:p>
    <w:p>
      <w:bookmarkStart w:id="226" w:name="Top_of_119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4787900"/>
            <wp:effectExtent b="0" l="0" r="0" t="0"/>
            <wp:wrapTopAndBottom/>
            <wp:docPr descr="img36.jpg" id="115" name="img36.jpg"/>
            <wp:cNvGraphicFramePr>
              <a:graphicFrameLocks noChangeAspect="1"/>
            </wp:cNvGraphicFramePr>
            <a:graphic>
              <a:graphicData uri="http://schemas.openxmlformats.org/drawingml/2006/picture">
                <pic:pic>
                  <pic:nvPicPr>
                    <pic:cNvPr descr="img36.jpg" id="0" name="img36.jpg"/>
                    <pic:cNvPicPr/>
                  </pic:nvPicPr>
                  <pic:blipFill>
                    <a:blip r:embed="rId40"/>
                    <a:stretch>
                      <a:fillRect/>
                    </a:stretch>
                  </pic:blipFill>
                  <pic:spPr>
                    <a:xfrm>
                      <a:off x="0" y="0"/>
                      <a:ext cx="3162300" cy="4787900"/>
                    </a:xfrm>
                    <a:prstGeom prst="rect">
                      <a:avLst/>
                    </a:prstGeom>
                  </pic:spPr>
                </pic:pic>
              </a:graphicData>
            </a:graphic>
          </wp:anchor>
        </w:drawing>
      </w:r>
      <w:bookmarkEnd w:id="226"/>
    </w:p>
    <w:p>
      <w:pPr>
        <w:pStyle w:val="Para 016"/>
      </w:pPr>
      <w:r>
        <w:t>The first edition</w:t>
      </w:r>
    </w:p>
    <w:p>
      <w:bookmarkStart w:id="227" w:name="Top_of_120_html"/>
      <w:pPr>
        <w:keepNext/>
        <w:pStyle w:val="Heading 2"/>
        <w:pageBreakBefore w:val="on"/>
      </w:pPr>
      <w:r>
        <w:t>CONTENTS</w:t>
      </w:r>
      <w:bookmarkEnd w:id="227"/>
    </w:p>
    <w:p>
      <w:pPr>
        <w:pStyle w:val="Para 042"/>
      </w:pPr>
      <w:hyperlink w:anchor="a300">
        <w:r>
          <w:t>BOOK I. Ghosts of the Pawtucketville Night</w:t>
        </w:r>
      </w:hyperlink>
    </w:p>
    <w:p>
      <w:pPr>
        <w:pStyle w:val="Para 005"/>
      </w:pPr>
      <w:hyperlink w:anchor="a301">
        <w:r>
          <w:t>1</w:t>
        </w:r>
      </w:hyperlink>
    </w:p>
    <w:p>
      <w:pPr>
        <w:pStyle w:val="Para 005"/>
      </w:pPr>
      <w:hyperlink w:anchor="a302">
        <w:r>
          <w:t>2</w:t>
        </w:r>
      </w:hyperlink>
    </w:p>
    <w:p>
      <w:pPr>
        <w:pStyle w:val="Para 005"/>
      </w:pPr>
      <w:hyperlink w:anchor="a303">
        <w:r>
          <w:t>3</w:t>
        </w:r>
      </w:hyperlink>
    </w:p>
    <w:p>
      <w:pPr>
        <w:pStyle w:val="Para 005"/>
      </w:pPr>
      <w:hyperlink w:anchor="a304">
        <w:r>
          <w:t>4</w:t>
        </w:r>
      </w:hyperlink>
    </w:p>
    <w:p>
      <w:pPr>
        <w:pStyle w:val="Para 005"/>
      </w:pPr>
      <w:hyperlink w:anchor="a305">
        <w:r>
          <w:t>5</w:t>
        </w:r>
      </w:hyperlink>
    </w:p>
    <w:p>
      <w:pPr>
        <w:pStyle w:val="Para 005"/>
      </w:pPr>
      <w:hyperlink w:anchor="a306">
        <w:r>
          <w:t>6</w:t>
        </w:r>
      </w:hyperlink>
    </w:p>
    <w:p>
      <w:pPr>
        <w:pStyle w:val="Para 005"/>
      </w:pPr>
      <w:hyperlink w:anchor="a307">
        <w:r>
          <w:t>7</w:t>
        </w:r>
      </w:hyperlink>
    </w:p>
    <w:p>
      <w:pPr>
        <w:pStyle w:val="Para 005"/>
      </w:pPr>
      <w:hyperlink w:anchor="a308">
        <w:r>
          <w:t>8</w:t>
        </w:r>
      </w:hyperlink>
    </w:p>
    <w:p>
      <w:pPr>
        <w:pStyle w:val="Para 005"/>
      </w:pPr>
      <w:hyperlink w:anchor="a309">
        <w:r>
          <w:t>9</w:t>
        </w:r>
      </w:hyperlink>
    </w:p>
    <w:p>
      <w:pPr>
        <w:pStyle w:val="Para 005"/>
      </w:pPr>
      <w:hyperlink w:anchor="a310">
        <w:r>
          <w:t>10</w:t>
        </w:r>
      </w:hyperlink>
    </w:p>
    <w:p>
      <w:pPr>
        <w:pStyle w:val="Para 005"/>
      </w:pPr>
      <w:hyperlink w:anchor="a311">
        <w:r>
          <w:t>11</w:t>
        </w:r>
      </w:hyperlink>
    </w:p>
    <w:p>
      <w:pPr>
        <w:pStyle w:val="Para 005"/>
      </w:pPr>
      <w:hyperlink w:anchor="a312">
        <w:r>
          <w:t>12</w:t>
        </w:r>
      </w:hyperlink>
    </w:p>
    <w:p>
      <w:pPr>
        <w:pStyle w:val="Para 005"/>
      </w:pPr>
      <w:hyperlink w:anchor="a313">
        <w:r>
          <w:t>13</w:t>
        </w:r>
      </w:hyperlink>
    </w:p>
    <w:p>
      <w:pPr>
        <w:pStyle w:val="Para 005"/>
      </w:pPr>
      <w:hyperlink w:anchor="a314">
        <w:r>
          <w:t>14</w:t>
        </w:r>
      </w:hyperlink>
    </w:p>
    <w:p>
      <w:pPr>
        <w:pStyle w:val="Para 005"/>
      </w:pPr>
      <w:hyperlink w:anchor="a315">
        <w:r>
          <w:t>15</w:t>
        </w:r>
      </w:hyperlink>
    </w:p>
    <w:p>
      <w:pPr>
        <w:pStyle w:val="Para 005"/>
      </w:pPr>
      <w:hyperlink w:anchor="a316">
        <w:r>
          <w:t>16</w:t>
        </w:r>
      </w:hyperlink>
    </w:p>
    <w:p>
      <w:pPr>
        <w:pStyle w:val="Para 005"/>
      </w:pPr>
      <w:hyperlink w:anchor="a317">
        <w:r>
          <w:t>17</w:t>
        </w:r>
      </w:hyperlink>
    </w:p>
    <w:p>
      <w:pPr>
        <w:pStyle w:val="Para 005"/>
      </w:pPr>
      <w:hyperlink w:anchor="a318">
        <w:r>
          <w:t>18</w:t>
        </w:r>
      </w:hyperlink>
    </w:p>
    <w:p>
      <w:pPr>
        <w:pStyle w:val="Para 005"/>
      </w:pPr>
      <w:hyperlink w:anchor="a319">
        <w:r>
          <w:t>19</w:t>
        </w:r>
      </w:hyperlink>
    </w:p>
    <w:p>
      <w:pPr>
        <w:pStyle w:val="Para 005"/>
      </w:pPr>
      <w:hyperlink w:anchor="a321">
        <w:r>
          <w:t>20</w:t>
        </w:r>
      </w:hyperlink>
    </w:p>
    <w:p>
      <w:pPr>
        <w:pStyle w:val="Para 005"/>
      </w:pPr>
      <w:hyperlink w:anchor="a322">
        <w:r>
          <w:t>21</w:t>
        </w:r>
      </w:hyperlink>
    </w:p>
    <w:p>
      <w:pPr>
        <w:pStyle w:val="Para 005"/>
      </w:pPr>
      <w:hyperlink w:anchor="a323">
        <w:r>
          <w:t>22</w:t>
        </w:r>
      </w:hyperlink>
    </w:p>
    <w:p>
      <w:pPr>
        <w:pStyle w:val="Para 005"/>
      </w:pPr>
      <w:hyperlink w:anchor="a324">
        <w:r>
          <w:t>23</w:t>
        </w:r>
      </w:hyperlink>
    </w:p>
    <w:p>
      <w:pPr>
        <w:pStyle w:val="Para 005"/>
      </w:pPr>
      <w:hyperlink w:anchor="a325">
        <w:r>
          <w:t>24</w:t>
        </w:r>
      </w:hyperlink>
    </w:p>
    <w:p>
      <w:pPr>
        <w:pStyle w:val="Para 005"/>
      </w:pPr>
      <w:hyperlink w:anchor="a326">
        <w:r>
          <w:t>25</w:t>
        </w:r>
      </w:hyperlink>
    </w:p>
    <w:p>
      <w:pPr>
        <w:pStyle w:val="Para 005"/>
      </w:pPr>
      <w:hyperlink w:anchor="a327">
        <w:r>
          <w:t>26</w:t>
        </w:r>
      </w:hyperlink>
    </w:p>
    <w:p>
      <w:pPr>
        <w:pStyle w:val="Para 005"/>
      </w:pPr>
      <w:hyperlink w:anchor="a328">
        <w:r>
          <w:t>27</w:t>
        </w:r>
      </w:hyperlink>
    </w:p>
    <w:p>
      <w:pPr>
        <w:pStyle w:val="Para 005"/>
      </w:pPr>
      <w:hyperlink w:anchor="a329">
        <w:r>
          <w:t>28</w:t>
        </w:r>
      </w:hyperlink>
    </w:p>
    <w:p>
      <w:pPr>
        <w:pStyle w:val="Para 005"/>
      </w:pPr>
      <w:hyperlink w:anchor="a330">
        <w:r>
          <w:t>29</w:t>
        </w:r>
      </w:hyperlink>
    </w:p>
    <w:p>
      <w:pPr>
        <w:pStyle w:val="Para 032"/>
      </w:pPr>
      <w:hyperlink w:anchor="a331">
        <w:r>
          <w:t>BOOK II. A GLOOMY BOOKMOVIE</w:t>
        </w:r>
      </w:hyperlink>
    </w:p>
    <w:p>
      <w:pPr>
        <w:pStyle w:val="Para 042"/>
      </w:pPr>
      <w:hyperlink w:anchor="a333">
        <w:r>
          <w:t>BOOK III. More Ghosts</w:t>
        </w:r>
      </w:hyperlink>
    </w:p>
    <w:p>
      <w:pPr>
        <w:pStyle w:val="Para 005"/>
      </w:pPr>
      <w:hyperlink w:anchor="a334">
        <w:r>
          <w:t>1</w:t>
        </w:r>
      </w:hyperlink>
    </w:p>
    <w:p>
      <w:pPr>
        <w:pStyle w:val="Para 005"/>
      </w:pPr>
      <w:hyperlink w:anchor="a335">
        <w:r>
          <w:t>2</w:t>
        </w:r>
      </w:hyperlink>
    </w:p>
    <w:p>
      <w:pPr>
        <w:pStyle w:val="Para 005"/>
      </w:pPr>
      <w:hyperlink w:anchor="a336">
        <w:r>
          <w:t>3</w:t>
        </w:r>
      </w:hyperlink>
    </w:p>
    <w:p>
      <w:pPr>
        <w:pStyle w:val="Para 005"/>
      </w:pPr>
      <w:hyperlink w:anchor="a337">
        <w:r>
          <w:t>4</w:t>
        </w:r>
      </w:hyperlink>
    </w:p>
    <w:p>
      <w:pPr>
        <w:pStyle w:val="Para 032"/>
      </w:pPr>
      <w:hyperlink w:anchor="a338">
        <w:r>
          <w:t>BOOK IV. The Night the Man with the Watermelon Died</w:t>
        </w:r>
      </w:hyperlink>
    </w:p>
    <w:p>
      <w:pPr>
        <w:pStyle w:val="Para 005"/>
      </w:pPr>
      <w:hyperlink w:anchor="a339">
        <w:r>
          <w:t>1</w:t>
        </w:r>
      </w:hyperlink>
    </w:p>
    <w:p>
      <w:pPr>
        <w:pStyle w:val="Para 005"/>
      </w:pPr>
      <w:hyperlink w:anchor="a340">
        <w:r>
          <w:t>2</w:t>
        </w:r>
      </w:hyperlink>
    </w:p>
    <w:p>
      <w:pPr>
        <w:pStyle w:val="Para 005"/>
      </w:pPr>
      <w:hyperlink w:anchor="a341">
        <w:r>
          <w:t>3</w:t>
        </w:r>
      </w:hyperlink>
    </w:p>
    <w:p>
      <w:pPr>
        <w:pStyle w:val="Para 005"/>
      </w:pPr>
      <w:hyperlink w:anchor="a342">
        <w:r>
          <w:t>4</w:t>
        </w:r>
      </w:hyperlink>
    </w:p>
    <w:p>
      <w:pPr>
        <w:pStyle w:val="Para 032"/>
      </w:pPr>
      <w:hyperlink w:anchor="a343">
        <w:r>
          <w:t>BOOK V. The Flood</w:t>
        </w:r>
      </w:hyperlink>
    </w:p>
    <w:p>
      <w:pPr>
        <w:pStyle w:val="Para 005"/>
      </w:pPr>
      <w:hyperlink w:anchor="a344">
        <w:r>
          <w:t>1</w:t>
        </w:r>
      </w:hyperlink>
    </w:p>
    <w:p>
      <w:pPr>
        <w:pStyle w:val="Para 005"/>
      </w:pPr>
      <w:hyperlink w:anchor="a345">
        <w:r>
          <w:t>2</w:t>
        </w:r>
      </w:hyperlink>
    </w:p>
    <w:p>
      <w:pPr>
        <w:pStyle w:val="Para 005"/>
      </w:pPr>
      <w:hyperlink w:anchor="a346">
        <w:r>
          <w:t>3</w:t>
        </w:r>
      </w:hyperlink>
    </w:p>
    <w:p>
      <w:pPr>
        <w:pStyle w:val="Para 005"/>
      </w:pPr>
      <w:hyperlink w:anchor="a347">
        <w:r>
          <w:t>4</w:t>
        </w:r>
      </w:hyperlink>
    </w:p>
    <w:p>
      <w:pPr>
        <w:pStyle w:val="Para 005"/>
      </w:pPr>
      <w:hyperlink w:anchor="a348">
        <w:r>
          <w:t>5</w:t>
        </w:r>
      </w:hyperlink>
    </w:p>
    <w:p>
      <w:pPr>
        <w:pStyle w:val="Para 005"/>
      </w:pPr>
      <w:hyperlink w:anchor="a349">
        <w:r>
          <w:t>6</w:t>
        </w:r>
      </w:hyperlink>
    </w:p>
    <w:p>
      <w:pPr>
        <w:pStyle w:val="Para 005"/>
      </w:pPr>
      <w:hyperlink w:anchor="a350">
        <w:r>
          <w:t>7</w:t>
        </w:r>
      </w:hyperlink>
    </w:p>
    <w:p>
      <w:pPr>
        <w:pStyle w:val="Para 005"/>
      </w:pPr>
      <w:hyperlink w:anchor="a351">
        <w:r>
          <w:t>8</w:t>
        </w:r>
      </w:hyperlink>
    </w:p>
    <w:p>
      <w:pPr>
        <w:pStyle w:val="Para 005"/>
      </w:pPr>
      <w:hyperlink w:anchor="a352">
        <w:r>
          <w:t>9</w:t>
        </w:r>
      </w:hyperlink>
    </w:p>
    <w:p>
      <w:pPr>
        <w:pStyle w:val="Para 005"/>
      </w:pPr>
      <w:hyperlink w:anchor="a353">
        <w:r>
          <w:t>10</w:t>
        </w:r>
      </w:hyperlink>
    </w:p>
    <w:p>
      <w:pPr>
        <w:pStyle w:val="Para 032"/>
      </w:pPr>
      <w:hyperlink w:anchor="a354">
        <w:r>
          <w:t>BOOK VI. The Castle</w:t>
        </w:r>
      </w:hyperlink>
    </w:p>
    <w:p>
      <w:pPr>
        <w:pStyle w:val="Para 005"/>
      </w:pPr>
      <w:hyperlink w:anchor="a355">
        <w:r>
          <w:t>1</w:t>
        </w:r>
      </w:hyperlink>
    </w:p>
    <w:p>
      <w:pPr>
        <w:pStyle w:val="Para 005"/>
      </w:pPr>
      <w:hyperlink w:anchor="a356">
        <w:r>
          <w:t>2</w:t>
        </w:r>
      </w:hyperlink>
    </w:p>
    <w:p>
      <w:pPr>
        <w:pStyle w:val="Para 005"/>
      </w:pPr>
      <w:hyperlink w:anchor="a357">
        <w:r>
          <w:t>3</w:t>
        </w:r>
      </w:hyperlink>
    </w:p>
    <w:p>
      <w:pPr>
        <w:pStyle w:val="Para 005"/>
      </w:pPr>
      <w:hyperlink w:anchor="a358">
        <w:r>
          <w:t>4</w:t>
        </w:r>
      </w:hyperlink>
    </w:p>
    <w:p>
      <w:pPr>
        <w:pStyle w:val="Para 005"/>
      </w:pPr>
      <w:hyperlink w:anchor="a359">
        <w:r>
          <w:t>5</w:t>
        </w:r>
      </w:hyperlink>
    </w:p>
    <w:p>
      <w:pPr>
        <w:pStyle w:val="Para 005"/>
      </w:pPr>
      <w:hyperlink w:anchor="a360">
        <w:r>
          <w:t>6</w:t>
        </w:r>
      </w:hyperlink>
    </w:p>
    <w:p>
      <w:pPr>
        <w:pStyle w:val="Para 005"/>
      </w:pPr>
      <w:hyperlink w:anchor="a361">
        <w:r>
          <w:t>7</w:t>
        </w:r>
      </w:hyperlink>
    </w:p>
    <w:p>
      <w:pPr>
        <w:pStyle w:val="Para 005"/>
      </w:pPr>
      <w:hyperlink w:anchor="a362">
        <w:r>
          <w:t>8</w:t>
        </w:r>
      </w:hyperlink>
    </w:p>
    <w:p>
      <w:pPr>
        <w:pStyle w:val="Para 005"/>
      </w:pPr>
      <w:hyperlink w:anchor="a363">
        <w:r>
          <w:t>9</w:t>
        </w:r>
      </w:hyperlink>
    </w:p>
    <w:p>
      <w:pPr>
        <w:pStyle w:val="Para 005"/>
      </w:pPr>
      <w:hyperlink w:anchor="a364">
        <w:r>
          <w:t>10</w:t>
        </w:r>
      </w:hyperlink>
    </w:p>
    <w:p>
      <w:pPr>
        <w:pStyle w:val="Para 005"/>
      </w:pPr>
      <w:hyperlink w:anchor="a365">
        <w:r>
          <w:t>11</w:t>
        </w:r>
      </w:hyperlink>
    </w:p>
    <w:p>
      <w:pPr>
        <w:pStyle w:val="Para 005"/>
      </w:pPr>
      <w:hyperlink w:anchor="a366">
        <w:r>
          <w:t>1</w:t>
          <w:bookmarkStart w:id="228" w:name="a299"/>
          <w:t/>
          <w:bookmarkEnd w:id="228"/>
          <w:t>2</w:t>
        </w:r>
      </w:hyperlink>
    </w:p>
    <w:p>
      <w:pPr>
        <w:pStyle w:val="Para 002"/>
      </w:pPr>
      <w:r>
        <w:t/>
      </w:r>
    </w:p>
    <w:p>
      <w:bookmarkStart w:id="229" w:name="Top_of_121_html"/>
      <w:pPr>
        <w:keepNext/>
        <w:pStyle w:val="Heading 2"/>
        <w:pageBreakBefore w:val="on"/>
      </w:pPr>
      <w:r>
        <w:bookmarkStart w:id="230" w:name="a300"/>
        <w:t/>
        <w:bookmarkEnd w:id="230"/>
        <w:t>BOOK I. Ghosts of the Pawtucketville Night</w:t>
      </w:r>
      <w:bookmarkEnd w:id="229"/>
    </w:p>
    <w:p>
      <w:bookmarkStart w:id="231" w:name="Top_of_122_html"/>
      <w:pPr>
        <w:keepNext/>
        <w:pStyle w:val="Para 029"/>
        <w:pageBreakBefore w:val="on"/>
      </w:pPr>
      <w:r>
        <w:bookmarkStart w:id="232" w:name="a301"/>
        <w:t/>
        <w:bookmarkEnd w:id="232"/>
        <w:t>1</w:t>
      </w:r>
      <w:bookmarkEnd w:id="23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16"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OTHER</w:t>
      </w:r>
      <w:r>
        <w:t xml:space="preserve"> </w:t>
      </w:r>
      <w:r>
        <w:rPr>
          <w:rStyle w:val="Text1"/>
        </w:rPr>
        <w:t>NIGHT</w:t>
      </w:r>
      <w:r>
        <w:t xml:space="preserve"> </w:t>
        <w:t>I had a dream that I was sitting on the sidewalk on Moody Street, Pawtucketville, Lowell, Mass., with a pencil and paper in my hand saying to myself ‘Describe the wrinkly tar of this sidewalk, also the iron pickets of Textile Institute, or the doorway where Lousy and you and G.J.’s always sittin and dont stop to think of words when you do stop, just stop to think of the picture better – and let your mind off yourself in this work.’</w:t>
      </w:r>
    </w:p>
    <w:p>
      <w:pPr>
        <w:pStyle w:val="Normal"/>
      </w:pPr>
      <w:r>
        <w:t>Just before that I was coming down the hill between Gershom Avenue and that spectral street where Billy Artaud used to live, towards Blezan’s corner store, where on Sundays the fellows stand in bestsuits after church smoking, spitting, Leo Martin saying to Sonny Alberge or Joe Plouffe, ‘</w:t>
      </w:r>
      <w:r>
        <w:rPr>
          <w:rStyle w:val="Text0"/>
        </w:rPr>
        <w:t>Eh, batêge, ya faite un grand sarman s’foi icite</w:t>
      </w:r>
      <w:r>
        <w:t>’ – (‘Holy Batchism, he made a long sermon this time’) and Joe Plouffe, prognathic, short, glidingly powerful, spits into the large pebblestones of Gershom paved and walks on home for breakfast with no comment (he lived with his sisters and brothers and mother because the old man had thrown em all out – ‘Let my bones melt in this rain!’ – to live a hermit existence in the darkness of his night – rheumy red-eyed old sickmonster scrooge of the block) –</w:t>
      </w:r>
    </w:p>
    <w:p>
      <w:pPr>
        <w:pStyle w:val="Normal"/>
      </w:pPr>
      <w:r>
        <w:t>Doctor Sax I first saw in his earlier lineaments in the early Catholic childhood of Centralville – deaths, funerals, the shroud of that, the dark figure in the corner when you look at the dead man coffin in the dolorous parlor of the open house with a horrible purple wreath on the door. Figures of coffinbearers emerging from a house on a rainy night bearing a box with dead old Mr Yipe inside. The statue of Ste Thérèse turning her head in an antique Catholic twenties film with Ste Thérèse dashing across town in a car with W.C. Fieldsian close shaves by the young religious hero while the doll (not Ste Thérèse herself but the lady hero symbolic thereof) heads for her saintliness with wide eyes of disbelief. We had a statue of Ste Thérèse in my house – on West Street I saw it turn its head at me – in the dark. Earlier, too, horrors of the Jesus Christ of passion plays in his shrouds and vestments of saddest doom mankind in the Cross Weep for Thieves and Poverty – he was at the foot of my bed pushing it one dark Saturday night (on Hildreth &amp; Lilley secondfloor flat full of Eternity outside) – either He or the Virgin Mary stooped with phosphorescent profile and horror pushing my bed. That same night an elfin, more cheery ghost of some Santa Claus kind rushed up and slammed my door; there was no wind; my sister was taking a bath in the rosy bathroom of Saturday night home, and my mother scrubbing her back or tuning Wayne King on the old mahogany radio or glancing at the top Maggie and Jiggs funnies just come in from wagon boys outside (same who rushed among the downtown redbricks of my Chinese mystery) so I called out ‘Who slammed my door (</w:t>
      </w:r>
      <w:r>
        <w:rPr>
          <w:rStyle w:val="Text0"/>
        </w:rPr>
        <w:t>Qui a farmez ma porte</w:t>
      </w:r>
      <w:r>
        <w:t>?)’ and they said nobody (‘</w:t>
      </w:r>
      <w:r>
        <w:rPr>
          <w:rStyle w:val="Text0"/>
        </w:rPr>
        <w:t>Parsonne voyons donc</w:t>
      </w:r>
      <w:r>
        <w:t>’) – and I knew I was haunted but said nothing; not long after that I dreamed the horrible dream of the rattling red livingroom, newly painted a strange 1929 varnish red and I saw it in the dream all dancing and rattling like skeletons because my brother Gerard haunted them and dreamed I woke up screaming by the phonograph machine in the adjoining room with its Masters Voice curves in the brown wood – Memory and dream are intermixed in this mad universe.</w:t>
      </w:r>
    </w:p>
    <w:p>
      <w:bookmarkStart w:id="233" w:name="Top_of_123_html"/>
      <w:pPr>
        <w:keepNext/>
        <w:pStyle w:val="Heading 2"/>
        <w:pageBreakBefore w:val="on"/>
      </w:pPr>
      <w:r>
        <w:bookmarkStart w:id="234" w:name="a302"/>
        <w:t/>
        <w:bookmarkEnd w:id="234"/>
        <w:t>2</w:t>
      </w:r>
      <w:bookmarkEnd w:id="23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17"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THE</w:t>
      </w:r>
      <w:r>
        <w:t xml:space="preserve"> </w:t>
      </w:r>
      <w:r>
        <w:rPr>
          <w:rStyle w:val="Text1"/>
        </w:rPr>
        <w:t>DREAM</w:t>
      </w:r>
      <w:r>
        <w:t xml:space="preserve"> </w:t>
        <w:t>of the wrinkly tar corner I saw it, hauntingly, Riverside Street as it ran across Moody and into the fabulously rich darknesses of Sarah Avenue and Rosemont the Mysterious … Rosemont: – community built in the floodable river flats and also on gentle slopes uprising that to the foot of the sandbank, the cemetery meadows and haunted ghostfields of Luxy Smith hermits and Mill Pond so mad – in the dream I only fancied the first steps from that ‘wrinkly tar’, right around the corner, views of Moody Street Lowell – arrowing to the City Hall Clock (with time) and downtown red antennas and Chinese restaurant Kearney Square neons in the Massachusetts Night; then a glance to the right at Riverside Street running off to hide itself in the rich respectaburban wildhouses of Fraternity presidents of Textile (O! –) and oldlady Whitehairs landladies, the street suddenly emerging from this Americana of lawns and screens and Emily Dickinson hidden school-teachers behind lace blinds into the raw drama of the river where the land, the New England rockyland of highbluffs dipped to kiss the lip of Merrimac in his rushing roars over tumult and rock to the sea, fantastic and mysterious from the snow North, goodbye; – walked to the left, passed the holy doorway where G.J. and Lousy and I hung sitting in the mystery which I now see hugens, huger, into something beyond my Grook, beyond my Art &amp; Pale, into the secret of what God has done with my Time; – tenement standing on the wrinkly tar corner, four stories high, with a court, washlines, clothespins, flies drumming in the sun (I dreamed I lived in that tenement, cheap rent, good view, rich furniture, my mother glad, my father ‘off playing cards’ or maybe just dumbly sitting in a chair agreeing with us, the dream) – And the last time I was in Massachusetts I stood in the cold winter night watching the Social Club and actually seeing Leo Martin breathing winter fogs cut in for aftersupper game of pool like when I was small, and also noticing the corner tenement because the poor Canucks my people of my God-gave-me-life were burning dull electric lights in a brown doom gloom of the kitchen with Catholic calendar in the toilet door (Ah Me), a sight full of sorrow and labor – the scenes of my childhood – In the doorway G.J., Gus J. Rigopoulos, and I, Jackie Duluoz, local sandlot sensation and big punk; and Lousy, Albert Lauzon, the Human Cave-In (he had a Cave-In chest), the Kid Lousy, World’s Champion Silent Spitter and also sometimes Paul Boldieu our pitcher and grim driver of later jaloppy limousines of adolescent whim –</w:t>
      </w:r>
    </w:p>
    <w:p>
      <w:pPr>
        <w:pStyle w:val="Normal"/>
      </w:pPr>
      <w:r>
        <w:t>‘Take note, take note, well of them take note,’ I’m saying to myself in the dream, ‘when you pass the doorway look very close at Gus Rigopoulos, Jackie Duluoz and Lousy.’</w:t>
      </w:r>
    </w:p>
    <w:p>
      <w:pPr>
        <w:pStyle w:val="Normal"/>
      </w:pPr>
      <w:r>
        <w:t>I see them now on Riverside Street in the waving high dark.</w:t>
      </w:r>
    </w:p>
    <w:p>
      <w:bookmarkStart w:id="235" w:name="Top_of_124_html"/>
      <w:pPr>
        <w:keepNext/>
        <w:pStyle w:val="Heading 2"/>
        <w:pageBreakBefore w:val="on"/>
      </w:pPr>
      <w:r>
        <w:bookmarkStart w:id="236" w:name="a303"/>
        <w:t/>
        <w:bookmarkEnd w:id="236"/>
        <w:t>3</w:t>
      </w:r>
      <w:bookmarkEnd w:id="23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18"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HERE</w:t>
      </w:r>
      <w:r>
        <w:t xml:space="preserve"> </w:t>
      </w:r>
      <w:r>
        <w:rPr>
          <w:rStyle w:val="Text1"/>
        </w:rPr>
        <w:t>ARE</w:t>
      </w:r>
      <w:r>
        <w:t xml:space="preserve"> </w:t>
      </w:r>
      <w:r>
        <w:rPr>
          <w:rStyle w:val="Text1"/>
        </w:rPr>
        <w:t>HUNDREDS</w:t>
      </w:r>
      <w:r>
        <w:t xml:space="preserve"> </w:t>
        <w:t>of people strolling in the street, in the dream … it’s Saturday Sun Night, they’re all roshing to the Clo-Sol – Downtown, in real restaurants of reality, my mother and father, like shadows on a menu card sitting by a shadow-grill window with 1920’s drapes hanging heavy behind them, all an ad, saying ‘Thank you, call again to dine and dance at Ron Foo’s 467 Market Street Rochester,’ – they’re eating at Chin Lee’s, he’s an old friend of the family’s, he knew me, gave us lichee nut for Christmas, one time a great Ming pot (placed on dark piano of parlor glooms and angels in dust veils with doves, the Catholicity of the swarming dust, and my thoughts); it’s Lowell, outside the decorated chink windows is Kearney Square teeming with life. ‘By Gosh,’ says my father patting his belly, ‘that was a good meal.’</w:t>
      </w:r>
    </w:p>
    <w:p>
      <w:pPr>
        <w:pStyle w:val="Normal"/>
      </w:pPr>
      <w:r>
        <w:t>Step softly, ghost.</w:t>
      </w:r>
    </w:p>
    <w:p>
      <w:bookmarkStart w:id="237" w:name="Top_of_125_html"/>
      <w:pPr>
        <w:keepNext/>
        <w:pStyle w:val="Heading 2"/>
        <w:pageBreakBefore w:val="on"/>
      </w:pPr>
      <w:r>
        <w:bookmarkStart w:id="238" w:name="a304"/>
        <w:t/>
        <w:bookmarkEnd w:id="238"/>
        <w:t>4</w:t>
      </w:r>
      <w:bookmarkEnd w:id="23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19"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F</w:t>
      </w:r>
      <w:r>
        <w:rPr>
          <w:rStyle w:val="Text1"/>
        </w:rPr>
        <w:t>OLLOW</w:t>
      </w:r>
      <w:r>
        <w:t xml:space="preserve"> </w:t>
      </w:r>
      <w:r>
        <w:rPr>
          <w:rStyle w:val="Text1"/>
        </w:rPr>
        <w:t>THE</w:t>
      </w:r>
      <w:r>
        <w:t xml:space="preserve"> </w:t>
      </w:r>
      <w:r>
        <w:rPr>
          <w:rStyle w:val="Text1"/>
        </w:rPr>
        <w:t>GREAT</w:t>
      </w:r>
      <w:r>
        <w:t xml:space="preserve"> </w:t>
        <w:t>rivers on the maps of South America (origin of Doctor Sax), trace your Putumayos to a Napofurther Amazonian junction, map the incredible uncrossable jungles, the southern Parañas of amaze, stare at the huge grook of a continent bulging with an Arctic-Antarctic – to me the Merrimac River was a mighty Napo of continental importance … the continent of New England. She fed from some snakelike source with maws approach and wide, welled from the hidden dank, came, named Merrimac, into the winding Weirs and Franklin Falls, the Winepesaukies (of Nordic pine) (and Albatrossian grandeur), the Manchesters, Concords, Plum Islands of Time.</w:t>
      </w:r>
    </w:p>
    <w:p>
      <w:pPr>
        <w:pStyle w:val="Normal"/>
      </w:pPr>
      <w:r>
        <w:t>The thunderous husher of our sleep at night –</w:t>
      </w:r>
    </w:p>
    <w:p>
      <w:pPr>
        <w:pStyle w:val="Normal"/>
      </w:pPr>
      <w:r>
        <w:t>I could hear it rise from the rocks in a groaning wush ululating with the water, sprawlsh, sprawlsh, oom, oom, zoooo, all night long the river says zooo, zooo, the stars are fixed in rooftops like ink. Merrimac, dark name, sported dark valleys: my Lowell had the great trees of antiquity in the rocky north waving over lost arrowhead and Indian scalps, the pebbles on the slatecliff beach are full of hidden beads and were stepped on barefoot by Indians. Merrimac comes swooping from a north of eternities, falls pissing over locks, cracks and froths on rocks, bloth, and rolls frawing to the kale, calmed in dewpile stone holes slaty sharp (we dove off, cut our feet, summer afternoon stinky hookies), rocks full of ugly old suckers not fit to eat, and crap from sewage, and dyes, and you swallowed mouthfuls of the chokeful water – By moonlight night I see the Mighty Merrimac foaming in a thousand white horses upon the tragic plains below. Dream: – wooden sidewalk planks of Moody Street Bridge fall out, I hover on beams over rages of white horses in the roaring low, – moaning onward, armies and cavalries of charging Euplantus Eudronicus King Grays loop’d &amp; curly like artists’ work, and with clay souls’ snow curlicue rooster togas in the fore front.</w:t>
      </w:r>
    </w:p>
    <w:p>
      <w:pPr>
        <w:pStyle w:val="Normal"/>
      </w:pPr>
      <w:r>
        <w:t>I had a terror of those waves, those rocks –</w:t>
      </w:r>
    </w:p>
    <w:p>
      <w:bookmarkStart w:id="239" w:name="Top_of_126_html"/>
      <w:pPr>
        <w:keepNext/>
        <w:pStyle w:val="Heading 2"/>
        <w:pageBreakBefore w:val="on"/>
      </w:pPr>
      <w:r>
        <w:bookmarkStart w:id="240" w:name="a305"/>
        <w:t/>
        <w:bookmarkEnd w:id="240"/>
        <w:t>5</w:t>
      </w:r>
      <w:bookmarkEnd w:id="23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20"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D</w:t>
      </w:r>
      <w:r>
        <w:rPr>
          <w:rStyle w:val="Text1"/>
        </w:rPr>
        <w:t>OCTOR</w:t>
      </w:r>
      <w:r>
        <w:t xml:space="preserve"> S</w:t>
      </w:r>
      <w:r>
        <w:rPr>
          <w:rStyle w:val="Text1"/>
        </w:rPr>
        <w:t>AX</w:t>
      </w:r>
      <w:r>
        <w:t xml:space="preserve"> </w:t>
      </w:r>
      <w:r>
        <w:rPr>
          <w:rStyle w:val="Text1"/>
        </w:rPr>
        <w:t>LIVED</w:t>
      </w:r>
      <w:r>
        <w:t xml:space="preserve"> </w:t>
        <w:t>in the woods, he was no city shroud. I see him stalking with the incredible Jean Fourchette, woodsman of the dump, idiot, giggler, toothless-broken-brown, scarched, sniggerer at fires, loyal beloved companion of long childhood walks – The tragedy of Lowell and the Sax Snake is in the woods, the world around –</w:t>
      </w:r>
    </w:p>
    <w:p>
      <w:pPr>
        <w:pStyle w:val="Normal"/>
      </w:pPr>
      <w:r>
        <w:t xml:space="preserve">In the fall there were great sere brown sidefields sloping down to the Merrimac all rich with broken pines and browns, fall, the whistle was just shrilled to end the third quarter in the wintry November field where crowds and me and father stood watching scuffling uproars of semipro afternoons like in the days of old Indian Jim Thorpe, boom, touchdown. There were deer in the Billerica woods, maybe one or two in Dracut, three or four in Tyngsboro, and a hunter’s corner in the </w:t>
      </w:r>
      <w:r>
        <w:rPr>
          <w:rStyle w:val="Text0"/>
        </w:rPr>
        <w:t>Lowell Sun</w:t>
      </w:r>
      <w:r>
        <w:t xml:space="preserve"> sports page. Great serried cold pines of October morning when school’s re-started and the apples are in, stood naked in the northern gloom waiting for denudement. In the winter the Merrimac River flooded in its ice; except for a narrow strip in the middle where ice was fragile with crystals of current the whole swingaround basin of Rosemont and the Aiken Street Bridge was laid flat for winter skating parties that could be observed from the bridge with a snow telescope in the gales and along the Lakeview side dump minor figures of Netherlander snowscapes are marooning in the whorly world of pale white snow. A blue saw cracks down across the ice. Hockey games devour the fire where the girls are huddled, Billy Artaud with clenched teeth is smashing the opponent’s hockey stick with a kick of spiked shoes in the fiendish glare of winter fighting days, I’m going backwards in a circle at forty miles an hour trailing the puck till I lose it on a bounce and the other Artaud brothers are rushing up pellmell in a clatter of Dit Clappers to roar into the fray –</w:t>
      </w:r>
    </w:p>
    <w:p>
      <w:pPr>
        <w:pStyle w:val="Normal"/>
      </w:pPr>
      <w:r>
        <w:t>This the same raw river, poor river, March melts, brings Doctor Sax and the rainy nights of the Castle.</w:t>
      </w:r>
    </w:p>
    <w:p>
      <w:bookmarkStart w:id="241" w:name="Top_of_127_html"/>
      <w:pPr>
        <w:keepNext/>
        <w:pStyle w:val="Heading 2"/>
        <w:pageBreakBefore w:val="on"/>
      </w:pPr>
      <w:r>
        <w:bookmarkStart w:id="242" w:name="a306"/>
        <w:t/>
        <w:bookmarkEnd w:id="242"/>
        <w:t>6</w:t>
      </w:r>
      <w:bookmarkEnd w:id="24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21"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HERE</w:t>
      </w:r>
      <w:r>
        <w:t xml:space="preserve"> </w:t>
      </w:r>
      <w:r>
        <w:rPr>
          <w:rStyle w:val="Text1"/>
        </w:rPr>
        <w:t>WERE</w:t>
      </w:r>
      <w:r>
        <w:t xml:space="preserve"> </w:t>
      </w:r>
      <w:r>
        <w:rPr>
          <w:rStyle w:val="Text1"/>
        </w:rPr>
        <w:t>BLUE</w:t>
      </w:r>
      <w:r>
        <w:t xml:space="preserve"> </w:t>
        <w:t xml:space="preserve">holiday eves, Christmas time, be-sparkled all over town almost the length and breadth of which I could see from the back Textile field after a Sunday afternoon show, dinnertime, the roast beef waiting, or </w:t>
      </w:r>
      <w:r>
        <w:rPr>
          <w:rStyle w:val="Text0"/>
        </w:rPr>
        <w:t>ragout d’boullette</w:t>
      </w:r>
      <w:r>
        <w:t>, the whole sky unforgettable, heightened by the dry ice of weather’s winter glare, air rarefied pure blue, sad, just as it appears at such hours over the redbrick alleys and Lowell Auditorium marble forums, with snowbanks in the red streets for sadness, and flights of lost Lowell Sunday suppertime birds flying to a Polish fence for breadcrumbs – no notion there of the Lowell that came later, the Lowell of mad midnights under gaunt pines by the lickety ticky moon, blowing with a shroud, a lantern, a burying of dirt, a digging up of dirt, gnomes, axles full of grease lying in the river water and the moon glinting in a rat’s eye – the Lowell, the World, you find.</w:t>
      </w:r>
    </w:p>
    <w:p>
      <w:pPr>
        <w:pStyle w:val="Normal"/>
      </w:pPr>
      <w:r>
        <w:t>Doctor Sax hides around the corner of my mind.</w:t>
      </w:r>
    </w:p>
    <w:p>
      <w:pPr>
        <w:pStyle w:val="Normal"/>
      </w:pPr>
      <w:r>
        <w:t>SCENE: A masked by night shadow flitting over the edge of the sandbank.</w:t>
      </w:r>
    </w:p>
    <w:p>
      <w:pPr>
        <w:pStyle w:val="Normal"/>
      </w:pPr>
      <w:r>
        <w:t>SOUND: A dog barking half a mile away; and river.</w:t>
      </w:r>
    </w:p>
    <w:p>
      <w:pPr>
        <w:pStyle w:val="Normal"/>
      </w:pPr>
      <w:r>
        <w:t>SMELL: Sweet sand dew.</w:t>
      </w:r>
    </w:p>
    <w:p>
      <w:pPr>
        <w:pStyle w:val="Normal"/>
      </w:pPr>
      <w:r>
        <w:t>TEMPERATURE: Summer mid night frost.</w:t>
      </w:r>
    </w:p>
    <w:p>
      <w:pPr>
        <w:pStyle w:val="Normal"/>
      </w:pPr>
      <w:r>
        <w:t>MONTH: Late August, ballgame’s over, no more homeruns over the center of the arcanum of sand our Circus, our diamond in the sand, where ballgames took place in the reddy dusk, – now it’s going to be the flight of the caw-caw bird of autumn, honking to his skinny grave in the Alabama pines.</w:t>
      </w:r>
    </w:p>
    <w:p>
      <w:pPr>
        <w:pStyle w:val="Normal"/>
      </w:pPr>
      <w:r>
        <w:t>SUPPOSITION: Doctor Sax has just disappeared over the sandbank and’s gone home to bed.</w:t>
      </w:r>
    </w:p>
    <w:p>
      <w:bookmarkStart w:id="243" w:name="Top_of_128_html"/>
      <w:pPr>
        <w:keepNext/>
        <w:pStyle w:val="Heading 2"/>
        <w:pageBreakBefore w:val="on"/>
      </w:pPr>
      <w:r>
        <w:bookmarkStart w:id="244" w:name="a307"/>
        <w:t/>
        <w:bookmarkEnd w:id="244"/>
        <w:t>7</w:t>
      </w:r>
      <w:bookmarkEnd w:id="24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22"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F</w:t>
      </w:r>
      <w:r>
        <w:rPr>
          <w:rStyle w:val="Text1"/>
        </w:rPr>
        <w:t>ROM</w:t>
      </w:r>
      <w:r>
        <w:t xml:space="preserve"> </w:t>
      </w:r>
      <w:r>
        <w:rPr>
          <w:rStyle w:val="Text1"/>
        </w:rPr>
        <w:t>THE</w:t>
      </w:r>
      <w:r>
        <w:t xml:space="preserve"> </w:t>
      </w:r>
      <w:r>
        <w:rPr>
          <w:rStyle w:val="Text1"/>
        </w:rPr>
        <w:t>WRINKLY</w:t>
      </w:r>
      <w:r>
        <w:t xml:space="preserve"> </w:t>
        <w:t>tar corner Moody begins her suburban rise through the salt white tenements of Pawtucketville to reach a Greek peak at the Dracut border wild woods surrounding Lowell, where Greek veterans of American occupation from Crete rush in the early morn with a pail for the goat in the meadow – Dracut Tiger is the name of the Meadow, it is where in the late summer we conduct vast baseball series in a gray clawmouth rainy dark of Final Games, September, Leo Martin pitching, Gene Plouffe shortstop, Joe Plouffe (in the soft piss of mists) temporarily playing rightfield (later Paul Boldieu, p, Jack Duluoz, c, a great battery all in time when summer gets hot and dusty again) – Moody Street achieves the top of the hill and surveys these Greek farms and intervening 2-story wooden bungalow flats in dreary fieldedges of Marchy old November dropping his birch on a silhouette hill in silver dusk-fall, craw. Dracut Tigers sitting there with a stonewall behind, and roads to Pine Brook, wild dark Lowell so swallowed me doom its croign of holobaws, – Moody Street that begins a den of thieves near the City Hall concludes ‘mongst ballplayers of the windy hill (all roar like Denver, Minneapolis, St Paul with the activities of ten thousand heroes of poolhall, field and porch) (hear the hunters crash their guns in skinny black brakes, making deer covers for their motors) – up goes old Moody Street, past Gershom, Mt Vernon and furthers, to lose itself at the end of the car line, top of the switchpole in trolley days, now place where busdriver checks yellow wristwatch – lost in birch woods of crow time. There you can turn and survey all of Lowell, on a dry bitterly cold night after a blizzard, in the keen edgeblue night etching her old rosy face City Hall clock to the prunes of heaven those flashing stars; from Billerica the wind came blowing dry sun-winds against moisty blizzard-clouds and ended up the storm and made news, you see all Lowell …</w:t>
      </w:r>
    </w:p>
    <w:p>
      <w:pPr>
        <w:pStyle w:val="Normal"/>
      </w:pPr>
      <w:r>
        <w:t>Survivor of the storm, all white and still in a keen.</w:t>
      </w:r>
    </w:p>
    <w:p>
      <w:bookmarkStart w:id="245" w:name="Top_of_129_html"/>
      <w:pPr>
        <w:keepNext/>
        <w:pStyle w:val="Heading 2"/>
        <w:pageBreakBefore w:val="on"/>
      </w:pPr>
      <w:r>
        <w:bookmarkStart w:id="246" w:name="a308"/>
        <w:t/>
        <w:bookmarkEnd w:id="246"/>
        <w:t>8</w:t>
      </w:r>
      <w:bookmarkEnd w:id="24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23"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S</w:t>
      </w:r>
      <w:r>
        <w:rPr>
          <w:rStyle w:val="Text1"/>
        </w:rPr>
        <w:t>OME</w:t>
      </w:r>
      <w:r>
        <w:t xml:space="preserve"> </w:t>
      </w:r>
      <w:r>
        <w:rPr>
          <w:rStyle w:val="Text1"/>
        </w:rPr>
        <w:t>OF</w:t>
      </w:r>
      <w:r>
        <w:t xml:space="preserve"> </w:t>
      </w:r>
      <w:r>
        <w:rPr>
          <w:rStyle w:val="Text1"/>
        </w:rPr>
        <w:t>MY</w:t>
      </w:r>
      <w:r>
        <w:t xml:space="preserve"> </w:t>
        <w:t>tragic dreams of Moody Street Pawtucketville on a Spectral Saturday Night – so unreachable and impossible – little children jumping among the iron posts of the wrinkly tar yard, screaming in French – In the windows the mothers are watching with wry comments ‘</w:t>
      </w:r>
      <w:r>
        <w:rPr>
          <w:rStyle w:val="Text0"/>
        </w:rPr>
        <w:t>Cosse tué pas l’cou, ey?</w:t>
      </w:r>
      <w:r>
        <w:t>’ (Don’t break your neck, ey?) In a few years we moved over the Textile Lunch scene of greasy midnight hamburgs with onion &amp; katchup; the one horrible tenement of collapsing porches in my dreams and yet in reality every evening my mother sat out on a chair, one foot inside the house in case the peaked little porch on top of things and wires with its frail aerial birdlike supports should fall. Somehow enjoyed herself. We have one smiling photograph of her on this incredible height of nightmares with a little white Spitz my sister had then –</w:t>
      </w:r>
    </w:p>
    <w:p>
      <w:pPr>
        <w:pStyle w:val="Normal"/>
      </w:pPr>
      <w:r>
        <w:t xml:space="preserve">Between this tenement and the wrinkly tar corner were several establishments of minor interest to me because not on the side of my habitual childhood candy store later becoming my tobacco store – a great famed drugstore run by a white-haired respectable patriarch Canadian with silver rims and brothers in the windowshade business and an intelligent, esthetic, frail-looking son who later disappeared into a golden haze; this drugstore, Bourgeois’, chief in interest in an uninteresting configuration, was next door to a vegetable store of sorts completely forgotten, a tenement doorway, a scream, an alley (thin, looking into grasses behind); and the Textile Lunch, with pane, bent fisty eaters, then candy store on corner always suspect because changed ownerships and colors and was always haunted by the faint aura of gentle elderly neat ladies of Ste Jeanne d’Arc church on Mt Vernon and Crawford up the gray neat hill of the </w:t>
      </w:r>
      <w:r>
        <w:rPr>
          <w:rStyle w:val="Text0"/>
        </w:rPr>
        <w:t>Presbitère</w:t>
      </w:r>
      <w:r>
        <w:t>, we therefore never patronized that store for fear of such ladies and that neatness, we liked gloomy tromping candy stores like Destouches’.</w:t>
      </w:r>
    </w:p>
    <w:p>
      <w:pPr>
        <w:pStyle w:val="Normal"/>
      </w:pPr>
      <w:r>
        <w:t>This was the brown establishment of an ailing leper – it was said he had nameless diseases. My mother, the ladies, such talk, every afternoon you’d hear great wrankles and grangles over billowy foams of sewing cloth and flashing needles in the light. Or maybe it was the gossip of sick masturbatory children in pimply alleys behind the garage, horrible orgies and vice by the villainous brats of the neighborhood who ate fieldstraw for supper (where they were at my beans hour) and slept in mummies of cornstalk for the night in spite of all the flashlights of the dream and of Jean Fourchette the Rosemont hermit stalking over the corn rows with his vine whip and spit can and come-rags and idiot giggles in the full of midsleepnight Pawtucketville of wild huge name and softly Baghdad-dense-with-rooftops-lines-&amp;-wires-hill –</w:t>
      </w:r>
    </w:p>
    <w:p>
      <w:pPr>
        <w:pStyle w:val="Normal"/>
      </w:pPr>
      <w:r>
        <w:t>‘</w:t>
      </w:r>
      <w:r>
        <w:rPr>
          <w:rStyle w:val="Text0"/>
        </w:rPr>
        <w:t>Pauvre vieux Destouches</w:t>
      </w:r>
      <w:r>
        <w:t xml:space="preserve">’ sometimes they’d call him because in spite of the horrible reports about his health they’d pity him for those rheumy eyes and shuffling, dull gait, he was the sickliest man in the world and had dumb hanging arms, hands, lips, tongue, not as if idiot but as if sensual or senseless and bitter with venoms of woe … an old dissipate, I can’t tell what kick, drug, drunk, illness, elephantiasis or whatall he had. There were rumors that he played with the ding-dangs of little boys – would go back there in the gloom offering candy, pennies, but with that dull, sick sorrow and weary face, it no longer mattered – obviously all lies but when I went in there to buy my candy I was mystified and horrified as if in an opium den. He sat on a chair, breathing with a bestial dullmouth honk; you had to get your own caramels, bring the penny to his listless hand. The dens I imagined from </w:t>
      </w:r>
      <w:r>
        <w:rPr>
          <w:rStyle w:val="Text0"/>
        </w:rPr>
        <w:t>The Shadow</w:t>
      </w:r>
      <w:r>
        <w:t xml:space="preserve"> magazines that I bought there. They said he played with little Zap Plouffe … Zap’s father Old Hermit had a cellarful of </w:t>
      </w:r>
      <w:r>
        <w:rPr>
          <w:rStyle w:val="Text0"/>
        </w:rPr>
        <w:t>Shadows</w:t>
      </w:r>
      <w:r>
        <w:t xml:space="preserve"> that one time Gene Plouffe gave me use of (about ten </w:t>
      </w:r>
      <w:r>
        <w:rPr>
          <w:rStyle w:val="Text0"/>
        </w:rPr>
        <w:t>Shadows</w:t>
      </w:r>
      <w:r>
        <w:t xml:space="preserve"> and sixteen </w:t>
      </w:r>
      <w:r>
        <w:rPr>
          <w:rStyle w:val="Text0"/>
        </w:rPr>
        <w:t>Star Westerns</w:t>
      </w:r>
      <w:r>
        <w:t xml:space="preserve"> and two or three </w:t>
      </w:r>
      <w:r>
        <w:rPr>
          <w:rStyle w:val="Text0"/>
        </w:rPr>
        <w:t>Pete Pistols</w:t>
      </w:r>
      <w:r>
        <w:t xml:space="preserve"> I always liked because Pete Pistol looked simple on his covers though hard to read) – buying </w:t>
      </w:r>
      <w:r>
        <w:rPr>
          <w:rStyle w:val="Text0"/>
        </w:rPr>
        <w:t>Shadows</w:t>
      </w:r>
      <w:r>
        <w:t xml:space="preserve"> at Old Leper’s candy store had that mixed quality of the Plouffe cellar, there was old dumb brown tragedy in it.</w:t>
      </w:r>
    </w:p>
    <w:p>
      <w:pPr>
        <w:pStyle w:val="Normal"/>
      </w:pPr>
      <w:r>
        <w:t>Next to the candy store was a shop, ribbons for sale, ladies of the sewing afternoon with pendant ringlet wigs advertising round blue-eyed mannikin doll-heads in a lace void with pins on a blue cushion … things that have turned brown in our father’s antiquity.</w:t>
      </w:r>
    </w:p>
    <w:p>
      <w:bookmarkStart w:id="247" w:name="Top_of_130_html"/>
      <w:pPr>
        <w:keepNext/>
        <w:pStyle w:val="Heading 2"/>
        <w:pageBreakBefore w:val="on"/>
      </w:pPr>
      <w:r>
        <w:bookmarkStart w:id="248" w:name="a309"/>
        <w:t/>
        <w:bookmarkEnd w:id="248"/>
        <w:t>9</w:t>
      </w:r>
      <w:bookmarkEnd w:id="24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24"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PARK</w:t>
      </w:r>
      <w:r>
        <w:t xml:space="preserve"> </w:t>
      </w:r>
      <w:r>
        <w:rPr>
          <w:rStyle w:val="Text1"/>
        </w:rPr>
        <w:t>RAN</w:t>
      </w:r>
      <w:r>
        <w:t xml:space="preserve"> </w:t>
        <w:t>clear to Sarah Avenue across backyards of old Riverside Street farms, with a path in the middle of the high grass, the long block wall of the Gershom garage (lovers of evil midnight made blotches and squirting sounds in the weeds). Across the park, at dirtstreet Sarah Avenue, a fenced-in field, hilly, spruces, birch, lot not for sale, under gigantic New England trees you could look up at night at huge stars through a telescope of leaves. Here the families Rigopoulos, Desjardins and Giroux lived high on the builtup rock, views of the city over back Textile field, high-flats of the dump and the Valley’s immortal void. O gray days in G.J.’s! his mother rocking in her chair, her dark vestments like dresses of old Mexican mothers in tortilla dark interiors of stone – and G.J. glaring out the kitchen window, through the great trees, at the storm, and the city faintly etched all redheap white in the glare behind it, swearing, muttering, ‘What a gaddamn life a man has to live in this hard rock ass cold world’ (over the river gray skies and storms of the future) and his mother who can’t understand English and doesn’t bother with what the boys are saying in afternoon goof hours off school is rocking back and forth with her Greek bible, saying ‘Thalatta! Thalatta!’ (Sea! Sea!) – and in the corner of G.J.’s house I smell the dank gloom of Greeks and shudder to be in the enemy camp – of Thebans, Greeks, Jews, Niggers, Wops, Irishmen, Polocks … G.J. turns his almond eyes at me, like when I first saw him in the yard, turning his almond eyes on me for friendship – I thought Greeks were raving maniacs before.</w:t>
      </w:r>
    </w:p>
    <w:p>
      <w:pPr>
        <w:pStyle w:val="Normal"/>
      </w:pPr>
      <w:r>
        <w:t>G.J. my boyhood friend and hero –</w:t>
      </w:r>
    </w:p>
    <w:p>
      <w:bookmarkStart w:id="249" w:name="Top_of_131_html"/>
      <w:pPr>
        <w:keepNext/>
        <w:pStyle w:val="Heading 2"/>
        <w:pageBreakBefore w:val="on"/>
      </w:pPr>
      <w:r>
        <w:bookmarkStart w:id="250" w:name="a310"/>
        <w:t/>
        <w:bookmarkEnd w:id="250"/>
        <w:t>10</w:t>
      </w:r>
      <w:bookmarkEnd w:id="24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25"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IN</w:t>
      </w:r>
      <w:r>
        <w:t xml:space="preserve"> </w:t>
        <w:t>Centralville I was born, in Pawtucketville saw Doctor Sax. Across the wide basin to the hill – on Lupine Road, March 1922, at five o’clock in the afternoon of a red-all-over suppertime, as drowsily beers were tapped in Moody and Lakeview saloons and the river rushed with her cargoes of ice over reddened slick rocks, and on the shore the reeds swayed among mattresses and cast-off boots of Time, and lazily pieces of snow dropped plunk from bagging branches of black thorny oily pine in their thaw, and beneath the wet snows of the hillside receiving the sun’s lost rays the melts of winter mixed with roars of Merrimac – I was born. Bloody rooftop. Strange deed. All eyes I came hearing the river’s red; I remember that afternoon, I perceived it through beads hanging in a door and through lace curtains and glass of a universal sad lost redness of mortal damnation … the snow was melting. The snake was coiled in the hill not my heart.</w:t>
      </w:r>
    </w:p>
    <w:p>
      <w:pPr>
        <w:pStyle w:val="Normal"/>
      </w:pPr>
      <w:r>
        <w:t>Young Doctor Simpson who later became tragic tall and gray-haired and unloved, snapping his – ‘I think everything she is going to be alright, Angy,’ he said to my mother who’d given birth to her first two, Gerard and Catherine, in a hospital.</w:t>
      </w:r>
    </w:p>
    <w:p>
      <w:pPr>
        <w:pStyle w:val="Normal"/>
      </w:pPr>
      <w:r>
        <w:t xml:space="preserve">‘Tank you Doctor Simpson, he’s fat like a tub of butter – </w:t>
      </w:r>
      <w:r>
        <w:rPr>
          <w:rStyle w:val="Text0"/>
        </w:rPr>
        <w:t>mon ti n’ange</w:t>
      </w:r>
      <w:r>
        <w:t xml:space="preserve"> …’ Golden birds hovered over her and me as she hugged me to her breast; angels and cherubs made a dance, and floated from the ceiling with upsidedown assholes and thick folds of fat, and there was a mist of butterflies, birds, moths and brownnesses hanging dull and stupid over pouting births.</w:t>
      </w:r>
    </w:p>
    <w:p>
      <w:bookmarkStart w:id="251" w:name="Top_of_132_html"/>
      <w:pPr>
        <w:keepNext/>
        <w:pStyle w:val="Heading 2"/>
        <w:pageBreakBefore w:val="on"/>
      </w:pPr>
      <w:r>
        <w:bookmarkStart w:id="252" w:name="a311"/>
        <w:t/>
        <w:bookmarkEnd w:id="252"/>
        <w:t>11</w:t>
      </w:r>
      <w:bookmarkEnd w:id="25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26"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O</w:t>
      </w:r>
      <w:r>
        <w:rPr>
          <w:rStyle w:val="Text1"/>
        </w:rPr>
        <w:t>NE</w:t>
      </w:r>
      <w:r>
        <w:t xml:space="preserve"> </w:t>
      </w:r>
      <w:r>
        <w:rPr>
          <w:rStyle w:val="Text1"/>
        </w:rPr>
        <w:t>GRAY</w:t>
      </w:r>
      <w:r>
        <w:t xml:space="preserve"> </w:t>
      </w:r>
      <w:r>
        <w:rPr>
          <w:rStyle w:val="Text1"/>
        </w:rPr>
        <w:t>AFTERNOON</w:t>
      </w:r>
      <w:r>
        <w:t xml:space="preserve"> </w:t>
        <w:t xml:space="preserve">in Centralville when I was probably 1, 2 or 3 years old, I saw in my child self dream-seeing voids a cluttered dark French Canadian shoe repair shop all lost in gray bleak wings infolded on the shelf and clatter of the thing. Later on the porch of Rose Paquette’s tenement (big fat woman friend of my mother’s, with children) I realized the brokendown rainy dream shoeshop was just downstairs … a thing I knew about the block. It was the day I learned to say door in English … door, door, </w:t>
      </w:r>
      <w:r>
        <w:rPr>
          <w:rStyle w:val="Text0"/>
        </w:rPr>
        <w:t>porte, porte</w:t>
      </w:r>
      <w:r>
        <w:t xml:space="preserve"> – this shoe repair shop is lost in the rain of my first memories and’s connected to the Great Bathrobe Vision.</w:t>
      </w:r>
    </w:p>
    <w:p>
      <w:pPr>
        <w:pStyle w:val="Normal"/>
      </w:pPr>
      <w:r>
        <w:t>I’m sitting in my mother’s arms in a brown aura of gloom sent up by her bathrobe – it has cords hanging, like the cords in movies, bellrope for Catherine Empress, but brown, hanging around the bathrobe belt – the bathrobe of the family, I saw it for 15 or 20 years – that people were sick in – old Christmas morning bathrobe with conventional diamonds or squares design, but the brown of the color of life, the color of the brain, the gray brown brain, and the first color I noticed after the rainy grays of my first views of the world in the spectrum from the crib so dumb. I’m in my mother’s arms but somehow the chair is not on the floor, it’s up in the air suspended in the voids of saw-dust smelling mist blowing from Lajoie’s wood yard, suspended over yard of grass at corner of West Sixth and Boisvert – that daguerreotype gray is all over, but my mother’s robe sends auras of warm brown (the brown of my family) – so now when I bundle my chin in a warm scarf in a wet gale – I think on that comfort in the brown bathrobe – or as when a kitchen door is opened to winter allowing fresh ices of air to interfere with the warm billowy curtain of fragrant heat of cooking stove … say a vanilla pudding … I am the pudding, winter is the gray mist. A shudder of joy ran through me – when I read of Proust’s teacup – all those saucers in a crumb – all of History by thumb – all of a city in a tasty crumb – I got all my boyhood in vanilla winter waves around the kitchen stove. It’s exactly like cold milk on hot bread pudding, the meeting of hot and cold is a hollow hole between memories of childhood.</w:t>
      </w:r>
    </w:p>
    <w:p>
      <w:pPr>
        <w:pStyle w:val="Normal"/>
      </w:pPr>
      <w:r>
        <w:t>The brown that I saw in the bathrobe dream, and the gray in the shoeshop day, are connected with the browns and grays of Pawtucketville – the black of Doctor Sax came later.</w:t>
      </w:r>
    </w:p>
    <w:p>
      <w:bookmarkStart w:id="253" w:name="Top_of_133_html"/>
      <w:pPr>
        <w:keepNext/>
        <w:pStyle w:val="Heading 2"/>
        <w:pageBreakBefore w:val="on"/>
      </w:pPr>
      <w:r>
        <w:bookmarkStart w:id="254" w:name="a312"/>
        <w:t/>
        <w:bookmarkEnd w:id="254"/>
        <w:t>12</w:t>
      </w:r>
      <w:bookmarkEnd w:id="25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27"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KIDS</w:t>
      </w:r>
      <w:r>
        <w:t xml:space="preserve"> </w:t>
      </w:r>
      <w:r>
        <w:rPr>
          <w:rStyle w:val="Text1"/>
        </w:rPr>
        <w:t>YELLING</w:t>
      </w:r>
      <w:r>
        <w:t xml:space="preserve"> </w:t>
        <w:t>in the tenement yards at night – I remember now and realize the special sound of it – mothers and families hear it in aftersupper windows. They’re slaloming the iron posts, I’m walking through them in that spectral dream of revisiting Pawtucketville, quite often I get in from the hill, sometimes from Riverside. I’ve come wearying out of my pillow, I hear pots rattling in kitchens, complaints of an elder sister in the yard becoming a chant, which the littler ones accept, some with cat meows and sometimes actual cats to join in from their posts along the house and garbage cans – wrangles, African chatters at murky circles – moans of repliers, little coughs, mother-moans, pretty soon too late, go in and play no more, and with my what-woe trailing behind me like the Dragon Net of Bad Dreams I come sploopsing to a no-good end and wake up.</w:t>
      </w:r>
    </w:p>
    <w:p>
      <w:pPr>
        <w:pStyle w:val="Normal"/>
      </w:pPr>
      <w:r>
        <w:t>The children in the court pay no attention to me, either that or because I am a ghost they dont see me.</w:t>
      </w:r>
    </w:p>
    <w:p>
      <w:pPr>
        <w:pStyle w:val="Normal"/>
      </w:pPr>
      <w:r>
        <w:t>Pawtucketville rattles in my haunted head …</w:t>
      </w:r>
    </w:p>
    <w:p>
      <w:bookmarkStart w:id="255" w:name="Top_of_134_html"/>
      <w:pPr>
        <w:keepNext/>
        <w:pStyle w:val="Heading 2"/>
        <w:pageBreakBefore w:val="on"/>
      </w:pPr>
      <w:r>
        <w:bookmarkStart w:id="256" w:name="a313"/>
        <w:t/>
        <w:bookmarkEnd w:id="256"/>
        <w:t>13</w:t>
      </w:r>
      <w:bookmarkEnd w:id="25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28"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IS</w:t>
      </w:r>
      <w:r>
        <w:t xml:space="preserve"> </w:t>
      </w:r>
      <w:r>
        <w:rPr>
          <w:rStyle w:val="Text1"/>
        </w:rPr>
        <w:t>A</w:t>
      </w:r>
      <w:r>
        <w:t xml:space="preserve"> </w:t>
        <w:t>rainy night, on the Moody Street Bridge there’s poor old millhand Joe Plouffe. The night he was headed for Mill Pond mills with a lunch that he suddenly heaved far up into the night sky – G.J. and Lousy and I were sitting in the Friday evening park grass, behind the fence, and like a million times there goes Joe with lunchpail beneath brown auras of corner lamp with its illumination of every pebble and puddlehole in the street – only tonight we hear a strange yell, and see him throw lunch with a floosh-up of his arms and walk off, as lunch lands, he’s going to the bars of wild whiskey instead of the mills of drudgery – the only time we saw Joe Plouffe excited, the other time was in a suppertime basketball game, Joe on my side, Gene Plouffe on G.J.’s, the two brothers start hipping each other, whack, unobtrusive grinning use of hips packing great power that can knock you down and when littler Gene (5:01) gave him a good one bigger Joe (5:02) got red-in-face and slammed him a surreptitious hip that had Gene momentarily stunned and red, what a duel, G.J. and I were trapped pale among the titans, it was a great game – Joe’s lunch in fact landed about 20 feet from that very basketball bucket in the tree –</w:t>
      </w:r>
    </w:p>
    <w:p>
      <w:pPr>
        <w:pStyle w:val="Normal"/>
      </w:pPr>
      <w:r>
        <w:t>But now it’s a rainy night and Joe Plouffe, resigned, huddled, hurries home at midnight (no more buses running) bent against cold March rainwinds – and he looks across the wide dark towards Snake Hill behind the wet shrouds – nothing, a wall of darkness, not even a dull brown lamp. – Joe goes home, stops for a hamburger in Textile Lunch, maybe he ducked in our wrinkly tar doorway to light his butt – Then turned down Gershom in the corner rain and went home (as tragic roses bloom in rainy backyards of midnight with lost marbles in the mud). As Joe Plouffe lifts his heel from the last wood plank of the bridge, suddenly you see a faint brown light come on far in the night of the bridge, slouching, dark, emitting a high laugh, ‘Mwee hee ha ha ha,’ fading, choking, mad, maniac, caped, green-faced (a disease of the night, Visagus Night-soil) glides Doctor Sax – along by the rocks, the roars – along the steep dump bank, hurrying – flapping, flying, floating, sweeping to the reedy flats of Rosemont, in one movement removing the rubber boat from his slouched hat and blowing it up into a little rowboat – goes rowing with rubber paddles, red-eyed, anxious, serious, in the gloom of rains and bat-spans and roar hush mist-masts – real river – keeping an eye on the Castle – as over the basin of that Merrimac with eager petite birdy wings bat-boned little Count Condu the Vampire hastens to his baggy dusty crumbled old girl in the unspeakable brown of the Castle door, O ghosts.</w:t>
      </w:r>
    </w:p>
    <w:p>
      <w:bookmarkStart w:id="257" w:name="Top_of_135_html"/>
      <w:pPr>
        <w:keepNext/>
        <w:pStyle w:val="Heading 2"/>
        <w:pageBreakBefore w:val="on"/>
      </w:pPr>
      <w:r>
        <w:bookmarkStart w:id="258" w:name="a314"/>
        <w:t/>
        <w:bookmarkEnd w:id="258"/>
        <w:t>14</w:t>
      </w:r>
      <w:bookmarkEnd w:id="25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29"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C</w:t>
      </w:r>
      <w:r>
        <w:rPr>
          <w:rStyle w:val="Text1"/>
        </w:rPr>
        <w:t>OUNT</w:t>
      </w:r>
      <w:r>
        <w:t xml:space="preserve"> C</w:t>
      </w:r>
      <w:r>
        <w:rPr>
          <w:rStyle w:val="Text1"/>
        </w:rPr>
        <w:t>ONDU</w:t>
      </w:r>
      <w:r>
        <w:t xml:space="preserve"> </w:t>
      </w:r>
      <w:r>
        <w:rPr>
          <w:rStyle w:val="Text1"/>
        </w:rPr>
        <w:t>CAME</w:t>
      </w:r>
      <w:r>
        <w:t xml:space="preserve"> </w:t>
        <w:t>from Budapest – he wanted good Hungarian earth to lie still in during the long dull afternoons of the Europe void – so he flew to America by rainy night, by day slept in his six-foot sand box aboard an N.M.U. ship – came to Lowell to feast on the citizens of Merrimac … a vampire, flying in the rainy night river from the old dump along back Textile field to the shores of Centralville … flying to the door of the Castle which was located on top of the dreaming meadow near Bridge and 18th. Upon the top of this hill, located symmetrically with the old stone castle-house on Lakeview Avenue near Lupine Road (and the long lost French Canadian hoogah names of my infancy) there stands a Castle, high in the air, the king surveyor of the Lowell monarchial roofs and stanchion-chimneys (O tall red chimneys of the Cotton Mills of Lowell, tall redbrick goof of Boott, swaying in the terminus clouds of the wild hoorah day and dreambell afternoon –)</w:t>
      </w:r>
    </w:p>
    <w:p>
      <w:pPr>
        <w:pStyle w:val="Normal"/>
      </w:pPr>
      <w:r>
        <w:t>Count Condu wanted his chickens plucked just right – He came to Lowell as part of a great general movement of evil – to the secret Castle – The Count was tall, thin, hawk-nosed, caped, whitegloved, glint eyed, sardonic, the hero of Doctor Sax whose shaggy eyebrows made him so blind he could hardly see what he was doing hopping over the dump at night – Condu was sibilant, sharp-tongued, aristocratic, snappy, mawk-mouthed like a bloodless simp, mowurpy with his mush-lips swelled inbent and dommerfall as if with a little hanging Mandarin mustache which he didn’t have – Doctor Sax was old, his strength of hawkshaw jowls was used on age, sagged a bit (looked a little like Carl Sandburg but shaped with a shroud, tall and thin in a shadow on the wall, not Minnesota road walking open air curly Gawd-damn glad in saintliness days and Peace –) (Carl Sandburg disguised with a dark hat I saw one night in the Jamaica Long Island Negro neighborhood, the Down Stud district, back of Sutphin, walking a long tragic lit up boulevard of islands and mortuaries not far from Long Island railroad tracks, just come in off a Montana freight train) –</w:t>
      </w:r>
    </w:p>
    <w:p>
      <w:pPr>
        <w:pStyle w:val="Normal"/>
      </w:pPr>
      <w:r>
        <w:t>The bat dissolved from the air and materialized at the door of the Castle a Vampire Count in evening cape. La Contessa de Franziano, a descendant of Welsh bwerps who fell off a trireme off the coast of Leghorn when it still had its Medieval wall guards, but claiming to be a pure Franconi of the old Medici heirs, came to the door gilt in rapid declining old lace with cobwebs joining threads and dust caking when she bent her back, with a pendant pearl and spider sleeping on it, her eyes all how-low, her voice all verbalisms in a reverberatory vat – ‘</w:t>
      </w:r>
      <w:r>
        <w:rPr>
          <w:rStyle w:val="Text0"/>
        </w:rPr>
        <w:t>Dearest</w:t>
      </w:r>
      <w:r>
        <w:t xml:space="preserve"> Count, you’ve come!’ – she aims for the door with sobbing arms, opens it to the rainy night and few dull lights of Lowell ‘cross the basin – but Condu stands firm, severe, prim, unemotional, Nazi-like, removing a glove – draws breath with a slight poof of the lips and a sniff-up – rattles –</w:t>
      </w:r>
    </w:p>
    <w:p>
      <w:pPr>
        <w:pStyle w:val="Normal"/>
      </w:pPr>
      <w:r>
        <w:t>‘My dear, unemotional as I allegedly may be I’m sure the antics of the gnome girls don’t rival yours when old Sugar Pudding comes home.’</w:t>
      </w:r>
    </w:p>
    <w:p>
      <w:pPr>
        <w:pStyle w:val="Normal"/>
      </w:pPr>
      <w:r>
        <w:t xml:space="preserve">‘Why Count,’ tinkles Odessa the slave girl (Contessa in a camp) ‘how you </w:t>
      </w:r>
      <w:r>
        <w:rPr>
          <w:rStyle w:val="Text0"/>
        </w:rPr>
        <w:t>do</w:t>
      </w:r>
      <w:r>
        <w:t xml:space="preserve"> manage to be vivacious before evening blood – Raoul’s only now mixing the Divers –’ (Divers of Odds &amp; Ends).</w:t>
      </w:r>
    </w:p>
    <w:p>
      <w:pPr>
        <w:pStyle w:val="Normal"/>
      </w:pPr>
      <w:r>
        <w:t>‘Is he with his old Toff in the belfry, meaning of course Mrs Wizard Nittlingen damn blast her thorny old frap.’</w:t>
      </w:r>
    </w:p>
    <w:p>
      <w:pPr>
        <w:pStyle w:val="Normal"/>
      </w:pPr>
      <w:r>
        <w:t xml:space="preserve">‘I </w:t>
      </w:r>
      <w:r>
        <w:rPr>
          <w:rStyle w:val="Text0"/>
        </w:rPr>
        <w:t>guess</w:t>
      </w:r>
      <w:r>
        <w:t xml:space="preserve"> so –’</w:t>
      </w:r>
    </w:p>
    <w:p>
      <w:pPr>
        <w:pStyle w:val="Normal"/>
      </w:pPr>
      <w:r>
        <w:t>‘Has my box arrived from Budapest,’ queries the Count (a mile away Joe Plouffe makes the Riverside corner before a gust of rain).</w:t>
      </w:r>
    </w:p>
    <w:p>
      <w:pPr>
        <w:pStyle w:val="Normal"/>
      </w:pPr>
      <w:r>
        <w:t>‘… bureaucratic difficulties, Count, have prevented any likelihood of your box arriving before the Twelve-month.’</w:t>
      </w:r>
    </w:p>
    <w:p>
      <w:pPr>
        <w:pStyle w:val="Normal"/>
      </w:pPr>
      <w:r>
        <w:t>‘Pash!’ – slapping his gloves – ‘I can see this is going to be another abortive mission to find a fart for old fart face – scrawny-necked individual – who else is here?’</w:t>
      </w:r>
    </w:p>
    <w:p>
      <w:pPr>
        <w:pStyle w:val="Normal"/>
      </w:pPr>
      <w:r>
        <w:t>‘Blook. Splaf his assistant goon loon. Mrawf the gone duck with his crab head –’</w:t>
      </w:r>
    </w:p>
    <w:p>
      <w:pPr>
        <w:pStyle w:val="Normal"/>
      </w:pPr>
      <w:r>
        <w:t>‘And?’</w:t>
      </w:r>
    </w:p>
    <w:p>
      <w:pPr>
        <w:pStyle w:val="Normal"/>
      </w:pPr>
      <w:r>
        <w:t>‘The Cardinal of Acre … has come to offer his saraband brooch to the skin of the Snake – if he can have a piece of it cut … for his brooch …’</w:t>
      </w:r>
    </w:p>
    <w:p>
      <w:pPr>
        <w:pStyle w:val="Normal"/>
      </w:pPr>
      <w:r>
        <w:t>‘Tell you,’ smirks the Vamp Count, ‘they’ll be roody well surprised when the peasantry gets a … sauce of that snake.’</w:t>
      </w:r>
    </w:p>
    <w:p>
      <w:pPr>
        <w:pStyle w:val="Normal"/>
      </w:pPr>
      <w:r>
        <w:t>‘You think it will live?’</w:t>
      </w:r>
    </w:p>
    <w:p>
      <w:pPr>
        <w:pStyle w:val="Normal"/>
      </w:pPr>
      <w:r>
        <w:t>‘Who’s going to kill it to revive it?’</w:t>
      </w:r>
    </w:p>
    <w:p>
      <w:pPr>
        <w:pStyle w:val="Normal"/>
      </w:pPr>
      <w:r>
        <w:t>‘Who’ll want to kill it to survive?’</w:t>
      </w:r>
    </w:p>
    <w:p>
      <w:pPr>
        <w:pStyle w:val="Normal"/>
      </w:pPr>
      <w:r>
        <w:t>‘The Parisacs and Priests – find them something they have to contend with face to face with the possibility of horror and bloodshed and they’ll be satisfied with wooden crosses and go home.’</w:t>
      </w:r>
    </w:p>
    <w:p>
      <w:pPr>
        <w:pStyle w:val="Normal"/>
      </w:pPr>
      <w:r>
        <w:t>‘But old Wizard wants to live.’</w:t>
      </w:r>
    </w:p>
    <w:p>
      <w:pPr>
        <w:pStyle w:val="Normal"/>
      </w:pPr>
      <w:r>
        <w:t>‘In that last form he took I wouldn’t bother –’</w:t>
      </w:r>
    </w:p>
    <w:p>
      <w:pPr>
        <w:pStyle w:val="Normal"/>
      </w:pPr>
      <w:r>
        <w:t>‘Who is Doctor Sax?’</w:t>
      </w:r>
    </w:p>
    <w:p>
      <w:pPr>
        <w:pStyle w:val="Normal"/>
      </w:pPr>
      <w:r>
        <w:t>‘They told me in Budapest he’s just a crazy old fool. No harm will come from him.’</w:t>
      </w:r>
    </w:p>
    <w:p>
      <w:pPr>
        <w:pStyle w:val="Normal"/>
      </w:pPr>
      <w:r>
        <w:t>‘Is he here?’</w:t>
      </w:r>
    </w:p>
    <w:p>
      <w:pPr>
        <w:pStyle w:val="Normal"/>
      </w:pPr>
      <w:r>
        <w:t>‘Is – presumably.’</w:t>
      </w:r>
    </w:p>
    <w:p>
      <w:pPr>
        <w:pStyle w:val="Normal"/>
      </w:pPr>
      <w:r>
        <w:t>‘Well – and did you have a good journey?’ (moderate) ‘Of course for now I have a box of good American earth for you to sleep in – Espiritu dug it up for you – at a fee – it’ll be charged upstairs – and the B equivalent (because he’ll never see the money so the only thing he wants is blood) you can leave with me when you get some, and I’ll pay him – he’s been bitching and bitching –’</w:t>
      </w:r>
    </w:p>
    <w:p>
      <w:pPr>
        <w:pStyle w:val="Normal"/>
      </w:pPr>
      <w:r>
        <w:t>‘I have some B right now.’</w:t>
      </w:r>
    </w:p>
    <w:p>
      <w:pPr>
        <w:pStyle w:val="Normal"/>
      </w:pPr>
      <w:r>
        <w:t>‘Where’d you get it?’</w:t>
      </w:r>
    </w:p>
    <w:p>
      <w:pPr>
        <w:pStyle w:val="Normal"/>
      </w:pPr>
      <w:r>
        <w:t>‘A young girl in Boston when I got off the ship at dusk, around 7, snow swirls on Milk Street, but then the rain started, all Boston was slushy, I pushed her in an alley and got her just below the ear lobe and sucked up a good pint half of which I saved in my gold jar for a nightcap at dawn.’</w:t>
      </w:r>
    </w:p>
    <w:p>
      <w:pPr>
        <w:pStyle w:val="Normal"/>
      </w:pPr>
      <w:r>
        <w:t>‘Lucky boy – I found myself a sweet sixteen-year-old boy in his mother’s window, counting birds at aftersupper blue dusk (the sun just sank in westerly) and I caught him right by the Adam’s apple and ate up half his blood he was sweet – last week it was a –’</w:t>
      </w:r>
    </w:p>
    <w:p>
      <w:pPr>
        <w:pStyle w:val="Normal"/>
      </w:pPr>
      <w:r>
        <w:t xml:space="preserve">‘Enough, Contessa, you’ve convinced me I did excruciatingly the right thing coming here – The Convention won’t last long – the Castle will undoubtedly rattle – but (yawn) I want to move on – unless of course the Snake </w:t>
      </w:r>
      <w:r>
        <w:rPr>
          <w:rStyle w:val="Text0"/>
        </w:rPr>
        <w:t>does</w:t>
      </w:r>
      <w:r>
        <w:t xml:space="preserve"> pop up in which case I’ll certainly stay to see the horrible spectacle with my own eyes – from a good distance in the air –’</w:t>
      </w:r>
    </w:p>
    <w:p>
      <w:pPr>
        <w:pStyle w:val="Normal"/>
      </w:pPr>
      <w:r>
        <w:t>‘It’ll have to happen at night then, dear Count.’</w:t>
      </w:r>
    </w:p>
    <w:p>
      <w:pPr>
        <w:pStyle w:val="Normal"/>
      </w:pPr>
      <w:r>
        <w:t>‘If you see Mater tell her I’ll come in to see her in the morning.’</w:t>
      </w:r>
    </w:p>
    <w:p>
      <w:pPr>
        <w:pStyle w:val="Normal"/>
      </w:pPr>
      <w:r>
        <w:t>‘She’s busy at cards with Hatchet Craw in the Blue Belfry – entertaining Flamboy the Ambassador so large … he just got in from Cravistaw where he stole a polo pony and had it flown to the Maharajah of Larkspur, who sent congratulations – They found a new Dove in the Bengali mountains you know. Supposed to be the Spirit of Gandhi.’</w:t>
      </w:r>
    </w:p>
    <w:p>
      <w:pPr>
        <w:pStyle w:val="Normal"/>
      </w:pPr>
      <w:r>
        <w:t>‘This “dove” business has gone out of hand,’ frowned the Count. ‘</w:t>
      </w:r>
      <w:r>
        <w:rPr>
          <w:rStyle w:val="Text0"/>
        </w:rPr>
        <w:t>Dovists</w:t>
      </w:r>
      <w:r>
        <w:t xml:space="preserve"> … serious? … are they? I like my religion practical – blood is good, blood is life, they can act up with their ashes and urns and oily incense … bloodless theosophists of the moonlight – excalibur dull bottards in a frantic hinch, cock-waddlers on pones and pothosts, rattle-bead bonehead splentiginous bollyongs, cast-offs, bah, flap-slaves and blackbearded bungy doodle frummers of lug and lard. Fat. Dry. Dull. Dead. Spew! –’ he spat – ‘But I’ll do anything the High Command wants, of course. – Have we anything striking for my box design?’</w:t>
      </w:r>
    </w:p>
    <w:p>
      <w:pPr>
        <w:pStyle w:val="Normal"/>
      </w:pPr>
      <w:r>
        <w:t>‘Oh,’ gushed the night eyed Contessa dripping an eave from her shoulder’s dust, ‘a fabulous green jade monstrosity of a buckle or belch or insignia of some kind held firmly, well welded, but the main box a gorgeous 12th-century masterpiece, I believe one of Della Quercia’s last –’</w:t>
      </w:r>
    </w:p>
    <w:p>
      <w:pPr>
        <w:pStyle w:val="Normal"/>
      </w:pPr>
      <w:r>
        <w:t>‘Della Quercia! – Ah!’ – the Count danced, kiss-a-finger, ‘let it not be said’ – he danced with himself around the decaying foyer all dripping with dust and here and there a bat watching, with hanging African vines of cobwebs in the great center of the hall – ‘that the Count Condu goes to his well-deserved rest in the fresh and dewy morn (after night times of not ill-considered debauch), goes to his –’</w:t>
      </w:r>
    </w:p>
    <w:p>
      <w:pPr>
        <w:pStyle w:val="Normal"/>
      </w:pPr>
      <w:r>
        <w:t>‘– quiet spew –’</w:t>
      </w:r>
    </w:p>
    <w:p>
      <w:pPr>
        <w:pStyle w:val="Normal"/>
      </w:pPr>
      <w:r>
        <w:t>‘– without ostentation, without charm and dignity.’</w:t>
      </w:r>
    </w:p>
    <w:p>
      <w:pPr>
        <w:pStyle w:val="Normal"/>
      </w:pPr>
      <w:r>
        <w:t>‘It’s all a matter of taste.’</w:t>
      </w:r>
    </w:p>
    <w:p>
      <w:pPr>
        <w:pStyle w:val="Normal"/>
      </w:pPr>
      <w:r>
        <w:t>‘And money, my dear, money in the blood bank.’</w:t>
      </w:r>
    </w:p>
    <w:p>
      <w:bookmarkStart w:id="259" w:name="Top_of_136_html"/>
      <w:pPr>
        <w:keepNext/>
        <w:pStyle w:val="Heading 2"/>
        <w:pageBreakBefore w:val="on"/>
      </w:pPr>
      <w:r>
        <w:bookmarkStart w:id="260" w:name="a315"/>
        <w:t/>
        <w:bookmarkEnd w:id="260"/>
        <w:t>15</w:t>
      </w:r>
      <w:bookmarkEnd w:id="25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30"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DOOR</w:t>
      </w:r>
      <w:r>
        <w:t xml:space="preserve"> </w:t>
      </w:r>
      <w:r>
        <w:rPr>
          <w:rStyle w:val="Text1"/>
        </w:rPr>
        <w:t>OF</w:t>
      </w:r>
      <w:r>
        <w:t xml:space="preserve"> </w:t>
        <w:t>the great Castle is closed on the night. Only supernatural eyes now can see the figure in the rainy capes paddling across the river (reconnoitering those blown shrouds of fogs, – so sincere). The leaves of the shrubs and trees in the yard of the Castle glint in the rain. The leaves of Pawtucketville glint in the rain at night – the iron picket fences of Textile, the posts of Moody, all glint – the thickets of Merrimac, pebbly shores, trees and bushes in my wet and fragrant sandbanks glint in the rainy night – a maniacal laugh rises from the marshes, Doctor Sax comes striding with his stick, blowing snot out of his nose, casting gleeful crazy glances at frogs in mud puddles … old Doctor Sax here he comes. Rain glints on his nose as well as on the black slouch hat.</w:t>
      </w:r>
    </w:p>
    <w:p>
      <w:pPr>
        <w:pStyle w:val="Normal"/>
      </w:pPr>
      <w:r>
        <w:t>He’s made his investigations for tonight – somewhere in the woods of Dracut he lifts his door out of the earth and goes in to sleep … for a moment we see red fires of forges glowing to the pine tops – a rank, rich, mud-raw wind blows across the moon – Clouds follow rain and race the fevered Dame in her moony rush, she comes meditating hysterical thoughts in the thin air – then the trapdoor is closed on the secrets of Doctor Sax, he rumbles below.</w:t>
      </w:r>
    </w:p>
    <w:p>
      <w:pPr>
        <w:pStyle w:val="Normal"/>
      </w:pPr>
      <w:r>
        <w:t>He remotes below in his own huge fantasies about the end of the world. ‘The end of the world,’ he says, ’is Coming …’ He writes it on the walls of his underground house. ‘Ah me Marva,’ he sighs … They put Marva in a madhouse, Doctor Sax is a widower … a bachelor … a crazy Lord of all the mud he surveys. He tramped the reeds of March midnight in the fields of Dracut, leering at the Moon as she raced the angry marl clouds (that blow from the mouth of the Merrimac River, Marblehead, Nor’West) – he was a big fool forever looking for the golden perfect solution, he went around having himself a ball searching mysterious humps of earth around the world for a reason so fantastic – for the boiling point of evil (which, in his –, was a volcanic thing … like a boil) – in South America, in North America, Doctor Sax had labored to find the enigma of the New World – the snake of evil whose home is in the deeps of Ecuador and the Amazonian jungle – where he lived a considerable time searching for the perfect dove … a white jungle variety as delicate as a little white bat, an Albino bat really, but a dove with a snaky beak, and habitating close to Snake Head … Doctor Sax deduced from this perfect dove, which flew to Tibet for him at will (returning with a brace of herbs strapped to its leg by the Hero Monks of the World North) (H.M.W.N., a Post-Fellaheen organization later acknowledged by the Pope as barbaric) (and by his scholars as primitive) … deduced that the Snake had part of its body in the jungle … Came grooking from the Snow North mountains Doctor Sax, educated in a panel of ice and a panel of snow, taught by Fires, in the strangest Monastery in the World, where Sax saw the Snake</w:t>
      </w:r>
    </w:p>
    <w:p>
      <w:pPr>
        <w:pStyle w:val="Normal"/>
      </w:pPr>
      <w:r>
        <w:t>and the Snake saw Sax –</w:t>
      </w:r>
    </w:p>
    <w:p>
      <w:pPr>
        <w:pStyle w:val="Para 011"/>
      </w:pPr>
      <w:r>
        <w:t>He came hobbling down from the mountain with a broken leg, a cane, a pack, wounds, a beard, red eyes, yellow teeth, but just like an old Montana hobo in the long blue sky streets of Waco – passing thru. And in fact when Doctor Sax did get back to Butte, where he’s really from, he settled back to longnight poker games with Old Bull Balloon the wildest gambler in town … (some say, W.C. Fields’ ghost returned he’s so much like him, twin to him, unbelievably except for the –) Sax &amp; Bull got into (of course Sax had a Butte name) – into a tremendous game of pool watched by one hundred Butteans in the dark beyond the table lamps and its bright, central green.</w:t>
      </w:r>
    </w:p>
    <w:p>
      <w:pPr>
        <w:pStyle w:val="Normal"/>
      </w:pPr>
      <w:r>
        <w:t>SAX (won the break, breaks) (Crash) (the balls spin all over)</w:t>
      </w:r>
    </w:p>
    <w:p>
      <w:pPr>
        <w:pStyle w:val="Normal"/>
      </w:pPr>
      <w:r>
        <w:t>SMILEY BULL BALLOON (out of the mouth like a cigar and a yellow tooth): Say Raymond-O, don’t you think this romance has gone far enough?</w:t>
      </w:r>
    </w:p>
    <w:p>
      <w:pPr>
        <w:pStyle w:val="Normal"/>
      </w:pPr>
      <w:r>
        <w:t>SAX Why do you say that Pops? (Neatly rubbing chalk to cue as 8-ball plunks into corner pocket in the mill.) Anything you say Pops.</w:t>
      </w:r>
    </w:p>
    <w:p>
      <w:pPr>
        <w:pStyle w:val="Normal"/>
      </w:pPr>
      <w:r>
        <w:t>BULL Why (bending over the table to take a shot as Sax protests and everybody roars) m’boy it sometimes occurs to me, not that I haven’t been to see the doctor late-ly (grunting to take a shot with cue) – the perfect disposition for your well-known little ten dollar ass is over by the table benches there with the Pepsi-Cola box and farmitures, whilst I becalm myself in a dull weed (puffing ceegar) and aim this rutabaga stick at the proper ball – white – for old yellow number one –</w:t>
      </w:r>
    </w:p>
    <w:p>
      <w:pPr>
        <w:pStyle w:val="Normal"/>
      </w:pPr>
      <w:r>
        <w:t>SAX But I sank the 8-ball! – you can’t shoot now!</w:t>
      </w:r>
    </w:p>
    <w:p>
      <w:pPr>
        <w:pStyle w:val="Para 011"/>
      </w:pPr>
      <w:r>
        <w:t>OLD BULL Son (patting the flask of Old Granddad in his backpocket with no deprecatory gesture) the law of averages, or the law of supply and demand, says the 8-ball was a goddamn Albino 8-bawl (removing it from pocket and spotting it and lining up white cueball with a flick of his forefinger to a speck on the green beside it, simultaneously letting out a loud fart heard by everybody in the poolhall and some at the bar, precipitating various reactions of disgust and wild cheer, as the Proprietor, Joe Boss, throws a wadded paper at Old Bull Balloon’s ass, and Old Bull, position established, whips out a bottle to the light (said flask) and addresses it a short speech before taking a shot – to the effect that alcohol has too much gasoline in it but by God the old Hamp-shire car can go! promptly thereafter repocketing it and bending, neatly and briskly, with amazing sudden agility, neat and dextrous, fingertip control of his cue-stick, good balance, stance, the forefingers all arranged on the table to hold the cue just so high, just right, pow, the old man pots the yellow one-ball into the slot, plock, and everybody settles down from the humor to see a good game of rotation between two good players – and though the laffs and yaks continue into the night, Old Bull Balloon and Doctor Sax never rest, you can’t die without heroes to look after).</w:t>
      </w:r>
    </w:p>
    <w:p>
      <w:pPr>
        <w:pStyle w:val="Normal"/>
      </w:pPr>
      <w:r>
        <w:t>This was the Butte background of Doctor Sax – in Butte Raymond the miner – a miner indeed! – he searched the mine and ore-source of the Great World Snake.</w:t>
      </w:r>
    </w:p>
    <w:p>
      <w:pPr>
        <w:pStyle w:val="Normal"/>
      </w:pPr>
      <w:r>
        <w:t>He looked all over for herbs that he knew someday he would perfect into an alchemic-almost poison art that could cast out a certain hypnotic and telepathic light that would make the Snake drop dead … a terrible weapon for some old hateful bitch, people would be dropping dead all over the streets … Sax figures to blow his powder poof! for the Snake – the Snake’ll see the light – Sax will wish it dead, the Snake will die from just seeing the telepathic light … the only way to transmit messages to a Snake, where it will understand what you ‘really’ mean … beware, Doctor Sax. But no, – he himself screams ‘Palalakonuh beware!’ in his noonday fits in the woods with his afterdinner peps darting his black slouchcape like ink in the sun, diving under his trapdoor like a fiend … ‘Palalakonuh beware!’ is written on his wall. In the afternoon he naps … Palalakonuh is merely the Aztec or Toltec name (or possibly Chihuahuan in origin) for the World Sun Snake of the ancient Indians of North America (who probably trekked from Tibet before they knew they had Tibetan backgrounds or North American foregrounds spreading huge in the World Around) (Doctor Sax had cried ‘Oh Northern Heroes Trekking from Mongolian Glooms &amp; Bare Korean Thumbs to the Mango Paradises of the New World South, what bleak mornings did you see over the stone humps of Sierra Nueva Tierra as you bowled in a heavy wind with posts, strapped and gear to the night camp to the clanking Prokofiev music of Indian Antiquity in the Howling Void!’)</w:t>
      </w:r>
    </w:p>
    <w:p>
      <w:pPr>
        <w:pStyle w:val="Normal"/>
      </w:pPr>
      <w:r>
        <w:t>Sax worked on his herbs and powders for a lifetime. He couldn’t rush around like The Shadow with a .45 automatic battling the forces of evil, the evil that Doctor Sax had to battle required herbs and nerves … moral nerves, he had to recognize good and evil and intelligence.</w:t>
      </w:r>
    </w:p>
    <w:p>
      <w:pPr>
        <w:pStyle w:val="Normal"/>
      </w:pPr>
      <w:r>
        <w:t xml:space="preserve">When I was a little boy the only occasion I happened to make a connection between Doctor Sax and a river (therefore establishing his identity) was when The Shadow in one of his Lamont Cranston masterpieces published by Street &amp; Smith visited the shores of the Mississippi and blew up a personal rubber boat of his own which however was not perfected like the new one concealed in his hat, he’d bought it in St Louis during the day with one of his agents and it made a bulky package under his arm as they cabbed for the evening scene along the water glancing anxiously at their watches for when to turn into Shadows – I was amazed that The Shadow should travel so much, he had such an easy time potting racketeers in New York Chinatown Waterfront with his blue .45 (glint) – (roar of The Shadow’s Speech in Lead) – (toppling forms of tight coat Chinese gangsters) (falling Tong Wars from the Gong) (The Shadow disappears through Fu Manchu’s house and comes out in back of Boston Blackie, whaling with his .45 at the gawkers on the pier, mowing em down, as Popeye comes in a motor launch to carry them away to Humphrey Bogart) (Doctor Sax bangs his knotty cane on the door of an Isadora Duncan-type party in the Castle in the Twenties when the batty lady owned it, when they see who’s at the door all green-faced and leering and blazing-maniac-eyed they scream and faint, his hollow laugh rises to the maddened moon as she screams across those shredded croos in the hue up-night fiending – to the rattle of a million croaks like lizards in a – the toadies –) whoo! Doctor Sax was like The Shadow when I was young, I saw him leap over the last bush on the sandbank one night, cape a-flying, I just missed really seeing his feet or body, he was gone – he was agile then … it was the night we tried to trap the Moon Man (Gene Plouffe disguised and trying to terrify neighborhood) in a sand pit, with twigs, paper, sand, at one point Gene was treed and almost stoned, he escaped, he flew like a bat in every direction, he was 16, we were 11, he could really fly and was really mysterious and scary, but when he vanished one way we ran under the lamp a bit so I got a little light blinded I saw and knew Gene the Moon Man over in those trees but on the other and upper bank, by shrubs, stood a tall shadowy figure in a cape, stately, then it turned and leaped out of sight, – </w:t>
      </w:r>
      <w:r>
        <w:rPr>
          <w:rStyle w:val="Text0"/>
        </w:rPr>
        <w:t>that was no Gene Plouffe</w:t>
      </w:r>
      <w:r>
        <w:t xml:space="preserve"> – that was Doctor Sax. I didn’t know his name then. He didn’t frighten me, either. I sensed he was my friend … my old, old friend … my ghost, personal angel, private shadow, secret lover.</w:t>
      </w:r>
    </w:p>
    <w:p>
      <w:bookmarkStart w:id="261" w:name="Top_of_137_html"/>
      <w:pPr>
        <w:keepNext/>
        <w:pStyle w:val="Heading 2"/>
        <w:pageBreakBefore w:val="on"/>
      </w:pPr>
      <w:r>
        <w:bookmarkStart w:id="262" w:name="a316"/>
        <w:t/>
        <w:bookmarkEnd w:id="262"/>
        <w:t>16</w:t>
      </w:r>
      <w:bookmarkEnd w:id="26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31"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T</w:t>
      </w:r>
      <w:r>
        <w:t xml:space="preserve"> </w:t>
      </w:r>
      <w:r>
        <w:rPr>
          <w:rStyle w:val="Text1"/>
        </w:rPr>
        <w:t>THE</w:t>
      </w:r>
      <w:r>
        <w:t xml:space="preserve"> </w:t>
      </w:r>
      <w:r>
        <w:rPr>
          <w:rStyle w:val="Text1"/>
        </w:rPr>
        <w:t>AGE</w:t>
      </w:r>
      <w:r>
        <w:t xml:space="preserve"> </w:t>
        <w:t>of seven I went to St Louis Parochial School, a particularly Doctor Saxish school. It was in the auditorium of this kingdom that I saw the Ste Thérèse movie that made stone turn its head – there were bazaars, my mother officiated at a booth, there were kisses free, candy kisses and real kisses (with all the local mustachioed Parisian Canadian blades rushing up to get theirs before they run off to join the Army in Panama, like Henry Fortier did, or go into the priesthood on orders from their fathers) – St Louis had secret darknesses in niches … Rainy funerals for little boys, I saw several including the funeral of my own poor brother when (at age 4) my family lived exactly on the St Louis parish on Beaulieu St behind its walls … There were dignified marvelous old ladies with white hair and silver pince-nez living in the houses across the school – in one house on Beaulieu, too … a woman with parrot on varnish porch, selling middleclass candies to the children (discs of caramel, delicious, cheap) –</w:t>
      </w:r>
    </w:p>
    <w:p>
      <w:pPr>
        <w:pStyle w:val="Normal"/>
      </w:pPr>
      <w:r>
        <w:t>The dark nuns of St Louis who had come to my brother’s hoary black funeral in a gloomy file (in rain), had reported they were sitting knitting in a thunderstorm when a ball of bright white fire came and hovered in their room just inside the window, dancing in the flash of their scissors and sewing needles as they prepared immense drapes for the bazaar. Incredible to disbelieve them … for years I went around pondering this fact: I looked for the white ball in thunderstorms – I understood mysticism at once – I saw where the thunder rolled his immense bowling ball into a clap of clouds all monstrous with jaws and explosion, I knew the thunder was a ball –</w:t>
      </w:r>
    </w:p>
    <w:p>
      <w:pPr>
        <w:pStyle w:val="Normal"/>
      </w:pPr>
      <w:r>
        <w:t>On Beaulieu St our house was built over an ancient cemetery – (Good God the Yankees and Indians beneath, the World Series of old dry dusts). My brother Gerard was of the conviction, ark, that the ghosts of the dead beneath the house were responsible for its sometimes rattling – and crashing plaster, knocking pickaninny Irish dolls from the shelf. In darkness in mid-sleep night I saw him standing over my crib with wild hair, my heart stoned, I turned horrified, my mother and sister were sleeping in big bed, I was in crib, implacable stood Gerard-O my brother … it might have been the arrangement of the shadows. – Ah Shadow! Sax! – While I was living on Beaulieu Street I had memories of that hill, and Castle; and when we moved from there we transferred to a house not far from an across-the-street haunted Pine ground with deserted Castle-manse (near a French bread-bakery back of woods and skating ponds, Hildreth St). Presentiments of shadow and snake came to me early.</w:t>
      </w:r>
    </w:p>
    <w:p>
      <w:bookmarkStart w:id="263" w:name="Top_of_138_html"/>
      <w:pPr>
        <w:keepNext/>
        <w:pStyle w:val="Heading 2"/>
        <w:pageBreakBefore w:val="on"/>
      </w:pPr>
      <w:r>
        <w:bookmarkStart w:id="264" w:name="a317"/>
        <w:t/>
        <w:bookmarkEnd w:id="264"/>
        <w:t>17</w:t>
      </w:r>
      <w:bookmarkEnd w:id="26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32"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O</w:t>
      </w:r>
      <w:r>
        <w:rPr>
          <w:rStyle w:val="Text1"/>
        </w:rPr>
        <w:t>N</w:t>
      </w:r>
      <w:r>
        <w:t xml:space="preserve"> B</w:t>
      </w:r>
      <w:r>
        <w:rPr>
          <w:rStyle w:val="Text1"/>
        </w:rPr>
        <w:t>EAULIEU</w:t>
      </w:r>
      <w:r>
        <w:t xml:space="preserve"> S</w:t>
      </w:r>
      <w:r>
        <w:rPr>
          <w:rStyle w:val="Text1"/>
        </w:rPr>
        <w:t>TREET</w:t>
      </w:r>
      <w:r>
        <w:t xml:space="preserve"> </w:t>
        <w:t xml:space="preserve">I have a dream that I’m in the backyard on a spectral Fourth of July, it’s gray and somehow heavy, but there’s a crowd in the yard, a crowd of people like paper figures, the fireworks are being exploded in the grassy sand, pow! – but somehow too the whole yard is rattling, and the dead underneath it, and the fence full of sitters, everything rattling like mad like those varnished skeletal furnitures and the unfeeling cruel uncaring rattle of dry bones and especially the rattle of the window when Gerard said the ghosts had come (and later Cousin Noël, in Lynn, said he was the </w:t>
      </w:r>
      <w:r>
        <w:rPr>
          <w:rStyle w:val="Text0"/>
        </w:rPr>
        <w:t>Phantome d’l’Opéra</w:t>
      </w:r>
      <w:r>
        <w:t xml:space="preserve"> mwee hee hee ha ha, gliding off around the goldfish bowl and glazed fish picture over mahogany mountains in that dreary Lynn churchstreet home of his mother’s) –</w:t>
      </w:r>
    </w:p>
    <w:p>
      <w:bookmarkStart w:id="265" w:name="Top_of_139_html"/>
      <w:pPr>
        <w:keepNext/>
        <w:pStyle w:val="Heading 2"/>
        <w:pageBreakBefore w:val="on"/>
      </w:pPr>
      <w:r>
        <w:bookmarkStart w:id="266" w:name="a318"/>
        <w:t/>
        <w:bookmarkEnd w:id="266"/>
        <w:t>18</w:t>
      </w:r>
      <w:bookmarkEnd w:id="26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33"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ND</w:t>
      </w:r>
      <w:r>
        <w:t xml:space="preserve"> </w:t>
      </w:r>
      <w:r>
        <w:rPr>
          <w:rStyle w:val="Text1"/>
        </w:rPr>
        <w:t>YET</w:t>
      </w:r>
      <w:r>
        <w:t xml:space="preserve"> </w:t>
      </w:r>
      <w:r>
        <w:rPr>
          <w:rStyle w:val="Text1"/>
        </w:rPr>
        <w:t>DESPITE</w:t>
      </w:r>
      <w:r>
        <w:t xml:space="preserve"> </w:t>
        <w:t>all this rackety gray when I grew to the grave maturity of 11 or 12 I saw, one crisp October morning, in the back Textile field, a great pitching performance by a husky strangely old looking 14 year-older, or 13, – a very heroic looking boy in the morning, I liked him and hero-worshipped him immediately but never hoped to rise high enough to meet him in those athletic scuffles of the windy fields (when hundreds of less important little kids make a crazy army benighted by individual twitchings in smaller but not less tremendous dramas, for instance that morning I rolled over in the grass and cut my right small finger, on a rock, with a scar that stays vivid and grows with me even now) – there was Scotty Boldieu on the high mound, king of the day, taking his signal from the catcher with a heavy sullen and insulting look of skepticism and native French Canadian Indian-like dumb calm –; the catcher was sending him nervous messages, one finger (fast ball), two fingers (curve), three fingers (drop), four fingers (walk him) (and Paul Boldieu had enough great control to walk em, as if unintentionally, never changing expression) (off the mound he may grin on the bench) – Paul turned aside the catcher’s signals (shake of head) with his French Canadian patient scorn, he just waited till the fingers three (signal for drop), settled back, looked to first base, spit, spit again in his glove and rub it in, pluck at the dust for his fingertips, bending thoughtfully but not slowly, chewing on the inside lip in far meditation (maybe thinking about his mother who made him oatmeal and beans in the gloomy gray midwinter dawns of Lowell as he stood in the dank hall closet puttin on his overshoes), looks briefly to 2nd base with a frown from the memory of someone having reached there in the 2nd inning drat it (he sometimes said ‘Drat it!’ in imitation of B movie Counts of England), now it’s the 8th inning and Scotty’s given up two hits, nobody beyond second base, he’s leading 8–0, he wants to strike out the batter and get into the ninth inning, he takes his time – I’m watching him with a bleeding hand, amazed – a great Grover G. Alexander of the sandlots blowing one of his greatest games – (later he was bought by the Boston Braves but went home to sit with his wife and mother-in-law in a bleak brown kitchen with a castiron stove covered with brass scrolls and a poem in a tile panel, and Catholic French Canadian calendars on the wall). – Now he winds up, leisurely, looking off towards third base and beyond even as he’s rearing back to throw with an easy, short, effortless motion, no fancy dan imitations and complications and phoniness, blam, he calmly surveys the huge golden sky all sparkle-blue rearing over the hedges and iron pickets of Textile Main Field and the great Merrimac Valley high airs of heaven shining in the commercial Saturday October morning of markets and delivery men, with one look of the eye Scotty has seen that, is in fact looking towards his house on Mammoth Road, at Cow Field – blam, he’s come around and thrown his drop home, perfect strike, kid swinging, thap in the catcher’s mitt, ‘You’re out,’ end of the top of the 8th inning.</w:t>
      </w:r>
    </w:p>
    <w:p>
      <w:pPr>
        <w:pStyle w:val="Normal"/>
      </w:pPr>
      <w:r>
        <w:t>Scotty’s already walking to the bench when the umpire’s called it – ‘Ha, ha,’ they laugh on the bench knowing him so well, Scotty never fails. In the bottom of the 8th Scotty comes to bat for his licks, wearing his pitching jacket, and swinging the bat around loosely in his powerful hands, without much effort, and again in short, unostentatious movements, pitcher throws in a perfect strike after 2 and 0 and Scotty promptly belts it clean-drop into left over the shortstop’s glove – he trots to first like Babe Ruth, he was always hitting neat singles, he didn’t want to run when he was pitching.</w:t>
      </w:r>
    </w:p>
    <w:p>
      <w:pPr>
        <w:pStyle w:val="Normal"/>
      </w:pPr>
      <w:r>
        <w:t xml:space="preserve">I saw him thus in the morning, his name was Boldieu, it immediately stuck in my mind with Beaulieu – street where I learned to cry and be scared of the dark and of my brother for many years (till almost 10) – this proved to me </w:t>
      </w:r>
      <w:r>
        <w:rPr>
          <w:rStyle w:val="Text0"/>
        </w:rPr>
        <w:t>all my life wasn’t black</w:t>
      </w:r>
      <w:r>
        <w:t>.</w:t>
      </w:r>
    </w:p>
    <w:p>
      <w:pPr>
        <w:pStyle w:val="Normal"/>
      </w:pPr>
      <w:r>
        <w:t>Scotty, named that for his thrift among 5¢ candy bars and 11¢ movies, sat in that wrinkly tar doorway with G.J., Lousy and me – and Vinny.</w:t>
      </w:r>
    </w:p>
    <w:p>
      <w:bookmarkStart w:id="267" w:name="Top_of_140_html"/>
      <w:pPr>
        <w:keepNext/>
        <w:pStyle w:val="Heading 2"/>
        <w:pageBreakBefore w:val="on"/>
      </w:pPr>
      <w:r>
        <w:bookmarkStart w:id="268" w:name="a319"/>
        <w:t/>
        <w:bookmarkEnd w:id="268"/>
        <w:t>19</w:t>
      </w:r>
      <w:bookmarkEnd w:id="26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34"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V</w:t>
      </w:r>
      <w:r>
        <w:rPr>
          <w:rStyle w:val="Text1"/>
        </w:rPr>
        <w:t>INNY</w:t>
      </w:r>
      <w:r>
        <w:t xml:space="preserve"> </w:t>
      </w:r>
      <w:r>
        <w:rPr>
          <w:rStyle w:val="Text1"/>
        </w:rPr>
        <w:t>WAS</w:t>
      </w:r>
      <w:r>
        <w:t xml:space="preserve"> </w:t>
      </w:r>
      <w:r>
        <w:rPr>
          <w:rStyle w:val="Text1"/>
        </w:rPr>
        <w:t>AN</w:t>
      </w:r>
      <w:r>
        <w:t xml:space="preserve"> </w:t>
        <w:t>orphan for many years ere his father came back, got his mother out of some tub-washing strait, reunited the children from various orphanages, and re-formed his home and family in the tenements of Moody – Lucky Bergerac was his name, a heavy drinker, cause of his early downfalls as well as Old Jack O Diamonds, got a job repairing rollercoasters at Lakeview Park – What a wild house, the tenement screeched – Vinny’s mother was called Charlotte, but we pronounced it Charlie, ‘Hey Charlie,’ Vinny thus addressed his own mother in a wild scream. Vinny was thin and skinny boyish, very clean featured and handsome, high voiced, excited, affectionate, always laughing or smiling, always swearing like a son of a bitch, ‘Jesus Crise goddam it Charlie what the fuck you want me to do sit in this fucking goddam bath tub all goddam day –’ His father Lucky outdid him unbelievably, the only eloquence he had was curses, ‘Jeysas Crise gawd damn ballbreaking sonofabitch if I ain’t an old piece of shit but you look like a goddam fat ass old cow tonight Charlie …’ and at this compliment Charlie would screech with joy – you never heard such a wild screech, her eyes used to blaze out with the intensity of white fire, she was crazy as all get out, the first time I saw her she was standing on a chair fixing a bulb and Vinny rushed up and looked under her dress (he was 13) and yelled ‘O Jey-sas Crise what a nice ass you got Ma!’ and she screeched and whacks him one on the head, a house of joy. Me and G.J. and Lousy and Scotty used to sit in that house all day.</w:t>
      </w:r>
    </w:p>
    <w:p>
      <w:pPr>
        <w:pStyle w:val="Normal"/>
      </w:pPr>
      <w:r>
        <w:t>‘Jey-sas Crise what a maniac!’</w:t>
      </w:r>
    </w:p>
    <w:p>
      <w:pPr>
        <w:pStyle w:val="Normal"/>
      </w:pPr>
      <w:r>
        <w:t xml:space="preserve">‘Is he </w:t>
      </w:r>
      <w:r>
        <w:rPr>
          <w:rStyle w:val="Text0"/>
        </w:rPr>
        <w:t>crazy</w:t>
      </w:r>
      <w:r>
        <w:t xml:space="preserve"> – you know what he did? He stuck his finger up his ass and said Woo Woo –’</w:t>
      </w:r>
    </w:p>
    <w:p>
      <w:pPr>
        <w:pStyle w:val="Normal"/>
      </w:pPr>
      <w:r>
        <w:t>‘He came fifteen comes, no kiddin, he jumped around jacking himself off all that whole day – the 920 club was on the radio, Charlie was at work – Zaza the madman.’</w:t>
      </w:r>
    </w:p>
    <w:p>
      <w:pPr>
        <w:pStyle w:val="Normal"/>
      </w:pPr>
      <w:r>
        <w:t>This tenement was located across the street from the Pawtucketville Social Club, an organization intended to be some kind of meeting place for speeches about Franco-American matters but was just a huge roaring saloon and bowling alley and pool table with a meeting-room always locked. My father that year was running the bowling alley, great cardgames of the night we imitated all day in Vinny’s house with whist for Wing cigarettes. (I was the only one who didn’t smoke, Vinny used to smoke two cigarettes at a time and inhale deep as he could.) We didn’t give a shit about no Doctor Sax.</w:t>
      </w:r>
    </w:p>
    <w:p>
      <w:pPr>
        <w:pStyle w:val="Normal"/>
      </w:pPr>
      <w:r>
        <w:t xml:space="preserve">Great big bullshitters, friends of Lucky’s, grown men, would come in and regale us with fantastic lies and stories – we screamed at them ‘What a bullshitter, geez, I never – </w:t>
      </w:r>
      <w:r>
        <w:rPr>
          <w:rStyle w:val="Text0"/>
        </w:rPr>
        <w:t>is he a bullshitter!</w:t>
      </w:r>
      <w:r>
        <w:t>’ Everything we said was put this way, ‘Oh is my old man gonna kick the shit out of me if he ever finds out about those helmets we stole, G.J.’</w:t>
      </w:r>
    </w:p>
    <w:p>
      <w:pPr>
        <w:pStyle w:val="Normal"/>
      </w:pPr>
      <w:r>
        <w:t>‘Ah fuckit, Zagg – helmets is helmets, my old man’s in the grave and no-one’s the worse for it.’ At 11 or 12 G.J. was so Greekly tragic he could talk like that – words of woe and wisdom poured from his childly dewy glooms. He was the opposite of crackbrained angel joy Vinny. Scotty just watched or bit his inner lip in far away silence – thinking about that game he pitched, or Sunday he’s got to go to Nashua with his mother to see Uncle Julien and Aunt Yvonne (</w:t>
      </w:r>
      <w:r>
        <w:rPr>
          <w:rStyle w:val="Text0"/>
        </w:rPr>
        <w:t>Mon Mononcle Julien, Ma Mantante Yvonne</w:t>
      </w:r>
      <w:r>
        <w:t xml:space="preserve">) – Lousy is spitting, silently, whitely, neatly, just a little dew froth of symbolic spit, clean enough to wash your eyeballs in – which I had to do when he got sore and his aim was champion in the gang. – Spitting out the window, and turns to giggle with a laugh in the joke general, slapping his knees softly, rushing over to me or G.J. half kneeling on the floor to whisper a confidential observation of glee, sometimes G.J. would respond by grabbing him by the hair and dragging him around the room, ‘Ooh this fuckin Lousy has just told me the dirtiest – </w:t>
      </w:r>
      <w:r>
        <w:rPr>
          <w:rStyle w:val="Text0"/>
        </w:rPr>
        <w:t>is he</w:t>
      </w:r>
      <w:r>
        <w:t xml:space="preserve"> – Ooh is he got </w:t>
      </w:r>
      <w:r>
        <w:rPr>
          <w:rStyle w:val="Text0"/>
        </w:rPr>
        <w:t>dirty thoughts</w:t>
      </w:r>
      <w:r>
        <w:t xml:space="preserve"> – Ooh, would I love to kick his ass – allow me, gentlemen, stand back, to kick the ass of Lauzon Cave-In in his means, lookout Slave don’t desist! or try to run! frup gluck, aye, haye!’ he’s screaming as Lousy suddenly squeezes his balls to break the hair hold. Lousy is the sneakiest most impossible to wrastle snake – (Snake!) – in the world –</w:t>
      </w:r>
    </w:p>
    <w:p>
      <w:pPr>
        <w:pStyle w:val="Normal"/>
      </w:pPr>
      <w:r>
        <w:t>When we turned the subject to gloom and evil (dark and dirty and dying), we talked of the death of Zap Plouffe, Gene’s and Joe’s kid brother our age (with those backstore stories maybe told by malicious mothers who hated the Plouffes and especially the dying melancholy old man in his dark house). Zap’s foot was dragged under a milk wagon, he caught infection and died, I first met Zap on a crazy screaming night about the third after we’d moved from Centralville to Pawtucketville (1932) on my porch (Phebe), he came rollerskating up on the porch with his long teeth and prognathic jaw of the Plouffes, he was the first Pawtucketville boy to talk to me … And the screams in the nightfall street of play! –</w:t>
      </w:r>
    </w:p>
    <w:p>
      <w:pPr>
        <w:pStyle w:val="Normal"/>
      </w:pPr>
      <w:r>
        <w:t>‘</w:t>
      </w:r>
      <w:r>
        <w:rPr>
          <w:rStyle w:val="Text0"/>
        </w:rPr>
        <w:t>Mon nom c’est Zap Plouffe mué – je rests au coin dans maison la</w:t>
      </w:r>
      <w:r>
        <w:t>’ – (my name it is Zap Plouffe me – I live on the corner in the house there).</w:t>
      </w:r>
    </w:p>
    <w:p>
      <w:pPr>
        <w:pStyle w:val="Normal"/>
      </w:pPr>
      <w:r>
        <w:t>Not long after, G.J. moved in across the street, with dolorous furnitures from the Greek slums of Market Street where you hear the wails of the Oriental Greek records on Sunday afternoon and smell the honey and the almond. ‘Zap’s ghost is in that goddam park,’ G.J. said, and never walked home across the field, instead went Riverside-Sarah or Gershom-Sarah, Phebe (where he lived all those years) was the center of those two prongs.</w:t>
      </w:r>
    </w:p>
    <w:p>
      <w:pPr>
        <w:pStyle w:val="Para 086"/>
      </w:pPr>
      <w:r>
        <w:drawing>
          <wp:anchor distB="152399" distL="0" distR="0" distT="152399" simplePos="0" relativeHeight="1" behindDoc="0" locked="0" layoutInCell="1" allowOverlap="1">
            <wp:simplePos x="0" y="0"/>
            <wp:positionH relativeFrom="margin">
              <wp:align>center</wp:align>
            </wp:positionH>
            <wp:positionV relativeFrom="line">
              <wp:align>top</wp:align>
            </wp:positionV>
            <wp:extent cx="1092200" cy="1028700"/>
            <wp:effectExtent b="0" l="0" r="0" t="0"/>
            <wp:wrapTopAndBottom/>
            <wp:docPr descr="img38.jpg" id="135" name="img38.jpg"/>
            <wp:cNvGraphicFramePr>
              <a:graphicFrameLocks noChangeAspect="1"/>
            </wp:cNvGraphicFramePr>
            <a:graphic>
              <a:graphicData uri="http://schemas.openxmlformats.org/drawingml/2006/picture">
                <pic:pic>
                  <pic:nvPicPr>
                    <pic:cNvPr descr="img38.jpg" id="0" name="img38.jpg"/>
                    <pic:cNvPicPr/>
                  </pic:nvPicPr>
                  <pic:blipFill>
                    <a:blip r:embed="rId42"/>
                    <a:stretch>
                      <a:fillRect/>
                    </a:stretch>
                  </pic:blipFill>
                  <pic:spPr>
                    <a:xfrm>
                      <a:off x="0" y="0"/>
                      <a:ext cx="1092200" cy="1028700"/>
                    </a:xfrm>
                    <a:prstGeom prst="rect">
                      <a:avLst/>
                    </a:prstGeom>
                  </pic:spPr>
                </pic:pic>
              </a:graphicData>
            </a:graphic>
          </wp:anchor>
        </w:drawing>
      </w:r>
    </w:p>
    <w:p>
      <w:pPr>
        <w:pStyle w:val="Normal"/>
      </w:pPr>
      <w:r>
        <w:t>The park is in the middle, Moody’s across the bottom.</w:t>
      </w:r>
    </w:p>
    <w:p>
      <w:pPr>
        <w:pStyle w:val="Normal"/>
      </w:pPr>
      <w:r>
        <w:t xml:space="preserve">So I began to see the ghost of Zap Plouffe mixed with other shrouds when I walked home from Destouches’ brown store with my </w:t>
      </w:r>
      <w:r>
        <w:rPr>
          <w:rStyle w:val="Text0"/>
        </w:rPr>
        <w:t>Shadow</w:t>
      </w:r>
      <w:r>
        <w:t xml:space="preserve"> in my arm. I wanted to face my duty – I had learned to stop crying in Centralville and I was determined not to start crying in Pawtucketville (in Centralville it was Ste Thérèse and her turning plaster head, the crouching Jesus, visions of French or Catholic or Family Ghosts that swarmed in corners and open closet doors in mid sleep night, and the funerals all around, the wreaths on old wood white door with paint cracking, you know some old gray ash-faced dead ghost is waxing his profile to candlelight and suffocating flowers in the broongloom of dead relatives kneeling in a chant and the son of the house is wearing a black suit Ah Me! and the tears of mothers and sisters and frightened humans of the grave, the tears flowing in the kitchen and by the sewing machine upstairs, and when one dies – three will die) … (two more will die, who will it be, what phantom is pursuing </w:t>
      </w:r>
      <w:r>
        <w:rPr>
          <w:rStyle w:val="Text0"/>
        </w:rPr>
        <w:t>you</w:t>
      </w:r>
      <w:r>
        <w:t>?). Doctor Sax had knowledge of death … but he was a mad fool of power a Faustian man, no true Faustian’s afraid of the dark – only Fellaheen – and Gothic Stone Cathedral Catholic of Bats and Bach Organs in the Blue Mid Night Mists of Skull, Blood, Dust, Iron, Rain burrowing into earth to snake antique.</w:t>
      </w:r>
    </w:p>
    <w:p>
      <w:pPr>
        <w:pStyle w:val="Normal"/>
      </w:pPr>
      <w:r>
        <w:t>As the rain hit the windowpane, and apples swelled on the limb, I lay in my white sheets reading with cat and candy bar … that’s where all these things were born.</w:t>
      </w:r>
    </w:p>
    <w:p>
      <w:bookmarkStart w:id="269" w:name="Top_of_141_html"/>
      <w:pPr>
        <w:keepNext/>
        <w:pStyle w:val="Heading 2"/>
        <w:pageBreakBefore w:val="on"/>
      </w:pPr>
      <w:r>
        <w:bookmarkStart w:id="270" w:name="a321"/>
        <w:t/>
        <w:bookmarkEnd w:id="270"/>
        <w:t>20</w:t>
      </w:r>
      <w:bookmarkEnd w:id="26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36"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UNDERGROUND</w:t>
      </w:r>
      <w:r>
        <w:t xml:space="preserve"> </w:t>
      </w:r>
      <w:r>
        <w:rPr>
          <w:rStyle w:val="Text1"/>
        </w:rPr>
        <w:t>RUMBLING</w:t>
      </w:r>
      <w:r>
        <w:t xml:space="preserve"> </w:t>
        <w:t xml:space="preserve">horror of the Lowell night – black coat on a hook on a white door – in the dark – -o-o-h! – my heart used to sink at sight of huge headshroud rearing on his rein in the goop of my door – Open closet doors, everything under the sun’s inside and under the moon – brown handles fall out majestically – supernumerary ghosts on different hooks in a bad void, peeking at my sleep bed – the cross in my mother’s room, a salesman had sold it to her in Centralville, it was a phosphorescent Christ on a black-lacquered Cross – it glowed the Jesus in the Dark, I gulped for fear every time I passed it the moment the sun went down, it took that own luminosity like a bier, it was like </w:t>
      </w:r>
      <w:r>
        <w:rPr>
          <w:rStyle w:val="Text0"/>
        </w:rPr>
        <w:t>Murder by the Clock</w:t>
      </w:r>
      <w:r>
        <w:t xml:space="preserve"> the horrible fear-shrieking movie about the old lady clacking out of her mausoleum at midnight with a – you never saw her, just the woeful shadow coming up the davenport tap-tap-tap as her daughters and sisters screech all over the house – Never liked to see my bedroom door even ajar, in the dark it yawned a black dangerhole. – Square, tall, thin, severe, Count Condu has stood in my doorway many’s the time – I had an old Victrola in my bedroom which was also ghostly, it was haunted by the old songs and old records of sad American antiquity in its old mahogany craw (that I used to reach in and punch for nails and cracks, in among the needle dusts, the old laments, Rudies, magnolias and Jeannines of twenties time) – Fear of gigantic spiders big as your hand and hands as big as barrels – why … underground rumbling horrors of the Lowell night – many.</w:t>
      </w:r>
    </w:p>
    <w:p>
      <w:pPr>
        <w:pStyle w:val="Normal"/>
      </w:pPr>
      <w:r>
        <w:t xml:space="preserve">Nothing worse than a hanging coat in the dark, extended arms dripping folds of cloth, leer of dark face, to be tall, statuesque, motionless, slouch headed or hatted, silent – My early Doctor Sax was completely silent like that, the one I saw standing – on the sandbank at night – an earlier time we were playing war in the sandbank at night (after seeing </w:t>
      </w:r>
      <w:r>
        <w:rPr>
          <w:rStyle w:val="Text0"/>
        </w:rPr>
        <w:t>The Big Parade</w:t>
      </w:r>
      <w:r>
        <w:t xml:space="preserve"> with Slim Summerville in muddy) – we played crawling in the sand like World War I infantrymen on the front, putteed, darkmouthed, sad, dirty, spitting on clots of mud – We had our stick rifles, I had a broken leg and crawled most miserably behind a rock in the sand … an Arabian rock, Foreign Legion now … there was a little sand road running through the sand field valley – by starlight bits of silver sand would sparkle – the sandbanks then rose and surveyed and dipped for a block each way, the Phebe way ending at houses of the street (where lived the family of the white house with flowers and marble gardens of whitewash all around, daughters, ransoms, their yard ended at the first sandbank which was the one I was pelting with pitching rocks the day I met Dicky Hampshire – and the other way ending on Riverside in a steep cliff) (my intelligent Richard Hampshire) – I saw Doctor Sax the night of the Big Parade in the sand, somebody was convoying a squad to the right flank and being forced to take cover, I was reconnoitering with views at the scenery for possible suspects and trees, and there’s Doctor Sax grooking in the desert plateau of timbers in brush, the all-stars of Whole World strung up behind him à la bowl, meadows and apple trees as a background horizon, clear pure night, Doctor Sax is watching our pathetic sand game with an inscrutable silence – I look once, I look, he vanisheth on falling horizons in a bat … what great difference was there between Count Condu and Doctor Sax in my childhood?</w:t>
      </w:r>
    </w:p>
    <w:p>
      <w:pPr>
        <w:pStyle w:val="Normal"/>
      </w:pPr>
      <w:r>
        <w:t xml:space="preserve">Dicky Hampshire introduced me to a possible difference … we started drawing cartoons together, in my house at my desk, in his house in his bedroom with kid brother watching (just like Paddy Sorenson’s kid brother watching me and Paddy drawing 4-year-old cartoons – abstract as hell – as the Irish washing machine wrangles and the old Irish grandfather puffs on his clay upsidedown pipe, on Beaulieu Street, my first ‘English’ chum) – Dicky Hampshire was my greatest English chum, and he </w:t>
      </w:r>
      <w:r>
        <w:rPr>
          <w:rStyle w:val="Text0"/>
        </w:rPr>
        <w:t>was</w:t>
      </w:r>
      <w:r>
        <w:t xml:space="preserve"> English. Strangely, his father had an old Chandler car in the yard, year ‘29 or ‘21, probably ‘21, wood spokes, like some wrecks you find in the Dracut woods smelling of shit and all sagged down and full of rotten apples and dead and all ready to sprout out of the earth a new car plant, some kind of Terminus pine plant with sagging oil gums and rubber teeth and an iron source in the center, a Steel tree, an old car like that is often seen but rarely intact, although it wasn’t running. Dicky’s father worked in a printing plant on a canal, just like my father … the old </w:t>
      </w:r>
      <w:r>
        <w:rPr>
          <w:rStyle w:val="Text0"/>
        </w:rPr>
        <w:t>Citizen</w:t>
      </w:r>
      <w:r>
        <w:t xml:space="preserve"> newspaper that went out – blue with mill rags in the alleys, cotton dust balls and smoke pots, litter, I walk along the long sunny concrete rale of the millyards in the booming roar of the windows where my mother’s working, I am horrified by the cotton dresses of the women rushing out of the mills at five – the women work too much! they’re not home any more! They work more than they ever worked! – Dicky and I covered these millyards and agreed millwork was horrible. ‘What I’m going to do instead is sit around the green jungles of Guatemala.’</w:t>
      </w:r>
    </w:p>
    <w:p>
      <w:pPr>
        <w:pStyle w:val="Normal"/>
      </w:pPr>
      <w:r>
        <w:t>‘Watermelon?’</w:t>
      </w:r>
    </w:p>
    <w:p>
      <w:pPr>
        <w:pStyle w:val="Normal"/>
      </w:pPr>
      <w:r>
        <w:t>‘No, no, Guatemala – my brother’s going there –’</w:t>
      </w:r>
    </w:p>
    <w:p>
      <w:pPr>
        <w:pStyle w:val="Normal"/>
      </w:pPr>
      <w:r>
        <w:t>We drew cartoons of jungle adventures in Guatemala. Dicky’s cartoons were very good – he drew slower than I did – We invented games. My mother made caramel pudding for both of us. He lived up Phebe across the sandbank. I was the Black Thief, I put notes in his door.</w:t>
      </w:r>
    </w:p>
    <w:p>
      <w:pPr>
        <w:pStyle w:val="Normal"/>
      </w:pPr>
      <w:r>
        <w:t xml:space="preserve">‘Beware, Tonight the Black Thief will Strike Again. Signed, the Black Thief!!!’ – and off I’d flit (in broad daylight planting notes). At night I came in my cape and slouch hat, cape made of rubber (my sister’s beach cape of the thirties, red and black like Mephistopheles), hat is old slouch hat I have … (later I wore great big felt hats all level to imitate Alan Ladd </w:t>
      </w:r>
      <w:r>
        <w:rPr>
          <w:rStyle w:val="Text0"/>
        </w:rPr>
        <w:t>This Gun for Hire</w:t>
      </w:r>
      <w:r>
        <w:t>, at 19, so what’s silly) – I glided to Dicky’s house, stole his bathing trunks from the porch, left a note on the rail under a rock, ‘The Black Thief Has Struck.’ – Then I’d run – then I’d in the daytime stand with Dicky and the others.</w:t>
      </w:r>
    </w:p>
    <w:p>
      <w:pPr>
        <w:pStyle w:val="Normal"/>
      </w:pPr>
      <w:r>
        <w:t>‘I wonder who that Black Thief is?’</w:t>
      </w:r>
    </w:p>
    <w:p>
      <w:pPr>
        <w:pStyle w:val="Normal"/>
      </w:pPr>
      <w:r>
        <w:t>‘I think he lives on Gershom, that’s what I think.’</w:t>
      </w:r>
    </w:p>
    <w:p>
      <w:pPr>
        <w:pStyle w:val="Normal"/>
      </w:pPr>
      <w:r>
        <w:t>‘It might be, – it might be, – then again – I dunno.’</w:t>
      </w:r>
    </w:p>
    <w:p>
      <w:pPr>
        <w:pStyle w:val="Normal"/>
      </w:pPr>
      <w:r>
        <w:t>I’m standing there speculating. For some odd reason having to do with his personal psychological position (psyche) Dicky became terrified of the Black Thief – he began to believe in the sinister and heinous aspects of the deal – or the – secretive – perfectly silent – action. So sometimes I’d see him and break his will with stories – ‘On Gershom he’s stealing radios, crystal sets, stuff in barns –’</w:t>
      </w:r>
    </w:p>
    <w:p>
      <w:pPr>
        <w:pStyle w:val="Normal"/>
      </w:pPr>
      <w:r>
        <w:t>‘What’ll he steal from me next? I lost my hoop, my pole vault, my trunks, and now my brother’s wagon … my wagon.’</w:t>
      </w:r>
    </w:p>
    <w:p>
      <w:pPr>
        <w:pStyle w:val="Normal"/>
      </w:pPr>
      <w:r>
        <w:t>All these articles were hidden in my cellar, I was going to return them quite as mysteriously as they disappeared – at least so I told myself. My cellar was particularly evil. One afternoon Joe Fortier had cut off the head of a fish in it, with an ax, just because we caught the fish and couldn’t eat it as it was an old dirty sucker from the river (Merrimac of Mills) – boom – crash – I saw stars – I hid the loot there, and had a secret dusty airforce made of cross-beam sticks with crude nail landing gears and a tail all hid in the old coal bin, ready for pubertical war (in case I got tired of the Black Thief) and so – I had a light dimly shining down (a flashlight through a cloth of black and blue, thunder) and this shone dumb and ominous on me in my cape and hat as outside the concrete cellar windows redness of dusk turned purple in New England and the kids screamed, dogs screamed, streets screamed, as elders dreamed, and in the back fences and violet lots I skipped in a flowing cape guile through a thousand shadows each more potent than the other till I got (skirting Dicky’s house to give him a rest) to the Ladeaus’ under the sandbank streetlamp where I threw surreptitious pebbles among their skippity hops in the dirt road (on cold November sunnydays the sand dust blew on Phebe like a storm, a drowsy storm of Arabic winter in the North) – the Ladeaus searched the hills of sand for this Shadow – this thief – this Sax incarnate pebblethrower – didn’t find him – I let go my ‘Mwee hee hee ha ha’ in the dark of purple voilet bushes, I screamed out of earshot in a dirt mole, went to my Wizard of Oz shack (in Phebe backyard, it had been an old ham-curing or tool-storing shack) and drop’t in through the square hole in the roof, and stood, relaxed, thin, huge, amazing, meditating the mysteries of my night and the triumphs of my night, the glee and huge fury of my night, mwee hee hee ha ha – (looking in a little mirror, flashing eyes, darkness sends its own light in a shroud) – Doctor Sax blessed me from the roof, where he hid – a fellow worker in the void! the black mysteries of the World! Etc! the World Winds of the Universe! – I hid in this dark shack – listening outside – a madness in the bottom of my darkness smile – and gulped with fear. They finally caught me.</w:t>
      </w:r>
    </w:p>
    <w:p>
      <w:pPr>
        <w:pStyle w:val="Normal"/>
      </w:pPr>
      <w:r>
        <w:t xml:space="preserve">Mrs Hampshire, Dicky’s mother, said to me gravely in the eye, ‘Jack, are </w:t>
      </w:r>
      <w:r>
        <w:rPr>
          <w:rStyle w:val="Text0"/>
        </w:rPr>
        <w:t>you</w:t>
      </w:r>
      <w:r>
        <w:t xml:space="preserve"> the Black Thief?’</w:t>
      </w:r>
    </w:p>
    <w:p>
      <w:pPr>
        <w:pStyle w:val="Normal"/>
      </w:pPr>
      <w:r>
        <w:t>‘Yes, Mrs Hampshire,’ I replied immediately, hypnotized by the same mystery that once made her say, when I asked her if Dicky was at home or at the show, in a dull, flat, tranced voice as if she was speaking to a Spiritualist, ‘Dicky … is … gone … far … away …’</w:t>
      </w:r>
    </w:p>
    <w:p>
      <w:pPr>
        <w:pStyle w:val="Normal"/>
      </w:pPr>
      <w:r>
        <w:t>‘Then bring back Dicky’s things and tell him you’re sorry.’ Which I did, and Dicky was wiping his red wet eyes with a handkerchief.</w:t>
      </w:r>
    </w:p>
    <w:p>
      <w:pPr>
        <w:pStyle w:val="Normal"/>
      </w:pPr>
      <w:r>
        <w:t>‘What foolish power had I discovered and been possessed by?’ I asks meself … and not much later my mother and sister came impatiently marching down the street to fetch me from the Ladeau bushes because they were looking for the beach cape, a beach party was up. My mother said exasperated:</w:t>
      </w:r>
    </w:p>
    <w:p>
      <w:pPr>
        <w:pStyle w:val="Normal"/>
      </w:pPr>
      <w:r>
        <w:t>‘I’m going to stop you from reading them damned Thrilling Magazines if it’s the last thing I do (</w:t>
      </w:r>
      <w:r>
        <w:rPr>
          <w:rStyle w:val="Text0"/>
        </w:rPr>
        <w:t>Tu va arretez d’lire ca ste mautadite affaire de fou la, tu m’attend tu?</w:t>
      </w:r>
      <w:r>
        <w:t>)’ –</w:t>
      </w:r>
    </w:p>
    <w:p>
      <w:pPr>
        <w:pStyle w:val="Normal"/>
      </w:pPr>
      <w:r>
        <w:t>The Black Thief note I printed, by hand, in ink, thickly, on beautiful scraps of glazed paper I got from my father’s printing shop – The paper was sinister, rich, might have scared Dicky –</w:t>
      </w:r>
    </w:p>
    <w:p>
      <w:bookmarkStart w:id="271" w:name="Top_of_142_html"/>
      <w:pPr>
        <w:keepNext/>
        <w:pStyle w:val="Heading 2"/>
        <w:pageBreakBefore w:val="on"/>
      </w:pPr>
      <w:r>
        <w:bookmarkStart w:id="272" w:name="a322"/>
        <w:t/>
        <w:bookmarkEnd w:id="272"/>
        <w:t>21</w:t>
      </w:r>
      <w:bookmarkEnd w:id="27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37"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t>‘</w:t>
      </w:r>
      <w:r>
        <w:rPr>
          <w:rStyle w:val="Text2"/>
        </w:rPr>
        <w:t>I</w:t>
      </w:r>
      <w:r>
        <w:t xml:space="preserve"> </w:t>
      </w:r>
      <w:r>
        <w:rPr>
          <w:rStyle w:val="Text1"/>
        </w:rPr>
        <w:t>AM</w:t>
      </w:r>
      <w:r>
        <w:t xml:space="preserve"> </w:t>
      </w:r>
      <w:r>
        <w:rPr>
          <w:rStyle w:val="Text1"/>
        </w:rPr>
        <w:t>TOO</w:t>
      </w:r>
      <w:r>
        <w:t xml:space="preserve"> </w:t>
        <w:t>feeble to go on,’ says the Wizard in the Castle bending over his papers at night.</w:t>
      </w:r>
    </w:p>
    <w:p>
      <w:pPr>
        <w:pStyle w:val="Normal"/>
      </w:pPr>
      <w:r>
        <w:t>‘Faustus!’ cries his wife from the bath, ‘what are you doing up so late! Stop fiddling with your desk papers and pen quills in the middle of the night, come to bed, the mist is on the air of night lamps, a dew’ll come to rest your fevered brow at morning, – you’ll lie swaddled in sweet sleep like a lambikin – I’ll hold you in my old snow-white arms – and all you do’s sit there dreaming –’</w:t>
      </w:r>
    </w:p>
    <w:p>
      <w:pPr>
        <w:pStyle w:val="Normal"/>
      </w:pPr>
      <w:r>
        <w:t>‘Of Snakes! of Snakes!’ answers the Master of Earthly Evil – sneering at his own wife: he has a beak nose and movable jaw-bird beak and front teeth missing and something indefinably young in bone structure but imponderably old in the eyes – horrible old bitch face of a martinet with books, cardinals and gnomes at his spidery behest.</w:t>
      </w:r>
    </w:p>
    <w:p>
      <w:pPr>
        <w:pStyle w:val="Normal"/>
      </w:pPr>
      <w:r>
        <w:t>‘Would I’d never seen your old fink face and married you – to sit around in bleak castles all my life, for varmints in the dirt!’</w:t>
      </w:r>
    </w:p>
    <w:p>
      <w:pPr>
        <w:pStyle w:val="Normal"/>
      </w:pPr>
      <w:r>
        <w:t>‘Flap up you old sot and drink your stinking brandignac and conyoles, fit me an idea for chat, drive me not mad with your fawter toddle in a gloom … you with your pendant flesh combs and bawd spots – picking your powderies in a nair – flam off, frish frowse, I want peace to Scholarize my Snakes – let me Baroque be.’</w:t>
      </w:r>
    </w:p>
    <w:p>
      <w:pPr>
        <w:pStyle w:val="Normal"/>
      </w:pPr>
      <w:r>
        <w:t>By this time the old lady’s asleep … Wizard Faustus hurries in his wrinkly feet to a meet with Count Condu and the Cardinals in the Cave Room … his footsteps clang along an iron underhall – There stands a gnome with a pass key, a little glucky monster with web feet or some such – heavy rags wrapped around each foot and around the head almost blinding the eyes, a weird crew, their leader sported a Moro saber and had a thin little neck you’d expect from a shrunk head … The Wizard comes to the Parapet to contemplate.</w:t>
      </w:r>
    </w:p>
    <w:p>
      <w:pPr>
        <w:pStyle w:val="Normal"/>
      </w:pPr>
      <w:r>
        <w:t>He looks down into the Pit of Night.</w:t>
      </w:r>
    </w:p>
    <w:p>
      <w:pPr>
        <w:pStyle w:val="Normal"/>
      </w:pPr>
      <w:r>
        <w:t>He hears the Snake Sigh and Inch.</w:t>
      </w:r>
    </w:p>
    <w:p>
      <w:pPr>
        <w:pStyle w:val="Normal"/>
      </w:pPr>
      <w:r>
        <w:t>He moves his hand three times and backs, he waves a by with his wrists, and walks down the long sand hill of a grisly part of the Castle with shit in the sand and old boards and moisture down the mossy ratty granite walls of an old dongeon – where gnome children masturbated and wrote obscenities with whitewash brushes like advertisements of Presidents in Mexico.</w:t>
      </w:r>
    </w:p>
    <w:p>
      <w:pPr>
        <w:pStyle w:val="Normal"/>
      </w:pPr>
      <w:r>
        <w:t>The Wizard, with a loll of his sensual tongue, dislodges a piece of meat from his front teeth, deep in folded-arm meditation at the head of the gutted bird.</w:t>
      </w:r>
    </w:p>
    <w:p>
      <w:pPr>
        <w:pStyle w:val="Normal"/>
      </w:pPr>
      <w:r>
        <w:t>He still bears the horrible marks of his strangulation and occupation by the Devil in the 13th century: – a high collar in the old Inquisition style he wears to partially conceal signs of ravages by Satan in the long ago – an ugly twist –</w:t>
      </w:r>
    </w:p>
    <w:p>
      <w:bookmarkStart w:id="273" w:name="Top_of_143_html"/>
      <w:pPr>
        <w:keepNext/>
        <w:pStyle w:val="Heading 2"/>
        <w:pageBreakBefore w:val="on"/>
      </w:pPr>
      <w:r>
        <w:bookmarkStart w:id="274" w:name="a323"/>
        <w:t/>
        <w:bookmarkEnd w:id="274"/>
        <w:t>22</w:t>
      </w:r>
      <w:bookmarkEnd w:id="27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38"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THAT</w:t>
      </w:r>
      <w:r>
        <w:t xml:space="preserve"> </w:t>
      </w:r>
      <w:r>
        <w:rPr>
          <w:rStyle w:val="Text1"/>
        </w:rPr>
        <w:t>ORIGINAL</w:t>
      </w:r>
      <w:r>
        <w:t xml:space="preserve"> </w:t>
        <w:t>dream of the wrinkly tar corner and the doorway of G.J., Lousy, Vinny, Scotty and me (Dicky was never in this gang) (moved to Highlands) there stands across Riverside Street the great iron picket fence of Textile running around the entire grounds connected by brick posts with the year of a Class on it, fast losing posts to space and time, and great shrub trees rising clear around the football and track field part of it – huge footballs transpired in bronze autumns in the field, crowds gathered at the fence to peek through the shrubs, others in the grandstand planks of pipe shrill keen afternoons of ruddy football in fog-bloom pinks of fantastic dusk –</w:t>
      </w:r>
    </w:p>
    <w:p>
      <w:pPr>
        <w:pStyle w:val="Normal"/>
      </w:pPr>
      <w:r>
        <w:t xml:space="preserve">But at night the waving trees made a swish of black ghosts flaming on all sides in a fire of black arms and sinuosities in the gloom – million moving deeps of leaf night – It’s a fear to walk along it (on Riverside, no sidewalk, just leaves on ground at roadside) (pumpkins in the dew of Halloween hint, voting time in the empty classroom of November afternoon) – In that field … Textile let us play in it, one time a friend of mine masturbated in a bottle in the backfield and strung it out with jerks of the jar into the air, I scaled a rock at the Textile windows, Joe Fortier slingshot twenty out of existence, tremendous ingratitude to the authorities of the school, at supper summer dusk we rushed out for games of scrub and sometimes double play right on the diamond … high grass waved in the redness, Lousy piped from third base, flung me the double play ball, I pivoted on a hinch and flung around back to first with a hitch and dip of my shoulders and a whomp into first high hard straight, – Scotty at short on the next tap scoops up his grasscutter with a motion as still as an Indian about to shit, holds the ball gravely in his meat hand before I know it and is flipping me a softie over the keystone which I have to come in charging synchronized with the Scotty ball a foot off ground, which I do with meat hand and still running (and with passing foot-tap at sack) flick under my left side with all my might to join the firstbaseman’s mitt with my straightline loop of reasoning hurl – which he (G.J., eyes semiclosed, cussin, ‘That fuckin Jack sinks me on purpose with his dusters’) scoops mid of earth with a flop of his long leftleg and his other bent in for stretch, a pretty play highlighted by Scotty’s calm and his understanding that I would appreciate a </w:t>
      </w:r>
      <w:r>
        <w:rPr>
          <w:rStyle w:val="Text0"/>
        </w:rPr>
        <w:t>place</w:t>
      </w:r>
      <w:r>
        <w:t xml:space="preserve"> on second soft and loopy –</w:t>
      </w:r>
    </w:p>
    <w:p>
      <w:pPr>
        <w:pStyle w:val="Normal"/>
      </w:pPr>
      <w:r>
        <w:t>Then we – I invented – I took apart the old Victrola we had, just lifted motor out, intact, and pasted paper around turntable, measured ‘seconds’ and theoretical time-laws of my own related to ‘seconds’ and took it outside to the park, crank and all, to time athletes of my track meet: G.J., Lousy, Scotty, Vinny, Dicky, even old Iddiboy Bissonnette who’d sometimes join our play with grave seriousness and iddyboy joy (‘Hey Iddiboy!’) – others – semiseriously grunting out 30-yard dashes to see their ‘time’ (which I had as close to 4 seconds and 3.9 seconds as possible) and to amuse, or cater, to me – to mollify me, I was always giving orders and called the ‘big punk’ by both Billy Artaud (who is now a loud-mouth union leader) and Dicky Hampshire (dead on Bataan) – Dicky wrote ‘Jack is a big punk’ in chalk on the boardfence of a French Canadian Salem street alley as we walked home for noon recess from Bartlett Junior High –</w:t>
      </w:r>
    </w:p>
    <w:p>
      <w:pPr>
        <w:pStyle w:val="Normal"/>
      </w:pPr>
      <w:r>
        <w:t>A school which has since burned down – rich trees – on Wannalancitt Street, name of a King – an Indian chief – Pawtucket Boulevard, name of a brave nation – The tragic ice house that burned down also and me and Jean Fourchette offered to help the firemen, we moved hoses, we had walked all the way from Dracut in pyro-maniacal excitement, drooling, ‘Gee I bet it a good fire, hoh?’ (‘</w:t>
      </w:r>
      <w:r>
        <w:rPr>
          <w:rStyle w:val="Text0"/>
        </w:rPr>
        <w:t>Boy mon boy, m’a vaw dire, çest un bon feu, ce feu la, tu va woir, oui, mautadit, moo hoo hoo ha ha ha</w:t>
      </w:r>
      <w:r>
        <w:t>’) – he had a maniac laugh he was an idiot, underdeveloped mentality, sweet and kind, tremendously dirty, saintly, goofly, hard-working, willing, did chores I guess, a monster idiot Frenchman from the woods – He used to watch those Textile games on Saturday October afternoons through the trees – ‘moo hoo hoo ha ha, boy mon boy, he sure smear that guy, moo hee hee hee – hoh?’ –</w:t>
      </w:r>
    </w:p>
    <w:p>
      <w:pPr>
        <w:pStyle w:val="Normal"/>
      </w:pPr>
      <w:r>
        <w:t>I had so (finally) perfected my timing-clock we grew more – we held great gloomy track meets in Textile field at sunset with the last event after dark – a regular cinder racetrack circled the field – I see G.J. – I’m on the sidelines timing him – he’s running the Five Lap ‘Mile’ – I see his tragic white shirttails bobbing in the flapshroud of nine o’clock at summernight far across Textile field somewhere in the shadows of the orange brick castle of its halls and laboratories (with broken windows from Textile homeruns) – G.J. is lost in Eternity, when he rounds (when he flaps on straining in his heartbreaking void trying to catch time with feeble tired boy legs he’ll –) I – Ah G.J., he’s rounding the last turn, we hear him huffing horribly in the dark, he’ll die at the tape, the winds of evening ripple hugely through the shrub trees of the Textile fence and on out over the dump, the river and the summer houses of Lowell – the streets of flashing shadows, the streetlamps – the halls of Textile half-cut in a huge stab of Moody Street light through traceries and mockeries of star and shadow and twining limb, comes clover from Pawtucketville scenting, the Cow Field dusts of ballgames have settled down for the Pawtucketville summernight love of huddled standers – and fallers – G.J. comes twapping down the cinders, his time is miserably slow, he’s done all that running for nothing –</w:t>
      </w:r>
    </w:p>
    <w:p>
      <w:pPr>
        <w:pStyle w:val="Normal"/>
      </w:pPr>
      <w:r>
        <w:t xml:space="preserve">He gets sore and sick of my machine – He and Lousy start wrestling – (Meanwhile little George Bouen has started off on his 5 Flap Mile and I started machine and directed takeoff but now I turn from my duties as track official and inventor and leader of commands and puffings) – in this sorrowful huge summer dark with its millionfold stars milking up the pit of night so steep and inky deep with dew – Somewhere in Lowell at this moment my father, big fat Pop, is driving his old Plymouth home from work or an afternoon at Suffolk Downs or in the Jockey Club at Daumier’s – my sister, with a tennis racket, in 1935 in the swisheries of tree-haunted courts when tennis is over and the tennis ghosts pad whitefoot to the home, by water fountains and waterfalls of foliage – The Huge Trees of Lowell lament the July evening in a song begins in meadow apple lands up above Bridge Street, the Bunker Hill farms and cottages of Centralville – to the sweet night that flows along the Concord in South Lowell where railroads cry the roundroll – to the massive lake like archeries and calms of the Boulevard lover lanes of cars, nightslap, and fried clams and Pete’s and Glennie’s ice cream – to the pines of Farmer Ubrecht Dracut way, to the last craw call crow in the Pine Brook heights, the flooded wilds and Swamps and swims of Mill Pond, the little bridge of Rosemont fording a Waterloo mouth of her backwood Brook in eve remnant mists – highway lights are flashing, I hear a song from a passing radio, the crunch of gravel in the road, hot tar stars, apples to pop signs with, crabapples for posts – In the gloom of all Lowell I rush up to wrestle with G.J. and Lousy – finally I have Lousy on my shoulder like a sack, whirling him – he gets tremendously mad, never get Lousy mad, remember the balls, hanging helplessly in my grip upsidedown he bites my ass and I drop him like a hot worm – ‘Fucking Lousy bit Jack’s ass, did he bite his ass!’ (sadly) – ‘he bit his ass – did he </w:t>
      </w:r>
      <w:r>
        <w:rPr>
          <w:rStyle w:val="Text0"/>
        </w:rPr>
        <w:t>bite!</w:t>
      </w:r>
      <w:r>
        <w:t>’ – as we laugh and wrangle, here comes Georgie Bouen finishing his mile, unknown, ungreeted at the tape, comes puffing to the finish line in solitary glooms of destiny and death (we never saw him again) as ghosts wrestle – goof – laugh – all mystery Huge dripping on our heads in the Antiquity of the Universe which has a giant radar machine haunting its flying cloud brown night spaces of dull silence in the Hum and Dynamo of the Tropic – though then my dream of the Universe was not so ‘accurate’, so modern – it was all black and Saxish –</w:t>
      </w:r>
    </w:p>
    <w:p>
      <w:pPr>
        <w:pStyle w:val="Normal"/>
      </w:pPr>
      <w:r>
        <w:t xml:space="preserve">Tragedies of darkness hid in the shadows all around Textile – the waving hedges hid a ghost, a past, a future, a shuddering spirit specter full of anxious blackish sinuous twiny night torture – the giant orangebrick smokestack rose to the stars, a little black smoke came out – below, a million tittering twit leaves and jumping shadows – I have such a hopeless dream of walking or being there at night, nothing happens, I just pass, </w:t>
      </w:r>
      <w:r>
        <w:rPr>
          <w:rStyle w:val="Text0"/>
        </w:rPr>
        <w:t>everything is unbearably over with</w:t>
      </w:r>
      <w:r>
        <w:t xml:space="preserve"> (I stole a football helmet from Textile field once, with G.J., the tragedy is in the haunt and guilt of Textile field) (where also someone hit me in the brow with a rock) –</w:t>
      </w:r>
    </w:p>
    <w:p>
      <w:pPr>
        <w:pStyle w:val="Normal"/>
      </w:pPr>
      <w:r>
        <w:t>In the fall my sister would come see me play football with the gang, sock, crash bang, tackle, – I’d spin touchdowns for her, for her cheers – this was behind the grandstand as the Textile team scrimmaged with Coach Rusty Yarvell – great iron reds in the sky, falling leaves flying, whistles – raw scuffed cold horn chapped sidehands –</w:t>
      </w:r>
    </w:p>
    <w:p>
      <w:pPr>
        <w:pStyle w:val="Normal"/>
      </w:pPr>
      <w:r>
        <w:t>But at night, and in summer, or in an April windy rain wetly waving, this field, these trees, that terror of pickets and brickposts, – the brooding silence – the density of the Pawtucketville night, the madness of the dream, – the race being concluded in a vat gloom, there is evil in the flashing green round of brown night – Doctor Sax was everywhere in this – his glee supported us and made us run and jump and grab leaves and roll in the grass when we went home – Doctor Sax gets into the blood of children by his cape … his laughter is hidden in the black hoods of the darkness where you can suck him up with air, the glee of night in kids is a message from the dark, there is a telepathic shadow in this void bowl slant.</w:t>
      </w:r>
    </w:p>
    <w:p>
      <w:bookmarkStart w:id="275" w:name="Top_of_144_html"/>
      <w:pPr>
        <w:keepNext/>
        <w:pStyle w:val="Heading 2"/>
        <w:pageBreakBefore w:val="on"/>
      </w:pPr>
      <w:r>
        <w:bookmarkStart w:id="276" w:name="a324"/>
        <w:t/>
        <w:bookmarkEnd w:id="276"/>
        <w:t>23</w:t>
      </w:r>
      <w:bookmarkEnd w:id="27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39"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SLEPT</w:t>
      </w:r>
      <w:r>
        <w:t xml:space="preserve"> </w:t>
      </w:r>
      <w:r>
        <w:rPr>
          <w:rStyle w:val="Text1"/>
        </w:rPr>
        <w:t>AT</w:t>
      </w:r>
      <w:r>
        <w:t xml:space="preserve"> </w:t>
        <w:t>Joe Fortier’s – many’s the time I could feel the goose pimples of his cold legs or the leather of his tar black heel, as we lay in dank barns and attics of his various homes in the Doctor Sax midnights of ghost stories and strange sounds –</w:t>
      </w:r>
    </w:p>
    <w:p>
      <w:pPr>
        <w:pStyle w:val="Normal"/>
      </w:pPr>
      <w:r>
        <w:t>I first met Joe when he lived on Bunker Hill Street a stone’s throw practically from West Sixth and Boisvert where the brown bathrobe warmed me in the sky at my mother’s neck – His mother and my mother worked side by side at the great St Louis Paroisse bazaar – together they once visited the stone mansion castle on the Lakeview hill near Lupine Road that is symmetrical to Snake Hill Castle (and among the serried black pines of whose slopegrounds Gerard had slid in snows of my infancy, I remember I was afraid he’d hit a pine tree) – His mother and mine went in the ‘Castle’ to see about some church affair, they came out saying the place was too spooky for the bazaar – my mother said there were niches of stone in the halls (the old sun must have shone red through hallway dusts on these stone hollows in the Hook, as I was being born across the pines outside) –</w:t>
      </w:r>
    </w:p>
    <w:p>
      <w:pPr>
        <w:pStyle w:val="Normal"/>
      </w:pPr>
      <w:r>
        <w:t>Joe and I explored all the possible haunted houses in town. Chief of our great houses was when he lived on Bridge Street near 18th, in an old gray rickety manse in a V of leafy streets in autumn – across Bridge Street, over the stone lawn wall, rose the slope side of pines and drearies, exactly like the lawn of the Lakeview Castle – to the Haunted House which was but a shell, a wreck of plasters, beams, broken glass, shit, wet leaves, forlorn legs of old centerpieces, rusted piano wires in a ping (like in an old abandoned freighter used as a buoy you still find Captain’s Mess has scrollwork in the beams, and the sun shines in all joy morn of sea like it did off Malaya or Seattle so long ago) – There were ghosts in that old House Shell – roofs decaying – pissing was a thrill among these decadent beams and bulge crack walls – Something namelessly, shroudily obscene and wild – like drawings of great cocks of the length of snakes, with dumb venom spittles – we tugged at boards, shifted bricks, broke fresh plaster islands, kicked out glass chips and –</w:t>
      </w:r>
    </w:p>
    <w:p>
      <w:pPr>
        <w:pStyle w:val="Normal"/>
      </w:pPr>
      <w:r>
        <w:t>At night, summer’s nights, with the family downstairs in the big kitchen (maybe my own mother or father there, others, a young priest just down from Canada who loves to woo de ladies – we are four levels up to the attic, we only hear faint roars of laughter below) – in the Lowell night we lay relaxed in pissy mattresses, with treeswish at the window, telling stories (‘Shee-cago! shee-cago!’), playing with our ding dongs, squirming, throwing legs up in air, rushing to the window to look out at commotions – to look out at our Haunted House in the multiform black and white flashing Lowell night … What owls? hoos and voodoos in the midnight? What old maniac in white hair is come to pluck the rusty piano springs in a maze of midnight? what Doctor Sax crawling along the black, shaded, cowled, peloted, zinging speedily at low-height to his mysteries and fear –</w:t>
      </w:r>
    </w:p>
    <w:p>
      <w:pPr>
        <w:pStyle w:val="Normal"/>
      </w:pPr>
      <w:r>
        <w:t>Together, by huge afternoon of world clouds, we explored reservoirs in the hill of Lowell so high, or made camps outside sewage pipes in brown tragic matted fields – in the backfields of St Louis school – in a tree we sit, call it Fresh Air Texicab, – I fly kites in the field –</w:t>
      </w:r>
    </w:p>
    <w:p>
      <w:pPr>
        <w:pStyle w:val="Normal"/>
      </w:pPr>
      <w:r>
        <w:t>Joe comes to my house one Sunday morning after church but I’m eating breakfast so in his white knickers while waiting he goes down the cellar and shovels up a pail of coal for my Ma – we pose outside with Henry Troisieux and my cat, in dull Sunday afternoon, – behind us wave the Doctor Sax trees … the record of old nights in the sleeping barns, in the cold attic, in the mystery, in the dream, Joe and me – Old buddies of the lifetime of boyhood – Yet Joe avoided shrouds, knew no mystery, wasn’t scared, didn’t care, strode along, lumberjack boots, in rainy mornings in church, Sunday, he’s spent last week exploring a little river, wants this afternoon to find his cave in the pine woods – go build a tent, fix the car in rainy dim-mists all day with cans and smudge rags and no refreshments –</w:t>
      </w:r>
    </w:p>
    <w:p>
      <w:pPr>
        <w:pStyle w:val="Normal"/>
      </w:pPr>
      <w:r>
        <w:t>Joe had turrets and attics in his house but he wasn’t afraid of sailing ghosts … his phantoms were reality, work and earn money, fix your knife, straighten the screw, figure for tomorrow. I played dismal private games in his backyard, some mythic hassel with myself involving how many times around the house and water – while he’s busy fixing something for his use. Come night, shadows creep, Sax emerges, Joe just rocks on the porch talking of things to do and every now and then leaning over and scratching his leg and going ‘Hyoo hyoo hyoo! you sure did get sore that time – hoo hoo!’</w:t>
      </w:r>
    </w:p>
    <w:p>
      <w:bookmarkStart w:id="277" w:name="Top_of_145_html"/>
      <w:pPr>
        <w:keepNext/>
        <w:pStyle w:val="Heading 2"/>
        <w:pageBreakBefore w:val="on"/>
      </w:pPr>
      <w:r>
        <w:bookmarkStart w:id="278" w:name="a325"/>
        <w:t/>
        <w:bookmarkEnd w:id="278"/>
        <w:t>24</w:t>
      </w:r>
      <w:bookmarkEnd w:id="27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40"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NOISE</w:t>
      </w:r>
      <w:r>
        <w:t xml:space="preserve"> </w:t>
      </w:r>
      <w:r>
        <w:rPr>
          <w:rStyle w:val="Text1"/>
        </w:rPr>
        <w:t>OF</w:t>
      </w:r>
      <w:r>
        <w:t xml:space="preserve"> </w:t>
        <w:t xml:space="preserve">the big family parties could only be heard faintly up in Joe’s fourth story attic but O! when it was at my house, the cottage on West Street earlier or later on, wow, the whoops and screams of the ladies as madcap Duquette would get Blanche to put all the lights out and start playing spooky music on the piano, up riseth a face powdered in white flour, framed in an empty picture frame, with flashlight under chin, oogoogoogoo, the bursts of howling laughter would just practically knock me outa my bed one flight above – But at least I had the satisfaction of knowing that no real shades would come to get me in the midst of such strong adult mockery and racket – Gad, that was a gang: they called themselves </w:t>
      </w:r>
      <w:r>
        <w:rPr>
          <w:rStyle w:val="Text0"/>
        </w:rPr>
        <w:t>La Maudite Gang</w:t>
      </w:r>
      <w:r>
        <w:t xml:space="preserve"> until one of the couples died leaving them twelve couples instead of thirteen so it became </w:t>
      </w:r>
      <w:r>
        <w:rPr>
          <w:rStyle w:val="Text0"/>
        </w:rPr>
        <w:t>The Dirty Dozen</w:t>
      </w:r>
      <w:r>
        <w:t xml:space="preserve"> – Poor priest LaPoule DuPuis was involved with them, he was the last unmarried son of a huge Quebec family that according to tradition felt it would be </w:t>
      </w:r>
      <w:r>
        <w:rPr>
          <w:rStyle w:val="Text0"/>
        </w:rPr>
        <w:t>damnée</w:t>
      </w:r>
      <w:r>
        <w:t xml:space="preserve"> if someone in the house didn’t belong to the priesthood so madcap sexfiend LaPoule was retired piously behind the cloistral wall, to some extent, a woman wasnt safe in the same room with him – One Saturday night he got dead drunk after pirouetting with all the ladies at a big roaring party and passed out before midnight (woulda stopped drinking at midnight anyway, as he was saying Mass in the morning) – Come morning Joe’s father hauls LaPoule into the shower, shoves black coffee down his throat, then calls the whole gang to come see the fun at eleven o’clock Mass –</w:t>
      </w:r>
    </w:p>
    <w:p>
      <w:pPr>
        <w:pStyle w:val="Normal"/>
      </w:pPr>
      <w:r>
        <w:t xml:space="preserve">They’re all there, the Duluozes, the Fortiers, the Duquettes, the DuBois, the Lavoisiers, the lot, all in the front pews, and out comes LaPoule in chasuble with the solemn altar boys and weaves and totters to his work – Every time he turns his bloodshot suffering eyes to the front pews, there’s my father or Joe’s, or Ma and the other crazy women giving him surreptitious little mocking waves of the hand (like in some hilarious blasphemous French movie not yet made) and he in turn waves back as if to say ‘For krissakes keep it low’ but they think he’s spoofing back at them and all through the Mass Joe’s father you can hear is spluttrous inheld explosions of dont-laugh – My father makes everything worse by waving his strawhat between his legs, or Blanche crosses her eyes at LaPoule just as he’s raising a host at the communion rail – mad gang – the poor fellow laboring to kneel, altar boys clutching at his arm as he almost falls over, as good a man of gold and God I’d say as the most postrous Bishop ever levied frowns on his flock – LaPoule at our wild parties loved to tell the joke (which was actually a true story) about the parish priest in Canada who wouldn’t pardon some guy for a sin and in revenge the guy smeared shite on the rail of the pulpit so here it is Sunday morning the priest is about to begin: ‘Today, ladies and gentlemen, I want to speak about religion, </w:t>
      </w:r>
      <w:r>
        <w:rPr>
          <w:rStyle w:val="Text0"/>
        </w:rPr>
        <w:t>la nature</w:t>
      </w:r>
      <w:r>
        <w:t xml:space="preserve"> </w:t>
      </w:r>
      <w:r>
        <w:rPr>
          <w:rStyle w:val="Text0"/>
        </w:rPr>
        <w:t>de la religion</w:t>
      </w:r>
      <w:r>
        <w:t xml:space="preserve"> – Religion,’ says he, beginning, putting his hand on the rail, ‘religion …’ he brings his hand up to his nose, puts it down again … ‘religion is –’ once again he brings his hand to his nose, frowning in perplexity, ‘</w:t>
      </w:r>
      <w:r>
        <w:rPr>
          <w:rStyle w:val="Text0"/>
        </w:rPr>
        <w:t>la religion</w:t>
      </w:r>
      <w:r>
        <w:t xml:space="preserve"> – </w:t>
      </w:r>
      <w:r>
        <w:rPr>
          <w:rStyle w:val="Text0"/>
        </w:rPr>
        <w:t>mais c’est d’la marde!</w:t>
      </w:r>
      <w:r>
        <w:t>’ Which joke was one of those that used to send off Joe’s big happy mother Adelaïde into such a scream you could hear it clear down the river rocks and inevitably blasted my cat off my pillow and sent me wondering out of dreams – The mad gang, the time they had a party at the beach and after the near-tragedy of Pa and Mr Fortier swimming out too far and almost drowning (Salisbury Beach) even then enough gayety in the gang, that, as Mrs Fortier is frying the porkchops on the camp cottage stove and everybody’s feeling kinda gloomy, Duquette comes up in his bathing suit, plucks pubic hairs from under his trunks and sprinkles them into the sizzling pan saying ‘They need a little spice’ – so that the gang laughter rang by the sea, and talk about your modern day neighbors complaining to the police about noisy parties, these parties were revolutions and cannonades, it’ll never happen again in America (besides all the swishing trees have been cut down, so dreaming boys cant lean their chins on midnight windowsills any more) – O Moon Lowell – And my mother making coffee in our old 15-cup drip grind aluminum pot, and the poker games in the kitchen lasting till doomsday – Joe and I’d sometimes come down and peek from the staircase at all this Riot Loveliness –</w:t>
      </w:r>
    </w:p>
    <w:p>
      <w:bookmarkStart w:id="279" w:name="Top_of_146_html"/>
      <w:pPr>
        <w:keepNext/>
        <w:pStyle w:val="Heading 2"/>
        <w:pageBreakBefore w:val="on"/>
      </w:pPr>
      <w:r>
        <w:bookmarkStart w:id="280" w:name="a326"/>
        <w:t/>
        <w:bookmarkEnd w:id="280"/>
        <w:t>25</w:t>
      </w:r>
      <w:bookmarkEnd w:id="27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41"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HEN</w:t>
      </w:r>
      <w:r>
        <w:t xml:space="preserve"> J</w:t>
      </w:r>
      <w:r>
        <w:rPr>
          <w:rStyle w:val="Text1"/>
        </w:rPr>
        <w:t>OE</w:t>
      </w:r>
      <w:r>
        <w:t xml:space="preserve"> </w:t>
      </w:r>
      <w:r>
        <w:rPr>
          <w:rStyle w:val="Text1"/>
        </w:rPr>
        <w:t>LIVED</w:t>
      </w:r>
      <w:r>
        <w:t xml:space="preserve"> </w:t>
        <w:t>on Bunker Hill Street and we were eight, nine, we explored first thing the banks of the Merrimac in that part along Lakeview Avenue then-Polish slums where the river swam dirtily, meekly without rock-roar along the huge red walls of Boott Mills – we’d on rainy Sunday afternoons in February run down there to kick at ice floes and rusty empty kerosene cans and tires and crap – One time we fell in to our hips, got wet – Big brother Henry shat against a tree, he actually did, squatted and aimed an explosion on a lateral line, horrible. We found fat lovers disentangling huge dimpled lady legs and hairy manlegs out of an intercourse in a litter of movie magazines, empty cans, rat rags, dirt, grass and straw halfway up the slope in the bushes … a gray afternoon in summer, they were delightfully engaged in a field dump by the river … and at night came back, darker, wilder, sexualler, with flashlights, dirty magazines, jiggling hands, sucks, furtive listens to the Sound of Time in the river, the mills, the bridges and streets of Lowell … wildeyed in heaven they screwed, and went home.</w:t>
      </w:r>
    </w:p>
    <w:p>
      <w:pPr>
        <w:pStyle w:val="Normal"/>
      </w:pPr>
      <w:r>
        <w:t>Joe and I ransacked the river down there … the darker and rainier the better the time … We fished out crap from the stream. An unknown and forgotten morning took place in the yard of a rickety two story house corner of Lakeview and Bunker Hill where we threw firewood and balls all up and down the air and mothers yelled at us, new friends, – like the forgetting of the memory of next Monday morning in school – ugh it’s impossible to forget the horror of school … coming … Monday –</w:t>
      </w:r>
    </w:p>
    <w:p>
      <w:pPr>
        <w:pStyle w:val="Normal"/>
      </w:pPr>
      <w:r>
        <w:t xml:space="preserve">One afternoon – in the ghost yards of St Louis, the crunchly gravels of recess, banana smells in the lockers, a nun combing my hair with water of the pissoir drippipe, dank dark gloom and sins of corridors and corners where also (on the girl side) my sister Nin dashed in eternities echoing of her own horror – one afternoon as the whole school stood silent in the noon gravel, listening and fidgeting, Joe, who’d done some </w:t>
      </w:r>
      <w:r>
        <w:rPr>
          <w:rStyle w:val="Text0"/>
        </w:rPr>
        <w:t>pêcher</w:t>
      </w:r>
      <w:r>
        <w:t xml:space="preserve"> (sin) during the recess, was being whanged with a big ruler with iron rims on the ass in the Sister Superior’s office – shrieking and howling he was, when I asked him about it later he said ‘It hurt’ and didn’t make any excuses for the howling he did. Joe was always a big cowboy. We played in some old Farmer’s (Farmer Kelly’s) field – he had a solemn farmhouse on West Sixth with attendant hugetree and barns, 100-years-old farm, in the middle of middleclass cottages of Centralville, behind his great fields spread, apples, hollows, meadows, some corn close in, fences, – with the St Louis parish on his flank (rectory and church and school and auditorium and battered sadfield of recess) (St Louis, where my brother’s funeral darkened in a fitful glimmer before my eyes … in a dim far loneliness far from here and now … forgotten rains have shrouded and re-shrouded the burial grounds) … Farmer Kelly – his old lamplit oil house flimmered in a glub of night trees when we passed going from my house to Joe’s, we always wondered what kind of an old mysterious hermit he must be, I knew farmers and farm life from Uncle John Giradoux in the Nashua woods where I went in summers … to a cobwebbed Sax of forest trees –</w:t>
      </w:r>
    </w:p>
    <w:p>
      <w:pPr>
        <w:pStyle w:val="Normal"/>
      </w:pPr>
      <w:r>
        <w:t>A kid across the street from Joe’s died, we heard wailing; another kid in a street between Joe’s and mine, died – rain, flowers – the smell of flowers – an old Legionnaire died, in blue gold horrors of cloth and velvet and insignias and paper-wreaths and the cadaverous death of satin pillows – Oh yoi yoi I hate that – my whole death and Sax is wound in satin coffins – Count Condu slept in one all day below the Castle – purple lip’t – they buried little boys in them – I saw my brother in a satin coffin, he was nine, he lay with the stillness of the face of my former wife in her sleep, accomplished, regretted – the coffin streaks, spiders join his hand below – he’d lay in the sun of worms looking for the lambs of the sky – he’d gook a ghost no more in those shroudy halls of sand incarnate dirt behung in drapes of grain by level deep doop dung – what a thing to gape at – AND THROUGH ROTTING SATIN.</w:t>
      </w:r>
    </w:p>
    <w:p>
      <w:pPr>
        <w:pStyle w:val="Normal"/>
      </w:pPr>
      <w:r>
        <w:t>I gave up the church to ease my horrors – too much candlelight, too much wax –</w:t>
      </w:r>
    </w:p>
    <w:p>
      <w:pPr>
        <w:pStyle w:val="Normal"/>
      </w:pPr>
      <w:r>
        <w:t>I prefer rivers in my death, or seas, and other continents, but no satin death in Satin Massachusetts Lowell – with the bishop of St Jean de Baptiste Stone, who baptized Gerard, with a wreath in the rain, beads on his iron nose, ‘Mama did he baptize me?’</w:t>
      </w:r>
    </w:p>
    <w:p>
      <w:pPr>
        <w:pStyle w:val="Normal"/>
      </w:pPr>
      <w:r>
        <w:t>‘No he baptized Gerard,’ I wished – I was just a little too young to have been baptized by a Saint of the Hero Church, Gerard had, and so baptized, saint did thus die – rain across the Rouault Gray Baroque Strasbourg Cathedral faade Big Minster Face of St Jean Baptiste church on Merrimac St at Aiken’s sad end – rising stone heap from the tenements of Moody Street – grooking rivers piled beneath.</w:t>
      </w:r>
    </w:p>
    <w:p>
      <w:pPr>
        <w:pStyle w:val="Normal"/>
      </w:pPr>
      <w:r>
        <w:t>Doctor Sax traversed the darknesses between pillars in the church at vespertime.</w:t>
      </w:r>
    </w:p>
    <w:p>
      <w:bookmarkStart w:id="281" w:name="Top_of_147_html"/>
      <w:pPr>
        <w:keepNext/>
        <w:pStyle w:val="Heading 2"/>
        <w:pageBreakBefore w:val="on"/>
      </w:pPr>
      <w:r>
        <w:bookmarkStart w:id="282" w:name="a327"/>
        <w:t/>
        <w:bookmarkEnd w:id="282"/>
        <w:t>26</w:t>
      </w:r>
      <w:bookmarkEnd w:id="28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42"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F</w:t>
      </w:r>
      <w:r>
        <w:rPr>
          <w:rStyle w:val="Text1"/>
        </w:rPr>
        <w:t>INALLY</w:t>
      </w:r>
      <w:r>
        <w:t xml:space="preserve"> V</w:t>
      </w:r>
      <w:r>
        <w:rPr>
          <w:rStyle w:val="Text1"/>
        </w:rPr>
        <w:t>INNY</w:t>
      </w:r>
      <w:r>
        <w:t xml:space="preserve"> B</w:t>
      </w:r>
      <w:r>
        <w:rPr>
          <w:rStyle w:val="Text1"/>
        </w:rPr>
        <w:t>ERGERAC</w:t>
      </w:r>
      <w:r>
        <w:t xml:space="preserve"> </w:t>
        <w:t>moved to Rosemont – from that tenement on Moody to the swampy interiors and lowlands of Rosemont, a rosecovered cottage flat on the dreaming lurps and purls of the Merrimac … Fact is, they had a swimbeach on that shore, Joe and I went swimming, three times a day in the white sand dumped there – where regularly you saw lumps of human shit floating – I have nightmares of swallowing a cud of crap when I get up on my half rock and point hands to dive, by God I learned to dive by myself by half submerging to my waist – but here’s these turds floating in the river of time and I’m ready to sprowf myself one up, flubadegud – The beach was located in reeds down by the easternmost lost fender of the dump where the rats scurried in a dull gloom of vague smokes smoldering since Xmas week – in the summer mornings of freshness and boyhood we sallied forth into the vast dewy day in a clew pale of happy easters, two kids in a wild swale, having time we’d never forget – I be Buck Jones, you be Buck Jones – all boys want to grow up into hardy weathered characters thin and strong who when they do grow old throw dark seamy faces to the shroud, blot your satin up and roll it away –</w:t>
      </w:r>
    </w:p>
    <w:p>
      <w:pPr>
        <w:pStyle w:val="Normal"/>
      </w:pPr>
      <w:r>
        <w:t>Doctor Sax is hiding in the dark room waiting for it to turn from gray afternoon, late, with quiet child singings in the block (on Gershom, Sarah) (as I peek from dark dumb dull drapes of afternoon) – Sax hides in that darkness coming from behind the door, soon it will be night and the shadows will deepen darker and hoo doo you – Gods of the Fellaheen Flagebus level of fly-away dung bottles blue with bags and scrawny cross black striped old Bohemian carpet of the clock-sprale-pot –</w:t>
      </w:r>
    </w:p>
    <w:p>
      <w:pPr>
        <w:pStyle w:val="Normal"/>
      </w:pPr>
      <w:r>
        <w:t>We heard the Henry Armstrong fights through roots of broken leaves, we lay on the sofa upside down in dark summer evenings with the window open and only the radio dial for a light, deep browngloom red glow, Vinny, G.J., Lousy, Scotty, me, Rita (Vinny’s kidsister) and Lou (his kidbrother) and Normie (next oldest brother, blond, nervous) – Mother Charlie and Father Lucky out, she at graveyard shift of mill, he as bouncer in a French Canadian nightclub (full of cowbells) – We in the summer evening indulged ourselves in various listens to the radio (Gangbusters, The Shadow – which is on Sunday afternoon and always dismally short of the mark) – Orson Welles great-programs of Saturday night, 11 P.M. Witches’ Tales on faint stations –) We all talked of screwing Rita and Charlie, the women in the world were only made to bang – There was an orchard in back, with trees, apples, we kicked among them –</w:t>
      </w:r>
    </w:p>
    <w:p>
      <w:pPr>
        <w:pStyle w:val="Normal"/>
      </w:pPr>
      <w:r>
        <w:t>One night we had a juvenile homosexual ball without realizing what it was and Vinny leaped around with a sheet over his head and yelled ‘Oook!’ (the effeminate shrieking ghost as compared to the regular ‘Aouooo!’ of the regular virile dumbghosts) (eek, Dizzy); also I remember vaguely G.J.’s and my disgust with the whole thing. It was that madcap Vinny, that’s who it was. A horrible moron by name of Zaza hung around Vinny, he was almost 20, Zaza indeed – that was his real name, it was a regular Arabian country epic – along the dump he’d drooled since childhood, spermatazoing in all directions, jacking off dogs and worst of all sucking off dogs – they’d seen him try it under a porch. Doctor Sax the White-haired Hawk knew these things – The Shadow always knows – um hee hee he ha – (echo hollow chamber hello ripple anybody there-y-ere-y-ere-ere-Like? hike? hike?) – (as the tank recedes) – that’s The Shadow’s laugh – Doctor Sax lurked under porches watching these operations, from the cellar, made notes, sketched, mixed herbs, come up with a solution to kill the Snake of Evil – which he used on the last climactic day – the Day the Snake was Real – and stove up – and hurled a honk of angers at the wailing world – but later –</w:t>
      </w:r>
    </w:p>
    <w:p>
      <w:pPr>
        <w:pStyle w:val="Normal"/>
      </w:pPr>
      <w:r>
        <w:t>Ali Zaza indeed – a moronic French Canadian sexfiend, he is now in a madhouse – I saw him masturbate in the livingroom one rainy afternoon, he did it in public to amuse Vinny who watched at his leisure like a Pasha and sometimes gave instructions, and munched on candy – no pariah the schoolboy be – but a Persian super Luminary of the Glittering Courts – ‘Come on Zaza madman, faster –’</w:t>
      </w:r>
    </w:p>
    <w:p>
      <w:pPr>
        <w:pStyle w:val="Normal"/>
      </w:pPr>
      <w:r>
        <w:t>‘I go fast I can.’</w:t>
      </w:r>
    </w:p>
    <w:p>
      <w:pPr>
        <w:pStyle w:val="Normal"/>
      </w:pPr>
      <w:r>
        <w:t>‘Go, Zaza, go –’</w:t>
      </w:r>
    </w:p>
    <w:p>
      <w:pPr>
        <w:pStyle w:val="Normal"/>
      </w:pPr>
      <w:r>
        <w:t>The whole gang: ‘Come on Zaza, come!’</w:t>
      </w:r>
    </w:p>
    <w:p>
      <w:pPr>
        <w:pStyle w:val="Normal"/>
      </w:pPr>
      <w:r>
        <w:t>‘Here he comes!’</w:t>
      </w:r>
    </w:p>
    <w:p>
      <w:pPr>
        <w:pStyle w:val="Normal"/>
      </w:pPr>
      <w:r>
        <w:t>We all laugh and watch the horrible sight of an idiot youth pumping up his white juices with his jerking fist in a dazzle of frenzies and exhaustion of the spirit … nothing else to resort to. We applaud! ‘Horray for Zaza!’</w:t>
      </w:r>
    </w:p>
    <w:p>
      <w:pPr>
        <w:pStyle w:val="Normal"/>
      </w:pPr>
      <w:r>
        <w:t>‘Thirteen times last Monday – he came each time exactly, no lie – Zaza has an endless supply of come.’</w:t>
      </w:r>
    </w:p>
    <w:p>
      <w:pPr>
        <w:pStyle w:val="Normal"/>
      </w:pPr>
      <w:r>
        <w:t>‘That’s Zaza the crazy one.’</w:t>
      </w:r>
    </w:p>
    <w:p>
      <w:pPr>
        <w:pStyle w:val="Normal"/>
      </w:pPr>
      <w:r>
        <w:t>‘He’d rather jerk off than die.’</w:t>
      </w:r>
    </w:p>
    <w:p>
      <w:pPr>
        <w:pStyle w:val="Normal"/>
      </w:pPr>
      <w:r>
        <w:t>‘Zaza the sexfiend – look! he’s startin again – Gol dang son of a bootch – Zaza’s at it again –’</w:t>
      </w:r>
    </w:p>
    <w:p>
      <w:pPr>
        <w:pStyle w:val="Normal"/>
      </w:pPr>
      <w:r>
        <w:t>‘Oh his record’s longer than this –’</w:t>
      </w:r>
    </w:p>
    <w:p>
      <w:pPr>
        <w:pStyle w:val="Normal"/>
      </w:pPr>
      <w:r>
        <w:t>(To myself: ‘</w:t>
      </w:r>
      <w:r>
        <w:rPr>
          <w:rStyle w:val="Text0"/>
        </w:rPr>
        <w:t>Quel</w:t>
      </w:r>
      <w:r>
        <w:t xml:space="preserve"> – what a damn fool.’)</w:t>
      </w:r>
    </w:p>
    <w:p>
      <w:pPr>
        <w:pStyle w:val="Normal"/>
      </w:pPr>
      <w:r>
        <w:t>I believe eight-year-old Lou must have seen – no, as Vinny always made sure his kidbrothers weren’t involved in any dirty play … he protected them with sanctimony and gravity. – His sister much less – as primitive people do –</w:t>
      </w:r>
    </w:p>
    <w:p>
      <w:pPr>
        <w:pStyle w:val="Normal"/>
      </w:pPr>
      <w:r>
        <w:t>It was later when Vinny moved to Moody Street again, farther downtown, in the humbuzzing around St Jean de Baptiste that we began to have less childlike pursuits haunted by darkness and goofs – Later we simply forgot dark Saxes and hung ourselves on the kick of sex and adolescent lacerated love … where everafter the fellows disappear … There was a great big whore called Sue, 200 pounds, friend of Charlie’s, came calling at Vinny’s, to sit in rockingchair and yak but would sometimes throw her dress up to show us herself when we made cracks from a safe distance. The existence of this huge woman of the world reminded me that I had a father (who visited her purple doorways) and a real world to face in the future – whoo! It snowed on shroudy New Year’s one two three as we laughed about that!</w:t>
      </w:r>
    </w:p>
    <w:p>
      <w:bookmarkStart w:id="283" w:name="Top_of_148_html"/>
      <w:pPr>
        <w:keepNext/>
        <w:pStyle w:val="Heading 2"/>
        <w:pageBreakBefore w:val="on"/>
      </w:pPr>
      <w:r>
        <w:bookmarkStart w:id="284" w:name="a328"/>
        <w:t/>
        <w:bookmarkEnd w:id="284"/>
        <w:t>27</w:t>
      </w:r>
      <w:bookmarkEnd w:id="28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43"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S</w:t>
      </w:r>
      <w:r>
        <w:rPr>
          <w:rStyle w:val="Text1"/>
        </w:rPr>
        <w:t>ATURDAY</w:t>
      </w:r>
      <w:r>
        <w:t xml:space="preserve"> </w:t>
      </w:r>
      <w:r>
        <w:rPr>
          <w:rStyle w:val="Text1"/>
        </w:rPr>
        <w:t>NIGHT</w:t>
      </w:r>
      <w:r>
        <w:t xml:space="preserve"> </w:t>
      </w:r>
      <w:r>
        <w:rPr>
          <w:rStyle w:val="Text1"/>
        </w:rPr>
        <w:t>WAS</w:t>
      </w:r>
      <w:r>
        <w:t xml:space="preserve"> </w:t>
        <w:t xml:space="preserve">the time of the balloon in the sky when I’d listen to Wayne King, or some of those great André Baruch orchestras of the thirties (our first radio had a great shit-colored false-paper-disc speaker round and strange) – sit back, imagine – stoned beyond eternity as I listened to the for-the-first-time-to-me individual pieces of music and instruments, – all of it by the literal flower-vase of the Golden Davenport Thirties when portly Rudy Vallee was a dalliance dawn cuteboy of rosy moon saws by a lake, coo owl – lost in Saturday night reveries, earlier of course it’s always the Hit Parade, fanfare number one song hit, boom, crash, the title? </w:t>
      </w:r>
      <w:r>
        <w:rPr>
          <w:rStyle w:val="Text0"/>
        </w:rPr>
        <w:t>Film Your Eyebrows in my Song, Tear</w:t>
      </w:r>
      <w:r>
        <w:t xml:space="preserve"> – with an upswing of the band and crash of events as I turn over my page of Saturday night funnies fresh from the wagons of the boys in the exciting Sat night streets in which also I cut along considerably, one night with Bruno Gringas arm in arm wrestling all the way up the bright market of Moody from City Hall to Parent’s meat store (where Ma bought everything) – the butcher himself looked good enough to eat, the store was so rich – Pursy times, when I’d a 20¢ cake splurge, and they were the biggest cakes then – black night shadows of Sat night wound with fiery lights of stores and traffic make a huge arrangement of lacelike blackery to splarse and intersplash the views and heels of spiny real people in clothes interwiling with the wild blue dark, disappear – the mystery of the night, which is a dew of grain –</w:t>
      </w:r>
    </w:p>
    <w:p>
      <w:pPr>
        <w:pStyle w:val="Normal"/>
      </w:pPr>
      <w:r>
        <w:t xml:space="preserve">Great White Sheets of the house being ironed by my mother on the big round table in the middle of the kitchen – She drinks tea while working, – I’m in the solemn furniture of the livingroom, my mother’s brown chairs, with leather, and wood, big and thick, inconceivably solid, the table is a massive plank on a log, round – reading </w:t>
      </w:r>
      <w:r>
        <w:rPr>
          <w:rStyle w:val="Text0"/>
        </w:rPr>
        <w:t>Tim Tyler’s Flying Luck</w:t>
      </w:r>
      <w:r>
        <w:t xml:space="preserve"> – My mother’s past furnitures have almost been forgotten, certainly lost, O lost –</w:t>
      </w:r>
    </w:p>
    <w:p>
      <w:pPr>
        <w:pStyle w:val="Normal"/>
      </w:pPr>
      <w:r>
        <w:t xml:space="preserve">On Saturday night I was settling down alone in the house with magazines, reading </w:t>
      </w:r>
      <w:r>
        <w:rPr>
          <w:rStyle w:val="Text0"/>
        </w:rPr>
        <w:t>Doc Savage</w:t>
      </w:r>
      <w:r>
        <w:t xml:space="preserve"> or the </w:t>
      </w:r>
      <w:r>
        <w:rPr>
          <w:rStyle w:val="Text0"/>
        </w:rPr>
        <w:t>Phantom Detective</w:t>
      </w:r>
      <w:r>
        <w:t xml:space="preserve"> with </w:t>
      </w:r>
      <w:r>
        <w:rPr>
          <w:rStyle w:val="Text0"/>
        </w:rPr>
        <w:t>his</w:t>
      </w:r>
      <w:r>
        <w:t xml:space="preserve"> masky rainy night – </w:t>
      </w:r>
      <w:r>
        <w:rPr>
          <w:rStyle w:val="Text0"/>
        </w:rPr>
        <w:t>The Shadow Magazine</w:t>
      </w:r>
      <w:r>
        <w:t xml:space="preserve"> I saved for Friday nights, Saturday morning was always the world of gold and rich sunlight.</w:t>
      </w:r>
    </w:p>
    <w:p>
      <w:bookmarkStart w:id="285" w:name="Top_of_149_html"/>
      <w:pPr>
        <w:keepNext/>
        <w:pStyle w:val="Heading 2"/>
        <w:pageBreakBefore w:val="on"/>
      </w:pPr>
      <w:r>
        <w:bookmarkStart w:id="286" w:name="a329"/>
        <w:t/>
        <w:bookmarkEnd w:id="286"/>
        <w:t>28</w:t>
      </w:r>
      <w:bookmarkEnd w:id="28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44"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OT</w:t>
      </w:r>
      <w:r>
        <w:t xml:space="preserve"> </w:t>
      </w:r>
      <w:r>
        <w:rPr>
          <w:rStyle w:val="Text1"/>
        </w:rPr>
        <w:t>LONG</w:t>
      </w:r>
      <w:r>
        <w:t xml:space="preserve"> </w:t>
      </w:r>
      <w:r>
        <w:rPr>
          <w:rStyle w:val="Text1"/>
        </w:rPr>
        <w:t>AFTER</w:t>
      </w:r>
      <w:r>
        <w:t xml:space="preserve"> </w:t>
        <w:t>we moved to Phebe from Centralville, and I had met Zap Plouffe, I was playing at late-dusk in the yard with aftersupper buzzes and slamming screendoors everywhere – with Cy Ladeau and Bert Desjardins in their part of their own childhood which is so antique to me that they seem unbelievably monstrous and assumed more normal shapes in the age molds of later years – Bert Desjardins it was impossible to see young, twelve, his long tall weeping brother Al … I saw him cry boohoo in front of a whole gallery of porch sitters composed of Gene and Joe Plouffe and others in the midst of an eclipse of the sun that partly I’m looking at through my darkburnt glass from the dump and partly ignoring to gape at this spectacle of Al Desjardins sobbing in front of the gang (from some Al Roberts kick in the ass, Al’s sittin there giggling, he was a great catcher and longball hitter) – as the darkness fills all the brown windows of the neighborhood for an instant in the fiery summer afternoon – Bert Desjardins no less eccentric – playing – he walked across the Moody Street Bridge with me the first morning I went to St Joseph brothers school – the rail was on our left, iron, separating us from the 100-foot drop to the roaring foams of the rocks in their grisly eternity (that became white be-maned hysterical horses in the night) – he said ‘I remember my first day at school, I wasn’t tall enough to look over the thick bar of that rail, you’re going to grow just like I did right over it – in no time!’ I couldn’t believe it.</w:t>
      </w:r>
    </w:p>
    <w:p>
      <w:pPr>
        <w:pStyle w:val="Normal"/>
      </w:pPr>
      <w:r>
        <w:t>Bert was in the same school. I don’t know what I did – irked a kid, at recess – I was in love with Ernie Malo, it was a real love affair at eleven – I tiptoed on his fence heartbreakingly across the street from school – I hurt him once with my foot on the fence, it was like hurting an angel, at Gerard’s picture I said my prayers and prayed for Ernie’s love. Gerard made no move in the photo. Ernie was very beautiful to my eyes – it was before I began to distinguish between sexes – as noble and beautiful as a young nun – yet he was just a little boy, tremendously grown up (he became a sour Yankee with dreams of small editorships in Vermont) – A kid known as Fish darkly approached me as I was lifting my foot off the last Moody Bridge plank approaching Textile and the walk in fields and dumps to home – came up to me, ‘Well, there you are,’ and punched me in the face, and walked away as I blubbered. I staggered home aghast in weeps – by walls and under orangebrick chimneys of the painful eternity – to my mother – I wanted to ask her why? why should he hit me? I vowed to hit Fish back for a lifetime and never did – finally I met him delivering fish or gathering garbage for the city, in my yard, and didn’t think anything of it – could have hit him in the gray – the gray’s forgotten now – and so the reason’s gone too – but the tragic air is gone – a new clime dew occupies these empty spaces of Nineteen O Two Two we’re always in – All this to explain Bert Desjardins – and playing with Cy Ladeau in the yard.</w:t>
      </w:r>
    </w:p>
    <w:p>
      <w:pPr>
        <w:pStyle w:val="Normal"/>
      </w:pPr>
      <w:r>
        <w:t>I threw a piece of slate skimming in the air and accidentally caught Cy at the throat (Count Condu! he came in the night flapping over the sandbank and cut Cy in the neck with his eager blue teeth by sand moons of snore) (the time I slept at Cy’s with Cy and Big Brother Emil when folks drove to Canada in ‘29 Ford – moon was full the night they left) – Cy cried and bled into my mother’s kitchen with that wound, fresh varnish just moved in he spills blood on, my mother coaxes him to stop crying, bandages him, slate so neat and deadly everybody’s mad at me – they say the Castle Hill’s called Snake Hill because it’s got so many little garter snakes hangin around – snaky slate – Bert Desjardins said ‘You should not do that.’ – Nobody could understand it was an accident, it was so sinister – like the paper I used to Black Thief Dicky, sinister – that gray’s forgotten too, as I say Cy and Bert were dreadfully young in a long-ago of moving Time that is so remote it for the first time assumes that rigid post of posture deathlike denoting the cessation of its operation in my memory and therefore the world’s – a time about to become extinct – except that now it can never be, because it happened, it – which led to further levels – as time unveiled her ugly old cold mouth of death to the worst hopes – fears – Bert Desjardins and Cy Ladeau like any prescience of a dream are unerasable.</w:t>
      </w:r>
    </w:p>
    <w:p>
      <w:bookmarkStart w:id="287" w:name="Top_of_150_html"/>
      <w:pPr>
        <w:keepNext/>
        <w:pStyle w:val="Heading 2"/>
        <w:pageBreakBefore w:val="on"/>
      </w:pPr>
      <w:r>
        <w:bookmarkStart w:id="288" w:name="a330"/>
        <w:t/>
        <w:bookmarkEnd w:id="288"/>
        <w:t>29</w:t>
      </w:r>
      <w:bookmarkEnd w:id="28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45"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ND</w:t>
      </w:r>
      <w:r>
        <w:t xml:space="preserve"> </w:t>
      </w:r>
      <w:r>
        <w:rPr>
          <w:rStyle w:val="Text1"/>
        </w:rPr>
        <w:t>THERE</w:t>
      </w:r>
      <w:r>
        <w:t>’</w:t>
      </w:r>
      <w:r>
        <w:rPr>
          <w:rStyle w:val="Text1"/>
        </w:rPr>
        <w:t>S</w:t>
      </w:r>
      <w:r>
        <w:t xml:space="preserve"> </w:t>
      </w:r>
      <w:r>
        <w:rPr>
          <w:rStyle w:val="Text1"/>
        </w:rPr>
        <w:t>ME</w:t>
      </w:r>
      <w:r>
        <w:t xml:space="preserve"> </w:t>
        <w:t>– playing my baseball game in the mud of the yard, draw a circle with a rock in the middle, for 3rd, for ss, 2nd base, first, for outfield positions, and pitch ball in with little selfward flick, a heavy ballbearing, bat is a big nail, whap, there’s a grounder between the rock of 3rd and ss, basehit into left because also missed rolling through infield circles – there’s a flyball to left, plops down into left field circle, he’s out, I played this and hit such a long homerun that it was inconceivable, heretofore the diamond I’d drawn in the ground and the game I was playing were synonymous with regular distances and power-values in baseball, but suddenly I hit this incredible homerun with the small of the nail and drove the ball which was my great race champion $1,000,000 Repulsion in its bedroom-in-the-winter-life, now it’s spring, blossoms in center field, DiMaggio’s watching my apples grow – it goes sailing across an intervening stadium, or yard, into the veritable suburbs of the mythical city locating the mythical ballfield – into the yard of the Phebe Street house where we used to live – lost in the bushes there – lost my ball, lost Repulsion, the whole league ended (and the Turf was bereft of its King), a sinister end-of-the-world homerun had been hit.</w:t>
      </w:r>
    </w:p>
    <w:p>
      <w:pPr>
        <w:pStyle w:val="Normal"/>
      </w:pPr>
      <w:r>
        <w:t>I always thought there was something mysterious and shrouded and foreboding about this event which put an end to childish play – it made my eyes tired – ‘Wake up now Jack – face the awful world of black without your aeroplane balloons in your hand.’ – Behind the thudding apples of my ground, and his fence that shivers so, and winter on the pale horizon of autumn all hoary with his own news in a bigmitt cartoon editorial about storing up coal for the winter (Depression Themes, now it’s atom-bomb bins in the cellar communist dope ring) – a huge goof to grow sick in your papers – behind winter my star sings, zings, I’m alright in my father’s house. But doom came like a shot, when it did, like the foreboding said, and like is implied in the laugh of Doctor Sax as he glides among the muds where my ballbearing was lost, by March midnight that overlaps with a glare mad of her bloodened sun-scapes in the set with the iron groo brush at dusk call fogs, across marshy surveys – Sax strides there soundless on the apple leaf in his mysterious dream-diving night –</w:t>
      </w:r>
    </w:p>
    <w:p>
      <w:pPr>
        <w:pStyle w:val="Normal"/>
      </w:pPr>
      <w:r>
        <w:t xml:space="preserve">When at sweet night I round all my kittens up, my cat, round my blanket up, he slips in, does exactly three turns, flops, motor runs, s’ ready to sleep all night till Ma calls for school in the morning – for wild oatmeal and toast by steaming autumn mornings – for the fogs shimmering up from G.J.’s mouth as he meets me in the corner, ‘Crise it’s </w:t>
      </w:r>
      <w:r>
        <w:rPr>
          <w:rStyle w:val="Text0"/>
        </w:rPr>
        <w:t>cold!</w:t>
      </w:r>
      <w:r>
        <w:t xml:space="preserve"> – the goddam winter’s got his big ass farting from the North before the ladies of the summer pick their parasols and leave.’</w:t>
      </w:r>
    </w:p>
    <w:p>
      <w:pPr>
        <w:pStyle w:val="Normal"/>
      </w:pPr>
      <w:r>
        <w:t>– Doctor Sax, whirl me no Shrouds – open up your heart and talk to me – in those days he was silent, sardonic, laughed in tall darkness.</w:t>
      </w:r>
    </w:p>
    <w:p>
      <w:pPr>
        <w:pStyle w:val="Normal"/>
      </w:pPr>
      <w:r>
        <w:t>Now I hear him scream from the bed of the brim –</w:t>
      </w:r>
    </w:p>
    <w:p>
      <w:pPr>
        <w:pStyle w:val="Normal"/>
      </w:pPr>
      <w:r>
        <w:t>‘The Snake is Rising Inch an Hour to destroy us – yet you sit, you sit, you sit. Aïeee, the horrors of the East – make no fancy up-carves to the Ti-bet wall than a Kangaroo’s mule-eared cousin – Frezels! Grawms! Wake to the test in your frails – Snake’s a Dirty Killer – Snake’s a Knife in the Safe – Snake’s a Horror – only birds are good – murderous birds are good – murderous snakes, no good.’</w:t>
      </w:r>
    </w:p>
    <w:p>
      <w:pPr>
        <w:pStyle w:val="Normal"/>
      </w:pPr>
      <w:r>
        <w:t>Little booble-face laughs, plays in the street, knows no different – Yet my father warned me for years, it’s a dirty snaky deal with a fancy name – called L-I-F-E – more likely H-Y-P-E … How rotten the walls of life do get – how collapsed the tendon beam …</w:t>
      </w:r>
    </w:p>
    <w:p>
      <w:bookmarkStart w:id="289" w:name="Top_of_151_html"/>
      <w:pPr>
        <w:keepNext/>
        <w:pStyle w:val="Heading 2"/>
        <w:pageBreakBefore w:val="on"/>
      </w:pPr>
      <w:r>
        <w:bookmarkStart w:id="290" w:name="a331"/>
        <w:t/>
        <w:bookmarkEnd w:id="290"/>
        <w:t>BOOK II. A GLOOMY BOOKMOVIE</w:t>
      </w:r>
      <w:bookmarkEnd w:id="28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46"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1"/>
      </w:pPr>
      <w:r>
        <w:rPr>
          <w:rStyle w:val="Text2"/>
        </w:rPr>
        <w:t>S</w:t>
      </w:r>
      <w:r>
        <w:t>CENE 1 T</w:t>
      </w:r>
      <w:r>
        <w:rPr>
          <w:rStyle w:val="Text1"/>
        </w:rPr>
        <w:t>WO</w:t>
      </w:r>
      <w:r>
        <w:t xml:space="preserve"> </w:t>
        <w:t>o’clock – strange – thunder and the yellow walls of my mother’s kitchen with the green electric clock, the round table in the middle, the stove, the great twenties castiron stove now only used to put things on next to the modern thirties green gas stove upon which so many succulent meals and flaky huge gentle apple pies have been hot, whee – (Sarah Avenue house).</w:t>
      </w:r>
    </w:p>
    <w:p>
      <w:pPr>
        <w:pStyle w:val="Para 001"/>
      </w:pPr>
      <w:r>
        <w:t>SCENE 2 I’m at the window in the parlor facing Sarah Avenue and its white sands dripping in the shower, from thick hot itchy stuffed furniture huge and bearlike for a reason they liked then but now call ‘overstuffed’ – looking at Sarah Avenue through the lace curtains and beaded windows, in the dark gloom by the vast blackness of the squareback piano and dark easy chairs and maw sofa and the brown painting on wall depicting angels playing around a brown Virgin Mary and Child in a Brown Eternity of the Brown Saints –</w:t>
      </w:r>
    </w:p>
    <w:p>
      <w:pPr>
        <w:pStyle w:val="Para 001"/>
      </w:pPr>
      <w:r>
        <w:t>SCENE 3 With the cherubs (look closeup) all gloomy in their little sad disports among clouds and vague butterflies of themselves and somehow quite inhuman and cherub-like (‘I have a cherub tells me,’ says Hamlet to the Rosencranz and Guildenstern track team hotfooting back to Engla-terre) – (I’m rushing around with a wild pail in the winters in that nowraining street, I have a scheme to build bridges in the snow and let the gutter hollow canyons under … in the backyard of springtime baseball mud, I in the winter dig great steep Wall Streets in the snow and cut along giving them Alaskan names and avenues which is a game I’d still like to play – and when Ma’s wash is icy stiff on the line I march it down piecemeal on a side dredge into the drifts of the porch and shovel Mexican gloriettas around the washline merrygoround pole).</w:t>
      </w:r>
    </w:p>
    <w:p>
      <w:pPr>
        <w:pStyle w:val="Para 001"/>
      </w:pPr>
      <w:r>
        <w:t>SCENE 4 The brown picture on the wall was done by some old Italian who has long since faded from my parochial school textbooks with his brown un-Goudt inks and inkydinky lambs about to be slaughtered by stern Jewish businesslike Mose with his lateral nose, won’t listen to his own little son’s wails, would rather – the picture is still around, many like it – But see close, my face now in the window of the Sarah Avenue house, six little houses in the entire dirt street, one big tree, my face looking out through dew-drops of the rain from within, the gloomy special brown Technicolor interior of my house where also lurks a pisspot gloom of family closets in the Graw North – I’m wearing corduroy pants, brown ones, smooth and easy, and some sneakers, and a black sweater over a brown shirt open at collar (I wore no Dick Tracy badges ever, I was a proud professional of the Shades with my Shadow &amp; Sax) – I’m a little kid with blue eyes, thirteen, I’m munching on a fresh cold mackintosh apple my father bought last Sunday on the Sundaydriving road in Groton or in Chelmsford, the juice just pops and flies out of my teeth when I cool these applies. And I munch, and chaw, and look out the window at the rain.</w:t>
      </w:r>
    </w:p>
    <w:p>
      <w:pPr>
        <w:pStyle w:val="Para 001"/>
      </w:pPr>
      <w:r>
        <w:t>SCENE 5 Look up, the huge tree of Sarah Avenue, belonged to Mrs Flooflap whose name I forget but sprung God-like Emer Hammerthong from the blue earth of her gigantic grassy yard (it ran clear to long white concrete garage) and mushroomed into the sky with limb-spreads that o’ertopped many roofs in the neighborhood and did so without particularly touching any of em, now huge and grooking vegetable peotl Nature in the gray slash rain of New England mid-April – the tree drips down huge drops, it rears up and away in an eternity of trees, in its own flambastic sky –</w:t>
      </w:r>
    </w:p>
    <w:p>
      <w:pPr>
        <w:pStyle w:val="Para 001"/>
      </w:pPr>
      <w:r>
        <w:t>SCENE 6 This tree fell down in the Hurricane finally, in 1938, but now it only bends and sinews with a mighty woodlimb groan, we see where the boughs tear at their green, the juncture point of tree-trunk with arm-trunk, tossing of wild forms upside down flailing in the wind, – the sharp tragic crack of a smaller limb stricken from the tree by stormhound –</w:t>
      </w:r>
    </w:p>
    <w:p>
      <w:pPr>
        <w:pStyle w:val="Para 001"/>
      </w:pPr>
      <w:r>
        <w:t>SCENE 7 Along the splashing puddles of grassyard, at worm level, that fallen branch looks enormous and demented on its arms in the hail –</w:t>
      </w:r>
    </w:p>
    <w:p>
      <w:pPr>
        <w:pStyle w:val="Para 001"/>
      </w:pPr>
      <w:r>
        <w:t>SCENE 8 My little boy blue eyes shine in the window. I’m drawing crude swastikas in the steamy window, it was one of my favorite signs long before I heard of Hitler or the Nazis – behind me suddenly you see my mother smiling, – ‘</w:t>
      </w:r>
      <w:r>
        <w:rPr>
          <w:rStyle w:val="Text0"/>
        </w:rPr>
        <w:t>Tiens</w:t>
      </w:r>
      <w:r>
        <w:t>,’ she’s saying, ‘</w:t>
      </w:r>
      <w:r>
        <w:rPr>
          <w:rStyle w:val="Text0"/>
        </w:rPr>
        <w:t>je tlai dit qu’eta bonne les pommes</w:t>
      </w:r>
      <w:r>
        <w:t xml:space="preserve"> (There, I told you they were good the apples!)’ – leaning over me to look out the window too. ‘</w:t>
      </w:r>
      <w:r>
        <w:rPr>
          <w:rStyle w:val="Text0"/>
        </w:rPr>
        <w:t>Tiens, regard, l’eau est deu pieds creu dans la rue</w:t>
      </w:r>
      <w:r>
        <w:t xml:space="preserve"> (There, look, the water’s two feet deep in the street) – </w:t>
      </w:r>
      <w:r>
        <w:rPr>
          <w:rStyle w:val="Text0"/>
        </w:rPr>
        <w:t>Une grosse tempête</w:t>
      </w:r>
      <w:r>
        <w:t xml:space="preserve"> (a big storm) – </w:t>
      </w:r>
      <w:r>
        <w:rPr>
          <w:rStyle w:val="Text0"/>
        </w:rPr>
        <w:t>Je tlai dit pas allez école aujourdhui</w:t>
      </w:r>
      <w:r>
        <w:t xml:space="preserve"> (I told you not to go to school today) – </w:t>
      </w:r>
      <w:r>
        <w:rPr>
          <w:rStyle w:val="Text0"/>
        </w:rPr>
        <w:t>Wé tu? comme qui mouille?</w:t>
      </w:r>
      <w:r>
        <w:t xml:space="preserve"> (See? how it rains?) – </w:t>
      </w:r>
      <w:r>
        <w:rPr>
          <w:rStyle w:val="Text0"/>
        </w:rPr>
        <w:t>Je suis tu dumb?</w:t>
      </w:r>
      <w:r>
        <w:t xml:space="preserve"> (Am I dumb?)’</w:t>
      </w:r>
    </w:p>
    <w:p>
      <w:pPr>
        <w:pStyle w:val="Para 001"/>
      </w:pPr>
      <w:r>
        <w:t>SCENE 9 Both our faces peer fondly out the window at the rain, it made it possible for us to spend a pleasant afternoon together, you can tell how the rain pelts the side of the house and the window – we don’t budge an inch, just fondly look on – like a Madonna and son in the Pittsburgh milltown window – only this is New England, half like rainy Welsh mining towns, half the Irish kid sunny Saturday Skippy morning, with rose vines – (Bold Venture, when May came and it stopped raining, I played marbles in the mudholes with Fatso, they piled up with blossoms overnight, we had to dig em out for every day’s game, blossoms from trees raining, Bold Venture won the Derby that Saturday) – My mother behind me in the window is oval faced, dark haired, large blue eyes, smiling, nice, wearing a cotton dress of the thirties that she’d wear in the house with an apron – upon which there was always flour and water from the work with the condiments and pastries she was doing in the kitchen –</w:t>
      </w:r>
    </w:p>
    <w:p>
      <w:pPr>
        <w:pStyle w:val="Para 001"/>
      </w:pPr>
      <w:r>
        <w:t>SCENE 10 There in the kitchen she stands, wiping her hands as I taste one of her cup cakes with fresh icing (pink, chocolate, vanilla, in little cups) she says, ‘All them movies with the old grandmaw in the West slappin her leetle frontiers boy and smackin him “Stay away from dem cookies,” Ah? la old Mama Angelique don’t do that to you, ah?’ ‘No Ma, boy,’ I say, ‘</w:t>
      </w:r>
      <w:r>
        <w:rPr>
          <w:rStyle w:val="Text0"/>
        </w:rPr>
        <w:t>si tu sera comme ça jara toujours faim</w:t>
      </w:r>
      <w:r>
        <w:t xml:space="preserve"> (No Ma, boy if you was like that I’d always be hungry)’ ‘</w:t>
      </w:r>
      <w:r>
        <w:rPr>
          <w:rStyle w:val="Text0"/>
        </w:rPr>
        <w:t>Tiens – assay un beau blanc d’vanilla, c’est bon pour tué</w:t>
      </w:r>
      <w:r>
        <w:t xml:space="preserve"> (There, try a nice white one of vanilla, it’s good for you.)’ ‘Oh boy, </w:t>
      </w:r>
      <w:r>
        <w:rPr>
          <w:rStyle w:val="Text0"/>
        </w:rPr>
        <w:t>blanc sucre!</w:t>
      </w:r>
      <w:r>
        <w:t xml:space="preserve"> (“…”) (Oh boy, white sugar!)’ ‘</w:t>
      </w:r>
      <w:r>
        <w:rPr>
          <w:rStyle w:val="Text0"/>
        </w:rPr>
        <w:t>Bon</w:t>
      </w:r>
      <w:r>
        <w:t>,’ she says firmly, turning away, ‘</w:t>
      </w:r>
      <w:r>
        <w:rPr>
          <w:rStyle w:val="Text0"/>
        </w:rPr>
        <w:t>asteur faut serrez mon lavage, je lai rentrez jusquavant quil mouille</w:t>
      </w:r>
      <w:r>
        <w:t xml:space="preserve"> (Good, now I’ve got to put away my wash, I got it in just before it rained)’ – (as on the radio thirties broadcasts of old gray soap operas and news from Boston about finnan haddie and the prices, East Port to Sandy Hook, gloomy serials, static, thunder of the old America that thundered on the plain) – As she walks away from the stove I say, from under my little black warm sweater, ‘</w:t>
      </w:r>
      <w:r>
        <w:rPr>
          <w:rStyle w:val="Text0"/>
        </w:rPr>
        <w:t>Moi’s shfués fini mes race dans ma chambre</w:t>
      </w:r>
      <w:r>
        <w:t xml:space="preserve"> (Me I’s got to finish my races in my room)’ – ‘</w:t>
      </w:r>
      <w:r>
        <w:rPr>
          <w:rStyle w:val="Text0"/>
        </w:rPr>
        <w:t>Amuse toi</w:t>
      </w:r>
      <w:r>
        <w:t xml:space="preserve"> (amuse yourself)’ – she calls back – you can see the walls of the kitchen, the green clock, the table, now also the sewing machine on the right, near the porch door, the rubbers and overshoes always piled in the door, a rocking chair facing the oil heat stove – coats and raincoats hanging on hooks in corners of the kitchen, brownwood waxed paneling on the cupboards and wainscots all around – a wooden porch outside, glistening from rain – gloom – things boiling on the stove – (when I was a very little kid I used to read the funnies on my belly, listen on the floor to boiling waters of stove, with a feeling of indescribable peace and burble, suppertime, funnies time, potato time, warm home time) (the second hand of the green electric clock turning relentlessly, delicately through wars of dust) – (I watched that too) – (Wash Tubbs in the ancient funnypage) –</w:t>
      </w:r>
    </w:p>
    <w:p>
      <w:pPr>
        <w:pStyle w:val="Para 001"/>
      </w:pPr>
      <w:r>
        <w:t xml:space="preserve">SCENE 11 Thunder again, now you see my room, my bedroom with the green desk, bed and chair – and the other strange pieces of furniture, the Victrola already to go with </w:t>
      </w:r>
      <w:r>
        <w:rPr>
          <w:rStyle w:val="Text0"/>
        </w:rPr>
        <w:t>Dardanella</w:t>
      </w:r>
      <w:r>
        <w:t xml:space="preserve"> and crank hangs ready, stack of sad thirties thick records, among them Fred Astaire’s </w:t>
      </w:r>
      <w:r>
        <w:rPr>
          <w:rStyle w:val="Text0"/>
        </w:rPr>
        <w:t>Cheek to Cheek</w:t>
      </w:r>
      <w:r>
        <w:t xml:space="preserve">, </w:t>
      </w:r>
      <w:r>
        <w:rPr>
          <w:rStyle w:val="Text0"/>
        </w:rPr>
        <w:t>Parade of the Wooden Soldiers</w:t>
      </w:r>
      <w:r>
        <w:t xml:space="preserve"> by John Philip Sousa – You hear my footsteps unmistakably pounding up the stairs on the run, pleup plop ploop pleep plip and I’m rushing in the room and closing the door behind me and pick up my mop and with foot heavy pressed on it mop a thin strip from wall near door to wall near window – I’m mopping the racetrack ready – the wallpaper shows great goober lines of rosebushes in a dull vague plaster, and a picture on the wall shows a horse, cut from a newspaper page (</w:t>
      </w:r>
      <w:r>
        <w:rPr>
          <w:rStyle w:val="Text0"/>
        </w:rPr>
        <w:t>Morning Telegraph</w:t>
      </w:r>
      <w:r>
        <w:t>) and tacked, also a picture of Jesus on the Cross in a horrible oldprint darkness shining through the celluloid – (if you got close up you could see the lines of bloody black tears coursing down his tragic cheek, O the horrors of the darkness and clouds, no people, around the stormy tempest of his rock is void – you look for waves – He walked in the waves with silver raiment feet, Peter was a Fisherman but he never fished that deep – the Lord spoke to dark assemblies about gloomy fish – the bread was broken … a miracle swept around the encampment like a flowing cape and everybody ate fish … dig your mystics in another Arabia …). The mop I am mopping the thin line with is just an old broomhandle with a frowsy drymop head, like old ladies’ hair at the hair stylists – now I am getting down briskly on my knees to sweep away with my fingertips, feeling for spots of sand or glass, looking at the fingertips with a careful blow, – ten seconds pass as I prepare my floor, which is the first thing I do after slapping the door behind me – You saw first my one side of the room, when I come in, then left to my window and the gloomy rain splattering across it – rising from my knees, wiping fingers on pants, I turn slowly and raising fist to mouth I go ‘Ta-ta-ta-tra-tra-tra-etc.’ – the racetrack call to the post by the bugler, in a clear, well modulated voice actually singing in an intelligent voice-imitation of a trumpet (or bugle). And in the damp room the notes resound sadly – I look goopy with self-administered amazement as I listen to the last sad note and the silence of the house and the rain click and now the clearly sounding whistle of Boott Mills or Goop Mills coming loud and mournful from across the river and the rain outside where Doctor Sax even now is preparing for the night with his dark damp cape, in mists – My thin trail for the races began at a cardboard inclined on books – a Parchesi board, – folded, to the Domino side to keep the Parchesi side from fading (precursor to the now Monopoly board with checkers on other side) – no wait, the Parchesi board had a black blank side, down the huck of this all solid and round raced my marbles when I let them slip down from under the ruler – Lined on the bed are the eight gladiators of the race, it’s the fifth race, the handicap of the day.</w:t>
      </w:r>
    </w:p>
    <w:p>
      <w:pPr>
        <w:pStyle w:val="Para 001"/>
      </w:pPr>
      <w:r>
        <w:t xml:space="preserve">SCENE 12 ‘And now,’ I’m sayin, as I bend low at the bed, ‘and now the Fifth Race, handicap, four year olds and up etc.’ – ‘and now the Fifth Race of the gong, come on </w:t>
      </w:r>
      <w:r>
        <w:rPr>
          <w:rStyle w:val="Text0"/>
        </w:rPr>
        <w:t>Ti Jean arrete de jouer</w:t>
      </w:r>
      <w:r>
        <w:t xml:space="preserve"> and get on with the – they’re headed for the post, the horses are headed for the post’ – and I hear it echoing as I say it, hands upraised before the lined-up horses on the blanket, I look around me like a racing fan asking himself, ‘Say, it sure is gonna rain soon, they’re headed for the post?’ – which I do – ‘Well son, better bet five on Flying Ebony the old gal’ll make it, she didn’t do too bad against Kransleet last week.’ ‘OK Pa!’ – striking new pose – ‘but I see Mate winning this race.’ ‘Old Mate? Nah!’</w:t>
      </w:r>
    </w:p>
    <w:p>
      <w:pPr>
        <w:pStyle w:val="Para 001"/>
      </w:pPr>
      <w:r>
        <w:t xml:space="preserve">SCENE 13 I rush to the phonograph, turn on </w:t>
      </w:r>
      <w:r>
        <w:rPr>
          <w:rStyle w:val="Text0"/>
        </w:rPr>
        <w:t>Dardanella</w:t>
      </w:r>
      <w:r>
        <w:t xml:space="preserve"> with the push hook.</w:t>
      </w:r>
    </w:p>
    <w:p>
      <w:pPr>
        <w:pStyle w:val="Para 001"/>
      </w:pPr>
      <w:r>
        <w:t xml:space="preserve">SCENE 14 Briskly I’m kneeled at the race-start barrier, horses in left hand, ruler barrier clamped down at starting line in right hand, </w:t>
      </w:r>
      <w:r>
        <w:rPr>
          <w:rStyle w:val="Text0"/>
        </w:rPr>
        <w:t>Dardanella</w:t>
      </w:r>
      <w:r>
        <w:t>’s going dadaradera-da, I have my mouth open breathing in and out raspily to make racetrack crowd noises – the marbles pop into place with great fanfare, I straighten em around, ‘Woops,’ I say, ‘look – out – l-o-o-k-o-u-t no – NOPE! Mate broke from the starter’s helper – back he goes – Jockey Jack Lewis exasperated on his back – set em up straight now – “the horses are at the post!” – Oh that old fool we know that’ – ‘They’re off!’ ‘</w:t>
      </w:r>
      <w:r>
        <w:rPr>
          <w:rStyle w:val="Text0"/>
        </w:rPr>
        <w:t>What?’ ‘They’re off!</w:t>
      </w:r>
      <w:r>
        <w:t xml:space="preserve"> – hoff!’ crowd sigh – boom! They’re off – ‘You made me miss my start with that talk of yours – </w:t>
      </w:r>
      <w:r>
        <w:rPr>
          <w:rStyle w:val="Text0"/>
        </w:rPr>
        <w:t>and it’s Mate taking an early lead!</w:t>
      </w:r>
      <w:r>
        <w:t>’ And off I rush following the marbles with my eyes.</w:t>
      </w:r>
    </w:p>
    <w:p>
      <w:pPr>
        <w:pStyle w:val="Para 001"/>
      </w:pPr>
      <w:r>
        <w:t>SCENE 15 Next scene, I’m crawling along all stridey and careful following my marbles, and I’m calling em fast ‘Mate by two lengths’ –</w:t>
      </w:r>
    </w:p>
    <w:p>
      <w:pPr>
        <w:pStyle w:val="Para 001"/>
      </w:pPr>
      <w:r>
        <w:t>SCENE 16 POW flash shot of Mate the marble two inches ahead of big limping Don Pablo with his chipholes (regularly I held titanic marble-smashing ceremonies and ‘trainings’ and some of the racers came out chipped and hobbled, great Don Pablo had been a great champion of the Turf, in spite of an original crooked slant in his round – but now chipped beyond repair – an uncommon tender fore hock, crock, wooden fenders of gloomy mainsmiths smashing up the horn in the horse’s hoof on gray afternoons on Salem Street when still a little horseshit perfumed the Ah Afternoons of Lowell – tragic migs frantic in a raw bloom of the floor, of the flowery linoleum carpet just drymopped and curried by the racetrack trucks – ‘Don Pablo second!’ I’m calling in the same low Doctor Sax crouch – ‘and Flying Ebony coming up fast from a slow start in the rear – Time Supply’ (red stripes on white), (no-one else will ever name them), blam, no more time, I’m already leaning over with my arm extended to lean falling on the wall over the finish line and hang my face tragically over the pit of the wood homestretch in entryway with wide amazement and speechless – just manage, wide-eyed, to say – ‘– s-a-a-a-,’ –</w:t>
      </w:r>
    </w:p>
    <w:p>
      <w:pPr>
        <w:pStyle w:val="Para 001"/>
      </w:pPr>
      <w:r>
        <w:t>SCENE 17 The marbles crashing into wall.</w:t>
      </w:r>
    </w:p>
    <w:p>
      <w:pPr>
        <w:pStyle w:val="Para 001"/>
      </w:pPr>
      <w:r>
        <w:t xml:space="preserve">SCENE 18 ‘– Don Pablo rolled over and crashed in – gee, chipped, he’s so heavy! </w:t>
      </w:r>
      <w:r>
        <w:rPr>
          <w:rStyle w:val="Text0"/>
        </w:rPr>
        <w:t>Don Pablo-o!</w:t>
      </w:r>
      <w:r>
        <w:t xml:space="preserve">’ with hands to my head in the great catastrophe of the ‘fans’ in the grandstand. (One morning in that room there had been such glooms, no school, the first official day of racing, way back in the beginning, the dismal rainy 1934’s when I used to keep history of myself – started that long before Scotty and I kept baseball history of our souls, in red ink, averages, P. Boldieu, p., .382 bat, .986 field – the day Mate became the first great winner of the Turf, capturing a coveted misty prize of lost afternoons (the Graw Futurity) beyond the hills of Mohican Springs racetrack ‘in Western Massachusetts’ in the ‘Mohawk Trail country’ – (it was only years later I turned from this to the stupidities and quiddities of H.G. Wells and Mososaurs – in these parentheses sections, so (-), the air is free, do what you will, I can – why? whoo? –) the gray dismal rains I remember, the tragic damp on my windowpane, the flood of heat pouring up through the transom near the closet, my closet itself, the gloom of it, the doom of it, the hanging balloons of it, the papers, boxes, smatterdurgalia like William Allen White’s closet in Wichita when he was 14 – my yearning for peanut butter and Ritz crackers in the late afternoon, the gloom around my room at that hour, I’m eating my Ritz and gulping my milk by the wreckage of the day – The losses, the torn tickets, the chagrined footsteps disappearing out the ramp, the last faint glimmer of the toteboards in the rain, a torn paper rolling dismally in the wet ramps, my face long and anxious surveying this scene of gloomy jonquils in the floorfrat – that first bookkeeping graymorning when Mate won the Stakes and from the maw-mouth of the Victrola the electric yoigle yurgle little thirties crooners wound too fast with a slam-bash Chinese restaurant orchestry we fly into the latest 1931 hit, ukeleles, ro-bo-bos, hey now, smash-ah! </w:t>
      </w:r>
      <w:r>
        <w:rPr>
          <w:rStyle w:val="Text0"/>
        </w:rPr>
        <w:t>hah!</w:t>
      </w:r>
      <w:r>
        <w:t xml:space="preserve"> atch a </w:t>
      </w:r>
      <w:r>
        <w:rPr>
          <w:rStyle w:val="Text0"/>
        </w:rPr>
        <w:t>tcha!</w:t>
      </w:r>
      <w:r>
        <w:t xml:space="preserve"> but usually it was just, ‘Dow-dow-dow, tadoodle-lump!’ – ‘Gee I like hot jyazz’ –</w:t>
      </w:r>
    </w:p>
    <w:p>
      <w:pPr>
        <w:pStyle w:val="Para 001"/>
      </w:pPr>
      <w:r>
        <w:t>Snazzz!)</w:t>
      </w:r>
    </w:p>
    <w:p>
      <w:pPr>
        <w:pStyle w:val="Para 001"/>
      </w:pPr>
      <w:r>
        <w:t>– but in that room all converted into something dark, cold, incredible gloomy, my room on rainy days and all in it was a saturation of the gray Yoik of Bleak Heaven when the sides of the rainbow mouth of God hang disfurdled in a bloomy rue – no color … the smell of thought and silence, ‘Don’t hang around in that stuffy old room all the time,’ my mother had said to me when Mike came for our Dracut Fields Buck Jones appointment and instead I was busy running off the Mohican Futurity and digging back into earlier records of my antiquity for background material for the little newspaper story announcing the race … printed by hand on gloomy gray-green sheets of Time.</w:t>
      </w:r>
    </w:p>
    <w:p>
      <w:pPr>
        <w:pStyle w:val="Para 001"/>
      </w:pPr>
      <w:r>
        <w:t>EIGHTH RACE: Claiming $1500, for 4 year olds and up.</w:t>
      </w:r>
    </w:p>
    <w:p>
      <w:pPr>
        <w:pStyle w:val="Para 001"/>
      </w:pPr>
      <w:r>
        <w:t>Six furlongs.</w:t>
      </w:r>
    </w:p>
    <w:p>
      <w:pPr>
        <w:pStyle w:val="Para 001"/>
      </w:pPr>
      <w:r>
        <w:t>Post: 5:43 TIME 1:12 4–5</w:t>
      </w:r>
    </w:p>
    <w:p>
      <w:pPr>
        <w:pStyle w:val="Para 001"/>
      </w:pPr>
      <w:r>
        <w:t>CAW CAW (Lewis) ................$18.60 7.40 3.80</w:t>
      </w:r>
    </w:p>
    <w:p>
      <w:pPr>
        <w:pStyle w:val="Para 001"/>
      </w:pPr>
      <w:r>
        <w:t>FLYING HOME (Stout) ......... 2.40 2.30</w:t>
      </w:r>
    </w:p>
    <w:p>
      <w:pPr>
        <w:pStyle w:val="Para 001"/>
      </w:pPr>
      <w:r>
        <w:t>SUNDOWN LAD (Renick) .... 11.10</w:t>
      </w:r>
    </w:p>
    <w:p>
      <w:pPr>
        <w:pStyle w:val="Para 001"/>
      </w:pPr>
      <w:r>
        <w:t>ALSO RAN: Flying Doodad, Saint Nazaire, a-Rink,</w:t>
      </w:r>
    </w:p>
    <w:p>
      <w:pPr>
        <w:pStyle w:val="Para 001"/>
      </w:pPr>
      <w:r>
        <w:t>Mynah, a-Remonade Girl, Gray Law, Rownomore,</w:t>
      </w:r>
    </w:p>
    <w:p>
      <w:pPr>
        <w:pStyle w:val="Para 001"/>
      </w:pPr>
      <w:r>
        <w:t>Going Home. Scratched: Happy Jack, Truckee.</w:t>
      </w:r>
    </w:p>
    <w:p>
      <w:pPr>
        <w:pStyle w:val="Para 001"/>
      </w:pPr>
      <w:r>
        <w:t>a-Jack Lewis entry.</w:t>
      </w:r>
    </w:p>
    <w:p>
      <w:pPr>
        <w:pStyle w:val="Para 001"/>
      </w:pPr>
      <w:r>
        <w:t>– or my newspapers would have headlines:</w:t>
      </w:r>
    </w:p>
    <w:p>
      <w:pPr>
        <w:pStyle w:val="Para 087"/>
      </w:pPr>
      <w:r>
        <w:t>REPULSION ARR</w:t>
      </w:r>
      <w:r>
        <w:rPr>
          <w:rStyle w:val="Text8"/>
        </w:rPr>
        <w:t>IVES FOR BIG ‘CAP’</w:t>
        <w:br w:clear="none"/>
        <w:t xml:space="preserve">LEWIS </w:t>
      </w:r>
      <w:r>
        <w:t>PREDICTS THIRD ST</w:t>
      </w:r>
      <w:r>
        <w:rPr>
          <w:rStyle w:val="Text8"/>
        </w:rPr>
        <w:t>RAIGHT</w:t>
        <w:br w:clear="none"/>
        <w:t>VICT</w:t>
      </w:r>
      <w:r>
        <w:t>ORY FOR THE K</w:t>
      </w:r>
      <w:r>
        <w:rPr>
          <w:rStyle w:val="Text8"/>
        </w:rPr>
        <w:t>ING</w:t>
      </w:r>
    </w:p>
    <w:p>
      <w:pPr>
        <w:pStyle w:val="Para 001"/>
      </w:pPr>
      <w:r>
        <w:t>APRIL 4, 1936 – Mighty Repulsion arrived today by van from his resting-place at Lewis Farms; accompanying him were Jack Lewis, owner and jockey, trainer Ben Smith and his trusty Derby-cups and assistants.</w:t>
      </w:r>
    </w:p>
    <w:p>
      <w:pPr>
        <w:pStyle w:val="Para 014"/>
      </w:pPr>
      <w:r>
        <w:t>TIPS BY LEWIS</w:t>
      </w:r>
    </w:p>
    <w:p>
      <w:pPr>
        <w:pStyle w:val="Para 001"/>
      </w:pPr>
      <w:r>
        <w:t>TODAY</w:t>
      </w:r>
    </w:p>
    <w:p>
      <w:pPr>
        <w:pStyle w:val="Para 001"/>
      </w:pPr>
      <w:r>
        <w:t>S Springs, 3rd</w:t>
      </w:r>
    </w:p>
    <w:p>
      <w:pPr>
        <w:pStyle w:val="Para 001"/>
      </w:pPr>
      <w:r>
        <w:t>CARMAK</w:t>
      </w:r>
    </w:p>
    <w:p>
      <w:pPr>
        <w:pStyle w:val="Para 001"/>
      </w:pPr>
      <w:r>
        <w:t>Bright skies and a fast track preceded the arrival of these tremendous luminaries upon the scene of a great week’s end of racing with a thousand dollars pouring from individual pockets of wild jockey club bets, while less swanky Turf fans (like me and Paw from Arkansas) hang on the rail, railbirds, steely-eyed, far-seeing, thin, from Kentucky, brothers in the blood on the score of hosses and father and son in a tragic Southern family left destitute only with two horses that sometimes I’d actually rig races by putting solid champion types in ‘workouts’ among less luminous luminary marbles, and call the winner on my ‘Tips’ corner for that honor and also for hardboot father-and-son who need the money and have followed my, Lewis’, advice – I was Jack Lewis and I owned the greatest horse, Repulsion, solid ballbearing a half inch thick, it rolled off the Parchesi board and into the linoleum as smooth, and soundless but as heavy as a rumbling ball of steel all tooled smooth, sometimes kicked poor aluminum-marbles out of sight and off the track at the hump bump of the rampbottom – sometimes kicked a winner in, too – but usually rolled smoothly off the plank and mashed any little glass or dust on the floor (while smallest marbles jiggled in the infinitesimal lilliputian microcosmos of the linoleum and World) – and zoomed swiftly all shiny silver across the racecourse to its appointed homestretch in the rockly wood where it just assumed a new rumbling power and deep hum of floorboards and hooked up with the finish line with a forward slam of momentum – a tremendous bull-like rush in the stretch, like Whirlaway or Man O War or Citation – other marbles couldn’t compete with this massive power, they all came tagging after, Repulsion was absolute king of the Turf till I lost him slapping him out of my yard into the Phebe Avenue yard a block away – a fabulous homerun as I say, turned my world upside down like the Atombomb – Jack Lewis, I, owned that great Repulsion, also personally rode the beast, and trained him, and found him, and revered him, but I also ran the Turf, was Commissioner, Track Handicapper, President of the Racing Association, Secretary of the Treasury – Jack Lewis had nothing lacking, while he lived – his newspapers flourished – he wrote editorials against the Shade, he was not afraid of Black Thieves – The Turf was so complicated it went on forever. And in a gloom of ecstasy. – There I am, clutching my head, the fans in the grandstand go wild. Don Pablo at 18–1 upset the applecart, nobody expected he’d even make it to the wall with his half gait and great huge chips, he’d a been 28–1 if it wasn’t for his old reputation as a battered veteran before he was chipped – ‘</w:t>
      </w:r>
      <w:r>
        <w:rPr>
          <w:rStyle w:val="Text0"/>
        </w:rPr>
        <w:t>He went and done it!</w:t>
      </w:r>
      <w:r>
        <w:t>’ I’m saying to myself in astonishment – boom!</w:t>
      </w:r>
    </w:p>
    <w:p>
      <w:pPr>
        <w:pStyle w:val="Para 001"/>
      </w:pPr>
      <w:r>
        <w:t xml:space="preserve">SCENE 19 I’m at the Victrola putting in a new record, swiftly, it’s </w:t>
      </w:r>
      <w:r>
        <w:rPr>
          <w:rStyle w:val="Text0"/>
        </w:rPr>
        <w:t>The Parade of the Wooden Soldiers</w:t>
      </w:r>
      <w:r>
        <w:t>, everybody’s leaving the racetrack –</w:t>
      </w:r>
    </w:p>
    <w:p>
      <w:pPr>
        <w:pStyle w:val="Para 001"/>
      </w:pPr>
      <w:r>
        <w:t>SCENE 20 You see me marching up and down where I stand, moving slowly around the room, the races are over, I’m marching out of the grandstand but also shaking my head quizzically from side to side like a disgruntled bettor, tearing up my tickets, a poor child pantomime of what sometimes I’d seen my father do after the races at Narragansett or Suffolk Downs or Rockingham – On my little green desk the papers are all spread, my pencil, my editorial desk running the Turf. On the back of that desk still were chalkmarks Gerard had made when he was alive in the green desk – this desk rattled in my dreams because of Gerard’s ghost in it – (I dream of it now on rainy nights turned almost vegetable by the open window, luridly green, as a tomato, as the rain falls in the block-hollow void outside all dank, adrip and dark … hateful walls of the Cave of Eternity suddenly appearing in a brown dream and when you slow the drape, fish the shroud, shape your mouth of mow and maw in this huge glissen tank called Rainy, – you can see the void now). – Pushed against the corner by the Victrola, my little pool table – it was a folding pool table, with velvet green, little holes and leather pockets and little cues with leather tips you could cue-chalk with blue chalk from my father’s pool table at the bowling alley – It was a very important table because I played The Shadow at it – The Shadow was the name I gave to a tall, thin, hawknosed fellow called St Louis who came into the Pawtucketville Social Club and shot pool sometimes with the proprietor my father … the greatest poolshark you ever saw, huge, enormous hands with fingers seemingly ten inches long laid out spread-claw on the green to make his cue-rest, his little finger alone sprouted and shot from his handmountain to a distance of six inches you’d say, clean, neat, he slipped the cue right through a tiny orifice between his thumb and forefinger, and slid on all woodsy shiny to connect with that cue-ball at cue-kiss – he’d smack shots in with no two cents about it, fwap, the ball would cluck in the leather hole basket like a dead thing – So tall, shroudy, he bent long and distant and lean for his shots, momentarily rewarding his audience with a view of his enormous gravity head and great noble and mysterious hawk nose and inscrutable never-saying eyes – The Shadow – We’d see him coming in the club from the street –</w:t>
      </w:r>
    </w:p>
    <w:p>
      <w:pPr>
        <w:pStyle w:val="Para 001"/>
      </w:pPr>
      <w:r>
        <w:t>SCENE 21 And in fact this is what we see now, The Shadow St Louis is coming into the Social Club to shoot pool, wearing hat and long coat, somehow shadowy as he comes along the long plywood wall painted gray, light, but’s coming into an ordinary bowling alley four of which you see to the left of The Shadow, with only two alleys going and two pinboys at work (Gene Plouffe and Scotty Boldieu, Scotty wasn’t a regular like Gene but because he was the pitcher on our team my father let him make a few extra pennies spotting at the alleys) – A low ceiling cellar is what the joint is, you see plumbing pipes, – We are watching The Shadow come in and up the plywood walls from our seats at the head of the alleys, Coca Colas, scoresheet boards that you stand at, by the rack, and the duckpin balls in the rack and the duckpins set up down the alley squat and shiny with a red band in their goldwood – rainy Friday 6:30 P.M. in the P.S.C. alleys, we see smoke shroudens even the shroudy Shadow as he moves up, we hear murmurs and hubbubs and echo-roars of the hall, click of pool games, laughter, talk …</w:t>
      </w:r>
    </w:p>
    <w:p>
      <w:pPr>
        <w:pStyle w:val="Para 001"/>
      </w:pPr>
      <w:r>
        <w:t xml:space="preserve">SCENE 22 My father’s in the little cage office at the rear near the Gershom street-door, smoking a cigar behind the glass counter, it rises from him in a cloud, he is frowning angrily at a piece of paper in his hand. ‘Jesus Christ now where did </w:t>
      </w:r>
      <w:r>
        <w:rPr>
          <w:rStyle w:val="Text0"/>
        </w:rPr>
        <w:t>this</w:t>
      </w:r>
      <w:r>
        <w:t xml:space="preserve"> thing come from? –’ (looking at another) – ’is that a? –’ and he falls into scowling meditation with himself over these two little pieces of paper, the other fellows in the office are talking … there’s Joe Plouffe, Vauriselle and Sonny Alberge – everything’s jumping – We are only looking in at the door, can’t see the entire office, in fact we are looking in at the office from about six feet up in the door a foot from it on a stone step level with the office floor, we are just about as high as The Shadow’s nose as we look in with The Shadow whose hawk visage slants from us in a Huge. My father never looks up, except briefly, coldly, to see who it is, then a mere look of the eye signifying greeting – in fact no greeting at all, he just looks up and down again with that bemused perused expression my father always had, as though something was reading him and eating him inside and he all wrap’t and silent in it. So St Louis, his face doesn’t budge anyway, just addresses the three – ‘</w:t>
      </w:r>
      <w:r>
        <w:rPr>
          <w:rStyle w:val="Text0"/>
        </w:rPr>
        <w:t>Ca vas?</w:t>
      </w:r>
      <w:r>
        <w:t xml:space="preserve"> (it goes?)’ – ‘</w:t>
      </w:r>
      <w:r>
        <w:rPr>
          <w:rStyle w:val="Text0"/>
        </w:rPr>
        <w:t>Tiens, St Louis! Ta pas faite ton 350 l’autre soir – ta mal au cul</w:t>
      </w:r>
      <w:r>
        <w:t xml:space="preserve"> (you didn’t make your 350 t’other night, you got a sore ass).’ This being said by Vauriselle, a tall, unpleasant fellow that my father didn’t like – no answer from St Louis who has just a fixed hawklike grin. Now Sonny Alberge, tall and athletic and handsome, became Boston Braves shortstop in a few years, with a big clean-teeth smile, a real bumpkin boy in his prime at home, his father was a little sad shrivelly man who adored him, Sonny responded to his father like an Ozark hero grave and Billy-the-Kid tender, but with French Canadian stern gravity that knows what’s coming to everybody in Heaven later on inside Time – it’s ever been so in the bottom of my soul, the stars are crying down the sides of Heaven – Sonny says to St Louis – ‘</w:t>
      </w:r>
      <w:r>
        <w:rPr>
          <w:rStyle w:val="Text0"/>
        </w:rPr>
        <w:t>Une game?</w:t>
      </w:r>
      <w:r>
        <w:t>’ St Louis’ grin though moveless gains significance, and he opens his blue hawklike lips to say with sudden surprising young man voice ‘</w:t>
      </w:r>
      <w:r>
        <w:rPr>
          <w:rStyle w:val="Text0"/>
        </w:rPr>
        <w:t>Oui</w:t>
      </w:r>
      <w:r>
        <w:t>’ – and they look at one another the challenge and cut out to bowl – Vouriselle and Joe Plouffe (always a short solid wry listener and chieftain among the heroes of Pawtucketville) follow – my father’s left alone in the office with his papers, looks up, checks the time, slaps cigar in mouth and cuts out following the boys in a thing-to-do of his own, fiddling for keys, bemused, as someone yells out at him in the next view.</w:t>
      </w:r>
    </w:p>
    <w:p>
      <w:pPr>
        <w:pStyle w:val="Para 001"/>
      </w:pPr>
      <w:r>
        <w:t xml:space="preserve">SCENE 23 (as he steps down from office with fat busy proprietor key look at chain from pocket), from the auras of smoke and pooltable glow a dark shaded man with a cuestick in the pissy background of cans and wood is calling ‘Hey, Emil, </w:t>
      </w:r>
      <w:r>
        <w:rPr>
          <w:rStyle w:val="Text0"/>
        </w:rPr>
        <w:t>il mouille dans ton pissoir</w:t>
      </w:r>
      <w:r>
        <w:t xml:space="preserve"> (it’s raining in your toilet) – </w:t>
      </w:r>
      <w:r>
        <w:rPr>
          <w:rStyle w:val="Text0"/>
        </w:rPr>
        <w:t>a tu que chose comme un plat pour mettre entours?</w:t>
      </w:r>
      <w:r>
        <w:t xml:space="preserve"> (got anything like a pan to put under?)’ There’s another poolshark in the dark green background of blue rain evening in the golden club with its dank stone floor and shiny black bowling balls – In smoke – shouts (as Emil my father is muttering and nodding yes) (and St Louis, Joe, Sonny, Vauriselle cross the scene in file, like Indians, Shadow’s removing his coat) – ‘</w:t>
      </w:r>
      <w:r>
        <w:rPr>
          <w:rStyle w:val="Text0"/>
        </w:rPr>
        <w:t xml:space="preserve">Pauvre Emil commence a avoir des trou dans son pissoir, cosse wui va arrivez asteur, whew! – foura quon use le livre </w:t>
      </w:r>
      <w:r>
        <w:bookmarkStart w:id="291" w:name="a332"/>
        <w:t/>
        <w:bookmarkEnd w:id="291"/>
      </w:r>
      <w:r>
        <w:rPr>
          <w:rStyle w:val="Text0"/>
        </w:rPr>
        <w:t>pour bouchez les trous</w:t>
      </w:r>
      <w:r>
        <w:t xml:space="preserve"> (Poor Emil’s starting to have holes in his pissery, what’s gonna happen now, whew! we’ll have to use the book to block the holes!!!)’ ‘</w:t>
      </w:r>
      <w:r>
        <w:rPr>
          <w:rStyle w:val="Text0"/>
        </w:rPr>
        <w:t>Hey la tu deja vu slivre la</w:t>
      </w:r>
      <w:r>
        <w:t xml:space="preserve"> – (Hey didja ever see that book?)’ a poolshark in the light, young Leo Martin saying to LeNoire who lived directly across the street from the club, on Gershom, adjoining Blezan’s store, in a house that always seemed to me haunted by sad flowerpots of linoleum eternity in a sunny void also darkened by an inner almost idiot gloom French Canadian homes seem to have (as if a kid with water on the head was hiding in the closet somewhere) – LeNoire a cool little cat, I knew his kidbrother and exchanged marbles with him, they were related to some dim past relation I’d been told about – ladies with great white hair periwigs sewing in the Lowell rooms, wow – LeNoire: (we’re watching from the end of the plywood wall, but almost on alley Number One at this spreadout smoky scene and talk) </w:t>
      </w:r>
      <w:r>
        <w:rPr>
          <w:rStyle w:val="Text0"/>
        </w:rPr>
        <w:t>‘Quoi? – Non. Jaime ra ca, squi est?</w:t>
      </w:r>
      <w:r>
        <w:t xml:space="preserve"> (what, no, I’d like that, where’s it?)’ LeNoire says this from a crouch over his cueball – He was a very good bowler too, St Louis had trouble beating him bowling – faintly we see brown folding chairs along the Gershom wall, with secret dark sitters but very close up to the table and listening to every word – a Fellaheen poolhall if there ever was one – The door opens quickly and out of the rain and in comes I, silent, swift, gliding in like The Shadow – sidling to the corner of the scene to watch, removing not coat nor budging, I’m already hung up on the scene’s awe.</w:t>
      </w:r>
    </w:p>
    <w:p>
      <w:pPr>
        <w:pStyle w:val="Para 001"/>
      </w:pPr>
      <w:r>
        <w:t>SCENE 24 ‘</w:t>
      </w:r>
      <w:r>
        <w:rPr>
          <w:rStyle w:val="Text0"/>
        </w:rPr>
        <w:t>Tiens, Ti Jean, donne ce plat la a Shammy</w:t>
      </w:r>
      <w:r>
        <w:t>,’ my father is saying to me, turning from the open storage room door with a white tin pan. ‘Here, Ti Jean, give this pan to Shammy.’ My father is standing with a peculiar French Canadian bowleggedness half up from a crouch with the pan outheld, waiting for me to take it, anxious till I do so, almost saying with his big frowning amazed face ‘Well my little son what are we doing in the penigillar, this strange abode, this house of life without roof be-hung on a Friday evening with a tin pan in my hand in the gloom and you in your raincoats –’ ‘</w:t>
      </w:r>
      <w:r>
        <w:rPr>
          <w:rStyle w:val="Text0"/>
        </w:rPr>
        <w:t>Il commence a tombez de la neige</w:t>
      </w:r>
      <w:r>
        <w:t xml:space="preserve">,’ someone is shouting in the background, coming in from the door (‘Snow’s startin to fall’) – my father and I stand in that immobile instant communicating telepathic thought-paralysis, suspended in the void together, understanding something that’s always already happened, wondering where we were now, joint reveries in a dumb stun in the cellar of men and smoke … as profound as Hell … as red as Hell. – I take the pan; behind him, the clutter and tragedy of old cellars and storage with its dank message of despair – mops, dolorous mops, clattering tear-stricken pails, fancy sprawfs to suck soap suds from a glass, garden drip cans – rakes leaning on meaty rock – and piles of paper and official Club equipments – It now occurs to me my father spent most of his time when I was 13 the winter of 1936, thinking about a hundred details to be done in the Club alone not to mention home and business shop – the energy of our fathers, they raised us to sit on nails – While I sat around all the time with my little diary, my Turf, my hockey games, Sunday afternoon tragic football games on the toy pooltable white chalkmarked … father and son on separate toys, the toys get less friendly when you grow up – my football games occupied me with the same seriousness of the angels – we had little time to talk to each other. In the fall of 1934 we took a grim voyage south in the rain to Rhode Island to see Time Supply win the Narragansett Special – with Old Daslin we was … a grim voyage, through exciting cities of great neons, Providence, the mist at the dim walls of great hotels, no Turkeys in the raw fog, no Roger Williams, just a trolley track gleaming in the gray rain – We drove, auguring solemnly over past performance charts, past deserted shell-like Ice Cream Dutchland Farms stands in the dank of rainy Nov. – bloop, it was the time on the road, black tar glisten-road of thirties, over foggy trees and distances, suddenly a crossroads, or just a side-in road, a house, or barn, a vista gray tearful mists over some half-in cornfield with distances of Rhode Island in the marshy ways across and the secret scent of oysters from the sea – but something dark and rog-like. – I </w:t>
      </w:r>
      <w:r>
        <w:rPr>
          <w:rStyle w:val="Text0"/>
        </w:rPr>
        <w:t>had seen it before</w:t>
      </w:r>
      <w:r>
        <w:t xml:space="preserve"> … Ah weary flesh, burdened with a light … that gray dark Inn on the Narragansett Road … this is the vision in my brain as I take the pan from my father and take it to Shammy, moving out of the way for LeNoire and Leo Martin to pass on the way to the office to see the book my father had (a health book with syphilitic backs) –</w:t>
      </w:r>
    </w:p>
    <w:p>
      <w:pPr>
        <w:pStyle w:val="Para 001"/>
      </w:pPr>
      <w:r>
        <w:t>SCENE 25 Someone ripped the pooltable cloth that night, tore it with a cue, I ran back and got my mother and she lay on it half-on-floor like a great poolshark about to take a shot under a hundred eyes only she’s got a thread in her mouth and’s sewing with the same sweet grave face you first saw in the window over my shoulder in that rain of a late Lowell afternoon.</w:t>
      </w:r>
    </w:p>
    <w:p>
      <w:pPr>
        <w:pStyle w:val="Para 001"/>
      </w:pPr>
      <w:r>
        <w:t>God bless the children of this picture, this bookmovie.</w:t>
      </w:r>
    </w:p>
    <w:p>
      <w:pPr>
        <w:pStyle w:val="Para 001"/>
      </w:pPr>
      <w:r>
        <w:t>I’m going on into the Shade.</w:t>
      </w:r>
    </w:p>
    <w:p>
      <w:bookmarkStart w:id="292" w:name="Top_of_152_html"/>
      <w:pPr>
        <w:keepNext/>
        <w:pStyle w:val="Para 009"/>
        <w:pageBreakBefore w:val="on"/>
      </w:pPr>
      <w:r>
        <w:bookmarkStart w:id="293" w:name="a333"/>
        <w:t/>
        <w:bookmarkEnd w:id="293"/>
        <w:t>BOOK III. More Ghosts</w:t>
      </w:r>
      <w:bookmarkEnd w:id="292"/>
    </w:p>
    <w:p>
      <w:bookmarkStart w:id="294" w:name="Top_of_153_html"/>
      <w:pPr>
        <w:keepNext/>
        <w:pStyle w:val="Para 029"/>
        <w:pageBreakBefore w:val="on"/>
      </w:pPr>
      <w:r>
        <w:bookmarkStart w:id="295" w:name="a334"/>
        <w:t/>
        <w:bookmarkEnd w:id="295"/>
        <w:t>1</w:t>
      </w:r>
      <w:bookmarkEnd w:id="29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47"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H</w:t>
      </w:r>
      <w:r>
        <w:rPr>
          <w:rStyle w:val="Text1"/>
        </w:rPr>
        <w:t>E</w:t>
      </w:r>
      <w:r>
        <w:t xml:space="preserve"> </w:t>
      </w:r>
      <w:r>
        <w:rPr>
          <w:rStyle w:val="Text1"/>
        </w:rPr>
        <w:t>CAME</w:t>
      </w:r>
      <w:r>
        <w:t xml:space="preserve"> </w:t>
      </w:r>
      <w:r>
        <w:rPr>
          <w:rStyle w:val="Text1"/>
        </w:rPr>
        <w:t>TO</w:t>
      </w:r>
      <w:r>
        <w:t xml:space="preserve"> </w:t>
        <w:t>me out of Eternity – it is Sunday afternoon in Lowell, absolutely unphotographable it is that I am sitting in my room in good Sunday clothes just home from a drive to Nashua, not doing anything, semi beginning to preside dully and absently over perhaps my slamdash hockeybang game which is a whole lot of marbles fighting over a little puck marble to kick it in the goal thereby killing two birds w.o.s. by making it also the official betweenseason Ceremony of racehorse-chipping, racehorse-</w:t>
      </w:r>
      <w:r>
        <w:rPr>
          <w:rStyle w:val="Text0"/>
        </w:rPr>
        <w:t>destinying</w:t>
      </w:r>
      <w:r>
        <w:t xml:space="preserve">, things have to change in an organic picture of the world, my Turf was just like that, horses had to go through processes of prime and decay like real horses – but instead of really bothering (whether also it’s basketball or football game, football was a crude Pro iron smash thru the line, I ceased because too many of my racehorses were dying split in half in this carnage) – tired of games, just sitting there, over my pooltable, late red Sunday afternoon in Lowell, on the Boott Mills the great silent light shrouded the redbrick in a maze of haze sorrow, something mute but about to speak lurked in the sight of these silent glowing mills seen on dumb-Sundays of choked cleanness and odors of flower … with just a trace of the red earth grain by grain crawling out of the green and coming back into real life to smash the Sunday choke life, return earth to the issue, with it </w:t>
      </w:r>
      <w:r>
        <w:rPr>
          <w:rStyle w:val="Text0"/>
        </w:rPr>
        <w:t>night</w:t>
      </w:r>
      <w:r>
        <w:t xml:space="preserve"> later on … something secretively wild and baleful in the glares of the child soul, the masturbatory surging triumph of the knowledge of reality … tonight Doctor Sax will stalk – but it is still the hour when Sunday yet lives, five P.M. October, but the hour when red silence in the entire city (above the white river roar) will make a blue laugh tonight … a long blue sepulchral laff – There stands a great red wall of mystery – I get hungup looking at a speck of dust on a marble in a corner, my mind is blank, suddenly I remember when I was a little kid of five on Hildreth I used to make the Great Bird pursue the Little Man, the Little Man is running on two fingers, the Great Bird who has come out of eternity swoops down from heaven with his finger-beak and lowers to pluck him up … my eyes rounden in the silence of this old thought-unphotographable moment – ‘</w:t>
      </w:r>
      <w:r>
        <w:rPr>
          <w:rStyle w:val="Text0"/>
        </w:rPr>
        <w:t>Mende moi donc cosse qui arrive</w:t>
      </w:r>
      <w:r>
        <w:t xml:space="preserve"> (I wonder what’s happening)’ I’m saying to myself – My father, having labored up the stairs, is standing in the door puffing, redfaced, strawhat, blue eyed, ‘</w:t>
      </w:r>
      <w:r>
        <w:rPr>
          <w:rStyle w:val="Text0"/>
        </w:rPr>
        <w:t>Ta tu aimez ta ride mon Ti Loup?</w:t>
      </w:r>
      <w:r>
        <w:t xml:space="preserve"> (Did you enjoy your ride my Little Wolf?)’</w:t>
      </w:r>
    </w:p>
    <w:p>
      <w:pPr>
        <w:pStyle w:val="Normal"/>
      </w:pPr>
      <w:r>
        <w:t>‘</w:t>
      </w:r>
      <w:r>
        <w:rPr>
          <w:rStyle w:val="Text0"/>
        </w:rPr>
        <w:t>Oui</w:t>
      </w:r>
      <w:r>
        <w:t xml:space="preserve"> Pa –’</w:t>
      </w:r>
    </w:p>
    <w:p>
      <w:pPr>
        <w:pStyle w:val="Normal"/>
      </w:pPr>
      <w:r>
        <w:t>He’s going into his tragic bedroom for something – I’ve dreamt of that gray room – ‘</w:t>
      </w:r>
      <w:r>
        <w:rPr>
          <w:rStyle w:val="Text0"/>
        </w:rPr>
        <w:t>dans chambre a Papa</w:t>
      </w:r>
      <w:r>
        <w:t>’ – (‘n Papa’s room).</w:t>
      </w:r>
    </w:p>
    <w:p>
      <w:pPr>
        <w:pStyle w:val="Normal"/>
      </w:pPr>
      <w:r>
        <w:t>’Change</w:t>
      </w:r>
      <w:r>
        <w:rPr>
          <w:rStyle w:val="Text0"/>
        </w:rPr>
        <w:t xml:space="preserve"> ton butain</w:t>
      </w:r>
      <w:r>
        <w:t>,’ he says, ‘</w:t>
      </w:r>
      <w:r>
        <w:rPr>
          <w:rStyle w:val="Text0"/>
        </w:rPr>
        <w:t>on va allez manger sur Chin Lee</w:t>
      </w:r>
      <w:r>
        <w:t>. (Change your clothes, we’re going to eat at Chin Lee’s.)’</w:t>
      </w:r>
    </w:p>
    <w:p>
      <w:pPr>
        <w:pStyle w:val="Normal"/>
      </w:pPr>
      <w:r>
        <w:t>‘Chin Lee?!! O Boy!’</w:t>
      </w:r>
    </w:p>
    <w:p>
      <w:pPr>
        <w:pStyle w:val="Normal"/>
      </w:pPr>
      <w:r>
        <w:t xml:space="preserve">It was the ideal place on sad red Sundays … We drove, with Ma and Nin, in the old ‘34 Plymouth, over the Moody Street Bridge, over the rocks of eternity, and down Merrimac Street, in parlous solitudes of the Sabbath, past the church St Jean Baptiste, which on Sunday afternoons seems to swell in size, past City Hall, to Kearney Square, Sunday standers, remnants of the littlegirl gangs who went to shows in new ribbons and pink coats and are now enjoying the last red hours of the show-day in the center of the city redbrick Solitudes, by the Paige Clock showing Bleak Time, – to the snaky scrolls and </w:t>
      </w:r>
      <w:r>
        <w:rPr>
          <w:rStyle w:val="Text0"/>
        </w:rPr>
        <w:t>beansprouts</w:t>
      </w:r>
      <w:r>
        <w:t xml:space="preserve"> of the Chinese dark interior rich heartbreaking family booth in the restaurant, where I always felt so humble and contrite … the nice smiling Chinese men would really serve us that food of the smell so savory hung in the linoleum carpet hall downstairs.</w:t>
      </w:r>
    </w:p>
    <w:p>
      <w:bookmarkStart w:id="296" w:name="Top_of_154_html"/>
      <w:pPr>
        <w:keepNext/>
        <w:pStyle w:val="Heading 2"/>
        <w:pageBreakBefore w:val="on"/>
      </w:pPr>
      <w:r>
        <w:bookmarkStart w:id="297" w:name="a335"/>
        <w:t/>
        <w:bookmarkEnd w:id="297"/>
        <w:t>2</w:t>
      </w:r>
      <w:bookmarkEnd w:id="29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48"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VERY</w:t>
      </w:r>
      <w:r>
        <w:t xml:space="preserve"> </w:t>
      </w:r>
      <w:r>
        <w:rPr>
          <w:rStyle w:val="Text1"/>
        </w:rPr>
        <w:t>SKELETAL</w:t>
      </w:r>
      <w:r>
        <w:t xml:space="preserve"> </w:t>
        <w:t xml:space="preserve">of the tale’s beginning – The Paquins lived across on Sarah in a Golden Brown House, a 2-story tenement but with fat owf-porches (piazzas, galleries) and purty gingerbread eaves and </w:t>
      </w:r>
      <w:r>
        <w:rPr>
          <w:rStyle w:val="Text0"/>
        </w:rPr>
        <w:t>Screens</w:t>
      </w:r>
      <w:r>
        <w:t xml:space="preserve"> on the porches making a dark Within … for long fly-less afternoons with Orange Crush … Paquin brothers were Beef and Robert, Big Beef of the ass-waddling down the street, Robert was a freckled earnest giant good intentioned with all, nothing wrong with Beef, freckled too, goodnatured, my mother says she was sitting on the porch one evening and Beef came out with the moon to talk to her, told her his deepest secrets about how he wanted to just go out and enjoy nature as far as he was concerned – or some such – she my mother sat there reigning over wild conversations, Jean Fourchette the idiot came stompin by with his firecrackers and google giggled in the late sun afternoon streets of Fouth July Lowell 1936 and made monkey ginsy dances for the ladies whose children most likely by this time were all downtown disbanding among crowds of the Fouth July South Common Fireworks and Carnival, great nights – tell you about it – Jean Fourchette saw my mother sitting on the porch in a scrape of eve and asked her if she was lonely would she like to be entertained by some fireworks, she said okay, and old mad Jean set everything-he-had-in-his-pocket-off-plop plow, scatter, zing; cross – he entertained the ladies of Sarah Avenue not twenty minutes before the opening bomb gong down at the Common across the soft July rooftops of Lowell clear from white tenemental creameries of Mt Vernon porch to crazy rick-ass Bloozong Street across the river over by the dye works, over by the tanners, over by your Loo-la, Lowell – over by your long hoo-raws, roar old old rohor – rohor motor clodor closed door – on the pajama leg hanging, ding, with the white hoozahs flangeing right, they made left on a wide swing, beat the time with every wing, the ring, saw nothing in the heaven eyes but silver-star-bells, of all descriptions, saved but never knew it, he tried every means to explain to the odd festival of types gathered around his shoe-horn, ‘Looka here ladies and genelmen,’ – as me and G.J. and Vinny and Scotty are scuffling around at the Carnival – (my mother is smiling at Jean Fourchette) (Boom!) the fireworks are beginning, the whore-caster by the stream is showing you how the horses race in the wild hullah, they had – There were races run with wooden flap-horses leaping ahead on the turn of dice – they spun the dice so fast (in cages) you could see horses leap ahead in their win – a crazy inanimate wild living race like you’d imagine angels run … when they feel – X was the mark where the binglights played, in the night mist a top-hatted clown presided over the toteboard – Farther on we smelt shit in grass, saw cameras, ate popcorn, blew the string balloons to heaven – Night came shrouding bluely with flap off arms in the hiarzan – Hanging moss (like the moss in the Castle hanging as you hear a kid whistle for his balloon) (in the grass the littler kids are wrestling in a Tiny Tim Dim you can hardly see – big souls from little acorns – Wrangling toots on all sides of pipe steams, furt-fut peanuts for sale, furtive hipsters of the time, underfoot shammysoft dusts) – Beef Paquin, now, years later, I see huddled in a football hood coat heading home from the mills in mid December, bending to the wind round Blezans corner, advancing homeward to hamburger supper of the upper clime, the golden rich consistency of his mother’s kitchen – Beef is going into eternity at his end without me – my end is as far from his as eternity – Eternity hears hollow voices in a rock. Eternity hears ordinary voices in the parlor. On a bone the ant descends.</w:t>
      </w:r>
    </w:p>
    <w:p>
      <w:bookmarkStart w:id="298" w:name="Top_of_155_html"/>
      <w:pPr>
        <w:keepNext/>
        <w:pStyle w:val="Heading 2"/>
        <w:pageBreakBefore w:val="on"/>
      </w:pPr>
      <w:r>
        <w:bookmarkStart w:id="299" w:name="a336"/>
        <w:t/>
        <w:bookmarkEnd w:id="299"/>
        <w:t>3</w:t>
      </w:r>
      <w:bookmarkEnd w:id="29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49"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SCENE</w:t>
      </w:r>
      <w:r>
        <w:t xml:space="preserve"> </w:t>
      </w:r>
      <w:r>
        <w:rPr>
          <w:rStyle w:val="Text1"/>
        </w:rPr>
        <w:t>IS</w:t>
      </w:r>
      <w:r>
        <w:t xml:space="preserve"> </w:t>
        <w:t xml:space="preserve">in the Castle, in one of the more sumptuous rooms facing the forests of Billerica, as March Hare clouds race to the black, – speaking just then (‘Of course that doesn’t indicate that anything is going to come of these attempts’) was (it is evening) Count Condu, impeccably dressed, just-risen from the coff of eve, the Satin Doombox with its Spenglerian metamorphosed scravenings on the lid. The recipient of his speech is the witty, gay ambassador for the Black Cardinal, our good friend Amadeus Baroque – sitting with his legs underneath, on an elegant </w:t>
      </w:r>
      <w:r>
        <w:rPr>
          <w:rStyle w:val="Text0"/>
        </w:rPr>
        <w:t>longue</w:t>
      </w:r>
      <w:r>
        <w:t>, with a sip drink, titterlipped in listen.</w:t>
      </w:r>
    </w:p>
    <w:p>
      <w:pPr>
        <w:pStyle w:val="Normal"/>
      </w:pPr>
      <w:r>
        <w:t xml:space="preserve">‘Yes my dear Count, but you do know don’t you how prePOSTEROUS it will be for </w:t>
      </w:r>
      <w:r>
        <w:rPr>
          <w:rStyle w:val="Text0"/>
        </w:rPr>
        <w:t>any</w:t>
      </w:r>
      <w:r>
        <w:t xml:space="preserve"> of these things’ – (his slavering glee) – ‘to have any effect on anyone, Ghod! – it will have to –’</w:t>
      </w:r>
    </w:p>
    <w:p>
      <w:pPr>
        <w:pStyle w:val="Normal"/>
      </w:pPr>
      <w:r>
        <w:t>‘Second, I show you –’</w:t>
      </w:r>
    </w:p>
    <w:p>
      <w:pPr>
        <w:pStyle w:val="Normal"/>
      </w:pPr>
      <w:r>
        <w:t xml:space="preserve">‘– </w:t>
      </w:r>
      <w:r>
        <w:rPr>
          <w:rStyle w:val="Text0"/>
        </w:rPr>
        <w:t>pos</w:t>
      </w:r>
      <w:r>
        <w:t>itively –’</w:t>
      </w:r>
    </w:p>
    <w:p>
      <w:pPr>
        <w:pStyle w:val="Normal"/>
      </w:pPr>
      <w:r>
        <w:t>‘– heretics in the church is what they are – hound-masters of The Francis horn, phantom-grieved, golupally in their shrouds, think they can make everybody dangle – it’s this is up, these Dovists betray the decadence – any organization gets decadent –’</w:t>
      </w:r>
    </w:p>
    <w:p>
      <w:pPr>
        <w:pStyle w:val="Normal"/>
      </w:pPr>
      <w:r>
        <w:t xml:space="preserve">‘But my dear, so baroque – I </w:t>
      </w:r>
      <w:r>
        <w:rPr>
          <w:rStyle w:val="Text0"/>
        </w:rPr>
        <w:t>don’t</w:t>
      </w:r>
      <w:r>
        <w:t xml:space="preserve"> mean to use my name – so gay –’</w:t>
      </w:r>
    </w:p>
    <w:p>
      <w:pPr>
        <w:pStyle w:val="Normal"/>
      </w:pPr>
      <w:r>
        <w:t xml:space="preserve">‘Which after all you measure everything by. I wanted strength in the party, blood – no Zounds and arses in their follifications, making pear pillows in the shade – well, poop along they can – I don’t see any reason why, if the Wizard of Nittlingen is willing to – </w:t>
      </w:r>
      <w:r>
        <w:rPr>
          <w:rStyle w:val="Text0"/>
        </w:rPr>
        <w:t>allow</w:t>
      </w:r>
      <w:r>
        <w:t xml:space="preserve"> it shall we say, I go along, have no preference in the matter –’ He turned away, pursed over his key-chain … key to his coffin, gold.</w:t>
      </w:r>
    </w:p>
    <w:p>
      <w:pPr>
        <w:pStyle w:val="Normal"/>
      </w:pPr>
      <w:r>
        <w:t xml:space="preserve">‘Dovists are after all mere lovers of – no different than the Brownings of other Romes, groaners of other gabbles – I </w:t>
      </w:r>
      <w:r>
        <w:rPr>
          <w:rStyle w:val="Text0"/>
        </w:rPr>
        <w:t>mean</w:t>
      </w:r>
      <w:r>
        <w:t xml:space="preserve"> –’</w:t>
      </w:r>
    </w:p>
    <w:p>
      <w:pPr>
        <w:pStyle w:val="Normal"/>
      </w:pPr>
      <w:r>
        <w:t>Count Condu stood at the stone window staring severely into the night; in Baroque’s elegant chambers it was possible to relax, so he wore his malagant – hoodlike his head looked over his shoulders as if winged – A knock on the door, Sabatini ushered in young Boaz the son of the Castle Caretaker who was an old mysterious goof always hiding in the cellar – Young Boaz, with his long dark feet and leer, strangely satanically handsome like a clay head stretched, sophisticated son of a hermit, ‘Oh –! – Baroque is here.’</w:t>
      </w:r>
    </w:p>
    <w:p>
      <w:pPr>
        <w:pStyle w:val="Normal"/>
      </w:pPr>
      <w:r>
        <w:t>‘I should say, dearie, it’s my room.’</w:t>
      </w:r>
    </w:p>
    <w:p>
      <w:pPr>
        <w:pStyle w:val="Normal"/>
      </w:pPr>
      <w:r>
        <w:t>‘</w:t>
      </w:r>
      <w:r>
        <w:rPr>
          <w:rStyle w:val="Text0"/>
        </w:rPr>
        <w:t>Your</w:t>
      </w:r>
      <w:r>
        <w:t xml:space="preserve"> room! I thought it was Count Condu’s. Well may I close the door –?’</w:t>
      </w:r>
    </w:p>
    <w:p>
      <w:pPr>
        <w:pStyle w:val="Normal"/>
      </w:pPr>
      <w:r>
        <w:t>‘No, flit to an eve,’ muttered the Count in his cup.</w:t>
      </w:r>
    </w:p>
    <w:p>
      <w:pPr>
        <w:pStyle w:val="Normal"/>
      </w:pPr>
      <w:r>
        <w:t>‘The wildest news,’ said Boaz.</w:t>
      </w:r>
    </w:p>
    <w:p>
      <w:pPr>
        <w:pStyle w:val="Normal"/>
      </w:pPr>
      <w:r>
        <w:t>‘And now –?’ perked Baroque expectantly (he wore his brocaded white silk tunic pajamas à la Cossack with a great bloodclot in red thread over the heart, he smoked from elegant holder, ‘perfumed of course,’ a brilliant wit in the Ark Galleries of the Rack where he’d been for a while before descending (not to take courses in a taxi school) to forfend the later migamies for his mother’s estate and save the day, and find himself a Sugar Daddy at the same time so here he was) (the Wizard’s brother, meek ill-tempered old-queen Flapsnaw, we never saw him around).</w:t>
      </w:r>
    </w:p>
    <w:p>
      <w:pPr>
        <w:pStyle w:val="Normal"/>
      </w:pPr>
      <w:r>
        <w:t>‘And now,’ provided Boaz, ‘they have officially denounced the Dovists as underground heretics of the Free Movement –’</w:t>
      </w:r>
    </w:p>
    <w:p>
      <w:pPr>
        <w:pStyle w:val="Normal"/>
      </w:pPr>
      <w:r>
        <w:t>‘</w:t>
      </w:r>
      <w:r>
        <w:rPr>
          <w:rStyle w:val="Text0"/>
        </w:rPr>
        <w:t>Free</w:t>
      </w:r>
      <w:r>
        <w:t xml:space="preserve"> movement,’ snorted Condu – ‘some kind of dysentery? Would be rather a joke if the Snake should spew out like a great wet fart watering and be-splattering the earth with a piece of its own good riddance –’</w:t>
      </w:r>
    </w:p>
    <w:p>
      <w:pPr>
        <w:pStyle w:val="Normal"/>
      </w:pPr>
      <w:r>
        <w:t>In the window, suddenly, unbeknownst to all of them, Doctor Sax appears, dark, merged with the balcony, shrouded, silent, as they talk.</w:t>
      </w:r>
    </w:p>
    <w:p>
      <w:pPr>
        <w:pStyle w:val="Normal"/>
      </w:pPr>
      <w:r>
        <w:t>‘</w:t>
      </w:r>
      <w:r>
        <w:rPr>
          <w:rStyle w:val="Text0"/>
        </w:rPr>
        <w:t>Such</w:t>
      </w:r>
      <w:r>
        <w:t xml:space="preserve"> a notion,’ laughed B. ‘That doves, are kin, to snakes, my </w:t>
      </w:r>
      <w:r>
        <w:rPr>
          <w:rStyle w:val="Text0"/>
        </w:rPr>
        <w:t>dear</w:t>
      </w:r>
      <w:r>
        <w:t>!’</w:t>
      </w:r>
    </w:p>
    <w:p>
      <w:pPr>
        <w:pStyle w:val="Normal"/>
      </w:pPr>
      <w:r>
        <w:t>‘They infer it from doves’ and snakes’ proximities.’</w:t>
      </w:r>
    </w:p>
    <w:p>
      <w:pPr>
        <w:pStyle w:val="Normal"/>
      </w:pPr>
      <w:r>
        <w:t>‘Infer without proof is less than infer without proof for no reason – these people show ignorance without charm.’</w:t>
      </w:r>
    </w:p>
    <w:p>
      <w:pPr>
        <w:pStyle w:val="Normal"/>
      </w:pPr>
      <w:r>
        <w:t xml:space="preserve">‘Well foo you too,’ said Boaz bowing and slapping his white gloves together. ‘Maybe they’ll rain </w:t>
      </w:r>
      <w:r>
        <w:rPr>
          <w:rStyle w:val="Text0"/>
        </w:rPr>
        <w:t>you</w:t>
      </w:r>
      <w:r>
        <w:t xml:space="preserve"> out sometime in a blap, then where will your verdigris be? out in the garden under an onion.’</w:t>
      </w:r>
    </w:p>
    <w:p>
      <w:pPr>
        <w:pStyle w:val="Normal"/>
      </w:pPr>
      <w:r>
        <w:t>‘Onions show stones’ – Baroque threw in.</w:t>
      </w:r>
    </w:p>
    <w:p>
      <w:pPr>
        <w:pStyle w:val="Normal"/>
      </w:pPr>
      <w:r>
        <w:t>‘It’d be better if fancy iterators re-fancied their anvil on a wit.’</w:t>
      </w:r>
    </w:p>
    <w:p>
      <w:pPr>
        <w:pStyle w:val="Normal"/>
      </w:pPr>
      <w:r>
        <w:t>‘Touché.’</w:t>
      </w:r>
    </w:p>
    <w:p>
      <w:pPr>
        <w:pStyle w:val="Normal"/>
      </w:pPr>
      <w:r>
        <w:t>The Doctor Sax vanished – out in the yard it could be heard, a faint triumphant distant ha ha ha ha ha of inside secret sureness in the black – around the bird bath his shroud slanted to a fade – the moon croaked – Blook wandered in the back Garden with a garland of peanut butter twigs in his hair, put there by Semibu the suspicious dwarf, ’twas to ward away the Onion. Blook had a orror of onion – In the belfry of the Castle triumphant leered the panic Bat – a Spider hung from the wall facing the river with his silvery moonlight thread all dusty, a stately lion descended the stairs in the cellars where the Zoo was kept, a truckload of Gnomes came flipping through the wire – (in underground tunnels).</w:t>
      </w:r>
    </w:p>
    <w:p>
      <w:pPr>
        <w:pStyle w:val="Normal"/>
      </w:pPr>
      <w:r>
        <w:t>Condu, looking out the window, mused.</w:t>
      </w:r>
    </w:p>
    <w:p>
      <w:pPr>
        <w:pStyle w:val="Normal"/>
      </w:pPr>
      <w:r>
        <w:t>Baroque read the little booklet of Dovist poems in his bed.</w:t>
      </w:r>
    </w:p>
    <w:p>
      <w:pPr>
        <w:pStyle w:val="Normal"/>
      </w:pPr>
      <w:r>
        <w:t>Boaz sat stiffly writing his elegy for the dead, at the table, by the lamp.</w:t>
      </w:r>
    </w:p>
    <w:p>
      <w:pPr>
        <w:pStyle w:val="Normal"/>
      </w:pPr>
      <w:r>
        <w:t>‘On the Day,’ read Baroque, ‘clouds of Seminal Gray Doves shall issue forth from the Snake’s Mouth and it shall collapse in a prophetic Camp, they will rejoice and cry in the Golden Air, “’Twas but a husk of doves!”’</w:t>
      </w:r>
    </w:p>
    <w:p>
      <w:pPr>
        <w:pStyle w:val="Normal"/>
      </w:pPr>
      <w:r>
        <w:t xml:space="preserve">‘It’ll husk </w:t>
      </w:r>
      <w:r>
        <w:rPr>
          <w:rStyle w:val="Text0"/>
        </w:rPr>
        <w:t>them</w:t>
      </w:r>
      <w:r>
        <w:t>,’ spoffed Condu splurtering in his laughbeard hands, – ‘phnuff – what?’</w:t>
      </w:r>
    </w:p>
    <w:p>
      <w:pPr>
        <w:pStyle w:val="Normal"/>
      </w:pPr>
      <w:r>
        <w:t>‘I expect,’ said Boaz looking up, ‘the Snake will devour them that deserve it,’ but he said it in such a way Condu couldn’t tell if this was an ordinary friendly statement or not –</w:t>
      </w:r>
    </w:p>
    <w:p>
      <w:pPr>
        <w:pStyle w:val="Normal"/>
      </w:pPr>
      <w:r>
        <w:t xml:space="preserve">‘Simply – </w:t>
      </w:r>
      <w:r>
        <w:rPr>
          <w:rStyle w:val="Text0"/>
        </w:rPr>
        <w:t>divine!</w:t>
      </w:r>
      <w:r>
        <w:t xml:space="preserve">’ concluded Baroque closing the book. ‘It’s </w:t>
      </w:r>
      <w:r>
        <w:rPr>
          <w:rStyle w:val="Text0"/>
        </w:rPr>
        <w:t>so</w:t>
      </w:r>
      <w:r>
        <w:t xml:space="preserve"> refreshing – we need </w:t>
      </w:r>
      <w:r>
        <w:rPr>
          <w:rStyle w:val="Text0"/>
        </w:rPr>
        <w:t>any</w:t>
      </w:r>
      <w:r>
        <w:t xml:space="preserve"> kind of revival, my dear, because you know it’s got great yoiky elements of Coney Island Christian in it.’ He leaned over and turned on his favorite record … Edith Pïaf dying.</w:t>
      </w:r>
    </w:p>
    <w:p>
      <w:pPr>
        <w:pStyle w:val="Normal"/>
      </w:pPr>
      <w:r>
        <w:t>Count Condu was gone – he had transformed himself to his bat-form, while no-one looked, and into the moon he Flew – Ah me, Lowell in the night.</w:t>
      </w:r>
    </w:p>
    <w:p>
      <w:bookmarkStart w:id="300" w:name="Top_of_156_html"/>
      <w:pPr>
        <w:keepNext/>
        <w:pStyle w:val="Heading 2"/>
        <w:pageBreakBefore w:val="on"/>
      </w:pPr>
      <w:r>
        <w:bookmarkStart w:id="301" w:name="a337"/>
        <w:t/>
        <w:bookmarkEnd w:id="301"/>
        <w:t>4</w:t>
      </w:r>
      <w:bookmarkEnd w:id="30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50"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HERE</w:t>
      </w:r>
      <w:r>
        <w:t xml:space="preserve"> </w:t>
      </w:r>
      <w:r>
        <w:rPr>
          <w:rStyle w:val="Text1"/>
        </w:rPr>
        <w:t>WAS</w:t>
      </w:r>
      <w:r>
        <w:t xml:space="preserve"> </w:t>
      </w:r>
      <w:r>
        <w:rPr>
          <w:rStyle w:val="Text1"/>
        </w:rPr>
        <w:t>AN</w:t>
      </w:r>
      <w:r>
        <w:t xml:space="preserve"> </w:t>
        <w:t xml:space="preserve">alley downtown among the soft redbrick of Keith’s Theater and the Bridge Street Warehouse, with a red neoned candy store of antique Saturday nights of funnies still smelling of ink and strawberry ice cream sodas all pink and frothy with a dew on top, in Dana’s – across the street from the alley – In the alley itself there were cinders, leading to the stage door – Something there was so fantastically grad sad about this alley – in it the living W.C. Fields had walked, headed from a rainy afternoon stint in the 6-Act Vod Bill (with gaping masks ha-ha) – twirling that Old Bull Balloon cane, W.C. Fields and the tragic Marx Brothers of early times swaying precariously from immense ladders and goofing in an awful holocaust of Greatstage Sorrow all huge with drapes and jello rippling flop props in the middle of the day, 1927 – in 1927 I saw the Marx Brothers, Harpo on the ladder – in 1934 I saw Harpo on the screen, </w:t>
      </w:r>
      <w:r>
        <w:rPr>
          <w:rStyle w:val="Text0"/>
        </w:rPr>
        <w:t>Animal Crackers</w:t>
      </w:r>
      <w:r>
        <w:t>, in a dark and unbelievably Doctor Sax garden where Neo-Like God-Like the rain and sunshine just mixed for a Cosmic Joke by Chico ‘Don’t go out that door, it’s raining – try this one’ – tweet tweet birds – ‘see?’ and Harpo drops silverware in the dark, God how Joe and I in the dark balcony sat transfixed by this picture of our joint dreams snoring in the dark attics of our boyhood together … brothers of the frantic snazzle in the Wood, at eight, when, with Beauty the immense Shepherd dog of the Fortiers, and little Philip Fortier nicknamed Snorro, we took off on a 20-mile hike to Pelham New Hampshire to slide up and down the hayloft of some dairy farmer – there were dead owls skewered on the pine, gravel pits, apples, distances of green Normandy fields into a mist of New England Inscrutable Space mystery – in the imprint of the trees on the sky in the horizon, I judged I was being torn from my mother’s womb with each step from Home Lowell into the Unknown … a serious lostness that has never repaired itself in my shattered flesh dumb-hanging for the light –</w:t>
      </w:r>
    </w:p>
    <w:p>
      <w:pPr>
        <w:pStyle w:val="Normal"/>
      </w:pPr>
      <w:r>
        <w:t xml:space="preserve">But Joe never had anything to do with that alley of tragedy harpo marx hurrying by greasepaint Variety oldprint brown crackly, with masks of a shiny ballroom in the menu, – Nights of 1922 when I was born, in the glittering unbelievable World of Gold and Rich Darkness of the Lowell of my prime father, he would escort my mother Tilly the Toiler of his weekly theatrical column (with whom he argued in verbose slang about the quality of the shows) (‘Boy O boy, next Wednesday we gets to see </w:t>
      </w:r>
      <w:r>
        <w:rPr>
          <w:rStyle w:val="Text0"/>
        </w:rPr>
        <w:t>The Big Parade</w:t>
      </w:r>
      <w:r>
        <w:t>, with Karl Dane, Dead Hero John Gilbert –’) escort my mother to the show among the black cardboard throngs of long ago in 1920s of USA, the grawky sad loop of the City Hall clock illuminating or staring sadly at penyons of real endeavor in another air, another time – different outcries on the street, different feelings, other dusts, other lace – other funnies, other drunk lamp posts – the inconceivable joy that creams up in my soul at the thought of the little kid in the funnies under his blanket quilt at midnight New Year’s when thru the blue sweetness of his window in comes the bells and horn cries and honks and stars and slams of Time and Noises, and the blue fences of the quilt night are dewy in the moon, and strange Italian rooftops of parliament tenements in Courts that are in old funnies – the redbrick alley where my father in big strawhat walked, with B.F. Keith’s circuit ads sticking out of his pocket, smoking a cigar, not a smalltime businessman in a small-town, a man in a strawhat hurrying in a redbrick alley of Eternity.</w:t>
      </w:r>
    </w:p>
    <w:p>
      <w:pPr>
        <w:pStyle w:val="Normal"/>
      </w:pPr>
      <w:r>
        <w:t>Beyond, the back railroad tracks of the Warehouse, some switch tracks to the cotton mills, the Canal, the Post Office to the right across it – rampy lots, box crate heats of afternoon, the dark dank rich redbrick Georgian alley street like a great street in self-interior Chinatown between wholesale offices and printing plants – my father swung his groaning old Plymouth of the Kraw Time around the little corner, tooting – coming to the inky darkness of the warehouse of his plant, where on a Saturday night in a dream-tragic hold-ups or moldups are taking place and my father’s busy with one of his interminable aides at some huge hassel of the crock, there’s no telling what it is I really see in that dream – into the future really. Dreams are where participants in a drama recognize one another’s death – there is no illusion of life in this Dream –</w:t>
      </w:r>
    </w:p>
    <w:p>
      <w:pPr>
        <w:pStyle w:val="Normal"/>
      </w:pPr>
      <w:r>
        <w:t>Long long ago before tot-linoleums of Lupine Road and even Burnaby Street there was, and will be, inconceivable rich red softnesses in the consistency of the air on going-to-the-show nights. (One of those nameless little bugs, so small you don’t know what they are, so tiny, flew by my face.)</w:t>
      </w:r>
    </w:p>
    <w:p>
      <w:pPr>
        <w:pStyle w:val="Normal"/>
      </w:pPr>
      <w:r>
        <w:t>Some kind of brown tragedy it was, in the plant, – the spectral canal flows by in its own night, brown gloom of midnight cities presses the windows in, dull lamps as of poker games illuminate the loneliness of my father – just as in Centralville he’s completely unavailable in the Lakeview Avenue night of old – O the silence of this – he had a gymnasium there, with boxers, real life fact – When W.C. Fields has boarded the destiny train, for sooty miles to Cincinnati, my father hurries in the B.F. Keith alley opens the door, goes in on lost endeavors wined from the Canal of sperms and oil that flows between the mills, under the bridge – The mystery of the Lowell night extends to the heart of downtown, it lurks in the shadows of the redbrick walls – Something in old musty records in the City Hall – an old, old book in the library files, with prints of Indians – a nameless laugh by the purities of the wave mist on the river bank, at dead of March or April night – and empty winds of winter night under the Moody Bridge, around the corner of Riverside and Moody, sand grit blowing, here comes old Gene Plouffe in the dawn grim cold headed for work in the mills, he’s been sleeping in his shroud and brown night in the old house of Gershom, the moon’s whipped to one side, cold stars gleam, shine down on empty Vinny Bergerac tenement court where now the washlines creak, The Shadow creeps, – the ghosts of W.C. Fields and my father emerge together from the redbrick alley, straw be-hatted, headed for the lit-up blackwalls of the night of the cross-eyed cat, as Sax grins …</w:t>
      </w:r>
    </w:p>
    <w:p>
      <w:bookmarkStart w:id="302" w:name="Top_of_157_html"/>
      <w:pPr>
        <w:keepNext/>
        <w:pStyle w:val="Heading 2"/>
        <w:pageBreakBefore w:val="on"/>
      </w:pPr>
      <w:r>
        <w:bookmarkStart w:id="303" w:name="a338"/>
        <w:t/>
        <w:bookmarkEnd w:id="303"/>
        <w:t>BOOK IV. The Night the Man with the Watermelon Died</w:t>
      </w:r>
      <w:bookmarkEnd w:id="302"/>
    </w:p>
    <w:p>
      <w:bookmarkStart w:id="304" w:name="Top_of_158_html"/>
      <w:pPr>
        <w:keepNext/>
        <w:pStyle w:val="Para 029"/>
        <w:pageBreakBefore w:val="on"/>
      </w:pPr>
      <w:r>
        <w:bookmarkStart w:id="305" w:name="a339"/>
        <w:t/>
        <w:bookmarkEnd w:id="305"/>
        <w:t>1</w:t>
      </w:r>
      <w:bookmarkEnd w:id="30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51"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ND</w:t>
      </w:r>
      <w:r>
        <w:t xml:space="preserve"> </w:t>
      </w:r>
      <w:r>
        <w:rPr>
          <w:rStyle w:val="Text1"/>
        </w:rPr>
        <w:t>NOW</w:t>
      </w:r>
      <w:r>
        <w:t xml:space="preserve"> </w:t>
      </w:r>
      <w:r>
        <w:rPr>
          <w:rStyle w:val="Text1"/>
        </w:rPr>
        <w:t>THAT</w:t>
      </w:r>
      <w:r>
        <w:t xml:space="preserve"> </w:t>
        <w:t>tragic halo, half gilt, half hidden – the night the man with the watermelon died – should I tell – (Oh Ya Ya Yoi Yoi) – how he died, and O’Curlicued on the planks of the bridge, pissing death, staring at the dead waves, everybody’s already dead, what a horror to know – the sin of life, of death, he pissed in his pants his last act.</w:t>
      </w:r>
    </w:p>
    <w:p>
      <w:pPr>
        <w:pStyle w:val="Normal"/>
      </w:pPr>
      <w:r>
        <w:t xml:space="preserve">It was a baneful black night anyway, full of shrouds. My mother and I walked Blanche home to Aunt Clementine’s house. This was a dreadful drear brown house in which Uncle Mike was dying these past five, ten, fifteen years, </w:t>
      </w:r>
      <w:r>
        <w:rPr>
          <w:rStyle w:val="Text0"/>
        </w:rPr>
        <w:t>worse</w:t>
      </w:r>
      <w:r>
        <w:t xml:space="preserve"> – next door to a garage for hearses leased by one of the undertakers around the corner on funereal Pawtucket Street and had a storage room for – coffins –</w:t>
      </w:r>
    </w:p>
    <w:p>
      <w:pPr>
        <w:pStyle w:val="Normal"/>
      </w:pPr>
      <w:r>
        <w:t xml:space="preserve">Gad, I had dreams rickety and strange about that barn garage – hated to go to Mike’s for that reason, it was God-awful the scent of marijuana-sheeshkabob cigarettes he smoked for his asthma, Cu Babs – The thing that got Proust so all-hung-out – on his frame of greatness – Right Reference Marcel – old Abyssinian Bushy Beard – Uncle Mike bliazasting legal medical tea in his afternoons of gloom-special meditation – brooding by brown window drapes, sadness – He was an extremely intelligent man, remembered whole spates of history, talked at great length with his melancholy rasping breath about the beauties of the poetry of Victor Hugo (Emil his brother always extolled the </w:t>
      </w:r>
      <w:r>
        <w:rPr>
          <w:rStyle w:val="Text0"/>
        </w:rPr>
        <w:t>novels</w:t>
      </w:r>
      <w:r>
        <w:t xml:space="preserve"> of Victor Hugo), Poet Mike was the saddest Duluoz in the world – that is very sad. I saw him cry countless time – ‘</w:t>
      </w:r>
      <w:r>
        <w:rPr>
          <w:rStyle w:val="Text0"/>
        </w:rPr>
        <w:t>O mon pauvre Ti Jean si tu sava tout le trouble et toute les larmes epuis les pauvres envoyages de la tête au sein, pour la douleur, la grosse douleur, impossible de cette vie ou on’s trouve daumé a la mort – pourquoi pourquoi pourquoi – seulement pour suffrir, comme ton père Emil, comme ta tante Marie</w:t>
      </w:r>
      <w:r>
        <w:t xml:space="preserve"> – for nothing, my boy, for nothing, – </w:t>
      </w:r>
      <w:r>
        <w:rPr>
          <w:rStyle w:val="Text0"/>
        </w:rPr>
        <w:t>mon enfant pauvre Ti Jean, sais tu mon âme que tu est destinez d’être un homme de grosses douleurs et talent – ca aidra jamais vivre ni mourir, tu va souffrir comme les autres, plus</w:t>
      </w:r>
      <w:r>
        <w:t xml:space="preserve">’ – Saying: ‘Oh my poor Ti Jean if you know all the trouble and all the tears and all the sendings of the head to the breast, for sadness, big sadness, impossible this life where we find ourselves doomed for death – why why why – just to suffer, like your father Emil, like your aunt Marie – for nothing – my child poor Ti Jean, do you know my dear that you are destined to be a man of big sadness and talent – it’ll never help to live or die, you’ll suffer like the others, </w:t>
      </w:r>
      <w:r>
        <w:rPr>
          <w:rStyle w:val="Text0"/>
        </w:rPr>
        <w:t>more</w:t>
      </w:r>
      <w:r>
        <w:t>’ –</w:t>
      </w:r>
    </w:p>
    <w:p>
      <w:pPr>
        <w:pStyle w:val="Para 012"/>
      </w:pPr>
      <w:r>
        <w:t>‘Napoleon était un homme grand. Aussie le General Montcalm a Quebec tambien qu’il a perdu. Ton ancestre, l’honorable soldat, Baron Louis Alexandre Lebris de Duluoz, un grandpère – a marriez l’Indienne, retourna a Bretagne, le père la, le vieux Baron, a dit, criant a pleine tête, “Retourne toi a cette femme – soi un homme honnete et d’honneur.” Le jeune Baron a retournez au Canada, a la Rivière du Loup, il avais gagnez de la terre alongez sur cette fleu – il a eux ces autres enfants avec sa femme. Cette femme la etait une Indienne – on ne sais pas rien d’elle ni de son monde – Toutes les autres parents, mon petit, sont cent pourcent Français – ta mère, ta belle tite mère Angy, voyons donc s’petite bonfemme de coeur, – c’etait une L’Abbé tout Français au moin qu’un oncle avec un nom Anglais, Gleason, Pearson, quelque chose comme ca, il y a longtemp – deux cents ans –’</w:t>
      </w:r>
    </w:p>
    <w:p>
      <w:pPr>
        <w:pStyle w:val="Normal"/>
      </w:pPr>
      <w:r>
        <w:t>Saying: ‘Napoleon was a great man. Also the General Montcalm at Quebec even though he lost. Your ancestor, the honorable soldier, Baron Louis Alexandre Lebris de Duluoz, a grandfather – married the Indian woman, returned to Brittany, the father there, the old Baron, said, yelling at the top of his voice, “Return to that woman – be an honest man and a man of honor.” The young Baron returned to Canada, to Rivière du Loup (Wolf River), he had been granted land along that river – he had his other children with his wife. That woman was an Indian – we know nothing about her or her people – All the other parents, my little one, are one hundred per cent French – your mother, your pretty little mother Angy, poor little goodlady of the heart – she was a L’Abbé, all French except for one uncle with an English name, Gleason, Pearson, something like that, it’s a long time ago – two hundred years –’</w:t>
      </w:r>
    </w:p>
    <w:p>
      <w:pPr>
        <w:pStyle w:val="Para 012"/>
      </w:pPr>
      <w:r>
        <w:t>And then: – he would always finish with his weeping and woe – terrible agonies of the spirit – O les pauvres Duluozes meur toutes! – enchainées par le Bon Dieu pour la peine – peut être l’enfer!’ – ‘Mike! weyons donc!’</w:t>
      </w:r>
    </w:p>
    <w:p>
      <w:pPr>
        <w:pStyle w:val="Normal"/>
      </w:pPr>
      <w:r>
        <w:t>Saying: ‘O the poor Duluozes are all dying! – chained by God to pain – maybe to hell!’ – ‘Mike! My goodness!’</w:t>
      </w:r>
    </w:p>
    <w:p>
      <w:pPr>
        <w:pStyle w:val="Normal"/>
      </w:pPr>
      <w:r>
        <w:t>So I says to my mother ‘</w:t>
      </w:r>
      <w:r>
        <w:rPr>
          <w:rStyle w:val="Text0"/>
        </w:rPr>
        <w:t>J’ai peur moi allez sur mon-oncle Mike</w:t>
      </w:r>
      <w:r>
        <w:t xml:space="preserve"> (I’m scared me of going to Uncle Mike’s …).’ I couldn’t tell her my nightmares, how one dream had it that one night in our old house on Beaulieu when somebody was dead Uncle Mike was there and all his Brown relatives (by Brown I mean all greedarkened in the room as in dreams) – But he was horrible, porcine, fat, sickfaced, bald, and green. But she guessed I was a slob with fear concerning nightmares. ‘</w:t>
      </w:r>
      <w:r>
        <w:rPr>
          <w:rStyle w:val="Text0"/>
        </w:rPr>
        <w:t>Le monde il meur, le monde il meur</w:t>
      </w:r>
      <w:r>
        <w:t xml:space="preserve"> (If people die, people </w:t>
      </w:r>
      <w:r>
        <w:rPr>
          <w:rStyle w:val="Text0"/>
        </w:rPr>
        <w:t>die</w:t>
      </w:r>
      <w:r>
        <w:t>)’ is what she said – ‘Uncle Mike has been dying for ten years – the whole house and yards smell of death –’</w:t>
      </w:r>
    </w:p>
    <w:p>
      <w:pPr>
        <w:pStyle w:val="Normal"/>
      </w:pPr>
      <w:r>
        <w:t>‘Especially wit de coffins.’</w:t>
      </w:r>
    </w:p>
    <w:p>
      <w:pPr>
        <w:pStyle w:val="Normal"/>
      </w:pPr>
      <w:r>
        <w:t xml:space="preserve">‘Yeh, especially wit de coffins and you gotta remember honey Aunt Clementine has suffered all these many years trying to keep ends together … With your Uncle sick and lost his grocery store – remember the big barrels of pickles in his grocery store in Nashua – the sawdust, the meat – what with having to bring up Edgar and Blanche and Roland and Viola </w:t>
      </w:r>
      <w:r>
        <w:rPr>
          <w:rStyle w:val="Text0"/>
        </w:rPr>
        <w:t>pauvre tite bonfemme – Ecoute, Jean, ai pas peur de tes parents – tun n’ara plus jamais des parents un bon jour</w:t>
      </w:r>
      <w:r>
        <w:t>. (… and Viola poor little woman – Listen, Jean, don’t be afraid of your parents – you won’t have any more parents one fine day.)’</w:t>
      </w:r>
    </w:p>
    <w:p>
      <w:pPr>
        <w:pStyle w:val="Normal"/>
      </w:pPr>
      <w:r>
        <w:t>So one night, from the Phebe house, we walked Blanche (who later in such a walk insisted on bringing my dog Beauty because she’s afraid of the dark and as the little beast escorted her home it rushed out and got run over by Roger Carrufel of Pawtucketville who was somehow driving an Austin tinycar that night and the low bumper killed it, previously on Salem Street at Joe’s lawn door it got run over by an ordinary car but rolled with the wheels and never got hurt – I heard the news of its death at precisely that moment in my life when I was lying in bed finding out that my tool had sensations in the tip – they yelled it up to me thru the transom, ‘</w:t>
      </w:r>
      <w:r>
        <w:rPr>
          <w:rStyle w:val="Text0"/>
        </w:rPr>
        <w:t>Ton chien est mort!</w:t>
      </w:r>
      <w:r>
        <w:t xml:space="preserve"> (Your dog is dead!)’ and they brought it home dying – on the kitchen floor we and Blanche and Carrufel with hat in hand watch Beauty die, Beauty dies the night I discover sex, they wonder why I’m mad –) – So now Blanche (this is before Beauty was born, 2 years earlier) wants me and Ma to walk her home, so we go, a beautiful soft summer night in Lowell. The stars are shining in the deep, – millions. We cross the great darknesses of Sarah Avenue by the park, with huge-tree sighs above; and the baleful flickering dark of Riverside Street and the Textile ironpicket shrouds and on to Moody and across the Bridge. In the summer-dark, far below, the soft white horses of the thrush-foam over rocks are surging in a Nightly Tryst with Mystery and Mists that Crash off Rocks, in a Gray Anathema Void, all raw-roar-roo … a wild Ionian sight and frightening – we turn at Pawtucket and move up past the gray tenement and the Hospital St Joseph’s where my sister had appendicitis and the Funeral homes of the dark Flale there after you pass the curve of gooky rickety Salem curvacueing in – huge mansions appear, solemn, sitting in state on lawns, all behung with signs – ‘R.K.G.W.S.T.N. Droux, Funeral Director’ – with hearses, lacy windows, warm rich interiors, dank chauffeur like hearse garages, shrubs around the lawn, the great slopes of the river and the canal falling away from the black lawn to grand darkness and lights of foam and night – ha river! My mother and Blanche are discussing astrology as they walk under the stars. Sometimes they lapse into philosophy – ‘Isn’t it a perfectly beautiful night Angy? Oh my </w:t>
      </w:r>
      <w:r>
        <w:rPr>
          <w:rStyle w:val="Text0"/>
        </w:rPr>
        <w:t>fate!</w:t>
      </w:r>
      <w:r>
        <w:t xml:space="preserve"> –’ sighing – Blanche had tried to commit suicide from the Moody Bridge – she had told us among gloomy pianos – she played piano and told her moods, she was an elegant visitor to our house that sometimes my father found infuriating especially because she was teaching us so well – explaining Rachmaninoff’s </w:t>
      </w:r>
      <w:r>
        <w:rPr>
          <w:rStyle w:val="Text0"/>
        </w:rPr>
        <w:t>Rustle of Spring</w:t>
      </w:r>
      <w:r>
        <w:t xml:space="preserve"> and playing it – a beautiful blonde woman, well preserved – old Shammy had his eye on her, he lived in that old white house on Riverside across Textile ironpickets under an immense 1776 tree and we always talked about Shammy as we passed at night the house where he lived with his wife (Sad Harmonies of Love Night Lowell) –</w:t>
      </w:r>
    </w:p>
    <w:p>
      <w:pPr>
        <w:pStyle w:val="Normal"/>
      </w:pPr>
      <w:r>
        <w:t>The Grotto – it Hugely Mooked ahead of us, to the right … that baleful night. It belonged to the orphanage on the corner of Pawtucket Street and School Street at the head of the White Bridge – a big Grotto is their backyard, mad, vast, religious, the Twelve Stations of the Cross, little individual twelve altars set in, you go in front, kneel, everything but incense in the air (the roar of the river, mysteries of nature, fireflies in the night flickering to the waxy stare of statues, I knew Doctor Sax was there flowing in the back darks with his wild and hincty cape) – culminating, was the gigantic pyramid of steps upon which the Cross itself poked phallically up with its Poor Burden the Son of Man all skewered across it in his Agony and Fright – undoubtedly this statue moved in the night – … after the … last of the worshippers is gone, poor dog. Before seeing Blanche in home to the horrible brown glooms of her dying father’s house – we go to this Grotto, like we often do, to get some praying in. ‘Wishing, I’d call it more,’ Blanche said. ‘Oh Angy, if I could only find my ideal man.’</w:t>
      </w:r>
    </w:p>
    <w:p>
      <w:pPr>
        <w:pStyle w:val="Normal"/>
      </w:pPr>
      <w:r>
        <w:t>‘What’s the matter with Shammy, he’s an ideal man.’</w:t>
      </w:r>
    </w:p>
    <w:p>
      <w:pPr>
        <w:pStyle w:val="Normal"/>
      </w:pPr>
      <w:r>
        <w:t>‘But he’s married.’</w:t>
      </w:r>
    </w:p>
    <w:p>
      <w:pPr>
        <w:pStyle w:val="Normal"/>
      </w:pPr>
      <w:r>
        <w:t>‘If you love him that ain’t his fault – you gotta take the bad with the worse.’ My mother had a great secret love for Shammy – she told him and everybody so – Shammy reciprocated with great kindness and charm – When he wasn’t at the Club bowling or shooting pool, or home sleeps, or driving his bus, he was at our house having big parties with Blanche and my father and mother and sometimes a Textile student Tommy Lockstock and my sister – Shammy had a real affection for Blanche –</w:t>
      </w:r>
    </w:p>
    <w:p>
      <w:pPr>
        <w:pStyle w:val="Normal"/>
      </w:pPr>
      <w:r>
        <w:t xml:space="preserve">‘But he’s only a truck driver,’ she’d say. ‘There’s nothing really </w:t>
      </w:r>
      <w:r>
        <w:rPr>
          <w:rStyle w:val="Text0"/>
        </w:rPr>
        <w:t>fine</w:t>
      </w:r>
      <w:r>
        <w:t xml:space="preserve"> about him.’ She probably meant he was just dumb and silent, Shammy was, nothing much troubled him, he was a goodlooking peaceful man. Blanche wanted Rachmaninoff in her teacups.</w:t>
      </w:r>
    </w:p>
    <w:p>
      <w:pPr>
        <w:pStyle w:val="Normal"/>
      </w:pPr>
      <w:r>
        <w:t>‘Oh the irony of life.’</w:t>
      </w:r>
    </w:p>
    <w:p>
      <w:pPr>
        <w:pStyle w:val="Normal"/>
      </w:pPr>
      <w:r>
        <w:t xml:space="preserve">‘Yeah,’ my mother’d echo, ‘the iyony of life, </w:t>
      </w:r>
      <w:r>
        <w:rPr>
          <w:rStyle w:val="Text0"/>
        </w:rPr>
        <w:t>oui</w:t>
      </w:r>
      <w:r>
        <w:t>’ – and bundle along with Blanche’s arm in hers in coats for the latenight mist, and I, Ti Jean, walking beside them sometimes listening but most of the time watching the dark shadows in the night, from Sarah park to the Funerals and Grottos of Pawtucket, looking for The Shadow, for Doctor Sax, listening for the laugh, ‘mwee hee hee ha ha,’ looking for that lawn where G.J. and I and Dicky Hampshire wrestled, the place where Vinny Bergerac and Lousy threw popcorn at each other etc. And also wrapped deep in that dream of childhood which has no bottom and instantly soars to impossible daydreams, I’ve got the whole city of Manhattan paralyzed, I’m going around with a super-buzzing-current in me that knocks everything out of its way and also I’m invisible and taking money out of cash registers and striding along 23rd Street with fire in my head and making the elevated highways ring with my electricity, on steel and stone etc. – Across the street, just before we go in the Grotto, is the store Uncle Mike briefly owned before he got too sick and for a while Edgar ran it and one summer night I heard him say that new word ‘sex appeal’ and all the ladies laughed –</w:t>
      </w:r>
    </w:p>
    <w:p>
      <w:pPr>
        <w:pStyle w:val="Normal"/>
      </w:pPr>
      <w:r>
        <w:t>As we’re turning from the sidewalk into the darkness of the Grotto (it’s about eleven o’clock) Blanche is saying ‘If he only’d made some money somehow, if he’d been rich like some men do with store, – instead the squalor of those years and that house, really Angy I was born for something much grander, don’t you feel it in my music?’</w:t>
      </w:r>
    </w:p>
    <w:p>
      <w:pPr>
        <w:pStyle w:val="Normal"/>
      </w:pPr>
      <w:r>
        <w:t>‘Blanche I always did say you was a very great pianist – there! – a great artist, Blanche, I understand you, when you make a mistake on the piano I always know, it’s always been so – ain’t it?’</w:t>
      </w:r>
    </w:p>
    <w:p>
      <w:pPr>
        <w:pStyle w:val="Normal"/>
      </w:pPr>
      <w:r>
        <w:t>‘You do have a good ear, Ange,’ conceded the Princess.</w:t>
      </w:r>
    </w:p>
    <w:p>
      <w:pPr>
        <w:pStyle w:val="Normal"/>
      </w:pPr>
      <w:r>
        <w:t>‘You damn tootin right – ask anybody if I ain’t got a good ear, Ti Jean, I tell you,’ (turning to me) ‘</w:t>
      </w:r>
      <w:r>
        <w:rPr>
          <w:rStyle w:val="Text0"/>
        </w:rPr>
        <w:t>a toutes les fois que Blanche fait seulement quainque un ti mistake sur son piano, pis je’ll sais tu-suite</w:t>
      </w:r>
      <w:r>
        <w:t xml:space="preserve">, … </w:t>
      </w:r>
      <w:r>
        <w:rPr>
          <w:rStyle w:val="Text0"/>
        </w:rPr>
        <w:t>Hah?</w:t>
      </w:r>
      <w:r>
        <w:t>’ (Repeating what she said.)</w:t>
      </w:r>
    </w:p>
    <w:p>
      <w:pPr>
        <w:pStyle w:val="Normal"/>
      </w:pPr>
      <w:r>
        <w:t>And I jump up athletically to catch a branch of the overhead tree in answer and to prove my world is more action – so engrossed have we been in our conversation, we’re in the Grotto! – deep, too, – halfway to the first Station of the Ghost. The first of the stations faced the side of a funeral home, so you kneeled there, at night, looking at faint representations of the Virgin, hood over head, her sad eyes, the action, the tortured wood and thorns of the Passion, and your reflections on the subject become mirrored from the funeral home where a dull light fixed in the ceiling of an overpass rain garage for hearses shines dully in the gravelly gloom, with bordering dewy grassplots and shrubs to give it the well-tended look, and the drapes in the windows showing, incredibly, where the funeral director himself lives, in his House of Death. ‘</w:t>
      </w:r>
      <w:r>
        <w:rPr>
          <w:rStyle w:val="Text0"/>
        </w:rPr>
        <w:t>This is our home</w:t>
      </w:r>
      <w:r>
        <w:t>.’ Everything there was to remind of Death, and nothing in praise of life – except the roar of the humpbacked Merrimac passing over rocks in formations and arms of foam, at 11:15 P.M. Among the shrubs of wild grotto and senary funeral home I know there in the green opulence of dollars and in the grotto sorrows of rocks and plaster … gravel croaked and on-led for persetuary investigators in the wrong roil road to the flaminary immensities and up-fluge of the poor bedighted, be-knighted Crown and Clown of sorrowmary doom in This anyway-globe … the Jesus most admirable in his height – in all this Doctor Sax I knew, I saw him watching from a shroud in the bushes by the river … I saw him flit across the moonlit rocks of the summer river to come and see the visitors in the Grotto. I saw him flit from station with his cape now hanging from the orphan home walls with a keen eye on our doings … I saw him flit from Station to Station, from the backs of em, in terrible blasphemy prayer in the dark with everything reversed – he was only following to see me, it was later when the Snake was ready and Sax brought me to see, which was the final thing that happened and I covered my eyes for fear of what I saw –</w:t>
      </w:r>
    </w:p>
    <w:p>
      <w:pPr>
        <w:pStyle w:val="Normal"/>
      </w:pPr>
      <w:r>
        <w:t>We made the stations to the ultimate foot of the Cross, where my mother kneeled, prayed, and worked a step up the cross-mount, to show me how some people did it all the way up – to the foot of the Cross itself, tremendous ascents to blasphemous heights in the river breeze and views of long land vistas – We tramped back arm-in-arm down the gravel path running thru the grotto dark, to the lights of the street again, where we bade Blanche adieu.</w:t>
      </w:r>
    </w:p>
    <w:p>
      <w:pPr>
        <w:pStyle w:val="Normal"/>
      </w:pPr>
      <w:r>
        <w:t>I always liked to get out of there …</w:t>
      </w:r>
    </w:p>
    <w:p>
      <w:pPr>
        <w:pStyle w:val="Normal"/>
      </w:pPr>
      <w:r>
        <w:t>And headed towards home – There was a full moon that night.</w:t>
      </w:r>
    </w:p>
    <w:p>
      <w:pPr>
        <w:pStyle w:val="Normal"/>
      </w:pPr>
      <w:r>
        <w:t>(The following full moon, August month the next, I had my bus pass stolen from me as I stood with it clasped behind me in the glittering lights of Kearney Square and a sad bully of the Lowell alleys rushed up and stole it and ran through the crowd. ‘The full moon,’ I cried, ‘twice in a row – it’s giving me – death, and now I get robbed, O Mama, God, what you, – hey,’ and I rushed in the terrible clarity of the August full moon to hide myself from it … as I ran home across the Moody Bridge the moon made the mad white horses foam all beautiful and close and shiny so that it was almost inviting – to jump in – everybody in Pawtucketville had the perfect opportunity to commit suicide coming home every night – that is why we lived deep lives –)</w:t>
      </w:r>
    </w:p>
    <w:p>
      <w:pPr>
        <w:pStyle w:val="Normal"/>
      </w:pPr>
      <w:r>
        <w:t>The full moon this night was the moon of death. We, my mother and I rounded the corner of Pawtucket and Moody (cattycorner across the home of the French Canadian St Joseph’s parochial Jesuit brothers, my fifth-grade teachers, gloomy men in their black mid sleep now), and stepped on the planks of the Moody Street Bridge and headed over the canal which after a huge stonewall offered the rest of the waterbed dug in primord-rock to the river that dug it with its lovekiss tongues –</w:t>
      </w:r>
    </w:p>
    <w:p>
      <w:pPr>
        <w:pStyle w:val="Normal"/>
      </w:pPr>
      <w:r>
        <w:t>A man carrying a watermelon passed us, he wore a hat, a suit in the warm summer night; he was just on the boards of the bridge, refreshed, maybe from a long walk up slummy swilly Moody and its rantankling saloons with the swinging doors, mopped his brow, or came up through Little Canada or Cheever or Aiken, rewarded by the bridge of eve and sighs of stone – the great massive charge of the ever stationary ever yearning cataracts and ghosts, this is his reward after a long dull hot dumb walk to the river thru houses – he strides on across the bridge – We stroll on behind him talking about the mysteries of life (inspired we were by moon and river), I remember I was so happy – something in the alchemy of summernight, Ah Midsummer Night’s Dream, John a Dreams, the clink of clock on rock in river, roar – old gloor-merrimac figalitating down the dark mark all spread – I was happy too in the intensity of something we were talking about, something that was giving me joy.</w:t>
      </w:r>
    </w:p>
    <w:p>
      <w:pPr>
        <w:pStyle w:val="Normal"/>
      </w:pPr>
      <w:r>
        <w:t>Suddenly the man fell, we heard the great thump of his watermelon on wood planks and saw him fallen – Another man was there, also mysterious, but without watermelon, who bent to him quickly and solicitously as by assent and nod in the heavens and when I got there I saw the watermelon man staring at the waves below with shining eyes (</w:t>
      </w:r>
      <w:r>
        <w:rPr>
          <w:rStyle w:val="Text0"/>
        </w:rPr>
        <w:t>‘Il’s meurt</w:t>
      </w:r>
      <w:r>
        <w:t>, he’s dying,’ my mother’s saying) and I see him breathing hard, feeble-bodied, the man holding him gravely watching him die, I’m completely terrified and yet I feel the profound pull and turn to see what he is staring at so deadly-earnest with his froth stiffness – I look down with him and there is the moon on shiny froth and rocks, there is the long eternity we have been seeking.</w:t>
      </w:r>
    </w:p>
    <w:p>
      <w:pPr>
        <w:pStyle w:val="Normal"/>
      </w:pPr>
      <w:r>
        <w:t>‘Is he dead?’ I said to my mother. As in a dream we adjourn behind the dead man, who sits near the rail with his stare, holding his belly with his wrist, all slumped, distant, in the throes of that which is carrying him far away from us, something private. Another man vouchsafed an opinion:</w:t>
      </w:r>
    </w:p>
    <w:p>
      <w:pPr>
        <w:pStyle w:val="Normal"/>
      </w:pPr>
      <w:r>
        <w:t>‘I’ll get an ambulance at St Joseph’s here, he may be all right.’</w:t>
      </w:r>
    </w:p>
    <w:p>
      <w:pPr>
        <w:pStyle w:val="Normal"/>
      </w:pPr>
      <w:r>
        <w:t>But my mother shook her head and made that sneer you see the world wide around, in California or in China, ‘</w:t>
      </w:r>
      <w:r>
        <w:rPr>
          <w:rStyle w:val="Text0"/>
        </w:rPr>
        <w:t>Non, s’t’homme la est fini</w:t>
      </w:r>
      <w:r>
        <w:t xml:space="preserve"> (no, that man there is finished)’ – ‘</w:t>
      </w:r>
      <w:r>
        <w:rPr>
          <w:rStyle w:val="Text0"/>
        </w:rPr>
        <w:t>Regard – l’eau sur les planches, quand qu’un homme s’meurt ils pis dans son butain, toute part</w:t>
      </w:r>
      <w:r>
        <w:t xml:space="preserve"> … (Look, the water on the planks, when a man dies he pees in his clothes, everything goes.)’</w:t>
      </w:r>
    </w:p>
    <w:p>
      <w:pPr>
        <w:pStyle w:val="Normal"/>
      </w:pPr>
      <w:r>
        <w:t xml:space="preserve">Indubitable proof of his death I saw in that tragic stain that in the moonlight was spectralized milk, he was not going to be all right at all, he was already dead, my mother’s was no prophecy it was a known thing from the start, her secret snaky knowledge about death as uncanny as the Fellaheen dog that howls in the muddy alleys of Mazatlan when death has laid its shroud on the dead in the dark. I had intended to look at the dead man again – but now I saw he was really dead and taken – his eyes had turned glassy on the milky waters of the night in their hollow roar cold rock – but it was </w:t>
      </w:r>
      <w:r>
        <w:rPr>
          <w:rStyle w:val="Text0"/>
        </w:rPr>
        <w:t>that</w:t>
      </w:r>
      <w:r>
        <w:t xml:space="preserve"> part of the giant rocks below he chose to die his fixed gaze on – that part which yet I see in dreams of Lowell and the Bridge. I shuddered and saw white flowers and grew cold.</w:t>
      </w:r>
    </w:p>
    <w:p>
      <w:pPr>
        <w:pStyle w:val="Normal"/>
      </w:pPr>
      <w:r>
        <w:t>The full moon horrified me with her cloudy leer. ‘</w:t>
      </w:r>
      <w:r>
        <w:rPr>
          <w:rStyle w:val="Text0"/>
        </w:rPr>
        <w:t>Regard, la face de skalette dans la lune!</w:t>
      </w:r>
      <w:r>
        <w:t>’ cries my mother – ‘Look, the face of a skeleton in the moon!’</w:t>
      </w:r>
    </w:p>
    <w:p>
      <w:bookmarkStart w:id="306" w:name="Top_of_159_html"/>
      <w:pPr>
        <w:keepNext/>
        <w:pStyle w:val="Heading 2"/>
        <w:pageBreakBefore w:val="on"/>
      </w:pPr>
      <w:r>
        <w:bookmarkStart w:id="307" w:name="a340"/>
        <w:t/>
        <w:bookmarkEnd w:id="307"/>
        <w:t>2</w:t>
      </w:r>
      <w:bookmarkEnd w:id="30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52"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HUMPING</w:t>
      </w:r>
      <w:r>
        <w:t xml:space="preserve"> </w:t>
      </w:r>
      <w:r>
        <w:rPr>
          <w:rStyle w:val="Text1"/>
        </w:rPr>
        <w:t>TREES</w:t>
      </w:r>
      <w:r>
        <w:t xml:space="preserve"> </w:t>
      </w:r>
      <w:r>
        <w:rPr>
          <w:rStyle w:val="Text1"/>
        </w:rPr>
        <w:t>IN</w:t>
      </w:r>
      <w:r>
        <w:t xml:space="preserve"> </w:t>
        <w:t>the wild wood beyond the bridge rail, the forests of the rock bank of Merrimac, where oft I’d seen old Sax-heart urge his oiky-cloiky fly along the black sides, headed for a perfidy of dirt – in mists of raw March – wild glee –</w:t>
      </w:r>
    </w:p>
    <w:p>
      <w:pPr>
        <w:pStyle w:val="Normal"/>
      </w:pPr>
      <w:r>
        <w:t xml:space="preserve">The history of the Castle goes back to the 18th century when it was built by a mad seafarer named Phloggett who came to Lowell looking for a sea-like expanse of the Merrimac and decided on the Rosemont basin and built his old haunted rockheap on the top of the Centralville hill where it backsloped to its Pelhams and Dracuts (many’s the time we’d run around there Joe and me picking green apples from the ground by stone walls and finding rusty fenders to piss on in the heart of every forest) – a ruinous old bones of a house, with turrets, stone, entryways gothicized, a gravel driveway which was put in by its 1920’s occupants for roadsters of the Ripe – Old Epzebiah Phloggett, he was a seafarer, for all we know he was a slavetrader – He sailed from Lynn in the molasses and rum fleet – Retired he went to his Lowell castle – not known as Lowell then, and wild – nothing but the Pawtucket Indians sending up their calm wigwams at eve with a puff of smoke – Old Smogette Phloggett occasionally made hikes with his footmen to see the Indians, at the Falls – where the river left its shale shelf that has served it since before Nashua and now drops blonk into the worn-away rock – rock as soft as silk when you touch it in hot dry summers – Phloggett didn’t have much to do with the Indians, he occasionally bought a young squaw and brought her to the Castle and back again in a week – There was something evil in the bottom of his dirty old soul … some snaky secret Sax knew about later – He had a long old antiquarian telescope eye-glass that he unfurled on gray March-mornings on the West balcony and pointed to the wild wide Merrimac as it ancestral plowed its original forest-trail thru the site of Now-Lowell – not a house – New England was alone in the woods of time. Where Dracut Tigers field now is, back of homeplate, in the shrubs and stub pines, a red man Indian stalked in the silent morn – the birds that luted in the dew, and pointed rosy eyes to the new Promised East, are now the birds that fritter on the branch of dust – ancestral voices in the mute mist of morning, without fanfare or cry, quiet, it was bound to be there a long time – Phloggett trains his telescope on these woods, on the hump-rise of the sandbank in its wild golden isle mid green, – the huge tree across the street from my Sarah Avenue house stood then with the same majesty and height above the solid grunchy vastness green of the Pawtucketville forest – no dream-skyscrapers sprung from Mt Vernon Street – George Washington was a boy stalking deer in Virginia flat forests – In the Gaspé peninsula up north the first of the American Armorican Duluozes was wrangling with his squaw on the Wolf River morns – over by Pine Brook, in the 18th century, peaceful, tepees were pitched in the sward carpet of the spring, over the pine hill the crows cawed, a hunter came tramping home over the field – a young Indian boy dove brown and naked with his tuft-hair and red-stone bracelet into the cool pool of life – it was centuries later I came by there with Sebastian and Dicky Hampshire and we sang poems to the rising sun – African alligator adventures took place along Pine Brook (Slow Waters) clear to the Rosemont (Ohio River at its Cairo) junction with (Swift Waters) Merrimac in the drowsy afternoons of Indian children – Fellaheen singers with greasy manes and capes made mournful Hebraic cries along the </w:t>
      </w:r>
      <w:r>
        <w:rPr>
          <w:rStyle w:val="Text0"/>
        </w:rPr>
        <w:t>merced</w:t>
      </w:r>
      <w:r>
        <w:t xml:space="preserve"> walls of Cadiz, in the 18th century morn – The whole world fresh and dewy, rolled to the sun – as it will tomorrow morning so golden –</w:t>
      </w:r>
    </w:p>
    <w:p>
      <w:pPr>
        <w:pStyle w:val="Normal"/>
      </w:pPr>
      <w:r>
        <w:t>Old Epzebiah Phloggett the owner of Phloggett Hill Castle – Snake Hill Castle it eventually became, because of the over-abundance of small snakes and garter snakes to be found on that hill – little Tom Sawyers of early Lowell pre Civil War went angling up that hill from the old Colonial slums of Prince Street or Worthen where Whistler was born, found the snakes, renamed the hill – Phloggett died in solitude and black loneliness in the primordial castle … some ghastly thing was buried with him. It was years later the cool lake of the basin was rippled by the oars of the Thoreau brothers, and Henry himself up-glanced the Castle with a snort so profound with contempt he never wrote it – besides, his eye was in the water lily, his hand was on the Upanishads –</w:t>
      </w:r>
    </w:p>
    <w:p>
      <w:pPr>
        <w:pStyle w:val="Normal"/>
      </w:pPr>
      <w:r>
        <w:t>For a very real snaky reason the unnamably evil owner of the Castle died – of snakebite. Buried no-one knew where – derelict castle gooked alone.</w:t>
      </w:r>
    </w:p>
    <w:p>
      <w:pPr>
        <w:pStyle w:val="Normal"/>
      </w:pPr>
      <w:r>
        <w:t>Phloggett had sold Black Ivory to the Kings.</w:t>
      </w:r>
    </w:p>
    <w:p>
      <w:pPr>
        <w:pStyle w:val="Normal"/>
      </w:pPr>
      <w:r>
        <w:t>In the 19th century it was bought from some firm in Lynn by a landed family from Lynn, contemptuous of the manufacturing gentry but forced to face the early mills across the water; it became their summer place. Oil paintings were hung on the walls, in niches, family portraits, the fireplace roared, the genteel sons stared at the Merrimac with after dinner sherries – from the sun-red west balcony in March dusks, and were bored. Post chaises couldn’t make it to the Castle, bad road – so finally the family got bored – and then the sicknesses began, they all died of something or other. It began to be realized the Castle was never meant for human occupation, it had a hex. The family (Reeves of Lynn) (they’d renamed it Reeves Castle) packed and got out, depleted – the mother, a daughter and three sons dead, one an infant – all of them had been on a summer at the Lowell Castle – the father and his remnant son went to Lynn, got moldered with Hawthorne’s bones nearabouts –</w:t>
      </w:r>
    </w:p>
    <w:p>
      <w:pPr>
        <w:pStyle w:val="Normal"/>
      </w:pPr>
      <w:r>
        <w:t>And the Castle was a derelict heap without windows and full of bats and kidcrap flaps for a hundred years.</w:t>
      </w:r>
    </w:p>
    <w:p>
      <w:pPr>
        <w:pStyle w:val="Normal"/>
      </w:pPr>
      <w:r>
        <w:t>In 1921 it was bought up by the only kind of person who would want it. Bought up cheap, dusty records in Lynn had been eaten by termites, with seals and ribbons collapsing – only the land was good. (But full of snakes.) Bought up by Emilia St Claire, a dotty Isadora Duncan woman in a white cult robe with roadsters from Boston on weekends – renamed it Transcendenta she did</w:t>
      </w:r>
    </w:p>
    <w:p>
      <w:pPr>
        <w:pStyle w:val="Normal"/>
      </w:pPr>
      <w:r>
        <w:t>Transcendenta!</w:t>
      </w:r>
    </w:p>
    <w:p>
      <w:pPr>
        <w:pStyle w:val="Normal"/>
      </w:pPr>
      <w:r>
        <w:t>Transcendenta!</w:t>
      </w:r>
    </w:p>
    <w:p>
      <w:pPr>
        <w:pStyle w:val="Normal"/>
      </w:pPr>
      <w:r>
        <w:t>We shall dance</w:t>
      </w:r>
    </w:p>
    <w:p>
      <w:pPr>
        <w:pStyle w:val="Normal"/>
      </w:pPr>
      <w:r>
        <w:t>A mad cadenza!</w:t>
      </w:r>
    </w:p>
    <w:p>
      <w:pPr>
        <w:pStyle w:val="Normal"/>
      </w:pPr>
      <w:r>
        <w:t>Mwee hee hee ha ha, Doctor Sax was ready for them all –</w:t>
      </w:r>
    </w:p>
    <w:p>
      <w:pPr>
        <w:pStyle w:val="Normal"/>
      </w:pPr>
      <w:r>
        <w:t>One clear Saturday morning the citizens of Lowell saw the mad Miss St Claire (a terribly rich woman with a house in Cuba and an apartment house in St Petersburg, Russia, where her mother had stayed on after the 1917 Bolshevik Revolution –) wandering in the marble-statued gardens of the castle grounds, a mad sight to see, pissing off rocks on the heights around the valley little boys could see her, a white dot moving in the distant yard – Bottles of whiskey were found in the yard by little boys who played hookey to explore the castle grounds and play blackjack in a shitty bay window. One night long ago, in the thirties, in the height of the Depression a young man who was walking home from the mills at midnight, down by the canal at Aiken near Cheever in Little Canada, headed home to Pawtucketville to a wretched furnished room over the Textile Lunch (name was Amadeus Baroque) saw a curlicueing yellow sheaf of papers sliding in the coldmoon January wind of the French Canuck ruts in frozen mud so like Russia, by creaking saloon signs, grit winds, canal frozen solid – What would anybody do seeing this thing, it was though it talked and begged to be picked up the way it sidled to him like a scorpion – with its dry sheaves crack-a-lak – a rustling clink-dry voice in the winter solitudes of bitter Human North – he picked it up with his fingertips, he stooped to pluck it in his bearish coat, he saw it had writing on it.</w:t>
      </w:r>
    </w:p>
    <w:p>
      <w:pPr>
        <w:pStyle w:val="Normal"/>
      </w:pPr>
      <w:r>
        <w:t>DOCTOR SAX, AN ACCOUNT OF HIS ADVENTURE WITH THE HUMAN INHABITANTS OF SNAKE CASTLE – Written &amp; Arrang’d by Adolphus Asher Ghoulens, With a Hint Contain’d of Things Which Have Not Yet Seen Their End</w:t>
      </w:r>
    </w:p>
    <w:p>
      <w:pPr>
        <w:pStyle w:val="Normal"/>
      </w:pPr>
      <w:r>
        <w:t>– he briefly had time to read that ghoulish title, and undertucked the eerie manuscript which he’d plucked from tenemental cold-north night of desolation like the Lamb is plucked from black hills by the Grace of the Lord, and went home with it.</w:t>
      </w:r>
    </w:p>
    <w:p>
      <w:pPr>
        <w:pStyle w:val="Normal"/>
      </w:pPr>
      <w:r>
        <w:t>Arriving there, he unfurled his snaky mysteries – there had already come a hunch to this intelligent young millworker that satisfied his taste for ambition. He did not know then that he held in his hands the only existing piece of writing from the pen of Doctor Sax, who confined himself to alchemies and outcries as a rule – this bit of foddle wildwawp had been briefly sketched with quill feather in his underground forgeworks and red sleep-hole (under a hermit of ark shack on the Dracut Tigers road, he had a stonewall around, a fence, a garden with vegetables and herbs, a good big dog, and a scraggly single pine) – on a night when drunk – after a visit for a poker game from Old Bull Balloon of Butte and Boaz the caretaker of Snake Hill Castle who’d stayed on long after Miss St Claire had departed from the Castle forever – (in the manuscript Boaz is the butler, Miss St Claire’s butler, it shows how Sax met Boaz for the first time). Old Bull Balloon incidentally came once a year for a game with Sax, Bull traveled a lot – the game was always held in Doc Sax’s shack in Dracut Tigers road – that is, in the underground room, where the giant black cat guarded the laboratory secrets of the doctor –</w:t>
      </w:r>
    </w:p>
    <w:p>
      <w:pPr>
        <w:pStyle w:val="Normal"/>
      </w:pPr>
      <w:r>
        <w:t>This was the story, on yellowed blotchy papers with rusty staples and stained with winter, garbage and sand shrouds – Baroque read and laughed (Doctor Sax was no sophisticated writer): –</w:t>
      </w:r>
    </w:p>
    <w:p>
      <w:pPr>
        <w:pStyle w:val="Normal"/>
      </w:pPr>
      <w:r>
        <w:t>Emilia St Claire was a woman of whimsy; in this she was a tyrant, indeed a lovable tyrant. She could afford to be a tyrant for she was rich. Her family had left her millions. She had a chateau in France (at most, she had a dozen chateaux in Europe); she had a mansion in New York City on Riverside Drive; a villa in Italy overlooking Genoa; it was rumored she had a marble retreat on an isle near Crete. (But this is not certain.)</w:t>
      </w:r>
    </w:p>
    <w:p>
      <w:pPr>
        <w:pStyle w:val="Normal"/>
      </w:pPr>
      <w:r>
        <w:t>Her whimsy demanded the baroque, the unusual, often the weird, sometimes even the perverted; she had seen too much to be satisfied with the ordinary. Like Isadora Duncan, she wept for the Russian peasant and conducted Oriental salons in her parlors.</w:t>
      </w:r>
    </w:p>
    <w:p>
      <w:pPr>
        <w:pStyle w:val="Normal"/>
      </w:pPr>
      <w:r>
        <w:t>Emilia St Claire did not care for New England not in any overbearing sense, but there lived in Boston (the Hub of Culture) a clique of her friends who were at all odds some of the most interesting people in the entire world. For this reason, when Emilia St Claire returned from Athens one March in 1922, she went directly to her place in New England from Pier 42 in New York, driven by her chauffeur Dmitri (an Irishman from Chicago). The ‘place’ was a turreted, all-stone mansion situated on a hill in the northern part of Massachusetts; on clear days, one could gaze from the northern wings and see the Merrimac River winding down from New Hampshire. Emilia St Claire was not too fond of her newly-acquired New England haven, but she had grown a bit weary of the unusual and had decided to come there for a little of the healthy, robust New England weather that is famous the world over. March in New England, is like a gust of something raw and moist and feverish; there is the heavy, pungent thaw of dark muds; above, pale clouds, dark clouds flee across the ghostly heavens in terror. March is terror!</w:t>
      </w:r>
    </w:p>
    <w:p>
      <w:pPr>
        <w:pStyle w:val="Normal"/>
      </w:pPr>
      <w:r>
        <w:t>Emilia St Claire, seated in her morning room, drank tea which had been fetched her by the tall young butler Boaz and smiled at the scene before her eyes, the torn, gaping skies, the streaming marshes, the birch, the bent spruces. She thought rather fondly of the name she had given to her New England retreat: ‘Transcendenta.’</w:t>
      </w:r>
    </w:p>
    <w:p>
      <w:pPr>
        <w:pStyle w:val="Normal"/>
      </w:pPr>
      <w:r>
        <w:t>‘Transcendenta in the gray morning,’ mused Emilia St Claire to herself, sipping the tea.</w:t>
      </w:r>
    </w:p>
    <w:p>
      <w:pPr>
        <w:pStyle w:val="Normal"/>
      </w:pPr>
      <w:r>
        <w:t>Transcendenta! Transcendenta!</w:t>
      </w:r>
    </w:p>
    <w:p>
      <w:pPr>
        <w:pStyle w:val="Normal"/>
      </w:pPr>
      <w:r>
        <w:t>We shall dance a mad cadenza!</w:t>
      </w:r>
    </w:p>
    <w:p>
      <w:pPr>
        <w:pStyle w:val="Normal"/>
      </w:pPr>
      <w:r>
        <w:t>The unusual! Ha! Doctor Sax would certainly provide her with that!</w:t>
      </w:r>
    </w:p>
    <w:p>
      <w:pPr>
        <w:pStyle w:val="Normal"/>
      </w:pPr>
      <w:r>
        <w:t>Doctor Sax lived in a wooded shack behind the hill upon which reposed the noble bulk of Transcendenta which was originally Reeves Castle. If one were to approach the shack from the back, from the side, from the front – nothing would be revealed. The shack was as square as a perfect block; it suggested nothing. In the yard were rows of vegetables and strange herbs. A tall, tall pine stood in the front. There was no fence; weeds, millions of weeds stretched along the property of Doctor Sax. (Was it his? No one knows.) March nights, the mist would rise and completely obliterate the shack, leaving only the arched rib of the pine protruding above, nodding sadly in the unholy weather. If one were to approach the shack, Ah! there now a light glowing in one of the two windows, with reddish smoky look that light! Should we approach and gaze within? What vials, what skull heads, what stacks of ancient paper, what red-eyed cats, what haze of what eerie smoke! Horrors, no, we shall leave the discovery to … Emilia St Claire.</w:t>
      </w:r>
    </w:p>
    <w:p>
      <w:pPr>
        <w:pStyle w:val="Normal"/>
      </w:pPr>
      <w:r>
        <w:t>After a few days telephoning and writing, friends began to drift into Transcendenta to be hosted by the fabulous Miss St Claire. Dark-eyed young dramatic students roved the rooms, garlanded amongst their wild black locks of hair with New England flowers. Strange young women in slacks lounged on the divans and indolently provided resumées of latest Art for Emilia St Claire. One was a poet; the other a pianist. One was an artist; the other a sculptor. There, now, in the livingroom, an interpretative dancer! There now, in the pantry (devouring cold chicken) – a celebrated ballet impresario. Now, coming up the drive in a roadster, a drama critic, a composer, and their mistresses. Oh! there’s Polly Ryan! (Have you met Polly? She wears Bohemian dresses, her mascara is applied for deft mystery, she insults everyone, she is a dear.) Tall, swaying Paul (so tall he sways) with his long hands that speak of the stage (the hands! the hands transparent!); the torch singer from Paris with three of her men, one a naive pickpocket they say; the curious young student from Boston College who has been lured by the glitter of the weekend and perhaps leisure and good food and a bit of time for study (Roger dragged him along – Roger thought he was so virile, so self-sufficient!) Soon now, the household will be complete. Where Emilia St Claire goes, there, by the grace of God, go nonconformists! the intellectuals! the rebels! the gay barbarians! the dadaists! the members of the ‘set’!</w:t>
      </w:r>
    </w:p>
    <w:p>
      <w:pPr>
        <w:pStyle w:val="Normal"/>
      </w:pPr>
      <w:r>
        <w:t>‘Let’s be gay!’ sang Emilia St Claire. ‘I want you all to be frightfully mad! I feel so the need for something different!’</w:t>
      </w:r>
    </w:p>
    <w:p>
      <w:pPr>
        <w:pStyle w:val="Normal"/>
      </w:pPr>
      <w:r>
        <w:t xml:space="preserve">They all proceeded to be gay, mad, different. The interpretative dancer rushed upstairs to don her Thousand-and-One Nights dancing regalia. Sergei’s beautiful hands, at the keyboard, drew forth the enchantment of a Zaggus suite. An evil Gidean in bored tones described his recent experience with the Monster of the Congo and an angelic Damascan waif in Sadi-bel-Abi: with razors and ropes. Polly insulted the young Boston College student: ‘Really, do you study engineering? I mean </w:t>
      </w:r>
      <w:r>
        <w:rPr>
          <w:rStyle w:val="Text0"/>
        </w:rPr>
        <w:t>really?</w:t>
      </w:r>
      <w:r>
        <w:t>’</w:t>
      </w:r>
    </w:p>
    <w:p>
      <w:pPr>
        <w:pStyle w:val="Normal"/>
      </w:pPr>
      <w:r>
        <w:t>‘Yes!’ smiled the B.C. lad (while Roger beamed). ‘I’m studying for a fellowship at M.I.T. I brought some of my calculus homework up here to do a little work … ha! ha! ha! … I hope I can find time to study. Do you go to school?’</w:t>
      </w:r>
    </w:p>
    <w:p>
      <w:pPr>
        <w:pStyle w:val="Normal"/>
      </w:pPr>
      <w:r>
        <w:t xml:space="preserve">‘And do you also study Aquinas? I mean, really </w:t>
      </w:r>
      <w:r>
        <w:rPr>
          <w:rStyle w:val="Text0"/>
        </w:rPr>
        <w:t>really?</w:t>
      </w:r>
      <w:r>
        <w:t>’</w:t>
      </w:r>
    </w:p>
    <w:p>
      <w:pPr>
        <w:pStyle w:val="Normal"/>
      </w:pPr>
      <w:r>
        <w:t>‘Sure! Ha ha!’</w:t>
      </w:r>
    </w:p>
    <w:p>
      <w:pPr>
        <w:pStyle w:val="Normal"/>
      </w:pPr>
      <w:r>
        <w:t>Polly turned away.</w:t>
      </w:r>
    </w:p>
    <w:p>
      <w:pPr>
        <w:pStyle w:val="Normal"/>
      </w:pPr>
      <w:r>
        <w:t>‘Ha ha!’ cried the B.C. student, his voice breaking on the last ‘ha.’ Roger turned on Polly and hissed very much like an adder:</w:t>
      </w:r>
    </w:p>
    <w:p>
      <w:pPr>
        <w:pStyle w:val="Normal"/>
      </w:pPr>
      <w:r>
        <w:t>‘You lascivious bitch!’</w:t>
      </w:r>
    </w:p>
    <w:p>
      <w:pPr>
        <w:pStyle w:val="Normal"/>
      </w:pPr>
      <w:r>
        <w:t>‘Oh really Roger don’t hurl your effeminate fury at me,’ complained Polly wearily.</w:t>
      </w:r>
    </w:p>
    <w:p>
      <w:pPr>
        <w:pStyle w:val="Normal"/>
      </w:pPr>
      <w:r>
        <w:t>Emilia St Claire laughed gayly.</w:t>
      </w:r>
    </w:p>
    <w:p>
      <w:pPr>
        <w:pStyle w:val="Normal"/>
      </w:pPr>
      <w:r>
        <w:t>‘You Bostonians,’ she whispered raptly. ‘You impossible, wonderful people.’</w:t>
      </w:r>
    </w:p>
    <w:p>
      <w:pPr>
        <w:pStyle w:val="Normal"/>
      </w:pPr>
      <w:r>
        <w:t>The interpretative dancer entered the room and began to sway her nude hips while little bells tinkled in her hands. She danced, she danced! Soon, sweat was pouring from her flesh like lust. They all watched intently. A foul odor filled the room; smoke, liqueurs, lust, perfumes, incense from the jade Buddhas. Boaz the butler peered from behind a curtain and watched. There was no sound except the little tinkling bells, the sandaled feet, and the heavy breathing.</w:t>
      </w:r>
    </w:p>
    <w:p>
      <w:pPr>
        <w:pStyle w:val="Normal"/>
      </w:pPr>
      <w:r>
        <w:t>The East! The East! they thought. Wherefore? Tinkle, tinkle. But outside, a mad moon peered from time to time through the ripping clouds. The wind moaned, the spruces creaked, all things were in their dark vestment. A figure approached along the drive. It crossed the lawn and neared the window. It peered inside.</w:t>
      </w:r>
    </w:p>
    <w:p>
      <w:pPr>
        <w:pStyle w:val="Normal"/>
      </w:pPr>
      <w:r>
        <w:t>Transcendenta! Transcendenta!</w:t>
      </w:r>
    </w:p>
    <w:p>
      <w:pPr>
        <w:pStyle w:val="Normal"/>
      </w:pPr>
      <w:r>
        <w:t>We shall dance a mad cadenza!</w:t>
      </w:r>
    </w:p>
    <w:p>
      <w:pPr>
        <w:pStyle w:val="Normal"/>
      </w:pPr>
      <w:r>
        <w:t>Polly roamed towards the window with a Fatima held tenderly between white, frail fingers. She said to Joyce: ‘My dear, when are you going to introduce that “interesting” friend of yours?’</w:t>
      </w:r>
    </w:p>
    <w:p>
      <w:pPr>
        <w:pStyle w:val="Normal"/>
      </w:pPr>
      <w:r>
        <w:t>‘Oh Polly,’ sang Joyce, her dark eyes glittering, ‘you’ll be simply fascinated. He has such poise!’</w:t>
      </w:r>
    </w:p>
    <w:p>
      <w:pPr>
        <w:pStyle w:val="Normal"/>
      </w:pPr>
      <w:r>
        <w:t xml:space="preserve">‘What does he </w:t>
      </w:r>
      <w:r>
        <w:rPr>
          <w:rStyle w:val="Text0"/>
        </w:rPr>
        <w:t>do?</w:t>
      </w:r>
      <w:r>
        <w:t>’ – behind Polly’s words the room gurgled with conversation, lilted with little laughter; glasses tinkled, the piano tinkled, voices tinkled.</w:t>
      </w:r>
    </w:p>
    <w:p>
      <w:pPr>
        <w:pStyle w:val="Normal"/>
      </w:pPr>
      <w:r>
        <w:t>‘Oh, he does nothing,’ said Joyce airily, ‘he just does nothing.’</w:t>
      </w:r>
    </w:p>
    <w:p>
      <w:pPr>
        <w:pStyle w:val="Normal"/>
      </w:pPr>
      <w:r>
        <w:t xml:space="preserve">‘But does he </w:t>
      </w:r>
      <w:r>
        <w:rPr>
          <w:rStyle w:val="Text0"/>
        </w:rPr>
        <w:t>really?</w:t>
      </w:r>
      <w:r>
        <w:t>’ intoned Polly indolently, and she walked to the window slowly; the eyes of the men, from their chairs, couches, standing near the fireplace, near the punch bowl, followed the slow coil of her lavish body, the full flesh that seemed to press for release from the tight velvet gown, they watched her creamy back with its sensual cleft down towards a round bursting hind (like that of a great cow abloom from summers of heavy fodder); they took note of the shoulders like two gleaming ivories, of the breast bone like the plains of snow before the mount; they watched. Their eyes gleamed. Polly’s limbs rolled lazily. She stopped at the window to gaze out at the wild night.</w:t>
      </w:r>
    </w:p>
    <w:p>
      <w:pPr>
        <w:pStyle w:val="Normal"/>
      </w:pPr>
      <w:r>
        <w:t>She screamed!</w:t>
      </w:r>
    </w:p>
    <w:p>
      <w:pPr>
        <w:pStyle w:val="Normal"/>
      </w:pPr>
      <w:r>
        <w:t>He he he he! He he he he he! She screams! She screams!</w:t>
      </w:r>
    </w:p>
    <w:p>
      <w:pPr>
        <w:pStyle w:val="Normal"/>
      </w:pPr>
      <w:r>
        <w:t>Doctor Sax was at the window. His eyes were emerald green, and they flashed at the sight of her. They lit with delight at her scream. When she fainted to the floor, Doctor Sax hurled his cape around his shoulder and glided swiftly to the front entrance. He wore a large slouch hat the very color of the night. In an instant he was ringing furiously at the door, rapping the oak panels with his knotty cane.</w:t>
      </w:r>
    </w:p>
    <w:p>
      <w:pPr>
        <w:pStyle w:val="Normal"/>
      </w:pPr>
      <w:r>
        <w:t>They all thought Polly had taken a fit of some sort (she was apoplectic, you know); they carried her to the divan and brought water. Boaz yawned involuntarily and went to the door, his long black shoes creaking along the gloomy carpeted hall. He opened the door with a careful flunkey’s flourish.</w:t>
      </w:r>
    </w:p>
    <w:p>
      <w:pPr>
        <w:pStyle w:val="Normal"/>
      </w:pPr>
      <w:r>
        <w:t>A foul wind, abreath with the rank mud of the marshes, poured into the musty hallway. The caped figure stood.</w:t>
      </w:r>
    </w:p>
    <w:p>
      <w:pPr>
        <w:pStyle w:val="Normal"/>
      </w:pPr>
      <w:r>
        <w:t>Boaz screamed like a woman. Doctor Sax entered snarling.</w:t>
      </w:r>
    </w:p>
    <w:p>
      <w:pPr>
        <w:pStyle w:val="Normal"/>
      </w:pPr>
      <w:r>
        <w:t>‘I am Doctor Sax!’ he howled at the butler. ‘I shall announce myself!’</w:t>
      </w:r>
    </w:p>
    <w:p>
      <w:pPr>
        <w:pStyle w:val="Normal"/>
      </w:pPr>
      <w:r>
        <w:t>Doctor Sax swept into the salon, his cape flowing and looping, his slouch hat half concealing a secret, malevolent leer. His countenance was purplish, he had red hair and red eyebrows, his eyes were fierce green and they flashed with joy. He was very tall. He swept his black cane at all of them and emitted a happy growl. ‘Greetings!’ he howled. ‘Greetings to one and all! May I join your charming company, eh? May I join you all?’</w:t>
      </w:r>
    </w:p>
    <w:p>
      <w:pPr>
        <w:pStyle w:val="Normal"/>
      </w:pPr>
      <w:r>
        <w:t>Transcendenta! Transcendenta!</w:t>
      </w:r>
    </w:p>
    <w:p>
      <w:pPr>
        <w:pStyle w:val="Normal"/>
      </w:pPr>
      <w:r>
        <w:t>We shall dance a mad cadenza!</w:t>
      </w:r>
    </w:p>
    <w:p>
      <w:pPr>
        <w:pStyle w:val="Normal"/>
      </w:pPr>
      <w:r>
        <w:t>Screams! Screams! Screaming, the women fell, one by one! Ha ha! They fell, they fell! The men paled, some of them buckled to the floor, some stood transfixed with horrors. Emilia St Claire swooned upon the divan! Hee hee hee! Hee hee hee hee hee!</w:t>
      </w:r>
    </w:p>
    <w:p>
      <w:pPr>
        <w:pStyle w:val="Normal"/>
      </w:pPr>
      <w:r>
        <w:t>Doctor Sax swept to the decanter and poured himself a drink of Napoleon brandy. He whirled and faced them all; only a few men stood trembling.</w:t>
      </w:r>
    </w:p>
    <w:p>
      <w:pPr>
        <w:pStyle w:val="Normal"/>
      </w:pPr>
      <w:r>
        <w:t>‘What ails thee, my spright?’ demanded Sax approaching one of the more stalwart survivors. The latter toppled over and swooned with a groan. Doctor Sax looked around, his green eyes flashing beams of venomous light.</w:t>
      </w:r>
    </w:p>
    <w:p>
      <w:pPr>
        <w:pStyle w:val="Normal"/>
      </w:pPr>
      <w:r>
        <w:t>He was amused, nay delighted!</w:t>
      </w:r>
    </w:p>
    <w:p>
      <w:pPr>
        <w:pStyle w:val="Normal"/>
      </w:pPr>
      <w:r>
        <w:t>‘Interesting ye be, pale neighbors, so surely can’st begrudge me wee hospitality!’ No answer. ‘Eh?’ he demanded. ‘EH?’ he howled, turning to the young butler Boaz who had staggered after him down the hall and was clutching to shrouded curtains. But a malignant smile from Doctor Sax sent this young man fleeing up the hallway and out into the insane March night with his long black shoes flapping.</w:t>
      </w:r>
    </w:p>
    <w:p>
      <w:pPr>
        <w:pStyle w:val="Normal"/>
      </w:pPr>
      <w:r>
        <w:t>Doctor Sax ran after him to the door, flying and beating his swirling robed shadow:</w:t>
      </w:r>
    </w:p>
    <w:p>
      <w:pPr>
        <w:pStyle w:val="Normal"/>
      </w:pPr>
      <w:r>
        <w:t>‘He flees! He flees! Heh heh heh! To the vampire mists imbecilic flees! Heh heh heh!’</w:t>
      </w:r>
    </w:p>
    <w:p>
      <w:pPr>
        <w:pStyle w:val="Normal"/>
      </w:pPr>
      <w:r>
        <w:t>Doctor Sax paused for an instant at the entrance and surveyed the havoc in the salon with immense delight. Only one young man stood stalwartly swaying, the young student from Boston College. Gleefully, Sax rubbed his cane against a purple jowl; his fire-brows contracted together over a hawkish nose. Tremendously, he began to laugh; there was no end to his joy; his private knowledge of the world pealed forth from purple lips, publishing to all who were aware the secret wisdom, the huge malevolent humor, the undreamed information that crouched concealed in that unholy head beneath that black slouch hat. Then, with a final chortle of glee (and here now, for the first time, one could detect a touch of loneliness in his tone), he spun on his heel and glided forth from Transcendenta merging with the night like night; disappearing in the weird gloom of the thicket, pausing, for just a moment, to laugh once more a great peal of mockery to the world. And he was gone.</w:t>
      </w:r>
    </w:p>
    <w:p>
      <w:pPr>
        <w:pStyle w:val="Normal"/>
      </w:pPr>
      <w:r>
        <w:t>Doctor Sax had paid his compliments to Emilia St Claire and her guests, and, as he had come, so had he left, secretly, with a huge delight that confounded all of the knowledge, reason, and purpose that man had gathered about his life. He knew something that no other man knew; a something reptilian; pray, was he a man?</w:t>
      </w:r>
    </w:p>
    <w:p>
      <w:pPr>
        <w:pStyle w:val="Normal"/>
      </w:pPr>
      <w:r>
        <w:t>Through the open door poured a foul moist breeze of fecund, muddy swamps. The moon stared insanely, for an instant, through a cleavage in the March skies. All was silent, save for a few groans from the stricken mortals.</w:t>
      </w:r>
    </w:p>
    <w:p>
      <w:pPr>
        <w:pStyle w:val="Normal"/>
      </w:pPr>
      <w:r>
        <w:t>Hee hee hee hee hee!</w:t>
      </w:r>
    </w:p>
    <w:p>
      <w:pPr>
        <w:pStyle w:val="Normal"/>
      </w:pPr>
      <w:r>
        <w:t>Doctor Sax had paid his compliments.</w:t>
      </w:r>
    </w:p>
    <w:p>
      <w:pPr>
        <w:pStyle w:val="Normal"/>
      </w:pPr>
      <w:r>
        <w:t>Hee hee hee hee hee!</w:t>
      </w:r>
    </w:p>
    <w:p>
      <w:pPr>
        <w:pStyle w:val="Normal"/>
      </w:pPr>
      <w:r>
        <w:t>Now they begin to regain consciousness, there is a stirring of stunned minds.</w:t>
      </w:r>
    </w:p>
    <w:p>
      <w:pPr>
        <w:pStyle w:val="Normal"/>
      </w:pPr>
      <w:r>
        <w:t>Let us all laugh.</w:t>
      </w:r>
    </w:p>
    <w:p>
      <w:pPr>
        <w:pStyle w:val="Normal"/>
      </w:pPr>
      <w:r>
        <w:t>Hee hee hee hee hee!</w:t>
      </w:r>
    </w:p>
    <w:p>
      <w:pPr>
        <w:pStyle w:val="Normal"/>
      </w:pPr>
      <w:r>
        <w:t>(finis)</w:t>
      </w:r>
    </w:p>
    <w:p>
      <w:pPr>
        <w:pStyle w:val="Normal"/>
      </w:pPr>
      <w:r>
        <w:t>Another strange event and tied up with this, after Emilia St Claire moved out of Reeves Castle, March (1932), about seven, eight years and four, five months later in the sunk hot bed of July summer by which time the Wizard and his forces of Evil gathered from all over the world (expenses paid) (by Satan below) had had plenty of time to ruin the balance of the world with strokes of good luck, a particularly propitious May (having nothing to do with the sweet rose that flows so merry in the blue night from Weirs of the upper Marrocrock Roil in Manchestaire, the Aristook Falls, up-ledges near great granite Stone Face, Laconia, Franconia, Notch, – not the May of the Odyssey of the Rose but the May of Demter Hemter Skloom crisscrossing in the aerial sky over the gnomic ever-to-be-seen-from-all-parts-of-town Castle like a blue smoke shroud castle in the clear real air of Lowell – I remember opening my eyes from Giant Pillow Sleeps and seeing that gnomic shape atop the far gray river hill as if I could see through the walls of my bedroom at the river) – their work, so well done, they broke the fancy chain of reality and there was an earth tremor. All Lowell felt it. I was going to store before school in the dewcool March morning and there in the ground of the park where it was flattened from kid scuffle stands and marble piggly was a huge crack jagging across the earth, an inch thick. Up at Snake Hill the crack was three inches thick (by Saints of Red Sun) and almost thicker below – Some of us drove over to see, at the foot of Snake Hill near the old ironpickets and granite gate walls of the deserted castle groups of the Social Club gang huddled around kicking at the crack. Through the pines, up to the Castle (in that selfsame door where Condu flew down to the Countess that opening night) – there stands Boaz the old caretaker, he’s turned the main hall of the Castle his smoky shack for dogs and soul – huddles over a potbelly stove with wood in it, by the staircase, an old cot along the underpinnings, hanging Arabian Gypsy drapes of old hermit decoration, a Jean Fourchette of the Castle Solitudes instead of dump and smoke wrecks – a Saint, the old man was a red-eyed saint, he’d seen too much, there was a crack down his Tree, a Gulf in his cataracts – that first view of Sax as so ably reported by Sax himself made his hair turn gray overnight – muttering, he stood in the door looking down at Vauriselle, Carrufel, Plouffe and all of us earthquake investigators. No comment.</w:t>
      </w:r>
    </w:p>
    <w:p>
      <w:pPr>
        <w:pStyle w:val="Normal"/>
      </w:pPr>
      <w:r>
        <w:t>It was an incident worth noting – that abyss cracking open.</w:t>
      </w:r>
    </w:p>
    <w:p>
      <w:bookmarkStart w:id="308" w:name="Top_of_160_html"/>
      <w:pPr>
        <w:keepNext/>
        <w:pStyle w:val="Heading 2"/>
        <w:pageBreakBefore w:val="on"/>
      </w:pPr>
      <w:r>
        <w:bookmarkStart w:id="309" w:name="a341"/>
        <w:t/>
        <w:bookmarkEnd w:id="309"/>
        <w:t>3</w:t>
      </w:r>
      <w:bookmarkEnd w:id="30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53"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M</w:t>
      </w:r>
      <w:r>
        <w:rPr>
          <w:rStyle w:val="Text1"/>
        </w:rPr>
        <w:t>Y</w:t>
      </w:r>
      <w:r>
        <w:t xml:space="preserve"> </w:t>
      </w:r>
      <w:r>
        <w:rPr>
          <w:rStyle w:val="Text1"/>
        </w:rPr>
        <w:t>MOTHER</w:t>
      </w:r>
      <w:r>
        <w:t xml:space="preserve"> </w:t>
      </w:r>
      <w:r>
        <w:rPr>
          <w:rStyle w:val="Text1"/>
        </w:rPr>
        <w:t>AND</w:t>
      </w:r>
      <w:r>
        <w:t xml:space="preserve"> </w:t>
        <w:t>I, bless her soul, raced from that scene of moony death on the damned bridge and rushed home. ‘</w:t>
      </w:r>
      <w:r>
        <w:rPr>
          <w:rStyle w:val="Text0"/>
        </w:rPr>
        <w:t>Bien</w:t>
      </w:r>
      <w:r>
        <w:t>,’ she said, ‘</w:t>
      </w:r>
      <w:r>
        <w:rPr>
          <w:rStyle w:val="Text0"/>
        </w:rPr>
        <w:t>c’est pas’l diable pleasant</w:t>
      </w:r>
      <w:r>
        <w:t xml:space="preserve"> (Well, it’s not the devil pleasant!)’ – ‘Let’s get out of here’ – Corner where that kid Fish had socked me in the face, there it was, ironic rejoinder to skeletal moons – At home my hair stood on my head. Something was somehow wreathy purple and gloomy about our house that night. My sister was in the kitchen, kneeling at the table funnies of dull supper weekdays, my pop was in his chair by the Stromberg Carlson radio (by the driveway, by the dog), the sandbank brooded its Doctor Sax secrets in banefuller night than ever – We told pop about the dying man … gloom music played in my soul … I remembered the turning Thérèse statue head, the fish heads cut off in the cellar, doors yawning open in the closet of night, black spiders crawling in the dark (huge black ones) (like I saw at the Castle when everything exploded), fantastic grooking clotheslines whiteshrouded in the night, washlined neighborhoods hung with sheets, ookeries in the elfin celt, </w:t>
      </w:r>
      <w:r>
        <w:rPr>
          <w:rStyle w:val="Text0"/>
        </w:rPr>
        <w:t>the smell of flowers the day before somebody dies</w:t>
      </w:r>
      <w:r>
        <w:t xml:space="preserve"> – the night Gerard died and all the weeping, yelling, arguing in the bedrooms of the Beaulieu Street house in the brown glooms of Uncle Mike’s family (Mike, Clementine, Blanche, Roland, Edgar, Viola, all were there) and my mother crying, in the yard the cousins are setting off our firecrackers against our wishes, it’s midnight my father’s harassed and worried ‘Alright Ti Jean and Nin can go to the Dudleys’,’ (Aunt Dudley was there too, awful millings of broken relatives and excited-by-death relatives fumigating in the attic row, all the things I had ever missed and never knew to find, the constant fear I had that either or both of my parents would die) (this mere thought was all I needed to know of death) – ‘Well don’t worry about it,’ my father is saying – sits glooming with pouty lips shining in the kitchen lights of 1934 night in summer, expects me – Suddenly we hear a great thud that shakes the neighborhood, as though the watermelon ballooned world huge had fallen in the street outside to again remind me, and I go ‘</w:t>
      </w:r>
      <w:r>
        <w:rPr>
          <w:rStyle w:val="Text0"/>
        </w:rPr>
        <w:t>Oooh coose que ca?</w:t>
      </w:r>
      <w:r>
        <w:t>’ and for a moment they all listen with heartbeats like me, and again, it goes THUD, shaking the earth, as though old hermit Plouffe in his cellar on the corner was driving home his secret with explosive blasts of the furnace of hell (could he have been an accomplice of Sax’s?) – the whole house, ground shakes – I know now it is the voice of doom coming to prophesy my death with proper fanfare –</w:t>
      </w:r>
    </w:p>
    <w:p>
      <w:pPr>
        <w:pStyle w:val="Normal"/>
      </w:pPr>
      <w:r>
        <w:t xml:space="preserve">‘It’s nothing but old Marquand striking the log with his ax, </w:t>
      </w:r>
      <w:r>
        <w:rPr>
          <w:rStyle w:val="Text0"/>
        </w:rPr>
        <w:t>frappe le bucher avec son axe</w:t>
      </w:r>
      <w:r>
        <w:t xml:space="preserve"> –’ and it struck, </w:t>
      </w:r>
      <w:r>
        <w:rPr>
          <w:rStyle w:val="Text0"/>
        </w:rPr>
        <w:t>thud</w:t>
      </w:r>
      <w:r>
        <w:t>, we all realized so it was. But then I swore there was something mighty peculiar about Marquand with his ax this late, I’d never heard him before this late, death had kept him up, he had a contract this night to rhyme his ax with the funerals of my fear, besides of which immediately next to old Plouffe and his house was full of drapes, death, beads, his yard was full of flowers, something I didn’t understand about the smells of other houses and the concomitant doom and dull within –</w:t>
      </w:r>
    </w:p>
    <w:p>
      <w:pPr>
        <w:pStyle w:val="Normal"/>
      </w:pPr>
      <w:r>
        <w:t>But suddenly we heard a great moan rising from underground, next door – We all started with fear. ‘M-o-o-o-o-a-n’ –</w:t>
      </w:r>
    </w:p>
    <w:p>
      <w:pPr>
        <w:pStyle w:val="Normal"/>
      </w:pPr>
      <w:r>
        <w:t>‘o-w-w-w-w-’ – the goddam Moon Man had materialized himself into husky death in the grain real ground – It was staring me in the face – ‘Ooooo’ – the Man of Death, not content with his bridge, had come spooking after me to moan at my mother’s doormat and haunt the A M R E S Y of the night.</w:t>
      </w:r>
    </w:p>
    <w:p>
      <w:pPr>
        <w:pStyle w:val="Normal"/>
      </w:pPr>
      <w:r>
        <w:t>Even my mother – ‘</w:t>
      </w:r>
      <w:r>
        <w:rPr>
          <w:rStyle w:val="Text0"/>
        </w:rPr>
        <w:t>Mende moi donc, mais cosse qu’est cal s’t’hurlage de bonhomme</w:t>
      </w:r>
      <w:r>
        <w:t xml:space="preserve"> – (My goodness what is </w:t>
      </w:r>
      <w:r>
        <w:rPr>
          <w:rStyle w:val="Text0"/>
        </w:rPr>
        <w:t>that!</w:t>
      </w:r>
      <w:r>
        <w:t xml:space="preserve"> that howling of old man!) – for a moment I think it crossed her head too that the man who died on the bridge was still after us – his spirit didn’t want to give up without a fight – craziness crossed her eyes in a flash, in mine it was stuck – I goofed. That whole night I refused to sleep alone, slept with my mother and sister – I think my sister got sick and tired and transferred to my bed in middle of night, I was twelve – In Centralville it had always, I’d every night crawl in between them when the dark make me cry (Ah sweet Christmas midnights when we found our toys richly placed by they now returning from church on the snowy porch as we roll in our pajamas under the carpet tree) – Suddenly in Pawtucketville I no longer feared the dark, nameless religious ghosts of malign funeral intent had given way to the Doctor Sax honorable shroud ghosts of Pawtucketville, Gene Plouffe and the Black Thief – But now death was catching up again, Pawtucketville too was doomed and brown to die – it was only the next day that we learned the horrible moaning had been done by Mr Marquand who had a fit in his cellar after chopping wood – he’d got a message of death from the bridge and from me – He died quite recently after that … it always is true, you smell the flowers before someone dies – My mother stood in my father’s room sniffing suspiciously, old Mr Marquand was sending his roses all the way from next door – In the young you can see the flowers in their eyes.</w:t>
      </w:r>
    </w:p>
    <w:p>
      <w:pPr>
        <w:pStyle w:val="Normal"/>
      </w:pPr>
      <w:r>
        <w:t>I lay huddled against the great warm back of my mother with open eyes up-peeking from the pillow at all shadows and leafshades on the wall and at the screen, nothing could harm me now … this whole night could only take me if it took her with me and she wasn’t afraid of any shade.</w:t>
      </w:r>
    </w:p>
    <w:p>
      <w:pPr>
        <w:pStyle w:val="Normal"/>
      </w:pPr>
      <w:r>
        <w:t xml:space="preserve">Luckily after that, and by unconscious arrangement, in a flu epidemic my mother and I were semiquarantined in bed for a week where (mostly it rained) I lay reading </w:t>
      </w:r>
      <w:r>
        <w:rPr>
          <w:rStyle w:val="Text0"/>
        </w:rPr>
        <w:t>The Shadow Magazine</w:t>
      </w:r>
      <w:r>
        <w:t>, or feebly listening to the radio downstairs in my bathrobe, or blissfully sleeping with one leg thrown over my mother in the night time – so secure did I become that death vanished into fantasies of life, the last few days were blissful contemplations of the Heaven in the ceiling. When we were well again, and got up, and joined the world again, I had conquered death and stored up new life. Beautiful music, regale me not in my bier heaps – please knock my coffin over in a fist fight beer dance bust, God –</w:t>
      </w:r>
    </w:p>
    <w:p>
      <w:bookmarkStart w:id="310" w:name="Top_of_161_html"/>
      <w:pPr>
        <w:keepNext/>
        <w:pStyle w:val="Heading 2"/>
        <w:pageBreakBefore w:val="on"/>
      </w:pPr>
      <w:r>
        <w:bookmarkStart w:id="311" w:name="a342"/>
        <w:t/>
        <w:bookmarkEnd w:id="311"/>
        <w:t>4</w:t>
      </w:r>
      <w:bookmarkEnd w:id="31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54"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M</w:t>
      </w:r>
      <w:r>
        <w:rPr>
          <w:rStyle w:val="Text1"/>
        </w:rPr>
        <w:t>ELL</w:t>
      </w:r>
      <w:r>
        <w:t>, R</w:t>
      </w:r>
      <w:r>
        <w:rPr>
          <w:rStyle w:val="Text1"/>
        </w:rPr>
        <w:t>IVER</w:t>
      </w:r>
      <w:r>
        <w:t xml:space="preserve"> R</w:t>
      </w:r>
      <w:r>
        <w:rPr>
          <w:rStyle w:val="Text1"/>
        </w:rPr>
        <w:t>OSE</w:t>
      </w:r>
      <w:r>
        <w:t xml:space="preserve">, </w:t>
        <w:t>Mell …</w:t>
      </w:r>
    </w:p>
    <w:p>
      <w:pPr>
        <w:pStyle w:val="Normal"/>
      </w:pPr>
      <w:r>
        <w:t>The sandbank dipped low at one point, over which we’d rode wild cowboys, – I had a dream of the last houses on Gershom overflowing to as far as that low dip, full of German police dogs –</w:t>
      </w:r>
    </w:p>
    <w:p>
      <w:pPr>
        <w:pStyle w:val="Normal"/>
      </w:pPr>
      <w:r>
        <w:t>There were Saturday mornings when a muddy brown pool was joyous to the test of squatting kids … as dewy and mornlike as brown mud water can get, – with its reflected brown taffy clouds –</w:t>
      </w:r>
    </w:p>
    <w:p>
      <w:pPr>
        <w:pStyle w:val="Normal"/>
      </w:pPr>
      <w:r>
        <w:t>The ring closes round, you can’t continue forever –</w:t>
      </w:r>
    </w:p>
    <w:p>
      <w:pPr>
        <w:pStyle w:val="Normal"/>
      </w:pPr>
      <w:r>
        <w:t>Dust takes a flyer, and then folds under –</w:t>
      </w:r>
    </w:p>
    <w:p>
      <w:pPr>
        <w:pStyle w:val="Normal"/>
      </w:pPr>
      <w:r>
        <w:t>Doctor Sax made a special trip to Teotehuacan, Mexico, to do his special research on the culture of the eagle and the snake – Azteca; he came back laden with information about the snake, none about the bird – In the stately blockwalls of the Pyramid de Ciudadela he saw the stone snake heads with Blake sunflower collars leering up from hell with the same coy horror of Blake’s figures, the round button eyes over the prognathic gated jaws, the wulp-hole within, the Leer of the Stone bone – other heads were apparently eagle heads, and had the same beady reptilian nameless horror – (on the windy top of the Pyramid of the Sun, just now, as I looked up from my chores near Mrs Xoxatl’s washlines waving in the lower levels of the same wind, I saw the tiny movement and drowsy flutter of the priest up there cutting out some victim’s heart to inaugurate another 20-day festival for his rackets, the procession is wind-whipped on the slant waiting for him to finish – blood, a beating heart, is offered to the sun and snake –)</w:t>
      </w:r>
    </w:p>
    <w:p>
      <w:pPr>
        <w:pStyle w:val="Normal"/>
      </w:pPr>
      <w:r>
        <w:t xml:space="preserve">I saw the picture </w:t>
      </w:r>
      <w:r>
        <w:rPr>
          <w:rStyle w:val="Text0"/>
        </w:rPr>
        <w:t>Trader Horn</w:t>
      </w:r>
      <w:r>
        <w:t xml:space="preserve">, the blackened-by-runners hill in the brown field of Africa – lasi lado, lasi lado, they came running over the round hillside in a fiendish horde all waving their ant spears and screeching in the wild sun of Africa, horrible black Fuzzy Wuzzies of the bush let alone your desert, they wore dirty bones across their breasts, their hair stuck out a foot like Blake Snake halos and they wielded spears and hung people upside down on crosses in fires – the hill resembled </w:t>
      </w:r>
      <w:r>
        <w:rPr>
          <w:rStyle w:val="Text0"/>
        </w:rPr>
        <w:t>exactly</w:t>
      </w:r>
      <w:r>
        <w:t xml:space="preserve"> the dreaming farm hill on the top of Bridge Street where I saw that Castle rising like a gray smoke – over its bare bald top (in the movie there it was) came this mass of screaming demons with their teeth and bamboos – with their drought – I was convinced the end of the world was coming and these demons were going to come swarming over a sunny hill like that in every town and city in the United States, I thought they were as numberless as ants and poured from Africa in frantic caravans up a wall and down the moiling side – uproars and armies of fiends cataracting across the world howling lasi lado, lasi lado, lasi lado – It seemed to me a drought would come, parch the earth, reduce Lowell and the world to nothingness-parturience with everybody starving and thirsting to death and weeping for rain, and suddenly over that burnt-gold hill under the swarms of puff-white bigclouds leaning over in the blue eternity afternoon that I’d be gazing at from a terrace on the earth on my back with a blade of grass in my mouth … would come the gigantic first rank of the bluggywuggies waving antennae like so many cockroaches, and then the second rank, the solid waves spilling all crinkly over the hill in screeching savagery and black, then the full thing.</w:t>
      </w:r>
    </w:p>
    <w:p>
      <w:pPr>
        <w:pStyle w:val="Normal"/>
      </w:pPr>
      <w:r>
        <w:t>This was enough to drive me panicky fullspeed from my own mind – I was a scared kid.</w:t>
      </w:r>
    </w:p>
    <w:p>
      <w:pPr>
        <w:pStyle w:val="Normal"/>
      </w:pPr>
      <w:r>
        <w:t>It was therefore easy to see the Castle on that hill, and to prophesy the Snake.</w:t>
      </w:r>
    </w:p>
    <w:p>
      <w:pPr>
        <w:pStyle w:val="Normal"/>
      </w:pPr>
      <w:r>
        <w:t xml:space="preserve">DOCTOR SAX (striding in the moonlight with his shroud, an eerie constitutional by the moonbranch, meditatively holding his cane to his jowl) (facing the white horses of the horizon moon night) (the caves of darkness and long hair in the East beyond) ‘Ah – will my cloak ever flare and flutter in the darkness and great wind of Satan rearing from the earth with his – ugh! Therefore </w:t>
      </w:r>
      <w:r>
        <w:rPr>
          <w:rStyle w:val="Text0"/>
        </w:rPr>
        <w:t>meet</w:t>
      </w:r>
      <w:r>
        <w:t xml:space="preserve"> … that I have dedicated my life to the search and study of the Snake … for no – these mortals who here com-</w:t>
      </w:r>
      <w:r>
        <w:rPr>
          <w:rStyle w:val="Text0"/>
        </w:rPr>
        <w:t>bat</w:t>
      </w:r>
      <w:r>
        <w:t xml:space="preserve"> the hour of their sleep with traditional wings of angels … and moo their caps, or flaps – these Lowell, these mortality-rates – the children, the brown shroud of night – </w:t>
      </w:r>
      <w:r>
        <w:rPr>
          <w:rStyle w:val="Text0"/>
        </w:rPr>
        <w:t>meet</w:t>
      </w:r>
      <w:r>
        <w:t xml:space="preserve"> that I protect them from horrors they can not know – if they </w:t>
      </w:r>
      <w:r>
        <w:rPr>
          <w:rStyle w:val="Text0"/>
        </w:rPr>
        <w:t>do</w:t>
      </w:r>
      <w:r>
        <w:t xml:space="preserve"> know, paff, the angular rides I’ll have to take to simplify myself, end the Mission of the Ideal. No (standing now severe and quiet on second base at 1 A.M.) – I’ll simply jump into the pit.</w:t>
      </w:r>
    </w:p>
    <w:p>
      <w:pPr>
        <w:pStyle w:val="Normal"/>
      </w:pPr>
      <w:r>
        <w:t>‘They think a pit exists not?</w:t>
      </w:r>
    </w:p>
    <w:p>
      <w:pPr>
        <w:pStyle w:val="Normal"/>
      </w:pPr>
      <w:r>
        <w:t>‘Ah!’ – (for suddenly he sees me, and ducks).</w:t>
      </w:r>
    </w:p>
    <w:p>
      <w:bookmarkStart w:id="312" w:name="Top_of_162_html"/>
      <w:pPr>
        <w:keepNext/>
        <w:pStyle w:val="Heading 2"/>
        <w:pageBreakBefore w:val="on"/>
      </w:pPr>
      <w:r>
        <w:bookmarkStart w:id="313" w:name="a343"/>
        <w:t/>
        <w:bookmarkEnd w:id="313"/>
        <w:t>BOOK V. The Flood</w:t>
      </w:r>
      <w:bookmarkEnd w:id="312"/>
    </w:p>
    <w:p>
      <w:bookmarkStart w:id="314" w:name="Top_of_163_html"/>
      <w:pPr>
        <w:keepNext/>
        <w:pStyle w:val="Para 029"/>
        <w:pageBreakBefore w:val="on"/>
      </w:pPr>
      <w:r>
        <w:bookmarkStart w:id="315" w:name="a344"/>
        <w:t/>
        <w:bookmarkEnd w:id="315"/>
        <w:t>1</w:t>
      </w:r>
      <w:bookmarkEnd w:id="31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55"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D</w:t>
      </w:r>
      <w:r>
        <w:rPr>
          <w:rStyle w:val="Text1"/>
        </w:rPr>
        <w:t>OCTOR</w:t>
      </w:r>
      <w:r>
        <w:t xml:space="preserve"> S</w:t>
      </w:r>
      <w:r>
        <w:rPr>
          <w:rStyle w:val="Text1"/>
        </w:rPr>
        <w:t>AX</w:t>
      </w:r>
      <w:r>
        <w:t xml:space="preserve"> </w:t>
      </w:r>
      <w:r>
        <w:rPr>
          <w:rStyle w:val="Text1"/>
        </w:rPr>
        <w:t>STOOD</w:t>
      </w:r>
      <w:r>
        <w:t xml:space="preserve"> </w:t>
        <w:t>on the dark shore, a ledge above the waters – it was March, the river was flooded, ice floes were thundering against the rock – New Hampshire had poured its torrents to the sea. Heavy snows had melted in a sudden soft weekend – gay people made snowballs – the runners were noisy in the gutters.</w:t>
      </w:r>
    </w:p>
    <w:p>
      <w:pPr>
        <w:pStyle w:val="Normal"/>
      </w:pPr>
      <w:r>
        <w:t>Doctor Sax, holding his shroud around his shoulder firmer, uttered a low laugh beneath the roar of waters and stepped closer to the edge –</w:t>
      </w:r>
    </w:p>
    <w:p>
      <w:pPr>
        <w:pStyle w:val="Normal"/>
      </w:pPr>
      <w:r>
        <w:t>‘Now a flood will bring the rest,’ he prophesied. Just barely you can now see him, gliding off between the trees, bound for his work, his ‘mwee hee hee ha ha’ floats back sepulchral and glee-mad, the Doctor has rushed to work to find his spider-juices and bat powders. ‘The day of the Great Spider,’ is come – his words ring beneath the Moody Street Bridge as he hustles off to his Dracut Tigers shack – one lorn pine stands above his bier-shaped house, into which, with a doorslam, he vanishes like ink in inky night, his last laugh trailing to any suspect ear in the March – faintly in the air, following his laugh, you hear the distant dumb roar of a swollen river.</w:t>
      </w:r>
    </w:p>
    <w:p>
      <w:pPr>
        <w:pStyle w:val="Normal"/>
      </w:pPr>
      <w:r>
        <w:t>‘River! river! what are you trying to do!’ I’m yelling at the river, standing on the ledge among bushes and rocks, beneath me great ice floes are either slipping in big lumps over a rock-dam in the holocaust or floating serenely in temporary dark drownpools or crashing square and headstone against the bier of rock, the ship side of the shore, a rock armor of the earth Merrimac Valley – The carnage of huge rains in a snow flood. ‘Oh rose of the north, come down!’ my soul I cried to the river –</w:t>
      </w:r>
    </w:p>
    <w:p>
      <w:pPr>
        <w:pStyle w:val="Normal"/>
      </w:pPr>
      <w:r>
        <w:t>And from a small bridge at the north fairyplace where the river was 30 feet broad – up somewhere far north of Lake Winnepesaukee, north of gaps in the White Mountains, the Merrimac had an infant childly phase of beginning from an innocent bubbling-up in the Sandy pines, where fairy tale people made moos around Child Merrimack – from the little bedangled bridge a lover boy in a Hans Christian Andersen fairytale dropped a rose into the stream – it was Saturday night and his little Gretchen had stood him up to go out with Rolfo Butcho – Hero Boy was defeated, would never see her ruby lips again or make with the stash in her pantaleens, never would the stars shine on the soft grease of her thighs, he was sunk to digging holes in the ground and ramming it bloody in, so he threw the rose away – The rose was meant for Mary – and down it comes in the Merrimac Valley – following that eternal waterbed – down by Pemigawasset, down by Weir, down by weird, down by the poems of the night.</w:t>
      </w:r>
    </w:p>
    <w:p>
      <w:pPr>
        <w:pStyle w:val="Normal"/>
      </w:pPr>
      <w:r>
        <w:t>THE POEMS OF THE NIGHT</w:t>
      </w:r>
    </w:p>
    <w:p>
      <w:pPr>
        <w:pStyle w:val="Normal"/>
      </w:pPr>
      <w:r>
        <w:t>So falls the rain shroud, melted</w:t>
      </w:r>
    </w:p>
    <w:p>
      <w:pPr>
        <w:pStyle w:val="Normal"/>
      </w:pPr>
      <w:r>
        <w:t>By harps; so turns the harp gold,</w:t>
      </w:r>
    </w:p>
    <w:p>
      <w:pPr>
        <w:pStyle w:val="Normal"/>
      </w:pPr>
      <w:r>
        <w:t>Welded by mell, roll-goldened</w:t>
      </w:r>
    </w:p>
    <w:p>
      <w:pPr>
        <w:pStyle w:val="Normal"/>
      </w:pPr>
      <w:r>
        <w:t>By caramel, softened by Huge.</w:t>
      </w:r>
    </w:p>
    <w:p>
      <w:pPr>
        <w:pStyle w:val="Normal"/>
      </w:pPr>
      <w:r>
        <w:t>The weary tent of the night</w:t>
      </w:r>
    </w:p>
    <w:p>
      <w:pPr>
        <w:pStyle w:val="Normal"/>
      </w:pPr>
      <w:r>
        <w:t>Has rain starring down the wallsides,</w:t>
      </w:r>
    </w:p>
    <w:p>
      <w:pPr>
        <w:pStyle w:val="Normal"/>
      </w:pPr>
      <w:r>
        <w:t>A golden hero of the up atmospheres</w:t>
      </w:r>
    </w:p>
    <w:p>
      <w:pPr>
        <w:pStyle w:val="Normal"/>
      </w:pPr>
      <w:r>
        <w:t>Has sprung the leak in the ambiguity</w:t>
      </w:r>
    </w:p>
    <w:p>
      <w:pPr>
        <w:pStyle w:val="Normal"/>
      </w:pPr>
      <w:r>
        <w:t>That made the heavens fore-fall.</w:t>
      </w:r>
    </w:p>
    <w:p>
      <w:pPr>
        <w:pStyle w:val="Normal"/>
      </w:pPr>
      <w:r>
        <w:t>So the pollywogs grow</w:t>
      </w:r>
    </w:p>
    <w:p>
      <w:pPr>
        <w:pStyle w:val="Normal"/>
      </w:pPr>
      <w:r>
        <w:t>And the bigger frogs croak,</w:t>
      </w:r>
    </w:p>
    <w:p>
      <w:pPr>
        <w:pStyle w:val="Normal"/>
      </w:pPr>
      <w:r>
        <w:t>By the May Pole in the mud</w:t>
      </w:r>
    </w:p>
    <w:p>
      <w:pPr>
        <w:pStyle w:val="Normal"/>
      </w:pPr>
      <w:r>
        <w:t>Crazy Lazy swings her crutches –</w:t>
      </w:r>
    </w:p>
    <w:p>
      <w:pPr>
        <w:pStyle w:val="Normal"/>
      </w:pPr>
      <w:r>
        <w:t>Was the wife of Doctor Sax</w:t>
      </w:r>
    </w:p>
    <w:p>
      <w:pPr>
        <w:pStyle w:val="Normal"/>
      </w:pPr>
      <w:r>
        <w:t>Gave up him for a crud.</w:t>
      </w:r>
    </w:p>
    <w:p>
      <w:pPr>
        <w:pStyle w:val="Normal"/>
      </w:pPr>
      <w:r>
        <w:t>Maybelle Dizzitime, a gal of many</w:t>
      </w:r>
    </w:p>
    <w:p>
      <w:pPr>
        <w:pStyle w:val="Normal"/>
      </w:pPr>
      <w:r>
        <w:t>Fancies, swings her shadow ape</w:t>
      </w:r>
    </w:p>
    <w:p>
      <w:pPr>
        <w:pStyle w:val="Normal"/>
      </w:pPr>
      <w:r>
        <w:t>In the cloaks of midnight whamsy;</w:t>
      </w:r>
    </w:p>
    <w:p>
      <w:pPr>
        <w:pStyle w:val="Normal"/>
      </w:pPr>
      <w:r>
        <w:t>The ball of the pollywog may-time,</w:t>
      </w:r>
    </w:p>
    <w:p>
      <w:pPr>
        <w:pStyle w:val="Normal"/>
      </w:pPr>
      <w:r>
        <w:t>The dance of the flooded mall</w:t>
      </w:r>
    </w:p>
    <w:p>
      <w:pPr>
        <w:pStyle w:val="Normal"/>
      </w:pPr>
      <w:r>
        <w:t>Crack went the Castle underground</w:t>
      </w:r>
    </w:p>
    <w:p>
      <w:pPr>
        <w:pStyle w:val="Normal"/>
      </w:pPr>
      <w:r>
        <w:t>Cank cantank old Moritzy</w:t>
      </w:r>
    </w:p>
    <w:p>
      <w:pPr>
        <w:pStyle w:val="Normal"/>
      </w:pPr>
      <w:r>
        <w:t>Flames his froosures in the dank.</w:t>
      </w:r>
    </w:p>
    <w:p>
      <w:pPr>
        <w:pStyle w:val="Normal"/>
      </w:pPr>
      <w:r>
        <w:t>Dabbely doo, dabbely dey,</w:t>
      </w:r>
    </w:p>
    <w:p>
      <w:pPr>
        <w:pStyle w:val="Normal"/>
      </w:pPr>
      <w:r>
        <w:t>The ring has got the crey.</w:t>
      </w:r>
    </w:p>
    <w:p>
      <w:pPr>
        <w:pStyle w:val="Normal"/>
      </w:pPr>
      <w:r>
        <w:t>Ringaladout, ringalaree,</w:t>
      </w:r>
    </w:p>
    <w:p>
      <w:pPr>
        <w:pStyle w:val="Normal"/>
      </w:pPr>
      <w:r>
        <w:t>Ringala Malaman,</w:t>
      </w:r>
    </w:p>
    <w:p>
      <w:pPr>
        <w:pStyle w:val="Normal"/>
      </w:pPr>
      <w:r>
        <w:t>Ringala Dee.</w:t>
      </w:r>
    </w:p>
    <w:p>
      <w:pPr>
        <w:pStyle w:val="Normal"/>
      </w:pPr>
      <w:r>
        <w:t>The hooded urchins of the pisséd river</w:t>
      </w:r>
    </w:p>
    <w:p>
      <w:pPr>
        <w:pStyle w:val="Normal"/>
      </w:pPr>
      <w:r>
        <w:t>Are making melted marbles of the mud;</w:t>
      </w:r>
    </w:p>
    <w:p>
      <w:pPr>
        <w:pStyle w:val="Normal"/>
      </w:pPr>
      <w:r>
        <w:t>Rain, Rain, Sleeping Shrouded Falls,</w:t>
      </w:r>
    </w:p>
    <w:p>
      <w:pPr>
        <w:pStyle w:val="Normal"/>
      </w:pPr>
      <w:r>
        <w:t>The manager of the Pittsburgh Pirates</w:t>
      </w:r>
    </w:p>
    <w:p>
      <w:pPr>
        <w:pStyle w:val="Normal"/>
      </w:pPr>
      <w:r>
        <w:t>Is sleeping in his craw.</w:t>
      </w:r>
    </w:p>
    <w:p>
      <w:pPr>
        <w:pStyle w:val="Normal"/>
      </w:pPr>
      <w:r>
        <w:t>The boss of the winter stove league</w:t>
      </w:r>
    </w:p>
    <w:p>
      <w:pPr>
        <w:pStyle w:val="Normal"/>
      </w:pPr>
      <w:r>
        <w:t>Has given up his chaw.</w:t>
      </w:r>
    </w:p>
    <w:p>
      <w:pPr>
        <w:pStyle w:val="Normal"/>
      </w:pPr>
      <w:r>
        <w:t>So Sax in his Ides Does Bide,</w:t>
      </w:r>
    </w:p>
    <w:p>
      <w:pPr>
        <w:pStyle w:val="Normal"/>
      </w:pPr>
      <w:r>
        <w:t>Comes Melting like Mr Rain</w:t>
      </w:r>
    </w:p>
    <w:p>
      <w:pPr>
        <w:pStyle w:val="Normal"/>
      </w:pPr>
      <w:r>
        <w:t>With a Shake of the Fritters,</w:t>
      </w:r>
    </w:p>
    <w:p>
      <w:pPr>
        <w:pStyle w:val="Para 024"/>
      </w:pPr>
      <w:r>
        <w:t>Drops his Moistures One by One.</w:t>
      </w:r>
    </w:p>
    <w:tbl>
      <w:tblPr>
        <w:tblW w:type="auto" w:w="0"/>
      </w:tblPr>
      <w:tr>
        <w:tc>
          <w:tcPr>
            <w:tcW w:type="auto" w:w="0"/>
            <w:vAlign w:val="top"/>
          </w:tcPr>
          <w:p>
            <w:pPr>
              <w:pStyle w:val="Para 031"/>
            </w:pPr>
            <w:r>
              <w:t>The Golden Rose</w:t>
              <w:br w:clear="none"/>
              <w:t>That in the wave’s</w:t>
              <w:br w:clear="none"/>
              <w:t>Repose –</w:t>
            </w:r>
          </w:p>
        </w:tc>
        <w:tc>
          <w:tcPr>
            <w:tcW w:type="auto" w:w="0"/>
            <w:vAlign w:val="top"/>
          </w:tcPr>
          <w:p>
            <w:pPr>
              <w:pStyle w:val="Para 031"/>
            </w:pPr>
            <w:r>
              <w:t>The Angel with the</w:t>
              <w:br w:clear="none"/>
              <w:t>Wetted Wings,</w:t>
              <w:br w:clear="none"/>
              <w:t>The Nose</w:t>
            </w:r>
          </w:p>
        </w:tc>
      </w:tr>
      <w:tr>
        <w:tc>
          <w:tcPr>
            <w:tcW w:type="auto" w:w="0"/>
            <w:vAlign w:val="top"/>
          </w:tcPr>
          <w:p>
            <w:pPr>
              <w:pStyle w:val="Para 031"/>
            </w:pPr>
            <w:r>
              <w:t>The Lark &amp; Lute</w:t>
              <w:br w:clear="none"/>
              <w:t>in Every Mist</w:t>
            </w:r>
          </w:p>
        </w:tc>
        <w:tc>
          <w:tcPr>
            <w:tcW w:type="auto" w:w="0"/>
            <w:vAlign w:val="top"/>
          </w:tcPr>
          <w:p>
            <w:pPr>
              <w:pStyle w:val="Para 031"/>
            </w:pPr>
            <w:r>
              <w:t>The Cark that in</w:t>
              <w:br w:clear="none"/>
              <w:t>the Harried Anxious</w:t>
              <w:br w:clear="none"/>
              <w:t>Flows to East</w:t>
            </w:r>
          </w:p>
        </w:tc>
      </w:tr>
      <w:tr>
        <w:tc>
          <w:tcPr>
            <w:tcW w:type="auto" w:w="0"/>
            <w:vAlign w:val="top"/>
          </w:tcPr>
          <w:p>
            <w:pPr>
              <w:pStyle w:val="Para 031"/>
            </w:pPr>
            <w:r>
              <w:t>The Hoods of Windfall</w:t>
              <w:br w:clear="none"/>
              <w:t>Blown with Rain</w:t>
            </w:r>
          </w:p>
        </w:tc>
        <w:tc>
          <w:tcPr>
            <w:tcW w:type="auto" w:w="0"/>
            <w:vAlign w:val="top"/>
          </w:tcPr>
          <w:p>
            <w:pPr>
              <w:pStyle w:val="Para 031"/>
            </w:pPr>
            <w:r>
              <w:t>The gammerhooks</w:t>
              <w:br w:clear="none"/>
              <w:t>of cloud-rise</w:t>
              <w:br w:clear="none"/>
              <w:t>in the moon.</w:t>
            </w:r>
          </w:p>
        </w:tc>
      </w:tr>
      <w:tr>
        <w:tc>
          <w:tcPr>
            <w:tcW w:type="auto" w:w="0"/>
            <w:vAlign w:val="top"/>
          </w:tcPr>
          <w:p>
            <w:pPr>
              <w:pStyle w:val="Para 031"/>
            </w:pPr>
            <w:r>
              <w:t>The Ice Floes</w:t>
              <w:br w:clear="none"/>
              <w:t>Bonging at</w:t>
              <w:br w:clear="none"/>
              <w:t>the Falls,</w:t>
            </w:r>
          </w:p>
        </w:tc>
        <w:tc>
          <w:tcPr>
            <w:tcW w:type="auto" w:w="0"/>
            <w:vAlign w:val="top"/>
          </w:tcPr>
          <w:p>
            <w:pPr>
              <w:pStyle w:val="Para 031"/>
            </w:pPr>
            <w:r>
              <w:t>The Whistle of</w:t>
              <w:br w:clear="none"/>
              <w:t>an Arcadian</w:t>
              <w:br w:clear="none"/>
              <w:t>Fluke</w:t>
            </w:r>
          </w:p>
        </w:tc>
      </w:tr>
      <w:tr>
        <w:tc>
          <w:tcPr>
            <w:tcW w:type="auto" w:w="0"/>
            <w:vAlign w:val="top"/>
          </w:tcPr>
          <w:p>
            <w:pPr>
              <w:pStyle w:val="Para 031"/>
            </w:pPr>
            <w:r>
              <w:t>The Eyes of Eagles</w:t>
              <w:br w:clear="none"/>
              <w:t>on the Main –</w:t>
            </w:r>
          </w:p>
        </w:tc>
        <w:tc>
          <w:tcPr>
            <w:tcW w:type="auto" w:w="0"/>
            <w:vAlign w:val="top"/>
          </w:tcPr>
          <w:p>
            <w:pPr>
              <w:pStyle w:val="Para 031"/>
            </w:pPr>
            <w:r>
              <w:t>Flaws in Heaven</w:t>
              <w:br w:clear="none"/>
              <w:t>Are no Pain.</w:t>
            </w:r>
          </w:p>
        </w:tc>
      </w:tr>
    </w:tbl>
    <w:p>
      <w:pPr>
        <w:pStyle w:val="Normal"/>
      </w:pPr>
      <w:r>
        <w:t>Demi Mundaine dancers at the broken hall ball,</w:t>
      </w:r>
    </w:p>
    <w:p>
      <w:pPr>
        <w:pStyle w:val="Normal"/>
      </w:pPr>
      <w:r>
        <w:t>Doctor Sax and Beelzabadoes the whirling polka</w:t>
      </w:r>
    </w:p>
    <w:p>
      <w:pPr>
        <w:pStyle w:val="Normal"/>
      </w:pPr>
      <w:r>
        <w:t>Gallipagos –</w:t>
      </w:r>
    </w:p>
    <w:p>
      <w:pPr>
        <w:pStyle w:val="Normal"/>
      </w:pPr>
      <w:r>
        <w:t>The crickets in the flower petal mud</w:t>
      </w:r>
    </w:p>
    <w:p>
      <w:pPr>
        <w:pStyle w:val="Normal"/>
      </w:pPr>
      <w:r>
        <w:t>Throng at the Water Lilies, Thirst</w:t>
      </w:r>
    </w:p>
    <w:p>
      <w:pPr>
        <w:pStyle w:val="Normal"/>
      </w:pPr>
      <w:r>
        <w:t>for fair –</w:t>
      </w:r>
    </w:p>
    <w:p>
      <w:pPr>
        <w:pStyle w:val="Normal"/>
      </w:pPr>
      <w:r>
        <w:t>Cring Crang the broken brother boys</w:t>
      </w:r>
    </w:p>
    <w:p>
      <w:pPr>
        <w:pStyle w:val="Normal"/>
      </w:pPr>
      <w:r>
        <w:t>See Mike O’Ryan in the river rising,</w:t>
      </w:r>
    </w:p>
    <w:p>
      <w:pPr>
        <w:pStyle w:val="Normal"/>
      </w:pPr>
      <w:r>
        <w:t>Tangled.</w:t>
      </w:r>
    </w:p>
    <w:p>
      <w:pPr>
        <w:pStyle w:val="Normal"/>
      </w:pPr>
      <w:r>
        <w:t>The Spiders of the evil Hoar</w:t>
      </w:r>
    </w:p>
    <w:p>
      <w:pPr>
        <w:pStyle w:val="Normal"/>
      </w:pPr>
      <w:r>
        <w:t>are coming in the flood</w:t>
      </w:r>
    </w:p>
    <w:p>
      <w:pPr>
        <w:pStyle w:val="Normal"/>
      </w:pPr>
      <w:r>
        <w:t>Every form shape or manner</w:t>
      </w:r>
    </w:p>
    <w:p>
      <w:pPr>
        <w:pStyle w:val="Normal"/>
      </w:pPr>
      <w:r>
        <w:t>the insects of the wizard blood</w:t>
      </w:r>
    </w:p>
    <w:p>
      <w:pPr>
        <w:pStyle w:val="Normal"/>
      </w:pPr>
      <w:r>
        <w:t>The Castle stands like a parapet,</w:t>
      </w:r>
    </w:p>
    <w:p>
      <w:pPr>
        <w:pStyle w:val="Normal"/>
      </w:pPr>
      <w:r>
        <w:t>Kingdoms enthralled in air</w:t>
      </w:r>
    </w:p>
    <w:p>
      <w:pPr>
        <w:pStyle w:val="Normal"/>
      </w:pPr>
      <w:r>
        <w:t>Saturday Heroes of the windy field</w:t>
      </w:r>
    </w:p>
    <w:p>
      <w:pPr>
        <w:pStyle w:val="Normal"/>
      </w:pPr>
      <w:r>
        <w:t xml:space="preserve">Bare fist-glasses to the </w:t>
      </w:r>
      <w:r>
        <w:rPr>
          <w:rStyle w:val="Text0"/>
        </w:rPr>
        <w:t>mer</w:t>
      </w:r>
      <w:r>
        <w:t xml:space="preserve"> –</w:t>
      </w:r>
    </w:p>
    <w:p>
      <w:pPr>
        <w:pStyle w:val="Normal"/>
      </w:pPr>
      <w:r>
        <w:t>The Merrimac is roaring,</w:t>
      </w:r>
    </w:p>
    <w:p>
      <w:pPr>
        <w:pStyle w:val="Normal"/>
      </w:pPr>
      <w:r>
        <w:t>Eternity and the Rain are Bare</w:t>
      </w:r>
    </w:p>
    <w:p>
      <w:pPr>
        <w:pStyle w:val="Normal"/>
      </w:pPr>
      <w:r>
        <w:t>Down by White Hood Falls,</w:t>
      </w:r>
    </w:p>
    <w:p>
      <w:pPr>
        <w:pStyle w:val="Normal"/>
      </w:pPr>
      <w:r>
        <w:t>Down by the darkened weirs,</w:t>
      </w:r>
    </w:p>
    <w:p>
      <w:pPr>
        <w:pStyle w:val="Normal"/>
      </w:pPr>
      <w:r>
        <w:t>Down by Manchester, down by Brown,</w:t>
      </w:r>
    </w:p>
    <w:p>
      <w:pPr>
        <w:pStyle w:val="Normal"/>
      </w:pPr>
      <w:r>
        <w:t>Down by Lowell, Comes the Rose –</w:t>
      </w:r>
    </w:p>
    <w:p>
      <w:pPr>
        <w:pStyle w:val="Normal"/>
      </w:pPr>
      <w:r>
        <w:t>Flowing to its seaward, brave as knights,</w:t>
      </w:r>
    </w:p>
    <w:p>
      <w:pPr>
        <w:pStyle w:val="Normal"/>
      </w:pPr>
      <w:r>
        <w:t>Riding the humpback Merrimac</w:t>
      </w:r>
    </w:p>
    <w:p>
      <w:pPr>
        <w:pStyle w:val="Normal"/>
      </w:pPr>
      <w:r>
        <w:t>Rage excites</w:t>
      </w:r>
    </w:p>
    <w:p>
      <w:pPr>
        <w:pStyle w:val="Normal"/>
      </w:pPr>
      <w:r>
        <w:t>So doth the rain droop open,</w:t>
      </w:r>
    </w:p>
    <w:p>
      <w:pPr>
        <w:pStyle w:val="Normal"/>
      </w:pPr>
      <w:r>
        <w:t>more like a rose</w:t>
      </w:r>
    </w:p>
    <w:p>
      <w:pPr>
        <w:pStyle w:val="Normal"/>
      </w:pPr>
      <w:r>
        <w:t>Less adamantine</w:t>
      </w:r>
    </w:p>
    <w:p>
      <w:pPr>
        <w:pStyle w:val="Normal"/>
      </w:pPr>
      <w:r>
        <w:t>Than ang</w:t>
      </w:r>
    </w:p>
    <w:p>
      <w:pPr>
        <w:pStyle w:val="Normal"/>
      </w:pPr>
      <w:r>
        <w:t>Liquid heaven in her drip</w:t>
      </w:r>
    </w:p>
    <w:p>
      <w:pPr>
        <w:pStyle w:val="Normal"/>
      </w:pPr>
      <w:r>
        <w:t>eatin rock</w:t>
      </w:r>
    </w:p>
    <w:p>
      <w:pPr>
        <w:pStyle w:val="Normal"/>
      </w:pPr>
      <w:r>
        <w:t>mixing kip</w:t>
      </w:r>
    </w:p>
    <w:p>
      <w:pPr>
        <w:pStyle w:val="Normal"/>
      </w:pPr>
      <w:r>
        <w:t>Eternity comes &amp; swallows</w:t>
      </w:r>
    </w:p>
    <w:p>
      <w:pPr>
        <w:pStyle w:val="Normal"/>
      </w:pPr>
      <w:r>
        <w:t>moisture, blazes sun</w:t>
      </w:r>
    </w:p>
    <w:p>
      <w:pPr>
        <w:pStyle w:val="Normal"/>
      </w:pPr>
      <w:r>
        <w:t>to accept up</w:t>
      </w:r>
    </w:p>
    <w:p>
      <w:pPr>
        <w:pStyle w:val="Normal"/>
      </w:pPr>
      <w:r>
        <w:t>Rain sleeps when the rain is over</w:t>
      </w:r>
    </w:p>
    <w:p>
      <w:pPr>
        <w:pStyle w:val="Normal"/>
      </w:pPr>
      <w:r>
        <w:t>Rain rages when the sun keels over</w:t>
      </w:r>
    </w:p>
    <w:p>
      <w:pPr>
        <w:pStyle w:val="Normal"/>
      </w:pPr>
      <w:r>
        <w:t>Roses drown when the pain is over</w:t>
      </w:r>
    </w:p>
    <w:p>
      <w:pPr>
        <w:pStyle w:val="Normal"/>
      </w:pPr>
      <w:r>
        <w:t>The water lute sides of Rainbow</w:t>
      </w:r>
    </w:p>
    <w:p>
      <w:pPr>
        <w:pStyle w:val="Normal"/>
      </w:pPr>
      <w:r>
        <w:t>Heaven –</w:t>
      </w:r>
    </w:p>
    <w:p>
      <w:pPr>
        <w:pStyle w:val="Normal"/>
      </w:pPr>
      <w:r>
        <w:t>Rang a dang mam-mon</w:t>
      </w:r>
    </w:p>
    <w:p>
      <w:pPr>
        <w:pStyle w:val="Normal"/>
      </w:pPr>
      <w:r>
        <w:t>Sing your blacking song.</w:t>
      </w:r>
    </w:p>
    <w:p>
      <w:pPr>
        <w:pStyle w:val="Normal"/>
      </w:pPr>
      <w:r>
        <w:t>THE SONG OF THE MYTH OF THE RAINY NIGHT</w:t>
      </w:r>
    </w:p>
    <w:p>
      <w:pPr>
        <w:pStyle w:val="Normal"/>
      </w:pPr>
      <w:r>
        <w:t>Rose, Rose</w:t>
      </w:r>
    </w:p>
    <w:p>
      <w:pPr>
        <w:pStyle w:val="Normal"/>
      </w:pPr>
      <w:r>
        <w:t>Rainy Night Rose</w:t>
      </w:r>
    </w:p>
    <w:p>
      <w:pPr>
        <w:pStyle w:val="Normal"/>
      </w:pPr>
      <w:r>
        <w:t>Castle, Castles</w:t>
      </w:r>
    </w:p>
    <w:p>
      <w:pPr>
        <w:pStyle w:val="Normal"/>
      </w:pPr>
      <w:r>
        <w:t>Hassels in the Castle</w:t>
      </w:r>
    </w:p>
    <w:p>
      <w:pPr>
        <w:pStyle w:val="Normal"/>
      </w:pPr>
      <w:r>
        <w:t>Rain, Rain</w:t>
      </w:r>
    </w:p>
    <w:p>
      <w:pPr>
        <w:pStyle w:val="Normal"/>
      </w:pPr>
      <w:r>
        <w:t>Shroud’s in the Rain</w:t>
      </w:r>
    </w:p>
    <w:p>
      <w:pPr>
        <w:pStyle w:val="Normal"/>
      </w:pPr>
      <w:r>
        <w:t>Makes her Luminescence</w:t>
      </w:r>
    </w:p>
    <w:p>
      <w:pPr>
        <w:pStyle w:val="Normal"/>
      </w:pPr>
      <w:r>
        <w:t>Of folded Incandescence</w:t>
      </w:r>
    </w:p>
    <w:p>
      <w:pPr>
        <w:pStyle w:val="Normal"/>
      </w:pPr>
      <w:r>
        <w:t>Raw red rose in wetted night</w:t>
      </w:r>
    </w:p>
    <w:p>
      <w:pPr>
        <w:pStyle w:val="Normal"/>
      </w:pPr>
      <w:r>
        <w:t>‘I had all to do</w:t>
      </w:r>
    </w:p>
    <w:p>
      <w:pPr>
        <w:pStyle w:val="Normal"/>
      </w:pPr>
      <w:r>
        <w:t>With that dreaded essence.’</w:t>
      </w:r>
    </w:p>
    <w:p>
      <w:pPr>
        <w:pStyle w:val="Normal"/>
      </w:pPr>
      <w:r>
        <w:t>Pitterdrop, pitterdrop,</w:t>
      </w:r>
    </w:p>
    <w:p>
      <w:pPr>
        <w:pStyle w:val="Normal"/>
      </w:pPr>
      <w:r>
        <w:t>Rain in the woods</w:t>
      </w:r>
    </w:p>
    <w:p>
      <w:pPr>
        <w:pStyle w:val="Normal"/>
      </w:pPr>
      <w:r>
        <w:t>Sax sits Shrouded</w:t>
      </w:r>
    </w:p>
    <w:p>
      <w:pPr>
        <w:pStyle w:val="Normal"/>
      </w:pPr>
      <w:r>
        <w:t>Meek &amp; crazy</w:t>
      </w:r>
    </w:p>
    <w:p>
      <w:pPr>
        <w:pStyle w:val="Normal"/>
      </w:pPr>
      <w:r>
        <w:t>Rumored in his trousers</w:t>
      </w:r>
    </w:p>
    <w:p>
      <w:pPr>
        <w:pStyle w:val="Normal"/>
      </w:pPr>
      <w:r>
        <w:t>Naked as a baby</w:t>
      </w:r>
    </w:p>
    <w:p>
      <w:pPr>
        <w:pStyle w:val="Normal"/>
      </w:pPr>
      <w:r>
        <w:t>‘Rainy drops, rainy drops,</w:t>
      </w:r>
    </w:p>
    <w:p>
      <w:pPr>
        <w:pStyle w:val="Normal"/>
      </w:pPr>
      <w:r>
        <w:t>Made of loves,</w:t>
      </w:r>
    </w:p>
    <w:p>
      <w:pPr>
        <w:pStyle w:val="Normal"/>
      </w:pPr>
      <w:r>
        <w:t>Snake’s not real,</w:t>
      </w:r>
    </w:p>
    <w:p>
      <w:pPr>
        <w:pStyle w:val="Normal"/>
      </w:pPr>
      <w:r>
        <w:t>’Twas a husk of doves</w:t>
      </w:r>
    </w:p>
    <w:p>
      <w:pPr>
        <w:pStyle w:val="Normal"/>
      </w:pPr>
      <w:r>
        <w:t>‘The rain is really milk</w:t>
      </w:r>
    </w:p>
    <w:p>
      <w:pPr>
        <w:pStyle w:val="Normal"/>
      </w:pPr>
      <w:r>
        <w:t>The night is really white</w:t>
      </w:r>
    </w:p>
    <w:p>
      <w:pPr>
        <w:pStyle w:val="Normal"/>
      </w:pPr>
      <w:r>
        <w:t>The shroud is really seen</w:t>
      </w:r>
    </w:p>
    <w:p>
      <w:pPr>
        <w:pStyle w:val="Normal"/>
      </w:pPr>
      <w:r>
        <w:t>By the white eyes of the light</w:t>
      </w:r>
    </w:p>
    <w:p>
      <w:pPr>
        <w:pStyle w:val="Normal"/>
      </w:pPr>
      <w:r>
        <w:t>A young &amp; silly dove</w:t>
      </w:r>
    </w:p>
    <w:p>
      <w:pPr>
        <w:pStyle w:val="Normal"/>
      </w:pPr>
      <w:r>
        <w:t>Is yakking in the sky</w:t>
      </w:r>
    </w:p>
    <w:p>
      <w:pPr>
        <w:pStyle w:val="Normal"/>
      </w:pPr>
      <w:r>
        <w:t>The dream is cropping under</w:t>
      </w:r>
    </w:p>
    <w:p>
      <w:pPr>
        <w:pStyle w:val="Normal"/>
      </w:pPr>
      <w:r>
        <w:t>The muds &amp; marble mix</w:t>
      </w:r>
    </w:p>
    <w:p>
      <w:pPr>
        <w:pStyle w:val="Normal"/>
      </w:pPr>
      <w:r>
        <w:t>Petals of the water harp,</w:t>
      </w:r>
    </w:p>
    <w:p>
      <w:pPr>
        <w:pStyle w:val="Normal"/>
      </w:pPr>
      <w:r>
        <w:t>Melted lutes,</w:t>
      </w:r>
    </w:p>
    <w:p>
      <w:pPr>
        <w:pStyle w:val="Normal"/>
      </w:pPr>
      <w:r>
        <w:t>Angels of Eternity</w:t>
      </w:r>
    </w:p>
    <w:p>
      <w:pPr>
        <w:pStyle w:val="Normal"/>
      </w:pPr>
      <w:r>
        <w:t>And pissing in the air</w:t>
      </w:r>
    </w:p>
    <w:p>
      <w:pPr>
        <w:pStyle w:val="Normal"/>
      </w:pPr>
      <w:r>
        <w:t>‘Ah poor life and paranoid gain,</w:t>
      </w:r>
    </w:p>
    <w:p>
      <w:pPr>
        <w:pStyle w:val="Normal"/>
      </w:pPr>
      <w:r>
        <w:t>hassel, hassel, hassel,</w:t>
      </w:r>
    </w:p>
    <w:p>
      <w:pPr>
        <w:pStyle w:val="Normal"/>
      </w:pPr>
      <w:r>
        <w:t>man in the rain</w:t>
      </w:r>
    </w:p>
    <w:p>
      <w:pPr>
        <w:pStyle w:val="Normal"/>
      </w:pPr>
      <w:r>
        <w:t>‘Mix with the bone melt!</w:t>
      </w:r>
    </w:p>
    <w:p>
      <w:pPr>
        <w:pStyle w:val="Normal"/>
      </w:pPr>
      <w:r>
        <w:t>Lute with the cry!</w:t>
      </w:r>
    </w:p>
    <w:p>
      <w:pPr>
        <w:pStyle w:val="Normal"/>
      </w:pPr>
      <w:r>
        <w:t>So doth the rain blow down</w:t>
      </w:r>
    </w:p>
    <w:p>
      <w:pPr>
        <w:pStyle w:val="Normal"/>
      </w:pPr>
      <w:r>
        <w:t>From all heaven’s fantasy.’</w:t>
      </w:r>
    </w:p>
    <w:p>
      <w:pPr>
        <w:pStyle w:val="Normal"/>
      </w:pPr>
      <w:r>
        <w:t xml:space="preserve">– Deep in myself I’m mindful of the action of the river, in words that sneak slowly like the river, and sometimes flood, the wild Merrimac is in her lark of Spring lally-da’ing down the pale of mordant shores with a load of </w:t>
      </w:r>
      <w:r>
        <w:rPr>
          <w:rStyle w:val="Text0"/>
        </w:rPr>
        <w:t>humidus aquabus aquatum</w:t>
      </w:r>
      <w:r>
        <w:t xml:space="preserve"> the size of which was one brown rushing sea. By God as soon as the ice floes were past, the brown foam fury waters came, thundering in midstream in one lump bump like the back of a carnival Caterpillar pitching green muslin-hunks and people screaming inside – only this was chickens, drowned chickens garnished the middle of the rill-ridge roar in centerriver – brown foam, mud foam, dead rats, the roofs of hen houses, roofs of barns, houses – (out of Rosemont one afternoon, under sky drowse, I felt peaceful, six bungalows got out their moorings and floated to midstream like duck brothers and sisters and proceeded to Lawrence and another Twi League) –</w:t>
      </w:r>
    </w:p>
    <w:p>
      <w:pPr>
        <w:pStyle w:val="Normal"/>
      </w:pPr>
      <w:r>
        <w:t>I stood there on the edge ledge.</w:t>
      </w:r>
    </w:p>
    <w:p>
      <w:pPr>
        <w:pStyle w:val="Normal"/>
      </w:pPr>
      <w:r>
        <w:t>It was a Monday night I’d first seen the floes, a terrible, bad sight – the lonely turrets of houses near the river – the doomed trees – at first it wasn’t so bad. Pine families would be saved from the rock. None of the inhabitants of sorrow in the orphanage across the way could drown in this deluge –</w:t>
      </w:r>
    </w:p>
    <w:p>
      <w:pPr>
        <w:pStyle w:val="Normal"/>
      </w:pPr>
      <w:r>
        <w:t xml:space="preserve">Nobody knows how mad I was – Tommy Dorsey’s </w:t>
      </w:r>
      <w:r>
        <w:rPr>
          <w:rStyle w:val="Text0"/>
        </w:rPr>
        <w:t>I Got a Note</w:t>
      </w:r>
      <w:r>
        <w:t xml:space="preserve"> was out that year, 1936, just at the time the Flood mounted in Lowell – so I went around the shores of the roaring river in the joyous-no-school mornings that came with the flood’s peak, and sang ‘I got a nose, you got a nose – (half octave higher:) – I got a nose, you got a nose,’ I thought that’s what the song was: it also occurred to me how strange the songwriter’s meaning must have been (if I thought of songwriters at all, it seemed to me people just got together and sang over the microphone) – It was a funny song, at the end it had that 1930’s lilt so hysterical Scott Fitzgerald, with writhely women squirmelying their we-a-ares in silk &amp; brocade shiny New Year’s Eve nightclub dresses with thrown champagne and popples busting ‘Gluyr! the New Year Eve Parade!’ (and there, huge and preponderant, sprung the earth’s river devouring to its monstrous sea).</w:t>
      </w:r>
    </w:p>
    <w:p>
      <w:pPr>
        <w:pStyle w:val="Normal"/>
      </w:pPr>
      <w:r>
        <w:t xml:space="preserve">In gray afternoon my mother and I (it was the first no-school afternoon) took a walk to see why there was no school, the reason was not given but everyone knew it was going to be a bad flood. There were a lot of people on the shore, at Riverside Street where it meets the White Bridge near the Falls – I had every measurement of the river keen-etched in my mind along the rock of the canal wall – there were a few flood-measurements written, in numbers showing feet, and the marks of old moss and old floods – Derby-hatted Lowell had been there a hundred years, was grimed like Liverpool in its Massachusetts river fog; the huge humus of mist that rose from the flooding river was enough to convince anybody a flood, a great flood, was coming. There was an improvised fence set up in the gloom near the bridge, where the lawn went too close to sidewalk and rail that once were summer dalliances, were now sprayed by the mist from the great surging brown watermass roaring right there. So people stood behind that fence. My mother held my hand. There was something very sad and thirtyish about this scene, the air was gray, there was disaster (copies of </w:t>
      </w:r>
      <w:r>
        <w:rPr>
          <w:rStyle w:val="Text0"/>
        </w:rPr>
        <w:t>The Shadow Magazine</w:t>
      </w:r>
      <w:r>
        <w:t xml:space="preserve"> were dusting in the gloom in the little hideaway junkstore across the street from St Jean Baptiste, in the paved Apachean alley, copies of </w:t>
      </w:r>
      <w:r>
        <w:rPr>
          <w:rStyle w:val="Text0"/>
        </w:rPr>
        <w:t>The Shadow</w:t>
      </w:r>
      <w:r>
        <w:t xml:space="preserve"> in the dark gloom, the city’s in flood) –</w:t>
      </w:r>
    </w:p>
    <w:p>
      <w:pPr>
        <w:pStyle w:val="Normal"/>
      </w:pPr>
      <w:r>
        <w:t>It was like a newsreel of 1930s to see us all huddled there in gloomy lines with minstrel-mouths shining white in the darkscreen, the incredible mud underfoot, the hopeless tangle of ropes, tackle, planks – (and seabags began pouring in that night). ‘</w:t>
      </w:r>
      <w:r>
        <w:rPr>
          <w:rStyle w:val="Text0"/>
        </w:rPr>
        <w:t>Mon doux, Ti Jean, regarde la grosse flood qui va arrivez</w:t>
      </w:r>
      <w:r>
        <w:t xml:space="preserve"> – ‘tut-thut-thut-’ with her cluck tongue, (My goodness Ti Jean look at the big flood that’s going to happen) – ‘</w:t>
      </w:r>
      <w:r>
        <w:rPr>
          <w:rStyle w:val="Text0"/>
        </w:rPr>
        <w:t>c’est méchant s’ gross rivière la quand quy’y’a bien d’la neige qui fond dans l’Nord dans l’Printemps</w:t>
      </w:r>
      <w:r>
        <w:t xml:space="preserve"> (It’s bad those big rivers when there’s a lot of snow that melts in the North in the Spring)’ –</w:t>
      </w:r>
    </w:p>
    <w:p>
      <w:pPr>
        <w:pStyle w:val="Normal"/>
      </w:pPr>
      <w:r>
        <w:t>‘</w:t>
      </w:r>
      <w:r>
        <w:rPr>
          <w:rStyle w:val="Text0"/>
        </w:rPr>
        <w:t>Cosse qui va arrivez?</w:t>
      </w:r>
      <w:r>
        <w:t xml:space="preserve"> (what’s gonna happen?)’</w:t>
      </w:r>
    </w:p>
    <w:p>
      <w:pPr>
        <w:pStyle w:val="Normal"/>
      </w:pPr>
      <w:r>
        <w:t>‘</w:t>
      </w:r>
      <w:r>
        <w:rPr>
          <w:rStyle w:val="Text0"/>
        </w:rPr>
        <w:t>Parsonne sai</w:t>
      </w:r>
      <w:r>
        <w:t>. (Nobody knows.)’</w:t>
      </w:r>
    </w:p>
    <w:p>
      <w:pPr>
        <w:pStyle w:val="Normal"/>
      </w:pPr>
      <w:r>
        <w:t>Officials in bleak windswept raincoats consulted ropes and boxes of City equipment – ‘No school! no school!’ The little kids were singing as they danced over the White Bridge – In a matter of 24 hours people were afraid to even go on that bridge, it was concrete, white, it already had cracks in it … the Moody Street Bridge was all of iron and racks and stone, gaunt and skeletal in the other part of the Flood –</w:t>
      </w:r>
    </w:p>
    <w:p>
      <w:pPr>
        <w:pStyle w:val="Normal"/>
      </w:pPr>
      <w:r>
        <w:t>In the bright morning of the gray afternoon after school was called off, me and Dicky Hampshire sallied forth at 8 A.M. to the scenes of wrath and destruction that already we could hear roaring over our Wheaties. People were walking on Riverside Street below Sarah with strange preoccupied airs. Those headed towards Rosemont understandably! Rosemont was low and flat at the river’s basin, already half of Rosemont and its lovely Santa Barbara cottages were in six feet of brown water – Vinny Bergerac’s home was a raft, they spent the first day him and Lou and Normie and Rita and Charlie and Lucky the old man on a lark in the flood and played rafts and boats around the front and back of the house, ‘Wheee! looka me Ma!’ Vinny’s yelling ‘The Goddam Navy’s come to town, order up all the beetleskins, here comes purple Shadows McGatlin the Champ’ – and the next morning at six they were ordered to leave the tenement crazy house in the Rosemont suburbs by a crew of booted policemen in rowboats wearing rain hats and gloomcoats, Rosemont was in a state of emergency, in another day there was hardly any of it left, spit and floodbubbles were at my lady’s boudoir –</w:t>
      </w:r>
    </w:p>
    <w:p>
      <w:pPr>
        <w:pStyle w:val="Normal"/>
      </w:pPr>
      <w:r>
        <w:t>Dicky Hampshire’s eyes gleamed with excitement. It was the greatest sight we’d ever seen when we crossed the back Textile field and came to its high-end plateau over the dump and the deep canyoned river quarter mile wide to Little Canada, and saw all the way there the huge mountain of ugly sinister waters lunging around Lowell like a beast dragon – We saw a gigantic barn roof floating in mid stream, jiggling with the vibration of the roar in the hump there – ‘Wow!’ Hungry, tremendously hungry as we got on this excitement we never went home to eat all day.</w:t>
      </w:r>
    </w:p>
    <w:p>
      <w:pPr>
        <w:pStyle w:val="Normal"/>
      </w:pPr>
      <w:r>
        <w:t>– ‘The strategy is to snare one of them barnyard roofs and make a gigantic raft,’ said Dick, and was he ever right – We rushed towards the river across the dump. There, in brightest morning, where the great chimney loomed 200 feet high, orangebrick, over-topping the brick mass of Textile so nobly situated in height-vistas, there were our green lawn-slopes (the lawns of power houses neat and sward-green) where we’d been playing King of the Hill for eternities, three years – there was the cinder path to Moody Street at the bridge (where cars were parked in this exciting morning, people were gathered, how many times I’ve dreamed of leaping over that fence at bridge end and in dream glooms rush down by the shadow of the iron underpinnings and the jutting rock of the shore, and bushes, and shadows, and Doctor Sax dreary ambiguities, something namelessly sad and dreamed and trampled over in the civil wars of the mind &amp; memory – and further scene-dreams on the straw slopes cun-drum-cluttered overlooking a little cliff drop to the waterside rocks) – We felt we’d grown up because these places and scenes were now more than child’s play, they were now abluted in pure day by the white snow mist of tragedy.</w:t>
      </w:r>
    </w:p>
    <w:p>
      <w:pPr>
        <w:pStyle w:val="Normal"/>
      </w:pPr>
      <w:r>
        <w:t>Tragedy roared ahead of us – all Lowell with bated breath was watching from a thousand parapets natural and otherwise in the Lowell valley. Our mothers had said ‘Be careful’ and by noon they too, huddled in housewife coats, locked the door and suspended the ironing of the wash to come and peek at the river even though it entailed a long walk down Moody across Textile to the bridge –</w:t>
      </w:r>
    </w:p>
    <w:p>
      <w:pPr>
        <w:pStyle w:val="Normal"/>
      </w:pPr>
      <w:r>
        <w:t>Dicky and I surveyed this remarkable sunny morning. The river came boiling in brown anger from the rivulets of the valley north, on the Boulevard cars were parked to see the river waving trees in its claw, – down at the Rosemont end of the dump a crowd was lined to face the Netherlandic havoc there, our little shitty beach in the reeds was now the bottom of the sea – I remembered all the boys who had drowned – ‘</w:t>
      </w:r>
      <w:r>
        <w:rPr>
          <w:rStyle w:val="Text0"/>
        </w:rPr>
        <w:t>Tu connassa tu le petit bonhomme Roger qui etait parent avec les Voyers du store? Il s’a noyer hier dans rivière – a Rosemont – ta Beach que t’appele</w:t>
      </w:r>
      <w:r>
        <w:t>’ – (Did you know the little boy Roger who was related to the Voyers of the store? He drowned yesterday – in the river – at Rosemont – your beach you call it.) – The River was Drowning Itself – It came over the Falls at the White Bridge not in its usual blue sheen and fall (among whitecaps snow) but sleered over in a brown and hungry slide sheen that only had to slip two feet and was in the foams of the bottom flood – the little children of the Orphanage on Pawtucket at the White Bridge were standing in watchful rows in the wire fences of the yard or down in the Grotto near the Cross, something huge and independent had come into their lives.</w:t>
      </w:r>
    </w:p>
    <w:p>
      <w:pPr>
        <w:pStyle w:val="Normal"/>
      </w:pPr>
      <w:r>
        <w:t xml:space="preserve">Dicky and I jumped down among the fenders and crap of the dumpslope, down to the water’s edge, where the flood just lapped up and fendered away in a sunkjunk beach of 90 degrees – We stood on this edge of this watery precipice watching with eagle eye of Indians in the plateau morning for a chickencoop roof to bump into our hands. It came pirouetting in bumps along the fendered shore – we hooked it at our mooring with a small piece of rope on one end (tied to a car bumper stuck in the ground for ten years) and the other end more or less held by a board bridge with rocks on it, temporarily – chicken feathers we found as we romped up and down the tin roof. It was a solid raft, wood on the bottom, tin on deck – it measured fifty feet by thirty, immense – It had slipped over the swollen Falls without damage. But we never bargained for any long trip on the Merrimac Sea – we thought we had it securely tied, enough anyway, and at some point the rope broke, Dicky saw it and jumped on the dump – but I was strolling along the outer, or flood, edge of the chickenroof and didn’t hear (from eternity roar of river) what Dicky wanted to say – ‘Hey Jack – the rope broke – come on back.’ In fact I was dreamily standing surveying that tremendous and unforgettable monstrous rush of hump-backed central waters Flooding at 60 miles an hour out of the rock masses beneath the Moody Bridge where the white horses were now drowned in brown and seemed to gather at the mouth of the rocks in a surging vibration of water to form this Middle lunge that seemed to tear the flood towards Lawrence as you watched – to Lawrence and the sea – and the Roar of that hump, it had the scaly ululating back of a sea monster, of a Snake, it was an unforgettable flow of evil and of wrath and of Satan barging thru my home town and rounding the curve of the Rosemont Basin and Centralville Snake Hill by that blue puff figure castle on the meadow landlump in the rawmous clouds beyond – Also I was watching to see if the people in the Little Canada rock-cliff tenements that jutted over the river were evacuating their solidly founded homes at the hungry lip of the River’s brown torrential roar – Back of Laurier park the dump and the dumpshacks of Little Canada Aiken Street and old pest heur with his poolhall shack and come-alleys of dirtybook hookey toss-a-coin days that came later to make men of me and Dicky and Vinny and G.J. and Scotty and Lousy and Billy Artaud and Iddiboy and Skunk – In fact I might have been dreaming of Skunk, as Dicky yelled to me, the time Skunk was supposed to fight Dicky in the park-trail and somebody intervened in the long red dusk of ancient heroic events and now Skunk was a baseball star on our team but also his house in Rosemont was probably floating away – </w:t>
      </w:r>
      <w:r>
        <w:rPr>
          <w:rStyle w:val="Text0"/>
        </w:rPr>
        <w:t>all of it was drowned</w:t>
      </w:r>
      <w:r>
        <w:t xml:space="preserve"> … the dump, half the Laurier ballpark, tragic gangs of American Lowellians were gathered on the opposite shore watching – in the wild sun-excited day I watched it all from my foaming deck – higher than my head the deluge roared 200 feet away – The sun was one vast white mass of radiance suspended in the aurobus of heaven like an auriola, an arcade shaft penetrated it all, there were slants of heaven and bedazzling impossible brilliances illuminating all furyfied the tremendous spectacles of flood – High up there in the white of the blue I saw it, the silly dove, a </w:t>
      </w:r>
      <w:r>
        <w:rPr>
          <w:rStyle w:val="Text0"/>
        </w:rPr>
        <w:t>pippione</w:t>
      </w:r>
      <w:r>
        <w:t xml:space="preserve">, an Italian love bird, returning from the Himalayas the other side of the world-roof with an herb wrap’t round its leg, in a tiny leaf, the Monks of the Rooftop Monastery have sent Tibetan secrets to the King of Anti Evil, Doctor Sax, Enemy of the Snake, Shade of Dark, Phantom Listener at My Window, Watcher With Green Face of Little Jewish Boys in Paterson Night Time when phobus claggett me gonigle bedoigne breaks his arse shroud on a giant pitrock black Passaic weyic manic madness in the smoony snow night of dull balls – A young and silly dove is yakking in the blue, circling the brown and slushy river with yaks of pipsqueak joy, demoniac manic bird of little paradise, come snowing from Ebon hills to bring our message herb – a </w:t>
      </w:r>
      <w:r>
        <w:rPr>
          <w:rStyle w:val="Text0"/>
        </w:rPr>
        <w:t>pippione</w:t>
      </w:r>
      <w:r>
        <w:t>, weary with travel – now all eyes comes circling upon the flood, then veers in blinding day to the woods of flooded Lowell – a cape of ink furls upon the waters where Doctor Sax rows – a car comes to the meadow mud edge of the flood – Doctor Sax vanishes behind flooded bushes in a gloor – Moisture from trees in the gray drops plipping in the sullen moiling brown varnishy surface, full of skeel – The Dove descends, aims fluttering heart straight for the black arms of Sax upheld from his boat in gratitude and prayer. ‘O Palalakonuh!’ he cries upon the desolated flood, ‘O Palalakonuh Beware!!’</w:t>
      </w:r>
    </w:p>
    <w:p>
      <w:pPr>
        <w:pStyle w:val="Normal"/>
      </w:pPr>
      <w:r>
        <w:t>‘Jack! Jack!’ Dicky is calling. ‘Get off the raft – the rope’s cut off – you’re floating away!’</w:t>
      </w:r>
    </w:p>
    <w:p>
      <w:pPr>
        <w:pStyle w:val="Normal"/>
      </w:pPr>
      <w:r>
        <w:t>I turn around and survey the damage – I take a quick run to the edge and look over at brown bottomless waters of the 90 degree dump and its receding from the last shoe hold fender at Dicky’s feet, a fourfoot jump in just a second … I know I could barely make it and so I wasn’t scared but simply jumped and landed on my feet on the dump and the raft went out behind me to join humps of the main midstream, where it was seen pitching and diving like a gigantic lid – it could have been my Ship.</w:t>
      </w:r>
    </w:p>
    <w:p>
      <w:bookmarkStart w:id="316" w:name="Top_of_164_html"/>
      <w:pPr>
        <w:keepNext/>
        <w:pStyle w:val="Heading 2"/>
        <w:pageBreakBefore w:val="on"/>
      </w:pPr>
      <w:r>
        <w:bookmarkStart w:id="317" w:name="a345"/>
        <w:t/>
        <w:bookmarkEnd w:id="317"/>
        <w:t>2</w:t>
      </w:r>
      <w:bookmarkEnd w:id="31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56"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EWS</w:t>
      </w:r>
      <w:r>
        <w:t xml:space="preserve"> </w:t>
      </w:r>
      <w:r>
        <w:rPr>
          <w:rStyle w:val="Text1"/>
        </w:rPr>
        <w:t>CAME</w:t>
      </w:r>
      <w:r>
        <w:t xml:space="preserve"> </w:t>
      </w:r>
      <w:r>
        <w:rPr>
          <w:rStyle w:val="Text1"/>
        </w:rPr>
        <w:t>TO</w:t>
      </w:r>
      <w:r>
        <w:t xml:space="preserve"> </w:t>
        <w:t>us from subsidiary kids in the booming amazing morning like in a Tolstoy battle that the White Bridge was pronounced dangerous and nobody was crossing it, there were road blocks, and on the boulevard the River had found an ancient creek bed suitable to its new forward floodrush and used it to flow in a mad torrent across half of Pawtucketville and join its horror to Pine Brook deluges and a rush out back through already backflooded Rosemont – further, news came of disasters in downtown Lowell, soon we couldn’t even get there, the canals were overflowed into, the mills were swimming, water was creeping in the business streets, pools were forming of whole redbrick railroad switch alleys behind the mills – all of it was just mad great news to us – The afternoon of the gray tragic flood-warning with my mother, I later returned with the gang to see the sandbag operations at Riverside Street where it dipped down lowest. Right there lived one of our grammar school teachers, Mrs Wakefield, in a little white cottage covered with rose vines. They were piling sandbags across the street from her white fence. We stood at the sandbags, at the ripple up flood swell, and poked our fingers at them – we wanted the Flood to pierce thru and drown the world, the horrible adult routine world. G.J. and I made jokes about it – scuffled with each other yakking in the tragic emergency flashlights and oilcup flares as the river rose – after supper we saw that the sandbag wall was higher. We wanted a real flood – we wished the workmen would go away. But next morning we came and saw the great snake hump roar of the river’s strong left arm slamming through the sandbag place 20 feet high and pouring through the blind gawp windows of Mrs Wakefield’s brown vine weedy cottage with its last rooftop slipping over in the whirlpool – behind her a streetful of rushing water – G.J. and I looked at each other in astonishment and impossible glee: IT HAD BEEN DONE!</w:t>
      </w:r>
    </w:p>
    <w:p>
      <w:pPr>
        <w:pStyle w:val="Normal"/>
      </w:pPr>
      <w:r>
        <w:t>Doctor Sax stood high above the parapets of Lowell, laughing. ‘I am ready,’ he cried, ‘I am ready.’ He pulled his little rubber boat from his slouch hat and blew it up again and paddled away with his rubber oar and Dove in pocket through the dismal forest flood waters of the night – towards the Castle – his hollow laugh echoed across the desolation. A giant spider crawled from the flood water and rushed on sixteen legs rapidly to the Castle on Snake Hill –</w:t>
      </w:r>
    </w:p>
    <w:p>
      <w:pPr>
        <w:pStyle w:val="Normal"/>
      </w:pPr>
      <w:r>
        <w:t>also nameless little ones</w:t>
      </w:r>
    </w:p>
    <w:p>
      <w:pPr>
        <w:pStyle w:val="Normal"/>
      </w:pPr>
      <w:r>
        <w:t>did rush there.</w:t>
      </w:r>
    </w:p>
    <w:p>
      <w:bookmarkStart w:id="318" w:name="Top_of_165_html"/>
      <w:pPr>
        <w:keepNext/>
        <w:pStyle w:val="Heading 2"/>
        <w:pageBreakBefore w:val="on"/>
      </w:pPr>
      <w:r>
        <w:bookmarkStart w:id="319" w:name="a346"/>
        <w:t/>
        <w:bookmarkEnd w:id="319"/>
        <w:t>3</w:t>
      </w:r>
      <w:bookmarkEnd w:id="31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57"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P</w:t>
      </w:r>
      <w:r>
        <w:rPr>
          <w:rStyle w:val="Text1"/>
        </w:rPr>
        <w:t>AUL</w:t>
      </w:r>
      <w:r>
        <w:t xml:space="preserve"> B</w:t>
      </w:r>
      <w:r>
        <w:rPr>
          <w:rStyle w:val="Text1"/>
        </w:rPr>
        <w:t>OLDIEU</w:t>
      </w:r>
      <w:r>
        <w:t>’</w:t>
      </w:r>
      <w:r>
        <w:rPr>
          <w:rStyle w:val="Text1"/>
        </w:rPr>
        <w:t>S</w:t>
      </w:r>
      <w:r>
        <w:t xml:space="preserve"> </w:t>
      </w:r>
      <w:r>
        <w:rPr>
          <w:rStyle w:val="Text1"/>
        </w:rPr>
        <w:t>HOME</w:t>
      </w:r>
      <w:r>
        <w:t xml:space="preserve"> </w:t>
        <w:t>that we used to climb rickety outdoor steps to – at the edge of the Cow Field near St Rita’s church, – his dismal house where his mother made beans for his breakfast in the morning – where poor dim religious St Mary Calendars hung in brown door behind the stove – Paul’s bedroom, where he kept his records in red ink of all our baseball batting averages – crazy Kid Faro (because of his gold tooth and green tweed suit on Sunday afternoon at the Crown Theater with rats in the balcony and the time we threw boxes of ice cream at the miser in the movie foreclosing the widow’s mortgage and a 90 year old cop came upstairs to try to find us) – Paul’s house was flooded, six feet of water made it necessary to ride to his porch in a rowboat –</w:t>
      </w:r>
    </w:p>
    <w:p>
      <w:pPr>
        <w:pStyle w:val="Normal"/>
      </w:pPr>
      <w:r>
        <w:t>Tremendous excitement filled all the riverside streets of Lowell where people – in the clear air of holiday-like mornings – massed at the lapping beautiful flood-edge – ‘I got a nose, you got a nose’ – I’m roaming both sides of the bank, singing – I go across the White Bridge which ordinarily I cross every day to go to Bartlett Junior High and there’s the massive miraculous long-awaited monstrous flood-hump rolling thirty feet below at a speed of 60 miles an hour – massively more of the flood arcs down from New Hampshire, over highways sometimes – Paul’s house was smack in the middle of the new waterbed across low-ground Pawtucketville – ‘I got a nose – you got a nose –’ Poor Paul – I can’t see him in all the crowd – there’s a roadblock thrown across Riverside Street at the monument of World War I with Lauzon’s uncle’s name on it where the river is eating at the lawn-back of it, the monument’s about to topple in the river – the river is not only roaring through Mrs Wakefield’s home but comes lapping almost beyond the monument to the very bridge head of Varnum Avenue – but Varnum Avenue is also flooded a few hundred feet beyond at Scotty’s – out on the boulevard there’s a new river – G.J. and I congratulate each other that our houses are built high on the rock of Pawtucketville – the Sandbank will never get wet – Sarah Avenue and Phebe Avenue survey immense vistas when you can see through the trees – the flood might rise like Noah’s flood and the mayor would know the difference in lower Lowell – in Pawtucketville Hump we could make a last ditch stand with a hastily improvised ark – ‘Clear the way gentlemen!’ G.J. is asseverating at the sandbags as he tries to poke his fingers through – ‘From time immemoriam’s mortariums ye swabs avast ye’ve swabbed them seabags to the fore myzen mast god dam ye’ – G.J.’s a regular Ahab at the Flood, a fiend at the Levee – Hungrily we prowl up and down the flood admiring the black madness, the demoniac river – it’s eating away everything that ever hated us – trees, houses, communities are capitulating – Mad glee fires in our souls, we hear now clearly the laugh of Doctor Sax penetrating the roar of the middle river, we feel the hum and Vibration of evil in the earth. When night comes we go striding with wild arms swinging into the matted leaves and rocks of the shore under Moody Street Bridge – we throw tiny feeble rocks into the mass … the rocks are hurled up – back – Along the tragic granite wall of the canal we see no more ancient watermarks of flood, or whitewashed numbers; the flood has reached a record peak. A famous St Francis Lock in a Canal across town is saving the downtown District of Lowell from complete inundation. As it is, six feet of water fill my father’s printing plant – he has taken several despairing drives downtown looking at the water and even around Pawtucketville –</w:t>
      </w:r>
    </w:p>
    <w:p>
      <w:pPr>
        <w:pStyle w:val="Normal"/>
      </w:pPr>
      <w:r>
        <w:t xml:space="preserve">‘I’ll never forget that time, Zagg, your father coughed’ – G.J.’s talking to me as we prowl like rats – ‘in the alley wall, you know between the Club and Blezan’s store on Gershom you get those two wood walls each side of the street, I was on one side, your father on the other, one early morning last week, cold as hell you remember, I’m sending up smoke screens from my mouth, suddenly a great explosion rocked me to my knees – your father had coughed and the echo had hit my wall and bounced right off me – my ears exploded, I fell down on </w:t>
      </w:r>
      <w:r>
        <w:rPr>
          <w:rStyle w:val="Text0"/>
        </w:rPr>
        <w:t>one knee</w:t>
      </w:r>
      <w:r>
        <w:t xml:space="preserve"> Zagg no shit – I said (to regain my senses, no one there to slap me you understand)’ – (reaching out and goosing me –) ‘Zagg – so I says, innocently, “Why Mr Duluoz you do seem to have rather a bad cough there, don’t you know?” “N-o-o,” he says, “no Gussie it ain’t so bad – just a little rasp, Gussie, just a little rasp in my throat” – A-a-oo-ay – </w:t>
      </w:r>
      <w:r>
        <w:rPr>
          <w:rStyle w:val="Text0"/>
        </w:rPr>
        <w:t>Brash!</w:t>
      </w:r>
      <w:r>
        <w:t>’ he yelled, lifting a leg – an imitation of big burpers laying explosive farts at board of directors meetings.</w:t>
      </w:r>
    </w:p>
    <w:p>
      <w:pPr>
        <w:pStyle w:val="Normal"/>
      </w:pPr>
      <w:r>
        <w:t>The flood roared on, Craw River – it came Raining and Weeping from Six Thousand Holes in the moistéd Earth of all New England’s spring. Newspapermen were out on the bridge with photographers taking pictures of the river – newsreels from Boston – visiting Red Cross journalists from the Hague Convention in Jersey City.</w:t>
      </w:r>
    </w:p>
    <w:p>
      <w:bookmarkStart w:id="320" w:name="Top_of_166_html"/>
      <w:pPr>
        <w:keepNext/>
        <w:pStyle w:val="Heading 2"/>
        <w:pageBreakBefore w:val="on"/>
      </w:pPr>
      <w:r>
        <w:bookmarkStart w:id="321" w:name="a347"/>
        <w:t/>
        <w:bookmarkEnd w:id="321"/>
        <w:t>4</w:t>
      </w:r>
      <w:bookmarkEnd w:id="32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58"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w:t>
      </w:r>
      <w:r>
        <w:rPr>
          <w:rStyle w:val="Text1"/>
        </w:rPr>
        <w:t>S</w:t>
      </w:r>
      <w:r>
        <w:t xml:space="preserve"> L</w:t>
      </w:r>
      <w:r>
        <w:rPr>
          <w:rStyle w:val="Text1"/>
        </w:rPr>
        <w:t>ENT</w:t>
      </w:r>
      <w:r>
        <w:t xml:space="preserve"> </w:t>
      </w:r>
      <w:r>
        <w:rPr>
          <w:rStyle w:val="Text1"/>
        </w:rPr>
        <w:t>AND</w:t>
      </w:r>
      <w:r>
        <w:t xml:space="preserve"> </w:t>
        <w:t>people go on with their Novenas – I’m in there at gray dusk Tuesday evening (the afternoon after the raft fiasco with Dicky I spent hours simply on my back in the riverside grass at the cliff precipice under Moody Bridge, surveying the flood with drowsy time’s eye of summer and idly watching an airplane circling the river) – I’m at church, have to finish my Novena with which I can pray for anything I want later, besides they all told me to do my Novena, so I’m in church at dusk – More people than usual, they’re afraid of the Flood. Dimly you can hear it roaring behind the candle silence walls.</w:t>
      </w:r>
    </w:p>
    <w:p>
      <w:bookmarkStart w:id="322" w:name="Top_of_167_html"/>
      <w:pPr>
        <w:keepNext/>
        <w:pStyle w:val="Heading 2"/>
        <w:pageBreakBefore w:val="on"/>
      </w:pPr>
      <w:r>
        <w:bookmarkStart w:id="323" w:name="a348"/>
        <w:t/>
        <w:bookmarkEnd w:id="323"/>
        <w:t>5</w:t>
      </w:r>
      <w:bookmarkEnd w:id="32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59"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AGGYPANTS</w:t>
      </w:r>
      <w:r>
        <w:t xml:space="preserve"> </w:t>
      </w:r>
      <w:r>
        <w:rPr>
          <w:rStyle w:val="Text1"/>
        </w:rPr>
        <w:t>JOURNEYMAN</w:t>
      </w:r>
      <w:r>
        <w:t xml:space="preserve"> </w:t>
      </w:r>
      <w:r>
        <w:rPr>
          <w:rStyle w:val="Text1"/>
        </w:rPr>
        <w:t>INVENTORS</w:t>
      </w:r>
      <w:r>
        <w:t xml:space="preserve"> </w:t>
        <w:t>of the world couldn’t have been able to solve the riddle of the flood even if they had a union – Make a study: – along the shore of the prestidigitator water-measurer on the canal there was nothing but water, the gimmick was drowned, the alley between redbrick warehouses leading to the grimy door of my father’s front floor hall-chamber with wagon wheels and wrinkly coaldust basement groundfloor for a red carpet to the Boss – it was all one vast and ghastly swimmingpool made of mud, straw, cotton, machine oil, ink, piss and rivers –</w:t>
      </w:r>
    </w:p>
    <w:p>
      <w:bookmarkStart w:id="324" w:name="Top_of_168_html"/>
      <w:pPr>
        <w:keepNext/>
        <w:pStyle w:val="Heading 2"/>
        <w:pageBreakBefore w:val="on"/>
      </w:pPr>
      <w:r>
        <w:bookmarkStart w:id="325" w:name="a349"/>
        <w:t/>
        <w:bookmarkEnd w:id="325"/>
        <w:t>6</w:t>
      </w:r>
      <w:bookmarkEnd w:id="32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60"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S</w:t>
      </w:r>
      <w:r>
        <w:rPr>
          <w:rStyle w:val="Text1"/>
        </w:rPr>
        <w:t>TAVROGIN</w:t>
      </w:r>
      <w:r>
        <w:t xml:space="preserve"> </w:t>
      </w:r>
      <w:r>
        <w:rPr>
          <w:rStyle w:val="Text1"/>
        </w:rPr>
        <w:t>HUNGRY</w:t>
      </w:r>
      <w:r>
        <w:t xml:space="preserve"> </w:t>
      </w:r>
      <w:r>
        <w:rPr>
          <w:rStyle w:val="Text1"/>
        </w:rPr>
        <w:t>MY</w:t>
      </w:r>
      <w:r>
        <w:t xml:space="preserve"> </w:t>
        <w:t>filial brother was lost in the mud rats – I heard that Joe was off somewhere with a .22 rifle hunting rats, there was a bounty being paid, talk was up about a mass Typhoid inoculation – everybody had to take these shots, G.J. and I were terribly sick and arm-swollen from them that following week –</w:t>
      </w:r>
    </w:p>
    <w:p>
      <w:bookmarkStart w:id="326" w:name="Top_of_169_html"/>
      <w:pPr>
        <w:keepNext/>
        <w:pStyle w:val="Heading 2"/>
        <w:pageBreakBefore w:val="on"/>
      </w:pPr>
      <w:r>
        <w:bookmarkStart w:id="327" w:name="a350"/>
        <w:t/>
        <w:bookmarkEnd w:id="327"/>
        <w:t>7</w:t>
      </w:r>
      <w:bookmarkEnd w:id="32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61"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M</w:t>
      </w:r>
      <w:r>
        <w:rPr>
          <w:rStyle w:val="Text1"/>
        </w:rPr>
        <w:t>Y</w:t>
      </w:r>
      <w:r>
        <w:t xml:space="preserve"> </w:t>
      </w:r>
      <w:r>
        <w:rPr>
          <w:rStyle w:val="Text1"/>
        </w:rPr>
        <w:t>FATHER</w:t>
      </w:r>
      <w:r>
        <w:t>, M</w:t>
      </w:r>
      <w:r>
        <w:rPr>
          <w:rStyle w:val="Text1"/>
        </w:rPr>
        <w:t>A</w:t>
      </w:r>
      <w:r>
        <w:t xml:space="preserve"> </w:t>
        <w:t>and Nin, and I, the car parked behind us, are standing on a high parapet street down by White Street surveying below us the brown water rising to the second floor level of houses just like our own on Sarah Avenue and the poor families like us that were out of a house, – well all they gotta do now is go bohemianing in the candlelight like all Mexico, – White Street was the name of Mrs Wakefield’s street, it was now Brown Street, – down towards the river you can see the arm of water inrushing and how it all happened, all coming from great seas of flood reported upriver –</w:t>
      </w:r>
    </w:p>
    <w:p>
      <w:pPr>
        <w:pStyle w:val="Normal"/>
      </w:pPr>
      <w:r>
        <w:t>‘</w:t>
      </w:r>
      <w:r>
        <w:rPr>
          <w:rStyle w:val="Text0"/>
        </w:rPr>
        <w:t>Bon, ca sera pas terrible ca avoir l’eau dans ta chambre a couchez aussi haut que les portrats sur l’mur</w:t>
      </w:r>
      <w:r>
        <w:t>,’ said my father – (Well, wouldn’t that be terrible to have water in your bedroom as high as the pictures on the wall!) I stood close to him for protection, love and loyalty. A fly buzzed.</w:t>
      </w:r>
    </w:p>
    <w:p>
      <w:bookmarkStart w:id="328" w:name="Top_of_170_html"/>
      <w:pPr>
        <w:keepNext/>
        <w:pStyle w:val="Heading 2"/>
        <w:pageBreakBefore w:val="on"/>
      </w:pPr>
      <w:r>
        <w:bookmarkStart w:id="329" w:name="a351"/>
        <w:t/>
        <w:bookmarkEnd w:id="329"/>
        <w:t>8</w:t>
      </w:r>
      <w:bookmarkEnd w:id="32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62"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M</w:t>
      </w:r>
      <w:r>
        <w:rPr>
          <w:rStyle w:val="Text1"/>
        </w:rPr>
        <w:t>RS</w:t>
      </w:r>
      <w:r>
        <w:t xml:space="preserve"> M</w:t>
      </w:r>
      <w:r>
        <w:rPr>
          <w:rStyle w:val="Text1"/>
        </w:rPr>
        <w:t>OGARRAGA</w:t>
      </w:r>
      <w:r>
        <w:t xml:space="preserve"> </w:t>
      </w:r>
      <w:r>
        <w:rPr>
          <w:rStyle w:val="Text1"/>
        </w:rPr>
        <w:t>THE</w:t>
      </w:r>
      <w:r>
        <w:t xml:space="preserve"> </w:t>
        <w:t>Irish woman who lived in the little white bungalow in Rosemont was heard declaiming as she moved out of her piano parlor in a rowboat, ‘Bums and kit’s kaboodle they are, the slimes of Arrah, to make trousers of themselves in the general pants bottoms Gomorrah of their filthy hovel house – it’s the Lord brought the Flood to wash the wretches out like cockroach! Bottles in their bedspreads, beans in their bedbugs, batty – I’d as soon sweep them out with me broom’ – (referring to her boarders) (clutching her cat to her bosom God bless her huge delight) – A ripple of laughter rises from the floodside crowd.</w:t>
      </w:r>
    </w:p>
    <w:p>
      <w:bookmarkStart w:id="330" w:name="Top_of_171_html"/>
      <w:pPr>
        <w:keepNext/>
        <w:pStyle w:val="Heading 2"/>
        <w:pageBreakBefore w:val="on"/>
      </w:pPr>
      <w:r>
        <w:bookmarkStart w:id="331" w:name="a352"/>
        <w:t/>
        <w:bookmarkEnd w:id="331"/>
        <w:t>9</w:t>
      </w:r>
      <w:bookmarkEnd w:id="33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63"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E</w:t>
      </w:r>
      <w:r>
        <w:rPr>
          <w:rStyle w:val="Text1"/>
        </w:rPr>
        <w:t>UGENE</w:t>
      </w:r>
      <w:r>
        <w:t xml:space="preserve"> P</w:t>
      </w:r>
      <w:r>
        <w:rPr>
          <w:rStyle w:val="Text1"/>
        </w:rPr>
        <w:t>ASTERNAK</w:t>
      </w:r>
      <w:r>
        <w:t xml:space="preserve">, </w:t>
      </w:r>
      <w:r>
        <w:rPr>
          <w:rStyle w:val="Text1"/>
        </w:rPr>
        <w:t>MAD</w:t>
      </w:r>
      <w:r>
        <w:t xml:space="preserve"> </w:t>
        <w:t>with love of his stride-howl midnights, comes furiyating down the slime path in hod’s man’s boots with a flume of essence in his air – ‘Geeyaw! The groolemen make my flingle dole ring soul make out – containt my comp! save my bomp!’ – and disappearing in the back shacks (in a shimmy dance like a comedian leaving the stage).</w:t>
      </w:r>
    </w:p>
    <w:p>
      <w:bookmarkStart w:id="332" w:name="Top_of_172_html"/>
      <w:pPr>
        <w:keepNext/>
        <w:pStyle w:val="Heading 2"/>
        <w:pageBreakBefore w:val="on"/>
      </w:pPr>
      <w:r>
        <w:bookmarkStart w:id="333" w:name="a353"/>
        <w:t/>
        <w:bookmarkEnd w:id="333"/>
        <w:t>10</w:t>
      </w:r>
      <w:bookmarkEnd w:id="33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64"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S</w:t>
      </w:r>
      <w:r>
        <w:rPr>
          <w:rStyle w:val="Text1"/>
        </w:rPr>
        <w:t>EARS</w:t>
      </w:r>
      <w:r>
        <w:t xml:space="preserve"> R</w:t>
      </w:r>
      <w:r>
        <w:rPr>
          <w:rStyle w:val="Text1"/>
        </w:rPr>
        <w:t>OEBUCK</w:t>
      </w:r>
      <w:r>
        <w:t xml:space="preserve"> </w:t>
        <w:t>and hardware stores people stomped around by the light of gray afternoon and bought boots, rubbers, fiddled among rakes, capes, gloomrain gear – something like a dirty splotch of ink hung in the sky, the flood was in the air, talk in the streets – views of water at distant street-ends all over town, the great clock of City Hall rounded golden silent in the dumb daylight and said the time about the flood. Puddles splashed in traffic. Unbelievably now, I returned to see the flood still rising – after supper – the mighty roar beneath the bridge was still there, casting mist up in an air sea – brown torrent mountains falling in – I began to be afraid now of watching under the bridge – Huge tormented logs came careening from the moil of upriver falls and consequence, lurched up and down like a piston in the stream, some huge power was pumping from below … glistened in its torments. Beyond I saw the trees in the tragic air, the scene rushed on dizzily, I tried to follow filthy brown wave crests for a hundred feet and got dizzy and like to fall in the river. The clock drowned. I began to dislike the flood, began to see it as an evil monster bent on devouring everyone – for no special reason –</w:t>
      </w:r>
    </w:p>
    <w:p>
      <w:pPr>
        <w:pStyle w:val="Normal"/>
      </w:pPr>
      <w:r>
        <w:t>I wished the river would dry up and become the swimming hole of summer for the heroes of Pawtucketville again, right now it was only fit for the heroes of Punic War II – But it kept roaring and rising, the whole town was wet. Gigantic diving barn roofs suddenly submerging and rising again huge and dripping elicited ‘Ooohs &amp; Aaahs’ from watchers on the shore – March raged to her fury. The mad moon, a crescent hint, sliced thinly through the rayward crowds of cloud that boosted themselves in an east wind across the skies of disaster. I saw a lonely telephone pole standing eight feet deep, in thin rain.</w:t>
      </w:r>
    </w:p>
    <w:p>
      <w:pPr>
        <w:pStyle w:val="Normal"/>
      </w:pPr>
      <w:r>
        <w:t>On the porch of my house I knew in meditative revery that the roar I heard in the valley was a catastrophic roar – the big tree across the street added his multiform Voice of leafy to the general sigh sad of March –</w:t>
      </w:r>
    </w:p>
    <w:p>
      <w:pPr>
        <w:pStyle w:val="Normal"/>
      </w:pPr>
      <w:r>
        <w:t>The rain fell in the night. The Castle was dark. The knotty limbs and roots of a great tree growing out the side of a pavement near the ironpickets of old downtown Lowell churches made a faint glimmer in the street lamps. – Looking at the clock you could envision the river behind its illuminated disc of time, its fury rush over shores and people – time and the river were out of joint. Hastily, at night, at the little green desk in my room, I wrote in my diary: ‘Flood going full force, big brown mountain of water rushing by. Won $3.50 today Pimlico show bet.’ (I also kept my bets going in the imaginary bankroll that lasted years –) There was something wet and gloomy in the green of my desk (as brown darkness flared in the window where my mudblack apple tree branches reached in to touch my sleep), something hopeless, gray, dreary, nineteen-thirty-ish, lostish, broken not in the wind a cry but a big dull blurt hanging dumbly in a gray brown mass of semi late-afternoon cloudy darkness and pebble grit Void of sweaty sticky clothes and dawg despair – something that can’t possibly come back again in America and history, the gloom of the unaccomplished mudheap civilization when it gets caught with its pants down from a source it long lost contact with – City Hall golf politicians and clerks who also played golf complained that the river had drowned all the fairways and tees, these knickers types were disgruntled by natural phenomena.</w:t>
      </w:r>
    </w:p>
    <w:p>
      <w:pPr>
        <w:pStyle w:val="Normal"/>
      </w:pPr>
      <w:r>
        <w:t>By Friday the crest had been passed through town and the river starts going down.</w:t>
      </w:r>
    </w:p>
    <w:p>
      <w:pPr>
        <w:pStyle w:val="Normal"/>
      </w:pPr>
      <w:r>
        <w:t>‘But the damage has been done.’</w:t>
      </w:r>
    </w:p>
    <w:p>
      <w:bookmarkStart w:id="334" w:name="Top_of_173_html"/>
      <w:pPr>
        <w:keepNext/>
        <w:pStyle w:val="Heading 2"/>
        <w:pageBreakBefore w:val="on"/>
      </w:pPr>
      <w:r>
        <w:bookmarkStart w:id="335" w:name="a354"/>
        <w:t/>
        <w:bookmarkEnd w:id="335"/>
        <w:t>BOOK VI. The Castle</w:t>
      </w:r>
      <w:bookmarkEnd w:id="334"/>
    </w:p>
    <w:p>
      <w:bookmarkStart w:id="336" w:name="Top_of_174_html"/>
      <w:pPr>
        <w:keepNext/>
        <w:pStyle w:val="Para 029"/>
        <w:pageBreakBefore w:val="on"/>
      </w:pPr>
      <w:r>
        <w:bookmarkStart w:id="337" w:name="a355"/>
        <w:t/>
        <w:bookmarkEnd w:id="337"/>
        <w:t>1</w:t>
      </w:r>
      <w:bookmarkEnd w:id="33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65"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A</w:t>
      </w:r>
      <w:r>
        <w:t xml:space="preserve"> </w:t>
      </w:r>
      <w:r>
        <w:rPr>
          <w:rStyle w:val="Text1"/>
        </w:rPr>
        <w:t>STRANGE</w:t>
      </w:r>
      <w:r>
        <w:t xml:space="preserve"> </w:t>
      </w:r>
      <w:r>
        <w:rPr>
          <w:rStyle w:val="Text1"/>
        </w:rPr>
        <w:t>LULL</w:t>
      </w:r>
      <w:r>
        <w:t xml:space="preserve"> </w:t>
        <w:t>took place – after the Flood and before the Mysteries – the Universe was suspending itself for a moment of quiet – like a drop of dew on the beak of a Bird – at Dawn.</w:t>
      </w:r>
    </w:p>
    <w:p>
      <w:pPr>
        <w:pStyle w:val="Normal"/>
      </w:pPr>
      <w:r>
        <w:t>By Saturday the river is gone way down and you see all the raw marks of the flood on wall and shore, the whole town is soaked, muddy and tired – By Saturday morning the sun is shining, the sky is piercingly heart-breakingly blue, and my sister and I are dancing over the Moody Street Bridge to get out Saturday morning Library books. All the night before I’ve been dreaming of books – I’m standing in the children’s library in the basement, rows of glazed brown books are in front of me, I reach out and open one – my soul thrills to touch the soft used meaty pages covered with avidities of reading – at last, at last, I’m opening the magic brown book – I see the great curlicued print, the immense candelabra firstletters at the beginnings of chapters – and Ah! – picture of rosy fairies in blue mist gardens with gingerbread Holland skylark rooftops (with breadcrumbs on them), talking to wistful heroines about the mean old monster on the other bosky side of the dale – ‘In another part of the forest, mein princess, the lark’s largesse is largely hidden’ – and other sinister meanings – shortly after dreaming that I dive into dreams of upper hills with white houses slashed across by rays of a Maine sun sending sad redness over pines in a long highway that goes unbelievably and with … remorse … jump off the bus so I can stay in little Gardiner town, I bang at shutters, that sun’s same red, no soap, the people of the north are silent, I take a freight train to Lowell and settle on that little hill where I rode my bicycle down, near Lupine Road, near the house where batty woman had the Catholic altar, where – where – (I remember the statue of the Virgin Mary in her livingroom candlelight) –</w:t>
      </w:r>
    </w:p>
    <w:p>
      <w:pPr>
        <w:pStyle w:val="Normal"/>
      </w:pPr>
      <w:r>
        <w:t>And I wake up in the morning and it’s bright March sun – my sister and I, after hurried oatmeals, rush out in the fresh morning not unenlivened by the dew-residue of the river in its muddy slaw down by the tearful shore – Nature’s come to pet and woo poor billywoo in the river valley – golden clouds of blue morning shine above the decay of the flood – little children dance along the washlined neighborhoods, throw sunny rocks in muddy rivers of the turtle day, – In a Susquehanna special river shore on Riverside Street-a-Dreams, legitimate, I saunter along with my sister to the library, throwing scaled rocks on the river, drowning their flight in mud floodwaters of greenly corpses bumping – Sailing along and jumping in the air we dally to the library, fourteen –</w:t>
      </w:r>
    </w:p>
    <w:p>
      <w:pPr>
        <w:pStyle w:val="Normal"/>
      </w:pPr>
      <w:r>
        <w:t>I come home from the library that morning, up Merrimac Street with Nin. At one point we veer off to Moody Street parallel. Ruddy morning sun on stone and ivy (our books firm under our arms, joy) – the Royal Theater we pass, remembering the gray past of 1927 when we went to movies together, to the Royal, free because Pop’s printing press that printed their programs was in back, early days, the usher upstairs niggerheaven balcony where we sat had raspy voice, we waited impatiently for 1:15 movie time, sometimes arrived 12:30 and waited all that time looking at cherubims in the ceiling, round Moorish Royal Theater pink and gilt and crystal-crazy ceiling with a Sistine Madonna around the dull knob where a chandelier should be, – long waits in rickety nervous snapping bubblegum seat-scuff scattle tatter ‘Shaddap!’ of usher, who also had hand missing with a hook at the hump World War I veteran my father knew him well fine fellow – waiting for Tim McCoy to jump onscreen, or Hoot Gibson, or Mix, Tom Mix, with snowy teeth and coalblack eyebrows under enormous snow white bright blinding sombreros of the Crazy Hollywood silent West – leaping thru dark and tragic gangs of inept extra-fighters fumbling with beat torn vests instead of bright spurs and feather-holsters of Heroes – ‘</w:t>
      </w:r>
      <w:r>
        <w:rPr>
          <w:rStyle w:val="Text0"/>
        </w:rPr>
        <w:t>Gard, Ti Jean, le Royal, on y alla au Royal tou le temps en? – on faisa ainque pensee allez au Royal – a’s’t’heur on est grandis on lit des livres</w:t>
      </w:r>
      <w:r>
        <w:t>.’ (Look, Ti Jean, the Royal, we used to go to the Royal all the time hey? – that’s all we thought about go to the Royal – now we are grown up we read books.) And we trip along gaily, Nin and I, past the Royal, the Daumier Club where my father played the horses, Alexander’s meat market on the canal now in the Saturday morning all mad with a thousand mothers milling at the sawdust counters. Across the street the old drugstore in an ancient wood Colonial block house of Indian times showing jockstraps and bedpans in the window and pictures of the backs of venereal sufferers (made you wonder what awful place they’d been to get such marks of their pleasure).</w:t>
      </w:r>
    </w:p>
    <w:p>
      <w:pPr>
        <w:pStyle w:val="Normal"/>
      </w:pPr>
      <w:r>
        <w:t>‘I never did forgive you for that time you hit me on the head with a marble Ti Jean,’ Nin is saying to me, ‘but I will never hold it against you – but you hit me on the head.’ I had, too, but if with Repulsion, champion of the Turf, she wouldn’t be saying it without a lump on her head. Luckily I used a regular marble not the ballbearing – I flew into an awful rage because Ma had sent her up to clean my room, Saturday morning 11 o’clock when smells of boiling’s on stove and I was settled for my game and cried when I saw the Meet (with 40,000 on hand) was going to be postponed, but she was adamant, so I confess before the judgment of the eternities I threw a marble (Synod, owned by S &amp; S stables) right at the top of her head. She ran down crying – I was severely jostled by my irate mother and made to sit and sulk on the porch awhile – ‘</w:t>
      </w:r>
      <w:r>
        <w:rPr>
          <w:rStyle w:val="Text0"/>
        </w:rPr>
        <w:t>Va ten dehors mechant! frappez ta tite soeur sur la tête comme ca! Tu sera jamais heureux être un homme comme ca</w:t>
      </w:r>
      <w:r>
        <w:t>.’ (Go on outside, bad! hitting your little sister on the head like that! You’ll never be happy being a man like that!) Doubtful that I ever grew up, too. I’m worried.</w:t>
      </w:r>
    </w:p>
    <w:p>
      <w:pPr>
        <w:pStyle w:val="Normal"/>
      </w:pPr>
      <w:r>
        <w:t>‘</w:t>
      </w:r>
      <w:r>
        <w:rPr>
          <w:rStyle w:val="Text0"/>
        </w:rPr>
        <w:t>Eh bien Nin</w:t>
      </w:r>
      <w:r>
        <w:t>,’ I say, ‘</w:t>
      </w:r>
      <w:r>
        <w:rPr>
          <w:rStyle w:val="Text0"/>
        </w:rPr>
        <w:t>faura du pas faire ca</w:t>
      </w:r>
      <w:r>
        <w:t>.’ (Well Nin, I shouldn’t a done that.)</w:t>
      </w:r>
    </w:p>
    <w:p>
      <w:pPr>
        <w:pStyle w:val="Normal"/>
      </w:pPr>
      <w:r>
        <w:t>We come to the St Jean Baptiste church and Nin wants to go in for a second to see if the third-grade girls at St Joseph for girls are having their Lenten exercises, wants to check on her girlfriend’s little sister – ah the poor little girls of Lowell I knew that died, at 6, 7, 8, their rosy little lips, and little eye glasses of school, and little white collars and Navy blue blouses, all, all, underdusted in fading graves soon sinking fields – ah black trees of Lowell in your March glare –</w:t>
      </w:r>
    </w:p>
    <w:p>
      <w:pPr>
        <w:pStyle w:val="Normal"/>
      </w:pPr>
      <w:r>
        <w:t>We peek in at the church, at shuffling groups of little girls, at priests, people kneeling, doing the sign of the cross in aisleways, the prim flutter of front altar lights where a pursymouth youngpriest wheels sensationally to kneel and hangs knelt like a perfect motionless statue of Christ in the Agony of the Garden, budging for just an instant as he barely loses balance and all little kids in church who watched have seen, the sensational wheel failed, I notice all this just as I slip out the door – after Nin with a flick at the fount-waters and quick cap-on (my cap was an old felt hole-hat).</w:t>
      </w:r>
    </w:p>
    <w:p>
      <w:pPr>
        <w:pStyle w:val="Normal"/>
      </w:pPr>
      <w:r>
        <w:t xml:space="preserve">Bright morn blanked our eyelashes right there, inside the church perpetual afternoon: here: morning … But as we proceeded right on Aiken Street and left up on Moody the day stretched to noon with a faint whitish glare now come into the halyards of the blue and the trumpets have stopped sounding, half lost their dew – always hate morning going – The women of Moody Street were rushing and shopping literally in the shade of the Cathedral – at Aiken and Moody, center of traffic activities, it cast its huge bloat shadow on the scene – climbing a tenement or two in shadow-vertical-extenuation lengthening with afternoon. Nin and I gaped at the drugstore window: inside, where neat black and white tiles made a golden sun floor for the drugstore, and where the strawberry ice cream sodas were foaming at the top in pink bubblous mist froth at the slavering mouth of some idle traveling salesman with his samples on the stool, soda in glass sitting in steel glass-grip with round clinky girderbottom, a solid soda, huge, oldfashioned, with a barbershop mustache on it, Nin and I sure wished we could get some of that. Joy of the morning was particularly keen and painful in the marble slab counter where a little soda was freshly spilled – I romped, we romped on up the Moody. We passed several regular journeyman Canadian grocery stores crowded with women (like our Parent’s) buying hamburger and huge pork chops of the prime (to serve with hot mashed potatoes in a plate in which also hot porkchop fat is floating around beautiful with luminescent golds to mix with the mash of hot </w:t>
      </w:r>
      <w:r>
        <w:rPr>
          <w:rStyle w:val="Text0"/>
        </w:rPr>
        <w:t>patate</w:t>
      </w:r>
      <w:r>
        <w:t>, add pepper). In fact Nin and I grow hungry remembering all our long hikes to the Royal, looking at sodas, walking, seeing the women buying sausage and butter and eggs in the grocery stores. ‘</w:t>
      </w:r>
      <w:r>
        <w:rPr>
          <w:rStyle w:val="Text0"/>
        </w:rPr>
        <w:t>Boy mué faimera ben vite, tu-suite</w:t>
      </w:r>
      <w:r>
        <w:t>,’ Nin says rubbing her dress over her belly (Boy me I’d like real soon, right away –) ‘</w:t>
      </w:r>
      <w:r>
        <w:rPr>
          <w:rStyle w:val="Text0"/>
        </w:rPr>
        <w:t>un bon ragout d’boullette, ben chaud</w:t>
      </w:r>
      <w:r>
        <w:t xml:space="preserve"> (a good porkball stew very hot) </w:t>
      </w:r>
      <w:r>
        <w:rPr>
          <w:rStyle w:val="Text0"/>
        </w:rPr>
        <w:t>dans mon assiette, je prend ma fourchette pis je’ll mash ensemble</w:t>
      </w:r>
      <w:r>
        <w:t xml:space="preserve"> (in my plate, I take my fork and I mash it together), </w:t>
      </w:r>
      <w:r>
        <w:rPr>
          <w:rStyle w:val="Text0"/>
        </w:rPr>
        <w:t>les boules de viande molle, les patates, les carottes, le bon ju gras, après ca j’ma bien du beur sur mon pain pis un gros vert de la</w:t>
      </w:r>
      <w:r>
        <w:t xml:space="preserve"> –’ (the balls of soft meat, the potatoes, the carrots, the good fat juice, after that I put a lot of butter on my bread and a big glass of milk –)</w:t>
      </w:r>
    </w:p>
    <w:p>
      <w:pPr>
        <w:pStyle w:val="Normal"/>
      </w:pPr>
      <w:r>
        <w:t>‘</w:t>
      </w:r>
      <w:r>
        <w:rPr>
          <w:rStyle w:val="Text0"/>
        </w:rPr>
        <w:t>Pour dessert</w:t>
      </w:r>
      <w:r>
        <w:t>,’ I put in, ‘</w:t>
      </w:r>
      <w:r>
        <w:rPr>
          <w:rStyle w:val="Text0"/>
        </w:rPr>
        <w:t>on arra une grosse tates chaude des cerises avec d’la whipcream</w:t>
      </w:r>
      <w:r>
        <w:t xml:space="preserve"> –’ (For dessert we’d have a big hot pie of cherry with whipcream) –</w:t>
      </w:r>
    </w:p>
    <w:p>
      <w:pPr>
        <w:pStyle w:val="Normal"/>
      </w:pPr>
      <w:r>
        <w:t>‘</w:t>
      </w:r>
      <w:r>
        <w:rPr>
          <w:rStyle w:val="Text0"/>
        </w:rPr>
        <w:t>Lendemain matin pour dejeuner on arra des belles grosses crêpes avec du syro de rave, et des sousices bien cui assi dans l’assiette chaude avec un beau gros vert de la</w:t>
      </w:r>
      <w:r>
        <w:t xml:space="preserve"> –’ (The next morning for breakfast we’d have some nice big crêpes with maple syrup, and sausages well cooked sitting in the plate hot with a big beautiful glass of milk –)</w:t>
      </w:r>
    </w:p>
    <w:p>
      <w:pPr>
        <w:pStyle w:val="Normal"/>
      </w:pPr>
      <w:r>
        <w:t>‘</w:t>
      </w:r>
      <w:r>
        <w:rPr>
          <w:rStyle w:val="Text0"/>
        </w:rPr>
        <w:t>Du la chocolat!</w:t>
      </w:r>
      <w:r>
        <w:t>’ (Chocolate milk!)</w:t>
      </w:r>
    </w:p>
    <w:p>
      <w:pPr>
        <w:pStyle w:val="Normal"/>
      </w:pPr>
      <w:r>
        <w:t>‘</w:t>
      </w:r>
      <w:r>
        <w:rPr>
          <w:rStyle w:val="Text0"/>
        </w:rPr>
        <w:t>Non non non non, s pas bon ca – du la blanc – Boy sa waite bon</w:t>
      </w:r>
      <w:r>
        <w:t>.’ (No no no no, that’s no good – white milk – Boy it’s gonna be good.)</w:t>
      </w:r>
    </w:p>
    <w:p>
      <w:pPr>
        <w:pStyle w:val="Para 012"/>
      </w:pPr>
      <w:r>
        <w:t>‘Le suppers de ce jour la, cosse qu’on vas avoir?’ (The supper of that day, what we gonna have?)</w:t>
      </w:r>
    </w:p>
    <w:p>
      <w:pPr>
        <w:pStyle w:val="Normal"/>
      </w:pPr>
      <w:r>
        <w:t>‘</w:t>
      </w:r>
      <w:r>
        <w:rPr>
          <w:rStyle w:val="Text0"/>
        </w:rPr>
        <w:t>Sh e pa</w:t>
      </w:r>
      <w:r>
        <w:t xml:space="preserve"> –’ (Dunno) – she’s already turned her attention to other things, to watching the women hang up the areaways of wash in the great shining alleys of famous Moody Street –</w:t>
      </w:r>
    </w:p>
    <w:p>
      <w:pPr>
        <w:pStyle w:val="Normal"/>
      </w:pPr>
      <w:r>
        <w:t>‘</w:t>
      </w:r>
      <w:r>
        <w:rPr>
          <w:rStyle w:val="Text0"/>
        </w:rPr>
        <w:t>Moi j’veu un gros plat de corton</w:t>
      </w:r>
      <w:r>
        <w:t xml:space="preserve"> –’ (Me I want a big bowl of corton) (meatspread) – ‘</w:t>
      </w:r>
      <w:r>
        <w:rPr>
          <w:rStyle w:val="Text0"/>
        </w:rPr>
        <w:t>des bines chaudes, comme assoir, Samedi soir – un pot de bines, du bon pain fra de Belgium, ben du beur sur mon pain, du lards dans mes bines, brun, ainque un peu chaud – et avec toutes ca du bon jambon chaud qui tombe en morceau quand tu ma ta fourchette dedans – pour dessert je veu un beau gros cake chaud a Maman avec des peach et du ju de la can et d le whipcream – ca, ou bien le favorite a Papa, whipcream avec date pie</w:t>
      </w:r>
      <w:r>
        <w:t>.’ (– And hot beans, like tonight, Saturday night – a pot of beans, good fresh Belgium bread, lots of butter on my bread, lard in my beans, brown, just a little hot – and with all that good hot ham that falls apart when you put your fork in it – for dessert I want a beautiful big cake, hot, made by Mama, with peaches and the juice from the can and some whipcream – that, or else Pa’s favorite, whipcream with date pie.)</w:t>
      </w:r>
    </w:p>
    <w:p>
      <w:pPr>
        <w:pStyle w:val="Normal"/>
      </w:pPr>
      <w:r>
        <w:t>Thus we rushed along, and came to the bridge … we’d almost forgotten the Flood –</w:t>
      </w:r>
    </w:p>
    <w:p>
      <w:bookmarkStart w:id="338" w:name="Top_of_175_html"/>
      <w:pPr>
        <w:keepNext/>
        <w:pStyle w:val="Heading 2"/>
        <w:pageBreakBefore w:val="on"/>
      </w:pPr>
      <w:r>
        <w:bookmarkStart w:id="339" w:name="a356"/>
        <w:t/>
        <w:bookmarkEnd w:id="339"/>
        <w:t>2</w:t>
      </w:r>
      <w:bookmarkEnd w:id="33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66"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H</w:t>
      </w:r>
      <w:r>
        <w:rPr>
          <w:rStyle w:val="Text1"/>
        </w:rPr>
        <w:t>UGE</w:t>
      </w:r>
      <w:r>
        <w:t xml:space="preserve"> </w:t>
      </w:r>
      <w:r>
        <w:rPr>
          <w:rStyle w:val="Text1"/>
        </w:rPr>
        <w:t>WASHED</w:t>
      </w:r>
      <w:r>
        <w:t xml:space="preserve"> </w:t>
      </w:r>
      <w:r>
        <w:rPr>
          <w:rStyle w:val="Text1"/>
        </w:rPr>
        <w:t>OUT</w:t>
      </w:r>
      <w:r>
        <w:t xml:space="preserve"> </w:t>
        <w:t>noon’s shining on the river day. Great marks show how high the river was. Forests in the pebbly shore are all mud-brown. A cold high wind blows, the sign of the store at the end of the bridge, on Pawtucket, creaks and cringes. Whipping bright skies wash over the sight of the earth. Over in Rosemont you see great pools of despair still reflecting clouds … six blocks long some of them. All Lowell sings beneath our sight as we dance across the bridge. The flood is over.</w:t>
      </w:r>
    </w:p>
    <w:p>
      <w:pPr>
        <w:pStyle w:val="Normal"/>
      </w:pPr>
      <w:r>
        <w:t>I look to see towards the Castle on Snake Hill and I see the gnomic old figure gnarled in its vlump on the keen desirable hill far away. Blazing heavens shine on its knobs.</w:t>
      </w:r>
    </w:p>
    <w:p>
      <w:bookmarkStart w:id="340" w:name="Top_of_176_html"/>
      <w:pPr>
        <w:keepNext/>
        <w:pStyle w:val="Heading 2"/>
        <w:pageBreakBefore w:val="on"/>
      </w:pPr>
      <w:r>
        <w:bookmarkStart w:id="341" w:name="a357"/>
        <w:t/>
        <w:bookmarkEnd w:id="341"/>
        <w:t>3</w:t>
      </w:r>
      <w:bookmarkEnd w:id="34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67"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C</w:t>
      </w:r>
      <w:r>
        <w:rPr>
          <w:rStyle w:val="Text1"/>
        </w:rPr>
        <w:t>ASTLE</w:t>
      </w:r>
      <w:r>
        <w:t xml:space="preserve"> </w:t>
      </w:r>
      <w:r>
        <w:rPr>
          <w:rStyle w:val="Text1"/>
        </w:rPr>
        <w:t>IS</w:t>
      </w:r>
      <w:r>
        <w:t xml:space="preserve"> </w:t>
        <w:t>really deserted – no one lives there – an old sign sags in the overgrown grass by the front gate – not since Emilia and her pals in the 20s did we see any signs of a car or a visitor or prospective buyer – It was a heap. Old Boaz endured in the woodsmoke cobweb hall – the only inhabitant of the Castle who could be seen with mortal eye. The kids who played hookey, and the occasional people who walked around in the moldy cellarly ruins inside did not realize that the Castle was Totally occupied – In the Reality of the dark dust the Vampires slept, the gnomes worked, the black priests prayed their Litanies of the perfidious Damp, the attendants and Visitors of the Nark said nothing but just waited and workmen of the underground mud local were ever loading trucks with bare shoulders below – When I walked on the Castle grounds I always felt the vibration, that secret below – This was because the location was not far from my birthplace hill Lupine Road … I knew the ground whereof I thought &amp; tread. That sunny afternoon I visited the Castle, kicked at a broken glass in the side cellar window, and then retired to a bed of grass beneath a crabapple tree by the lower picket-fence – from where I lay I could see the regal slope of the Castle lawns with their hints of last October’s ruddy-spot leaves (O great trees of the Versailles castle of our souls! O clouds that sail our Immortalities! – that tear us to the Voom, beyond the ledge and massive window, O fresh paint and marbles in a Dream!) – the gentle, graceful grass, the weaving waving in the drowsy afternoon, the kingly slump and slope of the earth of Snake Hill, and then sensationally out of the corner of the eye a whole wing and corner and façade of the Castle – wild, noble, baronial home of the soul. This was an afternoon of such bliss that the earth moved – actually moved, I knew why soon enough – Satan was beneath the rock and loam hungry to devour me, hungry to sleek me up through his portal teeth to Hell – I lay back and innocently in my boyhood barefoot sang ‘I got a nose, you got a nose –’ Nobody passing in the road beyond the wall asked what I was doing there little boy – no paint trucks, no women with children – I was relaxed in my day in the yard of the homely old Castle of my play.</w:t>
      </w:r>
    </w:p>
    <w:p>
      <w:pPr>
        <w:pStyle w:val="Normal"/>
      </w:pPr>
      <w:r>
        <w:t>Late that afternoon, almost dusk, very cold, I made my way down Snake Hill via the little cart road through the jackpines in the sand not far from the sooty old coal shute of the Centralville Bee Coal Co.</w:t>
      </w:r>
    </w:p>
    <w:p>
      <w:bookmarkStart w:id="342" w:name="Top_of_177_html"/>
      <w:pPr>
        <w:keepNext/>
        <w:pStyle w:val="Heading 2"/>
        <w:pageBreakBefore w:val="on"/>
      </w:pPr>
      <w:r>
        <w:bookmarkStart w:id="343" w:name="a358"/>
        <w:t/>
        <w:bookmarkEnd w:id="343"/>
        <w:t>4</w:t>
      </w:r>
      <w:bookmarkEnd w:id="34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68"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FTER</w:t>
      </w:r>
      <w:r>
        <w:t xml:space="preserve"> </w:t>
      </w:r>
      <w:r>
        <w:rPr>
          <w:rStyle w:val="Text1"/>
        </w:rPr>
        <w:t>SUPPER</w:t>
      </w:r>
      <w:r>
        <w:t xml:space="preserve"> I </w:t>
        <w:t>wandered up to the sandbank and stood on top till dark, – looked at the coal shack below, the sand, Riverside Street where the sand road crossed, the rickety Voyer grocery store, the old cemetery on the hill (homerun centerfield in old games against Rosemont Tigers on their own grounds), the backyard viney and autumn-like of the Greek brothers Arastropoulus (faintly related to G.J. thru relatives working a lunchcart on Eighth Avenue New York) – The vast fields towards Dracut Tigers, distant pines, stonewalls – The trees of Rosemont, the great river beyond – far off, across Rosemont and over the river, Centralville and its darkening Snake Hill. I stood on sandbank top like a meditative king.</w:t>
      </w:r>
    </w:p>
    <w:p>
      <w:pPr>
        <w:pStyle w:val="Normal"/>
      </w:pPr>
      <w:r>
        <w:t>The lights turned on.</w:t>
      </w:r>
    </w:p>
    <w:p>
      <w:pPr>
        <w:pStyle w:val="Normal"/>
      </w:pPr>
      <w:r>
        <w:t>Suddenly I turned. Doctor Sax was standing there.</w:t>
      </w:r>
    </w:p>
    <w:p>
      <w:pPr>
        <w:pStyle w:val="Normal"/>
      </w:pPr>
      <w:r>
        <w:t>‘What do you want Doctor Sax?’ I said immediately – didn’t want the shade to overcome me and I pass out.</w:t>
      </w:r>
    </w:p>
    <w:p>
      <w:pPr>
        <w:pStyle w:val="Normal"/>
      </w:pPr>
      <w:r>
        <w:t>He stood, tall and high and dark in the bushes of the night. The feeble Lowell night lights, and the early stars of 8 o’clock evening, sent up and down a gray luminescent aura to illuminate the long green face beneath the shroud slouch down hat – ‘Staring with mute sun eyes were you at the drop of day in your billygoat town – think old men ain’t traveled and seen other shepherds and other gray goat pies in the meadow by the wall – You didn’t read a book today, did you, about the power of drawing a circle in the earth at night – you just stood here at nightfall with your mouth hanging open and fisting your entrail piece –’</w:t>
      </w:r>
    </w:p>
    <w:p>
      <w:pPr>
        <w:pStyle w:val="Normal"/>
      </w:pPr>
      <w:r>
        <w:t>‘Not all the time!’</w:t>
      </w:r>
    </w:p>
    <w:p>
      <w:pPr>
        <w:pStyle w:val="Normal"/>
      </w:pPr>
      <w:r>
        <w:t>‘Ah,’ said Doctor Sax rubbing his cane against his jowl, his shroudy cane popped up from black pedestal bases in his stomach dark – he leered – ‘now you’re pro-</w:t>
      </w:r>
      <w:r>
        <w:rPr>
          <w:rStyle w:val="Text0"/>
        </w:rPr>
        <w:t>testing</w:t>
      </w:r>
      <w:r>
        <w:t xml:space="preserve"> –’ (turning away to do a sudden smirking grin with himself in the palm of his black glove) – ‘Look, I know you also saw the little children of that Farmier family running up and down the log at the river’s flooded edge and complimented yourself for the keenness of your eyes and thought of mowing them down with a distant scythe didn’t you!’</w:t>
      </w:r>
    </w:p>
    <w:p>
      <w:pPr>
        <w:pStyle w:val="Normal"/>
      </w:pPr>
      <w:r>
        <w:t>‘Yes sir!’ I snapped.</w:t>
      </w:r>
    </w:p>
    <w:p>
      <w:pPr>
        <w:pStyle w:val="Normal"/>
      </w:pPr>
      <w:r>
        <w:t>‘That’s better –’ And he pulled out a mask of W.C. Fields with David Copperfield Mr Swiggins hat and put it over the black part where his face was under the slouch hat. I gaped, – When I’d first heard the rustle of the bushes I thought it was The Shadow.</w:t>
      </w:r>
    </w:p>
    <w:p>
      <w:bookmarkStart w:id="344" w:name="Top_of_178_html"/>
      <w:pPr>
        <w:keepNext/>
        <w:pStyle w:val="Heading 2"/>
        <w:pageBreakBefore w:val="on"/>
      </w:pPr>
      <w:r>
        <w:bookmarkStart w:id="345" w:name="a359"/>
        <w:t/>
        <w:bookmarkEnd w:id="345"/>
        <w:t>5</w:t>
      </w:r>
      <w:bookmarkEnd w:id="34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69"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T</w:t>
      </w:r>
      <w:r>
        <w:t xml:space="preserve"> </w:t>
      </w:r>
      <w:r>
        <w:rPr>
          <w:rStyle w:val="Text1"/>
        </w:rPr>
        <w:t>THAT</w:t>
      </w:r>
      <w:r>
        <w:t xml:space="preserve"> </w:t>
      </w:r>
      <w:r>
        <w:rPr>
          <w:rStyle w:val="Text1"/>
        </w:rPr>
        <w:t>MOMENT</w:t>
      </w:r>
      <w:r>
        <w:t xml:space="preserve"> </w:t>
        <w:t>I knew that Doctor Sax was my friend.</w:t>
      </w:r>
    </w:p>
    <w:p>
      <w:pPr>
        <w:pStyle w:val="Normal"/>
      </w:pPr>
      <w:r>
        <w:t>‘When I first saw you on the Sandbank I was scared – the night Gene Plouffe was playing the Moon Man –’</w:t>
      </w:r>
    </w:p>
    <w:p>
      <w:pPr>
        <w:pStyle w:val="Normal"/>
      </w:pPr>
      <w:r>
        <w:t>‘Gene Plouffe,’ said Doctor Sax, ‘was a great man – we must pay him a visit. I’ve been watching Gene for years, he was always one of my favorites. As a phantom of the night I get to know and see a lot of people. I once wrote a story about one of my madder adventures which I’ve since lost.’</w:t>
      </w:r>
    </w:p>
    <w:p>
      <w:pPr>
        <w:pStyle w:val="Normal"/>
      </w:pPr>
      <w:r>
        <w:t>Neither one of us at that time knew Amadeus Baroque or that he had found that ghostly manuscript.</w:t>
      </w:r>
    </w:p>
    <w:p>
      <w:pPr>
        <w:pStyle w:val="Normal"/>
      </w:pPr>
      <w:r>
        <w:t>‘The Flood,’ said Doctor Sax, ‘has brought the thing to a Head.’</w:t>
      </w:r>
    </w:p>
    <w:p>
      <w:pPr>
        <w:pStyle w:val="Normal"/>
      </w:pPr>
      <w:r>
        <w:t>When I heard him say that, even though occasionally through my being struggled the wonder of his holding the W.C. Fields mask to his face and it makes not my mind whirl but settle in obvious understanding – I knew what he meant about the flood, but by the same laws I couldn’t piece it. ‘The understanding of the mysteries,’ he said, ‘will bring forth your understanding in the maples’ – pointing at the air.</w:t>
      </w:r>
    </w:p>
    <w:p>
      <w:pPr>
        <w:pStyle w:val="Normal"/>
      </w:pPr>
      <w:r>
        <w:t>He started out of the bushes with a mighty shudder but suddenly stopped and stood silent beside me, so high, thin and tall that I couldn’t see his face unless I looked all up – From way up there came his famous sepulchral laugh, I tingled in my toes.</w:t>
      </w:r>
    </w:p>
    <w:p>
      <w:pPr>
        <w:pStyle w:val="Normal"/>
      </w:pPr>
      <w:r>
        <w:t>DOCTOR SAX: ‘Stately Queens of evil rock caves come slomming in the slush of the underground, dripping … all the swimmers of hell are poking and sticking skinny arms thru the iron gates of the River Jaw, the underground river beneath Snake Hill –’</w:t>
      </w:r>
    </w:p>
    <w:p>
      <w:pPr>
        <w:pStyle w:val="Normal"/>
      </w:pPr>
      <w:r>
        <w:t>ME: ‘Snake Hill? You don’t mean where I was this afternoon –’</w:t>
      </w:r>
    </w:p>
    <w:p>
      <w:pPr>
        <w:pStyle w:val="Normal"/>
      </w:pPr>
      <w:r>
        <w:t>DOCTOR SAX: ‘The hill of the blue balloons, same.’</w:t>
      </w:r>
    </w:p>
    <w:p>
      <w:pPr>
        <w:pStyle w:val="Normal"/>
      </w:pPr>
      <w:r>
        <w:t>And with these words he started off and pointed, turning. ‘Say goodbye to your view of the sand hills of where you call your home – we’re going through these bushes and down to Phebe Avenue.’</w:t>
      </w:r>
    </w:p>
    <w:p>
      <w:pPr>
        <w:pStyle w:val="Normal"/>
      </w:pPr>
      <w:r>
        <w:t>And tragically he led me through the bushes. On the other end, where Joe and I and Snorro had spent a whole afternoon running and sailing thru the air till we got dizzy and faint landing in the hot sand like parachutists – here Doctor Sax looked up and a great dark eagle of the night swooped low to salute us with Uncle Sam fiercy eyes leadening at us in the silver darkness. ‘That was Tantalus Bird – flew in from the higher-than-Andean heights of the Tierra del Fuegan Princess – she sent a packet of herbs in his horny claw leg, I unwrap’t it – it has brought a blueish tinge to the state of my current powder –’</w:t>
      </w:r>
    </w:p>
    <w:p>
      <w:pPr>
        <w:pStyle w:val="Normal"/>
      </w:pPr>
      <w:r>
        <w:t>ME: ‘Where are all these tinges and powders sir?’</w:t>
      </w:r>
    </w:p>
    <w:p>
      <w:pPr>
        <w:pStyle w:val="Normal"/>
      </w:pPr>
      <w:r>
        <w:t>DOCTOR SAX: ‘In my ammenyuosis shack, madame’ (he chewed viciously on a cud of tobacco and sunk the chaw-cake in his inner blackpockets till later).</w:t>
      </w:r>
    </w:p>
    <w:p>
      <w:pPr>
        <w:pStyle w:val="Normal"/>
      </w:pPr>
      <w:r>
        <w:t>I realized that we were both crazy and had lost all contact with irresponsibility.</w:t>
      </w:r>
    </w:p>
    <w:p>
      <w:pPr>
        <w:pStyle w:val="Normal"/>
      </w:pPr>
      <w:r>
        <w:t>The eagle flamed in heaven, I saw that his claws were made of water, his eyes were burning sandstorms of gold, his sides were solid shiny silver bars luminescent in flame, blue shadows at his rear, guards – seeing the Eagle was like suddenly realizing that the world was upside down and the bottom of the world was gold. I knew that Doctor Sax was on the right track. I followed him as we pitched down through the soft sand of the bank and came stomping softly in the thinner sand at the edge of the halo-lamp light foot of Phebe – ‘Hup,’ said Doctor Sax handing out his arms from which a great drape fell shrouding me to my feet, as we stood there melted in a black statue of ecstasy. ‘No Nadeaus in the Road? – forgot about them didn’t ye – no Ninips, poor little boy – no little frantic Drouins pigglywiggling in the dust before bedtime there where the brown supperlights stretch on sidewalk –’</w:t>
      </w:r>
    </w:p>
    <w:p>
      <w:pPr>
        <w:pStyle w:val="Normal"/>
      </w:pPr>
      <w:r>
        <w:t>‘No sir.’</w:t>
      </w:r>
    </w:p>
    <w:p>
      <w:pPr>
        <w:pStyle w:val="Normal"/>
      </w:pPr>
      <w:r>
        <w:t>‘Nevertheless one of the Code laws of the dark, is, never let yourself be seen by shroud or self, sands have messengers in that starlight ink.’</w:t>
      </w:r>
    </w:p>
    <w:p>
      <w:pPr>
        <w:pStyle w:val="Normal"/>
      </w:pPr>
      <w:r>
        <w:t>And off he glided, shroud and soft, I right beside him, bent, head down, zooming to the next shadow, I’m a great veteran at it as Sax well knows already – we hit the darkness of the last-house yard.</w:t>
      </w:r>
    </w:p>
    <w:p>
      <w:pPr>
        <w:pStyle w:val="Normal"/>
      </w:pPr>
      <w:r>
        <w:t xml:space="preserve">‘We’re paying a call on Gene Plouffe,’ he said in a low sepulchral whisper. We leapt over the first fence, over violet bushes, and came to the Nadeau backyard crawling low – Not a sound, just the Saturday night Hit Parade on the radio, you hear the clash of cymbals, and the announcer, and the fanfare of the orchestra, and the crash of thunderous triumphant music, </w:t>
      </w:r>
      <w:r>
        <w:rPr>
          <w:rStyle w:val="Text0"/>
        </w:rPr>
        <w:t>No, No, They Can’t Take that Away from Me</w:t>
      </w:r>
      <w:r>
        <w:t xml:space="preserve"> song hit of the week, and it makes me sad remembering my little dead Bouncer that got lost and then recovered and then died when they put flea-powder on it and I buried it in right field in my backyard near the cellar-door – buried her six inches deep, she was just a little kitty, little dead kitties are poor.</w:t>
      </w:r>
    </w:p>
    <w:p>
      <w:pPr>
        <w:pStyle w:val="Normal"/>
      </w:pPr>
      <w:r>
        <w:t xml:space="preserve">The music is coming out of the Nadeau radio raspy and distant – Doctor Sax and I glide thru the backyard shadows silently – At the next jumping, he puts a shroudal hand on my shoulder and says, ‘No need to worry – mix your mud with elephant flowers, adamantine boy – the hook and curl in the crook of eternity is a living thing.’ All his statements knock me on the head </w:t>
      </w:r>
      <w:r>
        <w:rPr>
          <w:rStyle w:val="Text0"/>
        </w:rPr>
        <w:t>Come In</w:t>
      </w:r>
      <w:r>
        <w:t xml:space="preserve"> even though I don’t understand them. I know that Doctor Sax is speaking to the bottom of my boy problems and they could all be solved if I could fathom his speech.</w:t>
      </w:r>
    </w:p>
    <w:p>
      <w:pPr>
        <w:pStyle w:val="Normal"/>
      </w:pPr>
      <w:r>
        <w:t>‘Grawfaced travelers have been this way, came waiting grayly and meekly at doors to the committee room and consulting booth at the Castle – they were all turned away.’</w:t>
      </w:r>
    </w:p>
    <w:p>
      <w:pPr>
        <w:pStyle w:val="Normal"/>
      </w:pPr>
      <w:r>
        <w:t>‘When are you gonna go there?’</w:t>
      </w:r>
    </w:p>
    <w:p>
      <w:pPr>
        <w:pStyle w:val="Normal"/>
      </w:pPr>
      <w:r>
        <w:t>‘Now – tonight,’ said Doctor Sax – ‘you might as well be with me tonight as with anyone anywhere – for your own safety –’ A fiery eye suddenly contemplated us in the dark, on the rail of the fence. Doctor Sax brushed it aside with his shady whip-cane-shroud. I couldn’t see when the Eye had vanished – for a moment I thought I saw it flying thru the sky, and the next thing I knew I saw a flashing speck in my eye and it closed-up again.</w:t>
      </w:r>
    </w:p>
    <w:p>
      <w:pPr>
        <w:pStyle w:val="Normal"/>
      </w:pPr>
      <w:r>
        <w:t>Far ahead of me, low along the fence, Doctor Sax glided and led the way.</w:t>
      </w:r>
    </w:p>
    <w:p>
      <w:pPr>
        <w:pStyle w:val="Normal"/>
      </w:pPr>
      <w:r>
        <w:t xml:space="preserve">We come to the Hampshires’ backyard, I can see the light in Dicky’s room where he’s drawing cartoons that he’ll be showing me Sunday at the house when my mother makes caramel pudding – I know Dicky will never see Sax or me with his weak eyes. ‘Punk,’ I say, cursing up at his house – we’d had a fight after the raft episode – we’d make up in three days meeting gloomy and unwilling eyes on the irrevocable path in the dark, and exchange </w:t>
      </w:r>
      <w:r>
        <w:rPr>
          <w:rStyle w:val="Text0"/>
        </w:rPr>
        <w:t>Shadows</w:t>
      </w:r>
      <w:r>
        <w:t>.</w:t>
      </w:r>
    </w:p>
    <w:p>
      <w:pPr>
        <w:pStyle w:val="Normal"/>
      </w:pPr>
      <w:r>
        <w:t>The Hampshire barn was dark and huge – Sax was interested in it, glided to the door edge, we looked in at the groomus ceiling and suddenly a bat started from its revery and flapped away, dropping little red fire balls that Sax blew away with his breath, laughing like a young girl.</w:t>
      </w:r>
    </w:p>
    <w:p>
      <w:pPr>
        <w:pStyle w:val="Normal"/>
      </w:pPr>
      <w:r>
        <w:t>‘Our good friend Condu,’ he said in a burbling aristocratic voice, as though pleased with the recollection of his chi-chi castle friends and enemies.</w:t>
      </w:r>
    </w:p>
    <w:p>
      <w:pPr>
        <w:pStyle w:val="Normal"/>
      </w:pPr>
      <w:r>
        <w:t xml:space="preserve">In back of the Delorge house, where the old man had died and the night G.J. and I were wrestling along in the rain suddenly six men in black carrying a shrouded black box came out and deposited it, with Mr Delorge in it who’d screamed at us one sunset of puddles over some ball, into the hearse, and with black feet stood in the rain – as Doctor Sax and I hurried under the vines, lattices and darkeries of the yards a car passed on Phebe casting brown thirties headlights towards my house and Sarah Avenue, crunching over the sand road with tufts of sandbank pines leaning within the up-lights dismal and strange in the Saturday Night – Sax coughs, spits, glides on; I see that he’s right in the world, things happen around him, he responds only to his own life in the world – just like an auto mechanic. I’m gliding behind him slanted and leering, at one point, tripping over a rock garden, slanted and leering like vaudeville comedians shooting drunk into the wings from a matinee performance for forty-seven bums half sleeping in seats – ‘Moo-hoo-hoo-ha-ha-ha’ came the long, hollow, sepulchral sound of triumphant Doctor Sax’s profound and hidden laughter. I made my own cackle-laugh, with hands cupped, in the excruciatingly exciting dark shadows of Saturday Night – women were ironing the snow ghost wash in shroudy kitchens. The children screamed a race on the cobblestones of Gershom. A raucous woman who had heard a dirty joke lofts a shrieking big laugh in the humming neighborhood night, a door slams in a shed. Tall weepy Bert Desjardins’ brother is coming up Phebe from work, his footsteps are crunching in the pebbles, he spits, the starlight shines in his spit – they think he’s been to work but he’s been to skew his girl in a dirty barn in the Dracut Woods, they stood against the raw drippy wood of the wall, near some piles of kidshit, and kicked some rocks aside, and he lifted her dress over the goose pimples of her thighs, and they leered together in the dark pant barn – he’s coming from her, where he kissed her goodbye on a windy hill, and came homewards, stopping over only at church where his shoes crunched on grit of basement churchfloor and he did a couple </w:t>
      </w:r>
      <w:r>
        <w:rPr>
          <w:rStyle w:val="Text0"/>
        </w:rPr>
        <w:t>Notre pères</w:t>
      </w:r>
      <w:r>
        <w:t xml:space="preserve"> and looked at backs of sudden devout kneelers preeing in their dark shave, among sad fluttering naves, silence except for echo pew-coughs and distant frabbles of wood benches dragging on stone, frrrrowp, and God broods in the upper hum-air –</w:t>
      </w:r>
    </w:p>
    <w:p>
      <w:pPr>
        <w:pStyle w:val="Normal"/>
      </w:pPr>
      <w:r>
        <w:t>Gliding together in the dark shadows of the night Doctor Sax and I knew this and everything about Lowell.</w:t>
      </w:r>
    </w:p>
    <w:p>
      <w:bookmarkStart w:id="346" w:name="Top_of_179_html"/>
      <w:pPr>
        <w:keepNext/>
        <w:pStyle w:val="Heading 2"/>
        <w:pageBreakBefore w:val="on"/>
      </w:pPr>
      <w:r>
        <w:bookmarkStart w:id="347" w:name="a360"/>
        <w:t/>
        <w:bookmarkEnd w:id="347"/>
        <w:t>6</w:t>
      </w:r>
      <w:bookmarkEnd w:id="34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70"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w:t>
      </w:r>
      <w:r>
        <w:t xml:space="preserve"> </w:t>
      </w:r>
      <w:r>
        <w:rPr>
          <w:rStyle w:val="Text1"/>
        </w:rPr>
        <w:t>CROSS</w:t>
      </w:r>
      <w:r>
        <w:t xml:space="preserve"> </w:t>
      </w:r>
      <w:r>
        <w:rPr>
          <w:rStyle w:val="Text1"/>
        </w:rPr>
        <w:t>THE</w:t>
      </w:r>
      <w:r>
        <w:t xml:space="preserve"> </w:t>
        <w:t>backyard in the dark shade of Mrs Duffy’s cherry tree – in two months, when they run the Kentucky Derby, the cherry blossoms will be in bloom – She wanted to have it cut down, she said, because she didn’t want nobody to hide behind it in the dark. Lounging, hand in pocket, in the day time, as everybody laughed at her, I nodded and agreed she was silly to want the tree cut down. The Doctor flattened into its Shadow like a passing thing; I brought up the rear, shh.</w:t>
      </w:r>
    </w:p>
    <w:p>
      <w:pPr>
        <w:pStyle w:val="Normal"/>
      </w:pPr>
      <w:r>
        <w:t>We crossed on tiptoe to the fence and leapt cleanly into the yard of my old Phebe Avenue house – Another family lives there, man and eight kids, I look swiftly as I pass under green porch at haunteds in the brown gloom of rakes, old balls, old papers. Up, I look at my ancient bedroom window where once, within, in light, I had begun my gray and hoary Turf (1934) (Westrope the first Jockey) – the rattling doom glooms of other deaths we’ve died. Triumphant laughter snickered from the immense nasalities of Doctor Sax as he led striding low thru the grass and weeds of the yard – and we vaulted Marquand’s, tiptoed in gardens, came to the gloomy brown side of the Plouffe house and looked in at Gene Plouffe’s window. I saw the Shadow of Sax far ahead, I hurried to follow – he was looking for the wrong room, it turned out, he hurried swiftly to rectify mistakes.</w:t>
      </w:r>
    </w:p>
    <w:p>
      <w:pPr>
        <w:pStyle w:val="Normal"/>
      </w:pPr>
      <w:r>
        <w:t xml:space="preserve">‘Ah!’ I heard him say (as I fumbled and turned around in circles and he bumped into me coming around the other way and the force of his bump carried us in one shroud to the window). There we were, chins on the windowsill, looking in under a foot of no-shade at Gene Plouffe reading </w:t>
      </w:r>
      <w:r>
        <w:rPr>
          <w:rStyle w:val="Text0"/>
        </w:rPr>
        <w:t>Shadow Magazine</w:t>
      </w:r>
      <w:r>
        <w:t xml:space="preserve"> in bed.</w:t>
      </w:r>
    </w:p>
    <w:p>
      <w:pPr>
        <w:pStyle w:val="Normal"/>
      </w:pPr>
      <w:r>
        <w:t xml:space="preserve">Poor Gene Plouffe – looking at the dark window to make a speech to an enemy cowboy but realizes void, nobody there – Sax and I were well concealed by his Shroudy Cape. It hung in great black velvet folds in the cubular shadows of the high wall yard. Mr Plouffe’s house had brown shingle-planks and strange tar alleys he made himself you’d think. He was asleep in his own part of the house that night – It was probably the one or two nights out of the week Gene slept there – A lot of Lowell families had several houses, several bedrooms, and wandered sullenly from one to another under great swishing trees of Eternity’s summer. Gene had the quilt up to his chin, only his wrists stuck out to hold the </w:t>
      </w:r>
      <w:r>
        <w:rPr>
          <w:rStyle w:val="Text0"/>
        </w:rPr>
        <w:t>Star Western</w:t>
      </w:r>
      <w:r>
        <w:t xml:space="preserve"> in his hand – on the cover you can see reddish brown riders shooting bluegray Colt .45’s in a milky snow background sky, with the words Street &amp; Smith that always took your mind away from red-brown buttes of stark West and made you realize a redbrick building, somehow sooty, with big sign STREET &amp; SMITH on it, in white, dirty white, near Street &amp; Smith Street in the downtown section of Pittsburgh New York. Sax chuckled, poked me in the ribs. Gene was engrossedly eyeing a beautiful sentence about ‘Pete Vaquero Kid riding up a dry arroyo in the mesquite desolations of a flat table near Needle, the road to Needle angling off like a wriggly snake thru the brush humps of the desert below, suddenly “Crack-Ow” a bullet pinged in the rock and Pete leveled with the dust in a flap of brushbeaten chaps and spurjingles, lay still as a lizard in the sun.’</w:t>
      </w:r>
    </w:p>
    <w:p>
      <w:pPr>
        <w:pStyle w:val="Normal"/>
      </w:pPr>
      <w:r>
        <w:t>‘How eagerly the youth doth pursue his legends, with a hungry eye,’ whispered Dr Sax much amused. ‘Would now the Ko-</w:t>
      </w:r>
      <w:r>
        <w:rPr>
          <w:rStyle w:val="Text0"/>
        </w:rPr>
        <w:t>ranns</w:t>
      </w:r>
      <w:r>
        <w:t xml:space="preserve"> of the grown up gulpitude make keen misery of that hitch. A hitch will disgust your mind in time. A hitch is called time in jail. You’ll come to rages you never dreamed.’</w:t>
      </w:r>
    </w:p>
    <w:p>
      <w:pPr>
        <w:pStyle w:val="Normal"/>
      </w:pPr>
      <w:r>
        <w:t>‘Me? Why?’</w:t>
      </w:r>
    </w:p>
    <w:p>
      <w:pPr>
        <w:pStyle w:val="Normal"/>
      </w:pPr>
      <w:r>
        <w:t>‘You’ll come to when you lean your face over the nose will fall with it – that is known as death. You’ll come to angular rages and lonely romages among Beast of Day in hot glary circumstances made grit by the hour of the clock – that is known as Civilization. You’ll roll your feet together in the tense befuddles of ten thousand evenings in company in the parlor, in the pad – that is known as, ah, socializing. You’ll grow numb all over from inner paralytic thoughts, and bad chairs, – that is known as Solitude. You’ll inch along the ground on the day of your death and be pursued by the Editorial Cartoon Russian Bear with a knife, and in his bear hug he will poignard you in the reddy blood back to gleam in the pale Siberian sun – that is known as nightmares. You’ll look at a wall of blank flesh and fritter to explain yourself – that is known as Love. The flesh of your head will recede from the bone, leaving the bulldog Determination pointing thru the pique-jaw tremulo jaw bone point – in other words, you’ll slobber over your morning egg cup – that is known as old age, for which they have benefits. Bye and bye you’ll rise to the sun and propel your mean bones hard and sure to huge labors, and great steaming dinners, and spit your pits out, aching cocklove nights in cobweb moons, the mist of tired dust at evening, the corn, the silk, the moon, the rail – that is known as Maturity – but you’ll never be as happy as you are now in your quiltish innocent book-devouring boyhood immortal night.’</w:t>
      </w:r>
    </w:p>
    <w:p>
      <w:pPr>
        <w:pStyle w:val="Normal"/>
      </w:pPr>
      <w:r>
        <w:t xml:space="preserve">Gene went on reading – we looked fondly awhile at the way his prognathic jaw stuck up, his hawk nose came down, almost suffocating his ecstatic mouth with its thin round of breath whistling thru it – Gene sure got high on a good magazine story. ‘Ain’t nothin I like better, podner, than to wrap mah entrails round a good mess of heapin vittlin Star Western or Pete Coyote westerns or The Shadow when dark he come peramgulatin his long soral laff in the Vault of the Bank shade, yes –’ (at times Gene, to imitate prose of pulp magazines, began to sound like W.C. Fields). This is what he had said to me the day he led me down to the brown gloom of his father’s drear house cellar and we found </w:t>
      </w:r>
      <w:r>
        <w:rPr>
          <w:rStyle w:val="Text0"/>
        </w:rPr>
        <w:t>Shadows</w:t>
      </w:r>
      <w:r>
        <w:t xml:space="preserve"> and </w:t>
      </w:r>
      <w:r>
        <w:rPr>
          <w:rStyle w:val="Text0"/>
        </w:rPr>
        <w:t>Thrilling Detectives</w:t>
      </w:r>
      <w:r>
        <w:t xml:space="preserve"> and </w:t>
      </w:r>
      <w:r>
        <w:rPr>
          <w:rStyle w:val="Text0"/>
        </w:rPr>
        <w:t>Argosies</w:t>
      </w:r>
      <w:r>
        <w:t xml:space="preserve"> lying around in cobweb bins. ‘Edify ye mind, me bye,’ says Gene, remembering lines from some </w:t>
      </w:r>
      <w:r>
        <w:rPr>
          <w:rStyle w:val="Text0"/>
        </w:rPr>
        <w:t>Argosy</w:t>
      </w:r>
      <w:r>
        <w:t xml:space="preserve"> sea-story.</w:t>
      </w:r>
    </w:p>
    <w:p>
      <w:pPr>
        <w:pStyle w:val="Normal"/>
      </w:pPr>
      <w:r>
        <w:t>On go the Shadow Sax and I, to blacker things in the night beyond – We skirt the Paquin house, glide swiftly without transparency but vaguely and without sound along the fence across the street, at the Boongo house, go on under immense roars of the huge tree above (still buzzing with its insect selves over the flood excitement), and pause, only for a moment, to look at and give homage to my house … the lights of which, on Saturday night, were now tragically dark, I knew there was something wrong. There is nothing worse than the great weeping face of houses, a family house, in the mid night.</w:t>
      </w:r>
    </w:p>
    <w:p>
      <w:bookmarkStart w:id="348" w:name="Top_of_180_html"/>
      <w:pPr>
        <w:keepNext/>
        <w:pStyle w:val="Heading 2"/>
        <w:pageBreakBefore w:val="on"/>
      </w:pPr>
      <w:r>
        <w:bookmarkStart w:id="349" w:name="a361"/>
        <w:t/>
        <w:bookmarkEnd w:id="349"/>
        <w:t>7</w:t>
      </w:r>
      <w:bookmarkEnd w:id="34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71"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t>‘</w:t>
      </w:r>
      <w:r>
        <w:rPr>
          <w:rStyle w:val="Text2"/>
        </w:rPr>
        <w:t>F</w:t>
      </w:r>
      <w:r>
        <w:rPr>
          <w:rStyle w:val="Text1"/>
        </w:rPr>
        <w:t>EAR</w:t>
      </w:r>
      <w:r>
        <w:t xml:space="preserve"> </w:t>
      </w:r>
      <w:r>
        <w:rPr>
          <w:rStyle w:val="Text1"/>
        </w:rPr>
        <w:t>NOT</w:t>
      </w:r>
      <w:r>
        <w:t xml:space="preserve"> </w:t>
      </w:r>
      <w:r>
        <w:rPr>
          <w:rStyle w:val="Text1"/>
        </w:rPr>
        <w:t>THE</w:t>
      </w:r>
      <w:r>
        <w:t xml:space="preserve"> </w:t>
        <w:t xml:space="preserve">green loss – every twig in your cerebular tree is aching to return to you </w:t>
      </w:r>
      <w:r>
        <w:rPr>
          <w:rStyle w:val="Text0"/>
        </w:rPr>
        <w:t>now</w:t>
      </w:r>
      <w:r>
        <w:t xml:space="preserve">. No particular loss is there in the use of the loss – by same token no gain by use of gain, habit gain, habit loss – all and every moment is yearning to stay grown to you even as the pee-rade passes it – you’ll take up your place in the hierarchal racks of vegetabalized heaven with a garland of carrots in your hair and still you won’t know you ever suffered such sweet wishes – in your death you’ll know the </w:t>
      </w:r>
      <w:r>
        <w:rPr>
          <w:rStyle w:val="Text0"/>
        </w:rPr>
        <w:t>death</w:t>
      </w:r>
      <w:r>
        <w:t xml:space="preserve"> part of your life. And re-gain all that green, and browns.’</w:t>
      </w:r>
    </w:p>
    <w:p>
      <w:pPr>
        <w:pStyle w:val="Normal"/>
      </w:pPr>
      <w:r>
        <w:t xml:space="preserve">Thus did Doctor Sax me give counsel as we furled on into the darkness past my house – Ah! there’s my mother now, she’s been out shopping at Parent’s, late, has bought extra subsidiary pork chops to go with the roast beef, the baked beans (with molasses), the boiled ham, the French bread – the holiday weekend walnut bowl – the Saturday morning sausage and eggs and </w:t>
      </w:r>
      <w:r>
        <w:rPr>
          <w:rStyle w:val="Text0"/>
        </w:rPr>
        <w:t>crêpes</w:t>
      </w:r>
      <w:r>
        <w:t xml:space="preserve"> with Vermont maple syrup – the big boiled stew of Saturday noon lunch – the beans and ham of Saturday night – but now, at this juncture, she realizes Shammy and Pop are going to have to get together in the house and Blanche is coming, also others, old Joe Fortier, so she rushed hastily to Parent’s to buy late-night snack meats (it’s now 9 P.M.) – she hurries, with big festive packages, on solid peasant feet, no wavering, like the mothers of Mexico hurrying barefoot in the rain with little babies bundled in little balls in their shawls. Sax and I hide back in the Coongo fence shadows to watch her pass – I feel like running and throwing my arms around her – But in the shroud of Sax I am frozen into objective humility and just stand there looking at my mother, just barely a small, shadowish, but more gleeful cackle escapes me – In the street walking beside her I see her Guardian Angel. It is a huge angel, very solemn, slightly hurt, with lowered mouth, but with great shining wings, that drop rich showers of cool flame rolling and merling in the Gershom cobbles – My mother walks right along, any old guardian angel’ll do and she will bless them when her time comes Holy Mother, Blest on High –</w:t>
      </w:r>
    </w:p>
    <w:p>
      <w:pPr>
        <w:pStyle w:val="Normal"/>
      </w:pPr>
      <w:r>
        <w:t>‘’Tis an odd old saying, my boy – in my travels from one jungle to another in the fetid marshes of the South, and my treks in the Plateaus of the Gold North, I’ve had enough occasion to recognize this truth: women own the earth, women own heaven too – it is a tyranny without words – and without swords –’</w:t>
      </w:r>
    </w:p>
    <w:p>
      <w:pPr>
        <w:pStyle w:val="Normal"/>
      </w:pPr>
      <w:r>
        <w:t>And there’s Nin, hurrying down Gershom hill from the brights of Satnite Moody and’s calling my mother ‘</w:t>
      </w:r>
      <w:r>
        <w:rPr>
          <w:rStyle w:val="Text0"/>
        </w:rPr>
        <w:t>Hey Ma-a-a, attend muê</w:t>
      </w:r>
      <w:r>
        <w:t xml:space="preserve"> – (Hey Ma-a-a, wait for me) – and her cry rings with the cries of a hundred other daughters in the air, the wild scuffledowns of old eve-sun-down go-mammy-by-the-river-blues, the tired trumpet that must blow in the blues of little boys when they hang their head from a curbstone and hear their Maw’s a callin them – the Bloop Moon shining by a jackpine in Pawtucketville.</w:t>
      </w:r>
    </w:p>
    <w:p>
      <w:pPr>
        <w:pStyle w:val="Normal"/>
      </w:pPr>
      <w:r>
        <w:t>And my sister joins Ma, and they hurry home, talking about Sister Teresa at the convent and Blanche and the price of the new stockings in the window and – in fact –</w:t>
      </w:r>
    </w:p>
    <w:p>
      <w:pPr>
        <w:pStyle w:val="Normal"/>
      </w:pPr>
      <w:r>
        <w:t xml:space="preserve">MA: </w:t>
      </w:r>
      <w:r>
        <w:rPr>
          <w:rStyle w:val="Text0"/>
        </w:rPr>
        <w:t>J’achetez des beau poids</w:t>
      </w:r>
      <w:r>
        <w:t xml:space="preserve"> – (I bought some beautiful peas) – (fishing) – </w:t>
      </w:r>
      <w:r>
        <w:rPr>
          <w:rStyle w:val="Text0"/>
        </w:rPr>
        <w:t>gard</w:t>
      </w:r>
      <w:r>
        <w:t>, (look) –</w:t>
      </w:r>
    </w:p>
    <w:p>
      <w:pPr>
        <w:pStyle w:val="Normal"/>
      </w:pPr>
      <w:r>
        <w:t xml:space="preserve">NIN: </w:t>
      </w:r>
      <w:r>
        <w:rPr>
          <w:rStyle w:val="Text0"/>
        </w:rPr>
        <w:t>Oooh je veux la plus belle tite robe aujourdhui Ma!</w:t>
      </w:r>
      <w:r>
        <w:t xml:space="preserve"> – (Oh I saw the most beautiful little dress today Ma!) – </w:t>
      </w:r>
      <w:r>
        <w:rPr>
          <w:rStyle w:val="Text0"/>
        </w:rPr>
        <w:t>a l’ava des belles boules d’or sur une epaule</w:t>
      </w:r>
      <w:r>
        <w:t xml:space="preserve"> – (it had beautiful golden balls on one shoulder) –</w:t>
      </w:r>
    </w:p>
    <w:p>
      <w:pPr>
        <w:pStyle w:val="Normal"/>
      </w:pPr>
      <w:r>
        <w:t xml:space="preserve">MA: </w:t>
      </w:r>
      <w:r>
        <w:rPr>
          <w:rStyle w:val="Text0"/>
        </w:rPr>
        <w:t>Way – way – des boule d’or – pi?</w:t>
      </w:r>
      <w:r>
        <w:t xml:space="preserve"> (Yay, yay, golden balls, and?)</w:t>
      </w:r>
    </w:p>
    <w:p>
      <w:pPr>
        <w:pStyle w:val="Normal"/>
      </w:pPr>
      <w:r>
        <w:t xml:space="preserve">MRS BISSONNETTE (shaking out her mop from her porch): </w:t>
      </w:r>
      <w:r>
        <w:rPr>
          <w:rStyle w:val="Text0"/>
        </w:rPr>
        <w:t>Ayooo Madame Duluoz – Angy? – ta achetez ton manger tard!</w:t>
      </w:r>
      <w:r>
        <w:t xml:space="preserve"> (Ayooo Mrs Duluoz, you bought your groceries late!) – Heeyah heeyah! (laughing)</w:t>
      </w:r>
    </w:p>
    <w:p>
      <w:pPr>
        <w:pStyle w:val="Normal"/>
      </w:pPr>
      <w:r>
        <w:t xml:space="preserve">MA: </w:t>
      </w:r>
      <w:r>
        <w:rPr>
          <w:rStyle w:val="Text0"/>
        </w:rPr>
        <w:t>Oui Madame Bissonnette – j’ m’ai faite jouer un tour</w:t>
      </w:r>
      <w:r>
        <w:t xml:space="preserve"> (Yes, Mrs Bissonnette I got played a turn) – (We later lived in Mrs Bissonnette’s flat, six rooms) (corner Gershom and Hilltop Fairytown Garnier St) –Doctor Sax and I crept on thru the buzzing arletarian tenement night, hearing a thousand voices, a thousand greetings and comments in the March night air – the roll of bowling balls from the alley, there’s my father in the door, talking to Zagg the Pawtucketville town drunk who looked exactly like Hugh Herbert and staggered around saying ‘Woo Woo!’ because he knew it, but was really drunk – There’s Zagg with a mashed cigar in his face protesting with my father about how he won the high score, he bowled 143 and won the high score prize, where was the prize, and my father’s smiling and saying ‘I know Zagg, goddamit, I know you bowled 143 – I seen it in every strike you threw down the gutter – I seen it on that Japanese scoresheet you wrote – ha ha ha ha! (cough, cough) – Zagg, it’s aw-right, won’t hold against you’ and above, in the screen window of the top floor of the Club, old Joe Fortier, Joe’s pop, who’s been playing pool with Senator Jack the Bullshitter, looks down at Emil and Zagg in the yard and yells ‘Fer crissakes what are you two fuckin bums doing down there! Emil, </w:t>
      </w:r>
      <w:r>
        <w:rPr>
          <w:rStyle w:val="Text0"/>
        </w:rPr>
        <w:t>poigne le par l’fond d’culotte pis leuve le ici, on va y’arrachez la bouteille</w:t>
      </w:r>
      <w:r>
        <w:t xml:space="preserve"> … (Emil, grab him by the asspants and lift him here, we’ll take his bottle) … </w:t>
      </w:r>
      <w:r>
        <w:rPr>
          <w:rStyle w:val="Text0"/>
        </w:rPr>
        <w:t>Zagg veux chain culotte va’t’couchez!!</w:t>
      </w:r>
      <w:r>
        <w:t xml:space="preserve">’ (Zagg, you old shittypants, go to bed!) – In Blezan’s store twelve guys are massed at the pinball machine, tilting it – some are scanning thru the </w:t>
      </w:r>
      <w:r>
        <w:rPr>
          <w:rStyle w:val="Text0"/>
        </w:rPr>
        <w:t>Shadows</w:t>
      </w:r>
      <w:r>
        <w:t xml:space="preserve"> and </w:t>
      </w:r>
      <w:r>
        <w:rPr>
          <w:rStyle w:val="Text0"/>
        </w:rPr>
        <w:t>Operator Fives</w:t>
      </w:r>
      <w:r>
        <w:t xml:space="preserve"> and </w:t>
      </w:r>
      <w:r>
        <w:rPr>
          <w:rStyle w:val="Text0"/>
        </w:rPr>
        <w:t>Masked Detectives</w:t>
      </w:r>
      <w:r>
        <w:t xml:space="preserve"> and </w:t>
      </w:r>
      <w:r>
        <w:rPr>
          <w:rStyle w:val="Text0"/>
        </w:rPr>
        <w:t>Weird Tales</w:t>
      </w:r>
      <w:r>
        <w:t xml:space="preserve"> – (</w:t>
      </w:r>
      <w:r>
        <w:rPr>
          <w:rStyle w:val="Text0"/>
        </w:rPr>
        <w:t>Weird Tales</w:t>
      </w:r>
      <w:r>
        <w:t xml:space="preserve"> were such a wig, there were moss invasions of the earth, lava rivers of moss were coming to engulf us). The Shadow Sax and I are hard against the alley wall between LeNoire’s and Blezan’s, watching, listening, a thousand ululating distractions in the living human night. In Parent’s across Moody interior glimpses of big Mr Parent himself wielding his butcher knife at the hock counter, the log choppery, fwap, Mr Parent with his great benign and rosy face, saying, and smiling, </w:t>
      </w:r>
      <w:r>
        <w:rPr>
          <w:rStyle w:val="Text0"/>
        </w:rPr>
        <w:t>Oui, Madame Chevalier, c’est un bon morceau d’boeuf</w:t>
      </w:r>
      <w:r>
        <w:t>’ – (Yes, Mrs Chevalier, it’s a good piece of beef). The hanging sausages and joy of the golden inside on Saturday night – I remembered cold, whipping October nights with lamp lights waving and leaves flying the corner of Moody and Gershom, Parent’s casting its material gold glow across the sidewalk with its few forlorn packing cases in front – and suddenly you see a little kid is sitting on one of them, eating an Oh Henry and a Powerhouse.</w:t>
      </w:r>
    </w:p>
    <w:p>
      <w:pPr>
        <w:pStyle w:val="Normal"/>
      </w:pPr>
      <w:r>
        <w:t>‘All your America,’ says Sax, ’is like a dense Balzacian hive in a jewel point.’</w:t>
      </w:r>
    </w:p>
    <w:p>
      <w:pPr>
        <w:pStyle w:val="Normal"/>
      </w:pPr>
      <w:r>
        <w:t>And suddenly, right there, for no forewarned reason, he reared up and seemed to explode, or up-burp like a bull about to throw five gallons of blood, ‘Bleu-heu-heu-ha-ha-ha’ he erupts, hugely, ‘Mwee-hee-hee-ha-ha’ he comes again from around the other side, sweeping me off my feet with fear – I jump two feet dodging the scythe of his laugh – Then I see his gigantic leer lowering as he laughs again – and utters his sepulchral sibilance – ‘Fnuf-fnuf-fnuf-fnaa,’ he says, ‘this is the night of the destruction of the Snake. – The Wizard of Evil with his Nittlingen pain-gnomes, the faulty Decadent Dovists in their pillows and books of the dead, the bloodsucking unagrarian flap-wavers and aristocrats of the black sand, and all devoted monsters, spiders, insects, scorpions, gartersnakes, blacksnakes, blind-bats, cockroaches and blue worms of the Snail – tonight the erupting head will sweep you with it – roses know herbs better than you – you’ll fan out in love-letters blown from an aeroplane forge in the center of my earth.’</w:t>
      </w:r>
    </w:p>
    <w:p>
      <w:pPr>
        <w:pStyle w:val="Normal"/>
      </w:pPr>
      <w:r>
        <w:t>I shivered to hear him, not knowing what he meant, nor capable of understanding. Indian file we stalked across a falling shadow in the street and jumped through yards, the park, yards, came and mingled in the ironpicket shrouds of Textile on Riverside –</w:t>
      </w:r>
    </w:p>
    <w:p>
      <w:pPr>
        <w:pStyle w:val="Normal"/>
      </w:pPr>
      <w:r>
        <w:t>‘Behold them,’ says Sax, ‘your fields, your dark, your night. Tonight we make the worms unite in one pot of destruction.’</w:t>
      </w:r>
    </w:p>
    <w:p>
      <w:pPr>
        <w:pStyle w:val="Normal"/>
      </w:pPr>
      <w:r>
        <w:t>I take my last look – there, in the corner door steps, the old wrinkly-dinkly tar corner where I’d oft been too, but was no more … stood G.J. surveying the street, twirling a stick, thin little boy in the early evenings of his doomed lifetime, his massive curly Greek hair flying up, his big searching almond white eyes looking out like the eyes of a Negro but with Greek fierce and mad ambitioned intensity – calling on the night for love and faith, getting no answer from the wall – And Scotty was sitting on a step, picking slowly at his Mr Goodbar peanut by peanut – with a wry, faint smile; he’s weathered the crisis of the Flood, he’ll weather others, he’ll rise at bleak dawn in a thousand lifetimes and duck his head to walk to work, chastised by labor into huge humilities beneath the sun, big-fisted godly-silent Scotcho was never going to eat his own hands nor chaw his own soul to bits – letting pass a March Saturday night by the wry regard of his attention, storing up, just sitting there, letting the eagle of eternity fly his own nose. Vinny’s walking home, up Moody, across the street – carrying groceries – flooded out, they’re staying at Charlie’s sister’s on Gershom – twenty feet behind smiling laughing shrieking skinny Vinny comes Lou, with bags, solemn; then Normie, striding, smiling, carrying a box; then Charlie and Lucky, for once walking down the street together, smiling, in the soft breeze of the evening’s events they went downtown to buy some groceries, traveled it and did it on foot like a country family, an Indian family, a crazy family in a happy street – G.J. and Scotty wave at the Bergeracs. Cars pass; Shammy walks home, spitting and patting his belly where he just lodged a few brews, passing the boys with a polite nod. Tomorrow morning he’ll be in church; tonight, at Emil Duluoz’s, he’ll be loaded on Tom Collins and singing at the piano okay.</w:t>
      </w:r>
    </w:p>
    <w:p>
      <w:pPr>
        <w:pStyle w:val="Normal"/>
      </w:pPr>
      <w:r>
        <w:t>‘Well,’ says G.J. turning to Scotty, as Lousy ghostly comes up-flailing in the leafwild shade of Riverside with his funny sounds and little pebbles he is throwing, approaching us out of eternity, a riddlic being, headed the other side – elf – G.J. is saying ‘I wonder where Jacky is tonight.’</w:t>
      </w:r>
    </w:p>
    <w:p>
      <w:pPr>
        <w:pStyle w:val="Normal"/>
      </w:pPr>
      <w:r>
        <w:t>SCOTTY: Dunno, Gus. He may be over to Dicky Hampshire’s. Or down in the alley spottin.</w:t>
      </w:r>
    </w:p>
    <w:p>
      <w:pPr>
        <w:pStyle w:val="Normal"/>
      </w:pPr>
      <w:r>
        <w:t>GUS: Here comes Old Lousy – whenever I see Old Lousy coming, I know I’ll go to heaven, he’s an angel Goddam Lousy –</w:t>
      </w:r>
    </w:p>
    <w:p>
      <w:pPr>
        <w:pStyle w:val="Normal"/>
      </w:pPr>
      <w:r>
        <w:t xml:space="preserve">Doctor Sax and I suddenly fly into the upper air like we were dodging some tremendous black force that would have knocked us far – instead we veer up, and </w:t>
      </w:r>
      <w:r>
        <w:rPr>
          <w:rStyle w:val="Text0"/>
        </w:rPr>
        <w:t>over</w:t>
      </w:r>
      <w:r>
        <w:t xml:space="preserve"> a great deal, so I don’t know where we are, and can’t see how far down, or up, or over, and what precipice and shelf it is. But it’s familiar: it’s not a baptismal font, but it’s in the shrouds and holy hands V-clasped, – Doctor Sax, elongated like a long scorpion, is flying across the moon like a demented cloud. Fiendish, teeth shining, I fly after him in a minor flare of ink – We come to the red-works of his shack, we’re standing in the middle of his house looking down at an open trap door.</w:t>
      </w:r>
    </w:p>
    <w:p>
      <w:pPr>
        <w:pStyle w:val="Normal"/>
      </w:pPr>
      <w:r>
        <w:t xml:space="preserve">‘Into that innocent land go as you are now, naked, when you go into the destruction of world snakes. Leery-head may moan, go ahead and do your groan, Leda and the Swan may moan, go a lone groan, listen to your </w:t>
      </w:r>
      <w:r>
        <w:rPr>
          <w:rStyle w:val="Text0"/>
        </w:rPr>
        <w:t>own</w:t>
      </w:r>
      <w:r>
        <w:t xml:space="preserve"> self – it ain’t got nothin to do with what’s around you, it’s what you do inside at the controls of locomotive crashing through life –’</w:t>
      </w:r>
    </w:p>
    <w:p>
      <w:pPr>
        <w:pStyle w:val="Normal"/>
      </w:pPr>
      <w:r>
        <w:t>‘Doctor Sax!’ I cried. ‘I don’t understand what you’re saying! You’re mad! You’re mad and I’m mad!’</w:t>
      </w:r>
    </w:p>
    <w:p>
      <w:pPr>
        <w:pStyle w:val="Normal"/>
      </w:pPr>
      <w:r>
        <w:t>‘Hee hee hee ha ya,’ he gaggled gispled, ‘this is the Moan victory.’</w:t>
      </w:r>
    </w:p>
    <w:p>
      <w:pPr>
        <w:pStyle w:val="Normal"/>
      </w:pPr>
      <w:r>
        <w:t>‘How mad can you get?’ I thought. ‘This old hero of the shroud is a crazy old fool. What’d I let myself in for?’</w:t>
      </w:r>
    </w:p>
    <w:p>
      <w:pPr>
        <w:pStyle w:val="Normal"/>
      </w:pPr>
      <w:r>
        <w:t>We’re standing there staring at the red glow in the trap door; there’s a wooden ladder.</w:t>
      </w:r>
    </w:p>
    <w:p>
      <w:pPr>
        <w:pStyle w:val="Normal"/>
      </w:pPr>
      <w:r>
        <w:t>‘Go down!’ he says impatiently. I jump down that ladder fast, the rungs are hot; I land on a hard dirt floor like clay upon which there are several great straw rugs and scrapes all stretched and torn but keeping your feet from the cold clay – all bright with designs skimmed in and wove, but dancing in the red fire light. Doctor Sax had a forge, it was well nigh impossible to hear the clang of your own heart for the hearty meaty clang of that harp-fire, it was a sodden bumdown red bed of coals, and a blower, a batwing blower, fue, powders were made to undergo hardening and boiling down tests in these works. Doctor Sax was making the herb powder that was going to destroy the Snake.</w:t>
      </w:r>
    </w:p>
    <w:p>
      <w:pPr>
        <w:pStyle w:val="Normal"/>
      </w:pPr>
      <w:r>
        <w:t>‘Anoint thee, son –’ he hallooed in the mud cellar – ‘we’re going into Homeric battles of the morn – over the dew tops of every one of your favorite pines of Dracut Tigers slants the far red sun that’s just now rising from a bed of night-blue to a day of bluebells in the crime – and the shores of oceans will crash, in Southern Latitude climes, and the bark will plow thou hoary antique sea with a vast funebreal consonant splowsh of bow-foams – you’re in on no mean squabble the butcher’s devil.’</w:t>
      </w:r>
    </w:p>
    <w:p>
      <w:bookmarkStart w:id="350" w:name="Top_of_181_html"/>
      <w:pPr>
        <w:keepNext/>
        <w:pStyle w:val="Heading 2"/>
        <w:pageBreakBefore w:val="on"/>
      </w:pPr>
      <w:r>
        <w:bookmarkStart w:id="351" w:name="a362"/>
        <w:t/>
        <w:bookmarkEnd w:id="351"/>
        <w:t>8</w:t>
      </w:r>
      <w:bookmarkEnd w:id="35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72"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S</w:t>
      </w:r>
      <w:r>
        <w:rPr>
          <w:rStyle w:val="Text1"/>
        </w:rPr>
        <w:t>UDDENLY</w:t>
      </w:r>
      <w:r>
        <w:t xml:space="preserve"> I </w:t>
      </w:r>
      <w:r>
        <w:rPr>
          <w:rStyle w:val="Text1"/>
        </w:rPr>
        <w:t>REALIZED</w:t>
      </w:r>
      <w:r>
        <w:t xml:space="preserve"> </w:t>
        <w:t>his great black cat was there. It stood four feet tall from ground to spine, with big green eyes and vast slow swishing tail like eternity on a fly – the strangest cat. ‘Got him in the Andes,’ was all that Sax ever told me, ‘got him in the Andes, on a chestnut tree.’ Parakeets he also had, they said exceedingly strange things, ‘Zangfed, dezeede leeing, fling, flang’ – and one that cried in proud Spanish learnt from old bushy brow pirate who farted in his rum, ‘Hoik kally-ang-</w:t>
      </w:r>
      <w:r>
        <w:rPr>
          <w:rStyle w:val="Text0"/>
        </w:rPr>
        <w:t>goo</w:t>
      </w:r>
      <w:r>
        <w:t xml:space="preserve"> – Quarent-ay-cinco, señor, quarent-ay-cinco, quarent-ay-cinco.’ A vast perwigillar balloon exploded over my head, it was a blue balloon that had risen out of the blue powders in the Forge, and so suddenly everything was blue.</w:t>
      </w:r>
    </w:p>
    <w:p>
      <w:pPr>
        <w:pStyle w:val="Normal"/>
      </w:pPr>
      <w:r>
        <w:t>‘The Blue Era!’ cried Doctor Sax, dashing to his kiln – His shroud flew after him, he stood like a Goethe witch before his furn-forge, tall, emasculated, Nietzschean, gaunt – (in those days I knew Goethe and Nietzsche only from titles in faded gold paint imprinted on the backs of soft brown or soft pale green old velvety Classic books in the Lowell Library) – The Cat swished his great tail. There was no time to lose. The jig was up. I could sense flurrying excitements in the air, as though a flight of ten thousand angels in small-soul form had just flown through the room and through our heads in this heavy tearful destination ever farward round the earth in search of souls that haven’t yet arrived – Poor Doctor Sax stood drooped and sad at his forge works. The fire was blue, the blue cave roof was blue, everything, shadow was blue, my shoes were blue – ‘Oooh – Ah-man!’ I heard a whisper from the Cat. It was a Talking Cat? Doctor Sax said ‘Yes, it was a talking cat once I suppose. Help me with these jars.’</w:t>
      </w:r>
    </w:p>
    <w:p>
      <w:pPr>
        <w:pStyle w:val="Normal"/>
      </w:pPr>
      <w:r>
        <w:t>I uprolled my sleeves to help Doctor Sax with the jars of eternity. They were labeled one after another with bright blue and obviously other colors and had Hebraic writing on them – his secrets were Jewish, mixed with some Arabic.</w:t>
      </w:r>
    </w:p>
    <w:p>
      <w:pPr>
        <w:pStyle w:val="Normal"/>
      </w:pPr>
      <w:r>
        <w:t>‘Introversions! torturous introversions of my mind!’ screamed Doctor Sax jumping up and down as hard as he could and screaming at the top of his lungs, his great shroud flapping. I hid in the corner, covered my mouth and nose with fear, my hands ice cold.</w:t>
      </w:r>
    </w:p>
    <w:p>
      <w:pPr>
        <w:pStyle w:val="Normal"/>
      </w:pPr>
      <w:r>
        <w:t>‘Yaaah!’ screeched Doctor Sax turning and protruding his great leering green face with red eyes at me, showing blue teeth in the general blue world of his own fool powders. ‘Screeeech!’ he hollered – he began pulling his jaw cheeks apart to make worse faces and scare me, I was scared enough – he bounced back, head down, like a hip tap dancer pulling his bops away, on swinging heels –</w:t>
      </w:r>
    </w:p>
    <w:p>
      <w:pPr>
        <w:pStyle w:val="Normal"/>
      </w:pPr>
      <w:r>
        <w:t>‘Doctor Sax,’ I cried, ‘</w:t>
      </w:r>
      <w:r>
        <w:rPr>
          <w:rStyle w:val="Text0"/>
        </w:rPr>
        <w:t>Monsieur Sax, m’fa peur!</w:t>
      </w:r>
      <w:r>
        <w:t>’ (You scare me!)</w:t>
      </w:r>
    </w:p>
    <w:p>
      <w:pPr>
        <w:pStyle w:val="Normal"/>
      </w:pPr>
      <w:r>
        <w:t>‘Okay,’ he instantly said and reared back to normal, flattening against a cellar stanchion pole in a black bereaved shadow. He stood silently for a long while, the Cat swished his mighty tail. The blue light vibrated.</w:t>
      </w:r>
    </w:p>
    <w:p>
      <w:pPr>
        <w:pStyle w:val="Normal"/>
      </w:pPr>
      <w:r>
        <w:t>‘Here,’ he said, ‘you see the chief powders of the preparation. I have been working on this amazing concoction for twenty years counting ordinary time – I’ve been all over the world son, from one part of it to the other – I sat in hot sun parks down in Peru, in the city of Lima, letting the hot sun solace me – In the nights I was every blessed time inveigled with some Indian or other type witch doctorin bastards to go into some mud alley in back of suspicious looking sewer holes dug in the ground, and come to some old Chinese wisdom usually with his arms hanging low from a big pipeful of World Hasheesh and has lazy eyes and says “You gen’men want some-theeng?” ’Tis a pimp, son, hides at the secret heart of mystery – has big thick lace curtains in his loot room – and herbs, me boy, herbs. There’s a blueish weird smoke emanates from a certain soft wood to be found far South of here, to be smoked – that when mixed with wild Germunselee witch brews from Orang-Utang Hills in crazy Galapoli – where the vine tree is a hundred foot high, and the orchid bunches knock your head off, and the Snake does slither in the Pan American slime – somewhere in South America, boy, the secret cave of Napoli.’</w:t>
      </w:r>
    </w:p>
    <w:p>
      <w:pPr>
        <w:pStyle w:val="Normal"/>
      </w:pPr>
      <w:r>
        <w:t>Whirl bones rattled from the arrangement he had with the forge pull – every time he yanked, and blew on the coals, the string-chain also pulled the tripod on the ceiling that made the rattling bones whirl. There were a thousand interesting things to notice –</w:t>
      </w:r>
    </w:p>
    <w:p>
      <w:pPr>
        <w:pStyle w:val="Normal"/>
      </w:pPr>
      <w:r>
        <w:t>Reverently Doctor Sax bent on his knees. Before him was a little glass vacuum ball. Inside of it were the powders he’d taken 20 years of alchemy and world travel to perfect, not to mention everything he had to do with round-the-world doves, the trusteeship of giant secret society black cats, certain areas of the world to patrol, North and South America, for sight of Snake’s suspicious presence – manifold duties on every side.</w:t>
      </w:r>
    </w:p>
    <w:p>
      <w:pPr>
        <w:pStyle w:val="Normal"/>
      </w:pPr>
      <w:r>
        <w:t>‘When I break this bubble ball and these powders come into contact with the air at the Parapet of the Pit, all my manifold duties will have melted into one white glow.’</w:t>
      </w:r>
    </w:p>
    <w:p>
      <w:pPr>
        <w:pStyle w:val="Normal"/>
      </w:pPr>
      <w:r>
        <w:t>‘Will everything stay blue till we get to that Snake White?’ I asked swiftly.</w:t>
      </w:r>
    </w:p>
    <w:p>
      <w:pPr>
        <w:pStyle w:val="Normal"/>
      </w:pPr>
      <w:r>
        <w:t>‘No – even from inside the vacuum glass my potent powder will change the atmosphere several times this night as we jostle to our work.’</w:t>
      </w:r>
    </w:p>
    <w:p>
      <w:pPr>
        <w:pStyle w:val="Normal"/>
      </w:pPr>
      <w:r>
        <w:t>‘Is the Cat coming with us sir?’</w:t>
      </w:r>
    </w:p>
    <w:p>
      <w:pPr>
        <w:pStyle w:val="Normal"/>
      </w:pPr>
      <w:r>
        <w:t>‘Yes – Pondu Pokie they called him in the Chilean mines – you’d never guess what his Indian name meant – It my boy meant “Great Cat Full of Waiting” – A beast like that is born to be great.’</w:t>
      </w:r>
    </w:p>
    <w:p>
      <w:pPr>
        <w:pStyle w:val="Normal"/>
      </w:pPr>
      <w:r>
        <w:t>He took the glass ball with its terrible innocent looking morphine-powder-like spoonful, and thrust it in his holy heart’s pocket.</w:t>
      </w:r>
    </w:p>
    <w:p>
      <w:pPr>
        <w:pStyle w:val="Normal"/>
      </w:pPr>
      <w:r>
        <w:t>He raised his face to the dark ceiling.</w:t>
      </w:r>
    </w:p>
    <w:p>
      <w:pPr>
        <w:pStyle w:val="Normal"/>
      </w:pPr>
      <w:r>
        <w:t>‘—’ His mouth was wide open for a great cry and he only awped with his neck muscles upstrained to the ceiling – in blueish glows of fire.</w:t>
      </w:r>
    </w:p>
    <w:p>
      <w:pPr>
        <w:pStyle w:val="Normal"/>
      </w:pPr>
      <w:r>
        <w:t>He ducked slightly, the Cat stiffened, the room shook, a great cranging noise rang across the sky towards the Castle –</w:t>
      </w:r>
    </w:p>
    <w:p>
      <w:pPr>
        <w:pStyle w:val="Normal"/>
      </w:pPr>
      <w:r>
        <w:t>‘That’s the Eagle’s Lord and Master coming to the fray.’</w:t>
      </w:r>
    </w:p>
    <w:p>
      <w:pPr>
        <w:pStyle w:val="Normal"/>
      </w:pPr>
      <w:r>
        <w:t>‘What? Who?’ – terrified, an air raid of horror everywhere.</w:t>
      </w:r>
    </w:p>
    <w:p>
      <w:pPr>
        <w:pStyle w:val="Normal"/>
      </w:pPr>
      <w:r>
        <w:t>‘They say there’s a mighty force no one of us knows about and so the eagles and birds make a great to-do and noise and especially tonight when the Invisible Power of the Universe is supposed to be nigh – we don’t know any more than the Sun what the Snake will do – and can’t know what the Golden Being of Immortality can do, or will do, or what, or where – Huge battalions of loud snake-decorated birds it was you just heard above, rattling their sabers above the Lowell night, heading for the duel with the Crooges of the Castle –’</w:t>
      </w:r>
    </w:p>
    <w:p>
      <w:pPr>
        <w:pStyle w:val="Normal"/>
      </w:pPr>
      <w:r>
        <w:t>‘Crooges?’</w:t>
      </w:r>
    </w:p>
    <w:p>
      <w:pPr>
        <w:pStyle w:val="Normal"/>
      </w:pPr>
      <w:r>
        <w:t>‘No time to wait son! – figs and Caesar don’t mix – run to the fore with me – come and see the moo mouth maw of death – come get your ass through the western gate of Wrath, come ride the rocky road to orgone mystery. The eyes of those who have died are watching in the night –’</w:t>
      </w:r>
    </w:p>
    <w:p>
      <w:pPr>
        <w:pStyle w:val="Normal"/>
      </w:pPr>
      <w:r>
        <w:t>We’re flying in a sad slant whirl right over Center-field Dracut Tigers, came up-chawing from the cannon of his mad activity and balled across the air talking.</w:t>
      </w:r>
    </w:p>
    <w:p>
      <w:pPr>
        <w:pStyle w:val="Normal"/>
      </w:pPr>
      <w:r>
        <w:t>‘What eyes?’ I cried, leaning my head on a pillow of air; it was dew, &amp; cool.</w:t>
      </w:r>
    </w:p>
    <w:p>
      <w:pPr>
        <w:pStyle w:val="Normal"/>
      </w:pPr>
      <w:r>
        <w:t>‘The eyes of eternity, son – Look!’</w:t>
      </w:r>
    </w:p>
    <w:p>
      <w:pPr>
        <w:pStyle w:val="Normal"/>
      </w:pPr>
      <w:r>
        <w:t>I looked and suddenly in the night it was all filled with floating eyes none of them as bright as stars but like gray plicks in the texture cloak of fields and nightskies – unmistakable, they drooped and dreared to see Doctor Sax and I pass in the wake of the clanging nightbirds ahead. The eyes without seeming to move followed us like flying saucer armies as we fanned out all in great raw wild flight over the fields, sandbank and still-brown foamed river to the Castle.</w:t>
      </w:r>
    </w:p>
    <w:p>
      <w:bookmarkStart w:id="352" w:name="Top_of_182_html"/>
      <w:pPr>
        <w:keepNext/>
        <w:pStyle w:val="Heading 2"/>
        <w:pageBreakBefore w:val="on"/>
      </w:pPr>
      <w:r>
        <w:bookmarkStart w:id="353" w:name="a363"/>
        <w:t/>
        <w:bookmarkEnd w:id="353"/>
        <w:t>9</w:t>
      </w:r>
      <w:bookmarkEnd w:id="35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73"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ND</w:t>
      </w:r>
      <w:r>
        <w:t xml:space="preserve"> </w:t>
      </w:r>
      <w:r>
        <w:rPr>
          <w:rStyle w:val="Text1"/>
        </w:rPr>
        <w:t>THEN</w:t>
      </w:r>
      <w:r>
        <w:t xml:space="preserve"> </w:t>
      </w:r>
      <w:r>
        <w:rPr>
          <w:rStyle w:val="Text1"/>
        </w:rPr>
        <w:t>IT</w:t>
      </w:r>
      <w:r>
        <w:t xml:space="preserve"> </w:t>
        <w:t>began to rain, Doctor Sax deposited himself sadly on a rock right down by the river at the part where Snake Hill lawns stretched down bushy and wild to the rocky eternal Merrimac shore. ‘No, son,’ said Sax, as the first drops pittered and I look all around at the suddenly dark night with its rainshrouds and listen for spooks from the Castle, ‘no, me boy, the rain comes to peter me out. Years of my life have piled a great woe-weariness in a one-time worry-house soul that stood on vibrating but solid pillars; no, now it’s doubt returns to flagle me in my old age, where once I’d conquered in youth – sun-lizard days – No this woe and rain makes me want to sit down on a rock and cry. O waves of the river, cry.’ He sits down, beshrouded – I see a little corner of his rubber boat sticking out of his cardinal black hat above its frightening cargo blackbody in drape. The river laps and ululates on rocks. Night creeps across its misty surface to a meet with dumpshores and factory pipes. All Lowell is bathed in blue light.</w:t>
      </w:r>
    </w:p>
    <w:p>
      <w:pPr>
        <w:pStyle w:val="Normal"/>
      </w:pPr>
      <w:r>
        <w:t>The usually blue windows of Boott Mills in the night are now piercing, heartbreaking with a blue that’s never been seen before – terrible how that blue shines like a lost star in the blue city lights of Lowell – yet even as I look, slowly the night turns red, at first a horrible red suede red with evil shitty river and then a regular deep profound night red that bathed everything in dim soft restful glow but very death-like, – Doctor Sax’s vacuumed powders had created an Ikon for the Void.</w:t>
      </w:r>
    </w:p>
    <w:p>
      <w:pPr>
        <w:pStyle w:val="Normal"/>
      </w:pPr>
      <w:r>
        <w:t>And he sat glooming. ‘No, ’tis and will be true, the Snake can’t be real, husk of doves or husk of wood, it will swirl from the earth an illusion, or dust, thin dust that makes the eyelids close – I’ve seen dust gather on a page, ’tis the result of fire. Fire won’t help the heat of embarrassment and folly. Foo-wee – what shall I do?’ He mungled with his ponder fists. ‘I’ll go through the motions … because this sad rain that now gathers to its intensity … patting the solaced but not chastised river with its manifold spit-hands you might say – no, the Snake’s not real, tsa husk of doves, tsa tzimis, tsa rained out. I talk – how? howp?’ He looked up distracted. ‘But I’ll go through the motions. I’ve waited twenty years for this night and now I don’t want it – ’tis the paralysis of the hand and mind, ’tis the secret of no-fear … Somehow it seems the evil thing should take a care itself, or be rectified in organic tree of things. But these deliberations ah-vail not my old Sprowf Tomboy Bollnock Sax – listen to me, Jacky, kid, boy that comes with me – though doubts and tears roused up by the rain, wherein I know the rose is flowing, and it’s more natural I lay me down and make peace with bleak embattled eternity, in my rawer bed of dolors, with eyes of the night and soul shrouds, to keep my balanced fingers in – among the shades of arcade shafts, friends and fellow Evangelians of the Promised North – ever promised, ever-never-yielding North shroud ghost of upper snow, rale of snowy singers wailing in the Arctic-speared, solitude night – I go and make my mention, I go and seek my tremble.’</w:t>
      </w:r>
    </w:p>
    <w:p>
      <w:bookmarkStart w:id="354" w:name="Top_of_183_html"/>
      <w:pPr>
        <w:keepNext/>
        <w:pStyle w:val="Heading 2"/>
        <w:pageBreakBefore w:val="on"/>
      </w:pPr>
      <w:r>
        <w:bookmarkStart w:id="355" w:name="a364"/>
        <w:t/>
        <w:bookmarkEnd w:id="355"/>
        <w:t>10</w:t>
      </w:r>
      <w:bookmarkEnd w:id="35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74"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w:t>
      </w:r>
      <w:r>
        <w:t xml:space="preserve"> </w:t>
      </w:r>
      <w:r>
        <w:rPr>
          <w:rStyle w:val="Text1"/>
        </w:rPr>
        <w:t>WENT</w:t>
      </w:r>
      <w:r>
        <w:t xml:space="preserve"> </w:t>
      </w:r>
      <w:r>
        <w:rPr>
          <w:rStyle w:val="Text1"/>
        </w:rPr>
        <w:t>ON</w:t>
      </w:r>
      <w:r>
        <w:t xml:space="preserve"> </w:t>
        <w:t>to the Castle.</w:t>
      </w:r>
    </w:p>
    <w:p>
      <w:pPr>
        <w:pStyle w:val="Normal"/>
      </w:pPr>
      <w:r>
        <w:t xml:space="preserve">Everything began to happen to prevent us from reaching our goal, which Doctor Sax said was the </w:t>
      </w:r>
      <w:r>
        <w:rPr>
          <w:rStyle w:val="Text0"/>
        </w:rPr>
        <w:t>pit</w:t>
      </w:r>
      <w:r>
        <w:t xml:space="preserve"> – ‘The pit, the pit, wha do you mean the pit?’ I keep asking him as I race after him with more and more fear. I feel like I did on the raft, I can jump or I can stay. But I don’t know how to construe the simple action of the raft with these powders and mysteries, so foolishly I grope along in black life and folly my Shadow. I yearn for the great sun after all this doom and night and gloom, this rain, these floods, this Doctor Sax of the North American Antiquity.</w:t>
      </w:r>
    </w:p>
    <w:p>
      <w:pPr>
        <w:pStyle w:val="Normal"/>
      </w:pPr>
      <w:r>
        <w:t>We start up a narrow alley between two sudden stone walls in the yards – rain is dripping from the rocks.</w:t>
      </w:r>
    </w:p>
    <w:p>
      <w:pPr>
        <w:pStyle w:val="Normal"/>
      </w:pPr>
      <w:r>
        <w:t>‘The sun worshippers go through dank caves for their snake-heart,’ cries Doctor Sax, leading far ahead with his hood. Suddenly at the end of the stone alley I see a huge apparition standing.</w:t>
      </w:r>
    </w:p>
    <w:p>
      <w:pPr>
        <w:pStyle w:val="Normal"/>
      </w:pPr>
      <w:r>
        <w:t>‘It’s Blook the Monster!’ cries Doctor Sax coming back my way in the narrow alley and I have to flatten to receive him. Blook is a huge bald fat giant somewhat ineffectual who cannot advance through the alley but reaches over his 20-foot arms along the wall tops like great glue spreading, with no expression on his floury pastry face – an awful ugh – a beast of the first water, more gelatinous than terrifying. Sax joined me in his Shroud and we flipped over the wall in the wink of a bat-wing. ‘He’s mad as hell because we caught him burying an onion in the garden!’ Blook emitted a faint, thin whistling noise of disgust that he missed us. We ran like hell through a drippy bush wet garden, over rills, mud hamps, rocks and suddenly I see a huge spider like four men tied to each other at the back and running in the same direction, a gigantic beast, running like mad across the glow of the rain.</w:t>
      </w:r>
    </w:p>
    <w:p>
      <w:pPr>
        <w:pStyle w:val="Normal"/>
      </w:pPr>
      <w:r>
        <w:t>‘There’s one of the Mayan spiders that came with the Flood. You ain’t seen nothing till you’ve seen the Chimu centipedes in the dongeons of green bile, where they threw a couple of Dovists last week.’</w:t>
      </w:r>
    </w:p>
    <w:p>
      <w:pPr>
        <w:pStyle w:val="Normal"/>
      </w:pPr>
      <w:r>
        <w:t>‘Yock! Yock!’ cried a strange thing that suddenly dove at our heads from the rainy air. Sax waved aside with a claw of his great red-green fingers in the general reddish dark of everything – It was like Hell. We were at the portals of some awful hellhole full of impossible exits. Straight ahead, was our Pit, – in the way, a hundred annoying barriers. We even came to a giant scorpion that lay scat on a wall big and black red, full six feet long, so that we had to go around – ‘Came with the Flood,’ explained Sax, throwing his head over to me with a smile like a young secretary explaining to the visiting boss on the Set.</w:t>
      </w:r>
    </w:p>
    <w:p>
      <w:pPr>
        <w:pStyle w:val="Normal"/>
      </w:pPr>
      <w:r>
        <w:t>Suddenly I see Doctor Sax’s red eyes shining like wild buttons in the general river night, and loops of red shrouds around his hidden face. I look at my own hands … I can see the red veins threading through my flesh; my bones are black sticks with knobs. All the night, drowned blood red, is relieved by the angular black frame-sticks of the living skeletal world. Great beautiful livid orgones are dancing like spermatazoa in every section of the air. I look and the red moon’s come out from the rainclouds for an instant.</w:t>
      </w:r>
    </w:p>
    <w:p>
      <w:pPr>
        <w:pStyle w:val="Normal"/>
      </w:pPr>
      <w:r>
        <w:t>‘Onward!’ cries Sax. I follow him as he barges head first straight through a green pile of moss or green grass of some kind, I bowl through after him and come out on the other side covered with bits of grass. Down a long hall, I realize with horror, stand a long file of gnomes pointing spears alternately at us and then at themselves in a solemn little ceremony – Doctor Sax emits a wild ‘Ha ha!’ like the jolly Principal of a Parochial Boarding school and dashes capes-a-flying along the wall beside them as they melt to one side in sudden fear with their spears – I dash after. I pushed the wall and it caved in like paper, like the papier-mâché night of cities. I rubbed my eyes. Suddenly we were exploded into a golden room and ran screaming up a flight of stairs. Doctor Sax struggled with a moss-covered trapdoor in the dripping gray stone above our heads.</w:t>
      </w:r>
    </w:p>
    <w:p>
      <w:pPr>
        <w:pStyle w:val="Normal"/>
      </w:pPr>
      <w:r>
        <w:t>‘Look!’ says Sax pointing at a wall – it’s like a cellar window, we see the ground outside the Castle illuminated by some kind of oil lamp or flare near there – just the ditch along the cellar stone – thousands of slithery little gartersnakes are tumbling in a shining mass in the half grass half sand of the cellar ditch. Horrible!</w:t>
      </w:r>
    </w:p>
    <w:p>
      <w:pPr>
        <w:pStyle w:val="Normal"/>
      </w:pPr>
      <w:r>
        <w:t>‘Now you know why it was known as Snake Hill!’ announces Doctor Sax. ‘The snakes have come to see the King of Snakes.’</w:t>
      </w:r>
    </w:p>
    <w:p>
      <w:pPr>
        <w:pStyle w:val="Normal"/>
      </w:pPr>
      <w:r>
        <w:t>He heaves up the terrible trapdoor, dropping mud and dust, and we climb up into an intense black. We stand for one whole minute not seeing or saying anything. Life is actual: darkness is when there is no light. Then slowly a glow emerges. We’re standing in sand like the beach but damp, thin, full of wet sticks, smells, shit – I smell masonry, we’re underground of something. Doctor Sax knocks against a wall of stone as we pass. ‘There’s your Count Condu, across these rocks, his bloody sleeping box – by now it’s night, he must be off shenanigansing with his little beastly wing.’ We pass a great under alleyway. ‘There’s your dungeons, down there, and entrances to the mine. They succeeded and dug the Snake out a hundred years before its time.’ How milky-soft the blackshrouds of Sax! – I’m hanging on to them, filled with sadness and premonition.</w:t>
      </w:r>
    </w:p>
    <w:p>
      <w:pPr>
        <w:pStyle w:val="Normal"/>
      </w:pPr>
      <w:r>
        <w:t>The ground shuddered.</w:t>
      </w:r>
    </w:p>
    <w:p>
      <w:pPr>
        <w:pStyle w:val="Normal"/>
      </w:pPr>
      <w:r>
        <w:t>‘There’s your heaving Satan now!’ he cried, raspy and whirling. ‘A procession of mourners in black, son, move aside –’ And he pointed far off down a dim shaft alley where it seemed I saw a parade of black shrouds with candles but couldn’t see because of the unnatural red glow of the night. Through another cellar window I caught a glimpse of Redblood Merrimac flowing around in brown-red bed-shores. But even as I looked everything trembled to turn white. The milky moon was first to send the radiant message – then the river looked like a bed of milk and lilies, the rain beads like drops of honey. Darkness shivered white. Ahead of me in snow white raiment Doctor Sax suddenly looked like an angel saint. Then suddenly he was a hooded angel in a white tree, and looked at me. I saw waterfalls of milk and honey, I saw gold. I heard Them singing. I trembled to see the halo pure. A giant door opened and a group of men were standing at a rail in front of us in a gigantic hall with cave like walls and impossible-to-see ceiling.</w:t>
      </w:r>
    </w:p>
    <w:p>
      <w:pPr>
        <w:pStyle w:val="Normal"/>
      </w:pPr>
      <w:r>
        <w:t>‘Welcome!’ was the cry, and an old man with a beak-nose and long white hair lounged effeminately against the rail as the others parted to reveal him.</w:t>
      </w:r>
    </w:p>
    <w:p>
      <w:pPr>
        <w:pStyle w:val="Normal"/>
      </w:pPr>
      <w:r>
        <w:t>‘The Wizard!’ I heard these words sibilantly cracking from the empurpled lips of Doctor Sax, who was otherwise all white. In the whiteness the Wizard shone all over like an evil glowworm out of the dark. His white eyes now shone like mad dots of fury … they were blank and had snowstorms in them. His neck was twisted and strung and streaked with horror, black, brown, stains, pieces of tortured dead flesh, ropy, awful –</w:t>
      </w:r>
    </w:p>
    <w:p>
      <w:pPr>
        <w:pStyle w:val="Normal"/>
      </w:pPr>
      <w:r>
        <w:t>‘Those marks on his neck, boy, are when Satan tried to expose him first – a wretched ningling underling from nitt-linging.’</w:t>
      </w:r>
    </w:p>
    <w:p>
      <w:pPr>
        <w:pStyle w:val="Normal"/>
      </w:pPr>
      <w:r>
        <w:t>‘Flaxy Sax with his Big Nax –’ said the Wizard in a strangely quiet voice from the parapet rail. ‘So they finally are going to dispose of your old carcass anyway? Got you trapped this time?’</w:t>
      </w:r>
    </w:p>
    <w:p>
      <w:pPr>
        <w:pStyle w:val="Normal"/>
      </w:pPr>
      <w:r>
        <w:t>‘There are more ways out of this maze than you realize,’ spat back Sax, his jaws pulling down his mawkish old face. I saw the bulbous pop of dumb doubt in his eyes for the first time; he seemed to swallow. He was facing his Arch Enemy.</w:t>
      </w:r>
    </w:p>
    <w:p>
      <w:pPr>
        <w:pStyle w:val="Normal"/>
      </w:pPr>
      <w:r>
        <w:t xml:space="preserve">‘Everything’s milk under the bridge </w:t>
      </w:r>
      <w:r>
        <w:rPr>
          <w:rStyle w:val="Text0"/>
        </w:rPr>
        <w:t>this</w:t>
      </w:r>
      <w:r>
        <w:t xml:space="preserve"> night,’ said the Wizard, ‘– bring your boy to see the Plaything.’</w:t>
      </w:r>
    </w:p>
    <w:p>
      <w:pPr>
        <w:pStyle w:val="Normal"/>
      </w:pPr>
      <w:r>
        <w:t xml:space="preserve">A kind of truce had been made between them – because it was ‘the last night,’ I heard it whispered. I turned and found handsome courtiers of all kinds standing around in lounging attitudes but deeply, wryly attentive – Among them stood Amadeus Baroque, the mystery boy of the Castle; and young Boaz with a group of others. Opposite the parapet rails, in another part of the Castle I saw with amazement </w:t>
      </w:r>
      <w:r>
        <w:rPr>
          <w:rStyle w:val="Text0"/>
        </w:rPr>
        <w:t>Old Boaz</w:t>
      </w:r>
      <w:r>
        <w:t xml:space="preserve"> the Castle caretaker sitting at an old stove with an old bum’s overcoat, heating his hands over the coals, impassive-faced, snowy – Not long after, he disappeared and came back in a minute peering up at us unpleasantly with old red eyes from a cellar grate or gutter-bar-window in the hall – Ripples of comment rose from the spectators; some were frightening black-garbed Cardinals almost seven feet tall and completely imperturbable and long faced. Sax stood proudly, whitely, before all of them; his grandeur was in the weariness and immovability of his position, coupled with the wracked fires that emanated from his plunging frame and he stalked up and down for a moment in temporary deep thought.</w:t>
      </w:r>
    </w:p>
    <w:p>
      <w:pPr>
        <w:pStyle w:val="Normal"/>
      </w:pPr>
      <w:r>
        <w:t>‘Well?’ said the Wizard. ‘Why do you withhold from your self the great joy of finally seeing the Snake of the World your lifelong enemy.’</w:t>
      </w:r>
    </w:p>
    <w:p>
      <w:pPr>
        <w:pStyle w:val="Normal"/>
      </w:pPr>
      <w:r>
        <w:t xml:space="preserve">‘The thing’s … just struck me … </w:t>
      </w:r>
      <w:r>
        <w:rPr>
          <w:rStyle w:val="Text0"/>
        </w:rPr>
        <w:t>silly</w:t>
      </w:r>
      <w:r>
        <w:t xml:space="preserve"> –’ said Sax, emphatically pronouncing every syllable, through thin unmoving lips, the words just expressing out through a grimace and a curse-curled tense tongue –</w:t>
      </w:r>
    </w:p>
    <w:p>
      <w:pPr>
        <w:pStyle w:val="Normal"/>
      </w:pPr>
      <w:r>
        <w:t>‘The thing’s bigger than you loom, Orabus Flabus Come &amp; look.’</w:t>
      </w:r>
    </w:p>
    <w:p>
      <w:pPr>
        <w:pStyle w:val="Normal"/>
      </w:pPr>
      <w:r>
        <w:t>Doctor Sax took me by the hand and led me to the Parapet of the Pit.</w:t>
      </w:r>
    </w:p>
    <w:p>
      <w:pPr>
        <w:pStyle w:val="Normal"/>
      </w:pPr>
      <w:r>
        <w:t>I looked down.</w:t>
      </w:r>
    </w:p>
    <w:p>
      <w:pPr>
        <w:pStyle w:val="Normal"/>
      </w:pPr>
      <w:r>
        <w:t>‘Do ye see those two lakes?’ cried Doctor Sax in a loud madvoice that made me wish there weren’t so many people to hear him.</w:t>
      </w:r>
    </w:p>
    <w:p>
      <w:pPr>
        <w:pStyle w:val="Normal"/>
      </w:pPr>
      <w:r>
        <w:t>‘Yes sir.’ I could see two distant sort of lakes or ponds sitting way below in the dark of the pit as if we were looking down through a telescope at a planet with lakes – and I saw a thin river below the lakes, flicking softly, in a far glow – the whole thing mounted on a land hump like a rock mountain, strangely, familiarly shaped, –</w:t>
      </w:r>
    </w:p>
    <w:p>
      <w:pPr>
        <w:pStyle w:val="Normal"/>
      </w:pPr>
      <w:r>
        <w:t>‘And do ye see the river below?’ cried Doctor Sax even louder but his voice cracking with emotion and everybody even the Wizard listening.</w:t>
      </w:r>
    </w:p>
    <w:p>
      <w:pPr>
        <w:pStyle w:val="Normal"/>
      </w:pPr>
      <w:r>
        <w:t>‘Yes sir.’</w:t>
      </w:r>
    </w:p>
    <w:p>
      <w:pPr>
        <w:pStyle w:val="Normal"/>
      </w:pPr>
      <w:r>
        <w:t>‘The lakes, the lakes!’ screamed Sax leaping to the parapet and pointing down and cruelly grabbing me by the neck and shoving my head down to see and all the spectators primming their lips in approval – ‘</w:t>
      </w:r>
      <w:r>
        <w:rPr>
          <w:rStyle w:val="Text0"/>
        </w:rPr>
        <w:t>those be his eyes!</w:t>
      </w:r>
      <w:r>
        <w:t>’</w:t>
      </w:r>
    </w:p>
    <w:p>
      <w:pPr>
        <w:pStyle w:val="Normal"/>
      </w:pPr>
      <w:r>
        <w:t>‘Hah?’</w:t>
      </w:r>
    </w:p>
    <w:p>
      <w:pPr>
        <w:pStyle w:val="Normal"/>
      </w:pPr>
      <w:r>
        <w:t>‘The river, the river!’ – pushing me further till my feet began to leave the ground – ‘</w:t>
      </w:r>
      <w:r>
        <w:rPr>
          <w:rStyle w:val="Text0"/>
        </w:rPr>
        <w:t>that be his mouth!</w:t>
      </w:r>
      <w:r>
        <w:t>’</w:t>
      </w:r>
    </w:p>
    <w:p>
      <w:pPr>
        <w:pStyle w:val="Para 012"/>
      </w:pPr>
      <w:r>
        <w:t>‘Howk?’</w:t>
      </w:r>
    </w:p>
    <w:p>
      <w:pPr>
        <w:pStyle w:val="Normal"/>
      </w:pPr>
      <w:r>
        <w:t>‘The face of Satan stares you back, a huge and mookish thing, fool!’</w:t>
      </w:r>
    </w:p>
    <w:p>
      <w:pPr>
        <w:pStyle w:val="Normal"/>
      </w:pPr>
      <w:r>
        <w:t>‘The mountain! The mountain!’ I began to cry.</w:t>
      </w:r>
    </w:p>
    <w:p>
      <w:pPr>
        <w:pStyle w:val="Normal"/>
      </w:pPr>
      <w:r>
        <w:t xml:space="preserve">‘That – </w:t>
      </w:r>
      <w:r>
        <w:rPr>
          <w:rStyle w:val="Text0"/>
        </w:rPr>
        <w:t>his head</w:t>
      </w:r>
      <w:r>
        <w:t>.’</w:t>
      </w:r>
    </w:p>
    <w:p>
      <w:pPr>
        <w:pStyle w:val="Normal"/>
      </w:pPr>
      <w:r>
        <w:t>‘It’s the Great World Snake,’ said the lizard Wizard, turning a wry face to us with its impossible snowy brilliance and eye shroud – a waxy faced dead man turned flower in his moment of Power.</w:t>
      </w:r>
    </w:p>
    <w:p>
      <w:pPr>
        <w:pStyle w:val="Normal"/>
      </w:pPr>
      <w:r>
        <w:t>‘Oh sir, Oh sir, no!’ I heard myself crying in a loud littleboy voice above the rippling amused laughter of all the courtiers and visiting princes and kings of World Evil from every corner of the crawling globe – some of them heaving thin handkerchiefs to their mouths, politely – I looked up and saw that thousands of Gnomes were ranged in the galleries above in the stone hollow of the Cave – The mining snake beneath was coming up, inch an hour. ‘In another few minutes,’ said the Wizard, ‘possibly thirty, possibly one, the Snake will reach the redoubt our miners have built for it in their now-ended labors in my service – well done, well cherished!’ he cried in a hollow voice that cracked like a public address system with its own echoes – ‘Hail to the Gnomes, Singers of the Devil Spade!’</w:t>
      </w:r>
    </w:p>
    <w:p>
      <w:pPr>
        <w:pStyle w:val="Normal"/>
      </w:pPr>
      <w:r>
        <w:t>There was a great clatter of spades above – some wood, some iron. I could only see vague masses beyond the crowded antennaed gnomes. Among them wildly flew the Gray Gnome Moths that made the air multiform and crazy as their pinched tragic visages looked out from their night up on the flowing fretworks of the fire, in all heaven’s dark cave soundless, wild, and listening. The Angels of the Judgment Day were making great tremendous clang across the way. I could hear some of the rattling birds that we’d seen at Dracut Tigers. Hubbubs were rising by the minute outside the Castle. The ground again shuddered, this time shook the leaning Wizard off a foot.</w:t>
      </w:r>
    </w:p>
    <w:p>
      <w:pPr>
        <w:pStyle w:val="Normal"/>
      </w:pPr>
      <w:r>
        <w:t>‘Old Nakebus wants to maw up his earth too fast.’</w:t>
      </w:r>
    </w:p>
    <w:p>
      <w:pPr>
        <w:pStyle w:val="Normal"/>
      </w:pPr>
      <w:r>
        <w:t>‘And you’ll ride his back?’ grinned Doctor Sax with one hand elongated dramatically on the faded wood edge of the rail –</w:t>
      </w:r>
    </w:p>
    <w:p>
      <w:pPr>
        <w:pStyle w:val="Normal"/>
      </w:pPr>
      <w:r>
        <w:t xml:space="preserve">‘I’ll lead him through all the land, a hundred feet ahead, bearing my burden torch, till we reach the alkalis of Hebron and you’ll never make a move to stitch my path. It was a fore-ordained path, and one, that you, particularly among the unselected unchosen kind, but willing to put on the wrong regalia and think you are, don’t know your own madness – </w:t>
      </w:r>
      <w:r>
        <w:rPr>
          <w:rStyle w:val="Text0"/>
        </w:rPr>
        <w:t>why you breathe when the sun comes up</w:t>
      </w:r>
      <w:r>
        <w:t xml:space="preserve"> – Why oo breathe in the morning Ootsypoo? – I’d rather lead my candle Satan soul with my Promised Snake dragon-ing the earth in a path of slime fires and destruction behind me – meek, small, white, old, the image of a soul, leading my candlelight brigades, my wild and massive Cardinals that you see here ravened like hawks along a line-wall hungry to eat the stones of Victory – with bare sand to wedge and wash it down – Pilgrimages of the Snake – We will darken the very sun in our march. Hamlets will be gobbled up entire, my boy. Cities of skyscrapers will feel the weight of </w:t>
      </w:r>
      <w:r>
        <w:rPr>
          <w:rStyle w:val="Text0"/>
        </w:rPr>
        <w:t>this</w:t>
      </w:r>
      <w:r>
        <w:t xml:space="preserve"> scale – won’t sit to weigh, or not for long, – and scales and Justice have nothing to do with a dragon’s sides – whether she holds alms, or balms, in her milky embowered palm – Or your Seminal Dovists, half of whom arrested now rot below – I see them floating in the lake of milky slime – Fires shall eat your Lowells – the Snake’ll make the subways his feeding-place – with one coy flick he’ll snop up whole Directories and lists of the census, liberals and reactionaries will be washed down by the rivers of his drink, the Left and the Right will form a single silent tapeworm in his indestructible tube – No avail your ordinary fire departments and dull departments – the earth’s returned to fire, the western wrath is done.’</w:t>
      </w:r>
    </w:p>
    <w:p>
      <w:pPr>
        <w:pStyle w:val="Normal"/>
      </w:pPr>
      <w:r>
        <w:t>And Doctor Sax, weakly smiling, held a long pale hand over his heart, where the vacuum ball was pocketed – and waited.</w:t>
      </w:r>
    </w:p>
    <w:p>
      <w:pPr>
        <w:pStyle w:val="Normal"/>
      </w:pPr>
      <w:r>
        <w:t>Now a mighty sigh rose from the Pit, it grew in size, rumbled, shook the earth – a great stench rose, all the Noblemen covered their noses and some turned away and some ran out the door. The horrid stench of the ancient Snake that has been growing in the world-ball like a worm in the apple since Adam and Eve broke down and cried.</w:t>
      </w:r>
    </w:p>
    <w:p>
      <w:pPr>
        <w:pStyle w:val="Normal"/>
      </w:pPr>
      <w:r>
        <w:t>‘No need to save your little flijabets – Nature’s got no time to dally-hassel with its insects –’ sneers the Wizard. The stench of the Snake reminds me of certain alleys I’ve been in – mixed with a horrible hot scent that no bird has ever known, comes up from the bottom of the world, the middle of the earth’s core – a smell of pure fire and burning vegetables and coals of other Epochs and Ages – the brimstone of the actual brimstone underground shelf – burning now but in the nibble of the Great Snake of the World it has acquired a strange reptilian change – the blue worms of the underworld devoured and sending up their flaw – I didn’t blame some of the Noblemen becoming disgusted even with a spectacle for which they’d waited years. Great clouds of dusty mud fell from the invisible living ceiling of eyes and souls – in a plipping rain – when the ground shuddered again, the Snake had inched his hour. Now I knew why there had been earth tremors at Snake Hill. I wondered if this had anything to do with the crack I had seen in the park – and with the dream of the Cannibals rushing over the brow of the hill – the strange afternoon in which I saw all that, and the afternoon just passed when I lay looking at the golden clouds of yesterday-today fanning in solemn mass across the afternoon balloon –</w:t>
      </w:r>
    </w:p>
    <w:p>
      <w:pPr>
        <w:pStyle w:val="Normal"/>
      </w:pPr>
      <w:r>
        <w:t xml:space="preserve">Suddenly there was a new commotion among the Noblemen not Sax, I or the Wizard could fail to notice – Boaz Jr had instructed nearby guards to capture Amadeus Baroque in a sensational </w:t>
      </w:r>
      <w:r>
        <w:rPr>
          <w:rStyle w:val="Text0"/>
        </w:rPr>
        <w:t>coup</w:t>
      </w:r>
      <w:r>
        <w:t xml:space="preserve"> that was the climax of weeks of plotting and chawing over logistical problems of nonsensical action. I recognized Boaz Jr from his long black shoes. One day that past summer, not long after the treeing of Gene the Moon Man, on the night I’d first seen Doctor Sax in the shroud of the sandbank, we’d made a trap, a hole in the sand, six feet deep, with twigs across, a newspaper, and sand – Doctor Sax came very close to falling in, he later confessed. But Boaz Jr who (as I now learned) was stalking around the neighborhood looking for talent for his puppet show, fell in – half in – lost a shoe (long, long black shoe, when I saw that thing I shuddered) and ran off red with embarrassment into the night … went back to the Castle, was curt to his father and went immediately to bed with the bats in the attic. He was a young man who wanted to be a vampire, and wasn’t, but was trying to learn – he took instructions from several ineffectual Black Cardinals, the Spider Committee would have nothing to do with him, so he adjusted himself to deep mystical studies, long conversations with the brilliant Condu – and at first was a close friend of Amadeus Baroque who was the only occupant and emissary of the Castle from the city of Lowell. But Boaz Jr who was ambitious, began to suspect Baroque of Dovist tendencies – Dovism was the idealistic left of the Satanic movement, it claimed that Satan was enamored of doves, and therefore his Snake would not destroy the world but merely be a great skin of doves on coming-out day, falling apart, millions of come-colored doves spurting from it as it shoots from the ground a hundred miles long – most Dovists in fact were impractical and somewhat effeminate people – that is, their idea was absurd, the Snake was real enough – They finally had to go underground when the Wizard issued his Black Decree the year the Gnome Miners revolted but were subdued by Blook the Monster and his trained corps of Giant Insect Men – trainers, with sticks and antennae, they lived in huts along the underground Jaw River, next to the insect Caves – giant Spiders, Scorpions, Centipedes and Rats too. The Black Decree forbade Dovism and poor hapless Dovists (including La Contessa it turned out) were rounded up and sent to live on rafts in the Jaw River moored to the huts and insect caves. There the helpless innocent Dovists wept in an eternal gray darkness and mist. Boaz Jr, in his disappointment at not being able to be a vampire, since he wanted none of his evil </w:t>
      </w:r>
      <w:r>
        <w:rPr>
          <w:rStyle w:val="Text0"/>
        </w:rPr>
        <w:t>literal</w:t>
      </w:r>
      <w:r>
        <w:t>, turned to a black art – he kidnapped boys and paralyzed them from a freezing drug that turned them into puppet dolls – an old secret learned from one of the Egyptian Doctors in the Castle. With these puppets (he shrunk them in a shrinking furnace to proper doll size) he presented his own gala Puppet Show to anybody who wanted to watch – built his own stage, sets and drapes – but it was a horrible and obscene performance, people walked away in disgust. Never the success he wanted to be, Boaz Jr turned to anti-Dovism and was now having Baroque arrested at the crucial moment to prove to the Wizard that he was a great Solomon statesman and should at least be made his secretary – especially now with the Snake thundering to rise. He had also a tremendous vengeance to pay Baroque – Baroque, early an idealist in his first efforts to get into the Castle among the Wizard’s Forces after that initial discovery of an innocent Doctor Sax manuscript in the winter night that led him, by speculation and investigation, to further discoveries – Baroque became disillusioned and a Dovist, when he saw how really evil some of the Evilists were – Finally when he learned how Boaz Jr got his puppets he revolted and had the news brought to the Wizard. The Wizard wearily ordered a stop to the puppet shows – Boaz Jr had by this time finally wormed his way into an amateur show at the Victory Theater on Middlesex Street near the depot and was being booed off the stage by the parents in the Saturday afternoon audience as he snickered in his long black shoes at the footlights, tall &amp; strange – Dicky Hampshire was the usher – Things were thrown at him, he had to run: the little kids who’d been in other acts of the amateur show with him were now running into the audience to join their parents. And that was when the news came that the Wizard was giving orders: no more puppet shows – so Boaz Jr plotted the end of Baroque – His next plan was to make blood illegal so the Vampires could be jailed to make it ten years’ mandatory sentence for possession. The commotion we were now witnessing was the culmination of Boaz Jr’s first great triumph – But soon it was apparent that none of this would matter, up heaved the parapet of the pit as an earthquake seemed to strike the Castle and Snake Hill.</w:t>
      </w:r>
    </w:p>
    <w:p>
      <w:pPr>
        <w:pStyle w:val="Normal"/>
      </w:pPr>
      <w:r>
        <w:t>Howling roars from the snake pipes rose.</w:t>
      </w:r>
    </w:p>
    <w:p>
      <w:bookmarkStart w:id="356" w:name="Top_of_184_html"/>
      <w:pPr>
        <w:keepNext/>
        <w:pStyle w:val="Heading 2"/>
        <w:pageBreakBefore w:val="on"/>
      </w:pPr>
      <w:r>
        <w:bookmarkStart w:id="357" w:name="a365"/>
        <w:t/>
        <w:bookmarkEnd w:id="357"/>
        <w:t>11</w:t>
      </w:r>
      <w:bookmarkEnd w:id="35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75"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G</w:t>
      </w:r>
      <w:r>
        <w:rPr>
          <w:rStyle w:val="Text1"/>
        </w:rPr>
        <w:t>REAT</w:t>
      </w:r>
      <w:r>
        <w:t xml:space="preserve"> M</w:t>
      </w:r>
      <w:r>
        <w:rPr>
          <w:rStyle w:val="Text1"/>
        </w:rPr>
        <w:t>OLE</w:t>
      </w:r>
      <w:r>
        <w:t xml:space="preserve"> </w:t>
      </w:r>
      <w:r>
        <w:rPr>
          <w:rStyle w:val="Text1"/>
        </w:rPr>
        <w:t>CAME</w:t>
      </w:r>
      <w:r>
        <w:t xml:space="preserve"> </w:t>
        <w:t>farting from the ground. Everybody ran. Milky white horror flowed in the air. Only Sax wasn’t afraid. He ran back to the parapet, which was not uptilted, and stood gripping one crazy rail and reached for his magic herb powders. All the whiteness vanished when Sax jolted that vacuum ball – normal gray of the world returned. It was like walking out of a technicolor movie and suddenly on the gray suit grit of the sidewalk you see small shining bits of glass in the neon lights of disappointed Saturday night. Screech went a wild honk, it rose like a siren from the hot pit, there was an answering deeper rumbling subterranean honk, more like a burp of heavy sounding hell in his Huge Goop – Some courtiers flung anguished hands across their eyes to hear the Snake make voice. It was a tremendous experience full of shuddering and general horror in my bones and in the stones of the Castle. The earth swayed. I wondered what all Lowell was doing – I saw that it was daylight. Sunday morning, the bells of Ste Jeanne d’Arc calling Gene Plouffe, Joe Plouffe and all the others – There were no explosions in Pawtucketville choked out grass outside the church where the men stand and smoke after Mass – Leo Martin comes up to St Louis the Shadow who’s been saying his Rosary with his hawk lips, says ‘</w:t>
      </w:r>
      <w:r>
        <w:rPr>
          <w:rStyle w:val="Text0"/>
        </w:rPr>
        <w:t>A tu un cigarette?</w:t>
      </w:r>
      <w:r>
        <w:t>’ (Got a cigarette?)</w:t>
      </w:r>
    </w:p>
    <w:p>
      <w:pPr>
        <w:pStyle w:val="Normal"/>
      </w:pPr>
      <w:r>
        <w:t>But Doctor Sax stood at the Parapet, leering down with an insane laugh – his cloaks were black again, his figure was half hidden in the gloom. ‘Ah priests of the hidden Gethsemane,’ he was shouting. ‘Oh molten world of jaw-fires drooling lead – Pittsburgh Steelworks of Paradise – heaven on earth, earth till you die – Law’s amighty as they said in Montana – but these old Doctor Sax eyes do see a horrid mess of snapdragon shit and pistolwagon blood floating in that wild element where the Snake’s made his being and drink for all nigh on ta – Saviour in the Heaven! Come and lift me up –’</w:t>
      </w:r>
    </w:p>
    <w:p>
      <w:pPr>
        <w:pStyle w:val="Normal"/>
      </w:pPr>
      <w:r>
        <w:t>He sounded delirious and incoherent even to me.</w:t>
      </w:r>
    </w:p>
    <w:p>
      <w:pPr>
        <w:pStyle w:val="Normal"/>
      </w:pPr>
      <w:r>
        <w:t>All the guards and Noblemen who a moment before had been wrangling around the arrest of Amadeus Baroque were now lost in swirls of crowds of them, it amazed me to see the extent and numbers of the Wizard’s Evilist Colony.</w:t>
      </w:r>
    </w:p>
    <w:p>
      <w:pPr>
        <w:pStyle w:val="Normal"/>
      </w:pPr>
      <w:r>
        <w:t>Then I heard the screams of thousands of gnomes in the unbelievably immense cellar beneath the Castle, a cellar so enormous, so full of coffins, and levels, and shaftways that you try to crawl out of and they get increasingly narrower – there were gnomes dying down there.</w:t>
      </w:r>
    </w:p>
    <w:p>
      <w:pPr>
        <w:pStyle w:val="Normal"/>
      </w:pPr>
      <w:r>
        <w:t>The Parapet heaved up farther, it was about to gulp itself up, rocks and dust and sand flew, Doctor Sax took his suction cups and climbed the sheer wall of the Parapet and came to the edge howling.</w:t>
      </w:r>
    </w:p>
    <w:p>
      <w:pPr>
        <w:pStyle w:val="Normal"/>
      </w:pPr>
      <w:r>
        <w:t xml:space="preserve">I saw the mad frustrated puppeteer with the long black feet running under falling boulders. ‘There must have been a lot to what Doctor Sax said if </w:t>
      </w:r>
      <w:r>
        <w:rPr>
          <w:rStyle w:val="Text0"/>
        </w:rPr>
        <w:t>he</w:t>
      </w:r>
      <w:r>
        <w:t xml:space="preserve"> used to stand in the door of the Castle bowing from the waist,’ I said to myself in a daze. Boaz Jr went up, climbed several balconies: he was safe, sitting on another parapet with old shriveled Wizard with his white hair. An updraft from the Pit made all their hair stand wild and flamelike.</w:t>
      </w:r>
    </w:p>
    <w:p>
      <w:pPr>
        <w:pStyle w:val="Normal"/>
      </w:pPr>
      <w:r>
        <w:t>Doctor Sax was bellowing in the fury ‘And now you will know that the Great Snake of the World lies coiled beneath this Castle and beneath Snake Hill, site of my birth, a hundred miles long in enormous convolution reaching down into the very bowels and grave of the earth, and for all the ages of man has been inching, inching, inch an hour, up, up, to the sun, from the unspeakable central dark depths to which originally he had been hurled – now returning and now only five or four minutes from breaking the crust of earth once more and emerging in the breaking boil of evil, full flaming fury of the dragon into the golden sunshines of Sunday morn as bells of men ring around the countryside, to crawl across the land in a path of fire, destruction and slime, to make horizons blacken with his huge and horizontal crawl. Yah, mad shriveled wizard that falmigates around the Cee – famous fucklace of history – come back from detestable grave to gather vampires, gnomes and spiders and committees of the black mass ecclesiasts and werewolves of the soul aspiring to destroy mankind again with evil, final evil, – Yaah fiend of dirty fires –’</w:t>
      </w:r>
    </w:p>
    <w:p>
      <w:pPr>
        <w:pStyle w:val="Normal"/>
      </w:pPr>
      <w:r>
        <w:t>The gnomes below began to crawl out of the Pit in groups like cockroaches running out of a hot stove – years of labor, awful drudgery in secret barges and tiny dirt-carts in the undergrounds of Old Swift Waters Merrimac – the whole thing exploding now in their faces.</w:t>
      </w:r>
    </w:p>
    <w:p>
      <w:pPr>
        <w:pStyle w:val="Normal"/>
      </w:pPr>
      <w:r>
        <w:t xml:space="preserve">Now more than ever I saw there were an infinite number of levels in the Castle, millions of candles which I now saw were held individually each one by gnomes, no end to those, and various levels above the parapet that had rows of black-garbed figures of the Wizard’s mad and evil church, heretics in black smoke, on other levels there were women with wild scraggly hair, on other levels spiders with funny eyes looking down almost human – the whole mad gallery swaying in the demented gloom. There were things going on I couldn’t fathom, a big slide of some sort, a rack of neckties hanging – the enormous complexity. Just one level above the parapet where we were I saw a boat floating by, and people on it sitting in easy chairs under reading lamps talking. And they had no idea what was below. It was like old women rocking on the porch in New England, who don’t realize that the goddam thing is underneath the earth, placidly reading the </w:t>
      </w:r>
      <w:r>
        <w:rPr>
          <w:rStyle w:val="Text0"/>
        </w:rPr>
        <w:t>New England News</w:t>
      </w:r>
      <w:r>
        <w:t>. And I saw everything, I saw a colored porter cleaning out ashtrays, cutting along and taking a nip out of a bottle in his backpocket and disappearing thru the swinging doors. He didn’t know where he was. Farther up I saw distant parapets that were so far away and so far up I doubt that the people up there could see as far down as to see the Snake, or see anything but a blur or maybe they were able from that great height to see that it was a Snake’s head better than I could – I wondered that the people of Lowell had thought this an abandoned Castle – I looked far down the hall, and couldn’t see across, except for vague movements like parades in India bringing up the incense for the Wizard – I called to Doctor Sax ‘Is this the Castle of the World?’</w:t>
      </w:r>
    </w:p>
    <w:p>
      <w:pPr>
        <w:pStyle w:val="Normal"/>
      </w:pPr>
      <w:r>
        <w:t>‘It is fitting for the snake of the world, yes,’ he said, – ‘My son, this is judgment day.’</w:t>
      </w:r>
    </w:p>
    <w:p>
      <w:pPr>
        <w:pStyle w:val="Normal"/>
      </w:pPr>
      <w:r>
        <w:t>‘But I only started to stand on the sandbank – I didn’t want no JUDGMENT DAY!’ Everything else was vibrating as I said these words – I wanted to grab Doctor Sax’s cape, hide myself, but he was up on the parapet furying and waving his arms in the fires of hell.</w:t>
      </w:r>
    </w:p>
    <w:p>
      <w:pPr>
        <w:pStyle w:val="Normal"/>
      </w:pPr>
      <w:r>
        <w:t>I saw distant moilings of activity of other kinds, and the light increased. The Wizard’s face was paling as he prayed in the big moment, arms aloft showing incredibly skinny wrists and little waxy stick hands trembling with ague.</w:t>
      </w:r>
    </w:p>
    <w:p>
      <w:pPr>
        <w:pStyle w:val="Normal"/>
      </w:pPr>
      <w:r>
        <w:t>I heard the word dawn, and there was a clamor, and a great crack appeared in the side of the bulging parapet. And a Roar overtook the scene, mountainous rocks began to fall from the roof of the Castle down in the Pit to hit the Snake. Doctor Sax braced himself with a suffering cry: ‘The rocks will enrage it! O Wizard, Idiot, Fool, King!’ he was screaming.</w:t>
      </w:r>
    </w:p>
    <w:p>
      <w:pPr>
        <w:pStyle w:val="Normal"/>
      </w:pPr>
      <w:r>
        <w:t>‘Oh Doctor Sax,’ the Wizard was hallooing faintly from the other side of the Pit. ‘Poor innocent Sax, go crawling around don’t you with your little ideas of this and that and destiny, believe in dreams come true – Agonies of the mad!’</w:t>
      </w:r>
    </w:p>
    <w:p>
      <w:pPr>
        <w:pStyle w:val="Normal"/>
      </w:pPr>
      <w:r>
        <w:t>‘O Wizard,’ replied Sax – a greater, now agonized roar rose. ‘Wizard Wizard maybe so – but mindful I am … of the sleep of little infants … in their fleecy beds … and of their lamby thoughts – something so far from snakes – something so sweet, so downy –’ And the Great Snake sent up screams. And steam hissed and billowed from the pit. ‘– Something so angelic – something something something!’ Sax was screaming in the steam – I could see his mad red eyes, the glint of the vial in his hand.</w:t>
      </w:r>
    </w:p>
    <w:p>
      <w:pPr>
        <w:pStyle w:val="Normal"/>
      </w:pPr>
      <w:r>
        <w:t>Suddenly he spread his legs wide and opened his arms and yelled ‘God offers man in the palm of his hand dove-like seminal love, embowered.’ There were confusions, the Dovist dungeons had been upheaved, Dovists were swarming around the parapet praying for Doves – In Sax they saw their mad liberator, their crazy hero – they heard his words. Joy! Sneers descended from the Wizard and his men. Everybody was hanging on to something now as the earth pulsed.</w:t>
      </w:r>
    </w:p>
    <w:p>
      <w:pPr>
        <w:pStyle w:val="Normal"/>
      </w:pPr>
      <w:r>
        <w:t>‘What are the poor people of Lowell doing now!’ I moaned – ‘They must be sounding the fire alarm from Lawrence clear to Nashua, they must be scared shitless,’ I thought. ‘Oh God I never knew that a thing like that could happen to the world.’ I leaned on a stone, the Pit yawned below, I looked down to face my horror, my tormentor, my mad-face demon mirror of myself.</w:t>
      </w:r>
    </w:p>
    <w:p>
      <w:pPr>
        <w:pStyle w:val="Normal"/>
      </w:pPr>
      <w:r>
        <w:t>And so the Castle of the World was Snaked.</w:t>
      </w:r>
    </w:p>
    <w:p>
      <w:pPr>
        <w:pStyle w:val="Normal"/>
      </w:pPr>
      <w:r>
        <w:t xml:space="preserve">Because then I began to look, I said to myself ‘This </w:t>
      </w:r>
      <w:r>
        <w:rPr>
          <w:rStyle w:val="Text0"/>
        </w:rPr>
        <w:t>is</w:t>
      </w:r>
      <w:r>
        <w:t xml:space="preserve"> a Snake’ and when the consciousness of the fact that it was a snake came over me and I began to look at its two great lakes of eyes I found myself looking into the horror, into the void, I found myself looking into the Dark, I found myself looking into IT, I found myself compelled to fall. </w:t>
      </w:r>
      <w:r>
        <w:rPr>
          <w:rStyle w:val="Text0"/>
        </w:rPr>
        <w:t>The Snake was coming for me!!</w:t>
      </w:r>
      <w:r>
        <w:t xml:space="preserve"> And I began realizing that slowly like a distant landslide of an enormous mountain what I saw was the torpid malicious monstrous flick of its green tongue and Venom. Screeches rose on all sides. The Castle Rattled.</w:t>
      </w:r>
    </w:p>
    <w:p>
      <w:pPr>
        <w:pStyle w:val="Normal"/>
      </w:pPr>
      <w:r>
        <w:t xml:space="preserve">‘Ah the Great Power of the Holy Sun,’ called Sax, ‘destroy thy Palalakonuh with thy secret works’ – And he offered up his vial to the Snake. I see the contraction of his fingers as he begins to squeeze. Suddenly he staggered – as if faint he swooned and drooped in his poor shroud … then the powders which immediately burst into a beautiful explosion of blue mist, huge!, flupped up a big blue conical flame and showered in particle-clouds into the luminous red pit. Soon the whole pit was boiling with a green rage. His powders were most potent, his </w:t>
      </w:r>
      <w:r>
        <w:rPr>
          <w:rStyle w:val="Text0"/>
        </w:rPr>
        <w:t>pippiones</w:t>
      </w:r>
      <w:r>
        <w:t xml:space="preserve"> had brought strong leaves on feeble stick bones. The Snake seemed to shudder and groan in his confining-pit, the world tumbled over – Sax disappeared from my sight in a big heave. My eyes flew to the stars in the ceiling of the Castle which was having its own night in broad daylight. I heartbroken saw the perfectly pure heaven softclouds sitting in their regular Sunday morning blue stands – early morning clouds, in Rosemont young Freddy Dube wasn’t up yet to go spend his day selling fruit and vegetables in the country, his sisters haven’t yet cleaned the crumbs from early-communion breakfast, the chicken was standing on the Funnies on the porch, the milk was in the bottle – Birds luted in the Rosemont trees, no idea of the horror I was dark and deep in across the warm rooftops. I was propelled in a great arc through my space. I got up and ran like hell and only fell down when I got tired, not when the earth shocked. A great screaming cleek of howk-horns made me turn – it was the Snake rising Nigh.</w:t>
      </w:r>
    </w:p>
    <w:p>
      <w:pPr>
        <w:pStyle w:val="Normal"/>
      </w:pPr>
      <w:r>
        <w:t>And there went the Castle collapsing. And there, out came the great mountainous snake head slowly seeping from the earth like a gigantic worm coming out of an apple, but with great licking green tongue spitting fires that were as big as the fires of the biggest refineries you’ve ever seen on man’s earth … Slowly hugely piling out with the Castle spilling off its scales like scale itself – On all sides I could see tiny people flying in the air and bats and circling eagles and noise and confusion, showers of noise, things falling, and dust. Count Condu was in his box, was being skewered to Eternity in the coals of the Pit where he and ten thousand gnomes fell headfirst moaning – with Baroque, Espiritu, Boaz Jr, Flapsnaw, La Contessa, Blook the Monster, nameless countless others – Old Boaz ran down to the river, lassoed a piece of floating something that was taking up the rear of the flood but very slowly and profoundly dragged him into the river – he had the misfortune of having tied the rope around his waist – nobody knows why, what it was – Dust of the uproars, dark world –</w:t>
      </w:r>
    </w:p>
    <w:p>
      <w:pPr>
        <w:pStyle w:val="Normal"/>
      </w:pPr>
      <w:r>
        <w:t>And suddenly I saw Doctor Sax standing behind me. He had taken off his slouch hat, he had taken off his cape. They were on the ground, limp black vestments. He was standing with his hands in his pockets, they were just poor old beatup trousers and he had a white shirt underneath, and regular brown shoes, and regular socks. And hawk nose – it was morning again, his face was back to normal color, it turned green only at night – And his hair fell over his eyes, he looked a little bit like Bull Hubbard (tall, thin, plain, strange), or like Gary Cooper. And he’s standing there saying ‘Goddam, it didn’t work.’ His normal voice is rueful. ‘Funny thing is, I never knew that I would meet Judgment Day in my regular clothes without having to go around in the middle of the night with that silly cape, with that silly goddam shroudy hat, with that black face the Lord prescribed for me.’</w:t>
      </w:r>
    </w:p>
    <w:p>
      <w:pPr>
        <w:pStyle w:val="Normal"/>
      </w:pPr>
      <w:r>
        <w:t>He said ‘Ah you know, I always thought there’d be something dramatic in dying. Well,’ he says, ‘I see that I have to die in broad daylight where I go around in ordinary clothes.’ He had wrinkles of humor around his eyes. His eyes were blue and like big sunflowers in Kansas. There we are, on this poorass field, watching the tremendous spectacle. ‘The herb didn’t work,’ he said, ‘nothing works in the end, you just – there’s just absolutely nothing – nobody cares what happens to you, the universe doesn’t care what happens to mankind … Well, we’ll let it go at that, there’s nothing we can do about it.’</w:t>
      </w:r>
    </w:p>
    <w:p>
      <w:pPr>
        <w:pStyle w:val="Normal"/>
      </w:pPr>
      <w:r>
        <w:t>I felt sick. ‘Why can’t we have another – why can’t we have some more – why do we have to go through all this –’</w:t>
      </w:r>
    </w:p>
    <w:p>
      <w:pPr>
        <w:pStyle w:val="Normal"/>
      </w:pPr>
      <w:r>
        <w:t>‘Well I know,’ said Doctor Sax, ‘but –’</w:t>
      </w:r>
    </w:p>
    <w:p>
      <w:pPr>
        <w:pStyle w:val="Normal"/>
      </w:pPr>
      <w:r>
        <w:t>We both watched. Showers of black dust made a shroud of wings and droop-drape bierlike background in the clear sky like a thundercloud without sense, in the center of its darkness darkly and more high rose the Mysterious Head twirling and squirming with a dragon’s felicity, the hook and curl was sure alive. I could hear girls of eternity as if screaming on roller-coasters; over the water came the hysterical symphony honks of some sad excited commotion in the bustling bosom earth. Into the beautiful glary pale of giant mass-clouds that had come to cover the sun, leaving a snow White hole, rose the mighty venom headed Serpent of Eternity – clouds formed at his slowly emerging base. I sat on the ground completely stunned, legs spread. Unbelievably slow heaps of castle were flowing down the Mountain Head’s sides … Shuddering huge roars.</w:t>
      </w:r>
    </w:p>
    <w:p>
      <w:bookmarkStart w:id="358" w:name="Top_of_185_html"/>
      <w:pPr>
        <w:keepNext/>
        <w:pStyle w:val="Heading 2"/>
        <w:pageBreakBefore w:val="on"/>
      </w:pPr>
      <w:r>
        <w:bookmarkStart w:id="359" w:name="a366"/>
        <w:t/>
        <w:bookmarkEnd w:id="359"/>
        <w:t>12</w:t>
      </w:r>
      <w:bookmarkEnd w:id="35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37.jpg" id="176" name="img37.jpg"/>
            <wp:cNvGraphicFramePr>
              <a:graphicFrameLocks noChangeAspect="1"/>
            </wp:cNvGraphicFramePr>
            <a:graphic>
              <a:graphicData uri="http://schemas.openxmlformats.org/drawingml/2006/picture">
                <pic:pic>
                  <pic:nvPicPr>
                    <pic:cNvPr descr="img37.jpg" id="0" name="img37.jpg"/>
                    <pic:cNvPicPr/>
                  </pic:nvPicPr>
                  <pic:blipFill>
                    <a:blip r:embed="rId41"/>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w:t>
      </w:r>
      <w:r>
        <w:rPr>
          <w:rStyle w:val="Text1"/>
        </w:rPr>
        <w:t>SUDDENLY</w:t>
      </w:r>
      <w:r>
        <w:t xml:space="preserve"> </w:t>
      </w:r>
      <w:r>
        <w:rPr>
          <w:rStyle w:val="Text1"/>
        </w:rPr>
        <w:t>GRAY</w:t>
      </w:r>
      <w:r>
        <w:t xml:space="preserve"> </w:t>
        <w:t>cloudiness came over – a swift darkness flew in from the South. Doctor Sax and I looked up into the sky. At first it was a massy thunderhead and then it was a strange flagellous maw cloud like a huge grooked hooded bird with a solemn beak.</w:t>
      </w:r>
    </w:p>
    <w:p>
      <w:pPr>
        <w:pStyle w:val="Normal"/>
      </w:pPr>
      <w:r>
        <w:t>Then we realized that it was not a cloud, there in the blinding white sky of churchbells and wild disaster hung this huge black bird that must have been two or three miles long, two or three miles wide, and with a wing spread of ten or fifteen miles across the air –</w:t>
      </w:r>
    </w:p>
    <w:p>
      <w:pPr>
        <w:pStyle w:val="Normal"/>
      </w:pPr>
      <w:r>
        <w:t xml:space="preserve">We saw that it ponderously moved … It was such a big bird that when it flapped and flew with a mighty slowmotion in the tragic shrunken sky it was like watching waves of great black water going C-r-a-s-h with a heavy slowness against gigantic icebergs ten miles away, but up in the air and upside down and awful. And banners were streaming from its Feathers. And it was surrounded by a great horde of white Doves, some of them belonging to Doctor Sax – </w:t>
      </w:r>
      <w:r>
        <w:rPr>
          <w:rStyle w:val="Text0"/>
        </w:rPr>
        <w:t>Pippiones</w:t>
      </w:r>
      <w:r>
        <w:t xml:space="preserve">, </w:t>
      </w:r>
      <w:r>
        <w:rPr>
          <w:rStyle w:val="Text0"/>
        </w:rPr>
        <w:t>pippiones</w:t>
      </w:r>
      <w:r>
        <w:t>, the young and silly doves! And the great shadow fell over everything. Our eyes were amazed by the luminescent waving banners still wrangling in the wrong haze yet retaining flashes of the sun in them on the shade side of the Bird – how tremendously these gorgeous feathers of Heaven gleamed and drew Aaaahs and Awwws of hope in the people below who were privileged to be there. It was the Bird of Paradise coming to save mankind as the Snake upward protruded insinuating itself from the earth. Oh its huge grave beak! – its mewing wave leak, the architectural pisses falling, enormous structures of wing and joint, and gone All-Hosannah Golden fowl-flesh curly-ongs in his vast assembled flight – Nobody, not Sax, me, the Devil’s assistant or the Devil himself could keep from seeing the horror and the power roaring in upon this phrale of Lowell. Tortured earth, tortured snake, tortured evil, but this Implacable Bird, with the same huge creaky movement, a million myriad feathers slowly waving in its own breeze, turned down, hood-eyed. Masters of the Hood were there, frowning. As I looked up at that descending World of Bird I felt more fear than I’ve ever felt in all my life, infinitely worse than the fear when I saw the Snake, I instantly remembered the Big Bird I played with my hands chasing the Little Man when I was five years old – the Little Man was about to be caught and his name was Satan – This could not be Judgment Day! There was still hope!</w:t>
      </w:r>
    </w:p>
    <w:p>
      <w:pPr>
        <w:pStyle w:val="Normal"/>
      </w:pPr>
      <w:r>
        <w:t>The Snake, as if torn to turn in its own agony and fire to see what haps beyond in that burgoyne air just penetrated and become – and though having no eyes but blindness – the Giant Serpent did accomplish a green tongue licking at the sky with a huge slowmotion futility, I heard and felt a sigh cross the field –</w:t>
      </w:r>
    </w:p>
    <w:p>
      <w:pPr>
        <w:pStyle w:val="Normal"/>
      </w:pPr>
      <w:r>
        <w:t>Down came the Bird, slowly, wings at ease, descending, with majesty and unbelievable with slow immense ringlets of gilded broadsides, black as Jonah, thunderous-faced, mute beaked.</w:t>
      </w:r>
    </w:p>
    <w:p>
      <w:pPr>
        <w:pStyle w:val="Normal"/>
      </w:pPr>
      <w:r>
        <w:t>And just as the Snake had wound itself out to coil once around the rim of the Parapet and was trying to ease his ass out of a hundred miles of hugeness and slime – the mighty green coil turned in the sun slithering with under-world masses and vapors, while slivers of evil cakes toppled from the Snake’s side and fell in the turmoil of its unfoldment – Things fled in terror from that vicinity, it shot out its own cannon clouds of detonation and disaster – and all the whole river was blackened –</w:t>
      </w:r>
    </w:p>
    <w:p>
      <w:pPr>
        <w:pStyle w:val="Normal"/>
      </w:pPr>
      <w:r>
        <w:t xml:space="preserve">Just as this happened – the Great Black Bird came down and picked it up with one mighty jaw movement of the Beak, and lifted it with a </w:t>
      </w:r>
      <w:r>
        <w:rPr>
          <w:rStyle w:val="Text0"/>
        </w:rPr>
        <w:t>Crack</w:t>
      </w:r>
      <w:r>
        <w:t xml:space="preserve"> that sounded like distant thunder, as all the Snake was snapped and drawn, feebly struggling, splashing sweat –</w:t>
      </w:r>
    </w:p>
    <w:p>
      <w:pPr>
        <w:pStyle w:val="Normal"/>
      </w:pPr>
      <w:r>
        <w:t>Lifting it in one gigantic movement that was slow as Eternity –</w:t>
      </w:r>
    </w:p>
    <w:p>
      <w:pPr>
        <w:pStyle w:val="Normal"/>
      </w:pPr>
      <w:r>
        <w:t>Heaved skyward with its ugly burthen – Rollypolly mass of snake, curlicue, thrashing in every way upon the imprint heavens of poor life – how could anything take it in its beak –</w:t>
      </w:r>
    </w:p>
    <w:p>
      <w:pPr>
        <w:pStyle w:val="Normal"/>
      </w:pPr>
      <w:r>
        <w:t>And raised up into the bedazzling blue hole of heaven in the clouds as all birds, eagles, feather brains, sparrows and doves Squakked &amp; Yakked in the golden bell ringing morning of the Curlicue, the wild May Time rope was being thrown across the Belfry, the bell was clanging with a ding dong, the Lord rose on Easter morning, daisies rejoiced in fields beyond the churches, almighty peaces settled in the clover – up rose the huge monstrosities that have left our Spring! Our Spring is free to fallow and grow wild in its own green juices.</w:t>
      </w:r>
    </w:p>
    <w:p>
      <w:pPr>
        <w:pStyle w:val="Normal"/>
      </w:pPr>
      <w:r>
        <w:t>Off – up – up the bird rises farther, diminishes into the original Giant Bird Cloud, up into the sky I look and I look and can’t believe the feathers, can’t believe it, can’t believe the Snake – The sailing objects in that distant Up are peaceful and very far – they are leaving the earth – and going into the ethereal blue – aerial heavens wait for them – they specken and grow dotty – calm as iron, they seem to have an air of funniness the smaller they get – The sky is too bright, the sun is too mad, the eye can’t follow the grand ecstatic flight of Bird and Serpent into the Unknown –</w:t>
      </w:r>
    </w:p>
    <w:p>
      <w:pPr>
        <w:pStyle w:val="Normal"/>
      </w:pPr>
      <w:r>
        <w:t>And I tell you I looked as long as I could and it was gone – absolutely gone.</w:t>
      </w:r>
    </w:p>
    <w:p>
      <w:pPr>
        <w:pStyle w:val="Normal"/>
      </w:pPr>
      <w:r>
        <w:t>And Doctor Sax, standing there with his hands in his pockets, his mouth dropped open, uptilted his searching profile into the enigmatic sky – made a fool of –</w:t>
      </w:r>
    </w:p>
    <w:p>
      <w:pPr>
        <w:pStyle w:val="Normal"/>
      </w:pPr>
      <w:r>
        <w:t>‘I’ll be damned,’ he said with amazement. ‘The Universe disposes of its own evil!’</w:t>
      </w:r>
    </w:p>
    <w:p>
      <w:pPr>
        <w:pStyle w:val="Normal"/>
      </w:pPr>
      <w:r>
        <w:t>That bloody worm was ousted from his hole, the neck of the world was free –</w:t>
      </w:r>
    </w:p>
    <w:p>
      <w:pPr>
        <w:pStyle w:val="Normal"/>
      </w:pPr>
      <w:r>
        <w:t>The Wizard was dissatisfied, but the neck of the world was free –</w:t>
      </w:r>
    </w:p>
    <w:p>
      <w:pPr>
        <w:pStyle w:val="Normal"/>
      </w:pPr>
      <w:r>
        <w:t>I have seen Doctor Sax several times since, at dusk, in autumn, when the kids jump up and down and scream – he only deals in glee now.</w:t>
      </w:r>
    </w:p>
    <w:p>
      <w:pPr>
        <w:pStyle w:val="Normal"/>
      </w:pPr>
      <w:r>
        <w:t>I went along home by the ding dong bells and daisies, I put a rose in my hair. I passed the Grotto again and saw the cross on top of that hump of rocks, saw some old French Canadian ladies praying step by step on their knees. I found another rose, and put another rose in my hair, and went home.</w:t>
      </w:r>
    </w:p>
    <w:p>
      <w:pPr>
        <w:pStyle w:val="Normal"/>
      </w:pPr>
      <w:r>
        <w:t>By God.</w:t>
      </w:r>
    </w:p>
    <w:p>
      <w:pPr>
        <w:pStyle w:val="Para 034"/>
      </w:pPr>
      <w:r>
        <w:t>Written in Mexico City,</w:t>
        <w:br w:clear="none"/>
        <w:t>Tenochtitlan, 1952</w:t>
        <w:br w:clear="none"/>
        <w:t>Ancient Capital of Azteca</w:t>
      </w:r>
    </w:p>
    <w:p>
      <w:bookmarkStart w:id="360" w:name="Top_of_186_html"/>
      <w:pPr>
        <w:keepNext/>
        <w:pStyle w:val="Para 039"/>
        <w:pageBreakBefore w:val="on"/>
      </w:pPr>
      <w:r>
        <w:bookmarkStart w:id="361" w:name="a367"/>
        <w:t/>
        <w:bookmarkEnd w:id="361"/>
        <w:t>Maggie Cassidy (1959)</w:t>
      </w:r>
      <w:bookmarkEnd w:id="36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39.jpg" id="177" name="img39.jpg"/>
            <wp:cNvGraphicFramePr>
              <a:graphicFrameLocks noChangeAspect="1"/>
            </wp:cNvGraphicFramePr>
            <a:graphic>
              <a:graphicData uri="http://schemas.openxmlformats.org/drawingml/2006/picture">
                <pic:pic>
                  <pic:nvPicPr>
                    <pic:cNvPr descr="img39.jpg" id="0" name="img39.jpg"/>
                    <pic:cNvPicPr/>
                  </pic:nvPicPr>
                  <pic:blipFill>
                    <a:blip r:embed="rId43"/>
                    <a:stretch>
                      <a:fillRect/>
                    </a:stretch>
                  </pic:blipFill>
                  <pic:spPr>
                    <a:xfrm>
                      <a:off x="0" y="0"/>
                      <a:ext cx="2146300" cy="127000"/>
                    </a:xfrm>
                    <a:prstGeom prst="rect">
                      <a:avLst/>
                    </a:prstGeom>
                  </pic:spPr>
                </pic:pic>
              </a:graphicData>
            </a:graphic>
          </wp:anchor>
        </w:drawing>
      </w:r>
    </w:p>
    <w:p>
      <w:pPr>
        <w:keepNext/>
        <w:pStyle w:val="Para 009"/>
      </w:pPr>
      <w:r>
        <w:bookmarkStart w:id="362" w:name="ncx7773"/>
        <w:t/>
        <w:bookmarkEnd w:id="362"/>
        <w:t>CONTENTS</w:t>
      </w:r>
    </w:p>
    <w:p>
      <w:pPr>
        <w:pStyle w:val="Para 005"/>
      </w:pPr>
      <w:hyperlink w:anchor="a417">
        <w:r>
          <w:t>1</w:t>
        </w:r>
      </w:hyperlink>
    </w:p>
    <w:p>
      <w:pPr>
        <w:pStyle w:val="Para 005"/>
      </w:pPr>
      <w:hyperlink w:anchor="a418">
        <w:r>
          <w:t>2</w:t>
        </w:r>
      </w:hyperlink>
    </w:p>
    <w:p>
      <w:pPr>
        <w:pStyle w:val="Para 005"/>
      </w:pPr>
      <w:hyperlink w:anchor="a419">
        <w:r>
          <w:t>3</w:t>
        </w:r>
      </w:hyperlink>
    </w:p>
    <w:p>
      <w:pPr>
        <w:pStyle w:val="Para 005"/>
      </w:pPr>
      <w:hyperlink w:anchor="a420">
        <w:r>
          <w:t>4</w:t>
        </w:r>
      </w:hyperlink>
    </w:p>
    <w:p>
      <w:pPr>
        <w:pStyle w:val="Para 005"/>
      </w:pPr>
      <w:hyperlink w:anchor="a421">
        <w:r>
          <w:t>5</w:t>
        </w:r>
      </w:hyperlink>
    </w:p>
    <w:p>
      <w:pPr>
        <w:pStyle w:val="Para 005"/>
      </w:pPr>
      <w:hyperlink w:anchor="a422">
        <w:r>
          <w:t>6</w:t>
        </w:r>
      </w:hyperlink>
    </w:p>
    <w:p>
      <w:pPr>
        <w:pStyle w:val="Para 005"/>
      </w:pPr>
      <w:hyperlink w:anchor="a423">
        <w:r>
          <w:t>7</w:t>
        </w:r>
      </w:hyperlink>
    </w:p>
    <w:p>
      <w:pPr>
        <w:pStyle w:val="Para 005"/>
      </w:pPr>
      <w:hyperlink w:anchor="a424">
        <w:r>
          <w:t>8</w:t>
        </w:r>
      </w:hyperlink>
    </w:p>
    <w:p>
      <w:pPr>
        <w:pStyle w:val="Para 005"/>
      </w:pPr>
      <w:hyperlink w:anchor="a425">
        <w:r>
          <w:t>9</w:t>
        </w:r>
      </w:hyperlink>
    </w:p>
    <w:p>
      <w:pPr>
        <w:pStyle w:val="Para 005"/>
      </w:pPr>
      <w:hyperlink w:anchor="a426">
        <w:r>
          <w:t>10</w:t>
        </w:r>
      </w:hyperlink>
    </w:p>
    <w:p>
      <w:pPr>
        <w:pStyle w:val="Para 005"/>
      </w:pPr>
      <w:hyperlink w:anchor="a427">
        <w:r>
          <w:t>11</w:t>
        </w:r>
      </w:hyperlink>
    </w:p>
    <w:p>
      <w:pPr>
        <w:pStyle w:val="Para 005"/>
      </w:pPr>
      <w:hyperlink w:anchor="a428">
        <w:r>
          <w:t>12</w:t>
        </w:r>
      </w:hyperlink>
    </w:p>
    <w:p>
      <w:pPr>
        <w:pStyle w:val="Para 005"/>
      </w:pPr>
      <w:hyperlink w:anchor="a429">
        <w:r>
          <w:t>13</w:t>
        </w:r>
      </w:hyperlink>
    </w:p>
    <w:p>
      <w:pPr>
        <w:pStyle w:val="Para 005"/>
      </w:pPr>
      <w:hyperlink w:anchor="a430">
        <w:r>
          <w:t>14</w:t>
        </w:r>
      </w:hyperlink>
    </w:p>
    <w:p>
      <w:pPr>
        <w:pStyle w:val="Para 005"/>
      </w:pPr>
      <w:hyperlink w:anchor="a431">
        <w:r>
          <w:t>15</w:t>
        </w:r>
      </w:hyperlink>
    </w:p>
    <w:p>
      <w:pPr>
        <w:pStyle w:val="Para 005"/>
      </w:pPr>
      <w:hyperlink w:anchor="a432">
        <w:r>
          <w:t>16</w:t>
        </w:r>
      </w:hyperlink>
    </w:p>
    <w:p>
      <w:pPr>
        <w:pStyle w:val="Para 005"/>
      </w:pPr>
      <w:hyperlink w:anchor="a433">
        <w:r>
          <w:t>17</w:t>
        </w:r>
      </w:hyperlink>
    </w:p>
    <w:p>
      <w:pPr>
        <w:pStyle w:val="Para 005"/>
      </w:pPr>
      <w:hyperlink w:anchor="a434">
        <w:r>
          <w:t>18</w:t>
        </w:r>
      </w:hyperlink>
    </w:p>
    <w:p>
      <w:pPr>
        <w:pStyle w:val="Para 005"/>
      </w:pPr>
      <w:hyperlink w:anchor="a435">
        <w:r>
          <w:t>19</w:t>
        </w:r>
      </w:hyperlink>
    </w:p>
    <w:p>
      <w:pPr>
        <w:pStyle w:val="Para 005"/>
      </w:pPr>
      <w:hyperlink w:anchor="a436">
        <w:r>
          <w:t>20</w:t>
        </w:r>
      </w:hyperlink>
    </w:p>
    <w:p>
      <w:pPr>
        <w:pStyle w:val="Para 005"/>
      </w:pPr>
      <w:hyperlink w:anchor="a437">
        <w:r>
          <w:t>21</w:t>
        </w:r>
      </w:hyperlink>
    </w:p>
    <w:p>
      <w:pPr>
        <w:pStyle w:val="Para 005"/>
      </w:pPr>
      <w:hyperlink w:anchor="a438">
        <w:r>
          <w:t>22</w:t>
        </w:r>
      </w:hyperlink>
    </w:p>
    <w:p>
      <w:pPr>
        <w:pStyle w:val="Para 005"/>
      </w:pPr>
      <w:hyperlink w:anchor="a439">
        <w:r>
          <w:t>23</w:t>
        </w:r>
      </w:hyperlink>
    </w:p>
    <w:p>
      <w:pPr>
        <w:pStyle w:val="Para 005"/>
      </w:pPr>
      <w:hyperlink w:anchor="a440">
        <w:r>
          <w:t>24</w:t>
        </w:r>
      </w:hyperlink>
    </w:p>
    <w:p>
      <w:pPr>
        <w:pStyle w:val="Para 005"/>
      </w:pPr>
      <w:hyperlink w:anchor="a441">
        <w:r>
          <w:t>25</w:t>
        </w:r>
      </w:hyperlink>
    </w:p>
    <w:p>
      <w:pPr>
        <w:pStyle w:val="Para 005"/>
      </w:pPr>
      <w:hyperlink w:anchor="a442">
        <w:r>
          <w:t>26</w:t>
        </w:r>
      </w:hyperlink>
    </w:p>
    <w:p>
      <w:pPr>
        <w:pStyle w:val="Para 005"/>
      </w:pPr>
      <w:hyperlink w:anchor="a443">
        <w:r>
          <w:t>27</w:t>
        </w:r>
      </w:hyperlink>
    </w:p>
    <w:p>
      <w:pPr>
        <w:pStyle w:val="Para 005"/>
      </w:pPr>
      <w:hyperlink w:anchor="a444">
        <w:r>
          <w:t>28</w:t>
        </w:r>
      </w:hyperlink>
    </w:p>
    <w:p>
      <w:pPr>
        <w:pStyle w:val="Para 005"/>
      </w:pPr>
      <w:hyperlink w:anchor="a445">
        <w:r>
          <w:t>29</w:t>
        </w:r>
      </w:hyperlink>
    </w:p>
    <w:p>
      <w:pPr>
        <w:pStyle w:val="Para 005"/>
      </w:pPr>
      <w:hyperlink w:anchor="a446">
        <w:r>
          <w:t>30</w:t>
        </w:r>
      </w:hyperlink>
    </w:p>
    <w:p>
      <w:pPr>
        <w:pStyle w:val="Para 005"/>
      </w:pPr>
      <w:hyperlink w:anchor="a447">
        <w:r>
          <w:t>31</w:t>
        </w:r>
      </w:hyperlink>
    </w:p>
    <w:p>
      <w:pPr>
        <w:pStyle w:val="Para 005"/>
      </w:pPr>
      <w:hyperlink w:anchor="a448">
        <w:r>
          <w:t>32</w:t>
        </w:r>
      </w:hyperlink>
    </w:p>
    <w:p>
      <w:pPr>
        <w:pStyle w:val="Para 005"/>
      </w:pPr>
      <w:hyperlink w:anchor="a449">
        <w:r>
          <w:t>33</w:t>
        </w:r>
      </w:hyperlink>
    </w:p>
    <w:p>
      <w:pPr>
        <w:pStyle w:val="Para 005"/>
      </w:pPr>
      <w:hyperlink w:anchor="a450">
        <w:r>
          <w:t>34</w:t>
        </w:r>
      </w:hyperlink>
    </w:p>
    <w:p>
      <w:pPr>
        <w:pStyle w:val="Para 005"/>
      </w:pPr>
      <w:hyperlink w:anchor="a451">
        <w:r>
          <w:t>35</w:t>
        </w:r>
      </w:hyperlink>
    </w:p>
    <w:p>
      <w:pPr>
        <w:pStyle w:val="Para 005"/>
      </w:pPr>
      <w:hyperlink w:anchor="a452">
        <w:r>
          <w:t>36</w:t>
        </w:r>
      </w:hyperlink>
    </w:p>
    <w:p>
      <w:pPr>
        <w:pStyle w:val="Para 005"/>
      </w:pPr>
      <w:hyperlink w:anchor="a453">
        <w:r>
          <w:t>37</w:t>
        </w:r>
      </w:hyperlink>
    </w:p>
    <w:p>
      <w:pPr>
        <w:pStyle w:val="Para 005"/>
      </w:pPr>
      <w:hyperlink w:anchor="a454">
        <w:r>
          <w:t>38</w:t>
        </w:r>
      </w:hyperlink>
    </w:p>
    <w:p>
      <w:pPr>
        <w:pStyle w:val="Para 005"/>
      </w:pPr>
      <w:hyperlink w:anchor="a455">
        <w:r>
          <w:t>39</w:t>
        </w:r>
      </w:hyperlink>
    </w:p>
    <w:p>
      <w:pPr>
        <w:pStyle w:val="Para 005"/>
      </w:pPr>
      <w:hyperlink w:anchor="a456">
        <w:r>
          <w:t>40</w:t>
        </w:r>
      </w:hyperlink>
    </w:p>
    <w:p>
      <w:pPr>
        <w:pStyle w:val="Para 005"/>
      </w:pPr>
      <w:hyperlink w:anchor="a457">
        <w:r>
          <w:t>41</w:t>
        </w:r>
      </w:hyperlink>
    </w:p>
    <w:p>
      <w:pPr>
        <w:pStyle w:val="Para 005"/>
      </w:pPr>
      <w:hyperlink w:anchor="a458">
        <w:r>
          <w:t>42</w:t>
        </w:r>
      </w:hyperlink>
    </w:p>
    <w:p>
      <w:pPr>
        <w:pStyle w:val="Para 005"/>
      </w:pPr>
      <w:hyperlink w:anchor="a459">
        <w:r>
          <w:t>43</w:t>
        </w:r>
      </w:hyperlink>
    </w:p>
    <w:p>
      <w:pPr>
        <w:pStyle w:val="Para 005"/>
      </w:pPr>
      <w:hyperlink w:anchor="a460">
        <w:r>
          <w:t>44</w:t>
        </w:r>
      </w:hyperlink>
    </w:p>
    <w:p>
      <w:pPr>
        <w:pStyle w:val="Para 005"/>
      </w:pPr>
      <w:hyperlink w:anchor="a461">
        <w:r>
          <w:t>45</w:t>
        </w:r>
      </w:hyperlink>
    </w:p>
    <w:p>
      <w:pPr>
        <w:pStyle w:val="Para 005"/>
      </w:pPr>
      <w:hyperlink w:anchor="a462">
        <w:r>
          <w:t>46</w:t>
        </w:r>
      </w:hyperlink>
    </w:p>
    <w:p>
      <w:pPr>
        <w:pStyle w:val="Para 005"/>
      </w:pPr>
      <w:hyperlink w:anchor="a463">
        <w:r>
          <w:t>4</w:t>
          <w:bookmarkStart w:id="363" w:name="a416"/>
          <w:t/>
          <w:bookmarkEnd w:id="363"/>
          <w:t>7</w:t>
        </w:r>
      </w:hyperlink>
    </w:p>
    <w:p>
      <w:pPr>
        <w:pStyle w:val="Para 002"/>
      </w:pPr>
      <w:r>
        <w:t/>
      </w:r>
    </w:p>
    <w:p>
      <w:bookmarkStart w:id="364" w:name="Top_of_187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06700" cy="4787900"/>
            <wp:effectExtent b="0" l="0" r="0" t="0"/>
            <wp:wrapTopAndBottom/>
            <wp:docPr descr="img40.jpg" id="178" name="img40.jpg"/>
            <wp:cNvGraphicFramePr>
              <a:graphicFrameLocks noChangeAspect="1"/>
            </wp:cNvGraphicFramePr>
            <a:graphic>
              <a:graphicData uri="http://schemas.openxmlformats.org/drawingml/2006/picture">
                <pic:pic>
                  <pic:nvPicPr>
                    <pic:cNvPr descr="img40.jpg" id="0" name="img40.jpg"/>
                    <pic:cNvPicPr/>
                  </pic:nvPicPr>
                  <pic:blipFill>
                    <a:blip r:embed="rId44"/>
                    <a:stretch>
                      <a:fillRect/>
                    </a:stretch>
                  </pic:blipFill>
                  <pic:spPr>
                    <a:xfrm>
                      <a:off x="0" y="0"/>
                      <a:ext cx="2806700" cy="4787900"/>
                    </a:xfrm>
                    <a:prstGeom prst="rect">
                      <a:avLst/>
                    </a:prstGeom>
                  </pic:spPr>
                </pic:pic>
              </a:graphicData>
            </a:graphic>
          </wp:anchor>
        </w:drawing>
      </w:r>
      <w:bookmarkEnd w:id="364"/>
    </w:p>
    <w:p>
      <w:pPr>
        <w:pStyle w:val="Para 016"/>
      </w:pPr>
      <w:r>
        <w:t>The first edition</w:t>
      </w:r>
    </w:p>
    <w:p>
      <w:bookmarkStart w:id="365" w:name="Top_of_188_html"/>
      <w:pPr>
        <w:keepNext/>
        <w:pStyle w:val="Heading 2"/>
        <w:pageBreakBefore w:val="on"/>
      </w:pPr>
      <w:r>
        <w:bookmarkStart w:id="366" w:name="a417"/>
        <w:t/>
        <w:bookmarkEnd w:id="366"/>
        <w:t>1</w:t>
      </w:r>
      <w:bookmarkEnd w:id="36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79"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A</w:t>
      </w:r>
      <w:r>
        <w:t xml:space="preserve"> </w:t>
        <w:t xml:space="preserve">New Year’s Eve, it was snowing in the North. The fellows were staggering down the snowy road arm in arm supporting a central figure who all alone was singing in a cracked sad broken voice what he had heard the cowboy sing in the Gates Theater Friday afternoon, </w:t>
      </w:r>
      <w:r>
        <w:rPr>
          <w:rStyle w:val="Text0"/>
        </w:rPr>
        <w:t>“Jack o diamonds, Jack o diamonds, you’ll be my downfall,”</w:t>
      </w:r>
      <w:r>
        <w:t xml:space="preserve"> but not knowing the downfall part of it, just </w:t>
      </w:r>
      <w:r>
        <w:rPr>
          <w:rStyle w:val="Text0"/>
        </w:rPr>
        <w:t>Jack o</w:t>
      </w:r>
      <w:r>
        <w:t xml:space="preserve"> where it broke and yodeled in a western-type twang. This was G.J. Rigopoulos singing. His head hung low like a drunk’s as they dragged his shoes through the snow, arms limp and hips hanging out like an idiot’s in a tremendous display of complete didnt care attitude that had all the others struggling and slipping in the snow to hold him up. But from his brokendoll neck came the plaintive notes, </w:t>
      </w:r>
      <w:r>
        <w:rPr>
          <w:rStyle w:val="Text0"/>
        </w:rPr>
        <w:t>Jack o diamonds, Jack o diamonds,</w:t>
      </w:r>
      <w:r>
        <w:t xml:space="preserve"> as great thick snowflakes dropped straight on their heads. It was the New Year 1939, before the war, before anyone knew the intention of the world toward America.</w:t>
      </w:r>
    </w:p>
    <w:p>
      <w:pPr>
        <w:pStyle w:val="Normal"/>
      </w:pPr>
      <w:r>
        <w:t>The boys were all French Canadian except the Greek lad G.J. It had never occurred to any of them, the others, Scotty Boldieu, Albert Lauzon, Vinny Bergerac and Jacky Duluoz, to wonder that G.J. had spent his entire boyhood with them instead of with other Greek boys for close companions and soulmates of puberty, when all he had to do was walk across the river and see a thousand Greek boys or go up the Pawtucketville hill to a fair-sized Greek neighborhood and find many friends. It might have occurred to Lauzon that G.J. never ended among the Greeks, to Lousy who was the most sympathetic and thoughtful of the gang; but since everything occurred to him, he never mentioned any part of it — yet. But the love that went out from all four French boys to this Greek boy was fantastic, true-volumed, bleakfaced and innocent of other things in the world and completely serious. They hung on him for dear life, twitching to see each new joke he might choose next in his role as King’s Comedian. They were walking under immense beautiful dark-limbed trees of black winter, dark arms twisted and sinuous from sidewalk up; they overtopped the road, Riverside Street, in a solid roof for several blocks past phantasmal old homes with huge porches and Christmas lights buried deep in; real-estate relics of when to be on the river meant and called for expensive building. But now Riverside Street was a hodgepodge running from a tiny brownly lit Greek variety store at the edge of a sand field, with riverward bungalow streets going down; from it to a sandlot baseball field more or less the scene of overgrown weeds, foulballs breaking windows, and October night fires of hoodlums and urchins of the town, to which category G.J. and his gang had, and still belonged.</w:t>
      </w:r>
    </w:p>
    <w:p>
      <w:pPr>
        <w:pStyle w:val="Normal"/>
      </w:pPr>
      <w:r>
        <w:t>“Give me a snowball, men,” said G.J. snapping out of his drunken act, staggering; Lauzon leaping to the issue handing him the snowball with an expectant giggle.</w:t>
      </w:r>
    </w:p>
    <w:p>
      <w:pPr>
        <w:pStyle w:val="Normal"/>
      </w:pPr>
      <w:r>
        <w:t>“What you gonna do, Mouse?”</w:t>
      </w:r>
    </w:p>
    <w:p>
      <w:pPr>
        <w:pStyle w:val="Normal"/>
      </w:pPr>
      <w:r>
        <w:t>“Gonna belt that poor poss bowling around!” he snarled. “Make revolutions swim around! Burpers’ll raise big legs to poop on southern shores, Palm Miami Beach—” and he threw his snowball with a vicious long whip of his arm at a passing car and popped right in the front a soft plopping exploding snowball that left a star shining in the glass and in their eyes as they all heaved to laugh and throw themselves slapping on their knees, the pop had been just loud enough to attract the attention of the motorist, who was driving an old loud-motored Essex with a load of wood in the back and a Christmas tree and a few logs and a few more in front with a little kid holding up against them, his son, farmers from Dracut; he just turned and glowered briefly and drove on grimly toward Mill Pond and the pines of old tar roads.</w:t>
      </w:r>
    </w:p>
    <w:p>
      <w:pPr>
        <w:pStyle w:val="Normal"/>
      </w:pPr>
      <w:r>
        <w:t>“Ha ha ha did you see the expression on his face?” yelled Vinny Bergerac with shuddering eagerness jumping up around the road and grabbing G.J. to haul and push him in a wild laughing hysterical stagger of joy. They were almost falling in a snowbank.</w:t>
      </w:r>
    </w:p>
    <w:p>
      <w:pPr>
        <w:pStyle w:val="Normal"/>
      </w:pPr>
      <w:r>
        <w:t>A little to the side, and quiet, walked Scotty Boldieu, head bent in thought as if he were studying a cigarette’s tip alone in a room; bulky-shouldered, short, hawkfaced and sleek, a little dark, brown-eyed. He turned to throw a little inward-thinking and courteous laugh with the others in their general uproar. At the same time in his eyes there was a twinkle of disbelief in their antics at his somber side, grave and surprised recognition of them, a kind of leadership of the silent sailing soul in all of them, so Lousy seeing him thus interior-bemused away from the hilarity leaned his head on his shoulder a second in an old sister’s laugh and shook him to see: “Hey Scotty didnt you see El Mouso hurl that apple right on the guy’s window, just like when he threw his ice cream at the screen in the movie about the foreclose mortgage at the Crown? Cheez! What a maniac! Zeet?”</w:t>
      </w:r>
    </w:p>
    <w:p>
      <w:pPr>
        <w:pStyle w:val="Normal"/>
      </w:pPr>
      <w:r>
        <w:t>Scotty just waved his hand and nodded, biting his lip, and took a deep brooding drag on a Chesterfield cigarette, probably his thirtieth or fortieth of a new lifetime, seventeen years old and bound to sink down to his work in slow, heavy, relaxed degrees, tragic and beautiful to see the snow bedeck his eyebrows and hatless well-combed head.</w:t>
      </w:r>
    </w:p>
    <w:p>
      <w:pPr>
        <w:pStyle w:val="Normal"/>
      </w:pPr>
      <w:r>
        <w:t>Vinny Bergerac was as skinny as a stick, screaming all the time, happy; his father’s name must have been Joy; inside his crazy-flapping coat of activities and yells with the gang his little thin, wasted body swiveled on inexistent hips and long, white, tragic legs. His face was thin as a razor, sharply handsome, cut with a fingernail file; blue eyes, white teeth, shining, mad eyes; his hair was wet, combed forward to a roll, slicked back with a brush, smooth and dark under his white silk scarf; his eyebrows stood out somewhat like Tyrone Power eyebrows of conscious perfect good looks. But he was a scatterbrained madman from the word go. His laugh crashed and shrieked all over the silent snowy road of huddled holiday workers bending to their work with bottles and packages, noses sniffling in the night. Snow dropped on his head and through the wild streams of his cries. G.J. had risen from his grave of snow, where “That ga-dam rat” he’d fallen, it being soft he sank shudderingly in the cold; now, coming up white, he had Vinny under the belt on his shoulder giving him the whirlaround airplane throw they’d all seen in wrestling matches at the Rex and the CMAC and in their own backyards promoted by themselves — wild, yelling, they danced around the inevitable climax in proud flapping topcoats of adolescence.</w:t>
      </w:r>
    </w:p>
    <w:p>
      <w:pPr>
        <w:pStyle w:val="Normal"/>
      </w:pPr>
      <w:r>
        <w:t>They hadn’t even begun to drink.</w:t>
      </w:r>
    </w:p>
    <w:p>
      <w:pPr>
        <w:pStyle w:val="Normal"/>
      </w:pPr>
      <w:r>
        <w:t>G.J. and Vinny collapsed together in the snowbank, sank, everybody danced and howled; the snow flew, some fell from shivered branches in the high night; it was New Year’s Eve.</w:t>
      </w:r>
    </w:p>
    <w:p>
      <w:bookmarkStart w:id="367" w:name="Top_of_189_html"/>
      <w:pPr>
        <w:keepNext/>
        <w:pStyle w:val="Heading 2"/>
        <w:pageBreakBefore w:val="on"/>
      </w:pPr>
      <w:r>
        <w:bookmarkStart w:id="368" w:name="a418"/>
        <w:t/>
        <w:bookmarkEnd w:id="368"/>
        <w:t>2</w:t>
      </w:r>
      <w:bookmarkEnd w:id="36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80"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LBERT</w:t>
      </w:r>
      <w:r>
        <w:t xml:space="preserve"> L</w:t>
      </w:r>
      <w:r>
        <w:rPr>
          <w:rStyle w:val="Text1"/>
        </w:rPr>
        <w:t>AUZON</w:t>
      </w:r>
      <w:r>
        <w:t xml:space="preserve"> </w:t>
      </w:r>
      <w:r>
        <w:rPr>
          <w:rStyle w:val="Text1"/>
        </w:rPr>
        <w:t>TURNED</w:t>
      </w:r>
      <w:r>
        <w:t xml:space="preserve"> </w:t>
        <w:t>his sad eyes on Jack Duluoz, who was unexpectedly pensive beside him.</w:t>
      </w:r>
    </w:p>
    <w:p>
      <w:pPr>
        <w:pStyle w:val="Normal"/>
      </w:pPr>
      <w:r>
        <w:t>“Hey Zaaaagg didja see him? Mouse giving him the old flying wedge tackle — what do you call that hold Zagg? Zeet?” This was a convulsive little fizzle giggle in his teeth. “That crazy Vinny had him down did you see that sneaky rat sink him in five miles deep in the zeet? Hey Zagg?” and grasping Zagg by the arm to shake him and make him see what had just happened. But some distant hung-up recollection or reflection had taken hold of the other boy’s mind and he had to turn around and look carefully at Lousy to understand what reaction was expected of him at that moment when he had been dreaming. Lauzon’s sad eyes he saw, set somewhat close on each side of a long strange nose, something shrouded and hidden beneath a large brown felt hat, the only one in the gang wearing a hat; and revealing nothing but an expectant laugh blazing wildly with youth in the closeup eyes, the long jaw, long mouth drawn to wait and see him. A twinge, a flicker of something, barely touched the corner of Lauzon’s mouth as he saw Zagg’s long hesitation returning from his own thoughts; some disappointment had come and gone forever in his study of the other boy; and in his own mind Zagg Duluoz had only been thinking of the time when he was four years old and in the red May late afternoon he had thrown a rock at a car in front of the firehouse and the car stopped and the man got out with a great worried expression and the glass was broken, so seeing the flick of disappointment in Lauzon he wondered if he should tell him about the rock of four years old but Lauzon was ahead of him. “Zagg you missed seeing the great Mouse being downed by skinny boy Vinny Bergerac it’s sensational!” And Lauzon was giving him hell. “No kidding you was off a million miles then, you didn’t see, it’ll never be forgotten: imagine the one and only G.J. — look what he’s doing now! Zagg you crazy! Zeet!” slapping him and pulling him and shaking him. It was all forgotten in a second. The perturbation bird had flown in, and sat on pearly souls, and gone again. At the edge of the gang trudged Scotty, still alone, still inside.</w:t>
      </w:r>
    </w:p>
    <w:p>
      <w:pPr>
        <w:pStyle w:val="Normal"/>
      </w:pPr>
      <w:r>
        <w:t xml:space="preserve">G.J. nicknamed Mouse and born Rigopoulos, or probably Rigolopoulakos and shortened by his hard-working parents, was now up and unjokingly or trying seriously if possible gravely to brush the snow off his new coat thinking just then of his mother who’d so proudly given it to him last week Christmas. “Easy boys, lay off, my old lady just gave me this cashmere coat here, the price tag was so abnormable I had to put my own immemoriam sign—” but suddenly his vigor and vitality leaped out of him again with the force of an explosion, his interest in everybody was so absolutely boundless it was like a compulsive drunk’s leap to rush, to begin anew, exhaust the world, kiss the foundations of the world— “Zagg hey Zagg hey! what’s that immemorious word you told me on the Square not on the Square right in front the City Hall the other night, you said you read it in the encyclopediac, Zagg, the word with the monument — </w:t>
      </w:r>
    </w:p>
    <w:p>
      <w:pPr>
        <w:pStyle w:val="Normal"/>
      </w:pPr>
      <w:r>
        <w:t>“ — immemor—”</w:t>
      </w:r>
    </w:p>
    <w:p>
      <w:pPr>
        <w:pStyle w:val="Normal"/>
      </w:pPr>
      <w:r>
        <w:t xml:space="preserve">“Immemorialamums — Hayee!” screamed Mouse leaping at Zagg across the arms of the gang and grabbing him with a feverish anxiety. “The immemorials of the world war monuments — six million memorials of the — Wadworth Longfellow — long far — Zagg what is that word? Tell us </w:t>
      </w:r>
      <w:r>
        <w:rPr>
          <w:rStyle w:val="Text0"/>
        </w:rPr>
        <w:t>what … that … word … is!”</w:t>
      </w:r>
      <w:r>
        <w:t xml:space="preserve"> he yelled with great urgency pulling and pulling at him to show him to the others, with a frantic act of being so excited and so “blafferfasted” as he said that at any moment he would fly into the air from inpent unkeepable explosions of suspense. It was, in his charade, a matter of such great importance that to say the least— “This man must be beheaded at once, call the Tower, twelve sixty-nine, calling the lines in the desk, calling the moon, we got him on our blockheads ready to go, this man refuses to tell us, Boris Karloff and company and Bela Looboosi and us vampires and everybody connected with Frankenstein and …” with a sly whisper— “the … house … of … Muxy Smith …” At which everybody reared back exploding with laughter and amazement; only a few weeks ago they had carried an old drunk of Pawtucketville home to his house far down Riverside Street, and it happened to be a 175-year-old unpainted Colonial house crumbling from hearth to doorstone in its sad sunken field just off a fork of roads to Dracut and Lakeview; it was spooky, night; they stumbled the little old man into his kitchen, he flopped, mumbled; said he heard ghosts all the time in the other rooms; as they were leaving the old man stumbled on a rocking chair and fell and hit his head and lay on the floor moaning. They helped him dragfooted to a couch; he seemed to be all right. But they heard the wind in the eaves, the unused attic upstairs … they all hurried home. And the nearer they got home the more G.J., talking excitedly even then, became convinced Muxy Smith was dead, had killed himself. “He’s on that couch pale as a sheet and dead as a ghost,” whispered, “I’m telling you … from now on it’s going to be the ghost of Muxy Smith”; and so that in the morning, a Sunday, they had all looked with apprehension at the newspaper to read and see if Muxy Smith had been found dead in his haunted old house. “I knew that moon was out when we met him on that Textile sidewalk — bad sign, we should never taken him home the old guy is half dead,” G.J. kept saying at midnight. But in the morning no news to the effect that a bunch of boys had slipped away from a house, leaving a dead man bruised with a heavy object; so they visited each other after church, the French Canadians going to Sainte Jeanne d’Arc on the Pawtucketville hill, and G.J. across the river with his dark-veiled mother and sisters to the Byzantine Greek Orthodox church near the canal, and were reassured. “Muxy Smith,” G.J. whispered in the New Year’s Eve snow, “and his immemoriam jazz band is coming on the sheets up there …. But what a word! Hey Lousy didja hear that word? Scot? IMMEMORIAM. Forever and ever in stone. That’s what it means. Only Zagg could have discovered such a word. Years he studied in his room, learning … IMMEMORIAM. Zagg, Memory Babe, write some more words like that. You’ll be great. They’ll make you honorary chairman of the burper’s convention of general farts in the motors division of the superintendents of Wall Street. I’ll be there, Zagg, with a beautiful blonde, a flask, an apartment waiting for your convenience … ah gentlemen I’m tired. It was a wrestling match that — how can I dance tonight? How can I go and jitterbug now?” And once again, everything else exhausted for the while, he sang </w:t>
      </w:r>
      <w:r>
        <w:rPr>
          <w:rStyle w:val="Text0"/>
        </w:rPr>
        <w:t>Jack o diamonds</w:t>
      </w:r>
      <w:r>
        <w:t xml:space="preserve"> in that way he’d just learned, sad, incredibly sad like a dog act, or like men singing, floating broken and prophetic in the snow of the night, </w:t>
      </w:r>
      <w:r>
        <w:rPr>
          <w:rStyle w:val="Text0"/>
        </w:rPr>
        <w:t>Jack o diamonds,</w:t>
      </w:r>
      <w:r>
        <w:t xml:space="preserve"> as arm in arm they all scuffled to the New Year’s Eve dance at the Rex Ballroom, their first dance each one, their first and last future before them.</w:t>
      </w:r>
    </w:p>
    <w:p>
      <w:bookmarkStart w:id="369" w:name="Top_of_190_html"/>
      <w:pPr>
        <w:keepNext/>
        <w:pStyle w:val="Heading 2"/>
        <w:pageBreakBefore w:val="on"/>
      </w:pPr>
      <w:r>
        <w:bookmarkStart w:id="370" w:name="a419"/>
        <w:t/>
        <w:bookmarkEnd w:id="370"/>
        <w:t>3</w:t>
      </w:r>
      <w:bookmarkEnd w:id="36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81"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M</w:t>
      </w:r>
      <w:r>
        <w:rPr>
          <w:rStyle w:val="Text1"/>
        </w:rPr>
        <w:t>EANWHILE</w:t>
      </w:r>
      <w:r>
        <w:t xml:space="preserve"> </w:t>
      </w:r>
      <w:r>
        <w:rPr>
          <w:rStyle w:val="Text1"/>
        </w:rPr>
        <w:t>ALL</w:t>
      </w:r>
      <w:r>
        <w:t xml:space="preserve"> </w:t>
      </w:r>
      <w:r>
        <w:rPr>
          <w:rStyle w:val="Text1"/>
        </w:rPr>
        <w:t>THIS</w:t>
      </w:r>
      <w:r>
        <w:t xml:space="preserve"> </w:t>
        <w:t xml:space="preserve">time across the street walking parallel with them was Zaza Vauriselle who but for a prognathic big almost hydrocephalic’s jaw and six inches less height could have been Vinny Bergerac’s chiseled French Canadian happy smiling brother; he was with the group but for awhile had absented himself to the other sidewalk in the way of one accustomed to walking long distances with gangs, to think, to drive his legs on in a thing of his own, every now and then, too, saying to them, barely heard, comments like “Damn bunch of fools” (in French, </w:t>
      </w:r>
      <w:r>
        <w:rPr>
          <w:rStyle w:val="Text0"/>
        </w:rPr>
        <w:t>gange de baza</w:t>
      </w:r>
      <w:r>
        <w:t>) or, “Aw look the nice girls coming out that house hey.”</w:t>
      </w:r>
    </w:p>
    <w:p>
      <w:pPr>
        <w:pStyle w:val="Normal"/>
      </w:pPr>
      <w:r>
        <w:t xml:space="preserve">Zaza Vauriselle was the oldest in the gang, had only recently injected himself via Vinny’s invitation, and had made a hit with the rest skeptical or not only because he was such a fantastic fool, capable of any joke, the main joke being, “He’ll do anything Vinny says, anything”; and his added value that he knew all about girls and sex from direct experience. He had the same happy thin features, and handsome like Vinny, but was very short, bowlegged, funny to look at, shifty-eyed, heavy-jawed and snorting through a defective nose; always masturbating in front of the others, about eighteen; yet something curiously innocent and foolish almost angelic though admittedly silly and probably mentally retarded as he was. He too wore a white silk scarf, a dark topcoat, rubbers, no hat, and walked purposefully through the two-inch snow to the dance which had been his idea; somewhere down Lakeview Avenue, in some Centreville house where a party of adults was starting, the boys had gone, from G.J.’s house and Zagg’s house the final meeting place, to fetch Zaza. It made for walking and rosy-faced excitement holiday-proper; nobody had a car till that summer. </w:t>
      </w:r>
      <w:r>
        <w:rPr>
          <w:rStyle w:val="Text0"/>
        </w:rPr>
        <w:t>“On va y’allez</w:t>
      </w:r>
      <w:r>
        <w:t xml:space="preserve"> let’s go!” Zaza had yelled. Now Zaza Vauriselle made a snowball and threw it at Vinny his champion. “Ey, Vinny, go sit on the ga-dam bowl and shut up before I tear your legs off …” Softly, from across the street, with a stupid smile that the others all fondly saw gleaming. G.J. staggered to hear it, whispering, pointing, shushing, “Listen what’s he thinking? … Ga-dam Zazay!” and ran across the street and dove on Zaza’s shoulders and drove him into a snowbank as Zaza, unused to rough treatment, yelled in genuine anxiety “Ey! Ey!” and all sartorial in his coat and scarf was swashed in snow; the others rushing up to wrestle him in every direction, and finally they lifted him to their shoulders horizontal and went on down Riverside yelling and bearing their Zaza.</w:t>
      </w:r>
    </w:p>
    <w:p>
      <w:pPr>
        <w:pStyle w:val="Normal"/>
      </w:pPr>
      <w:r>
        <w:t xml:space="preserve">By now they had reached a deep slope of grass behind a wooden fence, near a near-castle made of stone, with towers, that sat high over Riverside Street. Up the grassy slope, white in the night, began a stone wall built up and in against a cliff, with dry pendant remnant vines now hanging in the snow, gleaming ice; up on top of the cliff, three houses. The middle one was G.J.’s. They were just regular old French Canadian two-story wooden tenements, with washlines, porches, long boards, like Frisco tenements enduring in the fog of the North, with brown lights in the kitchens, dim shadows, a vague sight of a religious calendar or an overcoat on a closet door, something sad and homely and useful and to the boys who knew nothing else the abode of very life. G.J.’s house sat, soared, looked over gigantic treetops of Riverside to the city a mile across the river; in his kitchen in blowing wild storms that would obscure vistas and clank the trees to hit the windows, Jack Frost cracking, raging to come in the door beneath the crack as old overshoes gleamed cold and wet in scuffly slush-halls, as people tried to stop a draft with a folded strip of newspaper … in great stormy days when there was no school, and no occasion like New Year’s Eve, G.J. with his long legs strode his mother’s linoleum swearing and cursing the day he was born as she an old Greek widow the death of whose husband fifteen years ago left her still in blackest mourning, sat in a rocking chair by the shivering window, with an old Greek bible on her lap, and grieved, and grieved, and grieved …. The sight of this house as G.J. rushed with the boys to joys tearing in his brain … “Is my mother up?” he wondered — Sometimes she just made long pitiful-to-hear lamentations about the darkness of her life, singing it, as the children heard every word and hung their heads in shame and misery …. “Is Reno still home? … is </w:t>
      </w:r>
      <w:r>
        <w:rPr>
          <w:rStyle w:val="Text0"/>
        </w:rPr>
        <w:t>she</w:t>
      </w:r>
      <w:r>
        <w:t xml:space="preserve"> gonna take her to that ga-dam woman for that visit …. Oh Lord in Heaven above sometimes I think I was born to worry for that unhappy old mother of mine till the day my boots sink in the ground and there wont be no damn saver to pull </w:t>
      </w:r>
      <w:r>
        <w:rPr>
          <w:rStyle w:val="Text0"/>
        </w:rPr>
        <w:t>me</w:t>
      </w:r>
      <w:r>
        <w:t xml:space="preserve"> out — the last of the Rigopoulakos, </w:t>
      </w:r>
      <w:r>
        <w:rPr>
          <w:rStyle w:val="Text0"/>
        </w:rPr>
        <w:t>elas spiti</w:t>
      </w:r>
      <w:r>
        <w:t xml:space="preserve"> Rigopoulakos … </w:t>
      </w:r>
      <w:r>
        <w:rPr>
          <w:rStyle w:val="Text0"/>
        </w:rPr>
        <w:t>ka, re,”</w:t>
      </w:r>
      <w:r>
        <w:t xml:space="preserve"> he cursed and wrung inside his brain in Greek, squeezing his thighs inside his coat till they burned, taking his hands out of his pockets to spread fingers at the others, bringing his tongue out eloquently to clack his teeth, saying “Thou, thou, thou … you cant know!” He felt like howling across the snow and over the twenty-foot stone wall high to his house with its dark and tragic windows except for one brown light in the kitchen that said nothing, showed nothing but death, and but indicated that as ever his mother had begun her vigil with an oil lamp, now in the chair later on the little couch by the stove in the kitchen with a pitiful flimsy bedcover when all the time she had a whole bed in her own room …. “So dark that room,” grieved G.J., Gus, </w:t>
      </w:r>
      <w:r>
        <w:rPr>
          <w:rStyle w:val="Text0"/>
        </w:rPr>
        <w:t>Yanni</w:t>
      </w:r>
      <w:r>
        <w:t xml:space="preserve"> to his mother, </w:t>
      </w:r>
      <w:r>
        <w:rPr>
          <w:rStyle w:val="Text0"/>
        </w:rPr>
        <w:t>Yanni</w:t>
      </w:r>
      <w:r>
        <w:t xml:space="preserve"> sometimes when she chose to call him by his middle name and everybody in the neighborhood could hear her at sad red dusk calling him to pork-chop supper “Yanni … Yanni …” A Jack o Diamonds of other broken hearts. And Gus turned to his greatest and deepest friend whom he had named Zagg.</w:t>
      </w:r>
    </w:p>
    <w:p>
      <w:pPr>
        <w:pStyle w:val="Normal"/>
      </w:pPr>
      <w:r>
        <w:t>“Jack,” taking his arm, holding the gang up, “do you see that light burning in my mother’s kitchen window?”</w:t>
      </w:r>
    </w:p>
    <w:p>
      <w:pPr>
        <w:pStyle w:val="Normal"/>
      </w:pPr>
      <w:r>
        <w:t>“ — I know, Gus—”</w:t>
      </w:r>
    </w:p>
    <w:p>
      <w:pPr>
        <w:pStyle w:val="Normal"/>
      </w:pPr>
      <w:r>
        <w:t>“ — showing where an old woman this night as all nights when this poor blooder and fubbler tries to go out Zagg and get himself just a little bit of fun in the world” — his eyes tearing— “and not asking so much as that God, in his mercy, munifisessence, whatyoucallit Zagg, should only say ‘Gus, Gus, poor Gus, pray to the angels and to me and I shall see Gus that your poor old mother—’”</w:t>
      </w:r>
    </w:p>
    <w:p>
      <w:pPr>
        <w:pStyle w:val="Normal"/>
      </w:pPr>
      <w:r>
        <w:t>“ — Ah Brigash cass mi gass!” cried Zaza Vauriselle, suddenly weirdly apt so much so that Lauzon laughed his high wild giggle and everybody heard but paid no attention because listening to Gus make a real serious speech about his troubles.</w:t>
      </w:r>
    </w:p>
    <w:p>
      <w:pPr>
        <w:pStyle w:val="Normal"/>
      </w:pPr>
      <w:r>
        <w:t xml:space="preserve">“ — that only for a moment my soul and heart could rest to see that my mother — Jack she’s just an old woman — your father isnt dead, you dont know what it is to have an old widowed mother who has no old man like your old man Aooway Burp Emil Duluoz come in the house and lift his leg and lay a browsh, it’s comforting, it makes the woman — it makes the child, me, realize, ‘I got an old man, he comes in from work, he’s an ugly old maniac nobody’s gonna give ten cents for’ Zagg but here I am — just two sisters, my brother dead, my oldest sister’s married — you know, </w:t>
      </w:r>
      <w:r>
        <w:rPr>
          <w:rStyle w:val="Text0"/>
        </w:rPr>
        <w:t>Marie</w:t>
      </w:r>
      <w:r>
        <w:t xml:space="preserve"> — she used to be my mother’s best … comforter — when Marie was around I didnt worry like I do now — Oh hell I dont — parade my trouble in front of you guys? Make you realize that my heart is broken … that as long as I live I’ll have chains dragging me down to the oceans of sad tears that my feet are wet in already at the thought of my poor old mother in her ga-dam old black dress Zagg that — she waits for me! always waiting for me!” A commotion in the gang. “Ask Zagg! Three o’clock in the morning, we come home, we been shootin the bull maybe at Blezan’s or saw Lucky on the street and exchanged a few greetings” (in his explanations waving a hand he was eager, thick-tongued, eloquent, his almost-olive skin and greenish-yellow eyes and earnest intensity like something in an ancient bazaar or court)— “and here we come, nothing’s happened, but, and it’s not too late, but, and there’s my Ma — There’s my Ma in the window with that light, waiting — asleep. I come in the kitchen I try to sneak, not wake her. She wakes up. ‘Yanni?’ she cries in a little voice like crying …. ‘Ya Ma, Yanni — I been out with Jacky Duluoz.’— ‘Yanni why do you come home so late and worry me to death?’ ‘But Ma it’s late I know but I told you I’d be all right wouldnt go no further than Destouches’ ga-dam candy store,’ and I start to get mad and yell at her at three o’clock in the morning and she says nothing just satisfied I’m safe and without a sound there she goes in her dark bedroom and goes to sleep and’s up at the cracka ga-dam dawn to make my oatmeal for school. You guys wonder I’m known as the crazy Mouse,” he concluded seriously.</w:t>
      </w:r>
    </w:p>
    <w:p>
      <w:pPr>
        <w:pStyle w:val="Normal"/>
      </w:pPr>
      <w:r>
        <w:t>Jack Duluoz put his arm around him and then withdrew it quickly. He tried to smile. Gus was looking at him for confirmation of all his sorrows. “You’re still the greatest right fielder in history,” said Jack.</w:t>
      </w:r>
    </w:p>
    <w:p>
      <w:pPr>
        <w:pStyle w:val="Normal"/>
      </w:pPr>
      <w:r>
        <w:t>“And the greatest relief pitcher, Mouso. You ever seen his windup you’d die, zeet?” Lauzon coming to him and taking his arm as they all took up the walk again.</w:t>
      </w:r>
    </w:p>
    <w:p>
      <w:pPr>
        <w:pStyle w:val="Normal"/>
      </w:pPr>
      <w:r>
        <w:t>“Oh,” said Gus, “it’s all a big … topcoat sale. You cant read it all. Fuggit! I say, I say to you gentlemen, fuggit — I aint never gonna say another word but reach for my oteens of champagne silver biddles, what do you call — big huge decanters of whisky and brew — slup — slip — the whole world is gonna go down my hole before G.J. Rigopoulos says quits!”</w:t>
      </w:r>
    </w:p>
    <w:p>
      <w:pPr>
        <w:pStyle w:val="Normal"/>
      </w:pPr>
      <w:r>
        <w:t>They all cheered wildly; and reached the big intersection of Pawtucketville, the corner of Riverside and Moody, swirling with excited snow across the arc lamp and on the yellow bus and all the people shouting hellos from sidewalk to sidewalk.</w:t>
      </w:r>
    </w:p>
    <w:p>
      <w:bookmarkStart w:id="371" w:name="Top_of_191_html"/>
      <w:pPr>
        <w:keepNext/>
        <w:pStyle w:val="Heading 2"/>
        <w:pageBreakBefore w:val="on"/>
      </w:pPr>
      <w:r>
        <w:bookmarkStart w:id="372" w:name="a420"/>
        <w:t/>
        <w:bookmarkEnd w:id="372"/>
        <w:t>4</w:t>
      </w:r>
      <w:bookmarkEnd w:id="37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82"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D</w:t>
      </w:r>
      <w:r>
        <w:rPr>
          <w:rStyle w:val="Text1"/>
        </w:rPr>
        <w:t>OWN</w:t>
      </w:r>
      <w:r>
        <w:t xml:space="preserve"> R</w:t>
      </w:r>
      <w:r>
        <w:rPr>
          <w:rStyle w:val="Text1"/>
        </w:rPr>
        <w:t>IVERSIDE</w:t>
      </w:r>
      <w:r>
        <w:t xml:space="preserve"> </w:t>
      </w:r>
      <w:r>
        <w:rPr>
          <w:rStyle w:val="Text1"/>
        </w:rPr>
        <w:t>AND</w:t>
      </w:r>
      <w:r>
        <w:t xml:space="preserve"> </w:t>
        <w:t xml:space="preserve">to the right Scotty Boldieu lived with his own mother, in a wooden tenement, third floor, you went up there via some outside wooden steps that had the quality of steps in dreams as they rose from ten-foot bushes a jungle of them in the field below and took you swaying up the ladder of flimsy porches with strange-faced French Canadian ladies looking down yelling to other ladies “Aayoo Madame Belanger </w:t>
      </w:r>
      <w:r>
        <w:rPr>
          <w:rStyle w:val="Text0"/>
        </w:rPr>
        <w:t>a tu ton</w:t>
      </w:r>
      <w:r>
        <w:t xml:space="preserve"> wash finished?” Scotty had a room to himself where he spent many hours studiously writing down the summer baseball team averages in red ink in infinitestimal figures and small letters; or just sat in the brown kitchen with the </w:t>
      </w:r>
      <w:r>
        <w:rPr>
          <w:rStyle w:val="Text0"/>
        </w:rPr>
        <w:t>Sun</w:t>
      </w:r>
      <w:r>
        <w:t xml:space="preserve"> and read the sports page. There was a little brother. There was a dead father there too. It had been some big-fisted man with a grim countenance, whose trudgings to work in the morning were like the departure of the Golem across the fogs and seas of his duty. Scotty, G.J., Zagg, Lauzon, Vinny all played an important part in a summer baseball team, a winter basketball team, and an invincible autumn football team.</w:t>
      </w:r>
    </w:p>
    <w:p>
      <w:pPr>
        <w:pStyle w:val="Normal"/>
      </w:pPr>
      <w:r>
        <w:t>Lauzon lived back down Riverside Street in the direction they were coming from, down the hill from the Greek candy store at the edge of the sandbank’s desert of sand, on a rosy street, among bungalows. Tall strange Lauzon’s father was a tall strange milkman. His tall strange kid brother prayed and made novenas at the church with all the other kids his age doing their Confirmation. At Christmas the Lauzons had a Christmas tree, and gifts; G.J. Rigopoulos had a tree too but something sick, scraggly, forever defeated shone from it in his dark window; Scotty Boldieu’s mother put up a tree in a linoleumed parlor with the gravity of an undertaker, by vases. In the big Zara house trees, gifts, window wreaths, confetti … his being a typical large French Canadian home.</w:t>
      </w:r>
    </w:p>
    <w:p>
      <w:pPr>
        <w:pStyle w:val="Normal"/>
      </w:pPr>
      <w:r>
        <w:t>Vinny Bergerac lived across the river, on Moody Street, in the slums. Jacky Zagg Duluoz lived just a stone’s throw from the intersection where they had now stopped. The intersection had a traffic light, it illuminated the snow rosy red, wreathy green. Wooden tenements on both corners had most of their windows shining with red and blue lights; an air of festivity puffed out of their chimneys; people were below in the tar courts talking echoey chatters under clotheslines in the snowfall.</w:t>
      </w:r>
    </w:p>
    <w:p>
      <w:pPr>
        <w:pStyle w:val="Normal"/>
      </w:pPr>
      <w:r>
        <w:t>Jacky Duluoz’s home was in a tenement several doorways up, on another corner, where the Pawtucketville center-store area seemed always to buzz the most, right at the lunchcart, across the street from the bowling alley, poolhall, at the bus stop, near the big meat market, with an empty lot on both sides of the street where kids played their gray games in brown weeds of winter dusk when the moon is just starting to show with a refined, distant, unseen paleness as if it had been frozen and also smeared with slate. He lived with his mother, father and sister; had a room of his own, with the fourth-floor windows staring on seas of rooftops and the glitter of winter nights when home lights brownly wave beneath the neater whiter blaze of stars — those stars that in the North, in the clear nights, all hang frozen tears by the billions, with January Milky Ways like silver taffy, veils of frost in the stillness, huge blinked, throbbing to the slow beat of time and universal blood. In the Duluoz home the kitchen window looked down on bright wild street scenes; inside, the bright light showed much food, cheer, apples and oranges in bowls on white tablecloths, clean ironing boards leaned behind varnished doors, cupboards, little plates of popcorn left over from last night. In the gray afternoons Jacky Duluoz rushed home, sweating in November and December, to sit in the gloom at the kitchen table, devouring, over a chess book, whole boxes of Ritz crackers with peanut butter smeared. In the evening his big father Emil came home and sat in the dark by the radio, coughing. Through the kitchen door in the hall he rushed down pellmell to find his friends, using the front stairs down the front rooms of the tenement only with parents and company and for sadder more formal runs — The back stairs were so dim, dusty, strange, as if loose-plastered, some day he would remember them in rueful dreams of rust and loss … dreams when G.J.’s shadow would fall across a piece of broken leg like pottery in the street, like modern paintings in their keen screaming lostness …. No idea in 1939 that the world would turn mad.</w:t>
      </w:r>
    </w:p>
    <w:p>
      <w:pPr>
        <w:pStyle w:val="Normal"/>
      </w:pPr>
      <w:r>
        <w:t>On the intersection itself a surprising number of people were passing throwing remarks across the snow. Billy Artaud was striding by at his tremendous pace, short, long-legged, arms swinging, bright teeth shining; he was the second baseman on the team; in the past few months had matured suddenly and was already rushing off to see his steady girl for the New Year’s parties in downtown movies.</w:t>
      </w:r>
    </w:p>
    <w:p>
      <w:pPr>
        <w:pStyle w:val="Normal"/>
      </w:pPr>
      <w:r>
        <w:t>“There’s Billy Artaud! Hooray for the Dracut Tigers!” yelled Vinny but Billy flowed right along, he was late, he saw them.</w:t>
      </w:r>
    </w:p>
    <w:p>
      <w:pPr>
        <w:pStyle w:val="Normal"/>
      </w:pPr>
      <w:r>
        <w:t>“Ah you guys whattaya doin? — here it is almost ten o’clock and you’re still fiddlin and faddlin down the road when you gonna grow up, me I’ve got a girl so long you suckers” — Billy Artaud was known also as “Whattaguy”— “Whattaguy with snow all over his coat that Gus Rigopoulos!” he cried, waving his hand contemptuously. “Throw him to the hot night bird!” he cried, disappearing down the long street alongside Textile Institute and fields of snow to Moody Street Bridge and the downtown lights of town, toward which a lot of other people walked and many cars rolled with their chains crunching softly, their red taillights making beautiful Christmas glows in the snow.</w:t>
      </w:r>
    </w:p>
    <w:p>
      <w:pPr>
        <w:pStyle w:val="Normal"/>
      </w:pPr>
      <w:r>
        <w:t>“And here comes Iddyboy!” they all yelled with glee as out of the gloom appeared the great figure of Joe Bissonnette who the moment he saw them turned his shoulders into huge bulking phantoms around his sunken and outthrust chin and came forward on padding cat feet. “Here comes the big Marine!”</w:t>
      </w:r>
    </w:p>
    <w:p>
      <w:pPr>
        <w:pStyle w:val="Normal"/>
      </w:pPr>
      <w:r>
        <w:t>“OO!” greeted Joe, still holding himself rigidly inside his “Marine” pose, copied off the hulks and bulks of big sea dogs in Charles Bickford films of the Thirties, the cartoons of big Fagans with bull shoulders, the enormous beast who used to chase Charlie Chaplin with a morphine needle, but modern, with a pea cap down over the eye and the fists clenched, the lips curled puffy to show great crooked-bit teeth fleering to fight and maul.</w:t>
      </w:r>
    </w:p>
    <w:p>
      <w:pPr>
        <w:pStyle w:val="Normal"/>
      </w:pPr>
      <w:r>
        <w:t>Out of the gang stepped Jacky Duluoz in the identical pose, hunched to bull and his face twisted and eyes popping, fists clenched; they came up against each other’s noses breathing hard to hold the act, almost teeth to teeth; they’d spent countless freezing winter nights walking back from the fights and wrestling matches and movies of boyhood like this, side by side, below zero weather their mouths blowing balloons, so that people saw them with a sense of disbelief that in the dark they couldnt check, Iddyboy Joe and Zagg the two big Marines coming up the street to throw saloons to the wind. Some Melvillean dream of whaling-town streets in the New England night … Once Gus Rigopoulos had held complete sway and power over the soul of Iddyboy, who was a bighearted simple stud with the power of two grown men; would dance like a witch doctor in front of him, eyes popping, in summer parks, Iddyboy in his good nature pretending to slaver at the mouth unless he actually did and do his bidding completely like a zombie, and turn on Zagg, at Gus’s orders, and chase him howling like a rhinoceros bull through the jungles of the adolescent screamers in afterdark lots; a long-standing joke in the gang that Mighty Ibbyboy’d murder at G.J.’s bidding. But now they had subsided a little; Iddyboy had a girl, was on his way to see her, “Rita’s her name,” he told them, “you dont know her she is a nice girl, up there,” pointing, telling them in his simple way, a big red-cheeked robust French Canadian paisan son of a large raucous family two blocks away. On his head too the snow had piled in a little hosanna’d crown … his well-combed, sleek hair, his big self-satisfied healthy face full and rich above the dark scarf and great warm coat of New England winter. “Eeedyboy!” he repeated, looking at everybody significantly, and starting off. “I see you—”</w:t>
      </w:r>
    </w:p>
    <w:p>
      <w:pPr>
        <w:pStyle w:val="Normal"/>
      </w:pPr>
      <w:r>
        <w:t>“Lookat him go, fuggen Iddyboy, d’javer see him walk home from school weekdays—”</w:t>
      </w:r>
    </w:p>
    <w:p>
      <w:pPr>
        <w:pStyle w:val="Normal"/>
      </w:pPr>
      <w:r>
        <w:t>“Hey Mouse no kiddin hear what Jack’s sayin? The first guy out of high school every day, the cellar doors open, the bell’s just rung, everybody went back to home room, here comes Iddyboy, man number one, just like a dream he flies out walking long and with big lumberjack steps he cuts over the grass, the sidewalk, the canal bridge, right by the lunchcart, the tracks, the city hall, now here comes the first high school regular kid out the cellar door, Jimmy McFee, Joe Rigas, me, the fast ones, out we come a hundred yards behind Iddyboy—”</w:t>
      </w:r>
    </w:p>
    <w:p>
      <w:pPr>
        <w:pStyle w:val="Normal"/>
      </w:pPr>
      <w:r>
        <w:t>“Iddyboy’s already halfway up Moody Street, he not only wants to get to his homework as soon as possible because it takes him six hours to get it—”</w:t>
      </w:r>
    </w:p>
    <w:p>
      <w:pPr>
        <w:pStyle w:val="Normal"/>
      </w:pPr>
      <w:r>
        <w:t>“ — flying on fast feet he strides past the Silver Star saloon, the big tree in front the girls’ school, the statue, the—”</w:t>
      </w:r>
    </w:p>
    <w:p>
      <w:pPr>
        <w:pStyle w:val="Normal"/>
      </w:pPr>
      <w:r>
        <w:t>“ — here he is” — (Lauzon and Zagg now vying to scream these informations to G.J. and all the others)— “six hours to get it done his homework but he has to eat his three hamburgers before supper and play six games of pish nut with Terry his sister—”</w:t>
      </w:r>
    </w:p>
    <w:p>
      <w:pPr>
        <w:pStyle w:val="Normal"/>
      </w:pPr>
      <w:r>
        <w:t>“ — no time for any old Iddyboy to hang around and have a smoke and talk in front of high school and let Joe Maple see him and report him to the headmaster, Iddyboy the most honest hardworking never-played-hooky-in-his-life student in United States of America is leading the parade home up Moody … Long after him come the girls with their ga-dam bandanas and bananas ….”</w:t>
      </w:r>
    </w:p>
    <w:p>
      <w:pPr>
        <w:pStyle w:val="Normal"/>
      </w:pPr>
      <w:r>
        <w:t>“ — Whattaguy that Iddyboy! There he goes in the snow.” G.J. had taken up and was pointing him out. “See the snow hides his ass now …. Eeedy-bye oo You Babe OObloo is the salt of the earth, the top of the soup, the — no shit the finest kid that ever walked this God’s green if we’re gonna be ever saved … A little peace before we die, dear Lord,” said G.J., concluding, making the sign of the cross, as everybody looked at him out of the corners of their eyes for the next laugh.</w:t>
      </w:r>
    </w:p>
    <w:p>
      <w:pPr>
        <w:pStyle w:val="Normal"/>
      </w:pPr>
      <w:r>
        <w:t>And the bright and merry corner was all theirs for a fifteen-minute interlude standing and talking in the youth of their hometown days. “Whattaya say there Zagg,” said G.J., suddenly and roughly he grabbed Zagg and pulled him down into a headlock and rubbed his hair and laughed. “Good old Zagg, all the time he’s standin there with a big smile on his face … what a good kid you are Zaggo — Scotty never had more gold in his teeth with his Kid Faro dealings than you in your cracky cock-eyed always down in the mouth eyes shine to show Zagg, that’s no kidding Zagg … In the interests of which, burp, brup,” lifting his leg several times in a lewd meaning, “I shall have to apply the headlock to you several vises tighter till you cry for mercy from Turko G.J. the Masked Ga-dam Marvel of Lowell decides to ease up and hand his mercy — back, gentlemen, while I bring Zaggo Dejesus Dulouz to his ga-dam knees once and mighty for all—”</w:t>
      </w:r>
    </w:p>
    <w:p>
      <w:pPr>
        <w:pStyle w:val="Normal"/>
      </w:pPr>
      <w:r>
        <w:t>“Look, six thousand little kids in Destouches’ store buying up all the licorice and caramels — chewing stones in ’em — Comics … What a life when you think of it — All the little kids lined up at Boisvert’s waitin for beans on Saturday night, in the cold wind, hey Mouse take it easy,” Zagg said from the headlock below. They stood, all six, Zaza the funny furious rage of a cat; Vinny suddenly laughing and slapping Lousy and yelling in his rich throatbroken voice “Good old Belgium Kid Louso you sen-e-ve-bitch!”; Scotty thinking “You think they’ll lend me the money and sign on the dotted line so I can get that car next summer, never”; Jack Dulouz beaming, aureating the universe in his head, eyes blazing; Mouse Rigopoulos nodding final confirmation with himself that all things would end and end very sadly; and Albert Lauzon, wise, silent, amazing, spitting soundlessly a little dry snowflake of spit through his teeth to mark the general peace, with them and without them, there and not there, child, old man, the sweetest; all six standing there, silent at last, straight-backed, looking at their Square of life. Never dreaming.</w:t>
      </w:r>
    </w:p>
    <w:p>
      <w:bookmarkStart w:id="373" w:name="Top_of_192_html"/>
      <w:pPr>
        <w:keepNext/>
        <w:pStyle w:val="Heading 2"/>
        <w:pageBreakBefore w:val="on"/>
      </w:pPr>
      <w:r>
        <w:bookmarkStart w:id="374" w:name="a421"/>
        <w:t/>
        <w:bookmarkEnd w:id="374"/>
        <w:t>5</w:t>
      </w:r>
      <w:bookmarkEnd w:id="37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83"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EVER</w:t>
      </w:r>
      <w:r>
        <w:t xml:space="preserve"> </w:t>
      </w:r>
      <w:r>
        <w:rPr>
          <w:rStyle w:val="Text1"/>
        </w:rPr>
        <w:t>DREAMING</w:t>
      </w:r>
      <w:r>
        <w:t xml:space="preserve">, </w:t>
      </w:r>
      <w:r>
        <w:rPr>
          <w:rStyle w:val="Text1"/>
        </w:rPr>
        <w:t>WAS</w:t>
      </w:r>
      <w:r>
        <w:t xml:space="preserve"> </w:t>
        <w:t>I, poor Jack Duluoz, that the soul is dead. That from Heaven grace descends, the ministers thereof … No Doctor Pisspot Poorpail to tell me; no example inside my first and only skin. That love is the heritage, and cousin to death. That the only love can only be the first iove, the only death the last, the only life within, and the only word … choked forever.</w:t>
      </w:r>
    </w:p>
    <w:p>
      <w:pPr>
        <w:pStyle w:val="Normal"/>
      </w:pPr>
      <w:r>
        <w:t xml:space="preserve">It was at the dance. The Rex Ballroom; with coat attendants in a drafty hall, a window, coatroom racks, fresh snow spilled on the boards; the rosy girls and handsome boys running in, the boys clacking heels, the girls in high heels, short dresses of the Thirties showing sexy legs. With awe we teenagers gave up our coats, got out brass disks, walked into the great sigh of the ballroom all six with fear, unknown sorrows. The band was on the stand, a young band, some seventeen-year-old musicians, tenors, trombones; an old pianist; a young leader; they struck up the sad lament of a balled. </w:t>
      </w:r>
      <w:r>
        <w:rPr>
          <w:rStyle w:val="Text0"/>
        </w:rPr>
        <w:t>“The smoke from my cigarette climbs through the air ….”</w:t>
      </w:r>
      <w:r>
        <w:t xml:space="preserve"> The dancers met, engaged, shuffled; powder on the floor; lights playing in polkadots around the hall with its upstairs balcony where cool young sitters watched. The six boys stood at the entrance undecided, raw, foolish; turning sheepish smiles to one another for support; starting off in a halting gang, down the wall, past the wallflowers, the cold windows of winter, the seats, the other gangs of boys stiff collared and slick; the sudden group of jitterbugs with long hair and pegged pants. A bird of sadness whirled slowly around the room with the polkadots, singing love and death ….</w:t>
      </w:r>
      <w:r>
        <w:rPr>
          <w:rStyle w:val="Text0"/>
        </w:rPr>
        <w:t>”The walls of my room fade away in the blue and I’m deep in a dream of you ….”</w:t>
      </w:r>
    </w:p>
    <w:p>
      <w:pPr>
        <w:pStyle w:val="Normal"/>
      </w:pPr>
      <w:r>
        <w:t>A jitterbug kid we knew was there. Whitey St. Claire from Cheever Street, long hair, pegged pants, bushy eyebrows, a strange serious interesting look, five feet tall, flashy dissipated rings under his eyes. “Oh Gene Krupa is the maddest drummer in the world! I saw him in Boston! He was the end! Look, you guys gotta learn to jitterbug! Watch!” With his little male partner Chummy Courval, who was even shorter and inconceivably sadder and more glamorous and with a button-down lounge lapel longer than almost his whole body, he joined hands and dug in heels in the floor and they flammed and whammed to show us.</w:t>
      </w:r>
    </w:p>
    <w:p>
      <w:pPr>
        <w:pStyle w:val="Normal"/>
      </w:pPr>
      <w:r>
        <w:t>Us, the gang: “What funny guys!”</w:t>
      </w:r>
    </w:p>
    <w:p>
      <w:pPr>
        <w:pStyle w:val="Normal"/>
      </w:pPr>
      <w:r>
        <w:t>“Amazing maniacs!”</w:t>
      </w:r>
    </w:p>
    <w:p>
      <w:pPr>
        <w:pStyle w:val="Normal"/>
      </w:pPr>
      <w:r>
        <w:t>“Did you hear what he said? Sixteen blondes fainted!”</w:t>
      </w:r>
    </w:p>
    <w:p>
      <w:pPr>
        <w:pStyle w:val="Normal"/>
      </w:pPr>
      <w:r>
        <w:t>“What a way to dance — I wish I could do it!”</w:t>
      </w:r>
    </w:p>
    <w:p>
      <w:pPr>
        <w:pStyle w:val="Normal"/>
      </w:pPr>
      <w:r>
        <w:t>“Now we’ll get to meet some girls and throw em on the couch you babe!”</w:t>
      </w:r>
    </w:p>
    <w:p>
      <w:pPr>
        <w:pStyle w:val="Normal"/>
      </w:pPr>
      <w:r>
        <w:t>“We’ll smoke them reefers and become big sex fiends you babe! Zeet?”</w:t>
      </w:r>
    </w:p>
    <w:p>
      <w:pPr>
        <w:pStyle w:val="Normal"/>
      </w:pPr>
      <w:r>
        <w:t>Whitey introduced me to Maggie. “I tried and tried to work that chick!” I saw her, standing in the crowd, forlorn, dissatisfied, dark, unpleasantly strange. Half reluctantly we were brought together and paraded to the floor arm in arm.</w:t>
      </w:r>
    </w:p>
    <w:p>
      <w:pPr>
        <w:pStyle w:val="Normal"/>
      </w:pPr>
      <w:r>
        <w:t xml:space="preserve">Maggie Cassidy — that in its time must have been Casa d’Oro — sweet, dark, rich as peaches — dim to the senses like a great sad dream — </w:t>
      </w:r>
    </w:p>
    <w:p>
      <w:pPr>
        <w:pStyle w:val="Normal"/>
      </w:pPr>
      <w:r>
        <w:t>“I suppose you’re wondering what an Irish girl can be doing at a New Year’s Eve dance unescorted,” she said to me on the dancefloor; I, dope, had before danced only once, with Pauline Cole, high school sweetheart. (</w:t>
      </w:r>
      <w:r>
        <w:rPr>
          <w:rStyle w:val="Text0"/>
        </w:rPr>
        <w:t>“She’ll be jealous!”</w:t>
      </w:r>
      <w:r>
        <w:t xml:space="preserve"> I enjoyed the thought.)</w:t>
      </w:r>
    </w:p>
    <w:p>
      <w:pPr>
        <w:pStyle w:val="Normal"/>
      </w:pPr>
      <w:r>
        <w:t>I didnt know what to say to Maggie, slavish I tied my tongue to the gate.</w:t>
      </w:r>
    </w:p>
    <w:p>
      <w:pPr>
        <w:pStyle w:val="Normal"/>
      </w:pPr>
      <w:r>
        <w:t>“Oh come on — say, you’re a football player Whitey said.</w:t>
      </w:r>
    </w:p>
    <w:p>
      <w:pPr>
        <w:pStyle w:val="Normal"/>
      </w:pPr>
      <w:r>
        <w:t>“Whitey?”</w:t>
      </w:r>
    </w:p>
    <w:p>
      <w:pPr>
        <w:pStyle w:val="Normal"/>
      </w:pPr>
      <w:r>
        <w:t>“Whitey that introduced us, dummy.”</w:t>
      </w:r>
    </w:p>
    <w:p>
      <w:pPr>
        <w:pStyle w:val="Normal"/>
      </w:pPr>
      <w:r>
        <w:t xml:space="preserve">It pleased me to be called a name, as though she was a younger sister — </w:t>
      </w:r>
    </w:p>
    <w:p>
      <w:pPr>
        <w:pStyle w:val="Normal"/>
      </w:pPr>
      <w:r>
        <w:t>“Do you get hurt often? my brother Roy gets hurt all the time that’s why I hate football. I suppose you like it. You’ve got a bunch of friends. They look like a nice bunch of fellas — Do you know Jimmy Noonan in Lowell High?” She was nervous, curious, gossipy, womany: at the same time suddenly she’d caress me, say, at this early beginning, the necktie, adjust it; or push back my uncombed hair; something maternal, fleet, sorry. My hands clawed into fists to think of her when I got home that night. For, just ripened, the flesh bulged and was firm from under her shiny dress belt; her mouth pouted soft, rich, red, her black curls adorned sometimes the snow-smooth brow; up from her lips came rosy auras hinting all her health and merriness, seventeen years old. She leaned on one leg with the laze of a Spanish cat, a Spanish Carmen; she turned throwing fecund hair in quick knowing sorrying glances; she herself jeweled in the mirror; I looked blankly over her head to think of other things.</w:t>
      </w:r>
    </w:p>
    <w:p>
      <w:pPr>
        <w:pStyle w:val="Normal"/>
      </w:pPr>
      <w:r>
        <w:t>“Got a girl?”</w:t>
      </w:r>
    </w:p>
    <w:p>
      <w:pPr>
        <w:pStyle w:val="Normal"/>
      </w:pPr>
      <w:r>
        <w:t>“In high school — Pauline Cole is my girl, I met her under the clock every afternoon after third bell—” Iddyboy’s rapid homeward walk now far away news in this new head of mine.</w:t>
      </w:r>
    </w:p>
    <w:p>
      <w:pPr>
        <w:pStyle w:val="Normal"/>
      </w:pPr>
      <w:r>
        <w:t xml:space="preserve">“And you tell me right away you got a girl!” Her teeth at first didnt seem attractive; her chin had a little doublechin of beauty, if the men will understand … that unnamed dimple chin, to perfection, and Spanish — her lip curled, slightly parted teeth charmed and enhanced sensuous, drowning lips, devourous lips; so at first you saw the little pearly teeth — </w:t>
      </w:r>
    </w:p>
    <w:p>
      <w:pPr>
        <w:pStyle w:val="Normal"/>
      </w:pPr>
      <w:r>
        <w:t>“You’re probably an honest boy — You’re French Canadian aintcha? I bet all the girls go for you, I bet you’re gonna be a big success.” I was going to grow up to walk in sleet in fields; didnt know it then.</w:t>
      </w:r>
    </w:p>
    <w:p>
      <w:pPr>
        <w:pStyle w:val="Normal"/>
      </w:pPr>
      <w:r>
        <w:t>“Oh—” blushing— “not exactly—”</w:t>
      </w:r>
    </w:p>
    <w:p>
      <w:pPr>
        <w:pStyle w:val="Normal"/>
      </w:pPr>
      <w:r>
        <w:t>“But you’re only sixteen years old, you’re younger than me, I’m seventeen—” She brooded and bit her rich lips: my soul began its first sink into her, deep, heady, lost; like drowning in a witches’ brew, Keltic, sorcerous, starlike. “That makes me old enough ha ha,” and she laughed her own incomprehensible girly jokes as I put my hard arm around her soft waist and took her dancing awkward dumb steps under the balloons and crinkly pop funhats of New Year’s Eve America and the world orange and black like the Snow Hallowe’en, dumb and swallowing in my ignorance and position in time — People watching us saw the girl, timid, pretty, rather small-faced in a small hair crown but on closer inspection cameo-like in choiceness but no paleness eyes therein, the gimlet fires in the beauty showed; and the boy, me, Jacky Duluoz, kid of writeups, track teams, home and believing goodheartedness with just a touch of the Canuck half-Indian doubt and suspicion of all things non-Canuck, non-half-Indian — a lout — the order of the lout on my arm — They saw this boy well-brushed though not combed consciously, still a kid, suddenly big as a man, awkward, etc. — with serious blue-eyed pensive countryboy countenance sitting in gray high school halls in button-down sweater no water on his hair as photographer snaps line of home roomers — Boy and girl, arms around each other, Maggie and Jack, in the sad ball floor of life, already crestfallen, corners of the mouth giving up, shoulders loosening to hang, frowns, minds forewarned — love is bitter, death is sweet.</w:t>
      </w:r>
    </w:p>
    <w:p>
      <w:bookmarkStart w:id="375" w:name="Top_of_193_html"/>
      <w:pPr>
        <w:keepNext/>
        <w:pStyle w:val="Heading 2"/>
        <w:pageBreakBefore w:val="on"/>
      </w:pPr>
      <w:r>
        <w:bookmarkStart w:id="376" w:name="a422"/>
        <w:t/>
        <w:bookmarkEnd w:id="376"/>
        <w:t>6</w:t>
      </w:r>
      <w:bookmarkEnd w:id="37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84"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C</w:t>
      </w:r>
      <w:r>
        <w:rPr>
          <w:rStyle w:val="Text1"/>
        </w:rPr>
        <w:t>ONCORD</w:t>
      </w:r>
      <w:r>
        <w:t xml:space="preserve"> R</w:t>
      </w:r>
      <w:r>
        <w:rPr>
          <w:rStyle w:val="Text1"/>
        </w:rPr>
        <w:t>IVER</w:t>
      </w:r>
      <w:r>
        <w:t xml:space="preserve"> </w:t>
        <w:t>flows by her house, in July evening the ladies of Massachusetts Street are sitting on wooden doorsteps with newspapers for fans, on the river the starlight shines. The fireflies, the moths, the bugs of New England summer rattlebang on screens, the moon looms huge and brown over Mrs. McInerney’s tree. Little Buster O’Day is coming up the road with his wagon, torn knees, punching it through holes in the unpaved ground, the streetlamp dropping a brown vast halo bugswept on his little homeward figure. Still, and soft, the stars on the river run.</w:t>
      </w:r>
    </w:p>
    <w:p>
      <w:pPr>
        <w:pStyle w:val="Normal"/>
      </w:pPr>
      <w:r>
        <w:t>The Concord River, scene of sand embankments, railroad bridges, reeds, bullfrogs, dye mills — copses of birch, vales, in winter the dreaming white — but now in July midsummer the stars roll vast and shiny over its downward flow to the Merrimack. The railroad train crashes over the bridges; the children beneath, among the tar poles, are swimming naked. The engine’s fire glow is red as it goes over, flares of deep hell are thrown on the little figures. Maggie is there, the dogs are there, little fires …</w:t>
      </w:r>
    </w:p>
    <w:p>
      <w:pPr>
        <w:pStyle w:val="Normal"/>
      </w:pPr>
      <w:r>
        <w:t>The Cassidys live on Massachusetts Street at No. 31 — it’s a wood house, seven rooms, apple tree in back; chimney; porch, with screen, and swing; no sidewalk; rickety fence against which in June tall sunflowers lean at noon for wild and tender hallucinations of little infants playing there with wagons. The father James Cassidy is an Irishman, brakeman on the Boston and Maine; soon conductor; the mother, a former O’Shaughnessy with dove’s eyes still in her long-lost face of love now face of life.</w:t>
      </w:r>
    </w:p>
    <w:p>
      <w:pPr>
        <w:pStyle w:val="Normal"/>
      </w:pPr>
      <w:r>
        <w:t>The river comes between lovely shores narrowing. Bungalows scatter the landscape. The tannery’s over to the west. Little grocery stores with wood fences and dusty paths, grass, some drying-out wood at noon, the ring ding of the little bell, kids buying Bostons or penny Bolsters at lunch noon; or milk early Saturday morning when all is so blue and sweet for the day of the play. Cherry trees drops blossoms in May. The funny gladness of the cat rubbing against the porch steps in the drowsy two o’clock when Mrs. Cassidy with her littlest daughter returns from shopping at Kresge’s downtown, gets off the bus at the junction, walks seven houses down Massachusetts Street with her bundles, the ladies see her, call out “What’d you buy Mrs. Cassidy? Is that fire sale still on at Giant store?”</w:t>
      </w:r>
    </w:p>
    <w:p>
      <w:pPr>
        <w:pStyle w:val="Normal"/>
      </w:pPr>
      <w:r>
        <w:t>“Radio says it is …” another greeter.</w:t>
      </w:r>
    </w:p>
    <w:p>
      <w:pPr>
        <w:pStyle w:val="Normal"/>
      </w:pPr>
      <w:r>
        <w:t>“Wasnt you on the Strand program on the sidewalk interviews? — Tom Wilson asked the silliest questions — Hee hee hee!”</w:t>
      </w:r>
    </w:p>
    <w:p>
      <w:pPr>
        <w:pStyle w:val="Normal"/>
      </w:pPr>
      <w:r>
        <w:t>Then among themselves “That little girl must have rickets the way she walks—”</w:t>
      </w:r>
    </w:p>
    <w:p>
      <w:pPr>
        <w:pStyle w:val="Normal"/>
      </w:pPr>
      <w:r>
        <w:t>“Those cakes she gave me yesterday I just had to throw them away—”</w:t>
      </w:r>
    </w:p>
    <w:p>
      <w:pPr>
        <w:pStyle w:val="Normal"/>
      </w:pPr>
      <w:r>
        <w:t>And the sun beams gladly on the woman at the gate of her house. “Now where can Maggie be? I told her a dozen times I wanted that wash hung out before I got back even if it was eleven o’clock—”</w:t>
      </w:r>
    </w:p>
    <w:p>
      <w:pPr>
        <w:pStyle w:val="Normal"/>
      </w:pPr>
      <w:r>
        <w:t>And at night the river flows, it bears pale stars on the holy water, some sink like veils, some show like fish, the great moon that once was rose now high like a blazing milk flails its white reflection vertical and deep in the dark surgey mass wall river’s grinding bed push. As in a sad dream, under the streetlamp, by pocky unpaved holes in dirt, the father James Cassidy comes home with lunchpail and lantern, limping, redfaced, and turns in for supper and sleep.</w:t>
      </w:r>
    </w:p>
    <w:p>
      <w:pPr>
        <w:pStyle w:val="Normal"/>
      </w:pPr>
      <w:r>
        <w:t>Now a door slams. The kids have rushed out for the last play, the mothers are planning and slamming in kitchens, you can hear it out in swish leaf orchards, on popcorn swings, in the million-foliaged sweet wafted night of sighs, songs, shushes. A thousand things up and down the street, deep, lovely, dangerous, aureating, breathing, throbbing like stars; a whistle, a faint yell; the flow of Lowell over rooftops beyond; the bark on the river, the wild goose of the night yakking, ducking in the sand and sparkle; the ululating lap and purl and lovely mystery on the shore, dark, always dark the river’s cunning unseen lips murmuring kisses, eating night, stealing sand, sneaky.</w:t>
      </w:r>
    </w:p>
    <w:p>
      <w:pPr>
        <w:pStyle w:val="Normal"/>
      </w:pPr>
      <w:r>
        <w:t>“Mag-gie!” the kids are calling under the railroad bridge where they’ve been swimming. The freight train still rumbles over a hundred cars long, the engine threw the flare on little white bathers, little Picasso horses of the night as dense and tragic in the gloom comes my soul looking for what was there that disappeared and left, lost, down a path — the gloom of love. Maggie, the girl I loved.</w:t>
      </w:r>
    </w:p>
    <w:p>
      <w:bookmarkStart w:id="377" w:name="Top_of_194_html"/>
      <w:pPr>
        <w:keepNext/>
        <w:pStyle w:val="Heading 2"/>
        <w:pageBreakBefore w:val="on"/>
      </w:pPr>
      <w:r>
        <w:bookmarkStart w:id="378" w:name="a423"/>
        <w:t/>
        <w:bookmarkEnd w:id="378"/>
        <w:t>7</w:t>
      </w:r>
      <w:bookmarkEnd w:id="37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85"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WINTER</w:t>
      </w:r>
      <w:r>
        <w:t xml:space="preserve"> </w:t>
      </w:r>
      <w:r>
        <w:rPr>
          <w:rStyle w:val="Text1"/>
        </w:rPr>
        <w:t>NIGHT</w:t>
      </w:r>
      <w:r>
        <w:t xml:space="preserve"> </w:t>
        <w:t>Massachusetts Street is dismal, the ground’s frozen cold, the ruts and pock holes have ice, thin snow slides over the jagged black cracks. The river is frozen to stolidity, waits; hung on a shore with remnant show-off boughs of June — Ice skaters, Swedes, Irish girls, yellers and singers — they throng on the white ice beneath the crinkly stars that have no altar moon, no voice, but down heavy tragic space make halyards of Heaven on in deep, to where the figures fantastic amassed by scientists cream in a cold mass; the veil of Heaven on tiaras and diadems of a great Eternity Brunette called night.</w:t>
      </w:r>
    </w:p>
    <w:p>
      <w:pPr>
        <w:pStyle w:val="Normal"/>
      </w:pPr>
      <w:r>
        <w:t xml:space="preserve">Among these skaters Maggie performed; in her sweet white skates, white muff, you see the flash of her eye in their pools of darkness all the more strikingly: the pinkness of her cheek, her hair, the crown of her eyes corona’d by God’s own bent wing — For all I knew as I toasted my skated feet at Concord River fires in the February Lowell, Maggie could have been the mother or the daughter of God — </w:t>
      </w:r>
    </w:p>
    <w:p>
      <w:pPr>
        <w:pStyle w:val="Normal"/>
      </w:pPr>
      <w:r>
        <w:t>Dirty snow piled in the gutters of Massachusetts Street, something forlorn hid in little pits of dirt, dark — the mute companions of my midnight walks from the overpowering lavish of her kisses.</w:t>
      </w:r>
    </w:p>
    <w:p>
      <w:pPr>
        <w:pStyle w:val="Normal"/>
      </w:pPr>
      <w:r>
        <w:t>She gave me a kiss upsidedown in the chair, it was a winter night not long after I’d met her, I was in the dark room with the big radio with its throbbish big brown dial that Vinny also had in his house and I’m rocking in the chair, Mrs. Cassidy her mother is in her own kitchen the way my mother three miles across town was — same old big old good old Lowell lady in her eternity wiping the dishes putting them away in the clean cupboards with that little feminate neatness and orderly ideas of how to go about things — Maggie’s on the porch goofing in the icy night a minute with Bessy Jones her chum from the bungalow across the street, a big fat red-haired goodnatured girl with freckles and whose inconceivably feeble little brother sometimes delivered me notes from Maggie written the night before school in some brown light of her bedroom or in the morning at pipe keen frost, to hand to him, over the crackly fence, and he in his usual round of days trudged to school two miles away or took the bus and as he rheumy-eyedly weepingly came into his Spanish class which was every morning the second and impossibly dull he handed me the note sometimes with a feeble little joke — just a little kid, for some reason they’d shoved him on to high school through red morning cold parochials where he skipped grades and missed the sixth, or fifth, or both, and here he was a little kid with a hunting rag cap with a Scottish haggle tassel and we believed him to be like our age. Maggie would plant the note in his thin freckly hand, Bessy’d be giggling from behind the open kitchen window, she’s taking advantage of the window being open and also putting the empty milk-bottles out. Little Massachusetts Street in the cold mornings of rosy snow sun in January is alive with the fragrant whip of blacksmoke from all the cottage chimneys; on the white frozen cap of the Concord River we see last night’s bonfire a charred ruinous black spot near the thin bare reddish reeds of the other shore; the whistle of the Boston and Maine engine sounds across the trees, you shudder and pull your coat tighter to hear it. Bessy Jones … sometimes she’d write notes to me too, giving instructions on how to win Maggie, that Maggie’d also read. I accepted everything.</w:t>
      </w:r>
    </w:p>
    <w:p>
      <w:pPr>
        <w:pStyle w:val="Normal"/>
      </w:pPr>
      <w:r>
        <w:t xml:space="preserve">“Maggie loves you,” etc., “she’s madder about you than I can ever remember her being mad about anybody else” and in effect she’d say “Maggie loves you, but dont try her patience — tell her you want to marry her or sumptin.” Young girls — giggly — on the porch — as I sit in the living-room dark waiting for Maggie to come back on the chair with me. My tired track team legs are beneath me, folded. I hear other voices on the Cassidy porch, some boys, that Art Swenson I heard about — I feel jealousy but it’s only the bare beginning of all the jealousy that came later. I’m waiting for Maggie to come and kiss me, make it official. While waiting I have ample time to review our love affair; how the first night she’d meant nothing to me when we danced, I held her, she seemed small, thin, dark, unsubstantial, not important enough — Just her strange rare sadness coming from the other side of something made me barely notice she was there: her pretty looks … all girls had pretty looks, even G.J. hadnt mentioned her …. The profundity wave of her womanhood had not yet settled over me. That was New Year’s Eve — after the dance we’d walked home in the cold night, the snow was over, just tight and soft on the implacable frozen ground, we passed long construction oil flares like avenues and parades on our way down to South Lowell and the banks of the Concord — the silent frost on the rooftops in the starlight, ten degrees above zero. “Sit on the porch awhile anyway—” There were little children-whimpering understandings between us that we would join our lips and kiss even if we had to do it outdoors — The thought of it had begun to excite me even then. But now, waiting in the chair, and why worry about time, the meaning of her </w:t>
      </w:r>
      <w:r>
        <w:rPr>
          <w:rStyle w:val="Text0"/>
        </w:rPr>
        <w:t>kissed</w:t>
      </w:r>
      <w:r>
        <w:t xml:space="preserve"> had become all things to me. In the variety of the tone of her words, moods, hugs, kisses, brushes of the lips, and this night the upside-down kiss over the back of the chair with her dark eyes heavy hanging and her blushing cheeks full of sweet blood and sudden tenderness brooding like a hawk over the boy over the back, holding the chair on both sides, just an instant, the startling sudden sweet fall of all her hair over my face and the soft downward brush of her lips, a moment’s penetration of sweet lip flesh, a moment’s drowned in thinking and kissing in it and praying and hoping and in the mouth of life when life is young to burn cool skin eye-blinking joy — I held her captured upside down, also for just a second, and savored the kiss which first had surprised me like blind man’s bluff so I didnt know really who was kissing me for the very first instant but now I knew and knew everything more than ever, as, grace-wise, she descended to me from the upper dark where I’d thought only cold could be and with all her heavy lips and breast in my neck and on my head and sudden fragrance of the night brought with her from the porch, of some 5 &amp; 10 cheap perfumes of herself the little hungry scent of perspiration warm in her flesh like preciousness.</w:t>
      </w:r>
    </w:p>
    <w:p>
      <w:pPr>
        <w:pStyle w:val="Normal"/>
      </w:pPr>
      <w:r>
        <w:t>I held her a long time, even when she struggled to fall back. I realized she’d done it for a mood. She loved me. Also I think we were both frightened later when we’d hold a kiss for 35 minutes until the muscles of our lips would get cramps and it was painful to go on — but somehow we were supposed to do this, and what everybody said, the other kids, Maggie and all the others “necking” at skate and post office parties and on porches after dances had learned this was the thing — and did it in spite of how they felt about it personally — the fear of the world, the children clinging in what they think is a mature, secure kiss (challenging and grown-up) — not understanding joy and personal reverence — It’s only later you learn to lean your head in the lap of God, and rest in love. Some gigantic sexual drive was behind these futile long smooches, sometimes our teeth’d grind, our mouths burn from interchanged spittle, our lips blister, bleed, chap — We were scared.</w:t>
      </w:r>
    </w:p>
    <w:p>
      <w:pPr>
        <w:pStyle w:val="Normal"/>
      </w:pPr>
      <w:r>
        <w:t>I lay there on my side with my arm around her neck, my hand gripped on her rib, and I ate her lips and she mine. There were interesting crises …. No way to go further without fighting. After that we’d just sit and gab in the black of the parlor while the family slept and the radio played low. One night I heard her father come in the kitchen door — I had no idea then of the great fogs rolling over fields by the sea in Nova Scotia and the poor little cottages in lost storms, sad work, wintry work in the bottom of life, the sad men with pails who walk in fields — the new form of the sun every morning — Ah I loved my Maggie, I wanted to eat her, bring her home, hide her in the heart of my life the rest of my days. I prayed in Sainte Jeanne d’Arc church for the grace of her love; I’d almost forgotten …</w:t>
      </w:r>
    </w:p>
    <w:p>
      <w:pPr>
        <w:pStyle w:val="Normal"/>
      </w:pPr>
      <w:r>
        <w:t>Let me sing the beauty of my Maggie. Legs: — the knees attached to the thighs, knees shiny, thighs like milk. Arms: — the levers of my content, the serpents of my joy. Back: — the sight of that in a strange street of dreams in the middle of Heaven would make me fall sitting from glad recognition. Ribs? — she had some melted and round like a well formed apple, from her thigh bones to waist I saw the earth roll. In her neck I hid myself like a lost snow goose of Australia, seeking the perfume of her breast …. She didnt let me, she was a good girl. The poor big alley cat with her, though almost a year younger, had black ideas about her legs that he hid from himself, also in his prayers didnt mention … the dog. Across the big world darkness I’ve come, in boat, in bus, in airplane, in train standing my shadow immense traversing the fields and the redness of engine boilers behind me making me omnipotent upon the earth of the night, like God — but I have never made love with a little finger that has won me since. I gnawed her face with my eyes; she loved that; and that was bastardly I didnt know she loved me — I didnt understand.</w:t>
      </w:r>
    </w:p>
    <w:p>
      <w:pPr>
        <w:pStyle w:val="Normal"/>
      </w:pPr>
      <w:r>
        <w:t>“Jack — ,” after we’d had all our conversations about the kids she fiddled with all day, while I was at school and since I’d last seen her, the gossip, things of high school kids talking about others their age, the stories, rumors, news of the dance, of marriage … “Jack, marry me some day.”</w:t>
      </w:r>
    </w:p>
    <w:p>
      <w:pPr>
        <w:pStyle w:val="Normal"/>
      </w:pPr>
      <w:r>
        <w:t>“Yes, yes, always — nobody else.”</w:t>
      </w:r>
    </w:p>
    <w:p>
      <w:pPr>
        <w:pStyle w:val="Normal"/>
      </w:pPr>
      <w:r>
        <w:t>“You sure there’s nobody else?”</w:t>
      </w:r>
    </w:p>
    <w:p>
      <w:pPr>
        <w:pStyle w:val="Normal"/>
      </w:pPr>
      <w:r>
        <w:t xml:space="preserve">“Well </w:t>
      </w:r>
      <w:r>
        <w:rPr>
          <w:rStyle w:val="Text0"/>
        </w:rPr>
        <w:t>who</w:t>
      </w:r>
      <w:r>
        <w:t xml:space="preserve"> could be?” I didnt love the girl Maggie was jealous of, Pauline, who’d found me standing in the gang of football players one night in autumn at a dance where I’d gone because there was a banquet for the players and a basketball game we wanted to see, boy stuff — I was waiting in the corner for the dance to end, the idea of dancing with a girl was impossible but I had it concealed — She picked me out of a corner like young men dream. She said, “Hey I like you! — you’re bashful, I like bashful people!” and drew me tremblingly excitingly to the floor, great eyes in mine, and pulled my body and hers and squeezed me interestingly and made me “dance” to talk, to get acquainted — the smell of her hair was killing me! In her door at home she was looking at me with the moon in her eyes, saying, “If you wont kiss me I’ll kiss you” and opened the screendoor I’d just closed and gave me a cool kiss — We had talked about kisses looking at each other’s mouths all night; we had said we werent interested in such things— “I’m a good girl, I believe in h-hmmm — kissing” — flutter— “but I mean I wouldnt allow anything beyond that to happen” — like in New England the girls— “but you’ve got bedroom eyes, hey. Did I tell ya about the guy I didnt know who put his arm around me at the Girl Officers’ Ball?” She was a Girl Officer.</w:t>
      </w:r>
    </w:p>
    <w:p>
      <w:pPr>
        <w:pStyle w:val="Normal"/>
      </w:pPr>
      <w:r>
        <w:t>“What?”</w:t>
      </w:r>
    </w:p>
    <w:p>
      <w:pPr>
        <w:pStyle w:val="Normal"/>
      </w:pPr>
      <w:r>
        <w:t>“Dont you want to know if I asked him to take his hands off me — ?”</w:t>
      </w:r>
    </w:p>
    <w:p>
      <w:pPr>
        <w:pStyle w:val="Normal"/>
      </w:pPr>
      <w:r>
        <w:t>“Yeah?”</w:t>
      </w:r>
    </w:p>
    <w:p>
      <w:pPr>
        <w:pStyle w:val="Normal"/>
      </w:pPr>
      <w:r>
        <w:t>“Dont be silly, I dont talk to strangers.”</w:t>
      </w:r>
    </w:p>
    <w:p>
      <w:pPr>
        <w:pStyle w:val="Normal"/>
      </w:pPr>
      <w:r>
        <w:t>Pauline, brown hair, blue eyes, the great glistening stars in her lips — She too lived near a river, the Merrimack, but near the highway, the big bridge, the big carnival and football field — you could see the factories across the river. I spent many afternoons there conversing with her in the snow, about kisses, before meeting Maggie. All of a sudden one night she opens the damned door and kisses me — big stuff! The first night I met her all I could do was smell her hair in my bed, in my hair — told this to Lousy, I smelt her in his hair too. It interested Lousy. When I told him we’d finally kissed the night before (sitting with him on my bed with the gang G.J. Scotty Iddyboy sitting in chairs of my bedroom after supper talking about the team my mother doing the dishes my father at the radio) Lousy wanted me to kiss him like I had kissed Pauline. We did it, too; the others didnt even stop talking about the team. But now Maggie was another matter — her kisses, an expensive wine, we dont have much, nor often — hidden in the earth — limited, like Napoleon brandy — pretty soon no more. Marry, love somebody else? Impossible. “I love only you, Maggie,” I tried to say, no more success than with G.J. the little boy loves of puberty. I tried to assure her that she would never have cause for jealousy, truly. Enough of singing — I’ll sing later — the story of Maggie — the beginning of my jealousy, the things that happened.</w:t>
      </w:r>
    </w:p>
    <w:p>
      <w:pPr>
        <w:pStyle w:val="Normal"/>
      </w:pPr>
      <w:r>
        <w:t>The mortality in my heart is heavy, they’re going to throw me in a hole already eaten by the dogs of dolor like a sick Pope who’s played with too many young girls the black tears flowing from his skeleton-hole eyes.</w:t>
      </w:r>
    </w:p>
    <w:p>
      <w:pPr>
        <w:pStyle w:val="Normal"/>
      </w:pPr>
      <w:r>
        <w:t>Ah life, God — we wont find them any more the Nova Scotias of flowers! No more saved afternoons! The shadows, the ancestors, they’ve all walked in the dust of 1900 seeking the new toys of the twentieth century just as Céline says — but it’s still love has found us out, and in the stalls was nothing, eyes of drunken wolves was all. Ask the guys at the war.</w:t>
      </w:r>
    </w:p>
    <w:p>
      <w:bookmarkStart w:id="379" w:name="Top_of_195_html"/>
      <w:pPr>
        <w:keepNext/>
        <w:pStyle w:val="Heading 2"/>
        <w:pageBreakBefore w:val="on"/>
      </w:pPr>
      <w:r>
        <w:bookmarkStart w:id="380" w:name="a424"/>
        <w:t/>
        <w:bookmarkEnd w:id="380"/>
        <w:t>8</w:t>
      </w:r>
      <w:bookmarkEnd w:id="37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86"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SEE</w:t>
      </w:r>
      <w:r>
        <w:t xml:space="preserve"> </w:t>
      </w:r>
      <w:r>
        <w:rPr>
          <w:rStyle w:val="Text1"/>
        </w:rPr>
        <w:t>HER</w:t>
      </w:r>
      <w:r>
        <w:t xml:space="preserve"> </w:t>
        <w:t>head bowed in thinking of me, by the river, her beautiful eyes searching inside for the proper famous thought of me she loved. Ah my angel — my new angel, black, follows me now — I exchanged the angel of life for the other. Before the crucifix of Jesus in the house I stood attentively, sure of many things, I was going to see the tears of God and already I saw them in that countenance elongated white in plaster that gave life — gave life bitten, finished, droop-eyed, the hands nailed, the poor feet also nailed, folded, like winter cold feet of the poor Mexican worker you see in the street waiting for the guys to come with the barrels to empty the rags the crap and keeps one foot on the other to keep warm — Ah — The head bent, like the moon, like my picture of Maggie, mine and God’s; the dolors of a Dante, at sixteen, when we dont know conscience or what we’re doing.</w:t>
      </w:r>
    </w:p>
    <w:p>
      <w:pPr>
        <w:pStyle w:val="Normal"/>
      </w:pPr>
      <w:r>
        <w:t xml:space="preserve">When I was younger, ten, I’d pray at the crucifix for the love of my Ernie Malo, a little boy in parochial school, son of a judge, who because he was like my dead brother Gerard I loved with as sublime a love — with the strangeness of childhood in it, for instance I’d pray at the picture of my brother Gerard, dead at nine when I was four, to insure the friendship, respect and grace of Ernie Malo — I wanted little Ernie to give me his hand, simply, and say to me, “Ti Jean, you you’re nice!” And— “Ti Jean, we’ll be friends always, we’ll go hunting together in Africa when we finish school ha?” I found him as beautiful as seven times the pick because his rosy cheeks and white teeth and the eyes of a woman dreaming, of an angel maybe, bit my heart; children love each other like lovers, we dont look at their little dramas in the course of our adult days. The picture — , also at the crucifix I prayed. Every day at school it was one ruse after another to make me loved by my boy; I watched him when we all stood in line in the schoolyard, the Brother up front was delivering his speech, his prayer in the cold zero, redness of Heaven behind him, the big steam and balloon and ballturd of horses in the little alley that crossed the school property (Saint Joseph’s Parochial), the ragmen were coming at the same time we were marching to class. Dont think we werent afraid! They had greasy hats, they grinned in dirty holes on top of tenements …. I was crazy then, my head ran fantastic ideas from seven morning till ten night like a little Rimbaud in his racks cracked. Ah the poetry I’d written at ten — letters to Maggie — afternoons walking to school I’d imagine movie cameras turned on me, the Complete Life of a Parochial School Boy, his thoughts, way he jumps against fences. — Voila, at sixteen, Maggie — the crucifix — there, God knew I had love troubles that were big and real now with his plastic statued head just neckbroke leaned over as sad as ever, more sad than ever. “You found yourself your little darknesses?” said God to me, silently, with his statue head, before it my hands clasped waiting. “Grew up with your little </w:t>
      </w:r>
      <w:r>
        <w:rPr>
          <w:rStyle w:val="Text0"/>
        </w:rPr>
        <w:t>gidigne?</w:t>
      </w:r>
      <w:r>
        <w:t xml:space="preserve">” (dingdong). At the age of seven a priest had asked me in the confessional “And you played with your little </w:t>
      </w:r>
      <w:r>
        <w:rPr>
          <w:rStyle w:val="Text0"/>
        </w:rPr>
        <w:t>gidigne?</w:t>
      </w:r>
      <w:r>
        <w:t>”</w:t>
      </w:r>
    </w:p>
    <w:p>
      <w:pPr>
        <w:pStyle w:val="Para 012"/>
      </w:pPr>
      <w:r>
        <w:rPr>
          <w:rStyle w:val="Text0"/>
        </w:rPr>
        <w:t xml:space="preserve">“Yes </w:t>
      </w:r>
      <w:r>
        <w:t>mon père</w:t>
      </w:r>
      <w:r>
        <w:rPr>
          <w:rStyle w:val="Text0"/>
        </w:rPr>
        <w:t>.”</w:t>
      </w:r>
    </w:p>
    <w:p>
      <w:pPr>
        <w:pStyle w:val="Normal"/>
      </w:pPr>
      <w:r>
        <w:t xml:space="preserve">“Well therefore, if you played with your little </w:t>
      </w:r>
      <w:r>
        <w:rPr>
          <w:rStyle w:val="Text0"/>
        </w:rPr>
        <w:t>gidigne</w:t>
      </w:r>
      <w:r>
        <w:t xml:space="preserve"> say a whole rosary and after that do ten </w:t>
      </w:r>
      <w:r>
        <w:rPr>
          <w:rStyle w:val="Text0"/>
        </w:rPr>
        <w:t>Notre Pères</w:t>
      </w:r>
      <w:r>
        <w:t xml:space="preserve"> and ten </w:t>
      </w:r>
      <w:r>
        <w:rPr>
          <w:rStyle w:val="Text0"/>
        </w:rPr>
        <w:t>Salut Marie’s</w:t>
      </w:r>
      <w:r>
        <w:t xml:space="preserve"> in front of the altar and after that you can go.” The Church carried me from one Saviour to another; who’s done that for me since? — why the tears? — God spoke to me from the crucifix:— “Now it is morning and the good people are talking next door and the light comes in through the shade — my child, you find yourself in the world of mystery and pain not understandable — I know, angel — it is for your good, we shall save you, because we find your soul as important as the soul of the others in the world — but you must suffer for that, in effect my child, you must die, you must die in pain, with cries, frights, despairs — the ambiguities! the terrors! — the lights, heavy, breakable, the fatigues, ah—”</w:t>
      </w:r>
    </w:p>
    <w:p>
      <w:pPr>
        <w:pStyle w:val="Normal"/>
      </w:pPr>
      <w:r>
        <w:t>I listened in the silence of my mother’s house to divine how God was going to arrange the success of my love with Maggie. Now I could see her tears too. Something there was, that was not, nothing, just the consciousness that God awaits us.</w:t>
      </w:r>
    </w:p>
    <w:p>
      <w:pPr>
        <w:pStyle w:val="Normal"/>
      </w:pPr>
      <w:r>
        <w:t>“Mixing up in the affairs of the world isnt for God,” I told myself hurrying to school, ready for another day.</w:t>
      </w:r>
    </w:p>
    <w:p>
      <w:bookmarkStart w:id="381" w:name="Top_of_196_html"/>
      <w:pPr>
        <w:keepNext/>
        <w:pStyle w:val="Heading 2"/>
        <w:pageBreakBefore w:val="on"/>
      </w:pPr>
      <w:r>
        <w:bookmarkStart w:id="382" w:name="a425"/>
        <w:t/>
        <w:bookmarkEnd w:id="382"/>
        <w:t>9</w:t>
      </w:r>
      <w:bookmarkEnd w:id="38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87"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H</w:t>
      </w:r>
      <w:r>
        <w:rPr>
          <w:rStyle w:val="Text1"/>
        </w:rPr>
        <w:t>ERE</w:t>
      </w:r>
      <w:r>
        <w:t xml:space="preserve"> </w:t>
      </w:r>
      <w:r>
        <w:rPr>
          <w:rStyle w:val="Text1"/>
        </w:rPr>
        <w:t>WAS</w:t>
      </w:r>
      <w:r>
        <w:t xml:space="preserve"> </w:t>
      </w:r>
      <w:r>
        <w:rPr>
          <w:rStyle w:val="Text1"/>
        </w:rPr>
        <w:t>A</w:t>
      </w:r>
      <w:r>
        <w:t xml:space="preserve"> </w:t>
        <w:t xml:space="preserve">typical day, I’d get up in the morning, seven, my mother’d call, I’d smell the breakfast of toast and gruel, the windows were frozen an inch of snowy ice the whole glass illuminated rose by the transformations of the ocean of winter outside. I’d jump out of the sheets so warm soft, I wanted to stay buried all day with Maggie and maybe also just the darkness and the death of </w:t>
      </w:r>
      <w:r>
        <w:rPr>
          <w:rStyle w:val="Text0"/>
        </w:rPr>
        <w:t>no time;</w:t>
      </w:r>
      <w:r>
        <w:t xml:space="preserve"> I’d jump into my incontestable clothes; inescapable cold shoes, cold socks that I threw on the oil stove to warm. Why did people stop wearing long underwear? — it’s a bitch to put on little undershirts in the morning — I’d throw my warm pajamas on the bed — My room was lit by the morning the color of a rose coal a half-hour dropped from the grate, my things all there like the Victrola, the toy pool table, the toy green desk, the linoleum all raised one side and sitting on books to make banks for the pool balls and raced track meets when I had time but I didnt any more — My tragic closet, my jacket hung in a dampness like powder from fresh plaster lost locked like adobe closets Casbah roof civilizations; the papers covered with my printed handwritings, on the floor, among shoes, bats, gloves, sorrows of pasts …. My cat who’d slept with me all night and was now thrown awake in the empty semi-warm bed was trying to hide himself in near the pillow and sleep a little more but smelled the bacon and hurried to begin his day, to the floor, plap, disappearing like a sound with little swift feet; sometimes he was gone when seven o’clock woke me, already out making crazy little tracks in the new snow and little yellow balls of pipi and shivering his teeth to see the birds in trees as cold as iron. “Peeteepeet!” the birds said; I look outside briefly before leaving my room, in a window hole, the roofs are pure, white, the trees frozen mad, the cold houses smoking thinly, docile-eyed in winter.</w:t>
      </w:r>
    </w:p>
    <w:p>
      <w:pPr>
        <w:pStyle w:val="Normal"/>
      </w:pPr>
      <w:r>
        <w:t>You have to put up with life.</w:t>
      </w:r>
    </w:p>
    <w:p>
      <w:bookmarkStart w:id="383" w:name="Top_of_197_html"/>
      <w:pPr>
        <w:keepNext/>
        <w:pStyle w:val="Heading 2"/>
        <w:pageBreakBefore w:val="on"/>
      </w:pPr>
      <w:r>
        <w:bookmarkStart w:id="384" w:name="a426"/>
        <w:t/>
        <w:bookmarkEnd w:id="384"/>
        <w:t>10</w:t>
      </w:r>
      <w:bookmarkEnd w:id="38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88"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w:t>
      </w:r>
      <w:r>
        <w:t xml:space="preserve"> </w:t>
      </w:r>
      <w:r>
        <w:rPr>
          <w:rStyle w:val="Text1"/>
        </w:rPr>
        <w:t>THE</w:t>
      </w:r>
      <w:r>
        <w:t xml:space="preserve"> </w:t>
      </w:r>
      <w:r>
        <w:rPr>
          <w:rStyle w:val="Text1"/>
        </w:rPr>
        <w:t>TENEMENT</w:t>
      </w:r>
      <w:r>
        <w:t xml:space="preserve"> </w:t>
        <w:t xml:space="preserve">it was high, you could see downstairs the roofs of Gardner Street and the big field and the trail people used gray rose dawns five o’clock January to go flatulate in church. There were old women of the block who went to church every dawn, and late afternoon; and sometimes again evening; old, prayery, understanding of something that little children dont understand and in their tragedy so close you’d think to the tomb that you saw already their profiles sitting in rose satin the color of their rose-morns of life and expectoration but the scent of other things rising from the hearts of flowers that die at the end of autumn and we’ve thrown them on the fence. It was the women of interminable novenas, lovers of funerals, when somebody died they knew it right away and hurried to church, to the house of death and to the priest possibly; when they themselves died the other old women did the same thing, it was the cups of sugar in eternity — There’s the trail; and winter important morning opening stores and people </w:t>
      </w:r>
      <w:r>
        <w:rPr>
          <w:rStyle w:val="Text0"/>
        </w:rPr>
        <w:t>hallo!</w:t>
      </w:r>
      <w:r>
        <w:t xml:space="preserve"> and I go ready to go to school. It’s a </w:t>
      </w:r>
      <w:r>
        <w:rPr>
          <w:rStyle w:val="Text0"/>
        </w:rPr>
        <w:t>méli-mélon</w:t>
      </w:r>
      <w:r>
        <w:t xml:space="preserve"> of morning everywhere.</w:t>
      </w:r>
    </w:p>
    <w:p>
      <w:bookmarkStart w:id="385" w:name="Top_of_198_html"/>
      <w:pPr>
        <w:keepNext/>
        <w:pStyle w:val="Heading 2"/>
        <w:pageBreakBefore w:val="on"/>
      </w:pPr>
      <w:r>
        <w:bookmarkStart w:id="386" w:name="a427"/>
        <w:t/>
        <w:bookmarkEnd w:id="386"/>
        <w:t>11</w:t>
      </w:r>
      <w:bookmarkEnd w:id="38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89"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30"/>
      </w:pPr>
      <w:r>
        <w:rPr>
          <w:rStyle w:val="Text2"/>
        </w:rPr>
        <w:t>I</w:t>
      </w:r>
      <w:r>
        <w:rPr>
          <w:rStyle w:val="Text4"/>
        </w:rPr>
        <w:t>’</w:t>
      </w:r>
      <w:r>
        <w:t>D</w:t>
      </w:r>
      <w:r>
        <w:rPr>
          <w:rStyle w:val="Text4"/>
        </w:rPr>
        <w:t xml:space="preserve"> </w:t>
      </w:r>
      <w:r>
        <w:t>HAVE</w:t>
      </w:r>
      <w:r>
        <w:rPr>
          <w:rStyle w:val="Text4"/>
        </w:rPr>
        <w:t xml:space="preserve"> </w:t>
      </w:r>
      <w:r>
        <w:t>BREAKFAST</w:t>
      </w:r>
      <w:r>
        <w:rPr>
          <w:rStyle w:val="Text4"/>
        </w:rPr>
        <w:t>.</w:t>
      </w:r>
    </w:p>
    <w:p>
      <w:pPr>
        <w:pStyle w:val="Normal"/>
      </w:pPr>
      <w:r>
        <w:t xml:space="preserve">My father was usually away on his out-of-town job running a linotype for some printer — Andover, near the little crew-cuts there who had no idea of the darkness inherent in the earth if they didnt see that sad big man crossing the night to go make his 40-hour week — so he was not at our kitchen table, usually just my mother, cooking, and my sister, getting ready for her job at So and So’s or </w:t>
      </w:r>
      <w:r>
        <w:rPr>
          <w:rStyle w:val="Text0"/>
        </w:rPr>
        <w:t>The Citizen</w:t>
      </w:r>
      <w:r>
        <w:t xml:space="preserve">, she was a bookbinder — Grave facts of worklife were explained to me but I was too proud in purple love to listen — Ahead of me, nothing but the New York </w:t>
      </w:r>
      <w:r>
        <w:rPr>
          <w:rStyle w:val="Text0"/>
        </w:rPr>
        <w:t>Times</w:t>
      </w:r>
      <w:r>
        <w:t xml:space="preserve">, Maggie, and the great world night and morning of the shrouds on twig and leaf, by lakes— “Ti Jean!” they called me — I was a big lout, ate enormous breakfasts, suppers, afternoon snacks (milk, one quart: peanut butter and crackers, ½ pound). “Ti Jean!” — when my father was home, </w:t>
      </w:r>
      <w:r>
        <w:rPr>
          <w:rStyle w:val="Text0"/>
        </w:rPr>
        <w:t>“Ti Pousse!”</w:t>
      </w:r>
      <w:r>
        <w:t xml:space="preserve"> he called me, chuckling (Little Thumb). Now oatmeal breakfasts in the rosiness — </w:t>
      </w:r>
    </w:p>
    <w:p>
      <w:pPr>
        <w:pStyle w:val="Normal"/>
      </w:pPr>
      <w:r>
        <w:t>“Well how’s your love affair with Maggie Cassidy coming along?” my sister’d ask, grinning from behind a sandwich, “or did she give you the air because of Moe Cole!”</w:t>
      </w:r>
    </w:p>
    <w:p>
      <w:pPr>
        <w:pStyle w:val="Normal"/>
      </w:pPr>
      <w:r>
        <w:t>“You mean Pauline? Why Pauline?”</w:t>
      </w:r>
    </w:p>
    <w:p>
      <w:pPr>
        <w:pStyle w:val="Normal"/>
      </w:pPr>
      <w:r>
        <w:t>“You dont know how jealous women get — that’s all they think about — You’ll see—”</w:t>
      </w:r>
    </w:p>
    <w:p>
      <w:pPr>
        <w:pStyle w:val="Normal"/>
      </w:pPr>
      <w:r>
        <w:t>“I dont see anything.”</w:t>
      </w:r>
    </w:p>
    <w:p>
      <w:pPr>
        <w:pStyle w:val="Normal"/>
      </w:pPr>
      <w:r>
        <w:rPr>
          <w:rStyle w:val="Text0"/>
        </w:rPr>
        <w:t>“Tiens,”</w:t>
      </w:r>
      <w:r>
        <w:t xml:space="preserve"> my mother’s saying, “here’s some bacon with toast I made a big batch this morning because yesterday you finished em all up and you was fightin at the end for the last time like you used to do over Kremel, never mind the jealous girls and the tennis courts, it’s gonna be awright if you just stick to your guns there like a real French Canadian boy the way I brought you up to respect decency — listen, Ti Jean, you’ll never be sorry if you always follow a clean life. You dont have to believe me, you know.” And she’d sit and we’d all eat. At the last minute I’d stand undecided in my room, looking at the little radio I just got and in which I’d just started listening to Glenn Miller and Jimmy Dorsey and romantic songs that tore my heart out … </w:t>
      </w:r>
      <w:r>
        <w:rPr>
          <w:rStyle w:val="Text0"/>
        </w:rPr>
        <w:t>My Reverie, Heart and Soul</w:t>
      </w:r>
      <w:r>
        <w:t>, Bob Eberle, Ray Eberle, all the blue sighing America was racked up behind me in the night that was all mine and the glory of the tenderness of the trembling kiss of Maggie and all love as only teenagers know it and like perfect blue ballrooms. I wrung my hands Shakespeareanly at my closet door; crossing the bathroom to grab a towel my eyes misted from sudden romantic notions of myself sweeping Maggie off a pink dancefloor onto a pier with a moon shining, into a slick convertible, a close kiss long and sincere (just a little to the right).</w:t>
      </w:r>
    </w:p>
    <w:p>
      <w:pPr>
        <w:pStyle w:val="Normal"/>
      </w:pPr>
      <w:r>
        <w:t>I’d just started shaving; one night my sister had surprised me combing my hair making a little tuck in my crown for a wave— “Oh boy, look at the Romeo!” It was surprising; two months before I’d been a boy, coming home from fall football practice in iron dusks wrapped in my jacket and earmuff cap, bent, offnights I’d spot pins at the alley with twelve-year-old boys, at three cents a string — 20 strings, 60 cents, usually I made that or a buck — Just a boy, I’d only recently cried because I lost my hat while playing in a WPA League basketball game won at the last second by a sensational toss by Billy Artaud almost rivaling the time at the Boys’ Club tie-score with one second to go against a Greek team tigrishly named I made a one-hand last-whistle jump shot out of the scrambling pack from about the foul line and the ball hung in the basket a horrid second for everybody to see, bagged, the game over, Zagg and his tricks — an inborn showman — everlasting hero. The hat now forgotten.</w:t>
      </w:r>
    </w:p>
    <w:p>
      <w:pPr>
        <w:pStyle w:val="Normal"/>
      </w:pPr>
      <w:r>
        <w:t>“By Ma,” kissing my mother on the cheek, starting off for school, she herself worked part time in the shoe factory with her grave sense of life sitting grim and tireless at the skiving machine holding stubborn shoe leathers to a blade, her fingertips blackened, years on end of it from fourteen on, other girls like her up and down the machines — the whole family working, 1939 was a tail-end Depression year about to be overshadowed by events in Poland.</w:t>
      </w:r>
    </w:p>
    <w:p>
      <w:pPr>
        <w:pStyle w:val="Normal"/>
      </w:pPr>
      <w:r>
        <w:t xml:space="preserve">I got my lunch, prepared the night before by Ma, slices of bread and butter; nothing was more delicious than these slices at noon after four hours almost interesting sunny classroom absorbed in personalities of teachers like Joe Maple with his eloquent statements in English 3 or old Mrs. McGillicuddy the astronomy (inseparable) — bread and butter and delicious, hot mashed potatoes, nothing else, at the roaring basement tables my lunch cost 10¢ a day — The pièce de résistance was my magnificent chocolate-covered ice cream stick, everyone in school 95% licked on them greedily every noon, on benches, in the huge cellar halls, on the sidewalks — recess — I’d sometimes in my grace like the grace that got me Maggie get thick ice cream almost an inch wide, by some mistake in the ice cream factory with rich unbelievable thick chocolate layer that also by mistake was larded and curled right on — by same industrial perchance, I’d get feeble anemic sticks a half-inch, already half melted, paper-thin chocolate falling on the sidewalk of Kirk Street as we’d Harry McCarthy, Lousy, Bill Artaud and me lick our sticks ceremoniously greedy in the winter sun my mind a million miles from romance — So I’d bring my bread and butter lunch, to be stuffed quickly in my homeroom desk — kiss Mother — and take off, on foot, to stride as fast as I could, like everybody else, down Moody past the posts of Textile to the great bridge to Moody tenements and down the hill into the city, gray, prosperous, puffing in the morn. And along the way the soldiers’d fall in, G.J. off Riverside going to his business course in Lowell High where he learned typing and bookkeeping and made fantasies around the luscious girls who were going to be sexy secretaries, he’d begun wearing necktie and suit, he’d say “Zagg that Miss Gordon is going to take that expression of cool indifference off her face one of these days and let her panties slip on the floor for me, mark my words — and it’ll be in one of those empty rooms one of these afternoons” — but instead of actual sexual conquests he’d wind up at two in the afternoon with his books in the Rialto B movie — alone, faced by the reality of Franchot Tone and Bruce Cabot and Alice Faye and Don Ameche grinning smiling at Tyrone etc. and old men and old women living on relief wide-eyed in the show. Too, Lousy’d come angling to my walk from Riverside; then, incredibly, Billy Artaud’d overtake us all from the rear striding madly down from the upper outskirt hill of Moody and just as we reached the canal downtown we’d see all of us that Iddyboy was way ahead and was already leaning out of his freshman homeroom window dutifully obeying the teacher’s request to open window— “Eeediboy!” he’d yell, and disappear in, he was the most willing student in LHS and had the lowest marks and otherwise he would have been able to play football and would have killed everybody broken Malden guards in half with one clip of his granite elbow — Open homeroom window in Lowell, rose morn and birds upon the Boott Mill canal — Later it was going to be the open window morn at Columbia University the pigeonshit on the sill of Mark Van Doren and the Shakespeare of drunken sleeps under an Avon apple tree, ah — </w:t>
      </w:r>
    </w:p>
    <w:p>
      <w:pPr>
        <w:pStyle w:val="Normal"/>
      </w:pPr>
      <w:r>
        <w:t>Down Moody we’d sweep, primish, young, mad. Crossing us like a streamlet were the Bartlett Junior High School kids taking the riverbank route to the White Bridge and Wannalancitt Street which’d been our route for “How many years Mouse? Remember the winter it was so cold they had frostbites in the Principal’s office with doctors?—”</w:t>
      </w:r>
    </w:p>
    <w:p>
      <w:pPr>
        <w:pStyle w:val="Normal"/>
      </w:pPr>
      <w:r>
        <w:t>“And the time we had that snowball war on Wannalancitt—”</w:t>
      </w:r>
    </w:p>
    <w:p>
      <w:pPr>
        <w:pStyle w:val="Normal"/>
      </w:pPr>
      <w:r>
        <w:t>“The crazy guys come to school with bikes, no kiddin Louse they had more trouble going up that hill from side to side than if they’d walk—”</w:t>
      </w:r>
    </w:p>
    <w:p>
      <w:pPr>
        <w:pStyle w:val="Normal"/>
      </w:pPr>
      <w:r>
        <w:t>“I used to walk home every noon me and Eddy Desmond wrapped in each other’s arms falling on the ground — he was the laziest guy in the world, he didnt want to go to school in the afternoon, he wanted me to throw him in the river, I had to carry him — sleepy, he was like my cat, crazy—”</w:t>
      </w:r>
    </w:p>
    <w:p>
      <w:pPr>
        <w:pStyle w:val="Normal"/>
      </w:pPr>
      <w:r>
        <w:t>“Ah the old days!” Mouse’d pout black and brooding. “All I ask is a chance in this ga-dam world to earn a decent living and support my mother and see that all her needs are answered—”</w:t>
      </w:r>
    </w:p>
    <w:p>
      <w:pPr>
        <w:pStyle w:val="Normal"/>
      </w:pPr>
      <w:r>
        <w:t>“Where’s Scotty workin now?”</w:t>
      </w:r>
    </w:p>
    <w:p>
      <w:pPr>
        <w:pStyle w:val="Normal"/>
      </w:pPr>
      <w:r>
        <w:t xml:space="preserve">“Didnt you hear? — out in Chelmsford, they’re building a big war airplane base, Scotty and all the old WPA bums go out and dig up trees and cut em down and clear the ground — he’s making a million dollars a week — he gets up at four o’clock in the morning — Fuggen Scotcho — I love Scotcho — Dont catch </w:t>
      </w:r>
      <w:r>
        <w:rPr>
          <w:rStyle w:val="Text0"/>
        </w:rPr>
        <w:t>him</w:t>
      </w:r>
      <w:r>
        <w:t xml:space="preserve"> going to no high school and no business school courses, Kid Faro wants his money </w:t>
      </w:r>
      <w:r>
        <w:rPr>
          <w:rStyle w:val="Text0"/>
        </w:rPr>
        <w:t>now</w:t>
      </w:r>
      <w:r>
        <w:t>—”</w:t>
      </w:r>
    </w:p>
    <w:p>
      <w:pPr>
        <w:pStyle w:val="Normal"/>
      </w:pPr>
      <w:r>
        <w:t xml:space="preserve">We came to the bridge. The winter trickle between the jagged canyons of rock below, the pools of ice formed, rosy matin on the froth of little rapids, cold — far off, the bungalows of Centreville, and the snowy hump meadow, and hints of New Hampshire forests deep in where big men in mackinaws now with axes and boots and cigarettes and laughs drove old Reos through rutted dirt strips among pinestumps, to the house, the shack, the dream of wild New England in our hearts — </w:t>
      </w:r>
    </w:p>
    <w:p>
      <w:pPr>
        <w:pStyle w:val="Normal"/>
      </w:pPr>
      <w:r>
        <w:t>“You’re quiet, Zagg — that damn Maggie Cassidy’s got you boy, s’got you boy!”</w:t>
      </w:r>
    </w:p>
    <w:p>
      <w:pPr>
        <w:pStyle w:val="Normal"/>
      </w:pPr>
      <w:r>
        <w:t xml:space="preserve">“Dont let no broad get you, Zagg — love aint worth it — what’s love, </w:t>
      </w:r>
      <w:r>
        <w:rPr>
          <w:rStyle w:val="Text0"/>
        </w:rPr>
        <w:t>nothin</w:t>
      </w:r>
      <w:r>
        <w:t>.” G.J. was against it. Not Lousy.</w:t>
      </w:r>
    </w:p>
    <w:p>
      <w:pPr>
        <w:pStyle w:val="Normal"/>
      </w:pPr>
      <w:r>
        <w:t xml:space="preserve">“No, love is </w:t>
      </w:r>
      <w:r>
        <w:rPr>
          <w:rStyle w:val="Text0"/>
        </w:rPr>
        <w:t>great</w:t>
      </w:r>
      <w:r>
        <w:t xml:space="preserve"> Mouse — something to think about — go to church and pray Zagg You Babe! Marry her! Screw her! Zeet? Have a good one for me!”</w:t>
      </w:r>
    </w:p>
    <w:p>
      <w:pPr>
        <w:pStyle w:val="Normal"/>
      </w:pPr>
      <w:r>
        <w:t>“Zagg,” advised Gus seriously, “screw her then leave her take it from an old seadog, — women are no good, forever ’tis written in the stars — Ah!” turning away, black— “Kick em in the pants, put em in their place — There’s enough misery in this world, laugh, cry, sing, tomorrow is nothing — Dont let her get you down, Zagguth.”</w:t>
      </w:r>
    </w:p>
    <w:p>
      <w:pPr>
        <w:pStyle w:val="Normal"/>
      </w:pPr>
      <w:r>
        <w:t>“I wont, Mouso.”</w:t>
      </w:r>
    </w:p>
    <w:p>
      <w:pPr>
        <w:pStyle w:val="Normal"/>
      </w:pPr>
      <w:r>
        <w:t>“Zeet! Look here comes Billy Artaud — already for another day rubbing his hands together—” Sure enough Billy Artaud who lived with his mother and every morning didnt rise from his bed but leaped out grinning came up rubbing his hands, you could hear the cold wiry sound of his zeal across the street.</w:t>
      </w:r>
    </w:p>
    <w:p>
      <w:pPr>
        <w:pStyle w:val="Normal"/>
      </w:pPr>
      <w:r>
        <w:t>“Hey, you guys, wait up — Let the chess champion walk!”</w:t>
      </w:r>
    </w:p>
    <w:p>
      <w:pPr>
        <w:pStyle w:val="Normal"/>
      </w:pPr>
      <w:r>
        <w:t>“</w:t>
      </w:r>
      <w:r>
        <w:rPr>
          <w:rStyle w:val="Text0"/>
        </w:rPr>
        <w:t>You’re</w:t>
      </w:r>
      <w:r>
        <w:t xml:space="preserve"> the chess champion? Ho Ho.”</w:t>
      </w:r>
    </w:p>
    <w:p>
      <w:pPr>
        <w:pStyle w:val="Normal"/>
      </w:pPr>
      <w:r>
        <w:t>“What?—”</w:t>
      </w:r>
    </w:p>
    <w:p>
      <w:pPr>
        <w:pStyle w:val="Normal"/>
      </w:pPr>
      <w:r>
        <w:t>“With my bombarding tactics I can beat you all—”</w:t>
      </w:r>
    </w:p>
    <w:p>
      <w:pPr>
        <w:pStyle w:val="Normal"/>
      </w:pPr>
      <w:r>
        <w:t>“Zeet? Look at his books!”</w:t>
      </w:r>
    </w:p>
    <w:p>
      <w:pPr>
        <w:pStyle w:val="Normal"/>
      </w:pPr>
      <w:r>
        <w:t>— Wrangling, goofing, we stride without physical pause to school past Saint Jean Baptiste Church ponderous Chartres Cathedral of the slums, past gas stations, tenements, Vinny Bergeracs — (“Fuggen Vinny’s still sleepin … they wouldnt even take him in vocational school … all this morning he’ll read Thrilling True Love stories and eat them Drake’s Devil Cakes with the white cream in the middle … he never eats food, he lives on cakes …. Ah ga-dammit I know we played hooky yesterday but my soul cries out for Vinny this gray sad morning.”</w:t>
      </w:r>
    </w:p>
    <w:p>
      <w:pPr>
        <w:pStyle w:val="Normal"/>
      </w:pPr>
      <w:r>
        <w:t>“We better be careful — two days in a row?”</w:t>
      </w:r>
    </w:p>
    <w:p>
      <w:pPr>
        <w:pStyle w:val="Normal"/>
      </w:pPr>
      <w:r>
        <w:t xml:space="preserve">“Did you hear him yestiddy? — he said he was going to get sexmad now and stick his head in the toilet bowl!”) — past the City Hall, the library in back with already some old bums gathering smoking butts at the door of the newspaper room waiting for nine o’clock opening time — past Prince Street (“Zowie, only last summer think of the games we had there, Zagg, the homeruns, the triples, the great Scotch pitching shutouts — life is so </w:t>
      </w:r>
      <w:r>
        <w:rPr>
          <w:rStyle w:val="Text0"/>
        </w:rPr>
        <w:t>big!</w:t>
      </w:r>
      <w:r>
        <w:t>”) — (“life my dear Lousy is immerelensum!”) — past the YWCA, the canal bridge, the entrance street to the great cotton mills with all up down the morning-rosy cobbles the tight serried Colonial doors of a mid-nineteenth-century housing block for textile workers celebrated in some of Dickens’ memoirs, the sad crapulous look of old redbrick sagging doorfronts and almost a century of work in the mills, gloom in the night.</w:t>
      </w:r>
    </w:p>
    <w:p>
      <w:pPr>
        <w:pStyle w:val="Normal"/>
      </w:pPr>
      <w:r>
        <w:t>And we came then mixing into the hundreds of students milling around the high school sidewalks and lawns waiting for the first bell which would be not heard outside but announced from within in a rumbling desperate-faced flying rumor so that sometimes when I was nightmarishly late I hurried all alone across the great deserted spaces only minutes ago scene of hundredfold grabbings now mopped out clean all the principals cubby-holed inside the silent high school windows in the morning’s first classes, a mortifying great space of guilts, many times dreamed, sidewalk, grass. “I’m going back to school,” dreams the old invalid in his innocent pillow, blind of time.</w:t>
      </w:r>
    </w:p>
    <w:p>
      <w:bookmarkStart w:id="387" w:name="Top_of_199_html"/>
      <w:pPr>
        <w:keepNext/>
        <w:pStyle w:val="Heading 2"/>
        <w:pageBreakBefore w:val="on"/>
      </w:pPr>
      <w:r>
        <w:bookmarkStart w:id="388" w:name="a428"/>
        <w:t/>
        <w:bookmarkEnd w:id="388"/>
        <w:t>12</w:t>
      </w:r>
      <w:bookmarkEnd w:id="38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90"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CLASS</w:t>
      </w:r>
      <w:r>
        <w:t xml:space="preserve"> </w:t>
      </w:r>
      <w:r>
        <w:rPr>
          <w:rStyle w:val="Text1"/>
        </w:rPr>
        <w:t>FILED</w:t>
      </w:r>
      <w:r>
        <w:t xml:space="preserve"> </w:t>
        <w:t>into school at 7:50 A.M., generally things rammed and slammed for the last time in strange antenna’d moments when nobody was saying a word and the edge of the bench was cutting my elbow as I leaned my head on it trying to catch some sleep — in the afternoon I really slept, with great success in homeroom study after one o’clock when not spitballs but love notes were thrown around — late in the school day — Sun morning was orange fire in the unwashed windows, making way for day blue gold as birds whistled in trees, an old man leaned on the canal rail with his pipe in his mouth, and the canal flowed — All whorly and whirlpools and dense and tragic and to be seen from half a hundred windows of the north side of the high school building, the new one and the old for freshmen. Gigantic, the drownings in that canal would bloat a book, bloat a page, imaginary, dream’d in that clock hour of the rosy jongling lip of kid days in stylish sweaters. Lousy was in his class, all was right with the world. He abhorred and grinned on his end of a bench in the flaming sun atmospheres of the southwest windows, which in the winter received pale tropical flame from old northeast — the eraser’s set out, the personal face-type’s got his desk, he hangles and grows frowzy, somebody’s got to set him right, the yawning day’s just begun. Magazines, peeking at them a minute in his desk box, the lid up— “Oh there in the hall goes Mr. Nedick the English teacher with the oversized pants — Mrs. Faherty the freshman grade or 9th grade teacher of Shakespearean rhymes’ll come among us, there she is the big important tack-tock of her biglady high heels,” Joycean imaginings fill all our minds as we sit there goofily self-enduring the morning, waiting for the grave to lean our heads in, not knowing. In the cobbles by the factory by the canal I understand future dreams. I’ll have them later on of the redbrick mills beyond vacant canals in blue morning, the loss brow-banging, done with — My birds will twitter on the branch of other things.</w:t>
      </w:r>
    </w:p>
    <w:p>
      <w:pPr>
        <w:pStyle w:val="Normal"/>
      </w:pPr>
      <w:r>
        <w:t>Eyes of pretty brunettes, blondes and redheads of the Lowell Prime are all around me. A new day in school, everybody wide-awake looking everywhere; today 17,000 notes will be delivered from shivering hand to hand in this ecstatic mortality. I can already see Stendhalian plots forming in the frowns of pretty girls, “Today, I’ll keep that damn Beechly awful innerested in a little idee of mine” — like Date-with-Judies self-communing monologues— “bring my brother into it and then everything’ll be set.” Others not plotting, waiting, dreaming the enormous sad dream of high school deaths you die at sixteen.</w:t>
      </w:r>
    </w:p>
    <w:p>
      <w:pPr>
        <w:pStyle w:val="Normal"/>
      </w:pPr>
      <w:r>
        <w:t xml:space="preserve">“Lissen, Jim, tell Bob I didnt </w:t>
      </w:r>
      <w:r>
        <w:rPr>
          <w:rStyle w:val="Text0"/>
        </w:rPr>
        <w:t>mean</w:t>
      </w:r>
      <w:r>
        <w:t xml:space="preserve"> — he knows it!”</w:t>
      </w:r>
    </w:p>
    <w:p>
      <w:pPr>
        <w:pStyle w:val="Normal"/>
      </w:pPr>
      <w:r>
        <w:t>“Sure, I told you I would!”</w:t>
      </w:r>
    </w:p>
    <w:p>
      <w:pPr>
        <w:pStyle w:val="Normal"/>
      </w:pPr>
      <w:r>
        <w:t xml:space="preserve">Running for vice-president of the sophomore class, pinning photos to crucial letters, rounding up a gang, trying to get something on Annie Kloos. They’re all talking anxiously their plots, across the aisles, up and down the benches; the hubbub is so fantastic uproar momentous, weird, like sudden roars of Friday Afternoon California High School Football Games over quiet bungalow roofs, like teenagers at a roller derby, the teacher even is amazed and tries to hide behind the New York </w:t>
      </w:r>
      <w:r>
        <w:rPr>
          <w:rStyle w:val="Text0"/>
        </w:rPr>
        <w:t>Times</w:t>
      </w:r>
      <w:r>
        <w:t xml:space="preserve"> bought on Kearney Square at the only place where you can get them. The whole class invincible, the teacher’ll get the authority at exactly the time but better not interfere before overtime starts— “Gonna by golly—” “well gee—” “Hey—” “What you say there!” “Hi!” “Dotty? — didnt I tell you that dress would look </w:t>
      </w:r>
      <w:r>
        <w:rPr>
          <w:rStyle w:val="Text0"/>
        </w:rPr>
        <w:t>divine?</w:t>
      </w:r>
      <w:r>
        <w:t>”</w:t>
      </w:r>
    </w:p>
    <w:p>
      <w:pPr>
        <w:pStyle w:val="Normal"/>
      </w:pPr>
      <w:r>
        <w:t>“You didnt miss a trick, honey, I was perfect.”</w:t>
      </w:r>
    </w:p>
    <w:p>
      <w:pPr>
        <w:pStyle w:val="Normal"/>
      </w:pPr>
      <w:r>
        <w:t>“The girls were wild about it, all of them. You shoulda heard Freda Ann come on! Yerr!”</w:t>
      </w:r>
    </w:p>
    <w:p>
      <w:pPr>
        <w:pStyle w:val="Normal"/>
      </w:pPr>
      <w:r>
        <w:t>“Freda Ann?” primping her hair very significantly. “Tell Freda Ann she can go along her own way I can get along without her comments—”</w:t>
      </w:r>
    </w:p>
    <w:p>
      <w:pPr>
        <w:pStyle w:val="Normal"/>
      </w:pPr>
      <w:r>
        <w:t>“Oh along along. Down in the hall’s my brother Jimmy. He’s got that little dumb Jones kid with him?” They join and peek, lip to ear. “See Duluoz up there? He’s bringing a note from Mag-gie Cassidy.”</w:t>
      </w:r>
    </w:p>
    <w:p>
      <w:pPr>
        <w:pStyle w:val="Normal"/>
      </w:pPr>
      <w:r>
        <w:t xml:space="preserve">“Who? </w:t>
      </w:r>
      <w:r>
        <w:rPr>
          <w:rStyle w:val="Text0"/>
        </w:rPr>
        <w:t>Mag-gie Cassi-dy?”</w:t>
      </w:r>
      <w:r>
        <w:t xml:space="preserve"> And they double and squeal and laugh and everybody turns to look, what are they laughing about, teacher’s about to slap for order — the girls are laughing. My ears burn. I turn my dreamy inattention on everybody, thinking about my hot date pie with whipped cream last Sunday — the girls are looking into my blue windows for romance.</w:t>
      </w:r>
    </w:p>
    <w:p>
      <w:pPr>
        <w:pStyle w:val="Normal"/>
      </w:pPr>
      <w:r>
        <w:t>“Hmm. Isnt he dreamy?”</w:t>
      </w:r>
    </w:p>
    <w:p>
      <w:pPr>
        <w:pStyle w:val="Normal"/>
      </w:pPr>
      <w:r>
        <w:t>“I dont know. He looks sleepy all the time.”</w:t>
      </w:r>
    </w:p>
    <w:p>
      <w:pPr>
        <w:pStyle w:val="Normal"/>
      </w:pPr>
      <w:r>
        <w:t>“That’s the way I like—”</w:t>
      </w:r>
    </w:p>
    <w:p>
      <w:pPr>
        <w:pStyle w:val="Normal"/>
      </w:pPr>
      <w:r>
        <w:t>“Oh get away — how do you know how you like?”</w:t>
      </w:r>
    </w:p>
    <w:p>
      <w:pPr>
        <w:pStyle w:val="Normal"/>
      </w:pPr>
      <w:r>
        <w:t>“Wouldnt you like to know? Ask—”</w:t>
      </w:r>
    </w:p>
    <w:p>
      <w:pPr>
        <w:pStyle w:val="Normal"/>
      </w:pPr>
      <w:r>
        <w:t xml:space="preserve">“Ask </w:t>
      </w:r>
      <w:r>
        <w:rPr>
          <w:rStyle w:val="Text0"/>
        </w:rPr>
        <w:t>who?”</w:t>
      </w:r>
    </w:p>
    <w:p>
      <w:pPr>
        <w:pStyle w:val="Normal"/>
      </w:pPr>
      <w:r>
        <w:t>“Ask who went with Freda Ann to the Girl Officers’ Ball last Thursday and found themselves all tangled up, with Lala Duvalle and her gang of cutthroats and fingernail scratchers and you know who and know what else? I’m — Oh, here’s the silence.”</w:t>
      </w:r>
    </w:p>
    <w:p>
      <w:pPr>
        <w:pStyle w:val="Normal"/>
      </w:pPr>
      <w:r>
        <w:t>Blam, blam, the old teacher bangs her ruler and stands, very matronly, like an old busdriver, surveying the class for absences and then she makes a note and a few quibblings then from next room walks in Mr. Grass for some special news and everybody bends an ear as they whisper up front, a spitball sails funnily in the bright nice sun, and on comes the day. The bell. We all rush off to our first classes. Ah inconceivably lost the corridors of that long school, those long courses, the hours and semesters I missed, I played hooky two times a week on the average — Guilt. I never got over it — Classes in English … reading the very solid poetry of Edwin Arlington Robinson, Robert Frost and Emily Dickinson: a name I never knew to reckon with Shakespeare’s. Wonderful classes in some kind of pre-science fiction astronomy, with an old lady with a long stick demonstrating moons at the blackboard. A class in physics, here we were blearily lost trying to spell the word barometer on our gray blue-lined examination paper let alone Galileo. A course in this, that, hundreds of beautiful intelligent young people hung on pursuits of pure mental interest and social jawbones, all they gotta do is get up in the morning, school takes care of the rest of their day, taxpayers support.</w:t>
      </w:r>
    </w:p>
    <w:p>
      <w:pPr>
        <w:pStyle w:val="Normal"/>
      </w:pPr>
      <w:r>
        <w:t>Some of them preferred rides to the country in tragic rumble seats, we never saw them again, they were swallowed in reform schools and marriage.</w:t>
      </w:r>
    </w:p>
    <w:p>
      <w:pPr>
        <w:pStyle w:val="Normal"/>
      </w:pPr>
      <w:r>
        <w:t>It being winter, I wore my football sweater letter “L” — to show off — it was huge, uncomfortable, too hot, I hung braced in its horrible corset of wool for hours on end day after day. Finally I settled to just my own blue home sweater buttoned down in front.</w:t>
      </w:r>
    </w:p>
    <w:p>
      <w:bookmarkStart w:id="389" w:name="Top_of_200_html"/>
      <w:pPr>
        <w:keepNext/>
        <w:pStyle w:val="Heading 2"/>
        <w:pageBreakBefore w:val="on"/>
      </w:pPr>
      <w:r>
        <w:bookmarkStart w:id="390" w:name="a429"/>
        <w:t/>
        <w:bookmarkEnd w:id="390"/>
        <w:t>13</w:t>
      </w:r>
      <w:bookmarkEnd w:id="38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1.jpg" id="191" name="img41.jpg"/>
            <wp:cNvGraphicFramePr>
              <a:graphicFrameLocks noChangeAspect="1"/>
            </wp:cNvGraphicFramePr>
            <a:graphic>
              <a:graphicData uri="http://schemas.openxmlformats.org/drawingml/2006/picture">
                <pic:pic>
                  <pic:nvPicPr>
                    <pic:cNvPr descr="img41.jpg" id="0" name="img41.jpg"/>
                    <pic:cNvPicPr/>
                  </pic:nvPicPr>
                  <pic:blipFill>
                    <a:blip r:embed="rId4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SECOND</w:t>
      </w:r>
      <w:r>
        <w:t xml:space="preserve"> </w:t>
      </w:r>
      <w:r>
        <w:rPr>
          <w:rStyle w:val="Text1"/>
        </w:rPr>
        <w:t>CLASS</w:t>
      </w:r>
      <w:r>
        <w:t xml:space="preserve"> </w:t>
        <w:t>was the Spanish one where I found the notes from Maggie, two a week. I read it right away:</w:t>
      </w:r>
    </w:p>
    <w:p>
      <w:pPr>
        <w:pStyle w:val="Normal"/>
      </w:pPr>
      <w:r>
        <w:t>Well I suppose you thought I would never write a note this week. Well I had a swell time in Boston Saturday with my mother and sister. My little silly sister is a little flirt. I dont know what she will be like when she grows up. Well what have you been up to since I saw you. My brother and June that are getting married in April were here last night. How is school? Roy Walters is at the Commodore Tuesday and I am going. Glenn Miller is coming later on. Did you go to the diner after you left me Sunday? Well I havent any more to say now so</w:t>
      </w:r>
    </w:p>
    <w:p>
      <w:pPr>
        <w:pStyle w:val="Normal"/>
      </w:pPr>
      <w:r>
        <w:t xml:space="preserve">So-Long MAGGIE. </w:t>
      </w:r>
    </w:p>
    <w:p>
      <w:pPr>
        <w:pStyle w:val="Normal"/>
      </w:pPr>
      <w:r>
        <w:t>Even if I was supposed to see her that night I still had a long way to go — after school it was track, til 6, 7 P.M. when it was my custom to walk home one mile with stiff legs. Track was in a low vast building across the street, with steel beams bare in the ceiling, great basketball floors six of them, then drill floor of the High School Regiments and sometimes several indoor football drills and some rainy day March baseball practice and big track meets with crowds sitting in bleachers around. Before going there I hung out at the empty halls, classrooms — sometimes met Pauline Cole under the clock which I’d done every day in December but now it was January. “There you are!” She gave out with a big smile, eyes big, moist, beautifully blue, full big lips over great white teeth, very affectionate — it was all I could do— “Where you been keepin yourself hey.” Liking her, liking life too, I had to stand there assuming for myself all the gloomy guilts of the soul, out the other end of which my life flowed crying emptying in the dark anyway — weeping for what had been supposed — nothing within me to right the wronged, no hope of hope, blear, all sincerity crowded out by world-crowded actual people and events and the slack watery weakness of my own mean resolution — hung — dead — low.</w:t>
      </w:r>
    </w:p>
    <w:p>
      <w:pPr>
        <w:pStyle w:val="Normal"/>
      </w:pPr>
      <w:r>
        <w:t>Heirs leap screeching from doctors’ laps while the old and the poor die on, and who’s to bend over their bed and comfort.</w:t>
      </w:r>
    </w:p>
    <w:p>
      <w:pPr>
        <w:pStyle w:val="Normal"/>
      </w:pPr>
      <w:r>
        <w:t>“Oh I have to go to track in a minute—”</w:t>
      </w:r>
    </w:p>
    <w:p>
      <w:pPr>
        <w:pStyle w:val="Normal"/>
      </w:pPr>
      <w:r>
        <w:t>“Hey can I go see you Saturday night against Worcester? — of course I’m coming anyhow, I’m only asking your permission so you’ll talk to me.”</w:t>
      </w:r>
    </w:p>
    <w:p>
      <w:pPr>
        <w:pStyle w:val="Normal"/>
      </w:pPr>
      <w:r>
        <w:t>O Wounded Wolfe! (That’s what I thought I was, with the reading of a few books later) — At night I closed my eyes and saw my bones threading the mud of my grave. My eyelashes like an old maid being her most carefully concealed false: “Oh you’re coming to a meet? — I bet I’ll fall at the start and you wont think I can run.”</w:t>
      </w:r>
    </w:p>
    <w:p>
      <w:pPr>
        <w:pStyle w:val="Normal"/>
      </w:pPr>
      <w:r>
        <w:t>“Oh dont worry I read about it in the papers, bigshot.” Poking me — pinching me— “I’ll be watching yerr, hey—” Then suddenly sadly getting to her girlish point, “I been missin ya.”</w:t>
      </w:r>
    </w:p>
    <w:p>
      <w:pPr>
        <w:pStyle w:val="Normal"/>
      </w:pPr>
      <w:r>
        <w:t xml:space="preserve">“I been missin </w:t>
      </w:r>
      <w:r>
        <w:rPr>
          <w:rStyle w:val="Text0"/>
        </w:rPr>
        <w:t>you</w:t>
      </w:r>
      <w:r>
        <w:t>.”</w:t>
      </w:r>
    </w:p>
    <w:p>
      <w:pPr>
        <w:pStyle w:val="Normal"/>
      </w:pPr>
      <w:r>
        <w:t>“How could you! — not with Maggie Cassidy ya havent!”</w:t>
      </w:r>
    </w:p>
    <w:p>
      <w:pPr>
        <w:pStyle w:val="Normal"/>
      </w:pPr>
      <w:r>
        <w:t>“Do you know her?”</w:t>
      </w:r>
    </w:p>
    <w:p>
      <w:pPr>
        <w:pStyle w:val="Normal"/>
      </w:pPr>
      <w:r>
        <w:t>“No.”</w:t>
      </w:r>
    </w:p>
    <w:p>
      <w:pPr>
        <w:pStyle w:val="Normal"/>
      </w:pPr>
      <w:r>
        <w:t>“Then how can you say that.”</w:t>
      </w:r>
    </w:p>
    <w:p>
      <w:pPr>
        <w:pStyle w:val="Normal"/>
      </w:pPr>
      <w:r>
        <w:t>“Oh, I got spies. Not that I care. You know I go with Jimmy McGuire lately. Oh he’s nice. Hey you’d like him. He’d make a nice friend for you. He reminds me of you. That nice kid you know, your friend from Pawtucketville … Lousy? — a little bit like him too. You all have the same eyes. But Jimmy’s Irish, like me.”</w:t>
      </w:r>
    </w:p>
    <w:p>
      <w:pPr>
        <w:pStyle w:val="Normal"/>
      </w:pPr>
      <w:r>
        <w:t>I’d stand like a precious being, listening.</w:t>
      </w:r>
    </w:p>
    <w:p>
      <w:pPr>
        <w:pStyle w:val="Normal"/>
      </w:pPr>
      <w:r>
        <w:t xml:space="preserve">“So I get along all right dont you worry I wont knit socks over </w:t>
      </w:r>
      <w:r>
        <w:rPr>
          <w:rStyle w:val="Text0"/>
        </w:rPr>
        <w:t>you</w:t>
      </w:r>
      <w:r>
        <w:t xml:space="preserve"> … hey did you hear me sing at the rehearsal for the Paint n Powder show? Know what I sang?”</w:t>
      </w:r>
    </w:p>
    <w:p>
      <w:pPr>
        <w:pStyle w:val="Normal"/>
      </w:pPr>
      <w:r>
        <w:t>“What?”</w:t>
      </w:r>
    </w:p>
    <w:p>
      <w:pPr>
        <w:pStyle w:val="Normal"/>
      </w:pPr>
      <w:r>
        <w:t>“Remember the night last December we went skating, that pond of yours out by Dracut and comin home in the freezing night with the moon and the frost you kissed me?”</w:t>
      </w:r>
    </w:p>
    <w:p>
      <w:pPr>
        <w:pStyle w:val="Para 012"/>
      </w:pPr>
      <w:r>
        <w:t>“Heart and Soul.”</w:t>
      </w:r>
    </w:p>
    <w:p>
      <w:pPr>
        <w:pStyle w:val="Normal"/>
      </w:pPr>
      <w:r>
        <w:t xml:space="preserve">“That’s what I’m goin to sing—” Corridors of time stretched ahead of her, songs, sadnesses, some day she’d sing for Artie Shaw, some day little gangs of colored people would gather around her microphone in Roseland Ballroom and call her the white Billy — the roommates of her hard-knock singing days would go on to be movie stars — Now at sixteen she sang </w:t>
      </w:r>
      <w:r>
        <w:rPr>
          <w:rStyle w:val="Text0"/>
        </w:rPr>
        <w:t>Heart and Soul</w:t>
      </w:r>
      <w:r>
        <w:t xml:space="preserve"> and had little affairs with bashful sentimental boys of Lowell and pushed them and said “Hey” ….</w:t>
      </w:r>
    </w:p>
    <w:p>
      <w:pPr>
        <w:pStyle w:val="Normal"/>
      </w:pPr>
      <w:r>
        <w:t xml:space="preserve">“I’ll get you back Mr. Duluoz not that I want you but you’ll come crawling, that Maggie Cassidy’s only trying to take you away from me to get into the act she wants to have a high school football and track all around athlete if she cant come to high school herself because she was too dumb to graduate from Junior Hi — Hey Pauline Cole is that nice!” She pushed me, then pulled me to her. “This is the last time I’ll meet you under our clock.” It was a big boxlike clock hanging from the wall of the school, donated by some old class when the yellowbricks were new — we’d had our first trembling meetings under it — When she sang </w:t>
      </w:r>
      <w:r>
        <w:rPr>
          <w:rStyle w:val="Text0"/>
        </w:rPr>
        <w:t>Heart and Soul</w:t>
      </w:r>
      <w:r>
        <w:t xml:space="preserve"> in the cold night snow of fields it was the melting of our hearts we thought forever — The clock was our big symbol.</w:t>
      </w:r>
    </w:p>
    <w:p>
      <w:pPr>
        <w:pStyle w:val="Normal"/>
      </w:pPr>
      <w:r>
        <w:t xml:space="preserve">“Well I’ll see you </w:t>
      </w:r>
      <w:r>
        <w:rPr>
          <w:rStyle w:val="Text0"/>
        </w:rPr>
        <w:t>some</w:t>
      </w:r>
      <w:r>
        <w:t xml:space="preserve"> time.”</w:t>
      </w:r>
    </w:p>
    <w:p>
      <w:pPr>
        <w:pStyle w:val="Normal"/>
      </w:pPr>
      <w:r>
        <w:t>“Not under this clock, kid.”</w:t>
      </w:r>
    </w:p>
    <w:p>
      <w:pPr>
        <w:pStyle w:val="Normal"/>
      </w:pPr>
      <w:r>
        <w:t>I’d walk home alone, two hours to kill before track practice, up Moody in the wake of all the others long home and already changed for backlot yellings; Iddyboy had led the parade a long time ago with his books and eager eediboy stride (“How there boy?”) — old drunks in the Silver Star and other Moody saloons watching the parade of kids — Now it was two — sad walk up through the slums, up the hill, over the bridge into the bright keen cottages and hills of Pawtucketville, perdu, perdu. Far on the Rosemont basin were the afternoon skaters in their blue; over their heads the dreams of clouds long sobbed for and lost.</w:t>
      </w:r>
    </w:p>
    <w:p>
      <w:pPr>
        <w:pStyle w:val="Normal"/>
      </w:pPr>
      <w:r>
        <w:t xml:space="preserve">I climbed the stairs to my home on the fourth floor over the Textile Lunch — nobody in, gray dismal light filtering through the curtains — In gloom I take out my Ritz crackers peanut butter and milk from the pantry with its neat newspaper lining — no housewife of the Plastic Fifties had less dust — Then, kitchen table, the light from the north window, gloom views of grief-stricken birch on hills beyond the white raw roofs — my chess set and book. The book from the library; Scotch Gambit, Queen’s Gambit, scholarly treatises on the combination of openings, the glistening chess pieces palpable to dramatize defeats — It was how I’d become interested in old classical-looking library books, tomes, chess critiques some of them falling apart and from the darkest shelf in the Lowell Public Library, found there by me in my overshoes at closing time — </w:t>
      </w:r>
    </w:p>
    <w:p>
      <w:pPr>
        <w:pStyle w:val="Para 007"/>
      </w:pPr>
      <w:r>
        <w:drawing>
          <wp:inline>
            <wp:extent cx="4800600" cy="4800600"/>
            <wp:effectExtent b="0" l="0" r="0" t="0"/>
            <wp:docPr descr="img42.png" id="192" name="img42.png"/>
            <wp:cNvGraphicFramePr>
              <a:graphicFrameLocks noChangeAspect="1"/>
            </wp:cNvGraphicFramePr>
            <a:graphic>
              <a:graphicData uri="http://schemas.openxmlformats.org/drawingml/2006/picture">
                <pic:pic>
                  <pic:nvPicPr>
                    <pic:cNvPr descr="img42.png" id="0" name="img42.png"/>
                    <pic:cNvPicPr/>
                  </pic:nvPicPr>
                  <pic:blipFill>
                    <a:blip r:embed="rId46"/>
                    <a:stretch>
                      <a:fillRect/>
                    </a:stretch>
                  </pic:blipFill>
                  <pic:spPr>
                    <a:xfrm>
                      <a:off x="0" y="0"/>
                      <a:ext cx="4800600" cy="4800600"/>
                    </a:xfrm>
                    <a:prstGeom prst="rect">
                      <a:avLst/>
                    </a:prstGeom>
                  </pic:spPr>
                </pic:pic>
              </a:graphicData>
            </a:graphic>
          </wp:inline>
        </w:drawing>
      </w:r>
    </w:p>
    <w:p>
      <w:pPr>
        <w:pStyle w:val="Para 002"/>
      </w:pPr>
      <w:r>
        <w:t>I pondered a problem.</w:t>
      </w:r>
    </w:p>
    <w:p>
      <w:pPr>
        <w:pStyle w:val="Normal"/>
      </w:pPr>
      <w:r>
        <w:t>The green electric clock in the family since 1933 traveled its poor purring little second-hand around and around the elevated yellow numbers and dots — the paint chipping was leaving them half black, half lost — time herself rolling electrically or otherwise was eating at paints, dust slowly gathering on the hour-hand, in the works inside, in the corners of the Duluoz closets — The second-hand kisses the minute-hand sixty times an hour 24 hours a day and still we swallow in hope of life.</w:t>
      </w:r>
    </w:p>
    <w:p>
      <w:pPr>
        <w:pStyle w:val="Normal"/>
      </w:pPr>
      <w:r>
        <w:t xml:space="preserve">Maggie was far away from my thoughts, it was my rest hour — I went to the windows, looked out; looked in the mirror; sad pantomimes, faces; lay in the bed, everything unutterably gloomy, yawning, slow to come — when it would come I wouldnt know the difference. In the bleak, birds squeak. I flexed my current muscles at the mirror’s flat unbending blind blare — On the radio dull booming statics half obliterated lowly songs of the time — Down on Gardner Street old Monsieur Gagnon spat and walked on — The vultures were feeding on all our chimneys, </w:t>
      </w:r>
      <w:r>
        <w:rPr>
          <w:rStyle w:val="Text0"/>
        </w:rPr>
        <w:t>tempus</w:t>
      </w:r>
      <w:r>
        <w:t>. I stopped at the phosphorescent crucifix of Jesus and inwardly prayed to sorrow and suffer as He and so be saved. Then I walked downtown again to track, nothing gained.</w:t>
      </w:r>
    </w:p>
    <w:p>
      <w:pPr>
        <w:pStyle w:val="Normal"/>
      </w:pPr>
      <w:r>
        <w:t>The high school street was empty. A late winter afternoon pinkbleak light had fallen over it now, it had been reflected in Pauline’s sad eyes — Sagging old snowbanks, a black tree, weak sister sun on the side of an old building — the keen speechless winter blue beginning to appear over eastern eve roofs as the western ones pulse to the rose of distant dayfire dimming off the low cloudbanks. The last clerk’s stacking sales slips in Bon Marche’s. Dusk bird bulleted to his darknesses. I hurried to the indoor track, where the runners drummed on boards in a dark inside tragedy of their own. Coach Joe Garrity stood bleakly clocking his new 600-yard hope who in gladiator doom pumped and pulled elastic legs to expectation. Little kids threw final meaningless socks at the farthest baskets as Joe hollered to clear the gym, echoing. I ran into the lockers to jump into my track shorts and tightfitting slipper sneakers. The gun barked the first 30-yard heat, the runners shot from tilted fingertips and dug the planks away to go. I made preliminary warm-up runs around hollow clamoring board banks. Cold, goosepimples on my arms, dust in the dumb gym.</w:t>
      </w:r>
    </w:p>
    <w:p>
      <w:pPr>
        <w:pStyle w:val="Normal"/>
      </w:pPr>
      <w:r>
        <w:t>“All right Jack,” said Coach Garrity in his low calm voice, carrying across the planks like a mesmerist’s, “let’s see you try that new arm motion — I think that’s been stoppin you for sure.”</w:t>
      </w:r>
    </w:p>
    <w:p>
      <w:pPr>
        <w:pStyle w:val="Normal"/>
      </w:pPr>
      <w:r>
        <w:t xml:space="preserve">In inconceivable goofiness of my own mad mind I’d been for almost a month imitating the way Jimmy Dibbick ran, he was a distance runner, none too good, but had a way of pulling himself as he ran, hands far out fingertips stretched pointing pull-pumping like that into air reaching — a screwy style that I imitated just for fun; however in the dash, in which I was Number One man on the team beating at that time even Johnny Kazarakis who in another year beat everybody in the Eastern high schools of the United States but wasnt developed yet — the reach style was bad for my dash, I usually made 3.8 seconds in the 30, now I was retarded to 4 flat and getting beat by all kinds of kids like Louis Morin who was fifteen years old and wasnt even on the team yet just wore tennis sneakers of his own— “Run like you used to do,” said Joe, “forget your arms, just run, think of your feet, </w:t>
      </w:r>
      <w:r>
        <w:rPr>
          <w:rStyle w:val="Text0"/>
        </w:rPr>
        <w:t>run, go</w:t>
      </w:r>
      <w:r>
        <w:t>, — whatsamatter you got woman troubles?” he grinned cheerlessly but with a wise humor gained from the fact that he lived no life of recognition and ease, the best track coach in Massachusetts he nevertheless worked at some desk job all day in City Hall and had a handful of responsibility small-paying him. “Come on Jack, run — you’re my only sprinter this year.”</w:t>
      </w:r>
    </w:p>
    <w:p>
      <w:pPr>
        <w:pStyle w:val="Normal"/>
      </w:pPr>
      <w:r>
        <w:t>In the low hurdles among these kids I couldn’t beat, I flew ahead; in Boston Garden roaring with all the high schools of New England I ran meek thirds behind longlegged ghosts two of them from Newton and everybody from Brockton, from Peabody, Framingham, Quincy and Weymouth, from Somerville, Waltham, Malden, Lynn, Chelsea — from the bird, endless.</w:t>
      </w:r>
    </w:p>
    <w:p>
      <w:pPr>
        <w:pStyle w:val="Normal"/>
      </w:pPr>
      <w:r>
        <w:t xml:space="preserve">I got down on the line with a group of others, spat on the planks, dug my sneakers in, balanced, trembling, shot off expecting Joe’s gun and had to walk back sheepish — Now he held the gun up, we teetered, wondered, aimed eyes down the boards — </w:t>
      </w:r>
      <w:r>
        <w:rPr>
          <w:rStyle w:val="Text6"/>
        </w:rPr>
        <w:t>BRAM!</w:t>
      </w:r>
      <w:r>
        <w:t xml:space="preserve"> Off we go, I kick myself out with my right arm I let the arms pump themselves crosswise over my chest and run headlong falling for the line furious. They clock me in 3.7, I win by two yards blamming into the big mat against the finish line wall, glad.</w:t>
      </w:r>
    </w:p>
    <w:p>
      <w:pPr>
        <w:pStyle w:val="Normal"/>
      </w:pPr>
      <w:r>
        <w:t>“There,” says Joe, “didja ever hit 3.7 before?”</w:t>
      </w:r>
    </w:p>
    <w:p>
      <w:pPr>
        <w:pStyle w:val="Normal"/>
      </w:pPr>
      <w:r>
        <w:t>“No!”</w:t>
      </w:r>
    </w:p>
    <w:p>
      <w:pPr>
        <w:pStyle w:val="Normal"/>
      </w:pPr>
      <w:r>
        <w:t>“They musta made a mistake timing. But you got it now, pump those arms natural. All right! Hurdles!”</w:t>
      </w:r>
    </w:p>
    <w:p>
      <w:pPr>
        <w:pStyle w:val="Normal"/>
      </w:pPr>
      <w:r>
        <w:t xml:space="preserve">We put up the low hurdles, wood, some of them need new nails. We line up, blam, off we go — I’ve got every step figured, by the time we reach the first hurdle my left leg is ready to go over, I do so, slapping it down fast on the other side, </w:t>
      </w:r>
      <w:r>
        <w:rPr>
          <w:rStyle w:val="Text0"/>
        </w:rPr>
        <w:t>stepping</w:t>
      </w:r>
      <w:r>
        <w:t>, the right leg horizontal folded to fly, arms swinging the move. Between first and second hurdles I jump and sprint and stretch and bound the necessary five strides and go over again, this time alone, the others are behind — I go down to the tape 35 yards two hurdles in 4.7.</w:t>
      </w:r>
    </w:p>
    <w:p>
      <w:pPr>
        <w:pStyle w:val="Normal"/>
      </w:pPr>
      <w:r>
        <w:t>The 300 was my nemesis; it meant running as fast as I could for almost a minute — 39 seconds or so — a terrible grueling grind of legs, bone, muscle, wind and flailing poor legs lungs — it also meant gnashing smashing bumps with the others around the first turn, sometimes a guy’d go flying off the bank flat on his ass on the floor full of slivers it was so rough, foaming-at-the-mouth Emil Ladeau used to give me huge whomps on the first bank and especially the last when panting sickfaced we stretched that last twenty yards to die at the tape — I’d beat Emil but I told Joe I didnt want to run that thing any more — he conceded to my sensitivity but insisted I run in the 300-yard relays (with Melis, Mickey McNeal, Kazarakis) — we had the best 300-yard relay in the state and even beat St. John’s Prep older collegians in the Boston finals — So every afternoon I’d have to run the bloody 300 usually in a relay race, just to the clock, against another little kid twenty yards behind me and no footballing on the banks — Sometimes girls would come and watch their boyfriends in track practice, Maggie’d never have dreamed it she was so gloomy and lost in herself.</w:t>
      </w:r>
    </w:p>
    <w:p>
      <w:pPr>
        <w:pStyle w:val="Normal"/>
      </w:pPr>
      <w:r>
        <w:t>Pretty soon it’ll be time for the 600 — the 1000 — broad jump — shot put — then home we go — for supper — then the phone — and Maggie’s voice. Aftersupper Lowell talking to me— “Can I come tonight?”</w:t>
      </w:r>
    </w:p>
    <w:p>
      <w:pPr>
        <w:pStyle w:val="Normal"/>
      </w:pPr>
      <w:r>
        <w:t>“I told you Wednesday.”</w:t>
      </w:r>
    </w:p>
    <w:p>
      <w:pPr>
        <w:pStyle w:val="Normal"/>
      </w:pPr>
      <w:r>
        <w:t>“That’s too far away—”</w:t>
      </w:r>
    </w:p>
    <w:p>
      <w:pPr>
        <w:pStyle w:val="Normal"/>
      </w:pPr>
      <w:r>
        <w:t xml:space="preserve">“You’re </w:t>
      </w:r>
      <w:r>
        <w:rPr>
          <w:rStyle w:val="Text0"/>
        </w:rPr>
        <w:t>cray</w:t>
      </w:r>
      <w:r>
        <w:t>-zee.”</w:t>
      </w:r>
    </w:p>
    <w:p>
      <w:pPr>
        <w:pStyle w:val="Normal"/>
      </w:pPr>
      <w:r>
        <w:t xml:space="preserve">— as lonely glooms fall enfolding all the warm organic rooftops of living Lowell — </w:t>
      </w:r>
    </w:p>
    <w:p>
      <w:bookmarkStart w:id="391" w:name="Top_of_201_html"/>
      <w:pPr>
        <w:keepNext/>
        <w:pStyle w:val="Heading 2"/>
        <w:pageBreakBefore w:val="on"/>
      </w:pPr>
      <w:r>
        <w:bookmarkStart w:id="392" w:name="a430"/>
        <w:t/>
        <w:bookmarkEnd w:id="392"/>
        <w:t>14</w:t>
      </w:r>
      <w:bookmarkEnd w:id="39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193"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FTER</w:t>
      </w:r>
      <w:r>
        <w:t xml:space="preserve"> </w:t>
      </w:r>
      <w:r>
        <w:rPr>
          <w:rStyle w:val="Text1"/>
        </w:rPr>
        <w:t>THE</w:t>
      </w:r>
      <w:r>
        <w:t xml:space="preserve"> </w:t>
      </w:r>
      <w:r>
        <w:rPr>
          <w:rStyle w:val="Text1"/>
        </w:rPr>
        <w:t>LAST</w:t>
      </w:r>
      <w:r>
        <w:t xml:space="preserve"> </w:t>
        <w:t>six o’clock shot put, the ball in the fingers delicately against the neck cradled, the kick, the hop, the twist of waist, the push up and out of the ball high and far — this was fun — I’d go in to showers and re-dress to again for the third time in my busy crazy high day stride Moody Street determined, young, and wild — a mile home. In winter darkness, the Baghdad Arabian keenblue deepness of the piercing lovely January winter’s dusk — it used to tear my heart out, one stabbing soft star was in the middle of the magicalest blue, throbbing like love — I saw Maggie’s black hair in this night — In the shelves of Orion her eye shades, borrowed, gleamed a dark and proud vellum somber power brooding rich bracelets of the moon rose from our snow, and surrounded the mystery. Smoke whipped from clean chimneys of Lowell. Now at Worthen, Prince and other old milltown streets as my feet shot me past I saw the redbrick faded into something cold and rose — unspeeched — throat-choking — My father’s ghost in a gray felt hat walked the dirty snows— “</w:t>
      </w:r>
      <w:r>
        <w:rPr>
          <w:rStyle w:val="Text0"/>
        </w:rPr>
        <w:t>Ti Jean t’en rappelle quand Papa travailla pour le Citizen? — pour L’Etoile?”</w:t>
      </w:r>
      <w:r>
        <w:t xml:space="preserve"> (Remember when your father worked for the Citizen, for the Star?) — I hoped my father’d be home that week end — I wished he could give me advice for Maggie — and in the grim mill alleys of ink blue and lost solstice rose he moseyed shades aside moaning my name, big, shadowy, lost — I shot past the Library now brown-windowed for scholars of the winter eve, the reading room bums, the children’s library roundshelved fairytaled and sweet — the profound bloodred bricks of the old Episcopalian church, the brown lawn, the jag of snow, the sign announcing speeches — Then the Royal Theater, crazy movies, Ken Maynard, Bob Steele, the French Canadian tenements seen up side streets, the gay winter North — remnant Christmas bulbs — Then Ah the bridge, the sigh of waters, the soothe big roar low wind coming in from Chelmsford, from Dracut, from the north — the orange iron implacable dusk skies pinpointing the steeples, and roofs in a still gloom, the iron arbrous brows of old hills far off — everything engraved and glided upon the eve and that frozen still …. My shoes clomped the bridge boards. My nose snuffled. A long and tiresome day and far from finished.</w:t>
      </w:r>
    </w:p>
    <w:p>
      <w:pPr>
        <w:pStyle w:val="Normal"/>
      </w:pPr>
      <w:r>
        <w:t>I passed the Textile Lunch windows, saw the bent fisty eaters through steam panes, and turned smartly into my gloomy rank doorway — 736 Moody Street — dank — up four flights in eternity. In.</w:t>
      </w:r>
    </w:p>
    <w:p>
      <w:pPr>
        <w:pStyle w:val="Para 012"/>
      </w:pPr>
      <w:r>
        <w:t>“Bon, Ti Jean est arrivez!”</w:t>
      </w:r>
      <w:r>
        <w:rPr>
          <w:rStyle w:val="Text0"/>
        </w:rPr>
        <w:t xml:space="preserve"> my mother said.</w:t>
      </w:r>
    </w:p>
    <w:p>
      <w:pPr>
        <w:pStyle w:val="Normal"/>
      </w:pPr>
      <w:r>
        <w:rPr>
          <w:rStyle w:val="Text0"/>
        </w:rPr>
        <w:t>“Bon!”</w:t>
      </w:r>
      <w:r>
        <w:t xml:space="preserve"> my father said, he was home, there was his face peeking around the kitchen door with a big Oriental grin — At table, my mother’s loaded it with food, steamings, goodies, he’s been feasting for an hour — I rush up and kiss his sad rough face.</w:t>
      </w:r>
    </w:p>
    <w:p>
      <w:pPr>
        <w:pStyle w:val="Normal"/>
      </w:pPr>
      <w:r>
        <w:t>“By golly I got here just in time to see you run against Worcester Satty night!”</w:t>
      </w:r>
    </w:p>
    <w:p>
      <w:pPr>
        <w:pStyle w:val="Normal"/>
      </w:pPr>
      <w:r>
        <w:t>“That’s right!”</w:t>
      </w:r>
    </w:p>
    <w:p>
      <w:pPr>
        <w:pStyle w:val="Normal"/>
      </w:pPr>
      <w:r>
        <w:t>“Now you’ll have to show me what you can do boy!”</w:t>
      </w:r>
    </w:p>
    <w:p>
      <w:pPr>
        <w:pStyle w:val="Normal"/>
      </w:pPr>
      <w:r>
        <w:t>“I will!”</w:t>
      </w:r>
    </w:p>
    <w:p>
      <w:pPr>
        <w:pStyle w:val="Normal"/>
      </w:pPr>
      <w:r>
        <w:t>“Eat! Look at the spread your mother’s got here.”</w:t>
      </w:r>
    </w:p>
    <w:p>
      <w:pPr>
        <w:pStyle w:val="Normal"/>
      </w:pPr>
      <w:r>
        <w:t>“I’ll wash!”</w:t>
      </w:r>
    </w:p>
    <w:p>
      <w:pPr>
        <w:pStyle w:val="Normal"/>
      </w:pPr>
      <w:r>
        <w:t>“Hurry!”</w:t>
      </w:r>
    </w:p>
    <w:p>
      <w:pPr>
        <w:pStyle w:val="Normal"/>
      </w:pPr>
      <w:r>
        <w:t>I wash, come in combed, start eating; Pa’s peeling his apple with his scout knife. “Well, I’m all through at Andover — Might as well tell you now — They’re laying off, their rush season — I can try Rolfe’s here in Lowell—”</w:t>
      </w:r>
    </w:p>
    <w:p>
      <w:pPr>
        <w:pStyle w:val="Normal"/>
      </w:pPr>
      <w:r>
        <w:rPr>
          <w:rStyle w:val="Text0"/>
        </w:rPr>
        <w:t>“Ben oui!”</w:t>
      </w:r>
      <w:r>
        <w:t xml:space="preserve"> my mother in French. “It’s much better you stay home!” — her tearful way of arguing and always her arguments are sweet.</w:t>
      </w:r>
    </w:p>
    <w:p>
      <w:pPr>
        <w:pStyle w:val="Normal"/>
      </w:pPr>
      <w:r>
        <w:t>“Okay, okay,” laughing— “I’ll try my best. Well my little tyke, how are you my boy! Say, maybe I can get a job at McGuire’s where Nin is — Say, what’s this I hear about you going around mooning over some little Irish girl — Bet she’s a beauty, hey? Well You’re too young for that. Ha ha ha. Well dammit, I’m home again.”</w:t>
      </w:r>
    </w:p>
    <w:p>
      <w:pPr>
        <w:pStyle w:val="Normal"/>
      </w:pPr>
      <w:r>
        <w:t xml:space="preserve">“Home </w:t>
      </w:r>
      <w:r>
        <w:rPr>
          <w:rStyle w:val="Text0"/>
        </w:rPr>
        <w:t>agin!”</w:t>
      </w:r>
      <w:r>
        <w:t xml:space="preserve"> — Ma.</w:t>
      </w:r>
    </w:p>
    <w:p>
      <w:pPr>
        <w:pStyle w:val="Normal"/>
      </w:pPr>
      <w:r>
        <w:t>“Hey Pa I’ll play you a game of football with the board — Whattaya say?”</w:t>
      </w:r>
    </w:p>
    <w:p>
      <w:pPr>
        <w:pStyle w:val="Normal"/>
      </w:pPr>
      <w:r>
        <w:t>“I was thinking of going down to the Club and bowling a few strings—”</w:t>
      </w:r>
    </w:p>
    <w:p>
      <w:pPr>
        <w:pStyle w:val="Normal"/>
      </w:pPr>
      <w:r>
        <w:t xml:space="preserve">“Well okay, </w:t>
      </w:r>
      <w:r>
        <w:rPr>
          <w:rStyle w:val="Text0"/>
        </w:rPr>
        <w:t>one</w:t>
      </w:r>
      <w:r>
        <w:t xml:space="preserve"> game — and I’ll go bowl you a game!”</w:t>
      </w:r>
    </w:p>
    <w:p>
      <w:pPr>
        <w:pStyle w:val="Normal"/>
      </w:pPr>
      <w:r>
        <w:t>“It’s a deal!” — laughing, coughing on his cigar, bending quickly with huge red-faced excitement to scratch his ankle.</w:t>
      </w:r>
    </w:p>
    <w:p>
      <w:pPr>
        <w:pStyle w:val="Normal"/>
      </w:pPr>
      <w:r>
        <w:t>“Okay,” says my mother proud and flushed and lala’ing to have her old man home again, “you do that and I’ll clear the table right away and make a nice fresh pot of coffee — aye?”</w:t>
      </w:r>
    </w:p>
    <w:p>
      <w:pPr>
        <w:pStyle w:val="Normal"/>
      </w:pPr>
      <w:r>
        <w:t xml:space="preserve">And in from the joyous cold night of the North come Lousy, Billy Artaud and Iddyboy, there are big jokes and laughs, and we choose sides, toss coins, pick teams and play a game. In the windows is slow frost, the lamplights below are in a cold and lonely black but quick figures breathing fog pass swiftly beneath them to definite eager destinations — </w:t>
      </w:r>
    </w:p>
    <w:p>
      <w:pPr>
        <w:pStyle w:val="Normal"/>
      </w:pPr>
      <w:r>
        <w:t>Not knowing that I dont deserve life without praising God I sneak off from the kitchen for a quick quiet phone call in the dark parlor — calling Maggie — Her little sister Janie answers. Maggie comes to the phone with a simple tired-sounding “Hi.”</w:t>
      </w:r>
    </w:p>
    <w:p>
      <w:pPr>
        <w:pStyle w:val="Normal"/>
      </w:pPr>
      <w:r>
        <w:t>“Hi — Wednesday night I’m comin over huh?”</w:t>
      </w:r>
    </w:p>
    <w:p>
      <w:pPr>
        <w:pStyle w:val="Normal"/>
      </w:pPr>
      <w:r>
        <w:t xml:space="preserve">“I </w:t>
      </w:r>
      <w:r>
        <w:rPr>
          <w:rStyle w:val="Text0"/>
        </w:rPr>
        <w:t>told</w:t>
      </w:r>
      <w:r>
        <w:t xml:space="preserve"> you.”</w:t>
      </w:r>
    </w:p>
    <w:p>
      <w:pPr>
        <w:pStyle w:val="Normal"/>
      </w:pPr>
      <w:r>
        <w:t>“What are you doing tonight?”</w:t>
      </w:r>
    </w:p>
    <w:p>
      <w:pPr>
        <w:pStyle w:val="Normal"/>
      </w:pPr>
      <w:r>
        <w:t>“Oh nothing. I’m bored to tears. Roy and his girl are pl — that are getting married in August are playin cards. My father just left to go to work, they gave him a short call, you shoulda seen him run out the door — he forgot his railroad watch on the dresser — He’ll be hoppin mad!”</w:t>
      </w:r>
    </w:p>
    <w:p>
      <w:pPr>
        <w:pStyle w:val="Normal"/>
      </w:pPr>
      <w:r>
        <w:rPr>
          <w:rStyle w:val="Text0"/>
        </w:rPr>
        <w:t>“My</w:t>
      </w:r>
      <w:r>
        <w:t xml:space="preserve"> father’s home.”</w:t>
      </w:r>
    </w:p>
    <w:p>
      <w:pPr>
        <w:pStyle w:val="Normal"/>
      </w:pPr>
      <w:r>
        <w:t>“I’d like to meet your father sometime.”</w:t>
      </w:r>
    </w:p>
    <w:p>
      <w:pPr>
        <w:pStyle w:val="Normal"/>
      </w:pPr>
      <w:r>
        <w:t>“You’ll like him.”</w:t>
      </w:r>
    </w:p>
    <w:p>
      <w:pPr>
        <w:pStyle w:val="Normal"/>
      </w:pPr>
      <w:r>
        <w:t>“What’d you do all day? — not that it’s important …”</w:t>
      </w:r>
    </w:p>
    <w:p>
      <w:pPr>
        <w:pStyle w:val="Normal"/>
      </w:pPr>
      <w:r>
        <w:t>“I do the same thing every day — walk, school, walk back for a nap, walk back for track—”</w:t>
      </w:r>
    </w:p>
    <w:p>
      <w:pPr>
        <w:pStyle w:val="Normal"/>
      </w:pPr>
      <w:r>
        <w:t>“Spendin all your time talking to Pauline Cole under the clock?”</w:t>
      </w:r>
    </w:p>
    <w:p>
      <w:pPr>
        <w:pStyle w:val="Normal"/>
      </w:pPr>
      <w:r>
        <w:t>“Sometimes.” I didnt hide it or anything. “Doesnt matter.”</w:t>
      </w:r>
    </w:p>
    <w:p>
      <w:pPr>
        <w:pStyle w:val="Normal"/>
      </w:pPr>
      <w:r>
        <w:t>“Just friends, huh?”</w:t>
      </w:r>
    </w:p>
    <w:p>
      <w:pPr>
        <w:pStyle w:val="Normal"/>
      </w:pPr>
      <w:r>
        <w:t>In the way she said “huh?” I saw her whole body and lips and wanted to clup her a mad one she’d never forget.</w:t>
      </w:r>
    </w:p>
    <w:p>
      <w:pPr>
        <w:pStyle w:val="Normal"/>
      </w:pPr>
      <w:r>
        <w:t>“Hey—”</w:t>
      </w:r>
    </w:p>
    <w:p>
      <w:pPr>
        <w:pStyle w:val="Normal"/>
      </w:pPr>
      <w:r>
        <w:t>“What?”</w:t>
      </w:r>
    </w:p>
    <w:p>
      <w:pPr>
        <w:pStyle w:val="Normal"/>
      </w:pPr>
      <w:r>
        <w:t>“If you’re bored to tears I’ll come over tonight!”</w:t>
      </w:r>
    </w:p>
    <w:p>
      <w:pPr>
        <w:pStyle w:val="Normal"/>
      </w:pPr>
      <w:r>
        <w:t>“Okay.”</w:t>
      </w:r>
    </w:p>
    <w:p>
      <w:pPr>
        <w:pStyle w:val="Normal"/>
      </w:pPr>
      <w:r>
        <w:t>“But I havent got time” (surprised I was). “But I will.”</w:t>
      </w:r>
    </w:p>
    <w:p>
      <w:pPr>
        <w:pStyle w:val="Normal"/>
      </w:pPr>
      <w:r>
        <w:t>“No. You said you didnt have time.”</w:t>
      </w:r>
    </w:p>
    <w:p>
      <w:pPr>
        <w:pStyle w:val="Normal"/>
      </w:pPr>
      <w:r>
        <w:t>“Yes I do.”</w:t>
      </w:r>
    </w:p>
    <w:p>
      <w:pPr>
        <w:pStyle w:val="Normal"/>
      </w:pPr>
      <w:r>
        <w:t>“You said you dint.”</w:t>
      </w:r>
    </w:p>
    <w:p>
      <w:pPr>
        <w:pStyle w:val="Normal"/>
      </w:pPr>
      <w:r>
        <w:t>“See you in an hour.”</w:t>
      </w:r>
    </w:p>
    <w:p>
      <w:pPr>
        <w:pStyle w:val="Normal"/>
      </w:pPr>
      <w:r>
        <w:t>“Never mind …”</w:t>
      </w:r>
    </w:p>
    <w:p>
      <w:pPr>
        <w:pStyle w:val="Normal"/>
      </w:pPr>
      <w:r>
        <w:t>“Hah? I’ll be right over. Hey.”</w:t>
      </w:r>
    </w:p>
    <w:p>
      <w:pPr>
        <w:pStyle w:val="Normal"/>
      </w:pPr>
      <w:r>
        <w:t>To my father and friends riotously laughing in the kitchen: “Hey, I think I’ll go see … Maggie Cassidy … that girl I know … she … we just … have to help her brother with his homework—”</w:t>
      </w:r>
    </w:p>
    <w:p>
      <w:pPr>
        <w:pStyle w:val="Normal"/>
      </w:pPr>
      <w:r>
        <w:t>“Aw,” said my father looking up with frank stunned eyes, very blue eyes, “it’s my first night home, you said we’d go bowling — We’ll choose sides with the boys—”</w:t>
      </w:r>
    </w:p>
    <w:p>
      <w:pPr>
        <w:pStyle w:val="Normal"/>
      </w:pPr>
      <w:r>
        <w:t>“Zeet? Me and your Pop against you and Iddyboy!” cried Lousy in eager glee squeezing himself, then, to me, low, looking over his shoulder, for the benefit of everybody, “Maggie Cassidy that was? Ah Zagg you Babe that aint right cheatin on Pauline Cole! Hee hee! Hey Mister Duluoz we call Jack Zagg-you-Babe now — Hear that,” grabbing me by the neck and making a frown, “now he’s cheatin on Moe Cole — Let’s drown him in the water, throw him in the snow—”</w:t>
      </w:r>
    </w:p>
    <w:p>
      <w:pPr>
        <w:pStyle w:val="Normal"/>
      </w:pPr>
      <w:r>
        <w:t>“Eeedyboy!” echoed Iddyboy with shining eyes showing me his huge fist. “I going to fix you Jack and knock you through the fence!” We made wrestler faces at each other.</w:t>
      </w:r>
    </w:p>
    <w:p>
      <w:pPr>
        <w:pStyle w:val="Normal"/>
      </w:pPr>
      <w:r>
        <w:t>Impatiently my mother: “Stay here, stay home Jean—”</w:t>
      </w:r>
    </w:p>
    <w:p>
      <w:pPr>
        <w:pStyle w:val="Normal"/>
      </w:pPr>
      <w:r>
        <w:t xml:space="preserve">Rubbing his hands wirily Billy Artaud: “He knows when he’s beat! Doesnt wanta accept that challenge bowling — Let him go!” he finally yelled above all the others triumphantly as a commotion in the kitchen rose making little spiderwebs of the corner ceiling wave. “That leaves four of us, </w:t>
      </w:r>
      <w:r>
        <w:rPr>
          <w:rStyle w:val="Text0"/>
        </w:rPr>
        <w:t>we’ll</w:t>
      </w:r>
      <w:r>
        <w:t xml:space="preserve"> have a bowling party — and Missiz Duluoz can keep the score!”</w:t>
      </w:r>
    </w:p>
    <w:p>
      <w:pPr>
        <w:pStyle w:val="Normal"/>
      </w:pPr>
      <w:r>
        <w:t>This raised roars of noise and laughing. I had a chance to go. All in life, prime, youngjoy days, riches of sixteen, I sneaked off to the lazy unresponsive girl three miles across town by the tragic-flowing dark sad Concord.</w:t>
      </w:r>
    </w:p>
    <w:p>
      <w:pPr>
        <w:pStyle w:val="Normal"/>
      </w:pPr>
      <w:r>
        <w:t>I took the bus — at the last minute avoiding my father’s eyes — telling myself “I’ll see him tomorrow for gosh sakes—” Ride the bus, guiltish, depressed, looking down, always the dross and dirty loss spine ribbing down life’s poor gold and it so short and sweet.</w:t>
      </w:r>
    </w:p>
    <w:p>
      <w:pPr>
        <w:pStyle w:val="Normal"/>
      </w:pPr>
      <w:r>
        <w:t>It was a Monday night.</w:t>
      </w:r>
    </w:p>
    <w:p>
      <w:bookmarkStart w:id="393" w:name="Top_of_202_html"/>
      <w:pPr>
        <w:keepNext/>
        <w:pStyle w:val="Heading 2"/>
        <w:pageBreakBefore w:val="on"/>
      </w:pPr>
      <w:r>
        <w:bookmarkStart w:id="394" w:name="a431"/>
        <w:t/>
        <w:bookmarkEnd w:id="394"/>
        <w:t>15</w:t>
      </w:r>
      <w:bookmarkEnd w:id="39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194"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F</w:t>
      </w:r>
      <w:r>
        <w:rPr>
          <w:rStyle w:val="Text1"/>
        </w:rPr>
        <w:t>ROM</w:t>
      </w:r>
      <w:r>
        <w:t xml:space="preserve"> P</w:t>
      </w:r>
      <w:r>
        <w:rPr>
          <w:rStyle w:val="Text1"/>
        </w:rPr>
        <w:t>AWTUCKETVILLE</w:t>
      </w:r>
      <w:r>
        <w:t xml:space="preserve"> </w:t>
      </w:r>
      <w:r>
        <w:rPr>
          <w:rStyle w:val="Text1"/>
        </w:rPr>
        <w:t>TO</w:t>
      </w:r>
      <w:r>
        <w:t xml:space="preserve"> </w:t>
        <w:t>South Lowell the route by bus encompassed the city — down Moody, to Kearney Square below the high school, the fleet of buses, the people huddled waiting against doorfronts of soda parlors, 5 &amp; 10s, drug-stores — The sad traffic crunching in from winter, out to winter — The bleak blue raw feel of the wind from the woods cityfying by the few sad lights — There I changed to the South Lowell bus — It would show up always catching at my throat — the mere name of it as the busdriver’d rolled it in the window enough to make my heart beat — I’d look at other people’s faces to see if they saw the magic — The ride itself grew grimmer — From the Square out up Central, to Back Central, to the outlying dark long streets of the town where dim frost sits the night by howling-wind garbage pails in cold moonlight — Out along the Concord where factories enlisted its famous flow — out beyond even them — to a dark highway where Massachusetts Street under a brown dumb streetlamp spoked in, small, mean, old, full of my love and the name of it — There I’d get off the bus, among trees, by the river, and dodge the mudholes, seven cottages down on the right to her rambling old unfenced brown-windowed house overtopped by clacking skeletal trees of the sudden from-Boston sea winds blown over wilderness, rail-yards and hoar — Each house meant my heart beat faster as it passed my rapid step. Her actual house, the actual light that actually upon her was bestowing and around her bathing, mote by mote made rare gold, dear magic, was the commotion hysterical light of wonder — Shadows on her porch? Voices in the street, in the yard? Not a sound, but the dull Victorian wind moaning New England by the river in the winter night — I’d stop in the street outside her house. One figure within — her mother — gloomy pawing in the kitchen, turning sadly in life, putting away her sweet dishes that some day they’d pack away with guilt and sorrow and say “I never knew, I never knew!” — The dumb, the spittling mankind crawing in his groin to make nothing.</w:t>
      </w:r>
    </w:p>
    <w:p>
      <w:pPr>
        <w:pStyle w:val="Normal"/>
      </w:pPr>
      <w:r>
        <w:t>Where is Maggie? O wind, songs have ye in her name? Plucked her did ye from midnight blasted millyard winds and made her renown ring in stone and brick and ice? Hard implacable bridges of iron cross her milk of brows? God bent from his steel arc welded her a hammer of honey and of balm?</w:t>
      </w:r>
    </w:p>
    <w:p>
      <w:pPr>
        <w:pStyle w:val="Normal"/>
      </w:pPr>
      <w:r>
        <w:t xml:space="preserve">The rutted mud of hardrock Time … was it wetted, springified, greened, blossomied for me to grow in nameless bloodied lutey naming of her? Wood on cold trees would her coffin bare? Keys of stone rippled by icy streaks would ope my needy warm interiors and make her eat the soft sin of me? No iron bend or melt to make my rocky travail ease — I was all alone, my fate was banged behind an iron door, I’d come like butter looking for Hot Metals to love, I’d raise my feeble orgone bones and let them be rove and split the half and goop the big sad eyes to see it and say nothing. The laurel wreath is made of iron, and thorns of nails; acid spit, impossible mountains, and incomprehensible satires of blank humanity — congeal, cark, sink and seal my blood — </w:t>
      </w:r>
    </w:p>
    <w:p>
      <w:pPr>
        <w:pStyle w:val="Normal"/>
      </w:pPr>
      <w:r>
        <w:t>“</w:t>
      </w:r>
      <w:r>
        <w:rPr>
          <w:rStyle w:val="Text0"/>
        </w:rPr>
        <w:t>There</w:t>
      </w:r>
      <w:r>
        <w:t xml:space="preserve"> you are. What are you standing out in the road for? What’d ya come for?”</w:t>
      </w:r>
    </w:p>
    <w:p>
      <w:pPr>
        <w:pStyle w:val="Normal"/>
      </w:pPr>
      <w:r>
        <w:t>“Didnt we decide on the phone?”</w:t>
      </w:r>
    </w:p>
    <w:p>
      <w:pPr>
        <w:pStyle w:val="Normal"/>
      </w:pPr>
      <w:r>
        <w:t>“Oh … maybe you did.”</w:t>
      </w:r>
    </w:p>
    <w:p>
      <w:pPr>
        <w:pStyle w:val="Normal"/>
      </w:pPr>
      <w:r>
        <w:t>This made me mad and I didnt say anything; now she was in her element.</w:t>
      </w:r>
    </w:p>
    <w:p>
      <w:pPr>
        <w:pStyle w:val="Normal"/>
      </w:pPr>
      <w:r>
        <w:t>“What are you so quiet about, Jacky Boy?”</w:t>
      </w:r>
    </w:p>
    <w:p>
      <w:pPr>
        <w:pStyle w:val="Normal"/>
      </w:pPr>
      <w:r>
        <w:t>“You oughta know. Dont call me Jacky Boy. Why were you on the porch. I didnt see you!”</w:t>
      </w:r>
    </w:p>
    <w:p>
      <w:pPr>
        <w:pStyle w:val="Normal"/>
      </w:pPr>
      <w:r>
        <w:t>“I saw you comin down the street. All the way from the bus.”</w:t>
      </w:r>
    </w:p>
    <w:p>
      <w:pPr>
        <w:pStyle w:val="Normal"/>
      </w:pPr>
      <w:r>
        <w:t>“It’s cold out.”</w:t>
      </w:r>
    </w:p>
    <w:p>
      <w:pPr>
        <w:pStyle w:val="Normal"/>
      </w:pPr>
      <w:r>
        <w:t>“I’m wrapped in my coat snug. Come on in with me.”</w:t>
      </w:r>
    </w:p>
    <w:p>
      <w:pPr>
        <w:pStyle w:val="Normal"/>
      </w:pPr>
      <w:r>
        <w:t>“In your coat.”</w:t>
      </w:r>
    </w:p>
    <w:p>
      <w:pPr>
        <w:pStyle w:val="Normal"/>
      </w:pPr>
      <w:r>
        <w:t>Laugh. “Silly. In the house. Nobody home. My mother’s goin to Mrs. O’Garra tonight to hear the Firestone Hour, some singer.”</w:t>
      </w:r>
    </w:p>
    <w:p>
      <w:pPr>
        <w:pStyle w:val="Normal"/>
      </w:pPr>
      <w:r>
        <w:t>“I though you didnt want me to come. Now you’re glad.”</w:t>
      </w:r>
    </w:p>
    <w:p>
      <w:pPr>
        <w:pStyle w:val="Normal"/>
      </w:pPr>
      <w:r>
        <w:t>“How do y’know?”</w:t>
      </w:r>
    </w:p>
    <w:p>
      <w:pPr>
        <w:pStyle w:val="Normal"/>
      </w:pPr>
      <w:r>
        <w:t>“When you squeeze my hand like that.”</w:t>
      </w:r>
    </w:p>
    <w:p>
      <w:pPr>
        <w:pStyle w:val="Normal"/>
      </w:pPr>
      <w:r>
        <w:t>“Sometimes you get me. Sometimes I cant stand how I love you.”</w:t>
      </w:r>
    </w:p>
    <w:p>
      <w:pPr>
        <w:pStyle w:val="Normal"/>
      </w:pPr>
      <w:r>
        <w:t>“Hah?”</w:t>
      </w:r>
    </w:p>
    <w:p>
      <w:pPr>
        <w:pStyle w:val="Normal"/>
      </w:pPr>
      <w:r>
        <w:t>“Jacky!” And she was on me, all of her, thrown socko into me all huddled to my frame, clung, kissing me wild and deep and hot — desperate — it would never have happened on a regular Wednesday or Saturday night planned date — I closed my eyes, felt faint, lost, heartbroken, salt-sunk drowned.</w:t>
      </w:r>
    </w:p>
    <w:p>
      <w:pPr>
        <w:pStyle w:val="Normal"/>
      </w:pPr>
      <w:r>
        <w:t xml:space="preserve">In my ear, warm, hot lips, whisperings, “I love you Jacky. Why do you make me so mad! Oh you make me so mad! Oh I love you so! Oh I wanta kiss you! Oh you damn fool I want you to take me. I’m yours dont you know? — all, all yours — you’re a fool Jacky — Oh poor Jacky — Oh kiss me — </w:t>
      </w:r>
      <w:r>
        <w:rPr>
          <w:rStyle w:val="Text0"/>
        </w:rPr>
        <w:t>hard</w:t>
      </w:r>
      <w:r>
        <w:t xml:space="preserve"> — save me! — I need you!” Not even inside the house yet. In there, by the hissing radiator, on the couch, we practically did everything there is to do but I never touched her in the prime focal points, previous trembling places, breasts, the moist star of her thighs, even her legs — I avoided it to please her — Her body was like fire, packed soft and round in a soft dress, young — firm-soft, rich — a big mistake — her lips burned all over my face. We didnt know where we were, what to do. And dark moved the Concord in the winter night.</w:t>
      </w:r>
    </w:p>
    <w:p>
      <w:pPr>
        <w:pStyle w:val="Normal"/>
      </w:pPr>
      <w:r>
        <w:t xml:space="preserve">“I’m glad I came!” I told myself jubilantly. “If Pa could see this or feel this he’d </w:t>
      </w:r>
      <w:r>
        <w:rPr>
          <w:rStyle w:val="Text0"/>
        </w:rPr>
        <w:t>know</w:t>
      </w:r>
      <w:r>
        <w:t xml:space="preserve"> now, he wouldnt be disappointed — Lousy too! — Ma! — I’m gonna marry Maggie, I’m gonna tell Ma!” — I pulled her yielding yearning waist, it popped her pelvis bone right into mine, I gritted my teeth in the memory of the future — </w:t>
      </w:r>
    </w:p>
    <w:p>
      <w:pPr>
        <w:pStyle w:val="Normal"/>
      </w:pPr>
      <w:r>
        <w:t>“I’m goin to the Rex Saturday night,” she said, pouting in the dark as I licked her lower lip with my fingertip then threw my hand on the floor off the couch and she was suddenly stroking my profile. (“You look like you’re cut out of rock.”)</w:t>
      </w:r>
    </w:p>
    <w:p>
      <w:pPr>
        <w:pStyle w:val="Normal"/>
      </w:pPr>
      <w:r>
        <w:t>“I’ll meet you there.”</w:t>
      </w:r>
    </w:p>
    <w:p>
      <w:pPr>
        <w:pStyle w:val="Normal"/>
      </w:pPr>
      <w:r>
        <w:t>“I wish you were older.”</w:t>
      </w:r>
    </w:p>
    <w:p>
      <w:pPr>
        <w:pStyle w:val="Normal"/>
      </w:pPr>
      <w:r>
        <w:t>“Why?”</w:t>
      </w:r>
    </w:p>
    <w:p>
      <w:pPr>
        <w:pStyle w:val="Normal"/>
      </w:pPr>
      <w:r>
        <w:t>“You’d know more what to do with me—”</w:t>
      </w:r>
    </w:p>
    <w:p>
      <w:pPr>
        <w:pStyle w:val="Normal"/>
      </w:pPr>
      <w:r>
        <w:t>“If—”</w:t>
      </w:r>
    </w:p>
    <w:p>
      <w:pPr>
        <w:pStyle w:val="Normal"/>
      </w:pPr>
      <w:r>
        <w:t>“No! You dont know how. I love you too much. What’s the use? Oh hell — I love you so! But I hate you! Oh go home!! Kiss me! Lie on top of me, crush me—” Kisses— “Jacky I wrote you a big note today and tore it up — too much in it—”</w:t>
      </w:r>
    </w:p>
    <w:p>
      <w:pPr>
        <w:pStyle w:val="Normal"/>
      </w:pPr>
      <w:r>
        <w:t>“I read the one—”</w:t>
      </w:r>
    </w:p>
    <w:p>
      <w:pPr>
        <w:pStyle w:val="Normal"/>
      </w:pPr>
      <w:r>
        <w:t>“I finally sent that one — I wanted you to marry me in my first note — I know you’re too young, I’m robbing the high school cradle.”</w:t>
      </w:r>
    </w:p>
    <w:p>
      <w:pPr>
        <w:pStyle w:val="Normal"/>
      </w:pPr>
      <w:r>
        <w:t>“Ah—”</w:t>
      </w:r>
    </w:p>
    <w:p>
      <w:pPr>
        <w:pStyle w:val="Normal"/>
      </w:pPr>
      <w:r>
        <w:t>“You have no trade — You have a career ahead of you—”</w:t>
      </w:r>
    </w:p>
    <w:p>
      <w:pPr>
        <w:pStyle w:val="Normal"/>
      </w:pPr>
      <w:r>
        <w:t>“No no—”</w:t>
      </w:r>
    </w:p>
    <w:p>
      <w:pPr>
        <w:pStyle w:val="Normal"/>
      </w:pPr>
      <w:r>
        <w:t>“ — be a brakeman on the railroad, we’ll live in a little house by the tracks, play the 920 Club, have babies — I’ll paint my kitchen chairs red — I’ll paint the walls of our bedroom deep dark green or sumpin — I’ll kiss you to wake up in the morning—”</w:t>
      </w:r>
    </w:p>
    <w:p>
      <w:pPr>
        <w:pStyle w:val="Normal"/>
      </w:pPr>
      <w:r>
        <w:t>“Oh Maggie that’s what I want!” (Maggie Cassidy? I thought wildly. Maggie Cassidy! Maggie Cassidy!)</w:t>
      </w:r>
    </w:p>
    <w:p>
      <w:pPr>
        <w:pStyle w:val="Normal"/>
      </w:pPr>
      <w:r>
        <w:t>“No!” Slapping me on the face — pushing it — angry, pouting, rolling away, sitting up to roundabout her dress again straight. “Hear me? No!”</w:t>
      </w:r>
    </w:p>
    <w:p>
      <w:pPr>
        <w:pStyle w:val="Normal"/>
      </w:pPr>
      <w:r>
        <w:t>I’d wrestle her to the bottom of the dark couch retwisting her dresses slips belts and girdly toot pots both of us panting, sweating, burning — Hours passed, it was midnight, my day was not done — Reverently my hair was falling in her eyes.</w:t>
      </w:r>
    </w:p>
    <w:p>
      <w:pPr>
        <w:pStyle w:val="Normal"/>
      </w:pPr>
      <w:r>
        <w:t>“Oh Jack it’s too late.”</w:t>
      </w:r>
    </w:p>
    <w:p>
      <w:pPr>
        <w:pStyle w:val="Normal"/>
      </w:pPr>
      <w:r>
        <w:t>“I dont wanta go.”</w:t>
      </w:r>
    </w:p>
    <w:p>
      <w:pPr>
        <w:pStyle w:val="Normal"/>
      </w:pPr>
      <w:r>
        <w:t>“You gotta go.”</w:t>
      </w:r>
    </w:p>
    <w:p>
      <w:pPr>
        <w:pStyle w:val="Normal"/>
      </w:pPr>
      <w:r>
        <w:t>“Ah okay.”</w:t>
      </w:r>
    </w:p>
    <w:p>
      <w:pPr>
        <w:pStyle w:val="Normal"/>
      </w:pPr>
      <w:r>
        <w:t xml:space="preserve">“I dont want you to go — I love you to kiss me — Dont let that Pauline Cole steal you away from me. Dont make faces like that I’ll get up and walk away — Jacky — I love you I love I love you—” She kept saying it into my mouth — through my teeth, bit my lip — There were tears of joy in her eyes, on her cheeks; her warm body smelled ambrosial brew in the profound struggle we waged sinking in pillows, bliss, madness, night — hours on end — </w:t>
      </w:r>
    </w:p>
    <w:p>
      <w:pPr>
        <w:pStyle w:val="Normal"/>
      </w:pPr>
      <w:r>
        <w:t>“You better go home, dear — You gotta go to school tomorrer — You’ll never get up.”</w:t>
      </w:r>
    </w:p>
    <w:p>
      <w:pPr>
        <w:pStyle w:val="Normal"/>
      </w:pPr>
      <w:r>
        <w:t>“Okay Maggie.”</w:t>
      </w:r>
    </w:p>
    <w:p>
      <w:pPr>
        <w:pStyle w:val="Normal"/>
      </w:pPr>
      <w:r>
        <w:t>“Say you love me when you wake up in the morning, to yourself—”</w:t>
      </w:r>
    </w:p>
    <w:p>
      <w:pPr>
        <w:pStyle w:val="Normal"/>
      </w:pPr>
      <w:r>
        <w:t>“How could I … otherwise … do …”</w:t>
      </w:r>
    </w:p>
    <w:p>
      <w:pPr>
        <w:pStyle w:val="Normal"/>
      </w:pPr>
      <w:r>
        <w:t>“Call me tomorrer night — come Friday—”</w:t>
      </w:r>
    </w:p>
    <w:p>
      <w:pPr>
        <w:pStyle w:val="Normal"/>
      </w:pPr>
      <w:r>
        <w:t>“W—”</w:t>
      </w:r>
    </w:p>
    <w:p>
      <w:pPr>
        <w:pStyle w:val="Normal"/>
      </w:pPr>
      <w:r>
        <w:t>“I mean Wednesday! Kiss me! Hold me! I love you I always will and no one else ever ever — I never was so much in love — never again — you damn Canook you—”</w:t>
      </w:r>
    </w:p>
    <w:p>
      <w:pPr>
        <w:pStyle w:val="Normal"/>
      </w:pPr>
      <w:r>
        <w:t>“I cant leave.”</w:t>
      </w:r>
    </w:p>
    <w:p>
      <w:pPr>
        <w:pStyle w:val="Normal"/>
      </w:pPr>
      <w:r>
        <w:t>“Leave. Dont let nobody tell you nothin about me.”</w:t>
      </w:r>
    </w:p>
    <w:p>
      <w:pPr>
        <w:pStyle w:val="Normal"/>
      </w:pPr>
      <w:r>
        <w:t xml:space="preserve">“Nobody </w:t>
      </w:r>
      <w:r>
        <w:rPr>
          <w:rStyle w:val="Text0"/>
        </w:rPr>
        <w:t>does!”</w:t>
      </w:r>
    </w:p>
    <w:p>
      <w:pPr>
        <w:pStyle w:val="Normal"/>
      </w:pPr>
      <w:r>
        <w:t>“If they do …</w:t>
      </w:r>
    </w:p>
    <w:p>
      <w:pPr>
        <w:pStyle w:val="Normal"/>
      </w:pPr>
      <w:r>
        <w:t>“If they did I wouldnt lissen — Maggie that house by the railroad tracks, the red chairs … I … I … cant — dont want to do anything else with anybody else — ever — I’ll tell — I’ll — we’ll — Ah Maggie.”</w:t>
      </w:r>
    </w:p>
    <w:p>
      <w:pPr>
        <w:pStyle w:val="Normal"/>
      </w:pPr>
      <w:r>
        <w:t xml:space="preserve">She’d cradle my broken head in her all-healing lap that beat like a heart; my eyes hot would feel the soothe fingertips of cool, the joy, the stroke and barely-touch, the feminine sweet lost bemused inward-biting far-thinking deep earth river-mad April caress — the brooding river in her unfathomable springtime thoughts — The dark flowing enriched silty heart — Irish as peat, dark as Kilkenny night, sorcerous as elf, red-lipped as red-rubied morn on the Irish Sea on the east coast as I have seen it, promising as the thatched roofs and green swards there bringing tears to my eyes to be an Irishman too and lost and sunk inside her forever — her brother, husband, lover, raper, owner, friend, father, son, grabber, kisser, keener, swain, sneaker-upper, sleeper-with, feeler, railroad brakeman in red house of red babycribs and the joyous wash Saturday morning in the glad ragged yard — </w:t>
      </w:r>
    </w:p>
    <w:p>
      <w:pPr>
        <w:pStyle w:val="Normal"/>
      </w:pPr>
      <w:r>
        <w:t>I walked home in the dead of Lowell night — three miles, no buses — the dark ground, roads, cemeteries, streets, construction ditches, millyards — The billion winter stars hugeing overhead like frozen beads frozen suns all packed and inter-allied in one rich united universe of showery light, beating, beating, like great hearts in the non-understandable bowl void black.</w:t>
      </w:r>
    </w:p>
    <w:p>
      <w:pPr>
        <w:pStyle w:val="Normal"/>
      </w:pPr>
      <w:r>
        <w:t>To which nevertheless I offered up all my songs and longwalk sighs and sayings, as if they could hear me, know, care.</w:t>
      </w:r>
    </w:p>
    <w:p>
      <w:bookmarkStart w:id="395" w:name="Top_of_203_html"/>
      <w:pPr>
        <w:keepNext/>
        <w:pStyle w:val="Heading 2"/>
        <w:pageBreakBefore w:val="on"/>
      </w:pPr>
      <w:r>
        <w:bookmarkStart w:id="396" w:name="a432"/>
        <w:t/>
        <w:bookmarkEnd w:id="396"/>
        <w:t>16</w:t>
      </w:r>
      <w:bookmarkEnd w:id="39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195"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ALKING</w:t>
      </w:r>
      <w:r>
        <w:t xml:space="preserve"> </w:t>
      </w:r>
      <w:r>
        <w:rPr>
          <w:rStyle w:val="Text1"/>
        </w:rPr>
        <w:t>HOME</w:t>
      </w:r>
      <w:r>
        <w:t xml:space="preserve"> </w:t>
      </w:r>
      <w:r>
        <w:rPr>
          <w:rStyle w:val="Text1"/>
        </w:rPr>
        <w:t>THE</w:t>
      </w:r>
      <w:r>
        <w:t xml:space="preserve"> </w:t>
        <w:t>last mile as all Lowell snored I imagined myself a far traveler looking for a place to sleep— “Well, pretty soon I’ll have to turn in at one of these houses and go to bed, I cant go on much further” — and I’d clack along on the crunchy snows and grits of sidewalks, past moonlight-whitened wash-hung courts of Moody tenements, past taxi-cab stands with a one red light in night, past hamburger lunchcarts with inscrutable shadows munching within in smoke and heat obscured by vapors of the written glass — For the sixth time in the day I’d come to the great bridge a hundred feet over the river and see down there the tiny milky rivulets of icy Time gurgling in the rockjags, the reflection of starry paradises in profound black pools, the squawk of strange birds eating mist — Clack went the trees of Riverside as I hushed and nose pinched stumbled on home— “I guess I’ll have to turn in this house here — no, the next one — Well, I guess I’ll take the fifth one — That’s what — I’ll just walk in and go right to sleep cause the whole world has invited me to sleep in their house so it doesnt matter what house I go to—”</w:t>
      </w:r>
    </w:p>
    <w:p>
      <w:pPr>
        <w:pStyle w:val="Normal"/>
      </w:pPr>
      <w:r>
        <w:t xml:space="preserve">And I’d turn into 736 Moody and go upstairs and go in the door left unlocked by my family and hear my father’s profound snore in their bedroom and go to my spectral room with the big bed and </w:t>
      </w:r>
      <w:r>
        <w:rPr>
          <w:rStyle w:val="Text0"/>
        </w:rPr>
        <w:t>Jack Jump Over the Candlestick</w:t>
      </w:r>
      <w:r>
        <w:t xml:space="preserve"> on the wall and say to myself, “Well, this is a nice place, I think I’ll sleep in this bed, these people seem nice” — and with strange self-induced whacky but deeply comfortable wonder I’d undress and go to bed and look in the dark at darkness — and fall asleep in the lap of warm life there.</w:t>
      </w:r>
    </w:p>
    <w:p>
      <w:pPr>
        <w:pStyle w:val="Normal"/>
      </w:pPr>
      <w:r>
        <w:t xml:space="preserve">And in the morning my eyes wouldnt unglue, at breakfast I’d decide to play hooky again, go to Vinny’s and take a nap. All the winter world goldened and shined white — </w:t>
      </w:r>
    </w:p>
    <w:p>
      <w:bookmarkStart w:id="397" w:name="Top_of_204_html"/>
      <w:pPr>
        <w:keepNext/>
        <w:pStyle w:val="Heading 2"/>
        <w:pageBreakBefore w:val="on"/>
      </w:pPr>
      <w:r>
        <w:bookmarkStart w:id="398" w:name="a433"/>
        <w:t/>
        <w:bookmarkEnd w:id="398"/>
        <w:t>17</w:t>
      </w:r>
      <w:bookmarkEnd w:id="39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196"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V</w:t>
      </w:r>
      <w:r>
        <w:rPr>
          <w:rStyle w:val="Text1"/>
        </w:rPr>
        <w:t>INNY</w:t>
      </w:r>
      <w:r>
        <w:t>’</w:t>
      </w:r>
      <w:r>
        <w:rPr>
          <w:rStyle w:val="Text1"/>
        </w:rPr>
        <w:t>S</w:t>
      </w:r>
      <w:r>
        <w:t xml:space="preserve"> </w:t>
      </w:r>
      <w:r>
        <w:rPr>
          <w:rStyle w:val="Text1"/>
        </w:rPr>
        <w:t>WAS</w:t>
      </w:r>
      <w:r>
        <w:t xml:space="preserve"> </w:t>
      </w:r>
      <w:r>
        <w:rPr>
          <w:rStyle w:val="Text1"/>
        </w:rPr>
        <w:t>THE</w:t>
      </w:r>
      <w:r>
        <w:t xml:space="preserve"> </w:t>
        <w:t>big scene of suicide hookies, we’d have wild parties all day screaming— “Come on G.J., play hooky with me today” I’d say at the corner of Riverside and he would and so would Lousy.</w:t>
      </w:r>
    </w:p>
    <w:p>
      <w:pPr>
        <w:pStyle w:val="Normal"/>
      </w:pPr>
      <w:r>
        <w:t>“Zagg, you cant talk me out of it!”</w:t>
      </w:r>
    </w:p>
    <w:p>
      <w:pPr>
        <w:pStyle w:val="Normal"/>
      </w:pPr>
      <w:r>
        <w:t xml:space="preserve">Sometimes Scotty’d come, and one time Skunk, and finally with Vinny we began passing up the sprawlings and eatings and yelling with the radio in his house when sometimes we’d have big fights and knock down curtains and it was a job to clean up for the millworking mother — talking about girls instead, listening to Harry James, writing screwy letters to everybody — We began hitting the Club de Paisan poolhall which was a shack in the Aiken Street dump behind the tenements of Little Canada — Here an old ninety-year-old man with perfect bowed legs stood by a potbelly stove with an old French Canadian red Indian handkerchief to his nose and watched us (red eyes) tossing nickles on the torn pool table for who gets the break. The wind howled and moaned at the hinges; it was huge snow storms we’d pass there, the great gale of snows would whip past the plate-glass windows in one horizontal wild line from Canada coming, from the Sweeps of Baffin Bay — and we were alone in the Club. Nobody else would think of going to such a beat old shack — it was for local winos of Cheever and the river bank probably to in the evening come in with stinking pipes humble old guys spitting in planks — </w:t>
      </w:r>
      <w:r>
        <w:rPr>
          <w:rStyle w:val="Text0"/>
        </w:rPr>
        <w:t>Le Club de Paisan</w:t>
      </w:r>
      <w:r>
        <w:t xml:space="preserve"> — Club of Oldfashioned Peasants — Vinny screeched and danced around on the loose old boards through which the blizzard cold seeped but the stove held out, the old man stoked it, stocked it and kicked it, he knew how to make a fire like he knew how to eat.</w:t>
      </w:r>
    </w:p>
    <w:p>
      <w:pPr>
        <w:pStyle w:val="Normal"/>
      </w:pPr>
      <w:r>
        <w:t xml:space="preserve">“Hey Pop!” they’d call him. Scotty and I, respectful, called him </w:t>
      </w:r>
      <w:r>
        <w:rPr>
          <w:rStyle w:val="Text0"/>
        </w:rPr>
        <w:t>“L’Père”</w:t>
      </w:r>
      <w:r>
        <w:t xml:space="preserve"> and he always knew the weather. For years of our lost numb childhoods he’d been sitting in wooden tenement lazy afternoon doorways of Moody and Lilley on the Lowell Fellaheen French Day — babies had yodeled, his old ears had heard generations come and go, croaking. Every game we played we threw him a nickel. “Okay my break Scott!”</w:t>
      </w:r>
    </w:p>
    <w:p>
      <w:pPr>
        <w:pStyle w:val="Normal"/>
      </w:pPr>
      <w:r>
        <w:t>“Ah go on — that nickel was leaning—”</w:t>
      </w:r>
    </w:p>
    <w:p>
      <w:pPr>
        <w:pStyle w:val="Normal"/>
      </w:pPr>
      <w:r>
        <w:t>“Kick him, you babe, kick him—”</w:t>
      </w:r>
    </w:p>
    <w:p>
      <w:pPr>
        <w:pStyle w:val="Normal"/>
      </w:pPr>
      <w:r>
        <w:t>They overturn a chair and a bucket, the old man doesnt even bat an eyelash. Our glory’s all wild in the gray storm of shacks and dumps outside — our histories weighted down in the middle with unbelievable freights of moment by moment drowsy life hours that our mothers have carried on their eyelashes since our inceptions from their aprons and the first heroic events of infancy. Beautiful Vinny’s glory lay in his eyes, health, screams. “If you guys dont stop shaking that table the way you have been doing I’ll be gadammed for about ask Mouse a halfa fuggen hour I’m gonna get my boxing gloves and my rubbers and load em full of bolts and screws and swing from the floor as hard as I can with all my weight and kick myself in the ass if I dont brain both of you flat on the floor, like cows’ shining azzholes, dead.” And we saw that he was going to do it if we didn’t stop shaking the table. Scotty didnt even have to mention anything, we saw flashes of murder in his somber thunderstorm eyes. Lousy was a streak of terrible lightning if something should suddenly happen, you wouldn’t see him and the air wouldnt split — suave litotical transsubstantiations of a thrush — I was a self-satisfied dreaming bull supine on the bench or lost in thought shooting at the table — eying my Coca-Cola. G.J.’s Greekly rage was buried in his kind politeness and in his humor and goodness: — he’d have slit the Sicilian from top to bottom in other Mediterraneas, showing but yellow of his eyes.</w:t>
      </w:r>
    </w:p>
    <w:p>
      <w:bookmarkStart w:id="399" w:name="Top_of_205_html"/>
      <w:pPr>
        <w:keepNext/>
        <w:pStyle w:val="Heading 2"/>
        <w:pageBreakBefore w:val="on"/>
      </w:pPr>
      <w:r>
        <w:bookmarkStart w:id="400" w:name="a434"/>
        <w:t/>
        <w:bookmarkEnd w:id="400"/>
        <w:t>18</w:t>
      </w:r>
      <w:bookmarkEnd w:id="39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197"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M</w:t>
      </w:r>
      <w:r>
        <w:rPr>
          <w:rStyle w:val="Text1"/>
        </w:rPr>
        <w:t>EANWHILE</w:t>
      </w:r>
      <w:r>
        <w:t xml:space="preserve"> </w:t>
      </w:r>
      <w:r>
        <w:rPr>
          <w:rStyle w:val="Text1"/>
        </w:rPr>
        <w:t>MY</w:t>
      </w:r>
      <w:r>
        <w:t xml:space="preserve"> </w:t>
      </w:r>
      <w:r>
        <w:rPr>
          <w:rStyle w:val="Text1"/>
        </w:rPr>
        <w:t>FATHER</w:t>
      </w:r>
      <w:r>
        <w:t xml:space="preserve"> </w:t>
        <w:t>was walking along the redbrick walls of commercial Lowell, in the blizzard, looking for a job. He walked into the dark dank printing plant — Rolfe’s.</w:t>
      </w:r>
    </w:p>
    <w:p>
      <w:pPr>
        <w:pStyle w:val="Normal"/>
      </w:pPr>
      <w:r>
        <w:t>“Say Jim, how’ve you been, I want to know if you’ve got an opening here for a good linotyper with years of experience—”</w:t>
      </w:r>
    </w:p>
    <w:p>
      <w:pPr>
        <w:pStyle w:val="Normal"/>
      </w:pPr>
      <w:r>
        <w:t>“Emil! Great Jesus, Emil!”</w:t>
      </w:r>
    </w:p>
    <w:p>
      <w:pPr>
        <w:pStyle w:val="Normal"/>
      </w:pPr>
      <w:r>
        <w:t>“Hi Jim.”</w:t>
      </w:r>
    </w:p>
    <w:p>
      <w:pPr>
        <w:pStyle w:val="Normal"/>
      </w:pPr>
      <w:r>
        <w:t>“Where in the hell you been? Hey Charley, look, Emil — Crazy Emil — what you been doin in Andover I hear—”</w:t>
      </w:r>
    </w:p>
    <w:p>
      <w:pPr>
        <w:pStyle w:val="Normal"/>
      </w:pPr>
      <w:r>
        <w:t>“Oh yeah, working well framblin and dandlin around looking for something to do — Still got a wife, y’know, and two kids, Jacky’s in high school running with the track team this winter — Say, I see old Cogan aint here any more.”</w:t>
      </w:r>
    </w:p>
    <w:p>
      <w:pPr>
        <w:pStyle w:val="Normal"/>
      </w:pPr>
      <w:r>
        <w:t>“No, he died last April.”</w:t>
      </w:r>
    </w:p>
    <w:p>
      <w:pPr>
        <w:pStyle w:val="Normal"/>
      </w:pPr>
      <w:r>
        <w:t xml:space="preserve">“Ya dont say-y … Well I’ll be dammed. </w:t>
      </w:r>
      <w:r>
        <w:rPr>
          <w:rStyle w:val="Text0"/>
        </w:rPr>
        <w:t>He</w:t>
      </w:r>
      <w:r>
        <w:t xml:space="preserve"> was over seventy wasnt he?” — both in dark satisfied agreement— “Well old poor Cogan many’s the time I saw him pushing and rushing that old wagon around, you’d think a man could work his life out just workin—”</w:t>
      </w:r>
    </w:p>
    <w:p>
      <w:pPr>
        <w:pStyle w:val="Normal"/>
      </w:pPr>
      <w:r>
        <w:t xml:space="preserve">“That’s right, Emil—” Quick muse— “In fact Emil—” (and now the job’s sewed up because Rolfe hasnt got anybody else he knows in New England he’d rather have right now than Emil Duluoz and with the rush season on) “ — last Saturday night I worked for the </w:t>
      </w:r>
      <w:r>
        <w:rPr>
          <w:rStyle w:val="Text0"/>
        </w:rPr>
        <w:t>Tele</w:t>
      </w:r>
      <w:r>
        <w:t>, they called me up ‘bout six o’clock, their regular man was sick and layin off so I said ‘Okay’ and I went up and boy I melted lead and turned out more galleys a ten-ton truck and it was about six o’clock in the morning when I finished and the back of my neck, and my feet numb from sitting all night—”</w:t>
      </w:r>
    </w:p>
    <w:p>
      <w:pPr>
        <w:pStyle w:val="Normal"/>
      </w:pPr>
      <w:r>
        <w:t>“I know Jim — Only last week it was old fartface come up to me and wanted me to go to a show with him then a game over to Bill Wilson’s room in the hotel down there see this is all in Lawrence he’d drive me from Andover we had — Oh we saw a lot of nice gals dancing there ya know, hoopsidoo, that Gem Club, on Hollis Street, we had a few beers, I said to Bill ‘I gotta finish this copy if you dont mind Bill looks to me like it’ll take me to well nigh near midnight’—”</w:t>
      </w:r>
    </w:p>
    <w:p>
      <w:pPr>
        <w:pStyle w:val="Normal"/>
      </w:pPr>
      <w:r>
        <w:t xml:space="preserve">Meanwhile a kid is waiting with papers in his hand for the two old bucks the boss and the big fat man to stop talking but they wont — </w:t>
      </w:r>
    </w:p>
    <w:p>
      <w:pPr>
        <w:pStyle w:val="Normal"/>
      </w:pPr>
      <w:r>
        <w:t>Emil, a half-hour later, steps out into the snow, coughs hugely, cigar-a-mouth, and minces off like Babe Ruth or W.C. Fields with the same pout and little short steps but also with a leering pathetical grin looking at everybody and digging all the streets of Lowell with his eyes.</w:t>
      </w:r>
    </w:p>
    <w:p>
      <w:pPr>
        <w:pStyle w:val="Normal"/>
      </w:pPr>
      <w:r>
        <w:t xml:space="preserve">“Oh for krissakes, there goes that old Charley McConnell he’s had that damn Model-T Ford ever since I got mine in 1929 and that was at Lakeview for the picnic there and even then he’d have that same look of pitiful defeat in his face, still and all he’s made out all right from what I hear — That job in City Hall pays him fairly well and certainly hasnt killed him and he’s got a house in the Highlands — </w:t>
      </w:r>
      <w:r>
        <w:rPr>
          <w:rStyle w:val="Text0"/>
        </w:rPr>
        <w:t>I</w:t>
      </w:r>
      <w:r>
        <w:t xml:space="preserve"> never had anything against McConnell” — (scoffing with himself, coughing)— “Well it’s all in the way the rain barrel rolls over I guess, they’ll spill em out one by one to the hole in the ground out by Edson’s Cemetery and we’ll take no more trips to Boston that way … The years, the years, that I’ve seen … eat … the faces … of respectable … and … disrespectable people … in this town … they cant … tell me … I don’t know who’s heir to Heaven, hell, riches, gold and all the immense uncounted cash registers and poorpot pissplots of every grave from here to the Roman diosee and back by golly I’ve seen and heard it all. When they put me away they better not spend too much money, </w:t>
      </w:r>
      <w:r>
        <w:rPr>
          <w:rStyle w:val="Text0"/>
        </w:rPr>
        <w:t>I</w:t>
      </w:r>
      <w:r>
        <w:t xml:space="preserve"> wont appreciate it from my bed of clay — </w:t>
      </w:r>
      <w:r>
        <w:rPr>
          <w:rStyle w:val="Text0"/>
        </w:rPr>
        <w:t>They’d</w:t>
      </w:r>
      <w:r>
        <w:t xml:space="preserve"> better learn that now. Ha ha ha ha! What a town when you come to think of it — </w:t>
      </w:r>
      <w:r>
        <w:rPr>
          <w:rStyle w:val="Text0"/>
        </w:rPr>
        <w:t>Lowell—”</w:t>
      </w:r>
      <w:r>
        <w:t xml:space="preserve"> He heaved a sigh. “Well it’s where my little woman hung her curtains, I guess. The sucker was in the kitchen sittin by the radio, name of Emil. I guess the old lady had it coming to her, to inherit a beast and at the same time I guess she didnt do too bad with the pieces of — grass — I was able to lay around her picnic. My wife Angry — Okay. </w:t>
      </w:r>
      <w:r>
        <w:rPr>
          <w:rStyle w:val="Text0"/>
        </w:rPr>
        <w:t>God</w:t>
      </w:r>
      <w:r>
        <w:t>, tell me if anything goes wrong and you dont want me to go on that way. I’m just tryna please. If I cant please You, and the world, and Ti Jean too, then I cant please the lion and the angel and the lamb all at the same time neither. Thank you God, and get those Democrats outa there before this country goes to hell!”</w:t>
      </w:r>
    </w:p>
    <w:p>
      <w:pPr>
        <w:pStyle w:val="Normal"/>
      </w:pPr>
      <w:r>
        <w:t>By now he’d be talking out loud to himself and cutting through the snow head bent, teeth gricked to the sleet, hatbrim down, coat whitening, in the wonderful mysterious hours of an ordinary day in ordinary life in ordinary cold blue life.</w:t>
      </w:r>
    </w:p>
    <w:p>
      <w:pPr>
        <w:pStyle w:val="Normal"/>
      </w:pPr>
      <w:r>
        <w:t>Rushing from the Club de Paisan at one o’clock, the day’s school over, with G.J. and the gang striding, I’d run into my father rounding the corner of the Moody Street Bridge right in the howl-shroud of the gale itself blowing over the city’s bridges, and on across the snowy boards we’d bowl home, the gang in front, Pa and I in back, jawing and jabbering.</w:t>
      </w:r>
    </w:p>
    <w:p>
      <w:pPr>
        <w:pStyle w:val="Normal"/>
      </w:pPr>
      <w:r>
        <w:t>“Goin to track practice at four—”</w:t>
      </w:r>
    </w:p>
    <w:p>
      <w:pPr>
        <w:pStyle w:val="Normal"/>
      </w:pPr>
      <w:r>
        <w:t>“I’ll be there for the opening scene Satty night — Say, how ‘bout goin down together?”</w:t>
      </w:r>
    </w:p>
    <w:p>
      <w:pPr>
        <w:pStyle w:val="Normal"/>
      </w:pPr>
      <w:r>
        <w:t>“Sure. We’ll ride down with Louis Morin and Emil Ladeau in the bus—”</w:t>
      </w:r>
    </w:p>
    <w:p>
      <w:pPr>
        <w:pStyle w:val="Normal"/>
      </w:pPr>
      <w:r>
        <w:t>“Ah Ti Jean, I’m glad ta see ya making good on the track team, it makes my old heart proud by golly. I got a job at Rolfe’s this afternoon — looks like I’ll be around awhile — Old Gloomy Puss — well I’ll have my upsets, but pay no attention to me. I’ll be ranting about the government, about the way America has changed since I was a boy. Dont pay it any attention, kiddo — but maybe when you grow older you’ll understand my feelings.”</w:t>
      </w:r>
    </w:p>
    <w:p>
      <w:pPr>
        <w:pStyle w:val="Normal"/>
      </w:pPr>
      <w:r>
        <w:t>“Yeah, Pa.”</w:t>
      </w:r>
    </w:p>
    <w:p>
      <w:pPr>
        <w:pStyle w:val="Normal"/>
      </w:pPr>
      <w:r>
        <w:t>“Whattaya think of that — ha ha ha—”</w:t>
      </w:r>
    </w:p>
    <w:p>
      <w:pPr>
        <w:pStyle w:val="Normal"/>
      </w:pPr>
      <w:r>
        <w:t>“Say Pa!”</w:t>
      </w:r>
    </w:p>
    <w:p>
      <w:pPr>
        <w:pStyle w:val="Normal"/>
      </w:pPr>
      <w:r>
        <w:t>“What kiddo?” turning to me eagerly with laughter and shining eyes.</w:t>
      </w:r>
    </w:p>
    <w:p>
      <w:pPr>
        <w:pStyle w:val="Normal"/>
      </w:pPr>
      <w:r>
        <w:t>“Did you know who finally beat that Whitney colt down in Florida.”</w:t>
      </w:r>
    </w:p>
    <w:p>
      <w:pPr>
        <w:pStyle w:val="Normal"/>
      </w:pPr>
      <w:r>
        <w:t>“Yeah, I know, I had one-fifty across the board on him in the club, the bum — Yeah, k — Ti J — Jack—”(stammering to find my name) “yeah kiddo,” seriously, far away, broodingly squeezing my arm, realizing I’m just a child. “Yeah me boy — yeah sonny — my kid— “and in his eyes a mysterious mist, dense with tears, springing from the secret earth of his being and always dark, unknown, come of itself, like there is no reason for a river.</w:t>
      </w:r>
    </w:p>
    <w:p>
      <w:pPr>
        <w:pStyle w:val="Normal"/>
      </w:pPr>
      <w:r>
        <w:t xml:space="preserve">“It’ll come, Jack—” and in his countenance you saw he meant just death— “What’ll be with it? Maybe you gotta know a lot of people in Heaven to make life succeed. It’ll come. You dont have to know a soul to know what I know — to expect what I’m expecting — to feel yourself alive and dying in your chest every minute of the livelong day — When you’re young you wanta cry, when you’re old you wanta die. But that’s too deep for you now, </w:t>
      </w:r>
      <w:r>
        <w:rPr>
          <w:rStyle w:val="Text0"/>
        </w:rPr>
        <w:t>Ti mon Pousse</w:t>
      </w:r>
      <w:r>
        <w:t>” (Little My Thumb).</w:t>
      </w:r>
    </w:p>
    <w:p>
      <w:bookmarkStart w:id="401" w:name="Top_of_206_html"/>
      <w:pPr>
        <w:keepNext/>
        <w:pStyle w:val="Heading 2"/>
        <w:pageBreakBefore w:val="on"/>
      </w:pPr>
      <w:r>
        <w:bookmarkStart w:id="402" w:name="a435"/>
        <w:t/>
        <w:bookmarkEnd w:id="402"/>
        <w:t>19</w:t>
      </w:r>
      <w:bookmarkEnd w:id="40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198"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30"/>
      </w:pPr>
      <w:r>
        <w:rPr>
          <w:rStyle w:val="Text2"/>
        </w:rPr>
        <w:t>W</w:t>
      </w:r>
      <w:r>
        <w:t>EDNESDAY</w:t>
      </w:r>
      <w:r>
        <w:rPr>
          <w:rStyle w:val="Text4"/>
        </w:rPr>
        <w:t xml:space="preserve"> </w:t>
      </w:r>
      <w:r>
        <w:t>NIGHT</w:t>
      </w:r>
      <w:r>
        <w:rPr>
          <w:rStyle w:val="Text4"/>
        </w:rPr>
        <w:t xml:space="preserve"> </w:t>
      </w:r>
      <w:r>
        <w:t>CAME</w:t>
      </w:r>
      <w:r>
        <w:rPr>
          <w:rStyle w:val="Text4"/>
        </w:rPr>
        <w:t xml:space="preserve"> </w:t>
        <w:t>slowly.</w:t>
      </w:r>
    </w:p>
    <w:p>
      <w:pPr>
        <w:pStyle w:val="Normal"/>
      </w:pPr>
      <w:r>
        <w:t>“Sit here, by me.”</w:t>
      </w:r>
    </w:p>
    <w:p>
      <w:pPr>
        <w:pStyle w:val="Normal"/>
      </w:pPr>
      <w:r>
        <w:t xml:space="preserve">It’s Maggie, solemn, her legs crossed, hands folded on her lap, on the couch, in the parlor, fullblast overhead lights, her cousin is going to show us how his magic trick works. It’s some kid thing out of a kit book. I’m bored (like by television), but Maggie is dead serious and skeptical and watching every move Tommy makes because as she says, “He’s such a devil, you gotta watch him, he’ll play the </w:t>
      </w:r>
      <w:r>
        <w:rPr>
          <w:rStyle w:val="Text0"/>
        </w:rPr>
        <w:t>meanest</w:t>
      </w:r>
      <w:r>
        <w:t xml:space="preserve"> tricks and tease ya, he’s almost a sneak” — Tommy the handsome popular boy cousin that all the Cassidy girls love and look up to and roar and laugh in parlors and kitchens as he performs and does headstands of activity, a good kid, shining eyes, his hair falling in them, full of glee, the little kids alrady sent to bed are peeking from the top of the stairs where the wallpaper is lit a dim rose by the nightlamp — So I watch Maggie watch Tommy — out of the corner of my eye. Tonight she’s more beautiful than ever, she has a little white rose or flower of some kind in her hair, to the left, her hair comes down on both sides of her brow almost over the corners of her eyes, her lips pursed (chewing gum) to watch and doubt. She has a lace collar, very neat, she went to church that afternoon and to Mrs. O’Garra down Chelmsford Road to get that cakemix for the party. She has a crucifix on her dress breast; lace ends on her short sleeves; little bracelets on both wrists; hands crossed, sweet white fingers I eye with immortal longing to hold in mine and have to wait — fingers I know well, cold slightly, moving, nudging a little as she laughs but primly stay folded in her hands — her legs crossed show sweet knees, no stockings, the well-formed calf below, the hint of snowy legs, the little dress pathetically draping off this ladylike arrangement of herself. Her hair hangs, black and heavy, soft, smooth, curly, to her back — the white flesh and the sullen unbelieving river eyes more beautiful than the eyes of all the sun-eyed blondes of MGM, Scandinavia and the western world — The milk of the brow, the pear of the face, the solid silky proud erect neck of the young girl — I take her all in for the hundredth time that night.</w:t>
      </w:r>
    </w:p>
    <w:p>
      <w:pPr>
        <w:pStyle w:val="Normal"/>
      </w:pPr>
      <w:r>
        <w:t xml:space="preserve">“Oh </w:t>
      </w:r>
      <w:r>
        <w:rPr>
          <w:rStyle w:val="Text0"/>
        </w:rPr>
        <w:t>Tommy</w:t>
      </w:r>
      <w:r>
        <w:t xml:space="preserve"> — stop fooling with it and let’s see the trick!” she cries, turning exasperated away.</w:t>
      </w:r>
    </w:p>
    <w:p>
      <w:pPr>
        <w:pStyle w:val="Normal"/>
      </w:pPr>
      <w:r>
        <w:t>“Yes!” cries Bessy Jones, and little Janie and the mother Cassidy seated with us partly reading the paper and Maggie’s brother Roy the railroad brakeman like his father is standing in the door with a loose smile, eating a sandwich, his hands black-in with grime of his job, his teeth pearly white, in his dark eyes the some Irish contemptuous disbelief of tricks and games and yet the same greedy avid interest — so that he too yelled out now “Ah Tom you bull thrower do that red handkerchief one again — This one’s bull, I seen what you did—”</w:t>
      </w:r>
    </w:p>
    <w:p>
      <w:pPr>
        <w:pStyle w:val="Normal"/>
      </w:pPr>
      <w:r>
        <w:t>I smile to show that I’m interested in everything but in the brown wallpapered parlor of eternity my heart only beats for her so sweet just a pace away, my life.</w:t>
      </w:r>
    </w:p>
    <w:p>
      <w:pPr>
        <w:pStyle w:val="Normal"/>
      </w:pPr>
      <w:r>
        <w:t>“Hey,” turning to me the drowning devouring scrutinizing coverage of black merry sad eyes in their incredible snow cameo skin, “you didnt see him that time, you were lookin at the floor.”</w:t>
      </w:r>
    </w:p>
    <w:p>
      <w:pPr>
        <w:pStyle w:val="Normal"/>
      </w:pPr>
      <w:r>
        <w:t>“Lookin at the floor?” laughed the comedian magician. “All my work is going for fraught! Watch this Roy!”</w:t>
      </w:r>
    </w:p>
    <w:p>
      <w:pPr>
        <w:pStyle w:val="Normal"/>
      </w:pPr>
      <w:r>
        <w:t>“Yeah.”</w:t>
      </w:r>
    </w:p>
    <w:p>
      <w:pPr>
        <w:pStyle w:val="Normal"/>
      </w:pPr>
      <w:r>
        <w:t>“Do it!” screeched Maggie.</w:t>
      </w:r>
    </w:p>
    <w:p>
      <w:pPr>
        <w:pStyle w:val="Normal"/>
      </w:pPr>
      <w:r>
        <w:t>“Maggie!” — the mother— “dont yell so! Ye’ll have the neighbors think we drown cats in here, Luke McGarrity and his upsidedown clay pipe if ever I saw him in this picture in this magazine!” and her matronly big body shaking slowly with laughter. In my bleakness I even accepted the fact Maggie might look like her mother some day, big and fat.</w:t>
      </w:r>
    </w:p>
    <w:p>
      <w:pPr>
        <w:pStyle w:val="Normal"/>
      </w:pPr>
      <w:r>
        <w:t>“Come on, you J-a-c-k! You missed it again! Let me show you a trick I did last year for Bessy’s uncle the night he walked out and tripped on the milk can and Ma’s chair that was painted was on the porch and he fell on it and broke it — Lookout!” jumping up from the pose so sweet, to run around the room chasing her cousin, like a little eager flushed girl now, a minute ago a portrait of a lady in a cameo ring, with crucifix.</w:t>
      </w:r>
    </w:p>
    <w:p>
      <w:pPr>
        <w:pStyle w:val="Normal"/>
      </w:pPr>
      <w:r>
        <w:t xml:space="preserve">Later — on the porch alone — before going in — necking furiously because Bessy was still inside giggling with Jimmy McFee— “Oh go home! Go home! Go home!” she pulled at me angrily as I held her laughing in my arms, I’d said something that irritated her — her flashes of indignation, poutings, rougeings in nature, of cheek, the lovely frown and forewarning and return of her white smile — </w:t>
      </w:r>
    </w:p>
    <w:p>
      <w:pPr>
        <w:pStyle w:val="Normal"/>
      </w:pPr>
      <w:r>
        <w:t>“Okay I’ll go” — but I come back again, start kidding her and kissing her again, overdo everything, and she gets mad again but really mad this time and that makes me sore and we pout and look away— “I’ll see ya Monday afternoon, ah?”</w:t>
      </w:r>
    </w:p>
    <w:p>
      <w:pPr>
        <w:pStyle w:val="Normal"/>
      </w:pPr>
      <w:r>
        <w:t>“Hmf—” (she’d wanted me to see her Saturday night but that was the track meet night and I’d end up at midnight with my Pop in some soda fountain downtown talking with all the guys about the meet and who the high scorer was — big eager-teeth guys with newspapers in cafeterias of the night, Lowell style, a small city well famed for its great cafeteria and soda-fountain devotees, as evidenced and publicized extensively in the local paper in a column written by James G. Santos who’d once worked with my Pa in small newspaper days and was a distant cousin also to G.J.) — Maggie would have to reason me out of a Rex Ballroom dance on that night because not I’d be weary from the races and overly hung-up with my father but I’d be so late to the dance it wouldnt be worth the price of admission — not wanting Maggie to think me a cheapskate I never mention this — and she thinks I really want to sneak out with Pauline Cole like a real smalltown hotshot maybe in fast cars at 1 A.M. on black tar tragedies out by Lakeview— “Dont come then.”</w:t>
      </w:r>
    </w:p>
    <w:p>
      <w:pPr>
        <w:pStyle w:val="Normal"/>
      </w:pPr>
      <w:r>
        <w:t>“It’s better — I’ll be 11:30 before I’m even out of the showers,” I plead.</w:t>
      </w:r>
    </w:p>
    <w:p>
      <w:pPr>
        <w:pStyle w:val="Normal"/>
      </w:pPr>
      <w:r>
        <w:t>“Bloodworth’ll be at the Rex.”</w:t>
      </w:r>
    </w:p>
    <w:p>
      <w:pPr>
        <w:pStyle w:val="Normal"/>
      </w:pPr>
      <w:r>
        <w:t>“Charley?” I was surprised; Charley was an old football team friend who’d only met Maggie accidentally when I ran into him accidentally at a dance one night — His open interest in Maggie I didnt take seriously, she always flirted — He in fact discussed her with me seriously.</w:t>
      </w:r>
    </w:p>
    <w:p>
      <w:pPr>
        <w:pStyle w:val="Normal"/>
      </w:pPr>
      <w:r>
        <w:t xml:space="preserve">“M.C.,” he called her, initials, “old M.C.’ll be mad if she knows you didnt show up to track practice the other day, son, Bill—” (he also called me Bill, for Bill Demon)— “us demons and them demonettes is got to stick together” — some talk out of a Popeye cartoon running every night in the Lowell </w:t>
      </w:r>
      <w:r>
        <w:rPr>
          <w:rStyle w:val="Text0"/>
        </w:rPr>
        <w:t>Sun</w:t>
      </w:r>
      <w:r>
        <w:t xml:space="preserve"> the local paper “so us demons is got to watch out for the demonettes, M.C. Number Two” (he took such a vast interest in my affairs he called Moe Cole M.C. Number Two, and the initials fitted — all in the joy mornings of high school life here’s these wild complexities happening our minds exploding) — </w:t>
      </w:r>
    </w:p>
    <w:p>
      <w:pPr>
        <w:pStyle w:val="Normal"/>
      </w:pPr>
      <w:r>
        <w:t xml:space="preserve">“It’s okay Charley — you take over M.C. Number Two and I’ll meet you in Heaven.” We joked about it; once he took me to his house and showed me his scrapbook full of pasted pictures of baseball stars of 1920’s and 1930’s with incredibly old stars whose bones are long interred in crumbling files in the archives of red sun sinking in the Ninth Inning with Nobody On — Seriously, with bleak youngkid dis-knowledge of the incredible ruin of the years and the death they have wreaked on the flesh and jawbones of men including baseball stars, he’d in his scrapbook of 1939 stick the old wan visages of Cincinnati left fielders of the Depression years who just made it from the minors (JOHNNY DEERING wasnt even a jockey yet), names of old players, Dusty Cooke, Whitey Moore — Kiki Cuyler — Johnny Cooney — Heinie Manush — lost forever the still figure in right center with a tanned taut expression on solid legs waiting for the crack of the bat as a little shrill creamy whistle splits the atmosphere stadium hush, the bottomless thapping dull plop of the ball in the catcher’s mitt and right after it the umpire’s </w:t>
      </w:r>
      <w:r>
        <w:rPr>
          <w:rStyle w:val="Text0"/>
        </w:rPr>
        <w:t>ump-euoo</w:t>
      </w:r>
      <w:r>
        <w:t>! And the guy that’s been ya-yagging all afternoon from third base box again says “Ya-yag!” with strange forlorn little voice through cupped hands at the batter with bat back tense and an airplane drones — which I’d see and hear all sadly white-flour pasted in his book of books on his parlor rug in the Highlands. Then we’d rush over to Timmy Clancy’s house to play Benny Goodman Artie Shaw records, Clancy’d be the catcher on the spring Lowell High School team and in time President of the United States the way he was politicking the school, the city, had once been Junior Day Mayor of Lowell with big picture of him officiating at a desk, his a name I’d seen with awe in Lowell High School baseball boxscores the year before — all of which was shouting talk in record-playing afternoons and new fresh life excitements of the inevitable High School Springtime in America. I liked Bloodworth and in the spring we were going to play outfield together on that Lowell team, he whose name for years (</w:t>
      </w:r>
      <w:r>
        <w:rPr>
          <w:rStyle w:val="Text0"/>
        </w:rPr>
        <w:t>Bloodworth</w:t>
      </w:r>
      <w:r>
        <w:t xml:space="preserve">) had mystified me when I saw it in Lowell High and Lowell Twi League boxscore — admired him and he was going to show me how to hit a curve when the first green bedsprings of turf began to show among the brown scrags of Lowell Highlands grass (out in left with the football lines still showing in) — I liked the way he’d say “Oh that guy can </w:t>
      </w:r>
      <w:r>
        <w:rPr>
          <w:rStyle w:val="Text0"/>
        </w:rPr>
        <w:t>belt</w:t>
      </w:r>
      <w:r>
        <w:t xml:space="preserve"> em a mile, seventeen triples last year Bill! And wait’ll you see Taffy Truman pitch </w:t>
      </w:r>
      <w:r>
        <w:rPr>
          <w:rStyle w:val="Text0"/>
        </w:rPr>
        <w:t>this</w:t>
      </w:r>
      <w:r>
        <w:t xml:space="preserve"> year, he’s been great but this is his year!” Everything was opening up, Taffy Truman was a stylish southpaw with a gape in his front teeth and an incredibly suave draped body, just the way a pitcher should look, Lefty Grove in a loose suit — and he was good, Boston in the National League was after him — Bloodworth’s interest in Maggie seemed to roll over my head and not serious because I wouldnt notice them and I trusted her to love only me. So she was going to meet him Saturday while I ran in track.</w:t>
      </w:r>
    </w:p>
    <w:p>
      <w:pPr>
        <w:pStyle w:val="Normal"/>
      </w:pPr>
      <w:r>
        <w:t>“I’ll take M.C. Number One home and take good care of her,” Charley’d wink at me — he had a faintly hooked nose and a funny pointed jaw and also separations in the front teeth and a glamorous looseness that made him sensationally look like a center fielder, Bloodworth cf, leadoff man — fast, he cracked electrifying singles into right with one arc-y swing of his southpaw bat … made of some paler ash than the others. Ash was the color of his hair too.</w:t>
      </w:r>
    </w:p>
    <w:p>
      <w:pPr>
        <w:pStyle w:val="Normal"/>
      </w:pPr>
      <w:r>
        <w:t>“Okay Bill, I’ll take M.C. Number One home and see no guys follow her in cars and try to pick her up,” and here’d turn away snuffing into himself as if apparently he was really making a joke and pulling my leg or talking the way he always did but with so mock a seriousness I believed and trusted and looked at him like the lamb — hate is older than love. I had no objection to acting like a lamb because my mother’d told me so many stories about my little brother died at nine who was so lamby, Gerard, would rescue mice from traps and bring back to health in little cardboard box hospitals that were also cathedrals of holy reverence to which his little face with the soft fall of melancholy hair, over melancholy eyes, turned, impossibly hoping — he made everybody cry when he died, terribly from within. O Russia! Saints in America too!</w:t>
      </w:r>
    </w:p>
    <w:p>
      <w:pPr>
        <w:pStyle w:val="Normal"/>
      </w:pPr>
      <w:r>
        <w:t>“Then go home,” says Maggie, “I dont care if I dont see you till Sunday.”</w:t>
      </w:r>
    </w:p>
    <w:p>
      <w:pPr>
        <w:pStyle w:val="Normal"/>
      </w:pPr>
      <w:r>
        <w:t>“Sunday I’ll be early—”</w:t>
      </w:r>
    </w:p>
    <w:p>
      <w:pPr>
        <w:pStyle w:val="Normal"/>
      </w:pPr>
      <w:r>
        <w:t>“Ah—” waving her hand bitterly, and then suddenly becoming unaccountably tender and sad. “Ah Jack — sometimes I get so tired …”</w:t>
      </w:r>
    </w:p>
    <w:p>
      <w:pPr>
        <w:pStyle w:val="Normal"/>
      </w:pPr>
      <w:r>
        <w:t>“Of?—”</w:t>
      </w:r>
    </w:p>
    <w:p>
      <w:pPr>
        <w:pStyle w:val="Normal"/>
      </w:pPr>
      <w:r>
        <w:t>“Ah never mind.” Looking away, with a little pain expression on the corner of her loose, dull smile of heavy womanness … too much to carry … the freight of her tired, head-nodding understandings of everything that was going on — a woman looks at a river with an expression not-to-be-named. Her rippling mysterious moods, philosophic, rich, faintly bestial like the torture of skulls and breasts of cats, like the drowning of idiots which is what we’ve come to expect of our spring now, hand loose doubting on hip balanced with head tossing just a little darklashed lowered disbelief and nay, loose ugly grin of self-satisfied womanly idiocy-flesh, curl of travesty-cruelty, I’d want to rip her mouth out and murder her, sudden interior welling-up of tenderness profound, paining, dark, forming milky frowns on forehead, raising moons by the conjuration-fingers up from the bottom of the well which is the womb, nature, black sod, time, death, birth. “Ah go home — Jack — let me sleep. I’m gonna sleep tonight.”</w:t>
      </w:r>
    </w:p>
    <w:p>
      <w:pPr>
        <w:pStyle w:val="Normal"/>
      </w:pPr>
      <w:r>
        <w:t>“No Maggie, I don’t wanta leave when you feel this way—”</w:t>
      </w:r>
    </w:p>
    <w:p>
      <w:pPr>
        <w:pStyle w:val="Normal"/>
      </w:pPr>
      <w:r>
        <w:t>“Yes you do — I dont feel any particular way.”</w:t>
      </w:r>
    </w:p>
    <w:p>
      <w:pPr>
        <w:pStyle w:val="Normal"/>
      </w:pPr>
      <w:r>
        <w:t>“Yes you do—”</w:t>
      </w:r>
    </w:p>
    <w:p>
      <w:pPr>
        <w:pStyle w:val="Normal"/>
      </w:pPr>
      <w:r>
        <w:t xml:space="preserve">“Particular feeling? Just because I just happen sick and tired — of this — and that — what I expect — what </w:t>
      </w:r>
      <w:r>
        <w:rPr>
          <w:rStyle w:val="Text0"/>
        </w:rPr>
        <w:t>you</w:t>
      </w:r>
      <w:r>
        <w:t xml:space="preserve"> expect — I just wanta quit and go home—”</w:t>
      </w:r>
    </w:p>
    <w:p>
      <w:pPr>
        <w:pStyle w:val="Normal"/>
      </w:pPr>
      <w:r>
        <w:t>“You are home. There’s your door.”</w:t>
      </w:r>
    </w:p>
    <w:p>
      <w:pPr>
        <w:pStyle w:val="Normal"/>
      </w:pPr>
      <w:r>
        <w:t>Looking at it with a rich frown and a fnuf, “Sure. Home. Okay. Sleep.”</w:t>
      </w:r>
    </w:p>
    <w:p>
      <w:pPr>
        <w:pStyle w:val="Normal"/>
      </w:pPr>
      <w:r>
        <w:t>“Arent you home?”</w:t>
      </w:r>
    </w:p>
    <w:p>
      <w:pPr>
        <w:pStyle w:val="Normal"/>
      </w:pPr>
      <w:r>
        <w:t>“Dream it some other time, so what if it’s my home I dont have to get all overexcited about it—”</w:t>
      </w:r>
    </w:p>
    <w:p>
      <w:pPr>
        <w:pStyle w:val="Normal"/>
      </w:pPr>
      <w:r>
        <w:t>“I wasnt—”</w:t>
      </w:r>
    </w:p>
    <w:p>
      <w:pPr>
        <w:pStyle w:val="Normal"/>
      </w:pPr>
      <w:r>
        <w:t xml:space="preserve">“You never nothing. Oh Jack—” (pain in her cry)— “go home — stay — do something — I cant </w:t>
      </w:r>
      <w:r>
        <w:rPr>
          <w:rStyle w:val="Text0"/>
        </w:rPr>
        <w:t>stand</w:t>
      </w:r>
      <w:r>
        <w:t xml:space="preserve"> it hanging around day after day not knowing what to do with myself and whether I should get married or not or just — blah — nothing — Oh fer </w:t>
      </w:r>
      <w:r>
        <w:rPr>
          <w:rStyle w:val="Text0"/>
        </w:rPr>
        <w:t>kri</w:t>
      </w:r>
      <w:r>
        <w:t>-sakes, aint you gonna go yet!” (as I’m grabbing her to kiss her)— “Leave me alone!”</w:t>
      </w:r>
    </w:p>
    <w:p>
      <w:pPr>
        <w:pStyle w:val="Normal"/>
      </w:pPr>
      <w:r>
        <w:t>Pushing my hand off.</w:t>
      </w:r>
    </w:p>
    <w:p>
      <w:pPr>
        <w:pStyle w:val="Normal"/>
      </w:pPr>
      <w:r>
        <w:t>I turn around and walk off into the night.</w:t>
      </w:r>
    </w:p>
    <w:p>
      <w:pPr>
        <w:pStyle w:val="Normal"/>
      </w:pPr>
      <w:r>
        <w:t>Four houses down, my neck burning and strangling, in the still winter star solitude she says, distinctly, “Ha ha,” and I hear her going in the house, the click of the door, the “ha ha” not laughed but spoken signifies not only she’s not through with me but it worked to get rid of me tonight.</w:t>
      </w:r>
    </w:p>
    <w:p>
      <w:pPr>
        <w:pStyle w:val="Normal"/>
      </w:pPr>
      <w:r>
        <w:t>I cant face my own conclusions.</w:t>
      </w:r>
    </w:p>
    <w:p>
      <w:pPr>
        <w:pStyle w:val="Normal"/>
      </w:pPr>
      <w:r>
        <w:t>I drag along in wonder, hatred, stunned, realizing it’s nothing; I go by the cemetery so bemused with these witchery-tortures of whether this, that, Maggie, I dont notice the ghosts, the tombstones, it’s just the backdrop now to my anxious hunchings over knuckles.</w:t>
      </w:r>
    </w:p>
    <w:p>
      <w:pPr>
        <w:pStyle w:val="Normal"/>
      </w:pPr>
      <w:r>
        <w:t xml:space="preserve">Three miles home again I walk, in midwinter midnight, this time not fast, or joyous, but dispirited with nowhere to go and nothing in back — all the night does at the end of a street is increase its distance — </w:t>
      </w:r>
    </w:p>
    <w:p>
      <w:pPr>
        <w:pStyle w:val="Normal"/>
      </w:pPr>
      <w:r>
        <w:t>Yet in the morning I wake up reconciled with the fact not only she’ll make some kind of apology but I ought to laugh and shake it off and shake her off and she’ll climb on again.</w:t>
      </w:r>
    </w:p>
    <w:p>
      <w:pPr>
        <w:pStyle w:val="Normal"/>
      </w:pPr>
      <w:r>
        <w:t>My mother sees the palings in my thoughts, advises me— “Stop breaking your head on all kindsa junk — concentrate on your track and school, never mind Gus Poulo and your gang they got nothing to do but hang around you got lots of things, see them later, and never mind that Maggie Cassidy — see her this spring or this summer — dont rush things and dont rush around with every-thing and everybody — Take some advice from you old la-dy, aye?” And she’d wink, and pat my head, and reassure me. “I’m not crazy me.” Stopped in the middle of the kitchen floor, my mother, with a kind of ribbon in her coalblack hair, rosy cheeks on both sides of her big blue eyes, her hands joined together at her lean rest on the back of the chair just loosely and for a second, looking at me seriously, primly, grave understanding of the prime things pressed down in her lips, and a twinkle in her eyes, “Mama’ll always did show you how to get things done and everything will be all right, I got you for Saturday night guess what?”</w:t>
      </w:r>
    </w:p>
    <w:p>
      <w:pPr>
        <w:pStyle w:val="Normal"/>
      </w:pPr>
      <w:r>
        <w:t xml:space="preserve">“What? </w:t>
      </w:r>
      <w:r>
        <w:rPr>
          <w:rStyle w:val="Text0"/>
        </w:rPr>
        <w:t>Quoi?</w:t>
      </w:r>
      <w:r>
        <w:t>”</w:t>
      </w:r>
    </w:p>
    <w:p>
      <w:pPr>
        <w:pStyle w:val="Normal"/>
      </w:pPr>
      <w:r>
        <w:t xml:space="preserve">“A nice pair of new shoes, when you go to the track and change to your sneakers there wont be nobody be able to say you got old shoes, </w:t>
      </w:r>
      <w:r>
        <w:rPr>
          <w:rStyle w:val="Text0"/>
        </w:rPr>
        <w:t>tes vieilles son pu bonne</w:t>
      </w:r>
      <w:r>
        <w:t>” she’d announce and sneak in in an entirely different authoritative almost greedy-sneering believing tone, as a shoe worker she was talking about the condition of a pair of shoes— “so I got you a nice new pair at Thom McAns, didnt cost much.”</w:t>
      </w:r>
    </w:p>
    <w:p>
      <w:pPr>
        <w:pStyle w:val="Normal"/>
      </w:pPr>
      <w:r>
        <w:t xml:space="preserve">“Aw Ma </w:t>
      </w:r>
      <w:r>
        <w:rPr>
          <w:rStyle w:val="Text0"/>
        </w:rPr>
        <w:t>tu depense tout ton argent</w:t>
      </w:r>
      <w:r>
        <w:t>!” (Aw Ma you spend all your money).</w:t>
      </w:r>
    </w:p>
    <w:p>
      <w:pPr>
        <w:pStyle w:val="Normal"/>
      </w:pPr>
      <w:r>
        <w:t>“</w:t>
      </w:r>
      <w:r>
        <w:rPr>
          <w:rStyle w:val="Text0"/>
        </w:rPr>
        <w:t>Voyons, ta besoin d’une paire de bottine, ton pére itou, fouaire n’achetez avant l’moi est funi lui itou — weyondonc—”</w:t>
      </w:r>
      <w:r>
        <w:t xml:space="preserve"> (Look, you need a pair of shoes, your father too, have to buy him some before the month’s out too — look here!) — angry such a thing should not be realized, going off into the parlor to straighten out a lace armrest on the sofa while we’re talking over my breakfast.</w:t>
      </w:r>
    </w:p>
    <w:p>
      <w:pPr>
        <w:pStyle w:val="Normal"/>
      </w:pPr>
      <w:r>
        <w:t>“Ah Ma, I love you” I say to myself, and I dont know how to say it to her out loud but I know she knows I love her anyway.</w:t>
      </w:r>
    </w:p>
    <w:p>
      <w:pPr>
        <w:pStyle w:val="Normal"/>
      </w:pPr>
      <w:r>
        <w:t xml:space="preserve">“So </w:t>
      </w:r>
      <w:r>
        <w:rPr>
          <w:rStyle w:val="Text0"/>
        </w:rPr>
        <w:t>mange</w:t>
      </w:r>
      <w:r>
        <w:t>, eat, forget it — a pair of shoes aint no silverware china bazaar, ah?” And nods, and winks. I sit in the firm eternity there.</w:t>
      </w:r>
    </w:p>
    <w:p>
      <w:pPr>
        <w:pStyle w:val="Normal"/>
      </w:pPr>
      <w:r>
        <w:t>I kneel at my bed at night to pray, instead my head falls on the blanket and I just goof with my eyes crushed down. I try to pray in the winter night, moveless.</w:t>
      </w:r>
    </w:p>
    <w:p>
      <w:pPr>
        <w:pStyle w:val="Normal"/>
      </w:pPr>
      <w:r>
        <w:t>“Make my skull, my nose, soften, melt; just make me one piece knowing—”</w:t>
      </w:r>
    </w:p>
    <w:p>
      <w:bookmarkStart w:id="403" w:name="Top_of_207_html"/>
      <w:pPr>
        <w:keepNext/>
        <w:pStyle w:val="Heading 2"/>
        <w:pageBreakBefore w:val="on"/>
      </w:pPr>
      <w:r>
        <w:bookmarkStart w:id="404" w:name="a436"/>
        <w:t/>
        <w:bookmarkEnd w:id="404"/>
        <w:t>20</w:t>
      </w:r>
      <w:bookmarkEnd w:id="40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199"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WENT</w:t>
      </w:r>
      <w:r>
        <w:t xml:space="preserve"> </w:t>
      </w:r>
      <w:r>
        <w:rPr>
          <w:rStyle w:val="Text1"/>
        </w:rPr>
        <w:t>TO</w:t>
      </w:r>
      <w:r>
        <w:t xml:space="preserve"> </w:t>
        <w:t xml:space="preserve">the indoor racetrack that Saturday evening, Pa was with me, rode the bus down jabbing blah blah blah “Well so I said to so and so” — </w:t>
      </w:r>
    </w:p>
    <w:p>
      <w:pPr>
        <w:pStyle w:val="Normal"/>
      </w:pPr>
      <w:r>
        <w:t xml:space="preserve">“Hey Pa, </w:t>
      </w:r>
      <w:r>
        <w:rPr>
          <w:rStyle w:val="Text0"/>
        </w:rPr>
        <w:t>t’en rappelle tu quand qu’on faisa les lions</w:t>
      </w:r>
      <w:r>
        <w:t xml:space="preserve"> — Hey Pa remember when we made the lions, I was four years old, on Bridge Street, and you’d sit me on your knees imitating the noises of animals! Remember? and Ti Nin?”</w:t>
      </w:r>
    </w:p>
    <w:p>
      <w:pPr>
        <w:pStyle w:val="Normal"/>
      </w:pPr>
      <w:r>
        <w:t>“</w:t>
      </w:r>
      <w:r>
        <w:rPr>
          <w:rStyle w:val="Text0"/>
        </w:rPr>
        <w:t>Pauvre</w:t>
      </w:r>
      <w:r>
        <w:t xml:space="preserve"> Ti Nin,” said my father; talk to him, it would start him, gather in him, “it’s a damn shame the way that poor little girl has found troubles — !”</w:t>
      </w:r>
    </w:p>
    <w:p>
      <w:pPr>
        <w:pStyle w:val="Normal"/>
      </w:pPr>
      <w:r>
        <w:t>“ — and we’d listen together, you made lions.”</w:t>
      </w:r>
    </w:p>
    <w:p>
      <w:pPr>
        <w:pStyle w:val="Normal"/>
      </w:pPr>
      <w:r>
        <w:t>“It was fun, I was amusing myself with my little kids,” he’d say way off brooding darkly, over lost youth, mistaken rooms, weird troubles and strange gossipy rumors and stiff unpleasant unhappiness of bleary people in parlors, remembering himself with pride and pity. The bus went downtown.</w:t>
      </w:r>
    </w:p>
    <w:p>
      <w:pPr>
        <w:pStyle w:val="Normal"/>
      </w:pPr>
      <w:r>
        <w:t>I explained my track to him, so he’d understand the night’s races better; he understood that 3.7 was my best time and that night there was a Negro on the Worcester North team who was supposed to be like a lightning eagle in the sprints; I was afraid I was going to be beaten in my city that night by a Negro, just like the young boxers around the corner at the Crescent and the Rex Ballroom when they put the chairs and the ring in the floor of the cold dancers. My father said— “Go as fast as you can, beat the bastard: they’re supposed to run like damn streaks! antelopes of Africa!”</w:t>
      </w:r>
    </w:p>
    <w:p>
      <w:pPr>
        <w:pStyle w:val="Normal"/>
      </w:pPr>
      <w:r>
        <w:t>“Hey Pa — and Pauline Cole’s gonna be there.”</w:t>
      </w:r>
    </w:p>
    <w:p>
      <w:pPr>
        <w:pStyle w:val="Normal"/>
      </w:pPr>
      <w:r>
        <w:t>“Oh — That’s your other girl? Little Pauline, yeh, I like that little one me — Too bad you dont get along with her, she must be just as good as your little Maggie Papoopy there the other side of the river—”</w:t>
      </w:r>
    </w:p>
    <w:p>
      <w:pPr>
        <w:pStyle w:val="Normal"/>
      </w:pPr>
      <w:r>
        <w:t>“They’re different!”</w:t>
      </w:r>
    </w:p>
    <w:p>
      <w:pPr>
        <w:pStyle w:val="Normal"/>
      </w:pPr>
      <w:r>
        <w:t>“Aw, well you’re already startin to have trouble with women!”</w:t>
      </w:r>
    </w:p>
    <w:p>
      <w:pPr>
        <w:pStyle w:val="Normal"/>
      </w:pPr>
      <w:r>
        <w:t>“Well, what do you want me to do.”</w:t>
      </w:r>
    </w:p>
    <w:p>
      <w:pPr>
        <w:pStyle w:val="Normal"/>
      </w:pPr>
      <w:r>
        <w:t xml:space="preserve">Hand up. “Don’t ask </w:t>
      </w:r>
      <w:r>
        <w:rPr>
          <w:rStyle w:val="Text0"/>
        </w:rPr>
        <w:t>me</w:t>
      </w:r>
      <w:r>
        <w:t xml:space="preserve">! Ask your mother — ask the old curé — ask the askers — </w:t>
      </w:r>
      <w:r>
        <w:rPr>
          <w:rStyle w:val="Text0"/>
        </w:rPr>
        <w:t>I</w:t>
      </w:r>
      <w:r>
        <w:t xml:space="preserve"> dont know — I dont pretend to know — I’m just trying to get along in the world — You’ll all have to work with me. You’ll see that it’s gonna be pretty damn bad, </w:t>
      </w:r>
      <w:r>
        <w:rPr>
          <w:rStyle w:val="Text0"/>
        </w:rPr>
        <w:t>Comprends</w:t>
      </w:r>
      <w:r>
        <w:t>?” loud, in French, like an uncle calling the idiot from the corner making clear to me meanings that can never be recorded in the English language.</w:t>
      </w:r>
    </w:p>
    <w:p>
      <w:pPr>
        <w:pStyle w:val="Normal"/>
      </w:pPr>
      <w:r>
        <w:t>Together, heads bent forward with the bus, we rode downtown. He wore a felt hat, I had an earmuff hunting cap; it was a cold night.</w:t>
      </w:r>
    </w:p>
    <w:p>
      <w:pPr>
        <w:pStyle w:val="Normal"/>
      </w:pPr>
      <w:r>
        <w:t>The crowd was swarming around the dark street outside the brilliantly lit Annex, it was like some great church service suddenly let out and they were all coming to the track meet, an old church a block away, huge trees, redbrick factory annexes, the back of a bank, the glow of midtown Kearney Square red and vague over the backs of tar roofs and neon signs beyond. The football coach from some little suburban town would be there, talking in the door with the owner of a sporting goods store, or old soda-fountain habitué with long memories of track records from 1915 (like in German Europe); my father and I, bashful, would push through the crowds; my father’d be looking everywhere to see somebody he knew, grinning, and wouldnt see anybody. The mysterious inside, with people standing around the great door to the Annex and the track, beyond them were the boards of the banked turns, like circus props huge and dusty. Ticket takers. Little nameless kids jumping around. “I’ll go sit in the stands while I can still get a seat,” Pop said. “I’ll wave at you when you come out.”</w:t>
      </w:r>
    </w:p>
    <w:p>
      <w:pPr>
        <w:pStyle w:val="Normal"/>
      </w:pPr>
      <w:r>
        <w:t xml:space="preserve">“I’ll </w:t>
      </w:r>
      <w:r>
        <w:rPr>
          <w:rStyle w:val="Text0"/>
        </w:rPr>
        <w:t>see you</w:t>
      </w:r>
      <w:r>
        <w:t>—” But Pop thinks I said “be seeing you” and is already waddling off through the crowds inside, he walks around the banks, onto the floor, to his plank seat; others are standing in the middle of the track in topcoats jawing. Young kids have already started running around in shorts, when they get older than fourteen or fifteen they’ll be getting big hood suits with long running ski pants with the school’s colors on them; the older boys are inside leisurely changing. The great mysterious Negro flyer is hidden in the opponents’ showers somewhere — like a great lion beast I can feel his stalking presence — like a thonged whip the surly tawny tail is flashing at the level floor, the growl, the teeth, no greeting in the V’s and W’s of his Vow — the rumbling roar of other lions even further down below — My imagination had been fed on circuses and unclean magazines; I looked everywhere like a goof as I hurried to my track shoes.</w:t>
      </w:r>
    </w:p>
    <w:p>
      <w:pPr>
        <w:pStyle w:val="Normal"/>
      </w:pPr>
      <w:r>
        <w:t xml:space="preserve">Others were there — Johnny Lisle — Dibbick who ran so funny, the track team captain — smells of liniment, towels — </w:t>
      </w:r>
    </w:p>
    <w:p>
      <w:pPr>
        <w:pStyle w:val="Normal"/>
      </w:pPr>
      <w:r>
        <w:t>“Hey there Jack waddayasay boy?” Johnny Lisle out of the corner of his mouth. “Think we’ll win the 300 tonight?”</w:t>
      </w:r>
    </w:p>
    <w:p>
      <w:pPr>
        <w:pStyle w:val="Normal"/>
      </w:pPr>
      <w:r>
        <w:t>“Hope I dont have to run it.” It was like the railroad local, it was hard work.</w:t>
      </w:r>
    </w:p>
    <w:p>
      <w:pPr>
        <w:pStyle w:val="Normal"/>
      </w:pPr>
      <w:r>
        <w:t>“Melis’ll run it tonight — and Mickey Maguire — and Kazarakis.”</w:t>
      </w:r>
    </w:p>
    <w:p>
      <w:pPr>
        <w:pStyle w:val="Normal"/>
      </w:pPr>
      <w:r>
        <w:t>“Krise, they cant be beat.”</w:t>
      </w:r>
    </w:p>
    <w:p>
      <w:pPr>
        <w:pStyle w:val="Normal"/>
      </w:pPr>
      <w:r>
        <w:t>“Joe was asking me to run it second man but I dont know that route — you know, I’m a 1000-yard runner, I dont wanta wear myself out and get my *#:! shins all cracked out—”</w:t>
      </w:r>
    </w:p>
    <w:p>
      <w:pPr>
        <w:pStyle w:val="Normal"/>
      </w:pPr>
      <w:r>
        <w:t>“I knew I’d have to run it,” I said out loud, really complaining, but Johnny didnt hear me as just then a panic seized us all and we knew there was no more time to talk, in twenty seconds we were all bundling in our running hoods and parka pants and stepping out mincingly on little tiny toe-dancer sneakers with hard rubber bottoms to catch the wood of the indoor planks — nail shoes were for moderner high schools with all-cork tracks. In these tight sneakers you could really streak, they were light.</w:t>
      </w:r>
    </w:p>
    <w:p>
      <w:pPr>
        <w:pStyle w:val="Normal"/>
      </w:pPr>
      <w:r>
        <w:t>I saw Pauline at the door. She never looked more glamorous, great moist eyes of grueling blue were mooning right at me like swimming seas, at her age it had all the men turning quick furtive felt hats to see her twice. All I had to do was stand there like a post and let her go. She leaned on the wall wriggling before me, with hands back clasped, I just smiled, she made love speeches.</w:t>
      </w:r>
    </w:p>
    <w:p>
      <w:pPr>
        <w:pStyle w:val="Normal"/>
      </w:pPr>
      <w:r>
        <w:t>“Hey I bet you’ll be watching for me behind the forty-yard line, huh? I’ll wave. You wave back at me.”</w:t>
      </w:r>
    </w:p>
    <w:p>
      <w:pPr>
        <w:pStyle w:val="Normal"/>
      </w:pPr>
      <w:r>
        <w:t>“Okay.”</w:t>
      </w:r>
    </w:p>
    <w:p>
      <w:pPr>
        <w:pStyle w:val="Normal"/>
      </w:pPr>
      <w:r>
        <w:t>“Dont say that I didnt come here to see you because I dont love ya, see?” — in closer.</w:t>
      </w:r>
    </w:p>
    <w:p>
      <w:pPr>
        <w:pStyle w:val="Normal"/>
      </w:pPr>
      <w:r>
        <w:t>“What?”</w:t>
      </w:r>
    </w:p>
    <w:p>
      <w:pPr>
        <w:pStyle w:val="Normal"/>
      </w:pPr>
      <w:r>
        <w:t>“I didnt think you’d catch it the first time — I’ll get even with you if you grrr with me.” She was clenching her teeth and fists at me. All the time she never took her eyes off me; she was in love with something, probably me, probably love. I grieved inside that I had to give up her for Maggie. But I couldnt have Mary and Magdalene both so I had to decide my mind. And I didnt want to be a boor and do the wrong thing hurting Pauline — if boor is strong enough, gross enough. So I looked solemnly at her and said nothing and started out to my race. Her sympathies were with me. “What a funny rat!” she also must have thought— “Never comes and admits nothing.” Like Faust.</w:t>
      </w:r>
    </w:p>
    <w:p>
      <w:bookmarkStart w:id="405" w:name="Top_of_208_html"/>
      <w:pPr>
        <w:keepNext/>
        <w:pStyle w:val="Heading 2"/>
        <w:pageBreakBefore w:val="on"/>
      </w:pPr>
      <w:r>
        <w:bookmarkStart w:id="406" w:name="a437"/>
        <w:t/>
        <w:bookmarkEnd w:id="406"/>
        <w:t>21</w:t>
      </w:r>
      <w:bookmarkEnd w:id="40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00"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w:t>
      </w:r>
      <w:r>
        <w:rPr>
          <w:rStyle w:val="Text1"/>
        </w:rPr>
        <w:t>ORCESTER</w:t>
      </w:r>
      <w:r>
        <w:t xml:space="preserve"> </w:t>
      </w:r>
      <w:r>
        <w:rPr>
          <w:rStyle w:val="Text1"/>
        </w:rPr>
        <w:t>MEN</w:t>
      </w:r>
      <w:r>
        <w:t xml:space="preserve"> </w:t>
        <w:t>were out, jogging the banks in blue run suits that looked ominous and alien among our red and gray homey suits — and suddenly there he was, the Negro Flyer, long and thin floating on ghost feet in the far corner of the Annex, picking up, laying down his delicate feet with experimental restrain as though when he’d be ready he’d fly like an arrow and all you’d see is the flashing white socks, the reptilian head stuck out forward to the run. Hurdles was his specialty. I was a sunk ghost of a trackman. But, for all his great streaking in wild track meets of indoor New England brightlight night he wasnt going to reckon Jack the white boy, sixteen, hands clasped behind him in a newspaper photo with white kid trunks and white undershirt when early at fifteen I was too young to get a regular track suit, ears sticking out, raw, hair piled inky mass on square Keltic head, neck line ramrod holding head up, broad pillared neck with base in collarbone muscles and on each side slope-muscled shoulders down to big arms, legs piano thick just above the white socks — Eyes hard and steely in a sentimental Mona Lisaing face — jawbone iron new. Like Mickey Mantle at nineteen. Another kind of speed and need.</w:t>
      </w:r>
    </w:p>
    <w:p>
      <w:pPr>
        <w:pStyle w:val="Normal"/>
      </w:pPr>
      <w:r>
        <w:t xml:space="preserve">The first event was the 30-yard dash. I saw with satisfaction the Negro star wasnt in my heat, which I won from a bunch of kids, breezy. In his heat I saw him win by yards, fast and low and light on his feet, when he reached he clawed for the finish line and not just dull air. The big moment of the final heat came. We didnt even look at each other at the starting line, he too bashful for me, I too beweldered for him, it was like warriors of two nations. In his eyes there was a sure glow of venom tiger eyes in an honest rockboned face, so your exotic is just a farmer, he goes to church as well as you, has fathers, brothers as well as you — honesties — The Canuck Fellaheen Indian and the Fallaheen Negro face to face in a battle of spears before they hit the long grass, contesting territories that howl around. Pauline was watching very closely, I could see her leaning elbows on knee in the stands with an intent smile digging the whole drama of the track meet and everybody there. In the middle of the track were the officials, with watches, switch lists, we were making our moves by the clock right on schedule with the Lowell </w:t>
      </w:r>
      <w:r>
        <w:rPr>
          <w:rStyle w:val="Text0"/>
        </w:rPr>
        <w:t>Sun</w:t>
      </w:r>
      <w:r>
        <w:t xml:space="preserve"> reporter’s written list of events:</w:t>
      </w:r>
    </w:p>
    <w:p>
      <w:pPr>
        <w:pStyle w:val="Para 012"/>
      </w:pPr>
      <w:r>
        <w:rPr>
          <w:rStyle w:val="Text0"/>
        </w:rPr>
        <w:t xml:space="preserve">30-YARD DASH — </w:t>
      </w:r>
      <w:r>
        <w:t>1st Heat (Time: 3.8)</w:t>
      </w:r>
      <w:r>
        <w:rPr>
          <w:rStyle w:val="Text0"/>
        </w:rPr>
        <w:t xml:space="preserve"> — </w:t>
      </w:r>
      <w:r>
        <w:t>Duluoz (Lowell)</w:t>
      </w:r>
      <w:r>
        <w:rPr>
          <w:rStyle w:val="Text0"/>
        </w:rPr>
        <w:t>,</w:t>
      </w:r>
    </w:p>
    <w:p>
      <w:pPr>
        <w:pStyle w:val="Para 012"/>
      </w:pPr>
      <w:r>
        <w:t>Smith (WC)</w:t>
      </w:r>
    </w:p>
    <w:p>
      <w:pPr>
        <w:pStyle w:val="Para 012"/>
      </w:pPr>
      <w:r>
        <w:t>2nd Heat (Time: 3.7)</w:t>
      </w:r>
      <w:r>
        <w:rPr>
          <w:rStyle w:val="Text0"/>
        </w:rPr>
        <w:t xml:space="preserve"> — </w:t>
      </w:r>
      <w:r>
        <w:t>Lewis (WC)</w:t>
      </w:r>
      <w:r>
        <w:rPr>
          <w:rStyle w:val="Text0"/>
        </w:rPr>
        <w:t>,</w:t>
      </w:r>
    </w:p>
    <w:p>
      <w:pPr>
        <w:pStyle w:val="Para 012"/>
      </w:pPr>
      <w:r>
        <w:t>Kazarakis (Lowell)</w:t>
      </w:r>
    </w:p>
    <w:p>
      <w:pPr>
        <w:pStyle w:val="Para 012"/>
      </w:pPr>
      <w:r>
        <w:t>Final Heat</w:t>
      </w:r>
      <w:r>
        <w:rPr>
          <w:rStyle w:val="Text0"/>
        </w:rPr>
        <w:t xml:space="preserve"> — </w:t>
      </w:r>
    </w:p>
    <w:p>
      <w:pPr>
        <w:pStyle w:val="Normal"/>
      </w:pPr>
      <w:r>
        <w:t>This was coming up, he had done 3.7 in his heat, I 3.8 in mine, which meant the difference of a yard, there was no doubt of his tremendous speed. His hands and arms hung loosely and muscular with great black veins. He was going to play beating drums to my wild alto.</w:t>
      </w:r>
    </w:p>
    <w:p>
      <w:pPr>
        <w:pStyle w:val="Normal"/>
      </w:pPr>
      <w:r>
        <w:t>We got down on the line, shivering in a sudden cold gust of air from the street; we tested our spit in the planks, kicked at it with dug-in sneakers, stuck the sneaker in and got down like to crawl but on thumb and forefingers level. Bent testing knees, teetered and balanced to feel. Spectators saw the madness of racers — human runners like Greeks of Sparta — the Socratic silences falling over the crowd as the starter raises his gun in the air. To my utter amazement I saw out of the corner of my eye the colored boy laid out almost flat on the floor in a low slung fantastic starting position, something impossibly modern and submarining and subterranean like bop, like the new gesture of a generation. It was in imitation of the great Ben Johnson who ran 60 yards in 6 seconds flat, this kid from the slums of Worcester was mad to imitate him who’d inconceivably broken the world’s record by &amp;frac210;ths of a second, fabulous ghost streak Negro of Columbia in the late Thirties. Later on in life I’d see American Negro boy imitating Charley Parker and calling themselves Bird on street corners and it would be the same thing, and son to, this gesture of the early bop generation as I immeasurably understood it seeing it the first time. We teetered on thoughtful fingers just on the verge of exploding into fact, bang, the crash from the thought of running to the running itself, the kick-off to the dash. My friend — whose name was some forgotten-by-me Negro name of inconceivable anonymity and humility — John Henry Lewis was his name — he shot off ahead of the gun and we all flew off in a false start and held up when the gun cracked us to return, he ahead — We reorganized ourselves for the mental anguish of another start. I got down, saw him on my left low and lightly-hung to fly off the floor — and just as I predicted in my own mind the absolute certainty that the starter would shoot he shot but I was already gone. I was flying, luckily legally just barely beat the gun — no one knew but myself and the starter and the starter was Joe Garrity who knew a jump-the-gun when it was illegal and was inflexible (wouldnt cheat) in his knowledge, pity, and sense of duty. I flew ahead of my Negro, my Jim, eyes half closed so as not to see the horror of his black skin at my breast, and hit the tape well ahead but just barely beginning to sense his catch-up as he too late gathered a stunned momentum and knew that he was beaten anyway and by the mind. The others were not altogether out — John Kazarakis who was just coming into his own in realization of what a great athlete he really was hung on John Lewis’ shirt behind by some half-inch behind me by a foot and also closing in. But my muscular headlong rush beat the thin speed demons just the same and by sheer will. It was like the way I’d once seen Billy Carr run so fast he stumbled in his run and kept somehow in the air and regained his feet and literally threw himself across the air against the finish-line tape all muscles and white power, 3.5, beating great college sprinters in his high school years … Billy Carr that went to Notre Dame, whose glamour in Lowell was some rich and hidden thing in the dense tree mansions of Andover Street in the winter night of golden home lights, lovely girls of summer and finishing schools strolling under laceries of branch in streetlamp sorrows by bushes, driveways, iron fences, bandana under pouting lip …</w:t>
      </w:r>
    </w:p>
    <w:p>
      <w:pPr>
        <w:pStyle w:val="Normal"/>
      </w:pPr>
      <w:r>
        <w:t>My win over John Lewis was received with applause and by myself with awe — as I bounced off the mattress against the wall I looked furtively at John and caught his whites of eye conceding me the race. He even shook his head and said something to me himself like “Man you” or “Damn” and we laughed together as we walked back.</w:t>
      </w:r>
    </w:p>
    <w:p>
      <w:pPr>
        <w:pStyle w:val="Normal"/>
      </w:pPr>
      <w:r>
        <w:t>They were putting up the hurdles for the 35, bustles, talk, the reporters typed their results:</w:t>
      </w:r>
    </w:p>
    <w:p>
      <w:pPr>
        <w:pStyle w:val="Normal"/>
      </w:pPr>
      <w:r>
        <w:t>30-YARD DASH — Final Heat (</w:t>
      </w:r>
      <w:r>
        <w:rPr>
          <w:rStyle w:val="Text0"/>
        </w:rPr>
        <w:t>Time: 3.7</w:t>
      </w:r>
      <w:r>
        <w:t xml:space="preserve">) — </w:t>
      </w:r>
      <w:r>
        <w:rPr>
          <w:rStyle w:val="Text0"/>
        </w:rPr>
        <w:t>Duluoz (Lowell)</w:t>
      </w:r>
      <w:r>
        <w:t>,</w:t>
      </w:r>
    </w:p>
    <w:p>
      <w:pPr>
        <w:pStyle w:val="Para 012"/>
      </w:pPr>
      <w:r>
        <w:t>Lewis (WC), Kazarakis (Lowell)</w:t>
      </w:r>
    </w:p>
    <w:p>
      <w:pPr>
        <w:pStyle w:val="Normal"/>
      </w:pPr>
      <w:r>
        <w:t>Pauline waved; Pa gave me the okay sign. I’d overcome the ghost. “Ah,” I thought, “Ma’s gonna be glad — she’ll see that I run and work hard and I’m getting to my hand. She’ll say to herself, ‘Bon, Ti Jean’s doing his business, his homework too.’ — I’ll be able to sit home in the chair not sayin a word all day Sunday — It’s at home we win.” And I saw my father with joy. “Look at his big happy smile — he’s talkin to the men near him — The enemies of my father! — they’re far, not near tonight — their mystery doesnt tear my teeth out tonight — the fact that we dont know their face, their place, the savage extent of their indifference to us — We’ll bury em a deep one before midnight.” My thoughts ran like fallen stars. I saw in my eye in the middle of all the world the dark corners on the floor in my house where my cats, my migs hid, where I’d put my crazy face in rainy afternoons of no-school when I really dreamed immortality, the health of my blood and family, the frightening mystery too. I believed in the planks of the little corner; I knew that the earth, the streets, the floors and shadows of life were holy — like a Host — gray, dirty Host of interesting reality (like the bridge at Orleans) of great smoke of men and things, where I’d find myself an honor so great that my father with his old coats, humble hat, would look at me in another heavened life like you look at a man and we’d speak rare things— “Ti Nin’ll read it in the paper, my sister — she’ll show it to her friends — Lousy’ll read it tomorrow morning when he gets up to go to church — Scotty — G.J. — Vinny—”</w:t>
      </w:r>
    </w:p>
    <w:p>
      <w:pPr>
        <w:pStyle w:val="Normal"/>
      </w:pPr>
      <w:r>
        <w:t>“And Maggie—”</w:t>
      </w:r>
    </w:p>
    <w:p>
      <w:pPr>
        <w:pStyle w:val="Normal"/>
      </w:pPr>
      <w:r>
        <w:t xml:space="preserve">“I beat the speedy </w:t>
      </w:r>
      <w:r>
        <w:rPr>
          <w:rStyle w:val="Text0"/>
        </w:rPr>
        <w:t>Neigre</w:t>
      </w:r>
      <w:r>
        <w:t xml:space="preserve"> from Worcester — and him, he’ll go back to Worcester — maybe if not to tell to </w:t>
      </w:r>
      <w:r>
        <w:rPr>
          <w:rStyle w:val="Text0"/>
        </w:rPr>
        <w:t>know</w:t>
      </w:r>
      <w:r>
        <w:t xml:space="preserve"> that in Lowell the guys from the alleys and rock streets run like demons, let the name of Lowell make a noise in their hearts after this — that in the world where the name is Lowell the boys brothers and mad hurl themselves howling in this mortal ocean … brothers, boys, wolves of the North.” (These thoughts were all in French, almost untranslatable.)</w:t>
      </w:r>
    </w:p>
    <w:p>
      <w:pPr>
        <w:pStyle w:val="Normal"/>
      </w:pPr>
      <w:r>
        <w:t>I could see all the rooftops of Lowell and Worcester in my victory, my ideas, sensations. They’d put a poet in my craw. I was ecstatically insane in my innocence. I knew joys not by name but that they crossed my clotting breast of hot blood and disappeared unnamed, unknown, uncommunicated with the thoughts of others but arranged in the same manner and therefore like the thoughts of the Negro, intent, normal. It was later they dropped us radar machines in the sky to derange the senses. Let’s hear no more about the excesses of Rimbaud! I cried remembering the beautiful faces of life that night.</w:t>
      </w:r>
    </w:p>
    <w:p>
      <w:pPr>
        <w:pStyle w:val="Normal"/>
      </w:pPr>
      <w:r>
        <w:t>The 35-yard hurdles I also won flying at the start ahead of Lewis by that whiteflashing split second — I skimmed over the hurdles in a mad anxiety, level with the race I dug floors away, aimed down the line. I was more surprised than anybody and John Henry Lewis. And for the first time I hit 4.6. I even began to wonder if I’d suddenly become a really great runner.</w:t>
      </w:r>
    </w:p>
    <w:p>
      <w:bookmarkStart w:id="407" w:name="Top_of_209_html"/>
      <w:pPr>
        <w:keepNext/>
        <w:pStyle w:val="Heading 2"/>
        <w:pageBreakBefore w:val="on"/>
      </w:pPr>
      <w:r>
        <w:bookmarkStart w:id="408" w:name="a438"/>
        <w:t/>
        <w:bookmarkEnd w:id="408"/>
        <w:t>22</w:t>
      </w:r>
      <w:bookmarkEnd w:id="40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01"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TRACK</w:t>
      </w:r>
      <w:r>
        <w:t xml:space="preserve"> </w:t>
      </w:r>
      <w:r>
        <w:rPr>
          <w:rStyle w:val="Text1"/>
        </w:rPr>
        <w:t>FLOOR</w:t>
      </w:r>
      <w:r>
        <w:t xml:space="preserve"> </w:t>
        <w:t xml:space="preserve">was being laid out with broad-jump mats, high-jump poles, the big shotputters are standing around agreeing and determining the layout of the jump area so they can start warming up right away — Ernie Sanderman who later became a round-the-world magician seaman on luxurious passenger ships of the blue sea was our best broad-jumper — stood, on his takeoff board, and swung his arms back together and wailed out heaving his tortured neck into the annezvoid-athema of the wild Annex, reaching for his landing place of both feet he’d jump ten feet, clear across a narrow livingroom, with big feet flapping to the mark. I also participated in this event, jumped 9 feet and 5, 6 or 7 inches, made points for the team, but always losing to Ernie and usually the visiting champ too and finishing third — </w:t>
      </w:r>
    </w:p>
    <w:p>
      <w:pPr>
        <w:pStyle w:val="Normal"/>
      </w:pPr>
      <w:r>
        <w:t xml:space="preserve">The last event I led off, Kazarakis anchor, the 300-yard hated relay, with bull-necked Fullback Melis and Irish curly locks Mickey Maguire from Belvedere, zooming around the track like streamliners and the Worcester men in their blue regalia flying a half-foot behind in closepacked races of serious interest, when I was off and underway nothing gave me a bigger boot than the 300-yard run, it was frantic, you had to kill yourself, the guys were screaming on all sides, in the Annex, “Run!” and we’d be hollowy echoing with hard feet on wood bank board turns making a roar coming off just on the inside on the smooth basketball floor into the inside line without now any further booming noise, just cat feet sprinting, all the mothers of Lowell should have come to see their sons show their fathers how they can run — into the woods, into the thieveries and wood piles, into the hysterical idiot streakfoot madness of mankind — </w:t>
      </w:r>
    </w:p>
    <w:p>
      <w:pPr>
        <w:pStyle w:val="Normal"/>
      </w:pPr>
      <w:r>
        <w:t>I took off frightened, the guy with me was a white boy from Worcester, I let him shoulder me out of the first turn as we raced with the relay sticks — this was a courtesy on my part. We boomed around the boards — came off, both of us, sleekly, skinly, padding up our court, interested audiences watching interested racers, the whole corps of newspapermen now alert with heads up from their typewriters or from the sidelines, a few dull, immediate cries of opening-lap audiences. “Bang!” the gun had said, the gunpowder was just spreading in the air — we was off.</w:t>
      </w:r>
    </w:p>
    <w:p>
      <w:pPr>
        <w:pStyle w:val="Normal"/>
      </w:pPr>
      <w:r>
        <w:t xml:space="preserve">My Pop was standing at his bench plank, just bent to watch, tense, his whole huge body toned to hold up watchful on the quivering hard legs with which he used to play basketball in YMCAs of pre-World War I — </w:t>
      </w:r>
    </w:p>
    <w:p>
      <w:pPr>
        <w:pStyle w:val="Normal"/>
      </w:pPr>
      <w:r>
        <w:t>“Okay Jean” — under his breath— “Go on!” He was afraid because I’d given the kid the first bank I’d given up my show. No. I leisurely followed him around the far turn, and as we came into the homestretch of the first of two laps I just passed him with a sneaky quiet sprint he hardly heard and flew ahead of him bent for that first turn again, for the tilt of the boards, and flashed by the line of watchers, the kid was heard to curse, he pictures himself taking off after me — I was already boastfully in the back stretch and halfway along it and had done my booming and my soft off-step and all things of that nature and was in a straight line for the last turn, no sound, streaking across the kitchen, bent for the last boards — ghosting in — turning with the world on the revolving banks like a funhouse barrel and now very tired and hurting all over and my heart dying from so much pain in lungs, legs — The kid from Worcester overtook nothing, but lost spaces of breeze between us, hopelessly mawkfaced lost and discouraged, almost embarrassed to shame. I run up and assume the handout pose with the relay stick and give it to Melis with a 10-yard lead and he’s off running his two laps while the next Worcester kid still waits, mincing nervously on a hot potato — Maguire and Kazarakis complete the race like invisible bullets and it’s farce, no contest, and relays are always sad.</w:t>
      </w:r>
    </w:p>
    <w:p>
      <w:pPr>
        <w:pStyle w:val="Normal"/>
      </w:pPr>
      <w:r>
        <w:t xml:space="preserve">— Won races, leaving other boys embarrassed to shame — Shame … that key to immortality in the Lord’s grave … that key to courage … that key heart. “Lord, Lord, </w:t>
      </w:r>
      <w:r>
        <w:rPr>
          <w:rStyle w:val="Text0"/>
        </w:rPr>
        <w:t>Mon Doux, Mon Doux</w:t>
      </w:r>
      <w:r>
        <w:t xml:space="preserve">” (Canadian boy’s pronunciation of </w:t>
      </w:r>
      <w:r>
        <w:rPr>
          <w:rStyle w:val="Text0"/>
        </w:rPr>
        <w:t>Mon Dieu</w:t>
      </w:r>
      <w:r>
        <w:t>, My God) I’m saying to myself. “What’s gonna happen!” — won races, was applauded, laurel-wreathed, smiled, patted, understood, taken in — took showers, shouted — combed — was young, youthful, was the key— “Hey McKeever!” echoing now loud bang in the locker room glooms. “Hee hee hee didja take a big ass plunge off that 600 fight! Hee hyah ha — whatta batt-ed … Jee-heever, ole Jeeheever sure missed tonight!”</w:t>
      </w:r>
    </w:p>
    <w:p>
      <w:pPr>
        <w:pStyle w:val="Normal"/>
      </w:pPr>
      <w:r>
        <w:t>“Kelly? I told Kelly, stop throwing it will ya?”</w:t>
      </w:r>
    </w:p>
    <w:p>
      <w:pPr>
        <w:pStyle w:val="Normal"/>
      </w:pPr>
      <w:r>
        <w:t>“Oodja see Smack make that line?”</w:t>
      </w:r>
    </w:p>
    <w:p>
      <w:pPr>
        <w:pStyle w:val="Normal"/>
      </w:pPr>
      <w:r>
        <w:t>“Hey, know what happened tonight—”</w:t>
      </w:r>
    </w:p>
    <w:p>
      <w:pPr>
        <w:pStyle w:val="Normal"/>
      </w:pPr>
      <w:r>
        <w:t>“Where?”</w:t>
      </w:r>
    </w:p>
    <w:p>
      <w:pPr>
        <w:pStyle w:val="Normal"/>
      </w:pPr>
      <w:r>
        <w:t>“Keith’s—”</w:t>
      </w:r>
    </w:p>
    <w:p>
      <w:pPr>
        <w:pStyle w:val="Normal"/>
      </w:pPr>
      <w:r>
        <w:t>“What?”</w:t>
      </w:r>
    </w:p>
    <w:p>
      <w:pPr>
        <w:pStyle w:val="Normal"/>
      </w:pPr>
      <w:r>
        <w:t>“Basketball game — they took on Lowell—”</w:t>
      </w:r>
    </w:p>
    <w:p>
      <w:pPr>
        <w:pStyle w:val="Normal"/>
      </w:pPr>
      <w:r>
        <w:t>“What score?”</w:t>
      </w:r>
    </w:p>
    <w:p>
      <w:pPr>
        <w:pStyle w:val="Normal"/>
      </w:pPr>
      <w:r>
        <w:t>“63–64.”</w:t>
      </w:r>
    </w:p>
    <w:p>
      <w:pPr>
        <w:pStyle w:val="Normal"/>
      </w:pPr>
      <w:r>
        <w:t>“Jeez!”</w:t>
      </w:r>
    </w:p>
    <w:p>
      <w:pPr>
        <w:pStyle w:val="Normal"/>
      </w:pPr>
      <w:r>
        <w:t xml:space="preserve">“You shoulda seen Tsotakos — you know, Steve’s brother — </w:t>
      </w:r>
    </w:p>
    <w:p>
      <w:pPr>
        <w:pStyle w:val="Normal"/>
      </w:pPr>
      <w:r>
        <w:t>“You mean Samaras?”</w:t>
      </w:r>
    </w:p>
    <w:p>
      <w:pPr>
        <w:pStyle w:val="Normal"/>
      </w:pPr>
      <w:r>
        <w:t>“No! — not Odysseus, the guy with the red-shirt brother!”</w:t>
      </w:r>
    </w:p>
    <w:p>
      <w:pPr>
        <w:pStyle w:val="Normal"/>
      </w:pPr>
      <w:r>
        <w:t>“Spaneas?”</w:t>
      </w:r>
    </w:p>
    <w:p>
      <w:pPr>
        <w:pStyle w:val="Normal"/>
      </w:pPr>
      <w:r>
        <w:t>“No!”</w:t>
      </w:r>
    </w:p>
    <w:p>
      <w:pPr>
        <w:pStyle w:val="Normal"/>
      </w:pPr>
      <w:r>
        <w:t>“Oh yeah!”</w:t>
      </w:r>
    </w:p>
    <w:p>
      <w:pPr>
        <w:pStyle w:val="Normal"/>
      </w:pPr>
      <w:r>
        <w:t>“He’s the greatest — they never had a basketball player like him — Nobody talks about him” — (some little kid with thin hands falling under the sleeves of his coat weighing 98 pounds and a class officer and sometime team manager and only fourteen years old bringing back reports from other parts of Lowell in the eventful exciting Saturday night). My father’s standing there laughing and getting his kicks from all these funny children and looking around fondly to find me. I’m just putting on my shirt, comb in my hand, making a Hitler mustache at Jimmy Jeeheever with it.</w:t>
      </w:r>
    </w:p>
    <w:p>
      <w:pPr>
        <w:pStyle w:val="Normal"/>
      </w:pPr>
      <w:r>
        <w:t>“A great night!” yells an enthusiast from that world-packed Lowell door. “Jimmy Foxx never hit more homers than you guys tonight!”</w:t>
      </w:r>
    </w:p>
    <w:p>
      <w:pPr>
        <w:pStyle w:val="Normal"/>
      </w:pPr>
      <w:r>
        <w:t xml:space="preserve">“Joe Garrity,” announces somebody, and here comes our track coach in a shabby sad overcoat sad glinting Harry Truman eyes behind glasses and hands hopelessly folded into his coatpockets and says “Well boys, you did pretty well, you did pretty well …. We scored 55 points ….” He wants to tell us a thousand things but he’s waiting for the reporters and enthusiasts to leave, Joe is very secretive about his track team and his quiet matter-of-fact grave relations with each of his boys and all of them in group. “I’m glad about that win, Johnny. I think you’re going to make your name in Boston Garden before spring.” Half grin, half joke, kids laughing — </w:t>
      </w:r>
    </w:p>
    <w:p>
      <w:pPr>
        <w:pStyle w:val="Normal"/>
      </w:pPr>
      <w:r>
        <w:t xml:space="preserve">“Gee coach, thanks” — Johnny Lisle, who was liked by Joe particularly because he was an Irish boy and close to his heart. Melis — Kazarakis — Duluoz — Sanderman — Hetka — Norbert — Marviles — Malesnik — Morin — Maraski — and seven Irishmen Joyce McDuff Dibbick Lisle Goulding Maguire, he had international national problems to deal with. My father, far from rushing up to the coach to be seen with him, hides in a corner wearing an appreciative smile as he secretly digs Joe the Coach in his real soul and mentally pictures him in City Hall and realizes what Joe is like — and likes him — </w:t>
      </w:r>
    </w:p>
    <w:p>
      <w:pPr>
        <w:pStyle w:val="Normal"/>
      </w:pPr>
      <w:r>
        <w:t xml:space="preserve">“Yah — I can see him at his old desk — like my Uncle Bob who was that railyard clerk in </w:t>
      </w:r>
      <w:r>
        <w:rPr>
          <w:rStyle w:val="Text0"/>
        </w:rPr>
        <w:t>Nashué</w:t>
      </w:r>
      <w:r>
        <w:t xml:space="preserve"> (Nashua) — trying to get along with things as best he can — No different than me — Didnt I know some brother of his a long time ago on the old </w:t>
      </w:r>
      <w:r>
        <w:rPr>
          <w:rStyle w:val="Text0"/>
        </w:rPr>
        <w:t>Citizen?</w:t>
      </w:r>
      <w:r>
        <w:t xml:space="preserve"> or was it Dowd’s out on Memorial Road — Wal — And whattaya know, Jacky went and beat that </w:t>
      </w:r>
      <w:r>
        <w:rPr>
          <w:rStyle w:val="Text0"/>
        </w:rPr>
        <w:t>Neigre</w:t>
      </w:r>
      <w:r>
        <w:t xml:space="preserve"> — ha ha ha — when I saw him there I was sure he was too fast for him, but he did it! he did it! Ha ha ha, little tyke, I remember him when he was three feet high and used to crawl on the floor pushing up boxes to me and bringing me toys — two feet high — </w:t>
      </w:r>
      <w:r>
        <w:rPr>
          <w:rStyle w:val="Text0"/>
        </w:rPr>
        <w:t>Ti Pousse!</w:t>
      </w:r>
      <w:r>
        <w:t xml:space="preserve"> Ha ha — Say, that </w:t>
      </w:r>
      <w:r>
        <w:rPr>
          <w:rStyle w:val="Text0"/>
        </w:rPr>
        <w:t>Neigre</w:t>
      </w:r>
      <w:r>
        <w:t xml:space="preserve"> was built, he was sleek — I was damn glad to see my boy beat </w:t>
      </w:r>
      <w:r>
        <w:rPr>
          <w:rStyle w:val="Text0"/>
        </w:rPr>
        <w:t>him</w:t>
      </w:r>
      <w:r>
        <w:t xml:space="preserve"> — that proves he’s an athlete — those </w:t>
      </w:r>
      <w:r>
        <w:rPr>
          <w:rStyle w:val="Text0"/>
        </w:rPr>
        <w:t>Neigres</w:t>
      </w:r>
      <w:r>
        <w:t xml:space="preserve"> are the fastest runners in the world — in the jungles of Africa even right now they’re running like mad after wild pigs, with spears — You see it in the Olympics, the great Negro athletes there that Jesse not Jesse James Jesse Jones that Jesse Owens flying — the international flavor of the world—”</w:t>
      </w:r>
    </w:p>
    <w:p>
      <w:pPr>
        <w:pStyle w:val="Normal"/>
      </w:pPr>
      <w:r>
        <w:t>Pauline is waiting for me at the door, Pa joins her as soon as he finds her.</w:t>
      </w:r>
    </w:p>
    <w:p>
      <w:pPr>
        <w:pStyle w:val="Normal"/>
      </w:pPr>
      <w:r>
        <w:t xml:space="preserve">“Well by God — Pauline — I didnt know </w:t>
      </w:r>
      <w:r>
        <w:rPr>
          <w:rStyle w:val="Text0"/>
        </w:rPr>
        <w:t>where</w:t>
      </w:r>
      <w:r>
        <w:t xml:space="preserve"> you were — I’da sat with you!”</w:t>
      </w:r>
    </w:p>
    <w:p>
      <w:pPr>
        <w:pStyle w:val="Normal"/>
      </w:pPr>
      <w:r>
        <w:t>“Why didnt that damn Jack tell me you were here — Hey!” They loved each other, she always had a joke for him, he for her — Their eyes shined as I rushed out of the showers to join them. It was social, provincial, glad, sad; it was ecstasy in the heart. We felt vibrations of love laughing and yelling in the laughing yelling crowds pouring out and milling around; Saturday night is dense and tragic in all America from Rocky Mount on up, San Luis on over, Killdeer on down, Lowell on in.</w:t>
      </w:r>
    </w:p>
    <w:p>
      <w:pPr>
        <w:pStyle w:val="Normal"/>
      </w:pPr>
      <w:r>
        <w:t>“Jack! There you are! Dad,” whispering in his ear, “tell that lout we’s got a date of our own and we dont want him around tonight.”</w:t>
      </w:r>
    </w:p>
    <w:p>
      <w:pPr>
        <w:pStyle w:val="Normal"/>
      </w:pPr>
      <w:r>
        <w:t>“Okay keed,” my father’d say, puffing on the cigar in a strenuous acting pose, “we’ll see if we cant fix him up with Cleopatra next week and make up to him for it.” In his jests serious.</w:t>
      </w:r>
    </w:p>
    <w:p>
      <w:pPr>
        <w:pStyle w:val="Normal"/>
      </w:pPr>
      <w:r>
        <w:t>“All right, Mark Antony. Or wasnt your name Mark Antonio and you came rovin over here to steal this British baron from my castle?”</w:t>
      </w:r>
    </w:p>
    <w:p>
      <w:pPr>
        <w:pStyle w:val="Normal"/>
      </w:pPr>
      <w:r>
        <w:t>“Nah! — we’ll shoot him tonight in the stagecoach — Dont worry about nothing keed. Let’s go to Paige’s and have an ice cream soda.”</w:t>
      </w:r>
    </w:p>
    <w:p>
      <w:pPr>
        <w:pStyle w:val="Normal"/>
      </w:pPr>
      <w:r>
        <w:t>And off we fly, into the bright dry night, stars above the redbrick snows are keen and clear, knives drop from them — the big sinewy trees with their claws deep under the pavements are stuck so high in the sky they are like lost silver in the Up, people walk among streetlamps passing massive trunk bases of something living and never pay it a thought — We join the flow of the sidewalks leading downtown — to the Lobster Cot — Merrimack Street — the whole dense almost riotous inwards of the city aglow for the Saturday night in that time only fifteen years ago when not everybody had cars and people walked to shop and from buses to shows, not everything was locked-in strange behind tin walls with anxious eyes looking out to deserted sidewalks of modern America now — Pauline, Pa and I could not have laughed and experienced excitement and jumped so joyously as we did that night if we’d been in some automobile grimly buried three in a front seat haggling over traffics in the window of the television set of Time — instead we loped on foot over snowbanks, to dry shoveled sidewalks of downtown, to busy revolving doors of wild midnight sodas.</w:t>
      </w:r>
    </w:p>
    <w:p>
      <w:pPr>
        <w:pStyle w:val="Normal"/>
      </w:pPr>
      <w:r>
        <w:t>“Come on Jack, you’re falling behind. Let’s have some fun tonight!” Pauline was yelling in the street, punching me, playing with me.</w:t>
      </w:r>
    </w:p>
    <w:p>
      <w:pPr>
        <w:pStyle w:val="Normal"/>
      </w:pPr>
      <w:r>
        <w:t>“Okay.”</w:t>
      </w:r>
    </w:p>
    <w:p>
      <w:pPr>
        <w:pStyle w:val="Normal"/>
      </w:pPr>
      <w:r>
        <w:t>Whispering in my ear: “Hey, did I enjoy your legs tonight! I didnt know you had legs like that! Gee, can I come and visit you when you have a bachelor apartment? Hey!”</w:t>
      </w:r>
    </w:p>
    <w:p>
      <w:pPr>
        <w:pStyle w:val="Normal"/>
      </w:pPr>
      <w:r>
        <w:t>“Say,” my father an idea, “how ‘bout a nice snack in Chin Lee’s? — some chop suey or something?”</w:t>
      </w:r>
    </w:p>
    <w:p>
      <w:pPr>
        <w:pStyle w:val="Normal"/>
      </w:pPr>
      <w:r>
        <w:t>“No let’s just have ice cream!”</w:t>
      </w:r>
    </w:p>
    <w:p>
      <w:pPr>
        <w:pStyle w:val="Normal"/>
      </w:pPr>
      <w:r>
        <w:t>“Where? In the B.C. or Paige’s?”</w:t>
      </w:r>
    </w:p>
    <w:p>
      <w:pPr>
        <w:pStyle w:val="Normal"/>
      </w:pPr>
      <w:r>
        <w:t>“Oh anywhere — Gee, I dont wanta get fat Mister Duluoz.”</w:t>
      </w:r>
    </w:p>
    <w:p>
      <w:pPr>
        <w:pStyle w:val="Normal"/>
      </w:pPr>
      <w:r>
        <w:t>“Aw wont hurt ya — I been fat for thirty years and I’m still here — Wont bother ya.”</w:t>
      </w:r>
    </w:p>
    <w:p>
      <w:pPr>
        <w:pStyle w:val="Normal"/>
      </w:pPr>
      <w:r>
        <w:t>“Look at Mrs. Madison and her son — You know them Jack, they live next door to me. That little kid always peeking at us?”</w:t>
      </w:r>
    </w:p>
    <w:p>
      <w:pPr>
        <w:pStyle w:val="Normal"/>
      </w:pPr>
      <w:r>
        <w:t>“And the dog in the yard with the gray fence?”</w:t>
      </w:r>
    </w:p>
    <w:p>
      <w:pPr>
        <w:pStyle w:val="Normal"/>
      </w:pPr>
      <w:r>
        <w:t>“Say” — my Pop— “you two little kids sound to me like you’d make a fine little couple — Why is it ya dont step out together” — laughing in his sleeve — secretly serious.</w:t>
      </w:r>
    </w:p>
    <w:p>
      <w:pPr>
        <w:pStyle w:val="Normal"/>
      </w:pPr>
      <w:r>
        <w:t xml:space="preserve">Pauline “Oh we </w:t>
      </w:r>
      <w:r>
        <w:rPr>
          <w:rStyle w:val="Text0"/>
        </w:rPr>
        <w:t>used</w:t>
      </w:r>
      <w:r>
        <w:t xml:space="preserve"> to go steady Mr. Duluoz.” Her eyes misting suddenly.</w:t>
      </w:r>
    </w:p>
    <w:p>
      <w:pPr>
        <w:pStyle w:val="Normal"/>
      </w:pPr>
      <w:r>
        <w:t xml:space="preserve">“Well why dont you now? Just because </w:t>
      </w:r>
      <w:r>
        <w:rPr>
          <w:rStyle w:val="Text0"/>
        </w:rPr>
        <w:t>Ti Pousse</w:t>
      </w:r>
      <w:r>
        <w:t xml:space="preserve"> is supposed to have some sweetie in another part of the country? — pay no attention to him, listen to his old man, psst,” whispering in her ear, out of which they explode laughing, and the joke’s on me but I tingle all over with joy to be known and loved by them and agree with my father.</w:t>
      </w:r>
    </w:p>
    <w:p>
      <w:pPr>
        <w:pStyle w:val="Normal"/>
      </w:pPr>
      <w:r>
        <w:t xml:space="preserve">Yet suddenly I remember Maggie. She’s at the Rex, a stone’s throw for me over the neons of Kearney Square and all the dark heads of night and there she is, dancing, with Bloodworth, in the inexpressibly sad musical rose of sunset and moonlight serenades, all I have to do is walk over there, sweep aside the curtain, see all the dancers, look for her form, all I have to do is look — </w:t>
      </w:r>
    </w:p>
    <w:p>
      <w:pPr>
        <w:pStyle w:val="Normal"/>
      </w:pPr>
      <w:r>
        <w:t xml:space="preserve">But I cant leave Pa and Pauline except under some pretext, pretense. We go to the soda fountain, people from the meet are there, also people from the show at Keith’s Strand or Merrimack Square, people from events of social importance to be mentioned in the next day, you can see their expensive cars out on the Square, and sometimes right on it (pre-1942) — My Pa is shabby, crack-toothed, dark and humble in his big coat, he looks around and sees a few people he remembers, sneers, or laughs, according to his feelings — Pauline and I delicately eat our sundaes — because of the tremendous suppressed excitement to fall down on them devouring with big spoons — Just a little hometown scene on a Saturday night — in Kinston on Queen Street they’re driving up and down sadly the Southerners, or walking, looking in at bleak hardware hay and grain stores, out at the colored section there’s a mob chattering in front of chickenshacks and taxi stands — In Watsonville California it’s the gloomy mad field and section hands of Mexico strolling, arms sometimes around each other, father and son or friend and friend, in the sad California night of white raw fog, the Filipino poolhalls, the town green at the bank — In Dickinson North Dakota on Saturday night in the winter it’s the howling blizzard, the stalled buses out of town, the wild warm food and pool tables in great restaurant-lunch-rooms of the night with pictures of old lost ranchers and outlaws decorating all the walls — The Arctic loneliness snowdust swirling on a rill of sage — outside town, the lost lean fence, the snow moon’s fury — Lowell, the soda fountain, the girl, the father, the boy — the local yokels all around the local yokels — </w:t>
      </w:r>
    </w:p>
    <w:p>
      <w:pPr>
        <w:pStyle w:val="Normal"/>
      </w:pPr>
      <w:r>
        <w:t>“Okay keed,” says my father, “and say, do you want to go home alone with Pauline now or are you coming home or what?”</w:t>
      </w:r>
    </w:p>
    <w:p>
      <w:pPr>
        <w:pStyle w:val="Normal"/>
      </w:pPr>
      <w:r>
        <w:t>“I’ll go with her—” I have my big Maggie schemes — I wink at my father, false. He finds it amusing.</w:t>
      </w:r>
    </w:p>
    <w:p>
      <w:pPr>
        <w:pStyle w:val="Normal"/>
      </w:pPr>
      <w:r>
        <w:t>“See you tomorrow keed. Hey, say there goes Gene Plouffe anyway — I’ll go along with him in the bus home.”</w:t>
      </w:r>
    </w:p>
    <w:p>
      <w:pPr>
        <w:pStyle w:val="Normal"/>
      </w:pPr>
      <w:r>
        <w:t>Then, later, I also get rid of Pauline on some other pretense, concerning time, I hardly have room in my raining heart to see and hear what I have to — I’m lost, bumping in the Square crowds. We mill at the bus, I see her “home” to her home bus in front of Brockelman’s — Then, in a dream, I rush to the Rex.</w:t>
      </w:r>
    </w:p>
    <w:p>
      <w:pPr>
        <w:pStyle w:val="Normal"/>
      </w:pPr>
      <w:r>
        <w:t>It’s midnight. The last dance is playing. It’s the lightsout dance. Nobody at the ticket office. I rush in, look. It’s dark. I see Bessy Jones, I hear mournful saxophones, the feet are shuffling. Last, late sitters in brooding overcoats up in the balcony.</w:t>
      </w:r>
    </w:p>
    <w:p>
      <w:pPr>
        <w:pStyle w:val="Normal"/>
      </w:pPr>
      <w:r>
        <w:t>“Hey Bess!”</w:t>
      </w:r>
    </w:p>
    <w:p>
      <w:pPr>
        <w:pStyle w:val="Normal"/>
      </w:pPr>
      <w:r>
        <w:t>“What?”</w:t>
      </w:r>
    </w:p>
    <w:p>
      <w:pPr>
        <w:pStyle w:val="Normal"/>
      </w:pPr>
      <w:r>
        <w:t>“Where’s Maggie?”</w:t>
      </w:r>
    </w:p>
    <w:p>
      <w:pPr>
        <w:pStyle w:val="Normal"/>
      </w:pPr>
      <w:r>
        <w:t>“She left at eleven — Bloodworth’s still here — She got peeved and went home — alone—”</w:t>
      </w:r>
    </w:p>
    <w:p>
      <w:pPr>
        <w:pStyle w:val="Normal"/>
      </w:pPr>
      <w:r>
        <w:t>“She’s not here?” I cry hearing the anguish of my own voice.</w:t>
      </w:r>
    </w:p>
    <w:p>
      <w:pPr>
        <w:pStyle w:val="Normal"/>
      </w:pPr>
      <w:r>
        <w:t>“No — she left!”</w:t>
      </w:r>
    </w:p>
    <w:p>
      <w:pPr>
        <w:pStyle w:val="Normal"/>
      </w:pPr>
      <w:r>
        <w:t xml:space="preserve">“Oh” — and I cant dance with her, I cant surmount the mountain dream of this night, I’ll have to go bed with the leftover pain of another day. “Maggie, Maggie,” I think — It only faintly dawns on me that she got mad at Bloodworth — </w:t>
      </w:r>
    </w:p>
    <w:p>
      <w:pPr>
        <w:pStyle w:val="Normal"/>
      </w:pPr>
      <w:r>
        <w:t>And when Bessy Jones yells “Jack, it’s because she loves you,” I know that. It’s something else is wrong, and sad and sick— “Where’s my Maggie?” I cry with myself. “I’ll walk out there now. But she’ll never let me in. Three miles. She wont care. Cold. What’ll I do? Night.”</w:t>
      </w:r>
    </w:p>
    <w:p>
      <w:pPr>
        <w:pStyle w:val="Normal"/>
      </w:pPr>
      <w:r>
        <w:t>The music is so beautiful and sad I droop to hear it standing thinking lost in my Saturday night tragedy — Around me all the faint blue angels of romance are flying with the polkadot spotlight, the music is heartbroken and yearns for young close hearts, lips of girls in their teens, lost impossible chorus girls of eternity dancing slowly in our minds to the mad ruined tambourine of love and hope — I see I want to hug my Greatshadow Maggie to myself for all time. Love’s all lost. I walk out, to the music, to discouraged sidewalks, disaffected doors, unfriendly winds, growling buses, harsh eyes, indifferent lights, phantom griefs of Life in the Lowell streets. I go home again — I have no way of crying, or of asking.</w:t>
      </w:r>
    </w:p>
    <w:p>
      <w:pPr>
        <w:pStyle w:val="Normal"/>
      </w:pPr>
      <w:r>
        <w:t>Meanwhile Maggie’s across town crying in her bed, everything is totally unhappy in the grave of things.</w:t>
      </w:r>
    </w:p>
    <w:p>
      <w:pPr>
        <w:pStyle w:val="Normal"/>
      </w:pPr>
      <w:r>
        <w:t>I go to bed with horror on my wings. In my pillow is sad comforts. Like my mother says, “</w:t>
      </w:r>
      <w:r>
        <w:rPr>
          <w:rStyle w:val="Text0"/>
        </w:rPr>
        <w:t>On essaye a s’y prendre, pi sa travaille pas</w:t>
      </w:r>
      <w:r>
        <w:t>” (We try to manage, and it turns out shit).</w:t>
      </w:r>
    </w:p>
    <w:p>
      <w:bookmarkStart w:id="409" w:name="Top_of_210_html"/>
      <w:pPr>
        <w:keepNext/>
        <w:pStyle w:val="Heading 2"/>
        <w:pageBreakBefore w:val="on"/>
      </w:pPr>
      <w:r>
        <w:bookmarkStart w:id="410" w:name="a439"/>
        <w:t/>
        <w:bookmarkEnd w:id="410"/>
        <w:t>23</w:t>
      </w:r>
      <w:bookmarkEnd w:id="40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02"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M</w:t>
      </w:r>
      <w:r>
        <w:rPr>
          <w:rStyle w:val="Text1"/>
        </w:rPr>
        <w:t>ORNING</w:t>
      </w:r>
      <w:r>
        <w:t xml:space="preserve"> </w:t>
      </w:r>
      <w:r>
        <w:rPr>
          <w:rStyle w:val="Text1"/>
        </w:rPr>
        <w:t>IS</w:t>
      </w:r>
      <w:r>
        <w:t xml:space="preserve"> </w:t>
      </w:r>
      <w:r>
        <w:rPr>
          <w:rStyle w:val="Text1"/>
        </w:rPr>
        <w:t>WHEN</w:t>
      </w:r>
      <w:r>
        <w:t xml:space="preserve"> </w:t>
        <w:t>the slackened sleep faces of the children of God must be righted, rubbed and waked up ….</w:t>
      </w:r>
    </w:p>
    <w:p>
      <w:pPr>
        <w:pStyle w:val="Normal"/>
      </w:pPr>
      <w:r>
        <w:t xml:space="preserve">All that day Sunday I mourn in my room, in the parlor with the papers, Lousy comes to see me and sympathizes with my face making long drawn glooms on his own (“In your old town there is nothing much to talk about except the old saying, ‘Dead’,” he said actually) but only in between excited reports of everything that’s meanwhile been happening— “Zagg — guess what? — Mouse and Scotty got real mad the other night and had a big wrestling match at Vinny’s they almost wrecked the stove, Scotty almost killed him — We played basketball with the North Common Panthers Saturday afternoon when you was resting? — I let em have it, you babe — Seven basket two fouls — sixteen points — I just showed them one of my one-hand side shots, zeet? See M.C. last night at the track meet? I was with my mother’n father at my uncle’s — I had a nice girl to talk to, you babe — I said I was gonna bite her ear off — She said </w:t>
      </w:r>
      <w:r>
        <w:rPr>
          <w:rStyle w:val="Text0"/>
        </w:rPr>
        <w:t>eek!</w:t>
      </w:r>
      <w:r>
        <w:t xml:space="preserve"> — Hee hee — Barney McGillicuddy O’Toole was hot Satty, eleven points himself, one a long shot from midcourt, but that team wont be the same, Zagg, till you play again—”</w:t>
      </w:r>
    </w:p>
    <w:p>
      <w:pPr>
        <w:pStyle w:val="Normal"/>
      </w:pPr>
      <w:r>
        <w:t xml:space="preserve">“I will now — I’m through with all this love shit” — </w:t>
      </w:r>
    </w:p>
    <w:p>
      <w:pPr>
        <w:pStyle w:val="Normal"/>
      </w:pPr>
      <w:r>
        <w:t>“Kid Belgium Yanny scored two points by god!”</w:t>
      </w:r>
    </w:p>
    <w:p>
      <w:pPr>
        <w:pStyle w:val="Para 012"/>
      </w:pPr>
      <w:r>
        <w:rPr>
          <w:rStyle w:val="Text0"/>
        </w:rPr>
        <w:t>“</w:t>
      </w:r>
      <w:r>
        <w:t>Who?</w:t>
      </w:r>
      <w:r>
        <w:rPr>
          <w:rStyle w:val="Text0"/>
        </w:rPr>
        <w:t>”</w:t>
      </w:r>
    </w:p>
    <w:p>
      <w:pPr>
        <w:pStyle w:val="Normal"/>
      </w:pPr>
      <w:r>
        <w:t>“G.J. That’s the new name I gave him. Call me ‘Sam.’ That’s my new name. Kindhearted Belgium they also call me. Was M.C. at the meet?”</w:t>
      </w:r>
    </w:p>
    <w:p>
      <w:pPr>
        <w:pStyle w:val="Normal"/>
      </w:pPr>
      <w:r>
        <w:t>“Pauline Yeah.”</w:t>
      </w:r>
    </w:p>
    <w:p>
      <w:pPr>
        <w:pStyle w:val="Normal"/>
      </w:pPr>
      <w:r>
        <w:t>“I see her study periods. Jean,” using my French name, “she could even knock out Joe Louis just by lookin at him.”</w:t>
      </w:r>
    </w:p>
    <w:p>
      <w:pPr>
        <w:pStyle w:val="Normal"/>
      </w:pPr>
      <w:r>
        <w:t>“I know,” — sadly.</w:t>
      </w:r>
    </w:p>
    <w:p>
      <w:pPr>
        <w:pStyle w:val="Normal"/>
      </w:pPr>
      <w:r>
        <w:t>“Damn! We shoulda never gone to that damn Rex New Year’s Eve! Everything changed since then! Even me!”</w:t>
      </w:r>
    </w:p>
    <w:p>
      <w:pPr>
        <w:pStyle w:val="Normal"/>
      </w:pPr>
      <w:r>
        <w:t>“Take it easy, Kid Sal Slavos Len!”</w:t>
      </w:r>
    </w:p>
    <w:p>
      <w:pPr>
        <w:pStyle w:val="Normal"/>
      </w:pPr>
      <w:r>
        <w:t>“Well ga-dammit I’m mad!” jumping off the bed with the sudden furious funny small-eyed rage of a mad cat. “Eh? Mad! Hey Zagg?”</w:t>
      </w:r>
    </w:p>
    <w:p>
      <w:pPr>
        <w:pStyle w:val="Normal"/>
      </w:pPr>
      <w:r>
        <w:t>“Kill em, Sal, dont let em get you down.”</w:t>
      </w:r>
    </w:p>
    <w:p>
      <w:pPr>
        <w:pStyle w:val="Normal"/>
      </w:pPr>
      <w:r>
        <w:t>“I’ll bury em a mile deep!” Lousy swung at the air. “King of the Tits!”</w:t>
      </w:r>
    </w:p>
    <w:p>
      <w:pPr>
        <w:pStyle w:val="Normal"/>
      </w:pPr>
      <w:r>
        <w:t>The rest of the gang filed into my room, my mother’d let them in from the front; it was gray Sunday, symphonies on the radio, papers on the floor, Pop snoring in his chair, roast beef in the oven.</w:t>
      </w:r>
    </w:p>
    <w:p>
      <w:pPr>
        <w:pStyle w:val="Normal"/>
      </w:pPr>
      <w:r>
        <w:t>“Good old Belgium!” yelled Vinny embracing Lousy. “Scot, show Zagg your contract. He made out a contract to make us promise to help him buy that car next summer.”</w:t>
      </w:r>
    </w:p>
    <w:p>
      <w:pPr>
        <w:pStyle w:val="Normal"/>
      </w:pPr>
      <w:r>
        <w:t>“Beware if not signed — Signed, the Unknown, that’s what it says, Zagg,” put in Gus who also was gloomy this day, green, quiet, musing.</w:t>
      </w:r>
    </w:p>
    <w:p>
      <w:pPr>
        <w:pStyle w:val="Normal"/>
      </w:pPr>
      <w:r>
        <w:t>Lousy had his fists up before him. “Fight? Fight?”</w:t>
      </w:r>
    </w:p>
    <w:p>
      <w:pPr>
        <w:pStyle w:val="Normal"/>
      </w:pPr>
      <w:r>
        <w:t>“The contract?” chuckled Scotty showing his cunning gold tooth. “We will discuss the deal under a few liquidoriums.”</w:t>
      </w:r>
    </w:p>
    <w:p>
      <w:pPr>
        <w:pStyle w:val="Normal"/>
      </w:pPr>
      <w:r>
        <w:t>With a cat’s furious rage raining sweats Lousy was still dancing shadowboxing.</w:t>
      </w:r>
    </w:p>
    <w:p>
      <w:pPr>
        <w:pStyle w:val="Normal"/>
      </w:pPr>
      <w:r>
        <w:t>G.J. looked up. “Did you bring that paper Vinny?”</w:t>
      </w:r>
    </w:p>
    <w:p>
      <w:pPr>
        <w:pStyle w:val="Normal"/>
      </w:pPr>
      <w:r>
        <w:t>“No — the storm stopped me, I threw it away.” Snow outside.</w:t>
      </w:r>
    </w:p>
    <w:p>
      <w:pPr>
        <w:pStyle w:val="Normal"/>
      </w:pPr>
      <w:r>
        <w:t>“Lookout!”</w:t>
      </w:r>
    </w:p>
    <w:p>
      <w:pPr>
        <w:pStyle w:val="Normal"/>
      </w:pPr>
      <w:r>
        <w:t>G.J. jumped up suddenly with his knife, and placed it in Vinny’s back. “The bastid! He’ll get shithouse and kill us all!” screamed Vinny.</w:t>
      </w:r>
    </w:p>
    <w:p>
      <w:pPr>
        <w:pStyle w:val="Normal"/>
      </w:pPr>
      <w:r>
        <w:t>“Just like Billy Artaud — you know what he said the other night, ‘Sorry Mouse I cant help you clean up the Silver Moon saloon gang Depernac’s gangsters because my left vertebral artebral is injured’ — Wattaguy!”</w:t>
      </w:r>
    </w:p>
    <w:p>
      <w:pPr>
        <w:pStyle w:val="Normal"/>
      </w:pPr>
      <w:r>
        <w:t>“This spring every one of you guys is gonna lose his head, I’m gonna pitch and bean you with my new high hard one — Opening day, March!”</w:t>
      </w:r>
    </w:p>
    <w:p>
      <w:pPr>
        <w:pStyle w:val="Normal"/>
      </w:pPr>
      <w:r>
        <w:t>Scotty: — (musing aloud) “It’ll be wind like a bastid out and it’ll be pretty hard to judge those balls that first afternoon and maybe the sun’ll be shining and the only thing that’ll be wrong is that wind—”</w:t>
      </w:r>
    </w:p>
    <w:p>
      <w:pPr>
        <w:pStyle w:val="Normal"/>
      </w:pPr>
      <w:r>
        <w:t>“Sure!”</w:t>
      </w:r>
    </w:p>
    <w:p>
      <w:pPr>
        <w:pStyle w:val="Normal"/>
      </w:pPr>
      <w:r>
        <w:t xml:space="preserve">“Zagg” — Gus solemn— “when I bean you the first time you’ll be staggering and reeling at the plate and I’m going to bean you again! — a broken heap they’ll see you Pitou Plouffe and the gang groveling to your home in sunset — easy prey to my more blinding than ever speedball and loping curve—” In actuality Gus’s pitching was the biggest hilarious in the gang, he had so little control one time he threw a pitch over the backstop and we never found the ball again as it probably rolled down the hill to the river — </w:t>
      </w:r>
    </w:p>
    <w:p>
      <w:pPr>
        <w:pStyle w:val="Normal"/>
      </w:pPr>
      <w:r>
        <w:t>We tried to continue and expand these conversations; at suppertime they left. Grayness covered Lowell, the jokes were said, the goofs done — Something was like loss on mute snowbanks in the streets; and here in the long dark light of late day you’d see the litle kids coming back from Sunday afternoon movies tripping from double features at the Royal and the Crown — Sunday night came with one wink of streetlamps — I mooned in the club watching bowlers — I walked in the sad finished-up streets of human time.</w:t>
      </w:r>
    </w:p>
    <w:p>
      <w:pPr>
        <w:pStyle w:val="Normal"/>
      </w:pPr>
      <w:r>
        <w:t xml:space="preserve">Monday morning we blearily blearyfaced met and proceeded to school as usual — Heartbrokenly I could hear the song </w:t>
      </w:r>
      <w:r>
        <w:rPr>
          <w:rStyle w:val="Text0"/>
        </w:rPr>
        <w:t>I’m Afraid the Masquerade is Over</w:t>
      </w:r>
      <w:r>
        <w:t xml:space="preserve"> darkening in my ear as we crossed the windy bridge — All the joy was gone from my anticipation of days — </w:t>
      </w:r>
    </w:p>
    <w:p>
      <w:pPr>
        <w:pStyle w:val="Normal"/>
      </w:pPr>
      <w:r>
        <w:t>But in the Spanish class, lo! — a note from Maggie.</w:t>
      </w:r>
    </w:p>
    <w:p>
      <w:pPr>
        <w:pStyle w:val="Normal"/>
      </w:pPr>
      <w:r>
        <w:t>I tore it open, slow and thoughtful, shaky.</w:t>
      </w:r>
    </w:p>
    <w:p>
      <w:pPr>
        <w:pStyle w:val="Normal"/>
      </w:pPr>
      <w:r>
        <w:t>Dear Jack,</w:t>
      </w:r>
    </w:p>
    <w:p>
      <w:pPr>
        <w:pStyle w:val="Normal"/>
      </w:pPr>
      <w:r>
        <w:t>I am writing this Saturday night after the dance. I feel very blue and let me explain. Bessy came over to me, Bloodworth introduced her to Edna. And you know how I like Edna and her smug ways. She said Pauline was with you at the track meet. Well I flew right off the handle. Edna and Pauline are friends and they would stop at nothing to get you away from me. You made me so jealous I dont know what I said or did all I know is that I wanted to get out of there but the girls wouldnt come home with me. If you have to talk with Pauline please dont let any of my friends see you because it always gets back to me. I cant seem to get over my jealousy it must have been born in me. And of course there is another side to the story. In my jealousy I do things that hurt you and that is the last thing I want to do. I cant seem to understand that you can go out with any girls you want to without me having to interfere. I realize now how selfish I have been. Jack you will have to forgive me please. I think it is because I like you so much. I will try and remember that it is your privilege to go out and do as you please. I’ll be jealous of course but I have to get over it sometime. Some day you might find in me the qualities you admire most in a girl and a selfish one at that. I know you have every reason not to answer but, you always let me get away with too much and I knew it. I just had to write and tell you I felt so sorry about the other night.</w:t>
      </w:r>
    </w:p>
    <w:p>
      <w:pPr>
        <w:pStyle w:val="Normal"/>
      </w:pPr>
      <w:r>
        <w:t>With all my love</w:t>
      </w:r>
    </w:p>
    <w:p>
      <w:pPr>
        <w:pStyle w:val="Normal"/>
      </w:pPr>
      <w:r>
        <w:t>MAGGIE</w:t>
      </w:r>
    </w:p>
    <w:p>
      <w:pPr>
        <w:pStyle w:val="Normal"/>
      </w:pPr>
      <w:r>
        <w:t>Please forgive me</w:t>
      </w:r>
    </w:p>
    <w:p>
      <w:pPr>
        <w:pStyle w:val="Normal"/>
      </w:pPr>
      <w:r>
        <w:t>Write soon — tear this up.</w:t>
      </w:r>
    </w:p>
    <w:p>
      <w:pPr>
        <w:pStyle w:val="Normal"/>
      </w:pPr>
      <w:r>
        <w:t>That night I was there at eight o’clock, immediately after supper and on the fastest bus, the gloomy air had turned warm, something had broken and mushroomed in the wet winter earth of Lowell, ice was cracking on the Concord, winds blew with a greeny freight of hope over excited trees — it seemed the earth was being reborn — Maggie ran into my arms at the door, we hid in it in the dark silent and tight held, kissing, waiting, listening— “Poor Jacky, you’ll never have anything but trouble with a damn fool like me.”</w:t>
      </w:r>
    </w:p>
    <w:p>
      <w:pPr>
        <w:pStyle w:val="Normal"/>
      </w:pPr>
      <w:r>
        <w:t>“No I wont.”</w:t>
      </w:r>
    </w:p>
    <w:p>
      <w:pPr>
        <w:pStyle w:val="Normal"/>
      </w:pPr>
      <w:r>
        <w:t>“I got sore at Bloodworth the other night. Did you see him? Today? At school? Can you tell him I’m sorry?”</w:t>
      </w:r>
    </w:p>
    <w:p>
      <w:pPr>
        <w:pStyle w:val="Normal"/>
      </w:pPr>
      <w:r>
        <w:t>“Sure — sure—”</w:t>
      </w:r>
    </w:p>
    <w:p>
      <w:pPr>
        <w:pStyle w:val="Normal"/>
      </w:pPr>
      <w:r>
        <w:t xml:space="preserve">Hiding her face in my sweater “I’ve been feeling awful anyway — My uncle died, I saw him in his coffin. Ah — it’s so … people tell me I’m bored, I shouldnt hang around the house thinking about boys — about </w:t>
      </w:r>
      <w:r>
        <w:rPr>
          <w:rStyle w:val="Text0"/>
        </w:rPr>
        <w:t>you</w:t>
      </w:r>
      <w:r>
        <w:t xml:space="preserve"> — </w:t>
      </w:r>
      <w:r>
        <w:rPr>
          <w:rStyle w:val="Text0"/>
        </w:rPr>
        <w:t>you</w:t>
      </w:r>
      <w:r>
        <w:t xml:space="preserve">,” kissing me poutingly— “I dont even wanta </w:t>
      </w:r>
      <w:r>
        <w:rPr>
          <w:rStyle w:val="Text0"/>
        </w:rPr>
        <w:t>leave</w:t>
      </w:r>
      <w:r>
        <w:t xml:space="preserve"> the house — if all they’ve got is coffins, dead — How could I work I dont even wanna live. Oh my — I was so skeered—”</w:t>
      </w:r>
    </w:p>
    <w:p>
      <w:pPr>
        <w:pStyle w:val="Normal"/>
      </w:pPr>
      <w:r>
        <w:t>“What?”</w:t>
      </w:r>
    </w:p>
    <w:p>
      <w:pPr>
        <w:pStyle w:val="Normal"/>
      </w:pPr>
      <w:r>
        <w:t xml:space="preserve">“My </w:t>
      </w:r>
      <w:r>
        <w:rPr>
          <w:rStyle w:val="Text0"/>
        </w:rPr>
        <w:t>uncle</w:t>
      </w:r>
      <w:r>
        <w:t xml:space="preserve"> — They buried him Friday morning, they dropped rocks on him and his flowers — I was feeling bad about you anyway — but that’s not what was wrong — but I cant tell you — explain you—”</w:t>
      </w:r>
    </w:p>
    <w:p>
      <w:pPr>
        <w:pStyle w:val="Normal"/>
      </w:pPr>
      <w:r>
        <w:t>“Nevermind.”</w:t>
      </w:r>
    </w:p>
    <w:p>
      <w:pPr>
        <w:pStyle w:val="Normal"/>
      </w:pPr>
      <w:r>
        <w:t>She sat staring on my lap for hours, silent, in the dark parlor — I understood everything, held myself in, waited.</w:t>
      </w:r>
    </w:p>
    <w:p>
      <w:bookmarkStart w:id="411" w:name="Top_of_211_html"/>
      <w:pPr>
        <w:keepNext/>
        <w:pStyle w:val="Heading 2"/>
        <w:pageBreakBefore w:val="on"/>
      </w:pPr>
      <w:r>
        <w:bookmarkStart w:id="412" w:name="a440"/>
        <w:t/>
        <w:bookmarkEnd w:id="412"/>
        <w:t>24</w:t>
      </w:r>
      <w:bookmarkEnd w:id="41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03"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ND</w:t>
      </w:r>
      <w:r>
        <w:t xml:space="preserve"> </w:t>
      </w:r>
      <w:r>
        <w:rPr>
          <w:rStyle w:val="Text1"/>
        </w:rPr>
        <w:t>THAT</w:t>
      </w:r>
      <w:r>
        <w:t xml:space="preserve"> S</w:t>
      </w:r>
      <w:r>
        <w:rPr>
          <w:rStyle w:val="Text1"/>
        </w:rPr>
        <w:t>ATURDAY</w:t>
      </w:r>
      <w:r>
        <w:t xml:space="preserve"> </w:t>
        <w:t xml:space="preserve">night when I met her at the Rex, as our usual arrangement, they were playing </w:t>
      </w:r>
      <w:r>
        <w:rPr>
          <w:rStyle w:val="Text0"/>
        </w:rPr>
        <w:t>The Masquerade Is Over</w:t>
      </w:r>
      <w:r>
        <w:t xml:space="preserve"> when she came in with Bessy from the cold — ineffably beautiful as never before, with dew drops in her black hair like little stars in her eyes, and rosiness effulging from sweet laughs tinklin one after another — She was feeling good again, beautiful and unwinnable again forever — like the dark rose.</w:t>
      </w:r>
    </w:p>
    <w:p>
      <w:pPr>
        <w:pStyle w:val="Normal"/>
      </w:pPr>
      <w:r>
        <w:t>Her coat smelling of winter and joy, in my arms. Her coquettish looks everywhere — impulsive quick looks at me to laugh, comment, or criticize, and straighten my tie. Suddenly throwing her arms around my neck and pulling up her eyes to my face, her own, seized like a sob to squeeze me, plead love out of me, own and possess me greedily, whispering in my ear — Cold wiggling nervous hands in mine, the sudden grip and fear, the vast sadness all around her like wings— “Poor Maggie!” I thought — looking for something to say — and there is nothing to say — or if you said it — it would fall like a strange wet tree from your mouth — like the pattern of black veins in the earth of her uncle’s and all uncles graves — non-sayable — non-ownable — split.</w:t>
      </w:r>
    </w:p>
    <w:p>
      <w:pPr>
        <w:pStyle w:val="Normal"/>
      </w:pPr>
      <w:r>
        <w:t>Side by side we stared at the dance, the two of us dumb and darkened. Adult love torn in barely grownup ribs.</w:t>
      </w:r>
    </w:p>
    <w:p>
      <w:bookmarkStart w:id="413" w:name="Top_of_212_html"/>
      <w:pPr>
        <w:keepNext/>
        <w:pStyle w:val="Heading 2"/>
        <w:pageBreakBefore w:val="on"/>
      </w:pPr>
      <w:r>
        <w:bookmarkStart w:id="414" w:name="a441"/>
        <w:t/>
        <w:bookmarkEnd w:id="414"/>
        <w:t>25</w:t>
      </w:r>
      <w:bookmarkEnd w:id="41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04"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M</w:t>
      </w:r>
      <w:r>
        <w:rPr>
          <w:rStyle w:val="Text1"/>
        </w:rPr>
        <w:t>AGGIE</w:t>
      </w:r>
      <w:r>
        <w:t xml:space="preserve"> </w:t>
      </w:r>
      <w:r>
        <w:rPr>
          <w:rStyle w:val="Text1"/>
        </w:rPr>
        <w:t>BY</w:t>
      </w:r>
      <w:r>
        <w:t xml:space="preserve"> </w:t>
      </w:r>
      <w:r>
        <w:rPr>
          <w:rStyle w:val="Text1"/>
        </w:rPr>
        <w:t>THE</w:t>
      </w:r>
      <w:r>
        <w:t xml:space="preserve"> </w:t>
        <w:t>river— “Poor Jack,” sometimes she laughs, and fondles my neck, looks deep into my eyes rich and snug — her voice voluptuously breaking on a laugh, low — her teeth like little pearls in those red gates of her lips, the rich red gates of summer’s fat, April’s scar— “Poor Jack” — and now the smile has faded from the dimples, only the light of the smile flashes in her eye— “I dont think you know what you’re doing.”</w:t>
      </w:r>
    </w:p>
    <w:p>
      <w:pPr>
        <w:pStyle w:val="Normal"/>
      </w:pPr>
      <w:r>
        <w:t>“I wouldn’t be suss-prised—”</w:t>
      </w:r>
    </w:p>
    <w:p>
      <w:pPr>
        <w:pStyle w:val="Normal"/>
      </w:pPr>
      <w:r>
        <w:t>“If you knew what you were doing you wouldnt be here.”</w:t>
      </w:r>
    </w:p>
    <w:p>
      <w:pPr>
        <w:pStyle w:val="Normal"/>
      </w:pPr>
      <w:r>
        <w:t>“Didnt I say so.”</w:t>
      </w:r>
    </w:p>
    <w:p>
      <w:pPr>
        <w:pStyle w:val="Normal"/>
      </w:pPr>
      <w:r>
        <w:t xml:space="preserve">“No — you didnt say so-o-o—” rolling her eyes drunkenly at me, making me drunk, passing her cold palm over my cheek in a sudden caress so tender the winds of May would understand and the winds of March wait back for, and the soothe “oo” of her lips making some silent little blow word to me, like “oo” or “You” — </w:t>
      </w:r>
    </w:p>
    <w:p>
      <w:pPr>
        <w:pStyle w:val="Normal"/>
      </w:pPr>
      <w:r>
        <w:t>My eye’d fall looking right in hers — I wanted her to see the windows of my secret. She accepted it — she didnt accept it — she wasnt decided — she was young — she was cautious — she was moody — she wanted to reach something in me and hadnt done it yet — and maybe that was enough for her, to know— “Jack’s a dope.”</w:t>
      </w:r>
    </w:p>
    <w:p>
      <w:pPr>
        <w:pStyle w:val="Normal"/>
      </w:pPr>
      <w:r>
        <w:t>“I’d never have anything with him — He’ll never be a hardworker like we see, like men, around, Pa, Roy — he’s not our kind — He’s strange. Hey Bessy, dont ya think Jack is kinda strange?”</w:t>
      </w:r>
    </w:p>
    <w:p>
      <w:pPr>
        <w:pStyle w:val="Normal"/>
      </w:pPr>
      <w:r>
        <w:t xml:space="preserve">Bessy: “N-a-w? ? — How could </w:t>
      </w:r>
      <w:r>
        <w:rPr>
          <w:rStyle w:val="Text0"/>
        </w:rPr>
        <w:t>I</w:t>
      </w:r>
      <w:r>
        <w:t xml:space="preserve"> know!”</w:t>
      </w:r>
    </w:p>
    <w:p>
      <w:pPr>
        <w:pStyle w:val="Normal"/>
      </w:pPr>
      <w:r>
        <w:t xml:space="preserve">“Well—” Maggie humphin with herself— “I dont know, I must say,” turning to camp at teacups, “I rally daont knaow.” On the radio, record programs. Pillows all over. If I could have played hooky in </w:t>
      </w:r>
      <w:r>
        <w:rPr>
          <w:rStyle w:val="Text0"/>
        </w:rPr>
        <w:t>that</w:t>
      </w:r>
      <w:r>
        <w:t xml:space="preserve"> parlor. Sunny drapes — morning.</w:t>
      </w:r>
    </w:p>
    <w:p>
      <w:pPr>
        <w:pStyle w:val="Normal"/>
      </w:pPr>
      <w:r>
        <w:t>“So ya made up with Jack, huh?”</w:t>
      </w:r>
    </w:p>
    <w:p>
      <w:pPr>
        <w:pStyle w:val="Normal"/>
      </w:pPr>
      <w:r>
        <w:t>“Yeah.” Rich-throated, like the modiste that’s older than the other, like you see great old women in San Francisco bleak wood tenements sitting all day with their parrots and old cronies talking about when they owned all the whorehouses of Hawaii or complaining about their first husbands. “Yeah. I dont think he’d think much of me.”</w:t>
      </w:r>
    </w:p>
    <w:p>
      <w:pPr>
        <w:pStyle w:val="Normal"/>
      </w:pPr>
      <w:r>
        <w:t>“Why?”</w:t>
      </w:r>
    </w:p>
    <w:p>
      <w:pPr>
        <w:pStyle w:val="Normal"/>
      </w:pPr>
      <w:r>
        <w:t>“I dunno. I told you he was kinda funny.”</w:t>
      </w:r>
    </w:p>
    <w:p>
      <w:pPr>
        <w:pStyle w:val="Normal"/>
      </w:pPr>
      <w:r>
        <w:t>“Ah you’re crazy.”</w:t>
      </w:r>
    </w:p>
    <w:p>
      <w:pPr>
        <w:pStyle w:val="Normal"/>
      </w:pPr>
      <w:r>
        <w:t>“I guess I yam.”</w:t>
      </w:r>
    </w:p>
    <w:p>
      <w:pPr>
        <w:pStyle w:val="Normal"/>
      </w:pPr>
      <w:r>
        <w:t>If I’d laugh, and throw love teeth in her face, the big grin of accepting rapportive joy, she’d have just a twinge of suspicion of my motives — which would deepen — all night — till the bottomless sorrows of the dark — all my dark walks back from her house — all our misunderstandings — all her schemes, dreams — floop — all gone.</w:t>
      </w:r>
    </w:p>
    <w:p>
      <w:bookmarkStart w:id="415" w:name="Top_of_213_html"/>
      <w:pPr>
        <w:keepNext/>
        <w:pStyle w:val="Heading 2"/>
        <w:pageBreakBefore w:val="on"/>
      </w:pPr>
      <w:r>
        <w:bookmarkStart w:id="416" w:name="a442"/>
        <w:t/>
        <w:bookmarkEnd w:id="416"/>
        <w:t>26</w:t>
      </w:r>
      <w:bookmarkEnd w:id="41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05"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M</w:t>
      </w:r>
      <w:r>
        <w:rPr>
          <w:rStyle w:val="Text1"/>
        </w:rPr>
        <w:t>Y</w:t>
      </w:r>
      <w:r>
        <w:t xml:space="preserve"> </w:t>
      </w:r>
      <w:r>
        <w:rPr>
          <w:rStyle w:val="Text1"/>
        </w:rPr>
        <w:t>BIRTHDAY</w:t>
      </w:r>
      <w:r>
        <w:t xml:space="preserve"> </w:t>
      </w:r>
      <w:r>
        <w:rPr>
          <w:rStyle w:val="Text1"/>
        </w:rPr>
        <w:t>PARTY</w:t>
      </w:r>
      <w:r>
        <w:t xml:space="preserve"> </w:t>
        <w:t>was coming up but I wasn’t supposed to know about it — all planned by my sister, to be had in a little cottage up the Pawtucketville hill near the church, her girlfriend’s house. It was all supposed to be hidden from me. Presents were bought — little Emersonette radio so auspicious then but later to be little radiator radio of my father’s dull flops in cheap hotels in the years to come of his wandering work — Baseball glove, supposed to be mark and symbol of the coming baseball season and all of us to play ball, bought for my birthday by Bloodworth probably — neckties — Everybody was invited by my sister: — Maggie, Bloodworth, Lousy, Iddyboy, a few of her friends, my parents, girls from the neighborhood the boys would bring with them — I wasnt supposed to know about it but I did.</w:t>
      </w:r>
    </w:p>
    <w:p>
      <w:pPr>
        <w:pStyle w:val="Normal"/>
      </w:pPr>
      <w:r>
        <w:t>Bloodworth told me.</w:t>
      </w:r>
    </w:p>
    <w:p>
      <w:pPr>
        <w:pStyle w:val="Normal"/>
      </w:pPr>
      <w:r>
        <w:t xml:space="preserve">One night our friendship deepened immensely and sensationally in front of the Giant Store, across from the Silk Mills, the canal, in front of Boys’ Club, we’d been talking since practice where he came sometimes to see me run and now aimlessly walking to continue talk had reached the compromise split-up point of “I go home this way you go home that way” — to supper — It was already dark, cold winter, the streetlamps of the street bright like diamonds in cold howly grit winds, unpleasant — We hung there just talking — And about Maggie, baseball, everything — To keep warm we just suddenly began playing imaginary catch from about five feet from each other showing our also demonstrative technique styles of catch and throw, the leisurely windup, the throw— “Big leaguers always lob the ball easy” said Charley “you go to Fenway Park and you see the guys before game time just pitching it in easy not one guy throwing to snap and it looks like no effort at all but they can throw the ball far with the same easy lob, from years of easy lobbing — This means ‘Dont throw your arm out’ “ — </w:t>
      </w:r>
    </w:p>
    <w:p>
      <w:pPr>
        <w:pStyle w:val="Normal"/>
      </w:pPr>
      <w:r>
        <w:t>“Charley, you shoulda been a big leaguer.”</w:t>
      </w:r>
    </w:p>
    <w:p>
      <w:pPr>
        <w:pStyle w:val="Normal"/>
      </w:pPr>
      <w:r>
        <w:t>“I’m gonna be — I hope — I’d sure love it — Taffy’ll make it — Taff will—”</w:t>
      </w:r>
    </w:p>
    <w:p>
      <w:pPr>
        <w:pStyle w:val="Normal"/>
      </w:pPr>
      <w:r>
        <w:t xml:space="preserve">In histories of their own in the Lowell Highlands Bloodworth and Taffy Truman had bent their heads together over their tremendous personalities and hope, ambitions, reading papers over each other’s shoulders, rushing to games, broadcasts, known each other’s most personal impossible interior hang-up pose core like they’d know their own or the marks of their own wounds — In coldwind nights stalked in jackets talking, like Scotchmen in an Edinburgh of the New World — Both of them worked on the railroad in Billerica, and their fathers too — </w:t>
      </w:r>
    </w:p>
    <w:p>
      <w:pPr>
        <w:pStyle w:val="Normal"/>
      </w:pPr>
      <w:r>
        <w:t>“Taff will make it — big leagues — I aint worried, Bill — Here’s the way I wind up and throw—”</w:t>
      </w:r>
    </w:p>
    <w:p>
      <w:pPr>
        <w:pStyle w:val="Normal"/>
      </w:pPr>
      <w:r>
        <w:t>“Here’s how my crazy pal G.J. Rigopoulos? — pitches, he’s the craziest guy in the world” I yelled to him across the winds and showed him, the Bob Feller exaggerated windup of almost falling back to the ground to throw, long leg up.</w:t>
      </w:r>
    </w:p>
    <w:p>
      <w:pPr>
        <w:pStyle w:val="Normal"/>
      </w:pPr>
      <w:r>
        <w:t>On Moody Street we’re pitching the invisible game the week of my birthday party, now we were imitating a great battery, I was squatted down with imaginary catcher’s mitt, we had ghost batters up and whole innings to play. “Two and O, two on, weary Charley Bloodworth pitching a crucial ninth — peppery sensational Jack Duluoz behind plate — here’s the pitch — I think you should know they’re gonna throw a party for ya — your sister—”</w:t>
      </w:r>
    </w:p>
    <w:p>
      <w:pPr>
        <w:pStyle w:val="Normal"/>
      </w:pPr>
      <w:r>
        <w:t xml:space="preserve">“Who? </w:t>
      </w:r>
      <w:r>
        <w:rPr>
          <w:rStyle w:val="Text0"/>
        </w:rPr>
        <w:t>me</w:t>
      </w:r>
      <w:r>
        <w:t>?”</w:t>
      </w:r>
    </w:p>
    <w:p>
      <w:pPr>
        <w:pStyle w:val="Normal"/>
      </w:pPr>
      <w:r>
        <w:t>“Yeah, boy. Maybe you’d drop dead from excitement or shock or something, I dont know — I dont like surprises myself — so when March twelfth comes just take it easy and you’ll see — Your sister and M.C. Number One’ve been talking on the phone for weeks. You got lots of nice presents boy — including one I aint gonna tell you about—”</w:t>
      </w:r>
    </w:p>
    <w:p>
      <w:pPr>
        <w:pStyle w:val="Normal"/>
      </w:pPr>
      <w:r>
        <w:t>My mother and father were deeply involved in the big party too, it was arranged for cakes, for a newspaper reporter to be there, games. I didnt look forward to it because of the immensity of everything. I half guessed that I would have to act surprised and as if I didnt know when everybody’d yell “Happy Birthday!” I bit my lips … proud.</w:t>
      </w:r>
    </w:p>
    <w:p>
      <w:bookmarkStart w:id="417" w:name="Top_of_214_html"/>
      <w:pPr>
        <w:keepNext/>
        <w:pStyle w:val="Heading 2"/>
        <w:pageBreakBefore w:val="on"/>
      </w:pPr>
      <w:r>
        <w:bookmarkStart w:id="418" w:name="a443"/>
        <w:t/>
        <w:bookmarkEnd w:id="418"/>
        <w:t>27</w:t>
      </w:r>
      <w:bookmarkEnd w:id="41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06"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30"/>
      </w:pPr>
      <w:r>
        <w:rPr>
          <w:rStyle w:val="Text2"/>
        </w:rPr>
        <w:t>T</w:t>
      </w:r>
      <w:r>
        <w:t>HE</w:t>
      </w:r>
      <w:r>
        <w:rPr>
          <w:rStyle w:val="Text4"/>
        </w:rPr>
        <w:t xml:space="preserve"> </w:t>
      </w:r>
      <w:r>
        <w:t>BIG</w:t>
      </w:r>
      <w:r>
        <w:rPr>
          <w:rStyle w:val="Text4"/>
        </w:rPr>
        <w:t xml:space="preserve"> </w:t>
      </w:r>
      <w:r>
        <w:t>NIGHT</w:t>
      </w:r>
      <w:r>
        <w:rPr>
          <w:rStyle w:val="Text4"/>
        </w:rPr>
        <w:t xml:space="preserve"> </w:t>
        <w:t>came.</w:t>
      </w:r>
    </w:p>
    <w:p>
      <w:pPr>
        <w:pStyle w:val="Normal"/>
      </w:pPr>
      <w:r>
        <w:t>Everybody was off to the party to await my arrival. I sat alone in the kitchen waiting for Iddyboy to come— “eediboy, come on, my brother Jimmy want to see you about something!” Jimmy Bissonette, the man of the house where the shindig was about to bang — friends of my sister — Outside a huge blizzard has started, by midnight it will have paralyzed Lowell and be making history 20 inches deep, vast, prophetic. How sad and funny that my parents are hiding with fun hats and our own house is empty — I have all the lights out, wait by the window among empty window shades, dark lost coats — I’m all dressed to go in my high school football sweater with the “38” on it for 1938 and a great sewn-in “L” for “Lowell” a little football sewn in redly in the gray thread of the “L” — an undershirt beneath, no collar — I want to have my picture taken by the photographers they’ll call from the local papers, I foreknow — Everybody else will wear coats, vests, ties — I’m going to look like an absurd child whose gray dream of vanity even love cannot penetrate.</w:t>
      </w:r>
    </w:p>
    <w:p>
      <w:pPr>
        <w:pStyle w:val="Normal"/>
      </w:pPr>
      <w:r>
        <w:t>I look out the window at the tremendous storm gathering.</w:t>
      </w:r>
    </w:p>
    <w:p>
      <w:pPr>
        <w:pStyle w:val="Normal"/>
      </w:pPr>
      <w:r>
        <w:t xml:space="preserve">Through it, eager gleeful big good Iddyboy’s plodding gravely to the plan — I see him in specky sweeps across the Gershom arc lamp rounding the corner, bent, his shoes leave little idiotness dots in snow, goodness tramps in the ghost and glee of it — my chest stabs deep sweet transcendent pain to see it, him, the snow, the night — across the furying murks thirty persons are hiding to scream me Happy Birthday, Maggie among them — Iddyboy rolling along in the slanty glooms, his big sleeky grin in sleet, teeth shining small separate gleams, rosy, glad, shadows in his rugged ruddy hardbone nose — an old pro guard of beef and iron slung low to murder when smash-football breaks the ruddy turfs — his busty knuckle knob of fists inbent in stiff sartorial partygoing gloves— “Bash I boo!” he says — he reaches out a snap punch and bashes the picket fence clean off the base — says “Grargh” and goes </w:t>
      </w:r>
      <w:r>
        <w:rPr>
          <w:rStyle w:val="Text0"/>
        </w:rPr>
        <w:t>vlup</w:t>
      </w:r>
      <w:r>
        <w:t xml:space="preserve"> and pelts his picket off — as oft he’d under cold midnight streetlamps dared me to try it, </w:t>
      </w:r>
      <w:r>
        <w:rPr>
          <w:rStyle w:val="Text0"/>
        </w:rPr>
        <w:t>pow</w:t>
      </w:r>
      <w:r>
        <w:t xml:space="preserve">! — life in the nailed-in picketpost holds still, my knuckles burn, I try two more times, “Hard! sharp! ye boy!” — some oldwood frozenness cracks, the picket flies off — we range along the fence casting tooth after tooth out of it, </w:t>
      </w:r>
      <w:r>
        <w:rPr>
          <w:rStyle w:val="Text0"/>
        </w:rPr>
        <w:t>crack</w:t>
      </w:r>
      <w:r>
        <w:t>, Old Man Plouffe who lived across from our favorite parkfence a strange old idler who’d all he do is open windows in the middle of the Lowell Night and admonish the boys “</w:t>
      </w:r>
      <w:r>
        <w:rPr>
          <w:rStyle w:val="Text0"/>
        </w:rPr>
        <w:t>allez-vous-en mes maudits vandales</w:t>
      </w:r>
      <w:r>
        <w:t xml:space="preserve">!” with his stocking cap and rheumy rosy eyes alone in his brown house by forlorn coffin strips velvet and spittoons he’d hear the crack of our pickets at 2 A.M. — Iddyboy’s dark leer at the thought of it— “Hoo Gee!” yelled Iddyboy the night the French Canadian Mayor won the Lowell election, Arsenault O golden name, Iddyboy in political excitement leaped up from our fifteen-year-old pinochle game when my parents were out in the dense Lowell night and crammed his fist through the plaster of the kitchen wall, a prodigious wallop enough to kill Jack Dempsey gloveless like that — the plaster caved in on the other side in the radio mahogany table room — when my mother came home horrified she was convinced he was a maniac and worse— “He put his fist through it? His boot!” Knuckle marks were sunk in the deep wall. “How did he do that! I tell you they’re all crazy the Bissonettes — they’ve got the damnedest men in that family — the father—” Iddyboy, calmed down now — momentarily stops at the wood fence below, I see him turn anxious haggardness four flights up in the soft spit snow to see— “What? No light? Jacky aint dey? Where’s that damn He Thee Boy! I’m gonna break that neck! Argh” — He plunges across the street and under my sight at the tenement doors, powerful, silently sore, I hear him barge in the halls, Iddyboy is swimming up to me in the gloom of a dream so huge I see there is no end to it, to me, to him, to Maggie, to life, to wife, to world — </w:t>
      </w:r>
    </w:p>
    <w:p>
      <w:pPr>
        <w:pStyle w:val="Normal"/>
      </w:pPr>
      <w:r>
        <w:t>“Kid you big Marine!” — our greetings at the door.</w:t>
      </w:r>
    </w:p>
    <w:p>
      <w:pPr>
        <w:pStyle w:val="Normal"/>
      </w:pPr>
      <w:r>
        <w:t>“Come on boy, my brother Jimmy wants to see something about you—”</w:t>
      </w:r>
    </w:p>
    <w:p>
      <w:pPr>
        <w:pStyle w:val="Normal"/>
      </w:pPr>
      <w:r>
        <w:t>“What?”</w:t>
      </w:r>
    </w:p>
    <w:p>
      <w:pPr>
        <w:pStyle w:val="Normal"/>
      </w:pPr>
      <w:r>
        <w:t>“Oh” — trying to look unconcerned, with heavy tragic eyes falling— “he’s nothing, you babe. Come!”</w:t>
      </w:r>
    </w:p>
    <w:p>
      <w:pPr>
        <w:pStyle w:val="Normal"/>
      </w:pPr>
      <w:r>
        <w:t>He explodes laughing “Hee!” He squeezes my knee, we sit facing, hard iron racks enclose my knee as we sleek teeth at each other in the continuation of the Eediboy Marines burlying down the planks of the bridge — I feel like saying “I know about the party, Ye Boy” but I dont want to disappoint his big believing heart — We look at each other, old friends. “Come on you lad. Hat! Coat! Less go!”</w:t>
      </w:r>
    </w:p>
    <w:p>
      <w:pPr>
        <w:pStyle w:val="Normal"/>
      </w:pPr>
      <w:r>
        <w:t>We bend to the blizzard, go up Moody — Suddenly the moon wheels pale in a crack of penetrative clouds— “Look, the moon!” I cry— “Iddyboy you still believe that man in the moon with the basket of twigs?”</w:t>
      </w:r>
    </w:p>
    <w:p>
      <w:pPr>
        <w:pStyle w:val="Normal"/>
      </w:pPr>
      <w:r>
        <w:t xml:space="preserve">“Those black shapes not eyes! Not a basket of twigs, a </w:t>
      </w:r>
      <w:r>
        <w:rPr>
          <w:rStyle w:val="Text0"/>
        </w:rPr>
        <w:t>bundle</w:t>
      </w:r>
      <w:r>
        <w:t xml:space="preserve">! — It’s wood — </w:t>
      </w:r>
      <w:r>
        <w:rPr>
          <w:rStyle w:val="Text0"/>
        </w:rPr>
        <w:t>du bois</w:t>
      </w:r>
      <w:r>
        <w:t xml:space="preserve"> — Your eye dont believe what you see? It’s you moon, kiddo Ti Janny, all the hopeful people knows that!”</w:t>
      </w:r>
    </w:p>
    <w:p>
      <w:pPr>
        <w:pStyle w:val="Para 012"/>
      </w:pPr>
      <w:r>
        <w:rPr>
          <w:rStyle w:val="Text0"/>
        </w:rPr>
        <w:t>“</w:t>
      </w:r>
      <w:r>
        <w:t>Pourquoi un homme dans la lune? Weyondonc!</w:t>
      </w:r>
      <w:r>
        <w:rPr>
          <w:rStyle w:val="Text0"/>
        </w:rPr>
        <w:t>” (Why a man in the moon? Come on!)</w:t>
      </w:r>
    </w:p>
    <w:p>
      <w:pPr>
        <w:pStyle w:val="Normal"/>
      </w:pPr>
      <w:r>
        <w:t xml:space="preserve">“Ey, ey,” ominous to stop, leaning hand on knee, “dont talk like that — it’s true </w:t>
      </w:r>
      <w:r>
        <w:rPr>
          <w:rStyle w:val="Text0"/>
        </w:rPr>
        <w:t>weyondonc</w:t>
      </w:r>
      <w:r>
        <w:t xml:space="preserve">. You’re afraid you? You’s crazy? Ah? </w:t>
      </w:r>
      <w:r>
        <w:rPr>
          <w:rStyle w:val="Text0"/>
        </w:rPr>
        <w:t>Tu crais pas?</w:t>
      </w:r>
      <w:r>
        <w:t xml:space="preserve"> You dont believe? On your birthday? Dont you do believe?” Iddyboy who in church on Sundays stood straight as a post in front pews of Sainte Jeanne d’Arc turning bulging red faces when loud noises disturbed the silent priest in his silent altar — Iddyboy wanted no pretense in this world.</w:t>
      </w:r>
    </w:p>
    <w:p>
      <w:pPr>
        <w:pStyle w:val="Normal"/>
      </w:pPr>
      <w:r>
        <w:t>“It’s not true all that!” — firm atheistic adolescent denials I make.</w:t>
      </w:r>
    </w:p>
    <w:p>
      <w:pPr>
        <w:pStyle w:val="Normal"/>
      </w:pPr>
      <w:r>
        <w:t xml:space="preserve">“Non non non! A man in the moon needs that bundle of wood!” he says angrily — shudders hugely in his mighty chest— “Ah gee-boy!” — simple-minded, without alteration sprung from the blood of the pure paisans of the North, the noises issuing from his throat the refined gutturals of an eloquence to tell— “Me I believe in </w:t>
      </w:r>
      <w:r>
        <w:rPr>
          <w:rStyle w:val="Text0"/>
        </w:rPr>
        <w:t>Le Bon Dieu</w:t>
      </w:r>
      <w:r>
        <w:t xml:space="preserve">, Jacky” — palm up— “He bless me, make me, save me—” He takes my arm, friendly— “Hey!” he yells suddenly remembering the swishy sissy girl of Gershom Avenue who flew along the kiddie sidewalks of dust red ridden dusk flapping his behind with one dainty wink at the hole in the sky, Iddyboy says “I’m So So Su Su that kid there we see flashipott arouns — I’m a sissy boy too!” and he wiggles off with his powerful butt like iron cannons in coat storms and minces with his nail of a finger in the cold night — He comes back, puts his arm around me again, laughs, conducts me up the street and to the party believing in me — says, loud so you can hear two blocks up, “Argh, we are </w:t>
      </w:r>
      <w:r>
        <w:rPr>
          <w:rStyle w:val="Text0"/>
        </w:rPr>
        <w:t>good</w:t>
      </w:r>
      <w:r>
        <w:t xml:space="preserve"> friends, ey?” — he shakes me, makes me see love in Heaven, makes me ope my stupidness and innocence eyes — his cheeks rich, red, hotnecked to go and sleek up the world through his happy teeth— “See, you babe?”</w:t>
      </w:r>
    </w:p>
    <w:p>
      <w:bookmarkStart w:id="419" w:name="Top_of_215_html"/>
      <w:pPr>
        <w:keepNext/>
        <w:pStyle w:val="Heading 2"/>
        <w:pageBreakBefore w:val="on"/>
      </w:pPr>
      <w:r>
        <w:bookmarkStart w:id="420" w:name="a444"/>
        <w:t/>
        <w:bookmarkEnd w:id="420"/>
        <w:t>28</w:t>
      </w:r>
      <w:bookmarkEnd w:id="41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07"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w:t>
      </w:r>
      <w:r>
        <w:t xml:space="preserve"> </w:t>
      </w:r>
      <w:r>
        <w:rPr>
          <w:rStyle w:val="Text1"/>
        </w:rPr>
        <w:t>CLIMB</w:t>
      </w:r>
      <w:r>
        <w:t xml:space="preserve"> </w:t>
      </w:r>
      <w:r>
        <w:rPr>
          <w:rStyle w:val="Text1"/>
        </w:rPr>
        <w:t>THE</w:t>
      </w:r>
      <w:r>
        <w:t xml:space="preserve"> </w:t>
        <w:t xml:space="preserve">steps of the little bungalow, there’s just a kitchen light inside, we go in, Jimmy his older brother is smiling at us from the middle of the linoleum — There’s a kitchen, livingroom, diningroom, one extra bedroom made by the childless young couple into a rumpus type room — Strange silence — </w:t>
      </w:r>
    </w:p>
    <w:p>
      <w:pPr>
        <w:pStyle w:val="Normal"/>
      </w:pPr>
      <w:r>
        <w:t>“Take off your coat and rubbers Jack,” they both instruct me. I do so.</w:t>
      </w:r>
    </w:p>
    <w:p>
      <w:pPr>
        <w:pStyle w:val="Normal"/>
      </w:pPr>
      <w:r>
        <w:t xml:space="preserve">Out of the rumpus room comes a great shriek of voices “Happy Birthday!!!” My father bursts out, followed by my mother from another room, Bloodworth and Maggie from another, my sister Nin behind, Jimmy’s wife Jeannette, Lousy, Taffy Truman, Ed Eno, others — a swim of faces in my eternity — the house roars. “Wheee!” fiendishly shouting Jimmy is opening a quart of whisky, pushing it at me — I take a burning swig to roars — A great cake emerges, with candles — The opening festivities — I blow them out — Cheers! We’re standing yelling eating cake in the kitchen — </w:t>
      </w:r>
    </w:p>
    <w:p>
      <w:pPr>
        <w:pStyle w:val="Normal"/>
      </w:pPr>
      <w:r>
        <w:t>“Give the guest of honor a big piece there! Put some weight on him for next fall!” — laughter, a girl’s screech of delight from beyond, I’ve had no time to say hello to Ma or Pa or Maggie in the crowd excitement, the too-much world — I see Iddyboy trying to be social like in movies the cake in his big paw laughing with Martha Alberge his girl and he lets out a big explosive Phnu! of laughter that kicks in his big battering-ram belly and blasts up his throat and out comes spewing a streamer of snivel all over the cake — nobody sees, he falls, kneels on the floor, holds his belly laughing — His fantastic brother Jimmy is screaming excitedly some dirty joke, my father is doing the same thing near the stove, the house-top shivers maniacally in the great now-howling swept-over blizzard, heat beats at the windows, I grab Maggie by the waist, I yell — Door opens, fresh arrivers — red shouting faces turn to it as new people fall in. Roars of approval, applauses, raisings of bottles— “Oh Ti Jean,” my Ma is shouting in my ear, “there was supposed to be millions of your school friends here tonight! — Ti Nin fixed you a grand party — not half of em came — you shoulda seen the list she made with Maggie—”</w:t>
      </w:r>
    </w:p>
    <w:p>
      <w:pPr>
        <w:pStyle w:val="Normal"/>
      </w:pPr>
      <w:r>
        <w:t>“Maggie too?”</w:t>
      </w:r>
    </w:p>
    <w:p>
      <w:pPr>
        <w:pStyle w:val="Normal"/>
      </w:pPr>
      <w:r>
        <w:t xml:space="preserve">“Sure! Oh Jacky” — mournfully gripping me, flushed, her best cotton dress, white ribbon in her hair, she adjusts my T-shirt under the huge hot idiotboy sweater, “it’s an awful storm, the radio’s saying it’s the biggest in years—” Then gleefully: “Sssst gimme a big kiss and hug, and hey shh dont tell nobody but here’s a five spot I’m slippin you aye? — </w:t>
      </w:r>
      <w:r>
        <w:rPr>
          <w:rStyle w:val="Text0"/>
        </w:rPr>
        <w:t>tiens</w:t>
      </w:r>
      <w:r>
        <w:t xml:space="preserve"> — that’s for your seventeenth birthday take in a good show and a big spree on ice cream, invite Maggie to come with you — Ah pet?”</w:t>
      </w:r>
    </w:p>
    <w:p>
      <w:pPr>
        <w:pStyle w:val="Normal"/>
      </w:pPr>
      <w:r>
        <w:t xml:space="preserve">“Boo hoo hee ha ha!” Jimmy Bissonette let out his mad maniac laugh you could hear three blocks away soaring over the blabbers and hubbubings, I started in amazement, they’d told me this man many a night in wild Lowell afterhours’d challenge anyman to have a bigger one that he had and show how he could shove seven or eight or nine or ten quarters off a table with his piece, all amid roaring laughters of wildparty Canadians of lake cottage clubs in crazy lurid summer with ivy blue moon on the lake or winter when the piano music, smoke, shouting and leaping took place behind bleak shutters and pale reeds creak in stiff ice (the unused divingboard) — to bets, screeches, Tolstoyan hurrahs and huzzahs of revel night — Jimmy insane for girls — on strong squat legs he rushed with wildsweat joy around the wooden bars of Moody, in clubs at spectral orange houseparties with telegraph wires outside the bay window (Ford Street, Cheever Street) — his ears stuck out — he raced anxiously — his feet rapidly scissored fast little steps — you’d see just the proud raised head the bursting gargling eediboy joy then the long-waist body underneath pumped along by whirring feet … spats sometimes, lost Saturday nights of French Canadian ecstasy — </w:t>
      </w:r>
    </w:p>
    <w:p>
      <w:pPr>
        <w:pStyle w:val="Normal"/>
      </w:pPr>
      <w:r>
        <w:t xml:space="preserve">And there’s my father, in the press he’s only roared, coughed, shouted his own partying words from behind knotted groups of the kitchen — he’s in this big new brown suit, his face is dark and almost brick red, his collar wilting, necktie raggedly hopelessly rattysnarled and twisted at his tortured sweaty neck— “Ha ha dont give me that stuff Maggie!” arms around her squeezing her, patting her behind “I know you never showed them the way to wear a bathingsuit I sure am sure you should of!” (Huge cough) — the which Maggie weathers unblinking like detonations — At the windows watchers Aw and OO the storm — </w:t>
      </w:r>
    </w:p>
    <w:p>
      <w:pPr>
        <w:pStyle w:val="Normal"/>
      </w:pPr>
      <w:r>
        <w:t>“Gonna be a pippin.”</w:t>
      </w:r>
    </w:p>
    <w:p>
      <w:pPr>
        <w:pStyle w:val="Normal"/>
      </w:pPr>
      <w:r>
        <w:t>“Look at those big thick flakes falling straight down. Sure sign.”</w:t>
      </w:r>
    </w:p>
    <w:p>
      <w:pPr>
        <w:pStyle w:val="Normal"/>
      </w:pPr>
      <w:r>
        <w:t>“Yeah with a high wind comin up always means a big whopper—”</w:t>
      </w:r>
    </w:p>
    <w:p>
      <w:pPr>
        <w:pStyle w:val="Normal"/>
      </w:pPr>
      <w:r>
        <w:t>“Well let’s have a little song someone! — Hey Jimmy sing em your horse song your dirty song!”</w:t>
      </w:r>
    </w:p>
    <w:p>
      <w:pPr>
        <w:pStyle w:val="Normal"/>
      </w:pPr>
      <w:r>
        <w:t>“A high school party! Take it easy! Moo hoo hoo hwee ha ha!”</w:t>
      </w:r>
    </w:p>
    <w:p>
      <w:pPr>
        <w:pStyle w:val="Normal"/>
      </w:pPr>
      <w:r>
        <w:t>Vinny, G.J., Scotty show up, in big coats, scarfs, with girls, late — the storm — Friends of the family pour in whooping, snow flakes, bottles — the party’s wild. Charley Bloodworth’s three buddies Red Moran, Hal Quinn and Taffy Truman from the Highlands grimly sit in a corner, the French Canadians yell in French, the boys hear it with rat-tat-tat disbelief, composts and rim-posts, Jabberous, impossible — my father yelling “Okay let’s talk English so we can chat with Bloody and the boys here — buncha ballplayers you know — say Red, wasnt your father the old Jim Hogan that had that meat market up on whattayacallit Square off Westford Street, you know the one I mean—”</w:t>
      </w:r>
    </w:p>
    <w:p>
      <w:pPr>
        <w:pStyle w:val="Normal"/>
      </w:pPr>
      <w:r>
        <w:t>“No,” shouting back, “no Mister Duluoz it’s an old relative of ours had that store — Luke Moran not Hogan—”</w:t>
      </w:r>
    </w:p>
    <w:p>
      <w:pPr>
        <w:pStyle w:val="Normal"/>
      </w:pPr>
      <w:r>
        <w:t>“I remember him — had that little store a few years earlier near West Street — old Maria was his wife — he had jews harps hanging on his wall — Years we traded there. Centreville.”</w:t>
      </w:r>
    </w:p>
    <w:p>
      <w:pPr>
        <w:pStyle w:val="Normal"/>
      </w:pPr>
      <w:r>
        <w:t>“I dont know who that is—” Red’s skeptical. “No—”</w:t>
      </w:r>
    </w:p>
    <w:p>
      <w:pPr>
        <w:pStyle w:val="Normal"/>
      </w:pPr>
      <w:r>
        <w:t>They cant come to an understanding who Red’s father is — Taffy Truman the great young pitcher sits, hands closely joined, waits.</w:t>
      </w:r>
    </w:p>
    <w:p>
      <w:pPr>
        <w:pStyle w:val="Normal"/>
      </w:pPr>
      <w:r>
        <w:t xml:space="preserve">Beside him Harold Quinn the hero of Bloodworth’s breed and hill, I’d seen him calf-bulgant on second base in dusty Twi League eves on South Common, the crack of the bat, ball skitters in rough patch grass of second base, Harold Quinn’s stepped over and scooped it up with an authoritative glove, has swept it off to first quickly beginning a double play, hustles back to his keystone sack, taps it with a cleated foot, waits, the runner slides to him in field dust clouds, he clombs up the low throw in his glove for the downward unassuming putout tap on the fellow’s shoulder, pulls back his left foot turnaway from kicking spikes, spits silently between teeth as the dust starts spreading, his little spit spurt hangs in midair, falling into the dust, the man is OUT — Beside him Red Moran bends forward in his chair holding a small strawhat toy from the rattles of the party — </w:t>
      </w:r>
    </w:p>
    <w:p>
      <w:pPr>
        <w:pStyle w:val="Normal"/>
      </w:pPr>
      <w:r>
        <w:t>Bang, crash, all my Lowell raving wild.</w:t>
      </w:r>
    </w:p>
    <w:p>
      <w:bookmarkStart w:id="421" w:name="Top_of_216_html"/>
      <w:pPr>
        <w:keepNext/>
        <w:pStyle w:val="Heading 2"/>
        <w:pageBreakBefore w:val="on"/>
      </w:pPr>
      <w:r>
        <w:bookmarkStart w:id="422" w:name="a445"/>
        <w:t/>
        <w:bookmarkEnd w:id="422"/>
        <w:t>29</w:t>
      </w:r>
      <w:bookmarkEnd w:id="42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08"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H</w:t>
      </w:r>
      <w:r>
        <w:rPr>
          <w:rStyle w:val="Text1"/>
        </w:rPr>
        <w:t>EAT</w:t>
      </w:r>
      <w:r>
        <w:t xml:space="preserve"> </w:t>
      </w:r>
      <w:r>
        <w:rPr>
          <w:rStyle w:val="Text1"/>
        </w:rPr>
        <w:t>GENERATES</w:t>
      </w:r>
      <w:r>
        <w:t xml:space="preserve"> </w:t>
      </w:r>
      <w:r>
        <w:rPr>
          <w:rStyle w:val="Text1"/>
        </w:rPr>
        <w:t>TO</w:t>
      </w:r>
      <w:r>
        <w:t xml:space="preserve"> </w:t>
        <w:t xml:space="preserve">the ceiling. Vapor in the windows. The wild windows of other houses and Saturday night parties shining the spilling molten hot gold of real life. I’m sweating, the big athletic sweater is killing me, making me hot, wetfaced, sad at my own party. In the kitchen the older folks are already half in the bag, rounds of nips, drinking songs; in the rumpus the youngsters start a post office game with gleeful couples running into the cold dark blizzard windowed unheated parlor to neck. Maggie is the star. Bloodworth, Moran, Quinn, Truman, Lousy even, everybody’s rushing her in and out of the parlor for passionate kisses — my face burns with jealousy. I rush her in when the spin-bottle points at us — </w:t>
      </w:r>
    </w:p>
    <w:p>
      <w:pPr>
        <w:pStyle w:val="Normal"/>
      </w:pPr>
      <w:r>
        <w:t>“You’re kissin Bloodworth like mad tonight.”</w:t>
      </w:r>
    </w:p>
    <w:p>
      <w:pPr>
        <w:pStyle w:val="Normal"/>
      </w:pPr>
      <w:r>
        <w:t>“Aint we sposed to, dope? That’s the rules.”</w:t>
      </w:r>
    </w:p>
    <w:p>
      <w:pPr>
        <w:pStyle w:val="Normal"/>
      </w:pPr>
      <w:r>
        <w:t>“Yeah but he enjoys it — you enjoy it—”</w:t>
      </w:r>
    </w:p>
    <w:p>
      <w:pPr>
        <w:pStyle w:val="Normal"/>
      </w:pPr>
      <w:r>
        <w:t>“So?”</w:t>
      </w:r>
    </w:p>
    <w:p>
      <w:pPr>
        <w:pStyle w:val="Normal"/>
      </w:pPr>
      <w:r>
        <w:t>“So — I feel—” I grab her, shivering; she fights out. “Never mind.”</w:t>
      </w:r>
    </w:p>
    <w:p>
      <w:pPr>
        <w:pStyle w:val="Normal"/>
      </w:pPr>
      <w:r>
        <w:t>“Old jealous. Let’s go back—”</w:t>
      </w:r>
    </w:p>
    <w:p>
      <w:pPr>
        <w:pStyle w:val="Normal"/>
      </w:pPr>
      <w:r>
        <w:t>“Why right away?”</w:t>
      </w:r>
    </w:p>
    <w:p>
      <w:pPr>
        <w:pStyle w:val="Normal"/>
      </w:pPr>
      <w:r>
        <w:t>“Cause — I’m cold in here — Lissen! They’re laughin!” And she rushes back into the heated rooms, I follow emptily reaching. Alternately cold and hot, the next time we hit the parlor she flies into my arms and bites my lips and I feel tears in my ears, wet— “Oh Jack, love me tonight! All those fellers are after me! — that Jimmy felt me up—”</w:t>
      </w:r>
    </w:p>
    <w:p>
      <w:pPr>
        <w:pStyle w:val="Normal"/>
      </w:pPr>
      <w:r>
        <w:t>“Dont let em!”</w:t>
      </w:r>
    </w:p>
    <w:p>
      <w:pPr>
        <w:pStyle w:val="Normal"/>
      </w:pPr>
      <w:r>
        <w:t>“Oh you lunkhead—” Hugging herself at the whited windows. “Look the blizzard has put a sheet of snow on the pane — God I wonder if my father had to go out and work in this muck — I oughta call home — Maybe Roy’s car’ll be stuck— “In my arms, curled, brooding:— “Did you hear about one of the Clancy triplets dying gee it was one of those things a sore throat and she died within a day — I could tell you a lot about it but it’s really heartbreaking so let’s forget about it—”</w:t>
      </w:r>
    </w:p>
    <w:p>
      <w:pPr>
        <w:pStyle w:val="Normal"/>
      </w:pPr>
      <w:r>
        <w:t>“You always follow the bad news around South Lowell always always.”</w:t>
      </w:r>
    </w:p>
    <w:p>
      <w:pPr>
        <w:pStyle w:val="Normal"/>
      </w:pPr>
      <w:r>
        <w:t>“I’m just so skeered somethin’ll happen to my family — Did you hear about Eddie Coledana too? You know Eddie he’s in the hospital a freight elevator fell from the fourth floor in the Suffolk Knitting Mills Company where he was a weaver, something went wrong, the elevator was falling the freight in it fell on top of him isnt that awful? Oh why do I think of it now at your party?”</w:t>
      </w:r>
    </w:p>
    <w:p>
      <w:pPr>
        <w:pStyle w:val="Normal"/>
      </w:pPr>
      <w:r>
        <w:t>“Maggie — Maggie—”</w:t>
      </w:r>
    </w:p>
    <w:p>
      <w:pPr>
        <w:pStyle w:val="Normal"/>
      </w:pPr>
      <w:r>
        <w:t>“How’s the kid?” — in my ear— “Love of my life—”</w:t>
      </w:r>
    </w:p>
    <w:p>
      <w:pPr>
        <w:pStyle w:val="Normal"/>
      </w:pPr>
      <w:r>
        <w:t>“Am I, honest? — what would I have done if you hadnt come to my party—”</w:t>
      </w:r>
    </w:p>
    <w:p>
      <w:pPr>
        <w:pStyle w:val="Normal"/>
      </w:pPr>
      <w:r>
        <w:t>“Are you mad?”</w:t>
      </w:r>
    </w:p>
    <w:p>
      <w:pPr>
        <w:pStyle w:val="Normal"/>
      </w:pPr>
      <w:r>
        <w:t>“No — nah.”</w:t>
      </w:r>
    </w:p>
    <w:p>
      <w:pPr>
        <w:pStyle w:val="Normal"/>
      </w:pPr>
      <w:r>
        <w:t>“ — that’s the question before the house. Oh,” sighing, “I guess I’m just a scatterbrain.” Voluptuously gloomy in my hopeless arms. I’m afraid to say any more to bore her. Wild, everybody talking to me, through human mazes all night I try to struggle to her — knowing that I’m losing her now — Lousy has me by the arm trying to cheer me up; he’s beginning to see; I feel his love for me, man to man, boy to boy, “Aw Jack, easy you babe, easy — you know dont you that I’m still saying that was the best dinner I ever had up your house Sunday, ah? — why it even beats the hamburgers you made last summer — Just for me! You goodhearted Jack! I came in the house, you woke up, you put a half-pounda butter in the frying pan, big pats of meat, zzzt, big smokes, onions, katchup — zeet? The greatest cook in the world!”</w:t>
      </w:r>
    </w:p>
    <w:p>
      <w:pPr>
        <w:pStyle w:val="Normal"/>
      </w:pPr>
      <w:r>
        <w:t xml:space="preserve">Together we watch Maggie rushing off into the parlor with Bloodworth, Red Moran pulling her the other way — I feel like sawing those boys through a crack in the Scotch wood of the Irish Revolutionary doorjamb — </w:t>
      </w:r>
    </w:p>
    <w:p>
      <w:pPr>
        <w:pStyle w:val="Normal"/>
      </w:pPr>
      <w:r>
        <w:t xml:space="preserve">“It’s all right, Zagg, she’s a young foolish girl having a big time — I didnt kiss her I laughed — I </w:t>
      </w:r>
      <w:r>
        <w:rPr>
          <w:rStyle w:val="Text0"/>
        </w:rPr>
        <w:t>laughed</w:t>
      </w:r>
      <w:r>
        <w:t xml:space="preserve">! Hee hee! Just a girl, Zagg, just a girl. Next week we down our parafanelyers for a little training, right? — </w:t>
      </w:r>
      <w:r>
        <w:rPr>
          <w:rStyle w:val="Text0"/>
        </w:rPr>
        <w:t>baseball</w:t>
      </w:r>
      <w:r>
        <w:t>! Things are dishing out! Iddyboy our faithful pal will be catcher, Kid Babe Sam me on third base — just like as always, nothing changes you babe!”</w:t>
      </w:r>
    </w:p>
    <w:p>
      <w:pPr>
        <w:pStyle w:val="Normal"/>
      </w:pPr>
      <w:r>
        <w:t>“Demand your rights!” yells Scotty joining us, in the middle of the room we stand wound-in-arms touching heads.</w:t>
      </w:r>
    </w:p>
    <w:p>
      <w:pPr>
        <w:pStyle w:val="Normal"/>
      </w:pPr>
      <w:r>
        <w:t>“Scot on third — G.J. the magnificent on the mound — a great season of funny games! — All’s well!”</w:t>
      </w:r>
    </w:p>
    <w:p>
      <w:pPr>
        <w:pStyle w:val="Normal"/>
      </w:pPr>
      <w:r>
        <w:t>Gus joins us— “Zagg I dont wanta say anything but Maggie Cassidy just sat on my hand and wouldnt get off, I tell you I was never so embarrassed in all my life I swear on my mother’s name — and she wouldnt budge! And that huge Emil Blooah your father he sure does look at a girl’s ass when she walks away but all the time when she’s sittin on his lap he’s tweaking her chin and saying jokes you know? Zagg what could he do? — he’d kill a girl just by laying on top of her — You shoulda seen how huge his eyes popped! I was scared for Maggie. I warn you Zagg, Frank Merriwell your arch foe has slipped me a couple bucks not to tell you this—”</w:t>
      </w:r>
    </w:p>
    <w:p>
      <w:pPr>
        <w:pStyle w:val="Normal"/>
      </w:pPr>
      <w:r>
        <w:t>Lousy: “When this party is over, my friendlies, I’m goin home, you know how the bed feels.” In my ear whispering: “Pauline’s deeply in love with you, Jack, no shit! She’s been raving about you every time I see why even yesterday in my spare as I came in the room she ask me if I wasnt gonna do my homework, I said part of it — Boy I never touched my books for the rest of the period. Asking questions here and there — She even said I laugh like you, I talk like you, the same motions. She said if you ever get fatter she is too. Honest Jack she’s even talking about the future. She’s going to marry you and everything you possibly can think of. I’m not supposed to say this according to what she says. She asks me a lot of questions. She asks me if you have any other girlfriends. She dont mention Maggie. To make it look good on her side I said ‘No’ in a slow voice — I wish I had a whole day to myself so I could tell you all what she says. Listen you sneaking rat what did you tell Pauline that first Sunday you went up to her house — last November after the game — Dont say nothing face to face? Well I know different, she says to me ‘Oh I know something about you,’ she said, ‘you should be ashamed—’ Give the full details — Ah? confess what you said!” I’d told her about Lousy and I demonstrating that first kiss. “So long you sneaking Belgium Babe! I’m going to dream up some black angels in my nice white pillow now you babe — What a storm for sleep!”</w:t>
      </w:r>
    </w:p>
    <w:p>
      <w:pPr>
        <w:pStyle w:val="Normal"/>
      </w:pPr>
      <w:r>
        <w:t>“Zagg,” said G.J. philosophically and brotherly arms around me in the roar, “remember our fights in the hall? You’d call me from outside— ‘Yanny! — innocently I’d come down like a normal human being but you were hiding in the dark, eyes gleaming, breathing heavily, pouncing on me — Yesterday I saw everything different, the time you twisted my arm and it cracked I shot a left hook to your body, you wavered under the impact but came back fast with a right cross to the jaw — I retaliated with a sharp left and jab to the groin and boy did you groan — weaving and dodging I came in fast for the kill — shooting four lefts and seven rights I brought you down to your knees, then faster than an eye wink I went for my iron and conked you over the head. A surprised look came over your face, you tried to clamber to your knees — which was your downfall — lifting all strength I swung my john high over my head and bringing it down hard on your dome I felled you like an ox — Ah what a life!” suddenly gloomy. “Happiness’ll disappear, bitter grouchy and dont care will come back ever in this ga’dam world. But what the krise if it makes God happy then there’s no harm in it — All our dreams, Zagg, childhood together — things like the fights in the hall — Now you’re grown up, your Ma fixed you a big birthday party, your girl’s here, your father, your friends — Yes dont kid yourself Jack, there is still some kind people left in this world — You may some day be ashamed but dont ever be ashamed of me, what we’ve known together, us, in our screwy talks and adventures — look at Lousy, good old Belgium going home to sleep — in a minute he’ll be headin up Riverside in the blizzard as a thousand times I seen him from my kitchen window and cursed that the world was black, all’s right with the world and Lousy self-satisfied and holdin himself in is going to his well-deserved rest — there you have it, Zagg.”</w:t>
      </w:r>
    </w:p>
    <w:p>
      <w:pPr>
        <w:pStyle w:val="Normal"/>
      </w:pPr>
      <w:r>
        <w:t>Scotty all combed, suited, smilefaced: “You babe if you cant be good be careful — heh heh heh! Till Saturday at 5 P.M. I’m workin now and especially Friday night till 11 P.M. — Vinny got kilt the other day when he hit a hole with Zaza’s bike his leg got scratches and four fingers and I think personally he’s puttin some on — See him? He’s gonna get a big job in Lawrence now carryin huge bundles of cloth on his shoulders from morning till night — But this summer we’ll all be together again and have a jaloppy this time and go swimmin after games—”</w:t>
      </w:r>
    </w:p>
    <w:p>
      <w:pPr>
        <w:pStyle w:val="Normal"/>
      </w:pPr>
      <w:r>
        <w:t>“I hope so, Scot.” Later, by woodstoves, we’d grimly add it all up, together a thousand miles apart.</w:t>
      </w:r>
    </w:p>
    <w:p>
      <w:pPr>
        <w:pStyle w:val="Normal"/>
      </w:pPr>
      <w:r>
        <w:t>Firmly he places his arm around me, smiles.</w:t>
      </w:r>
    </w:p>
    <w:p>
      <w:pPr>
        <w:pStyle w:val="Normal"/>
      </w:pPr>
      <w:r>
        <w:t xml:space="preserve">I close my eyes, I see little Puddinhead Bunky DeBeck in his infant wear big sunflower lace sitting in his cookiebox in Saturday night color-selection cartoons “Fagan youse is a Viper” he complains to big bedeardoed huge hunkey Chaplin Fagan with big bum’s lips replying “Why is I a Viper, Bunky!” as he climbs out the window with a mask in the sad red print — Maggie’s dancing wildly, I sit gooping — </w:t>
      </w:r>
    </w:p>
    <w:p>
      <w:pPr>
        <w:pStyle w:val="Normal"/>
      </w:pPr>
      <w:r>
        <w:t>Across the party my Ma comes running gleefully hunching her shoulders biting her tongue to throw long embraces around me, wants to show everybody how much she loves her boy, yells “Hey there Jacky what you say Mama’s gonna come and give you a big kiss!” smack!</w:t>
      </w:r>
    </w:p>
    <w:p>
      <w:pPr>
        <w:pStyle w:val="Normal"/>
      </w:pPr>
      <w:r>
        <w:t xml:space="preserve">The photographers come, everybody’s screaming instructions — sweatingly two group photos are arranged — In the first one I stand between Ma and Pa, Bloodworth Truman and Moran sit to the left representing fellow high school athletes gravely and with glints in their eyes, Jim with arms around his buddies, Jimmy Bissonette sits to the right with his wife Jeannette, hosts — Jimmy is simpering up his face into the camera about to burst goo gool gee ha ha his crashing laughter, all excited in a tightfitting French roué coat like the European coats of pornographic picture heroes performing grave feats in dreary rooms with undressed women — happy crazy nose, tittly-lips, immense pride in the occasion of the night. Behind him stands my father, arm around me, his white fingers on my shoulder are obscured by the white wallpaper, he’s glad, big vest, tight coat, all night he’s been fevering and shouting in the party and “kidding the hell out of little Maggie ha ha ha” — now in the photo, coughing seriously, he’s flushfaced, proud, holding me close so the world can see his love of his son in the newspaper, with the same simplicity and believingness that Jimmy is holding his joy-face up to the devourous worlds — My father is like a Gogol hero of old Russia in a house. “Go ahead snap that birdie there, we’ve all got our best smiles — come on Jacky, </w:t>
      </w:r>
      <w:r>
        <w:rPr>
          <w:rStyle w:val="Text0"/>
        </w:rPr>
        <w:t>smile</w:t>
      </w:r>
      <w:r>
        <w:t>, he never smiles that boy of mine dammit when he was five years old I used to come home he’d be sitting by himself on the porch one time he even tied ropes around himself, gloomy little cuss, I’d say ‘What you thinkin about there sonny? What for you dont smile you worry your old folks that have given life to you and dont know just how to make up to you for what’s at best a gloomy enough world I admit—’”</w:t>
      </w:r>
    </w:p>
    <w:p>
      <w:pPr>
        <w:pStyle w:val="Normal"/>
      </w:pPr>
      <w:r>
        <w:t>“Hold still everybody!”</w:t>
      </w:r>
    </w:p>
    <w:p>
      <w:pPr>
        <w:pStyle w:val="Normal"/>
      </w:pPr>
      <w:r>
        <w:t>“Ahem!” my father clears his throat, enormously earnest — Flup, the picture’s taken — I havent even smiled in the picture, I look like a moronic boy with a strange pinched (by sweat and camera shadows) drawn goofy peaky witless face, my arms hang down joining my hands over my fly so I look like an unnamably abnormal beast of a boy groping dully his vain dreams of glory in a livingroom with big parties around — looking like Pimple Tom of the swill piles, sadfaced, droopy, but everybody sentimentally arranged around me to protect the “LETTER ATHLETE HONORED” as the picture caption says.</w:t>
      </w:r>
    </w:p>
    <w:p>
      <w:pPr>
        <w:pStyle w:val="Normal"/>
      </w:pPr>
      <w:r>
        <w:t xml:space="preserve">Suddenly in the other photo (“Thank God!” I thought seeing it the next day in the Lowell </w:t>
      </w:r>
      <w:r>
        <w:rPr>
          <w:rStyle w:val="Text0"/>
        </w:rPr>
        <w:t>Evening Leader</w:t>
      </w:r>
      <w:r>
        <w:t>) I’m a Greek athlete hero with curly black locks, ivory white face, definite clear gray newspaper eyes, noble youth neck, powerful hands locked separate like regardant lions on the hopeless lap — instead of having Maggie in my grip for the photo like laughing happy financees we sit across the table from little presents disposed thereon (radio, baseball glove, ties) — still I dont crack a smile, have a grave vain look inwardly musing on the camera to show that I have special honors reserved for me in the echoey hall and dark corridor of this infinity, this telepathic bleak, this mig, instead of bursting into big laughs like Iddyboy is doing in the back stand-up row arms around Martha Alberge and Louise Giroux — going “HEE!” in a thundering boom cry and gloat of huge Iddyboy lifeloving girlhugging fencecrashing hungry satisfaction that has the photographer’s hair leap up. Maggie, for her part, is a study of grave disrespect for the camera, wants nothing to do with it (like me) but has a stronger attitude, doubts while I pout, purses her lips while I stared wide-eyed at the world — for also my eyes grayly shine in the paper and show definite interest in the camera which at first is unnoticeable, like surprise — In Maggie there’s disgust undisguised. She wears a crucifix and primly has no further word with world in camera.</w:t>
      </w:r>
    </w:p>
    <w:p>
      <w:bookmarkStart w:id="423" w:name="Top_of_217_html"/>
      <w:pPr>
        <w:keepNext/>
        <w:pStyle w:val="Heading 2"/>
        <w:pageBreakBefore w:val="on"/>
      </w:pPr>
      <w:r>
        <w:bookmarkStart w:id="424" w:name="a446"/>
        <w:t/>
        <w:bookmarkEnd w:id="424"/>
        <w:t>30</w:t>
      </w:r>
      <w:bookmarkEnd w:id="42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09"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PARTY</w:t>
      </w:r>
      <w:r>
        <w:t xml:space="preserve"> </w:t>
      </w:r>
      <w:r>
        <w:rPr>
          <w:rStyle w:val="Text1"/>
        </w:rPr>
        <w:t>ENDS</w:t>
      </w:r>
      <w:r>
        <w:t xml:space="preserve">, </w:t>
        <w:t xml:space="preserve">rides back home are arranged, taxis called — hoots across the snow, snowballs popping in the growl of spitting snow, cars racing motors to start, </w:t>
      </w:r>
      <w:r>
        <w:rPr>
          <w:rStyle w:val="Text0"/>
        </w:rPr>
        <w:t>vrroom</w:t>
      </w:r>
      <w:r>
        <w:t xml:space="preserve"> — no room.”Can we pile in back?”</w:t>
      </w:r>
    </w:p>
    <w:p>
      <w:pPr>
        <w:pStyle w:val="Normal"/>
      </w:pPr>
      <w:r>
        <w:t>“Nieh? I don knowa.”</w:t>
      </w:r>
    </w:p>
    <w:p>
      <w:pPr>
        <w:pStyle w:val="Normal"/>
      </w:pPr>
      <w:r>
        <w:t>“Aint dee no room?”</w:t>
      </w:r>
    </w:p>
    <w:p>
      <w:pPr>
        <w:pStyle w:val="Normal"/>
      </w:pPr>
      <w:r>
        <w:t>“Beh sure! Come ah—”</w:t>
      </w:r>
    </w:p>
    <w:p>
      <w:pPr>
        <w:pStyle w:val="Normal"/>
      </w:pPr>
      <w:r>
        <w:t>“Bouee!”</w:t>
      </w:r>
    </w:p>
    <w:p>
      <w:pPr>
        <w:pStyle w:val="Normal"/>
      </w:pPr>
      <w:r>
        <w:t>Little teapots take their time.</w:t>
      </w:r>
    </w:p>
    <w:p>
      <w:pPr>
        <w:pStyle w:val="Normal"/>
      </w:pPr>
      <w:r>
        <w:t>“Good night Angelique — Good night—”</w:t>
      </w:r>
    </w:p>
    <w:p>
      <w:pPr>
        <w:pStyle w:val="Normal"/>
      </w:pPr>
      <w:r>
        <w:t>Calls across the snow — Moody Street a half-block down is a jostle of trucks beating chains, hoots, shovelers, the big blizzard has got men out working— “Hey I’m gonna get me some money,” the old boys say down on Middlesex Street Lowell skid row and hop over on sore alcoholic feet to the City Hall or wherever to work for the City. Iddyboy mentioned it as the party broke up.</w:t>
      </w:r>
    </w:p>
    <w:p>
      <w:pPr>
        <w:pStyle w:val="Normal"/>
      </w:pPr>
      <w:r>
        <w:t>It has been a huge success — I had nothing to do with that part of it. The buses were running grace to God so most folks go home that way, Maggie who lives three miles away across all the city and out, has to take a cab — We get one down at Marie’s all night stand across from where I live. I look up and see the dark windows of our tenement. Now that the party is over everything has the flavor of a dream well accomplished, like having a tooth pulled. Maggie: “This is one time you’re not taking me to South Lowell and walking back to Pawtucketville.”</w:t>
      </w:r>
    </w:p>
    <w:p>
      <w:pPr>
        <w:pStyle w:val="Normal"/>
      </w:pPr>
      <w:r>
        <w:t>“Why not?”</w:t>
      </w:r>
    </w:p>
    <w:p>
      <w:pPr>
        <w:pStyle w:val="Normal"/>
      </w:pPr>
      <w:r>
        <w:t xml:space="preserve">“Not even you could walk in this storm … ten inches of snow.” Such Sicilian shifts my lamb of love: — I could walk in this storm as well as Colonel North Pole Blake of the Greenland Armadas and had done so to Pine Brook out in the Dracut woods, in the night, in big blizzards, carrying a long stick and planting it down so’s not to step into streams entire, or well holes — I’d stood in the forests of night listening to the kissing of the flakes and the twigs of winter, the little sleet spitting like electric particles anticipatory and clicking, in wet gooey gum boughs — </w:t>
      </w:r>
    </w:p>
    <w:p>
      <w:pPr>
        <w:pStyle w:val="Normal"/>
      </w:pPr>
      <w:r>
        <w:t>“Yes I could walk in this storm — but I wont tonight, I havent got my overshoes except upstairs and boy am I sleepy wow — it’s three o’clock in the morning!”</w:t>
      </w:r>
    </w:p>
    <w:p>
      <w:pPr>
        <w:pStyle w:val="Normal"/>
      </w:pPr>
      <w:r>
        <w:t>“Me too. Gee what a party.”</w:t>
      </w:r>
    </w:p>
    <w:p>
      <w:pPr>
        <w:pStyle w:val="Normal"/>
      </w:pPr>
      <w:r>
        <w:t>“Did you like it?”</w:t>
      </w:r>
    </w:p>
    <w:p>
      <w:pPr>
        <w:pStyle w:val="Normal"/>
      </w:pPr>
      <w:r>
        <w:t>“Sure.”</w:t>
      </w:r>
    </w:p>
    <w:p>
      <w:pPr>
        <w:pStyle w:val="Normal"/>
      </w:pPr>
      <w:r>
        <w:t>“How’d you like my father?”</w:t>
      </w:r>
    </w:p>
    <w:p>
      <w:pPr>
        <w:pStyle w:val="Normal"/>
      </w:pPr>
      <w:r>
        <w:t>“He was funny.”</w:t>
      </w:r>
    </w:p>
    <w:p>
      <w:pPr>
        <w:pStyle w:val="Normal"/>
      </w:pPr>
      <w:r>
        <w:t>“Wasnt he? And we had a pretty good time. Gee some of the guys in there had a good time—”</w:t>
      </w:r>
    </w:p>
    <w:p>
      <w:pPr>
        <w:pStyle w:val="Normal"/>
      </w:pPr>
      <w:r>
        <w:t>“That aint the point,” said Maggie pointedly.</w:t>
      </w:r>
    </w:p>
    <w:p>
      <w:pPr>
        <w:pStyle w:val="Normal"/>
      </w:pPr>
      <w:r>
        <w:t>“What?”</w:t>
      </w:r>
    </w:p>
    <w:p>
      <w:pPr>
        <w:pStyle w:val="Normal"/>
      </w:pPr>
      <w:r>
        <w:t>“It was in honor of you. You should appreciate it.”</w:t>
      </w:r>
    </w:p>
    <w:p>
      <w:pPr>
        <w:pStyle w:val="Normal"/>
      </w:pPr>
      <w:r>
        <w:t xml:space="preserve">“I </w:t>
      </w:r>
      <w:r>
        <w:rPr>
          <w:rStyle w:val="Text0"/>
        </w:rPr>
        <w:t>do</w:t>
      </w:r>
      <w:r>
        <w:t xml:space="preserve"> appreciate it!”</w:t>
      </w:r>
    </w:p>
    <w:p>
      <w:pPr>
        <w:pStyle w:val="Normal"/>
      </w:pPr>
      <w:r>
        <w:t>“Nobody’ll believe you if you talk like that.”</w:t>
      </w:r>
    </w:p>
    <w:p>
      <w:pPr>
        <w:pStyle w:val="Normal"/>
      </w:pPr>
      <w:r>
        <w:t xml:space="preserve">“Well </w:t>
      </w:r>
      <w:r>
        <w:rPr>
          <w:rStyle w:val="Text0"/>
        </w:rPr>
        <w:t>you</w:t>
      </w:r>
      <w:r>
        <w:t xml:space="preserve"> understand ….”</w:t>
      </w:r>
    </w:p>
    <w:p>
      <w:pPr>
        <w:pStyle w:val="Normal"/>
      </w:pPr>
      <w:r>
        <w:t>“Yah,” said Maggie, almost sneering, “that’s because I’m just like you—” Moving her jaws in the history of our love, half tough-looking in the doorway, half-hunching over — I’m standing beside her proud, some of the boys in the Textile Lunch across the street can see I got a pip of a brunette waiting for a cab with me — I’m not old enough to chew my nails about not being able to go home with her and lay her. I’m chumpily looking at the upstairs windows of other tenements across the way, Maggie is primping her hair in her little mirror; a sad red ball light hangs in the ceiling of the Taxi tenement porch. Desolate shufflers come up Moody swallowed in the windy fall, athwarted by blazing flakes across the arc streetlamp glow. I kiss Maggie — she throws herself right up to me, loose, little, young, all I have to do is mention the word kissing and she’ll play kissing games. I was beginning to sense her sexuality now and it was too late.</w:t>
      </w:r>
    </w:p>
    <w:p>
      <w:pPr>
        <w:pStyle w:val="Normal"/>
      </w:pPr>
      <w:r>
        <w:t>Across the street came part of our party, Textile Lunch for hamburgers and coffee, they piled in, you saw a flash of the jukebox, the counterman tattooed forearms on the counter crazy-faced yelling “</w:t>
      </w:r>
      <w:r>
        <w:rPr>
          <w:rStyle w:val="Text0"/>
        </w:rPr>
        <w:t>Oy la gagne des beaux matoux</w:t>
      </w:r>
      <w:r>
        <w:t>!” (Oy the gang of ga-dam tomcats!) at Pa and the older friends half drunkenly jawing into the steamy vapors of the diner, wet, tired, not hungry, gloomily surveying and sneering at everything — but exploding into laughs, big necessary hassel jovialities and shows of neighing concern and sudden good feeling tender and glad — The counterman makes a slight slur in the corner of his mouth when turning to cook the order.</w:t>
      </w:r>
    </w:p>
    <w:p>
      <w:pPr>
        <w:pStyle w:val="Normal"/>
      </w:pPr>
      <w:r>
        <w:t>Across, through vapor windows and fly snow, they could have seen Maggie and me, up, side by side, in a doorway, standing bystanders suddenly turning into kissers and again resuming bystanders for stamping taxiwaiting tendencies.</w:t>
      </w:r>
    </w:p>
    <w:p>
      <w:pPr>
        <w:pStyle w:val="Normal"/>
      </w:pPr>
      <w:r>
        <w:t>“Your party was all right, I believe they couldnt a give you a better one—”</w:t>
      </w:r>
    </w:p>
    <w:p>
      <w:pPr>
        <w:pStyle w:val="Normal"/>
      </w:pPr>
      <w:r>
        <w:t>“Yeah — not the point — I mean — were you glad to see me tonight?”</w:t>
      </w:r>
    </w:p>
    <w:p>
      <w:pPr>
        <w:pStyle w:val="Normal"/>
      </w:pPr>
      <w:r>
        <w:t xml:space="preserve">“I </w:t>
      </w:r>
      <w:r>
        <w:rPr>
          <w:rStyle w:val="Text0"/>
        </w:rPr>
        <w:t>had</w:t>
      </w:r>
      <w:r>
        <w:t xml:space="preserve"> to see you tonight—”</w:t>
      </w:r>
    </w:p>
    <w:p>
      <w:pPr>
        <w:pStyle w:val="Normal"/>
      </w:pPr>
      <w:r>
        <w:t>“I know that but just to see me ha ha just kiddin ya — you’ll be all right. After some sleep and you get home you’ll be fine—”</w:t>
      </w:r>
    </w:p>
    <w:p>
      <w:pPr>
        <w:pStyle w:val="Normal"/>
      </w:pPr>
      <w:r>
        <w:t>“Jacky!” She’s thrown herself, arms firm around my neck, loins into mine, but back arched as she leans back to throw her richness vision into mine— “I want to go home to a house to sleep with you and be married.”</w:t>
      </w:r>
    </w:p>
    <w:p>
      <w:pPr>
        <w:pStyle w:val="Normal"/>
      </w:pPr>
      <w:r>
        <w:t xml:space="preserve">I drooped to think about it — I had no idea what I should do— “Huh?” I pictured my mother saying Maggie was “too impatient,” others talking about it, the sweet future of it with Maggie and I getting home late at night tired from a party, and going up dark steps along rosy wallpaper to the dim velvet darkness of the rooms upstairs where we take off our coats of winter and put on pajamas and in between in the middle of both garments the nudities of bouncing bed. A bouncing baby boy with Christmas in his eyes. In the crib, in the rose dark, he with little poof pout sleeps his little thoughts away. You couldnt disturb him with rattles of talk and angels with sabers drumming up the brown moth-swarming vision of the Drape, soon enough they’d part, ascendant swimming Heaven </w:t>
      </w:r>
      <w:r>
        <w:rPr>
          <w:rStyle w:val="Text0"/>
        </w:rPr>
        <w:t>blazing</w:t>
      </w:r>
      <w:r>
        <w:t xml:space="preserve"> universal snow particles of the truth — Maggie’s baby in the reality — mine, my son, in the snowing world — my house of brown — Maggie’s river making muds more fragrant in the spring.</w:t>
      </w:r>
    </w:p>
    <w:p>
      <w:pPr>
        <w:pStyle w:val="Normal"/>
      </w:pPr>
      <w:r>
        <w:t>She went home in the cab, it was driven by a friend of mine whose face I’d seen in a thousand Fellaheen dusks of this village in our dirtstreet boyhood, Ned, Fred, he was a nice kid, he made some joke about something as they rolled off sadly big red taillight vaporing exhaust in grim winter conditions and flopped chains off into distance and South Lowell, source of my arrow.</w:t>
      </w:r>
    </w:p>
    <w:p>
      <w:bookmarkStart w:id="425" w:name="Top_of_218_html"/>
      <w:pPr>
        <w:keepNext/>
        <w:pStyle w:val="Heading 2"/>
        <w:pageBreakBefore w:val="on"/>
      </w:pPr>
      <w:r>
        <w:bookmarkStart w:id="426" w:name="a447"/>
        <w:t/>
        <w:bookmarkEnd w:id="426"/>
        <w:t>31</w:t>
      </w:r>
      <w:bookmarkEnd w:id="42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10"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L</w:t>
      </w:r>
      <w:r>
        <w:rPr>
          <w:rStyle w:val="Text1"/>
        </w:rPr>
        <w:t>ITTLE</w:t>
      </w:r>
      <w:r>
        <w:t xml:space="preserve"> </w:t>
      </w:r>
      <w:r>
        <w:rPr>
          <w:rStyle w:val="Text1"/>
        </w:rPr>
        <w:t>PARADISES</w:t>
      </w:r>
      <w:r>
        <w:t xml:space="preserve"> </w:t>
      </w:r>
      <w:r>
        <w:rPr>
          <w:rStyle w:val="Text1"/>
        </w:rPr>
        <w:t>TAKE</w:t>
      </w:r>
      <w:r>
        <w:t xml:space="preserve"> </w:t>
        <w:t>their time. Little parties end.</w:t>
      </w:r>
    </w:p>
    <w:p>
      <w:pPr>
        <w:pStyle w:val="Normal"/>
      </w:pPr>
      <w:r>
        <w:t>My father was only beginning to raise hell in the diner, I went in for some tail end to my day, but only yawn a few times in the greenish light and scarfed three hamburgers with ketchup and raw onions while everybody carried on the music and the roar of a good old Saturday or Blizzard night in New England, at dawn bottles were opened, shiftings of parties took place, on Gershom Avenue at gray six o’clock when only the old ghosts of Pawtucketville walk wending their white way in black veils to church, there was heard from inside the tenements deep a sudden shrieking high laugh from some old gal in some roundtable black iron range kitchen and windows rattling black little boy cant sleep in his pillow, will be bleary for the blizzard in the morning — Me too I’ll go to sleep now and make that black angel in the pillow void open — the world is not void open— “Go ahead Jacky me boy,” my father even said rolling down off some big laugh with Ned Layne the wrestler who was part owner of the lunchcart, “go to bed if that’s what you wanta do, and all you been doing is yawning, too much excitement for the kiddos tonight” — and Ned Layne would die in the war — nobody’d wrestled in the right arena around there — my sister’s friend, the little chum of my sister’s girlhood who was going to marry him was barking up a wrong tree in the serious reality of the open world. The tree that was with root of these realities had already threaded knuckly fingers in the bleak.</w:t>
      </w:r>
    </w:p>
    <w:p>
      <w:pPr>
        <w:pStyle w:val="Normal"/>
      </w:pPr>
      <w:r>
        <w:t>“Okay Pa, I’m going to bed.”</w:t>
      </w:r>
    </w:p>
    <w:p>
      <w:pPr>
        <w:pStyle w:val="Normal"/>
      </w:pPr>
      <w:r>
        <w:t>“Did you like your party?”</w:t>
      </w:r>
    </w:p>
    <w:p>
      <w:pPr>
        <w:pStyle w:val="Para 012"/>
      </w:pPr>
      <w:r>
        <w:rPr>
          <w:rStyle w:val="Text0"/>
        </w:rPr>
        <w:t>“</w:t>
      </w:r>
      <w:r>
        <w:t>Oui.</w:t>
      </w:r>
      <w:r>
        <w:rPr>
          <w:rStyle w:val="Text0"/>
        </w:rPr>
        <w:t>”</w:t>
      </w:r>
    </w:p>
    <w:p>
      <w:pPr>
        <w:pStyle w:val="Normal"/>
      </w:pPr>
      <w:r>
        <w:t>“Good — Dont tell anybody if they ask ya that I had a coupla drinks at the house, I dont wanta be obliged to kid laws.” Before coming home to supper every night my father used to have his two or three shots of whisky in the Club across the way, it was the great time when I could see him head from there to the barbershop straight across the street, the long spacious handling of the scene of this with him inside strawhat hung up in summers’ nights as I’m racing along on sneakers where we lived two blocks down, I was two years younger, see him unbelievingly rich in the shop with a magazine and a white barber shroud and the man knee-ing to his work as he shaves. “Good night kiddo, and if you wanta marry Maggie you’ll never pick a prettier girl, she’s Irish as the day is long and a damn good little scout as far as I can see.”</w:t>
      </w:r>
    </w:p>
    <w:p>
      <w:bookmarkStart w:id="427" w:name="Top_of_219_html"/>
      <w:pPr>
        <w:keepNext/>
        <w:pStyle w:val="Heading 2"/>
        <w:pageBreakBefore w:val="on"/>
      </w:pPr>
      <w:r>
        <w:bookmarkStart w:id="428" w:name="a448"/>
        <w:t/>
        <w:bookmarkEnd w:id="428"/>
        <w:t>32</w:t>
      </w:r>
      <w:bookmarkEnd w:id="42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11"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t>“</w:t>
      </w:r>
      <w:r>
        <w:rPr>
          <w:rStyle w:val="Text2"/>
        </w:rPr>
        <w:t>I</w:t>
      </w:r>
      <w:r>
        <w:rPr>
          <w:rStyle w:val="Text1"/>
        </w:rPr>
        <w:t>T</w:t>
      </w:r>
      <w:r>
        <w:t>’</w:t>
      </w:r>
      <w:r>
        <w:rPr>
          <w:rStyle w:val="Text1"/>
        </w:rPr>
        <w:t>S</w:t>
      </w:r>
      <w:r>
        <w:t xml:space="preserve"> </w:t>
      </w:r>
      <w:r>
        <w:rPr>
          <w:rStyle w:val="Text1"/>
        </w:rPr>
        <w:t>A</w:t>
      </w:r>
      <w:r>
        <w:t xml:space="preserve"> </w:t>
      </w:r>
      <w:r>
        <w:rPr>
          <w:rStyle w:val="Text1"/>
        </w:rPr>
        <w:t>WARM</w:t>
      </w:r>
      <w:r>
        <w:t xml:space="preserve"> </w:t>
        <w:t>coat I have,” says Bloodworth walking in the cold north red dusks of March in Massachusetts near the New Hampshire line, “but it’s not a warm coat tonight,” making a sour joke and sullen, and suddenly I realize he’s a great old skeptic who’s thought deeply on the weather and uses it in his speech or has such horrid findings swear with it. “Christ, pretty soon the thaw’ll be out.”</w:t>
      </w:r>
    </w:p>
    <w:p>
      <w:bookmarkStart w:id="429" w:name="Top_of_220_html"/>
      <w:pPr>
        <w:keepNext/>
        <w:pStyle w:val="Heading 2"/>
        <w:pageBreakBefore w:val="on"/>
      </w:pPr>
      <w:r>
        <w:bookmarkStart w:id="430" w:name="a449"/>
        <w:t/>
        <w:bookmarkEnd w:id="430"/>
        <w:t>33</w:t>
      </w:r>
      <w:bookmarkEnd w:id="42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12"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PRIL</w:t>
      </w:r>
      <w:r>
        <w:t xml:space="preserve"> </w:t>
      </w:r>
      <w:r>
        <w:rPr>
          <w:rStyle w:val="Text1"/>
        </w:rPr>
        <w:t>CAME</w:t>
      </w:r>
      <w:r>
        <w:t>. I</w:t>
      </w:r>
      <w:r>
        <w:rPr>
          <w:rStyle w:val="Text1"/>
        </w:rPr>
        <w:t>T</w:t>
      </w:r>
      <w:r>
        <w:t xml:space="preserve"> </w:t>
        <w:t>joined with March in forming mud in the woods, long flying streamers of flags pennoned from the circus flagpole Post-No-Bills advertisements of May. Summer’d reach into the corners of spring and mop em all dry — the essential cricket would crawl from his rock. My birthday party was over, I grew more fond of Maggie now as she grew less fond of me, or surer. The season had swung on some invisible pivot of its own.</w:t>
      </w:r>
    </w:p>
    <w:p>
      <w:pPr>
        <w:pStyle w:val="Normal"/>
      </w:pPr>
      <w:r>
        <w:t>Thing was — Maggie wanted me to be more firm and binding in my contractual marriages of mate and heart with her — she wanted me to stop acting like a schoolboy and get ready to be busy in the world, make headways for her and our brood, and breed. Spring rank suggested this in breezes of prim river that now I began to enjoy as the iced ruts in Maggie’s Massachusetts Street began to uncongeal, crystal, crack, and swim— “Frick frack” would wave the goodlooking hoodlum on the corner of Aiken and Moody Street and still your May’d come. “Damfool” will be the lark saying on a branch and I know that juices and syrup sops would pulse come throbbing springtime— “Never know would ye the wood was damp on the bottom” would be saying the old champions out in pine fields. I’d walk all over Lowell aweing and ooing my measures to the brain. Doves too coo. The wind like harp’ll blow blah blah over Lowell.</w:t>
      </w:r>
    </w:p>
    <w:p>
      <w:pPr>
        <w:pStyle w:val="Normal"/>
      </w:pPr>
      <w:r>
        <w:t>Now I’m going to find out how my love for Maggie fares. Not too well.</w:t>
      </w:r>
    </w:p>
    <w:p>
      <w:pPr>
        <w:pStyle w:val="Normal"/>
      </w:pPr>
      <w:r>
        <w:t>I had no “Maggie what shall I do?” to ask myself and like a schoolboy finally decided that to hell with her my Ritz crackers and peanut butter would disappear. I pouted like a big baby over the thought of losing my home and going off into unknown suicides of weddings and honeymoons— “Honey,” Maggie says, “it’s okay, just go on going to school I dont wanta stop you or interfere with your career, you know what to do better than I do. You know, maybe you wouldnt be so practical to live with.” It’s a warmish late March night; I’m through the blazing moon the March witches are racing their shrouds and brooms, whippets come after, yapping across the bleak, the leaves dont fly they’re mashed underfoot, a seething wet beast is rolling its back in the earth, you’re about to realize King Baron of the sweet mountains was not going to be coronated in this Kingdom pine sap — I saw blue birds trembling on wet black boughs, “flute!!”</w:t>
      </w:r>
    </w:p>
    <w:p>
      <w:pPr>
        <w:pStyle w:val="Normal"/>
      </w:pPr>
      <w:r>
        <w:t>Fluting spring was racing through the corridors and ritual alleys of my sacred brain in holy life and making me wake and resurge to the business of being and becoming a man. I drew deep breaths, cut shortcut quicksteps over the loose crunch cinders of the back-of-Textile dumpside river-viewing gravel drive — the tremendous views of Lowell from this ball perch of night, the countless sad tragic waters down there, over shapes of dead bushes and rat-inhabited wrecks of Reos Chandlers Pee Pee Poo machines of long ago, and the bad sand, stinking of sewage — this I could smell in spring tonights coming back from Maggie, spring’d send the stale fender with its sweet rot swills caked underneath and I’d know — this would be mixed with sweet breath river’s voice Awing at me over the lake of the bend — From Lakeview clear I could literally smell the pinecones getting ready for dry gladsummers on the ground, the azaleas were ballooning again Mrs. Faterty’s garden, Rattigan’s saloon next door would only send suds and breezy foam smells in the coming months — you couldnt mistake spring from the mop handles ratata-ing on porches of ladies— “There’s my Pa now,” Maggie is saying soon, as she walks down from the corner where the South Lowell stores and bars were and passed the joint where Mr. Cassidy’s downing his boilermakers before going home to sleep. “So I said ‘We’ll reach in get six, kick one, kick two, kick em right in the lead then we’ll spot to clear and shove the rest!’— ‘What?’ he sez to me ‘I cant understand all that in one sitting—’ ‘Well for krissakes’ I said ‘you’re gettin paid same as I am aintcha? And I been railing around here for seventeen years aint I? So you expect me to stop here and explain that to you again. Just keep your mouth shut and your eyes open — you’ll learn—’ “ Maggie walks by hearing this speech and smiles, goes home to tell her mother — Dark laughter. Out comes a little kid on the porch, and the moon. Among the brown Fellaheen lights of life I’m hurrying, off the bus at the cemetery corner and right down through a railroad overpass and big scrabbly lamplit plaza of two roads converging roughly and across that the pitch into that black barrel of Massachusetts Street South Lowell Night which has trellises, clinging vines, curly locks.</w:t>
      </w:r>
    </w:p>
    <w:p>
      <w:pPr>
        <w:pStyle w:val="Normal"/>
      </w:pPr>
      <w:r>
        <w:t>Spring blows in my nose, in my airy brain — The call of the railroad train is howdah’d on the horizon. Bending her head to me— “So you really dont want to get mixed up with someone like me — You may think so now but I dont think … it’ll … work … out ….” I couldnt believe her, just hung around to neck some more. Unbelievably grim my view of life and the cemetery, Maggie thinks I’m just a lost thought dope trying to remember what he was going to say. I have three separate things to attend to in the arrangement of my mind with the tumblers falling and falling into place and the safe door opening slowly so slowly it was a lifetime — besides seeing she wouldnt love me now, I spent my time haggling over whether I should go see her or not. She just sat around and didnt care.</w:t>
      </w:r>
    </w:p>
    <w:p>
      <w:pPr>
        <w:pStyle w:val="Normal"/>
      </w:pPr>
      <w:r>
        <w:t xml:space="preserve">These teeth I also threw into the balmy redolent wind. Hands in pockets I trudged to the ghost. In the same way I’d trudge the streets of Chicago in the night a few years later. Same way you see slanters coming through a storm from or to work, war, whorehouse door — </w:t>
      </w:r>
    </w:p>
    <w:p>
      <w:pPr>
        <w:pStyle w:val="Normal"/>
      </w:pPr>
      <w:r>
        <w:t>Everything went on as usual in the city itself — except that it was always changing, like me — though the chagrin of the reddy dusk up on Paddy McGillicuddy’s street in the Acre up on the hill was mighty the same every time — and something eternal brooded in the sad red chimneys of the mills, ah these heavenward Empire knobs of a great civilization in a valley. The Kingdom of Lowell was bounded and tended thereto, from the paisans of the caucus out in (Michikokus) Methu-</w:t>
      </w:r>
      <w:r>
        <w:rPr>
          <w:rStyle w:val="Text0"/>
        </w:rPr>
        <w:t>enn</w:t>
      </w:r>
      <w:r>
        <w:t xml:space="preserve"> (Methuen), — ? Z&amp;&amp;!!*! — on out.</w:t>
      </w:r>
    </w:p>
    <w:p>
      <w:pPr>
        <w:pStyle w:val="Normal"/>
      </w:pPr>
      <w:r>
        <w:t>“You dont love me,” she’d say with my lips in her throat. Okay, I said nothing. I had a lot of sawdust to work on in my poor kewpie doll. Sometimes, like my little sister used to do, I’d pretend to be asleep when Maggie said mad things. I didnt know what to do.</w:t>
      </w:r>
    </w:p>
    <w:p>
      <w:bookmarkStart w:id="431" w:name="Top_of_221_html"/>
      <w:pPr>
        <w:keepNext/>
        <w:pStyle w:val="Heading 2"/>
        <w:pageBreakBefore w:val="on"/>
      </w:pPr>
      <w:r>
        <w:bookmarkStart w:id="432" w:name="a450"/>
        <w:t/>
        <w:bookmarkEnd w:id="432"/>
        <w:t>34</w:t>
      </w:r>
      <w:bookmarkEnd w:id="43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13"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O</w:t>
      </w:r>
      <w:r>
        <w:rPr>
          <w:rStyle w:val="Text1"/>
        </w:rPr>
        <w:t>NE</w:t>
      </w:r>
      <w:r>
        <w:t xml:space="preserve"> </w:t>
      </w:r>
      <w:r>
        <w:rPr>
          <w:rStyle w:val="Text1"/>
        </w:rPr>
        <w:t>NIGHT</w:t>
      </w:r>
      <w:r>
        <w:t xml:space="preserve"> — </w:t>
        <w:t>impossibly sad how came my shadow — seeking the balm and ruby of her arms, lips — we had a date, had arranged it on the telephone. For weeks I’d been finding it harder and harder to get dates, she had developed another crush — Roger Rousseau, who used to play shortstop for the Kimballs in the Lowell Twi League at the same time his own unbelievable father with paunch and glasses played third base beside him and stooped to delicately lift his grounders off the grass without having to squat — They lived in the country, were probably rich barons of this Kingdom Lowell with medieval wall guards in their apple orchard stonewall — Ran a dairy — Bloodworth had, with his attentiveness, closeness to me, smooth grace and warm sincere elegance filled her March hare months — but now we had to deal with the villains of May.</w:t>
      </w:r>
    </w:p>
    <w:p>
      <w:pPr>
        <w:pStyle w:val="Normal"/>
      </w:pPr>
      <w:r>
        <w:t>Roger R. was coming around more and more. Fewer times she’d let me come and see him try to come in — there was a swing in the loamous backyard, she and Roger sat in it, I’d never — Her little sisters looked at me differently; her mother looked more pained; the old man just went to work and had no idea who I was. Bessy Jones was away more. The baseball was coming in: I’d made a new friendship, with Ole Larsen the pitcher, for the season, and because he lived on Bessy’s street in a wood window wall a pebble’s throw from her rickety washline and they’d in the green pale slur of youngling grass exchange comments over the Tom Sawyer unwhitewashed fence … “Gee Maggie’s giving Jack a hard time—”</w:t>
      </w:r>
    </w:p>
    <w:p>
      <w:pPr>
        <w:pStyle w:val="Normal"/>
      </w:pPr>
      <w:r>
        <w:t>“Yeah?” Larsen was 6 foot 4, blond, had shown interest in Maggie but in the long dark histories of her neighborhood he’d always laughed at her and never ever took to be serious — Something Maggie mourned, she liked him — He was likeable— “Well let him concentrate on baseball with me, we’re gonna have a great team this year.” He believed in us — sincere respect for our friendship— “You gotta learn to hit that curve—”</w:t>
      </w:r>
    </w:p>
    <w:p>
      <w:pPr>
        <w:pStyle w:val="Normal"/>
      </w:pPr>
      <w:r>
        <w:t>The first day of Lowell High School practice I ran with Freddy O’Higgins in deep left as the coach Rusty Whitewood belted out a fungo ball that Freddy wasnt gonna make but I was going to show that I could catch it, to Ole who was standing beside the coach telling him about me and chatting in general, I was all unknown in baseball, I ran over the soft new grass clods and slanted and got behind and beyond O’Higgins in his own left field (from my center) and tapped the ground till that ball from high heaven came slowing down and hugening for the ground arc over my head — I reached the backhand glove and got it running away from the plate … I brought it down almost stumbling, tucking it in my belly, O’Higgins was not sure what I had just done behind him, I heard Larsen Whoop! at the fungo bat — Beautiful catch, beautiful spring — but I kept missing those curve balls at the plate. When Ole pitched batting practice he made sure to see I’d get just high hard easy easies that I could belt to left — curves had me flailing silent plop tragedies, foot in the bucket — fast balls I turned into new fast balls going the other way and pulled and soaring — sometimes I’d hit 420-foot marks mentioned by everyone and when we came to play in the fenced-in park I hit homeruns regularly in over center-feld fence in batting practice but the real game, the serious pitch, the chewing pitcher, the razzing catcher, the crafty ball spinning in— “You’re out!” the bat pulling my wrists out as I squat after it benumbed.</w:t>
      </w:r>
    </w:p>
    <w:p>
      <w:pPr>
        <w:pStyle w:val="Normal"/>
      </w:pPr>
      <w:r>
        <w:t xml:space="preserve">Larsen and I were buddies — I made catches for him — we were goin to defeat Maggie. “Give her nothin! Let her worry! Let her call you up! Dont mind her — pay no attention — you got ball to play, boy! She’ll come around again!” Ole gave me advice. We rushed out to Shedd Park after the third bell in drowsy late April afternoons and clutched our gloves and spikes; it was heartbreaking because it was so close to South Lowell, I’d look over the trees above the cinder track for L.H.S. outdoor track, beyond the last tennis courts, in the grieving birch, the first roofs of Maggie’s neighborhood Lowell — Then at night, after supper, I’d come along the river — well she got tired of all that. Finally the night we had a date, she broke it herself and just wandered off to talk to Roger R. in the bushes by the railroad bridge — in the sexy sand — </w:t>
      </w:r>
    </w:p>
    <w:p>
      <w:pPr>
        <w:pStyle w:val="Normal"/>
      </w:pPr>
      <w:r>
        <w:t>It was too much for me, my heart broke.</w:t>
      </w:r>
    </w:p>
    <w:p>
      <w:bookmarkStart w:id="433" w:name="Top_of_222_html"/>
      <w:pPr>
        <w:keepNext/>
        <w:pStyle w:val="Heading 2"/>
        <w:pageBreakBefore w:val="on"/>
      </w:pPr>
      <w:r>
        <w:bookmarkStart w:id="434" w:name="a451"/>
        <w:t/>
        <w:bookmarkEnd w:id="434"/>
        <w:t>35</w:t>
      </w:r>
      <w:bookmarkEnd w:id="43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14"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t>“</w:t>
      </w:r>
      <w:r>
        <w:rPr>
          <w:rStyle w:val="Text2"/>
        </w:rPr>
        <w:t>Y</w:t>
      </w:r>
      <w:r>
        <w:rPr>
          <w:rStyle w:val="Text1"/>
        </w:rPr>
        <w:t>OU</w:t>
      </w:r>
      <w:r>
        <w:t>’</w:t>
      </w:r>
      <w:r>
        <w:rPr>
          <w:rStyle w:val="Text1"/>
        </w:rPr>
        <w:t>RE</w:t>
      </w:r>
      <w:r>
        <w:t xml:space="preserve"> </w:t>
      </w:r>
      <w:r>
        <w:rPr>
          <w:rStyle w:val="Text1"/>
        </w:rPr>
        <w:t>A</w:t>
      </w:r>
      <w:r>
        <w:t xml:space="preserve"> </w:t>
      </w:r>
      <w:r>
        <w:rPr>
          <w:rStyle w:val="Text1"/>
        </w:rPr>
        <w:t>SISSY</w:t>
      </w:r>
      <w:r>
        <w:t xml:space="preserve">,” </w:t>
        <w:t>I thought. “Here’s the girl you love that you saw in the chorus line of the Keith’s Theater in 1927 or 28 when you were five or six and you fell in love with her thighs, her dark eyes — the angel of tinsel God’d dropped you from them wings — Maggie — hit on the skull, dont let her give you that sass.” But— “She’s the only—”</w:t>
      </w:r>
    </w:p>
    <w:p>
      <w:pPr>
        <w:pStyle w:val="Normal"/>
      </w:pPr>
      <w:r>
        <w:t xml:space="preserve">“Pay no attention to it!” my father said leaving to work out of town again in his death-diving night … in seven years he’d be no more …. The sun would shine on his nose no more— “You’re too young for that stuff. Get other interests in life!” We’re standing waiting for the bus on Moody Street, we’ve been to the show before he leaves town, the Merrimack Square where as of yore the rainy Rin-tin-tin darkness the Fu Manchu balconies the spats of actors but now we’d seen the new crackling movie of the moment— “It wasnt any too good,” my father’s saying with a complete dedicated sneer. “They try to pass the thing off, you know — Well aside from that, kiddo, dont repent so. You make mistakes and break your spirit worryin about it. You’re the only one worried! Oh I know </w:t>
      </w:r>
      <w:r>
        <w:rPr>
          <w:rStyle w:val="Text0"/>
        </w:rPr>
        <w:t>cette maudite vie ennuyante est impossible</w:t>
      </w:r>
      <w:r>
        <w:t>” (this ga-dam boring life is impossible). “I know it! What can we do? Just say, I’ll be thinking all the time there’s nothing but darkness and death, but I’d bet I’ve got to be busy with the wife and kids — All right — they cant make any better rafts than that!” He squeezed my arm, I saw the sad curl of his lips, the frank serious blue eyes in the big red face, the bigman grin about to asthmatically wheeze him coughing into a big laugh, and a bending down — For in the end Ti Jean was abandoned to his doom — and I stood and realized it. “I can do nothing in this — Say, now that track is over are you gonna make baseball your main sport? Well — I won’t be here to see it, dammit. Ah,” A brokendown sigh, “something was damn well supposed to happen that damn well didnt—”</w:t>
      </w:r>
    </w:p>
    <w:p>
      <w:pPr>
        <w:pStyle w:val="Normal"/>
      </w:pPr>
      <w:r>
        <w:t>“Where?’</w:t>
      </w:r>
    </w:p>
    <w:p>
      <w:pPr>
        <w:pStyle w:val="Normal"/>
      </w:pPr>
      <w:r>
        <w:t>Another sigh: “I dont know …. Maybe I thought we’d be closer this year — I dont know. Not only shows — trips, talks — we didnt do much — never do — Ah dammit son it’s a terrible thing not being able to help you but you do understand dont you God’s left us all alone in our own skins to fare better or worse — hah? So — you say where.” — Another sigh. “I dont know.”— “</w:t>
      </w:r>
      <w:r>
        <w:rPr>
          <w:rStyle w:val="Text0"/>
        </w:rPr>
        <w:t>Pauvre</w:t>
      </w:r>
      <w:r>
        <w:t xml:space="preserve"> Ti Jean, we got troubles eh?” Shake of head on around and back.</w:t>
      </w:r>
    </w:p>
    <w:p>
      <w:bookmarkStart w:id="435" w:name="Top_of_223_html"/>
      <w:pPr>
        <w:keepNext/>
        <w:pStyle w:val="Heading 2"/>
        <w:pageBreakBefore w:val="on"/>
      </w:pPr>
      <w:r>
        <w:bookmarkStart w:id="436" w:name="a452"/>
        <w:t/>
        <w:bookmarkEnd w:id="436"/>
        <w:t>36</w:t>
      </w:r>
      <w:bookmarkEnd w:id="43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15"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WAS</w:t>
      </w:r>
      <w:r>
        <w:t xml:space="preserve"> </w:t>
      </w:r>
      <w:r>
        <w:rPr>
          <w:rStyle w:val="Text1"/>
        </w:rPr>
        <w:t>SITTING</w:t>
      </w:r>
      <w:r>
        <w:t xml:space="preserve"> </w:t>
        <w:t>on the slope of that park in back of G.J.’s house, an evening in May, 6:30, not yet dark, still light for some time, Scotcho is with us pitching little pebbles — at petals of May — My love, my sick sense, of Maggie Cassidy had grown into a tumultuous continuous sorrow in my noisy head. The dreams, fantasie varagies, wild drownings of the mind, as in real life I continued to go to school, hot spring mornings now outdoors, practically summer and no more school and I graduate from Lowell High.</w:t>
      </w:r>
    </w:p>
    <w:p>
      <w:pPr>
        <w:pStyle w:val="Normal"/>
      </w:pPr>
      <w:r>
        <w:t xml:space="preserve">In the winter track meets at Boston Garden in the Seaboard Relays I’d run a mad race against Jimmy Spindros of Lowell and others running for St. John Prep, wherever that was; </w:t>
      </w:r>
      <w:r>
        <w:rPr>
          <w:rStyle w:val="Text0"/>
        </w:rPr>
        <w:t>The Chief</w:t>
      </w:r>
      <w:r>
        <w:t xml:space="preserve"> they called Spindros, whose great hawk nose had made him stand in bleak fogs of old football games helmet under arm as captain of the Lowell team — long, tall, strong Greek champion of them all who died in the huge glooms of Iwo Jima. On the cork track of Boston Garden I in my little nail spikes took off with the same luck-jump off the imminent gun bang and flew around the banked turn in my own white lane as fast as I’d ever run in any 30-yard dash and got inside them (the three college runners) on the turn-in lane, probably illegal, behind me I heard them streaking right in my neck but I am flying and hold myself ready to bank into the far turn and wail right around on those nails throwing popcorks at the generation and coming off the board turn to hand my stick to Mickey Maguire who well cognizant of my love affair with Maggie had gone out and eaten big talkative hamburgers with Kazarakis and me in the big Boston night, we all talked of our current girls and problems and endured the harsh neons of that city in 1939 enjoying Greek out-of-the-way lunchcarts near North Station where huge meatloaves were served to us as sandwiches between bread, we’d eat contests — I’ve never run so fast in all my life, Kazarakis is going to get the stick last and run the gun lap, the final lap — as soon as Joe Melis bullnecked huge battling the runners, with his football hips on banked turns would — whoo! — come roaring in — Kazarakis was going to really grab the stick from his hand, and elongate his long waist for a sudden play of long legs and though not tall 5:9 streak away thin and small but powerful and somehow big and wham after the first turn with his stick, groove into it, whir the great legs underneath his motionless waist, you didnt see his arms, overtake and fly forward of college sprinters — we won — but not because I finished my lap ahead of Spindros of St. Johns, he came around the last turn momentum-ing into his man and passed Indian Chief Warrior bounding strides past me and handed the stick to his own second man — I fumbled and broke up in the stretch lost between the stick and the run — Mickey Maguire had to sail off and pound and fly his way around the mad track with a good eight-yard loss of lead — Kaz, the three of them made it up — Some kind of defeat in that kind of Maggie Cassidy must have brought me down — I’d reached my peak of love and fabulous success for a night or two — when? One night by the radiator in March she’d started huffing and puffing against me unmistakably, it was my turn to be a man — and I didnt know what to do, no idea in my dull crowded-up-with-worlds brain that she wanted me that night; no knowledge of what that is.</w:t>
      </w:r>
    </w:p>
    <w:p>
      <w:pPr>
        <w:pStyle w:val="Normal"/>
      </w:pPr>
      <w:r>
        <w:t>Her arms tight around me, her lips biting and foaming in the ocean of my face, her loins harping against mine in a big song of passion, love, joy, the winds of madness had with March run riot through her right through me we were ready for the fecund join with spring — and be man and wife in the Universal reality — I even already pictured my little red window house by the railroad tracks — for us — in muddy walks under brown lamps down Massachusetts Street on soft spring night, when I know all the guys of Lowell are running after trucks of excitement, the chicks are making riddles from a hay-rack with pendant breasts, the whole American night’s a-ranked around the horizon.</w:t>
      </w:r>
    </w:p>
    <w:p>
      <w:pPr>
        <w:pStyle w:val="Normal"/>
      </w:pPr>
      <w:r>
        <w:t>I’m sitting in the grass of the park with G.J., I’m dreaming straight ahead of me.</w:t>
      </w:r>
    </w:p>
    <w:p>
      <w:pPr>
        <w:pStyle w:val="Normal"/>
      </w:pPr>
      <w:r>
        <w:t>Life is sweet, inside of a big cave.</w:t>
      </w:r>
    </w:p>
    <w:p>
      <w:pPr>
        <w:pStyle w:val="Normal"/>
      </w:pPr>
      <w:r>
        <w:t xml:space="preserve">“I’m goin over to see Maggie.” I tell Gus — looking under the big trees out at Lowell over the field across Riverside Street — over its waving weeds we could see two miles away rooftops of Christian Hill shining red in the sun, the Kingdom was more beautiful than ever, my Baghdad Fellaheen rooftops up and down little Pawtucketville were creaming into rose for me — I was the beloved youth — blade of grass in my mouth, lying in the slope after supper, seeing — letting the winds of evenin ripple hugely in the trees above, at home, </w:t>
      </w:r>
      <w:r>
        <w:rPr>
          <w:rStyle w:val="Text0"/>
        </w:rPr>
        <w:t>patria</w:t>
      </w:r>
      <w:r>
        <w:t>, land of birth. No idea some day our Kingdom would be overrun by vaster Kingdoms invisible like superhiways through the dump.</w:t>
      </w:r>
    </w:p>
    <w:p>
      <w:pPr>
        <w:pStyle w:val="Normal"/>
      </w:pPr>
      <w:r>
        <w:t xml:space="preserve">“Dont bother with her Zagg,” G.J. is saying, “I wouldnt lose myself over no broad, let em all go jump in the lake — my ambition in life is to find some way to achieve </w:t>
      </w:r>
      <w:r>
        <w:rPr>
          <w:rStyle w:val="Text0"/>
        </w:rPr>
        <w:t>peace</w:t>
      </w:r>
      <w:r>
        <w:t>. I am I suppose an old Greek philosopher or something Zagg but I’m serious when I say, screw it — Maggie’s been doin nothin but playing you woods, if everything you tell me is true — she’s done nothin but give you griefs you big babe greek — all of us know it, Lousy, him and Pauline told me, I was hurrying back from Lowell Commercial College and there they were on the corner of Central and Merrimack with Pauline just went in and bought a new dress in Kresge’s across the street up there and I was supposed to help them but anyhow — help them with — I say, fooey on it!”</w:t>
      </w:r>
    </w:p>
    <w:p>
      <w:pPr>
        <w:pStyle w:val="Normal"/>
      </w:pPr>
      <w:r>
        <w:t>Leaning over to palm up his hand earnestly, on an elbow — Lousy’s spittin silently over an evening blade which doesnt even budge as he zeets one — but lifts waving boles as he zeets through his teeth softly, like a man whittling a stick at nightfall, a man closing his snap knife on a wood barrel and you hear it across the breeze at nightfall — I thought G.J. was all wrong, I knew better than he did. I said to myself “Well G.J. doesnt know — we — my family — what I’m like — he cant judge even though she’s been so mean and me passing up Pauline Cole just to be — he doesnt know what he’s talking about fuggen G.J.” My Ma and Pa’d often told me not to hang around with G.J. For some reason they were afraid of him, “</w:t>
      </w:r>
      <w:r>
        <w:rPr>
          <w:rStyle w:val="Text0"/>
        </w:rPr>
        <w:t>Yé mauva</w:t>
      </w:r>
      <w:r>
        <w:t>” (he’s vicious).</w:t>
      </w:r>
    </w:p>
    <w:p>
      <w:pPr>
        <w:pStyle w:val="Normal"/>
      </w:pPr>
      <w:r>
        <w:t>“What you mean he’s vicious? — He’s just like us in the gang — he’s all right—”</w:t>
      </w:r>
    </w:p>
    <w:p>
      <w:pPr>
        <w:pStyle w:val="Normal"/>
      </w:pPr>
      <w:r>
        <w:t>“</w:t>
      </w:r>
      <w:r>
        <w:rPr>
          <w:rStyle w:val="Text0"/>
        </w:rPr>
        <w:t>Non</w:t>
      </w:r>
      <w:r>
        <w:t>. We know all about him and his vices — he talks about it all the time on the corner — Papa heard about it — what he done with little girls—”</w:t>
      </w:r>
    </w:p>
    <w:p>
      <w:pPr>
        <w:pStyle w:val="Normal"/>
      </w:pPr>
      <w:r>
        <w:t>“He doesnt have any little girls!”</w:t>
      </w:r>
    </w:p>
    <w:p>
      <w:pPr>
        <w:pStyle w:val="Normal"/>
      </w:pPr>
      <w:r>
        <w:t xml:space="preserve">“He does </w:t>
      </w:r>
      <w:r>
        <w:rPr>
          <w:rStyle w:val="Text0"/>
        </w:rPr>
        <w:t>too!</w:t>
      </w:r>
      <w:r>
        <w:t xml:space="preserve"> He says he’s got a fourteen-year-old girl — He goes around making dirty speech like that, why do you bother with him!”</w:t>
      </w:r>
    </w:p>
    <w:p>
      <w:pPr>
        <w:pStyle w:val="Normal"/>
      </w:pPr>
      <w:r>
        <w:t>“G.J. doesnt understand that about me,” I reflected, “my — everything I have to put up with and learn and see — and Maggie loves me.”</w:t>
      </w:r>
    </w:p>
    <w:p>
      <w:pPr>
        <w:pStyle w:val="Normal"/>
      </w:pPr>
      <w:r>
        <w:t>I looked into the soft sky and the moon was coming out pale and cradled in the earthly blue, and I was convinced that Maggie loved me.</w:t>
      </w:r>
    </w:p>
    <w:p>
      <w:pPr>
        <w:pStyle w:val="Normal"/>
      </w:pPr>
      <w:r>
        <w:t xml:space="preserve">“Dont believe me then,” says Mouse. “They’ll deal you every kind of pitch they can think of Zagg to get a penny out of you — dont worry I know women I saw everything in my own house with relatives plus in-laws and big fights among Greeks of standing in this community of Lowell — you don’t know the half of it, Zagg.” Spitting — not like Lousy for eve calms, but for expression, sproosh. “They can take their lousy ga-dam mills down there on that dirty old river dump and stick right up their ass for what I care, Zagg — I’m leaving this Lowell,” jerking his thumb at it, “maybe </w:t>
      </w:r>
      <w:r>
        <w:rPr>
          <w:rStyle w:val="Text0"/>
        </w:rPr>
        <w:t>You’re</w:t>
      </w:r>
      <w:r>
        <w:t xml:space="preserve"> not but I am” — looking at me seething with rage, retribution in his popping eyes — G.J. was growing up his own way.</w:t>
      </w:r>
    </w:p>
    <w:p>
      <w:pPr>
        <w:pStyle w:val="Normal"/>
      </w:pPr>
      <w:r>
        <w:t>“Okay Mouse.”</w:t>
      </w:r>
    </w:p>
    <w:p>
      <w:pPr>
        <w:pStyle w:val="Normal"/>
      </w:pPr>
      <w:r>
        <w:t>“Where you goin now?”</w:t>
      </w:r>
    </w:p>
    <w:p>
      <w:pPr>
        <w:pStyle w:val="Normal"/>
      </w:pPr>
      <w:r>
        <w:t>“To Maggie’s.”</w:t>
      </w:r>
    </w:p>
    <w:p>
      <w:pPr>
        <w:pStyle w:val="Normal"/>
      </w:pPr>
      <w:r>
        <w:t>He just waved his hand. “Get in her pants for me, Zagg.”</w:t>
      </w:r>
    </w:p>
    <w:p>
      <w:pPr>
        <w:pStyle w:val="Normal"/>
      </w:pPr>
      <w:r>
        <w:t>I laugh through my nose and started off. I saw G.J. move his palmed hand — blessing good-by — okay.</w:t>
      </w:r>
    </w:p>
    <w:p>
      <w:pPr>
        <w:pStyle w:val="Normal"/>
      </w:pPr>
      <w:r>
        <w:t>I roamed off, negotiated whole Lowells walking down the main arterial mainline vein of Lowell, Moody Street now Textile Avenue, sweeping down on clacking shoes to go find my gory-dowry. “G.J.’s wrong as day.”</w:t>
      </w:r>
    </w:p>
    <w:p>
      <w:pPr>
        <w:pStyle w:val="Normal"/>
      </w:pPr>
      <w:r>
        <w:t xml:space="preserve">Night night. Impatient to wait for the bus, I hit Kearney Square on foot a minute ahead of it and jump into the South Lowell bus for roaring wailing rides with the great driver dumping all his passengers most of em in the last streets now just has to bang through out of town tar construction trolley torn-up sewage under outlying streets and blast along just missing holes, posts, fences, to the car barns outside town now turned slick redecorated garage — eying his watch, timetable, his wild interests in time coinciding with mine as I leap off the bus at Massachusetts Street just underpass and be sent skittering on little feet as he continues his roaring journey, goes up the road blinking big red lights — The void of the universe surrounds the lonesome walker — I negotiate along the banks of the Concord, actually just walking in the middle of the street and seeing it through little bungalows, back orchards, abrupt little river down to the little shore, nothing big about the Concord but full of acorns — </w:t>
      </w:r>
    </w:p>
    <w:p>
      <w:pPr>
        <w:pStyle w:val="Normal"/>
      </w:pPr>
      <w:r>
        <w:t xml:space="preserve">Maggie’s not down at the end of the street with her dress flapping and us singing </w:t>
      </w:r>
      <w:r>
        <w:rPr>
          <w:rStyle w:val="Text0"/>
        </w:rPr>
        <w:t>Deep Purple</w:t>
      </w:r>
      <w:r>
        <w:t xml:space="preserve"> as in the lonesome romance of winter when we’d melted together under frozen stars — now molten faced stars of easy summer were blearing on our cold love — no more bad cars passing us on good roads— “Jacky,” she’d said, “ —— — ,” untranslatable love words best to keep secret if you can remember em at all — </w:t>
      </w:r>
    </w:p>
    <w:p>
      <w:pPr>
        <w:pStyle w:val="Normal"/>
      </w:pPr>
      <w:r>
        <w:t xml:space="preserve">“But now she aint standing in no road,” I’m telling myself, hurrying up, the light that made G.J. and I see as we talked about her now faded in the west where she was hidden — </w:t>
      </w:r>
    </w:p>
    <w:p>
      <w:pPr>
        <w:pStyle w:val="Normal"/>
      </w:pPr>
      <w:r>
        <w:t xml:space="preserve">“I think she went down through that broken fence, Jack, down that lane — the kids are swimming or talking about swimming tonight.” This is Maggie’s kid sister, smiling bashfully at me; in a year they’d be saying she had crushes on me, others, but right now still a little girl and writhing around a post to play hopple dee skotch with Jamie ma mop, appata pippity pappety poo — </w:t>
      </w:r>
    </w:p>
    <w:p>
      <w:bookmarkStart w:id="437" w:name="Top_of_224_html"/>
      <w:pPr>
        <w:keepNext/>
        <w:pStyle w:val="Heading 2"/>
        <w:pageBreakBefore w:val="on"/>
      </w:pPr>
      <w:r>
        <w:bookmarkStart w:id="438" w:name="a453"/>
        <w:t/>
        <w:bookmarkEnd w:id="438"/>
        <w:t>37</w:t>
      </w:r>
      <w:bookmarkEnd w:id="43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16"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FTER</w:t>
      </w:r>
      <w:r>
        <w:t xml:space="preserve"> </w:t>
      </w:r>
      <w:r>
        <w:rPr>
          <w:rStyle w:val="Text1"/>
        </w:rPr>
        <w:t>THAT</w:t>
      </w:r>
      <w:r>
        <w:t xml:space="preserve"> </w:t>
      </w:r>
      <w:r>
        <w:rPr>
          <w:rStyle w:val="Text1"/>
        </w:rPr>
        <w:t>IT</w:t>
      </w:r>
      <w:r>
        <w:t xml:space="preserve"> </w:t>
        <w:t xml:space="preserve">was just a question of getting on with the ambitions that my family and I had decided for my life so, I went to New York with my mother and we saw Rolfe Firney at Columbia who’d written after my old high school football coach Tam Keating had touted or scouted me to his old friend of the Boston dog races Lu Libble, Lu Libble the big Columbia coach, both of them in the “ribbon committees” of the great crazy dog racing night of electrified rabbits in the huge darkness near Suffolk Downs with its giant gas tank so huge that I keep seeing it by dog tracks and by the sea in my life — I was going to make my pipe-smoking golden-windowed dormitory studies in this great university of the world. I was so proud that when Boston College and Coach Francis Fahey later of Notre Dame tried to get me the following summer I didnt change my mind but stuck to my idea of New York, Columbia, Horace Mann prep school, despite the fact that my poor father wanted me to go to Boston College because it would secure his recent new job in Lowell in a printing plant that did all the jobwork for Boston College, Emil Duluoz once more popular and solid — nevertheless both my Ma and I had minds set on Columbia — The additional details were that of a “football talent search,” another story — </w:t>
      </w:r>
    </w:p>
    <w:p>
      <w:pPr>
        <w:pStyle w:val="Normal"/>
      </w:pPr>
      <w:r>
        <w:t>Rolfe Firney received us politely, showed us the athletic offices where the faces of the gentlemen seemed to me immensely and richly and beautifully important, men with white hair, grave, grand, all well-dressed, opulent, courteous. I proudly brought my mother to see all this before she returned to Lowell. She’d traveled to New York to arrange for my room and board with her stepmother in Brooklyn where I was going to live while attending Horace Mann prep thereby riding the subway every morning from Brooklyn-of-the-red-heart all the way to Broadway and 242nd Street a total insane twenty miles — I liked it though, because people are interesting in the subway when you’re seventeen and you’ve never savored the big city. I was a really contented kid to see myself at last among the great mountains of glittering buildings. Horace Mann School was built in invied Tom Brown gray granite on top of a cliff of solid rock — behind it was a beautiful athletic field of green grass — a gym with vines — You saw the immortal clouds of the Bronx floating in the Indian sky and dont tell me it isn’t an Indian sky. Below the cliff toward Yonkers lay the vast Van Cortlandt Park for the beautiful decathlon athletes stretching their white aristocratic legs in fields of shrubbery and foliage Jews and Italians of a new heroism of another sort of Kingdom Lowell.</w:t>
      </w:r>
    </w:p>
    <w:p>
      <w:pPr>
        <w:pStyle w:val="Normal"/>
      </w:pPr>
      <w:r>
        <w:t>Superstitious of midnight the first night we slept at grandmother’s in Brooklyn I lay awake for hours listening for the creak of the ghosts of New York in the house, hearing faintly sounds on the Brooklyn street like lovers late in summer city night giggling in each other’s necks by the moon of shipping; it was an altogether different Lowell, and so all opening-out into the big megaphone hole of the world from those Rudy Vallee lips of Merrimack Square and Maine that I knew that it was getting lost like a marble ball rolling down eternity in a bowling alley opening out to darkness down to infinity rockets cells telepathic shock tape.</w:t>
      </w:r>
    </w:p>
    <w:p>
      <w:pPr>
        <w:pStyle w:val="Normal"/>
      </w:pPr>
      <w:r>
        <w:t xml:space="preserve">I lay in bed thinking I was going to be a big hero of New York with rosy features and white teeth — an idiomaniac post-Iddyboy incarnation of the American Super Dream Winner, Go Getter, Wheel, — and white snowy scarf and big topcoat with corsaged girls in tow and no teetotaller I but big journalistic champion of off Times Square (like The Little Theater) as I had seen newspaper tragedists in B movies talking over beers in stale barrooms of neon winking Manhattan night hatbrims lowered like Marc Brandel or Clellon Holmes heroes brown taverns thru the pane glass written Bar &amp; Grille you see the blackracked giant Neon Sign of the Owner of The Paper — Cigar Mouth Mann, grandson of Horace, hardhittin tough jesuitical editor, mainline artist, phlegm screamer of silver blary screens of the Rialto all the times that winter between Maggie and High School I’d played hooky in but now I’m in New York viewing the real thing from a scared bed in Brooklyn, seventeen. Gulp. “G.B. Mannpram, Pub. of the Manhattan Manner Post Evening Star,” planes are flying in with serum, and I’m sitting in the bar heroically brooding over the way I just smashed the waterfront gang and G.B.’ll give me a raise (I see G.J. raising his leg to burp, “All right J.D., the job is yours, b-r-up, and dont cut me out of any of that offshore oil of yours” — ) and I head for my penthouse, bored with the loose overcoats, shroudy hatbrims of big alcoholic newspaper new york and change casually into evening clothes (dinner jacket with velvet lapel glossy like London fires in a grate, which shine on it making vellum pools of rich wine-bottomless substance on my wealthy breast), and say hello to my wife, idly — </w:t>
      </w:r>
    </w:p>
    <w:p>
      <w:pPr>
        <w:pStyle w:val="Normal"/>
      </w:pPr>
      <w:r>
        <w:t>Through her balcony window you can see New York skyline in the starry night lace-dim behind sheer curtains, the sherry and the cocktails are ready, we can hear a piano tinkling from the Gershwins upstairs, and our fire crackles.</w:t>
      </w:r>
    </w:p>
    <w:p>
      <w:pPr>
        <w:pStyle w:val="Normal"/>
      </w:pPr>
      <w:r>
        <w:t xml:space="preserve">Oh how our fire crackles — how lovely the swan of her throat — I lie bedded in black night sending up white puffs of dialogue balloon for my gold encarvened dreams — Dear Angel Gabriel broods over me, listening. (Logs from old Adirondack in the penthouse, my hunting gun is there, early Jack London rich Frisco heroes of the penthouse have invaded New York via Lowell Mass. the viaduct from landing beaches and cold pines of the St. Lawrence River, over the </w:t>
      </w:r>
      <w:r>
        <w:rPr>
          <w:rStyle w:val="Text0"/>
        </w:rPr>
        <w:t>mer</w:t>
      </w:r>
      <w:r>
        <w:t xml:space="preserve"> the Breton fisher boys are snarling up the nets with salt cracked hand and have to do it all over again — ) My whirls of world-seeing race around the room, I gulp to see vast mothers of light swarming around, and to hear my brother tree in no more wilderness outside in Brooklyn scratch a fence in a little Brooklyn August breeze. My dream has in it a wife beautiful beyond belief, not Maggie, some gorgeous new blonde gold sexpot of starry perfection with lovely lace neck, soft long skin, inturned mouth top — I pictured the gorgeous Gene Tierney — and the voice that went with it, Kitty Kallen, Helen O’Connell, a young beautiful American girl getting excited in your arms — </w:t>
      </w:r>
    </w:p>
    <w:p>
      <w:pPr>
        <w:pStyle w:val="Normal"/>
      </w:pPr>
      <w:r>
        <w:t>Next day, in any case and aside from the validity of these dreams, my mother and I strolled arm in arm across the grass of the Horace Mann field — bleachers, goalposts, the English Gothic roofs, the headmaster’s own rose-covered cottage made of stone — a Kingdom military fort overlooking other worlds — already at seventeen I’d formed the idea to some day draw maps and write the history of another world in another geography of another Africa, another planet of Africas, Spains, pains, shores, swords — I had little knowledge of the world I lived in.</w:t>
      </w:r>
    </w:p>
    <w:p>
      <w:pPr>
        <w:pStyle w:val="Normal"/>
      </w:pPr>
      <w:r>
        <w:t xml:space="preserve">It was a rich school for young Jews ranging from age of eight all the way to sixteen, eight forms in all, you could see them arriving now at the school in limousines with their parents to give it the once over. It was high, warm, beautiful. “O Ti Jean how nice it’ll be in this little paradise! Oh boy! </w:t>
      </w:r>
      <w:r>
        <w:rPr>
          <w:rStyle w:val="Text0"/>
        </w:rPr>
        <w:t>now</w:t>
      </w:r>
      <w:r>
        <w:t xml:space="preserve"> it’s making sense!” my mother said decisively. “Now we’ve got something to be proud of — you’re going to be a real little man in this place, it’s not just old regular schoolteachers or one of those dirty old places your father went to in Providence one time and always talked about it and now he wants you to do like him — </w:t>
      </w:r>
      <w:r>
        <w:rPr>
          <w:rStyle w:val="Text0"/>
        </w:rPr>
        <w:t>Non</w:t>
      </w:r>
      <w:r>
        <w:t>, go here, and go to Columbia, that’s the best idee.” In her head my mother saw herself living in New York walking in the big lights of the great exciting world and the great shows, rivers, seas, restaurants, Jack Dempsey, Ziegfeld Follies, Ludwig Baumanns in Brooklyn and the great stores of Fifth Avenue in New York — Already, in my little childhood, she’d brought me to New York to see the subways, Coney Island, the Roxy — I’d at age five slept in the tragic subway of buried people shaking from side to side in the black air of the night.</w:t>
      </w:r>
    </w:p>
    <w:p>
      <w:pPr>
        <w:pStyle w:val="Normal"/>
      </w:pPr>
      <w:r>
        <w:t>I had a scholarship at Horace Mann, paying most of my tuition; the rest was up to me, my father, my mother; I helped get a lot of publicity for the school in the newspapers in the fall — there were 10, 12 other guys like myself— “ringers” from high schools everywhere — bruisers, we murdered everybody except Blair (0–6), it was a scandal — the bruisers, they too’d had their loves, tempestuousnesses and sadnesses of sixteen.</w:t>
      </w:r>
    </w:p>
    <w:p>
      <w:pPr>
        <w:pStyle w:val="Normal"/>
      </w:pPr>
      <w:r>
        <w:t xml:space="preserve">“Now you’re all set,” said my mother as we walked among the beautiful clean halls, “we’re gonna buy you a nice new coat to look nice in this little place that’s so </w:t>
      </w:r>
      <w:r>
        <w:rPr>
          <w:rStyle w:val="Text0"/>
        </w:rPr>
        <w:t>cute</w:t>
      </w:r>
      <w:r>
        <w:t>!” My mother was positive in her secret heart that I was to become a big executive of insurance companies. Just like when I made my First Confession, I was a little angel of pure future.</w:t>
      </w:r>
    </w:p>
    <w:p>
      <w:bookmarkStart w:id="439" w:name="Top_of_225_html"/>
      <w:pPr>
        <w:keepNext/>
        <w:pStyle w:val="Heading 2"/>
        <w:pageBreakBefore w:val="on"/>
      </w:pPr>
      <w:r>
        <w:bookmarkStart w:id="440" w:name="a454"/>
        <w:t/>
        <w:bookmarkEnd w:id="440"/>
        <w:t>38</w:t>
      </w:r>
      <w:bookmarkEnd w:id="43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17"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S</w:t>
      </w:r>
      <w:r>
        <w:rPr>
          <w:rStyle w:val="Text1"/>
        </w:rPr>
        <w:t>HE</w:t>
      </w:r>
      <w:r>
        <w:t xml:space="preserve"> </w:t>
      </w:r>
      <w:r>
        <w:rPr>
          <w:rStyle w:val="Text1"/>
        </w:rPr>
        <w:t>WENT</w:t>
      </w:r>
      <w:r>
        <w:t xml:space="preserve"> </w:t>
      </w:r>
      <w:r>
        <w:rPr>
          <w:rStyle w:val="Text1"/>
        </w:rPr>
        <w:t>BACK</w:t>
      </w:r>
      <w:r>
        <w:t xml:space="preserve">, </w:t>
        <w:t xml:space="preserve">everybody exchanged huge letters — To prepare myself I fixed my room at my grandmother’s with dusty old books from the cellar — I seriously sat in the flagstone yard of little flowers and woodfence sometimes with a drink like ginger ale and read </w:t>
      </w:r>
      <w:r>
        <w:rPr>
          <w:rStyle w:val="Text0"/>
        </w:rPr>
        <w:t>Lust for Life</w:t>
      </w:r>
      <w:r>
        <w:t xml:space="preserve"> the life of Van Gogh I’d found in a bin and watched the great buildings of Brooklyn in the afternoon: the sweetish smell of soot and other smells like steam of a great coffee urn beneath the pavements — sitting in the swing — at night the buildings shining — the far train of great howls on the profound horizon — fear grabbing me — and with good reason.</w:t>
      </w:r>
    </w:p>
    <w:p>
      <w:pPr>
        <w:pStyle w:val="Normal"/>
      </w:pPr>
      <w:r>
        <w:t>I started football practice but sometimes played hooky to see shows all alone on Times Square, drank huge milkshakes for 5¢ impossibly aerated like cotton you drank illusion of liquid like the taste of New York — I took long walks in Harlem with hands clasped behind my back, staring at everything with great interest in roaring September dusks, no idea of the fearful complexities that would arise later in my mind about “Harlem” and blackskinned people — I got letters from G.J., Scot, Lousy and the Vinny — G.J. writing:</w:t>
      </w:r>
    </w:p>
    <w:p>
      <w:pPr>
        <w:pStyle w:val="Normal"/>
      </w:pPr>
      <w:r>
        <w:t>All fooling aside though Zagg, I just cant seem to get used to the idea of you being away. Sometimes I come out of Parent’s Market and say “Well I guess I’ll go to Jack’s and listen to the 920 Club,” then I remember you’re away. In one way, I’m glad you’re in New York though Zagg, because down here it’s worse than the Sahara Desert. By that I mean it’s dead. Same old thing day in and day out. It’s monotony at its highest. I’m going to school as a P.G. this year Zagg, or at least if I dont change my mind I’m going. My Ma promised me she would try her hardest to send me to college if I did. The way things are now it’s a very faint possibility, but I’m hoping for the best. That’s about all Jack except don’t forget to give your Mother my best regards. [He thought she was still in New York with me.] And here’s hoping you have the best of luck in everything.</w:t>
      </w:r>
    </w:p>
    <w:p>
      <w:pPr>
        <w:pStyle w:val="Normal"/>
      </w:pPr>
      <w:r>
        <w:t>Your Pal</w:t>
      </w:r>
    </w:p>
    <w:p>
      <w:pPr>
        <w:pStyle w:val="Normal"/>
      </w:pPr>
      <w:r>
        <w:t>GUS</w:t>
      </w:r>
    </w:p>
    <w:p>
      <w:pPr>
        <w:pStyle w:val="Normal"/>
      </w:pPr>
      <w:r>
        <w:t xml:space="preserve">Scotty in his brown house kitchen sat down at his mother’s round table by the stove and wrote: “Hi Zagguth ye babe: Well I’m—” and talked about his work— “so when I go on days again or better still—” and then talked about Lousy in a way that made me see it had rained on a lot of things since Maggie’d spurned me in sweet Lowell, a bleary new barrel was filling, and all would drown in it — </w:t>
      </w:r>
    </w:p>
    <w:p>
      <w:pPr>
        <w:pStyle w:val="Normal"/>
      </w:pPr>
      <w:r>
        <w:t xml:space="preserve">By the way Lousy left Machinist and is now looking for a job as a foundry man. He’s wacky. He ought to stick to Machinist but Zagg did you ever see a guy so bashful to ask for a job. This morning I learned that the Diamond Tool needed a man for a telephone job. I went and got Lousy and when we got down to see the boss you know big office Lousy wanted to turn back, because he was afraid the job was to be nights </w:t>
      </w:r>
      <w:r>
        <w:rPr>
          <w:rStyle w:val="Text0"/>
        </w:rPr>
        <w:t>when he didnt even know, Zagg</w:t>
      </w:r>
      <w:r>
        <w:t>, so I had to make believe I needed a job and Kid Sam followed me in then we filled out the same old application and Belgium never let out a word. I’m telling you Jack he’s got to talk his way into a job and if he acts this way he’ll be a goner. I’ll have to bang it into his head. Well I’ll hear from you yet Jack and, you also from me so I’ll say good night now as it is approaching the second hour of the Thursday and in about 15 hours I get 29.92 for my last weeks’ pleasure. Your pay, SCOTTY, Write Soon.</w:t>
      </w:r>
    </w:p>
    <w:p>
      <w:pPr>
        <w:pStyle w:val="Normal"/>
      </w:pPr>
      <w:r>
        <w:t xml:space="preserve">Iddyboy, from Connecticut where he’d gone to work: ‘He thee boy!” — </w:t>
      </w:r>
    </w:p>
    <w:p>
      <w:pPr>
        <w:pStyle w:val="Normal"/>
      </w:pPr>
      <w:r>
        <w:t xml:space="preserve">Vinny wrote like he talked straight from the scene — </w:t>
      </w:r>
    </w:p>
    <w:p>
      <w:pPr>
        <w:pStyle w:val="Normal"/>
      </w:pPr>
      <w:r>
        <w:t>He tried it everyway he could, after we got through with her she still wanted more, Zagg please believe me I never seen a woman so hot in all of my life, a female rabbit and you know her very well. B.G. is her initials and she lives next door to me I dont want to write her last name down on paper but you know who I mean. Lousy and Scot were gone to show the unlucky stiffs. Well that’s all in a lifetime I guess. Albert Lauzon still goes to the Social Club at half past 4 in the afternoon so he can be sure to be there when the joint opens up good old Belgium — [Lousy’d started to shoot pool in earnest in green night]. Well you old screwball I guess that’s all for this time answer soon. Hope that you get lots of tail during the time you will be out there my saying is “there’s nothing like a very good fresh piece to refreshen yourself.”</w:t>
      </w:r>
    </w:p>
    <w:p>
      <w:pPr>
        <w:pStyle w:val="Normal"/>
      </w:pPr>
      <w:r>
        <w:t xml:space="preserve">VINNY </w:t>
      </w:r>
    </w:p>
    <w:p>
      <w:pPr>
        <w:pStyle w:val="Normal"/>
      </w:pPr>
      <w:r>
        <w:t>Turn Over</w:t>
      </w:r>
    </w:p>
    <w:p>
      <w:pPr>
        <w:pStyle w:val="Normal"/>
      </w:pPr>
      <w:r>
        <w:t>Other side</w:t>
      </w:r>
    </w:p>
    <w:p>
      <w:pPr>
        <w:pStyle w:val="Normal"/>
      </w:pPr>
      <w:r>
        <w:t>P.S. (A HORRIBLE UNPRINTABLE P.S. — SIGNED SHASSPERE)</w:t>
      </w:r>
    </w:p>
    <w:p>
      <w:pPr>
        <w:pStyle w:val="Normal"/>
      </w:pPr>
      <w:r>
        <w:t>Have pity on the next girl you take on.</w:t>
      </w:r>
    </w:p>
    <w:p>
      <w:bookmarkStart w:id="441" w:name="Top_of_226_html"/>
      <w:pPr>
        <w:keepNext/>
        <w:pStyle w:val="Heading 2"/>
        <w:pageBreakBefore w:val="on"/>
      </w:pPr>
      <w:r>
        <w:bookmarkStart w:id="442" w:name="a455"/>
        <w:t/>
        <w:bookmarkEnd w:id="442"/>
        <w:t>39</w:t>
      </w:r>
      <w:bookmarkEnd w:id="44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18"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WENT</w:t>
      </w:r>
      <w:r>
        <w:t xml:space="preserve"> </w:t>
      </w:r>
      <w:r>
        <w:rPr>
          <w:rStyle w:val="Text1"/>
        </w:rPr>
        <w:t>THROUGH</w:t>
      </w:r>
      <w:r>
        <w:t xml:space="preserve"> </w:t>
        <w:t>the football season with a bang, there were big explosions of fiesta on the fields of folly and autumnal golden screaming glory — and the 7th of November all of a sudden when I was established and already vexed, mixed, blest, guffawing in the immense things of my new life, new gangs, new New Year’s Eves — when on little envelopes for memo I’d write “Keresky job” or “Garden City Defense” (study of the opposing team’s diagram) or “&amp;dollar;5 Lab fee” or “write math formulas in subway” — and had about fifty crazy screaming friends who climbed the steep hill from the subway to the palace of the school in the red mornings always haunted by new birds — voila — bang — comes a letter from Maggie, and on the back of the envelope (in words as dreamy as an old touchdown before dead men) it says: “Maggie Cassidy, 41 Massachusetts Street, Lowell Mass.”</w:t>
      </w:r>
    </w:p>
    <w:p>
      <w:pPr>
        <w:pStyle w:val="Normal"/>
      </w:pPr>
      <w:r>
        <w:t>Jack,</w:t>
      </w:r>
    </w:p>
    <w:p>
      <w:pPr>
        <w:pStyle w:val="Normal"/>
      </w:pPr>
      <w:r>
        <w:t>Right off I am going to tell you who it is, it’s Maggie. Just in case you want to tear this letter up.</w:t>
      </w:r>
    </w:p>
    <w:p>
      <w:pPr>
        <w:pStyle w:val="Normal"/>
      </w:pPr>
      <w:r>
        <w:t>It must seem funny to you, to have me writing to you. But that’s beside the point. I am writing to find out how you are and how you like school. What is the name of the place anyhow.</w:t>
      </w:r>
    </w:p>
    <w:p>
      <w:pPr>
        <w:pStyle w:val="Normal"/>
      </w:pPr>
      <w:r>
        <w:t xml:space="preserve">Jack wont you try to forgive me for all I have done to you. I suppose you are laughing at me </w:t>
      </w:r>
      <w:r>
        <w:rPr>
          <w:rStyle w:val="Text0"/>
        </w:rPr>
        <w:t>but I am serious</w:t>
      </w:r>
      <w:r>
        <w:t xml:space="preserve"> really.</w:t>
      </w:r>
    </w:p>
    <w:p>
      <w:pPr>
        <w:pStyle w:val="Normal"/>
      </w:pPr>
      <w:r>
        <w:t>About 2 weeks ago I met your mother and sister downtown. I just spoke I would have stopped and talked if we had been going together at the time, but I felt ashamed, if they had even asked me if I wrote to you I wouldnt know what to say.</w:t>
      </w:r>
    </w:p>
    <w:p>
      <w:pPr>
        <w:pStyle w:val="Normal"/>
      </w:pPr>
      <w:r>
        <w:t>Jack cant we make up I am so terrible sorry for all I have done.</w:t>
      </w:r>
    </w:p>
    <w:p>
      <w:pPr>
        <w:pStyle w:val="Normal"/>
      </w:pPr>
      <w:r>
        <w:t>I dont know how it is but some of the fellows you know have been trying to date me up as soon as they found out we broke up such as Chet Rave and some I would much rather not mentioning. I like Chet but not to go out with. He told me your address after much teasing. Bloodworth has been askin for you also.</w:t>
      </w:r>
    </w:p>
    <w:p>
      <w:pPr>
        <w:pStyle w:val="Normal"/>
      </w:pPr>
      <w:r>
        <w:t>Well Jack so long if you dont answer I will know you dont forgive me.</w:t>
      </w:r>
    </w:p>
    <w:p>
      <w:pPr>
        <w:pStyle w:val="Normal"/>
      </w:pPr>
      <w:r>
        <w:t>MAGGIE</w:t>
      </w:r>
    </w:p>
    <w:p>
      <w:pPr>
        <w:pStyle w:val="Normal"/>
      </w:pPr>
      <w:r>
        <w:t>In the study class, thinking, but also seeing the funny face of Hunk Guidry our center on the team, I passed him the note to read, to show him I had girls, he said no. He wrote on the envelope: “Some shit! You’re a heartbreaker just a Casanova.”</w:t>
      </w:r>
    </w:p>
    <w:p>
      <w:pPr>
        <w:pStyle w:val="Normal"/>
      </w:pPr>
      <w:r>
        <w:t>I wrote to Maggie a little later.</w:t>
      </w:r>
    </w:p>
    <w:p>
      <w:bookmarkStart w:id="443" w:name="Top_of_227_html"/>
      <w:pPr>
        <w:keepNext/>
        <w:pStyle w:val="Heading 2"/>
        <w:pageBreakBefore w:val="on"/>
      </w:pPr>
      <w:r>
        <w:bookmarkStart w:id="444" w:name="a456"/>
        <w:t/>
        <w:bookmarkEnd w:id="444"/>
        <w:t>40</w:t>
      </w:r>
      <w:bookmarkEnd w:id="44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19"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INVITED</w:t>
      </w:r>
      <w:r>
        <w:t xml:space="preserve"> </w:t>
      </w:r>
      <w:r>
        <w:rPr>
          <w:rStyle w:val="Text1"/>
        </w:rPr>
        <w:t>HER</w:t>
      </w:r>
      <w:r>
        <w:t xml:space="preserve"> </w:t>
        <w:t>to the spring prom. After a few preliminary letters, and I’d learned all about the way things went with their big program of dances.</w:t>
      </w:r>
    </w:p>
    <w:p>
      <w:pPr>
        <w:pStyle w:val="Normal"/>
      </w:pPr>
      <w:r>
        <w:t>In November I went home, hitch hiking with my madcap friends Ray Olmsted and John Miller; John Miller, Jonathan actually, a horn-rimmed genius-knobbed hero of the New York Central Park West thickcarpet, his sister played piano, at dinner his lawyer father’d say “</w:t>
      </w:r>
      <w:r>
        <w:rPr>
          <w:rStyle w:val="Text0"/>
        </w:rPr>
        <w:t>Mens sana in corpore sano</w:t>
      </w:r>
      <w:r>
        <w:t>—” “A healthy mind in a healthy body” — which was one of my proudest sayings about myself and coming from an aged lawyer — Ray Olmsted was the tall good-looking Tyrone Pemberbroke of American Love Magazines, handsome, a flat hat, a pipe — They didnt get along with each other, they were separate friends of mine; we had lost adventures on an old New England road, hasseled through New Haven, proceeded to Worcester — dark roads of early hitch hiking with a turkey dinner at the end of the string.</w:t>
      </w:r>
    </w:p>
    <w:p>
      <w:pPr>
        <w:pStyle w:val="Normal"/>
      </w:pPr>
      <w:r>
        <w:t>Night. From wild subsequent events with mixups of my gang of Lowell and the New York smart boys such as Lousy breaking a huge windowpane on Moody Street from nothing but sheer glee that Olmsted and Jonathan Miller were so mad — in other words I had brought the gang the cream of the wild Horace Mann world then, looking briskly, I’d dodged out and cut down to see Maggie at an appointed-by-phone time and she hit me from the side with kisses as I half turned away from too much the moment I saw her and we started bending back big kisses to the carpet floor and lurching and pushing in big climax kisses of movie magazines’ photos — the seriousness, the long Latin study over lips, the furtive over-the-shoulder peeking at the paranoiac world — But Maggie had tears, and wept her little dimple chin under my bent neck me with my hair hanging low like a French beast now looking into his wild Parisian woman for the lifetime of love — we’re about to learn the great lay of life pun blunt. But we dont have time, it’s an exciting night when everything’s happening not only to you but to everyone because of to you! — we’re glowing, rich, sick to happiness, I look at her with such love, she with hers, I didnt see any prettier lovers in the sunflower prairies of Kansas when larks squawk in thrashing sunset trees and the old hobo hoes out his sad old can a beans from the pack and bends to eat them cold.</w:t>
      </w:r>
    </w:p>
    <w:p>
      <w:pPr>
        <w:pStyle w:val="Normal"/>
      </w:pPr>
      <w:r>
        <w:t>We loved each other.</w:t>
      </w:r>
    </w:p>
    <w:p>
      <w:pPr>
        <w:pStyle w:val="Normal"/>
      </w:pPr>
      <w:r>
        <w:t>Therefore no immortal love blood was exchanged between us that night, we understood each other with tearful eyes. I would see her Christmas — soft sweet time.</w:t>
      </w:r>
    </w:p>
    <w:p>
      <w:bookmarkStart w:id="445" w:name="Top_of_228_html"/>
      <w:pPr>
        <w:keepNext/>
        <w:pStyle w:val="Heading 2"/>
        <w:pageBreakBefore w:val="on"/>
      </w:pPr>
      <w:r>
        <w:bookmarkStart w:id="446" w:name="a457"/>
        <w:t/>
        <w:bookmarkEnd w:id="446"/>
        <w:t>41</w:t>
      </w:r>
      <w:bookmarkEnd w:id="44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20"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RAN</w:t>
      </w:r>
      <w:r>
        <w:t xml:space="preserve"> </w:t>
      </w:r>
      <w:r>
        <w:rPr>
          <w:rStyle w:val="Text1"/>
        </w:rPr>
        <w:t>HOME</w:t>
      </w:r>
      <w:r>
        <w:t xml:space="preserve"> </w:t>
        <w:t xml:space="preserve">from school and arrived the 21st of December — many things behind, many in front of me. In church I gazed at the old rosary beads of my First Communion given to my by my Aunt Anna of Maine — The golden crucifix now darkened but terribly beautiful the little tortured image, the fists, the little muscles — </w:t>
      </w:r>
      <w:r>
        <w:rPr>
          <w:rStyle w:val="Text0"/>
        </w:rPr>
        <w:t>Inri</w:t>
      </w:r>
      <w:r>
        <w:t xml:space="preserve"> inscribed always like the mark of the mute — the feet nailed on little blocks of yellow metal in my hand — I looked up high, the roof of the church, it’s an afternoon service, a great big high school church service, gray dark Sainte Jeanne d’Arc basement, former Mayor Archambault is attending and the priest will mention him — Next to me, front, sits a beautiful honey-colored girl, Diane de Castignac of Pawtucketville, I dream of forcing her to some kind of anteroom to wrestle and moan with her, back of the altar, she has nothing on underneath, I force myself on her and finally surprise her by really getting her and completing the job — charming, juicy — When the church service is over I’ll file out with everyone else and there she’ll be by the door in the aisle, I’ll brush my lips on the sleeve of her coat, she’ll say “You’d better!” (we’ve already made an appointment for later) — Out on the church porch instead of going down the steps in the Lowell real rainy alley gloom I go over the balcony, bump Ernie Malo’s head with my foot, he says “Ouch” and oldlady-crazy guy kitchen houses in back, scuppers, board fences, garbage gangs of Brooklyn, I climb and come somehow to the tremendous sea, iron purples brood on its fantastic scape, clean, clear, I rush down the sand, the waves of dawn are enormous, our boat is to the right waiting, I’m going two years before the mast to that desolated spectral North Pole — The purple clouds, the gigantic waves — I jump in and dash around scared — the cannons are booming over the surf — Morning and new seas.</w:t>
      </w:r>
    </w:p>
    <w:p>
      <w:pPr>
        <w:pStyle w:val="Normal"/>
      </w:pPr>
      <w:r>
        <w:t>“But dont nettle the rose,” said the beautiful Visage of the Virgin Mary as I stared at it.</w:t>
      </w:r>
    </w:p>
    <w:p>
      <w:pPr>
        <w:pStyle w:val="Normal"/>
      </w:pPr>
      <w:r>
        <w:t>As though She’d never come to me, but could only come to women and men of final Last Quartets of life not raw me’s. But I pray. For the success of all my things.</w:t>
      </w:r>
    </w:p>
    <w:p>
      <w:pPr>
        <w:pStyle w:val="Normal"/>
      </w:pPr>
      <w:r>
        <w:t>I’d already been to the redbrick hotels of midtown New York in 1939 and had my first sex with a red-headed older girl a professional whore — I’d gone around boasting about it like all the other maniacs in the school, had gulped in the bed waiting, she came down the hall on sharp heelclacks, I waited with a pounding heart, the door opened, this perfectly built Hollywood beauty piled in with her wealth of heavy breasts — I was terrified — I’d even told Maggie about it but not directly, hinting at it in letters in some way that she caught on — She was just as awed as I was.</w:t>
      </w:r>
    </w:p>
    <w:p>
      <w:pPr>
        <w:pStyle w:val="Normal"/>
      </w:pPr>
      <w:r>
        <w:t xml:space="preserve">So I’m in church worrying about sins, syphilis, girl of my heart and dreams — home from school — neat combed, big coated, I nod politely as Mme. Chavert nods politely at me, I’m getting to be a big grown-up man of Lowell … with histories of events in New York, awed news, futures — enemies imaginary and none otherwise — </w:t>
      </w:r>
    </w:p>
    <w:p>
      <w:pPr>
        <w:pStyle w:val="Normal"/>
      </w:pPr>
      <w:r>
        <w:t xml:space="preserve">New Year’s Eve Maggie wants me to do to her what I did to “them girls in New York” — </w:t>
      </w:r>
    </w:p>
    <w:p>
      <w:pPr>
        <w:pStyle w:val="Normal"/>
      </w:pPr>
      <w:r>
        <w:t>“Aw Maggie I cant do that to you!” I say, thinking it too sinful bigcity to do it to her and not realizing my arms are broken on a dumb idea. But Maggie is frightened too, she “shouldnt a said it!” she thinks — we’re on the porch, in the wintry cold of Jan. 1, 1940 — I have also been drummed with the idea that if I want to marry Maggie it’s better to wait.</w:t>
      </w:r>
    </w:p>
    <w:p>
      <w:pPr>
        <w:pStyle w:val="Normal"/>
      </w:pPr>
      <w:r>
        <w:t>At home I tell my mother that I love her and want to marry her; time to go back to New York is near, no more walks to Maggie’s three miles down the cold sidewalk — I’ll have to go back to my books, friends, huge Metropolitan interests in everybody — It makes me cry.</w:t>
      </w:r>
    </w:p>
    <w:p>
      <w:pPr>
        <w:pStyle w:val="Normal"/>
      </w:pPr>
      <w:r>
        <w:t>“Okay Ti Jean — I know you love her — You’ve got to finish school to fix and prepare yourself for your times — She’ll help you if she loves you — if not, she doesnt love you. You see that? Your studies will count in the end — by that time she’ll realize everything. Tell her what I said — I’m not interfering in your affairs. You dont have to tell her if you dont wanta — But take it easy — Dont hurry, girls nowadays invent all kinds of troubles — Little Maggie seems okay — go — go see her, tell her good-by — Try to arrange for her to come like you say to your little dance in New York ….”</w:t>
      </w:r>
    </w:p>
    <w:p>
      <w:pPr>
        <w:pStyle w:val="Normal"/>
      </w:pPr>
      <w:r>
        <w:t>My father was gone by then.</w:t>
      </w:r>
    </w:p>
    <w:p>
      <w:pPr>
        <w:pStyle w:val="Normal"/>
      </w:pPr>
      <w:r>
        <w:t>I saw Maggie, said good-by, we looked tearfully at each other and she with new woman eyes deeper than and showing through her own eyes amazing me and making me feel on some wheel of nature.</w:t>
      </w:r>
    </w:p>
    <w:p>
      <w:bookmarkStart w:id="447" w:name="Top_of_229_html"/>
      <w:pPr>
        <w:keepNext/>
        <w:pStyle w:val="Heading 2"/>
        <w:pageBreakBefore w:val="on"/>
      </w:pPr>
      <w:r>
        <w:bookmarkStart w:id="448" w:name="a458"/>
        <w:t/>
        <w:bookmarkEnd w:id="448"/>
        <w:t>42</w:t>
      </w:r>
      <w:bookmarkEnd w:id="44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21"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E</w:t>
      </w:r>
      <w:r>
        <w:rPr>
          <w:rStyle w:val="Text1"/>
        </w:rPr>
        <w:t>VERYTHING</w:t>
      </w:r>
      <w:r>
        <w:t xml:space="preserve"> </w:t>
      </w:r>
      <w:r>
        <w:rPr>
          <w:rStyle w:val="Text1"/>
        </w:rPr>
        <w:t>IS</w:t>
      </w:r>
      <w:r>
        <w:t xml:space="preserve"> </w:t>
      </w:r>
      <w:r>
        <w:rPr>
          <w:rStyle w:val="Text1"/>
        </w:rPr>
        <w:t>PERFECT</w:t>
      </w:r>
      <w:r>
        <w:t xml:space="preserve">; </w:t>
        <w:t>I get invitation cards. They are big cards with gold paint, and RSVPs chrome tipped like the Chrysler Building. I send one to Maggie.</w:t>
      </w:r>
    </w:p>
    <w:p>
      <w:pPr>
        <w:pStyle w:val="Normal"/>
      </w:pPr>
      <w:r>
        <w:t>At the last minute, she wrote me: “Jack, Well I guess I’m in for a swell time Friday or should I say this week end. Call me up at my aunt’s before you come over so I will be sure to be ready. And by the way I am wearing a pink gown with blue assesories. You know what if you can get me a wrist corsage get it if not it’s O K” (no signature).</w:t>
      </w:r>
    </w:p>
    <w:p>
      <w:pPr>
        <w:pStyle w:val="Normal"/>
      </w:pPr>
      <w:r>
        <w:t>Ah, terribly sad the look of her writing on envelopes. In the dust of my black books I saw the moons of death. “Wow,” I told myself, “is it true I want a woman?—” I felt sick, “Ruin all my—”</w:t>
      </w:r>
    </w:p>
    <w:p>
      <w:bookmarkStart w:id="449" w:name="Top_of_230_html"/>
      <w:pPr>
        <w:keepNext/>
        <w:pStyle w:val="Heading 2"/>
        <w:pageBreakBefore w:val="on"/>
      </w:pPr>
      <w:r>
        <w:bookmarkStart w:id="450" w:name="a459"/>
        <w:t/>
        <w:bookmarkEnd w:id="450"/>
        <w:t>43</w:t>
      </w:r>
      <w:bookmarkEnd w:id="44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22"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F</w:t>
      </w:r>
      <w:r>
        <w:rPr>
          <w:rStyle w:val="Text1"/>
        </w:rPr>
        <w:t>ROM</w:t>
      </w:r>
      <w:r>
        <w:t xml:space="preserve"> </w:t>
      </w:r>
      <w:r>
        <w:rPr>
          <w:rStyle w:val="Text1"/>
        </w:rPr>
        <w:t>SWEET</w:t>
      </w:r>
      <w:r>
        <w:t xml:space="preserve"> L</w:t>
      </w:r>
      <w:r>
        <w:rPr>
          <w:rStyle w:val="Text1"/>
        </w:rPr>
        <w:t>OWELL</w:t>
      </w:r>
      <w:r>
        <w:t xml:space="preserve"> </w:t>
        <w:t>Maggie came to sour New York in a rosy gown.</w:t>
      </w:r>
    </w:p>
    <w:p>
      <w:pPr>
        <w:pStyle w:val="Normal"/>
      </w:pPr>
      <w:r>
        <w:t>Corpse ridden Hudson rounded about the Glitter Isle of dark New York America as we raced to the April Prom in a taxi cab across Central Park. The preparations, events, all enormous — She’d come with her mother, stayed with her aunt, was staying the night of the Prom at Jonathan Miller’s family’s rich apartment, arrangements I had made in earlier attempts to save as much money as possible and probably suggested by Jonathan in the first place as in his brief profound friendship with me he directed my affairs and influenced my mind.</w:t>
      </w:r>
    </w:p>
    <w:p>
      <w:pPr>
        <w:pStyle w:val="Normal"/>
      </w:pPr>
      <w:r>
        <w:t>Now we raced across town in a cab — I was all dressed in white tie and tails. During that winter the uncle of Gene Mackstoll a London Man About Town Sam Friedman: “Here you are, Jack” — giving me the suit from his closet as nephew Gene grins “you ought to wear it for the Spring Prom. Take it. It’s yours. Here.” He gave me other things — To make myself handsome for the Prom I’d got a sunlamp sun tan in the Hotel Pennsylvania with a shave for about two dollars, like a Cary Grant I wanted to walk into the barbership clacking on heels head stiff courteous and cosmopolitan and have myself led to a chair saying something tremendously witty — or and with a feeling of rich security — instead it was a lonely walk among empty mirrors along the backs of empty barber chairs with an at-attention towel-wristed barber waiting at each one and I chose none in particular and was pulled up by no Ricardo Riduardo to my authority chair. The lamp burned and gave me a terrible lobster red face for the ball.</w:t>
      </w:r>
    </w:p>
    <w:p>
      <w:pPr>
        <w:pStyle w:val="Normal"/>
      </w:pPr>
      <w:r>
        <w:t>Maggie has put on the best thing she has — a pink gown. A little rose in her hair — the perfection of her moonlight magic Irish sorcery suddenly seeming out of place in Manhattan, like Ireland in the Atlantis World — Trees of her Massachusetts Street home I saw in her eyes. All week just because G.J. had jokingly written “My hand still burning from having been sat on by the perfectly rounded buttocks of M.C.” — this made her so valuable I wanted her to sit on the hand of my hope — I held her tight; felt suddenly protective in this big cab crossing the glittering Manhattans.</w:t>
      </w:r>
    </w:p>
    <w:p>
      <w:pPr>
        <w:pStyle w:val="Normal"/>
      </w:pPr>
      <w:r>
        <w:t xml:space="preserve">“Well, Maggie,” addressing her through all her troubles getting down from Lowell and everything ready, “there it is — New York.” Beside us, Jonathan, himself bemused on the skyscrapers with those seventeen-year-old intellectual first thoughts weighing him in and everything to me inconceivably glamorous because of his addition to the scene — </w:t>
      </w:r>
    </w:p>
    <w:p>
      <w:pPr>
        <w:pStyle w:val="Normal"/>
      </w:pPr>
      <w:r>
        <w:t xml:space="preserve">“Humpt — t’aint much to </w:t>
      </w:r>
      <w:r>
        <w:rPr>
          <w:rStyle w:val="Text0"/>
        </w:rPr>
        <w:t>be</w:t>
      </w:r>
      <w:r>
        <w:t xml:space="preserve"> in — looks nice,” says Maggie — her lips curled — I bend down to kiss and hold back, feeling myself too importantly dealing with Maggie’s proper reception tonight to be just kissing — the two of us miles apart in social fear, minds wandering to other matters like the ease of pain in the breast that wants out — not as in our sweet river’s nights — not as in love — but to little paranoiac wonderments in the complications of gowns, evening clothes, the corsage I had to rush and get — tickets, furlibues — to make you sigh — in brief, we were doomed to an unsuccessful night, I would never know altogether why.</w:t>
      </w:r>
    </w:p>
    <w:p>
      <w:pPr>
        <w:pStyle w:val="Normal"/>
      </w:pPr>
      <w:r>
        <w:t>Her little shoulders had freckles, I kissed every one of them — when I could. But my face was burnt from the lamp and I kept wincing and sweating so I worried what Maggie thought of me. She was too busy being snobbed by the wealthy lavishly gowned girls in there who’d not struggled 250 miles from a railroad brakeman’s old house by the tracks in day coaches of the railroad with the necessary striven-for free pass the gown in a box — but had had checks for half a thousand dollars waved under their noses by indulgent millionaire fathers who’d said “Go down to Lord &amp; Taylors or someplace and get yourself something real nice impress the boy invited you—” For their shoulder blemishes and freckles they had sorceries of powder, boxes of shield-soft, sweet nascent poofs of puffs to dab all over and the best stuff available — Maggie didnt even know it was done or how to do it or how to know. Snowily they swam around her like swans, her tawny shoulders with touch of pink from last summer’s sunburn and freckles of Ireland were bedazzled by priceless necklaces and earrings. Their snowy arms were advantaged and powdered and glittered; her life arms were hung.</w:t>
      </w:r>
    </w:p>
    <w:p>
      <w:pPr>
        <w:pStyle w:val="Normal"/>
      </w:pPr>
      <w:r>
        <w:t xml:space="preserve">I sneaked her down to a little bar downstairs, in the basement of the Hampshire House, Jonathan was with us, for a moment we were like gay people in an Irene Dunne comedy took over a lounge and no one’s around and Jonathan officiated to make drinks and we giggled and talked and I thought we were in some wood panel New York of carpeted luxuries and Maggie felt better being alone and snuggled up to me — </w:t>
      </w:r>
    </w:p>
    <w:p>
      <w:pPr>
        <w:pStyle w:val="Normal"/>
      </w:pPr>
      <w:r>
        <w:t xml:space="preserve">Jonathan (in tails, behind bar) “All right, Jack, if it’s not Tom Collins I shall have to expel you from our haunt, all I can make is an exorcization dont ask for more—” I look proudly at Maggie for her to see these big words. She’s looking around skeptically. Her gardenia hangs sadly. My face is on fire, stiffly in whitetie collar I’d bent to a hundred conversations upstairs feeling that as I inclined my nose politely to the speaker’s nose it would reflect red on his face a big flush of silly heat — </w:t>
      </w:r>
    </w:p>
    <w:p>
      <w:pPr>
        <w:pStyle w:val="Normal"/>
      </w:pPr>
      <w:r>
        <w:t>“Oh fer krissakes Jonathan get it over with!” Maggie’s yelling as John tried to joke and goofed — Finally we were discovered by others, the parties floated in, we went upstairs again. A dazzling affair. A horde of young generation in white tie with promflower girls attending a melee, a gathering, in a building, a tower — crowded — rousing applause, speeches, music inside. Greed oozing from the Oos and Aas of false hellos and dreary compliments and presumptive conceited good-bys. Dancing, talking, looking out the window at Central Park and the lights of New York — all of it horrible — we were lost — our hands clutched but with empty hopes — just fear — empty chagrin — longfaced party in real life.</w:t>
      </w:r>
    </w:p>
    <w:p>
      <w:bookmarkStart w:id="451" w:name="Top_of_231_html"/>
      <w:pPr>
        <w:keepNext/>
        <w:pStyle w:val="Heading 2"/>
        <w:pageBreakBefore w:val="on"/>
      </w:pPr>
      <w:r>
        <w:bookmarkStart w:id="452" w:name="a460"/>
        <w:t/>
        <w:bookmarkEnd w:id="452"/>
        <w:t>44</w:t>
      </w:r>
      <w:bookmarkEnd w:id="45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23"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t>“</w:t>
      </w:r>
      <w:r>
        <w:rPr>
          <w:rStyle w:val="Text2"/>
        </w:rPr>
        <w:t>J</w:t>
      </w:r>
      <w:r>
        <w:rPr>
          <w:rStyle w:val="Text1"/>
        </w:rPr>
        <w:t>ACK</w:t>
      </w:r>
      <w:r>
        <w:t xml:space="preserve"> </w:t>
      </w:r>
      <w:r>
        <w:rPr>
          <w:rStyle w:val="Text1"/>
        </w:rPr>
        <w:t>LET</w:t>
      </w:r>
      <w:r>
        <w:t>’</w:t>
      </w:r>
      <w:r>
        <w:rPr>
          <w:rStyle w:val="Text1"/>
        </w:rPr>
        <w:t>S</w:t>
      </w:r>
      <w:r>
        <w:t xml:space="preserve"> </w:t>
      </w:r>
      <w:r>
        <w:rPr>
          <w:rStyle w:val="Text1"/>
        </w:rPr>
        <w:t>GET</w:t>
      </w:r>
      <w:r>
        <w:t xml:space="preserve"> </w:t>
        <w:t>out of here, let’s go away—” She wanted to go to secret bars, ballrooms, be alone — I thought of Nick’s in the Village — But the arrangements had been made for a gay party of cars to go downtown, uptown, places — She sat in a corner sofa, against me, almost crying— “Oh I hate it here — Jacky let’s go back home and sit on the porch — I loved you much better with your skates — your earmuff hat — anything but this — You look awful — watsamatter with your face? — I look awful — everything’s awful — I knew I shouldnt of come — I guessed it — Something was wrong — My mother wanted me to. She persuaded me. She likes you, Jack. She says I dont appreciate a good boy when I see one — The hell with it — Give me home any time. Jacky,” taking my chin and turning my face to her, looking swimmingly, littly into my eyes with her small perfect eyes here lost in the hurrahs, white roars, chandeliers, “if you want to marry me ever dont ever try to have me come to this New York — I couldnt stand it — There’s something about it I don’t like — Oh let’s get outa here — The hell with all these people—”</w:t>
      </w:r>
    </w:p>
    <w:p>
      <w:pPr>
        <w:pStyle w:val="Normal"/>
      </w:pPr>
      <w:r>
        <w:t>“They’re my friends!”</w:t>
      </w:r>
    </w:p>
    <w:p>
      <w:pPr>
        <w:pStyle w:val="Normal"/>
      </w:pPr>
      <w:r>
        <w:t>“Friends? — Pah—” She gave me a scornful look, as though she never saw me before, and surreptitious— “Buncha no good loafers — Some day’ll be begging at their back-doors and they wont even give you a crust of bread you know that as well as I do — Friends — for now friends — later it’s good-by Jack — You’ll be on your own, you’ll see — They wont throw shirts at ye when it starts raining in the mountains. And isnt she the huffy puffy one in her dress cut low enough to show her breasts to the lot of us the hussy she must have more sass than my sister Sissy and seventeen others—”</w:t>
      </w:r>
    </w:p>
    <w:p>
      <w:pPr>
        <w:pStyle w:val="Normal"/>
      </w:pPr>
      <w:r>
        <w:t>“You’re all s’s,” I said.</w:t>
      </w:r>
    </w:p>
    <w:p>
      <w:pPr>
        <w:pStyle w:val="Normal"/>
      </w:pPr>
      <w:r>
        <w:t>“All s’s and dont give a shit. There! I wanta leave. Come on. Take me to a burlesque. Take me anywhere.”</w:t>
      </w:r>
    </w:p>
    <w:p>
      <w:pPr>
        <w:pStyle w:val="Normal"/>
      </w:pPr>
      <w:r>
        <w:t>“But we’re supposed to go to the cars after — lots of plans made up by a whole bunch—”</w:t>
      </w:r>
    </w:p>
    <w:p>
      <w:pPr>
        <w:pStyle w:val="Normal"/>
      </w:pPr>
      <w:r>
        <w:t xml:space="preserve">“I like that Knowles playing the piano — he’s about the only one I like — and Olmsted — and Hennessy I guess because he’s Irish and you dont catch </w:t>
      </w:r>
      <w:r>
        <w:rPr>
          <w:rStyle w:val="Text0"/>
        </w:rPr>
        <w:t>him</w:t>
      </w:r>
      <w:r>
        <w:t xml:space="preserve"> here do you? Humph: I’ve had my see, my fill of your famous New York. You know what you can do with it. You’ll know where to find me from now on, Bub. Home. Good old home …” Dizzy, sweet, all the combined ankles of your raving beauties couldnt measure against the atom of Maggie’s flesh in the crook of her underarm, all their eyes, diamonds and vices no competition on the keen point of Maggie’s Stardust Personal Me.</w:t>
      </w:r>
    </w:p>
    <w:p>
      <w:pPr>
        <w:pStyle w:val="Normal"/>
      </w:pPr>
      <w:r>
        <w:t xml:space="preserve">“I’m not even looking at </w:t>
      </w:r>
      <w:r>
        <w:rPr>
          <w:rStyle w:val="Text0"/>
        </w:rPr>
        <w:t>any</w:t>
      </w:r>
      <w:r>
        <w:t xml:space="preserve"> of these other women—”</w:t>
      </w:r>
    </w:p>
    <w:p>
      <w:pPr>
        <w:pStyle w:val="Normal"/>
      </w:pPr>
      <w:r>
        <w:t xml:space="preserve">“Aw go on — there’s that Betty everybody’s been telling you about all night — Why dont you go dance with her — She </w:t>
      </w:r>
      <w:r>
        <w:rPr>
          <w:rStyle w:val="Text0"/>
        </w:rPr>
        <w:t>is</w:t>
      </w:r>
      <w:r>
        <w:t xml:space="preserve"> beautiful — You’ll make out in New York — crap’s paradise—”</w:t>
      </w:r>
    </w:p>
    <w:p>
      <w:pPr>
        <w:pStyle w:val="Normal"/>
      </w:pPr>
      <w:r>
        <w:t>“What are you mad — ?”</w:t>
      </w:r>
    </w:p>
    <w:p>
      <w:pPr>
        <w:pStyle w:val="Normal"/>
      </w:pPr>
      <w:r>
        <w:t>“Oh shut up — Oh Jacky come home have Christmases with me — never mind all this charivary — fancy fanfares for nothing — I’ll have a rosary in my hand at least — to remind you — Little snowflakes’ll fall on our pretty roof. Why do you want these French windows? What are the towers of Manhattan to you that needs love in my arm every night from work — Can I make you happier with powder on my chest? Do you need a thousand movie shows? Sixteen million people to ride the bus with, hit the stop — I shoulda never let you go away from home—” Rich lips brooded in my deaf ear. “The fog’ll fall all over you, Jacky, you’ll wait in fields — You’ll let me die — you wont come save me — I dont even know where your grave is — remember what you were like, where your house, what your life — you’ll die without knowing what happened to my face — my love — my youth — You’ll burn yourself out like a moth jumping in a locomotive boiler looking for light — Jacky — and you’ll be dead — and sink — and you’ll be dead — and lose yourself from yourself — and forget — and sink — and me too — and what is all this then?”</w:t>
      </w:r>
    </w:p>
    <w:p>
      <w:pPr>
        <w:pStyle w:val="Normal"/>
      </w:pPr>
      <w:r>
        <w:t>“I don’t know—”</w:t>
      </w:r>
    </w:p>
    <w:p>
      <w:pPr>
        <w:pStyle w:val="Normal"/>
      </w:pPr>
      <w:r>
        <w:t xml:space="preserve">“Then come back to our porch of the river the night time the trees and you love stars — I hear the bus on the corner — where you’re getting off — no more, boy, no more — I saw, had visions and idees of you handsome my husband walking across the top of the America with your lantern — shadow — I heard you whistle — songs — you’d always sing coming down Massachusetts — you thought I didnt hear, or I was dumb — You dont understand the dirt — on the ground. Jacky. Lowell Jacky Duluoz. Come on home leave here.” She saw aces of spades in my eyes; in hers I saw them glitter and shine. “Because I’ll never come to this New York to live you’ll have to take me at home and as I yam … You’ll get all lost around here, I can just see you — You shoulda never left home to come here I dont care about anybody says about success and careers — it wont do you no good — You can see it with your own eyes — And lookit her with her fine and fancy ways, I bet she’s as balmy as the day is long and they have to spend thousands a dollars on bug doctors for her — you can have em brother — so long. — Huh,” she concluded, through her throat, which throbbed, and I kissed her and wanted to devour her every ounce of her mysterious flesh every part hump rill hole heart that with my fingers I’d never even yet known, the hungry preciousness of her, the one never to be repeated altar of her legs, belly, heart, dark hair, she unknowing of this, unblessed, graceless, dull-eyed beautiful. “They can put me away any time, I’m ready,” said Maggie, “but dont let the birds sing in </w:t>
      </w:r>
      <w:r>
        <w:rPr>
          <w:rStyle w:val="Text0"/>
        </w:rPr>
        <w:t>this</w:t>
      </w:r>
      <w:r>
        <w:t xml:space="preserve"> hole—”</w:t>
      </w:r>
    </w:p>
    <w:p>
      <w:pPr>
        <w:pStyle w:val="Para 012"/>
      </w:pPr>
      <w:r>
        <w:rPr>
          <w:rStyle w:val="Text0"/>
        </w:rPr>
        <w:t xml:space="preserve">Out of her eyes I saw smoldering </w:t>
      </w:r>
      <w:r>
        <w:t>I’d like to rip this damn dress off and never see it again!</w:t>
      </w:r>
    </w:p>
    <w:p>
      <w:pPr>
        <w:pStyle w:val="Normal"/>
      </w:pPr>
      <w:r>
        <w:t>Later my sister said “Did Maggie wear her hair off the face? — or in bangs? — She has a small face — Did she wear rose? That would go good, she’s so dark.” She wore bangs — my little bangs of Merrimack.</w:t>
      </w:r>
    </w:p>
    <w:p>
      <w:bookmarkStart w:id="453" w:name="Top_of_232_html"/>
      <w:pPr>
        <w:keepNext/>
        <w:pStyle w:val="Heading 2"/>
        <w:pageBreakBefore w:val="on"/>
      </w:pPr>
      <w:r>
        <w:bookmarkStart w:id="454" w:name="a461"/>
        <w:t/>
        <w:bookmarkEnd w:id="454"/>
        <w:t>45</w:t>
      </w:r>
      <w:bookmarkEnd w:id="45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24"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S</w:t>
      </w:r>
      <w:r>
        <w:rPr>
          <w:rStyle w:val="Text1"/>
        </w:rPr>
        <w:t>OMEWHERE</w:t>
      </w:r>
      <w:r>
        <w:t xml:space="preserve"> </w:t>
      </w:r>
      <w:r>
        <w:rPr>
          <w:rStyle w:val="Text1"/>
        </w:rPr>
        <w:t>IN</w:t>
      </w:r>
      <w:r>
        <w:t xml:space="preserve"> </w:t>
      </w:r>
      <w:r>
        <w:rPr>
          <w:rStyle w:val="Text1"/>
        </w:rPr>
        <w:t>THE</w:t>
      </w:r>
      <w:r>
        <w:t xml:space="preserve"> </w:t>
        <w:t>vast jewelry of the Long Island night we walked, in wind and rain — Sunday night — the week end over — the drives, cocktail parties, shows, scheduled arrangements, all fulfilled, without fun — her gown long packed back in the box — She pouted as I conducted her sheepishly across those unknown darknesses of the city — Her aunt’s house was somewhere across an empty lot, down a street — The gloom of Sunday night — the wind blew her sweet hair against my lips; when I tried to kiss her she turned away, I groped for the lost kiss that would never come back — In the house the aunt had prepared a big Sunday dinner for us and for Mrs. Cassidy who’d sat out the week end and humbly — helping in the kitchen — a trip to Radio City.</w:t>
      </w:r>
    </w:p>
    <w:p>
      <w:pPr>
        <w:pStyle w:val="Normal"/>
      </w:pPr>
      <w:r>
        <w:t>“Did I hear Jack say his belly was empty. You feel weak? — come on, here’s soup—”</w:t>
      </w:r>
    </w:p>
    <w:p>
      <w:pPr>
        <w:pStyle w:val="Normal"/>
      </w:pPr>
      <w:r>
        <w:t>“Well kids did you have fun?”</w:t>
      </w:r>
    </w:p>
    <w:p>
      <w:pPr>
        <w:pStyle w:val="Normal"/>
      </w:pPr>
      <w:r>
        <w:t>Maggie: “No!”</w:t>
      </w:r>
    </w:p>
    <w:p>
      <w:pPr>
        <w:pStyle w:val="Normal"/>
      </w:pPr>
      <w:r>
        <w:t>“Maggie! aint you got better manners than that.”</w:t>
      </w:r>
    </w:p>
    <w:p>
      <w:pPr>
        <w:pStyle w:val="Normal"/>
      </w:pPr>
      <w:r>
        <w:t>I helped her off with her coat; she had a cotton dress underneath; her sweet shape made me want to cry.</w:t>
      </w:r>
    </w:p>
    <w:p>
      <w:pPr>
        <w:pStyle w:val="Normal"/>
      </w:pPr>
      <w:r>
        <w:t xml:space="preserve">“Maggie </w:t>
      </w:r>
      <w:r>
        <w:rPr>
          <w:rStyle w:val="Text0"/>
        </w:rPr>
        <w:t>never</w:t>
      </w:r>
      <w:r>
        <w:t xml:space="preserve"> liked Boston or any place,” Mrs. Cassidy told me, “pay no attention to her, she’s a devil — She likes to wear her old sweaters and shoes and sit in her swing — like me—”</w:t>
      </w:r>
    </w:p>
    <w:p>
      <w:pPr>
        <w:pStyle w:val="Normal"/>
      </w:pPr>
      <w:r>
        <w:t>“Me too Mrs. Cassidy — if I didnt have to play football—”</w:t>
      </w:r>
    </w:p>
    <w:p>
      <w:pPr>
        <w:pStyle w:val="Normal"/>
      </w:pPr>
      <w:r>
        <w:t>“Come eat!”</w:t>
      </w:r>
    </w:p>
    <w:p>
      <w:pPr>
        <w:pStyle w:val="Normal"/>
      </w:pPr>
      <w:r>
        <w:t xml:space="preserve">A huge roast beef, potatoes, mashed turnips, gravy — the kind Irish lady plying me with double helpings — </w:t>
      </w:r>
    </w:p>
    <w:p>
      <w:pPr>
        <w:pStyle w:val="Normal"/>
      </w:pPr>
      <w:r>
        <w:t>After dinner heartbrokenly I sat across the parlor from Maggie and watched her, half sleepy, as they talked — like home, dinners, drowsy in the parlor, the sweet legs of Maggie — Her dark eyes scanned me contemptuously — She’d said her piece — Mrs. Cassidy saw we werent getting along — The big expedition, plans, the big prom, flowers, — all down the drain.</w:t>
      </w:r>
    </w:p>
    <w:p>
      <w:pPr>
        <w:pStyle w:val="Normal"/>
      </w:pPr>
      <w:r>
        <w:t xml:space="preserve">They went back home on Monday morning after a night’s sleep, Maggie to her porch, her kid sisters, her swains coming a-visiting down the road, her river, her night — I to my whirlpools of new litter and glitter — standing in the corridor of the school Milton Bloch who later became a songwriter introducing me to Lionel Smart (“Nutso Smart” to the math professor) who later became my great sweet friend of the modern jazz generation, London, New York, the world— “This is Jack Duluoz, he thinks Muggsy Spanier has the greatest band,” and Lionel blushing, laughing, “Count, man, Count” — 1940 — rush to the Savoy, talks on the sidewalks of the American Night with bassplayers and droopy tenormen with huge indifferent eyelids (Lester Young); school paper articles, Glenn Miller at the Paramount, new shoes, graduation day I lie in the grass reading Walt Whitman and my first Hemingway novel and over the campus field I hear their rousing applause and valedictories (I had no white pants) — </w:t>
      </w:r>
    </w:p>
    <w:p>
      <w:pPr>
        <w:pStyle w:val="Normal"/>
      </w:pPr>
      <w:r>
        <w:t xml:space="preserve">Spring in New York, the first smell of woodsmoke on Third Avenue on the first unfrozen night — parks, loves, walks with girls, styles, excitements — New York on the lyrical perfect shelf of America in the Night, the Apple on the Rock, the green blur of Coogan’s Bluff over the Polo Grounds firstweek May and Johnny Mize of the St. Louis Cardinals poles a new homerun — Bill Keresky’s sister Mickey in black silk slacks in a penthouse, her red lips and rings of sixteen under eyes, soft initial on her breast — Duke records — Wild drives to the Yale campus, around and around Mount Vernon at midnight with hamburgers and girls — Frank Sinatra incredibly glamorous in loose hanging suit singing with Harry James </w:t>
      </w:r>
      <w:r>
        <w:rPr>
          <w:rStyle w:val="Text0"/>
        </w:rPr>
        <w:t>On a Little Street in Singapore</w:t>
      </w:r>
      <w:r>
        <w:t xml:space="preserve"> not only teenage girls digging him but teenage boys who’d heard that sad Artie Shaw clarinet in California on the quiet perfect street in Utrillo — The World’s Fair, sad trombones from the shell, over the swans — Pavilions with international flags — Happy Russia — Invasion of France, the great Pow! overseas — French professors under trees — Mad Marty Churchill reaches into subway and knocks man’s hat on floor as train pulls out Har Har Har! — we race on El platform — Waking up one Sunday morning in David Knowles’ Park Avenue apartment I open up the venetian blinds, see young husband in homburg and spats conducting beautiful dressed wife with baby in carriage through rippling golden suns, beautiful not sad — A </w:t>
      </w:r>
      <w:r>
        <w:rPr>
          <w:rStyle w:val="Text0"/>
        </w:rPr>
        <w:t>crème de menthe</w:t>
      </w:r>
      <w:r>
        <w:t xml:space="preserve"> at the Plaza, </w:t>
      </w:r>
      <w:r>
        <w:rPr>
          <w:rStyle w:val="Text0"/>
        </w:rPr>
        <w:t>vichyssoise, paté</w:t>
      </w:r>
      <w:r>
        <w:t>, candlelight, gorgeous necks — Sunday afternoon in Carnegie Hall.</w:t>
      </w:r>
    </w:p>
    <w:p>
      <w:pPr>
        <w:pStyle w:val="Normal"/>
      </w:pPr>
      <w:r>
        <w:t>Spring dusk</w:t>
      </w:r>
    </w:p>
    <w:p>
      <w:pPr>
        <w:pStyle w:val="Normal"/>
      </w:pPr>
      <w:r>
        <w:t>on Fifth Avenue,</w:t>
      </w:r>
    </w:p>
    <w:p>
      <w:pPr>
        <w:pStyle w:val="Normal"/>
      </w:pPr>
      <w:r>
        <w:t>— a bird</w:t>
      </w:r>
    </w:p>
    <w:p>
      <w:pPr>
        <w:pStyle w:val="Normal"/>
      </w:pPr>
      <w:r>
        <w:t xml:space="preserve">Midnight talks over Brooklyn Bridge, freighters arriving from Montevideo — Wild generations jumping in a jazz joint, hornrimmed geniuses getting drunk on brews — Columbia University ahead — Borrowers of binoculars in Mike Hennessy’s bedroom looking at the Barnard girls across the green — </w:t>
      </w:r>
    </w:p>
    <w:p>
      <w:pPr>
        <w:pStyle w:val="Normal"/>
      </w:pPr>
      <w:r>
        <w:t>Maggie lost.</w:t>
      </w:r>
    </w:p>
    <w:p>
      <w:bookmarkStart w:id="455" w:name="Top_of_233_html"/>
      <w:pPr>
        <w:keepNext/>
        <w:pStyle w:val="Heading 2"/>
        <w:pageBreakBefore w:val="on"/>
      </w:pPr>
      <w:r>
        <w:bookmarkStart w:id="456" w:name="a462"/>
        <w:t/>
        <w:bookmarkEnd w:id="456"/>
        <w:t>46</w:t>
      </w:r>
      <w:bookmarkEnd w:id="45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25"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THREE</w:t>
      </w:r>
      <w:r>
        <w:t xml:space="preserve"> </w:t>
        <w:t xml:space="preserve">years later, a cold snowing night, the Lowell Depot was crowded with late arrivers from Boston clutching </w:t>
      </w:r>
      <w:r>
        <w:rPr>
          <w:rStyle w:val="Text0"/>
        </w:rPr>
        <w:t>Daily Records</w:t>
      </w:r>
      <w:r>
        <w:t>, rushing to cars, buses. Across the street the depot diner did a thriving business, hamburgers sizzled juicily on the grille, when the counterman with his old Montana face let go a batter of pancake mix on the dull gleaming fat of the grille it shot up a sizzlecloud, loud, as doors squeaked over and the boys off the train came in to eat. The passenger train, the 6:05 or 6:06 had just left, a freight was rumbling through Lowell in the winter dusk snow a hundred cars long, its tail-end caboose was riding after at the Concord River Bridge in South Lowell near Massachusetts Street — the locomotive was nosing through lumberyards and wholesale plumbers and gastanks of Lowell downtown back of the mills and Chelmsford Street, out in the yards on Princeton Boulevard the rolling stock was still in the dribbling snow sweeps. Down Middlesex Street and over the tracks, a few dull gray battered doorways hid a few Lowell waiters in the storm. The Blagden restaurant wasnt doing much business, brown on a corner, a few dull eaters inside, a cafeteria lunchroom. In back, the Blagden Garage and Parking was almost all done for the evening rush. The garageman had just wheeled back a big truck into place, against the partition wall, and squeezed the last Buick against the fleet deep in the far end of the garage, there was not much space left. The garageman was alone, walking back with his car keys, pencil and tickets, thick thighs hurrying — in a half dance. At the big overhead door he whistled to see the storm dropping softly in the alley; above, a gray tenement kitchen window glowed dully — the garageman could hear kids talking. He turned into the small potbelly office with the rolltop desk, threw the ticket tab on the desk among papers and cigarette packs and threw himself in the swivel chair and turned it around and shot his feet to the desk. He reached down and slugged out of a quart of beer. He burped. He picked up the phone.</w:t>
      </w:r>
    </w:p>
    <w:p>
      <w:pPr>
        <w:pStyle w:val="Normal"/>
      </w:pPr>
      <w:r>
        <w:t>Dialed. “Hey there, is that you Maggie?”</w:t>
      </w:r>
    </w:p>
    <w:p>
      <w:pPr>
        <w:pStyle w:val="Normal"/>
      </w:pPr>
      <w:r>
        <w:t>“Yeah. Jack? Calling agin? I thought you was all through with me — didnt believe it—”</w:t>
      </w:r>
    </w:p>
    <w:p>
      <w:pPr>
        <w:pStyle w:val="Normal"/>
      </w:pPr>
      <w:r>
        <w:t>“Yeah! Come on! I’ll come pick you up right now — We’ll drink beer in the office, play the radio, dance — I’ll take you home — a big Buick—”</w:t>
      </w:r>
    </w:p>
    <w:p>
      <w:pPr>
        <w:pStyle w:val="Normal"/>
      </w:pPr>
      <w:r>
        <w:t>“What time?”</w:t>
      </w:r>
    </w:p>
    <w:p>
      <w:pPr>
        <w:pStyle w:val="Normal"/>
      </w:pPr>
      <w:r>
        <w:t>“Right now!”</w:t>
      </w:r>
    </w:p>
    <w:p>
      <w:pPr>
        <w:pStyle w:val="Normal"/>
      </w:pPr>
      <w:r>
        <w:t>“You sound like you changed.”</w:t>
      </w:r>
    </w:p>
    <w:p>
      <w:pPr>
        <w:pStyle w:val="Normal"/>
      </w:pPr>
      <w:r>
        <w:t>“Sure. Three years makes a difference!”</w:t>
      </w:r>
    </w:p>
    <w:p>
      <w:pPr>
        <w:pStyle w:val="Normal"/>
      </w:pPr>
      <w:r>
        <w:t>“Last time I saw you — was after the Prom — you remember — college boy—”</w:t>
      </w:r>
    </w:p>
    <w:p>
      <w:pPr>
        <w:pStyle w:val="Normal"/>
      </w:pPr>
      <w:r>
        <w:t>“I aint no college boy now. — I’m goin in the Navy next month.”</w:t>
      </w:r>
    </w:p>
    <w:p>
      <w:pPr>
        <w:pStyle w:val="Normal"/>
      </w:pPr>
      <w:r>
        <w:t xml:space="preserve">“You </w:t>
      </w:r>
      <w:r>
        <w:rPr>
          <w:rStyle w:val="Text0"/>
        </w:rPr>
        <w:t>was</w:t>
      </w:r>
      <w:r>
        <w:t xml:space="preserve"> in!”</w:t>
      </w:r>
    </w:p>
    <w:p>
      <w:pPr>
        <w:pStyle w:val="Normal"/>
      </w:pPr>
      <w:r>
        <w:t>“Just merchant marine—”</w:t>
      </w:r>
    </w:p>
    <w:p>
      <w:pPr>
        <w:pStyle w:val="Normal"/>
      </w:pPr>
      <w:r>
        <w:t>“Well you were better off — But I’ll come—”</w:t>
      </w:r>
    </w:p>
    <w:p>
      <w:pPr>
        <w:pStyle w:val="Normal"/>
      </w:pPr>
      <w:r>
        <w:t>“Same old Maggie,” thought the garageman, Jack Duluoz, calculating, “I’ll be over in twenty minutes sharp. Be ready. I’ve got to bring that Buick right back. This is like stealing a car. And I’m leaving the lot unattended—”</w:t>
      </w:r>
    </w:p>
    <w:p>
      <w:pPr>
        <w:pStyle w:val="Normal"/>
      </w:pPr>
      <w:r>
        <w:t>“Okay. I’m ready now.”</w:t>
      </w:r>
    </w:p>
    <w:p>
      <w:pPr>
        <w:pStyle w:val="Normal"/>
      </w:pPr>
      <w:r>
        <w:t>“Okay baby,” said J.D. “see ya” hanging up and leaping to his feet. He took out keys, went out, locked the door of the office, tried it — walked over to the overhead door just to give it a yank, slapped it, strode back deep into the garage to the Buick, and got in.</w:t>
      </w:r>
    </w:p>
    <w:p>
      <w:pPr>
        <w:pStyle w:val="Normal"/>
      </w:pPr>
      <w:r>
        <w:t>The car door frumped softly. It clicked open again as he leaped out and put out a few garage lights — In the gloom now he foraged sadly after something. Then slowly the motor started, he backed around, shifting, came front, headlights flashing — lighting up the shadows of the garage — The horn tooted as accidentally he moved his elbow convulsively in search of cigarettes — Looking suspiciously over his shoulder he drove around, through the door, out into the snowy alley — He wore no hat, just a jacket — Only a few months before he’d been a reporter on the Lowell newspaper, he wore the wild look of a man emancipated into the redbrick heap of night from some bank jail and so gleaming and furtive he looked around frantically with a wild head everywhere hearing imaginary noises and seeing traffics and checking to make sure to be ready — incredibly slowly the Buick crawled to the mouth of the alley. The snow thickened. “</w:t>
      </w:r>
      <w:r>
        <w:rPr>
          <w:rStyle w:val="Text0"/>
        </w:rPr>
        <w:t>Jack o diamonds</w:t>
      </w:r>
      <w:r>
        <w:t>,” sang Jack, “</w:t>
      </w:r>
      <w:r>
        <w:rPr>
          <w:rStyle w:val="Text0"/>
        </w:rPr>
        <w:t>Jack o diamonds, you’ll be my downfall</w:t>
      </w:r>
      <w:r>
        <w:t xml:space="preserve">,” pronouncing it “Jack o doymonds” as in his memory of G.J. Rigopoulos thus singing it New Year’s Eve night of 1939 when he’d first met Maggie this girl he was now going to put the boots to as soon as he got her in this Buick late tonight in the garage, deep— “Baby,” he said out loud, “I’m sure gonna get you tonight — aint gonna be like it used to be with you — I’m gonna find out about you at last — I’ve had women since you, and traveled, and been far — the stories I could tell you’d make your little Massachusetts Street sit pale in </w:t>
      </w:r>
      <w:r>
        <w:rPr>
          <w:rStyle w:val="Text0"/>
        </w:rPr>
        <w:t>this</w:t>
      </w:r>
      <w:r>
        <w:t xml:space="preserve"> star — about railroads, and bottles I throwed, and women brought me gin for supper, and old bo’s I followed across fields to hear them sing the blues — and moons over Virginia — and birds in the same place in the dry morning — rails leading south, west — dusty places I sat down in — slept in — Things I’ve known in the morning at office desk, school desk, personal bedroom desk — Romances I had on gravel — on newspapers in parks — on couches of beery fraternities — Dances I’ve known alone at night windows — Books I’ve read, new philosophies I’ve made — Thorstein Veblen, my dear — Sherwood Anderson, sweet — and some man they call Dostoevsky — and North Pole mountains I’ve climbed — So dont manage me off tonight, I’ll slap your wrist, I’ll drive you inta rivers, I’ll show ya—” As he talked he drew out of the garage driveway into Middlesix Street having waited for three cars to pass and now barely ahead of three others he swung to the right, on over the tracks, looking fearfully into the hole of night each way for engines of the crack, past the depot, diner, Merrimack Hotel — where, he knew, Reno the owner of the Buick was just simply with his woman in a bed and wouldnt come out till morning and if tonight at all much later — At the foot of the steep hill of School Street at Middlesex he swung up with courage trusting he needed no chains in the mad new snowfall — </w:t>
      </w:r>
    </w:p>
    <w:p>
      <w:pPr>
        <w:pStyle w:val="Normal"/>
      </w:pPr>
      <w:r>
        <w:t>Traffics flashed around. He ground up the hill, stopping at the rotary momentarily to see, swinging right, giving leeway in the glorietta hobbyhorses to cars from downtown Lowell, swinging around all the way and on down School, driving confidently now, picking up speed, interested in the dangers of real life confronting. Down past the Commodore Ballroom, down past Keith’s Academy, and with the black great Common white and blacktraceries on the left on down toward South Lowell and Maggie’s house.</w:t>
      </w:r>
    </w:p>
    <w:p>
      <w:bookmarkStart w:id="457" w:name="Top_of_234_html"/>
      <w:pPr>
        <w:keepNext/>
        <w:pStyle w:val="Heading 2"/>
        <w:pageBreakBefore w:val="on"/>
      </w:pPr>
      <w:r>
        <w:bookmarkStart w:id="458" w:name="a463"/>
        <w:t/>
        <w:bookmarkEnd w:id="458"/>
        <w:t>47</w:t>
      </w:r>
      <w:bookmarkEnd w:id="45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3.jpg" id="226" name="img43.jpg"/>
            <wp:cNvGraphicFramePr>
              <a:graphicFrameLocks noChangeAspect="1"/>
            </wp:cNvGraphicFramePr>
            <a:graphic>
              <a:graphicData uri="http://schemas.openxmlformats.org/drawingml/2006/picture">
                <pic:pic>
                  <pic:nvPicPr>
                    <pic:cNvPr descr="img43.jpg" id="0" name="img43.jpg"/>
                    <pic:cNvPicPr/>
                  </pic:nvPicPr>
                  <pic:blipFill>
                    <a:blip r:embed="rId47"/>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w:t>
      </w:r>
      <w:r>
        <w:rPr>
          <w:rStyle w:val="Text1"/>
        </w:rPr>
        <w:t>IT</w:t>
      </w:r>
      <w:r>
        <w:t xml:space="preserve"> </w:t>
      </w:r>
      <w:r>
        <w:rPr>
          <w:rStyle w:val="Text1"/>
        </w:rPr>
        <w:t>HADNT</w:t>
      </w:r>
      <w:r>
        <w:t xml:space="preserve"> </w:t>
        <w:t xml:space="preserve">changed. Sadly the garageman gazed at the warm lights of the house, the rutted road, the dull streetlamps, the dead vines on winter’s porch, the shape dear and loving and half hauntingly unclear of some old couch-form against the corner of the porch where so long ago he’d swooned the wine of the moon in other youths and when his youth was young — </w:t>
      </w:r>
    </w:p>
    <w:p>
      <w:pPr>
        <w:pStyle w:val="Normal"/>
      </w:pPr>
      <w:r>
        <w:t>Maggie, at the toot of his horn, ran out. He couldn’t see her face. She came around to the door of the car. “Dont you wanta come in see my folks?”</w:t>
      </w:r>
    </w:p>
    <w:p>
      <w:pPr>
        <w:pStyle w:val="Normal"/>
      </w:pPr>
      <w:r>
        <w:t>“Nah nah come on—”</w:t>
      </w:r>
    </w:p>
    <w:p>
      <w:pPr>
        <w:pStyle w:val="Normal"/>
      </w:pPr>
      <w:r>
        <w:t>She came in, frightened, climbed into the machine on her hands and knees as with the difficult leg-up she tried to throw herself in to sit. “Well there you are — you dont look the same—”</w:t>
      </w:r>
    </w:p>
    <w:p>
      <w:pPr>
        <w:pStyle w:val="Normal"/>
      </w:pPr>
      <w:r>
        <w:t>“Why not?” he demanded.</w:t>
      </w:r>
    </w:p>
    <w:p>
      <w:pPr>
        <w:pStyle w:val="Normal"/>
      </w:pPr>
      <w:r>
        <w:t>“You look thinner but you’re not a kid any more — you’re a kid but you look … cold hearted er sumpin …”</w:t>
      </w:r>
    </w:p>
    <w:p>
      <w:pPr>
        <w:pStyle w:val="Normal"/>
      </w:pPr>
      <w:r>
        <w:t>“</w:t>
      </w:r>
      <w:r>
        <w:rPr>
          <w:rStyle w:val="Text0"/>
        </w:rPr>
        <w:t>Cold</w:t>
      </w:r>
      <w:r>
        <w:t xml:space="preserve"> hearted!! Hah!”</w:t>
      </w:r>
    </w:p>
    <w:p>
      <w:pPr>
        <w:pStyle w:val="Normal"/>
      </w:pPr>
      <w:r>
        <w:t>“Er sumpin — How about me did I change any?”</w:t>
      </w:r>
    </w:p>
    <w:p>
      <w:pPr>
        <w:pStyle w:val="Normal"/>
      </w:pPr>
      <w:r>
        <w:t>He started the car, looking swiftly. “Sure — you’re the kind of girl’ll always look the same — good—”</w:t>
      </w:r>
    </w:p>
    <w:p>
      <w:pPr>
        <w:pStyle w:val="Normal"/>
      </w:pPr>
      <w:r>
        <w:t>“You didnt even look.”</w:t>
      </w:r>
    </w:p>
    <w:p>
      <w:pPr>
        <w:pStyle w:val="Normal"/>
      </w:pPr>
      <w:r>
        <w:t>He was pushing the car down Massachusetts Street desperately for something to do dodging mudholes black in the snow.</w:t>
      </w:r>
    </w:p>
    <w:p>
      <w:pPr>
        <w:pStyle w:val="Normal"/>
      </w:pPr>
      <w:r>
        <w:t>“Yes I did.”</w:t>
      </w:r>
    </w:p>
    <w:p>
      <w:pPr>
        <w:pStyle w:val="Normal"/>
      </w:pPr>
      <w:r>
        <w:t>They thrashed and fought deep in the Buick deep in the garage at two o’clock in the morning, the sweetness of the girl was hidden from the boy by a thick rubber girdle at which he pulled and yanked, desperately drunk, poised at the gate.</w:t>
      </w:r>
    </w:p>
    <w:p>
      <w:pPr>
        <w:pStyle w:val="Normal"/>
      </w:pPr>
      <w:r>
        <w:t>She laughed in his face, he slammed door shut, put out lights, drove her home, drove the car back skittering crazily in the slush, sick, cursing.</w:t>
      </w:r>
    </w:p>
    <w:p>
      <w:bookmarkStart w:id="459" w:name="Top_of_235_html"/>
      <w:pPr>
        <w:keepNext/>
        <w:pStyle w:val="Heading 1"/>
        <w:pageBreakBefore w:val="on"/>
      </w:pPr>
      <w:r>
        <w:bookmarkStart w:id="460" w:name="a464"/>
        <w:t/>
        <w:bookmarkEnd w:id="460"/>
        <w:t>Book of Dreams (1960)</w:t>
      </w:r>
      <w:bookmarkEnd w:id="45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44.jpg" id="227" name="img44.jpg"/>
            <wp:cNvGraphicFramePr>
              <a:graphicFrameLocks noChangeAspect="1"/>
            </wp:cNvGraphicFramePr>
            <a:graphic>
              <a:graphicData uri="http://schemas.openxmlformats.org/drawingml/2006/picture">
                <pic:pic>
                  <pic:nvPicPr>
                    <pic:cNvPr descr="img44.jpg" id="0" name="img44.jpg"/>
                    <pic:cNvPicPr/>
                  </pic:nvPicPr>
                  <pic:blipFill>
                    <a:blip r:embed="rId48"/>
                    <a:stretch>
                      <a:fillRect/>
                    </a:stretch>
                  </pic:blipFill>
                  <pic:spPr>
                    <a:xfrm>
                      <a:off x="0" y="0"/>
                      <a:ext cx="2146300" cy="127000"/>
                    </a:xfrm>
                    <a:prstGeom prst="rect">
                      <a:avLst/>
                    </a:prstGeom>
                  </pic:spPr>
                </pic:pic>
              </a:graphicData>
            </a:graphic>
          </wp:anchor>
        </w:drawing>
      </w:r>
    </w:p>
    <w:p>
      <w:pPr>
        <w:keepNext/>
        <w:pStyle w:val="Para 009"/>
      </w:pPr>
      <w:r>
        <w:bookmarkStart w:id="461" w:name="ncx8808"/>
        <w:t/>
        <w:bookmarkEnd w:id="461"/>
        <w:t>CONTENTS</w:t>
      </w:r>
    </w:p>
    <w:p>
      <w:pPr>
        <w:pStyle w:val="Para 005"/>
      </w:pPr>
      <w:hyperlink w:anchor="a471">
        <w:r>
          <w:t>Foreword</w:t>
        </w:r>
      </w:hyperlink>
    </w:p>
    <w:p>
      <w:pPr>
        <w:pStyle w:val="Para 005"/>
      </w:pPr>
      <w:hyperlink w:anchor="a472">
        <w:r>
          <w:t>Preface</w:t>
        </w:r>
      </w:hyperlink>
    </w:p>
    <w:p>
      <w:pPr>
        <w:pStyle w:val="Para 005"/>
      </w:pPr>
      <w:hyperlink w:anchor="a473">
        <w:r>
          <w:t>Table of Characters</w:t>
        </w:r>
      </w:hyperlink>
    </w:p>
    <w:p>
      <w:pPr>
        <w:pStyle w:val="Para 005"/>
      </w:pPr>
      <w:hyperlink w:anchor="a475">
        <w:r>
          <w:t>Book of Dr</w:t>
          <w:bookmarkStart w:id="462" w:name="a470"/>
          <w:t/>
          <w:bookmarkEnd w:id="462"/>
          <w:t>eams</w:t>
        </w:r>
      </w:hyperlink>
    </w:p>
    <w:p>
      <w:pPr>
        <w:pStyle w:val="Para 002"/>
      </w:pPr>
      <w:r>
        <w:t/>
      </w:r>
    </w:p>
    <w:p>
      <w:bookmarkStart w:id="463" w:name="Top_of_236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98800" cy="4699000"/>
            <wp:effectExtent b="0" l="0" r="0" t="0"/>
            <wp:wrapTopAndBottom/>
            <wp:docPr descr="img45.png" id="228" name="img45.png"/>
            <wp:cNvGraphicFramePr>
              <a:graphicFrameLocks noChangeAspect="1"/>
            </wp:cNvGraphicFramePr>
            <a:graphic>
              <a:graphicData uri="http://schemas.openxmlformats.org/drawingml/2006/picture">
                <pic:pic>
                  <pic:nvPicPr>
                    <pic:cNvPr descr="img45.png" id="0" name="img45.png"/>
                    <pic:cNvPicPr/>
                  </pic:nvPicPr>
                  <pic:blipFill>
                    <a:blip r:embed="rId49"/>
                    <a:stretch>
                      <a:fillRect/>
                    </a:stretch>
                  </pic:blipFill>
                  <pic:spPr>
                    <a:xfrm>
                      <a:off x="0" y="0"/>
                      <a:ext cx="3098800" cy="4699000"/>
                    </a:xfrm>
                    <a:prstGeom prst="rect">
                      <a:avLst/>
                    </a:prstGeom>
                  </pic:spPr>
                </pic:pic>
              </a:graphicData>
            </a:graphic>
          </wp:anchor>
        </w:drawing>
      </w:r>
      <w:bookmarkEnd w:id="463"/>
    </w:p>
    <w:p>
      <w:pPr>
        <w:pStyle w:val="Para 016"/>
      </w:pPr>
      <w:r>
        <w:t>The first edition</w:t>
      </w:r>
    </w:p>
    <w:p>
      <w:bookmarkStart w:id="464" w:name="Top_of_237_html"/>
      <w:pPr>
        <w:keepNext/>
        <w:pStyle w:val="Heading 2"/>
        <w:pageBreakBefore w:val="on"/>
      </w:pPr>
      <w:r>
        <w:bookmarkStart w:id="465" w:name="a471"/>
        <w:t/>
        <w:bookmarkEnd w:id="465"/>
        <w:t>Foreword</w:t>
      </w:r>
      <w:bookmarkEnd w:id="46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6.jpg" id="229" name="img46.jpg"/>
            <wp:cNvGraphicFramePr>
              <a:graphicFrameLocks noChangeAspect="1"/>
            </wp:cNvGraphicFramePr>
            <a:graphic>
              <a:graphicData uri="http://schemas.openxmlformats.org/drawingml/2006/picture">
                <pic:pic>
                  <pic:nvPicPr>
                    <pic:cNvPr descr="img46.jpg" id="0" name="img46.jpg"/>
                    <pic:cNvPicPr/>
                  </pic:nvPicPr>
                  <pic:blipFill>
                    <a:blip r:embed="rId50"/>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READER</w:t>
      </w:r>
      <w:r>
        <w:t xml:space="preserve"> </w:t>
      </w:r>
      <w:r>
        <w:rPr>
          <w:rStyle w:val="Text1"/>
        </w:rPr>
        <w:t>SHOULD</w:t>
      </w:r>
      <w:r>
        <w:t xml:space="preserve"> </w:t>
        <w:t>know that this is just a collection of dreams that I scribbled after I woke up from my sleep — They were all written spontaneously, nonstop, just like dreams happen, sometimes written before I was even wide awake — The characters that I’ve written about in my novels reappear in these dreams in weird new dream situations (check the Table of Characters on the next page) and they continue the same story which is the one story that I always write about. The heroes of “On the Road,” “The Subterraneans,” etc. reappear here doing further strange things for no other particular reason than that the mind goes on, the brain ripples, the moon sinks, and everybody hides their heads under pillows with sleepingcaps.</w:t>
      </w:r>
    </w:p>
    <w:p>
      <w:pPr>
        <w:pStyle w:val="Normal"/>
      </w:pPr>
      <w:r>
        <w:t>Good.</w:t>
      </w:r>
    </w:p>
    <w:p>
      <w:pPr>
        <w:pStyle w:val="Normal"/>
      </w:pPr>
      <w:r>
        <w:t>And good because the fact that everybody in the world dreams every night tics all mankind together shall we say in one unspoken Union and also proves that the world is really transcendental which the Communists do not believe because they think their dreams arc “unrealities” instead of visions of what they saw in their sleep.</w:t>
      </w:r>
    </w:p>
    <w:p>
      <w:pPr>
        <w:pStyle w:val="Normal"/>
      </w:pPr>
      <w:r>
        <w:t>So I dedicate this book of dreams to the roses of the unborn.</w:t>
      </w:r>
    </w:p>
    <w:p>
      <w:bookmarkStart w:id="466" w:name="Top_of_238_html"/>
      <w:pPr>
        <w:keepNext/>
        <w:pStyle w:val="Heading 2"/>
        <w:pageBreakBefore w:val="on"/>
      </w:pPr>
      <w:r>
        <w:bookmarkStart w:id="467" w:name="a472"/>
        <w:t/>
        <w:bookmarkEnd w:id="467"/>
        <w:t>Preface</w:t>
      </w:r>
      <w:bookmarkEnd w:id="46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6.jpg" id="230" name="img46.jpg"/>
            <wp:cNvGraphicFramePr>
              <a:graphicFrameLocks noChangeAspect="1"/>
            </wp:cNvGraphicFramePr>
            <a:graphic>
              <a:graphicData uri="http://schemas.openxmlformats.org/drawingml/2006/picture">
                <pic:pic>
                  <pic:nvPicPr>
                    <pic:cNvPr descr="img46.jpg" id="0" name="img46.jpg"/>
                    <pic:cNvPicPr/>
                  </pic:nvPicPr>
                  <pic:blipFill>
                    <a:blip r:embed="rId50"/>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OOK</w:t>
      </w:r>
      <w:r>
        <w:t xml:space="preserve"> </w:t>
      </w:r>
      <w:r>
        <w:rPr>
          <w:rStyle w:val="Text1"/>
        </w:rPr>
        <w:t>OF</w:t>
      </w:r>
      <w:r>
        <w:t xml:space="preserve"> D</w:t>
      </w:r>
      <w:r>
        <w:rPr>
          <w:rStyle w:val="Text1"/>
        </w:rPr>
        <w:t>REAMS</w:t>
      </w:r>
      <w:r>
        <w:t xml:space="preserve"> </w:t>
        <w:t>was the easiest book to write — When I woke up from my sleep I just lay there looking at the pictures that were fading slowly like in a movie fadeout into the recesses of my subconscious mind — As soon (one minute or so) as I had assembled them together with any earlier dreams of the evening I could catch, like fish in a deep pool, I got my weary bones out of bed &amp; through eyes swollen with sleep swiftly scribbled in pencil in my little dream notebook till I had exhausted every rememberable item — I wrote nonstop so that the subconscious could speak for itself in its own form, that is, uninterruptedly flowing &amp; rippling — Being half awake I hardly knew what I was doing let alone writing.</w:t>
      </w:r>
    </w:p>
    <w:p>
      <w:pPr>
        <w:pStyle w:val="Normal"/>
      </w:pPr>
      <w:r>
        <w:t xml:space="preserve">But an hour later, over coffee, what shame I’d feel sometimes to see such naked revelations so insouciantly stated — But that is because the subconscious mind (the </w:t>
      </w:r>
      <w:r>
        <w:rPr>
          <w:rStyle w:val="Text0"/>
        </w:rPr>
        <w:t>manas</w:t>
      </w:r>
      <w:r>
        <w:t xml:space="preserve"> working thru from the alaya-vijnana) does not make any mental discriminations of good or bad, thisa or thata, it just deals with the realities, What Is. It is only with our conscious mind (the </w:t>
      </w:r>
      <w:r>
        <w:rPr>
          <w:rStyle w:val="Text0"/>
        </w:rPr>
        <w:t>mano-vijnana</w:t>
      </w:r>
      <w:r>
        <w:t>) that we judge and make arbitrary conceptions, that is, that we arbitrate and lay down laws about should &amp; shouldn’t be written or done. So I wrote these dreams with eerie sleeping cap head &amp; now I’m glad I did.</w:t>
      </w:r>
    </w:p>
    <w:p>
      <w:pPr>
        <w:pStyle w:val="Normal"/>
      </w:pPr>
      <w:r>
        <w:t xml:space="preserve">Everybody interested in their dreams should use the method of fishing their dreams out </w:t>
      </w:r>
      <w:r>
        <w:rPr>
          <w:rStyle w:val="Text0"/>
        </w:rPr>
        <w:t>in tune</w:t>
      </w:r>
      <w:r>
        <w:t xml:space="preserve"> before they disappear forever.</w:t>
      </w:r>
    </w:p>
    <w:p>
      <w:pPr>
        <w:pStyle w:val="Normal"/>
      </w:pPr>
      <w:r>
        <w:t xml:space="preserve">— Jack Kerouac </w:t>
      </w:r>
    </w:p>
    <w:p>
      <w:bookmarkStart w:id="468" w:name="Top_of_239_html"/>
      <w:pPr>
        <w:keepNext/>
        <w:pStyle w:val="Heading 2"/>
        <w:pageBreakBefore w:val="on"/>
      </w:pPr>
      <w:r>
        <w:bookmarkStart w:id="469" w:name="a473"/>
        <w:t/>
        <w:bookmarkEnd w:id="469"/>
        <w:t>Table of Characters</w:t>
      </w:r>
      <w:bookmarkEnd w:id="46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6.jpg" id="231" name="img46.jpg"/>
            <wp:cNvGraphicFramePr>
              <a:graphicFrameLocks noChangeAspect="1"/>
            </wp:cNvGraphicFramePr>
            <a:graphic>
              <a:graphicData uri="http://schemas.openxmlformats.org/drawingml/2006/picture">
                <pic:pic>
                  <pic:nvPicPr>
                    <pic:cNvPr descr="img46.jpg" id="0" name="img46.jpg"/>
                    <pic:cNvPicPr/>
                  </pic:nvPicPr>
                  <pic:blipFill>
                    <a:blip r:embed="rId50"/>
                    <a:stretch>
                      <a:fillRect/>
                    </a:stretch>
                  </pic:blipFill>
                  <pic:spPr>
                    <a:xfrm>
                      <a:off x="0" y="0"/>
                      <a:ext cx="1473200" cy="127000"/>
                    </a:xfrm>
                    <a:prstGeom prst="rect">
                      <a:avLst/>
                    </a:prstGeom>
                  </pic:spPr>
                </pic:pic>
              </a:graphicData>
            </a:graphic>
          </wp:anchor>
        </w:drawing>
      </w:r>
    </w:p>
    <w:p>
      <w:pPr>
        <w:pStyle w:val="Para 020"/>
      </w:pPr>
      <w:r>
        <w:rPr>
          <w:rStyle w:val="Text2"/>
        </w:rPr>
        <w:t>N</w:t>
      </w:r>
      <w:r>
        <w:t xml:space="preserve">AME IN “BOOK </w:t>
        <w:t>OF DREAMS” NAME IN “ON THE ROAD”</w:t>
      </w:r>
    </w:p>
    <w:p>
      <w:pPr>
        <w:pStyle w:val="Para 020"/>
      </w:pPr>
      <w:r>
        <w:t>Cody Pomeray Dean Moriarty</w:t>
      </w:r>
    </w:p>
    <w:p>
      <w:pPr>
        <w:pStyle w:val="Para 020"/>
      </w:pPr>
      <w:r>
        <w:t>Irwin Garden Carlo Marx</w:t>
      </w:r>
    </w:p>
    <w:p>
      <w:pPr>
        <w:pStyle w:val="Para 020"/>
      </w:pPr>
      <w:r>
        <w:t>Jack (Kerouac) (me) Sal Paradise</w:t>
      </w:r>
    </w:p>
    <w:p>
      <w:pPr>
        <w:pStyle w:val="Para 020"/>
      </w:pPr>
      <w:r>
        <w:t>Bull Hubbard Old Bull Lee</w:t>
      </w:r>
    </w:p>
    <w:p>
      <w:pPr>
        <w:pStyle w:val="Para 020"/>
      </w:pPr>
      <w:r>
        <w:t>Ed Buckle Ed Dunkel</w:t>
      </w:r>
    </w:p>
    <w:p>
      <w:pPr>
        <w:pStyle w:val="Para 020"/>
      </w:pPr>
      <w:r>
        <w:t>Joanna Marylou</w:t>
      </w:r>
    </w:p>
    <w:p>
      <w:pPr>
        <w:pStyle w:val="Para 020"/>
      </w:pPr>
      <w:r>
        <w:t>Huck Elmo Hassel</w:t>
      </w:r>
    </w:p>
    <w:p>
      <w:pPr>
        <w:pStyle w:val="Para 020"/>
      </w:pPr>
      <w:r>
        <w:t>Deni Bleu Remi Boncoeur</w:t>
      </w:r>
    </w:p>
    <w:p>
      <w:pPr>
        <w:pStyle w:val="Para 020"/>
      </w:pPr>
      <w:r>
        <w:t>Ma Sal Paradise’s “aunt”</w:t>
      </w:r>
    </w:p>
    <w:p>
      <w:pPr>
        <w:pStyle w:val="Para 020"/>
      </w:pPr>
      <w:r>
        <w:t>Irwin Swenson Rollo Greb</w:t>
      </w:r>
    </w:p>
    <w:p>
      <w:pPr>
        <w:pStyle w:val="Para 020"/>
      </w:pPr>
      <w:r>
        <w:t>Julien Love Damion</w:t>
      </w:r>
    </w:p>
    <w:p>
      <w:pPr>
        <w:pStyle w:val="Para 020"/>
      </w:pPr>
      <w:r>
        <w:t>Evelyn Pomeray Camille Moriarty</w:t>
      </w:r>
    </w:p>
    <w:p>
      <w:pPr>
        <w:pStyle w:val="Para 020"/>
      </w:pPr>
      <w:r>
        <w:t>Guy Green Tim Grey</w:t>
      </w:r>
    </w:p>
    <w:p>
      <w:pPr>
        <w:pStyle w:val="Para 020"/>
      </w:pPr>
      <w:r>
        <w:t>Irving Minko Roland Major</w:t>
      </w:r>
    </w:p>
    <w:p>
      <w:pPr>
        <w:pStyle w:val="Para 020"/>
      </w:pPr>
      <w:r>
        <w:t>Irene May Mardou Fox</w:t>
      </w:r>
    </w:p>
    <w:p>
      <w:pPr>
        <w:pStyle w:val="Para 020"/>
      </w:pPr>
      <w:r>
        <w:t>Jack (Kerouac) Leo Percepied</w:t>
      </w:r>
    </w:p>
    <w:p>
      <w:pPr>
        <w:pStyle w:val="Para 020"/>
      </w:pPr>
      <w:r>
        <w:t>Raphael Urso Yuri Gligoric</w:t>
      </w:r>
    </w:p>
    <w:p>
      <w:pPr>
        <w:pStyle w:val="Para 020"/>
      </w:pPr>
      <w:r>
        <w:t>Irwin Garden Adam Moorad</w:t>
      </w:r>
    </w:p>
    <w:p>
      <w:pPr>
        <w:pStyle w:val="Para 020"/>
      </w:pPr>
      <w:r>
        <w:t>Julien Love Sam Vedder</w:t>
      </w:r>
    </w:p>
    <w:p>
      <w:pPr>
        <w:pStyle w:val="Para 020"/>
      </w:pPr>
      <w:r>
        <w:t>Bull Hubbard Frank Carmody</w:t>
      </w:r>
    </w:p>
    <w:p>
      <w:pPr>
        <w:pStyle w:val="Para 020"/>
      </w:pPr>
      <w:r>
        <w:t>Irwin Swenson Austin Bromberg</w:t>
      </w:r>
    </w:p>
    <w:p>
      <w:pPr>
        <w:pStyle w:val="Para 020"/>
      </w:pPr>
      <w:r>
        <w:t>James Watson Balliol Macjones</w:t>
      </w:r>
    </w:p>
    <w:p>
      <w:pPr>
        <w:pStyle w:val="Para 020"/>
      </w:pPr>
      <w:r>
        <w:t>Shelley Lisle Ross Wallenstein</w:t>
      </w:r>
    </w:p>
    <w:p>
      <w:pPr>
        <w:pStyle w:val="Para 020"/>
      </w:pPr>
      <w:r>
        <w:t>Gerard Rose Julien Alexander</w:t>
      </w:r>
    </w:p>
    <w:p>
      <w:pPr>
        <w:pStyle w:val="Para 020"/>
      </w:pPr>
      <w:r>
        <w:t>Dick Beck Fritz Nicholas</w:t>
      </w:r>
    </w:p>
    <w:p>
      <w:pPr>
        <w:pStyle w:val="Para 020"/>
      </w:pPr>
      <w:r>
        <w:t>Danny Richman Larry O’Hara</w:t>
      </w:r>
    </w:p>
    <w:p>
      <w:pPr>
        <w:pStyle w:val="Para 020"/>
      </w:pPr>
      <w:r>
        <w:t>Ronald Macy Charles Bernard</w:t>
      </w:r>
    </w:p>
    <w:p>
      <w:pPr>
        <w:pStyle w:val="Para 020"/>
      </w:pPr>
      <w:r>
        <w:t>Irwin Garden Alvah Goldbook</w:t>
      </w:r>
    </w:p>
    <w:p>
      <w:pPr>
        <w:pStyle w:val="Para 020"/>
      </w:pPr>
      <w:r>
        <w:t>Simon Darlovsky George</w:t>
      </w:r>
    </w:p>
    <w:p>
      <w:pPr>
        <w:pStyle w:val="Para 020"/>
      </w:pPr>
      <w:r>
        <w:t>Jack (Kerouac) Ray Smith</w:t>
      </w:r>
    </w:p>
    <w:p>
      <w:pPr>
        <w:pStyle w:val="Para 020"/>
      </w:pPr>
      <w:r>
        <w:t>Rosemarie Rosie Buchanan</w:t>
      </w:r>
    </w:p>
    <w:p>
      <w:bookmarkStart w:id="470" w:name="Top_of_240_html"/>
      <w:pPr>
        <w:keepNext/>
        <w:pStyle w:val="Para 009"/>
        <w:pageBreakBefore w:val="on"/>
      </w:pPr>
      <w:r>
        <w:bookmarkStart w:id="471" w:name="a474"/>
        <w:t/>
        <w:bookmarkEnd w:id="471"/>
        <w:bookmarkStart w:id="472" w:name="a475"/>
        <w:t/>
        <w:bookmarkEnd w:id="472"/>
        <w:t xml:space="preserve">Book </w:t>
        <w:bookmarkStart w:id="473" w:name="a476"/>
        <w:t/>
        <w:bookmarkEnd w:id="473"/>
        <w:t>of Dreams</w:t>
      </w:r>
      <w:bookmarkEnd w:id="47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46.jpg" id="232" name="img46.jpg"/>
            <wp:cNvGraphicFramePr>
              <a:graphicFrameLocks noChangeAspect="1"/>
            </wp:cNvGraphicFramePr>
            <a:graphic>
              <a:graphicData uri="http://schemas.openxmlformats.org/drawingml/2006/picture">
                <pic:pic>
                  <pic:nvPicPr>
                    <pic:cNvPr descr="img46.jpg" id="0" name="img46.jpg"/>
                    <pic:cNvPicPr/>
                  </pic:nvPicPr>
                  <pic:blipFill>
                    <a:blip r:embed="rId50"/>
                    <a:stretch>
                      <a:fillRect/>
                    </a:stretch>
                  </pic:blipFill>
                  <pic:spPr>
                    <a:xfrm>
                      <a:off x="0" y="0"/>
                      <a:ext cx="1473200" cy="127000"/>
                    </a:xfrm>
                    <a:prstGeom prst="rect">
                      <a:avLst/>
                    </a:prstGeom>
                  </pic:spPr>
                </pic:pic>
              </a:graphicData>
            </a:graphic>
          </wp:anchor>
        </w:drawing>
      </w:r>
    </w:p>
    <w:p>
      <w:pPr>
        <w:pStyle w:val="Para 002"/>
      </w:pPr>
      <w:r>
        <w:rPr>
          <w:rStyle w:val="Text2"/>
        </w:rPr>
        <w:t>O</w:t>
      </w:r>
      <w:r>
        <w:t xml:space="preserve">H! THE HORRIBLE </w:t>
        <w:t>VOYAGES I’ve had to take across the country and back with gloomy railroads and stations you never dreamed of — one of cm a horrible pest of bats and crap holes and incomprehensible parks and rains, I can’t see the end of it on all horizons, this is the book of dreams.</w:t>
      </w:r>
    </w:p>
    <w:p>
      <w:pPr>
        <w:pStyle w:val="Normal"/>
      </w:pPr>
      <w:r>
        <w:t>Jesus life is dreary, how can a man live let alone work — sleeps and dreams himself to the other side — and that’s where your Wolf is ten times worse than preetypop knows — and how, look, I stopped — how can a man lie and say shit when he has gold in his month. Cincinnati, Philarkadelphia, Frohio, stations in the Flue — rain town, graw flub, Beelzabur and Hemptown I’ve been to all of them and read Finnegain’s Works what will it do me good if I dont stop and righten the round wrong in my poor bedighted b — what word is it? — skull...</w:t>
      </w:r>
    </w:p>
    <w:p>
      <w:pPr>
        <w:pStyle w:val="Para 013"/>
      </w:pPr>
      <w:r>
        <w:t xml:space="preserve">Talk, talk, talk — </w:t>
      </w:r>
    </w:p>
    <w:p>
      <w:pPr>
        <w:pStyle w:val="Normal"/>
      </w:pPr>
      <w:r>
        <w:t xml:space="preserve">I went and saw Cody and Evelyn, it all began in Mexico, on Bull’s ratty old couch I purely dreamed that I was riding a white horse down a side street in that North town like in Maine but really off Highway Maine with the rainy night porches in the up and down America, you’ve all seen it you ignorant pricks that cant understand what you’re reading, </w:t>
      </w:r>
      <w:r>
        <w:rPr>
          <w:rStyle w:val="Text0"/>
        </w:rPr>
        <w:t xml:space="preserve">there, </w:t>
      </w:r>
      <w:r>
        <w:t xml:space="preserve">with sidestreets, trees, night, mist, lamps, cowboys, barns, hoops, girls, leaves, something so familiar and never been seen it tears your heart out — I’m dashing down this street, cloppity clip, just left Cody and Evelyn at a San Francisco spectral restaurant or cafeteria table at Market and Third where we talked eagerly plans for a trip </w:t>
      </w:r>
      <w:r>
        <w:rPr>
          <w:rStyle w:val="Text0"/>
        </w:rPr>
        <w:t>East</w:t>
      </w:r>
      <w:r>
        <w:t xml:space="preserve"> it was (as if!) (as if there could be East or West in that waving old compass of the sack, base set on the pillow, foolish people and crazy people dream, the world wont be saved at this rate, these are the scravenings of a — lost — sheep) — the Evelyn of these dreams is an amenable — Cody is — (cold and jealous) — something — dont know — dont care — Just that after I talk to them — Good God it’s taken me all this time to say, I’m riding down the hill — it becomes the Bunker Hill Street of Lowell — I’m headed for the black river on a white horse — it broke my heart when I woke up, to realize that I was going to make that trip </w:t>
      </w:r>
      <w:r>
        <w:rPr>
          <w:rStyle w:val="Text0"/>
        </w:rPr>
        <w:t>East</w:t>
      </w:r>
      <w:r>
        <w:t xml:space="preserve"> (pathetic!) — by myself — alone in eternity — to which now I go, on white horse, not knowing what’s going to happen, predestined or not, if predestined why bother, if not why try, not if try why, but try if why not, or not why — At the present time I have nothing to say and refuse to go on without further knowledge.</w:t>
      </w:r>
    </w:p>
    <w:p>
      <w:pPr>
        <w:pStyle w:val="Para 010"/>
      </w:pPr>
      <w:r>
        <w:t>AND MEXICO CITY, A SPECTRAL ONE WITH WISHED FOR PIERS sitting at the base of gloomy gray Liverpool-like Ferrocarril — I and a horde of young generation in suits with prom flower girls attend a melee, a gathering, at a building, a tower — so crowded, I, among bachelors, have to wait outside — rousing applause, speeches, music inside — Strange how in my dreams it doesnt seem that everything’s already happened in a more interesting way, but awe, sweet awe remains — for my rage is eating my heart away. What am I doing in this sinister North Carolina as a clerk getting up at 6:00 — a clerk among sinister oldfaced clerks in an old gloomy railroad office — no dream could be as frightening and more like hell. — I finally manage to get in the party — no, the idiot dog woke me up at just the point where I might have made a story of the deal — and lately anyway I wake at dawn with the horrors. In New York they’re stealing my ideas, getting published, being feted, fucking other men’s wives, getting laurel wreaths from old poets — and I wake on this bed of horror to a nightmare only life could have devised. To hell with it.</w:t>
      </w:r>
    </w:p>
    <w:p>
      <w:pPr>
        <w:pStyle w:val="Para 010"/>
      </w:pPr>
      <w:r>
        <w:t xml:space="preserve">IN A STRANGE LIVINGROOM presumably in Mexico City but very much and suspiciously like a livingroom in a dream of my Ma and Pa in Lowell or Dream Movetown — June (Evans) is telling me the name of a great unknown Greek writer, Plipias, Snipias, how his father ran away with the family money so Plipias, queer, went to live on an Island with the boy he loved; and wrote: “I never go on strike against man, because I love him” — June recommended this writer highly, and said: “You can spend an hour a day hassling over small things but in the larger sense you can see what he means, never go on strike against man—” Meanwhile I’m about to go in the bathroom but Bull’s already in there — has made no comment — </w:t>
      </w:r>
    </w:p>
    <w:p>
      <w:pPr>
        <w:pStyle w:val="Para 011"/>
      </w:pPr>
      <w:r>
        <w:t>DIGGING IN THIS WOMAN’S CELLAR to plant, or transplant, my marijuana — under clutters of papers (just a minute before was going thru my own things, in a huge new room, Peaches’d just left Hal) — clutters of rubber bands, etc., and digging into dirt to make plant bed but realized how deep her hole was beneath her junk, thought to myself, “The old lady’s — the older you get the deeper your cellar gets, more like a grave — the more your cellar looks like a grave—”</w:t>
      </w:r>
    </w:p>
    <w:p>
      <w:pPr>
        <w:pStyle w:val="Normal"/>
      </w:pPr>
      <w:r>
        <w:t xml:space="preserve">There was a definite hole to the left — a definite saying — </w:t>
      </w:r>
    </w:p>
    <w:p>
      <w:pPr>
        <w:pStyle w:val="Normal"/>
      </w:pPr>
      <w:r>
        <w:t xml:space="preserve">I was foraging for my stories and paper for Peaches — earlier I was in a room, working for a man as secretary, he was a masquerader, a fraud — and an evil pulp magazine crook genius leader of some evil — My mother visited me as if I was in jail — I turned over in my bed, my cot, interested in these things — </w:t>
      </w:r>
    </w:p>
    <w:p>
      <w:pPr>
        <w:pStyle w:val="Para 010"/>
      </w:pPr>
      <w:r>
        <w:t xml:space="preserve">HORRIBLE HASSELS IN CHICAGO — with young seamen and Deni Bleu, in a car, Boston-like going up and down bright traffics — stopped by cops, the youngest kid throws 2 quarts beer out window and smashes them— “Goddam him!” we all curse — I make note of my pockets, nothing but a rubber — But cops find a roach, but I’m going to say it’s just thyme, or Cu-Babs, and that’s what it really is — thyme not valuable but culpable — a plainclothes taxidriver cop has me stick my tongue out to check on Cu-Babs, I do so, he makes as if to slap me but doesnt — On the radio we’d heard big seaman union broadcasts with that silly wiper from the </w:t>
      </w:r>
      <w:r>
        <w:rPr>
          <w:rStyle w:val="Text0"/>
        </w:rPr>
        <w:t>Pres. Adams</w:t>
      </w:r>
      <w:r>
        <w:t xml:space="preserve"> giggling over the air — also making angry union speeches — Deni gloomy as ever</w:t>
      </w:r>
      <w:r>
        <w:rPr>
          <w:rStyle w:val="Text0"/>
        </w:rPr>
        <w:t xml:space="preserve"> — used</w:t>
      </w:r>
      <w:r>
        <w:t xml:space="preserve"> as ever — </w:t>
      </w:r>
    </w:p>
    <w:p>
      <w:pPr>
        <w:pStyle w:val="Normal"/>
      </w:pPr>
      <w:r>
        <w:t xml:space="preserve">Then in the olddream Frisco of hills again but still related to the Bunker Hill of the white horse and altho it hasnt happened since I </w:t>
      </w:r>
      <w:r>
        <w:rPr>
          <w:rStyle w:val="Text0"/>
        </w:rPr>
        <w:t>actually</w:t>
      </w:r>
      <w:r>
        <w:t xml:space="preserve"> went back to Frisco — </w:t>
      </w:r>
    </w:p>
    <w:p>
      <w:pPr>
        <w:pStyle w:val="Normal"/>
      </w:pPr>
      <w:r>
        <w:t xml:space="preserve">Cody is driving jaloppy, a swank apartment house hill (he pulls throttle from floor without seeming effort to reach) — he’s telling me something but unpleasantly, everything is now unpleasant, everybody wants money or earning power from me, the sweetness is gone — Cody has a harried, unpleasant, sullen expression — The jaloppy reminds me of the jaloppy I had parked in a quiet Ozone Park street last week, a buddy sleeping at the wheel, and a guy began shooting at us with a shotgun from 2nd story window of a leafy Calabrese home and I ducked in gutter gritting my teeth for feel of shot burning me but he missed — then I run down street, he begins shooting at me deliberately (first shot was aimed at woman June Ogilvie woman on sidewalk) — now he wants </w:t>
      </w:r>
      <w:r>
        <w:rPr>
          <w:rStyle w:val="Text0"/>
        </w:rPr>
        <w:t>me</w:t>
      </w:r>
      <w:r>
        <w:t xml:space="preserve"> — I run — I’m tearful and terrified that he’s after me — Jaloppy is mine — he jumps in, “he’s going to steal my truck now!” I moan— “Goddam this world!” And my buddy didnt move from behind that wheel — was this because he was killed by the first shot? He was Don Jackson of Mex City — I wished I hadnt left carkeys in car — I’d been driving and driving, thru that spectral railroad station Rainycity — The madman shot again — I was in that Ozone Park that sometimes at night on a vast boulevard I’m riding a bus to my mother’s davenport porch house — all rattling, all haunted by the dead — lost lost lost in the infinite eternity of our doom — </w:t>
      </w:r>
    </w:p>
    <w:p>
      <w:pPr>
        <w:pStyle w:val="Para 010"/>
      </w:pPr>
      <w:r>
        <w:t xml:space="preserve">LAST NIGHT MY FATHER WAS BACK in Lowell — O Lord, O haunted life — and he wasnt interested in anything much — He keeps coming back in this dream, to Lowell, has no shop, no job even — a few ghostly friends are rumored to be helping him, looking for connections, he has many especially among the quiet misanthropic old men — but he’s feeble and he aint supposed to live long anyway so it doesnt matter — He has departed from the living so much his once-excitement, tears, argufying, it’s all gone, just paleness, he doesnt care any more — has a lost and distant air — We saw him in a cafeteria, across street from Paige’s but not Waldorf’s — he hardly talks to me — it’s mostly my mother talking to me about him— “Ah well, ah bien, he vivra pas longtemps ce foi icit!”— “he wont live long </w:t>
      </w:r>
      <w:r>
        <w:rPr>
          <w:rStyle w:val="Text0"/>
        </w:rPr>
        <w:t>this</w:t>
      </w:r>
      <w:r>
        <w:t xml:space="preserve"> time!” — she hasnt changed — the she too mourns to see his change — but God Oh God this haunted life I keep hoping against hope against hope he’s going to live anyway even the I not only know he’s sick but that it’s a dream and he did die in real life — ANYWAY — I worry myself... (When writing </w:t>
      </w:r>
      <w:r>
        <w:rPr>
          <w:rStyle w:val="Text0"/>
        </w:rPr>
        <w:t>Town and the City</w:t>
      </w:r>
      <w:r>
        <w:t xml:space="preserve"> I wanted to say “Peter worried himself white” — for the haunted sadness that I feel in these dreams (PA-G-X- 4327) is </w:t>
      </w:r>
      <w:r>
        <w:rPr>
          <w:rStyle w:val="Text0"/>
        </w:rPr>
        <w:t>white</w:t>
      </w:r>
      <w:r>
        <w:t xml:space="preserve"> — ) Maybe Pop is very quietly sitting in a chair while we talk — he happened to come home from downtown to sit awhile but not because it’s home so much as he has no other place to go at the moment — in fact he hangs out in the poolhall all day — reads the paper a little — he himself doesnt want to live much longer — that’s the point — He’s so different than he was in real life — in haunted life I think I see now his true soul — which is like mine — life means nothing to him — or, I’m my father myself and this is me (especially the Frisco dreams) — but it </w:t>
      </w:r>
      <w:r>
        <w:rPr>
          <w:rStyle w:val="Text0"/>
        </w:rPr>
        <w:t>is</w:t>
      </w:r>
      <w:r>
        <w:t xml:space="preserve"> Pa, the big fat man, but frail and pale, but so mysterious and un-Kerouac — but is that me? Haunted life, haunted life — and all this takes place within inches of the ironclouds dream of 1946 that saved my soul (the bridge across the Y, 10 blocks up from ‘cafeteria’ — ) Oh Dammit God — </w:t>
      </w:r>
    </w:p>
    <w:p>
      <w:pPr>
        <w:pStyle w:val="Para 010"/>
      </w:pPr>
      <w:r>
        <w:t xml:space="preserve">A LONG QUIET ALMOST WAKING TALK WITH EVELYN — almost real — about how hopeless her “love” is and what’s going to happen and not happen —— I dont under stand love at all — but I sit there eagerly talking and supping up the hours of the angels — by the clock — </w:t>
      </w:r>
    </w:p>
    <w:p>
      <w:pPr>
        <w:pStyle w:val="Normal"/>
      </w:pPr>
      <w:r>
        <w:t xml:space="preserve">THE STRANGEST PLACE IN THE WORLD is that little fairyland old Colonial house on a narrow street in back of my father’s old printing shop near the Royal (therefore Market street) but also in England and gray — cobblestones — many dreams there, vague marriages, girls, maybe something to do with the other life I sensed in the Frisco Market Street Vision — (Market street? Of Greeks?) — On a very strange other street semi Aiken or Lilly in Centralville but also a big mysterious maindrag in a tremendously important city like New York (Bronx St?) or Montreal — but really Aiken St. — but really Juarez at the Prado — (New Haven! That’s What!) — a young kid, a boy, well dressed like the round-the-world-$80-hitch-hiker is riding a horse over the trolley tracks but is holding the reins so loose I, from the curb of Scoop’s store, say “Hey, that rein’s too long — he’s gonna lose control of his horse—” But gravely the kid trots up the street, thru traffic, but then starts galloping either to show off or lost control and as he gallops the reins slip more and more thru his hands till he’s leaning way back and rearing to fall backwards with hands up holding futile long flap-reins as the horse gallops across a dangerous intersection where the light has just changed and armies of cars and trucks who’d been playing the light, bearing down on it 60 m p.h., now ball right thru and barely miss horse and rider but I can see he’s going to get killed pretty soon down the street — and I’m yelling “Grab those reins shorter! pull!” — he’s no baby, I’m saying to myself, he has enough strength to pull that horse up if he wants to — aint he got sense? </w:t>
      </w:r>
      <w:r>
        <w:rPr>
          <w:rStyle w:val="Text0"/>
        </w:rPr>
        <w:t>THIS IS NOT ME</w:t>
      </w:r>
    </w:p>
    <w:p>
      <w:pPr>
        <w:pStyle w:val="Normal"/>
      </w:pPr>
      <w:r>
        <w:t xml:space="preserve">Also there was Garden and schools on the side rawls, but I paid no attention and dont remember, except, a dawn, waking, I saw the vision of 3 words in my mind, “urp rain again”...the return of the urp rain again — </w:t>
      </w:r>
    </w:p>
    <w:p>
      <w:pPr>
        <w:pStyle w:val="Normal"/>
      </w:pPr>
      <w:r>
        <w:t>(“A bullet fell in ya!” says Little Paul)</w:t>
      </w:r>
    </w:p>
    <w:p>
      <w:pPr>
        <w:pStyle w:val="Para 010"/>
      </w:pPr>
      <w:r>
        <w:t xml:space="preserve">THEY WOULDNT LET ME WORK on the ship even the it had just sailed from the North River pier where Joe and I’ve many times walked — a gray, dismal pier — rickety, hiveish, with “Juliens reformatory” as I call a certain strange Arabic tenement and the place where Ma and I stood on the warship deck in that famous dream of face-towel crabs floating in the water that Hubbard analyzed in 1945 — I’m in my quarters, we’re already at sea, I feel lonely, awful, lost in mazes of fresh-paint rooms and lockers and bunks and worried about the gray cold sea and the officials come in to check my papers and he, the head one, young, grins — I call him Mate, meaning First Mate, forgetting the Sir— “You cant sail without a so-and-so paper,” he says with incredulous smile, “You’ll have to sail this trip but you cant work” — I’d helped with lines at tight dock — in fact I’d run on board the very last minute as the ship was moving down the crowded canal, I could see its funnel passing roofs — how I got on is unclear, I was returning from a spectral ball in the huge-room places like the Mexico Harbour City Tower with mixups of everybody — O haunted poorboy John Kerouac but you are headed for a long sad dream — </w:t>
      </w:r>
    </w:p>
    <w:p>
      <w:pPr>
        <w:pStyle w:val="Normal"/>
      </w:pPr>
      <w:r>
        <w:t xml:space="preserve">The smoke is on the Tar River, the sparrow does its delicate flutter — </w:t>
      </w:r>
    </w:p>
    <w:p>
      <w:pPr>
        <w:pStyle w:val="Para 010"/>
      </w:pPr>
      <w:r>
        <w:t xml:space="preserve">IN DENVER NOW — I dream I go in a store place and there’s Joe Gavota and Joe Melis and I go up dramatically to poke Melis on his LHS thicksweater and he’s not surprised at all but as if I’d been known to be around and in fact Gavota (who delivered me the’38 Lawrence game football) doesnt even look up — and they are casual but as the aware, and I feel guilty and silly about something — at a big wild party, after loves in a sideroom slatwindowed bed (I think in a house on a dirt road, the same perfect future wife love I dream’d long ago, clarity is perfect) — we, love and I, girl with beautiful young tawny body drives me mad, we sit on floor, our love supposed to be a secret, she snuggles up, I say “Not here dont you think?” (it’s all taking place in Australia!) and like Edna she tinkles laughter and throws herself back and over with her pretty little ass no panties naked crack and all to the party of watching jealous women dancing with men who dont care — one way or the other — or a jealous suitor at the kitchen in back — the dirt road of the Shrouded Arab and of the high school late gold afternoon when my mother bought me a baseball bat and Gavota and Melis (of the Lowell High School football team) were there — </w:t>
      </w:r>
    </w:p>
    <w:p>
      <w:pPr>
        <w:pStyle w:val="Normal"/>
      </w:pPr>
      <w:r>
        <w:t>Deni Bleu appears, we’ve been sliding down a hill but not on snow, D’s in good mood — breaks window — whole section of wall — slats fall out like yesterday’s ruined shack house under Denver Viaduct — Deni on a stepladder — laughing — and my girl-love there — more like Edna than anyone — but her ass is just like June Evans’s! (and yesterday on phone I said “Evelyn Pomeray’s more like June Evans than anyone”) (to Mannerly) — mysteries aplenty right here. (I shall survive them and love them or they love me or it’s hate, war &amp; death — )</w:t>
      </w:r>
    </w:p>
    <w:p>
      <w:pPr>
        <w:pStyle w:val="Para 010"/>
      </w:pPr>
      <w:r>
        <w:t xml:space="preserve">IN SAN JOSE NOW, Sept.7, I’m riding the yellow local Lowell bus home to Pawtucketville and as the driver comes into that last fast stretch to the corner (wrinkly tar) I say </w:t>
      </w:r>
      <w:r>
        <w:rPr>
          <w:rStyle w:val="Text0"/>
        </w:rPr>
        <w:t>now roll</w:t>
      </w:r>
      <w:r>
        <w:t xml:space="preserve"> — but it’s on Riverside instead of Moody, the homestretch is changed because I’ve heard of the new superhiway — As he (there’s a kid or two riding with me, heads out the window, we’ve just come off adventures on a ship which was shaken by depth charges and Boisvert was on board) — blam, there’s a dead run-over dog near the stop, as I get off I notice it is still alive the contorted and run over— “Oh God he’s still alive and suffering — Officer!” I yell to one of the two busdrivers “that dog is still alive — shoot him, kill him” — and out of nowhere he ups with a revolver.38 and aims it down the stairwell and begins the shooting of the dog, about 4 times, the ineffectual dreambullets only fairly surprise the dog, he twitches, gets up, and comes for me and the kids — We run backwards across Moody to avoid it— “Keep to the right!” yells the busdriver — I don’t know what he means — The dog may bite me but his deathness I dont want to touch me — I can choke it, stop it, but not his deathness — he is a dirty gray Fellaheen dog, with some brown in the neck, and an old tragic collar of some blearfaced owner in blank and blind sternity, — his teeth, his eyes — Then I see G.J. and he’s complaining that Scotty or somebody is still the same old Scotty, it’s NOW, 1952, morning, the old dream of sad G.J. in the morning getting ready to go to work in the Navy and griping — I tell him about the dog, the ship — as I’m telling now — </w:t>
      </w:r>
    </w:p>
    <w:p>
      <w:pPr>
        <w:pStyle w:val="Para 011"/>
      </w:pPr>
      <w:r>
        <w:t xml:space="preserve">THEN I’M WORKING ON THE RAILROAD, as I’ve been doing now I realize for </w:t>
      </w:r>
      <w:r>
        <w:rPr>
          <w:rStyle w:val="Text0"/>
        </w:rPr>
        <w:t>years</w:t>
      </w:r>
      <w:r>
        <w:t xml:space="preserve"> in dreams of the Barrostook Crock &amp; Crane R. R. that runs side wise east and west from Lowell to Lynn pot and other such places along a dry almost Mexican SP desert ground with tragic brakeman shacks, the road to some All Boston — now I’m almost California SP and Cody and my father mingled into the One Father image of Accusation is mad at me because I missed my local, my freight, I fucked up with the Mother Image down the line, I did something childish (the little boy writing in the room) and held up iron railroads of men — I finally get to the track but the freight is rolling so fast by that time I’m afraid to try jumping on — grimy Pop-Cody is already at work, he may fuck up in his own tragic night but by Jesus Christ when it’s time to go to work its fucking time to go to work — There are also angry faces of seamen on ships, I screwed up at the potato pump — W C Fields in switchmans overalls by the tracks, the doll-like brake-men are jumping on the fast train, — I’m left gooping in my own sor-row — groping in my own dull Tit — </w:t>
      </w:r>
    </w:p>
    <w:p>
      <w:pPr>
        <w:pStyle w:val="Para 002"/>
      </w:pPr>
      <w:r>
        <w:t xml:space="preserve">A LONG ALL-NIGHT AFFAIR WITH A WOMAN supposed to be Marlene Dietrich— “because of her mouth you can tell” — but other people seem skeptical she’s Marlene, though I believe it or insist on believing it — I go to some parkinglot and tell the owner of the used cars that Marlene’s my girl — it’s located on Bridge St. Lowell across the street from the big gray warehouse — There, I am shown a Life magazine with a big 3-page spread of pictures of me in a raincoat (tan, tailored) cutting along like a “lonely writer in sadness” in various angle shots — darkhaired, gloomy, line faced — I’m displeased because I’d have preferred closeups and also because I didnt know these pictures had been taken — by Marlene, presumably — her </w:t>
      </w:r>
      <w:r>
        <w:rPr>
          <w:rStyle w:val="Text0"/>
        </w:rPr>
        <w:t>month</w:t>
      </w:r>
      <w:r>
        <w:t xml:space="preserve"> which was the key to her identity was tragically muggled and almost with buck teeth, like Bill Wagstrom’s mouth in Mexico City or the mouth of the used car man in Rocky Mount (he was a big tall man with Panama hat) (and’s in dream) and Shorty’s Clarence’s wife in Easonburg, and Nina Foch’s mouth somehow the she’s not muggled but like real life Marlene.</w:t>
      </w:r>
    </w:p>
    <w:p>
      <w:pPr>
        <w:pStyle w:val="Para 010"/>
      </w:pPr>
      <w:r>
        <w:t xml:space="preserve">AN ENCAMPMENT OF ALMOST PROVINCETOWN SUBTERRANEANS (Monterrey hipsters) around a fire, Peaches, etc., I’m with them but getting up to hit the road (the night traffic) for Canada, back to Canada and early pale Twenties furniture (sad beads of afternoon) scenes of my childhood where my mother is — it’s a long trip, a sad trip, I start but come back to say something, they dont care, there’s a cat in the road, I’ve had a dab of Immortality in this dream — This is opening chapter of real “On the Road” — </w:t>
      </w:r>
    </w:p>
    <w:p>
      <w:pPr>
        <w:pStyle w:val="Para 010"/>
      </w:pPr>
      <w:r>
        <w:t xml:space="preserve">A LONG VOYAGE to Mexico City, I leave my California railroad work before it’s even started (like I did the Carolina r. r. work) and en route get involved in houses and small dirt streets like you dont see any more because they made the automobile to ride 5 miles down the broad dead road with for what they used to slink across the street for — I make goofy tape records with Eisenhower, he condescends, but is actually friendly and has fun and doesnt mind leaving his goof words to posterity unlike real life politician — arrive in Mexico City, with Al Green, go to Hubbard’s house and plug up my new longplaying phonograph and play the tape for Al — he is Eisenhower himself — he appreciates and digs and laughs — but the door bursts open and in staggers Hubbard roaring drunk, he — I say to him, to “apologize” for breaking into his house uninvited, “I got this new phonograph and lots of money” — as if, aren’t you grateful I am here? — but he staggers around, makes only cutting comments, spits on the floor, goes to his room, every time Al (who’s heard so much about his greatness from me) tries to talk to him Bull is absolutely stone silent as the deliberately — affronting Al terribly because he has sensed that I prepared Al for him and he ignores everything and is silent with that half smile — I’m mad, never want anything to do with him either any more, fresh paranoias follow me to every travel terminal, I also feel guilty and foolish and importunate for leaving that railroad work so soon, now I’m fucked, all bridges behind me burned to dreary eternity — Earlier my father had returned, to West St. but was also now a drunkard and didnt answer or give a shit — Intractable as a bad child — and I with my mother is the lost spectralities of a 4th of July Grool stand in criticism of him, fireworks on First St., nameless events waving in the road towards Joe’s on Bunker Hill and down to Centralville center — the rose lattices on the porch, the drear light of the house like the light in the Cody-copwoman-oval track-children dream of moths — the Mystic Celt is far from bloomed, he’s tied a Slavic knot around the Fellaheen band of the world, the Aramean Spring time is shoving underground the Iron Americas of Fellah — </w:t>
      </w:r>
    </w:p>
    <w:p>
      <w:pPr>
        <w:pStyle w:val="Para 010"/>
      </w:pPr>
      <w:r>
        <w:t>COMING IN A KIND OF WAGON TRAIN of movement, with lots of people and Al Green, into a rippling new land of Fellaheen mystery and Gypsy women — an exact spot on the plain, the scene instantly changed to Fellaheen, just like at Nogales Ariz. to Sonora — and just like the sudden truckload of section hands at Santa Margarita (on my student run) — we turned and saw the colorful people on the corner, the whores in bright gaudy (but Fellaheen dirty) dresses, the muddy streets, the stores, great trees enormous as Time, cottonwoods, uprooted at the old man’s corner — I’d clearly been there clearly before this uprootin — the vast roots were dis played to the sun, the old man was at his bench talking to the old women, there were several other smaller trees uprooted up and down the Main Drag which was the demarcation point between where we’d been and where the rippling mysterious land began — Then I was telling a smiling Julien and Irwin about Bull and me in Mex City whorehouses and adventures, as we strolled in that Mexico City “circle” the other night I rode on that “switch” block — In pretending to show my ignorance of Spanish in the story I keep saying Spanish words to show off — At first I came thru that “rippling Fellaheen entry town into the Fellaheen Plain” with Al, — then the Bull adventures, then re-visited and found Trees uprooted — so tragically — and with great silence of Time and Reality, dreamed in a caboose the night after I got trapped on the roof of the boxcar at 60 miles per hour in the foggy dark of the Watsonville and Moss Landing sea marshes.</w:t>
      </w:r>
    </w:p>
    <w:p>
      <w:pPr>
        <w:pStyle w:val="Para 010"/>
      </w:pPr>
      <w:r>
        <w:t xml:space="preserve">I’M SNEAKING AROUND IN THE FRAGRANT DARK of some night, I cant find location, very like ideal Denver night of scrivenings (and High Point North Carolina salesmans story of dorms, lacquer furniture Jewish guy) and only vaguely related to Delmar and probably with Cody, but a rickety house, trees, dark, and suddenly June Ogilvie appears in door radiant and beautiful and awful and </w:t>
      </w:r>
      <w:r>
        <w:rPr>
          <w:rStyle w:val="Text0"/>
        </w:rPr>
        <w:t>sees me</w:t>
      </w:r>
      <w:r>
        <w:t xml:space="preserve"> (to my horror) — I was sneaking back to get something, some papers, belongings, (“belly belly dilly” I explained to myself in half sleep, or “dilly dilly belly,” </w:t>
      </w:r>
      <w:r>
        <w:rPr>
          <w:rStyle w:val="Text0"/>
        </w:rPr>
        <w:t>one</w:t>
      </w:r>
      <w:r>
        <w:t xml:space="preserve">) — now in the 20th St. pad which suddenly clicks into the New York Dream Place as near the FBI tea dream village and Sheridan Square — and Times.Square V-Movies — I’m sneaking, smelling at door in dark sweet night (like the night of Rosario) — Gardens around — I think I foresaw this pad in dreams — she’s not there, but imminent — recently I went in there and even slept (like with that little Lesbian) — the whole night mysterious, creaky, breathing, I’m really sneaking and hiding in that steeltrap brain — the big horror of seeing her and her seeing me, shiney like an angel, as if I was the black Antichrist after all and a sinner against the Virgin Mary — Blow your top and roam like Joan of Arc, </w:t>
      </w:r>
      <w:r>
        <w:rPr>
          <w:rStyle w:val="Text0"/>
        </w:rPr>
        <w:t xml:space="preserve">Babe, </w:t>
      </w:r>
      <w:r>
        <w:t xml:space="preserve">and I’ll come back to you — unworthy too — </w:t>
      </w:r>
    </w:p>
    <w:p>
      <w:pPr>
        <w:pStyle w:val="Para 010"/>
      </w:pPr>
      <w:r>
        <w:t xml:space="preserve">IN MEXICO, BUT EN ROUTE IN THE PALE DUSTS of dirty dobe towns by the railroad — Hoppy is there, we’ve stopped in this town everybody, I steal things from a boxcar — its a long run, it has its dream place in an up and down vertical movement of the Mexican rib-neck and sadder, North American, if Indian very weird Indian — like the Nogales section hands, but in a gray dust Guadalajara — my mother, cats, — cant make out what happened — </w:t>
      </w:r>
    </w:p>
    <w:p>
      <w:pPr>
        <w:pStyle w:val="Para 010"/>
      </w:pPr>
      <w:r>
        <w:t>WITH A BLOND KID like the Kansas City Oldsmobile 88 soldier and Willie Hubbard grown up I am riding thru the railyards in a spectral circle in Mexico or someplace up and down South— “riding on a switch,” right on the black square knob, which is “dangerous” because when it goes over switch points it may spark like a toy train and burn and throw me off — fast, too — and the passenger coaches in the yard are like houses, people inside, strange homes like the boat of the Boston Canal — where also I remember in the Greenland Bay the blond kid, and Dorchester drummer blond kid — we ride to a row of houses on Orizaba (at park) or Lowell Margaret Cole Highlands and big empty lit up houses with house-size windows, no sight of my mother — were going to move into one of them — gradually we’re coming along Riverside St. right to Wrinkly Tar Corner and but the bank of the Merriscrack is gone, they’ve cut it away to provide a Wista (including Textile Field) so it’s huge and bluff-like like the Ohio was at Louisville with Blondy last month, — lights, spectral, the dump is now glorified as during the airplane war with glitters of far down light, huge, like the Missouri River — it’s eaten away Pawtucketville, a glimpse into milleniums and aeons! — Blondy wants to cut thru the funny really rickety alley back of grocery store (which Sax didnt remember!) and but a bunch of people in a new 1952 car, hoodlums, yell harshly at us and Blondys like to cry “I cant do anything I want, they wont let me” and I sympathize and we do cut thru over barrels and soft humps — come out on Moody at Destouches’ store and Lo! Moody street is modern and pink-neon in regularity just like Sunnyvale Calif, and I’m amazed, a change, awful, like Marie Bernadette — level pink lights of new bars and stores, no more brown glooms — Lowell widening in the gyre — (Sept.26 first day on railroad board)...</w:t>
      </w:r>
    </w:p>
    <w:p>
      <w:pPr>
        <w:pStyle w:val="Para 010"/>
      </w:pPr>
      <w:r>
        <w:t>DREAMED OF BEING IN SOME KIND OF HARDSHIP PILGRIMAGE with a man and woman in some Mongolian harshland and when we got to the (again) Fellaheen town (of the Fellaheen-rippling dream) which had a gray cement factory color and dismalness I said “However in your town here I could pose as a prisoner of yours — in fact, in reality I am your prisoner, according to the facts—”</w:t>
      </w:r>
    </w:p>
    <w:p>
      <w:pPr>
        <w:pStyle w:val="Normal"/>
      </w:pPr>
      <w:r>
        <w:t xml:space="preserve">“Yes, that’s a fact,” they said much, and innocently, pleased, especially the woman — they might have been Mongolian — I walked on the sidewalk ground carrying my rifle stock down as befitting a prisoner and they rode the point of our vehicular or animal travel-gimmick that had carted us across the wastes — I secretly mistrusted their joy, we had started on some Jesus pilgrimage, now they were letting their thoughts be affected by matters of war — but I trusted them finally — </w:t>
      </w:r>
    </w:p>
    <w:p>
      <w:pPr>
        <w:pStyle w:val="Para 010"/>
      </w:pPr>
      <w:r>
        <w:t xml:space="preserve">THEN A WHOLE CREW OF US WERE MOVING FURNITURE in a house but with the same procedure as a crew switching boxcars and riding the brakes, so the tagman boss says to me “Ride that one” and it’s a shiny mahogany sofa-table that I push over the smooth hardwood floor into a room on the right (like into Track 2), and it’s a bedroom, there are relationships among us like those of children, were in a sense prisoners, or children, and innocent but have done wrong in the past — The area is wild with possibilities of scenes just recent, the Mexico Circle (Orizaba Park houses around a sweet pond pool at night, window lights) and the blond kid of the 88 (Willie-like) and the new Fellaheen land — </w:t>
      </w:r>
    </w:p>
    <w:p>
      <w:pPr>
        <w:pStyle w:val="Para 010"/>
      </w:pPr>
      <w:r>
        <w:t xml:space="preserve">I HAD THE TOLSTOYAN DREAM, a great movie, with the Bolkonsky-Boldieu hero officer, in the stress of events, stomping out of an officer’s milling ball and giving himself away thereby and they shout like Russians with toasts and arrest him on the spot and he indignant and meaningful — Meanwhile I’ve been told to note the particular excellence of the performance of the “Peasant” — the old Fellaheen Hero — He is in Cossack soldier uniform, a soldier comes into his strange room to arrest him, the Peasant is just standing there, — with a sense that not only I but my father is watching this film, and it’s in the 42nd Apollo and it’s like the great lost Lost Father chapter of now-naturally out of print </w:t>
      </w:r>
      <w:r>
        <w:rPr>
          <w:rStyle w:val="Text0"/>
        </w:rPr>
        <w:t>Town and the City</w:t>
      </w:r>
      <w:r>
        <w:t xml:space="preserve"> and I remember my pre-tea joys, strengths and knowings God bless the purity of the Martins, the Kerouacs of my soul, still unfulfilled — we are all to watch how the Peasant handles situations, he takes the gun from the soldier’s hand, in a funny way, with an enigmatic opaque remark, and points it floorward, makes a face, the soldier is non plussed by this brother peasant, — the audience laughs with anticipatory tears in its eyes, it’s the great Tolstoyan Movie.</w:t>
      </w:r>
    </w:p>
    <w:p>
      <w:pPr>
        <w:pStyle w:val="Normal"/>
      </w:pPr>
      <w:r>
        <w:t xml:space="preserve">The peasant has a big head and wears a huge hat &amp; vast sadness in his face just as the officer has vast rage in his — </w:t>
      </w:r>
    </w:p>
    <w:p>
      <w:pPr>
        <w:pStyle w:val="Para 010"/>
      </w:pPr>
      <w:r>
        <w:t>ON A RAILROAD OR RAIL TRAVEL MACHINE or just flying straight thru the rail of space I see California in the night along the way, a chaingang of very recognizable hoboes and winos like on 3rd street and with ordinary but flushed-with-drinking American faces like Conductor Fields, they’re in chains, sadistic fat guards have them completely sick &amp; trembling, I see them being pushed and maltreated just for fun, but only vaguely in the gloom and I distinctly hear a loud cry “</w:t>
      </w:r>
      <w:r>
        <w:rPr>
          <w:rStyle w:val="Text0"/>
        </w:rPr>
        <w:t>You win! You win!</w:t>
      </w:r>
      <w:r>
        <w:t xml:space="preserve">” as apparently a guard was torturing a poor devil just to hear some such outcry — I feel sick — just 2 blocks along, where cars are parked on a slant Jike in the Middlewest wheat towns but in pink neon California Road I see two separate fist fights between tiny children, with adults watching, fighting between the cars — young kids &amp; children — it is the Machine in all its glory — I wake up horrified — nightmares are paranoia — </w:t>
      </w:r>
    </w:p>
    <w:p>
      <w:pPr>
        <w:pStyle w:val="Para 010"/>
      </w:pPr>
      <w:r>
        <w:t xml:space="preserve">THE TRAIN PULLS INTO THE ROUNDHOUSE, I’m riding the engine, which is like a Mallet with windows, etc. &amp; Cody, Evelyn &amp; kids are riding the rear cab of the engine — I notice other trains pulling in, &amp; sailors, lots of sailors got rides (are getting rides) from trainmen &amp; are stepping off with their bags, talking to the trainmen — it’s early morning, all night in the engine bed &amp; in the dark rooms of the mysterious Montreal house we (the whole family) been wrangling moth-like dramas, like Cody is like Joe etc. &amp; I’m tired, pull up engine, &amp; just then poor little Gaby that lately I get so mad at </w:t>
      </w:r>
      <w:r>
        <w:rPr>
          <w:rStyle w:val="Text0"/>
        </w:rPr>
        <w:t>Sc</w:t>
      </w:r>
      <w:r>
        <w:t xml:space="preserve"> who apparently loves me now is climbing sorrowfully slowly </w:t>
      </w:r>
      <w:r>
        <w:rPr>
          <w:rStyle w:val="Text0"/>
        </w:rPr>
        <w:t>Sc</w:t>
      </w:r>
      <w:r>
        <w:t xml:space="preserve"> tragically into the cab with me to say Good Morning</w:t>
      </w:r>
      <w:r>
        <w:rPr>
          <w:rStyle w:val="Text0"/>
        </w:rPr>
        <w:t xml:space="preserve"> — &amp;</w:t>
      </w:r>
      <w:r>
        <w:t xml:space="preserve"> what do I do but turn my bleak face to the day with that harried-anxious-flows-to-east face...</w:t>
      </w:r>
    </w:p>
    <w:p>
      <w:pPr>
        <w:pStyle w:val="Para 010"/>
      </w:pPr>
      <w:r>
        <w:t xml:space="preserve">EVERSOTRAGIC FURTHER DREAM OF THE “INCENSED NOBLE” of the Great Tolstoyan Movie — here I see him in his family life in a house located in the strange truckdriving New Havens or whatevers of old dreams and he’s got a family, particularly a beautiful blond child, very Scandanavian, “like the son of the Kansas scientist with blond hair, the land reclaimer” — (one in hitchhike of Aug 1952) — everybody wants to kiss him except me, they’re kissing him on his erotic rosy lips, the Noble (somewhat Bull-like) takes peculiar pleasure in waiting for his turn </w:t>
      </w:r>
      <w:r>
        <w:rPr>
          <w:rStyle w:val="Text0"/>
        </w:rPr>
        <w:t>Sc</w:t>
      </w:r>
      <w:r>
        <w:t xml:space="preserve"> in kissing kid — he’s “queer as the day is long,” like Hubbard — in fact right then I see a vision of Bull as developing into a final old good-natured lecher with no thoughts — just “waiting for his blubbery kiss” from Rainbow Lips</w:t>
      </w:r>
      <w:r>
        <w:rPr>
          <w:rStyle w:val="Text0"/>
        </w:rPr>
        <w:t xml:space="preserve"> — Sc</w:t>
      </w:r>
      <w:r>
        <w:t xml:space="preserve"> Bull was in dream much earlier, but somehow in the same house, which has a lot of overstuffed furniture brown, gloomy </w:t>
      </w:r>
      <w:r>
        <w:rPr>
          <w:rStyle w:val="Text0"/>
        </w:rPr>
        <w:t>Sc</w:t>
      </w:r>
      <w:r>
        <w:t xml:space="preserve"> to me beautiful — fact, I talk about furniture with somebody, we’re sitting, there are other events in other rooms — the whole house spectral </w:t>
      </w:r>
      <w:r>
        <w:rPr>
          <w:rStyle w:val="Text0"/>
        </w:rPr>
        <w:t>Sc</w:t>
      </w:r>
      <w:r>
        <w:t xml:space="preserve"> almost a boat again — but definitely located “in Maine” — or at junctures near a tremendous embrillianted Kansas, with sideshows of Fellaheen Gypsies off the main highway, down Mexico like dirt street like near the Rastro at Dave’s, the cars flash east </w:t>
      </w:r>
      <w:r>
        <w:rPr>
          <w:rStyle w:val="Text0"/>
        </w:rPr>
        <w:t>Sc</w:t>
      </w:r>
      <w:r>
        <w:t xml:space="preserve"> west beneath great whiteradiant skies, Mexico is “south” off that (as in Geography) — the house is on the right, on a knoll, suddenly as we pull up to the house (Aunt Whozoo’s inside) me, my father, the Noble, &amp; a driver, a mob of men surround the car to beat us up — open the door, say to me “Get out” — I think of rushing out in a wild fury slugging faces, then I think of my poor pop in the backseat with me, they’re going to beat up that poor old sick man? — (when I woke up I pleaded “You cant beat up my father!”</w:t>
      </w:r>
    </w:p>
    <w:p>
      <w:pPr>
        <w:pStyle w:val="Normal"/>
      </w:pPr>
      <w:r>
        <w:t>“He’s got cancer!”) — but they dont care, something the Noble has done has grimly set their purposes, they dont care about personalities &amp; fathers, just as I wake up I realize I shall get kicked and beaten &amp; probably killed but somehow the Noble — no, he too will be killed and beaten I guess too — the fool’s done something — my father says nothing — Ah what’s happening in the world! — that now the men come to beat us up! — what will the horrified women in the window say? Where’s the pretty child? the angel? Dreamt in Cameo Hotel.</w:t>
      </w:r>
    </w:p>
    <w:p>
      <w:pPr>
        <w:pStyle w:val="Para 010"/>
      </w:pPr>
      <w:r>
        <w:t xml:space="preserve">IMMENSE SAGAS ALL NIGHT LONG, fantastic detailed nightmares of me losing my pants twice in a row &amp; being sought by the police also as a sex pervert because I have so much to do with young high school boys and girls while losing my pants — I talk to them eagerly with some flimsy scarf over my thigh — ugh — a strange exultant queer saint of some kind — The first time I’m getting on a local passenger train, it’s going down the line of white radiant land, commuting school kids are jammed in it — I’ve already been up to something all night — involved with youngsters in the same way as the flophouse of Chicago dreamed in the Greensboro Salvation Army — I get on the train a sort of official brake-man but somehow I lost my pants, I try to cover up but the cloth or scarf keeps slipping to show my thigh, my cock with no hardon, I hope no one sees — it’s “just like” the dream in the crummy 5 nights before, Waldo Walters’ wife is in a caboose with me, dotty, we talk excitedly and intimately and suddenly just as she’s going to show me the important point Waldo comes in and simultaneously her skirt falls open to reveal a tiny cock which is “a woman’s” nonetheless I insist — a woman with a cock, that’s all — and Waldo sees what we’ve been up to in a “wrong light,” we had “no sexual intentions” — same way, my little cock shows — and I’m blushing to cover up, my milky thighs without hair — somehow I get into the yard of a great lost school like the Horace Mann of my dreams but situated in a radiant New Britain California Land and there still pantless I’m plotting to get them back and some kids see me from the classroom windows (like the windows of the Queens General Hospital which were in an orange wall that bore the imprint dust stain of a former huge portrait there hung, picture of my diploma or brother or mother I forget, or me) — teachers are dissatisfied, call police (all the talk the details, forever elude us!) — I sneak around looking for my pants — Then in a gigantic house with hundred foot ceiling I have all my poems, manuscripts, all of them sexual, crazy, revealing, skewered around among records and books and a whole bunch of high school kids with me laughing at my antics and description of when I lost my pants but now they know I’m crazy and are cruel in jest, the cops are coming, I sneak back down there to recover my culpable revealing manuscripts, “shh” I say to Emil Ladeau, “the lady upstairs’ll hear you!” — we look up, in a 4th floor window is poor harmless Mrs.Garden!!!!! — (Emil Ladeau I insulted once for his nose, in that John MacDougaid workshop dream) — Mrs.Garden wont say nothing, I’ll have time— “It was horrible, I had no pants here the last time, cops are after me naturally, </w:t>
      </w:r>
      <w:r>
        <w:rPr>
          <w:rStyle w:val="Text0"/>
        </w:rPr>
        <w:t>twice</w:t>
      </w:r>
      <w:r>
        <w:t xml:space="preserve"> an offender” I’m saying — and a thousand rattly crazy things also — I have the same terror as in an old Henry Street dream where I murdered somebody or was a witness, and hid a revealing manuscript in a trash basket, it was pink, like lobsters, towels and walls of hospitals — Only yesterday I was feeling guilty for writing </w:t>
      </w:r>
      <w:r>
        <w:rPr>
          <w:rStyle w:val="Text0"/>
        </w:rPr>
        <w:t xml:space="preserve">Doctor Sax, On the Road, </w:t>
      </w:r>
      <w:r>
        <w:t xml:space="preserve">a sheepish guilty idiot turning out rejectable unpublishable wildprose madhouse enormities — Ah, come to papa do, — the high school girls were cruel, the boys too — it wasnt my fault I lost my pants, they eluded me on the Aiken St. bridge somehow — it is such a terrifying bridge, you walk on narrow cables, its immense as the world — At the end, I’m watching from a tenement top window like Juliens Dostoevskyan loft, like the George Jessel New York tenements on the upper east end — all the children are playing on the opposite roof, nets are stretched across the court to catch the ones that fall, when they do the other kids watch smiling — the fallen one cries in the net — </w:t>
      </w:r>
      <w:r>
        <w:rPr>
          <w:rStyle w:val="Text0"/>
        </w:rPr>
        <w:t>I told you it was cruel</w:t>
      </w:r>
      <w:r>
        <w:t xml:space="preserve"> — the mothers are not too concerned— “why cant they play on the sidewalks,” I say— “</w:t>
      </w:r>
      <w:r>
        <w:rPr>
          <w:rStyle w:val="Text0"/>
        </w:rPr>
        <w:t>there</w:t>
      </w:r>
      <w:r>
        <w:t>’</w:t>
      </w:r>
      <w:r>
        <w:rPr>
          <w:rStyle w:val="Text0"/>
        </w:rPr>
        <w:t xml:space="preserve">s no room, </w:t>
      </w:r>
      <w:r>
        <w:t>civilization is too vast now” — Guilt is a dream, pity is the only reality...</w:t>
      </w:r>
    </w:p>
    <w:p>
      <w:pPr>
        <w:pStyle w:val="Para 010"/>
      </w:pPr>
      <w:r>
        <w:t xml:space="preserve">BIG CHICAGO SALVATION ARMY with wild young gang with me, and girl — horrors of my wallet, Salvation Army underwear — incredulously all over me I see six inch long and thick sponges of fungus growing off me — so awful I dont believe it even in dream — the silence of it — spectral happenings, cellar, stairs, rooms, bathroom, girl, boys, wallet (I had it in my pillow case so Red mightnt steal it) — </w:t>
      </w:r>
    </w:p>
    <w:p>
      <w:pPr>
        <w:pStyle w:val="Para 010"/>
      </w:pPr>
      <w:r>
        <w:t xml:space="preserve">A TREMENDOUS FAMILY SAGA, it takes place in a huge high apartment by the sea, the same sea of Tidal Waves and Sea Battles — there are intelligent child girls, earlier in the opening of the Saga, in a big room, after something to do with the Girl of the Huge Room, Halvar Hayes holds a kitten by the neck choking it and me and someone else (Joe Gavota was around) try to break his grip— “You’re choking that cat to death!” I cry — and try clawing Hal’s face, pushing his nose in, pulling his hair, everything, kicking him in the balls so he’ll leave that kitty go and he wont — both of us are pummelling and pulling and torturing at him and he wont let that little dying kitty go — my heart is breaking all over — and Hal has such pitiful guts — I dont understand what, how it ends, there are dispersings and gray scene shiftings in the Shakespearean stage of my dreambrain — and the next day the kitty is still alive and playing! I am astounded, hosannahd, resurrected — and poor Hal was tortured for nothing? — that Judas choking Jesus! or that Jesus being tortured by Judas for a chimerical cat! Then the Saga swings to the high apartment, there are bargain basements below, a veritable Radio City, or Paramount Theater, a Jewish winter resort, crowds, — great company visits us, we have rich furnishings (like Kereskys) — smart little Margaret O’Brien girls — I protect them — we have inheritances — crises come and go — suddenly in the midst of a big cocktail party the depth charges start exploding on the beach ten stories below (this is the front of the Newspaper Building in New Britain I dangled off of)— “the depth charges” we all yell — </w:t>
      </w:r>
    </w:p>
    <w:p>
      <w:pPr>
        <w:pStyle w:val="Normal"/>
      </w:pPr>
      <w:r>
        <w:t xml:space="preserve">“Or is it just a joke, just fireworks!” Bedlam — Great clouds of black smoke spurt with each blast 10 stories high — Me and the two girl prodigies or one grownup girl and prodigy and the male other-hero are rushing down the hall to flee, but I warn them “Have we got our precious belongings?” No — we didnt — we all teeter in thought — then start rushing back to get our precious things (into our rooms like the rooms where I’d lost my pants, as if I had had a Tolstoyan childhood in castles with great sun pouring in thru Versailles Palace windows with noble trees outside) — (near Andover St. of Ernie Malo) — but now we’re hungup trying to decide what to save and meanwhile the tourist movie crowds are rushing to the elevators and we join them empty handed and as we “pummel” down floor by floor with floor indicators on buttons I worry about a depth charge suddenly breaking the cables and killing us all — In the general family lostness, here, it’s like night Gerard died and the yelling relatives in the upstairs bedrooms and the fireworks crashing outside (ours, sneaked and set off by my cousins) — yes, Nin, young Nin of olden childhoods is one of the girl prodigies, she and I must have thought what to salvage in the general wreckage to bring to the Baileys with us — I must have thought it was the end of the world when Gerard died — Yes, the milling tourists are clearly stomping thru our apartments in a wake, one of my heroes of the Saga has apparently died (Hal? cat?), and we the little ones are working out tiny salvations in the huge detonations of world adult disasters, ah me sad life of little souls come back — </w:t>
      </w:r>
    </w:p>
    <w:p>
      <w:pPr>
        <w:pStyle w:val="Para 010"/>
      </w:pPr>
      <w:r>
        <w:t xml:space="preserve">IN THE BIG HOUSE ON LAKEVIEW AVENUE in the Centralville Olden Night there is a Mannerly but the Conductor Young-Mannerly type Salesman chatting with me and waiting for his interview with the Board of the Southern Pacific Railroad which will include Cody and decide whether the salesman ought to be hired and retained — but he’s so eager and sadly so that I’m all of the opinion of course he should, who else could sell the samples better and in fact “He’s already sold a number of them and is so enthusiastic for his work — Good God why not?” — Also the salesman reminds me of Good Old Jimmy Bissonnette-Emil Kerouac French Canadians of Lowell and I’m all for him, I stand around in the kitchen in my slippers just like in 1928 when Blanche’s husband was there in sad spats— “Recommend him for hiring,” I tell Cody — right there at the foot of the hill where I’d gallopped so recently (Bunker Hill) on that Eastward White Horse — Cody just “Yeahs” and “Awups” as usual though in a dream he retains a little more humanity, like a not quite empty wine bottle — The Board arrives to convene: a big official blank and sayless like Wayne Brace, and subsidiary asskissing brakemen with no brains. Meanwhile “Salesman Mannerly” has already been across the street in the Old Teachers’ Home and even discussed me with some of my old grammar school teachers, one of whom however disclaimed a real remembrance of me because it was so long ago— “Well,” — I say — The board convenes... Cody isn’t going to vote one way or the other because he’s not concerned. Brace will vote </w:t>
      </w:r>
      <w:r>
        <w:rPr>
          <w:rStyle w:val="Text0"/>
        </w:rPr>
        <w:t xml:space="preserve">against, </w:t>
      </w:r>
      <w:r>
        <w:t>as a representative of Management of course; the brakemen following his suit. I’m not on the board but nevertheless I’m going to make a stirring memorable speech anyway recommending Mannerly for obvious, practical reasons for the railroad (as I’ll show) and because I like him as a poor lost human being of the night and might as well help him — but it all ends in a waking daydream and I’ve only slept 3 hours in 2 fucking days on this fucking railroad — they can ram America up their ass and all rails and iron machines with it — I’m going back to Brittany and warn my fishermen: “Dont sail for the mouth of the St. Lawrence, that’s where you got fooled before</w:t>
      </w:r>
      <w:r>
        <w:rPr>
          <w:rStyle w:val="Text0"/>
        </w:rPr>
        <w:t xml:space="preserve"> — ils vous on jonc un tour.</w:t>
      </w:r>
      <w:r>
        <w:t>”</w:t>
      </w:r>
    </w:p>
    <w:p>
      <w:pPr>
        <w:pStyle w:val="Para 010"/>
      </w:pPr>
      <w:r>
        <w:t xml:space="preserve">I GUESS IT WAS MY BIRTHDAY PARTY and for some reason like my marriage I was honored by a great gathering of the members of my generation, the scene was in a big one story house which has elements of the Kellostone house on Hildreth when I was 5, and the Gershom Iddyboy house and also elements of Sarah Avenue because of layout with kitchen pointing towards street thru parlor and also the little cottage across the court has Alice Kerrigan qualities but not in the end — My mother’s around, may have arranged the party but wont be in it to interfere (Ah Gaby Jean!) — elements of N.Y. of course keep creeping in — Wine, beer, all kinds of drinks are ready — Jim Calabrese is coming, and Cody and Evelyn, and groups of Subterraneans but well dressed and cool I dont even know but heard about the party and come, almost hostile to my fame... Watson must be there, and Madeleine is there — Julien — but the people, the friends are powerful, intimate composites instead of actualities, for the poor brain yearns — Everybody arrives — it is quiet, polite hubbubs as befits the beginning of a party — But does everybody recall my saying “Something that was supposed to happen just didnt happen?” — (I’m a writer, a sad figure) — and without a warning the party begins to crumble — no laughter — bad sign — the Subterraneans just sit embarrassed not talking to anybody — Garden is trying to talk — Cody is stony silent — there are arrivals and dispersals, not much gayety or drinking — Groups pull out “momentarily” to hit the bar across the street — It starts to snow — The sadness deepens — soon everyone realizes the party is a sad failure — Sympathetic expressions appear on some faces — Small groups get in huddles discussing the party anxiously — Some girls come to me with condolence faces — Of course </w:t>
      </w:r>
      <w:r>
        <w:rPr>
          <w:rStyle w:val="Text0"/>
        </w:rPr>
        <w:t>I</w:t>
      </w:r>
      <w:r>
        <w:t>’</w:t>
      </w:r>
      <w:r>
        <w:rPr>
          <w:rStyle w:val="Text0"/>
        </w:rPr>
        <w:t>m</w:t>
      </w:r>
      <w:r>
        <w:t xml:space="preserve"> not worried because I have already arranged for a small private party in Lionel’s pad in a tenement not far in the snow and have already cut in and out of there several times and back to the “official” main party — at Lionel’s there’s been records, tea, a few girls, Danny Richman, Josephine — but always these heartbreaking composites and not actualities — Cody has been in and out of this side party, like when we flew in and out of Deni Bleu’s with Lionel and Danny — in fact Deni is there, has just returned from a ship, has bought (undoubtedly) a lot of the wine and beer and is deeply disappointed, as always — Finally almost no one is left at the party — Such silence and incommunicativeness has existed between the partyists that it’s become a heated, shocked topic of the evening among the handfuls of intimate, rapidly-getting-drunk friends left in my parlor — I’m a little worried because all the efforts of my good mother to give me a nice birthday party have gone in vain — Cody rolls up some tea in the kitchen, leaves Buckle and me 6 sticks each sitting on the table and departs (without much comment, that is, he’s not involved in my trouble or with any of the people, and I’m not actually in trouble anyway, just anxious to hear Cody’s opinion which will not come because even as a composite he has lost his contact with judgments of this kind) — I’m standing out in the little court, most of them have left, took the drinks with them — in the little open court, snowing on me in the night, I gaze fondly at the little shuttered cottage (like neighbors back of Cody at 1047) — I tell Buckle, who’s smoking his tea, “This is the little house of my past — How odd that one of the fruits of my being grown up and successful is to have this little house of eternity in my backyard, ah spectral night! Oh holy snow! These mysteries — my father — what shall we all do?” I consider smoking that tea to dig my little house better — the neighbors who live in it are not in at present, an “old couple” — but no, I’ve laid off tea, it alienates my soul from me “as it has done Cody’s from himself” — the little house has old gingerbread eaves, brown, a fairytale house of lost infancies in some kingdom of the past — Sad, I go back to the last drinks, the last guests at my party — I have my overcoat on and sit in a chair, glooming — The piano, someone’s at the late, last piano, among empty glasses — Everybody is crushed to realize that people could have made such a disastrous mess of a poor party, not being able to talk or communicate to the point where it embarrassed them to realize... the whole generation afflicted... Up to me comes the brunette I loved, and still somewhat love — She’s “Jim Calabrese’s sister” or maybe even Jim Calabrese but “definitely not Marguerite,” more Maggie Cassidy, sexy, sad, intimate — She is also so strongly Madeleine Watson that I shudder to think of these Names;- She says to me, brooding, “Come on, let’s go spend the morning somewhere — the party’s over, dont be sad — Comfort me.”</w:t>
      </w:r>
    </w:p>
    <w:p>
      <w:pPr>
        <w:pStyle w:val="Normal"/>
      </w:pPr>
      <w:r>
        <w:t>“Comfort you?” I say with a dawning joy.</w:t>
      </w:r>
    </w:p>
    <w:p>
      <w:pPr>
        <w:pStyle w:val="Normal"/>
      </w:pPr>
      <w:r>
        <w:t>“How?”</w:t>
      </w:r>
    </w:p>
    <w:p>
      <w:pPr>
        <w:pStyle w:val="Normal"/>
      </w:pPr>
      <w:r>
        <w:t xml:space="preserve">“Just comfort me — anyway you can think of.” Immediately I picture myself eventually devouring her in kisses and love — I’m all heartbroken to love her — and grateful — and hang on — and incidentally hastily reprimand myself: “Her family would have liked you to marry her a few years ago — she was in love with you then — You’d have not only her but lots of money now”— “But you let it all go for some chimera about yourself, concerning sadness, and so your party </w:t>
      </w:r>
      <w:r>
        <w:rPr>
          <w:rStyle w:val="Text0"/>
        </w:rPr>
        <w:t>is</w:t>
      </w:r>
      <w:r>
        <w:t xml:space="preserve"> sad, fool” — Meanwhile June Ogilvie has been in and out of my party, with the Subterraneans, like a stranger, an onlooker — she talked of other things with them — But my intimate group in which Madeleine is included talks only of sadness and is a fine group — I go out with Madeleine, to the waterfront; there one of her seaman friends is on the corner of a pier, goodlooking, muscles, strange long arms — he grabs her and pushes her against the wall and goes into a deep kiss — her hand reaches out to me, at first I think with horror of this “comfort” of hers but it’s for the quart of port wine in my arms — she takes a slug, back to wall, thug to cunt, — I’m amazed — it seems I know this guy, too, and yet of course I’m jealous — A minute later I try to push her against the wall too, for a kiss like that, especially so she’ll be soft and out-hipped to me just like she did for him, but she resists, slips out, I end up groping at her cheek for a lost kiss — (“Damn your dreams!” says Evelyn — ) I’m afraid even to ask what she wants for “comfort” and I have somehow betrayed her request, too, — This is the Maggie Cassidy part — her rich parents was the Marguerite Calabrese part — </w:t>
      </w:r>
    </w:p>
    <w:p>
      <w:pPr>
        <w:pStyle w:val="Normal"/>
      </w:pPr>
      <w:r>
        <w:t xml:space="preserve">Back at the party, it’s now another day, the house has changed into a working office, all the people are there working at desks, it must be Monday morning, gray skies press in at the windows, it’s like the Hospital ward at Kingsbridge for location (overlooking New York) (in “Albany”) — My desk is at north end, like my bed was — Wallington’s desk south of that, where the Negro Johnson was and also the dying Mr. Kaiser — (was) — Elements of the party are still around, but all at work now — There are brochures, folders, — issues, — now Madeleine is busy, not as dark, working, not as sexy, — mysterious happenings, — Even the Subterraneans come in and out of the West hall with papers — But Wallington is quietly and steadily talking, or dictating, at his desk and isnt confused at all — I’ve been confounding at mine — I hear him say “We’ve got to work in love or not at all—” These confident words I see also printed on his brochure which I have in my hand— “WE’VE ALL GOT TO WORK IN LOVE, NOTHING ELSE” — in love, AT love — LOVE — he is preaching this strange thing in a solemn businesslike office and’s not even embarrassed, I recognize him now suddenly as a great man, a saint, he is steadfast and almost mad in his insistence on this — and particularly because of my party, which gave impetus to his conviction, and everybody knows it — Great Wallington Preaching Love in our midst, from his desk in Our Office — but at the back of our minds we all know the authorities wont listen, Wally is already some sort of crank in his “Love” work — but I am moved, and wake up in the night full of awe and realizations — </w:t>
      </w:r>
    </w:p>
    <w:p>
      <w:pPr>
        <w:pStyle w:val="Para 010"/>
      </w:pPr>
      <w:r>
        <w:t xml:space="preserve">THAT GORGEOUS BLONDE DANCING BAREBREASTED on a golden stage before the sullen Charlotte N.C. audience, that Zaza-like Gabor beauty — at one point she began pulling up her panties, you could see the brown hairs of her Venus hump starting to show between her sensuous thighs so sexy-tossed — Old ladies began leaving the theater in civic excitement, finally even young men rose and held local caucuses among their seats and I even heard some of them calling for a committee, a rope, a lynching — uproars gathered — the blonde danced on, her huge bulbous soft white breasts with pale pink nipple bouncing in the golden footlight glow — I began to cry out “Stop this furor, this is a beautiful woman — enjoy and watch her — never mind your lynchings and laws — Is that </w:t>
      </w:r>
      <w:r>
        <w:rPr>
          <w:rStyle w:val="Text0"/>
        </w:rPr>
        <w:t>all</w:t>
      </w:r>
      <w:r>
        <w:t xml:space="preserve"> you’re interested in? There’s life and love staring you in the face, sip it while you can — besides you dont want to harm a nice woman like that— “No one hears me; angry Southerners are shouting with Southern accents and it seems I never knew they were so mysteriously vicious and organized in that — there are rushes out of the theater — I run to the stage door, I run after the blonde who’s now put on her blue slacks and is hustling to her bus with her traveling bag — across a field in back of the barracks theater — shaking her head and saying to me “Well I guess it didnt go over in Charlotte — Elmira’s my next engagement — I’ve been on the road with this act for a month — grossed pretty well in Kewark—” and so on with showbusiness gravity and “innocence” — of issues in the real, political world — and she’s short, God so tall and statuesque on the stage and so buxom, and here a short businesslike little showbusiness blonde cuttin along in slacks — fast, fast walker, I can hardly keep up — </w:t>
      </w:r>
    </w:p>
    <w:p>
      <w:pPr>
        <w:pStyle w:val="Para 010"/>
      </w:pPr>
      <w:r>
        <w:t xml:space="preserve">THEN I REVISIT SELMA CALIFORNIA scene of my 1947 cottonpicking and living in a tent with Bea and child — but buildings all over the cottonfield now, strange brown grocery store-cabooses on the tracks rolling, wide as a real house, lights inside, goods on shelves — for the “use” of section hands — I go across these litters, enter a store, a beautiful sexy brunette says turning to her father “See, all the men go for me” — this after I appraised her with appreciation and said something — </w:t>
      </w:r>
    </w:p>
    <w:p>
      <w:pPr>
        <w:pStyle w:val="Normal"/>
      </w:pPr>
      <w:r>
        <w:t xml:space="preserve">“Alright Irene,” her thin Okie-like father says, resigned — I sit inside the stationary bench at the table waiting to be served — I realize she’s “Irene Wrightsman” and this is “Wrightsman the oil millionaire,” her father — I realize I can come into money with her — </w:t>
      </w:r>
    </w:p>
    <w:p>
      <w:pPr>
        <w:pStyle w:val="Normal"/>
      </w:pPr>
      <w:r>
        <w:t>“Do you know so-and-so?” she says to me— “Cousin of so-and-so?”</w:t>
      </w:r>
    </w:p>
    <w:p>
      <w:pPr>
        <w:pStyle w:val="Normal"/>
      </w:pPr>
      <w:r>
        <w:t>“Sure — the one—”</w:t>
      </w:r>
    </w:p>
    <w:p>
      <w:pPr>
        <w:pStyle w:val="Normal"/>
      </w:pPr>
      <w:r>
        <w:t>“That cousin’ll inherit a million in oil—” (which I know beforehand.)</w:t>
      </w:r>
    </w:p>
    <w:p>
      <w:pPr>
        <w:pStyle w:val="Normal"/>
      </w:pPr>
      <w:r>
        <w:t xml:space="preserve">I start to wake up and forget all about her sex to speculate with myself and with them about these millions — (Railroad call, knock on door) — </w:t>
      </w:r>
    </w:p>
    <w:p>
      <w:pPr>
        <w:pStyle w:val="Normal"/>
      </w:pPr>
      <w:r>
        <w:t xml:space="preserve">And that very day I see for the very first time a brown ranch style prefabricated house being rolled out on wheels at San Mateo — right out on the road — and mention the dream to brakeman Neal McGee, who laughs and says, “Well must have been a </w:t>
      </w:r>
      <w:r>
        <w:rPr>
          <w:rStyle w:val="Text0"/>
        </w:rPr>
        <w:t>nightmare!</w:t>
      </w:r>
      <w:r>
        <w:t>”</w:t>
      </w:r>
    </w:p>
    <w:p>
      <w:pPr>
        <w:pStyle w:val="Para 011"/>
      </w:pPr>
      <w:r>
        <w:t xml:space="preserve">I WANTED TO STEAL A PINK WOOLEN SWEATER from the outside counter of a Jewish clothing store across the street from the park — right on the spot where I was when I watched the boy with the runaway horse and loose reins — </w:t>
      </w:r>
    </w:p>
    <w:p>
      <w:pPr>
        <w:pStyle w:val="Normal"/>
      </w:pPr>
      <w:r>
        <w:t>New Haven, but also the Chicago of Parks and just as I woke up the realization that it was only the real Frisco and the park was just a Boston addition to it — but I grabbed the sweater, just like a can of Spam in the store, tried to fold it under my coat, or in my arms, walk casually across the Montreal traffic to the Park, but as I woke up it seemed he saw me and also that I only dream-daydreamed stealing it — pink, wool, I dont even need a sweater, Edna had a pink one, I had a red cashmere one for awhile (where?) — (when?) — (Barbara Dale in Greenwich Village) — it is the middleclass security of pink wool sweaters I wanted.</w:t>
      </w:r>
    </w:p>
    <w:p>
      <w:pPr>
        <w:pStyle w:val="Para 010"/>
      </w:pPr>
      <w:r>
        <w:t xml:space="preserve">MY POOR SAD MOTHER ANGIE is trying to get off a crummy, I see her up the track, she’s carrying burdens, she’s “followed me on the railroad,” it’s hard for her with her old legs to jump off the high caboose step, but she does — How short, squat, sad she looks — how long suffering, that now in these last tired years she “follows me on the railroad” — Finally, after a series of “moves,” in the night, she’s standing by a switch, we’re finished for the night — she looks so tired, old and grayhaired and finally weary now, heavier, much slower, no longer bubbling — my heart breaks when she says “Ride ton </w:t>
      </w:r>
      <w:r>
        <w:rPr>
          <w:rStyle w:val="Text0"/>
        </w:rPr>
        <w:t xml:space="preserve">point, </w:t>
      </w:r>
      <w:r>
        <w:t xml:space="preserve">Jean — and dont walk on your poor legs — ride — and come back home.” I’m going to “ride my point” to the other end, that’ll be the end of my day’s work, we’ll rest now — worked so hard — my heart is broken, God, by this sad lonely mother you made me come from and by the poor way she used the railroad word “point” with a French Canadian accent and sadly as if talking to her baby — having to use this harsh Okie word under the stress of earth’s harsh inhospitable circumstances — Ah Lord, save her — save me — she is my Angel and my Truth — Why does it tear my heart out that she pronounced it “pwaint” — that French Canadian way of using English to express its humility-meanings — no non-French Canadian knows this — </w:t>
      </w:r>
    </w:p>
    <w:p>
      <w:pPr>
        <w:pStyle w:val="Para 010"/>
      </w:pPr>
      <w:r>
        <w:t xml:space="preserve">THEN (SEVERAL WEEKS LATER) (at Cody’s again) I dream I’m in Mexico City with Cody but there’s a wild Kearney Square just like and in fact Lowell, except for strange dark faces like the faces of Armenians or Syrians but really Mexicans arguing angrily on the square, and the darkness beyond the lights of the Square has that dense soft ink-like quality of the Great Mexico City Night — it’s Kearney Sq., there’s the corner of Merrimack and Bridge, the Post Office and Auditorium to the left, but the neons are soft deep colors like blood red, night blue, ink pink, jade green, — especially that night blue, that dye blue pervades the mellifluous air in the Lowell Redbricks beyond the Square, and I’m so amazed that Lowell and Mexico City are the same — but then, at Bull’s house, located back on Bridge Street, in his gray flat, he seems listless, “only wants his money back,” doesnt want to come out, is not much interested in this fact that I am there (just as in his last letter) — and Cody is already gone, I have said “But we didnt even go to Organo Street!” — he only stayed a day, or a matter of hours, but it really doesnt make any difference to me either, “speech was our concern, is our concern no more,” all that’s left is that incredibly dense, soft, dark, rich Spanish night or Indian night or New World City night — the blue of tombs is in the neons, the secret of the Old Fish is on Old Fish street, the dark spoor of real profound red throbs from the lights of the Merced shacks, all Lowell Mexico City has become a slightly alien, ugly but soft and kindly night for me to roam my head in alone — I wind up at the Organo Street whores, there’s two of them, the usual cot with rat-eaten drape of burlap, there’s a hassel over something, money, Cody or somebody just went, says, “Ah but they’re </w:t>
      </w:r>
      <w:r>
        <w:rPr>
          <w:rStyle w:val="Text0"/>
        </w:rPr>
        <w:t>really</w:t>
      </w:r>
      <w:r>
        <w:t xml:space="preserve"> filthy” but which I know they’re not really, being Indian Beauties with greasy hair is all — (“Then it couldnt have been me!” laffs Cody)</w:t>
      </w:r>
    </w:p>
    <w:p>
      <w:pPr>
        <w:pStyle w:val="Normal"/>
      </w:pPr>
      <w:r>
        <w:t>Just before waking I’m at table, kitchen, with Ma and Nin but at Cody’s table here in San Jose, and I pour olive oil out of a huge can onto my toast, “Easy!” they say but I spill it all over an inch deep, but to make up for it I say “Alright save that olive oil for tonight, we’ll butter our toast with it and use it on potatoes, dont worry, save it, I never waste anything,” — which I dont.</w:t>
      </w:r>
    </w:p>
    <w:p>
      <w:pPr>
        <w:pStyle w:val="Para 010"/>
      </w:pPr>
      <w:r>
        <w:t xml:space="preserve">THE MOST INCREDIBLE BEAT DREAM in the world, it’s near St. Rita’s church, on that street from Moody, but as my mother and sister Nin and I are traveling up Mammoth Road on some kind of train a woman rushes up shouting “I want to see Dinah Shore!” — She, Dinah, lives right up the street, right at the location of that grammar school — in a house — she has a “canary yellow” jeepster or convertible, which I point out to the lady saying, “That’ll be her house there, Olivia DeHaviland has a canary yellow car” — (confusing the names) — My mother and sister accompany the woman: but I stay behind in a kind of suddenly transplaced Sarah Avenue house, it’s Sunday, I’m the 30 year old beat brother and loafer of the family— “Dinah Shore” is standing in front of her house, and, seeing that I had directed the woman autograph hound to her she says, bleakly looking at me in an “official” or “Hollywood courteous” way— “Wont you come in with us?” (for a bleary visit) — </w:t>
      </w:r>
    </w:p>
    <w:p>
      <w:pPr>
        <w:pStyle w:val="Normal"/>
      </w:pPr>
      <w:r>
        <w:t xml:space="preserve">“Oh no — I’m busy— “but, they can see that I’m yielding and in my head I’ve started calculating advantages I can get from knowing “Olivia de Haviland” — So I give in, but in such a beat obvious way, and we go on in — </w:t>
      </w:r>
    </w:p>
    <w:p>
      <w:pPr>
        <w:pStyle w:val="Normal"/>
      </w:pPr>
      <w:r>
        <w:t xml:space="preserve">“I’m a novelist,” I announce forthwith, “you shrould read my book,” I say to the hostess— “Your husband is a writer too — a very great writer, Marcus Goodrich.” Then the persistentfiction I have that Dinah Shore is really Olivia De Haviland has to break down here and I say “Oh well, of course, yes, you’re Dinah Shore, I keep thinking you’re Olivia de Haviland” — but this is so gauche — and I havent shaved and stand there in her parlor, she is bleakly attentive, I’m like a thinner younger Major Hoople who really had a small taste of early success but then lost it and came home to live off his mother and sister but goes on “writing” and acting like an “author” — on the little street — But now, my sister sees that I am botching everything so she steps in and in an even more beat awful gauche way begins to try to impress Dinah with a kind of halting Canuck-English speech (attempts at ‘social smartness’) (and really painful to hear) goes into some speech about how this and that, and so on, to show how really chic she’s been at one time, we’ve been, our really more elegant real backgrounds than what shows (and in spite of this pitiful brother, and she’s spoken up really to cover me up and also cut me, as she has her own ideas about how to impress people like Dinah Shore) to which Dinah listens even more bleakly — and my mother standing by like the original lady who wanted an autograph — it ends on this bleak beat note... with me all anxious and chewing my nails — the comic opera of our real days — </w:t>
      </w:r>
    </w:p>
    <w:p>
      <w:pPr>
        <w:pStyle w:val="Normal"/>
      </w:pPr>
      <w:r>
        <w:t xml:space="preserve">I’m also a neighborhood self-styled roué ready to make all the housewives but they dont really want any part of me, except a few of the older ones who want to have something on my mother — </w:t>
      </w:r>
    </w:p>
    <w:p>
      <w:pPr>
        <w:pStyle w:val="Para 010"/>
      </w:pPr>
      <w:r>
        <w:t xml:space="preserve">A WHOLE 13 HOURS NIGHT OF DREAMS — I visit “Eddy Alberts” house on a kind of Andover Street, incredibly rich house, also previously dream’d, “Ernie Malo’s” house which is of course the Andover, and “namelessly” connected to that dream-house where I’d lost my pants — New Britain, the football stadium, the river, the levee, the Hartford-New Orleans glittering-dark boulevard, the roominghouse I lived in — Eddy Alberts father who in real life showed me a $100- bill is in this dream, in rich Mackstoll livingroom, I come in from Andover street, pause to admire rich modernistic front like Spanish style but simpler, “these people have millions,” a great Tolstoyan house of halls and events and patriarchs by the fireplace, I say hello to everybody in that nameless New York which is in Keresky’s San Remo or whatever Towers — Gad the Jewish millionaires I’ve known to whom a thick rug means more than all the Salvations of 2 Billion suffering mortals on the groaning world — the evil intelligence of Bill Keresky! In the Eddy Albert bathroom I pause, looking out, as his sister ‘Jacky’ (after Jacky Keresky) comes home in an old car and steps out with a pet turkey — very pretty, pale faced, dark eyed, little sensual rings under her eyes — I’m watching, like a masturbator in the bathroom, mindful she’d never dream within this dream I’m watching her — the rich Jacky, I could have her and have millions but she’d never gave me a look and never would (I remember her bedroom near the bathroom when she was 17, 1939, now she must just be a randy old pet bitch of time with a demand for minks turning over whole industries) — but here she’s still a young girl — and it’s gray outside, somehow raining, like the tragic Andover Mansion — Also, at the Phebe Avenue house there’s been a kitty soaked in cement, thought to be dead he was left on a branch to decay in his pitiful cast, but suddenly I saw him try to move and still alive, I cried out, I ran to my mother to ask her to help him, she got a knife or stick to scrape him with, wet him with hot water, he cried from the pain of this, he was supposed to have been dead for 3 days — I tried to imagine who were the beasts on Gershom or Phebe or Sarah who had pulled such a stupid gag — (like, of course, the cat in Life Magazine) — on the green porch where I’d played jockey (stirrups on rail) my mother worked hard to save the little cat — her face drawn in the strain but she wont give up — the cat stirs with life, it’s amazing how his little spirit managed to live anyhow — </w:t>
      </w:r>
    </w:p>
    <w:p>
      <w:pPr>
        <w:pStyle w:val="Normal"/>
      </w:pPr>
      <w:r>
        <w:t xml:space="preserve">There were other dreams, sagas of them, — I cant remember but these 2 for tonight — they come close-packed in one cunning steady stream from the same fount — I woke up rejoicing in the music of the little birds and had a vision of the Indian squatting in the soft brown land of the brown mountain in the blue sky not Spain but Mexico — prophetic dream of 8 o’clock a Spring morning on Sarah Avenue Lowell — Why write, rejoice unendingly like humble St. Francis — return to New York on foot followed by the children, come to kneeling Irwin and Stavrogin-eyed Julien in an East Side Street — keep within yourself the fund of love and rejoicing, be in your soul the child the same child again, forget literature and English after these next 15 years of Art, and retire to fasting and prayer in the desert and descend to the sweet villages of Man </w:t>
      </w:r>
    </w:p>
    <w:p>
      <w:pPr>
        <w:pStyle w:val="Para 010"/>
      </w:pPr>
      <w:r>
        <w:t>LOUSY DREAM that I’m back with June and am standing around in gray dull suites that cost a lot of money but are necessary as she’s temporarily with “My Child” having to live someplace, the chimera of money-spending is now official on account of My Child, the understanding is now official on account I’m to be slave and goat to this all my life, no question any more of the bard and his apple branch, — also understood there’s to be no love lost between us but My Child is supreme so I’m standing there, it’s an interim arrangement, it’s located somewhere near that sad Sheridan Square of my dreams, she’s got pins in her mouth for diapers, I dont actually look at the baby even once, dont know what it looks like, dont care but am somewhat apprehensive to look into all that radiance of flesh — I guess I am haunted by the Radiance of her appeal in the pit — but already in back of my mind I realize it’s impossible, this hypocrisy and adult hate superimposed on innocent foundations of children who should get a better building but mainly I’m sore and want to leave and am planning to get a duffle bag within the hour, throw everything in, and be gone by morning because she’s already beginning to suspect my intentions and will call the cops again within 24 hours — America: in Silone’s Italy Bastiano throws chairs at this weeping wife, in America the woman has the Police State Telephone in one hand and My Child swathed in incredible bills in the other — Bastiano may murk and scream, but Milquetoast Jones the Sucker is a poor cunteater being devoured by the thing he eats, in the glare of white neons, with his balls cut off by the Amazons and Lesbians of the Support Court, Life Magazine, Good Housekeeping, the Bureau of the Interior and Dwight D. Eisenhour’s serious countenance and manly fists — ah Kafka you never had it so good.</w:t>
      </w:r>
    </w:p>
    <w:p>
      <w:pPr>
        <w:pStyle w:val="Normal"/>
      </w:pPr>
      <w:r>
        <w:t xml:space="preserve">Also I’ve been playing around, or pursued by — a — sexy cunt — Alice Arsenault, or whatever her name, an evil doll with a hatred of June, she’s trying to make me to foment girl trouble between them, they’re Lesbians — I know this but I am amazed by the sexiness of this doll but smoke tea and try to really ignore her but spend most of my time trying to ward her off, we’re in a room right around the corner and by God she looks no different than June in her snaky pre-marriage days with me — it’s all gray, hopeless, I’m gonna put my head on the rail if this ever comes about — </w:t>
      </w:r>
    </w:p>
    <w:p>
      <w:pPr>
        <w:pStyle w:val="Para 010"/>
      </w:pPr>
      <w:r>
        <w:t>LAST NIGHT IT WAS MY FATHER, in San Jose yards I’m coming back from a chain gang freight run, he’s there in black railroad gloom vestments, looks like that sour old hoghead with the cigar (Greaves) — carried a lamp — everything dark, the black railroad earth, shining rails, soot, dim brown lights, and red and green, in this hopeless plain I say “Hey Pa where’d you go? What’d you do at home? Where’s Ma?” and sundry questions, trying to talk to him, and he turns away without a word, refuses to talk to me — I’m sad — But when I wake up I pound the pillow and say “This father and son business has gone far enough!” — (What do I mean?) — My father is so obviously Cody in this dream and reminds me that they both wear (sometimes) the same expression on their faces, the mouth inpuffed with indignation that’s held in, the face bleak, the jaw grim, the eyes stone — mainly a stiffnecked refusal to talk...my father pulled that on me many’s the time — Who am I?</w:t>
      </w:r>
    </w:p>
    <w:p>
      <w:pPr>
        <w:pStyle w:val="Para 010"/>
      </w:pPr>
      <w:r>
        <w:t xml:space="preserve">“MY MOTHER IS PREGNANT” and she’ll have to go to Chicago for an abortion so I’m going to be alone in the city awhile and I’m cuttin out of this poolhall on a Friday night, I’m wearing a white shirt with starched collar, and a tweed sports jacket and clacking along like I used to do in prep school and college, at first I take a quick view of the doings of the boys in the brown poolhall, the card tables, then I hit the glittering city night and I’m free to do things on my own for a week or so, and I’m young and happy — </w:t>
      </w:r>
    </w:p>
    <w:p>
      <w:pPr>
        <w:pStyle w:val="Para 010"/>
      </w:pPr>
      <w:r>
        <w:t>AN INDESCRIBABLE SERIES OF EVENTS IN A HOUSE, I’m about to put on a green sports jacket and a green knit tie very bright and throbbing green and almost as the painted and glazed green over the twills — I’m going to put it on with the coat — but I have no clothes on, I’m sick, like measles or whopping cough — the snaky necktie is central in the picture.</w:t>
      </w:r>
    </w:p>
    <w:p>
      <w:pPr>
        <w:pStyle w:val="Para 010"/>
      </w:pPr>
      <w:r>
        <w:t xml:space="preserve">BLURRED PLACES AND EVENTS have been throwing me off my dream track — like the hullaballoos and sad mysteries going on in the gigantic basketball court like Fenway Park but with steep balconies frightful to fall down like a great Metropolitan Opera House — reminding me of old </w:t>
      </w:r>
    </w:p>
    <w:p>
      <w:pPr>
        <w:pStyle w:val="Normal"/>
      </w:pPr>
      <w:r>
        <w:t xml:space="preserve">1943 dreams of a place like that in Liverpool with my father and the boys from the ship and many crowded narrows of shipping and rusty bridges outside — wild — great shouts of crowds, events, games, track meets, sometimes I’m all alone in the great dark corridor in back of the gallery doors and I’m wandering around looking for a great room like in Joe Fortiers house and his mother’s room and his spectral cellar vast like Lowell High School below, the whole thing sometimes a boat floating on water — (did I tell about the hardwood floor in that ‘new city’ apartment and my father sick and I have to go to work? — These dreams — and another one just as vague but connected, for the balcony of the stadium is also the movie balconies of Brooklyn and baseball bullrings of life in general — the from what hant to come and </w:t>
      </w:r>
      <w:r>
        <w:rPr>
          <w:rStyle w:val="Text0"/>
        </w:rPr>
        <w:t>how</w:t>
      </w:r>
      <w:r>
        <w:t xml:space="preserve"> is this to come? — the lemon bay stretches out — timeless eternity of Debussy maidens beyond — and on — </w:t>
      </w:r>
    </w:p>
    <w:p>
      <w:pPr>
        <w:pStyle w:val="Para 010"/>
      </w:pPr>
      <w:r>
        <w:t xml:space="preserve">SO I’M GOING THROUGH EL PASO, a clear dream and vision, it’s all wild and merceds and shacks jumbled like Thieves’ Market and just like it with green shacks, fruit littered dirty mud walks, Arabic filth behind, squatting brown ragged figures, blocks and blocks of it under the clean blue sky of Indian City morning, smoke rising from a thousand noxious pots, strange hidden robes, wild, orange peels, bananas, the end — I’m driving through with somebody and cry out “Look at this wild Es Paso! — the cat told me it was the wildest place in America if you live downtown! — this is sure downtown!” — and blocks to the fore began the skyscrapers of a spectral city but it wasnt Mexico City it was on a plain in Texas and not only that the Texas of raw snow and moons and mountains for suddenly I saw Apache Navajo Indians with their shaggy ponies at a dismal rack, in front of almost buffalo tents in the general rueful wreckage of the market shacks and they wore floppy rider hats stained and rolled by snows of the Texas plains, and brilliant big blankets which also were thrown over their mournful little paints — the Texas, the St. Joe and the Independence of the Old Real America, dismal, cold, vapors rising from their brown mouths, feeble thin smoke from fires not warm enough, the cold blue keen February morning sky — El Paso of the frontier border, of the Navajos and Indians, of the market shacks and dung heaps and ponies, of the sad Indians and dumps of poverty — downtown wild huge Merced El Paso — I was stoned! I wanted to get off the car and live there, work on the railroad, dig it, like I’d planned — Get </w:t>
      </w:r>
      <w:r>
        <w:rPr>
          <w:rStyle w:val="Text0"/>
        </w:rPr>
        <w:t>high!</w:t>
      </w:r>
      <w:r>
        <w:t xml:space="preserve"> — </w:t>
      </w:r>
    </w:p>
    <w:p>
      <w:pPr>
        <w:pStyle w:val="Para 010"/>
      </w:pPr>
      <w:r>
        <w:t>LONG BEFORE I WORKED ON THE RAILROAD, in earlier dreams of traveling down the ribneck Mexican continent, it was always rails — railroads — sad mountains — the railroad, the yellow ground — long sad trips — Now I’m in Mexico City, I go to live in the sumptuous apartments of Bull and June, June is still alive after all — They have rich brown furnishings, but somehow they got hungup to live with a paternal older couple and awful bores, an Okie 40-year-old painter or carpenter, goodnatured but suspicious, mock gay, and a funny type middleaged thin whacky woman with (like Vera Buferd) a husky voice, Tallulah like, sexy — I go into the bedroom with an understanding with June that we’re gonna do some fucking, we get in bed together, June rambles and talks, but suddenly the woman jumps in bed too and that brings the Okie and it appears he’s not pleased about that or somethings wrong and dammit I’ll have to leave the comfort of this house — so I never get to bang poor sad June — and Bull is somewhere in the house, silent, isnt interested in those El Paso Navajo ponies of mine — (like when I lay in bed beside June one time in the dark at 118th street on benny and Bull came in and sat talking to us, I guess) — The wacky woman doesnt really want to screw but to create an issue that will get me out of the house, as I long suspected of E. So I’m out in the Indian cold again, and return to El Paso, and walk in the dirty snows with angels in my soul, whoopee! That Es Paso!!</w:t>
      </w:r>
    </w:p>
    <w:p>
      <w:pPr>
        <w:pStyle w:val="Para 010"/>
      </w:pPr>
      <w:r>
        <w:t>ALL THE GAY LITTLE BALLET DANCERS OF ECSTASY are around — it’s the Theater, I’m there, that old spooky opera house and high school auditorium and class-, meet hall of all my days, with hints from all the stages of Time’s earth and actors too, and behind is all the corridors, props, dancing girls, phantoms, sceneshifters, stagehands, Lon Chaneys, Ernie Malos and Madeleine Poopy Dolls of poor time — I dont know what happened, seats, darkness, lights, crash, events, hooray, blah, wah, went backstage, falling sandbags, the Marx Brothers — if it could have been the twig that was on that white wall, Crist Sakes the buses dont wanta growl fer leaves or let kiddies yell while the record turns and the machine drowns everything out sucking as it goes sugar, spice, matches, ragamuffy dusts — shit! It was the Theater, it was the Vast Dream, too much to understand and cant wait till the day! Phnark!</w:t>
      </w:r>
    </w:p>
    <w:p>
      <w:pPr>
        <w:pStyle w:val="Para 025"/>
      </w:pPr>
      <w:r>
        <w:t xml:space="preserve">Dreams in Mexico </w:t>
      </w:r>
    </w:p>
    <w:p>
      <w:pPr>
        <w:pStyle w:val="Para 001"/>
      </w:pPr>
      <w:r>
        <w:t xml:space="preserve">A GREAT BIG MANSE’ I live in it, the railroad’s nearby — a wandering stranger is trying to make me or buy me — but I’m glad — Great trees in the yard — a well — swings — the first clear dream in Mexico, but I didnt remember it — Joe was there — and it takes place in the lost America — </w:t>
      </w:r>
    </w:p>
    <w:p>
      <w:pPr>
        <w:pStyle w:val="Para 002"/>
      </w:pPr>
      <w:r>
        <w:t>WE’RE IN FRANCE, Cody and Evelyn and I, driving cross country, I’m in the back of the station wagon on blankets and sheets, the sun shines thru the glass, I say “It’s hot waiting here, let’s get on to Paris!” but Cody is at the gas pump, busy, and intends to stay in this rolling part of the country for some time; the Country has Dali road signs strung about, Mutt and Jeff cartoons in the shade, a crazy place, with a central ribbon road rolling over the hill to Paris. But I cant believe we’re really going to Paris and I’m terribly impatient. What a dark dream to have in a cold room. In a cold cell.</w:t>
      </w:r>
    </w:p>
    <w:p>
      <w:pPr>
        <w:pStyle w:val="Para 025"/>
      </w:pPr>
      <w:r>
        <w:t xml:space="preserve">Dreams in Richmond Hill </w:t>
      </w:r>
    </w:p>
    <w:p>
      <w:pPr>
        <w:pStyle w:val="Para 002"/>
      </w:pPr>
      <w:r>
        <w:t xml:space="preserve">A BARE BLEAK HILL “outside Mexico City” and I’m hiding in holes, looking towards the ocean for which it is also a strange beach, people come looking for me in the rippling winds — Finally I get a nice bagful of tea and feel it with my hands, smiling — A friend is near — Events — </w:t>
      </w:r>
    </w:p>
    <w:p>
      <w:pPr>
        <w:pStyle w:val="Para 010"/>
      </w:pPr>
      <w:r>
        <w:t xml:space="preserve">THE BUGLES WERE BLOWING in a white sand court and I was there with the same soldier who crossed the General MacArthur artilleries of the hospital dream and there’s tents, — To the right, in dark stall, we got caught doing something; the hospital had red brick — I might have been wearing a polkadot shirt but more gray canvas and something from the field of elephants that tore up the dust of carnival field, the stands, the night, the people waiting — for the fireworks — I was given a white sheet, or shroud — In the yard the tents, the bugles — we were leaving for some kind of England — they had soups brewing in great stewpots in pig fat copper Kitchens of the Prime Roast of Rib and great omnivorous odor of boiling water so flavored — with beef. But nothing for us, a couple wasters. It had faintly to do with the hill house the other night when I was a child, under pines — not as clear as those original pines beneath a very early morning school of the hill at Hildreth behind where bakery stood — the young teacher, who also, (pretty as she was) had a place with a lake — early primitive woodchips — and later, boats...but I’m just a little kid and I just woke up to the fact of the morning of life — and stand in the yard, dew wet, pink from eraser sun just come up over the school hill, a tot, bleak — I really did watch an Armistice Day parade in the cold red morning from my 3rd story wood porch, crying because I wanted to go back to the woods of all that summer </w:t>
      </w:r>
    </w:p>
    <w:p>
      <w:pPr>
        <w:pStyle w:val="Para 010"/>
      </w:pPr>
      <w:r>
        <w:t xml:space="preserve">IN BULL H’S BIG AIRPLANE were all gonna go fly — he has big wings, a DC-whatever, he takes off from our grand estate near the Pine Brook Woods and off we go — arriving at the Carnival City in the Strange Mexico, setting her down he does without a flaw on the big rubber tires over the black ground, rolls her right in — We have drinks in the plane — A woman at first wanted to put her coat over my seat but I picked it up, sat, put it on my lap, she apologized, we finally laid it over a back rest of the seat, and throbbed and shivered on across the air — Where are we? doing what? — Just a little intimate group of us going up in the plane — The runways are waiting for us — There had been events in New York apartments, we flew off — the place we’re landing at is that Mexico of Navajo Sinokepots, merceds and sad ponies of El Paso; banners are rippling:- we’ve come to our business there — it’s also the Gen. MacArthur hospital grounds — and Canada — always dreamy weird — place of last night’s tents — </w:t>
      </w:r>
    </w:p>
    <w:p>
      <w:pPr>
        <w:pStyle w:val="Para 010"/>
      </w:pPr>
      <w:r>
        <w:t xml:space="preserve">WILD AS SEEN FROM THE TOP OF A GRASSY HILL outside town, it’s Mexico City, where are elephant water holes, funny shepherds, me with a huge well not huge medium sized bag of tea in which I’m running my hand as though gold but it’s just weed, and the day’s bright, flowing clouds, the Plateau North of the Great America of the World is fine and white like a beard of a patriarch in the Popopapacetl Sky — my silk and lace-able you — Events — </w:t>
      </w:r>
    </w:p>
    <w:p>
      <w:pPr>
        <w:pStyle w:val="Para 010"/>
      </w:pPr>
      <w:r>
        <w:t xml:space="preserve">IN A NEW YORK LOFT LIKE JULIEN’S or Finistra’s but it belongs to Watson who’s been making money writing thrilling love sex stories etc., there’s one, huge proofs on a table with illustrations, starting, “It was just another day I was starting as usual with nothing on beneath my flimsy dress” — with illustrations, I’m there, by the fire escape, alone, but it’s also Evelyn who wrote it and is Watson and she’s out with Cody right now. The “proofs” are a gigantic bound book long about three feet, wide one foot — like my father’s Spotlites and ballooned to great size — Alan Minko’s around someplace, it’s also some missed Paris — </w:t>
      </w:r>
    </w:p>
    <w:p>
      <w:pPr>
        <w:pStyle w:val="Para 010"/>
      </w:pPr>
      <w:r>
        <w:t xml:space="preserve">ROLAND BOUTHELIER is driving us, Ma, me and a bunch of kids in the back seat, from some festivities — We were at a springtime town with a castle and wooden tenements — I daydreamed of living there, in huge rooms of castle, of my sister being amazed by the size of my room and Ma’s room — Also I wanted to live in the tenements and I looked up and some of them were abandoned, broken windows, looked burned — (We traveled thru Maine, incredibly sad the land — ) I walked around, the grounds of the castle, the town, — In the castle itself was Bertha Fortier Joe’s sister all alone there with him and Philip — family gone yelling — and a little Mexican child they owned who climbed up way high on the facade and fell down landing in the courtyard with a tragic plop bouncing on hands and knees on his belly flop knees and I thought “Oh he’ll be crippled for life like that!” — like a paralytic swimming but Joe didn’t seem to notice nor the Mexican child hurt — he’d just hung down and dove off his perch — Then I asked Bertha for a sandwich, considered sex with her, thought of her big figure on the couch etc. — wandered around the big halls back of the kitchen — The “main” family was gone away on some celebration — Then I took a cab and had to rush to find a lawyer in the little side street shopping district off the hill of Moody — I was on the hill, hailing cabs, got one, big car, in which the driver had his wife or woman with him up front but in the backseat her huge coat and bundles took up all the room and I had to push hard everything over, cursing, so I could sit but they didnt notice — When we got to the show I paid the fare, leaped out, and realized I didnt really know there was a lawyer at this shopping-movie-district, had only heard — There were swinging doors, a saloon, people, noise — the name of some dentist or lawyer on a plate — melting snowbanks in the street stores — </w:t>
      </w:r>
    </w:p>
    <w:p>
      <w:pPr>
        <w:pStyle w:val="Normal"/>
      </w:pPr>
      <w:r>
        <w:t xml:space="preserve">Joe — Roland — O lost — He, Roland, was driving us back to Lowell in the’29 Model T Ford, pretty soon we’d see the dreambrick factories over the pines again — and it would be Sunday — and the Pawtucketville of the radar mystery air raids, of terror — the Royal Theater is dark even right now — My Ma sat in front with Roland as he drove the Lakeview Road which is like the spectral Mexico Road — My father not there — As the once Joe, Philip, Ma and I went driving alone with Roland — </w:t>
      </w:r>
    </w:p>
    <w:p>
      <w:pPr>
        <w:pStyle w:val="Normal"/>
      </w:pPr>
      <w:r>
        <w:rPr>
          <w:rStyle w:val="Text0"/>
        </w:rPr>
        <w:t>Pauvre Roland</w:t>
      </w:r>
      <w:r>
        <w:t>, he’s also Cody — It was warm, sunny, earth-springing melting in that Castletown, we’d gone South, the snow was trickling, humidifying, making muds fragrant in the fine air — Events — I was sent for the lawyer merely, wasnt the hassler in dark halls — All this is gone forever. What is the name of our death?</w:t>
      </w:r>
    </w:p>
    <w:p>
      <w:pPr>
        <w:pStyle w:val="Normal"/>
      </w:pPr>
      <w:r>
        <w:t>All that we lost will come back to us in heaven.</w:t>
      </w:r>
    </w:p>
    <w:p>
      <w:pPr>
        <w:pStyle w:val="Para 010"/>
      </w:pPr>
      <w:r>
        <w:t xml:space="preserve">I’M HURRYING OFF into the sandbank in back of the old ladies’ house, naked, dont want nobody see me — I see a bunch of little kids coming, I sit in the sand, buried half to the waist, till they pass, they look at me curiously — Then I resume my hegira in the woods — Back at the old ladies’ redbrick place there’s been a big party, banquet, Audace and the other dames set the table for huge roaring gettogethers, Mel Tonne was there even and played the piano and I leaned my head eyes closed on the upper keyboard to hear him play, Mel didnt mind, played wild and good on the rest of the keyboard — </w:t>
      </w:r>
    </w:p>
    <w:p>
      <w:pPr>
        <w:pStyle w:val="Para 010"/>
      </w:pPr>
      <w:r>
        <w:t xml:space="preserve">A BIG PARTY in Mexico City mixed in with the Mel Torme party but not the same, a fabulous gathering, John Labine, Worthington, Watson etc. — a lot of coats — Hubbard somewhere — drunk I stagger out of this party, Worthington and Watson send me a telegram which gets to me some way — It was worded by Watson, a friendly telegram, ordinary, but the sound, the tone of it is so — semi-sissified — or whatever — that I get mad and do not respond to it — So that when later I accidentally run into W &amp; W in a little bar off Times Square (I’m with Garden or somebody) and we all have a happy reunion and all’s forgiven still I take the crumpled telegram out of my pocket and read it with frowns and shakes of my head — I’d almost thought it sarcastic, insincere, hypocritical — but now we’re reuniting gladly over brews, it’s just a little bar, brown oldfashioned, like the wonderful bars I dream behind Scollay Square Washington Street Boston and especially deep among the lost mills of Lowell, little dark </w:t>
      </w:r>
      <w:r>
        <w:rPr>
          <w:rStyle w:val="Text0"/>
        </w:rPr>
        <w:t xml:space="preserve">bouges, </w:t>
      </w:r>
      <w:r>
        <w:t>wonderful, and in fact the Labine party was in a London-type apartment, duplex, upstairs, over one of these old bars, — and the lights of the city are shining all around like in a vivid cartoon — Some guy at one point wanted to start a fight, at the party or in the bar now — But we’re all gay and glad and reunited and Watson is shrewdly scrutinizing and devouring everyone of my visible outward expressions as still I frown and wonder over the wording of the telegram — I think Hubbard had seen it earlier and said “Hyah hyah hyah!” the way he laughs, slapping his knee, that much absurdity, and Irwin had gravely discussed it (semantically) with me on the sidewalk.</w:t>
      </w:r>
    </w:p>
    <w:p>
      <w:pPr>
        <w:pStyle w:val="Para 010"/>
      </w:pPr>
      <w:r>
        <w:t>BIG HOUSE ON THE EDGE OF THE COUNTRY, “Jim Calabrese’s” house but at the same time my house because Ma lives there finally — but with rippling Africa trees and lots of land in back leading to Colorados and New Britains and New England dreamlakes — (of the mind) But one time, I’m there when Jim lived there, his father John Calabrese is with us in the well furnished livingroom, we have cocktails, there’s some kind of joke, we’re all laughing — It goes namelessly into a Sunday afternoon jazz session in a nightclub I guess in Mexico City with Slim Gaillard and Bull Hubbard is there, we have no drinks but are waiting, turns out ice cream and cookies will be passed around on trays, no drinks — The musicians are gathering — Bull is talking to me — Demosthenes the Greek kid from Lowell is there, and others, standing around talking — Slim Gaillard sits at tables andjaws with people — Bull is polite and excited — looking around, like John MacDougald — But later I’m in Africa, in an estate in the middle of great rolling grasslands, my “parents” are there whoever they are, the front yard is a lot like Joe’s yard on Salem Street and come to think of it Joe was also at the “Jim Calabrese house” tragic and quiet and just out of the hospital but now in the Africa house he seems to be transformed into a Negro buddy and together we, after many preparations, play, talk, and smiling approvals of my smiling hunter trader Mau Kuwi father set off with a water buffalo in our wagon to hit the long grass — some enormous adventure that’ll take us around the world eventually through Russia, Europe — it’s all like the back of the Bartlett Junior High, I see maps of the world — It’s like my old cartoons, dreaming of myself — That’s our destination, the spectral Europe — We have spears, we’ve had athletic contests with them and in a funny way now I realize Joe-Negro-Spearman-Buddy was also at my other “Jim” house where my mother lives, and stayed with us awhile — In the brown bleak kitchen, with doors open to summernight, trees dark-waving, poor pale sick haunted Joe! He’s been sick lately — always trying to get on with the game — like little Michel of FORBIDDEN GAMES — meanwhile the generations jazz on in Sunday afternoon nightclubs eagerly gabbing like Pat Fitzpatrick — Is this all I can remember of all these events, talk, seething feelings, mysteries?</w:t>
      </w:r>
    </w:p>
    <w:p>
      <w:pPr>
        <w:pStyle w:val="Para 010"/>
      </w:pPr>
      <w:r>
        <w:t>FINALLY I’M AN OLD WHORE waiting in my bed, sexless, knowing the only time I’ll wake up is when young boys are brought to me — instead of the usual round of old ladies — apparently I’m a male — I wake up surprised — there is no scene, just my bed, me in it, 11 o’clock Sunday morning — dismal like the ‘beat brother’ on the little gray street with the house, but my sister’s not around, and from a horrible tired-out brother I’ve turned in my shame into a Silly Dylan Thomas old whore...old whore alcoholic and told everybody so..a silly Jack Kerouac whore with that same old tired old gasafaycagoo.</w:t>
      </w:r>
    </w:p>
    <w:p>
      <w:pPr>
        <w:pStyle w:val="Para 011"/>
      </w:pPr>
      <w:r>
        <w:t xml:space="preserve">STE JEANNE D’ARC CHURCH the long low basement cellar church on the hill at Crawford and Mt Vernon in Lowell, — gloomy masses’? vespers, gray, the kids, me, people — There’ve been holdups in there, gangs of thugs walk in from various doors with guns and conduct holdups as the priest continues with his </w:t>
      </w:r>
      <w:r>
        <w:rPr>
          <w:rStyle w:val="Text0"/>
        </w:rPr>
        <w:t>ad altre (mums</w:t>
      </w:r>
      <w:r>
        <w:t xml:space="preserve"> and hardly anybody notices except a quiet gossippy panick — I’m there during one, with my little chums, the young men in gray coats in the doors — after (no money taken, nothing that I can see happening) we all rush out to the dark street to chase and find them — they’re gone — there’s snow, kids, sliding in the gray air — I walk along home down dark Moody, dark Gershom, discussing it, to my dark house on Sarah — everything has that darkness of things buried in the ground decomposing — it’s ME — I see my tree sprouting from my hand now, I see November through the bone, I’m waiting for further Springs and blossoms for my black, I’m the Frankenstein of my own 6 foot grave goodbye little golden children of the glee mad world.</w:t>
      </w:r>
    </w:p>
    <w:p>
      <w:pPr>
        <w:pStyle w:val="Para 002"/>
      </w:pPr>
      <w:r>
        <w:t xml:space="preserve">A HORROR CAVE becoming a horror boat of some kind, there are alleyways, monster, knives, iron bars, grates, worst of all iron spikes that close in and trap you and multistab your Jumping-around of these horrors on a gray day — I dont know what for, finally the river the boat’s anchored on rises gray and fast and on the bank is the sand beach like the Boulevard and instead of taking off for Africa now that I’ve conquered the monsters and Bela Lugosis below, my boat (with attendant tied-on rowboat) capsizes and sinks utterly and I’m left swimming for my life to the shore in the strong seaward run of waters but make it surprisingly easy like swimming in a bathtub and reach the sandbar with one playful last little kick — </w:t>
      </w:r>
    </w:p>
    <w:p>
      <w:pPr>
        <w:pStyle w:val="Normal"/>
      </w:pPr>
      <w:r>
        <w:t xml:space="preserve">Meanwhile I’ve also been on Amsterdam Avenue at Columbia U. where bookstalls are established right on the Livingston Hall sidewalk, I steal a couple of brand new the small art books, walk around, look for Edna in her grandmother’s window — bookstealing now added to my spectral missing of classes — nobody notices — </w:t>
      </w:r>
    </w:p>
    <w:p>
      <w:pPr>
        <w:pStyle w:val="Normal"/>
      </w:pPr>
      <w:r>
        <w:t xml:space="preserve">Later I see vision of a present I gave Nin, a big rose colored wood bureau, and a smaller present on top of it, a chest, box, furniture of some kind, its in an apartment, brown, dreary, talk, events — it’s all too much to remember — </w:t>
      </w:r>
    </w:p>
    <w:p>
      <w:pPr>
        <w:pStyle w:val="Para 010"/>
      </w:pPr>
      <w:r>
        <w:t xml:space="preserve">WE WERE IN TRAINING — we had to pass under the little plank with our bicycles, everybody made it but me, I çouldnt even bend down let alone pass myself or the bicycle under, the I did succeed to some extent, “Well this guy’s got too many muscles,” laughed a sub coach— “Yeh, I’m muscle bound,” I said, “I cant even bend—” It’s because I’m wearing my big thick wintercoat — and “muscle bound” is the fat around my waist — Frank Leahy seems to be the head coach, the place in Juliens loft, dark — a woman in an old house is looking at us from the window — A bakery nearby — We’re learning to be Secret Service Sneakers — God the mangled impossibility of those ‘bicycles’! — </w:t>
      </w:r>
    </w:p>
    <w:p>
      <w:pPr>
        <w:pStyle w:val="Para 010"/>
      </w:pPr>
      <w:r>
        <w:t xml:space="preserve">TRYING TO PLUG IN MY WEIRD LITTLE ELECTRIC SHAVER in a bathroom wall plug — it’s just a little tin gadget with pieces of insulation, and sorrowful — People come and watch me — There have been long, lost hegiras of trouble in troubled rooms, dark airs — I hope I dont get a shock when I put the “shaver” against the plugholes, I wait with anticipation. (So that day Al Green presents the Ray electric shock lamp at me quivering purple and the little electricities </w:t>
      </w:r>
      <w:r>
        <w:rPr>
          <w:rStyle w:val="Text0"/>
        </w:rPr>
        <w:t xml:space="preserve">teek, teek, </w:t>
      </w:r>
      <w:r>
        <w:t>and I feel it from across the room, in “anticipation” indeed — )</w:t>
      </w:r>
    </w:p>
    <w:p>
      <w:pPr>
        <w:pStyle w:val="Para 010"/>
      </w:pPr>
      <w:r>
        <w:t xml:space="preserve">A DANCE, at the Commodore or some ballroom, a group of girls are haggling over boys, go out and aim at them when the music starts — one is a thick roundfaced boy in a tweed jacket all gloomily interested in himself and the dreary ages of his ego just begun — in rosy void night of balls — </w:t>
      </w:r>
    </w:p>
    <w:p>
      <w:pPr>
        <w:pStyle w:val="Para 010"/>
      </w:pPr>
      <w:r>
        <w:t xml:space="preserve">AT THE GREAT BIG HIGH SCHOOL CHURCH SERVICES in a gray dark Ste. Jeanne d’Arc basement type church which Eisenhower is attending and even making a speech and I at one point met a beautiful honeycolored girl and in some kind of ante room wrestle and moan with her, she has nothing on underneath, I force myself on her and finally surprise her by really getting her and completing the job — it has dreamlike unreality but charming and juicy — When the church service is over I file out with everyone else and there she is by the door in the aisle, I brush my lips on the sleeve of her coat, she says “You’d better!” (and we’ve already made an appointment for later) — Out on the church porch instead of going down the steps in the Pittsburg rainy town gloom I go over the balcony of Ernie Malo like and oldlady-MelTorme-like party houses in back, alleys, board fences, I climb down to avoid slow crush of crowds and come somehow to the tremendous sea, iron purples brood on its fantastic scape, clean, clear, I rush down the sand, the waves of dawn are enormous, our boat is to the right waiting, I’m signed on — were going to that cold desolated spectral Greenland — the purple clouds, the gigantic waves — I jump in and dash around scared — the cannons are booming over the surf — Morning and new seas — </w:t>
      </w:r>
    </w:p>
    <w:p>
      <w:pPr>
        <w:pStyle w:val="Para 010"/>
      </w:pPr>
      <w:r>
        <w:t xml:space="preserve">IMMENSE DREAMS OF AL GREEN and Frank Shephard — Keiths’ Theater — Red Rodney — the little pretty girl that sings for Godfrey is in some kind of foreign Paris with me (in a rickety roominghouse), her girlfriend’s in love with Red Rodney, he undresses and they jump onto the couch together to bang — it’s in some (there were jam sessions, Wig played bass) spectral Lowell — There’s a high sandbank that I get caught on the top of, afraid to move, steep sides, sheer cliff drops but soft sand — G.J. with me on top — I lose my belongings (briefcase) — Later, in a Paris suburb, on twin cots in a little house Al and Frank are chatting, I’ve just arrived — I want to buy a ticket to somewhere, to do so (take a walk talking with Frank then) go to the bar where Johnny the Bartender works, he’s “off duty” today, standing at rear, I go up to him, “Are you off duty?”— “No I come on at 12 — whattayou want to buy a ticket for?” (Johnny is Roland) — He wears a hat and coat — Earlier I was at Keiths’ Theater in Lowell, an afternoon matinee, all the Strange matinees I’ve seen in gray dreams there — The Red Rodney dream and sandbanks is not far from the Bunker Hill of the Cody-Evelyn white horse that started all these dreams — Also, the little girl I have is reminiscent of the “Italian young gang” of fountains and Beautifulness dream’d long ago — dreams are prophesies — The Maggie-Marguerite-Madeleine dream has all come true: I wrote “Maggie (Cassidy)”, loved “Marguerite,” and Madeleine will see soon — </w:t>
      </w:r>
    </w:p>
    <w:p>
      <w:pPr>
        <w:pStyle w:val="Normal"/>
      </w:pPr>
      <w:r>
        <w:t xml:space="preserve">The old Buferd park dream has obviously fulfill’d — (Wig drove by it — Wig is in Italian fountain girl dream) — </w:t>
      </w:r>
    </w:p>
    <w:p>
      <w:pPr>
        <w:pStyle w:val="Normal"/>
      </w:pPr>
      <w:r>
        <w:t xml:space="preserve">The huge dream and inevitability of the faces of Sebastian, Marguerite, La Negra — La Negra who will get me a kilo — </w:t>
      </w:r>
    </w:p>
    <w:p>
      <w:pPr>
        <w:pStyle w:val="Para 010"/>
      </w:pPr>
      <w:r>
        <w:t xml:space="preserve">THE HIGH CLIFF OF GREENERIES, trees, buildings, rails, overlooking the down low plain of the world with its pale river and factories — I’m living on cliff, working railroad, they call me for a local down the cliff on the plain, I dont like it — The atmosphere is sad, advanced — </w:t>
      </w:r>
    </w:p>
    <w:p>
      <w:pPr>
        <w:pStyle w:val="Para 010"/>
      </w:pPr>
      <w:r>
        <w:t>MA AND I ARE IN “NEW JERSEY” on a bright Saturday morning, we go into an abandoned roofless lot, find in tubs a great smoked ham, a box or pail full of living moving white sponges, a crate of pasta, all kinds of food — nobody around — Ma takes the huge ham and goes around the corner to an outdoor sink in the lot and boils out— “You dont have to do that,” I say— “Oh yes! — it’ll be (cleaner) better—” Meanwhile I work on the other stuff — in the bathtub — pastrami like — Suddenly there’s Van Johnson sitting there watching me— “Is this your stuff?” I say — He seems no commentish — In two cottages at the end of the street his own huge mother is roaring mad — It’s all the Saturday morning market merced New Jersey of the Navajo Indian El Paso too — My mother and I are tremendously happy, we’ve found $50 worth of non perishable food, we’ll take it home to Long Island — and say “What is this place, a store they started and abandoned?”</w:t>
      </w:r>
    </w:p>
    <w:p>
      <w:pPr>
        <w:pStyle w:val="Para 010"/>
      </w:pPr>
      <w:r>
        <w:t>EARLIER MY FATHER WAS BACK among the living — very pale — but sure of his own health — and had just got a new job in New York — but I know he’s going to die — especially from his face — He’s been down to the Union — Meanwhile I’d been high on a great building overlooking infinitesimal harbors, unafraid — The history of the Kerouacs in huge spectral dream New York.</w:t>
      </w:r>
    </w:p>
    <w:p>
      <w:pPr>
        <w:pStyle w:val="Para 010"/>
      </w:pPr>
      <w:r>
        <w:t xml:space="preserve">SAD EPIC OF THE RAILROAD, I’m a brakeman, young, inexperienced, working across vast illuminated lands with my bird on a leash — Bird Handlers of the railroad take it from my hand after each trip — I do my work, finish a run which was up in some side country (of which more later) — arrive at end of run at sea coast, get off train and suddenly I lose the bird and it flaps up into sky with leash— “Hey!” I yell — it’s happened before, you get demerits— “Where will it go?” I ask the Handlers whose sad work with cages and seed in dark Railroad Bird Roosts I’d never realized before — Maybe I’ll find it again someday roosted in a gable still with the leash around its little neck — or in a sand nest of the shore — but until then — It goes into a George Sanders sentimental comedy, he owns an antique store, is a bachelor, a beautiful girl comes to buy something, a romance starts, he takes her to lunch, makes her a gift of one of his expensive doodads wrapped in a box (a present ‘before lunch’ and which to me seemed irrelevant) — his partner fetches it — and all the time you know someday George will re-find the bird — but he seems reluctant to continue in such a sentimental movie and the my heart thrills, my spine shivers in the hope George Sanders will find his bird...he snuffs off the idea and is already displeased with this script and his part in it and you know the movie will not be a success — somewhere in his antiques, in his store, attic, loft, in the sadness of the dream, the leashed bird will reappear, the brakeman epic youth of George Sanders be roused up again — tears — The illuminated land to which the railroad ran...a man was driving all of us in a car, to a picnic, he swung off the road and over a double track for a shortcut but with a dead end curve so that you could never tell if a train was coming or not and the I’m just a little boy nevertheless I worked long enough on the railroad to feel obliged and also licensed to yell ‘O dont ever do that! it’s the most dangerous thing you could do — find some other way to cross the tracks!’ and everyone listens respectfully even my father, Pop, who might have been annoyed that I yelled at an old friend of his but they know and respect my railroad knowledge and nod and agree but suddenly I see that around the curve the doubletrack ends at a double deadhead block so it wasn’t dangerous at all and I say “Oh well then it’s alright, I thought—” and down at the station meanwhile trains are loading, arriving and departing — We’re having a big picnic, I’m under a grandstand in the rubble finding lovely fresh apples, fruit of all kinds for Ma and especially I want plums for her but only find one but a good one and bring it all back to her at the sand picnic very proudly and she thanks me — It is all during this time the bird is becoming mine and I work it — till my work leads me to the shore, and the loss — I see it fluttering weakly in the sky with the heavy leash — gray skies — </w:t>
      </w:r>
    </w:p>
    <w:p>
      <w:pPr>
        <w:pStyle w:val="Para 010"/>
      </w:pPr>
      <w:r>
        <w:t>THE OTHER — ONLY LAST NIGHT — I was at the Mexican little border with drunk John MacDougald, still working for the railroad I kept re-crossing border with my pass easy as pie, Mac kept mauling at me drunkenly — I saw old Dave Orizaba my connection and we went into Mexico together talking — the border town was like Watsonville, with bank, restaurants, downtown streets — and rickety Mex outskirts — in the border toilet MacDougald kept yelling and pulling at me, drunk, goofing, laughing harsh Falstafflan, etc., — my bird, my bird — O that cold minded George Sanders will never go to heaven!</w:t>
      </w:r>
    </w:p>
    <w:p>
      <w:pPr>
        <w:pStyle w:val="Para 010"/>
      </w:pPr>
      <w:r>
        <w:t xml:space="preserve">DARKEST NIGHT ON THE COLUMBIA CAMPUS corner Broadway and 116th on the Barnard sidewalk, no streetlamps working — a dim mist of rains — shadows passing — by my peanuts I stand waiting — warm April night — mystery of the West End Bar, the corpse in the Hudson, Edna in a Russian darkness over the campus — I’m almost afraid of marauders in this gloom, look around — Timeless the world waits — I wake up — wondering — </w:t>
      </w:r>
    </w:p>
    <w:p>
      <w:pPr>
        <w:pStyle w:val="Para 010"/>
      </w:pPr>
      <w:r>
        <w:t xml:space="preserve">IN CODY’S HOUSE in San Jose sleeping on ‘third floor’ hard bed in middle of mysterious night — A long view of East Santa Clara street with neon, thirst quenching softdrink and ice cream grocery store freezers, supermarkets, tokay liquor stores, California “Cocktail glass neon bars, TV — We were all in car, talking, around the corner — </w:t>
      </w:r>
    </w:p>
    <w:p>
      <w:pPr>
        <w:pStyle w:val="Para 010"/>
      </w:pPr>
      <w:r>
        <w:t xml:space="preserve">OUT DRIVING IN JERSEY FENS, looking for farm land, the Great Lost Sea of Jersey is a marsh — bleak — Later I’m working in a filling station with 2 guys, oil trucks come, driver helps himself to gas from ground well pump — I have my wife, tall brunette, and three children meet me at 12 o ‘clock but at 12 I’m rushing to Lowell and back in quick 20 minute walk though this is California, — on business — I’m 25 minutes late — fellows sitting in office in coveralls are nice, dont bother me because I dont know business yet— “Time for my lunch,” I say getting my lunch out of drawer— “Try some </w:t>
      </w:r>
      <w:r>
        <w:rPr>
          <w:rStyle w:val="Text0"/>
        </w:rPr>
        <w:t>Westchester</w:t>
      </w:r>
      <w:r>
        <w:t xml:space="preserve"> beer, Jack, that’s </w:t>
      </w:r>
      <w:r>
        <w:rPr>
          <w:rStyle w:val="Text0"/>
        </w:rPr>
        <w:t>good beer</w:t>
      </w:r>
      <w:r>
        <w:t xml:space="preserve">!—” (at across street tavern). “Okay I will!” — Wife strolling with kids I rush to meet, explain my lateness, no smiles, no kisses, I am about to take my first look at my children — I wear coveralls, street is sad — </w:t>
      </w:r>
    </w:p>
    <w:p>
      <w:pPr>
        <w:pStyle w:val="Para 010"/>
      </w:pPr>
      <w:r>
        <w:t xml:space="preserve">JOE AND I ARE RIDING HIS MOTORCYCLE, I’m sitting ass back, heels of my new crepesoles dragging in the Southern town street — I want to ask Joe to slow down so I can turn around but he doesnt hear or care, it’s Rocky Mount or Kinston, we cross the railroad tracks and go out and go speeding over the countryside but suddenly it leaves us and a great gap of nothingness and sand hundredfoot canyon yawns beneath us and all we can do is fall but Joe has that wild crazy hope the wheels’ll stay upright which they more or less do, we ride the saw horse, at the bottom is a dry creek, another climb up sand steep bank like those we tumbled on Lawrence Boulevard </w:t>
      </w:r>
      <w:r>
        <w:rPr>
          <w:rStyle w:val="Text0"/>
        </w:rPr>
        <w:t>nightmarish</w:t>
      </w:r>
      <w:r>
        <w:t xml:space="preserve"> vast waiting — a little house shack occupies the opposite slope, we go in, a beautiful girl named Ann Buee or such is living there with her Ma — has a tape recorder, books, is lonesome — I go in there cockdangling naked — I start talking to her, Joe disappears, I have to go away to get money or work but I’ll come back and marry her — she is honey colored, innocent, sixteen sweet — cluttered bedroom — sad sandbank sunlight fills her eternity windows — </w:t>
      </w:r>
    </w:p>
    <w:p>
      <w:pPr>
        <w:pStyle w:val="Normal"/>
      </w:pPr>
      <w:r>
        <w:t>Earlier it was the Lowell High School football practice field in spectral outside-Lowell — Tewksbury Road — Coach Keady — Kids of team — me coming up — from sand hegiras to Boston — it’s too late I’m too old but I still wanta play on the kid team and those imaginary jumping up and down Billerica hills leap into Lowell suburbs like motorcycle hill and Italian fountains of Frisco — the honey-hearted girl lurks for me — Milk!</w:t>
      </w:r>
    </w:p>
    <w:p>
      <w:pPr>
        <w:pStyle w:val="Para 010"/>
      </w:pPr>
      <w:r>
        <w:t xml:space="preserve">GREAT SAGAS that begin in my Phebe Avenue yard with I’m in the Army and soldiers are resting on their backs in heavy rain from full exhaustion — they haven’t got all their gear yet but nevertheless have been sent out to hike and exercise some still in just pajamas — same applies to me so I hide in huge hospital house, tell myself I’m waiting for my gear — Many beds like dorm at far end — I go to mine — No raincoat, nothing, just my pajamas with a big hole in the ass, — Pat Fitz comes to visit me and reminisce about the Army — I desperately figure ways of sneaking out — return to railroad in California under cover somehow — relates this dream to old Navy bootcamp madhouse dreams of regimented life I hated so much — </w:t>
      </w:r>
    </w:p>
    <w:p>
      <w:pPr>
        <w:pStyle w:val="Para 010"/>
      </w:pPr>
      <w:r>
        <w:t xml:space="preserve">SUDDENLY I’M IN “NEW ORLEANS” down on the piers, hundreds of ships, thousands of people walking cobbles, I go to Acapulco lines and ask for a job, he asks if I’m union, I say “Used to,” doesnt hire me, he asks if I’m union, I say “Yes,” show him papers, he hires me — I sail as handsome ship’s officer with blond hair, map shows our route down Mexico East Coast — At Frisco suddenly all the wooden houses and hills — I want my Ma to see them, too vast I’m being rushed half awake through halfbaked dream the at New Orleans a great sight: walking in one tight melted together but stiff group Scandanavian ships’ crew officers in front men and maids in back the short ones in back walking against tall North Sea tweeds of tall others, swinging Nazi arms march from consulate to shore, shore to consulate, grim, glad, I catch fleeting glimpse of blondhaired cabinboys with golden hairdos gathered in buns at back — wild health of the sea and Scandanavia — </w:t>
      </w:r>
    </w:p>
    <w:p>
      <w:pPr>
        <w:pStyle w:val="Para 010"/>
      </w:pPr>
      <w:r>
        <w:t xml:space="preserve">A BIG FOOTBALL GAME being held in basketball floor loft in Lower East Side — Julien in game, Zoumis — 2 teams — my cat Rondu with me, after game I afraid I lost him but look in bedroom closet and he’s there’s sleeping in dark corner, all the furor washed over him, the game was like a drunken party — Earlier I’d been rushing up to the elevated Long Island Railroad-like tracks to work — late, I figured on catching my train as it pulled out, but yard is so complicated and big with commuter trains and third rails I realize hopelessness and lost train, job like old hooky nightmares — Later I’m writing a novel and call Julien “Sam Vedder” and he likes that name, I also thought of “Roger Beauchamp” — It’s all happening in the same bone weary bleak — </w:t>
      </w:r>
    </w:p>
    <w:p>
      <w:pPr>
        <w:pStyle w:val="Para 010"/>
      </w:pPr>
      <w:r>
        <w:t>CODY AND I ARE COPS working on top of a steep frightening pyramid like hill where some people cause trouble and we send for 2 more cops — as they come up they can see me sitting writing in the cab window, Cody is down the hill, I think to myself “They can see my uniform, they know I’m a cop, now they’ll find out about me, this is my first duty” — the hill is clear, high awful, I’m afraid to look down at all those worlds but here goes...</w:t>
      </w:r>
    </w:p>
    <w:p>
      <w:pPr>
        <w:pStyle w:val="Para 010"/>
      </w:pPr>
      <w:r>
        <w:t xml:space="preserve">SIX THOUSAND DIFFERENT DREAMS, I cant piece them all together but I was in some city with a neck out to sea, had a room in a hotel, warm nights, my father was around — my life is too confused for any more simple solid dreams — I was supposed to sleep — All in that Provincetown California sea shore — </w:t>
      </w:r>
    </w:p>
    <w:p>
      <w:pPr>
        <w:pStyle w:val="Para 010"/>
      </w:pPr>
      <w:r>
        <w:t xml:space="preserve">NIGHT OF MIRACULOUS DREAMS March 16 Sunday night — There had been a national catastrophe, it was announced over the radio at gray rainy dawn, it was riot of so great proportions it was some kind of revolution — over “police brutality” — bandages were strewn in the street — people had revolted against the police — survivors were stretched out in annexes — announcers were grimly announcing everything in quiet voices on the dawn radio — I knew something would happen when I went to bed the night before — this would change the course of history, America and the world — no school no work — Like days when I was a boy, rain, I’d stay home with Ma and see before me sweet hours of playing with my marble horse races and papers and as in Gloomy Bookmovie in </w:t>
      </w:r>
      <w:r>
        <w:rPr>
          <w:rStyle w:val="Text0"/>
        </w:rPr>
        <w:t>Sax</w:t>
      </w:r>
      <w:r>
        <w:t xml:space="preserve"> she’d occasionally look in on my games, bring cake, milk, fresh pies, show socks she was darning and </w:t>
      </w:r>
      <w:r>
        <w:rPr>
          <w:rStyle w:val="Text0"/>
        </w:rPr>
        <w:t>assure</w:t>
      </w:r>
      <w:r>
        <w:t xml:space="preserve"> me it would rain much too hard for this afternoon too and so like the national riot catastrophe now she cant go to work (if so I’ll walk her to the bus, there may be bricks flying — but it’s a good idea not to — but she insists, “I dont wanta lose my job, it’s the only security I have”) — </w:t>
      </w:r>
    </w:p>
    <w:p>
      <w:pPr>
        <w:pStyle w:val="Normal"/>
      </w:pPr>
      <w:r>
        <w:t xml:space="preserve">Then there was Lowell, the Gershom street house, Iddyboy looking young and thin now that he’s in his 30’s came rushing in in a white shirt, with Rudy Lovai — I had been all around the world and away from Lowell, I was back, with Ma, in the 34 Gershom street house “Hee thee Boy!” cried Iddyboy joyfully so glad to see me — sweet sun and flowers outdoors of a Sunday morning everybody Pawtucketville going to church — Rudy Lovai as ever eager, warm — this is the happiest dream of my life — </w:t>
      </w:r>
    </w:p>
    <w:p>
      <w:pPr>
        <w:pStyle w:val="Normal"/>
      </w:pPr>
      <w:r>
        <w:t xml:space="preserve">There are visions of the Lowell Sun Sports page, stories about yesterday’s Red Sox game all the lost players with their names intermixed, Jim Piersall goofs of other times proving that the future is every bit as rich as the past; also there are old stories of me writing sports articles for the Sun curiously intermixing the triumphs of 16 (athletic) with the workaday tragic job of 19 on the Sun — somewhere there I took the wrong road — I left Lowell in March of 1942, to go to Washington — returned (after construction job in Pentagon, and Jeanie, and throwing gin bottles over the moon) in May or so — and ship’t out to Greenland — on which ship rough seamen who saw my child’s soul in a grownup body broke my spirit by spitting and cursing at me — and in October 1942 the ship sat in New York harbor and I tried to tell Archie Sleepyhead Hainesy that I was on the Columbia Varsity and he didnt believe it, so 2 days later I was back at Columbia practising for the Army game — but was satisfied enuf — and left that too, again, disgusting everyone, for to go to heaven deviously I had to cut and dodge institutions, plans, schools, formalities and be silly — and in Xmas 1942 I came home with a radio under my arm to rest, but the war took me away in 3 months and drove me crazy — mad — in a madhouse, they stroked their chins seeing me write — the book was The Sea is My Brother and it was a dreary attempt at Naturalism with a sea background — When I came home again, June of 1943, with Navy clothes on my back (for my original clothes’d been sent home before they shaved my heads and all our heads and that is why the police riot was so great, such emancipation) — now Ma and Pa — my love for my father is greater hidden — now it was New York, they had a little apartment over a drugstore in Ozone Park, the druggist’s name was Sam, there was the old Piano — my mother’d brought it from Lowell at great expense, my father cursed but loved her — like George Burns and Gracie Allen — now no more Lowells, no more rainy days of no school, but cities, sodomists chasing me, girls and women who tried to run my life. The — Town and The City is not yet written. It must be written again. Irwin Garden was right. So M — but also there were voyages, to California, lying on the ground, to Mexico, walking among the whores to the desert, the peotl and the t, to San Francisco of the endless green night — all for nothing — I was back in Lowell, Sunday morning, the birds singing, and Iddyboy in a white shirt thin and handsome and the father of four children whose picture was in the paper and Iddyboy look’t different there but it was him and all children are gorgeous because they are the beginnings of our evil, make golden foundations for mountains of crap our later years multiply and ferment our early childhood years are not years at all but a sweet outpouring of eyes — Thus Iddyboy also beautiful look’t out gladly at the world for the Love of God and his wife was not in the picture she was in the background somewhere, I was ashamed in the midst of all my roaring happy friends of heaven of succumbing to the sexual invitation in public of the girl or woman who wants to prove that men are not priests — And they are not beasts, they have bodies wild and hungry upon the golden rod of their being the flesh wrapt around — homely — Women have folds of milk around the depth of their womb — and let me think of the best the most beautiful — It is not fair for anyone to accuse me of not loving women — least of all myself who knoweth — that what I reach in the womans heart is thru her flesh and she misconstrues the idiot child to be the monstrous beast — Around the world on ships — and swirls of that behind me — , my attempts to understand the world on every level it has — and so Iddyboy and Rudy knew without my saying all these things — and greeted me back home with cries of joy— “Gus and Lousy and Scotty and everybody knows you are back — They’ll be here soon—” My interesting little backyard is still there, I can see it through the back window — from the depths of hell I know that I can make wilful confessions of evil but in heaven are wilful hopes of God’s good love and this latter is what I choose, Genêt — poor Jean — my brother — In the newspaper in my joy suddenly I see my picture in a baseball uniform wearing a pitcher’s purple jacket, squatting in a 3rd base box, cleated foot, hard brown athletic profile, — apparently I’d been a star in further dreams than this one of actual conscious life and activity — It is only when dreams lose their importance that the dirty business of evil begins — by dreams I mean what you saw in your sleep — not what you wished in your day revery — Carloads of Lowell guys as usual were driving to Fenway Park in Boston for the ballgame that afternoon — Irishmen — I read stories about the Red Sox — When Cody saw me in San Jose in the kitchen with his son on my lap he shuddered, I saw his hand quiver, his eyes were wild, I never saw him so glad — This is almost Iddyboy and Rudy — We start gabbing and talking at the kitchen table the round big one, Ma’s around, putting up new shelves, talking to her own kind of neighbors again — we should never have left Lowell — but now we’re back and everything saved again — </w:t>
      </w:r>
    </w:p>
    <w:p>
      <w:pPr>
        <w:pStyle w:val="Para 010"/>
      </w:pPr>
      <w:r>
        <w:t xml:space="preserve">BUT THE DREAM HURRIES AND SHIFTS — I’m in Baker Field Columbia in my football uniform practising alone, I sprint 80 yards dodging in the heavy suit, my legs drag like lead, — that was another mistake leaving football because at the expense of just a little physical weariness I could have convinced everyone that my heart was in the right place instead of this writing which is so dangerous to my sanity — so that I may have to stop soon and just work on the railroad in the dark — No coaches, nobody watching — I go into the showers and change — some of my old team mates are there, no ones from the freshman class wonder who I am — they dont realize how old I am — and that so absurd, the coach doesnt even know I’m back and would take the uniform off my back — I am temporarily secretly back on the team — Ben Wirt is there, contemptuous — on a Main Street in Pennsylvania he once squatted and took a big crap, crying — he was drunk — talk about your Sinclair Lewises — he wore contact lenses — he used to cry and curse trying to catch me on the wing around KT70 run — I had to squirm out of his reach to get by and make my way down the field to the goalposts of reality — The Coach would laugh — we were all tired — The big game came, crowds roared, behind the grandstands secretly I ran up and down in my stolen uniform hoping I’d wake up — I walked down the steps of the 215th St. El with Cliff Battles, at the bottom step I dropped my milk bottle, this is how I almost made the Columbia team and they said I was another Cliff Montgomery proud name — now they’ll say I’m another Wm. Blake — </w:t>
      </w:r>
    </w:p>
    <w:p>
      <w:pPr>
        <w:pStyle w:val="Para 010"/>
      </w:pPr>
      <w:r>
        <w:t xml:space="preserve">AGAIN THE SHIFTING DREAM, and I’m on my back on a cot on a summer night reading the sports page, I get up to go buy another paper, the city is like New Orleans, it is also Gershom Avenue — Then I’m lying on my back on the sidewalk with a baseball hat like a railroad brakeman resting between freights and a brunette girl is jostling and joking with an older couple, she slams a mail box, they laugh, she looks over their shoulders and down at me and I remember hoping she’d fall in love with me at first sight — Also a little kid walks by and I poke him with my toe and he has toys and plays, as the I was on the parlor floor on the funnies and he was my son — I’ve forgotten everything — I’m sick, I’m sweating OPE THE CRACK OF HEAVEN when I first woke up it was all there, I waited too long, wrote too much, hid too much, the open crack of heaven closed again — but I hadnt eaten for 2 days I was feeble I made coffee using precious minutes and also drowning my delicate blood in caffeine and now — The warm night cot — is something that happened I dont remember — and so I’ll stop for today — </w:t>
      </w:r>
    </w:p>
    <w:p>
      <w:pPr>
        <w:pStyle w:val="Para 010"/>
      </w:pPr>
      <w:r>
        <w:t xml:space="preserve">I’M ON DARK MOODY STREET with Billy Artaud, I lend him 50c and a book, as agreed, he walks off home without a word, I yell “Okay Bill?”, he doesnt answer, I say “Hey!” — no answer — and panicky I suddenly realize he’s mad and means to keep book and 50c both and never return them — he is striding away, his face is red, his ears burn as I hurl curses at him and run after him, he disappears in his house — on the street I’m yelling at the crowd all my grievances — </w:t>
      </w:r>
    </w:p>
    <w:p>
      <w:pPr>
        <w:pStyle w:val="Para 010"/>
      </w:pPr>
      <w:r>
        <w:t xml:space="preserve">SOME KIND OF LYNN... I live alone, around the corner from newsstand Mainstreet, I’m waiting for something — There are girls around — cats — I have a transom on my door — I make lunch, and go to work — Up on top of the Fellaheen hills overlooking the sea finally I live in a swank expensive cottage with Peaches, now I go to school with her with my prepared lunch but something is deceitful — like we at night we make love but she holds a piece of steak to her cunt and I have to come into it on the edge in the slit she made so when I feel my cock throbs in spring pushing thru the membrane of the silly meat I can well tell the sham but she in her childish daydream insists — by day we sit together in the same double bench in school and it seems the whole class is expectant of our lovemood, when its good the class buzzes excitement and accomplishment reigns — when no and I slump in my seat.. tenseness, waiting... A famous guitar worth $1350 or more had been given to me in my Lynn bachelor transom days (very like the transom of the Mel Tonne old lady party) — (redbrick etc.) With this instrument by day on the sea hill I gaze at the sea, waiting — I go down towards the village, a beautiful middleaged Fellaheen Flamenco woman sees my guitar, disengages herself from the women washing at the Pawtucketville hillbottom creek — comes over — she too lives in a hilltop cottage with her old man — I say “How much is worth?”— “You wouldnt get more than $350 for it” — She starts playing it — it is a great guitar — her playing is so gorgeous my eyes fill with tears — a little boy so high also listening also stares up with tears — her hands work swiftly so swiftly and magically at one point she lets go and alone the guitar continues a shower of heavenly strums complicated rich according to the arrangement she prepared with her magical knowledge and technique — I am in the Fellaheen Land of the Great Guitar — there are pale hills — dusk — the even star and her saucer cup moon make bright couple in the keen pale edge of oncoming blue — I am happy — I go up to the hill cottage with the woman — she feeds me huge meals and so when I go to school I cant eat my lunches and the man in the seat in front of Peaches and me, a distinguished middleaged New York manabout town, gives me a lunch bag saying “You left your lunch in the seat yesterday”and I realize with horror I been eatin so many big meals — etc. — and the whole class is wise, all except Peaches — it’s only when I wake up I begin, to think “I gotta make Peaches realize this steak is silly to give me herself not a piece of meat” — So huge and timeless, the events strung out from some intenser center and forming vague distant points only to be found again when centers and universes shall shift in other dreams — </w:t>
      </w:r>
    </w:p>
    <w:p>
      <w:pPr>
        <w:pStyle w:val="Para 010"/>
      </w:pPr>
      <w:r>
        <w:t xml:space="preserve">BRIEFLY, — I HAD TWO CATS in Amsterdam Spectral, little yellow bouncer, bigger gray, kids with me — I go down the street looking for the tragedy which is somehow related to that pregnancy of Ma’s when I clacked out the poolhall — the moon — I hear noises, I look back, Good God a great commotion, a huge thin Giant Hound is bounding across the street with my cat in his mouth — I start to run to stop it — I know it’s too late — my poor personable kitty is gonna be dead, my little Bouncer I know </w:t>
      </w:r>
      <w:r>
        <w:rPr>
          <w:rStyle w:val="Text0"/>
        </w:rPr>
        <w:t>it</w:t>
      </w:r>
      <w:r>
        <w:t>’</w:t>
      </w:r>
      <w:r>
        <w:rPr>
          <w:rStyle w:val="Text0"/>
        </w:rPr>
        <w:t>s</w:t>
      </w:r>
      <w:r>
        <w:t xml:space="preserve"> already inside that Baskerville Beasts throat — O from where came this horrible canine of ghost??!! — I scream as a huge bus balls by — I hear my child weeping inside — I pantomime in the street at jeering men looking out the back window that I know my little kids in there, I make the signs, they laugh, but a stern woman inside prevails and has the bus driver stop — it stops — it has baggages like airport buses — the plate says QUEBEC — I open the back sidewell door, jump in, ark, loud and foolish, “Is my daughter in this bus?” and as I ask I realize I made a big mistake and was only paranoiac and though they’re all (except stern woman) laughing a dead silence falls over bus as no answer comes and it’s in the negative — and my little daughter of course delusionedly is somewhere else not here I am crazy and realize it and all they too — So I step out and back — that’s when I look up the street and see my tragic little cat in the great dog’s mouth — mÿ children helplessly screaming chasing it with its long spindly ghost legs chiaroscuroed against dream-dark horizon of Amsterdam mothswarmed — </w:t>
      </w:r>
    </w:p>
    <w:p>
      <w:pPr>
        <w:pStyle w:val="Para 010"/>
      </w:pPr>
      <w:r>
        <w:t>THEN I’M IN A LUNCHCART — record store narrow, with gang of friends, 2 uniformed doormen come in, I give a Chaplin military salute goofing backhand to brow — but suddenly 2 real cops rush in — we have T — I sneak out door unnoticed and rush down street in back of George Wicksner and caution him and we hide in doors and I really beat that rap — he disappears — I go (halfworried about fate of friends in store) into a beat bar, a blonde whore is sitting on floor facing wall, I stoop and hug her and put cheek to cheek and she says “Just that, just that, nothing else” — she’s been wailing blearing crying at whore wall of dark sad saloon kicked beaten— “Just hold me like that please” — we are heroic Russian lovers in a hovel — but suddenly she starts stretching and spreading legs on floor, says “Hram,” snuggles, says “</w:t>
      </w:r>
      <w:r>
        <w:rPr>
          <w:rStyle w:val="Text0"/>
        </w:rPr>
        <w:t>I have prick trouble, man,</w:t>
      </w:r>
      <w:r>
        <w:t>” and I say “How much?”</w:t>
      </w:r>
    </w:p>
    <w:p>
      <w:pPr>
        <w:pStyle w:val="Normal"/>
      </w:pPr>
      <w:r>
        <w:t>“Five”— “That’s too much — how bout 3”</w:t>
      </w:r>
    </w:p>
    <w:p>
      <w:pPr>
        <w:pStyle w:val="Normal"/>
      </w:pPr>
      <w:r>
        <w:t xml:space="preserve">“I cant” — I wont give five — I hold her — she lusciously stretches — </w:t>
      </w:r>
    </w:p>
    <w:p>
      <w:pPr>
        <w:pStyle w:val="Para 010"/>
      </w:pPr>
      <w:r>
        <w:t xml:space="preserve">MADELEINE AND I are in old James Watson apartment, I’m sitting on couch in corner, suddenly I look and she’s taken all her clothes off, has perfect little hourglass shape and black Italian cunt and I jump her to the floor and start right in eyes closed elbows to each side of her ribs pounding in an elastic strange box that stretches as the my cock was stuck inside pajama pants urging out, which it was — (as I awoke) — and all Madeleine did was </w:t>
      </w:r>
      <w:r>
        <w:rPr>
          <w:rStyle w:val="Text0"/>
        </w:rPr>
        <w:t>talk</w:t>
      </w:r>
      <w:r>
        <w:t xml:space="preserve"> sprightly and little girlish as I worked wordless — In Montreal I dreamed something and woke up sneering at the ceiling — about “the deception of the female” — making horrid gesture with hand at hole void of red room in Ste. Catherine bordello — Also other nightmares of drink now forgot — and no Montreal of runaway horse parks — how strange reality of the bleak endless world which has no destination or meaning or center and the sweet small lake of the mind </w:t>
      </w:r>
    </w:p>
    <w:p>
      <w:pPr>
        <w:pStyle w:val="Para 010"/>
      </w:pPr>
      <w:r>
        <w:t xml:space="preserve">RIDING IN A CAB with friends and Bob Boisvert, talking about Chaplin — when we get to Harcourt office Bob is saying that sometimes Chaplin comes in solemnly in dark glasses, or, sometimes tips his hat gayly his homburg smiling and Bob walks off thru the office to do something pulling a little wagon and I follow turning to friends doing that tipping gesture to explain how-Chaplin and jump on wagon and ride it thru office goofing (like a young Chaplin) as office workers stare and Bob doesnt notice or care — At a rack are various big Pages covered with current publishers cover designs and photos, I look at Scribner’s for GO but realize its been already published — Did this woman upstairs kill my cat? No, the kid’s back and has it hidden like he used to do — poor kid — </w:t>
      </w:r>
    </w:p>
    <w:p>
      <w:pPr>
        <w:pStyle w:val="Para 010"/>
      </w:pPr>
      <w:r>
        <w:t xml:space="preserve">I’M AT THE BEACH with guys — Julien — suddenly I see Al Eno and Albert Lauzon, God how Lousy’s changed, fat, puffy, he lisps, has regressed to a silly precocious child, he sits on my chest and tells me what’s happened since — only the other night I’d seen him in front of Destouches’ store — Swimming in the beating waves we’d had a big ball, it floated far out, I went out to get it — Later I want to show 2 of the guys how well I play mambo drums, we’re in a house, they wait as I rush out to get a proper drum, a kettle — I practice 10 minutes by myself in the street to be ready — I play well, my fingers race and rat ta tat — then I go in but en route find an old broken real drum and try </w:t>
      </w:r>
      <w:r>
        <w:rPr>
          <w:rStyle w:val="Text0"/>
        </w:rPr>
        <w:t>it</w:t>
      </w:r>
      <w:r>
        <w:t xml:space="preserve"> but it’s not as good — by the time I get in the house they’ve lost interest and left the parlor where we talked about it — semi Phebe St house, semi by the sea — </w:t>
      </w:r>
    </w:p>
    <w:p>
      <w:pPr>
        <w:pStyle w:val="Para 010"/>
      </w:pPr>
      <w:r>
        <w:t xml:space="preserve">I’M GONNA GET A JOB IN THE STEEL MILL, dark horny iron pieces are taken out of an oven and somehow slatted up on a long bar and a poor grimy ghost has to lift that bar to a horny bier hot, everything hot, with hot clothes he pushes against hunks of iron and somehow pulls slat bar back and disposes them — I anxiously wait my turn to start this work, fear’s in me — I see now they have a gray gloomy iron treadmill will bring the steel to my feet, my slat-bar — not only impossibly heavy but red hot — experimentally in this hell I lean over the bier counter to test distance, it too is hot — </w:t>
      </w:r>
    </w:p>
    <w:p>
      <w:pPr>
        <w:pStyle w:val="Para 010"/>
      </w:pPr>
      <w:r>
        <w:t xml:space="preserve">I have a sexy Italian girlfriend on the little street the — we neck — people are off on a trip — so I go buy her a halfpint — of whisky — cause I drink wine — She has hips — Earlier a group of phoney literatteurs with Dick Beck-Ed Williams cultish cool manners have me visit them, hint at trips, advantages — finally allow as they’ll let me join their organization and announce it gravely and impressively — I’m afraid to ask what it’ll cost me — and afraid to tell them I dont want to join anyway— “I never join organizations” — The 3 Negroes that tried to run me dowmin a car are somewhere out in rain, driving— “Only last week we came down from Montreal,” hints literatteur darkly, “from the Northern Boulevard we drove in” — Ah that poor bleak hell mill of horny iron doom </w:t>
      </w:r>
    </w:p>
    <w:p>
      <w:pPr>
        <w:pStyle w:val="Para 010"/>
      </w:pPr>
      <w:r>
        <w:t xml:space="preserve">I’VE BOUGHT A TICKET ON THE S. S. EXCALIBUR sailing from a hilly Mexico to Havana so I can see Bull who is there — I go to the ship, see my dull brown lonely stateroom like the ones in doomed Dorchester — one of the officials is queer and is trying to rub my hand beneath the desk, so I look down there and say “Hey there’s a rat down there!” feigning innocence — The ticket is high price, I learn the ship’s also going to North of New York in all kinds of dream gray ports — it’s sailing at 12:45 — Meanwhile I go home to make a lunch, get ready — a stone’s throw from the big slip and ship — I’m completely alone, I sit and daydream how I’d tell the story of the queer steward to Bull and others — I decide not make a lunch since there’s three meals a day aboard ship — Suddenly I realize I’m late and have no decent clothes — sweating, my legs dying, hobo pack on back, I’m hustling to my house, uphill, downhill, to get remainder of my gear — big whistles blow — I see the ass end of a ship passing a pier — I rush to the bridge, it’s going very fast, it’s </w:t>
      </w:r>
      <w:r>
        <w:rPr>
          <w:rStyle w:val="Text0"/>
        </w:rPr>
        <w:t>my</w:t>
      </w:r>
      <w:r>
        <w:t xml:space="preserve"> </w:t>
      </w:r>
      <w:r>
        <w:rPr>
          <w:rStyle w:val="Text0"/>
        </w:rPr>
        <w:t>ship.</w:t>
      </w:r>
      <w:r>
        <w:t xml:space="preserve"> I mistook 12:45 for 12:15 — Oh the world is sailing away and not a sound — I watch from the bridge but it isnt the Excalibur, I realize I was correct, it’s still 12:45 sailing time, I have a half hour but I cant see the Excalibur in her berth any more — I dont look long but rush home.struggling to get my final tomatoes and pack them — I take a shortcut and get hungup on unnecessary steep hills — a funny sunny hilly Mexico like Frisco — there is a golden silence in afternoon naborhoods — I dont know what’s happening — </w:t>
      </w:r>
    </w:p>
    <w:p>
      <w:pPr>
        <w:pStyle w:val="Para 010"/>
      </w:pPr>
      <w:r>
        <w:t xml:space="preserve">SOMEBODY’S GOT A HOLY CHALICE of some kind in his hand and just then (calis!) </w:t>
      </w:r>
      <w:r>
        <w:rPr>
          <w:rStyle w:val="Text0"/>
        </w:rPr>
        <w:t>(caw-lis!)</w:t>
      </w:r>
      <w:r>
        <w:t xml:space="preserve"> in a mirror we see someone — impersonating the Devil — from the rearview — and the chalice, having a Cross, makes the Devil hiss &amp; shiver back — </w:t>
      </w:r>
    </w:p>
    <w:p>
      <w:pPr>
        <w:pStyle w:val="Para 010"/>
      </w:pPr>
      <w:r>
        <w:t xml:space="preserve">EXCUSING MYSELF FROM DINNER I rush up to make a scheduled phone call — The colored girl is watching me from her bedroom door — as soon as I finish the call I rush into her room and we wrassle &amp; love &amp; soon she’s on my lap black &amp; naked &amp; I’m working up — then I turn her over to her back &amp; we work — ecstatically, madly, gladly — 1 wonder what the people downstairs will think of my long “phonecall” — </w:t>
      </w:r>
    </w:p>
    <w:p>
      <w:pPr>
        <w:pStyle w:val="Para 010"/>
      </w:pPr>
      <w:r>
        <w:t xml:space="preserve">I’M IN FRANCE, tryin to be amazed — in a bed in a room, Seymour has the other bed, we’re traveling with his mother — I’m looking at wallpaper, thinking about France, the waiters downstairs, etc. earlier it had been long motor trips over mountains and along canyon rivers somewhere — </w:t>
      </w:r>
    </w:p>
    <w:p>
      <w:pPr>
        <w:pStyle w:val="Para 010"/>
      </w:pPr>
      <w:r>
        <w:t xml:space="preserve">ON VAN WYCK BOULEVARD before it was built — CALL ME MADAM or some such show has been a big hit, everybody’s talking about it, I see it (marquee) — walking home, I see a telephone pole climber with spikes go running up a pole and start snipping at wires, amazing how fast he climbed, little kids watch awing — A thousand things happening up and down the crowded Boulevard — I’m blasting, curse cause I lose an ash — I find a sidewalk in front of a house with a thousand pretty little decorated stones in little boxlike places — I steal six or seven, carry them in my hand, drop one under a car bumper, recover it, — My mother whom I just call’d is come to meet me instead of waiting at home so I blank butt and suddenly across the street we see a popping fire racing and snapping out of the ground along the gutter — a car follows and drives over it for fun — fire goes right through a pole and traffic light and on in a straight line thru pavements of a big intersection— “It’s the telephone power!” — A happy dream full of life — </w:t>
      </w:r>
    </w:p>
    <w:p>
      <w:pPr>
        <w:pStyle w:val="Para 088"/>
      </w:pPr>
      <w:r>
        <w:rPr>
          <w:rStyle w:val="Text14"/>
        </w:rPr>
        <w:t/>
      </w:r>
      <w:r>
        <w:t>★</w:t>
      </w:r>
      <w:r>
        <w:rPr>
          <w:rStyle w:val="Text14"/>
        </w:rPr>
        <w:t xml:space="preserve"> </w:t>
      </w:r>
      <w:r>
        <w:t>★</w:t>
      </w:r>
      <w:r>
        <w:rPr>
          <w:rStyle w:val="Text14"/>
        </w:rPr>
        <w:t xml:space="preserve"> </w:t>
      </w:r>
      <w:r>
        <w:t>★</w:t>
      </w:r>
      <w:r>
        <w:rPr>
          <w:rStyle w:val="Text14"/>
        </w:rPr>
        <w:t xml:space="preserve"> </w:t>
      </w:r>
      <w:r>
        <w:t>★</w:t>
      </w:r>
      <w:r>
        <w:rPr>
          <w:rStyle w:val="Text14"/>
        </w:rPr>
        <w:t xml:space="preserve"> </w:t>
      </w:r>
      <w:r>
        <w:t>★</w:t>
      </w:r>
    </w:p>
    <w:p>
      <w:pPr>
        <w:pStyle w:val="Para 047"/>
      </w:pPr>
      <w:r>
        <w:t xml:space="preserve">Dreams in San Luis Obispo </w:t>
      </w:r>
    </w:p>
    <w:p>
      <w:pPr>
        <w:pStyle w:val="Para 010"/>
      </w:pPr>
      <w:r>
        <w:t xml:space="preserve">GUY GREEN AND I and Marguerite standing on corner of “72nd and Broadway” — to show her how a guy does, he falls over in a tremendous fall landing on his side on the pavement just missing hitting his head, comically — on the raingrit cement — people stare — but I am suddenly remembering something I missed or had to do or have to catch and just as Guy hits the sidewalk and Marguerite’s laughing I take off sprinting up Broadway like a madman and without a word leave them there — I say to myself “People will think I tried to outdo Guy’s fall.” Later I start down a dangerous incline but feel it’s safe because it’s dry, a dry sidewalk — but it turns into a rack a hundred feet high, I try to hang on to my nervous cat — I feel he’ll do better by himself with his claws — a crowd is watching — I throw him to a beam — he claws wildly missing and hissing and hits another one and tumbles off and falls to the sand way below — (like a rollercoaster at the beach) — I cry — I’m afraid — I can’t come down — Later I’m sick — in a house — back from the hospital — events — people swirling around — why don’t they leave me alone — etc. — a mixture of wax images, real blood and sad floors — </w:t>
      </w:r>
    </w:p>
    <w:p>
      <w:pPr>
        <w:pStyle w:val="Para 010"/>
      </w:pPr>
      <w:r>
        <w:t xml:space="preserve">DRIVING THRU SPECTRAL LITTLE CANADA with Easonburg Annie and Ma and Nin in back seat, and me too, Annie is asleep or drunk, “Put on the brakes!” I yell— “you stupid sot” — she doesn’t know where it is — I dont either — I reach for the wheel, guide the car swerving and crazy over sidewalks, inside lampposts, around corners, other cars, hospitals, canal, night — I aint worried, I do well from the backseat — Later Good God I’m walking with Nin and Ma in the Textile Mill alleys back of Prince and Aiken and Ford and Cheever — dark, cobbles, — that old dream there — Suddenly we see a grimy dark little man, “It’s Dave!” I tell myself joyfully — Dave Orizaba the Mexico City connection — Nin and Ma are </w:t>
      </w:r>
      <w:r>
        <w:rPr>
          <w:rStyle w:val="Text0"/>
        </w:rPr>
        <w:t>terrified</w:t>
      </w:r>
      <w:r>
        <w:t xml:space="preserve">— “Come on! dont talk to that man! Oh!” — but I rush up, only see it’s not Dave just an old greasy hat ghost bum of Lowell alleys — but he has a package — tea? — he follows us, and the fleeing women — madly I reach back and feel his package, it’s solid like meat no marijuana — </w:t>
      </w:r>
    </w:p>
    <w:p>
      <w:pPr>
        <w:pStyle w:val="Para 011"/>
      </w:pPr>
      <w:r>
        <w:t>BROOKLYN — strange sad scenes haunted with guilt, that began long ago at the age of 4 when I FIRST went to Brooklyn with Ma — Now it’s the grownup LATER just as in a dream and I’m trying to tell Ma if she takes the El and gets off at Juralomon she wont have to spend so much time gettin to work — She worked in a shoe shop when I was 5 and we lived on Hildreth in the Kellostone and when we took the first coldnose trip to black New York — something there is wrong on that end of the line of life — also the Marquand girls are around — the work is towards the Park, the Island, the Ozone, sunny haunted Els — of old dreams — Ma Evans Lynn-haunted redbrick house, still — Ma and I are on the street waiting for buses, it comes around the corner but doesnt stop but a halfblock further, we run after it — I remember Denver — all, all haunted and mixed up — Wesley Martin is much much clearer — There was a girl, hauntedness, guilt, nakedness, shyness — her sister — a lost dream. Earlier at dusk in Columbia South Field I’m heaving in long throws to two kids but like in a dream I wont and cant get em off and wind up and run and never let the ball or rock go — till later — when there’s no more force — but I high hard em in good at times — Where’s Edna? Jule? Franz? and Pan American Bull?</w:t>
      </w:r>
    </w:p>
    <w:p>
      <w:pPr>
        <w:pStyle w:val="Normal"/>
      </w:pPr>
      <w:r>
        <w:t xml:space="preserve">What am I doing in San Luis Obispo? </w:t>
      </w:r>
      <w:r>
        <w:rPr>
          <w:rStyle w:val="Text0"/>
        </w:rPr>
        <w:t>rain</w:t>
      </w:r>
      <w:r>
        <w:t xml:space="preserve"> — no raincoat money — that’s what I’m doin in San Luis Obispo </w:t>
      </w:r>
    </w:p>
    <w:p>
      <w:pPr>
        <w:pStyle w:val="Para 010"/>
      </w:pPr>
      <w:r>
        <w:t>RAILROADING THRU THE SAN JOSE MAZE of tracks with some kind of Lil Abner Indian buddy like the baggage-room Indian in Frisco — and he has a buddy himself who is all gold, we go downstairs to a crowded meeting basement hall full of poor workingpeople, there’s a party of some kind, a ritual, something they dont have to do but do it anyway — Indian’s buddy is wearing tights and performing on a platform, I think “If any non Indians walked in here now they’d think it was a queer party” — Indian and I are doing the Railroad Company a favor— “Guys like you and your buddy are one in a million,” I tell him, and mean it, as we leave to go back to our Engine — At one point I’m on my knees mopping some spectral corridor with that red tile floor like on old passenger cargo ships — We have rods, clean out the engine, go down steep nightmare grades — At one point I’m on the Centralville Hill trying to crawl hands and knees down a steep hill and rack — argh! — helping ladies — My Buddy is like Iddyboy, Lil Abner, — like yesterday’s fireman on the Guadaloupe Local — The San Jose yard looks east like that lost Bunker Hill of the White Horse Riding East Out of Frisco From Cody and Evelyn in the Market Street Cafeteria — commence, finis.</w:t>
      </w:r>
    </w:p>
    <w:p>
      <w:pPr>
        <w:pStyle w:val="Para 010"/>
      </w:pPr>
      <w:r>
        <w:t xml:space="preserve">MY MA HAS ACHES AND PAINS, I tell her to take a little whiskey to ease it, — a minute later I see the old man sneaking out of the house and going to the drugstore — for aspirins, those same old aspirins — I’m mad, I tell Ma again, she pretends to brighten up “Oh, whiskey? — then what do I do?”— “Take it with aspirins and go to bed” — The scene is somewhere in the East, sad — </w:t>
      </w:r>
    </w:p>
    <w:p>
      <w:pPr>
        <w:pStyle w:val="Normal"/>
      </w:pPr>
      <w:r>
        <w:t xml:space="preserve">Earlier it was Pete Menelakos greeting me on a Lowell corner, begging me to come back to Lowell, it’s the same impossibly warm Lowell that doesnt exist (I remember cold mornings of oatmeal and hostile school) — </w:t>
      </w:r>
    </w:p>
    <w:p>
      <w:pPr>
        <w:pStyle w:val="Normal"/>
      </w:pPr>
      <w:r>
        <w:t>GJ. is with me, &amp; good old Scotty — I tell Scotty about himself — G.J. is friendly, &amp; anxious — It is now 8:30 A M</w:t>
      </w:r>
    </w:p>
    <w:p>
      <w:pPr>
        <w:pStyle w:val="Normal"/>
      </w:pPr>
      <w:r>
        <w:t xml:space="preserve">Sunday morn in San Luis Obispo, pristine &amp; bird-sweet — </w:t>
      </w:r>
    </w:p>
    <w:p>
      <w:pPr>
        <w:pStyle w:val="Normal"/>
      </w:pPr>
      <w:r>
        <w:t xml:space="preserve">O Lord what shall I write? how bend these sinews of my art &amp; on what anvil? what harp? what frosty window Beethoven hope secure? what SEA draw? and the mind inbend? — Pete Menelakos who was there in the Moody Street saloon the last time I saw Maggie Cassidy and when Moody Street was still thus named — in fact when Lowell Sat nite Summer was one great riotous scene on Kearney Square of bus waiters for the Lake, shoppers, dancers hurrying — up there in just one corner of vast America — now TV-itis I think has ruined the culture cold — </w:t>
      </w:r>
    </w:p>
    <w:p>
      <w:pPr>
        <w:pStyle w:val="Para 010"/>
      </w:pPr>
      <w:r>
        <w:t xml:space="preserve">IRWIN GARDEN — somehow always a vague aura of murder around him — a Manhattan pad — a long talk — his finger up — I had gone to bed with the first clear vision &amp; definite message of the necessity of my death — I’m walking on a beach among crowds, it doesnt matter that the scowling stocky muscular man of 30 should die — one of two billions on the dead bilious world — with its burden of time, tedium — Woke up realizing sex is life — sex &amp; art — that or die — </w:t>
      </w:r>
    </w:p>
    <w:p>
      <w:pPr>
        <w:pStyle w:val="Para 010"/>
      </w:pPr>
      <w:r>
        <w:t>GOING THRU A WORLD OF SAD DEBRIS as a train — myself a train, the front of one — down some track — thru plasters, dusts, whole blocks &amp; plazas of disaster &amp; wreck &amp; junk &amp; cellars — Finally I start hiding in this junk — in broken cellar rooms — I go with my mother to the shoe fac tory to collect her Xmas pay check, there are signs on the wall, one of them says “Angies Son is Back From California.”</w:t>
      </w:r>
    </w:p>
    <w:p>
      <w:pPr>
        <w:pStyle w:val="Normal"/>
      </w:pPr>
      <w:r>
        <w:t xml:space="preserve">— I feel tremendously insulted that those people assume I just want her money — I picture her gabbing happily about my imminent arrivals — Slaves in a shoe shop, slaves on a rail, James Watson made a tragedy of the day Town and the City was accepted and “Frankel” rejected and now he has 20, 000 dollars to my one — Gad, what were those broken Roman cellars — ? — along what Lowell canal route — </w:t>
      </w:r>
    </w:p>
    <w:p>
      <w:pPr>
        <w:pStyle w:val="Normal"/>
      </w:pPr>
      <w:r>
        <w:t>They ran right straight by the Y — along the Boston &amp;</w:t>
      </w:r>
    </w:p>
    <w:p>
      <w:pPr>
        <w:pStyle w:val="Normal"/>
      </w:pPr>
      <w:r>
        <w:t xml:space="preserve">Maine tracks and out to the Princeton Boulevard yards where Joe and I explored old locomotives in the 30s old pots of old 1915’s rusting in the weeds — The old sad plaster of haunted houses of Lowell, the cellars of the Rat beneath gaping no-more-floors — the horror of the death of a house and a family once in it — a pristine leader made it — lost it — has none of my sympathy </w:t>
      </w:r>
    </w:p>
    <w:p>
      <w:pPr>
        <w:pStyle w:val="Para 010"/>
      </w:pPr>
      <w:r>
        <w:t xml:space="preserve">SOME ATTRACTIVE WOMEN with Bull and me in “Mexico City,” were going to have lunch in a place — and cocktails — or dinner — I’m well dressed, I go in, its a kind of tower (!) bar &amp; I start from downstairs self consciously swinging up the first flight with one hand on pole slowly swinging &amp; rotating to the stares with bashful eye flutters and posing surveys of the group in basement — on up to second floor where are interesting young men drinking — I’m about to recognize some of them — faces, names, the incredible perfection of interest people offer in bars in early evening before dinner! — Later it will all hangle and grow frowsy — </w:t>
      </w:r>
    </w:p>
    <w:p>
      <w:pPr>
        <w:pStyle w:val="Normal"/>
      </w:pPr>
      <w:r>
        <w:t>Now pure morning birds sing the San Luis Obispo blues of dawn — I’ll go off and be an impure drunk and leave this tanned, bored perfection of health peace comfort — comfort’s for dead — peace for mountains— “Why didnt I make great friends with Kells?”</w:t>
      </w:r>
    </w:p>
    <w:p>
      <w:pPr>
        <w:pStyle w:val="Para 010"/>
      </w:pPr>
      <w:r>
        <w:t xml:space="preserve">LIKE NOTRE DAME in Montreal is the Cathedral, the church that the train of some sort is pulling into and I’m with Bull — a giant dog runs alongside in the aisle, by pews, it’s the “Hound of the Baskervilles” — Suddenly he takes off impatiently into the air, becoming a giant black bird, and flies over the altar and descends at the vestry doors where hurrying theological students pay no attention to him &amp; he lands upright on his feet like a man — &amp; humped with wings walks to a vestry door looking like Satan, black, sad, but also like a humble vestry janitor — </w:t>
      </w:r>
    </w:p>
    <w:p>
      <w:pPr>
        <w:pStyle w:val="Normal"/>
      </w:pPr>
      <w:r>
        <w:t xml:space="preserve">Later I’m with Bull and some youths, I say to one of them “I look like a hoodlum too when I’m dressed sharp” He doesnt believe it, looks at me, an older jerk talking crap — I feel silly — </w:t>
      </w:r>
    </w:p>
    <w:p>
      <w:pPr>
        <w:pStyle w:val="Normal"/>
      </w:pPr>
      <w:r>
        <w:t xml:space="preserve">Ah so our bird is tripping into a vestry door — behind altars — </w:t>
      </w:r>
    </w:p>
    <w:p>
      <w:pPr>
        <w:pStyle w:val="Normal"/>
      </w:pPr>
      <w:r>
        <w:t xml:space="preserve">I woke up, looked in the mirror with disgust at my fattening oldish face — the giant bird limped — the kid who looked at me with suspicion was Don, was blond — (Don Johnson I met in Mex City) — </w:t>
      </w:r>
    </w:p>
    <w:p>
      <w:pPr>
        <w:pStyle w:val="Normal"/>
      </w:pPr>
      <w:r>
        <w:t xml:space="preserve">That limpish Angel Gabriel sooty bird — </w:t>
      </w:r>
    </w:p>
    <w:p>
      <w:pPr>
        <w:pStyle w:val="Para 010"/>
      </w:pPr>
      <w:r>
        <w:t xml:space="preserve">ROLLING ALONG THE SIDEWALK in (it’s the place of the mambo drum practice on sidewalk) New York suburban downhill sidestreet on a little toy wood wagon affair I come to two children, boy and older girl, and with very few pushes make circles around them and then give them the wagon — after which ‘the little girl wants to go into the house with me, I say “You’re too young” but is she ever pretty! — and really not too young (urgh) in India — I give her lil brother the wagon — 1 go in the house, upstairs, talcumy eternity mother bedroom, waiting for Evelyn — </w:t>
      </w:r>
    </w:p>
    <w:p>
      <w:pPr>
        <w:pStyle w:val="Normal"/>
      </w:pPr>
      <w:r>
        <w:t xml:space="preserve">“O — she’s not here — it’s Friday — she’s gone to see Cody at the hospital” — I wait — soon the little girl comes knocking — I debate with myself in the masturbatory master bedroom — Earlier I’d seen that little girl with Raphael Urso at the beach, foot of low cliff — the Lakeview Avenue beach on the dump — gray — they’d told me to wait for them there, they’d be back — it’s the same eternity dump of my first view of the world from Lupine Windows — the Merrimac Sea — tic tic tic — </w:t>
      </w:r>
    </w:p>
    <w:p>
      <w:pPr>
        <w:pStyle w:val="Para 010"/>
      </w:pPr>
      <w:r>
        <w:t xml:space="preserve">THOSE AWFUL AMAZON WOMEN of Rome have got me as one of their slaves dancing in their torture chorus, a ritual, in the Circus — people watch laffrng, clapping — the sexual dance — they’ll stick you with a spear if you dont dance — the big brunette runs up, grabs me, pulls me, makes me do lewd suggestive stuff with her, all a formal written dance but I’m a reluctant slave, unhappy paramour — the crowd roars glad — it’s also a kind of basketball floor, the St. Louis Parochial floor — </w:t>
      </w:r>
    </w:p>
    <w:p>
      <w:pPr>
        <w:pStyle w:val="Para 010"/>
      </w:pPr>
      <w:r>
        <w:t xml:space="preserve">I BRUSH AGAINST EVELYN’S tit reaching over for Cody in the bed (at 1047) — her upstairs bedroom “talcumy” was second story, my mother’s bedroom facing sea at West Haven and at Sarah Avenue facing sun — Reaching for Pa — </w:t>
      </w:r>
    </w:p>
    <w:p>
      <w:pPr>
        <w:pStyle w:val="Para 010"/>
      </w:pPr>
      <w:r>
        <w:t xml:space="preserve">ME AND THE BRAKEMEN are playing catch in a lot, — for fun I make sensational catches falling softly on my face, diving around, over my head, backhands and backhand backthrows, all with a flying ease — what a ballplayer I could have been! — if the professional A&amp;P’s hadnt been so grim and anxious! — the tall brakeman, Mulles, Bostrell, Schaefer, amazed, makes me hard throws — still I stab them, impossible — finally I miss one — it saddens — in vast quiet the force of the sun is burning out, dusk birds sing — up through the vast tree we see rays of gold, and smoke — I throw the ball up through the hole as immense music plays slowly — The old conductor’s putting in his last report, the day is done, the train is done — This is the way the world will end, in rays, red, people watching, silent, tired — The world of the mind is the real world — the rays of the mind the real rays — </w:t>
      </w:r>
    </w:p>
    <w:p>
      <w:pPr>
        <w:pStyle w:val="Para 010"/>
      </w:pPr>
      <w:r>
        <w:t xml:space="preserve">RIPE JUICY ORANGES are fallen from the trees in Cody’s driveway, lie cracked on the ground — I bring their attention to it for the first time, on the curb across East Santa Clara St. I bring Evelyn an orange, smiling — </w:t>
      </w:r>
    </w:p>
    <w:p>
      <w:pPr>
        <w:pStyle w:val="Para 047"/>
      </w:pPr>
      <w:r>
        <w:t>Dreams in the Cameo,</w:t>
      </w:r>
      <w:r>
        <w:rPr>
          <w:rStyle w:val="Text0"/>
        </w:rPr>
        <w:t>’</w:t>
      </w:r>
      <w:r>
        <w:t xml:space="preserve">Frisco </w:t>
      </w:r>
    </w:p>
    <w:p>
      <w:pPr>
        <w:pStyle w:val="Para 010"/>
      </w:pPr>
      <w:r>
        <w:t>UP IN THE GRAY MOUNTAINS around Joes yard Ed Buckle appears on a broadcast with the President of the Senior Class and answers questions with the same nasal lost voice I have on tape and recordings — and the announcer introduces as follows: “Helen Buckle was born in Paris &amp; came to America in 1930 — troop-troop — &amp; started her career &amp; business” and he goes into some spiel about the Buckles’ Success Story and I’m there in the grayness saying to myself “They always being to assert themselves late those who have waited in their humble cocoon so long and they always come on like the last vulgarity — after them will come not barbarians but necessarily cultures again.” (In this vein — and more wild, subsconscious, — ) I woke up real izing I have no more enthusiasms * * *</w:t>
      </w:r>
    </w:p>
    <w:p>
      <w:pPr>
        <w:pStyle w:val="Para 010"/>
      </w:pPr>
      <w:r>
        <w:rPr>
          <w:rStyle w:val="Text0"/>
        </w:rPr>
        <w:t xml:space="preserve">#Dreams at Sea </w:t>
      </w:r>
      <w:r>
        <w:t xml:space="preserve">I’M IN MY BEDROOM on Sarah Avenue, home from some kind of work, night — Ma’s in the kitchen downstairs playing radio — It’s a sports event to which all the rebellious high school girls went just to clap in great rhythmic unison — louder, louder, madder, more terrifying — haunting my nap in the dark bedroom of Gerard’s green desk — (sleeping out on deck in Pacific on cot) — Ma comes upstairs to turn my light on — to talk — alone in the spectral house — The poor mad girls cant get men who are always sleeping at home in their mothers’ house, I remember thinking — </w:t>
      </w:r>
    </w:p>
    <w:p>
      <w:pPr>
        <w:pStyle w:val="Normal"/>
      </w:pPr>
      <w:r>
        <w:t>Later it’s a weird San Luis Obispo, guys, girls, rooms, events, a sudden murder or discovery of murder — I’m walking down the street with a guy — later I’m destroying evidence, throwing things away — sorting objects — unrememberable horror but it always happens.</w:t>
      </w:r>
    </w:p>
    <w:p>
      <w:pPr>
        <w:pStyle w:val="Para 010"/>
      </w:pPr>
      <w:r>
        <w:t xml:space="preserve">MA AND NIN AND I are back living in Sarah Avenue house, I come down Sarah, go into Alice’s house where they all are — Alice has largened and improved her house — great thick rugs, furniture, a Christmas tree as ever — </w:t>
      </w:r>
    </w:p>
    <w:p>
      <w:pPr>
        <w:pStyle w:val="Para 010"/>
      </w:pPr>
      <w:r>
        <w:t xml:space="preserve">I’M CARRYING LITTLE LUKE or Little Tim in my arms, little children of the spectral gray Liverpool hotel after some offense of some kind are clawing around my body trying to reach up and tear him to pieces and so while I hold him high there he is sucking on my nose — The women are around but there’s a big fight, a riot, a big plane had just took off from Cow Field — night — I hold the baby, turning, struggling, he blithely goes on sucking my nose — </w:t>
      </w:r>
    </w:p>
    <w:p>
      <w:pPr>
        <w:pStyle w:val="Para 010"/>
      </w:pPr>
      <w:r>
        <w:t xml:space="preserve">IN THE REAL NIGHTSOFT FRISCO of Al Damiette Chinatown later I’m with Irwin Garden — we’re walking to his room, talking — he is darker and older — there are involvements — girls — it’s the same tragic Frisco of Charley Low nightstreets and now with an authentic Gardenian sadness replacing the early joyous white speciality — </w:t>
      </w:r>
    </w:p>
    <w:p>
      <w:pPr>
        <w:pStyle w:val="Para 010"/>
      </w:pPr>
      <w:r>
        <w:t xml:space="preserve">THAT CRAZY HORACE MANN Jewish kid — a great wit — in my dream past it seems I knew him — he was very wild and interesting — I was at a girl’s, a Jewish girl’s rich New York apartment — he came to woo her sister — she didnt want him — but he spieled — amazing the things he said — I got a few letters from him — I knew his funny father — but so many things were happening in those days I hardly had time to answer him and after awhile abandoned his correspondence and friendship in the press of events — in real life I never knew him — except a composite of Musselman in the nuthouse and little fat wits of Horace Mann — but this one was clear, powerful, real — the mind invents like God — He was a sex fiend — he spieled sex to the sister, in such a way she couldnt accuse him — and too fast and too complex for her to understand — I’m there thinking “What an amazing guy — Someday he’ll be a producer — I should be amazed by the Eternity of his huge funny complex soul—” Marty Churchill, young Blatberg — Ah inescapable — </w:t>
      </w:r>
    </w:p>
    <w:p>
      <w:pPr>
        <w:pStyle w:val="Para 012"/>
      </w:pPr>
      <w:r>
        <w:t xml:space="preserve">Caribbean Sea </w:t>
      </w:r>
    </w:p>
    <w:p>
      <w:pPr>
        <w:pStyle w:val="Para 010"/>
      </w:pPr>
      <w:r>
        <w:t xml:space="preserve">I’M HAVING AN AFFAIR WITH A COLORED GIRL like that heroin girl in Frisco — I work in a kind of bakery, where she is some kind of supervising office girl — the hours are long — part Crax factory, part Lowell Hi School machine shop in the basement, part Rocky Mount Mills — part, too, some dream garage like Blagden’s on Back Central street where I parked cars — gray, dreary, like Lowell vocational schools on raw drizzly days — She lives in the East 70’s not far (in N Y) from where Al fell down to impress Marguerite and I ran — We — it’s about 4 A M — arrange to have a fuck — but linger over something, like heroin, and by the time we come to the door of the joy room she has to go open up the bakery, 5 A M — and it’s not she doesnt love me, business and circumstance compel her to leave — (she loves me, she loves me not) — </w:t>
      </w:r>
    </w:p>
    <w:p>
      <w:pPr>
        <w:pStyle w:val="Para 010"/>
      </w:pPr>
      <w:r>
        <w:t>IRWIN ( GARDEN HAD GONE TO FRISCO I heard, I’m in Mexico City or somewhere, I go look up Bull Hubbard at his new apartment house pad — His name is misspelled Jurroughs on the metal plates — June is still alive in the old New Orleans-dry canal-Florida-glittering boulevard associating of it — but actually not for when I ring, no one in, and go around corner to a lunchroom and call from a wall phone while waiting to be served, it’s 2 snickering hipsters answer the phone and Bull doesnt seem to be in — They are “Don Johnson” and “Phillip Lavalina” or Wagstrom of Mex City — they goof on phone — I get mad and sound like old friend of Bull’s anxiously enquiring — I say “Did you hear about Irwin G. going to Frisco?” and they say “Oh he’s back already—”</w:t>
      </w:r>
    </w:p>
    <w:p>
      <w:pPr>
        <w:pStyle w:val="Para 010"/>
      </w:pPr>
      <w:r>
        <w:t>SUDDENLY, in same town, with little friend Jimmy Low-” like, I cross street to see the crazy girl — She happens to be my ex wife June and looks like Paulina Cole also — At door she snickers, rushes little Jimmy into her room, I hear him giggling insanely as apparently she’s undressing and tickling him as she does every day — I get exasperated not only because she’s my ex wife but she should have more taste — When she comes out I take her arms seriously and say “</w:t>
      </w:r>
      <w:r>
        <w:rPr>
          <w:rStyle w:val="Text0"/>
        </w:rPr>
        <w:t>Why are you crazy?</w:t>
      </w:r>
      <w:r>
        <w:t>”</w:t>
      </w:r>
    </w:p>
    <w:p>
      <w:pPr>
        <w:pStyle w:val="Normal"/>
      </w:pPr>
      <w:r>
        <w:t>A change takes place — she melts, agrees, seems sane — sad— “Nothing else to do — I’m lonely—” She says something profoundly philosophic about it, something beautiful I cant remember — She is beautiful — I wake up on the steel boat realizing I still love June.</w:t>
      </w:r>
    </w:p>
    <w:p>
      <w:pPr>
        <w:pStyle w:val="Para 010"/>
      </w:pPr>
      <w:r>
        <w:t xml:space="preserve">DRIVING IN TWO CADILLACS one a’52 one a’47 Limousine, with a gang of friends — the driver is Jim Calabrese-Mexican kid — :we’re going Lombard St Frisco and part Lowell, go down a very steep hill, stop all to get out and buy cigarettes — Lousy, Al Green, lots of girls — Jim is smiling — We went over some canal — Later I’m back in the West Street cottage with Ma wondering if the organ is still in the shed — Not the family that followed us “in 193!” but “the one after that must have sold the organ”— “the Chalifoux”! — seeing gardens of Montreal and Rubens beyond backyard, </w:t>
      </w:r>
      <w:r>
        <w:rPr>
          <w:rStyle w:val="Text0"/>
        </w:rPr>
        <w:t>so glad</w:t>
      </w:r>
      <w:r>
        <w:t xml:space="preserve"> — Relishing the roomy rooms, the yard, porch — whiteness of cottage, the old Aiken Street First Street dreams of Centerville — walking in soft dark dusks — by Presbytère — evening on the rosy porch — Good God where’s Pa? — Say Pa, say Ma — forgot how to say </w:t>
      </w:r>
      <w:r>
        <w:rPr>
          <w:rStyle w:val="Text0"/>
        </w:rPr>
        <w:t>Pa</w:t>
      </w:r>
      <w:r>
        <w:t xml:space="preserve"> now — will forget Ma, will forget Mer, will be grave merde.</w:t>
      </w:r>
    </w:p>
    <w:p>
      <w:pPr>
        <w:pStyle w:val="Para 010"/>
      </w:pPr>
      <w:r>
        <w:t xml:space="preserve">AT A BIG HAPPY afternoon party at my aunt’s house in Lynn — we’re making lemonade lunches — for my uncles &amp; aunts I personally a little 11-year-old boy prepare to put grapefruit juice in their peaches by squeezing an incredibly dreamunbelievable juice-y grapefruit without end to its fruition &amp; flow — it overflows a coffee mug — Ma comes in with other aunts, they’ve been having a little gay side party of their own, with rum, in the yard — I’m glad they could manage that — Nin is there — it’s the same Lynn-Ma Evans Brooklyn redbrick vase house of that Mel Torme piano old-lady party dream — </w:t>
      </w:r>
    </w:p>
    <w:p>
      <w:pPr>
        <w:pStyle w:val="Para 011"/>
      </w:pPr>
      <w:r>
        <w:t>MAN AND I are running some kind of big rooming house in Frisco or Lowell or N.Y. — Al Damiette has a topfloor room, Ma says “While you’re up there take the key out of that lock, it doesnt ever work, he doesnt have to keep his room locked” — but what she doesnt know is that he has a gallon can of pure heroin, gotton from Bull, thru me — We have jolts up there — Its also the Textile Lunch tenement — gray, dark, gloomy like the Fortiers but makes me very happy and is full of mysterious rooms to read in, full of old books, a dream of mine (which Watson has in Saybrook, also old King chairs even, to read in, and bronze busts) — only this Collier-ish manse is in the thick of cities and dope addicts and interestingness of the wild void heart and the can is an ex gallon ice cream container!</w:t>
      </w:r>
    </w:p>
    <w:p>
      <w:pPr>
        <w:pStyle w:val="Para 002"/>
      </w:pPr>
      <w:r>
        <w:t>I’M WALKING ACROSS SOME PARK, there are children playing, by fountains — one lil girl stops me in a copse, says.”</w:t>
      </w:r>
    </w:p>
    <w:p>
      <w:pPr>
        <w:pStyle w:val="Normal"/>
      </w:pPr>
      <w:r>
        <w:t>“Mister will you tie my buttons on top?” — she is about 7 but with little breasts or a breast, it seems — I am dark and lascivious as I look at her, her honey color, the little body — I start to tie her top bottoms as she talks — I am going to try her innocence — I feel guilt as deep as the sea — I wonder if there are any mothers around — I prepare to kiss, or take her to kiss her little thighs, gently but right on the cunt — gonna be careful not to tip her over — she vaguely senses my intentions with a blithe blabbering smile — I dont move — I am old.</w:t>
      </w:r>
    </w:p>
    <w:p>
      <w:pPr>
        <w:pStyle w:val="Normal"/>
      </w:pPr>
      <w:r>
        <w:t>Who am I?</w:t>
      </w:r>
    </w:p>
    <w:p>
      <w:pPr>
        <w:pStyle w:val="Para 011"/>
      </w:pPr>
      <w:r>
        <w:t>STAVROGIN</w:t>
      </w:r>
    </w:p>
    <w:p>
      <w:pPr>
        <w:pStyle w:val="Para 014"/>
      </w:pPr>
      <w:r>
        <w:t xml:space="preserve">Gulf of Mexico </w:t>
      </w:r>
    </w:p>
    <w:p>
      <w:pPr>
        <w:pStyle w:val="Para 002"/>
      </w:pPr>
      <w:r>
        <w:t xml:space="preserve">I’M LIVING WITH MA AGAIN- there are gangsters downstairs, I’m watching one all the time — one day I trail him — at the Gangsters’ Club library to cover up I grab the first book I see on an over-the-door shelf and turn to the librarian to check it — He’s the 2nd cook and baker of the SS William Carruth — eventually — at first a gangster — Suddenly I see a shelf I really like and a volume I really want, Allen Tate’s “The Invasion of the Latin Temperament,” a huge new yellow book — </w:t>
      </w:r>
    </w:p>
    <w:p>
      <w:pPr>
        <w:pStyle w:val="Normal"/>
      </w:pPr>
      <w:r>
        <w:t>“Hey can I check this one out too?”</w:t>
      </w:r>
    </w:p>
    <w:p>
      <w:pPr>
        <w:pStyle w:val="Normal"/>
      </w:pPr>
      <w:r>
        <w:t xml:space="preserve">Sure — </w:t>
      </w:r>
    </w:p>
    <w:p>
      <w:pPr>
        <w:pStyle w:val="Normal"/>
      </w:pPr>
      <w:r>
        <w:t xml:space="preserve">Beyond I see the gangster going in to see the boss — I go into the 2nd Cook’s bedroom — he has to dress before I get the books — Meanwhile Ma’s still waiting downstairs for us to go to church — Beyond the bedroom I see that behind the library all the gangsters are sitting in a big sittingroom with books, and newspapers, including my victim who has always been suspicious of my watchfulness but now I’m not even thinking of him &amp; looking right thru him &amp; — I’m aware of this — It’s the kellostone house on Hildreth, of thegreat Maggie-Marguerite-Madeleine dream — </w:t>
      </w:r>
    </w:p>
    <w:p>
      <w:pPr>
        <w:pStyle w:val="Para 010"/>
      </w:pPr>
      <w:r>
        <w:t xml:space="preserve">IT’S THE PHEBE AVENUE HOUSE, Ma &amp; Pa &amp; I and one of Pa’s friends are doing something in that fresh paint green kitchen but there’s a war on just like the time I saw the exhausted soldiers in the yard and suddenly the first of the bombing jet planes comes over and drops a bomb a few blocks away that shakes the house — I yell “Let’s put the table in the cellar!” and grab the cloth under my arm and pull the table en masse — Father and his friend are rushing in the sideroom wanting to finish something before they have to hide in the cellar — I yell “Come on — in the cellar!” — My Ma is annoyed — </w:t>
      </w:r>
    </w:p>
    <w:p>
      <w:pPr>
        <w:pStyle w:val="Normal"/>
      </w:pPr>
      <w:r>
        <w:t xml:space="preserve">“You’re disarranging my whole table and I just put it up! </w:t>
      </w:r>
      <w:r>
        <w:rPr>
          <w:rStyle w:val="Text0"/>
        </w:rPr>
        <w:t>Eh twé!</w:t>
      </w:r>
      <w:r>
        <w:t xml:space="preserve">” but it’s got to be done — but she’s not worried about bombs so much as household chores — </w:t>
      </w:r>
    </w:p>
    <w:p>
      <w:pPr>
        <w:pStyle w:val="Para 010"/>
      </w:pPr>
      <w:r>
        <w:t xml:space="preserve">JUNE OGILVIE IS IN A TAXI on Park Avenue with 5 small cats, guys, Porto Ricans, one of them myself — She’s pick’t them up one by one with wily ways, they’re all smilingly anticipating something but at corner of 44th she gets off and hits another cab — They discuss her anxiously — </w:t>
      </w:r>
    </w:p>
    <w:p>
      <w:pPr>
        <w:pStyle w:val="Para 010"/>
      </w:pPr>
      <w:r>
        <w:t xml:space="preserve">SOME KID OF GARBAGE OR DISHES to be washed on the side — cups, glasses in a sink, brown water — events on a ship — </w:t>
      </w:r>
    </w:p>
    <w:p>
      <w:pPr>
        <w:pStyle w:val="Para 010"/>
      </w:pPr>
      <w:r>
        <w:t xml:space="preserve">IN A BIG BASKETBALL HALL I’m with a young friend, we’re taking tests at some table — crowds of kids around — Everybody rushes out to sea but we salvage our tests &amp; take them to another table — notebooks &amp; paper — </w:t>
      </w:r>
    </w:p>
    <w:p>
      <w:pPr>
        <w:pStyle w:val="Para 010"/>
      </w:pPr>
      <w:r>
        <w:t>WE’RE ALL SITTING on a second story wooden porch in a keen cold snow — moon night in the butte desert West of “Montana” — myself, Ma, and a bunch of others either like Nin and Luke or some such composite of the future or meltless past — the stars shine on the cold rock of a mesa, it’s the West — it’s still — we’re in our coats but sitting and talking about Flying Saucers, the speciality of the universe — also I feel so warm and happy I reach out and kiss my mother on the cheek — We’re apparently moving away from this house all of us — tomorrow — and waiting for our car ride — Earlier there’d been hegiras and megiras with at first Wild Bull Lee coming on board and then transformed into a Julienesque character so profound and mixed up with autos swirling in our yard and two tall girls one of whom I couldnt make and all the yak gabbling blah talk of gray diffuse eternity complicated beyond recall — so that at the end he disappears nostalgically and we all mourn and miss him and remember his sweet blond thinness — And the clear keen western night, starry — flying saucer men wear helmets and carry ray guns and are bulky and dark peering out of bushes...</w:t>
      </w:r>
    </w:p>
    <w:p>
      <w:pPr>
        <w:pStyle w:val="Para 010"/>
      </w:pPr>
      <w:r>
        <w:t xml:space="preserve">I’M IN DRACUT TIGERS FIELD in a drizzle of rain or sleet, I go to the part in short right field where a spring’s welling and bubbling in the snow and wait there for a sign from the shroud of Arab eternity who is going to give me the secret of the frost, on a tablet of ice — I’m amazed to see my old left field tree over which Al Roberts’d hit homeruns and myself once hit one, 450 feet — All Lowell is shrouded on the horizon by the sad sleek murk — I’ve just come back from big adventures sailing thru tropical canals of the South — </w:t>
      </w:r>
    </w:p>
    <w:p>
      <w:pPr>
        <w:pStyle w:val="Para 010"/>
      </w:pPr>
      <w:r>
        <w:t xml:space="preserve">THEN DOWN FIRST STREET in Lowell go June, Bull, Irwin, others — right by Boisvert St and the old Dupuis house and I’m saying “There they are in pulsing life going by the symbols of their past and dont realize it but are enriched by it” — Even the I know the great gray mystery block house on the corner is gone and in its place I see a modern apartment rosebrick building with all conveniences and in fact Bull lives there — , we all go in — He’s on first floor, the lucky usual bastard — Modern door, </w:t>
      </w:r>
      <w:r>
        <w:rPr>
          <w:rStyle w:val="Text0"/>
        </w:rPr>
        <w:t>Hubbard</w:t>
      </w:r>
      <w:r>
        <w:t xml:space="preserve"> in white on black plate — indirect lights continually on in bathroom, thick creamy bowl and tub, throw-rugs, fixes on shelf — I’m carrying the communal boloney or stuff and walk right in depositing it in proper icebox or hidingplace, as Bull says “Drink?” and I say “Thanx I dont drink no more” and then he wants me to go downstairs and call the blond motorboat hero, shows me his name and number, has number all mixed up as ATtabury 77 273 when it’s actually ATkinson 7-7273 and as I go downstairs I repeat it over and over again “Atkinson seven seventy two seventy three” — I have to circle around in identical hall to the phone which is under Bull’s floor and very modern — I make the call, dialing — I’m thinking “Bull has just arrived and here he’s with a terrific $100-a-month pad and thinkinnothing of it and as of yore has house full of friends and kicks and has me make calls for him, stands there issuing stiff dollarbills from his long pockets in the excitement of the afternoon of life — and this is the spot where I was an infant haunted by gray heaps and dark corridors but now overbuilt and modern in the Eternity of Lowell” — </w:t>
      </w:r>
    </w:p>
    <w:p>
      <w:pPr>
        <w:pStyle w:val="Para 010"/>
      </w:pPr>
      <w:r>
        <w:t xml:space="preserve">AT YANKEE STADIUM I’m an attendant standing around in a white jacket, behind foul screen — a whole bunch of loafers are watching game, and yelling — something drizzles — a little Athletic rookie says “Does it always rain in California?” — I guess it’s California — I fall asleep or something for I wake up on my feet and the game is in late innings and the boys are yelling more but what a lacksadaisical seedy crew we all are, even the ballplayers who play pepper between innings are lazy, modern, no-good — I dont even know what the score is, less care — </w:t>
      </w:r>
    </w:p>
    <w:p>
      <w:pPr>
        <w:pStyle w:val="Para 010"/>
      </w:pPr>
      <w:r>
        <w:t xml:space="preserve">EARLIER IT’S THE RIVER SHORE, the great ship tied to it, I’ve got a tall girl, a short girl and a colored girl and I try to make em all — I take the colored girl and tell her”Let’s go down by the river and I’ll show ya” — Somehow the house of dreams where Gerard died is nearby — the Gangplank to the ship is level over mud shores and wood piers, I dont use it as all crew files back ghostlily but jump to the ground and up on pier, ratwise — I recognize members of my crew in the zombie parade — Ladies and gentlemen and then I’m in a moonlit yard of long ago winter schools maybe in the Highlands — pigtails — lips — </w:t>
      </w:r>
    </w:p>
    <w:p>
      <w:pPr>
        <w:pStyle w:val="Para 010"/>
      </w:pPr>
      <w:r>
        <w:t xml:space="preserve">THE WHALING MAN AND I are crossing the little Caribbean island which is not far from the mainland and greatcity of some land, we can see the lights and red neons across the darkness as though it was part of the island, and in fact that’s what I think but the whalingman says no — we’ve been sailing and seeing great whales dormant in the water in the day sea — Now it’s night and he wears a hat and we hurry to our ship in the dark and those spectral bigcity lights over there — we talk — In fact all this is but a story I’d been reading in a book, in a 4 Volume Work and this was 3 Volumes of it, I’m in a terrible Skid Row suffocating hotel room in back of Bill Mink’s record store and I’m drinking hot water and whiskey the last slug of which makes me so sick I spit out and empty the glass in the sink — I’m supposed to go see Danny Richman, I feel miserable — I wonder if I should take the canvas camp pack to France or just leave it in the room — </w:t>
      </w:r>
    </w:p>
    <w:p>
      <w:pPr>
        <w:pStyle w:val="Para 010"/>
      </w:pPr>
      <w:r>
        <w:t xml:space="preserve">MA HAS GONE TO FRISCO ahead of me and is staying in some beat hotel like the Cameo again — I’m terrified to rush up and save her, fearing she’ll hate the city for it — I’m in Lowell and am obliged to return to high school on Kirk Street which I do in the pristine sunny October or May morning but I’m late and walk up and down the corridors smiling realizing for </w:t>
      </w:r>
      <w:r>
        <w:rPr>
          <w:rStyle w:val="Text0"/>
        </w:rPr>
        <w:t>the first time</w:t>
      </w:r>
      <w:r>
        <w:t xml:space="preserve"> that I dont have to go to high school at all because I’m a great writer, in fact 3 years of H S has been enough and I will always say “I didnt even finish high school” — No, whaling in the Carribean and going to Frisco is more important and I’ve got to hurry and get to Ma before she gets disappointed out there — I can see her however enjoying the white hills, blue sky — </w:t>
      </w:r>
    </w:p>
    <w:p>
      <w:pPr>
        <w:pStyle w:val="Para 010"/>
      </w:pPr>
      <w:r>
        <w:t xml:space="preserve">LATER I’M WITH BULL telling him I shipped out and sailed thru the Panama Canal — I tell him he ought to ship out — but I cant picture the work he’d do on board and certainly not serving officers’ mess — or dishwasher — There’s a dump outside illuminated by great sun and Saturday Morning whipped by great winds, along a night’s river, where in the vastness of structures I’ve been climbing around in truancies so elastic that the river changes tova sea, with surf, — the dump changes to a gigantic construction job with me running under stationary and also moving lashed-together pipes — and my hookey-from-school becoming a great coastwise swim with my own human arms and legs from North in Frisco to here South in Bigshore Spectral, a guy watching me — O South City of my Dreams — and Shore of Oceans — my throat aches to find my way back to the place where I am mourned and I cant even remember any more where that is — </w:t>
      </w:r>
    </w:p>
    <w:p>
      <w:pPr>
        <w:pStyle w:val="Para 010"/>
      </w:pPr>
      <w:r>
        <w:t>SHOTPUTTING THE 16-POUND BALL in some gym where also there’s a ditch, a Chinese kid is trying to sleep on the floor, I tell a big Chinaman “Hey get him out of there I’m throwing the shotput” — Like Parry O Brien I’m facing to rear and swinging clear around — Another kid tries it, exclaims “Hey! it improves my distance!” — There’s also a huge pile of my writings including self written newspapers commemorating myself and my novels, with pasted pieces of headline — such a sorry mess of scatalogical absorption it makes me sick — A whole bunch of guys have been visiting me in the second story of this wooden I-think-seaside house, Nin’s been there — now they’re waiting for me downstairs, at the car, to travel, and I’m cleaning up final matters such as my muffcap instead of baseball cap, khaki jacket with fur collar— “Aw go on out there with just a shirt and breathe in the cold air!” advises Irwin Garden excitedly — it’s Maine — I’m writing myself to death — I have so many crates of crap and paper and writings I find an original typewritten copy of a novel the carbon of which I’d been working on, thinking it the original — poor funny sonofabitch.</w:t>
      </w:r>
    </w:p>
    <w:p>
      <w:pPr>
        <w:pStyle w:val="Para 010"/>
      </w:pPr>
      <w:r>
        <w:t xml:space="preserve">I’M INVESTIGATING A WHOREHOUSE in Mexico City or Paris, I walk right into a courtyard and go down between windows, screened, seeing inside the round buttoxes of Negresses reclining with magazines sometimes eight whores in one little room — My buddy snickers at the entrance — Then I’m sitting on the whore house porch with Maggie Cassidy watching two whores who are standing against the rail watchin and waitin to be propositioned, one of them a brunette with imperfect features, the other her fat ugly pal that you have to buy also, like girls in the sailor park — the brunette applies rouge and suddenly looks much prettier, her eyes and eyebrows stand out exotically like Indian beauties of Organo Street — I look at Maggie, she is unbelievably cute with her rosiness and dark hair and eyes like black agates— “Maggie” I say, the whores pretending not to listen, “this is one of those times when your eyes are </w:t>
      </w:r>
      <w:r>
        <w:rPr>
          <w:rStyle w:val="Text0"/>
        </w:rPr>
        <w:t>black</w:t>
      </w:r>
      <w:r>
        <w:t xml:space="preserve">” — Maggie is interested in digging whore life and goes on chewing her gum in rapt absorption — </w:t>
      </w:r>
    </w:p>
    <w:p>
      <w:pPr>
        <w:pStyle w:val="Para 010"/>
      </w:pPr>
      <w:r>
        <w:t xml:space="preserve">JUNE OGILVIE AND I GOING TO WORK, earlier, for a woman in the sweat shop, we sat at the same table and started, my job was easier than her folding job so I offered it to her — she is frightened and sad and bitter to work and because we have to work, I’m amused — I’d been (I know it’s a dream) considering going to Albany to work the railroad but decided I wouldnt have time for anything — our furnished room is dreary, our lives dim, unfriendly — the place where we’re working was scene of a big carousal the night before, it’s where the Liverpool bombs dropped also — </w:t>
      </w:r>
    </w:p>
    <w:p>
      <w:pPr>
        <w:pStyle w:val="Para 010"/>
      </w:pPr>
      <w:r>
        <w:t xml:space="preserve">WALKING THROUGH SLUM SUBURBS of Mexico City I’m stopped by a smiling threesome of cats who’ve disengaged themselves frorm the general fairly crowded evening street of brown lights, coke stands, tortillas — Unmistakably going to steal my bag — I struggled a little, gave up — Begin communicating with them my distress and in fact do so well they end up just stealing parts of my stuff, I dont want them to take my shoe tree, (Ed. note: Shoe shapekeeper) one does take a piece of metal — We walk off leaving the bag with someone — arm in arm like a gang to the downtown lights of Letran, across a field — I feel its because of my betrayal of Ennrique Villanueva of Vera Cruz who’d given me a rabbit foot which must mean something to an Indian — the Indians are mild but dangerous — I cajole, feel hemmed in, losing my “belongings” in the real world and have to become crucially involved in it — </w:t>
      </w:r>
    </w:p>
    <w:p>
      <w:pPr>
        <w:pStyle w:val="Para 010"/>
      </w:pPr>
      <w:r>
        <w:t xml:space="preserve">WE GO DOWN INTO THE UNDERGROUND SAND CAVES of India, me, two women, a boy — there are Burmese snakes, idols — we get lost and cant find the opening to get out — It’s all near Lowell-like sandbanks — purple eve outside — </w:t>
      </w:r>
    </w:p>
    <w:p>
      <w:pPr>
        <w:pStyle w:val="Para 010"/>
      </w:pPr>
      <w:r>
        <w:t xml:space="preserve">LATER I’M BACK LIVING AT WEST 20th street and I’m sitting at my writing table after some friends have left, writing in red ink in a large flourishing hand the final lines of Doctor Sax and suddenly I realize Irwin is still there, still awake reading on his cot in the corner — </w:t>
      </w:r>
    </w:p>
    <w:p>
      <w:pPr>
        <w:pStyle w:val="Para 010"/>
      </w:pPr>
      <w:r>
        <w:t xml:space="preserve">ON A SHIP IN THE CARIB we go zooming 60 miles per hour down Main Street of a town, Georgie the Polock says it’s Santa Rico, Porto Rico, but I cant believe it because the houses are American, the signs in English — I claim it’s Galveston but suddenly we see the KEROUAC HOOK AND LADDER COMPANY — Outside town on the black sea a great boat rowed by fifty Negros is alongside, they’re hardy young singers who want to come on board — I want to get off — Georgie says “I seen em before, they’re all young and well built” — I think “They ought to be with that rowing”— “Galley slaves of song” — That town was really Kansas City Kansas — </w:t>
      </w:r>
    </w:p>
    <w:p>
      <w:pPr>
        <w:pStyle w:val="Para 010"/>
      </w:pPr>
      <w:r>
        <w:t xml:space="preserve">AFTER A BOB CROSBY CONCERT Ma and I get the job of cleaning up in the hall which is also our apartment — During the concert which includes drum solos by three drummers and songs by Helen O Connell I play with my cat in the bedroom and my other cat is terrified out of his wits shivering by the noise and comes catapulting from the vicinity of the bass drum — After it’s over Ma is using a push broom up and down the floor, there’s another broom for me, and a cardboard box — She has the $20 in her hand — A leftover watchman of the concert is in the Main Hall — It’s like the first page of JENNY GERHARDT — </w:t>
      </w:r>
    </w:p>
    <w:p>
      <w:pPr>
        <w:pStyle w:val="Para 010"/>
      </w:pPr>
      <w:r>
        <w:t xml:space="preserve">THE UPSTAIRS BEDROOM WITH THE BARE BULB BURNING, on Gershom at Sarah, the scene of BROTHERS KARAMAZOV, a pale pimply thin ascetic sickly John MacDougald is with his be-stockinghatted father arguing, they have a half gallon jug of Tokay — Cackling craftily the father asks him over to the bed to adjust his sheets and suddenly slowly unfurls a folding sword of some kind and slowly playfully slices gently on John’s brow till even it penetrates and cuts the brow skin a little— “You crazy old fool Karamazov!” I think — In a rage John picks up the halfgallon and throws it across the room, hooking him right in the face and the old man crashes down bloody and dead off his bed — Downstairs in the lobby of the Gershom Hotel there’s excitement first about some fire or disturbance, then about the murder — I walk off to my house across the street — </w:t>
      </w:r>
    </w:p>
    <w:p>
      <w:pPr>
        <w:pStyle w:val="Para 010"/>
      </w:pPr>
      <w:r>
        <w:t>AT THE 42ND STREET HIGH BUILDING on a Sunday I’m debating way up on the roof whether I should go see Irene the colored girl or call her — the building is twenty stories high, gray, shroudy concrete with ramps running continuously up and great sections along sides with names or words written denoting name of — like puzzle — Earlier I’d been in the sweet Santa Clara valley with Cody and some others, bums, roaming, trying to decide whether to take showers before the big trip, demonstrating our three TV canvases to the women of the Richmond Hill morning...</w:t>
      </w:r>
    </w:p>
    <w:p>
      <w:pPr>
        <w:pStyle w:val="Para 010"/>
      </w:pPr>
      <w:r>
        <w:t xml:space="preserve">BOISVERT INVITES ME to visit him over the holiday weekend in upstate New York, up the river, I agree — time comes for my bus I still cant remember if it’s St. Peter’s or St. Whatever’s he’s at and whether I’ll take a bus or train and anyway it’s too late and I’m walking across a great snowy Chicago park in San Jose all lost and confused in my plans — finally I find out it’s near Saratoga and that’s too far — Meanwhile I’ve also missed work or missed collecting my check and I spend the weekend goofing in somebody’s apartment alone, Danny’s probably — eating ice cream, at one point with Helen Buckle — I’m feebleminded lost boy of 32 with wild hair — I go down by the Royal Theater in Lowell to the pawnshop where everybody’s cashing their weekend holiday checks, I have none — the checks are pink — I see Jake Spender in the hall, say hello, after he’s passed I call him back to tell him I’ve got a lot of weak tea I been smoking—” I’ve got some too,” he says disinterested, not smiling—” Oh, okay,!!” I say sheepishly — There’s lostness in the cold grandeur of the world failing to meet for my lost hopes, my sweethearted futility — but not only that, it’s the gray light falling on purple winter granite without care, the gloom of combinations such as the tiny fury of the bus stations of holidays from far across a snowy park in the void — the way souls dont meet but clonk stones brow to brow cold eyed — poor Peter Martin has come back — </w:t>
      </w:r>
    </w:p>
    <w:p>
      <w:pPr>
        <w:pStyle w:val="Para 010"/>
      </w:pPr>
      <w:r>
        <w:t xml:space="preserve">I SPEND A WHOLE AFTERNOON IN THAT BURMESE CAVE or cellar, that rat horror with its impenetrable hideaways and traps, with Marguerite, trying to make her — can’t — in the evening it’s the beginning of the big holiday weekend, I tell Ma and Pa I’ll meet them in Boston at 12 A M — But I go to Keresky’s house in the Village and knock on his apartment door, he’s not up because naturally it’s almost two A M but here he comes from the street all bleary and so tired he wont talk to me scarcely though it was he sent for me to renew friendship after all these years — another Horace Mann guy lives’next door, and joins us in the gray hall — Outside is the big holiday weekend, with lights, people, sadness, near 6th. Avenue — Minetta Lane — I go to my house to sleep and dress — I go to Al Green’s house for dinner, there’s pink cream ice in glass cups — I keep spilling them — A1 wants to know if I have anything to do— “No” I say, then I suddenly remember the appointment with Ma and Pa in Boston but can it really be them? — in exasperation I say “I’m supposed to meet somebody in Boston — I havent got time — it’s too late anyway” — Al’s mother is making dinner and suddenly an old bum is at the kitchen door trying to close it on the kittens and mothercat — I rush infuriated at him — he’s apparently a neighhoor and even friend of the Greens but I dont care, I push him back and try to hit him but with strong hands he holds my arms, complaining — every time I free a hand I hit him, which disappoints him and he retreats saying “Aah!” and snarling but really intelligently looking at me every time I hit him, as though he was myfather with his blue eyes understanding that I’m hitting him on account of a hangup on family cats and we both know I’m a big futile child and he could hold my hands but I swing him those slow punches, a gelatinous fight — he finally retreats in his door — I go back, spill all the two ice creams from a chair and start crying but immediately leap with a spoon to rescue it from the linoleum and put in cups — Al is helping me intelligently saving the ice cream, making little jokes — I’m amazed what his mother must be thinking of me by now — One ice cream did not spill, the other only par tially and rescuable except for the little part touched the floor — they set the big round table for supper, there seems to be no room, I say “What? We’ll get two little tables? a little chairs for us, Al?”— “Oh no, we all sit together,” he smiles — His fat sister asks me some question which I’m reluctant to answer and I wish I could sit alone with Al instead of having to be social around one big table, the cave was a lost scene in the hidden world, a motorboat scene in the gash of the lake — an abandoned house, the bottom of a boat — </w:t>
      </w:r>
    </w:p>
    <w:p>
      <w:pPr>
        <w:pStyle w:val="Normal"/>
      </w:pPr>
      <w:r>
        <w:t xml:space="preserve">Apocalyptic? Apocanothing — a pock on you — </w:t>
      </w:r>
    </w:p>
    <w:p>
      <w:pPr>
        <w:pStyle w:val="Para 010"/>
      </w:pPr>
      <w:r>
        <w:t xml:space="preserve">WE’VE BEEN STRAGGLING ALONG THE STREET talking, been in lobbies goofing, me, Irwin, Al Green, Bull, the Ordinary on the S.S.William Carruth — Danny — at one point in a lobby Irwin stood up in the corner seat to look around — Coming down a sunny broad street I involuntarily overturned and pushed and dragged to the middle of the street a big long tool table, the workers dont notice at first and when they do their table is on its side in the middle of the road and Bull says “Now theyre coming” — my gang has long dispersed up ahead in fear — I pick up an armful of rocks and run, arriving hiding in Brockelman’s store on Kearney Square where as I’m trying to come out through a narrow opening and vault over an iron spike grill and have already lost and dribbled my rocks one by one especially on the sloping concrete causeway before the grille, the Ordinary stands there ready to pelt me with rocks as I try to teeter out — He’s joined the enemy camp — I’m enraged — The opening isnt big enough for me to throw back at him strong — He comes in around the back, followed now by my gang who are trying to stop him — the Ordinary is a thin kid with a lisp — As he comes in I duck a rock he throws, and wait, he turns to look at Al and them coming in and I reach out to get him in a movement so fast a loud WHAP wakes me up as I’ve laid my hand over the windowpane by the bed and almost went through it, as though I’d clamped my hand over the dreamman’s mouth to shut up his activity, and so fast I wake up with satisfaction </w:t>
      </w:r>
    </w:p>
    <w:p>
      <w:pPr>
        <w:pStyle w:val="Para 010"/>
      </w:pPr>
      <w:r>
        <w:t xml:space="preserve">HUCK AND IRWIN are staying with us in the Richmond Hill house, they’re in my room singing Jewish hymns, Irwin in a high quavery synagogue choir voice, Huck a huge bass — Irwin’s just found him a job as waiter in a synagogue home — Huck concludes his song with a big socko showbusiness finale bass, heard everywhere, while I’m washing my teeth in the bathroom — Applause — Pa’s in the livingroom — There’s been lots of people at the house all weekend, including, earlier, Vinny, GJ, Scotty and Lousy as of yore and it’s NOW and I’m telling them about the railroad and in a great epic poem and they listen to the New Zagg — Later I do go to work at the Boston and Maine Yards, Lo! — Shaggy Northern Indians in dirty striped robes are gathering the lettuce waste in the pile field, their sad dark women are walking off all clinging to one another in the coming winter wind, O Sad! — and it’s right down the yard over the heaps are the boxcars, there’s the brakeman stepping off, looking for his sign, I have to go up and ask where my local’s made up at — Also men Indians in the middle gathering the junk and waste — I say to myself “Ah, not only California Indian section hands, but the weirder ones of Home and North and this iron ruddy loss—” — The big weekends at home at 94-21 have included Rachel, people, big tree shades, just like in New England in Lynn, that’s why Pa was there — O I wish humanity would come visit me like that, I wish my dreams were true, I wished I could work on a railroad like that — it’s nothing but the same Boston-to-New Hampshire-to-Lowell one I’ve dreamed of since so high — </w:t>
      </w:r>
    </w:p>
    <w:p>
      <w:pPr>
        <w:pStyle w:val="Para 010"/>
      </w:pPr>
      <w:r>
        <w:t xml:space="preserve">THERE’S A GUY IN OUR HOUSE MAKING A BOP RECORD, very strange tenor horn that at times sounds to me like bop voice and I look up and see he’s playing a few notes poorly a-la-baw-baw like Cody on his alto in Frisco and then voice-riffing the rest— “Hell I can do better than that” I say to him and his recording engineers when he’s done — he looks like “Al Cohn” — to show what I mean I riff — they listen — Nin wearing dark hornrimmed glasses is there, says “Let my brother make a record like that”and leans her crazy face right next to the fan as it rolls towards his face and back, to see him closer and persuade better, following the movement of the fan, sayin “Ah? Ah? Huh? Let him??” He agrees! — Earlier I’d tried to show Georgie the Polock Meiducki how to run his new tape recorder in the YMCA in Lowell where we’d stashed it but I’m not able to having to hold it teetering and crooked on one knee while I fiddle with knobs I cant quite read or see — earlier it was some great prison house on a hill overlooking towns, I escaped — </w:t>
      </w:r>
    </w:p>
    <w:p>
      <w:bookmarkStart w:id="474" w:name="Top_of_241_html"/>
      <w:pPr>
        <w:pStyle w:val="Para 010"/>
        <w:pageBreakBefore w:val="on"/>
      </w:pPr>
      <w:r>
        <w:t xml:space="preserve">A GREAT HEGIRA OF MANKIND IN AMERICA has crossed the wilderness, is almost in Washington but the recently martyred revengeful Indians are close by and coming — It all began somewhere in a theater, I was there, in a seat, there were girls, eating in booths, — Now the great parade goes over the Potomac River bridge into Washington as just then the Indians upriver dive in the water and swim it— “They’re going to surround us on the other side!” — Some of the bridgecrossers start popping the Indian swimmers with rifles, some women shoot — the swimmers are suddenly not Indians but ordinary people trying to reach the same shore — I can even recognize a girl who’d been in a booth with me in the war land — I see someone aiming at her to shoot but changing his mind — Others do shoot, the swimmers lean their head into the water, floating drowned — Suddenly also at the safe end of the bridge great crowds of people are hurrying in the shallow water along the bank, apparently further enemies, one well dressed man throws his silver dagger up at the bridge as he walks under — it goes over and down in the water on the other side right near himself — the masses all melt, the war is confused, we’re all rushing pellmell into a new peaceful life, the river made the difference of the war — or the difference of war — So now my mother and I have a little grocery store on a drowsy street in neighborhoods, one afternoon I go for a walk under the shady goldgreen trees — Five blocks up in the New Orleanslike drowse I suddenly faintly hear her “Deni Bleu!- — Jacky just went for a walk — he’ll be right back!” — By this time I have a seven foot salami on my shoulder, it’s shaped crooked like a twisted branch, I struggle back to the store gleeful with this great weight — I pass the same girl of whom I’d been so bashful in the long-ago booth of the war places, I’d been left alone with her temporarily and I remember, I wouldnt talk or look up — I come into the store, Deni is thin, he jumps up as I make a hey face— “Who’d you think it was?” he cries shaking my hand— “Want some salami?” — and as my mother laughs Deni starts on the salami but suddenly he starts shaking olive oil and vinegar on it with the frantic action of a kid jacking off and spills pints of it all over the floor— “My God not so much” my mother says— “Oh I love olive oil!” he laughs, and smears his mouth with it, glad — I gaze rueful at all my oil on the floor — Anyway war’s over, (this was dreamed and written July 26 1953 Korea Truce day) — </w:t>
      </w:r>
      <w:bookmarkEnd w:id="474"/>
    </w:p>
    <w:p>
      <w:pPr>
        <w:pStyle w:val="Para 010"/>
      </w:pPr>
      <w:r>
        <w:t xml:space="preserve">UP IN HUCK’S ROOM on Times Square Irwin and I are taking some books and things and leaving some on his bed — we’re going up to his other higher room in the Times Square Dormitory Attic like the one on San Juan Letran street in Mexico City where all the street boys sleep and take benny and have big rapports, big talks in the excited hepcat nite— “Where’s Huck?”— “Well, he’s in jail.”— “How long has he had this room — years now!”— “Yeah but he’s never in it — they dont even let him scratch his name on the door any more—” The door is the bathroom door, a plate, many times many names scratched among them Huck biggest and over and over again as the supra-occupant of this spectral death hotel in the brown New York — Irwin and I have just apparently returned from the Coast — </w:t>
      </w:r>
    </w:p>
    <w:p>
      <w:pPr>
        <w:pStyle w:val="Para 010"/>
      </w:pPr>
      <w:r>
        <w:t xml:space="preserve">JULIEN DIED — we have him at the wake, we the subterraneans, it’s Juliens house on lower Fifth Avenue but our wake, it even gets in the paper and it’s mentioned how Dick Beck’s antiquated stationwagon always parked in front sprung a leak and flooded something and he got a summons — Julien is not on his back in a coffin but sitting up on a chair in the corner — everybody talks and drinks nevertheless, even gayly — It’s also Gerard and my house on Beaulieu Street and sadly brown — I remember going in there the “second night” of the “wake” after having seen the television program announcing Jack Kerouac reading Children’s Tales and after long interminable horrors and sorrows at Pennsylvania Station’s marble corridors waiting during hot holiday weekend nights for trains, around johns, getting in trouble with the cops, inexplicable, sad — I see Beck’s car out front, go in — The side door is open but also the vast front one with its blinding apocalyptic spotlight and I go in that one eyes wincing and bashfully crooking my shoulders and sticking my hands awkwardly in my belt as though anyone might think I’m taking the </w:t>
      </w:r>
      <w:r>
        <w:rPr>
          <w:rStyle w:val="Text0"/>
        </w:rPr>
        <w:t>second</w:t>
      </w:r>
      <w:r>
        <w:t xml:space="preserve"> night of Juliens wake lightly — thus I shamble in, he’s still in his corner but this time in the freedom of choice I dont look — the kids are sprawled around, I sit on the couch with Roger Barnet who shows me a clay bottle of Gin and Gypsum — GIN &amp; GYPSUM— “Should we drink it?”— “Sure, I would.” The girl (Shelley Lisle’s wife) already has her glass and ice cubes ready — the wake had much gayer been the night before, now the publicity and the seriousness of Juliens imminent burial begins to weigh on us — Irwin’s somewhere around — How still is the grave displeased youth of death in his festered corner chair, how solemn, still unyielding, still disapproving, priggishly prim, </w:t>
      </w:r>
      <w:r>
        <w:rPr>
          <w:rStyle w:val="Text0"/>
        </w:rPr>
        <w:t>mort</w:t>
      </w:r>
      <w:r>
        <w:t xml:space="preserve"> — </w:t>
      </w:r>
    </w:p>
    <w:p>
      <w:pPr>
        <w:pStyle w:val="Para 010"/>
      </w:pPr>
      <w:r>
        <w:t>A WOMAN HAD A BABY, in a wooden house in the suburbs we all rush upstairs for the christening or to show it to somebody — but its not just-born, its about one year old I can see as I look at it, a boy, pretty — Were all in the hall landing — This is the place like the Aunts of Winchendon and Maine and touches of the Joe tenement when the porch was crumbling and I was sick and Jeannette was there, touches of that place of hills with country cars and stores and maybe nearby that Lakeview Chet Tipka Lake — rural, joyous, healthy, New Englandish, familial — Autumnal — fecund — also on a sad red Sunday I’d gone there through country town or village squares, and talked with the children of my aunts...</w:t>
      </w:r>
    </w:p>
    <w:p>
      <w:pPr>
        <w:pStyle w:val="Para 010"/>
      </w:pPr>
      <w:r>
        <w:t xml:space="preserve">BACK AT LOWELL HIGH SCHOOL in sunny morning or maybe Bardett Junior High but it seems I’m back from lifelong worldwide sea adventures and in fact I’m on a ship bound again as if not remarment and cart chap toed enough for once and here she is bespelding the mordelore — as if not enough </w:t>
      </w:r>
      <w:r>
        <w:rPr>
          <w:rStyle w:val="Text0"/>
        </w:rPr>
        <w:t xml:space="preserve">again — </w:t>
      </w:r>
      <w:r>
        <w:t xml:space="preserve">the valley of the dead, the dead houses, the North Pole silence and as ever those bleaky gloo gloo Eskimos hanging out the red ice on thong wars, the mist from meskimoxo’s ladysmouf — So I’m in the class and have newfound intelligence, talking to the kids — There’s Pete Menelakos asking, “Where you been?” — Girls — the same lost morningness — the same guilt and helplessness in the well lit void of this world — Cant worry about every gull in the sea — </w:t>
      </w:r>
    </w:p>
    <w:p>
      <w:pPr>
        <w:pStyle w:val="Para 010"/>
      </w:pPr>
      <w:r>
        <w:t>SUBTERRANEANS AT A JAM SESSION in the Open Door, which becomes a great theater and I’m in the cellar trying to figure the way to sneak in free, I see a giant stairway without steps that turns out to be an escalator for the theater employees and I say “All we gotta do is climb that, jump up.”</w:t>
      </w:r>
    </w:p>
    <w:p>
      <w:pPr>
        <w:pStyle w:val="Normal"/>
      </w:pPr>
      <w:r>
        <w:t xml:space="preserve">— “But no” says the kid with me, Dick Beck or Lisle or Gerard Rose, “you’ve got to show your goddam pass and badge at every door, at the top of that escalator—” It’s the big eternity Brooklyn movie still — We see a few of the employees, their heads motionless rising from the vast punch-clock cellar of Lon Chaney and St. Louis Bazaar ‘Sale’ Hall gloom-prop backgrounds of screen and stage, to the plush lobbied heights — one an ordinary Negro workingman — </w:t>
      </w:r>
    </w:p>
    <w:p>
      <w:pPr>
        <w:pStyle w:val="Normal"/>
      </w:pPr>
      <w:r>
        <w:t>There are jam sessions, wrangles — girls — cops — Later I’m at the beach investigating a historic landmarked famous old cottage and in fact so old they’ve only bothered to put two or three notes at certain places like in the pantry, by some old moldy cups, a note — I vandalize and bust up the cups and think of tearing up the notes — It’s just an old house and moldy and small — I’m afraid to go in swimming because of the same reason that foodwater was charged the other day, as if radioactivity or disease — not drowning I fear but some nameless salt sediment or disease in the mud of the water itself — It’s like spectral Lakeview beach on the side when I got that Pale Sun Sunburn of WPA baseball days and the ancient beach of Gray Glook Lake where I refused $5.00 to go in swimming (age of three) — Danny Richman with me at the cottage which is also like the wrecks and ruins Ma and I found Pastramis in, in New Jersey — the “Van Johnson” time — Later I’m eating in a restaurant (after a namelessly long night at the Fortiers and my mother saying “They never make us a place to sleep” but the truth had been Mrs. Fortier’d arranged my bed in a middle room of this “Sarah Avenue Fortier house”, a big double bed but Donnie was in it — Bill Tenor’s Donnie — and immediately was on me and what with Ma in the front room and the Fortiers in the back and Nin and all the lights on and the closeness of all the walls and the aversion and horror I felt and Donnie loud and crazy to blow and jump all over and strangely like Joe I rushed out to find another bed to sleep in which was when scene changed to gigantic upstairs rooms empty and gloomy like rooms of Salem Street Manse) — in the restaurant (after submitting my Cortons porkscraps to the Contest Cook who slopped them into a big pot and prepared them as I waited anxiously by the sea outside his kitchen) — I go in, aint hungry, sit at table with owner (Johnny the Bartender) chatting (and like when Johnny was “in France” in that other Restaurant-by-the-Sea Dream) and in comes that awful blond hooknosed brakeman of the SP from Frisco whom Cody hates and thinks officious, he sits down and orders coffee and as soon as my friend the Owner goes off to get it leans to me trying to borrow money on the sly (which I aint got) (and owner Johnny notices and rushes back smiling to avoid hassel for me) but the brakeman serious, intense, in a low voice trying to make me understand — Its also like the restaurant by God the very restaurant of “Aunt Anna in Maine” dreams and part Washington D.C. when there was a glittering boulevard at night like New Hampshire avenue and sad scenes where I wander looking for Big Slim in the soft impossible mystery, courtyards, the marble insides of spectral hotels, stadiums of roar, river levees, corner bars with shirtsleeved men jamming to the door, New Orleans in the air and rumors of the vast alcoholic America which also I saw glittering in the Pomeray dream of the Stolen Mattress and the rednosed son of the wino — The meat of my Cortons Pork Scraps was in great big gray lumps — When for a second I fear the brakeman is going to order Cortons or Johnny smilingly offer him some for lunch because I know they’re still hot and have to cool in the refrigerator, I see the confident smile on “Johnny” (whoever he is) (Roland) who knows all this perfectly well (about cooling) — Ronnie Ryan, Buddy Van Buder, the whole world swims by, archetypical as plots...</w:t>
      </w:r>
    </w:p>
    <w:p>
      <w:pPr>
        <w:pStyle w:val="Para 010"/>
      </w:pPr>
      <w:r>
        <w:t>IRENE’S DREAM AUG. 9, 1953</w:t>
      </w:r>
    </w:p>
    <w:p>
      <w:pPr>
        <w:pStyle w:val="Normal"/>
      </w:pPr>
      <w:r>
        <w:t>“Francesca — a piece of clay — I mold it, it wants to come to life — it struggles under my manipulation — I try to tell others that it is breathing and wants to live — Then it is Francesca dying, as they come over — My sister Bessie looks at her, she is worried about other things — I take the figure inside the hall — it stops struggling to live — it is icy cold and rigid — I lay it down — The nurse comes to take over — As I lay there I smooth the figure — I begin to mold it again and she struggles — I tell the nurse and she tells me to go away — She believes in her death, as I am going to the door I see the figure rise, and as I go down the hall I look back expecting to see it walking but the people in front are behaving as normally.”</w:t>
      </w:r>
    </w:p>
    <w:p>
      <w:pPr>
        <w:pStyle w:val="Para 010"/>
      </w:pPr>
      <w:r>
        <w:t xml:space="preserve">ONE AWFUL CENTRAL SCENE, it’s in the parlor brown and funeral and coffin-like, Gerard is dead in his coffin and all my writings are racked like candle flickers in a file box by the stuffed sofa in the suffocant gloom dark, literally writing in my brother’s tomb — but it’s the awful silence, the solemn ceremony of my papers all old some of them crinkled but all familiar and now-I-see objects of a destined meaningful TOMB of meaning laid out and racked for use and observation and filing in the room of death — and so as if I was replacing life and sex by writing and death, I antagonistic, dual, doom — Relatives dont even have to be there, I’m sorta alone with Gerard in the parlor playin my papers — There was earlier a dream of incest with Nin, no acts of incest but the understanding all night long that there had been incest and we should be punished soon — like when we used to take diving slides with the pillow across the linoleum floor at Lilley Street flat at 11 PM guilty time — </w:t>
      </w:r>
    </w:p>
    <w:p>
      <w:pPr>
        <w:pStyle w:val="Para 010"/>
      </w:pPr>
      <w:r>
        <w:t xml:space="preserve">A GATHERING OF BOYS, one in his shorts or otherwise down on his fingers in a racing starting position and for some reason he was demonstrating wrong and wanted to show how he should really do it and correct his stance and meanwhile I — this annoying kid I dont know who maybe Fish who hit me or some Nadeau Ladeau in the Road kept hugging me and clinging to me from the back really affectionately so I couldnt fight him off and yet most annoying and sinisterly personal, in the press of the crowd at the starter ramp cage — </w:t>
      </w:r>
    </w:p>
    <w:p>
      <w:pPr>
        <w:pStyle w:val="Para 010"/>
      </w:pPr>
      <w:r>
        <w:t>AN APPOINTMENT WITH MA AND NIN to meet them at the Times Square Paramount to take them to the show but instead I went to the Strand and came out late and they were already going in the Paramount or home and I felt no guilt — went upstreet 7th Avenue to Schraafts where Irene worked in white employee dress making faces of distaste to me conning her work over pan of chocolates and nuts under her bespectacled middlage bosses’ continual scrutiny — as I waited for her a hoodlum ran by shooting it out with the cops, up and down the marble stairs as I tried to duck — suddenly it was all Billerica Street Lowell Maggie Cassidys brother — Joe — swings — river — gray — sad — the little eternity street down which I struggled.</w:t>
      </w:r>
    </w:p>
    <w:p>
      <w:pPr>
        <w:pStyle w:val="Para 010"/>
      </w:pPr>
      <w:r>
        <w:t xml:space="preserve">I’M MARRIED TO JOSEPHINE and with all her friends around in the kitchen she makes fun of me and my “writing”, I’m there with all my manuscripts, gooping — a cuck old paramoured to a dike — I make up feeble stories and try to write them or act them out with disinterested friends — Later Ed Buckle or Buddy Van Buder comes to try kitchen window, sees me, says the publishers want another novel to look at (a falsehood, what he really wants is a jolt of heroin again and I know it) — a bleak laterlife with no balls, no joy, no Ma, no Kerouacism, nothing but the possibilities of the present ripened to full horror — without any of the charm now apparent — I’m like old Uncle Mike in the cubab tears of afternoon or that incredible teary old Canuck lush in the Papineau Tavern in Montreal who cried when we carried him over (called him over) and I was amazed to learn this lonely broken heartsensitive wretch was one of the richest men in the neighborhood — people avoided his big Weeping countenance and frank blue breton eyes — he was the one said I should drink Caribou Blood — Le Sang du Caribou — something Breton &amp; Lost — </w:t>
      </w:r>
    </w:p>
    <w:p>
      <w:pPr>
        <w:pStyle w:val="Para 011"/>
      </w:pPr>
      <w:r>
        <w:t xml:space="preserve">A FRIGHTFUL SUBWAY ELEVATOR IN CHICAGO — it’s in that same Eternity Park, broad, gray, scenes across the way, like a vast Botanical Gardens — the people in the elevator silent — the gray news of the day, or eve, the Chicago-ness something as bleak as that hollow-sounding marble hall of eternity (men coughing) or the crystal chandelier eternity where thoughts more or less meet — </w:t>
      </w:r>
    </w:p>
    <w:p>
      <w:pPr>
        <w:pStyle w:val="Para 001"/>
      </w:pPr>
      <w:r>
        <w:t>THE SIGHT OF MA’S HAMPER, with cloth, designs, sewn on, so clean and sweet makes me want to cry “I’ll never see anything as clean and pretty as that again!”</w:t>
      </w:r>
    </w:p>
    <w:p>
      <w:pPr>
        <w:pStyle w:val="Normal"/>
      </w:pPr>
      <w:r>
        <w:t xml:space="preserve">TWO SUCCESSIVE VISIONS OF MONTANA* * * — </w:t>
      </w:r>
    </w:p>
    <w:p>
      <w:pPr>
        <w:pStyle w:val="Normal"/>
      </w:pPr>
      <w:r>
        <w:t xml:space="preserve">driving, with Irene, past the snows, mountains, on the side of the road are fantastic huge mansions with tall pillars and big quiet fronts, closely packed like in Venice, tall, thin like in Grant Wood, like Burchfield wellkept heaps and it’s all in this strange Montana — Next thing you know I live in a ranch style comfortable home in Montana — sitting with Ma through picture window I can see mountains and snow, and I say “And there’s a nice little road, to go to the store, not far from town,” etc. all to her satisfaction, it’s like the livingroom of that house we’d sat on the wooden porch of looking for flying saucers in the cold West moon — no doubt the corrupt porch falling apart with me on cot, in “Phillipines” is up on side of house — and so by same law too it’s cold red sun Maine of Aunts of Winchendon nearby and something raw, happy, connected not only to women of baby birth few days ago but ultimately to boulevards of Montreal of my truck-driving honey-colored love New Haven pier crash days with pows of seas, dry muds, spiders, slants, pits, trestles, caves, necktie racks, skis, Swiss, red, rock, smosh, pot, pone, poll, pall, pill, pell, purl, pash, posh, Tim, Tyler, Tom, Reading the Daily News, Finding the Shrouded Stranger, the desert, the arrow, the rat in the </w:t>
      </w:r>
      <w:r>
        <w:rPr>
          <w:rStyle w:val="Text0"/>
        </w:rPr>
        <w:t>CLIMD</w:t>
      </w:r>
      <w:r>
        <w:t xml:space="preserve"> (paste that in ya hat) — the actual wooden house with red sun on grade school in the first morning of the world, when even on the canal there had been no activities yet, dew sat unruffled everywhere, no footsteps of any action had crossed the spit face of time, I was infant rising to chime the paradise. I’m on the road to heaven (this marks the first year of dreams, begun in Easonburg Aug. 14, 1952, and it is now Aug. 14, 1953 in New York.)</w:t>
      </w:r>
    </w:p>
    <w:p>
      <w:pPr>
        <w:pStyle w:val="Para 011"/>
      </w:pPr>
      <w:r>
        <w:t xml:space="preserve">THE RADAR MACHINE IN THE SKY — which I saw in a dream in 1945 on Morningside Heights New York, a misty night like the night of the standing on the corner selling peanuts to people in the soft sad dormitory fog, they were wondering what was happening as well as me — as ever the West End Bar cast out its strange warm gold light on the sidewalk just as now — generations — just as in now-generations the San Remo on the most awful fognight and rainwild walls of sea shroud ice haunted ships with tragic rigging wheel and keen in the drownable bay you see the lights of po re me shining on the corner of Bleecker &amp; MacDougald and it’s always reassuring nourishuring to know in this dream the maniacal angels do gather in one lit spot — but now I’m on Morningside Heights, I hear a strange hum of silence and dynamo in the sky, I look up, pale clouds part in a Souwesterly breeze, for just a moment now I see the outlines and racks of some great structure in the air that suspends itself though no visible wings or propeller, its just so hugely light and covers films of air with its intricacies of balsa-like skeletal skin rib-work, so that the air would support the thin lightness of it but yet I know it is made of strongest iron heavy as an engine and what supported it up there was that great gray power I can hear humming in the foggy night — let your engines roar and shudder and support 4-motored NAAS — this passenger ship to Chicago Camago Crapago for Porto Morto Rican migrators was powered by an engine so deep and so strong and so still and so doomed (YOOOOM — the shudder is on a very hi frequency and so soundless, unnoticable at first — no static in its traffic — a great flying hot house with no glass, no flowers — black as racks of ark hell mara — sneering at man, po man — came from nowhere, everywhere, long befo atlantis — will destroy us, support us, blow us buddha damn up — was invented by scientist men — by man) — I knew some new end was now promised of man, maybe he will no longer die, but lie in this machine and fly slowly thru the sky dirigible horror for — test tubes — but all that pure nonsense because all it is, is, something come to watch us and record our every move for reasons as yet unnamed as yet unspecified, just as, a real therapy never ends, or at least has silly many years and years to run before some statement can ever be mustered (ha!), some light (oog) vouchsafed — so black radar shroud-machine is a mystery wow still but I have seen it — in other words, urgh, I dont know, mad, and the dirigible prophorror may be comes after the “light” (o argh naw shat) the so called blody gory moody mady parady out light, crastapouch, explanation which anyhow will serve and save no one from the cracking open of his skull in the rocks of the cemetery I say. So hang yr radar machines and on a higher hook Lord God of Hosts for krissakes I do beseech dee. Taint nothin but the sound of celestial farmers snappin their suspenders in the dawn of an already ended day, and for no other reason but porches with dark spiders crawling around to find the time of the light of the ouddl. But this is nothing compared to real and well-writ dreams, like: — </w:t>
      </w:r>
    </w:p>
    <w:p>
      <w:pPr>
        <w:pStyle w:val="Para 001"/>
      </w:pPr>
      <w:r>
        <w:t>THE BIG FOOTBALL GAME, were all going to the Navy Dry Dock like big ones I once saw Liverpool Narrows of New York on sunny day with my father shipping out and all the boys were in the auditorium — for the game, it’s Columbia U. versus teams from Rook, and Lou Little is coach — but as we rush to the scene from those eternity stone lockers and showers of the underground gray dressingroom like the clattering how low wheesh wooo! echoey latrines of the Lowell High School basement it’s very late, we arrive just as the kickoff takes place, I see them in the striped field, the straw — I’m in the car with four or five other players including White who’d broken his leg with me in October 1940 but was better now again and after all these years back at Columbia like me, for a go-back to old fail-trys, for reason of his own, grimfaced as a conductor or a Civil War General, same thing — I have a kind of subsidiary uniform with red in it, brown, tassels, somebody got it for me, their uniforms are pure varsity blue — We go over the shining Hudson, come to the drydock that sways slowly and gigantically like the East River Jim Inside Cratchit Barge I saw later today (howp), we drive alongside, see the kickoff, rush in sleekly thru the gate-gawping crowds (O the other night dreams of side rawl houses, what is the Omening of it?) and I look to see them if they’re amazed to see the carload of great late players! — like Thanksgiving Lowell Lawrence the gray furors at the gate, at the Lowell goal line! — I have to sit on an end zone bleacher and cant get in the game, in fact Lou Little, the coaches, the school, nobody even knows I’m on the team, I came straight out of a dream into this reality, my chances are so slight, really so impossible to get in the game I dont consider it for a minute but cheer anxiet-ly hysterical and — At the half I go inside the bleachers under the concrete grandstand is a great manyleveled superstructure like the Hospital or Hi School or Back of Theater Roominghouse of the World perhaps even a Castle, or Great Boat, like the interior of that U.S. Navy training house-home-boat at 28th and East River New York so vast, leveled, windows, Colonial oldstyle planks on an iron hull, like Juliens reformatory and like Jersey City piers in the long high eternity unbelievably drowsy afternoon I must” have spend in there, among the Arabs, high, the Hospital and Sorrow Enigma of it — but gray now in the bleacher housing, stones, dissipid, dank barrels, spewm, ugly, like latrine house — in the huge levels and noisy corridors (celebrating fraternity trouchdown drinks) I’m standing by a barrel and a dumbwaiter — wildhaired, big headed, hydrocephalic, stupid, an insane idiot in a madhouse not knowing what to do with my hands — my girl Judy Garland consoles me— “You’ll play yet!” — she’s part of the big weekend the team’d been having that was why we’d in that limousine showed up late — Greenie White had gone in to play, he’d succeeded with the girls too, I not — So I who’d come impossibly with a lump in my throat tears in my throat tickling from the nasal hoping to play in the game in my makeshift uniform (snirf) (slob)</w:t>
      </w:r>
    </w:p>
    <w:p>
      <w:pPr>
        <w:pStyle w:val="Para 001"/>
      </w:pPr>
      <w:r>
        <w:t xml:space="preserve">IN MEXICO CITY WITH MY MOTHER — I’d taken a long walk from South Town to North Side in this Montrealish Dream Capital and it was very easy because all one fantastic slope thru traffics, all I did was skitter down steep concretes on flying feet sometimes not touching the ground, while cars in second had to grind down — Strange Mexico City — Ma and I are on top of a great hill, we go shopping to the bakery, there’s fog ard coldness “Just like Frisco!” I tell her— “and the hills too!” — The bakery is sad and drear, she goes in the front door, I go in the other which is connected to another building — I advise her to buy simple pastries without icing — A long line of Indian girls or people are lined up at the cheap counter like the Negresses in Merkels — I’m almost secretly wishing I hadnt brought Ma to MexCity, I’m worried because it’s so much like Frisco — Ah, it’s beginning to miss </w:t>
      </w:r>
    </w:p>
    <w:p>
      <w:pPr>
        <w:pStyle w:val="Para 001"/>
      </w:pPr>
      <w:r>
        <w:t xml:space="preserve">LUCIUS BEEBE IS USING MY ROOM in the first floor apartment — he has his son with him, as I’m preparing to go out for the evening and taking a few things with me like razor etc. into the adjoining room to ablute, his boy is already retiring in the sack and Lucius who is not the real life one at all but </w:t>
      </w:r>
      <w:r>
        <w:rPr>
          <w:rStyle w:val="Text0"/>
        </w:rPr>
        <w:t>is</w:t>
      </w:r>
      <w:r>
        <w:t xml:space="preserve"> supposedly Beebe but shorter, friendlier, a visiting dignitary from Shmolorado etc., he’s in his undershirt shaving — I go in my side other room like Huck’s room of the other night and discover I have to go back and knock for something I forgot, which I hate to do— “By the way you do know Manley Mannerly in Colorado” I say — at the door— “No”— “Why he told me when you’re in Denver he takes over for you”— “No, not in the least, dont know the man” — he looks like Mannerly — Earlier I was journeying across water and New Orleanses of Sadness and up along the roarsome lonesome Mississippi with populated shores — some kind of great blue bay or gulf, my hands cupped over the wave to see — Doomed to travel always in America, road rail and waterscrew.</w:t>
      </w:r>
    </w:p>
    <w:p>
      <w:pPr>
        <w:pStyle w:val="Para 001"/>
      </w:pPr>
      <w:r>
        <w:t>MA AND I ARE IN CANADA or Maine looking for a house, we are in the suburbs, go down a steep skittering hill, I go ahead sliding on my ass on the concrete roadway, slowly — In front of the house my foot sinks completely in a rubbishy yard, I curse — it happens twice — Ma is looking for the doorbell — it’s gray and strange depressing ends of oilcup-flicker suburbs in coldwave grave North — Later it s at Crawford St. the little fat kitty runs out into the traffic of the street with the mother cat, I’ve yelled at them a thousand times not to do it, to Ma I say “There, look, they’ll get run over sure!” and sure they do, I see three cars just miss, the whiz and whirr of auto, the strolling cat, then finally a whiss and whir leaves the little one flattened, another and the mother is flattened, “There, I cant look! What’d I tell you?” Later we take them in and they crawl around on their bellies not dead but dying — in the yard of the house my foot sinks so swiftly and as if something underneath was sucking me down, like an evil grave, that’s what made me curse!</w:t>
      </w:r>
    </w:p>
    <w:p>
      <w:pPr>
        <w:pStyle w:val="Para 001"/>
      </w:pPr>
      <w:r>
        <w:t xml:space="preserve">BIG HORRIBLE ACTUAL EXPERIENCE of hot flaming death, end of the world cataclysm comes and hits New York disintegrating all buildings and I’m standing around waiting for it to happen and for how I’ll feel when it does — It </w:t>
      </w:r>
      <w:r>
        <w:rPr>
          <w:rStyle w:val="Text0"/>
        </w:rPr>
        <w:t xml:space="preserve">does </w:t>
      </w:r>
      <w:r>
        <w:t xml:space="preserve">come, I’m standing in a New York courtyard, the whole city and everybody is swirled to the right and as if flattened and whirlwinded out of sight in a searing mass like the collapsing house in Las Vegas flats — Doom in the air so awful, people’d been talking about it for days, now suddenly </w:t>
      </w:r>
      <w:r>
        <w:rPr>
          <w:rStyle w:val="Text0"/>
        </w:rPr>
        <w:t>rumble</w:t>
      </w:r>
      <w:r>
        <w:t xml:space="preserve"> the visitation arrives in New York and everyone’s in ecstasy-anticipation of the actual final stroke of death — Everything disappears in disintegration, I with it — but my consciousness doesnt seem to disintegrate — </w:t>
      </w:r>
    </w:p>
    <w:p>
      <w:pPr>
        <w:pStyle w:val="Para 001"/>
      </w:pPr>
      <w:r>
        <w:t xml:space="preserve">WALKING ACROSS THE MISSISSIPPI FIELD to the ship with Georgie Polock, Whitmore, the Chief Steward, I’ve already been fired but dont care or that is replaced and my replacements around but I feel good, beer, and am goofing with the guys — In the stroke of doom — Then it’s Juliens house right there on that field, and Irwin and I visiting him, wondering if he’ll go to Houston, and he makes a funny little speech “Kerouac when Ah goes to Houston which Ah never can do Ah dows it all outs my-a-n-n — when Ah bah—” but smiling and inviting us to sit down, in his house, which is like a gas station, and it’s a pleasant afternoon </w:t>
      </w:r>
    </w:p>
    <w:p>
      <w:pPr>
        <w:pStyle w:val="Para 001"/>
      </w:pPr>
      <w:r>
        <w:t xml:space="preserve">IN SOME KIND OF JAIL at first, all the hoodlums are being lazy beside individual beds in a big dormitory with windows overlooking New York — it’s “Rikers Island” and I’ve been arrested on some drug charge — I look at the gu ys who’ve been here for six months, I understand their waiting and the goofs meanwhile, the relaxing — all they have to do is wait for their food — Later it’s really more like a hospital I’m in, in another ward, the beds are white and in rows, not all set closely Chinese style in all directions pointing like in the jail’ — It’s a mental hospital now — There are needles — </w:t>
      </w:r>
    </w:p>
    <w:p>
      <w:pPr>
        <w:pStyle w:val="Para 001"/>
      </w:pPr>
      <w:r>
        <w:t xml:space="preserve">TERRIBLE JUNKYARDS OF PITTSBURGH or Boston with one sweeping high hump hill over which the rail train goes, on the way up someone says “Say, can this thing make it?” and the car’s crawling slower and slower and almost toppling back upside down it’s so steep — Earlier the train had swooped at some little hill rack on the run between “Boston and Albany” where again I’m working with a “team” of railroad men and we’re deadheading to “L.A.” to work there I don’t know how long, and that same brakeman or tagman with the glasses is along and were all buddybuddy, — when the train hits the sharp dip, in the wood, outside Albany, along the water, the tie-pin brakeband breaks, we have to go fetch it in the sand and repair — But those junkyards, a massive city of it, my mother and I are walking over hot sinking rubber fields with curious hard pieces across holes bottomless — looking for the city too much dump junk to negotiate, and crazy trains — up and down like a Coney Island, all melted, rotted, humped junk — Later it’s the Richmond Hill house, a man next door’s been arrested for growing “beet dope” and selling and using it, Buddy Van Buder is telling me this and to another girl who keeps leaning over me telling me useless excited stories when I sleep in backyard on a cot with the cat, pretty though — Rachel is rushing along the ramp rack on her house to yell at waiting friends in a car — Seems the tag team is staying here at Ma’s with me but I’m in my cot in the silent red dawn thinking, telling my cat, “I don’t wanta work” — Unpleasant arrangements and invasions of my once-peace in Richmond Hill </w:t>
      </w:r>
    </w:p>
    <w:p>
      <w:pPr>
        <w:pStyle w:val="Para 001"/>
      </w:pPr>
      <w:r>
        <w:t>GIGANTIC SAND MOUNTAINS of the railroad, a hospital or big brother infirmary nearby, the sun, a yawning cave pit — I say to myself “I knew I was going to work on the railroad again, but I’m afraid really afraid I think of these sheer drops, peaks, trestles, “The rails lead into sweet All Lowell laid out below in some March sun, in fact here there’s the daily noon move to clear the mainline for the hotshot passenger to Boston, I see the ancient conductors and proud young brakemen of Lowell in blue uniforms jabbing in the breeze by the engines — I’m up in the sand cliffs seeing this, working freights — Later it’s my writing desk, typewriter, paper, novels — I uncover the old Cannastra Finistra paper roll of Sal Paradise ON THE ROAD novel — I’m talking to a man and a woman, she’s going to Mexico, is a parent, says from now on she’s going to really live and enjoy genital sex, there’s something vaguely futile about her as though she’d been making big final decisions like that all her life</w:t>
      </w:r>
      <w:r>
        <w:rPr>
          <w:rStyle w:val="Text0"/>
        </w:rPr>
        <w:t xml:space="preserve"> — selfishly </w:t>
      </w:r>
      <w:r>
        <w:t xml:space="preserve">like me — the futility of the Bohemian decider and undecider trying to find hedonistic formulas to happiness in an ascetic ball of globe covered with unhappiness — In the sand pits there’d been a hegira of adventures with my mortal enemy who was trying to get me to fall but b’ god in time after time of clever formula and slow painstaking ah-bedeardoed activishmity ah done laid him onerous bones and all on his rack and pit pot bottom plot, aint never seen him since, ‘ceptin I remember his face, sad figure on hill, distant hostility like something in the wind, sadness of his pinpoint soul dementing to me like a rock thrown from the universe of light — but as I say I succeeded in somehow avoiding him and making it and now I’m alright, I had to struggle through all such horrors to get to peaceful railroad securities — It’s the shroudy stranger in a white B Movie serial shirt — in his earliest Lowell Lineaments was </w:t>
      </w:r>
      <w:r>
        <w:rPr>
          <w:rStyle w:val="Text0"/>
        </w:rPr>
        <w:t>Fish</w:t>
      </w:r>
      <w:r>
        <w:t xml:space="preserve"> — the kid who punched me — </w:t>
      </w:r>
    </w:p>
    <w:p>
      <w:pPr>
        <w:pStyle w:val="Para 001"/>
      </w:pPr>
      <w:r>
        <w:t xml:space="preserve">A HORRIBLE NIGHTMARE JAMES WATSON is waiting for me in my big house on Salem Street with the countless rooms, has come to visit me, we forgive each other for spats of past — Lo! Ah! Uurg! he has become a physical fiend, his voice has a gurgling mad wild quality, he speaks in irresponsible screaming Dr. Jekyll Mr. Hyde cries — his legs have become short, no longer than 2 feet or 20 inches, it looks like he has a tail inside his pants, his body is long (so his general height remains undiminished) — now I realize with fiendish pleasure why it was possible for him to come to see me since nothing matters any more — nevertheless he still writes and probably greatly now — I feel sorrow — He’s in my living-room, fiending and cursing and shooting sparks in carrying on an ordinary conversation with Madeleine who is naturally disgusted with him and has come to see if I’m going to make her, I’m licking my lips and looking at her breasts and for a moment we’re alone in the kitchen and I want to put her down on the rug — I’m somewhat afraid of Watson but what can I do? — Later Irene is running a little restaurant across the street in Richmond Hill where the railroad men have been in the habit of going for coffee 24 hours a day, a kind of San Luis Obispo but in Richmond — across from Mrs. Whiteheart — Irene’s presence signalizes the arrival of other Negroes in the neighborhood and suddenly I notice the railroad men aint patronizing any more the place, only beat Negroes — it constitutes a new invasion and change — people are sulking — strangely, as I sit by my bedroom window with Irwin Garden, I hear among the chatter of gangs of hoodlums on the street the words “Cody Pomeray King” — they’ve been reading </w:t>
      </w:r>
      <w:r>
        <w:rPr>
          <w:rStyle w:val="Text0"/>
        </w:rPr>
        <w:t>Visions of Cody!</w:t>
      </w:r>
      <w:r>
        <w:t xml:space="preserve"> — Deni Bleu distributed the manuscript — I feel worried, Irwin is awed — everybody is reading Visions of Cody and being amazed by it, it is a great comedy — I begin thinking I should send it to Boisvert — I go into the new Negro taxi stand across the street, at dawn, there are drunks, Third Street bums — it is now a Negro neighborhood but I’m staying — the house where malformed fiend Watson came to see me is across the street, sad, Autumn falls in its windows and makes them rattle, I’m afraid to look — His transformation into a Fiend does not surprise me, now I understand everything that had happened and the reason for his strange angry dependence on me — </w:t>
      </w:r>
    </w:p>
    <w:p>
      <w:pPr>
        <w:pStyle w:val="Normal"/>
      </w:pPr>
      <w:r>
        <w:t xml:space="preserve">I’M IN RUSSIA among the teenagers, in a little sort of candy store — I’ve journeyed far, this is really Russia, nobody knows— “Wow! what will they say when they hear about the Teenagers of Russia!” — There’s a colored kid with a funny Raskolnikov visored trolley conductor cap and crazy Russian hair sticking out, he’s the hipster of the gang — There’s a neat redhaired kid in a buttondown sweater just like a kid in American Hi School — There are two girls — It is dark, cold, thrilling on the great northern street outside, chimey pots smoke — The kids jabber in Russian as I in the eternity high dig them — I go out, in the street I find a beautiful carved ivory switch click knife and put it in my pocket proudly — I will tell the cops I found it in Russia — In an uptown bus I sit next to two Russian ladies chatting first in French then in Russian about the Underground as they notice my darting eye — Finally I arrive and return to Maine to great family reunion, the Baileys, Ma, Northern Maine Pines, everything — </w:t>
      </w:r>
    </w:p>
    <w:p>
      <w:pPr>
        <w:pStyle w:val="Normal"/>
      </w:pPr>
      <w:r>
        <w:t xml:space="preserve">Russia’s young hipster with the stovepipe Raskolnikov Trolley-visored cap is a Negro like La Negra of Mexico City, now 14, or 16, — his hair sticks out and down from his sooty hat like straws, like a “Mardou” wearing a trolley wiper’s cap in Russia with a whole street behind her, only an excited boy interested in girls and Russian weed — </w:t>
      </w:r>
    </w:p>
    <w:p>
      <w:pPr>
        <w:pStyle w:val="Normal"/>
      </w:pPr>
      <w:r>
        <w:t>WOODY HERMAN’S having a big band session in the basketball hall, Roy Eldridge is with him and while someone is playing a tenor solo Roy’keeps holding out his breath with a long held rasp for a gag — going “Aaaaaaaaaah” — so the tenor man slows down the tempo incredibly to make Roy do it even longer and everybody laffs — Seymour is there, is back from England, watching — Roy has made still another new comeback with still another new Herman Herd — Across the street lives Spencer Tracy, I just heard a story that he was continually high on T, that one night he had his girl and persuaded her to undress and she threw her legs over his head and there he was “Tied to the goal” and he said something funny — I’m sitting in the Horace Mann schoolyard, there’s Bob Whitmore with some girls, I go over — there’s been the brooding presence of the Mississippi all night too, rafts, joyous jam sessions up and down it, scenes, gray vistas — And Spencer Tracy’s cottage where the rain cried, the cottage in the backyard of my big birthday party house, sad sweet little cottage where Gerard died and my wife was supposed to live and now Van Heflin’s there while I goof up and down rivers and at jam sessions</w:t>
      </w:r>
      <w:r>
        <w:rPr>
          <w:rStyle w:val="Text0"/>
        </w:rPr>
        <w:t xml:space="preserve"> — Man</w:t>
      </w:r>
      <w:r>
        <w:t xml:space="preserve"> </w:t>
      </w:r>
    </w:p>
    <w:p>
      <w:pPr>
        <w:pStyle w:val="Para 011"/>
      </w:pPr>
      <w:r>
        <w:t xml:space="preserve">THE GREAT SHIP AND ATTIC OF THE WORLD where I am with everyone else, all of us like children in white nightgowns — I have my post in an upper part of the rack where the old wooden rungs are falling out, I rush up there to And out what I’ve done wrong — My buddy Scotty Boldieu has disappeared — and done something wrong — Everyone is sitting in a sort of classroom, </w:t>
      </w:r>
      <w:r>
        <w:rPr>
          <w:rStyle w:val="Text0"/>
        </w:rPr>
        <w:t>en jaquette</w:t>
      </w:r>
      <w:r>
        <w:t xml:space="preserve"> — I dont understand what’s happening but it’s all serious and lost and the authorities seem lax and cruel to leave us wandering around in this rambattered hulk and old dost all-pot no one to chide us or complain — I really dont-’ care or know what this place was but we — somebody — </w:t>
      </w:r>
    </w:p>
    <w:p>
      <w:pPr>
        <w:pStyle w:val="Normal"/>
      </w:pPr>
      <w:r>
        <w:t xml:space="preserve">I’ve come out of the hole with languidj — </w:t>
      </w:r>
    </w:p>
    <w:p>
      <w:pPr>
        <w:pStyle w:val="Normal"/>
      </w:pPr>
      <w:r>
        <w:t xml:space="preserve">I’M SUPPOSED TO GO TO SEA again, Deni Bleu comes to get me in the gray house of tears — I start eating great amounts of food for some reason, salads, mayonnaise — he’s going to get me back on the Carruth, he’s made arrangements with Georgie the Polock, but on the pier street I see the ship is some other — A big colored guy is working in the pantry, I tell him I was pantryman originally and changed to saloon and shouldnt have and “I’d like to work my way around again to the pantry,” he replies (also smiling) “You’re gonna have to buck a nigger” — No sign of the little ratty” steward yet — </w:t>
      </w:r>
    </w:p>
    <w:p>
      <w:pPr>
        <w:pStyle w:val="Normal"/>
      </w:pPr>
      <w:r>
        <w:t xml:space="preserve">WALKING THROUGH PAWTUCKETVILLE with Irwin and Bull, Riverside street’s become that long Kansas bound brilliant hiway to the Americas, cars go by, prior to my great voyage I walk down, turn up Sarah avenue — Going up Gershom (we pass my dreamhaunted lost house of childhood there) I say “Iddyboy and I used to do this when passing the Social Club” (running backward against fence, bending it in) and I rush up and hit the fence head on with a tremendous jolt &amp; noise amazing everybody and myself who forgot to turn and hit it with my back — the fence bends in cracking, too — curious guy rushes out, we three run around the corner, they hasted up Moody on Destouches candystore side, I’m on Textile Lunch side gleeful — We meet at wrinkly tar corner after a brief stop in old Destouches’ store — Nobody’s explaining the trip of the world to us but there’s the spectral Riverside hiway offward going as if God had been a malicious creator of dyers and sufferers and hopeless throatchoken ant ish bedazzled </w:t>
      </w:r>
      <w:r>
        <w:rPr>
          <w:rStyle w:val="Text0"/>
        </w:rPr>
        <w:t>css</w:t>
      </w:r>
      <w:r>
        <w:t xml:space="preserve"> in this impossible brilliance heart &amp; horror of the hole on high — Gad I wish I could find my way out of these dreams as in — death’s beginning to occupy my thoughts again — Straj!</w:t>
      </w:r>
    </w:p>
    <w:p>
      <w:pPr>
        <w:pStyle w:val="Para 011"/>
      </w:pPr>
      <w:r>
        <w:t xml:space="preserve">THERE’VE BEEN BIG EVENTS &amp; family reunions in New York and I got $1000 from the publishers at the same time I was offered a job selling books in a company car and some other job with it but I go to Mexico to “start my homestead,” by bus — On the bus are Halvar and Peaches and three little ragamuffin blond kids who cry and play with passengers and are neglected by their parents as suddenly I’m dozing somewhere “near Kansas” and I hear a commotion, the bus stops, I go on dozing but wake up finally just in time to see the little boy is brushing something off the floor of the bus near the drivers’ clutch handle, brushing up grit, crying in a strange emotionless strangled despair inhuman unreal &amp; short, just one cry — apparently he’s puked and this stopped the bus and his mother who’s been in back seats talking and playing guitar with people is letting him clean up himself far from helping him — I think “No wonder he puked after those pickles and those shmickles at noon and God knows what he had this morning (what his foolmother gave him)” — While we’re stopped Hal the father all blond and white has stepped out to pee, he too is unconcerned, and now as the bus is ready to start up again he steps back in arrogantly down the aisle floating digging all the ladies with a perfectly defined hard-on in his blue slacks sticking way out and he knows it — I despise him — I think how he thinks I’m going to Denver again on some other fiasco plan but I’m only “going through to Mexico” I think proudly and I wont even give him the satisfaction of knowing this — of course we havent talked at all on the bus &amp; suddenly I despair and want to go back to New York and </w:t>
      </w:r>
      <w:r>
        <w:rPr>
          <w:rStyle w:val="Text0"/>
        </w:rPr>
        <w:t>take</w:t>
      </w:r>
      <w:r>
        <w:t xml:space="preserve"> that book job and park my car on Wall Street while I’m picking up my samples and sell my books to my “driving student” clients while I’m at it, and make it, take care of my children if any with concern not like these conceited useless Hals and Peaches but it’s too late, the bus is almost in Kansas, we’ve been traveling for days, hard, slow travel and trouble — even if I cash in my ticket at Kansas I’ll have lost $36 and the return fare will cost $36 and leave me $80 and it’s all a stupid big fiasco, and there’s Hal with his egomaniacal hard-on flouncing down the bus-aisle — the world is drearily repetitious of itself — </w:t>
      </w:r>
    </w:p>
    <w:p>
      <w:pPr>
        <w:pStyle w:val="Normal"/>
      </w:pPr>
      <w:r>
        <w:t xml:space="preserve">I’M HIDING MY LITTLE GUN from the cop, a snubnose revolver, black — I’m in a flophouse, have just been talking to the girl and the child and directed them to some place on the Brooklyn Bowery of the old Movies and Fears of Falling — Spectral Els to Moonfish Mansions with Hubbard, that Metropolitan New York so vast and brownbrick — now in the flophouse I’m sitting on the floor and I see the cop coming in so check on the bums, at first I hide my piece under a cardboard casually near my things — but I decide he’ll casually find it and casually almost drowsily and unbelievably both of us bleary he’ll take me tenderly to jail so I hide the gun down in the trash of a waste barrel in a little sink room near my pallet — </w:t>
      </w:r>
    </w:p>
    <w:p>
      <w:pPr>
        <w:pStyle w:val="Para 011"/>
      </w:pPr>
      <w:r>
        <w:t>ON A SUNNY AFTERNOON IN LOWER EAST SIDE New York just like the real one I’ve been digging this summer around Tomkins Square with Irwin &amp; Irene, and not far from that Julien-Reformatory-Sunny-Tenement Ship which finally I in real life saw docked at 27th and East River (the USN Training House Home Old of the Sea) (with colonial superstructure woods and innumerable windows of eternity) — near these things, and at about 9 or 10th Street near Avenue B, I went to see a doctor to be treated, he had an assistant with him, first at one office then another on Avenue B itself on 10th he gave me a shot of penicillin and then prepared a syringeful of morphine— “Dont give me too much of that Doc” — He pays no attention to me but keeps talking to his assistant:”I have a hunch about this case” (meaning me) “I’ll give him so and so grains..,”</w:t>
      </w:r>
    </w:p>
    <w:p>
      <w:pPr>
        <w:pStyle w:val="Normal"/>
      </w:pPr>
      <w:r>
        <w:t xml:space="preserve">“But not too much Doc!” — </w:t>
      </w:r>
    </w:p>
    <w:p>
      <w:pPr>
        <w:pStyle w:val="Normal"/>
      </w:pPr>
      <w:r>
        <w:t xml:space="preserve">He fills a big load and says again “I’ve got a feeling about this case” — and I realize he means I’ve already raised my resistance against M with previous illegal shots and he knows it by looking at me, at the “case” — the assistant acquiesces and bam, he shoots me but to my scoffy surprise it’s just a muscle bang and therefore wont harm me in quantity and I dont say nothin — </w:t>
      </w:r>
    </w:p>
    <w:p>
      <w:pPr>
        <w:pStyle w:val="Para 011"/>
      </w:pPr>
      <w:r>
        <w:t>FOR THE USE OF LITTLE CHILDREN DOING NOVENAS a railroad bus parked in front of Ste. Jeanne d’Arc’s, I go up and ask the attendant if I can get a ride back to Boston on the train bus (it’s one gray big coach car)— “Can I deadhead to Boston in this?” He wants to know where I been working, it takes me a long time to think and say “Watsonville” — He’s skeptical a little — I show him papers, old deadhead slips — Inside, the children are praying.</w:t>
      </w:r>
    </w:p>
    <w:p>
      <w:pPr>
        <w:pStyle w:val="Para 001"/>
      </w:pPr>
      <w:r>
        <w:t>RETURNING FROM LAKEVIEW, Irwin and I and some other kids, night, we have to walk, a couple of dubious passes fail to stop for us — in the infantilism of the dream I fear we cant walk the five miles which is like fifty and was like 50 when I was in cribs and heard of Lakeview — we go down great tar hiways, — to snowy Lowell, we’ve been motorboating in the gray mystery, picking beads by the shore...</w:t>
      </w:r>
    </w:p>
    <w:p>
      <w:pPr>
        <w:pStyle w:val="Normal"/>
      </w:pPr>
      <w:r>
        <w:t xml:space="preserve">Finally it’s just Hubbard and I and some other kid who’d been involved a long time in some mansion domicile drinking Nescafe and talking to old men who would leave us money, and some madhouse bits — now we’re out on that tragic railroad earth with lamps, we have a train, ready to go, I’m counting from the rear and Bull from the head end, we meet midway at a circus car with orange tigers in paint and Bull who’s been counting says “Ten!” just as I do at the circus car, it’s a 20 or 19-car train — we have a guy with us who looks at his watch saying “What’s that extra man doing?” — a tag man of circuses, a road foreman of engines but in the dream an even stranger designation and duty he’ll have — here comes the extra man — I realize to my horror I didnt bring my little handbag and so cant conveniently pack my Nescafe and whisky glasses and books so I stick it in my shirt and Gad railroad work is easy, we’re planning what we’ll do when we get to Bay Shmore already and have no engine yet — </w:t>
      </w:r>
    </w:p>
    <w:p>
      <w:pPr>
        <w:pStyle w:val="Para 011"/>
      </w:pPr>
      <w:r>
        <w:t xml:space="preserve">THE GREAT GRAY HOTEL OF THE WORLD, all night, with Bull, Irwin, Vicki, Subterraneans, Gaines in jeans and beard — Gaines is walking along the esplanade in jeans and full Bohemian but also Third Street bum eccentric beard, still a junkey, still having his income money for fixes — At one point a big skid row woman is seen going down the Canal Street with him to a small hotel — The big gray hotel is also a school, I have all my paraphenalia and cant find the class and wander around naked and innocent in basketball courts, among wrangling crowds — It’s one big dormitory, there are hints of sad Columbia Livingston Hall dorm rooms in September when the semester’s begun but I’m not even enrolled — In a corner room I find Vicki, we go out together, coming back she walks off to leave me the cab driver — They tell me she’s run up a bill — I count the three singles in my wallet and decide I cant do it — The house boys jide me as I walk off “You shoulda paid that cab fare, boy, her company’s just struck oil and she’ll start goin out with that other guy just in time — ha ha ha!” — the bellhops and pimps of eternity — I dont care — I go up, to Bull and Irwin in a room, during the night Bull discovers I have a sensitive nerve in my head at rightside back skull, he touches tip of it— “Now I understand why you hesitated and grabbed your head last night when those people—” referring to earlier dim events — I feel my head, the nerve hurts — Bull is proud that I am so beautifully sensitive but warns me of danger from this nerve, I can die from a blow — or wrong contact — Were strolling on a great ramp in Atlantic Gray fog, right outside the 10-story or 5-story windows of our room, the three of us — Bull talks in loud voice, Irwin shushes him pointing to open hotel windows— “Oh, </w:t>
      </w:r>
      <w:r>
        <w:rPr>
          <w:rStyle w:val="Text0"/>
        </w:rPr>
        <w:t>really</w:t>
      </w:r>
      <w:r>
        <w:t xml:space="preserve">,” says Bull annoyed “what on earth do you expect them to hear, my dear” — Later there are some Subterraneans in the room, they’re reading my manuscripts, I’m a discovered genius, Irwin is telling them how on Saturday nights of my heroic writer past I’d </w:t>
      </w:r>
      <w:r>
        <w:rPr>
          <w:rStyle w:val="Text0"/>
        </w:rPr>
        <w:t>grab my head</w:t>
      </w:r>
      <w:r>
        <w:t xml:space="preserve"> from the great inrush of ideas and sensations, it seems I told this to Irwin myself — The listener is Gold from Frisco, who makes cracks — Another, blond kid is there, Don Johnson, half-awpedly listening and sometimes commenting — it is a great hive of conversation, rooms, studies of all sorts, absorptions like Vicki’s in whose room are elements of the old Upper East Side Elevator Apartment dreams, of her at 1946 or 1947 — Meanwhile Gaines has done something funny and once again we see him going down the esplanade in jeans and Augustus John beard, loaded — </w:t>
      </w:r>
    </w:p>
    <w:p>
      <w:pPr>
        <w:pStyle w:val="Normal"/>
      </w:pPr>
      <w:r>
        <w:t xml:space="preserve">I’VE GOT TO ESCAPE AGAIN, the Javert Shroudy Stranger has come after me warning of my arrest, it’s a gray bleak landscape in California leading to some impossible Africas and out-of-town suburbs with little black-trees — I have to quit my job and run off — The boys are having their phoney paper revolution and are practicing at the radio microphones under the ramp of the overhead drive — I go to Erie N.Y. which is like the sad port I inquired about ships at, this time there are no blond Scandanavians and shipping but sad people plowing plowing up and down sidewalks that made me topple and a huge railyards like in Montreal at the foot of the steep hill street— “I’ll hop a freight tonight, go south, get away for good — he’ll be watching the bus station” — Everything unspeakably sad and continuous — </w:t>
      </w:r>
    </w:p>
    <w:p>
      <w:pPr>
        <w:pStyle w:val="Para 011"/>
      </w:pPr>
      <w:r>
        <w:t xml:space="preserve">DREAMS OF HEAT — Cody came to get me again from California, was immediately disappointed in me, that I wouldnt go back work on the railroad with him — It was at the Richmond Hill house, he came in early in the morning, went to sleep while I ran out in ferries and trains to some circus or sideshow in a muddy hilly street in New Jersey where I picked up on shit in a sinister atmosphere of mirrors, gypsy backrooms culminating in Manhattan at that old subway station marble office where the police were interrogating junkies and casually started questioning Bull about his arm marks and I was scheduled for questioning and examination at one (after the policewoman’s lunch) and I had four or five arm marks of my own fresh from recent injections from doctors and otherwise, phew! — returning to where, at the soda fountain, I was told two separate girls had been looking for me, by the counterwoman, on that old Brooklyn-Lynn street and all this time Cody was sleeping at my house and getting ready to go back to the coast — When I’d asked him how he came, by train, how long he took, he said “Five nights and four days,” sullenly, unhappily — </w:t>
      </w:r>
    </w:p>
    <w:p>
      <w:pPr>
        <w:pStyle w:val="Para 001"/>
      </w:pPr>
      <w:r>
        <w:t>THE LITTLE CAT I HAD IN MY HANDS that had such a sweet sad little funnyface with gray eyes and finally spoke to me in a pitiful little voice, like Gerard’s, “J’aime pas demain.”</w:t>
      </w:r>
    </w:p>
    <w:p>
      <w:pPr>
        <w:pStyle w:val="Normal"/>
      </w:pPr>
      <w:r>
        <w:t xml:space="preserve">and I said “Moi too mon ange!” and felt like crying, like when I heard Ma’s voice over the phone yesterday in the New York restaurant, my heart was moved just hy the sound and loneliness of her voice, I’d left her alone the whole Laborday weekend and was calling at the last minute Laborday night to say I was coming — that piteous note Gerard had, from her, and which is in my own voice when I address little names to my cats — this kitty was an angel, and spoke the truth — Also there’d been parades around Irene and I in bed, June Evans and Bull, June giving me a half-full bottle of rich tokay and pouring a glass and spilling on bed, and Irwin with Subterraneans out on Paradise Alley sidewalk in Russia talking to a Kosher Patriarch Golem, and Raphael Urso necking with Irene every time I looked away and she saying to him, indicating me, “These old guys are peaceful to be with.” — and I’m tremendously jealous, she’s already told me to leave, it’s dreary strange sinister and about to Fall — Finally there I am waking up hitting Irene and Raphael reaches for me and I grab him too, it’s a drinking nightmare again </w:t>
      </w:r>
    </w:p>
    <w:p>
      <w:pPr>
        <w:pStyle w:val="Para 011"/>
      </w:pPr>
      <w:r>
        <w:t xml:space="preserve">AS IF IN LIMA PERU but in Lowell up on Lilly Street there are indignant Spanish fathers, scenes in a dark street, a flat, something to do with a murder or rapine, in a high bleak lonely country of the night, I come down from there heading “back downtown” followed by strollers of hornrimmed intellectuals who’d been seeing the show up there with me (it’s the same location as the Great Tolstoyan Dream), ahead are the lights of the Boott Mills on the river, and the bridge — But at Lakeview and Lilly I say “Damn I’m gonna dig my old scenes” and there’s Scoop’s Store and two blocks from it I come across the house I’d </w:t>
      </w:r>
      <w:r>
        <w:rPr>
          <w:rStyle w:val="Text0"/>
        </w:rPr>
        <w:t>froidly</w:t>
      </w:r>
      <w:r>
        <w:t xml:space="preserve"> completely forgot, a lil bungalow at present time has two sons repairing roof and yelling down to mother in the dark but in the past was unmistakable scene of Ma and I visiting somebody, when I was an infant — elements of the Gerard-Died bungalow and the John MacDougald and Miss Wakefield bungalow and all the bungalows — I believe so strongly I’m (not) dreaming I find myself at 35 Sarah Avenue and jump up to dark windows in snow and a baby starts crying inside, next door “Sure enough just like I dream’d” there are Christmas lights in the Alice windows, but blue ones — That HI bungalow was scene of death, brownmothed kitchen, ancient rheumy eyed old Sax ghost place of Lowell Old all smelling of Cubabs &amp; Pain — </w:t>
      </w:r>
    </w:p>
    <w:p>
      <w:pPr>
        <w:pStyle w:val="Para 001"/>
      </w:pPr>
      <w:r>
        <w:t xml:space="preserve">“WE HAVE LOW PRESSURE CLOUDS IN CAROLINA” this gal is saying to me as we look at the sky, the great intrusion of a stormcloud black and huge coming in on a blue sky — just before, I’d been working the railroad with a few men, I watched as one guy gave a sign and got up on his Diesel and hung from the platform and gave the come-ahead, he’d just thrown a switch — The gal is “trying to make me” and I’m not interested in her, in “Kinston North Carolina” girls — it’s definitely in Kinston, and Ma is there, and a house, Nin and Luke, the railroad, the guy on the Diesel making the little come-ahead over his shoulder to the hoghead four feet behind him in the cab, up on a viaduct the engine is and I’m watching from the road — feel displeased, as now — This is that Southern town of old, of rakes, girls, night, Henderson-like and prophesied — now I comes the dark low pressure clouds — </w:t>
      </w:r>
    </w:p>
    <w:p>
      <w:pPr>
        <w:pStyle w:val="Para 001"/>
      </w:pPr>
      <w:r>
        <w:t>“THE POLICE ARENT LOOKING FOR ME, it’s okay,” I’m telling a girl on the street in Jamaica near the Long Island Railroad station, street where Pat Fitzpatrick’d shown me the porch post halfpainted between two houses, “Talk about the brotherhood of man, Kerouac!”— “They’re not after me, there’s been a queer murdered up the street, see—” and I wake up horrified to realize the girl will wonder how I know this — a nap in the couch dream after supper, to Television — This morning also to TV I’d dream’d of Indian wars in the New York State Massachussetts Woods, Randolf Scott, cabins, lakes, Out Our Way horses and rigs...</w:t>
      </w:r>
    </w:p>
    <w:p>
      <w:pPr>
        <w:pStyle w:val="Normal"/>
      </w:pPr>
      <w:r>
        <w:t xml:space="preserve">I’M BACK IN SAN JOSE and California asking myself finally what the hell I’m doing there as I have a fight with Cody and Evelyn over something the very same afternoon I arrive there, my duffle bag not even unpacked, the kids not even waked from their nap — I stalk out, not even say goodbye to Evelyn — seems I missed a ship, and wont work the railroad, and nothing’s ahead of me but sad awful trips back east so out on the street when I see the great Babylonian spread of Chicago-red-adobe-Algerian roofs I realize and say to myself “Go to Mexico with your last $100 — the peace of the roofs in the afternoon” — and I take a cab, for no reason, ride further into town like a jovial Big Slim hobo, till the 35c fare, when I realize that’s $5 in Mexico so get off, inquiring after the station — I was closer to it when I got on the cab, I’ll have to walk back anyhow — I’m going to Mexico in the great North American afternoon — Later it’s big harried rehearsals for a musical comedy collegiate or otherwise with many pianists, singers, confusions, I’m there in a sour frame of mind naked with books and belongings, in this attic, I’ve — everything is done, I’m broken — suddenly I start a fight with a big late harried pianist in floppy clothes but a flailing foolish pre-arranged or pre-thought fight — Those red rooftops of Chicago-Mexico in San Jose, which I have never seen, their vastness, Fellaheen silence, like Italy, Afternoon, Ah the world itself ends up saving you — </w:t>
      </w:r>
    </w:p>
    <w:p>
      <w:pPr>
        <w:pStyle w:val="Para 011"/>
      </w:pPr>
      <w:r>
        <w:t xml:space="preserve">AMSTERDAM AVENUE ON A COLD SNOWY NIGHT, right at Columbia Campus, suddenly I see the cloth caps of bums shining in the pristine moonlight like ice, great silence over all — Amsterdam becomes suddenly Moody Street which also hath colleges — </w:t>
      </w:r>
    </w:p>
    <w:p>
      <w:pPr>
        <w:pStyle w:val="Para 001"/>
      </w:pPr>
      <w:r>
        <w:t xml:space="preserve">A MAN IN A WINDOW, a fat man, a bay window in a street in Mexico, same street where these hoodlums stopped me to rob my duffle bag, Hubbard and I are cutting along to pick up our junk and at crucial moment suddenly see the fat agent in the bay window and I yipe a warning and Bull and I dissolve in the dark doorways ending up together in a Blake dreary YMCA, where scenes of undress and general mystery occur in the graybrown lobby — Later, in the bathroom in Richmond Hill, Bull is showing my mother his scars “and my distended belly,” he says, raising shirt and showing big scrolly like Africa native decor scars on belly (like Irwin’s appendix scar) and distends his belly enormously out into a huge con ball, accomplishes this by rearing little ass back — my mother closes her eyes, doesnt wanta see — </w:t>
      </w:r>
    </w:p>
    <w:p>
      <w:pPr>
        <w:pStyle w:val="Para 001"/>
      </w:pPr>
      <w:r>
        <w:t>BUSRIDE WITH IRENE down Moody Street across the Moody bridged turn to talk to the young passenger brake-man, where the river is, is a giant railyard reaching clear to its intensest center at the White Bridge Falls — there’d been a flood earlier — but now, milleniums later, the riverbed is a rail valley — and so I ask him “Are they hiring brakemen?”</w:t>
      </w:r>
    </w:p>
    <w:p>
      <w:pPr>
        <w:pStyle w:val="Normal"/>
      </w:pPr>
      <w:r>
        <w:t>“No!” he says emphatically and immediately I smile my radiant smile and cry “Oh but they sure are in California!” and it’s understood that he’s about to say “But this aint California” and all around in the clear air of lost Lowell I can sense the exciting railroads, the redbrick alleys back of the Old Citizen, on the Canal, outside town in the sand hills, in the river bed — then the sad people gathering under iron clouds in Kearney Square nights, the sad darkness of the old Lowell Sun lobby where in looking for familiar faces and fumbling around I worry and wonder if anyone knows I’m in town — and that Chinese Newspaper Mystery on Schultes’ corner, my revisitings in October so broken-down — La peine dans faire noire, the pain in the dark air.</w:t>
      </w:r>
    </w:p>
    <w:p>
      <w:pPr>
        <w:pStyle w:val="Normal"/>
      </w:pPr>
      <w:r>
        <w:t>While I’m thus talking to brakeman Irene, colored, sensing herself colored, is fidgeting in the seat and as if to say “But why are you talking like this? What railroad is that? What is this Lowell up to? Whom am I anyway?” and all her sundry fidgetings in the public car of the world...</w:t>
      </w:r>
    </w:p>
    <w:p>
      <w:pPr>
        <w:pStyle w:val="Para 011"/>
      </w:pPr>
      <w:r>
        <w:t xml:space="preserve">IN THIS SOUTHERN TOWN we’ve been, there’ve been rooming houses, the whole world — it’s like Kinston again and still I’m working the railroad, we’re out there making moves and I keep goofing on the fireman’s side and the other trainmen dont even know where I am but my being a student they dont nnnd — finally I do get up to the engine and have to pass on a “shove” sign but realize en route I lost my, not only my hat but my lantern, which I refuse to believe at first — it’s also San Luis Obispo because at the station the old conductor makes out a map for me showing how I can get to their roominghouse and give the landlady this phoney excuse, us, the whole team are going North to the City and Conductor doesnt want landlady to withhold rooms when we come back, and on the map it’s a small town like San Luis — When I say I have no car they decide not to send me — Three nuns pass but the Conductor lets out four loud farts, saying, “Well, I’m ready to pull out” — We go to a Mex nite-club for a beer and I sit there with the brakemen all buddily lovingly entwined, on a bench or bin cover — a Mexican girl is urged to sing, by a boy who kisses her, a boy with another girl at table yells something, the first boy gives him a bad look — I note this and explain it to the brakeman — Finally (the brakeman is Crazy Fox) a big queen sitting at bar says something cute and hoodlum resents it and in the silence slowly empties his drink at him across the corner of the bar as I wake up picturning myself throwing the hoodlum out by the neck — I’d mournfully said “But I lost my lamp and my cap” but they said “Dont worry kid” — I look around for the attending engine where I must have left it, like that night in San Luis Obispo I forgot a big lunch in a Diesel and went to the Roundhouse to fetch it — It’s Carolina, bright day — The roominghouse was also Nin’s, Southern town, Irwin was there and wanted to go to Europe, Ma was there sulking about something — The niteclub is like the one by the Pacific Red car tracks outside Pedro Cru and I Xmas 1951 when Pachucos bought us drinks — I had a girl earlier in the roominghouse, played intimate games with her, in fact had? girls in all and one met me at foot of the stairs to whisper intimately and when were we going to play again — ? — tall, well built — Sunday evening roastbeefs, lattices in the kitchen — </w:t>
      </w:r>
    </w:p>
    <w:p>
      <w:pPr>
        <w:pStyle w:val="Normal"/>
      </w:pPr>
      <w:r>
        <w:t>The John Kerouac Memorial Mental Hospital.</w:t>
      </w:r>
    </w:p>
    <w:p>
      <w:pPr>
        <w:pStyle w:val="Normal"/>
      </w:pPr>
      <w:r>
        <w:t>Rather, the Jean-Louis Kerouac Memorial Mental Hospital...</w:t>
      </w:r>
    </w:p>
    <w:p>
      <w:pPr>
        <w:pStyle w:val="Para 011"/>
      </w:pPr>
      <w:r>
        <w:t>* * * * *</w:t>
      </w:r>
    </w:p>
    <w:p>
      <w:pPr>
        <w:pStyle w:val="Para 001"/>
      </w:pPr>
      <w:r>
        <w:t>A BIG STRANGE WAR has broken out in America; about 400 or 4, 000 Prisoners of War in a camp break loose and burn their way down the Mississippi towards New Orleans — the whole country gets panicky, mobilizes, it seems to me to be kinda silly, it’s that old gray war again only now right in our own country — I go down to New Orleans in the general upheaval of war, at night in the great spectral glittering city I arrive at the boys club to meet everybody and there’s Cody!! — and he’s suddenly given up family and responsibilities and spiritually fallen apart and is a drunkard, a wino, red face and broken nose, tragic, dirty, young-old — I’m so astounded by this change and yet I think “He must look just like his father now!” — Dave Sherman, others spectrally are there too — cardgames — We three go stay at a guy’s house, queerlike, John Bottle-like — he doesnt expect us but that very night is having a big queer party and we are welcome — At the piano sits one of them, tall, dark, pockmarked, with a malformed hand, whom I address as “</w:t>
      </w:r>
      <w:r>
        <w:rPr>
          <w:rStyle w:val="Text0"/>
        </w:rPr>
        <w:t>Hands</w:t>
      </w:r>
      <w:r>
        <w:t xml:space="preserve">” in requesting a tune and get a dirty look — We’re in jeans, young, the queers seem to dislike us but I dont really (in retrospect) believe they could have — and meanwhile those tragic Prisoners are fighting their way down the Mississippi leaving their dead and diminishing in numbers with every skirmish, every new broadcast — I’feel sickened by the cowardice and hysteria of America become so blind as to misrecognize the freedom needs of imprisoned men “Communists” or not — the great pileup of arms and pathological propaganda on them — and Cody is battered, nose broken, fired from the railroad, a hobo, Cody Pomeray in his inevitable final American Open Spaces Dempsey Whisky bottle Night as always I’d dreamed of him and of myself — But now it’s a serious reality and I realize Cody is going to die of wine and neglect — He doesnt talk excitedly any more but is silent like Okie — Later I go into my livingroom after a long sleep and my mother is sitting there with the furniture rearranged and some of it missing, bare, dark, sad, I say “What are you doing?” — she is brooding, alone, sits in the middle of the triangle of chair and table with head lowered in long widow’s despair — she whose face last night I saw bending over my sleep with an expression of unfathomable meaning I know is love on earth — and who was ironing all my clothes while I had these tragic dreams — </w:t>
      </w:r>
    </w:p>
    <w:p>
      <w:pPr>
        <w:pStyle w:val="Para 001"/>
      </w:pPr>
      <w:r>
        <w:t xml:space="preserve">BARBARA DALE AND HER HUSBAND at their new home in Lowell on the first floor of the Lilly-Hildreth house where I’d lived in my childhood of 6, Irwin and I go visit — same house, I am amazed, it’s Christmas — from the yard B’s husband (ostensibly Marlon Brando) calls down “Get some gin and water” but in trying to give us money I reassure we have it — and Irwin and I softly go to “Ralph’s” store which is “still there” (25 years! on the corner) and old Canucks are sitting in there in vast families in brown gloom — I come in say, “Une douzaine d’eu..d’oeufs—” — remembering to pronounce it right, a dozen eggs, and the old Bowlegs cuts out into the back to get em and is gone a long time — meanwhile one of his daughters, as if because the I’m polite and smiling I havent taken off my baseball hat reaches out and snaps my bra-strap thru my clothes, against my back, which doesnt perturb me — Earlier I’d been in some Obispo training Monastery with Book Rooms and Monk Head Coaches looking for me — impossible, not to be found, and hiding and cutting around yards, out to the Barbecue Fields — etc. — sheepish — Last night it was Joe laughing, leaning to tap me on knees, saying articulate Canuck joke, jumping up Hyah! hyah! and putting on hat to leave — as of yore — but there are Two Joes and I’m glad one met the other (hints of Cody, or Somebody) and there’s a spectral lunchroom in rainy Stony Boston Chicago of the Dreamglooms where Joe and I go — </w:t>
      </w:r>
    </w:p>
    <w:p>
      <w:pPr>
        <w:pStyle w:val="Normal"/>
      </w:pPr>
      <w:r>
        <w:t xml:space="preserve">« his car — the return of the old Joe of Salem street — </w:t>
      </w:r>
    </w:p>
    <w:p>
      <w:pPr>
        <w:pStyle w:val="Normal"/>
      </w:pPr>
      <w:r>
        <w:t>(incidentally B Dale and husband had a little niece who was playing a spinet piano behind a screen in the kitchen)</w:t>
      </w:r>
    </w:p>
    <w:p>
      <w:pPr>
        <w:pStyle w:val="Para 011"/>
      </w:pPr>
      <w:r>
        <w:t xml:space="preserve">POP AND I ARE TRAVELING on some train in some bright land, the train takes a siding for some important scheduled Superior train and so for some reason big fat Pa follows me who in my own foolishness-follow-follow the “conductor” down some ramp to throw the switch so that as soon’s the superior train passes (and it nothing but a Mail Car of Death self-operated, alone, gray, sinister) (cutting down the track silently) I help the conductor throw the switch (tie the, lock the Mainline Switch) and he and all other trainmen watching are laffing at me, the Pop is serious, so that when it’s done and climb out of the ramp up iron rungs of a ladder and see the rear car (smiling trainmen waiting) so give the Hiball Sign to show I know speed and need to go— ‘mid laffter I start running in snow and soft rockbeds to catch up to departing train and have a real hard time and have to sprint like trackster (as they cheer) (and somehow Pop and the Conductor are left behind anyhow) — running, knee pumping, kidwise proud to catch up to that observation car slipping away — blushing in winter, realizing they laugh, an old old feeling — Earlier the train was a bus and Pa was Ma — Ma and I were going somewhere, sitting in hard backseat and people left and I grabbed a soft seat reminiscent of the time I preferred soft window seats of Broadway Bus with Ma on Radio City day, to back seats hard and with motor hot — </w:t>
      </w:r>
    </w:p>
    <w:p>
      <w:pPr>
        <w:pStyle w:val="Para 001"/>
      </w:pPr>
      <w:r>
        <w:t xml:space="preserve">TRAGIC HATEABLE LOWELL again, winter, my mother and I have a new apartment or flat in Pawtucketville not far from Crawford Street — G.J. acting drunk and popeyed, plus Raphael Urso brash and bashing around for crumbs to eat, plus Julien drunk, plus Steen drunk are all in the house with me, I’d told one of them my mother’d make chicken for supper so they all invite themselves and I feel the horror, my Ma hates them especially GJ. and she aint even home yet from the visiting relatives somewhere in Lowell to see them — looking for something to wash my teeth with I find a little paste tube left over by previous tenants — When Ma does arrive she sits in front room with Manda and Pete (Step-grandmother and husband) and I have under the cushion of the sofa (to make it “even”) stored my comb, brush and things and put a sweater on rag to “even” it out with the pillow — the red feather cover cushion, I’m fiddling with it — Later I’m at the big Rose Bowl game, standing at the goalposts commenting excitedly with someone in the brass ruddy last-glooms of late afternoon autumn dreams — the titanic shadows arc colliding on fields — radios announcing all this bleak loveless universe and with its all annoyance and pain and eventual shame and the barefaced maltreatment you get in business associations and in love sometimes, I have but one consolation: the arms of my love on waking </w:t>
      </w:r>
    </w:p>
    <w:p>
      <w:pPr>
        <w:pStyle w:val="Para 001"/>
      </w:pPr>
      <w:r>
        <w:t xml:space="preserve">AT A BIG “SWENSON” PARTY in his huge complicated hard-to-find-your-way-around apartments, there’s been a weekend, drinking — We’ve gone down the street of some mixed-up California town (Los Altos!) and saw a colored girl across the street, wellknown, to whom one of our party called, “Come on overjoojee!” — and she derisively said no, with a remark, waving, going on alone, the colored guy in our party emphatically saying to me “You should know Joo Jee, you really should know her — she’s something—” and later the big banquet for everybody — hysterical eaters — I start in the kitchen with tidbits on the table, toast butter and crisp in a dish on a side board, various crumbs en route in the livingroom, ending up in the parlor where people are standing or sitting around in various attitudes of wellfedness, not saying much, picking their teeth, drinking black coffee, or port, or Scotch — I see a lovely pecan pie in the middle of the diningroom table and take a knife to cut a piece, which brings it to the attention of everyone else so that when I wake up we’ve all slowly silently stepped up a tempo at the pie, cutting, lifting pieces, dropping them, hands mixing and clashing and sweating as at gold, hands trembling in growing hunger as the more Swenson morsels are laid out and the better, the hungrier more desperate the dark voracious guests fighting now to freeload at the curious pecan pie “I discovered” — but the whole dream filled with the gray indissoluble hopelessness like a stone — an emptybelly 3-beer nightmare, alcoholically lost, grim — </w:t>
      </w:r>
    </w:p>
    <w:p>
      <w:pPr>
        <w:pStyle w:val="Para 001"/>
      </w:pPr>
      <w:r>
        <w:t xml:space="preserve">THEY’RE HANGING THE POLITICAL TRAITOR in my closet up in my room at Phebe Avenue, crowd watching from near the window and I (with friend) from near the corner — It’s an old man like the actor Ray Collins, he isnt too scared, not at all in fact — The executioner puts the rope around his neck and for an instant we see a look of distaste (for the rope) (itself) (not death) on the face of the condemned old man — I stand horrified to see it’s all “really going to happen!” — the hangman ties the knot and then with no ado puts up laboriously the body of the big man, I had intended not to “watch” but I do “see” and the rope tightens, the politician grimaces to choke, his body rises, silent — no complaint — no comment from the audience — I “dream” his twisted side down deadneck, not moved at all but curious — going downstairs then with Lionel to the parlor where I turn on the television though it’s 5AM and Ma’s in the kitchen cheerily making her go-to-work lunch and chatting with also-up Nin — I say to Lionel “But he really </w:t>
      </w:r>
      <w:r>
        <w:rPr>
          <w:rStyle w:val="Text0"/>
        </w:rPr>
        <w:t>wasnt</w:t>
      </w:r>
      <w:r>
        <w:t xml:space="preserve"> all Ainti Fascist!” and it’s my father I’m talking about, my father was hanged — My mother looks at me as if she didnt recognize me immediately or what I was doing down there — The red livingroom rattle furniture of Lilly Street flat in 1929 is responsible for the horror, the hanging, the guilt, the old Victrola’s just a new TV now, is all — the coffin that’s never been removed from the parlor of the Kerouacs</w:t>
      </w:r>
      <w:r>
        <w:rPr>
          <w:rStyle w:val="Text0"/>
        </w:rPr>
        <w:t xml:space="preserve"> — le mort dans salle des Kerouac</w:t>
      </w:r>
      <w:r>
        <w:t xml:space="preserve"> — </w:t>
      </w:r>
    </w:p>
    <w:p>
      <w:pPr>
        <w:pStyle w:val="Para 001"/>
      </w:pPr>
      <w:r>
        <w:t>WILDERNESS OF VIRGINIA after awhile, the bus carrying me west to “Oakland” and on which I’ve been sleeping with head down on the top of the back rest ever since New York and so profoundly that some tall blond guy got on and sneaked into my window seat thinking himself in but I pretend to flop over and eventually he shifts to another seat — it’s the distinct Virginia woods and the bus goes through a little town with Alpine like houses every one inn-like humming with excitement and voices of eaters, I think “They come in old country cars from down every hill, to the taverns of town” — As on my great voyage west in August 1952 across Carolina to the Coast, the sky is blood red in a rainy dusk, through trees far across the marsh I see the remnant red fire beneath a lowering night, outlining thin birch and stumps of Aanerica-lost trees — On the bus are two young railroad men one wearing a passenger cap, they’re “deadheading” up the mountain to a train, some train order station in the bleak pines — I’m going to chat with them after my nap — In my dream-nap I imagine the bus is going thru Santa Margarita and wish I was there, have nostalgia memories of Obispo and the little hillswinger’s shack at the track-side at Margarita so sweet and peaceful — America is so sad, haunted, long remembered, itself a dream, what can Irwin Swenson begin to know about the red dusks over the wilderness trees and the meaning of young trainmen in the hills, old shanties with stoves, the. long old dream — Also I see visions of the war in Italy and see a truckload of American soldiers go by but in the Italians naive picture of Americans they’re all wailing together in one great bop band ensemble like Ted Heath or Neal Hefti band and I wake up realizing the Jazz Century I’m in and the thousands of dollars BEAT GENERATION which M.C.A. Agency lost, is worth — the big issues jazz will be, bop, and how Watson has already begun to capitalize on it at my expense (using my anecdotes, phrases etc. and in fact further battening on the sufferings of junkey musicians) — I feel horrified and fear my Blake humilities which I can stand will become unbearable if worth millions to stealers like Watson, as if and just like, Christ and his thorns pounded into a golden Chalice, the Bible a Bestseller, — the Agony in the Garden a smash hit! Bitch! Poseur, sloth, fop &amp; cheat — musty!</w:t>
      </w:r>
    </w:p>
    <w:p>
      <w:pPr>
        <w:pStyle w:val="Normal"/>
      </w:pPr>
      <w:r>
        <w:t xml:space="preserve">I’M EATING JUNE BEAUTY in a second story bedroom somewhere near the Bunker Hill Street of the White Horse Going East where the night before we’d been looking for secret dark places to ball, in the moonlight shadow of a house drawing up our open bed or vehicle but once started realizing it wasnt so dark and inside the house of the sad dim red windows maybe they see us (hints of Pauline Cole and I in the soft oral darkness laughing) — I’m not rich, not poor, happy in loves — Now we’re in a daytime room and she’s sitting on a stool like Irene’s red iron stool and I’m kneeling wailing at her, she arches back with ecstasy, I chew &amp; work — suddenly I realize a whole bunch of workmen at the nextdoor roof can see all but they every one pretend not to be looking at all by the time (passion spent, blindness done) I look up, we have giant double windows showing the whole roof — also across the alley a woman in this morning is laughing, vaguely in my sexing I’d thought it was because she saw us but I didnt care — Still, now, she laughs as I goop looking around for possible watcher suspects there in the room of eternity with my naked beauty — </w:t>
      </w:r>
    </w:p>
    <w:p>
      <w:pPr>
        <w:pStyle w:val="Para 011"/>
      </w:pPr>
      <w:r>
        <w:t xml:space="preserve">SAN REMO BAR is suddenly full of old Greeks who’ve hired it on a rainy Sunday night to celebrate a wedding — I go by and see them, drunk, one looks just like Irwin Swenson and bends anxiously and in great spiritual pain to someone in the heat of their communication— “But of course that </w:t>
      </w:r>
      <w:r>
        <w:rPr>
          <w:rStyle w:val="Text0"/>
        </w:rPr>
        <w:t>isnt</w:t>
      </w:r>
      <w:r>
        <w:t xml:space="preserve"> Swenson” I tell myself “because he has no outward pain and concern for others and tearful regard like the Greek, Swenson has that smile and that unconcern of income or riches, that </w:t>
      </w:r>
      <w:r>
        <w:rPr>
          <w:rStyle w:val="Text0"/>
        </w:rPr>
        <w:t>inward sleep</w:t>
      </w:r>
      <w:r>
        <w:t xml:space="preserve"> making him impervious to the bare razorblade of life—”</w:t>
      </w:r>
    </w:p>
    <w:p>
      <w:pPr>
        <w:pStyle w:val="Normal"/>
      </w:pPr>
      <w:r>
        <w:t xml:space="preserve">“Speaking of the Devil!” I gulp as I see Swenson rushing up Bleecker — we saunter together to Fugazzy’s or just Sixth Avenue and I tell him (because privately embarrassed) exactly what I’d been thinking (omitting the income &amp; riches part) when I saw him — Sad misty night in the Village as on those ghost mist waiting nights of the Columbia Campus and Radar Machine dreams </w:t>
      </w:r>
    </w:p>
    <w:p>
      <w:pPr>
        <w:pStyle w:val="Para 011"/>
      </w:pPr>
      <w:r>
        <w:t xml:space="preserve">HITCH HIKING FROM BOSTON WITH JULIEN and Irwin, we’ve been to the Charles River — We’re now outside </w:t>
      </w:r>
    </w:p>
    <w:p>
      <w:pPr>
        <w:pStyle w:val="Normal"/>
      </w:pPr>
      <w:r>
        <w:t xml:space="preserve">Arlington when a bus stops ami we get on and ride a ways and ask to get out — Irwin and Julien do so ahead of me but I linger in back and by the time I’m ready to get off the crazy bespectacled busdriver’s started up again — he turns around and comes back, tells me to turn the rollers to “Enright” to determine the fare (which no one’s paid) — Still another time he turns— “Let me off here, there they are!” (my friends, in the road, walking) — but the old driver goes on — I’ve said to him “You wouldnt believe it looking at them” (he’s asked if we were Harvard students) “ — we’re all Columbia students but the blond one is an editor, the dark one is a famous reporter” (or the like) — the people in the bus are patient — Holding my palm full of change the driver picks at it calculating, ends up taking all — </w:t>
      </w:r>
    </w:p>
    <w:p>
      <w:pPr>
        <w:pStyle w:val="Para 011"/>
      </w:pPr>
      <w:r>
        <w:t xml:space="preserve">WEEKEND AT THE LOS ANGELES RESORT, I’ve been there and waiting for Bull and others (something about a train that broke in half and reassembled, recoupled, all four pieces intermixed and </w:t>
      </w:r>
      <w:r>
        <w:rPr>
          <w:rStyle w:val="Text0"/>
        </w:rPr>
        <w:t>turned</w:t>
      </w:r>
      <w:r>
        <w:t xml:space="preserve"> while in motion!) (railroad-turned, or cars rearranged) — now we’re leaving and Irwin or somebody packs my things for me as I’m too distraught, into a hard suitcase — Marie Fitzpatrick’s come in sexy dark dress, I’ve thought of laying her — Buddy Van Buder, a whole confusing high weekend in my sort of stone cottage by the sea in Southern California — Returning thence to the L.A. city, to Bull’s pad, where he tells me “Gerard and Rose Gold were here earlier, I wanted to take a room in the Hotel Alamein with them to dig all the diverse characters in there that rush around staring” — he tells a funny anecdote about the Alamein which I dont hear because intent on my curiosity about the reason for Gerard’s and Gold’s visit— “this was earlier?” I say amazed — I’m some kind of well to do but crazy character in handpainted but spotted tics, like Lionel in L A </w:t>
      </w:r>
    </w:p>
    <w:p>
      <w:pPr>
        <w:pStyle w:val="Para 001"/>
      </w:pPr>
      <w:r>
        <w:t xml:space="preserve">THEY’RE HITTING FUNGOES in the Bridge St ball park fields of my boyhood in Ccntravillc — it’s “Coach Frank Leahy” and the kids (of 10, less, and up) — I’m in deep left scrambling after long fouls in the great weeds lost hidden rubbergreen Rousseau wildernesses where the blacktape balls roll — I make several lazy catches, dropping some — The point is, I want to work up to the plate and get my licks but the “game” is desultory and unorganized and I even sense it’ll never last long enuf to get to me and anyway no one notices my presence in the outfield, I’m as inconspicuous, lost, and anonymous out there as a 7 year old ballchaser — So I go, into yards, around tennis courts, weeds, etc. retrieving — and finally game ends and so I’m later walking around in the ‘school’ hall located at Hildreth end of the field (where eternity red barn) and there’s GJ.though he’s also strangely Irwin (Mouse has become Irwin?) and I say sourly “Them Jews out there got me all chasin the ball then quit, the bastard Jews” and like Irwin Mouse resents my sullenness and irrational cursing ‘paranoiac’ hostility to everything and goes off weary of me and I sense everyone else is also weary (like Lousy too) and I feel cold as a stone, abandoned, stupid, further irritated and incensed that now my own friends turn on me for a show of rages I always had and my father had, it’s become “unfashionable” that’s what — </w:t>
      </w:r>
    </w:p>
    <w:p>
      <w:pPr>
        <w:pStyle w:val="Para 001"/>
      </w:pPr>
      <w:r>
        <w:t xml:space="preserve">IRENE IS LIKE MY MOTHER, or vice versa, where were in bed or on bed and supposed to go to work but let the alarm ring, the clock drag etc. and finally my mother is getting up and confessing “I’ve dressed 8 times” (meaning mentally) and in me there’s the great suffering of harsh getting up in the morning to work, bleak, hopeless to the bitter end — Suddenly in eternity I’m all involved with her in mutual despair— “I wont go tomorrow either” she says, like a caricature of Irene suddenly going beyond and mad, as, if my mother ever did really quit work like that we’d all be in doghouse for sure — </w:t>
      </w:r>
    </w:p>
    <w:p>
      <w:pPr>
        <w:pStyle w:val="Para 001"/>
      </w:pPr>
      <w:r>
        <w:t xml:space="preserve">LONG DREAMS EVERYWHERE — a house apparently I own and we come to it for a celebration, in the backroom accidentally I find Joe and a girl sleeping (at first dont know who they are, in fact my parents) so James Watson in the side bedroom prepares a sandwich, no a dish of chops and stewed corn for them — which I bring, being careful not to set down on new-lacquered bigtable near piano at far end but nearer bed on plain blacktop table with cloth — </w:t>
      </w:r>
    </w:p>
    <w:p>
      <w:pPr>
        <w:pStyle w:val="Para 001"/>
      </w:pPr>
      <w:r>
        <w:t xml:space="preserve">A WHOLE BUNCH OF GUYS with me in some kind of Newport Bootcamp Barracks — I hear I’ve got $27 compensation waiting for me in the Commissary — we cut out to the cafeteria for sundaes, instead of my oldentime hot fudge I order strawberry with marshmallow — in the huge barrack sodaparlor shack the orders are repeated over a mike by a Chief Petty Officer — dumbwaiters carry iron rack trays up — Anxiously I picture in my mind the hurrying hurrying flurrying hands of the sundaemakers upstairs fluttering over our order of seven diverse sundaes — I watch the dumbwaiter, a tray-box is coming down — Irene and I comment and watch — but it’s empty — only some little sad dumbkid comes down and then yells up the noisy wooden stairs and so still I picture the hurrying hands, the ice cream, the topping, the cherries, nuts, the swift work like at Jahn’s — I picture it and </w:t>
      </w:r>
      <w:r>
        <w:rPr>
          <w:rStyle w:val="Text0"/>
        </w:rPr>
        <w:t>tunc</w:t>
      </w:r>
      <w:r>
        <w:t xml:space="preserve"> it in my anxiety to eat and so does Irene — meanwhile my companions are big careless joking Boots or Seadog Brutes who arent anxious for merd icecream — The center of the dream’s interest is only once rememberable and therefore once really writeable and so from now on I 11 remember the dream only at this dreambook pad because everything of tonight’s dreams is lost, including a great awful sequence about a Beast, a Monster crawling — lost at the first official recall of the pillow — because in remembering and making mental note the brain is stiffened steadfast and no more opening (as of a bladder undulating) remains possible — merde!</w:t>
      </w:r>
    </w:p>
    <w:p>
      <w:pPr>
        <w:pStyle w:val="Para 001"/>
      </w:pPr>
      <w:r>
        <w:t xml:space="preserve">$2.52 IS THE PRICE they’re charging for the new French bilingual movie in the movie house across the street presumably on Avenue A — the boxoffice is across the street, the girl is telling me it’s a “high class” audience— “You mean just well dressed” I scoff — Meanwhile her boyfriend tries to talk thru the little cage window hole — This is not the boxoffice but an information booth, though people are lined up and Irene is reading a paper and holding a woman’s umbrella for her as she stands in line — Okay, we go to the boxoffice at the foyer and there’s the awful price, this new picture has titles in French, Italian, English, German, the works — I catch a quick glimpse inside of a scene of a light-haired man gawping, the screen itself is unusually white — The old tickettaker woman who is the candy store owner old Jewess in Richmond, watched me with averted eyes less I see too much (she’s wearing slacks) — Five bucks is too much for a show, Irene and I cut </w:t>
      </w:r>
    </w:p>
    <w:p>
      <w:pPr>
        <w:pStyle w:val="Para 001"/>
      </w:pPr>
      <w:r>
        <w:t xml:space="preserve">MARY PALMER earlier, on a bus trip “from Lowell to New York via Worcester-Springfield” with all Puerto Ricans living and traveling there now, Mary has a bunk and lays back reading and I see her after the halfway mark arrival at “Worcester” when with two Puerto Ricans I admired the setting sun on spectral redbrick American walls — I’m going to lie down with Mary, I cried “Mary!” — she doesnt mind, moves over, but her jealous redhead boyfriend glares at her and I cut out to back of bus for ordinary seat preferring darkness and solitude at window for remainder of trip to the River of New York — a man is dozing in the seat leaving the window open for me, I slip in </w:t>
      </w:r>
    </w:p>
    <w:p>
      <w:pPr>
        <w:pStyle w:val="Para 001"/>
      </w:pPr>
      <w:r>
        <w:t>SOME AWFUL MANIAC is attacking me, keeps punching at my groin with iron fingers, gnashing teeth, I cant keep him away or understand him, no one helps me, I wake up with a belly ache — Earlier Mickey Mantle’d hit a homerun in the Stadium of Dreams, there where I was after our long drive (300 miles) from Maine to New York and suddenly in the gray luminosity there’s all Lowell-Manhattan on its Merrimac-Hudson shining and the driver was terrific — Mary Palmer or somebody with me — and like driving back from Lawrence of Salisbury Beach in youngdays and Sunday afternoon there’s redbrick Lowell still and the mills are quiet, the cartons outside canal warehouses sit in long shadow gloom beneath those eternity smokestacks — the Homerun by Mantle is a ball I myself catch caroming off other smugglers, but an attendant wants it back — it’s way up in the “mile high balcony” where I’ve been before — It’s later in a backroom after some events in a frontroom having to do with truancy the mad bastard starts wrestling with me, nameless horrors like being tickled but viciously, I remember crying out “If there’s anything I cant stand is someone who is queer and insane at the same time.”</w:t>
      </w:r>
    </w:p>
    <w:p>
      <w:pPr>
        <w:pStyle w:val="Para 001"/>
      </w:pPr>
      <w:r>
        <w:t xml:space="preserve">I GO BACK TO MEXICO BUT HATE IT, I’m with </w:t>
      </w:r>
    </w:p>
    <w:p>
      <w:pPr>
        <w:pStyle w:val="Normal"/>
      </w:pPr>
      <w:r>
        <w:t xml:space="preserve">Irene — take a long walk with her down on San Juan Letran in the daytime saying “I know these streets very well” and figure on taking her to lunch in an earlier dreamplace I’d seen with Dave Sherman, which now I cant find — Somehow too I’m alone and carrying a white seabag and as I see two, three guys in the street I remember the dream of having my seabag robbed and hurry on — There is a long sad dirty Fellaheen street, I took the wrong road trying to return to downtown, I tell this to some guy in a car who’s backing up but he’s too stupid to care altho he understands and doesnt offer me a lift — God the weariness, bleakness of my eternal mistake — I’m back in a, in </w:t>
      </w:r>
      <w:r>
        <w:rPr>
          <w:rStyle w:val="Text0"/>
        </w:rPr>
        <w:t>the</w:t>
      </w:r>
      <w:r>
        <w:t xml:space="preserve"> Mexico of Unreality — with Irene I figure I’ll live in this tenement but when she hangs up clothes everyone’ll be staring at her especially the soldiers in the last windows, American soldiers — I have a small sad temporary room near the old dream Medellin-Roebuck of original 1950 Weed Afternoons — Earlier I’d been in California and planning to work railroad there “out of San Diego” and make it, there’d been a conductor — all, all unreal and dreams — the voyages in between — Finally, alone, I </w:t>
      </w:r>
      <w:r>
        <w:rPr>
          <w:rStyle w:val="Text0"/>
        </w:rPr>
        <w:t>do</w:t>
      </w:r>
      <w:r>
        <w:t xml:space="preserve"> have lunch in some place, with a bunch of men speaking good English, I make a mental note to bring baby there — it’s funny food, little cactus plants in pots, wet — to get there we’ve had to tread lightly thru highly charged organic water two inches deep and warned not to splash or walk too deep — This is the food of the great sad dangerous water — cactus peotl like little plants hot and steamed, brussels sprouts small and pale green, and one dish I have which is told to me as being the greatest: a kind of eggplant-looking or </w:t>
      </w:r>
      <w:r>
        <w:rPr>
          <w:rStyle w:val="Text0"/>
        </w:rPr>
        <w:t>boudin</w:t>
      </w:r>
      <w:r>
        <w:t xml:space="preserve">-looking (French hot blood sausage) skin — or like Jewish intestine skin, etc. — I eat a big dish of everything thinking “Well I finally found a place for lunch anyway the I wonder if the ‘water’ business is not just a lure to get customers and these pleasant men just restaurateur hustleurs” — While lost in the side sand road I’d seen the skyline of the city lost and twisted in another direction like the time I lost the center of San Luis Obispo walking around the elongated mountain — Mexico Shmexico this is too much loneliness and loss </w:t>
      </w:r>
    </w:p>
    <w:p>
      <w:pPr>
        <w:pStyle w:val="Para 011"/>
      </w:pPr>
      <w:r>
        <w:t>BIG FOOTBALL FIGHTS — starts at parties but really in a field like Bridge Street haunted housefield across from Joe’s where Ma and I go to watch scrimmage be photographed by Fred Dressier and another guy with small movie camera and suddenly (Charley Justice and others in the backfield) Justice is stopped dead at the line of scimmage, the ball bounces around, and guys start fighting over it at the wall-sidewalk sideline — and Ma and I who’ve been watching from a bush “Watch out Ma!” take hands and retreat — the fight spreads, overtakes us, goes all over the field and into the street and up on iron structures and buildings and permeates elevators and halls — Everybody’s slugging everybody, Ma turns into a little boy who wants to pee and I hold him high on a frightening girder as he fidgets with his lil pants in fear and men pound running and fighting slugging with fists on all sides — Up in the elevator four opposing fighters start right in, in the rickety little lift, and the girl was sassy anyway so we all pile out in a hallway down lobby, I spar— “He’s got the style to fight that guy!” laugh the two partners — a kind of maniacal ballet dance begins, in the fight, with bodies flopping — Meanwhile it had been Lowell and I’d gone down the street to G J’s cottage and he was asleep, night, about 11 o’clock — tan as a greek berry I see him (all the lights and the radio on!) face down on a white sheet bed, poor G J as ever tired from work and now living alone so that I mourn for his poor black robe mother the she’s just across town (this is about *</w:t>
      </w:r>
    </w:p>
    <w:p>
      <w:pPr>
        <w:pStyle w:val="Normal"/>
      </w:pPr>
      <w:r>
        <w:t xml:space="preserve">Crawford) — and it’s sad spectral night as of oil cup flares of ditches at edge of town — G J </w:t>
      </w:r>
      <w:r>
        <w:rPr>
          <w:rStyle w:val="Text0"/>
        </w:rPr>
        <w:t>is</w:t>
      </w:r>
      <w:r>
        <w:t xml:space="preserve"> like Irwin, he’s a Lowell newspaperman and the still a big champion Julien drunk has responsibilities, is married, holds his job down — I stand in the soft night road looking in, remembering all — All the fights and nonsense had begun earlier at parties where I’d been exposed and humiliated by some girl (in a marble station) like the LI Railroad girl, Irish, roundfaced, I think sarcastic — BOOM!</w:t>
      </w:r>
    </w:p>
    <w:p>
      <w:pPr>
        <w:pStyle w:val="Para 011"/>
      </w:pPr>
      <w:r>
        <w:t>G J had furniture, a whole little ranchero concrete California style cottage “pitifully his” — all in little sad Lowell.</w:t>
      </w:r>
    </w:p>
    <w:p>
      <w:pPr>
        <w:pStyle w:val="Normal"/>
      </w:pPr>
      <w:r>
        <w:t xml:space="preserve">Now I remember it’s not far from the “cottage of the Beland sisters” I’d had in dreams and in itself not far from the woman with the Virgin Mary Altar (uniting streetwise Moody &amp; Lakeview) — </w:t>
      </w:r>
    </w:p>
    <w:p>
      <w:pPr>
        <w:pStyle w:val="Para 011"/>
      </w:pPr>
      <w:r>
        <w:t xml:space="preserve">A KIND OF SHIP’S CREW OF MEN all together in a cafeteria group where they’ve been eating, about 50, 60 — elegant people like Hubbard, W H Auden, many others, Swenson presumably — It’s like the Lowell High School basement lunchroom so vast, dark — After I’ve been notified my time to work has come I go to the bar to eat, I’m sitting down with a group — Another pisses outdoors headed for the next bar, someone says “Why do they keep going to that other place?” — W H Auden comes in and for “the first time” is sitting next to me and I notice he may talk to me — I’ve just written something brilliant — We begin talking about some joke drink— “Woman’s piss” we’ll call it— “Only” I add (laughing) (heartily) “we’ll call it by some other name — womans urinary” — we search philologically — </w:t>
      </w:r>
    </w:p>
    <w:p>
      <w:pPr>
        <w:pStyle w:val="Para 001"/>
      </w:pPr>
      <w:r>
        <w:t xml:space="preserve">OCT 14’53 — I’M BACK ON A SLEETY NIGHT on Moody Street or that is the street is covered with a film of white frost — I’ve been to Destouches’ where people heartily laughed, then thought of writing the “wrinkly tar” corner of </w:t>
      </w:r>
      <w:r>
        <w:rPr>
          <w:rStyle w:val="Text0"/>
        </w:rPr>
        <w:t>Dr Sax</w:t>
      </w:r>
      <w:r>
        <w:t xml:space="preserve"> fame and thinking “I’ll see Scotty and Lousy I wont be surprised” — Suddenly I see “Duke Gringas’” young brother come clomping, I see just his shadow in the melancholy dusk, he’s been walking all the way from the Library with books underarm “</w:t>
      </w:r>
      <w:r>
        <w:rPr>
          <w:rStyle w:val="Text0"/>
        </w:rPr>
        <w:t>like I used to do</w:t>
      </w:r>
      <w:r>
        <w:t xml:space="preserve">”and I think. “I’ll ask him, hey Gringas! Hey! Where’s your brother Duke, Menelaeus?—” I figure he’s a big scholar, also was a football star, unmistakably a </w:t>
      </w:r>
    </w:p>
    <w:p>
      <w:pPr>
        <w:pStyle w:val="Normal"/>
      </w:pPr>
      <w:r>
        <w:t>Gringas with his big clomp boot shoes fromming in the snow and his long Santoslike chin and Russian ears and gangly angle walk — I am very aware of the new generations of kids of Pawtucketville and look around, I’d just seen two others “like young brothers” of”so and so” — I head for Blezan’s store conscious of the dream and determined to “make it come true” and the fine sleet white strengthens my belief in the unreality of the older “snow dream” of Moody but the thinner (more believable therefore) realities of this one — Kid Gringas in the sad dusk has that same sharp and humangrieving reality I saw in the “moonlight bum caps of Amsterdam” and many other dreams where figures stalk cleanly and sharp in soft gloom clouds of poor nap (H horror) brain (real nights long ago when I’d go to Destouches for 7 caramels a penny and one had rocks and I’d chew that slowly over Operator 5 with the first one crossing the park, the familiar dust underfoot)</w:t>
      </w:r>
    </w:p>
    <w:p>
      <w:pPr>
        <w:pStyle w:val="Para 011"/>
      </w:pPr>
      <w:r>
        <w:t xml:space="preserve">G’J’S AT HOME in Lowell, at his mother’s, has matured into a funny conversational intense loafer — sits in the kitchen all day with the boys, one of them is Georgie the Polock who’s telling him his usual stock of funny fantastic and murderous stories (like the one about killing three cops in a Marseilles air raid) only G J doesnt believe a word and immediately makes fun of him “There he goes O O O what a liar!” and I see a great slur of hope in Georgies green eyes, they glow pale phosphorescent green and he looks at me, slitting them as if to say “See? I’ve finally found a man who fills me with great interested joy because he </w:t>
      </w:r>
      <w:r>
        <w:rPr>
          <w:rStyle w:val="Text0"/>
        </w:rPr>
        <w:t>knows</w:t>
      </w:r>
      <w:r>
        <w:t xml:space="preserve"> I’m a liar and l’ll never give in and admit to him”— “Ha!” — a great Polish Liar telling Tales and there’s all the slobs of the Kitchen Sea believing in his bullshit tales but not hometown matured G J in his Eternity Middens there — What crazy buddies they make in all this laterlife dreambleak — There is faint rigging in the gloomy as-of-ships background — They are sitting face to face in old age chairs in the middle of the room — I think Scotcho may have been around earlier — </w:t>
      </w:r>
    </w:p>
    <w:p>
      <w:pPr>
        <w:pStyle w:val="Normal"/>
      </w:pPr>
      <w:r>
        <w:t xml:space="preserve">I dreamed of the park too, “the familiar dust underfoot” was a prophecy phrase of this dream, and there’s murder or horror and death in it, corpses, — the dry cornfield, — a man, dead — adventures in the doom gloom, — Larry Charity — not Larry Charity but Kid Taki — I’ve forgotten-his-Name — the Gershom tenement blocks, the Omaha garage, Riverside Street and the Giant Iron Tree — the old Houses, the graveyards underneath, the Sunk Bleak of Lost </w:t>
      </w:r>
    </w:p>
    <w:p>
      <w:pPr>
        <w:pStyle w:val="Normal"/>
      </w:pPr>
      <w:r>
        <w:t xml:space="preserve">Which now in solitude </w:t>
      </w:r>
    </w:p>
    <w:p>
      <w:pPr>
        <w:pStyle w:val="Normal"/>
      </w:pPr>
      <w:r>
        <w:t xml:space="preserve">I dive into once more in own silent room of mind serene remembering the world </w:t>
      </w:r>
    </w:p>
    <w:p>
      <w:pPr>
        <w:pStyle w:val="Para 011"/>
      </w:pPr>
      <w:r>
        <w:t>* * * * *</w:t>
      </w:r>
    </w:p>
    <w:p>
      <w:pPr>
        <w:pStyle w:val="Normal"/>
      </w:pPr>
      <w:r>
        <w:t xml:space="preserve">IT’S SOMETHING HAPPENING BETWEEN ME AND POP, in Centralville — in the trellised rose sadness of the little cottage on West Street which had Christmas in its eyes long ago we are closer than ever, it’s he returned from the dead and I’m grownup and thirty but we live in West St and have profound absorptions together as others watch interested — For some holy reason the entire thing is kept from my mind in details, I can only say “J’ai rêvez d Papa” — </w:t>
      </w:r>
    </w:p>
    <w:p>
      <w:pPr>
        <w:pStyle w:val="Para 011"/>
      </w:pPr>
      <w:r>
        <w:t>EATING LUNCH IN THE POLICE STATION are Bull and I and Raphael or somebody, — Bull is drinking some of the new coffee substitute with a funny name like PREEN, it has no caffeine in it and looks just like coffee — as he stirs and takes his first sip I watch and wait— “Well?” — He makes a face, “No good” — I’d just been reading an article about how there is going to be Prohibition of smoking in America and very soon — in a loud gleeful voice I say “Just like in the Twenties when people went to Europe to get soused — they’ll all start goin to North Africa and places to smoke — and you know what they’ll smoke — haw haw haw!” — and in a loud voice but no one of the cops in the sideroom care or notice, they’re in a dark room with wet film, in shirtsleeves — The scene slightly shifts as we’re eating a big dinner now in a Mexico City cafeteria and my dessert is a little glass bowl of bread pudding on the sides burnt and sticking, at which I pick desultorily as we talk and Bull, getting up to carry plates back to the counter, without consulting me and maternally picks it up and carries it back as if he didnt want me to pick at remains like a vulture and get fat and I smile to think of it — Earlier we’d been standing around on the sidewalk...it’s some foreign country or other — As I consider the fact of everyone giving up smoking further and further into hiding with my Opium Pipe — this is the 1% top part of a vast 99 — Ag!</w:t>
      </w:r>
    </w:p>
    <w:p>
      <w:pPr>
        <w:pStyle w:val="Para 001"/>
      </w:pPr>
      <w:r>
        <w:t xml:space="preserve">THE DIVEBOMB PILOT, he’s way up in the sky ready to fall and open his chute, — it’s me — I fall a long ways but aint scared and there’s a long way to go judging from the landscape so when I do open my chute I feel I’ve made a mistake and will spend all afternoon floating down to earth — I’ve my cat in my arms — </w:t>
      </w:r>
    </w:p>
    <w:p>
      <w:pPr>
        <w:pStyle w:val="Normal"/>
      </w:pPr>
      <w:r>
        <w:t xml:space="preserve">Later down on earth I’m working among boxcars and sheds with a bunch, “in the South,” one fellow paints two boxcars dazzling silver and one blinding gold, so bright you cant look at them in the sun — the fellow is big Ned Weaver of the South redfaced and puttery with brushes— “How can we work those cars now!” I think pettishly — Other events — around Easonburg Crossroads — Ma — </w:t>
      </w:r>
    </w:p>
    <w:p>
      <w:pPr>
        <w:pStyle w:val="Para 011"/>
      </w:pPr>
      <w:r>
        <w:t xml:space="preserve">THEY’VE ALL BEEN PLEADING MY LIBRARY BOOKS in the cafeteria-classroom and now stolen them, books I’d got at the Mexico Library on the sunny boulevard across town so now I’ll be fined horribly since the books are gone forever so I think to myself “I’ll have to leave town eventually, the mere thought that any of these hipsters might return any of those 4 books is sheer arrantry, grang—” or such, and the teacher the oldlady up front has finally gotten everybody to quiet down for the afternoon study period and there is silence, I cant leave and go act on my lost books or otherwise goof up and down that sunny library boulevard where there’d been plenty of nice girls — Wig — Bull — others — Raphael’s sitting next to me at the schooldesk, we’d just been love rivals but now it’s all over and quiet again between us — I’m young, free, irresponsible, haunted, in fact though a little bemused and carefree quite happy — etc. I’m something else I cant place, some kind of blank sunny joylessness of oldness but mysteries and prophecies and hints of wrong I wont listen to any more </w:t>
      </w:r>
    </w:p>
    <w:p>
      <w:pPr>
        <w:pStyle w:val="Para 001"/>
      </w:pPr>
      <w:r>
        <w:t xml:space="preserve">BIG FIRE HAD DESTROYED whole blocks in New York so they’re excavating and filled in cement foundations and now are driving holes down in for foundation rods and I’m trapped on the high slipping bank of sand and rocks trying to get behind the fence but afraid it’s too rickety and unsafe to grab — very high up to look down — An old foreman comes along and tells me it’s safe to catch the fence — He keeps feeling my ass, inspecting my blue railroad handkerchief presumably for come — Earlier I’d made an appointment to meet Uncle Joe in the railroad station, the Pennsylvania, at the information booth, — we’re going to Nashua together — I know I’ll cry all the way all the time and he too — There he is in a far corner of the station waving at me as if bashfully and uncertain he’s waving to the right person — I’m at a train door, he’s in a ticket corner, neither one of us in the right meet-spot — I go on over — This was arranged during a big weekend at Aunt Clementine’s house which was just like the one at ‘Fortier’s’ last night when I slept on the double bed with Donnie — Sitting in the kitchen all the relatives — Poor sad Mononcle Joe with his black umbrella how I wish I’d have known him in my maturity — what stain of sorrow is’t fills a grave in Nashua now — along side the other vast stain of sad spot of Pop — and the little inheriting one, Gerard — </w:t>
      </w:r>
    </w:p>
    <w:p>
      <w:pPr>
        <w:pStyle w:val="Para 001"/>
      </w:pPr>
      <w:r>
        <w:t xml:space="preserve">IN A SUNNY HOSPITAL of many levels and with the sun shining as in May I’m having a conference presumably with </w:t>
      </w:r>
    </w:p>
    <w:p>
      <w:pPr>
        <w:pStyle w:val="Normal"/>
      </w:pPr>
      <w:r>
        <w:t xml:space="preserve">Malcolm Cowley and the boss (Harold Garden) and nothing definite comes of it but just talk about the ms. — but then when I come out, in the ante room lobby, Phyllis Johnson is at a desk like a secretary and says “Well Jack they’ve accepted your book today” and I’m awed that Cowley never told me but just didnt mention and probably paternally humorously keeping the good news away from me — So I go out walking in the sunny yard like Kingsbridge Hospital and bareheaded in the springtime warmth I walk floating light and happy into new success like the time, the May Day Boisvert accepted Town &amp; City — Later there’re events around a Jersey Central track, people, engines, houses — at the end I’m looking down the street, we’re all ready to go, the kid is looking at me curiously — cant remember — the details were long and went on all night — </w:t>
      </w:r>
    </w:p>
    <w:p>
      <w:pPr>
        <w:pStyle w:val="Para 011"/>
      </w:pPr>
      <w:r>
        <w:t xml:space="preserve">NIGHT ON PHEBE AVENUE IN THE SUMMER, midnight stillness in the sky, I’ve just been to Billy Hampshire’s house and am walking home five houses up and thinking about my sleeping family behind the windows and the sleep in G.J.’s windows too when suddenly after the sound of a dull boom I happen to look up in the sky over the sandbank, over Rosemont, and therefore over Snake Hill further and there’s the remnant of a comet just exploded with yellow lights spilling and falling some en masse in sprightly groups straight down like angels falling in the black cup void — I dont know whether it’s fireworks or comets — Boom! — another one, is expanding like a fireworks, dissolves yellowly, the cluster of allied stars races downward burning in the whirlwind black, </w:t>
      </w:r>
    </w:p>
    <w:p>
      <w:pPr>
        <w:pStyle w:val="Normal"/>
      </w:pPr>
      <w:r>
        <w:t xml:space="preserve">I have that usual old fear they’ll not dissolve before they reach the earth and crash into this silent Phebe Sleep for Holocaust and Armageddon...an old dream — Later it’s day on Phebe, I’ve been walking around my old mapped Pine Brook and Woods and on the way back on Sarah Avenue picked up a likely looking crate for my radio and wood for my fire from a carpenter’s pile near a being-repaired fence (there’s his saw) and I dont even worry whether he or others might complain if I took this wood, I’m returned to Phebe Sarah and the 31 I’m again a child and steal wood) — My cat Rondu is in the parlor radio chair (my father’s) — not his chair properly but the one facing, at the other window (and this is the same house of the jet bomb attack dream) — I see the cat in there masturbating pulling the counterpane with his teeth and pawing the chair and I float up the driveway with my stolen window— “Gi-don-du,” I greet him so in a second whem I’m in the backyard dropping the wood and talking with my dog (leashed in yard) Rondu flashes in the grass in greeting, s’left masturbation to caromp with Master and Dog — it’s evening in Pawtucketville — Earlier I’d been around in the Sunday Morn Sun and dug old friends, Salvin, — Later I was down in the New Orleans again thinking “If I get a ship with N.M.U.l.’ll have to hide my S.I.U.discharge and with M.C.S.hide em all, and after all if I do get a ship and rush in the gray sweat hall all day with Union papers by nightfall when I </w:t>
      </w:r>
      <w:r>
        <w:rPr>
          <w:rStyle w:val="Text0"/>
        </w:rPr>
        <w:t>do</w:t>
      </w:r>
      <w:r>
        <w:t xml:space="preserve"> have a ship there wont even be any place on deck for me to sit and relax and stevedores slam crash everwhere — fuckit I’ll just go back to New York and collect my advance on ROAD and write at home” — that same futility of roaming for nothing all over, felt in the California Dreams </w:t>
      </w:r>
    </w:p>
    <w:p>
      <w:pPr>
        <w:pStyle w:val="Para 011"/>
      </w:pPr>
      <w:r>
        <w:t xml:space="preserve">BIG FLAMING AIRPLANES TRYING TO LAND in the New York-New Jersey airport in broad daylight disaster two of them are floundering-across the sky to crash in the meadows of junk — I’m watching from the field after a bus trip from somewhere North where I had a suitcase and a bag of big marbles (big bag) and stored them in the bus compartment myself in an attempt to save the marbles (for Lil Luke) after I’d goofed and taken a walk down the bus hiway city then saw I had to get back as soon as possible and only way to be on time was cab, more expensive than the bus trip itself! — so hurried — and now in field the DC-6 s falling in orange sweptback flame — Later according to instructions contained in the Almanac of Mystery and mark’t on the Map of Bayonne I go to Bayonne to the Ottoman Temple older than America made of wood Byzantium in splintered gray cracks, so old, like the barges at Communipaw waters — I sneak around on dangerous boards looking for the altar, I can see all big glittering New York across the river — it ends up I’m inside naked with little Philip and someone else presumably my young sister and were all naked, I’m trying to take my choice but at same time I’m concerned (because pale and infantile) with other things, like airplanes and meaning of Temples — It was an Arabic Pseudomorphic overlay on the rusts of Jersey that no historian’d yet noticed and it was so strange, it has to do with those knives and Burma caves of horror, somethings deep inside, rituals of Snake and Old Sanskrit Secrets — Who was That He Man who wanted to fight me? I sure was ready for im </w:t>
      </w:r>
    </w:p>
    <w:p>
      <w:pPr>
        <w:pStyle w:val="Para 001"/>
      </w:pPr>
      <w:r>
        <w:t xml:space="preserve">LIVING IN A MARBLE STATION hotel room, alone, I bring back piles of newspapers, junk, bottles, (some empty?), mementos — I look at the clock in the Jersey Central Lobby, it shows I have seven hours to sleep and one hour to get up the line on my train which pulls out of the station itself — I’ve been talking with friends, Walter Pidgeon was having breakfast in bed, didnt look at me except on the sly — (that old queen) — Later I’m riding around in’my cab’, ‘my driver’ and I are eating our usual fried chicken and he’s talking happily as he wheels the hack thru Frisco Streets and I’m afraid I’ll eat all the chicken — got to watch my weight too and eat only once a day since occasionally for a few bucks he drives me to the racetrack where I run right up to the starting gate and hire myself out riding a horse in the race, jockey — I’m a lonely independent man with no ties, no hopes, bleak tricks to make a living, full of death, indecision, sedentary laziness and worst of all I dont know why I’m on earth and what I should do to satisfy not any craving inside myself but some kind of craving in the sky, the lostcloud sky — I’m like Lionel, or Bull, waiting by the ticking clock and like T.S.Eliot ‘without hope’ — My room is gray, fairly comfortable with a double bed, good chairs, dresser, shaded window with view presumably like Ross Hotel in Los Angeles looking down on 4th and South Main — My jockey cabdriver’ is happy go lucky Frisco type who knows Charley M. Low and stood at Rose flowery Sunday morning race tip stands of Market Street with Deni Bleu on days when Hank was back from Singapore or Marseilles with money to blow and laughing “Hiah hiah hiah! You slay-y me! — Yaaah!” — </w:t>
      </w:r>
    </w:p>
    <w:p>
      <w:pPr>
        <w:pStyle w:val="Para 001"/>
      </w:pPr>
      <w:r>
        <w:t>ARRIVING IN A MOUNTAIN COMMUNITY somewhere in California I’m told there’s a new branch being built on the railroad — I see a whole gang of guys, five, working at a siding with some cars— “</w:t>
      </w:r>
      <w:r>
        <w:rPr>
          <w:rStyle w:val="Text0"/>
        </w:rPr>
        <w:t>Five?</w:t>
      </w:r>
      <w:r>
        <w:t xml:space="preserve"> why do they need so many guys on a tag team?” — Later when I do begin work on that branch of the railroad and have just rode over the pass huddled on the steps of the Diesel and we’re pulling a cut of cars some passenger deadheading and I notice how the angle seems dangerous you’d think the whole shebang’ll turn over but because it leans so far over and I can relax against my grip on the Diesel steps and whole back and so almost fall asleep right there in the open and a foot above the rushing track — (Yes, there is work in the little mountain town, it has dirt streets and dobe houses and friendly neighbors) — when I </w:t>
      </w:r>
      <w:r>
        <w:rPr>
          <w:rStyle w:val="Text0"/>
        </w:rPr>
        <w:t xml:space="preserve">do </w:t>
      </w:r>
      <w:r>
        <w:t xml:space="preserve">begin working the guys tell me “What you saw was the tag team </w:t>
      </w:r>
      <w:r>
        <w:rPr>
          <w:rStyle w:val="Text0"/>
        </w:rPr>
        <w:t>plus</w:t>
      </w:r>
      <w:r>
        <w:t xml:space="preserve"> one yard switchman, that’s why five” — I’m running after the caboose, I fiddled so long trying to hide my bathing suit under some old gloves on the wet greasy steps of the Diesel that now as the cut starts off for work and the fellows have boarded the crummy and I’m too far down the track to catch if hurry and then finally sprint as I may — and the fellows if noticing dont care any more, they’ve seen I’m a goof of the railroad — my career in the mountain branch wont be long and certainly not noteworthy — Mary Palmer and the two boys have visited me there, at my house which has a lot of people in it, there’ve been big dinners that Ma cooked, Cody, long talks — it turns out that now he’s a little older and people’ve been paying more attention to him than Tommy because of his obvious inferiority sadness, Brucie Palmer has become spoiled and talkative and cuts Tom left and right and has even become his superior in the repartee — I forget the subject of the conversation around the big food table, hut’s in a wooden house in that mountain town, my house bought with money I had — its in the West — At some point some little girl is saying she heard of a disease called “Neb” characterized by the fear of your mouth and head catching on fire — Pop was around too, laughing gabbling I can see his big excited moist mouth out pushed to tell and eager and unselfconscious </w:t>
      </w:r>
    </w:p>
    <w:p>
      <w:pPr>
        <w:pStyle w:val="Para 001"/>
      </w:pPr>
      <w:r>
        <w:t xml:space="preserve">HIPSTERS IN THE MOVIE, talking in the lobby, the head — I’m sitting in the front part of the low balcony with Irene and go back to get Ma her new seat with us but she’s in the far back where old men sit and has a package (shopping bag) at her feet and is quite satisfied to see from back there, is annoyed when I insist she come get a better seat — The picture is “Death of Mad and Hatchet Cranshaw” — we see it written on screen — I realize my mother wants to be left alone, doesnt want her position “improved” — </w:t>
      </w:r>
    </w:p>
    <w:p>
      <w:pPr>
        <w:pStyle w:val="Normal"/>
      </w:pPr>
      <w:r>
        <w:t xml:space="preserve">I’M GOING TO DRAW A BIG PICTURE FOR THE NAVV of the Rock Island streamline train coming into the Frisco City on a trestle over the blue water and a ship coming in beside it, one half of the left page of the big 2-page spread color-drawing will show the towers of the city, then the Diesel pulling only a few coaches, then the water traffic — anyway I’m on a pier to do this and at one point just sit around waiting like at Merrimack Square the shoeshine of Five-and-Ten Back Corner but on the wood warp drowse afternoon of slap gulls with Nin sit and talk, something Navified, on duty, waiting, and also reminiscent of parts of the Boott Millyards, the loading ramps — Earlier and probably connected I’d been in the showers with all the Marines, I see myself there fat, I refuse to fight with any of the Marines especially the red haired one (“they have knife tricks”) — The ‘sketching’ having to do too with earlier, also in Navy or Marines, Robert Whitmore my buddy of the S.S.Carruth is showing me how he describes an apartment building when he writes, “the wander wada rada rail a gonna gay, </w:t>
      </w:r>
      <w:r>
        <w:rPr>
          <w:rStyle w:val="Text0"/>
        </w:rPr>
        <w:t>Zack!</w:t>
      </w:r>
      <w:r>
        <w:t xml:space="preserve">” the flow of words and the releasing bop-sound at the end of a prose rhythm paragraph — we’re laughing like hell — there’d been great events enroute and in and out of the barracks which at one point melted into Joe Fortier’s big Bridge Street house and the great dream of Doctor Sax’s haunted house </w:t>
      </w:r>
    </w:p>
    <w:p>
      <w:pPr>
        <w:pStyle w:val="Para 011"/>
      </w:pPr>
      <w:r>
        <w:t xml:space="preserve">DOCTOR SAX’S HAUNTED HOUSE — it’s night, I’m with Bertha and Phillip at the Fortier house, there are lights in the (now occupied and not wrecked haunted) house on the hill way up the other side of the street — I see the shadow of a pacing figure in the fireplace flickers golden livingroom, huge — lights in many windows— “Wow!” I say “Doctor Sax the actual now real flesh Doctor Sax or heir apparent to that mad title of my Lowell Dream is stalking up and down the parlor with the cocktail like mad Hubbard at cocktail hour or some frantic James Mason Lord” — the night, the gold light in some of the windows of the manse showing thru the thick pines of the bigslope lawn that rises from the sidewalk stonewall on Bridge Street— “Come on Phillip let’s sneak up the grass and investigate” — We sneak across the street, in the moonlight, lo, there’s a cut of old sad boxcars in the spur on Bridge Street, one of them’s on our way so I push it, ‘kick it’ somehow and it rolls into the lawn-track of the haunted house and so fast and far I’m worried it’s going to hit the deadend block or go over the spur mound and derail or even bounce back and roll back on us so with keen eye fixed on the doom of mist moon ahead I wait awhile before starting with Phillip shh to wiggle up the lawn — Now were crawling, we come to a mound, under a pine, suddenly there’s the proprietor Mad Sax himself stalking in the blind moonlight grass with rifle and revolver, we flatten and watch — Somehow he’s walking straight for us by mistake and suddenly he’s even walking over the mound and coming down right on us and that’s when I see the sheriff’s Badge he’s wearing and he’s gonna step over us accidentally or sinisterly knowing anyway so I jump up and shout — the Mad Sax Sheriff begins yelling “Bang! Bang!” the guns are just toys but he’s very annoying and keeps pushing me back and laughing or yarking savagely with maniacal Hyde-like intensity and I jump back in horror, he doesnt molest Phillip, there’s another “sheriff” nearby to whom I plan to appeal for aid as I jump and dance back in the now gray afternoon grass before the thrusts and bang bangs of the teethshowing old maniac with toy guns and badge who’s sore cause we wanted to sneak up and watch him pace in his Eternity Mansion at Cocktail Fireplace Hour — shouting and cackling at me like that maniac tickling me last week — </w:t>
      </w:r>
    </w:p>
    <w:p>
      <w:pPr>
        <w:pStyle w:val="Para 001"/>
      </w:pPr>
      <w:r>
        <w:t xml:space="preserve">A LONG BICYCLE RACE TO LAWRENCE which I win — there’s also a stretch where you run and pick up your bicycle off the sand road, which I rode swooping on the banks like a motorcycle champion in a carnival pit — the forlornness of those piney barrens, that sand road, of the puffing lone racer! — I win the race and come back to the big house on Salem Street where June and Ma (reconciled) are waiting for me, June is at the gate, beautiful, we whisper promises of the night to each other — her body is firm, warm, her breast spots stick me delightfully, she’s as white and openable as that veritable Oyster Girl — in the house she’s in the davenport sunporch sewing, Ma’s in the kitchen with arrays of pans and pots in a partitioned section in the middle of a huge kitchen — Later June and I are shipping out, thru some friends of mine “because I’m too crazy or too wild or too something to be a deckhand” I’m going to be made Steward, Chief, and there sit June &amp; I in the Officers’ Mess eating with the Engineer Department Officers — at one point the 3rd Assistant says “But no milk”— “I’ll get you milk!” I say “after all if I’m gonna be Steward” — the ship’s still in port, I run down to the stores and search frantically in dark lockers and funny little big-covered-but-small-insided iceboxes horizontally shaped (to the deck) — finally in a horrible burlap canvas bag prop icebox like the horror bag of the Kafka nightmare hero dragging his dragon green be-buttoned caterpillar machine burden bag across the gray strange stage of eternity racks and dust, I find plenty of milk and also new socks and all kinds of mixed up stores (I’d just in a wooden icebox rejected half empty milk containers) — here I find brand new ones (because I’d thought I’d detected sour milk scabs thru the transparent paraffin cover) — here’s all new milk and I start to leave but the burlap bag has wrapped itself and almost grown tightly around my waist while I rummaged and all by design, it’s a Trap Icebox of the Ship to catch culprits and have them wander forlornly on the bridge with the big bag dragging around them like a robe of shame but a great “holding the bag” or “draggin the bag” super horror Shame — I tug, it’s tight around me, insistent, I’m trapped — Earlier it had been great singing of the Rigoletto Company, gladness, I was there with them — and the words:”Cad Pa L.I. Canada” — </w:t>
      </w:r>
    </w:p>
    <w:p>
      <w:pPr>
        <w:pStyle w:val="Normal"/>
      </w:pPr>
      <w:r>
        <w:t>(O that back-around-me sneaking straitjacket!)</w:t>
      </w:r>
    </w:p>
    <w:p>
      <w:pPr>
        <w:pStyle w:val="Para 011"/>
      </w:pPr>
      <w:r>
        <w:t xml:space="preserve">BROKEN SLIVERS OF GLASS are stuck in my lip at the potbelly stove hall dance where Evelyn and Cody were and Evelyn wanted the stove so badly, finally in the height of the festivities I see her the whites of her pale blue eyes furtiving she hustles that stove right out the door no questions asked (to Cody’s waiting Nash presumably) — but the proprietor does see her — Meanwhile I’ve been involved with broken glass and every time (from a bottle?) I try to disengage a splinter from my upper lip it sticks in my fingertip too, awful stuff — </w:t>
      </w:r>
    </w:p>
    <w:p>
      <w:pPr>
        <w:pStyle w:val="Normal"/>
      </w:pPr>
      <w:r>
        <w:t xml:space="preserve">I have to go to the doctor in the steepbank enlistment field where all the soldiers are sitting in the grass waiting their turns one of them a young kid called the “Colonel” or something whom they make fun of, he wears red, he’s going to Peru — Here as at the hall there’ve been hints of somebody teaching us Spanish and “Honduran” and that it would be very helpful to us in the “future” — In the middle of all this the scene had shifted to the Lowell dump in Rosemont, Peaches and I playing at a big pipe on the water and sitting on it and using it as our swimbeach and the doctor just told her she had “menopause” which means we can bang all we want, we’re swimming naked and I want to see her naked in her rubber boots, um — across the river in the Little Canada dump in the tragic red sun is Halnau up to some greedy foragings of his own in scatterdamalia reality — Finally I’m with the waiting soldiers again but now on Wall Street waiting at “Edison’s” or “Einstein’s” door like registrants for the Navy at Pine, the guy ahead of me is the little bald Mexican baggagehandler later South City yardclerk Joe, grumbling like a soldier — the doctor’s going to remove that glass from my lip? — I see a news review of Rosalind Russell’s latest picture, I’m sitting at Ma Evans’ in Brooklyn (stepgrandmother) and there’s the pix of Roz sitting now on the sidewalk with big honey thighs showing and with honey cunt half tied-clothes, a bunch of workmen and a racehorse, and the director of the picture kneeling and pointing at the horse, the caption: “The Way The Big Money Points” — the director Franz Halz Newmann the great self-photographer of French Europe, shit — </w:t>
      </w:r>
    </w:p>
    <w:p>
      <w:pPr>
        <w:pStyle w:val="Para 011"/>
      </w:pPr>
      <w:r>
        <w:t xml:space="preserve">“HER MILKY ENGINE BEGINS” is the sexy saying about the Ava Gardner beauty in the story — the Enguardiente Indians, “original inhabitors of California” and therefore obviously Porno group of fierce organized fighters are going to raid a fort in 1850, we see their naked forms sneaking along the roof, it’s explained how they set fire to the fort by placing dry bramble bundles under foundation posts — We also see the boiler rooms they’re afraid to go into, the underground damp room where I thought of living but changed my mind — No white men about — We see the great Enguardientes practising on a pale green hill, cavalry charges on horseback, volleys of fusiliers riddling targets in one fire so you see the big balloons explode in popping smokes — Earlier we’d all been afraid of the atom bomb hitting over the Merrimac Paver and in fact I’d “daydreamed” it or it otherwise happened, dark gloom over all our souls as we wait hidden and huddled on Lakeview Street </w:t>
      </w:r>
    </w:p>
    <w:p>
      <w:pPr>
        <w:pStyle w:val="Normal"/>
      </w:pPr>
      <w:r>
        <w:t xml:space="preserve">(facing from where I was born) — disaster and Armeggedon in the Dark Air of my birth, over the river of life — </w:t>
      </w:r>
    </w:p>
    <w:p>
      <w:pPr>
        <w:pStyle w:val="Normal"/>
      </w:pPr>
      <w:r>
        <w:t xml:space="preserve">After the great tragedy of “Camille” the young priests begin playing touch football with the visiting Scandinavian champions in the street — they’re sensational — a great gang of nuns passes, en route to the pastry shop for coffee — the game is sensational, long passes, long runs, fingertip catches, cries, trolleys passing, it’s a great </w:t>
      </w:r>
      <w:r>
        <w:rPr>
          <w:rStyle w:val="Text0"/>
        </w:rPr>
        <w:t>comedy</w:t>
      </w:r>
      <w:r>
        <w:t xml:space="preserve">, and is the last part of the tragedy of Camille — I’m watching with Nin — it’s like Liverpool Merseyside — </w:t>
      </w:r>
    </w:p>
    <w:p>
      <w:pPr>
        <w:pStyle w:val="Para 011"/>
      </w:pPr>
      <w:r>
        <w:t xml:space="preserve">PUTTING ON MY SHORTS and undershirt in the hall knocking on Mrs. Whiteheart’s door, I cant do it in the house because her son Jack is there talking to my mother — I hurry like hell to have the clothes on before my knock is answered but the fingers are muddy — Earlier it was the Rialto Theater, events, — And there’d been a great Tidal Wave which forecast the fact that all Long Island was doomed eventually to be washed out — We see houses by the beach — we drive frantically in gray catastrophic afternoon — I’m with an older man, we see ruined huts and houses, we drive across great plains of sedge — People are moving — also a lot of New York City is doomed — (written long after I was awake and therefore not evocative of the haunt of the dream, not worthy of this book) — </w:t>
      </w:r>
    </w:p>
    <w:p>
      <w:pPr>
        <w:pStyle w:val="Para 001"/>
      </w:pPr>
      <w:r>
        <w:t xml:space="preserve">IN THE PACIFIC ON AN N.M.U. SHIP, as pantryman at first and with a galley crew of 50 to wash dishes for, a cargo passenger ship, I got the job so fast I’m amazed and there I am in apron at the greasy sink among the yelling golden guys and staggering with dishes down the gray alleyway to the strange little pantry where I rack em up — and the ship is two days outbound for the Orient — nevertheless in some spectral cove another ship pulls alongside and I go out thru the porthole and return to America ending up childlike gooking at the window of home on Gershom Avenue in Lowell in broad afternoon with a sheet a shroud or blanket over my head looking out on the street thru the gray dim cloth — looking out on the big tenement and there’s a Negro workman staring at me from his ledge trying to figure out what I am — it’s the old useless hanging around the house not working sick neurotic shipjumping school hookeying Ti Jean trying to find his lost brother in the parlor glooms — At the end I see the beginning of the movie Two Years Before the Mast with the same two old guys embracing in surprise in a trellised sea garden — </w:t>
      </w:r>
    </w:p>
    <w:p>
      <w:pPr>
        <w:pStyle w:val="Para 001"/>
      </w:pPr>
      <w:r>
        <w:t>IN WATSONVILLE CALIFORNIA with my mother suddenly (in the marshes outside, at around Elkhorn or Moss Landing that Steinbeck wrote about and where I braked on the SP) we see a flock of flying snakes, reminiscent too of those seahorses in the picture yesterday and green and with little curved-for-flying spine bodies and the faint suggestion of transparent butterfly whirrers and awfully disgusting— “C’est des cockrelles,” my mother says with great disdain and disgust, “They’re just cockroaches” — she’s not fooled — they’re cockroach people impersonating as flying snakes and she’s seen it before — At once I’m reminded of Irwin Garden (Pa called him cockroach), Hubbard, all my friends my mother hates &amp;</w:t>
      </w:r>
    </w:p>
    <w:p>
      <w:pPr>
        <w:pStyle w:val="Normal"/>
      </w:pPr>
      <w:r>
        <w:t xml:space="preserve">fears and in fact one of the snakes suddenly flops over my neck “like Garden!” I think frantically dodging to run, “like the importunate advances of affection from my disgusting friends!” — the flock of snakes over the marsh fly away — </w:t>
      </w:r>
    </w:p>
    <w:p>
      <w:pPr>
        <w:pStyle w:val="Normal"/>
      </w:pPr>
      <w:r>
        <w:t xml:space="preserve">Later, right after, I see a vision of the Katzenjammer kid that had dark hair, striped shirt, he’s pulling down a prize box from heaven on a rope and pulley, it turns out to be a mother with gifts — </w:t>
      </w:r>
    </w:p>
    <w:p>
      <w:pPr>
        <w:pStyle w:val="Para 011"/>
      </w:pPr>
      <w:r>
        <w:t>PARENTS HAVE THEIR SONS BY THE SCRUFF OF</w:t>
      </w:r>
    </w:p>
    <w:p>
      <w:pPr>
        <w:pStyle w:val="Para 001"/>
      </w:pPr>
      <w:r>
        <w:t xml:space="preserve">THE NECK dragging them out of bars meek and ashamed, because they’d been drinking and wooing with girls in there — it’s a big Anti Teenage campaign, I keep seeing it all night in various dreams — I says to myself “Hysteria in America has reached that Hate Love pitch” — I see Julien and Bob Piriams, in Lou’s little garage office — Piriams has that big </w:t>
      </w:r>
    </w:p>
    <w:p>
      <w:pPr>
        <w:pStyle w:val="Normal"/>
      </w:pPr>
      <w:r>
        <w:t xml:space="preserve">shnurf smile — </w:t>
      </w:r>
    </w:p>
    <w:p>
      <w:pPr>
        <w:pStyle w:val="Para 011"/>
      </w:pPr>
      <w:r>
        <w:t>THE EDUCATIONAL STATION OF COLOR TELEVISION is turned on in Boisvert’s office because of the big snowstorm — also I see “Baruch” on one of these programs say “Just because a man keeps bad company it doesnt mean—” so I know the Red Witch Hunters will uncover the fact about him that he hung out with Communists and suddenly I realize the big thing that’s going to happen, the Purge and I dont agree with it — Meanwhile I’ve thought of going to Adele Norales because I found an old list of What To Do’s and it says six Pick up Adrians and Mondrians at Adeles’ (print of watercolors) — She lives on the bottom floor of Livingston Hall where the son of the Mayor of Trenton use to live — When Ma and I are established back in the Moody Street Textile Tenement I have the TV in my bedroom and I suddenly realize I dont want it there, Ma’s in the livingroom bleak — it snows, it’s holy, there’s color television.</w:t>
      </w:r>
    </w:p>
    <w:p>
      <w:pPr>
        <w:pStyle w:val="Para 001"/>
      </w:pPr>
      <w:r>
        <w:t xml:space="preserve">TAKING BIG WALKS AROUND LOWELL, Pawtucketville, the Textile fields — I come to the Long Island Railroad overpass at the boulevard, the tracks, little rickety wood cottage back ass around-Crawford Stree all transformed to big be-lamped traffic boulevards </w:t>
      </w:r>
    </w:p>
    <w:p>
      <w:pPr>
        <w:pStyle w:val="Para 001"/>
      </w:pPr>
      <w:r>
        <w:t xml:space="preserve">THE GREAT SNOWY BRIDGE DREAM AGAIN, the Brooklyn Bridge and a few blocks down is “48th” Street where I wont be far from the other bridge, the clear starlight is on the city I always see with little white bungalows East &amp; West and that great bridge of the Bourgeois I saw burn in 1951 — there were children dancing on some stage, supposed to be learning dance steps in the spotlight, most of the boys had incredible long feet and were acting awkward on purpose doing the fox trot like big dopes — It was back in San Luis Obispo, I’d just pulled in one the bus, I was going right straight down to the Colonial Hotel and see the old guy about my corner room upstairs again...all that “tanned healthy boredom” again and that vague air of murder — A queer attaches himself to me as I get off the bus, follows me into the cafeteria where thousands are eating — it’s that booming sunny western New Town </w:t>
      </w:r>
    </w:p>
    <w:p>
      <w:pPr>
        <w:pStyle w:val="Para 001"/>
      </w:pPr>
      <w:r>
        <w:t xml:space="preserve">PA AND I BLEARILY on the seats of some passenger train sit talking about his illness and what they’ve been saying to him down at the Union, about which he is very vague — He’s going to die just enough if he hasnt already — Ma and I discuss it — God how heavily he carries his carrion corpse around in these repetitious dreams, with what a hopeless, pale, almost invisible face, so joyless; so far gone from all hopes of the living and even from the bleak recognition of the bitchness of existence (which doesnt bother him any more he’s so listless) (in fact returned from the grave) — This is our sweet Papa of starry night pasts when we grow up and grow old in this world the least of which you can say is that it leaves a bad taste in your mouth, like iron — Jawbleak gumming irons of no-hope morns, shit on the branch of peace — There was another, special high rack where I was hysterical — This was all dreamed last night and gone now memory-wise — Night before I’d returned to Nin’s house in Carolina, Luke driving me up in the puddly driveway and Nin far from greeting me gayly asks first I help her with the suitcase then when she does talk it’s but coldly and asking why I came and why dont I straighten out — bleak little wood white cottage in the open flats on the highway, dreamed and seen before, and big gray grass wintermud yard — and Big Luke makes no comment, Lil Luke dont care — there’s also a dog — </w:t>
      </w:r>
    </w:p>
    <w:p>
      <w:pPr>
        <w:pStyle w:val="Para 001"/>
      </w:pPr>
      <w:r>
        <w:t xml:space="preserve">A HENRY FONDA MOVIE about pirates at sea, but he’s impersonating some kind of woman and we see him hysterically packing to leave the ship and pulling things out of his closet including such beautiful flowing silken scarfs some of them blue as night we hear women in the audience say “Oh he’s been stealing just the same’*’ — and at the end the movie (strange enuf already) no makeup and you see him go down the outside stairs plain sfaced, graystark, and you know the movie will again take a piratical romantic turn when the </w:t>
      </w:r>
      <w:r>
        <w:rPr>
          <w:rStyle w:val="Text0"/>
        </w:rPr>
        <w:t xml:space="preserve">real </w:t>
      </w:r>
      <w:r>
        <w:t xml:space="preserve">Henry returns from the pirate ship captaincy with makeup and well combed and will be standing straight, handsome and indignant in the middle of the girl’s room denouncing the other Henry — the people who are putting on this movie over TV are already getting letters from viewers in Greenwich Village saying they never knew about this great picture and it’s old, 15, 12 years old — they want to know the names of all the cast — an old undertrodden neglected film masterpiece of Henry Fonda’s early past </w:t>
      </w:r>
    </w:p>
    <w:p>
      <w:pPr>
        <w:pStyle w:val="Para 001"/>
      </w:pPr>
      <w:r>
        <w:t xml:space="preserve">MY MOTHER’S ENTERTAINING THE ADMIRALS of the Fleet on our little pier outside the house — they sit, have crabmeat spread, a small can of devil’s hamspread, Ritz crackers, are in blue uniforms talking and my mother and also Alma Horan and others are there — It’s that same Frisco Bay housepier where I was painting the railroad bridge picture last month, only looking the other way over the blue waters — I’m sitting stupidly and probably semi-naked at the bucket of food and the crackers and I hear the Admirals thanking my mother for their hospitality and but want to cut out now to their own swimbeach for male relaxation and further conference — At the door of their pulled up launch a young woman who is my mother gives them the final serenade with a guitar, flirting with the youngest officer — </w:t>
      </w:r>
    </w:p>
    <w:p>
      <w:pPr>
        <w:pStyle w:val="Normal"/>
      </w:pPr>
      <w:r>
        <w:t xml:space="preserve">Earlier it had been gray dramas of hipsters also in Frisco, with Bull, Huck — Huck and I following Bull and another to the “subway” (now it’s not New York) jog a half block to catch up and then slow again to walk hurriedly and we talk — later we’re on a high hill in the snow and as Huck starts down I say “How we gonna make it without slipping?” he says “Dont worry” — it’s right around the corner from the Henri Fonda house — Later Bull and I have hot dope in our possessions in his groundfloor graypad, we see an agent lurking in the court and sneak out the back door, Bull drops a packet in a trash barrel, we hurry “phewing” how close it was — Bull finds great iron doors and pushes them open “Here we go, they cant get us now” — they look like the doors of hell — 20 feet high — (the street Huck and I ran in was a Chicago-like Boulevard, with delicatessens, like Kingsbridge Road in Bronx) — </w:t>
      </w:r>
    </w:p>
    <w:p>
      <w:pPr>
        <w:pStyle w:val="Para 011"/>
      </w:pPr>
      <w:r>
        <w:t xml:space="preserve">FURTHER, EARLIER HEAT WITH BULL, we’re walking past the San Remo and he has his knife out playing with it and we pass two burly cops who do a double take seeing this and start after us, someone yells here they come! and Bull and I start running — I tear off and over the barbed wire fence tearing my clothes and shoes — it’s located across from Fugazzy’s but also in the Centerville and Lupine Road of the earlier dream when there were hills, red winter dusk, houses, some great unnamable sadness about the past and my birth, as I go up Lakeview towards Lupine and it gets darker and lights come on and there’s a stone wall — going over the fence I sneak into the house, the cops missed me — but as day breaks light reveals a man sleeping on his back on the floor on blankets with a 6 year old boy sprawled across his chest — they see me simultaneously — I have my pants down and shorts down as the shitting in what I thought was privacy and I start quickly explaining my good intentions— “I was with a friend who had a gun — not a friend but a vague acquaintance, see — the cops chased us—” They’re friendly, the guy even takes me to his family house where my father lies in his deathbed and he’s really </w:t>
      </w:r>
      <w:r>
        <w:rPr>
          <w:rStyle w:val="Text0"/>
        </w:rPr>
        <w:t>me</w:t>
      </w:r>
      <w:r>
        <w:t xml:space="preserve"> old and dark haired, scowlfaced, I’m in bed with him — lots of relatives around the bed — the house is on Lakeview Avenue in the same tragic iron dusk Lowell — </w:t>
      </w:r>
    </w:p>
    <w:p>
      <w:pPr>
        <w:pStyle w:val="Para 001"/>
      </w:pPr>
      <w:r>
        <w:t>WALKING IN A BEAUTIFUL EVENING SNOWSTORM</w:t>
      </w:r>
    </w:p>
    <w:p>
      <w:pPr>
        <w:pStyle w:val="Normal"/>
      </w:pPr>
      <w:r>
        <w:t xml:space="preserve">up the narrowshovelled hill-house sidewalk of Centerville with the Four Brothers, one of them Allen Eager, jazz musicians, tenor men — I keep wanting to walk beside the greatest of them to ask him about music and “atonal” chords but he’s deep in conversation with another musician and doesnt notice — At one point we’re walking in a soft New York side city street, then Buffalo-NY-like woodhouse streets and stark trees, from behind em all I up and loft a playful oval drysnow snowball that plops near them like the plap from a tree — it’s beautiful — I do get to talk to the champ Tenorman who seems interested until I use the fancy non-musician word atonal and his face and the others’ faces blank up — I dont belong, I’m trying to be a poet in the wrong medium — </w:t>
      </w:r>
    </w:p>
    <w:p>
      <w:pPr>
        <w:pStyle w:val="Para 011"/>
      </w:pPr>
      <w:r>
        <w:t xml:space="preserve">OVER THE GIANT JUNK FLATS OF AIKEN STREET and Laurier Park and Hoboken New Jersey of plane crashes and rust, in bright sunny day, I watch airplanes fly off and studied the stories of the pilots — then I go and find a dank vast hidden underpart of a Spectral World Barn or Dancehall and go in there with a child like my mother or Phillip Fortier and crawl over a big oval rock to find hidden lumber and carpenter tools against the dripping well which has a bulb — Now I want to create a mystery fantasy in this rubbish cellar and suddenly begin to hear a heavy slow thumping— “The beating of a giant heart — A monster is hidden here! — They’re building structures for it!” — Far off in the gloom plastered against the Great Wall of the Cellar I see the Giant World Crab but aint sure it’s really just that or shadow, or something else more awful, more </w:t>
      </w:r>
      <w:r>
        <w:rPr>
          <w:rStyle w:val="Text0"/>
        </w:rPr>
        <w:t>under</w:t>
      </w:r>
      <w:r>
        <w:t xml:space="preserve"> may be heartbeating — it isnt real, I want to make the Monster Crab exist so write the story — I see families adventuring in the rubble WAR — HORRIBLE INFANTRY WAR that made me wake up in the night and want to take off for the woods like Thoreau — I’m alone in a kind of schoolhouse surrounded on all sides by the Orientals who are firing from 100 yards across the fields and from the woods in back, burp guns, rifles, a constant racket and all aimed at me who am so innocent and childlike in the dream all I have is a goddam “pow” voice-gun to shoot with out of windows and even when windowpanes crash and enemy points big guns in at me to invade I aim the toy gun, “brow!” — I keep imagining the rain of bullets entering my body, the pain, but it doesnt yet happen — yet so many bullets are being fired at the little schoolhouse which is part Bartlett Jr Hi but only firstfloor and like the Haunted House across Joe’s and something earlier, stranger, — so many bullets I couldnt help being hit — Finally it’s a moonlight dawn and I have no real knowledge of how to get out of this predicament because suddenly I’ve found some real bullets and a real gun and I’m jammed a cartridge in but cant find the firing safety pin and an enemy pokes his gun in the window to kill me and all I do is raise the real gun and say pow — I had hopes of sneaking off thru the dark but in the moonlight whitening to dawn I can clearly see sneaking figures like Indians closing in — and couldnt make it thru them and out to safety, oblivion, beyond the wood — I wake up realizing I wish I were dead and thinking of the next war, I wont be able to live thru it, and thinking of the American soldiers in Korea bound hands-in-back bayoneted on the ground to real non-pow bleak winter frost death and blah I dont see why the West should suffer itself the indignity of living on the same globe with those Mongolian Idiots of the East, who came charging in suicide thousands in moonlight attacks and loved it — Pearl Harbor’s just the beginning — They’ve given Attila battleships — I think there are supposed to be others dead, with me in the classroom — I dont see them or notice them in the strange general goldenness of the color of this horror and final despair dream — </w:t>
      </w:r>
    </w:p>
    <w:p>
      <w:pPr>
        <w:pStyle w:val="Para 001"/>
      </w:pPr>
      <w:r>
        <w:t xml:space="preserve">THE BIG DOUBLEDECKER BUS TO THE PICNIC on the river park like Merrimack Park, all the kids are taken and we go bouncing over the entry driveway (from Christian Hill we’ve come) and see the people, rollercoasters (this little mind one of 2 Billion today and 100 Billion in history) (pfahsh) — we all turn into hipsters and abondon our teacher and start blasting weed and shooting junk, young kids of 15 some of em, and finally in our wild party in our apartment in the park comes a blue uniformed cop but doesn’t suspect anything, is only looking for Jimmy Johnson who’s run away from the orphanage — has his papers with him — Jimmy has just shot junk, complains — Wig is there, were all hep — Finally it’s like the Fortier house and after endless parties I want to make the big No. I hipster doll like Georgia or Vicki, she’s on the couch with me and I havent made my preliminary move yet — </w:t>
      </w:r>
    </w:p>
    <w:p>
      <w:pPr>
        <w:pStyle w:val="Para 001"/>
      </w:pPr>
      <w:r>
        <w:t xml:space="preserve">DROWSY AFTERNOON IN THE STRANGE San Jose yards, Cody and I are living in a caboose or house car hooked to the end of a drag pointed East, at the far rail along the platform — but there’s something curiously like that Afternoon Julien Reformatory of East New York which I know also now to be the big Spectral Colonial Naval Ship at 22nd Street — the afternoon, the boys, the work, the dormitories — and it’s also the Third and Townsend Southern Pacific baggageroom and we’re all working, as other trains ball through on schedule and Cody and I are strange trainmen — earlier in fact there’d been a strange accident of a freight in a middleway small town, I saw the warped cars at a crossing, got on board to dig the damage — Finally after I wake up in my wood caboose and rush to the Christmas work along the yard cars the train takes off and outside at “Perry” (which is located like Perry but is really in Colorado) the ground of the prunefields is all bare and cracked open in a terrible drought and makes me sad because I’d thought recently of farming in this railroad valley — </w:t>
      </w:r>
    </w:p>
    <w:p>
      <w:pPr>
        <w:pStyle w:val="Para 001"/>
      </w:pPr>
      <w:r>
        <w:t xml:space="preserve">LATER NIN AND LUKE have inherited John’s Saybrook house on the Big Easonburg location but Luke has secretly given it up to live in a new white cottage with “modern” gadgets and furniture so I stand raging in the yard of the noble old house saying “I’ll buy it myself!” — Mas in the house, all that old brown Victorian furniture like Joes on Salem Street and behind is a great beautiful golden wheat-field and it’s really some other secret place in my brainmap having to do with long ago dreams dream’d on Hildreth St. in the Kellostone house, the wealth of woods in the backyard and old Maine Aunt Dudley dreams...the backyard fence, the field, the mystery play...the backyard of the Salem Manse..the rickety boardfence and the huge Rousseau jungle weeds and the thrill of the lil boy’s mind — </w:t>
      </w:r>
    </w:p>
    <w:p>
      <w:pPr>
        <w:pStyle w:val="Normal"/>
      </w:pPr>
      <w:r>
        <w:t xml:space="preserve">I’M IN A CARIBBEAN COUNTRY racing over the water of the bay on a little boat which I push my feet out on and the harder and further I stretch it the faster it skims over the water — there are other boats, I’m a tourist — I come and bounce right on shore and go on skimming thru the streets and on the beach but noticing that the straw bottom is wearoutable — I walk in the narrow picturesque streets of the Carib village, wanting a woman — I see a strangely interesting looking but diseased-faced and old woman on a balcony and give her the eye, at first she pretends not to respond but then comes down after me — We go thru silent mysterious streets like in Victoria Mexico and the woman of the Fellaheen Hilltop Guitar — I am pleased that a man can always get laid in a Latin American country — </w:t>
      </w:r>
    </w:p>
    <w:p>
      <w:pPr>
        <w:pStyle w:val="Normal"/>
      </w:pPr>
      <w:r>
        <w:t xml:space="preserve">We get on the main street of the Village which is like the “San Obispo” Main Street that always runs into the town in exactly that manner — hilly, eventful — it changes to where Julien and I and presumably Irwin (or Bull) have been vacationing in this town and had our car parked in front of the Monastery Institution or Charity School, in front of the salmon wall — but the Headmaster is frowning in the wall gate saying we cant park there but I find a semihidden sign proving we can, and Juliens not too concerned and’s working with luggage and cursing — </w:t>
      </w:r>
    </w:p>
    <w:p>
      <w:pPr>
        <w:pStyle w:val="Normal"/>
      </w:pPr>
      <w:r>
        <w:t xml:space="preserve">Since were leaving this land I wind up in “Russell Jurgin’s” or “GeneDexter’s” or “Charley Williams’” apartment gathering our belongings which got mixed there, the owner is out — I steal paper clips, look for useless stationery materials but deliberately leave unwanted shirts, socks (the purple ones), suspected pants (are they mine or his? the trip’s been long) and I leave a valuable threesome of pictures one depicting Julien Love as Christ Crucified tearing and straining off the Cross but nailed tight so in a gigantic agony pose hanging golden and mustachcd from the wall of a cathedral and the reason the picture is so “valuable to Garden” is we see his large penis balling up in a loincloth and as viewed from below very erotic — this picture is captioned “By Elmont High School gang, 19” and is marked J. Kerouac under to show who drew it...a great thing and I leave it for the occupant’s concern — (showing spirituality of his rapacious-seeming visitors) — Rummaging in junk and pants and books all over parlor trying to take final things with me to final ends of the world — Ending up in a mess of hipsters and Dick Beck and going from one pad to another to connect and pick up green and a mixup of Television sets and I end up at Ma’s house on Phebe Avenue, it’s Xmas, she steps on the couch, sleeps, I unplug the tiny hand portable TV in the sideroom and take it to the parlor to face her couch but am accidentally plugging up (carrying) the electric stand clock instead — I’m in my pajamas, the house is littered with stuff (the stand clock is covered with expensive leather) — and all started from an innocent joyride on a lake — (Shape of the foot boat was like a paper sailer you throw to ceiling — it sure </w:t>
      </w:r>
      <w:r>
        <w:rPr>
          <w:rStyle w:val="Text0"/>
        </w:rPr>
        <w:t>went)</w:t>
      </w:r>
    </w:p>
    <w:p>
      <w:pPr>
        <w:pStyle w:val="Para 011"/>
      </w:pPr>
      <w:r>
        <w:t xml:space="preserve">WALKING DOWN THE TRACK at near San Jose with Phillip Fortier and I look back authoritatively to check if train is coming to impress the fat women (one of them huge) also walking the roadbed with the seriousness of railroads — ahead’s old Pot Number So &amp; So the Sunnyvale Local with same old engineers and fireman and waiting in a siding for the passage of the actually coming train — Phillip goes to wait by holding on to a rung between mainline and siding, I say “No, no never do that, always get out of the way, the Lark’ll blow you clear off the track with just the wind of it” — we go to a chickenwire fence over a gulch and stick our fingers in it, we’re “safe” here, except that a new danger of the flimsy fence collapsing exists — </w:t>
      </w:r>
    </w:p>
    <w:p>
      <w:pPr>
        <w:pStyle w:val="Normal"/>
      </w:pPr>
      <w:r>
        <w:t xml:space="preserve">Mas Later I’m in the San Jose yard office — somehow a union hall too, walk in on Al Damiette and Charley Low in Al’s room and they’re not pleased to see old S.I.U. me because of the strike — I end up on a ship and it’s sailing across the blue sea and I dont want it— “Hey! I’m supposed to be workin on the San Jose railroad!” — Further and further the ship sails — it finally arrives in a Northern City, I’m with my mother in the airplane as we land, digging Main Street for signs of where— “It must be Portland Oregon!” — We take a walk on elevated sidewalks with grill floors and see dizzyingly down and fear it — but it’s North and keen and hills and snow — While landing I lay in the tail of the plane looking contentedly at girls’ legs to distract &amp; satisfy me in case we crash — flat on my stomach in the tube of the aluminum tail — In San Jose again I have my typewriter and a typewriter case for a portable which I squeeze it in to — leave it on a bus, cant haul it over the window, ride the bus on the outside hanging on, cursing — finally haul it out all broken — a mouse and her baby mouse had contentedly crawled out of my case, I watched on an East Santa Clara bench thinking “This Eastern mouse’ll have a Western home.” — The travails, hassels and nervous hagglings of it all! — I wish I dreamed of the Pure Wilderness — </w:t>
      </w:r>
    </w:p>
    <w:p>
      <w:pPr>
        <w:pStyle w:val="Para 011"/>
      </w:pPr>
      <w:r>
        <w:t xml:space="preserve">IN THE MIDDLE OF ZAZA GABOR’S DREARY gray afternoon tea which is going on somewhere else in the big sad house at the foot of Boisvert Street location of the old St. Louis de France nun’s house where Nin had her sad bleak piano lessons on long red afternoons in New England winter and I played in the field of the Devils with my crunch boots — I’m in the toilet hiding and taking a crap and another guy a well dressed witty socialite like Kyle Elgins but dreary comes in or’s already in and disturbs me in my revery — I’m trying to hide from the Russian Novel chatter of the ladies in that Gray Lace Breakable Livingroom and I imagine the dismalness of it as a little kid considering his aunts hordes of em — At some other point in the farce and force of unsleepy dreaming I learn that Zaza or the socialite man is sick and been ordered by the doctor to drive every day to New Jersey and eat pure cream ice cream, quarts of it and immediately I wanta go along or get some too, be sick too — Had a chance to get up at 8:30 and slept till Noon instead, for fear of what to do with all that morning — </w:t>
      </w:r>
    </w:p>
    <w:p>
      <w:pPr>
        <w:pStyle w:val="Para 001"/>
      </w:pPr>
      <w:r>
        <w:t xml:space="preserve">VAGUELY IN A SICK DREAM a bunch of us guys are in an open space surrounded by watching crowds, a giant act of teamship and fellow-suffering duty is being enacted as each of us (tho casually and in the midst of continuing almost gay conversations) takes his turn in the center to receive the downward huge the soft enough shock of some parachute of the sky, some battering ram of mentality and guilt but real, material, so as I take my turn just at the last second someone of my buddies saying “Jack Jack” I stand there and down it comes, white, big, flappy, and shivers my skull a moment in cottony recognition and frizzles my dream and having done its appointed slow ram of Eternity it rises up, bounces up high and far again, to almost out of sight, where it begins again the descent to earth (which it must </w:t>
      </w:r>
      <w:r>
        <w:rPr>
          <w:rStyle w:val="Text0"/>
        </w:rPr>
        <w:t>never</w:t>
      </w:r>
      <w:r>
        <w:t xml:space="preserve"> touch), where WE’LL be to receive it on our sacrificial skulls — Watchers say nothing, we talk and pass the time and even the stick, laughing, comradely, crazy together like a troupe of hot rod racers in heaven — </w:t>
      </w:r>
    </w:p>
    <w:p>
      <w:pPr>
        <w:pStyle w:val="Para 001"/>
      </w:pPr>
      <w:r>
        <w:t xml:space="preserve">I HAVE A BARN in San Jose, a “farm,” a brace of white ducks and ready to start feeding them in the hay and since it’s my first day as a farmer and I haven’t got all my equipment yet I go to the store on East Santa Clara and buy a few bags of salt peanuts and nuts and come back to sow them in the ay for my pecking fowl, feeling meanwhile so proud and happy that I can feed them, like my cat — but they’re gone, temporarily disappeared, maybe run off thru the barn door and I’ll never re-find them but I have hope and faith they’re just in the barn loft above, asleep — Evelyn catches me in a doorway, blonde and radiante, and we lock in a passionate embrace — Cody is dead but his ghost lives on scaring me in her embrace — I shall take Buddha’s advice about the other man’s wife and keep my comfortable ducks and downy bed in San Jose — which are gifts from the Living Cody — </w:t>
      </w:r>
    </w:p>
    <w:p>
      <w:pPr>
        <w:pStyle w:val="Para 001"/>
      </w:pPr>
      <w:r>
        <w:t xml:space="preserve">LIVID LIPS OF TELEVISION where Jack Carson is snarled at on the pier by surrounding gangsters — at the gangplank, with his girl— “Yeh? whatcha gonna do about it?” — I’m watching in the late stale re-sleeping dreams of up-late noon — Earlier it was on the tidal boulevard located grayly and spectrally in the neck of arm sea land, gray, somewhere, with a mankind by the sea worried about the sea flooding — in this case no great wave, but a slow seepage and you see the Newsreel Streets inundated, and not far from those shacks where I found old cups and cake dough — A location and gray mysterious event in the universe — there were children gleeing at the livid-lips screen with me — I’d just left I think Mary Palmer’s two kids and was walking the street alongside another woman and her two kids and I adjusted to them just like that, immediately, casually, we started in on Jack Carson Comedy routines — It’s as though the Tree </w:t>
      </w:r>
      <w:r>
        <w:rPr>
          <w:rStyle w:val="Text0"/>
        </w:rPr>
        <w:t>Sc</w:t>
      </w:r>
      <w:r>
        <w:t xml:space="preserve"> Wheel, or Tree Wheel, of Dreams, was a distant beyond-the-real-one hung gray and phantasmal in space which is the void of dreaming mind in sleep, Another Universe and Hint of further worlds — </w:t>
      </w:r>
    </w:p>
    <w:p>
      <w:pPr>
        <w:pStyle w:val="Para 001"/>
      </w:pPr>
      <w:r>
        <w:t xml:space="preserve">WATCHING A RAILROAD MAN AT THE N.Y.C.R.R. UNDERPASS at 40th Street and 11th Avenue, a new Manhattan location never dreamed before and only remembered not after waking but two days later while watching there, only in the dream it was further uptown, way up on the Hudson River bank near Columbia or lower but without reference to the ‘Julien’ location — there was snow, a lot of it, you could see New Jersey across the river (that was the big sensation) — it was cold, I was alone in the dark with my lamp and making a move and it was just like that NYC brakie at 40th Street, the tic of recall that instantly rose in me — the location of the snow and tracks in the general spectral NY of little white bungalows up and down East &amp; West (the dreaming cottage meadow across Baker Field) — the sense of railroading, tragic snow, the land, the Night West out — the big puffy miserable workgloves in the lip-hardened iron hard worknight, mouths steaming in the lantern glo — this the place where I’d seen snow in dreams 10, 13 years ago but not with the rail there — up on a bluff, and having somehow to do with that Riverside Drive that was Zaza Gabor’s teaparty mansion street t’other night — </w:t>
      </w:r>
    </w:p>
    <w:p>
      <w:pPr>
        <w:pStyle w:val="Para 001"/>
      </w:pPr>
      <w:r>
        <w:t xml:space="preserve">AL BINGHAM IS IN PRISON, but is a trusty and allowed to wander around in a prison suit or pajamas with number during the day — I visit him, we’re climbing the steps to the iron cells and the area of the greensward yard hall— “Ugh” I say seeing iron gray bars as we come up gloomy steps together — He laughs radiantly and serenely— “That’s just what Wallington said last week when he saw them—” A1 is resigned, Buddhistic, not Christlike, like a Genêt hero quietly and hardly ironically enjoying jail, no complaints to make, or excuses, as the he couldnt help being in prison but he </w:t>
      </w:r>
      <w:r>
        <w:rPr>
          <w:rStyle w:val="Text0"/>
        </w:rPr>
        <w:t xml:space="preserve">could </w:t>
      </w:r>
      <w:r>
        <w:t xml:space="preserve">cease tormenting his mind </w:t>
      </w:r>
      <w:r>
        <w:rPr>
          <w:rStyle w:val="Text0"/>
        </w:rPr>
        <w:t>even here</w:t>
      </w:r>
      <w:r>
        <w:t xml:space="preserve"> — so I see his radiance and wonder at him — we come to the Yard Hall where all the other prisoners and their visitors are gathered some sitting on the slopey sward, some wandering around as in a Ginsbergian garden of Dolls, tender prisoners somehow, all in gray suits as ‘trusties’ and Bingham the kindest, most beautiful radiant of them and saintlike — all of it is so beautiful I find myself wishing I was in this kind prison — </w:t>
      </w:r>
    </w:p>
    <w:p>
      <w:pPr>
        <w:pStyle w:val="Para 001"/>
      </w:pPr>
      <w:r>
        <w:t>AROUND A KITCHEN TABLE WITH THE FORTIERS, earlier, a big family reunion, Old Joe big and redfaced but now so old he’s forgotten everyone and just sits at table bulge-eyed and not unfriendly — at one point my own father who’s not decrepit at all, but is figuring out the horses at his desk in his room, in the gray one-story manse, gets a phonecall, or that is, I get a phonecall from old Joe and then I say “Hang on, Pop’s here’ll talk to ya” and My Pa hearing this picks up his own desk phone to talk to his old buddy but by gor old Joe is so gone he doesnt hear me or understand or care and I see my Pa saying “Hello Joe” into the speaker but apparently getting no response and hanging up slowly, bemusedly, eyes on his horse playing figures as the it no longer surprises him that Old Joe is Neglectful sick — (had a tic there of the warehouse on Bridge Street but the front of it as seen from Bridge at about the railroad crossing and canal and dreams there of rainy-mist nights when I take long walks from Kearney Square to Centralville, always that route, my shoes wetcrunching gritbles in the sidewalk of Lowello dream ah — )</w:t>
      </w:r>
    </w:p>
    <w:p>
      <w:pPr>
        <w:pStyle w:val="Normal"/>
      </w:pPr>
      <w:r>
        <w:t>...Earlier too young Joe’d been around, and left always tragic and going away and pale and heroic is my sweet Joe O Dreams, brother of my days and great Father of Cody in my affections to the World — Strangely the family reunion of Kerouacs and Fortiers was in Mexico, thus “gray one story (dobe) mans” — Ma was around, — In Pa picking up that phone was hope of life, non-death, rebirth of Kerouacs for first time for Pa’s usually dream-dead — (to think they’ve given him a phone in heaven!)</w:t>
      </w:r>
    </w:p>
    <w:p>
      <w:pPr>
        <w:pStyle w:val="Para 011"/>
      </w:pPr>
      <w:r>
        <w:t>THAT WILD CHICAGO-LIKE NEW YORK or ‘rainy Pittsburgh’ of Book of Dreams’ first page — I’m stepping out from my 450 W 20 pad to eat a snack in a Bowery Brown Cafeteria like in the old Henry Street Vision of Joe when he and I among doleful garbage cans and amid plasters of city ruins walked, a dream as old as Russia with Joe stee-riding along purple popped to ‘bout laugh ‘Hyoo hyoo!’ boots and all and in that Murder Garden gloom — now ’tis the other side of town but the same Bowery like darkness and after eating which takes me two hours and my thoughts so vast while eating that when I wake up and realize my mind’d run thru two hundred dreary mind-weary Finnegangs Wakes, half awake goofball sleep — somethin to do with a waitress girl, bums — I leave and head back home, to “First Avenue” the geographically it’s Eleventh Avenue West Side — going down bleak Boston-like black cobbles like the cobbles seen earlier in an afternoon redsun dream of Sheridan Square, Danny Richman and Bev Watson, I spy four colored girls rowdily walking under a lamp (like the lamps of the 59th Street New York small colonial Greekhouse Armistice celebration dream)</w:t>
      </w:r>
    </w:p>
    <w:p>
      <w:pPr>
        <w:pStyle w:val="Normal"/>
      </w:pPr>
      <w:r>
        <w:t>(which I go to see Jack Anderson mysterious) — As I start trailing after them for sexual interest I notice four white girls following them rowdily but all with short haircuts and pants and Dikes — I follow — there are other prowling Greeks like me (in the pristine red city morning New York of brown-brick the Greeks of Sex) — it’s like Boston and backa the Boott Mills — suddenly I realize I’ll have to cut thru a restaurant to get to my street and back to my furnished room — I go thru a bustling golden cafeteria where a man rushes up to me and says a story about some blonde waitress somewhere who was so sloppy her sores ran while she served you— “Pimples,” he said — I exhibit polite response but blankly he rushes off, so had I just stared at him gravely as I really wanted he would have persisted with something else (O the grief of the Lowell bridge over the canal, the old glassbroken walk for lovers on the canal lock wall, the nights I’ve jumped down dere per dream and in real life as a real boy prowled with Dicky and Who Else and the dream of the Flood Oersurmounting it) (with raging whitesmash, river mouth grashin to show clash crash) — drash! — brash! — Aoooowayyy br-a-a-shhh — I move on thru the kitchen and out the back with instructions from Porto Rican scullions Late from the Chico Sea — I start up a flight of circular iron steps like the steps of Waterworks &amp; City Clocks with fat Wipers in undershirts by valves reading the Union City Journal — I go another flight, contemplate a third, at each level the iron door is locked, I keep thinking one will be on some level unlocked and I’ll be able from the outside to descend to my alley — but no door iron unlocked, the higher I go the more futile my search for homeward — I’m trapped in the steel &amp; maniacal contrivance of the city — gotta go down again, start from the rear — Find some way to unlock the levels of my mind &amp; get on in — woke up in iron red dawn of workday (at Post Office Mails) thinking: “I dont wanta go to no California &amp; at red tired dawn my engine’s waiting pointed to Watsonville three hours away—”</w:t>
      </w:r>
    </w:p>
    <w:p>
      <w:pPr>
        <w:pStyle w:val="Para 011"/>
      </w:pPr>
      <w:r>
        <w:t xml:space="preserve">GABBING AS USUAL, in the Lowell City Hall Square with presumably Cody I’ve failed to notice the reason for Lil Timmy’s big trip in the car, he grownup, 5, dressed in lil blue suit, Evelyn his Ma’s been primping him &amp; priming him for the big day as I gab, so it isnt until the last minute when they’re getting in the car that I glance at their plan-itinerary &amp; realize as on belatedly-guilt Tea seeing “Religion” &amp; names of places in the booklet that I realize Lil Timmy’s about to (and Gaby too) be </w:t>
      </w:r>
      <w:r>
        <w:rPr>
          <w:rStyle w:val="Text0"/>
        </w:rPr>
        <w:t>Confirmed</w:t>
      </w:r>
      <w:r>
        <w:t xml:space="preserve"> in a sense, big day, etc., O god I bore even myself with useless detail — failed to notice the kid’s big day in the car driving to religious in new blue suit, because high gabbing in City Hall so see Evelyn aint interested in anything but her kids, as proper, and I wake up saying “Aint no sense my going bothering out there,” that is, interrupting their lil serenities gabbing about myself — lil serenities of young parents and new children and all the calmities &amp; lil joys of the dust — For me it’s immortality in a hut — </w:t>
      </w:r>
    </w:p>
    <w:p>
      <w:pPr>
        <w:pStyle w:val="Para 001"/>
      </w:pPr>
      <w:r>
        <w:t xml:space="preserve">IN THE PARAMOUNT THEATER GJ. and Scotty and I are watching the ballet of the Black Men, sorta Negroes or Polynesians, muscular &amp; graceful, reminding one again of the “Indian baggageman buddy of San Jose” (actually a big Frisco Portugese) — the muscles hard, shoulders round, thin, tight veins, the dances un-effeminate but manly &amp; beautiful, up on the stage — It’s that spectral Paramount Theater I’d taken Ma &amp; Nin that night of Irene’s ‘candy job’ — Going backstage &amp; into areas of circular stairs just like back-restaurant of yesterday with G.J. and Scotty now I say “Let’s have coffee, let’s meet, where will you be?”— “How about the Ritz cafeteria?” I interrupt G.J. who’s trying to say “X” cafeteria which is actually the right name and I know it but persist, saying, “Well it’s the Ritz Hotel over it,” really it’s the spectral Astor — astral astor — so G.J. and Scotty nod, they seem (as in Lowell Middlesex sad return saloon dreams) to be unsure about me and as if looking at each other oddly— “In a half hour” I ‘suggest’ — really hanging them &amp; cutting out before they can say no — cutting out in elevator to go backstage to borrow money for coffee &amp; donuts, if I fail in loan G J. &amp; Scotty will have to pay mine — It’s the backstage of Backstages, and since Repetitious Paragon Paramount is also that Hugeroom House of Eternity and stage of great confusions &amp; racking dusts &amp; events commending itself to the activity of the whole world — Later I’m a successful smiling New York Damon Runyon young genius writer (like the me of 1949) in Central Park with my welldressed hatted friends all smiling, chatting, saying “Well where do we go now, what do?” — like Lionel, cronies of latenight cafeterias, of talks &amp; sweetfaced well walletted well-relaxed Megalopolitan eagerness the only kind I might ever feature again if I ever come back (because of $) — to city for further sojourns — It’s midafternoon winter and we’re all idle in the park &amp; only slightly dissolute (of responsibility souls) and goodlooking, like a team of scenarists goofing — like a bunch of Sigmund Rombergs — I fear G.J. &amp; Scotty were never there to meet me — </w:t>
      </w:r>
    </w:p>
    <w:p>
      <w:pPr>
        <w:pStyle w:val="Para 001"/>
      </w:pPr>
      <w:r>
        <w:t xml:space="preserve">IN THE FRONT ROW OF AN OUTDOOR SHOW sitting with ‘my people’ in the second row is Watson &amp; his mother 8c sister — there are goofings &amp; jokes about cats &amp; a ball bouncing around — Later the group of poets cuts out of the 5 &amp; 10 heading down 42nd Street in the rainslick, I’m walking alongside ‘Louis Simpson needling 8c goading him about his literary ideas — I say “I havent seen anything of worth in New Story except Genêt, the rest are all awful 8c awkward imitators of the so called modern style” — he smiles serenely 8c says something abstract about his proposed essay — I say “Let’s run </w:t>
      </w:r>
      <w:r>
        <w:rPr>
          <w:rStyle w:val="Text0"/>
        </w:rPr>
        <w:t>8c</w:t>
      </w:r>
      <w:r>
        <w:t xml:space="preserve"> catch up with the others up front” (Garden, Lionel Lawrence) </w:t>
      </w:r>
      <w:r>
        <w:rPr>
          <w:rStyle w:val="Text0"/>
        </w:rPr>
        <w:t>8c</w:t>
      </w:r>
      <w:r>
        <w:t xml:space="preserve"> start running </w:t>
      </w:r>
      <w:r>
        <w:rPr>
          <w:rStyle w:val="Text0"/>
        </w:rPr>
        <w:t>8c</w:t>
      </w:r>
      <w:r>
        <w:t xml:space="preserve"> I take long sweet slides on the red tile sidewalk rainslick (like Mexico), long slides of 15 feet, hoping Louis Simpson too will be amazed — </w:t>
      </w:r>
    </w:p>
    <w:p>
      <w:pPr>
        <w:pStyle w:val="Para 001"/>
      </w:pPr>
      <w:r>
        <w:t xml:space="preserve">A BUG CRAWLING OVER A ROUND BARREL like in the dream, eating ‘peach meat’ I think, as it crawls along, and it is a person — this in deepest sleep woke up by the cat, proving the greatest deepest dreams are unrecoverable to the ordinary morning waking brain — The bug was probably me, and so deeply involved in nutriment I didnt think it strange — Later it was a long happy dream of the backyard in Phebe Avenue and Jack Elliot the Singin Cowboy has made a record which is selling a million copies </w:t>
      </w:r>
      <w:r>
        <w:rPr>
          <w:rStyle w:val="Text0"/>
        </w:rPr>
        <w:t>8c</w:t>
      </w:r>
      <w:r>
        <w:t xml:space="preserve"> we’re all together in the happy yard, a new house there, at one point there are three thin mattresses on the floor of a cold hut </w:t>
      </w:r>
      <w:r>
        <w:rPr>
          <w:rStyle w:val="Text0"/>
        </w:rPr>
        <w:t>8c</w:t>
      </w:r>
      <w:r>
        <w:t xml:space="preserve"> happily I pick mine out (narrower but thicker) leaving no other choice to the other two guys, Jack </w:t>
      </w:r>
      <w:r>
        <w:rPr>
          <w:rStyle w:val="Text0"/>
        </w:rPr>
        <w:t>8c</w:t>
      </w:r>
      <w:r>
        <w:t xml:space="preserve"> Someone — All forgotten by now, afternoon, saved so I could write “more completely” and this is the sad result.</w:t>
      </w:r>
    </w:p>
    <w:p>
      <w:pPr>
        <w:pStyle w:val="Normal"/>
      </w:pPr>
      <w:r>
        <w:t>My mind, the Mind, is too Vast to keep up with.</w:t>
      </w:r>
    </w:p>
    <w:p>
      <w:pPr>
        <w:pStyle w:val="Normal"/>
      </w:pPr>
      <w:r>
        <w:t xml:space="preserve">The bug was eating peach colored pumpkin like meat that was very familiar in the dream &amp; therefore in some future world is already familiar — </w:t>
      </w:r>
    </w:p>
    <w:p>
      <w:pPr>
        <w:pStyle w:val="Para 011"/>
      </w:pPr>
      <w:r>
        <w:t xml:space="preserve">CROSSING VAN WYCK BLVD WITH A COUPLE YOUNG GUYS whore worried about the cops but I’m older in that score and aint worried and tell them, and even when the black and white cruiser comes down-road I reassure them, secure and free in my thoughts — and of course the cops dont even notice us — </w:t>
      </w:r>
    </w:p>
    <w:p>
      <w:pPr>
        <w:pStyle w:val="Para 002"/>
      </w:pPr>
      <w:r>
        <w:t xml:space="preserve">Dont beware </w:t>
      </w:r>
    </w:p>
    <w:p>
      <w:pPr>
        <w:pStyle w:val="Para 002"/>
      </w:pPr>
      <w:r>
        <w:t xml:space="preserve">The anger of </w:t>
      </w:r>
    </w:p>
    <w:p>
      <w:pPr>
        <w:pStyle w:val="Para 002"/>
      </w:pPr>
      <w:r>
        <w:t xml:space="preserve">The hare </w:t>
      </w:r>
    </w:p>
    <w:p>
      <w:pPr>
        <w:pStyle w:val="Para 011"/>
      </w:pPr>
      <w:r>
        <w:t>SEX DREAM — Marie Fitzpatrick or somebody, and I, hot, go down the cellar stairs holding each others’ organs — I have hers, she mine, as we descend steps slowly — We’re gonna look for a place to work — It’s the basement of the Fortier Hugehouse on Salem — I pick a little sidecellar coal room, gray with ashes, dank, and stand her against the wall as we wake up — Just sweet immediate wanting — she’s slicking up breath in her hiss hot teeth — I’m grinding my molars in bighard girlholding grash — r-r-o-pt — We’re gonna find a place to gnash our hot and juicy parts pole into hole in some hideout craphole of the great cellar, no one’ll know, we’ll have bare thighs and write on chalk on the wall and smack goosy flesh and have hot jumping juices in the ecstatic secret liplicking lollswallowing lip-lolling suckcellar hole, droop — I’ll grab her bare rumps and squeeze and dump in, standing, the straight pole, up her roamous slit, deep, she’ll part warm breath to huff — I’ll grang her — spew spill flood her inside belly womb — flutter my knees — tickle her top — accidently plop in, God.</w:t>
      </w:r>
    </w:p>
    <w:p>
      <w:pPr>
        <w:pStyle w:val="Para 001"/>
      </w:pPr>
      <w:r>
        <w:t xml:space="preserve">THE HATEFUL SHIP IN THE HATEFUL MISSISSIPPI, I’m late returning to it and finally on top of that it’s not the right ship and I stumble around the early dawn deck — my bunk in the messmen foc’sle — after sad bad events in presumably New Orleans, drunkenness — my own real ship’s gone upriver — </w:t>
      </w:r>
    </w:p>
    <w:p>
      <w:pPr>
        <w:pStyle w:val="Para 001"/>
      </w:pPr>
      <w:r>
        <w:t xml:space="preserve">HAPPY DREAM OF CANADA, the illuminated Northern land — I’m there at first on Ste. Catherine or some other Boulevard with a bunch of brother French-Canadians and among old relatives and at one point Nat King Cole is there talking with my mother (is not dark, but light, friendly, I call him ‘Nat’) — We all go to the Harsh Northern School and are sitting (like the gray wood room of Mechanical Drawing class in Bartlett J H shack) and the teacher is a freckled redhaired Scotchman and acts a little contemptuous of the Frenchies, has his favorite teacher’s boy in the front row and he too is a sarcastic freckled redhaired British Canadian — I’ve been close and talkative and like Saintly Ti Jean with everyone so now contemplatively I lean forward and study the situation, watch the teacher and his asskissing sarcastic prototype, and softly, in French, nodding, for I see it all and only because an outsider American Genius Canuck can see, “Ca-na-da” — (I say) Ca-na-daw — and my brother darkhaired anxious angry Canucks vehemently agree with me— “It’s always them!” they cry and I see that sarcastic non-French smirk on the redheads’ faces, smashable faces, something hateful I must have seen on Stc.Catherinc St. in 1953 March, that arrogant Britishified look — or from ancestors’ memories of old French-Indian canoe wars — Had I gone back to Canada I wouldnt have taken shit one from any non Frenchman of Canada...took everything from Brother Noël and mourned — but God the fist mashed face of my redhaired English Canadian enemy — </w:t>
      </w:r>
    </w:p>
    <w:p>
      <w:pPr>
        <w:pStyle w:val="Normal"/>
      </w:pPr>
      <w:r>
        <w:t xml:space="preserve">This was such a happy dream, I woke up at 5 AM from the comradeship and glow of it — no anger (as now, afternoon) at all — I should have written it at dawn — it was Ti Jean the happy Saint back among his loyal brothers at last — That’s why </w:t>
      </w:r>
    </w:p>
    <w:p>
      <w:pPr>
        <w:pStyle w:val="Para 011"/>
      </w:pPr>
      <w:r>
        <w:t>OLD SHIFTS TO ENTERTAIN OURSELVES, G.J. and Lousy and Scotty and I in adolescent immortal years, but in New York, that part of it (Thompson St) where GJ &amp; Scot &amp;</w:t>
      </w:r>
      <w:r>
        <w:rPr>
          <w:rStyle w:val="Text0"/>
        </w:rPr>
        <w:t xml:space="preserve"> </w:t>
      </w:r>
      <w:r>
        <w:t xml:space="preserve">I strolled that Sunday afternoon in 1940 when they visited big Columbia Zagg at Hartley Hall and we walked... long red sun on the cobbles of lower Manhattan, we walked among the haunted buildings of Wolfe and blue architect-light windows of below Canal office and engineering and factory buildings, we saw pushcarts of Bleecker and down to Skippy’s boyhood Vesey but innocent of NY then — ending we took pictures on the steps of Avery Hall, stepping smartly with pipe, full of Walgreen Times Square sundaes and movies — the last diligent jokes of GJ with Scotty and the dice in the dorms, the last sad beer in Lions Den ere they jaloppied back to what they thought were their ‘gloomy fates’ back in Lowell — O what a great book I must now write about my entire life! — that lower New York of that 1940 walk, only now it’s night, a bar, the influx of Porto Ricans in NY so great that the bar is full of PR girls dancing alone in the crowded jukebox floor, as we file doorward from the back room (as Pioneer Club) (Boys) the girls ogle and wiggle and I push thru the first one, (leading Zagg) trying to ignore them to the instructions of Buddha — they are scraggly Fellaheen brunettes — there are men sitting around laughing, it’s the real present downtown Lower Village NY of actual gay Porto Ricans — I therefore lapse into thoughts and see Lousy, GJ &amp; Scotty latching each to a girl and devise a beautiful sad French movie of love picturing them next day, each separately with his girl in a room, the serious tragic lover to be pimple-jawed Scotty surfing and actually in love... comic relief Lousy and his funny girl...also GJ and his outrageous behavior and wild girl...”I’ll keep myself out of this book,” I think seriously, “it’ll be better” — I picture the actual girls — </w:t>
      </w:r>
    </w:p>
    <w:p>
      <w:pPr>
        <w:pStyle w:val="Para 001"/>
      </w:pPr>
      <w:r>
        <w:t xml:space="preserve">A PINE TREE HOUSE, needle green livingroom and scenes outside Maine windows and the front room of the Phebe Ave. house where Ma recently lay in bed as I brought her a leather electric clock (toaster) — events of some kind of intensity, so that when Evelyn appears in the kitchen radiant as an angel in white silk dress with little leathery ties exactly like an angel’s trussed-in-sections dress and has the kids with her, undressing them, and says “I’ve been spending the holidays with my people” I say “Oh” casually but am actually amazed that she’d been away all this time that flew in the pine part of the house — presumably Cody — </w:t>
      </w:r>
    </w:p>
    <w:p>
      <w:pPr>
        <w:pStyle w:val="Para 001"/>
      </w:pPr>
      <w:r>
        <w:t>THE BIG POST OFFICE BANK is paying us boys off on Jamaica Avenue, it’s gray day, marble floors, hot radiators in front of small caged cashier windows so it’s a drag to lean in and enquire — I’ve already drawn but am rushed back to get $165 more, which will leave my balance at $40 — I jump up on the radiator side to see the cashier better — guys are pushing all around — the Cashier has a definite joking personality and remembers me but says something about my high-in leaning so I jump down and apologize to guy pushing up near to me “I’m small” — we all peer into cage window as cashier counts — Negroes who’ve worked, collected and spent probably, lounge around the lobby watching — I’m suspicious of their motives — So when I get my $165 I fold it four times and thumbjam the sliver into my watchpocket but then take my wallet and hold it in my hand as I walk outside to make any thieving watcher think the money’s in the wallet — A Negro in fact following me — Just like the white guy who was pushing up against the window and was with a rain brim weather hat with hunting or fishing look and like owner of a car and family, this Negro had a definite personality, pale brown, in a definite tweed style topcoat, with a definite anxiety following me down the street but ahead of me — Suddenly he wheeled to come to me (in the busy sidewalks) just as I’d for further fooling put the wallet in my thigh pocket with big elaborate gesture — I immediately roared at him “Gra wah!”</w:t>
      </w:r>
    </w:p>
    <w:p>
      <w:pPr>
        <w:pStyle w:val="Normal"/>
      </w:pPr>
      <w:r>
        <w:t xml:space="preserve">or something resounding and ominous and he walked right by me anxious-faced and full of sensitive perturbation as though he’d only planned to pan a dime from me or say something preliminary (or whatever including robbery) but now my roar makes him understand not only my fear and unavailability of my money but that I’ve been watching him all this time and have foreseen his move so he floats on back, whitened — </w:t>
      </w:r>
    </w:p>
    <w:p>
      <w:pPr>
        <w:pStyle w:val="Para 011"/>
      </w:pPr>
      <w:r>
        <w:t xml:space="preserve">AN MG CAR or gametoy truck that I’m zooming across sunny plazas of Lowell on, by the City Hall, at first in almost (oldtime dream) Frisco like sunny bottom-of-hill plaza (that original vision of Van Ness or Fillmore hill as old as original visions of Deni Bleu in Marin City) — my speedy machine takes me around and I look up at the fading sun and see it has a few bloated stars as big as little suns near it and they’re big (and round as globes) because bloating and waxing like moons at wane of day or at fade fall ‘pon horizons — So I look and see the small swimming roes of fire in the fields of the globular moonstar and I’m terrified in that old Lowell dream of starry disaster...looking thru a glass as I ride swiftly in the machine I watch &amp; ponder — realizing the star is huge for some recent reason but also just for wane-horizon reasons and the sun is faded, vague, orange — we come to an old house like the Ottoman Empire of Hackensack but across the street from Lowell Public Library and there I get off the car and wander around in further events with somebody, a distinct sensation of that music store nearby — I watch the seething pellets in the globe world-star, like orange spirochetae </w:t>
      </w:r>
    </w:p>
    <w:p>
      <w:pPr>
        <w:pStyle w:val="Para 001"/>
      </w:pPr>
      <w:r>
        <w:t xml:space="preserve">THE LANDLORD AND HIS ASSISTANT come to the Textile Lunch tenement where Ma and I’ve re-moved, we’re living on the 2nd floor instead of 4th so that watching from Iddyboy’s Gershom house which we’ve also occupied I measure the space between passing man’s derby hat and the windows of our flat in the tenement and it leaves fewer inches than you’d expect, so we’re not high at all — I’m in the kitchen alone, loafing, the landlord canuck and his younger assistant have just finished some repairing and are leaving me a paper that I’m to deliver downtown to the Rent Loan Bank not far from the music store — they begin dreary Lowellstreet instructions — for the prodigal returner — I experience momentary despair and bleakness of being back and subject to ‘laws of Lowell’ again, so long desdone out of — The assistant is a definite snickering little curious Pawtucketville kid I’m bound to see that night in the Social Club alleys with Pete Plouffe and all the others and it’s going to be just like Ste. Catherine Street saloons, beer, smoke, talk, bleak wintry city streets of Lowell Canada — not a happy or even interesting dream — So I was loath to even write it, and the sun star, and am doing it out of a sense of duty existence of which is reasonless at this late stage in my search for repose beyond fate and rest beyond heaven </w:t>
      </w:r>
    </w:p>
    <w:p>
      <w:pPr>
        <w:pStyle w:val="Para 001"/>
      </w:pPr>
      <w:r>
        <w:t>WRITING DREAMS, TAKE NOTE OF THE WAY THE DREAMING MIND CREATES</w:t>
      </w:r>
    </w:p>
    <w:p>
      <w:pPr>
        <w:pStyle w:val="Para 001"/>
      </w:pPr>
      <w:r>
        <w:t xml:space="preserve">THE ROOMING HOUSE ON THE BUSY TRAFFIC-Y FUMEY STREET in the seaside resort in Sunland, I was allowed to sleep on the porch and I hated it and when I woke up in the morning from my had sleep and traffic was heavy on the Boulevard one of the roomers coming back from an all night drunk said to me “You’re staying here a few days? She’d a never give you this porch cot if she thought you — she thought you was a one nighter” (as if I could have banged a girl on the porch in the starry boulevard night) — Another drunkard comes to talk — their definite personalities annoying, confidential, toothy, semi-setup bums of roominghouses in the crowded Void Universe and I’m disgusted — Later I’m working on deck with the Carruth Bos’n the Scandanavian and vainly looking for the grease can at instructions from a deckhand, the deck cluttered, and I’m in a Skidrow whitecap and paintsplashed but one of the deckhands nevertheless recognizes me, “Hello Jack” — I’m displeased, ‘trapped,’ annoyed by everything and worst of all unsure — the ship is not far from the sunny rooming house, that nameless lip of land nee Florida alias Cape Cod forever Cot Night Soft — All exactitudes of events forgotten by now, the little things the Bosun said, etc. These the creations of a mind trying to escape via inescapable methods of work &amp; rent — Omen of the future, and of the fact, “You are trapped as long as you covet any desire” and now I desire ‘setting up’ Ma in California — </w:t>
      </w:r>
    </w:p>
    <w:p>
      <w:pPr>
        <w:pStyle w:val="Para 001"/>
      </w:pPr>
      <w:r>
        <w:t xml:space="preserve">THE ANNALS OF JACK KEROUAC — Annals indeed — anal ones — the Mind wished and dream’d itself a spate of San Jose where I’m taken to the parking lot of work at a location I hadnt </w:t>
      </w:r>
      <w:r>
        <w:rPr>
          <w:rStyle w:val="Text0"/>
        </w:rPr>
        <w:t xml:space="preserve">daydreamed, </w:t>
      </w:r>
      <w:r>
        <w:t xml:space="preserve">on that road leading North from Santa Clara towards the yard office and the airport — and because I’m not drinking or smoking tea my mind is very clear and I’m very friendly and direct with everyone and play with the kids with a spirit of serenity etc. — gray but happy scenes, at the lot, where Evelyn drives me, and I see the cars, the departing park-er, the boss, etc. — but the Mind loses control in a scene in a toilet across the street from Cody’s house and Cody and I arc taking craps side by side in a double crapper, Cody is talking about an actor as I wipe myself with paper, he says”But you know lie’s queer, he blows the Kings” and I have my part on my lap while wiping myself, it’s naked, and at the mention of these erotic matters I can feel the swelling so I hurry to wipe up ere it’s a pole but get all tangled in the wiping and get some crap in my mouth, a piece, for some reason with paper and reaching in and pieces that stuck and logics about teeth — here I am surreptitiously trying to remove the hunk of dreamcrap from my mouth which is also full of toilet paper (I’d wiped it instead of below) and Cody’s talk about blows is, there’s me coming up and I try to hurry, a Comedy — I even dreamed of the taste of the dreamcrap, which is a sensation I can remember only in conjunction with the possibility of a tasteless peanut butter like that ‘peach meat’ the barrell bug was moulding his way through last week — Meanwhile Cody doesnt notice my dilemma and I’m not working on the railroad so aint worried about time — </w:t>
      </w:r>
    </w:p>
    <w:p>
      <w:pPr>
        <w:pStyle w:val="Normal"/>
      </w:pPr>
      <w:r>
        <w:t xml:space="preserve">DRIVING INTO THE PICNIC GROUNDS with Mr. Calabrese, little Luke and Ma and others I reach out of the car and grab some brown or yellowish coconut string meat and eat a handful, playfully — it’s disagreeable soapy — also the officials of the Park have seen me and are questioning (‘reprimanding’) me, and Mr. Calabrese who’d already been very sore about ‘taking what dont belong to ya’ is now red-faced silent about my casually helping myself to the park coconut pile — the first park cop (in civvies) is a middleaged tall sheriff-like Okie in glasses— “Why did you do it?” — I sit in the car alone, parked by the bird house between it and other buildings, the others having gone to enjoy the games, and listen patiently and a little sarcastically to these ‘reprimands’ — consequently the Sheriff goes off and another Reprimander comes, this a darkhaired man in a blue suit with little mustache — Alternately on his face I see twitching from slick to tough (polite and to outright rough) as he talks to me (“Why?”) and tries to figure out whether he should treat me as a member of polite Sunday-driving families (O the time the dog bit me on that Sunday drivegrounds’.) (1930) — I watch him warily, consider if he does hit me he will be tough to handle, and dangerously brutal, but I’m ready and wait, feeling only one slight twinge of doubt as to my personal safety &amp; capability — Before, it was the mind wandering its characters around some holiday boulevard like the boulevard of the Garver Farver Hotel of the World and earlier yet, Ma and I are in a plane landing and I’m so afraid it will crash (it </w:t>
      </w:r>
      <w:r>
        <w:rPr>
          <w:rStyle w:val="Text0"/>
        </w:rPr>
        <w:t>is</w:t>
      </w:r>
      <w:r>
        <w:t xml:space="preserve"> crashing, the Pilot has said for everybody to hang on) and it’s that Lilley Lakeview field (Laurier Field) and also New England Boston Canal Bridge West with Mattapan Charley Rooftops and the Hostess, the lights of streets below, Night — My mother and I are arm in arm on the floor, I’m crying afraid to die, she’s blissful and has one leg in pink sexually out between me and I’m thinking “Even on the verge of death women think of love </w:t>
      </w:r>
      <w:r>
        <w:rPr>
          <w:rStyle w:val="Text0"/>
        </w:rPr>
        <w:t>Sc</w:t>
      </w:r>
      <w:r>
        <w:t xml:space="preserve"> snaky affection” — Women? who’s dreaming this?</w:t>
      </w:r>
    </w:p>
    <w:p>
      <w:pPr>
        <w:pStyle w:val="Para 011"/>
      </w:pPr>
      <w:r>
        <w:t xml:space="preserve">SEURAT — the boomcloud pang pock boats </w:t>
      </w:r>
    </w:p>
    <w:p>
      <w:pPr>
        <w:pStyle w:val="Para 001"/>
      </w:pPr>
      <w:r>
        <w:t xml:space="preserve">IT SEEMS THE BEAUTIFUL MADE-UP DARK FRESH BEAUTIFUL PEACHUES is coming out of the hall room with the high door and transom and with her is a Lesbian, probably Ricky, and so stunning &amp; Maggie-like and darkly beautiful I involuntarily open my arms to embrace her but check myself and Peaches says “Hmf, if you’re going to do what you like then why dont you ever?” and haughtily or that is indifferently leaves with the Lesbian — I’ve been in that room all night, ages, gray anxiety, it’s located in the City but what an Aunt Anna dead Gerard lost truck frontporch soft soap gray city, and how lost forever in my recall and forgot even that...as if I’d gone back to Heaven for my old shoes — only final contemplation will upheave the details of that lost life and I write it — </w:t>
      </w:r>
    </w:p>
    <w:p>
      <w:pPr>
        <w:pStyle w:val="Para 001"/>
      </w:pPr>
      <w:r>
        <w:t xml:space="preserve">BACK ON SHIP AND THINK “I’ve dream’d it &amp; so here I am” — believing I </w:t>
      </w:r>
      <w:r>
        <w:rPr>
          <w:rStyle w:val="Text0"/>
        </w:rPr>
        <w:t>am</w:t>
      </w:r>
      <w:r>
        <w:t xml:space="preserve"> back in bleak real, and what a toil tub and morons everywhere — I’ve done something excited or overslept and missed my morning’s dishes and everybody’s mad as hell — I’m in a gray foc’sle or stateroom with some surly AB — I rush to the sink promising I’ll do extra— “the well dressed steward” will reprimand me later </w:t>
      </w:r>
    </w:p>
    <w:p>
      <w:pPr>
        <w:pStyle w:val="Para 001"/>
      </w:pPr>
      <w:r>
        <w:t xml:space="preserve">THE OTHER NIGHT, HAL KIND...in a dream roused up suddenly while reading the dialog about locality of Mind in Surangama Sutra...the same scene in a vast hall filled with attentive, eating Saints &amp; Arhats &amp; Bhikkus, but in Denver — </w:t>
      </w:r>
    </w:p>
    <w:p>
      <w:pPr>
        <w:pStyle w:val="Normal"/>
      </w:pPr>
      <w:r>
        <w:t xml:space="preserve">Thousands of anxieties in sleep, inflamed visions of he restless oversleeping mind in a room of a house </w:t>
      </w:r>
    </w:p>
    <w:p>
      <w:pPr>
        <w:pStyle w:val="Para 011"/>
      </w:pPr>
      <w:r>
        <w:t>IN SOME LUNCHCART I’ve just had a big hassel with some people behind the counter— “casting my tears everywhere” I say to myself in trying to recall details and falling asleep on it — anyway I feel sad and broken and suddenly two stools from me sits down a customer, unexpected in the middle of our hateful tragedy, comic in arriving but nevertheless a real flesh customer in our real-life diner — and it’s W.C.Fields,!!! I am completely amazed, red nose, strawhat, Fields himself in real life has just happed to wander in — so unexpected and opening such fields of redemptive and cleansing humor I let out a joyful quivering sob involuntarily and W.C., hearing me, only partially glances and politely as if sadly scans the menu in respect for what he supposes is a boy crying next to him about something — and this respect and sorrow so funny, he hasnt said a word yet but you know he will — it was the materialization of Old Bull Baloon, the living Fields, just in time for Sorrow — but had I written this dream in its dawn, I would have brought you a message from heaven about W.C.Fields for in heaven it took place — so funny that he thinks I’m crying from trouble and sorrow, he in fact clears his throat quietly, he sits (just come in) minding his own business, he’s all adrift in his own personality adventure and here he is led by the nose by fate to our humble mad lunchcart — the incredible troubles and jokes that have led him here!</w:t>
      </w:r>
    </w:p>
    <w:p>
      <w:pPr>
        <w:pStyle w:val="Normal"/>
      </w:pPr>
      <w:r>
        <w:t>— Just then I was wakened from this dream by the cat giving me two touches with his paw, like wolves do in Indian Talcs, and the first time Rondidindu ever did this to me, the he does it to my mother all the time to be let out — in this case he just wanted to sleep with me (or stop my snoring?)</w:t>
      </w:r>
    </w:p>
    <w:p>
      <w:pPr>
        <w:pStyle w:val="Para 011"/>
      </w:pPr>
      <w:r>
        <w:t xml:space="preserve">A HIGH GROVE OF SUNNY BEE TREES the dreaming mind creates over railroad tracks in some hot Mattapan Noon or Boston noon running alongside ditches suggestive of old canal ditches of Duke Gringas Castle Lowell and all the greengrass waves lazy in the drowsy suburb and here are Lil Luke and me going along the track on some big travel which is also just playkids goofing for a day — Lil Luke pays no attention to my demands, he has a mind of his own, I’m mad and stomp my foot on the rail but he wont follow and I’m more like a kid than he is etc. — that Boston and Mexico Railroad of cross-dust Lowells — but arrived, the terminal trees not far from the </w:t>
      </w:r>
      <w:r>
        <w:rPr>
          <w:rStyle w:val="Text0"/>
        </w:rPr>
        <w:t>Sea!</w:t>
      </w:r>
    </w:p>
    <w:p>
      <w:pPr>
        <w:pStyle w:val="Para 001"/>
      </w:pPr>
      <w:r>
        <w:t xml:space="preserve">I REMEMBER JUST SCENES, — in that upstate dark spectral Albany I’ve over radiant highways driven to come visit the Pat Fitzpatrick-Marie couple and there’s their house and it’s like that old sad northstate dreamhouse cold in the winter unheated I’d been in with June — (Russia St. ) — </w:t>
      </w:r>
    </w:p>
    <w:p>
      <w:pPr>
        <w:pStyle w:val="Normal"/>
      </w:pPr>
      <w:r>
        <w:t xml:space="preserve">Next scene is some cold old house like Watson’s in Sarrington Fabrook with cold trees and pilgrim-haunted moon and moansqueek trees of cemeterial Puritanical Maniscal New England mixupery — all furnished, the house, and I’m proud saying’Wait till Ma sees the house I got for her’ — I’m standing in a dark cold room, it’s November in the soul (my soul) — </w:t>
      </w:r>
    </w:p>
    <w:p>
      <w:pPr>
        <w:pStyle w:val="Normal"/>
      </w:pPr>
      <w:r>
        <w:t xml:space="preserve">December they’ll rake up a coffin from the ashes up front — </w:t>
      </w:r>
    </w:p>
    <w:p>
      <w:bookmarkStart w:id="475" w:name="Top_of_242_html"/>
      <w:pPr>
        <w:pStyle w:val="Para 011"/>
        <w:pageBreakBefore w:val="on"/>
      </w:pPr>
      <w:r>
        <w:t xml:space="preserve">A GYMNASIUM, A REDHEADED GUY, a murder which I witness and then all night go boasting of it — the scene is Columbia campus presumably and Guy Greens around — Truth is, the white ball basket had not yet been out of the view of the upper dwellers of the Fenway balcony when in a war of some kind I came and ran my rod around and matched mind with mind, finding in it the activity anxiety and also I wanted to be a college graduate and tried to imagine where and what benefits would accrue from a Diploma — skip’t the Army, ran out of town, saluted no flags, hid in the basement, made love to dark dolls, practiced dhyana in a Burma Cave— “Owk the Kerouac &amp; here he is, &amp; Told,” &amp; I’m going around and make several pointed jokes about the famous war redhead murder which I witnessed in the reeds weeds and knives of a sunny battlefield out by Phillipine Park where the 3 Soldiers saw Snodgrass eating pussy and the Phellipaeen Kings came laying straw mats for the wounded Faustian Heroes of Moody Street and the West End Bar, a big huge grondualted I framshant hassel the size of all the dize wize nizers in the Potterst — cram! crash! crackcizy! — night followed sun, — I saw Guy, maybe Carlo the Porto Rican Hero, maybe Garden of whom ashcans of Henry Afghanistan St. and pink slip front-to-the-West bedroom murders of the sea, and Yucatan Blues (now) — the Vision of the red rust sun park gym all laid out in memory — writ in its proper language — </w:t>
      </w:r>
      <w:bookmarkEnd w:id="475"/>
    </w:p>
    <w:p>
      <w:pPr>
        <w:pStyle w:val="Normal"/>
      </w:pPr>
      <w:r>
        <w:t xml:space="preserve">(Speaking of ‘Maries’ and harking back to the second dream back t’other night it was that incorruptible hot soft and wet gash of Marie Desmarais as she after long egrets and egressive folderols finally comes and lays on my Richmond Hill couch (in the livingroom) and I reach down and there it is ready to work, all lubricate — but first I must go to the toilet and leak and it’s 6AM and I wake up anyway — it’s the dark and stank grail of the draven, high in the low dreamdark level cot sea or I mean smot flock blanket bot smot rot ran sea, also, can, ran, the Price of the Szelnicks is money changers of the Oogoo Temple — I dont like the hidden sewer dank and holy’s saved by scaramooch — as all children and childreyn ye are — </w:t>
      </w:r>
    </w:p>
    <w:p>
      <w:pPr>
        <w:pStyle w:val="Normal"/>
      </w:pPr>
      <w:r>
        <w:t>Revelations of the loose mind in Essence connection — )</w:t>
      </w:r>
    </w:p>
    <w:p>
      <w:pPr>
        <w:pStyle w:val="Para 011"/>
      </w:pPr>
      <w:r>
        <w:t xml:space="preserve">WORKING IN THE OUT-OF-TOWN RIVER WATERFRONT as strange longshoreman on the edge of a pier directing the dropdown crane to its vat where protein peanut Oil is churned, and to do so here I am acrobatin on the outside of the rail and over the water and it is the same water of the waters of the 1943 Dream of Brooklyn Liberty Ship Pier which I dream’d because I had thoughts and fears of going back to sea, was being deceived by Iron Irrealities in the Discriminated Lapless Dark of the World and dove, or jumped ship, or suicided, and also as if with Julien on our Last Day..those waters, but in sultry Mississippi South — bunch of stevedores on the opposite slipside are laughing and watching me as I teeter and balance and wave for the dropt down rowboat to guide it — </w:t>
      </w:r>
    </w:p>
    <w:p>
      <w:pPr>
        <w:pStyle w:val="Para 001"/>
      </w:pPr>
      <w:r>
        <w:t xml:space="preserve">RETURNED FROM THE HOSPITAL WITH EDDY MACARTHUR (!) (little Irish chum, and from the Gen. MacCarthur artilleries) we come to my house on West St and I sneak around the back to see if anybody’s home, going thru the motions of darting low in the high dry crackly grass beneath the windows but actually floundering in a semi-effort to bend down head below window levels and not bending nor rushing with any vigor and making a lot of noise — looking into closed windows like the window of the livingroom (dark, like black water) with its linoleum and leather-thickwood furniture and mahogany radio — I blatter down the backyard like this, along the wood fence which is like the yard at Joe Fortiers the day I played the water games around and around his house while he worked at grown-man repairs — I see the little white doghouse — small woodshed in the (now Phebe Ave like) yard and see it’s got too many windows, openings, to be secured against winter winds for my inhabitation and it’s too small — come around, ring the bell and rattle the screendoor, “front,” but on a scaffolding to the left, and high, — I see Eddy Mac waiting out front and Jeanne Desmarais and a girl answering my summons (in shorts is Marie) — they say “Your Pa is gone to get his briefcase” but since I’ve so far only thought of my Ma I assume because they dont mention her she’s in the house, maybe sick in her bedroom — I was too lacksaidaisical to be real Indian in my sneak, nothing was real enough — the hospital was a madhouse somewhere </w:t>
      </w:r>
    </w:p>
    <w:p>
      <w:pPr>
        <w:pStyle w:val="Normal"/>
      </w:pPr>
      <w:r>
        <w:t xml:space="preserve">Death the bony owner — </w:t>
      </w:r>
    </w:p>
    <w:p>
      <w:pPr>
        <w:pStyle w:val="Para 011"/>
      </w:pPr>
      <w:r>
        <w:t xml:space="preserve">SICK THROAT DREAMS, some virus that makes me swallow and swallow and it gets worse as I feel my throats not there, as if cut out, so the swallowing swallows void and the more I try to swallow the worse it gets....dreams that accompany this arc of the infinite never-ceasing painful karma-activity of the discriminating brain picking up its harsh matter and tormenting out its cold subjects (which we keep calling life)...scenes in a Brooklyn like slum naborhood, every time I swallow it gets bigger, more complex, more painful...hoodlums, a lot of Sunday dawn action...in front of a poolhall-club at night, the big tree across the street, some of the details I remember (they are of a ‘San Luis Obispo dream’ nature)...high up on a scaffold with Hal Hayes and little Hal Hayes as were detected by the cops we start jumping to safety but little Hal jumps right down to the ground a hundred feet below— ‘No No!’ I say as I watch him fall feet first...he seems to land unconcerned and safe in the sand, among a crowd — I keep wanting to be just clear and restful but Karma keeps grinding out these restless images, actions, I swallow in pain and it doubles like a hatching cell, the darkness multiplies, I see now how the mind should be (and is) and how Karma must end — Later Eisenhower or someone is in need of hot water in the upstairs of the Carolina school-hall so I go down to the cellar where Deni Bleu’s been washing and get some water in a bucket — In the sunny green field, beyond the redbrick school I want to buy a lot for my Ma’s trailer, ask a farmer in a car, a sheriff — Time’s in the redbrick clock — At night in the surprisingly busy backstreets of the little Rocky Mount town I pass the broom wholesaler in his truck, young, and two old broom retailers arguing with him from the street, I see a pack of brooms seven for 29c. — choking on life I see that the stuff of Karma is in Chinese called GHAT — it makes upon itself multiplying, in pain &amp; sorrow — Where’s everybody? — After Little Hal jumps, I talk and as I fall and see the great height I realize this fall will kill me — Previous to going to sleep I’d daydream’d strangely of hitting flat on my face &amp; bell y in a fatal fall from high, daydream’d the double flaptkwack of brainpan digging brainpan slapping itself to death — the GHAT gets formless but still as yet more torturous — I get embroiled in GHAT entanglements of a hell underworld and wake up suffering, sick, take an anahist because my swallowing is feeding on swallowing and leaving me greater and greater need to swallow — Finally, as the pills work, round 2 P M, I with the window open and fresh air in dream of the ‘Gabor Sisters’ — one invites the other to join her in Australia while she gets her divorce — I see they’ll refuse to recognize decay let alone awful GHAT and be 2 blondes smiling and yakking and being busy and active till they get oldish and fattish and still they’ll pretend it’s not happening and go smiling and clacking on busy lady heels to stores and finally they will be old and still wont believe that such a thing as sorrow has et them up, living continual self-deceptions with a smile and cosmetics to hide their horror — marrying, divorcing, remarrying — being the famous gay sisters to the world — ZaZa and Eva — never admitting their pain, horror, suffering, despair, evil old age, disease &amp; death...the fruits of Karma, the rot of GHAT — pretending everything is the same, — being Rumanian Slavic types a la Chekhov, that is, “weeping” instead of </w:t>
      </w:r>
      <w:r>
        <w:rPr>
          <w:rStyle w:val="Text0"/>
        </w:rPr>
        <w:t>understanding..</w:t>
      </w:r>
      <w:r>
        <w:t xml:space="preserve">that life is not worth living and they should never have been born will be their final secret thought in the moment of the only deliverance possible to people like that, death — poor fat shams with grown-old gams and gumming yams — blamming around in this World of Clams </w:t>
      </w:r>
    </w:p>
    <w:p>
      <w:pPr>
        <w:pStyle w:val="Normal"/>
      </w:pPr>
      <w:r>
        <w:t xml:space="preserve">I put ashes on the original </w:t>
      </w:r>
    </w:p>
    <w:p>
      <w:pPr>
        <w:pStyle w:val="Normal"/>
      </w:pPr>
      <w:r>
        <w:t>And it disappeared.</w:t>
      </w:r>
    </w:p>
    <w:p>
      <w:pPr>
        <w:pStyle w:val="Para 025"/>
      </w:pPr>
      <w:r>
        <w:rPr>
          <w:rStyle w:val="Text0"/>
        </w:rPr>
        <w:t>* *</w:t>
      </w:r>
      <w:r>
        <w:t xml:space="preserve"> * * *</w:t>
      </w:r>
    </w:p>
    <w:p>
      <w:pPr>
        <w:pStyle w:val="Para 014"/>
      </w:pPr>
      <w:r>
        <w:t>SIX MONTHS LATER JUNE 28, 1954</w:t>
      </w:r>
    </w:p>
    <w:p>
      <w:pPr>
        <w:pStyle w:val="Para 001"/>
      </w:pPr>
      <w:r>
        <w:t xml:space="preserve">BRUE MOORE and I are at 59th St Boys Jazz Club and were going down to the Bowery to light fires in alleys and he’ll play his tenor horn — but it’s sad October in the night — cold, lost — </w:t>
      </w:r>
    </w:p>
    <w:p>
      <w:pPr>
        <w:pStyle w:val="Para 001"/>
      </w:pPr>
      <w:r>
        <w:t xml:space="preserve">NOT LONG AFTER JOE MCCARTHY and I were at that house on Riverside St at Moody, getting ready to go to Bartlett Jr Hi together and I felt such sonlike loyalty for him, we Ye in the back caucus room in presumably Washington and he’s mad at me because I banged my beerglass while talking to him on the phone— “You just did that deliberately, you just have no excuse” but I want to know what difference it makes — others are watching us — Mac says something final that I dont catch but it is one of his tough cappers— “What did you say? — </w:t>
      </w:r>
      <w:r>
        <w:rPr>
          <w:rStyle w:val="Text0"/>
        </w:rPr>
        <w:t>sir</w:t>
      </w:r>
      <w:r>
        <w:t xml:space="preserve">?” I ask, wanting to be respectful, and he seems to soften, wants to explain, the others are impressed so much so that one tall guy invites me to his high school party tomorrow night, thinking that I am now a bonafide McCarthy fighter because I made him explain — At the door of the hearing rooms in some kind of Arizona Parade Town with plazas, a little workingman calls out to Joe “Hey Joe when you thru woik?” and he’s such a wild little boozehound woiker you’d “think” it would damage Mac by association to answer him, what with all the American Ladies and Evening Posts watching — McCarthy refers him to me— “He’ll get you in, the French kid” — I’m riding away with Senator Jackson and others in the backseat of a convertible, I hear this — I whistle with my fingers — The woiker rushes up the other street to find me just as I jump out of the car and in the crowd I’ll lose him now (at the Big Square) and I’ve lost my car ride, but I feel proud that Joe still considers me one of his aides — </w:t>
      </w:r>
    </w:p>
    <w:p>
      <w:pPr>
        <w:pStyle w:val="Para 001"/>
      </w:pPr>
      <w:r>
        <w:t xml:space="preserve">LOST BIKES, LOST LOWELL MOONS — Lupine Road nightclubs — girls all night, all kinds — I’m sent to see the ‘girl I’m going to marry’ in the little village of Salem witches, she lives across the road near the town square, I knock, a big well-built ugly broad answers the door and I think quickly ‘O well she’s built — really beautifully’ — but it’s not she, it’s ‘she’s’ landlady — my ‘she’ is in the back, in her own room, humble, is pale, thinner, I cant get a good look at her yet because the landlady is bitching about how far in the room I can stay, how long, though they’re both young — My girl has a definite personality, I see the side of her pretty but pale, slightly pimply face and I think ‘And she’s very sad, and retired, like a schoolteacher, like Bev Watson almost’ (lying on afternoon couches in countryhouse rooms) — </w:t>
      </w:r>
    </w:p>
    <w:p>
      <w:pPr>
        <w:pStyle w:val="Normal"/>
      </w:pPr>
      <w:r>
        <w:t xml:space="preserve">It all erupts into a gigantic party at the foot of Lupine Road — I’d been up there, asking questions of Ma about my childhood — now, on Lakeview, the big hotel is having an orgy, you can see couples rushing in and out, they’re dancing on the secondfloor marquee, smoking reefers — crowds of toughs hang around the entrance — I’d been away awhile at the Brooklyn pier where Joe and I each had a separate merchant ship and slept across the slip from each other though at one time during the night in my scary bunk I suspected someone’d come on board maybe Joe — now I’ve returned to the Lakeview house where the old man had died that Stonewall sunset, events in there — I rush up the stairs of the orgy hotel and knock on a door, inside’s a naked colored tall beauty and a man, she rushes out to talk in the hall and instantly I grab her and pull her muff up, holding her pliable fine rump, and she responds and we almost do it right there but it aint time — She too has a definite personality, tall, knows me, calls me a pet name — I run down in the dream and borrow a bicycle and pedal down the Californias to my home — Evelyn’s been away, hasnt cooked supper for Cody and the kids — Cody is Joe, I borrowed his friend’s bike — At the station I yell at the ticketseller thinking he’s shortchanged— ‘O I thought the ticket was 45c!’ — absurd idea, it’s $1.65 to the city — I laugh, run out before the change and the ticket are ready, to check on my bike realizing it wont be there, it’s stolen — In the gloom I search, search, sometimes finding old bikes without wheels, skeletons of bikes but not mine — In the weeds...It’s the backside of a sad place I’ve known — I come back to the ticket station, its lights are out, as I come the little street has feet of sleepers sticking out of drapes and I have to be careful — Upstairs in the redbrick apartment I see the Ht windows of more girlfriends — What will they say when they’ve learned I lost the bike! I look for the ticketstation light, fumbling in the dark, there’s a light in back where probably the seller’s still waiting with ticket and change, on duty, joking with late other men — </w:t>
      </w:r>
    </w:p>
    <w:p>
      <w:pPr>
        <w:pStyle w:val="Normal"/>
      </w:pPr>
      <w:r>
        <w:t xml:space="preserve">By the time l’m in the library and I see the white ass of the colored girl wiping herself in the shed toilet, and have found my old junks I’d left under the fiction shelf — nameless semi-rubberbands and semi-foods — all the forms the Dharmakaya One-Essence assumes, in these raving human dreams — this raving human Dream this world — While looking for the bike in the weeds a kind of moist beelike pebble fell into the side of my shoe and I walked on anyway, thinking, “It’s wet, I hope it isnt a living bee — it’s probably a wet fruit or a wet pebble’ — and I left it in — and it warmed up — </w:t>
      </w:r>
    </w:p>
    <w:p>
      <w:pPr>
        <w:pStyle w:val="Para 011"/>
      </w:pPr>
      <w:r>
        <w:t xml:space="preserve">BOISVERT IN A 3RD AVENUE UPPER EASTSIDE BUILDING, when I leave I look back and I see where I’ve been the windowshades are missing — In Richmond Hill I find a little man pushing a huge load of chairs and sofas he’s found on the street, whistling at his work he is — does it every day, ‘s in business — I find stuff too, two chairs and push on home but arriving in driveway Ma’s not home only Marie Desmarais and I’ve lost a chair — In Frisco I’m going past the big hotel and to my surprise I see smoke, water, hoses, broken windows, and I rush by musing “Hm, s’been a fire I guess” — </w:t>
      </w:r>
    </w:p>
    <w:p>
      <w:pPr>
        <w:pStyle w:val="Para 001"/>
      </w:pPr>
      <w:r>
        <w:t xml:space="preserve">IN A DISMAL STUDIO ROOM in New York my whole family Ma Pa &amp; Nin and I have taken up quarters and “all got jobs” and here it’s night, one dim light burning, we’re conversing but it’s a weird conversation, it seems I dont realize what I’m doing and involuntarily or carelessly (because not fearing wrath of women relatives and forgotten the father’s because he so long gone in death) I’m rolling a stick of tea and talking right at them some wild excited inanities (born of T) they dont even listen to, rather they’re discussing me solemnish and my father gets up and says “He’s not worried about marijuana? Eh?” and he comes over to my side — I see him coming and I go blind, darkness takes the place of the entire scene, nevertheless now I feel his touch on my arm, he may have an axe, he may have anything and I cant see — I fall fainting dead in the darkness, with a groan that wakes me up and prevents me from being found dead (if there is such a thing as death) in my bed in the morning — for my blood stop’t beating when that Shroudy Traveller finally got his hand on me — He’s getting closer &amp; closer — I know how to be beyond him now — by not being concerned not believing in either life or death, if this can be possible in a humble Pratyeka at this time </w:t>
      </w:r>
    </w:p>
    <w:p>
      <w:pPr>
        <w:pStyle w:val="Para 001"/>
      </w:pPr>
      <w:r>
        <w:t>LATER VERSION — In a dismal studio room in the gloom of one dim light in New York presumably I’m sitting rolling a stick of tea in my hands, high, talking to my father my mother &amp; my sister and it seems that I’m a defiant strange nut who doesnt care about his female relatives what they think because he doesnt fear them and I have forgotten how to fear my father who has been away in death — As I hold the joint in my palm he gets up and comes over — apparently they have been discussing me and I inhuman beast had been talking excitedly into their suspicious void and that subject was my lunacy with tea: my father comes to my side as I go blind, everything disappears, the scene has a darkness in it utterly but I feel my father’s hand touching me (my father’s) by the arm and he is going to belt me, the I blind, — do something, he was grinning when last I could see — as he touches me I fall fainting into death and wake up with a cry in the night, a whimper, that I hadnt I done it to pump blood in my heart I wouldnt be alive this morning to write this — The Shroudy Traveller is Pa! And the Shroudy Traveller is death.</w:t>
      </w:r>
    </w:p>
    <w:p>
      <w:pPr>
        <w:pStyle w:val="Para 001"/>
      </w:pPr>
      <w:r>
        <w:t xml:space="preserve">AFTER READING ABOUT THE TRAGIC REDSUN LOVERS who got lost on an iceberg at Islip Drownpond by floating out to sea later to be saved or discovered when they crash into a lover yatch, and reading about the great Michigan football team which included Keith Jennison, the final paragraph of the football Liberty Magazine article enjoyed only by waiters in dentist’s offices dismally with pain to hide, telling of the great defensive backfield play of Jacky McGee, I find myself with the team flying from New York to “Detroit” in a jet plane — Also I’m reading a clear, well illustrated article about jets showing jets shooting off spurts, and spurt-holes — the whole team neatly suited and tied in plush seats, as we come into Chicago and below I see familiar monuments and vast gray avenues of pain and wellknown dream location I say “Chicago! Hey look we’re already in Chicago in one hour!” but everybody is so blasé about airplanes and I’m trying to tell the Aislewashing Attendant Pilot but he’s too busy with his pail — We’re landing at the airstrip but suddenly it’s not an airstrip at all and nobody said we were s’posed to land in Chicago (“Air travel would be much safer if you didnt go landing around everywhere!” I think petulantly) — It’s road outside town in a vast park, a straight road but here comes a bus — it moves aside a few feet for us </w:t>
      </w:r>
    </w:p>
    <w:p>
      <w:pPr>
        <w:pStyle w:val="Normal"/>
      </w:pPr>
      <w:r>
        <w:t>— we make a perfect 3-point landing, no bump, but were going 200 M.P.H.on that damn road, a straight road though — the bus keeps going its own way casually, it’s a kind of brown Macy’s delivery bus — Here comes a car — the pilot with his special cynical face as though he was a communist deliberately landing us at Chi to create a confusion, swerves aside close to the soft shoulders for the car and I picture us flip flopping over but we dont — My belt is tight on but nobody is concerned, leastwise the aislewasher standing in the aisle smiling— “You’ll have to lay over till 3 this afternoon and get a plane via Porto Rico to Detroit” I hear, and it makes me mad to think this is all deliberate airline employee union confusion — Were landed.</w:t>
      </w:r>
    </w:p>
    <w:p>
      <w:pPr>
        <w:pStyle w:val="Para 011"/>
      </w:pPr>
      <w:r>
        <w:t xml:space="preserve">WATERING MY GARDEN with a plant I’ve pulled out and now shaking, it had a tuft of grass “that Little Luke had planted” — now it shakes water all over and has a heavy “cedar” core which, when I’ve cleaned it of dirt and emptied it of water, is a neat wooden box with slit and makes a terrific little bongo drum — Aunt Loretta wants one too — </w:t>
      </w:r>
    </w:p>
    <w:p>
      <w:pPr>
        <w:pStyle w:val="Para 001"/>
      </w:pPr>
      <w:r>
        <w:t>FLYWHEELS UNDER THE BOXCARS, so the old conductor is showing me “how to ride the rods” and crawl around the flywheels when in motion — Were at the Brooklyn Waterfront Yards and I’ve been “cutting the lines” on the floats with big machete knife loaned to me (as you’d loan a lamp) by the railroad — I tell them “I’ll bring my own machete Monday” — the lines are not float lines, but ropes, or “rope-brakes” on the freights, which I hack and snap — We go to the conductors room in a brick building and I see all the seamen going in the other door and remember that door from long before when I was a seadog — I see listlessly the bleak brick dead alley, the iron door, the Negro Unioneers, and I think “All that hateful bunch of men in one trap, no wonder I hated going to sea.”</w:t>
      </w:r>
    </w:p>
    <w:p>
      <w:pPr>
        <w:pStyle w:val="Para 001"/>
      </w:pPr>
      <w:r>
        <w:t xml:space="preserve">LEO DUROCHER’S BASEBALL ARMY is encamped by the river, Iddyboy is the Campanella-like catcher and I’m in right field cursing him irritably for mistakes he makes throwing to 2nd for nothing but reprimand myself for losing my temper — Durocher is cutting off thousands of us, me included, I’m talking to him and his assistant about how lazy I’ve been and not trying at all, in a stone locker like of football dreams of Leo’s like Lou — there are treks later in a brown field, like boot camps— “Aw go to hell” I tell Durocher and we almost fight — </w:t>
      </w:r>
    </w:p>
    <w:p>
      <w:pPr>
        <w:pStyle w:val="Normal"/>
      </w:pPr>
      <w:r>
        <w:t>FOOLING MY MOTHER all night long with stories about the young well-dressed Negro who starts big fires, you see him climbing around fire escapes of the night, with pipe in mouth, porkpie hat, calm — She’s worries and scared — Come morning in our house on apparently Crawford St. I tell my mother “Hear those loud fire siren?— “Is it your nigger again?”— “No I was only foolin you, he doesnt do that at all” — but she refuses to disbelieve it now — I go off down the morning street, it is empty, silent and coldly red in a hillcracking winter sun, beautiful, sharply real in the dream like a song I’d once known and lost and was now recovered heart-breakingly keen at my brain — that is to say, clean marselle of the red nike clat sun, the frost Raw, and I’m a little furnishing dike cashing down the easy mark — (here I tried to write clairvoyant subconscious prose but looked up from time to time at Giants and Dodgers on TV screen — pfft)</w:t>
      </w:r>
    </w:p>
    <w:p>
      <w:pPr>
        <w:pStyle w:val="Para 011"/>
      </w:pPr>
      <w:r>
        <w:rPr>
          <w:rStyle w:val="Text0"/>
        </w:rPr>
        <w:t>DREAMS IN ROCKY MOUNT</w:t>
      </w:r>
      <w:r>
        <w:t xml:space="preserve"> Summer 1954 IN THE GRAVEL COURT of an apartment on Van Wyck Blvd. I’m standing, evening, I can see a vicious fight going on up the street, a crowd, and as I usually do I pay no attention, as the it wasnt real, or within the purview of a Nirvana Saint — but the fight rages across the street &amp; closer, I hear shouts and suddenly I see it’s a gang of hoodlums trying to control one whiteshirted maniac punk who’s been attacking everyone in sight — As in a dream I see him running in the gloaming towards me — I see he has a knife — I watch with strange dreamlike detachment — He comes up, raises his knife to strike and still I’m detached action-wise but terror floods my realizing mind, fear holds me paralyzed and disbelieving — Just at the last second I see Jack striking the face, I have left the body and am watching and it all wakes up — I may have been too late — Earlier it was a $4.40-a-week hotel room on Third Street Frisco, “cheaper than the Cameo,” and I go in, up carpeted stuffy Skidrow stairs, past lonesome cockroach doors, but suddenly it’s a huge mahogany University Club reading room with 100-foot ceiling and everybody reading, playing cards, smoking, though at the end there’re several beds with sleepers in a bright light who dont care about privacy and probably pay $3 a week — </w:t>
      </w:r>
    </w:p>
    <w:p>
      <w:pPr>
        <w:pStyle w:val="Para 001"/>
      </w:pPr>
      <w:r>
        <w:t xml:space="preserve">BUILDING A SHACK IN A GARAGE in Richmond New York with scores of friends around — ridiculous — I havent got any proper lumber and one friend tried to make a door top with driftwood — I feel futile and must get money for lumber — Everybody drunk — it’s really at the North Common in Lowell </w:t>
      </w:r>
    </w:p>
    <w:p>
      <w:pPr>
        <w:pStyle w:val="Para 001"/>
      </w:pPr>
      <w:r>
        <w:t xml:space="preserve">LUNCHCART HANGOUT OF FUTURISTIC TEENAGERS somewhere in a room in Lower Centreville Lowell near the confluence of Aiken &amp; Lakeview where lately I’ve been getting so many dreams of futuristic events and excitements (the Four Brothers, the angered father of Peru), big structures like pyramids in wood out on a sad Surrealist Worlds Fair plain — Deni is showing me a postcard he just received from my mother reprimanding him for his recent attacks on me — It is drawn in pictures, showing vehicular arrangements of people sitting and riding and their positions among the symbols and signs she’s drawn — There are 2 other people, a couple — But suddenly I get the tremendous piercingly clear idea: “Deni I am going to Lupine Road now to see the house I was born in—” Deni, always unpredictable in that tremendous gamut he runs, as if innocently between malice and sweetness, is very impressed and looks at me with almost frightened eyes— “the house you were born in? — you hear that?” he says to the couple — And, because I’ve just realized I’m back home in hometown Lowell, I get a clear vision of myself going up Lilley and over to the cemetery at Hildreth then down into the Fellaheen Mystery of the wooden tenements down Aiken to Lakeview to the wooded hill of Lupine so bloodsoaked in lore sun in my brain — at the same time I catch suspecting that I’ll never really go but hang around gabbing with these people — I live in Pawtucketville across the river and this walk will be on the way home — It’s 4PM sun outside — Suddenly it’s night and I aint done it — </w:t>
      </w:r>
    </w:p>
    <w:p>
      <w:pPr>
        <w:pStyle w:val="Para 001"/>
      </w:pPr>
      <w:r>
        <w:t>TWO DREAMS FROM APRIL CROSS COUNTRY BUS TRIP</w:t>
      </w:r>
    </w:p>
    <w:p>
      <w:pPr>
        <w:pStyle w:val="Para 001"/>
      </w:pPr>
      <w:r>
        <w:t xml:space="preserve">TWO BIRDS START FIGHTING AT MY EAR on Bridge Street over the river, they increase their fury and are screaming and biting and scratching with a furious eerie lunacy — they’ll end up picking my brains thru my ear </w:t>
      </w:r>
    </w:p>
    <w:p>
      <w:pPr>
        <w:pStyle w:val="Para 001"/>
      </w:pPr>
      <w:r>
        <w:t xml:space="preserve">IN THE HALLWAY OVER TEXTILE LUNCH he’s come, the Shrouded Traveller who followed me across the desert in 1945 — he stands, in an ordinary white shirt, looking at me without expression — it’s late at night and the light is on in the wooden tenement hall — He wants to reach out for me — </w:t>
      </w:r>
    </w:p>
    <w:p>
      <w:pPr>
        <w:pStyle w:val="Normal"/>
      </w:pPr>
      <w:r>
        <w:t xml:space="preserve">These 2 dreams are madness &amp; death </w:t>
      </w:r>
    </w:p>
    <w:p>
      <w:pPr>
        <w:pStyle w:val="Normal"/>
      </w:pPr>
      <w:r>
        <w:t xml:space="preserve">HORRIBLE! Aunt Jeanne of Lynn is staying at my house over the Textile Lunch just as I’m coming in and undressing with Maggie Zimmerman for a ball — we’re in the kitchen among litters of clothes, boxes— “Why dont you go away!” I yell at the old intruder who is watching us— “I will not!” — I’m undressed right in front of her, lead girl to my bedroom — In there we start — I hear Aunt Jeanne still yakking and threatening in the kitchen— “If she comes in this room we’ll go right on paying no attention to her” — But suddenly </w:t>
      </w:r>
    </w:p>
    <w:p>
      <w:pPr>
        <w:pStyle w:val="Normal"/>
      </w:pPr>
      <w:r>
        <w:t xml:space="preserve">I feel like insulting Aunt J, and when she addresses another complaint at us (and girl couldnt care less) I say “I’m not Jack — that’s not who it is — it’s </w:t>
      </w:r>
      <w:r>
        <w:rPr>
          <w:rStyle w:val="Text0"/>
        </w:rPr>
        <w:t>Noël</w:t>
      </w:r>
      <w:r>
        <w:t xml:space="preserve">” (her son)— “O Noël, is it” she says ominously “Well see about that” and she goes to the phone to call my mother at the shoeshop— “Go ahead you old interfering fool!” I yell — When my mother comes home I’ll have my bag packed and just take off — after I’m finish’t with girl — </w:t>
      </w:r>
    </w:p>
    <w:p>
      <w:pPr>
        <w:pStyle w:val="Para 011"/>
      </w:pPr>
      <w:r>
        <w:t>WHERE GOETH THE SPIRIT OF THE LIVING? that I should dream I’m going up 2nd Avenue in New York on a cool Summer night among the glittering lights, by bars where crowds of men all look up beer-in-hand at the TV fight, where boys play in the street and bump against me as I walk on hunching my shoulders to show how tuff I am — where to? what final light ahead?</w:t>
      </w:r>
    </w:p>
    <w:p>
      <w:pPr>
        <w:pStyle w:val="Para 001"/>
      </w:pPr>
      <w:r>
        <w:t xml:space="preserve">A MAN TIED AT A STAKE to be killed, the executioner sticks two little slivers of steel in his belly which doesnt hurt the man as much as he thought it would so that he waits expectantly, without pain, in curiosity and silence — but the wretched executioner has a thin smile, pulls out a gadget like a vegetable grinder or like a tin toaster that you put on stoves over the heat and lay the toasts on the 4 sides — it is a prearranged hooker for the 2 slivers of steel, an ingenious, ghastly, murderous invention of the beast himself — As the victim watches, still with that heartbreaking lamblike expectant curiosity he steps up, hooks the 2 slivers in the inside of the tin gadget, and pulls up — Some action takes place to </w:t>
      </w:r>
    </w:p>
    <w:p>
      <w:pPr>
        <w:pStyle w:val="Normal"/>
      </w:pPr>
      <w:r>
        <w:t xml:space="preserve">Hara Kari the mans entire guts, he lets out a gurg ol horrified pain and twists up, tied, and dies — head falling down — </w:t>
      </w:r>
    </w:p>
    <w:p>
      <w:pPr>
        <w:pStyle w:val="Para 011"/>
      </w:pPr>
      <w:r>
        <w:t xml:space="preserve">AT A TEENAGE HANGOUT or Village nightclub on 14th St near 5th Avenue in the strange New York night I’m with Ma, who wanted to come along — But it’s a dim Apache sinister place and she’s out of place but curious — A beautiful redhead is sitting with me in a booth with two other guys, one of them like Tod of Easonburg, big, thick, quiet — The girl throws two quarters on the table saying “Anybody wanta f — k?” — I leap at the chance, but there’s some understanding that Tod is supposed to make it also (the 2 quarters) but he doesnt move so without looking at him and without having bought any beer I pick up the nearest beer bottle and up-end it and drain it and slide out of the booth pulling the girl — </w:t>
      </w:r>
    </w:p>
    <w:p>
      <w:pPr>
        <w:pStyle w:val="Normal"/>
      </w:pPr>
      <w:r>
        <w:t>We are walking down 14th Street at 3 AM towards Deni Bleu’s pad, Ma is with us, tired — she wants to sleep — I suddenly realize I have no right to bring people to Deni’s in the middle of the night— “Better go home on the subway to Queens” I tell Ma — she’s too sleepy, doesnt want to — the redhead is now a nonchalant Maggie Zimmerman walking along quietly with me — Next thing you know I’m all alone on the El in the vast lost Brooklyns, got so many things and junk I’m carrying and some ice-cream-fruit-salad-and-vegetable salad oil slopped together and melting in a carton, but good — I spill some on my shirt and am wiping it when (now a bus) the bus pulls up at Richmond Junction Stop — I wipe while the man next to me struggles out via my knees — Then I gather all my junks, my teamster transfer and rush to the front just as the last little girl is getting out— “Hey, — I’m getting out here!” I yell but the driver wants to screw me up and drives on, fast, flapping the doors shut — I yell and struggle down the aisle — He,, refuses the transfer on some grounds I cant hear — the passengers seem to be on my side and are yelling me instructions — The busdriver insanely shouts “I heard you say so-and-so, you were trying to bribe me, I’m going to have you hauled in the police court—”</w:t>
      </w:r>
    </w:p>
    <w:p>
      <w:pPr>
        <w:pStyle w:val="Normal"/>
      </w:pPr>
      <w:r>
        <w:t xml:space="preserve">“Stop the goddam bus!” I shout seeing now he’s just a nut — He gets red in the face— “I’m gonna have you fined and put away” — He momentarily is frightening me with his imposing legal and busdriver authority threats — But I say “Stop so I can get out here!” and I dont have time to tell him I’ve got too much stuff to struggle ten blocks back with but he goes even faster — So I up and shove my heel in his face just as everybody’s going to scream and the bus is going to careen — and wake up, my heel kicking in the air — of the bed — </w:t>
      </w:r>
    </w:p>
    <w:p>
      <w:pPr>
        <w:pStyle w:val="Normal"/>
      </w:pPr>
      <w:r>
        <w:t xml:space="preserve">FATHER &amp; SON EPIC, finally (me) the father is hopping freights East and meets his 10 year old son doing same thing— “His face so covered with soot the father cant recognize him” — I am the little boy as well as the father — It’s a place like Santa Margarita, in the mountains, a grove of woods across the track — A freight train is heading into a siding and I’m (with my pack) trying to decide the best way to get on so it wont be going too fast for the baby — I’m running at a slow dog trot for his sake, almost a slowmotion dogtrot — I waited too long because the freight headed in gathering momentum after the throwing of the switch by the head man but now it’s balling thru quite fast, a long siding, I see that the hotshot passengcr is already balling by the upper switch and I get a dream fear the freight will just hiball the gate and go on — everything compressed and speeded up — but lo, even so, another freight is coming down the mainline behind the passenger so we’ll have plenty of time to get on and I pick the second to last car which is abreast of us now, doors open — There is no caboose on the rear of this spectral train — At this moment as I’m running slowmotion to the open car with the kid I hear shouts and see two dirty roughlooking bums hightailin it out of the grove of trees with unmistakable intention to beat me for what I got in pocket &amp; pack — I have money folded in my back pocket and stuff of value in the heavy pack along with my lost blue halftoothbrush which proudly I’ve allocated to my extra pants— “I have no knife!” I think with horror, no defense, no rocks — As if alone, gibbering in haunted world, I start running down a pebbly hillside but stop realizing they’ll catch me with my slow pack — I think of throwing rocks but they can throw em back — I think of running for the open car but it’s stopping now and all this will happen in the passing roar of the other freight hiballing alongside so nobody in the world can hear murder and I think with horror of the impression this will make on the heart of the little boy — I’m all tangled in the molasses of self dream — wake up wishing I could be Buddha and have no fear of selfhood, of the dissolution of self, of pain and insult and death — </w:t>
      </w:r>
    </w:p>
    <w:p>
      <w:pPr>
        <w:pStyle w:val="Normal"/>
      </w:pPr>
      <w:r>
        <w:t xml:space="preserve">If God were real everything would be honey And so everything is honey truly </w:t>
      </w:r>
    </w:p>
    <w:p>
      <w:pPr>
        <w:pStyle w:val="Para 011"/>
      </w:pPr>
      <w:r>
        <w:t xml:space="preserve">A VICIOUS WAR with all the American infantrymen continually blasting away with their rifles but I’m the Company </w:t>
      </w:r>
    </w:p>
    <w:p>
      <w:pPr>
        <w:pStyle w:val="Normal"/>
      </w:pPr>
      <w:r>
        <w:t xml:space="preserve">Joker Imbecile who’s always losing his gun and looking for another that works so in the midst of battle (on ramparts, hills, in copses, against enemy soldiers hiding) you hear me yelling “Where’s my gun hey?” and everybody too busy to pay attention or even laugh — My sadsack soldier role — But at one point I look up and realize the vast ruin of a European town we’re in, the architecture of the town clearly seen in the rubble — I’m lost and cant find my company, no one cares, it’s a huge new war — </w:t>
      </w:r>
    </w:p>
    <w:p>
      <w:pPr>
        <w:pStyle w:val="Para 011"/>
      </w:pPr>
      <w:r>
        <w:t>AIRPLANE DISASTERS(in this same war) have been recorded by a camera device that takes pictures of people while they’re crashing you see their agony and even one shot of a man rolling over in smoke — (at the crash) — the device never breaks — We’re watching a series of pictures — I am completely horrified because I identify myself and forget it’s a (dream) device taking the pictures — Civilian passengers are shown in a writhing tormented assembly in the brave brown plane as it’s hurling downward in the night to crash and kill them all — You see men looking at one another with expressions of intolerable regret — I watch one man looking down at the floor quiedy — as the others moan and pray and writhe — He is going to allow the crash to take him quietly — But as the picture goes on, closer and closer to the actual contact moment of death as the plane nears the ground, our hero has jumped up and is shouting — No matter who you look at, the face (women, children, men) shows something never seen before on that face and never to be seen again — Intolerable regret and great bemused understanding streaked with pale sashes of fear so great I myself tormented to see it — You see shots of the dying in the smoke and flames, famous heroes in throes of agony alone not knowing their pictures are being taken or that anyone will ever see this or that anything will ever happen again — It’s the Loneliness of Death, the selfhood of death — the fruits of self at last and the pain and terror of it — Its hold was so great, the letting go of it is a great terrified wrenching — O if I could only describe those faces, the eyes at last looking with a new, a final realization of something — Their throats gulping when they try to take it quietly, some sobbing in hands as the poor world falls screaming to destruction — Og — OM! Deliver all sentient beings with thy diamond mace!</w:t>
      </w:r>
    </w:p>
    <w:p>
      <w:pPr>
        <w:pStyle w:val="Para 001"/>
      </w:pPr>
      <w:r>
        <w:t xml:space="preserve">I GOOF, DISCOVERING A LONG PAPER BAR OF SILVER worth a fortune but tore it up and shortened it and didnt care and now my sister’s fixing it, to get the money, so now I want the money too — She’s pasting it on the wall, in her shorts, it’s Sarah Avenue — it’s a long paper tape of “silver paper” found and reaped in the mines — </w:t>
      </w:r>
    </w:p>
    <w:p>
      <w:pPr>
        <w:pStyle w:val="Normal"/>
      </w:pPr>
      <w:r>
        <w:t xml:space="preserve">Later it’s Crawford Street and I’m not so happy to be back there with family because it was scene of adolescent problems, sadder, while Sarah was Blithe — I see gangs of boys playing self invented baseball games on long street by park, I see one gang standing next to each other in lil circle with first base second base third base they can reach with their arms without running and the pitcher stands right in front of the batter delivering infinitesimal pitches which when hit are transferred tinily to first by hand and game is so </w:t>
      </w:r>
      <w:r>
        <w:rPr>
          <w:rStyle w:val="Text0"/>
        </w:rPr>
        <w:t>small</w:t>
      </w:r>
      <w:r>
        <w:t xml:space="preserve">, a </w:t>
      </w:r>
      <w:r>
        <w:rPr>
          <w:rStyle w:val="Text0"/>
        </w:rPr>
        <w:t>city</w:t>
      </w:r>
      <w:r>
        <w:t xml:space="preserve"> game, take up no room — </w:t>
      </w:r>
    </w:p>
    <w:p>
      <w:pPr>
        <w:pStyle w:val="Normal"/>
      </w:pPr>
      <w:r>
        <w:t xml:space="preserve">Something about Mike Plouffe — where he’s the new intellectual hero of Pawtucketville — Sunday morning in the poolhall, and something about me recalcitrant — Ah that great and Venice-City of the war! — dry, blasted — </w:t>
      </w:r>
    </w:p>
    <w:p>
      <w:pPr>
        <w:pStyle w:val="Normal"/>
      </w:pPr>
      <w:r>
        <w:t xml:space="preserve">The fastest runner in the world is a colored kid with curly hair, his name is mentioned, he just beats everybody, the 100 in 9.2, only 17 years old — or 16 — </w:t>
      </w:r>
    </w:p>
    <w:p>
      <w:pPr>
        <w:pStyle w:val="Normal"/>
      </w:pPr>
      <w:r>
        <w:t xml:space="preserve">Something which was kept clean and shiny all night long in these dreams is now gone rusty and I wake up and get up — a kind of chamber locker, polished by Ma, now gone red rough rusty </w:t>
      </w:r>
    </w:p>
    <w:p>
      <w:pPr>
        <w:pStyle w:val="Para 011"/>
      </w:pPr>
      <w:r>
        <w:t xml:space="preserve">IN A YARD SO VAST are Joe and I when I’m to go get something at the house it’s a long trek across the lawn on which scattered gangs of boys are playing long fungo — shouting remotely — Joe and I were sitting against the wirefence when a stranger in a suit showed up and we both said ‘Isnt that Dicky Hampshire’? the because he was lost at Bataan we dont take our supposition seriously — Darker and bigger it </w:t>
      </w:r>
      <w:r>
        <w:rPr>
          <w:rStyle w:val="Text0"/>
        </w:rPr>
        <w:t>is</w:t>
      </w:r>
      <w:r>
        <w:t xml:space="preserve"> Dicky— “I knew it was you by the back of your head” — There is no elation of reunion or rediscovery just serious handshaking and calm Bhikku gravity and aloofness — Joe is “grown up” and well combed and big — Later we’re in my Sarah Yard and then something happens to the dream whereby I take and remove a wall of my mother’s house to the other side of the street to “make more room” but now traffic interrupts the house and you never wanta go for water (to the kitchen) across all that traffic — There are 4 little Pinky kitties in the grocery store, I gather tbem cursing — I want to rearrange the wall and the furniture and the house together again before Ma gets home from work — that long dry tired lawn — </w:t>
      </w:r>
    </w:p>
    <w:p>
      <w:pPr>
        <w:pStyle w:val="Para 001"/>
      </w:pPr>
      <w:r>
        <w:t xml:space="preserve">NEGRO IN THE ROAD in the South is offering to sell me 2 lbs. tea for $200 — I tell him that’s a good price — He wears a white shirt, we stand in the side of the road — Later I’m in some inexplicable ruin of Mexico with gigantic strange moving objects like boats passing in and out of the pyramid canal — Had come to Mexico in an airplane with Nin &amp; Ma, I looked down and saw white burros and White bulls in the grass and I’d said “That’s Mexico” but then we began to fly very very low, over familiar American looking cities, I was also worried about our loss of altitude “no higher’n a train,” I thought — Then I was in Danny Richman and Bill Wolf’s Clothing store, they’re in the back talking with people as I contemplate a sweatshirt I want to buy at once, or steal, and wear it as I come to greet them — Wolfe sees me eying the clothes — I’m naked from the waist up — There’s a big murder case going on and cops, detectives keep coming to Ma’s house to check on evidence, I’m in my room when the cop comes with my book and says “Page 7 here—” and goes to tear the first 7 pages out but I yell angrily “Dont </w:t>
      </w:r>
      <w:r>
        <w:rPr>
          <w:rStyle w:val="Text0"/>
        </w:rPr>
        <w:t>tear them</w:t>
      </w:r>
      <w:r>
        <w:t xml:space="preserve">”— “Dont worry I wont, I just wanta check on something” and shows me my name on the police register John Louis Detul and on my papers John Louis Detail — I say “Dont blame me, the Seargant forgot to put the I — see the dot of the I there?” My mother says “I’m not goin to Mexico, I dont want people looking at my papers all the time” — I get mad and say”0 it isnt like that, there’s only old cops and your tourist card and they dont even bother you!”— “Old blue bums” — The cop leaves and all the time we’d been talking and checking the papers I had a super long joint right in the palm of my hand, I’d just rolled it in my room — I even gestured with it in my palm and the cop saw it but wasnt sure it was a white thingamajig or other — So now I’m hiding it under a corner of the same linoleum I used to turn up as a child to race my glasses of an incline— “The same linoleum and room of childish fancies” I think, “which is now the scene of my serious writings and grownup concerns” — </w:t>
      </w:r>
    </w:p>
    <w:p>
      <w:pPr>
        <w:pStyle w:val="Normal"/>
      </w:pPr>
      <w:r>
        <w:t xml:space="preserve">Those vast Gelatinous Drawbridges in the Mexico River of Pyramid Squares, gray, I cant recall or realize how to say about it — but we were there, smiling — </w:t>
      </w:r>
    </w:p>
    <w:p>
      <w:pPr>
        <w:pStyle w:val="Normal"/>
      </w:pPr>
      <w:r>
        <w:t xml:space="preserve">I’VE GOT MY BIG NOTRE DAME N a red and white sweater but I’m worried no one in the streets will know it’s for Notre Dame and I’m making plans to go there and play football in the Fall even if I’m 31 “I’ll be tired but I go to do it One Season” — I live on Crawford St or Phebe and I’m thinking “Now it’s Sunday morning and I’m in Lowell — no sense walking to Kearney Square or — I’ve seen all that — it’s no good on Sundays at Kresge’s — the sad cars, the lil girls of the movies — I can see GJ later” — Across the street is GJ’s house, it still looks the same— “I’ll go to church, watch the guys in front of Blezan’s after, like in Doctor Sax” — </w:t>
      </w:r>
    </w:p>
    <w:p>
      <w:pPr>
        <w:pStyle w:val="Normal"/>
      </w:pPr>
      <w:r>
        <w:t xml:space="preserve">Some friend of mine is so tired he cant go to the store with me but learning that I’ve just been playing football in the field he wants to try that, no matter how tired — </w:t>
      </w:r>
    </w:p>
    <w:p>
      <w:pPr>
        <w:pStyle w:val="Normal"/>
      </w:pPr>
      <w:r>
        <w:t xml:space="preserve">I see beautiful red checked Peaches resuming her trip on the train, next to last seat in row, — my pants are hanging on the hook behind her — I want to sit with her but cant get her attention as she’s talking excitedly to folks across the aisle— “She looks much better now she’s had her rest — she was pale before” — </w:t>
      </w:r>
    </w:p>
    <w:p>
      <w:pPr>
        <w:pStyle w:val="Para 011"/>
      </w:pPr>
      <w:r>
        <w:t xml:space="preserve">SOME CASTLE SOMEWHERE with dark and happy events that have to do with an airplane trip </w:t>
      </w:r>
      <w:r>
        <w:rPr>
          <w:rStyle w:val="Text0"/>
        </w:rPr>
        <w:t>over the road</w:t>
      </w:r>
      <w:r>
        <w:t xml:space="preserve"> from Frisco to Portland, the driver making amazing turns considering his huge wings — he even politely moves over for oncoming cars yet he’s doing 200 mph and sometimes I think he’s going to take off anyway but we end up on the road in Portland Oregon, we see it written in big letters — This trip is part of my big “one-day roundtrip to California” — The flight west is fast and pleasant, I’m with Hubbard commenting on it — Arriving in San Jose Evelyn and June Evans are there, I mention tea to Cody who tries to hide he’s interested — June is curiously sisterlike, humorous as ever, seems to respect me now — There’s something I cant find in my things on the floor of the extra room — I go down to the yard office which is also a Castle and sign up and work a quick trip at sun bomb sea war dawn and as I tell Cody later ‘My eyes couldnt stay open so Conductor Devlin let me close them so I made the run to Watsonville digging it with my EARS — (the Western Pacific crossing knock noise)” I think of adding later in the dream-slap-recap — Once again that strange silo or structure stands “outside San Jose near Coyote,” like a coal chute, second time I’ve seen it, it was near those ravelled drought fields, near Eden and on the track actually — </w:t>
      </w:r>
    </w:p>
    <w:p>
      <w:pPr>
        <w:pStyle w:val="Normal"/>
      </w:pPr>
      <w:r>
        <w:t xml:space="preserve">June Evans, I seem to be in love with her and she’s my love now — Arriving in Watsonville which is also like San Luis Obispo and War Towns I go across that dark field of the trains, register, and come right back, for San Jose, where I’m riding in a kind of subway with Cody and two brakies and Cody and I have our arms around each other’s necks in great prophetic tenderness and I wake in the dream to this with joy — we’re gonna get our T, I’m gonna get my June, he’s got his Evelyn, Bull Hubbard’s cbming, “I’ve heard the run to Watsonville” I’m telling the amazed brakies who are new close friends of Cody’s, with definite personalities, from Frisco, whom I’ll intelligently befriend now, in the glad San Jose night — Yet I’m flying back East immediately! Only to be dream’d after the Samadhi on “Infinite Void” — </w:t>
      </w:r>
    </w:p>
    <w:p>
      <w:pPr>
        <w:pStyle w:val="Para 011"/>
      </w:pPr>
      <w:r>
        <w:t xml:space="preserve">A NEW LITTLE HOUSE on the location of Nin’s present house in the South, Ma &amp; Nin and I move in and we’re joyfully moving the furniture and fixing the place — I got out in the backyard and found a pile of junk left by the previous family which is however all kinds of good expensive things like hand mirror, books, old electric fans, linoleum covers, ashtrays, flowerpots, even clocks, boxes of matches, pillows, clothes, cups, towels, slipcovers — I go out occasionally whenever I need anything to fix a corner of the house — I have my own room, my own writing-room also (!) and I’m gonna fix it up like an office with desk in the middle of the room receiving all the light from the huge windows, at which I’ll sit like an executive all gray windy Atlantic days doing something — The house has those nameless blear tearful windows, golden, yellow, strange, always wanted it </w:t>
      </w:r>
    </w:p>
    <w:p>
      <w:pPr>
        <w:pStyle w:val="Para 001"/>
      </w:pPr>
      <w:r>
        <w:t xml:space="preserve">A NEW CAR, a 1949 station wagon Ma bought, Cody is driving it for us, testing it, non commital, in Frisco — But later it’s a lil jaloppy coupe and I’m driving Ma West in it, hot floorboards — There’s a smalltown with narrow streets thru which we pass, like the narrow Strawberry Blonde Streets of downtown Nashua there’s a great crowd of people on their summer eve steps because of apparently the couple locked arm in arm asleep on the church steps but on closer inspection by the tall storeclerk they are dead, he picks a shrimp from the locker case in which now they are drown’d, immers’t completely, and smells it and makes a face, and so everybody knows they’re dead — My mind also said ‘drown’d in Clams’ — or’oysters, ‘like Ricky’s oyster bath — Meanwhile on a train with a rear platform elaborately railed we’re gonna have the big picnic and we’ve even set out little discs of light in the track to light, so we wont fall over — the train’s stopped and it’s on the California track — Ma has the lunch ready, Nin, etc. a gay outside roast — It’s a very broad train, like ship poopdeck and the rail is like the rail of the work flat on the New York Dock Railway — Ma goes off to get something and it turns out there’s been a murder since, some people pass through, joke with us, including an angry woman I inaccurately for some reason quote as saying some drunken hating “You son of a bitch” thing but to my surprise the railroad clerk also reports unfavorably on her (to the investigators) going through a funny routine of her, leaning against his cage and suddenly he’s a respectable woman imitating a slut so well you begin to wonder — Crowds are coming so when Ma comes back all glad and gleelike and innocent to resume our glad party, I have to tell her what happ’d — Later I’m feeding Pinky Lee but cant find his can of Fish and remember I’d gone and dumped it in the hallway can which was accidentally slopped chock full of water, so drowning into uselessness a little panful of cat meal — but I go and resurrect the fish out of the water — It’s a pile of garbage and junk in the hall, it’s some kind of feeble hotel — </w:t>
      </w:r>
    </w:p>
    <w:p>
      <w:pPr>
        <w:pStyle w:val="Normal"/>
      </w:pPr>
      <w:r>
        <w:t xml:space="preserve">I was driving that coupe with great gladness swiftly over goodroads, pale gray asphalt, lotsa curves, but good double lane size, with white line, rough surface to hold the tires— “Goin to Lowell via Hartford and Worcester” I think </w:t>
      </w:r>
    </w:p>
    <w:p>
      <w:pPr>
        <w:pStyle w:val="Para 011"/>
      </w:pPr>
      <w:r>
        <w:t xml:space="preserve">A DOUBLESIZE TRAILER some people had (pack-wagon) which is really a big useless Trailer with wood rails and no top, wanted to sell it to Ma and me — They stopped at our roadside house on the sunny dirtroad of the Old Shrouded Arab Dream — I advised Ma not to buy it — But these people were Okies Old and had an old man with em on whom I felt it incumbent on me to take pity so I mixed him a ice and water jug in the kitchen but it seems the ice is wine-encrusted or soaked and the glass jug is full of red portwine, so I plan on telling the travelers that I’ve made them a pot of Wine Water with Ice, a big glass at that and their dusty road travails’ll be nil — The old man with white hair, I worry about him, I struggle to get the wine outa the ice cause I really want to help, refresh and please him — the hot sun is shining, it’s summer in the Dream </w:t>
      </w:r>
    </w:p>
    <w:p>
      <w:pPr>
        <w:pStyle w:val="Para 001"/>
      </w:pPr>
      <w:r>
        <w:t xml:space="preserve">RUNNING OUTDOOR TRACK on a gray cool day, the 120 yard or so dash around the final turn, on cork track, I negotiate it pumping as fast as I can go, I’m the littlest guy there and I have a little red uniform — The coach doesnt let us go back to the starting line over the field or track but insists that we walk in the concrete underground ramps that I complain to a fellow track man havent got any air — I see Big Paul Franco the 3rd Cook of the Carruth looking to get out from under there to be at the finish line, sweating, not complaining — The Coach is making like-railroad-signs and </w:t>
      </w:r>
    </w:p>
    <w:p>
      <w:pPr>
        <w:pStyle w:val="Normal"/>
      </w:pPr>
      <w:r>
        <w:t xml:space="preserve">I cant understand them, tall blond co-tracker is responding with signs — arms off hips, etc., I complain “What the hell do they mean?” — I daydream that I’ll win the dash and beat all the tall guys — </w:t>
      </w:r>
    </w:p>
    <w:p>
      <w:pPr>
        <w:pStyle w:val="Para 011"/>
      </w:pPr>
      <w:r>
        <w:t xml:space="preserve">A PENTHOUSE IN THE MIDDLE OF A GREAT CITY RUBBLE PLAIN in gray Chicago, Deni Bleu’s blonde mistress lives there, I meet Hank there — there are beds, candy bars, like-French-Movie scenes of architectural surrealist ramps out the windows, at one point Great Night falls over the Metropolis Dump like Hubbard’s Tin Nightclubs Plain, the stars, the dim lamps, the hoodlum spaces where woolcap gangs roam in rubbly sulphur fields like Jackie Cooper and Jackie Coogan and Kid Gangs and rat fenders and maybe underground walkramps and like Bull says houses suspended from cables — Deni lofts his great happy laugh in the Towers, ‘Kerouac you slay Me’ — Something about a half an Almond Joy and a Half a Fifth Avenue — It’s in the grisly downtown later among gray Pittsburghy crowds I’m walking with Ma and Hank to meet his tall blonde — He makes a phonecall in a booth, we wait downstreet for 15 minutes, he is goofling with his girl — </w:t>
      </w:r>
    </w:p>
    <w:p>
      <w:pPr>
        <w:pStyle w:val="Para 001"/>
      </w:pPr>
      <w:r>
        <w:t xml:space="preserve">BANQUETS, GANGS, at a neighborhood party like in Chicago Mel Tonne (I keep identifying that way, Mel Tonne for some reason, the lil blond singer from Chicago) — but a guy is intimidating me in a room with a bread knife and in panic half awake I rush up and grab the knife by the blade and there is no pain for a moment as I wake up like to wince then resume the dream and have the knife which I hold by the blade Commando style and sink into his chest but it doesnt hurt him and everybody is shocked as by a vulgar faux pas — me most of all — but I feel that “I’ve conquered my fear of knives” and wake up, spectrally neither victor nor saint in this hasslish mystery of emptiness </w:t>
      </w:r>
    </w:p>
    <w:p>
      <w:pPr>
        <w:pStyle w:val="Para 001"/>
      </w:pPr>
      <w:r>
        <w:t xml:space="preserve">NICE FRESH APPLES, red and hard and juicy, fallen on the sidewalk on Van Wyck Boulevard and I’m coming along stuffing them in my pockets, finally my shirt pockets, finally no room I pick up a box found in a drugstore doorway and use it — There are also other red apples apparently bounced off the same truck but soft and no good and dry and I leave them there — I eat one of the good ones and surprisingly it turns soft and old ere I’m finished, tasting at the end like a ruined old plum — I barge across the porch with my loot and Mrs. Whiteheart, Ma, Nin, Luke, others are all there — Mrs. W wants to know what I got, wants some, I rush into house saying “I found some apples (and I’m keeping em)” (under my breath) “I’ve got only a few—” I say out loud but Nin has followed me and I say “I’ve only got enough for you and Lil Luke — When Ma comes in she can have hers” — there are multitudes on the porch — Nin takes two — </w:t>
      </w:r>
    </w:p>
    <w:p>
      <w:pPr>
        <w:pStyle w:val="Para 001"/>
      </w:pPr>
      <w:r>
        <w:t xml:space="preserve">US KIDS SWIM OFF A GRAY PIER, dive off, I go down the street after emptying my pockets of old roaches and think “I better go through all my stuff” — I live in the Fortier cellar in a dismal damp room furnished like a vampire’s castle — People visit me — I go to Danny Richman’s and Bill Wolfe’s business store and they’re having a big argument about something they’re fixing or trying to sell — We cut and measure it out, some nameless huge taffy, we taste it — Then there’s a marvelous rack of delicate chocolates and flavors from all over the world and ground cinammon nuts and coffee fruits and they mix em all up in a big batter and bake and Coffee Cake emerges which is the most delicious thing in the world— “That’s yesterday’s unfresh cake,” I say, “Can I have it?” — they don’t even comment, I’m to understand they only eat freshly baked Coffee Cake — Bill says of a nut dropped “I’ll eat it, they’re askin a lot for it” and he plops it in his mouth as Danny does the mixing — I try a sweet bitter chocolate piece shaped like a little stove, from a box in the rack — the Cake comes out square, streaked with colors like a marble cake, suffused with exotic African and Brazilian flavors, crunchy with Cocoa nuts and Nutmeg Nuts and Crushed Chunky Nut — it’s terrific — I hope they’ll give me some, they hardly know I’m there — </w:t>
      </w:r>
    </w:p>
    <w:p>
      <w:pPr>
        <w:pStyle w:val="Para 001"/>
      </w:pPr>
      <w:r>
        <w:t xml:space="preserve">THERE’S BEEN A TRIP BY BOAT TO AFRICA earlier, the grey West Coast of Barbary, treks in the interior, Wars around — that long Siberial Africa </w:t>
      </w:r>
    </w:p>
    <w:p>
      <w:pPr>
        <w:pStyle w:val="Para 001"/>
      </w:pPr>
      <w:r>
        <w:t xml:space="preserve">HUGE DORMITORIES OUTSIDE PARIS for Jewish Orphans but they are so vast, numerous — my guide says “The whole underground hid in these things during the War” — the buildings are 15-stories tall, vast as Knickerbocker Village, black with whiteframe windows and there are endless rows and depths of them, millions could live there — </w:t>
      </w:r>
    </w:p>
    <w:p>
      <w:pPr>
        <w:pStyle w:val="Normal"/>
      </w:pPr>
      <w:r>
        <w:t xml:space="preserve">“There’s that many Jews?” I thought — We came to the shopping center of activity and on the other side more of these buildings continued — It was France, the same outside suburb of Paris not quite Paris landscape — Earlier we’d been up on Pauline’s hill street (18th) in Lowell and there was a busdriver, a baseball bat — it went to the snowy Lowell garages downtown and our jaloppy is being repaired by Mechanics but the girl wants the ‘twist key’ I call the ignition, or the ‘in-key’ — says she’ll fix it herself, races the motor — my gang’s been up on Lilly Street Hill which is crowded with snow sliders and sunshine and joy and those same great War Land Buildings I saw ruined the other night, the world opening up joyously everywhere now— “Let’s go to Frisco!” I tell the gang. “This minute!” — it’s the Green Clunker, Gold is driving it— “First we’ll get Freddy” (who’s sliding) — We start from the garage through the gay Square — </w:t>
      </w:r>
    </w:p>
    <w:p>
      <w:pPr>
        <w:pStyle w:val="Normal"/>
      </w:pPr>
      <w:r>
        <w:t xml:space="preserve">I’M LOOKING IN THE MIRROR at my back molars and I can yak out my whole toothiness jaw so’s ya can see like the skeletal hint of what’s to be, the leer of bone teeth — the Molars are huge and have a single verticle dirty line running down em that makes me sick shudder to think Ive grown so old-&amp;-decayed &amp; am such a skeleton — I snap my jaw back in </w:t>
      </w:r>
    </w:p>
    <w:p>
      <w:pPr>
        <w:pStyle w:val="Para 011"/>
      </w:pPr>
      <w:r>
        <w:t xml:space="preserve">EVERYBODY MOVES WITH A STAMPEDING ROAR when the time comes for all to go en masse to the great World Premiere in the rain but there’s only one car, one coach train car, at the door, admitting just so many, &amp; the car is soon full, fact I dont even see it fill or anyone get in, &amp; the Public </w:t>
      </w:r>
    </w:p>
    <w:p>
      <w:pPr>
        <w:pStyle w:val="Normal"/>
      </w:pPr>
      <w:r>
        <w:t>Address shouts “That’s enough, that’s the first load” and he’s been working everyone up to a frenzy of excitement to get to the Premiere and now it’ll take all night to even get the people there let alone raise the curtain on the first rainblear brownmoth mask — I see the theater, the night, the marquee, the empty street, the one vehicle coming like a worm in the Science Fiction or Crazy Mad Comic Night to discharge Martian Lilliputian passengers, First Nighters yet— “We’ll all go!” is the shout in the Tortured Hall — I’ve been wreagling all night to wrongle myself a wrass to get in — Write!</w:t>
      </w:r>
    </w:p>
    <w:p>
      <w:pPr>
        <w:pStyle w:val="Normal"/>
      </w:pPr>
      <w:r>
        <w:t xml:space="preserve">I’M AT MY RAINY MORNING WORKDESK in shroudy Manhattan and I look down by the dock and see the Navy vessels anchored in the bay and the crowds of sailors walking on the water towards the land — I say “Everybody’s learnt that trick now — it seems to be easy — too easy — it must be some simple gimmick” — </w:t>
      </w:r>
    </w:p>
    <w:p>
      <w:pPr>
        <w:pStyle w:val="Para 011"/>
      </w:pPr>
      <w:r>
        <w:t xml:space="preserve">EASING OUT THE THROTTLE in the dreammistaken belief that I was cutting off the ignition I let the Old Clunker of Cody’s coast down the 2 steep highways, going to get ice cream &amp; only when I’m there at the bottom of the hill I realize the clunker’ll never make it back up, maybe no more gas to boot, and I will have fouled Cody’s lil extra car </w:t>
      </w:r>
    </w:p>
    <w:p>
      <w:pPr>
        <w:pStyle w:val="Para 001"/>
      </w:pPr>
      <w:r>
        <w:t xml:space="preserve">GOING ON A TRIP TO NEW ENGLAND with Ma, in a bus, slow, long trip grinding up trafficky hills — a blonde woman, thin and almost middleaged keeps throwing herself on my lap so finally I sit with her and try to feel her up but she wont let me touch but keeps annoying me with her false sexuality — the bus is so crowded Ma’s in a seat with 2 others, one of whom sits high on a pillow on the arm — Ma wants me to sit with her, somehow we got separated during the long trip — I look out the window and see the dreary New England wood tenements and traffic lights “When do we get to Boston?” — Eleven hours of slow riding — Finally Ma is sitting in front wedged in and displeased in the world and I’ve got that blonde in her kimono and trying to feel and it’s disgusting me to be so animal in a piteous world — </w:t>
      </w:r>
    </w:p>
    <w:p>
      <w:pPr>
        <w:pStyle w:val="Para 001"/>
      </w:pPr>
      <w:r>
        <w:t xml:space="preserve">MICKEY MANTLE, he’s on TV, at bat, the bat’s in his hand when the fight starts and you see the cleancut young America Hero swinging the bat right at the guy’s legs, cutting him down, you see flailing white uniformed ballplayers, explosions of violence on the screen </w:t>
      </w:r>
    </w:p>
    <w:p>
      <w:pPr>
        <w:pStyle w:val="Para 001"/>
      </w:pPr>
      <w:r>
        <w:t xml:space="preserve">VERY AFFECTIONATE OLD DREAM OF HAL HAYES, Kafka novels, Raphael Urso studying, in the library, rows of books — Hal has a vast shelffull of books of all kinds, plus voluminous huge personal notes on music handprinted by him painstakingly in ink in vast ledgers that some hoodlum-type or boss or ambiguous intruder is leafing thru and wondering out loud, as Hal &amp; his girl humbly watch— “Wow, is that poor Hal studying!” I think. “He knows as much about music as Nietzsche” — Meanwhile Raphael is reading by another shelf, head bent — I see the exciting bright covers of The Trial and The Castle by Kafka, I want to take The Trial home and start an interesting new year of reading &amp; study — I feel very happy — the air is cool, Autumnal when I wake up — </w:t>
      </w:r>
    </w:p>
    <w:p>
      <w:pPr>
        <w:pStyle w:val="Para 001"/>
      </w:pPr>
      <w:r>
        <w:t xml:space="preserve">JUMPING INTO THE TROLLEY on a rainy night in Frisco, on Broadway going down to the ‘Barcadero, that same location dreamed before as in bright sun of sea-going day now’s in the drizzle of the Hilltop Frisco Russian Hill Dream when I stopt on top during a long walk and suddenly felt the awful speciality of “all of us” being there on Russian Hill — I get in the trolley behind a sailor just as the conductor has walked back 5 paces to joke with the rear man, I sit down (normally, not cheating) like a flash behind the sailor’s walking figure and just then the conductor turns and sees only the sailor getting in and doesnt even notice me and I’ve saved a dime — which I think “I might as well” do, remembering past savings like this — I’m working, because later I’m in my room, workclothes all over, ben workin with Joe McCarthy across the hot dusty infantry fields carrying enormous dufflebags — When our day is through we see another batch of soldiers lounging on tufts of earth near the barrier of the official Army grounds and the big buildings— “You the boys from Cranford I sent for?” says Mac— “Yes sir”— “Report at 10 o’clock tomorrow morning” — I can see they’re gonna have a ball tonight but McCarthy who’s been struggling all day in impossible travails in the hot sun is only going to allow himself 2 extra hours of sleep and come right back tomorrow — Now, later, I’m riding the worktrain across the hot dusty flats, playfully dangling one foot near the ground, and I’m thinking “I forgot my money and my Hinayane check in the room?” and thinking “After another week a this and another $55 catch-up I’ll go back on the railroad up at San Jose” — but I wake up on my quiet couch of Tao repose realizing I only want a life of inaction and adventure every day — </w:t>
      </w:r>
    </w:p>
    <w:p>
      <w:pPr>
        <w:pStyle w:val="Para 001"/>
      </w:pPr>
      <w:r>
        <w:t xml:space="preserve">GIANT ROCK SUPPORTING THE ENORMOUS BEAUTIFUL CATHEDRAL of the World of Notre Dame in Montreal-Lowell near the South Common and Ma and I and someone else (Hal Hayes?) are looking for a Chinese Street Ste. Catherine Restaurant to eat our big gay shopping dinner, it’s around Xmas and the scenes in the dusk are glittrous, the mountainous rock, the steep cliff where I’d been in a long ago dream and feared of falling to the flats below (the dream of workin railroad on cliff above redbrick town, Montreal yet also leading off to dusty roads to Mexico — &amp; also I’d walked up there along a rickety broken fence, right on the edge, the buildings in the moonlight like Joe McCarthy’s buildings in the training grounds and General MacArthur’s Hospital Buildings, all these scenes in a Complete World to which I try to give a mortal sense of name) — Very happy when I wake up, to put my day-shoes on — and read Chuangtse </w:t>
      </w:r>
    </w:p>
    <w:p>
      <w:pPr>
        <w:pStyle w:val="Para 001"/>
      </w:pPr>
      <w:r>
        <w:t xml:space="preserve">IN A POOLHALL I HAVE A FULL LENGTH SWORD somewhere like grim dismal Lowell I don’t want and also on the floor’s my machete blade, unhandled and rusty — the Negro Cook of the Poolhall says “I cut myself on that thing” meaning the old blade </w:t>
      </w:r>
      <w:r>
        <w:rPr>
          <w:rStyle w:val="Text0"/>
        </w:rPr>
        <w:t>&amp;</w:t>
      </w:r>
      <w:r>
        <w:t xml:space="preserve"> meaning to be funny (because it’s dull) but for sentimental reasons I want to keep it and start tugging at it from him — He wont let go — He’s the Wiseacre Chief Cook of the S.S. Dorchester who made me get up and re-mop the Galley, the big Negro with his huge cook knives whom I’d told “Take your hands off me” when he tried to start pushing me down the alleyway — It’s that guy, and grinners watch again — I wake up with horror of ships, wars, jail, compound terrors of this compounded terrible world — I dont think to use my sword — </w:t>
      </w:r>
    </w:p>
    <w:p>
      <w:pPr>
        <w:pStyle w:val="Para 001"/>
      </w:pPr>
      <w:r>
        <w:t>JERRY LEWIS THE COMEDIAN is sick in bed in my apartment, my studio room in Upper New York and June is there, when I go out to do something quick, while June is out, O come back and find her gelatinously dream-ly half-inventedly necking with Jerry, you see the little lips, the heads bent over, but it’s only when I knock over my drink at their feet which I’d left on my desk when I went out that I realize June has been drinking it and “wasting everything” (she had just spent our last $50 on some futile self-serious absurdity)</w:t>
      </w:r>
    </w:p>
    <w:p>
      <w:pPr>
        <w:pStyle w:val="Normal"/>
      </w:pPr>
      <w:r>
        <w:t xml:space="preserve">..it’s now I realize her betrayal, indifference and unconcern for me and so I cut out from the dream — Never even laid a hand on her while I had er — </w:t>
      </w:r>
    </w:p>
    <w:p>
      <w:pPr>
        <w:pStyle w:val="Para 011"/>
      </w:pPr>
      <w:r>
        <w:t>“SHE LIKES TO ROMP AROUND” the jealous sister is saying of the pretty young 15 year old sister (or 16-) and I look at her, she’s wearing lil rompers that are tight and white to her tan legs and running off, shirt tails a hangin low — I rush out the house to watch more, it’s in a pine wood settlement somewhere, like Maine, there are lil brothers and tricycles around and other houses — as I watch Rompey now her shirts’ inside the rompers, she’s cute — I aint no George Sokolsky (when it comes to girls in rompers)</w:t>
      </w:r>
    </w:p>
    <w:p>
      <w:pPr>
        <w:pStyle w:val="Para 001"/>
      </w:pPr>
      <w:r>
        <w:t xml:space="preserve">GOING THROUGH AN ABANDONED HOUSEBOAT or muddy apartment on the side of the river with Danny Richman I steal an old victrola top and take it with me to town, where it’s played but doesnt work too good and has to be wound — goes unnoticed in the general rack and ray of city excitement — There are movies, Ma and I get in — I’m sitting on the ground, a guy goes by staring at me curiously then sees my mother and they fly into greetings — he wears glasses — Going back up the river with Danny along the bank I’m mindful of how when the Yangtse floods you cant tell a horse from a cow on an islet and I look out to the Mississippi islets — dots — it’s warm, the grass and bankside is warm, bugs, I worry about tics, we cut along the levee grass, walking back America — we go through that houseboat again and I think of stealing the victrola but I’ve already done that — Afternoon sun rays in goldenly through the ruined windows — </w:t>
      </w:r>
    </w:p>
    <w:p>
      <w:pPr>
        <w:pStyle w:val="Para 001"/>
      </w:pPr>
      <w:r>
        <w:t xml:space="preserve">BACK IN LOWELL BUT DISMALLY trying to work on the paper, where also Boisvert is and I get his promise that soon ‘someone’ll’ publish Beat Generation and I go to San Jose and gladly tell this to Nin and Irwin Garden and Evelyn but Cody’s asleep and doesnt care — In Lowell I also see good old GJ. but there’s a dismay, a cloud, it’s that warm radiant Lowell where I’m back and I’ve been everywhere and I use Lowell to back up my dreams which isnt what it’s for — helplessness, wrong choice — Nin is apparently reading some of the first lines of Beat Generation in the San Jose parlor but, it’s also the parlor where Watson and the piano was and the piano table I didnt want dirtied and he’s around somewhere displeased — This is all because I went to sleep before I was really tired — I woke up miserably aching with over-ness — I loft a big stiff gin and tonic and drink it all up and start getting drunk and suddenly I’m alone in the Iront room and want more — </w:t>
      </w:r>
    </w:p>
    <w:p>
      <w:pPr>
        <w:pStyle w:val="Para 001"/>
      </w:pPr>
      <w:r>
        <w:t xml:space="preserve">LONG HASSELS ALL NIGHT long over some little redhead auburn-beauty living with apparently Mary Palmer and me &amp; Irwin Garden and Bull, such a raving little one we’re all in love with her and finagle around — I’m a drunk, I go down and run errands and make phonecalls — Ma &amp; Nin are around too, earlier, it’s all in New Jersey but all the time we’re supposed to be getting ready to go to New Yrok and never gits underway — Finally Mary and I are all dressed, we’re going to NY with Pretty One to see her Russian dramatic coach but (and other things, Mary’s, my affairs) but at the last minute The Redhead lays in bed overlooking New Jersey (which is like that Deni Bleu suburba of Gray Towers recently, that Chirico line design of sunshine afternoon houses) — says she hates to see that old dramatic coach, sounds like Josephine, petulant, wasteful, egocentric — Bull meanwhile, has got tired in midday and’s typically laid up in his room in bed as I go there and take my New York pants off the hook — Mary’s on the bed with the girl, she’s all dressed, she’s trying to talk and persuade and like an old nanny mama and I’m disgusted because I wanted to yak with the girl and now I’ll be alone with the old one with her baggy eyes and anxieties about Pretty— “O I wish Pretty would this” — and “that” — no fun— “Sneak back and go up the fireplace and see what she’s really gonna do,” I think later, remembering Bull in bed in the next room — But’s a dismal group, household — Julien was around earlier, gettin me drunk — The pad has a front room and two bedrooms and is in the 2nd floor and has outdoor wooden steps — The streets outside are narrow and twisting, like Pawtucketville around Gershom Ave., a triangle block with little houses and fire hydrants and silence, eerie — The girl had auburn hair, a little bit of a strange definite bulbous and pub and snub nose, dark eyes, a petulant personality, a young fulsome body — Irwin Garden is the one she loves and were all jealous — </w:t>
      </w:r>
    </w:p>
    <w:p>
      <w:pPr>
        <w:pStyle w:val="Para 001"/>
      </w:pPr>
      <w:r>
        <w:t xml:space="preserve">I GO UP TO KIND LOU LITTLE’S HOUSE to have my sore foot cleaned and bandaged, he has a nice home like wealthy 2nd generation Italians in the suburbs, daughters, pianos — It’s back in Lowell and I have a red rubber ball and I’m planning to go out in the backyard and wham it pitching it against my old backbarn boarded window and by God to see if it’s still there I look out the window and everything is too dim to tell — But later the little fat kid wants to play ball and I tell him “Let’s go out in the street, it’s a softball and might break a window” — He complains about the neighbors living at the Desilets location — I have reveries about the old park and think of going to it — </w:t>
      </w:r>
    </w:p>
    <w:p>
      <w:pPr>
        <w:pStyle w:val="Para 001"/>
      </w:pPr>
      <w:r>
        <w:t xml:space="preserve">MONTREAL, RUSSIA. Big scenes with parents in a building, involving the shiftless brother-in-law Eddy Jones, who is a taxidriver lush in this strange dark Northern Gloomtown — All drizzly and gray it is, as Eddy and I who am 18 years old and still kid-like, start out in his cab to get something — Eddy’s like a thin WC. Fields— “Boy” he says “wait here till I get me a shot of whiskey — Now the trouble with your folks is, they’re always pesterin somebody to do dis and do dat — What I like is my freedom, see?—” He goes driving all over town and finally at drizzly dawn on some street in the Russian Flats and whorehouse district outside town he comes up to a gigantic Street Paver Machine that takes up the whole road and is four foot high with racks for tar, run by an old workman — Eddy rams his cab right into it, brang, and the whole thing shakes and quivers and moves forward, not heavy — Eddy’s having a big time and laughing and is drunk &amp; crazy — Next he rams up against a panel truck and keeps pushing it back (it’s empty) towards a pedestrian who’s trying to walk in the street — and because the wheel is turned the truck follows the man in an arc — a panel truck or cab earlier also pushed, out of which leaps now a visored driver drawing out an evil looking revolver with a wood handle— “Hey” I say from the back of the cab “I’m only a passenger, take it easy” — he holds it by the barrel to use it as a slugger while the pedestrian has already rushed up and hauled Eddy out of the cab and is bopping him hard and professionally on the chin with his fists so I rush up to stop it and do so by yanking Eddy from the punches and holding him at my side — Just as the taxidriver’s about to lodge </w:t>
      </w:r>
      <w:r>
        <w:rPr>
          <w:rStyle w:val="Text0"/>
        </w:rPr>
        <w:t>his</w:t>
      </w:r>
      <w:r>
        <w:t xml:space="preserve"> complaint the pedestrian to my surprise removes a gun from his pocket and calmly shoots Eddy one shot in the chest — Eddy is surprised and feels the pain only afterwards, and falls — I’m suddenly alone with him on the dismal windswept drizzly street of dawn, not a working street and so not a person in sight up and down the gray reaches of its dimness — Eddy is writhing and crying “Get me a shot of whiskey”— “But where? how?” — I find myself all alone with a man whose injury may be serious but I cant tell and he wants whiskey and lies in the road in pain, sentimental, my crazy drunken uncle-in-law — I’m so embarrassed I wish I could go away — (But on the corner there’s an allnight whore and gambling cocktail lounge, with blue curtains in the plush door)</w:t>
      </w:r>
    </w:p>
    <w:p>
      <w:pPr>
        <w:pStyle w:val="Normal"/>
      </w:pPr>
      <w:r>
        <w:t xml:space="preserve">— “I’ll go there and get a shot of whiskey Eddy?”— “Yea, yea, but get a whole bottle, you’ll spill the shotglass bringin it back—” — I feel in my pocket, I have just a $5 bill and I think”For poor wounded Eddy I can spend that final fin” but I get twinges of guilt and remorseful fear and greed-anxiety and hear myself saying “Have you got $5”— “Yea, yea, in my pocket, get it there” and he can, I have to feel in his pockets because he cant turn over and I look up to see if anybody sees me, thinking “They’ll think I’m a mugger rolling a guy” — bills fall out, I take a 5 and rush to the corner in the gray mist, go in the bar — They wont sell me a bottle— “Its too late, what the hell’s the matter with you, dont you know that?” — It’s dark in there, plush, blue, gold bar bottle lights and a dim piano in back and a few voices of people who’ve been drinking all night till dawn — I want to tell them why I need the bottle — They’re talkin among themselves— “Gotta wait till 8, city ordinance” — I get furious at the world with its goddam rules and comment about rules and there’s my uncle dying for a drink in the rain with a bullet wound in his chest, I grab a bottle off the shelf at the end of the bar and run out fast— “Let em chase me! Eddy’ll get his drink!” but as I reach the partitioning curtains I dont hear a commotion on the other side, they’re still commenting about the city ordinance and there’s even someone chuckling so that instead of being chased and shouted and shot at, I’m completely in the clear with the quart of whiskey and Eddy’s $5 bill! — I run out silently and up the street to Eddy — But he’s dead — Standing there with the bottle and his five dollar bill in my hands, over Eddy who’s just become forever pure, I cry in shame and bitterness </w:t>
      </w:r>
    </w:p>
    <w:p>
      <w:pPr>
        <w:pStyle w:val="Para 011"/>
      </w:pPr>
      <w:r>
        <w:t>ALL KINDS OF DETAIL-UNREMEMBERABLE SCENES in yards, streets, houses, with loves of all kinds, girls, mothers, people — woke up good.</w:t>
      </w:r>
    </w:p>
    <w:p>
      <w:pPr>
        <w:pStyle w:val="Para 001"/>
      </w:pPr>
      <w:r>
        <w:t xml:space="preserve">THERE’S BEEN A TOWER SET UP in the city to show where the atom bomb is going to be laid when time comes to blast the city — announcement has been made for next month, and evacuation begun — You see the city at night now, dark, under a dim moon, low lights everywhere from the diminishing and dimming population — I’m there on a sad tenement balcony planning my departure up the northern river to the right — All the Porto Ricans linger yet in doom’d New York trying to salvage one last month of tasting the rich leftovers of a once-rich city — trying to eat up all their Manhattan Love, their Manhattanana, before they have to leave forever — I look at the tower in the moonlight, it looks so sinister, guarded, shrouded, to die — </w:t>
      </w:r>
    </w:p>
    <w:p>
      <w:pPr>
        <w:pStyle w:val="Para 001"/>
      </w:pPr>
      <w:r>
        <w:t xml:space="preserve">“RIDING TO PRECISELY THE SAME MUSIC as at the beginning of the picture,” the movie ad says, “Turhan Bey is seen entering the crowded city of Havalah—” you see pictures of a tremendous phalanx of easy riders invading an easy city, with turbans on, the plain thereof — then, the “end of the picture” they’re fighting sword, tooth, nail and horses’ sthump through the narrow alleys of Halavah— “the battles are </w:t>
      </w:r>
    </w:p>
    <w:p>
      <w:pPr>
        <w:pStyle w:val="Normal"/>
      </w:pPr>
      <w:r>
        <w:t xml:space="preserve">Narrated by Jewish Commentators” says the announcer — An after battle scene is shown of war prisoners hanging by their hands from public porches and you hear a loud THUMP as in the dimness and streetmoil below the announcer advises you that “a party of executioners became impatient because behind in schedule and cut off the head right on the sidewalk” but I missed seeing that, just heard it — a molly vitriolic city Turban Bey did emancipate — they gag to gape at Gaza </w:t>
      </w:r>
    </w:p>
    <w:p>
      <w:pPr>
        <w:pStyle w:val="Para 011"/>
      </w:pPr>
      <w:r>
        <w:t xml:space="preserve">TRYING TO WRITE ALL NIGHT at the cafeteria booth but wearing big thick Lowell Highschool Track red sweater and also shoulderpads of football, finally I take it all off and Ma who’s talking with women friends nearby wants to know if I feel aright— “Java sho” (I was hot) — Earlier Joe was in that Sunday House in Salem Street standing around longlegged, archaic, like a watcher in old rainy photographs — </w:t>
      </w:r>
    </w:p>
    <w:p>
      <w:pPr>
        <w:pStyle w:val="Para 001"/>
      </w:pPr>
      <w:r>
        <w:t xml:space="preserve">“ONE OF THE NICE GUYS OF LOVE, MUSELLE” is a song someone’s singing in a deep dream — </w:t>
      </w:r>
    </w:p>
    <w:p>
      <w:pPr>
        <w:pStyle w:val="Para 001"/>
      </w:pPr>
      <w:r>
        <w:t xml:space="preserve">THICK SMOKE IS RISING from the dust heap over across the highway where weeks before we’d laid out some of our rubbish to burn and far from not being burned out it’s gotten worse, a dog is barking next to it — Ma, Nin, Pa &amp; Me go across the highway to see, from our big gray screenporch house — it’s somewhere in the South — I’m annoyed by the traffic and try to sneak between cars to cross but they keep streaming mindlessly — </w:t>
      </w:r>
    </w:p>
    <w:p>
      <w:pPr>
        <w:pStyle w:val="Normal"/>
      </w:pPr>
      <w:r>
        <w:t xml:space="preserve">Cabooses on a winter morning spurt sweet comfort smoke — </w:t>
      </w:r>
    </w:p>
    <w:p>
      <w:pPr>
        <w:pStyle w:val="Normal"/>
      </w:pPr>
      <w:r>
        <w:t xml:space="preserve">You see the President of the Lions Club sitting among the boys on the balcony as the organ plays “Hold That Lion” and he’s a got a crewcut now, his split teeth show even more, he’s Bill the popular Prez and you see he’s conscious of his new haircut and wonders what the people of America’ll think of it — The camera swings up to the great ceiling and up to the prison above where prisoners can hear the music and the rally, you see wire caging and gray light — </w:t>
      </w:r>
    </w:p>
    <w:p>
      <w:pPr>
        <w:pStyle w:val="Para 011"/>
      </w:pPr>
      <w:r>
        <w:t xml:space="preserve">BACKWARDS FALLING STAIRS and the steps only 3 inches wide — so painfully I’m coming down those, holding to the rail, slow, returning from the auditorium of the Negroes — It’s a moonlit night, it’s somewhere, I’m a seaman — A colored acquaintance of mine is walking with a colored girl, they see me — I tell them “Their stairs kill me” — We walk along towards the great Auditorium where I live, where I’d been entrap’t earlier for stealing jewelry and the guy wants to make the girl but she’s going to a party so he cuts off at a little sidestreet with ruts in the dust and sleeping cottages and I go on with her — Soon I’ve got her hand in mine and teasing my finger along — She says she’s going to a party of six people, at a cop’s house— “Are you the seventh?” I say— “I like to feel hands,” she says — aint pretty, sorta fat, ugly, but sexy — It’s New Britain — When they’d caught me earlier I was way up the giant steps hiding where the blond guy identified me to a plainclothesman, I darted through the embrous awe hall rungladders among echoes of the show, guilt, it wasnt me but my friend started it — gelatinous thefts — Now, walking in the moonlight, the auditorium has become my room and I want to take her up there but she’s going to her party </w:t>
      </w:r>
    </w:p>
    <w:p>
      <w:pPr>
        <w:pStyle w:val="Para 001"/>
      </w:pPr>
      <w:r>
        <w:t xml:space="preserve">CHLOROFORMING MYSELF, trying to commit suicide in the bed with either June or whoever the girl, who’d just made the mother come with a masturbation — this mother — I get dizzy and Inhale more but dont die and I’m terrified to die but decided to commit suicide — It doesnt kill me — Indeed I would commit suicide she is on the bad being jacked off by either June or me, and comes, it’s like saved in a bottle and we comment and laugh and are all young beatie bob the darlin moon </w:t>
      </w:r>
    </w:p>
    <w:p>
      <w:pPr>
        <w:pStyle w:val="Para 001"/>
      </w:pPr>
      <w:r>
        <w:t xml:space="preserve">BIG RIVER EPIC, we all come hegiring down the thick flood, swimming with our gear, horses </w:t>
      </w:r>
    </w:p>
    <w:p>
      <w:pPr>
        <w:pStyle w:val="Normal"/>
      </w:pPr>
      <w:r>
        <w:t xml:space="preserve">I’m a famous young writer again, in Lowell, dont have to go to school, am coming down those steep green woodsteps at the hermit’s house on Riverside Street where they’ve been making cement blocks and a whole new huge cement house, the cementmaker up to his neck in a vat, almost drowning, churning the mixture with an automatic beater shaped like a nobby egg, like a machine tooled fistpounder, a pagoda — the boss is there, fat, in shirtsleeves — Earlier I’d been sleeping in the attic and Pa was around — Boisvert is around, it’s a happy dream of my young success, I think of going to Bartlett JHS to look up Miss Dinneen — I’ve written </w:t>
      </w:r>
      <w:r>
        <w:rPr>
          <w:rStyle w:val="Text0"/>
        </w:rPr>
        <w:t xml:space="preserve">On the Road, </w:t>
      </w:r>
      <w:r>
        <w:t xml:space="preserve">is what (Ray Smith) — Earlier it was the baseball practice at Yankeee Stadium where I played pepper with lil kids — Up in my attic, it was a big house, all the aunts and relatives were visiting..the old Aunt Jeanne Lynn-dream and Uncle Joe sad-dream all happified now by some pristine and joyous new quality in the air — Embracing this love I seek to sleep and sleep more, dream on, till, seabells toll my eyelids’ lash obliviso — Methinks with this chiselled death-profile I must be Gerard — the little Lowell joy city, Richmond Hill — the fame of the dreamer, unhappy notoriety of a drunkard — </w:t>
      </w:r>
    </w:p>
    <w:p>
      <w:pPr>
        <w:pStyle w:val="Normal"/>
      </w:pPr>
      <w:r>
        <w:t xml:space="preserve">The river is in flood, gray, we are swimming in file and sometimes rest on the shore — it’s a long trip swimming from Lowell to Mexico under gray skies &amp; along gray shores — </w:t>
      </w:r>
    </w:p>
    <w:p>
      <w:pPr>
        <w:pStyle w:val="Para 011"/>
      </w:pPr>
      <w:r>
        <w:t xml:space="preserve">UP IN NASHUA, back on the farm, with Joe and Phillip, I’ve very happy and we go along the old incredibly old L.L.M. Railroad tracks and see a freight pull by all the antique gray weatherbeaten boxcars made of wood like barns, old Colonials — all shapes, sizes — engine is of course an old steam pot &amp; we kids </w:t>
      </w:r>
      <w:r>
        <w:rPr>
          <w:rStyle w:val="Text0"/>
        </w:rPr>
        <w:t xml:space="preserve">(kids, </w:t>
      </w:r>
      <w:r>
        <w:t xml:space="preserve">I’m 32) go up and watch close as the head brakeman disconnects the engine from the train, pushing me aside slightly as I lean too close — a complicated hammering and yanking, turning upside down and hitting-with-hand that makes him pretend to wince with pain — he steps back to look down the cinders for his sign — </w:t>
      </w:r>
    </w:p>
    <w:p>
      <w:pPr>
        <w:pStyle w:val="Normal"/>
      </w:pPr>
      <w:r>
        <w:t xml:space="preserve">I push Phillip back who’s too close — I’m going to ask for work on this railroad— “Any JOBS?” I yell up to the Negro hoghead or fireman and he yells yes and in the noise tells me something and where to go and I whoop and say “Thank </w:t>
      </w:r>
      <w:r>
        <w:rPr>
          <w:rStyle w:val="Text0"/>
        </w:rPr>
        <w:t xml:space="preserve">you </w:t>
      </w:r>
      <w:r>
        <w:t xml:space="preserve">sir!” — We wander down the track to Nashua, happy — but later I’m being driven by Cousin Ovila to work in some watch factory at the foot of a street by a sandpile with lamps — But it’s joyous Nashua and cold winter’ll soon healthily come — Earlier in a mid-dream nameless and awful I’m blowing or squeezing or otherwise getting long streamers of worm out of my nose in the paneglass window of the store and it’s 6 o’clock Sunday dawn and early churchgoers may have seen me — </w:t>
      </w:r>
    </w:p>
    <w:p>
      <w:pPr>
        <w:pStyle w:val="Para 011"/>
      </w:pPr>
      <w:r>
        <w:t>BULL’S BIG GANG OF DOPE PUSHERS have been in, now here comes the gang of buyers thru the backdoor, an ominous crew of gunmen, I know em all — the house has been swarming all day anyway, it’s my Sarah Ave. house in Lowell, it’s a bright crazy day — Earlier in Nin’s Southern House I had a big roach on my desk and in trying to hide it from her under paper or taking it in my palm she kept suspicioning me and darting to catch my hand “Hah? hah? What are you trying to hide?”</w:t>
      </w:r>
    </w:p>
    <w:p>
      <w:pPr>
        <w:pStyle w:val="Normal"/>
      </w:pPr>
      <w:r>
        <w:t>“Nothin, nothin” as I palm the roach nervously “I wanted this pencil” — She follows me into the kitchen eying me every move — It’s a nice house, somehow also the Sarah Ave. house but I’m not much happier than I was in that house where I’m married to Dusty in the old paramoured-to-a-dike-dream — Better go to a Sinaloa hut boy...(as live in the same house as old TiNin and expect to be free to hide roaches)</w:t>
      </w:r>
    </w:p>
    <w:p>
      <w:pPr>
        <w:pStyle w:val="Para 011"/>
      </w:pPr>
      <w:r>
        <w:t xml:space="preserve">IN SOME APARTMENT IN NEW SHMICAGO I take a desperate leak into an empty pint bottle of Wine because other empty quart bottles have already been pissed full by Hubbard earlier — I realize half with horror in the dream gray humorlessness that it’s my own old pint I’m using — I dont want to piss on the floor and create a great noticeable puddle in the girls pad but so, my piss wells up quick to the neck and overflows welling abundantly and richly and too much all over my hands and down the sides of the bottle and on the hardwood uncarpeted floor — </w:t>
      </w:r>
    </w:p>
    <w:p>
      <w:pPr>
        <w:pStyle w:val="Para 001"/>
      </w:pPr>
      <w:r>
        <w:t>UNPEARLIED OLD UGLY GRAYDUST TRAIN, the Zipper, ready to go to Watsonville Junction so I get on and roam inside the passenger coaches (!) and then it gets underway but the wrong way, towards the city, so in trying to get off I clamber down the rungs, but my large buncha keys’ in my way, keep dangling from my hand and when I try to put em away in pocket (while on rungs) they wont go in but dangle half in half out and of course I cant lose em so I hold on precariously with three fingers grabbing the grabirons and train speeds up tremendously — I get to the point of the Gray Locomotive and come down, turning the ground and the train away from me as I quietly relax off, arm out kissing the rungs goodbye, foot out in heel-up railroader’s balance, like a stylized dance it is — off &amp; safe.</w:t>
      </w:r>
    </w:p>
    <w:p>
      <w:pPr>
        <w:pStyle w:val="Para 001"/>
      </w:pPr>
      <w:r>
        <w:t>IN STRANGE SNOWY FRISCO I got down shortcutting behind Market but end up in the countryside among snow covered farms though they’re still ‘parallel to Market’ but now a closed tunnel seals off my return so me and other guy go through the wood barrier door and come into vast underground caves full of escaped Oriental War Prisoners hiding out — we go on various levels, deeper &amp; deeper more lost, among scrabbles of rock, dust, refuse, papers, crap, dank, drips, leaks, from overhead city — finally I find my two searched-for Orientals over a fire in the corner of the Vast Ah Cave Eternity and if I dont watch out they’ll roast me for supper because there’s no food down here — O what happened to the snowy farmhouses?</w:t>
      </w:r>
    </w:p>
    <w:p>
      <w:pPr>
        <w:pStyle w:val="Para 001"/>
      </w:pPr>
      <w:r>
        <w:t>IRWIN EAGER recordplaying in the closed livingroom in Textile Lunch Tenement and I call it to Danny Richman’s attention but he not interested — I go in the door and listen, I wish Irwin would play louder and more distinct but I recognize his greatness and his prophetic humility of volume, his ‘quietness’ — I got to go down the gray dank stairs where the Shrouded Traveler had been in white shirtsleeves, — down on the street level I stop and there all my dream life comes back to me in a solid wave, sad, gray, huge, — everywhere unending gray scenes and dismal — this is the price of sentience, the current of deaths and rebirths — O path of sweet Permanency, through what wood, what raindrop?</w:t>
      </w:r>
    </w:p>
    <w:p>
      <w:pPr>
        <w:pStyle w:val="Para 001"/>
      </w:pPr>
      <w:r>
        <w:t xml:space="preserve">IN LOWELL I’VE APPLIED TO THE SUN, with Jimmy Santos presumably, for a job on Commentary Magazine and he’s written back a big glowing welcoming letter and offering me the job but Ma is leery and says I shoulda stayed low because now that I’ll be makin money and makin myself known others’ll be wantin it — so I ponder not doing anything at all, svaha! — Meanwhile there’s been a play or I wrote or acted a play and the final scene is on with the hero father at the picnic grounds holding a big waterglass full of red wine, well dressed, with wife who says “You drink too much” and I look at Nin and she says “Of course he does—” This man has a son who is arguing with him about big philosophical issues all the time — the man is in a tweed coat — Now I’m with Joanna going up to her room, new room, in a little narrow hall, I go in with her, as she bends to get something I’m pinned behind and we push together a little but wanting her to think that I’m not vulgar but appreciative of her sweetness I quickly throw a little kiss on her dress, bending inward down — We then neck sloosily, dreamily — She’s very beautiful and I love her — </w:t>
      </w:r>
    </w:p>
    <w:p>
      <w:pPr>
        <w:pStyle w:val="Normal"/>
      </w:pPr>
      <w:r>
        <w:t xml:space="preserve">The lifespan of an ant is very short, and it only learns that learning is ignorance — </w:t>
      </w:r>
    </w:p>
    <w:p>
      <w:pPr>
        <w:pStyle w:val="Normal"/>
      </w:pPr>
      <w:r>
        <w:t xml:space="preserve">Walking into Lowell from the long alienated “north side” not far from that circus cliff of recent I suddenly pass a square which is familiar suddenly as being some old forgotten Lowell place I’d felt alien and never sought to rediscover in my thoughts — somewhere in the mixups of cathedrals, wooden tenements, railroad tracks and heavy traffics back of North Woburn Shtreet and back of South Common, up towards South Lowell, around to the east, strange — my flash of remembrance is in the dream and </w:t>
      </w:r>
      <w:r>
        <w:rPr>
          <w:rStyle w:val="Text0"/>
        </w:rPr>
        <w:t>for</w:t>
      </w:r>
      <w:r>
        <w:t xml:space="preserve"> the dream, for now I see there is no such spot in Lowell or in mind but I made it up to fit the dream, showing how the dreamer Mind is not concerned with such arbitrary Conceptions as fantastic or non-fantastic — whether it took place or not, all its thought memories are active, pulling out of absent blue air the empty images of a dreamer world </w:t>
      </w:r>
    </w:p>
    <w:p>
      <w:pPr>
        <w:pStyle w:val="Para 011"/>
      </w:pPr>
      <w:r>
        <w:t xml:space="preserve">DRAGON FEATURE STORY in the Lowell Sun, that I’m reading in the Richmond Hill chair in the silence of my dream — Its a front page story by “one of the innumerable Sun writers,” this one a Greek I think, talking about the War but twisting in dragontails and buttons to make it a ‘feature’ type story (I can see through it) — But I feel impossibly sad reading it and thinking about my wasted writing career &amp; Lowell </w:t>
      </w:r>
    </w:p>
    <w:p>
      <w:pPr>
        <w:pStyle w:val="Para 001"/>
      </w:pPr>
      <w:r>
        <w:t xml:space="preserve">SOMEBODY’S GIVEN ME 7 tickets to the big new British Play but I’m not very interested but insisted on to go — Of course I have to pay for them too — Nin (is it?) gets me $5 to buy them, for some inane reason I buy two instead of one at the box office at the far theater way out of Mexico City which has also cost me $2.20 to get there via cab — My cat, my wee pretty lil favorite kitty is out there sleeping at the curb near the cab waiting for me when, seeing one of my seats is way up in the awful balcony &amp; that the “play” is nothing but a big technicolor movie &amp; a fraud — Lo, my other cat shows up &amp; I have both of em in my hands as I call for a cabbie on the Large Plaza of sadness — not thinking that I dont have enough money to pay back to town $2.20 and certainly not enough to back home where Ma, Pa, Nin &amp; others live in a house — The cats at first were stiff then they recognized each other and now they’re wrestling in my hands as I call a young American-looking cabdriver— “How much to city?”—”500”— “Wow — how much for a little bit further to my house beyond” — $?—”75c”— “As you see I have to take a cab with these cats” — I get in his high lorry and wait a long time as he’s apparently getting ready or talking to other cabbies and so long that finally the cats go to sleep in the woodwork — Earlier my father and I had climbed around some ruined fabled ancient stadium — I’m not sorry at all that I saw only 30 seconds of the great “Play” &amp; spent all the $5 — </w:t>
      </w:r>
    </w:p>
    <w:p>
      <w:pPr>
        <w:pStyle w:val="Para 001"/>
      </w:pPr>
      <w:r>
        <w:t xml:space="preserve">HORRIBLE NIGHTMARE MURDERS that were perpetrated partly in my Phebe Avenue house but in some redbrick mill district too, the carnage and beating so bad the victim or somebody puked all over the floor and you see it mixed with blood and apparently pieces of flesh and broken man — so bad I wake up, in the dream, in the middle of a spectral over-silent night (dread eerie silence in Richmond Hill suddenly) and I sense the murderers are back and O it must be me and my 1946 red sawdust at the funeral of Pa in Nashua — ! — but I’m terrified, again as by Pa in the Going-Blind-Dream of recent, and the murderers are near (Bull and Julien in New York tonight!) — and I want to defend myself, get up and fumble in the dark for those two old lost Kerouac iron bookends on my Gerard green desk — I take one and close it in my fist — also worried for Ma in her front bedroom there, sleeping or probably terrifiedly awake — silent like me as the Spectres pass in the dark — the police had investigated, interrogated, mopped up the mess but Man I tell you it dont help, it’s what you got inside the dark that murders &amp; mares night to its silent sound glad cook of Ho Boy rooster saving dawn — Dear </w:t>
      </w:r>
    </w:p>
    <w:p>
      <w:pPr>
        <w:pStyle w:val="Normal"/>
      </w:pPr>
      <w:r>
        <w:t xml:space="preserve">I’M LOOKING FOR A PLACE to sit and write quietly at the baseball park and go around a fountain and batting cage wire to a bench on the side where there’s an old typewriter &amp; desks under a tree and here I turn into “Malcolm Cowley” and start typing — but so old the Machine, to register letters ya gotta hit it one finger at a time </w:t>
      </w:r>
      <w:r>
        <w:rPr>
          <w:rStyle w:val="Text0"/>
        </w:rPr>
        <w:t xml:space="preserve">hard, </w:t>
      </w:r>
      <w:r>
        <w:t>which I do, — &amp; there’s a sad young kid there, of 18, definite personality, curly brown hair, thoughtful, as an interested old Man of Letters I begin to interview him sympathetically and find he’s a young tender poet so saddened he doesnt write much, or some such, — walked 2½ miles before I wrote this, so part forgot — So he stares into space in my dream and I worry about him — Who’s subjective? Who’s objective?</w:t>
      </w:r>
    </w:p>
    <w:p>
      <w:pPr>
        <w:pStyle w:val="Normal"/>
      </w:pPr>
      <w:r>
        <w:t xml:space="preserve">A WILD DREAR EPIC OF A FAMILY living in the far North on a strange high seacoast whose waters come up and lap the doorsill at high tide and in storms lashes the whole house trembling — it’s like Alaska, the days are short, darkness predominates — I’m there with Ma &amp; Nin and there’s a short sunny summer when we arrive, warm enough and pleasant— “I loved it so much when it came, suddenly one afternoon, six weeks, ago,” is saying the old grandmother of the house on a cold sudden dusk, “but now it’s winter again” — For awhile too there’d been playing around in the lawn across the road from which begins the whole Ars Scotia Wilderness that goes &amp; goes, solid, all over the Far &amp; Hopeless North — the games in the yard were wild, with white horses and roughplay, I get on mine and chase the boys who’ve thrown bats at me and tackle them from bareback — it’s all in play but wild — Now winter’s come back, the house shakes from the blast and roar of the terrifying sea, the seas saw terribly, you see it hungrily licking the kitchen door from gray infinity like Greenland seas north of Cape Farewell — the father os the house is a mad old miser with a servant who hates him, you see them eating together a miserable meal in a barn, by crazy candlelight, in the Alaskan Town — the servant saying “You miserable (fool) all your life has been wasted in this Northern Waste with your silly outcries about the Days of Armaggeddon and your Bible, making everyone quake because you’re crazy” — Suddenly the servant is no longer sitting in his chair next to the Mad Master who is glouring, but in mine, and I am become the servant. Meanwhile I’d been to the Alaskan town, with my girl, the only girl in the country for me — Looking for candy stores to make sure I can get enough gum — gay restaurants with beer and whole families and booths and Community boots and mackinaws, a man sitting on the bar stool with a celery stuck in it by a child — My girl (Maggie Zimmerman) and I wander among the barns of Main Street, the skies are gray iron — Now the master is being excoriated by the servant in the Town barn Last Supper and then the big storm comes and lashes the whole little house and shakes it in night and you know the house is going to be destroyed now and the Master jump up on a high wagon and scream in the gloom about his Prophecy “In the days when the windows be darkened and the daughters of music are brought low—” and he’s going to drown in the tide with his slave and you’ll hear a Spokesman of the Epic say “Thus they drown’d together, he who lived in, and he who sought to live from, the waters of death” (the second the master, and you see a scene of the wreckage littered Sea) but I’m going to rise up and make a huge speech of my own for the benefit of the hearts of everyone and all the kind grandmothers, girlfriends, aunts I’ve known in this dear lil house is this drear North, I’ll say “Windows-be-darkened-be damned, all he had to do was build his house on higher ground!” — anybody can see Earlier, or later, I was trying to steal some yellow paper pads from the Western Union desk in the Marble Subway corridor but kept hesitating over how many till finally I decided to steal them all but by then the pretty secretaries began going from room to room though they paid really no attention to me and dug me </w:t>
      </w:r>
    </w:p>
    <w:p>
      <w:pPr>
        <w:pStyle w:val="Para 011"/>
      </w:pPr>
      <w:r>
        <w:t>IN JAMES WATSON’S STRANGE BIG HOUSE IN NEW JERSEY, two hours or more by train and bus to my house, I’m an uninvited guest and left alone in the long low fireplace livingroom while Watson’s Bedroom lights are on and he’s there with wife — a “deliberate affront” but I dont leave because it’s 2 hours to home and wont get there till One A M and I’m tired so I wander around the big barnlike livingroom looking at W’s notebooks (like mine, like these little ones, with numbers) and on the wall a replica of his “Harper’s Magazine Column” wherein he writes of his “boyhood in New Hampshire” with many large photographs of trees and bushes and creeks, with his prose among — he aint about to come out from the bedroom either — it seems too I’d been or lived across the courtyard in another place, and had come here only because it was near but anyway I’m not welcome — a drear dream — I realize how much money he’s making now, and I make nothing — Ah, this affront!</w:t>
      </w:r>
    </w:p>
    <w:p>
      <w:pPr>
        <w:pStyle w:val="Para 001"/>
      </w:pPr>
      <w:r>
        <w:t xml:space="preserve">IN THAT FATED cold northern town I go from the marble station of events as murky as spiderwebs, to Pat Fitzpatrick’s house, day time, to see his wife Marie, for a f., I hope — no one in, I go in, eat a new slab of American cheese off a bedroom sideboard then think to call out “Marie?” and by God she replies from deep in a bedroom and no longer innerested in me as I tell her who I am — So out on the railroad track were trying to make a joint that’ll crack the wood gimmick that’s holding us up and my cat Pinky’s lying on the railbed watching and as we make a try he comes up and smells the thing we put on— “He’ll get run over!” — but the move starts again, and Pinky lays down safe between the tracks, watching, the coolest cat that ever lived — We make the slamming SPROWM joint and Pinky blinks to hear it in his drowse — we make our objective, dust, I pass the sign, wild autumnal clearday winds blow, Marie F. may no longer love me but I got my cat and tag team and works of the Mind — </w:t>
      </w:r>
    </w:p>
    <w:p>
      <w:pPr>
        <w:pStyle w:val="Normal"/>
      </w:pPr>
      <w:r>
        <w:t>Later on the passenger train I yell with glee and amazement when I see the railroad men of a strange local kicking a gon down a dead lead into a derail and over to tumble tragically in a sand hollow, because useless— “They kicked that gon over!” — The brakeman laffs and says “It’s because the sides are wore out”— “The slats are run thru.”</w:t>
      </w:r>
    </w:p>
    <w:p>
      <w:pPr>
        <w:pStyle w:val="Normal"/>
      </w:pPr>
      <w:r>
        <w:t xml:space="preserve">— it’s ‘Woburn’— ‘near Lowell’ — lots of sand and new con struction and wild excitement in the wind whipped day with puffclouds racing in the glitter blue — I think of the randy dark body of Marie in the bedroom and her sultry careless voice — soon we’ll be in Lowell and I’ll see the heart’s desire scenes — a whole book in itself, God — When Autumn wins my heart again and makes me lose my love the trees will take the Dreams, Roads, Dharma Railroads and Bubbles of the Mind Sea and crash them back to Eternity </w:t>
      </w:r>
    </w:p>
    <w:p>
      <w:pPr>
        <w:pStyle w:val="Para 011"/>
      </w:pPr>
      <w:r>
        <w:t xml:space="preserve">FRANKLIN ROOSEVELT JR ON TV handing out eggs — and the drug that is sprayed from a strange syringe — Roosevelt sticking his Land out of the TV tube in my house and I reach out and take what he offers, cracked eggs, a big bottle of Accent, garlic salt, Ma and I are talking excitedly as I take and so miss a few times when FDR reaches out a thing and because not taken vanishes into space — I rue the things </w:t>
      </w:r>
    </w:p>
    <w:p>
      <w:pPr>
        <w:pStyle w:val="Normal"/>
      </w:pPr>
      <w:r>
        <w:t xml:space="preserve">I missed, gloat to see the ones I got — </w:t>
      </w:r>
    </w:p>
    <w:p>
      <w:pPr>
        <w:pStyle w:val="Normal"/>
      </w:pPr>
      <w:r>
        <w:t xml:space="preserve">— The kid wanted to be friends, we went to the hospital, got shot spray dope from the nurse’s syringe, I’m standing there becoming completely drowsy and crazy in front of other patients watching as the nurse administers — It’s only later the sailor turns sinister (after our stay in the Sarah Avenue Hospital) and with his friends under the Jamaica El (where the timber fire was in the El) makes suggestive gestures of a fight, how they’ll all beat me up, he in the lead and already I got my escape planned </w:t>
      </w:r>
    </w:p>
    <w:p>
      <w:pPr>
        <w:pStyle w:val="Para 011"/>
      </w:pPr>
      <w:r>
        <w:t xml:space="preserve">THE UP &amp; DOWN WILDRAMPS of an unbelievable Brooklyn waterfront, with parts rising up like drawbridges and girders among and workers (I have a job, like railroad switching off the floats New York Dock Rwy. but it’s a weird darkwork where we communicate across big holes in our upramps and sometimes it’s hard to climb they’re so steep, you get some kind of pay and overtime according to their steepness) — in night I am wandering, in white t-shirt, looking for my work team, finding spectral buildings like Squibb’s or the St George Hotel but just wood mansions full of sleepers, closets, sexes, sheets, dank abandoned rooms — the foreman cant find me — Finally I find June Evans and she immediately wants to blow, on the bottom step of the big Rank Roadramp Tower ofBabel — we, she starts — we smile, hurry off — I lose her in the big house though she told me what room she’d be in — I go a floor below, miss her, find her finally much later after ship-like events and loneliness in a maze of lost corridors of the dark mind’s house — She’s in the sack but a kid is playing in the room and we gotta get him out — She smiles like an angel with radiance from her dark heaven — I wake up realizing all is a dream, especially the Morning Waking — </w:t>
      </w:r>
    </w:p>
    <w:p>
      <w:pPr>
        <w:pStyle w:val="Normal"/>
      </w:pPr>
      <w:r>
        <w:t xml:space="preserve">DREAM OF THE GROWNUP MAN CHASING ME, I’m a little boy in some town somewhere, homeless, I’ve done some prank or vandalism and he’s mad and wants to catch me, wears white shirt like the Shrouded Traveler in the Hall — upon Main Street near the High School he starts chasin me, I run down thru the lawns of the school and over the iron picket fence and down a side street to houses like the houses of Gershom with leafy mysterious yards — There’s a sandbank beyond (primal, scene of world redsun birth) I got my eye on — He keeps coming behind me always about 2 blocks away but persistent and shakeless — I’ve really become terrified and have to use every craft of child sneakability to completely escape him </w:t>
      </w:r>
      <w:r>
        <w:rPr>
          <w:rStyle w:val="Text0"/>
        </w:rPr>
        <w:t>or else</w:t>
      </w:r>
      <w:r>
        <w:t xml:space="preserve"> — he’s insane — I go into a house hall, hide, as in old dreams, people inside dont hear me, I sneak around, under porches, in rooms of perfect strangers — the angry grownup is outside looking, looking, he knows </w:t>
      </w:r>
      <w:r>
        <w:rPr>
          <w:rStyle w:val="Text0"/>
        </w:rPr>
        <w:t>I</w:t>
      </w:r>
      <w:r>
        <w:t>’</w:t>
      </w:r>
      <w:r>
        <w:rPr>
          <w:rStyle w:val="Text0"/>
        </w:rPr>
        <w:t>m near</w:t>
      </w:r>
      <w:r>
        <w:t xml:space="preserve"> — I sneak out thru bushes to other yards of the dank houses of death, and come to the open spaces of the sand shrub hills there and I take off across a long hollow for the other end — </w:t>
      </w:r>
    </w:p>
    <w:p>
      <w:pPr>
        <w:pStyle w:val="Normal"/>
      </w:pPr>
      <w:r>
        <w:t xml:space="preserve">clearly defined country, with water beyond I’m sure, and “seen before” — in a gray north land — he’s right behind, has seen me and hurries nearer, knows I would take to the open from fear of houses and yards — What did I do?* * * * * I hide carefully on the far end of the hollow but as he approaches (himself hiding) I know he’ll just simply see me — backtrack may lead to ridiculous, going-further may be hopeless, I ponder and breathe hard — There’s a lil old house at the hillslope, I invade it and hide among woodslats and wet sound — My Shroud approaches — I </w:t>
      </w:r>
      <w:r>
        <w:rPr>
          <w:rStyle w:val="Text0"/>
        </w:rPr>
        <w:t>know</w:t>
      </w:r>
      <w:r>
        <w:t xml:space="preserve"> he’ll get me (woodslats and wet sound, that’s masturbating with the twins at five), he knows too the bastard sooner or later he’ll get me but being a kid I have great potentiality and all the world yet and left to hide in and cover with tracks — Shall I go towards the mysterious old Chalifoux woods beyond where woodstumps I was born in redmorning valleys of life hope? — or sneak back snaky into town? (Who the boy? Who chaser?) Who objective? Who subjective? Who real? What real? All liquid phantomry in my mind essence dreaming, like life — Ha!</w:t>
      </w:r>
    </w:p>
    <w:p>
      <w:pPr>
        <w:pStyle w:val="Normal"/>
      </w:pPr>
      <w:r>
        <w:t xml:space="preserve">(Close your eyes to all danger &amp; dont be afraid to die....it’s all imaginary </w:t>
      </w:r>
      <w:r>
        <w:rPr>
          <w:rStyle w:val="Text0"/>
        </w:rPr>
        <w:t>&amp;</w:t>
      </w:r>
      <w:r>
        <w:t xml:space="preserve"> empty &amp; great )</w:t>
      </w:r>
    </w:p>
    <w:p>
      <w:pPr>
        <w:pStyle w:val="Para 011"/>
      </w:pPr>
      <w:r>
        <w:t xml:space="preserve">WITH MY CRAYONS I drew a marvelously beautiful scene of some buildings in late afternoon, maybe churches or stores but using pink and deep inkblue lavishly and very heavy with the hand I have put up a color of awe and mystery of the late sun on old stone that is so beautiful, something never before seen by human eyes, a work of art worthy of a DeVinci, a </w:t>
      </w:r>
    </w:p>
    <w:p>
      <w:pPr>
        <w:pStyle w:val="Normal"/>
      </w:pPr>
      <w:r>
        <w:t xml:space="preserve">Rembrandt even — I’m amazed just a little to see I’m a great artist — Unfortunately I drew the picture on the TV screen “during a color broadcast” and now as I’m just about to show it to my mother the colorcast ends and ordinary pale luminous gray faces show and my whole masterpiece is completely wiped away— “Damn bastards changed!” I yell — It was a scene like Venice in the late Fall afternoon, blues </w:t>
      </w:r>
      <w:r>
        <w:rPr>
          <w:rStyle w:val="Text0"/>
        </w:rPr>
        <w:t>Sc</w:t>
      </w:r>
      <w:r>
        <w:t xml:space="preserve"> pink &amp; stone salmon &amp; awe gulp dark sorrow that made you think of Jesus &amp; Magdalene Earlier Nin was driving a new car, didnt know how, we came thru the sandhills, visited a bar where I drank brandy mixtures and hiballs and then I drive the car the rest of the way, to our house in Carolina </w:t>
      </w:r>
    </w:p>
    <w:p>
      <w:pPr>
        <w:pStyle w:val="Para 011"/>
      </w:pPr>
      <w:r>
        <w:t xml:space="preserve">“WHY DO PEOPLE LIVE IN NEW YORK?” I’m thinking as I wait for the “14th Street bus” on a West Side street, after seeing the one coming up the Avenue was only the “31st Street bus” — I look down the lonesome pier street, over the waters, the Atlantic skies, the wild Porto Rican garbage of truck helpers, the people spindly and lost far up the endless avenue — the it’s not crowded right now at the supper hour I think “It’s because it’s a wild camp” — </w:t>
      </w:r>
    </w:p>
    <w:p>
      <w:pPr>
        <w:pStyle w:val="Para 001"/>
      </w:pPr>
      <w:r>
        <w:t xml:space="preserve">“WHEN YOU CLIMB POLES...” It was a seashore town epic with families, I’m up in a tree or a pole for my own amusement but the father (Mannerly-like whom I just insulted in his attic classroom) cries “Fire! dont you see the fire from up there? When you climb poles — when any of </w:t>
      </w:r>
      <w:r>
        <w:rPr>
          <w:rStyle w:val="Text0"/>
        </w:rPr>
        <w:t xml:space="preserve">my </w:t>
      </w:r>
      <w:r>
        <w:t xml:space="preserve">gang climb poles it’s to spot fires and hurricanes” but suddenly he and his brood of brats realize the fire is close to their own house and they start running there and where I am I can see it’s their house indeed at that — Finally when the hurricane is coming they send a silent dead boxcar down the long peninsula rail, to block something — my whole life’s imaginary worries had all swum by on the gray peninsula — </w:t>
      </w:r>
    </w:p>
    <w:p>
      <w:pPr>
        <w:pStyle w:val="Para 001"/>
      </w:pPr>
      <w:r>
        <w:t>AT DAWN (after yesterday’s initiation of One Meal A day-No Drink-No Friends “Western” device for Buddhism) a namelessly beautiful joy in my dreambrain concerning the Single Taste of all things, a transcendental sensation of Singleness in the Universe, a Solitary Ecstasy — Interrupted by the daily morning vulgar throat-clearing of the Fat Pole next door and yet I blessed him in my happiness and all anger had disappeared — Later my mind went ignorantly deeply asleep &amp;</w:t>
      </w:r>
    </w:p>
    <w:p>
      <w:pPr>
        <w:pStyle w:val="Normal"/>
      </w:pPr>
      <w:r>
        <w:t xml:space="preserve">consumed itself with visions of rough seas, seamen struggling with a lifeboat over the side of a freighter &amp; suddenly all disappearing to drown and you dont see anything on the sea till a minute after the floating rowboat hulk 300 yards down the starboard stern, the men gone except for inky seablobs — </w:t>
      </w:r>
    </w:p>
    <w:p>
      <w:pPr>
        <w:pStyle w:val="Normal"/>
      </w:pPr>
      <w:r>
        <w:t xml:space="preserve">Earlier I’d been in the old Sun Building in Lowell and asleep upstairs &amp; some man, thinking me drunk, carries me downstairs to Kearney Square &amp; I fake outness, a tender scene, he’s got me like a baby — then I walk on up to a lunch cart near the Y and up Merrimac Street and report my story to someone in the dark rainy day — evil weirdness of Kearney Square, the whole thing is nothing but a discriminated cerebral hassel and this I may say for the entire book of dreams of images to disturb its unbroken serenity &amp; preoccupations with imageessness though how this is so I cant tell yet in words that are in themselves discriminative hassels of arbitrary conception — As I say, words, images &amp; dreams are fingers of false imagination pointing at the reality of Holy Emptiness — but my words are still many &amp; my images stretch to the holy void like a road that has an end — It’s the ROAD OF THE HOLY VOID this writing, this life, this image of regrets — </w:t>
      </w:r>
    </w:p>
    <w:p>
      <w:pPr>
        <w:pStyle w:val="Para 011"/>
      </w:pPr>
      <w:r>
        <w:t xml:space="preserve">FOR THE FIRST TIME — dreamed I climbed a gradual cliff from slope to slope and got up on top and sat down but suddenly in looking down I saw it was not a gradual cliff at all but sheer — in the dream no thought of getting down on other side — in the dream as always in Highplaces Dreams I’m concerned with </w:t>
      </w:r>
      <w:r>
        <w:rPr>
          <w:rStyle w:val="Text0"/>
        </w:rPr>
        <w:t xml:space="preserve">getting down the way I came, </w:t>
      </w:r>
      <w:r>
        <w:t>or rectifying my own mistakes — and even though I know it’s a dream, within the dream I insist I must get down off the high cliff I climbed — the same old fear grips me in mortal throes— “But if it’s a dream then the cliff is not real,” I tell myself “so just wake up &amp; the cliff will vanish” — I hardly believe it’s possible, and, trembling, open my eyes &amp; the dream is gone, the cliff is gone, the terror is gone — This is the Sign from Buddha’s Compassion at last — In other words, for the first time I dreamed that I was on a high place &amp; was afraid to get down but I knew it was a dream &amp; something told me to wake up &amp; the high place would disappear, &amp; I opened my eyes &amp; it was all gone SAVED!</w:t>
      </w:r>
    </w:p>
    <w:p>
      <w:pPr>
        <w:pStyle w:val="Normal"/>
      </w:pPr>
      <w:r>
        <w:t xml:space="preserve">Buddha rectified by mistake for me — </w:t>
      </w:r>
    </w:p>
    <w:p>
      <w:pPr>
        <w:pStyle w:val="Para 011"/>
      </w:pPr>
      <w:r>
        <w:t>AWAKEN FROM THE DREAM</w:t>
      </w:r>
    </w:p>
    <w:p>
      <w:pPr>
        <w:pStyle w:val="Normal"/>
      </w:pPr>
      <w:r>
        <w:t xml:space="preserve">For a moment too I thought of jumping down to get down — O pitiful reality! (but that would mean mortal pain, the falling, mortal horror, or, death) — </w:t>
      </w:r>
    </w:p>
    <w:p>
      <w:pPr>
        <w:pStyle w:val="Normal"/>
      </w:pPr>
      <w:r>
        <w:t xml:space="preserve">Also, in many other Highplace Dreams I knew it was a dream too, but insisted within the dream </w:t>
      </w:r>
      <w:r>
        <w:rPr>
          <w:rStyle w:val="Text0"/>
        </w:rPr>
        <w:t>on getting down</w:t>
      </w:r>
      <w:r>
        <w:t xml:space="preserve"> — dream-activity in the dreamworld — dream-action down the dreamcliff — </w:t>
      </w:r>
    </w:p>
    <w:p>
      <w:pPr>
        <w:pStyle w:val="Normal"/>
      </w:pPr>
      <w:r>
        <w:t xml:space="preserve">The cliff seemed to be, and now the cliff doesnt seem to be — </w:t>
      </w:r>
    </w:p>
    <w:p>
      <w:pPr>
        <w:pStyle w:val="Normal"/>
      </w:pPr>
      <w:r>
        <w:t xml:space="preserve">Dream-analysis is only cause-and-condition explanation (such, as, cliff from symbol during waking day, like, murderer with knife because window left unlocked) — dream-analysis is only a measurement of the maya-like and has no value — dream-dispersion has the only value — Freudianism is a big stupid mistaken dealing with causes &amp; conditions instead of the mysterious, essential, permanent reality of Mind Essence — (My only problem is how to practice the Eightfold Path day in, day out, as long as I don’t live in solitude — ) It’s more than justthe high cliff of the other-nights-reading-Dante, — it’s the high cliff of mortal anxiety — </w:t>
      </w:r>
    </w:p>
    <w:p>
      <w:pPr>
        <w:pStyle w:val="Para 011"/>
      </w:pPr>
      <w:r>
        <w:t>SUDDENLY A BIG MARKET in Lowell with delicious things to eat at many counters on School Street near the old North Common, where Mike had his garage, and in there’s Jim Bloodworth and Taffy Truman, eating, and I go up and say “Boys I’ve been working as a brakeman, anything on the B &amp; M?” and they look at me askance, knowing me.</w:t>
      </w:r>
    </w:p>
    <w:p>
      <w:pPr>
        <w:pStyle w:val="Normal"/>
      </w:pPr>
      <w:r>
        <w:t xml:space="preserve">I’M AT THOREAU’S WALDEN POND HUT in Concord, it’s evening and I can barely see as I try to examine some of his mementoe’d remaining personals including a little box of his old smokes, the box made of tearable soft cardboard like that of egg crate layers — a hip chick in a new convertible pulls up and is yanking her emergency brake with headlamps illuminating Thoreau’s wall as I yell “Keep your lights on, I gotta see this” because I dig her right away as receptive and cool and I cant see — As she watches over my shoulder I open the box and it’s a little thimbleful of marijuana seeds — a little powdered marijuana tobacco, at least seems so and I think “Thoreau was High” — (which is certainly TRUE) — and I tell the girl what it is — She says “That stuff is hard to get”— “Now no it isnt” I say with the authority of a great hipster “you can get it anywhere on the street (from any hustling girl)” I think to add, and in my mind the street is a great Chicago Drag glittering outside Concord &amp; Lowell — Pretty Chick is awed by me — she tears the lil box softly apart for a souvenir, rolling it up into little ball — </w:t>
      </w:r>
    </w:p>
    <w:p>
      <w:pPr>
        <w:pStyle w:val="Normal"/>
      </w:pPr>
      <w:r>
        <w:t>(Dream’d in Lowell Skidrow Hotel, the “Depot Chambers”)</w:t>
      </w:r>
    </w:p>
    <w:p>
      <w:pPr>
        <w:pStyle w:val="Para 011"/>
      </w:pPr>
      <w:r>
        <w:t xml:space="preserve">WALKING ON TIMES SQUARE WITH IRWIN and Bull, at evening — scheduled to meet Huck according to my meet Irwin complains on the grounds that Huck is a criminal and his father doesnt want him to meet him and he makes his specific beef about “Huck knows that I’m here?” etc. so I get mad and say “Naturally, I didn’t expect you to feel this way”“and put him down this much” — Nastily he curls his lip at me, darkfaced, and says “You’re trading little Jews this year” and I realize he means let Huck &amp; Jewses (that Huck is Jew) (which surprises me, always thought Huck was German like the other night I dreamed someone telling me Shelley Lisle was Jewish) — So I retort “It’s your shit not Huck’s” and go into the angry spiel about Irwin fucking up all over with his rejections &amp; suspicions &amp; fears &amp; self-non-incrimination in the consequences of his own past &amp; his new-found scorn &amp; philistine pithiness of Bull &amp; us &amp; I beef about these things at length in a raving dream of my own ending you see a gigantic 200 foot tree on Times Square in the night and point up at it saying “You &amp; your father both, you’ve never bothered to find out the topmost branches of the tree that fed you—” meaning you’re just a lot of pavement-bound City Jews wandering around complaining about everything and rejecting it with dark sneers even as the tree of life its topmost pure branches goes unnoticed — the tree of earthly pity — reminding me of the Herbert Gold story of how he hates his father sleeping in the bedroom, the snarl of it, the Jewish Hatred Dark — which I smash with a great speech about the Great Sad Tree of Earth — Hubbard is quiet and makes no comment because he couldnt care less, is thinking of his next jolt — </w:t>
      </w:r>
    </w:p>
    <w:p>
      <w:pPr>
        <w:pStyle w:val="Para 001"/>
      </w:pPr>
      <w:r>
        <w:t xml:space="preserve">“COOL IT” I say to a gang of crazy boys I been playin on the rollercoasters with, as one starts shouting loudly about the marijuana exploits I taught them— “Ah hell, cool it yaself” is the answer from my disciples — We’re in our shorts and Tshirts, I feel tired of trying to keep up with the consequences of the Beat Generation and all lugubrious in the dream — Wake up in Lowell Skidrow — </w:t>
      </w:r>
    </w:p>
    <w:p>
      <w:pPr>
        <w:pStyle w:val="Normal"/>
      </w:pPr>
      <w:r>
        <w:t xml:space="preserve">‘T’is only in the quiet of the Sainte Jeanne d’Arc church on the great gray day of Nov.21 1954 that I saw: “The </w:t>
      </w:r>
      <w:r>
        <w:rPr>
          <w:rStyle w:val="Text0"/>
        </w:rPr>
        <w:t>Beatific</w:t>
      </w:r>
      <w:r>
        <w:t xml:space="preserve"> Generation.”</w:t>
      </w:r>
    </w:p>
    <w:p>
      <w:pPr>
        <w:pStyle w:val="Para 011"/>
      </w:pPr>
      <w:r>
        <w:t xml:space="preserve">THE NEGRO DRUMMERS at a big jam session in a schoolroom where Ma &amp; Pa &amp; I watch with amazement, they are sitting in the center back seats taking alternate solos, the first guy seems great enough but the second pounds on his desk with the sides of his palms and makes such a thunderous fast roar the others wanta shush him for downstairs but he pays no attention and later the outdone other drummer comes to the scat in front of mine and wants to swap with a ‘civilian’ because apparently he doesnt wanta sit next to his enemy any more — Returning to my tenement pad with my child I am set upon by a Negro and his woman, “Come on with us, on the roof”— “Now”— “Come on, come on,” — a kidnapping— “No” — the woman backs up to fish in her purse, my kid hides in a corner, I’m ready for action and wake up </w:t>
      </w:r>
    </w:p>
    <w:p>
      <w:pPr>
        <w:pStyle w:val="Para 001"/>
      </w:pPr>
      <w:r>
        <w:t xml:space="preserve">AT THE LONG ISLAND GRAYBEACH a big family reunion and event but instead of starting off on time I goof at basketball in the empty Y court, removing coat but not shirt and tie and I’ll get all sweaty — I start playing my Self Game, the Kerouacs against the Kraps, the heroes of both sides — I hear juveniles screaming in another court — Then I hurry to the big Confused Event, riding the top of an outdoor subway or freight train right down the Queens Boulevard Mainline and hundreds of other kids are riding with me and it’s started to drizzle, the outdoor fireworks at the beach will be a fizzle — The Coach of the Children, Russ Hodges Serious, sees me and calls to me over the boxcars to help a little lost kid by taking him with me — I plan to agree — </w:t>
      </w:r>
    </w:p>
    <w:p>
      <w:pPr>
        <w:pStyle w:val="Para 001"/>
      </w:pPr>
      <w:r>
        <w:t xml:space="preserve">DREAMS IN ROCKY MOUNT 1955 SPRING SOME WORK IN A LOFT last night, near the Lowell </w:t>
      </w:r>
    </w:p>
    <w:p>
      <w:pPr>
        <w:pStyle w:val="Normal"/>
      </w:pPr>
      <w:r>
        <w:t xml:space="preserve">Depot, there I am sent upstairS by Joe to fill the bubble barrels with life juice and go up by the fire escape, am all alone there in the gloom but get unbelievably hungup and have all eternity to clown and delay like some Joe Jackson bum with falling-apart bicycle — All alone, as I feel and fret and fidget about what Joe’ll think my gloomy hands glue to their indefinite and work — Nothing happens — I will be finished at dusk of the same day — Joe will fix sixteen spectral motors ere I come out of there — But he sends no emissary to check — We’ve been laboriously all night over cars, fans, palms, — </w:t>
      </w:r>
    </w:p>
    <w:p>
      <w:pPr>
        <w:pStyle w:val="Para 011"/>
      </w:pPr>
      <w:r>
        <w:t xml:space="preserve">THE GREAT ORIENTAL KALIFA is castrating the priests with an expression of tender sorrowful concern, he has a little clasp of silver that he applies to their parts as they go to him opening their flies (but away from the audience so you dont see the actual penises and how it works) but you do see the expressions of disappointed pain on the faces of the faithful who you might expect had thought the Kalifa would rid them of pernicious balls of eros without searing and wounding their conditional bodies so to the quick — I’m next in line, just as reluctant as a dozen others as it dawns on me what castration means — I refuse when glanced at compassionately — It comes at a time when I am about to stop renunciation and begin expecting and accepting everything again — I get up and say “No” — In the next room are the Soldiers of the Brown East, marshalled to overseer the quiet castration of disciples — Two special young brownskinned guards (not in uniform but like passengers in a Mexico City bus) start whipping themselves up to a frenzy with speeches to each other and then come for me to handle me — But they’re so ineffectual, I fight them off with that, without even trying and I go to the window and swing out to my escape — One of my old hero buddies who’d been a Monk with me but previous to that a car fixer at the Lowell Depot Garage now makes a speech to the monks and guards of the Kalifa in the tenement funny drowse and rope lines of the court as I drop down on silken cords to the Fellaheen Mystery of Escape “He’s such a great escaper, you will note this champion of the world can go down a wall without touching a wall” which indeed I’m doing but without half trying — My escape is clear as air — My enemies have no hold, — My personality is so deficient of self-nature I dont even touch the ground let alone the wall — Yet the pain of that silver nutcracker with the hand-around handle would have been ‘real’ I think, and hurry off — Besides of which, whether it’s a Locomotive or a Holy Tree they’ll bury me under, Emptiness is still the same — </w:t>
      </w:r>
    </w:p>
    <w:p>
      <w:pPr>
        <w:pStyle w:val="Normal"/>
      </w:pPr>
      <w:r>
        <w:t xml:space="preserve">As a chicken enfranchised of its egg, I cut off, in no direction, lyrically, light </w:t>
      </w:r>
    </w:p>
    <w:p>
      <w:pPr>
        <w:pStyle w:val="Para 011"/>
      </w:pPr>
      <w:r>
        <w:t>A GRAVE LAD FROM LOWELL I revisit the scene of my old school, the second grade at St. Louis presumably — in other words, it’s supposed to represent Billings School or St. Louis — in other words, it’s not supposed to represent anything but itself — and so sad — First I’m in the cellar which is supposed to be the vast and dark St. Louis Parochial cellar where I remember nuns combing our hair with water from the pisspipes (the little wall falls) and the darkness, dampness, stone, so that nowadays my dreams of the Lowell Hi School basement which was not anywhere as dungeon-like are characterized by the damp gloom of the St. Louis remembered basement — I say remembered because in visiting St. Louis recently it never occurred to me to drop inside and re-see the basement which now in fact as I think about it cannot be located in my real discriminating consciousness — Where was it? the basement of that relatively little redbrick building? — the basement of the Parochial Bazaar hall? — but there’s no basement under it! — Where is it but in my mind? — But it is under the redbrick building and so much smaller than I dream and smaller even than the basement of the old High School Freshman Building where the vocational classes were held (wood benches, lathes, the wild Joes ready to begin a new day at their work which always seemed forced on them because they had been caught doing something bad and grownup in the misty gray Lowell) — I revisit this composited basement but suddenly it develops into a real cave, with dirt, dripping unseen walls, vast, but under the school and the further I walk the more it begins to resemble those big caves underneath Market Street in Frisco that I’ve been dreaming, where recently I found two starving Oriental Japanese soldiers who were grubbing in separate cave rooms — how vast and like the cave underneath Laurier Field where the Big Heart of the Beast was thumping — then I come up to the hallway of the school, the wood planks, the doors to various classes, that sleepy schoolday sun pouring in and it seems I’m revisiting a heretofore completely forgotten “second grade room” which now glimmeringly I recall and cant believe it — the utter lost-forever sadness of my unhappiness in one of the front desks of this room, the woman teacher long dead — It’s like the Billings School hallways in the background of the little picture of me at age 5, the same mothswarm Buddha-land goldennesscs in the dust &amp; and the shadows &amp; the sun &amp; the spectral quiet of Photograph.</w:t>
      </w:r>
    </w:p>
    <w:p>
      <w:pPr>
        <w:pStyle w:val="Para 001"/>
      </w:pPr>
      <w:r>
        <w:t>AT A CALIFORNIA CAMP the Americans, on orders from the Russians who keep flying overhead in big planes threatening to drop the H-Bomb, have imprisoned a large group of people in a wire-enclosed trap and are preparing them to be the first victims of the H-Bomb Detonation right on the button. Meanwhile the doomed boys play basketball and even have gang fights. At H-Hour the people will be made to lie down in bomb shelters right under the bomb; some will be given certain shots, some not; offensive liquid mixtures to drink so the cause of your death can be traced like chalk through your guts — Everybody’s saying “We’ll all die of Mastoids anyway”— “from the concussion on the ears of the upper explosion” — My mother and I are there, trapped, so is Julien, Joe, many others — Ma and I foolishly came to California just in time to be trapped — At H- Hour fools with earphones will hysterically count off the seconds while people wait for death — it is sad — At the end, near the end, Julien and I are sitting together on a step — We have received no shots, we are among the lot who are going to be allowed to die straight without shots and for straight research of our blue remains — It seems to me now that I have been taking care of Julien, who is like a helpless little brother, in many a life, many a rebirth — I am the Bodhisattva entrusted with his care — He barely begins to realize this, I can see, by his new silence and introspective respect — I am writing a poem to commemorate the Scene — it ends with these lines:-</w:t>
      </w:r>
    </w:p>
    <w:p>
      <w:pPr>
        <w:pStyle w:val="Normal"/>
      </w:pPr>
      <w:r>
        <w:t xml:space="preserve">The Silent Hush </w:t>
      </w:r>
    </w:p>
    <w:p>
      <w:pPr>
        <w:pStyle w:val="Normal"/>
      </w:pPr>
      <w:r>
        <w:t>Of the Pure Land Thrush.</w:t>
      </w:r>
    </w:p>
    <w:p>
      <w:pPr>
        <w:pStyle w:val="Normal"/>
      </w:pPr>
      <w:r>
        <w:t xml:space="preserve">— meaning Avalokitesvara’s Transcendental Sound of Nirvana which is within and beyond the Bomb. It is a great Idealistic Poem and I finish it with a flourish of the pencil, beside the silent non committal Julien whose thoughts are bent on death — It is gray dusk, warm, withered flowers lay around — </w:t>
      </w:r>
    </w:p>
    <w:p>
      <w:pPr>
        <w:pStyle w:val="Normal"/>
      </w:pPr>
      <w:r>
        <w:t xml:space="preserve">The Ground Divine </w:t>
      </w:r>
    </w:p>
    <w:p>
      <w:pPr>
        <w:pStyle w:val="Normal"/>
      </w:pPr>
      <w:r>
        <w:t xml:space="preserve">Of Mortal Mind </w:t>
      </w:r>
    </w:p>
    <w:p>
      <w:pPr>
        <w:pStyle w:val="Normal"/>
      </w:pPr>
      <w:r>
        <w:t xml:space="preserve">I think on waking up — </w:t>
      </w:r>
    </w:p>
    <w:p>
      <w:pPr>
        <w:pStyle w:val="Para 011"/>
      </w:pPr>
      <w:r>
        <w:t xml:space="preserve">I’M GOING DOWN THE STONE STEPS of the great Buddhist World Cave saying to watchers on the parapet “It’s inward suicide” — and going down the Holy Hall ways with followers, to the big Reclining Face &amp; the swarming dark full of light irradiating from the Center — There’s nowhere to go but inward — The Cave of the World, the Cave of Reality beyond conceptions of sun, air, etc., contains the Well of Shining Reality </w:t>
      </w:r>
    </w:p>
    <w:p>
      <w:pPr>
        <w:pStyle w:val="Para 001"/>
      </w:pPr>
      <w:r>
        <w:t>“NO MORE VICES SETTIN ON THE TABLE” I say to myself in Mexico City looking up from a long wild eyed rant with the pencil &amp; the book — Pooh! I’ll fly to Armour’s Never Splendid Inherited Manor Borns of Pantaloon than be this hungbum writing-bum glooping &amp; glerking &amp; plerking in a blank room.</w:t>
      </w:r>
    </w:p>
    <w:p>
      <w:pPr>
        <w:pStyle w:val="Para 001"/>
      </w:pPr>
      <w:r>
        <w:t>I’M RUNNING DOWN a sidehill &amp; a goat-bull or cow-goat hackled to a long chain starts chasing me, I figure “All I gotta do is run so far &amp; she’ll reach the end of her rope” but instead of sprinting I keep twisting around to put my hand on the cow’s head like Manolete appeasing &amp; jibing the bull, but now this particular dream-cow takes bite painful bites at my hand &amp; I twist to always afraid I will be butted up in the air, so foolishly I keep turning again (like halfback in flight catching bullet passes just behind over center &amp; twists while running on delicate ankles that interlace as he goes one circle around with the ball hauled in) — but this is no hero football game, that cow is taking tragic Pink Chagall bites out of me &amp; it’s a night mare I dont even wake from with an issue decided — Besides what’s the issue? Empty cows.</w:t>
      </w:r>
    </w:p>
    <w:p>
      <w:pPr>
        <w:pStyle w:val="Para 001"/>
      </w:pPr>
      <w:r>
        <w:t>PREVIOUS, EISENHOWER is president of heroic America thru gray decads up to 1980’s and we’re all amazed to see him champion childlike cause after childlike cause, arms folded, a Saint, &amp; I like him. Cant afford to hate him ‘cause I’m a child — Passing new paper laws, deep dream laws applied to childlike civilizations on an arbitrary gray map called the world — I cant remember the details of this bottomlessly gone dream, on waking I had no recollection or wanted more even of the barest details concerning what the Lincoln-like heroic laws were that E. passed but it seems I knew him in a dark house where’s a Tolstoyan dance going on &amp; events &amp; crash! — nobody loves me ‘cause there’s no me.</w:t>
      </w:r>
    </w:p>
    <w:p>
      <w:pPr>
        <w:pStyle w:val="Normal"/>
      </w:pPr>
      <w:r>
        <w:t>I’M SITTING IN THE WINDOW of our new kitchen in Brooklyn &amp; as I gaze happily at all the golden windows of the tenements in the soft &amp; fragrant dark outside, like the dark of California, my Mother is telling me not to sit in the window with the light on or the Snipers’ll get me, a new secret juvenile organization dedicated to shooting people in windows — but I dont believe in the existence of the Snipers so I sit there, glad to be home anyway — And later I’m walking down Brooklyn Cow Street with Hindenburg &amp; Huck the hoodlums of Times Square who’ve become involved with me again &amp; come to get me at my cellardoor — This white dream we’re having is truly inwardly and actually as peaceful, and ultimately, as the meditations of a devout priest in his church at 4 o’clock in the afternoon — as he gazes at his breviary, or through it.</w:t>
      </w:r>
    </w:p>
    <w:p>
      <w:pPr>
        <w:pStyle w:val="Para 011"/>
      </w:pPr>
      <w:r>
        <w:t xml:space="preserve">LOST ON NUMBER 6 in the feature race, a gray, he broke good and was ahead in the backstretch and people commented on the goodness of his jockey but midway No.8 got at him and they all dove home close and he missed by a nose — I was high on some weird tea that made me drunk like crazy so that I had bet all my (own) money (not Cody’s) and lost $45 which I woulda regained on No.6 had he won, so I gotta go back home to New Orleans broke — Surprised to wake up seeing myself gamble &amp; lose </w:t>
      </w:r>
    </w:p>
    <w:p>
      <w:pPr>
        <w:pStyle w:val="Para 001"/>
      </w:pPr>
      <w:r>
        <w:t xml:space="preserve">I FIND CODY IN THE RAMPBACK at the race track, he solemnly shows me his new theory of how to beat the horses, it’s an English newspaper clipping and the whole thing is worked out — Earlier Garden also had a theory, about snakes, insects, worms, and for proof he takes a hairy caterpillar and eats it as I </w:t>
      </w:r>
      <w:r>
        <w:rPr>
          <w:rStyle w:val="Text0"/>
        </w:rPr>
        <w:t>nek</w:t>
      </w:r>
      <w:r>
        <w:t xml:space="preserve"> and then like a child I can see his whitemush openmouth as he chews semi-seriously, it’s on the high tenement of Mrs.LaMartine’s porch in Centreville Lowell </w:t>
      </w:r>
    </w:p>
    <w:p>
      <w:pPr>
        <w:pStyle w:val="Normal"/>
      </w:pPr>
      <w:r>
        <w:t>Theories shineories!</w:t>
      </w:r>
    </w:p>
    <w:p>
      <w:pPr>
        <w:pStyle w:val="Normal"/>
      </w:pPr>
      <w:r>
        <w:t xml:space="preserve">..new ways of losing and uglying </w:t>
      </w:r>
    </w:p>
    <w:p>
      <w:pPr>
        <w:pStyle w:val="Para 011"/>
      </w:pPr>
      <w:r>
        <w:t xml:space="preserve">MAYBE THE REASON WHY PEOPLE DONT WRITE TO ME ANY MORE is because I’m such an out and out bum — Tonight, or rather this gray morning, I dream’d I was in and out of apartment houses presumably in N. Y on shady maneuvers (to get a place to sleep) with Deni Bleu and other tramps also trying to get coats — at one point I’m riding along on a sky elevator and I see what I remember to be James Watson’s pad but the kitchen with its new brownwood furniture is different (far shot from dark sad brown wood of Lowell Kitchens long ago dusks) — because of furniture I think “Oh it’s not his place!” but on calling and investigating it is, but James wont receive me, he’s been in there 2 years with his girl “holed up” loving and writhing and writing — I sneak around doormen into foyers of the city, I’m wearing a suspicious overcoat, no hat, no morals, no scruples — not a thief but a strange gelatinous nameless mooch, a hanger onner, a parasite, a city wart, an apartment haunter, a sneaker-in-halls, a mattress-bug, a voyeur of orgies, a disgusting stale spectre — a dream drifter — at one point I’m hitch hiking up at that endless hopeless hill highway the other side of Bonny Brae — no rides, I sneak in subsidiary fields — Finally with a round quarter I find my way to a lunchcart near the r r. station which has drastically reduced its prices in half, and would have gone in anyway from weariness and so with all the other customers, — Ice cream a dish is only a dime, I order it from the new queer counterman assistant who is a big good looking frank fairy who gives me the ice cream but forgets to hand me my 15c! change because a boy at a booth has presumed to pull his leg (manfully) by saying “I’ll suck your big juicy cock anytime” and Our Hero jumps without shame over the counter &amp; goes to sit seriously in the booth to discuss further, as all the men notice and smile — So I figure I’ll wait and get my change and meanwhile buy a 15c dish of hot pudding which will be free at the pay-counter when I remind Lover Man — as I’m taking my tray and silver with women in come two railroad guards one of them 300 pounds, and they pull up antiquated sorta car-seats to the counter and sit low to the floor facing it, waiting to be served, wearing old button down sweaters and guard badges and smoking pipes in the ray of the afternoon sun pouring into the busy lunchroom — </w:t>
      </w:r>
    </w:p>
    <w:p>
      <w:pPr>
        <w:pStyle w:val="Para 001"/>
      </w:pPr>
      <w:r>
        <w:t xml:space="preserve">THAT RECURRENT DREAM WHERE I’M ALWAYS IN CALIFORNIA in Frisco, and have to travel all the way back and have no money — I see a woman suspended in midair giving her son a strange rich pie thru a window of a wooden Frisco building, which he accepts graciously over the rushing traffics of the street, and I think first of Evelyn (Pomeray) in Los Gatos and the sad trains there-to, then I think of Ma in the East (N.Y.?) and how I gotta go home for Christmas — There’ve been events all night, a bloody season, Irwin Gardens everywhere, Codies, et ceteras, I’ve had my up-to-here — it’s time to go — wearing that seedy old top coat and my muffcap over my cars there I go driving down the spectral boulevard in an old car (it’s actually Cody’s’40 Packard) and I think of hitch hiking all in the snow and decide, “Wyoming? No! I’ll just drive all the way, at same time get this car home” (it’s been given me) — What will I do for gas money? from hitch hikers — I’ll work! “But if I work I wont make it for Christmas!” — the whole spectral hump o’ the continent’s ahead a me, ephemeral as snow, awful as Edom, — my Arcady of Ribs, my Troy of Bones I’ll crack and Waterloo on such a hopeless run and as if not remarmant &amp; cartchaptoed enuf and once again and </w:t>
      </w:r>
      <w:r>
        <w:rPr>
          <w:rStyle w:val="Text0"/>
        </w:rPr>
        <w:t>again again!</w:t>
      </w:r>
      <w:r>
        <w:t xml:space="preserve"> — but here I am already, driving wrong way on the Oneway boulevard and seeing I cant turnoff I make a neat proud U-turn and go back where I started from still debatin how to make that 3, 000 miles east, in that miserable coat and muff hat, driving slow like an old man, sunk low at the seat— “La Marde” — and all on account of a pie.</w:t>
      </w:r>
    </w:p>
    <w:p>
      <w:pPr>
        <w:pStyle w:val="Normal"/>
      </w:pPr>
      <w:r>
        <w:t xml:space="preserve">What an arbitrary conception this Coming Home For Christmas is — I’ve done it twice now, and each time it bugged out on me — the first time my mother fell asleep, the second time she had to go to a funeral — big gay cities have huge sad cemeteries right outside, need em — </w:t>
      </w:r>
    </w:p>
    <w:p>
      <w:pPr>
        <w:pStyle w:val="Normal"/>
      </w:pPr>
      <w:r>
        <w:t xml:space="preserve">Rattling tenements and spectral girls (I call em tenements, I mean the wooden houses of San Fran) — (like the one Rosemarie jumped off-of) — this drear dreaming of necessitous sad traveling and I wake up in a vast comfortable double bed in Rocky Mount in a house in the country with nothing to do but write Visions of Gerard, wash the dishes and feed the cat! — and pop the Book of Dreams — Cant remember the haunting taunting earlier details of this dream, the girls, cops, floors, sex, suicides, pies, pastiches, parturiences, wallpapers, transcendencies — the stations, gray — Garden, who never laughs, mines information — June Ogilvie Blabbery Adams McCracken my girl — June John Boabus Protapolapalopos the Greek All-Mix Lover — Pain Twang — </w:t>
      </w:r>
    </w:p>
    <w:p>
      <w:pPr>
        <w:pStyle w:val="Para 011"/>
      </w:pPr>
      <w:r>
        <w:t xml:space="preserve">PRIVATE SCHINE, the blond sad handsome boy who was on TV in the Army-McCarthy hearings, is, now, years later, </w:t>
      </w:r>
      <w:r>
        <w:rPr>
          <w:rStyle w:val="Text0"/>
        </w:rPr>
        <w:t>still</w:t>
      </w:r>
      <w:r>
        <w:t xml:space="preserve"> held in an Army prison-madhouse where they’ve been trying to establish his “insanity” all these years — for anti-McCarthy political reasons — You see him in green fatigues, standing with his interlocutor, before a TV camera, as they bring up patients, the first one vaguely in my dream I think a gibbering idiot, and Schine is asked: “Is he insane?”</w:t>
      </w:r>
    </w:p>
    <w:p>
      <w:pPr>
        <w:pStyle w:val="Normal"/>
      </w:pPr>
      <w:r>
        <w:t>“Insane”</w:t>
      </w:r>
    </w:p>
    <w:p>
      <w:pPr>
        <w:pStyle w:val="Normal"/>
      </w:pPr>
      <w:r>
        <w:t>Schine is weary, you can tell this has been going on so long it’s like routine but horror.</w:t>
      </w:r>
    </w:p>
    <w:p>
      <w:pPr>
        <w:pStyle w:val="Normal"/>
      </w:pPr>
      <w:r>
        <w:t>They bring up an ordinary looking young lad in fatigue &amp; cap.</w:t>
      </w:r>
    </w:p>
    <w:p>
      <w:pPr>
        <w:pStyle w:val="Normal"/>
      </w:pPr>
      <w:r>
        <w:t>“Is he a queer?”</w:t>
      </w:r>
    </w:p>
    <w:p>
      <w:pPr>
        <w:pStyle w:val="Normal"/>
      </w:pPr>
      <w:r>
        <w:t>“Queer” — wearily, and I do a doubletake seeing the kid.</w:t>
      </w:r>
    </w:p>
    <w:p>
      <w:pPr>
        <w:pStyle w:val="Normal"/>
      </w:pPr>
      <w:r>
        <w:t>Then they bring up two fellows together: says the interlocutor: “</w:t>
      </w:r>
      <w:r>
        <w:rPr>
          <w:rStyle w:val="Text0"/>
        </w:rPr>
        <w:t xml:space="preserve">Two immortals who have become mortal. </w:t>
      </w:r>
      <w:r>
        <w:t>Insane??”</w:t>
      </w:r>
    </w:p>
    <w:p>
      <w:pPr>
        <w:pStyle w:val="Normal"/>
      </w:pPr>
      <w:r>
        <w:t xml:space="preserve">And Schine bursts into tears — </w:t>
      </w:r>
    </w:p>
    <w:p>
      <w:pPr>
        <w:pStyle w:val="Normal"/>
      </w:pPr>
      <w:r>
        <w:t xml:space="preserve">And it’s that old railyard scene, nearby, near the waterfront, cold, the bakeries and warehouses, this hopeless world — </w:t>
      </w:r>
    </w:p>
    <w:p>
      <w:pPr>
        <w:pStyle w:val="Normal"/>
      </w:pPr>
      <w:r>
        <w:t xml:space="preserve">I rush to Joe McCarthy to tell him but he’s helpless and hopeless too — in the marble halls of Congress WE’RE LIVING BACK OF OUR OLD HOUSE on Beaulieu Street and as I come in I savor the “meaty” feel of the doorjamb, and insides gypsy drapes everywhere and Ma’s in the funny little ramshackle kitchen and I’m gonna take a nap in the back room — </w:t>
      </w:r>
    </w:p>
    <w:p>
      <w:pPr>
        <w:pStyle w:val="Para 011"/>
      </w:pPr>
      <w:r>
        <w:t>THE HUGE CATHEDRALS AND OFFICIAL CITY HALLS of Mexico City I’m showing Ma as we go up the main drag, I’m trying to persuade her to come stay live there — it’s gray, vast, hilly, strange like all the other Ma-Mexico City dreams with a cold hilly dreariness and hints of American white cottages — The Cathedral is half a mile hi!</w:t>
      </w:r>
    </w:p>
    <w:p>
      <w:pPr>
        <w:pStyle w:val="Normal"/>
      </w:pPr>
      <w:r>
        <w:t xml:space="preserve">I’M WALKING WITH EDNA in the mud roads beyond Mexico City downtown, in the slums, we’re looking ahead at the hopeless horizon we’re trying to reach on foot, I dont know how many hundreds of miles it is, all I know is we better take a train or bus to get there, a bright El Dorado up ahead in the eerie rainy Mexico o’ my dreams — But finally I tell Edna let’s do it now, here, she keeps looking over her shoulder down the empty night street, we find and occupy a latrine and starts she wants to lower her skirt I say no just lift it, and we start, cant get in, but I lift her thigh with one hand and now it’s so perfect she herself has forgotten where she is and I wake up rocking the whole bed — lost the wife of my youth, so I deserve these nocturnal tortures — Edna was young in the dream, too At another point, back at that strange marble-building-hotel point of MexCity, I’m smirkin with myself that I’m gonna get a girl in the streets beyond where the first (1950) MexCity dreams were, where Dave Sherman had lost his pants — I’ll have to find a new and special language now to begin describing the indescribable location-mystery of these dream-locations for they’re important — in each of these locations lurks a mystery of </w:t>
      </w:r>
      <w:r>
        <w:rPr>
          <w:rStyle w:val="Text0"/>
        </w:rPr>
        <w:t xml:space="preserve">Character, </w:t>
      </w:r>
      <w:r>
        <w:t xml:space="preserve">a </w:t>
      </w:r>
      <w:r>
        <w:rPr>
          <w:rStyle w:val="Text0"/>
        </w:rPr>
        <w:t>Vision</w:t>
      </w:r>
      <w:r>
        <w:t xml:space="preserve"> — </w:t>
      </w:r>
    </w:p>
    <w:p>
      <w:pPr>
        <w:pStyle w:val="Normal"/>
      </w:pPr>
      <w:r>
        <w:t xml:space="preserve">G J.’S. MOTHER AND SISTER are cooking awful messes in a black and gloomy kitchen in Greek Mexico City that I eat, it’s like a blue jello inside a rind of hog-glue-skin, and’s made by putting the jello uncolored in a cloth bag with the blue dye and some sawdusty stuff and letting it stand (in the grime, presumably) — G. J. is so solemn and serious and hungry I fain would eat with him, and do — O where is the Lost G.J. of a Black Greek Mexico City dream? — he’s a kid again, and has that crazy potentiality, potency, of language, of making me laugh, amazing me — outside are all those endless riots of streets and marquees of downtown and black gloom roads and alleys — </w:t>
      </w:r>
    </w:p>
    <w:p>
      <w:pPr>
        <w:pStyle w:val="Normal"/>
      </w:pPr>
      <w:r>
        <w:t xml:space="preserve">A Mexico City fit for Fellaheen Angels — St. Gloom, — St. Wild &amp; Crazy — Some </w:t>
      </w:r>
      <w:r>
        <w:rPr>
          <w:rStyle w:val="Text0"/>
        </w:rPr>
        <w:t>Tibetan</w:t>
      </w:r>
      <w:r>
        <w:t xml:space="preserve"> remem brance, some </w:t>
      </w:r>
      <w:r>
        <w:rPr>
          <w:rStyle w:val="Text0"/>
        </w:rPr>
        <w:t>ghee</w:t>
      </w:r>
      <w:r>
        <w:t xml:space="preserve"> and tallow-kitchen for G.J. SOUL and I when we were young in Darkland and I joyed to see the Light of his Gloomy Prophecies — as we go foraging in the rain for garbages and gangs — An </w:t>
      </w:r>
      <w:r>
        <w:rPr>
          <w:rStyle w:val="Text0"/>
        </w:rPr>
        <w:t>epic</w:t>
      </w:r>
      <w:r>
        <w:t xml:space="preserve"> — Connected with the raggedy </w:t>
      </w:r>
      <w:r>
        <w:rPr>
          <w:rStyle w:val="Text0"/>
        </w:rPr>
        <w:t xml:space="preserve">La Negra, </w:t>
      </w:r>
      <w:r>
        <w:t xml:space="preserve">too, who must have been our then-time Silvanus Santos and Bodhisattva Hero reminder — </w:t>
      </w:r>
    </w:p>
    <w:p>
      <w:pPr>
        <w:pStyle w:val="Para 011"/>
      </w:pPr>
      <w:r>
        <w:t xml:space="preserve">MY DREAM NIGHTJOB for the past several years of dreaming, I’m going to it at night in a fabulous 4-story-high bus across the railroad tracks near that perennial Brooklyn like Pittsburgh like waterfront, around midnight, and as we bounce over the track I’m reminiscing about my railroad work right on that very track when they’d kicked a boxcar and I threw the switch after it, after it crossed over the points, and then I ran after it and clambered up and braked it to a stop before the deadblock — Proudly, and now as my bus arrvies at my nightjob destination “near Yankee Stadium” I gulp and start the great horror of coming down the fourstory busladder on the outside, my hands closing around the grab ladder into tight white fists as I look down at the lucky people on the rain glistening cobbles below — But I negotiate the last 20 feet by half swinging half flying down the ladder and landing in a graceful airy jump to impress workmen, who dont watch — In topcoat and good clothes I clack off to my midnight job (my mindnight job) which is at the office of a garage again, where I know my work so well I’m always deigning to be a little late — Enroute I pass a candy store where just as I’m to buy an ice cold grape soda from the drinkbox some other character occupies the tiny drink-spot before it and I curse — Suddenly I’m some sort of elder brother greedily eating his chocolate pudding and wont give any to the baby, who then, in a William Blake newly-discover’d poem, makes his beautiful complaint </w:t>
      </w:r>
    </w:p>
    <w:p>
      <w:pPr>
        <w:pStyle w:val="Normal"/>
      </w:pPr>
      <w:r>
        <w:t xml:space="preserve">“Is nature </w:t>
      </w:r>
    </w:p>
    <w:p>
      <w:pPr>
        <w:pStyle w:val="Normal"/>
      </w:pPr>
      <w:r>
        <w:t>proud?”</w:t>
      </w:r>
    </w:p>
    <w:p>
      <w:pPr>
        <w:pStyle w:val="Normal"/>
      </w:pPr>
      <w:r>
        <w:t xml:space="preserve">and </w:t>
      </w:r>
    </w:p>
    <w:p>
      <w:pPr>
        <w:pStyle w:val="Normal"/>
      </w:pPr>
      <w:r>
        <w:t xml:space="preserve">“Something not new, something not perfumed, something not new, something not perfumed” as he runs his cherubic fingers and counts the panes and missing-panes of the window by his crib with the dusty glass — It is a definite new poem by Blake so beautiful that at points the language of the verse fairly gurgles with babylike - ness, just perfect — I can remember long innocent questions complaining about the elder brother’s delectable avarice and then the wild witty takeoffs — Ah me — </w:t>
      </w:r>
    </w:p>
    <w:p>
      <w:pPr>
        <w:pStyle w:val="Para 011"/>
      </w:pPr>
      <w:r>
        <w:t xml:space="preserve">SOMEDAY I’LL BE REBORN in that great city in another world system, in the past or future, where the single 3-mile high mountain stands against the blue sky — With all my compassion with me, all I’ll need is the wisdom of the land </w:t>
      </w:r>
    </w:p>
    <w:p>
      <w:pPr>
        <w:pStyle w:val="Para 001"/>
      </w:pPr>
      <w:r>
        <w:t xml:space="preserve">THE BRUNETTE OF MY LIFE — we’re approaching a work factory that’s shining in the night in a field, (Green School field Centreville), to look for work, when suddenly we start balling right in the grass — She’s Josephine-Maggie Zimmerman like, and throws long sea surges perfectly of her loins back at me — Saying, “I’m going to sleep out here” and I’ll go in alone and get a job for us after I come and she’ll sleep sweetly in the field like a hobo and wait for me to wake her at dawn — My angel doll of long ago, whose blackhaired presence in my sunny afternoon bedroom I took for granted </w:t>
      </w:r>
    </w:p>
    <w:p>
      <w:pPr>
        <w:pStyle w:val="Para 001"/>
      </w:pPr>
      <w:r>
        <w:t>HORRIBLE VAST ANNEX OF DREARY PEOPLES wrongling around with events and racetracks and a war’s going on in which I’m a machinegunner and have to kneel there in the open machinegunning distant house-&amp;-walls where enemies hide poppin us, I get hit and wounded, it hurts, I’m dragged indoors and repaired — Tomorrow I’ll have to shoot again — My machinegun is a portable with round pan, blue, curious kids and people mill around and I stand guard till the battle resumes — An ugly but wellbuilt and very young girl has been in love with me all along, finally I go with her to the house and she undresses but I order her to lock the door to keep the war off, forget all about sex and end up wandering by Bronx bridges with the gun among sniper houses I’M IN LOWELL IN A CAFETERIA outside waitingroom on the corner on Kearney Square where the grocery now (I b’lieve) is, — in there is Dick Nietzsche — Shelley Lisle the hepcat of Lowell, at first a lil unfriendly then warming up as I ask him for some bennies and to arrange to buy me more, he dumps about 10 in my hand “Oh they’re the new kind!” I cry seeing their perforated bottoms — He lives somewhere in the Dark Highlands like a dark Timmy Clancy of old Lowell dreams, later we’ll go there and pick up — I swallow 2 with water at the little icewater fountain and my face lowered to drink pious eyelids fall on swarming death but beyond death Awakening Buddha Realization that earlier I’d been up the (Concord) River of Eternity (the true Mississippi), the sere shores, and I recall my Ma would be mad to see me get high and dissipate but ‘</w:t>
      </w:r>
      <w:r>
        <w:rPr>
          <w:rStyle w:val="Text0"/>
        </w:rPr>
        <w:t>It</w:t>
      </w:r>
      <w:r>
        <w:t>’</w:t>
      </w:r>
      <w:r>
        <w:rPr>
          <w:rStyle w:val="Text0"/>
        </w:rPr>
        <w:t>s the pure truth no matter what you do</w:t>
      </w:r>
      <w:r>
        <w:t xml:space="preserve">” I realize piously drinking and outside it’s gray Kearney Sq. so sad and same and strange with dead ghosts waiting for buses, and damp foyers of marble halls, and rain and bus stops and wetshoes — I dig Dick as a great new sad kid — </w:t>
      </w:r>
    </w:p>
    <w:p>
      <w:pPr>
        <w:pStyle w:val="Para 001"/>
      </w:pPr>
      <w:r>
        <w:t>THE MERCHANT MARINE ACADEMY is drumming out two impostors who pretended to be officers on the ship, as a remnant of oldtime punishments the ritual now is to lead them out with a black velvet doublenoose around both their necks and march off the merchantship between erect files of cadets, to drums — I see the captain who is reading the sentence: “The squawk of the little very self which wanders everywhere—”..tsk tsk such ignoble impostors..</w:t>
      </w:r>
    </w:p>
    <w:p>
      <w:pPr>
        <w:pStyle w:val="Normal"/>
      </w:pPr>
      <w:r>
        <w:t xml:space="preserve">“THE IMMATERIAL MEADOW OF THIS WORLD you ask as with golden ash” is saying the pockmarked colored kid with glasses wearing a snow white sweater to which I am clutching unconscious of what I’m doing as he’s turned in his schooldesk seat talking to the blond kid disciple next to me who wanted to know and I’m thinking “All this arbitrary interest of mine in </w:t>
      </w:r>
      <w:r>
        <w:rPr>
          <w:rStyle w:val="Text0"/>
        </w:rPr>
        <w:t xml:space="preserve">teachings, </w:t>
      </w:r>
      <w:r>
        <w:t>‘</w:t>
      </w:r>
      <w:r>
        <w:rPr>
          <w:rStyle w:val="Text0"/>
        </w:rPr>
        <w:t>t</w:t>
      </w:r>
      <w:r>
        <w:t>’</w:t>
      </w:r>
      <w:r>
        <w:rPr>
          <w:rStyle w:val="Text0"/>
        </w:rPr>
        <w:t xml:space="preserve"> </w:t>
      </w:r>
      <w:r>
        <w:t>ends up I put my face close to ugly pockmarks and badbreath” and stop clutching at his sweater — Earlier the Master had just read from the Sutra:-</w:t>
      </w:r>
    </w:p>
    <w:p>
      <w:pPr>
        <w:pStyle w:val="Normal"/>
      </w:pPr>
      <w:r>
        <w:t>“It is not so with the wise, the elite, they see unconditioned void perfection of freedom, but those who discriminate appearances are the ‘niggers’” — (in the sense that he would have meant the ‘niggers’ the ignorant and simpleminded) — nevertheless this pockmarked kid is the smartest — Where have I seen a pockmarked bespectacled black man dressed in snow? Gandhi? Jimmy Thomas? Some Jain in olden incarnations i the wood?</w:t>
      </w:r>
    </w:p>
    <w:p>
      <w:pPr>
        <w:pStyle w:val="Normal"/>
      </w:pPr>
      <w:r>
        <w:t xml:space="preserve">i the immaterial </w:t>
      </w:r>
    </w:p>
    <w:p>
      <w:pPr>
        <w:pStyle w:val="Normal"/>
      </w:pPr>
      <w:r>
        <w:t>meadow of this world?</w:t>
      </w:r>
    </w:p>
    <w:p>
      <w:pPr>
        <w:pStyle w:val="Para 011"/>
      </w:pPr>
      <w:r>
        <w:t xml:space="preserve">GEE! there I am 16 years old on the Lowell Lawrence Eternity football field, you see me in a clear old newsreel I never dream’d was taken, I see myself as I was then, have just scored a touchdown and I wear nothing waist up so you see my chest and biceps and well developed almost chubby belly that I breathe in and out fast, you see me looking around </w:t>
      </w:r>
      <w:r>
        <w:rPr>
          <w:rStyle w:val="Text0"/>
        </w:rPr>
        <w:t xml:space="preserve">fast </w:t>
      </w:r>
      <w:r>
        <w:t xml:space="preserve">like Roy Eldridge and though grave I make silly jokes and rattlebrain talk so as I sit there watching I think “Ah even then I was a fool, a young fool Kerouac is all” — my skin is white, my hair jet black — I rue my personality’s sillier earlier manifestation there on the screen — </w:t>
      </w:r>
    </w:p>
    <w:p>
      <w:pPr>
        <w:pStyle w:val="Para 001"/>
      </w:pPr>
      <w:r>
        <w:t xml:space="preserve">DRIVING WITH MY DETECTIVE PUBLISHER FRIEND down a dry sand road that runs parallel to Bayshore Hiway but by itself in dry desert Pecos rocks and blasted arroyos of red and orange dust, we come to his isolate cottage, Joe Louis is there but leaves during dinner to go home to his kids — another crazy Negro is in the garage </w:t>
      </w:r>
    </w:p>
    <w:p>
      <w:pPr>
        <w:pStyle w:val="Para 001"/>
      </w:pPr>
      <w:r>
        <w:t xml:space="preserve">I HAD A WHITE BANDAGE on my head from a wound, the police are after me around the dark stairs of wood near the Victory Theater in Lowell, I sneak away — come to the boulevard where a parade of children chanting my name hide me from the searching police as I duck along their endless ranks, keeping low — The parade of children is endless — Chanting and singing we go marching into Mongolia with me with my white bandaged head in front </w:t>
      </w:r>
    </w:p>
    <w:p>
      <w:pPr>
        <w:pStyle w:val="Normal"/>
      </w:pPr>
      <w:r>
        <w:t>(dreamed the day after the publication of ON THE ROAD)</w:t>
      </w:r>
    </w:p>
    <w:p>
      <w:pPr>
        <w:pStyle w:val="Para 011"/>
      </w:pPr>
      <w:r>
        <w:t xml:space="preserve">AS CAPTAIN OF THE GREAT VAGUE BOAT I’ve neglected my duties playing around with passengers up &amp; down a thousand spectral staircases, suddenly I realize we’ve been at sea three days with nobody steering, I go to the dark bridge house, try to turn on the lights, and suddenly a big Chinese Strange Freighter going the other way signals me, I reply with one pull on the whistle rope, VOOOM, then fearing that “one-long” will be taken for distress &amp; my peaceful vague sea voyage captaincy disturbed by boarding officials and breeches’ buoys &amp; signing of papers I hold off I give another short pull, this time because of my hysteria the whistle just goes PLURP — So I steer, cant see, hope we dont ram ships — Arriving at a tiny port with a narrow canal I veer the immense front of the ship around curves hoping all that hugeness behind me isnt ruining villages — </w:t>
      </w:r>
    </w:p>
    <w:p>
      <w:pPr>
        <w:pStyle w:val="Para 001"/>
      </w:pPr>
      <w:r>
        <w:t xml:space="preserve">DREAM Aug. 24,’57 Orlando — Of my being in “Guadalajisco” which is a cool sweet bordertown where I’m so happy I’m decided to stay there forever, with my young chums, and my special little 10 year old chum who talks in Spanish to me with a definite beloved personality like G.J. or a son — The American has us carry his gear to the train 20 minutes ahead of time every day, pondering ‘Do we need a whole </w:t>
      </w:r>
      <w:r>
        <w:rPr>
          <w:rStyle w:val="Text0"/>
        </w:rPr>
        <w:t xml:space="preserve">twenty </w:t>
      </w:r>
      <w:r>
        <w:t xml:space="preserve">minutes?’ but I (thinking him a Cody con man) start off anyway longstriding with my mantilla and hope the American notices I’m walking like a real Mexican — I stride off with my little chum, looking down the Mexican street at flowing robed people — The boy, like me, is naturally certain that no place in the world compares to the city of Guadalajisco, he also explains its wealth, not from “ranchos” but oil and I see a map of Tamaulipas showing trucks hauling oil — Meanwhile the railroad train has a Mex passenger-brakeman who gets off fullspeed train without effort, just steps off, on station platform at high end, without even any special step-off or fall-away or back-leg technique, just a miracle — and in fact he’s so good that at the last station before the Terminal they </w:t>
      </w:r>
      <w:r>
        <w:rPr>
          <w:rStyle w:val="Text0"/>
        </w:rPr>
        <w:t>drop</w:t>
      </w:r>
      <w:r>
        <w:t xml:space="preserve"> (special railroad type of kick-in) his car and it rolls alone into station, fast, where he applies a hand brake and locks but before car is fully stopped (in fact still fullspeed) he’s off, stepping miraculously to do business of platform with his blue uniform and tickets — You see sad Mexican ladies carrying babies off the train in little balls in shawls — I try to tell some American brakemen of the nearby Border American Railroad about him but they’re not interested in Mexicans, one of them is an older, ragged, rugged, sad dark Cody who (as for years he’s been hopelessly doing it) invites me on the hopelessly long trip to his house, which I always refuse (being a lazy Mexican) because of the distance the hassel and he knows I will but asks, as if angrily, and indifferently, anyway — </w:t>
      </w:r>
    </w:p>
    <w:p>
      <w:pPr>
        <w:pStyle w:val="Normal"/>
      </w:pPr>
      <w:r>
        <w:t xml:space="preserve">From that station the miracle Brakeman then’s supposed to run the car to the Terminal on its own power, now the American Brakemen are interested in how this can be done, but the rail is too hot, the rods between the rails, the floor itself, me &amp; the Mex Brakie (who has Chaplin mustache) demonstrate by walking over &amp; up the hot rollers between the rails among the watching Americans — It’s like a scene in Hell, before doubters we burn to prove— “See?” as we walk in waves of heat up the Terminal rail ramp — The details of this dream are amazing, I could write a full length book, like, Cody’s face, which is unshaven, surly, but sadkindly still, inviting me with automatic hopelessness and assuring me for millionth time that I will be welcome with his angry-ing wife — Too, my Guadalajisco gang of Mexican chums is strange, each definite individual stamped immortally in my mind (in the dream), each so momentous, and the reason for my great lifelong happiness is the sweet swinging land, the fine clean city, the breeze, our job as daily porters for the Cody-like 20-minute American (‘Cant we leave </w:t>
      </w:r>
      <w:r>
        <w:rPr>
          <w:rStyle w:val="Text0"/>
        </w:rPr>
        <w:t>fifteen</w:t>
      </w:r>
      <w:r>
        <w:t xml:space="preserve"> minutes ahead of time?’ I ponder, but start off automatically, trying to remember if the American is really </w:t>
      </w:r>
      <w:r>
        <w:rPr>
          <w:rStyle w:val="Text0"/>
        </w:rPr>
        <w:t>Cody</w:t>
      </w:r>
      <w:r>
        <w:t xml:space="preserve"> &amp; therefore a con man) — As to the Miraculous Mexican Brakeman with the Chaplin Mustache, his achievement is taken for granted in Mexico, he just steps off highspeed trains to do his work a little faster, he himself’s modest &amp; matter of fact about it and if I were to tell the American Brakemen (who wont listen anyway) they wouldn’t believe it they are so unshaven, angry and sad, so American in their disinterest — Not only Cody but a taller surlier brakeman to whom I try to say “I was a Brakeman too, lemme tell you about this Mexican, amazing!” but he strolls off to chat with Cody and a group of dark shabby conductors not interested in anything but angry sad American affairs — So the Miraculous Mexican Brakeman goes on stepping off cars, with a little definite stamp of his foot, nothing else, a little tricky plap, flatfooted, his body perfectly still as the cars rage by then ease to a stop by which time he’s already punched tickets on the platform for childlike Mexican Travelers who dont even notice it’s a Miracle.</w:t>
      </w:r>
    </w:p>
    <w:p>
      <w:pPr>
        <w:pStyle w:val="Normal"/>
      </w:pPr>
      <w:r>
        <w:t xml:space="preserve">And after work you see him waddling down the little dusk road of Rural Mexico to his little adobe home with wife and barefoot kiddies, where he sits by the ikon and eats his humble supper, hat and all, as loving neighbors serenade him with guitars — </w:t>
      </w:r>
    </w:p>
    <w:p>
      <w:pPr>
        <w:pStyle w:val="Para 011"/>
      </w:pPr>
      <w:r>
        <w:t>NIGHTMARE IN NORTHPORT — last night, the three who started off as Bull and Irwin and me naked, later steal in China and escape on the run in a big Movie Award Running Classic about running up over the mad continental mountain and down into the back of India, safe, except for border guards and the shopkeeping informer whom they jump and start murdering with knives and kicking in the face WHAP! &amp; finally face to face glued with blood the hero pukes up yellow sticky glue puke that glues their faces together in puky blood so that when he looks up in disgust great messes like on top of pizza pie stretch and the brothers recoil and exclaim “Hes Sioux Sick!” and I wake up in the quiet 4 AM and ask quietly “Jésus, pourquoi tu ni montre des portraits comme ça?” and meditate crosslegged realizing it must be an educational movie from another Buddhaland showing Bodhisattvas why to reject violence and how horrible ignorance which not only projects an outside world but grasps at it, fights in it — It was the only really horrible nightmare I ever had, got it from a bee-bite earlier in the day I think.</w:t>
      </w:r>
    </w:p>
    <w:p>
      <w:pPr>
        <w:pStyle w:val="Normal"/>
      </w:pPr>
      <w:r>
        <w:t xml:space="preserve">The actual description of that horrified yellow puking of China mixed with the bloody faces would make you sick </w:t>
      </w:r>
    </w:p>
    <w:p>
      <w:pPr>
        <w:pStyle w:val="Para 011"/>
      </w:pPr>
      <w:r>
        <w:t>DIGGING GRAVES IN THE YARD, I’ve already dug my father’s along the walk and the marks are still there but now (and also dug a woman’s but didnt place her in) but I’m afraid I wont dig deep enough under the 3 feet of snow and now have to dig 2 for Jerry &amp; Lola and say to two guys with me “Come Spring the snow melts you see elbows sticking out of the ground, gad what a thing to be buried in a black suit” and one of the guys is suddenly tall looking at me in a black suit!</w:t>
      </w:r>
    </w:p>
    <w:p>
      <w:pPr>
        <w:pStyle w:val="Normal"/>
      </w:pPr>
      <w:r>
        <w:t xml:space="preserve">— Cold bony dream — </w:t>
      </w:r>
    </w:p>
    <w:p>
      <w:pPr>
        <w:pStyle w:val="Para 011"/>
      </w:pPr>
      <w:r>
        <w:t xml:space="preserve">THE GREAT MOVIE COMPANY brings all its equipment to the westside waterfront to film with Raphael in the color panorama lead but as soon as they’re all set up a disastrous fire breaks out and they get the awesome shots in — I myself have to shore up the fire in the barn with my books, like playing tides with water — So the first day of the movie is the greatest ever but the second day shows what they’d already shot a shoddy TV thriller with cars driving up for assignations and Raphael rushing off with a message — So that another jealous producer in black &amp; white shoots his own epic TV’er in the deep hillfields &amp; you see the hero (me) peeking at the hider who is sneaking down the hollow for the big yellow bag containing the secrets of the great color panorama company but he’s caught by the two hoods </w:t>
      </w:r>
      <w:r>
        <w:rPr>
          <w:rStyle w:val="Text0"/>
        </w:rPr>
        <w:t>&amp;</w:t>
      </w:r>
      <w:r>
        <w:t xml:space="preserve"> banged on the kisser — The suspense is all about how they dont see me but as they come up the long steps they wont miss so I leap out, turn into a girl, &amp; kick the harmless younger hood down the stairs after first exhibiting my kicking leg which the baneful blond hood only stares at — The director of this one is a bearded beatnik bohemian producer — </w:t>
      </w:r>
    </w:p>
    <w:p>
      <w:pPr>
        <w:pStyle w:val="Normal"/>
      </w:pPr>
      <w:r>
        <w:t>Fact is, if I tried to explain every tiny detail of these dreams there’d be no end — like, I remember (in the dream) my father’s trip down from Lowell before he died, the crazy sodafountain where we’d eaten and you pressed a button and out came mashed potatoes with gravy — Emil Ladeau telling me his brother Cy married a girl from North Carolina and is now living in Montreal and dont I remember the time he, Emil, drove me to Texas? And I dont believe that Ma is dead, nor Jerry and Lola who may he kidding me, the I do say “They’re the kind of people would have to die together, otherwise the other would follow the first in a few days, they love each other that way” so I begin to believe it — Graves, graves! I the Gravedigger! The girl kicking the harmless hood! Oh! Suspense TV movies! The mind is nuts!</w:t>
      </w:r>
    </w:p>
    <w:p>
      <w:pPr>
        <w:pStyle w:val="Normal"/>
      </w:pPr>
      <w:r>
        <w:t xml:space="preserve">I woke up — </w:t>
      </w:r>
    </w:p>
    <w:p>
      <w:pPr>
        <w:pStyle w:val="Normal"/>
      </w:pPr>
      <w:r>
        <w:t xml:space="preserve">two flies were boffing </w:t>
      </w:r>
    </w:p>
    <w:p>
      <w:pPr>
        <w:pStyle w:val="Normal"/>
      </w:pPr>
      <w:r>
        <w:t xml:space="preserve">On my forehead </w:t>
      </w:r>
    </w:p>
    <w:p>
      <w:pPr>
        <w:pStyle w:val="Para 011"/>
      </w:pPr>
      <w:r>
        <w:t xml:space="preserve">LAST NIGHT driving along with Joe in some car part of the big happy Fortier family caravan, the sisters Doris and Bertha or Marie get out to see how were making out but because there’s something wrong with me I’m in the backseat like a chauffeur’s employer huddled very low so they and no one else may see me, something wrong with my pants or something, and my head I keep or try to keep so low that my chin is all big choky doublechin against my breastbone — somewhere in the sad </w:t>
      </w:r>
    </w:p>
    <w:p>
      <w:pPr>
        <w:pStyle w:val="Para 001"/>
      </w:pPr>
      <w:r>
        <w:t xml:space="preserve">HORRIBLE, I GUESS IT’S THE END OF THE WORLD, the clouds in the sky are soot black and turn to white as you look and suddenly they are dancing a little on a tilty horizon so, and like on a ship’s deck I realize it’s not the clouds moving it’s the Earth &amp; I tell it to the gang in the school yard “The earth is moving” and Irwin and I go back and stand together near the redbrick schoolwall to marvel that the </w:t>
      </w:r>
    </w:p>
    <w:p>
      <w:pPr>
        <w:pStyle w:val="Normal"/>
      </w:pPr>
      <w:r>
        <w:t xml:space="preserve">Apocalypse has finally come and were together in its Moment — Meanwhile my mother’d followed people up the steep hill and tried to sit crawling out over the mile high seats and I had to help her — </w:t>
      </w:r>
    </w:p>
    <w:p>
      <w:pPr>
        <w:pStyle w:val="Para 011"/>
      </w:pPr>
      <w:r>
        <w:t xml:space="preserve">AT THE TOP OF MERRIMAC STREET where the Canadian Social Club is G.J. is now a shoe salesman in a swank shoe store and I come in to fetch him off to New York or Boston, our big spree — We cross the Moody Street Bridge discussing Scotty — G.J. is well dressed and rich, in fact he’s the manager of the store — We will go to the tragic tenements of nightclub alley Lowell or the raw cold streeties of Pawtucketville with abandoned houses — </w:t>
      </w:r>
    </w:p>
    <w:p>
      <w:pPr>
        <w:pStyle w:val="Para 001"/>
      </w:pPr>
      <w:r>
        <w:t xml:space="preserve">WAITING IN A FIELD for the sun to go down, bang, as soon as it sinks red over the horizon it gets completely dark and I cant see — I keep tryin to hop the friend train in the dark and run alongside almost not seeing the switch stand at the last minute, but do, over the switch points and get on— “Lost my hat!” — Go back and get it but as the train speeds off to Detroit I realize I’ve lost my lantern too, but not my gloves, bah </w:t>
      </w:r>
    </w:p>
    <w:p>
      <w:pPr>
        <w:pStyle w:val="Para 001"/>
      </w:pPr>
      <w:r>
        <w:t xml:space="preserve">UNDERGROUND GENTLEMEN’S CLUB in “Charleston S.C.” I guess with labyrinths of lounge private rooms with mahogany tables and chairs — And the kitchen hath many cooks and colored attendants who bring in four “lamb shanks” which are as big as full cow legs and have red stripes but the best one has blue stripes and they peel off the (carefully) sickly corned beef filmy skin for the party of four headed for an airplane — When I lift my hand to indicate “four” in laughter at this the head boy with the knife scowls nervously because the young curly haired head chef at the extreme right is darkly displeased (like Random Cowan louring dark) — so I replace the cook knife on their counter &amp; cut — Then I’m in North Africa on the beautiful sunny paradise old land southern shore of Mediterranean wandering among Arabs and Peace, “Jesse,” I say, “this is the original cradle of cities, this was Carthage” (there’s a lane of piled sand going out in the ocean for quiet Arab bathers) but she says there are, there </w:t>
      </w:r>
      <w:r>
        <w:rPr>
          <w:rStyle w:val="Text0"/>
        </w:rPr>
        <w:t>is</w:t>
      </w:r>
      <w:r>
        <w:t xml:space="preserve"> an older site in Spain (“Santa Lilaila”) — </w:t>
      </w:r>
    </w:p>
    <w:p>
      <w:pPr>
        <w:pStyle w:val="Normal"/>
      </w:pPr>
      <w:r>
        <w:t>Then I’m in the South with Ma and Lil Luke in a pleasant house with trees in yard but directly in back begins a little mill lane among Colonial windowless mill bricks leading to a frightening abrupt drop into a stinking river of dye way below and alongside is the pure Mississippi — Then in New York Bronx the boys skating start a rumble and one has his spectacles jammed under skate blades — Then Jesse tells me some guy slugged her, she’s almost pleased, she says it went right thru her head, I prepare to drive his jaw thru with one mighty jab, my “Moses Blow.”</w:t>
      </w:r>
    </w:p>
    <w:p>
      <w:pPr>
        <w:pStyle w:val="Para 011"/>
      </w:pPr>
      <w:r>
        <w:t>POEM DREAM</w:t>
      </w:r>
    </w:p>
    <w:p>
      <w:pPr>
        <w:pStyle w:val="Normal"/>
      </w:pPr>
      <w:r>
        <w:t xml:space="preserve">All warmly huddled </w:t>
      </w:r>
    </w:p>
    <w:p>
      <w:pPr>
        <w:pStyle w:val="Normal"/>
      </w:pPr>
      <w:r>
        <w:t xml:space="preserve">at the bow of our battleship </w:t>
      </w:r>
    </w:p>
    <w:p>
      <w:pPr>
        <w:pStyle w:val="Normal"/>
      </w:pPr>
      <w:r>
        <w:t xml:space="preserve">we seamen in the Brooklyn night </w:t>
      </w:r>
    </w:p>
    <w:p>
      <w:pPr>
        <w:pStyle w:val="Normal"/>
      </w:pPr>
      <w:r>
        <w:t xml:space="preserve">go sailing across the river to our dock and I jump down and grab the rungs because I want to jump off as soon as we dock but the huge ship blams into the pier like ferry blamming other shore, full </w:t>
      </w:r>
    </w:p>
    <w:p>
      <w:pPr>
        <w:pStyle w:val="Normal"/>
      </w:pPr>
      <w:r>
        <w:t xml:space="preserve">of watchers and as I hang there hard ship speeds skims slimmer down endless watery drydocks where Negros wait way ahead </w:t>
      </w:r>
    </w:p>
    <w:p>
      <w:pPr>
        <w:pStyle w:val="Normal"/>
      </w:pPr>
      <w:r>
        <w:t>&amp; I hang for dear life staring at the huge black tires of our ship thinking: “For rolling undersea? or for drydock roll?</w:t>
      </w:r>
    </w:p>
    <w:p>
      <w:pPr>
        <w:pStyle w:val="Normal"/>
      </w:pPr>
      <w:r>
        <w:t>O, dishes.”</w:t>
      </w:r>
    </w:p>
    <w:p>
      <w:pPr>
        <w:pStyle w:val="Para 011"/>
      </w:pPr>
      <w:r>
        <w:t xml:space="preserve">MY ASS NAKED sitting on a stool in the field full of people I’m reading some book and the Jack Paar show is going on in the field but I dont care — Suddenly he comes up with mike and camera and pins me down to have me televised universally naked, I hang there like a helpless child till I hear Juliens faint voice in back trees saying (twangily St. Louis) “Dont let him do it!” so after a helpless moment I up and throw him a feeble punch </w:t>
      </w:r>
    </w:p>
    <w:p>
      <w:pPr>
        <w:pStyle w:val="Para 001"/>
      </w:pPr>
      <w:r>
        <w:t>IN THE DRACUT TIGERS HORRIBLE STIFLING UNDERGROUND MAZE I’m trying to crawl back out with my loot of tomato plants tied to my back and cant get through the final narrow hole, &amp; cry — Ma is there and trys to help me, another woman in the window, they try to yank the gripper off my shirt as I yell “The spiders will be coming after their tomato plants, hurry!” &amp; they laugh, finally they really laugh when she yanks at my fly shirt pin and I yell “</w:t>
      </w:r>
      <w:r>
        <w:rPr>
          <w:rStyle w:val="Text0"/>
        </w:rPr>
        <w:t>That</w:t>
      </w:r>
      <w:r>
        <w:t xml:space="preserve"> wont help” — Some humor! even I grin! — </w:t>
      </w:r>
    </w:p>
    <w:p>
      <w:pPr>
        <w:pStyle w:val="Normal"/>
      </w:pPr>
      <w:r>
        <w:t xml:space="preserve">Tomato plants thick and prickly fuzzy deepgreen for spiders and wont let me thru the dusty hole — </w:t>
      </w:r>
    </w:p>
    <w:p>
      <w:pPr>
        <w:pStyle w:val="Normal"/>
      </w:pPr>
      <w:r>
        <w:t xml:space="preserve">Vant to crawl out of uncrawlable holes — </w:t>
      </w:r>
    </w:p>
    <w:p>
      <w:pPr>
        <w:pStyle w:val="Para 011"/>
      </w:pPr>
      <w:r>
        <w:t>THE 500 MILE HIGH WINDOWS of the Tangiers yellow light night — Starts with a Nazi officer leading me up a snowy hill to execute me via automatic shnortzel Luger and makes German jokes in the falling snow making me think “O why do these dreary sexual executioners always have to come on so dull with their tired-out straight jokes” and when we come to a house with a steep outdoor stairway he orders me to climb, which I do (it is the same stairway of the cops in Lowell when I had the white bandage that I escaped to Mongolia in, as children paraded in my name), I know he’s going to shoot me in the back so I climb and wince to feel it but nothing happens and when I get to the top I turn and see he’s having difficulty with his Luger — in the snow — by the same mountain pass that those Chinese-Indians used to go down the India border in the yellow puke dream — So I escape into a V-cornered tenement room and look out the window and in the dream it says it’s a 500 mile drop to the street (tho you can see from yellow Tangiers nightlights below it’s really 500 stories or so) — It turns into a movie which me and my gang are going up a long night boulevard of transcontinental bus travelers to see, after I buy my thin little ice cream cone I’m walking with my friends one of whom is in drag as the Thief of Baghdad hero of the story (worn out Gene Kelly), another is real out queer Genêt hero, and there’s Irwin, Simon, others — In my dream I realize ‘butch drag’ for the first time clearly and sympathize — I’m kinda weird myself, as I yell something at a group of girls and they come on dikey with me on the boulevard — Gang goes into the immense 500 mile high balcony and it shows the hero at the window ledge of the top floor, then a boom descends thru the 500 mile high tenement to show the audience the enormity of the dancing halls and props all the way down to the street where fallers squash on newspaper sidewalk and we’re sitting together in a box and Irwin in a cultured concerned complaint classically angelic says “Oh, let them have a big ball!” meaning all these Tangerian 500 mile queer teaheads their halls and dancing balls in this weird Arabian nightlife town (sea nearby) and it’s so funny I giggle wonderfully like Cody and the whole gang turns and guffaws to realize I’m still at their rear, guarding and digging — Meanwhile groups are leaving the theater and see us (such a strange group) and others nearby also strange, all boys, all intelligent looking, and say “Oh ho, you can tell it’s Saturday night.”</w:t>
      </w:r>
    </w:p>
    <w:p>
      <w:pPr>
        <w:pStyle w:val="Normal"/>
      </w:pPr>
      <w:r>
        <w:t xml:space="preserve">— In the dream I’m a cultured queer queen-king, part saint, beloved — On waking it seemed I remembered that girl on the boulevard in my previous lifetime in England whom I must have murdered — I must have been a queer in that previous lifetime or couldnt divine about “butch drag” without experience in this lifetime — </w:t>
      </w:r>
    </w:p>
    <w:p>
      <w:pPr>
        <w:pStyle w:val="Normal"/>
      </w:pPr>
      <w:r>
        <w:t>I’M IN “FRISCO” and I’m going to take a nice walk but suddenly I’m simply walking on the other side of Riverside Street near the park and as it starts to drizzle I turn to go back just as the cop cruiser comes by (“I wonder what they’ll think to see me turn back just now?”) and I go to the corner where there’s an ice cream cake store (where in real life only the corner of the football field) and I order an ice cream cake that turns out to cost $2 and I only have $1 — so I cant buy it so the lady turns sinister (O a rich cake the size of a briefcase with coffee ice cream and sherbert topping) — She takes out (she turns into a man) a kind of hand grenade object (or pine cone) with slits and starts sticking sticks in it, or thorns, and Zap Plouffe is there, recognizes me and tells everybody to stop fooling me — In the dream Zap isnt dead, we discuss his brother Gene — I wake up from this Pawtucketville of the Strange realizing Zap Plouffe never died!</w:t>
      </w:r>
    </w:p>
    <w:p>
      <w:pPr>
        <w:pStyle w:val="Para 011"/>
      </w:pPr>
      <w:r>
        <w:t xml:space="preserve">TO GET DOWN FROM OUR APARTMENT to the street you have to go down a ladder overhanging from the top of the Empire State Building — I’m sick of the whole fucking thing and refuse to do it again but Jesse does it — A man had just tried it before her (going to work with evening paper in his pocket) and he quietly dropped off and fell to his death silently and unobtrusively — It happens all the time — But I go down the safe way which is not indicated in the dream and I’m down on the dark street strolling wondering if Jesse made it — Turn around and see her a block up strolling slowly on the other side of the street — It seems Ma didnt make it and is dead but I dont believe it — (The same day Ma was scared coming down the attic ladder, dreams prevision in a strange tender way) — Jesse is strolling sadly in the dark not knowing where I am any more </w:t>
      </w:r>
    </w:p>
    <w:p>
      <w:pPr>
        <w:pStyle w:val="Para 001"/>
      </w:pPr>
      <w:r>
        <w:t xml:space="preserve">A FANCY DRESSED WOMAN is remorsefully sneaking out on her wailing baby to step out with tophatted Shadows in the city night, she leaves, sneaks downstairs and just then a woman upstairs comes down tip toeing in stockinged feet to watch the neglectful lady sneak out — but I am sitting in the dark watching it all thru a hall window, I see the peeking womans satisfied smile and know that in a moment she will horrifiedly notice that she was watched in the act of her Spy — and when she does see me it’s just a dim light on my face in the dark and what a leering smile I give her! she blanches </w:t>
      </w:r>
    </w:p>
    <w:p>
      <w:pPr>
        <w:pStyle w:val="Para 001"/>
      </w:pPr>
      <w:r>
        <w:t xml:space="preserve">LONG DRAMA OF JUICY MONSTROUS BEARDS and pirates in old Gilbert Street (juicy delicious 18th Century beards) house, must be the hants of there, the little kitchen </w:t>
      </w:r>
      <w:r>
        <w:rPr>
          <w:rStyle w:val="Text0"/>
        </w:rPr>
        <w:t>was</w:t>
      </w:r>
      <w:r>
        <w:t xml:space="preserve"> an old house, &amp; at the end there’s a cholera epidemic and they send the little 10 year old girl to get the doctor in town but he’d always raped her — When the young sinister doctor (a French actor) is there ministering the bearded sick we see that the little girl has been molested again, or that is we know it, but we also see the cholera’s hit her as she jumps off the chair and her older sister and mother demand a shot for her — The doctor says “She shant have one till later, its almost too late” and as he emerges from his lab we see tears in his eyes — </w:t>
      </w:r>
    </w:p>
    <w:p>
      <w:pPr>
        <w:pStyle w:val="Normal"/>
      </w:pPr>
      <w:r>
        <w:t xml:space="preserve">Why is my mind so dull by day with no delicious juicy beards and dramas like that </w:t>
      </w:r>
    </w:p>
    <w:p>
      <w:pPr>
        <w:pStyle w:val="Para 011"/>
      </w:pPr>
      <w:r>
        <w:t xml:space="preserve">CROSSING MOODY STREET BRIDGE with a holy goat in my arms I let him down on the planks and he runs across the street and vaults the rail of the bridge clean down to his death on the water-crashing rocks below — I cant look — But suddenly I realize he’s swimming beneath the bridge, apparently missed the rocks, and now I see him swimming strongly to the rocky shore — He makes it, comes in the underbridge ramp running to me and as I reach down fingertips to catch him in my arms he stands on hind legs and just hooves my fingertips — I know I’ll get him by the feet, haul him up, and take him home — </w:t>
      </w:r>
    </w:p>
    <w:p>
      <w:pPr>
        <w:pStyle w:val="Normal"/>
      </w:pPr>
      <w:r>
        <w:t xml:space="preserve">that Lamb </w:t>
      </w:r>
    </w:p>
    <w:p>
      <w:pPr>
        <w:pStyle w:val="Normal"/>
      </w:pPr>
      <w:r>
        <w:t>(white)</w:t>
      </w:r>
    </w:p>
    <w:p>
      <w:pPr>
        <w:pStyle w:val="Normal"/>
      </w:pPr>
      <w:r>
        <w:t>I’M IN MEXICO PEERING INTO WINDOWS while neighbors stare, finally I ask one woman “A donde es Senor Gaines?” but I really mean Hubbard and shows me a window with Hubbard inside standing in the middle of his room surrounded by a dozen beatnik and hoodlum and other visitors — I knock on window, he rushes out politely to let me in but I have my hunting cap over my eyes not even looking at him and go in — In the middle of the floor Bull (no room for himself to sit) expounds on guns and finally fishes out a small automatic from a silk wrapping &amp; hands it to a young dark-haired hoodlum — Later, in his shorts like the famous John L. Sullivan boxing-pose photo in BIG TABLE magazine, Bull is advised by the Sergeant to report up the sandbank to his officers the “Allies” — Other guys in shorts are listening — I marvel that Bull is so sardonic with the sergeant &amp; about the whole Army in general— “Give my regards to the Allies,” says I, “if you gets there” (imitating Charles Laughton for Bull’s benefit &amp; also knowing he wont even go) &amp; Bull laughs but I lamely add “</w:t>
      </w:r>
      <w:r>
        <w:rPr>
          <w:rStyle w:val="Text0"/>
        </w:rPr>
        <w:t>When</w:t>
      </w:r>
      <w:r>
        <w:t xml:space="preserve"> you gets there,” as always nervous when trying to be </w:t>
      </w:r>
      <w:r>
        <w:rPr>
          <w:rStyle w:val="Text0"/>
        </w:rPr>
        <w:t>funny</w:t>
      </w:r>
      <w:r>
        <w:t xml:space="preserve"> for Bull, &amp; like in the door with the hunting cap he politely refrains from comments on my awkwardness — I marvel at the respect he gets from the men and officers of the world </w:t>
      </w:r>
    </w:p>
    <w:p>
      <w:pPr>
        <w:pStyle w:val="Para 011"/>
      </w:pPr>
      <w:r>
        <w:t xml:space="preserve">A BIG ‘BEAT GENERATION CONVENTION’ is arranged in Philadelphia, everybody’s there but they’ve erected a 300 foot tower of concrete which topples over &amp; falls in the field, you see nimble workmen sneaking out of the wood board interior amazingly &amp; some being run over as the tower is allowed to roll because they’re letting the rabbits inside move it shifting their positions — I see Irwin &amp; Simon but I’m not sitting with them — On the way back to New York I’m with one of the Conference officials and when I ask him what he got out of the conference he says “O I’m not interested in that, I just provided the concrete for the tower” and I realize he’s just a gangster and he gets real mean and shows me how Frank Sinatra wallops guys on the jaw (holding my head and almost blasting me with his big fist) — I hate him — You next see F. B.I. men studying his accounts showing where a certain “Gleason” received $6, 000 in the phoney concrete deal — </w:t>
      </w:r>
    </w:p>
    <w:p>
      <w:pPr>
        <w:pStyle w:val="Normal"/>
      </w:pPr>
      <w:r>
        <w:t xml:space="preserve">“Were interested in knowing who this Gleason really is” — They’ve trapped the gangster inside his house — In between I’d come down that amazing ski-run shaft street steeper than belief, the same as in Lowell sometimes, James Watson nods when I tell him I wish we had sleds, we’re coming down via the endless elevated steps of upper Bronx New York — I get sick </w:t>
      </w:r>
      <w:r>
        <w:rPr>
          <w:rStyle w:val="Text0"/>
        </w:rPr>
        <w:t>Sc</w:t>
      </w:r>
      <w:r>
        <w:t xml:space="preserve"> almost die as I fly around a post (wake up with a neuralgic leg) — </w:t>
      </w:r>
    </w:p>
    <w:p>
      <w:pPr>
        <w:pStyle w:val="Normal"/>
      </w:pPr>
      <w:r>
        <w:t xml:space="preserve">Everybody at the conference had been sitting in pairs, in chairs, I forget the fellow I sat with but in the back of the hall Jerry Getty has been balling the beautiful Revlon Announcer Girl Starlet </w:t>
      </w:r>
      <w:r>
        <w:rPr>
          <w:rStyle w:val="Text0"/>
        </w:rPr>
        <w:t>Sc</w:t>
      </w:r>
      <w:r>
        <w:t xml:space="preserve"> I want some too, I find them comin out from a dark sewer secret door </w:t>
      </w:r>
      <w:r>
        <w:rPr>
          <w:rStyle w:val="Text0"/>
        </w:rPr>
        <w:t>Sc</w:t>
      </w:r>
      <w:r>
        <w:t xml:space="preserve"> she’s naked &amp; Jerry says “She’s out of her mind” — I grab her warm naked body, she doesnt want me — I dont like her much </w:t>
      </w:r>
    </w:p>
    <w:p>
      <w:pPr>
        <w:pStyle w:val="Para 011"/>
      </w:pPr>
      <w:r>
        <w:t xml:space="preserve">THE FLYING HORSES OF MIEN MO — I’m riding a bus thru Mexico with Cody sleeping at my side, at the dawn the bus stops in the countryside and I look out at the quiet warm fields </w:t>
      </w:r>
      <w:r>
        <w:rPr>
          <w:rStyle w:val="Text0"/>
        </w:rPr>
        <w:t>Sc</w:t>
      </w:r>
      <w:r>
        <w:t xml:space="preserve"> think:”Is this really Mexico? why am I here?” — The fields look too calm </w:t>
      </w:r>
      <w:r>
        <w:rPr>
          <w:rStyle w:val="Text0"/>
        </w:rPr>
        <w:t>Sc</w:t>
      </w:r>
      <w:r>
        <w:t xml:space="preserve"> grassy </w:t>
      </w:r>
      <w:r>
        <w:rPr>
          <w:rStyle w:val="Text0"/>
        </w:rPr>
        <w:t>Sc</w:t>
      </w:r>
      <w:r>
        <w:t xml:space="preserve"> bugless to be Mexico — Later I’m sitting on the other side of the bus, Cody is gone, I look up in the sky </w:t>
      </w:r>
      <w:r>
        <w:rPr>
          <w:rStyle w:val="Text0"/>
        </w:rPr>
        <w:t>Sc</w:t>
      </w:r>
      <w:r>
        <w:t xml:space="preserve"> see that old ten thousand foot or hundred mile high mountain cliff with its enormous hazy blue palaces and temples where they have giant granite benches </w:t>
      </w:r>
      <w:r>
        <w:rPr>
          <w:rStyle w:val="Text0"/>
        </w:rPr>
        <w:t>Sc</w:t>
      </w:r>
      <w:r>
        <w:t xml:space="preserve"> tables for Giant Gods bigger than the ones who hugged skyscrapers on Wall Street — And in the air, Ah the silence of that horror, I see flying winged horses with capes furling over their shoulders, the slow majestic pawing of their front hooves as they clam thru the air flight — Griffins they are! — </w:t>
      </w:r>
    </w:p>
    <w:p>
      <w:pPr>
        <w:pStyle w:val="Normal"/>
      </w:pPr>
      <w:r>
        <w:t xml:space="preserve">So I realize were in “Coyocan” &amp; this is the famous legendary place — I start telling 4 Mexicans in the seat in front of me the story of the Mountain of Coyocan &amp; its Secret Horses but they laugh not only to hear a stranger talk about it but the ridiculousness of anybody even mentioning or </w:t>
      </w:r>
      <w:r>
        <w:rPr>
          <w:rStyle w:val="Text0"/>
        </w:rPr>
        <w:t>noticing</w:t>
      </w:r>
      <w:r>
        <w:t xml:space="preserve"> it — There’s some secret they wont tell me concerning ignoration of the Frightful Castle — They even get wise with Gringo Me and I feel sand pouring down my shirt front, the big Mexican is sitting there with sand in his hand, smiling — I leap up &amp; grab one, he is very tiny &amp; skinny &amp; I hold his hand against his belly so he wont pull a knife on me but he has none — They’re really laughing at me for my big ideas about the Mountain — </w:t>
      </w:r>
    </w:p>
    <w:p>
      <w:pPr>
        <w:pStyle w:val="Normal"/>
      </w:pPr>
      <w:r>
        <w:t xml:space="preserve">We arrive at Coyocan town over which the hazy blue Mountain rises and now I notice that the Flying Horses are constantly swirling over this town &amp; around the cliff, swooping, flying, sometimes sweeping low, yet nobody looks up &amp; bothers with them — I cant bring myself to believe that they are actually flying horses &amp; I look &amp; look but that’s what they have to be, even when I see them in moon profile: horses pawing thru air, slow, slow, eerie griffin horror men-horses — I realize they’ve been there all the time swirling around the Eternal Mountain Temple &amp; I think: “The bastards have something to do with that Temple, that’s where they come from, I always knew that Mountain was all horror!” — I go inside the Coyocan Maritime Union Hall to sign for a Chinese sea job, it’s in the middle of Mexico, I dont know why I’ve come all the way from New York to the landlocked center of Mexico for a sea voyage but there it is: a Seaman’s hiring hall full of confusion &amp; pale officials who dont understand why I came also — One of them makes a great intelligent effort to have letters in duplicate written to New York to begin straightening out the reason why I came — So if its a job I’ll get, it wont be for a week at least, or </w:t>
      </w:r>
      <w:r>
        <w:rPr>
          <w:rStyle w:val="Text0"/>
        </w:rPr>
        <w:t>more</w:t>
      </w:r>
      <w:r>
        <w:t xml:space="preserve"> — The town is evil &amp; completely sinister because everybody is ugly sneering (the natives, I mean, ) and they refuse to recognize the existence of that Terrible Swirl of Flying horses— “Mien Mo,” I think, remembering the name of the Mountain in Burma they call the world, with Dzapoudiba the southern island (India), on account of Himalayan secret horrors — The beating heart of the Giant Beast is up there, the Griffins are just incidental insects — but those Flying Horses are happy! how beautifully they claw slow forehooves thru the blue void! — </w:t>
      </w:r>
    </w:p>
    <w:p>
      <w:pPr>
        <w:pStyle w:val="Normal"/>
      </w:pPr>
      <w:r>
        <w:t xml:space="preserve">Meanwhile 2 young American seamen and I study them flying up there miles high &amp; watch them swoop lower, when they come low they change into blue and white birds to fool everybody — Even I say: “Yep, they’re not flying horses, they only seem to be, they’re Birds!” but even as I say that I see a distinct horse motioning lyrically thru the moon with a cape furling from his infernal shoulders — </w:t>
      </w:r>
    </w:p>
    <w:p>
      <w:pPr>
        <w:pStyle w:val="Normal"/>
      </w:pPr>
      <w:r>
        <w:t>A broken nosed ex boxer approaches me hinting that for 50c a job can be arranged on a ship — He is so sinister &amp; intense I’m afraid to even give him 50c — Up comes a blonde with her fiance announcing her forthcoming marriage but she interrupts her speech every now and then to wail on my joint in front of everybody in the streets of COYOCAN!</w:t>
      </w:r>
    </w:p>
    <w:p>
      <w:pPr>
        <w:pStyle w:val="Normal"/>
      </w:pPr>
      <w:r>
        <w:t>And the Flying Horses of Mien Mo are galloping with silent ease in the happy empty air way up there — Tinkle Tinkle go the streets of Coyocan as the sun falls, but up there is all silence &amp; the Giant Gods are up — How can I describe it?</w:t>
      </w:r>
    </w:p>
    <w:p>
      <w:pPr>
        <w:pStyle w:val="Normal"/>
      </w:pPr>
      <w:r>
        <w:t>(Written after a Chinese dinner in Chinatown!)</w:t>
      </w:r>
    </w:p>
    <w:p>
      <w:pPr>
        <w:pStyle w:val="Para 011"/>
      </w:pPr>
      <w:r>
        <w:t>STRANGE STRANGE DREAM of me making myself into a previous masturbating tape recorded body which lies right beside me whacking my hammer...</w:t>
      </w:r>
    </w:p>
    <w:p>
      <w:pPr>
        <w:pStyle w:val="Para 001"/>
      </w:pPr>
      <w:r>
        <w:t xml:space="preserve">DREAMED I WAS WAITING in a strange illuminated white bus terminal in New Jersey for the bus to New York, endless wait, and there’s a beautiful but strange Chinese woman waiting against the wall — I go up to her &amp; point out the two Chinese boys &amp; two Negro boys also waiting— “How’s that for a picture?” I banter, and come to feel her girdle, which she doesnt like— “How old are you?” I ask staring at the strange serene oval beauty of her face &amp; she says “Let us just let it go at that, I was born in 1863” and I understand counting immediately that she’s almost one hundred years old &amp; I say “I see, you’re Tibetan” and she gives a slight nod with her eyes — The bus is coming at four and it’s only three in dismal Sunday New Jersey </w:t>
      </w:r>
    </w:p>
    <w:p>
      <w:pPr>
        <w:pStyle w:val="Para 001"/>
      </w:pPr>
      <w:r>
        <w:t xml:space="preserve">WE ALL STAND FOR A GROUP PHOTOGRAPH in the yard of the great Pine Tree Mansion of the Captors — later we play in the field, a hundred of us, I see Cody giving the rear man’s hiball sign to a departing freight train &amp; places a little Brakeman Doll in the tracks who also cranked-up tinily gives same sign as the train goes off to the outer world — We’re all prisoners of the Communists — Finally they ask us back for that group photo on the lawn leeringly saying </w:t>
      </w:r>
    </w:p>
    <w:p>
      <w:pPr>
        <w:pStyle w:val="Normal"/>
      </w:pPr>
      <w:r>
        <w:t xml:space="preserve">“Quite a few faces missing!” which I notice is true as I’m the last one to appear &amp; the ranked standers are depleted — But they wave me away from the picture contemptuously down the dungeon steps, I’ve been suspected of revolutionary or at least bugged tendencies as I yakked in the “Free Field” — Down I go to my doom — An insane attendant down the brown stone steps has me sit temporarily in a cell which has a large pool of brown water in a big pan with shit floating in it while I’m to be processed by him but he leaves momentarily on a call so I rock the cell shiplike somehow &amp; dump the brown shit water out into the dungeon aisle — But he gets back just as I’m doing it, picks up the “pan” and dumps it on my head and then on </w:t>
      </w:r>
      <w:r>
        <w:rPr>
          <w:rStyle w:val="Text0"/>
        </w:rPr>
        <w:t>his</w:t>
      </w:r>
      <w:r>
        <w:t xml:space="preserve"> head and we stare at each other dripping brown shitwater hair &amp; I realize among other things that the attendants of the Lower Hells are so miserably agonized they want you to be the same as they — But meanwhile I understand that the Underground Prisons have women cooks &amp; waitresses who need man-love so badly that they have developed a super secret subterranean system of their own to hie men away into sumptuous underground lovemaking apartments &amp; the Authorities never know where they’ve vanished — The secret word is so secret &amp; feminine, the tokens of admission to stud so mysterious, you can spend the rest of your captive life just boffing these luscious thin blondes completely secure &amp; safe from harm — The “tokens” are supposed to be “food ration” buttons but they’re really what the women gather in work and pay to be allowed to visit the hidden captive men-places to be laid — And the Captor Authorities are forever puzzled — The insane attendant with shit water in his hair doesnt even know what’s happened to you after you’ve been spirited away from his jurisdiction, not to mention the outside Firingsquad Photographers of the “Free Yard.”</w:t>
      </w:r>
    </w:p>
    <w:p>
      <w:pPr>
        <w:pStyle w:val="Para 011"/>
      </w:pPr>
      <w:r>
        <w:t xml:space="preserve">JULIEN AND I CHARGED WITH CARE OF KID- BROTHER ROBERT in the upper house, Julien wanting to go out and hit the Greenwich Village bars, the Remo — I’ve never seen him that way before, eager to go out &amp; mix in bars — I wake up in such a dead silence I think my window’s closed, but it’s open </w:t>
      </w:r>
    </w:p>
    <w:p>
      <w:pPr>
        <w:pStyle w:val="Para 001"/>
      </w:pPr>
      <w:r>
        <w:t>(1957 BERKELEY)</w:t>
      </w:r>
    </w:p>
    <w:p>
      <w:pPr>
        <w:pStyle w:val="Para 001"/>
      </w:pPr>
      <w:r>
        <w:t xml:space="preserve">ALEX FAIRBROTHER is propelling a little 3 wheel bike with a backbox where we all about 5 of us sit, some on top of others, down a dark hall in a West End Avenue apartment house in N.Y., we’re looking for Johnathan Miller’s apartment, 80A, cant find it, with the flashlight that shines a white beacon in the utter dreamdarkness Fairbrother is examining the doors of apartments 80 and 81 &amp; there’s no intermediary 80A of mysterious never-findable Jonathan — Meanwhile we’re a little anxious the night watchman might be coming down the hall with his own flashlight — Earlier, rickety house shack on the sandbank cliff, we’ve been living roisterously in it a whole gaudy family but now while they’re all below having a picnic I test it by rocking it &amp; it falls to the sand below </w:t>
      </w:r>
      <w:r>
        <w:rPr>
          <w:rStyle w:val="Text0"/>
        </w:rPr>
        <w:t>(has</w:t>
      </w:r>
      <w:r>
        <w:t xml:space="preserve"> fallen, I dont see the catastrophe itself), I myself just float down to look at it upsidedown, one good legsywhop &amp; she’d went — The house was so rickety I dont think anybody’ll mind — (Nin was a member of this family in the golden sandbank) — </w:t>
      </w:r>
    </w:p>
    <w:p>
      <w:pPr>
        <w:pStyle w:val="Normal"/>
      </w:pPr>
      <w:r>
        <w:t xml:space="preserve">Later Alex Fairbrother organizes our mountainclimb, I create a contour map showing two little mountains of sugar &amp; snow, our route by airplane from Brazil </w:t>
      </w:r>
      <w:r>
        <w:rPr>
          <w:rStyle w:val="Text0"/>
        </w:rPr>
        <w:t>little-ly</w:t>
      </w:r>
      <w:r>
        <w:t xml:space="preserve"> to these Arctic mounts, it only worries me as I wake up that since it’s a one day climb we’ll have to try to sleep at high altitude in the </w:t>
      </w:r>
      <w:r>
        <w:rPr>
          <w:rStyle w:val="Text0"/>
        </w:rPr>
        <w:t>antic</w:t>
      </w:r>
      <w:r>
        <w:t xml:space="preserve"> </w:t>
      </w:r>
    </w:p>
    <w:p>
      <w:pPr>
        <w:pStyle w:val="Para 011"/>
      </w:pPr>
      <w:r>
        <w:t xml:space="preserve">IN THE LOWELL GARDEN I’M STUDYING the ring of glue I put on the log to keep the bugs away from a sensitive point, some are stuck in it, Ma comes along with a sausage &amp; says “I havent much money left, you’ll have to buy the food from now on” &amp; in the road on the sidewalk a friend is staring at us, “O how are you?” says Ma indifferently — He points to his wife, Ma’s also indifferent to her, they dont come visit the apparently they had driven over to see us but Ma doesnt care — O well, it’s the book of dreams </w:t>
      </w:r>
    </w:p>
    <w:p>
      <w:pPr>
        <w:pStyle w:val="Para 001"/>
      </w:pPr>
      <w:r>
        <w:t xml:space="preserve">“DIEPPE” — I’m on a train going from some presumed Le Havre to Dieppe but in a southward triangle V, down and up again, thinkin to change at Dieppe for the Marseilles train to go where it’s warm (Avignon! I think but someone tells me it’s cold &amp; windy at night in that old Arles country) and anyway they remind me I only have $25 &amp; cant make it anyway, gloomily I realize I gotta get off at “Dieppe” and roam gloomy misty Normandy fields all summer with my poncho and “wait for my money from New York” — It’s morning, the field is wet with dew, pink sun thru rain clouds, only when I wake up do I remonstrate with myself with “What’s wrong with a summer in Normandy?” — All I wanta do is get out of Europe, go to America, get out of America, go to Mexico, get out of Mexico, go to Morocco, get out of Morocco, go to Hell </w:t>
      </w:r>
    </w:p>
    <w:p>
      <w:pPr>
        <w:pStyle w:val="Para 001"/>
      </w:pPr>
      <w:r>
        <w:t>DEFENDING MYSELF TO A JURY OF MEN including the white haired old judge but I’m up in the air, in levitation, floating over them vociferously explaining why I am not guilty &amp; they smile either because my arguments are silly or naturally that since I’m free of earth now who can prosecute? — As if, “Look at that absurd angel worried about things of the earth”— “doesnt even know he’s free”— “goes on haranguing to explain his position and there he is free as air” — s’this means?</w:t>
      </w:r>
    </w:p>
    <w:p>
      <w:pPr>
        <w:pStyle w:val="Para 001"/>
      </w:pPr>
      <w:r>
        <w:t xml:space="preserve">DREAMS DREAMS DREAMS — In a car after long walk down Boston Mechanic Oldchurch boulevard, me, Cody at wheel, Irwin, Simon, girls, my own 15 year old green eyed girl, they smoke tea without rousing me from apparent sleep to offer me some (it’s my tea) so I roll it away in my white writing sheet and then — (interrupted in writing here) — my girl and I walk thru long muds and sand dunes and awful burr patches to the sea, I get sore at her for leading me thru burrs all the time, we sit there pulling them off shoes &amp; pants then go into the cabin where Swenson is sleeping in one room, we have to climb over his bed in the window to get to our room, he tries to wrestle me down — I’m mad at everybody but end up with my baby in our bed for sullen long early sexings in the mist — And earlier the long raw subways, at one point I ride the outside of the train where it rolls outdoors &amp; jump off onto a slippery bank made of scrapwood which doesnt hold me &amp; I almost slip back under the wheels, I tell the conductor engineer to slow down till I scramble off (before the tunnel) &amp; before that in Cody’s house how sullenly we cease talking to each other &amp; b god but what a difference between my conscious day thoughts &amp; these night dreams pointing to the fact that I should live alone a bohemian life with a little girl — Distressing to know that I’m not doing what I want, ever </w:t>
      </w:r>
    </w:p>
    <w:p>
      <w:pPr>
        <w:pStyle w:val="Para 001"/>
      </w:pPr>
      <w:r>
        <w:t xml:space="preserve">ABOVE ALL JOANNA showing her cunt thru a slit in her slacks to Eileen Webber &amp; Eileen Farrier (Eileen Webber takes on a wild depraved dike face stark &amp; gray mad dark) at their request, but Cody is bugged — Then (it’s all one a barge in Lowell) I come to Mexico City &amp; come in the “discouraging” way so I can learn it, the street into the watersides &amp; huge red building walls, tourist Mexico of women stretching off south to an unknown Tehuantepec distance gray map — I ride in the train with the Mexicans, walk catways, cut thru parks, come to movies — That raving mad high hill waterslap bleekboat buildinged roadcurve Mexico City only exists in my dreams lonelier than the real </w:t>
      </w:r>
    </w:p>
    <w:p>
      <w:pPr>
        <w:pStyle w:val="Para 001"/>
      </w:pPr>
      <w:r>
        <w:t xml:space="preserve">O JESUS, THE WHOLE OLD LOWELL HIGHSCHOOL FOOTBALL TEAM, all of us watching old movies of our games, you see Norman the blond center being led out by the gang to the street to where Chet Rave is walking with his girl, to persuade Chet that because Norman is all busted up we need Chet to play, they even show him a wax covered salami in a paper bag saying Norman had his cock torn off which I dont know if it’s a joke or true cock &amp; Chet feels Normans broken ribs &amp; says “O, he’s even got busted here!” so he agrees to play, this we’re all watching at the front of some train (now) looking on the tracks up-rushing &amp; I’m next to Christy Kelakis, tenderly we lean heads together as “Santa Barbara Yards” sweep by in a blizzard at dusk &amp; I explain my railroad work then, leaning lovey like that in a tenderest moment of my dreams, Kelakie says “We wont see them any more” indicating the ghosts on the screen of our old team, &amp; I agree, say “We wont see them any more” (meaning ultimate death) &amp; just then the train (now we’re in the tail car) begins flapping around curves, I yell “He’s going too fast!” &amp; sure enough our car disengages from the whole train &amp; goes reeling after it by itself &amp; then the last thing I see the cars ahead of us, have stopt &amp; we’re bearing down on them 80 miles an hour, we all wait for death, the whole team, silently, with our noses to the glass or some (as I, ) wincing away </w:t>
      </w:r>
    </w:p>
    <w:p>
      <w:bookmarkStart w:id="476" w:name="Top_of_243_html"/>
      <w:pPr>
        <w:pStyle w:val="Para 001"/>
        <w:pageBreakBefore w:val="on"/>
      </w:pPr>
      <w:r>
        <w:t>ON TOP OF EMPIRE STATE FLAT TOP HIGHSCHOOL SLEEPHOUR PLATFORM with Senator Shaft’s queer son who wont let me sleep &amp; keeps pushing me near the edge in his “ardor” I finally confess to him I’m afraid of height &amp; please leave me alone &amp; finally ask the attendants to take me down blindfolded — He is a delicate little pale Hartzjohn, the problem child of the school, had earlier bothered me in the assembly seats, a vast gloesome wock wartpat high school it tis — Below our platform the people &amp; cars move about like ants in the haze.</w:t>
      </w:r>
      <w:bookmarkEnd w:id="476"/>
    </w:p>
    <w:p>
      <w:pPr>
        <w:pStyle w:val="Normal"/>
      </w:pPr>
      <w:r>
        <w:t>Will Our Miss Brooks ever marry dumb Mr Boynton?</w:t>
      </w:r>
    </w:p>
    <w:p>
      <w:pPr>
        <w:pStyle w:val="Para 011"/>
      </w:pPr>
      <w:r>
        <w:t>DESOLATION PEAK 1956</w:t>
      </w:r>
    </w:p>
    <w:p>
      <w:pPr>
        <w:pStyle w:val="Para 001"/>
      </w:pPr>
      <w:r>
        <w:t xml:space="preserve">TONY CURTIS’ SEX ORGY PARLOR where a woman in front of other women is showing me what they do to you, she starts by balling up my genitals in her hands &amp; licking a big tongue over the hump of flesh, she is a redhead, a lil older than me, it’s in some sunny afternoon loft in New York or Hollywood &amp; they show me vast albums of longhaired curly Tony with all his secret boyfriends — Later a grayhaired queer gives me a ‘distinguished’ photo of himself which he hopes’ll make me fall in love with him, it’s the cover on a novel of his, with autograph, it looks a little like me with whiter hair — He is rich, has a wife, rich pad, patio pad with drinks, I go there in evening after long time spent waiting with Ma in some marble corridor — Where we commisserated with each other — </w:t>
      </w:r>
    </w:p>
    <w:p>
      <w:pPr>
        <w:pStyle w:val="Normal"/>
      </w:pPr>
      <w:r>
        <w:t>O I’M GOING ON A BIG HEGIRA which’ll end in my complete subjugation of the senses in some solitude Buddhist Gray Wilderness &amp; so I dont even pack the but start in the rain on my motorbike (vaguely worried I aint brought my good stuff) &amp; as I put-put down a long Princeton Boulevardlike street past schoolgirls who say “Is Jack Kerouac sposed to have a motor on his bike?”— “Sure” — I come to the place across the street from the Lowell Depot and go in idly to see what they got in the way of cheap notebooks to write on in the “wilderness” — By God I got all my goggles &amp; raingear like the Jewish girl with the M.G.! — I’m going back to the world, the sweet hopeful world, tortillas &amp; beans in the smoky market &amp; I wish I had a typewriter!</w:t>
      </w:r>
    </w:p>
    <w:p>
      <w:pPr>
        <w:pStyle w:val="Para 011"/>
      </w:pPr>
      <w:r>
        <w:t xml:space="preserve">IN THE HOUSE IN PAWTUCKETVILLE MY MOTHER &amp; BLANCHE are talking about the tall dark man who left his </w:t>
      </w:r>
      <w:r>
        <w:rPr>
          <w:rStyle w:val="Text0"/>
        </w:rPr>
        <w:t>pissaw</w:t>
      </w:r>
      <w:r>
        <w:t xml:space="preserve"> on the chairs &amp; then my mother whispers to me that Mademoiselle Bergeron called &amp; is coming over on some pretext but just to smell around and gossip, we’ve just arrived in Lowell in a new house — Earlier on the couch someone’d been scratching at my eyes, some nameless sexless Rainey-Julien person </w:t>
      </w:r>
    </w:p>
    <w:p>
      <w:pPr>
        <w:pStyle w:val="Para 001"/>
      </w:pPr>
      <w:r>
        <w:t xml:space="preserve">PATHETIC DARK LITTLE GLASS COUNTERS of the candy stores of Lowell but it’s in “Mexico City” and I’m buying the Mexico City News on top of it but it’s all small &amp; ravelled up at the bottom but I want to see the latest baseball news, just arrived and the proprietor is dark I dont see him in the shrouds behind &amp; maybe I’ll buy some </w:t>
      </w:r>
      <w:r>
        <w:rPr>
          <w:rStyle w:val="Text0"/>
        </w:rPr>
        <w:t>velas</w:t>
      </w:r>
      <w:r>
        <w:t xml:space="preserve"> then go to the market for a tall glass of orange juice or mebbe </w:t>
      </w:r>
      <w:r>
        <w:rPr>
          <w:rStyle w:val="Text0"/>
        </w:rPr>
        <w:t>of guana-juato</w:t>
      </w:r>
      <w:r>
        <w:t xml:space="preserve"> — The paper says “North Cascade News” — It’s a big dream of the whole mountainous dark ridge but graysilvered of North America &amp; I wake up on a frigid mountain in the Cascades of Washington, cold morning — </w:t>
      </w:r>
    </w:p>
    <w:p>
      <w:pPr>
        <w:pStyle w:val="Para 001"/>
      </w:pPr>
      <w:r>
        <w:t xml:space="preserve">BACK IN PAWTUCKETVILLE ON MOODY STREET, AFTERNOON, I walk along at one point naked with my “naked self” (the two of us naked) and later go to the Textile Lunch, “it’s just the same” (that is, not at all) with big back diningroom and eaters I recognize &amp; I see Pete the owner with glasses (it’s him!) going on, then I peek into hallway of our tenement to see “just the same” wall-paper (?) &amp; then the hall, the last steps, how “we always went down these steps touching both wallpapered walls with our outstretched hands” &amp; so the wallpaper stain’d &amp; torn and as I go down I close my eyes in the dream &amp; see veins of light in the dark &amp; I think “Mrs Fortier is dying” (she died four years ago) — But I </w:t>
      </w:r>
      <w:r>
        <w:rPr>
          <w:rStyle w:val="Text0"/>
        </w:rPr>
        <w:t>know</w:t>
      </w:r>
      <w:r>
        <w:t xml:space="preserve"> she’s dying — But it is a strange dream, and earlier it was the same Moody Street where Irwin &amp; I had sat at a dismal booth cadging drinks &amp; there were today some Negro blows — All time up here on Desolation I’ve been revisiting Lowell extensively, Joe on Salem Street, in my making reveries of Sarah Avenue, etc, how Lowell continues to haunt me so, it’s a whole intact Shakespearean universe in itself — </w:t>
      </w:r>
    </w:p>
    <w:p>
      <w:pPr>
        <w:pStyle w:val="Para 001"/>
      </w:pPr>
      <w:r>
        <w:t xml:space="preserve">TRAVELING TO BOSTON WITH PA in some kind of car we transfer on a dark boulevard at night near “Arlington” and get to go on the “Trolley to Revere” but here I lose my Pa like Cody lost his on a boxcar (almost) and I wander around in the trolley station among coatstrapt travelers &amp; mystery &amp; Pa is gone, gone, gone — &amp; he had disappeared so absentmindedly — like the Pa of the Frisco Hills basement — I then go to “Coney Island” and as I come out of the el I look down &amp; see the Dodgers warming up in Ebbetts Field, I clearly see Gil Hodges &amp; Duke Snider with their bats &amp; as I jump down to watch from the sidewalk in mid air I see the sign on the sidewalk saying “Do not watch baseball from this sidewalk” so instead of landing I obey the law and keep on flying till I land in the bottom of an empty lot excavation where children are playing so I just go on down into the subway where a man inquires where he is of a little subway guard in blue uniform, the guard saying “You are in (Chelan) and you should be glad </w:t>
      </w:r>
    </w:p>
    <w:p>
      <w:pPr>
        <w:pStyle w:val="Normal"/>
      </w:pPr>
      <w:r>
        <w:t xml:space="preserve">&amp; know it in the future,” &amp; he points &amp; we see, lo, both the 7th Avenue &amp; 8th Avenue subway trains waiting on different tracks to serve the Coney Island public and I run to catch my train — Later I’m gossiping with a svelte sophisticated actress and I’m trying to be foppish and namedrop Tallulah Bankhead with whom I was last night, in my dream I remonstrate with myself for being such a queer— “If you’d a been famous that’s all that woulda happened, you lilting sissified fool” — It’s at an iron fence in the Long Island night — Anyway I cant get in a word edgewise, of daintified amusing emphasis </w:t>
      </w:r>
    </w:p>
    <w:p>
      <w:pPr>
        <w:pStyle w:val="Para 011"/>
      </w:pPr>
      <w:r>
        <w:t>ORLANDO 1962</w:t>
      </w:r>
    </w:p>
    <w:p>
      <w:pPr>
        <w:pStyle w:val="Para 001"/>
      </w:pPr>
      <w:r>
        <w:t xml:space="preserve">VULTURE PEOPLE, a dream to end all dreams — really horrible — must write it down for the horrible record — Begins me and two kids are hired to work in the mountains on the same “ridge” as Desolation (i.e.., Mien Mo Mountain again) &amp; start with a cliffside river crew who tell us two workers have apparently sunk in the cliffside snow and we must lean over sheer drops and see if we can “dump them out” or haul them in — All we do is lie there on crumbly snow a thousand foot fall to the river crumbling the snow off in slabs so big you wouldnt know if men were trapped in em or not — Not only that the bosses have special shoes on sliders that are holding them to the safe shore (like ski clamps) so I begin to realize they’re only fooling us poor kids &amp; we could have fallen too (I almost do) — (did) — (almost) — As observer of the story I see it’s just an annual ritualistic joke to fool the new kids on the job who are then dispatched to the other side of the river to slump off more snow from sheer banks in hopes of finding the lost workmen — So we start there on a big trip, downriver first, but en route all the peasants tell us stories of the God Monster Machine on the other shore who makes sounds like certain birds &amp; owls &amp; has a million infernal contraptions enough to make you sick with all the slipshod windmill rickety details, as “Observer of the Story” again I see it’s just a trick to make us scared when we get there at night &amp; hear actual natural sounds of birds, owls etc. thinking as green rookies in the country it’s that ‘Monster’ — Meanwhile we sign on to go to the main mountain but I promise myself if I dont like the work there I’ll come back get my old job on Desolation — Already our employers have shown a murderous sense of humor — I arrive at Mien Mo Mountain which is like Bixby Canyon (Raton Canyon in “Big Sur”) again but has a large the dry rot river running in the wide hole &amp; down there on many rocks are huge brooding vultures — Old bums row out to them &amp; pull them clumsily off the rocks &amp; start feeding them like pets, bites of red meat or red mite, the at first I thought the eccentric old town bums wanted them to eat or to sell (still maybe so) because before I study this I look &amp; see hundreds of slowly fucking Vulture couples on the town dump — These are now humanly formed vultures with human shaped arms, legs, heads, torsos, but they have rainbow colored feathers &amp; the men are all quietly sitting behind Vulture Women slowly somehow fucking at them in all the same slow obscene movement — Both man &amp; woman sit facing the same direction &amp; somehow there’s contact because you can see all their feathery rainbow behinds slowly dully monotonously fucking on the dumpslopes — As I pass I even see the expression on the face of a youngish blond vulture man eternally displeased because his Vulture Mistress is an old yakker who’s been arguing with him all this time — His face is completely human but inhumanly pasty like uncooked pale pie dough with dull seamed buggy horror that he’s doomed to all this enough to make me shudder in sympathy, I even see her awful expression of middleaged pie dough tormentism — They’re so human! — But suddenly me &amp; the two kid workers are taken to the Vulture People respectable quarter of town to our apartment where a Vulture Woman &amp; her daughter show us our rooms — Their faces are leprous thick with pie dough but painted with makeup to make them like thick Christmas dolls &amp; dull &amp; fuzzy but human expressions, like with thick lips of rubber muzz, fat expressions all crumbly like pie dough, yellow pizza puke faces disgusting us the we say nothing — The apartment has dirty beatnik beds &amp; mattresses everywhere but I walk thru the back looking for a sink — It’s </w:t>
      </w:r>
      <w:r>
        <w:rPr>
          <w:rStyle w:val="Text0"/>
        </w:rPr>
        <w:t>huge</w:t>
      </w:r>
      <w:r>
        <w:t xml:space="preserve"> — an endless walk thru long greasy pantries &amp; vast washrooms with single filthy sink all dark &amp; slimy like underground Lowell Hi School crumbling basements — Finally I come to the kitchen where we “new workers” are sposed to cook little meals all summer — It’s vast stone fireplaces &amp; stone stoves all rancid &amp; greasy from a month-old Vulture People Banquet Orgy with still dozens of uncooked chickens lying around on the floor, among garbage &amp; bottles — Rancid stale grease everywhere, nobody’s ever cleaned it up or knew how &amp; the place as big as a garage — I push my way out of there pushing a huge greasystink foodstained tray of some sort hurrying away from the big stinky emptiness &amp; horror — The fat golden chickens lie rotten upsidedown on littered stone slabs — I hurry out never having seen such a dirty sight in my life — </w:t>
      </w:r>
    </w:p>
    <w:p>
      <w:pPr>
        <w:pStyle w:val="Normal"/>
      </w:pPr>
      <w:r>
        <w:t>Meanwhile I learn the two boys are studying a hamper full of Vulture Food for us &amp; one of them wisely says “Blisters in our sugar,” meaning the Vultures put their blisters in our sugar so we’ll “die” but instead of being really dead we’ll be taken to the Underground Slimes to walk neck deep in steaming mucks pulling huge groaning wheels (among smallforked snakes) so the Devil with the long ears can mine his Purple Magenta Square Stone that is the secret of all this kingdom — You end up down there groaning &amp; pulling thru dead bodies of other people even your own family floating in the ooze — If you succeed you can become a pasty Vulture Person obscenely fornicating slowly on the dump above, I think, either that or the Devil just invents the Vulture People with what’s gleaned out of the underground Hell Beans anyone?</w:t>
      </w:r>
    </w:p>
    <w:p>
      <w:pPr>
        <w:pStyle w:val="Normal"/>
      </w:pPr>
      <w:r>
        <w:t xml:space="preserve">(that pasty puke “Sioux Sick” muck </w:t>
      </w:r>
    </w:p>
    <w:p>
      <w:pPr>
        <w:pStyle w:val="Normal"/>
      </w:pPr>
      <w:r>
        <w:t>I dreamed of in 1958 was all over the kitchen walls)</w:t>
      </w:r>
    </w:p>
    <w:p>
      <w:pPr>
        <w:pStyle w:val="Normal"/>
      </w:pPr>
      <w:r>
        <w:t>(more information about Mien Mo)</w:t>
      </w:r>
    </w:p>
    <w:p>
      <w:pPr>
        <w:pStyle w:val="Normal"/>
      </w:pPr>
      <w:r>
        <w:t>(mountain)</w:t>
      </w:r>
    </w:p>
    <w:p>
      <w:pPr>
        <w:pStyle w:val="Normal"/>
      </w:pPr>
      <w:r>
        <w:t>(of the flying horses, remember)</w:t>
      </w:r>
    </w:p>
    <w:p>
      <w:pPr>
        <w:pStyle w:val="Normal"/>
      </w:pPr>
      <w:r>
        <w:t>(which must be an Atlantean Nightmare)</w:t>
      </w:r>
    </w:p>
    <w:p>
      <w:pPr>
        <w:pStyle w:val="Para 011"/>
      </w:pPr>
      <w:r>
        <w:t xml:space="preserve">PIERRE WARWICK &amp; I in a new cafeteria where I steal long pies of cheese &amp; short, when we try to go in the Men’s Room a guy is playing catch with his son in front of it and the ball keeps falling down long catacomb underground toilet steps where after running downsteps you skid clear across to the other wall on the wet slippery floor — The guy is a respectable man in a suit — Pierre wants to know why he doesnt like him, or me for that matter, to assuage Pierre as we walk on ice skates over an empty lot hill &amp; down the other side right among the suburban bungalows I sav &amp; devise something about the guys “Shrivelled </w:t>
      </w:r>
    </w:p>
    <w:p>
      <w:pPr>
        <w:pStyle w:val="Normal"/>
      </w:pPr>
      <w:r>
        <w:t xml:space="preserve">opinion — </w:t>
      </w:r>
    </w:p>
    <w:p>
      <w:pPr>
        <w:pStyle w:val="Normal"/>
      </w:pPr>
      <w:r>
        <w:t xml:space="preserve">We run into a bunch of guys one of whom is a decaying Val Hayes, that is with a hat &amp; decaying teeth, to whom I explain my inner mental egoisms by saying “Like if I’m hammering a nail onto the end of the word ‘Perfection’ &amp; the nail goes </w:t>
      </w:r>
      <w:r>
        <w:rPr>
          <w:rStyle w:val="Text0"/>
        </w:rPr>
        <w:t>froosh</w:t>
      </w:r>
      <w:r>
        <w:t xml:space="preserve"> as I miss, I say out loud ‘Ah, Perfections </w:t>
      </w:r>
    </w:p>
    <w:p>
      <w:pPr>
        <w:pStyle w:val="Normal"/>
      </w:pPr>
      <w:r>
        <w:t xml:space="preserve">End” — </w:t>
      </w:r>
    </w:p>
    <w:p>
      <w:pPr>
        <w:pStyle w:val="Normal"/>
      </w:pPr>
      <w:r>
        <w:t>I add that nobody appreciates this but myself, like all my books I’ve written — He understands &amp; keeps grinning like Val as I say ‘Heh heh heh’ to be like Nietzsche’s shrewd why-am-I-so-clever — Embarrassing that I suddenly ask “Are you Val Hayes?” — He says no but it isnt quite true? — With Pierre &amp; others we stroll down a long corridor of life &amp; come to a hoodlum leaning on the wall with feet out, everybody walks around his feet (a tall guy standing next to hoodlum also but I plow slowly right thru the feet &amp; turn to see him (as I stroll on) exhibit a fountain pen which might be a shiv, with the posture of a hood showing he has a shiv — In my own hand is a harmless little baton six inches long, actually my little baseball bat I carved as a kid for hitting rollerbearing Repulsion baseballs — When we arrive at the cafeteria section of the corridor the queers in my party excitedly call me back to greet a Henry Hartzjohn eating at table (his back is turned, I think it’s Henry, they’re saying’He’s alone!’) but as I go back the two hoodlums stroll by, I look expectedly at the tall one as if to say ‘Well?’ and wake up — (that’s some long hiking in the woods Pierre &amp; I are going to accomplish with our ice skates over little neighborhood lots on ice skates down to study corridors full of conversation &amp; bullying)</w:t>
      </w:r>
    </w:p>
    <w:p>
      <w:pPr>
        <w:pStyle w:val="Normal"/>
      </w:pPr>
      <w:r>
        <w:t>(I try to explain to Val that ‘Perfections End’ means that no matter what is going to happen when I hammer in the ‘N’ completing the word ‘PERFECTION’ it will have to be just that, Perfections End)</w:t>
      </w:r>
    </w:p>
    <w:p>
      <w:pPr>
        <w:pStyle w:val="Para 011"/>
      </w:pPr>
      <w:r>
        <w:t xml:space="preserve">I ALSO DREAMED that everything in existence was a total abstract ideal mathematical whole, i.e.., like, by subtracting 740 from 1000 you got 260 which meant “Egg” more or less, &amp; other figures, so if you wanted an egg you </w:t>
      </w:r>
      <w:r>
        <w:rPr>
          <w:rStyle w:val="Text0"/>
        </w:rPr>
        <w:t>had</w:t>
      </w:r>
      <w:r>
        <w:t xml:space="preserve"> the egg in its ideal mathematical wholeness &amp; didnt even have to see it or eat it to have it! — The same with the universe, a vast Ideal you can have without seeing it, feeling it, tasting or touching or smelling it — Just thinking it, right there, yours </w:t>
      </w:r>
      <w:r>
        <w:rPr>
          <w:rStyle w:val="Text0"/>
        </w:rPr>
        <w:t>before</w:t>
      </w:r>
      <w:r>
        <w:t xml:space="preserve"> the being! Flashing back &amp; forth in my head all creation was there before the asking or wanting — </w:t>
      </w:r>
      <w:r>
        <w:rPr>
          <w:rStyle w:val="Text0"/>
        </w:rPr>
        <w:t>complete</w:t>
      </w:r>
      <w:r>
        <w:t xml:space="preserve"> — &amp; </w:t>
      </w:r>
      <w:r>
        <w:rPr>
          <w:rStyle w:val="Text0"/>
        </w:rPr>
        <w:t>abstract</w:t>
      </w:r>
      <w:r>
        <w:t xml:space="preserve"> — (Mathematical Buddhism)</w:t>
      </w:r>
    </w:p>
    <w:p>
      <w:pPr>
        <w:pStyle w:val="Para 001"/>
      </w:pPr>
      <w:r>
        <w:t>DREAM OF JULY 23, 1958</w:t>
      </w:r>
    </w:p>
    <w:p>
      <w:pPr>
        <w:pStyle w:val="Para 001"/>
      </w:pPr>
      <w:r>
        <w:t xml:space="preserve">HUBBARD AND I ARE IN “BOSTON” near Harvard walking up a dreary street on a Sunday afternoon and I am asking for the “interesting” bars, he says there are none, but he does know about a weird place a few blocks away which isnt exactly a bar but a seance club where you pay money to have spotlights shined on you as your intimate revelations, the very things in fact you wouldnt even want an intimate friend to know about you, are spoken nay sung — So we go there, in a curious walk like our walks in Eighth Avenue New York 1945 or later in Tangiers when we’d dig the green sky of dusk, and go in and pay and sit down and they start on </w:t>
      </w:r>
    </w:p>
    <w:p>
      <w:pPr>
        <w:pStyle w:val="Normal"/>
      </w:pPr>
      <w:r>
        <w:t xml:space="preserve">Hubbard first a curious group of sortof FBI types begin showing moving pictures of Hubbard’s past right over our heads and it shows Ernie McRorie with rods sticking out of his ears and little atomic twirlers twirling on the ends of the rods and Hubbard says “O my God” as the he’d never dreamed anybody would ever had found out about that — Meanwhile I sit shuddering for my awful turn — Suddenly they start to show a movie of the women in Hubbard’s life and first you see a very slim svelte Edna cutting up Claremont Avenue, the respectable Columbia neighborhood, and then you sortof turn into a scene of Julien and see familiar sortof Cecily women (Cecily Wayne) and women so familiar you never know them, and finally the last woman is a slim beautiful dazzling June Evans cutting up the street and the movie is so powerful Hubbard and I are suddenly transported to the actual street in Fellaheen Mexico and we’re standing there against June’s door and here she comes in a light green dress, carrying groceries, followed by whistling amazed Mexican </w:t>
      </w:r>
      <w:r>
        <w:rPr>
          <w:rStyle w:val="Text0"/>
        </w:rPr>
        <w:t>machos</w:t>
      </w:r>
      <w:r>
        <w:t xml:space="preserve"> and Hubbard says to her “Hey June” and she says “After what you done to me, Hubbard, I’ll be harder to get than that” with a flip of her ass she goes into her tenement door and the </w:t>
      </w:r>
      <w:r>
        <w:rPr>
          <w:rStyle w:val="Text0"/>
        </w:rPr>
        <w:t>machos</w:t>
      </w:r>
      <w:r>
        <w:t xml:space="preserve"> come up to us whistling and say “Who is that?? she no podemos speaka Spanish” and Hubbard says “Sure she can podemos speaka Spanish” and I reply it to the guys “Sure she can podemos speaka espanol” and the guys whistle in amazement, they’r wearing white shirts, and we stand there and we know June will let us in later and meanwhile across the street in the narrow twisted crazy night neons and cha cha cha of Mexico are old (around-the-block) New England haunted houses of old white cracked white paint, with stark trees of November.....It is such a sensational and sensitive and charmingly Garden-like intelligent dream I woke up amazed — </w:t>
      </w:r>
    </w:p>
    <w:p>
      <w:bookmarkStart w:id="477" w:name="Top_of_244_html"/>
      <w:pPr>
        <w:keepNext/>
        <w:pStyle w:val="Heading 1"/>
        <w:pageBreakBefore w:val="on"/>
      </w:pPr>
      <w:r>
        <w:bookmarkStart w:id="478" w:name="a477"/>
        <w:t/>
        <w:bookmarkEnd w:id="478"/>
        <w:t>Big Sur (1962)</w:t>
      </w:r>
      <w:bookmarkEnd w:id="47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47.jpg" id="233" name="img47.jpg"/>
            <wp:cNvGraphicFramePr>
              <a:graphicFrameLocks noChangeAspect="1"/>
            </wp:cNvGraphicFramePr>
            <a:graphic>
              <a:graphicData uri="http://schemas.openxmlformats.org/drawingml/2006/picture">
                <pic:pic>
                  <pic:nvPicPr>
                    <pic:cNvPr descr="img47.jpg" id="0" name="img47.jpg"/>
                    <pic:cNvPicPr/>
                  </pic:nvPicPr>
                  <pic:blipFill>
                    <a:blip r:embed="rId51"/>
                    <a:stretch>
                      <a:fillRect/>
                    </a:stretch>
                  </pic:blipFill>
                  <pic:spPr>
                    <a:xfrm>
                      <a:off x="0" y="0"/>
                      <a:ext cx="2146300" cy="127000"/>
                    </a:xfrm>
                    <a:prstGeom prst="rect">
                      <a:avLst/>
                    </a:prstGeom>
                  </pic:spPr>
                </pic:pic>
              </a:graphicData>
            </a:graphic>
          </wp:anchor>
        </w:drawing>
      </w:r>
    </w:p>
    <w:p>
      <w:pPr>
        <w:pStyle w:val="Para 002"/>
      </w:pPr>
      <w:r>
        <w:t xml:space="preserve">First appearing in print in 1962, </w:t>
      </w:r>
      <w:r>
        <w:rPr>
          <w:rStyle w:val="Text0"/>
        </w:rPr>
        <w:t>Big Sur</w:t>
      </w:r>
      <w:r>
        <w:t xml:space="preserve"> was written over a ten-day period the year before, with Kerouac typewriting the manuscript on a teletype roll. It concerns events surrounding Kerouac’s (represented by his fictional alter-ego Jack Duluoz) three brief sojourns to a cabin in Bixby Canyon, Big Sur, California, which belonged to his friend and fellow Beat poet Lawrence Ferlinghetti. The novel also deals with the author’s alcoholism and declining mental health. It is Kerouac’s first novel to be fully written following his success in the late 1950’s, departing from his previous fictionalised autobiographical series in that the character Duluoz is shown as a popular, published author. The majority of Kerouac’s previous novels instead portray him as a bohemian traveller.</w:t>
      </w:r>
    </w:p>
    <w:p>
      <w:pPr>
        <w:pStyle w:val="Para 022"/>
      </w:pPr>
      <w:r>
        <w:t xml:space="preserve">Despite having achieved mainstream success with his work, Duluoz is unable to cope with a suddenly demanding public and now he battles his drinking addiction. He seeks respite first in solitude in the cabin at Big Sur, on the California coast, and later in a relationship with Billie, the mistress of his long-time friend Cody Pomeray (Neal Cassady). Duluoz finds peace in the Big Sur wilderness, but the loneliness drives him to return to the city and he resumes drinking heavily. Across Duluoz’s subsequent trips to Big Sur and interleaved lifestyle in San Francisco, he drunkenly embarrasses Cody by introducing Billie to Cody’s wife, and finds himself unable to emotionally provide for the increasingly demanding Billie… </w:t>
      </w:r>
    </w:p>
    <w:p>
      <w:pPr>
        <w:pStyle w:val="Para 022"/>
      </w:pPr>
      <w:r>
        <w:t>An addendum to the novel features a free verse poem by Kerouac, “Sea: Sounds of the Pacific Ocean at Big Sur”, written from the perspective of the Pacific Ocean.</w:t>
      </w:r>
    </w:p>
    <w:p>
      <w:bookmarkStart w:id="479" w:name="Top_of_245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721100" cy="4787900"/>
            <wp:effectExtent b="0" l="0" r="0" t="0"/>
            <wp:wrapTopAndBottom/>
            <wp:docPr descr="img48.png" id="234" name="img48.png"/>
            <wp:cNvGraphicFramePr>
              <a:graphicFrameLocks noChangeAspect="1"/>
            </wp:cNvGraphicFramePr>
            <a:graphic>
              <a:graphicData uri="http://schemas.openxmlformats.org/drawingml/2006/picture">
                <pic:pic>
                  <pic:nvPicPr>
                    <pic:cNvPr descr="img48.png" id="0" name="img48.png"/>
                    <pic:cNvPicPr/>
                  </pic:nvPicPr>
                  <pic:blipFill>
                    <a:blip r:embed="rId52"/>
                    <a:stretch>
                      <a:fillRect/>
                    </a:stretch>
                  </pic:blipFill>
                  <pic:spPr>
                    <a:xfrm>
                      <a:off x="0" y="0"/>
                      <a:ext cx="3721100" cy="4787900"/>
                    </a:xfrm>
                    <a:prstGeom prst="rect">
                      <a:avLst/>
                    </a:prstGeom>
                  </pic:spPr>
                </pic:pic>
              </a:graphicData>
            </a:graphic>
          </wp:anchor>
        </w:drawing>
      </w:r>
      <w:bookmarkEnd w:id="479"/>
    </w:p>
    <w:p>
      <w:pPr>
        <w:pStyle w:val="Para 016"/>
      </w:pPr>
      <w:r>
        <w:t>The first edition</w:t>
      </w:r>
    </w:p>
    <w:p>
      <w:bookmarkStart w:id="480" w:name="Top_of_246_html"/>
      <w:pPr>
        <w:keepNext/>
        <w:pStyle w:val="Heading 2"/>
        <w:pageBreakBefore w:val="on"/>
      </w:pPr>
      <w:r>
        <w:t>CONTENTS</w:t>
      </w:r>
      <w:bookmarkEnd w:id="480"/>
    </w:p>
    <w:p>
      <w:pPr>
        <w:pStyle w:val="Para 005"/>
      </w:pPr>
      <w:hyperlink w:anchor="a519">
        <w:r>
          <w:t>1</w:t>
        </w:r>
      </w:hyperlink>
    </w:p>
    <w:p>
      <w:pPr>
        <w:pStyle w:val="Para 005"/>
      </w:pPr>
      <w:hyperlink w:anchor="a520">
        <w:r>
          <w:t>2</w:t>
        </w:r>
      </w:hyperlink>
    </w:p>
    <w:p>
      <w:pPr>
        <w:pStyle w:val="Para 005"/>
      </w:pPr>
      <w:hyperlink w:anchor="a521">
        <w:r>
          <w:t>3</w:t>
        </w:r>
      </w:hyperlink>
    </w:p>
    <w:p>
      <w:pPr>
        <w:pStyle w:val="Para 005"/>
      </w:pPr>
      <w:hyperlink w:anchor="a522">
        <w:r>
          <w:t>4</w:t>
        </w:r>
      </w:hyperlink>
    </w:p>
    <w:p>
      <w:pPr>
        <w:pStyle w:val="Para 005"/>
      </w:pPr>
      <w:hyperlink w:anchor="a523">
        <w:r>
          <w:t>5</w:t>
        </w:r>
      </w:hyperlink>
    </w:p>
    <w:p>
      <w:pPr>
        <w:pStyle w:val="Para 005"/>
      </w:pPr>
      <w:hyperlink w:anchor="a524">
        <w:r>
          <w:t>6</w:t>
        </w:r>
      </w:hyperlink>
    </w:p>
    <w:p>
      <w:pPr>
        <w:pStyle w:val="Para 005"/>
      </w:pPr>
      <w:hyperlink w:anchor="a525">
        <w:r>
          <w:t>7</w:t>
        </w:r>
      </w:hyperlink>
    </w:p>
    <w:p>
      <w:pPr>
        <w:pStyle w:val="Para 005"/>
      </w:pPr>
      <w:hyperlink w:anchor="a526">
        <w:r>
          <w:t>8</w:t>
        </w:r>
      </w:hyperlink>
    </w:p>
    <w:p>
      <w:pPr>
        <w:pStyle w:val="Para 005"/>
      </w:pPr>
      <w:hyperlink w:anchor="a527">
        <w:r>
          <w:t>9</w:t>
        </w:r>
      </w:hyperlink>
    </w:p>
    <w:p>
      <w:pPr>
        <w:pStyle w:val="Para 005"/>
      </w:pPr>
      <w:hyperlink w:anchor="a528">
        <w:r>
          <w:t>10</w:t>
        </w:r>
      </w:hyperlink>
    </w:p>
    <w:p>
      <w:pPr>
        <w:pStyle w:val="Para 005"/>
      </w:pPr>
      <w:hyperlink w:anchor="a529">
        <w:r>
          <w:t>11</w:t>
        </w:r>
      </w:hyperlink>
    </w:p>
    <w:p>
      <w:pPr>
        <w:pStyle w:val="Para 005"/>
      </w:pPr>
      <w:hyperlink w:anchor="a530">
        <w:r>
          <w:t>12</w:t>
        </w:r>
      </w:hyperlink>
    </w:p>
    <w:p>
      <w:pPr>
        <w:pStyle w:val="Para 005"/>
      </w:pPr>
      <w:hyperlink w:anchor="a531">
        <w:r>
          <w:t>13</w:t>
        </w:r>
      </w:hyperlink>
    </w:p>
    <w:p>
      <w:pPr>
        <w:pStyle w:val="Para 005"/>
      </w:pPr>
      <w:hyperlink w:anchor="a532">
        <w:r>
          <w:t>14</w:t>
        </w:r>
      </w:hyperlink>
    </w:p>
    <w:p>
      <w:pPr>
        <w:pStyle w:val="Para 005"/>
      </w:pPr>
      <w:hyperlink w:anchor="a533">
        <w:r>
          <w:t>15</w:t>
        </w:r>
      </w:hyperlink>
    </w:p>
    <w:p>
      <w:pPr>
        <w:pStyle w:val="Para 005"/>
      </w:pPr>
      <w:hyperlink w:anchor="a534">
        <w:r>
          <w:t>16</w:t>
        </w:r>
      </w:hyperlink>
    </w:p>
    <w:p>
      <w:pPr>
        <w:pStyle w:val="Para 005"/>
      </w:pPr>
      <w:hyperlink w:anchor="a535">
        <w:r>
          <w:t>17</w:t>
        </w:r>
      </w:hyperlink>
    </w:p>
    <w:p>
      <w:pPr>
        <w:pStyle w:val="Para 005"/>
      </w:pPr>
      <w:hyperlink w:anchor="a536">
        <w:r>
          <w:t>18</w:t>
        </w:r>
      </w:hyperlink>
    </w:p>
    <w:p>
      <w:pPr>
        <w:pStyle w:val="Para 005"/>
      </w:pPr>
      <w:hyperlink w:anchor="a537">
        <w:r>
          <w:t>19</w:t>
        </w:r>
      </w:hyperlink>
    </w:p>
    <w:p>
      <w:pPr>
        <w:pStyle w:val="Para 005"/>
      </w:pPr>
      <w:hyperlink w:anchor="a538">
        <w:r>
          <w:t>20</w:t>
        </w:r>
      </w:hyperlink>
    </w:p>
    <w:p>
      <w:pPr>
        <w:pStyle w:val="Para 005"/>
      </w:pPr>
      <w:hyperlink w:anchor="a539">
        <w:r>
          <w:t>21</w:t>
        </w:r>
      </w:hyperlink>
    </w:p>
    <w:p>
      <w:pPr>
        <w:pStyle w:val="Para 005"/>
      </w:pPr>
      <w:hyperlink w:anchor="a540">
        <w:r>
          <w:t>22</w:t>
        </w:r>
      </w:hyperlink>
    </w:p>
    <w:p>
      <w:pPr>
        <w:pStyle w:val="Para 005"/>
      </w:pPr>
      <w:hyperlink w:anchor="a541">
        <w:r>
          <w:t>23</w:t>
        </w:r>
      </w:hyperlink>
    </w:p>
    <w:p>
      <w:pPr>
        <w:pStyle w:val="Para 005"/>
      </w:pPr>
      <w:hyperlink w:anchor="a542">
        <w:r>
          <w:t>24</w:t>
        </w:r>
      </w:hyperlink>
    </w:p>
    <w:p>
      <w:pPr>
        <w:pStyle w:val="Para 005"/>
      </w:pPr>
      <w:hyperlink w:anchor="a543">
        <w:r>
          <w:t>25</w:t>
        </w:r>
      </w:hyperlink>
    </w:p>
    <w:p>
      <w:pPr>
        <w:pStyle w:val="Para 005"/>
      </w:pPr>
      <w:hyperlink w:anchor="a544">
        <w:r>
          <w:t>26</w:t>
        </w:r>
      </w:hyperlink>
    </w:p>
    <w:p>
      <w:pPr>
        <w:pStyle w:val="Para 005"/>
      </w:pPr>
      <w:hyperlink w:anchor="a545">
        <w:r>
          <w:t>27</w:t>
        </w:r>
      </w:hyperlink>
    </w:p>
    <w:p>
      <w:pPr>
        <w:pStyle w:val="Para 005"/>
      </w:pPr>
      <w:hyperlink w:anchor="a546">
        <w:r>
          <w:t>28</w:t>
        </w:r>
      </w:hyperlink>
    </w:p>
    <w:p>
      <w:pPr>
        <w:pStyle w:val="Para 005"/>
      </w:pPr>
      <w:hyperlink w:anchor="a547">
        <w:r>
          <w:t>29</w:t>
        </w:r>
      </w:hyperlink>
    </w:p>
    <w:p>
      <w:pPr>
        <w:pStyle w:val="Para 005"/>
      </w:pPr>
      <w:hyperlink w:anchor="a548">
        <w:r>
          <w:t>30</w:t>
        </w:r>
      </w:hyperlink>
    </w:p>
    <w:p>
      <w:pPr>
        <w:pStyle w:val="Para 005"/>
      </w:pPr>
      <w:hyperlink w:anchor="a549">
        <w:r>
          <w:t>31</w:t>
        </w:r>
      </w:hyperlink>
    </w:p>
    <w:p>
      <w:pPr>
        <w:pStyle w:val="Para 005"/>
      </w:pPr>
      <w:hyperlink w:anchor="a550">
        <w:r>
          <w:t>32</w:t>
        </w:r>
      </w:hyperlink>
    </w:p>
    <w:p>
      <w:pPr>
        <w:pStyle w:val="Para 005"/>
      </w:pPr>
      <w:hyperlink w:anchor="a551">
        <w:r>
          <w:t>33</w:t>
        </w:r>
      </w:hyperlink>
    </w:p>
    <w:p>
      <w:pPr>
        <w:pStyle w:val="Para 005"/>
      </w:pPr>
      <w:hyperlink w:anchor="a552">
        <w:r>
          <w:t>34</w:t>
        </w:r>
      </w:hyperlink>
    </w:p>
    <w:p>
      <w:pPr>
        <w:pStyle w:val="Para 005"/>
      </w:pPr>
      <w:hyperlink w:anchor="a553">
        <w:r>
          <w:t>35</w:t>
        </w:r>
      </w:hyperlink>
    </w:p>
    <w:p>
      <w:pPr>
        <w:pStyle w:val="Para 005"/>
      </w:pPr>
      <w:hyperlink w:anchor="a554">
        <w:r>
          <w:t>36</w:t>
        </w:r>
      </w:hyperlink>
    </w:p>
    <w:p>
      <w:pPr>
        <w:pStyle w:val="Para 005"/>
      </w:pPr>
      <w:hyperlink w:anchor="a555">
        <w:r>
          <w:t>37</w:t>
        </w:r>
      </w:hyperlink>
    </w:p>
    <w:p>
      <w:pPr>
        <w:pStyle w:val="Para 005"/>
      </w:pPr>
      <w:hyperlink w:anchor="a556">
        <w:r>
          <w:t>38</w:t>
        </w:r>
      </w:hyperlink>
    </w:p>
    <w:p>
      <w:pPr>
        <w:pStyle w:val="Para 005"/>
      </w:pPr>
      <w:hyperlink w:anchor="a557">
        <w:r>
          <w:t>“SEA”: Soun</w:t>
          <w:bookmarkStart w:id="481" w:name="a518"/>
          <w:t/>
          <w:bookmarkEnd w:id="481"/>
          <w:t>ds of the Pacific Ocean at Big Sur</w:t>
        </w:r>
      </w:hyperlink>
    </w:p>
    <w:p>
      <w:pPr>
        <w:pStyle w:val="Para 002"/>
      </w:pPr>
      <w:r>
        <w:t/>
      </w:r>
    </w:p>
    <w:p>
      <w:bookmarkStart w:id="482" w:name="Top_of_247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3467100"/>
            <wp:effectExtent b="0" l="0" r="0" t="0"/>
            <wp:wrapTopAndBottom/>
            <wp:docPr descr="img49.jpg" id="235" name="img49.jpg"/>
            <wp:cNvGraphicFramePr>
              <a:graphicFrameLocks noChangeAspect="1"/>
            </wp:cNvGraphicFramePr>
            <a:graphic>
              <a:graphicData uri="http://schemas.openxmlformats.org/drawingml/2006/picture">
                <pic:pic>
                  <pic:nvPicPr>
                    <pic:cNvPr descr="img49.jpg" id="0" name="img49.jpg"/>
                    <pic:cNvPicPr/>
                  </pic:nvPicPr>
                  <pic:blipFill>
                    <a:blip r:embed="rId53"/>
                    <a:stretch>
                      <a:fillRect/>
                    </a:stretch>
                  </pic:blipFill>
                  <pic:spPr>
                    <a:xfrm>
                      <a:off x="0" y="0"/>
                      <a:ext cx="5346700" cy="3467100"/>
                    </a:xfrm>
                    <a:prstGeom prst="rect">
                      <a:avLst/>
                    </a:prstGeom>
                  </pic:spPr>
                </pic:pic>
              </a:graphicData>
            </a:graphic>
          </wp:anchor>
        </w:drawing>
      </w:r>
      <w:bookmarkEnd w:id="482"/>
    </w:p>
    <w:p>
      <w:pPr>
        <w:pStyle w:val="Para 016"/>
      </w:pPr>
      <w:r>
        <w:t>Big Sur, a rugged and mountainous section of the Central Coast of California between Carmel and San Simeon, where the Santa Lucia Mountains rise abruptly from the Pacific Ocean.</w:t>
      </w:r>
    </w:p>
    <w:p>
      <w:bookmarkStart w:id="483" w:name="Top_of_248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390900" cy="4787900"/>
            <wp:effectExtent b="0" l="0" r="0" t="0"/>
            <wp:wrapTopAndBottom/>
            <wp:docPr descr="img50.jpg" id="236" name="img50.jpg"/>
            <wp:cNvGraphicFramePr>
              <a:graphicFrameLocks noChangeAspect="1"/>
            </wp:cNvGraphicFramePr>
            <a:graphic>
              <a:graphicData uri="http://schemas.openxmlformats.org/drawingml/2006/picture">
                <pic:pic>
                  <pic:nvPicPr>
                    <pic:cNvPr descr="img50.jpg" id="0" name="img50.jpg"/>
                    <pic:cNvPicPr/>
                  </pic:nvPicPr>
                  <pic:blipFill>
                    <a:blip r:embed="rId54"/>
                    <a:stretch>
                      <a:fillRect/>
                    </a:stretch>
                  </pic:blipFill>
                  <pic:spPr>
                    <a:xfrm>
                      <a:off x="0" y="0"/>
                      <a:ext cx="3390900" cy="4787900"/>
                    </a:xfrm>
                    <a:prstGeom prst="rect">
                      <a:avLst/>
                    </a:prstGeom>
                  </pic:spPr>
                </pic:pic>
              </a:graphicData>
            </a:graphic>
          </wp:anchor>
        </w:drawing>
      </w:r>
      <w:r>
        <w:rPr>
          <w:lang w:bidi="en" w:eastAsia="en" w:val="en"/>
        </w:rPr>
        <w:t xml:space="preserve"> </w:t>
      </w:r>
      <w:bookmarkEnd w:id="483"/>
    </w:p>
    <w:p>
      <w:pPr>
        <w:pStyle w:val="Para 016"/>
      </w:pPr>
      <w:r>
        <w:t>Lawrence Ferlinghetti (1919-2021) was an American poet, painter, social activist and co-founder of City Lights Booksellers &amp; Publishers.</w:t>
      </w:r>
    </w:p>
    <w:p>
      <w:bookmarkStart w:id="484" w:name="Top_of_249_html"/>
      <w:pPr>
        <w:pStyle w:val="Para 010"/>
        <w:pageBreakBefore w:val="on"/>
      </w:pPr>
      <w:r>
        <w:rPr>
          <w:rStyle w:val="Text2"/>
        </w:rPr>
        <w:t>M</w:t>
      </w:r>
      <w:r>
        <w:t>Y WORK COMPRISES one vast book like Proust’s except that my remembrances are written on the run instead of afterwards in a sick bed. Because of the objections of my early publishers I was not allowed to use the same personae names in each work. On the Road, The Subterraneans, The Dharma Bums, Doctor Sax, Maggie Cassidy, Tristessa, Desolation Angels, Visions of Cody and the others including this book Big Sur are just chapters in the whole work which I call The Duluoz Legend. In my old age I intend to collect all my work and re- insert my pantheon of uniform names, leave the long shelf full of books there, and die happy. The whole thing forms one enormous comedy, seen through the eyes of poor Ti Jean (me), otherwise known as Jack Duluoz, the world of raging action and folly and also of gentle sweetness seen through the keyhole of his eye.</w:t>
      </w:r>
      <w:bookmarkEnd w:id="484"/>
    </w:p>
    <w:p>
      <w:pPr>
        <w:pStyle w:val="Para 053"/>
      </w:pPr>
      <w:r>
        <w:t>JACK KEROUAC</w:t>
      </w:r>
    </w:p>
    <w:p>
      <w:bookmarkStart w:id="485" w:name="Top_of_250_html"/>
      <w:pPr>
        <w:keepNext/>
        <w:pStyle w:val="Heading 2"/>
        <w:pageBreakBefore w:val="on"/>
      </w:pPr>
      <w:r>
        <w:bookmarkStart w:id="486" w:name="a519"/>
        <w:t/>
        <w:bookmarkEnd w:id="486"/>
        <w:t>1</w:t>
      </w:r>
      <w:bookmarkEnd w:id="48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37"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CHURCH</w:t>
      </w:r>
      <w:r>
        <w:t xml:space="preserve"> </w:t>
      </w:r>
      <w:r>
        <w:rPr>
          <w:rStyle w:val="Text1"/>
        </w:rPr>
        <w:t>IS</w:t>
      </w:r>
      <w:r>
        <w:t xml:space="preserve"> </w:t>
        <w:t>blowing a sad windblown “Kathleen” on the bells in the skid row slums as I wake up all woebegone and goopy, groaning from another drinking bout and groaning most of all because I’d ruined my “secret return” to San Francisco by getting silly drunk while hiding in the alleys with bums and then marching forth into North Beach to see everybody altho Lorenz Monsanto and I’d exchanged huge letters outlining how I would sneak in quietly, call him on the phone using a code name like Adam Yulch or Lalagy Pulvertaft (also writers) and then he would secretly drive me to his cabin in the Big Sur woods where I would be alone and undisturbed for six weeks just chopping wood, drawing water, writing, sleeping, hiking, etc., etc. — But instead I’ve bounced drunk into his City Lights bookshop at the height of Saturday night business, everyone recognized me (even tho” I was wearing my disguise-like fisherman’s hat and fishermen coat and pants waterproof) and “t’all ends up a roaring drunk in all the famous bars the bloody “King of the Beatniks” is back in town buying drinks for everyone — Two days of that, including Sunday the day Lorenzo is supposed to pick me up at my “secret” skid row hotel (the Mars on 4th and Howard) but when he calls for me there’s no answer, he has the clerk open the door and what does he see but me out on the floor among bottles, Ben Fagan stretched out partly beneath the bed, and Robert Browning the beatnik painter out on the bed, snoring… So says to himself “I’ll pick him up next weekend, I guess he wants to drink for a week in the city (like he always does, I guess)” so off he drives to his Big Sur cabin without me thinking he’s doing the right thing but my God when I wake up, and Ben and Browning are gone, they’ve somehow dumped me on the bed, and I hear “I’ll Take You Home Again Kathleen” being bellroped so sad in the fog winds out there that blow across the rooftops of eerie old hangover Frisco, wow, I’ve hit the end of the trail and cant even drag my body any more even to a refuge in the woods let alone stay upright in the city a minute — It’s the first trip I’ve taken away from home (my mother’s house) since the publication of “Road” the book that “made me famous” and in fact so much so I’ve been driven mad for three years by endless telegrams, phonecalls, requests, mail, visitors, reporters, snoopers (a big voice saying in my basemerit window as I prepare to write a story: ARE YOU BUSY? ) or the time the reporter ran upstairs to my bedroom as I sat there in my pajamas trying to write down a dream — Teenagers jumping the six- foot fence I’d had built around my yard for privacy — Parties with bottles yelling at my study window “Come on out and get drunk, all work and no play makes Jack a dull boy! “… A woman coming to my door and saying “I’m not going to ask you if you’re Jack Duluoz because I know he wears a beard, can you tell me where I can find him, I want a real beatnik at my annual Shindig party” — Drunken visitors puking in my study, stealing books and even pencils… Uninvited acquaintances staying for days because of the clean beds and good food my mother provided… Me drunk practically all the time to put on a jovial cap to keep up with all this but finally realizing I was surrounded and outnumbered and had to get away to solitude again or die — So Lorenzo Monsanto wrote and said “Come to my cabin, no one’ll know, “ etc., so I had sneaked into San Francisco as I say, coming 3000 miles from my home in Long Island (Northport) in a pleasant roomette on the California Zephyr train watching America roll by outside my private picture window, really happy for the first time in three years, staying in the roomette all three days and three nights with my instant coffee and sandwiches — Up the Hudson Valley and over across New York State to Chicago and then the Plains, the mountains, the desert, the final mountains of California, all so easy and dreamlike compared to my old harsh hitch hikings before I made enough money to take transcontinental trains (all over America high school and college kids thinking “Jack Duluoz is 26 years old and on the road all the time hitch hiking” while there I am almost 40 years old, bored and jaded in a roomette bunk crashin across that Salt Flat) — But in any case a wonderful start towards my retreat so generously offered by sweet old Monsanto and instead of going thru smooth and easy I wake up drunk, sick, disgusted, frightened, in fact terrified by that sad song across the roofs mingling with the lachrymose cries of a Salvation Army meeting on the corner below “Satan is the cause of your alcoholism, Satan is the cause of your immorality, Satan is everywhere workin to destroy you unless you repent now” and worse than that the sound of old drunks throwing up in rooms next to mine, the creak of hall steps, the moans everywhere Including the moan that had awakened me, my own moan in the lumpy bed, a moan caused by a big roaring Whoo Whoo in my head that had shot me out of my pillow like a ghost.</w:t>
      </w:r>
    </w:p>
    <w:p>
      <w:bookmarkStart w:id="487" w:name="Top_of_251_html"/>
      <w:pPr>
        <w:keepNext/>
        <w:pStyle w:val="Heading 2"/>
        <w:pageBreakBefore w:val="on"/>
      </w:pPr>
      <w:r>
        <w:bookmarkStart w:id="488" w:name="a520"/>
        <w:t/>
        <w:bookmarkEnd w:id="488"/>
        <w:t>2</w:t>
      </w:r>
      <w:bookmarkEnd w:id="48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38"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ND</w:t>
      </w:r>
      <w:r>
        <w:t xml:space="preserve"> I </w:t>
      </w:r>
      <w:r>
        <w:rPr>
          <w:rStyle w:val="Text1"/>
        </w:rPr>
        <w:t>LOOK</w:t>
      </w:r>
      <w:r>
        <w:t xml:space="preserve"> </w:t>
        <w:t>around the dismal cell, there’s my hopeful rucksack all neatly packed with everything necessary to live in the woods, even unto the minutest first aid kit and diet details and even a neat little sewing kit cleverly reinforced by my good mother (like extra safety pins, buttons, special sewing needles, little aluminum scissors)… The hopeful medal of St Christopher even which she’d sewn on the flap… The survival kit all in there down to the last little survival sweater and handkerchief and tennis sneakers (for hiking) — But the rucksack sits hopefully in a strewn mess of bottles all empty, empty poor boys of white port, butts, junk, horror… “One fast move or I’m gone, “ I realize, gone the way of the last three years of drunken hopelessness which is a physical and spiritual and metaphysical hopelessness you cant learn in school no matter how many books on existentialism or pessimism you read, or how many jugs of vision producing Ayahuasca you drink, or Mescaline take, or Peyote goop up with — That feeling when you wake up with the delirium tremens with the fear of eerie death dripping from your ears like those special heavy cobwebs spiders weave in the hot countries, the feeling of being a bent back mudman monster groaning underground in hot steaming mud pulling a long hot burden nowhere, the feeling of standing ankledeep in hot boiled pork blood, ugh, of being up to your waist in a giant pan of greasy brown dishwater not a trace of suds left in it… The face of yourself you see in the mirror with its expression of unbearable anguish so haggard and awful with sorrow you cant even cry for a thing so ugly, so lost, no connection whatever with early perfection and therefore nothing to connect with tears or anything: it’s like William Seward Burroughs” “Stranger” suddenly appearing in your place in the mirror — Enough! “One fast move or I’m gone” so I jump up, do my headstand first to pump blood back into the hairy brain, take a shower in the hall, new T-shirt and socks and underwear, pack vigorously, hoist the rucksack and run out throwing the key on the desk and hit the cold street and walk fast to the nearest little grocery store to buy two days of food, stick it in the rucksack, hike thru lost alleys of Russian sorrow where bums sit head on knees in foggy doorways in the goopy eerie city night I’ve got to escape or die, and into the bus station In a half hour into a bus seat, the bus says “Monterey” and off we go down the clean neon hiway and I sleep all the way, waking up amazed and well again smelling sea air the bus driver shaking me “End of the line, Monterey. “ — And by God it is Monterey, I stand sleepy in the 2 A. M. seeing vague little fishing masts across the street from the bus driveway. Now all I’ve got to do to complete my escape is get 14 miles down the coast to the Raton Canyon bridge and hike in.</w:t>
      </w:r>
    </w:p>
    <w:p>
      <w:bookmarkStart w:id="489" w:name="Top_of_252_html"/>
      <w:pPr>
        <w:keepNext/>
        <w:pStyle w:val="Heading 2"/>
        <w:pageBreakBefore w:val="on"/>
      </w:pPr>
      <w:r>
        <w:bookmarkStart w:id="490" w:name="a521"/>
        <w:t/>
        <w:bookmarkEnd w:id="490"/>
        <w:t>3</w:t>
      </w:r>
      <w:bookmarkEnd w:id="48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39"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t>“</w:t>
      </w:r>
      <w:r>
        <w:rPr>
          <w:rStyle w:val="Text2"/>
        </w:rPr>
        <w:t>O</w:t>
      </w:r>
      <w:r>
        <w:rPr>
          <w:rStyle w:val="Text1"/>
        </w:rPr>
        <w:t>NE</w:t>
      </w:r>
      <w:r>
        <w:t xml:space="preserve"> </w:t>
      </w:r>
      <w:r>
        <w:rPr>
          <w:rStyle w:val="Text1"/>
        </w:rPr>
        <w:t>FAST</w:t>
      </w:r>
      <w:r>
        <w:t xml:space="preserve"> </w:t>
      </w:r>
      <w:r>
        <w:rPr>
          <w:rStyle w:val="Text1"/>
        </w:rPr>
        <w:t>MOVE</w:t>
      </w:r>
      <w:r>
        <w:t xml:space="preserve"> </w:t>
        <w:t>or I’m gone” so I blow $8 on a cab to drive me down that coast, it’s foggy night tho sometimes you can see stars in the sky to the right where the sea is, tho you cant see the sea you can only hear about it from the cabdriver— “What kinda country is it around here? I’ve never seen it. “ ‘Well, you cant see it tonight — Raton Canyon you say, you better be careful walkin around there in the dark. “ ‘Why?”</w:t>
      </w:r>
    </w:p>
    <w:p>
      <w:pPr>
        <w:pStyle w:val="Normal"/>
      </w:pPr>
      <w:r>
        <w:t>“Well, just use your lamp like you say…”</w:t>
      </w:r>
    </w:p>
    <w:p>
      <w:pPr>
        <w:pStyle w:val="Normal"/>
      </w:pPr>
      <w:r>
        <w:t>And sure enough when he lets me off at the Raton Canyon bridge and counts the money I sense something wrong somehow, there’s an awful roar of surf but it isnt coming from the right place, like you’d expect it to come from “over there” but it’s coming from “under there” — I can see the bridge but I can see nothing below it — The bridge continues the coast highway from one bluff to another, it’s a nice white bridge with white rails and there’s a white line runnin down the middle familiar and highway like but something’s wrong — Besides the headlights of the cab just shoot out over a few bushes into empty space in the direction where the canyon’s supposed to be, it feels like being up in the air somewhere tho I can see the dirt road at our feet and the dirt overhang on the side</w:t>
      </w:r>
    </w:p>
    <w:p>
      <w:pPr>
        <w:pStyle w:val="Normal"/>
      </w:pPr>
      <w:r>
        <w:t>“What in the hell is this? “ — I’ve got the directions all memorized from a little map Monsanto’s mailed me but in my imagination dreaming about this big retreat back home there’d been something larkish, bucolic, all homely woods and gladness instead of all this aerial roaring mystery in the dark — When the cab leaves I therefore turn on my railroad lantern for a timid peek but its beam gets lost just like the car lights in a void and in fact the battery is fairly weak and I can hardly see the bluff at my left — As for the bridge I cant see it anymore except for graduating series of luminous shoulder buttons going off further into the low sea roar… The sea roar is bad enough except it keeps bashing and barking at me like a dog in the fog down there, sometimes it booms the earth but my God where is the earth and how can the sea be underground!— “The only thing to do, “ I gulp, “is to put this lantern shinin right in front of your feet, kiddo, and follow that lantern and make sure it’s shinin on the road rut and hope and pray it’s shinin on the ground that’s gonna be there when it’s shinin, “ in other words I actually fear that even my lamp will carry me astray if I dare to raise it for a minute from the ruts in the dirt road — The only satisfaction I can glean from this roaring high horror of darkness is that the lamp wobbles huge dark shadows of its little rim stays on the overhanging bluff at the left of the road, because to the right (where the bushes are wiggling in the wind from the sea) there aint no shadows because there aint no light can take hold — So I start my trudge, pack aback, just head down following my lamp spot, head down but eyes suspiciously peering a little up, like a man in the presence of a dangerous idiot he doesn’t want to annoy The dirt road starts up a little, curves to the right, starts down a little, then suddenly up again, and up By now the sea roar is further back and at one point I even stop and look back to see nothing— “I’m gonna put out my light and see what I can see” I stay rooted to my feet where they’re rooted to that road Fat lotta good, when I put out the light I see nothing but the dim sand at my feet. Trudging up and getting further away from the sea roar I get to feel more confident but suddenly I come to a frightening thing in the road, I stop and hold out my hand, edge forward, it’s only a cattle crossing (iron bars imbedded across the road) but at the same time a big blast of wind comes from the left where the bluff should be and I spot that way and see nothing. “What the hell’s going on! “ “Fol-low the road, “ says the other voice trying to be calm so I do but the next instant I hear a rattling to my right, throw my light there, see nothing but bushes wiggling dry and mean and just the proper high canyonwall kind of bushes fit for rattlesnakes too — (which it was, a rattlesnake doesnt like to be awakened in the middle of the night by a trudging humpback monster with a lamp). But now the road’s going down again, the reassuring bluff reappears on my left, and pretty soon according to my memory of Lorry’s map there she is, the creek, I can hear her lappling and gabbing down there at the bottom of the dark where at least I’ll be on level ground and done with booming airs somewhere above — But the closer I get to the creek as the road dips steeply, suddenly, almost making me trot forward, the louder it roars, I begin to think I’ll fall right into it before I can notice it… It’s screaming like a raging flooded river right below me — Besides it’s even darker down there than anywhere! There are glades down there, ferns of horror and slippery logs, mosses, dangerous plashings, humid mists rise coldly like the breath of death, big dangerous trees are beginning to bend over my head and brush my pack — There’s a noise I know can only grow louder as I sink down and for fear how loud it can grow I stop and listen, it rises up crashing mysteriously at me from a raging battle among dark things, wood or rock or something cracked, all smashed, all wet black sunken earth danger — I’m afraid to go down there — I am affrayed in the old Edmund Spenser sense of being frayed by a whip, and a wet one at that — A slimy green dragon racket in the bush — An angry war that doesnt want me pokin around — It’s been there a million years and it doesnt want me clashing darkness with it — It comes snarling from a thousand crevasses and monster redwood roots all over the map of creation — It is a dark clangoror in the rain forest and doesnt want no skid row bum to carry to the sea which is bad enough and waitin back there — I can almost feel the sea pulling at that racket in the trees but there’s my spotlamp so all I gotta do is follow the lovely sand road which dips and dips in rising carnage and suddenly a flattening, a sight of bridge logs, there’s the bridge rail, there’s the creek just four feet below, cross the bridge you woken bum and see what’s on the other shore. Take one quick peek at the water as you cross, just water over rocks, a small creek at that.</w:t>
      </w:r>
    </w:p>
    <w:p>
      <w:pPr>
        <w:pStyle w:val="Normal"/>
      </w:pPr>
      <w:r>
        <w:t>And now before me is a dreamy meadowland with a good old corral gate and a barbed wire fence the road running right on left but this where I get off at last. Then I crawl thru the barbed wire and find myself trudging a sweet little sand road winding right thru fragrant dry heathers as tho I’d just popped thru from hell into familiar old Heaven on Earth, yair and Thank God (tho a minute later my heart’s in my mouth again because I see black things in the white sand ahead but it’s only piles of good old mule dung in Heaven).</w:t>
      </w:r>
    </w:p>
    <w:p>
      <w:bookmarkStart w:id="491" w:name="Top_of_253_html"/>
      <w:pPr>
        <w:keepNext/>
        <w:pStyle w:val="Heading 2"/>
        <w:pageBreakBefore w:val="on"/>
      </w:pPr>
      <w:r>
        <w:bookmarkStart w:id="492" w:name="a522"/>
        <w:t/>
        <w:bookmarkEnd w:id="492"/>
        <w:t>4</w:t>
      </w:r>
      <w:bookmarkEnd w:id="49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40"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ND</w:t>
      </w:r>
      <w:r>
        <w:t xml:space="preserve"> </w:t>
      </w:r>
      <w:r>
        <w:rPr>
          <w:rStyle w:val="Text1"/>
        </w:rPr>
        <w:t>IN</w:t>
      </w:r>
      <w:r>
        <w:t xml:space="preserve"> </w:t>
      </w:r>
      <w:r>
        <w:rPr>
          <w:rStyle w:val="Text1"/>
        </w:rPr>
        <w:t>THE</w:t>
      </w:r>
      <w:r>
        <w:t xml:space="preserve"> </w:t>
        <w:t>morning (after sleeping by the creek in the white sand) I do see what was so scary about my canyon road walk — The road’s up there on the wall a thousand feet with a sheer drop sometimes, especially at the cattle crossing, way up highest, where a break in the bluff shows fog pouring through from another bend of the sea beyond, scary enough in itself anyway as tho one hole wasnt enough to open into the sea… And worst of all is the bridge! I go ambling seaward along the path by the creek and see this awful thin white line of bridge a thousand unbridgeable sighs of height above the little woods I’m walking in, you just cant believe it, and to make things heart-thumpingly horrible you come to a little bend in what is now just a trail and there’s the booming surf coming at you whitecapped crashing down on sand as tho it was higher than where you stand, like a sudden tidal wave world enough to make you step back or run back to the hills — And not only that, the blue sea behind the crashing high waves is full of huge black rocks rising like old ogresome castles dripping wet slime, a billion years of woe right there, the moogrus big clunk of it right there with its slaverous lips of foam at the base — So that you emerge from pleasant little wood paths with a stem of grass in your teeth and drop it to see doom… And you look up at that unbelievably high bridge and feel death and for a good reason: because underneath the bridge, in the sand right beside the sea cliff, hump, your heart sinks to see it: the automobile that crashed thru the bridge rail a decade ago and fell 1000 feet straight down and landed upside-down, is still there now, an upside-down chassis of rust in a strewn skitter of sea-eaten tires, old spokes, old car seats sprung with straw, one sad fuel pump and no more people…</w:t>
      </w:r>
    </w:p>
    <w:p>
      <w:pPr>
        <w:pStyle w:val="Normal"/>
      </w:pPr>
      <w:r>
        <w:t>Big elbows of Rock rising everywhere, sea caves within them, seas plollocking all around inside them crashing out foams, the boom and pound on the sand, the sand dipping quick (no Malibu Beach here) — Yet you turn and see the pleasant woods winding upcreek like a picture in Vermont — But you look up into the sky, bend way back, my God you’re standing directly under the aerial bridge with its thin white line running from rock to rock and witless cars racing across it like dreams! From rock to rock! All the way down the raging coast! So that when later I heard people say “Oh Big Sur must be beautiful! “ I gulp to wonder why it has the reputation of being beautiful above and beyond its fearfulness, its Blakean groaning roughrock Creation throes, those vistas when you drive the coast highway on a sunny day opening up the eye for miles of horrible washing sawing.</w:t>
      </w:r>
    </w:p>
    <w:p>
      <w:bookmarkStart w:id="493" w:name="Top_of_254_html"/>
      <w:pPr>
        <w:keepNext/>
        <w:pStyle w:val="Heading 2"/>
        <w:pageBreakBefore w:val="on"/>
      </w:pPr>
      <w:r>
        <w:bookmarkStart w:id="494" w:name="a523"/>
        <w:t/>
        <w:bookmarkEnd w:id="494"/>
        <w:t>5</w:t>
      </w:r>
      <w:bookmarkEnd w:id="49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41"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EVEN</w:t>
      </w:r>
      <w:r>
        <w:t xml:space="preserve"> </w:t>
        <w:t>frightening at the other peaceful end of Raton Canyon, the east end, where Alf the pet mule of local settlers slept at night such sleepfull sleeps under a few weird trees and then got up in the morning to graze in the grass then negotiated the whole distance slowly to the sea shore where you saw him standing by the waves like an ancient sacred myth character motionless in the sand — Alf the Sacred Burro” I later called him — The thing that was frightening was the mountain that rose up at the east end, a strange Burmese like mountain with levels and moody terraces and a strange ricepaddy hat on top that I kept staring at with a sinking heart even at first when I was healthy and feeling good (and I would be going mad in this canyon in six weeks on the fullmoon night of 3 September) — The mountain reminded me of my recent recurrent nightmares in New York about the “Mountain of Mien Mo” with the swarms of moony flying horses lyrically sweeping capes over their shoulders as they circled the peak a “thousand miles high” (in the dream it said) and on top of the mountain in one haunted nightmare I’d seen the giant empty stone benches so silent in the topworld moonlight as tho once inhabited by Gods or giants of some kind but long ago vacated so that they were all dusty and cobwebby now and the evil lurked somewhere inside the pyramid nearby where there was a monster with a big thumping heart but also, even more sinister, just ordinary seedy but muddy janitors cooking over small woodfires… Narrow dusty holes through which I’d tried to crawl with a bunch of tomato plants tied around my neck — Dreams — Drinking nightmares — A recurrent series of them all swirling around that mountain, seen the very first time as a beautiful but somehow horribly green verdant mist enshrouded jungle peak rising out of green tropical country in ‘Mexico” so called but beyond which were pyramids, dry rivers, other countries full of infantry enemy and yet the biggest danger being just hoodlums out throwing rocks on Sundays — So that the sight of that simple sad mountain, together with the bridge and that car that had flipped over twice or so and landed flump in the sand with no more sign of human elbows or shred neckties (like a terrifying poem about America you could write), agh, HOO HOO of Owls living in old evil hollow trees in that misty tangled further part of the canyon where I was always afraid to go anyhow — That unclimbably tangled steep cliff at the base of Mien Mo rising to gawky dead trees among bushes so dense and up to heathers God knows how deep with hidden caves no one not even I spose the Indians of the roth century had ever explored — And those big gooky rainforest ferns among lightningstruck conifers right beside sudden black vine cliff faces rising right at your side as you walk the peaceful path… And as I say that ocean coming at you higher than you are like the harbors of old woodcuts always higher than the towns (as Rimbaud pointed out shuddering) — So many evil combinations even unto the bat who would come at me later while I slept on the outdoor cot on the porch of Lorenzo’s cabin, come circle my head coming real low sometimes filling me with the traditional fear it’ll get tangled in my hair, and such silent wings, how would you like to wake up in the middle of the night and see silent wings beating over you and you ask yourself “Do I really believe in Vampires? “… In fact, flying silently around my lamplit cabin at 3 o’clock in the morning as I’m reading (of all things) (shudder) Doctor Jekyll and Mister Hyde — Small wonder maybe that I myself turned from serene Jekyll to hysterical Hyde in the short space of six weeks, losing absolute control of the peace mechanisms of my mind for the first time in my life.</w:t>
      </w:r>
    </w:p>
    <w:p>
      <w:pPr>
        <w:pStyle w:val="Normal"/>
      </w:pPr>
      <w:r>
        <w:t>But Ah, at first there were fine days and nights, right after Monsanto drove me to Monterey and back with two boxes of a full grub list and left me there alone for three weeks of solitude, as we’d agreed — So fearless and happy I even spotted his powerful flashlight up at the bridge the first night, right thru the fog the eerie finger reaching the pale bottom of that high monstrosity, and even spotted it out over the farmless sea as I sat by caves in the crashing dark in my fisherman’s outfit writing down what the sea was saying — Worst of all spotting it up at those tangled mad cliffsides ‘where owls hooted ooraloo — becoming acquainted and swallowing fears and settling down to life in the little cabin with its warm glow of woodstove and kerosene lamp and let the ghosts fly their asses off… The Bhikku’s home in his woods, he only wants peace, peace he will get — Tho why after three weeks of perfect happy peace and adjustment in these strange woods my soul so went down the drain when I came back with Dave Wain and Romana and my girl Billie and her kid, I’ll never know — Worth the telling only if I dig deep into everything.</w:t>
      </w:r>
    </w:p>
    <w:p>
      <w:pPr>
        <w:pStyle w:val="Normal"/>
      </w:pPr>
      <w:r>
        <w:t>Because it was so beautiful at first, even the circumstance of my sleeping bag suddenly erupting feathers in the middle of the night as I turned over to sleep on, so I curse and have to get up and sew it by lamplight or in the morning it might be empty of feathers… And as I bend poor mother head over my needle and thread in the cabin, by the fresh fire and in the light of the kerosene lamp, here come those damned silent black wings flapping and throwing shadows all over my little home, the bloody bat’s come in my house — Trying to sew a poor patch on my old crumbly sleepingbag (mostly ruined by my having to sweat out a fever inside of it in a hotel room in Mexico City in 1957 right after the gigantic earthquake there), the nylon all rotten almost from all that old sweat, but still soft, tho so soft I had to cut out a piece of old shirt flap and patch over the rip — I remember looking up from my middle of the night chore and saying bleakly “They, yes, have bats in Mien Mo valley’… But the fire crackles, the patch gets sewn, the creek gurgles and thumps outside — A creek having so many voices it’s amazing, from the kettledrum basin deep bumpbumps to the little gurgly feminine crickles over shallow rocks, sudden choruses of other singers and voices from the log dam, dibble dabble all night long and all day long the voices of the creek amusing me so much at first but in the later horror of that madness night becoming the babble and rave of evil angels in my head — So not minding the bat or the rip finally, ending up cant sleep because too awake now and it’s 3 A. M. so the fire I stoke and I settle down and read the entire Doctor Jekyll and Mister Hyde novel in the wonderful little handsized leather book left there by smart Monsanto who also must’ve read it with wide eyes on a night like that — Ending the last elegant sentences at dawn, time to get up and fetch water from gurgly creek and start breakfast of pancakes and syrup And saying to myself “So why fret when something goes wrong like your sleepingbag breaking in the night, use self reliance’… “Screw the bats” I add. Marvelous opening moment in fact of the first afternoon I’m left alone in the cabin and I make my first meal, wash my first dishes, nap, and wake up to hear the rapturous ring of silence or Heaven even within and throughout the gurgle of the creek — When you say AM ALONE and the cabin is suddenly home only because you made one meal and washed your firstmeal dishes — Then nightfall, the religious vestal lighting of the beautiful kerosene lamp after careful washing of the mantle in the creek and carefuldrying with toilet paper, which spoils it by specking it so you again wash it in the creek this time just let the mantle drip dry in the sun, the late afternoon sun that disappears so quickly behind those giant high steep canyon walls… Nightfall, the kerosene lamp casts a glow in the cabin, I go out and pick some ferns like the ferns of the Lankavatara Scripture, those hairnet ferns, “Look sirs, a beautiful hairnet! “ — Late afternoon fog pours in over the canyon walls, sweep, cover the sun, it gets cold, even the flies on the porch are as so sad as the fog on the peaks — As daylight retreats the flies retreat like polite Emily Dickinson flies and when it’s dark they’re all asleep in trees or someplace — At high noon they’re in the cabin with you but edging further towards the open doorsill as the afternoon lengthens, how. “strangely gracious — There’s the hum of the bee drone two blocks away the racket of it you’d think it was right over the roof, when the bee drone swirls nearer and nearer (gulp again) you retreat into the cabin and wait, maybe they got a message to come and see you all two thousand of em — But getting used to the bee drone finally which seems to happen like a big party once a week… And so everything eventually marvelous.</w:t>
      </w:r>
    </w:p>
    <w:p>
      <w:pPr>
        <w:pStyle w:val="Normal"/>
      </w:pPr>
      <w:r>
        <w:t>Even the first frightening night on the beach in the fog with my notebook and pencil, sitting there crosslegged in the sand facing all the Pacific fury flashing on rocks that rise like gloomy sea shroud towers out of the cove, the bingbang cove with its seas booming inside caves and slapping out, the cities of seaweed floating up and down you can even see their dark leer in the phosphorescent seabeach nightlight… That first night I sit there and all I know, as I look up, is the kitchen light is on, on the cliff, to the right, where somebody’s just built a cabin overlooking all the horrible Sur, somebody up there’s having a mild and tender supper that’s all I know… The lights from the cabin kitchen up there go out like a little weak lighthouse beacon and ends suspended a thousand feet over the crashing shore — Who would build a cabin up there but some bored but hoary old adventurous architect maybe got sick of running for congress and one of these days a big Orson Welles tragedy with screaming ghosts a woman in a white nightgown’ll go flying down that sheer cliff — But actually in my mind what I really see is the kitchen lights of that mild and tender maybe even romantic supper up there, in all that howling fog, and here I am way below in the Vulcan’s Forge itself looking up with sad eyes — Blanking my little Camel cigarette on a billion year old rock that rises behind my head to a height unbelievable — The little kitchen light on the cliff is only on the end of it, behind it the shoulders of the great sea hound cliff go rising up and back and seeping inland higher and higher till I gasp to think “Looks like a reclining dog, big friggin shoulders on that sonofabitch” — Riseth and sweepeth and scareth men to death but what is death anyway in all this water and rock. I fix up my sleeping bag on the porch of the cabin but at 2 A. M. the fog starts dripping all wet so I have to go indoors with wet sleepingbag and make new arrangements but who cant sleep like a log in a solitary cabin in the woods, you wake up in the late morning so refreshed and realizing the universe namelessly: the universe is an Angel — But easy enough to say when you’ve had your escape from the gooky city turn into a success — And it’s finally only in the woods you get that nostalgia for “cities” at last, you dream of long gray journeys to cities where soft evenings’ll unfold like Paris but never seeing how sickening it will be because of the primordial innocence of health and stillness in the wilds</w:t>
      </w:r>
    </w:p>
    <w:p>
      <w:pPr>
        <w:pStyle w:val="Normal"/>
      </w:pPr>
      <w:r>
        <w:t>… So I tell myself “Be Wise.”</w:t>
      </w:r>
    </w:p>
    <w:p>
      <w:bookmarkStart w:id="495" w:name="Top_of_255_html"/>
      <w:pPr>
        <w:keepNext/>
        <w:pStyle w:val="Heading 2"/>
        <w:pageBreakBefore w:val="on"/>
      </w:pPr>
      <w:r>
        <w:bookmarkStart w:id="496" w:name="a524"/>
        <w:t/>
        <w:bookmarkEnd w:id="496"/>
        <w:t>6</w:t>
      </w:r>
      <w:bookmarkEnd w:id="49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42"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HOUGH</w:t>
      </w:r>
      <w:r>
        <w:t xml:space="preserve"> </w:t>
      </w:r>
      <w:r>
        <w:rPr>
          <w:rStyle w:val="Text1"/>
        </w:rPr>
        <w:t>THERE</w:t>
      </w:r>
      <w:r>
        <w:t xml:space="preserve"> </w:t>
      </w:r>
      <w:r>
        <w:rPr>
          <w:rStyle w:val="Text1"/>
        </w:rPr>
        <w:t>ARE</w:t>
      </w:r>
      <w:r>
        <w:t xml:space="preserve"> </w:t>
        <w:t>faults to Monsanto’s cabin like no screened windows to keep the flies out in the daytime just big board windows, so that also on foggy days when it’s damp if you leave them open it’s too cold, if you leave them closed you cant see anything and have to light the lamp at noon — And but for that no other faults — It’s all marvelous — And at first it’s so amazing to be able to enjoy dreamy afternoon meadows of heather up the other end of the canyon and just by walking less than a half mile you can suddenly also enjoy wild gloomy sea coast, or if you’re sick of either of these just sit by the creek in a gladey spot and dream over snags — So easy in the woods to daydream and pray to the local spirits and say “Allow me to stay here, I only want peace” and those foggy peaks answer back mutely Yes… And to say to yourself (if you’re like me with theological preoccupations) (at least at that time, before I went mad I still had such preoccupations) “God who is everything possesses the eye of awakening, like dreaming a long dream of an impossible task and you wake up in a flash, oops, No Task, it’s done and gone’… And in the flush of the first few days of joy I confidently tell myself (not expecting what I’ll do in three weeks only) “no more dissipation, it’s time for me to quietly watch the world and even enjoy it, first in woods like these, then just calmly walk and talk among people of the world, no booze, no drugs, no binges, no bouts with beatniks and drunks and junkies and everybody, no more I ask myself the question O why is God torturing me, that’s it, be a loner, travel, talk to waiters only, in fact, in Milan, Paris, just talk to waiters, walk around, no more self-imposed agony… it’s time to think and watch and keep concentrated on the fact that after all this whole surface of the world as we know it now will be covered with the silt of a billion years in time.. . Yay, for this, more aloneness”— “Go back to childhood, just eat apples and read your Cathechism — sit on curbstones, the hell with the hot lights of Hollywood” (remembering that awful time only a year earlier when I had to rehearse my reading of prose a third time under the hot lights of the Steve Alien Show in the Burbank studio, one hundred technicians waiting for me to start reading, Steve Alien watching me expectant as he plunks the piano, I sit there on the dunce’s stool and refuse to read a word or open my mouth, “I dont have to R E H E A R S E for God’s sake Steve! “— “But go ahead, we just wanta get the tone of your voice, just this last time, I’ll let you off the dress rehearsal” and I sit there sweating not saying a word for a whole minute as everybody watches, finally I say, “No I cant do it, “ and I go across the street to get drunk) (but surprising everybody the night of the show by doing my job of reading just fine, which surprises the producers and so they take me out with a Hollywood starlet who turns out to be a big bore trying to read me her poetry and wont talk love because in Hollywood man love is for sale)… So even that marvelous, long remembrances of life all the time in the world to just sit there or lie there or walk about slowly remembering all the details of life which now because a million lightyears away have taken on the aspect (as they must’ve for Proust in his sealed room) of pleasant movies brought up at will and projected for further study — And pleasure — As I imagine God to be doing this very minute, watching his own movie, which is us.</w:t>
      </w:r>
    </w:p>
    <w:p>
      <w:pPr>
        <w:pStyle w:val="Normal"/>
      </w:pPr>
      <w:r>
        <w:t>Even when one night I’m so happy sighin to turn over to resume my sleep but a rat suddenly runs over my head, it’s marvelous because I then take the folding cot and put a big wide board on it that covers both sides, so I wont sink into the canvas confines there, and place two old sleepingbags over the board, then my own on top, I have the most marvelous and rat free and in fact healthy-for-theback bed in the world.</w:t>
      </w:r>
    </w:p>
    <w:p>
      <w:pPr>
        <w:pStyle w:val="Normal"/>
      </w:pPr>
      <w:r>
        <w:t>I also take long curious hikes to see what’s what in the other direction inland, going up a few miles along the dirt road that leads to isolated ranches and logging camps — I come to giant sad quiet valleys where you see 150 foot tall redwood trees with sometimes one little bird right on the topmost peaktwig sticking straight up — The bird balances up there surveying the fog and the great trees — You see one single flower nodding on a cliff side far across the canyon, or a huge knot in a redwood tree looking like Zeus” face, or some of God’s little crazy creations goofing around in creek pools (zigzag bugs), or a sign on a lonely fence saying “M. P. Passey. No Trespassing’, or terraces of fern in the dripping redwood shade, and you think “A long way from the beat generation, in this rain forest’… So I angle back down to the home canyon and down the path past the cabin and out to the sea where the mule is on the sea shore, nibbling under that one thousand foot bridge or sometimes just standing staring at me with big brown Garden of Eden eyes — The mule being a pet of one of the families who have a cabin in the canyon and it, as I say Alf by name, just wanders from one end of the canyon where the corral fence stops him, to the wild seashore where the sea stops him but a strange Gauguinesque mule when you first see him, leaving his black dung on the perfect white sand, an immortal and primordial mule owning a whole valley — I even finally later find out where Alf sleeps which is like a sacred grove of trees in that dreaming meadow of heather — So I feed Alf the last of my apples which he receives with big faroff teeth inside his soft hairy muzzle, never biting, just muffing up my apple from my outstretched palm, and chomping away sadly, turning to scratch his behind against a tree with a big erotic motion that gets worse and worse till finally he’s standing there with erectile dong that would scare the Whore of Babylon let alone me.</w:t>
      </w:r>
    </w:p>
    <w:p>
      <w:pPr>
        <w:pStyle w:val="Normal"/>
      </w:pPr>
      <w:r>
        <w:t>All kinds of strange and marvelous things like the weird Ripley situation of a huge tree that’s fallen across a creek maybe 500 years ago and’s made a bridge thereby, the other end of its trunk is now buried in ten feet of silt and foliage, strange enough but out of the middle trunk over the water rises straight another redwood tree looking like it’s been planted in the treetrunk, or stuck down into it by a God hand, I cant figure it out and stare at this chewing furiously on big choking handfulls of peanuts like a college boy — (and only weeks before falling on my head in the Bowery) — Even when a rancher car goes by I daydream mad ideas like, here comes Farmer Jones and his two daughters and here I am with a 6o-foot redwood tree under my arm walking slowly pulling it along, they are amazed and scared, “Are we dreaming? can anybody be that strong? “ they even ask me and my big Zen answer is “You only think I’m strong” and I go on down the road carrying my tree — This has me laughing in clover fields for hours… I pass a cow which turns to look at me as it takes a big dreamy crap — Back in the cabin I light the fire and sit sighing and there are leaves skittering on the tin roof, it’s August in Big Sur — I fall asleep in the chair and when I wake up I’m facing the thick little tangled woods outside the door and I suddenly remember them from long ago, even to the particular clumpness of the thickets, stem by stem, the twist of them, like an old home place, but just as I’m wondering what all this mess is, bang, the wind closes the cabin door on my sight of it! So I conclude “I see as much as doors’ll allow, open or shut” — Adding, as I get up, in a loud English Lord voice nobody can hear anyway, “An issue broached is an issue smote, Sire, “ pronouncing ‘issue” like “iss-yew” — And this has me laughing all through supper — Which is potatoes wrapped in foil and thrown on the fire, and coffee, and hunks of Spam roasted on a spit, and applesauce and cheese — And when I light the lamp of after-supper reading, here comes the nightly moth to his nightly death at my lamp… After I put out the lamp temporarily, there’s the moth sleeping on the wall not realizing I’ve put it on again. Meanwhile by the way and however, every day is cold and cloudy, or damp, not cold in the eastern sense, and every night is absolutely fog: no stars whatever to be seen… But this too turns out to be a marvelous circumstance as I find out later, it’s the “damp season” and the other dwellers (weekenders) of the canyon don’t come out on weekends, I’m absolutely alone for weeks on end (because later in August when the sun conquered the fog suddenly I was amazed to hear laughing and scratching all up and down the valley which had been mine only mine, and when I tried to go to the beach to squat and write there were whole families having outings, some of them younger people who’d simply parked their cars up on the high bridge bluff and climbed down) (some of them in fact gangs of yelling hoodlums)… So the rainforest summer fog was grand and besides when the sun prevailed in August a horrible development took place, huge blasts of frightening gale like wind came pouring into the canyon making all the trees roar with a really frightening intensity that sometimes built up to a booming war of trees that shook the cabin and woke you up — And was in fact one of the things that contributed to my mad fit.</w:t>
      </w:r>
    </w:p>
    <w:p>
      <w:pPr>
        <w:pStyle w:val="Normal"/>
      </w:pPr>
      <w:r>
        <w:t>But the most marvelous day of all when I completely forgot who I was where I was or the time of day just with my pants rolled up above my knees wading in the creek rearranging the rocks and some of the snags so that the water where I stooped (near the sandy shore) to get jugfuls would, instead of just sluggishly passing by shallow over mud, with bugs in it, now come rushing in a pure gurgly clear stream and deep too — I dug into the white sand and arranged underground rocks so now I could stick a jug in there and tilt the opening to the stream and it would fill up instantly with clear rushing unstagnated bugless drinking water — Making a mill race, is what it’s called — And because now the water rushed so fast and deep right by the sandy stooping place I had to build a kind of seawall of rocks against that rush so that the shore would not be silted away by the race — Doing that, fortifying the outside of the seawall with smaller rocks and finally at sundown with bent head over my sniffling endeavors (the way a kid sniffles when he’s been playing all day) I start inserting tiny pebbles in the spaces between the stones so that no water can sneak over to wash away the shore, even down to the tiniest sand, a perfect sea wall, which I top with a wood plank for everybody to kneel on when they come there to fetch their holy water — Looking up from this work of an entire day, from noon till sundown, amazed to see where I was, who I was, what I’d done — The absolute innocence like of Indian fashioning a canoe all alone in the woods — And as I say only weeks earlier I’d fallen flat on my head in the Bowery and everybody thought I’d hurt myself- So I make supper with a happy song and go out in the foggy moonlight (the moon sent its white luminescence through) and marveled to watch the new swift gurgling clear water run with its pretty flashes of light— ‘And when the fog’s over and the stars and the moon come out at night it’ll be a beautiful sight.”</w:t>
      </w:r>
    </w:p>
    <w:p>
      <w:pPr>
        <w:pStyle w:val="Normal"/>
      </w:pPr>
      <w:r>
        <w:t>And such things — A whole mess of little joys like that amazing me when I came back in the horror of later to see how they’d all changed and become sinister, even my poor little wooden platform and mill race when my eyes and stomach nauseous and my soul screaming a thousand babbling words, oh — It’s hard to explain and best thing to do is not be false.</w:t>
      </w:r>
    </w:p>
    <w:p>
      <w:bookmarkStart w:id="497" w:name="Top_of_256_html"/>
      <w:pPr>
        <w:keepNext/>
        <w:pStyle w:val="Heading 2"/>
        <w:pageBreakBefore w:val="on"/>
      </w:pPr>
      <w:r>
        <w:bookmarkStart w:id="498" w:name="a525"/>
        <w:t/>
        <w:bookmarkEnd w:id="498"/>
        <w:t>7</w:t>
      </w:r>
      <w:bookmarkEnd w:id="49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43"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ECAUSE</w:t>
      </w:r>
      <w:r>
        <w:t xml:space="preserve"> </w:t>
      </w:r>
      <w:r>
        <w:rPr>
          <w:rStyle w:val="Text1"/>
        </w:rPr>
        <w:t>ON</w:t>
      </w:r>
      <w:r>
        <w:t xml:space="preserve"> </w:t>
      </w:r>
      <w:r>
        <w:rPr>
          <w:rStyle w:val="Text1"/>
        </w:rPr>
        <w:t>THE</w:t>
      </w:r>
      <w:r>
        <w:t xml:space="preserve"> </w:t>
        <w:t>fourth day I began to get bored and noted it in my diary with amazement, “Already bored? “ — Even tho the handsome words of Emerson would shake me out of that where he says (in one of those little redleather books, in the essay on “Self Reliance” a man “is relieved and gay when he has put his heart into his work and done his best’) (applicable both to building simple silly little millraces and writing big stupid stories like this) Words from the trumpet of the morning in America, Emerson, he who announced Whitman and also said “Infancy conforms to nobody” — The infancy of the simplicity of just being happy in the woods, conforming to nobody’s idea about what to do, what should be done— “Life is not an apology” — And when a vain and malicious philanthropic abolitionist accused him of being blind to the issues of slavery he said “Thy love afar is spite at home” (maybe the philanthropist had Negro help anyway) — So once again I’m Ti Jean the Child, playing, sewing patches, cooking suppers, washing dishes (always kept the kettle boiling on the fire and anytime dishes needed to be washed I just pour hot hot water into pan with Tide soap and soak them good and then wipe them clean after scouring with little 5-&amp;-10 wire scourer) — Long nights simply thinking about the usefulness of that little wire scourer, those little yellow copper things you buy in supermarkets for 10 cents, all to me infinitely more interesting than the stupid and senseless “Steppenwolf novel in the shack which I read with a shrug, this old fart reflecting the “conformity” of today and all the while he thought he was a big Nietzsche, old imitator of Dostoevsky fifty years too late (he feels tormented in a “personal hell” he calls it because he doesnt like what other people like! )</w:t>
      </w:r>
    </w:p>
    <w:p>
      <w:pPr>
        <w:pStyle w:val="Normal"/>
      </w:pPr>
      <w:r>
        <w:t>– Better at noon to watch the orange and black Princeton colors on the wings of a butterfly — Best to go hear the sound of the sea at night on the shore.</w:t>
      </w:r>
    </w:p>
    <w:p>
      <w:pPr>
        <w:pStyle w:val="Normal"/>
      </w:pPr>
      <w:r>
        <w:t>Maybe I shouldna gone out and scared or bored or belabored myself so much, tho, on that beach at night which would scare any ordinary mortal — Every night around eight after supper I’d put on my big fisherman coat and take the notebook, pencil and lamp and start down the trail (sometimes passing ghostly Alf on the way) and go under that frightful high bridge and see through the dark fog ahead the white mouths of ocean coming high at me — But knowing the terrain I’d walk right on, jump the beach creek, and go to my corner by the cliff not far from one of the caves and sit there like an idiot in the dark writing down the sound of the waves in the notebook page (secretarial notebook) which I could see white in the darkness and therefore without benefit of lamp scrawl on — I was afraid to light my lamp for fear I’d scare the people way up there on the cliff eating their nightly tender supper — (later found out there was nobody up there eating tender suppers, they were overtime carpenters finishing the place in bright lights) — And I’d get scared of the rising tide with its 15 foot waves yet sit there hoping in faith that Hawaii warnt sending no tidal wave I might miss seeing in the dark coming from miles away high as Groomus — One night I got scared anyway so sat on top of 10-foot cliff at the foot of the big cliff and the waves are going “Rare, he rammed the gate rare”— “Raw roo roar”— “Crowsh’- the way waves sound especially at night — The sea not speaking in sentences so much as in short lines: “Which one?… the one ploshed?… the same, ah Boom’… Writing down these fantastic inanities actually but yet I felt I had to do it because James Joyce wasn’t about to do it now he was dead (and figuring “Next year I’ll write the different sound of the Atlantic crashing say on the night shores of Cornwall, or the soft sound of the Indian Ocean crashing at the mouth of the Ganges maybe’) — And I just sit there listening to the waves talk all up and down the sand in different tones of voice ‘Ka bloom, kerplosh, ah ropey otter barnacled be crowsh, are rope the angels in all the sea? “ and such — Looking up occasionally to see rare cars crossing the high bridge and wondering what they’d see on this drear foggy night if they knew a madman was down there a thousand feet below in all that windy fury sitting in the dark writing in the dark — Some sort of sea beatnik, tho anybody wants to call me a beatnik for THIS better try it if they dare — The huge black rocks seem to move — The bleak awful roaring isolateness, no ordinary man could do it I’m telling you — / am a Breton! I cry and the blackness speaks back “Les poissons de la mer parlent Breton” (the fishes of the sea speak Breton) — Nevertheless I go there every night even tho I dont feel like it, it’s my duty (and probably drove me mad), and write these sea sounds, and all the whole insane poem “Sea’.</w:t>
      </w:r>
    </w:p>
    <w:p>
      <w:pPr>
        <w:pStyle w:val="Normal"/>
      </w:pPr>
      <w:r>
        <w:t>Always so wonderful in fact to get away from that and back to the more human woods and come to the cabin where the fire’s still red and you can see the Bodhisattva’s lamp, the glass of ferns on the table, the box of Jasmine tea nearby, all so gentle and human after that rocky deluge out there — So I make an excellent pan of muffins and tell myself ‘Blessed is the man can make his own bread” — Like that, the whole three weeks, happiness — And I’m rolling my own cigarettes, too — And as I say sometimes I meditate how wonderful the fantastic use I’ve gotten out of cheap little articles like the scourer, but in this instance I think of the marvelous belongings in my rucksack like my 25- cent plastic shaker with which I’ve just made the muffin batter but also I’ve used it in the past to drink hot tea, wine, coffee, whiskey and even stored clean handkerchiefs in it when I traveled — The top part of the shaker, my holy cup, and had it for five years now — And other belongings so valuable compared to the worthlessness of expensive things I’d bought and never used — Like my black soft sleeping sweater also five years which I was now wearing in the damp Sur summer night and day, over a flannel shirt in the cold, and just the sweater for the night’s sleep in the bag — Endless use and virtue of it! — And because the expensive things were of ill use, like the fancy pants I’d bought for recent recording dates in New York and other television appearances and never even wore again, useless things like a $40 raincoat I never wore because it didn’t have slits in the side pockets (you pay for the label and the so called “tailoring’) — Also an expensive tweed jacket bought for TV and never worn again — Two silly sports shirts bought for Hollywood never worn again and were 9 bucks each! — And it’s almost tearful to realize and remember the old green T-shirt I’d found, mind you, eight years ago, mind you, on the DUMP in Watsonville California mind you, and got fantastic use and comfort from it — Like working to fix that new stream in the creek to flow through the convenient deep new waterhole near the wood platform on the bank, and losing myself in this like a kid playing, it’s the little things that count (cliches are truisms and all truisms are true) — On my deathbed I could be remembering that creek day and forgetting the day MGM bought my book, I could be remembering the old lost green dump T-shirt and forgetting the sapphired robes — Mebbe the best way to get into Heaven.</w:t>
      </w:r>
    </w:p>
    <w:p>
      <w:pPr>
        <w:pStyle w:val="Normal"/>
      </w:pPr>
      <w:r>
        <w:t>I go back to the beach in the daytime to write my “Sea’, I stand there barefoot by the sea stopping to scratch one ankle with one toe, I hear the rhythm of those waves, and they’re saying suddenly “Is Virgin you trying to fathom me” — I go back to make a pot of tea.</w:t>
      </w:r>
    </w:p>
    <w:p>
      <w:pPr>
        <w:pStyle w:val="Normal"/>
      </w:pPr>
      <w:r>
        <w:t>Summer afternoon…</w:t>
      </w:r>
    </w:p>
    <w:p>
      <w:pPr>
        <w:pStyle w:val="Normal"/>
      </w:pPr>
      <w:r>
        <w:t>Impatiently chewing</w:t>
      </w:r>
    </w:p>
    <w:p>
      <w:pPr>
        <w:pStyle w:val="Normal"/>
      </w:pPr>
      <w:r>
        <w:t>The Jasmine leaf</w:t>
      </w:r>
    </w:p>
    <w:p>
      <w:pPr>
        <w:pStyle w:val="Normal"/>
      </w:pPr>
      <w:r>
        <w:t>At high noon the sun always coming out at last, strong, beating down on my nice high porch where I sit with books and coffee and the noon I thought about the ancient Indians who must have inhabited this canyon for thousands of years, how even as far back as the loth century this valley must have looked the same, just different trees: these ancient Indians simply the ancestors of the Indians of only recently say 1860… How they’ve all died and quietly buried their grievances and excitements How the creek may have been an inch deeper since logging operations of the last sixty years have removed some of the watershed in the hills back there… How the women pounded the local acorns, acorns or shmacorns, I finally found the natural nuts of the valley and they were sweet tasting — And men hunted deer — In fact God knows what they did because I wasn’t here — But the same valley, a thousand years of dust more or less over their footsteps of A. D. 960 — And as far as I can see the world is too old for us to talk about it with our new words — We will pass just as quietly through life (passing through, passing through) as the 10th century people of this valley only with a little more noise and a few bridges and dams and bombs that wont even last a million years — The world being just what it is, moving and passing through, actually alright in the long view and nothing to complain about — Even the rocksof the valley had earlier rock ancestors, a billion billion years ago, have left no howl of complaint — Neither the bee, or the first sea urchins, or the clam, or the severed paw — All said So-Is sight of the world, right there in front of my nose as I look, — And looking at that valley in fact I also realize I have to make lunch and it wont be any different than the lunch of those olden men and besides it’ll taste good — Everything is the same, the fog says “We are fog and we fly by dissolving like ephemera, “ and the leaves say “We are leaves and we jiggle in the wind, that’s all, we come and go, grow and fall” — Even the paper bags in my garbage pit say “We are man transformed paper bags made out of wood pulp, we are kinda proud of being paper bags as long as that will be possible, but we’ll be mush again with our sisters the leaves come rainy season” — The tree stumps say “We are tree stumps torn out of the ground by men, sometimes by wind, we have big tendrils full of earth that drink out of the earth’… Men say “We are men, we pull out tree stumps, we make paper bags, we think wise thoughts, we make lunch, we look around, we make a great effort to realize everything is the same” — While the sand says “We are sand, we already know, “ and the sea says “We are always come and go, fall and plosh. “ — The empty blue sky of space says “All this comes back to me, then goes again, and comes back again, then goes again, and I don’t care, it still belongs to me” — The blue sky adds “Dont call me eternity, call me God if you like, all of you talkers are in paradise: the leaf is paradise, the tree stump is paradise, the paper bag is paradise, the man is paradise, the fog is paradise” — Can you imagine a man with mar-velous insights like these can go mad within a month? (because you must admit all those talking paper bags and sands were telling the truth) — But I remember seeing a mess of leaves suddenly go skittering in the wind and into the creek, then floating rapidly down the creek toward the sea, making me feel a nameless horror even then of “Oh my God, we’re all being swept away to sea no matter what we know or say or do” — And a bird who was on a crooked branch is suddenly gone without my even hearing him.</w:t>
      </w:r>
    </w:p>
    <w:p>
      <w:bookmarkStart w:id="499" w:name="Top_of_257_html"/>
      <w:pPr>
        <w:keepNext/>
        <w:pStyle w:val="Heading 2"/>
        <w:pageBreakBefore w:val="on"/>
      </w:pPr>
      <w:r>
        <w:bookmarkStart w:id="500" w:name="a526"/>
        <w:t/>
        <w:bookmarkEnd w:id="500"/>
        <w:t>8</w:t>
      </w:r>
      <w:bookmarkEnd w:id="49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44"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w:t>
      </w:r>
      <w:r>
        <w:rPr>
          <w:rStyle w:val="Text1"/>
        </w:rPr>
        <w:t>THERE</w:t>
      </w:r>
      <w:r>
        <w:t>’</w:t>
      </w:r>
      <w:r>
        <w:rPr>
          <w:rStyle w:val="Text1"/>
        </w:rPr>
        <w:t>S</w:t>
      </w:r>
      <w:r>
        <w:t xml:space="preserve"> </w:t>
      </w:r>
      <w:r>
        <w:rPr>
          <w:rStyle w:val="Text1"/>
        </w:rPr>
        <w:t>MOONLIT</w:t>
      </w:r>
      <w:r>
        <w:t xml:space="preserve"> </w:t>
        <w:t>fognight, the blossoms of the fire flames in the stove — There’s giving an apple to the mule, the big lips taking hold… There’s the bluejay drinking my canned milk by throwing his head back with a miffle of milk on his beak — There’s the scratching of the raccoon or of the rat out there, at night — There’s the poor little mouse eating her nightly supper in the humble corner where I’ve put out a little delight-plate full of cheese and chocolate candy (for my days of killing mice are over) — There’s the raccoon in his fog, there the man to his fireside, and both are lonesome for God — There’s me coming back from seaside night sittings like a muttering old Bhikku stumbling down the path — There’s me throwing my spotlight on a sudden raccoon who clambers up a tree his little heart beating with fear but I yell in French “Hello there little man” (allo ti bon-homme) — There’s the bottle of olives, 4gc, imported, pimentos, I eat them one by one wondering about the late afternoon hillsides of Greece — And there’s my spaghetti… with tomato sauce and my oil and vinegar salad and my applesauce relishe my dear, and my black coffee and Roquefort cheese and after-dinner nuts, my dear, all in the woods — (Ten delicate olives slowly chewed at midnight is something no one’s ever done in luxurious restaurants) — There’s the present moment fraught with tangled woods — There’s the bird suddenly quiet on his branch while his wife glances at him… There’s the grace of an axe handle as good as an Eglevsky ballet… There’s ‘Mien Mo Mountain” in the fog illumined August moon mist among other heights gorgeous and misty rising in dimmer tiers somehow rosy in the night like the classic silk paintings of China and Japan — There’s a bug, a helpless little wingless crawler, drowning in a water can, I get it out and it wanders and goofs on the porch till I get sick of watching — There’s the spider in the outhouse minding his own business… There’s my side of bacon hanging from a hook on the ceiling of the shack — There’s the laughter of the loon in the shadow of the moon-There’s an owl hooting in weird Bodhidharma trees — There’s flowers and redwood logs — There’s the simple woodfire and the careful yet absent-minded feeding of it which is an activity that like all activities is no-activity (Wu Wei) yet it is a meditation in itself especially because all woodfires, like snowflakes, are different every time… Yes, there’s the resinous purge of a flame- enveloped redwood log — Yes the cross-sawed redwood log turns into a coal and looks like a City of the Gandharvas or like a western butte at sunset — There’s the bhikku’s broom, the kettle — There’s the laced soft fud over the sand, the sea — There’s all these avid preparations for decent sleep like the night I’m looking for my sleeping socks (so’s not to dirty the sleepingbag inside) and find myself singing “A donde es me sockiboos? “ — Yes, and down in the valley there’s my burro, Alf, the only living being in sight — There’s in mid of sleep the moon appearing — There’s universal substance which is divine substance because where else can it be? — There’s the family of deer on the dirt road at dusk… There’s the creek coughing down the glade — There’s the fly on my thumb rubbing its nose then stepping to the page of my book-There’s the hummingbird swinging his head from side to side like a hoodlum — There’s all that, and all my fine thoughts, even unto my ditty written to the sea “I took a pee, into the sea, acid to acid, and me to ye” yet I went crazy inside three weeks.</w:t>
      </w:r>
    </w:p>
    <w:p>
      <w:pPr>
        <w:pStyle w:val="Normal"/>
      </w:pPr>
      <w:r>
        <w:t>For who could go crazy that could be so relaxed as that: but wait: there are the signposts of something wrong.</w:t>
      </w:r>
    </w:p>
    <w:p>
      <w:bookmarkStart w:id="501" w:name="Top_of_258_html"/>
      <w:pPr>
        <w:keepNext/>
        <w:pStyle w:val="Heading 2"/>
        <w:pageBreakBefore w:val="on"/>
      </w:pPr>
      <w:r>
        <w:bookmarkStart w:id="502" w:name="a527"/>
        <w:t/>
        <w:bookmarkEnd w:id="502"/>
        <w:t>9</w:t>
      </w:r>
      <w:bookmarkEnd w:id="50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45"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FIRST</w:t>
      </w:r>
      <w:r>
        <w:t xml:space="preserve"> </w:t>
      </w:r>
      <w:r>
        <w:rPr>
          <w:rStyle w:val="Text1"/>
        </w:rPr>
        <w:t>SIGNPOST</w:t>
      </w:r>
      <w:r>
        <w:t xml:space="preserve"> </w:t>
        <w:t>came after that marvelous day I went hiking, up the canyon road again to the highway at the bridge where there was a rancher mailbox where I could dump mail (a letter to my mother and saying in it give a kiss to Tyke, my cat, and a letter to old buddy Julien addressed to Coaly Rustnut from Runty Onenut) and as I walked way up there I could see the peaceful roof of my cabin way below and half mile away in the old trees, could see the porch, the cot where I slept, and my red handkerchief on the bench beside the cot (a simple little sight: of my handkerchief a half mile away making me unaccountably happy) — And on the way back pausing to meditate in the grove of trees where Alf the Sacred Burro slept and seeing the roses of the unborn in my closed eyelids just as clearly as I had seen the red handkerchief and also my own footsteps in the seaside sand from way up on the bridge, saw, or heard, the words “Roses of the Unborn” as I sat crosslegged in soft meadow sand, heard that awful stillness at the heart of life, but felt strangely low, as tho premonition of the next day… When I went to the sea in the afternoon and suddenly took a huge deep Yogic breath to get all that good sea air in me but somehow just got an overdose of iodine, or of evil, maybe the sea caves, maybe the seaweed cities, something, my heart suddenly beating — Thinking I’m gonna get the local vibrations instead here I am almost fainting only it isn’t an ecstatic swoon by St Francis, it comes over me in the form of horror of an eternal condition of sick mortality in me — In me and in everyone… I felt completely nude of all poor protective devices like thoughts about life or meditations under trees and the “ultimate” and all that shit, in fact the other pitiful devices of making supper or saying “What I do now next? chop wood? “ — I see myself as just doomed, pitiful — An awful realization that I have been fooling myself all my life thinking there was a next thing to do to keep the show going and actually I’m just a sick clown and so is everybody else… All all of it, pitiful as it is, not even really any kind of commonsense animate effort to ease the soul in this horrible sinister condition (of mortal hopelessness) so I’m left sitting there in the sand after having almost fainted and stare at the waves which suddenly are not waves at all, with I guess what must have been the goopiest downtrodden expression God if He exists must’ve ever seen in His movie career — Eh vache, I hate to write — All my tricks laid bare, even the realization that they’re laid bare itself laid bare as a lotta bunk — The sea seems to yell to me GO TO YOUR DESIRE DONT HANG AROUND HERE — For after all the sea must be like God, God isn’t asking us to mope and suffer and sit by the sea in the cold at midnight for the sake of writing down useless sounds, he gave us the tools of self reliance after all to make it straight thru bad life mortality towards Paradise maybe I hope… But some miserables like me don’t even know it, when it comes to us we’re amazed — Ah, life is a gate, a way, a path to Paradise anyway, why not live for fun and joy and love or some sort of girl by a fireside, why not go to your desire and LAUGH… but I ran away from the seashore and never came back again without that secret knowledge: that it didnt want me there, that I was a fool to sit there in the first place, the sea has its waves, the man has his fireside, period.</w:t>
      </w:r>
    </w:p>
    <w:p>
      <w:pPr>
        <w:pStyle w:val="Normal"/>
      </w:pPr>
      <w:r>
        <w:t>That being the first indication of my later flip — But also on the day of leaving the cabin to hitch hike back to Friscoand see everybody and by now I’m tired of my food (forgot to bring jello, you need jello after all that bacon fat and cornmeal in the woods, every woodsman needs jello) (or cokes) (or something) But it’s time to leave, I’m now so scared by that iodine blast by the sea and by the boredom of the cabin I take 20 dollars worth of perishable food left and spread it out on a big board below the cabin porch for the bluejays and the raccoon and the mouse and the whole lot, pack up, and go — But before I go I realize this isn’t my own cabin (here’s the second signpost of my madness), I have no right to hide Monsanto’s rat poison, as I’ve been doing, feeding the mouse instead, as I said — So like a dutiful guest in another man’s cabin I take the cover off the rat poison but compromise by simply leaving the box on the top shelf, so nobody can complain — And go off like that — But during my absence, but — You’ll see.</w:t>
      </w:r>
    </w:p>
    <w:p>
      <w:bookmarkStart w:id="503" w:name="Top_of_259_html"/>
      <w:pPr>
        <w:keepNext/>
        <w:pStyle w:val="Heading 2"/>
        <w:pageBreakBefore w:val="on"/>
      </w:pPr>
      <w:r>
        <w:bookmarkStart w:id="504" w:name="a528"/>
        <w:t/>
        <w:bookmarkEnd w:id="504"/>
        <w:t>10</w:t>
      </w:r>
      <w:bookmarkEnd w:id="50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46"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ITH</w:t>
      </w:r>
      <w:r>
        <w:t xml:space="preserve"> </w:t>
      </w:r>
      <w:r>
        <w:rPr>
          <w:rStyle w:val="Text1"/>
        </w:rPr>
        <w:t>MY</w:t>
      </w:r>
      <w:r>
        <w:t xml:space="preserve"> </w:t>
      </w:r>
      <w:r>
        <w:rPr>
          <w:rStyle w:val="Text1"/>
        </w:rPr>
        <w:t>MIND</w:t>
      </w:r>
      <w:r>
        <w:t xml:space="preserve"> </w:t>
        <w:t>even and upright and abiding nowhere, as Hui Neng would say, I go dancing off like a fool from my sweet retreat, rucksack on back, after only three weeks and really after only three or four days of boredom, and go hankering back for the city— “You go out in joy and in sadness you return, “ says Thomas a Kempis talking about all the fools who go forth for pleasure like high schoolboys on Saturday night hurrying clacking down the sidewalk to the car adjusting their ties and rubbing their hands with anticipatory zeal, only to end up Sunday morning groaning in blearly beds that Mother has to make anyway — It’s a beautiful day as I come out of that ghostly canyon road and step out on the coast highway, just this side of Raton Canyon bridge, and there they are, thousands and thousands of tourists driving by slowly on the high curves all oo ing and aa ing at all that vast blue panorama of sea washing and raiding at the coast of California — I figure I’ll get a ride into Monterey real easy and take the bus there and be in Frisco by nightfall for a big ball of wino yelling with the gang, I feel in fact Dave Wain oughta be back by now, or Cody will be ready for a ball, and there’ll be girls, and such and such, forgetting entirely that only three weeks previous I’d been sent fleeing from that gooky city by the horrors — But hadn’t the sea told me to flee back to my own reality?</w:t>
      </w:r>
    </w:p>
    <w:p>
      <w:pPr>
        <w:pStyle w:val="Normal"/>
      </w:pPr>
      <w:r>
        <w:t>But it is beautiful especially to see up ahead north a vast expanse of curving seacoast with inland mountains dreaming under slow clouds, like a scene of ancient Spain, or properly really like a scene of the real essentially Spanish California, the old Monterey pirate coast right there, you can see what the Spaniards must’ve thought when they came around the bend in their magnificent sloopies and saw all that dreaming fatland beyond the seashore whitecap doormat — Like the land of gold — The old Monterey and Big Sur and Santa Cruz magic — So I confidently adjust my pack straps and start trudging down the road looking back over my shoulder to thumb.</w:t>
      </w:r>
    </w:p>
    <w:p>
      <w:pPr>
        <w:pStyle w:val="Normal"/>
      </w:pPr>
      <w:r>
        <w:t>This is the first time I’ve hitch hiked in years and I soon begin to see things have changed in America, you cant get a ride any more (but of course especially on a strictly tourist road like this coast highway with no trucks or business)… Sleek long stationwagon after wagon comes sleering by smoothly, all colors of the rainbow and pastel at that, pink, blue, white, the husband is in the driver’s seat with a long ridiculous vacationist hat with a long baseball visor making him look witless and idiot — Besides him sits wifey, the boss of America, wearing dark glasses and sneering, even if he wanted to pick me up or anybody up she wouldn’t let him — But in the two deep backseats are children, children, millions of children, all ages, they’re fighting and screaming over ice cream, they’re spilling vanilla all over the Tartan seatcovers — There’s no room anymore anyway for a hitch hiker, tho conceivably the poor bastard might be allowed to ride like a meek gunman or silent murderer in the very back platform of the wagon, but here no, alas! here is ten thousand racks of drycleaned and perfectly pressed suits and dresses of all sizes for the family to look like millionaires every time they stop at a roadside dive for bacon and eggs — Every time the old man’s trousers start to get creased a little in the front he’s made to take down a fresh pair of slacks from the back rack and go on, like that, bleakly, tho he might have secretly wished just a good oldtime fishing trip alone or with his buddies for this year’s vacation — But the PTA has prevailed over every one of his desires by now, 1960s, it’s no time for him to yearn for Big Two Hearted River and the old sloppy pants and string of fish in the tent, or the woodfire with Bourbon at night — It’s time for motels, roadside driveins, bringing napkins to the gang in the car, having the car washed before the return trip — And if he thinks he wants to explore any of the silent secret roads of America it’s no go, the lady in the sneering dark glasses has now become the navigator and sits there sneering over her previously printed blue-lined roadmap distributed by happy executives in neckties to the vacationists of America who would also wear neckties (after having come along so far) but the vacation fashion is sports shirts, long visored hats, dark glasses, pressed slacks and baby’s first shoes dipped in gold oil dangling from the dashboard — So here I am standing in that road with that big woeful rucksack but also probably with that expression of horror on my face after all those nights sitting in the seashore under giant black cliffs, they see in me the very apotheosical opposite of their every vacation dream and of course drive on — That afternoon I say about five thousand cars or probably three thousand passed me not one of them ever dreamed of stopping — Which didnt bother me anyway because at first seeing that gorgeous long coast up to Monterey I thought “Well I’ll just hike right in, it’s only fourteen miles, I oughta do that easy” — And on the way there’s all kindsa interesting things to see anyway like the seals barking on rocks below, or quiet old farms made of logs on the hills across the highway, or sudden upstretches that go along dreamy seaside meadows where cows grace and graze in full sight of endless blue Pacific — But because I’m wearing desert boots with their fairly thin soles, and the sun is beating hot on the tar road, the heat finally gets through the soles and I begin to deliver heat blisters inmy sockiboos — I’m limping along wondering what’s the matter with me when I realize I’ve got blisters — I sit by the side of the road and look — I take out my first aid kit from the pack and apply unguents and put on cornpads and carry on — But the combination of the heavy pack and the heat of the road increases the pain of the blisters until finally I realize I’ve got to hitch hike a ride or never make it to Monterey at all. But the tourists bless their hearts after all, they couldnt know, only think I’m having a big happy hike with my rucksack and they drive on, even tho I stick out my thumb</w:t>
      </w:r>
    </w:p>
    <w:p>
      <w:pPr>
        <w:pStyle w:val="Normal"/>
      </w:pPr>
      <w:r>
        <w:t>– I’m in despair because I’m really stranded now, and by the time I’ve walked seven miles I still have seven to go but I cant go on another step — I’m also thirsty and there are absolutely no filling stations or anything along the way</w:t>
      </w:r>
    </w:p>
    <w:p>
      <w:pPr>
        <w:pStyle w:val="Normal"/>
      </w:pPr>
      <w:r>
        <w:t>– My feet are ruined and burned, it develops now into a day of complete torture, from nine o’clock in the morning till four in the afternoon I negotiate those nine or so miles when I finally have to stop and sit down and wipe the blood off my feet — And then when I fix the feet and put the shoes on again, to hike on, I can only do it mincingly with little twinkletoe steps like Babe Ruth, twisting footsteps every way I can think of not to press too hard on any particular blister — So that the tourists (lessening now as the sun starts to go down) can now plainly see that there’s a man on the highway limping under a huge pack and asking for a ride, but still they’re afraid he may be the Hollywood hitch hiker with the hidden gun and besides he’s got a rucksack on his back as tho he’d just escaped from the war in Cuba… Or’s got dismembered bodies in the bag anyway — But as I say I dont blame them.</w:t>
      </w:r>
    </w:p>
    <w:p>
      <w:pPr>
        <w:pStyle w:val="Normal"/>
      </w:pPr>
      <w:r>
        <w:t>The only car that passes that might have given me a ride is going in the wrong direction, down to Sur, and it’s a rattly old car of some kind with a big bearded “South Coast Is the Lonely Coast” folksinger in it waving at me but finally a little truck pulls up and waits for me 50 yards ahead and I limprun that distance on daggers in my feet — It’s a guy with a dog — He’ll drive me to the next gas station, then he turns off — But when he learns about my feet he takes me clear to the bus station in Monterey — Just as a gesture of kindness — No particular reason, and I’ve made no particular plea about my feet, just mentioned it.</w:t>
      </w:r>
    </w:p>
    <w:p>
      <w:pPr>
        <w:pStyle w:val="Normal"/>
      </w:pPr>
      <w:r>
        <w:t>I offer to buy him a beer but he’s going on home for supper so I go into the bus station and clean up and change and pack things away, stow the bag in the locker, buy the bus ticket, and go limping quietly in the blue fog streets of Monterey evening feeling lights as feather and happy as a millionaire — The last time I ever hitch hiked — And NO RIDES a sign.</w:t>
      </w:r>
    </w:p>
    <w:p>
      <w:bookmarkStart w:id="505" w:name="Top_of_260_html"/>
      <w:pPr>
        <w:keepNext/>
        <w:pStyle w:val="Heading 2"/>
        <w:pageBreakBefore w:val="on"/>
      </w:pPr>
      <w:r>
        <w:bookmarkStart w:id="506" w:name="a529"/>
        <w:t/>
        <w:bookmarkEnd w:id="506"/>
        <w:t>11</w:t>
      </w:r>
      <w:bookmarkEnd w:id="50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47"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NEXT</w:t>
      </w:r>
      <w:r>
        <w:t xml:space="preserve"> </w:t>
      </w:r>
      <w:r>
        <w:rPr>
          <w:rStyle w:val="Text1"/>
        </w:rPr>
        <w:t>SIGN</w:t>
      </w:r>
      <w:r>
        <w:t xml:space="preserve"> </w:t>
        <w:t>is in Frisco itself where after a night of perfect sleep in an old skid row hotel room I go to see Monsanto at his City Lights bookstore and he’s smiling and glad to see me, says “We were coming out to see you next weekend you should have waited, “ but there’s something else in his expression — When we’re alone he says “Your mother wrote and said your cat is dead.”</w:t>
      </w:r>
    </w:p>
    <w:p>
      <w:pPr>
        <w:pStyle w:val="Normal"/>
      </w:pPr>
      <w:r>
        <w:t>Ordinarily the death of a cat means little to most men, a lot to fewer men, but to me, and that cat, it was exactly and no lie and sincerely like the death of my little brother — I loved Tyke with all my heart, he was my baby who as a kitten just slept in the palm of my hand with his little head hanging down, or just purring, for hours, just as long as I held him that way, walking or sitting — He was like a floppy fur wrap around my wrist, I just twist him around my wrist or drape him and he just purred and purred and even when he got big I still held him that way, I could even hold this big cat in both hands with my arms outstretched right over my head and he’d just purr, he had complete confidence in me — And when I’d left New York to come to my retreat in the woods I’d carefully kissed him and instructed him to wait for me, ‘Attends pour mue kitigingoo” — But my mother said in the letter he had died the NIGHT AFTER I LEFT! — But maybe you’ll understand me by seeing for yourself by reading the letter:</w:t>
      </w:r>
    </w:p>
    <w:p>
      <w:pPr>
        <w:pStyle w:val="Normal"/>
      </w:pPr>
      <w:r>
        <w:t>“Sunday 20 July 1960, Dear Son, I’m afraid you wont like my letter because I only have sad news for you right now. I really dont know how to tell you this but Brace up Honey. I’m going through hell myself. Little Tyke is gone. Saturday all day he was fine and seemed to pick up strength, but late at night I was watching TV a late movie. Just about 1: 30 A. M. when he started belching and throwing up. I went to him and tried to fix him up but to no availe. He was shivering like he was cold so I rapped him up in a Blanket then he started to throw up all over me. And that was the last of him. Needless to say how I feel and what I went through. I stayed up till “day Break” and did all I could to revive him but it was useless. I realized at 4 A. M. he was gone so at six I wrapped him up good in a clean blanket — and at 7 A. M. went out to dig his grave. I never did anything in my whole life so heart breaking as to bury my beloved little Tyke who was as human as you and I. I buried him under the Honeysuckle vines, the corner, of the fence. I just cant sleep or eat. I keep looking and hoping to see him come through the cellar door calling Ma Wow. I’m just plain sick and the weirdest thing happened when I buried Tyke, all the black Birds I fed all Winter seemed to have known what was going on. Honest Son this is no lies. There was lots and lots of em flying over my head and chirping, and settling on the fence, for a whole hour after Tyke was laid to rest — that’s something I’ll never forget — I wish I had a camera at the time but God and Me knows it and saw it. Now Honey I know this is going to hurt you but I had to tell you somehow… I’m so sick not physically but heart sick… I just cant believe or realize that my Beautiful little Tyke is no more — and that I wont be seeing him come through his little “Shanty” or Walking through the green grass</w:t>
      </w:r>
    </w:p>
    <w:p>
      <w:pPr>
        <w:pStyle w:val="Normal"/>
      </w:pPr>
      <w:r>
        <w:t>… PS. I’ve got to dismantle Tyke’s shanty, I just cant go out there and see it empty — as is. Well Honey, write soon again and be kind to yourself. Pray the real “God” — Your old Mom XXXXXX.”</w:t>
      </w:r>
    </w:p>
    <w:p>
      <w:pPr>
        <w:pStyle w:val="Normal"/>
      </w:pPr>
      <w:r>
        <w:t>So when Monsanto told me the news and I was sitting there smiling with happiness the way all people feel when they come out of a long solitude either in the woods or in a hospital bed, bang, my heart sank, it sank in fact with the same strange idiotic helplessness as when I took the unfortunate deep breath on the seashore — All the premonitions tying in together.</w:t>
      </w:r>
    </w:p>
    <w:p>
      <w:pPr>
        <w:pStyle w:val="Normal"/>
      </w:pPr>
      <w:r>
        <w:t>Monsanto sees that I’m terribly sad, he sees my little smile (the smile that came over me in Monterey just so glad to be back in the world after the solitudes and I’d walked around the streets just bemusedly Mona Lisa’ing at the sight of everything) — He sees now how that smile has slowly melted away into a mawk of chagrin — Of course he cant know since I didn’t tell him and hardly wanta tell it now, that my relationship with my cat and the other previous cats has always been a little dotty: some kind of psychological identification of the cats with my dead brother Gerard who’d taught me to love cats when I was 3 and 4 and we used to lie on the floor on our bellies and watch them lap up milk — The death of “little brother” Tyke indeed — Monsanto seeing me so downcast says “Maybe you oughta go back to the cabin for a few more weeks — or are you just gonna get drunk again”— “I’m gonna get drunk yes” — Because anyway there are so many things brewing, everybody’s waiting, I’ve been daydreaming a thousand wild parties in the woods — In fact it’s fortunate I’ve heard of the death of Tyke in my favorite exciting city of San Francisco, if I had been home when he died I might have gone mad in a different way but tho I now ran out to get drunk with the boys and still once in a while that funny little smile of joy came back as I drank, and melted away again because now the smile itself was a reminder of death, the news made me go mad anyway at the end of the three week binge, creeping up on me finally on that terrible day of St Carolyn By The Sea as I can also call it — All, all confusing till I explain.</w:t>
      </w:r>
    </w:p>
    <w:p>
      <w:pPr>
        <w:pStyle w:val="Normal"/>
      </w:pPr>
      <w:r>
        <w:t>Meanwhile anyway poor Monsanto a man of letters wants to enjoy big new swappings with me about writing and what everybody’s doing, and then Fagan comes into the store (downstairs to Monsanto’s old rolltop desk making me also feel chagrin because it always was the ambition of my youth to end up a kind of literary businessman with a rolltop desk, combining my father’s image with the image of myself as a writer, which Monsanto without even thinking about it has accomplished at the drop of a hat) — Monsanto with his husky shoulders, big blue eyes, twinkling rosy skin, that perpetual smile of his that earned him the name Smiler in college and a smile you often wondered “Is it real? “ until you realized if Monsanto should ever stop using that smile how could the world go on anyway — It was that kind of smile too inseparable from him to be believably allowed to disappear — Words words words but he is a grand guy as I’ll show and now with real manly sympathy he really felt I should not go on big binges if I felt so bad, “At any rate, “ sez he, “you can go back a little later huh”— “Okay Lorry”— “Did you write anything? “— “I wrote the sounds of the sea, I’ll tell you all about it — It was the most happy three weeks of my life dammit and now this has to happen, poor little Tyke — You should have seen him a big beautiful yellow Persian the kind they call calico”— “Well you still have my dog Homer, and how was Alf out there? “— “Alf the Sacred Burro, he ha, he stands in groves of trees in the afternoon suddenly you see him it’s almost scarey, but I fed himapples and shredded wheat and everything” (and animals are so sad and patient I thought as I remembered Tyke’s eyes and Alf’s eyes, ah death, and to think this strange scandalous death comes also to human beings, yea to Smiler even, poor Smiler, and poor Homer his dog, and all of us) — I’m also depressed because I know how horrible my mother now feels all alone without her little chum in the house back there three thousand miles (and indeed by Jesus it turns out later some silly beatniks trying to see me broke the windowpane in the front door trying to get in and scared her so much she barricaded the door with furniture all the rest of that summer).</w:t>
      </w:r>
    </w:p>
    <w:p>
      <w:pPr>
        <w:pStyle w:val="Normal"/>
      </w:pPr>
      <w:r>
        <w:t>But there’s old Ben Fagan puffing and chuckling over his pipe so what the hell, why bother grownup men and poets at that with your own troubles — So Ben and I and his chum Jonesy also a chuckly pipesmoker go out to the bar (Mike’s Place) and sip a few beers, at first I vow I’m not going to get drunk after all, we even go out to the park to have a long talk in the warm sun that always turns to delightful cool foggy dusk in that town of towns — We’re sitting in the park of the big Italian white church watching kids play and people go by, for some reason I’m bemused by the sight of a blonde woman hurrying somewhere “Where’s she going? does she have a secret sailor lover? is she only going to finish her typing afterhours in the office? what if we knew Ben what every one of these people goin by is headed for, some door, some restaurant, some secret romance”— “You sound like you stored up a lot of energy and innerest in life in those woods” — And Ben knows that for sure because he’s been months in the wilderness too, alone — Old Ben, much thinner than he used to be in our madder Dharma Bum days of five years ago, a little gaunt in fact, but still the same old Ben who stays up late at night chuckling over the Lankavatara Scripture and writing poems about raindrops — And he knows me very well, he knows I’ll get drunk tonight and for weeks on end just on general principles and that a day will come in a few weeks when I’ll be so exhausted I wont be able to talk to anybody and he’ll come and visit me and just silently at my side be puffing his pipe, as I sleep — The kind of guy he is — I trying to explain about Tyke to him but some people are cat lovers and some ain’t, tho Ben always has a little kitty around his pad — His pad usually has a straw rug on the floor, with a pillow “pon which he sits crosslegged by a smoking teapot, his bookshelves full of Stein and Pound and Wallace Stevens — A strange quiet poet who was only beginning to be recognized as a big rosy secret sage (one of his lines “When I leave town all my friends go back on the sauce’) — And I’m on my way to the sauce right now. Because anyway old Dave Wain is back and Dave I can see him rubbing his hands in anticipation of another big wild binge with me like we had the year before when he drove me back to New York from the west coast, with George Baso the little Japanese Zen master hepcat sitting crosslegged on the back mattress of Dave’s jeepster (Willie the Jeep), a terrific trip through Las Vegas, St Louis, stopping off at expensive motels and drinking nothing but the best Scotch out of the bottle all the way — And what better way to go back to New York, I could have blown 190 dollars on an airplane — And Dave’s never met the great Cody and will be looking forward to that — So me and Ben leave the park and slowly walk to the bar on Columbus Street and I order my first double bourbon and gingerale. The lights are twinkling on outside in that fantastic toy street, I can feel the joy rise in my soul — I now remember</w:t>
      </w:r>
    </w:p>
    <w:p>
      <w:pPr>
        <w:pStyle w:val="Normal"/>
      </w:pPr>
      <w:r>
        <w:t>Big Sur with a clear piercing love and agony and even the death of Tyke fits in with everything but I don’t realize the enormity of what’s yet to come — We call up Dave Wain who’s back from Reno and he comes blattin downto the bar in his jeepster driving that marvelous way he does (once he was a cab-driver) talking all the time and never making a mistake, in fact as good a driver as Cody altho I cant imagine anybody being that good and asked Cody about it the next day — But old jealous drivers always point out faults and complain, “Ah well that Dave Wain of yours doesnt take his curves right, he eases up and sometimes even pokes the brake a little instead of just ridin that old curve around on increased power, man you gotta work those curves” — Obvious at this time now, by the way and parenthetically, that there’s so much to tell about the fateful following three weeks it’s hardly possible to find anyplace to begin. Like life, actually — And how multiple it all is!— “And what happened to little old George Baso, boy? “— “Little old George Baso is probably dyin of TB in a hospital outside Tulare”— “Gee, Dave, we gotta go see him”— “Yessir, let’s do that tomorrow” — As usual Dave has no money whatever but that doesn’t bother me at all, I’ve got plenty, I go out the following day and cash 500 dollars worth of travelers checks just so’s me and old Dave can really have a good time… Dave likes good food and drink and so do I… But he’s got this young kid he brought back from Reno called Ron Blake who is a goodlooking teenager with blond hair who wants to be a sensational new Chet Baker singer and comes on with that tiresome hipster approach that was natural five or ten and even twenty five years ago but now in 1960 is a pose, in fact I dug him as a con man conning Dave (tho for what, I don’t know) — But Dave Wain that lean rangy red head Welchman with his penchant for going off in Willie to fish in the Rogue River up in Oregon where he knows an abandoned mining camp, or for blattin around the desert roads, for suddenly reappearing in town to get drunk, and a marvelous poet himself, has that certain something that young hip teenagers probably wanta imitate — For one thing is one of the world’s best talkers, and funny too — As I’ll show — It was he and George Baso who hit on the fantastically simple truth that everybody in America was walking around with a dirty behind, but everybody, because the ancient ritual of washing with water after the toilet had not occurred in all the modern antisepticism — Says Dave “People in America have all these racks of dry-cleaned clothes like you say on their trips, they spatter Eau de Cologne all over themselves, they wear Ban and Aid or whatever it is under their armpits, they get aghast to see a spot on a shirt or a dress, they probably change underwear and socks maybe even twice a day, they go around all puffed up and insolent thinking themselves the cleanest people on earth and they’re walkin around with dirty azzoles — Isnt that amazing? give me a little nip on that tit” he says reaching for my drink so I order two more, I’ve been engrossed, Dave can order all the drinks he wants anytime, “The President of the United States, the big ministers of state, the great bishops and shmishops and big shots everywhere, down to the lowest factory worker with all his fierce pride, movie stars, executives and great engineers and presidents of law firms and advertising firms with silk shirts and neckties and great expensive traveling cases in which they place these various expensive English imported hair brushes and shaving gear and pomades and perfumes are all walking around with dirty azzoles! All you gotta do is simply wash yourself with soap and water! it hasnt occurred to anybody in America at all! it’s one of the funniest things I’ve ever heard of! dont you think it’s marvelous that we’re being called filthy unwashed beatniks but we’re the only ones walkin around with clean azzoles? “ — The whole azzole shot in fact had spread swiftly and everybody I knew and Dave knew from coast to coast had embarked on this great crusade which I must say is a good one — In fact in Big Sur I’d instituted a shelf in Monsanto’s outhouse where the soap must be kept and everyone had to bring a can of water there on each trip — Monsanto hadn’t heard about it yet, “Do you realize that until we tell poor Lorenzo Monsanto the famous writer that he is walking around with a dirty azzole he will be doing just that? “— “Let’s go tell him right now! “— “Why of course if we wait another minute</w:t>
      </w:r>
    </w:p>
    <w:p>
      <w:pPr>
        <w:pStyle w:val="Normal"/>
      </w:pPr>
      <w:r>
        <w:t>… and besides do you know what it does to people to walk around with a dirty azzole? it leaves a great yawning guilt that they cant understand all day, they go to work all cleaned up in the morning and you can smell all that freshly laundered clothes and Eau de Cologne in the commute train yet there’s something gnawing at them, something’s wrong, they know something’s wrong they don’t know just what! “ - - We rush to tell Monsanto at once in the book store around the corner. By now we’re beginning to feel great… Fagan has retired saying typically “Okay you guys go ahead and get drunk, I’m goin home and spend a quiet evening in a hot bath with a book” “Home” is also where Dave Wain and Ron Blake live — It’s an old rooming house of four stories on the edge of the Negro district of San Francisco where Dave, Ben, Jonesy, a painter called Lanny Meadows, a mad French Canadian drinker called Pascal and a Negro called Johnson all live in different rooms with their clutter of rucksacks and floor mattresses and books and gear, each one taking turns one day a week to go out and do all the shopping and come back and cook up a big communal dinner in the kitchen — All ten or twelve of them sharing the rent, and with that rotation of dinner, they end up living comfortable lives with wild parties and girls rushing in, people bringing bottles, all at about a minimum of seven dollars a week say</w:t>
      </w:r>
    </w:p>
    <w:p>
      <w:pPr>
        <w:pStyle w:val="Normal"/>
      </w:pPr>
      <w:r>
        <w:t>– It’s a wonderful place but at the same time a little maddening, in fact a whole lot maddening because the painter Lanny Meadows loves music and has installed his Hi Fi speaker in the kitchen altho he applies the records in a back room so the daily cook may be concentrating on his Mulligan stew and all of a sudden Stravinsky’s dinosaurs start dining overhead And at night there are bottlecrashing parties usually supervised by wild Pascal who is a sweet kid but crazy when he drinks A regular nuthouse actually and just exactly the image of what the journalists want to say about the Beat Generation nevertheless a harmless and pleasant agreement for young bachelors and a good idea in the long run — Because you can rush into any room and find the expert, like say Ben’s room and ask “Hey what did Bodhidharma say to the Second Patriarch? “— “He said go fuck yourself, make your mind like a wall, dont pant after outside activities and dont bug me with your outside plans”— “So the guy goes out and stands on his head in the snow? “ “No that was Fubar” — Or you go runnin into Dave Wain’s room and there he is sitting crosslegged on his mattress on the floor reading Jane Austen, you ask “What’s the best way to make beef Stroganoff? “… “Beef Stroganoff is very simple, “t’aint nothin but a good well cooked beef and onion stew that you let cool afterwards then you throw in mushrooms and lotsa sour cream, I’ll come down and show way soon’s I finish this chapter in this marvelous novel, I wanta find out what happens next” — Or you go into the Negro’s room and ask if you can borrow his tape recorder because right at the moment some funny things are being said in the kitchen by Duluoz and McLear and Monsanto and some newspaperman — Because the kitchen was also the main talking room where everybody sat in a cluster of dishes and ashtrays and all kinds of visitors came… The year before a beautiful 16 year old Japanese girl had come there just to interview me, for instance, but chaperoned by a Chinese painter The phone rang consistently - - Even wild Negro hepcats from around the corner came in with bottles (Edward Kool and several others) — There was Zen, jazz, booze, pot and all the works but it was somehow obviated (as a supposedly degenerate idea) by the sight of a “beatnik” carefully painting the wall of his room and clean white with nice little red borders around the door and windowframes — Or someone is sweeping out the livingroom. Itinerant visitors like me or Ron Blake always had an extra mattress to sleep on.</w:t>
      </w:r>
    </w:p>
    <w:p>
      <w:bookmarkStart w:id="507" w:name="Top_of_261_html"/>
      <w:pPr>
        <w:keepNext/>
        <w:pStyle w:val="Heading 2"/>
        <w:pageBreakBefore w:val="on"/>
      </w:pPr>
      <w:r>
        <w:bookmarkStart w:id="508" w:name="a530"/>
        <w:t/>
        <w:bookmarkEnd w:id="508"/>
        <w:t>12</w:t>
      </w:r>
      <w:bookmarkEnd w:id="50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48"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D</w:t>
      </w:r>
      <w:r>
        <w:rPr>
          <w:rStyle w:val="Text1"/>
        </w:rPr>
        <w:t>AVE</w:t>
      </w:r>
      <w:r>
        <w:t xml:space="preserve"> </w:t>
      </w:r>
      <w:r>
        <w:rPr>
          <w:rStyle w:val="Text1"/>
        </w:rPr>
        <w:t>IS</w:t>
      </w:r>
      <w:r>
        <w:t xml:space="preserve"> </w:t>
        <w:t>anxious and so am I to see great Cody who is always the major part of my reason for journeying to the west coast so we call him up to Los Gatos fifty miles away down the Santa Clara Valley and I hear his dear sad voice saying “Been waitin for ya old buddy, come on down right away, but I’ll be goin to work at midnight so hurry up and you can visit me at work soon’s the boss leaves round two and I’ll show you my new job of tire recappin and see if you cant bring a little somethin like a girl or sumptin, just kiddin, come on down pal…”</w:t>
      </w:r>
    </w:p>
    <w:p>
      <w:pPr>
        <w:pStyle w:val="Normal"/>
      </w:pPr>
      <w:r>
        <w:t>So there’s old Willie waiting for us down on the street parked across from the little pleasant Japanese liquor store where as usual, according to our ritual, I run and get Pernod or Scotch or anything good while Dave wheels around to pick me up at the store door, and I get in the front seat at Dave’s right where I belong all the time like old Honored Samuel Johnson while everybody else that wants to come along has to scramble back there on the mattress (a full mattress, the seats are out) and squat there or lie down there and also generally keep silent because when Dave’s got the wheel of Willie in his hand and I’ve got the bottle in mine and we’re off on a trip the talking all comes from the front seat… “By God” yells Dave all glad again, “it’s just like old times Jack, gee old Willie’s been sad for ya, waiting for ya to come back — So now I’m gonna show ya how old Willie’s even improved with age, had him reconditioned in Reno last month, here he goes, are you ready Willie? “ and off we go and the beauty of it allthis particular summer is that the front right seat is broken and just rocks back and forth gently to every one of Dave’s driving moves — It’s like sitting in a rocking chair on a porch only this is a moving porch and a porch to talk on at that — And insteada watching old men pitch horseshoes from this here talking porch it’s all that fine white clean line in the middle of the road as we go flying like birds over the Harrison ramps and whatnot Dave always uses to sneak out of Frisco real fast and avoid all the traffic… Soon we’re set straight and pointed head on down beautiful fourlane Bayshore Highway to that lovely Santa Clara Valley… But I’m amazed that after only a few years the damn thing no longer has prune fields and vast beet fields like at Lawrence when I was a brakeman on the Southern Pacific and even after) it’s one long row of houses right down the line fifty miles to San Jose like a great monstrous Los Angeles beginning to grow south of Frisco.</w:t>
      </w:r>
    </w:p>
    <w:p>
      <w:pPr>
        <w:pStyle w:val="Normal"/>
      </w:pPr>
      <w:r>
        <w:t>At first it’s beautiful to just watch that white line reel in to Willie’s snout but when I start looking around out the window there’s just endless housing tracts and new blue factories everywhere — Sez Dave “Yes that’s right, the population explosion is gonna cover every bit of backyard dirt in America someday in fact they’ll even have to start piling up friggin levels of houses and others over that like your city City CITY till the houses reach a hundred miles in the air in all directions of the map and people looking at the earth from another planet with super telescopes will see a prickly ball hanging in space — It’s like real horrible when you come to think of it, even us with our fancy talks, shit man it’s all millions of people and events piling up almost unimaginable now, like raving baboons we’ll all be piled on top of each other or one another or whatever you’re sposed to say — Hundreds of millions of hungry mouths raving for more more more — And the sadness of it all is that the world hasn’t any chance to produce say a writer whose life could really actually touch all this life in every detail like you always say, some writers could bring you sobbing thru the bed fuckin bedcribs of the moon to see it all even unto the goddamned last gory detail of some dismal robbery of the heart at dawn when no one cares like Sinatra sings” (‘When no one cares, “ he sings in his low baritone but resumes): “Some strict sweeper sweeping it all up. I mean the incredible helplessness I felt Jack when Celine ended his Journey To The End Of The Night by pissing in the Seine River at dawn there I am thinkin my God there’s probably somebody pissing in the Trenton River at dawn right now, the Danube, the Ganges, the frozen Obi, the Yellow, the Parana, the Willamette, the Merrimac in Missouri too, the Missouri itself, the Yuma, the Amazon, the Thames, the Po, and so and so, it’s so friggin endless it’s like poems endless everywhere and no one knows any bettern old Buddha you know where he says it’s like “There are immeasurable star misty aeons of universes more numerous than the sands in all the galaxies, multiplied by a billion lightyears of multiplication, in fact if I were to go on you’d be scared and couldn’t comprehend and you’d despair so much you’d drop dead, “ that’s what he just about said in one of those sutras — Macrocosms and microcosms and chillicosms and microbes and finally you get all these marvelous books a man aint even got time to read em all, what you gonna do in this already piled up multiple world when you have to think of the Book of Songs, Faulkner, Cesar Birotteau, Shakespeare, Satyricons, Dantes, in fact long stories guys tell you in bars, in fact the sutras themselves, Sir Philip Sidney, Sterne, Ibn El Arabi, the copious Lope de Vega and the uncopious goddamn Cervantes, shoo, then there’s all those Catulluses and Davids and radio listening skid row sages to contend with because they’ve all got a million stories too and you too Ron Blake in the backseat shut up! down to everything which is so much that it is of necessity dont you think Nothing anyway, huh? “ (expressing exactly the way I feel, of course).</w:t>
      </w:r>
    </w:p>
    <w:p>
      <w:pPr>
        <w:pStyle w:val="Normal"/>
      </w:pPr>
      <w:r>
        <w:t>And to corroborate all that about the too-much-ness of the world, in fact, there’s Stanley Popovich also in the back mattress next to Ron, Stanley Popovich of New York suddenly arrived in San Francisco with Jamie his Italian beauty girl but’s going to leave her in a few days to go work for the circus, a big tough Yugoslav kid who ran the Seven Arts Gallery in New York with big bearded beatnik readings but now comes the circus and a whole big on-the-road of his own — It’s too much, in fact right this minute he’s started telling us about circus work — On top of all that old Cody is up ahead with HIS thousand stories — We all agree it’s1 too big to keep up with, that we’re surrounded by life, that we’ll never understand it, so we center it all in by swigging Scotch from the bottle and when it’s empty I run out of the car and buy another one, period.</w:t>
      </w:r>
    </w:p>
    <w:p>
      <w:bookmarkStart w:id="509" w:name="Top_of_262_html"/>
      <w:pPr>
        <w:keepNext/>
        <w:pStyle w:val="Heading 2"/>
        <w:pageBreakBefore w:val="on"/>
      </w:pPr>
      <w:r>
        <w:bookmarkStart w:id="510" w:name="a531"/>
        <w:t/>
        <w:bookmarkEnd w:id="510"/>
        <w:t>13</w:t>
      </w:r>
      <w:bookmarkEnd w:id="50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49"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w:t>
      </w:r>
      <w:r>
        <w:rPr>
          <w:rStyle w:val="Text1"/>
        </w:rPr>
        <w:t>ON</w:t>
      </w:r>
      <w:r>
        <w:t xml:space="preserve"> </w:t>
      </w:r>
      <w:r>
        <w:rPr>
          <w:rStyle w:val="Text1"/>
        </w:rPr>
        <w:t>THE</w:t>
      </w:r>
      <w:r>
        <w:t xml:space="preserve"> </w:t>
        <w:t>way to Cody’s my madness already began to manifest itself in a stranger way, another one of those signposts of something wrong I mentioned a ways back: I thought I saw a flying saucer in the sky over Los Gatos — From five miles away — I look and I see this thing flying along and mention it to Dave who takes one brief look and says ‘Ah it’s only the top of a radio tower” — It reminds me of the time I took a mescaline pill and thought an airplane was a flying saucer (a strange story this, a man has to be crazy to write it anyway).</w:t>
      </w:r>
    </w:p>
    <w:p>
      <w:pPr>
        <w:pStyle w:val="Normal"/>
      </w:pPr>
      <w:r>
        <w:t>But there’s old Cody in the livingroom of his fine ranchito home sittin over his chess set pondering a problem and right by the fresh woodfire in the fireplace his wife’s set out because she knows I love fireplaces — She a good friend of mine too… The kids are sleeping in the back, it’s about eleven, and good old Cody shakes my hand again — Havent seen him for several years because mainly he’s just spent two years in San Quentin on a stupid charge of possession of marijuana… He was on his way to work on the railroad one night and was short on time and his driving license had been already revoked for speeding so he saw two bearded bluejeaned beatniks parked, asked them to trade a quick ride to work at the railroad station for two sticks of tea, they complied and arrested him — They were disguised policemen… For this great crime he spent two years in San Quentin in the same cell with a murderous gunman — His job was sweeping out the cotton mill room - - I expect him to be all bitter and out of his head because of this but strangely and magnificently he’s become quieter, more radiant, more patient, manly, more friendly even — And tho the wild frenzies of his old road days with me have banked down he still has the same taut eager face and supple muscles and looks like he’s ready to go anytime — But actually loves his home (paid for by railroad insurance when he broke his leg trying to stop a boxcar from crashing), loves his wife in a way tho they fight some, loves his kids and especially his little son Timmy John partly named after me — Poor old, good old Cody sitting there with his chess set, wants immediately to challenge somebody to a chess game but only has an hour to talk to us before he goes to work supporting the family by rushing out and pushing his Nash Rambler down the quiet Los Gatos suburb street, jumping in, starting the motor, in fact his only complaint is that the Nash wont start without a push - - No bitter complaints about society whatever from this grand and ideal man who really loves me moreover as if I deserved it, but I’m bursting to explain everything to him, not even Big Sur but the past several years, but there’s no chance with everybody yakking — And in fact I can see in Cody’s eyes that he can see in my own eyes the regret we both feel that recently we haven’t had chances to talk whatever, like we used to do driving across America and back in the old road days, too many people now want to talk to us and tell us their stories, we’ve been hemmed in and surrounded and outnumbered — The circle’s closed in on the old heroes of the night — But he says “However you guys, come on down round “bout one when the boss leaves and watch me work and keep me company awhile before you go back to the City” — I can see Dave Wain really loves him at once, and Stanley Popovich too who’s come along on this trip just to meet the fabled “Dean Moriarty” — The name I give Cody in “On the Road” — But O, it breaks my heart to see he’s lost his beloved job on the railroad and after all the seniority he’d piled up since 1948 and now is reduced to tire recapping and dreary parole visits — All for two stick of wild loco weed that grows by itself in Texas because God wanted it — And there over the bookshelf is the old photo of me and Cody arm in arm in the early days on a sunny street — I rush to explain to Cody what happened the year before when his religious advisor at the prison had invited me to come to San Quentin to lecture the religious class — Dave Wain was supposed to drive me and wait outside the prison walls as I’d go in there alone, probably with a pepup nip bottle hidden in my coat (I hoped) and I’d be led by big guards to the lecture room of the prison and there would be sitting a hundred or so cons including Cody probably all proud in the front row — And I would begin by telling them I had been in jail myself once and that I had no right nevertheless to lecture them on religion — But they’re all lonely prisoners and dont care what I talk about — The whole thing arranged, in any case, and on the big morning I wake up instead dead drunk on a floor, it’s already noon and too late, Dave Wain is on the floor also, Willie’s parked outside to take us to Quentin for the lecture but it’s too late — But now Cody says “It’s alright old buddy I understand” — Altho our friend Irwin had done it, lectured there, but Irwin can do all sorta things like that being more social than I am and capable of going in there as he did and reading his wildest poems which set the prison yard humming with excitement tho I think he shouldna done it after all because I say just to show up for any reason except visiting inside a prison is still SIGNIFYING — And I tell this to Cody who ponders a chess problem and says “Drinkin again, hey? “ (if there’s anything he hates is to see me drink).</w:t>
      </w:r>
    </w:p>
    <w:p>
      <w:pPr>
        <w:pStyle w:val="Normal"/>
      </w:pPr>
      <w:r>
        <w:t>We help him push his Nash down the street, then drink awhile and talk with Evelyn a beautiful blonde woman that young Ron Blake wants and even Dave Wain wants but she’s got her mind on other things and taking care of the children who have to go to school and dancing classes in the morning and hardly gets a word in edgewise anyway as we all yak and yell like fools to impress her tho all she really wants is to be alone with me to talk about Cody and his latest soul.</w:t>
      </w:r>
    </w:p>
    <w:p>
      <w:pPr>
        <w:pStyle w:val="Normal"/>
      </w:pPr>
      <w:r>
        <w:t>Which includes the fact of Billie Dabney his mistress who has threatened to take Cody away completely from Evelyn, as I’ll show later.</w:t>
      </w:r>
    </w:p>
    <w:p>
      <w:pPr>
        <w:pStyle w:val="Normal"/>
      </w:pPr>
      <w:r>
        <w:t>So we do go out to the San Jose highway to watch Cody recap tires — There he is wearing goggles working like Vulcan at his forge, throwing tires all over the place with fantastic strength, the good ones high up on a pile, “This one’s no good” down on another, bing, bang, talking all the time a long fantastic lecture on tire recapping which has Dave Wain marvel with amazement — (‘My God he can do all that and even explain while he’s doing it’) — But I just mention in connection with the fact that Dave Wain now realizes why I’ve always loved Cody… Expecting to see a bitter ex con he sees instead a martyr of the American Night in goggles in some dreary tire shop at 2 A. M. making fellows laugh with joy with his funny explanations yet at the same time to a T performing every bit of the work he’s being paid for — Rushing up and ripping tires off car wheels with a jicklo, clang, throwing it on the machine, starting up big roaring steams but yelling explanations over that, darting, bending, flinging, flaying, till Dave Wain said he thought he was going to die laughing or cry right there on the spot.</w:t>
      </w:r>
    </w:p>
    <w:p>
      <w:pPr>
        <w:pStyle w:val="Normal"/>
      </w:pPr>
      <w:r>
        <w:t>So we drive back to town and go to the mad boarding-house to drink some more and I pass out dead drunk on the floor as usual in that house, waking up in the morning groaning far from my clean cot on the porch in Big Sur No bluejays yakking for me to wake up any more, no gurgling creek, I’m back in the grooky city and I’m trapped.</w:t>
      </w:r>
    </w:p>
    <w:p>
      <w:bookmarkStart w:id="511" w:name="Top_of_263_html"/>
      <w:pPr>
        <w:keepNext/>
        <w:pStyle w:val="Heading 2"/>
        <w:pageBreakBefore w:val="on"/>
      </w:pPr>
      <w:r>
        <w:bookmarkStart w:id="512" w:name="a532"/>
        <w:t/>
        <w:bookmarkEnd w:id="512"/>
        <w:t>14</w:t>
      </w:r>
      <w:bookmarkEnd w:id="51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50"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NSTEAD</w:t>
      </w:r>
      <w:r>
        <w:t xml:space="preserve"> </w:t>
      </w:r>
      <w:r>
        <w:rPr>
          <w:rStyle w:val="Text1"/>
        </w:rPr>
        <w:t>THERE</w:t>
      </w:r>
      <w:r>
        <w:t>’</w:t>
      </w:r>
      <w:r>
        <w:rPr>
          <w:rStyle w:val="Text1"/>
        </w:rPr>
        <w:t>S</w:t>
      </w:r>
      <w:r>
        <w:t xml:space="preserve"> </w:t>
      </w:r>
      <w:r>
        <w:rPr>
          <w:rStyle w:val="Text1"/>
        </w:rPr>
        <w:t>THE</w:t>
      </w:r>
      <w:r>
        <w:t xml:space="preserve"> </w:t>
        <w:t>sound of bottles crashing in the living-room where poor Lex Pascal is holding forth yelling, it reminds of the time a year ago when Jarry Wagner’s future wife got sore at Lex and threw a half gallonfull of tokay across the room and hooked him right across the eye, thereupon sailing to Japan to marry Jarry in a big Zen ceremony that made coast to coast papers but all old Lex’s got is a cut which I try to fix in the bathroom upstairs saying “Hey, that cut’s already stopped bleeding, you’ll be alright Lex”— “I’m French Canadian too” he says proudly and when Dave and I and George Baso get ready to drive back to New York he gives me a St Christopher medal as a goingaway gift — Lex the kind of guy shouldnt really be living in this wild beat boardinghouse, should hide on a ranch somewhere, powerful, goodlooking, full of crazy desire for women and booze and never enough of either — So as the bottles crash again and the Hi Fi’s playing Beethoven’s Solemn Mass I fall asleep on the floor.</w:t>
      </w:r>
    </w:p>
    <w:p>
      <w:pPr>
        <w:pStyle w:val="Normal"/>
      </w:pPr>
      <w:r>
        <w:t>Waking up the next morning groaning of course, but this is the big day when we’re going to go visit poor George Baso at the TB hospital in the Valley — Dave perks me up right away bringing coffee or wine optional… I’m on Ben Fagan’s floor somehow, apparently I’ve harangued him till dawn about Buddhism some Buddhist.</w:t>
      </w:r>
    </w:p>
    <w:p>
      <w:pPr>
        <w:pStyle w:val="Normal"/>
      </w:pPr>
      <w:r>
        <w:t>Complicated already but now suddenly appears Joey Rosenberg a strange young kid from Oregon with a full beard and his hair growing right down to his neck like Raul Castro, once the California High School high jump champ who was only about five foot six but had made the incredible leap of six foot nine over the bar! and shows his highjump ability too by the way he dances around on light feet — A strange athlete who’s suddenly decided instead to become some sort of beat Jesus and in fact you see perfect purity and sincerity in his young blue eyes — In fact his eyes are so pure you don’t notice the crazy hair and beard, and also he’s wearing ragged but strangely elegant clothing (‘One of the first of the new Beat Dandies, “ McLear told me a few days later, “did you hear about that? there’s a new strange underground group of beatniks or whatever who wear special smooth dandy clothes even tho it may just be a jean jacket with shino slacks they’ll always have strange beautiful shoes or shirts, or turn around and wear fancy pants unpressed acourse but with torn sneakers’) — Joey is wearing something like brown soft garments like a tunic or something and his shoes look like Las Vegas sports shoes — The moment he sees my battered blue little sneakers that I’d used at Big Sur when my feet go sore, that is in case my feet got sore on a rocky hike, he wants them for himself, he wants to swap the snazzy Las Vegas sports shoes (pale leather, untooled) for my silly little tightfitting tho perfect sneakers that in fact I was wearing because the Monterey hike blisters were still hurting me — So we swap — And I ask Dave Wain about him: Dave says: “He’s one of the really strangest sweetest guys I’ve ever known, showed up about a week ago I hear tell, they asked him what he wanted to do and never answers, just smiles — He just sorta wants to dig everything and just watch and enjoy and say nothing particular about it… If someone’s to ask him “Let’s drive to New York” he’d jump right for it without a word — On a sort of a pilgrimage, see, with all that youth, us old fucks oughta take a lesson from him, in faith too, he has faith, I can see it in his eyes, he has faith in any direction he may take with anyone just like Christ I guess.”</w:t>
      </w:r>
    </w:p>
    <w:p>
      <w:pPr>
        <w:pStyle w:val="Normal"/>
      </w:pPr>
      <w:r>
        <w:t>It’s strange that in a later revery I imagined myself walking across a field to find the strange gang of pilgrims in Arkansas and Dave Wain was sitting there saying “Shhh, He’s sleeping, “ “He” being Joey and all the disciples are following him on a march to New York after which they expect to keep going walking on water to the other shore — But of course (in my revery even) I scoff and don’t believe it (a kind of story daydreaming I often do) but in the morning when I look into Joey Rosenberg’s eyes I instantly realize it IS Him, Jesus, because anyone (according to the rules of my revery) who looks into those eyes is instantly convinced and converted — So the revery continues into a long farfetched story ending with thinking IBM machines trying to destroy this “Second Coming” etc. (but also, in reality, a few months later I threw away his shoes in the ashcan back home because I felt they had brought me bad luck and wishing I’d kept my blue sneakers with the little holes in the toes! ) So anyway we get Joey and Ron Blake who’s always following Dave and go off to see Monsanto at the store, our usual ritual, then across the corner to Mike’s Place where we start off the 10 A. M. with food, drink and a few games of pool at the tables along the bar — Joey winning the game and a stranger poolshark you never saw with his long Biblical hair bending to slide the cue stick smoothly through completely professionally competent fingerstance and smashing home long straight drives, like seeing Jesus shoot pool of course — And meanwhile all the food these poor starved kids all three of them do pack in and eat! — It’s not every day they’re with a drunken novelist with hundreds of dollars to splurge on them, they order everything, spaghetti, follow that up with Jumbo Hamburgers, follow that up with ice cream and pie and puddings, Dave Wain has a huge appetite anyway but adds Manhattans and Martinis to the side of his plate — I’m just wailing away on my old fatal double bourbons and gingerale and I’ll be sorry in a few days. Any drinker knows how the process works: the first day you get drunk is okay, the morning after means a big head but so you can kill that easy with a few more drinks and a meal, but if you pass up the meal and go on to another night’s drunk, and wake up to keep the toot going, and continue on to the fourth day, there’ll come one day when the drinks wont take effect because you’re chemically overloaded and you’ll have to sleep it off but cant sleep any more because it was alcohol itself that made you sleep those last five nights, so delirium sets in — Sleeplessness, sweat, trembling, a groaning feeling of weakness where your arms are numb and useless, nightmares, (nightmares of death)… well, there’s more of that up later.</w:t>
      </w:r>
    </w:p>
    <w:p>
      <w:pPr>
        <w:pStyle w:val="Normal"/>
      </w:pPr>
      <w:r>
        <w:t>About noon which is now the peak of a golden blurry new day for me we pick up Dave’s girl Romana Swartz a big Rumanian monster beauty of some kind (I mean with big purple eyes and very tall and big but Mae West big), Dave whispers in my ear “You oughta see her walking around that Zen-East House in those purple panties of hers, nothing else on, there’s one married guy lives there who goes crazy every time she goes down the hall tho I dont blame him, would you? she’s not trying to entice him or anybody she’s just a nudist, she believe in nudism and bygod she’s going to practice it! “ (the Zen-East house being another sort of boardinghouse but this one for all kinds of married people and single and some small bohemian type families all races studying Subud or something, I never was there) — She’s a big beautiful brunette anyway in the line of taste you might attribute to every slaky hungry sex slave in the world but also intelligent, well read, writes poetry, is a Zen student, knows everything, is in fact just simply a big healthy Rumanian Jewess who wants to marry a good hardy man and go live on a farm in the valley, that’s it…</w:t>
      </w:r>
    </w:p>
    <w:p>
      <w:pPr>
        <w:pStyle w:val="Normal"/>
      </w:pPr>
      <w:r>
        <w:t>The TB hospital is about two hours away through Trac and down the San Joaquin Valley, Dave drives beautiful with Romana between us and me holding the bottle again, it’s bright beautiful California sunshine and prune orchards out there zipping by… It’s always fun to have a good driver and a bottle and dark glasses on a fine sunny afternoon going somewhere interesting, and all the good conversation as I said — Ron and Joey are on the back mattress sitting crosslegged just like poor George Baso had sat on that trip last year from Frisco to New York.</w:t>
      </w:r>
    </w:p>
    <w:p>
      <w:pPr>
        <w:pStyle w:val="Normal"/>
      </w:pPr>
      <w:r>
        <w:t>But the main thing I’d liked at once about that Japanese kid was what he told me the first night I met him in that crazy kitchen of the Buchanan Street house: from midnight to 6 A. M. in his slow methodical voice he gave me his own tremendous version of the Life of Buddha beginning with infancy and right down to the end… George’s theory (he has many theories and has actually run meditation classes with bells, just really a serious young lay priest of Japanese Buddhism when all is said and done) is that Buddha did not reject amorous love life with his wife and with his harem girls because he was sexually disinterested but on the contrary had been taught in the highest arts of lovemaking and eroticism possible in the India of that time, when great tomes like the Kama Sutra were in the process of being developed, tomes that give you instructions on every act, facet, approach, moment, trick, lick, lock, bing and bang and slurp of how to make love with another human being “male or female” insisted George: “He knew everything there is to know about all kinds of sex so that when he abandoned the world of pleasure to go be an ascetic in the forest everybody of course knew that he wasn’t putting it all down out of ignorance… It served to make people of those times feel a marvelous respect for all his words — And he was just no simple Casanova with a few frigid affairs across the years, man he went all the way, he had ministers and special eunuchs and special women who taught him love, special virgins were brought to him, he was acquainted with every aspect of perversity and non perversity and as you know he was also a great archer, horseman, he was just completely trained in all the arts of living by his father’s orders because his father wanted to make sure he’d NEVER leave the palace — They used every trick in the books to entice him to a life of pleasure and as you know they even had him happily married to a beautiful girl called Yasodhara and he had a son with her Rahula and he also had his harem which included dancing boys and everything in the books” then George would go into every detail of this knowledge, like “He knew that the phallus is held with the hand and moved inside the vagina with a rotary movement, but this was only the first of several variations where there is also the lowering down of the gal’s hips so that the vulva you see recedes and the phallus is introduced with a fast quick movement like stinging of a wasp, or else the vulva is protruded by means of lifting up the hips high so that the member is buried with a sudden rush right to the basis, or then he can withdraw real teasing like, or concentrate on right or left side — And then he knew all the gestures, words, expressions, what to do with a flower, what not to do with a flower, how to drink the lip in all kinds of kissing or how to crush kiss or soft kiss, man he was a genius in the beginning’… and so on, George went all the way telling me this till 6 A. M. it being one of the most fantastic Buddha Charitas I’d ever heard ending with George’s own perfect enunciation of the law of the Twelve Nirdanas whereby Buddha just logically disconnected all creation and laid it bare for what it was, under the Bo Tree, a chain of illusions — And on the trip to New York with Dave and me up front talking all the way poor George just sat there on the mattress for the most part very quiet and told us he was taking this trip to find out if HE was traveling to New York or just the CAR (Willie the Jeep) was traveling to New York or was it just the WHEELS were colling, or the tires, or what — A Zen problem of some kind — So that when we’d see grain elevators on the Plains of Oklahoma George would say quietly “Well it seems to me that grain elevator is sorta waitin for the road to approach it” or he’d say suddenly “While you guys was talkin just then about how to mix a good Pernod Martini I just saw a white horse standing in an abandoned storefront” — In Las Vegas we’d taken a good motel room and gone out to play a little roulette, in St Louis we’d gone to see the great bellies of the East St Louis hootchy kootchy joints where three of the most marvelous young girls performed smiling directly at us as tho they knew all about George and his theories about erogenous Buddha (there sits the monarch observing the donzinggerls) and as tho they knew anyway all about Dave Wain who whenever he see a beautiful girl says licking his lips “Yum Yum’…</w:t>
      </w:r>
    </w:p>
    <w:p>
      <w:pPr>
        <w:pStyle w:val="Normal"/>
      </w:pPr>
      <w:r>
        <w:t>But now George has TB and they tell me he may even die… Which adds to that darkness in my mind, all these DEATH things piling up suddenly — But I cant believe old Zen Master George is going to allow his body to die just now tho it looks like it when we pass through the lawn and come to a ward of beds and see him sitting dejected on the edge of his bed with his hair hanging over his brow where before it was always combed back — He’s in a bathrobe and looks up at us almost displeased (but everybody is displeased by unexpected visits from friends or relatives in a hospital) — Nobody wants to be surprised on their hospital bed — He sighs and comes out to the warm lawn with us and the expression on his face says “Well ah so you’ve come to see me because I’m sick but what do you really want? “ as tho all the old humorous courage of the year before has now given away to a profoundly deep 15 Japanese skepticism like that of a Samurai warrior in a fit of suicidal depression (surprising me by its abject gloomy fearful frown).</w:t>
      </w:r>
    </w:p>
    <w:p>
      <w:bookmarkStart w:id="513" w:name="Top_of_264_html"/>
      <w:pPr>
        <w:keepNext/>
        <w:pStyle w:val="Heading 2"/>
        <w:pageBreakBefore w:val="on"/>
      </w:pPr>
      <w:r>
        <w:bookmarkStart w:id="514" w:name="a533"/>
        <w:t/>
        <w:bookmarkEnd w:id="514"/>
        <w:t>15</w:t>
      </w:r>
      <w:bookmarkEnd w:id="51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51"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MEAN</w:t>
      </w:r>
      <w:r>
        <w:t xml:space="preserve"> </w:t>
      </w:r>
      <w:r>
        <w:rPr>
          <w:rStyle w:val="Text1"/>
        </w:rPr>
        <w:t>IT</w:t>
      </w:r>
      <w:r>
        <w:t xml:space="preserve"> </w:t>
        <w:t>was like my first frightened realization of what to be Japanese really meant — To be Japanese and not to believe in life any more and to be gloomy like Beethoven yet to be Japanese in gloom, the gloom of Basho behind it all, the huge thunderous scowl of Issa or of Shiki, kneeling in the frost with the bowed head like the bowed-head-oblivion of all the old horses of Japan long dust.</w:t>
      </w:r>
    </w:p>
    <w:p>
      <w:pPr>
        <w:pStyle w:val="Normal"/>
      </w:pPr>
      <w:r>
        <w:t>He sits there on the lawn bench looking down and when Dave asks him “Well you gonna be alright soon George” he says simply “I don’t know” — He really means “I dont care” — And always warm and courteous with me he now hardly pays any attention to me — He’s a little nervous because the other patients, GI vets, will see that he’s received a visit from a bunch of ragged beatniks including Joey Rosenberg who is bouncing around the lawn looking at flowers with that bemused sincere smile — But little neat George, just five feet five and a few pounds over that and so clean, with his soft feathery hair like the hair of a child, his delicate hands, he just stares at the ground — His answers come like an old man’s (he’s only 30)— “I guess all the Dharma talk about everything is nothing is just sorta sinking in my bones, “ he concedes, which makes me shudder — (On the way Dave’s been telling us to be ready because George’s changed so) — But I try to keep things going, “Do you remember those dancing girls in St Louis? “— “Yen, whore candy” (he’s referring to a piece of perfumed cotton one of the girls threw at us in her dance, which we tacked up later to a highway accident cross we’d yanked out of the ground one blood red sunset in Arizona, tacking this perfumed beautiful cotton right where the head of Christ was so that when we brought the cross to New York naturally we had everybody smelling it but George pointed out how beautiful we’d done all this subconsciously because the net result was that all the hepcats of Greenwich Village who came in to see us were picking up the cross and putting their heads [noses] to it) — But George doesn’t care any more — And anyway it’s time to leave.</w:t>
      </w:r>
    </w:p>
    <w:p>
      <w:pPr>
        <w:pStyle w:val="Normal"/>
      </w:pPr>
      <w:r>
        <w:t>But ah, as we’re leaving and waving back at him and he’s turned around tentatively to go into the hospital I linger behind the others and turn around several times to wave again — Finally I start to make a joke of it by ducking around a corner and peeking out and waving again… He ducks behind a bush and waves back I dart to a bush and peek out… Suddenly we’re two crazy hopeless sages goofing on a lawn — Finally as we part further and further and he comes closer to the door we are making elaborate gestures and down to the most infinitesimal like when he steps inside the door I wait till I see him sticking a finger out — So from around my corner I stick out a shoe — So from his door he sticks out an eye — So from my corner I stick out nothing but just yell “Wu! “ — So from his door he sticks out nothing and says nothing</w:t>
      </w:r>
    </w:p>
    <w:p>
      <w:pPr>
        <w:pStyle w:val="Normal"/>
      </w:pPr>
      <w:r>
        <w:t>– So I hide in the corner and do nothing — But suddenly I burst out and there HE is bursting out and we start waving gyrations and duck back to our hiding places — Then I pull a big one by simply walking away rapidly but suddenly I turn and wave again — He walking backwards and waving back</w:t>
      </w:r>
    </w:p>
    <w:p>
      <w:pPr>
        <w:pStyle w:val="Normal"/>
      </w:pPr>
      <w:r>
        <w:t>– The further I go now also walking backwards the more I wave — Finally we’re so far apart by about a hundred yards the game is almost impossible but we continue somehow — Finally I see a distant sad little Zen wave of hand</w:t>
      </w:r>
    </w:p>
    <w:p>
      <w:pPr>
        <w:pStyle w:val="Normal"/>
      </w:pPr>
      <w:r>
        <w:t>– I jump up into the air and gyrate both arms — He does the same — He goes into the hospital but a moment later he’s peeking out this time from the ward window! — I’m behind a tree trunk thumbing my nose at him — There’s no end to it, in fact — The other kids are all back at the car wondering what’s keeping me — What’s keeping me is that I know George will get better and live and teach the joyful truth and George knows I know this, that’s why he’s playing the game with me, the magic game of glad freedom which is what Zen or for that matter the Japanese soul ultimately means I say, “And someday I will go to Japan with George” I tell myself after we’ve made our last little wave because I’ve heard the supper bell ring and seen the other patients rush for the chow line and knowing George’s fantastic appetite wrapped in that little frail body I don’t wanta hang him up tho he nevertheless does one last trick: He throws a glass of water out the window in a big froosh of water and I don’t see him any more.</w:t>
      </w:r>
    </w:p>
    <w:p>
      <w:pPr>
        <w:pStyle w:val="Normal"/>
      </w:pPr>
      <w:r>
        <w:t>“Wotze mean by that? “ I’m scratching my head going back to the car.</w:t>
      </w:r>
    </w:p>
    <w:p>
      <w:bookmarkStart w:id="515" w:name="Top_of_265_html"/>
      <w:pPr>
        <w:keepNext/>
        <w:pStyle w:val="Heading 2"/>
        <w:pageBreakBefore w:val="on"/>
      </w:pPr>
      <w:r>
        <w:bookmarkStart w:id="516" w:name="a534"/>
        <w:t/>
        <w:bookmarkEnd w:id="516"/>
        <w:t>16</w:t>
      </w:r>
      <w:bookmarkEnd w:id="51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52"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O</w:t>
      </w:r>
      <w:r>
        <w:t xml:space="preserve"> </w:t>
      </w:r>
      <w:r>
        <w:rPr>
          <w:rStyle w:val="Text1"/>
        </w:rPr>
        <w:t>COMPLETE</w:t>
      </w:r>
      <w:r>
        <w:t xml:space="preserve"> </w:t>
      </w:r>
      <w:r>
        <w:rPr>
          <w:rStyle w:val="Text1"/>
        </w:rPr>
        <w:t>THIS</w:t>
      </w:r>
      <w:r>
        <w:t xml:space="preserve"> </w:t>
        <w:t>crazy day at 3 o’clock in the morning here I am sitting in a car being driven 100 miles an hour around the sleeping streets and hills and waterfronts of San Francisco, Dave’s gone off to sleep with Romana and the others are passed out and this crazy nextdoor neighbor of the roominghouse (himself a Bohemian but also a laborer, a housepainter who comes home with big muddy boots and has his little boy living with him the wife has died) — I’ve been in his pad listening to booming loud Stan Getz jazz on his Hi Fi and happened to mention I thought Dave Wain and Cody Pomeray were the two greatest drivers in the world— “What? “ he yells, a big blond husky kid with a strange fixed smile, “man I used to drive the getaway car! come on down I’ll show ya! “ — So almost dawn and here we are cuttin down Buchanan and around the corner on screeching wheels and he opens her up, goes zipping towards a red light so takes a sudden screeching left and goes up a hill fullblast, when we come to the top of the hill I figger he’ll pause awhile to see what’s over the top but he goes even faster and practically flies off the hill and we head down one of those incredibly steep San Fran streets with our snout pointed to the waters of the Bay and he steps on the gas! we go sailing down a hundred m. p. h. to the bottom of the hill where there’s an intersection luckily with the light on green and thru that we blast with just one little bump where the road crosses and another bump where the street is dipping downhill again — We come down to the waterfront and screech right In a minute we’re soaring over the ramps around the Bridge entrance and before I can gulp up a shot or two from my last late bottle we’re already parked back outside the pad on Buchanan — The greatest driver in the world whoever he was and I never saw him again — Bruce something or other — What a getaway.</w:t>
      </w:r>
    </w:p>
    <w:p>
      <w:bookmarkStart w:id="517" w:name="Top_of_266_html"/>
      <w:pPr>
        <w:keepNext/>
        <w:pStyle w:val="Heading 2"/>
        <w:pageBreakBefore w:val="on"/>
      </w:pPr>
      <w:r>
        <w:bookmarkStart w:id="518" w:name="a535"/>
        <w:t/>
        <w:bookmarkEnd w:id="518"/>
        <w:t>17</w:t>
      </w:r>
      <w:bookmarkEnd w:id="51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53"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END</w:t>
      </w:r>
      <w:r>
        <w:t xml:space="preserve"> </w:t>
      </w:r>
      <w:r>
        <w:rPr>
          <w:rStyle w:val="Text1"/>
        </w:rPr>
        <w:t>UP</w:t>
      </w:r>
      <w:r>
        <w:t xml:space="preserve"> </w:t>
        <w:t>groaning drunk on the floor this time beside Dave’s floor mattress forgetting that he’s not even there. But a strange thing happened that morning I remember now: before Cody’s call from downvalley: I’m feeling hopelessly idiotically depressed again groaning to remember Tyke’s dead and remembering that sinking beach but at the side of the radiator in the toilet lies a copy of Boswell’s Johnson which we’d been discussing so happy in the car: I open to any page then one more page and start reading from the top left and suddenly I’m in an entirely perfect world again: old Doc Johnson and Boswell are visiting a castle in Scotland belonging to a deceased friend called Rorie More, they’re drinking sherry by the great fireplace looking at the picture of Rorie on the wall, the widow of Rorie is there, Johnson suddenly says “Sir, here’s what I would do to deal with the sword of Rorie More” (the portrait shows old Rorie with his Highlands flinger) “I’d get inside him with a dirk and stab him to my pleasure like an animal” and bleary with hangover I realize that if there was any way for Johnson to express his sorrow to the widow of Rorie More on the unfortunate circumstance of his death, this was the way — So pitiful, irrational, yet perfect — I rush down to the kitchen where Dave Wain and some others are already eating breakfast of sorts and start reading the whole thing to the lot of them — Jonesy looks at me askance over his pipe for being so literary so early in the morning but I’m not being literary at all — Again I see death, the death of Rorie More, but Johnson’s response to death is ideal and so ideal I only wish old Johnson be sitting in the kitchen now — (Help! I’m thinking).</w:t>
      </w:r>
    </w:p>
    <w:p>
      <w:pPr>
        <w:pStyle w:val="Normal"/>
      </w:pPr>
      <w:r>
        <w:t>The call comes from Cody in Los Gatos that he lost his job tire recapping— “Because we were there last night? “— ‘No no something entirely different, he’s gotta lay off some men because his mortgage is bleeding him and all that and some girl is tryna sue him for forging a check and all that, so man I’ve got to find another job but I have to pay the rent and everything’s all fucked up down here, Oh old buddy how about, cant you, I plead or I don’t plead, or honestly, Jack, ah, lend me a hundred dollars willya? “— ‘By God Cody I’ll be right down and GIVE you a hundred dollars’… “You mean you’ll really do that, listen just to lend to me is enough but if you insist, hm” (fluttering his eyelashes over the phone because he knows I mean it) “you old loverboy you, how you gonna get down here there and give me that money there son and make my old heart glad”— “I’ll have Dave drive me down”— “Okay I’ll pay the rent with it right away and because it’s now Friday, why, Thursday or whatever, that’s right Thursday, why I dont have to be lookin for a new job till next Monday so you can stay here and we’ll have a long weekend just goofin and talkin boy like we used to do, I can demolish you at chess or we can watch a baseball game” and in a whisper “and we can sneak into the City see and see my purty baby” — So I ask Dave Wain and yes he’s ready to go anytime, he’s just following me like I often follow people myself, and so off we go again.</w:t>
      </w:r>
    </w:p>
    <w:p>
      <w:pPr>
        <w:pStyle w:val="Normal"/>
      </w:pPr>
      <w:r>
        <w:t>And on the way we drop in on Monsanto at the bookstore and the idea suddenly comes to me for Dave and me and Cody to go to the cabin and spend a big quiet crazy weekend (how? ) but when Monsanto hears this idea he’ll come too, in fact he’ll bring his little Chinese buddy Arthur Ma and we’ll catch McLear at Santa Cruz and go visit Henry Miller and suddenly another big huge ball is begun. So there’s Willie waiting down on the street, I go to the store, buy the bottle, Dave wheels Willie around, Ron Blake and now Ben Fagan are on the back mattress, I’m sitting in my front seat rocking chair as now in broad afternoon we go blattin again down that Bay Shore highway to see old Cody and Monsanto’s in back of us in his jeep with Arthur Ma, two jeeps now, and about to be two more as I’ll show — Coming to Cody’s in mid afternoon, his own house already filled with visitors (local Los Gatos literaries and all kinds of people the phone there ringing continually too) and Cody says to Evelyn “I’ll just spend a couple days with Jack and the gang like the old days and look for a job Monday”— “Okay” — So we all go to a wonderful pizza restaurant in Los Gatos where the pizzas are piled an inch high with mushrooms and meat and anchovies or anything you want, I cash a travelers check at the supermarket, Cody takes the 100 in cash, gives it to Evelyn in the restaurant, and later that day the two jeeps resume down to Monterey and down that blasted road I walked on blistered feet back to the frightful bridge at Raton Canyon And I’d thought I’d never see the place again. But now I was coming back loaded with observers. The sight of the canyon down there as we renegotiated the mountain road made me bite my lip with marvel and sadness.</w:t>
      </w:r>
    </w:p>
    <w:p>
      <w:bookmarkStart w:id="519" w:name="Top_of_267_html"/>
      <w:pPr>
        <w:keepNext/>
        <w:pStyle w:val="Heading 2"/>
        <w:pageBreakBefore w:val="on"/>
      </w:pPr>
      <w:r>
        <w:bookmarkStart w:id="520" w:name="a536"/>
        <w:t/>
        <w:bookmarkEnd w:id="520"/>
        <w:t>18</w:t>
      </w:r>
      <w:bookmarkEnd w:id="51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54"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w:t>
      </w:r>
      <w:r>
        <w:rPr>
          <w:rStyle w:val="Text1"/>
        </w:rPr>
        <w:t>S</w:t>
      </w:r>
      <w:r>
        <w:t xml:space="preserve"> </w:t>
      </w:r>
      <w:r>
        <w:rPr>
          <w:rStyle w:val="Text1"/>
        </w:rPr>
        <w:t>AS</w:t>
      </w:r>
      <w:r>
        <w:t xml:space="preserve"> </w:t>
      </w:r>
      <w:r>
        <w:rPr>
          <w:rStyle w:val="Text1"/>
        </w:rPr>
        <w:t>FAMILIAR</w:t>
      </w:r>
      <w:r>
        <w:t xml:space="preserve"> </w:t>
        <w:t>as an old face in an old photograph as tho I’m gone a million years from all that sun shaded brush on rocks and that heartless blue of the sea washing white on yellow sand, those rills of yellow arroyo running down mighty cliff shoulders, those distant blue meadows, that whole ponderous groaning upheaval so strange to see after the last several days of just looking at little faces and mouths of people As tho nature had a Gargantuan leprous face of its own with broad nostrils and huge bags under its eyes and a mouth big enough to swallow five thousand jeepster stationwagons and ten thousand Dave Wains and Cody Pomerays without a sigh of reminiscence or regret — There it is, every sad contour of my valley, the gaps, the Mien Mo captop mountain again, the dreaming woods below our high shelved road, suddenly indeed the sight of poor Alf again far way grazing in the mid afternoon by the corral fence — And there’s the creek bouncing along as tho nothing had ever happened elsewhere and even in the daytime somehow dark and hungry looking in its deeper tangled grass. Cody’s never seen this country before altho he’s an old Californian by now, I can see he’s very impressed and even glad he’s come out on a little jaunt with the boys and with me and is seeing a grand sight — He’s like a little boy again now for the first time in years because he’s like let out of school, no job, the bills paid, nothing to do but gratefully amuse me, his eyes are shining — In fact ever since he’s come out of San Quentin there’s been something hauntedly boyish about him as tho prison walls had taken all the adult dark tenseness out of him — In fact every evening after supper in the cell he shared with the quiet gunman he’d bent his serious head to a daily letter or at least every-other-day letter full of philosophical and religious musings to his mistress Billie… And when you’re in bed in jail after lights out and you’re not sleepy there’s ample time to just remember the world and indeed savor its sweetness if any (altho it’s always sweet to remember it in jail tho harder in prison, as Genet shows) with the result that he’d not only come to a chastisement of his bashing bitternesses (and of course it’s always good to get away from alcohol and excessive smoking for two years) (and all that regular sleep) he was just like a kid again, but as I say that haunting kidlikeness I think all ex cons seem to have when they’ve just come out — In seeking to severely penalize criminals society by putting the criminals away behind safe walls actually provide them with the means of greater strength for future atrocities glorious and otherwise— “Well I’ll be damned” he keeps saying as he sees those bluffs and cliffs and hanging vines and dead trees, “you mean to tell me you ben alone here for three weeks, why I wouldn’t dare that… must be awful at night</w:t>
      </w:r>
    </w:p>
    <w:p>
      <w:pPr>
        <w:pStyle w:val="Normal"/>
      </w:pPr>
      <w:r>
        <w:t>… looka that old mule down there… man, dig the redwood country way back in… reminds me of old Colorady b’god when I used to steal a car every day and drive out to hills like this with a fresh little high school sumptin”— “Yum Yum, “ says Dave Wain emphatically turning that big goofy look to us from his driving wheel with his big mad feverish shining eyes full of yumyum and yabyum too— “S’matter with you boys not making extensive plans to bring a bevy of schoolgirls down there to wile away our conversation pieces thar” says Cody real relaxed and talking sadly. Behind us the Monsanto jeepster follows doggedly — Passing thru Monterey Monsanto has already called PatMcLear, staying for the summer with wife and kid in Santa Cruz, McLear with his own jeepster is following us a few miles down the highway — It’s a big Big Sur day.</w:t>
      </w:r>
    </w:p>
    <w:p>
      <w:pPr>
        <w:pStyle w:val="Normal"/>
      </w:pPr>
      <w:r>
        <w:t>We wheel downhill to cross the creek and at the corral fence I proudly get out to officially open the gate and let the cars through We go bumping down the two-rutted lane to the cabin and park My heart sinks to see the cabin. To see the cabin so sad and almost human waiting there for me as if forever, to hear my little neat gurgling creek resuming its song just for me, to see the very same bluejays still waiting in the tree for me and maybe mad at me now they see I’m back because I havent been there to lay out their Cherios along the porch rail every blessed morning- And in fact first thing I do is rush inside and get them some food and lay it out — But so many people around now they’re afraid to try it.</w:t>
      </w:r>
    </w:p>
    <w:p>
      <w:pPr>
        <w:pStyle w:val="Normal"/>
      </w:pPr>
      <w:r>
        <w:t>Monsanto all decked out in his old clothes and looking forward to a wine and talkfest weekend in his pleasant cabin takes the big sweet axe down from the wall nails and goes out and starts hammering at a huge log — In fact it’s really a half of a tree that fell there years ago and’s been hammered at intermittently but now he’s bound he’s going to crack it in half and again in half so we can then start splitting it down the middle for huge bonfire type logs — Meanwhile little Arthur Ma who never goes anywhere without his drawing paper and his Yellowjack felt tip pencils is already seated in my chair on the porch (wearing my hat now too) drawing one of his interminable pictures, he’ll do twenty-five a day and twenty-five the next day too — He’ll talk and go on drawing — He has felt tips of all colors, red, blue, yellow, green, black, he draws marvelous subconscious glurbs and can also do excellent objective scenes or anything he wants on to cartoons… Dave is taking my rucksack and his rucksack out of Willie and throwing them into the cabin, Ben Fagan is wandering around near the creek puffing on his pipe with a happy bhikku smile, Ron Blake is unpacking the steaks we bought enroute in Monterey and I’m already flicking the plastics off the top of bottles with that expert twitch and twist you only get to learn after years of winoing in alleys east and west. Still the same, the fog is blowing over the walls of the canyon obscuring the sun but the sun keeps fighting back — The inside of the cabin with the fire finally going is still the dear lovable abode now as sharp in my mind as I look at it as an unusually well focused snapshot — The sprig of ferns still stands in a glass of water, the books are there, the neat groceries ranged along the wall shelves — I feel excited to be with the gang but there’s a hidden sadness too and which is expressed later by Monsanto when he says “This is the kind of place where a person should really be alone, you know? When you bring a big gang here it somehow desecrates it not that I’m referring to us or anybody in particular? there’s such a sad sweetness to those trees as tho yells shouldnt insult them or conversation only” — Which is just the way I feel too.</w:t>
      </w:r>
    </w:p>
    <w:p>
      <w:pPr>
        <w:pStyle w:val="Normal"/>
      </w:pPr>
      <w:r>
        <w:t>In a gang we all go down the path towards the sea, passing underneath “That sonofabitch bridge” Cody calls it looking up with horror… “That thing’s enough to scare anybody away” — But worst of all for an old driver like Cody, and Dave too, is to see that upended old chassis in the sand, they spend a half hour poking around the wreckage and shaking their heads — We kick around the beach awhile and decide to come back at night with bottles and flashlights and build a huge bonfire, now it’s time to get back to the cabin and cook those steaks and have a ball, and there’s McLear’s jeep already arrived and parked and there’s McLear himself and that beautiful blonde wife of his in her tight blue jeans that makes Dave say “Yum yum” and Cody just say “Yes, that’s right, yes, that’s right, ah hum honey, yes.”</w:t>
      </w:r>
    </w:p>
    <w:p>
      <w:bookmarkStart w:id="521" w:name="Top_of_268_html"/>
      <w:pPr>
        <w:keepNext/>
        <w:pStyle w:val="Heading 2"/>
        <w:pageBreakBefore w:val="on"/>
      </w:pPr>
      <w:r>
        <w:bookmarkStart w:id="522" w:name="a537"/>
        <w:t/>
        <w:bookmarkEnd w:id="522"/>
        <w:t>19</w:t>
      </w:r>
      <w:bookmarkEnd w:id="52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55"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A</w:t>
      </w:r>
      <w:r>
        <w:t xml:space="preserve"> </w:t>
      </w:r>
      <w:r>
        <w:rPr>
          <w:rStyle w:val="Text1"/>
        </w:rPr>
        <w:t>ROARING</w:t>
      </w:r>
      <w:r>
        <w:t xml:space="preserve"> </w:t>
      </w:r>
      <w:r>
        <w:rPr>
          <w:rStyle w:val="Text1"/>
        </w:rPr>
        <w:t>DRINKING</w:t>
      </w:r>
      <w:r>
        <w:t xml:space="preserve"> </w:t>
        <w:t>bout begins deep in the canyon — Fog nightfall sends cold seeping into the windows so all these softies demand that the wood windows be closed so we all sit there in the glow of the one lamp coughing in the smoke but they dont care — They think it’s just the steaks smoking over the fire — I have one of the jugs in my hand and I won’t let go — McLear is the handsome young poet who’s just written the” most fantastic poem in America, called “Dark Brown’, which is every detail of his and his wife’s body described in ecstatic union and communion and inside out and everywhichaway and not only that he insists on reading it to us — But I wanta read my “Sea” poem too — But Cody and Dave Wain are talking about something else and that silly kid Ron Blake is singing like Chet Baker — Arthur Ma is drawing in the corner, and it sorta goes like this generally:</w:t>
      </w:r>
    </w:p>
    <w:p>
      <w:pPr>
        <w:pStyle w:val="Normal"/>
      </w:pPr>
      <w:r>
        <w:t>“That’s what old men do, Cody, they drive slowly backwards in Safeway Supermarket parking lots”— “Yes that’s right, I was tellin you about that bicycle of mine but that’s what they do yes you see that’s because while the old woman is shoppin in that store they figure they’ll park a little closer to the entrance and so they spend a half hour to think their big move out and they back in out slowly from their slot, can hardly turn around to see what’s in back, usually nothin there, then they wheel real slow and trembly to that slot they picked but all of a sudden some cat jumps in it with his pickup and them old men is scratchin their heads saying and whining “Owww, these young fellers nowadays” and all that obvious, ah, yes, but that BICYCLE of mine in Denver I tell you I had it twisted and that wheel used to wobble so by necissity I had to invent a new way to maneuver them handlebars see… “— ‘Hey Cody have a drink, “ I’m yelling in his ear and meanwhile McLear is reading: “Kiss my thighs in darkness the pit of fire” and Monsanto is chuckling saying to Fagan: “So this crazy character comes down stairs and asking for a copy of Aleister Crowley and I didnt know “bout that till you told me the other day, then on the way out I see him sneak a book off the shelf but he puts another one in its place that he got out of his pocket, and the book is a novel by somebody called Denton Welch all about this young kid in China wanderin around the streets like real romantic young Truman Capote only it’s China” and Arthur Ma suddenly yells: “Hold still you buncha bastards, I got a hole in my eye” and generally the way parties go, and so on, ending with the steak dinner (I dont even touch a bite but just drink on), then the big bonfire on the beach to which we march all in one armswinging gang, I’ve gotten the idea in my head I’m the leader of a guerilla warfare unit and I’m marching ahead the lieutenant giving orders, with all our flashlights and yells we come swarming down the narrow path going “Hup one two three” and challenging the enemy to come out of hiding, some guerillas. Monsanto that old woodsman starts a huge bonfire on the beach that can be seen flaring from miles away, cars passing across the bridge way up there can see there’s a party goin on in the hole of night, in fact the bonfire lights up the eerie weird beams and staunches of the bridge almost all the way up, giant shadows dance on the rocks — The sea swirls up but seems subdued — It’s not like being alone down in the vast hell writing the sounds of the sea.</w:t>
      </w:r>
    </w:p>
    <w:p>
      <w:pPr>
        <w:pStyle w:val="Normal"/>
      </w:pPr>
      <w:r>
        <w:t>The night ending with everybody passing out exhausted on cots, in sleepingbags outside (McLear goes home with wife) but Arthur Ma and I by the late fire keep up yelling spontaneous questions and answers right till dawn like “Who told you you had a hat on your head? “— “My head never questions hats”— “What’s the matter with your liver training? “— ‘My liver training got involved in kidney work” — (and here again another great gigantic little Oriental friend for me, an eastcoaster who’s never known Chinese or Japanese kids, on the West coast it’s quite common but for an eastcoaster like me it’s amazing and what with all my earlier studies in Zen and Chan and Tao) — (And Arthur also being a gentle small soft-haired seemingly soft little Oriental goofnik) And we come to great chanted statements, taking turns, without a pause to think, just one then the other, bing and bang, the beauty of them being that while one guy is yelling like (me):… “Tonight the full apogee August moon will out, early with a jaundiced tint, and pop angels all over my rooftop along with Devas sprinkling flowers” (any kind of nonsense being the rule) the other guy has time not only to figure the next statement but can take off from the subconscious arousement of an idea from “angels all over my rooftop” and so can yell without thinking an answer the stupider or rather the more unexpectedly insaner sillier brighter it is the better ‘Pilgrims dropping turds and sweet nemacular nameless railroad trains from heaven with omnipotent youths bearing monkey women that will stomp through the stage waiting for the moment when by pinching myself I prove that a thought is like a touch” — But this is only the beginning because now we know the routine and get better and better till at dawn I seem to recall we were so fantastically brilliant (while everyone snored) the skies must have shook to hear it and not just foil: let’s see if I can recreate at least the style of this game:</w:t>
      </w:r>
    </w:p>
    <w:p>
      <w:pPr>
        <w:pStyle w:val="Normal"/>
      </w:pPr>
      <w:r>
        <w:t>ARTHUR: “When are you going to become the Eighth Patriarch?”</w:t>
      </w:r>
    </w:p>
    <w:p>
      <w:pPr>
        <w:pStyle w:val="Normal"/>
      </w:pPr>
      <w:r>
        <w:t>ME: “As soon as you give me that old motheaten sweater” — (Much better than that, forget this for now, because I want to talk first about Arthur Ma and try again to duplicate our feat).</w:t>
      </w:r>
    </w:p>
    <w:p>
      <w:bookmarkStart w:id="523" w:name="Top_of_269_html"/>
      <w:pPr>
        <w:keepNext/>
        <w:pStyle w:val="Heading 2"/>
        <w:pageBreakBefore w:val="on"/>
      </w:pPr>
      <w:r>
        <w:bookmarkStart w:id="524" w:name="a538"/>
        <w:t/>
        <w:bookmarkEnd w:id="524"/>
        <w:t>20</w:t>
      </w:r>
      <w:bookmarkEnd w:id="52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56"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S</w:t>
      </w:r>
      <w:r>
        <w:t xml:space="preserve"> I </w:t>
      </w:r>
      <w:r>
        <w:rPr>
          <w:rStyle w:val="Text1"/>
        </w:rPr>
        <w:t>SAY</w:t>
      </w:r>
      <w:r>
        <w:t xml:space="preserve"> </w:t>
        <w:t>my first little Chinese friend, I keep saying “little” George and “little” Arthur but the fact is they were both small anyway — Altho George talked slowly and was a little absent from everything in the way of a Zen Master actually who realizes that everything is indifferent anyway, Arthur was friendlier, warmer in a way, curious and always asking questions, more active than George with his constant draw-ng, and of course Chinese instead of Japanese — He wanted me to meet his father the following weeks — He was Mon-santo’s best friend at the time and they made an extremely strange pair going down the street together, the big ruddy happy man with the crewcut and corduroy jacket and sometimes pipe in mouth, and the little childlike Chinese boy who looked so young most bartenders wouldn’t serve him tho he was actually 30 years old — Nevertheless the son of a famous Chinatown family and Chinatown is right back there behind the fabled beatnik streets of Frisco — Also Arthur was a tremendous little loverboy who had fabulously beautiful girls on the line and however’d just separated from his wife, a girl I never saw but Monsanto told me she was the most beautiful Negro girl in the world — Arthur came from a large family but as a painter and a Bohemian his family disapproved of him now so he lived alone in a comfortable old hotel on North Beach tho sometimes he went around the corner into Chinatown to visit his father who sat in the back of his Chinese general store brooding among his countless poems written swiftly in Chinese stroke on pieces of beautiful colored paper which he then hanged from the ceiling of his little cubicle — There he sat, clean, neat, almost shiney, wondering about what poem to write next but his keen little eyes always jumping to the street door to see who’s going by and if someone came into the shop itself he knew at once who it was and for what — He was in fact the best friend and trusted adviser of Chiang Kai Shek in America, true and no lie — But Arthur himself was in favor of the Red Chinese which was a family matter and a Chinese matter I had nothing to say about and didnt interest me except insofar as it gave a dramatic picture of father and son in an old culture — The point of the matter anyway being that he was goofing with me just like George had done and making me happy somehow like George had done — Something anciently familiar about his loyal presence made me wonder if I’d ever lived before in some other lifetime in China or if he’d been an Occidental himself in a previous lifetime of his own involved with mine somewhere else than China — The pity of it is that I have no record of what we were yelling and announcing back and forth as the birds woke up outside but it went generally like this: — ME: “Unless someone sticks a hot iron in my heart or heaps up Evil Karma like tit and tat the pile of that and pulls my mother out her bed to slay her before my damning human eyes…”</w:t>
      </w:r>
    </w:p>
    <w:p>
      <w:pPr>
        <w:pStyle w:val="Normal"/>
      </w:pPr>
      <w:r>
        <w:t>ARTHUR: “And I break my hand on heads…”</w:t>
      </w:r>
    </w:p>
    <w:p>
      <w:pPr>
        <w:pStyle w:val="Normal"/>
      </w:pPr>
      <w:r>
        <w:t>M E: “Everytime you throw a rock at a cat from your glass house you heap upon yourself the automatic Stanley Gould winter so dark of death after death, and growing old</w:t>
      </w:r>
    </w:p>
    <w:p>
      <w:pPr>
        <w:pStyle w:val="Normal"/>
      </w:pPr>
      <w:r>
        <w:t>ARTHUR: “Because lady those ashcans’ll bite you back and be cold too…”</w:t>
      </w:r>
    </w:p>
    <w:p>
      <w:pPr>
        <w:pStyle w:val="Normal"/>
      </w:pPr>
      <w:r>
        <w:t>ME: “And your son will never rest in the imperturbable knowledge that what he thinks he thinks as well as what he does he thinks as well as what he feels he thinks as well as future that…”</w:t>
      </w:r>
    </w:p>
    <w:p>
      <w:pPr>
        <w:pStyle w:val="Normal"/>
      </w:pPr>
      <w:r>
        <w:t>ARTHUR: “Future that my damn old sword cutter Paisan Pasha lost the Preakness again…”</w:t>
      </w:r>
    </w:p>
    <w:p>
      <w:pPr>
        <w:pStyle w:val="Normal"/>
      </w:pPr>
      <w:r>
        <w:t>ME: “Tonight the moon shall witness angels trooping at the baby’s window where inside he gurgles in his pewk looking with mewling eyes for babyside waterfall lambikin hillside the day the little Arab shepherd boy hugged the babylamb to heart while the mother bleeted at his bay heel…”</w:t>
      </w:r>
    </w:p>
    <w:p>
      <w:pPr>
        <w:pStyle w:val="Normal"/>
      </w:pPr>
      <w:r>
        <w:t>ARTHUR: “And so Joe the sillicks killit no not…”</w:t>
      </w:r>
    </w:p>
    <w:p>
      <w:pPr>
        <w:pStyle w:val="Normal"/>
      </w:pPr>
      <w:r>
        <w:t>ME: “Shhhhoww graaa…”</w:t>
      </w:r>
    </w:p>
    <w:p>
      <w:pPr>
        <w:pStyle w:val="Normal"/>
      </w:pPr>
      <w:r>
        <w:t>ARTHUR: “Wind and carstart…”</w:t>
      </w:r>
    </w:p>
    <w:p>
      <w:pPr>
        <w:pStyle w:val="Normal"/>
      </w:pPr>
      <w:r>
        <w:t>ME: “The angels Devas monsters Asuras Devadattas Ved-antas McLaughlins Stones will hue and hurl in hell if they dont love the lamb the lamb the lamb of hell lambchop…”</w:t>
      </w:r>
    </w:p>
    <w:p>
      <w:pPr>
        <w:pStyle w:val="Normal"/>
      </w:pPr>
      <w:r>
        <w:t>ARTHUR: “Why did Scott Fitzgerald keep a notebook?”</w:t>
      </w:r>
    </w:p>
    <w:p>
      <w:pPr>
        <w:pStyle w:val="Normal"/>
      </w:pPr>
      <w:r>
        <w:t>ME: “Such a marvelous notebook…”</w:t>
      </w:r>
    </w:p>
    <w:p>
      <w:pPr>
        <w:pStyle w:val="Normal"/>
      </w:pPr>
      <w:r>
        <w:t>ARTHUR: “Komi donera ness pata sutyamp anda wanda vesnoki shadakiroo paryoumemga sikarem nora sarkadium baron roy kellegiam myorki ayastuna haidanseetzel ampho andiam yerka yama chelmsford alya bonneavance koroom cemanda versel…”</w:t>
      </w:r>
    </w:p>
    <w:p>
      <w:pPr>
        <w:pStyle w:val="Normal"/>
      </w:pPr>
      <w:r>
        <w:t>ME: “The a6th Annual concert of the Armenian Convention?”</w:t>
      </w:r>
    </w:p>
    <w:p>
      <w:bookmarkStart w:id="525" w:name="Top_of_270_html"/>
      <w:pPr>
        <w:keepNext/>
        <w:pStyle w:val="Heading 2"/>
        <w:pageBreakBefore w:val="on"/>
      </w:pPr>
      <w:r>
        <w:bookmarkStart w:id="526" w:name="a539"/>
        <w:t/>
        <w:bookmarkEnd w:id="526"/>
        <w:t>21</w:t>
      </w:r>
      <w:bookmarkEnd w:id="52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57"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NCIDENTALLY</w:t>
      </w:r>
      <w:r>
        <w:t xml:space="preserve"> I </w:t>
      </w:r>
      <w:r>
        <w:rPr>
          <w:rStyle w:val="Text1"/>
        </w:rPr>
        <w:t>FORGOT</w:t>
      </w:r>
      <w:r>
        <w:t xml:space="preserve"> </w:t>
        <w:t>to mention that during the three weeks alone the stars had not come out at all, not even for one minute on any night, it was the foggy season, except the very last night when I was getting ready to leave — Now the stars were out every night, the sun shone considerably longer but a sinister wind accompanied the Autumn in Big Sur: it seemed like the whole Pacific Ocean was blowing with all its might right into Raton Canyon and also over the high gap from another end causing all the trees to shudder as the big groaning howl came newsing and noising from downcanyon, when it hit there was raised a roar of noise I didn’t like — It seemed ill omened to me somewhere… It was much better to have fog and silence and quiet trees — Now the whole canyon by one blast could be led screaming and waving in all directions in such a confused mass that even the fellows with me were a little surprised to see it — It was too big a wind for such a little canyon.</w:t>
      </w:r>
    </w:p>
    <w:p>
      <w:pPr>
        <w:pStyle w:val="Normal"/>
      </w:pPr>
      <w:r>
        <w:t>This development also prevented the constant hearing of the reassuring creek. One good thing was that when jet planes broke the sound barrier overhead the wind dispersed the clap of empty thunder they caused, because during the foggy season the noise would come down into the canyon, concentrate there, and rock the house like an explosion making me think the first time (alone) that somebody’d set off a blast of dynamite nearby.</w:t>
      </w:r>
    </w:p>
    <w:p>
      <w:pPr>
        <w:pStyle w:val="Normal"/>
      </w:pPr>
      <w:r>
        <w:t>While I woke up groaning and sick there was plenty of wine right there to start me off with the hounds of hair, so okay, but Monsanto had retired early and typically sensibly to sleep by the creek and now he was awake singing swooshing his whole head into the creek and going Brrrrr and rubbing his hands for a new day — Dave Wain made breakfast with his usual lecture “Now the real way to fry eggs is to put a cover over them so that they can have that neat basted white look on the yellows, soon’s I get this pancake batter ready we’ll start on them” — My list of groceries was so all inclusive in the beginning it was now feeding guerilla troops.</w:t>
      </w:r>
    </w:p>
    <w:p>
      <w:pPr>
        <w:pStyle w:val="Normal"/>
      </w:pPr>
      <w:r>
        <w:t>A big axe chopping contest began after breakfast, some of us sitting watching on the porch and the performers down below hacking away at the tree trunk which was over a foot thick’- They were chopping off two foot chunks, no easy job — I realized you can always study the character of a man by the way he chops wood — Monsanto an old lumberman up in Maine as I say now showed us how he conducted his whole life in fact by the way he took neat little short handled chops from both left and right angles getting his work done in reasonably short time without too much sweat — But his strokes were rapid — Whereas old Fagan pipe-in-mouth slogged away I guess the way he learned in Oregon and in the Northwest fire schools, also getting his job done, silently, not a word — But Cody’s fantastic fiery character showed in the way he went at the log with horrible force, when he brought down the axe with all his might and holding it far at the end you could hear the whole treetrunk groaning the whole length inside, runk, sometimes you could hear a lengthwise cracking going on, he is really very strong and he brought that axe down so hard his feet left the earth when it hit — He chopped off his log with the fury of a Greek god — nevertheless it took him longer and much more sweat than Monsanto</w:t>
      </w:r>
    </w:p>
    <w:p>
      <w:pPr>
        <w:pStyle w:val="Normal"/>
      </w:pPr>
      <w:r>
        <w:t>– “Used to do this in a workgang in southern Arizony” he said, whopping one down that made the whole treetrunk dance off the ground — But it was like an example of vast but senseless strength, a picture of poor Cody’s life and in a sense my own — I too chopped with all my might and got madder and went faster and raked the log but took more time than Monsanto who watched us smiling — Little Arthur thereupon tried his luck but gave up after five strokes… The axe was like to carry him away anyway… Then Dave Wain demonstrated with big easy strokes and in no time we had five huge logs to use — But now it was time to get in the cars (McLear had re-arrived) and go driving south down the coast highway to a hot springs bath house down there, which sounded good to me at first. But the new Big Sur Autumn was now all winey sparkling blue which made the terribleness and giantness of the coast all the more clear to see in all its gruesome splendor, miles and miles of it snaking away south, our three jeeps twisting and turning the increasing curves, sheer drops at our sides, further ghostly high bridges to cross with smashings below — Tho all the boys are wowing to see it — To me it’s just an inhospitable madhouse of the earth, I’ve seen it enough and even swallowed it in that deep breath — The boys reassure me the hot springs bath will do me good (they see I’m gloomy now hungover for good) but when we arrive my heart sinks again as McLear points out to sea from the balcony of the outdoor pools: “Look out there floating in the sea weeds, a dead otter! “ — And sure enough it is a dead otter I guess, a big brown pale lump floating up and down mournfully with the swells and ghastly weeds, my otter, my dear otter, my dear otter I’d written poems about</w:t>
      </w:r>
    </w:p>
    <w:p>
      <w:pPr>
        <w:pStyle w:val="Normal"/>
      </w:pPr>
      <w:r>
        <w:t>– “Why did he die? “ I ask myself in despair— “Why do they do that? “— “What’s the sense of all this? “ — All the fellows are shading their eyes to get a better look at the big peaceful tortured hunk of seacow out there as tho it’s something of passing interest while tome it’s a blow across the eyes and down into my heart — The hot water pools are steaming, Fagan and Monsanto and the others are all sitting peacefully up to their necks, they’re all naked, but there’s a gang of fairies also there naked all standing around in various bath house postures that make me hesitate to take my clothes off just on general principles — In fact Cody doesnt even bother to do anything but lie down with his clothes on in the sun, on the balcony table, and just smoke — But I borrow McLear’s yellow bathingsuit and get in— “What ya wearing a bathingsuit in a hot springs pool for boy? “ says Fagan chuckling — With horror I realize there’s spermatazoa floating in the hot water… I look and I see the other men (the fairies) all taking good long looks at Ron Blake who stands there facing the sea with his arse for all to behold, not to mention McLear and Dave Wain too — But it’s very typical of me and Cody that we wont undress in this situation (we were both raised Catholics? ) — Supposedly the big sex heroes of our generation, in fact — You might think — But the combination of the strange silent watching fairy-men, and the dead otter out there, and the spermatazoa in the pools makes me sick, not to mention that when somebody informs me this bath house is owned by the young writer Kevin Cudahy whom I knew very well in New York and I ask one of the younger strangers where’s Kevin Cudahy he doesnt even deign to reply — Thinking he hasnt heard me I ask again, no reply, no notice, I ask a third time, this time he gets up and stalks out angrily to the locker rooms — It all adds up to the confusion that’s beginning to pile up in my battered drinking brain anyway, the constant reminders of death not the least of which was the death of my peaceful love of Raton Canyon now suddenly becoming a horror.</w:t>
      </w:r>
    </w:p>
    <w:p>
      <w:pPr>
        <w:pStyle w:val="Normal"/>
      </w:pPr>
      <w:r>
        <w:t>From the baths we go to Nepenthe which is a beautiful cliff top restaurant with vast outdoor patio, with excellent food, excellent waiters and management, good drinks, chess tables, chairs and tables to just sit in the sun and look at the grand coast — Here we all sit at various tables and Cody starts playing chess with everybody will join while he’s chomping away at those marvelous hamburgers called Heavenburgers (huge with all the side works) — Cody doesn’t like to just sit around and lightly chat away, he’s the kind of guy if he’s going to talk he has to do all the talking himself for hours till everything is exhaustedly explained, sans that he just wants to bend over a chessboard and say “He he heh, old Scrooge is saving up a pawn hey? cak! I got ya! “ — But while I’m sitting there discussing literature with McLear and Monsanto suddenly a strange couple of gentlemen nearby strike up an acquaintance — One of them is a youngster who says he is a lieutenant in the Army — I instantly (drunk on fifth Manhattan by now) go into my theory of guerilla warfare based on my observations the night before when it did seriously occur to me that if Monsanto, Arthur, Cody, Dave, Ben, Ron Blake and I were all members of one fighting unit (and all carrying canteens of booze on our belts) it would be very difficult for the enemy to hurt any of us because we’d be, as dear friends, watching so desperately closely over one another, which I tell the first lieutenant, which attracts the interest of the older man who admits that he’s a GENERAL in the Army — There are also some further homosexuals at a separate table which prompts Dave Wain to look up from the chess game at one quiet drowsy point and announce in his dry twang “Under redwood beams, people talking about homosexuality and war… call it my Nepenthe Haiku”— “Yass” says Cody checkmating him “see what you can ku about that m’boy and get out of there and I’ll noose you with my queen, dear. “ I mention the general only because there is also some-thing sinister about the fact that during this long binge I came across him and another general, two strange generals, and I’d never met any generals in my life — This first general was strange because he seemed too polite and yet there was something sinister about his steely eyes behind goof darkglasses — Something sinister too about the first lieutenant who guessed who we were (the San Francisco poets, a major nucleus of them indeed) and didn’t seem at all pleased tho the general seemed amused — Nevertheless in a sinister way the general seemed to take great interest in my theory about buddy units for guerilla warfare and when President Kennedy about a year later ordered just such a new scheme for part of our armed forces I wondered (still crazy even then but for new reasons) if the general had got an idea from me… The second general, even stranger, coming up, occurred when I was even more far gone.</w:t>
      </w:r>
    </w:p>
    <w:p>
      <w:pPr>
        <w:pStyle w:val="Normal"/>
      </w:pPr>
      <w:r>
        <w:t>Manhattans and more Manhattans and finally when we got back to the cabin in late afternoon I was feeling good but realized I was going to be finished tomorrow — But poor young Ron Blake asked me if he could stay with me in the cabin, the others were all going back to the city in the three cars, I couldn’t think of any way to reject his request in a harmless way so said yes… So when they all left suddenly I was alone with this mad beatnik kid singing me songs and all I wanta do is sleep — But I’ve got to make the best of it and not disappoint his believing heart. Because after all the poor kid actually believes that there’s something noble and idealistic and kind about all this beat stuff, and I’m supposed to be the King of the Beatniks according to the newspapers, so but at the same time I’m sick and tired of all the endless enthusiasms of new young kids trying to know me and pour out all their lives into me so that I’ll jump up and down and say yes yes that’s right, which I cant do any more — My reason for coming to Big Sur for the summer being precisely to get away from that sort of thing — Like those pathetic live highschool kids who all came to my door in Long Island one night wearing jackets that said “Dharma Bums” on them, all expecting me to be 25 years old according to a mistake on a book jacket and here I am old enough to be their father — But no, hep swinging young jazzy Ron wants to dig everything, go to the beach, run and romp and sing, talk, write tunes, write stories, climb mountains, go hiking, see everything, do everything with everybody But having one last quart of port with me I agree to follow him to the beach.</w:t>
      </w:r>
    </w:p>
    <w:p>
      <w:pPr>
        <w:pStyle w:val="Normal"/>
      </w:pPr>
      <w:r>
        <w:t>We go down the old sad path of the bhikku and suddenly I see a dead mouse in the grass— “A wee dead mousie” I say cleverly poetically but suddenly I realize and remember now for the first time how I’ve left the cover off the rat poison in Monsanto’s shelf and so this is my mouse — It’s lying there dead — Like the otter in the sea — It’s my own personal mouse that I’ve carefully fed chocolate and cheese all summer but once again I’ve unconsciously sabotaged all these great plans of mine to be kind to living beings even bugs, once again I’ve murdered a mouse one way or the other — And on top of that when we come to the place where the garter snake usually lie; sunning itself, and I bring it to Ron’s attention, he suddenly yells “LOOKOUT! you never can tell what kind of snake it is! “ which really scares me, my heart pounds with horroi — My little friend the garter snake turns therefore with my head from a living being with a long green body into the evil serpent of Big Sur.</w:t>
      </w:r>
    </w:p>
    <w:p>
      <w:pPr>
        <w:pStyle w:val="Normal"/>
      </w:pPr>
      <w:r>
        <w:t>On top of that, at the surf, where long streamers o: hollow sea weed always lie around drying in the sun some of them huge, like living bodies with skin, pieces of living material that always made me sad somehow, here’s the young hepcat lifting them up and dancing a dervish around the beach with them, turning my Sur into something sea-change — Something brainchange.</w:t>
      </w:r>
    </w:p>
    <w:p>
      <w:pPr>
        <w:pStyle w:val="Normal"/>
      </w:pPr>
      <w:r>
        <w:t>All that night by lamplight we sing and yell songs which is okay but in the morning the bottle is gone and I wake up with the “final horrors” again, precisely the way I woke up in the Frisco skidrow room before escaping down here, it’s all caught up with me again, I can hear myself again whining “Why does God torture me? “ — But anybody who’s never had delirium tremens even in their early stages may not understand that it’s not so much a physical pain but a mental anguish indescribable to those ignorant people who dont drink and accuse drinkers of irresponsibility — The mental anguish is so intense that you feel you have betrayed your very birth, the efforts nay the birth pangs of your mother when she bore you and delivered you to the world, you’ve betrayed every effort your father ever made to feed you and raise you and make you strong and my God even educate you for “life’, you feel a guilt so deep you identify yourself with the devil and God seems far away abandoning you to your sick silliness — You feel sick in the greatest sense of the word, breathing without believing in it, sicksicksick, your soul groans, you look at your helpless hands as tho they were on fire and you cant move to help, you look at the world with dead eyes, there’s on your face an expression of incalculable repining like a constipated angel on a cloud — In fact it’s actually a cancerous look you throw on the world, through browngray wool fuds over your eyes — Your tongue is white and disgusting, your teeth are stained, your hair seems to have dried out overnight, there are huge mucks in the corners of your eyes, greases on your nose, froth at the sides of your mouth: in short that very disgusting and well-known hideousness everybody knows who’s walked past a city street drunk in the Boweries of the world… But there’s no joy at all, people say “Oh well he’s drunk and happy let him sleep it off — The poor drunkard is crying… He’s crying for his mother and father and great brother and great friend, he’s crying for help — He tries to pull himself together by moving one shoe nearer to his foot and he cant even do that properly, he’ll drop the shoe, or knock something over, he’ll do something invariably that’ll start him crying again — He’ll want to bury his face in his hands and moan for mercy and he knows there is none — Not only because he doesn’t deserve it but there’s no such thing anyway — Because he looks up at the blue sky and there’s nothing there but empty space making a big face at him He looks at the world, it’s sticking its tongue out at him and once that mask is removed it’s looking at him with hollow big red eyes like his own eyes — He may see the earth move but there’s no significance of any particular kind to attach to that — One little unexpected noise behind him will make him snarl in rage — He’ll pull and tug at his poor stained shirt — He feels like rubbing his face into something that isn’t. His socks are thick tired moisty slimes — The beard on his cheeks itches the running sweats and annoys the tortured mouth — There’s a twisted feeling of no-more, never-again, agh… What was beautiful and clean yesterday has irrationally and unaccountably changed into a big dreary crock of shit… The hairs on his fingers stare at him like tomb hairs — The shirt and trousers have become glued to his person as tho he was to be drunk forever — The ache of remorse sinks in as tho somebody was pushing it in from above — The pretty white clouds in the sky hurt his eyes only — The only thing to do is turn over and lie face down and weep — The mouth is so blasted there’s not even a chance to gnash the teeth — There’s not even strength to tear the hair.</w:t>
      </w:r>
    </w:p>
    <w:p>
      <w:pPr>
        <w:pStyle w:val="Normal"/>
      </w:pPr>
      <w:r>
        <w:t>And here comes Ron Blake starting off his new day singing at the top of his voice — I go down by the creek and throw myself in the sand and lie looking with sad eyes at the water which no longer friends me but sorta wants me to Go away — There isnt a drop to drink left in the cabin, all the goddamn jeeps are gone with all its healthy cargo of people and I’m alone with an enthusiastic kid on a lark — The little bugs I’d saved from drowning just because I was bemused and alone and glad, now drown unnoticed within my reach anyway — The spider is still minding his own business in the outhouse — Alf lows mournfully in the valley far away to express just the way I feel… The bluejays yak around me as tho because I’m too tired and helpless to feed them any more they’re figuring on trying me if they can, “They’re friggin vultures anyway” I moan with my mouth in the sand — The once pleasant thumpthump gurgle slap of the creek is now an endless jabbering of blind nature which doesn’t understand anything in the first place — My old thoughts about the silt of a billion years covering all this and all cities and generations eventually is just a dumb old thought, “Only a silly sober fool could think it, imagine gloating over such nonsense” (because in one sense the drinker learns wisdom, in the words of Goethe or Blake or whichever it was “The pathway to wisdom lies through excess’) — But in this condition you can only say “Wisdom is just another way to make people sick”— “I’m SICK” I yell emphatically to the trees, to the woods around, to the hills above, looking around desperately, nobody cares… I can even hear Ron singing at his lunch inside. What’s even more horrible he tries to show compunction and wants to help me. “Anything I can do” — Later he goes for a lone walk so I go in the cabin and lie on the cot and spend about two hours groaning out a lament: “O mon Dieux, pourquoi Tu m’laisse faire malade comme fa — Papa Papa aide mue — Aw j’ai mal au coeur — J’envie Owaowaowao-” (I go into a long “awaowaowao” that I guess lasted a whole minute) — I toss over and find new reasons to groan — I think I’m alone and I’m letting it all go a whole lot like I’d heard my father do when he was dying of cancer in the night in the bed next to mine… When I do manage to stagger up and go lean on the door I realize with double upon double horror that Ron Blake has been sitting there all this time listening to everything over a book — (I wonder now what he told people about this later, it must have sounded horrible) (Idiotic too, cretinous even, maybe only French Canadian who knows? )</w:t>
      </w:r>
    </w:p>
    <w:p>
      <w:pPr>
        <w:pStyle w:val="Normal"/>
      </w:pPr>
      <w:r>
        <w:t>… “Ron I’m sorry you had to hear all that, I’m sick”— “I know, man, it’s okay, lie down and try to sleep”— “I can’t sleep! “ I yell in a rage — I feel like yelling “Fuck yourself you little idiot what do you know what Im going through! “ but then I realize how oldman disgusting and hopeless all that is, and here he is enjoying his big weekend with the big writer he was supposed to tell all his friends what a great swinging ball it was and what I did and said But methinks and mayhap he took away a lesson in temperance, or a lesson in beatness really — Because the only time I’ve ever been sicker and madder was a week later when Dave and I came back with the two girls leading to the final horrible night.</w:t>
      </w:r>
    </w:p>
    <w:p>
      <w:bookmarkStart w:id="527" w:name="Top_of_271_html"/>
      <w:pPr>
        <w:keepNext/>
        <w:pStyle w:val="Heading 2"/>
        <w:pageBreakBefore w:val="on"/>
      </w:pPr>
      <w:r>
        <w:bookmarkStart w:id="528" w:name="a540"/>
        <w:t/>
        <w:bookmarkEnd w:id="528"/>
        <w:t>22</w:t>
      </w:r>
      <w:bookmarkEnd w:id="52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58"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w:t>
      </w:r>
      <w:r>
        <w:rPr>
          <w:rStyle w:val="Text1"/>
        </w:rPr>
        <w:t>LOOK</w:t>
      </w:r>
      <w:r>
        <w:t xml:space="preserve"> </w:t>
      </w:r>
      <w:r>
        <w:rPr>
          <w:rStyle w:val="Text1"/>
        </w:rPr>
        <w:t>AT</w:t>
      </w:r>
      <w:r>
        <w:t xml:space="preserve"> </w:t>
        <w:t>this: in the afternoon restless youngster Ron wants to go hitch hiking to Monterey of all things to go see McLear and I say “Okay go ahead”— “Ain’t you coming with me? “ he asks surprised to see the champion on-the-roader wont even hitch hike any more, “No I’ll stay here and get better — I gotta be alone, “ which is true, because as soon as he’s gone and has yelled one final hoot from the canyon road directly above and gone on, and I’ve sat in the sun alone on the porch, fed my birds finally again, washed my socks and shirt and pants and hung them up to dry on bushes, slurped up tons of water kneeling at the creek race, stared silently at the trees, soon as the sun goes down I swear on my arm I’m as well as I ever was: just like that suddenly.</w:t>
      </w:r>
    </w:p>
    <w:p>
      <w:pPr>
        <w:pStyle w:val="Normal"/>
      </w:pPr>
      <w:r>
        <w:t>“Can it be that Ron and all these other guys, Dave and McLear or somebody, the other guys earlier are all a big bunch of witches out to make me go mad? “ I seriously consider this… Remembering that childhood revery I always had, which I used to ponder seriously as I walked home from St Joseph’s Parochial School or sat in the parlor of my home, that everybody in the world is making fun of mooney me and I dont know it because everytime I turn around to see who’s behind me they snap back into place with regular expressions, but soon’s I look away again they dart up to my nape of neck and all whisper there giggling and plotting evil, silently, you can’t hear them, and when I turn quickly to catch them they’ve already snapped back perfectly in place and are saying “Now the proper way to cook eggs is” or they’re singing Chet Baker songs looking the other way or they’re saying “Did I ever tell you about Jim that time? “ — But my childhood revery also included the fact that everybody in the world was making this fun of me because they were all members of an eternal secret society or Heaven society that knew the secret of the world and were seriously fooling me so I’d wake up and see the light (i. e., become enlightened, in fact) — So that I, “Ti Jean’, was the LAST Ti Jean left in the world, the last poor holy fool, those people at my neck were the devils of the earth among whom God had cast me, an angel baby, as tho I was the last Jesus in fact! and all these people were waiting for me to realize it and wake up and catch them peeking and we’d all laugh in Heaven suddenly — But animals werent doing that behind my back, my cats were always adornments licking their paws sadly, and Jesus, he was a sad witness to this, somewhat like the animals — He wasn’t peeking down my neck — There lies the root of my belief in Jesus — So that actually the only reality in the world was Jesus and the lambs (the animals) and my brother Gerard who had instructed me — Meanwhile some of the peekers were kindly and sad, like my father, but had to go along with everybody else in the same boat — But my waking up would take place and then everything would vanish except Heaven, which is God — And that was why later in life after these rather strange you must admit childhood reveries, after I had that fainting vision of the Golden Eternity and others before and after it including Samadhis during Buddhist meditations in the woods, I conceived of myself as a special solitary angel sent down as a messenger from Heaven to tell everybody or show everybody by example that their peeking society was actually the Satanic Society and they were all on the wrong track. With all this in my background, now at the point of adulthood disaster of the soul, through excessive drinking, all this was easily converted into a fantasy that everybody in the world was witching me to madness: and I must have ? believed it subconsciously because as I say as soon as Ron Blake left I was well again and in fact content.</w:t>
      </w:r>
    </w:p>
    <w:p>
      <w:pPr>
        <w:pStyle w:val="Normal"/>
      </w:pPr>
      <w:r>
        <w:t>In fact very contented — I rose that following morning with more joy and health and purpose than ever, and there was me old Big Sur Valley all mine again, here came good old Alf and I gave him food and patted his big rough neck with its various cocotte’s manes, there was the mountain of Mien Mo in the distance just a dismal old hill with funny bushes around the sides and a peaceful farm on top, and nothing to do all day but amuse myself undisturbed by witches and booze — And I’m singing ditties again “My soul ain’t snow, wouldn’t you know, the color of my soul, is interpole” and such silly stuff — And I yell “If Arthur Ma is a witch he sure is a funny witch! har har! “… And there’s the bluejay idiot with one foot on the bar of soap on the porch rail, pecking at the soap and eating it, leaving the cereal unattended, and when I laugh and yell at him he looks up cute with an expression that seems to say “What’s the matter? wotti do wong?”</w:t>
      </w:r>
    </w:p>
    <w:p>
      <w:pPr>
        <w:pStyle w:val="Normal"/>
      </w:pPr>
      <w:r>
        <w:t>– “Wo wo, got the wong place, “ said another bluejay landing nearby and suddenly leaving again… And everything of my life seems beautiful again, I even start remembering the nutty things of the binge and go back even farther and remember nutty things all through my life, it’s just amazing now inside our own souls we can lift out so much strength I think it would be enough strength to move mountains at that, to lift our boots up again and go clomping along happy out of nothing but the good source power in our own bones — And when I visit the sea it doesn’t scare me anymore, I just sing out “Seventy thousand schemers in the sea” and go back to my cabin and just quietly pour my coffee in the cup, afternoon, how pleasant!</w:t>
      </w:r>
    </w:p>
    <w:p>
      <w:pPr>
        <w:pStyle w:val="Normal"/>
      </w:pPr>
      <w:r>
        <w:t>I make a wood run, axe and yank logs outa everywhicha-where and leave em by the side of the road to leisurely carry home — I investigate a cabin down the creek that has 15 wood matches in it for my emergency — Take a shot of sherry, hate it — Find an old San Francis Chronicle with my name in it all over — Hack a giant redwood log in half in the middle of the creek — That kind of day, perfect, ending up sewing my holy sweater singing “There’s no place like home” remembering my mother — I even plunge into all the books and magazines around, I read up on “Pataphysics and yell contemptuously in the lamplight “ “T’sa’n intellectual excuse for facetious joking, “ throwing the magazine away, adding ‘Peculiarly attractive to certain shallow types” — Then I turn my rumbling attention to a couple of unknown Fin du Siecle poets called Theo Marzials and Henry Harland — I take a nap after supper and dream of the US Navy, a ship anchored near a war scene, at an island, but everything is drowsy as two sailors go up the trail with fishing poles and a dog between them go make love quietly in the hills: the captain and everybody know they’re queer and rather than being infuriated however they’re all drowsily enchanted by such gentle love: you see a sailor peeking after them with binoculars from the poop: there’s supposed to be a war but nothing happens, just laundry…</w:t>
      </w:r>
    </w:p>
    <w:p>
      <w:pPr>
        <w:pStyle w:val="Normal"/>
      </w:pPr>
      <w:r>
        <w:t>I wake up from this silly but strangely pretty dream feeling exhilarated — Besides now the stars come out every night and I go out on that porch and sit in the old canvas chair and turn my face up to all that mooching going on up there, starmooched firmament, all those stars crying with happy sadness, all that ream and cream of mocky ways with alleyways of lightyears old as Dame Mae Whitty and the hills… I go walking towards Mien Mo mountain in the moon illuminated August night, see gorgeous misty mountains rising the horizon and like saying to me “You don’t have to torture your consciousness with endless thinking” so I sit in the sand and look inward and see those old roses of the unborn again Amazing, and in just a few hours this change — And I have enough physical energy to walk back to the sea suddenly realizing what a beautiful oriental silk scroll painting this whole canyon would make, those scrolls you open slowly at one end and keep unrolling and unrolling as the valley unfolds towards sudden cliffs, sudden Bodhisattvas sitting alone in lamplit huts, sudden creeks, rocks, trees, then sudden white sand, sudden sea, out to sea and you’ve reached the end of the scroll And with all those misty rose darknesses of varying tint and tuckaway shades to express the actual ephemerality of night — One long roll unfurling from the range fence among the misty hills, moon meadows, even the hay rick near the creek, down to the trail, the narrowing creek, then the mystery of the AW SEA — So I investigate the scroll of the valley but I’m singing “Man is a busy little animal, a nice little animal, his thoughts about everything, dont amount to shit.”</w:t>
      </w:r>
    </w:p>
    <w:p>
      <w:pPr>
        <w:pStyle w:val="Normal"/>
      </w:pPr>
      <w:r>
        <w:t>In fact back at the cabin to make my bedtime hot Oval-tine I even sing “Sweet Sixteen” like an angel (by God bettern Ron Blake) and all the old memories of Ma and Pa, the upright piano in old Massachusetts, the old sum-mernight sings</w:t>
      </w:r>
    </w:p>
    <w:p>
      <w:pPr>
        <w:pStyle w:val="Normal"/>
      </w:pPr>
      <w:r>
        <w:t>– That’s how I go to sleep, under the stars on the porch, and at dawn I turn over with a blissful smile on my face because the owls are callin and answering from two different huge dead trunks across the valley, hoo hoo hoo. So maybe it’s true what Milarepa says: “Though you youngsters of the new generation dwell in towns infested with deceitful fate, the link of truth still remains” (and said this in 890! )— “When you remain in solitude, do not think of the amusements in the town… You should turn your mind inwardly, and then you’ll find your way… The wealth I found is the inexhaustible Holy Property… The companion I found is the bliss of perpetual Voidness… Here in the place of Yolmo Tag Pug Senge Dzon, the tigress howling with a pathetic trembling voice reminds me that her piteous cubs are playing lively… Like a madman I have no pretension and no hope… I am telling you the honest truth… These are the crazy words of mine… Oh you innumerable motherlike beings, by the force of imaginary destiny you see a myriad visions and experience endless emotions… I smile… To a Yogi, everything is fine and splendid!… In the goodly quiet of this Self-Benefiting sky Enclosure, the timely sounds I hear are all my fellows” sounds… At such a pleasant place, in solitude, I, Milarepa, happily remain, meditating upon the void-illuminating mind — The more Ups and Downs the more Joy I feel — The greater the fear, the greater the happiness I feel…”</w:t>
      </w:r>
    </w:p>
    <w:p>
      <w:bookmarkStart w:id="529" w:name="Top_of_272_html"/>
      <w:pPr>
        <w:keepNext/>
        <w:pStyle w:val="Heading 2"/>
        <w:pageBreakBefore w:val="on"/>
      </w:pPr>
      <w:r>
        <w:bookmarkStart w:id="530" w:name="a541"/>
        <w:t/>
        <w:bookmarkEnd w:id="530"/>
        <w:t>23</w:t>
      </w:r>
      <w:bookmarkEnd w:id="52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59"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w:t>
      </w:r>
      <w:r>
        <w:rPr>
          <w:rStyle w:val="Text1"/>
        </w:rPr>
        <w:t>IN</w:t>
      </w:r>
      <w:r>
        <w:t xml:space="preserve"> </w:t>
      </w:r>
      <w:r>
        <w:rPr>
          <w:rStyle w:val="Text1"/>
        </w:rPr>
        <w:t>THE</w:t>
      </w:r>
      <w:r>
        <w:t xml:space="preserve"> </w:t>
        <w:t>morning (and I’m no Milarepa who could also sit naked in the snow and was seen flying on one occasion) here comes Ron Blake back with Pat McLear and Pat’s wife the beautiful one, and by God their little sweet five year old girl who is such a pleasant sight to see as she goes jongling and jiggling through the fields to look for flowers, everything to her is perfectly new beautiful primordial Garden of Eden morning here in this tortured human canyon — And a rather beautiful morning develops — There’s fog so we close the blinds and light the fire and the lamp, me and Pat, and sit there drinking from the jug he brought talking about literature and poetry while his wife listens and occasionally gets up to heat more coffee and tea or goes out to play with Ron and the little girl — Pat and I are in a serious talkative mood and I feel that lonely shiver in my chest which always warns me: you actually love people and you’re glad Pat is here.</w:t>
      </w:r>
    </w:p>
    <w:p>
      <w:pPr>
        <w:pStyle w:val="Normal"/>
      </w:pPr>
      <w:r>
        <w:t>Pat is one if not THE most handsome man I’ve ever seen — Strange that he’s announced in a preface to his poems that his heroes, his Triumvirate, are Jean Harlow, Rimbaud and Billy the Kid because he himself is handsome enough to play Billy the Kid in the movies, that same darkhaired handsome slightly sliteyed look you expect from the myth appearance of Billy the Kid (I suppose not the actual real life William Bonnie who’s said to’ve been a pimply cretin monster).</w:t>
      </w:r>
    </w:p>
    <w:p>
      <w:pPr>
        <w:pStyle w:val="Normal"/>
      </w:pPr>
      <w:r>
        <w:t>So we launch on a big discussion of everything in the comfortable gloom of the cabin by the warm red glow of the girly fire, I’m wearing dark glasses anyway for fun, Pat says “Well Jack I didnt have a chance to talk to you yesterday or even last year or even ten years ago when I first met you, I remember I was terrified of you and Pomeray when you ran up my steps one night with sticks of tea, you looked like a couple of car thieves or bank robbers — And you know a lot of this sneery stuff they’ve written against us, against San Francisco or beat poetry and writers is because a lot of us don’t LOOK like writers or intellectuals or anything, you and Pomeray I must say look awful in a way, I’m sure I dont fill the bill either”— ‘Man you oughta go to Hollywood and play Billy the Kid”— “Man I’d rather go to Hollywood and play Rimbaud”— ‘Well you can’t play Jean Harlow”— “I’d really like to just get my “Dark Brown” published in Paris, do you know that when you think it’s possible a word from you to Gallimard or Girodias would help”— “I dunno”— “Do you know that when I read your poems Mexico City Blues I immediately turned around and started writing a brand new way, you enlightened me with that book”— “But it’s nothing like what you do, in fact it’s miles away, I am a language spinner and you’re idea man” and so on we talk till about noon and Ron’s been in and out, “s’made jaunts to the beach with the little ladies and Pat and I don’t realize the sun has come out but still sit there deep in the cabin by now talking about Villon and Cervantes.</w:t>
      </w:r>
    </w:p>
    <w:p>
      <w:pPr>
        <w:pStyle w:val="Normal"/>
      </w:pPr>
      <w:r>
        <w:t>Suddenly, boom, the door of the cabin is flung open with a loud crash and a burst of sunlight illuminates the room and I see an Angel standing arm outstretched in the door! — It’s Cody! all dressed in his Sunday best in a suit! beside him are ranged several graduating golden angels from Evelyn golden beautiful wife down to the most dazzling angel of them all little Timmy with the sun striking off his hair in beams! - - It’s such an incredible sight and surprise that both Pat and I rise from our chairs involuntarily, like we’ve been lifted up in awe, or scared, tho I dont feel scared so much as ecstatically amazed as tho I’ve seen a vision… And the way Cody stands there not saying a word with his arm outstretched for some reason, struck a pose of some sort to surprise us or warn us, he’s so much like St Michael at the moment it’s unbelievable especially as I also suddenly realize what he’s just actually done, he’s had wife and kiddies sneak up ever so quiet up the porch steps (which are noisy and creaky), across the wood planks, easy and tiptoeing, stood there awhile while he prepared to fling the door open, all lined up and stood straight, then pow, he’s opened the door and thrown the golden universe into the dazzled mystic eyes of big hip Pat McLear and big amazed grateful me — It reminds me of the. “time I once saw a whole tiptoeing gang of couples sneaking into our back kitchen door on West Street in Lowell the leader telling me to shush as I stand there nine years old amazed, then all bursting in on my father innocently listening to the Primo Carnera-Ernie Schaaft fight on the old 1930s radio — For a big roaring toot… But Cody’s oldfashioned family tiptoe sneak carries that strange apocalyptic burst of gold he somehow always manages to produce, like I said elsewhere the time in Mexico he drove an old car over a rutted road very slowly as we were all high on tea and I saw golden Heaven, or the other times he’s always seemed so golden like as I say in a davenport of some sort in Heaven in the golden top of Heaven.</w:t>
      </w:r>
    </w:p>
    <w:p>
      <w:pPr>
        <w:pStyle w:val="Normal"/>
      </w:pPr>
      <w:r>
        <w:t>Not that he means to produce this effect: he’s just standing there with innate dramatic mystery holding forth his arm as if to say Behold, the sun! and Behold, the angels! sorta pointing at all the golden heads of his family and Pat and I stand aghast.</w:t>
      </w:r>
    </w:p>
    <w:p>
      <w:pPr>
        <w:pStyle w:val="Normal"/>
      </w:pPr>
      <w:r>
        <w:t>“Happy birthday Jack! “ yells Cody or some such ordinary crazy inane greeting “I’ve come to you with good news! I’ve brought Evelyn and Emily and Gaby and Timmy because we’re all so grateful and glad because everything has worked out absolutely dead perfect, or living perfect, boy, with that little old hunnerd dollars you gave me let me tell you the fantastic story of what happened” (to him it was utterly fantastic), “I went out and traded in my Nash that as you know wont even start but I have to have m’old buddies push it down the road for me, this guy had a perfect gem of a purple or what color is it Maw? magenty, slamelty, a jeepster station-wagon Jack but a perfect beauty mind you listen with a beautiful radio, a brand new set of backup lights, thisa and thata down to the perfect new tires and that wonderful shiney paint job, that color’ll knock you out, that’s what it is, Grape! “ (as Evelyn murmurs the color) “Grape color for all the old grape wine jacks, so we’ve come here to not only thank you and see you again but to celebrate this, and on top of all that, occasion, goo me I’m all so gushy and girly, hee hee hee, yes that’s right come on in children and then go out and get that gear in the car and get ready to sleep outdoors tonight and get that good open fresh air, Jack on top of all that and my heart is jess OVER flowin I got a NEW JOB!! along with that splissly little old beautiful new jeep! a new job right downtown in Los Gatos in fact I dont even have to drive to work any more, I can walk it, just half a mile, now Ma you come in here, meet old Pat McLear here, start up some eggs or some of that steak we brought, open up that vieen roossee wine we brought for drunk old Jack that good old boy while I personally private take him to walk with me back down the road where the jeep is parked, unlock that gate, you got the corral key Jack, okay, and we’ll talk and walk just like old times and drive back real slow in my new slowboat to China. “ So it’s a whole new day, a whole new situation the way it is with Cody, in fact a whole new universe as suddenly we’re alone again really for the first time in ages walking rapidly down the road to go get the car and he looks at me with that hand- rubbing wicked look like he’s about to spring a surprise on me that’s the top surprise of them all, “You guessed it old buddy I have here the LAST, the absolutely LAST yet most perfect of all blackhaired seeded packed tight superbomber joints in the world which you and I are now going to light up, “s’why I didnt want you to bring any of that wine right away, why boy we got time to drink wine and wine and dance” and here he is lighting up, says “Now dont walk too fast, it’s time to stroll along like we used to do remember sometimes on our daysoff on the railroad, or walkin across that Third and Townsend tar like you said and the time we watched the sun go down so perfect holy purple over that Mission cross — Yessir, slow and easy, lookin at this gone valley” so we start to puff the pot but as usual it creates doubtful paranoias in both our minds and we actually sort of fall silent on the way to the car which is a beautiful grape colour at that, a brand new shiney Jeepster with all the equipments, and the whole golden reunion deteriorates into Cody’s matter-of-fact lecture on why the car is going to be such a honey (the technical details) and he even yells at me to hurry up with that corral gate, “Cant wait here all day, hor hor hor.”</w:t>
      </w:r>
    </w:p>
    <w:p>
      <w:pPr>
        <w:pStyle w:val="Normal"/>
      </w:pPr>
      <w:r>
        <w:t>But that’s not the point, about pot paranoia, yet maybe it is at that — I’ve long given it up because it bugs me anyway</w:t>
      </w:r>
    </w:p>
    <w:p>
      <w:pPr>
        <w:pStyle w:val="Normal"/>
      </w:pPr>
      <w:r>
        <w:t>– But so we drive back slowly to the shack and Evelyn and Pat’s wife have met and are having woman talk and McLear and I and Cody talk around the table planning excursions with the kids to the beach. And there’s Evelyn and I havent had a chance to talk to her for years either, Oh the old days when we’d stay up late by the fireplace as I say discussing Cody’s soul, Cody this and Cody that, you could hear the name Cody ringing under the roofs of America from coast to coast almost to hear his women talking about him, always pronouncing “Cody” with a kind of anguish yet there was girlish squealing pleasure in it, “Cody has to learn to control the enormous forces in him” and Cody “will always modify his little white lies so much that they turn into black ones’, and according to Irwin Garden Cody’s women were always having transcontinental telephone talks about his dong (which is possible).</w:t>
      </w:r>
    </w:p>
    <w:p>
      <w:pPr>
        <w:pStyle w:val="Normal"/>
      </w:pPr>
      <w:r>
        <w:t>Because he was always tremendously generated towards complete relationship with his women to the point where they ended up in one convoluted octopus mess of souls and tears and fellatio and hotel room schemes and rushing in and out of cars and doors and great crises in the middle of the night, wow that madman you can at least write on his grave someday “He Lived, He Sweated” — No halfway house is Cody’s house — Tho now as I say sorta sweetly chastised and a little bored at last with the world after the crummy injustice of his arrest and sentence he’s sorta quieted down and where he’d launch into a tremendous explanation of every one of his thoughts for the benefit of everybody in the room as he’s putting on his socks and arranging his papers to leave, now he just flips it aside and may make a stale shrug — A Jesuit at work — Tho I remember one crazy moment in the shack that was typically Cody-like: complicated and simultaneous with a million nuances as though the whole of creation suddenly exploded and imploded together in one moment: at the moment that Pat’s pretty little angel daughter is coming in to hand me an extremely tiny flower (‘It’s for you, “ she says direct to me) (for some reason the poor little thing thinks I need a flower, or else her mother instructed her for charming reasons, like adornment) Cody is furiously explaining to his little son Tim “Never let the right hand know what your left hand is doing” and at that moment I’m trying to close my pafm around the incredibly small flower and it’s so small I cant even do that, cant feel it, cant hardly see it, in fact such a small flower only that little girl could have found it, but I look up to Cody as he says that to Tim, and also to impress Evelyn who’s watching me, I announced ‘Never let the left hand know what the right hand is doing but this right hand cant even hold this flower” and Cody only looks up “Yass yass.”</w:t>
      </w:r>
    </w:p>
    <w:p>
      <w:pPr>
        <w:pStyle w:val="Normal"/>
      </w:pPr>
      <w:r>
        <w:t>So what started as a big holy reunion and surprise party in Heaven deteriorates to a lot of showoff talk, actually, at least on my part, but when I get to drink the wine I feel lighter and we all go down to the beach — I walk in front with Evelyn but when we get to the narrow path I walk in front like an Indian to show her what a big Indian I’ve been all summer — I’m bursting to tell her everything— “See that grove there, once in a while you’ll be surprised out of your shoes to see the mule quietly standing there with locks of hair like Ruth’s over his forehead, a big Biblical mule meditating, or over there, but up here, and look at that bridge, now what do you think of that? “ — All the kids are fascinated by the upsidedown car wreck… At one point I’m sitting in the sand as Cody walks up my way, I say to him imitating Wallace Beery and scratching my armpits “Cuss a man for dyin in Death Valley” (the last lines of that great movie Twenty Mule Team) and Cody says “That’s right, if anybody can imitate old Wallace Beery that’s the only way to do it, you had just the right timber there in the tone of your voice there, Cuss a man for dyin in Death Valley hee hee yes” but he rushes off to talk to McLear’s wife.</w:t>
      </w:r>
    </w:p>
    <w:p>
      <w:pPr>
        <w:pStyle w:val="Normal"/>
      </w:pPr>
      <w:r>
        <w:t>Strange sad desultory the way families and people sorta scatter around a beach and look vaguely at the sea, all disorganized and picnic sad — At one point I’m telling Evelyn that a tidal wave from Hawaii could very easily come someday and we’d see it miles away a huge wall of awful water and “Boy it would take some doing to run back and climb up these cliffs, huh? “ but Cody hears this and says, “What? “ and I say “It would wash over us and take us all to Salinas I bet” and Cody says “What? that brand new jeep? I’m goin back and move it! “ (an example of his strange humor).</w:t>
      </w:r>
    </w:p>
    <w:p>
      <w:pPr>
        <w:pStyle w:val="Normal"/>
      </w:pPr>
      <w:r>
        <w:t>“How’d’st rain rule here? “ says I to Evelyn to show her what a big poet I am — She really loves me, used to love me in the old days like a husband, for awhile there she had two husbands Cody and me, we were a perfect family till Cody finally got jealous or maybe I got jealous, it was wild for awhile I’d be coming home from work on the railroad all dirty with my lamp and just as I came in for my Joy bubblebath old Cody was rushing off on a call so Evelyn had her new husband in the second shift then when Cody come home at dawn all dirty for his Joy bubblebath, ring, the phone’s rung and the crew clerk’s asked me out and I’m rushing off to work, both of us using the same old clunker car in shifts — And Evelyn always maintaining that she and I were really made for each other but her Karma was to serve Cody in this particular lifetime, which I really believe and I believe she loves him, too, but she’d say “I’ll get you. Jack, in another lifetime… And you’ll be very happy”— “What? “ I’d yell to joke, “me running up the eternal halls of Karma tryina get away from you hey? “— “It’ll take you eternities to get rid of me, “ she adds sadly, which makes me jealous, I want her to say I’ll never get rid of her… I wanta be chased for eternity till I catch her.</w:t>
      </w:r>
    </w:p>
    <w:p>
      <w:pPr>
        <w:pStyle w:val="Normal"/>
      </w:pPr>
      <w:r>
        <w:t>“Ah Jack” she says putting her arm around me on the beach, “it’s nice to see you again, Oh I wish we could be quiet again and just have our suppers of homemade pizza all together and watch TV together, you have so many friends and responsibilities now it’s sad, and you get sick drinking and everything, why dont you just come stay with us awhile and rest”— “I will” — But Ron Blake is redhot for Evelyn and keeps coming over to dance with seaweeds and impress her, he’s even asked me to ask Cody to let him spend some time alone with Evelyn, Cody’s said “Go ahead man.”</w:t>
      </w:r>
    </w:p>
    <w:p>
      <w:pPr>
        <w:pStyle w:val="Normal"/>
      </w:pPr>
      <w:r>
        <w:t>Having run out of liquor in fact Ron does get his opportunity to be alone with Evelyn as Cody and me and the kids in one car, and McLear and family in the other start for Monterey to stock up for the night and also more cigarettes — Evelyn and Ron light a bonfire on the beach to wait for us… As we’re driving along little Timmy says to Paw “We shoulda brought Mommy with us, her pants got wet in the beach”— “By now they oughta be steamin, “ says Cody matterof-factly in another one of his fantastic puns as he lockwallops that awful narrow dirt canyon road like a getaway car in the mountains in a movie, we leave poor McLear miles back — When Cody comes to a narrow tight curve with all our death staring us in the face down that hole he just swerves the curve saying “The way to drive in the mountains is, boy, no fiddlin around, these roads dont move, you’re the one that moves’… And we come out on the highway and go right battin up to Monterey in the Big Sur dusk where down there on the faint gloamy frothing rocks you can hear the seals cry.</w:t>
      </w:r>
    </w:p>
    <w:p>
      <w:bookmarkStart w:id="531" w:name="Top_of_273_html"/>
      <w:pPr>
        <w:keepNext/>
        <w:pStyle w:val="Heading 2"/>
        <w:pageBreakBefore w:val="on"/>
      </w:pPr>
      <w:r>
        <w:bookmarkStart w:id="532" w:name="a542"/>
        <w:t/>
        <w:bookmarkEnd w:id="532"/>
        <w:t>24</w:t>
      </w:r>
      <w:bookmarkEnd w:id="53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60"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M</w:t>
      </w:r>
      <w:r>
        <w:rPr>
          <w:rStyle w:val="Text1"/>
        </w:rPr>
        <w:t>C</w:t>
      </w:r>
      <w:r>
        <w:t>L</w:t>
      </w:r>
      <w:r>
        <w:rPr>
          <w:rStyle w:val="Text1"/>
        </w:rPr>
        <w:t>EAR</w:t>
      </w:r>
      <w:r>
        <w:t xml:space="preserve"> </w:t>
      </w:r>
      <w:r>
        <w:rPr>
          <w:rStyle w:val="Text1"/>
        </w:rPr>
        <w:t>EXHIBITS</w:t>
      </w:r>
      <w:r>
        <w:t xml:space="preserve"> </w:t>
      </w:r>
      <w:r>
        <w:rPr>
          <w:rStyle w:val="Text1"/>
        </w:rPr>
        <w:t>ANOTHER</w:t>
      </w:r>
      <w:r>
        <w:t xml:space="preserve"> </w:t>
        <w:t>strange facet of his handsome but faintly “decadent” Rimbaud-type personality at his summer camp by coming out in the livingroom with a goddamn HAWK on his shoulder — It’s his pet hawk, of all things, the hawk is black as night and sits there on his shoulder pecking nastily at a clunk of hamburg he holds up to it — In fact the sight of that is so rarely poetic, McLear whose poetry is really like a black hawk, he’s always writing about darkness, dark brown, dark bedrooms, moving curtains, chemical fire dark pillows, love in chemical fiery red darkness, and writes all that in beautiful long lines that go across the page irregularly and aptly somehow — Handsome Hawk McLear, in fact I suddenly yell out “Now I know your real name! it’s M’Lear! M’Lear the Scotch Highland moorhaunter with his hawk about to go mad and tear his white hair in a tempest” — Or some such silly thing, feeling good again now we’ve got new wine — Time to go back to the cabin and fly down that dark highway the way only Cody can fly (even bettern Dave Wain but you feel safer with Dave Wain tho the reason Cody gives you a sense of dooming boom as he pushes the night out the wheels is not because he’ll lose perfect control of the car but you feel the car will take off suddenly up to Heaven or at least just up into what the Russians call the Dark Cosmos, there’s a booming rushing sound out the window when Cody bats her down the white line at night, with Dave Wain it’s all conversation and smooth sailing, with Cody it’s a crisis about to get worse) — And now he’s saying to me “Not only today but the other day with the boys, that beautiful McLear woman there, wow, with her tight blue jeans, man I cried under a tree to see that poppin around so innocent like, whoo, so I tell you what we’re gonna do old buddy: tomorrow we go back to Los Gatos the whole family and we’ve dropped Evelyn and the kids home after the hiss-the-villain play we’re all gonna see at seven…”</w:t>
      </w:r>
    </w:p>
    <w:p>
      <w:pPr>
        <w:pStyle w:val="Normal"/>
      </w:pPr>
      <w:r>
        <w:t>– “The what? “— “It’s a play, “ he says suddenly imitating the tired whiney voice of an old PTA Committee woman, “you go there and you sit down and out comes this old 1910 play about villains foreclosing the mortgage, mustaches, you know, calico tears, you can sit there you see and hiss the villain all you want even for all I know yell obscenities or something I dunno — But it’s Evelyn’s world, you know, she’s designing the sets and that’s the work she’s done while I was in the can so I cant begrudge her that, in fact I aint got a word in edgewise, when you’re the father of a family you go along with the little woman acourse, and the kids enjoy it, after that plan and after you’ve hissed the villain we’ll drop them home and then old buddy” zooming up the car even of all thinks, the hawk is black as night and sits there faster in lieu of rubbing his hands with zeal, so to say Zocm, “you and me gonna go flyin down that Bay Shore highway and as usual you’re gonna ask your usual dumb almost Okie wino questions, Hey Cody” (whining like a old drunk) 7 b’lieve we’re coming into Burlingame aint it? and you’re always wrong, hee hee, old crazy dumb fuckin old Jack, then we go rubbin shoulders into that City and go poppin right up to my sweet little old baby Willamine that I want you to meet inasmuch and also I want you go dig because she’s gonna dig YOU my dear old sonumbitch Jack, and I’m gonna leave you two little lovebirds together for days on end alone, you can live there and just enjoy that gone little woman because also” (his tone now businesslike) “I want her to dig as much as possible everything you got to tell her about what YOU know, hear me? She’s my soulmate and confidante and mistress and I want her to be happy and learn”— “What’s she look like? “ I ask grossly — And I see the grimace on his face, he really knows me, “Eh well she looks alright, she has a gone little body that’s all I can say and in bed she is by far the first and only and last possible greatest everything you dig” — This being just another of a long line of occasions when Cody gets me to be a sub-beau for his beauties so that everything can tie in together, he really loves me like a brother and more than that, he gets annoyed at me sometimes especially when I fumble and blumble like with a bottle or the time I almost stripped the gears of the car because I forgot I was driving, in which case actually I remind him of his old wino father but the fantastic thing is that HE reminds ME of MY father so that we have this strange eternal father-image relationship that goes on and on sometimes with tears, it’s easy for me to think of Cody and almost cry, sometimes I can see the same tearful expression in his eyes when he sometimes looks at me — He reminds me of my father because he too blusters and hurries and fills all his pockets with Racing Forms and papers and pencils and we’re all ready to go on some mission in the night he takes with ultimate seriousness as tho we were going on the last trip of them all but it always ends up being a hilarious meaningless Marx Brothers adventure which gives me even more reason to love him (and my father too) — That way — And finally in the book I wrote about us (‘On The Road’) I forgot to mention two important things, that we were both devout little Catholics in our childhood, which gives us something in common tho we never talk about it, it’s just there in our natures, and secondly and most important that strange business when we shared another girl (Marylou, or that is, let’s call her Joanna) and Cody at the time announced “That’s what we’ll be old buddy, you and me, double husbands, later on we’ll have whole Harreeeem and reams of Hareems boy, and we’ll call ourselves or that is” (flutter) “ourself Duluomeray, see Duluoz and Pomeray, Duluo-meray, see, hee hee hee” tho he was younger then and really silly but that gives an indication of the way he felt about me: some kind of new thing in the world actually where men can really be angelic friends and not be homosexual and not fight over girls — But alas the only thing we’d ever fought about was money, or the ridiculous time we fought about a little line of marijuana dust running down the middle of a page where we were separating our shares with a knife, when I objected I wanted some of the dust he yelled “Our original agreement had nothing to do with the dust! “ and he slumps it all into his pocket and stalks off redfaced so I jump up and pack and announce I’m leaving and Evelyn drives me to the City but the car won’t start (this is years ago) so Cody redfaced and crazy and ashamed now has to push us with the clunker, there we go down San Jose boulevard with Cody behind us pushing us and with Cody behind us pushing us and bumping us not just to give us a start but to chastise me for being so greedy and I shouldnt leave at all — In fact he’d back up and come up on our rear and really wham us — That night ending me dead drunk on Mal Damlette’s floor on North Beach — And in any case the whole question of us, the two most advanced men friends in the world still fighting over money after all being, as Julien says in New York, indication of the fact that “Money is the only thing Canucks ever fight about, and Okies too I guess” but Julien I suppose imagining and fantasizing himself as a noble Scotsman who fights about honor (tho I tell him “Ah you Scotchmen save your spit in your watchpocket’). Lacrimae rerum, the tears of things, all the years behind me and Cody, the way I always say “me and Cody” instead of “Cody and I” or some such, and Irwin watching us across the world night now with a bite of marvel on his lower lip saying “Ah, angels of the West, Companions in Heaven” and writing letters asking “What now, what’s the latest, what visions, what arguments, what sweet agreements? “ and such.</w:t>
      </w:r>
    </w:p>
    <w:p>
      <w:pPr>
        <w:pStyle w:val="Normal"/>
      </w:pPr>
      <w:r>
        <w:t>That night the kids end up sleeping in the jeep anyway because they’re afraid of the big black woods and I sleep by the creek in my bag and in the morning we’re all set to go back to Los Gatos and see the villain play — Frustrated Ron is casting sad eyes at Evelyn, apparently she’s put him off because she says to me (and I dont blame her) “Really the way Cody presses people on me it’s awful, at least I should have my own choice” (but she laughing because it’s funny and it is funny the way Cody does it anxious and harried wondering if that’s what she really wants and wants no such thing)— ‘At least not with utter strangers, “ says I to be funny — She: “Besides I’m so sick of all this sex business, that’s all he talks about, his friends, here they are all open channels to do good as co creators with God and all they think about is behinds</w:t>
      </w:r>
    </w:p>
    <w:p>
      <w:pPr>
        <w:pStyle w:val="Normal"/>
      </w:pPr>
      <w:r>
        <w:t>– that’s why you’re so refreshing” she adds— “But I aint so refreshing as all that? hey! “ — But that’s my relationship with Evelyn, we’re real pals and we can kid about anything even the first night I met her in Denver in 1947 when we danced and Cody watched anxiously, a kind of romantic pair in fact and I shudder sometimes to think of all that stellar mystery of how she IS going to get me in a future lifetime, wow — And I seriously do believe that will be my salvation, too. A long way to go.</w:t>
      </w:r>
    </w:p>
    <w:p>
      <w:bookmarkStart w:id="533" w:name="Top_of_274_html"/>
      <w:pPr>
        <w:keepNext/>
        <w:pStyle w:val="Heading 2"/>
        <w:pageBreakBefore w:val="on"/>
      </w:pPr>
      <w:r>
        <w:bookmarkStart w:id="534" w:name="a543"/>
        <w:t/>
        <w:bookmarkEnd w:id="534"/>
        <w:t>25</w:t>
      </w:r>
      <w:bookmarkEnd w:id="53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61"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SILLY</w:t>
      </w:r>
      <w:r>
        <w:t xml:space="preserve"> </w:t>
      </w:r>
      <w:r>
        <w:rPr>
          <w:rStyle w:val="Text1"/>
        </w:rPr>
        <w:t>STUPID</w:t>
      </w:r>
      <w:r>
        <w:t xml:space="preserve"> </w:t>
        <w:t>hiss-the-villain play is alright in itself but just as we arrive at the scene of the chuck wagons and tents all done up real old western style there’s a big fat sheriff type with two sixshooters standing at the admission gate, Cody says “That’s to give it color see” but I’m drunk and as we all pile out of the car I go up to the fat sheriff and start telling him a Southern joke (in fact just the plot of an Erskine Caldwell short story) which he receives with a witless smiling expression or really like the expression of an executioner or a Southern constable listening to a Yankee talk — So naturally I’m surprised later when we go into the cute old west saloon and the kids start banging on the old piano and I join them with big loud Stravinsky chords, here comes two gun sheriff fatty coming in and saying in a menacing voice like TV western movies “You cant play that piano” — I’m surprised, turning to Evelyn, to learn that he’s the blasted proprietor of the whole place and if he says I cant play the piano there’s nothing I can do about it legally — But besides that he’s got actual bullets in those six guns — He’s going all out to play the part — But to be yanked from joyful pianothumping with kids to see that awful dead face of negative horror I just jump up and say “Alright, the hell with it I’m leaving anyway” so Cody follows me to the car where I take another swig of white port— “Let’s get the hell out of here” I say… “Just what I was thinkin about, “ says Cody, “in fact I’ve already arranged with the director of the play to drive Evelyn and the kids home so we’ll just go to the City now”— “Great! “— “And I’ve told Evelyn we’re cuttin out so let’s go. “ ` ‘I’m sorry Cody I screwed up your little family party’- “No No” he protests “Man I have to come to these things you know and be a big hubby and father type and you know I’m on parole and I gotta put up appearances but it’s a drag” — To show what a drag it is we go scootin down that road passing six cars easy as pie— “And I’m GLAD this happened because it gave us an excuse, hee hee titter you know to get outa there, I was thinking for an excuse when it happened, that old fart is crazy you know! he’s a millionaire you know! I’ve talked to him, that little beady brain, and you be glad you missed hangin around till that performance, man, and that AUDIENCE, ow, ugh, I almost wish I was back in San Quentin but here we go, son!”</w:t>
      </w:r>
    </w:p>
    <w:p>
      <w:pPr>
        <w:pStyle w:val="Normal"/>
      </w:pPr>
      <w:r>
        <w:t>So of old we’re alone in a car at night bashing down the line to a specific somewhere, nothing nowhere about it whatever, especially this time in a way — That white line is feeding into our fender like an anxious impatient electronic quiver shuddering in the night and how beautifully sometimes it curves one side or the other as he smoothly swerves for passing or for something else, avoiding a bump or something… And on the big highway Bay Shore how beautifully he just swings in and out of lanes almost effortlessly and completely unnoticeable passing to the right and to the left without a flaw all kinds of cars with anxious eyes turning to us, altho he’s the only one on the road who knows how to drive completely well — it’s blue dusk all up and down the California world — Frisco glitters up ahead — Our radio plays rhythm and blues as we pass the joint back and forth in jutjawed silence both looking ahead with big private thoughts now so vast we cant communicate them any more and if we tried it would take a million years and a billion books — Too late, too late, the history of everything we’ve seen together and separately has become a library in itselt — me shelves pile higher — They’re full of misty documents or documents of the Mist — The mind has convoluted in every tuckaway every-whichaway tuckered hole till there’s no more the expressing of our latest thoughts let alone old — Mighty genius of the mind Cody whom I announce as the greatest writer the world will ever know if he ever gets down to writing again like he did earlier — It’s so enormous we both sit here sighing in fact— “No the only writing I done, “ he says, “a few letters to Willamine, in fact quite a few, she’s got em all wrapped in ribbons there, I figgered if I tried to write a book or sumptin or prose or sumptin they’d just take it away from me when I left so I wrote her “bout three letters a week for two years — and the trouble of course and as I say and you’ve heard a million times is the mind flows the mind rises and nobody can by any possible c- oh hell, I dont wanta talk about it” — Besides I can see from glancing at him that becoming a writer holds no interest for him because life is so holy for him there’s no need to do anything but live it, writing’s just an afterthought or a scratch anyway at the surface — But if he could! if he would! there I am riding in California miles away from home where my poor cat’s buried and my mother grieves and that’s what I’m thinking. It always makes me proud to love the world somehow — Hate’s so easy compared — But here I go flattering myself helling headbent to the silliest hate I ever had.</w:t>
      </w:r>
    </w:p>
    <w:p>
      <w:bookmarkStart w:id="535" w:name="Top_of_275_html"/>
      <w:pPr>
        <w:keepNext/>
        <w:pStyle w:val="Heading 2"/>
        <w:pageBreakBefore w:val="on"/>
      </w:pPr>
      <w:r>
        <w:bookmarkStart w:id="536" w:name="a544"/>
        <w:t/>
        <w:bookmarkEnd w:id="536"/>
        <w:t>26</w:t>
      </w:r>
      <w:bookmarkEnd w:id="53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62"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LTHO</w:t>
      </w:r>
      <w:r>
        <w:t xml:space="preserve"> C</w:t>
      </w:r>
      <w:r>
        <w:rPr>
          <w:rStyle w:val="Text1"/>
        </w:rPr>
        <w:t>ODY</w:t>
      </w:r>
      <w:r>
        <w:t>’</w:t>
      </w:r>
      <w:r>
        <w:rPr>
          <w:rStyle w:val="Text1"/>
        </w:rPr>
        <w:t>S</w:t>
      </w:r>
      <w:r>
        <w:t xml:space="preserve"> </w:t>
      </w:r>
      <w:r>
        <w:rPr>
          <w:rStyle w:val="Text1"/>
        </w:rPr>
        <w:t>SAID</w:t>
      </w:r>
      <w:r>
        <w:t xml:space="preserve"> </w:t>
        <w:t>these things I’m very well aware that the real arrangement of the evening is that we’re just going to see Billie together so she can get her kicks meeting me (after hearing about me from him and after reading my books etc. ) and in fact Cody has already conferred with Evelyn about how I’m going to be staying at their house in Los Gatos for a month, as of old sleeping in my bag in the backyard not because they dont want me to sleep in the house but it’s my idea, but it’s beautiful anyway to sleep under the stars and anyway I therefore keep out of the way of the family when they get up to go to work and school… At noon they see me shambling in from the big back field yard yawning for coffee — And I’m in line for that, i. e., that’s what I want to do and that’s my plan — but when we run upstairs to Willamine’s apartment and come bursting in to this neat little well arranged pad with goldfish bowl, books, strange doodads, neat kitchen, the whole clean as a pin, and there’s Billie herself a blonde with arched eyebrows exactly like the male Julien blond with arched eyebrows and I yell out “It’s Julien by God it’s Julien! “ (and by now I’m drunk anyway because we’ve as of old picked up an old hitch hiker on Bay Shore who says his name is Joe Ihnat and we bought him a bottle and I bought me one too, never will forget old Joe Ihnat in fact somehow because he said he was a Russian and his was an ancient Russian name and when I wrote out our names he said my name was an ancient Russian name also) (tho it’s Breton) (and also told us he’d just been beaten up by a young Negro for no reason in a public toilet and Cody gasps and says to me “I’ve met those Negroes that beat up old men, they’re called the Strongarms in San Quentin, they’re all put away among themselves away from the other prisoners, they’re all Negroes and it seems all they wanta do is beat up old defenseless men, he’s tellin the absolute truth’… “But why do they do that? “… “Oh man I dont know they just wanta hit up on some old man that cant hit back and just beat him and beat him till he’s dead” and Oh the horror of Cody’s knowledge of the world when all is said and done) — So now we’re sitting with Billie in her pad, outside the window you see the glittering lights of the city again, ah Urbi y Roma, the world again, and she’s got these mad blue eyes, arched eyebrows, intelligent face, just like Julien, I keep sayig “Julien goddamit! “ and I see even in my drunkenness a little worried flutter in Cody’s eyes — The fact of the matter being, Billie and I go for each other like two tons of bricks right there in front of Cody so that when he rises and announces he’s going back to Los Gatos to get some sleep to go to work it’s already well agreed I’m staying right where I am and not only for tonight but for weeks months years.</w:t>
      </w:r>
    </w:p>
    <w:p>
      <w:pPr>
        <w:pStyle w:val="Normal"/>
      </w:pPr>
      <w:r>
        <w:t>Poor Cody — Yet you see I’ve already explained why actually subconsciously this is what he really wants to happen but he wont admit it ever and always invents reasons around this to get mad at me and call me a bastard — But aside from Cody I find Billie to be a very companionable strange kid in this lonesome night and I actually NEED to stay with her awhile — In fact both Billie and I explain to Cody why — But there’s nothing evil, man-against-man or sinister about any of it, it’s just a strange innocence, a spontaneous burst of love in fact and Cody understands that bettern anybody else anyway so he leaves at midnight saying he’ll be back tomorrow night and all of a sudden I’m alone with a charming woman and we’re talking a blue streak sitting cross-legged facing each other on the floor in a litter of books and bottles. It gives me a pang of pain and remorse really now to recall that on this first night her apartment was so neat and clean and charming — The chair by the goldfish bowl which I quickly appropriated as my old man chair, where I sat constantly sipping port for a whole week, the kitchen with its intelligent arrangements of spices and eggs in the icebox, and for that matter too the poor little son of Billie sleeping in a well arranged back room (her son from her deceased husband who was also a railroad man) Elliott the child’s name and I didn’t get to see him till later that night — And with the huge packet of Cody’s San Quentin letters in her hand she launches forth on her theories about Cody and eternity but all I can keep saying as I swig from my bottle is “Julien, you’re talking too much! Julien, Julien, my God who’d ever dream I’d run into a woman who looks like Julien… you look like Julien but you’re not Julien and on top of that you’re a woman, how goddam strange” — In fact she had to pack me off to bed drunk — But not before our first lovely undertaking of love and everything Cody said about her being absolutely true — But the main thing being that tho she looked like Julien etc. and had Cody’s big sad abstract letters about Karma in a ribbon and actually went out in the morning and earned a hundred a week in fashion modeling she had the most musical beautiful and sad voice I’ve ever heard in my life The things she’s saying are really rather inane because after all her education is based on really Californian hysterias like the earlier mistress of Cody Rosemarie who also was thin and pale haired and crazy and kept talking abstract (Like she’s saying “I thought I could do something to ease the contradiction between immanent and universal ethics which I thought was my problem and was what I hoped to gain thru therapy, like, any evolution presupposes an involution and all that kind of thinking” as I sigh, but she does say something interesting once in a while like “While Cody was in prison my main occupation was praying for him, I had an all day going, there was also a bit we did together every evening from 9: 00 to 9: 09 but he’s out now and something else is happening I’m not sure what… but I’m sure we aid the storm when we transcend time in one respect and can’t even keep up with it in others… “)-But also all kinds of to-me-unimportant and uninteresting crap about channels about people being either closed or open channels and Cody is a big open channel pouring out all his holy gysm on Heaven, I really can’t remember, or the destinies, the sighs, the rooftops of all that, the stars are shining down on their poor heads as they draw breath to explain inanities really — Like the letters to her (I glance at them) are all about how they’ve met and their souls have collided in this dimension because of some unfulfilled Karma on another planet and in another plane that is, and now they have to gird themselves to assume this big responsibility to meet some measure of this and that, I dont even wanta go into it — Because also the fact of the matter being, when Willamine talks to me I’m utterly bored, I’m only interested in the sad music of her voice and in the strange circumstance (I guess Karmalike too) that she looks like poor Julien.</w:t>
      </w:r>
    </w:p>
    <w:p>
      <w:pPr>
        <w:pStyle w:val="Normal"/>
      </w:pPr>
      <w:r>
        <w:t>Her voice is the main point — She talks with a broken heart… Her voice lutes brokenly like a heart lost, musically too, like in a lost grove, it’s almost too much to bear sometimes like some fantastic futuristic Jerry Southern singer in a night club who steps up to the mike in the spotlight in Las Vegas but doesn’t even have to sing, just talk, to make men sigh and women wonder I guess (if women ever wonder)… So that as she’s trying to explain all that nonsense to me (all that philosophy of hers and Cody’s and Cody’s new buddy Perry, coming up the next day) I just sit and marvel and stare at her mouth wondering where all the beauty is coming from and why — And we end up making love sweetly too — A little blonde well experienced in all the facets of lovemaking and sweet with compassion and just too much so that b’dawn we’re already going to get married and fly away to Mexico in a week — In fact I can see it now, a great big four way marriage with Cody and Evelyn.</w:t>
      </w:r>
    </w:p>
    <w:p>
      <w:pPr>
        <w:pStyle w:val="Normal"/>
      </w:pPr>
      <w:r>
        <w:t>For she is the great enemy of Evelyn — She’s not satisfied just to be Cody’s lover and soul heart she wants to go right over there and lay Evelyn down on the line and take Cody away with her forever and to do this she’ll even have a deadend heaven deep love affair with old Jack (same pattern of old) — There’s not much difference between her and Evelyn when you listen to their talk about Cody except in Evelyn’s case I’m always fascinatedly interested — Billie actually bores me tho of course I cant tell her that — Evelyn is still the champ and I wonder about Cody.</w:t>
      </w:r>
    </w:p>
    <w:p>
      <w:pPr>
        <w:pStyle w:val="Normal"/>
      </w:pPr>
      <w:r>
        <w:t>O the ups and downs and juggling of women, blondes at that, all in that great magical City of the Gandharvas of San Francisco and here I am alone on a magic carpet with one of em, whee, at first of course it’s a great ball, a great new eye-shattering explosion of experience — Not dreaming, I, what’s to come — For with sad musical Billie in my arms and my name Billie too now, Billie and Billie arm in arm, oh beautiful, and Cody has given his consent in a way, we go roaming the Genghiz Khan clouds of soft love and hope and anybody who’s never done this is crazy — Because a new love affair always gives hope, the irrational mortal loneliness is always crowned, that thing I saw (that horror of snake emptiness) when I took the deep iodine deathbreath on the Big Sur beach is now justified and hosannah’d and raised up like a sacred urn to Heaven in the mere fact of the taking off of clothes and clashing wits and bodies in the inexpressibly nervously sad delight of love… Dont let no old fogies tell you otherwise, and on top of that nobody in the world even ever dares to write the true story of love, it’s awful, we’re stuck with a 50% incomplete literature and drama — Lying mouth to mouth, kiss to kiss in the pillow dark, loin to loin in unbelievable surrendering sweetness so distant from all our mental fearful abstractions it makes you wonder why men have termed God antisexual somehow — The secret underground truth of mad desire hiding under fenders under buried junkyards throughout the world, never mentioned in newspapers, written about haltingly and like corn by authors and painted tongue in cheek by artists, agh, just listen to Tris-tan und Isolde by Wagner and think of him in a Bavarian field with his beloved naked beauty under the fall leaves.</w:t>
      </w:r>
    </w:p>
    <w:p>
      <w:pPr>
        <w:pStyle w:val="Normal"/>
      </w:pPr>
      <w:r>
        <w:t>How strange in all, and making everything that’s happened in the past weeks, the backs and forths and pains of me in City and Sur, all piled up now rationally like a big construction whereon could be built a divingboard which would enable me clumsily to dive into Billie’s soul and therefore why complain? In the middle of the night she fetches the little 4 year old boy to show me the spiritual beauty of her son — He is one of the weirdest persons I’ve ever met — He has large liquid brown eyes very beautiful and he hates anybody who comes near his mother and keeps asking her questions constantly like “Why do you stay with him? why is he here, who is he? “ or “Why is it dark outside? “ or “Why does the sun shine yesterday? “ or anything, he’ll just ask questions about everything and she answers every one of them with extreme delight and patience till I say “Doesnt he bother you with all these questions? why dont you let him croon and goof like a little child, he’s tugging at your knee asking EVERYTHING man why don’t you just let him singsong? “… She answers “1 answer him because I may be missing his next question, everything he asks me and says to me represents something important about the abso-lute I may be missing”— “What do you mean the absolute? “— “You yourself said everything is the absolute” but of course she’s right and I realize that in my dirty old soul I’m already jealous of Elliott.</w:t>
      </w:r>
    </w:p>
    <w:p>
      <w:bookmarkStart w:id="537" w:name="Top_of_276_html"/>
      <w:pPr>
        <w:keepNext/>
        <w:pStyle w:val="Heading 2"/>
        <w:pageBreakBefore w:val="on"/>
      </w:pPr>
      <w:r>
        <w:bookmarkStart w:id="538" w:name="a545"/>
        <w:t/>
        <w:bookmarkEnd w:id="538"/>
        <w:t>27</w:t>
      </w:r>
      <w:bookmarkEnd w:id="53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63"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MAT</w:t>
      </w:r>
      <w:r>
        <w:t xml:space="preserve"> </w:t>
      </w:r>
      <w:r>
        <w:rPr>
          <w:rStyle w:val="Text1"/>
        </w:rPr>
        <w:t>OF</w:t>
      </w:r>
      <w:r>
        <w:t xml:space="preserve"> </w:t>
        <w:t>night admits the groaning glory godlike love I guess but at the same time it’s also boring in a way and we both laugh to discuss that — We stay awake that first night till dawn discussing everything in the books from Cody in every detail down to me in every detail to her in every detail to Evelyn to books and philosophies and religions and the absolute and I end up whispering her poems… Poor kid has to get up in the morning and go to work and I’m left there snoring drunk… But she makes her neat breakfast and takes Elliott off to the daily babysitter lady and I wake up at one in the afternoon alone and take a swig of wine and get in the hot bath to read a book — The phone keeps ringing, everybody from Monsanto to Fagan to McLear to the Moon Man has somehow found out where I am and what the number is, tho none of them have previously even met Billie let alone seen her — I shudder to realize Cody will get mad for making his secret life so public.</w:t>
      </w:r>
    </w:p>
    <w:p>
      <w:pPr>
        <w:pStyle w:val="Normal"/>
      </w:pPr>
      <w:r>
        <w:t>But here comes Perry — Like me Perry has that strange brotherly relationship with Cody whereby he gets to be confidant and sometimes lover of all Cody’s gals… And I can see why — He looks just like me only he’s young and looks like I did when first Cody met me but the point is not that so much, he is a tempestuous lost tossed soul just out of Soledad State Prison for attempted robbery with a boyish face and black hair falling over it but powerful chick muscular arms that I realize he could break a man in half with — His name is strange too, Perry Yturbide, I immediately say: “I know what you are, Basque”— “Basque? is that it? I never found out! let’s call my mother longdistance in Utah and tell her that! “ — And he rings up his mother way over there, on Billie’s phone bill, and here I am bottle of port wine in one hand and butt in mouth talking to a Basque ex con’s mother in Utah telling her in fact reassuring her “Yes I believe it’s a Basque name” — She’s saying “Hey, what you say? who are you? “ And there’s Perry smiling all glad — A very strange kid — It’s been a long time in fact in my literary sort of life that I’ve met a real tough hombre like that out of jails and with those arms of steel and that fevered concern that scares governments and makes officials pale, that’s why he’s always put away in prison this type of man — Yes yet the type of man the country always needs when there’s a little old war started by an aging governor — A real dangerous character, in fact, Perry, because tho I appreciate his poetic soul and everything I realize looking at him he’s capable of exploding and killing somebody for an idea maybe or for love. Some of his own friends ring Billie’s doorbell, everybody seems to know I’m there, they come up, they are strange anarchistic Negroes and ex cons, it seems to be some sort of gang, I begin to wonder — Like a ring of fevered sages, the Negroes are intense and crazy and intellectual but they’ve all got those strong muscular arms again and all have jail records yet they all talk as tho the end of the world depended on their words — Hard to explain (but will do). Billie and her gang in fact, with all that fancy rigamarole about spiritual matters I wonder if it isnt just a big secret hustler outfit tho I also realize that I’ve noticed it before in San Francisco a kind of ephemeral hysteria that hides in the air over the rooftops among certain circles there leading always to suicide and maim… Me just an innocent lost hearted meditator and Goop among strange intense criminal agitators of the heart — It reminds me in fact of a nightmare I had just before coming out to the Coast, in the dream I’m back in San Francisco but there’s something funny going on: there’s dead silence throughout the entire city: men like printers and office executives and house-painters are all standing silently in second floor windows looking down on the empty streets of San Francisco: once in a while some beatniks walk by below, also silent: they’re being watched but not only by the authorities but by everybody: the beatniks seem to have the whole street system to themselves: but nobody’s saying anything: and in this intense silence I take a ride on a self propelled platform right downtown and out to the farms where a woman running a chicken farm invites me to join her and live with her… The little platform rolling quietly as the people are watching from windows in groups of profile like the profiles in old Van Dyck paintings, intense, suspicious, momentous — This Billie business reminding me of that but because to me the only thing that matters is the conceptions in my own mind, there has to be no reality anyway to what I suppose is going on — But this also an indication of the coming madness in Big Sur.</w:t>
      </w:r>
    </w:p>
    <w:p>
      <w:bookmarkStart w:id="539" w:name="Top_of_277_html"/>
      <w:pPr>
        <w:keepNext/>
        <w:pStyle w:val="Heading 2"/>
        <w:pageBreakBefore w:val="on"/>
      </w:pPr>
      <w:r>
        <w:bookmarkStart w:id="540" w:name="a546"/>
        <w:t/>
        <w:bookmarkEnd w:id="540"/>
        <w:t>28</w:t>
      </w:r>
      <w:bookmarkEnd w:id="53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64"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S</w:t>
      </w:r>
      <w:r>
        <w:rPr>
          <w:rStyle w:val="Text1"/>
        </w:rPr>
        <w:t>TRANGE</w:t>
      </w:r>
      <w:r>
        <w:t xml:space="preserve"> — </w:t>
      </w:r>
      <w:r>
        <w:rPr>
          <w:rStyle w:val="Text1"/>
        </w:rPr>
        <w:t>AND</w:t>
      </w:r>
      <w:r>
        <w:t xml:space="preserve"> </w:t>
        <w:t>Perry Yturbide that first day while Billie’s at work and we’ve just called his mother now wants me to come with him to visit a general of the US Army— ‘Why? and what’s all these generals looking out of silent windows? “ I say — but nothing surprises Perry— “We’ll go there because I want you to dig the most beautiful girls we ever saw, “ in fact we take a cab — But the “beautiful girls” turn out to be eight and nine and ten years old, daughters of the general or maybe even cousins or daughters of a next door strange general, but the mother is there, there are also boys playing in a backroom, we have Elliott with us whom Perry has carried on his shoulders all the way — I look at Perry and he says “I wanted you to see the most beautiful little cans in town” and I realize he’s dangerously insane — In fact he then says “See this perfect beauty? “ a pony tailed ten year old daughter of the general (who ain’t home yet) “I’m going to kidnap her right now” and he takes her by the hand and they go out on the street for an hour while I sit there over drinks talking to the mother — There’s some vast conspiracy to make me go mad anyway — The mother is polite as ordinarily — The general comes home and he’s a rugged big baldheaded general and with him is his best friend a photographer called Shea, a thin well combed welldressed ordinary downtown commercial photographer of the city — I dont understand anything — But suddenly little Elliott is crying in the other room and I rush in there and see that the two boys have whacked him or something because he did something wrong so I chastise them and carry Eliiott back into the livingroom on my shoulders like Perry does, only Eliiott wants to get down off my shoulders at once, in fact he won’t even sit on my lap, in fact he hates my guts — I call Billie desperately at her agency and she says she’ll be over to pick us all up and adds ‘How’s Perry today? “… “He’s kidnapping little girls he says are beautiful, he wants to marry ten year old girls with pony tails”— “That’s the way he is, be sure to dig him” - - In her musical sad voice over the phone.</w:t>
      </w:r>
    </w:p>
    <w:p>
      <w:pPr>
        <w:pStyle w:val="Normal"/>
      </w:pPr>
      <w:r>
        <w:t>I turn my poor tortured attention to the general who says he was an anti-Fascist fighter with the Maquis during World War II and also a guerilla in the South Pacific and knows one of the finest restaurants in San Francisco where we can all go feast, a Fillipino restaurant near Chinatown, I say okay, great — He gives me more booze — Seeing the amusing Irish face of Shea the photographer I yell “You can take my picture anytime you want” and he says sinister: “Not for propaganda reasons, anything but propaganda reasons”— “What the hell do you mean propaganda reasons, I aint got nothin to do with propaganda” (and here comes Perry back through the door with Poopoo holding his hand, they’ve gone to dig the street and have a coke) and I realize everybody is just living their lives quietly but it’s only me that’s insane. In fact I yearn to have old Cody around to explain all this to me tho it soon becomes apparent to me not even Cody could explain, I’m beginning to go seriously crazy, just like Subterranean Irene went crazy tho I don’t realize it yet… I’m beginning to read plots into every simple line — Besides the “general” scares me even further by turning out to be a strange affluent welldressed civilian who doesn’t even help me to pay the tab for the Fillipino dinner which we have, meeting Billie at the restaurant, and the restaurant itself is weird especially because of a big raunchy mad thicklipped sloppy young Fillipino woman sitting alone at the end of the restaurant gobbling up her food obscenely and looking at us insolently as tho to say “Fuck you, I eat the way I like” splashing gravy everywhere I cant understand what’s going on</w:t>
      </w:r>
    </w:p>
    <w:p>
      <w:pPr>
        <w:pStyle w:val="Normal"/>
      </w:pPr>
      <w:r>
        <w:t>– Because also the general has suggested this dinner but I have to pay for everybody, him, Shea, Perry, Billie, Eliiott, me, others, strange apocalyptic madness is now shuddering in my eyeballs and I’m even running out of money in their Apocalypse which they themselves have created in this San Francisco silence anyway.</w:t>
      </w:r>
    </w:p>
    <w:p>
      <w:pPr>
        <w:pStyle w:val="Normal"/>
      </w:pPr>
      <w:r>
        <w:t>I yearn to go hide and cry in Evelyn’s arms but I end up hiding in Billie’s arms and here she goes again, the second evening, explaining all her spiritual ideas— “But what about Perry? what’s he up to? and who’s that strange general? what are you, a bunch of communists?”</w:t>
      </w:r>
    </w:p>
    <w:p>
      <w:bookmarkStart w:id="541" w:name="Top_of_278_html"/>
      <w:pPr>
        <w:keepNext/>
        <w:pStyle w:val="Heading 2"/>
        <w:pageBreakBefore w:val="on"/>
      </w:pPr>
      <w:r>
        <w:bookmarkStart w:id="542" w:name="a547"/>
        <w:t/>
        <w:bookmarkEnd w:id="542"/>
        <w:t>29</w:t>
      </w:r>
      <w:bookmarkEnd w:id="54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65"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LITTLE</w:t>
      </w:r>
      <w:r>
        <w:t xml:space="preserve"> </w:t>
      </w:r>
      <w:r>
        <w:rPr>
          <w:rStyle w:val="Text1"/>
        </w:rPr>
        <w:t>CHILD</w:t>
      </w:r>
      <w:r>
        <w:t xml:space="preserve"> </w:t>
        <w:t>refuses to sleep in his crib but has to come trotting out and watch us make love on the bed but Billie says “That’s good, he’ll learn, what other way will he ever learn? “ — I feel ashamed but because Billie is there and she’s the mother I must go along and not worry… Another sinister fact — At one point the poor child is drooling long slavers of spit from his lips watching, I cry “Billie, look at him, it’s not good for him” but she says again “Anything he wants he can have, even us.”</w:t>
      </w:r>
    </w:p>
    <w:p>
      <w:pPr>
        <w:pStyle w:val="Normal"/>
      </w:pPr>
      <w:r>
        <w:t>“But kid it’s not fair, why doesn’t he just sleep? “— “He doesn’t wanta sleep, he wants to be with us”— “Ooh, “ and I realize Billie is insane and I’m not as insane as I thought and there’s something wrong — I feel myself skidding: also because during the following week I keep sitting in that same chair by the goldfish bowl drinking bottle after bottle of port like an automaton, worrying about something, Monsanto comes to visit, McLear, Fagan, everybody, they call to me dashing up the stairs and we have long drunken days talking but I never seem to get out of that chair and never even take another delightful warm bath reading books — And at night Billie comes home and we pitch into love again like monsters who dont know what else to do and by now I’m too blurry to know what’s going on anyway tho she reassures me everything is alright, and meanwhile Cody has completely disappeared — In fact I call him up and say “Are you gonna come back and get me here? “— “Yes yes yes in a few days, stay there” as tho maybe he wants me to learn what’s happening like putting me through an ordeal to see what I have to say about it because he’s been through the ordeal himself.</w:t>
      </w:r>
    </w:p>
    <w:p>
      <w:pPr>
        <w:pStyle w:val="Normal"/>
      </w:pPr>
      <w:r>
        <w:t>In fact everything is going crazy. Perry’s visits scare me: I begin to think he must be one of those “strong armers” who beat up old men: I watch him warily — All this time he’s pacing back and forth saying “Man dont you appreciate those sweet little cans? what does it matter how old a woman is, nine or nineteen, those little pony tails jiggling as they walk with those little jigglin cans”— ‘Did you ever kidnap one? “ - - “You out of wine, I’ll make a run for you get some more, or would you rather have pot or sumptin? what’s wrong with you? “— “I dont know what’s goin on! “— “You’re drinking too much maybe. Cody told me you’re falling apart man, dont do it”— “But what’s goin on? “— “Who cares, pops, we’re all swinging in love and trying to go from day to day with self respect while all the squares are putting us down”— “Who? “— “The Squares, putting down Us</w:t>
      </w:r>
    </w:p>
    <w:p>
      <w:pPr>
        <w:pStyle w:val="Normal"/>
      </w:pPr>
      <w:r>
        <w:t>… we wanta swing and live and carry across the night like when we get to L. A. I’m goin to show you the maddest scene some friends of mine down there” (in my drunkenness I’ve already projected a big trip with Billie and Elliott and Perry to Mexico but we’re going to stop in L. A. to see a rich woman Perry knows who’s going to give him money and if she doesn’t he’s going to get it anyway, and as I say Billie and I are going to be married too) — The insanest week of my life</w:t>
      </w:r>
    </w:p>
    <w:p>
      <w:pPr>
        <w:pStyle w:val="Normal"/>
      </w:pPr>
      <w:r>
        <w:t>– Billie at night saying “You’re worried that I cant handle marrying you but of course we can, Cody wants it too, I’ll talk to your mother and make her love me and need me: Jack! “ she suddenly cries with anguished musical voice (because I’ve just said “Ah Billie go get yourself a he-man and get married’), “You’re my last chance to marry a He Man! “— ‘Whattayou mean He Man, dont you realize I’m crazy? “— “You’re crazy but you’re my last chance to have an understanding with a He Man”— “What about Cody? “ “Cody will never leave Evelyn” — Very strange — But more, tho I don’t understand it.</w:t>
      </w:r>
    </w:p>
    <w:p>
      <w:bookmarkStart w:id="543" w:name="Top_of_279_html"/>
      <w:pPr>
        <w:keepNext/>
        <w:pStyle w:val="Heading 2"/>
        <w:pageBreakBefore w:val="on"/>
      </w:pPr>
      <w:r>
        <w:bookmarkStart w:id="544" w:name="a548"/>
        <w:t/>
        <w:bookmarkEnd w:id="544"/>
        <w:t>30</w:t>
      </w:r>
      <w:bookmarkEnd w:id="54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66"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DO</w:t>
      </w:r>
      <w:r>
        <w:t xml:space="preserve"> </w:t>
      </w:r>
      <w:r>
        <w:rPr>
          <w:rStyle w:val="Text1"/>
        </w:rPr>
        <w:t>UNDERSTAND</w:t>
      </w:r>
      <w:r>
        <w:t xml:space="preserve"> </w:t>
        <w:t>the strange day Ben Fagan finally came to visit me alone, bringing wine, smoking his pipe, and saying “Jack you need some sleep, that chair you say you’ve been sitting in for days have you noticed the bottom is falling out of it? “ — I get on the floor and by God look and it’s true, the springs are coming out— “How long have you been sitting in that chair? “— “Every day waiting for Billie to come home and talking to Perry and the others all day… My God let’s go out and sit in the park, “ I add — In the blur of days McLear has also been over on a forgotten day when, on nothing but his chance mention that maybe I could get his book published in Paris I jump up and dial longdistance for Paris and call Claude Gallimard and only get his butler apparently in some Parisian suburb and I hear the insane giggle on the other end of the line— “Is this the home, c’est le chez eux de Monsieur Gallimard? “ — Giggle— “Ou est Monsieur Gallimard? “ — Giggle — A very strange phone call — McLear waiting there expectantly to get his “Dark Brown” published — So in a fury of madness I then call London to talk to my old buddy Lionel just for no reason at all and I finally reach him at home he’s saying on the wire “You’re calling me from San Francisco? but why? “… Which I can’t answer any more than the giggling butler (and to add to my madness, of course, why should a longdistance call to Paris to a publisher end up with a giggle and a longdistance call to an old friend in London end up with the friend getting mad? ) — So Fagan now sees I’m going overboard crazy and I need sleep— “We’ll get abottle! “ I yell — But end up, he’s sitting in the grass of the park smoking his pipe, from noon to 6 P. M., and I’m passed out exhausted sleeping in the grass, bottle unopened, only to wake up once in a while wondering where I am and by God I’m in Heaven with Ben Fagan watching over men and me.</w:t>
      </w:r>
    </w:p>
    <w:p>
      <w:pPr>
        <w:pStyle w:val="Normal"/>
      </w:pPr>
      <w:r>
        <w:t>And I say to Ben when I wake up in the gathering 6 P. M. dusk “Ah Ben I’m sorry I ruined our day by sleeping like this” but he says: “You needed the sleep, I told ya”— “And you mean to tell me you been sitting all afternoon like that? “— ‘Watching unexpected events, “ says he, “like there seems to be sound of a Bacchanal in those bushes over there” and I look and hear children yelling and screaming in hidden bushes in the park— “What they doing? “— “I dont know: also a lot of strange people went by”— “How long have I been sleeping? “— “Ages”— “I’m sorry”— “Why should be sorry, I love you anyway”— “Was I snoring? “— ‘You’ve been snoring all day and I’ve been sitting here all day”— “What a beautiful day! “— ‘Yes it’s been a beautiful day”— “How strange! “— “Yes, strange… but not so strange either, you’re just tired”— “What do you think of Billie? “ — He chuckles over his pipe: “What do you expect me to say? that the frog bit your leg? “ - - “Why do you have a diamond in your forehead? “— “I dont have a diamond in my forehead damn you and stop making arbitrary conceptions! “ he roars— “But what am I doing? “— “Stop thinking about yourself, will ya, just float with the world”— “Did the world float by the park? “— “All day, you should have seen it, I’ve smoked a whole package of Edgewood, it’s been a very strange day”— “Are you sad I didn’t talk to you? “— “Not at all, in fact I’m glad: we better be starting back, “ he adds, ‘Billie be coming home from work soon now”— “Ah Ben, Ah Sunflower”— “Ah shit” he says— “It’s strange”— “Who said it wasn’t”— “I dont understand it”— ‘Dont worry about it”— “Hmm holy room, sad room, life is a sad room”— “All sentient beings realize that, “ he says sternly — Benjamin my real Zen Master even more than all our Georges and Arthurs actually</w:t>
      </w:r>
    </w:p>
    <w:p>
      <w:pPr>
        <w:pStyle w:val="Normal"/>
      </w:pPr>
      <w:r>
        <w:t>– “Ben I think I’m going crazy”— “You said that to me in 1955″— “Yeh but my brain’s gettin soft from drinkin and drinkin and drinkin”— “What you need is a cup of tea I’d say if I didn’t know that you’re too crazy to know how really crazy you are”— “But why? what’s going on? “— “Did you come three thousand miles to find out? “— “Three thousand miles from where, after all? from whiney old me”— “That’s alright, everything is possible, even Nietzsche knew that”— “Aint nothin wrong with old Nietzsche”—” “Xcept he went mad too”— “Do you think I’m going mad? “— “Ho ho ho” (hearty laugh)— ‘What’s that mean, laughing at me? “— “Nobody’s laughing at you, dont get excited”— “What’ll we do now? “— “Let’s go visit the museum over there” — There’s a museum of some sort across the grass of the park so I get up wobbly and walk with old Ben across the sad grass, at one point I put my arm over his shoulder and lean on him— “Are you a ghoul? “ I ask— ‘Sure, why not? “— “I like ghouls that let me sleep? “— “Duluoz it’s good for you to drink in a way “cause you’re awful stingy with yourself when you’re sober”— “You sound like Julien”— “I never met Julien but I understand Billie looks like him, you kept saying that before you went to sleep”— “What happened while I was asleep? “ “Oh, people went by and came back and forth and the sun sank and finally sank down and’s gone now almost as you can see, what you want, just name it you got it”— “Well I want sweet salvation”— “What’s sposed to be sweet about salvation? maybe it’s sour”— “It’s sour in my mouth”— ‘Maybe your mouth is too big, or too small, salvation is for little kitties but only for awhile”— “Did you see any little kitties today? “— “Shore, hundreds of came to visit you while you were sleeping”— “Really? “ - - “Sure, didn’t you know you were saved? “— “Now come on! “— “One of them was real big and roared like a lion but he had a big wet snout and kissed you and you said “Ah”“— “What’s this museum up here? “— “Let’s go in and find out’… That’s the way Ben is, he doesnt know what’s going on either but at least he waits to find out maybe — But the museum is closed — We stand there on the steps looking at the closed door— “Hey, “ I say, “the temple is closed. “ So suddenly in red sundown me and Ben Fagan arm in arm are walking slowly sadly back down the broad steps like two monks going down the esplanade of Kyoto (as I imagine Kyoto somehow) and we’re both smiling happily suddenly</w:t>
      </w:r>
    </w:p>
    <w:p>
      <w:pPr>
        <w:pStyle w:val="Normal"/>
      </w:pPr>
      <w:r>
        <w:t>– I feel good because I’ve had my sleep but mainly I feel good because somehow old Ben (my age) has blessed me by sitting over my sleep all day and now with these few silly words — Arm in arm we slowly descend the steps without a word — it’s been the only peaceful day I’ve had in California, in fact, except alone in the woods, which I tell him and says “Well, who said you werent alone now? “ making me realize the ghostliness of existence tho I feel his big bulging body with my hands and say: “You sure some pathetic ghost with all that ephemeral heavy crock a flesh”— “I didn’t say nottin” he laughs— “Whatever I say Ben, dont mind it, I’m just a fool”— “You said in 1957 in the grass drunk on whiskey you were the greatest thinker in the world”— “That was before I fell asleep and woke up: now I realize I’m no good at all and that makes me feel free”— “You’re not even free being no good, you better stop thinking, that’s all’… “I’m glad you visited me today. I think I might have died’… “It’s all your fault’… “What are we gonna do with our lives? “— “Oh, “ he says, “I dunno, just watch em I guess”— “Do you hate me?… well, do you like me?… well, how are things? “— “The hicks are alright”— “Anybody hex ya lately…? “… “Yeh, with cardboard games? “— “Cardboard games? “ I ask… “Well you know, they build cardboard houses and put people in them and the people are cardboard and the magician makes the dead body twitch and they bring water to the moon, and the moon has a strange ear, and all that, so I’m alright, Goof. “ ‘Okay.”</w:t>
      </w:r>
    </w:p>
    <w:p>
      <w:bookmarkStart w:id="545" w:name="Top_of_280_html"/>
      <w:pPr>
        <w:keepNext/>
        <w:pStyle w:val="Heading 2"/>
        <w:pageBreakBefore w:val="on"/>
      </w:pPr>
      <w:r>
        <w:bookmarkStart w:id="546" w:name="a549"/>
        <w:t/>
        <w:bookmarkEnd w:id="546"/>
        <w:t>31</w:t>
      </w:r>
      <w:bookmarkEnd w:id="54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67"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S</w:t>
      </w:r>
      <w:r>
        <w:rPr>
          <w:rStyle w:val="Text1"/>
        </w:rPr>
        <w:t>O</w:t>
      </w:r>
      <w:r>
        <w:t xml:space="preserve"> </w:t>
      </w:r>
      <w:r>
        <w:rPr>
          <w:rStyle w:val="Text1"/>
        </w:rPr>
        <w:t>THERE</w:t>
      </w:r>
      <w:r>
        <w:t xml:space="preserve"> I </w:t>
        <w:t>am as it starts to get dark standing with one hand on the window curtain looking down on the street as Ben Fagan walks away to get the bus on the corner, his big baggy corduroy pants and simple blue Goodwill workshirt, going home to the bubble bath and a famous poem, not really worried or at least not worried about what I’m worried about tho he too carries that anguishing guilt I guess and hopeless remorse that the potboiler of time hasnt made his early primordial dawns over the pines of Oregon come true — I’m clutching at the drapes of the window like the Phantom of the Opera behind the masque, waiting for Billie to come home and remembering how I used to stand by the windows like this in my childhood and look out on dusky streets and think how awful I was in this development everybody said was supposed to be “my life” and “their lives’. — Not so much that I’m a drunkard that I feel guilty about but that others who occupy this plane of “life on earth” with me don’t feel guilty at all — Crooked judges shaving and smiling in the morning on the way to their heinous indifferences, respectable generals ordering soldiers by telephone to go die or drop dead, pickpockets nodding in cells saying “I never hurt anybody, “ “that’s one thing you can say for me, yes sir’, Women who regard themselves saviors of men simply stealing their substance because they think their swan-rich necks deserve it anyway (though for every swan-rich neck you lose there’s another ten waiting, each one ready to lay for a lemon), in fact awful hugefaced monsters of men just because their shirts are clean deigning to control the lives of working men by running for Governor saying “Your tax money in my hands will be aptly used, “ “You should realize how valuable I am and how much you need me, without me what would you be, not led at all? “ — Forward to the big designed mankind cartoon of a man standing facing the rising sun with strong shoulders with a plough at his feet, the necktied governor is going to make hay while the sun rises — ? — I feel guilty for being a member of the human race — Drunkard yes and one of the worst fools on earth — In fact not even a genuine drunkard just a fool — But I stand there with hand on curtain looking down for Billie, who’s late, Ah me, I remember that frightening thing Mila-repa said which is other than those reassuring words of his I remembered in the cabin of sweet loneness on Big Sur: “When the various experiences come to light in meditation, do not be proud and anxious to tell other people, else to Goddesses and Mothers you will bring annoyance” and here I am a perfectly obvious fool American writer doing just that not only for a living (which I was always able to glean anyway from railroad and ship and lifting boards and sacks with humble hand) but because if I don’t write what actually I see happening in this unhappy globe which is rounded by the contours of my deathskull I think I’ll have been sent on earth by poor God for nothing — Tho being a Phantom of the Opera why should that worry me? — In my youth leaning my brow hopelessly on the typewriter bar, wondering why God ever was anyway? — Or biting my lip in brown glooms in the parlor chair in which my father’s died and we’ve all died a million deaths</w:t>
      </w:r>
    </w:p>
    <w:p>
      <w:pPr>
        <w:pStyle w:val="Normal"/>
      </w:pPr>
      <w:r>
        <w:t>– Only Fagan can understand and now he’s got his bus — And when Billie comes home with Elliott I smile and sit down in the chair and it utterly collapses under me, blang, I’m sprawled on the floor with surprise, the chair has gone. ‘How’d that happen? “ wonders Billie and at the same time we both look at the fishbowl and both the goldfishes are upsidedown floating dead on the surface of the water.</w:t>
      </w:r>
    </w:p>
    <w:p>
      <w:pPr>
        <w:pStyle w:val="Normal"/>
      </w:pPr>
      <w:r>
        <w:t>I’ve been sitting in that chair by that fishbowl for a week drinking and smoking and talking and now the goldfish are dead.</w:t>
      </w:r>
    </w:p>
    <w:p>
      <w:pPr>
        <w:pStyle w:val="Normal"/>
      </w:pPr>
      <w:r>
        <w:t>“What killed them? “ “I don’t know”— “Did I kill them because I gave them some Kelloggs corn flakes? “— “Mebbe, you’re not supposed to give them anything but their fish food”— “But I thought they were hungry so I gave them a few flicks of corn flakes”— “Well I dont know what killed them’… “But why dont anybody know? what happened? why do they do this? otters and mouses and every damn thing dyin on all sides Billie, I cant stand it, it’s all my goddam fault every time! “— “Who said it was your fault dear? “… “Dear? you call me dear? why do you call me dear? “… “Ah, let me love you” (kissing me), “just because you dont deserve it” — (Chastised): “Why dont I deserve it”— “Because you say so…”</w:t>
      </w:r>
    </w:p>
    <w:p>
      <w:pPr>
        <w:pStyle w:val="Normal"/>
      </w:pPr>
      <w:r>
        <w:t>– “But what about the fish’… “I dont know, really”— “Is it because I’ve been sitting in that crumbling chair all week blowing smoke on their water? and all the others smoking and all the talk? “ — But the little kid Elliott comes crawling up his mommy’s lap and starts asking questions: “Billie, “ he calls her, “Billie, Billie, Billie, “ feeling her face, I’m almost going mad from the sadness of it all— “What did you do all day? “— “I was with Ben Fagan and slept in the park… Billie what are we gonna do? “— “Anytime you say like you said, we’ll get married and fly to Mexico with Perry and Elliott’… ‘I’m afraid of Perry and I’m afraid of Elliott”— “He’s only a little boy”— “Billie I dont wanta get married. I’m afraid… “— ‘Afraid? “— “I wanta go home and die with my cat. “ I could be a handsome thin young president in a suit sitting in an oldfashioned rocking chair, no instead I’m just the Phantom of the Opera standing by a drape among dead fish and broken chairs — Can it be that no one cares who made me or why?… “Jack what’s the matter, what are you talking about? “ but suddenly as she’s making supper and poor little Elliott is waiting there with spoon upended in fist I realize it’s just a little family home scene and I’m just a nut in the wrong place — And in fact Billie starts saying “Jack we should be married and have quiet suppers like this with Elliott, something would sanctify you forever I’m positive. “ ‘What have I done wrong? “— “What you’ve done wrong is withhold your love from a woman like me and from previous women and future women like me — can you imagine all the fun we’d have being married, putting Elliott to bed, going out to hear jazz or even taking planes to Paris suddenly and all the things I have to teach you and you teach me — instead all you’ve been doing is wasting life really sitting around sad wondering where to go and all the time it’s right there for you to take” “Supposin I dont want it”— “That’s part of the picture where you say you dont want it, of course you want… “— “But I dont, I’m a creepy strange guy you dont even know” — (‘Cweepy? what’s cweepy? Billie? what’s cweepy? “ is asking poor little Elliott)… And meanwhile Perry comes in for a minute and I pointblank say to him ‘I don’t understand you Perry, 1 love you, dig you, you’re wild, but what’s all this business where you wanta kidnap little girls? “ but suddenly as I’m asking that I see tears in his eyes and I realize he’s in love with Billie and has always been, wow I even say it, “You’re in love with Billie aint ya? I’m sorry, I’m cuttin out”— “What are you talkin about man? “ — It’s a big argument then about how he and Billie are just friends so 1 start singing Just Friends like Sinatra “Two friends but not like before” but goodhearted Perry seeing me sing runs downstairs to get another bottle for me — But nevertheless the fish are dead and the chair is broken.</w:t>
      </w:r>
    </w:p>
    <w:p>
      <w:pPr>
        <w:pStyle w:val="Normal"/>
      </w:pPr>
      <w:r>
        <w:t>Perry in fact is a tragic young man with enormous potentials who’s just let himself swing and float to hell I guess, unless something else happens to him soon, I look at him and realize that besides loving Billie secretly and truly he must also love old Cody as much as I do and all the world bettern I do yet he is the character who is always being put away behind bars for this — Rugged, covered with woe, he sits there with his black hair always over his brow, over his black eyes, his iron arms hanging helplessly like the arms of a powerful idiot in the madhouse, with the beauty of lostness pasted all over him — Who is he? in fact? — And why doesnt blonde Billie washing the homey dishes there acknowledge his love? — In fact me and Perry end up we’re both sitting with hanging heads when Billie comes back in the livingroom and sees us like that, like two repentant catatonics in hell — Some Negro comes in and says if I give him a few dollars he’ll get some pot but as soon as I give him five dollars he suddenly says “Well I aint gonna get nothin”— ‘You got five dollars, go out and get it”— “I aint sure I can get any” — I dont like him at all — I suddenly realize I can leap up and throw him on the floor and take the five dollars away from him but I dont even care about the money but I am mad about him doing that— “Who is that guy? “ — I know that if I start fighting him he has a knife and we’ll wreck Billie’s livingroom too — But suddenly another Negro comes in and turns out a sweet visit talking about jazz and brotherhood and they all leave and me and Billie are alone to wonder some more. All the muscular gum of sex is such a bore, but Billie and I have such a fantastic sexball anyway that’s why we’re able to philosophize like that and agree and laugh together in sweet nakedness “Oh baby we’re together crazy, we could live in an old log cabin in the hills and never say anything for years, it was meant that we’d meet’… She’s saying all kinds of things as an idea begins to dawn on me: ‘Say I know Billie, let’s leave the City and take Elliott with us and go to Monsanto’s cabin in the woods for a week or two and forget everything” “Yes I can call up my boss right now and get a coupla weeks off, Oh Jack let’s do it”— “And it’ll be good for Elliott, get away from all these sinister friends of yours, my God”— “Perry aint sinister. “ ‘We’ll get married and go away and have a lodge in the Adirondacks, at night by the lamp we’ll have simple suppers with Elliott” — Til make love to you always” “But you wont even have to because we both realize we’re bugs… our lodge will have truth written all over it but tho the whole world come smear it with big black paints of hate and lies we’ll be falling dead drunk in truth” “Have some coffee”— “My hands’ll grow numb and I wont be able to handle the axe but still I’ll be the truth man… I’ll stand by the drape of the window night listening to the babble of all the world and I’ll tell you about it” “But Jack I love you and that’s not the only reason why, don’t you see that we’re meant for each other from the beginning, didn’t you see that when you came in with Cody and started calling me Julien for that silly reason you told me about where I look like some old buddy you know in New York”— “Who hates Cody’s guts and Cody hates him”— ‘But dont you see what a waste it is? “— “But what about Cody? you want me to marry you but you love Cody and in fact Perry loves you too? “— “Sure but what’s wrong with that or all that? there’s perfect love between us forever there’s no doubt about it but we only have two bodies” — (a strange statement) — I stand by the window looking out on the glittering San Francisco night with its magic cardboard houses saying “And you have Elliott who doesnt like me and I dont like myself either, how about that? “ (Billie says nothing to this but only stores up an anger that comes out later)— ‘But we can call Dave Wain and he’ll drive us to Big Sur cabin and we’ll be alone in the woods at least”— “I’m telling you that’s what I wanta do! “— “Call him now! “ — I tell her the number and she dials it like a secretary “O the sad music of it all, I’ve done it all, seen it all, done everything with everybody” I say phone in hand, “the whole world’s coming on like a high school sophomore eager to learn what he calls New things, mind you, the same old singsong sad song truth of death… because the reason I yell death so much is because I’m really yelling life, because you cant have death without life, hello Dave? there you are? know what I’m callin you about? listen pal… take that big brunette Romana that Rumanian madwoman and pack her in Willie and come down to Billie’s here and pick us up, we’ll pack while you’s en route, honey’s on, and we’ll all go spend two weeks of bliss in/ Monsanto’s cabin”— “Does Monsanto agree? “… “I’ll call him right now and ask him, he’ll say sure’… “Well I thought I’d be painting Romana’s wall tomorrow but maybe I’d a just got drunk doin that anyway: sure you wanta do all this now? “— “Yes yeh yeh, come on… “ “And I can bring Romana?”</w:t>
      </w:r>
    </w:p>
    <w:p>
      <w:pPr>
        <w:pStyle w:val="Normal"/>
      </w:pPr>
      <w:r>
        <w:t>… “Yes but why not? “… “And what’s the purpose of all this? “… “Ah Daddy, maybe just to see you again and we can talk about purposes anywhere: you wanta go on a lecture tour to Utah university and Brown university and tell the well scrubbed kids? “— ‘Scrubbed with what? “… “Scrubbed with hopeless perfection of pioneer puritan hope that leaves nothing but dead pigeons to look at? “— “Okay I’ll be right out… first I gotta get Willie’s tank filled up and an oil change too”— ‘I’ll pay you when you get here”— “I heard you were eloping with Billie” - - “Who told you that? “— “It was in the paper today’… “Well we’ll start off by getting into Willie again and dont bring Ron Blake, we’ll be just two couples dig? “— ‘Yeh — and lissen I’ll bring my surf castin rod and catch some fish down there’… “We’ll have a ball… and listen Dave I’m grateful you’re free and willing to drive us down there, I’m down in the mouth, I’ve been sitting here for a week drinking and the chair broke and the fish died and I’m all screwed up again”— “Well you shouldnt oughta drink that sweet stuff all the time and you never eat”— “But that’s not the real trouble” “Well we’ll decide what the real trouble is”— “That’s right”— “Methinks the real trouble is those pigeons”— “Why? “ “I dunno, remember when we were in East St Louis with George, and Jack you said you’d love those beautiful dancing girls if you knew they would live forever as beautiful as they are? “ “But that’s only a quote from Buddha”— “Yeh, but the girls didn’t expect all that”— “How ya feeling Dave? what’s Fagan doing tonight”— “Oh he’s sitting in his room writing something, calls it his G O O F B O O K, has big wild drawings in it, and Lex Pascal is drunk again and the music is playing and I’m real sad and I’m glad you called’… “You like me Dave? “ - - “I ain’t got nothin else to do, kid”— “But you really have somethin else to do really? “— “Lissen never mind, I’ll be up, you call Monsanto right away tho because we also gotta get the corral gate keys from him”— “I’m glad I know you Dave”— “Me too Jack”— “Why? “ “Maybe I wanted to stand on my head in the snow to prove it but I do, am glad, will be glad, after all that’s right there’s nothing else for us to do but solve these damn problems and I’ve got one right here in my pants for Romana” “But that’s so sick and tired to call life a problem that can be solved”— “Yes but I’m just repeating what I read in the dead pigeon textbooks”— “But Dave I love you”— “Okay I’ll be right over.”</w:t>
      </w:r>
    </w:p>
    <w:p>
      <w:bookmarkStart w:id="547" w:name="Top_of_281_html"/>
      <w:pPr>
        <w:keepNext/>
        <w:pStyle w:val="Heading 2"/>
        <w:pageBreakBefore w:val="on"/>
      </w:pPr>
      <w:r>
        <w:bookmarkStart w:id="548" w:name="a550"/>
        <w:t/>
        <w:bookmarkEnd w:id="548"/>
        <w:t>32</w:t>
      </w:r>
      <w:bookmarkEnd w:id="54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68"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w:t>
      </w:r>
      <w:r>
        <w:t xml:space="preserve"> </w:t>
      </w:r>
      <w:r>
        <w:rPr>
          <w:rStyle w:val="Text1"/>
        </w:rPr>
        <w:t>PACK</w:t>
      </w:r>
      <w:r>
        <w:t xml:space="preserve"> </w:t>
      </w:r>
      <w:r>
        <w:rPr>
          <w:rStyle w:val="Text1"/>
        </w:rPr>
        <w:t>UP</w:t>
      </w:r>
      <w:r>
        <w:t xml:space="preserve"> </w:t>
        <w:t>little Eliott’s pathetic warmclothes and put food together and get the hamper all set and wait for Dave to come sadly in the night — And we have a big talk… “Billie but why did the fish die? “ but she knows already they probably died because I gave them Kelloggs cornflakes or something went wrong, one thing sure is that she didnt forget to feed them or anything, it’s all me, all my fault, I’d as soon be rusted by autumn too-much-think than be dead-fisher cause of those poor little hunks of golden death floating on that scummy water — It reminds me of the otter — But I cant explain it to Billie who’s all abstract and talking about our abstract soul-meetings in hell, and little Elliott is pulling at her asking “Where we going? where we going? what for? what for? “ She’s saying “And all because you think you don’t deserve to be loved because you think you caused the death of the goldfish tho they probably just died on their own accord’… “Why would they do that? why? what kind of logic is that for fish to have? “— “Or because you think you drink too much and therefore every time you’re feeling good on a little booze you give up and say your hands hang helpless, like you said last night when you were holding me with those hands blessing my heart and my body with your love, O Jack it’s time for you to wake up and come with me or at least come with somebody and open your eyes to why God’s put you here, stop all that staring at the floor, you and Perry both you’re crazy — I’ll draw you magic moon circles’ll change all your luck” — I look her dead in the eye and it is blue and I say “O Billie, forgive me”— “But you see you go there talkin guilty again”— “Well I dont know all those big theories about how everything should be goddamit all I know is that I’m a helpless hunk of helpful horse manure looking in your eye saying Help me”— “But when you make those big final statements it doesnt help you”— “Of course I know that but what do you want? “— “I want us to get married and settle down to a sensible understanding about eternal things”— “And you may be right” — I see it all raving before me the endless yakking kitchen mouthings of life, the long dark grave of tomby talks under midnight kitchen bulbs, in fact it fills me with love to realize that life so avid and misunderstood nevertheless reaches out skinny skeleton hand to me and to Billie too — But you know what I mean. And this is the way it begins.</w:t>
      </w:r>
    </w:p>
    <w:p>
      <w:bookmarkStart w:id="549" w:name="Top_of_282_html"/>
      <w:pPr>
        <w:keepNext/>
        <w:pStyle w:val="Heading 2"/>
        <w:pageBreakBefore w:val="on"/>
      </w:pPr>
      <w:r>
        <w:bookmarkStart w:id="550" w:name="a551"/>
        <w:t/>
        <w:bookmarkEnd w:id="550"/>
        <w:t>33</w:t>
      </w:r>
      <w:bookmarkEnd w:id="54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69"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SOUNDS</w:t>
      </w:r>
      <w:r>
        <w:t xml:space="preserve"> </w:t>
      </w:r>
      <w:r>
        <w:rPr>
          <w:rStyle w:val="Text1"/>
        </w:rPr>
        <w:t>ALL</w:t>
      </w:r>
      <w:r>
        <w:t xml:space="preserve"> </w:t>
        <w:t>so sad but it was actually such a gay night as Dave and Romana came over and there’s all the business of packing boxes and clothes down to the car, nipping out of bottles, getting ready in fact to sing all the way to Big Sur ‘Home On the Range” and “I’m Just a Lonsome Old Turd” by Dave Wain — Me sitting up front next to Dave and Romana for some reason maybe because I wanted to identify with my old broken front rockingchair and lean there flapping and singing but with Romana between us the seat is pinned down and no longer flaps — Meanwhile Billie is on the back mattress with sleeping child and off we go booming down Bay Shore to that other shore whatever it will bring, the way people always feel whenever they essay some trip long or short especially in the night… The eyes of hope looking over the glare of the hood into the maw with its white line feeding in straight as an arrow, the lighting of fresh cigarettes, the buckling to lean forward to the next adventure something that’s been going on in America ever since the covered wagons clocked the deserts in three months flat — Billie doesn’t mind that I dont sit in back with her because she knows I wanta sing and have a good time — Romana and I hit up fantastic medleys of popular and folk songs of all kinds and Dave contributes his New York Chicago blue light nightclub romantic baritone specialities — My wavering Sinatra is barely heard in fact — Beat on your knees and yell and sing Dixie and Banjo On My Knee, get raucous and moan out Red River Valley, “Where’s my harmonica, I been meanin to buy me a eight dollar harmonica for eight years now. “ It always starts out good like that, the bad moments — Nothing is gained or lost also by the fact that I insist we stop at Cody’s en route so I can pick up some clothes I left there but secretly I want Evelyn to finally come face to face with Billie — It surprises me more however to see the look of absolute fright on Cody’s face as we pour into his livingroom at midnight and I announce that Billie’s in the jeep sleeping — Evelyn is not perturbed at all and in fact says to me privately in the kitchen “I guess it was bound to happen sometime she’d come here and see it but I guess it was destined to be you who’d bring her” “What’s Cody so worried about? “— “You’re spoiling all his chance to be real secretive”— “He hasnt come and seen us for a whole week, that’s in a way what happened, he just left me stranded there: I’ve been feeling awful, too”</w:t>
      </w:r>
    </w:p>
    <w:p>
      <w:pPr>
        <w:pStyle w:val="Normal"/>
      </w:pPr>
      <w:r>
        <w:t>– “Well if you want you can ask her to come in” “Well we’re leaving in a minute anyway, you wanta see her at least? “ “I dont care” — Cody is sitting in the livingroom absolutely rigid, stiff, formal, with a big Irish stone in his eye: I know he’s really mad at me this time tho I dont really know why I go out and there’s Billie alone in the car over sleeping Elliott biting her fingernail— “You wanta come in and meet Evelyn? “— “I shouldnt, she wont like that, is Cody there? “— “Yah” — So Willamine climbs out (I remember just then Evelyn telling me seriously that Cody always calls his women by their full first names, Rosemarie, Joanna, Evelyn, Willamine, he never gives them silly nicknames nor uses them). The meeting is not eventful, of course, both girls keep their silence and hardly look at each other so it’s all me and Dave Wain carrying on with the usual boloney and I see that Cody is really very sick and tired of me bringing gangs arbitrarily to his place, running off with his mistress, getting drunk and thrown out of family plays, hundred dollars or no hundred dollars he probably feels I’m just a fool now anyway and hopelessly lost forever but I dont realize that myself because I’m feeling good — I want us to resume down that road singing bawdier and darker songs till we’re negotiating narrow mountain roads at the pitch of the greatest songs.</w:t>
      </w:r>
    </w:p>
    <w:p>
      <w:pPr>
        <w:pStyle w:val="Normal"/>
      </w:pPr>
      <w:r>
        <w:t>I try to ask Cody about Perry and all the other strange characters who visit Billie in the City but he just looks at me out of the corner eye and says “Ah, yah, hm, “… I dont know and I never will know what he’s up to anyway in the long run: I realize I’m just a silly stranger goofing with other strangers for no reason far away from anything that ever mattered to me whatever that was… Always an ephemeral “visitor” to. the Coast never really involved with anyone’s lives there because I’m always ready to fly back across the country but not to any life of my own on the other end either, just a traveling stranger like Old Bull Balloon, an exemplar of the loneliness of Doren Coit actually waiting for the only real trip, to Venus, to the mountain of Mien Mo — Tho when I look out of Cody’s livingroom window just then I do see my star still shining for me as it’s done all these 38 years over crib, out ship windows, jail windows, over sleepingbags only now it’s dummier and dimmer and getting blurreder damnit as tho even my own star be now fading away from concern for me as I from concern for it… In fact we’re all strangers with strange eyes sitting in a midnight livingroom for nothing — And small talk at that, like Billie saying “I always wanted a nice fireplace” and I’m yelling “Dont worry we got one at the cabin hey Dave? and all the wood’s chopped! “ and Evelyn:— ‘What does Monsanto think of you using his cabin all summer, weren’t you supposed to go there alone in secret? “— “It’s too late now! “ I sing swigging from the bottle without which I’d only drop with shame face flat on the floor or on the gravel driveway — And Dave and Romana look a little uneasy finally so we all get up to go, zoom, and that’s the last time I see Cody or Evelyn anyway.</w:t>
      </w:r>
    </w:p>
    <w:p>
      <w:pPr>
        <w:pStyle w:val="Normal"/>
      </w:pPr>
      <w:r>
        <w:t>And as I say our songs grow mightier as the road grows darker and wilder, finally here we are on the canyon road the headlights just reaching out there around bleak sand shoulders — Down to the creek where I unlock the corral gate — Across the meadow and back to the haunted cabin — Where on the strength of that night’s booze and getaway gladness Billie and I actually have a good time lighting fires and making coffee and gong to be together in the one sleepingbag easy as pie after we’ve bundled up little Elliott and Dave and Romana have retired in his double nylon bag by the creek in the moonlight.</w:t>
      </w:r>
    </w:p>
    <w:p>
      <w:pPr>
        <w:pStyle w:val="Normal"/>
      </w:pPr>
      <w:r>
        <w:t>No, it’s the next day and night that concerns me.</w:t>
      </w:r>
    </w:p>
    <w:p>
      <w:bookmarkStart w:id="551" w:name="Top_of_283_html"/>
      <w:pPr>
        <w:keepNext/>
        <w:pStyle w:val="Heading 2"/>
        <w:pageBreakBefore w:val="on"/>
      </w:pPr>
      <w:r>
        <w:bookmarkStart w:id="552" w:name="a552"/>
        <w:t/>
        <w:bookmarkEnd w:id="552"/>
        <w:t>34</w:t>
      </w:r>
      <w:bookmarkEnd w:id="55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70"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WHOLE</w:t>
      </w:r>
      <w:r>
        <w:t xml:space="preserve"> </w:t>
      </w:r>
      <w:r>
        <w:rPr>
          <w:rStyle w:val="Text1"/>
        </w:rPr>
        <w:t>DAY</w:t>
      </w:r>
      <w:r>
        <w:t xml:space="preserve"> </w:t>
        <w:t>begins simply enough with me getting up feeling fair and going down to the creek to slurp up water in my palms and wash up, seeing the languid waving of one large brown thigh over the mass of Dave’s nylons indicative of an early morning love scene, in fact Romana telling us later at breakfast “When I woke up this morning and saw all those trees and water and clouds I told Dave “It’s a beautiful universe we created”’… A real Adam and Eve waking up, in fact this being one of Dave’s gladdest days because he’d really wanted to get away from the City again anyway and this time with a pretty doll, and’s brought his surf casting gear planning a big day — And we’ve brought a lot of good food — The only trouble is there’s no more wine so Dave and Romana go off in Willie to get some more anyway at a store thirteen miles south down the highway — Billie and I are alone talking by the fire… I begin to feel extremely low as soon as last night’s alcohol wears off.</w:t>
      </w:r>
    </w:p>
    <w:p>
      <w:pPr>
        <w:pStyle w:val="Normal"/>
      </w:pPr>
      <w:r>
        <w:t>Everything is trembly again, the trembling hand, I cant for a fact even light the fire and Billie has to do it— “I cant light a fire any more! “ I yell… “Well I can” she says in a rare instance when she lets me have it for being such a nut — Little Elliott is constantly pulling at her asking this and that, “What is that stick for, to put in the fire? why? how does it burn? why does it burn? where are we? when are we leaving” and the pattern develops where she begins to talk to him instead of me anyway because I’m just sitting there staring at the floor sighing — Later when he takes his nap we go down the path to the beach, about noon, both of us sad and silent— “What’s the matter I wonder” I say out loud — She: ‘Everything was alright last night when we slept in the bag together now you wont even hold my hand… goddamit I’m going to kill myself! “ — Because I’ve begun to realize in my soberness that this thing has come too far, that I dont love Billie, that I’m leading her on, that I made a mistake dragging everyone here, that I simply wanta go home now, I’m just plumb sick and tired just like Cody I guess of the whole nervewracking scene bad enough as it is always pivoting back to this poor haunted canyon which again gives me the willies as we walk under the bridge and come to those heartless breakers busting in on sand higher than earth and looking like the heartlessness of wisdom — Besides I suddenly notice as if for the first time the awful way the leaves of the canyon that have managed to be blown to the surf are all hesitantly advancing in gusts of wind then finally plunging into the surf, to be dispersed and belted and melted and taken off to sea — I turn around and notice how the wind is just harrying them off trees and into the sea, just hurrying them as it were to death — In my condition they look human trembling to that brink — Hastening, hastening — In that awful huge roar blast of autumn Sur wind.</w:t>
      </w:r>
    </w:p>
    <w:p>
      <w:pPr>
        <w:pStyle w:val="Normal"/>
      </w:pPr>
      <w:r>
        <w:t>Boom, clap, the waves are still talking but now I’m sick and tired of whatever they ever said or ever will say — Billie wants me to stroll with her down towards the caves but I dont want to get up from the sand where I’m sitting back to boulder… She goes alone — I suddenly remember James Joyce and stare at the waves realizing “All summer you were sitting here writing the so called sound of the waves not realizing how deadly serious our life and doom is, you fool, you happy kid with a pencil, dont you realize you’ve been using words as a happy game — all those marvelous skeptical things you wrote about graves and sea death it’s ALL TRUE YOU FOOL! Joyce is dead! The sea took him! it will take YOU! “ and I look down the beach and there’s Billie wading in the treacherous undertow, she’s already groaned several times earlier (seeing my indifference and also of course the hopelessness at Cody’s and the hopelessness of her wrecked apartment and wretched life) “Someday I’m going to commit suicide, “ I suddenly wonder if she’s going to horrify the heavens and me too with a sudden suicide walk into those awful undertows… I see her sad blonde hair flying, the sad thin figure, alone by the sea, the leaf-hastening sea, she suddenly reminds me of something… I remember her musical sighs of death and I see the words clearly imprinted in my mind over her figure in the sand: — ST CAROLYN BY THE SEA— “You were my last, chance” she’s said but dont all women say that?… But can it be by “last chance” she doesnt mean mere marriage but some profoundly sad realization of something in me she really needs to go on living, at least that impression coming across anyway on the force of all the gloom we’ve shared — Can it be I’m withholding from her something sacred just like she says, or am I just a fool who’ll never learn to have a decent eternally minded deepdown relation with a woman and keep throwing that away for a song at a bottle? — In which case my own life is over anyway and there are the Joycean waves with their blank mouths saying “Yes that’s so, “ and there are the leaves hurrying one by one down the sand and dumping in — In fact the creek is freighting hundreds more of them a minute right direct from the back hills — That big wind blasts and roars, it’s all yellow sunny and blue fury everywhere — I see the rocks wobble as it seems God is really getting mad for such a world and’s about to destroy it: big cliffs wobbling in my dumb eyes: God says “It’s gone too far, you’re all destroying everything one way or the other wobble boom the end is NOW. “ ‘The Second Coming, tick lock, “ I think shuddering — St Carolyn by the Sea is going in further — I could run and go see her but she’s so far away — I realize that if that nut is going to try this I’ll have to make an awful run and swim to get her — I get up and edge over but just then she turns around and starts back… “And if 1 call her “that nut” in my secret thoughts wonder what she calls me? “ — O hell, I’m sick of life — If I had any guts I’d drown myself in that tiresome water but that wouldnt be getting it over at all, I can just see the big transformations and plans jellying down there to curse us up in some other wretched suffering form eternities of it — I guess that’s what the kid feels — She looks so sad down there wandering Ophelialike in bare feet among thunders.</w:t>
      </w:r>
    </w:p>
    <w:p>
      <w:pPr>
        <w:pStyle w:val="Normal"/>
      </w:pPr>
      <w:r>
        <w:t>On top of that now here come the tourists, people from other cabins in the canyon, it’s the sunny season and they’re out two three times a week, what a dirty look I get from the elderly lady who’s apparently heard about the “author” who was secretly invited to Mr Monsanto’s cabin but instead brought gangs and bottles and today worst of all trollopes — (Because in fact earlier that morning Dave and Romana have already made love on the sand in broad daylight visible not only to others down the beach but from that high new cabin on the shoulder of the cliff) (tho hidden from sight from the bridge by cliffwall) — So it’s all well known news now there’s a ball going on in Mr Monsanto’s cabin and him not even here — This elderly lady being accompanied by children of all kinds — So that when Billie returns from the far end of the beach and starts back with me down the path (and I’m silly with a big footlong wizard pipe in my mouth trying to light it in the wind to cover up) the lady gives her the once over real close but Billie only smiles lightly like a little girl and chirps hello.</w:t>
      </w:r>
    </w:p>
    <w:p>
      <w:pPr>
        <w:pStyle w:val="Normal"/>
      </w:pPr>
      <w:r>
        <w:t>I feel like the most disgraceful and nay disreputablewretch on earth, in fact my hair is blowing in beastly streaks across my stupid and moronic face, the hangover has now worked paranoia into me down to the last pitiable detail. Back at the cabin I cant chop wood for fear I’ll cut a foot off, I cant sleep, I cant sit, I cant pace, I keep going to the creek to drink water till finally I’m going down there a thousand times making Dave Wain wonder as he’s come back with more wine — We sit there slugging out of our separate bottles, in my paranoia I begin to wonder why I get to drink just the one bottle and he the other — But he’s gay “I am now going out surf castin and catch us a grabbag of fish for a marvelous supper; Romana you get the salad ready and anything else you can think of; we’ll leave you alpne now” he adds to gloomy me and Billie thinking he’s in our way, “and say, why dont we go to Nepenthe and private our grief tonight and enjoy the moonlight on the terrace with Manhattans, or go see Henry Miller? “— “No! “ I almost yell, “I mean I’m so exhausted I dont wanta do anything or see anybody’… (already feeling awful guilt about Henry Miller anyway, we’ve made an appointment with him about a week ago and instead of showing up at his friend’s house in Santa Cruz at seven we’re all drunk at ten calling long distance and poor Henry just said “Well I’m sorry I dont get to meet you Jack but I’m an old man and at ten o’clock it’s time for me to go to bed, you’d never make it here till after midnight now’) (his voice on the phone just like on his records, nasal, Brooklyn, goodguy voice, and him disappointed in a way because he’s gone to the trouble of writing the preface to one of my books) (tho I suddenly now think in my remorseful paranoias ‘Ah the hell with it he was only gettin in the act like all these guys write prefaces so you dont even get to read the author first’) (as an example of how really psychotically suspicious and loco I was getting).</w:t>
      </w:r>
    </w:p>
    <w:p>
      <w:pPr>
        <w:pStyle w:val="Normal"/>
      </w:pPr>
      <w:r>
        <w:t>Alone with Billie’s even worse— “I cant see anything to do now, “ she says by the fire like an ancient Salem housewife (‘Or Salem witch? “ I’m leering)— “I could have Elliott taken care of in a private home or an orphanage and just go to a nunnery myself, there’s a lot of them around — or I could kill myself and Elliott both”— “Dont talk like that”— “There’s no other way to talk when there’s no more directions to take”— “You’ve got me all wrong I wouldnt be any good for you”— “I know that now, you want to be a hermit you say but you dont do it much I noticed, you’re just tired of life and wanta sleep, in a way that’s how I feel too only I’ve got Elliott to worry about… I could take both our lives and solve that”— ‘You, creepy talk”— ‘You told me the first night you loved me, that I was most interesting, that you hadn’t met anyone you liked so much then you just went on drinking, I really can see now what they say about you is true: and all the others like you: O I realize you’re a writer and suffer through too much but you’re really ratty sometimes… but even that I know you cant help and I know you’re not really ratty but awfully broken up like you explained to me, the reasons</w:t>
      </w:r>
    </w:p>
    <w:p>
      <w:pPr>
        <w:pStyle w:val="Normal"/>
      </w:pPr>
      <w:r>
        <w:t>… but you’re always groaning about how sick you are, you really dont think about others enough and I KNOW you cant help it, it’s a curious disease a lot of us have anyway only better hidden sometimes… but what you said the first night and even just now about me being St Carolyn in the Sea, why dont you follow through with what your heart knows is Good and best and true, you give up so easy to discouragement… then I guess too you dont really want me and just wanta go home and resume your own life maybe with Louise your girlfriend’… “No I couldn’t with her either. I’m just bound up inside like constipation, I cant move emotionally like you’d say emotionally as tho that was some big grand magic mystery everybody saying “O how wonderful life is, how miraculous, God made this and God made that”, how do you know he doesnt hate what He did: He might even be drunk and not noticing what he went and done tho of course that’s not true”— “Maybe God is dead”— “No, God cant be dead because He’s the unborn’… “But you have all those philosophies and sutras you were talking about”— ‘But dont you see they’ve all become empty words, I realize I’ve been playing like a happy — child with words words words in a big serious tragedy, look around”— “You could make some effort, damn it!”</w:t>
      </w:r>
    </w:p>
    <w:p>
      <w:pPr>
        <w:pStyle w:val="Normal"/>
      </w:pPr>
      <w:r>
        <w:t>But what’s even ineffably worse is that the more she advises me and discusses the trouble the worse and worse it gets, it’s as tho she didn’t know what she was doing, like an unconscious witch, the more she tries to help the more I tremble/almost too realizing she’s doing it on purpose and knows she’s witching me but it’s all gotta be formally understood as “help” dingblast it — She must be some kind of chemical counterpart to me, I just cant stand her for a minute, I’m racked with guilt because all the evidence there seems to say she’s a wonderful person sympathizing in her quiet sad musical voice with an obvious rogue nevertheless none of these rational guilts stick — All I feel is the invisible stab from her — She’s hurting me! — At some points in our conversation I’m a veritable ham actor jumping up to twitch my head, that’s the effect she has— “What’s the matter? “ she asks softly — Which makes me almost scream and I’ve never screamed in my life — It’s the first time in my life I’m not confident I can hold myself together no matter what happens and be inly calm enough to even smile with condescension at the screaming hysterias of women in madwards — I’m in the same madward all of a sudden… And what’s happened? what’s caused it… “Are you driving me mad on purpose? “ I finally blurt… But naturally she protests I’m talking out of my head, there’s no such evident intention anywhere, we’re just on a happy weekend in the country with friends. “Then there’s something wrong with ME! “ I yell— “That’s obvious but why dont you try to calm down and for instance like make love to me, I’ve been begging you all day and all you do is groan and turn away as tho I was an ugly old bat” — She comes and offers herself to me softly and gently but I just stare at my quivering wrists — It’s really very awful — It’s hard to explain — Besides then the little boy is constantly coming at Billie when she kneels at my lap or sits on it or tries to soothe my hair and comfort me, he keeps saying in the same pitiful voice “Dont do it Billie dont do it Billie dont do it Billie” till finally she has to give up that sweet patience of hers where she answers his every little pathetic question and yell “Shut up! Elliott will you shut upl DO I have to beat you again! “ and I groan “No! “ but Elliott yells louder “Dont do it Billie dont do it Billie dont do it Billie! “ so she sweeps him off and starts whacking him screamingly on the porch and I am about to throw in the towel and gasp up my last, it’s horrible.</w:t>
      </w:r>
    </w:p>
    <w:p>
      <w:pPr>
        <w:pStyle w:val="Normal"/>
      </w:pPr>
      <w:r>
        <w:t>Besides when she beats Elliott she herself cries and then will be yelling madwoman things like “I’ll kill both of us if you dont stop, you leave me no alternative! O my child! “ suddenly picking him up and embracing him rocking tears, and gnashing of hair and all under those old peaceful blue-jay trees where in fact the jays are still waiting for their food and watching all this — Even so Alf the Sacred Burro is in the yard waiting for somebody to give him an apple — I look up at the sun going down golden throughout the insane shivering canyon, that blasted rogue wind comes topping down trees a mile away with an advancing roar that when it hits the broken cries of mother and son in grief are blown away with all those crazy scattering leaves — The creek screeches — A door bangs horribly, a shutter follows suit, the house shakes — I’m beating my knees in the din and cant even hear that. ‘What’s I got to do with you committing suicide anyway? “ I’m yelling— “Alright, it has nothing to do with you”— “So okay you have no husband but at least you’ve got little Elliott, he’ll grow up and be okay, you can always meanwhile go on with your job, get married, move away, do something, maybe it’s Cody but more than that I’d say it’s all those mad characters making you insane and wanta kill yourself like that — Perry… “— “Dont talk about Perry, he’s wonderful and sweet and I love him and he’s much kinder to me than you’ll ever be: at least he gives of himself— “But what’s all this giving of ourselves, what’s there to give that’ll help anybody’… “You’ll never know you’re so wrapped up in yourself — We’re now starting to insult each other which would be a healthy sign except she keeps breaking down and crying on my shoulder more or less again insisting I’m her last chance (which isnt true)… “Let’s go to a monastery together, “ she adds madly… “Evelyn, I mean Billie you might go to a nunnery at that, by God get thee to a nunnery, you look like you’d make a nun, maybe that’s what you need all that talk about Cody about religion maybe all this worldly horror is just holding you back from what you call your true realizing, you could become a big reverend mother someday with not a worry on your mind tho I met a reverend mother once who cried… ah it’s all so sad”— “What did she cry about? “— “I dont know, after talking to me, I remember I said some silly things like “the universe is a woman because it’s round” but I think she cried because she was remembering her early days when she had a romance with some soldier who died, at least that’s what they say, she was the greatest woman I ever saw, big blue eyes, big smart woman… you could do that, get out of this awful mess and leave it all behind”— “But I love love too much for that”— “And not because you’re sensual either you poor kid” — In fact we quiet down a little and do actually make love in spite of Elliott pulling at her ‘Billie don’t do it don’t do it Billie don’t do it” till right in the middle I’m yelling “Don’t do what? what’s he mean? — can it be he’s right and Billie you shouldnt do it? can it be we’re sinning after all’s said and done? O this is insane! — but he’s the most insane of them all, “ in fact the child is up on bed with us tugging at her shoulder just like a grownup jealous lover trying to pull a woman off another man (she being on top indication of exactly how helpless and busted down I’ve become and here it is only four in the afternoon) — A little drama going on in the cabin maybe a little different than what cabins are intended for or the local neighbors are imagining.</w:t>
      </w:r>
    </w:p>
    <w:p>
      <w:bookmarkStart w:id="553" w:name="Top_of_284_html"/>
      <w:pPr>
        <w:keepNext/>
        <w:pStyle w:val="Heading 2"/>
        <w:pageBreakBefore w:val="on"/>
      </w:pPr>
      <w:r>
        <w:bookmarkStart w:id="554" w:name="a553"/>
        <w:t/>
        <w:bookmarkEnd w:id="554"/>
        <w:t>35</w:t>
      </w:r>
      <w:bookmarkEnd w:id="55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71"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w:t>
      </w:r>
      <w:r>
        <w:rPr>
          <w:rStyle w:val="Text1"/>
        </w:rPr>
        <w:t>THERE</w:t>
      </w:r>
      <w:r>
        <w:t>’</w:t>
      </w:r>
      <w:r>
        <w:rPr>
          <w:rStyle w:val="Text1"/>
        </w:rPr>
        <w:t>S</w:t>
      </w:r>
      <w:r>
        <w:t xml:space="preserve"> </w:t>
      </w:r>
      <w:r>
        <w:rPr>
          <w:rStyle w:val="Text1"/>
        </w:rPr>
        <w:t>AN</w:t>
      </w:r>
      <w:r>
        <w:t xml:space="preserve"> </w:t>
        <w:t>awful paranoiac element sometimes in orgasm that suddenly releases not sweet genteel sympathy but some token venom that splits up in the body — I feel a great ghastly hatred of myself and everything, the empty feeling far from being the usual relief is now as tho I’ve been robbed of my spinal power right down the middle on purpose by a great witching force — I feel evil forces gathering down all around me, from her, the kid, the very walls of the cabin, the trees, even the sudden thought of Dave Wain and Romana is evil, they’re all coming now — I leave poor Billie face in hand and rush off to drink water in the creek but every time I do something like that I have to run back to be sorry and say so, but the moment I see her again “She’s doing something else” I leer and I don’t feel sorry at all — She’s mumbling face in hands and the little boy’s crying at her side— “My God she should get to a nunnery! “ I think rushing back to the creek… Suddenly the water in the creek tastes different as tho somebody’s thrown gasoline or kerosene in it upstream— ‘Maybe those neighbors wanta get back at me that’s what! “ — I taste the water carefully and I’m positive that’s what happened.</w:t>
      </w:r>
    </w:p>
    <w:p>
      <w:pPr>
        <w:pStyle w:val="Normal"/>
      </w:pPr>
      <w:r>
        <w:t>Like an idiot I’m sitting by the creek staring when Dave Wain comes striding down with one fish on the line and his big cheerful western twang as tho nothing unusual’s happened “Well boy I spent a whole two hours and look what I got! one measly but beautiful pathetic as you’ll see holy little rainbow sea trout that I’m now going to clean… Now the way to clean fish is as follows, “ and he kneels innocently by the creek to show me how — I have nothing else to do but watch and smile — He says: “Be prepared to be taken on tour of Farollone Island within next two years, boy, with wild canaries actually lighting on your boat hundreds of miles out at sea — See I’m tryna to save money for a fishboat of my own, I think fishing is bettern anything and I intend to entirely reorganize my life for this tho I see the stern image of Fagan shrieking with a Roshi stick, but you ought to see how fast you can bait up hundreds of herring and clean salmon in one and a half minutes, it’s a fact, and you walk about in hickory shirts and wool knit caps — Man I know all about it and I’m writing a final definitive article on how clean hard work is the saviour of us all — When you’re out there it’s a very primal light, fishing is — You’re a hunter — Birds find fish for you — Weather drives you — Foolish mind-hangs dissolve before utter fatigue and everything comes in” — As I squat there I imagine maybe Billie is telling Romana what happened in the cabin and Dave’11 know in a while tho he seems to know a lot that’s going on — He’s hinted several times, like now, “You look like you’re having the worse time of your life, that kid Elliott is enough to drive anybody crazy and Billie is sure a nervous little wench — Now here’s the way you scale, with this here knife” — And I marvel that I cant be so useful and humanly simple and good enough to make small talk to make others feel better, like Dave, there he is long and hollow of cheeks from long drinking himself the past few weeks, but he’s not complaining or moaning in the corner like me, at least he does something about it, he puts himself to the test — He gives me that feeling again that I’m the only person in the world who is devoid of human beingness, damn it, that’s true, that’s the way I feel anyway— “Ah Dave someday you and me’ll go fishing in your abandoned mining camp on the Rogue River, huh, we’ll be feeling better by then somehow gaddamit” “Well we’ve got to cut down on the sauce a whole lot, Jack, “ saying “Jack” sadly a lot like Jarry Wagner used to do on our Dharmabumming mountain climbs where we’d confide dolors, “yes, and we drink too many SWEET drinks in a way, you know all that sugar and no food is bound to upset your metabolism and fill your blood with sugar to the point where you aint got the strength of a hen; you especially you’ve been drinking nothin but sweet port and sweet Manhattans now for weeks — I promise you the holy flesh of this little fish will heal you, “ (chuckle). I suddenly look at the fish and feel horrible all over again, that old death scheme is back only now I’m gonna put my big healthy Anglosaxon teeth into it and wrench away at the mournful flesh of a little living being that only an hour ago/was swimming happily in the sea, in fact even Dave thinking this and saying: “Ah yes that little muzzling mouth was blindly sucking away in the glad waters of life and now look at it, here’s where the fittin head’s chopped off, you dont have to look, us big drunken sinners are now going to use it for our sacrificial supper so in fact when we cook it I’m going to say an Indian prayer for it hoping it’s the same prayer the local Indians used — Jack in a way we might even start having fun here and make a great week out of it! “— “Week? “— “I thought we was coming here for a week”— “Oh I said that didn’t I… I feel awful about everything… I dont think I can make it… I’m going crazy with Billie and Elliott and me too… maybe I’ll have to, maybe we’ll have to leave or something, I think I’ll die here” — And Dave is disappointed naturally and here I’ve already routed him up out of his own affairs to drive down here anyway, another matter to make me feel like a rat.</w:t>
      </w:r>
    </w:p>
    <w:p>
      <w:bookmarkStart w:id="555" w:name="Top_of_285_html"/>
      <w:pPr>
        <w:keepNext/>
        <w:pStyle w:val="Heading 2"/>
        <w:pageBreakBefore w:val="on"/>
      </w:pPr>
      <w:r>
        <w:bookmarkStart w:id="556" w:name="a554"/>
        <w:t/>
        <w:bookmarkEnd w:id="556"/>
        <w:t>36</w:t>
      </w:r>
      <w:bookmarkEnd w:id="555"/>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72"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D</w:t>
      </w:r>
      <w:r>
        <w:rPr>
          <w:rStyle w:val="Text1"/>
        </w:rPr>
        <w:t>AVE</w:t>
      </w:r>
      <w:r>
        <w:t>’</w:t>
      </w:r>
      <w:r>
        <w:rPr>
          <w:rStyle w:val="Text1"/>
        </w:rPr>
        <w:t>S</w:t>
      </w:r>
      <w:r>
        <w:t xml:space="preserve"> </w:t>
      </w:r>
      <w:r>
        <w:rPr>
          <w:rStyle w:val="Text1"/>
        </w:rPr>
        <w:t>MAKING</w:t>
      </w:r>
      <w:r>
        <w:t xml:space="preserve"> </w:t>
        <w:t>the best of clomping up and down the cabin preparing the bag of cornmeal and starting the corn oil in the frying pan, Romana too she’s making an exquisite big salad with lots of mayonnaise and in fact poor Billie is mutely helping her setting the table and the little boy is crooning by the stove it’s almost like a happy domestic scene suddenly — Only I watch it from the porch with horrified eyes — Also because their shadows in the lamplight gone casting on the walls look huge and monsterlike and witch-like and warlock-like, I’m alone in the woods with happy ghosts — The wind is howling as the sun goes down so I go in, but I go out at once again madly to my creek, always thinking the creek itself will give me water that will clear away everything and reassure me forever (also remembering in my distress Edgar Cayce’s advice “Drink a lot of water’) but “There’s kerosene in the water! “ I yell in the wind, nobody hearing — I feel like kicking the creek and screaming — I turn around and there’s the cabin with its warm interiors, the silent people inside all noticeably glum because they cant understand anyway what’s with the nut wandering in and out from cabin to creek, silent, wan faced, stupefacted, trembling and sweating like midsummer was on the roof and instead it’s even cold now — I sit in the chair with my back to the door and watch Dave as he lectures on bravely. ‘What we’re having is a sacrificial banquet with all kinds of goodies you see laid in a regal spread around one little delicious fish so that we all have to pray to the fish and take tiny little bites, we only have about four bites apiece and there’s all kinds of parts of the fish where the bites are more significant — But beyond that the way to properly fry a freshcaught fish is to be sure the oil is burning and furiously so when you lay the fish in it, not burning but real hot oil, well, yeh even burning, hand me the spat, you then gently lay the fish into the oil and create a tremendous crackling racket” (which he does as Romana cheers) (and I glance at Billie and she’s thinking of something else like a nun in the corner) but Dave keeps on making jokes till he actually has us all smiling — While the fish is cooking, tho, Romana as she’s been doing all day is constantly handing me a bite to eat, some hors d’oeuvres or piece of tomato or other, apparently trying to help me feel better… “You’ve got to EAT” she and Dave keep saying but I dont want to eat and yet they’re always holding out bites to my mouth until finally now I begin to frown thinking “What’s all these bites they keep throwing at me, poison? — and what’s wrong with my eyes, they’re all dilated black like I’ve had drugs, all I’ve had is wine, did Dave put drugs in my wine or something? thinking it will help or something? or are they members of a secret society that dopes people secretly the idea being to enlighten them or something? “ even as Romana is handing me a bite and I take it from her big brown hands and chew… She’s wearing purple panties and purple bras, nothing else, just for fun, Dave’s slappin her on the can joyfully as he cooks the supper, it’s some big erotic natural thing to do for Romana, she believes in showing her beautiful big body anyway — In fact at one point when Billie’s up leaning over a chair Dave goes behind Billie and playfully touches her and winks at me, but I’m not of all this like a moron and we could all be having fun such as soldiers dream the day away imagining, dammit — But the venoms in the blood are asexual as well as asocial and a-everything— “Billie’s so nice and thin, like I’m used to Romana maybe I should switch around here for variety, “ says Dave at the sizzling frying pan I look over my shoulder and see at first with a leap of joy but then with ominous fear an enormous full moon at full fat standing there between Mien Mo mountain and the north canyon wall, like saying to me as I look over my trembling shoulder “Hoo doo you.”</w:t>
      </w:r>
    </w:p>
    <w:p>
      <w:pPr>
        <w:pStyle w:val="Normal"/>
      </w:pPr>
      <w:r>
        <w:t>But I say “Dave, look, as if all this wasn’t enough” and I point out the moon to him, there’s dead silence in the trees and also among us inside, there she is, vast lugubrious fullmoon that frights madmen and makes waters wave, she’s got one or two treetops silhouetted and’s got that whole side of the canyon lit up in silver Dave just looks at the moon with his tired madness eyes (over-excited eyes, my mother’d said) and says nothing I go out to the creek and drink water and come back and wonder about the moon and suddenly the four shadows in the cabin area all dead silent as tho they had conspired with the moon.</w:t>
      </w:r>
    </w:p>
    <w:p>
      <w:pPr>
        <w:pStyle w:val="Normal"/>
      </w:pPr>
      <w:r>
        <w:t>“Time to eat, Jack, “ says Dave coming out on the porch suddenly — No one’s saying anything — I go in and sheepishly sit at the table like the useless pioneer who doesn’t do anything to help the men or please the women, the idiot in the wagon train who nevertheless has to be fed Dave stands there saying “Oh full moon, here is our little fish which we are now going to partake of to feed us so that we shall be stronger; thank you Fish people, thank you Fish God; thank you moon for making our light tonight; this is the night of the fullmoon fish which we now consecrate with the first delicate bite” He takes his fork and opens the little fish carefully, it’s beautifully breaded and fried and centered in a dazzle of salads and vegetables and cornmeal johnny-cakes, he opens a funny gill, goes under, removes a strange bite and projects it to my mouth saying “Take the first bite Jack, just a little bite, and be sure to chew very slowly” I do so, oily delicious bite but nothing delicious any more in my tongue — Then the others take their little holy bites, little Elliott’s eyes shining with delight at this wonderful game that however has started to frighten me — For obvious reasons by now. As we eat Dave announces that he and I are sick from too much drinking and by God we’re going to reform and see to it that we shape up, then he launches into stories as usual, ending in a talkative ordinary supper that I think will sorta straighten me out at first but after supper I feel even worse, “That fish has all the death of otters and mouses and snakes right in it or something” I’m thinking — Billie is quietly washing the dishes without complaint, Dave is gladly smoking after-dinner cigarettes on the porch, but here I am again mooning by the creek hiding from all of them each five minutes tho I cant understand what makes me do it… I HAVE to get out of there… But I have no right to STAY AWAY — So I keep coming back but it’s all an insane revolving automatic directionless circle of anxiety, back and forth, around and around, till they’re really by now so perturbed by my increasing silent departures and creepy returns they’re all sitting without a word by the stove but now their heads are together and they’re whispering — From the woods I see those three shadowy heads whispering me by the stove — What’s Dave saying? — And why do they look like they’re plotting something further? — Can it be it was all arranged by Dave Wain via Cody that I would meet Billie and be driven mad and now they’ve got me alone in the woods and are going to give me final poisons tonight that will utterly remove all my control so that in the morning I’ll have to go to a hospital forever and never write another line? — Dave Wain is jealous because I wrote 10 novels? — Billie has been assigned by Cody to get me to marry her so he’ll get all my money? Romana is a member of the expert poisoning society (I’ve heard her mention tree spirits already, earlier in the car, and she’s sung some strange songs the night before) — The three of them, Dave Wain in fact the chief conspirator because I know he does have amphetamine on his person and the needles in a little box, just one injection of a tomato, or of a portion of fish, or drops into a bottle of wine, and my eyes become mad wide and black like they are now, my nerves OO ouch, this is what I’m thinking Still they sit there by the fire in dead silence, when I tromp into the cabin in fact they all start up again talking: sure sign — I walk out again, “I’m going down the road a ways”— “Okay” — But the moment I’m alone on the path a million waving moony arms are thrashing around me and every hole in the cliffs and burnt out trees I’d calmly passed a hundred times all summer in dead of fog, now has something moving in it quickly — I hurry back Even on the porch I’m scared to see the familiar bushes near the outhouse or down by the broken treetrunk — And now a babble in the creek has somehow entered my head and with all the rhythm of the sea waves going “Kettle blomp you’re up, you rop and dop, ligger lagger ligger” I grab my head but it keeps babbling.</w:t>
      </w:r>
    </w:p>
    <w:p>
      <w:pPr>
        <w:pStyle w:val="Normal"/>
      </w:pPr>
      <w:r>
        <w:t>Masks explode before my eyes when I close them, when I look at the moon it waves, moves, when I look at my hands and feet they creep — Everything is moving, the porch is moving like ooze and mud, the chair trembles under me— ‘Sure you dont wanta go to Nepenthe for a Manhattan Jack? “— “No” (‘Yeh and you’d dump poison in it” I think darkly but seriously hurt I could ever allow myself to think that about poor Dave) — And I realize the unbearable anguish of insanity: how uninformed people can be thinking insane people are “happy’, O God, in fact it was Irwin Garden once warned me not to think the madhouses are full of “happy nuts’, “There’s a tightening around the head that hurts, there’s a terror of the mind that hurts even more, they’re so unhappy and especially because they cant explain it to anybody or reach out and be helped through all the hysterical paranoia they are really suffering more than anyone in the world and I think in the universe in fact, “ and Irwin knew this from observing his mother Naomi who finally had to have a lobotomy</w:t>
      </w:r>
    </w:p>
    <w:p>
      <w:pPr>
        <w:pStyle w:val="Normal"/>
      </w:pPr>
      <w:r>
        <w:t>… Which sets me thinking how nice to cut away therefore all that agony in my forehead and STOP IT! STOP THAT BABBLING! — Because now the babbling’s not only in the creek, as I say it’s left the creek and come in my head, it would be alright for coherent babbling meaning something but it’s all brilliantly enlightened babble that does more than mean something: it’s telling me to die because everything is over — Everything is swarming all over me. Dave and Romana retire again by the creek for a night’s sweet sleep. under the moon while Billie and I sit there gloomy by the fire — Her voice is crying: “It might make you feel better to just come in my arms”— “I’ve got to try something, Billie after all I’ve told you I cant make you see what’s happening to me, you dont understand”— “Come into our sleepingbag again like last night, just sleep’… We get in naked but now I’m not drunk I’m aware of the real tight squeeze in there and besides in my fever I’m perspiring so much it’s unbearable, her own skin is soaking wet from mine, yet our arms arc outside in the cold— “This won’t do! “— “What’ll you do? “— “Let’s try the cot inside” but maniacally I arrange the cot all screwy with a board on top of it forgetting to put sleepingbag pads underneath like I’d done all summer, I simply forget all that, Billie, poor Billie lies down with me on this absurd board thinking I’m trying to drive my madness away by self torturing ordeals… It’s ridiculous, we lie there stiff as boards on a board — I roll off and saying “We’ll try something else” — I try laying out the sleepingbag on the floor of the porch but the moment she’s in my arms a mosquito comes at me, or I burst out sweating, or I see a flash of lightning, or I hear a big roaring Hymn in my head, or imagine a thousand people are coming down the creek talking, or the roar of the wind is bringing flying treetrunks that will crush us— “Wait a minute. “ I yell and get up to pace awhile and run down to drink water by the creek where Dave and Romana are peacefully entangled — I start cursing Dave “Bastard’s got the only decent spot there is to sleep in anyway, right there in that sand by the creek, if he wasnt here I could sleep there and the creek would cover the noise in my head and I could sleep there, with Billie even, all night, bastard’s got my spot, “ and I kick back to the porch</w:t>
      </w:r>
    </w:p>
    <w:p>
      <w:pPr>
        <w:pStyle w:val="Normal"/>
      </w:pPr>
      <w:r>
        <w:t>– Poor Billie’s arms are outstretched to me: “Please Jack, come on, love me, love me”— “I CANT”— “But why cant you, if even we’ll never see each other again let us our last night be beautiful and something to remember forever. “ ‘Like a big ideal memory for both of us, cant you give me just that? “— “I would if I could” I’m muttering around like a fussy old nut inside the cabin looking for a match — I cant even light my cigarette, something sinister blows it out, when it’s lit it mortifies my hot mouth anyway like a mouthful of death — I grab up another batch of bags and blankets and start piling myself up on the other side of the porch saying to Billie who’s sighing now realizing it’s hopeless “First I’ll try to take a nap by myself here then when I wake up I’ll feel better and come over to you” — So I try that, turning over rigidly my eyes wide open staring full fright into the dark like the time in the movie Humphrey Bogart who’s just killed his partner trying to sleep by the fire and you see his eyes staring into the fire rigid and insane — That’s just the way I’m staring If I try to close my eyes some elastic pulls them open again — If I try to turn over the whole universe turns over with me but it’s no better on the other side of the universe - - I realize I may never come out of this and my mother is waiting for me at home praying for me because she must know what’s happening tonight, I cry out to her to pray and help me — I remember my cat for the first time in three hours and let out a yell that scares Billie— “All right Jack? “… ‘Give me a little time’… But now she’s started to sleep, poor girl is exhausted, I realize she’s going to abandon me to my fate anyway and I cant help thinking she and Dave and Romana are all secretly awake waiting for me to die— ‘For what reason? “ I’m thinking “this secret poisoning society, I know, it’s because I’m a Catholic, it’s a big anti-Catholic scheme, it’s Communists destroying everybody, systematic individuals are poisoned till finally they’ll have everybody, this madness changes you completely and in the morning you no longer have the same mind — the drug is invented by Airapatianz, it’s the brainwash drug, I always thought that Romana was a Communist being a Rumanian, and as for Billie that gang of hers is strange, and Cody dont care, and Dave’s all evil just like I always figured maybe” but soon my thoughts arent even as “rational” as that any more but become hours of raving… There are forces whispering in my ear in rapid long speeches advising and warning, suddenly other voices are shouting, the trouble is all the voices are longwinded and talking very fast like Cody at his fastest and like the creek so that I have to keep up with the meaning tho I wanta bat it out of my ears — I keep waving at my ears — I’m afraid to close my eyes for all the turmoiled universes I see tilting and expanding suddenly exploding suddenly clawing in to my center, faces, yelling mouths, long haired yellers, sudden evil confidences, sudden rat-tat-tats of cerebral committees arguing about “Jack” and talking about him as if he wasn’t there… Aimless moments when I’m waiting for more voices and suddenly the wind explodes huge groans in the million treetop leaves that sound like the moon gone mad — And the moon rising higher, brighter, shining down in my eyes now like a streetlamp — The huddled shadowy sleeping figures over there so coy So human and safe, I’m crying “I’m not human any more and I’ll never be safe any more, Oh what I wouldnt give to be home on Sunday afternoon yawning because I’m bored, Oh for that again, it’ll never come back again Ma was right, it was all bound to drive me mad, now it’s done What’ll I say to her? — She’ll be terrified and go mad herself - - Oh ti Tykey, aide mue — me who’s just eaten fish have no right to ask for brother Tyke again “ An argot of sudden screamed reports rattles through my head in a language I never heard but understand immediately — For a moment I see blue Heaven and the Virgin’s white veil but suddenly a great evil blue like an ink spot spreads over it, “The devil! — the devil’s come after me tonight! tonight is the night! that’s what! “ — But angels are laughing and having a big barn dance in the rocks of the sea, nobody cares any more — Suddenly as clear as anything I ever saw in my life, I see the Cross.</w:t>
      </w:r>
    </w:p>
    <w:p>
      <w:bookmarkStart w:id="557" w:name="Top_of_286_html"/>
      <w:pPr>
        <w:keepNext/>
        <w:pStyle w:val="Heading 2"/>
        <w:pageBreakBefore w:val="on"/>
      </w:pPr>
      <w:r>
        <w:bookmarkStart w:id="558" w:name="a555"/>
        <w:t/>
        <w:bookmarkEnd w:id="558"/>
        <w:t>37</w:t>
      </w:r>
      <w:bookmarkEnd w:id="55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73"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I</w:t>
      </w:r>
      <w:r>
        <w:t xml:space="preserve"> </w:t>
      </w:r>
      <w:r>
        <w:rPr>
          <w:rStyle w:val="Text1"/>
        </w:rPr>
        <w:t>SEE</w:t>
      </w:r>
      <w:r>
        <w:t xml:space="preserve"> </w:t>
      </w:r>
      <w:r>
        <w:rPr>
          <w:rStyle w:val="Text1"/>
        </w:rPr>
        <w:t>THE</w:t>
      </w:r>
      <w:r>
        <w:t xml:space="preserve"> </w:t>
        <w:t>Cross, it’s silent, it stays a long time, my heart goes out to it, my whole body fades away to it, I hold out my arms to be taken away to it, by God I am being taken away my body starts dying and swooning out to the Cross standing in a luminous area of the darkness, I start to scream because I know I’m dying but I dont want to scare Billie or anybody with my death scream so I swallow the scream and ju’st let myself go into death and the Cross: as soon as that happens I slowly sink back to life — Therefore the devils are back, commissioners are sending out orders in my ear to think anew, babbling secrets are hissed, suddenly I see the Cross again, this time smaller and far away but just as clear and I say through all the noise of the voices “I’m with you, Jesus, for always, thank you’… I lie there in cold sweat wondering what’s come over me for years my Buddhist studies and pipesmoking assured meditations on emptiness and all of a sudden the Cross is manifested to me — My eyes fill with tears— “We’ll all be saved — I wont even tell Dave Wain about it, I wont go wake him up down there and scare him, he’ll know soon enough — now I can sleep. “ I turn over but it’s only begun — It’s only one o’clock in the morning and the night wears on to the wheeling moon worse and worse till dawn by which time I’ve seen the Cross again and again but there’s a battle somewhere and the devils keep coming back — I know if I could only sleep for an hour the whole complex of noisy brains would settle down, some control would come back somewhere inside there, some blessing would soothe the whole issue</w:t>
      </w:r>
    </w:p>
    <w:p>
      <w:pPr>
        <w:pStyle w:val="Normal"/>
      </w:pPr>
      <w:r>
        <w:t>– But the bat comes silently flapping around me again, I see him clearly in the moonlight now his little head of darkness and wings that zigzag maddeningly so you cant even get a look at them Suddenly I hear a hum, a definite flying saucer is hovering right over those trees where the hum must be, there are orders in there, “They’re coming to get me O my God! “ — I jump up and glare at the tree, I’m going to defend myself — The bat flaps in front of my face— “The bat is their representative in the canyon, his radar message they got, why dont they leave? doesnt Dave hear that awful hum? “ — Billie is dead asleep but little Elliott suddenly thumps his foot, once — 1 realize he’s not even asleep and knows everything that’s going on I lie down again and peek at him across the porch floor: I suddenly realizing he’s staring at the moon and there he goes again, thumping his foot: he’s sending messages — He’s a warlock disguised as a little boy, he’s also destroying Billie! — I get up to look at him feeling guilty too realizing this is all nonsense probably but he is not properly covered, his little bare arms are outside the blankets in the cold night, he hasn’t even got a nightshirt, I curse at Billie — 1 cover him up and he whimpers — I go back and lie down with mad eyes looking deep inside me, suddenly a bliss comes over me as the sleep mechanism takes sinking hold — And there I am dreaming me and two kids are hired to work in the mountains on the same “ridge” as Desolation Peak (i. e. Mien Mo Mountain again) and start with a cliffside river crew who tell us two workers have apparently sunk in the cliffside snow and we must lean over sheer drops and see if we can “dump them out” or haul them in — All we do is lie there on crumbly snow a thousand foot fall to the river crumbling the snow off in slabs so big you wouldn’t know if men were trapped in em or not — Not only that the bosses have special shoes on sliders that are holding them to the safe shore (like ski clamps) so I begin to realize they’re only fooling us poor kids and we could have fallen too (I almost do) — (did) — (almost) — As observer of the story I see it’s just an annual ritualistic joke to fool the new kids on the job who are then dispatched to the other side of the river to slump off more snow from sheer banks in hopes of finding the lost workmen — So we start there on a big trip, downriver first, but en route all the peasants tell us stories of the God Monster Machine on the other shore who makes sounds like certain birds and owls and has a million infernal contraptions enough to make you sick with all the slipshod windmill rickety details, as “Observer of the story” again I see it’s just a trick to make us scared when we get there at night and hear actual natural sounds of birds, owls, etc. thinking as green rookies in the country it’s that “Monster’… Meanwhile we sign on to go to the main mountain but I promise myself if I dont like the work there I’ll come back get my old job on Desolation — Already our employers have shown a murderous sense of humor — I arrive at Mien Mo Mountain which is like Raton Canyon again but has a large tho dry rot river running in the wide hole and down there on many rocks are huge brooding vultures — Old bums row out to them and pull them clumsily off the rocks and start feeding them like pets, bites of red meat or red mite, tho at first I thought the eccentric old town bums wanted them to eat or to sell (still maybe so) because before I study this I look and see hundreds of slowly fornicating vulture couples on the town dump</w:t>
      </w:r>
    </w:p>
    <w:p>
      <w:pPr>
        <w:pStyle w:val="Normal"/>
      </w:pPr>
      <w:r>
        <w:t>… These are now humanly formed vultures with human shaped arms, legs, heads, torsos, but they have rainbow colored feathers, and the men are all quietly sitting behind Vulture Women slowly somehow fornicating at them in all the same slow obscene movement — Both man and woman sit facing the same direction and somehow there’s contact because you can see all their feathery rainbow behinds slowly dully monotonously fornicating on the dumpslopes — As I pass I even see the expression on the face of a youngish blond vulture man eternally displeased because his Vulture Mistress is an old Yakker who’s been arguing with him all the time — His face is completely human but inhumanly pasty like uncooked pale pie dough with dull seamed buggy horror that he’s doomed to all this enough to make me shudder in sympathy, I even see her awful expression of middleaged pie dough tormentism — They’re so human! But suddenly me and the two kid workers are taken to the Vulture People respectable quarter of town to our apartment where a Vulture Woman and her daughter show us our rooms Their faces are leprous thick with softy yeast but painted with makeup to make them like thick Christmas dolls and dull and fuzzy but human expressions, like with thick lips of rubber muzz, fat expressions all crumbly like cracker meal, yellow pizza puke faces, disgusting us tho we say nothing — The apartment has dirty beatnik beds and mattresses everywhere but I walk thru the back looking for a sink — It’s huge… An endless walk thru long greasy pantries and vast washrooms a block long with single filthy little sink all dark and slimey like underground Lowell High School crumbling basements… Finally I come to the Kitchen where we “new workers” are s’posed to cook little meals all summer — It’s vast stone fireplaces and stone stoves all rancid and greasy from a monthold Vulture People Banquet Orgy with still dozens of uncooked chickens lying around on the floor among garbage and bottles — Rancid stale grease everywhere, nobody’s ever cleaned it up or knew how and the place as big as a garage — I push my way out of there pushing a huge greasystink foodstained tray of some sort hurrying away from the big stinky emptiness and horror — The fat golden chickens lie rotten upsidedown on littered stone slabs — I hurry out never having seen such a dirty sight in my life. Meanwhile I learn the two boys are studying a hamper full of Vulture Food for us and one of them wisely says “Blisters in our sugar, “ meaning the Vultures put their blisters in our sugar so we’ll “die” but instead of being really dead we’ll be taken to the Underground Slimes to walk neck deep in steaming mucks pulling huge groaning wheels (among small forked snakes) so the devil with the long ears can mine his Purple Magenta Square Stone that is the secret of all this Kingdom — You end up down there groaning and pulling thru dead bodies of other people even your own family floating in the ooze — If you succeed you can become a pasty Vulture Person obscenely fornicating slowly on the dump above, I think, either that or the devil just invents the Vulture People with what’s left over out of the underground Hell— “Beans anyone? “ I hear myself saying as thump! I’m awake again! Elliott has thumped his foot just at that moment on the porch! — I look over there!… He’s doing it on purpose, he knows everything that’s going on! — What on earth have I brought these people for and why just this particular night of that moon that moon that moon?</w:t>
      </w:r>
    </w:p>
    <w:p>
      <w:pPr>
        <w:pStyle w:val="Normal"/>
      </w:pPr>
      <w:r>
        <w:t>I’m up again and pacing up and down and drinking water at the creek, Dave and Romana’s lump figures in the moonlight dont move, like hypocrites, “Bastard has my only sleeping spot” — I clutch my head, I’m so alone in all this — I go fearfully casting about for control back inside the cabin by the lighted lamp, a smoke, trying to squeeze the last red drop out of the rancid port bottle, no go — Now that Billie’s asleep and so still and peaceful I wonder if I can sleep just by lying beside her and holding her — I do just this, crawling in with all my clothes which I’ve put on because I’m afraid of going mad naked or of not being able to suddenly run away from everything, in my shoes, she moans a little in her sleep and resumes sleeping as I hold her with those rigid staring eyes — Her blonde flesh in the moonlight, the poor blonde hair so carefully washed and combed, the ladylike little body also a burden to carry around like my own but so frail, thinnish, I just stare at her shoulders with tears — I’d wake her up and confess everything but I’ll only scare her — I’ve done irreparable harm (‘Garradarable narm! “ yells the creek) All my self sayings suddenly blurting babbles so the meaning cant even stay a minute I mean a moment to satisfy my rational endeavours to hold, control, every thought I have is smashed to a million pieces by million pieced mental explosions that I remember I thought were so wonderful when I’d first seen them on Peotl and Mescaline, I’d said then (when still innocently playing with words) “Ah, the manifestation of multiplicity, you can actually see it, it aint just words” but now it’s “Ah the keselamaroyot you rot” — Till when dawn finally comes my mind is just a series of explosions that get louder and more “multiply” broken in pieces some of them big orchestral and then rainbow explosions of sound and sight mixed. At dawn also I’ve almost dimmed into sleep three times but I swear (and this is something I remember that makes me realize I don’t understand what happened at Big Sur even now) the little boy somehow thumped his foot just at the moment of drowse, to instantly wake me up, wide awake, back to my horror which when all is said and done is the horror of all the worlds the showing of it to me being damn well what I deserve anyway with my previous blithe yakkings about the sufferings of others in books. Books, shmooks, this sickness has got me wishing if I can ever get out of this I’ll gladly become a millworker and shut my big mouth.</w:t>
      </w:r>
    </w:p>
    <w:p>
      <w:bookmarkStart w:id="559" w:name="Top_of_287_html"/>
      <w:pPr>
        <w:keepNext/>
        <w:pStyle w:val="Heading 2"/>
        <w:pageBreakBefore w:val="on"/>
      </w:pPr>
      <w:r>
        <w:bookmarkStart w:id="560" w:name="a556"/>
        <w:t/>
        <w:bookmarkEnd w:id="560"/>
        <w:t>38</w:t>
      </w:r>
      <w:bookmarkEnd w:id="55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74"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02"/>
      </w:pPr>
      <w:r>
        <w:rPr>
          <w:rStyle w:val="Text2"/>
        </w:rPr>
        <w:t>D</w:t>
      </w:r>
      <w:r>
        <w:rPr>
          <w:rStyle w:val="Text1"/>
        </w:rPr>
        <w:t>AWN</w:t>
      </w:r>
      <w:r>
        <w:t xml:space="preserve"> </w:t>
      </w:r>
      <w:r>
        <w:rPr>
          <w:rStyle w:val="Text1"/>
        </w:rPr>
        <w:t>IS</w:t>
      </w:r>
      <w:r>
        <w:t xml:space="preserve"> </w:t>
      </w:r>
      <w:r>
        <w:rPr>
          <w:rStyle w:val="Text1"/>
        </w:rPr>
        <w:t>MOST</w:t>
      </w:r>
      <w:r>
        <w:t xml:space="preserve"> </w:t>
        <w:t>horrible of all with the owls suddenly calling back and forth in the misty moon haunt — And even worse than dawn is morning, the bright sun only GLARING in on my pain, making it all brighter, hotter, more maddening, more nervewracking — I even go roaming up and down the valley in the bright Sunday morning sunshine with bag under arm looking hopelessly for some spot to sleep in — As soon as I find a spot of grass by the path I realize I cant lie down there because the tourists might walk by and see me — As soon as I find a glade near the creek I realize it’s too sinister there, like Hemingway’s darker part of the swamp where “the fishing would be more tragic” somehow — All the haunts and glades having certain special evil forces concentrated there and driving me away — So haunted I go wandering up and down the canyon crying with that bag under my arm: “What on earth’s happened to me? and how can earth be like that?”</w:t>
      </w:r>
    </w:p>
    <w:p>
      <w:pPr>
        <w:pStyle w:val="Normal"/>
      </w:pPr>
      <w:r>
        <w:t>Am I not a human being and have done my best as well as anybody else? never really trying to hurt anybody or halfhearted cursing Heaven? — The words I’d studied all my life have suddenly gotten to me in all their serious and definite deathliness, never more I be a “happy poet” “Singing” “about death” and allied romantic matters, “Go thou crumb of dust you with your silt of a billion years, here’s a billion pieces of silt for you, shake that out of your shaker” — And all the green nature of the canyon now waving in the morning sun looking like a cruel idiot convocation. Coming back to the sleepers and staring at them wild eyed like my brother’d once stared at me in the dark over my crib, staring at them not only enviously but lonely in human isolation from their simple sleeping minds— “But they all look dead! “ I’m carking in my canyon, “Sleep is death, everything is death! “ The horrible climax coming when the others finally get up and pook about making a troubled breakfast, and I’ve told Dave I cant possibly stay here another minute, he must drive us all back to town, “Okay but 1 sure wish we could stay a week like Romana wants to do, “— “Well you drive me and come back”— “Well I dunno if Monsanta would like that we’ve already dirtied up the place aplenty, in fact we’ve got to dig a garbage pit and get rid of the junk” — Billie offers to dig the garbage pit but does so by digging a neat tiny coffinshaped grave instead of just a garbage hole — Even Dave Wain blinks to see it — It’s exactly the size fit for putting a little dead Elliott in it, Dave is thinking the same thing I am I can tell by a glance he gives me… We’ve all read Freud sufficiently to understand something there — Besides little Elliott’s been crying all morning and has had two beatings both of them ending up crying and Billie saying she cant stand it any more she’s going to kill herself — And Romana too notices it, the perfect 4 foot by 3 foot neatly sided grave like you’re ready to sink a little box in it — Horrifying me so much I take the shovel and go down to dump junk into it and mess up the neat pattern somehow but little Elliott starts screaming and grabs the shovel and refuses I go near the hole — So Billie herself goes and starts filling the garbage in but then looks at me significantly (I’m sure sometimes she really did aspire to make me crazy) “Do you want to finish the job yourself? “— “What do you mean? “— “Cover the earth on, do the honors? “ “What do you mean do the honors! “— “Well I said I’d dig the garbage pit and I’ve done that, aint you supposed to do the rest? “ — Dave Wain is watching fascinated, there’s something screwy he sees there too, something cold and frightening— “Well okay” I say, “I’ll dump the earth over it and tamp it down” but I go down to do this Elliot is screaming “NO no no no no! “ (‘My God, the fishes” bones are in that grave” I realize too)— “What’s the matter he wont let me go near that hole! why did you make it look like a grave? “ I finally yell… But Billie is only smiling quietly and steadily at me, over the grave, shovel in hand, the kid weeping tugging the shovel, rushing up to block my way, trying to shove me back with his little hands… I cant understand any of it — He’s screaming as I grab the shovel as tho I’m about to bury Billie in there or something or himself maybe— ‘What’s the matter with this kid is he a cretin? “ I yell. With the same quiet steady smile Billie says “Oh you’re so fucking neurotic! “ I simply get mad and dump earth over the garbage and tromp it all down and say “The hell with all this madness! “ I get mad and stomp up on the porch and throw myself in the canvas chair and close my eyes — Dave Wain says he’s going down the road to investigate the canyon a bit and when he comes back the girls will have finished packing and we’ll all leave — Dave goes off, the girls clean up and sweep, the little kid is sleeping and suddenly hopelessly and completely finished I sit there in the hot sun and close my eyes: and there’s the golden swarming peace of Heaven in my eyelids — It comes with a sure hand a soft blessing as big as it is beneficent, i. e., endless — I’ve fallen asleep. I’ve fallen asleep in a strange way, with my hands clasped behind my head thinking I’m just going to sit there and think, but I’m sleeping like that, and when I wake up just one short minute later I realize the two girls are both sitting behind me in absolute silence — When I’d sat down they were sweeping, but now they were squatting behind my back, facing each other, not a word — I turn and see them there — Blessed relief has come to me from just that minute — Everything has washed away — I’m perfectly normal again — Dave Wain is down the road looking at fields and flowers — I’m sitting smiling in the sun, the birds sing again, all’s well again. I still cant understand it.</w:t>
      </w:r>
    </w:p>
    <w:p>
      <w:pPr>
        <w:pStyle w:val="Normal"/>
      </w:pPr>
      <w:r>
        <w:t>Most of all I cant understand the miraculousness of the silence of the girls and the sleeping boy and the silence of Dave Wain in the fields — Just a golden wash of goodness has spread over all and over all my body and mind — All the dark torture is a memory — I know now I can get out of there, we’ll drive back to the City, I’ll take Billie home, I’ll say goodbye to her properly, she wont commit no suicide or do anything wrong, she’ll forget me, her life’ll go on, Romana’s life will go on, old Dave will manage somehow, I’ll forgive them and explain everything (as I’m doing now) — And Cody, and George Baso, and ravened McLear and perfect starry Fagan, they’ll all pass through one way or the other — I’ll stay with Monsanto at his home a few days and he’ll smile and show me how to be happy awhile, we’ll drink dry wine instead of sweet and have quiet evenings in his home — Arthur Ma will come to quietly draw pictures at my side — Monsanto will say “That’s all there is to it, take it easy, everything’s okay, dont take things too serious, it’s bad enough as it is without you going the deep end over imaginary conceptions just like you always said yourself — I’ll get my ticket and say goodbye on a flower day and leave all San Francisco behind and go back home across autumn America and it’ll all be like it was in the beginning — Simple golden eternity blessing all — Nothing ever happened — Not even this — St Carolyn by the Sea will go on being golden one way or the other… The little boy will grow up and be a great man… There’ll be farewells and smiles — My mother’ll be waiting for me glad — The corner of the yard where Tyke is buried will be a new and fragrant shrine making my home more homelike somehow — On soft Spring nights I’ll stand in the yard under the stars — Something good will come out of all things yet And it will be golden and eternal just like that — There’s no need to say another word.</w:t>
      </w:r>
    </w:p>
    <w:p>
      <w:bookmarkStart w:id="561" w:name="Top_of_288_html"/>
      <w:pPr>
        <w:keepNext/>
        <w:pStyle w:val="Heading 2"/>
        <w:pageBreakBefore w:val="on"/>
      </w:pPr>
      <w:r>
        <w:bookmarkStart w:id="562" w:name="a557"/>
        <w:t/>
        <w:bookmarkEnd w:id="562"/>
        <w:t>“SEA”: Sounds of the Pacific Ocean at Big Sur</w:t>
      </w:r>
      <w:bookmarkEnd w:id="56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1.jpg" id="275" name="img51.jpg"/>
            <wp:cNvGraphicFramePr>
              <a:graphicFrameLocks noChangeAspect="1"/>
            </wp:cNvGraphicFramePr>
            <a:graphic>
              <a:graphicData uri="http://schemas.openxmlformats.org/drawingml/2006/picture">
                <pic:pic>
                  <pic:nvPicPr>
                    <pic:cNvPr descr="img51.jpg" id="0" name="img51.jpg"/>
                    <pic:cNvPicPr/>
                  </pic:nvPicPr>
                  <pic:blipFill>
                    <a:blip r:embed="rId55"/>
                    <a:stretch>
                      <a:fillRect/>
                    </a:stretch>
                  </pic:blipFill>
                  <pic:spPr>
                    <a:xfrm>
                      <a:off x="0" y="0"/>
                      <a:ext cx="1473200" cy="127000"/>
                    </a:xfrm>
                    <a:prstGeom prst="rect">
                      <a:avLst/>
                    </a:prstGeom>
                  </pic:spPr>
                </pic:pic>
              </a:graphicData>
            </a:graphic>
          </wp:anchor>
        </w:drawing>
      </w:r>
    </w:p>
    <w:p>
      <w:pPr>
        <w:pStyle w:val="Para 018"/>
      </w:pPr>
      <w:r>
        <w:rPr>
          <w:rStyle w:val="Text4"/>
        </w:rPr>
        <w:t>‘</w:t>
      </w:r>
      <w:r>
        <w:t>Sea’</w:t>
        <w:t>Cherson! Cherson!</w:t>
        <w:t>You aint just whistlin Dixie, Sea</w:t>
        <w:t>Cherson! Cherson! We calcimine fathers</w:t>
        <w:t>here below! Kitchen lights on…</w:t>
        <w:t>Sea Engines from Russia seabirding here below…</w:t>
        <w:t>When rocks outsea froth I’ll know Hawaii</w:t>
        <w:t>cracked up &amp; scramble up my doublelegged cliff</w:t>
        <w:t>to the silt of a million years…</w:t>
      </w:r>
    </w:p>
    <w:p>
      <w:pPr>
        <w:pStyle w:val="Para 018"/>
      </w:pPr>
      <w:r>
        <w:t>Shoo — Shaw — Shirsh…</w:t>
        <w:t>Go on die salt light You billion yeared</w:t>
        <w:t>rock knocker Gavroom</w:t>
        <w:t>Seabird Gabroobird</w:t>
        <w:t>Sad as wife &amp; hill Loved as mother &amp; fog</w:t>
        <w:t>Oh! Oh! Oh! Sea! Osh!</w:t>
        <w:t>Where’s yr little Neppytune tonight?</w:t>
      </w:r>
    </w:p>
    <w:p>
      <w:pPr>
        <w:pStyle w:val="Para 018"/>
      </w:pPr>
      <w:r>
        <w:t>These gentle tree pulp pages</w:t>
        <w:t>which’ve nothing to do with yr crash roar,</w:t>
        <w:t>liar sea, ah, were made for rock</w:t>
        <w:t>tumble seabird digdown footstep hollow weed</w:t>
        <w:t>move bedarvaling crash? Ah again?</w:t>
        <w:t>Wine is salt here? Tidal wave kitchen?</w:t>
        <w:t>Engines of Russia in yr soft talk…</w:t>
      </w:r>
    </w:p>
    <w:p>
      <w:pPr>
        <w:pStyle w:val="Para 018"/>
      </w:pPr>
      <w:r>
        <w:t>Les poissons de la mer</w:t>
        <w:t>parle Breton… Mon nom es Lebris</w:t>
        <w:t>de Keroack…</w:t>
        <w:t>Parle, Poissons, Loti,</w:t>
        <w:t>parle… Parlning Ocean sanding</w:t>
        <w:t>crash the billion rocks…</w:t>
      </w:r>
    </w:p>
    <w:p>
      <w:pPr>
        <w:pStyle w:val="Para 018"/>
      </w:pPr>
      <w:r>
        <w:t>Ker plotsch… Shore… shoe…</w:t>
        <w:t>god brash…</w:t>
        <w:t>The headland looks like a longnosed Collie sleeping</w:t>
        <w:t>with his light on his nose, as the ocean,</w:t>
        <w:t>obeying its accommodations of mind, crashes in</w:t>
        <w:t>rhythm which could &amp; will intrude, in thy</w:t>
        <w:t>rhythm of sand thought…</w:t>
        <w:t>… Big frigging shoulders on that sonofabitch</w:t>
      </w:r>
    </w:p>
    <w:p>
      <w:pPr>
        <w:pStyle w:val="Para 018"/>
      </w:pPr>
      <w:r>
        <w:t>Parle, O, parle, mer, parle. Sea speak to me, speak</w:t>
        <w:t>to me, your silver you light Where hole opened up in Alaska</w:t>
        <w:t>Gray — shh — wind in The canyon wind in the rain</w:t>
        <w:t>Wind in the rolling rash Moving and t wedel</w:t>
        <w:t>Sea Sea</w:t>
        <w:t>Diving sea O bird — la vengeance</w:t>
        <w:t>De la roche Cossez</w:t>
        <w:t>Ah</w:t>
      </w:r>
    </w:p>
    <w:p>
      <w:pPr>
        <w:pStyle w:val="Para 018"/>
      </w:pPr>
      <w:r>
        <w:t>Rare, he rammed the gate rare over by Cherson, Cherson,</w:t>
        <w:t>we calcify fathers here below</w:t>
        <w:t>… a watery cross, with weeds</w:t>
        <w:t>entwined — This grins restoredly, low sleep — Wave — Oh, no,</w:t>
        <w:t>shush — Shirk — Boom plop Neptune now his arms extends</w:t>
        <w:t>while one millions of souls sit lit in caves of darkness</w:t>
        <w:t>… What old bark? The dog mountain? Down by the Sea</w:t>
        <w:t>Engines? God rush — Shore…</w:t>
        <w:t>Shaw — Shoo — Oh soft sigh we wait hair twined like</w:t>
        <w:t>arks — Pissit — Rest not</w:t>
        <w:t>… Plottit, bisp tesh, cashes,</w:t>
        <w:t>re tav, plo, aravow, shirsh, — Who’s whispering over</w:t>
        <w:t>there — the silly earthen creek! The fog thunders — We put</w:t>
        <w:t>silver light on face — We took the heroes in — A billion</w:t>
        <w:t>years aint nothing…</w:t>
      </w:r>
    </w:p>
    <w:p>
      <w:pPr>
        <w:pStyle w:val="Para 018"/>
      </w:pPr>
      <w:r>
        <w:t>O the cities here below! The men with a thousand</w:t>
        <w:t>arms! the stanchions of their upward gaze! the</w:t>
        <w:t>coral of their poetry! the sea dragons tenderized, meat</w:t>
        <w:t>for fleshy fish… Navark, navark, the fishes</w:t>
        <w:t>of the Sea speak Breton… wash as soft as people’s</w:t>
        <w:t>dreams — We got peoples in &amp; out the shore, they call</w:t>
        <w:t>it shore, sea call it pish rip plosh — The</w:t>
        <w:t>5 billion years since earth we saw substantial</w:t>
        <w:t>chan — Chinese are the waves — the woods</w:t>
        <w:t>are dreaming</w:t>
      </w:r>
    </w:p>
    <w:p>
      <w:pPr>
        <w:pStyle w:val="Para 018"/>
      </w:pPr>
      <w:r>
        <w:t>No human words bespeak the token sorrow older</w:t>
        <w:t>than old this wave becrashing smarts the</w:t>
        <w:t>sand with plosh of twirled sandy</w:t>
        <w:t>thought — Ah change the world? Ah set</w:t>
        <w:t>the fee? Are rope the angels in all the sea?</w:t>
        <w:t>Ah ropey otter barnacle’d be…</w:t>
        <w:t>Ah cave, Ah crosh! A feathery sea</w:t>
      </w:r>
    </w:p>
    <w:p>
      <w:pPr>
        <w:pStyle w:val="Para 018"/>
      </w:pPr>
      <w:r>
        <w:t>Too much short — Where</w:t>
        <w:t>Miss Nop tonight? Wroten Kerarc’h</w:t>
        <w:t>in the labidalian aristotelian park</w:t>
        <w:t>with slime a middle</w:t>
        <w:t>… And Ranti forner</w:t>
        <w:t>who pulled pearls by rope to throne</w:t>
        <w:t>the King by the roll in the</w:t>
        <w:t>forest of everseas? Not everseas, be seas</w:t>
        <w:t>… Creep Crash</w:t>
        <w:t>The woman with her body</w:t>
        <w:t>in the sea — The frog who never moves &amp; thunders, sharsh</w:t>
        <w:t>… The snake with his body under the sand — The dog</w:t>
        <w:t>with the light on his nose, supine, with shoulders so</w:t>
        <w:t>enormous they reach back to rain crack — The leaves hasten</w:t>
        <w:t>to the sea — We let them hasten to be wetted &amp; give</w:t>
        <w:t>em that old salt change, a nuder think will make you see</w:t>
        <w:t>they originate from the We Sea anyway… No dooming booms</w:t>
        <w:t>on Sunday afternoons — We run thru the core of cliffs,</w:t>
        <w:t>blam up caves, disengage no jelly or jellied pendant</w:t>
        <w:t>thinkers…</w:t>
      </w:r>
    </w:p>
    <w:p>
      <w:pPr>
        <w:pStyle w:val="Para 018"/>
      </w:pPr>
      <w:r>
        <w:t>Our armies of anchored seaweed in the</w:t>
        <w:t>coves gives of the smell of jellied salt…</w:t>
        <w:t>Reach, reach, some leaves havent hastened near</w:t>
        <w:t>enuf — Roll, roll, purl the sand shark floor</w:t>
        <w:t>a greeny pali andarva</w:t>
        <w:t>… Ah back — Ah forth…</w:t>
        <w:t>Ah shish — Boom, away, doom, a day — Vein we</w:t>
        <w:t>firm… The sea is We… Parle, parle, boom the</w:t>
        <w:t>earth — Aree — Shaw, Sho, Shoosh, flut,</w:t>
        <w:t>ravad, tapavada pow, coof, loof, roof,…</w:t>
        <w:t>No, no, no, no, no, no…</w:t>
        <w:t>Oh ya, ya, ya, yo, yair… Shhh…</w:t>
      </w:r>
    </w:p>
    <w:p>
      <w:pPr>
        <w:pStyle w:val="Para 018"/>
      </w:pPr>
      <w:r>
        <w:t>Which one? the one? Which</w:t>
        <w:t>one? The one ploshed… The ploshed one? the same,</w:t>
        <w:t>ah boom — Who’s that ant that giant golden saltchange</w:t>
        <w:t>ant magnifying my mountain of feet? “Tis Finder, finding</w:t>
        <w:t>the change in thought to join the boomer hangers in the</w:t>
        <w:t>cave a light — And built a house above it? Never fear,</w:t>
        <w:t>naver foir, les bretons qui parlent la langue de la Mar</w:t>
        <w:t>sont espanol comme le cul du Kurd qui dit le maha</w:t>
        <w:t>prajna paramita du Sud? Ah oui! Ke Vlum!</w:t>
        <w:t>Glum sea, silent me…</w:t>
      </w:r>
    </w:p>
    <w:p>
      <w:pPr>
        <w:pStyle w:val="Para 018"/>
      </w:pPr>
      <w:r>
        <w:t>They aint about to try it them ants who wear</w:t>
        <w:t>out tunnels in a week the tunnel a million years</w:t>
        <w:t>won — no — Down around the headland slobs for weed,</w:t>
        <w:t>the chicken of the sea go yak! they sleep…</w:t>
        <w:t>Aroar, aroar, arah, aroo… Otter me otter me daughter me sea</w:t>
        <w:t>… me last blue lagoon inside of me, the sea — Divine is the</w:t>
        <w:t>substance all over the Sea… Of space we speak &amp;</w:t>
        <w:t>hasten — Let no mouth swallow the sea — Gavril…</w:t>
        <w:t>Gavro… the Cherson Chinese &amp; Old Fingernail sea — Is</w:t>
        <w:t>ringin yr ear? Dier, dee? Is Virgin you trying to</w:t>
        <w:t>fathom me</w:t>
      </w:r>
    </w:p>
    <w:p>
      <w:pPr>
        <w:pStyle w:val="Para 018"/>
      </w:pPr>
      <w:r>
        <w:t>Tiresome old sea, aint you sick &amp; tired of all of this merde?</w:t>
        <w:t>this incessant boom boom &amp; sand walk — you people</w:t>
        <w:t>hoary rockies here to Fuegie &amp; never get sad? Or despair</w:t>
        <w:t>like a German phoney? Just gloom booboom &amp; green</w:t>
        <w:t>on foggy nights… the fog is part of us…</w:t>
        <w:t>I know, but tired as I can be listening to all</w:t>
        <w:t>this silly majesty… Basho</w:t>
        <w:t>Lao! Pop!</w:t>
        <w:t>Who is this fish sitting unsunk? Run up</w:t>
        <w:t>a Hawaii typhoon smash him against his rock… We’ll jelly you,</w:t>
        <w:t>jellied man, show you essential jello of the sea… King</w:t>
        <w:t>of the Sea.</w:t>
      </w:r>
    </w:p>
    <w:p>
      <w:pPr>
        <w:pStyle w:val="Para 018"/>
      </w:pPr>
      <w:r>
        <w:t>No Monarc’h ever Irish be?</w:t>
        <w:t>Ju see the Irish sea? Green winds on tamarack vines</w:t>
        <w:t>Joyce — James — Shhish… Sea — Sssssss — see</w:t>
        <w:t>… Varash</w:t>
        <w:t>… mnavash la vache</w:t>
        <w:t>ecriture — the sea dont say muc’h actually…</w:t>
      </w:r>
    </w:p>
    <w:p>
      <w:pPr>
        <w:pStyle w:val="Para 018"/>
      </w:pPr>
      <w:r>
        <w:t>Gosh, she,</w:t>
        <w:t>huzzy, tow, led men on, Ulysses and all them</w:t>
        <w:t>fair headed moin… Terplash, &amp; what difference</w:t>
        <w:t>make! One little white spark of light!</w:t>
        <w:t>Hair woven hands Penelope seaboat</w:t>
        <w:t>smeller — Courtiers in Telemachus “sguise</w:t>
        <w:t>dropedary dropedary creep — Or…</w:t>
        <w:t>Franc gold rippled that undersea creek</w:t>
        <w:t>where fish fish for fisher men — Salteen</w:t>
        <w:t>breen the wet Souwesters of old Portugee Prayers</w:t>
      </w:r>
    </w:p>
    <w:p>
      <w:pPr>
        <w:pStyle w:val="Para 018"/>
      </w:pPr>
      <w:r>
        <w:t>Tsall tangled, changed, salt &amp; drop the sand</w:t>
        <w:t>&amp; weed &amp; water brains entangled — Rats</w:t>
        <w:t>of old Venetian yellers Ariel Calibanned</w:t>
        <w:t>to Roma Port… Pow — spell…</w:t>
        <w:t>Speak you parler, in this my mother’s</w:t>
        <w:t>parlor, wash your undershoes when you</w:t>
        <w:t>come in, say thanks to foggy moon</w:t>
      </w:r>
    </w:p>
    <w:p>
      <w:pPr>
        <w:pStyle w:val="Para 018"/>
      </w:pPr>
      <w:r>
        <w:t>Go brash, Topahta</w:t>
        <w:t>offat, — we’ll gray ye rose — Morning</w:t>
        <w:t>primord creeper sees the bird of paravision</w:t>
        <w:t>dying tweet the yellow mouthroof! How sweet</w:t>
        <w:t>the earth, yells sand! Xcept when tumble</w:t>
        <w:t>boom! O we wait too</w:t>
        <w:t>for Heaven — all in One…</w:t>
        <w:t>All is there in fair &amp; sight</w:t>
      </w:r>
    </w:p>
    <w:p>
      <w:pPr>
        <w:pStyle w:val="Para 018"/>
      </w:pPr>
      <w:r>
        <w:t>I’m going to wash now</w:t>
        <w:t>old Pavia down, &amp; pack my salt</w:t>
        <w:t>to Either Town… Cliffs of Antique</w:t>
        <w:t>aint got no rose, the morning’s seen</w:t>
        <w:t>the ledder pose… Boom de boom dey</w:t>
        <w:t>the sea is me…</w:t>
        <w:t>We are the sea… It ain’t all snow</w:t>
      </w:r>
    </w:p>
    <w:p>
      <w:pPr>
        <w:pStyle w:val="Para 018"/>
      </w:pPr>
      <w:r>
        <w:t>We wash Fujiyama down soon, &amp; sand</w:t>
        <w:t>crookbird back… We hie bash</w:t>
        <w:t>rock — ak… Long short…</w:t>
        <w:t>Low and easy… Wind &amp; many freezing</w:t>
        <w:t>bottoms and luckrock… Rappaport…</w:t>
        <w:t>Endymion thou tangled dreamer love my thigh</w:t>
        <w:t>… Rose, Of Shelley, Rose, O Urns!</w:t>
        <w:t>Ogled urns in fish eye</w:t>
      </w:r>
    </w:p>
    <w:p>
      <w:pPr>
        <w:pStyle w:val="Para 018"/>
      </w:pPr>
      <w:r>
        <w:t>Cinco sea the Chico sea the Magellan headland sea</w:t>
        <w:t>… What hype sidereal did he put down bending beatnik sea goatee</w:t>
        <w:t>over old goat manuscripts to find the other side of Flat?</w:t>
        <w:t>See round, see the end of me? Rounden huge bedoom?</w:t>
        <w:t>Awp hole cave &amp; shwrul… sand &amp; salt &amp; hair eyes</w:t>
        <w:t>… Strong enuf to make coffee grow in your hair…</w:t>
        <w:t>Whose plantation Neptune got? That of Atlas still down there,</w:t>
        <w:t>Hesperid’s his feet, Sur his sleet, Irish Sea fingertip</w:t>
        <w:t>&amp; Cornwall aye his soul bedoom</w:t>
      </w:r>
    </w:p>
    <w:p>
      <w:pPr>
        <w:pStyle w:val="Para 018"/>
      </w:pPr>
      <w:r>
        <w:t>Shurning — Shurning — plop</w:t>
        <w:t>be dosh — This sigh old learning’s high beside me — Rough</w:t>
        <w:t>old hands have played out pedigree, we’ve sunk more boats</w:t>
        <w:t>than dreamer’ll ever ever see</w:t>
        <w:t>… Burning — Burning — The world</w:t>
        <w:t>is burning &amp; needs waaater</w:t>
        <w:t>… I’ll have a daughter,</w:t>
        <w:t>oughter, wait &amp; see… Churning, Churning, Me…</w:t>
        <w:t>Panties — Panties… these ancient fancies are</w:t>
        <w:t>so girling… You’ve not seen mermaids in my actual sea</w:t>
        <w:t>… You’ve not seen sexless babies with breasts of Majesty…</w:t>
        <w:t>My wife — My wife… Her name is Oh so really</w:t>
        <w:t>high life</w:t>
      </w:r>
    </w:p>
    <w:p>
      <w:pPr>
        <w:pStyle w:val="Para 018"/>
      </w:pPr>
      <w:r>
        <w:t>The low life Kingdom where we part out tea, is sea</w:t>
        <w:t>side Me… Josh — coof… patra…</w:t>
        <w:t>Aye ee mo powsh… Ssst — Cum here read me…</w:t>
        <w:t>Dirty postcard… Urchin sea… Karash your name…?</w:t>
        <w:t>Wanta swim, sink or swim? Ears ringing again?</w:t>
        <w:t>Sea vibrate rhythm crash sets off cave</w:t>
        <w:t>hanger blowers whistling dog ear back — to sea</w:t>
        <w:t>Arree… Gerudge Napoleon nada</w:t>
        <w:t>Nada</w:t>
      </w:r>
    </w:p>
    <w:p>
      <w:pPr>
        <w:pStyle w:val="Para 018"/>
      </w:pPr>
      <w:r>
        <w:t>Pluto eats the sea… Room…</w:t>
        <w:t>Hands folded by the sea… ‘On est tous caches, mange</w:t>
        <w:t>le silence, “ disent les poissons de la mer — Ah Mar — Gott</w:t>
        <w:t>Thalatta — Merde — Marde de mer — Mu mer — Mak a vash…</w:t>
        <w:t>The ocean is the mother… Je ne suis pas mauvaise quand j’suis</w:t>
        <w:t>tranquille — dans les tempetes j’cries! Comme une folle!</w:t>
        <w:t>j’mange, j’arrache toutes! Clock — Clack Milk…</w:t>
        <w:t>Mai! mai! mai! ma! says the wind blowing sand…</w:t>
        <w:t>Pluto eats the sea… Ami go — da — che pop</w:t>
        <w:t>Go — Come Cark… Care — Kee ter da vo</w:t>
        <w:t>Kataketa pow! kek kek kek! Kwakiutl! Kik!</w:t>
        <w:t>Some of theserather taratasters trapped hyra tecere thaped</w:t>
        <w:t>the anadondak ram ma lat round by Krul to Pat the lat</w:t>
        <w:t>rat the anaakakalked romon tottek</w:t>
        <w:t>Kara VOOOM</w:t>
        <w:t>frup… Feet cold? wade… Mind sore?</w:t>
        <w:t>sim — sin — Horny? — lay the sea! Corny? try me…</w:t>
        <w:t>Ussens here hang no more here we go, ka va ra ta</w:t>
        <w:t>plowsh, shhh, and more, again, ke vlook</w:t>
        <w:t>ke bloom &amp; here comes big Mister Trosh</w:t>
        <w:t>… more waves coming, every syllable windy</w:t>
        <w:t>Back wash palaver</w:t>
        <w:t>paralarle — paralleling parle pe Saviour</w:t>
      </w:r>
    </w:p>
    <w:p>
      <w:pPr>
        <w:pStyle w:val="Para 018"/>
      </w:pPr>
      <w:r>
        <w:t>A troublesome spirit hanging here cant make it</w:t>
        <w:t>in the void… The sea’ll only drown me — These words</w:t>
        <w:t>are affectations of sick mortality…</w:t>
        <w:t>We try to make our way in self reliance, aid</w:t>
        <w:t>not ever comes too quick from wherever &amp; whatever</w:t>
        <w:t>heaven dear may have suggested to promise us…</w:t>
      </w:r>
    </w:p>
    <w:p>
      <w:pPr>
        <w:pStyle w:val="Para 018"/>
      </w:pPr>
      <w:r>
        <w:t>But these waves scare me…</w:t>
        <w:t>I am going to die in full despair…</w:t>
        <w:t>Wake up where? On second breath in life</w:t>
        <w:t>the atmosphere is dearer maybe closer to Heaven</w:t>
        <w:t>… O Paradise… Is the sea really so bad?</w:t>
        <w:t>Have you sent men here for this cold clown</w:t>
        <w:t>&amp; monstrous eater at the world? whose sound</w:t>
        <w:t>I mock?</w:t>
      </w:r>
    </w:p>
    <w:p>
      <w:pPr>
        <w:pStyle w:val="Para 018"/>
      </w:pPr>
      <w:r>
        <w:t>God I’ve got to believe in you or live in death!</w:t>
        <w:t>Will you save us — all? Soon or now?</w:t>
        <w:t>Send illumination to our drowning brains</w:t>
        <w:t>… We’re pitiful, Lord, we need yr help!</w:t>
        <w:t>Save us, Dear… (Save yourself, God man,</w:t>
        <w:t>ha ha! ) If you were God man</w:t>
        <w:t>you’d command these waves to very well Tennyson stop</w:t>
        <w:t>&amp; even Tennyson is dear</w:t>
        <w:t>now dead Leave it to the light</w:t>
        <w:t>Concern yourself with supper, &amp; an eye</w:t>
        <w:t>somebody’s eye — a wife,</w:t>
        <w:t>a girl, a friend, an animal</w:t>
        <w:t>… a blood let drop…</w:t>
        <w:t>he for his sea, he for his fire,</w:t>
        <w:t>thee for thy desire</w:t>
        <w:t>“The sea drove me away &amp; yelled “Go to your desire! “</w:t>
        <w:t>… As I hurried up the valley It added one last yell: –</w:t>
        <w:t>“And laugh! “‘</w:t>
      </w:r>
    </w:p>
    <w:p>
      <w:pPr>
        <w:pStyle w:val="Para 018"/>
      </w:pPr>
      <w:r>
        <w:t>Even the sea cant stop me from writing something to read in my old age</w:t>
        <w:t>… This is the chart of brief forms, this sea the briefest — Shish yourself…</w:t>
        <w:t>After scaring me like that, Mar, I’ll excoriate yr slum — yr</w:t>
        <w:t>iodine weeds &amp; slime hoops, even yr dried hollow seaweed</w:t>
        <w:t>stinks — you stink all over… Boom — Try that, creep…</w:t>
        <w:t>The little Monterey fishingboat glides downward home 15 miles to go,</w:t>
        <w:t>be home to fried fish &amp; beer b’five… It guides the sea its bird routes…</w:t>
        <w:t>… Silver loss forever outward</w:t>
        <w:t>… From blue sky of human bridges</w:t>
        <w:t>to the massive mawkcloud sea center heap — to the gray…</w:t>
        <w:t>Some boys call it gunboat blue, or gray, but I call it</w:t>
        <w:t>the Civil War of Rocks</w:t>
        <w:t>… Rocks “come air, rocks “come water,</w:t>
        <w:t>&amp; rock rocks… Kara tavira, mnash grand bash</w:t>
        <w:t>… poosh 1′abas — croosh L’a haut — Plash au pied…</w:t>
        <w:t>Peeeee — Rolle test boulles… Manche d’la rache…</w:t>
        <w:t>The handsome King prevails over boom sing bird head…</w:t>
        <w:t>“Crache tes idees, “ spit yr ideas, says the sea, to me, quite</w:t>
        <w:t>appro priate ly… Pss! pss! pss!</w:t>
        <w:t>Ps! girl inside! Red shoes scum, eyes of old</w:t>
        <w:t>sorcerers, toenails hanging down in the barrel of old firkin cheese</w:t>
        <w:t>the Dutchman forgot t’eat that tempest</w:t>
        <w:t>nineteen O sixteen</w:t>
        <w:t>When torpedoed by gunboat Pedro in the Valley</w:t>
        <w:t>of a Million Fees?</w:t>
      </w:r>
    </w:p>
    <w:p>
      <w:pPr>
        <w:pStyle w:val="Para 018"/>
      </w:pPr>
      <w:r>
        <w:t>When Magellan crosseyed ate the Amazonian feet…</w:t>
        <w:t>And, Ah, when Colombo cross’t! When Drake sir francised the waves</w:t>
        <w:t>with feeding of the blue jay dark — pounded his aleward</w:t>
        <w:t>tank before the boom, housed up all thoughts of Erik</w:t>
        <w:t>the Red the Greenland caperer &amp; builder of rockdungs in New</w:t>
        <w:t>Port — New — yet… Oldport Indian Fishhead…</w:t>
        <w:t>Oldport Tattoo Kwakiutl Headpost taboo potash Coyotl potlatch?</w:t>
        <w:t>Old Primitive Columbia….</w:t>
        <w:t>Named for Colom bus? Name for Aruggio Vesmarica…</w:t>
        <w:t>Ar! — Or! — Da! What about Verrazano?</w:t>
        <w:t>he sailed!… He Verrazano zailed &amp; we</w:t>
        <w:t>statened his Island in on deep</w:t>
      </w:r>
    </w:p>
    <w:p>
      <w:pPr>
        <w:pStyle w:val="Para 018"/>
      </w:pPr>
      <w:r>
        <w:t>in on dashun Rotted the Wallower?</w:t>
        <w:t>Sinners liars goodmen all sink waterswim drink Neptune’s</w:t>
        <w:t>nectar the zal sotat… Zal sotate name for crota?</w:t>
        <w:t>Crota ta crotte, you aint ‘bout to find (Jesus Christian! )</w:t>
        <w:t>any dry turds here below… Why fo no?</w:t>
        <w:t>Go crash yonder rock of bleak with yr filet mignon teeth</w:t>
        <w:t>&amp; see — For you, the hearth, the heart, the lock of hair…</w:t>
        <w:t>For me, for us, the Sea, the murdering of time by eating</w:t>
        <w:t>lusty cracks of lip feed wave at aeons of sandy artistry</w:t>
        <w:t>till nothing’s left but old age newmorning primordial pain</w:t>
        <w:t>of sitters by the unborn</w:t>
        <w:t>bird of roses yet undone…</w:t>
      </w:r>
    </w:p>
    <w:p>
      <w:pPr>
        <w:pStyle w:val="Para 018"/>
      </w:pPr>
      <w:r>
        <w:t>With weeds your roses,</w:t>
        <w:t>sand crabs your hummers? With buzzers in the sea!</w:t>
        <w:t>With runners in the deep! This Sceptred Osh, this wide leg</w:t>
        <w:t>spanning rock U. S. to rock Ja Pan, this onstable</w:t>
        <w:t>roller roaming all, this ploosher at yr gory</w:t>
        <w:t>dry dung door, this mouth of silverwhite arring to hold thee,</w:t>
        <w:t>this purger of conscience arra for thee…</w:t>
        <w:t>No mouse in here but’s got a little glee — and</w:t>
        <w:t>aft, or oft, the osprey in his glee’s agley…</w:t>
        <w:t>Oh purty purty ocean me…</w:t>
        <w:t>Sop! bring the Scepter down! Again you’ve accepted me!</w:t>
      </w:r>
    </w:p>
    <w:p>
      <w:pPr>
        <w:pStyle w:val="Para 018"/>
      </w:pPr>
      <w:r>
        <w:t>Breathe our iodine, filthy yr drink,</w:t>
        <w:t>faint at feet wet, drop yr profile move it in the sea,</w:t>
        <w:t>float weeded watery Adonais longs for thee — &amp; Shelley three,</w:t>
        <w:t>that’s three — burn in salt with slow most change…</w:t>
        <w:t>We’ve had no crack at eternity in a billion years of trying…</w:t>
        <w:t>one grain of sand possesses 3 thousand worlds of glee…</w:t>
        <w:t>not to mention me… Ah sea</w:t>
      </w:r>
    </w:p>
    <w:p>
      <w:pPr>
        <w:pStyle w:val="Para 018"/>
      </w:pPr>
      <w:r>
        <w:t>Ah si — Ah so… shoot — shiver — mix…</w:t>
        <w:t>ha roll — tara — ta ta… curlurck — Kayash — Kee…</w:t>
        <w:t>Pearls pearls in the yellow West</w:t>
        <w:t>… Yellow sky to China…</w:t>
        <w:t>Pacific we named here water as always meeting</w:t>
        <w:t>water — Pacific Pacific Pacific tapfic — geroom…</w:t>
        <w:t>gedowsh… gaka… gaya… Tatha — gata — mana…</w:t>
        <w:t>What sails used old bhikkus? Dhikkus? Dhikkus!</w:t>
        <w:t>What raft mailed Mose to the hoven dovepost?</w:t>
        <w:t>What saved Blackswirl from the Kidd plank?</w:t>
        <w:t>What Go-Bug here? Seet! Seeeeeeeeeee</w:t>
        <w:t>eeeeeee — kara… Pounders out yar…</w:t>
      </w:r>
    </w:p>
    <w:p>
      <w:pPr>
        <w:pStyle w:val="Para 018"/>
      </w:pPr>
      <w:r>
        <w:t>Big Sur they call this sand</w:t>
        <w:t>these rocks this creek? Raton Canyon by name pours</w:t>
        <w:t>Coyote leaves &amp; old Pomo bones &amp; old dust of Tomahawks</w:t>
        <w:t>into your angler’d maw… My salt maw shall salvage</w:t>
        <w:t>Taylors — sewing in the room below…</w:t>
        <w:t>Sewing weed shrat for hikers in the milky silt…</w:t>
        <w:t>Sewing crosswards for certainty… Sartan</w:t>
        <w:t>are we of Price Victory in this salt War with thee</w:t>
        <w:t>&amp; thine thee jellied yink! Look O the sea here called</w:t>
        <w:t>Pacific Sea! Taki!</w:t>
      </w:r>
    </w:p>
    <w:p>
      <w:pPr>
        <w:pStyle w:val="Para 018"/>
      </w:pPr>
      <w:r>
        <w:t>My golden empty soul’ll</w:t>
        <w:t>outlast yr salty sill</w:t>
        <w:t>… the Windows of my jelly eye</w:t>
        <w:t>&amp; fish head muck look out on thee, slit, with cigar-a-mouth,</w:t>
        <w:t>some contempt… Yet I hie me to see you</w:t>
        <w:t>… you hie thee to eat me — Fair in sight</w:t>
        <w:t>and worn, aright… Arra! Aroo!</w:t>
        <w:t>Ger der va… Silly silent cities in the sea</w:t>
        <w:t>have children playing cardboard mush with eignyard old Englander</w:t>
        <w:t>beeplates slickered oer with scum of histories below…</w:t>
        <w:t>No tempest as still &amp; awful</w:t>
        <w:t>as the tempest within… Sorcerer hip! Buddhalands</w:t>
        <w:t>&amp; Buddhaseas! What sails Maudgalyayana used</w:t>
        <w:t>he only knows to tell but got kilt by yellers</w:t>
        <w:t>screaming down the cliff ‘Let’s go home!</w:t>
        <w:t>Now!”</w:t>
      </w:r>
    </w:p>
    <w:p>
      <w:pPr>
        <w:pStyle w:val="Para 018"/>
      </w:pPr>
      <w:r>
        <w:t>… leave marge smashed djamas</w:t>
        <w:t>Maudgalyayana was murdered by the seaBut the sea dont tell…</w:t>
        <w:t>The sea dont murder… The seadrang scholars</w:t>
        <w:t>oughter know that</w:t>
        <w:t>or</w:t>
        <w:t>go back to School</w:t>
      </w:r>
    </w:p>
    <w:p>
      <w:pPr>
        <w:pStyle w:val="Para 018"/>
      </w:pPr>
      <w:r>
        <w:t>Hear over there the ocean motor?</w:t>
        <w:t>Feel the splawrsh of it? Six silly centepedes here, Machree…</w:t>
        <w:t>Ah Ratatatatatat… the machinegun sea, rhythmie</w:t>
        <w:t>balls of you pouring in with smooth eglantinee</w:t>
        <w:t>jn yr pedigreed milkpup tenor…</w:t>
        <w:t>Tinder marsh aright arrooo… arrac’h — arrache…</w:t>
        <w:t>Kamac’h — monarc’h… Kerarc’h Jevac’h…</w:t>
        <w:t>Tamana — gavow… Va — Voovla — Via…</w:t>
        <w:t>Mia — mine sea</w:t>
        <w:t>poo</w:t>
      </w:r>
    </w:p>
    <w:p>
      <w:pPr>
        <w:pStyle w:val="Para 089"/>
      </w:pPr>
      <w:r>
        <w:t>Farewell, Sur…</w:t>
      </w:r>
    </w:p>
    <w:p>
      <w:pPr>
        <w:pStyle w:val="Para 018"/>
      </w:pPr>
      <w:r>
        <w:t>Didja ever tell him about water meeting water…?</w:t>
        <w:t>O go back to otter… Term — Term — Klerm</w:t>
        <w:t>Kerm — Kurn — Cow… Kow… Cash — Cac’h — Cluck…</w:t>
        <w:t>Clock — Gomeat sea need de deep I see you</w:t>
        <w:t>Enoc’h soon anarf</w:t>
        <w:t>in Old Brittany</w:t>
      </w:r>
    </w:p>
    <w:p>
      <w:pPr>
        <w:pStyle w:val="Para 018"/>
      </w:pPr>
      <w:r>
        <w:t>21 August 1960 Pacific Ocean at Big Sur</w:t>
        <w:t>California</w:t>
      </w:r>
    </w:p>
    <w:p>
      <w:bookmarkStart w:id="563" w:name="Top_of_289_html"/>
      <w:pPr>
        <w:keepNext/>
        <w:pStyle w:val="Para 039"/>
        <w:pageBreakBefore w:val="on"/>
      </w:pPr>
      <w:r>
        <w:bookmarkStart w:id="564" w:name="a558"/>
        <w:t/>
        <w:bookmarkEnd w:id="564"/>
        <w:t>Visions of Gerard (1963)</w:t>
      </w:r>
      <w:bookmarkEnd w:id="563"/>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52.jpg" id="276" name="img52.jpg"/>
            <wp:cNvGraphicFramePr>
              <a:graphicFrameLocks noChangeAspect="1"/>
            </wp:cNvGraphicFramePr>
            <a:graphic>
              <a:graphicData uri="http://schemas.openxmlformats.org/drawingml/2006/picture">
                <pic:pic>
                  <pic:nvPicPr>
                    <pic:cNvPr descr="img52.jpg" id="0" name="img52.jpg"/>
                    <pic:cNvPicPr/>
                  </pic:nvPicPr>
                  <pic:blipFill>
                    <a:blip r:embed="rId56"/>
                    <a:stretch>
                      <a:fillRect/>
                    </a:stretch>
                  </pic:blipFill>
                  <pic:spPr>
                    <a:xfrm>
                      <a:off x="0" y="0"/>
                      <a:ext cx="2146300" cy="127000"/>
                    </a:xfrm>
                    <a:prstGeom prst="rect">
                      <a:avLst/>
                    </a:prstGeom>
                  </pic:spPr>
                </pic:pic>
              </a:graphicData>
            </a:graphic>
          </wp:anchor>
        </w:drawing>
      </w:r>
    </w:p>
    <w:p>
      <w:pPr>
        <w:pStyle w:val="Para 002"/>
      </w:pPr>
      <w:r>
        <w:t xml:space="preserve">This short novel was written in the first two weeks of 1956, while Kerouac was staying with his sister Caroline in Rocky Mount, North Carolina. First published in 1963, </w:t>
      </w:r>
      <w:r>
        <w:rPr>
          <w:rStyle w:val="Text0"/>
        </w:rPr>
        <w:t>Visions of Gerard</w:t>
      </w:r>
      <w:r>
        <w:t xml:space="preserve"> is the first volume in Kerouac's “Duluoz Legend”. Uniquely among Kerouac's novels, it focuses on the scenes and sensations of childhood as evidenced in the tragically short, yet happy life of his older brother, Gerard. Kerouac portrays the boy as a saint, who loves all creatures and teaches this doctrine to four-year-old Jack. Set in Kerouac's hometown of Lowell, Massachusetts, it is a beautiful but unsettling exploration of the meaning and precariousness of existence.</w:t>
      </w:r>
    </w:p>
    <w:p>
      <w:bookmarkStart w:id="565" w:name="Top_of_290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314700" cy="4787900"/>
            <wp:effectExtent b="0" l="0" r="0" t="0"/>
            <wp:wrapTopAndBottom/>
            <wp:docPr descr="img53.png" id="277" name="img53.png"/>
            <wp:cNvGraphicFramePr>
              <a:graphicFrameLocks noChangeAspect="1"/>
            </wp:cNvGraphicFramePr>
            <a:graphic>
              <a:graphicData uri="http://schemas.openxmlformats.org/drawingml/2006/picture">
                <pic:pic>
                  <pic:nvPicPr>
                    <pic:cNvPr descr="img53.png" id="0" name="img53.png"/>
                    <pic:cNvPicPr/>
                  </pic:nvPicPr>
                  <pic:blipFill>
                    <a:blip r:embed="rId57"/>
                    <a:stretch>
                      <a:fillRect/>
                    </a:stretch>
                  </pic:blipFill>
                  <pic:spPr>
                    <a:xfrm>
                      <a:off x="0" y="0"/>
                      <a:ext cx="3314700" cy="4787900"/>
                    </a:xfrm>
                    <a:prstGeom prst="rect">
                      <a:avLst/>
                    </a:prstGeom>
                  </pic:spPr>
                </pic:pic>
              </a:graphicData>
            </a:graphic>
          </wp:anchor>
        </w:drawing>
      </w:r>
      <w:bookmarkEnd w:id="565"/>
    </w:p>
    <w:p>
      <w:pPr>
        <w:pStyle w:val="Para 016"/>
      </w:pPr>
      <w:r>
        <w:t>The first edition</w:t>
      </w:r>
    </w:p>
    <w:p>
      <w:bookmarkStart w:id="566" w:name="Top_of_291_html"/>
      <w:pPr>
        <w:keepNext/>
        <w:pStyle w:val="Heading 2"/>
        <w:pageBreakBefore w:val="on"/>
      </w:pPr>
      <w:r>
        <w:t xml:space="preserve">VISIONS OF GERARD </w:t>
      </w:r>
      <w:bookmarkEnd w:id="566"/>
    </w:p>
    <w:p>
      <w:pPr>
        <w:pStyle w:val="Para 002"/>
      </w:pPr>
      <w:r>
        <w:rPr>
          <w:rStyle w:val="Text2"/>
        </w:rPr>
        <w:t>G</w:t>
      </w:r>
      <w:r>
        <w:t>ERARD DULUOZ WAS BORN in 1917 a sickly little kid with a rheumatic heart and many other complications that made him ill for the most part of his life which ended in July 1926, when he was 9, and the nuns of St. Louis de France Parochial School were at his bedside to take down his dying words because they’d heard his astonishing revelations of heaven delivered in catechism class on no more encourage ment than that it was his turn to speak — Saintly Gerard, his pure and tranquil face, the mournful look of him, the piteousness of his little soft shroud of hair falling down his brow and swept aside by the hand over blue serious eyes — I would deliver no more obloquies and curse at my damned earth, but obsecrations only, could I resolve in me to keep his fixed-in-memory face free of running off from me — For the first four years of my life, while he lived, I was not Ti Jean Duluoz, I was Gerard, the world was his face, the flower of his face, the pale stooped disposition, the heartbreakingness and the holiness and his teachings of tenderness to me, and my mother constantly reminding me to pay attention to his goodness and advice — Summers he’d lain a-afternoons, on back, in yard, hand to eyes, gazing at the white clouds passing on by, those perfect Tao phantoms that materialize and then travel and then go, dematerialized, in one vast planet emptiness, like souls of people, like substantial fleshy people themselves, like your quite substantial redbrick smokestacks of the Lowell Mills along the river on sad red sun Sunday afternoons when big scowling Emil Pop Duluoz our father is in his shirtsleeves reading the funnies in the corner by the potted plant of time and home — Patting his sickly little Gerard on the head, “</w:t>
      </w:r>
      <w:r>
        <w:rPr>
          <w:rStyle w:val="Text0"/>
        </w:rPr>
        <w:t>Mon pauvre ti Loup</w:t>
      </w:r>
      <w:r>
        <w:t>, me poor lil Wolf, you were born to suffer” (little dreaming how soon it would be his sufferings’d end, how soon the rain, incense and teary glooms of the funeral which would be held across the way in St.Louis de France’s cellar-like basement church on Boisvert and West Sixth).</w:t>
      </w:r>
    </w:p>
    <w:p>
      <w:pPr>
        <w:pStyle w:val="Normal"/>
      </w:pPr>
      <w:r>
        <w:t>For me the first four years of my life are permeant and gray with the memory of a kindly serious face bending over me and being me and blessing me — The world a hatch of Duluoz Saintliness, and him the big chicken, Gerard, who warned me to be kind to little animals and took me by the hand on forgotten little walks.</w:t>
      </w:r>
    </w:p>
    <w:p>
      <w:pPr>
        <w:pStyle w:val="Normal"/>
      </w:pPr>
      <w:r>
        <w:t>“</w:t>
      </w:r>
      <w:r>
        <w:rPr>
          <w:rStyle w:val="Text0"/>
        </w:rPr>
        <w:t>Allo zig lain</w:t>
      </w:r>
      <w:r>
        <w:t xml:space="preserve"> — </w:t>
      </w:r>
      <w:r>
        <w:rPr>
          <w:rStyle w:val="Text0"/>
        </w:rPr>
        <w:t>ziglain</w:t>
      </w:r>
      <w:r>
        <w:t xml:space="preserve"> — </w:t>
      </w:r>
      <w:r>
        <w:rPr>
          <w:rStyle w:val="Text0"/>
        </w:rPr>
        <w:t>zigluu</w:t>
      </w:r>
      <w:r>
        <w:t>—” he’d say to our cat, in a little high crazycatvoice and the cat’d look plain and blank back at him as though the cat language was the true one but also they understood the words to portend kindness and their eyes followed him as he moved around our gray house and suddenly they’d bless him unexpectedly by jumping on his lap at dusk, in the quiet hour when water’s burbling on the stove the starchy Irish potatoes and hushsilence fills ears in houses announcing Avalokitesvara’s blessed everlasting presence grinning in the swarming shadows behind the stuffed chairs and tasseled lamps, a Womb of Exuberant Fertility the world and the sad things in it laughable, Gerard the least and last to dis-acknowledge it I’d bet if he were here to bless my pencil as I undertake and draw breath to tell his pain-tale for the world that needs his soft and loving like.</w:t>
      </w:r>
    </w:p>
    <w:p>
      <w:pPr>
        <w:pStyle w:val="Normal"/>
      </w:pPr>
      <w:r>
        <w:t>“Heaven is all white” (</w:t>
      </w:r>
      <w:r>
        <w:rPr>
          <w:rStyle w:val="Text0"/>
        </w:rPr>
        <w:t>le ciel yé tout blanc</w:t>
      </w:r>
      <w:r>
        <w:t>, in the little child patois we spoke our native French in), “the angels are like lambs, and all the children and their parents are together forever,” he’d tell me, and I: “</w:t>
      </w:r>
      <w:r>
        <w:rPr>
          <w:rStyle w:val="Text0"/>
        </w:rPr>
        <w:t>Sont-ils content?</w:t>
      </w:r>
      <w:r>
        <w:t xml:space="preserve"> Are they happy?”</w:t>
      </w:r>
    </w:p>
    <w:p>
      <w:pPr>
        <w:pStyle w:val="Normal"/>
      </w:pPr>
      <w:r>
        <w:t>“They couldnt be anything else but happy—”</w:t>
      </w:r>
    </w:p>
    <w:p>
      <w:pPr>
        <w:pStyle w:val="Normal"/>
      </w:pPr>
      <w:r>
        <w:t>“What’s the color of God?—”</w:t>
      </w:r>
    </w:p>
    <w:p>
      <w:pPr>
        <w:pStyle w:val="Normal"/>
      </w:pPr>
      <w:r>
        <w:t>“</w:t>
      </w:r>
      <w:r>
        <w:rPr>
          <w:rStyle w:val="Text0"/>
        </w:rPr>
        <w:t>Blanc d’or rouge noir pi toute</w:t>
      </w:r>
      <w:r>
        <w:t xml:space="preserve"> — White of gold red black and everything—” is the translation.</w:t>
      </w:r>
    </w:p>
    <w:p>
      <w:pPr>
        <w:pStyle w:val="Normal"/>
      </w:pPr>
      <w:r>
        <w:t xml:space="preserve">Lil Kitty comes up and gricks wet nose and teethies against Gerard’s outheld forefinger, “Whattayawant, </w:t>
      </w:r>
      <w:r>
        <w:rPr>
          <w:rStyle w:val="Text0"/>
        </w:rPr>
        <w:t>Ploo pli?</w:t>
      </w:r>
      <w:r>
        <w:t>” — Would I could remember the huddling and the love of these forlorn two brothers in a past so distant from my sick aim now I couldnt gain its healing virtues if I had the bridge, having lost all my molecules of then without their taste of enlightenment.</w:t>
      </w:r>
    </w:p>
    <w:p>
      <w:pPr>
        <w:pStyle w:val="Normal"/>
      </w:pPr>
      <w:r>
        <w:t>He bundles me in the coat and hat, he’ll show me how to play in the yard — Meanwhile smoke sorrows from red dusk roofs in winter New England and our shadows in the brown frozen grass are like remembrances of what must have happened a million aeons of aeons ago in the Same and blazing Nirvana-Samsara Blown-Out-Turned-On light.</w:t>
      </w:r>
    </w:p>
    <w:p>
      <w:pPr>
        <w:pStyle w:val="Normal"/>
      </w:pPr>
      <w:r>
        <w:t>I do believe I remember the gray morning (musta been a Saturday) when Gerard showed up at the cottage on Burnaby Street (when I was 3) with the little boy whose name I cant forget and the consistency of it like lumps of gray mud, Plourdes — Balls of sorrow are his name — Sniveling at the nose which he had no handkerchief to blow, dirty, in a little holey sweater, Gerard himself in his long black parochial stockings and the highbutton shoes, they’re standing in the yard by the little wooden stoop in back of to the side where the meadows of sadness are faced (with their stand of gleary pines beyond and in which on rainy days I could see the beginning of the Indianface Fog) — Gerard wants Mama Ange to give the little boy Plourdes some bread and butter and bananas, “</w:t>
      </w:r>
      <w:r>
        <w:rPr>
          <w:rStyle w:val="Text0"/>
        </w:rPr>
        <w:t>Ya faim</w:t>
      </w:r>
      <w:r>
        <w:t>, he’s hungry” — From a poor and ignorant family, likely, and they’d never feed him except at supper, or an occasional (perhaps) lard sandwich, Gerard was acute enough to realize the child was hungry and was crying on account of hunger and he knew the munificence of his own mother’s home and took him there unto and asked for food for him — Which my mother gave the boy, who now, years later, I see, or just saw, on a recent visit to Lowell, six feet tall and 200 pounds and a lot of bread and butter and bananas and child largesse has gone into the bulkying of his decaying mountain of flesh — A glimmer memory maybe in his truckdriver brain of the tiny sickling who mourned for him and fed him and blessed him in the long ago — Plourdes — A Canadian name containing in it for me all the despair, raw gricky hopelessness, cold and chapped sorrow of Lowell — Like the abandoned howl of a dog and no one to open the door — For Plourdes his fate, for me: — Gerard to open it to the Love of God, whereby, now, 30 years later, my heart, healed, is stillwarm, saved — Without Gerard what would have happened to Ti Jean?</w:t>
      </w:r>
    </w:p>
    <w:p>
      <w:pPr>
        <w:pStyle w:val="Normal"/>
      </w:pPr>
      <w:r>
        <w:t>I’m on the porch muffled in bundlings watching the little Christly drama — My mother goes in the kitchen and butters bread and peels bananas, with that heartbreaking, slow, fumbly motion of mothers of the world, like old Indian. Mothers who’ve pounded tortillas and boiled mush across clanks of millenniums and wind-howl — My heart is where it belongs.</w:t>
      </w:r>
    </w:p>
    <w:p>
      <w:pPr>
        <w:pStyle w:val="Normal"/>
      </w:pPr>
      <w:r>
        <w:t>My father comes home from work and hears the story and says “How he’s got a heart, that child!” shaking his head and biting his lips by the stove.</w:t>
      </w:r>
    </w:p>
    <w:p>
      <w:pPr>
        <w:pStyle w:val="Normal"/>
      </w:pPr>
      <w:r>
        <w:t xml:space="preserve">It was only many years later when I met and understood Savas Savakis that I recalled the definite and immortal </w:t>
      </w:r>
      <w:r>
        <w:rPr>
          <w:rStyle w:val="Text0"/>
        </w:rPr>
        <w:t>idealism</w:t>
      </w:r>
      <w:r>
        <w:t xml:space="preserve"> which had been imparted me by my holy brother — And even later with the discovery (or dullmouthed amazed hang-middled mindburnt waking re discovery) of Buddhism, Awakenedhood — Amazed recollection that from the very beginning I, whoever “I” or whatever “I” was, was destined, destined indeed, to meet, learn, understand Gerard and Savas and the Blessed Lord Buddha (and my Sweet Christ too through all his Paulian tangles and bloody crosses of heathen violence) — To awaken to pure faith in the bright one truth: All is Well, practice Kindness, Heaven is Nigh.</w:t>
      </w:r>
    </w:p>
    <w:p>
      <w:pPr>
        <w:pStyle w:val="Normal"/>
      </w:pPr>
      <w:r>
        <w:t xml:space="preserve">Gerard’s sad eyes first foretold it — In the dream already ended, which all this is — His face so tranquil and compassionate, various pictures of him we had, one in particular in front of me now, that was taken in his (probably) fifth year, on the porch of the Lupine Road house the which, when I recently visited it, revealed to me (to my infant’s old gaze) the ancient form of Earth-Beginnings in the form of a fluted porch-ceiling-light-globe that I had studied and studied with infant eyes long afternoons of drowse sun or warm March, in my crib — When, seeing it just recently, age 33, its contours rejoined me deeply with the long forgotten contours of Gerard’s face and peculiar soft hair, and little Raskolnik parochial shirt, and high black stockings — Nay, and unto the very brown slats of the house next door, and even more nay-worse-so unto the very stone “castle” on top of the hill a field away which I had completely forgotten in my rational memory and saw with awe in maturity what already I’d divined unconsciously in teenage reveries of “Doctor Sax and the Castle of the Great World Snake” all to be explained ahead in the </w:t>
      </w:r>
      <w:r>
        <w:rPr>
          <w:rStyle w:val="Text0"/>
        </w:rPr>
        <w:t>Duluoz Legend</w:t>
      </w:r>
      <w:r>
        <w:t xml:space="preserve"> — The said porch is the scene of the holy little snapshot here kept, Gerard sitting on the rail with my sister Nin (then 3), holding her hand, smirky-ing in the sun the two of them as some aunt or paternity godfather snaps the shot, the long forgotten snow of human hopes paling into browner stains in old photoisms — I see there in the eyes of Gerard the very diamond kindness and patient humility of the Brotherhood Ideal propounded from afar down the eternal corridors of Buddhahood and Compassionate Sanctity, in Nirmana (appearance) Kaya (form) — My own brother, a spot of sainthood in the endless globular Universes and Chillicosm — His heart under the little shirt as big as the sacred heart of thorns and blood depicted in all the humble homes of French-Canadian Lowell.</w:t>
      </w:r>
    </w:p>
    <w:p>
      <w:pPr>
        <w:pStyle w:val="Normal"/>
      </w:pPr>
      <w:r>
        <w:t/>
      </w:r>
    </w:p>
    <w:p>
      <w:pPr>
        <w:pStyle w:val="Normal"/>
      </w:pPr>
      <w:r>
        <w:t xml:space="preserve">Behold: – One day he found a mouse caught in Scoop’s mousetrap outside the fish market on West Sixth Street — Faces more bleak than envenomed spiders, those who invented mousetraps, and had paths of bullgrained dullishness beaten to their bloodstained doors, and crowed in the sill — For that matter, on this gray morning, I can remember the faces of the Canucks of Lowell, the small tradesmen, butchers, butter and egg men, fishmen, barrelmakers, bums in benches (no benches but the oldtime sidewalk chair spitters by the dump, by banana peels steaming in the midday broil) — The hungjawed dull faces of grown adults who had no words to praise or please little trying-angels like Gerard working to save the mouse from the trap — But just stared or gawped on jawpipes and were silly in their prime — The little mouse, thrashing in the concrete, was released by Gerard — It went wobbling to the gutter with the fishjuice and spit, to die — He picked it tenderly and in his pocket sowed the goodness — Took it home and nursed it, actually bandaged it, held it, stroked it, prepared a little basket for it, as Ma watched amazed and men walked around in the streets “doin good for themselves” rounding up paper beyond their beans — Bums! all! — A thought smaller than a mouse’s turd directed to the Sunday Service Mass necessity, and that usually tinged by inner countings how much they’ll plap in th’basket — I dont remember rationally but in my soul and mind Yes there’s a mouse, peeping, and Gerard, and the basket, and the kitchen the scene of this heart-tender little hospital— “That big thing hurt you when it fell on your little leg” (because Gerard could really feel empathetically that pain, pain he’d had enough to not be apprentice at the trade and pang) — He could feel the iron snap grinding his little imagined birdy bones and squeezing and cracking and pressing harder unto worse-than-death the bleak-in-life — For it’s not innocent blank nature made hills look sad and woe-y, it’s men, with their awful minds — Their ignorance, grossness, mean petty thwarthings, schemes, hypocrite tendencies, repenting over losses, gloating over gains — Pot-boys, bone-carriers, funeral directors, glove-wearers, fog-breathers, shit-betiders, pissers, befoulers, stenchers, fat calf converters, utter blots &amp; scabs on the face of it the earth— “Mouse? Who cares about a gad dam mouse — God musta made em to fit our traps” — Typical thought–I’d as soon drop a barrel of you-know-what on the roof of my own house, as walk a mile in conversation about one of them–I dont count Gerard in that seedy lot, that crew of bulls — The particular bleak gray jowled pale eyed sneaky fearful French Canadian quality of man, with his black store, his bags of produce, his bottomless mean and secret cellar, his herrings in a barrel, his hidden gold rings, his wife and daughter jongling in another dumb room, his dirty broom in the corner, his piousness, his cold hands, his hot bowels, his well-used whip, his easy greeting and hard opinion — Lay me down in sweet India or old Tahiti, I dont want to be buried in </w:t>
      </w:r>
      <w:r>
        <w:rPr>
          <w:rStyle w:val="Text0"/>
        </w:rPr>
        <w:t>their</w:t>
      </w:r>
      <w:r>
        <w:t xml:space="preserve"> cemetery — In fact, cremate me and deliver me to </w:t>
      </w:r>
      <w:r>
        <w:rPr>
          <w:rStyle w:val="Text0"/>
        </w:rPr>
        <w:t>les Indes</w:t>
      </w:r>
      <w:r>
        <w:t>, I’m through — Wait till I get going on some of these other bloodlouts, for that matter — Yet not likely Gerard ever, if he’d have lived, would have fattened as I to come and groan about peoples and in plain print loud and foolish, but was a soft tenderhearted angel the likes of which you’ll never find again in science fictions of the future with their bleeding plastic penis-rods and round hole-machines and worries about how to get from Pit to Pisspot which is one millionth of a billionth of an inch further in endlessness of our gracious Lord than the earth speck (which I’d spew) (if I were you) (Maha Meru) — Some afternoon, Gerard goes to school — It had been on a noontime errand when sent to the store to buy smoked fish, that he’d found the mouse–Now, smiling, I see him from my overstuffed glooms in the parlor corner walking up Beaulieu Street to school with his strapped books and long black stockings and that peculiar gloomy sweetness of his person that was all things to me, I saw nothing else — Happy because his mouse was fed and repaired and safe in her little basket — Innocent enough comes our cat in the mid drowses of day, and eats, and leaves but the tail, enough to make all Lowell Laugh, but when Gerard comes home at 4 to see his tail-let in the bottom of the poor little basket he’d so laboriously contrived, he cried — I cried too.</w:t>
      </w:r>
    </w:p>
    <w:p>
      <w:pPr>
        <w:pStyle w:val="Normal"/>
      </w:pPr>
      <w:r>
        <w:t>My mother tried to explain that it wasnt the cat’s fault and nobody’s fault and such was life.</w:t>
      </w:r>
    </w:p>
    <w:p>
      <w:pPr>
        <w:pStyle w:val="Normal"/>
      </w:pPr>
      <w:r>
        <w:t>He knew it wasnt the cat’s fault but he took Nanny and sat her on the rocking chair and held her jowls and delivered her an exhortation no less:</w:t>
      </w:r>
    </w:p>
    <w:p>
      <w:pPr>
        <w:pStyle w:val="Normal"/>
      </w:pPr>
      <w:r>
        <w:t>“</w:t>
      </w:r>
      <w:r>
        <w:rPr>
          <w:rStyle w:val="Text0"/>
        </w:rPr>
        <w:t>Méchante</w:t>
      </w:r>
      <w:r>
        <w:t>! Bad girl! Dont you understand what you’ve done? When will you understand? We dont disturb little animals and little things! We leave them alone! We’ll never go to heaven if we go on eating each other and destroying each other like that all the time! — without thinking, without knowing! — wake up, foolish girl! — realize what you’ve done! — Be ashamed! shame! crazy face! stop wiggling your ears! Understand what I’m tellin you! It’s got to stop some fine day! There wont always be time! — Bad girl! Go on! Go in your corner! Think it over well!”</w:t>
      </w:r>
    </w:p>
    <w:p>
      <w:pPr>
        <w:pStyle w:val="Normal"/>
      </w:pPr>
      <w:r>
        <w:t>I had never seen Gerard angry.</w:t>
      </w:r>
    </w:p>
    <w:p>
      <w:pPr>
        <w:pStyle w:val="Normal"/>
      </w:pPr>
      <w:r>
        <w:t>I was amazed and scared in the corner, as one might have felt seeing Christ in the temple bashing the moneychanger tables every which away and scourging them with his seldom whip.</w:t>
      </w:r>
    </w:p>
    <w:p>
      <w:pPr>
        <w:pStyle w:val="Normal"/>
      </w:pPr>
      <w:r>
        <w:t/>
      </w:r>
    </w:p>
    <w:p>
      <w:pPr>
        <w:pStyle w:val="Normal"/>
      </w:pPr>
      <w:r>
        <w:t>When my father comes home from his printing shop and undoes his tie and removes 1920’s vest and sits himself down at hamburger and boiled potatoes and bread and butter of the prime with the kiddies and the good wife, the proposition is put up to him why men be so cruel and mice betrayed and cats devour the rest — Why we were made to suffer and be harsh in return, one the other, and drop turds of iron on brows of hope, and mop up sick yards and sad— “I’ll tell you, Ti Gerard, little one, in life it’s a jungle, man eats man either you eat or get eaten — The cat eats the mouse, the mouse eats the worm, the worm eats the cheese, the cheese turns and eats the man — So to speak — It’s like that, life — Dont cry and dont bother your sweet lil head over these things — All right, we’re all born to die, it’s the same story for everybody, see? We eat the cow and the cow gives us milk, dont ask me why.”</w:t>
      </w:r>
    </w:p>
    <w:p>
      <w:pPr>
        <w:pStyle w:val="Normal"/>
      </w:pPr>
      <w:r>
        <w:t>“Yes, why — why do men make traps for little mice?”</w:t>
      </w:r>
    </w:p>
    <w:p>
      <w:pPr>
        <w:pStyle w:val="Normal"/>
      </w:pPr>
      <w:r>
        <w:t>“Because they eat their grain.”</w:t>
      </w:r>
    </w:p>
    <w:p>
      <w:pPr>
        <w:pStyle w:val="Normal"/>
      </w:pPr>
      <w:r>
        <w:t>“Their old grain.”</w:t>
      </w:r>
    </w:p>
    <w:p>
      <w:pPr>
        <w:pStyle w:val="Normal"/>
      </w:pPr>
      <w:r>
        <w:t xml:space="preserve">“It’s grain that’s in our bread — Look here, you eat it your bread? I dont see you throw it on the floor! and you dont make </w:t>
      </w:r>
      <w:r>
        <w:rPr>
          <w:rStyle w:val="Text0"/>
        </w:rPr>
        <w:t>passes</w:t>
      </w:r>
      <w:r>
        <w:t xml:space="preserve"> with the dust in the corner!” — </w:t>
      </w:r>
      <w:r>
        <w:rPr>
          <w:rStyle w:val="Text0"/>
        </w:rPr>
        <w:t>Passes</w:t>
      </w:r>
      <w:r>
        <w:t xml:space="preserve"> were the name Gerard had invented for when you run your bread over gravy, my mother’d do the soaking and throw the </w:t>
      </w:r>
      <w:r>
        <w:rPr>
          <w:rStyle w:val="Text0"/>
        </w:rPr>
        <w:t>passes</w:t>
      </w:r>
      <w:r>
        <w:t xml:space="preserve"> all around the table, even to me in my miffles and bibs at the little child flaptable — But because of our semi-Iroquoian French-Canadian accent </w:t>
      </w:r>
      <w:r>
        <w:rPr>
          <w:rStyle w:val="Text0"/>
        </w:rPr>
        <w:t>passe</w:t>
      </w:r>
      <w:r>
        <w:t xml:space="preserve"> was pronounced </w:t>
      </w:r>
      <w:r>
        <w:rPr>
          <w:rStyle w:val="Text0"/>
        </w:rPr>
        <w:t>PAUSS</w:t>
      </w:r>
      <w:r>
        <w:t xml:space="preserve"> so I can still hear the lugubrious sound of it and comfort-a-suppers of it, </w:t>
      </w:r>
      <w:r>
        <w:rPr>
          <w:rStyle w:val="Text0"/>
        </w:rPr>
        <w:t>M’ué’n pauss</w:t>
      </w:r>
      <w:r>
        <w:t>, as you’d expect Bardolph to remember his cockwalloping heigho’s of Eastcheap — My father is in the kitchen, young and primey, shirt-sleeves, chomping up his supper, grease on his chin, bemused, explaining moralities to his angels — They’ll grow 12 feet tall in the grave ere the monstrance that contains the solution to the problem be held up to shine and make true belief to shine, there’s no explaining your way out of the evil of existence— “In any case, eat or be eaten — We eat now, later on the worms eat us.”</w:t>
      </w:r>
    </w:p>
    <w:p>
      <w:pPr>
        <w:pStyle w:val="Normal"/>
      </w:pPr>
      <w:r>
        <w:t>Truer words were not spoken from any vantage point on this packet of earth.</w:t>
      </w:r>
    </w:p>
    <w:p>
      <w:pPr>
        <w:pStyle w:val="Normal"/>
      </w:pPr>
      <w:r>
        <w:t xml:space="preserve">“Why? </w:t>
      </w:r>
      <w:r>
        <w:rPr>
          <w:rStyle w:val="Text0"/>
        </w:rPr>
        <w:t>Pourquoi</w:t>
      </w:r>
      <w:r>
        <w:t>?” cries lil Gerard with his brows forming woe and inabilities— “I dont want it to be like this, me.”</w:t>
      </w:r>
    </w:p>
    <w:p>
      <w:pPr>
        <w:pStyle w:val="Normal"/>
      </w:pPr>
      <w:r>
        <w:t>“Though you want or not, it is.”</w:t>
      </w:r>
    </w:p>
    <w:p>
      <w:pPr>
        <w:pStyle w:val="Normal"/>
      </w:pPr>
      <w:r>
        <w:t>“I dont care.”</w:t>
      </w:r>
    </w:p>
    <w:p>
      <w:pPr>
        <w:pStyle w:val="Normal"/>
      </w:pPr>
      <w:r>
        <w:t>“What you gonna do?”</w:t>
      </w:r>
    </w:p>
    <w:p>
      <w:pPr>
        <w:pStyle w:val="Normal"/>
      </w:pPr>
      <w:r>
        <w:t>He pouts; he’ll go to heaven, that’s what; enough of this beastliness and compromising gluttony and compensating muck — Life, another word for mud.</w:t>
      </w:r>
    </w:p>
    <w:p>
      <w:pPr>
        <w:pStyle w:val="Normal"/>
      </w:pPr>
      <w:r>
        <w:t xml:space="preserve">“Come, come, little Gerard, maybe there’s something you know that </w:t>
      </w:r>
      <w:r>
        <w:rPr>
          <w:rStyle w:val="Text0"/>
        </w:rPr>
        <w:t>we</w:t>
      </w:r>
      <w:r>
        <w:t xml:space="preserve"> dont know” — My father always did concede, Gerard had a deep mind and deep things to think that didnt find nook in insurance policies and printer’s bills — They’d never write Gerard a policy but in eternity, he knew we were here a short while, and pathetic like the mouse, and O patheticker like the cat, and O worse! like the father-cant-explain!</w:t>
      </w:r>
    </w:p>
    <w:p>
      <w:pPr>
        <w:pStyle w:val="Normal"/>
      </w:pPr>
      <w:r>
        <w:t>“Awright,” he’ll go to bed and sleep it off, he’ll tuck me in too, and kiss Ti Nin goodnight and the mouse be no lesser for her moment in his hands at noon — Together we pray for the Mouse. “Dear Lord, take care of the little mouse”— “Take care of the cat,” we add to pray, since that’s where the Lord’ll have to do his work.</w:t>
      </w:r>
    </w:p>
    <w:p>
      <w:pPr>
        <w:pStyle w:val="Normal"/>
      </w:pPr>
      <w:r>
        <w:t>Ah, and the winds are cold and blow forlorner dust than they’ll ever be able to invent in hell, in Northern Earth here, where people’s hopes though warm fail to conceal the draft, the little draft that works all night moving curtains over radiator heat and sneaks around your blanket, and would bring you outdoors where russet dawn-men with coldchapped ham-hands saw and pound at wood and work and steam with horses and curse the Satan in the air that made all Russias, Siberias, Americas bare to the blasts of infinity.</w:t>
      </w:r>
    </w:p>
    <w:p>
      <w:pPr>
        <w:pStyle w:val="Normal"/>
      </w:pPr>
      <w:r>
        <w:t>Gerard and I huddle in the warm gleeful bed of morning, afraid to get out — It’s like remembering before you were born and your hap was at hand and Karma forced you out to start the story.</w:t>
      </w:r>
    </w:p>
    <w:p>
      <w:pPr>
        <w:pStyle w:val="Normal"/>
      </w:pPr>
      <w:r>
        <w:t>“Where is she the little mouse now?”</w:t>
      </w:r>
    </w:p>
    <w:p>
      <w:pPr>
        <w:pStyle w:val="Normal"/>
      </w:pPr>
      <w:r>
        <w:t>“This morning. The cat has shat her in the woods (</w:t>
      </w:r>
      <w:r>
        <w:rPr>
          <w:rStyle w:val="Text0"/>
        </w:rPr>
        <w:t>Le chat l’a shiez dans l’champ</w:t>
      </w:r>
      <w:r>
        <w:t>) — with the little pipi yellow you see in the snow down there, see it?”</w:t>
      </w:r>
    </w:p>
    <w:p>
      <w:pPr>
        <w:pStyle w:val="Normal"/>
      </w:pPr>
      <w:r>
        <w:t>“</w:t>
      </w:r>
      <w:r>
        <w:rPr>
          <w:rStyle w:val="Text0"/>
        </w:rPr>
        <w:t>Oui</w:t>
      </w:r>
      <w:r>
        <w:t>.”</w:t>
      </w:r>
    </w:p>
    <w:p>
      <w:pPr>
        <w:pStyle w:val="Normal"/>
      </w:pPr>
      <w:r>
        <w:t>“</w:t>
      </w:r>
      <w:r>
        <w:rPr>
          <w:rStyle w:val="Text0"/>
        </w:rPr>
        <w:t>Voilà</w:t>
      </w:r>
      <w:r>
        <w:t xml:space="preserve"> your fly of last summer, she’s dead too—”</w:t>
      </w:r>
    </w:p>
    <w:p>
      <w:pPr>
        <w:pStyle w:val="Normal"/>
      </w:pPr>
      <w:r>
        <w:t>We think it over in motionless trance, as Ma prepares Pa’s breakfast in the fragrant kitchen below.</w:t>
      </w:r>
    </w:p>
    <w:p>
      <w:pPr>
        <w:pStyle w:val="Normal"/>
      </w:pPr>
      <w:r>
        <w:t>“Angie,” says Dad at the stove, “that kid’ll break my heart yet — it hurt him so much to lose his little mouse.”</w:t>
      </w:r>
    </w:p>
    <w:p>
      <w:pPr>
        <w:pStyle w:val="Normal"/>
      </w:pPr>
      <w:r>
        <w:t>“He’s all heart.”</w:t>
      </w:r>
    </w:p>
    <w:p>
      <w:pPr>
        <w:pStyle w:val="Normal"/>
      </w:pPr>
      <w:r>
        <w:t>“With his sickness inside — Ah, it busts my head — Eat or get eaten — not men? — Hah! — There’s a gang downtown would, if their guts were big enough.”</w:t>
      </w:r>
    </w:p>
    <w:p>
      <w:pPr>
        <w:pStyle w:val="Normal"/>
      </w:pPr>
      <w:r>
        <w:t>Gerard’s feeling of the holiness of life extended into the realm of romance.</w:t>
      </w:r>
    </w:p>
    <w:p>
      <w:pPr>
        <w:pStyle w:val="Normal"/>
      </w:pPr>
      <w:r>
        <w:t>A drunkard under an ample tent was never more adamant concerning how his little sister should behave— “Mama, look what Ti Nin’s doing she’s going to school with her overshoes flopping and throwing her behind around like a flapper!” he yelled one morning looking out the window — It was one of those days when he was suffering a rheumatic fever relapse and had to stay in bed, weeks sometimes, some days worse than others— “Aw look at her!—” He was horrified — He refused to let her do it, when she came home at noon he had a speech worked out for her— “I’m telling you Gerard, you’ll be a priest some day!” my mother’d say.</w:t>
      </w:r>
    </w:p>
    <w:p>
      <w:pPr>
        <w:pStyle w:val="Normal"/>
      </w:pPr>
      <w:r>
        <w:t>Meanwhile the kids at church did the sign of the cross some of them with the following words:</w:t>
      </w:r>
    </w:p>
    <w:p>
      <w:pPr>
        <w:pStyle w:val="Normal"/>
      </w:pPr>
      <w:r>
        <w:t/>
      </w:r>
    </w:p>
    <w:p>
      <w:pPr>
        <w:pStyle w:val="Para 012"/>
      </w:pPr>
      <w:r>
        <w:t>“Au nom du père</w:t>
      </w:r>
    </w:p>
    <w:p>
      <w:pPr>
        <w:pStyle w:val="Para 012"/>
      </w:pPr>
      <w:r>
        <w:t>Ma tante Cafière</w:t>
      </w:r>
    </w:p>
    <w:p>
      <w:pPr>
        <w:pStyle w:val="Para 012"/>
      </w:pPr>
      <w:r>
        <w:t>Pistalette de bois</w:t>
      </w:r>
    </w:p>
    <w:p>
      <w:pPr>
        <w:pStyle w:val="Para 012"/>
      </w:pPr>
      <w:r>
        <w:t>Ainsi soit-i”</w:t>
      </w:r>
    </w:p>
    <w:p>
      <w:pPr>
        <w:pStyle w:val="Para 012"/>
      </w:pPr>
      <w:r>
        <w:t xml:space="preserve"> </w:t>
      </w:r>
    </w:p>
    <w:p>
      <w:pPr>
        <w:pStyle w:val="Normal"/>
      </w:pPr>
      <w:r>
        <w:t>Meaning</w:t>
      </w:r>
    </w:p>
    <w:p>
      <w:pPr>
        <w:pStyle w:val="Normal"/>
      </w:pPr>
      <w:r>
        <w:t/>
      </w:r>
    </w:p>
    <w:p>
      <w:pPr>
        <w:pStyle w:val="Normal"/>
      </w:pPr>
      <w:r>
        <w:t>“In the name of the Father</w:t>
      </w:r>
    </w:p>
    <w:p>
      <w:pPr>
        <w:pStyle w:val="Normal"/>
      </w:pPr>
      <w:r>
        <w:t>My Aunt Cafière</w:t>
      </w:r>
    </w:p>
    <w:p>
      <w:pPr>
        <w:pStyle w:val="Normal"/>
      </w:pPr>
      <w:r>
        <w:t>Pistolet of wood</w:t>
      </w:r>
    </w:p>
    <w:p>
      <w:pPr>
        <w:pStyle w:val="Normal"/>
      </w:pPr>
      <w:r>
        <w:t>Amen”</w:t>
      </w:r>
    </w:p>
    <w:p>
      <w:pPr>
        <w:pStyle w:val="Normal"/>
      </w:pPr>
      <w:r>
        <w:t/>
      </w:r>
    </w:p>
    <w:p>
      <w:pPr>
        <w:pStyle w:val="Normal"/>
      </w:pPr>
      <w:r>
        <w:t>There’s my pa — Emil Alcide Duluoz, at that time, 1925 a hale young printer of 36, dark complexioned, frowning, serious, hardjawed but soft in the gut (tho he had a gut so hard when he oomfed it and dared us kids butt our heads in it or punch fists off it and it felt like punching a powerful basketball) — 5:7, Bretonsquat, blue eyed — He had a habit I cant forget, even now I just imitated it, lighting a small fire in the ashtray, out of cigarette pack paper or tobacco wrapping — Sitting in his chair he’d watch the little Nirvana fire consume the paper and render it black crisp void, and understand, mayhap, the bigger kindling of the 3,000 Chillicosms — That which would devour and digest to safety — A little matter of time, for him, for me, for you.</w:t>
      </w:r>
    </w:p>
    <w:p>
      <w:pPr>
        <w:pStyle w:val="Normal"/>
      </w:pPr>
      <w:r>
        <w:t>Too, he’d take fresh crisp MacIntosh apples of the Fall and sit in his easy chair and peel em with his pocket knife, making long tassels around and around the fruitglobe so perfect you could have hung them like tassels’ canopies from chandelier to chandelier in the Hall Tolstoy, the which we’d take and sling around and I’d eat em in like great tapeworms and they’d end up flung out in the garbage can like coils of electric wire around and around — After which he’d eat his peeled apple at the gisty whitemeat cutsurface with great slobbering juicy bites that had all the world watering— “Imitate the roar of a lion! Imitate a tiger cat! Imitate an elephant!” — Which he’d do, in his chair, for us, evenings in New England, Gerard on one knee, me on the other, Nin on his lap — That is, when ever there was no poker game to speak of downtown.</w:t>
      </w:r>
    </w:p>
    <w:p>
      <w:pPr>
        <w:pStyle w:val="Normal"/>
      </w:pPr>
      <w:r>
        <w:t>“And you my little Gerard, why do you look so pensive tonight? What’s goin on in that little head?” he’d say, hugging his Gerard to him, cheek against soft hair, as Nin and I watched rave lip’t and rapt in the happiness of our childhood, little dreaming what quick work the winds of outside winter would do against the timbers and tendons of his poor house.</w:t>
      </w:r>
    </w:p>
    <w:p>
      <w:pPr>
        <w:pStyle w:val="Normal"/>
      </w:pPr>
      <w:r>
        <w:t>In the name of the father, the son, and the Holy Ghost, amen.</w:t>
      </w:r>
    </w:p>
    <w:p>
      <w:pPr>
        <w:pStyle w:val="Normal"/>
      </w:pPr>
      <w:r>
        <w:t>Gerard had birds that neighbor and relative could swear did know him personally, they came to his windowsill in the time of his long illnesses, especially Spring, when his rheum-rimmed eyes’d look out on fresh undefiled mornings like captured princesses in must towers — Vile visitations of bile’d turned him green, and white, in the night, his bedpan beneath the bed, but for the birds he had roses for words— “</w:t>
      </w:r>
      <w:r>
        <w:rPr>
          <w:rStyle w:val="Text0"/>
        </w:rPr>
        <w:t>Arrive, mes ti’s anges</w:t>
      </w:r>
      <w:r>
        <w:t>, Come my little Angels,” and he’d sow his (by Ma prepared) breadcrumbs on the sill and on the short slope roof up there where his sickroom was (a location for a room that forever frets my brain when in gray dreams I dream of houses, that location is always the one that makes me sink, somewhere to the north and west of misery, by peaks, mystery, gables) — Cherry blossom’d May brought him hundreds of gay birds with gloomy beaks that chattered on the roof around his crumbs — But he’d cry: “Why dont the little birds come to me?! Dont they know I wont hurt them?”</w:t>
      </w:r>
    </w:p>
    <w:p>
      <w:pPr>
        <w:pStyle w:val="Normal"/>
      </w:pPr>
      <w:r>
        <w:t>“Of course they dont, they cant know — for all they know you’re a boy, and boys hurt birds.”</w:t>
      </w:r>
    </w:p>
    <w:p>
      <w:pPr>
        <w:pStyle w:val="Normal"/>
      </w:pPr>
      <w:r>
        <w:t>“And birds hurt boys?”</w:t>
      </w:r>
    </w:p>
    <w:p>
      <w:pPr>
        <w:pStyle w:val="Normal"/>
      </w:pPr>
      <w:r>
        <w:t>“And birds never hurt a boy, but the boy will stone his dozen and upset the nests of a dozen fledgelings in his nasty prime.”</w:t>
      </w:r>
    </w:p>
    <w:p>
      <w:pPr>
        <w:pStyle w:val="Normal"/>
      </w:pPr>
      <w:r>
        <w:t xml:space="preserve">“Why? Why is everyone so mean? Didnt God see to it that we — of all people — </w:t>
      </w:r>
      <w:r>
        <w:rPr>
          <w:rStyle w:val="Text0"/>
        </w:rPr>
        <w:t>people</w:t>
      </w:r>
      <w:r>
        <w:t xml:space="preserve"> — would be kind — to each other, to animals.”</w:t>
      </w:r>
    </w:p>
    <w:p>
      <w:pPr>
        <w:pStyle w:val="Normal"/>
      </w:pPr>
      <w:r>
        <w:t>God made no provisions for that winter.</w:t>
      </w:r>
    </w:p>
    <w:p>
      <w:pPr>
        <w:pStyle w:val="Normal"/>
      </w:pPr>
      <w:r>
        <w:t>The birds chatter, come come close at hand, he glees and jumps up and down at his pillow: “That one’s coming, that one I’m tellin you, he’ll end up in my hand!”</w:t>
      </w:r>
    </w:p>
    <w:p>
      <w:pPr>
        <w:pStyle w:val="Normal"/>
      </w:pPr>
      <w:r>
        <w:t>“I hope,” my mother’d say with wise eyes and unwisely in the night pray for it and worthily praise him — My father couldnt believe it.</w:t>
      </w:r>
    </w:p>
    <w:p>
      <w:pPr>
        <w:pStyle w:val="Normal"/>
      </w:pPr>
      <w:r>
        <w:t>“Ah, if I could buy him birds!”</w:t>
      </w:r>
    </w:p>
    <w:p>
      <w:pPr>
        <w:pStyle w:val="Normal"/>
      </w:pPr>
      <w:r>
        <w:t xml:space="preserve">“Just one little bird, just ONE,” he’d cry, as I sat in my little chair by the bed watching, fingering the crumb pan with little pudgy fingers so fat they called me </w:t>
      </w:r>
      <w:r>
        <w:rPr>
          <w:rStyle w:val="Text0"/>
        </w:rPr>
        <w:t>Ti Pousse</w:t>
      </w:r>
      <w:r>
        <w:t>, Little Thumb.</w:t>
      </w:r>
    </w:p>
    <w:p>
      <w:pPr>
        <w:pStyle w:val="Normal"/>
      </w:pPr>
      <w:r>
        <w:t>“Come here, Little Thumb, look, the little grey bird, doesnt he look like he wants to eat in my hand and give me a little kiss?”</w:t>
      </w:r>
    </w:p>
    <w:p>
      <w:pPr>
        <w:pStyle w:val="Normal"/>
      </w:pPr>
      <w:r>
        <w:t>“Yes.”</w:t>
      </w:r>
    </w:p>
    <w:p>
      <w:pPr>
        <w:pStyle w:val="Normal"/>
      </w:pPr>
      <w:r>
        <w:t>“Wouldnt you like to kiss that little thing?”</w:t>
      </w:r>
    </w:p>
    <w:p>
      <w:pPr>
        <w:pStyle w:val="Normal"/>
      </w:pPr>
      <w:r>
        <w:t>“Yes.”</w:t>
      </w:r>
    </w:p>
    <w:p>
      <w:pPr>
        <w:pStyle w:val="Normal"/>
      </w:pPr>
      <w:r>
        <w:t>“Yes yes little bird come on.”</w:t>
      </w:r>
    </w:p>
    <w:p>
      <w:pPr>
        <w:pStyle w:val="Normal"/>
      </w:pPr>
      <w:r>
        <w:t xml:space="preserve">But a chance noise of breadtruck drives the whole flock away </w:t>
      </w:r>
      <w:r>
        <w:rPr>
          <w:rStyle w:val="Text0"/>
        </w:rPr>
        <w:t>kavroom</w:t>
      </w:r>
      <w:r>
        <w:t>, for the next tree, where they jabber the new news — Tears come to Gerard’s eyes, his lips form a fateful pout, a groan comes, it means “Ah what’s the use — if I loved them any more they’d have honey and balm for breakfast and have beaks of gold, yet they avoid me like a rat dripping bacteria — like a falcon — like a man.”</w:t>
      </w:r>
    </w:p>
    <w:p>
      <w:pPr>
        <w:pStyle w:val="Normal"/>
      </w:pPr>
      <w:r>
        <w:t>“Gerard,” my mother’d explain, “dont make yourself sad about the little birds. Do you know why? Because God sees and knows you love them and he’ll reward you.”</w:t>
      </w:r>
    </w:p>
    <w:p>
      <w:pPr>
        <w:pStyle w:val="Normal"/>
      </w:pPr>
      <w:r>
        <w:t>“In heaven I’ll have all the birds I want.”</w:t>
      </w:r>
    </w:p>
    <w:p>
      <w:pPr>
        <w:pStyle w:val="Normal"/>
      </w:pPr>
      <w:r>
        <w:t>“Yes in heaven — and maybe on earth, have courage, patience.”</w:t>
      </w:r>
    </w:p>
    <w:p>
      <w:pPr>
        <w:pStyle w:val="Normal"/>
      </w:pPr>
      <w:r>
        <w:t>With his little belly he heaves a heigh ho sigh, ‘t’would be a good thing to be in that snowy somewhere and rosy nowhere where patience is just a word and no bellies burdenly pain. “Yes, in heaven there are birds, millions of birds, even smaller than these, big like butterflies, smaller, like ants, white like an angel — everywhere.” He’d turn to his drawing board propped on his lap and start drawing his dreary eternities and dreams of paradise. He was an amazing artist at the age of 8. He drew pictures that my old man actually disbelieved as his own when he saw them a-nights:</w:t>
      </w:r>
    </w:p>
    <w:p>
      <w:pPr>
        <w:pStyle w:val="Normal"/>
      </w:pPr>
      <w:r>
        <w:t>“Gerard did that? — look here!”</w:t>
      </w:r>
    </w:p>
    <w:p>
      <w:pPr>
        <w:pStyle w:val="Normal"/>
      </w:pPr>
      <w:r>
        <w:t xml:space="preserve">Ditto my father’s friends — To prove it he’d draw right in front of them, boats sailing on the blue ocean (copied from the Saturday Evening Post), birds, bridges, lambies, people’s hats — Also he had an erector set and built up impossible engineering marvels like vast complicated ferris wheels and race cars and the usual tote-cranes and trucks that were borrowed from the book of instructions — Heaving the book aside he’d of a sick morning (as I watch) whip up beautiful little baby carriages or baby cribs for Nin to put her dolls in at noon, all set with little draperies — I wonder if she still remembers these latter days as she stares at Television’s rancid blight whole evenings in her home parlor, waiting to join him in Heaven — </w:t>
      </w:r>
    </w:p>
    <w:p>
      <w:pPr>
        <w:pStyle w:val="Normal"/>
      </w:pPr>
      <w:r>
        <w:t xml:space="preserve">For me he’d concoct delights at the drop of my saying it, “Make me a </w:t>
      </w:r>
      <w:r>
        <w:rPr>
          <w:rStyle w:val="Text0"/>
        </w:rPr>
        <w:t>ritontu</w:t>
      </w:r>
      <w:r>
        <w:t xml:space="preserve">,” which is I dont know what, and he’d make a crazy construction and I’d play with it and try to unscrew it and chew the edges of it — </w:t>
      </w:r>
    </w:p>
    <w:p>
      <w:pPr>
        <w:pStyle w:val="Normal"/>
      </w:pPr>
      <w:r>
        <w:t xml:space="preserve">Then the birds would come flocking and singin in rollicking nations around our holy roof again, and he’d call for bread, and multiply it in crumbs, and sow it to the sisters who pecked and picked — </w:t>
      </w:r>
    </w:p>
    <w:p>
      <w:pPr>
        <w:pStyle w:val="Normal"/>
      </w:pPr>
      <w:r>
        <w:t>“</w:t>
      </w:r>
      <w:r>
        <w:rPr>
          <w:rStyle w:val="Text0"/>
        </w:rPr>
        <w:t>Vien, vien, vien</w:t>
      </w:r>
      <w:r>
        <w:t xml:space="preserve">,” the picture of him hand outstretched and helpless in bed calling at the open window for the celestial visitors, enough to make my heart leap from a cold indifferent lair (of late) — </w:t>
      </w:r>
    </w:p>
    <w:p>
      <w:pPr>
        <w:pStyle w:val="Normal"/>
      </w:pPr>
      <w:r>
        <w:t xml:space="preserve">He never got his hand on a bird, naturally, and what transformation might have taken place in such a case I do not know — </w:t>
      </w:r>
    </w:p>
    <w:p>
      <w:pPr>
        <w:pStyle w:val="Normal"/>
      </w:pPr>
      <w:r>
        <w:t>Meanwhile Dr. Simpkins came and went with his oldfashioned satchel and his listen-tubes and pipes and pills and pumps and surprised us all by his gravity and inability to speak — He had no long hope for the life of Gerard.</w:t>
      </w:r>
    </w:p>
    <w:p>
      <w:pPr>
        <w:pStyle w:val="Normal"/>
      </w:pPr>
      <w:r>
        <w:t xml:space="preserve">I didnt understand anything that was going on, I was rosy plump Little Thumb </w:t>
      </w:r>
      <w:r>
        <w:rPr>
          <w:rStyle w:val="Text0"/>
        </w:rPr>
        <w:t>Ti Pousse</w:t>
      </w:r>
      <w:r>
        <w:t xml:space="preserve"> glad to be in the same world as Gerard.</w:t>
      </w:r>
    </w:p>
    <w:p>
      <w:pPr>
        <w:pStyle w:val="Normal"/>
      </w:pPr>
      <w:r>
        <w:t>One night we’re on the kitchen floor with the Boston American, I remember distinctly the pinksheet Hearst evening news, on the front page is the photo of a woman who’s murdered someone, I take my scissors and stab her right in the eye impaling the paper on the linoleum— “</w:t>
      </w:r>
      <w:r>
        <w:rPr>
          <w:rStyle w:val="Text0"/>
        </w:rPr>
        <w:t>Non non Ti Jean</w:t>
      </w:r>
      <w:r>
        <w:t xml:space="preserve"> never do that!” Didnt understand (as I remember myself) the glee, the mindless happy glee that went into that vigorous stab — But to Gerard the mindlessness was precisely the horror and the currency of a hateful hopeless world— “</w:t>
      </w:r>
      <w:r>
        <w:rPr>
          <w:rStyle w:val="Text0"/>
        </w:rPr>
        <w:t>Non, non</w:t>
      </w:r>
      <w:r>
        <w:t xml:space="preserve">, never do anything like that, — Ah poor Ti Pousse, you dont understand — Look, take out the scissors, fix her eyes” — We smooth the ruffled paper, stroke the paper lady’s eyes, brood over our sin, rectify hells, fruition good Karmas for ourselves, repent, go to confession — His lips tsk tsk and pout — Kissable Gerard, to kiss him and that pout of pain must have been as soft a sin as kissing a lamb in the belly or an angel in her wing — He gave me piggybacks to prove that other pastimes were better and that I was forgiven — He even let me “beat him up” in mock fights where we rolled on the linoleum and I screamed — </w:t>
      </w:r>
    </w:p>
    <w:p>
      <w:pPr>
        <w:pStyle w:val="Normal"/>
      </w:pPr>
      <w:r>
        <w:t>With my little hands clasped behind me I stand at the kitchen window, sometime not long after, on a gray blizzard day, watching the inky snowflakes descend from infinity and hit the ground where they become miraculous white, whereby I understand why Gerard was so white and because of man came of such black sources — It was by virtue of his pain-on-earth, that his black was turned to white.</w:t>
      </w:r>
    </w:p>
    <w:p>
      <w:pPr>
        <w:pStyle w:val="Normal"/>
      </w:pPr>
      <w:r>
        <w:t xml:space="preserve">It’s a cold crisp morning in October, Gerard is going to school with his books and bread and butter and banana lunch and an apple — I watch him going down Beaulieu Street, alone — Gangs of kids run around — At the end of Beaulieu Street is the large gravel play yard of the Green Public School where because the kids werent Catholics the nuns have been telling Gerard and Nin and the kids of St. Louis de France Parochial School that they have tails concealed beneath their trousers — Which some of us (I for one) seriously believe — At that street Gerard turns right to go to St. Louis which is right there along three wooden fences of bungalows, first you see the nun’s home, redbrick and bright in the morning sun, then the gloomy edifice of the schoolhouse itself with its longplank sorrow-halls and vast basement of urinals and echo calls and beyond the yard, with its special (I never forgot) little inner yard of cinder gravel separated from the big dirt yard (which becomes a field down at Farmer Kenny’s meadow) by a small granite wall not a foot high, that everyone sits on or throw cards against — The big game is card slinging, the bubblegum cards with pictures of movie stars and baseball players (Great God! it musta been Vilma Banky and Rogers Hornsby with young faces on the fragrant bubblegum cards) — They are flung against the wall, nearest wins — The big game at recess — Gerard comes slowly ruminating in the bright morn among the happy children — Today his mind is perplexed and he looks up into the perfect cloudless empty blue and wonders what all the bruiting and furor is below, what all the yelling, the buildings, the humanity, the concern— “Maybe there’s nothing at all,” he divines in his lucid pureness— “Just like the smoke that comes out of Papa’s pipe”— “The pictures that the smoke makes”— “All I gotta do is close my eyes and it all goes away”— “There </w:t>
      </w:r>
      <w:r>
        <w:rPr>
          <w:rStyle w:val="Text0"/>
        </w:rPr>
        <w:t>is</w:t>
      </w:r>
      <w:r>
        <w:t xml:space="preserve"> no Mama, no Ti Jean, no Ti Nin, Papa — no me — no </w:t>
      </w:r>
      <w:r>
        <w:rPr>
          <w:rStyle w:val="Text0"/>
        </w:rPr>
        <w:t>kitigi</w:t>
      </w:r>
      <w:r>
        <w:t xml:space="preserve">” (the cat)— “There is no earth — look at the perfect sky, it says nothing” — Little snivelly Plourdes is losing at a game of cards in the corner, the bullies buffet him out— “He’s crying — he only thinks of his luck and his luck is worse”— “his luck is mixed up in the bad and the poor”— “Ah the world” — To the other end is the </w:t>
      </w:r>
      <w:r>
        <w:rPr>
          <w:rStyle w:val="Text0"/>
        </w:rPr>
        <w:t>Presbytère</w:t>
      </w:r>
      <w:r>
        <w:t xml:space="preserve"> (Rectory) where Father Pere Lalumière the </w:t>
      </w:r>
      <w:r>
        <w:rPr>
          <w:rStyle w:val="Text0"/>
        </w:rPr>
        <w:t>Curé</w:t>
      </w:r>
      <w:r>
        <w:t xml:space="preserve"> lives, and other priests, a yellow brick house awesome to the children as it is a kind of chalice in itself and we imagine candle parades in there at night and snow white lace at breakfast — Then the church, St. Louis de France, a basement affair then, with concrete cross, and inside the ancient smooth pews and stained windows and stations of the cross and altar and special altars for Mary and Joseph and antique mahogany confessionals with winey drapes and ornate peep doors — And vast solemn marble basins in which the old holy water lies, dipped by a thousand hands — And secret alcoves, and upper organs, and sacrosanct backrooms where altar boys emerge in lace and blacks and the priests march forth bearing kingly ornaments — Where Gerard had been and kept on going many a time, he liked to go to church — It was where God had his due— “When I get to Heaven the first thing I’m gonna ask God is for a beautiful little white lamb to pull my wagon — </w:t>
      </w:r>
      <w:r>
        <w:rPr>
          <w:rStyle w:val="Text0"/>
        </w:rPr>
        <w:t>Ai</w:t>
      </w:r>
      <w:r>
        <w:t>, I’d like to be there right away already, not have to wait—” He sighs among the birds and kids, and over at the end of the yard are gathered the teacher nuns getting ready for the morning bell and lineup, the morning breeze moving their black robes and pendant black rosaries slightly, their faces pale around rheumy eyes, delicate as lacework their features, distant as chalices, rare as snow, untouchable as holy bread of the host, the mothers of thought — Striking awe in children — Monastic ladies devoted to sewing and devout service in their gloomy redbrick hermitage there where we saw them in the windows with their cap flares and cameo profiles bent over rosaries or missals or embroideries, they themselves mostly all the time vigorously curiously digging the scene outdoors — In fact right now a hobo from Louisiana and the East Texas Oil fields who happens to be passing thru Lowell, lies in the straw grass below the Green School fence, knee on knee, grass in mouth, contemplating the flawless void and humming the blues and what could be the thoughts of the old nun at the window watching him— “Lazy bum! (</w:t>
      </w:r>
      <w:r>
        <w:rPr>
          <w:rStyle w:val="Text0"/>
        </w:rPr>
        <w:t>Paresseux</w:t>
      </w:r>
      <w:r>
        <w:t>!)”— “Robber! — Sinner!”</w:t>
      </w:r>
    </w:p>
    <w:p>
      <w:pPr>
        <w:pStyle w:val="Normal"/>
      </w:pPr>
      <w:r>
        <w:t>Typical of Gerard that he doesnt look to the fields, the trees down further where Farmer Kenny’s fields become a thicket and after a few cottages of Centerville spurting morning smoke the distant hills and horizon meadows of on-to-Dracut and New Hampshire and all that pale brown promise of the sere continent — Gerard was inward turned like a chalice of gold bearing a single holy host, bounden to his glory doom — He sits on the little wall contemplating the kids, and the bum in the field, the nuns in the window, the little girls hopskotching beyond and where Ti Nin is screaming with the rest— “Little crazy, look at her gettin all excited — she doesnt understand the blue sky this morning, she doesnt care like a little kitty — But look—” he looks up, mouth agape— “There’s nothing there, not a cloud, not a sound — just like it was water upside-down and what’s the bugs down here?” The air is crisp and good, he breathes it in — The bell rings and all the scufflers go to shuffle in the dreary lines of class by class with the head nun overlooking all, the parade ground formation of the new day, latecomers running thru the yard with flying books — A dog barking, and the coughs, and the gritty gravel under restless many little shoes — Another day of school — But Gerard has eyes up to sky and knows he’ll never learn in school what he’d like to learn this morning from that sky of silent mystery, that heartbreaking sayless blank that wont tell men and boys what’s up— “It’s the eye of God, there’s no bottom—”</w:t>
      </w:r>
    </w:p>
    <w:p>
      <w:pPr>
        <w:pStyle w:val="Normal"/>
      </w:pPr>
      <w:r>
        <w:t>“Gerard Duluoz, you’re not in line — !”</w:t>
      </w:r>
    </w:p>
    <w:p>
      <w:pPr>
        <w:pStyle w:val="Normal"/>
      </w:pPr>
      <w:r>
        <w:t>“Yes, Sister Marie.”</w:t>
      </w:r>
    </w:p>
    <w:p>
      <w:pPr>
        <w:pStyle w:val="Normal"/>
      </w:pPr>
      <w:r>
        <w:t xml:space="preserve">“Silence! The Mother </w:t>
      </w:r>
      <w:r>
        <w:rPr>
          <w:rStyle w:val="Text0"/>
        </w:rPr>
        <w:t>Supérieure</w:t>
      </w:r>
      <w:r>
        <w:t xml:space="preserve"> is going to talk!”</w:t>
      </w:r>
    </w:p>
    <w:p>
      <w:pPr>
        <w:pStyle w:val="Normal"/>
      </w:pPr>
      <w:r>
        <w:t>“Ssst! Mercier! Give me my card!”</w:t>
      </w:r>
    </w:p>
    <w:p>
      <w:pPr>
        <w:pStyle w:val="Normal"/>
      </w:pPr>
      <w:r>
        <w:t>“It’s mine!”</w:t>
      </w:r>
    </w:p>
    <w:p>
      <w:pPr>
        <w:pStyle w:val="Normal"/>
      </w:pPr>
      <w:r>
        <w:t>“It is not!”</w:t>
      </w:r>
    </w:p>
    <w:p>
      <w:pPr>
        <w:pStyle w:val="Normal"/>
      </w:pPr>
      <w:r>
        <w:t>“Shut your trap! (</w:t>
      </w:r>
      <w:r>
        <w:rPr>
          <w:rStyle w:val="Text0"/>
        </w:rPr>
        <w:t>Famme ta guêle</w:t>
      </w:r>
      <w:r>
        <w:t>).”</w:t>
      </w:r>
    </w:p>
    <w:p>
      <w:pPr>
        <w:pStyle w:val="Normal"/>
      </w:pPr>
      <w:r>
        <w:t>“I’ll fix you.”</w:t>
      </w:r>
    </w:p>
    <w:p>
      <w:pPr>
        <w:pStyle w:val="Normal"/>
      </w:pPr>
      <w:r>
        <w:t>“Prrrrt”</w:t>
      </w:r>
    </w:p>
    <w:p>
      <w:pPr>
        <w:pStyle w:val="Normal"/>
      </w:pPr>
      <w:r>
        <w:t>“Silence!”</w:t>
      </w:r>
    </w:p>
    <w:p>
      <w:pPr>
        <w:pStyle w:val="Normal"/>
      </w:pPr>
      <w:r>
        <w:t xml:space="preserve">Silence over all, the rustle of the wind, the banners of two hundred hearts are still — Under that liquid everpresent impossible-to-understand undefiled blue — </w:t>
      </w:r>
    </w:p>
    <w:p>
      <w:pPr>
        <w:pStyle w:val="Normal"/>
      </w:pPr>
      <w:r>
        <w:t xml:space="preserve">A few Fall trees reach faint red twigs to it, smoke-smells wraith to twist like ghosts in noses of morning, the saw of Boisvert Lumberyard is heard to whine at a log and whop it, the rumble of the junkmen’s cart on Beaulieu Street, one little kid cry far off — Souls, souls, the sky receives it all — Nobody can comment on the only reality which is Crystal Naught not even Viking Press — Not even Père Lalumière who now with clothesline-fresh garments parades downhall in the </w:t>
      </w:r>
      <w:r>
        <w:rPr>
          <w:rStyle w:val="Text0"/>
        </w:rPr>
        <w:t>Presbytère</w:t>
      </w:r>
      <w:r>
        <w:t xml:space="preserve"> whistling to his room, </w:t>
      </w:r>
      <w:r>
        <w:rPr>
          <w:rStyle w:val="Text0"/>
        </w:rPr>
        <w:t>lacrimae rerum</w:t>
      </w:r>
      <w:r>
        <w:t xml:space="preserve"> of the world in his smarting morning eyes, pettling and purtling with his lips at thought of the good </w:t>
      </w:r>
      <w:r>
        <w:rPr>
          <w:rStyle w:val="Text0"/>
        </w:rPr>
        <w:t>cortons</w:t>
      </w:r>
      <w:r>
        <w:t xml:space="preserve"> pork-scraps for breakfast comin up just now soon’s he gets his dud-o’s on and sweeps officially to another day as </w:t>
      </w:r>
      <w:r>
        <w:rPr>
          <w:rStyle w:val="Text0"/>
        </w:rPr>
        <w:t>Curé</w:t>
      </w:r>
      <w:r>
        <w:t xml:space="preserve"> of the World — A good man and true, like Our Mayor in his City Hall and the President Coolidge at his desk 500 miles South to the morning that brights the Potomac same as brights the Merrimac of Lowell — In other words, and who will be the human being who will ever be able to deliver the world from its idea of itself that it actually exists in this crystal ball of mind? — One meek little Gerard with his childly ponderings shall certainly come closer than Caesarian bust-provokers with quills and signatures and cabinets and vestal dreary laceries — I say.</w:t>
      </w:r>
    </w:p>
    <w:p>
      <w:pPr>
        <w:pStyle w:val="Normal"/>
      </w:pPr>
      <w:r>
        <w:t>O, to be there on that morning, and actually see my Gerard waiting in line with all the other little black pants and the little girls in their own lines all in black dresses trimmed with white collars, the cuteness and sweetness and dearness of that oldfashion’d scene, the poor complaining nuns doing what they think is best, within the Church, all within Her Folding Wing — Dove’s the church — I’ll never malign that church that gave Gerard a blessed baptism, nor the hand that waved over his grave and officially dedicated it — Dedicated it back to what it is, bright celestial snow not mud — Proved him what he is, ethereal angel not Festerer — The nuns had a habit of whacking the kids on the knuckles with the edge part of the ruler when they didnt remember 6 X 7, and there were tears and cries and calamities in every classroom every day — And all the usual — But it was all secondary, it was all for the bosom of the Grave Church, which we all know was Pure Gold, Pure Light.</w:t>
      </w:r>
    </w:p>
    <w:p>
      <w:pPr>
        <w:pStyle w:val="Normal"/>
      </w:pPr>
      <w:r>
        <w:t xml:space="preserve">That bright understanding that lights up the mind of the soldier who decides to fight to death— “O Arjuna, fight!” — That’s what’s implied at the rail of the altar of repentance, for the repenter gives up self and admits he was a fool and can only be a fool and may his bones dissolve in the light of forever — </w:t>
      </w:r>
      <w:r>
        <w:rPr>
          <w:rStyle w:val="Text0"/>
        </w:rPr>
        <w:t>All</w:t>
      </w:r>
      <w:r>
        <w:t xml:space="preserve"> my sins, leaving not jot or tittle out, even unto the smallest least-noticeable almost-not-sin that you could have got away with with another interpretation — But you bumbling fool you’re a mass of sin, a veritable barrel of it, you swish and swash in it like molasses — You ooze mistakes thru your frail crevasses — You’ve bungled every opportunity to bless somebody’s brow — You had the time, you will have the time, you’ll yawn and wont understand — Ah you’re a bum as you are— ‘T were better to dissolve you — The Holy Milk you act like a curdler and a bacteria in it, yellow scum, sometimes purple or pot green — As you are, it wont do — The Lord </w:t>
      </w:r>
      <w:r>
        <w:rPr>
          <w:rStyle w:val="Text0"/>
        </w:rPr>
        <w:t>knows</w:t>
      </w:r>
      <w:r>
        <w:t xml:space="preserve"> he made a mistake — We talk about “the Lord” out of the corner of our hands for want of a better way to describe the undefilable emptiness of the blue sky on such mornings as the morning Gerard wondered — It’s typical of us to compromise and anthropomorphalize and He it, thus attributing to that bright perfection of Heaven our own low state of selfbeing and selfhood and selfconsciousness and selfness general — The Lord is no-</w:t>
      </w:r>
      <w:r>
        <w:rPr>
          <w:rStyle w:val="Text0"/>
        </w:rPr>
        <w:t>body</w:t>
      </w:r>
      <w:r>
        <w:t xml:space="preserve"> — The Lord is no bandyer with forms — All conditional and talk, what I have to say, to point it out — Miserable as a dull sermon on a dull rainy morning in a damp church in the North, and Sunday to boot — We are baptized in water for no unsanitary reason, that is to say, a well-needed </w:t>
      </w:r>
      <w:r>
        <w:rPr>
          <w:rStyle w:val="Text0"/>
        </w:rPr>
        <w:t>bath</w:t>
      </w:r>
      <w:r>
        <w:t xml:space="preserve"> is implied — Praise a woman’s legs, her golden thighs only produce black nights of death, face it — Sin is sin and there’s no erasing it — We are spiders. We sting one another.</w:t>
      </w:r>
    </w:p>
    <w:p>
      <w:pPr>
        <w:pStyle w:val="Normal"/>
      </w:pPr>
      <w:r>
        <w:t>No man exempt from sin any more than he can avoid a trip to the toilet.</w:t>
      </w:r>
    </w:p>
    <w:p>
      <w:pPr>
        <w:pStyle w:val="Normal"/>
      </w:pPr>
      <w:r>
        <w:t>Gerard and all the boys did special novenas at certain seasons and went to confession on Friday afternoon, to prepare for Sunday morning when the church hoped to infuse them with some of the perfection embodied and implied in the concept of Christ the Lord — Even Gerard was a sinner.</w:t>
      </w:r>
    </w:p>
    <w:p>
      <w:pPr>
        <w:pStyle w:val="Normal"/>
      </w:pPr>
      <w:r>
        <w:t>I can see him entering the church at 4 PM, later than the others due to some errand and circumstance, most of the other boys are thru and leaving the church with that lightfooted way indicative of the weight taken off their minds and left in the confessional — The redemption gained at the altar rail with penalty prayers, doled out according to their lights and darknesses — Gerard doffs his cap, trails fingertip in the font, does the sign of the cross absently, walks half-tiptoe around to the side aisle and down under the crucified tablets that always wrenched at his heart when he saw them (“</w:t>
      </w:r>
      <w:r>
        <w:rPr>
          <w:rStyle w:val="Text0"/>
        </w:rPr>
        <w:t>Pauvre Jésus</w:t>
      </w:r>
      <w:r>
        <w:t>, Poor Jesus”) as tho Jesus had been his close friend and brother done wrong indeed — He genuflects and enters the pew and puts little knees to plank, the plank is worn and dusted with a million kneeings morning noon and night — He starts a preliminary prayer— “Hail Mary—” in French the prayer: “</w:t>
      </w:r>
      <w:r>
        <w:rPr>
          <w:rStyle w:val="Text0"/>
        </w:rPr>
        <w:t>Je vous salue Marie pleine de grâce</w:t>
      </w:r>
      <w:r>
        <w:t>” — Grace and grease interlardedly mixed, since the kids didnt say “grace,” they said “grawse” and no power on earth could stop them — The Holy Grease, and good enough— “</w:t>
      </w:r>
      <w:r>
        <w:rPr>
          <w:rStyle w:val="Text0"/>
        </w:rPr>
        <w:t>Le Seigneur est avec vous</w:t>
      </w:r>
      <w:r>
        <w:t xml:space="preserve"> — </w:t>
      </w:r>
      <w:r>
        <w:rPr>
          <w:rStyle w:val="Text0"/>
        </w:rPr>
        <w:t>vous êtes bénie entre toutes les femmes</w:t>
      </w:r>
      <w:r>
        <w:t>” — Blessed among and above all women, and they saw their mother’s and sister’s eyes as one pair of eyes— “</w:t>
      </w:r>
      <w:r>
        <w:rPr>
          <w:rStyle w:val="Text0"/>
        </w:rPr>
        <w:t>Et Jésus le fruit de vos entrailles</w:t>
      </w:r>
      <w:r>
        <w:t xml:space="preserve">”— “entrailles” the powerful French word for Womb, </w:t>
      </w:r>
      <w:r>
        <w:rPr>
          <w:rStyle w:val="Text0"/>
        </w:rPr>
        <w:t>entrails</w:t>
      </w:r>
      <w:r>
        <w:t>, none of us had any idea what it meant, some strange interior secret of Mary and Womanhood, little dreaming the whole universe was one great Womb — The coil of that thought and wording, not conducive to a true understanding of the nature and emptiness-aspect of Wombhood, the perfect blue sky’s our Womb (but not our guts and coils)— “</w:t>
      </w:r>
      <w:r>
        <w:rPr>
          <w:rStyle w:val="Text0"/>
        </w:rPr>
        <w:t>Sainte Marie, Mère de Dieu, priez pour nous, pécheurs, maintenant et à l’heure de notre mort</w:t>
      </w:r>
      <w:r>
        <w:t>” — No comma in the minds and thoughts of the little boys (and their fathers) who ran it straight thru “</w:t>
      </w:r>
      <w:r>
        <w:rPr>
          <w:rStyle w:val="Text0"/>
        </w:rPr>
        <w:t>pécheurs maintenant et à l’heure de notre mort</w:t>
      </w:r>
      <w:r>
        <w:t xml:space="preserve">”, sinner always right unto death, no help no hope, born — </w:t>
      </w:r>
    </w:p>
    <w:p>
      <w:pPr>
        <w:pStyle w:val="Normal"/>
      </w:pPr>
      <w:r>
        <w:t>“</w:t>
      </w:r>
      <w:r>
        <w:rPr>
          <w:rStyle w:val="Text0"/>
        </w:rPr>
        <w:t>Ainsi soit-il</w:t>
      </w:r>
      <w:r>
        <w:t xml:space="preserve">”, amen, none of them knowing either what that meant, “thus it is,” it is what is and that’s all it is — thinking </w:t>
      </w:r>
      <w:r>
        <w:rPr>
          <w:rStyle w:val="Text0"/>
        </w:rPr>
        <w:t>ainsi soit-il</w:t>
      </w:r>
      <w:r>
        <w:t xml:space="preserve"> to be some mystic priestly secret word invoked at altar — The innocence and yet intrinsic purity-understanding with which the Hail Mary was done, as Gerard, now knelt in his secure pew, prepares to visit the priest in his ambuscade and palace hut with the drapes that keep swishing aside as repentent in-and-out sinners come-and-go burdened and disemburdened as the case may be and is, amen — </w:t>
      </w:r>
    </w:p>
    <w:p>
      <w:pPr>
        <w:pStyle w:val="Normal"/>
      </w:pPr>
      <w:r>
        <w:t xml:space="preserve">Now Gerard ponders his sins, the candles flicker and testify to it — Dogs burlying in the distance fields sound like casual voices in the waxy smoke nave, making Gerard turn to see — But in and throughout all a giant silence reigns, shhhhhing, throughout the church like loud remindful ever-continuing abjuration to stay be straight and honest with your thought — </w:t>
      </w:r>
    </w:p>
    <w:p>
      <w:pPr>
        <w:pStyle w:val="Normal"/>
      </w:pPr>
      <w:r>
        <w:t xml:space="preserve">“I pushed lil Carrufel” — It took place in the schoolyard, with throw-cards Gerard had contrived a card-castle at midday recess, the first grader knocked it down coming too close and curious, without reflection Gerard raged and pushed him, really mad, “Look what you done to my house — Nut!” then instantly repented and too late — Now he pouts to concede: “But it was my house — </w:t>
      </w:r>
      <w:r>
        <w:rPr>
          <w:rStyle w:val="Text0"/>
        </w:rPr>
        <w:t>mautadit fou</w:t>
      </w:r>
      <w:r>
        <w:t xml:space="preserve">” (a form of dyazam fool, or, drazyam, or whichever, used by children and in fact everyone including prelates, congressmen and druggists)— “But when I pushed him he turned pale, he didn’t know anybody was gonna push him at that moment and that was the moment that hurt him — </w:t>
      </w:r>
      <w:r>
        <w:rPr>
          <w:rStyle w:val="Text0"/>
        </w:rPr>
        <w:t>Ya venu blême comme une vesse de carême</w:t>
      </w:r>
      <w:r>
        <w:t xml:space="preserve"> (He got pale as a lenten fart) — His heart sank, and it’s </w:t>
      </w:r>
      <w:r>
        <w:rPr>
          <w:rStyle w:val="Text0"/>
        </w:rPr>
        <w:t>me</w:t>
      </w:r>
      <w:r>
        <w:t xml:space="preserve"> that done it — It’s a clear sin — My Jesus wouldnt have liked that watching from his cross” — He turns eyes up and around to the cross, where, with arms extended and hands nailed, Jesus sags to his foot-rest and bemoans the scene forever, and always it strikes in Gerard’s naturally pitiful heart the thought “But </w:t>
      </w:r>
      <w:r>
        <w:rPr>
          <w:rStyle w:val="Text0"/>
        </w:rPr>
        <w:t>why</w:t>
      </w:r>
      <w:r>
        <w:t xml:space="preserve"> did they do that?” — Looking there at the foolish mistakes of past multitudes, plain as day to see, right on the wall — The massive silence enveloping the graceful gentle form of hip and loincloth, limbs and knees, and the tortured thin breast — And the unforgettable downcast face— “God said to his son, we’ve got to do this — they decided in Heaven — and they did it — it happened — INRI!”— “INRI — that means, it happened! — or else, INRI, the funny ribbon on the cross of the lover they killed — and, they put a nail through it” — Whatever mysterious thoughts that lie beneath in the bent heads of people and children in churches and temples century after century— “He’s crying!” moaned Gerard, seeing it all.</w:t>
      </w:r>
    </w:p>
    <w:p>
      <w:pPr>
        <w:pStyle w:val="Normal"/>
      </w:pPr>
      <w:r>
        <w:t xml:space="preserve">Two other sins to confess: the deep sin of looking at Lajoie’s and Lajoie could look at his, at the urinals, Wednesday morning, in the corner, for a long time — On purpose — Gerard blushes to think of it — He sees the strange image of Lajoie’s, different, curlier than his, he twinges to urinate namelessly and twists in his knee rest with the horror of his shame, not knowing — Sin’s so deeply ingrained in us we invent them where they aint and ignore them where they are — Across his mind sneaks the proposition to avoid referring to the priest — But God will know — And to mock the kindly ear of the listener Priest, who expects what there is, by removing one whit, a human sin divine to discover— “Poor Father Priest, what’ll he know if I dont tell him? he wont know anything and he’ll comfort me and send me off with my prayer, well it’ll be a big sin to hide him a sin — like if I’d spit in his eyes when he’s dead, like” — </w:t>
      </w:r>
    </w:p>
    <w:p>
      <w:pPr>
        <w:pStyle w:val="Normal"/>
      </w:pPr>
      <w:r>
        <w:t xml:space="preserve">The fortunate priest, Père Anselme Fournier, of Trois Rivières Quebec, the last of twelve sons but the first in his father’s eye, pink-handed where he might have been horny-handed from the soil of Abraham, receives Ti Gerard in the confessional by sliding open his panel and bending quick ear obedient and loaded with long afternoon — Coughs revolve around the ceiling and sail and set in the pew sea, a knee-rest scrapes Sca-ra-at! with a harsh harmonizing </w:t>
      </w:r>
      <w:r>
        <w:rPr>
          <w:rStyle w:val="Text0"/>
        </w:rPr>
        <w:t>bang</w:t>
      </w:r>
      <w:r>
        <w:t xml:space="preserve"> from the altar where a worker creaks around with chair and candle snuffer — </w:t>
      </w:r>
    </w:p>
    <w:p>
      <w:pPr>
        <w:pStyle w:val="Normal"/>
      </w:pPr>
      <w:r>
        <w:t>“Bénit” is the only word, “bless,” Gerard hears as the priest quickly mutters the introductory invocation and then his ear is ready — Gerard can faintly smell the adult breath and that peculiar adult smell of old teeth in old mouths long at work— “Kerouac bz bz” he hears as his predecessor in the confessional, just let out, prays fast and furious his repentant penalty rosaries at the rear seat half on his way to run out and slap cap on and run screaming across dusk stained fields of stubble and raw mud, to gangs in clover dales wrangling with rocks — A bird zings across the reddening late sky and over the roof of St. Louis de France, as though the Holy Ghost wanted it — Saffron is the east, white is the west, where a bank cloud hides the thrower Sun, but soon it’ll all girdle and engolden and be rich red gambling sunset splendor, again, as yesterday — No school tomorrow is the frost announcement in the field grass, in the quiet corners of the schoolyards — Gerard senses all this but his day’s work is just begun.</w:t>
      </w:r>
    </w:p>
    <w:p>
      <w:pPr>
        <w:pStyle w:val="Normal"/>
      </w:pPr>
      <w:r>
        <w:t>“My father, I confess that I pushed a little boy because he made me mad.”</w:t>
      </w:r>
    </w:p>
    <w:p>
      <w:pPr>
        <w:pStyle w:val="Normal"/>
      </w:pPr>
      <w:r>
        <w:t>“Did you hurt him?”</w:t>
      </w:r>
    </w:p>
    <w:p>
      <w:pPr>
        <w:pStyle w:val="Normal"/>
      </w:pPr>
      <w:r>
        <w:t>“No — but I hurt his heart.”</w:t>
      </w:r>
    </w:p>
    <w:p>
      <w:pPr>
        <w:pStyle w:val="Normal"/>
      </w:pPr>
      <w:r>
        <w:t>The priest is amazed to hear the refinement of it, the hairsplitting elegant point of it, (“He’ll make a priest” he inner grins).</w:t>
      </w:r>
    </w:p>
    <w:p>
      <w:pPr>
        <w:pStyle w:val="Normal"/>
      </w:pPr>
      <w:r>
        <w:t xml:space="preserve">“Yes, you’re right, my child, it hurt his heart. </w:t>
      </w:r>
      <w:r>
        <w:rPr>
          <w:rStyle w:val="Text0"/>
        </w:rPr>
        <w:t>Why</w:t>
      </w:r>
      <w:r>
        <w:t xml:space="preserve"> did you push him?” he pursues in conclusion with that sorrowful tender sorriness of the priest in the confessional as tho and as much to say “When all is said and done, why do we sit here and have to admit the sinningness of man.”</w:t>
      </w:r>
    </w:p>
    <w:p>
      <w:pPr>
        <w:pStyle w:val="Normal"/>
      </w:pPr>
      <w:r>
        <w:t>“I pushed him because he had broken my little card-house.”</w:t>
      </w:r>
    </w:p>
    <w:p>
      <w:pPr>
        <w:pStyle w:val="Normal"/>
      </w:pPr>
      <w:r>
        <w:t>“Ah.”</w:t>
      </w:r>
    </w:p>
    <w:p>
      <w:pPr>
        <w:pStyle w:val="Normal"/>
      </w:pPr>
      <w:r>
        <w:t>“It made me mad.”</w:t>
      </w:r>
    </w:p>
    <w:p>
      <w:pPr>
        <w:pStyle w:val="Normal"/>
      </w:pPr>
      <w:r>
        <w:t>“You flew into a rage.”</w:t>
      </w:r>
    </w:p>
    <w:p>
      <w:pPr>
        <w:pStyle w:val="Normal"/>
      </w:pPr>
      <w:r>
        <w:t>“</w:t>
      </w:r>
      <w:r>
        <w:rPr>
          <w:rStyle w:val="Text0"/>
        </w:rPr>
        <w:t>Oui</w:t>
      </w:r>
      <w:r>
        <w:t>.”</w:t>
      </w:r>
    </w:p>
    <w:p>
      <w:pPr>
        <w:pStyle w:val="Normal"/>
      </w:pPr>
      <w:r>
        <w:t>“You didnt think — He was younger than you.”</w:t>
      </w:r>
    </w:p>
    <w:p>
      <w:pPr>
        <w:pStyle w:val="Normal"/>
      </w:pPr>
      <w:r>
        <w:t>“</w:t>
      </w:r>
      <w:r>
        <w:rPr>
          <w:rStyle w:val="Text0"/>
        </w:rPr>
        <w:t>Oui</w:t>
      </w:r>
      <w:r>
        <w:t>, just a little boy of the first grade.”</w:t>
      </w:r>
    </w:p>
    <w:p>
      <w:pPr>
        <w:pStyle w:val="Normal"/>
      </w:pPr>
      <w:r>
        <w:t>“Aw,” — regretfully the fine priest looks around at Gerard briefly, commisserating as tender heart to tender heart — Ah, a scene going on in the little church of dusk! And somewhere wars!</w:t>
      </w:r>
    </w:p>
    <w:p>
      <w:pPr>
        <w:pStyle w:val="Normal"/>
      </w:pPr>
      <w:r>
        <w:t>“Well,” to conclude, “you know your sin — You’ll have to keep your patience the next time — Keep well your idea, that you hurt his heart if not his body” — admiringly— “you’ve understood it yourself. I am certain,” he takes trouble to add in spite of an overburdened afternoon of work in there, “that the Lord understands you. — And, there is something else you want to tell me.”</w:t>
      </w:r>
    </w:p>
    <w:p>
      <w:pPr>
        <w:pStyle w:val="Normal"/>
      </w:pPr>
      <w:r>
        <w:t>“Yes my father” — and this Gerard says feeling like a beast piling animality on animality,— “I — er—” he stammers, confuses, and blushes, and stops.</w:t>
      </w:r>
    </w:p>
    <w:p>
      <w:pPr>
        <w:pStyle w:val="Normal"/>
      </w:pPr>
      <w:r>
        <w:t>“I’m waiting, my little boy.”</w:t>
      </w:r>
    </w:p>
    <w:p>
      <w:pPr>
        <w:pStyle w:val="Normal"/>
      </w:pPr>
      <w:r>
        <w:t>Quickly Gerard whispers him the news about the urinal, Saturday Afternoon Confessions in St. All’s had never heard a lurider admission it would seem from the stealth of his ps-ps’es.</w:t>
      </w:r>
    </w:p>
    <w:p>
      <w:pPr>
        <w:pStyle w:val="Normal"/>
      </w:pPr>
      <w:r>
        <w:t>“Ah, and did you touch his little dingdong?” (</w:t>
      </w:r>
      <w:r>
        <w:rPr>
          <w:rStyle w:val="Text0"/>
        </w:rPr>
        <w:t>Sa tite gidigne</w:t>
      </w:r>
      <w:r>
        <w:t>).</w:t>
      </w:r>
    </w:p>
    <w:p>
      <w:pPr>
        <w:pStyle w:val="Normal"/>
      </w:pPr>
      <w:r>
        <w:t>Gerard: “</w:t>
      </w:r>
      <w:r>
        <w:rPr>
          <w:rStyle w:val="Text0"/>
        </w:rPr>
        <w:t>Aw non</w:t>
      </w:r>
      <w:r>
        <w:t xml:space="preserve">!” glad he has a loophole and all because he never thought of it, mayhap — </w:t>
      </w:r>
    </w:p>
    <w:p>
      <w:pPr>
        <w:pStyle w:val="Normal"/>
      </w:pPr>
      <w:r>
        <w:t>“Well,” sighing, “I have confidence in you my child that you’ll never do it again. And something else? anything else?”</w:t>
      </w:r>
    </w:p>
    <w:p>
      <w:pPr>
        <w:pStyle w:val="Normal"/>
      </w:pPr>
      <w:r>
        <w:t>Gerard instantly remembers still another sin, forgotten until then— “I told the Sister I had studied my Catechism, and no I hadnt studied it.”</w:t>
      </w:r>
    </w:p>
    <w:p>
      <w:pPr>
        <w:pStyle w:val="Normal"/>
      </w:pPr>
      <w:r>
        <w:t>“And you didnt know it?”</w:t>
      </w:r>
    </w:p>
    <w:p>
      <w:pPr>
        <w:pStyle w:val="Normal"/>
      </w:pPr>
      <w:r>
        <w:t>“Yes I knew it, but from another time, I remembered.”</w:t>
      </w:r>
    </w:p>
    <w:p>
      <w:pPr>
        <w:pStyle w:val="Normal"/>
      </w:pPr>
      <w:r>
        <w:t>(“Ah, that’s no sin,” thinks the Priest) and closes up accounts with: “Very well, that’s all? Well then, say your rosary and fifteen Hail Mary’s.”</w:t>
      </w:r>
    </w:p>
    <w:p>
      <w:pPr>
        <w:pStyle w:val="Normal"/>
      </w:pPr>
      <w:r>
        <w:t>“Yes my father.”</w:t>
      </w:r>
    </w:p>
    <w:p>
      <w:pPr>
        <w:pStyle w:val="Normal"/>
      </w:pPr>
      <w:r>
        <w:t xml:space="preserve">The gracious slide door slides, Gerard is facing the good happy wood, he runs out and hurries lightfoot to the altar, fit to sing — </w:t>
      </w:r>
    </w:p>
    <w:p>
      <w:pPr>
        <w:pStyle w:val="Normal"/>
      </w:pPr>
      <w:r>
        <w:t>It’s all over! It was nothing! He’s pure again!</w:t>
      </w:r>
    </w:p>
    <w:p>
      <w:pPr>
        <w:pStyle w:val="Normal"/>
      </w:pPr>
      <w:r>
        <w:t>He prays and bathes in prayers of gratitude at the white rail near the blood red carpet that runs to the stainless altar of white-and-gold, he clasps little hands over leaned elbows with hallelujahs in his eyes — To be God, and to’ve seen his eyes, looking up at my altar, with that beholding bliss, all because of some easy remission of mine, were hells of guilt I’d say — But God is merciful and God above all is kind, and kind is kind, and kindness is all, and it all works out that the mortal angel at the altar rail as the church hour roars with empty silence (everybody gone now, including the last priest, Gerard’s priest) is bathed in blisskindness whether it would be pointed out or not that other easier ways might do the job as well, which may be doubtful, snow being snow, divinity divinity, holiness holiness, believing believing.</w:t>
      </w:r>
    </w:p>
    <w:p>
      <w:pPr>
        <w:pStyle w:val="Normal"/>
      </w:pPr>
      <w:r>
        <w:t>All alone at the rail he suddenly becomes conscious of the intense roaring of the silence, it fills his every ear and seems to permeate throughout the marble and the flowers and the darkening flickering air with the same pure hush transparency — The heaven heard sound for sure, hard as a diamond, empty as a diamond, bright as a diamond — Like unceasing compassion its continual near-at-hand sea-wash and solace, some subtle solace intended to teach some subtler reward than the one we’ve printed and that for which the architects raised.</w:t>
      </w:r>
    </w:p>
    <w:p>
      <w:pPr>
        <w:pStyle w:val="Normal"/>
      </w:pPr>
      <w:r>
        <w:t>Enveloped in peaceful joy, my little brother hurries out the empty church and goes running and skampering home to supper thru raw marched streets.</w:t>
      </w:r>
    </w:p>
    <w:p>
      <w:pPr>
        <w:pStyle w:val="Normal"/>
      </w:pPr>
      <w:r>
        <w:t>“Did you go to your confession, Lil Gerard?”</w:t>
      </w:r>
    </w:p>
    <w:p>
      <w:pPr>
        <w:pStyle w:val="Normal"/>
      </w:pPr>
      <w:r>
        <w:t>“</w:t>
      </w:r>
      <w:r>
        <w:rPr>
          <w:rStyle w:val="Text0"/>
        </w:rPr>
        <w:t>Oui</w:t>
      </w:r>
      <w:r>
        <w:t>.”</w:t>
      </w:r>
    </w:p>
    <w:p>
      <w:pPr>
        <w:pStyle w:val="Normal"/>
      </w:pPr>
      <w:r>
        <w:t xml:space="preserve">“Come eat, my golden angel, my </w:t>
      </w:r>
      <w:r>
        <w:rPr>
          <w:rStyle w:val="Text0"/>
        </w:rPr>
        <w:t>pitou</w:t>
      </w:r>
      <w:r>
        <w:t>, my lil Mama’s cabbage.”</w:t>
      </w:r>
    </w:p>
    <w:p>
      <w:pPr>
        <w:pStyle w:val="Normal"/>
      </w:pPr>
      <w:r>
        <w:t>I’m sitting stupidly at a bed-end in a dark room realizing my Gerard is home, my mouth’s been open in awe an hour you might think the way it’s sorta slobbered and run down my cheeks, I look down to discover my hands upturned and loose on my knees, the utter disjointed inexistence of my bliss.</w:t>
      </w:r>
    </w:p>
    <w:p>
      <w:pPr>
        <w:pStyle w:val="Normal"/>
      </w:pPr>
      <w:r>
        <w:t>Me too I’d been hearing the silence, and seeing swarms of little lights thru objects and rooms and walls of rooms.</w:t>
      </w:r>
    </w:p>
    <w:p>
      <w:pPr>
        <w:pStyle w:val="Normal"/>
      </w:pPr>
      <w:r>
        <w:t>None of the elements of this dream can be separated from any other part, it is all one pure suchness.</w:t>
      </w:r>
    </w:p>
    <w:p>
      <w:pPr>
        <w:pStyle w:val="Normal"/>
      </w:pPr>
      <w:r>
        <w:t/>
      </w:r>
    </w:p>
    <w:p>
      <w:pPr>
        <w:pStyle w:val="Normal"/>
      </w:pPr>
      <w:r>
        <w:t xml:space="preserve">Would I were divinest punner and tell how the cold winds blow with one stroke of my quick head in this harsh unhospitable hospital called the earth, where “thou owest God a death” — Time for me to get on my own horse — </w:t>
      </w:r>
    </w:p>
    <w:p>
      <w:pPr>
        <w:pStyle w:val="Normal"/>
      </w:pPr>
      <w:r>
        <w:t>The Kat is up on the sink actually fascinated by the drip drip of the faucet, there he is with his paws under him and his tail curling down and his ruminative quickglancing face bending and earpricking to the phenomena, as tho he was trying to figure out, or pass the time, or make fun of us — But Mama has a headache, it’s a cold windy night in Old February and Pa is out late at work (playing poker backstage B.F.Keiths maybe with W.C.Fields for all I know with my drawn yawp masque) — The winds belabor at the windows of the kitchen, Ma is on the couch on the newspapers where she’s flopped in despair, it’s about 9:30, supper dishes have been put away (tenderly by her own hands) and now she lies there head back on a kewpie cushion with an ice pack on her head — The woodstove roars — Gerard and I are at the stove rocker, warming our feet, Nin is at the table doing her “</w:t>
      </w:r>
      <w:r>
        <w:rPr>
          <w:rStyle w:val="Text0"/>
        </w:rPr>
        <w:t>devoir</w:t>
      </w:r>
      <w:r>
        <w:t xml:space="preserve">” (homework) — </w:t>
      </w:r>
    </w:p>
    <w:p>
      <w:pPr>
        <w:pStyle w:val="Normal"/>
      </w:pPr>
      <w:r>
        <w:t>“Mama you’re sick,” demurs Gerard with the gods, with his piteous voice, “what are we going to do.”</w:t>
      </w:r>
    </w:p>
    <w:p>
      <w:pPr>
        <w:pStyle w:val="Normal"/>
      </w:pPr>
      <w:r>
        <w:t>“Aw it’ll go away.”</w:t>
      </w:r>
    </w:p>
    <w:p>
      <w:pPr>
        <w:pStyle w:val="Normal"/>
      </w:pPr>
      <w:r>
        <w:t xml:space="preserve">He goes over and lays his head against hers and waits to hear her cure — </w:t>
      </w:r>
    </w:p>
    <w:p>
      <w:pPr>
        <w:pStyle w:val="Normal"/>
      </w:pPr>
      <w:r>
        <w:t>“If I had some aspirins.”</w:t>
      </w:r>
    </w:p>
    <w:p>
      <w:pPr>
        <w:pStyle w:val="Normal"/>
      </w:pPr>
      <w:r>
        <w:t>“I’ll go get you some — at drugstore!”</w:t>
      </w:r>
    </w:p>
    <w:p>
      <w:pPr>
        <w:pStyle w:val="Normal"/>
      </w:pPr>
      <w:r>
        <w:t>“It’s too late.”</w:t>
      </w:r>
    </w:p>
    <w:p>
      <w:pPr>
        <w:pStyle w:val="Normal"/>
      </w:pPr>
      <w:r>
        <w:t>“It’s only 9:30 — I’m not afraid.”</w:t>
      </w:r>
    </w:p>
    <w:p>
      <w:pPr>
        <w:pStyle w:val="Normal"/>
      </w:pPr>
      <w:r>
        <w:t>“Poor Lil Gerard it’s too cold tonight and it’s too late.”</w:t>
      </w:r>
    </w:p>
    <w:p>
      <w:pPr>
        <w:pStyle w:val="Normal"/>
      </w:pPr>
      <w:r>
        <w:t>“No mama! I’ll dress up good! My hat my rubbers!”</w:t>
      </w:r>
    </w:p>
    <w:p>
      <w:pPr>
        <w:pStyle w:val="Normal"/>
      </w:pPr>
      <w:r>
        <w:t>“Run. Go to Old Man Bruneau, ask him for a bottle of aspirin — the money is in my pocketbook.”</w:t>
      </w:r>
    </w:p>
    <w:p>
      <w:pPr>
        <w:pStyle w:val="Normal"/>
      </w:pPr>
      <w:r>
        <w:t xml:space="preserve">Together Gerard and I peer and probe into the mysterious pocketbook for the mysterious nickles and dimes that are always there intermingled with rosaries and gum and powder puffs — </w:t>
      </w:r>
    </w:p>
    <w:p>
      <w:pPr>
        <w:pStyle w:val="Normal"/>
      </w:pPr>
      <w:r>
        <w:t xml:space="preserve">Little Gerard runs and puts his muffcap and draws it over his ears and draws on his rubbers with that tragic bent over motion no angels who never lived on earth could know — A cold key in a tight lock, our situation, the skin so warm, thin, the night of Winter so broad and cool — So Saskatchewan’d with advantage — </w:t>
      </w:r>
    </w:p>
    <w:p>
      <w:pPr>
        <w:pStyle w:val="Normal"/>
      </w:pPr>
      <w:r>
        <w:t>“Hurry up my golden, Mama’ll be afraid—”</w:t>
      </w:r>
    </w:p>
    <w:p>
      <w:pPr>
        <w:pStyle w:val="Normal"/>
      </w:pPr>
      <w:r>
        <w:t>“I’ll go get your medicine and you’ll be all right, just watch!</w:t>
      </w:r>
    </w:p>
    <w:p>
      <w:pPr>
        <w:pStyle w:val="Normal"/>
      </w:pPr>
      <w:r>
        <w:t>Gleefully he goes off, the door admits Spectre into the kitchen an instant and he slams it–I watch him tumble off.</w:t>
      </w:r>
    </w:p>
    <w:p>
      <w:pPr>
        <w:pStyle w:val="Normal"/>
      </w:pPr>
      <w:r>
        <w:t xml:space="preserve">Beaulieu Street going down towards West Sixth, 4 houses, to the Fire House, is swept by dusts — The lamp on the corner only serves to accentuate by contrast the lightlessness in the general air — The stars above are no help, they twinkle in a vain freeze — The cold sweeps down Gerard’s neck, he tries to bundle in — He hurries around the corner and down West Sixth, towards the lights of the big corner at Aiken and Lilley and West Sixth where bleak graypaint tenements stand with dull brown kitchen lights under the hard stars — Not a soul in sight, a few cruds of old snow stuck in the gutters — A fine world for icebergs and stones — A world not made for men — A world, if made for anything, made for something dead to sympathy — Since sympathizing there’ll not be in it ever — He runs to warm up — </w:t>
      </w:r>
    </w:p>
    <w:p>
      <w:pPr>
        <w:pStyle w:val="Normal"/>
      </w:pPr>
      <w:r>
        <w:t xml:space="preserve">Down at Aiken the wind from the river hits him full-blast with a roar, around the corner, bringing with it the odor of cold rocks in the river’s ice, and the savor of rust — </w:t>
      </w:r>
    </w:p>
    <w:p>
      <w:pPr>
        <w:pStyle w:val="Normal"/>
      </w:pPr>
      <w:r>
        <w:t xml:space="preserve">“God doesnt look like he made the world for people” he guesses all by himself as it occurs in his chilled bones the hopeless sensation — No help in sight, the utter helpless-ness up, down, around — The stars, rooftops, dusty swirls, streetlamps, cold storefronts, vistas at street-ends where you know the earthflat just continues on and on into a round February the roundness of which and warm ball of which wont be vouchsafed us Slav-level fools as but flat — Flat as a tin pan — So for winds to swail across, a man oughta lie down on his back on a cold night and miss those winds — No thought, no hope of the mind can dispel, nay no millions in the bank, can break, the truth of the Winter night and that we are not made for this world — Stones yes, grass and trees for all their green return I’d say no to judge from their dead brownness tonight — A million may buy a hearth, but a hearth wont buy rich safety — </w:t>
      </w:r>
    </w:p>
    <w:p>
      <w:pPr>
        <w:pStyle w:val="Normal"/>
      </w:pPr>
      <w:r>
        <w:t>Gerard divines that all of this is pure division, a grief of separation, the cold is cold because there are two to know it, the cold and he who is en-colded— “If it wasnt for that, like in Heaven, . . .”</w:t>
      </w:r>
    </w:p>
    <w:p>
      <w:pPr>
        <w:pStyle w:val="Normal"/>
      </w:pPr>
      <w:r>
        <w:t>“And Mama has a headache, aw God why’d you do all this this suffering?”</w:t>
      </w:r>
    </w:p>
    <w:p>
      <w:pPr>
        <w:pStyle w:val="Normal"/>
      </w:pPr>
      <w:r>
        <w:t>En route back with the aspirins he hears a forlorn rumble in Ennell Street, it’s the old junkman coming back from some over extended work somewhere in windswept junkslopes, his horse is steaming, his steel-on-wood-wheels are grinding grit on grit and stone on stone and wind swirls dust about his burlaps, as he smiles that tooth-smile of the cold between embittered lips, you see the suffering of his mitts and the weeping in his beard, the woe — Going home to some leaky rafter — To count his rusty corsets and by-your-leaves and tornpaper accounts and pile-alls — To die on his heap of mistakes, finally, and what was gained in emptiness you’ll never find debited or credited in any account — What the preachers say not excepted— “Poor old man, he hasnt got a nice warm kitchen, he hasnt got a mother, he hasnt got a little sister and little brother and Papa, he’s alone under the hole under the open stars — If it was all together in one ball of wool — !—” The horse’s hooves strike sparks, the wheels labor to turn into West Sixth, the whole shebang sorrows out of sight — Gerard approaches our house, our golden kitchen lights and pauses on the cold porch for one last look up — The stars have nothing to do with anything.</w:t>
      </w:r>
    </w:p>
    <w:p>
      <w:pPr>
        <w:pStyle w:val="Normal"/>
      </w:pPr>
      <w:r>
        <w:t>In some other way, he hopes.</w:t>
      </w:r>
    </w:p>
    <w:p>
      <w:pPr>
        <w:pStyle w:val="Normal"/>
      </w:pPr>
      <w:r>
        <w:t>“There, your little hands are cold — thank you my child — bring me a glass of water — I’ll be all right — Mama’s sick tonight—”</w:t>
      </w:r>
    </w:p>
    <w:p>
      <w:pPr>
        <w:pStyle w:val="Normal"/>
      </w:pPr>
      <w:r>
        <w:t>“Mama — why is it so cold?”</w:t>
      </w:r>
    </w:p>
    <w:p>
      <w:pPr>
        <w:pStyle w:val="Normal"/>
      </w:pPr>
      <w:r>
        <w:t>“Dont ask me.”</w:t>
      </w:r>
    </w:p>
    <w:p>
      <w:pPr>
        <w:pStyle w:val="Normal"/>
      </w:pPr>
      <w:r>
        <w:t>“Why did God leave us sick and cold? Why didnt he leave us in Heaven.”</w:t>
      </w:r>
    </w:p>
    <w:p>
      <w:pPr>
        <w:pStyle w:val="Normal"/>
      </w:pPr>
      <w:r>
        <w:t>“You ‘re sure we were there?”</w:t>
      </w:r>
    </w:p>
    <w:p>
      <w:pPr>
        <w:pStyle w:val="Normal"/>
      </w:pPr>
      <w:r>
        <w:t>“Yes, I’m sure.”</w:t>
      </w:r>
    </w:p>
    <w:p>
      <w:pPr>
        <w:pStyle w:val="Normal"/>
      </w:pPr>
      <w:r>
        <w:t>“How are you sure?”</w:t>
      </w:r>
    </w:p>
    <w:p>
      <w:pPr>
        <w:pStyle w:val="Normal"/>
      </w:pPr>
      <w:r>
        <w:t>“Because it cant be like it is.”</w:t>
      </w:r>
    </w:p>
    <w:p>
      <w:pPr>
        <w:pStyle w:val="Normal"/>
      </w:pPr>
      <w:r>
        <w:t>“</w:t>
      </w:r>
      <w:r>
        <w:rPr>
          <w:rStyle w:val="Text0"/>
        </w:rPr>
        <w:t>Oui</w:t>
      </w:r>
      <w:r>
        <w:t>” — Ma in her rare moments when thinking seriously she doesnt admit anything that doesnt ring all the way her bell of mind— “but it is.”</w:t>
      </w:r>
    </w:p>
    <w:p>
      <w:pPr>
        <w:pStyle w:val="Normal"/>
      </w:pPr>
      <w:r>
        <w:t>“I dont like it. I wanta go to Heaven. I wish we were all in Heaven.”</w:t>
      </w:r>
    </w:p>
    <w:p>
      <w:pPr>
        <w:pStyle w:val="Normal"/>
      </w:pPr>
      <w:r>
        <w:t>“Me too I wish.”</w:t>
      </w:r>
    </w:p>
    <w:p>
      <w:pPr>
        <w:pStyle w:val="Normal"/>
      </w:pPr>
      <w:r>
        <w:t xml:space="preserve">“Why cant we have what we want?” but as soon as he says that the tears appear in his eyes, as he knows the selfish demand — </w:t>
      </w:r>
    </w:p>
    <w:p>
      <w:pPr>
        <w:pStyle w:val="Normal"/>
      </w:pPr>
      <w:r>
        <w:t>“Aw Mama, I dont understand.”</w:t>
      </w:r>
    </w:p>
    <w:p>
      <w:pPr>
        <w:pStyle w:val="Normal"/>
      </w:pPr>
      <w:r>
        <w:t>“Come come we’ll make some nice hot chocolate!—”</w:t>
      </w:r>
    </w:p>
    <w:p>
      <w:pPr>
        <w:pStyle w:val="Normal"/>
      </w:pPr>
      <w:r>
        <w:t>“Hot chocolate! (</w:t>
      </w:r>
      <w:r>
        <w:rPr>
          <w:rStyle w:val="Text0"/>
        </w:rPr>
        <w:t>Du coco</w:t>
      </w:r>
      <w:r>
        <w:t>!)” cries Ti Nin, and I echo it:</w:t>
      </w:r>
    </w:p>
    <w:p>
      <w:pPr>
        <w:pStyle w:val="Normal"/>
      </w:pPr>
      <w:r>
        <w:t>“Klo Klo!”</w:t>
      </w:r>
    </w:p>
    <w:p>
      <w:pPr>
        <w:pStyle w:val="Normal"/>
      </w:pPr>
      <w:r>
        <w:t xml:space="preserve">The big cocoa deal boils and bubbles chocolating on the stove and soon Gerard forgets — </w:t>
      </w:r>
    </w:p>
    <w:p>
      <w:pPr>
        <w:pStyle w:val="Normal"/>
      </w:pPr>
      <w:r>
        <w:t xml:space="preserve">If his mortality be the witness of Gerard’s sin, as Augustine Page One immediately announced, then his sin must have been a great deal greater than the sin of mortals who enjoy, millionaires in yachts a-sailing in the South Seas with blondes and secretaries and flasks and engineers and endless hormone pills and Tom Collins Moons and peaceful deaths — The sins of the junkman on Ennell Street, they were vast almost as mine and brother’s — </w:t>
      </w:r>
    </w:p>
    <w:p>
      <w:pPr>
        <w:pStyle w:val="Normal"/>
      </w:pPr>
      <w:r>
        <w:t>In bed that night he lies awake, Gerard, listening to the moan of wind, the flap of shutters — From where he lies he can just see one cold sparkle star — The fences have no hope.</w:t>
      </w:r>
    </w:p>
    <w:p>
      <w:pPr>
        <w:pStyle w:val="Normal"/>
      </w:pPr>
      <w:r>
        <w:t>Like, the protection you’d get tonight huddling against an underpass.</w:t>
      </w:r>
    </w:p>
    <w:p>
      <w:pPr>
        <w:pStyle w:val="Normal"/>
      </w:pPr>
      <w:r>
        <w:t xml:space="preserve">But Gerard had his holidays, they bruited before his wan smile — New Year’s Eve we’re all in bed upstairs under the wall-papered eaves listening to the racket horns and rattlers below and out the window the dingdong bells and sad horizon hush of all Lowell and towards Kearney Square where we see the red glow embrowned and aura’d in the new (1925) sky and we think: “A new year” — A new year with a new number and a new little boy with candlelight and </w:t>
      </w:r>
      <w:r>
        <w:rPr>
          <w:rStyle w:val="Text0"/>
        </w:rPr>
        <w:t>kitchimise</w:t>
      </w:r>
      <w:r>
        <w:t xml:space="preserve"> standing radiant in the eternities, as the old, some old termagant with beard and scythe, goes wandering down the darkness field, and on the sofa arms of the parlor chairs even now the fairies are dancing — Gerard and Nin and I are sitting up in the one bed of conclave, with a happy smile he’s trying to explain to us what’s really happening but by and by the drunks come upstairs with wild hats to kiss us — Some sorrow involved in the crinkly ends of pages of old newspapers bound in old readingroom files so that you turn and see the news of that bygone New Year’s day, the advertisements with top hats, the crowds in Hail streets, the snow — The little boy under the quilt who will have X’s in his eyes when the rubber lamppost ushers in his latter New Years Eves, one scythe after another lopping off his freshness juices till he comes to bebibbling them from corny necks of bottles — And the swarm in the darkness, of an ethereal kind, where nobody ever looks, as if if they did look the swarms ethereal would wink off, winking, to wink on again when no one’s watching — Gerard’s bright explanations about dark time, and cowbells — Then we had our Easter.</w:t>
      </w:r>
    </w:p>
    <w:p>
      <w:pPr>
        <w:pStyle w:val="Normal"/>
      </w:pPr>
      <w:r>
        <w:t xml:space="preserve">Which came with lilies in April, and you had white doves in the fields, and we went seesawing thru Palm Sunday and we’d stare at those pictures of Jesus meek on the little </w:t>
      </w:r>
      <w:r>
        <w:rPr>
          <w:rStyle w:val="Text0"/>
        </w:rPr>
        <w:t>azno</w:t>
      </w:r>
      <w:r>
        <w:t xml:space="preserve"> entering the city and the palm multitudes, “The Lord has found that nice little animal there and he got up on his back and they rode into the city”— “Look, the people are all glad” — A few chocolate rabbits one way or the other was not the impress of our palmy lily-like Easter, our garland of roses, our muddy-earth Spring sigh when all in new shoes we squeaked to the church and outside you could smell the fragrant cigarettes and see men spit and inside the church was all dormant and adamant like wine with white white flowers everywhere — </w:t>
      </w:r>
    </w:p>
    <w:p>
      <w:pPr>
        <w:pStyle w:val="Normal"/>
      </w:pPr>
      <w:r>
        <w:t xml:space="preserve">We had our Fourth of July, some firecrackers, some fence sitting pitting of sparks, warm trees of night, boys throwing torpedoes against fences, general wars, oola-oo-ah pop-works at the Common with the big bomb was the finale, and popcorn and Ah Lemonade — </w:t>
      </w:r>
    </w:p>
    <w:p>
      <w:pPr>
        <w:pStyle w:val="Normal"/>
      </w:pPr>
      <w:r>
        <w:t xml:space="preserve">And Halloween: the Halloween of 1925, when Ma dressed me up as a little Chinaman with a queu and a white robe and Gerard as a Pirate and Nin as a Vamp and old Papa took us by the hand and paraded us down to the corner at Lilley and Aiken, ice cream sodas, swarms of eyes on the sidewalks — </w:t>
      </w:r>
    </w:p>
    <w:p>
      <w:pPr>
        <w:pStyle w:val="Normal"/>
      </w:pPr>
      <w:r>
        <w:t>All the little children of the world keep quickly coming and going to the holidays that only slowly change, but the quality of the brightness of their eyes monotonously reverts — Seeds, seeds, the seed sown everywhere blossoming the fruit of our loom, living-but-to-die — There’s just no fun in holidays when you know.</w:t>
      </w:r>
    </w:p>
    <w:p>
      <w:pPr>
        <w:pStyle w:val="Normal"/>
      </w:pPr>
      <w:r>
        <w:t>All the living and dying creatures of the endless future wont even wanta be forewarned — wherefore, I should shut up and close up shop and bang shutters and broom my own dark and nasty nest.</w:t>
      </w:r>
    </w:p>
    <w:p>
      <w:pPr>
        <w:pStyle w:val="Normal"/>
      </w:pPr>
      <w:r>
        <w:t>At this time my father had gotten sick and moved part of his printing business in the basement of the house where he had his press, and upstairs in an unused bedroom where he had some racks of type — He had rheumatism too, and lay in white sheets groaned and saying “</w:t>
      </w:r>
      <w:r>
        <w:rPr>
          <w:rStyle w:val="Text0"/>
        </w:rPr>
        <w:t>La marde</w:t>
      </w:r>
      <w:r>
        <w:t>!” and looking at his type racks in the next room where his helper Manuel was doing his best in an inkstained apron.</w:t>
      </w:r>
    </w:p>
    <w:p>
      <w:pPr>
        <w:pStyle w:val="Normal"/>
      </w:pPr>
      <w:r>
        <w:t>It was later on, about the time Gerard got really sick (long-sick, year-sick, his last illness) that this paraphernalia was moved back to the rented shop on Merrimack Street in an alley in back of the Royal Theater, an alley which I visited just last year to find unchanged and the old gray-wood Colonial one storey building where Pa’s pure hope-shop rutted, a boarded up ghost-hovel not even fit for bums — And forlorner winds never did blow ragspaper around useless rubbish piles, than those that blow there tonight in that forgotten alley of the world which is no more forgotten than the heartbreaking and piteous way Gerard had of holding his head to the side whenever he was interested or bemused in something, and as if to say, “Ay-you, world, what are our images but dust? — and our shops,” — sad.</w:t>
      </w:r>
    </w:p>
    <w:p>
      <w:pPr>
        <w:pStyle w:val="Normal"/>
      </w:pPr>
      <w:r>
        <w:t xml:space="preserve">Nonetheless, lots of porkchops and beans came to me via my old man’s efforts in the world of business which for all the fact that ‘t is only the world of adult playball, procures tightwad bread from hidden cellars the locks of which are guarded by usurping charlatans who know how easy it is to enslave people with a crust of bread withheld — He, Emil, went bustling and bursting in his neckties to find the money to pay rents, coalbills (for to vaunt off that selfsame winter night and I’d be ingrat to make light of it whenever trucks come early morning and dump their black and dusty coal roar down a chute of steel into our under bins) — Ashes in the bottom of the furnace, that Ma herself shoveled out and into pails, and struggled to the ashcan with, were ashes representative of Poppa’s efforts and tho their heating faculties were in Nirvana now ’twould be loss of fealty to deny — I curse and rant nowaday because I dont want to have to work to make a living and do childish work for other men (any lout can move a board from hither to yonder) but’d rather sleep all day and stay it up all night scrubbling these visions of the world which is only an ethereal flower of a world, the coal, the chute, the fire and the ashes all, imaginary blossoms, nonetheless, “somebody’s got to do the work-a the world” — Artist or no artist, I cant pass up a piece of fried chicken when I see it, compassion or no compassion for the fowl — Arguments that raged later between my father and myself about my refusal to go to work— “I wanta </w:t>
      </w:r>
      <w:r>
        <w:rPr>
          <w:rStyle w:val="Text0"/>
        </w:rPr>
        <w:t>write</w:t>
      </w:r>
      <w:r>
        <w:t xml:space="preserve"> — I’m an </w:t>
      </w:r>
      <w:r>
        <w:rPr>
          <w:rStyle w:val="Text0"/>
        </w:rPr>
        <w:t>artist</w:t>
      </w:r>
      <w:r>
        <w:t>”— “Artist shmartist, ya cant be supported all ya life—”</w:t>
      </w:r>
    </w:p>
    <w:p>
      <w:pPr>
        <w:pStyle w:val="Normal"/>
      </w:pPr>
      <w:r>
        <w:t xml:space="preserve">And I wonder what Gerard would have done had he lived, sickly, artistic — But by my good Jesus, with that holy face they’d have stumbled over one another to come and give him bread and breath — He left me his heart but not his tender countenance and sorrowful patience and kindly lights — </w:t>
      </w:r>
    </w:p>
    <w:p>
      <w:pPr>
        <w:pStyle w:val="Normal"/>
      </w:pPr>
      <w:r>
        <w:t xml:space="preserve">“Me when I’m big, I’m gonna be a painter of beautiful pictures and I’m gonna build beautiful bridges” — He never lived to come and face the humble problem, but he would have done it with that </w:t>
      </w:r>
      <w:r>
        <w:rPr>
          <w:rStyle w:val="Text0"/>
        </w:rPr>
        <w:t>noblesse tendresse</w:t>
      </w:r>
      <w:r>
        <w:t xml:space="preserve"> I never in my bones and dead man heart could ever show.</w:t>
      </w:r>
    </w:p>
    <w:p>
      <w:pPr>
        <w:pStyle w:val="Normal"/>
      </w:pPr>
      <w:r>
        <w:t>It’s a bright cold morning in December 1925, just before Christmas, Gerard is setting out to school — Aunt Marie has him by the hand, she’s visiting us for a week and she wants to take a morning constitutional, and take deep breaths and show Gerard how to do likewise, for his health — Aunt Marie is my father’s favorite sister (and my favorite aunt), a talkative openhearted, teary bleary lovely with red lipstick always and gushy kisses and a black ribbon pendant from her specs — While my father has been abed with rheumatism she’s helped somewhat with the housework — Crippled, on crutches, a modiste — Never married but many boyfriends helped her — The spittin image of Emil and the lover of Gerard’s little soul as no one else, unless it be the cold eyed but warm hearted Aunt Anna from up in Maine— “Ti Gerard, for your health always do this, take big clacks of air in your lungs, hold it a long time, look” pounding her furpieced breast, “see?”</w:t>
      </w:r>
    </w:p>
    <w:p>
      <w:pPr>
        <w:pStyle w:val="Normal"/>
      </w:pPr>
      <w:r>
        <w:t>— “</w:t>
      </w:r>
      <w:r>
        <w:rPr>
          <w:rStyle w:val="Text0"/>
        </w:rPr>
        <w:t>Oui</w:t>
      </w:r>
      <w:r>
        <w:t>, Matante Marie—”</w:t>
      </w:r>
    </w:p>
    <w:p>
      <w:pPr>
        <w:pStyle w:val="Normal"/>
      </w:pPr>
      <w:r>
        <w:t>“Do you love your Matante?”</w:t>
      </w:r>
    </w:p>
    <w:p>
      <w:pPr>
        <w:pStyle w:val="Normal"/>
      </w:pPr>
      <w:r>
        <w:t>“My Matante Marie I love her so big!” he cries affectionately as they hug and limp around the corner, to the school, where the kids are, in the yard, and the nuns, who now stare curiously at Gerard’s distinguished aunt — Aunt Marie take her leave and drops in the church for a quick prayer — It’s the Christmas season and everyone feels devout.</w:t>
      </w:r>
    </w:p>
    <w:p>
      <w:pPr>
        <w:pStyle w:val="Normal"/>
      </w:pPr>
      <w:r>
        <w:t>The kids bumble into their seats in the classroom.</w:t>
      </w:r>
    </w:p>
    <w:p>
      <w:pPr>
        <w:pStyle w:val="Normal"/>
      </w:pPr>
      <w:r>
        <w:t>“This morning,” says the nun up front, “we’re going to study the next chapter of the catechism—” and the kids turn the pages and stare at the illustrations done by old French engravers like Boucher and others always done with the same lamby gray strangeness, the curlicue of it, the reeds of Moses’ bed-basket I remember the careful way they were drawn and divided and the astonished faces of women by the riverbank — It’s Gerard’s turn to read after Picou’ll be done — He dozes in his seat from a bad night’s rest during which his breathing was difficult, he doesnt know it but a new and serious attack on his heart is forming — Suddenly Gerard is asleep, head on arms, but because of the angle of the boy’s back in front of him the nun doesnt see.</w:t>
      </w:r>
    </w:p>
    <w:p>
      <w:pPr>
        <w:pStyle w:val="Normal"/>
      </w:pPr>
      <w:r>
        <w:t>Gerard dreams that he is sitting in a yard, on some house steps with me, his little brother, in the dream he’s thinking sorrowfully: “Since the beginning of time I’ve been charged to take care of this little brother, my Ti Jean, my poor Ti Jean who cries he’s afraid—” and he is about to stroke me on the head, as I sit there drawing a stick around in the sand, when suddenly he gets up and goes to another part of the yard, nearby, trees and bushes and something strange and gray and suddenly the ground ends and there’s just air and supported there at the earth’s gray edge of immateriality, is a great White Virgin Mary with a flowing robe ballooning partly in the wind and partly tucked in at the edges and held aloft by swarms, countless swarms of grave bluebirds with white downy bellies and necks — On her breast, a crucifix of gold, in her hand a rosary of gold, on her head a star of gold — Beauteous beyond bounds and belief, like snow, she speaks to Gerard:</w:t>
      </w:r>
    </w:p>
    <w:p>
      <w:pPr>
        <w:pStyle w:val="Normal"/>
      </w:pPr>
      <w:r>
        <w:t>“Well my goodness Ti Gerard, we’ve been looking for you all morning — where were you?”</w:t>
      </w:r>
    </w:p>
    <w:p>
      <w:pPr>
        <w:pStyle w:val="Normal"/>
      </w:pPr>
      <w:r>
        <w:t>He turns to explain that he was with . . . that he was on . . . . . that he was . . . . that . . . — He cant remember what it is that it was, he cant remember why he forgot where he was, or why the time, the morning-time, was shortened, or lengthened — The Virgin Mary reads it in his perplexed eyes. “Look,” pointing to the red sun, “it’s still early, I wont be mad at you, you were only gone less than a morning — Come on—”</w:t>
      </w:r>
    </w:p>
    <w:p>
      <w:pPr>
        <w:pStyle w:val="Normal"/>
      </w:pPr>
      <w:r>
        <w:t>“Where?”</w:t>
      </w:r>
    </w:p>
    <w:p>
      <w:pPr>
        <w:pStyle w:val="Normal"/>
      </w:pPr>
      <w:r>
        <w:t>“Well, dont you remember? We were going — come on—”</w:t>
      </w:r>
    </w:p>
    <w:p>
      <w:pPr>
        <w:pStyle w:val="Normal"/>
      </w:pPr>
      <w:r>
        <w:t>“How’m I gonna follow you?”</w:t>
      </w:r>
    </w:p>
    <w:p>
      <w:pPr>
        <w:pStyle w:val="Normal"/>
      </w:pPr>
      <w:r>
        <w:t>“Well your wagon is there” and Oh yes, he snaps his finger and looks to remember and there it is, the snow-white cart drawn by two lambs, and as he sits in it two white pigeons settle on each of his shoulders; as prearranged, he bliss-remembers all of it now, and they start, tho one perplexing frown shows in his thoughts where he’s still trying to remember what he was and what he was doing before, or during, his absence, so brief — And as the little wagon of snow ascends to Heaven, Heaven itself becomes vague and in his arm with head bent Gerard is contemplating the perfect ecstasy when his arm is rudely jolted by Sister Marie and he wakes to find himself in a classroom with the sad window-opening pole leaning in the corner and the erasers on the ledges of the blackboards and the surly marks of woe smudged thereon and the Sister’s eyes astonished down on his:</w:t>
      </w:r>
    </w:p>
    <w:p>
      <w:pPr>
        <w:pStyle w:val="Normal"/>
      </w:pPr>
      <w:r>
        <w:t>“Well what are you doing Gerard! you’re sleeping!”</w:t>
      </w:r>
    </w:p>
    <w:p>
      <w:pPr>
        <w:pStyle w:val="Normal"/>
      </w:pPr>
      <w:r>
        <w:t>“Well I was in Heaven.”</w:t>
      </w:r>
    </w:p>
    <w:p>
      <w:pPr>
        <w:pStyle w:val="Normal"/>
      </w:pPr>
      <w:r>
        <w:t>“What?”</w:t>
      </w:r>
    </w:p>
    <w:p>
      <w:pPr>
        <w:pStyle w:val="Normal"/>
      </w:pPr>
      <w:r>
        <w:t>“Yes Sister Marie, I’ve arrived in Heaven!”</w:t>
      </w:r>
    </w:p>
    <w:p>
      <w:pPr>
        <w:pStyle w:val="Normal"/>
      </w:pPr>
      <w:r>
        <w:t>He jumps up and looks at her straight to tell her the news.</w:t>
      </w:r>
    </w:p>
    <w:p>
      <w:pPr>
        <w:pStyle w:val="Normal"/>
      </w:pPr>
      <w:r>
        <w:t>“It’s your turn to read the catechism!”</w:t>
      </w:r>
    </w:p>
    <w:p>
      <w:pPr>
        <w:pStyle w:val="Normal"/>
      </w:pPr>
      <w:r>
        <w:t>“Where?”</w:t>
      </w:r>
    </w:p>
    <w:p>
      <w:pPr>
        <w:pStyle w:val="Normal"/>
      </w:pPr>
      <w:r>
        <w:t>“There — the chapter — at the end—”</w:t>
      </w:r>
    </w:p>
    <w:p>
      <w:pPr>
        <w:pStyle w:val="Normal"/>
      </w:pPr>
      <w:r>
        <w:t>Automatically he reads the words to please her; while pausing, he looks around at the children; Lo! all the beings involved! And look at the strange sad desks, the wood of them, and the carved marks on them, initials, and the little boy Ouellette (suddenly re-remembered) as usual with the same tranquil unconcern (outwardly) whistling soundlessly into his eraser, and the sun streaming in the high windows showing motes of room-dust — The whole pitiful world is still there! and nobody knows it! the different appearances of the same emptiness everywhere! the ethereal flower of the world!</w:t>
      </w:r>
    </w:p>
    <w:p>
      <w:pPr>
        <w:pStyle w:val="Normal"/>
      </w:pPr>
      <w:r>
        <w:t>“My sister, I saw the Virgin Mary.”</w:t>
      </w:r>
    </w:p>
    <w:p>
      <w:pPr>
        <w:pStyle w:val="Normal"/>
      </w:pPr>
      <w:r>
        <w:t>The nun is stunned: “Where?”</w:t>
      </w:r>
    </w:p>
    <w:p>
      <w:pPr>
        <w:pStyle w:val="Normal"/>
      </w:pPr>
      <w:r>
        <w:t>“There — in a dream, when I slept.”</w:t>
      </w:r>
    </w:p>
    <w:p>
      <w:pPr>
        <w:pStyle w:val="Normal"/>
      </w:pPr>
      <w:r>
        <w:t>She does the sign of the cross.</w:t>
      </w:r>
    </w:p>
    <w:p>
      <w:pPr>
        <w:pStyle w:val="Normal"/>
      </w:pPr>
      <w:r>
        <w:t>“Aw Gerard, you gave me a start!”</w:t>
      </w:r>
    </w:p>
    <w:p>
      <w:pPr>
        <w:pStyle w:val="Normal"/>
      </w:pPr>
      <w:r>
        <w:t>“She told me come on — and there was a pretty little white wagon with two little lambs to pull it and we started out and we were going to Heaven.”</w:t>
      </w:r>
    </w:p>
    <w:p>
      <w:pPr>
        <w:pStyle w:val="Para 012"/>
      </w:pPr>
      <w:r>
        <w:t>“Mon Seigneur!”</w:t>
      </w:r>
    </w:p>
    <w:p>
      <w:pPr>
        <w:pStyle w:val="Normal"/>
      </w:pPr>
      <w:r>
        <w:t>“A little white wagon!” echo several children with excitement.</w:t>
      </w:r>
    </w:p>
    <w:p>
      <w:pPr>
        <w:pStyle w:val="Normal"/>
      </w:pPr>
      <w:r>
        <w:t xml:space="preserve">“Yes — and two white pigeons on my shoulder — doves — and she asked me ‘Where were you Gerard, we’ve been waiting for you all morning”’ — </w:t>
      </w:r>
    </w:p>
    <w:p>
      <w:pPr>
        <w:pStyle w:val="Normal"/>
      </w:pPr>
      <w:r>
        <w:t>Sister Marie’s mouth is open— “Did you see all this in a dream? — ? here now? — in the room.”</w:t>
      </w:r>
    </w:p>
    <w:p>
      <w:pPr>
        <w:pStyle w:val="Normal"/>
      </w:pPr>
      <w:r>
        <w:t>“Yes my good sister — dont be afraid my good sister, we’re all in Heaven — but we dont know it!”— “Oh,” he laughs, “</w:t>
      </w:r>
      <w:r>
        <w:rPr>
          <w:rStyle w:val="Text0"/>
        </w:rPr>
        <w:t>we dont know it</w:t>
      </w:r>
      <w:r>
        <w:t>!”</w:t>
      </w:r>
    </w:p>
    <w:p>
      <w:pPr>
        <w:pStyle w:val="Normal"/>
      </w:pPr>
      <w:r>
        <w:t>“For the love of God!”</w:t>
      </w:r>
    </w:p>
    <w:p>
      <w:pPr>
        <w:pStyle w:val="Normal"/>
      </w:pPr>
      <w:r>
        <w:t>“God fixed all this a long time ago.”</w:t>
      </w:r>
    </w:p>
    <w:p>
      <w:pPr>
        <w:pStyle w:val="Normal"/>
      </w:pPr>
      <w:r>
        <w:t>The bell is ringing announcing the end of the hour, some of the children are already poised to scamper on a word, Sister Marie is so stunned everyone is motionless — Gerard sits again and suddenly over him falls the tight overpowering drowsiness around his heart, as before, and his legs ache and a fever breaks on his brow — He remains in his seat in a trance, hand to brow, looking up minutes later to an empty room save for Soeur Marie and the elder Soeur Caroline who has been summoned — They are staring at him with tenderest respect.</w:t>
      </w:r>
    </w:p>
    <w:p>
      <w:pPr>
        <w:pStyle w:val="Normal"/>
      </w:pPr>
      <w:r>
        <w:t>“Will you repeat what you told me to Sister Caroline?”</w:t>
      </w:r>
    </w:p>
    <w:p>
      <w:pPr>
        <w:pStyle w:val="Normal"/>
      </w:pPr>
      <w:r>
        <w:t>“Yes — but I dont feel good.”</w:t>
      </w:r>
    </w:p>
    <w:p>
      <w:pPr>
        <w:pStyle w:val="Normal"/>
      </w:pPr>
      <w:r>
        <w:t>“What’s the matter, Gerard?”</w:t>
      </w:r>
    </w:p>
    <w:p>
      <w:pPr>
        <w:pStyle w:val="Normal"/>
      </w:pPr>
      <w:r>
        <w:t>“I’m starting to be sick again I guess.”</w:t>
      </w:r>
    </w:p>
    <w:p>
      <w:pPr>
        <w:pStyle w:val="Normal"/>
      </w:pPr>
      <w:r>
        <w:t>“We’ll have to send him home—”</w:t>
      </w:r>
    </w:p>
    <w:p>
      <w:pPr>
        <w:pStyle w:val="Normal"/>
      </w:pPr>
      <w:r>
        <w:t>“They’ll put him to bed like they did last year, like before — He hasnt got much strength, the little one.”</w:t>
      </w:r>
    </w:p>
    <w:p>
      <w:pPr>
        <w:pStyle w:val="Normal"/>
      </w:pPr>
      <w:r>
        <w:t>“He saw Heaven.”</w:t>
      </w:r>
    </w:p>
    <w:p>
      <w:pPr>
        <w:pStyle w:val="Normal"/>
      </w:pPr>
      <w:r>
        <w:t xml:space="preserve">“Ah” — shrugging, Sister Caroline— “that” — nodding her head — </w:t>
      </w:r>
    </w:p>
    <w:p>
      <w:pPr>
        <w:pStyle w:val="Normal"/>
      </w:pPr>
      <w:r>
        <w:t xml:space="preserve">Slowly, at 9:30 o’clock that morning, my mother who’s in the yard with clothespins in her mouth sees him coming down the empty schooltime street, alone, with that lassitude and dragfoot that makes a chill in her heart — </w:t>
      </w:r>
    </w:p>
    <w:p>
      <w:pPr>
        <w:pStyle w:val="Para 012"/>
      </w:pPr>
      <w:r>
        <w:t>“Gerard is sick—”</w:t>
      </w:r>
    </w:p>
    <w:p>
      <w:pPr>
        <w:pStyle w:val="Normal"/>
      </w:pPr>
      <w:r>
        <w:t>For the last time coming home from school.</w:t>
      </w:r>
    </w:p>
    <w:p>
      <w:pPr>
        <w:pStyle w:val="Normal"/>
      </w:pPr>
      <w:r>
        <w:t>When Christmas Eve comes a few days later he’s in bed, in the side room downstairs — His legs swell up, his breathing is difficult and painful — The house is chilled. Aunt Louise sits at the kitchen table shaking her head— “</w:t>
      </w:r>
      <w:r>
        <w:rPr>
          <w:rStyle w:val="Text0"/>
        </w:rPr>
        <w:t>La peine, la peine</w:t>
      </w:r>
      <w:r>
        <w:t>, pain, pain, always pain for the Duluozes — I knew it when he was born — his father, his aunt, all his uncles, all invalids — all in pain — Suffering and pain — I tell you, Emil, we havent been blessed by Chance.”</w:t>
      </w:r>
    </w:p>
    <w:p>
      <w:pPr>
        <w:pStyle w:val="Normal"/>
      </w:pPr>
      <w:r>
        <w:t>The old man sighs and plops the table with his open hand. “That goes without saying.”</w:t>
      </w:r>
    </w:p>
    <w:p>
      <w:pPr>
        <w:pStyle w:val="Normal"/>
      </w:pPr>
      <w:r>
        <w:t xml:space="preserve">Tears bubbling from her eyes, Aunt Louise, shifting one hand quickly to catch a falling crutch, “Look, it’s Christmas already, he’s got his tree, his toys are all bought and he’s lying there on his back like a corpse — it’s not </w:t>
      </w:r>
      <w:r>
        <w:rPr>
          <w:rStyle w:val="Text0"/>
        </w:rPr>
        <w:t>fair</w:t>
      </w:r>
      <w:r>
        <w:t xml:space="preserve"> to hurt little children like that that arent old enough to know — Ah Emil, Emil, Emil, what’s going to happen, what’s going to happen to </w:t>
      </w:r>
      <w:r>
        <w:rPr>
          <w:rStyle w:val="Text0"/>
        </w:rPr>
        <w:t>all</w:t>
      </w:r>
      <w:r>
        <w:t xml:space="preserve"> of us!”</w:t>
      </w:r>
    </w:p>
    <w:p>
      <w:pPr>
        <w:pStyle w:val="Normal"/>
      </w:pPr>
      <w:r>
        <w:t>And her crying and sobbing gets me crying and sobbing and soon Uncle Mike comes in, with wife and the boys, partly for the holidays, partly to see little Gerard and offer him some toys, and he too, Mike, cries, a great huge tormented tearful man with bald head and blue eyes, asthmatic thunderous efforts in his throat as he draws each breath to expostulate long woes: “My poor Emil, my poor little brother Emil, you have so much trouble!” followed by crashing coughs and in the kitchen the other aunt is saying to my mother:</w:t>
      </w:r>
    </w:p>
    <w:p>
      <w:pPr>
        <w:pStyle w:val="Normal"/>
      </w:pPr>
      <w:r>
        <w:t>“I told you to take care of him, that child — he was never strong, you know — you’ve always got to send him warmly dressed” and et cetera as tho my mother had somehow been to blame so she cries too and in the sickroom Gerard, waking up and hearing them, realizes with compassion heavy in his heart that it is only an ethereal sorrow and too will fade when heaven reveals her white.</w:t>
      </w:r>
    </w:p>
    <w:p>
      <w:pPr>
        <w:pStyle w:val="Normal"/>
      </w:pPr>
      <w:r>
        <w:t>“</w:t>
      </w:r>
      <w:r>
        <w:rPr>
          <w:rStyle w:val="Text0"/>
        </w:rPr>
        <w:t>Mon Seigneur</w:t>
      </w:r>
      <w:r>
        <w:t xml:space="preserve">,” he thinks, “bless them all” — </w:t>
      </w:r>
    </w:p>
    <w:p>
      <w:pPr>
        <w:pStyle w:val="Normal"/>
      </w:pPr>
      <w:r>
        <w:t>He pictures them all entering the belly of the lamb — Even as he stares at the wood of the windowframe and the plaster of the ceiling with its little cobwebs moving to the heat.</w:t>
      </w:r>
    </w:p>
    <w:p>
      <w:pPr>
        <w:pStyle w:val="Normal"/>
      </w:pPr>
      <w:r>
        <w:t xml:space="preserve">Hearken, amigos, to the olden message: it’s neither what you think it is, nor what you think it isnt, but an elder matter, uncompounded and clear — Pigs may rut in field, come running to the Soo-Call, full of sow-y glee; people may count themselves higher than pigs, and walk proudly down country roads; geniuses may look out of windows and count themselves higher than louts; tics in the pine needles may be inferior to the swan; but whether any of these and the stone know it, it’s still the same truth: none of it is even there, it’s a mind movie, </w:t>
      </w:r>
      <w:r>
        <w:rPr>
          <w:rStyle w:val="Text0"/>
        </w:rPr>
        <w:t>believe</w:t>
      </w:r>
      <w:r>
        <w:t xml:space="preserve"> this if you will and you’ll be saved in the solvent solution of salvation and Gerard knew it well in his dying bed in his way, in his way — And who handed us down the knowledge here of the Diamond Light? Messengers unnumberable from the Ethereal Awakened Diamond Light. And why? — because is, is — and was, was — and will be, will be — t’will!</w:t>
      </w:r>
    </w:p>
    <w:p>
      <w:pPr>
        <w:pStyle w:val="Normal"/>
      </w:pPr>
      <w:r>
        <w:t xml:space="preserve">Christmas Eve of 1925 Ti Nin and I gayly rushed out with our sleds to a new snow layer in Beaulieu street, forgetting our brother in his sack, tho it was he sent us out with injunctions to play good and slide far — </w:t>
      </w:r>
    </w:p>
    <w:p>
      <w:pPr>
        <w:pStyle w:val="Normal"/>
      </w:pPr>
      <w:r>
        <w:t xml:space="preserve">“Look at the pretty snow outside, go play!” he cried like a kindly mother, and we bundled up and went out — </w:t>
      </w:r>
    </w:p>
    <w:p>
      <w:pPr>
        <w:pStyle w:val="Normal"/>
      </w:pPr>
      <w:r>
        <w:t xml:space="preserve">I still remember the quality of that sky, that very evening, tho I was only 3 years old — </w:t>
      </w:r>
    </w:p>
    <w:p>
      <w:pPr>
        <w:pStyle w:val="Normal"/>
      </w:pPr>
      <w:r>
        <w:t xml:space="preserve">Over the roofs, which held their white and would hold them all night now that the sun was casting himself cold and wan-pink over the final birches of griefstricken westward Dracut — Over the roofs was that blue, magic Lowell blue, that keen winter northern knifeblade blue of winter dusks so unforgettable and so cold and dry, like dry ice, flint, sparks, like powdery snow that ss’ses at under doorsills — Perfect for the silhouetting of birds heading darkward down their appointed lane, hushed — Perfect for the silhouetting presentations of church steeples and of rooftops and of the whole Lowell general, and always yon poor smoke putting from the human chimneys like prayer — The whole town aglow with the final russet adventures of the day staining windowpanes and sending pirates to the east and bringing other sabers of purple and of saffron scarlot harlot rage across the gashes and might ironworks of incomprehensible moveless cloud wars frowned and befronting one another on horizon Shrewsburies — Up there where instead of thickening, plots thinned and leaked and warrior groups pulled wan expiring acts on the monstrous rugs of sky areas with names in purple, and dull boom cannons, and maw-mouth awwp up-clouds far far away where the children say “There’s an old man sleeping in the north with a big white mouth that’s open and a round nose” — These mighty skies bending over Lowell and over Gerard as he lay knowing in his deathbed, rosaries in his hands, pans on papers by the bed, pillows under his feet — The sides and portion wedges of which sky he can barely see thru the window shade and frame, outside is December’s big parley with night and it’s Christmas Eve and his heart breaks to realize that it will be his last Christmas on our innocent mistaken earth— “Ah yes — if I could tell them what I knew — but when I start it stops coming, it’s gone, it’s not to talk about — but now I </w:t>
      </w:r>
      <w:r>
        <w:rPr>
          <w:rStyle w:val="Text0"/>
        </w:rPr>
        <w:t>know</w:t>
      </w:r>
      <w:r>
        <w:t xml:space="preserve"> it — just like my dream — poor people with their houses and their chimnies and their Christmases and their children — listen to them yelling in the street, listen to their sleds — they run, they throw themselves on the snow, the little sled takes them a little ways and then that’s all — that’s all — And me, big nut, I cant explain them what they’re dying to know — It’s because God doesnt wanta—”</w:t>
      </w:r>
    </w:p>
    <w:p>
      <w:pPr>
        <w:pStyle w:val="Normal"/>
      </w:pPr>
      <w:r>
        <w:t>God made us for His glory, not our own.</w:t>
      </w:r>
    </w:p>
    <w:p>
      <w:pPr>
        <w:pStyle w:val="Normal"/>
      </w:pPr>
      <w:r>
        <w:t>Nin and I have our sleds and mufflers and we have wrangled dramas with the other kids over the little dispositions of activity among snowbanks and slide-lanes, it all goes on endlessly this world in its big and little facets with no change in it.</w:t>
      </w:r>
    </w:p>
    <w:p>
      <w:pPr>
        <w:pStyle w:val="Normal"/>
      </w:pPr>
      <w:r>
        <w:t xml:space="preserve">In the kitchen, before Pa gets home and in a quiet interim when Gerard’s asleep and we’re still sliding, Ma takes out her missal and unfolds a paper from it on which are written the words of the prayer to St. Martha: — </w:t>
      </w:r>
    </w:p>
    <w:p>
      <w:pPr>
        <w:pStyle w:val="Normal"/>
      </w:pPr>
      <w:r>
        <w:t>“St. Martha, I resort to thy protection and aid and as proof of my affection and faith I offer this light which I shall burn every Tuesday.”</w:t>
      </w:r>
    </w:p>
    <w:p>
      <w:pPr>
        <w:pStyle w:val="Normal"/>
      </w:pPr>
      <w:r>
        <w:t>She lights her devotional candle.</w:t>
      </w:r>
    </w:p>
    <w:p>
      <w:pPr>
        <w:pStyle w:val="Normal"/>
      </w:pPr>
      <w:r>
        <w:t>“Comfort me in difficulties and thru the great favor which you enjoyed thru lodging in the house of Our Saviour, intercede for my family that we may always hold God in our hearts and be provided for in our necessities. I beseech thee to have infinite pity in regard to the favor I ask thee.” (State favor).</w:t>
      </w:r>
    </w:p>
    <w:p>
      <w:pPr>
        <w:pStyle w:val="Normal"/>
      </w:pPr>
      <w:r>
        <w:t>“If you please, my Lord, bless my poor little Gerard and make him well again, so he can live his little life in peace — and without pain — he has suffered so much — he’s suffered enough for twenty four old sick men and he hasnt said a word — My Lord, have pity on this little courageous child, amen.”</w:t>
      </w:r>
    </w:p>
    <w:p>
      <w:pPr>
        <w:pStyle w:val="Normal"/>
      </w:pPr>
      <w:r>
        <w:t xml:space="preserve">“I ask thee, St. Martha,” she finishes reading the prayer, “to overcome all difficulties as thou didst overcome the dragon which thou hadst at your feet. Our Father — Hail Mary — Glory Be” — </w:t>
      </w:r>
    </w:p>
    <w:p>
      <w:pPr>
        <w:pStyle w:val="Normal"/>
      </w:pPr>
      <w:r>
        <w:t xml:space="preserve">And at that very moment ladies in black garments, scores of them, are scattered throughout St. Louis de France church, kneeling or sitting or some standing at the various special shrines, their lips muttering prayers for similar requests for similar troubles in their own poor lives and if indeed the Lord seeth all and saw all that is going on and all the beseechment in His name in dark earth-churches throughout the kingdom of consciousness, it would be with pain He’d attend and bend His thoughts to it — Some of the women are 80 years old, they’ve been coming to that basement church at dusk every day for the last quarter of a century and they’ve had manifold and O manifold reasons to loft prayer from that cellar, little chance they mightnt — </w:t>
      </w:r>
    </w:p>
    <w:p>
      <w:pPr>
        <w:pStyle w:val="Normal"/>
      </w:pPr>
      <w:r>
        <w:t>Amazing how the kids always scream with glee around the church at that sad hour of dusk.</w:t>
      </w:r>
    </w:p>
    <w:p>
      <w:pPr>
        <w:pStyle w:val="Normal"/>
      </w:pPr>
      <w:r>
        <w:t>And by God, amazing the bar standers and beer eaters bubbling at elbow bangs in speakeasy clubs around the corner, enough to make a man believe in Rabelais and Khayyam and throw the Bible and the Sutras and the dry Precepts away— “</w:t>
      </w:r>
      <w:r>
        <w:rPr>
          <w:rStyle w:val="Text0"/>
        </w:rPr>
        <w:t>Encore un autre verre de bière mon Christ de vieux matou</w:t>
      </w:r>
      <w:r>
        <w:t>! Another glass a beer ya Christing old he-cat!”</w:t>
      </w:r>
    </w:p>
    <w:p>
      <w:pPr>
        <w:pStyle w:val="Normal"/>
      </w:pPr>
      <w:r>
        <w:t>“Well you’re swearing like a dog on Christmas Eve!”</w:t>
      </w:r>
    </w:p>
    <w:p>
      <w:pPr>
        <w:pStyle w:val="Normal"/>
      </w:pPr>
      <w:r>
        <w:t xml:space="preserve">“Christmas Eve my — my you-know-what, if I dont have a glass a beer in my belly and two hundred others to boot it dont render </w:t>
      </w:r>
      <w:r>
        <w:rPr>
          <w:rStyle w:val="Text0"/>
        </w:rPr>
        <w:t>me</w:t>
      </w:r>
      <w:r>
        <w:t xml:space="preserve"> no merry in the Merry Christmas even if there was forty of your Christmases in the calendar the same bloody day I’m talkin to ya,” translation to that effect. “</w:t>
      </w:r>
      <w:r>
        <w:rPr>
          <w:rStyle w:val="Text0"/>
        </w:rPr>
        <w:t>Calvert, Caribou est sou</w:t>
      </w:r>
      <w:r>
        <w:t>, Caribou’s drunk!”</w:t>
      </w:r>
    </w:p>
    <w:p>
      <w:pPr>
        <w:pStyle w:val="Normal"/>
      </w:pPr>
      <w:r>
        <w:t xml:space="preserve">“Drunk? Come to my house, I got some whiskey there that’ll make you fill your words with another kinda </w:t>
      </w:r>
      <w:r>
        <w:rPr>
          <w:rStyle w:val="Text0"/>
        </w:rPr>
        <w:t>marde</w:t>
      </w:r>
      <w:r>
        <w:t>!”</w:t>
      </w:r>
    </w:p>
    <w:p>
      <w:pPr>
        <w:pStyle w:val="Normal"/>
      </w:pPr>
      <w:r>
        <w:t>The cussingest people in the world the Canucks in their cups, all you have to do is go to their capital and range up and down the bars of Ste. Catherine Street in Montreal to see some guzzling and some profanity.</w:t>
      </w:r>
    </w:p>
    <w:p>
      <w:pPr>
        <w:pStyle w:val="Normal"/>
      </w:pPr>
      <w:r>
        <w:t>“Gayo, sonumbitch, go shit!”</w:t>
      </w:r>
    </w:p>
    <w:p>
      <w:pPr>
        <w:pStyle w:val="Normal"/>
      </w:pPr>
      <w:r>
        <w:t>“Ah the bastat.”</w:t>
      </w:r>
    </w:p>
    <w:p>
      <w:pPr>
        <w:pStyle w:val="Normal"/>
      </w:pPr>
      <w:r>
        <w:t xml:space="preserve">A pretty Christmas they’re having, there’s a little tree in the corner with lights, and drunk under it — In comes the younger element, they’ll have to take out papers to catch up with the old good swigglers and cussmakers — </w:t>
      </w:r>
    </w:p>
    <w:p>
      <w:pPr>
        <w:pStyle w:val="Normal"/>
      </w:pPr>
      <w:r>
        <w:t xml:space="preserve">My father, en route home, stops for a quick one himself in the company of his old friend Gaston MacDonald who has a spanking 1922 Stutz parked outside, with them is Manuel whose usual courtesy of driving Pa home tonight in the sidecar motorcycle has been set aside in favor of the Stutz and besides it’s too cold and besides they’re so high now the motorcycle trip would have been a fatality — </w:t>
      </w:r>
    </w:p>
    <w:p>
      <w:pPr>
        <w:pStyle w:val="Normal"/>
      </w:pPr>
      <w:r>
        <w:t>“Drink, Emil, amuse yourself, dammit it’s Christmas!”</w:t>
      </w:r>
    </w:p>
    <w:p>
      <w:pPr>
        <w:pStyle w:val="Normal"/>
      </w:pPr>
      <w:r>
        <w:t>“Not for me, Gaston — with my little Gerard in bed it’s not a hell of a pretty Christmas.”</w:t>
      </w:r>
    </w:p>
    <w:p>
      <w:pPr>
        <w:pStyle w:val="Normal"/>
      </w:pPr>
      <w:r>
        <w:t>“Ah, he was sick before.”</w:t>
      </w:r>
    </w:p>
    <w:p>
      <w:pPr>
        <w:pStyle w:val="Normal"/>
      </w:pPr>
      <w:r>
        <w:t>“Yes but it always tears my heart out.”</w:t>
      </w:r>
    </w:p>
    <w:p>
      <w:pPr>
        <w:pStyle w:val="Normal"/>
      </w:pPr>
      <w:r>
        <w:t>“Ah well, poor Emil, you might as well go throw yourself on the rocks in the river off the cliff in Little Canada . . . to crack . . . your spirit like that — look here, nothin you can do. Down the hatch!”</w:t>
      </w:r>
    </w:p>
    <w:p>
      <w:pPr>
        <w:pStyle w:val="Normal"/>
      </w:pPr>
      <w:r>
        <w:t>“Down the hatch.”</w:t>
      </w:r>
    </w:p>
    <w:p>
      <w:pPr>
        <w:pStyle w:val="Normal"/>
      </w:pPr>
      <w:r>
        <w:t>“You dammit Manuel I thought you was s’posed to be a drunkard?”</w:t>
      </w:r>
    </w:p>
    <w:p>
      <w:pPr>
        <w:pStyle w:val="Normal"/>
      </w:pPr>
      <w:r>
        <w:t xml:space="preserve">“Drunkards take their time,” says my father’s assistant with a sly grin — </w:t>
      </w:r>
    </w:p>
    <w:p>
      <w:pPr>
        <w:pStyle w:val="Normal"/>
      </w:pPr>
      <w:r>
        <w:t xml:space="preserve">There are also silent drinkers with big chapped red fists around silent glasses, huddled over, figuring out ways to get their wives outa their thoughts and you can see their mouths lengthen down and draw sorrow almost as you look — </w:t>
      </w:r>
    </w:p>
    <w:p>
      <w:pPr>
        <w:pStyle w:val="Normal"/>
      </w:pPr>
      <w:r>
        <w:t>“Poor dog there, look, Bolduc, — do you know that guy was the best basketball player at the YMCA in ‘18? — and ‘16, and ‘17 too! — They offered him a professional contract — No, his father didnt want it, old rocky Rocher Bolduc, ‘Stay in your store damn you or you’ll never have it again’ — today he’s got the store, little candies for the children, licorice, pencils, a little stove near the corner, Bolduc spends his time in there with his sweater and his wife hates him and there was a time when he was the biggest athlete in Lowell — and a goodlooking happygolucky guy!”</w:t>
      </w:r>
    </w:p>
    <w:p>
      <w:pPr>
        <w:pStyle w:val="Normal"/>
      </w:pPr>
      <w:r>
        <w:t xml:space="preserve">And chances are Bolduc’s wife is one of the black sorrowful ladies in the now-dark pews a few blocks up from the club — </w:t>
      </w:r>
    </w:p>
    <w:p>
      <w:pPr>
        <w:pStyle w:val="Normal"/>
      </w:pPr>
      <w:r>
        <w:t xml:space="preserve">My father has his drink, two or three of them, and wipes his mouth, and heads home, on foot passing thru the corner at Lilley and Aiken, stopping at the drugstore for his 7-20-4 cigars, then the bakery for fresh Franco-American bread that at home he’ll slice on a wood board in the middle of the table slices big enough to write your biography on — </w:t>
      </w:r>
    </w:p>
    <w:p>
      <w:pPr>
        <w:pStyle w:val="Normal"/>
      </w:pPr>
      <w:r>
        <w:t>“Allo Emil — long time no see.”</w:t>
      </w:r>
    </w:p>
    <w:p>
      <w:pPr>
        <w:pStyle w:val="Normal"/>
      </w:pPr>
      <w:r>
        <w:t>“I’m pretty busy.”</w:t>
      </w:r>
    </w:p>
    <w:p>
      <w:pPr>
        <w:pStyle w:val="Normal"/>
      </w:pPr>
      <w:r>
        <w:t>“Still got your shop near the Royal?”</w:t>
      </w:r>
    </w:p>
    <w:p>
      <w:pPr>
        <w:pStyle w:val="Normal"/>
      </w:pPr>
      <w:r>
        <w:t>“I’m established there, Roger–business is going good.”</w:t>
      </w:r>
    </w:p>
    <w:p>
      <w:pPr>
        <w:pStyle w:val="Normal"/>
      </w:pPr>
      <w:r>
        <w:t xml:space="preserve">“The </w:t>
      </w:r>
      <w:r>
        <w:rPr>
          <w:rStyle w:val="Text0"/>
        </w:rPr>
        <w:t>anglais</w:t>
      </w:r>
      <w:r>
        <w:t xml:space="preserve"> aint givin you </w:t>
      </w:r>
      <w:r>
        <w:rPr>
          <w:rStyle w:val="Text0"/>
        </w:rPr>
        <w:t>marde</w:t>
      </w:r>
      <w:r>
        <w:t xml:space="preserve">?” (the English)— “the Irish — the Greeks? — one thing me I like about bread, I do my business with the Canadians” (pronounced Ca-na-yen, the thick peasant pride and emphatic umph of it) — </w:t>
      </w:r>
    </w:p>
    <w:p>
      <w:pPr>
        <w:pStyle w:val="Normal"/>
      </w:pPr>
      <w:r>
        <w:t>My father is actually a complicated cosmopolite compared to Roger the baker — but he hands him a cigar.</w:t>
      </w:r>
    </w:p>
    <w:p>
      <w:pPr>
        <w:pStyle w:val="Normal"/>
      </w:pPr>
      <w:r>
        <w:t>“We’ll see you at the bazaar?”</w:t>
      </w:r>
    </w:p>
    <w:p>
      <w:pPr>
        <w:pStyle w:val="Normal"/>
      </w:pPr>
      <w:r>
        <w:t>“If I have time — I’ll pitch in a little in any case, for invitation cards, my little bit—”</w:t>
      </w:r>
    </w:p>
    <w:p>
      <w:pPr>
        <w:pStyle w:val="Normal"/>
      </w:pPr>
      <w:r>
        <w:t xml:space="preserve">And all the usual pleasantries, detailed styles, and panoramic shots of a complete social scene, Centerville in Lowell in 1925 being a close knit truly French community such as you might not find any more (with the peculiar Medieval Gaulic closed-in flavor) in modern long-eared France — </w:t>
      </w:r>
    </w:p>
    <w:p>
      <w:pPr>
        <w:pStyle w:val="Normal"/>
      </w:pPr>
      <w:r>
        <w:t xml:space="preserve">Emil comes home with his cigars and bread, and rounds the corner of Beaulieu just as the dusk clouds have fought their last war grim and purple in the invisibilities and here comes the evening star shimmering like a magic hanger in the fade-far flank of the retreat, and lights of brown and quiet flavor have come on in homes and he sees lil Nin and I wheeing with our sleds — </w:t>
      </w:r>
    </w:p>
    <w:p>
      <w:pPr>
        <w:pStyle w:val="Normal"/>
      </w:pPr>
      <w:r>
        <w:t>“In any case I got two of em in good health — but in my heart I cant be happy about anything, Gerard there are no others like Gerard, I shall never be able to understand where a little boy like that got so much goodness — so much — enough to make me cry, damn it — it’s the way he’s always got his little head to one side — pensive, so sad, so concerned — I’d give all the Lowells for the map of the Devil, to keep my Gerard — Will I keep him?” he wonders looking up? — seeing the same unsaying stars Gerard had stared at— “</w:t>
      </w:r>
      <w:r>
        <w:rPr>
          <w:rStyle w:val="Text0"/>
        </w:rPr>
        <w:t>Mystère</w:t>
      </w:r>
      <w:r>
        <w:t>, it’s a Christmas to make the dogs cry”— “Come my little kids!” he calls to Nin and me but we dont hear him in the heat of our play in the cold snow so he goes in the house anyway, with that sad motion of men passing into their domiciles, the pitifulness of it, specially in winter, the sight of which, if an angel returned from heaven and looked (if angels, if heaven, which is an ethereal crock) would make an angel melt — If angels were angels in the first place.</w:t>
      </w:r>
    </w:p>
    <w:p>
      <w:pPr>
        <w:pStyle w:val="Normal"/>
      </w:pPr>
      <w:r>
        <w:t xml:space="preserve">Christmas comes, Gerard gets a great new erector set, big enough and complicated enough to build hoists that’ll carry the house away — He sits in bed contemplating it with his little sad sideways look, like the way the moon looks on May nights, the face tilted over — It’s an expression, with his arms folded, that again and again says “Ah, but and but, look at that, my souls” — Nin gets a pickaninny doll, I remember distinctly finding it that Christmas morning on the mantle by the tree, and the little high chair that went with it, and Gerard promptly that week made a little doll house for his sister, subsidiary gifts from his own Santa Claus hands — Me, I had toys that I’ve forgotten cold, and it goes to show — </w:t>
      </w:r>
    </w:p>
    <w:p>
      <w:pPr>
        <w:pStyle w:val="Normal"/>
      </w:pPr>
      <w:r>
        <w:t xml:space="preserve">Then New Year’s — </w:t>
      </w:r>
    </w:p>
    <w:p>
      <w:pPr>
        <w:pStyle w:val="Normal"/>
      </w:pPr>
      <w:r>
        <w:t xml:space="preserve">Then the bleak January, the friendless February with his iron fingers in your grill of ribs — </w:t>
      </w:r>
    </w:p>
    <w:p>
      <w:pPr>
        <w:pStyle w:val="Normal"/>
      </w:pPr>
      <w:r>
        <w:t>Gerard lay abed all the time, getting up only to go to the toilet or occasional wan visits to the breakfast table, where after dishes were cleared, he’d sometimes sit a half hour erecting structures high that I watched standing at the side of him, holding his knee I expect— “What you doin, Gerard?”</w:t>
      </w:r>
    </w:p>
    <w:p>
      <w:pPr>
        <w:pStyle w:val="Normal"/>
      </w:pPr>
      <w:r>
        <w:t xml:space="preserve">No answer but in the action of his hands and the working of his face as he thinks, and I marvel at my love for him — </w:t>
      </w:r>
    </w:p>
    <w:p>
      <w:pPr>
        <w:pStyle w:val="Normal"/>
      </w:pPr>
      <w:r>
        <w:t xml:space="preserve">Then he’d get tired and sigh and go back to bed and try to sleep, at midday, and I had no one to play with any more — I’d bring him drawingboards and crayons, he’d feebly rise to do my bidding — Sitting up, against pillows, legs out, in the white room, and white frost on the windowpane, and my mother watching us in the doorway — Her gleeful way of saying: “You’re having fun now?” as tho everything was alright with the world and 50 years later she’ll still be the same, and seen it all — </w:t>
      </w:r>
    </w:p>
    <w:p>
      <w:pPr>
        <w:pStyle w:val="Normal"/>
      </w:pPr>
      <w:r>
        <w:t xml:space="preserve">“Ti Pousse, Ti Pousse, Ti Pousse, how fat you are Ti Pousse,” he’d say to me, mockfighting and hugging me and stroking my face. “Little Cabbage, Little Wolf, Little Piece of Butter, Little Boy, Little Pile, Little Nut, Little Savage, Little Bad, Little Cryer, Little Bawler, Little Winner, Little Robber, Little Lazy, Little </w:t>
      </w:r>
      <w:r>
        <w:rPr>
          <w:rStyle w:val="Text0"/>
        </w:rPr>
        <w:t>Kitigi</w:t>
      </w:r>
      <w:r>
        <w:t xml:space="preserve"> — Ti Jean Ti Jean — </w:t>
      </w:r>
      <w:r>
        <w:rPr>
          <w:rStyle w:val="Text0"/>
        </w:rPr>
        <w:t>Ti Jean Louis le gros Pipi</w:t>
      </w:r>
      <w:r>
        <w:t xml:space="preserve"> — Little Fatty — you weigh two tons — they’ll bring you in a truck — Little Red, Little red mug — Look, Mama, the beautiful red cheeks Ti Jean has — he’ll be handsome little boy! — he’ll be strong!”</w:t>
      </w:r>
    </w:p>
    <w:p>
      <w:pPr>
        <w:pStyle w:val="Normal"/>
      </w:pPr>
      <w:r>
        <w:t>I basked in all this just like you would expect someone who deserved it, to bask in eternal bliss — I was going to be made to appreciate it, like a Fallen Angel.</w:t>
      </w:r>
    </w:p>
    <w:p>
      <w:pPr>
        <w:pStyle w:val="Normal"/>
      </w:pPr>
      <w:r>
        <w:t>Lancing pain in the legs and vague pain in the chest wakes Gerard in the mid of night, he makes a soft groan and represses even that realizing we’re all asleep, and Mama is exhausted — I lie in the crib across the room, lips to sheet— “Aw it hurts, it hurts!!” he groans, and grabs his pain, which wont stop — It comes on and off like a light.</w:t>
      </w:r>
    </w:p>
    <w:p>
      <w:pPr>
        <w:pStyle w:val="Normal"/>
      </w:pPr>
      <w:r>
        <w:t xml:space="preserve">“Lance, lance, lance, why is this happening to me, what’d I do? I confessed to the priest, I havent hidden anything — It’s not that — Aw well, I guess it isnt worth it living — Ow — Oh Ow—” Hands to face, about to cry. Like a load of rocks dumped from a truck onto a little kitty, the pitiful inescapability of death and the pain of death, and it will happen to the best and all and most beloved of us, O — Why should such hearts be made to wince and cringe and groan out life’s breath? — </w:t>
      </w:r>
      <w:r>
        <w:rPr>
          <w:rStyle w:val="Text0"/>
        </w:rPr>
        <w:t>why does God kill us</w:t>
      </w:r>
      <w:r>
        <w:t>? — The only answer can be written without words.</w:t>
      </w:r>
    </w:p>
    <w:p>
      <w:pPr>
        <w:pStyle w:val="Normal"/>
      </w:pPr>
      <w:r>
        <w:t xml:space="preserve">And Gerard knows that. He remembers his whole life now. Nothing to do in the long pain night, but hurt. And think. It is the long night of life. And think. The morning he was born somehow there was gray rain and damp overshoes and rubbers in a dreary closet and a brown sad light in the kitchen and angry smirch of bepestered life-faces, and somehow from somewhere out, or in the center, Counsel coming to him, saying, “Dont do it — Dont be born” but he was born, he wanted to do it and be born and ignored the Counsel, the Ancient Counsel — </w:t>
      </w:r>
    </w:p>
    <w:p>
      <w:pPr>
        <w:pStyle w:val="Normal"/>
      </w:pPr>
      <w:r>
        <w:t xml:space="preserve">The pain knifes into his jerking flesh, he jumps in bed a little, and aside, to avoid, it fades away a bit— “To me, to me it’s happening” — He knows it isnt happening to me otherwise I’d be thrashing in my crib— “It’s happening only to me” — He hears Pa snore upstairs, the littler harmonious snores of probably Ti Nin and Ma — It’s only happening to him and it’s the middle of the night and the window leaks and rattles from that wind — Out on the cold canals of Lowell across the river, snow-swirls are turning in the moon — </w:t>
      </w:r>
    </w:p>
    <w:p>
      <w:pPr>
        <w:pStyle w:val="Normal"/>
      </w:pPr>
      <w:r>
        <w:t>“O, when will it stop — ?”</w:t>
      </w:r>
    </w:p>
    <w:p>
      <w:pPr>
        <w:pStyle w:val="Normal"/>
      </w:pPr>
      <w:r>
        <w:t>“O my Lord, help me—”</w:t>
      </w:r>
    </w:p>
    <w:p>
      <w:pPr>
        <w:pStyle w:val="Normal"/>
      </w:pPr>
      <w:r>
        <w:t>A stab of pain— “Help me!” he involuntarily cries out loud— “Nobody could know how much it hurts — O my Jesus you’ve left me alone and you’re hurting me — And you too, you were hurted — Aw Jesus — nothing to help me — nothing” — Stab of strange pain, it advertises as it comes and comes with quick and open robbery, and vanishes with your peace— “I’ll have to die, I’ll have to die!” steals the dark cant-help-it thought— “If it doesnt stop” — And “</w:t>
      </w:r>
      <w:r>
        <w:rPr>
          <w:rStyle w:val="Text0"/>
        </w:rPr>
        <w:t>It wont stop</w:t>
      </w:r>
      <w:r>
        <w:t xml:space="preserve">” sneaks the other thought, coming with the pain as voucher — </w:t>
      </w:r>
    </w:p>
    <w:p>
      <w:pPr>
        <w:pStyle w:val="Normal"/>
      </w:pPr>
      <w:r>
        <w:t>“Throughout all that, throughout that snowy window and the cold night and the big wind, and my leg and everything else in the house, throughout all that there isnt something else?”</w:t>
      </w:r>
    </w:p>
    <w:p>
      <w:pPr>
        <w:pStyle w:val="Normal"/>
      </w:pPr>
      <w:r>
        <w:t xml:space="preserve">And ecstasy unfolds inside his mind like a flower and says Yes, and he sees millions of white dots, like, and in another instant his legs are stabbing again and he’s opened his eyes to concentrate on the concentrating — Like a Roman Soldier left to die on a deserted battlefield and howling for mercy for three days running, without food or water, and finally dying, which is a remembrance of the great American Saint Edgar Cayce (according to him in an earlier transmigration) Gerard a petallish thing of 9 is left to face cold unhopeful bone antagonized deep by elements within itself that will to war and wreck it, he himself, his personal-soul, is but victimized, tyrannized, wracked, flung aside, suffered to be a loser in the dubious game of mortal well-being — Words cant do it— “I’ve been thrown to that!” — A thousand realizations come to him— “It’s got to stop!” the constant human thought as pain continues to hurt — </w:t>
      </w:r>
    </w:p>
    <w:p>
      <w:pPr>
        <w:pStyle w:val="Normal"/>
      </w:pPr>
      <w:r>
        <w:t xml:space="preserve">Words cant do it, readers will get sick of it — </w:t>
      </w:r>
    </w:p>
    <w:p>
      <w:pPr>
        <w:pStyle w:val="Normal"/>
      </w:pPr>
      <w:r>
        <w:t xml:space="preserve">Because it’s not happening to themselves — </w:t>
      </w:r>
    </w:p>
    <w:p>
      <w:pPr>
        <w:pStyle w:val="Normal"/>
      </w:pPr>
      <w:r>
        <w:t/>
      </w:r>
    </w:p>
    <w:p>
      <w:pPr>
        <w:pStyle w:val="Normal"/>
      </w:pPr>
      <w:r>
        <w:t>“O Lord, Ethereal Flower,</w:t>
      </w:r>
    </w:p>
    <w:p>
      <w:pPr>
        <w:pStyle w:val="Normal"/>
      </w:pPr>
      <w:r>
        <w:t>Messenger from Perfectness,</w:t>
      </w:r>
    </w:p>
    <w:p>
      <w:pPr>
        <w:pStyle w:val="Normal"/>
      </w:pPr>
      <w:r>
        <w:t>Hearer and Answerer of Prayer,</w:t>
      </w:r>
    </w:p>
    <w:p>
      <w:pPr>
        <w:pStyle w:val="Normal"/>
      </w:pPr>
      <w:r>
        <w:t>Raise thy diamond hand,</w:t>
      </w:r>
    </w:p>
    <w:p>
      <w:pPr>
        <w:pStyle w:val="Normal"/>
      </w:pPr>
      <w:r>
        <w:t>Bring to naught,</w:t>
      </w:r>
    </w:p>
    <w:p>
      <w:pPr>
        <w:pStyle w:val="Normal"/>
      </w:pPr>
      <w:r>
        <w:t>Destroy,</w:t>
      </w:r>
    </w:p>
    <w:p>
      <w:pPr>
        <w:pStyle w:val="Normal"/>
      </w:pPr>
      <w:r>
        <w:t xml:space="preserve">Exterminate — </w:t>
      </w:r>
    </w:p>
    <w:p>
      <w:pPr>
        <w:pStyle w:val="Normal"/>
      </w:pPr>
      <w:r>
        <w:t/>
      </w:r>
    </w:p>
    <w:p>
      <w:pPr>
        <w:pStyle w:val="Normal"/>
      </w:pPr>
      <w:r>
        <w:t>O thou Sustainer,</w:t>
      </w:r>
    </w:p>
    <w:p>
      <w:pPr>
        <w:pStyle w:val="Normal"/>
      </w:pPr>
      <w:r>
        <w:t xml:space="preserve">Sustain all who are in extremity — </w:t>
      </w:r>
    </w:p>
    <w:p>
      <w:pPr>
        <w:pStyle w:val="Normal"/>
      </w:pPr>
      <w:r>
        <w:t/>
      </w:r>
    </w:p>
    <w:p>
      <w:pPr>
        <w:pStyle w:val="Normal"/>
      </w:pPr>
      <w:r>
        <w:t>Bless all living and dying things in</w:t>
      </w:r>
    </w:p>
    <w:p>
      <w:pPr>
        <w:pStyle w:val="Normal"/>
      </w:pPr>
      <w:r>
        <w:t>the endless past of the ethereal flower,</w:t>
      </w:r>
    </w:p>
    <w:p>
      <w:pPr>
        <w:pStyle w:val="Normal"/>
      </w:pPr>
      <w:r>
        <w:t>Bless all living and dying things in</w:t>
      </w:r>
    </w:p>
    <w:p>
      <w:pPr>
        <w:pStyle w:val="Normal"/>
      </w:pPr>
      <w:r>
        <w:t>the endless present of the ethereal flower,</w:t>
      </w:r>
    </w:p>
    <w:p>
      <w:pPr>
        <w:pStyle w:val="Normal"/>
      </w:pPr>
      <w:r>
        <w:t>Bless all living and dying things</w:t>
      </w:r>
    </w:p>
    <w:p>
      <w:pPr>
        <w:pStyle w:val="Normal"/>
      </w:pPr>
      <w:r>
        <w:t>in the endless future of the ethereal flower,</w:t>
      </w:r>
    </w:p>
    <w:p>
      <w:pPr>
        <w:pStyle w:val="Normal"/>
      </w:pPr>
      <w:r>
        <w:t>amen.”</w:t>
      </w:r>
    </w:p>
    <w:p>
      <w:pPr>
        <w:pStyle w:val="Normal"/>
      </w:pPr>
      <w:r>
        <w:t/>
      </w:r>
    </w:p>
    <w:p>
      <w:pPr>
        <w:pStyle w:val="Normal"/>
      </w:pPr>
      <w:r>
        <w:t>Unceasing compassion flows from Gerard to the world even while he groans in the very middle of his extremity.</w:t>
      </w:r>
    </w:p>
    <w:p>
      <w:pPr>
        <w:pStyle w:val="Normal"/>
      </w:pPr>
      <w:r>
        <w:t>But comes morning and a temporary cessation of his pain and Ma’s up making oatmeal in the kitchen, the steam from the stove is fragrant and comes and steams Gerard’s bedroom window and gives everything a wonderful new quality of gladness, of simple attempt — The earth and the flesh be harsh, but there’s comradeship below— “I’m making you some nice oatmeal, Gerard, and some nice toasts — wait another five minutes, I’ll put you that on a tray and we’ll have a nice breakfast together.”</w:t>
      </w:r>
    </w:p>
    <w:p>
      <w:pPr>
        <w:pStyle w:val="Normal"/>
      </w:pPr>
      <w:r>
        <w:t>“It was a long night, Mama.”</w:t>
      </w:r>
    </w:p>
    <w:p>
      <w:pPr>
        <w:pStyle w:val="Normal"/>
      </w:pPr>
      <w:r>
        <w:t>“Well now it’s finished, my golden angel — It was hurting?”</w:t>
      </w:r>
    </w:p>
    <w:p>
      <w:pPr>
        <w:pStyle w:val="Normal"/>
      </w:pPr>
      <w:r>
        <w:t>“</w:t>
      </w:r>
      <w:r>
        <w:rPr>
          <w:rStyle w:val="Text0"/>
        </w:rPr>
        <w:t>Oui</w:t>
      </w:r>
      <w:r>
        <w:t>” — sadly.</w:t>
      </w:r>
    </w:p>
    <w:p>
      <w:pPr>
        <w:pStyle w:val="Normal"/>
      </w:pPr>
      <w:r>
        <w:t>“You shoulda called me if it was hurting — Always call me when you need something, Mama is there — There! Ti Pousse is awake — your chum’s gonna get up and you can spend the morning having fun together.”</w:t>
      </w:r>
    </w:p>
    <w:p>
      <w:pPr>
        <w:pStyle w:val="Normal"/>
      </w:pPr>
      <w:r>
        <w:t>“O Mama, I’m so happy it’s morning — the oatmeal smells so good — You’re so nice, Mama.”</w:t>
      </w:r>
    </w:p>
    <w:p>
      <w:pPr>
        <w:pStyle w:val="Normal"/>
      </w:pPr>
      <w:r>
        <w:t xml:space="preserve">Such tributes few mothers hear, or at least over so little, and over the oatmeal she blurs and rubs her eyes— “Dear angel, are you comfortable? — here, I’ll fix your pillow — there” — slapping the pillow expertly, then kissing him— “There — Mama’s golden angel — Dont worry, you’ll be all better in two months — the Doctor Simpkins told me — You’ll be able to go out and play in the nice warm weather! — It’ll be March in two weeks and </w:t>
      </w:r>
      <w:r>
        <w:rPr>
          <w:rStyle w:val="Text0"/>
        </w:rPr>
        <w:t>bing</w:t>
      </w:r>
      <w:r>
        <w:t>, April! — May! — See how fast it goes?”</w:t>
      </w:r>
    </w:p>
    <w:p>
      <w:pPr>
        <w:pStyle w:val="Normal"/>
      </w:pPr>
      <w:r>
        <w:t>“</w:t>
      </w:r>
      <w:r>
        <w:rPr>
          <w:rStyle w:val="Text0"/>
        </w:rPr>
        <w:t>Oui</w:t>
      </w:r>
      <w:r>
        <w:t>, Ma.”</w:t>
      </w:r>
    </w:p>
    <w:p>
      <w:pPr>
        <w:pStyle w:val="Normal"/>
      </w:pPr>
      <w:r>
        <w:t>“Dont you worry, with your Mama to take care of you you’ll be well in two shakes of a lamb’s tail—”</w:t>
      </w:r>
    </w:p>
    <w:p>
      <w:pPr>
        <w:pStyle w:val="Normal"/>
      </w:pPr>
      <w:r>
        <w:t xml:space="preserve">Great joy, because of the vacuum created by great horror in the night, floods into his being as he sees his delighted mother come hurrying over bearing the steaming tray to place on his lap — Ahead of him is a long day of interested drawing and erector set — The sun hasnt shown, it’s a cold cloudy day, the windows are gray and portentous with the news of the excitement of life and the healthy and the living — </w:t>
      </w:r>
    </w:p>
    <w:p>
      <w:pPr>
        <w:pStyle w:val="Normal"/>
      </w:pPr>
      <w:r>
        <w:t>He eats daintily and formally the simple food, reverencing each bite as tho it was holy, to enjoy it more, and because it is so momentous. “The corner of the toast — good — the middle of the toast — there—” A faint twinge in his legs recalls the pain of the night before, and setting the tray aside with a weary sigh he nevertheless sees it fit to realize, “Ah well, it goes up and down and then it goes no more. It’s best not to frighten anyone, nor harm anyone — dont let them know.”</w:t>
      </w:r>
    </w:p>
    <w:p>
      <w:pPr>
        <w:pStyle w:val="Normal"/>
      </w:pPr>
      <w:r>
        <w:t xml:space="preserve">I’m up in my crib, in long johns, jealous because Gerard got his breakfast before me. I’m thinking “Because he’s sick he’s always waited on before me — Me, me!” I cry. “Me too I’m hungry!” “They always make such a fuss over him,” I pout — I remember that morning, distinctly, standing in the crib like that — </w:t>
      </w:r>
      <w:r>
        <w:rPr>
          <w:rStyle w:val="Text0"/>
        </w:rPr>
        <w:t>Sticks and stones may break my bones but words’ll hurt me never</w:t>
      </w:r>
      <w:r>
        <w:t>?</w:t>
      </w:r>
    </w:p>
    <w:p>
      <w:pPr>
        <w:pStyle w:val="Normal"/>
      </w:pPr>
      <w:r>
        <w:t>In fact, Gerard is a little impatient with me for rattling the crib and throws me an exasperated look— “</w:t>
      </w:r>
      <w:r>
        <w:rPr>
          <w:rStyle w:val="Text0"/>
        </w:rPr>
        <w:t>Eh twé</w:t>
      </w:r>
      <w:r>
        <w:t>, Oh you!”</w:t>
      </w:r>
    </w:p>
    <w:p>
      <w:pPr>
        <w:pStyle w:val="Normal"/>
      </w:pPr>
      <w:r>
        <w:t>And there’s no doubt in my heart that my mother loves Gerard more than she loves me.</w:t>
      </w:r>
    </w:p>
    <w:p>
      <w:pPr>
        <w:pStyle w:val="Normal"/>
      </w:pPr>
      <w:r>
        <w:t>After awhile Pa’s up and grumbling in the kitchen over his breakfast, with puffed disinterested eyes, not, as Edgar Cayce explicitly reminds us, “mindful of the present vision before our eyes.”</w:t>
      </w:r>
    </w:p>
    <w:p>
      <w:pPr>
        <w:pStyle w:val="Normal"/>
      </w:pPr>
      <w:r>
        <w:t>The long night of life is terribly long and deceptively short.</w:t>
      </w:r>
    </w:p>
    <w:p>
      <w:pPr>
        <w:pStyle w:val="Normal"/>
      </w:pPr>
      <w:r>
        <w:t>Caribou the man who was drunkest and gayest the night before, having undergone indescribably ghastly feelings under the bridge where he wobbled and woggled and spit, is now lofting a new morning drink to his lips which will soon plunge him back into — what?</w:t>
      </w:r>
    </w:p>
    <w:p>
      <w:pPr>
        <w:pStyle w:val="Normal"/>
      </w:pPr>
      <w:r>
        <w:t>“What else you want me to do? — We all die? We’re all piles of you-know-what? Liars? Poor? Invalids? Well then! I drink! Open the door, belly, gimme another chance.” He gets his other chance, dances jigs till ten, and sleeps at noon. What he does at 4 o’clock in the afternoon is in its poor selfsame essence no different than what the mournful ladies with their beads and moving-lips, in the shadows of the church, are doing — For, the truth that is realizable in dead men’s bones ought to be a good enough truth for everybody, laughers, cryers, cynics, and hopers included, all — The truth that is realizable in dead men’s bones, all great gloomy unwilling life aside, and setting aside my knighthood to thus say so, exhilirates yea exterminates all symbols and bosses and crosses and leaves that quiet blank — For my part, the news about the truth came from the silence of my predecessor diers’ graves.</w:t>
      </w:r>
    </w:p>
    <w:p>
      <w:pPr>
        <w:pStyle w:val="Normal"/>
      </w:pPr>
      <w:r>
        <w:t>Sicken if you will, this gloomy book’s foretold.</w:t>
      </w:r>
    </w:p>
    <w:p>
      <w:pPr>
        <w:pStyle w:val="Normal"/>
      </w:pPr>
      <w:r>
        <w:t xml:space="preserve">Comes the cankerous rush of spring, when earth will fecundate and get soft and produce forms that are but to die, multiply — And a thousand splendors sweep across the March sky, and moons with raving moons that you see through drunken pine boughs snapping — When the river with her loaden humus gets heavier at the bank, because of the melting of the caky stiffnesses that’d had the earth seal-locked in her vaunted tomb of Hard — And there’ll be laughter in the melting earth tonight — And there’ll be sawdust, trees, women’s thighs, river bends, starlight, backporches, more babies, young husbands, beer — There’ll be singing in the April tree tops — There’ll be visitations from the South from oft-returning species of visitors with feather tails and beady eyes, avaricious for the worm — And the worm himself will divide into a billion counterparts and come oozing out of parted-sands (black and oily and blue) like as if someone were squeezing the earth from below — There’ll be new fish — There’ll be There’ll-be Himself — </w:t>
      </w:r>
    </w:p>
    <w:p>
      <w:pPr>
        <w:pStyle w:val="Normal"/>
      </w:pPr>
      <w:r>
        <w:t>All of a sudden tossed wars of tree-tops will be warmer wars and less dry and crackety ones, and there’ll be rumors and singing down the hillsides as snow melts, running for cover under the bloody light, to join the river’s big body — So that Ocean will again receive her swollen rent, as ever April, yet, landlord without end, be none the richer and with such coffers bottomless how the poorer possible? — In the ocean there is a Spring, deep and verdurous we cant estimate, so I sing the surface one, the Spring that makes us feel so sad and fair, and morning air brings nostalgic cigarette smoke from holy hopey smokers — When hats are whipped and finally succumb, coats flap and run their stories out, and vests disappear, and shirtsleeves are hoisted of a sudden afternoon April 26 and the ballgame is on — The time when all the earth is black with sap — No end to what you could say about Spring, and in that locked-in New England Spring is a big event, long coming, short staying, it flows by as fast as a flooded river — In that river you can see the accumulated debris of seventeen thousand fecundities up the both shores clear to the maw of the well where she began — Marble’d melt in such country at the time, and add veins to the color in the river — Children run out exhilarated as princes and knights, illustriously insane as ancient fools, to weirdly fool in fields and down river banks; to at that time put them behind a knife-carved schooldesk is like asking Thane to stow his Ice Axe and say farewell to his Prow — It is the dizzy lyrical time, airy, ethereal, mists are bright, the sun is never exactly golden, never exactly silver, never exactly bright, never exactly dark, never for a long time dimmed, but races continual eye dazzling wars, reaches everywhere throughout textures of clouds and shows birds’ shining wings — And when the first buds appear on bushes and trees, and your heartborne blossoms float to commemorate new Awakened Ones and fall in migholes and on hopskotch trails, Vaya, then, night coming, and the round horizon all about reverberates with roars of all-sigh all-world all-men Shush War, you’ll know, by the fence, the sad wooden American fences and under the promised yellow moon, the pierce of the arrow of April in your flesh, the promise accounted for in the Tablets of Hardworking Man’s Beardy Serious Prophets: namely, ecstasy of living and dying . . .</w:t>
      </w:r>
    </w:p>
    <w:p>
      <w:pPr>
        <w:pStyle w:val="Normal"/>
      </w:pPr>
      <w:r>
        <w:t>You’ll have your cold wars and warm peaces, the frotting and rubbings of all things on all sides, the ecstasy general, orgasms, screams of passion, rites of Spring, May, June, July and the Bees — No matter what anyone says, you’ll have it, you’ll dream you have it and so like the popular lovesong says, You’ll Have It.</w:t>
      </w:r>
    </w:p>
    <w:p>
      <w:pPr>
        <w:pStyle w:val="Normal"/>
      </w:pPr>
      <w:r>
        <w:t>Blossoms fluttered from the trees and crossed contrarious Gerardo’s windowpane, he would not balmy truck with Spring and swell with it, but wasted like Sacrosanct and ill-timed Autumn, out of his element — Like my father exactly 20 years later, he was dying during the Resurrection and the Life Renewed.</w:t>
      </w:r>
    </w:p>
    <w:p>
      <w:pPr>
        <w:pStyle w:val="Normal"/>
      </w:pPr>
      <w:r>
        <w:t>He was getting worse. Rarely now we saw him out of bed and about the kitchen. Our visits to his beside were still, for he slept a lot. My mother grew rings around her sleepless eyes, and prayed late and rose early to praise early — Her nerves were so shot she was losing her teeth one by one, her stomach was a mass of gelid anxious phenomena, like swarms of snakes — The Snake of Inevitability was rising up and eating the Duluozes.</w:t>
      </w:r>
    </w:p>
    <w:p>
      <w:pPr>
        <w:pStyle w:val="Normal"/>
      </w:pPr>
      <w:r>
        <w:t>My father had more time to avoid the sight of his little boy’s death, by busying by burying himself in details of his work at the shop — And as heartbreaking April blossomedburst into May and the mornings and the nights were music, the death in the house grew browner — I remember Springnight the fence in our backyard, and the dim light in Gerard’s sickroom window casting a faint candle-like glow on the lilac bushes, and above the warm teary stars, and the roar furor all around in the city of Lowell: trains across the river, the river itself booming heavily at the Falls, cries of people, doors slamming clear down to Lilley Street.</w:t>
      </w:r>
    </w:p>
    <w:p>
      <w:pPr>
        <w:pStyle w:val="Normal"/>
      </w:pPr>
      <w:r>
        <w:t>“Angie, we gotta do some work tonight me and Manuel — I’m going to his house now.”</w:t>
      </w:r>
    </w:p>
    <w:p>
      <w:pPr>
        <w:pStyle w:val="Normal"/>
      </w:pPr>
      <w:r>
        <w:t>“Awright Emil — dont come home too late — I’m afraid to be alone if anything happened.”</w:t>
      </w:r>
    </w:p>
    <w:p>
      <w:pPr>
        <w:pStyle w:val="Normal"/>
      </w:pPr>
      <w:r>
        <w:t>“Ah well, you should be used to it by now — It’ll happen in time.”</w:t>
      </w:r>
    </w:p>
    <w:p>
      <w:pPr>
        <w:pStyle w:val="Normal"/>
      </w:pPr>
      <w:r>
        <w:t>“Dont talk like that — He recovered the last time.”</w:t>
      </w:r>
    </w:p>
    <w:p>
      <w:pPr>
        <w:pStyle w:val="Normal"/>
      </w:pPr>
      <w:r>
        <w:t>“Yeah, but I never saw him skinny and quiet like that — Ah,” from the porch, door open, “the beautiful nights that are coming — all for other people—”</w:t>
      </w:r>
    </w:p>
    <w:p>
      <w:pPr>
        <w:pStyle w:val="Normal"/>
      </w:pPr>
      <w:r>
        <w:t>“Call Ti Jean, he’s in the yard with his kitty — it’s his bedtime.”</w:t>
      </w:r>
    </w:p>
    <w:p>
      <w:pPr>
        <w:pStyle w:val="Normal"/>
      </w:pPr>
      <w:r>
        <w:t>“Take it easy, my girl, I’ll be home before eleven — We got a big order, just came in this morning — Manuel’s waiting — Ti Jean, come in the house — your mother wants you — come on, my little man.”</w:t>
      </w:r>
    </w:p>
    <w:p>
      <w:pPr>
        <w:pStyle w:val="Normal"/>
      </w:pPr>
      <w:r>
        <w:t>“Did you take your bath?”</w:t>
      </w:r>
    </w:p>
    <w:p>
      <w:pPr>
        <w:pStyle w:val="Normal"/>
      </w:pPr>
      <w:r>
        <w:t xml:space="preserve">“Aw tomorrow, if I’m dirty I’m dirty — Make me some </w:t>
      </w:r>
      <w:r>
        <w:rPr>
          <w:rStyle w:val="Text0"/>
        </w:rPr>
        <w:t>cortons</w:t>
      </w:r>
      <w:r>
        <w:t xml:space="preserve"> if you got time, I always like them for my sandwiches at the shop—”</w:t>
      </w:r>
    </w:p>
    <w:p>
      <w:pPr>
        <w:pStyle w:val="Normal"/>
      </w:pPr>
      <w:r>
        <w:t>“Bye Emil.”</w:t>
      </w:r>
    </w:p>
    <w:p>
      <w:pPr>
        <w:pStyle w:val="Normal"/>
      </w:pPr>
      <w:r>
        <w:t>“Bye Angie — I’m going now.”</w:t>
      </w:r>
    </w:p>
    <w:p>
      <w:pPr>
        <w:pStyle w:val="Normal"/>
      </w:pPr>
      <w:r>
        <w:t>Emil Alcide Duluoz, born in upriver St. Hubert Canada in 1889, I can picture the scene of his baptism at some wind whipped country crossing Catholic church with its ironspike churchspire high up and the paisans all dressed up, the bleak font (brown, or yellow, likely) where he is baptized, to go with the color of old teeth in this wolfish earth — Forlorn, the Plains of Abraham, the winds bring plague dust from all the way to Baffin and Hudson and where roads end and the Iroquois Arctic begins, the utterly hopeless place to which the French came when they came to the New World, the hardness of the Indians they must have embrothered to be able to settle so and have them for conspirators in the rebellion against contrarious potent churly England — Winds all the way from the nostril of the moose, coarse rough tough needs in potato fields, a little fold of honey enfleshed is being presented to the holy water for life — I can see all the kinds of Duluozes that must have been there that 1889 day, Sunday most likely, when Emil Alcide was anointed for his grave, for the earth’s an intrinsic grave (just dig a hole and see) — Maybe Armenagé Duluoz, bowlegged 5 feet tall, plank-stiff, baptismal best boots, tie, chain and watch, hat (hat slopey, Saxish, slouch) — His statuesque and beauteous sisters in endless fold-draperies designed by Montreal couturiers tinkling delighted laughter late of afternoons when parochial children make long shadows in the gravel and Jesuit Brothers rush, bookish like “ill angels,” from darkness to darkness — The mystery there for me, of Montreal the Capital and all French Canada the culture, out of which came the original potato paternity that rioted and wrought us the present family-kids of Emil — I can see the baptism of my father in St. Hubert, the horses and carriages, an angry tug at the reins, “</w:t>
      </w:r>
      <w:r>
        <w:rPr>
          <w:rStyle w:val="Text0"/>
        </w:rPr>
        <w:t>Allons ciboire de cawlis de calvert</w:t>
      </w:r>
      <w:r>
        <w:t>, wait’ll they finish wipin im” — Poor Papa Emil, and then began his life.</w:t>
      </w:r>
    </w:p>
    <w:p>
      <w:pPr>
        <w:pStyle w:val="Normal"/>
      </w:pPr>
      <w:r>
        <w:t xml:space="preserve">A whole story in itself, the story of Emil, his mad brothers and sisters, the whole troop coming down from the barren farm, to the factories of U.S.A. — Their early life in early Americana New Hampshire of pink suspenders, strawberry blondes, barbershop quartets, popcorn stands with melted butter in a teapot, and fistfights in the Sunday afternoon streets between bullies and heroes who read Frank Merri-well — Of Emil much later more — </w:t>
      </w:r>
    </w:p>
    <w:p>
      <w:pPr>
        <w:pStyle w:val="Normal"/>
      </w:pPr>
      <w:r>
        <w:t>But his rise from riotous family, to insurance salesman in the “big city” (for Lowell 14 miles downriver) and then to independent businessman with a shop, his waxing and puffing on cigars — His eager bursting out of vests and coats, tortured armpits of suits, quick short heavy steps on our history sidewalks — But a reverend, sensitive, apt-to-understand man, and understand he did, the mournfulness of his vision, the way he shook his head (that little Gerard imitated), the way he sighed — A citizen of the raving world, but eager to be good — Eager to be rich too — But a man endowed with qualities of interested apperception of the nature of things, as would qualify him to be a tragic philosopher — Insights, sadnesses, that leapfrogged his intelligence and came down on the other side and were light— “I see blind light — I see this sad black earth!” might have been one thought he had.</w:t>
      </w:r>
    </w:p>
    <w:p>
      <w:pPr>
        <w:pStyle w:val="Normal"/>
      </w:pPr>
      <w:r>
        <w:t>Here he goes hurrying to Manuel’s for their night’s work — Manuel lives four blocks down near the big corner of Lilley and Aiken — As Emil turns off Beaulieu, which is the little street that bears the great burden of Gerard’s dying, a breeze blows, bringing whiffs of hope, voices, song, it’s a gay Saturday night, but the young father has no primer for that wellknown pump and only slowly ghostly sadly wends his way, thinking, “My father died drunk behind his stove — my mother died in her dishes and poor wash-clothes — father and mother, it happens to all of us one way or the other, we can pray if we want but it wont help — Go on, God, dont call yourself God in my face — Doin business under conditions like that, we’ll never win—”</w:t>
      </w:r>
    </w:p>
    <w:p>
      <w:pPr>
        <w:pStyle w:val="Normal"/>
      </w:pPr>
      <w:r>
        <w:t xml:space="preserve">Manuel lives in a raucous tenement, first floor, you walk in from the woodporch which has rollers that run the washlines across a tar court to the porch of the other tenements, all closed in, with, on warm Spring Night, all windows open and families airing their rave and grievance — Crash! Old Paquette’s drunk again — Bang! Old lady Pirouette who lost her son in the war is dropping her dishes again — Boom! that damn little Petrie’s poppin off his lastyear’s firecrackers — It swims in thru all windows and revolves around and rumors and runs like a river, voices, language, gossip, crashes, jingles and jangles— “There’s no end to it!” — Whole rant-sentences can be heard in rising and falling snatches of vigorous Canuckois, coming from by old woodstoves in ancient rockingchairs — Sounds for the quick head and trailing robe — Emil walks in to Manuel’s kitchen unannounced, nobody in it, he stands questioning — It doesnt take long for him to realize that Manuel is in the bedroom with his wife having a fight — </w:t>
      </w:r>
    </w:p>
    <w:p>
      <w:pPr>
        <w:pStyle w:val="Normal"/>
      </w:pPr>
      <w:r>
        <w:t xml:space="preserve">“They always told me not to marry you, you were a drunkard at sixteen — </w:t>
      </w:r>
      <w:r>
        <w:rPr>
          <w:rStyle w:val="Text0"/>
        </w:rPr>
        <w:t>sixteen?!!</w:t>
      </w:r>
      <w:r>
        <w:t xml:space="preserve"> I bet you was drunk as a hoot-owl at 15, 14 — You’re not the man I married but dammit the reason for that is because you were puttin up a front </w:t>
      </w:r>
      <w:r>
        <w:rPr>
          <w:rStyle w:val="Text0"/>
        </w:rPr>
        <w:t>when</w:t>
      </w:r>
      <w:r>
        <w:t xml:space="preserve"> I married you, crook—”</w:t>
      </w:r>
    </w:p>
    <w:p>
      <w:pPr>
        <w:pStyle w:val="Normal"/>
      </w:pPr>
      <w:r>
        <w:t xml:space="preserve">“Aw shut ya big ga dam mouth, it’s only good for </w:t>
      </w:r>
      <w:r>
        <w:rPr>
          <w:rStyle w:val="Text0"/>
        </w:rPr>
        <w:t>blagues</w:t>
      </w:r>
      <w:r>
        <w:t xml:space="preserve"> — I gave you your money, I’m goin to work, I’ll be gone all night, you oughta be satisfied, ya cow—”</w:t>
      </w:r>
    </w:p>
    <w:p>
      <w:pPr>
        <w:pStyle w:val="Normal"/>
      </w:pPr>
      <w:r>
        <w:t>“Dont call me a cow, dog—”</w:t>
      </w:r>
    </w:p>
    <w:p>
      <w:pPr>
        <w:pStyle w:val="Normal"/>
      </w:pPr>
      <w:r>
        <w:t>“Call yourself what you like, me I’m goin — and if I’m drunk tomorrow morning when I get back we’ll blame it on you”</w:t>
      </w:r>
    </w:p>
    <w:p>
      <w:pPr>
        <w:pStyle w:val="Normal"/>
      </w:pPr>
      <w:r>
        <w:t>— “Aw yeah, look for excuses.”</w:t>
      </w:r>
    </w:p>
    <w:p>
      <w:pPr>
        <w:pStyle w:val="Normal"/>
      </w:pPr>
      <w:r>
        <w:t>“Bein in the same house with a pest like you it’s enough to make a man drink poison!”</w:t>
      </w:r>
    </w:p>
    <w:p>
      <w:pPr>
        <w:pStyle w:val="Normal"/>
      </w:pPr>
      <w:r>
        <w:t>“Why dont you do it then.”</w:t>
      </w:r>
    </w:p>
    <w:p>
      <w:pPr>
        <w:pStyle w:val="Normal"/>
      </w:pPr>
      <w:r>
        <w:t xml:space="preserve">“And leave you my insurance that I took out because Emil Duluoz bullshitted my ear in 1920, not a chance — I’ll live and you’ll be poor — Go tell </w:t>
      </w:r>
      <w:r>
        <w:rPr>
          <w:rStyle w:val="Text0"/>
        </w:rPr>
        <w:t>that</w:t>
      </w:r>
      <w:r>
        <w:t xml:space="preserve"> to your mother.”</w:t>
      </w:r>
    </w:p>
    <w:p>
      <w:pPr>
        <w:pStyle w:val="Normal"/>
      </w:pPr>
      <w:r>
        <w:t>My old man winces in the kitchen and bathetically would tiptoe out except that Manuel’s wife is suddenly exploding into the kitchen with a backward added yell to loverboy: “Aw sure, simpleton, I’ll go tell all this to my mother and make her happy she had a little girl and brought her up to well my goodness Mr. Duluoz is here!”</w:t>
      </w:r>
    </w:p>
    <w:p>
      <w:pPr>
        <w:pStyle w:val="Normal"/>
      </w:pPr>
      <w:r>
        <w:t>My father, eyes to the ceiling, salutes at the side of his head, as if to say “Dont mind me, I’m the court jester.”</w:t>
      </w:r>
    </w:p>
    <w:p>
      <w:pPr>
        <w:pStyle w:val="Normal"/>
      </w:pPr>
      <w:r>
        <w:t>Manuel comes out of his gloomy bridalchamber with a chamberpot in his hand, and slippers on his feet. “Ah — Emil—”</w:t>
      </w:r>
    </w:p>
    <w:p>
      <w:pPr>
        <w:pStyle w:val="Normal"/>
      </w:pPr>
      <w:r>
        <w:t>“Come on, Manuel, before Rosie throws you out on your face—”</w:t>
      </w:r>
    </w:p>
    <w:p>
      <w:pPr>
        <w:pStyle w:val="Normal"/>
      </w:pPr>
      <w:r>
        <w:t>“I’ll throw him out to the Devil, damn him!” she screams, slamming the door that leads to the parlor which is never used.</w:t>
      </w:r>
    </w:p>
    <w:p>
      <w:pPr>
        <w:pStyle w:val="Normal"/>
      </w:pPr>
      <w:r>
        <w:t>(Sigh) my old man, “At least you dont have any children — Put on your shoes and come on — You got drunk again there yesterday?”</w:t>
      </w:r>
    </w:p>
    <w:p>
      <w:pPr>
        <w:pStyle w:val="Normal"/>
      </w:pPr>
      <w:r>
        <w:t>“Just a little nip.”</w:t>
      </w:r>
    </w:p>
    <w:p>
      <w:pPr>
        <w:pStyle w:val="Normal"/>
      </w:pPr>
      <w:r>
        <w:t xml:space="preserve">“Poor Manuel, come on I’ll </w:t>
      </w:r>
      <w:r>
        <w:rPr>
          <w:rStyle w:val="Text0"/>
        </w:rPr>
        <w:t>buy</w:t>
      </w:r>
      <w:r>
        <w:t xml:space="preserve"> you a little nip — just one hour of work then we’ll go to the club.”</w:t>
      </w:r>
    </w:p>
    <w:p>
      <w:pPr>
        <w:pStyle w:val="Normal"/>
      </w:pPr>
      <w:r>
        <w:t>“How is it at home?”</w:t>
      </w:r>
    </w:p>
    <w:p>
      <w:pPr>
        <w:pStyle w:val="Normal"/>
      </w:pPr>
      <w:r>
        <w:t>“Well, there we dont fight, we—” he was about to say “we die” but checked himself.</w:t>
      </w:r>
    </w:p>
    <w:p>
      <w:pPr>
        <w:pStyle w:val="Normal"/>
      </w:pPr>
      <w:r>
        <w:t xml:space="preserve">Together they leave the tenement and get on Manuel’s motorcycle with the side car, Emil in it, stately with hat-in-hand and goopy look, and off they go put-putting and bouncing over the Aiken Street Bridge — Almost exhilaration sweeps over both of them as the river winds whip their faces, and they both yell and point at the moon, which is rising yellow-huge on the horizon over Pawtucketville — About a mile to the left are the glowing windows of the mills, some windows dye-blue, all reflected on the thrashy waters — About a mile to the right, Pawtucketville’s hill of houses and the moon and one vast darkness cloud burlying over Spring — </w:t>
      </w:r>
    </w:p>
    <w:p>
      <w:pPr>
        <w:pStyle w:val="Normal"/>
      </w:pPr>
      <w:r>
        <w:t xml:space="preserve">It’s the time of the juices — </w:t>
      </w:r>
    </w:p>
    <w:p>
      <w:pPr>
        <w:pStyle w:val="Normal"/>
      </w:pPr>
      <w:r>
        <w:t xml:space="preserve">They go careering up Aiken thru the tenement streets of Little Canada and cross the canal bridge and along to the high Medieval granite walls of St. Jean de Baptiste church (where Gerard was baptized), then left on Moody Street along busy storefronts, then right, to Merrimack Street, with its trolleys and busy cars, and down to the bright corner where stands the Jewel Theater, and the Royal Theater — Manuel roars to a stop, they get out like brave mechanics, and toddle off down the alley by the Royal, redbrick, past the fire escape, to the rear — Emil turns on the light — You see the press, the hand presses, the piles of glossy paper, the paper cutter, the roll-trucks, the inky shadows, rolls, rags, cans, inks, the long sad stained planks of the floor leading to the back entrance which fronts Market Street where the Greek coffee shops show dismal cardgames and </w:t>
      </w:r>
      <w:r>
        <w:rPr>
          <w:rStyle w:val="Text0"/>
        </w:rPr>
        <w:t>barbutte</w:t>
      </w:r>
      <w:r>
        <w:t xml:space="preserve"> dice games going on in green interiors among gloomy men in black, the long lost sad scenes.</w:t>
      </w:r>
    </w:p>
    <w:p>
      <w:pPr>
        <w:pStyle w:val="Normal"/>
      </w:pPr>
      <w:r>
        <w:t xml:space="preserve">“What you thinkin, Leo, will we do it before 8 o’clock?” comes the cry now in English from the rhythmic chomping press where inky Manuel (inky from so much) in blue striped scullion’s apron stands feeding sheets between the yawns of inkpan and types, sheketak, sheketoom, shketak, shketoom, and out come orange circulars advertising stores their Spring bargains and Specials: — </w:t>
      </w:r>
    </w:p>
    <w:p>
      <w:pPr>
        <w:pStyle w:val="Para 037"/>
      </w:pPr>
      <w:r>
        <w:t>THE MODERN WONDER</w:t>
      </w:r>
    </w:p>
    <w:p>
      <w:pPr>
        <w:pStyle w:val="Para 024"/>
      </w:pPr>
      <w:r>
        <w:t>Shoe Sale</w:t>
      </w:r>
    </w:p>
    <w:tbl>
      <w:tblPr>
        <w:tblW w:type="auto" w:w="0"/>
      </w:tblPr>
      <w:tr>
        <w:tc>
          <w:tcPr>
            <w:tcW w:type="auto" w:w="0"/>
            <w:vAlign w:val="center"/>
          </w:tcPr>
          <w:p>
            <w:pPr>
              <w:pStyle w:val="Para 024"/>
            </w:pPr>
            <w:r>
              <w:t>MEN’S SHOES</w:t>
            </w:r>
          </w:p>
        </w:tc>
        <w:tc>
          <w:tcPr>
            <w:tcW w:type="auto" w:w="0"/>
            <w:vAlign w:val="center"/>
          </w:tcPr>
          <w:p>
            <w:pPr>
              <w:pStyle w:val="Para 024"/>
            </w:pPr>
            <w:r>
              <w:t>WOMEN’S</w:t>
            </w:r>
          </w:p>
        </w:tc>
        <w:tc>
          <w:tcPr>
            <w:tcW w:type="auto" w:w="0"/>
            <w:vAlign w:val="center"/>
          </w:tcPr>
          <w:p>
            <w:pPr>
              <w:pStyle w:val="Para 024"/>
            </w:pPr>
            <w:r>
              <w:t>BOY’S SCOUT SHOES</w:t>
            </w:r>
          </w:p>
        </w:tc>
      </w:tr>
      <w:tr>
        <w:tc>
          <w:tcPr>
            <w:tcW w:type="auto" w:w="0"/>
            <w:vAlign w:val="center"/>
          </w:tcPr>
          <w:p>
            <w:pPr>
              <w:pStyle w:val="Para 024"/>
            </w:pPr>
            <w:r>
              <w:t>$7 or $8 values</w:t>
            </w:r>
          </w:p>
        </w:tc>
        <w:tc>
          <w:tcPr>
            <w:tcW w:type="auto" w:w="0"/>
            <w:vAlign w:val="center"/>
          </w:tcPr>
          <w:p>
            <w:pPr>
              <w:pStyle w:val="Para 024"/>
            </w:pPr>
            <w:r>
              <w:t>$6 low shoes</w:t>
            </w:r>
          </w:p>
        </w:tc>
        <w:tc>
          <w:tcPr>
            <w:tcW w:type="auto" w:w="0"/>
            <w:vAlign w:val="center"/>
          </w:tcPr>
          <w:p>
            <w:pPr>
              <w:pStyle w:val="Para 024"/>
            </w:pPr>
            <w:r>
              <w:t>$2.49</w:t>
            </w:r>
          </w:p>
        </w:tc>
      </w:tr>
      <w:tr>
        <w:tc>
          <w:tcPr>
            <w:tcW w:type="auto" w:w="0"/>
            <w:vAlign w:val="center"/>
          </w:tcPr>
          <w:p>
            <w:pPr>
              <w:pStyle w:val="Para 024"/>
            </w:pPr>
            <w:r>
              <w:t>As low as $2.98</w:t>
            </w:r>
          </w:p>
        </w:tc>
        <w:tc>
          <w:tcPr>
            <w:tcW w:type="auto" w:w="0"/>
            <w:vAlign w:val="center"/>
          </w:tcPr>
          <w:p>
            <w:pPr>
              <w:pStyle w:val="Para 024"/>
            </w:pPr>
            <w:r>
              <w:t>Goodyear welt $2.98</w:t>
            </w:r>
          </w:p>
        </w:tc>
        <w:tc>
          <w:tcPr>
            <w:tcW w:type="auto" w:w="0"/>
            <w:vAlign w:val="center"/>
          </w:tcPr>
          <w:p>
            <w:pPr>
              <w:pStyle w:val="Para 024"/>
            </w:pPr>
            <w:r>
              <w:t/>
            </w:r>
          </w:p>
        </w:tc>
      </w:tr>
    </w:tbl>
    <w:p>
      <w:pPr>
        <w:pStyle w:val="Para 037"/>
      </w:pPr>
      <w:r>
        <w:t>THE MODERN SHOE STORE</w:t>
      </w:r>
    </w:p>
    <w:p>
      <w:pPr>
        <w:pStyle w:val="Normal"/>
      </w:pPr>
      <w:r>
        <w:t>143 Central St Opp. Talbot’s</w:t>
      </w:r>
    </w:p>
    <w:p>
      <w:pPr>
        <w:pStyle w:val="Normal"/>
      </w:pPr>
      <w:r>
        <w:t xml:space="preserve">— to be delivered door to door by boys on bikes or by Tao hoboes who assemble under the pharting trills of birds at daybreak to receive their day’s bagful of circulars, which will go for booze and beans — </w:t>
      </w:r>
    </w:p>
    <w:p>
      <w:pPr>
        <w:pStyle w:val="Normal"/>
      </w:pPr>
      <w:r>
        <w:t>“All I gotta do, Manuel, is finish this ad and get my foldin done, turn the key on Red Line Taxi and Cantwell optical, be done. Did you finish that new Pollard mat?”</w:t>
      </w:r>
    </w:p>
    <w:p>
      <w:pPr>
        <w:pStyle w:val="Normal"/>
      </w:pPr>
      <w:r>
        <w:t>“The great underpriced basement? All done, Leo, everything twenty-three skidoo and ready to roll.”</w:t>
      </w:r>
    </w:p>
    <w:p>
      <w:pPr>
        <w:pStyle w:val="Normal"/>
      </w:pPr>
      <w:r>
        <w:t>“Well oil her up, we ‘ll be outa here by eight and maybe go down to the Keiths’ for a game.”</w:t>
      </w:r>
    </w:p>
    <w:p>
      <w:pPr>
        <w:pStyle w:val="Normal"/>
      </w:pPr>
      <w:r>
        <w:t>“</w:t>
      </w:r>
      <w:r>
        <w:rPr>
          <w:rStyle w:val="Text0"/>
        </w:rPr>
        <w:t>Ah ben mué, les cartes, son pas assez bon pour la soif pour mué</w:t>
      </w:r>
      <w:r>
        <w:t>, (ah well me, cards, they’re not good enough for thirst for me.”)</w:t>
      </w:r>
    </w:p>
    <w:p>
      <w:pPr>
        <w:pStyle w:val="Normal"/>
      </w:pPr>
      <w:r>
        <w:t>“</w:t>
      </w:r>
      <w:r>
        <w:rPr>
          <w:rStyle w:val="Text0"/>
        </w:rPr>
        <w:t>Ben mué too shpeux usez un bierre</w:t>
      </w:r>
      <w:r>
        <w:t xml:space="preserve">, (well me too I can use a beer,”) both of them suddenly reverting to Frenchy slang since nobody’s there to hear them anyway, just as you might expect the Greeks that you could see across the way thru the great dirty wire windows, breaking from their usual Greek to talk some English for the benefit of business there “ska ta la pa ta wa ya” here we go again, the great raving </w:t>
      </w:r>
      <w:r>
        <w:rPr>
          <w:rStyle w:val="Text0"/>
        </w:rPr>
        <w:t>patois</w:t>
      </w:r>
      <w:r>
        <w:t xml:space="preserve"> of Lowell on all sides, Polocks on Lakeview Avenue and Back Central, and practically pure Gaelic or at least lilting lyric Gaelic English on the Highlands and down town — Syrians to boot, up the canal somewhere — And your old New England Yankees eating Indian Pudding for desert in old stately houses with lawns, on Andover, Paw-tucket and Chelmsford, with names like Goldtwaithe and Smith — And thin noses and thin lips and read </w:t>
      </w:r>
      <w:r>
        <w:rPr>
          <w:rStyle w:val="Text0"/>
        </w:rPr>
        <w:t>Walden</w:t>
      </w:r>
      <w:r>
        <w:t xml:space="preserve"> by the fireplace on howling nights — </w:t>
      </w:r>
    </w:p>
    <w:p>
      <w:pPr>
        <w:pStyle w:val="Normal"/>
      </w:pPr>
      <w:r>
        <w:t>Eight o’clock Pa and Manuel close up shop and go across the street to the Jewel Theater for a chat with the manager Sam, the cameras are running off the latest photopaly replete with thrills and fast action and gray rain streaming across the screen and the piano rumbling suspense thunders in the pit, the oldtime movie stars with their prim painted lips set grim— “We grow through suffering,” is written for what says the hero in flickery letters, “Jesus God,” says a bum in the seat, “by now I oughta be as big as the side of the house” — Sam gives them an introductory warming nip that goes like a prairie fire thru Manuel’s belly, then they get back in the contraption and go bouncing down Merrimack to the Square, as acquaintances shout “</w:t>
      </w:r>
      <w:r>
        <w:rPr>
          <w:rStyle w:val="Text0"/>
        </w:rPr>
        <w:t>Weyo</w:t>
      </w:r>
      <w:r>
        <w:t xml:space="preserve">, Emil, when you gonna enter in the races? Buy yourself some goggles and a hat that comes down over your ears! Manuel’ll get you in the river, give im time!” — </w:t>
      </w:r>
    </w:p>
    <w:p>
      <w:pPr>
        <w:pStyle w:val="Normal"/>
      </w:pPr>
      <w:r>
        <w:t>“Ho Emil, how’s the boy?”</w:t>
      </w:r>
    </w:p>
    <w:p>
      <w:pPr>
        <w:pStyle w:val="Normal"/>
      </w:pPr>
      <w:r>
        <w:t>“Ho Slattery — still swingin em?”</w:t>
      </w:r>
    </w:p>
    <w:p>
      <w:pPr>
        <w:pStyle w:val="Normal"/>
      </w:pPr>
      <w:r>
        <w:t xml:space="preserve">My father is a popular fellow around Lowell, in insurance he’s buttonholed practically every small (and some big) businessman in town and extolled the virtues etc. etc. of seeing that your grave doth not rot in vain and you leave your successors some of your ghostly change — Then as a printer, to get ad-work, he’d followed up old acquaintances and hotfooted everywhere and was a proficient, nay much more proficient with the non French usually Irish segment of his customers, a proficient persuader and general good-time Charley— “Ha ha ha!” rang his harsh laugh, and you heard him cough as he left thru the door, bound for another — </w:t>
      </w:r>
    </w:p>
    <w:p>
      <w:pPr>
        <w:pStyle w:val="Normal"/>
      </w:pPr>
      <w:r>
        <w:t>They go rattletrapping in the strange comic French Movie contraption down past the City Hall and for want of shamelessness go sneaking thru the back streets to avoid the great Main Kearney Square where all Lowell’s in the lights — The clock, the Chinese restaurant, the Number One soda-fountain, the trolley stops, the big stores, the newspaper — They go instead around by Kirk street and down a railroad switch alley for the mills, across spectral-in-my-mind Bridge Street where stands the great gray warehouse of eternity and into the little alley that runs between it and the stagedoor side entrance of the B.F.Keiths theater.</w:t>
      </w:r>
    </w:p>
    <w:p>
      <w:pPr>
        <w:pStyle w:val="Normal"/>
      </w:pPr>
      <w:r>
        <w:t>“If you want your moonshine there he is now, old Henry — I’ll meet you backstage.”</w:t>
      </w:r>
    </w:p>
    <w:p>
      <w:pPr>
        <w:pStyle w:val="Normal"/>
      </w:pPr>
      <w:r>
        <w:t xml:space="preserve">Emil goes under the iron fire escape and’s just about to disappear inside when some of the vaudeville performers who have gathered in the warm night for a smoke, call him over — As one-time ad man making up the B.F.Keiths Vaudeville ads he is wellknown by a lot of the performers on the famous old circuit — </w:t>
      </w:r>
    </w:p>
    <w:p>
      <w:pPr>
        <w:pStyle w:val="Normal"/>
      </w:pPr>
      <w:r>
        <w:t>“If it aint Ben Oaklander, where’s your piano, boy?”</w:t>
      </w:r>
    </w:p>
    <w:p>
      <w:pPr>
        <w:pStyle w:val="Normal"/>
      </w:pPr>
      <w:r>
        <w:t>“Emil — What you been doin these past two years — know Billy here, Billy Dale?”</w:t>
      </w:r>
    </w:p>
    <w:p>
      <w:pPr>
        <w:pStyle w:val="Normal"/>
      </w:pPr>
      <w:r>
        <w:t>“</w:t>
      </w:r>
      <w:r>
        <w:rPr>
          <w:rStyle w:val="Text0"/>
        </w:rPr>
        <w:t>Shore</w:t>
      </w:r>
      <w:r>
        <w:t xml:space="preserve"> I know Billy Dale — Say, what’s on tap with the new show?”</w:t>
      </w:r>
    </w:p>
    <w:p>
      <w:pPr>
        <w:pStyle w:val="Normal"/>
      </w:pPr>
      <w:r>
        <w:t>“Just opened tonight — There’s Rialto and Lamont, the Talkless Boys — Oh, Lois Bennett, you know her—”</w:t>
      </w:r>
    </w:p>
    <w:p>
      <w:pPr>
        <w:pStyle w:val="Normal"/>
      </w:pPr>
      <w:r>
        <w:t>“A Ray of Western Sunshine—”</w:t>
      </w:r>
    </w:p>
    <w:p>
      <w:pPr>
        <w:pStyle w:val="Normal"/>
      </w:pPr>
      <w:r>
        <w:t>“ — Western Sunshine, and Muriel Pollock the Popular Composer — and old Prop-Prop himself—”</w:t>
      </w:r>
    </w:p>
    <w:p>
      <w:pPr>
        <w:pStyle w:val="Normal"/>
      </w:pPr>
      <w:r>
        <w:t xml:space="preserve">“Prop-prop, did they ever throw him in the canal like they said they’d do the night he puked all over the trunks and suitcases?” — </w:t>
      </w:r>
    </w:p>
    <w:p>
      <w:pPr>
        <w:pStyle w:val="Normal"/>
      </w:pPr>
      <w:r>
        <w:t>“No — Say, boy, we took pity on him — Wal, you know what happened to him, wal, he’s in South Bend now; wal sir Emil, how are you boy?”</w:t>
      </w:r>
    </w:p>
    <w:p>
      <w:pPr>
        <w:pStyle w:val="Normal"/>
      </w:pPr>
      <w:r>
        <w:t xml:space="preserve">“And do I understand we’ve got the dainty captivating vivacious Miss Corinne and Dick Himber offering Coquettish Fancies with Ben Oaklander on the piano?” — </w:t>
      </w:r>
    </w:p>
    <w:p>
      <w:pPr>
        <w:pStyle w:val="Normal"/>
      </w:pPr>
      <w:r>
        <w:t xml:space="preserve">“Say, boy, you got that memory — Yes sir, and there’s Bob Yates and Evelyn Carsen in ‘Getting Soaked’ by Billy Dale and Bob Yates and there’s Clarence Oliver, ‘Wire Collect”’ — </w:t>
      </w:r>
    </w:p>
    <w:p>
      <w:pPr>
        <w:pStyle w:val="Normal"/>
      </w:pPr>
      <w:r>
        <w:t>“I’ll be damned, he’s still around—”</w:t>
      </w:r>
    </w:p>
    <w:p>
      <w:pPr>
        <w:pStyle w:val="Normal"/>
      </w:pPr>
      <w:r>
        <w:t>“Yes sir, old mountain man too, and Billy McDermott the only survivor of Coxey’s Army and on the screen a photoplay of speed and derring-do, me boy, forget what the name of it is—”</w:t>
      </w:r>
    </w:p>
    <w:p>
      <w:pPr>
        <w:pStyle w:val="Normal"/>
      </w:pPr>
      <w:r>
        <w:t>“A little bit of canned music, a title, a couple of sighs, and there’s your money’s worth—”</w:t>
      </w:r>
    </w:p>
    <w:p>
      <w:pPr>
        <w:pStyle w:val="Normal"/>
      </w:pPr>
      <w:r>
        <w:t>“Me boy, if it wasnt for vaudeville the man on the street wouldnt have a place in the world to get himself a good night of entertainment — Pathe News and topics, and Aesop’s Fables all right, but when you got them flesh n blood performers up there, me boy, that exit march at eleven P M wouldnt be worth the paper ‘t’scored on! Stop me if I’m lying.”</w:t>
      </w:r>
    </w:p>
    <w:p>
      <w:pPr>
        <w:pStyle w:val="Normal"/>
      </w:pPr>
      <w:r>
        <w:t xml:space="preserve">Bend the drapes to your purpose — </w:t>
      </w:r>
    </w:p>
    <w:p>
      <w:pPr>
        <w:pStyle w:val="Normal"/>
      </w:pPr>
      <w:r>
        <w:t>And as they’re standing there, smoke fragrantly rises from their cigarettes to the spring moon, and here crunching down the cindered alley comes a man in a strawhat (like Emil), but fatter, huge, with cane and great pot belly and bulbous red nose, a namelessly battered and muggled eaten-up and almost disappeared face: — Old Bull Baloon.</w:t>
      </w:r>
    </w:p>
    <w:p>
      <w:pPr>
        <w:pStyle w:val="Normal"/>
      </w:pPr>
      <w:r>
        <w:t>“Emil, want ya to meet Bull Baloon here—”</w:t>
      </w:r>
    </w:p>
    <w:p>
      <w:pPr>
        <w:pStyle w:val="Normal"/>
      </w:pPr>
      <w:r>
        <w:t>“Glad ta meet ya—”</w:t>
      </w:r>
    </w:p>
    <w:p>
      <w:pPr>
        <w:pStyle w:val="Normal"/>
      </w:pPr>
      <w:r>
        <w:t>“This the boy plays poker?”</w:t>
      </w:r>
    </w:p>
    <w:p>
      <w:pPr>
        <w:pStyle w:val="Normal"/>
      </w:pPr>
      <w:r>
        <w:t>“Same.”</w:t>
      </w:r>
    </w:p>
    <w:p>
      <w:pPr>
        <w:pStyle w:val="Normal"/>
      </w:pPr>
      <w:r>
        <w:t>“How ‘bout a little swiggle a Mother Machree’s ancient revitalizing monkey juice, Mister Emil?”</w:t>
      </w:r>
    </w:p>
    <w:p>
      <w:pPr>
        <w:pStyle w:val="Normal"/>
      </w:pPr>
      <w:r>
        <w:t>“Why — well—”</w:t>
      </w:r>
    </w:p>
    <w:p>
      <w:pPr>
        <w:pStyle w:val="Normal"/>
      </w:pPr>
      <w:r>
        <w:t xml:space="preserve">“Sometimes known as continental bug joy juice, or </w:t>
      </w:r>
      <w:r>
        <w:rPr>
          <w:rStyle w:val="Text0"/>
        </w:rPr>
        <w:t>joie de vivre</w:t>
      </w:r>
      <w:r>
        <w:t xml:space="preserve">” (Old Baloon pronouncing it JWA-DAY-VIVRAY to Emil’s great amused delight) — </w:t>
      </w:r>
    </w:p>
    <w:p>
      <w:pPr>
        <w:pStyle w:val="Normal"/>
      </w:pPr>
      <w:r>
        <w:t xml:space="preserve">“No, no, non, non, non — it’s </w:t>
      </w:r>
      <w:r>
        <w:rPr>
          <w:rStyle w:val="Text0"/>
        </w:rPr>
        <w:t>joie de vivre</w:t>
      </w:r>
      <w:r>
        <w:t>, I’m French, I know.”</w:t>
      </w:r>
    </w:p>
    <w:p>
      <w:pPr>
        <w:pStyle w:val="Normal"/>
      </w:pPr>
      <w:r>
        <w:t xml:space="preserve">“This here business at hand, the poker game, somebody called Charley Sagely, and somebody O-BRIEN or other, brings my attention to the fact that—” upending his flask, swallowing, looking around, wiping the neck of it, “ — brings my attention—” but again repeating it slowly as now his eye has caught one of the principals coming down the alley and it’s time to get the game underway, and meanwhile Manuel has come back with </w:t>
      </w:r>
      <w:r>
        <w:rPr>
          <w:rStyle w:val="Text0"/>
        </w:rPr>
        <w:t>his</w:t>
      </w:r>
      <w:r>
        <w:t xml:space="preserve"> bottle, and they all go inside to start the game in one of the dressing-rooms — </w:t>
      </w:r>
    </w:p>
    <w:p>
      <w:pPr>
        <w:pStyle w:val="Normal"/>
      </w:pPr>
      <w:r>
        <w:t>As the game progresses the participants increase, and soon they can hear the B.F.Keiths’ orchestra playing the exit march in the pit and the audience is filing out for a soda in Paige’s or Liggett’s Drugstore or in Dana the Greek’s and there will be dense dyed neon of oldtime city night in America, like old cartoons showing the boy newspaper seller with little cloth cap and scarf and knickers holding out a paper to two men, one in derby, one with elegant cane, their coats flapping in the aftertheater wind, and beyond, a great crowd, some reading papers, and the wallsides of buildings in the city night and the dimmed marquees and the general drizzle of activity in the furthest reaches of the scene, where I see Gerard’s dead face — Old Fish Street, it is all incredibly dense, dark, soft, rich as if Spanish Night, the blue of tombs is in the neons, the secret of the Old Fish is on Old Fish Street, the dark spoor of real profound red throbs up from the assemblied lights and makes a halo overhead, it is all slightly alien, ugly, but soft and kindly — It is a dream, in the middle of it the kings and queens are being dealt by the mysterious cardplayers in the empty theater.</w:t>
      </w:r>
    </w:p>
    <w:p>
      <w:pPr>
        <w:pStyle w:val="Normal"/>
      </w:pPr>
      <w:r>
        <w:t>“What in the hell kinda concoction by the way you got in that new flask, Bull?”</w:t>
      </w:r>
    </w:p>
    <w:p>
      <w:pPr>
        <w:pStyle w:val="Normal"/>
      </w:pPr>
      <w:r>
        <w:t>And he, Old Bull Baloon, man of a long life (60) cluttered with a hundred thousand misadventures the whole story of which can never, will never be told except you see it written in the picotée carnation of his nose, the swim of winkles in his eyes, the wrinkles there, indicative of earlier olden eyes like of a hardboot on a Kentucky rail, the crooked coy smile and yellow-teeth, the big ring on thick Neroid finger like fingers of old whores successful and retired or fingers of Roman prelates given to regurgitation ere their excarnification comes due and all the banquets fall:— “It’s a little mixture of wine, gin, and bourbon, I learned it in Panama some years ago with a little man named Low stood about four foot one inch and was half Chinese for all I know, lived in a wattle tenement on the edge of a river sewer system with dead rats and crapsticks floatin in the tide, and green spiders where he hid his dice — One afternoon some hobo from Pratt Street Baltimore I believe and I believe the name was Slats came up to Lady Nicotima at the bar and slapped her rump, congratulatin her for the good showing that afternoon, whereupon she turns around and says ‘Dont you believe in God?’ and aims a delicate little pistol and fires, hitting Charley Low dead between the shoulderblades and the bullet goes thru him and ends up I aint never seen him no more — and so,” he says, receiving his hole card and his face card, “better be jocund with the fruitful grape, as sadden after none, or bitter fruit” (quoting Omar Khayyam) and glances down at his hole-card, a nine of spades.</w:t>
      </w:r>
    </w:p>
    <w:p>
      <w:pPr>
        <w:pStyle w:val="Normal"/>
      </w:pPr>
      <w:r>
        <w:t>“By God I dont drink as a rule like you do Bull — Manuel you see this guy?” — to Manuel who’s watching the game sitting on a trunk drunk— “but by golly have you seen that boy guzzle up that whisky tonight, Charley? Jim? Two bottles now?”</w:t>
      </w:r>
    </w:p>
    <w:p>
      <w:pPr>
        <w:pStyle w:val="Normal"/>
      </w:pPr>
      <w:r>
        <w:t>“It’s only two A M, give him a chance to start—”</w:t>
      </w:r>
    </w:p>
    <w:p>
      <w:pPr>
        <w:pStyle w:val="Normal"/>
      </w:pPr>
      <w:r>
        <w:t>“I’ve had to come from a long way and a lot of snowy country to want that much heat, Emil.”</w:t>
      </w:r>
    </w:p>
    <w:p>
      <w:pPr>
        <w:pStyle w:val="Normal"/>
      </w:pPr>
      <w:r>
        <w:t xml:space="preserve">“I’m </w:t>
      </w:r>
      <w:r>
        <w:rPr>
          <w:rStyle w:val="Text0"/>
        </w:rPr>
        <w:t>made</w:t>
      </w:r>
      <w:r>
        <w:t xml:space="preserve"> of water!” complains the stagehand who keeps going to the toilet.</w:t>
      </w:r>
    </w:p>
    <w:p>
      <w:pPr>
        <w:pStyle w:val="Normal"/>
      </w:pPr>
      <w:r>
        <w:t>“Well, I like to gamble, like a drink once in a while,” big Emil glancing at his king of heart face-card and adjusting it over the hole card, which now, surreptitiously, in the middle of his sentence, he raises a corner of, to see the spade smooth black of a 10 of spades, winking inside himself to think, “but I never could drink like that and put it away like that — hell George Daslin and me and Henry O’Hara one time drink I dunno how much beer out of a barrel, in Lawrence and then had whisky and a cardgame just like this I guess 9 in the morning, whoo, it took ten years offa my life—”</w:t>
      </w:r>
    </w:p>
    <w:p>
      <w:pPr>
        <w:pStyle w:val="Normal"/>
      </w:pPr>
      <w:r>
        <w:t>“I wouldnt tell you if I knew,” says O’Brien now looking at his hole-card with the same sly up-corner, saying to himself, so that the others can almost read it in the imprint of the smoke before the lamp, “ten of diamonds.”</w:t>
      </w:r>
    </w:p>
    <w:p>
      <w:pPr>
        <w:pStyle w:val="Normal"/>
      </w:pPr>
      <w:r>
        <w:t>Old Conductor Jim Sagely the railroad man, holding his ace of clubs in one hand, thoughtfully raises the jack of same underneath and purses his New England farmer lips.</w:t>
      </w:r>
    </w:p>
    <w:p>
      <w:pPr>
        <w:pStyle w:val="Normal"/>
      </w:pPr>
      <w:r>
        <w:t>“Sagely,” says Bull, slyly, small blue eyes thru reddened eyelid puffs watching, raising flask for a slug soon as he’s finished his speech, a simp, “if I had a barrel a beans and I had a store, I’d hire you to count the bad ones and lay the good ones aside, that’s how sly your dollar is.”</w:t>
      </w:r>
    </w:p>
    <w:p>
      <w:pPr>
        <w:pStyle w:val="Normal"/>
      </w:pPr>
      <w:r>
        <w:t>“What are you, a Scotchman? A sneaky character you must be, with that false hat — bet it’s got hinges on it. I aint no guy that lets his whisky bottle interfere with the waybills, or throws a switch and throws the crummy over before it’s crossed the points.”</w:t>
      </w:r>
    </w:p>
    <w:p>
      <w:pPr>
        <w:pStyle w:val="Normal"/>
      </w:pPr>
      <w:r>
        <w:t xml:space="preserve">“A lame, improfitable, infantile turn of talk if ever I heard one, your </w:t>
      </w:r>
      <w:r>
        <w:rPr>
          <w:rStyle w:val="Text0"/>
        </w:rPr>
        <w:t>crummies</w:t>
      </w:r>
      <w:r>
        <w:t xml:space="preserve"> — You? You’re too miserly for </w:t>
      </w:r>
      <w:r>
        <w:rPr>
          <w:rStyle w:val="Text0"/>
        </w:rPr>
        <w:t>my</w:t>
      </w:r>
      <w:r>
        <w:t xml:space="preserve"> cardgame — it’s midnight in </w:t>
      </w:r>
      <w:r>
        <w:rPr>
          <w:rStyle w:val="Text0"/>
        </w:rPr>
        <w:t>my</w:t>
      </w:r>
      <w:r>
        <w:t xml:space="preserve"> little life — what’s </w:t>
      </w:r>
      <w:r>
        <w:rPr>
          <w:rStyle w:val="Text0"/>
        </w:rPr>
        <w:t>your</w:t>
      </w:r>
      <w:r>
        <w:t xml:space="preserve"> key? — Took 80 dollars from me last night — that represents a lotta claprous calls from the crew clerk and a lotta locals in the freezing air for an old Canadian National boomer like me.”</w:t>
      </w:r>
    </w:p>
    <w:p>
      <w:pPr>
        <w:pStyle w:val="Normal"/>
      </w:pPr>
      <w:r>
        <w:t>“</w:t>
      </w:r>
      <w:r>
        <w:rPr>
          <w:rStyle w:val="Text0"/>
        </w:rPr>
        <w:t>Boomer? You?</w:t>
      </w:r>
      <w:r>
        <w:t xml:space="preserve"> You cahd shahp! Pool shahk! — First time I win some real money in my life and they’s complainin in the sides and up the back—”</w:t>
      </w:r>
    </w:p>
    <w:p>
      <w:pPr>
        <w:pStyle w:val="Normal"/>
      </w:pPr>
      <w:r>
        <w:t>“</w:t>
      </w:r>
      <w:r>
        <w:rPr>
          <w:rStyle w:val="Text6"/>
        </w:rPr>
        <w:t>Le phantome de l’opéra</w:t>
      </w:r>
      <w:r>
        <w:t xml:space="preserve">,” provides sepulchrally looking-over his shoulder, Manuel, looking to the eerie shrouds backstage deeper — </w:t>
      </w:r>
    </w:p>
    <w:p>
      <w:pPr>
        <w:pStyle w:val="Normal"/>
      </w:pPr>
      <w:r>
        <w:t>“Ne-mind the phantoms and drink your drink — You gave me a start, damn you!” says my father quietly chuckling.</w:t>
      </w:r>
    </w:p>
    <w:p>
      <w:pPr>
        <w:pStyle w:val="Normal"/>
      </w:pPr>
      <w:r>
        <w:t>“No complainin, Sage, I’m passin king of hearts Emil Pop here with his wife and kiddies just born, bang,” throwing Emil a king of clubs face card, and everybody eying it. “And Charles the hammer, bang, a queen of spades, two kings and two queens showing and where’s the marital bed, bang, a jack of spades for the conductor, and bang” (for himself) “same of hearts.”</w:t>
      </w:r>
    </w:p>
    <w:p>
      <w:pPr>
        <w:pStyle w:val="Normal"/>
      </w:pPr>
      <w:r>
        <w:t>“The game thickens.”</w:t>
      </w:r>
    </w:p>
    <w:p>
      <w:pPr>
        <w:pStyle w:val="Normal"/>
      </w:pPr>
      <w:r>
        <w:t>“I bet and raise the ante.”</w:t>
      </w:r>
    </w:p>
    <w:p>
      <w:pPr>
        <w:pStyle w:val="Normal"/>
      </w:pPr>
      <w:r>
        <w:t>“At this stage, nobody cares.”</w:t>
      </w:r>
    </w:p>
    <w:p>
      <w:pPr>
        <w:pStyle w:val="Normal"/>
      </w:pPr>
      <w:r>
        <w:t>“And on this stage. A new ace wont do you no good — old Sage could use it.”</w:t>
      </w:r>
    </w:p>
    <w:p>
      <w:pPr>
        <w:pStyle w:val="Normal"/>
      </w:pPr>
      <w:r>
        <w:t>“Sevens — aint got no use for em, even when I got seven in the hole, my unlucky number, nine’s my lucky number by God.”</w:t>
      </w:r>
    </w:p>
    <w:p>
      <w:pPr>
        <w:pStyle w:val="Normal"/>
      </w:pPr>
      <w:r>
        <w:t>“Another seven — talkin of the devil — pair a kings high.”</w:t>
      </w:r>
    </w:p>
    <w:p>
      <w:pPr>
        <w:pStyle w:val="Normal"/>
      </w:pPr>
      <w:r>
        <w:t>“There he is, Bull Baloon with a girl for his jack. Who’s gonna win the rainbow pot?”</w:t>
      </w:r>
    </w:p>
    <w:p>
      <w:pPr>
        <w:pStyle w:val="Normal"/>
      </w:pPr>
      <w:r>
        <w:t>“Let me look and think.” Emil, high, with pair of kings, pretends innocent worry. Charley O’Brien has nothing further to examine beyond his showing queens, but a mentioned forlorn seven.</w:t>
      </w:r>
    </w:p>
    <w:p>
      <w:pPr>
        <w:pStyle w:val="Normal"/>
      </w:pPr>
      <w:r>
        <w:t>“It’s a dream, lads, it’s a dream,” utters Bull up-ending a lofty big pull on his swiggins, bloodshot returning the cap, spitting over his shoulder at the two spittoons in the corner. Sagely has a jack under and a jack on top, and nobody knows, but no advantage his, yet, till the last thrust of fate-cards, from the hands of the dealer, Bull. Emil leans over to rub his thigh in the night of the world forgetting his family, lost in the eye to eye the game of men in America; nights long ago after Langford battered Johnson; smoke in Butte saloons; Denver backrooms, games; lost heroes of America; Chicago, Seattle; vaudeville redbrick alleys and forgotten cundoms under isolated signs in the highway night of Roadster Twenties; long jaws of bo’s riding the boxcar from outside North Platte, to clear t’Ogallah, mispronounced, sad, spindle legged waiters in the summermoth night, by lights; America, sweaty, poker games, Negroes on the sidewalk in Baltimore, history, nostalgic with afternoon and man, midnight and weariness, dawn and O’Shea running to catch his train, Old Bull Baloon examining his useless King hole-card, half deciding to full decide to leave the game because even if he gets another King he’s got no ace to ace-high Emil.</w:t>
      </w:r>
    </w:p>
    <w:p>
      <w:pPr>
        <w:pStyle w:val="Normal"/>
      </w:pPr>
      <w:r>
        <w:t>The others stay; Bull deals, lost in the dream. “Ten dont do you no good, Emilio, lessn you got another underneath,” dealing Emil a ten of clubs. Deals Charley a seven, making a pair of 7’s on the top. “You better have a queen underneath,” which Charley doesnt have, stripped bare and queenless, turning up a 10 apologetically. “Another pair of Sevens!” dealing Sagely a 7 of hearts. “If he has another 7 underneath,” opines the rednosed dealer from Butte Montana, “he’s got his own deck a cards hidden in back of his ear inside that curly hair, yass. Which, would a left me with the Ace of Jokers,” dealing himself, for the hell of it, the final fifth card tho he’s out, the Ace of Spades, Death. “Gentlemen,” seeing he’s inadvertently emptied his flask without realizing it in the heat of what he was doing, “is there any beer in the house? No beer?”</w:t>
      </w:r>
    </w:p>
    <w:p>
      <w:pPr>
        <w:pStyle w:val="Normal"/>
      </w:pPr>
      <w:r>
        <w:t>“We got some left, yeh Bull, in the box there.”</w:t>
      </w:r>
    </w:p>
    <w:p>
      <w:pPr>
        <w:pStyle w:val="Normal"/>
      </w:pPr>
      <w:r>
        <w:t>And Emil rakes in the pot, cigar in teeth, big body tensed forward in chair to affairs of the night, as goldpots strew the blue beginnings with incense of aurora and dawn creaks up to crack and boom over the black sad earth now irrevocably Gerard was, enfleshed, sacrificed and given over to, O moanin shame.</w:t>
      </w:r>
    </w:p>
    <w:p>
      <w:pPr>
        <w:pStyle w:val="Normal"/>
      </w:pPr>
      <w:r>
        <w:t>“I’m the one shoulda got that spade,” comments Emil in the alley, as they urinate.</w:t>
      </w:r>
    </w:p>
    <w:p>
      <w:pPr>
        <w:pStyle w:val="Normal"/>
      </w:pPr>
      <w:r>
        <w:t>Bull, pointing up the dawn sky: “More ill fated than in all your dreams you’d a bitterly hoped her to be.”</w:t>
      </w:r>
    </w:p>
    <w:p>
      <w:pPr>
        <w:pStyle w:val="Normal"/>
      </w:pPr>
      <w:r>
        <w:t>Then they get drunk — It happens all of a sudden, on the spur of nothing but a cry— “Slup a slug, son!” — The high white mists of Spring morn over the redbrick roofs of downtown Lowell make them dizzily glad, they go (Manuel in the middle bawling) staggering down the alley — In two cars and the ridiculous motorcycle they go careering thru the mists and over the bridge.</w:t>
      </w:r>
    </w:p>
    <w:p>
      <w:pPr>
        <w:pStyle w:val="Normal"/>
      </w:pPr>
      <w:r>
        <w:t>“Where’s that Irish club? — Where’s that dog with the pipe in his mouth and the blue eyes who sits by the stove in the—”</w:t>
      </w:r>
    </w:p>
    <w:p>
      <w:pPr>
        <w:pStyle w:val="Normal"/>
      </w:pPr>
      <w:r>
        <w:t>“You mean Bob Donnelly, if he aint asleep now with his arms around his milky wife I’d bet and be damned and be called Tarzan if he wasnt still up and jawin his Jew’s harp somewhere the other side a town—”</w:t>
      </w:r>
    </w:p>
    <w:p>
      <w:pPr>
        <w:pStyle w:val="Normal"/>
      </w:pPr>
      <w:r>
        <w:t>“And Murphy! Where are the river boys?”</w:t>
      </w:r>
    </w:p>
    <w:p>
      <w:pPr>
        <w:pStyle w:val="Normal"/>
      </w:pPr>
      <w:r>
        <w:t>“Never mind! It’s a mystery!”</w:t>
      </w:r>
    </w:p>
    <w:p>
      <w:pPr>
        <w:pStyle w:val="Normal"/>
      </w:pPr>
      <w:r>
        <w:t>“Be Jesus Christ it makes me feel good, they lit the furnace in my damp cellar.”</w:t>
      </w:r>
    </w:p>
    <w:p>
      <w:pPr>
        <w:pStyle w:val="Normal"/>
      </w:pPr>
      <w:r>
        <w:t>“All the blowers of hell’ll send it thru the vents and veins and you’ll come out with a true face at last.”</w:t>
      </w:r>
    </w:p>
    <w:p>
      <w:pPr>
        <w:pStyle w:val="Normal"/>
      </w:pPr>
      <w:r>
        <w:t>They rave and scream as the wind ventilates them across the bridge, they’re looking for the Polish Club that’s supposed to open 24 hours a day, down on Lakeview— “That place with the chairs in front.”</w:t>
      </w:r>
    </w:p>
    <w:p>
      <w:pPr>
        <w:pStyle w:val="Normal"/>
      </w:pPr>
      <w:r>
        <w:t>“Ah who needs a ga dam club — come down by the carnival grounds and piss in the bushes.”</w:t>
      </w:r>
    </w:p>
    <w:p>
      <w:pPr>
        <w:pStyle w:val="Normal"/>
      </w:pPr>
      <w:r>
        <w:t>“Suits me fine, termagant.”</w:t>
      </w:r>
    </w:p>
    <w:p>
      <w:pPr>
        <w:pStyle w:val="Normal"/>
      </w:pPr>
      <w:r>
        <w:t>“Manuel, what you doin, you almost got us to the end of our holes.”</w:t>
      </w:r>
    </w:p>
    <w:p>
      <w:pPr>
        <w:pStyle w:val="Normal"/>
      </w:pPr>
      <w:r>
        <w:t>“They been swallowin a long time!”</w:t>
      </w:r>
    </w:p>
    <w:p>
      <w:pPr>
        <w:pStyle w:val="Normal"/>
      </w:pPr>
      <w:r>
        <w:t>“Then why not swallow more, lover.”</w:t>
      </w:r>
    </w:p>
    <w:p>
      <w:pPr>
        <w:pStyle w:val="Normal"/>
      </w:pPr>
      <w:r>
        <w:t>“With my wife in hell everything suits me.”</w:t>
      </w:r>
    </w:p>
    <w:p>
      <w:pPr>
        <w:pStyle w:val="Normal"/>
      </w:pPr>
      <w:r>
        <w:t>“You got eyes like a dead potatobug — wake up and watch the road!”</w:t>
      </w:r>
    </w:p>
    <w:p>
      <w:pPr>
        <w:pStyle w:val="Normal"/>
      </w:pPr>
      <w:r>
        <w:t>“Eat the damn road!” says Manuel who’d as soon the road ate him so they’d be where they were going sooner.</w:t>
      </w:r>
    </w:p>
    <w:p>
      <w:pPr>
        <w:pStyle w:val="Normal"/>
      </w:pPr>
      <w:r>
        <w:t xml:space="preserve">Irrelevent conversations meanwhile rage in the cars, driven respectively by Sagely and O’Brien, Old Bull Baloon in his red-eye cups now reconstructing adventures of six decades with the invention of sixty — They all spill out on the field at Lakeview Avenue, across from the mills, on the river, just as the blazing red sun kisses and peeps over the window roofs of all Centerville — </w:t>
      </w:r>
    </w:p>
    <w:p>
      <w:pPr>
        <w:pStyle w:val="Normal"/>
      </w:pPr>
      <w:r>
        <w:t xml:space="preserve">My father reels about from snort to snort, the earth morning under him — </w:t>
      </w:r>
    </w:p>
    <w:p>
      <w:pPr>
        <w:pStyle w:val="Normal"/>
      </w:pPr>
      <w:r>
        <w:t>My father with straw hat in big gnarled veiny hands, collar bursting out soft and unstylish over his coat lapels from folds of thick muscular neck, frown dark on his brow, hair curly, dark, crisp, nose bulbous, mouth grim but sentimental, kneeling on one knee, examining the sunrise with serious and exact and ponderous officialness, nodding slowly, “I’ll tell ya Bull, there aint never been a mystery of this world I didnt stand in awe of, when standing in front of it, or kneelin on one knee as I am now.” Strangely, rockily, the redness shows on the ridges of his face.</w:t>
      </w:r>
    </w:p>
    <w:p>
      <w:pPr>
        <w:pStyle w:val="Normal"/>
      </w:pPr>
      <w:r>
        <w:t xml:space="preserve">His head is held slightly on one side, as I say a little like Gerard, but in this case, the father’s sadness is held inside a manly grace, or rather, a manly brace, the philosophicalness abides higher in the cranium here than it can in the recentness-film of the angel child — Experience has made a man of Emil, and you may take man and weigh him on the scales with his weight in goldshit on the other pan, the measurement may come out, legible — If so, write me a letter — I see no reason for Man — But his value, I buy — Dawns white with drunkness I’ve had myself with my boys and after that were boys — And there’ll be more — Brothers that were saints that died on me, that too’s happened a million times in a million repetitudes and reincarnation in Samsara’s sorrow parade — More wine! fewer dead potato bugs! Roll me down the road in a barrel, if I’m lying — (and I’ve been rolled in a barrel down the road, an I’m a liar) — Jesus Child, — But birth and tender years which we take to be actual happeningness in the phenomena of this self belief that something seems to happen, called existence, hath made of Emil’s son Gerard instead of a weighable debatable man, a tender-born and angel of tender years — Emil’s lips pressed together to make the whole face storm, Breton, hot, worried, Emil, leaning his big arms on thick unbreakable knees, thick thighs, he brushes the cigar smoke from the pants of his thigh, he fixes his face in the rising sun (priests are anointing and intoning a quartermile away), he looks like some Medieval wallguard waiting for the Jesus Child, nodding, “I’ll be gol danged . . . aint it a strange world, Bull — here we are, by the side of a river, two men — once upon a time we had a notion we were romeos and gave up our little suspenders and our Saturday night nickelodeons and made googoo eyes at the girls at basketball games and hit hero homeruns and then developed these big endless holes to thrown our money in — </w:t>
      </w:r>
      <w:r>
        <w:rPr>
          <w:rStyle w:val="Text0"/>
        </w:rPr>
        <w:t>money?</w:t>
      </w:r>
      <w:r>
        <w:t xml:space="preserve"> And all of it! — Like throwing ten dollar bills and flowers in the gad dam ocean, Bull—”</w:t>
      </w:r>
    </w:p>
    <w:p>
      <w:pPr>
        <w:pStyle w:val="Normal"/>
      </w:pPr>
      <w:r>
        <w:t>“Expand upon the theme,” says Bull passing the bottle.</w:t>
      </w:r>
    </w:p>
    <w:p>
      <w:pPr>
        <w:pStyle w:val="Normal"/>
      </w:pPr>
      <w:r>
        <w:t>“No I’m through — an ocean, Caesar never had it so good I’m tellin you.”</w:t>
      </w:r>
    </w:p>
    <w:p>
      <w:pPr>
        <w:pStyle w:val="Normal"/>
      </w:pPr>
      <w:r>
        <w:t>Meaningless, they grow solemn and serious.</w:t>
      </w:r>
    </w:p>
    <w:p>
      <w:pPr>
        <w:pStyle w:val="Normal"/>
      </w:pPr>
      <w:r>
        <w:t>“It’s a hell of a world — debts, wives, woman — scissors, meat, do you blame her?”</w:t>
      </w:r>
    </w:p>
    <w:p>
      <w:pPr>
        <w:pStyle w:val="Normal"/>
      </w:pPr>
      <w:r>
        <w:t>“Why hell no?”</w:t>
      </w:r>
    </w:p>
    <w:p>
      <w:pPr>
        <w:pStyle w:val="Normal"/>
      </w:pPr>
      <w:r>
        <w:t>“Ha?”</w:t>
      </w:r>
    </w:p>
    <w:p>
      <w:pPr>
        <w:pStyle w:val="Normal"/>
      </w:pPr>
      <w:r>
        <w:t>“Hell No!”</w:t>
      </w:r>
    </w:p>
    <w:p>
      <w:pPr>
        <w:pStyle w:val="Normal"/>
      </w:pPr>
      <w:r>
        <w:t>“In the winter, kiddies — a purple shame, an American shame, a durn Babe Ruth homerun of a shame — Youth gone wild, hung upsidedown—”</w:t>
      </w:r>
    </w:p>
    <w:p>
      <w:pPr>
        <w:pStyle w:val="Normal"/>
      </w:pPr>
      <w:r>
        <w:t>“Tarzan—”</w:t>
      </w:r>
    </w:p>
    <w:p>
      <w:pPr>
        <w:pStyle w:val="Normal"/>
      </w:pPr>
      <w:r>
        <w:t>“Emil, the world is happy!”</w:t>
      </w:r>
    </w:p>
    <w:p>
      <w:pPr>
        <w:pStyle w:val="Normal"/>
      </w:pPr>
      <w:r>
        <w:t>“You damn right.”</w:t>
      </w:r>
    </w:p>
    <w:p>
      <w:pPr>
        <w:pStyle w:val="Normal"/>
      </w:pPr>
      <w:r>
        <w:t>“My best, MY children, I’m not promising anything—”</w:t>
      </w:r>
    </w:p>
    <w:p>
      <w:pPr>
        <w:pStyle w:val="Normal"/>
      </w:pPr>
      <w:r>
        <w:t xml:space="preserve">“End, but hole hat or no hole hat and happy sandholes of infantile or not, I predict it, seaweave breezes once in a while, sand most a the time, hot unhappy painful burning sand and right in his throat, and makes his wet yes water more” — (slup, a slug)— “Let the women wash it, I’m through, I’m the culprit officer, O offi sair, sir, but take me away not now, some other time Offi Sair Charley,” as Emil and Charley dance and gesture Cop-and-Innocent Arrest on the red haunted banksides of 8 A M Lowell in the mud and molten snow — Harsh laughter, lighting of cigars, holding of them between fingers outstretched stiff drunk, the fragrance of the Cuban smoke, the Cuban quality of men, mixed with alcohol so many percent by volume and name your Infinity — Slapping of laugh-hands, Whoos!, and “Take me away peaceably, I wanta play one more game of poker!” — Pulling up of thigh pants, clearing of throats, ah-hums and hem-haws, popping of eye-bulge doubts, starings into the blank to wait for further time — </w:t>
      </w:r>
    </w:p>
    <w:p>
      <w:pPr>
        <w:pStyle w:val="Normal"/>
      </w:pPr>
      <w:r>
        <w:t>“O where’s that Donnelly!”</w:t>
      </w:r>
    </w:p>
    <w:p>
      <w:pPr>
        <w:pStyle w:val="Normal"/>
      </w:pPr>
      <w:r>
        <w:t>“Well then goddamit let’s go to him!”</w:t>
      </w:r>
    </w:p>
    <w:p>
      <w:pPr>
        <w:pStyle w:val="Normal"/>
      </w:pPr>
      <w:r>
        <w:t xml:space="preserve">Off they vow in their Immense vehicles — </w:t>
      </w:r>
    </w:p>
    <w:p>
      <w:pPr>
        <w:pStyle w:val="Normal"/>
      </w:pPr>
      <w:r>
        <w:t>“Oh call it a day!”</w:t>
      </w:r>
    </w:p>
    <w:p>
      <w:pPr>
        <w:pStyle w:val="Normal"/>
      </w:pPr>
      <w:r>
        <w:t xml:space="preserve">“And </w:t>
      </w:r>
      <w:r>
        <w:rPr>
          <w:rStyle w:val="Text0"/>
        </w:rPr>
        <w:t>why?</w:t>
      </w:r>
      <w:r>
        <w:t>”</w:t>
      </w:r>
    </w:p>
    <w:p>
      <w:pPr>
        <w:pStyle w:val="Normal"/>
      </w:pPr>
      <w:r>
        <w:t>And when they do find Donnelly it’s only for him to sit there saying “Emil you could have ended up your days cryin in that corner — calling for more drinks — but you had to buy a store, and hire yourself out, and count your every blarney.”</w:t>
      </w:r>
    </w:p>
    <w:p>
      <w:pPr>
        <w:pStyle w:val="Normal"/>
      </w:pPr>
      <w:r>
        <w:t>“Aright with me, Ole Be-larney.”</w:t>
      </w:r>
    </w:p>
    <w:p>
      <w:pPr>
        <w:pStyle w:val="Normal"/>
      </w:pPr>
      <w:r>
        <w:t>“And you hankered and pankled and popped to discover—”</w:t>
      </w:r>
    </w:p>
    <w:p>
      <w:pPr>
        <w:pStyle w:val="Normal"/>
      </w:pPr>
      <w:r>
        <w:t>“I did.”</w:t>
      </w:r>
    </w:p>
    <w:p>
      <w:pPr>
        <w:pStyle w:val="Normal"/>
      </w:pPr>
      <w:r>
        <w:t>“And you — are you sure this is a mixture of what did you say?” and later to the other old Irishmen of the corner, in the store, the bloody store, he, Donnelly, says, “Emil Duluoz — a perfect person,” and they believe him.</w:t>
      </w:r>
    </w:p>
    <w:p>
      <w:pPr>
        <w:pStyle w:val="Normal"/>
      </w:pPr>
      <w:r>
        <w:t xml:space="preserve">But by that time we’ve all got big headaches — And our Manuel-wives’ll have a scream at us — And it’s only stored in bottles, tho you might think in furnaces of ire in Diablo Bottoms— “The trouble with you, Duluoz,” pronounces Bull on our porch, the which even Gerard in his bed can heart, at 10 A M — </w:t>
      </w:r>
    </w:p>
    <w:p>
      <w:pPr>
        <w:pStyle w:val="Normal"/>
      </w:pPr>
      <w:r>
        <w:t>“What?”</w:t>
      </w:r>
    </w:p>
    <w:p>
      <w:pPr>
        <w:pStyle w:val="Normal"/>
      </w:pPr>
      <w:r>
        <w:t>“You’re just too eager to hear for me to tell you what’s wrong with you, so you can change and rectify — God made misers, and misers made God, and I’m suited.”</w:t>
      </w:r>
    </w:p>
    <w:p>
      <w:pPr>
        <w:pStyle w:val="Normal"/>
      </w:pPr>
      <w:r>
        <w:t xml:space="preserve">They bump rolling heads together in the amazingness of this — </w:t>
      </w:r>
    </w:p>
    <w:p>
      <w:pPr>
        <w:pStyle w:val="Normal"/>
      </w:pPr>
      <w:r>
        <w:t xml:space="preserve">“Tst-tst,” says my mother peeking from the kitchen, “it’s looks like your father is drunk this morning”— “Who’s that, that big pile? He’s swallowed all his glasses and his barrels in his nose, it looks like! — They want some break fast — I’ll warm up last night’s good </w:t>
      </w:r>
      <w:r>
        <w:rPr>
          <w:rStyle w:val="Text0"/>
        </w:rPr>
        <w:t>ragout d’boulette</w:t>
      </w:r>
      <w:r>
        <w:t xml:space="preserve">” (pork meatball stew with onions and carrots and potatoes, exquisite, Old Bull Baloon never had a better meal since the time in Wyoming the fry-cook said to him at dawn “I got some nice homefrieds for ya this morning, Bull” — </w:t>
      </w:r>
    </w:p>
    <w:p>
      <w:pPr>
        <w:pStyle w:val="Normal"/>
      </w:pPr>
      <w:r>
        <w:t>O pitiful, lovable, soon-to-be-departed earth, — ) That’ll do.</w:t>
      </w:r>
    </w:p>
    <w:p>
      <w:pPr>
        <w:pStyle w:val="Normal"/>
      </w:pPr>
      <w:r>
        <w:t xml:space="preserve">“And time bids be gone” — </w:t>
      </w:r>
    </w:p>
    <w:p>
      <w:pPr>
        <w:pStyle w:val="Normal"/>
      </w:pPr>
      <w:r>
        <w:t xml:space="preserve">It might be pepper for a cold feast, but I always did say that the fact that men </w:t>
      </w:r>
      <w:r>
        <w:rPr>
          <w:rStyle w:val="Text0"/>
        </w:rPr>
        <w:t>are</w:t>
      </w:r>
      <w:r>
        <w:t xml:space="preserve">, is more interesting than anything they might do— ’tis only a poor action on a part stage and the scenery (the fakery) can be seen to shift and jello, in the backdrops, the stagehands are clumsy, the designer clumsy, and thine eye quick — Inadequate settings, poorly paid carpenters — You wake up in the middle of the night and look at the horizon sneaking swiftly back into place, and you think ‘O God, it’s all the same thing’ — That there </w:t>
      </w:r>
      <w:r>
        <w:rPr>
          <w:rStyle w:val="Text0"/>
        </w:rPr>
        <w:t>is</w:t>
      </w:r>
      <w:r>
        <w:t xml:space="preserve"> a world, that, rather, there </w:t>
      </w:r>
      <w:r>
        <w:rPr>
          <w:rStyle w:val="Text0"/>
        </w:rPr>
        <w:t>seems</w:t>
      </w:r>
      <w:r>
        <w:t xml:space="preserve"> to be a world, is hugely more interesting than what tiddly diddly well might happen in it, like Nirvana in an ant-heap or an ant-heap in Nirvana, </w:t>
      </w:r>
      <w:r>
        <w:rPr>
          <w:rStyle w:val="Text0"/>
        </w:rPr>
        <w:t>one</w:t>
      </w:r>
      <w:r>
        <w:t xml:space="preserve"> — </w:t>
      </w:r>
    </w:p>
    <w:p>
      <w:pPr>
        <w:pStyle w:val="Normal"/>
      </w:pPr>
      <w:r>
        <w:t xml:space="preserve">Bless my soul, death is the only decent subject, since it marks the end of illusion and delusion — Death is the other side of the same coin, we call now, Life — The appearance of sweet Gerard’s flower face, followed by its disappearance, alas, only a contour-maker and shadow-selector could prove it, that in all the perfect snow any such person or thing ever did arrive say Yea and go away — The whole world has no reality, it’s only imaginary, and what are we to do? — Nothing — </w:t>
      </w:r>
      <w:r>
        <w:rPr>
          <w:rStyle w:val="Text0"/>
        </w:rPr>
        <w:t>nothing</w:t>
      </w:r>
      <w:r>
        <w:t xml:space="preserve"> — </w:t>
      </w:r>
      <w:r>
        <w:rPr>
          <w:rStyle w:val="Text0"/>
        </w:rPr>
        <w:t>nothing</w:t>
      </w:r>
      <w:r>
        <w:t>. Pray to be kind, wait to be patient, try to be fine. No use screamin. The Devil was a charming fool.</w:t>
      </w:r>
    </w:p>
    <w:p>
      <w:pPr>
        <w:pStyle w:val="Normal"/>
      </w:pPr>
      <w:r>
        <w:t>In his last days Gerard had little to do but lay in bed and stare at the ceiling, and sometimes watch the cat. “Look Ti Jean, the little nut — look, he looks one way, he looks the other — Lookat the crazy face, what’s he thinkin? — Everytime he sees something what does he think? — Look, he’s goin in the other room. Why? What’s he thinkin that makes him go in the next room? Look, now he stops, he looks — he licks himself — there, he yawns — well, now he’s comin back — he’s crazy — O CRAZY KITIGI! Bring him!” and I’d bring him the little grey tiger cat and we’d biddle and fwiddle with his crazy nose and stroke his head and he’d set in purring and glad. “Look at him, a little crazy ball like that, a little white belly as soft and as smooth as a heart — God made kitties I guess for us — God sent his kitties everywhere — Take care of my kitigi when I’m gone,” he adds holding kitigi to his face and almost crying.</w:t>
      </w:r>
    </w:p>
    <w:p>
      <w:pPr>
        <w:pStyle w:val="Normal"/>
      </w:pPr>
      <w:r>
        <w:t>“Where you goin?”</w:t>
      </w:r>
    </w:p>
    <w:p>
      <w:pPr>
        <w:pStyle w:val="Normal"/>
      </w:pPr>
      <w:r>
        <w:t>No answer.</w:t>
      </w:r>
    </w:p>
    <w:p>
      <w:pPr>
        <w:pStyle w:val="Normal"/>
      </w:pPr>
      <w:r>
        <w:t xml:space="preserve">“See? the little face, the little head, look, I could break his head by squeezing my hand — it’s only a little thing with no strength — God put these little things on earth to see if we want to hurt them — those who dont do it who </w:t>
      </w:r>
      <w:r>
        <w:rPr>
          <w:rStyle w:val="Text0"/>
        </w:rPr>
        <w:t>can</w:t>
      </w:r>
      <w:r>
        <w:t xml:space="preserve">, are for his Heaven — those who see they can hurt, and </w:t>
      </w:r>
      <w:r>
        <w:rPr>
          <w:rStyle w:val="Text0"/>
        </w:rPr>
        <w:t>do</w:t>
      </w:r>
      <w:r>
        <w:t xml:space="preserve"> hurt, they’re not for his Heaven — See?”</w:t>
      </w:r>
    </w:p>
    <w:p>
      <w:pPr>
        <w:pStyle w:val="Para 012"/>
      </w:pPr>
      <w:r>
        <w:t>“Oui.”</w:t>
      </w:r>
    </w:p>
    <w:p>
      <w:pPr>
        <w:pStyle w:val="Normal"/>
      </w:pPr>
      <w:r>
        <w:t xml:space="preserve">“Always be careful not to hurt anyone — never get mad if you can help it — I gave you a slap in the face the other day but I didnt know it when I did it” — </w:t>
      </w:r>
    </w:p>
    <w:p>
      <w:pPr>
        <w:pStyle w:val="Normal"/>
      </w:pPr>
      <w:r>
        <w:t>(That’d been one of the last days when he felt good enough to get up and play with his erector set, a gray exciting morning for all-day work, gladly he’d at the break fast crumb-swept newspapers of the table begun to raise his first important girder when I importunately rushed up tho gleefully to join in the watching but knocked the whole thing over scattering screws and bolts all over and upsetting the delicate traps, inadvertently and with that eternal per durable mistakenness we all know, he slapped my face yelling “</w:t>
      </w:r>
      <w:r>
        <w:rPr>
          <w:rStyle w:val="Text0"/>
        </w:rPr>
        <w:t>Décolle donc!</w:t>
      </w:r>
      <w:r>
        <w:t>” (Get away!) and must have instantly regretted it, no doubt that in a few minutes his remorse was greater than my disappointed regret — ) We made up soon enough, head to head at the sad and final mortal window, holy Gerard and I, which gave credence now to his speech about kindness; and a speech it is, that down thru the imaginary eternities, is, and hath been, handed down by all spiritual heroes (of his like and calibre): — immeasurable kindness— “It’s in the words of the Lord’s Prayer — forgive us our sins, as we forgive those who sin against us. Did you forgive me for hitting you?”</w:t>
      </w:r>
    </w:p>
    <w:p>
      <w:pPr>
        <w:pStyle w:val="Normal"/>
      </w:pPr>
      <w:r>
        <w:t xml:space="preserve">“Oui” — (tho I was too littly naive to know what it meant </w:t>
      </w:r>
      <w:r>
        <w:rPr>
          <w:rStyle w:val="Text0"/>
        </w:rPr>
        <w:t>forgive</w:t>
      </w:r>
      <w:r>
        <w:t>, and hadnt really forgiven him, holding back that reserve of selfly splendor for future pomp) — As solid as anything, as solid as the rock of the mountain, the solid folly men and boys and women will have— “I hit you — but I didnt have to, now I know it, the junk is packed away, the thing I was building with my set” (he shrugs gallicly) “I dont remember it any more!”</w:t>
      </w:r>
    </w:p>
    <w:p>
      <w:pPr>
        <w:pStyle w:val="Para 012"/>
      </w:pPr>
      <w:r>
        <w:rPr>
          <w:rStyle w:val="Text0"/>
        </w:rPr>
        <w:t xml:space="preserve">“The </w:t>
      </w:r>
      <w:r>
        <w:t>grignot!</w:t>
      </w:r>
      <w:r>
        <w:rPr>
          <w:rStyle w:val="Text0"/>
        </w:rPr>
        <w:t>”</w:t>
      </w:r>
    </w:p>
    <w:p>
      <w:pPr>
        <w:pStyle w:val="Normal"/>
      </w:pPr>
      <w:r>
        <w:t>“Dont remind me,” he smiles wanly.</w:t>
      </w:r>
    </w:p>
    <w:p>
      <w:pPr>
        <w:pStyle w:val="Normal"/>
      </w:pPr>
      <w:r>
        <w:t>“Ti Jean, dont bother Gerard, he’s got to sleep this morning.”</w:t>
      </w:r>
    </w:p>
    <w:p>
      <w:pPr>
        <w:pStyle w:val="Normal"/>
      </w:pPr>
      <w:r>
        <w:t>June, late June, with the trees having burdgeoned green and golden and the beeswax bugs are high chickadeeing the topmost trees embrowsying the drowsy air of reader’s noon, the backfences of Beaulieu street sleeping like lazy dogs, the flies rubbing their miser forelegs on screens, “The little flies too, you dont have to kill them — they rub their little legs, they dont know how to do anything else—”</w:t>
      </w:r>
    </w:p>
    <w:p>
      <w:pPr>
        <w:pStyle w:val="Normal"/>
      </w:pPr>
      <w:r>
        <w:t>“Sleep Gerard, the doctor wants you to sleep — Go outside Ti Jean, you’ve talked enough this morning.”</w:t>
      </w:r>
    </w:p>
    <w:p>
      <w:pPr>
        <w:pStyle w:val="Normal"/>
      </w:pPr>
      <w:r>
        <w:t xml:space="preserve">And I cry, to lose my buddy, whose pale door is closed on me, and there he is with his protected little kitty in the fold of his sheets and the birds are at the window waiting for more of those familiar crumbs from his sure hands — </w:t>
      </w:r>
    </w:p>
    <w:p>
      <w:pPr>
        <w:pStyle w:val="Normal"/>
      </w:pPr>
      <w:r>
        <w:t>The doctor comes more often, leaves sooner.</w:t>
      </w:r>
    </w:p>
    <w:p>
      <w:pPr>
        <w:pStyle w:val="Normal"/>
      </w:pPr>
      <w:r>
        <w:t xml:space="preserve">I wander up and down Beaulieu Street, lonely, little, a little Our Gang Rascal with no gang and no comedy and no ring-eyed dog or Pancakes to throw — All alone in mid afternoon I sit on the highwood backsteps of the St. Louis Bazaar hall and strive to imitate the sound it makes when Uncle Mike Duluoz and his wife and all the Duluozes drive over from Nashua to visit us and sit in the parlor and lament— “A BWA! A BWA!” — I’m especially imitating Uncle Mike, the hurt curl of his lips — His great rouge cry-face, poor Uncle Mike had he seen that, my little pantomime of him, he’d a wept cruds to the earth to add to the woe — </w:t>
      </w:r>
    </w:p>
    <w:p>
      <w:pPr>
        <w:pStyle w:val="Normal"/>
      </w:pPr>
      <w:r>
        <w:t xml:space="preserve">“Cut out that noise, you little brat — we’ve been listening to that bwa-bwa all morning!” shouts a woman from the tenement washlines across the way — I cant go on with my A-BWA play, go back to the house, Gerard’s asleep, Ma’s doing the wash, I go in the cellar, it’s dark and damp and sad — My mother calls from the door above “Your little chum is back!” meaning some child from down the street I’d befriended a few weeks ago and now I dont remember him from beans — Hands aback clasped I go to Gerard’s bedroom door, he meditates gently in mid afternoon, the shades drawn — </w:t>
      </w:r>
    </w:p>
    <w:p>
      <w:pPr>
        <w:pStyle w:val="Normal"/>
      </w:pPr>
      <w:r>
        <w:t>“Ti Jean,” he calls me, “take my pillow and raise it a little — there — thanks — I wanta see my birds outside — raise the shade — tick tzick tzick birdies!” — His breath smells like crushed flowers — I see and behold the sad sideways look for the last time, the long triste nun-like face, the blue eyes in their hollows.</w:t>
      </w:r>
    </w:p>
    <w:p>
      <w:pPr>
        <w:pStyle w:val="Normal"/>
      </w:pPr>
      <w:r>
        <w:t>Soon he’s asleep on his sitting-up pillow.</w:t>
      </w:r>
    </w:p>
    <w:p>
      <w:pPr>
        <w:pStyle w:val="Normal"/>
      </w:pPr>
      <w:r>
        <w:t xml:space="preserve">When the little kitty is given his milk, I imitate Gerard and get down on my stomach and watch him greedily licking up his milk with pink tongue and chup chup jowls — </w:t>
      </w:r>
    </w:p>
    <w:p>
      <w:pPr>
        <w:pStyle w:val="Normal"/>
      </w:pPr>
      <w:r>
        <w:t xml:space="preserve">“You happy Ti Pou? — your nice </w:t>
      </w:r>
      <w:r>
        <w:rPr>
          <w:rStyle w:val="Text0"/>
        </w:rPr>
        <w:t>lala</w:t>
      </w:r>
      <w:r>
        <w:t xml:space="preserve">” — </w:t>
      </w:r>
    </w:p>
    <w:p>
      <w:pPr>
        <w:pStyle w:val="Normal"/>
      </w:pPr>
      <w:r>
        <w:t>They see me in the parlor imitating Gerard with imaginary talks back and forth concerning lambs, kitties, clouds.</w:t>
      </w:r>
    </w:p>
    <w:p>
      <w:pPr>
        <w:pStyle w:val="Normal"/>
      </w:pPr>
      <w:r>
        <w:t xml:space="preserve">July comes, the pop firecrackers start coming on like a war in the neighborhood — Gerard’s room takes on the quality of a lily, white, wan, fragrant — My mother and father are shaking their heads — </w:t>
      </w:r>
    </w:p>
    <w:p>
      <w:pPr>
        <w:pStyle w:val="Normal"/>
      </w:pPr>
      <w:r>
        <w:t>“What’s the mater with Gerard?”</w:t>
      </w:r>
    </w:p>
    <w:p>
      <w:pPr>
        <w:pStyle w:val="Normal"/>
      </w:pPr>
      <w:r>
        <w:t>“He’s very sick, Ti Pousse.”</w:t>
      </w:r>
    </w:p>
    <w:p>
      <w:pPr>
        <w:pStyle w:val="Normal"/>
      </w:pPr>
      <w:r>
        <w:t>Ti Nin and I wait on the porch wondering what’s wrong.</w:t>
      </w:r>
    </w:p>
    <w:p>
      <w:pPr>
        <w:pStyle w:val="Normal"/>
      </w:pPr>
      <w:r>
        <w:t>I wanta go in and talk to him but I’m not allowed — The doctor turns up the sheets and looks at Gerard’s swollen legs and says “That must hurt — I’ve never seen a kid like this — keep giving him that prescription — How you feelin Gerard?”</w:t>
      </w:r>
    </w:p>
    <w:p>
      <w:pPr>
        <w:pStyle w:val="Normal"/>
      </w:pPr>
      <w:r>
        <w:t>Gerard unaccustomed to being spoken to in English, answers, with girlish lips made so by sickness, or girlishshould-I-say-beautiful lips, “I’m aw-right, Doctor Simp-</w:t>
      </w:r>
      <w:r>
        <w:rPr>
          <w:rStyle w:val="Text0"/>
        </w:rPr>
        <w:t>kins</w:t>
      </w:r>
      <w:r>
        <w:t xml:space="preserve">,” with the accent on “kins,” like my mother talks — </w:t>
      </w:r>
    </w:p>
    <w:p>
      <w:pPr>
        <w:pStyle w:val="Normal"/>
      </w:pPr>
      <w:r>
        <w:t xml:space="preserve">The big doctor betakes his black suited bulk out of that house of sorrows and goes home, having given up hope a long time ago — </w:t>
      </w:r>
    </w:p>
    <w:p>
      <w:pPr>
        <w:pStyle w:val="Normal"/>
      </w:pPr>
      <w:r>
        <w:t xml:space="preserve">Some time near the 4th of July he tells my mother to call the priest— “He cant have the strength to go any further” (“if he does,” adding to think, “it’ll be murder”) — </w:t>
      </w:r>
    </w:p>
    <w:p>
      <w:pPr>
        <w:pStyle w:val="Normal"/>
      </w:pPr>
      <w:r>
        <w:t>My father, arms loaded with paper bags in which are firecrackers, with an expectant smile comes in that night, but he’s told the priest will be called — With that comes the nuns, there they come down Beaulieu Street, three of them, to sit at Gerard’s bedside praying — He’s awake.</w:t>
      </w:r>
    </w:p>
    <w:p>
      <w:pPr>
        <w:pStyle w:val="Normal"/>
      </w:pPr>
      <w:r>
        <w:t>“How are you feeling, Gerard?”</w:t>
      </w:r>
    </w:p>
    <w:p>
      <w:pPr>
        <w:pStyle w:val="Normal"/>
      </w:pPr>
      <w:r>
        <w:t>“Awright, my sister.”</w:t>
      </w:r>
    </w:p>
    <w:p>
      <w:pPr>
        <w:pStyle w:val="Normal"/>
      </w:pPr>
      <w:r>
        <w:t>“Are you afraid, sweetheart?”</w:t>
      </w:r>
    </w:p>
    <w:p>
      <w:pPr>
        <w:pStyle w:val="Normal"/>
      </w:pPr>
      <w:r>
        <w:t>“No my sister — The priest blessed me—”</w:t>
      </w:r>
    </w:p>
    <w:p>
      <w:pPr>
        <w:pStyle w:val="Normal"/>
      </w:pPr>
      <w:r>
        <w:t>They ask him questions which he answers briefly and softly, my mother sees the nun taking it down on paper — She never saw the paper again — Some secret transmitted from mouth to heart, at the quiet hour, I have no idea where any such paper or record could have ended or could be found today, lest it’s written on the rock in the mountains of gold in the country I cant reach — Or some fleecy mystery imparted, concerning the kinds of fearlessness, or the proof of faith, or the ethereality of pain, or the unreality of death (and life too), or the calm hand of God everywhere slowly benedicting — Whatever, the solemn tearful nuns did take it down, his last words, at deathside bed, and betook themselves back to the nunnery with it, and crossed themselves, and you can be sure there were special prayers that night — Saint Teresa, who promised to come back and shower the earth with roses after her death, shower ye with roses the secret nun who understands, make her pallet a better one than canopied of Kings’ — Shower with roses and defend all the lambs and war the wraithful doves around — I’m afraid to say what I really want to say.</w:t>
      </w:r>
    </w:p>
    <w:p>
      <w:pPr>
        <w:pStyle w:val="Normal"/>
      </w:pPr>
      <w:r>
        <w:t>I dont remember how Gerard died, but (in my memory, which is limited and mundane) here I am running pellmell out of the house about 4 o’clock in the afteernoon and down the sidewalk of Beaulieu Street yelling to my father whom I’ve seen coming around the corner woeful and slow with strawhat back and coat over arms in the summer heat, gleefully I’m yelling “</w:t>
      </w:r>
      <w:r>
        <w:rPr>
          <w:rStyle w:val="Text0"/>
        </w:rPr>
        <w:t>Gerard est mort!</w:t>
      </w:r>
      <w:r>
        <w:t>” (Gerard is dead!) as tho it was some great event that would make a change that would make everything better, which it actually was, which granted it actually was.</w:t>
      </w:r>
    </w:p>
    <w:p>
      <w:pPr>
        <w:pStyle w:val="Normal"/>
      </w:pPr>
      <w:r>
        <w:t xml:space="preserve">But I thought it had something to do with some holy transformation that would make him greater and more Gerard like — He would reappear, following his “death,” so huge and all powerful and renewed — The dizzy brain of the four-year-old, with its visions and infold mysticisms — I grabbed Pa and tugged his hand and glee’d to see the expression of likewise gladness on his face, so when he wearily just said “I know, Ti Pousse, I know” I had that same feeling that I have today when I would rush and tell people the good news that Nirvana, Heaven, Our Salvation is </w:t>
      </w:r>
      <w:r>
        <w:rPr>
          <w:rStyle w:val="Text0"/>
        </w:rPr>
        <w:t>Here</w:t>
      </w:r>
      <w:r>
        <w:t xml:space="preserve"> and </w:t>
      </w:r>
      <w:r>
        <w:rPr>
          <w:rStyle w:val="Text0"/>
        </w:rPr>
        <w:t>Now</w:t>
      </w:r>
      <w:r>
        <w:t>, that gloomy reaction of theirs, which I can only attribute to pitiful and so-to-be-loved Ignorance of mortal brains.</w:t>
      </w:r>
    </w:p>
    <w:p>
      <w:pPr>
        <w:pStyle w:val="Normal"/>
      </w:pPr>
      <w:r>
        <w:t>“I know, my little wolf, I know,” and sadly he drags himself into the house as I dance after.</w:t>
      </w:r>
    </w:p>
    <w:p>
      <w:pPr>
        <w:pStyle w:val="Normal"/>
      </w:pPr>
      <w:r>
        <w:t xml:space="preserve">The undertakers presumably carry the little no-more-body of no-more-pain-and swelled-legs away, in a tidy basket, to prepare him for his lying-in-state in our front parlor, and that night all the Duluozes do drive up from Nashua in tragic blackflap cars and come to crying and jawing in the brown kitchen of eternity as suddenly in my mind, as tho it was only a dream, a vision in the mind, which it is, I see the whole house and woe open up from within its every molecule and become instead of contours of walls and ceilings and absence-holes of doors and windows and there-yawps of voices and lamentings and wherewillgo-beings of personality and name, Aunt Clementine, Uncle Mike, cousins Roland and Edgar, Aunt Marie, Pa and Ma and Nin at the lot, just suddenly a great swarming mass of roe-like fiery white-nesses, as if a curtain had opened, and innumerably revealed the scene behind the scene (“the scene behind the scene is always more interesting than the show,” says J.R.Williams the </w:t>
      </w:r>
      <w:r>
        <w:rPr>
          <w:rStyle w:val="Text0"/>
        </w:rPr>
        <w:t>Out Our Way</w:t>
      </w:r>
      <w:r>
        <w:t xml:space="preserve"> cartoonist), shows itself compounded be, of emptiness, of pure light, of imagination, of mind, mind-only, madness, mental woe, the strivings of mind pain, the working-at-thinking which is all this imagined death &amp; false life, phantasmal beings, phantoms finagling in the gloom, goopy poor figures haranguing and failing with lack-hands in a fallen-angel world of shadows and glore, the central entire essence of which is dazzling radiant blissful ecstasy unending, the unbelievable Truth that cracks open in my head like an oyster and I see it, the house disappears in her Swarm of Snow, Gerard is dead and the soul is dead and the world is dead and dead is dead.</w:t>
      </w:r>
    </w:p>
    <w:p>
      <w:pPr>
        <w:pStyle w:val="Normal"/>
      </w:pPr>
      <w:r>
        <w:t>I’ve since dreamed it a million times, down the corridors of Seeming eternity where there are a million mirrored figures sitting thus and each the same, the house on Beaulieu Street the night Gerard died and the assembled Duluozes wailing with green faces of death for fear of death in time, and Time’s consumed it all already, it’s a dream already a long time ended and they dont know it and I try to tell them, they wanta slap me in the kisser I’m so gleeful, they send me upstairs to bed — An old dream too I’ve had of me glooping, that night, in the parlor, by Gerard’s coffin, I dont see him in the coffin but he’s there, his ghost, brown ghost, and I’m grown sick in my papers (my writing papers, my bloody ‘literary career’ ladies and gentlemen) and the whole reason why I ever wrote at all and drew breath to bite in vain with pen of ink, great gad with indefensible Usable pencil, because of Gerard” (</w:t>
      </w:r>
      <w:r>
        <w:rPr>
          <w:rStyle w:val="Text0"/>
        </w:rPr>
        <w:t>Écrivez pour l’amour de son mort</w:t>
      </w:r>
      <w:r>
        <w:t>) (as one would say, write for the love of God) — for by his pain, the birds were saved, and the cats and mice, and the poor relatives crying, and my mother losing all her teeth in the six terrible weeks prior to his death during which time she stayed up all night every night and grew such a mess of nerves in her stomach that her teeth began falling one by one, might sight funny to some hunters of conceit, but this wit has had it.</w:t>
      </w:r>
    </w:p>
    <w:p>
      <w:pPr>
        <w:pStyle w:val="Normal"/>
      </w:pPr>
      <w:r>
        <w:t>Lord bless it, an Ethereal Flower, I saw it all blossom — they packed me to bed. They raved in the kitchen and had it their way.</w:t>
      </w:r>
    </w:p>
    <w:p>
      <w:pPr>
        <w:pStyle w:val="Normal"/>
      </w:pPr>
      <w:r>
        <w:t xml:space="preserve">There’s the rocking chair, Uncle Mike’s wife had it, the peculiar dreary voice she had, fast way she talked, things I cant utter but I’d roll and broil in butter, the gurgle in their throats — I could recount the dreary yellings and give you all the details — It’s all in the same woods — It’s all one flesh, and the pieces of it will come and go, alien hats and coats not to the contrary — Uncle Mike had a greenish face: he had barrelsful of pickles in Nashua, a sawdust oldtime store, meat-hacks and hung hams and bas kets of produce on the sidewalk: fish in boxes, salted. — Emil’s brother,— “So </w:t>
      </w:r>
      <w:r>
        <w:rPr>
          <w:rStyle w:val="Text0"/>
        </w:rPr>
        <w:t>vain</w:t>
      </w:r>
      <w:r>
        <w:t xml:space="preserve">, so full of ego, people — shut your mouth you” he finally says to his wife, “I’m talkin tonight — in the great silence of our father we’ll find the reasons for our prides, our avarices, our dollars — It’s better any way, now that he’s dead his belly doesnt hurt any more and his heart and his legs, it’s better” — </w:t>
      </w:r>
    </w:p>
    <w:p>
      <w:pPr>
        <w:pStyle w:val="Normal"/>
      </w:pPr>
      <w:r>
        <w:t>“Have it your way,” says my father listlessly.</w:t>
      </w:r>
    </w:p>
    <w:p>
      <w:pPr>
        <w:pStyle w:val="Normal"/>
      </w:pPr>
      <w:r>
        <w:t xml:space="preserve">“Ah Emil Emil dont you remember when we were children and we slept together and Papa built his house with his own hands and all the times I helped you — we too we’ll die, Emil, and when we’re dead will there be someone, </w:t>
      </w:r>
      <w:r>
        <w:rPr>
          <w:rStyle w:val="Text0"/>
        </w:rPr>
        <w:t>one person</w:t>
      </w:r>
      <w:r>
        <w:t xml:space="preserve"> for the love of God, who’ll be able to look at us in our coffins and say ‘It’s all over, the </w:t>
      </w:r>
      <w:r>
        <w:rPr>
          <w:rStyle w:val="Text0"/>
        </w:rPr>
        <w:t>marde</w:t>
      </w:r>
      <w:r>
        <w:t>, the fret, the force, the strength’? — more’s the strength in the belly than anywhere else — finished, bought, sold, washed, brought to the great heaven! Emil dont cry, dont be discouraged, your little boy is better — remember you well what Papa used to say in back of his stove—”</w:t>
      </w:r>
    </w:p>
    <w:p>
      <w:pPr>
        <w:pStyle w:val="Normal"/>
      </w:pPr>
      <w:r>
        <w:t>“With his bottle on Sunday mornings, aw sure that one was a smart one!” (the wife).</w:t>
      </w:r>
    </w:p>
    <w:p>
      <w:pPr>
        <w:pStyle w:val="Normal"/>
      </w:pPr>
      <w:r>
        <w:t xml:space="preserve">“Shut your mouth I said! — All men die — And when they die as child, even better — they’re </w:t>
      </w:r>
      <w:r>
        <w:rPr>
          <w:rStyle w:val="Text0"/>
        </w:rPr>
        <w:t>pure</w:t>
      </w:r>
      <w:r>
        <w:t xml:space="preserve"> for heaven — Emil, Emil, — poor young Emil, my little brother!”</w:t>
      </w:r>
    </w:p>
    <w:p>
      <w:pPr>
        <w:pStyle w:val="Normal"/>
      </w:pPr>
      <w:r>
        <w:t>They shake their heads violently the same way, thinking.</w:t>
      </w:r>
    </w:p>
    <w:p>
      <w:pPr>
        <w:pStyle w:val="Normal"/>
      </w:pPr>
      <w:r>
        <w:t>“Ah” — they bite their lips the same way, their bulgey eyes are on the floor.</w:t>
      </w:r>
    </w:p>
    <w:p>
      <w:pPr>
        <w:pStyle w:val="Normal"/>
      </w:pPr>
      <w:r>
        <w:t xml:space="preserve">“It ends like it ends” — </w:t>
      </w:r>
    </w:p>
    <w:p>
      <w:pPr>
        <w:pStyle w:val="Normal"/>
      </w:pPr>
      <w:r>
        <w:t>My mother’s upstairs sobbing, lost all her control now — The aunts are cleaning out the death bed, there’s a great to do of sheets and an end to sheets, a Spring cleaning.</w:t>
      </w:r>
    </w:p>
    <w:p>
      <w:pPr>
        <w:pStyle w:val="Normal"/>
      </w:pPr>
      <w:r>
        <w:t xml:space="preserve">“I brought him on earth, in my womb, the Virgin Mary help me! — in my womb, with pain — I gave him his milk! — I took care of him — I stood at his bedside — I bought him presents on Christmas, I made him little costumes Halloween — I’d make his nice oatmeal he loves so much in the mornings! — I’d listen to his little stories, I examined his little pictures he drew — I did everything in my power to make his little life contented — inside me, outside me, </w:t>
      </w:r>
      <w:r>
        <w:rPr>
          <w:rStyle w:val="Text0"/>
        </w:rPr>
        <w:t>and returned to the earth!</w:t>
      </w:r>
      <w:r>
        <w:t xml:space="preserve">” wails my mother realizing the utter hopeless loss of life and death, the completely defeated conditionality and partiality of it, the pure mess it entails, yet people go on hoping and hoping— “I did everything,” she sobs with handkerchief to face, in the bedroom, as the Bradleys, Aunt Pauline, her sister, come in, from New Hampshire, “and it didnt work — </w:t>
      </w:r>
      <w:r>
        <w:rPr>
          <w:rStyle w:val="Text0"/>
        </w:rPr>
        <w:t>he died any how</w:t>
      </w:r>
      <w:r>
        <w:t xml:space="preserve"> — They took him off to Heaven! — They didnt leave him with me! — Gerard, my little Gerard!”</w:t>
      </w:r>
    </w:p>
    <w:p>
      <w:pPr>
        <w:pStyle w:val="Normal"/>
      </w:pPr>
      <w:r>
        <w:t>“Calm yourself, poor Ange, you’ve suffered so.”</w:t>
      </w:r>
    </w:p>
    <w:p>
      <w:pPr>
        <w:pStyle w:val="Normal"/>
      </w:pPr>
      <w:r>
        <w:t xml:space="preserve">“I havent suffered like he did, that’s what </w:t>
      </w:r>
      <w:r>
        <w:rPr>
          <w:rStyle w:val="Text0"/>
        </w:rPr>
        <w:t>breaks</w:t>
      </w:r>
      <w:r>
        <w:t xml:space="preserve"> my heart!” and she yells that and they all know she really means it, she’s had her fill of the injustice of it, a little lame boy dying without hope— “It’s </w:t>
      </w:r>
      <w:r>
        <w:rPr>
          <w:rStyle w:val="Text0"/>
        </w:rPr>
        <w:t>that</w:t>
      </w:r>
      <w:r>
        <w:t xml:space="preserve"> that’s tearing my heart out and breaking my head in two!”</w:t>
      </w:r>
    </w:p>
    <w:p>
      <w:pPr>
        <w:pStyle w:val="Normal"/>
      </w:pPr>
      <w:r>
        <w:t>“Ange, Ange, poor sensitive heart!” weeps gentle Aunt Marie at her shoulder.</w:t>
      </w:r>
    </w:p>
    <w:p>
      <w:pPr>
        <w:pStyle w:val="Normal"/>
      </w:pPr>
      <w:r>
        <w:t xml:space="preserve">Nin and I are sobbing horribly in bed side by side to hear these pitiful wracks of clack talk coming from our own human mother, the softness of her arms all gashed now in the steely proposition Death — </w:t>
      </w:r>
    </w:p>
    <w:p>
      <w:pPr>
        <w:pStyle w:val="Normal"/>
      </w:pPr>
      <w:r>
        <w:t>“I’ll never be able to wipe that from my memory!”</w:t>
      </w:r>
    </w:p>
    <w:p>
      <w:pPr>
        <w:pStyle w:val="Normal"/>
      </w:pPr>
      <w:r>
        <w:t xml:space="preserve">“Not as long as I live!”— “He died </w:t>
      </w:r>
      <w:r>
        <w:rPr>
          <w:rStyle w:val="Text0"/>
        </w:rPr>
        <w:t>without</w:t>
      </w:r>
      <w:r>
        <w:t xml:space="preserve"> a chance!”</w:t>
      </w:r>
    </w:p>
    <w:p>
      <w:pPr>
        <w:pStyle w:val="Normal"/>
      </w:pPr>
      <w:r>
        <w:t>“We all die—”</w:t>
      </w:r>
    </w:p>
    <w:p>
      <w:pPr>
        <w:pStyle w:val="Normal"/>
      </w:pPr>
      <w:r>
        <w:t>“Good, damn it, good!” she cries, and this sends chills thru all of us man and child and the house is One Woe this night.</w:t>
      </w:r>
    </w:p>
    <w:p>
      <w:pPr>
        <w:pStyle w:val="Normal"/>
      </w:pPr>
      <w:r>
        <w:t>Meanwhile, insanely, our cousins Edgar and Roland have sneaked off with the firecrackers to the backyard, and like leering devils, which they arent really, but as much as like satyrs and Mockers and be-striders of misfortune, there they are setting off all our precious firecrackers, Nin’s and mine and Gerard’s, at midnight, callously, a veritable burning of the books of the Duluozes, Ker plack, whack, c a ka ta r a k sht boom!</w:t>
      </w:r>
    </w:p>
    <w:p>
      <w:pPr>
        <w:pStyle w:val="Normal"/>
      </w:pPr>
      <w:r>
        <w:t>“</w:t>
      </w:r>
      <w:r>
        <w:rPr>
          <w:rStyle w:val="Text0"/>
        </w:rPr>
        <w:t>Les mauva, les mauva</w:t>
      </w:r>
      <w:r>
        <w:t xml:space="preserve">,” (mean! mean!) Ti Nin and I scream in pillows — </w:t>
      </w:r>
    </w:p>
    <w:p>
      <w:pPr>
        <w:pStyle w:val="Normal"/>
      </w:pPr>
      <w:r>
        <w:t xml:space="preserve">The Bradleys are going to drive us to Nashua for the night and bring us back for the funeral in 48 hours — With Gerard and the firecrackers all gone, and Ma crying on the very floor, we had better be driven somewhere — </w:t>
      </w:r>
    </w:p>
    <w:p>
      <w:pPr>
        <w:pStyle w:val="Normal"/>
      </w:pPr>
      <w:r>
        <w:t>When Ti Nin and I were little.</w:t>
      </w:r>
    </w:p>
    <w:p>
      <w:pPr>
        <w:pStyle w:val="Normal"/>
      </w:pPr>
      <w:r>
        <w:t xml:space="preserve">Then comes the solemn funeral, Nin and I are taken back on a rainy dreary day to see the house all one great Gloom Shrine full of kids from the St. Louis Parochial School filing in and out in frightened parades, their eyes straining to see the deadface in the unholy velvet pillow among the flowers, the sooner they see it the quicker they’ll know the face of death and fears be justified all — And files of nuns, standing by the coffin, praying with long black wooden rosaries — All dolled up in little necktie I cant believe it’s my own house and this, this World Parlor with Histories of Black being written in it, the very selfsame silly drowsy parlor where I’d sat and goofed away whole long afternoons chubbling with my lips or going goopy goopy at the window passers, or with Gerard (whose head I hold no claim on any more) held head-to-head confabs and listened to the holy lazy silence of Time as it washed and washed forever more — But now, his bier a glory, in death all Splendidified, banished-from-hair-earth and admitted-to-Perfectness he lies, commemorating our parlor silently, tho no one knows precisely what I know — But others know some thing of him I never knew, the nuns, and some of the boys, and mayhap Père Lalumière the </w:t>
      </w:r>
      <w:r>
        <w:rPr>
          <w:rStyle w:val="Text0"/>
        </w:rPr>
        <w:t>Curé</w:t>
      </w:r>
      <w:r>
        <w:t xml:space="preserve"> who now in the kitchen with one ecclesiastical blackshoe up on a chair and manly elbow on knee assured my mother “Ah well, be not anxious, Mrs. Duluoz, he was a little saint! He’s certainly in Heaven!”</w:t>
      </w:r>
    </w:p>
    <w:p>
      <w:pPr>
        <w:pStyle w:val="Normal"/>
      </w:pPr>
      <w:r>
        <w:t xml:space="preserve">That was the reason for the big crowd, they came to see the little boy in the neighborhood who had died and gone to heaven, and housewives even that day began noticing and announcing that the flock of birds, the nation of phebes and peewits and meek and lowly whatnots that had pestered at his window for so long since Spring broke in, was gone — </w:t>
      </w:r>
    </w:p>
    <w:p>
      <w:pPr>
        <w:pStyle w:val="Normal"/>
      </w:pPr>
      <w:r>
        <w:t>“They’re gone completely.”</w:t>
      </w:r>
    </w:p>
    <w:p>
      <w:pPr>
        <w:pStyle w:val="Normal"/>
      </w:pPr>
      <w:r>
        <w:t>“You dont see one.”</w:t>
      </w:r>
    </w:p>
    <w:p>
      <w:pPr>
        <w:pStyle w:val="Normal"/>
      </w:pPr>
      <w:r>
        <w:t>“It’s ‘cause it’s rainin!”</w:t>
      </w:r>
    </w:p>
    <w:p>
      <w:pPr>
        <w:pStyle w:val="Normal"/>
      </w:pPr>
      <w:r>
        <w:t xml:space="preserve">But the next day, and the next day, and the next day after that, the little ones revisited no more the scene of the deicide — </w:t>
      </w:r>
    </w:p>
    <w:p>
      <w:pPr>
        <w:pStyle w:val="Normal"/>
      </w:pPr>
      <w:r>
        <w:t>“They’re gone with him!”</w:t>
      </w:r>
    </w:p>
    <w:p>
      <w:pPr>
        <w:pStyle w:val="Normal"/>
      </w:pPr>
      <w:r>
        <w:t>Or, I’d say, “It was himself.”</w:t>
      </w:r>
    </w:p>
    <w:p>
      <w:pPr>
        <w:pStyle w:val="Normal"/>
      </w:pPr>
      <w:r>
        <w:t>Unforgettable the files of children come to see the cheek they knew so well in classrooms, to see its loss of lustre pink, and estimate the value of death — With what avid and horrified eyes they gazed on little Schoolmate so reposy silent in his ornate bed — What horror even just to approach the house and see the wreath, with the fatal pale blue ribbon, and the fatal drawn shades in the parlor — The vultures do feed on disconsolate such-rooftops when you look, the chimney exudes angels of fear like whirligigs of gray butterflies . . .</w:t>
      </w:r>
    </w:p>
    <w:p>
      <w:pPr>
        <w:pStyle w:val="Normal"/>
      </w:pPr>
      <w:r>
        <w:t xml:space="preserve">What you learn the first time you get drunk at sixteen, tugging at old urinaters in Moody Street saloons and yelling “Dont you realize you are God?” is what you learn when you understand the meaning that’s here before you on this heavy earth: living but to die . . . look at the sky, stars; look at the tomb, dead — In invoking the help, Transcendental help from other spheres of this Imaginary Blossom, invoke at least, by plea, for the learning of the lesson: — help me understand that I am God — that it’s all God — Urinating, alone, wont get you far — It happens, every day, in all the latrines of Samsara — </w:t>
      </w:r>
      <w:r>
        <w:rPr>
          <w:rStyle w:val="Text0"/>
        </w:rPr>
        <w:t>Here and Now</w:t>
      </w:r>
      <w:r>
        <w:t>, said the children seeing “</w:t>
      </w:r>
      <w:r>
        <w:rPr>
          <w:rStyle w:val="Text0"/>
        </w:rPr>
        <w:t>Ti Gerard Duluoz qu’est mort</w:t>
      </w:r>
      <w:r>
        <w:t xml:space="preserve">”— “it’s not any harder’n that — they wont be able to punish me any more” — Beyond punishment, he lies, qualified for eternity and perfectness— “Is it </w:t>
      </w:r>
      <w:r>
        <w:rPr>
          <w:rStyle w:val="Text0"/>
        </w:rPr>
        <w:t>true</w:t>
      </w:r>
      <w:r>
        <w:t xml:space="preserve"> he’s dead? — mebbe he’s kidding” — and all the ghost feelings of men — But no, “that bareheaded life under grass” is no “blithe spirit” — It’s the genuine death.</w:t>
      </w:r>
    </w:p>
    <w:p>
      <w:pPr>
        <w:pStyle w:val="Normal"/>
      </w:pPr>
      <w:r>
        <w:t>All the desperate praying in the stuffy parlor is scaring the kids half to death, they think “It’ll happen to me too but look how they’re all afraid of it?”</w:t>
      </w:r>
    </w:p>
    <w:p>
      <w:pPr>
        <w:pStyle w:val="Normal"/>
      </w:pPr>
      <w:r>
        <w:t>Clasped in Gerard’s kindly fingers is a beautiful solid silver crucifix — There are flowers from relatives in Maine who couldnt come, from friends — All the people in the world who wear their daily face come passing with their final face, as, for instance, Manuel, sober, dark-attired, unaccostably silent, he wont even speak to the priest, to Emil he makes one regretful nod — He’ll be one of the pallbearers.</w:t>
      </w:r>
    </w:p>
    <w:p>
      <w:pPr>
        <w:pStyle w:val="Normal"/>
      </w:pPr>
      <w:r>
        <w:t>Old Bull Baloon is gone west, wont be at the funeral.</w:t>
      </w:r>
    </w:p>
    <w:p>
      <w:pPr>
        <w:pStyle w:val="Normal"/>
      </w:pPr>
      <w:r>
        <w:t xml:space="preserve">The women, the aunts, stand at the back and are never weary of shaking their heads from side to side, and </w:t>
      </w:r>
      <w:r>
        <w:rPr>
          <w:rStyle w:val="Text0"/>
        </w:rPr>
        <w:t>lamenting the loss</w:t>
      </w:r>
      <w:r>
        <w:t xml:space="preserve">, and talking about it — </w:t>
      </w:r>
    </w:p>
    <w:p>
      <w:pPr>
        <w:pStyle w:val="Normal"/>
      </w:pPr>
      <w:r>
        <w:t xml:space="preserve">Young priests make polite calls and add their powerful prayers and depart swiftly to duties in the gloom — One of them has such a handsome sad face, it’s a shame he never married and presented it to some respectful wench — </w:t>
      </w:r>
    </w:p>
    <w:p>
      <w:pPr>
        <w:pStyle w:val="Normal"/>
      </w:pPr>
      <w:r>
        <w:t>“The young Lafontaine!”</w:t>
      </w:r>
    </w:p>
    <w:p>
      <w:pPr>
        <w:pStyle w:val="Normal"/>
      </w:pPr>
      <w:r>
        <w:t>“Aw oui — he comes from Montreal — I didnt know he was so short.”</w:t>
      </w:r>
    </w:p>
    <w:p>
      <w:pPr>
        <w:pStyle w:val="Normal"/>
      </w:pPr>
      <w:r>
        <w:t>“Yes but he’s so pretty.”</w:t>
      </w:r>
    </w:p>
    <w:p>
      <w:pPr>
        <w:pStyle w:val="Normal"/>
      </w:pPr>
      <w:r>
        <w:t>“Pretty? Handsome as a heart — It’s too bad — All the good men are bought up or else won.”</w:t>
      </w:r>
    </w:p>
    <w:p>
      <w:pPr>
        <w:pStyle w:val="Normal"/>
      </w:pPr>
      <w:r>
        <w:t>“One or the other.”</w:t>
      </w:r>
    </w:p>
    <w:p>
      <w:pPr>
        <w:pStyle w:val="Normal"/>
      </w:pPr>
      <w:r>
        <w:t>“Look here comes old lady Picard — she never misses one—”</w:t>
      </w:r>
    </w:p>
    <w:p>
      <w:pPr>
        <w:pStyle w:val="Normal"/>
      </w:pPr>
      <w:r>
        <w:t>“No — Oh well, the old lady, we’ll accept her prayers.”</w:t>
      </w:r>
    </w:p>
    <w:p>
      <w:pPr>
        <w:pStyle w:val="Normal"/>
      </w:pPr>
      <w:r>
        <w:t>“Her prayers are not to be thrown away.”</w:t>
      </w:r>
    </w:p>
    <w:p>
      <w:pPr>
        <w:pStyle w:val="Normal"/>
      </w:pPr>
      <w:r>
        <w:t>“There — the little angels — another line — This one, they tell me it was Gerard’s class — yes — the nuns are puttin em in front — there. The little angels. They’re afraid.”</w:t>
      </w:r>
    </w:p>
    <w:p>
      <w:pPr>
        <w:pStyle w:val="Normal"/>
      </w:pPr>
      <w:r>
        <w:t xml:space="preserve">“Ah” — sigh— “they’ll have to know </w:t>
      </w:r>
      <w:r>
        <w:rPr>
          <w:rStyle w:val="Text0"/>
        </w:rPr>
        <w:t>some</w:t>
      </w:r>
      <w:r>
        <w:t xml:space="preserve"> day, it happens to all of us.”</w:t>
      </w:r>
    </w:p>
    <w:p>
      <w:pPr>
        <w:pStyle w:val="Normal"/>
      </w:pPr>
      <w:r>
        <w:t>“Ah, but he was so young.”</w:t>
      </w:r>
    </w:p>
    <w:p>
      <w:pPr>
        <w:pStyle w:val="Normal"/>
      </w:pPr>
      <w:r>
        <w:t>“Look at that old bat across the street, she’s burning her garbage and all the smoke blowin on the house of the dead with the wind.”</w:t>
      </w:r>
    </w:p>
    <w:p>
      <w:pPr>
        <w:pStyle w:val="Normal"/>
      </w:pPr>
      <w:r>
        <w:t>The house of the dead indeed, it was hardly my house — I’d lost Gerard in the shuffle.</w:t>
      </w:r>
    </w:p>
    <w:p>
      <w:pPr>
        <w:pStyle w:val="Normal"/>
      </w:pPr>
      <w:r>
        <w:t xml:space="preserve">High above, in the stormy sky, a bird with little buffeted birdy bones bats ahead, beak to the nose of the wind — Shrouds of gray rain fall Aweing and slanting to our crystal — It is the sky, the void, that no fist could form in and hold any part of it — Below, on the stain of earth, where we all, human brothers and sisters, pop like flower after flower from the fecund same joke of unstymied pregnant earth and raise standardbearers of fertility and ego-personality, life, below the blown shrodes and woe-bo blackclouds June is handing down from some whoreson unseasonal storm, patches of brown and yellow and black show where we live, chimneys are pouring black smoke— “The Chimbleys of the World!” — And we are angels revisiting it — Coming down, far, sad, wide, the world, the earth, this pot, this place, this parturience-organizer — There are the chimney smokes fuming up and pouring and defiling open space, and there the tracks, cracks, cities, dead cats floating in rivers, calendars on the wall indicating June 1926 — License plates on old cars sayin Massachusetts, the helm and Chineemark of it — The name of a store, in gold leaf letters embossed and chipping already, “Lowell Provision Company,” a self-believing butcher with a handlebar mustache standing in the door, full of human hope and realistic sentimentality among the charnels and hacked thighs of his own making, bleedied in his blocks, his hands raw from blood-juice, red in fact — Shakespeare, Throwspeare, Disappear Spear, and where is the Provision made for a “cessation and a truce” to all this sprouting of being just so it can wilt and be sacked, canned — We the angel spirits, descend to this earth, earth indeed, we are awed to see living beings, living beings indeed, we see man there ghostly crystal apparition juggling as he goes in selfmade streets inside Mind a liquid phantom glur-ing on the brain ectoplasm — A vision in water — </w:t>
      </w:r>
    </w:p>
    <w:p>
      <w:pPr>
        <w:pStyle w:val="Normal"/>
      </w:pPr>
      <w:r>
        <w:rPr>
          <w:rStyle w:val="Text0"/>
        </w:rPr>
        <w:t>Papier-mâché</w:t>
      </w:r>
      <w:r>
        <w:t xml:space="preserve"> canals flow in downtown Lowell, men smoking cigars stand by the rail spitting in the waters that reflect drizzle hopelessness of 1926 — And to their way of thinking, ahem, the money in their pocket is real and the pride in their heads as real as sin and as solid as Hell — And the money that is real and the pride that is solid is about to buy an actual porkchop which tho it has since appeared (it is now 1956, Jan. 16, Midnight), the hunger with it, and the hungerer to boot, can still be called </w:t>
      </w:r>
      <w:r>
        <w:rPr>
          <w:rStyle w:val="Text0"/>
        </w:rPr>
        <w:t>real</w:t>
      </w:r>
      <w:r>
        <w:t xml:space="preserve">, tho it neither </w:t>
      </w:r>
      <w:r>
        <w:rPr>
          <w:rStyle w:val="Text0"/>
        </w:rPr>
        <w:t>is not</w:t>
      </w:r>
      <w:r>
        <w:t xml:space="preserve">, nor </w:t>
      </w:r>
      <w:r>
        <w:rPr>
          <w:rStyle w:val="Text0"/>
        </w:rPr>
        <w:t>is</w:t>
      </w:r>
      <w:r>
        <w:t>, but beyond such considerations anyway, like a reflection of a porkchop on water — Facts well known by fat Mr. Groscorp who now, in his apartment across the street from the St. Louis Presbytère, on West Sixth Street, is about to partake of his noonday meal at the kitchen table by the rain drizzled window that looks down on the street where suddenly a slow caravanseri of limousines and flower-roadsters has rounded the corner from Beaulieu Street, and headed up to the church front, where official waiters minister with the proper silver special knobs — His face is huge, muckchop rich as kincobs, sleek as surah, gray pale and fetid to-make-you-sick, a great beast, with small mouth makes an oo of simpery delight, and great hanging jowls — A bathrobe, slippers, a fat cat — Winebottle and chops laid out — His huge paunch keeps him well away from his fork, and makes it necessary for the eating-chair to be scraped a good deal of the way back, so that he stoops, or rather hunches forward with huge mountainous determination, like a tunnel, to his about-to-be-eaten lunch— “Ah,” he interrupted, “another corpse!” — And he raises napkin to lips, and watches leaning up to see below closer— “In all this rain, they’re gonna bury another one, — aw dammit, it’s a pity, it spoils all my meal — It all goes down the same hole, why make such a great ceremonial fuss? — The solemnity, the gloves — the special gloves and the stiff legs — the little mousey smile — the little mustache — the big hunger for nothing to eat, or else the great famine in the richness of the season — One or t’other, it’s all the same, because,” raising his eyes to the upper part of the window and examining the blown gust clouds, “you might say” — he burps delicately, lowering the shade— “That, there’s plenty more where it came from, the comin and the goin — Outa my way, I’m eating — We’ll think about it later—”</w:t>
      </w:r>
    </w:p>
    <w:p>
      <w:pPr>
        <w:pStyle w:val="Normal"/>
      </w:pPr>
      <w:r>
        <w:t>The funeral directors with their cars had assembled at our door on Beaulieu and carefully, from our great drear house built on an old cemetery in which were more dead soul dusts than in all the words of this book, its sorrow was removed from its nest — Sleek like a snake the coffin was slid out and in the hearse, bang.</w:t>
      </w:r>
    </w:p>
    <w:p>
      <w:pPr>
        <w:pStyle w:val="Normal"/>
      </w:pPr>
      <w:r>
        <w:t>And around the corner.</w:t>
      </w:r>
    </w:p>
    <w:p>
      <w:pPr>
        <w:pStyle w:val="Normal"/>
      </w:pPr>
      <w:r>
        <w:t>The children and some onlookers follow on the sidewalk, the church is only a block and a half away.</w:t>
      </w:r>
    </w:p>
    <w:p>
      <w:pPr>
        <w:pStyle w:val="Normal"/>
      </w:pPr>
      <w:r>
        <w:t>Right by the building where huge Mr. Groscorp’s eating his necessitous Samsara dinner, is a gang of painters and plasterers and tile layers working on a new house — They’ve just had their last lunch slug of coffee and feel good and make cracks.</w:t>
      </w:r>
    </w:p>
    <w:p>
      <w:pPr>
        <w:pStyle w:val="Normal"/>
      </w:pPr>
      <w:r>
        <w:t>“Ah, another one for the cemetery?”</w:t>
      </w:r>
    </w:p>
    <w:p>
      <w:pPr>
        <w:pStyle w:val="Normal"/>
      </w:pPr>
      <w:r>
        <w:t>“Why dont they hurry up, damn them, it’s not so much fun playin with the dead in the rain!”</w:t>
      </w:r>
    </w:p>
    <w:p>
      <w:pPr>
        <w:pStyle w:val="Normal"/>
      </w:pPr>
      <w:r>
        <w:t>“An old bastard who fell face first dead in his soup, I bet.”</w:t>
      </w:r>
    </w:p>
    <w:p>
      <w:pPr>
        <w:pStyle w:val="Normal"/>
      </w:pPr>
      <w:r>
        <w:t>“Or else some old bitch spent all her life yellin at her husband and her brother, now they wont hear her no more — Do you believe those hypocrite faces you see?”</w:t>
      </w:r>
    </w:p>
    <w:p>
      <w:pPr>
        <w:pStyle w:val="Normal"/>
      </w:pPr>
      <w:r>
        <w:t>“Or else an old priest, dead in his bed.”</w:t>
      </w:r>
    </w:p>
    <w:p>
      <w:pPr>
        <w:pStyle w:val="Normal"/>
      </w:pPr>
      <w:r>
        <w:t>“Or else an old housepainter, he fell off the ladder and spent six months in the hospital yelling ‘A dammit it hurts!’ and after that they carried him out.”</w:t>
      </w:r>
    </w:p>
    <w:p>
      <w:pPr>
        <w:pStyle w:val="Normal"/>
      </w:pPr>
      <w:r>
        <w:t>“No — too gay — a whore, from Boston, returned home, she spent sixteen years in the whorehouse swingin her ass for a buck and now the funeral director with the little ass’s got half, and—”</w:t>
      </w:r>
    </w:p>
    <w:p>
      <w:pPr>
        <w:pStyle w:val="Normal"/>
      </w:pPr>
      <w:r>
        <w:t>“And the rest lost in the bank a the dead.”</w:t>
      </w:r>
    </w:p>
    <w:p>
      <w:pPr>
        <w:pStyle w:val="Normal"/>
      </w:pPr>
      <w:r>
        <w:t>“Throw em some rice, we’ll marry em!”</w:t>
      </w:r>
    </w:p>
    <w:p>
      <w:pPr>
        <w:pStyle w:val="Normal"/>
      </w:pPr>
      <w:r>
        <w:t>“Look, they stopped to take out the coffin.”</w:t>
      </w:r>
    </w:p>
    <w:p>
      <w:pPr>
        <w:pStyle w:val="Normal"/>
      </w:pPr>
      <w:r>
        <w:t>“Coffin for the so-pretty” (</w:t>
      </w:r>
      <w:r>
        <w:rPr>
          <w:rStyle w:val="Text0"/>
        </w:rPr>
        <w:t>Tombeau pour les si beaux</w:t>
      </w:r>
      <w:r>
        <w:t>).</w:t>
      </w:r>
    </w:p>
    <w:p>
      <w:pPr>
        <w:pStyle w:val="Normal"/>
      </w:pPr>
      <w:r>
        <w:t>“It’s not a long one—”</w:t>
      </w:r>
    </w:p>
    <w:p>
      <w:pPr>
        <w:pStyle w:val="Normal"/>
      </w:pPr>
      <w:r>
        <w:t>“It’s not a long one? — dammit, it’s a child’s coffin.”</w:t>
      </w:r>
    </w:p>
    <w:p>
      <w:pPr>
        <w:pStyle w:val="Normal"/>
      </w:pPr>
      <w:r>
        <w:t>They all get quiet.</w:t>
      </w:r>
    </w:p>
    <w:p>
      <w:pPr>
        <w:pStyle w:val="Normal"/>
      </w:pPr>
      <w:r>
        <w:t>“Ah, well that’s a story we forgot.”</w:t>
      </w:r>
    </w:p>
    <w:p>
      <w:pPr>
        <w:pStyle w:val="Normal"/>
      </w:pPr>
      <w:r>
        <w:t>“We’re not good enough storytellers.”</w:t>
      </w:r>
    </w:p>
    <w:p>
      <w:pPr>
        <w:pStyle w:val="Normal"/>
      </w:pPr>
      <w:r>
        <w:t>“Well me I’m paintin.”</w:t>
      </w:r>
    </w:p>
    <w:p>
      <w:pPr>
        <w:pStyle w:val="Normal"/>
      </w:pPr>
      <w:r>
        <w:t>“Paint, dog, till your hand close your buttons.”</w:t>
      </w:r>
    </w:p>
    <w:p>
      <w:pPr>
        <w:pStyle w:val="Normal"/>
      </w:pPr>
      <w:r>
        <w:t>“Till they put a brush in your mug, my fine Piroux, and after that we’ll sing dirty songs for ya.”</w:t>
      </w:r>
    </w:p>
    <w:p>
      <w:pPr>
        <w:pStyle w:val="Normal"/>
      </w:pPr>
      <w:r>
        <w:t>“Suits me.”</w:t>
      </w:r>
    </w:p>
    <w:p>
      <w:pPr>
        <w:pStyle w:val="Normal"/>
      </w:pPr>
      <w:r>
        <w:t>“Look — that little coffin, the kid wasnt ten.”</w:t>
      </w:r>
    </w:p>
    <w:p>
      <w:pPr>
        <w:pStyle w:val="Normal"/>
      </w:pPr>
      <w:r>
        <w:t>“All the better for him.”</w:t>
      </w:r>
    </w:p>
    <w:p>
      <w:pPr>
        <w:pStyle w:val="Normal"/>
      </w:pPr>
      <w:r>
        <w:t>“And why?”</w:t>
      </w:r>
    </w:p>
    <w:p>
      <w:pPr>
        <w:pStyle w:val="Normal"/>
      </w:pPr>
      <w:r>
        <w:t>“</w:t>
      </w:r>
      <w:r>
        <w:rPr>
          <w:rStyle w:val="Text0"/>
        </w:rPr>
        <w:t>And why</w:t>
      </w:r>
      <w:r>
        <w:t xml:space="preserve"> he asks me with his ignorant face?”</w:t>
      </w:r>
    </w:p>
    <w:p>
      <w:pPr>
        <w:pStyle w:val="Normal"/>
      </w:pPr>
      <w:r>
        <w:t>“It’s raining on your head, come on in here.”</w:t>
      </w:r>
    </w:p>
    <w:p>
      <w:pPr>
        <w:pStyle w:val="Normal"/>
      </w:pPr>
      <w:r>
        <w:t>“There’ll be plenty of rainin on the head today.”</w:t>
      </w:r>
    </w:p>
    <w:p>
      <w:pPr>
        <w:pStyle w:val="Normal"/>
      </w:pPr>
      <w:r>
        <w:t>And inside the church now as the procession comes in, the pallbearers carrying the little coffin, followed by Ma and Pa and me and Nin and relatives, across the gritty sidewalk, great comes the opening peals of the organ sounding the beginning of the mass.</w:t>
      </w:r>
    </w:p>
    <w:p>
      <w:pPr>
        <w:pStyle w:val="Para 012"/>
      </w:pPr>
      <w:r>
        <w:t>“Suscipe, sancte Pater, omnipotens aeterne Deus, hanc immaculatam hostiam, quam ego indignus famulus tuus offero tibi, Deo meo vivo et vero, pro innumerabilibus peccatis, et offensionibus, et negligentiis meis, et pro omnibus cricumstantibus, sed et pro omnibus fidelibus christianis vivis atque defunctis: ut mihi et illis proficiat ad salutem in vitam aeternam. Amen.”</w:t>
      </w:r>
    </w:p>
    <w:p>
      <w:pPr>
        <w:pStyle w:val="Normal"/>
      </w:pPr>
      <w:r>
        <w:t>An eternal salute . . .</w:t>
      </w:r>
    </w:p>
    <w:p>
      <w:pPr>
        <w:pStyle w:val="Normal"/>
      </w:pPr>
      <w:r>
        <w:t xml:space="preserve">One of the first if not the very first, memories of my life, I’m in a shoe repair store and there are shelves cluttered with dark shoes, innumerable battered shoes, and it’s a gray rainy day (like the day of the funeral, or rather, foggy-misty with occasional drizzle) — I’m presumably with Ma and probably one year old in my baby carriage (if it happened at all) and the Vision is of the great Gloom of the earth and the great Clutter of human life and the great Drizzly Dream of the dreary eternities, and as we leave the shop, or, as is left the shop, by self or phantom, suddenly is seen a little old man, or ordinary man, in a strangely slanted gray hat, in coat, presumably, walking off up the dreary and endless boulevard of the drizzle dump, the tearful beatness of the scene and weird as if maybe this is just a memory of mine from some previous incarnation in St. Petersburg Russia or maybe the gluey ghees of dark fitful kitchens in Thibet ancient and long ago, tho not with that hat — That hat, with its strange Dostoevskyan slant, belongs to the West, this side of this hairball, earth — And it seems to me that the little man is going towards some inexpressibly beautiful opening in the rain where it will be all open-sky and radiant, but I will never go there, as I’m being wheeled another way in my present vehicle — He, on foot, heads for the pure land — So that it seemed to me as the organ music played and the priest intoned in Latin at the altar far up the pews in the end of time, that Gerard, now motionless in the central presented bier at the foot of the main aisle and by the altar rail, with his long face composed, honorably mounted and all beflowered and anointed, was delivered to that Pure Land where I could never go or at least not for a long time — Dread drizzle </w:t>
      </w:r>
      <w:r>
        <w:rPr>
          <w:rStyle w:val="Text0"/>
        </w:rPr>
        <w:t>mer</w:t>
      </w:r>
      <w:r>
        <w:t xml:space="preserve">, dread drizzle </w:t>
      </w:r>
      <w:r>
        <w:rPr>
          <w:rStyle w:val="Text0"/>
        </w:rPr>
        <w:t>mer</w:t>
      </w:r>
      <w:r>
        <w:t>!</w:t>
      </w:r>
    </w:p>
    <w:p>
      <w:pPr>
        <w:pStyle w:val="Normal"/>
      </w:pPr>
      <w:r>
        <w:t>“</w:t>
      </w:r>
      <w:r>
        <w:rPr>
          <w:rStyle w:val="Text0"/>
        </w:rPr>
        <w:t>Et pro omnibus</w:t>
      </w:r>
      <w:r>
        <w:t>” sings the priest in rising and falling Latin, incense everywhere, and turns with that untouchable delicacy of lace over holy black, with all his paraphernalias, and it seems in my 3-year’d brain “et pro om-ni-boos” is the description of that land and that attainment, the glory of Gerard — (that was prophesied)— “</w:t>
      </w:r>
      <w:r>
        <w:rPr>
          <w:rStyle w:val="Text0"/>
        </w:rPr>
        <w:t>aeternam</w:t>
      </w:r>
      <w:r>
        <w:t>,” the gloomy fall of the song voice, “eternity,” I can almost guess and smell the location and no way in my wild mind to muddle my way and shake off — And I’m so little and so far back, and in my reveries and dreams later on it seems the funeral took place across the street from our house in a strange other church permeating everywhere — Just as the simplest thing in the world, when properly looked at, is the original riddle.</w:t>
      </w:r>
    </w:p>
    <w:p>
      <w:pPr>
        <w:pStyle w:val="Normal"/>
      </w:pPr>
      <w:r>
        <w:t xml:space="preserve">— Way at the back of the church are blankfaced standers, it’s like Good Friday when the church is crowded and it’s usually raining (and according to superstition) and there are standers at the back in overshoes or rubbers or with umbrellas who want to quit swiftly the snowy grace and get back to the poolhall — I dont understand anything of the funeral service, its solemnity escapes my high head as I look around and mull over faces of people and those tragic overshoes and wet splashes of almost puddles at the back of the church and the hopeless dampness as tho it was all taking place underneath some stone steps and there are the drear shadows making the yellowy marble so faint, so sad — The daubing at eyes by aunts and mothers, their faces squeezing into sections wishing he hadnt died, ah, seems to me fitting and proper, it’s all part of the show — It’s a vast ethereal movie, I’m an extra and Gerard is the hero and God is directing it from Heaven — </w:t>
      </w:r>
    </w:p>
    <w:p>
      <w:pPr>
        <w:pStyle w:val="Normal"/>
      </w:pPr>
      <w:r>
        <w:t>I see bleak wooden fences in the rain and the little man with the mysterious hat and then my mind swirls and I see nothing but the swarm of angels in the church in the form of sudden myriad illuminated snowflakes of ecstasy — I scoff to think that anybody should cry — I let go a little yell, my mother grabs my face and taps me gently, “</w:t>
      </w:r>
      <w:r>
        <w:rPr>
          <w:rStyle w:val="Text0"/>
        </w:rPr>
        <w:t>Non non non</w:t>
      </w:r>
      <w:r>
        <w:t xml:space="preserve">” — People gloomy at the funeral have heard the little child’s voice, they think: “He doesnt understand.” — </w:t>
      </w:r>
    </w:p>
    <w:p>
      <w:pPr>
        <w:pStyle w:val="Normal"/>
      </w:pPr>
      <w:r>
        <w:t>I want to express somehow, “</w:t>
      </w:r>
      <w:r>
        <w:rPr>
          <w:rStyle w:val="Text0"/>
        </w:rPr>
        <w:t>Here</w:t>
      </w:r>
      <w:r>
        <w:t xml:space="preserve"> and </w:t>
      </w:r>
      <w:r>
        <w:rPr>
          <w:rStyle w:val="Text0"/>
        </w:rPr>
        <w:t>Now</w:t>
      </w:r>
      <w:r>
        <w:t xml:space="preserve"> I see the ecstasy,” the divine and perfect ecstasy, reward without end, it has come, has been always with us, the formalities of the tomb are ignorant irrelevencies most befittingly gravely conducted by proper qualified doers and actors and Latin-singers — Of a rouse, the boys’ choir takes up in the back and my mother’s eyes burst with tears, she never could stand boys singing anyway.</w:t>
      </w:r>
    </w:p>
    <w:p>
      <w:pPr>
        <w:pStyle w:val="Normal"/>
      </w:pPr>
      <w:r>
        <w:t>“Some of them knew Gerard!” she announces proudly to near-at-hand solemn Emil and thru him at Marie— “The little angels!” (“Sing, sing,” she thinks, “sing with all your hearts my angels for my friend Gerard who is dead, my little man, my little sad son — It’s for yourselves you sing, angels!!”)</w:t>
      </w:r>
    </w:p>
    <w:p>
      <w:pPr>
        <w:pStyle w:val="Normal"/>
      </w:pPr>
      <w:r>
        <w:t>I myself hear the boys singing and turn around to see them in the choir loft with their little oo-voices uplifted and rosy to the black arms of a hypnotist, a hypnotist of feeling — By the way the boys are singing and by significant rustles you can tell the service (and increasing coughs) is almost over — Easy enough to cough cough cough and go back home, off other people’s funerals!</w:t>
      </w:r>
    </w:p>
    <w:p>
      <w:pPr>
        <w:pStyle w:val="Normal"/>
      </w:pPr>
      <w:r>
        <w:t>And Oh the coffin at the forefront, and the priest flicking the ciborium incense pot and at each flick, in three directions, by some magic bell rope signal, the outside roofbell flicks like smoke itself and kicks off a soft “ker plang” for the edification of the people of Centreville, Gerard has died — Drizzly news — From the incense pot, ‘ker-tling,’ so gentle and quiet, to the sound of the connecting signal rope, ‘kak,’ and ‘ker plang,’ such beautiful music and I see three fumes of music smoke float up and away — Let there be rejoicing.</w:t>
      </w:r>
    </w:p>
    <w:p>
      <w:pPr>
        <w:pStyle w:val="Normal"/>
      </w:pPr>
      <w:r>
        <w:t>We all get in cars and they slowly weave the parade and out we go on a long slow drive along the Merrimac River, by sodden trees in all their foliage looking sad, to the bridge at Tyngsboro, and across that, to Nashua, entering that little city (my parents’ come-from town) in bleak array, to the cemetery outside town, where I remember the long gray wall, and the glistening boulevard in the rain — And they haul the coffin gently down to graveropes that for all their gentle look have no gentle job to do, and lower away, easy does it, the little hunk of pain, into the mud — Roots and plopping pieces show in the dug sides — Men stand around, my father in the midst of them, bareheaded, with that gooply helplessness beneath immense and endless skies that say “Yah” down upon the entire scene — My father’s curly hair is moist, and uncombed, and his lids of eyes are down where they’ll always be — A cold place to kneel, this earth, and he’ll kneel again, it’s a cold place for knees–Ma and Ti Nin sitting with me in a black car burst out sobbing as the coffin downward disappears, I turn to them and say “Well why are you crying?”</w:t>
      </w:r>
    </w:p>
    <w:p>
      <w:pPr>
        <w:pStyle w:val="Normal"/>
      </w:pPr>
      <w:r>
        <w:t>“Ti Jean you dont understand, you’re too young to understand!” they wail, seeing my rosy face, my questioning eyes.</w:t>
      </w:r>
    </w:p>
    <w:p>
      <w:pPr>
        <w:pStyle w:val="Normal"/>
      </w:pPr>
      <w:r>
        <w:t>I look again, the men have stepped a pace aback, expectant, old gravedigger picks up his shovel and closes the book.</w:t>
      </w:r>
    </w:p>
    <w:p>
      <w:pPr>
        <w:pStyle w:val="Para 054"/>
      </w:pPr>
      <w:r>
        <w:t>THE END</w:t>
      </w:r>
    </w:p>
    <w:p>
      <w:pPr>
        <w:pStyle w:val="Para 019"/>
      </w:pPr>
      <w:r>
        <w:t>Sometime in the same</w:t>
      </w:r>
    </w:p>
    <w:p>
      <w:pPr>
        <w:pStyle w:val="Para 019"/>
      </w:pPr>
      <w:r>
        <w:t>night that’s everywhere</w:t>
      </w:r>
    </w:p>
    <w:p>
      <w:pPr>
        <w:pStyle w:val="Para 019"/>
      </w:pPr>
      <w:r>
        <w:t>the same right now</w:t>
      </w:r>
    </w:p>
    <w:p>
      <w:pPr>
        <w:pStyle w:val="Para 019"/>
      </w:pPr>
      <w:r>
        <w:t>and forevermore amen</w:t>
      </w:r>
    </w:p>
    <w:p>
      <w:bookmarkStart w:id="567" w:name="Top_of_292_html"/>
      <w:pPr>
        <w:keepNext/>
        <w:pStyle w:val="Para 039"/>
        <w:pageBreakBefore w:val="on"/>
      </w:pPr>
      <w:r>
        <w:bookmarkStart w:id="568" w:name="a559"/>
        <w:t/>
        <w:bookmarkEnd w:id="568"/>
        <w:t>Desolation Angels (1965)</w:t>
      </w:r>
      <w:bookmarkEnd w:id="567"/>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54.jpg" id="278" name="img54.jpg"/>
            <wp:cNvGraphicFramePr>
              <a:graphicFrameLocks noChangeAspect="1"/>
            </wp:cNvGraphicFramePr>
            <a:graphic>
              <a:graphicData uri="http://schemas.openxmlformats.org/drawingml/2006/picture">
                <pic:pic>
                  <pic:nvPicPr>
                    <pic:cNvPr descr="img54.jpg" id="0" name="img54.jpg"/>
                    <pic:cNvPicPr/>
                  </pic:nvPicPr>
                  <pic:blipFill>
                    <a:blip r:embed="rId58"/>
                    <a:stretch>
                      <a:fillRect/>
                    </a:stretch>
                  </pic:blipFill>
                  <pic:spPr>
                    <a:xfrm>
                      <a:off x="0" y="0"/>
                      <a:ext cx="2146300" cy="127000"/>
                    </a:xfrm>
                    <a:prstGeom prst="rect">
                      <a:avLst/>
                    </a:prstGeom>
                  </pic:spPr>
                </pic:pic>
              </a:graphicData>
            </a:graphic>
          </wp:anchor>
        </w:drawing>
      </w:r>
    </w:p>
    <w:p>
      <w:pPr>
        <w:pStyle w:val="Para 002"/>
      </w:pPr>
      <w:r>
        <w:t xml:space="preserve">This semi-autobiographical novel was published in 1965, but was written years earlier, around the time </w:t>
      </w:r>
      <w:r>
        <w:rPr>
          <w:rStyle w:val="Text0"/>
        </w:rPr>
        <w:t>On the Road</w:t>
      </w:r>
      <w:r>
        <w:t xml:space="preserve"> was in the process of publication. The events described take place from 1956-1957. Much of the psychological struggle which the novel’s protagonist, Jack Duluoz, undergoes reflects Kerouac’s own increasing disenchantment with Buddhist philosophy. Throughout the novel, the author explores his disenchantment with fame and his complicated feelings towards the Beat Generation. He also discusses his relationship with his mother and his friends and prominent Beat figures such as Allen Ginsberg, Neal Cassady, Lucienn Carr and William S. Burroughs. The novel is also notable for its relatively positive portrayal of homosexuality and homosexual characters, despite its use of words that were at the time considered homophobic slurs.</w:t>
      </w:r>
    </w:p>
    <w:p>
      <w:pPr>
        <w:pStyle w:val="Para 022"/>
      </w:pPr>
      <w:r>
        <w:t xml:space="preserve">Kerouac was not particularly conscientious about masking the identities of his friends in this novel. It follows the travels of Jack Duluoz and contains two books, composed of six parts. Throughout the text, Kerouac’s group of friends are referred to as “The Desolation Angels”, regardless of how many people are present at any time. </w:t>
      </w:r>
    </w:p>
    <w:p>
      <w:pPr>
        <w:pStyle w:val="Para 022"/>
      </w:pPr>
      <w:r>
        <w:t xml:space="preserve">The first section, typed up in Mexico in 1956, depicts Kerouac’s time as a fire lookout on Desolation Peak during the summer of 1956, beginning almost immediately after the conclusion of the events in </w:t>
      </w:r>
      <w:r>
        <w:rPr>
          <w:rStyle w:val="Text0"/>
        </w:rPr>
        <w:t>The Dharma Bums</w:t>
      </w:r>
      <w:r>
        <w:t xml:space="preserve">. While the stay was initially spiritually fulfilling, Kerouac describes the negative effects of his two-month solitude in lines such as “Many’s the time I thought I’d die of boredom or jump off the mountain”. He spends his time playing card games of his own creation, scribbling in notebooks, unsuccessfully attempting to quit smoking and listening to the chatter of other lookouts over the radio. Part One is notable for its description of Kerouac’s interest in Zen Buddhism and his anxiety over his mother growing old, his own age and his future as a writer. He muses on his spirituality and his past, mentioning that he could have married “Maggie Cassidy”, a character with a prominent role in the novel of the same name; she is based on Kerouac’s high-school girlfriend Mary Carney. </w:t>
      </w:r>
    </w:p>
    <w:p>
      <w:pPr>
        <w:pStyle w:val="Para 022"/>
      </w:pPr>
      <w:r>
        <w:rPr>
          <w:rStyle w:val="Text0"/>
        </w:rPr>
        <w:t>Desolation Angels</w:t>
      </w:r>
      <w:r>
        <w:t xml:space="preserve"> is one of the longest examples of Kerouac’s style of spontaneous prose, running up to 366 pages in its first edition. As with most of his work, it is long-form prose poetry composed as a memoir-novel. It follows an atypical chapter structure, with “chapters” ranging from small paragraphs to numerous pages. Book One contains many haiku or senryū inspired poems, often at the end of a chapter, although they do not follow the typical structure of the form, besides from usually having 3 lines.</w:t>
      </w:r>
    </w:p>
    <w:p>
      <w:bookmarkStart w:id="569" w:name="Top_of_293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25800" cy="4800600"/>
            <wp:effectExtent b="0" l="0" r="0" t="0"/>
            <wp:wrapTopAndBottom/>
            <wp:docPr descr="img55.jpg" id="279" name="img55.jpg"/>
            <wp:cNvGraphicFramePr>
              <a:graphicFrameLocks noChangeAspect="1"/>
            </wp:cNvGraphicFramePr>
            <a:graphic>
              <a:graphicData uri="http://schemas.openxmlformats.org/drawingml/2006/picture">
                <pic:pic>
                  <pic:nvPicPr>
                    <pic:cNvPr descr="img55.jpg" id="0" name="img55.jpg"/>
                    <pic:cNvPicPr/>
                  </pic:nvPicPr>
                  <pic:blipFill>
                    <a:blip r:embed="rId59"/>
                    <a:stretch>
                      <a:fillRect/>
                    </a:stretch>
                  </pic:blipFill>
                  <pic:spPr>
                    <a:xfrm>
                      <a:off x="0" y="0"/>
                      <a:ext cx="3225800" cy="4800600"/>
                    </a:xfrm>
                    <a:prstGeom prst="rect">
                      <a:avLst/>
                    </a:prstGeom>
                  </pic:spPr>
                </pic:pic>
              </a:graphicData>
            </a:graphic>
          </wp:anchor>
        </w:drawing>
      </w:r>
      <w:bookmarkEnd w:id="569"/>
    </w:p>
    <w:p>
      <w:pPr>
        <w:pStyle w:val="Para 016"/>
      </w:pPr>
      <w:r>
        <w:t>The first edition</w:t>
      </w:r>
    </w:p>
    <w:p>
      <w:bookmarkStart w:id="570" w:name="Top_of_294_html"/>
      <w:pPr>
        <w:keepNext/>
        <w:pStyle w:val="Heading 2"/>
        <w:pageBreakBefore w:val="on"/>
      </w:pPr>
      <w:r>
        <w:t>CONTENTS</w:t>
      </w:r>
      <w:bookmarkEnd w:id="570"/>
    </w:p>
    <w:p>
      <w:pPr>
        <w:pStyle w:val="Para 042"/>
      </w:pPr>
      <w:hyperlink w:anchor="a570">
        <w:r>
          <w:t>BOOK ONE. DESOLATION ANGELS</w:t>
        </w:r>
      </w:hyperlink>
    </w:p>
    <w:p>
      <w:pPr>
        <w:pStyle w:val="Para 005"/>
      </w:pPr>
      <w:hyperlink w:anchor="a571">
        <w:r>
          <w:t>PART ONE. DESOLATION IN SOLITUDE</w:t>
        </w:r>
      </w:hyperlink>
    </w:p>
    <w:p>
      <w:pPr>
        <w:pStyle w:val="Para 005"/>
      </w:pPr>
      <w:hyperlink w:anchor="a572">
        <w:r>
          <w:t>PART TWO. DESOLATION IN THE WORLD</w:t>
        </w:r>
      </w:hyperlink>
    </w:p>
    <w:p>
      <w:pPr>
        <w:pStyle w:val="Para 032"/>
      </w:pPr>
      <w:hyperlink w:anchor="a573">
        <w:r>
          <w:t>BOOK TWO. PASSING THROUGH</w:t>
        </w:r>
      </w:hyperlink>
    </w:p>
    <w:p>
      <w:pPr>
        <w:pStyle w:val="Para 005"/>
      </w:pPr>
      <w:hyperlink w:anchor="a574">
        <w:r>
          <w:t>PART ONE. PASSING THROUGH MEXICO</w:t>
        </w:r>
      </w:hyperlink>
    </w:p>
    <w:p>
      <w:pPr>
        <w:pStyle w:val="Para 005"/>
      </w:pPr>
      <w:hyperlink w:anchor="a575">
        <w:r>
          <w:t>PART TWO. PASSING THROUGH NEW YORK</w:t>
        </w:r>
      </w:hyperlink>
    </w:p>
    <w:p>
      <w:pPr>
        <w:pStyle w:val="Para 005"/>
      </w:pPr>
      <w:hyperlink w:anchor="a576">
        <w:r>
          <w:t>PART THREE. PASSING THROUGH TANGIERS, FRANCE AND LONDON</w:t>
        </w:r>
      </w:hyperlink>
    </w:p>
    <w:p>
      <w:pPr>
        <w:pStyle w:val="Para 005"/>
      </w:pPr>
      <w:hyperlink w:anchor="a577">
        <w:r>
          <w:t>PART FOUR. PASSING THROUGH AMERICA</w:t>
          <w:bookmarkStart w:id="571" w:name="a569"/>
          <w:t/>
          <w:bookmarkEnd w:id="571"/>
          <w:t xml:space="preserve"> AGAIN</w:t>
        </w:r>
      </w:hyperlink>
    </w:p>
    <w:p>
      <w:pPr>
        <w:pStyle w:val="Para 002"/>
      </w:pPr>
      <w:r>
        <w:t/>
      </w:r>
    </w:p>
    <w:p>
      <w:bookmarkStart w:id="572" w:name="Top_of_295_html"/>
      <w:pPr>
        <w:keepNext/>
        <w:pStyle w:val="Heading 2"/>
        <w:pageBreakBefore w:val="on"/>
      </w:pPr>
      <w:r>
        <w:bookmarkStart w:id="573" w:name="a570"/>
        <w:t/>
        <w:bookmarkEnd w:id="573"/>
        <w:t>BOOK ONE. DESOLATION ANGELS</w:t>
      </w:r>
      <w:bookmarkEnd w:id="572"/>
    </w:p>
    <w:p>
      <w:bookmarkStart w:id="574" w:name="Top_of_296_html"/>
      <w:pPr>
        <w:keepNext/>
        <w:pStyle w:val="Para 029"/>
        <w:pageBreakBefore w:val="on"/>
      </w:pPr>
      <w:r>
        <w:bookmarkStart w:id="575" w:name="a571"/>
        <w:t/>
        <w:bookmarkEnd w:id="575"/>
        <w:t>PART ONE. DESOLATION IN SOLITUDE</w:t>
      </w:r>
      <w:bookmarkEnd w:id="574"/>
    </w:p>
    <w:p>
      <w:pPr>
        <w:pStyle w:val="Para 004"/>
      </w:pPr>
      <w:r>
        <w:t>1</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6.jpg" id="280" name="img56.jpg"/>
            <wp:cNvGraphicFramePr>
              <a:graphicFrameLocks noChangeAspect="1"/>
            </wp:cNvGraphicFramePr>
            <a:graphic>
              <a:graphicData uri="http://schemas.openxmlformats.org/drawingml/2006/picture">
                <pic:pic>
                  <pic:nvPicPr>
                    <pic:cNvPr descr="img56.jpg" id="0" name="img56.jpg"/>
                    <pic:cNvPicPr/>
                  </pic:nvPicPr>
                  <pic:blipFill>
                    <a:blip r:embed="rId60"/>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HOSE</w:t>
      </w:r>
      <w:r>
        <w:t xml:space="preserve"> </w:t>
      </w:r>
      <w:r>
        <w:rPr>
          <w:rStyle w:val="Text1"/>
        </w:rPr>
        <w:t>AFTERNOONS</w:t>
      </w:r>
      <w:r>
        <w:t xml:space="preserve">, </w:t>
      </w:r>
      <w:r>
        <w:rPr>
          <w:rStyle w:val="Text1"/>
        </w:rPr>
        <w:t>THOSE</w:t>
      </w:r>
      <w:r>
        <w:t xml:space="preserve"> </w:t>
        <w:t xml:space="preserve">lazy afternoons, when I used to sit, or lie down, on Desolation Peak, sometimes on the alpine grass, hundreds of miles of snowcovered rock all around, looming Mount Hozomeen on my north, vast snowy Jack to the south, the encharmed picture of the lake below to the west and the snowy hump of Mt. Baker beyond, and to the east the rilled and ridged monstrosities humping to the Cascade Ridge, and after that first time suddenly realizing “It’s me that’s changed and done all this and come and gone and complained and hurt and joyed and yelled, not the Void” and so that every time I thought of the void I’d be looking at Mt. Hozomeen (because chair and bed and meadowgrass faced north) until I realized “Hozomeen is the Void — at least Hozomeen means the void to my eyes” — Stark naked rock, pinnacles and thousand feet high protruding from hunch-muscles another thousand feet high protruding from immense timbered shoulders, and the green pointy-fir snake of my own (Starvation) ridge wriggling to it, to its awful vaulty blue smokebody rock, and the “clouds of hope” lazing in Canada beyond with their tittlefaces and parallel lumps and sneers and grins and lamby blanks and puffs of snout and mews of crack saying “Hoi! hoil earth!” — the very top tittermost peak abominables of Hozomeen made of black rock and only when storms blow I dont see them and all they do is return tooth for tooth to storm an imperturbable surl for cloudburst mist — Hozomeen that does not crack like cabin rigging in the winds, that when seen from upsidedown (when I’d do my headstand in the yard) is just a hanging bubble in the illimitable ocean of space — </w:t>
      </w:r>
    </w:p>
    <w:p>
      <w:pPr>
        <w:pStyle w:val="Normal"/>
      </w:pPr>
      <w:r>
        <w:t>Hozomeen, Hozomeen, most beautiful mountain I ever seen, like a tiger sometimes with stripes, sunwashed rills and shadow crags wriggling lines in the Bright Daylight, vertical furrows and bumps and Boo! crevasses, boom, sheer magnificent Prudential mountain, nobody’s even heard of it, and it’s only 8,000 feet high, but what a horror when I first saw that void the first night of my staying on Desolation Peak waking up from deep fogs of 20 hours to a starlit night suddenly loomed by Hozomeen with his two sharp points, right in my window black — the Void, every time I’d think of the Void I’d see Hozomeen and understand — Over 70 days I had to stare it.</w:t>
      </w:r>
    </w:p>
    <w:p>
      <w:pPr>
        <w:pStyle w:val="Para 007"/>
      </w:pPr>
      <w:r>
        <w:t>2</w:t>
      </w:r>
    </w:p>
    <w:p>
      <w:pPr>
        <w:pStyle w:val="Para 002"/>
      </w:pPr>
      <w:r>
        <w:t xml:space="preserve">Yes, for I’d thought, in June, hitch hiking up there to the Skagit Valley in northwest Washington for my fire lookout job “When I get to the top of Desolation Peak and everybody leaves on mules and I’m alone I will come face to face with God or Tathagata and find out once and for all what is the meaning of all this existence and suffering and going to and fro in vain” but instead I’d come face to face with myself, no liquor, no drugs, no chance of faking it but face to face with ole Hateful Duluoz Me and many’s the time I thought I die, suspire of boredom, or jump off the mountain, but the days, nay the hours dragged and I had no guts for such a leap, I had to </w:t>
      </w:r>
      <w:r>
        <w:rPr>
          <w:rStyle w:val="Text0"/>
        </w:rPr>
        <w:t>wait</w:t>
      </w:r>
      <w:r>
        <w:t xml:space="preserve"> and get to see the face of reality — and it finally comes that afternoon of August 8 as I’m pacing in the high alpine yard on the little wellworn path I’d beaten, in dust and rain, on many a night, with my oil lamp banked low inside the cabin with the four-way windows and peaked pagoda roof and lightning rod point, it finally comes to me, after even tears, and gnashing, and the killing of a mouse and attempted murder of another, something I’d never done in my life (killing animals even rodents), it comes in these words: “The void is not disturbed by any kind of ups or downs, my God look at Hozomeen, is he worried or tearful? Does he bend before storms or snarl when the sun shines or sigh in the late day drowse? Does he smile? Was he not born out of madbrained turmoils and upheavals of raining fire and now’s Hozomeen and nothing else? Why should I choose to be bitter or sweet, he does neither? — Why cant I be like Hozomeen and O Platitude O hoary old platitude of the bourgeois mind “take life as it comes” — Twas that alcoholic biographer, W. E. Woodward, said, “There’s nothing to life but just the living of it” — But O God I’m bored! But is Hozomeen bored? And I’m sick of words and explanations. Is Hozomeen?</w:t>
      </w:r>
    </w:p>
    <w:p>
      <w:pPr>
        <w:pStyle w:val="Normal"/>
      </w:pPr>
      <w:r>
        <w:t>Aurora Borealis</w:t>
      </w:r>
    </w:p>
    <w:p>
      <w:pPr>
        <w:pStyle w:val="Normal"/>
      </w:pPr>
      <w:r>
        <w:t xml:space="preserve">over Hozomeen — </w:t>
      </w:r>
    </w:p>
    <w:p>
      <w:pPr>
        <w:pStyle w:val="Normal"/>
      </w:pPr>
      <w:r>
        <w:t>The void is stiller</w:t>
      </w:r>
    </w:p>
    <w:p>
      <w:pPr>
        <w:pStyle w:val="Normal"/>
      </w:pPr>
      <w:r>
        <w:t xml:space="preserve">— Even Hozomeen’ll crack and fall apart, nothing lasts, it is only a faring-in-that-which-everything-is, a passing-through, that’s what’s going on, why ask questions or tear hair or weep, the burble blear purple Lear on his moor of woes he is only a gnashy old flap with winged whiskers beminded by a fool — to be </w:t>
      </w:r>
      <w:r>
        <w:rPr>
          <w:rStyle w:val="Text0"/>
        </w:rPr>
        <w:t>and</w:t>
      </w:r>
      <w:r>
        <w:t xml:space="preserve"> not to be, that’s what we are — Does the Void take any part in life and death? does it have funerals? or birth cakes? why not I be like the Void, inexhaustibly fertile, beyond serenity, beyond even gladness, just Old Jack (and not even that) and conduct my life from this moment on (though winds blow through my windpipe), this ungraspable image in a crystal ball is not the Void, the Void is the crystal ball itself and all my woes the Lankavatara Scripture hairnet of fools, “Look sirs, a marvelous sad hairnet” — Hold together, Jack, pass through everything, and everything is one dream, one appearance, one flash, one sad eye, one crystal lucid mystery, one word — Hold still, man, regain your love of life and go down from this mountain and simply </w:t>
      </w:r>
      <w:r>
        <w:rPr>
          <w:rStyle w:val="Text0"/>
        </w:rPr>
        <w:t>be</w:t>
      </w:r>
      <w:r>
        <w:t xml:space="preserve"> — </w:t>
      </w:r>
      <w:r>
        <w:rPr>
          <w:rStyle w:val="Text0"/>
        </w:rPr>
        <w:t>be</w:t>
      </w:r>
      <w:r>
        <w:t xml:space="preserve"> — be the infinite fertilities of the one mind of infinity, make no comments, complaints, criticisms, appraisals, avowals, sayings, shooting stars of thought, just </w:t>
      </w:r>
      <w:r>
        <w:rPr>
          <w:rStyle w:val="Text0"/>
        </w:rPr>
        <w:t>flow, flow,</w:t>
      </w:r>
      <w:r>
        <w:t xml:space="preserve"> be you all, be you what it is, it is only what it always is — Hope is a word like a snow-drift — This is the Great Knowing, this is the Awakening, this is Voidness — So shut up, live, travel, adventure, bless and dont be sorry — Prunes, prune, eat your prunes — And you have been forever, and will be forever, and all the worrisome smashings of your foot on innocent cupboard doors it was only the Void pretending to be a man pretending not to know the Void — </w:t>
      </w:r>
    </w:p>
    <w:p>
      <w:pPr>
        <w:pStyle w:val="Normal"/>
      </w:pPr>
      <w:r>
        <w:t>I come back into the house a new man.</w:t>
      </w:r>
    </w:p>
    <w:p>
      <w:pPr>
        <w:pStyle w:val="Normal"/>
      </w:pPr>
      <w:r>
        <w:t xml:space="preserve">All I have to do is wait 30 long days to get down from the rock and see sweet life again — knowing it’s neither sweet nor bitter but just what it is, and so it is — </w:t>
      </w:r>
    </w:p>
    <w:p>
      <w:pPr>
        <w:pStyle w:val="Normal"/>
      </w:pPr>
      <w:r>
        <w:t xml:space="preserve">So long afternoons I sit in my easy (canvas) chair facing Void Hozomeen, the silence hushes in my little shack, my stove is still, my dishes glitter, my firewood (old sticks that are the form of water and welp, that I light small Indian fires with in my stove, to make quick meals) my firewood lies piled and snaky in the corner, my canned goods wait to be opened, my old cracked shoes weep, my pans lean, my dish rags hang, my various things sit silent around the room, my eyes ache, the wind wallows and belts at the window and upped shutters, the light in late afternoon shades and bluedarks Hozomeen (revealing his streak of middle red) and there’s nothing for me to do but wait — and breathe (and breathing is difficult in the thin high air, with West Coast sinus wheezings) — wait, breathe, eat, sleep, cook, wash, pace, watch, never any forest fires — and daydream, “What will I do when I get to Frisco? Why first thing I’ll get a room in Chinatown” — but even nearer and sweeter I daydream what I’ll do Leaving Day, some hallowed day in early September, “I’ll walk down the trail, two hours, meet Phil in the boat, ride to the Ross Float, sleep there a night, chat in the kitchen, start early in the morning on the Diablo Boat, go right from that little pier (say hello to Walt), hitch right to Marblemount, collect my pay, pay my debts, buy a bottle of wine and drink it by the Skagit in the afternoon, and leave next morning for Seattle” — and on, down to Frisco, then L.A., then Nogales, then Guadalajara, then Mexico City — And still the Void is still and’ll never move — </w:t>
      </w:r>
    </w:p>
    <w:p>
      <w:pPr>
        <w:pStyle w:val="Normal"/>
      </w:pPr>
      <w:r>
        <w:t>But I will be the Void, moving without having moved.</w:t>
      </w:r>
    </w:p>
    <w:p>
      <w:pPr>
        <w:pStyle w:val="Para 007"/>
      </w:pPr>
      <w:r>
        <w:t>3</w:t>
      </w:r>
    </w:p>
    <w:p>
      <w:pPr>
        <w:pStyle w:val="Para 002"/>
      </w:pPr>
      <w:r>
        <w:t xml:space="preserve">Aw, and I remember sweet days of home that I didn’t appreciate when I had them — afternoons then, when I was 15, 16, it meant Ritz Brothers crackers and peanut butter and milk, at the old round kitchen table, and my chess problems or self-invented baseball games, as the orange sun of Lowell October’d slant thru the porch and kitchen curtains and make a lazy dusty shaft and in it my cat’d be licking his forepaw laplap with tiger tongue and cue tooth, all undergone and dust betided, Lord — so now in my dirty torn clothes I’m a bum in the High Cascades and all I’ve got for a kitchen is this crazy battered stove with cracked stovepipe rust — stuffed, yea, at the ceiling, with old burlap, to keep the rats of night out — days long ago when I could have simply walked up and kissed either my mother or my father and say “I like you because someday I’ll be an old bum in desolation and I’ll be alone and sad” — O Hozomeen, the rocks of it gleam in the downgo sun, the inaccessible fortress parapets stand like Shakespeare in the world and for miles around not a thing knows the name of Shakespeare, Hozomeen or me — </w:t>
      </w:r>
    </w:p>
    <w:p>
      <w:pPr>
        <w:pStyle w:val="Normal"/>
      </w:pPr>
      <w:r>
        <w:t>Late afternoon long ago home, and even recently in North Carolina when, to recall childhood, I did eat Ritz and peanut butter and milk at four, and played the baseball game at my desk, and it was schoolboys in scuffed shoes coming home just like me hungry (and I’d make them special Jack Bananasplits, only a measly six months ago) — But here on Desolation the wind whirls, desolate of song, shaking rafters of the earth, progenitating night — Giant bat shadows of cloud hover on the mountain.</w:t>
      </w:r>
    </w:p>
    <w:p>
      <w:pPr>
        <w:pStyle w:val="Normal"/>
      </w:pPr>
      <w:r>
        <w:t>Soon dark, soon my day’s dishes done, meal eaten, waiting for September, waiting for the descent to the world again.</w:t>
      </w:r>
    </w:p>
    <w:p>
      <w:pPr>
        <w:pStyle w:val="Para 007"/>
      </w:pPr>
      <w:r>
        <w:t>4</w:t>
      </w:r>
    </w:p>
    <w:p>
      <w:pPr>
        <w:pStyle w:val="Para 002"/>
      </w:pPr>
      <w:r>
        <w:t xml:space="preserve">Meanwhile the sunsets are mad orange fools raging in the gloom, whilst far in the south in the direction of my intended loving arms of señoritas, snowpink piles wait at the foot of the world, in general silver ray cities — the lake is a hard pan, gray, blue, waiting at the mist bottoms for when I ride her in Phil’s boat — Jack Mountain as always receives his meed of little cloud at highbrow base, his thousand football fields of snow all raveled and pink, that one unimaginable abominable snowman still squatted petrified on the ridge — Golden Horn far off is yet golden in a gray southeast — Sourdough’s monster hump overlooks the lake — Surly clouds blacken to make fire rims at that forge where the night’s being hammered, crazed mountains march to the sunset like drunken cavaliers in Messina when Ursula was fair, I would swear that Hozomeen would move if we could induce him but he spends the night with me and soon when stars rain down the snowfields he’ll be in the pink of pride all black and yaw-y to the north where (just above him every night) North Star flashes pastel orange, pastel green, iron orange, iron blue, azurite indicative constellative auguries of her makeup up there that you could weigh on the scales of the golden world — </w:t>
      </w:r>
    </w:p>
    <w:p>
      <w:pPr>
        <w:pStyle w:val="Normal"/>
      </w:pPr>
      <w:r>
        <w:t xml:space="preserve">The wind, the wind — </w:t>
      </w:r>
    </w:p>
    <w:p>
      <w:pPr>
        <w:pStyle w:val="Normal"/>
      </w:pPr>
      <w:r>
        <w:t>And there’s my poor endeavoring human desk at which I sit so often during the day, facing south, the papers and pencils and the coffee cup with sprigs of alpine fir and a weird orchid of the heights wiltable in one day — My Beechnut gum, my tobacco pouch, dusts, pitiful pulp magazines I have to read, view south to all those snowy majesties — The waiting is long.</w:t>
      </w:r>
    </w:p>
    <w:p>
      <w:pPr>
        <w:pStyle w:val="Normal"/>
      </w:pPr>
      <w:r>
        <w:t>On Starvation Ridge</w:t>
      </w:r>
    </w:p>
    <w:p>
      <w:pPr>
        <w:pStyle w:val="Normal"/>
      </w:pPr>
      <w:r>
        <w:t>little sticks</w:t>
      </w:r>
    </w:p>
    <w:p>
      <w:pPr>
        <w:pStyle w:val="Normal"/>
      </w:pPr>
      <w:r>
        <w:t>Are trying to grow.</w:t>
      </w:r>
    </w:p>
    <w:p>
      <w:pPr>
        <w:pStyle w:val="Para 007"/>
      </w:pPr>
      <w:r>
        <w:t>5</w:t>
      </w:r>
    </w:p>
    <w:p>
      <w:pPr>
        <w:pStyle w:val="Para 002"/>
      </w:pPr>
      <w:r>
        <w:t>Only the night before my decision to live loving, I had been degraded, insulted, and made mournful by this dream:</w:t>
      </w:r>
    </w:p>
    <w:p>
      <w:pPr>
        <w:pStyle w:val="Normal"/>
      </w:pPr>
      <w:r>
        <w:t xml:space="preserve">“And get a good tenderloin steak!” says Ma handing Deni Bleu the money, she’s sending us to the store to get a good supper, also she’s suddenly decided to put all her confidence in Deni these later years now that I’ve become such a vague ephemeral undeciding being who curses the gods in his bed sleep and wanders around bareheaded and stupid in the gray darkness — It’s in the kitchen, it’s all agreed, I dont say anything, we go off — In the front bedroom by the stairs Pa is dying, is in his death bed and practically dead already, it’s in spite of </w:t>
      </w:r>
      <w:r>
        <w:rPr>
          <w:rStyle w:val="Text0"/>
        </w:rPr>
        <w:t>that</w:t>
      </w:r>
      <w:r>
        <w:t xml:space="preserve"> that Ma wants a good steak, wants to plank her last human hope on Deni, on some kind of decisive solidarity — Pa is thin, pale, his bed sheets white, it seems to me he’s dead already — We go down in the gloom and negotiate our way somehow to the butcher store in Brooklyn in the downtown main streets around Flatbush — Bob Donnelly is there and the rest of the gang, bareheaded and bummy in the street — A gleam has now come in Deni’s eyes as he sees his chance to turn tail and become a con man with all Ma’s money in his hand, in the store he orders the meat but I see him pulling shortchange tricks and stuffing money in his pocket and making some kind of arrangement to renege on </w:t>
      </w:r>
      <w:r>
        <w:rPr>
          <w:rStyle w:val="Text0"/>
        </w:rPr>
        <w:t>her</w:t>
      </w:r>
      <w:r>
        <w:t xml:space="preserve"> agreement, her </w:t>
      </w:r>
      <w:r>
        <w:rPr>
          <w:rStyle w:val="Text0"/>
        </w:rPr>
        <w:t>last</w:t>
      </w:r>
      <w:r>
        <w:t xml:space="preserve"> agreement — She had pinned her hopes on him, I was of no more avail — Somehow we wander from there and dont go back to Ma’s house and wind up in the River Army which is dispatched, after watching a speedboat race, to swim downstream in the cold swirling dangerous waters — The speedboat, if it had been a “long” one could have dived right under the flotilla’d crowd and come up the other side and completed its time but because of faulty short design the racer (Mr. Darling) complains that that was the reason his boat just ducked under the crowd and got stuck there and couldnt go on — big official floats took note.</w:t>
      </w:r>
    </w:p>
    <w:p>
      <w:pPr>
        <w:pStyle w:val="Normal"/>
      </w:pPr>
      <w:r>
        <w:t xml:space="preserve">Me in the lead gang, the Army starts swimming downstream, we are going to the bridges and cities below. The water is cold and the current extremely bad but I swim and struggle on. “How’d I get here?” I think. “What about Ma’s steak? What did Deni Bleu do with her money? Where is he now? O I have no time to think!” Suddenly from a lawn by the St. Louis de France church on the shore I hear kids shouting a message at me, “Hey your mother’s in the insane asylum! Your mother’s gone to the insane asylum! Your father’s dead!” and I realize what’s happened and still, swimming and in the Army, I’m stuck struggling in the cold water, and all I can do is grieve, grieve, in the hoar necessitous horror of the morning, bitterly I hate myself, bitterly it’s too late yet while I feel better I still feel ephemeral and unreal and unable to straighten my thoughts or even really grieve, in fact I feel too stupid to be really bitter, in short I dont know what I’m doing and I’m being told what to do by the Army and Deni Bleu has played a wood on me too, at last, to get his sweet revenge but mostly it’s just that he’s decided to become an out-and-out crook and this was his chance — </w:t>
      </w:r>
    </w:p>
    <w:p>
      <w:pPr>
        <w:pStyle w:val="Normal"/>
      </w:pPr>
      <w:r>
        <w:t>… And even though the saffron freezing message may come from the sunny ice caps of this world, O haunted fools we are, I add an appendage to a long loving letter I’d been writing to my mother for weeks:</w:t>
      </w:r>
    </w:p>
    <w:p>
      <w:pPr>
        <w:pStyle w:val="Normal"/>
      </w:pPr>
      <w:r>
        <w:t>Dont despair, Ma, I’ll take care of you whenever you need me — just yell.… I’m right there, swimming the river of hardships but I know how to swim — Dont ever think for one minute that you are left alone.</w:t>
      </w:r>
    </w:p>
    <w:p>
      <w:pPr>
        <w:pStyle w:val="Normal"/>
      </w:pPr>
      <w:r>
        <w:t>She is 3,000 miles away living in bondage to ill kin.</w:t>
      </w:r>
    </w:p>
    <w:p>
      <w:pPr>
        <w:pStyle w:val="Normal"/>
      </w:pPr>
      <w:r>
        <w:t>Desolation, desolation, how shall I ever repay thee?</w:t>
      </w:r>
    </w:p>
    <w:p>
      <w:pPr>
        <w:pStyle w:val="Para 007"/>
      </w:pPr>
      <w:r>
        <w:t>6</w:t>
      </w:r>
    </w:p>
    <w:p>
      <w:pPr>
        <w:pStyle w:val="Para 002"/>
      </w:pPr>
      <w:r>
        <w:t xml:space="preserve">I could go mad in this — O carryall menaya but the weel may track the rattle-burr, poniac the avoid devoidity runabout, minavoid the crail — Song of my all the vouring me the part de rail-ing carry all the pone — part you too may green and fly — welkin moon wrung salt upon the tides of come-on night, swing on the meadow shoulder, roll the boulder of Buddha over the pink partitioned west Pacific fog mow — O tiny tiny tiny human hope, O molded cracking thee mirror thee shook pa t n a watalaka — and more to go — </w:t>
      </w:r>
    </w:p>
    <w:p>
      <w:pPr>
        <w:pStyle w:val="Normal"/>
      </w:pPr>
      <w:r>
        <w:t>Ping.</w:t>
      </w:r>
    </w:p>
    <w:p>
      <w:pPr>
        <w:pStyle w:val="Para 007"/>
      </w:pPr>
      <w:r>
        <w:t>7</w:t>
      </w:r>
    </w:p>
    <w:p>
      <w:pPr>
        <w:pStyle w:val="Para 002"/>
      </w:pPr>
      <w:r>
        <w:t>Every night at 8 the lookouts on all the different mountaintops in the Mount Baker National Forest have a bull session over their radios — I have my own Packmaster set and turn it on, and listen.</w:t>
      </w:r>
    </w:p>
    <w:p>
      <w:pPr>
        <w:pStyle w:val="Normal"/>
      </w:pPr>
      <w:r>
        <w:t xml:space="preserve">It’s a big event in the loneliness — </w:t>
      </w:r>
    </w:p>
    <w:p>
      <w:pPr>
        <w:pStyle w:val="Normal"/>
      </w:pPr>
      <w:r>
        <w:t>“He asked if you was goin to sleep, Chuck.”</w:t>
      </w:r>
    </w:p>
    <w:p>
      <w:pPr>
        <w:pStyle w:val="Normal"/>
      </w:pPr>
      <w:r>
        <w:t>“You know what he does Chuck when he goes out on patrol? — he finds a nice shady spot and just goes to sleep.”</w:t>
      </w:r>
    </w:p>
    <w:p>
      <w:pPr>
        <w:pStyle w:val="Normal"/>
      </w:pPr>
      <w:r>
        <w:t>“Did you say Louise?”</w:t>
      </w:r>
    </w:p>
    <w:p>
      <w:pPr>
        <w:pStyle w:val="Normal"/>
      </w:pPr>
      <w:r>
        <w:t>“ — I doant knaow—”</w:t>
      </w:r>
    </w:p>
    <w:p>
      <w:pPr>
        <w:pStyle w:val="Normal"/>
      </w:pPr>
      <w:r>
        <w:t>“ — Well I only got three weeks to wait—”</w:t>
      </w:r>
    </w:p>
    <w:p>
      <w:pPr>
        <w:pStyle w:val="Normal"/>
      </w:pPr>
      <w:r>
        <w:t>“ — right on 99—”</w:t>
      </w:r>
    </w:p>
    <w:p>
      <w:pPr>
        <w:pStyle w:val="Normal"/>
      </w:pPr>
      <w:r>
        <w:t>“Say Ted?”</w:t>
      </w:r>
    </w:p>
    <w:p>
      <w:pPr>
        <w:pStyle w:val="Normal"/>
      </w:pPr>
      <w:r>
        <w:t>“Yeah?”</w:t>
      </w:r>
    </w:p>
    <w:p>
      <w:pPr>
        <w:pStyle w:val="Normal"/>
      </w:pPr>
      <w:r>
        <w:t>“How do you keep your oven hot for makin those, ah, muffins?”</w:t>
      </w:r>
    </w:p>
    <w:p>
      <w:pPr>
        <w:pStyle w:val="Normal"/>
      </w:pPr>
      <w:r>
        <w:t>“Oh just keep the fire hot—”</w:t>
      </w:r>
    </w:p>
    <w:p>
      <w:pPr>
        <w:pStyle w:val="Normal"/>
      </w:pPr>
      <w:r>
        <w:t>“They only got one road that ah zigzags all over creation—”</w:t>
      </w:r>
    </w:p>
    <w:p>
      <w:pPr>
        <w:pStyle w:val="Normal"/>
      </w:pPr>
      <w:r>
        <w:t>“Yeh well I hope so — I’ll be there waitin anyway.”</w:t>
      </w:r>
    </w:p>
    <w:p>
      <w:pPr>
        <w:pStyle w:val="Normal"/>
      </w:pPr>
      <w:r>
        <w:t xml:space="preserve">Bzzzzz bzgg radio — long silence of pensive young lookouts — </w:t>
      </w:r>
    </w:p>
    <w:p>
      <w:pPr>
        <w:pStyle w:val="Normal"/>
      </w:pPr>
      <w:r>
        <w:t>“Well is your buddy gonna come up here and pick you up?”</w:t>
      </w:r>
    </w:p>
    <w:p>
      <w:pPr>
        <w:pStyle w:val="Normal"/>
      </w:pPr>
      <w:r>
        <w:t>“Hey Dick — Hey Studebaker—”</w:t>
      </w:r>
    </w:p>
    <w:p>
      <w:pPr>
        <w:pStyle w:val="Normal"/>
      </w:pPr>
      <w:r>
        <w:t>“Just keep pourin wood in it, that’s all, it stays hot—”</w:t>
      </w:r>
    </w:p>
    <w:p>
      <w:pPr>
        <w:pStyle w:val="Normal"/>
      </w:pPr>
      <w:r>
        <w:t>“Are you still gonna pay him the same thing as you did ah pay him comin out?”</w:t>
      </w:r>
    </w:p>
    <w:p>
      <w:pPr>
        <w:pStyle w:val="Normal"/>
      </w:pPr>
      <w:r>
        <w:t>“ — Yeah but ah three four trips in three hours?”</w:t>
      </w:r>
    </w:p>
    <w:p>
      <w:pPr>
        <w:pStyle w:val="Normal"/>
      </w:pPr>
      <w:r>
        <w:t xml:space="preserve">My life is a vast and insane legend reaching everywhere without beginning or ending, like the Void — like Samsara — A thousand memories come like tics all day perturbing my vital mind with almost muscular spasms of clarity and recall — Singing in a false limey accent to </w:t>
      </w:r>
      <w:r>
        <w:rPr>
          <w:rStyle w:val="Text0"/>
        </w:rPr>
        <w:t>Loch Lomond</w:t>
      </w:r>
      <w:r>
        <w:t xml:space="preserve"> as I heat my evening coffee in cold rose dusk, I immediately think of that time in 1942 in Nova Scotia when our seedy ship put in from Greenland for a night’s shore leave, Fall, pines, cold dusk and then dawn sun, over the radio from wartime America the faint voice of Dinah Shore singing, and how we got drunk, how we slipped and fell, how the joy welled up in my heart and exploded fuming into the night that I was back to my beloved America almost — the cold dog dawn — </w:t>
      </w:r>
    </w:p>
    <w:p>
      <w:pPr>
        <w:pStyle w:val="Normal"/>
      </w:pPr>
      <w:r>
        <w:t xml:space="preserve">Almost simultaneously, just because I’m changing my pants, or that is putting on an extra pair for the howling night, I think of the marvelous sex fantasy of earlier in the day when I’m reading a cowboy story about the outlaw kidnapping the girl and having her all alone on the train (except for one old woman) who (the old woman now in my daydream sleeps on the bench while ole hard hombre me outlaw pushes the blonde into the men’s compartment; at gun point, and she wont respond but scratch) (natch) (she loves an honest killer and I’m old Erdaway Molière the murderous sneering Texan who slit bulls in El Paso and held up the stage to shoot holes in people only) — I get her on the seat and kneel and start to work, French postcard style, till I’ve got her eyes closed and mouth open until she cant stand it and loves this lovin outlaw so she by her own wild willin volition jumps to kneel and works, then when I’m ready turns while the old lady sleeps and the train rattles on— “Most delightful my dear” I’m saying to myself in Desolation Peak and as if to Bull Hubbard, using his way of speech, and as if to amuse him, as if he’s here, and I hear Bull saying “Dont act effeminate Jack” as he seriously told me in 1953 when I had started joking with him in </w:t>
      </w:r>
      <w:r>
        <w:rPr>
          <w:rStyle w:val="Text0"/>
        </w:rPr>
        <w:t>his</w:t>
      </w:r>
      <w:r>
        <w:t xml:space="preserve"> effeminate manner routine “On </w:t>
      </w:r>
      <w:r>
        <w:rPr>
          <w:rStyle w:val="Text0"/>
        </w:rPr>
        <w:t>you</w:t>
      </w:r>
      <w:r>
        <w:t xml:space="preserve"> it dont look good Jack” and here I am wishing I could be in London with Bull tonight — </w:t>
      </w:r>
    </w:p>
    <w:p>
      <w:pPr>
        <w:pStyle w:val="Normal"/>
      </w:pPr>
      <w:r>
        <w:t>And the new moon, brown, sinks early yonder by Baker River dark.</w:t>
      </w:r>
    </w:p>
    <w:p>
      <w:pPr>
        <w:pStyle w:val="Normal"/>
      </w:pPr>
      <w:r>
        <w:t>My life is a vast inconsequential epic with a thousand and a million characters — here they all come, as swiftly we roll east, as swiftly the earth rolls east.</w:t>
      </w:r>
    </w:p>
    <w:p>
      <w:pPr>
        <w:pStyle w:val="Para 007"/>
      </w:pPr>
      <w:r>
        <w:t>8</w:t>
      </w:r>
    </w:p>
    <w:p>
      <w:pPr>
        <w:pStyle w:val="Para 002"/>
      </w:pPr>
      <w:r>
        <w:t>For smoking all I have is Air Force paper to roll my tobacco in, an eager sergeant had lectured us on the importance of the Ground Observer Corps and handed out fat books of blank paper to record whole armadas apparently of enemy bombers in some paranoiac Conelrad of his brain — He was from New York and talked fast and was Jewish and made me homesick— “Aircraft Flash Message Record,” with lines and numbers, I take my little aluminum scissors and cut a square and roll a butt and when airplanes pass I mind my own business although he (the Sgt) did say “If you see a flying saucer report the flying saucer” — It says on the blank: “Number of aircraft, one, two, three, four, many, unknown,” reminds me of the dream I had of me and W. H. Auden standing at a bar on the Mississippi River joking elegantly about “women’s urine”— “Type of aircraft,” it goes on, “single — , bi — , multi — , jet, unknown” — Naturally I love that unknown, got nothin else to do up there on Desolation— “Altitude of aircraft” (and dig this) “Very low, low, high, very high, unknown” — then SPECIAL REMARKS: EXAMPLES: “Hostile aircraft, blimp” (bloop), “helicopter balloon, aircraft in combat or distress, etc.” (or whale) — O distressed rose unknown sorrow plane, come!</w:t>
      </w:r>
    </w:p>
    <w:p>
      <w:pPr>
        <w:pStyle w:val="Normal"/>
      </w:pPr>
      <w:r>
        <w:t>My cigarette paper is so sad.</w:t>
      </w:r>
    </w:p>
    <w:p>
      <w:pPr>
        <w:pStyle w:val="Normal"/>
      </w:pPr>
      <w:r>
        <w:t xml:space="preserve">“When will Andy and Fred get here!” I yell, when they come up that trail on mules and horses I’ll have real cigarette paper and my dear mail from my millions of characters — </w:t>
      </w:r>
    </w:p>
    <w:p>
      <w:pPr>
        <w:pStyle w:val="Normal"/>
      </w:pPr>
      <w:r>
        <w:t>For the trouble with Desolation, is, no characters, alone, isolated, but is Hozomeen isolate?</w:t>
      </w:r>
    </w:p>
    <w:p>
      <w:pPr>
        <w:pStyle w:val="Para 007"/>
      </w:pPr>
      <w:r>
        <w:t>9</w:t>
      </w:r>
    </w:p>
    <w:p>
      <w:pPr>
        <w:pStyle w:val="Para 002"/>
      </w:pPr>
      <w:r>
        <w:t>My eyes in my hand, welded to wheel to welded to whang.</w:t>
      </w:r>
    </w:p>
    <w:p>
      <w:pPr>
        <w:pStyle w:val="Para 007"/>
      </w:pPr>
      <w:r>
        <w:t>10</w:t>
      </w:r>
    </w:p>
    <w:p>
      <w:pPr>
        <w:pStyle w:val="Para 002"/>
      </w:pPr>
      <w:r>
        <w:t xml:space="preserve">To while away the time I play my solitaire card baseball game Lionel and I invented in 1942 when he visited Lowell and the pipes froze for Christmas — the game is between the Pittsburgh Plymouths (my oldest team, and now barely on top of the 2nd division) and the New York Chevvies rising from the cellar ignominiously since they were world champions last year — I shuffle my deck, write out the lineups, and lay out the teams — For hundreds of miles around, black night, the lamps of Desolation are lit, to a childish sport, but the Void is a child too — and here’s how the game goes: — what happens: — how it’s won, and by whom: — </w:t>
      </w:r>
    </w:p>
    <w:p>
      <w:pPr>
        <w:pStyle w:val="Normal"/>
      </w:pPr>
      <w:r>
        <w:t>The opposing pitchers are, for the Chevvies, Joe McCann, old vet of 20 years in my leagues since first at 13 age I’d belt iron rollerbearings with a nail in the appleblossoms of the Sarah backyard, Ah sad — Joe McCann, with a record of 1–2, (this is the 14th game of the season for both clubs), and an earned run average of 4.86, the Chevvies naturally heavily favored and especially as McCann is a star pitcher and Gavin a secondrater in my official effectiveness rulings — and the Chevvies are hot anyway, comin up, and took the opener of this series 11–5 …</w:t>
      </w:r>
    </w:p>
    <w:p>
      <w:pPr>
        <w:pStyle w:val="Normal"/>
      </w:pPr>
      <w:r>
        <w:t xml:space="preserve">The Chevvies jump right out ahead in their half of the first inning as Frank Kelly the manager belts a long single into center bringing home Stan Orsowski from second where he’d gone on a bingle and walk to Duffy — yag, yag, you can hear those Chevvies (in my mind) talking it up and whistling and clapping the game on — The poor greenclad Plymouths come on for their half of the opening inning, it’s just like real life, real baseball, I cant tell the difference between this and that howling wind and hundreds of miles of Arctic Rock without — </w:t>
      </w:r>
    </w:p>
    <w:p>
      <w:pPr>
        <w:pStyle w:val="Normal"/>
      </w:pPr>
      <w:r>
        <w:t xml:space="preserve">But Tommy Turner with his great speed converts a triple into an inside-the-park homerun and anyway Sim Kelly has no arm out there and it’s Tommy’s sixth homerun, he is the “magnificent one” all right — and his 15th run batted in and he’s only been playin six games because he was injured, a regular Mickey Mantle — </w:t>
      </w:r>
    </w:p>
    <w:p>
      <w:pPr>
        <w:pStyle w:val="Normal"/>
      </w:pPr>
      <w:r>
        <w:t>Followed immediately back to back by a line drive homerun over the rightfield fence from the black bat of old Pie Tibbs and the Plyms jump out ahead 2–1 … wow …</w:t>
      </w:r>
    </w:p>
    <w:p>
      <w:pPr>
        <w:pStyle w:val="Normal"/>
      </w:pPr>
      <w:r>
        <w:t>(the fans go wild in the mountain, I hear the rumble of celestial racing cars in the glacial crevasses)</w:t>
      </w:r>
    </w:p>
    <w:p>
      <w:pPr>
        <w:pStyle w:val="Normal"/>
      </w:pPr>
      <w:r>
        <w:t xml:space="preserve">— Then Lew Badgurst singles to right and Joe McCann is really getting belted (and him with his fancy earned run average) (pah, goes to show) — </w:t>
      </w:r>
    </w:p>
    <w:p>
      <w:pPr>
        <w:pStyle w:val="Normal"/>
      </w:pPr>
      <w:r>
        <w:t>In fact McCann is almost batted out of the box as he further gives up a walk to Tod Gavin but Ole Reliable Henry Pray ends up the inning grounding out to Frank Kelly at third — it will be a slugfest.</w:t>
      </w:r>
    </w:p>
    <w:p>
      <w:pPr>
        <w:pStyle w:val="Normal"/>
      </w:pPr>
      <w:r>
        <w:t xml:space="preserve">Then suddenly the two pitchers become locked in an unexpected brilliant pitching duel, racking up goose egg after goose egg, neither one of them giving up a hit except one single (Ned Gavin the pitcher got it) in the second inning, right on brilliantly up to the uttermost eighth when Zagg Parker of the Chevs finally breaks the ice with a single to right which (he too for great super runner speed) unopposed stretches into a double (the throw is made but he makes it, sliding) — and a new tone comes in the game you’d think but no! — Ned Gavin makes Clyde Castleman fly out to center then calmly strikes out Stan the Man Orsowski and stalks off the mound chewing his tobacco unperturbed, the very void — Still, a 2–1 ballgame favor of his team — </w:t>
      </w:r>
    </w:p>
    <w:p>
      <w:pPr>
        <w:pStyle w:val="Normal"/>
      </w:pPr>
      <w:r>
        <w:t xml:space="preserve">McCann yields a single to big bad Lew Badgurst (with big arms southpawing that bat) in </w:t>
      </w:r>
      <w:r>
        <w:rPr>
          <w:rStyle w:val="Text0"/>
        </w:rPr>
        <w:t>his</w:t>
      </w:r>
      <w:r>
        <w:t xml:space="preserve"> half of the eighth, and there’s a base stolen on him by pinch runner Allen Wayne, but no danger as he gets Tod Gavin on a grounder — </w:t>
      </w:r>
    </w:p>
    <w:p>
      <w:pPr>
        <w:pStyle w:val="Normal"/>
      </w:pPr>
      <w:r>
        <w:t>Going into the final inning, still the same score, the same situation.</w:t>
      </w:r>
    </w:p>
    <w:p>
      <w:pPr>
        <w:pStyle w:val="Normal"/>
      </w:pPr>
      <w:r>
        <w:t xml:space="preserve">All Ned Gavin has to do is hold the Chevvies for 3 long outs. The fans gulp and tense. He has to face Byrd Duffy (batting .346 up to this game), Frank Kelly, and pinch hitter Tex Davidson — </w:t>
      </w:r>
    </w:p>
    <w:p>
      <w:pPr>
        <w:pStyle w:val="Normal"/>
      </w:pPr>
      <w:r>
        <w:t>He hitches up his belt, sighs, and faces the chubby Duffy — and winds up — Low, one ball.</w:t>
      </w:r>
    </w:p>
    <w:p>
      <w:pPr>
        <w:pStyle w:val="Normal"/>
      </w:pPr>
      <w:r>
        <w:t>Outside, ball two.</w:t>
      </w:r>
    </w:p>
    <w:p>
      <w:pPr>
        <w:pStyle w:val="Normal"/>
      </w:pPr>
      <w:r>
        <w:t>Long fly to center field but right in the hands of Tommy Turner.</w:t>
      </w:r>
    </w:p>
    <w:p>
      <w:pPr>
        <w:pStyle w:val="Para 012"/>
      </w:pPr>
      <w:r>
        <w:t>Only two to go.</w:t>
      </w:r>
    </w:p>
    <w:p>
      <w:pPr>
        <w:pStyle w:val="Normal"/>
      </w:pPr>
      <w:r>
        <w:t xml:space="preserve">“Come on Neddy!” yells manager Cy Locke from the 3rd base box, Cy Locke who was the greatest shortstop of all time in his time in my appleblossom time when Pa was young and laughed in the summernight kitchen with beer and Shammy and pinochle — </w:t>
      </w:r>
    </w:p>
    <w:p>
      <w:pPr>
        <w:pStyle w:val="Normal"/>
      </w:pPr>
      <w:r>
        <w:t xml:space="preserve">Frank Kelly up, dangerous, menacing, the manager, hungry for money and pennants, a whiplash, a firebrand — </w:t>
      </w:r>
    </w:p>
    <w:p>
      <w:pPr>
        <w:pStyle w:val="Normal"/>
      </w:pPr>
      <w:r>
        <w:t>Neddy winds up: delivers: inside.</w:t>
      </w:r>
    </w:p>
    <w:p>
      <w:pPr>
        <w:pStyle w:val="Normal"/>
      </w:pPr>
      <w:r>
        <w:t>Ball one.</w:t>
      </w:r>
    </w:p>
    <w:p>
      <w:pPr>
        <w:pStyle w:val="Normal"/>
      </w:pPr>
      <w:r>
        <w:t>Delivers.</w:t>
      </w:r>
    </w:p>
    <w:p>
      <w:pPr>
        <w:pStyle w:val="Normal"/>
      </w:pPr>
      <w:r>
        <w:t xml:space="preserve">Kelly belts it to right, off the flagpole, Tod Gavin chases, it’s a standup double, the tying run is on second, the crowd is wild. Whistles, whistles, whistles — </w:t>
      </w:r>
    </w:p>
    <w:p>
      <w:pPr>
        <w:pStyle w:val="Normal"/>
      </w:pPr>
      <w:r>
        <w:t>Speedboy Selman Piva is sent out to run for Kelly.</w:t>
      </w:r>
    </w:p>
    <w:p>
      <w:pPr>
        <w:pStyle w:val="Normal"/>
      </w:pPr>
      <w:r>
        <w:t>Tex Davidson is a big veteran chaw-chawin old outfielder of the old wars, he drinks at night, he doesnt care — He strikes out with a big wheeling whackaround of the empty bat.</w:t>
      </w:r>
    </w:p>
    <w:p>
      <w:pPr>
        <w:pStyle w:val="Normal"/>
      </w:pPr>
      <w:r>
        <w:t xml:space="preserve">Ned Gavin has thrun him 3 curves. Frank Kelly curses in the dugout, Piva, the tying run, is still on second. </w:t>
      </w:r>
      <w:r>
        <w:rPr>
          <w:rStyle w:val="Text0"/>
        </w:rPr>
        <w:t>One more to go!</w:t>
      </w:r>
    </w:p>
    <w:p>
      <w:pPr>
        <w:pStyle w:val="Normal"/>
      </w:pPr>
      <w:r>
        <w:t xml:space="preserve">The batter: Sam Dane, Chewy catcher, old veteran chawidrinkbuddy in fact of Tex Davidson’s, only difference is Sam bats lefty — same height, lean, old, dont care — </w:t>
      </w:r>
    </w:p>
    <w:p>
      <w:pPr>
        <w:pStyle w:val="Normal"/>
      </w:pPr>
      <w:r>
        <w:t xml:space="preserve">Ned pitches a call strike across the letters — </w:t>
      </w:r>
    </w:p>
    <w:p>
      <w:pPr>
        <w:pStyle w:val="Normal"/>
      </w:pPr>
      <w:r>
        <w:t xml:space="preserve">And there it comes: — a booming homerun over the center-field barrier, Piva comes home, Sam comes loping around chewing his tobacco, still doesnt care, at the plate he is mobbed by the Kellies and the crazies — </w:t>
      </w:r>
    </w:p>
    <w:p>
      <w:pPr>
        <w:pStyle w:val="Normal"/>
      </w:pPr>
      <w:r>
        <w:t>Bottom of the 9th, all Joe McCann has to do is hold the Plymouths — Pray gets on on an error, Gucwa singles, they hold at second and first, and up steps little Neddy Gavin and doubles home the tying run and sends the winning run to third, pitcher eat pitcher — Leo Sawyer pops up, it looks like McCann’ll hold out, but Tommy Turner simply slaps a sacrifice grounder and in comes the winning run, Jake Gucwa who’d singled so unobtrusively, and the Plymouths rush out and carry Ned Gavin to the showers atop their shoulders.</w:t>
      </w:r>
    </w:p>
    <w:p>
      <w:pPr>
        <w:pStyle w:val="Normal"/>
      </w:pPr>
      <w:r>
        <w:t>Tell me Lionel and I didnt invent a good game!</w:t>
      </w:r>
    </w:p>
    <w:p>
      <w:pPr>
        <w:pStyle w:val="Para 007"/>
      </w:pPr>
      <w:r>
        <w:t>11</w:t>
      </w:r>
    </w:p>
    <w:p>
      <w:pPr>
        <w:pStyle w:val="Para 002"/>
      </w:pPr>
      <w:r>
        <w:t>Great day in the morning, he’s committed another murder, in fact the same one, only this time the victim sits happily in my father’s chair just about on Sarah Avenue location and I’m just sitting at my desk writing on, unconcerned, when I heard of the new murder I go on writing (presumably about it, he he) — All the ladies have gone to the lawns but what horror when they come back just to sense murder in that room, what will Ma say, but he has cut up the body and washed it down the toilet — Dark brewing face bends over us in the gloomdream.</w:t>
      </w:r>
    </w:p>
    <w:p>
      <w:pPr>
        <w:pStyle w:val="Normal"/>
      </w:pPr>
      <w:r>
        <w:t xml:space="preserve">I wake up in the morning at seven and my mop is still drying on the rock, like a woman’s head of hair, like Hecuba forlorn, and the lake is a misty mirror a mile below out of which soon the ladies of the lake shall rise in wrath and all night long I hardly slept (I hear faint thunder in my eardrums) because the mice, the rat, and the two fawns befawdledawdled all over my place, the fawns unreal, too skinny, too strange to be deer, but new kinds of mystery mountain mammals — They cleaned out utterly the plate of cold boiled potatoes I laid out for them — My sleepingbag is flat for another day — I sing at the stove: “How coffee, you sure look good when you brewin” — </w:t>
      </w:r>
    </w:p>
    <w:p>
      <w:pPr>
        <w:pStyle w:val="Normal"/>
      </w:pPr>
      <w:r>
        <w:t>“How how lady, you sure look good when you lovin”</w:t>
      </w:r>
    </w:p>
    <w:p>
      <w:pPr>
        <w:pStyle w:val="Normal"/>
      </w:pPr>
      <w:r>
        <w:t>(the ladies of the North Pole Snow I heard sing in Greenland)</w:t>
      </w:r>
    </w:p>
    <w:p>
      <w:pPr>
        <w:pStyle w:val="Para 007"/>
      </w:pPr>
      <w:r>
        <w:t>12</w:t>
      </w:r>
    </w:p>
    <w:p>
      <w:pPr>
        <w:pStyle w:val="Para 002"/>
      </w:pPr>
      <w:r>
        <w:t>My toilet is a little peaked wood outhouse on the edge of a beautiful Zen precipice with boulders and rock slate and old gnarled enlightened trees, remnants of trees, stumps, torn, tortured, hung, ready to fall, unconscious, Ta Ta Ta — the door I keep jammed open with a rock, faces vast triangular mountain walls across Lightning Gorge to the east, at 8:30 A.M. the haze is sweet and pure — and dreamy — Lightning Creek mores and mores her roar — Three Fools joins in, and Shull and Cinammon feed him, and beyond, Trouble Creek, and beyond, other forests, other primitive areas, other gnarled rock, straight east to Montana — On foggy days the view from my toilet seat is like a Chinese Zen drawing in ink on silk of gray voids, I half expect to see two giggling old dharma bums, or one in rags, by the goat-horned stump, one with a broom, the other with a pen quill, writing poems about the Giggling Lings in the Fog — saying, “Hanshan, what is the meaning of the void?”</w:t>
      </w:r>
    </w:p>
    <w:p>
      <w:pPr>
        <w:pStyle w:val="Normal"/>
      </w:pPr>
      <w:r>
        <w:t>“Shihte, did you mop your kitchen floor this morning?”</w:t>
      </w:r>
    </w:p>
    <w:p>
      <w:pPr>
        <w:pStyle w:val="Normal"/>
      </w:pPr>
      <w:r>
        <w:t>“Hanshan, what is the meaning of the void?”</w:t>
      </w:r>
    </w:p>
    <w:p>
      <w:pPr>
        <w:pStyle w:val="Normal"/>
      </w:pPr>
      <w:r>
        <w:t>“Shihte, did you mop — Shihte, did you mop?”</w:t>
      </w:r>
    </w:p>
    <w:p>
      <w:pPr>
        <w:pStyle w:val="Normal"/>
      </w:pPr>
      <w:r>
        <w:t>“He he he he.”</w:t>
      </w:r>
    </w:p>
    <w:p>
      <w:pPr>
        <w:pStyle w:val="Normal"/>
      </w:pPr>
      <w:r>
        <w:t>“Why do you laugh, Shihte?”</w:t>
      </w:r>
    </w:p>
    <w:p>
      <w:pPr>
        <w:pStyle w:val="Normal"/>
      </w:pPr>
      <w:r>
        <w:t>“Because my floor is mopped.”</w:t>
      </w:r>
    </w:p>
    <w:p>
      <w:pPr>
        <w:pStyle w:val="Normal"/>
      </w:pPr>
      <w:r>
        <w:t>“Then what is the meaning of the void?”</w:t>
      </w:r>
    </w:p>
    <w:p>
      <w:pPr>
        <w:pStyle w:val="Normal"/>
      </w:pPr>
      <w:r>
        <w:t>Shihte picks up his broom and sweeps empty space, like I once saw Irwin Garden do — they wander off, giggling, in the fog, and all’s left are the few near rocks and gnarls I can see and above, the Void goes into the Great Truth Cloud of upper fogs, not even one black sash, it is a giant vertical drawing, showing 2 little masters and then space endlessly above them— “Hanshan, where is your mop?”</w:t>
      </w:r>
    </w:p>
    <w:p>
      <w:pPr>
        <w:pStyle w:val="Normal"/>
      </w:pPr>
      <w:r>
        <w:t>“Drying on a rock.”</w:t>
      </w:r>
    </w:p>
    <w:p>
      <w:pPr>
        <w:pStyle w:val="Normal"/>
      </w:pPr>
      <w:r>
        <w:t>A thousand years ago Hanshan wrote poems on cliffs like these, on foggy days like these, and Shihte swept out the monastery kitchen with a broom and they giggled together, and King’s Men came from far and wide to find them and they only ran, hiding, into crevasses and caves — Suddenly I see Hanshan now appearing before my Window pointing to the east, I look that way, it’s only Three Fools Creek in the morning haze, I look back, Hanshan has vanished, I look back at what he showed me, it’s only Three Fools Creek in the morning haze.</w:t>
      </w:r>
    </w:p>
    <w:p>
      <w:pPr>
        <w:pStyle w:val="Normal"/>
      </w:pPr>
      <w:r>
        <w:t>What else?</w:t>
      </w:r>
    </w:p>
    <w:p>
      <w:pPr>
        <w:pStyle w:val="Para 007"/>
      </w:pPr>
      <w:r>
        <w:t>13</w:t>
      </w:r>
    </w:p>
    <w:p>
      <w:pPr>
        <w:pStyle w:val="Para 002"/>
      </w:pPr>
      <w:r>
        <w:t>Then come the long daydreams of what I’ll do when I get out of there, that mountaintop trap. Just to drift and roam down that road, on 99, fast, mebbe a filet mignon on hot coals in a riverbottom some night, with good wine, and on in the morning — to Sacramento, Berkeley, go up to Ben Fagan’s cottage and say first off this Haiku:</w:t>
      </w:r>
    </w:p>
    <w:p>
      <w:pPr>
        <w:pStyle w:val="Normal"/>
      </w:pPr>
      <w:r>
        <w:t>Hitch hiked a thousand</w:t>
      </w:r>
    </w:p>
    <w:p>
      <w:pPr>
        <w:pStyle w:val="Normal"/>
      </w:pPr>
      <w:r>
        <w:t>miles and brought</w:t>
      </w:r>
    </w:p>
    <w:p>
      <w:pPr>
        <w:pStyle w:val="Normal"/>
      </w:pPr>
      <w:r>
        <w:t>You wine</w:t>
      </w:r>
    </w:p>
    <w:p>
      <w:pPr>
        <w:pStyle w:val="Normal"/>
      </w:pPr>
      <w:r>
        <w:t>— mebbe sleep in his grass yard that night, at least one night in a Chinatown hotel, one long walk around Frisco, one big Chinese two big Chinese dinners, see Cody, see Mal, look for Bob Donnely and the others — few things here and there, a present for Ma — why plan? I’ll just drift down the road looking at unexpected events and I wont stop till Mexico City</w:t>
      </w:r>
    </w:p>
    <w:p>
      <w:pPr>
        <w:pStyle w:val="Para 007"/>
      </w:pPr>
      <w:r>
        <w:t>14</w:t>
      </w:r>
    </w:p>
    <w:p>
      <w:pPr>
        <w:pStyle w:val="Para 002"/>
      </w:pPr>
      <w:r>
        <w:t xml:space="preserve">I have a book up there, confessions of ex communists who quit when they recognized its totalitarian beastliness, </w:t>
      </w:r>
      <w:r>
        <w:rPr>
          <w:rStyle w:val="Text0"/>
        </w:rPr>
        <w:t>The God That Failed</w:t>
      </w:r>
      <w:r>
        <w:t xml:space="preserve"> the title (including one dull O awfully dull account of André Gide’s that old postmortem bore) — all I have, for reading — and become depressed by the thought of a world (O what a world is this, that friendships cancel enmity of the heart, people fighting for something to fight, everywhere) a world of GPU’s and spies and dictators and purges and midnight murders and marijuana revolutions with guns and gangs in the desert — suddenly, just by tuning in on America via the lookout radio listening to the other boys in the bull session, I hear football scores, talk of so-and-so “Bo Pelligrini! — what a bruiser!! I dont talk to anybody from Maryland” — and the jokes, and the laconic stay, I realize, “America is as free as that wild wind, out there, still free, free as when there was no name to that border to call it Canada and on Friday nights when Canadian Fishermen come in old cars on the old road beyond the lake tarn” (that I can see, the little lights of Friday night, thinking then immediately of their hats and gear and flies and lines) “on Friday nights it was the nameless Indian came, the Skagit, and a few log forts were up there, and down here a ways, and winds blew on free feet and free antlers, and still do, on free radio waves, on free wild youngtalk of America on the radio, college boys, fearless free boys, a million miles from Siberia this is and Amerikay is a good old country yet—”</w:t>
      </w:r>
    </w:p>
    <w:p>
      <w:pPr>
        <w:pStyle w:val="Normal"/>
      </w:pPr>
      <w:r>
        <w:t xml:space="preserve">For the whole blighted darkness-woe of thinking about Russias and plots to assassinate whole peoples’ souls, is lifted just by hearing “My God, the score is 26–0 already — they couldn’t gain anything thru the line”— “Just like the All Stars”— “Hey Ed when you comin down off your lookout?”— “He’s goin steady, he’ll be wantin to go home straight”— “We might take a look at Glacier National Park”— “We’re goin home thru the Badlands of North Dakota”— “You mean the Black Hills”— “I don’t talk to anybody from Syracuse”— “Anybody know a good bedtime story?”— “Hey it’s eight thirty, we better knock off — How 33 ten-seven till tomorrow morning. Good night”— “Ho! How 32 ten-seven till tomorrow morning — Sleep tight”— “Did you say you had Honkgonk on your portable radio?”— “Sure, listen, hingya hingya hingya”— “That does it, good night” — </w:t>
      </w:r>
    </w:p>
    <w:p>
      <w:pPr>
        <w:pStyle w:val="Normal"/>
      </w:pPr>
      <w:r>
        <w:t xml:space="preserve">And I know that America is too vast with people too vast to ever be degraded to the low level of a slave nation, and I can go hitch hiking down that road and on into the remaining years of my life knowing that outside of a couple fights in bars started by drunks I’ll have not a hair of my head (and I need a haircut) harmed by Totalitarian cruelty — </w:t>
      </w:r>
    </w:p>
    <w:p>
      <w:pPr>
        <w:pStyle w:val="Normal"/>
      </w:pPr>
      <w:r>
        <w:t>Indian scalp say this, and prophesy:</w:t>
      </w:r>
    </w:p>
    <w:p>
      <w:pPr>
        <w:pStyle w:val="Normal"/>
      </w:pPr>
      <w:r>
        <w:t>“From these walls, laughter will run over the world, infecting with courage the bent laborious peon of antiquity.”</w:t>
      </w:r>
    </w:p>
    <w:p>
      <w:pPr>
        <w:pStyle w:val="Para 007"/>
      </w:pPr>
      <w:r>
        <w:t>15</w:t>
      </w:r>
    </w:p>
    <w:p>
      <w:pPr>
        <w:pStyle w:val="Para 002"/>
      </w:pPr>
      <w:r>
        <w:t xml:space="preserve">And I buy Buddha, who said, that what he said was neither true nor untrue, and there’s the only true thing or good thing I ever heard and it rings a cloudy bell, a mighty supramundane gong — He said, “Your trip was long, illimitable, you came to this raindrop called your life, and call it </w:t>
      </w:r>
      <w:r>
        <w:rPr>
          <w:rStyle w:val="Text0"/>
        </w:rPr>
        <w:t>yours</w:t>
      </w:r>
      <w:r>
        <w:t xml:space="preserve"> — we have purposed that you vow to be awakened — whether in a million lifetimes you disregard this Kingly Heeding, it’s still a raindrop in the sea and who’s disturbed and what is time — ? This Bright Ocean of Infinitude sails many fish afar, that come and go like the sparkle on your lake, mind, but dive into the rectangular white blaze of this thought now: You have been assigned to wake up, this is the golden eternity, which knowledge will do you no earthly good for earth’s not pith, a crystal myth — face the A-H truth, awakener, be you not knuckled under the wile of cold or heat, comfort or unrepose, be you mindful, moth, of eternity — be you loving, lad, lord, of infinite variety — be you one of us, Great Knowers Without Knowing, Great Lovers Beyond Love, whole hosts and unnumberable angels with form or desire, supernatural corridors of heat — we heat to hold you woke — open your arms embrace the world, it and we rush in, we’ll lay a silver meeting brand of golden hands on your milky embowered brow, power, to make you freeze in love forever — Believe! and ye shall live forever — Believe, that ye have lived forever — overrule the fortresses and penances of dark isolate suffering life on earth, there’s more to life than earth, there’s Light Everywhere, look—”</w:t>
      </w:r>
    </w:p>
    <w:p>
      <w:pPr>
        <w:pStyle w:val="Normal"/>
      </w:pPr>
      <w:r>
        <w:t xml:space="preserve">In these strange words I hear every night, in many other words, varieties and threads of discourse pouring in from that evermindful rich — </w:t>
      </w:r>
    </w:p>
    <w:p>
      <w:pPr>
        <w:pStyle w:val="Normal"/>
      </w:pPr>
      <w:r>
        <w:t xml:space="preserve">Take my word for it, something will come of it, and it will wear the face of sweet nothingness, flappy leaf — </w:t>
      </w:r>
    </w:p>
    <w:p>
      <w:pPr>
        <w:pStyle w:val="Normal"/>
      </w:pPr>
      <w:r>
        <w:t>The bullnecks of strong raft drivers the color of purple gold and kirtles of silk will carry us uncarried uncrossing crossable no-cross voids to the ulum light, where Ragamita the lidded golden eye opes to hold the gaze — Mice skitter in the mountain night with little feet of ice and diamonds, but’s not my time yet (mortal hero) to know what I know I know, so, come in</w:t>
      </w:r>
    </w:p>
    <w:p>
      <w:pPr>
        <w:pStyle w:val="Normal"/>
      </w:pPr>
      <w:r>
        <w:t>Words …</w:t>
      </w:r>
    </w:p>
    <w:p>
      <w:pPr>
        <w:pStyle w:val="Normal"/>
      </w:pPr>
      <w:r>
        <w:t>The stars are words …</w:t>
      </w:r>
    </w:p>
    <w:p>
      <w:pPr>
        <w:pStyle w:val="Normal"/>
      </w:pPr>
      <w:r>
        <w:t>Who succeeded? Who failed?</w:t>
      </w:r>
    </w:p>
    <w:p>
      <w:pPr>
        <w:pStyle w:val="Para 007"/>
      </w:pPr>
      <w:r>
        <w:t>16</w:t>
      </w:r>
    </w:p>
    <w:p>
      <w:pPr>
        <w:pStyle w:val="Para 002"/>
      </w:pPr>
      <w:r>
        <w:t>Ah yair, and when</w:t>
      </w:r>
    </w:p>
    <w:p>
      <w:pPr>
        <w:pStyle w:val="Normal"/>
      </w:pPr>
      <w:r>
        <w:t>I gets to Third and</w:t>
      </w:r>
    </w:p>
    <w:p>
      <w:pPr>
        <w:pStyle w:val="Normal"/>
      </w:pPr>
      <w:r>
        <w:t>Townsend,</w:t>
      </w:r>
    </w:p>
    <w:p>
      <w:pPr>
        <w:pStyle w:val="Normal"/>
      </w:pPr>
      <w:r>
        <w:t>I’ll ketch me</w:t>
      </w:r>
    </w:p>
    <w:p>
      <w:pPr>
        <w:pStyle w:val="Normal"/>
      </w:pPr>
      <w:r>
        <w:t xml:space="preserve">the Midnight Ghost — </w:t>
      </w:r>
    </w:p>
    <w:p>
      <w:pPr>
        <w:pStyle w:val="Normal"/>
      </w:pPr>
      <w:r>
        <w:t>We’ll roll right down</w:t>
      </w:r>
    </w:p>
    <w:p>
      <w:pPr>
        <w:pStyle w:val="Normal"/>
      </w:pPr>
      <w:r>
        <w:t>to San Jose</w:t>
      </w:r>
    </w:p>
    <w:p>
      <w:pPr>
        <w:pStyle w:val="Normal"/>
      </w:pPr>
      <w:r>
        <w:t xml:space="preserve">As quick as you can boast — </w:t>
      </w:r>
    </w:p>
    <w:p>
      <w:pPr>
        <w:pStyle w:val="Normal"/>
      </w:pPr>
      <w:r>
        <w:t>— Ah ha, Midnight,</w:t>
      </w:r>
    </w:p>
    <w:p>
      <w:pPr>
        <w:pStyle w:val="Normal"/>
      </w:pPr>
      <w:r>
        <w:t>midnight ghost,</w:t>
      </w:r>
    </w:p>
    <w:p>
      <w:pPr>
        <w:pStyle w:val="Normal"/>
      </w:pPr>
      <w:r>
        <w:t>Ole Zipper rollin</w:t>
      </w:r>
    </w:p>
    <w:p>
      <w:pPr>
        <w:pStyle w:val="Normal"/>
      </w:pPr>
      <w:r>
        <w:t xml:space="preserve">down the line — </w:t>
      </w:r>
    </w:p>
    <w:p>
      <w:pPr>
        <w:pStyle w:val="Normal"/>
      </w:pPr>
      <w:r>
        <w:t>Ah ha, Midnight,</w:t>
      </w:r>
    </w:p>
    <w:p>
      <w:pPr>
        <w:pStyle w:val="Normal"/>
      </w:pPr>
      <w:r>
        <w:t>midnight ghost,</w:t>
      </w:r>
    </w:p>
    <w:p>
      <w:pPr>
        <w:pStyle w:val="Normal"/>
      </w:pPr>
      <w:r>
        <w:t>Rollin</w:t>
      </w:r>
    </w:p>
    <w:p>
      <w:pPr>
        <w:pStyle w:val="Normal"/>
      </w:pPr>
      <w:r>
        <w:t>down</w:t>
      </w:r>
    </w:p>
    <w:p>
      <w:pPr>
        <w:pStyle w:val="Normal"/>
      </w:pPr>
      <w:r>
        <w:t>the</w:t>
      </w:r>
    </w:p>
    <w:p>
      <w:pPr>
        <w:pStyle w:val="Normal"/>
      </w:pPr>
      <w:r>
        <w:t>line</w:t>
      </w:r>
    </w:p>
    <w:p>
      <w:pPr>
        <w:pStyle w:val="Normal"/>
      </w:pPr>
      <w:r>
        <w:t>We’ll come a blazing</w:t>
      </w:r>
    </w:p>
    <w:p>
      <w:pPr>
        <w:pStyle w:val="Normal"/>
      </w:pPr>
      <w:r>
        <w:t>To Watson-ville,</w:t>
      </w:r>
    </w:p>
    <w:p>
      <w:pPr>
        <w:pStyle w:val="Normal"/>
      </w:pPr>
      <w:r>
        <w:t>And whang on through</w:t>
      </w:r>
    </w:p>
    <w:p>
      <w:pPr>
        <w:pStyle w:val="Normal"/>
      </w:pPr>
      <w:r>
        <w:t xml:space="preserve">the line — </w:t>
      </w:r>
    </w:p>
    <w:p>
      <w:pPr>
        <w:pStyle w:val="Normal"/>
      </w:pPr>
      <w:r>
        <w:t>Salinas Valley</w:t>
      </w:r>
    </w:p>
    <w:p>
      <w:pPr>
        <w:pStyle w:val="Normal"/>
      </w:pPr>
      <w:r>
        <w:t>in the night,</w:t>
      </w:r>
    </w:p>
    <w:p>
      <w:pPr>
        <w:pStyle w:val="Normal"/>
      </w:pPr>
      <w:r>
        <w:t xml:space="preserve">On down to Apaline — </w:t>
      </w:r>
    </w:p>
    <w:p>
      <w:pPr>
        <w:pStyle w:val="Normal"/>
      </w:pPr>
      <w:r>
        <w:t>Whoo Whoo</w:t>
      </w:r>
    </w:p>
    <w:p>
      <w:pPr>
        <w:pStyle w:val="Normal"/>
      </w:pPr>
      <w:r>
        <w:t>Whoo ee</w:t>
      </w:r>
    </w:p>
    <w:p>
      <w:pPr>
        <w:pStyle w:val="Normal"/>
      </w:pPr>
      <w:r>
        <w:t>Midnight Ghost</w:t>
      </w:r>
    </w:p>
    <w:p>
      <w:pPr>
        <w:pStyle w:val="Normal"/>
      </w:pPr>
      <w:r>
        <w:t>Clear t’Obispo Bump</w:t>
      </w:r>
    </w:p>
    <w:p>
      <w:pPr>
        <w:pStyle w:val="Normal"/>
      </w:pPr>
      <w:r>
        <w:t>— Take on a helper</w:t>
      </w:r>
    </w:p>
    <w:p>
      <w:pPr>
        <w:pStyle w:val="Normal"/>
      </w:pPr>
      <w:r>
        <w:t>and make that mountain,</w:t>
      </w:r>
    </w:p>
    <w:p>
      <w:pPr>
        <w:pStyle w:val="Normal"/>
      </w:pPr>
      <w:r>
        <w:t>and come on down the town,</w:t>
      </w:r>
    </w:p>
    <w:p>
      <w:pPr>
        <w:pStyle w:val="Normal"/>
      </w:pPr>
      <w:r>
        <w:t>— We’ll rail on through</w:t>
      </w:r>
    </w:p>
    <w:p>
      <w:pPr>
        <w:pStyle w:val="Normal"/>
      </w:pPr>
      <w:r>
        <w:t>to Surf and Tangair</w:t>
      </w:r>
    </w:p>
    <w:p>
      <w:pPr>
        <w:pStyle w:val="Normal"/>
      </w:pPr>
      <w:r>
        <w:t xml:space="preserve">and on down by the sea — </w:t>
      </w:r>
    </w:p>
    <w:p>
      <w:pPr>
        <w:pStyle w:val="Normal"/>
      </w:pPr>
      <w:r>
        <w:t>The moon she shines</w:t>
      </w:r>
    </w:p>
    <w:p>
      <w:pPr>
        <w:pStyle w:val="Normal"/>
      </w:pPr>
      <w:r>
        <w:t>the midnight ocean</w:t>
      </w:r>
    </w:p>
    <w:p>
      <w:pPr>
        <w:pStyle w:val="Normal"/>
      </w:pPr>
      <w:r>
        <w:t xml:space="preserve">goin down the line — </w:t>
      </w:r>
    </w:p>
    <w:p>
      <w:pPr>
        <w:pStyle w:val="Normal"/>
      </w:pPr>
      <w:r>
        <w:t>Gavioty, Gavioty,</w:t>
      </w:r>
    </w:p>
    <w:p>
      <w:pPr>
        <w:pStyle w:val="Normal"/>
      </w:pPr>
      <w:r>
        <w:t>O Gavi-oty,</w:t>
      </w:r>
    </w:p>
    <w:p>
      <w:pPr>
        <w:pStyle w:val="Normal"/>
      </w:pPr>
      <w:r>
        <w:t xml:space="preserve">Singin and drinkin wine — </w:t>
      </w:r>
    </w:p>
    <w:p>
      <w:pPr>
        <w:pStyle w:val="Normal"/>
      </w:pPr>
      <w:r>
        <w:t>Camarilla, Camarilla,</w:t>
      </w:r>
    </w:p>
    <w:p>
      <w:pPr>
        <w:pStyle w:val="Normal"/>
      </w:pPr>
      <w:r>
        <w:t>Where Charley Parker</w:t>
      </w:r>
    </w:p>
    <w:p>
      <w:pPr>
        <w:pStyle w:val="Normal"/>
      </w:pPr>
      <w:r>
        <w:t>went mad</w:t>
      </w:r>
    </w:p>
    <w:p>
      <w:pPr>
        <w:pStyle w:val="Normal"/>
      </w:pPr>
      <w:r>
        <w:t>We’ll roll on to L.A.</w:t>
      </w:r>
    </w:p>
    <w:p>
      <w:pPr>
        <w:pStyle w:val="Normal"/>
      </w:pPr>
      <w:r>
        <w:t>— O Midnight</w:t>
      </w:r>
    </w:p>
    <w:p>
      <w:pPr>
        <w:pStyle w:val="Normal"/>
      </w:pPr>
      <w:r>
        <w:t>midnight,</w:t>
      </w:r>
    </w:p>
    <w:p>
      <w:pPr>
        <w:pStyle w:val="Normal"/>
      </w:pPr>
      <w:r>
        <w:t>midnight ghost,</w:t>
      </w:r>
    </w:p>
    <w:p>
      <w:pPr>
        <w:pStyle w:val="Normal"/>
      </w:pPr>
      <w:r>
        <w:t>rollin down the line.</w:t>
      </w:r>
    </w:p>
    <w:p>
      <w:pPr>
        <w:pStyle w:val="Normal"/>
      </w:pPr>
      <w:r>
        <w:t>Sainte Teresa</w:t>
      </w:r>
    </w:p>
    <w:p>
      <w:pPr>
        <w:pStyle w:val="Normal"/>
      </w:pPr>
      <w:r>
        <w:t>Sainte Teresa, dont you worry,</w:t>
      </w:r>
    </w:p>
    <w:p>
      <w:pPr>
        <w:pStyle w:val="Normal"/>
      </w:pPr>
      <w:r>
        <w:t>We’ll make it on time,</w:t>
      </w:r>
    </w:p>
    <w:p>
      <w:pPr>
        <w:pStyle w:val="Normal"/>
      </w:pPr>
      <w:r>
        <w:t>down that midnight</w:t>
      </w:r>
    </w:p>
    <w:p>
      <w:pPr>
        <w:pStyle w:val="Normal"/>
      </w:pPr>
      <w:r>
        <w:t>line</w:t>
      </w:r>
    </w:p>
    <w:p>
      <w:pPr>
        <w:pStyle w:val="Normal"/>
      </w:pPr>
      <w:r>
        <w:t>And that’s how I figure I’ll make San Francisco to L.A. in 12 hours, ridin the Midnight Ghost, under a lashed truck, the First-class Zipper freight train, zooam, zom, right down, sleepingbag and wine — a daydream in the form of a song.</w:t>
      </w:r>
    </w:p>
    <w:p>
      <w:pPr>
        <w:pStyle w:val="Para 007"/>
      </w:pPr>
      <w:r>
        <w:t>17</w:t>
      </w:r>
    </w:p>
    <w:p>
      <w:pPr>
        <w:pStyle w:val="Para 002"/>
      </w:pPr>
      <w:r>
        <w:t>Getting tired of looking at all the angles of my lookout, as for instance, looking at my sleeping-bag in the morning from the point of view of opening it again at night, or at my stove with high supper heat of midafternoon from the point of view of midnight when the mouse’ll be scratching in it cold, I turn my thoughts to Frisco and I see it like a movie what’ll be there when I get there, I see myself in my new (to-be-bought-in-Seattle-I-plan) black large-sized leather jacket that hangs and ties over my waist low (mebbe hangs over my hands) and my new gray Chino pants and new wool sports shirt (orange and yellow and blue!) and my new haircut, there I go bleakfaced Decembering the steps of my Skid Row Chinatown hotel; or else I’m at Simon Darlovsky’s pad at 5 Turner Terrace in the crazy Negro housing project at Third &amp; 22nd where you see the giant gastanks of eternity and a whole vista of the smoky industrial Frisco including the bay and the railroad mainline and factories — I see myself, rucksack on one shoulder, coming in the ever-unlocked backdoor to Lazarus’ bedroom (Lazarus is Simon’s strange 15½ year old mystic brother who never says anything but “D’ja have any dreams?”) (last night in your sleep?) (he means), I come in, it’s October, they’re at school, I go out and buy ice cream, beer, canned peaches, steaks and milk and stock the icebox and when they come home at late afternoon and in the courtyard the little kids have started screaming for Fall Dusk Joy, I’ve been at that kitchen table all day drinking wine and reading the papers, Simon with his bony hawk nose and crazy glittering green eyes and glasses looks at me and says through his ever-sinus nostrils “</w:t>
      </w:r>
      <w:r>
        <w:rPr>
          <w:rStyle w:val="Text0"/>
        </w:rPr>
        <w:t>Jack! You!</w:t>
      </w:r>
      <w:r>
        <w:t xml:space="preserve"> When’d you get here, hnf!” as he sniffs (horribly the torment of his sniff, I hear it now, cant tell how he breathes)— “Just today — look, the icebox is full of food — Mind if I stay here a few days?”— “Plenty room” — Lazarus is behind him, wearing his new suit and all combed to make the junior highschool lovelies, he just nods and smiles and then we’re having a big feast and Lazarus finally says “Where dja sleep last night?” and I say “In a yard in Berkeley” so he says “Djav any dreams?” — So tell him a long dream. And at midnight when Simon and I have gone out walking all the way up Third Street drinking wine and talking about girls and talking to the spade whores across from the Cameo Hotel and going to North Beach to look for Cody and the gang, Lazarus all alone in the kitchen fries himself three steaks for a midnight snack, he’s a big goodlooking crazy kid, one of many Darlovsky brothers, in the madhouse most of them, for some reason, and Simon hitch hiked all the way to New York to rescue Laz and brought him back to live with him, on relief, two Russian brothers, in the city, in the void, Irwin’s protégés, Simon a Kafka writer — Lazarus a mystic who stares at pictures of monsters on weird magazines, for hours, and wanders around the city zombie like, and when he was 15 claimed he would weigh 300 pounds before the year was out and also had set himself a deadline to make a million dollars by New Year’s Eve — to this crazy pad Cody ofttimes goes in his shabby blue brakeman’s uniform and sits at the kitchen table then leaps out and jumps in his car yelling “Short on time!” and races off to North Beach to look for the gang or to work to catch his train, and girls everywhere in the streets and in our bars and the whole Frisco scene one insane movie — I see myself arriving on the scene, across that screen, looking around, all done with desolation — White masts of ships at the foot of streets.</w:t>
      </w:r>
    </w:p>
    <w:p>
      <w:pPr>
        <w:pStyle w:val="Normal"/>
      </w:pPr>
      <w:r>
        <w:t xml:space="preserve">I see myself wandering among the wholesale markets — down past the deserted MCS union hall where I’d tried so hard to get a ship, for years — There I go, chewing on a Mister Goodbar — </w:t>
      </w:r>
    </w:p>
    <w:p>
      <w:pPr>
        <w:pStyle w:val="Normal"/>
      </w:pPr>
      <w:r>
        <w:t xml:space="preserve">I wander by Gump’s department store and look in the art-frame shop where Psyche, who always wears jeans and turtle-neck sweater with a little white collar falling over, works, whose pants I would like to remove and just leave the turtle-neck sweater and the little collar and the rest is all for me and all too sweet for me — I stand in the street staring in at her — I sneak by our bar several times (The Place) and peek in — </w:t>
      </w:r>
    </w:p>
    <w:p>
      <w:pPr>
        <w:pStyle w:val="Para 007"/>
      </w:pPr>
      <w:r>
        <w:t>18</w:t>
      </w:r>
    </w:p>
    <w:p>
      <w:pPr>
        <w:pStyle w:val="Para 002"/>
      </w:pPr>
      <w:r>
        <w:t xml:space="preserve">I wake up and I’m on desolation peak and the firs are motionless in the blue morning — Two butterflies comport, with worlds of mountains as their backdrop — My clock ticks the slow day — While I slept and traveled in dreams all night, the mountains didnt move at all and I doubt they dreamed — </w:t>
      </w:r>
    </w:p>
    <w:p>
      <w:pPr>
        <w:pStyle w:val="Normal"/>
      </w:pPr>
      <w:r>
        <w:t>I go out to fetch a pail of snow to put in my old tin washtub that reminds me of my grandfather’s in Nashua and I find that my shovel has disappeared from the snowbank on the precipice, I look down and figure it will be a long climb down and up but I can’t see it — Then I do see it, right in the mud at the foot of the snow, on a ledge, I go down very carefully, slipping in the mud, for fun yank out a big boulder from the mud and kick it down, it goes booming and crashes on a rock and splits in two and thunders 1500 feet down to where I see the final rock of it rolling in long snowfields and coming to rest against boulders with a knock that I only hear 2 seconds later — Silence, the beautiful gorge shows no sign of animal life, just firs and alpine heather and rocks, the snow beside me blinds whitely in the sun, I loose down at the cerulean neutral lake a look of woe, little pink or almost brown clouds hover in its mirror, I look up and there’s mighty Hozomeen redbrown pinnacles high in the sky — I get the shovel and come up carefully in the mud, slipping — fill the pail with clean snow, cover the stash of carrots and cabbage in a new deep snowhole, and go back, dumping the lump in the tin tub and splashing water over the sides onto my dusty floor — Then I get an old pail and like the old Japanese woman go down among beautiful heather meadows and gather sticks for my stove. It’s Saturday afternoon all over the world.</w:t>
      </w:r>
    </w:p>
    <w:p>
      <w:pPr>
        <w:pStyle w:val="Para 007"/>
      </w:pPr>
      <w:r>
        <w:t>19</w:t>
      </w:r>
    </w:p>
    <w:p>
      <w:pPr>
        <w:pStyle w:val="Para 002"/>
      </w:pPr>
      <w:r>
        <w:t>“If I were in frisco now,” I think in my chair in the late aftersolitudes, “I’d buy a great big quart of Christian Brothers Port or some other excellent special brand and go up to my Chinatown room and empty half its contents in an empty pint, stick that in my pocket, and take off, around the little streets of Chinatown watching the children, the little Chinese children so happy with their little hands in their parents’ wrapt, I’d look in grocery stores and see the noncommittal Zen butchers cutting the necks of chickens, I’d gaze water mouthed at the beautiful glazed cured roasted ducks in the window, I’d wander around, stand on the corner of Italian Broadway too, to get the feel of life, blue skies and white clouds above, I’d go back and into the Chinese movie with my pint and sit there drinking it (from now, 5 P.M.) three hours digging the weird scenes and unheard-of dialogs and developments and maybe some of the Chinese would see me drink-a-pint and they’d think “Ah, a drunken white man in the Chinese movie” — at 8 I’d come out to a blue dusk with sparkling lights of San Francisco on all the magic hills around, now I’d refill my pint in the hotel room and really take off for a long hike around the city, to work up an appetite for my midnight feast in a booth in Sun Heung Hung’s marvelous old restaurant — I’d strike over the hill, over Telegraph, and right down to the rail spur where I know a place in a narrow alley where I can sit and drink and wallgaze a vast black cliff that has magic vibratory properties that send back messages of swarming holy light in the night, I know I tried it — then, drinking, sipping, re-capping the bottle, I walk the lonely way along the Embarcadero through Fisherman’s Wharf restaurant areas where the seals break my heart with their coughing cries of love, I go, past shrimp counters, out, past the masts of the last docked ships, and then up Van Ness and over and down into the Tenderloin — the winking marquees and bars with cocktail cherrysticks, the sallow characters the old alcoholic blondes stumbling to the liquor store in slacks — then I go (wine almost gone and me high and glad) down main arterial Market Street and the honkytonk of sailors, movies, and sodafountains, across the alley and into Skid Row (finishing my wine there, among scabrous old doorways chalked and be-pissed and glass-crashed by a hundred thousand grieving souls in Goodwill rags) (the same old boys who roam the freights and cling to little bits of paper on which you always find some kind of prayer or philosophy) — Wine finished, I go singing and handclapping quietly to the beat of my feet all the way up Kearney back to Chinatown, almost midnight now, and I sit in the Chinatown park on a dark bench and take the air, drinking in the sight of the foody delicious neons of my restaurant blinking in the little street, occasionally crazy drunks go by in the dark looking for half finished bottles on the ground, or, butts, and across Kearney there you see the blue cops goin in and out of the big gray jailhouse — Then I go in my restaurant, order from the Chinese menu, and instantly they bring me smoked fish, curried chicken, fabulous duck cakes, unbelievably delicious and delicate silver platters (on stems) containing steaming marvels, that you raise the cover off and look and sniff — with tea pot, cup, ah I eat — and eat — till midnight — maybe then over tea write a letter to beloved Ma, telling her — then, done, I either go to bed or to our bar, The Place, to find the gang and get drunk …</w:t>
      </w:r>
    </w:p>
    <w:p>
      <w:pPr>
        <w:pStyle w:val="Para 007"/>
      </w:pPr>
      <w:r>
        <w:t>20</w:t>
      </w:r>
    </w:p>
    <w:p>
      <w:pPr>
        <w:pStyle w:val="Para 002"/>
      </w:pPr>
      <w:r>
        <w:t xml:space="preserve">On a soft august evening I scramble down the slope of the mountain and find a steep place to sit crosslegged near firs and blasted old tree stumps, facing the moon, the yellow halfmoon that’s sinking into the mountains to the southwest — In the western sky, warm rose — About 8:30 — The wind over the mile-down lake is balmy and reminiscent of all the ideas you’ve ever had about enchanted lakes — I pray and ask Awakener Avalokitesvara to lay his diamond hand on my brow and give me the immortal understanding — He is the Hearer and Answerer of Prayer, I know that this business is self hallucination and crazy business but after all it is only the awakeners (the Buddhas) who have said they do not exist — In about twenty seconds comes this understanding to my mind and heart: “When a baby is born he falls asleep and dreams the dream of life, when he dies and is buried in his grave he wakes up again to the Eternal Ecstasy”— “And when all is said and done, it doesnt matter” — </w:t>
      </w:r>
    </w:p>
    <w:p>
      <w:pPr>
        <w:pStyle w:val="Normal"/>
      </w:pPr>
      <w:r>
        <w:t>Yea, Avalokitesvara did lay his diamond hand …</w:t>
      </w:r>
    </w:p>
    <w:p>
      <w:pPr>
        <w:pStyle w:val="Normal"/>
      </w:pPr>
      <w:r>
        <w:t xml:space="preserve">And then the question of why, why, it’s only the Power, the one mental nature exuding its infinite potentialities — What a strange feeling reading that in Vienna in February of 1922 (month before I was born) such and such was going on in the streets, how could there have been a Vienna, nay even the conception of a Vienna before I was born?! — It’s because the one mental nature goes on, has nothing to do with individual arrivers and departers that bear it and fare in it and that are fared in by it — So that 2500 years ago was Gotama Buddha, who thought up the greatest thought in Mankind, a drop in the bucket those years in that Mental Nature which is the Universal Mind — I see in my mountainside contentment that the Power delights and joys in both ignorance and enlightenment, else there wouldnt be ignorant existence alongside enlightened inexistence, why should the Power limit itself to one or the other — whether as the form of pain, or as impalpable ethers of formlessness and painlessness, what matters it? — And I see the yellow moon a-sinkin as the earth rolls away, I twist my neck around to see upsidedown and the mountains of the earth are just those same old hanging bubbles hanging into an unlimited sea of space — Ah, if there was another sight besides </w:t>
      </w:r>
      <w:r>
        <w:rPr>
          <w:rStyle w:val="Text0"/>
        </w:rPr>
        <w:t>eye</w:t>
      </w:r>
      <w:r>
        <w:t xml:space="preserve"> sight what atomic other levels wouldnt we see? — but here we see moons, mountains, lakes, trees and sentient beings only, with our eyesight — The Power delights in all of it — It is reminding itself that it is the Power, that’s why, for it, The Power, is really only ecstasy, and its manifestations dream, it is the Golden Eternity, ever peaceful, this bleary dream of existence is just a blear in its — I run out of words — The warm rose in the west becomes a hushed pastel park of gray, the soft evening sighs, little animals rustle in the heather and holes, I shift my cramped feet, the moon yellows and mellows and finally begins to hit the topmost crag and as always you see silhouetted in its magic charm some snag or stump that looks like the legendary Coyotl, God of the Indians, about to howl to the Power — </w:t>
      </w:r>
    </w:p>
    <w:p>
      <w:pPr>
        <w:pStyle w:val="Normal"/>
      </w:pPr>
      <w:r>
        <w:t xml:space="preserve">O what peace and content I feel, coming back to my shack knowing that the world is a babe’s dream and the ecstasy of the golden eternity is all we’re going back to, to the essence of the Power — and the Primordial Rapture, </w:t>
      </w:r>
      <w:r>
        <w:rPr>
          <w:rStyle w:val="Text0"/>
        </w:rPr>
        <w:t>we all know it</w:t>
      </w:r>
      <w:r>
        <w:t xml:space="preserve"> — I lie on my back in the dark, hands joined, glad, as the northern lights shine like a Hollywood premiere and at that too I look upside-down and see that it’s just big pieces of ice on earth reflecting the other-side sun in some far daylight, in fact, too, the curve of the earth silhouetted is also seen arching over and around — Northern lights, bright enough to light my room, like ice moons.</w:t>
      </w:r>
    </w:p>
    <w:p>
      <w:pPr>
        <w:pStyle w:val="Normal"/>
      </w:pPr>
      <w:r>
        <w:t xml:space="preserve">What content to know that when all is said and done it doesnt matter — Woes? the piteousnesses I feel when I think of my mother? — but it all has to be roused and remembered, it isnt there by itself, and that’s because the mental nature is by nature free of the dream and free of everything — It’s like those pipesmoking Deist philosophers who say “O mark the marvelous creation of God, the moon, the stars etc., would you trade it for anything?” not realizing they wouldnt be saying this at all if it wasnt for some primordial memory of when, of what, of how nothing was— “It’s only recent,” I realize, looking at the world, some recent cycle of creation by The Power to joy in its reminder to its selfless self that it is The Power — and all of it in its essence swarming tender mystery, that you can see by closing your eyes and letting the eternal silence in your ears — that blessedness and bliss surely to be believed, my dears — </w:t>
      </w:r>
    </w:p>
    <w:p>
      <w:pPr>
        <w:pStyle w:val="Normal"/>
      </w:pPr>
      <w:r>
        <w:t>The awakeners, if they choose, are born as babes — This is my first awakening — There are no awakeners and no awakening.</w:t>
      </w:r>
    </w:p>
    <w:p>
      <w:pPr>
        <w:pStyle w:val="Normal"/>
      </w:pPr>
      <w:r>
        <w:t>In my shack I lie, remembering the violets in our backyard on Phebe Avenue when I was eleven, on June nights, the blear dream of it, ephemeral, haunted, long gone, going further out, till it shall be all gone out.</w:t>
      </w:r>
    </w:p>
    <w:p>
      <w:pPr>
        <w:pStyle w:val="Para 007"/>
      </w:pPr>
      <w:r>
        <w:t>21</w:t>
      </w:r>
    </w:p>
    <w:p>
      <w:pPr>
        <w:pStyle w:val="Para 002"/>
      </w:pPr>
      <w:r>
        <w:t xml:space="preserve">I wake up in the middle of the night and remember Maggie Cassidy and how I might have married her and been old Finnegan to her Irish Lass Plurabelle, how I might have got a cottage, a little ramshackle Irish rose cottage among the reeds and old trees on the banks of the Concord and woulda worked as a grim bejacketed gloved and bebaseballhatted brakeman in the cold New England night, for her and her Irish ivory thighs, her and her marshmallow lips, her and her brogue and “God’s Green Earth” and her two daughters — How I would of laid her across the bed at night all mine and laborious sought her rose, her mine of a thing, that emerald dark and hero thing I want — remember her silk thighs in tight jeans, the way she folded back one thigh under her hands and sighed as we watched Television together — in her mother’s parlor that last haunted 1954 trip I took to October Lowell — Ah, the rose vines, the river mud, the run of her, the eyes — A woman for old Duluoz? Unbelievable by my stove in desolation midnight that it should be true — Maggie Adventure — </w:t>
      </w:r>
    </w:p>
    <w:p>
      <w:pPr>
        <w:pStyle w:val="Normal"/>
      </w:pPr>
      <w:r>
        <w:t>The claws of black trees by moonlit rosy dusk mayhap and by chance hold me much love too, and I can always leave them and roam along — but when I’m old by my final stove, and the bird fritters on his branch of dust in O Lowell, what’ll I think, willow? — when winds creep inside my sack and give me bareback blues and I go bent about my meritorious duties in the sod-cover earth, what lovesongs then for old bedawdler bog bent foggy Jack O — ? — no new poets will bring laurels like honey to my milk, sneers — Sneers of love woman were better I guess — I’d fall down ladders, brabac, and wash me river underwear — gossip me washlines — air me Mondays — fantasm me Africas of housewives — Lear me daughters — panhandle me marble heart — but it might have been better than what it may be, lonesome unkissed Duluoz lips surling in a tomb</w:t>
      </w:r>
    </w:p>
    <w:p>
      <w:pPr>
        <w:pStyle w:val="Para 007"/>
      </w:pPr>
      <w:r>
        <w:t>22</w:t>
      </w:r>
    </w:p>
    <w:p>
      <w:pPr>
        <w:pStyle w:val="Para 002"/>
      </w:pPr>
      <w:r>
        <w:t xml:space="preserve">Early sunday mornings I always remember home in Ma’s house in Long Island, recent years, when she’s reading the Sunday papers and I get up, shower, drink a cup of wine, read the scores and then eat the charming little breakfast she’ll lay out for me, just all I have to do is ask her, her special way of crisping bacon and the way she sunnysides the eggs — The TV not turned because there’s nothing much of note on Sunday mornings — I grieve to think that her hair is turning gray and she’s 62 and will be 70 when I’m in my owlish 40’s — soon it will be my “old mother” — in the bunk I try to think of how I’ll take care of her — </w:t>
      </w:r>
    </w:p>
    <w:p>
      <w:pPr>
        <w:pStyle w:val="Normal"/>
      </w:pPr>
      <w:r>
        <w:t>Then as day lengthens and Sunday drags and the mountains wear the pious dullish aspect Sabbathini I always begin to think instead of earlier days in Lowell when the redbrick mills were so haunted by the riverside about 4 in the afternoon, the kids coming home from the Sunday movies, but O the sad redbrick and everywhere in America you see it, in the reddening sun, and clouds beyond, and people in their best clothes in all that — We all stand on the sad earth throwing long shadows, breath cut with flesh.</w:t>
      </w:r>
    </w:p>
    <w:p>
      <w:pPr>
        <w:pStyle w:val="Normal"/>
      </w:pPr>
      <w:r>
        <w:t>Even the skitter of the mouse in my shack attic on Sundays has a Sunday halidom about it, as though churchgoing, churchment, preachments — We’ll have a whack at it around.</w:t>
      </w:r>
    </w:p>
    <w:p>
      <w:pPr>
        <w:pStyle w:val="Normal"/>
      </w:pPr>
      <w:r>
        <w:t>Mostly Sundays I’m bored. And all my memories are bored. The sun is too golden bright. I shudder to think what people are doing in North Carolina. In Mexico City they wander around eating vast planks of fried porkskin, among parks, even their Sunday is a Blight — It must be the Sabbath was invented to, soften joy.</w:t>
      </w:r>
    </w:p>
    <w:p>
      <w:pPr>
        <w:pStyle w:val="Normal"/>
      </w:pPr>
      <w:r>
        <w:t>For normal peasants Sunday is a smile, but us black poets, ahg — I guess Sunday is God’s lookingglass.</w:t>
      </w:r>
    </w:p>
    <w:p>
      <w:pPr>
        <w:pStyle w:val="Normal"/>
      </w:pPr>
      <w:r>
        <w:t xml:space="preserve">Compare the churchyards of Friday night, with the pulpits of Sunday morn — </w:t>
      </w:r>
    </w:p>
    <w:p>
      <w:pPr>
        <w:pStyle w:val="Normal"/>
      </w:pPr>
      <w:r>
        <w:t xml:space="preserve">In Bavaria, men with bare knees walk around with hands behind their backs — Flies drowse behind a lace curtain, in Calais, and out the window see the sailboats — On Sunday Céline yawns and Genêt dies — In Moscow there’s no pomp — Only in Benares on Sundays peddlers scream and snakecharmers open baskets with a lute — On Desolation Peak in the High Cascades, on Sundays, ahg — </w:t>
      </w:r>
    </w:p>
    <w:p>
      <w:pPr>
        <w:pStyle w:val="Normal"/>
      </w:pPr>
      <w:r>
        <w:t>I think in particular of that redbrick wall of the Sheffield Milk Company by the mainline of the Long Island Railroad in Richmond Hill, the mud tracks of workers’ cars left in the lot during the week, one or two forlorn Sundayworker cars parked there now, the clouds passing in the pools of brown puddlewater, the sticks and cans and rags of debris, the commute local passing by with pale blank faces of Sunday Travelers — presaging the ghostly day when industrial America shall be abandoned and left to rust in one long Sunday Afternoon of oblivion.</w:t>
      </w:r>
    </w:p>
    <w:p>
      <w:pPr>
        <w:pStyle w:val="Para 007"/>
      </w:pPr>
      <w:r>
        <w:t>23</w:t>
      </w:r>
    </w:p>
    <w:p>
      <w:pPr>
        <w:pStyle w:val="Para 002"/>
      </w:pPr>
      <w:r>
        <w:t>With his ugly many bud legs the green alpine caterpillar comports in his heather world, a head like a pale dewdrop, his fat body reaching up straight to climb, hanging upsidedown like a South American ant eater to fiddle and fish and sway around in search, then cromming up like a boy making a limb he aligns himself hidden under heather limbs and plucks and monsters at the innocent green — the part of the green, he is, that was given moving juice — he twists and peers and intrudes his head everywhere — he is in a jungle of dappled shady old lastyear’s gray heather pins — sometimes motionless like the picture of a boa constrictor he yaws to heaven a song-less gaze, sleeps snakeheaded, then turns in like a busted-out tube when I blow on him, swift to duck, quick to retire, meek to obey the level injunction of lie still that’s meant by the sky whatever may chance from it — He is very sad now as I blow again, puts head in shoulder mourning, I’ll let him free to roam unobserved, playing possum as he wists — there he goes, disappearing, making little jiggles in the jungle, eye level to his world I perceive that he too is overtopped by a few fruits and then infinity, he too’s upsidedown and clinging to his sphere — we are all mad.</w:t>
      </w:r>
    </w:p>
    <w:p>
      <w:pPr>
        <w:pStyle w:val="Normal"/>
      </w:pPr>
      <w:r>
        <w:t xml:space="preserve">I sit there wondering if my own travels down the Coast to Frisco and Mexico wont be just as sad and mad — but by bejesus j Christ it’ll be bettern hangin around </w:t>
      </w:r>
      <w:r>
        <w:rPr>
          <w:rStyle w:val="Text0"/>
        </w:rPr>
        <w:t>this</w:t>
      </w:r>
      <w:r>
        <w:t xml:space="preserve"> rock — </w:t>
      </w:r>
    </w:p>
    <w:p>
      <w:pPr>
        <w:pStyle w:val="Para 007"/>
      </w:pPr>
      <w:r>
        <w:t>24</w:t>
      </w:r>
    </w:p>
    <w:p>
      <w:pPr>
        <w:pStyle w:val="Para 002"/>
      </w:pPr>
      <w:r>
        <w:t xml:space="preserve">Some of the days on the mount, tho hot, are permeated with a pure cool beauty that presages October and my freedom in the Indian Plateau of Mexico which will be even purer and cooler — O old dreams I’ve had of the mountains on the plateau of Mexico when the skies are filled with clouds like the beards of patriarchs and indeed I’m the Patriarch himself standing in a flowing robe on the green hill of gold — In the Cascades summer may heat in August but you get the Fall hint, especially on the eastern slope of my hill in the afternoons, away from the burn of the sun, where the air is sharp and mountainlike and the trees have well withered to a beginning of the end — Then I think of the World Series, the coming of football across America (the cries of a keen Middle-western voice on the scratchy radio) — I think of shelves of wine in stores along the mainline of the California Railroad, I think of the pebbles in the ground of the West under vast Fallbooming skies, I think of the long horizons and plains and the ultimate desert with his cactus and dry mesquites stretching to red tablelands far away where my traveler’s old hope always wends and wends and only void-returns from nowhere, the long dream of the Western hitch hiker and hobo, the harvest tramps who sleep in their cottonpickin bags and rest content under the flashy star — At night, Fall hints in the Cascade Summer where you see Venus red on her hill and think “Who will be my lady?” — It will all, the haze shimmer and the beezing bugs, be wiped off the slate of summer and hurled to the east by that eager sea west wind and that’s when hairflying me’ll be stomping down the trail for the last time, rucksack and all, singing to the snows and jackpines, en route for further adventures, further yearnings for adventures — and all behind me (and you) the ocean of tears which has been this life on earth, so old, that when I look at my panoramic photographs of the Desolation area and see the old mules and wiry roans of 1935 (in the picture) hackled at a no-more corral fence, I marvel that the mountains lookt the same in 1935 (Old Jack Mountain to an exact degree with the same snow arrangement) as they do in 1956 so that the oldness of the earth strikes me recalling primordially that it was the same, they (the mountains) looked the same too in 584 B.C. — and all that but a sea spray drop — We live to long, so long I will, and jounce down that mountain highest perfect knowing or no highest perfect knowing full of glorious ignorant looking to sparkle elsewhere — </w:t>
      </w:r>
    </w:p>
    <w:p>
      <w:pPr>
        <w:pStyle w:val="Normal"/>
      </w:pPr>
      <w:r>
        <w:t xml:space="preserve">Later in the afternoon the west wind picks up, comes from smileless wests, invisible, and sends clean messages thru my cracks and screens — More, more, let the firs wither, more, I want to see the white marvels south — </w:t>
      </w:r>
    </w:p>
    <w:p>
      <w:pPr>
        <w:pStyle w:val="Para 007"/>
      </w:pPr>
      <w:r>
        <w:t>25</w:t>
      </w:r>
    </w:p>
    <w:p>
      <w:pPr>
        <w:pStyle w:val="Para 002"/>
      </w:pPr>
      <w:r>
        <w:t>Noumena is what you see with your eyes closed, that immaterial golden ash, Ta the Golden Angel — Phenomena is what you see with your eyes open, in my case the debris of one thousand hours of the living-conception in a mountain shack — There, on top of the woodpile, a discarded cowboy book, ugh, awful, it is full of sentimentality and long-winded comments, silly dialog, sixteen heroes with double guns to one ineffectual villain whom I’d rather like for his irascibility and clomping boots — the only book that I have thrown away — Above it, sitting on corner of window, a can of Macmillan Ring Free Oil that I use to keep my kerosene in and to stoke fires, to fire fires, wizard like, vast dull explosions in my stove that get the coffee boiling — My frying pan hangs from a nail over another (castiron) pan too big to use but my used pan keeps dripping dribbles of fat down its back reminds of streamers of sperm, that I scrape off and flut into the wood, who cares — Then the old stove with the water pan, the perpetual coffee potpan with long handle, the tea pot seldom used — Then on a little table the great greasy dishpan with its surroundant accoutrements of steel scrubber, rags, stove rags, washwhirl stick, one mess, with a perpetual puddle of black scummy water under it that I wipe out once a week — Then the shelf of canned goods diminishing slowly, and other foods, Tide soap box with the pretty housewife holding up a Tide box saying “Just made for each other” — Box of Bisquick left here by the other lookout I never opened, jar of syrup I dont like — give to an ant colony down the yard — old jar of peanutbutter left here by some lookout presumably when Truman was President apparently from the old peanut rot of it — Jar I keep pickled onions in, that turns to smell like hard cider as the afternoon sun works it, to rancid wine — little bottle of Kitchen Bouquet gravy juice, good in stews, awful to wash off your fingers — Box of Chef Boyardee’s Spaghetti Dinner, what a joyous name, I picture the Queen Mary docked in New York and Chefs going out to hit the town with little berets, towards the sparkling lights, or else I picture some sham chef with mustachio singin Italian arias in the kitchen on television cook shows — Pile of enveloped green pea powder soup, good with bacon, good as the Waldorf-Astoria and that Jarry Wagner first introduced me to that time we hiked and camped at Potrero Meadows and he dumped frying bacon into the whole soup pot and it was thick and rich in the smoky night air by the creek — Then a half-used cellophane bag of blackeyed peas, and a bag of Rye Flour for my muffins and to glue together Johnny-cakes — Then a jar of pickles left in 1952 and froze in the winter so that the pickles are just spicy water husks looking like Mexican greenpeppers in a jar — My box of cornmeal, unopened can of Calumet Baking Powder with the full-headed Chief — new unopened can of black pepper — Boxes of Lipton soup left by Ole Ed the previous lonely fucker up here — Then my jar of pickled beets, ruby dark and red with a few choice onions whitening against the glass — then my jar of honey, half gone, for hot-milk-and-honey on cold nights when I feel bad or sick — Unopened can of Maxwell House coffee, the last one — Jar of red wine vinegar I’ll never use and which I wish was wine and looks like wine so red and deep — Behind that, new jar of molasses, that I drink from the bottle sometimes, mouthfuls of iron — The box of Ry-Krisp, which is dry sad concentrated bread for dry sad mountains — And a row of cans left years ago, with frozen and dehydrated asparagrass that is so ephemeral to eat it’s like sucking water, and paler — Canned whole boiled potatoes like shrunk heads and useless — (that only the deer eat) — the last two cans of Argentine roastbeef, of an original 15, very good, when I arrived in the lookout on that cold storming day with Andy and Marty on the horses I found $30 worth of canned meat and tuna, all good, which in my tightness I’d never have thought to buy — Lumberjack syrup, a big tall can, also a leftover gift, for my delicious flapjacks — Spinach, which, so iron like, never lost its flavor in its seasons on the shelf — My box full of potatoes and onions, O sigh! I wish I had an ice cream soda and a sirloin steak!</w:t>
      </w:r>
    </w:p>
    <w:p>
      <w:pPr>
        <w:pStyle w:val="Normal"/>
      </w:pPr>
      <w:r>
        <w:t xml:space="preserve">La Vie Parisienne, I picture it, a restaurant in Mexico City, I go in and sit at the rich tablecloth, order good white Bordeaux, and a filet mignon, for dessert pastries and strong coffee and a cigar, Ah, and stroll down the boulevard Reforma to interesting darknesses of the French movie with the Spanish titles and the sudden booming Mexico Newsreel — </w:t>
      </w:r>
    </w:p>
    <w:p>
      <w:pPr>
        <w:pStyle w:val="Normal"/>
      </w:pPr>
      <w:r>
        <w:t>Hozomeen, rock, never eats, never stores up debris, never sighs, never dreams of distant cities, never waits for Fall, never lies, maybe though he dies — Bah.</w:t>
      </w:r>
    </w:p>
    <w:p>
      <w:pPr>
        <w:pStyle w:val="Normal"/>
      </w:pPr>
      <w:r>
        <w:t>Every night I still ask the Lord, “Why?” and havent heard a decent answer yet</w:t>
      </w:r>
    </w:p>
    <w:p>
      <w:pPr>
        <w:pStyle w:val="Para 007"/>
      </w:pPr>
      <w:r>
        <w:t>26</w:t>
      </w:r>
    </w:p>
    <w:p>
      <w:pPr>
        <w:pStyle w:val="Para 002"/>
      </w:pPr>
      <w:r>
        <w:t xml:space="preserve">Remembering, remembering, that sweet world SO bitter to taste — the time when I played Sarah Vaughan’s “Our Father” on my little box in Rocky Mount and the colored maid Lula wept in the kitchen so I gave it to her so on Sunday mornings in the meadows and pine barrens of North Carolina now, emerging from her man’s old bare house with the pickaninny porch, you hear the Divine Sarah— “for Thine is the Kingdom, and the Power, and the Glory, forever, a men” — the way her voice breaks into a bell on the “a” of amen, quivering, like a voice should — Bitter? because bugs thrash in mortal agony even on the table as you’d think, deathless fools that get up and walk off and are reborn, like us, “hooman beens” — like winged ants, the males, who are cast off by the females and go die, how utterly futile they are the way they climb windowpanes and just fall off when they get to the top, and do it again, till they exhausted die — And the one I saw one afternoon on my shack floor just thrashing and thrashing in the filthy dust from some kind of fatal hopeless seizure — oi, the way we do, whether we can see it now or not — Sweet? just as sweet, tho, as when dinner is bubbling in the pot and my mouth is watering, the marvelous pot of turnip greens, carrots, roast-beef, noodles and spices I made one night and ate barechested on the knoll, sitting crosslegged, in a little bowl, with chopsticks, singing — Then the warm moonlit nights with still the red flare in the west — sweet enough, the breeze, the songs, the dense pine timber down in the valleys of the cracks — A cup of coffee and a cigarette, why zazen? and somewhere men are fighting with frighting carbines, their chests crisscrossed with ammo, their belts weighed down with grenades, thirsty, tired, hungry, scared, insaned — It must be that when the Lord thought forth the world he intended for it to include both me and my sad disinclined pain-heart AND Bull Hubbard rolling on the floor in laughter at the foolishness of men — </w:t>
      </w:r>
    </w:p>
    <w:p>
      <w:pPr>
        <w:pStyle w:val="Normal"/>
      </w:pPr>
      <w:r>
        <w:t xml:space="preserve">At night at my desk in the shack I see the reflection of myself in the black window, a rugged faced man in a dirty ragged shirt, need-a-shave, frowny, lipped, eyed, haired, nosed, eared, handed, necked, adamsappled, eyebrowed, a reflection just with all behind it the void of 7000000000000 light years of infinite darkness riddled by arbitrary limited-idea light, and yet there’s a twinkle in me eye and I sing bawdy songs about the moon in the alleys of Dublin, about vodka hoy hoy, and then sad Mexico sundown-over-rocks songs about amor, corazón, and tequila — My desk is littered with papers, beautiful to look at thru half closed eyes the delicate milky litter of papers piled, like some old dream of a picture of papers, like papers piled on a desk in a cartoon, like a realistic scene from an old Russian film, and the oil lamp shadowing some in half — And looking at my face closer in the tin mirror, I see the blue eyes and sun red face and red lips and weekly beard and think: “Courage it takes to live and face all this iron impasse of die-you-fool? Nah, when all is said and done it doesnt matter” — It must be, it </w:t>
      </w:r>
      <w:r>
        <w:rPr>
          <w:rStyle w:val="Text0"/>
        </w:rPr>
        <w:t>is,</w:t>
      </w:r>
      <w:r>
        <w:t xml:space="preserve"> the Golden Eternity enjoying itself with movies — Torture me in tanks, what else can I believe? — Cut me limbs off with a sword, what must I do, hate Kalinga to the bitter death and beyond? — Pra, it’s the mind. “Sleep in Heavenly Peace.” — </w:t>
      </w:r>
    </w:p>
    <w:p>
      <w:pPr>
        <w:pStyle w:val="Para 007"/>
      </w:pPr>
      <w:r>
        <w:t>27</w:t>
      </w:r>
    </w:p>
    <w:p>
      <w:pPr>
        <w:pStyle w:val="Para 002"/>
      </w:pPr>
      <w:r>
        <w:t xml:space="preserve">All of a sudden on an innocent moonlit tuesday night I turn on the radio for the bull session and hear all the excitement about lightning, the Ranger has leff a message with Pat on Crater Mountain for me to call at once, I do, he says “How is the lightning up there?” — I say “It’s a clear moonlit night up here, with a north wind blowing”— “Well,” he says a little nervous and harassed, “I guess you live right” — Just then I see a flash to the south — He wants me to call the trail crew at Big Beaver, which I do, no answer — Suddenly the night and the radio is charged with excitement, the flashes on the horizon are like the second-to-the-last stanza of the Diamond Sutra (the Diamondcutter of the Wise Vow), a sinister sound comes out of the heather, the wind in the cabin rigging takes on a hypersuspicious air, it seems as though the six weeks of lonely bored solitude on Desolation Peak has come to an end and I’m </w:t>
      </w:r>
      <w:r>
        <w:rPr>
          <w:rStyle w:val="Text0"/>
        </w:rPr>
        <w:t>down</w:t>
      </w:r>
      <w:r>
        <w:t xml:space="preserve"> again, just because of distant lightning and distant voices and the rare distant mumble of thunder — The moon shines on, Jack Mountain is lost behind clouds, but Desolation is not, I can just make out the Jack Snowfields surling in their gloom — a vast batwing 30 miles or 60 miles wide advances slowly, soon t’obliterate the moon, which ends sorrowing in her cradle thru the mist — I pace in the windy yard feeling strange and glad — the lightning yellowdances over ridges, two fires are already started in the Pasayten Forest according to excited Pat on Crater who says “I’m having fun here noting down the lightning strikes” which he doesnt have to do it’s so far away from him and from me 30 miles — Pacing, I think of Jarry Wagner and Ben Fagan who wrote poems on these lookouts (on Sourdough and Crater) and I wish I could see them to get that strange feeling that I’m down off the mountain and the whole bloody mess of boredom done — Somehow, because of the excitement, the door of my shack is more exciting as I open and close it, it seems to be </w:t>
      </w:r>
      <w:r>
        <w:rPr>
          <w:rStyle w:val="Text0"/>
        </w:rPr>
        <w:t>peopled,</w:t>
      </w:r>
      <w:r>
        <w:t xml:space="preserve"> poems written about it, washtubs and Friday night and men in the world, </w:t>
      </w:r>
      <w:r>
        <w:rPr>
          <w:rStyle w:val="Text0"/>
        </w:rPr>
        <w:t>something,</w:t>
      </w:r>
      <w:r>
        <w:t xml:space="preserve"> something to do, or be — It is no longer Tuesday Night August 14 in Desolation but the Night of the World and the Lightning Flash and there I pace thinking the lines from the Diamond Sutra (in case lightning should come and curl me up inside my sleeping bag with the fear of God or a heart attack, thunder crashing right on my lightning rod) — : “If a follower should cherish any limited judgment of the realness of the feeling of his own selfhood, the realness of the feeling of the selfness of others, the realness of the feeling of living beings, or the realness of the feeling of a universal self, he would be cherishing something that is non-existent” (my own paraphrase) and now tonight more than ever I see these words to be true — For all this phenomena, that which shows, and all noumena, that which shows not, is the loss of the Heavenly Kingdom (and not even that)— “A dream, a phantasm, a bubble, a shadow, the lightning’s flash …”</w:t>
      </w:r>
    </w:p>
    <w:p>
      <w:pPr>
        <w:pStyle w:val="Normal"/>
      </w:pPr>
      <w:r>
        <w:t>“I’ll find out and let you know — woop, one more — so I’ll find out and let you know, aw, how things are,” Pat is saying on the radio as he stands at his firefinder marking X’s where he judges the lightning strikes, he says “Woop” every 4 seconds, I realize how funny he really is with his “woops” like Irwin and I with our “Captain Oops” who was Captain of a Crazy Ship up the gangplank of which on sailing day all kinds of vampires, zombies, mysterious travelers and harlequin clowns in disguise did troop on board, and when, en route sur le voyage, the ship reaches the end of the world and’s gonna plop over, the Captain says “Oops”</w:t>
      </w:r>
    </w:p>
    <w:p>
      <w:pPr>
        <w:pStyle w:val="Normal"/>
      </w:pPr>
      <w:r>
        <w:t xml:space="preserve">A bubble, a shadow — </w:t>
      </w:r>
    </w:p>
    <w:p>
      <w:pPr>
        <w:pStyle w:val="Normal"/>
      </w:pPr>
      <w:r>
        <w:t xml:space="preserve">woop — </w:t>
      </w:r>
    </w:p>
    <w:p>
      <w:pPr>
        <w:pStyle w:val="Normal"/>
      </w:pPr>
      <w:r>
        <w:t>The lightning flash</w:t>
      </w:r>
    </w:p>
    <w:p>
      <w:pPr>
        <w:pStyle w:val="Normal"/>
      </w:pPr>
      <w:r>
        <w:t>“Woop,” say people spilling soup — It really is dreadful, but the passer-through-everything must really feel good about everything that happens, the lucky exuberant bastard — (cancer’s exuberant) — so if a lightning bolt disintegrates Jack Duluoz in his Desolation, smile, Ole Tathagata enjoyed it like an orgasm and not even that</w:t>
      </w:r>
    </w:p>
    <w:p>
      <w:pPr>
        <w:pStyle w:val="Para 007"/>
      </w:pPr>
      <w:r>
        <w:t>28</w:t>
      </w:r>
    </w:p>
    <w:p>
      <w:pPr>
        <w:pStyle w:val="Para 002"/>
      </w:pPr>
      <w:r>
        <w:t>Hiss, hiss, says the wind bringing dust and lightning nearer — Tick, says the lightning rod receiving a strand of electricity from the strike on Skagit Peak, great power silently and unobtrusively slithers through my protective rods and cables and vanishes into the earth of desolation — No thunderbolts, only death — Hiss, tick, and in my bed I feel the earth move — Fifteen miles to the south just east of Ruby Mountain and somewhere near Panther Creek I’d guess a large fire rages, huge orange spot, at 10 o’clock electricity which is attracted to heat hits it again and it flares up disastrously, a distant disaster that makes me say “Oo wow” — Who burns eyes crying there?</w:t>
      </w:r>
    </w:p>
    <w:p>
      <w:pPr>
        <w:pStyle w:val="Normal"/>
      </w:pPr>
      <w:r>
        <w:t xml:space="preserve">Thunder in the mountains — </w:t>
      </w:r>
    </w:p>
    <w:p>
      <w:pPr>
        <w:pStyle w:val="Normal"/>
      </w:pPr>
      <w:r>
        <w:t>the iron</w:t>
      </w:r>
    </w:p>
    <w:p>
      <w:pPr>
        <w:pStyle w:val="Normal"/>
      </w:pPr>
      <w:r>
        <w:t>Of my mother’s love</w:t>
      </w:r>
    </w:p>
    <w:p>
      <w:pPr>
        <w:pStyle w:val="Normal"/>
      </w:pPr>
      <w:r>
        <w:t xml:space="preserve">And in the dense electrical air I sense the remembrance of Lake-view Avenue near Lupine Road where I was born, some thunderstorm night in the summer of 1922 with grit in the wet pavement, trolley tracks electrified and shiny, wet woods beyond, my apocloptatical paratomanotial babycarriage yeeurking on the porch of blues, wet, under fruited lightglobe as all Tathagata sings in horizoning flash and rumble bumble thunder from the bottom of the womb, the Castle in the night — </w:t>
      </w:r>
    </w:p>
    <w:p>
      <w:pPr>
        <w:pStyle w:val="Normal"/>
      </w:pPr>
      <w:r>
        <w:t>Round about midnight I’ve been staring so intently out the window dark I get hallucinations of fires everywhere and near, three of them right in Lightning Creek, phosphorescent orange faint verticals of ghost fire that come and go in my swarming electrified eyeballs — The storm keeps lulling then sweeping around somewhere in the void and hitting my mount again, so finally I fall asleep — Wake to the patter of rain, gray, with hope silver-holes in the skies to my south — there at 177° 16′ where I saw the big fire I see a strange brown patch in the general snowy rock showing where the fire raged and spitted out in the allnight rain — Around Lightning and Cinammon no sign of lastnight ghost-fires — Fog seeps, rain falls, the day is thrilling and exciting and finally at noon I feel the raw white winter of the North sweeping from a Hozomeen wind, the feel of Snow in the air, iron gray and steel blue everywhere the rocks— “</w:t>
      </w:r>
      <w:r>
        <w:rPr>
          <w:rStyle w:val="Text0"/>
        </w:rPr>
        <w:t>My</w:t>
      </w:r>
      <w:r>
        <w:t>, but she was yar!” I keep yelling as I wash my dishes after a good a delicious pancake breakfast with black coffee.</w:t>
      </w:r>
    </w:p>
    <w:p>
      <w:pPr>
        <w:pStyle w:val="Normal"/>
      </w:pPr>
      <w:r>
        <w:t xml:space="preserve">The days go — </w:t>
      </w:r>
    </w:p>
    <w:p>
      <w:pPr>
        <w:pStyle w:val="Normal"/>
      </w:pPr>
      <w:r>
        <w:t xml:space="preserve">they cant stay — </w:t>
      </w:r>
    </w:p>
    <w:p>
      <w:pPr>
        <w:pStyle w:val="Normal"/>
      </w:pPr>
      <w:r>
        <w:t>I dont realize</w:t>
      </w:r>
    </w:p>
    <w:p>
      <w:pPr>
        <w:pStyle w:val="Normal"/>
      </w:pPr>
      <w:r>
        <w:t>I think this as I draw a ring around August 15 on the calendar and look, it’s already 11:30 on the clock and so the day half over — With a wet rag in the yard I wipe the summer’s dust off my ruined shoes, and pace and think — The hinge of the outhouse door is loose, the chimney piece is knocked over, I’ll have to wait a month for a decent bath, and I dont care — The rain returns, all the fire’s’ll lose their tinder — In my dreams I dream that I have controverted some wish of Cody’s wife Evelyn concerning their daughter, on some sunny barge house in sunny Frisco, and she gives me the dirtiest look in the history of hate and sends me an electrical bolt that sends a wave of shock into my gut but I’m determined not to be afraid of her and stick by my ideas and go on calmly talking from my chair — It’s the same barge where my mother’d entertained the Admirals in an old dream — Poor Evelyn, she hears me agree with Cody that it was silly of her to give the only floor lamp to the Bishop, over her dishes her heart pounds — Poor human hearts pounding everywhere.</w:t>
      </w:r>
    </w:p>
    <w:p>
      <w:pPr>
        <w:pStyle w:val="Para 007"/>
      </w:pPr>
      <w:r>
        <w:t>29</w:t>
      </w:r>
    </w:p>
    <w:p>
      <w:pPr>
        <w:pStyle w:val="Para 002"/>
      </w:pPr>
      <w:r>
        <w:t xml:space="preserve">That rainy afternoon, according to a promise I made myself owing to the memory of a wonderful Chinese rice dish Jarry’d cooked up for us in the Mill Valley shack in April, I make a crazy Chinese sweet and sour sauce on the hot stove, compounded of turnip greens, sauerkraut, honey, molasses, red wine vinegar, pickled beet juice, sauce concentrate (very dark and bitter) and as it boils on the stove and the little rice pot makes the lid dance I pace in the yard and say “Chinee dinner alway velly good!” and remember in a rush my father and Chin Lee in Lowell, I see the redbrick wall outside the windows of the booths of the restaurant, scent rain, rain of redbrick and Chinese dinners unto San Francisco across the lonesome rains of the plains and mountains, I remember raincoats and smiling teeth, it’s a vast inevitable vision with poor misguided hand of — of fog — sidewalks, or cities, of cigar smoke and paying at the counter, of the way Chinese Chefs always scoop up a round ladleful of rice from the big pot and bring the little China bowl up to the inverted ladle and dump in leaving a round globe of steaming rice that is brought to you in your booth along with those insanely fragrant sauces— “Chinee dinner alway velly good” — and I see generations of rain, generations of white rice, generations of redbrick walls with the old-fashioned red neon flashing on it like warm compost of brick-dust fire, ah the sweet indescribable verdurous paradise of pale cockatoos and yocking mongrels and old Zen Nuts with staffs, and flamingos of Cathay, that you see on their marvelous Ming Vases and those of other duller dynasties — Rice, steaming, the smell of it so rich and woody, the look of it as pure as driven lakevalley clouds on a day like this one of the Chinee dinner when wind pusheth them rilling and milkying over stands of young fir, towards raw wet rock — </w:t>
      </w:r>
    </w:p>
    <w:p>
      <w:pPr>
        <w:pStyle w:val="Para 007"/>
      </w:pPr>
      <w:r>
        <w:t>30</w:t>
      </w:r>
    </w:p>
    <w:p>
      <w:pPr>
        <w:pStyle w:val="Para 002"/>
      </w:pPr>
      <w:r>
        <w:t>I dream of women, women in slips and in slipshod garments, one sitting next to me coyly moving my limp hand from her spot in the soft roll of flesh but even tho I make no effort one way or the other the hand stays there, other women and even aunts are watching — At one point that awful haughty bitch who was my wife is walking away from me to the toilet, sniffy, saying something nasty, I look at her slim ass — I’m a regular fool in pale houses enslaved to lust for women who hate me, they lay their bartering flesh all over the divans, it’s one fleshpot — insanity all of it, I should forswear and chew em all out and go hit the clean rail — I wake up glad to find myself saved in the wilderness mountains — For that lumpy roll flesh with the juicy hole I’d sit through eternities of horror in gray rooms illuminated by a gray sun, with cops and alimoners, at the door and the jail beyond? — It’s a bleeding comedy — The Great Wise Stages of pathetic understanding that characterize the Greater Religion elude me when it comes to harems — Harem-scarem, it’s all in heaven now — bless their all their bleating hearts — Some lambs are female, some angels have woman-wings, it’s all mothers in the end and forgive me for my sardony — excuse me for my rut.</w:t>
      </w:r>
    </w:p>
    <w:p>
      <w:pPr>
        <w:pStyle w:val="Normal"/>
      </w:pPr>
      <w:r>
        <w:t>(Hor hor hor)</w:t>
      </w:r>
    </w:p>
    <w:p>
      <w:pPr>
        <w:pStyle w:val="Para 007"/>
      </w:pPr>
      <w:r>
        <w:t>31</w:t>
      </w:r>
    </w:p>
    <w:p>
      <w:pPr>
        <w:pStyle w:val="Para 002"/>
      </w:pPr>
      <w:r>
        <w:t>August 22 is such a funny date in my life, it was (for several years) the climactic (for some reason) day on which my biggest handicaps and derbies were run in the Turf I conducted as a child in Lowell, the racing marbles — It was also the Augustcool end of summer, when trees of starry nights swished with a special richness outside my screen window and when the sand of the bank got cool to the touch and little clamshells glistened therein and across the face of the moon the Shadow of Doctor Sax flew — Mohican Springs racetrack was a special raw western Massachusetts misty track with cheaper purses and older railbirds and hardboots and seasoned horses and grooms from East Texas and Wyoming and old Arkansas — In the Spring it ran the Mohican Derby which was for plugs of age three usually but the big ‘Cap of August was a hoi polloi event that had the best society of Boston and New York flocking and it was then Ah then that the summer being over, the results of the race, the name of the winner, would have an Autumn flavor like the flavor of the apples now begathered in baskets of the Valley and the flavor of cider and of tragic finality, with the sun going down over the old stalls of Mohican on the last warm night and now the moon’s shining sadfaced through the first iron and massed concentrates of Fall cloud and soon it will be cold and all done — .</w:t>
      </w:r>
    </w:p>
    <w:p>
      <w:pPr>
        <w:pStyle w:val="Normal"/>
      </w:pPr>
      <w:r>
        <w:t xml:space="preserve">Dreams of a kid, and this whole world is nothing but a big sleep made of reawakened material (soon to reawake) — What could be more beautiful — </w:t>
      </w:r>
    </w:p>
    <w:p>
      <w:pPr>
        <w:pStyle w:val="Normal"/>
      </w:pPr>
      <w:r>
        <w:t>To complete, cap, and tragedize my August 22, it was upon that date, the day Paris was liberated in 1944, that I was let out of jail for 10 hours to marry my first wife in a hot New York afternoon around Chambers Street, complete with bestman detective with holstered gun — how far the cry from sad-side-pensive Ti Pousse with his migs, his carefully printed Mohican Springs entries, his innocent room, to the rugged evil-looking seaman in tow of a policeman being married in a judge’s chamber (because the D.A. thought the fiancée to be pregnant) — Far cry, I was so degraded in level in that time, that August month, my father wouldnt even talk to me let alone bail me out — Now the August moon shines through ragged new clouds that are not August</w:t>
      </w:r>
      <w:r>
        <w:rPr>
          <w:rStyle w:val="Text0"/>
        </w:rPr>
        <w:t>cool</w:t>
      </w:r>
      <w:r>
        <w:t xml:space="preserve"> but August</w:t>
      </w:r>
      <w:r>
        <w:rPr>
          <w:rStyle w:val="Text0"/>
        </w:rPr>
        <w:t>cold</w:t>
      </w:r>
      <w:r>
        <w:t xml:space="preserve"> and Fall is in the look of the firs as they silhouette to the far-down lake at after-dusk, the sky all snow silver and ice and breathing fog of frost, it will soon be over — Fall in the Skagit Valley, but how can I ever forget even madder Fall in the Merrimac Valley where it would whip the silver ooing moon with slavers of cold mist, smelling of orchards, and tar rooftops with night-ink colors that smelled as rich as frankincense, woodsmoke, leafsmoke, river rain, the smell of the cold on your kneepants, the smell of doors opening, the door of Summer’s opened and let in brief glee-y fall with his apple smile, behind him old sparkly winter hobbles — The tremendous secrecy of alleys between houses in Lowell on the first Fall nights, as though amens were falling by the sisters in there — Indians in the mouths of trees, Indians in the sole of earth, Indians in the roots of trees, Indians in the clay, Indians in there — Something shoots by fast, no bird — Canoe paddles, moonlit lake, wolf on the hill, flower, loss — Woodpile, barn, horse, rail, fence, boy, ground — Oil lamp, kitchen, farm, apples, pears, haunted houses, pines, wind, midnight, old blankets, attic, dust — Fence, grass, tree trunk, path, old withered flowers, old corn husks, moon, colorated clouts of cloud, lights, stores, road, feet, shoes, voices, windows of stores, doors opening and closing, clothes, heat, candy, chill, thrill, mystery — </w:t>
      </w:r>
    </w:p>
    <w:p>
      <w:pPr>
        <w:pStyle w:val="Para 007"/>
      </w:pPr>
      <w:r>
        <w:t>32</w:t>
      </w:r>
    </w:p>
    <w:p>
      <w:pPr>
        <w:pStyle w:val="Para 002"/>
      </w:pPr>
      <w:r>
        <w:t>As far as I can see and as I am concerned, this so-called Forest Service is nothing but a front, on the one hand a vague Totalitarian governmental effort to restrict the use of the forest to people, telling them they cant camp here or piss there, it’s illegal to do this and you’re allowed to do that, in the Immemorial Wilderness of Tao and the Golden Age and the Millenniums of Man — secondly it’s a front for the lumber interests, the net result of the whole thing being, what with Scott Paper Tissue and such companies logging out these woods year after year with the “cooperataion” of the Forest Service which boasts so proudly of the number of board feet in the whole Forest (as if I owned an inch of a board altho I cant piss here nor camp there) result, net, is people all over the world are wiping their ass with the beautiful trees — As for lightning and fires, who, what American individual loses, when a forest burns, and what did Nature do about it for a million years here up to now? — And in that mood I lie on my bunk in the moonlit night on my stomach and contemplate the bottomless horror of the world, from that worst of all spots in the world, a set of streets in Richmond Hill beyond Jamaica Avenue just northwest of Richmond Hill Center I’d guess where one hot summer-night when Ma (1953) was visiting Nin in the south I was walking and suddenly because completely depressed almost to match the depression-walk I had the night before my father died, and in those streets one winter night I called Madeleine Watson on the phone to make a date with her to see if she was going to marry me, a kind of fit of madness like I’m subject to, I really am a “madman bum and angel” — realizing that there is no place on earth where that bottomless horror can be dispelled (Madeleine was surprised, scared, said she had a steady boy friend, must still be wondering these years later why I called or what’s the matter with me) (or maybe she secretly loves me) (I just saw her face in a vision, in the bed beside me, those tragic beautiful dark Italian lines of her face so streakable of tears, so kissable, firm, lovely, like I like) — thinking, even if I lived in New York, bottomless horror of palefaced pockmarked television actors in smorgasbords wearing thin silver ties and the utterest dismality of all the windswept apartments of Riverside Drive and the Eighties where they always live or cold January dawn on Fifth Avenue with the garbage cans all neatly lined near the incinerators in the courtyard, cold hopeless in fact malicious-minded rose in the skies above clawy trees of Central Park, no place to rest or warm up because you aint a millionaire and even if you were nobody’d care — Bottomless horror of the moon shining on Ross Lake, the firs that cant help you — Bottomless horror of Mexico City in the pine trees of the hospital grounds and the overworked Indian children at the market stalls Saturday night awfully late — Bottomless horror of Lowell with the Gypsies in empty stores on Middlesex Street and the hopelessness stretching over that to the mainline rail of the B &amp; M Railroad cut by Princeton Boulevard where trees that dont care for you grow by a river of no-concern — Bottomless horror of Frisco, the streets of North Beach on a foggy Monday morning and the dontcare Italians buying cigars on the corner or just staring or old paranoiac Negroes who take you to be insulting them or even nutty intellectuals taking you to be an FBI man and avoiding you in the gruesome wind — the white houses with empty big windows, the telephones of hypocrites — Bottomless horror of North Carolina, the little redbrick alleys after the movie on a winter night, the small towns of the South in January — agh, in June — June Evans dead after a lifetime of irony, is right, her unknown grave leers at me in the moonlight telling that all is right, right damnable, right got rid of — Bottomless horror of Chinatown at dawn when they slam garbage pails and you pass drunk and disgusted and shamed — Bottomless horror everywhere, I can picture Paris almost, the Poujadists pissing off the quai — Sad understanding is what compassion means — I resign from the attempt to be happy. It’s all discrimination anyway, you value this and devalue that and go up and down but if you were like the void you’d only stare into space and in that space though you’d see stiffnecked people in their favorite various displaytory furs and armors sniffing and miffed on benches of this one-same ferryboat to the other shore you’d still be staring into space for form is emptiness, and emptiness is form — O golden eternity, these simperers in your show of things, take them and slave them to your truth that is forever true forever — forgive me my human floppings — I think therefore I die — I think therefore I am born — Let me be void still — Like a happy child lost in a sudden dream and when his buddy addresses him he doesnt hear, his buddy nudges him he doesnt move; finally seeing the purity and truth of his trance the buddy watches in wonder — you can never be that pure again, and jump out of such trances with a happy gleam of love, being an angel in the dream</w:t>
      </w:r>
    </w:p>
    <w:p>
      <w:pPr>
        <w:pStyle w:val="Para 007"/>
      </w:pPr>
      <w:r>
        <w:t>33</w:t>
      </w:r>
    </w:p>
    <w:p>
      <w:pPr>
        <w:pStyle w:val="Para 002"/>
      </w:pPr>
      <w:r>
        <w:t>A little interplay on the lookout radio one morning brings a laugh and a memory — it’s clean early sunlight, 7 A.M., and you hear: “How 30 ten eight for the day. How 30 clear.” Meaning station number 30 is on the air for the day. Then:— “How 32 also ten-eight for the day,” right after it. Then:— “How 34, ten eight.” Then:— “How 33, ten seven for ten minutes.” (Off the air for ten minutes.) “Afternoon, men.”</w:t>
      </w:r>
    </w:p>
    <w:p>
      <w:pPr>
        <w:pStyle w:val="Normal"/>
      </w:pPr>
      <w:r>
        <w:t>And said in that bright early morning wry voice of college boys, I see them on campuses in the mornings of September with their fresh cashmere sweaters and fresh books crossing dewy swards and making jokes just like that, their pearly faces and pristine teeth and smooth hair, you’d think youth were nothing but this kind of lark and nowhere in the world any grubby bearded youths grumbling in wood shacks and hauling water with a flatulent comment — no, just fresh sweet youngsters with fathers who are dentists and successful retired professors walking longstrided and light and glad across primordial lawns towards interesting dark shelves of college libraries — aw hell who cares, when I was a college boy myself I slept till 3 P.M. and set a new record at Columbia for cutting classes in one semester and am still haunted by dreams of it where finally I’ve forgotten what classes they were and the identities of the professors and instead I wander forlornly like a tourist among the ruins of the Colosseum or the Pyramid of the Moon among vast 100-foot-high shelled haunted abandoned buildings that are too ornate and too ghostly to contain classes — Well, little alpine firs at 7 A.M. dont care about such things, they just exude dew.</w:t>
      </w:r>
    </w:p>
    <w:p>
      <w:pPr>
        <w:pStyle w:val="Para 007"/>
      </w:pPr>
      <w:r>
        <w:t>34</w:t>
      </w:r>
    </w:p>
    <w:p>
      <w:pPr>
        <w:pStyle w:val="Para 002"/>
      </w:pPr>
      <w:r>
        <w:t xml:space="preserve">October is always a great time for me (knock on wood), ‘s why I always talk about it so much — The October of 1954 was a wild quiet one, I remember the old corncob I started smoking that month (living in Richmond Hill with Ma) staying up late-a-nights writing one of my careful prose (deliberate prose) attempts to delineate Lowell in its entirety, brewing café-au-lait in the midnights with hot milk and Nescafé, finally taking a bus trip to Lowell, with my fragrant pipe, the way I strolled around those haunted streets of birth and boyhood puffing on it, eating red firm Macintosh apples, wearing my Japanese-made plaid shirt with the white and deep brown and deep orange designs, under a pale blue jacket, with my white crepesole shoes (black foamsole) making all the Siberian-drab residents of Centerville stare at me making me realize that what was an ordinary outfit in New York was dazzling and even effeminate in Lowell, tho my pants were just dumpy old brown corduroys — Yes, brown corduroys and red apples, and my corncob pipe and big sack of tobacco stuffed in pocket, not inhaling then but just puffing, walking and kicking the gutter-deep leaves as of yore as I’d done at four, October in Lowell, and those perfect nights in my Skid Row hotel room there (Depot Chambers near the old depot) with my complete Buddhist or rather reawakened understanding of this dream this world — a nice October, ending with the ride back to New York through leafy towns with white steeples and the old sere brown New England earth and young luscious college girls in front of the bus, arriving Manhattan at 10 P.M. on a glittery Broadway and I buy a pint of cheap wine (port) and walk and drink and sing (slugging in excavations on 52nd Street and in doors) till on Third Avenue who do I pass on the sidewalk but Estella my old flame with a party of people including her new husband Harvey Marker (author of </w:t>
      </w:r>
      <w:r>
        <w:rPr>
          <w:rStyle w:val="Text0"/>
        </w:rPr>
        <w:t>Naked and the Doomed</w:t>
      </w:r>
      <w:r>
        <w:t>) so I just dont even look but downstreet I turn just as they turn, curious lookings, and I dig the wildness of the New York streets, thinking: “Gloomy old Lowell, just as well we left it, look how the people in New York are on a perpetual carnival and holiday and Saturday Night of revel — what else do in this hopeless void?” And I stride to Greenwich Village and go in the Montmartre (hepcat) bar high and order a beer in the dim light full of Negro intellectuals and hipsters and junkies and musicians (Allen Eager) and next to me is a Negro kid with a beret who says to me “What do you do?”</w:t>
      </w:r>
    </w:p>
    <w:p>
      <w:pPr>
        <w:pStyle w:val="Normal"/>
      </w:pPr>
      <w:r>
        <w:t>“I am the greatest writer in America.”</w:t>
      </w:r>
    </w:p>
    <w:p>
      <w:pPr>
        <w:pStyle w:val="Normal"/>
      </w:pPr>
      <w:r>
        <w:t xml:space="preserve">“I am the greatest jazz pianist in America,” says he, and we shake on it, drink to it, and at the piano he whangs me strange new chords, crazy atonal new chords, to old jazz tunes — Little Al the waiter pronounces him great — Outside it’s October night in Manhattan and on the waterfront wholesale markets there are barrels with fires left burning in them by the longshoremen where I stop and warm my hands and take a nip two nips from the bottle and hear the </w:t>
      </w:r>
      <w:r>
        <w:rPr>
          <w:rStyle w:val="Text0"/>
        </w:rPr>
        <w:t>bvoom</w:t>
      </w:r>
      <w:r>
        <w:t xml:space="preserve"> of ships in the channel and I look up and there, the same stars as over Lowell, October, old melancholy October, tender and loving and sad, and it will all tie up eventually into a perfect posy of love I think and I shall present it to Tathagata my Lord, to God, saying “Lord Thou didst exult — and praised be You for showing me how You did it — Lord now I’m ready for more — And this time I wont whine — This time I’ll keep my mind clear on the fact that it is Thy Empty Forms.”</w:t>
      </w:r>
    </w:p>
    <w:p>
      <w:pPr>
        <w:pStyle w:val="Normal"/>
      </w:pPr>
      <w:r>
        <w:t>… This world, the palpable thought of God …</w:t>
      </w:r>
    </w:p>
    <w:p>
      <w:pPr>
        <w:pStyle w:val="Para 007"/>
      </w:pPr>
      <w:r>
        <w:t>35</w:t>
      </w:r>
    </w:p>
    <w:p>
      <w:pPr>
        <w:pStyle w:val="Para 002"/>
      </w:pPr>
      <w:r>
        <w:t>Up until that lightning storm which was a dry one, the bolts hitting dry timber, followed only afterwards by rain that banked the fires awhile, fires start popping up all over the wilderness — One on Baker River sends a big cloud of hazy smoke down Little Beaver Creek just below me making me mistakenly assume a fire there but they calculate the way the valleys run and how the smoke drifted — Then, when during the lightning storm I’d seen a red glow behind Skagit Peak on my east, then no more, four days later the airplane spots a burned-out acre but it is mostly dead making a haze in Three Fools Creek — But then comes the big fire on Thunder Creek which I can see 22 miles south of me billowing smoke out of Ruby Ridge — A high southwest wind makes it rage from a two-acre fire at 3 to an eighteen-acre fire at 5, the radio is wild, my own gentle district ranger Gene O’Hara keeps sighing over the radio at every new report — In Bellingham they assemble eight smokejumpers to fly in and drop on the steep ridge — Our own Skagit crews are shifted from Big Beaver to the lake, a boat, and the long high trail to the big smoke — It’s a sunny day with a high wind and lowest humidity of the year — This fire was at first mistakenly assumed by excitable Pat Garton on Crater to be closer to him than where it is, near Hoot Owl pass, but sneering Jesuit Ned Gowdy on Sourdough verifies with the airplane the exact location and so it is “his” fire — these guys being forestry careerists they are very religiously jealous of “his” and “my” fire, as tho— “Gene are you there?” says Howard on Lookout Mountain, relaying a message from the Skagit crew foreman who is standing under the fire with a walkie-talkie and the men staring at the steep inaccessible slide it’s on— “almost perpendicular — Ah How 4, he says that you might get down from the top, it would probably be a rope job and couldnt pack in what you needed—”— “Okay,” sighs O’Hara, “tell him to stand by — How 33 from 4”—”33”— “Has McCarthy got out the airport yet?” (McCarthy and the bigwig Forest Supervisor are flying over the fire), 33 has to call the airport to see— “How one from 33” — repeats four times— “Back to How four, I cant seem to get a hold of the airport”— “Okay, thank you” — But turns out McCarthy is in the Bellingham office or at home, apparently not much concerned yet because it isnt his fire — Sighing O’Hara, a sweet man, never a harsh word (unlike bossy cold-eyed Gehrke), I think if I should find a fire in this crucial hour I should have to preamble my announcement with “Hate to pile sorrows on you—” Meanwhile nature innocently burns, it’s only nature burning nature — Myself I sit eating my Kraft Cheese Noodle dinner and drinking strong black coffee and watching the smoke 22 miles away and listening to the radio — Only got three weeks to go and I’m off to Mexico — At six o’clock in the still hot sun but high wind the plane sneaks up on me, calling me, “We’re about to drop your batteries,” I go out and wave, they wave back like Lindbergh in their monoplane and turn around and make a run over my ridge dropping a miraculous bundle from heaven which whips out in a burlap parachute and goes sailing sailing far over the target (high wind) and as I watch it gulping I see it’s going to go clear over the ridge and down the 1500-foot Lightning Gorge but a lordly little fir captures the shrouds and the heavy bundle hangs on the cliff side — I put on my empty rucksack after finishing the dishes and hike down, find the stuff, very heavy, put it in my rucksack, cutting shrouds and tapes and sweating and slipping in the pebbles, and with the rolled-up parachute under my arm lugubriously I labor on back up the ridge to my lovely little shack — in two minutes my sweat’s gone and it’s done — I look at the distant fires in distant mountains and see the little imaginary blossoms of sight discussed in the Surangama Sutra whereby I know it’s all an ephemeral dream of sensation — What earthly use to know this? What earthly use is anything?</w:t>
      </w:r>
    </w:p>
    <w:p>
      <w:pPr>
        <w:pStyle w:val="Para 007"/>
      </w:pPr>
      <w:r>
        <w:t>36</w:t>
      </w:r>
    </w:p>
    <w:p>
      <w:pPr>
        <w:pStyle w:val="Para 002"/>
      </w:pPr>
      <w:r>
        <w:t xml:space="preserve">And that is precisely what maya means, it means we’re being fooled into believing in the reality of the feeling of the show of things — Maya in Sanskrit, it means </w:t>
      </w:r>
      <w:r>
        <w:rPr>
          <w:rStyle w:val="Text0"/>
        </w:rPr>
        <w:t>wile</w:t>
      </w:r>
      <w:r>
        <w:t xml:space="preserve"> — And why do we go on being fooled even when we know it? — Because of the energy of our habit and we hand it down from chromosome to chromosome to our children but even when the last living thing on earth is sucking at the last drop of water at the base of equatorial ice fields the energy of the habit of Maya will be in the world, embued right in rock and scale — What rock and scale? There are none there, none now, none ever were — The simplest truth in the world is beyond our reach because of its complete simplicity, </w:t>
      </w:r>
      <w:r>
        <w:rPr>
          <w:rStyle w:val="Text0"/>
        </w:rPr>
        <w:t>i.e.,</w:t>
      </w:r>
      <w:r>
        <w:t xml:space="preserve"> its pure nothingness — There are no awakeners and no meanings — Even if suddenly 400 naked Nagas came solemn tromping over the ridge here and say to me “We have been told the Buddha was to be found on this mountaintop — we have walked many countries, many years, to get here — are you alone here?”— “Yes”— “Then you are the Buddha” and all 400 of em prostrate and adore, and I sit suddenly perfectly in diamond silence — even then, and I wouldn’t be surprised (why be surprised?) even then I would realize that there are, there is no Buddha, no awakener, and there is no Meaning, no Dharma, and it is all only the wile of Maya</w:t>
      </w:r>
    </w:p>
    <w:p>
      <w:pPr>
        <w:pStyle w:val="Para 007"/>
      </w:pPr>
      <w:r>
        <w:t>37</w:t>
      </w:r>
    </w:p>
    <w:p>
      <w:pPr>
        <w:pStyle w:val="Para 002"/>
      </w:pPr>
      <w:r>
        <w:t>For morning in lightning Gorge is only a beautiful dream — the wick wicky wick of a bird, the long blue-brown shadow of primal mist dews falling sun wise across the firs, the hush of the creek ever-constant, the burlying bum trees with smoke heads around a dewdrop central pew pool, and all the phantasmagoria of orange golden imaginary heaven light-blossoms in my eyeball apparatus that connects in Wile to see it, the porches of the ear that balance liquidly to purify hearings into sounds, the ever busy gnat of mind that discriminates and vexes differences, the old dry turds of mammals in the shed, the bizong bizong of morning flies, the few wisps of cloud, Amida’s silent East, the hill bump heavy matter-knock balled, it’s all one rare liquid dream imprinting (</w:t>
      </w:r>
      <w:r>
        <w:rPr>
          <w:rStyle w:val="Text0"/>
        </w:rPr>
        <w:t>imprinting?</w:t>
      </w:r>
      <w:r>
        <w:t xml:space="preserve">) on my end plates of nerves and as I say not even that, my God why do we live to be fooled? — Why do we fool to be alive — holes in the wood wurl, wiss water from sky to jean kidney, pulp from park to paper stall, dirt from dry to reening receive, soak, in, up, twirl, green worm leaves wrung out of toil of constant — eeeeing little bug dingly lingers whinging sings morning void devoid of </w:t>
      </w:r>
      <w:r>
        <w:rPr>
          <w:rStyle w:val="Text0"/>
        </w:rPr>
        <w:t>loi</w:t>
      </w:r>
      <w:r>
        <w:t xml:space="preserve"> — Enough I’ve said at it all, and there’s not even a Desolation in Solitude, not even this page, not even words, but the prejudiced show of things impinging on your habit energy — O Ignorant brothers, O Ignorant sisters, O Ignorant me! there’s nothing to write about, everything is nothing, there’s everything to write about! — Time! Time! Things! Things! Why? Why? Fools! Fools! Three Fools Twelve Fools Eight and Sixty Five Million Swirls of Innumerable Epochs of Fools! — Whatyawamme do, rail? — It was the same for our forefathers, who are long dead, long of dirt compounded they, fooled, fooled, no transmission of Great Knowing to us from their chromosome worms — It will be the same for our great grandchildren, long unborn, of space compounded they, and dirt and space, whether as dirt or whether as space what matters it? — come, now, children, wake up — come, now is the time, wake up — look closely, you’re being fooled — look close, you’re dreaming — come, now, look — being and not being, what’s the difference? — Prides, animosities, fears, contempts, slights, personalities, suspicions, sinister forebodings, lightning storms, death, rock, WHOTOLDYOUTHATRADAMANTHUS WASALLTHERE?WHOWRITES WRONG ON THE WHO THE WHY THE WHAT WAIT O THING I I I I I I I I I I I I I O MODIIGRAGA NA PA RA TOMANICOSAPARIMATOMANAPASHOOOOOOO BIZA RIIII – – – – – – – I O O O O — M M M — S O–S O–S O–S O–S O–S O — SO–S O S O — SO — S O</w:t>
      </w:r>
    </w:p>
    <w:p>
      <w:pPr>
        <w:pStyle w:val="Para 05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98800" cy="660400"/>
            <wp:effectExtent b="0" l="0" r="0" t="0"/>
            <wp:wrapTopAndBottom/>
            <wp:docPr descr="img57.jpg" id="281" name="img57.jpg"/>
            <wp:cNvGraphicFramePr>
              <a:graphicFrameLocks noChangeAspect="1"/>
            </wp:cNvGraphicFramePr>
            <a:graphic>
              <a:graphicData uri="http://schemas.openxmlformats.org/drawingml/2006/picture">
                <pic:pic>
                  <pic:nvPicPr>
                    <pic:cNvPr descr="img57.jpg" id="0" name="img57.jpg"/>
                    <pic:cNvPicPr/>
                  </pic:nvPicPr>
                  <pic:blipFill>
                    <a:blip r:embed="rId61"/>
                    <a:stretch>
                      <a:fillRect/>
                    </a:stretch>
                  </pic:blipFill>
                  <pic:spPr>
                    <a:xfrm>
                      <a:off x="0" y="0"/>
                      <a:ext cx="3098800" cy="660400"/>
                    </a:xfrm>
                    <a:prstGeom prst="rect">
                      <a:avLst/>
                    </a:prstGeom>
                  </pic:spPr>
                </pic:pic>
              </a:graphicData>
            </a:graphic>
          </wp:anchor>
        </w:drawing>
      </w:r>
    </w:p>
    <w:p>
      <w:pPr>
        <w:pStyle w:val="Para 05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35300" cy="698500"/>
            <wp:effectExtent b="0" l="0" r="0" t="0"/>
            <wp:wrapTopAndBottom/>
            <wp:docPr descr="img58.jpg" id="282" name="img58.jpg"/>
            <wp:cNvGraphicFramePr>
              <a:graphicFrameLocks noChangeAspect="1"/>
            </wp:cNvGraphicFramePr>
            <a:graphic>
              <a:graphicData uri="http://schemas.openxmlformats.org/drawingml/2006/picture">
                <pic:pic>
                  <pic:nvPicPr>
                    <pic:cNvPr descr="img58.jpg" id="0" name="img58.jpg"/>
                    <pic:cNvPicPr/>
                  </pic:nvPicPr>
                  <pic:blipFill>
                    <a:blip r:embed="rId62"/>
                    <a:stretch>
                      <a:fillRect/>
                    </a:stretch>
                  </pic:blipFill>
                  <pic:spPr>
                    <a:xfrm>
                      <a:off x="0" y="0"/>
                      <a:ext cx="3035300" cy="698500"/>
                    </a:xfrm>
                    <a:prstGeom prst="rect">
                      <a:avLst/>
                    </a:prstGeom>
                  </pic:spPr>
                </pic:pic>
              </a:graphicData>
            </a:graphic>
          </wp:anchor>
        </w:drawing>
      </w:r>
    </w:p>
    <w:p>
      <w:pPr>
        <w:pStyle w:val="Normal"/>
      </w:pPr>
      <w:r>
        <w:t>After that there never was</w:t>
      </w:r>
    </w:p>
    <w:p>
      <w:pPr>
        <w:pStyle w:val="Normal"/>
      </w:pPr>
      <w:r>
        <w:t xml:space="preserve">That’s all there is to what there’s not — </w:t>
      </w:r>
    </w:p>
    <w:p>
      <w:pPr>
        <w:pStyle w:val="Normal"/>
      </w:pPr>
      <w:r>
        <w:t>Boom</w:t>
      </w:r>
    </w:p>
    <w:p>
      <w:pPr>
        <w:pStyle w:val="Normal"/>
      </w:pPr>
      <w:r>
        <w:t>Up in the valley</w:t>
      </w:r>
    </w:p>
    <w:p>
      <w:pPr>
        <w:pStyle w:val="Normal"/>
      </w:pPr>
      <w:r>
        <w:t>and down by the mountain,</w:t>
      </w:r>
    </w:p>
    <w:p>
      <w:pPr>
        <w:pStyle w:val="Normal"/>
      </w:pPr>
      <w:r>
        <w:t xml:space="preserve">The bird — </w:t>
      </w:r>
    </w:p>
    <w:p>
      <w:pPr>
        <w:pStyle w:val="Normal"/>
      </w:pPr>
      <w:r>
        <w:t>Wake up! Wake up! Wake up! Wake</w:t>
      </w:r>
    </w:p>
    <w:p>
      <w:pPr>
        <w:pStyle w:val="Normal"/>
      </w:pPr>
      <w:r>
        <w:t>Wake Wake Wake AWAKEN</w:t>
      </w:r>
    </w:p>
    <w:p>
      <w:pPr>
        <w:pStyle w:val="Normal"/>
      </w:pPr>
      <w:r>
        <w:t>AWAKEN AWAKEN</w:t>
      </w:r>
    </w:p>
    <w:p>
      <w:pPr>
        <w:pStyle w:val="Normal"/>
      </w:pPr>
      <w:r>
        <w:t>AWAKEN</w:t>
      </w:r>
    </w:p>
    <w:p>
      <w:pPr>
        <w:pStyle w:val="Normal"/>
      </w:pPr>
      <w:r>
        <w:t>NOW</w:t>
      </w:r>
    </w:p>
    <w:p>
      <w:pPr>
        <w:pStyle w:val="Normal"/>
      </w:pPr>
      <w:r>
        <w:t>This is the wisdom</w:t>
      </w:r>
    </w:p>
    <w:p>
      <w:pPr>
        <w:pStyle w:val="Normal"/>
      </w:pPr>
      <w:r>
        <w:t>of the millennial rat</w:t>
      </w:r>
    </w:p>
    <w:p>
      <w:pPr>
        <w:pStyle w:val="Normal"/>
      </w:pPr>
      <w:r>
        <w:t>— Theriomorphous, highest perfect</w:t>
      </w:r>
    </w:p>
    <w:p>
      <w:pPr>
        <w:pStyle w:val="Normal"/>
      </w:pPr>
      <w:r>
        <w:t>Rat</w:t>
      </w:r>
    </w:p>
    <w:p>
      <w:pPr>
        <w:pStyle w:val="Normal"/>
      </w:pPr>
      <w:r>
        <w:t>Black black black black bling bling bling</w:t>
      </w:r>
    </w:p>
    <w:p>
      <w:pPr>
        <w:pStyle w:val="Normal"/>
      </w:pPr>
      <w:r>
        <w:t>bling black black black black</w:t>
      </w:r>
    </w:p>
    <w:p>
      <w:pPr>
        <w:pStyle w:val="Normal"/>
      </w:pPr>
      <w:r>
        <w:t>bling bling bling bling</w:t>
      </w:r>
    </w:p>
    <w:p>
      <w:pPr>
        <w:pStyle w:val="Normal"/>
      </w:pPr>
      <w:r>
        <w:t>black black black black</w:t>
      </w:r>
    </w:p>
    <w:p>
      <w:pPr>
        <w:pStyle w:val="Normal"/>
      </w:pPr>
      <w:r>
        <w:t>bling bling bling</w:t>
      </w:r>
    </w:p>
    <w:p>
      <w:pPr>
        <w:pStyle w:val="Para 007"/>
      </w:pPr>
      <w:r>
        <w:t>38</w:t>
      </w:r>
    </w:p>
    <w:p>
      <w:pPr>
        <w:pStyle w:val="Para 002"/>
      </w:pPr>
      <w:r>
        <w:t>Sword etc., flat part of an oar or calamity, sudden vio-dashing young fellow, lent gust of wind; forcible stream of leaf, air, blare of a trumpet or horn, blamable deserving of Explosion as of gunpowder, blame, find fault with Blight; censure, Imputation of a blatant Brawling noisy, Speak ill, blaze, Burn with a blameful meriting flame, send forth a flaming light, less without blame innocent, torch, firebrand, stream of blamelessly blameless flame of light, bursting out, actness, worthy of blame, cul-blaze, Mark trees by pable, paring off part of the bark, mark blanch, whiten, par-out a way or path in this manner, boil, parboil and skin, as almonds, mark made by parking bark from grow white, a tree, white spot on the face of white, a horse or cow, pale, blancmange, blazon, publish or Jelly like preparation of sea-moss, proclaim extensively, herald, em-arrowroot, corn-starch or the like, blazon, embellish, adorn, eat art of accurately describing coats of bland, mild, balmy suave arms, blazonry art smooth of delineating or of explaining coats, blandishment of arms, coat of arms, art of expressing fondness, artful bleach, make pale or white caress, amenity pleasure, grow pale, flatter bleak, unsheltered deso-blank, white or pale late, cheerless cold cutting, not written or printed upon or keen, bleakly bleakness marked, void empty vacant pale, confused unqualified complete blear, make the eyes unrhymed, paper un-sore and watery, becloud bedim written upon, form not filled in observe, inflamed and watery lottery ticket which draws no prize dim or blurred, with inflammation empty space, mental vacancy modification of blur, white bleat cry as a sheep, blanket woolen cor-cry of a sheep, bleatering for beds, covering for horses bleed, bleeding bled bled broad wrapping or covering or draw blood from shed</w:t>
      </w:r>
    </w:p>
    <w:p>
      <w:pPr>
        <w:pStyle w:val="Normal"/>
      </w:pPr>
      <w:r>
        <w:t>Anykind blanket dim of blood</w:t>
      </w:r>
    </w:p>
    <w:p>
      <w:pPr>
        <w:pStyle w:val="Normal"/>
      </w:pPr>
      <w:r>
        <w:t>Blare sound loudly as a blemish impair tar</w:t>
      </w:r>
    </w:p>
    <w:p>
      <w:pPr>
        <w:pStyle w:val="Normal"/>
      </w:pPr>
      <w:r>
        <w:t>Trumpet blast nigh that which tarnishes</w:t>
      </w:r>
    </w:p>
    <w:p>
      <w:pPr>
        <w:pStyle w:val="Normal"/>
      </w:pPr>
      <w:r>
        <w:t>Blarney smooth wheed-flaw defect soil</w:t>
      </w:r>
    </w:p>
    <w:p>
      <w:pPr>
        <w:pStyle w:val="Normal"/>
      </w:pPr>
      <w:r>
        <w:t>Ling speech cajole wheedle stain fault</w:t>
      </w:r>
    </w:p>
    <w:p>
      <w:pPr>
        <w:pStyle w:val="Normal"/>
      </w:pPr>
      <w:r>
        <w:t>speak de</w:t>
      </w:r>
    </w:p>
    <w:p>
      <w:pPr>
        <w:pStyle w:val="Normal"/>
      </w:pPr>
      <w:r>
        <w:t>From Castle Blarney in Ireland</w:t>
      </w:r>
    </w:p>
    <w:p>
      <w:pPr>
        <w:pStyle w:val="Normal"/>
      </w:pPr>
      <w:r>
        <w:t>Blast and rend praise or glorify</w:t>
      </w:r>
    </w:p>
    <w:p>
      <w:pPr>
        <w:pStyle w:val="Normal"/>
      </w:pPr>
      <w:r>
        <w:t>Part of a bridle which is placed</w:t>
      </w:r>
    </w:p>
    <w:p>
      <w:pPr>
        <w:pStyle w:val="Normal"/>
      </w:pPr>
      <w:r>
        <w:t>in a fidence</w:t>
      </w:r>
    </w:p>
    <w:p>
      <w:pPr>
        <w:pStyle w:val="Normal"/>
      </w:pPr>
      <w:r>
        <w:t>Tattle telltale</w:t>
      </w:r>
    </w:p>
    <w:p>
      <w:pPr>
        <w:pStyle w:val="Normal"/>
      </w:pPr>
      <w:r>
        <w:t xml:space="preserve">Vain boast — </w:t>
      </w:r>
    </w:p>
    <w:p>
      <w:pPr>
        <w:pStyle w:val="Normal"/>
      </w:pPr>
      <w:r>
        <w:t>box, blow on the head or er boastful</w:t>
      </w:r>
    </w:p>
    <w:p>
      <w:pPr>
        <w:pStyle w:val="Normal"/>
      </w:pPr>
      <w:r>
        <w:t>Combining of persons to have nobles</w:t>
      </w:r>
    </w:p>
    <w:p>
      <w:pPr>
        <w:pStyle w:val="Normal"/>
      </w:pPr>
      <w:r>
        <w:t>and rich gravy,</w:t>
      </w:r>
    </w:p>
    <w:p>
      <w:pPr>
        <w:pStyle w:val="Normal"/>
      </w:pPr>
      <w:r>
        <w:t>And slow baking commercial dealings</w:t>
      </w:r>
    </w:p>
    <w:p>
      <w:pPr>
        <w:pStyle w:val="Normal"/>
      </w:pPr>
      <w:r>
        <w:t>with a person afterward,</w:t>
      </w:r>
    </w:p>
    <w:p>
      <w:pPr>
        <w:pStyle w:val="Normal"/>
      </w:pPr>
      <w:r>
        <w:t>Meat so cooked</w:t>
      </w:r>
    </w:p>
    <w:p>
      <w:pPr>
        <w:pStyle w:val="Normal"/>
      </w:pPr>
      <w:r>
        <w:t>See?</w:t>
      </w:r>
    </w:p>
    <w:p>
      <w:pPr>
        <w:pStyle w:val="Para 007"/>
      </w:pPr>
      <w:r>
        <w:t>39</w:t>
      </w:r>
    </w:p>
    <w:p>
      <w:pPr>
        <w:pStyle w:val="Para 002"/>
      </w:pPr>
      <w:r>
        <w:t xml:space="preserve">The moon — she come peekin over the hill like she was sneakin into the world, with big sad eyes, then she take a good big look and show her no-nose and then her ocean cheeks and then her blemish jaw, and O what a round old moon lugu face it is, OO, and a lil twisted pathetic understanding smile for me, you — she got a swirl surl like a woman’s been dustin all day and didnt wash her face — she got tongue-a-cheek — and say “Is dis wort me comin?” — She say, “OO la la,” and got creases in her eye sides, and looketh over ridges of rocks, as yellow as a blind lemon, and O she sad — She let Old Sun go first cause he’s after her this month, now cat-mouse-play moon come, late — She got a rougey twooty mouth like little girls who dont know how to smear on lipstick — She got a bump in her forehead from a fire rock — She is bursting at the seams with moon goodness and moon fat and moon golden fire and over her Golden Eternal angels sprinkle imaginary flowers — She is Lord and Master Lesbian King of all the blue and purple survey of her ink kingdom — Though the sun’s left his ravage glow she looks on’t content and convinced in a minute his fire’ll bank as always then she’ll ensilver the night whole, rise higher too, her triumph is in our east-rolling kneel of earth — From her big pocky face I see (and planetary rims) epithalamial roses — Potpourri seas mark her smoothskin sailing, her character features that’s dry dust and hairy rock — The big mosquitoes of straw that smile on the moon are going bzzz — She wears a light fire-latent lavender veil, prettiest hat since rose was wove and garland made, and the hat bedazzles on an angle and now’ll drop like fair fire hair and soon be dim veil for brow of round hard woe — hack wow what a roll skull bowed bone sorrow that moon can hold in her roily poily joints — she is tendered on an insect’s leg — Violent black purple is the west as her veil spreads, face-covers, wisps, ineffates, mmm — Pretty soon now she blears in her veil of blurs — now mystery marks where oft you’ve seen expressive sadness — Now is just level sneer of moon conveying her round respects to us moon men mad — All right, I buy — It’s just a old dut ball burling into view because we’re rolling upside bulky down around in planetary arrangements and it’s just to come, what’s all the pose and posy about? — Finally she is abandoning her veil for cleaner pastures, she heads for higher stores, her veil drops off in little strips of silk as soft as a baby’s eyes and softer than what he sees in dreams of lambs and fairies — Blimps of clouds dimple her chin — She has a twisted round mustache tootered up and puckywucked and so the moon looks like Charley Chaplin — Not a breath of wind attend her rising, and the west is a still coal — the south is mauve and majesties and heroes — The north: white strips and lavender silks of ice and Arctic steadfast voids — </w:t>
      </w:r>
    </w:p>
    <w:p>
      <w:pPr>
        <w:pStyle w:val="Normal"/>
      </w:pPr>
      <w:r>
        <w:t>The moon is a piece of me</w:t>
      </w:r>
    </w:p>
    <w:p>
      <w:pPr>
        <w:pStyle w:val="Para 007"/>
      </w:pPr>
      <w:r>
        <w:t>40</w:t>
      </w:r>
    </w:p>
    <w:p>
      <w:pPr>
        <w:pStyle w:val="Para 002"/>
      </w:pPr>
      <w:r>
        <w:t>One morning I find bear stool and signs of where the unseen monster has taken cans of frozen hardened can-milk and squeezed it in his apocalyptical paws and bit with one insane sharp tooth in, trying to suck out the sour paste — Never seen, and in the foggy dusk I sit and look down the mysterious Ridge of Starvation with its fog-lost firs and humping-into-invisibility hills, and the fog-wind blowing by like a faint blizzard, and somewhere in that Zen Mystery Fog stalks the Bear, the Primordial Bear — all of it, his house, his yard, his domain, King Bear who could crush my head in his paws and crack my spines like a stick — King Bear with his big mysterious black horseshit by my garbage pit — Tho Charley may be in the bunkhouse reading a magazine, and I sing in the fog, Bear can come and take us all — How vast that power must be — He is a tender silent thing crawling towards me with interested eyes, from the mist unknowns of Lightning Gorge — The Sign of the Bear is in the gray wind of Autumn — The Bear will carry me to my cradle — He wears on his might the seal of blood and reawakening — His toes are webbed and mighty — they say you can smell him downwind at a hundred yards — His eyes glint in the moonlight — He and the buck deer avoid each other — He will not show himself in the mystery of those silent foggy shapes, tho I look all day, as tho he were the inscrutable Bear that cant be looked into — He owns all the Northwest and all the Snow and commands all mountains — He prowls among unknown lakes, and at early morning the pearl pure light that shadows mountainsides of fir make him blink with respect — He has millenniums of thus-prowling here behind him — He has seen Indians and Redcoats come and go, and will see it again — He continually hears the reassuring rapturous rush of silence, except near creeks, he continually is aware of the light material the world is made of, and never discourses, nor makes signs for meaning, nor complains a breath, but nibbles and paws, and lumbers along snags paying no attention to inanimate things or animate — His big mouth chew-chews in the night, I can hear it across the mountain in the starlight. Soon he will come out of the fog, huge, and come and stare in my window with big burning eyes — He is Avalokitesvara the Bear</w:t>
      </w:r>
    </w:p>
    <w:p>
      <w:pPr>
        <w:pStyle w:val="Normal"/>
      </w:pPr>
      <w:r>
        <w:t>I am waiting for him</w:t>
      </w:r>
    </w:p>
    <w:p>
      <w:pPr>
        <w:pStyle w:val="Para 007"/>
      </w:pPr>
      <w:r>
        <w:t>41</w:t>
      </w:r>
    </w:p>
    <w:p>
      <w:pPr>
        <w:pStyle w:val="Para 002"/>
      </w:pPr>
      <w:r>
        <w:t xml:space="preserve">In my midnight sleep suddenly the rainy season begins and rain pours heavily on the entire forest including the great fire on McAllister and Thunder Creeks, while men shiver in the woods I lie in my warm-as-toast sleepingbag and dream — I do dream of a cold gray pool I’m swimming in, it presumably belongs to Cody and Evelyn, it’s raining in my dream head all right, I come out of the pool proudly and go fish in the icebox, Cody’s “two sons” (actually Tommy &amp; Brucie Palmer) are in bed playing, they see me poking for butter— “Listen — now you hear the noises” (meaning the noises of my foraging) (like noises of a rat) — I pay no attention, sit down and start eating raisin toast with butter and Evelyn comes home and sees me and I proudly boast how I’ve been swimming — It seems to me she eyes my toast begrudgingly but she says “Couldnt you get something bettern that to eat?” — Passing through what everything is, like the Tathagata, I reappear in Frisco walking along toward Skid Row Street which is like Howard Street but not Howard Street like West 17th in old Kansas City and full of swingin door honkytonk bars, as I go along I see shelves of cheap wine in stores and the big bar where all the men and bums go, Dilby’s, on the corner, and simultaneously I see a newspaper story about the wild boys of the Washington D.C. reformatory (redheads, rough looking blackhaired car thieves, tough and young) they’re sitting on a park bench in front of the State House and just out of stir and the news photo shows a brunette in jeans going by sucking on a coke bottle and the story tells how she is the famous trouble-making temptress who has had dozens of guys sent to reform school for trying to make her tho she flaunts in front of them (as picture shows) on purpose, you see the boys lounging on the bench staring at her, smiling for the photo, in the dream I’m mad at her for being a bitch but when I wake up I realize all this is just pathetic tricks of her own invention to get one of these boys to impregnate her so she can turn soft and mother lovey with a little infant at her breast, a Madonna Suddenly — I see that same gang of boys now going into Dilby’s, I dont think I’ll go there — Up around Broadway and Chinatown I roam around looking to amuse myself but it’s that bleak Frisco of Dreams with nothing but wooden houses and wooden bars and cellars and underground caves, like Frisco in 1849 the look of it, except for Seattle-like dismal neoned bars, and rain — I wake up from these dreams to a cold rainy north wind marking the end of the fire season — In trying to remember the details of the dreams I recall the words of Tathagata to Mahamati: “What think you, Mahamati, would such a person” (seeking to recall details of a dream, since it’s only dreams) “would such a person be considered wise or foolish?” — O Lord, I see it all — </w:t>
      </w:r>
    </w:p>
    <w:p>
      <w:pPr>
        <w:pStyle w:val="Normal"/>
      </w:pPr>
      <w:r>
        <w:t>Mist boiling from the</w:t>
      </w:r>
    </w:p>
    <w:p>
      <w:pPr>
        <w:pStyle w:val="Normal"/>
      </w:pPr>
      <w:r>
        <w:t>ridge — the mountains</w:t>
      </w:r>
    </w:p>
    <w:p>
      <w:pPr>
        <w:pStyle w:val="Normal"/>
      </w:pPr>
      <w:r>
        <w:t>Are clean</w:t>
      </w:r>
    </w:p>
    <w:p>
      <w:pPr>
        <w:pStyle w:val="Normal"/>
      </w:pPr>
      <w:r>
        <w:t>Mist before the peak</w:t>
      </w:r>
    </w:p>
    <w:p>
      <w:pPr>
        <w:pStyle w:val="Normal"/>
      </w:pPr>
      <w:r>
        <w:t>— the dream</w:t>
      </w:r>
    </w:p>
    <w:p>
      <w:pPr>
        <w:pStyle w:val="Normal"/>
      </w:pPr>
      <w:r>
        <w:t>Goes one</w:t>
      </w:r>
    </w:p>
    <w:p>
      <w:pPr>
        <w:pStyle w:val="Para 007"/>
      </w:pPr>
      <w:r>
        <w:t>42</w:t>
      </w:r>
    </w:p>
    <w:p>
      <w:pPr>
        <w:pStyle w:val="Para 002"/>
      </w:pPr>
      <w:r>
        <w:t xml:space="preserve">As profound a man as you’ll find anywhere is old Blacky Blake whom I’d met at the week of fire school where all of us walked around with tin helmets and learned how to dig progressive fire lines and put out fires till they were dead out (run our hands over the cold embers) and how to read azimuths and vertical angles on the firefinders which turn and point to all directions of the compass so you can sight the location of a seen fire — Blacky Blake, who is a ranger of the Glacier District, who’d been recommended to me as a great old-timer by Jarry Wagner — Jarry because of Communist accusals at Reed College (he probably sat in on leftist meetings and talked about his always anarchy talk) was banned from this government fire work after an FBI Snoop (ridiculous, as tho he had affiliations with Moscow and should run out there and light fires at night and run back to his lookout or jam the radio communications with a gleam in his eyes pressing the transmitter up and down) — Old Blacky said: “Damn silly to me to see that boy blackballed outa here — he was a damn good little firefighter and a good lookout and </w:t>
      </w:r>
      <w:r>
        <w:rPr>
          <w:rStyle w:val="Text0"/>
        </w:rPr>
        <w:t>good boy</w:t>
      </w:r>
      <w:r>
        <w:t xml:space="preserve"> — It seems like nowadays nobody can say anything any more the FBI’ll investigate em — Me I’m gonna say my mind and I do say my mind — Now the </w:t>
      </w:r>
      <w:r>
        <w:rPr>
          <w:rStyle w:val="Text0"/>
        </w:rPr>
        <w:t>ting</w:t>
      </w:r>
      <w:r>
        <w:t xml:space="preserve"> that gets me, is how they kin blackball a boy like Jarry dere” (the way Blacky talks) — Old Blacky, years in the forest, an oldtime loggin boomer himself and was around in the days of the IWW Wobblies and the Everett Massacre so celebrate in Dos Passos and leftwing annals — What I like about Blacky is his sincerity, above all the Beethoven Sorrow of him, he has large sad black eyes, he’s sixty, big, strong, big gut, strong arms, stands erect — everybody loves him— “Whatever Jarry’s gonna do I tink he’ll always have a good time — you know he had one a dem lil Chinese girls down in Seattle dere, O he had a time—” Blacky sees young Blacky in Jarry, for Jarry was also brought up in the Northwest, on a harsh wilderness farm in eastern Oregon, and spent his youth climbing around these rocks and camping in inaccessible gorges and praying to Tathagata on mountaintops and climbing monstrosities whole like Mt. Olympus and Mt. Baker — I can see Jarry scale Hozomeen like a goat— “And all dem books he reads,” says Blacky, “about Buddha n all dat, he’s the smart one all right dat Jarry” — Next year Blacky retires, I cant imagine what he’ll do but I have a vision of him going on a long lonely fishing trip and I see him sitting by the creek, pole down, staring the ground at his feet, sad, huge, like Beethoven, wondering what is Blacky Blake after all and all this forest, bareheaded in the woods the highest perfect knowing he will surely come to pass through — On the day the rainy season comes I can hear Blacky on the radio talking to his Glacier District lookouts: “Now what I want ya to do is make an inventory of </w:t>
      </w:r>
      <w:r>
        <w:rPr>
          <w:rStyle w:val="Text0"/>
        </w:rPr>
        <w:t>every ting you got</w:t>
      </w:r>
      <w:r>
        <w:t xml:space="preserve"> up there and bring the list down wit ya to the station—” He says: “Take care of messages for me, there’s a horse loose on the trail here and I better go out and chase im” but I understand that Blacky just wants to be on the trail, outdoors, away from the radio, among horses, the woods are </w:t>
      </w:r>
      <w:r>
        <w:rPr>
          <w:rStyle w:val="Text0"/>
        </w:rPr>
        <w:t>ave</w:t>
      </w:r>
      <w:r>
        <w:t xml:space="preserve"> of him — So there goes Old Blacky, huge, going after a horse in the wet mountain woods, and 8000 miles away on a templed hill in Japan his young admirer and semi-disciple of knowing and full disciple of the woods, Jarry, sits meditating under the teahouse pines repeating, with shaved head and clasped hands, “Namu Amida Butsu” — The fog Japan is the same as the fog northwest Washington, the sensing being is the same, and Buddha’s just as old and true anywhere you go — The sun sets dully on Bombay and Hongkong like it sets dully on Chelmsford Mass. — I called Han Shan in the fog — there was no answer — </w:t>
      </w:r>
    </w:p>
    <w:p>
      <w:pPr>
        <w:pStyle w:val="Normal"/>
      </w:pPr>
      <w:r>
        <w:t>The sound of silence</w:t>
      </w:r>
    </w:p>
    <w:p>
      <w:pPr>
        <w:pStyle w:val="Normal"/>
      </w:pPr>
      <w:r>
        <w:t>is all the instruction</w:t>
      </w:r>
    </w:p>
    <w:p>
      <w:pPr>
        <w:pStyle w:val="Normal"/>
      </w:pPr>
      <w:r>
        <w:t>You’ll get</w:t>
      </w:r>
    </w:p>
    <w:p>
      <w:pPr>
        <w:pStyle w:val="Normal"/>
      </w:pPr>
      <w:r>
        <w:t xml:space="preserve">— In the talk I’d had with Blacky his earnestness had sent a shiver thru my chest — it is ever so, and men are men — And is Blacky less a man because he never married and had children and did not obey nature’s injunction to multiply corpses of himself? With his brooding dark face and pout by the stove and lowered pious eyes, on some rainy night next winter, there will come diamond and lotus hands to ring a rose around his forehead (or I bust) (to miss my guess) — </w:t>
      </w:r>
    </w:p>
    <w:p>
      <w:pPr>
        <w:pStyle w:val="Normal"/>
      </w:pPr>
      <w:r>
        <w:t>Desolation, Desolation,</w:t>
      </w:r>
    </w:p>
    <w:p>
      <w:pPr>
        <w:pStyle w:val="Normal"/>
      </w:pPr>
      <w:r>
        <w:t>wherefore have you</w:t>
      </w:r>
    </w:p>
    <w:p>
      <w:pPr>
        <w:pStyle w:val="Normal"/>
      </w:pPr>
      <w:r>
        <w:t>Earned your name?</w:t>
      </w:r>
    </w:p>
    <w:p>
      <w:pPr>
        <w:pStyle w:val="Para 007"/>
      </w:pPr>
      <w:r>
        <w:t>43</w:t>
      </w:r>
    </w:p>
    <w:p>
      <w:pPr>
        <w:pStyle w:val="Para 002"/>
      </w:pPr>
      <w:r>
        <w:t>On sunday, just because it’s Sunday, I remember, that is to say, a spasm takes place in my memory chamber of the brain (O hollow moon!) Sundays at Aunt Jeanne’s in Lynn, I guess when Uncle Christophe was alive, just as I sip delicious and very hot black coffee after a good meal of spaghetti with super-rich sauce (3 cans tomato paste, 12 garlic cloves, half teaspoon oregano and all the basil in the paste, and onions) and a dessert of three little delightful bites of peanut butter mixed with raisins and dried prunes (as lordlike a dessert!) I guess I think of Aunt Jeanne’s because of the after-dinner satisfaction when in their shirtsleeves they’d smoke and sip coffee and talk — Just because it’s Sunday I also remember the blizzard Sundays when Pa and me and Billy Artaud play the Jim Hamilton Football Game put out by Parker Game Company, also again white shirtsleeves of Pa and his cigar smoke and the human happy satisfaction there a moment — including finally because I pace in the yard (the foggy wind-cold) to get an appetite while my spaghets cooks, reminding tic-ly the brain spasm of when I’d take long blizzard hikes Sundays before dinner, the mind being choked with cabinets with memories in them overflowing, some mystery makes the tic, the spasm, out it comes and it’s so sweetly pure to be human I think — The bole of my flower is that my heart aches from human — Sunday — the Sundays in Proust, aye the Sundays in Neal Cassady’s writings (hidden away), the Sundays in all our hearts, the Sundays of long-dead Mexican Grandees who remembered Orizaba Plaza and the churchbells thronging in the air like flowers.</w:t>
      </w:r>
    </w:p>
    <w:p>
      <w:pPr>
        <w:pStyle w:val="Para 007"/>
      </w:pPr>
      <w:r>
        <w:t>44</w:t>
      </w:r>
    </w:p>
    <w:p>
      <w:pPr>
        <w:pStyle w:val="Para 002"/>
      </w:pPr>
      <w:r>
        <w:t xml:space="preserve">What did I learn on gwaddawackamblack? I learned that I hate myself because by myself I am only myself and not even that and how monotonous it is to be monostonos — ponos — purt — pi tariant — hor por por — I learned to disappreciate things themselves and hanshan man mad me mop I dont want it — I learned learn learned no learning nothing — AIK — I go mad one afternoon thinking like this, only one week to go and I dont know what to do with myself, five straight days of heavy rain and cold, I want to come down RIGHT AWAY because the smell of onions on my hand as I bring blueberries to my lips on the mountainside suddenly reminds me of the smell of hamburgers and raw onions and coffee and dishwater in lunchcarts of the World to which I want to return at once, sitting at a stool with a hamburger, lighting a butt with coffee, let there be rain on redbrick walls and I got a place to go and poems to write about hearts not just rocks — Desolation Adventure finds me finding at the bottom of myself abysmal nothingness worse than that no illusion even — my mind’s in rags — </w:t>
      </w:r>
    </w:p>
    <w:p>
      <w:pPr>
        <w:pStyle w:val="Para 007"/>
      </w:pPr>
      <w:r>
        <w:t>45</w:t>
      </w:r>
    </w:p>
    <w:p>
      <w:pPr>
        <w:pStyle w:val="Para 002"/>
      </w:pPr>
      <w:r>
        <w:t xml:space="preserve">Hen comes the last day of desolation— “With wings as swift as meditation” the world pops back into place as I wake up (or “as swift as thoughts of love”) — The old bacon rind is still out in the yard where the chipmunkies have been pecking and pippling at it all week showing their sweet little white bellies and sometimes standing stiff in trance — Weird yawking birds and pigeons have come and rifled my blueberries clean off the grass — creatures of the air feeding from fruits of the grass, as’s foretold — </w:t>
      </w:r>
      <w:r>
        <w:rPr>
          <w:rStyle w:val="Text0"/>
        </w:rPr>
        <w:t>my</w:t>
      </w:r>
      <w:r>
        <w:t xml:space="preserve"> blueberries, it’s their blueberries — every bite I took was a watermelon less in their larder — I b’reaved them of twelve trainloads — the last day on Desolation, it’ll be easy enough to crack and crack — Now I go to Abomination and whores yelling for hot water — It all goes back to Jarry Wagner, my being here, showing me how to climb mountains (Matterhorn in the crazy Fall of 1955 when everybody on North Beach was wailing with tense religious beat and beatific excitement culminating dismally in Rosemarie’s suicide, a story already told in this Legend) — Jarry, as I say, showing me how to buy a rucksack, poncho, down sleepingbag, camp cook kit and take off for the hills with trail rations of raisins and peanuts in a bag — my bag with the inside rubber and so the second to last night in Desolation as I take a few bites out of it for meager dessert it, the rubbery peanut raisin taste, brings back the whole flood of reasons that took me to Desolation and the Mountains, the whole idea we worked out together on long hikes concerning a “rucksack revolution” with all over America “millions of Dharma Bums” going up to the hills to meditate and ignore society O Ya Yoi Yar give me society, give me the beauteous-faced whores with lumpy-muscle shoulders full of rich fat and thick pearly cheeks their hands down between their skirts and bare feet (ah the dimpled knees and yea the dimples in the ankle) yelling “Agua Caliente” to the madame, their dress straps falling over clear halfway down their arms so’s one pressed breast shows almost out, the lunge power of nature, and you see the little fleshy corner of the thigh where’t meets the under-knee and you see the darkness going under — Not that Jarry would deny this, but enough! enough of rocks and trees and yalloping y-birds! I wanta go where there’s lamps and telephones and rumpled couches with women on them, where there’re rich thick rugs for toes, where the drama rages all unthinking for after all would That-Which-Passes-Through-Everything ask for one or the other? — What’m I gonna do with snow? I mean real snow, that gets like ice in September so’s I can no longer crunch it in my pails — I’d rather undo the back straps of redheads dear God and roam the redbrick walls of perfidious samsara than this rash rugged ridge full of bugs that sing in harmony and mysterious earth rumbles — Ah sweet enough the afternoon naps I took i’ the grass, in Silence, listening to the radar mystery — and sweet enough the last sunsets when at last I knew they were the last, dropping like perfect red seas behind the jagged rocks — No, Mexico City on a Saturday night, yea in my room with chocolates in a box and Boswell’s Johnson and a bed-lamp, or Paris on a Fall afternoon watching the children and the nurses in the windblown park with the iron fence and old rimed monument — yea, Balzac’s grave — In Desolation, Desolation is learned, and ‘t’s no desolation there beneath the fury of the world where all is secretly well — </w:t>
      </w:r>
    </w:p>
    <w:p>
      <w:pPr>
        <w:pStyle w:val="Para 007"/>
      </w:pPr>
      <w:r>
        <w:t>46</w:t>
      </w:r>
    </w:p>
    <w:p>
      <w:pPr>
        <w:pStyle w:val="Para 002"/>
      </w:pPr>
      <w:r>
        <w:t>Flights of gray birds come merrying to the rocks of the yard, look around awhile, then start pecking at little things — the baby chipmunk runs among them unconcerned — The birds look up quickly at a fluttering yellow butterfly — I have the urge to run to the door and yell “Yaaah” but that would be a frightful imposition on their little beating hearts — I closed down all my shutters to all four points of the compass and so I sit in the darkened house with just the door, open, admitting bright warm sunlight and air and it seems that the darkness is trying to squeeze me out that last orifice to the world — It is my last afternoon, I sit thinking that, wondering what prisoners have felt like on their last afternoons after 20-year imprisonments — All I can do is sit and wait for the proper gloat — The anemometer and pole are down, everything is down, all I have to do is cover the garbage pit and wash the pots and goodbye, leaving the radio wrapped and antenna under house and toilet limed liberally — How sad my great bronzed face in the windows with their dark backdrop, the lines in my face indicating halfway in life, middle age almost, the decay and the strife all come to the sweet victory of the golden eternity — Absolute silence, a windless afternoon, the little firs are dry and brown and their summer christmas is over and not long from now hoar storms’ll blizzard the area down — No clock will tick, no man yearn, and silent will be the snow and the rocks underneath and as ever Hozomeen’ll loom and mourn without sadness evermore — Farewell, Desolation, thou hast seen me well — May angels of the unborn and angels of the dead hover over thee like a cloud and sprinkle offerings of golden eternal flowers — That which passes through everything has passed through me and always through my pencil and there is nothing to say — The little firs will be big firs soon — I throw my last can down the steep draw and hear it clammering all the way 1500 feet and again reminding me (because of the great dump of cans down there of 15 years of Lookouts) of the great dump of Lowell on Saturdays when we’d play among the rusty fenders and stinking piles and think it great, all of it including old cars of hope with gaunt rutted clutches all underneath the new sleek superhighway that runs from clear around the boulevard to Lawrence — the last lonesome clang of my Desolation cans in the void valley, to which I listen, naked, with satisfaction — Way far back in the beginning of the world was the whirlwind warning that we would all be blown away like chips and cry — Men with tired eyes realize it now, and wait to deform and decay — with maybe they have the power of love yet in their hearts just the same, I just don’t know what that word means anymore — All I want is an ice cream cone.</w:t>
      </w:r>
    </w:p>
    <w:p>
      <w:pPr>
        <w:pStyle w:val="Para 007"/>
      </w:pPr>
      <w:r>
        <w:t>47</w:t>
      </w:r>
    </w:p>
    <w:p>
      <w:pPr>
        <w:pStyle w:val="Para 002"/>
      </w:pPr>
      <w:r>
        <w:t xml:space="preserve">In 63 days I left a column of feces about the height and size of a baby — that’s where women excel men — Hozomeen doesnt even raise an eyebrow — Venus rises like blood in the east and it’s the last night and it’s a warm tho chill Fall night with mysteries of blue rock and blue space — 24 hours from said time I expect to be sitting by the Skagit River crosslegged on my sawdust stump-hole with a bottie of port wine — All hail stars — Now I know what the mystery of the mountain flow was — </w:t>
      </w:r>
    </w:p>
    <w:p>
      <w:pPr>
        <w:pStyle w:val="Normal"/>
      </w:pPr>
      <w:r>
        <w:t xml:space="preserve">Okay, that’s enough — </w:t>
      </w:r>
    </w:p>
    <w:p>
      <w:pPr>
        <w:pStyle w:val="Normal"/>
      </w:pPr>
      <w:r>
        <w:t xml:space="preserve">That which passes through everything passes through little bits of insulation plastic that I see lying discarded nay more than discarded in the yard and which was once a big important insulation for men but is now just what it is, that which passes through everything so exultantly I take it and yell and in my heart Ho-Ho and throw it out west in the gathered dusk hush and it sails a little black thing awhile then thuds in the earth and that’s that — That shiny little piece of brown plastic, when I said it was a shiny little piece of brown plastic did I assert that it truly was “a shiny little piece of brown plastic?” — </w:t>
      </w:r>
    </w:p>
    <w:p>
      <w:pPr>
        <w:pStyle w:val="Normal"/>
      </w:pPr>
      <w:r>
        <w:t xml:space="preserve">The same with this and me and you — </w:t>
      </w:r>
    </w:p>
    <w:p>
      <w:pPr>
        <w:pStyle w:val="Normal"/>
      </w:pPr>
      <w:r>
        <w:t xml:space="preserve">Gathering all the immensities about me in a shroud I glide off “with Tarquin’s ravishing strides” into the gloom of the foreknown globe, the vision of the freedom of eternity is like a bulb that’s suddenly come on in my brain — enlightenment — reawakening — adventures of raw plasticity made of material of light regonijate and rigamarolerate ahead, I see through it all, ur, arg, oig, ello — </w:t>
      </w:r>
    </w:p>
    <w:p>
      <w:pPr>
        <w:pStyle w:val="Normal"/>
      </w:pPr>
      <w:r>
        <w:t xml:space="preserve">Wait for me Charley I’ll be down with the rain man — All of you can see that this was never — Ring the black new fraon — Da fa la bara, gee meria — hear? — Ah fuck, man, I’m tired of trying to figure out what to say; it doesnt matter anyway — </w:t>
      </w:r>
      <w:r>
        <w:rPr>
          <w:rStyle w:val="Text0"/>
        </w:rPr>
        <w:t>Eh maudit Christ de batême que s’am’fend!</w:t>
      </w:r>
      <w:r>
        <w:t xml:space="preserve"> — How can anything ever </w:t>
      </w:r>
      <w:r>
        <w:rPr>
          <w:rStyle w:val="Text0"/>
        </w:rPr>
        <w:t>end?</w:t>
      </w:r>
    </w:p>
    <w:p>
      <w:bookmarkStart w:id="576" w:name="Top_of_297_html"/>
      <w:pPr>
        <w:keepNext/>
        <w:pStyle w:val="Heading 2"/>
        <w:pageBreakBefore w:val="on"/>
      </w:pPr>
      <w:r>
        <w:bookmarkStart w:id="577" w:name="a572"/>
        <w:t/>
        <w:bookmarkEnd w:id="577"/>
        <w:t>PART TWO. DESOLATION IN THE WORLD</w:t>
      </w:r>
      <w:bookmarkEnd w:id="576"/>
    </w:p>
    <w:p>
      <w:pPr>
        <w:pStyle w:val="Para 004"/>
      </w:pPr>
      <w:r>
        <w:t>48</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9.jpg" id="283" name="img59.jpg"/>
            <wp:cNvGraphicFramePr>
              <a:graphicFrameLocks noChangeAspect="1"/>
            </wp:cNvGraphicFramePr>
            <a:graphic>
              <a:graphicData uri="http://schemas.openxmlformats.org/drawingml/2006/picture">
                <pic:pic>
                  <pic:nvPicPr>
                    <pic:cNvPr descr="img59.jpg" id="0" name="img59.jpg"/>
                    <pic:cNvPicPr/>
                  </pic:nvPicPr>
                  <pic:blipFill>
                    <a:blip r:embed="rId63"/>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UT</w:t>
      </w:r>
      <w:r>
        <w:t xml:space="preserve"> </w:t>
      </w:r>
      <w:r>
        <w:rPr>
          <w:rStyle w:val="Text1"/>
        </w:rPr>
        <w:t>NOW</w:t>
      </w:r>
      <w:r>
        <w:t xml:space="preserve"> </w:t>
      </w:r>
      <w:r>
        <w:rPr>
          <w:rStyle w:val="Text1"/>
        </w:rPr>
        <w:t>THE</w:t>
      </w:r>
      <w:r>
        <w:t xml:space="preserve"> </w:t>
        <w:t>story, the confession …</w:t>
      </w:r>
    </w:p>
    <w:p>
      <w:pPr>
        <w:pStyle w:val="Normal"/>
      </w:pPr>
      <w:r>
        <w:t xml:space="preserve">What I’d learned on the solitary mountain all summer, the Vision on Desolation Peak, I tried to bring down to the world and to my friends in San Francisco, but they, involved in the strictures of time and life, rather than the eternity and solitude of mountain snowy rocks, had a lesson to teach me themselves — Besides, the vision of the freedom of eternity which I saw and which all wilderness hermitage saints have seen, is of little use in cities and warring societies such as we have — What a world is this, not only that friendship cancels enmity, but enmity doth cancel friendship and the grave and the urn cancel all — Time enough to die in ignorance, but now that we live what shall we celebrate, what shall we say? What to do? What, boidened flesh in Brooklyn and everywhere, and sick stomachs, and suspicious hearts, and hard streets, and clash of ideas, all humanity on fire with hate &amp; </w:t>
      </w:r>
      <w:r>
        <w:rPr>
          <w:rStyle w:val="Text0"/>
        </w:rPr>
        <w:t>odio</w:t>
      </w:r>
      <w:r>
        <w:t xml:space="preserve"> — The very first thing I noticed as I arrived in S.F. with my pack and messages was that everybody was goofing — wasting time — not being serious — trivial in rivalries — timid before God — even the angels fighting — I only know one thing: everybody in the world is an angel, Charley Chaplin and I have seen their wings, you dont have to be a seraphic little girl with a wistful smile of sadness to be an angel, you can be broadstriped Bigparty Butch sneering in a cave, in a sewer, you can be monstrous itchy Wallace Beery in a dirty undershirt, you can be an Indian woman squatting in the gutter crazy, you can even be a bright beaming believing American Executive with bright eyes, you can even be a nasty intellectual in the capitals of Europe but I see the big sad invisible wings on all the shoulders and I feel bad they’re invisible and of no earthly use and never were and all we’re doing is fighting to our deaths — </w:t>
      </w:r>
    </w:p>
    <w:p>
      <w:pPr>
        <w:pStyle w:val="Normal"/>
      </w:pPr>
      <w:r>
        <w:t>Why?</w:t>
      </w:r>
    </w:p>
    <w:p>
      <w:pPr>
        <w:pStyle w:val="Normal"/>
      </w:pPr>
      <w:r>
        <w:t xml:space="preserve">In fact why do I fight myself? Let me begin with a confession of my first murder and go on with the story and you, wings and all, judge for yourself — This is the Inferno — Here I sit upside-down on the surface of the planet earth, held by gravity, scribbling a story and I know there’s no need to tell a story and yet I know there’s not even need for silence — but there’s an aching mystery — </w:t>
      </w:r>
    </w:p>
    <w:p>
      <w:pPr>
        <w:pStyle w:val="Normal"/>
      </w:pPr>
      <w:r>
        <w:t xml:space="preserve">Why else should we live but to discuss (at least) the horror and the terror of all this life, God how old we get and some of us go mad and everything changes viciously — it’s that vicious </w:t>
      </w:r>
      <w:r>
        <w:rPr>
          <w:rStyle w:val="Text0"/>
        </w:rPr>
        <w:t>change</w:t>
      </w:r>
      <w:r>
        <w:t xml:space="preserve"> that hurts, as soon as something is cool and complete it fall apart and burns — </w:t>
      </w:r>
    </w:p>
    <w:p>
      <w:pPr>
        <w:pStyle w:val="Normal"/>
      </w:pPr>
      <w:r>
        <w:t xml:space="preserve">Above all, I’m sorry — but my sorriness wont help you, or me — </w:t>
      </w:r>
    </w:p>
    <w:p>
      <w:pPr>
        <w:pStyle w:val="Normal"/>
      </w:pPr>
      <w:r>
        <w:t xml:space="preserve">In the mountain shack I murdered a mouse which was — agh — it had little eyes looking at me pleadfully, it was already viciously wounded by my stabbing it with a stick through its protective hidingplace of Lipton’s Green Pea Soup packages, it was all covered with green dust, thrashing, I put the flashlight right on it, removed the packages, it looked at me with “human” fearful eyes (“All living things tremble from the fear of punishment”), little angel wings and all I just let her have it, right on the head, a sharp crack, that killed it, eyes popped out covered with green pea dust — As I hit it I almost sobbed yelling “Poor little thing!” as though it wasn’t me doin it? — Then I went out and dumped it over the precipice, salvaging first those packages of soup which were not crushed open, soup I later enjoyed too — I dumped, and then put the dishpan (in which I’d stashed destroyable food and hung it from the ceiling, nevertheless the clever mouse somehow jumped into it) put the dishpan in the snow with a pailful of water in it and when I looked in the morning there was a dead mouse floating in the water — I went to the precipice and looked and found a dead mouse — I thought “Its mate committed suicide in the pan of its death, from grief!” — Something sinister was happening, I was being punished by little humble martyrs — Then I realized it was the same mouse, it had stuck to the bottom of the pan (blood?) when I dumped in the dark, and the dead mouse in the ravine of the precipice was simply an earlier mouse that had drowned in the ingenious water trap invented by the previous fellow in my shack and which I’d halfheartedly set (a can with a rod, with bait on top, mouse steps to nibble and can turns over, dumping mouse, I was reading in the afternoon when I heard the fatal little splash in the attic right over my bed and the first preliminary thrashings of the swimmer, I had to go out in the yard not to hear it, almost crying, when I came back, </w:t>
      </w:r>
      <w:r>
        <w:rPr>
          <w:rStyle w:val="Text0"/>
        </w:rPr>
        <w:t>silence</w:t>
      </w:r>
      <w:r>
        <w:t xml:space="preserve">) (and the next day, drowned mouse elongated like a ghost worldward reaching scrawny neck to death, the tail hairs streaming) — Ah, murdered 2 mouses, and attempted murder on a third, which, when finally I caught it standing on little hind legs behind the cupboard with a fearful upward look and its little white neck I said “Enough,” and went to bed and let it live and romp in my room — later it was killed by the rat anyway — Less than a handful of meat and flesh, and the hateful bubonic tail, and I had prepared for myself future sojourns in the hell of murderers and all because of fear of rats — I thought of gentle Buddha who wouldnt fear a tiny rat, or Jesus, or even John Barrymore who had pet mice in his room in childhood Philadelphia — Expressions like “Are you a man or a mouse?” and “the best laid plans of mice and men” and “wouldnt kill a mouse” began to hurt me and also “scared of a mouse” — I asked forgiveness, tried to repent and pray, but felt that because I had abdicated my position as a holy angel from heaven who never killed, the world might now go fires — Methinks it has — As a kid I’d break up gangs of squirrel murderers, at risk of my own hurt — Now this — And I realize we are all of us murderers, in previous lifetimes we murdered and we had to come back to work out our punishment, by punishment-under-death which is life, that in this lifetime we must </w:t>
      </w:r>
      <w:r>
        <w:rPr>
          <w:rStyle w:val="Text0"/>
        </w:rPr>
        <w:t>stop murdering</w:t>
      </w:r>
      <w:r>
        <w:t xml:space="preserve"> or be forced to come back because of our inherent God natures and divine magic power to manifest anything we want — I remembered my father’s pity when he drowned baby mice himself one morning long ago, and my mother saying “Poor little things” — But now I had joined the ranks of the murderers and so I had no more reason to be pious and superior, for for a while there (prior to the mice) I had somewhat considered myself divine and impeccable — Now I’m just a dirty murdering human being like everybody else and now I cant take refuge in heaven anymore and here I am, with angel’s wings dripping with blood of my victims, small or otherwise, trying to tell what to do and I dont know any more than you do — </w:t>
      </w:r>
    </w:p>
    <w:p>
      <w:pPr>
        <w:pStyle w:val="Normal"/>
      </w:pPr>
      <w:r>
        <w:t xml:space="preserve">Dont laugh — a mouse has a little beating heart, that little mouse I let live behind the cupboard was really “humanly” scared, it was being stalked by a big beast with a stick and </w:t>
      </w:r>
      <w:r>
        <w:rPr>
          <w:rStyle w:val="Text0"/>
        </w:rPr>
        <w:t>it didn’t know why it was chosen to die</w:t>
      </w:r>
      <w:r>
        <w:t xml:space="preserve"> — it looked up, around, both ways, little paws up, on hind legs, breathing heavily — </w:t>
      </w:r>
      <w:r>
        <w:rPr>
          <w:rStyle w:val="Text0"/>
        </w:rPr>
        <w:t>hunted</w:t>
      </w:r>
      <w:r>
        <w:t xml:space="preserve"> — </w:t>
      </w:r>
    </w:p>
    <w:p>
      <w:pPr>
        <w:pStyle w:val="Normal"/>
      </w:pPr>
      <w:r>
        <w:t xml:space="preserve">When big cow-y deer grazed in my moonlight yard still I stared at their flanks as with a rifle sight — tho I would never kill a deer, which dies a big death — nevertheless the flank meant bullet, the flank meant arrow-penetrating, there is nothing but murder in the hearts of men — St. Francis must have known this — And supposing someone had gone to St. Francis in his cave and told him some of the things that are said about him today by nasty intellectuals and Communists and Existentialists all over the world, supposing: “Francis, you’re nothing but a scared stupid beast hiding from the sorrowing world, camping and pretending to be so saintly and loving animals, hiding from the real world with your formal seraphic cherubim tendencies, while people cry and old women sit in the street weeping and the Lizard of Time mourns forever on a hot rock, you, </w:t>
      </w:r>
      <w:r>
        <w:rPr>
          <w:rStyle w:val="Text0"/>
        </w:rPr>
        <w:t>you,</w:t>
      </w:r>
      <w:r>
        <w:t xml:space="preserve"> think yourself so holy, farting in secret in caves, stink as much as anybody, are you trying to show you’re better than man?” Francis might have killed the man — Who knows? — I love St. Francis of Assisi as well as anybody in the world but how do I know what he woulda done? — maybe murdered his tormentor — Because whether you murder or not, that’s the trouble, it makes no difference in the maddening void which doesn’t care what we do — All we know is that everything is alive otherwise it wouldnt be here — The rest is speculation, mental judgments of the reality of the </w:t>
      </w:r>
      <w:r>
        <w:rPr>
          <w:rStyle w:val="Text0"/>
        </w:rPr>
        <w:t>feeling</w:t>
      </w:r>
      <w:r>
        <w:t xml:space="preserve"> of a good or bad, this or that, nobody knows the holy white truth because it is invisible — </w:t>
      </w:r>
    </w:p>
    <w:p>
      <w:pPr>
        <w:pStyle w:val="Normal"/>
      </w:pPr>
      <w:r>
        <w:t xml:space="preserve">All the saints have gone to the grave with the same pout as the murderer and the hater, the dirt doesnt discriminate, it’ll eat all lips no matter what they did and that’s because nothing matters and we all know it — </w:t>
      </w:r>
    </w:p>
    <w:p>
      <w:pPr>
        <w:pStyle w:val="Normal"/>
      </w:pPr>
      <w:r>
        <w:t>But what we gonna do?</w:t>
      </w:r>
    </w:p>
    <w:p>
      <w:pPr>
        <w:pStyle w:val="Normal"/>
      </w:pPr>
      <w:r>
        <w:t xml:space="preserve">Pretty soon there’ll be a new kind of murderer, who will kill without any reason at all, just to prove that it doesnt matter, and his accomplishment will be worth no more and no less than Beethoven’s last quartets and Boito’s Requiem — Churches will fall, Mongolian hordes will piss on the map of the West, idiot kings wil burp at bones, nobody’ll care then the earth itself’ll disintegrate into atomic dust (as it was in the beginning) and the void still the void wont care, the void’ll just go on with that maddening little smile of its that I see everywhere, I look at a tree, a rock, a house, a street, I see that little smile — That “secret God-grin” but what a God is this who didn’t invent justice? — So they’ll light candles and make speeches and the angels rage. Ah but “I dont know, I dont care, and it doesnt matter” will be the final human prayer — </w:t>
      </w:r>
    </w:p>
    <w:p>
      <w:pPr>
        <w:pStyle w:val="Normal"/>
      </w:pPr>
      <w:r>
        <w:t xml:space="preserve">Meanwhile in all directions, in and out, of the universe, outward to the neverending planets in never ending space (more numerous than the sands in the ocean) and inward into the illimitable vastnesses of your own body which is also never ending space and “planets” (atoms) (all an electromagnetic crazy arrangement of bored eternal power) meanwhile the murder and the useless activity goes on, and has been going on since beginningless time, and will go on never endingly, and all we can know, we with our justified hearts, is that it is just what it is and no more than what it is and has no name and is but beastly power — </w:t>
      </w:r>
    </w:p>
    <w:p>
      <w:pPr>
        <w:pStyle w:val="Normal"/>
      </w:pPr>
      <w:r>
        <w:t xml:space="preserve">For those who believe in a personal God who cares about good and bad are hallucinating themselves beyond the shadow of a doubt, tho God bless them, he blankly blesses blanks anyway — </w:t>
      </w:r>
    </w:p>
    <w:p>
      <w:pPr>
        <w:pStyle w:val="Normal"/>
      </w:pPr>
      <w:r>
        <w:t xml:space="preserve">It’s just nothing but Infinity infinitely variously amusing itself with a movie, empty space and matter both, it doesnt limit itself to either one, infinitude wants all — </w:t>
      </w:r>
    </w:p>
    <w:p>
      <w:pPr>
        <w:pStyle w:val="Normal"/>
      </w:pPr>
      <w:r>
        <w:t xml:space="preserve">But I did think on the mountain, “Well” (and passing the little mound where I’d buried the mouse every day as I went to my filthy defecations) “let us keep the mind neutral, let us </w:t>
      </w:r>
      <w:r>
        <w:rPr>
          <w:rStyle w:val="Text0"/>
        </w:rPr>
        <w:t>be</w:t>
      </w:r>
      <w:r>
        <w:t xml:space="preserve"> like the void” — but as soon as I get bored and come down the mountain I cant for the life of me be anything but enraged, lost, partial, critical, mixed-up, scared, foolish, proud, sneering, shit shit shit — </w:t>
      </w:r>
    </w:p>
    <w:p>
      <w:pPr>
        <w:pStyle w:val="Normal"/>
      </w:pPr>
      <w:r>
        <w:t>The candle burns</w:t>
      </w:r>
    </w:p>
    <w:p>
      <w:pPr>
        <w:pStyle w:val="Normal"/>
      </w:pPr>
      <w:r>
        <w:t>And when that’s done</w:t>
      </w:r>
    </w:p>
    <w:p>
      <w:pPr>
        <w:pStyle w:val="Normal"/>
      </w:pPr>
      <w:r>
        <w:t>the wax lies in cold artistic piles</w:t>
      </w:r>
    </w:p>
    <w:p>
      <w:pPr>
        <w:pStyle w:val="Normal"/>
      </w:pPr>
      <w:r>
        <w:t>—— s about all I know</w:t>
      </w:r>
    </w:p>
    <w:p>
      <w:pPr>
        <w:pStyle w:val="Para 007"/>
      </w:pPr>
      <w:r>
        <w:t>49</w:t>
      </w:r>
    </w:p>
    <w:p>
      <w:pPr>
        <w:pStyle w:val="Para 002"/>
      </w:pPr>
      <w:r>
        <w:t xml:space="preserve">So I start trudgin down that mountain trail with full pack on my back and think from the thap and steady whap of my shoes on stone and ground that all I need in this world to keep me goin is my feet — my legs — of which I’m so proud, and there they start giving way not 3 minutes after I’ve taken one final look at the shuttered (goodbye strange) cabin and even made a little kneel to it (as one would kneel to the monument of the angels of the dead and the angels of the unborn, the shack where everything had been promised to me by Visions on lightning nights) (and the time I was afraid to do my pushups from the ground, face down, hands, because meseems Hozomeen’ll take bear or abominable form and bend down on me as I lay) (fog) — You get used to the dark, you realize the ghosts are all friendly — (Hanshan says “Cold Mountain has many hidden wonders, people who climb here are always getting scared”) — you get used to all that, you learn that all the myths are true but empty and mythlike aint even there, but there are worse things to fear on the (upsidedown) surface of this earth than darkness and tears — There’s people, your legs giving way, and finally your pockets get rifled, and finally you convulse and die — Little time and no point and too happy to think of that when it’s Autumn and you’re clomping down the mountain to the wondrous cities boiling in the distance — </w:t>
      </w:r>
    </w:p>
    <w:p>
      <w:pPr>
        <w:pStyle w:val="Normal"/>
      </w:pPr>
      <w:r>
        <w:t>Funny how, now the time (in timelessness) has come to leave that hated rock-top trap I have no emotions, instead of making a humble prayer to my sanctuary as I twist it out of sight behind my heaving back all I do is say “Bah — humbug” (knowing the mountain will understand, the void) but where was the joy? — the joy I prophesied, of bright new snow rocks, and new strange holy trees and lovely hidden flowers by the down-go happy-o trail? Instead of all that I muse and chew anxiously, and the end of Starvation Ridge, just out of sight of house, I’m already quite tired in the thighs and sit down to rest and smoke — Well, and I look, and there’s the Lake still as far below and almost the same view, but O, my heart twists to see something — God has made some little thin cerulean haze to penetrate like unnamable dust the spectacle of a pinkish late-morning northern cloud reflected in the lake-body-blue, and it comes out rose-tint, but so ephemeral as almost not worth talking about and thus so evanescent as to tug at my heart’s mind and make me think “But God made that little pretty mystery for me to see” (and no one else’s there to see) — The fact, that it’s a heartbreaking mystery makes me realize it’s a God-game (for me) and I see the movie of reality as a vanishment of sight in a pool of liquid understanding and I almost feel like crying to realize “I love God” — the affair I’ve had with Him on the Hill — I’ve fallen in love with God — Whatever happens to me down that trail to the world is all right with me because I am God and I’m doing it all myself, who else?</w:t>
      </w:r>
    </w:p>
    <w:p>
      <w:pPr>
        <w:pStyle w:val="Normal"/>
      </w:pPr>
      <w:r>
        <w:t>While meditating,</w:t>
      </w:r>
    </w:p>
    <w:p>
      <w:pPr>
        <w:pStyle w:val="Normal"/>
      </w:pPr>
      <w:r>
        <w:t xml:space="preserve">I am Buddha — </w:t>
      </w:r>
    </w:p>
    <w:p>
      <w:pPr>
        <w:pStyle w:val="Normal"/>
      </w:pPr>
      <w:r>
        <w:t>Who else?</w:t>
      </w:r>
    </w:p>
    <w:p>
      <w:pPr>
        <w:pStyle w:val="Para 007"/>
      </w:pPr>
      <w:r>
        <w:t>50</w:t>
      </w:r>
    </w:p>
    <w:p>
      <w:pPr>
        <w:pStyle w:val="Para 002"/>
      </w:pPr>
      <w:r>
        <w:t xml:space="preserve">And meanwhile there I’m sitting in the high alpine, leaning in my straps against the pack against a hump of grassy knob — Flowers everywhere — Jack Mountain same place, Golden Horn — Hozomeen now out of sight behind the peak Desolation — And far off at the head of the lake no sign yet of Fred and the boat, which would be a little bug-funnel in the circular watery void of the lake— “Time to go down” — No time to waste — I have two hours to make five miles down — My shoes have no more soles so I have thick cardboard slip-ins but already the rocks have cut into that and already the cardboard slip’t so I’ve already tread on rocks (with 70 pounds on back) in my stockinged feet — What a laugh, for champeen mountain singer and King of Desolation cant even get down his own peak — I heave up, ugh, sweating and start again, down, down the dusty rocky trail, around switchbacks, steep, some switchbacks I cut and just sliver down the slope and slide to ski on my feet to next level — filling my shoes with pebbles — </w:t>
      </w:r>
    </w:p>
    <w:p>
      <w:pPr>
        <w:pStyle w:val="Normal"/>
      </w:pPr>
      <w:r>
        <w:t xml:space="preserve">But what a joy, the world! I go! — But the aching feet wont enjoy and rejoice — The aching thighs that quiver and dont feel like carrying down anymore from the top but have to, step by step — </w:t>
      </w:r>
    </w:p>
    <w:p>
      <w:pPr>
        <w:pStyle w:val="Normal"/>
      </w:pPr>
      <w:r>
        <w:t>Then I see the boat’s mark coming 7 miles away, it’s Fred comin to meet me at the foot of the trail where two months before the mules’d clambered full-packed and slipslided up rocks to the trail, off the tug-pushed barge, in the rain— “I’ll be there right on the button with him”— “meet the boat” — laughing — But the trail gets worse, from high meadow swing-along switchbacks it comes to bushes that tug at my pack and boulders in the trail that murder the pinched squeezed feet — Sometimes a knee-deep weed trail full of invisible hurts — Sweat — I keep hitching my thumbs through the packstrap to hunch it high on my back — It’s much harder than I thought — I can see the guys laughing now. “Old Jack thought he’d make it down the trail in two hours with his pack! He couldnt even make it halfway down! Fred waited with the boat an hour, went to look for him, and had to wait all night till he come in by moonlight cryin ‘O Mama why’d dyever do this to me?’” — I appreciate suddenly the great labor of those smokefighters at the big Thunder Creek burn — Not only to stumble and sweat with firepacks but only to get to a burning blaze and work even harder and hotter, and no hope anywhere in rocks and stones — Me who’d et Chinee dinners watching the smoke 22 miles away, hah — I was getting my come-on-down</w:t>
      </w:r>
    </w:p>
    <w:p>
      <w:pPr>
        <w:pStyle w:val="Para 007"/>
      </w:pPr>
      <w:r>
        <w:t>51</w:t>
      </w:r>
    </w:p>
    <w:p>
      <w:pPr>
        <w:pStyle w:val="Para 002"/>
      </w:pPr>
      <w:r>
        <w:t>The best way to come down a mountain is like running, swing your arms free and fall as you come, your feet will hold you up for the rest — but O I had no feet because no shoes, I was “barefooted” (as the saying goes) and far from stomping down on big trail-singin steps as I bash along tra la tra la I could hardly even mincingly place them the soles were so thin and the rocks so sudden some of them with a sharp bruise — A John Bunyan morning, it was all I could do to keep my mind on other things — I tried to sing, think, daydream, do as I did by the desolation stove — But Karma your trail is laid out for you — Could have no more escaped that morning of bruised torn feet and burning-ache thighs (and eventual searing blisters like needles) and the gasping sweats, the attack of insects, than I can escape and than you can escape being eternally around to go through the emptiness of form (including the emptiness of the form of your complaining personality) — I had to do it, not rest, my only concern was keeping the boat or even losing the boat, O what sleep on that trail that night would have been, full moon, but full moon was shining down on the valley too — and there you could hear music over the waters, and smell cigarette smoke, and listen to the radio — Here, all was, thirsty little creeks of September no widern my hand, giving out water with water, where I splashed and drank and muddled to go on — Lord — How sweet is life? As sweet</w:t>
      </w:r>
    </w:p>
    <w:p>
      <w:pPr>
        <w:pStyle w:val="Normal"/>
      </w:pPr>
      <w:r>
        <w:t>as cold</w:t>
      </w:r>
    </w:p>
    <w:p>
      <w:pPr>
        <w:pStyle w:val="Normal"/>
      </w:pPr>
      <w:r>
        <w:t>water in a dell</w:t>
      </w:r>
    </w:p>
    <w:p>
      <w:pPr>
        <w:pStyle w:val="Normal"/>
      </w:pPr>
      <w:r>
        <w:t xml:space="preserve">on a dusty tired trail — </w:t>
      </w:r>
    </w:p>
    <w:p>
      <w:pPr>
        <w:pStyle w:val="Normal"/>
      </w:pPr>
      <w:r>
        <w:t xml:space="preserve">— on a rusty tired trail — bestrewn with the kickings of the mules last June when they were forced at stickpoint to jump over a badly hacked pathway around a fallen snag that was too big to climb, and Lord I had to bring up the mare among the frightened mules and Andy was cursing “I cant do this all by myself goddamit, bring up that mare!” and like in an old dream of other lifetimes when I handled the horses I came up, leading her, and Andy grabbed the reins and heaved at her neck, poor soul, while Marty stabbed her in the ass with a stick, deep — to lead the frightened mule — and stabbed the mule — and rain and snow — now all the mark of that fury is dry in September dust as I sit there and puff — A lot of little edible weeds all around — A man could do it, hide in these hills, boil weeds, bring a little fat with him, boil weeds over small Indian fires and live forever— “Happy with a stone underhead let heaven and earth go about their changes!” sang old Chinese Poet Hanshan — No maps, packs, firefinders, batteries, airplanes, warnings on radios, just mosquitoes humming in harmony, and the trickle of the streamlet — But no, Lord has made this movie in his mind and I’m a part of it (the part of it known as me) and it’s for me to understand this world and so go among it preaching the Diamond Steadfastness that says: “You’re here and you’re not here, both, for the same reason,”— “it’s Eternal Power munging along” — So I up I get and lunge along with pack, thumbed, and wince on ankled pains and turn the trail faster and faster under my growing trot and pretty soon I’m running, bent, like a Chinese woman with a pack of faggots on her neck, jingle jingle drunning and pumping stiff knees thru rock underbrush and around corners, sometimes I crash off the trail and bellow back on’t, somehow, never lose, the way was made to be followed — Down the hill I’ll meet thin young boy starting out on his climb, I’m fat with hugepack, I’m going to get drunk in the cities with butchers, and it’s Springtime in the Void — Sometimes I fall, on haunches, slipt, the pack is my back bumper, I burnst right along bumbing for fair, what words to describe hoopely tootely pumling down a parpity trail, prapooty — Swish, sweat — Every time I hit my bruised football toe I cry “Almost!” but it never gets it straight so’s to lame me — The toe, bruised in Columbia College scrimmages under lights in Harlem dusks, some big bum from Sandusky trod on it with his spikes and big boned calf all down — Toe never recovered — bottom and top both busted and sore, when a rock prods in there my whole ankle will turn to protect it — yet, turning an ankle is a Pavlovian </w:t>
      </w:r>
      <w:r>
        <w:rPr>
          <w:rStyle w:val="Text0"/>
        </w:rPr>
        <w:t>fait accompli,</w:t>
      </w:r>
      <w:r>
        <w:t xml:space="preserve"> Airapetianz couldnt show me any better how not to believe I’ve strained a needed ankle, or even sprained — it’s a dance, dance from rock to rock, hurt to hurt, wince down the mountain, the poetry’s all there — And the world that awaits me!</w:t>
      </w:r>
    </w:p>
    <w:p>
      <w:pPr>
        <w:pStyle w:val="Para 007"/>
      </w:pPr>
      <w:r>
        <w:t>52</w:t>
      </w:r>
    </w:p>
    <w:p>
      <w:pPr>
        <w:pStyle w:val="Para 002"/>
      </w:pPr>
      <w:r>
        <w:t>Seattles in the fog, burlesque shows, cigars and wines and papers in a room, fogs, ferries, bacon and eggs and toast in the morning — sweet cities below.</w:t>
      </w:r>
    </w:p>
    <w:p>
      <w:pPr>
        <w:pStyle w:val="Normal"/>
      </w:pPr>
      <w:r>
        <w:t>Down about where the heavy timber begins, big Ponderosas and russet all-trees, the air hits me nice, green Northwest, blue pine needles, fresh, the boat is cutting a swath in the nearer lake, it’s going to beat me, but just keep on swinging, Marcus Magee — You’ve had falls before and Joyce made a word two lines long to describe it — brabarackotawackomanashtopatarata-wackomanac!</w:t>
      </w:r>
    </w:p>
    <w:p>
      <w:pPr>
        <w:pStyle w:val="Normal"/>
      </w:pPr>
      <w:r>
        <w:t>We’ll light three candles to three souls when we get there.</w:t>
      </w:r>
    </w:p>
    <w:p>
      <w:pPr>
        <w:pStyle w:val="Normal"/>
      </w:pPr>
      <w:r>
        <w:t>The trail, last halfmile, is worse, than above, the rocks, big, small, twisted ravines for your feet — Now I begin sobbing for myself, cursing of course— “It never ends!” is my big complaint, just like I’d thought in the door, “How can anything ever end? But this is only a Samsara-World-of-Suffering trail, subject to time and space, therefore must end, but my God it will never end!” and I come running and thwapping finally no more — For the first time I fall exhausted without planning.</w:t>
      </w:r>
    </w:p>
    <w:p>
      <w:pPr>
        <w:pStyle w:val="Normal"/>
      </w:pPr>
      <w:r>
        <w:t>And the boat is coming right in.</w:t>
      </w:r>
    </w:p>
    <w:p>
      <w:pPr>
        <w:pStyle w:val="Normal"/>
      </w:pPr>
      <w:r>
        <w:t>“Cant make it.”</w:t>
      </w:r>
    </w:p>
    <w:p>
      <w:pPr>
        <w:pStyle w:val="Normal"/>
      </w:pPr>
      <w:r>
        <w:t xml:space="preserve">I sit there a long time, moody faced and finished — Wont do it — But the boat gets coming closer, it’s like timeclock civilization, gotta get to work on time, like on the railroad, tho you cant make it you’ll make it — It was blasted in the forges with iron vulcan might, by Poseidon and his heroes, by Zen Saints with swords of intelligence, by Master Frenchgod — I push myself up and try on — Every step wont do, it wont work, that my thighs hold it up’s’mystery to me — plah — </w:t>
      </w:r>
    </w:p>
    <w:p>
      <w:pPr>
        <w:pStyle w:val="Normal"/>
      </w:pPr>
      <w:r>
        <w:t>Finally I’m loading my steps on ahead of me, like placing topheavy things on a platform with outstretched arms, the kind of strain you cant keep up — other than the bare feet (now battered with torn skin and blisters and blood) I could just plow and push down the hill, like a falling drunk almost falling never quite falling and if so would it hurt as much as my feet? — nu — gotta push and place each up-knee and down with the barbfoot on scissors of Blakean Perfidy with worms and howlings everywhere — dust — I fall on my knees.</w:t>
      </w:r>
    </w:p>
    <w:p>
      <w:pPr>
        <w:pStyle w:val="Normal"/>
      </w:pPr>
      <w:r>
        <w:t>Rest that way awhile and go on.</w:t>
      </w:r>
    </w:p>
    <w:p>
      <w:pPr>
        <w:pStyle w:val="Normal"/>
      </w:pPr>
      <w:r>
        <w:t xml:space="preserve">“Eh damn Eh maudit” I’m crying last 100 yards — now the boat’s stopped and Fred whistles sharply, no a hoot, an Indian Hooo! which I answer with a whistle, with fingers in mouth — He settles back to read a cowboy book while I finish that trail — Now I dont want him to hear me cry, but he does he must hear my slow sick steps — plawrp, plawrp — timble tinker of pebbles plopping off a rock round precipice, the wild flowers dont interest me no more — </w:t>
      </w:r>
    </w:p>
    <w:p>
      <w:pPr>
        <w:pStyle w:val="Normal"/>
      </w:pPr>
      <w:r>
        <w:t xml:space="preserve">“I cant make it” is my only thought as I keep going, which thought is like phosphorescent negative red glow imprinting the film of my brain “Gotta make it” — </w:t>
      </w:r>
    </w:p>
    <w:p>
      <w:pPr>
        <w:pStyle w:val="Normal"/>
      </w:pPr>
      <w:r>
        <w:t>Desolation, Desolation</w:t>
      </w:r>
    </w:p>
    <w:p>
      <w:pPr>
        <w:pStyle w:val="Normal"/>
      </w:pPr>
      <w:r>
        <w:t>so hard</w:t>
      </w:r>
    </w:p>
    <w:p>
      <w:pPr>
        <w:pStyle w:val="Normal"/>
      </w:pPr>
      <w:r>
        <w:t>To come down off of</w:t>
      </w:r>
    </w:p>
    <w:p>
      <w:pPr>
        <w:pStyle w:val="Para 007"/>
      </w:pPr>
      <w:r>
        <w:t>53</w:t>
      </w:r>
    </w:p>
    <w:p>
      <w:pPr>
        <w:pStyle w:val="Para 002"/>
      </w:pPr>
      <w:r>
        <w:t xml:space="preserve">But that was okay, the water was shrill and close and lapping on dry driftwood when I rounded the final little shelf-trail to the boat — This I plodded and waved with a smile, letting the feet go by, blister in left shoe that I thought was a sharp pebble ground into my skin — </w:t>
      </w:r>
    </w:p>
    <w:p>
      <w:pPr>
        <w:pStyle w:val="Normal"/>
      </w:pPr>
      <w:r>
        <w:t xml:space="preserve">In all the excitement, dont realize I am back in the world at last — </w:t>
      </w:r>
    </w:p>
    <w:p>
      <w:pPr>
        <w:pStyle w:val="Normal"/>
      </w:pPr>
      <w:r>
        <w:t>And no sweeter man in the world to meet me at the bottom of it.</w:t>
      </w:r>
    </w:p>
    <w:p>
      <w:pPr>
        <w:pStyle w:val="Normal"/>
      </w:pPr>
      <w:r>
        <w:t>Fred is an oldtime woodsman and ranger liked by all the old fellows and the young — Gloomily in bunkhouses he presents to you a completely saddened and almost disappointed face staring off into the void, sometimes he wont answer questions, he lets you drink in his trance — You learn from his eyes, which look far, that there’s nothing further to see — A great silent Bodhisattva of a man, these woodsmen have it — Ole Blacky Blake loves him, Andy loves him, his son Howard loves him — Instead of good old soul Phil in the boat, whose day-off, it’s Fred, wearing incredibly long visor, crazyhat, golf link hat he uses to shade in the sun while prorping the boat around the lake— “There comes the fire warden” say the buttonhatted fishermen from Bellingham and Otay — from Squohomish and Squonalmish and Vancouver and pine towns and residential suburbs of Seattle — They ease up and down the lake casting their lines for secret joyful fish who once were birds but fell — They were angels and fell, the fisherman, loss of wings meant need of food — But they fish for the joy of the joyous dead fish — I’ve seen it — I understand the gaping mouth of a fish on a hook— “When a lion claws ya, let him claw … that kind of courage wont help ya” —— — Fish submit,</w:t>
      </w:r>
    </w:p>
    <w:p>
      <w:pPr>
        <w:pStyle w:val="Normal"/>
      </w:pPr>
      <w:r>
        <w:t>fishermen sit</w:t>
      </w:r>
    </w:p>
    <w:p>
      <w:pPr>
        <w:pStyle w:val="Normal"/>
      </w:pPr>
      <w:r>
        <w:t>And cast the line.</w:t>
      </w:r>
    </w:p>
    <w:p>
      <w:pPr>
        <w:pStyle w:val="Normal"/>
      </w:pPr>
      <w:r>
        <w:t xml:space="preserve">Old Fred, all’s he gotta do is see no fisherman campfire runs wild and burns up the timber scene — Big binoculars, he looks the far shore over — Illegal campers — Parties of drinkers on little islands, with sleepingbags and cans of beans — Women sometimes, some of them beautiful — Great floating harems in putput boats, legs, show all, awful them Samsara-World-of-Suffering women with they show you their legs for to turn the wheel along — </w:t>
      </w:r>
    </w:p>
    <w:p>
      <w:pPr>
        <w:pStyle w:val="Normal"/>
      </w:pPr>
      <w:r>
        <w:t>What makes the world</w:t>
      </w:r>
    </w:p>
    <w:p>
      <w:pPr>
        <w:pStyle w:val="Normal"/>
      </w:pPr>
      <w:r>
        <w:t>go around?</w:t>
      </w:r>
    </w:p>
    <w:p>
      <w:pPr>
        <w:pStyle w:val="Normal"/>
      </w:pPr>
      <w:r>
        <w:t>Between the stems</w:t>
      </w:r>
    </w:p>
    <w:p>
      <w:pPr>
        <w:pStyle w:val="Normal"/>
      </w:pPr>
      <w:r>
        <w:t>Fred sees me and starts up the motor to edge up closer, make it easier for easy-to-see-dejectable me — First thing he does is ask me a question which I dont hear and I say “Huh?” and he looks surprised but us ghosts that spend summer in the solitude wilds we lose all our touch, get ephemeral and not there — A lookout coming down the mountain is like a boy that was drowned reappearing in ghost form, I know — But he’s only asked “How’s the weather up there, hot?”</w:t>
      </w:r>
    </w:p>
    <w:p>
      <w:pPr>
        <w:pStyle w:val="Normal"/>
      </w:pPr>
      <w:r>
        <w:t>“No, a big wind’s blowin up there, from the west, from the Sea, it’s not hot, only down here”</w:t>
      </w:r>
    </w:p>
    <w:p>
      <w:pPr>
        <w:pStyle w:val="Normal"/>
      </w:pPr>
      <w:r>
        <w:t>“Gimme your pack”</w:t>
      </w:r>
    </w:p>
    <w:p>
      <w:pPr>
        <w:pStyle w:val="Normal"/>
      </w:pPr>
      <w:r>
        <w:t>“It’s heavy”</w:t>
      </w:r>
    </w:p>
    <w:p>
      <w:pPr>
        <w:pStyle w:val="Normal"/>
      </w:pPr>
      <w:r>
        <w:t xml:space="preserve">But he reaches over the gunwale and hauls it in anyway, arms outstretched and strained, and lays it on the bilgey boards, and I clamber on and point to my shoes— “No shoes, look” — </w:t>
      </w:r>
    </w:p>
    <w:p>
      <w:pPr>
        <w:pStyle w:val="Normal"/>
      </w:pPr>
      <w:r>
        <w:t xml:space="preserve">Starts up the motor as we leave, and I put on Band-Aids after soaking my feet in the rush by the starboards — Wow, the water comes up and slams up my legs, so I wash them too, clear to the knee, and soak my tortured woolsocks too and wring em and lay em out to dry on the poop — oop — </w:t>
      </w:r>
    </w:p>
    <w:p>
      <w:pPr>
        <w:pStyle w:val="Normal"/>
      </w:pPr>
      <w:r>
        <w:t xml:space="preserve">And here we go putputtin back to the world, in a bright sunny and beautiful morning, and I sit in the front seat and smoke the new Lucky Strikes Camels he’s brought me, and we talk — We yell — the engine is loud — </w:t>
      </w:r>
    </w:p>
    <w:p>
      <w:pPr>
        <w:pStyle w:val="Normal"/>
      </w:pPr>
      <w:r>
        <w:t xml:space="preserve">We yell like everywhere in the world of No-Desolation (?) people are yelling in telling rooms, or whispering, the noise of their converse is melded into one vast white compound of holy hushing silence which eventually you’ll hear forever when you learn (and learn to remember to hear) — So why not? go ahead and yell, do what you want — </w:t>
      </w:r>
    </w:p>
    <w:p>
      <w:pPr>
        <w:pStyle w:val="Normal"/>
      </w:pPr>
      <w:r>
        <w:t>And we talk about deer</w:t>
      </w:r>
    </w:p>
    <w:p>
      <w:pPr>
        <w:pStyle w:val="Para 007"/>
      </w:pPr>
      <w:r>
        <w:t>54</w:t>
      </w:r>
    </w:p>
    <w:p>
      <w:pPr>
        <w:pStyle w:val="Para 002"/>
      </w:pPr>
      <w:r>
        <w:t xml:space="preserve">Happy, happy, the little gasoline fumes on the lake — happy, the cowboy book he has, which I glance at, the first rough dusty chapter with sneering hombres in dust hats pow-wowing murders in a canyon crack — hatred steeling in their faces all blue — woe, gaunt, worn, weathered horses and rough chaparral — And I think “O pooey it’s all a dream, who care? Come on, that which passes through everything, pass through everything, I’m with you”— “Pass through dear Fred, make him feel the ecstasy of you, God”— “Pass through it all” — How can the universe be anything but a Womb? And the Womb of God or the Womb of Tathagata, it’s two languages not two Gods — And anyway the truth is relative, the world is relative — Everything is relative — Fire is fire and isnt fire— “Dont disturb the sleeping Einstein in his bliss”— “So it’s only a dream so shut up and enjoy — lake of the mind” — </w:t>
      </w:r>
    </w:p>
    <w:p>
      <w:pPr>
        <w:pStyle w:val="Normal"/>
      </w:pPr>
      <w:r>
        <w:t>Only seldom Fred talks, especially with old loquacious Andy the muleskinner from Wyoming, but his loquaciousness only takes a fill-in role — Today though as I sit smoking my first package cigarette, he talks to me, thinking I need talkin after 63 days in solitary — and talking to a human being is like flying with angels.</w:t>
      </w:r>
    </w:p>
    <w:p>
      <w:pPr>
        <w:pStyle w:val="Normal"/>
      </w:pPr>
      <w:r>
        <w:t>“Bucks, two bucks — does — one night two fawns ate in my yard” — (I’m shouting over the engine) — — “Bear, signs of a bear — blueberries—” “Strange birds,” I add to think, and chipmunks with little oatsies in their paws they’d pick up from old corral fence rack — Ponies and horses of old 1935</w:t>
      </w:r>
    </w:p>
    <w:p>
      <w:pPr>
        <w:pStyle w:val="Normal"/>
      </w:pPr>
      <w:r>
        <w:t>where</w:t>
      </w:r>
    </w:p>
    <w:p>
      <w:pPr>
        <w:pStyle w:val="Normal"/>
      </w:pPr>
      <w:r>
        <w:t>Are they now?</w:t>
      </w:r>
    </w:p>
    <w:p>
      <w:pPr>
        <w:pStyle w:val="Normal"/>
      </w:pPr>
      <w:r>
        <w:t>“There’s coyotes up on Crater!”</w:t>
      </w:r>
    </w:p>
    <w:p>
      <w:pPr>
        <w:pStyle w:val="Para 007"/>
      </w:pPr>
      <w:r>
        <w:t>55</w:t>
      </w:r>
    </w:p>
    <w:p>
      <w:pPr>
        <w:pStyle w:val="Para 002"/>
      </w:pPr>
      <w:r>
        <w:t>Desolate adventure — we go slowly three miles an hour down the lake, I settle back on the backboard and just take in the sun and rest, no need shouting — no sense — And soon he’s got that lake whipped and turned Sourdough on our upright and left Cat Island way behind and the mouth of the Big Beaver, and we’re turning in to the little white flag rag that’s hoiked on booms (logs) that the boat passes through but a congestion of other logs that majestically took all August to idle on down from the tarn of Hozomeen — there they are and we have to maneuver and push them around and slip thru — after which Fred returns to his hour-long perusal of Insurance forms with little cartoons and advertising showing anxious American heroes worrying about what will happen to their kin when they pass on — good enough — and up ahead, flat on the lakebottom scene, the houses and floats of Ross Lake Resort — Ephesus, the mother of cities to me — we aim right straight for there.</w:t>
      </w:r>
    </w:p>
    <w:p>
      <w:pPr>
        <w:pStyle w:val="Normal"/>
      </w:pPr>
      <w:r>
        <w:t xml:space="preserve">And there’s the bankside where I’d spent a whole day digging in the rocky soil, four feet down, for the Forest Ranger Garbage Pit and had talked with Zeal the quarter Indian kid who’d quit running down the dam trail and was never seen again, usta split cedar shakes with his brothers for independent pay— “Don’t like to work for the government, damn I’m goin to L.A.” — and there’s the waterside where, finished with the pit dug and the trail yawrked out of brush, twisty, to the latrine hole Zeal’d dug, I’d gone down and thrun rocks at little sailing can ships and Admiral me Nelson if they didnt get away and sail off and make it to the Golden Eternity — me resorting finally to huge plaps of wood and great boulders, to swamp the ship-can, but wouldnt sink, Ah Valor — And the long long booms I thought I’d make it back to the Ranger Station Float without a boat but when I got out to the middle boom and had to jump three feet over choppy water to half submerged log I knew I’d get wet and I quit and went back — there it all is, all in June, and now’s September and I’m going four thousand miles down the cities of the rib of America — </w:t>
      </w:r>
    </w:p>
    <w:p>
      <w:pPr>
        <w:pStyle w:val="Normal"/>
      </w:pPr>
      <w:r>
        <w:t>“We’ll eat lunch on the float then go get Pat.”</w:t>
      </w:r>
    </w:p>
    <w:p>
      <w:pPr>
        <w:pStyle w:val="Normal"/>
      </w:pPr>
      <w:r>
        <w:t xml:space="preserve">Pat has also same morning left Crater Lookout and started down a 15-mile trail, at dawn, 3 A.M., and will be waiting 2 P.M. at foot of Thunder Arm — </w:t>
      </w:r>
    </w:p>
    <w:p>
      <w:pPr>
        <w:pStyle w:val="Normal"/>
      </w:pPr>
      <w:r>
        <w:t xml:space="preserve">“Okay — but I’ll take a nap while you do that,” I say — </w:t>
      </w:r>
    </w:p>
    <w:p>
      <w:pPr>
        <w:pStyle w:val="Normal"/>
      </w:pPr>
      <w:r>
        <w:t xml:space="preserve">Tsokay with old Tokay — </w:t>
      </w:r>
    </w:p>
    <w:p>
      <w:pPr>
        <w:pStyle w:val="Normal"/>
      </w:pPr>
      <w:r>
        <w:t>We ease into the float and I get out and tie the line to the bit and he heaves my pack out, now I’m barefooted and feel good — And O the vast white kitchen full of food, and a radio on the shelf, and letters waiting for me — But we’re not hungry anyway, a little coffee, I turn on the radio and he goes off to get Pat, 2-hour trip, and suddenly I’m alone with the radio, coffee, cigarettes, and strange pocketbook about a used-car hero salesman in San Diego who sees a girl on a drugstore stool and thinks “She has a neat can” — Wow, back to America. — And on the radio suddenly it’s Vic Damone singing a tune I had completely forgotten on the mountain to sing, an old standard, hadnt completely forgotten it but no work over, here he goes with full orchestra (O the genius of American Music!) on “In This World,</w:t>
      </w:r>
    </w:p>
    <w:p>
      <w:pPr>
        <w:pStyle w:val="Normal"/>
      </w:pPr>
      <w:r>
        <w:t>Of ordinary people,</w:t>
      </w:r>
    </w:p>
    <w:p>
      <w:pPr>
        <w:pStyle w:val="Normal"/>
      </w:pPr>
      <w:r>
        <w:t>Ex-tra-ordinary people,</w:t>
      </w:r>
    </w:p>
    <w:p>
      <w:pPr>
        <w:pStyle w:val="Normal"/>
      </w:pPr>
      <w:r>
        <w:t>I’m glad there is you,”</w:t>
      </w:r>
    </w:p>
    <w:p>
      <w:pPr>
        <w:pStyle w:val="Normal"/>
      </w:pPr>
      <w:r>
        <w:t>— holding the “you,” breath, “In this world, of overrated pleasures, and underrated treasures,” hum, “I’m glad there is You” — Twas me told Pauline Cole to tell Sarah Vaughan to sing that in 1947 — Oh the beautiful American music across the lake now, and then, after choice amusing charming words from the announcer in Seattle, Oi, Vic sings</w:t>
      </w:r>
    </w:p>
    <w:p>
      <w:pPr>
        <w:pStyle w:val="Normal"/>
      </w:pPr>
      <w:r>
        <w:t>“The Touch of your hand</w:t>
      </w:r>
    </w:p>
    <w:p>
      <w:pPr>
        <w:pStyle w:val="Normal"/>
      </w:pPr>
      <w:r>
        <w:t>Upon my brow,”</w:t>
      </w:r>
    </w:p>
    <w:p>
      <w:pPr>
        <w:pStyle w:val="Normal"/>
      </w:pPr>
      <w:r>
        <w:t xml:space="preserve">at middle tempo, and a gorgeous trumpet comes in, “Clark Terry!” I recognize him, playing sweet, and the old float moans gently on her booms, mid brightlight day — The same old float that on choppy nights blams and booms and the moonlight ululates the water a splashing sheen, O hoar sorrow of the Last Northwest and now I have no borders more to go and — The world out there is just a piece of cheese, and I’m the movie, and there’s the pretty singing trap — </w:t>
      </w:r>
    </w:p>
    <w:p>
      <w:pPr>
        <w:pStyle w:val="Para 007"/>
      </w:pPr>
      <w:r>
        <w:t>56</w:t>
      </w:r>
    </w:p>
    <w:p>
      <w:pPr>
        <w:pStyle w:val="Para 002"/>
      </w:pPr>
      <w:r>
        <w:t>Rapple trap me, if it aint them old mountains stickin clear up from the lappylap lapis lazuli lake-shore, with still old Spring snow on em, tops, and those woe moreful ole summery clouds pinkmopping the Emily Dickinson afternoon of peace and ah butterflies — Twitting in the brush is bugs — On the float, no bugs, just the lily lap of the water on the underslaps of booms, and the constant pour of the kitchen tap which they had plumbed to an endless mountain stream, so let it run cold all day, so when you need a glass of water there it is, tune in — Sunshine — hot sun drying my socks on the hot warped deck — and Fred’s already given me a new old pair of shoes to get down on, at least to a store in Concrete to buy new shoes — I’ve hangled their nailpoints back in to the leather with big Forest Service tools in the toolhouse barge, and they’ll be comfortable with the big socks — It’s always a triumph to get your socks dried, to have a fresh pair, in mountains and war</w:t>
      </w:r>
    </w:p>
    <w:p>
      <w:pPr>
        <w:pStyle w:val="Normal"/>
      </w:pPr>
      <w:r>
        <w:t xml:space="preserve">Angels in Desolation — </w:t>
      </w:r>
    </w:p>
    <w:p>
      <w:pPr>
        <w:pStyle w:val="Normal"/>
      </w:pPr>
      <w:r>
        <w:t xml:space="preserve">Visions of Angels — </w:t>
      </w:r>
    </w:p>
    <w:p>
      <w:pPr>
        <w:pStyle w:val="Normal"/>
      </w:pPr>
      <w:r>
        <w:t xml:space="preserve">Visions of Desolation — </w:t>
      </w:r>
    </w:p>
    <w:p>
      <w:pPr>
        <w:pStyle w:val="Normal"/>
      </w:pPr>
      <w:r>
        <w:t>D e s o l a t i o nA n g e l s</w:t>
      </w:r>
    </w:p>
    <w:p>
      <w:pPr>
        <w:pStyle w:val="Normal"/>
      </w:pPr>
      <w:r>
        <w:t xml:space="preserve">And by and by here he comes, old Fred and the boat and I see the little puppet figure beside him a mile away, Pat Garton the Crater Mountain lookout, back, gasping, glad, just like me — Boy from Portland Oregon and all summer long on the radio we’ve exchanged consolements— “Don’t worry, it’ll soon be over” it’ll even be October soon— “Yeah, but when that day comes I’m going to </w:t>
      </w:r>
      <w:r>
        <w:rPr>
          <w:rStyle w:val="Text0"/>
        </w:rPr>
        <w:t>fly</w:t>
      </w:r>
      <w:r>
        <w:t xml:space="preserve"> down that mountain!” Pat’d yelled — But unfortunately his pack was too heavy, almost twice as heavy as mine, and he’d almost not made it and had a logger (kind man) carry his pack for him the last mile down to the creek arm — </w:t>
      </w:r>
    </w:p>
    <w:p>
      <w:pPr>
        <w:pStyle w:val="Normal"/>
      </w:pPr>
      <w:r>
        <w:t xml:space="preserve">They bring the boat up and tie the little rope bit, which I like to do because I used to do it with vast hemp cables around freighter bits as big as my body, the big rhythmic swing of loops, with a little bit it’s fun too — Besides I wanta look useful, still getting paid today — They get out and from listening to his voice all summer I look at Pat and he looks like somebody else — Not only that but soon as we’re in the kitchen and he’s walking beside me suddenly I get the eerie feeling he’s not there and I take a good look to check — For just an instant this angel had faded away — Two months in desolation’ll do it, no matter what mountain’s your name — He’d been on Crater, which I could see, right on the hem of an extinct volcano apparently, snowbound, and subject to all the storms and shifts of wind flowing from any direction down there along the groove of Ruby Mountain and Sourdough, and from the east, and from my north, he’d had more snow than me — And coyotes howling at night he said — And was afraid to go out of his shack at night — If he’d ever feared the green face in the window of his Portland suburban boyhood, he had plenty masks up here to mince in the mirror of his night-hooling eyes — Especially foggy nights, when you might as well be in Blake’s Howling Void or just an oldtime Thirties Airplane lost in the ceiling-zero fog— “Are ya there Pat?” I say for a joke — </w:t>
      </w:r>
    </w:p>
    <w:p>
      <w:pPr>
        <w:pStyle w:val="Normal"/>
      </w:pPr>
      <w:r>
        <w:t>“I’ll say I’m here and I’m ready to go, too — you?”</w:t>
      </w:r>
    </w:p>
    <w:p>
      <w:pPr>
        <w:pStyle w:val="Normal"/>
      </w:pPr>
      <w:r>
        <w:t>“All set — we got another stretcha trail to make down the dam tho, damn—”</w:t>
      </w:r>
    </w:p>
    <w:p>
      <w:pPr>
        <w:pStyle w:val="Normal"/>
      </w:pPr>
      <w:r>
        <w:t>“I dont know if I can make it,” he says honestly, and he’s limping. “Fifteen miles since sunup before sunup — my legs are dead.”</w:t>
      </w:r>
    </w:p>
    <w:p>
      <w:pPr>
        <w:pStyle w:val="Normal"/>
      </w:pPr>
      <w:r>
        <w:t>I lift his pack and it weighs 100 pounds — He hasn’t even bothered to discard the 5 pounds of Forest Service literature with pictures and ads, tsall stuck in his pack, and on top of that a sleeping bag under his arm — Thank God his shoes had bottoms.</w:t>
      </w:r>
    </w:p>
    <w:p>
      <w:pPr>
        <w:pStyle w:val="Normal"/>
      </w:pPr>
      <w:r>
        <w:t>We eat a jolly lunch of old porkchops re-heated, wailing at butter and jam and things we didn’t have, and cup after cup of strong coffee I made, and Fred talks about the McAllister Fire — Seems so many hundred tons of equipment were dropt in by plane and’s all strewn over the mountainside right now— “Oughta tell the Indians to go up there and eat,” I think to say, but where are the Indians?</w:t>
      </w:r>
    </w:p>
    <w:p>
      <w:pPr>
        <w:pStyle w:val="Normal"/>
      </w:pPr>
      <w:r>
        <w:t xml:space="preserve">“I’m never gonna be a lookout again,” announces Pat, and I repeat it — for then — Pat has an old crew cut that’s all overgrown from summer and I’m surprised to see how young he is, 19 or so, and I’m so </w:t>
      </w:r>
      <w:r>
        <w:rPr>
          <w:rStyle w:val="Text0"/>
        </w:rPr>
        <w:t>old,</w:t>
      </w:r>
      <w:r>
        <w:t xml:space="preserve"> 34 — It doesn’t disturb me, it pleases — After all and old Fred is 50 and he doesnt care and we fare as we fare and part forever as we part — Only to come back again in some other form, as form, the essence of our 3 respective beings has certainly not taken 3 forms, it just passes through — So it’s all God and we the mind-angels, so bless and sit down — </w:t>
      </w:r>
    </w:p>
    <w:p>
      <w:pPr>
        <w:pStyle w:val="Normal"/>
      </w:pPr>
      <w:r>
        <w:t xml:space="preserve">“Boy,” I say, “tonight I’m gettin me a few beers” — or a bottle of wine— “and sit by the river” — I dont tell them all this — Pat doesnt drink or smoke — Fred has a snort every now and then, on the way up in the truck two months before old Andy’d uncorked his quart of Marblemount-bought blackberry 12 percent wine and we’d all slupped it under before Newhalem at least — At that time I’d promised Andy I’d buy him a great quart of whisky, in gratitude, but now I see he’s somewhere else, up on Big Beaver with the pack, I sneakily realize I can sneak out of all this without buying Andy that fourdollar bottle — We get our things together, after long talk at table — Fred putputs the boat down past the Resort floats (gasoline pumps, boats, rooms for rent, tackle and gear) — down to the big white wall of Ross Dam— “I’ll carry your pack Pat,” I offer, figuring I’m strong enough to do it and I wont give it a second thought because it says in the Diamondcutter of the Wise Vow (my bible, the </w:t>
      </w:r>
      <w:r>
        <w:rPr>
          <w:rStyle w:val="Text0"/>
        </w:rPr>
        <w:t>Vajra-chedika-prajna-paramita</w:t>
      </w:r>
      <w:r>
        <w:t xml:space="preserve"> which was supposed to’ve been spoken orally — how else? — by Sakyamuni himself) “practice generosity but think of generosity as being but a word and nothing but a word,” to that effect — Pat is grateful, hoiks my rucksack up, I take his immense topheavy packboard and sling on and try to get up and cant make it, I have to push Atlas away to make it — Fred’s in the boat smiling, actually hates to see us leave— “See ya later, Fred.”</w:t>
      </w:r>
    </w:p>
    <w:p>
      <w:pPr>
        <w:pStyle w:val="Normal"/>
      </w:pPr>
      <w:r>
        <w:t>“Take it easy now”</w:t>
      </w:r>
    </w:p>
    <w:p>
      <w:pPr>
        <w:pStyle w:val="Normal"/>
      </w:pPr>
      <w:r>
        <w:t>We start off but right away there’s a nail in my flesh so we stop at the dam trail and I find a little piece of fisherman cigarettepack and make a bulge in my shoe, and we go on — Tremble, I cant make it, my thighs are gone again — It’s a steep downgoing trail winding around the cliff by the dam — At one point it goes up again — That’s a relief on the thighs, I just bend and upsweat — But we stop several times, both exhausted— “We’ll never make it,” I keep saying and babbling on all kinds of talk— “You learn pure things on the mountain, dont you? — dont you feel that you appreciate life more?”</w:t>
      </w:r>
    </w:p>
    <w:p>
      <w:pPr>
        <w:pStyle w:val="Normal"/>
      </w:pPr>
      <w:r>
        <w:t>“I sure do,” says Pat, “and I’ll be glad when we get outa here.”</w:t>
      </w:r>
    </w:p>
    <w:p>
      <w:pPr>
        <w:pStyle w:val="Normal"/>
      </w:pPr>
      <w:r>
        <w:t>“Ah tonight we’ll sleep in the bunkhouse and tomorrow go home—” He has a ride for me to Mount Vernon on Highway 99 at five P.M. but I’ll just hitch hike out in the morning, not wait— “I’ll be in Portland afore you,” I say.</w:t>
      </w:r>
    </w:p>
    <w:p>
      <w:pPr>
        <w:pStyle w:val="Normal"/>
      </w:pPr>
      <w:r>
        <w:t>Finally the trail levels off down at the water level and we come thwapping and sweating thru sitting groups of City Electric dam employees — run the gauntlet— “Where’s the boat land?”</w:t>
      </w:r>
    </w:p>
    <w:p>
      <w:pPr>
        <w:pStyle w:val="Normal"/>
      </w:pPr>
      <w:r>
        <w:t xml:space="preserve">His sleepingbag under my arm has slipped and unrolled and I just carry it that way, dont care — We come to the boat landing and there’s a little wood walk we clomp right on, woman and dog sitting on it have to move, we wont stop, we slap the gear on the planks and presto I lie down on my back, pack underhead, and light a cigarette — Done. No more trail. The boat’ll take us to Diablo, to a road, a short walk, a giant Pittsburgh lift, and our truck waiting for us at the bottom with Charley drivin — </w:t>
      </w:r>
    </w:p>
    <w:p>
      <w:pPr>
        <w:pStyle w:val="Para 007"/>
      </w:pPr>
      <w:r>
        <w:t>57</w:t>
      </w:r>
    </w:p>
    <w:p>
      <w:pPr>
        <w:pStyle w:val="Para 002"/>
      </w:pPr>
      <w:r>
        <w:t xml:space="preserve">Then down the trail we’d just sweatingly completed, racing to make the boat, here come two mad fishermen with gear and a whole outboard motor slung on a 2-wheel contraption which they roll and bounce along — They make it just in time, the boat comes, we’ve all got on — I stretch out on a seat and start to meditate and rest — Pat’s in the back talking to tourists about his summer — The boat goes churning down the narrow lake between boulder-cliffs — I just lie on back, arms folded, eyes closed, and meditate the scene away — I know there’s more than meets the eye, as well as what does meet the eye — You know it too — The trip takes 20 minutes and soon I can feel the boat slow up and bump into dock — Up, at the packs, I’m still luggin Pat’s big pack, generosity right down to the end? — Even then we have a painful quartermile dirt road to walk, turning at a cliff, and lo! there’s a big lift platform ready to ease us down a thousand feet to little neat houses and lawns below and a thousand cranes and wires connecting the Power Dam, Diablo Dam, Devil Dam — the devil of the dullest place in the world to live, one store and no beer in it — People watering their prison lawns, children with dogs, mid-Industrial America in the afternoon — Little bashful girl at her mother’s dress, men talking, all on the lift, and soon it starts grinding down and slowly we descend to the earth valley — Still I’m countin: “Goin one mile an hour towards Mexico City on her High Valley Plateau four thousand miles away” — snap of a finger, who care? — Up comes the big weight of unsoldered iron that’s holding us poised precarious downcoming, a majestical ton upon ton of black mass, Pat points it out (with comments) (he’s going to be an engineer) — Pat has a slight speech defect, a slight stutter and excitement and burbling-up, choke, sometimes, and his lips hang a little, but his brain is sharp — and he has manly dignity — I know that on the radio all summer he’s said some very funny boners, his “oopses” and excitement, but nothing on that radio was madder than serious evangelical Jesuit student Ned Gowdy who, when visited by a gang of our climbers and firefighters, screamed a crazy tittrous laugh, the wildest I’ve ever heard, his voice hoarse, all from talking so suddenly with unexpected visitors — As for me, all my record on radio was “Hozomeen Camp from forty-two,” beautiful poem every day, to talk to Old Scotty, about nothing, and a few curt exchanges with Pat and a few charmed talks with Gowdy and a few early concessions of what I was cooking, how I felt, and why — Pat was the one who made me laugh most — Somebody called “John Trotter” was referred to, at a fire, and Pat made these two announcements: “John Trot Scoop will be in with the next drop load, John Twist did not make it in the first plane load,” actual fact he said that — a completely mad mind — </w:t>
      </w:r>
    </w:p>
    <w:p>
      <w:pPr>
        <w:pStyle w:val="Normal"/>
      </w:pPr>
      <w:r>
        <w:t xml:space="preserve">At lift bottom no sign of our truck, we sit and wait and drink water and talk to a little boy who has a big beautiful Collie-Lassie dog with him in the perfect afternoon — </w:t>
      </w:r>
    </w:p>
    <w:p>
      <w:pPr>
        <w:pStyle w:val="Normal"/>
      </w:pPr>
      <w:r>
        <w:t>Finally the truck comes, there’s old Charley driving it, the clerk at Marblemount, 60, lives in a little trailer right there, cooks, smiles, types, measures logger wood — reads in his bunk — his son’s in Germany — washes the dishes for everybody in the big kitchen — Glasses — white hair — one weekend when I’d come down for my butts he’d gone off into the woods with a Geiger counter and a fishing rod— “Charley,” I say, “there’s, lots of uranium in the dry mountains of Chihuahua I bet”</w:t>
      </w:r>
    </w:p>
    <w:p>
      <w:pPr>
        <w:pStyle w:val="Normal"/>
      </w:pPr>
      <w:r>
        <w:t>“Where’s that?”</w:t>
      </w:r>
    </w:p>
    <w:p>
      <w:pPr>
        <w:pStyle w:val="Normal"/>
      </w:pPr>
      <w:r>
        <w:t xml:space="preserve">“South of New Mexico and Texas, boy — dintya ever see </w:t>
      </w:r>
      <w:r>
        <w:rPr>
          <w:rStyle w:val="Text0"/>
        </w:rPr>
        <w:t>Treasure of the Sierra Madre</w:t>
      </w:r>
      <w:r>
        <w:t xml:space="preserve"> that picture about the old coot prospector who outwalk’d the boys and found gold, a reglar mountain goat of gold and they first met him in Skidrow Flophouse in his pee-jamas, old Walter Huston?”</w:t>
      </w:r>
    </w:p>
    <w:p>
      <w:pPr>
        <w:pStyle w:val="Normal"/>
      </w:pPr>
      <w:r>
        <w:t xml:space="preserve">But I dont talk too much seeing as how Charley’s a little embarrassed and for all I know they cant understand a word of my speech with its French-Canadian and New York and Boston and Okie accents all mixed up and even Español and even Finnegans Wake — They stop awhile to talk to a Ranger, I lay on the grass then I see children digging horses at a fence under a tree, I go over — What a beautiful moment in Diablo Dulltown! Pat’s on the grass over there (at my suggestion) (us old winos all know the secret of the grass), Charley’s talkin to the Forest Service old boy, and here’s this big beautiful stallion nuzzling his golden nose at my fingertips and snuffling, and a littler mare beside him — The children giggle as we communicate with the horse little tendernesses — One’s a 3-year-old boy, who cant reach up — </w:t>
      </w:r>
    </w:p>
    <w:p>
      <w:pPr>
        <w:pStyle w:val="Normal"/>
      </w:pPr>
      <w:r>
        <w:t xml:space="preserve">They wave me over and off we go, packs in back, to the Marblemount bunkhouse — Talking — And already the woes of the non-mountain world are pressing in, big sideswipey rock-bearing trucks are lumbering in the narrow dust, we have to park aside and let em pass — Meanwhile to our right is what’s left of the Skagit River after all those dams and the backing up of her waters in Ross (cerulean neutral) Lake (of my love-God) — a boiling roily old madstream yet, wide, washing gold to the night, to the arterial Skwohawlwish Kwakiutl Pacific out there a few miles west — My pure little favorite river of the Northwest, by which I’d sat, with wine, on sawdust stumps, at night, drinking to the sizzle of the stars and watching the moving mountain send and pass that snow — Clear, green water, tugging at snags, and Ah all the rivers of America I’ve seen and you’ve seen — the flow without end, the Thomas Wolfe vision of American bleeding herself out in the night in rivers that run to the maw sea but then comes upswirls and newbirths, thundrous the mouth of the Mississippi the night we turned into it and I was sleeping on a deck cot, splash, rain, flash, lightning, smell of the delta, where Gulf of Mexico middens her stars and opes up for shrouds of water that will divide as they please in dividable unapproachable passes of mountains where lonely Americans live in little lights — always the rose that flows, thrown by lost but intrepid lovers off fairy bridges, to bleed to the sea, and moisten up sun’s works and come back again, come back again — The rivers of America and all the trees on all those shores and all the leaves on all those trees and all the green worlds in all those leaves and all the chlorofic molecules in all those green worlds and all the atoms in all those molecules, and all the infinite universes within all those atoms, and all our hearts and all our tissue and all our thoughts and all our brain cells and all the molecules and atoms in every cell, and all the infinite universes in every thought — bubbles and balloons — and all the starlights dancing on all the wavelets of rivers without end and everywhere in the world never mind America, your Obis and Amazons and Urs I believe and Con-goal appurtenant Lake Dam Niles of blackest Africa, and Ganges of Dravidia, and Yangtzes, and Orinocos, and Plates, and Avons and Merrimacs and Skagits — </w:t>
      </w:r>
    </w:p>
    <w:p>
      <w:pPr>
        <w:pStyle w:val="Normal"/>
      </w:pPr>
      <w:r>
        <w:t xml:space="preserve">Mayonnaise — </w:t>
      </w:r>
    </w:p>
    <w:p>
      <w:pPr>
        <w:pStyle w:val="Normal"/>
      </w:pPr>
      <w:r>
        <w:t>Mayonnaise comes in cans</w:t>
      </w:r>
    </w:p>
    <w:p>
      <w:pPr>
        <w:pStyle w:val="Normal"/>
      </w:pPr>
      <w:r>
        <w:t>Down the river</w:t>
      </w:r>
    </w:p>
    <w:p>
      <w:pPr>
        <w:pStyle w:val="Para 007"/>
      </w:pPr>
      <w:r>
        <w:t>58</w:t>
      </w:r>
    </w:p>
    <w:p>
      <w:pPr>
        <w:pStyle w:val="Para 002"/>
      </w:pPr>
      <w:r>
        <w:t>We drive down the valley in gathering dark about 15 miles, and come to that right hand turn that’s a mile straightaway blacktar road among trees and little innested farmhouses to the Ranger Station at the dead end, such a perfect road for speeding that the car who had been my last hitch hike ride two months before, a little high on beer, and aimed me 90 miles an hour at that Ranger Station, turned into the gravel driveway at 50, kicked up dust, goodbye, and had swiveled and roared and hotrodded off, so’s Marty the Assistant Ranger meeting me for the first time “You John Duluoz?” hand outstretched then added too: “S’ that a friend of yours?”</w:t>
      </w:r>
    </w:p>
    <w:p>
      <w:pPr>
        <w:pStyle w:val="Normal"/>
      </w:pPr>
      <w:r>
        <w:t>“No”</w:t>
      </w:r>
    </w:p>
    <w:p>
      <w:pPr>
        <w:pStyle w:val="Normal"/>
      </w:pPr>
      <w:r>
        <w:t xml:space="preserve">“I’d like to teach him a few things about speeding on government property” — Here we come in again now, but slow. Old Charley’s got the wheel in his grip and our summer’s work is done — </w:t>
      </w:r>
    </w:p>
    <w:p>
      <w:pPr>
        <w:pStyle w:val="Normal"/>
      </w:pPr>
      <w:r>
        <w:t>The bunkhouse under big trees (Lazy 6 painted on it) is deserted, we throw our things on bunks, the place is littered with girlie books and towels from recent vast gangs of McAllister-Fire-bound firefighters — Tin helmets on nails, the old radio that wont play — I start right off by lighting a big fire in the shower woodstove, for a hot shower — I’m diddling with matches and sticks, Charley comes over and says “Make a big fire” and picks up an ax (that he’s sharpened himself) and surprises the hell out of me with sudden sharp chops of the ax (in the half dark) splitting logs clean open and shaking that down, 60 years old and I couldn’t whap at wood that way — dead aim— “My God Charley, I didn’t know you could handle an ax like that!”</w:t>
      </w:r>
    </w:p>
    <w:p>
      <w:pPr>
        <w:pStyle w:val="Normal"/>
      </w:pPr>
      <w:r>
        <w:t>“Oh yeah.”</w:t>
      </w:r>
    </w:p>
    <w:p>
      <w:pPr>
        <w:pStyle w:val="Normal"/>
      </w:pPr>
      <w:r>
        <w:t xml:space="preserve">Because of a little redness on his nose I’d assumed he was a sedentary wino — no — when he did drink he did drink, but not on work — Meanwhile Pat’s in the kitchen heating up an old beefstew — It’s so soft and delightful to be down in a valley again, warm, no wind, a few leaves of autumn yellow in the grass, warm lights of homes (Ranger O’Hara’s home, with three kids, Gehrke’s too) — And for the first time I realize it’s really Autumn and another year is dead — And that faint not-painful nostalgia of Autumn hangs like smoke in the evening air, and you know “O Well, O Well, O Well” — In the kitchen I load up on chocolate pudding and milk and a whole can apricots with evaporated milk and polish all off with a huge plate of ice cream — I write my name down on the meal list, meaning to be charged 60¢ for the meal — </w:t>
      </w:r>
    </w:p>
    <w:p>
      <w:pPr>
        <w:pStyle w:val="Normal"/>
      </w:pPr>
      <w:r>
        <w:t>“Is that all you’re going to eat — how about beefstew?”</w:t>
      </w:r>
    </w:p>
    <w:p>
      <w:pPr>
        <w:pStyle w:val="Normal"/>
      </w:pPr>
      <w:r>
        <w:t>“No, this is what I felt like eatin — I’m satisfied”</w:t>
      </w:r>
    </w:p>
    <w:p>
      <w:pPr>
        <w:pStyle w:val="Normal"/>
      </w:pPr>
      <w:r>
        <w:t xml:space="preserve">Charley eats too — My checks for several hundred dollars are in the night-closed office, Charley offers to get em for me— “Naw, I’ll only end up spending three bucks on beer at the bar.” — I’ll make a quiet evening of it, take a shower, sleep — </w:t>
      </w:r>
    </w:p>
    <w:p>
      <w:pPr>
        <w:pStyle w:val="Normal"/>
      </w:pPr>
      <w:r>
        <w:t xml:space="preserve">We go to Charley’s trailer for a brief sitting visit, it’s like folks visitin in some Midwest farm kitchen, I cant stand the boredom of it, I go take my shower — </w:t>
      </w:r>
    </w:p>
    <w:p>
      <w:pPr>
        <w:pStyle w:val="Normal"/>
      </w:pPr>
      <w:r>
        <w:t xml:space="preserve">Pat’s immediately snoring but I cant sleep — I go out and sit on a log in the Indian Summer night and smoke — Think about the world — Charley’s asleep in his trailer — All’s well with the world — </w:t>
      </w:r>
    </w:p>
    <w:p>
      <w:pPr>
        <w:pStyle w:val="Normal"/>
      </w:pPr>
      <w:r>
        <w:t>Ahead of me are adventures with other far madder angels, and dangers, tho I cant foresee I’m determined to be neutral— “I’ll just pass through everything, like that which passes through everything—”</w:t>
      </w:r>
    </w:p>
    <w:p>
      <w:pPr>
        <w:pStyle w:val="Normal"/>
      </w:pPr>
      <w:r>
        <w:t>And tomorrow is Friday.</w:t>
      </w:r>
    </w:p>
    <w:p>
      <w:pPr>
        <w:pStyle w:val="Normal"/>
      </w:pPr>
      <w:r>
        <w:t xml:space="preserve">Finally I do get to sleep, half out of my sleepingbag it’s so warm and muggy low altitude — </w:t>
      </w:r>
    </w:p>
    <w:p>
      <w:pPr>
        <w:pStyle w:val="Normal"/>
      </w:pPr>
      <w:r>
        <w:t>In the morning I shave, forego breakfast for a big lunch, go to the office to collect my checks.</w:t>
      </w:r>
    </w:p>
    <w:p>
      <w:pPr>
        <w:pStyle w:val="Normal"/>
      </w:pPr>
      <w:r>
        <w:t>Bright morning on morning desks</w:t>
      </w:r>
    </w:p>
    <w:p>
      <w:pPr>
        <w:pStyle w:val="Normal"/>
      </w:pPr>
      <w:r>
        <w:t>Where we face the delicate music</w:t>
      </w:r>
    </w:p>
    <w:p>
      <w:pPr>
        <w:pStyle w:val="Para 007"/>
      </w:pPr>
      <w:r>
        <w:t>59</w:t>
      </w:r>
    </w:p>
    <w:p>
      <w:pPr>
        <w:pStyle w:val="Para 002"/>
      </w:pPr>
      <w:r>
        <w:t>The boss is there, big kind tender O’Hara with a beaming face, who nods and says pleasant, Charley’s at the desk befuddling over forms as forever, and here comes Assistant Ranger Gehrke wearing (since the fire, when he had his comeuppance) logger overalls with the traditional suspenders, and a blue washable shirt, and cigarette in mouth, coming to office morning work, and eyeglasses neat and trim, and just left his young wife at breakfast table — Says to us: “Well, it didnt do you no harm” — Meaning we look all right even tho we thought we’re dead, Pat and I — And they shovel me out big checks to go roam the world with, I hobble down a mile and a half to town in shoes stuffed with wrapping paper, and pay my $51.17 store bill (for all summer’s eats), and then Post Office, where I mail debts — Ice cream cone and latest baseball news on a green chair by the grass, but the paper is so new and clean and print-fresh I can smell the print and it makes my ice cream sour, and I keep thinking of eating the paper, which makes me sick — All that paper, America makes one sick, I cant eat paper — all the drinks they serve are paper, and the supermarket doors open automatically to ballooned bellies of pregnant shoppers — the paper is too dry — A jolly salesman goes by and says “Can you find any news in there?”</w:t>
      </w:r>
    </w:p>
    <w:p>
      <w:pPr>
        <w:pStyle w:val="Normal"/>
      </w:pPr>
      <w:r>
        <w:t xml:space="preserve">Seattle </w:t>
      </w:r>
      <w:r>
        <w:rPr>
          <w:rStyle w:val="Text0"/>
        </w:rPr>
        <w:t>Times</w:t>
      </w:r>
      <w:r>
        <w:t xml:space="preserve"> — </w:t>
      </w:r>
    </w:p>
    <w:p>
      <w:pPr>
        <w:pStyle w:val="Normal"/>
      </w:pPr>
      <w:r>
        <w:t xml:space="preserve">“Yeh, baseball news,” I say — licking on my cream cone — ready to start hitch hiking down across America — </w:t>
      </w:r>
    </w:p>
    <w:p>
      <w:pPr>
        <w:pStyle w:val="Normal"/>
      </w:pPr>
      <w:r>
        <w:t>Hobble back to bunkhouse, past barking dogs and Northwest characters sitting in doorways of little cottages talking about cars and fishing — I go in the kitchen and heat me a 5-egg lunch, five eggs and bread and butter, that’s all — For gyzm for the road — And suddently in come O’Hara and Marty saying there’s just been a report from Lookout Mountain of a fire, and will I go? — No, I cant go. I show them my shoes, even Fred’s shoes are pitiful answers and I say “My muscles couldnt take it, in my feet”— “over small rocks” — to go lookin for what probably was not a fire at all but just a smoke reported by report-ingest Howard on Lookout Mountain and it’s just industrial smoke — In any case, I cant feature it — They really urge me to change my mind, I cant — and I’m sorry when they leave — and I go limping to my bunkhouse to take off, and Charley yells from the office door “Hey Jack, what ya limpin about?”</w:t>
      </w:r>
    </w:p>
    <w:p>
      <w:pPr>
        <w:pStyle w:val="Para 007"/>
      </w:pPr>
      <w:r>
        <w:t>60</w:t>
      </w:r>
    </w:p>
    <w:p>
      <w:pPr>
        <w:pStyle w:val="Para 002"/>
      </w:pPr>
      <w:r>
        <w:t>Which kicks me off, and Charley rides me to the crossroads, and we exchange pleasant farewells, and I go around the car with my pack and say “Here I go” and thumb the first car passes, which doesnt stop — To Pat, to whom I’d just at lunchtime said “The world’s upsidedown and funny and it’s a crazy movie” I say “So long Pat, see you sometime, hasta la vista,” and to both of them “Adios,” and Charley says:</w:t>
      </w:r>
    </w:p>
    <w:p>
      <w:pPr>
        <w:pStyle w:val="Normal"/>
      </w:pPr>
      <w:r>
        <w:t>“Drop me a card”</w:t>
      </w:r>
    </w:p>
    <w:p>
      <w:pPr>
        <w:pStyle w:val="Normal"/>
      </w:pPr>
      <w:r>
        <w:t xml:space="preserve">“A </w:t>
      </w:r>
      <w:r>
        <w:rPr>
          <w:rStyle w:val="Text0"/>
        </w:rPr>
        <w:t>picture</w:t>
      </w:r>
      <w:r>
        <w:t xml:space="preserve"> card?”</w:t>
      </w:r>
    </w:p>
    <w:p>
      <w:pPr>
        <w:pStyle w:val="Normal"/>
      </w:pPr>
      <w:r>
        <w:t>“Yeh, anything” (because I’ve arranged to have final checks forwarded by mail to Mexico) (so later at the bottom of the world I did send him an Aztec red headdress postcard) — (that I can see being criticized and laughed at by all three, Gehrke, O’Hara and Charley, “They got them down there too,” meaning the Indian faces)— “So long Charley,” and I never found out his last name.</w:t>
      </w:r>
    </w:p>
    <w:p>
      <w:pPr>
        <w:pStyle w:val="Para 007"/>
      </w:pPr>
      <w:r>
        <w:t>61</w:t>
      </w:r>
    </w:p>
    <w:p>
      <w:pPr>
        <w:pStyle w:val="Para 002"/>
      </w:pPr>
      <w:r>
        <w:t>I’m on the road, after they go, I walk a half-mile to go round the bend and be out of sight when they come back — Here comes a car going wrong way but stops, in it’s Phil Carter the regular man on the boat on the lake, good old Okie soul, as sincere and as wide as the ranges to east, with him’s riding a 80-year-old man who glares and stares at me with lighted eyes— “Jack, good to see ya — Here’s Mr. Winter the man that built the cabin on Desolation Peak”</w:t>
      </w:r>
    </w:p>
    <w:p>
      <w:pPr>
        <w:pStyle w:val="Normal"/>
      </w:pPr>
      <w:r>
        <w:t>“That’s a good cabin, Mr. Winter, you’re a mighty carpenter,” and I mean it, remembering the winds that hit that rigging on the roof while the house, sunk in concrete in steel rods, never budged — except when thunder shook the earth and another Buddha was born 900 miles south down in Mill Valley — Mr. Winter glares and stares at me with illuminated eyes, and a grin so wide — like Old Connie Mack — like Frank Lloyd Wright — We shake hands and farewell. Phil, he was the old boy who’d read the boys’ letters over the radio, you never heard anything so sad and so sincere as the way he’d read “ — and Mama wants you to know that J-j — j — Jilcey was born on the 23rd of August, what a cute little boy — And here it says” (breaks in Phil) “something that wasn’t writ right, I think yore Mama judged wrong on that wra-tin” — Old Phil from Oklahoma, where Cherokee Prophets roar — He drives off in his Hawaiian sports shirt, with Mr. Winter (Ah Anthony Trollope), and I never see him again — About 38 — or 40 — sat by television — drank beer — burped — went to bed — woke with the Lord. Kissed his wife. Bought her little gifts. Went to bed. Sleep. Drove the boat. Didnt care. Never commented. Or criticized. Never said nothin that wasn’t plain ordinary talk of Tao.</w:t>
      </w:r>
    </w:p>
    <w:p>
      <w:pPr>
        <w:pStyle w:val="Normal"/>
      </w:pPr>
      <w:r>
        <w:t>I walk that halfmile around the hot glary bend, sun, haze, it’s going to be a sun-scorched day hitch hiking with a heavy pack.</w:t>
      </w:r>
    </w:p>
    <w:p>
      <w:pPr>
        <w:pStyle w:val="Normal"/>
      </w:pPr>
      <w:r>
        <w:t>Dogs that bark at me from farmhouses dont bother me — Old Navajoa Jacko the Yaqui Walkin Champeen and Saint of the Self-Forgiven Night goes clompin down to the dark.</w:t>
      </w:r>
    </w:p>
    <w:p>
      <w:pPr>
        <w:pStyle w:val="Para 007"/>
      </w:pPr>
      <w:r>
        <w:t>62</w:t>
      </w:r>
    </w:p>
    <w:p>
      <w:pPr>
        <w:pStyle w:val="Para 002"/>
      </w:pPr>
      <w:r>
        <w:t xml:space="preserve">Safe around the bend so Pat and Charley wont laugh at me, and even maybe O’Hara and Gehrke driving somewhere, to see me there, their all-summer’s lookout, standing desolate on an empty road waiting for a 4000-mile ride — It’s a bright September day with hazish heat, a little too hot, I wipe my brow with big red bandana and wait — Here comes a car, I thumb it, three old men, whoop it stops down a ways and I take off after it with my pack on one shoulder— “Where ya goin, son?” asks the kindly hawknosed old driver with his pipe in mouth — The other two are keenly interested — </w:t>
      </w:r>
    </w:p>
    <w:p>
      <w:pPr>
        <w:pStyle w:val="Normal"/>
      </w:pPr>
      <w:r>
        <w:t xml:space="preserve">“Seattle,” I say, “99, Mount Vernon, San Francisco, all the way” — </w:t>
      </w:r>
    </w:p>
    <w:p>
      <w:pPr>
        <w:pStyle w:val="Normal"/>
      </w:pPr>
      <w:r>
        <w:t>“Well we can take you a ways”</w:t>
      </w:r>
    </w:p>
    <w:p>
      <w:pPr>
        <w:pStyle w:val="Normal"/>
      </w:pPr>
      <w:r>
        <w:t xml:space="preserve">Turns out they’re going to Bellingham on 99 but that’s north of my route and I figure I’ll get off where they turn off the Skagit Valley Rt. 17 — Then I sling my pack in the backseat and get in the front seat crowding the two old boys up there, without thinking, without realizing the one next to me wont like it — I can feel him stiffen up in interest after a while, and meanwhile I’m talking to beat the band answering all questions about the back country — How strange these three old buddies! The driver is the stolid, fair-hearted, willing one, who has decided to abide by God, and they know it — next to him’s his oldest pardner, also God-straight, but not so keen on kindness and gentleness, a little suspicious of the all around motive — S’all these angels in the void — Backseat is a two-time regular card, meaning he’s all right, but he’s taken the backseat in life, to watch and be interested (like me) and so like me he’s got a little bit of the Fool in him and little bit of the Moon Goddess too — Finally when I say “There’s a nice breeze blowin up there,” to cap a long talk, as Hawknose veers the curves, none of them reply, dead silence, and I young Witchdoctor have been instructed by the Three Old Witchdoctors to keep silent, for nothing matters, we’re all Immortal Buddhas Who Know Silence, so I clam up, and there’s a long silence as the good car zings along and I am being ferried to the other shore by Nirmanakaya, Smaboghakaya and Dharmakaya Buddhas all Three, really One, with my arm draped over the right hand door and the wind blowing in my face (and from sensitation-excitement of seeing the </w:t>
      </w:r>
      <w:r>
        <w:rPr>
          <w:rStyle w:val="Text0"/>
        </w:rPr>
        <w:t>Road</w:t>
      </w:r>
      <w:r>
        <w:t xml:space="preserve"> after months among rocks) I dig every little cottage and tree and meadow along the way, the cute little world God’s whupped up for us to see and travel and movie-in, the selfsame harsh world that will wring our breath from our chests and lay us in deadened tombs at last, and us no complain (or better not) — Chekhov’s angel of silence and sadness flies over our car — Here we come into old Concrete and cross a narrow bridge and there’s all the Kafkaean gray cement factories and lifts for concrete buckets a mile long into the concrete mountain — then the little American parked cars aslant of monastic countryfied Main Street, with hot flashing windows of dull stores, Five &amp; Tens, women in cotton dresses buying packages, old farmers pitting on their haunches at the feed store, the hardware store, people in dark glasses in the Post Office, scenes I’ll see clear down to the borders of Fellaheen Mexico — scenes I’ll have to hitch hike through and protect my pack through (in Grant’s Pass Oregon two months before fat old cowboy driving a gravel truck deliberately tried to run over my rucksack in the road, I pulled it back just in time, he just grinned) (I waved at him to come back, with my fist, thank’ God he didn’t see me, twoulda been “He’s in the jailhouse now, fellow called Ramblin Bob, usta drink and gamble and rob, he’s in the jailhouse now”) (and me no escapee with broadbrimmed cowboy desolate Mexicano hat, rolling cigarettes in the honkytonk saloon, then fork a hoss and head for Old Mexico) (Monterey, Mazatlán preferably) — The three old geezers ball me down to outside Sedro-Woolley where I get off to hitch to 99 — Thank them — </w:t>
      </w:r>
    </w:p>
    <w:p>
      <w:pPr>
        <w:pStyle w:val="Normal"/>
      </w:pPr>
      <w:r>
        <w:t xml:space="preserve">I walk across the hot road towards the town, I’m going to buy a new pair of shoes — First I comb my hair in a gas station and come out and there’s a goodlooking woman busy at her work on the sidewalk (arranging cans) and her pet raccoon comes up to me at’s squattin there rolling a cigarette a minute, brings long strange delicate nose to my fingertips and wants to eat — </w:t>
      </w:r>
    </w:p>
    <w:p>
      <w:pPr>
        <w:pStyle w:val="Normal"/>
      </w:pPr>
      <w:r>
        <w:t xml:space="preserve">Then I start off — across the curving road is a factory plant, a guy on duty in there keeps watching me with great interest— “Look at that guy with a rucksack on his back thumbin down the road, where the hell’s he goin? where’s he comin from?” He looks at me so much I keep moving, t’duck into bushes for a quick leak, and out across tarns and oil-meadow ditches between superhighway macadams, and come out and lope with the big nail-split cracking shoes into Sedro-Woolley proper — My first stop will be the bank, there’s a bank, a few people stare as I burden by — Yeah, the career of Jack the Great Walking Saint is only begun, holily he goes into banks and cashes government checks into traveler’s checks — </w:t>
      </w:r>
    </w:p>
    <w:p>
      <w:pPr>
        <w:pStyle w:val="Normal"/>
      </w:pPr>
      <w:r>
        <w:t xml:space="preserve">I choose a pretty schoolmarm redhead delicate girl with blue believing eyes and tell her I want trav-checks and where I’m going and where I’ve been and she evinces interest, so much so when I say “I gotta get a haircut” (meaning all summer mountains) she says “You dont look like you need a haircut” and appraises me, and I know she loves me, and I love her, and I know tonight I can walk hand in hand with her to the starlit banks of the Skagit and she wont care what I do, sweet — she’ll let me violate her everywhichway, that’s what she wants, the women of America need mates and lovers, they stand in marble banks all day and deal with paper and paper they’re served at the Drive-In after Paper Movies, they want kissing lips and rivers and grass, as of old — I get so engrossed in her pretty body and sweet eyes and gentle brow under gentle red bangs, and little freckles, and gentle wrists, I dont notice that behind me a line of six people has amassed, old angry jealous women and young guys in a hurry, I pull out fast, with my checks, pick up my bag and sling out — Take one look back, she’s busy with next customer — </w:t>
      </w:r>
    </w:p>
    <w:p>
      <w:pPr>
        <w:pStyle w:val="Normal"/>
      </w:pPr>
      <w:r>
        <w:t>Here’s the time anyway for my first beer in ten weeks.</w:t>
      </w:r>
    </w:p>
    <w:p>
      <w:pPr>
        <w:pStyle w:val="Normal"/>
      </w:pPr>
      <w:r>
        <w:t>There’s the saloon … next door.</w:t>
      </w:r>
    </w:p>
    <w:p>
      <w:pPr>
        <w:pStyle w:val="Normal"/>
      </w:pPr>
      <w:r>
        <w:t>It’s hot afternoon.</w:t>
      </w:r>
    </w:p>
    <w:p>
      <w:pPr>
        <w:pStyle w:val="Para 007"/>
      </w:pPr>
      <w:r>
        <w:t>63</w:t>
      </w:r>
    </w:p>
    <w:p>
      <w:pPr>
        <w:pStyle w:val="Para 002"/>
      </w:pPr>
      <w:r>
        <w:t xml:space="preserve">I get a beer at the big shiny bar and sit at a table, back to the bar, and roll a smoke, and here comes an old doddering man of 80 with a cane, sits at table next to me and waits with bleary eyes — O Gauguin! O Proust! had I been your kind of painter or writer, I’d give a description of that eaten and mungy face, prophecy of all men’s sorrow, no rivers no lips no starlit cunts for that sweet old loser, and all is ephemeral, all is lost anyway — Takes him five minutes to dig out his little dollar — Holds it trembling — Still staring at the bar — The bartender is busy— “Why doesnt he get up and go get his beer?” — Aw, it’s a prideful story in the afternoon in the bar in Sedro-Woolley in northwest Washington in the world in the void that’s desolation upsidedown — Finally he starts to rattle his cane and knock for service — I drink my beer, get another — I think of getting his beer for him — Why interfere? Black Jack’s liable to walk in with all guns blazing and I’ll be famous throughout the West for shooting Slade Hickox in the back? The Chihuahua Kid, I say nothing — </w:t>
      </w:r>
    </w:p>
    <w:p>
      <w:pPr>
        <w:pStyle w:val="Normal"/>
      </w:pPr>
      <w:r>
        <w:t xml:space="preserve">The two beers dont hit me right, I realize there’s no need for alcohol whatever in your soul — </w:t>
      </w:r>
    </w:p>
    <w:p>
      <w:pPr>
        <w:pStyle w:val="Normal"/>
      </w:pPr>
      <w:r>
        <w:t xml:space="preserve">I go out to buy my shoes — </w:t>
      </w:r>
    </w:p>
    <w:p>
      <w:pPr>
        <w:pStyle w:val="Normal"/>
      </w:pPr>
      <w:r>
        <w:t xml:space="preserve">Main Street, stores, sporting goods, basketballs, footballs for coming Autumn — Elmer the happy kid’s about to swim in the air above the football field and eat big steaks at school banquets and get his letter, I know — I go in a store and clomp to the back and take off the clod-hoppers and the kid gives me blue canvas shoes with thick soft soles, I put em on and stroll, it’s like walking in heaven — I buy em, leave the old shoes there, and walk out — </w:t>
      </w:r>
    </w:p>
    <w:p>
      <w:pPr>
        <w:pStyle w:val="Normal"/>
      </w:pPr>
      <w:r>
        <w:t xml:space="preserve">Squat against a wall and light a cigarette and dig the little afternoon city, there’s the hay and grain feed silo outside town, the railroad, the lumberyard, just like in Mark Twain, that’s where Sam Grant got a million of em for the graves of the Civil War — this sleepy atmosphere’s what gave birth to the fire in Stonewall Jackson’s Virginian soul, whittle — </w:t>
      </w:r>
    </w:p>
    <w:p>
      <w:pPr>
        <w:pStyle w:val="Normal"/>
      </w:pPr>
      <w:r>
        <w:t xml:space="preserve">Okay, I cut off — back down to the highway, over the tracks, and out on the bend getting traffic three ways — </w:t>
      </w:r>
    </w:p>
    <w:p>
      <w:pPr>
        <w:pStyle w:val="Normal"/>
      </w:pPr>
      <w:r>
        <w:t>Wait about fifteen minutes.</w:t>
      </w:r>
    </w:p>
    <w:p>
      <w:pPr>
        <w:pStyle w:val="Normal"/>
      </w:pPr>
      <w:r>
        <w:t xml:space="preserve">“In hitch hiking,” I think now, to steadfast up my soul, “you get good Karma and bad Karma, the good makes up for the bad, somewhere down that road” (I look and there it is, haze-ends, hopeless no-name nothing of us) “is the guy who’ll take you clear to Seattle for your newspapers and wine tonight, be kind and wait” — </w:t>
      </w:r>
    </w:p>
    <w:p>
      <w:pPr>
        <w:pStyle w:val="Normal"/>
      </w:pPr>
      <w:r>
        <w:t>Who does stop is a blond kid with ulcers who cant play on the Sedro-Woolley High football team because of that, but was a rising star (my hunch is, he was the best), but’s allowed to wrestle on the wrestling team, he has big thighs and arms, 17, I was a wrestler too (Blackmask Champeen of the block) so we talk about wrestling— “That’s official wrestling where you get on all fours, and the guy behind you, and go?”</w:t>
      </w:r>
    </w:p>
    <w:p>
      <w:pPr>
        <w:pStyle w:val="Normal"/>
      </w:pPr>
      <w:r>
        <w:t>“That’s right, none of this TV bullshit stuff — the real”</w:t>
      </w:r>
    </w:p>
    <w:p>
      <w:pPr>
        <w:pStyle w:val="Normal"/>
      </w:pPr>
      <w:r>
        <w:t>“How do they count points?”</w:t>
      </w:r>
    </w:p>
    <w:p>
      <w:pPr>
        <w:pStyle w:val="Normal"/>
      </w:pPr>
      <w:r>
        <w:t>That long complicated answer gets me clear to Mount Vernon but I suddenly feel sorry for him, that I cant stay wrestle with him, and even toss footballs, he’s really a lonely American kid, like the girl, looking for uncomplicated friendship, purity of angels, I shudder to think of the claques and cliques in high school tearing him apart and his parents and his doctor’s warnings and all he’s got is pie at night, no moon — We shake hands, and I get off, and here I am in the 4 P.M. hot sun with cars coming home from work in a steady stream, on a corner, in front of a gas station, everybody so concerned about wheeling the corner they cant examine me so I hang there almost an hour.</w:t>
      </w:r>
    </w:p>
    <w:p>
      <w:pPr>
        <w:pStyle w:val="Normal"/>
      </w:pPr>
      <w:r>
        <w:t xml:space="preserve">Funny, eerie, a man in a Cadillac is parked there waiting for someone, at first when he pulls off I thumb him, he smirks and does a U-turn and parks across the street, then he starts up and U-turns again and passes me again (by this time I’m mum) and parks again, harried nervous face, O America what have you done to your children machine! Yet the stores are full of the best food in the world, delicious goodies, the new peach crop, melons, all the butterfat fruit of the Skagit rich with slugs and damp earth — Then here comes an MG and my God it’s Red Coan driving it, with a girl, he said he’d be in Washington this summer, he does a violent U-turn in the garage driveway as I yell “Hey Red!” and just as I yell it I see it’s not Red and my the smirk of I-dont-know-you he puts on, not even a smirk, a snarl, snarling at his clutch and wheel, zip, around he goes and roars off farting fumes in my face, some Red Coan — and even then I’m not sure if it wasn’t really him, changed and mad — and mad at </w:t>
      </w:r>
      <w:r>
        <w:rPr>
          <w:rStyle w:val="Text0"/>
        </w:rPr>
        <w:t>me</w:t>
      </w:r>
      <w:r>
        <w:t xml:space="preserve"> — </w:t>
      </w:r>
    </w:p>
    <w:p>
      <w:pPr>
        <w:pStyle w:val="Normal"/>
      </w:pPr>
      <w:r>
        <w:t>Bleak.</w:t>
      </w:r>
    </w:p>
    <w:p>
      <w:pPr>
        <w:pStyle w:val="Normal"/>
      </w:pPr>
      <w:r>
        <w:t>Blook.</w:t>
      </w:r>
    </w:p>
    <w:p>
      <w:pPr>
        <w:pStyle w:val="Normal"/>
      </w:pPr>
      <w:r>
        <w:t>Void.</w:t>
      </w:r>
    </w:p>
    <w:p>
      <w:pPr>
        <w:pStyle w:val="Normal"/>
      </w:pPr>
      <w:r>
        <w:t>But here comes a 90- or 80-year-old octogenarian poctogenarian patriarchtirian aryan with white hair sitting low and old behind a high wheel, stops for me, I run up, ope the door, he winks. “Get in, young feller — I can take you some ways up the road.”</w:t>
      </w:r>
    </w:p>
    <w:p>
      <w:pPr>
        <w:pStyle w:val="Normal"/>
      </w:pPr>
      <w:r>
        <w:t>“How far?”</w:t>
      </w:r>
    </w:p>
    <w:p>
      <w:pPr>
        <w:pStyle w:val="Normal"/>
      </w:pPr>
      <w:r>
        <w:t>“Oh — few miles.”</w:t>
      </w:r>
    </w:p>
    <w:p>
      <w:pPr>
        <w:pStyle w:val="Normal"/>
      </w:pPr>
      <w:r>
        <w:t xml:space="preserve">It’ll be just like Kansas again (1952) when I was taken few miles up the road and ended up in the sunset on an open plains stretch everybody balls by at 80 aiming for Denver and nothing else — But I shrug, “Karma-karma,” and get in — </w:t>
      </w:r>
    </w:p>
    <w:p>
      <w:pPr>
        <w:pStyle w:val="Normal"/>
      </w:pPr>
      <w:r>
        <w:t xml:space="preserve">He talks a little bit, not much, I can see he’s real old, he’s funny too — He goes palootzing his old heap along, passes everybody, gets out on the straightaway and starts battin 80 miles an hour across the farmlands— “My God, what if he has a heart attack!”— “Nothing slow about you, is there?” I say, keeping my eye on him and the wheel — </w:t>
      </w:r>
    </w:p>
    <w:p>
      <w:pPr>
        <w:pStyle w:val="Normal"/>
      </w:pPr>
      <w:r>
        <w:t>“No sirree”</w:t>
      </w:r>
    </w:p>
    <w:p>
      <w:pPr>
        <w:pStyle w:val="Normal"/>
      </w:pPr>
      <w:r>
        <w:t>He goes even faster …</w:t>
      </w:r>
    </w:p>
    <w:p>
      <w:pPr>
        <w:pStyle w:val="Normal"/>
      </w:pPr>
      <w:r>
        <w:t>Now I’m being ferried to ole Hotsapho Buddhaland across the river of No-Rivers by a mad old Bodhisattva Saint — who’ll either get me there fast or not at all — There’s your Karma, ripe as peaches.</w:t>
      </w:r>
    </w:p>
    <w:p>
      <w:pPr>
        <w:pStyle w:val="Normal"/>
      </w:pPr>
      <w:r>
        <w:t xml:space="preserve">I hang on — After all he aint drunk, like the fat guy in Georgia (1955) who did 80 in soft shoulders and kept looking at me not the road and was reeking with moonshine, from him I got off ahead of my schedule and took a bus to Birmingham I was so shook up — </w:t>
      </w:r>
    </w:p>
    <w:p>
      <w:pPr>
        <w:pStyle w:val="Normal"/>
      </w:pPr>
      <w:r>
        <w:t xml:space="preserve">No, it’s Pappy deposits me all right at a farm gate in the open, there’s his tree-elm porch, his pigs, we shake hand and he goes off to supper — </w:t>
      </w:r>
    </w:p>
    <w:p>
      <w:pPr>
        <w:pStyle w:val="Normal"/>
      </w:pPr>
      <w:r>
        <w:t xml:space="preserve">I’m out there with cars flying by, I know I’m stuck for a time — Getting late too — </w:t>
      </w:r>
    </w:p>
    <w:p>
      <w:pPr>
        <w:pStyle w:val="Normal"/>
      </w:pPr>
      <w:r>
        <w:t>But equipment truck slurs up and slows down and plows balloons of dust for me in the shoulder, I run and jump on — Fancy your Heroes! This is a big Two-Tone Butch Champeen I.W.W. bigfist tarp of a sailorman aint afraid of no man and more than that can talk and more than that builds bridges and behind him’s his bridge building concretes and crowbars and tools — And when I tell him I’m going to Mexico he says: “Yeah, Mexico, me and the wife put the kids in the trailer and took off — went all the way to Central America — Slept and ate in the trailer — I let my wife do the Spanish talkin — I had me a few tequilas in bars here and there — Good education for the kids — Just come back last week from a smaller trip around Montana and down to East Texas and back” — And I can picture any banditos trying to get tough with him, he’s 230 pounds of proud bone and muscle — what he could do with a wrench or a crowbar I’d hate to Orozco in spaghetti-sauce paint — He drives me to Everett, and lets me off in the hot late sun of a dismal semi-Main Drag with suddenly a dismal redbrick fire-house and clock and I feel awful — The vibrations in Everett are low — Angry workers stream by in cars stinking exhaust — Nobody deigns to look at me but to sneer — It’s awful, it’s hell — I begin to realize I should be back in my mountain sack on a cold moonlit night. (The Everett Massacre!)</w:t>
      </w:r>
    </w:p>
    <w:p>
      <w:pPr>
        <w:pStyle w:val="Normal"/>
      </w:pPr>
      <w:r>
        <w:t xml:space="preserve">But no! The adventure parade goes Karma-ing down — I’m in it to the end, dead — I’ll have to wash my teeth and spend money until the ends of time, until at least that day I’m the last old woman on the earth gnawing on the last bone in the final cave and I cackle my last prayer on the last night before I dont wake up no more — Then it’ll be bartering with the angels in heaven but with that special astral speed and ecstasy so maybe we wont mind at all then, seems — But O Everett! Tall stacks of sawmill yards and distant bridges, and heat no-hope in the pavement — </w:t>
      </w:r>
    </w:p>
    <w:p>
      <w:pPr>
        <w:pStyle w:val="Normal"/>
      </w:pPr>
      <w:r>
        <w:t>In desperation after a half hour I go in a luncheonette and order a hamburger and milkshake — for while hitch hiking I allow my food budget to go up — The girl in there is so studiedly cold I fall even deeper in despair, she’s well shaped and neat but bleak and has feelingless blue eyes and in fact she’s all interested in some middleaged guy in there who’s just then taking off for Las Vegas to gamble, his car’s parked outside, and when he leaves she calls “Take me for a ride in your car sometime” and he’s so sure of himself it amazes and enrages me, “O I’ll think about it,” or some such airy reply, and I look at him and he’s got a crew cut and glasses and looks mean — He gets in his car and drives off to Las Vegas through all that — I can barely eat — I pay the bill and hurry out — Go across the road with fullpack — ugh, oy — I’ve finally hit bottom (of the mountain).</w:t>
      </w:r>
    </w:p>
    <w:p>
      <w:pPr>
        <w:pStyle w:val="Para 007"/>
      </w:pPr>
      <w:r>
        <w:t>64</w:t>
      </w:r>
    </w:p>
    <w:p>
      <w:pPr>
        <w:pStyle w:val="Para 002"/>
      </w:pPr>
      <w:r>
        <w:t xml:space="preserve">I’m standing there in the sun and dont notice the football scrimmage going on in the sun-glare behind me to the west, until a hitch hiking sailor walks by and says “Signals, hip hip” and I look and see him and the game of kids simultaneously and even then simultaneously a car driven by an interested face stops, and I run to get on, looking my last look at the football game where just then a kid is carrying the ball through tackle and is smothered — </w:t>
      </w:r>
    </w:p>
    <w:p>
      <w:pPr>
        <w:pStyle w:val="Normal"/>
      </w:pPr>
      <w:r>
        <w:t>I jump in the car and see it’s some kind of secret fag, which means good hearted anyway, so I speak up for the sailor, “He’s hitch hiking too,” and we pick him up too, and three in the front seat light fresh cigarettes and drive to Seattle, just like that.</w:t>
      </w:r>
    </w:p>
    <w:p>
      <w:pPr>
        <w:pStyle w:val="Normal"/>
      </w:pPr>
      <w:r>
        <w:t xml:space="preserve">Desultory talk about the Navy — how dreary, “I was stationed at Bremerton and I used to come over on Sadday nights but it was much better when I was transferred to—” and I close my eyes — Evincing some interest in the driver’s school, Washington U., he offers to drop me off on the campus, I bring it up myself, so we drop the sailor on the way (lackadaisical dont-care sailor hitch hiking with his girl’s underwear in a paper bag which I thought was full of peaches, he shows me the silk slip on top) — </w:t>
      </w:r>
    </w:p>
    <w:p>
      <w:pPr>
        <w:pStyle w:val="Normal"/>
      </w:pPr>
      <w:r>
        <w:t>The University of Washington campus is all right and pretty Eternal with big new million-windowed dorms and long late walks leading from traffic frenzies and O the whole college-in-the-city scene, it’s like Chinaman to me, I cant make it out, my pack’s too heavy anyway, I take the first bus into downtown Seattle and soon as we’re flying by old slips of sea water with ancient scows in em, and red sun sinks behind the masts and shedrooves, that’s better, I understand that, it’s old Seattle of the fog, old Seattle the City in the shroud, old Seattle I’d read about as a kid in phantom detective books and I’d read about in Blue Books for Men all about the old days a hundred men breaking into the embalmer’s cellar and drinking embalming fluid and all dying, and all being Shanghaied to China that way, and mud flats — Little shacks with seagulls.</w:t>
      </w:r>
    </w:p>
    <w:p>
      <w:pPr>
        <w:pStyle w:val="Normal"/>
      </w:pPr>
      <w:r>
        <w:t>Girls’ footprints</w:t>
      </w:r>
    </w:p>
    <w:p>
      <w:pPr>
        <w:pStyle w:val="Normal"/>
      </w:pPr>
      <w:r>
        <w:t>in the sand</w:t>
      </w:r>
    </w:p>
    <w:p>
      <w:pPr>
        <w:pStyle w:val="Normal"/>
      </w:pPr>
      <w:r>
        <w:t>— Old mossy pile</w:t>
      </w:r>
    </w:p>
    <w:p>
      <w:pPr>
        <w:pStyle w:val="Normal"/>
      </w:pPr>
      <w:r>
        <w:t xml:space="preserve">The Seattle of ships — ramps — docks — totem poles — old locomotives switching on the waterfront — steam, smoke — Skid Row, bars — Indians — the Seattle of my boyhood vision I see there in the rusted old junkyard with old non color fence leaning in a general maze — </w:t>
      </w:r>
    </w:p>
    <w:p>
      <w:pPr>
        <w:pStyle w:val="Normal"/>
      </w:pPr>
      <w:r>
        <w:t>Wooden house</w:t>
      </w:r>
    </w:p>
    <w:p>
      <w:pPr>
        <w:pStyle w:val="Normal"/>
      </w:pPr>
      <w:r>
        <w:t xml:space="preserve">raw gray — </w:t>
      </w:r>
    </w:p>
    <w:p>
      <w:pPr>
        <w:pStyle w:val="Normal"/>
      </w:pPr>
      <w:r>
        <w:t>Pink light in the window</w:t>
      </w:r>
    </w:p>
    <w:p>
      <w:pPr>
        <w:pStyle w:val="Normal"/>
      </w:pPr>
      <w:r>
        <w:t xml:space="preserve">I tell the busdriver to let me off downtown, I jump off and go klomping past City Halls and pigeons down to the general direction of the water where I know I’ll find a good clean Skid Row room with bed and hot bath down the hall — </w:t>
      </w:r>
    </w:p>
    <w:p>
      <w:pPr>
        <w:pStyle w:val="Normal"/>
      </w:pPr>
      <w:r>
        <w:t>I go all the way down to First Avenue and turn left, leaving the shoppers and the Seattleites behind, and lo! here’s all humanity hep and weird wandering on the evening sidewalk amazing me outa my eyeballs — Indian girls in slacks, with Indian boys with Tony Curtis haircuts — twisted — arm in arm — families of old Okie fame just parked their car in the lot, going down to the market for bread and meat — Drunks — The doors of bars I fly by incredible with crowded sad waiting humanity, fingering drinks and looking up at the Johnny Saxton-Carmen Basilio fight on TV — And bang! I realize it’s Friday Night all over America, in New York it’s just ten o’clock and the fight’s started in the Garden and longshoremen in North River bars are all watching the fight and drinking 20 beers apiece, and Sams are sitting in the front row of the fight betting, you can see them on the screen, handpainted neckties from Miami — In fact all over America it’s Friday Fight Night and it’s a Big Fight — Even in Arkansas they’re watching it in the poolhall and out in the cotton patch house on TV — everywhere — Chicago — Denver — cigar smoke all over — and Ah the sad faces, now I’d forgotten and I see and remember, while I spent all summer pacing and praying in mountaintops, of rock and snow, of lost birds and bears, these people’ve been sucking on cigarettes and drinks and pacing and praying in their souls too, in their own way — And it’s all writ on the scars of their faces — I must go in that bar.</w:t>
      </w:r>
    </w:p>
    <w:p>
      <w:pPr>
        <w:pStyle w:val="Normal"/>
      </w:pPr>
      <w:r>
        <w:t>I turn back and go in.</w:t>
      </w:r>
    </w:p>
    <w:p>
      <w:pPr>
        <w:pStyle w:val="Normal"/>
      </w:pPr>
      <w:r>
        <w:t xml:space="preserve">Throw my pack on the floor, get a beer at the crowded bar, sit down at a table, occupied by another old man facing the other way out the street, and I roll a joint and watch the fight and the faces — It’s </w:t>
      </w:r>
      <w:r>
        <w:rPr>
          <w:rStyle w:val="Text0"/>
        </w:rPr>
        <w:t>warm,</w:t>
      </w:r>
      <w:r>
        <w:t xml:space="preserve"> humanity is warm, and it’s got potential love in it, I can see it — I’m a pure fresh daisy, I know — I could deliver them a speech and remind them and reawake them — Even then I see in their faces the boredom of “Oh we know, we’ve heard all that, and we’ve been down here all this time waitin and prayin and watching the fights on Friday nights — and </w:t>
      </w:r>
      <w:r>
        <w:rPr>
          <w:rStyle w:val="Text0"/>
        </w:rPr>
        <w:t>drinkin</w:t>
      </w:r>
      <w:r>
        <w:t>” — My God they ben drinkin! Every one is a lush, I can see it — Seattle!</w:t>
      </w:r>
    </w:p>
    <w:p>
      <w:pPr>
        <w:pStyle w:val="Normal"/>
      </w:pPr>
      <w:r>
        <w:t xml:space="preserve">I have nothing to offer them but my stupid face, which I avert anyway — The bartender’s busy and has to step over my pack, I move it aside, he says “Thanks” — Meanwhile Basilio’s not hurt by Saxton’s light punches, he steps in and wallops him all over — it’s guts against brains and guts’ll win — Everybody in the bar is Basilio guts, I’m just brains — I have to hurry out of there — At midnight they’ll put on a fight of their own, the young toughs in the booth — You gotta be a nutty wild masochistic Johnny O New York to go to Seattle and take up fist-fighting in bars! You gotta have scars! Backgrounds of pain! Suddenly I’m writing like Céline — </w:t>
      </w:r>
    </w:p>
    <w:p>
      <w:pPr>
        <w:pStyle w:val="Normal"/>
      </w:pPr>
      <w:r>
        <w:t>I get out of there and go get my Skid Row hotel room for the night.</w:t>
      </w:r>
    </w:p>
    <w:p>
      <w:pPr>
        <w:pStyle w:val="Normal"/>
      </w:pPr>
      <w:r>
        <w:t>A night in Seattle.</w:t>
      </w:r>
    </w:p>
    <w:p>
      <w:pPr>
        <w:pStyle w:val="Normal"/>
      </w:pPr>
      <w:r>
        <w:t>Tomorrow, the road to Frisco.</w:t>
      </w:r>
    </w:p>
    <w:p>
      <w:pPr>
        <w:pStyle w:val="Para 007"/>
      </w:pPr>
      <w:r>
        <w:t>65</w:t>
      </w:r>
    </w:p>
    <w:p>
      <w:pPr>
        <w:pStyle w:val="Para 002"/>
      </w:pPr>
      <w:r>
        <w:t xml:space="preserve">Hotel Stevens is an old clean hotel, you look in the big windows and see a clean tile floor and spittoons and old leather chairs and a clock talkin and a silver-rimmed clerk in the cage — $1.75 for one night, steep for Skid Row, but no bed bugs, that’s important — I buy my room and go up in the elevator with the gent, second floor, and get my room — Throw my pack in the rocking chair, lay on the bed — Soft bed, clean sheets, reprieve and retreat till 1 P.M. checkout time tomorrow — </w:t>
      </w:r>
    </w:p>
    <w:p>
      <w:pPr>
        <w:pStyle w:val="Normal"/>
      </w:pPr>
      <w:r>
        <w:t>Ah Seattle, sad faces of the human bars, and you dont realize you’re upsidedown — Your sad heads, people, hang down in the unlimited void, you go skipplering around the surface of streets and even in rooms, upsidedown, your furniture is upsidedown and held by gravity, the only thing prevents it from all flying off is the laws of the mind of the universe, God — Waiting for God? And because he is not limited he can not exist. Waiting for Lefty? Same, sweet Bronx-singer. Nothing there but mind-matter essence primordial and strange with form and names you have for it just as good — agh, I get up and go out to buy my wine and paper.</w:t>
      </w:r>
    </w:p>
    <w:p>
      <w:pPr>
        <w:pStyle w:val="Normal"/>
      </w:pPr>
      <w:r>
        <w:t>A drinking and eating place is still showing the fight but also what attracts me (on the rosy blue neon-coming-on street) is a fellow in a vest carefully chalking out the day’s baseball scores on a huge Scoreboard, like old days — I stand there watching.</w:t>
      </w:r>
    </w:p>
    <w:p>
      <w:pPr>
        <w:pStyle w:val="Normal"/>
      </w:pPr>
      <w:r>
        <w:t>In the paper store my God a thousand girlie books showing all the fulsome breasts and thighs in eternity — I realize “America’s going sex-mad, they cant get enough, something’s wrong, somewhere, pretty soon these girlie books’ll be impossibly tight, they’ll show you every crease and fold except the hole and nipple, they’re crazy” — Of course I look too, at the rack, with the other sexfiends.</w:t>
      </w:r>
    </w:p>
    <w:p>
      <w:pPr>
        <w:pStyle w:val="Normal"/>
      </w:pPr>
      <w:r>
        <w:t xml:space="preserve">Finally I buy a St. Louis </w:t>
      </w:r>
      <w:r>
        <w:rPr>
          <w:rStyle w:val="Text0"/>
        </w:rPr>
        <w:t>Sporting News</w:t>
      </w:r>
      <w:r>
        <w:t xml:space="preserve"> to catch up on the baseball news, and a </w:t>
      </w:r>
      <w:r>
        <w:rPr>
          <w:rStyle w:val="Text0"/>
        </w:rPr>
        <w:t>Time</w:t>
      </w:r>
      <w:r>
        <w:t xml:space="preserve"> Magazine, to catch up on world news and read all about Eisenhower waving from trains, and a bottle of Italian Swiss Colony port wine, expensive one of the best — I thought — With that I go cutting back down the drag and there’s a burlesque house, “I’ll go to the burlesque tonight!” I giggle (remembering the Old Howard in Boston) (and recently I’d read how Phil Silvers had put on an oldtime burlesque act in some burlesque somewhere and what a delicate art it was) — Yes — and is — </w:t>
      </w:r>
    </w:p>
    <w:p>
      <w:pPr>
        <w:pStyle w:val="Normal"/>
      </w:pPr>
      <w:r>
        <w:t xml:space="preserve">For after an hour and a half in my room sipping that wine (sitting with stockinged feet on the bed, pillow back), reading about Mickey Mantle and the Three-I League and the Southern Association and the West Texas League and the latest trades and stars and kids upcoming and even reading the Little League news to see the names of the 10-year-old prodigy pitchers and glancing at </w:t>
      </w:r>
      <w:r>
        <w:rPr>
          <w:rStyle w:val="Text0"/>
        </w:rPr>
        <w:t>Time</w:t>
      </w:r>
      <w:r>
        <w:t xml:space="preserve"> Magazine (not so interesting after all when you’re full of juice and the street’s outside), I go out, carefully pouring wine in my polybdinum canteen (used earlier for trail thirsts, with red bandana around my head), stick it in my pocket of jacket, and down into night — </w:t>
      </w:r>
    </w:p>
    <w:p>
      <w:pPr>
        <w:pStyle w:val="Normal"/>
      </w:pPr>
      <w:r>
        <w:t>Neons, Chinese restaurants</w:t>
      </w:r>
    </w:p>
    <w:p>
      <w:pPr>
        <w:pStyle w:val="Normal"/>
      </w:pPr>
      <w:r>
        <w:t xml:space="preserve">coming on — </w:t>
      </w:r>
    </w:p>
    <w:p>
      <w:pPr>
        <w:pStyle w:val="Normal"/>
      </w:pPr>
      <w:r>
        <w:t>Girls come by shades</w:t>
      </w:r>
    </w:p>
    <w:p>
      <w:pPr>
        <w:pStyle w:val="Normal"/>
      </w:pPr>
      <w:r>
        <w:t xml:space="preserve">Eyes — strange Negro kid who was afraid I would criticize him with my eyes because of the segregation issue down South, I almost do criticize him, for being so square, but I dont want to attract his attention so I look away — Filipino nobodies going by, with hands hanging, their mysterious poolhalls and bars and barrels of ships — A Surrealistic street, with cop at a bar counter stiffens when he sees me walk in, as tho I’d’s about to steal his drink — Alleys — Views of old water between older rooftops — Moon, rising on downtown, coming up to be unnoticed by Grant’s Drug Store lights shining white near Thom McAns, also shining, open, near marquee of </w:t>
      </w:r>
      <w:r>
        <w:rPr>
          <w:rStyle w:val="Text0"/>
        </w:rPr>
        <w:t>Love Is a Many-Splendored Thing</w:t>
      </w:r>
      <w:r>
        <w:t xml:space="preserve"> movie with pretty girls waiting in line — Curbstones, dark back alleys where hotrodders do the screaming turn — racing the motor on their tires, skeek! — hear it everywhere in America, it’s tireless Joe Champion biding his time — America is so vast — I love it so — And its bestness melts down and does leak into honkytonk areas, or Skid Row, or Times Squarey — the faces the lights the eyes — </w:t>
      </w:r>
    </w:p>
    <w:p>
      <w:pPr>
        <w:pStyle w:val="Normal"/>
      </w:pPr>
      <w:r>
        <w:t xml:space="preserve">I go into seaward backalleys, where’s nobody, and sit on curbs against garbage cans and drink wine, watching the old men in the Old Polsky Club across the way playing pinochle by brown bulb light, with green slick walls and timeclocks — Zooo! goes an oceangoing freighter in the bay, </w:t>
      </w:r>
      <w:r>
        <w:rPr>
          <w:rStyle w:val="Text0"/>
        </w:rPr>
        <w:t>Port of Seattle,</w:t>
      </w:r>
      <w:r>
        <w:t xml:space="preserve"> the ferry’s nosing her say from Bremerton and plowing into the piles at bottom’s otay, they leave whole pints of vodka on the white painted deck, wrapt in </w:t>
      </w:r>
      <w:r>
        <w:rPr>
          <w:rStyle w:val="Text0"/>
        </w:rPr>
        <w:t>Life</w:t>
      </w:r>
      <w:r>
        <w:t xml:space="preserve"> Magazine, for me to drink (two months earlier) in the rain, as we nose in — Trees all around, Puget Sound — Tugs hoot in the harbor — I drink my wine, warm night, and mosey on back to the burlesque — </w:t>
      </w:r>
    </w:p>
    <w:p>
      <w:pPr>
        <w:pStyle w:val="Normal"/>
      </w:pPr>
      <w:r>
        <w:t>I walk in just in time, to see the first dancer.</w:t>
      </w:r>
    </w:p>
    <w:p>
      <w:pPr>
        <w:pStyle w:val="Para 007"/>
      </w:pPr>
      <w:r>
        <w:t>66</w:t>
      </w:r>
    </w:p>
    <w:p>
      <w:pPr>
        <w:pStyle w:val="Para 002"/>
      </w:pPr>
      <w:r>
        <w:t xml:space="preserve">Aw, they’ve got little sis merriday up there, girl from across the bay, she oughtnt be dancing in no burlesque, when she shows her breasts (which are perfect) nobody’s interested because she aint thrown out no otay hip-work — she’s too clean — the audience in the dark theater, upsidedown, want a dirty girl — And dirty girl’s in back getting upsidedown ready before her stagedoor mirror — </w:t>
      </w:r>
    </w:p>
    <w:p>
      <w:pPr>
        <w:pStyle w:val="Normal"/>
      </w:pPr>
      <w:r>
        <w:t>The drapes fade back, Essie the dancer goes, I take a sip of wine in the dark theater, and out come the two clowns in a sudden bright light of the stage.</w:t>
      </w:r>
    </w:p>
    <w:p>
      <w:pPr>
        <w:pStyle w:val="Normal"/>
      </w:pPr>
      <w:r>
        <w:t>The show is on.</w:t>
      </w:r>
    </w:p>
    <w:p>
      <w:pPr>
        <w:pStyle w:val="Normal"/>
      </w:pPr>
      <w:r>
        <w:t xml:space="preserve">Abe has a hat, long suspenders, keeps pulling at them, a crazy face, you can see he likes girls, and he keeps smacking at his lips and he’s an old Seattle ghost — Slim, his straight man, is handsome curlyhaired pornographic hero type you see in dirty postcards giving it to the girl — </w:t>
      </w:r>
    </w:p>
    <w:p>
      <w:pPr>
        <w:pStyle w:val="Normal"/>
      </w:pPr>
      <w:r>
        <w:t>ABE Where the hell you been?</w:t>
      </w:r>
    </w:p>
    <w:p>
      <w:pPr>
        <w:pStyle w:val="Normal"/>
      </w:pPr>
      <w:r>
        <w:t>SLIM Back there countin the money.</w:t>
      </w:r>
    </w:p>
    <w:p>
      <w:pPr>
        <w:pStyle w:val="Normal"/>
      </w:pPr>
      <w:r>
        <w:t xml:space="preserve">ABE What the hell d’you mean, money — </w:t>
      </w:r>
    </w:p>
    <w:p>
      <w:pPr>
        <w:pStyle w:val="Normal"/>
      </w:pPr>
      <w:r>
        <w:t>SLIM I’ve been down at the graveyard</w:t>
      </w:r>
    </w:p>
    <w:p>
      <w:pPr>
        <w:pStyle w:val="Normal"/>
      </w:pPr>
      <w:r>
        <w:t>ABE What were you doin there?</w:t>
      </w:r>
    </w:p>
    <w:p>
      <w:pPr>
        <w:pStyle w:val="Normal"/>
      </w:pPr>
      <w:r>
        <w:t>SLIM Burying a stiff</w:t>
      </w:r>
    </w:p>
    <w:p>
      <w:pPr>
        <w:pStyle w:val="Normal"/>
      </w:pPr>
      <w:r>
        <w:t xml:space="preserve">and such jokes — They go through immense routines on the stage before everybody, the curtains are simple, it’s simple theater — Everybody gets engrossed in their troubles — Here comes a girl walking across the stage — Abe’s been drinkin out of the bottle meanwhile, he’s been tricking Slim into emptying the bottle — Everybody, actors and audience, stare at the girl that comes out and strolls — The stroll is a work of art — And her answers better be juicy — </w:t>
      </w:r>
    </w:p>
    <w:p>
      <w:pPr>
        <w:pStyle w:val="Normal"/>
      </w:pPr>
      <w:r>
        <w:t>They bring her out, the Spanish dancing girl, Lolita from Spain, long black hair and dark eyes and wild castanets and she starts stripping, casting her garments aside with an “Olé!” and a shake of her head and showing teeth, everybody eats in her cream shoulders and cream legs and she whirls around the castanet and comes down with her fingers slowly to her cinch and undoes the whole skirt, underneath’s a pretty sequined virginity-belt, with spangles, she jams around and dances and stomps and lowers her haid-hair to the floor and the organist (Slim) (who jumps in the pit for the dancers) is wailing tremendous Wild Bill jazz — I’m beating with my feet and hands, it’s jazz and great! — That Lolita goes slumming around then ends up at the side-drape revealing her breast-bras but wont take them off, she vanishes offstage Spanish — She’s my favorite girl so far — I drink her a toast in the dark.</w:t>
      </w:r>
    </w:p>
    <w:p>
      <w:pPr>
        <w:pStyle w:val="Normal"/>
      </w:pPr>
      <w:r>
        <w:t>The lights go bright again and out come Abe and Slim again.</w:t>
      </w:r>
    </w:p>
    <w:p>
      <w:pPr>
        <w:pStyle w:val="Normal"/>
      </w:pPr>
      <w:r>
        <w:t xml:space="preserve">“What ya been doin out in the graveyard?” says the Judge, Slim, behind his desk, with gavel, and Abe’s on trial — </w:t>
      </w:r>
    </w:p>
    <w:p>
      <w:pPr>
        <w:pStyle w:val="Normal"/>
      </w:pPr>
      <w:r>
        <w:t>“I’ve been out there burying a stiff.”</w:t>
      </w:r>
    </w:p>
    <w:p>
      <w:pPr>
        <w:pStyle w:val="Normal"/>
      </w:pPr>
      <w:r>
        <w:t>“You know that’s against the law.”</w:t>
      </w:r>
    </w:p>
    <w:p>
      <w:pPr>
        <w:pStyle w:val="Normal"/>
      </w:pPr>
      <w:r>
        <w:t xml:space="preserve">“Not in Seattle,” says Abe, pointing at Lolita — </w:t>
      </w:r>
    </w:p>
    <w:p>
      <w:pPr>
        <w:pStyle w:val="Normal"/>
      </w:pPr>
      <w:r>
        <w:t xml:space="preserve">And Lolita, with a charming Spanish accent, says “He was the stiff and I was the under-taker” and the way she says that, with a little whip of her ass, it kills everybody and the theater is plunged into dark with everybody laughing, including me and a big Negro man behind me who yells enthusiastically and claps at everything great — </w:t>
      </w:r>
    </w:p>
    <w:p>
      <w:pPr>
        <w:pStyle w:val="Normal"/>
      </w:pPr>
      <w:r>
        <w:t xml:space="preserve">Out comes a middleaged Negro dancer to do us a hotfoot tap dance, hoof, but he’s so old and so puffing he cant finish up and the music tries to ride him (Slim on the Organ) but the big Negro man behind me yells out “Oh ya, Oh ya” (as if to say, “Awright go home”) — But the dancer makes a desperate dancing panting speech and I pray for him to make good, I feel sympathetic here he is just in from Frisco with a new job and he’s gotta make good somehow, I applaud enthusiastically when he goes off — </w:t>
      </w:r>
    </w:p>
    <w:p>
      <w:pPr>
        <w:pStyle w:val="Normal"/>
      </w:pPr>
      <w:r>
        <w:t xml:space="preserve">It’s a great human drama being presented before my all-knowing desolation eyes — upsidedown — </w:t>
      </w:r>
    </w:p>
    <w:p>
      <w:pPr>
        <w:pStyle w:val="Normal"/>
      </w:pPr>
      <w:r>
        <w:t xml:space="preserve">Let the drapes open more — </w:t>
      </w:r>
    </w:p>
    <w:p>
      <w:pPr>
        <w:pStyle w:val="Normal"/>
      </w:pPr>
      <w:r>
        <w:t xml:space="preserve">“And now,” announces Slim at the mike, “presenting Seattle’s own redhead KITTY O’GRADY” and here she comes, Slim leaps to the Organ, and she’s tall and got green eyes and red hair and minces around — </w:t>
      </w:r>
    </w:p>
    <w:p>
      <w:pPr>
        <w:pStyle w:val="Normal"/>
      </w:pPr>
      <w:r>
        <w:t>(O Everett Massacres, where was I?)</w:t>
      </w:r>
    </w:p>
    <w:p>
      <w:pPr>
        <w:pStyle w:val="Para 007"/>
      </w:pPr>
      <w:r>
        <w:t>67</w:t>
      </w:r>
    </w:p>
    <w:p>
      <w:pPr>
        <w:pStyle w:val="Para 002"/>
      </w:pPr>
      <w:r>
        <w:t xml:space="preserve">Pretty miss O’Grady, I can see her bassinets — Have seen them and will see her someday in Baltimore leaning in a redbrick window, by a flowerpot, with mascara and her hair masqueraded in shampoo permanent — I’ll see her, have seen her, the beauty spot on her cheek, my father’s seen the Ziegfeld Beauties come down the line, “Aint you an old Follies girl?” asks W. C. Fields of the big 300-pound waitress in the Thirties Luncheonette — and she says, looking at his nose, “There’s something awfully big about you,” and turns away, and he looks at her behind, says, “Something awfully big about you too” — I’ll have seen her, in the window, by the roses, beauty spot and dust, and old stage diplomas, and backdoors, in the scene that the world was made out to present — Old Playbills, alleys, Shubert’s in the dust, poems about graveyard Corso — Me’n old, Filipino’ll pee in that alley, and Porto Rico New York will fall down, at night — Jesus will appear on July 20 1957 2:30 P.M. — I’ll have seen pretty pert Miss O’Grady mincing dainty on a stage, to ‘amuse the paying customers, as obedient as a kitty. I think “There she is, Slim’s broad — That’s his girl — he brings her flowers to the dressing-room, he serves her” — </w:t>
      </w:r>
    </w:p>
    <w:p>
      <w:pPr>
        <w:pStyle w:val="Normal"/>
      </w:pPr>
      <w:r>
        <w:t>No, she tries as hard to be naughty but caint, goes off showing her breasts (that take up a whistle) and then Abe and Slim, in bright light, put on a little play with her.</w:t>
      </w:r>
    </w:p>
    <w:p>
      <w:pPr>
        <w:pStyle w:val="Normal"/>
      </w:pPr>
      <w:r>
        <w:t>Abe is the judge, desk, gavel, bang! They’ve arrested Slim for being indecent. They bring him in with Miss O’Grady.</w:t>
      </w:r>
    </w:p>
    <w:p>
      <w:pPr>
        <w:pStyle w:val="Normal"/>
      </w:pPr>
      <w:r>
        <w:t>“What’s he done indecent?”</w:t>
      </w:r>
    </w:p>
    <w:p>
      <w:pPr>
        <w:pStyle w:val="Normal"/>
      </w:pPr>
      <w:r>
        <w:t xml:space="preserve">“Aint what he’s done, he </w:t>
      </w:r>
      <w:r>
        <w:rPr>
          <w:rStyle w:val="Text0"/>
        </w:rPr>
        <w:t>is</w:t>
      </w:r>
      <w:r>
        <w:t xml:space="preserve"> indecent.”</w:t>
      </w:r>
    </w:p>
    <w:p>
      <w:pPr>
        <w:pStyle w:val="Normal"/>
      </w:pPr>
      <w:r>
        <w:t>“Why?”</w:t>
      </w:r>
    </w:p>
    <w:p>
      <w:pPr>
        <w:pStyle w:val="Normal"/>
      </w:pPr>
      <w:r>
        <w:t>“Show him, Slim”</w:t>
      </w:r>
    </w:p>
    <w:p>
      <w:pPr>
        <w:pStyle w:val="Normal"/>
      </w:pPr>
      <w:r>
        <w:t xml:space="preserve">Slim, in bathrobe, turns his back to the audience and opens his flaps — </w:t>
      </w:r>
    </w:p>
    <w:p>
      <w:pPr>
        <w:pStyle w:val="Normal"/>
      </w:pPr>
      <w:r>
        <w:t xml:space="preserve">Abe stares and leans almost falling from the judge desk— “Great day in the morning, it cant be! Who ever saw a thing like that? Mister, are you sure that’s all yours? It’s not only indecent it aint </w:t>
      </w:r>
      <w:r>
        <w:rPr>
          <w:rStyle w:val="Text0"/>
        </w:rPr>
        <w:t>right!</w:t>
      </w:r>
      <w:r>
        <w:t>” And so on, guffaws, music, darkness, spotlight, Slim says triumphant:</w:t>
      </w:r>
    </w:p>
    <w:p>
      <w:pPr>
        <w:pStyle w:val="Normal"/>
      </w:pPr>
      <w:r>
        <w:t xml:space="preserve">“And </w:t>
      </w:r>
      <w:r>
        <w:rPr>
          <w:rStyle w:val="Text0"/>
        </w:rPr>
        <w:t>now</w:t>
      </w:r>
      <w:r>
        <w:t xml:space="preserve"> — the Naughty Girl — SARINA!”</w:t>
      </w:r>
    </w:p>
    <w:p>
      <w:pPr>
        <w:pStyle w:val="Normal"/>
      </w:pPr>
      <w:r>
        <w:t>And jumps to the organ, ragdown jazz drag, and here comes naughty Sarina — There’s a furor of excitement throughout the theater — She has slanted cat’s eyes and a wicked face — cute like cat’s mustache — like a little witch — no broom — she comes slinking and bumping out to the beat.</w:t>
      </w:r>
    </w:p>
    <w:p>
      <w:pPr>
        <w:pStyle w:val="Normal"/>
      </w:pPr>
      <w:r>
        <w:t>Sarina the fair-haired</w:t>
      </w:r>
    </w:p>
    <w:p>
      <w:pPr>
        <w:pStyle w:val="Normal"/>
      </w:pPr>
      <w:r>
        <w:t>bright</w:t>
      </w:r>
    </w:p>
    <w:p>
      <w:pPr>
        <w:pStyle w:val="Normal"/>
      </w:pPr>
      <w:r>
        <w:t>Bedawnzing girl</w:t>
      </w:r>
    </w:p>
    <w:p>
      <w:pPr>
        <w:pStyle w:val="Para 007"/>
      </w:pPr>
      <w:r>
        <w:t>68</w:t>
      </w:r>
    </w:p>
    <w:p>
      <w:pPr>
        <w:pStyle w:val="Para 002"/>
      </w:pPr>
      <w:r>
        <w:t xml:space="preserve">She immediately gets down on the floor in the coitus position and starts throwing a fit at heaven with her loinsies — She twists in pain, her face is distorted, teeth, hair falls, shoulders squirm and snake — She stays on the floor on her two hands supporting and knocking her works right at the audience of dark men, some of em college boys — Whistles! The organ music is lowdown get-down-there what-you-doin down there blues — How really naughty she is with her eyes, slant blank, and the way she goes to the righthand box and does secret dirty things for the dignitaries and producers in there, showing some little portion of her body and saying “Yes? No?” — and sweeping away and coming around again and now her hand-tip sneaks to her belt and she slowly undoes her skirt with tantalizing fingers that snake and hesitate, then she presents a thigh, a higher thigh, a pelvic corner, a belly corner, she turns and reveals a buttock corner, she lolls her tongue out — she’s sweating juice at every pore — I cant help thinking what Slim does to her in the dressingroom — </w:t>
      </w:r>
    </w:p>
    <w:p>
      <w:pPr>
        <w:pStyle w:val="Normal"/>
      </w:pPr>
      <w:r>
        <w:t xml:space="preserve">By this time I’m drunk, drank too much wine, I’m dizzy and the whole dark theater of the world swirls around, it’s all insane and I remember vaguely from the mountains it’s upsidedown and wow, sneer, sleer, snake, slake of sex, what are people doing in audience seats in this crashing magician’s void hand-clapping and howling to music and a girl? — What are all those curtains and drapes for, and masques? and lights of different intensity playing everywhere from everywhere, rose, pink, heart-sad, boy-blue, girl-green, Spanish-cape black and black-black? Ugh, ow, I dont know what to do, Sarina the Naughty One is now on her back on the stage slowly moving her sweet loins at some imaginary God-man in the sky giving her the eternal works — and pretty soon we’ll have pregnant balloons and castoff rubbers in the alley and sperm in the stars and broken bottles in the stars, and soon walls’ll be built to hold her </w:t>
      </w:r>
      <w:r>
        <w:rPr>
          <w:rStyle w:val="Text0"/>
        </w:rPr>
        <w:t>protect</w:t>
      </w:r>
      <w:r>
        <w:t xml:space="preserve"> inside some castle Spain Madkinghouse and the walls will be cemented in with broken beer glasses and nobody can climb to her snatch except the Sultan organ who’ll bear witness to her juices then go to his juiceless grave and her grave be juiceless too in time, after the first black juices the worms love so, then dust, atoms of dust, whether as atoms of dust or as great universes of thighs and vaginas and penises what will it matter, it’s all a Heaven Ship — The whole world is roaring right there in that theater and just beyond I see files of sorrowing humanity wailing by candlelight and Jesus on the Cross and Buddha sitting neath the Bo Tree and Mohammed in a cave and the serpent and the sun held high and all Akkadian-Sumerian antiquities and early sea-boats carrying courtesan Helens away to the bash final war and broken glass of tiny infinity till nothing’s there but white snowy light permeating everywhere throughout the darkness and sun — pling, and electromagnetic gravitational ecstasy passing through without a word or sign and not even passing through and not even being — </w:t>
      </w:r>
    </w:p>
    <w:p>
      <w:pPr>
        <w:pStyle w:val="Normal"/>
      </w:pPr>
      <w:r>
        <w:t xml:space="preserve">But O Sarina come with me to my bed of woes, let me love you gently in the night, long time, we got all night, till dawn, till Juliet’s rising sun and Romeo’s vial sink, till I have slaked my thirst of Samsara at your portal rosy petal lips and left saviour juice in your rosy flesh garden to melt and dry and ululate another baby for the void, come sweet Sarina in my naughty arms, be dirty in my clean milk, and I’ll detest the defecate I leave in your milky empowered cyst-and-vulva chamber, your cloacan clara file-hool through which slowly drool the hallgyzm, to castles in your hassel flesh and I’ll protect your trembling thighs against my heart and kiss your lips and cheeks and Lair and love you everywhere and that’ll be that — </w:t>
      </w:r>
    </w:p>
    <w:p>
      <w:pPr>
        <w:pStyle w:val="Normal"/>
      </w:pPr>
      <w:r>
        <w:t>At the drape she parts her bra and shows the naughty teats and vanishes inside and show’s over — lights come on — everybody leaves — I sit there sipping my last possible shot, dizzy and crazy.</w:t>
      </w:r>
    </w:p>
    <w:p>
      <w:pPr>
        <w:pStyle w:val="Normal"/>
      </w:pPr>
      <w:r>
        <w:t>It dont make no sense, the world is too magical, I better go back to my rock.</w:t>
      </w:r>
    </w:p>
    <w:p>
      <w:pPr>
        <w:pStyle w:val="Normal"/>
      </w:pPr>
      <w:r>
        <w:t xml:space="preserve">In the toilet I yell at a Filipino cook, “Aint those beautiful girls, hey? Aint they?” and he loath to admit it admits it to the yelling bum at the urinal — I go back, upstairs, to sit out the movie for the next show, maybe next time Sarina’ll fly everything off and we’ll see and feel the infinite love — But my God the movies they show! Sawmills, dust, smoke, gray pictures of logs splashing in water, men with tin hats wandering in a gray rainy void and the announcer: “The proud tradition of the Northwest—” then followed by color pictures of water skiers, I cant make it, I leave the show by the side left exit, drunk — </w:t>
      </w:r>
    </w:p>
    <w:p>
      <w:pPr>
        <w:pStyle w:val="Normal"/>
      </w:pPr>
      <w:r>
        <w:t xml:space="preserve">Just as I hit the outside night air of Seattle, on a hill, by redbrick neons of the stagedoor, here come Abe and Slim and the colored tapdancer hurrying and sweating up the street for the next show, even on an ordinary street the tapdancer cant make it without puffing — I realize he has asthma or some serious heart defect, shouldnt be dancing and hustling — Slim looks strange and ordinary on the street and I realize it’s not him’s making it with Sarina, it’s some producer in the box, some sugar candy — Poor Slim — And Abe the Clown of Eternity Drapes, there he is talking as ever and yakking with big interested face in the actual streets of life, and I see all three of them as </w:t>
      </w:r>
      <w:r>
        <w:rPr>
          <w:rStyle w:val="Text0"/>
        </w:rPr>
        <w:t>troupers,</w:t>
      </w:r>
      <w:r>
        <w:t xml:space="preserve"> vaudevillians, sad, sad — Around the corner for a quick drink or maybe gulp a meal and hurry back for the next show — Making a living — Just like my father, your father, all fathers, working and making a living in the dark sad earth — </w:t>
      </w:r>
    </w:p>
    <w:p>
      <w:pPr>
        <w:pStyle w:val="Normal"/>
      </w:pPr>
      <w:r>
        <w:t xml:space="preserve">I look up, there are the stars, just the same, desolation, and the angels below who dont know they’re angels — </w:t>
      </w:r>
    </w:p>
    <w:p>
      <w:pPr>
        <w:pStyle w:val="Normal"/>
      </w:pPr>
      <w:r>
        <w:t xml:space="preserve">And Sarina will die — </w:t>
      </w:r>
    </w:p>
    <w:p>
      <w:pPr>
        <w:pStyle w:val="Normal"/>
      </w:pPr>
      <w:r>
        <w:t>And I will die, and you will die, and we all will die, and even the stars will fade out one after another in time.</w:t>
      </w:r>
    </w:p>
    <w:p>
      <w:pPr>
        <w:pStyle w:val="Para 007"/>
      </w:pPr>
      <w:r>
        <w:t>69</w:t>
      </w:r>
    </w:p>
    <w:p>
      <w:pPr>
        <w:pStyle w:val="Para 002"/>
      </w:pPr>
      <w:r>
        <w:t>In a Chinese restaurant in a booth I order pan fried chow mein and dig the Chinese waitress and the younger beautifuller Filipino waitress and they watch me and I watch them but I lose myself in my chow mein and pay the bill and leave, dizzy — No possible way in the world for me to get a girl tonight, the hotel wouldnt let her in and she wouldnt come anyway, I realize I’m just an old fuck of 34 and nobody wants to go to bed with me anyway, a Skid Row bum with wine on his teeth and jeans and dirty old clothes, who cares? Everywhere up and down the street other characters like me — But as I go in my hotel here comes a neat crippled man with a woman, they go up the elevator, and an hour later after I’ve had my hot bath and rested and got ready to sleep I hear them creak the bed in the next room in real sexual ecstasy— “It must all depend on the way,” I think, and go to sleep girl-less with girls dancing in my dreams — Ah Paradise! bring me a wife!</w:t>
      </w:r>
    </w:p>
    <w:p>
      <w:pPr>
        <w:pStyle w:val="Normal"/>
      </w:pPr>
      <w:r>
        <w:t>And already in my life I’ve had two wives and sent one away and ran away from the other, and hundreds of lover-girls everyone of em betrayed or screwed in some way by me, when I was young and open-faced and not ashamed to ask — Now I look at my mirror face scowl and it’s disgusting — We have sex in our loins and wander beneath the stars on hard sidewalks, pavement and broken glass cant receive our gentle thrust, our gentle thrust — Everywhere bleak faces, homeless, loveless, around the world, sordid, alleys of night, masturbation (the old man of 60 I once saw masturbating for two hours straight in his cell in the Mills Hotel in New York) — (Nothing was there but paper — and pain — )</w:t>
      </w:r>
    </w:p>
    <w:p>
      <w:pPr>
        <w:pStyle w:val="Normal"/>
      </w:pPr>
      <w:r>
        <w:t>Ah, I think, but somewhere ahead in the night waits a sweet beauty for me, who will come up and take my hand, maybe Tuesday — and I’ll sing to her and be pure again and be like young arrow-slinging Gotama vying for her prize — Too late! All my friends growing old and ugly and fat, and me too, and nothing there but expectations that dont pan out — and the Void’ll Have Its Way.</w:t>
      </w:r>
    </w:p>
    <w:p>
      <w:pPr>
        <w:pStyle w:val="Normal"/>
      </w:pPr>
      <w:r>
        <w:t>Praise Lord, if you can’t have fun turn to religion.</w:t>
      </w:r>
    </w:p>
    <w:p>
      <w:pPr>
        <w:pStyle w:val="Normal"/>
      </w:pPr>
      <w:r>
        <w:t xml:space="preserve">Till they re-establish paradise on earth, the Days of Perfect Nature, and we’ll wander around naked and kissing in gardens, and attend dedicatory ceremonies to the Love God at the Great Love Meeting Park, at the World Shrine of Love — Until then, bums — </w:t>
      </w:r>
    </w:p>
    <w:p>
      <w:pPr>
        <w:pStyle w:val="Normal"/>
      </w:pPr>
      <w:r>
        <w:t xml:space="preserve">Bums — </w:t>
      </w:r>
    </w:p>
    <w:p>
      <w:pPr>
        <w:pStyle w:val="Normal"/>
      </w:pPr>
      <w:r>
        <w:t xml:space="preserve">Nothing but bums — </w:t>
      </w:r>
    </w:p>
    <w:p>
      <w:pPr>
        <w:pStyle w:val="Normal"/>
      </w:pPr>
      <w:r>
        <w:t>I fall asleep, and it’s not the sleep in the mountaintop shack, it’s in a room, traffic’s outside, the crazy silly city, dawn, Saturday morning comes in gray and desolate — I wake up and wash and go out to eat.</w:t>
      </w:r>
    </w:p>
    <w:p>
      <w:pPr>
        <w:pStyle w:val="Normal"/>
      </w:pPr>
      <w:r>
        <w:t>The streets are empty, I go down the wrong way, among warehouses, nobody works on Saturdays, a few dismal Filipinos walk in the street pass me — Where is my breakfast?</w:t>
      </w:r>
    </w:p>
    <w:p>
      <w:pPr>
        <w:pStyle w:val="Normal"/>
      </w:pPr>
      <w:r>
        <w:t>And I realize too that my blisters (from the mountain) have grown so bad now I cant hitch hike, I cant take that pack on my back and walk two miles out — south — I decide to take a bus to San Francisco and git it over with.</w:t>
      </w:r>
    </w:p>
    <w:p>
      <w:pPr>
        <w:pStyle w:val="Normal"/>
      </w:pPr>
      <w:r>
        <w:t>Maybe a lover there for me.</w:t>
      </w:r>
    </w:p>
    <w:p>
      <w:pPr>
        <w:pStyle w:val="Normal"/>
      </w:pPr>
      <w:r>
        <w:t>I have plenty of money and money is only money.</w:t>
      </w:r>
    </w:p>
    <w:p>
      <w:pPr>
        <w:pStyle w:val="Normal"/>
      </w:pPr>
      <w:r>
        <w:t xml:space="preserve">And what will </w:t>
      </w:r>
      <w:r>
        <w:rPr>
          <w:rStyle w:val="Text0"/>
        </w:rPr>
        <w:t>Cody</w:t>
      </w:r>
      <w:r>
        <w:t xml:space="preserve"> be doing when I get to Frisco? And Irwin and Simon and Lazarus and Kevin? And the girls? No more summer daydreams, I’ll go see what “reality” has in store for “me” — </w:t>
      </w:r>
    </w:p>
    <w:p>
      <w:pPr>
        <w:pStyle w:val="Normal"/>
      </w:pPr>
      <w:r>
        <w:t xml:space="preserve">“To hell with Skid Row.” I go up the hill and out and immediately find a splendid serve-yourself restaurant where you pour your own coffee as many time’s you want and pay that on an honor basis and get your bacon and eggs at the counter and eat at tables, where stray newspapers feed me the news — </w:t>
      </w:r>
    </w:p>
    <w:p>
      <w:pPr>
        <w:pStyle w:val="Normal"/>
      </w:pPr>
      <w:r>
        <w:t>The man at the counter is so kind! “How you want your eggs, sir?”</w:t>
      </w:r>
    </w:p>
    <w:p>
      <w:pPr>
        <w:pStyle w:val="Normal"/>
      </w:pPr>
      <w:r>
        <w:t>“Sunny side up”</w:t>
      </w:r>
    </w:p>
    <w:p>
      <w:pPr>
        <w:pStyle w:val="Normal"/>
      </w:pPr>
      <w:r>
        <w:t xml:space="preserve">“Yes </w:t>
      </w:r>
      <w:r>
        <w:rPr>
          <w:rStyle w:val="Text0"/>
        </w:rPr>
        <w:t>sir,</w:t>
      </w:r>
      <w:r>
        <w:t xml:space="preserve"> coming right up,” and all his stuff and griddles and spatulas as clean as a pin, here’s a real believing man who wont let the night discourage him — the awful brokenbottle sexless gut night — but’ll awake in the morning and sing and go to his job and prepare food for people and honor them with the title “sir” to boot — And exquisite and delicate come out the eggs and the little shoe-string potatoes, and the toast crisp and well buttered with melted butter and a brush, Ah, I sit and eat and drink coffee by the big plateglass windows, looking out on an empty bleak street — Empty but for one man in a nice tweed coat and nice shoes going somewhere, “Ah, there’s a happy man, he dresses well, goes believingly down the morning street—”</w:t>
      </w:r>
    </w:p>
    <w:p>
      <w:pPr>
        <w:pStyle w:val="Normal"/>
      </w:pPr>
      <w:r>
        <w:t xml:space="preserve">I take my little paper cup of grape jelly and spread it on my toast, squeezing it out, and drink another cup of hot coffee — Everything’ll be all right, desolation is desolation everywhere and desolation is all we got and desolation aint so bad — </w:t>
      </w:r>
    </w:p>
    <w:p>
      <w:pPr>
        <w:pStyle w:val="Normal"/>
      </w:pPr>
      <w:r>
        <w:t>In the papers I see where Mickey Mantle aint gonna beat Babe Ruth’s homerun record, O well, Willie Mays’ll do it next year.</w:t>
      </w:r>
    </w:p>
    <w:p>
      <w:pPr>
        <w:pStyle w:val="Normal"/>
      </w:pPr>
      <w:r>
        <w:t>And I read about Eisenhower waving from trains on campaign speeches, and Adlai Stevenson so elegant so snide so proud — I read about riots in Egypt, riots in North Africa, riots in Hong Kong, riots in prisons, riots in hell everywhere, riots in desolation — Angels rioting against nothing.</w:t>
      </w:r>
    </w:p>
    <w:p>
      <w:pPr>
        <w:pStyle w:val="Normal"/>
      </w:pPr>
      <w:r>
        <w:t>Eat your eggs</w:t>
      </w:r>
    </w:p>
    <w:p>
      <w:pPr>
        <w:pStyle w:val="Normal"/>
      </w:pPr>
      <w:r>
        <w:t>and</w:t>
      </w:r>
    </w:p>
    <w:p>
      <w:pPr>
        <w:pStyle w:val="Normal"/>
      </w:pPr>
      <w:r>
        <w:t>Shut up</w:t>
      </w:r>
    </w:p>
    <w:p>
      <w:pPr>
        <w:pStyle w:val="Para 007"/>
      </w:pPr>
      <w:r>
        <w:t>70</w:t>
      </w:r>
    </w:p>
    <w:p>
      <w:pPr>
        <w:pStyle w:val="Para 002"/>
      </w:pPr>
      <w:r>
        <w:t xml:space="preserve">Everything is so keen when you come down from solitude, I notice all Seattle with every step I take — I’m going down the sunny main drag now with pack on back and room rent paid and lotsa pretty girls eating ice cream cones and shopping in the 5 &amp; 10 — On one corner I see an eccentric paperseller with a wagon-bike loaded with ancient issues of magazines and bits of string and thread, an oldtime Seattle character— “The </w:t>
      </w:r>
      <w:r>
        <w:rPr>
          <w:rStyle w:val="Text0"/>
        </w:rPr>
        <w:t>Reader’s Digest</w:t>
      </w:r>
      <w:r>
        <w:t xml:space="preserve"> should write about him,” I think, and go to the bus station and buy my ticket to Frisco.</w:t>
      </w:r>
    </w:p>
    <w:p>
      <w:pPr>
        <w:pStyle w:val="Normal"/>
      </w:pPr>
      <w:r>
        <w:t>The station is loaded with people, I stash my rucksack in the baggage room and wander around unencumbered looking everywhere, I sit in the station and roll a cigarette and smoke, I go down the street for hot chocolate at a soda fountain.</w:t>
      </w:r>
    </w:p>
    <w:p>
      <w:pPr>
        <w:pStyle w:val="Normal"/>
      </w:pPr>
      <w:r>
        <w:t xml:space="preserve">A pretty blonde woman is running the fountain, I come in there and order a thick milkshake first, move down to the end of the counter and drink it there — Soon the counter begins to fill up and I see she’s overworked — She cant keep up with all the orders — I even order hot chocolate myself finally and she does a little “Hmf O my” — Two teenage hepcats come in and order hamburgers and catsup, she cant find the catsup, has to go in the backroom and look while even then fresh further people sit at the counter hungry, I look around to see if anybody’ll help her, the drug clerk is a completely unconcerned type with glasses who in fact comes over and sits and orders something himself, free, a </w:t>
      </w:r>
      <w:r>
        <w:rPr>
          <w:rStyle w:val="Text0"/>
        </w:rPr>
        <w:t>steak sandwich</w:t>
      </w:r>
      <w:r>
        <w:t xml:space="preserve"> — </w:t>
      </w:r>
    </w:p>
    <w:p>
      <w:pPr>
        <w:pStyle w:val="Normal"/>
      </w:pPr>
      <w:r>
        <w:t xml:space="preserve">“I cant find the catsup!” she almost weeps — </w:t>
      </w:r>
    </w:p>
    <w:p>
      <w:pPr>
        <w:pStyle w:val="Normal"/>
      </w:pPr>
      <w:r>
        <w:t xml:space="preserve">He turns over a page of the newspaper, “Is that a fact” — </w:t>
      </w:r>
    </w:p>
    <w:p>
      <w:pPr>
        <w:pStyle w:val="Normal"/>
      </w:pPr>
      <w:r>
        <w:t xml:space="preserve">I study him — the cold neat white-collar nihilistic clerk who doesnt care about anything but does believe that women should wait on him! — She I study, a typical West Coast type, probable ex-showgirl, maybe even (sob) ex-burlesque dancer who didnt make it because she wasnt naughty enough, like O’Grady last night — But she lives in Frisco too, she always lives in the Tenderloin, she is completely respectable, very attractive, works very hard, very good hearted, but somehow something’s wrong and life deals her a complete martyr deck I dont know why — something like my mother — Why some man doesnt come and latch on her I dont know — The blonde is 38, fulsome, beautiful Venus body, a beautiful and perfect cameo face, with big sad Italianized eyelids, and high cheekbones creamy soft and full, but nobody notices her, nobody wants her, her man hasnt come yet, her man will never come and she’ll age with all that beauty in that selfsame rockingchair by the potted-flower window (O West Coast!) — and she’ll complain, she’ll say her story: “All my life I’ve tried to do the best I could” — But the two teenagers insist they want catsup and finally, when she has to admit she’s out they get surly and start to eat — One, an ugly kid, takes his straw and to pop it out of its paper wrapper stabs viciously at the counter, as tho stabbing someone to death, a real hard fast death-stab that frightens me — His buddy is very beautiful but for some reason he likes this ugly murderer and they pal around together and probably stab old men at night — Meanwhile she’s all fuddled in a dozen different orders, hot dogs, hamburgers (myself I want a hamburger now), coffee, milk, lime-ades for children, and cold clerk sits reading his paper and chewing his steak sandwich — He notices nothing — Her hair is falling over one eye, she’s almost </w:t>
      </w:r>
      <w:r>
        <w:rPr>
          <w:rStyle w:val="Text0"/>
        </w:rPr>
        <w:t>weeping</w:t>
      </w:r>
      <w:r>
        <w:t xml:space="preserve"> — Nobody cares because nobody notices — And tonight she’ll go to her little clean room with the kitchenette and feed the cat and go to bed with a sigh, as pretty a woman as you’ll ever see — No Lochinvar at the door — An angel of a woman — And yet a bum like me, with no one to love her tonight — That’s the way it goes, there’s your world — Stab! Kill! — Dont care! — There’s your Actual Void Face — exactly what this empty universe holds in store for us, the Blank — Blank Blank Blank!</w:t>
      </w:r>
    </w:p>
    <w:p>
      <w:pPr>
        <w:pStyle w:val="Normal"/>
      </w:pPr>
      <w:r>
        <w:t>When I leave I’m surprised that, instead of treating me contemptuously for watching her sweat a whole hour, she actually sympathetically counts up my change, with a little harried look from tender blue eyes — I picture myself in her room that night listening first to her list of legitimate complaints.</w:t>
      </w:r>
    </w:p>
    <w:p>
      <w:pPr>
        <w:pStyle w:val="Normal"/>
      </w:pPr>
      <w:r>
        <w:t xml:space="preserve">But my bus is going — </w:t>
      </w:r>
    </w:p>
    <w:p>
      <w:pPr>
        <w:pStyle w:val="Para 007"/>
      </w:pPr>
      <w:r>
        <w:t>71</w:t>
      </w:r>
    </w:p>
    <w:p>
      <w:pPr>
        <w:pStyle w:val="Para 002"/>
      </w:pPr>
      <w:r>
        <w:t xml:space="preserve">The bus pulls out of seattle and goes barreling south to Portland on swish-swish 99 — I’m comfortable in the back seat with cigarettes and paper and near me is a young Indonesian-looking student of some intelligence who says he’s from the Philippines and finally (learning I speak Spanish) confesses that white women are shit — </w:t>
      </w:r>
    </w:p>
    <w:p>
      <w:pPr>
        <w:pStyle w:val="Para 012"/>
      </w:pPr>
      <w:r>
        <w:rPr>
          <w:rStyle w:val="Text0"/>
        </w:rPr>
        <w:t>“</w:t>
      </w:r>
      <w:r>
        <w:t>Las mujeres blancas son la mierda</w:t>
      </w:r>
      <w:r>
        <w:rPr>
          <w:rStyle w:val="Text0"/>
        </w:rPr>
        <w:t>”</w:t>
      </w:r>
    </w:p>
    <w:p>
      <w:pPr>
        <w:pStyle w:val="Normal"/>
      </w:pPr>
      <w:r>
        <w:t>I shudder to hear it, whole hordes of invading Mongolians shall overrun the Western world saying that and they’re only talking about the poor little blonde woman in the drugstore who’s doing her best — By God, if I were Sultan! I wouldnt allow it! I’d arrange for something better! But it’s only a dream! Why fret?</w:t>
      </w:r>
    </w:p>
    <w:p>
      <w:pPr>
        <w:pStyle w:val="Normal"/>
      </w:pPr>
      <w:r>
        <w:t>The world wouldnt exist if it didnt have the power to liberate itself.</w:t>
      </w:r>
    </w:p>
    <w:p>
      <w:pPr>
        <w:pStyle w:val="Normal"/>
      </w:pPr>
      <w:r>
        <w:t>Suck! suck! suck at the teat of Heaven!</w:t>
      </w:r>
    </w:p>
    <w:p>
      <w:pPr>
        <w:pStyle w:val="Normal"/>
      </w:pPr>
      <w:r>
        <w:t>Dog is God spelled backwards.</w:t>
      </w:r>
    </w:p>
    <w:p>
      <w:pPr>
        <w:pStyle w:val="Para 007"/>
      </w:pPr>
      <w:r>
        <w:t>72</w:t>
      </w:r>
    </w:p>
    <w:p>
      <w:pPr>
        <w:pStyle w:val="Para 002"/>
      </w:pPr>
      <w:r>
        <w:t xml:space="preserve">And I had raged purely among rocks and snow, rocks to sit on and snow to drink, rocks to start avalankies with and snow to throw snowballs at my house — raged among gnats and dying male ants, raged at a mouse and killed it, raged at the hundred mile cyclorama of snow-capped mountains under the blue sky of day and the starry splendor of night — Raged and been a fool, when I shoulda loved and repented — </w:t>
      </w:r>
    </w:p>
    <w:p>
      <w:pPr>
        <w:pStyle w:val="Normal"/>
      </w:pPr>
      <w:r>
        <w:t xml:space="preserve">Now I’m </w:t>
      </w:r>
      <w:r>
        <w:rPr>
          <w:rStyle w:val="Text0"/>
        </w:rPr>
        <w:t>back</w:t>
      </w:r>
      <w:r>
        <w:t xml:space="preserve"> in that goddam movie of the world and </w:t>
      </w:r>
      <w:r>
        <w:rPr>
          <w:rStyle w:val="Text0"/>
        </w:rPr>
        <w:t>now</w:t>
      </w:r>
      <w:r>
        <w:t xml:space="preserve"> what do I do with it?</w:t>
      </w:r>
    </w:p>
    <w:p>
      <w:pPr>
        <w:pStyle w:val="Normal"/>
      </w:pPr>
      <w:r>
        <w:t>Sit in fool and be fool,</w:t>
      </w:r>
    </w:p>
    <w:p>
      <w:pPr>
        <w:pStyle w:val="Normal"/>
      </w:pPr>
      <w:r>
        <w:t xml:space="preserve">that’s all — </w:t>
      </w:r>
    </w:p>
    <w:p>
      <w:pPr>
        <w:pStyle w:val="Normal"/>
      </w:pPr>
      <w:r>
        <w:t xml:space="preserve">The shades come, night falls, the bus roars downroad — People sleep, people read, people smoke — The busdriver’s neck is stiff and alert — Soon we see the lights of Portland all bleak bluff and waters and soon the city alleys and drivearounds flash by — And after that the body of Oregon, the Valley of the Willamette — </w:t>
      </w:r>
    </w:p>
    <w:p>
      <w:pPr>
        <w:pStyle w:val="Normal"/>
      </w:pPr>
      <w:r>
        <w:t>At dawn I restless wake to see Mount Shasta and old Black Butte, mountains dont amaze me anymore — I dont even look out the window — It’s too late, who cares?</w:t>
      </w:r>
    </w:p>
    <w:p>
      <w:pPr>
        <w:pStyle w:val="Normal"/>
      </w:pPr>
      <w:r>
        <w:t>Then the long hot sun of the Sacramento Valley in her Sunday afternoon, and bleak little stop-towns where I chew up popcorn and squat and wait — Bah! — Soon Vallejo, sights of the bay, the beginnings of something new on the cloudsplendrous horizon — San Francisco on her Bay!</w:t>
      </w:r>
    </w:p>
    <w:p>
      <w:pPr>
        <w:pStyle w:val="Normal"/>
      </w:pPr>
      <w:r>
        <w:t xml:space="preserve">Desolation anyway — </w:t>
      </w:r>
    </w:p>
    <w:p>
      <w:pPr>
        <w:pStyle w:val="Para 007"/>
      </w:pPr>
      <w:r>
        <w:t>73</w:t>
      </w:r>
    </w:p>
    <w:p>
      <w:pPr>
        <w:pStyle w:val="Para 002"/>
      </w:pPr>
      <w:r>
        <w:t xml:space="preserve">It’s the bridge that counts, the coming-into-San Francisco on that Oakland-Bay Bridge, over waters which are faintly ruffled by oceangoing Orient ships and ferries, over waters that are like taking you to some other shore, it had always been like that when I lived in Berkeley — after a night of drinking, or two, in the city, bing, the old F-train’d take me barreling across the waters back to that other shore of peace and contentment — We’d (Irwin and I) discuss the Void as we crossed — It’s seeing the rooftops of Frisco that makes you excited and believe, the big downtown hulk of buildings, Standard Oil’s flying red horse, Montgomery Street highbuildings, Hotel St. Francis, the hills, magic Telegraph with her Coit-top, magic Russian, magic Nob, and magic Mission beyond with the cross of all sorrows I’d seen long ago in a purple sunset with Cody on a little railroad bridge — San Francisco, North Beach, Chinatown, Market Street, the bars, the Bay-Oom, the Bell Hotel, the wine, the alleys, the poorboys, Third Street, poets, painters, Buddhists, bums, junkies, girls, millionaires, MG’s, the whole fabulous movie of San Francisco seen from the bus or train on the Bridge coming in, the tug at your heart like New York — </w:t>
      </w:r>
    </w:p>
    <w:p>
      <w:pPr>
        <w:pStyle w:val="Normal"/>
      </w:pPr>
      <w:r>
        <w:t xml:space="preserve">And they’re all there, my friends, somewhere in those little toystreets, and when they see me the angel’ll smile — That’s not so bad — Desolation aint so bad — </w:t>
      </w:r>
    </w:p>
    <w:p>
      <w:pPr>
        <w:pStyle w:val="Para 007"/>
      </w:pPr>
      <w:r>
        <w:t>74</w:t>
      </w:r>
    </w:p>
    <w:p>
      <w:pPr>
        <w:pStyle w:val="Para 002"/>
      </w:pPr>
      <w:r>
        <w:t xml:space="preserve">Wow, an entirely different scene, San Francisco always is, it always gives you the courage of your convictions— “This city will see to it that you make it as you wish, with limitations which are obvious, in stone and memory” — Or such — thus — that feeling, of, “Wow O Alley, I’m gonna get me a poorpoy of Tokay and drink it on the way” — The only city I know of where you can drink the open in the street as you walk and nobody cares — everybody avoids you like poison sailor O Joe McCoy just off the Lurline— “one of the bottlewashers there?”— “No, just a old seedy S.I.U. deckhand, and’s been to Hongkong and Singapore and back more time’s almost he’s et that wine in backalleys of Harrison” — </w:t>
      </w:r>
    </w:p>
    <w:p>
      <w:pPr>
        <w:pStyle w:val="Normal"/>
      </w:pPr>
      <w:r>
        <w:t>Harrison is the street the bus comes in on, ramping, and we go twaddling seven blocks north to Seventh Street, where he turns into the city traffic of Sunday — and there’s all your Joes on the street.</w:t>
      </w:r>
    </w:p>
    <w:p>
      <w:pPr>
        <w:pStyle w:val="Normal"/>
      </w:pPr>
      <w:r>
        <w:t>Things happening everywhere. Here comes Longtail Charley Joe from Los Angeles, suitcase, blond hair, sports shirt, big thick wrist watch, with him’s Minnie O’Pearl the gay girl who sings in the band at Rooey’s— “Whooey?”</w:t>
      </w:r>
    </w:p>
    <w:p>
      <w:pPr>
        <w:pStyle w:val="Normal"/>
      </w:pPr>
      <w:r>
        <w:t xml:space="preserve">There’re the Negro baggagehandlers of the Greyhound Company, described by Irwin as Mohammedan Angels I believe — sending precious cargo to Loontown and Moontown and Moonlight in Colorado the bar where they’ll be tonight whanging with the chicks among U-turning cars and Otay Spence on the box — down among the Negro housing projects, where we’d gone at morning, with whisky and wine and oolyakoo’d with the sisters from Arkansas who’d seen their father hanged — What notion could they get of this country, this Mississippi — There they are, neat and welldressed, perfect neckties and collars, the cleanest dressers in America, presenting their Negro faces at the employer-judge, who judges harshly on the basis of their otay perfect neckties — some with glasses, rings, polite pipesmokers, college boys, sociologists, the whole we-all-know-the-great-scene-in-otay that I know so well in San Fran — sound — I come dancing through this city with big pack on my back and so I have to hustle not to bump into anybody but nevertheless make time down that Market Street parade — A little deserted and desolate, Sunday — Tho Third Street be crowded, and great big Pariahs bark a-doors and discuss Wombs of Divinity, it’s all houndsapack — I crap along and farty up Kearney, towards Chinatown, watching all stores and all faces to see which way the Angel points this fine and perfect day — </w:t>
      </w:r>
    </w:p>
    <w:p>
      <w:pPr>
        <w:pStyle w:val="Normal"/>
      </w:pPr>
      <w:r>
        <w:t>“By God I’m gonna give myself a haircut in my room,” I say, “and make it look like sumptin”— “Because first thing I’m gonna do is hit that otay sweet saxophone Cellar.” Where I’ll immediately go for the Sunday afternoon jam session. O they’ll all be there, the girls with dark glasses and blonde hair, the brunettes in pretty coats by the side of their little boy (The Man) — raising beers to their lips, sucking in cigarette smoke, beating to the beat of the beat of Brue Moore the perfect tenor saxophone — Old Brue he’ll be high on Brew, and me too— “I’ll tap him on the toenail,” I think— “We’ll hear what the singers gotto say today” — Because all summer I’ve provided myself my own jazz, singing in the yard or in the house at night, whenever I had to hear some music, see which way the Angel pours the bucket, what stairs down she goes, and otay jazz afternoons in the Maurie O’Tay nightclub okay — music — Because all these serious faces’ll only drive you mad, the only truth is music — the only meaning is without meaning — Music blends with the heartbeat universe and we forget the brain beat.</w:t>
      </w:r>
    </w:p>
    <w:p>
      <w:pPr>
        <w:pStyle w:val="Para 007"/>
      </w:pPr>
      <w:r>
        <w:t>75</w:t>
      </w:r>
    </w:p>
    <w:p>
      <w:pPr>
        <w:pStyle w:val="Para 002"/>
      </w:pPr>
      <w:r>
        <w:t>I’m in San Francisco and I’m Gonna take it all in. Incredible the things I saw.</w:t>
      </w:r>
    </w:p>
    <w:p>
      <w:pPr>
        <w:pStyle w:val="Normal"/>
      </w:pPr>
      <w:r>
        <w:t>I get out of the way for two Filipino gentlemen crossing California. I pass through to the Bell Hotel, by the Chinese playground, and go in get my room.</w:t>
      </w:r>
    </w:p>
    <w:p>
      <w:pPr>
        <w:pStyle w:val="Normal"/>
      </w:pPr>
      <w:r>
        <w:t>The attendant is immediately succinctly anxious to please me, and there are women in the hall gossiping Malay. I shudder to think the sounds will come in through the courtyard window, all Chinese and melodious. I hear even choruses of French talk, from the owners. A medley of a hotel of rooms in dark carpeted halls, and old creaky night steps and blinking wallclock and 80-year-old bent sage behind the grille, with open doors, and cats — The attendant brings me back my change as I wait with waited door. I take out my little tiny aluminum scissors that cant cut buttons off a sweater, but cut my hair anyway — Then I examine the effect with mirrors — Okay, then I go and shave anyway. I get hot water and I shave and I square away and on the wall is a nude calendar of a Chinese girl. Lot I can do with a calendar. (“Well,” said the bum in the burlesque to the other bum, two Limies, “I’m avin er naow.”)</w:t>
      </w:r>
    </w:p>
    <w:p>
      <w:pPr>
        <w:pStyle w:val="Normal"/>
      </w:pPr>
      <w:r>
        <w:t>In hot little flames.</w:t>
      </w:r>
    </w:p>
    <w:p>
      <w:pPr>
        <w:pStyle w:val="Para 007"/>
      </w:pPr>
      <w:r>
        <w:t>76</w:t>
      </w:r>
    </w:p>
    <w:p>
      <w:pPr>
        <w:pStyle w:val="Para 002"/>
      </w:pPr>
      <w:r>
        <w:t xml:space="preserve">I go out and hit the street crossing at Columbus and Kearney, by Barbary Coast, and a bum in a long bum overcoat sings out to me “When we cross streets in New York we cross em! — None a this waitin shit for me!” and both of us barrel across and walk among cars and shoot back and forth about New York — Then I get to the Cellar and jump down, steep wooden steps, in a broad cellar hall, right to the right is the room with the bar and the bandstand otay where now as I come Jack Minger is blowing on trumpet and behind him’s Bill the mad blond pianist scholar of music, on the drums that sad kid with the sweating handsome face who has such a desperate beat and strong wrists, and on bass I cant see him bobbing in the dark with beard — Some crazy Wigmo or other — but it’s not the session, it’s the regular group, too early, I’ll come back later, I’ve heard every one of Jack Minger’s ideas alone with the group, but first (as I’d just dropped into the bookstore to look around) (and a girl called Sonya had prettily come up to me, 17, and said “O do you know Raphael? He needs some money, he’s waiting at my place”) (Raphael being my old New York crony) (and more about Sonya later), I run in there and am about to turn around and swing out, when I see a cat looks like Raphael, wearing dark glasses, at the foot of the bandstand talking to a chick, so I run over (walking fast) (to avoid goofing the beat as the musicians play on) (some little tune like “All Too Soon”) I look right down to see if it’s Raphael, almost turning over, looking at him upsidedown, as he notices nothing talking to his girl, and I see it aint Raphael and cut out — So the trumpetplayer who’s playing his solo wonders what he sees, knowing me from before as always crazy, running in now to look upsidedown at someone then running out — I go running up to Chinatown to eat and come back to the session. Shrimp! Chicken! Spare ribs! I go down to Sun Heung Hung’s and sit there at their new bar drinking cold beers from an incredibly clean bartender who keeps mopping the bar and polishing glasses and even mops under my beer several times and I tell him “This is a nice clean bar” and he says “Brand new” — </w:t>
      </w:r>
    </w:p>
    <w:p>
      <w:pPr>
        <w:pStyle w:val="Normal"/>
      </w:pPr>
      <w:r>
        <w:t>Meanwhile I watch for a booth to sit in — none — so I go upstairs and sit in a big curtained booth for families but they throw me outa there (“You cannot sit there, that’s for families, big parties”) (then they dont come and serve me as I wait) so I slonk back my chair and stomp downstairs fast on quiet feet and get a booth and tell the waiter “Dont let nobody sit with me, I like to eat alone” (in restaurants, naturally) — Shrimp in a brown sauce, curried chicken, and sweet and sour spare ribs, in a Chinese menu dinner, I eat it with another beer, it’s a terrific meal I can hardly finish — but I finish it clean, pay and cut out — To the now late afternoon park where the children are playing in sandboxes and swings, and old men are staring on benches — I come over and sit down.</w:t>
      </w:r>
    </w:p>
    <w:p>
      <w:pPr>
        <w:pStyle w:val="Normal"/>
      </w:pPr>
      <w:r>
        <w:t>The little Chinese children are waging big dramas with sand — Meanwhile a father gathers up his three different little ones and heads them home — Cops are going into the jailhouse across the street. Sunday in San Francisco.</w:t>
      </w:r>
    </w:p>
    <w:p>
      <w:pPr>
        <w:pStyle w:val="Normal"/>
      </w:pPr>
      <w:r>
        <w:t>A bearded point-bearded patriarch nods at me then sits near an old crony and they start talking loudly in Russian. I know olski-dolski when I hear it, nyet?</w:t>
      </w:r>
    </w:p>
    <w:p>
      <w:pPr>
        <w:pStyle w:val="Normal"/>
      </w:pPr>
      <w:r>
        <w:t>Then I amble along in the gathering cool and do walk through Chinatown duskstreets like I said I would on Desolation, the wink of pretty neons, the faces in the stores, the festooned bulbs across Grant Street, the Pagodas.</w:t>
      </w:r>
    </w:p>
    <w:p>
      <w:pPr>
        <w:pStyle w:val="Normal"/>
      </w:pPr>
      <w:r>
        <w:t>I go to my hotel room and rest awhile on the bed, smoking, listening to the sounds coming in the window from the Bell Hotel court, the noises of dishes and traffic and Chinese — It is all one big wailing world, all over, even in my own room there is sound, the intense roaring silence sound that swishes in my ear and swashes the diamond persepine — I let go and feel my astral body leave, and lay there completely in a trance, seeing through everything. It’s all white.</w:t>
      </w:r>
    </w:p>
    <w:p>
      <w:pPr>
        <w:pStyle w:val="Para 007"/>
      </w:pPr>
      <w:r>
        <w:t>77</w:t>
      </w:r>
    </w:p>
    <w:p>
      <w:pPr>
        <w:pStyle w:val="Para 002"/>
      </w:pPr>
      <w:r>
        <w:t xml:space="preserve">It’s a north beach tradition, Rob Donnelly had done it in a Broadway hotel and floated away and saw whole worlds and came back and woke up in his room on the bed, all dressed to go out — </w:t>
      </w:r>
    </w:p>
    <w:p>
      <w:pPr>
        <w:pStyle w:val="Normal"/>
      </w:pPr>
      <w:r>
        <w:t xml:space="preserve">Like as not, too, Old Rob, wearing Mai Damlette’s sharp cap on the side of his head, would be in the Cellar even right now — </w:t>
      </w:r>
    </w:p>
    <w:p>
      <w:pPr>
        <w:pStyle w:val="Normal"/>
      </w:pPr>
      <w:r>
        <w:t>By now the Cellar is waiting for the musicians, not a sound, nobody I know in there, I hang on the sidewalk and here comes Chuck Berman one way, and Bill Slivovitz the other, a poet, and we talk at a fender of a car — Chuck Berman looks tired, his eyes are all puffed, but he’s wearing soft smart shoes and looking so cool in the twilight — Bill Slivovitz doesnt care, he’s wearing a shabby sports coat and scuffed out shoes and carrying poems in his pocket — Chuck Berman is high, says he’s high, lingers a minute looking around, then cuts — He’ll be back — Bill Slivovitz the last time I saw him’d said “Where you goin?” and I’d yelled “Ah what’s the difference?” so now I apologize and explain I was hungover — We repair to The Place for a beer.</w:t>
      </w:r>
    </w:p>
    <w:p>
      <w:pPr>
        <w:pStyle w:val="Normal"/>
      </w:pPr>
      <w:r>
        <w:t xml:space="preserve">The Place is a brown lovely bar made of wood, with sawdust, barrel beer in glass mugs, an old piano for anybody to bang on, and an upstairs balcony with little wood tables — who care? the cat sleeps on the bench. The bartenders are usually friends of mine except today, now — I let Bill get the beers and we talk at a little round table about Samuel Beckett and prose and poetry. Bill thinks Beckett is the end, he talks about it all over, his glasses glint in my eyesight, he has a long serious face, I cant believe he’s serious about death but he must be— “I’m dead,” he says, “I wrote some poems about death” — </w:t>
      </w:r>
    </w:p>
    <w:p>
      <w:pPr>
        <w:pStyle w:val="Normal"/>
      </w:pPr>
      <w:r>
        <w:t>“Well where are they?”</w:t>
      </w:r>
    </w:p>
    <w:p>
      <w:pPr>
        <w:pStyle w:val="Normal"/>
      </w:pPr>
      <w:r>
        <w:t>“They’re not finished, man.”</w:t>
      </w:r>
    </w:p>
    <w:p>
      <w:pPr>
        <w:pStyle w:val="Normal"/>
      </w:pPr>
      <w:r>
        <w:t xml:space="preserve">“Let’s go to the Cellar and hear the jazz,” so we cut around the corner and just as we walk in the streetdoor I hear them baying down there, a full group of tenors and altos and trumpets riding in for the first chorus — Boom, we walk in just in time for the break, bang, a tenor is taking the solo, the tune is simply “Georgia Brown” — the tenor rides it big and heavy with a big tone — They’ve come from Fillmore in cars, with their girls or without, the cool colored cats of Sunday San Fran in incredibly beautiful neat sports attire, to knock your eyes out, shoes, lapels, ties, no-ties, studs — They’ve brought their horns in taxis and in their own cars, pouring down into the Cellar to really give it some class and jazz now, the Negro people who will be the salvation of America — I can see it because the last time I was in the Cellar it was full of surly whites waiting around a desultory jam session to start a fight and finally they did, with my boy Rainey who was knocked out when he wasn’t looking by a big mean brutal 250-pound seaman who was famous for getting drunk with Dylan Thomas and Jimmy the Greek in New York — Now everything is too cool for a fight, now it’s jazz, the place is roaring, all beautiful girls in there, one mad brunette at the bar drunk with her boys — One strange chick I remember from somewhere, wearing a simple skirt with pockets, her hands in there, short haircut, slouched, talking to everybody — Up and down the stairs they come — The bartenders are the regular band of Jack, and the heavenly drummer who looks up in the sky with blue eyes, with a beard, is wailing beer-caps of bottles and jamming on the cash register and everything is going to the beat — It’s the beat generation, it’s </w:t>
      </w:r>
      <w:r>
        <w:rPr>
          <w:rStyle w:val="Text0"/>
        </w:rPr>
        <w:t>béat,</w:t>
      </w:r>
      <w:r>
        <w:t xml:space="preserve"> it’s the beat to keep, it’s the beat of the heart, it’s being beat and down in the world and like oldtime lowdown and like in ancient civilizations the slave boatmen rowing galleys to a beat and servants spinning pottery to a beat — The faces! There’s no face to compare with Jack Minger’s who’s up on the bandstand now with a colored trumpeter who outblows him wild and Dizzy but Jack’s face overlooking all the heads and smoke — He has a face that looks like everybody you’ve ever known and seen on the street in your generation, a sweet face — Hard to describe — sad eyes, cruel lips, expectant gleam, swaying to the beat, tall, majestical — waiting in front of the drugstore — A face like Huck’s in New York (Huck whom you’ll see on Times Square, somnolent and alert, sad-sweet, dark, beat, just out of jail, martyred, tortured by sidewalks, starved for sex and companionship, open to anything, ready to introduce new worlds with a shrug) — The colored big tenor with the big tone would like to be blowing Sunny Stitts clear out of Kansas City roadhouses, clear, heavy, somewhat dull and unmusical ideas which nevertheless never leave the music, always there, far out, the harmony too complicated for the motley bums (of music-understanding) in there — but the musicians hear — The drummer is a sensational 12-year-old Negro boy who’s not allowed to drink but can play, tremendous, a little lithe childlike Miles Davis kid, like early Fats Navarro fans you used to see in Espan Harlem, hep, small — he thunders at the drums with a beat which is described to me by a near-standing Negro connoisseur with beret as a “fabulous beat” — On piano is Blondey Bill, good enough to drive any group — Jack Minger blows out and over his head with these angels from Fillmore, I dig him — It’s terrific — </w:t>
      </w:r>
    </w:p>
    <w:p>
      <w:pPr>
        <w:pStyle w:val="Normal"/>
      </w:pPr>
      <w:r>
        <w:t xml:space="preserve">I just stand in the outside hall against the wall, no beer necessary, with collections of in-and-out listeners, with Sliv, and now here returns Chuck Berman (who is a colored kid from West Indies who barged into my party six months earlier high with Cody and the gang and I had a Chet Baker record on and we hoofed at each other in the room, tremendous, the perfect grace of his dancing, casual, like Joe Louis casually hoofing) — He comes now in dancing like that, glad — Everybody looks everywhere, it’s a jazz-joint and beat generation madtrick, you see someone, “Hi,” then you look away elsewhere, for something someone else, it’s all insane, then you look back, you look away, around, everything is coming in from everywhere in the sound of the jazz— “Hi”— “Hey” — </w:t>
      </w:r>
    </w:p>
    <w:p>
      <w:pPr>
        <w:pStyle w:val="Normal"/>
      </w:pPr>
      <w:r>
        <w:t>Bang, the little drummer takes a solo, reaching his young hands all over traps and kettles and cymbals and foot-peddle BOOM in a fantastic crash of sound — 12 years old — what will happen?</w:t>
      </w:r>
    </w:p>
    <w:p>
      <w:pPr>
        <w:pStyle w:val="Normal"/>
      </w:pPr>
      <w:r>
        <w:t>Me’n Sliv stand bouncing to the beat and finally the girl in the skirt comes talk to us, it’s Gia Valencia, the daughter of the mad Spanish anthropologist sage who’d lived with the Pomo and Pit River Indians of California, famous old man, whom I’d read and revered only three years ago while working the railroad outa San Luis Obispo— “Bug, give me back my shadow!” he yelled on a recorded tape before he died, showing how the Indians made it at brooks in old California pre-history before San Fran and Clark Gable and Al Jolson and Rose Wise Lazuli and the jazz of the mixed generations — Out there’s all that sun and shade as same as old doodlebug time, but the Indians are gone, and old Valencia is gone, and all’s left is his charming erudite daughter with her hands in her pockets digging the jazz — She’s also talking to all the goodlooking men, black and white, she likes em all — They like her — To me she suddenly says “Arent you going to call Irwin Garden?”</w:t>
      </w:r>
    </w:p>
    <w:p>
      <w:pPr>
        <w:pStyle w:val="Normal"/>
      </w:pPr>
      <w:r>
        <w:t>“Sure I just got into town!”</w:t>
      </w:r>
    </w:p>
    <w:p>
      <w:pPr>
        <w:pStyle w:val="Normal"/>
      </w:pPr>
      <w:r>
        <w:t>“You’re Jack Duluoz arent you!”</w:t>
      </w:r>
    </w:p>
    <w:p>
      <w:pPr>
        <w:pStyle w:val="Normal"/>
      </w:pPr>
      <w:r>
        <w:t>“And yeah, you’re—”</w:t>
      </w:r>
    </w:p>
    <w:p>
      <w:pPr>
        <w:pStyle w:val="Normal"/>
      </w:pPr>
      <w:r>
        <w:t>“Gia”</w:t>
      </w:r>
    </w:p>
    <w:p>
      <w:pPr>
        <w:pStyle w:val="Normal"/>
      </w:pPr>
      <w:r>
        <w:t>“Ah a Latin name”</w:t>
      </w:r>
    </w:p>
    <w:p>
      <w:pPr>
        <w:pStyle w:val="Normal"/>
      </w:pPr>
      <w:r>
        <w:t>“Oh you frightening man,” she says seriously, suddenly meaning my impenetrable of myself way of talking to a woman, my glare, my eyebrows, my big lined angry yet crazy eye-gleaming bony face — She really means it — I feel it — Often frighten myself in the mirror — But for some tender chicken to look into my mirror of all-the-woes-you-know … it’s worse!</w:t>
      </w:r>
    </w:p>
    <w:p>
      <w:pPr>
        <w:pStyle w:val="Normal"/>
      </w:pPr>
      <w:r>
        <w:t xml:space="preserve">She talks to Sliv, he doesn’t frighten her, he’s sympathetic and sad and serious and she stands there I watch her, the little thin body just faintly feminine and the low pitch of her voice, the charm, the veritable elegant oldworld way she comes on, completely out of place in the Cellar — Should be at Katherine Porter’s cocktail — should be exchanging duet-os of art talk in Venice and Fiorenza with Truman Capote, Gore Vidal and Compton-Burnett — should be in Hawthorne’s novels — I really like her, I feel her charm, I go over and talk some more — </w:t>
      </w:r>
    </w:p>
    <w:p>
      <w:pPr>
        <w:pStyle w:val="Normal"/>
      </w:pPr>
      <w:r>
        <w:t xml:space="preserve">Alternately bang bang the jazz crashes in to my consciousness and I forget everything and just close my eyes and listen to the ideas — I feel like yelling “Play A Fool Am I!” which would be a great tune — But now they’re on some other jam — whatever they feel like, the downbeat, the piano chord, off — </w:t>
      </w:r>
    </w:p>
    <w:p>
      <w:pPr>
        <w:pStyle w:val="Normal"/>
      </w:pPr>
      <w:r>
        <w:t>“How can I call Irwin?” I ask her — Then I remember I’ve got Raphael’s phone number (from sweet Sonya in the bookshop) and I slip into the booth with my dime and dial, typical jazz joint stuff, like the time I’d slipped into the booth at Bird-land in New York and in the comparative silence suddenly heard Stan Getz, who was in the toilet nearby, blowing his saxophone quietly to the music of Lennie Tristano’s group out front, when I realized he could do anything — (Warne Marsh me no Warne Marsh! his music said) — I call Raphael who answers “Yes?”</w:t>
      </w:r>
    </w:p>
    <w:p>
      <w:pPr>
        <w:pStyle w:val="Normal"/>
      </w:pPr>
      <w:r>
        <w:t>“</w:t>
      </w:r>
      <w:r>
        <w:rPr>
          <w:rStyle w:val="Text0"/>
        </w:rPr>
        <w:t>Raphael?</w:t>
      </w:r>
      <w:r>
        <w:t xml:space="preserve"> This is Jack — Jack Duluoz!”</w:t>
      </w:r>
    </w:p>
    <w:p>
      <w:pPr>
        <w:pStyle w:val="Normal"/>
      </w:pPr>
      <w:r>
        <w:t>“Jack! Where are you?”</w:t>
      </w:r>
    </w:p>
    <w:p>
      <w:pPr>
        <w:pStyle w:val="Normal"/>
      </w:pPr>
      <w:r>
        <w:t>“The Cellar — come on down!”</w:t>
      </w:r>
    </w:p>
    <w:p>
      <w:pPr>
        <w:pStyle w:val="Normal"/>
      </w:pPr>
      <w:r>
        <w:t>“I cant, I have no money!”</w:t>
      </w:r>
    </w:p>
    <w:p>
      <w:pPr>
        <w:pStyle w:val="Normal"/>
      </w:pPr>
      <w:r>
        <w:t>“Cant you walk?”</w:t>
      </w:r>
    </w:p>
    <w:p>
      <w:pPr>
        <w:pStyle w:val="Para 012"/>
      </w:pPr>
      <w:r>
        <w:rPr>
          <w:rStyle w:val="Text0"/>
        </w:rPr>
        <w:t>“</w:t>
      </w:r>
      <w:r>
        <w:t>Walk?</w:t>
      </w:r>
      <w:r>
        <w:rPr>
          <w:rStyle w:val="Text0"/>
        </w:rPr>
        <w:t>”</w:t>
      </w:r>
    </w:p>
    <w:p>
      <w:pPr>
        <w:pStyle w:val="Normal"/>
      </w:pPr>
      <w:r>
        <w:t>“I’ll call and get Irwin and we’ll come over get you in a cab — Call you back half hour!”</w:t>
      </w:r>
    </w:p>
    <w:p>
      <w:pPr>
        <w:pStyle w:val="Normal"/>
      </w:pPr>
      <w:r>
        <w:t xml:space="preserve">I try to call Irwin, it wont do, he’s nowhere — Everybody in the Cellar is goofing, now the bartenders are beginning to whip at beers themselves and get flushed and high and drunk — The drunken brunette falls off her stool, her cat carries her to the ladies’ room — Fresh gangs roam in — It’s mad — And finally to cap everything (O Desolation Me Silent Me) here comes Richard de Chili the insane Richard de Chili who wanders around Frisco at night in long fast strides, all alone, examining the examples of architecture, strange hodgepodge notions and bay windows and garden walls, giggling, alone in the night, doesnt drink, hoards funny soapy candy bars and bits of string in his pockets and half out combs and half toothbrushes and when he comes to sleep at any of our pads he’ll burn toothbrushes at the stove jet, or stay in the bathroom hours running water, and brush his hair with assorted brushes, completely homeless, always sleeping on someone’s couch and yet once a month he goes to the bank (the night watchman vault) and there’s his monthly income waiting for him (the daytime bank’s embarrassed), just enough money to live on, left to him by some mysterious unknown elegant family he never talks about — No teeth in the front of his mouth whatever — Crazy clothes, like a scarf around his neck and jeans and a silly jacket he found somewhere with paint on it, and offers you a peppermint candy and it tastes like soap — Richard de Chili, the Mysterious, who was for a long time out of sight (six months earlier) and finally as we’re driving down the street we see him striding into a supermarket “There’s Richard!” and all jump out to follow him and there he is in the store lifting candybars and cans of peanuts on the sly and not only that he’s seen by the Okie storeman and we have to pay his way out and he comes with us with his incomprehensible low-spoken remarks, like, “The moon is a piece of tea,” looking up at it in the rumble seat — Whom finally I welcomed to my 6-month-earlier shack in Mill Valley to stay a few days and he takes all the sleepingbags and slings them (except mine, hidden in the grass) over the window, where they tear, so the last time I see my Mill Valley shack as I start hitch hiking for Desolation Peak there’s Richard de Chili sleeping in a great roomful of duck feathers, an incredible sight — a typical sight — with his underarm paper bags full of strange esoteric books (one of the most intelligent persons I know in the world) and his soaps and candles and giblets of junk, O my, the catalogue is out of my memory — Who finally took me on a long walk around Frisco one drizzly night to go peek through the street window of an apartment occupied by two homosexual </w:t>
      </w:r>
      <w:r>
        <w:rPr>
          <w:rStyle w:val="Text0"/>
        </w:rPr>
        <w:t>midgets</w:t>
      </w:r>
      <w:r>
        <w:t xml:space="preserve"> (who werent there) — Richard comes in and stands by me and as usual and in the roar I cant hear what he’s saying and it doesnt matter anyway — He too goofing nervously, looking around everywhere, everybody reaching for that next kick and there’s no next-kick …</w:t>
      </w:r>
    </w:p>
    <w:p>
      <w:pPr>
        <w:pStyle w:val="Normal"/>
      </w:pPr>
      <w:r>
        <w:t xml:space="preserve">“What are we gonna do?” I say — </w:t>
      </w:r>
    </w:p>
    <w:p>
      <w:pPr>
        <w:pStyle w:val="Normal"/>
      </w:pPr>
      <w:r>
        <w:t xml:space="preserve">Nobody knows — Sliv, Gia, Richard, the others, they all just stand shuffling around in the Cellar of Time waiting, waiting, like so many Samuel Beckett heroes in the Abyss — Me, I’ve </w:t>
      </w:r>
      <w:r>
        <w:rPr>
          <w:rStyle w:val="Text0"/>
        </w:rPr>
        <w:t>got</w:t>
      </w:r>
      <w:r>
        <w:t xml:space="preserve"> to do something, go somewhere, establish a rapport, get the talk and the action going, I fidget and shuffle with them — </w:t>
      </w:r>
    </w:p>
    <w:p>
      <w:pPr>
        <w:pStyle w:val="Normal"/>
      </w:pPr>
      <w:r>
        <w:t>The beautiful brunette is even worse — Clad so beautifully in a tightfitting black silk dress exhibiting all her perfect dusky charms she comes out of the toilet and falls down again — Crazy characters are milling around — Insane conversations I cant remember anymore, it’s too mad!</w:t>
      </w:r>
    </w:p>
    <w:p>
      <w:pPr>
        <w:pStyle w:val="Normal"/>
      </w:pPr>
      <w:r>
        <w:t>“I’ll give up, I’ll go sleep, tomorrow I’ll find the gang”</w:t>
      </w:r>
    </w:p>
    <w:p>
      <w:pPr>
        <w:pStyle w:val="Normal"/>
      </w:pPr>
      <w:r>
        <w:t xml:space="preserve">A man and a woman ask us to move over please so they can study the map of San Francisco on the hall wall— “Tourists from Boston, hey?” says Richard, with his witless grin — </w:t>
      </w:r>
    </w:p>
    <w:p>
      <w:pPr>
        <w:pStyle w:val="Normal"/>
      </w:pPr>
      <w:r>
        <w:t xml:space="preserve">I get on the phone again and cant find Irwin so I’ll go home to my room in the Bell Hotel and sleep — Like sleep on the mountain, the generations </w:t>
      </w:r>
      <w:r>
        <w:rPr>
          <w:rStyle w:val="Text0"/>
        </w:rPr>
        <w:t>are</w:t>
      </w:r>
      <w:r>
        <w:t xml:space="preserve"> too mad — </w:t>
      </w:r>
    </w:p>
    <w:p>
      <w:pPr>
        <w:pStyle w:val="Normal"/>
      </w:pPr>
      <w:r>
        <w:t xml:space="preserve">Yet Sliv and Richard dont want me to leave, everytime I edge off they follow me, shuffling, we’re all shuffling and waiting for nothing, it gets on my nerves — It takes all my willpower and sad regret to say so long to them and cut out into the night — </w:t>
      </w:r>
    </w:p>
    <w:p>
      <w:pPr>
        <w:pStyle w:val="Normal"/>
      </w:pPr>
      <w:r>
        <w:t xml:space="preserve">“Cody’ll be at my place at eleven tomorrow,” shouts Chuck Berman so I’ll make that scene — </w:t>
      </w:r>
    </w:p>
    <w:p>
      <w:pPr>
        <w:pStyle w:val="Normal"/>
      </w:pPr>
      <w:r>
        <w:t>At the corner of Broadway and Columbus, in the famous little open eatery, I call Raphael to tell him to meet me in the morning at Chuck’s— “Okay — but listen! While I was waiting for you I wrote a poem! A terrific poem! It’s all about you! I address it to you! Can I read it to you over the phone?”</w:t>
      </w:r>
    </w:p>
    <w:p>
      <w:pPr>
        <w:pStyle w:val="Normal"/>
      </w:pPr>
      <w:r>
        <w:t>“Go ahead”</w:t>
      </w:r>
    </w:p>
    <w:p>
      <w:pPr>
        <w:pStyle w:val="Normal"/>
      </w:pPr>
      <w:r>
        <w:t>“</w:t>
      </w:r>
      <w:r>
        <w:rPr>
          <w:rStyle w:val="Text0"/>
        </w:rPr>
        <w:t>Spit</w:t>
      </w:r>
      <w:r>
        <w:t xml:space="preserve"> on Bosatsu!” he yells. “</w:t>
      </w:r>
      <w:r>
        <w:rPr>
          <w:rStyle w:val="Text0"/>
        </w:rPr>
        <w:t>Spit</w:t>
      </w:r>
      <w:r>
        <w:t xml:space="preserve"> on Bosatsu!”</w:t>
      </w:r>
    </w:p>
    <w:p>
      <w:pPr>
        <w:pStyle w:val="Normal"/>
      </w:pPr>
      <w:r>
        <w:t>“Oo,” I say, “that’s beautiful”</w:t>
      </w:r>
    </w:p>
    <w:p>
      <w:pPr>
        <w:pStyle w:val="Normal"/>
      </w:pPr>
      <w:r>
        <w:t xml:space="preserve">“The poem is called ‘To Jack Duluoz, Buddha-fish’ — Here’s the way it goes—” And reads me this long insane poem over the phone as I stand there against the counter of hamburgs, as he yells and reads (and I take in every word, every meaning of this Lower Eastside New York Italian genius reborn from the Renaissance) I think “O God, how sad! — I have poet friends who yell me their poems in cities — it’s just as I predicted on the mount, it’s celebrating in cities upsidedown — </w:t>
      </w:r>
    </w:p>
    <w:p>
      <w:pPr>
        <w:pStyle w:val="Normal"/>
      </w:pPr>
      <w:r>
        <w:t>“Sweet, Raphael, great, you’re a greater poet than ever — you’re really going now — great — dont stop — remember to write without stopping, without thinking, just go, I wanta hear what’s in the bottom of your mind.”</w:t>
      </w:r>
    </w:p>
    <w:p>
      <w:pPr>
        <w:pStyle w:val="Normal"/>
      </w:pPr>
      <w:r>
        <w:t>“And that’s what I’m doing, see? — do you dig it? do you under</w:t>
      </w:r>
      <w:r>
        <w:rPr>
          <w:rStyle w:val="Text0"/>
        </w:rPr>
        <w:t>stand?</w:t>
      </w:r>
      <w:r>
        <w:t>” The way he says “under</w:t>
      </w:r>
      <w:r>
        <w:rPr>
          <w:rStyle w:val="Text0"/>
        </w:rPr>
        <w:t>stand</w:t>
      </w:r>
      <w:r>
        <w:t xml:space="preserve">,” like, “stahnd,” like Frank Sinatra, like something New York, like something new in the world, a real down-from-the-bottom city Poet at last, like Christopher Smart and Blake, like Tom O Bedlam, the song of the streets and of the alley cats, the great great Raphael Urso who’d made me so mad in 1953 when he made it with my girl — but whose fault was that? mine as much as theirs — it’s all recorded in </w:t>
      </w:r>
      <w:r>
        <w:rPr>
          <w:rStyle w:val="Text0"/>
        </w:rPr>
        <w:t>The Subterraneans</w:t>
      </w:r>
      <w:r>
        <w:t xml:space="preserve"> — </w:t>
      </w:r>
    </w:p>
    <w:p>
      <w:pPr>
        <w:pStyle w:val="Normal"/>
      </w:pPr>
      <w:r>
        <w:t>“Great great Raphael I’ll see you tomorra — Let’s sleep and be silent — Let’s dig silence, silence is the end, I’ve had it all summer, I’ll teach you.”</w:t>
      </w:r>
    </w:p>
    <w:p>
      <w:pPr>
        <w:pStyle w:val="Normal"/>
      </w:pPr>
      <w:r>
        <w:t xml:space="preserve">“Great, great, I dig that you dig silence,” comes his sad enthusiastic voice over the pitiful telephone machine, “it makes me sad to think you dig silence, but I will dig silence, believe it, I </w:t>
      </w:r>
      <w:r>
        <w:rPr>
          <w:rStyle w:val="Text0"/>
        </w:rPr>
        <w:t>will</w:t>
      </w:r>
      <w:r>
        <w:t xml:space="preserve">” — </w:t>
      </w:r>
    </w:p>
    <w:p>
      <w:pPr>
        <w:pStyle w:val="Normal"/>
      </w:pPr>
      <w:r>
        <w:t>I go to my room to sleep.</w:t>
      </w:r>
    </w:p>
    <w:p>
      <w:pPr>
        <w:pStyle w:val="Normal"/>
      </w:pPr>
      <w:r>
        <w:t xml:space="preserve">And lo! There’s the old night clerk, an old Frenchman, I dont know his name, when Mal my buddy used to live in the Bell (and we’d drink big toasts of port wine to Omar Khayyam and pretty girls with short haircuts in his bulb-hanging room) this old man used to be angry all the time and screaming at us incoherently, annoyed — Now, two years later, he’s completely changed and with it his back has bent all the way, he’s 75 and walks completely bent over muttering down the hall to unlock your transient room, he’s completely sweetened, death is soothing his eyelids, he’s seen the light, he’s no longer mad and annoyed — He smiles sweetly even when I come on him (1 A.M.) standing bent on a chair trying to fix the clerk cage clock — Gomes down painfully and leads me to my room — </w:t>
      </w:r>
    </w:p>
    <w:p>
      <w:pPr>
        <w:pStyle w:val="Para 012"/>
      </w:pPr>
      <w:r>
        <w:rPr>
          <w:rStyle w:val="Text0"/>
        </w:rPr>
        <w:t>“</w:t>
      </w:r>
      <w:r>
        <w:t>Vous êtes francais, monsieur?</w:t>
      </w:r>
      <w:r>
        <w:rPr>
          <w:rStyle w:val="Text0"/>
        </w:rPr>
        <w:t>” I say. “</w:t>
      </w:r>
      <w:r>
        <w:t>Je suis francais moimême.</w:t>
      </w:r>
      <w:r>
        <w:rPr>
          <w:rStyle w:val="Text0"/>
        </w:rPr>
        <w:t>”</w:t>
      </w:r>
    </w:p>
    <w:p>
      <w:pPr>
        <w:pStyle w:val="Normal"/>
      </w:pPr>
      <w:r>
        <w:t xml:space="preserve">In his new sweetness is also new Buddha-blankness, he doesnt even answer, he just unlocks my door and smiles sadly, way down bent, and says “Good night, sir — everything all right, sir” — I’m amazed — Crotchety for 73 years and now he’ll bide right out of time with a few dewdrop sweet years and they’ll bury him all bent in his tomb (I dont know how) and I would bring him flowers — </w:t>
      </w:r>
      <w:r>
        <w:rPr>
          <w:rStyle w:val="Text0"/>
        </w:rPr>
        <w:t>Will</w:t>
      </w:r>
      <w:r>
        <w:t xml:space="preserve"> bring him flowers a million years from now — </w:t>
      </w:r>
    </w:p>
    <w:p>
      <w:pPr>
        <w:pStyle w:val="Normal"/>
      </w:pPr>
      <w:r>
        <w:t>In my room invisible eternal golden flowers drop on my head as I sleep, they drop everywhere, they are Ste. Terese’s roses showering and pouring everywhere on the heads of the world — Even the shufflers and madcaps, even the snarling winos in alleys, even the bleating mice still in my attic a thousand miles and six thousand feet up in Desolation, even on the least her roses shower, perpetually — We all know that in our sleep.</w:t>
      </w:r>
    </w:p>
    <w:p>
      <w:pPr>
        <w:pStyle w:val="Para 007"/>
      </w:pPr>
      <w:r>
        <w:t>78</w:t>
      </w:r>
    </w:p>
    <w:p>
      <w:pPr>
        <w:pStyle w:val="Para 002"/>
      </w:pPr>
      <w:r>
        <w:t xml:space="preserve">I sleep a good solid ten hours and wake up roses-refreshed — But I’m late for my meet with Cody and Raphael and Chuck Berman — I jump up and put on my little checkered cotton shortsleeved sportshirt, my canvas jacket over that, and my chino pants, and hurry out into the bright ruffling Monday Morning harbor wind — What a city of whites and blues! — What air! — Great churchbells bonging, the hint of tinkling flutes from Chinatown markets, the incredible Old Italy scene on Broadway where old dark-garmented Wops gather with twisted black little cigarillos and chot the black coffee — It’s their dark shadows on the white sidewalk in the clean bell-ringing air, with white ships seen coming in the Golden Gate down below the etched Rimbaud milky rooftops — </w:t>
      </w:r>
    </w:p>
    <w:p>
      <w:pPr>
        <w:pStyle w:val="Normal"/>
      </w:pPr>
      <w:r>
        <w:t xml:space="preserve">It’s the wind, the cleanness, great stores like Buon Gusto’s with all the hanging salamis and provelones and assortments of wine, and vegetable bins — and the marvelous oldworld pastry shops — then the view of the tangled wood tenement child-screaming daydrowsy Telegraph Hill — </w:t>
      </w:r>
    </w:p>
    <w:p>
      <w:pPr>
        <w:pStyle w:val="Normal"/>
      </w:pPr>
      <w:r>
        <w:t xml:space="preserve">I swing along on my new heavenly softsoled canvas blue-shoes (“Oog, like the shoes queers wear!” comments Raphael next day) and lo! there’s bearded Irwin Garden coming down the opposite side of the street — Wow! — I yell and whistle and wave, he sees me and throws out his arms with rounded eyes and comes running across the traffic with that peculiar gazotsky run of his, flapping feet — but his face is immense and serious surrounded by a great solemn Abrahamic beard and his eyes are steady in a candlesteady gleam in their ogling sockets, and his sensuous fulsome red mouth shows out thru the beard like the poopoo lips of old prophets about to say something — Long ago I’d dug him as a Jewish prophet wailing at the final wall, now it was official, a big article had just been written about him in the New York </w:t>
      </w:r>
      <w:r>
        <w:rPr>
          <w:rStyle w:val="Text0"/>
        </w:rPr>
        <w:t>Times</w:t>
      </w:r>
      <w:r>
        <w:t xml:space="preserve"> mentioning that — The author of “Howling,” a big wild free verse poem about all of us beginning with the lines: — </w:t>
      </w:r>
    </w:p>
    <w:p>
      <w:pPr>
        <w:pStyle w:val="Para 012"/>
      </w:pPr>
      <w:r>
        <w:rPr>
          <w:rStyle w:val="Text0"/>
        </w:rPr>
        <w:t>“</w:t>
      </w:r>
      <w:r>
        <w:t>I have seen the best minds of my generation destroy’d by madness</w:t>
      </w:r>
      <w:r>
        <w:rPr>
          <w:rStyle w:val="Text0"/>
        </w:rPr>
        <w:t>” — etc.</w:t>
      </w:r>
    </w:p>
    <w:p>
      <w:pPr>
        <w:pStyle w:val="Normal"/>
      </w:pPr>
      <w:r>
        <w:t>But I never know what he means by mad, like, he had a vision in a Harlem pad in 1948 one night of a “giant machine descending from the sky,” a big ark-dove of his imagination, and keeps saying “But do you realize the state of mind I was in — have you ever really had a real vision?”</w:t>
      </w:r>
    </w:p>
    <w:p>
      <w:pPr>
        <w:pStyle w:val="Normal"/>
      </w:pPr>
      <w:r>
        <w:t>“Sure, whattayou mean?”</w:t>
      </w:r>
    </w:p>
    <w:p>
      <w:pPr>
        <w:pStyle w:val="Normal"/>
      </w:pPr>
      <w:r>
        <w:t>I never understand what he’s driving at and sometimes I suspect he’s Jesus of Nazareth reborn, sometimes I get mad and think he’s only Dostoevsky’s poor devil in poorclothes, giggling in the room — An early idealistic hero of my days, who’d come on the scene of my life at 17 — I remember the strangeness of the firmness of his voice-tone even then — He talks low, distinct, excited — but he looks a little pooped with all this San Francisco excitement which for that matter will wear me out in 24 hours— “Guess who’s in town?”</w:t>
      </w:r>
    </w:p>
    <w:p>
      <w:pPr>
        <w:pStyle w:val="Normal"/>
      </w:pPr>
      <w:r>
        <w:t>“I know, Raphael — I’m going there to meet him and Cody now.”</w:t>
      </w:r>
    </w:p>
    <w:p>
      <w:pPr>
        <w:pStyle w:val="Normal"/>
      </w:pPr>
      <w:r>
        <w:t>“Cody? — where?”</w:t>
      </w:r>
    </w:p>
    <w:p>
      <w:pPr>
        <w:pStyle w:val="Normal"/>
      </w:pPr>
      <w:r>
        <w:t>“Chuck Berman’s pad — everybody’s there — I’m late — let’s hurry”</w:t>
      </w:r>
    </w:p>
    <w:p>
      <w:pPr>
        <w:pStyle w:val="Normal"/>
      </w:pPr>
      <w:r>
        <w:t>We talk a million forgettable little things as we race, almost run up the sidewalk — Desolation Jack is now ankling along with a bearded compatriot — my roses wait— “Simon and I are going to Europe!” he announces. “Why dont you come with us! My mother left me a thousand dollars. I’ve got another thousand saved! We’ll all go visit the Old World Strange!”</w:t>
      </w:r>
    </w:p>
    <w:p>
      <w:pPr>
        <w:pStyle w:val="Normal"/>
      </w:pPr>
      <w:r>
        <w:t>“Okay with me”— “I’ve got a few bucks too — Might as well — About time, hey ole buddy?”</w:t>
      </w:r>
    </w:p>
    <w:p>
      <w:pPr>
        <w:pStyle w:val="Normal"/>
      </w:pPr>
      <w:r>
        <w:t xml:space="preserve">For Irwin and I had discussed and dreamed Europe, and of course read everything, even unto the “weeping on the old stones of Europe” of Dostoevsky and the gutters-saturated-with-symbols of early Rimbaud excitements when we wrote poems and ate potato soup together (1944) on the Columbia Campus, even unto Genêt and the Apache heroes — even unto Irwin’s own sad dreams of spectral visits to a Europe all drenched with old rain and woe, and standing on the Eiffel Tower feeling silly and effete — Arm over each other’s shoulder we hurry up the hill to Chuck Berman’s streetdoor, knock and walk in — There’s Richard de Chili on the couch, as foretold, turning around to give us a weak grin — A couple other cats with Chuck in the kitchen, one a crazy Indian with black hair who wants change for a poorboy, a French-Canadian like me, I’d talked to him the night before in the Cellar and he’d called out “So long brother!” — Now it’s “Good morning brother!” and we’re all milling around, no Raphael there yet, Irwin suggests we go down to the hep coffee place and meet everybody there — </w:t>
      </w:r>
    </w:p>
    <w:p>
      <w:pPr>
        <w:pStyle w:val="Normal"/>
      </w:pPr>
      <w:r>
        <w:t>“They all go there anyway”</w:t>
      </w:r>
    </w:p>
    <w:p>
      <w:pPr>
        <w:pStyle w:val="Normal"/>
      </w:pPr>
      <w:r>
        <w:t xml:space="preserve">But nobody’s there so we head for the bookstore and bang! up Grant here comes Raphael with his John Garfield longstride and swinging arms, talking and yelling as he comes, bursting all over with poems, we’re all yelling at the same time — We mill around bumping into one another, across streets, down streets, looking for a place to drink coffee — </w:t>
      </w:r>
    </w:p>
    <w:p>
      <w:pPr>
        <w:pStyle w:val="Normal"/>
      </w:pPr>
      <w:r>
        <w:t xml:space="preserve">We go in the coffee joint (on Broadway) and sit in a booth and out come all the poems and books and bang! here comes a redheaded girl and behind her Cody — </w:t>
      </w:r>
    </w:p>
    <w:p>
      <w:pPr>
        <w:pStyle w:val="Normal"/>
      </w:pPr>
      <w:r>
        <w:t xml:space="preserve">“Jackson me boyyyy” says Cody as usual imitating old W. C. Fields railroad conductors — </w:t>
      </w:r>
    </w:p>
    <w:p>
      <w:pPr>
        <w:pStyle w:val="Normal"/>
      </w:pPr>
      <w:r>
        <w:t>“Cody! Aye! Sit down! Wow! Everything’s happening!”</w:t>
      </w:r>
    </w:p>
    <w:p>
      <w:pPr>
        <w:pStyle w:val="Normal"/>
      </w:pPr>
      <w:r>
        <w:t>For it comes, it always comes in great vibrating seasons.</w:t>
      </w:r>
    </w:p>
    <w:p>
      <w:pPr>
        <w:pStyle w:val="Para 007"/>
      </w:pPr>
      <w:r>
        <w:t>79</w:t>
      </w:r>
    </w:p>
    <w:p>
      <w:pPr>
        <w:pStyle w:val="Para 002"/>
      </w:pPr>
      <w:r>
        <w:t>But it’s only simple morning in the world, and the waitress only brings simple coffee, and all our excitements are simple and will end.</w:t>
      </w:r>
    </w:p>
    <w:p>
      <w:pPr>
        <w:pStyle w:val="Normal"/>
      </w:pPr>
      <w:r>
        <w:t>“Who is the girl?”</w:t>
      </w:r>
    </w:p>
    <w:p>
      <w:pPr>
        <w:pStyle w:val="Normal"/>
      </w:pPr>
      <w:r>
        <w:t>“She’s a mad girl from Seattle who heard us read poetry up there last winter and’s come down in an MG with another girl, looking for a ball,” Irwin informs me. He knows everything.</w:t>
      </w:r>
    </w:p>
    <w:p>
      <w:pPr>
        <w:pStyle w:val="Normal"/>
      </w:pPr>
      <w:r>
        <w:t>She says “Where does that Duluoz get all that vitality?”</w:t>
      </w:r>
    </w:p>
    <w:p>
      <w:pPr>
        <w:pStyle w:val="Normal"/>
      </w:pPr>
      <w:r>
        <w:t xml:space="preserve">Vitality, shmitality, by midnight roaring beers I’ll be done for another year — </w:t>
      </w:r>
    </w:p>
    <w:p>
      <w:pPr>
        <w:pStyle w:val="Normal"/>
      </w:pPr>
      <w:r>
        <w:t xml:space="preserve">“I lost all my poems in Florida!” Raphael is screaming. “In the Greyhound Bus Terminal in Miami Florida! These new poems are all the poems I’ve got! And I lost my other poems in New York! You were there Jack! What’d that editor do with my poems? And I lost all my earlier poems in Florida! Imagine that! Balls on that!” It’s the way he talks. “For years after that I went from Greyhound office to Greyhound office talking to all kinds of presidents begging them to find my poems! I even cried! You hear that Cody? I cried! But they werent moved! In fact they began to call me a nuisance all because I used to go to this office on 50th Street most every day begging them for my poems! It’s the truth!” — and as someone else is saying something he hears that too and interjects: “I’d never call the police unless a horse fell and cripples itself or something! </w:t>
      </w:r>
      <w:r>
        <w:rPr>
          <w:rStyle w:val="Text0"/>
        </w:rPr>
        <w:t>Balls</w:t>
      </w:r>
      <w:r>
        <w:t xml:space="preserve"> on that!” He bangs the table — </w:t>
      </w:r>
    </w:p>
    <w:p>
      <w:pPr>
        <w:pStyle w:val="Normal"/>
      </w:pPr>
      <w:r>
        <w:t xml:space="preserve">He’s got a crazy little pixy face of some kind which is actually a great brooding dark face when suddenly he feels sad and falls silent, the way he stares off — pouting — A little bit like the pout of Beethoven — A bit of a snubbed, or rubbed, rough Italian nose, rough features, with soft cheeks and soft eyes and pixy hair, black, he never combs, coming down from the back of his square head flat down over his brow, like a boy — He’s only 24 — He actually is a boy, the girls are all mad for him — </w:t>
      </w:r>
    </w:p>
    <w:p>
      <w:pPr>
        <w:pStyle w:val="Normal"/>
      </w:pPr>
      <w:r>
        <w:t xml:space="preserve">Whispers Cody in my ear “That guy, that Raff, that cat, why, shit, he’s got more </w:t>
      </w:r>
      <w:r>
        <w:rPr>
          <w:rStyle w:val="Text0"/>
        </w:rPr>
        <w:t>broads</w:t>
      </w:r>
      <w:r>
        <w:t xml:space="preserve">’n he knows what to do with — I’m telling you — Jack, listen, everything’s set, it’s all arranged, we’re going to make a million in the races, it’s a sure thing, this year, THIS YEAR M’BOY” he rises to announce “that second choice of mine has been coming in and coming in like </w:t>
      </w:r>
      <w:r>
        <w:rPr>
          <w:rStyle w:val="Text0"/>
        </w:rPr>
        <w:t>mad!</w:t>
      </w:r>
      <w:r>
        <w:t>”</w:t>
      </w:r>
    </w:p>
    <w:p>
      <w:pPr>
        <w:pStyle w:val="Normal"/>
      </w:pPr>
      <w:r>
        <w:t xml:space="preserve">“Making up for last year,” I say, remembering the day I’d bet $350 on the second choice for Cody (while he worked) and he missed every race and I got drunk in a haystack with a 35¢ poorboy before going to the train to tell Cody he’d lost, whom it didnt disturb because he’d already lost $5,000 net — </w:t>
      </w:r>
    </w:p>
    <w:p>
      <w:pPr>
        <w:pStyle w:val="Normal"/>
      </w:pPr>
      <w:r>
        <w:t>“</w:t>
      </w:r>
      <w:r>
        <w:rPr>
          <w:rStyle w:val="Text0"/>
        </w:rPr>
        <w:t>This</w:t>
      </w:r>
      <w:r>
        <w:t xml:space="preserve"> is the year — and </w:t>
      </w:r>
      <w:r>
        <w:rPr>
          <w:rStyle w:val="Text0"/>
        </w:rPr>
        <w:t>next</w:t>
      </w:r>
      <w:r>
        <w:t xml:space="preserve"> year” he insists — </w:t>
      </w:r>
    </w:p>
    <w:p>
      <w:pPr>
        <w:pStyle w:val="Normal"/>
      </w:pPr>
      <w:r>
        <w:t xml:space="preserve">Meanwhile Irwin is reading his own new poems and the table is mad — I can tell Cody I’d like him (my old bloodbrother) to drive me to Mill Valley to pick up my old clothes and manuscripts, “Will </w:t>
      </w:r>
      <w:r>
        <w:rPr>
          <w:rStyle w:val="Text0"/>
        </w:rPr>
        <w:t>do,</w:t>
      </w:r>
      <w:r>
        <w:t xml:space="preserve"> we’ll all go, we’re all together”</w:t>
      </w:r>
    </w:p>
    <w:p>
      <w:pPr>
        <w:pStyle w:val="Normal"/>
      </w:pPr>
      <w:r>
        <w:t xml:space="preserve">We rush out to Cody’s crazy little 1933 Chewy coupe, we cant fit in, we try it and burst out at the seams — </w:t>
      </w:r>
    </w:p>
    <w:p>
      <w:pPr>
        <w:pStyle w:val="Normal"/>
      </w:pPr>
      <w:r>
        <w:t>“You think this little baby cant go?” says Cody.</w:t>
      </w:r>
    </w:p>
    <w:p>
      <w:pPr>
        <w:pStyle w:val="Normal"/>
      </w:pPr>
      <w:r>
        <w:t>“But your great car you had when I left?”</w:t>
      </w:r>
    </w:p>
    <w:p>
      <w:pPr>
        <w:pStyle w:val="Normal"/>
      </w:pPr>
      <w:r>
        <w:t>“Sugar in the transmission, she’s gone”</w:t>
      </w:r>
    </w:p>
    <w:p>
      <w:pPr>
        <w:pStyle w:val="Normal"/>
      </w:pPr>
      <w:r>
        <w:t>Irwin says: “Listen, all of you go to Mill Valley and come back and meet me this afternoon”</w:t>
      </w:r>
    </w:p>
    <w:p>
      <w:pPr>
        <w:pStyle w:val="Normal"/>
      </w:pPr>
      <w:r>
        <w:t>“Okay”</w:t>
      </w:r>
    </w:p>
    <w:p>
      <w:pPr>
        <w:pStyle w:val="Normal"/>
      </w:pPr>
      <w:r>
        <w:t xml:space="preserve">The girl squeezes by Cody, Raphael because he’s shorter and lighter than me sits on my lap, and off we go, waving to Irwin who leaps with his beard and dances to show his sweet concern in the North Beach street — </w:t>
      </w:r>
    </w:p>
    <w:p>
      <w:pPr>
        <w:pStyle w:val="Normal"/>
      </w:pPr>
      <w:r>
        <w:t xml:space="preserve">Cody bats the little car around unmercifully, he swings around corners perfect and fast, no squealing, he darts thru traffic, curses, barely beats lights, jams up hills in grinding second, swishes thru intersections, takes the blame, balls out to the Golden Gate bridge where finally (toll paid) we go zooming across the Gate of Dreams in high-above-the-water airs, with Alcatraz on our right (“I weep, I feel sorry for Alcatraz!” yells Raphael) — </w:t>
      </w:r>
    </w:p>
    <w:p>
      <w:pPr>
        <w:pStyle w:val="Normal"/>
      </w:pPr>
      <w:r>
        <w:t xml:space="preserve">“What are they </w:t>
      </w:r>
      <w:r>
        <w:rPr>
          <w:rStyle w:val="Text0"/>
        </w:rPr>
        <w:t>doon?</w:t>
      </w:r>
      <w:r>
        <w:t xml:space="preserve">” — the tourists on the Marin bluff looking towards white San Fran with cameras and binoculars, their sightseeing bus — </w:t>
      </w:r>
    </w:p>
    <w:p>
      <w:pPr>
        <w:pStyle w:val="Normal"/>
      </w:pPr>
      <w:r>
        <w:t xml:space="preserve">All talking at the same time — </w:t>
      </w:r>
    </w:p>
    <w:p>
      <w:pPr>
        <w:pStyle w:val="Normal"/>
      </w:pPr>
      <w:r>
        <w:t xml:space="preserve">Old Cody again! Old Visions-of-Cody Cody, the maddest one (as you’ll see) and as ever on our left the vast blue trackless Maw Pacific, Mother of Seas and Peaces, leading out to Japan — </w:t>
      </w:r>
    </w:p>
    <w:p>
      <w:pPr>
        <w:pStyle w:val="Normal"/>
      </w:pPr>
      <w:r>
        <w:t xml:space="preserve">It’s all too much, I feel wonderful and wild, I’ve found my friends and a great vibration of living Joy and of Poetry is running thru us — Even tho Cody be yakking about this second choice betting system he does it in amazing rhythms of talk— “Why my boy inside </w:t>
      </w:r>
      <w:r>
        <w:rPr>
          <w:rStyle w:val="Text0"/>
        </w:rPr>
        <w:t>five</w:t>
      </w:r>
      <w:r>
        <w:t xml:space="preserve"> years I’ll have so much money why I’ll just be a pilantro — plilantrop — poff poff.”</w:t>
      </w:r>
    </w:p>
    <w:p>
      <w:pPr>
        <w:pStyle w:val="Normal"/>
      </w:pPr>
      <w:r>
        <w:t>“Philanthropist”</w:t>
      </w:r>
    </w:p>
    <w:p>
      <w:pPr>
        <w:pStyle w:val="Normal"/>
      </w:pPr>
      <w:r>
        <w:t>“Be givin money to all who deserve — Mete ye out as ye shall be received—” He’s always quoting Edgar Cayce the Seer, the American Okie healer who never learned medicine but would go into an ailing man’s house and undo his old sweaty tie and lay stretched out on his back and sleep into a trance and his wife’d take his answers to her questions down, “Why is so-and-so sick?” Answer: “So and so has thrombophlebitis, clotting of the veins and arteries, because in a previous lifetime he drank the blood of the living human sacrifice” — Question: “What is the cure?” Answer: “Stand on his head for three minutes every day — Also general exercise — A little glass of whisky or 100 proof whisky or bourbon every day, for thinning the blood—” Then he’d come out of his trance, and had healed thousands that way (Edgar Cayce Institute, Atlantic Beach, Virginia) — Cody’s new God — the God that was making even excited-over-girls Cody begin to say: “I’m almost finished with them little things”</w:t>
      </w:r>
    </w:p>
    <w:p>
      <w:pPr>
        <w:pStyle w:val="Normal"/>
      </w:pPr>
      <w:r>
        <w:t>“Why?”</w:t>
      </w:r>
    </w:p>
    <w:p>
      <w:pPr>
        <w:pStyle w:val="Normal"/>
      </w:pPr>
      <w:r>
        <w:t xml:space="preserve">He too has his silences, rocky, severe — I can sense too now as we fly over the Gate of Gold that Cody and Raphael are not exactly on close terms — I study to know why — I dont want none of my boys fighting — It’s all going to be great — We’ll at least all die in harmony, we’ll have great Chinese Wailing and Howling and screaming funerals of joy because old Cody, old Jack, old Raphael, old Irwin, or old Simon (Darlovsky, coming up) is dead and free — </w:t>
      </w:r>
    </w:p>
    <w:p>
      <w:pPr>
        <w:pStyle w:val="Normal"/>
      </w:pPr>
      <w:r>
        <w:t xml:space="preserve">“My head is dead, I dont care!” yells Raphael — </w:t>
      </w:r>
    </w:p>
    <w:p>
      <w:pPr>
        <w:pStyle w:val="Normal"/>
      </w:pPr>
      <w:r>
        <w:t xml:space="preserve">“ — why that dog couldnt even come in second and repair my losses with a measly five bucks, but I’ll show ya honey—” Cody is whispering to Penny (she’s just a big happy strange sad girl drinking this all in, I see now she hangs around my gang because they, except Cody, pay her no particular sexual attention) (in fact they’re always putting her down and telling her to go home) — </w:t>
      </w:r>
    </w:p>
    <w:p>
      <w:pPr>
        <w:pStyle w:val="Normal"/>
      </w:pPr>
      <w:r>
        <w:t>But I’m amazed to see when we get to Mill Valley she’s a Buddhist, while we’re all talking at the same time in the shack on the horse-hill I turn and as in a dream there she is, like a solid ruby statue, sitting against the wall crosslegged with her hands joined and her eyes staring straight ahead, seeing nothing, maybe hearing nothing — a mad world.</w:t>
      </w:r>
    </w:p>
    <w:p>
      <w:pPr>
        <w:pStyle w:val="Normal"/>
      </w:pPr>
      <w:r>
        <w:t>Mad above all the shack — It belongs to Kevin McLoch, my old buddy Kevin also with a beard but a working carpenter with a wife and two kids, always in sawdust paint pants, barechester usually, patriarchal, kind, delicate, subtle, extremely serious, intense, also a Buddhist, in back of his good old ramshackle wood house with the unfinished porch he’s building, rises a steep grassy hill till it becomes upper Deer Parks, real actual ancient deer parks where on moonlit nights as if from nowhere there you’ll see the deer sitting and munching under the immense Eucalypti — down from the mountain, the game refuge, as the Dharma Bums all know, the deer have been coming to this Holy Grove for longer than twelve histories of California — High up, on top, the shack lies hidden in rosebushes — Woodpiles, high grass, wild flowers, bushes, seas of trees swishing everywhere — The shack as I say built by an old man to die in, which he did, and a great carpenter he was — Kevin has it all fixed up with pretty burlap walls and pretty Buddhist pictures and teapots and delicate teacups and fronds in vases, and gasoline-primer to boil the tea-water, to make it his Buddhist refuge and ceremonial tea-house, for visitors and also long-staying 3-month guests (who must be Buddhists, that is, understand that the Way is not a Way) like I’d been, and so that on Thursdays when he tells his carpenter boss “I’m taking the day off” and the boss says “Who’s gonna lift the other end of the board?” “Get someone else” Kevin leaves pretty wife and kiddies downhill and climbs the Deer Park Eucalyptus trail, with Sutras under his arm, and spends that day in meditation and study — Meditates crosslegged, on Prajna — reads Suzuki’s commentaries and the Surangama Sutra — says, “If every worker in America took a day off to do this, what a wonderful world it would be.”</w:t>
      </w:r>
    </w:p>
    <w:p>
      <w:pPr>
        <w:pStyle w:val="Normal"/>
      </w:pPr>
      <w:r>
        <w:t xml:space="preserve">Very serious, beautiful man, 23, with blue eyes, perfect teeth, handsome Irish charm, and a lovely melodious way of speaking — </w:t>
      </w:r>
    </w:p>
    <w:p>
      <w:pPr>
        <w:pStyle w:val="Normal"/>
      </w:pPr>
      <w:r>
        <w:t>Here we (Cody, Penny, Raff and I) after short talk with Kevin’s wife downstairs, climb that hot trail (leaving car parked by the mailbox) and barge in on Kevin’s meditation day — Tho it’s Monday, he’s not working today anyway — He’s on his haunches boiling tea, just like a Zen Master.</w:t>
      </w:r>
    </w:p>
    <w:p>
      <w:pPr>
        <w:pStyle w:val="Normal"/>
      </w:pPr>
      <w:r>
        <w:t xml:space="preserve">He smiles wide and glad to see us — </w:t>
      </w:r>
    </w:p>
    <w:p>
      <w:pPr>
        <w:pStyle w:val="Normal"/>
      </w:pPr>
      <w:r>
        <w:t xml:space="preserve">Penny establishes herself on his beautiful meditation mat and starts to meditate, while Cody and Raphael yak and Kevin and I listen laughing — </w:t>
      </w:r>
    </w:p>
    <w:p>
      <w:pPr>
        <w:pStyle w:val="Normal"/>
      </w:pPr>
      <w:r>
        <w:t xml:space="preserve">It’s supremely funny — </w:t>
      </w:r>
    </w:p>
    <w:p>
      <w:pPr>
        <w:pStyle w:val="Normal"/>
      </w:pPr>
      <w:r>
        <w:t xml:space="preserve">“What? What?” is yelling Raphael as Cody, standing, launches on a speech about the universality of God, “you mean to tell me all is God? </w:t>
      </w:r>
      <w:r>
        <w:rPr>
          <w:rStyle w:val="Text0"/>
        </w:rPr>
        <w:t>She’s</w:t>
      </w:r>
      <w:r>
        <w:t xml:space="preserve"> God, my God?” pointing at Penny.</w:t>
      </w:r>
    </w:p>
    <w:p>
      <w:pPr>
        <w:pStyle w:val="Normal"/>
      </w:pPr>
      <w:r>
        <w:t xml:space="preserve">“Yes, sure,” I say, and Cody goes on: — </w:t>
      </w:r>
    </w:p>
    <w:p>
      <w:pPr>
        <w:pStyle w:val="Normal"/>
      </w:pPr>
      <w:r>
        <w:t>“As we leave the astral plane—”</w:t>
      </w:r>
    </w:p>
    <w:p>
      <w:pPr>
        <w:pStyle w:val="Normal"/>
      </w:pPr>
      <w:r>
        <w:t>“I’m not gonna listen to this guy, I’m not gonna be corrupted by his talk! Is Cody the devil? Is Cody an angel?”</w:t>
      </w:r>
    </w:p>
    <w:p>
      <w:pPr>
        <w:pStyle w:val="Normal"/>
      </w:pPr>
      <w:r>
        <w:t>“Cody’s an angel,” I say.</w:t>
      </w:r>
    </w:p>
    <w:p>
      <w:pPr>
        <w:pStyle w:val="Normal"/>
      </w:pPr>
      <w:r>
        <w:t xml:space="preserve">“Oh no!” Raphael grabs his head because Cody is still talking: — </w:t>
      </w:r>
    </w:p>
    <w:p>
      <w:pPr>
        <w:pStyle w:val="Normal"/>
      </w:pPr>
      <w:r>
        <w:t xml:space="preserve">“ — reaching Saturn where it might not be committable unto the Saviour’s higher graces to change into a rock, tho I know old Jack here that sonumbitch he’d just as soon turn into a rock” — </w:t>
      </w:r>
    </w:p>
    <w:p>
      <w:pPr>
        <w:pStyle w:val="Normal"/>
      </w:pPr>
      <w:r>
        <w:t>“No! I’m going outside! This man is evil!”</w:t>
      </w:r>
    </w:p>
    <w:p>
      <w:pPr>
        <w:pStyle w:val="Normal"/>
      </w:pPr>
      <w:r>
        <w:t xml:space="preserve">Here it looks like a verbal battle to see who’ll talk and hold the floor, and Penny is sitting there really rosy and radiant, with little freckles, on face and arms, red heart hair — </w:t>
      </w:r>
    </w:p>
    <w:p>
      <w:pPr>
        <w:pStyle w:val="Normal"/>
      </w:pPr>
      <w:r>
        <w:t>“Go out and study the beautiful trees,” I advise Raphael, and he does go out anyway, to dig it, and comes back (during which time Cody has said: “Try a little a this here tea, boy,” handing me a cup of hot tea in a Jap cup, “and see if that dont put the cockles out of your hockles clean — agh!” (coughing, splurting on the tea) “hem!—”</w:t>
      </w:r>
    </w:p>
    <w:p>
      <w:pPr>
        <w:pStyle w:val="Normal"/>
      </w:pPr>
      <w:r>
        <w:t>“The juicy Saviour that was manoralized and reputated on the gold hill,” I say to myself, like often I’ll read me a string of talk from my head and see what it says.</w:t>
      </w:r>
    </w:p>
    <w:p>
      <w:pPr>
        <w:pStyle w:val="Normal"/>
      </w:pPr>
      <w:r>
        <w:t xml:space="preserve">Kevin is just laughing to beat the band, crosslegged, on the floor, I look and see the little Hindu, I remember now his little bare feet always made me realize I knew him before in some temple where I was a priest and he was a dancer making it with the outer women — And how delicately he’s received all that storm of sound and talk from both Cody and Raphael — laughing with a choking little hold of his belly, which is lean and hard like the belly of a young Yogi — </w:t>
      </w:r>
    </w:p>
    <w:p>
      <w:pPr>
        <w:pStyle w:val="Normal"/>
      </w:pPr>
      <w:r>
        <w:t xml:space="preserve">“Why,” Cody’s saying, “they even have readers who see auras over people’s heads perfectly which ah reflect </w:t>
      </w:r>
      <w:r>
        <w:rPr>
          <w:rStyle w:val="Text0"/>
        </w:rPr>
        <w:t>exactly</w:t>
      </w:r>
      <w:r>
        <w:t xml:space="preserve"> the purposes-of-speaking inner mind of the entity, so </w:t>
      </w:r>
      <w:r>
        <w:rPr>
          <w:rStyle w:val="Text0"/>
        </w:rPr>
        <w:t>that!</w:t>
      </w:r>
      <w:r>
        <w:t xml:space="preserve">” pounding his hand and leaping ahead to pound it with his voice suddenly breaking with excitement like Old Conny Murphy in the Mill Valley morning, and doing this after a long pause of thought or of word-hangup, “they can see like with a cat, like who was read by an aura reader as to having it under the necessity (and placed there by God, the Almighty) of meeting with his Karma, his earned fate as Jack says, or his just needs, or his deed-upon-done pile, of sins and mistakes — meet that Karma by actually doing what the Aura reader says, </w:t>
      </w:r>
      <w:r>
        <w:rPr>
          <w:rStyle w:val="Text0"/>
        </w:rPr>
        <w:t>you have an evil spirit</w:t>
      </w:r>
      <w:r>
        <w:t xml:space="preserve"> and </w:t>
      </w:r>
      <w:r>
        <w:rPr>
          <w:rStyle w:val="Text0"/>
        </w:rPr>
        <w:t>a good spirit</w:t>
      </w:r>
      <w:r>
        <w:t xml:space="preserve"> vying for your special entity soul, I see them (above their heads, see), you can repel the evil and draw the good by meditating on the white square of your mind which I see above your head and in which the two spirits do dwell — sfact,” and he spits a cigarette pip. Gazes at the floor. Now if Raphael’s an Italian, a Renascent Italian, Cody’s a Greek — a Roman Aryan mixture (claims he’s “Atlantean”) confined to the athletes of Sparta and having its roots in nomad miocene man.</w:t>
      </w:r>
    </w:p>
    <w:p>
      <w:pPr>
        <w:pStyle w:val="Normal"/>
      </w:pPr>
      <w:r>
        <w:t xml:space="preserve">Then Cody further explains that by a process of osmosis, through our capillary veins and veinlets, comes the actual pulling juicy influence of the stars and especially the moon— “So that when the moon’s out the man’s mad, to put an example — the </w:t>
      </w:r>
      <w:r>
        <w:rPr>
          <w:rStyle w:val="Text0"/>
        </w:rPr>
        <w:t>pull</w:t>
      </w:r>
      <w:r>
        <w:t xml:space="preserve"> of that Mars, man.”</w:t>
      </w:r>
    </w:p>
    <w:p>
      <w:pPr>
        <w:pStyle w:val="Normal"/>
      </w:pPr>
      <w:r>
        <w:t>He scares me with his Mars.</w:t>
      </w:r>
    </w:p>
    <w:p>
      <w:pPr>
        <w:pStyle w:val="Normal"/>
      </w:pPr>
      <w:r>
        <w:t xml:space="preserve">“Mars is the </w:t>
      </w:r>
      <w:r>
        <w:rPr>
          <w:rStyle w:val="Text0"/>
        </w:rPr>
        <w:t>closest!</w:t>
      </w:r>
      <w:r>
        <w:t xml:space="preserve"> That’s our next journey.”</w:t>
      </w:r>
    </w:p>
    <w:p>
      <w:pPr>
        <w:pStyle w:val="Normal"/>
      </w:pPr>
      <w:r>
        <w:t>“We’re going from Earth to Mars?”</w:t>
      </w:r>
    </w:p>
    <w:p>
      <w:pPr>
        <w:pStyle w:val="Normal"/>
      </w:pPr>
      <w:r>
        <w:t xml:space="preserve">“And then </w:t>
      </w:r>
      <w:r>
        <w:rPr>
          <w:rStyle w:val="Text0"/>
        </w:rPr>
        <w:t>on,</w:t>
      </w:r>
      <w:r>
        <w:t xml:space="preserve"> don’t you see” (Kevin is cackling with glee) “to the next and to the others and the really mad ones, dadd”— “on the outer fringe there,” he adds. Matter of fact brakeman on the railroad, Cody is, in fact he’s wearing his brakeman’s blue pants right now, neatly pressed, and starched white shirt under a blue vest, his blue TRAINMAN hat is in the little pathetical gogetter 33 Chewy, Ah me — many’s the time Cody fed me when I was hungry — A </w:t>
      </w:r>
      <w:r>
        <w:rPr>
          <w:rStyle w:val="Text0"/>
        </w:rPr>
        <w:t>believing</w:t>
      </w:r>
      <w:r>
        <w:t xml:space="preserve"> man — What an anxious and troubled man! — How he’d run out into that dark with a lamp and go get her, and throw that flower car for Sherman’s Local in the morning — Ah Old Cody, what a man!</w:t>
      </w:r>
    </w:p>
    <w:p>
      <w:pPr>
        <w:pStyle w:val="Normal"/>
      </w:pPr>
      <w:r>
        <w:t xml:space="preserve">I remember the daydreams of desolation and see how it happens all right. Everything is the same emptiness, Cody and I drive along blankly staring ahead knowing this. Cody just runs the machine, I sit and meditate Cody and the machine both. But it’s his hard arm has to swack over the pool-wheel and guide the car off head-on crashes (as he slips in and out of the lane) — We know it all, we heard the heavenly music one night driving along in the car, “Did you hear that?” I had just heard clangor of music suddenly in the motor-humming room of the car— “Yes” says Cody, “what </w:t>
      </w:r>
      <w:r>
        <w:rPr>
          <w:rStyle w:val="Text0"/>
        </w:rPr>
        <w:t>is</w:t>
      </w:r>
      <w:r>
        <w:t xml:space="preserve"> it?” He’d heard.</w:t>
      </w:r>
    </w:p>
    <w:p>
      <w:pPr>
        <w:pStyle w:val="Para 007"/>
      </w:pPr>
      <w:r>
        <w:t>80</w:t>
      </w:r>
    </w:p>
    <w:p>
      <w:pPr>
        <w:pStyle w:val="Para 002"/>
      </w:pPr>
      <w:r>
        <w:t>Amazing me as he is, what amazes me even more is Raphael coming back with his manuscript in his hand, from the yard, where he silently studied the trees, and says, “I have a leaf in my pamphlet” — To Cody who deals and disbelieves, hears him say it, but I see the look he gives Raphael — But it’s two different worlds, Urso and Pomeray, both their names mean something that may once have been Casa D’Oro, which would make it no coarser than Corso, but it’s the Italian Sweet Singer vs. the Irish Brabacker — crash — (it’s Keltic, wood cracking in the sea) — Raphael saying “All Jack has to do is write little insensible ditties and be the nowhere Hamlin’s leader” — songs like that from Raphael.</w:t>
      </w:r>
    </w:p>
    <w:p>
      <w:pPr>
        <w:pStyle w:val="Normal"/>
      </w:pPr>
      <w:r>
        <w:t xml:space="preserve">“Well if that’s what he wants to do check check check,” comes from Cody like a machine without music and singing — </w:t>
      </w:r>
    </w:p>
    <w:p>
      <w:pPr>
        <w:pStyle w:val="Normal"/>
      </w:pPr>
      <w:r>
        <w:t xml:space="preserve">Raphael sings: “You! my aunts always warned me about you Pomeray — they tole me not to go down the Lower East Side” — </w:t>
      </w:r>
    </w:p>
    <w:p>
      <w:pPr>
        <w:pStyle w:val="Normal"/>
      </w:pPr>
      <w:r>
        <w:t>“Burp”</w:t>
      </w:r>
    </w:p>
    <w:p>
      <w:pPr>
        <w:pStyle w:val="Normal"/>
      </w:pPr>
      <w:r>
        <w:t xml:space="preserve">That’s the way they fought back and forth — </w:t>
      </w:r>
    </w:p>
    <w:p>
      <w:pPr>
        <w:pStyle w:val="Normal"/>
      </w:pPr>
      <w:r>
        <w:t>Meanwhile sweet and gentle Jesus Father Joseph, Kevin with the Joseph beard, smiles and listens and all round and bent on the floor, sitting up.</w:t>
      </w:r>
    </w:p>
    <w:p>
      <w:pPr>
        <w:pStyle w:val="Normal"/>
      </w:pPr>
      <w:r>
        <w:t>“What are ya thinkin, Kevin?”</w:t>
      </w:r>
    </w:p>
    <w:p>
      <w:pPr>
        <w:pStyle w:val="Normal"/>
      </w:pPr>
      <w:r>
        <w:t>“I’m thinkin what a bad day it’ll be tomorrow if I cant find that goddam driver’s license.”</w:t>
      </w:r>
    </w:p>
    <w:p>
      <w:pPr>
        <w:pStyle w:val="Normal"/>
      </w:pPr>
      <w:r>
        <w:t xml:space="preserve">Cody digs Kevin, of course, has dug him for months, as a fellow Irish father perhaps as well as fellow cat — Cody has been in and out of their house eating a hundred thousand myriads of times, bringing the True Law. — Cody is now called “The Preacher” by the Namer, Mai, who calls Simon Darlovsky “The Mad Russian” (which he is) — </w:t>
      </w:r>
    </w:p>
    <w:p>
      <w:pPr>
        <w:pStyle w:val="Normal"/>
      </w:pPr>
      <w:r>
        <w:t>“Where’s old Simon these days?”</w:t>
      </w:r>
    </w:p>
    <w:p>
      <w:pPr>
        <w:pStyle w:val="Normal"/>
      </w:pPr>
      <w:r>
        <w:t>“O we’ll pick him up there this afternoon bout five,” says Cody very rapidly matter of factly.</w:t>
      </w:r>
    </w:p>
    <w:p>
      <w:pPr>
        <w:pStyle w:val="Normal"/>
      </w:pPr>
      <w:r>
        <w:t>“Simon Darlovsky!” yells Raphael. “What a mad cat!” And the way he says mad, m-a-h-d, real Eastern — real crazy strange from the Baltic alley cats — real fence-talk … like you hear little kids talking in gas yards around the used tire lots— “He’s insane,” bringing his hands to his head, then knocking off and grinning, sheepishly, a strange little humble absence of pride in Raphael, who’s also sittin on the floor now crosslegged, but as though he’d collapsed like that.</w:t>
      </w:r>
    </w:p>
    <w:p>
      <w:pPr>
        <w:pStyle w:val="Normal"/>
      </w:pPr>
      <w:r>
        <w:t>“Strange strange world,” says Cody marching away a little bit then wheeling and coming back to our group — The Chekhovian Angel of Silence falls over all of us and we’re all dead quiet, and listen to the hmm of the day and the shh of the silence, and finally Cody coughs, just a little, says “Hnf — haf” — indicating, with his big smokes, the Indian mystery — Which Kevin acknowledges with a typical upward tender look toward Cody of amazement and wonder, out of his mind with blue-eyed clear astonishment — Which Cody also sees, eyes slitted now.</w:t>
      </w:r>
    </w:p>
    <w:p>
      <w:pPr>
        <w:pStyle w:val="Normal"/>
      </w:pPr>
      <w:r>
        <w:t>Penny is still sitting there (and has been) in the formal Buddha position for all this half and an hour of talk and thought — Buncha nuts — We all wait for the next thing to happen. It’s happening all over the world only some places they supply prophylactics, and some places they talk business.</w:t>
      </w:r>
    </w:p>
    <w:p>
      <w:pPr>
        <w:pStyle w:val="Normal"/>
      </w:pPr>
      <w:r>
        <w:t>We havent got a leg to stand on.</w:t>
      </w:r>
    </w:p>
    <w:p>
      <w:pPr>
        <w:pStyle w:val="Para 007"/>
      </w:pPr>
      <w:r>
        <w:t>81</w:t>
      </w:r>
    </w:p>
    <w:p>
      <w:pPr>
        <w:pStyle w:val="Para 002"/>
      </w:pPr>
      <w:r>
        <w:t xml:space="preserve">It’s only a story of the world and what happened in it — We all go down to Kevin’s main house and his wife Eva (sweet sisterly greeneyed barefooted longhaired beauty) (who lets little Maya wander around naked if she wants, which Maya does, going “Abra abra” in the high grass) a big lunch spread out but I’m not hungry, in fact announce a little sententiously “I dont eat anymore when I’m not hungry, I learned that on the mountain” so of course Cody and Raphael eat, voraciously, yakking at table — While I listen to records — Then after lunch Kevin is kneeling there on his favored straw-weaved rug unfolding a delicate record from its onion-papered delicatenesces in a white album, the most Hindu-perfect little guy in the world, as Raphael directs him, they’re also going to play the Gregorian Chants — It’s a bunch of priests and brothers singing beautifully and formally and strangely together to old music older than stones — Raphael is very fond of music especially Renaissance music — and Wagner, the first time I met him in New York in 1952 he’d yelled “Nothing matters but Wagner, I want to drink wine and trample in your hair!” (to girl’d Josephine)— “Balls on that jazz!” — tho he’s a regular little hepcat and should like jazz and in fact his rhythm comes from jazz tho he doesnt know it — but there’s a little Italian Bird in his makeup has nothing to do with modern cacophonic crashbeats — Judge him for yourself — As for Cody he loves all music and is a great connoisseur, the first time we played him Indian Hindu music he realized right away that the drums (“The most subtle and sophisticated beat in the world!” says Kevin, and Kevin and I even speculated whether Dravidia had contributed anything to Aryan Hindu themes) — Cody’d realized that the soft gourds, the soft drums, the kettle Blonk bottom soft hand-drums, were simply drums with loose skins — We play the Gregorian Chants and also Indian again, every time Kevin’s two little daughters hear it they start chattering happily, they’ve heard it every night all spring (before) at bed time with the big Hi Fi wall speaker (the back of it) opening and blasting right out on their cribs, the snake flutes, the wood charmers, the softskinned gourds, and the sophisticated old Africa-softened-by-Dravidia drumbeat, and above all the old Hindu who has taken a vow of silence and plays the oldworld Harp with showers of impossible heavengoing ideas that had Cody stupefacted and others (like Rainey) (in the big Dharma Bum season we’d had before I left) stoned outa their heads — All up and down the quiet little tar road, you can hear Kevin’s Hi Fi booming soft chants of India and high Gothic priests and lutes and mandolins of Japan, even Chinese incomprehensible records — He’d had those vast parties where big bonfires were built in the yard and several celebrants (Irwin and Simon Darlovsky and Jarry) had stood around it stark naked, among sophisticated women and wives, talking Buddhist philosophy with the head of the Asian Studies himself, Alex Aums, who positively didnt care and sipped his wine only and repeated it to me “Buddhism is getting to know as many people as you can” — </w:t>
      </w:r>
    </w:p>
    <w:p>
      <w:pPr>
        <w:pStyle w:val="Normal"/>
      </w:pPr>
      <w:r>
        <w:t xml:space="preserve">Now it’s noon and lunch over, a few records, and we cut out back to the city, with my old manuscripts and clothes which I’d left in a wooden box in Kevin’s cellar — I owe him $15 from previous Spring so I sign him two of my Sedro-Woolley traveler’s checks and he mistakenly (in the cellar) (and gently with sad eyes) hands me back a crumpled handful of dollar bills, four, one short, which I cant for the life of me bring up — For Kevin is by now stoned (on wine of lunch and all) and saying “Well when do I see you again Jack?” as we’d gone one night six months earlier and sat in the Waterfront railyards with a bottle of tokay and wallgazed (like Bodhidharma the bringer-of-Buddhism-to-China) a vast Cliff that protrudes from the lower haunches of back Telegraph Hill, at night, and both of us had seen the waves of electromagnetic-gravitational light coming out of that mass of matter, and how glad Kevin was that with me he’d spent a good night of wine and wallgazing and street-prowling instead of the usual beer in The Place — </w:t>
      </w:r>
    </w:p>
    <w:p>
      <w:pPr>
        <w:pStyle w:val="Normal"/>
      </w:pPr>
      <w:r>
        <w:t xml:space="preserve">We get back in the little coupe and U-run and all wave at Kevin and Eva, and go back across the Bridge to the City — </w:t>
      </w:r>
    </w:p>
    <w:p>
      <w:pPr>
        <w:pStyle w:val="Normal"/>
      </w:pPr>
      <w:r>
        <w:t xml:space="preserve">“Ah Cody, you’re the craziest cat I’ve ever known,” concedes Raphael now — </w:t>
      </w:r>
    </w:p>
    <w:p>
      <w:pPr>
        <w:pStyle w:val="Normal"/>
      </w:pPr>
      <w:r>
        <w:t xml:space="preserve">“Listen Raphael, you said you was Raphael Urso the Gambling Poet, come on boy, come on to the racetrack with us tomorrow,” I urge — </w:t>
      </w:r>
    </w:p>
    <w:p>
      <w:pPr>
        <w:pStyle w:val="Normal"/>
      </w:pPr>
      <w:r>
        <w:t xml:space="preserve">“Dammit we could make it today if it wasnt so late—” says Cody — </w:t>
      </w:r>
    </w:p>
    <w:p>
      <w:pPr>
        <w:pStyle w:val="Normal"/>
      </w:pPr>
      <w:r>
        <w:t>“A deal! I’ll go with you! Cody you show me how to win!”</w:t>
      </w:r>
    </w:p>
    <w:p>
      <w:pPr>
        <w:pStyle w:val="Normal"/>
      </w:pPr>
      <w:r>
        <w:t>“It’s in the bag!”</w:t>
      </w:r>
    </w:p>
    <w:p>
      <w:pPr>
        <w:pStyle w:val="Normal"/>
      </w:pPr>
      <w:r>
        <w:t>“Tomorrow — we’ll pick you up at Sonya’s”</w:t>
      </w:r>
    </w:p>
    <w:p>
      <w:pPr>
        <w:pStyle w:val="Normal"/>
      </w:pPr>
      <w:r>
        <w:t xml:space="preserve">Sonya is Raphael’s girl but in the earlier year Cody had (naturally) seen her and fallen in love with her (“O man you dont realize how mad Charles Swann was over those </w:t>
      </w:r>
      <w:r>
        <w:rPr>
          <w:rStyle w:val="Text0"/>
        </w:rPr>
        <w:t>girls</w:t>
      </w:r>
      <w:r>
        <w:t xml:space="preserve"> of his — !” Cody had once told me … “Marcel Proust couldnt possibly have been a queer and written that book!”) — Cody falls in love with every pretty chick around, he’d chased her and brought his chess board to play with her husband, one time he’d brought me and she’d sat there in slacks in the chair with her legs spread before the chessplayers looking at me and saying “But doesnt your life as a lonely writer get monotonous, Duluoz?” — I’d agreed, seeing the slit in her pants, which Cody naturally while slipping Bishop to Queen’s Pawn Four had also seen — But she finally put Cody down saying “I know what you’re after,” but then left her husband anyway (the chess pawn) (now gone from the scene temporarily) and gone to live with newly-arrived-from-the-east yakking Raphael— “We’ll go pick you up at Sonya’s pad”</w:t>
      </w:r>
    </w:p>
    <w:p>
      <w:pPr>
        <w:pStyle w:val="Normal"/>
      </w:pPr>
      <w:r>
        <w:t>Raphael says “Yeah, and I’m having a fight with her leaving this week, Duluoz you can have her”</w:t>
      </w:r>
    </w:p>
    <w:p>
      <w:pPr>
        <w:pStyle w:val="Normal"/>
      </w:pPr>
      <w:r>
        <w:t>“Me? Give her to Cody, he’s mad—”</w:t>
      </w:r>
    </w:p>
    <w:p>
      <w:pPr>
        <w:pStyle w:val="Normal"/>
      </w:pPr>
      <w:r>
        <w:t xml:space="preserve">“No, no,” says Cody — he’s got her off his chest — </w:t>
      </w:r>
    </w:p>
    <w:p>
      <w:pPr>
        <w:pStyle w:val="Normal"/>
      </w:pPr>
      <w:r>
        <w:t>“We’ll all go to my pad tonight and drink beer and read poems,” says Raphael, “and I’ll start packing”</w:t>
      </w:r>
    </w:p>
    <w:p>
      <w:pPr>
        <w:pStyle w:val="Normal"/>
      </w:pPr>
      <w:r>
        <w:t xml:space="preserve">We come back to the coffee place where Irwin is back waiting, and here simultaneously in the door walk in Simon Darlovsky, alone, done with his day’s work as ambulance driver, then Geoffrey Donald and Patrick McLear the two old (old-established) poets of San Fran who hate us all — </w:t>
      </w:r>
    </w:p>
    <w:p>
      <w:pPr>
        <w:pStyle w:val="Normal"/>
      </w:pPr>
      <w:r>
        <w:t>And Gia walks in too.</w:t>
      </w:r>
    </w:p>
    <w:p>
      <w:pPr>
        <w:pStyle w:val="Para 007"/>
      </w:pPr>
      <w:r>
        <w:t>82</w:t>
      </w:r>
    </w:p>
    <w:p>
      <w:pPr>
        <w:pStyle w:val="Para 002"/>
      </w:pPr>
      <w:r>
        <w:t xml:space="preserve">By now I’ve slipped out and stuck a poorboy of california rotgut wine in my belt and started to belt at it so everything is blurry and exciting — Gia comes in with her hands in her skirt as ever and says in her low voice “Well it’s all over town already, </w:t>
      </w:r>
      <w:r>
        <w:rPr>
          <w:rStyle w:val="Text0"/>
        </w:rPr>
        <w:t>Mademoiselle</w:t>
      </w:r>
      <w:r>
        <w:t xml:space="preserve"> Magazine is going to take all your pictures Friday night—”</w:t>
      </w:r>
    </w:p>
    <w:p>
      <w:pPr>
        <w:pStyle w:val="Normal"/>
      </w:pPr>
      <w:r>
        <w:t>“Who?”</w:t>
      </w:r>
    </w:p>
    <w:p>
      <w:pPr>
        <w:pStyle w:val="Normal"/>
      </w:pPr>
      <w:r>
        <w:t xml:space="preserve">“Irwin, Raphael, Duluoz — Then it’ll be </w:t>
      </w:r>
      <w:r>
        <w:rPr>
          <w:rStyle w:val="Text0"/>
        </w:rPr>
        <w:t>Life</w:t>
      </w:r>
      <w:r>
        <w:t xml:space="preserve"> Magazine next month.”</w:t>
      </w:r>
    </w:p>
    <w:p>
      <w:pPr>
        <w:pStyle w:val="Normal"/>
      </w:pPr>
      <w:r>
        <w:t>“Where did you hear this?”</w:t>
      </w:r>
    </w:p>
    <w:p>
      <w:pPr>
        <w:pStyle w:val="Normal"/>
      </w:pPr>
      <w:r>
        <w:t>“Count me out,” says Cody just as Irwin is grabbing his hand and telling him to come, “Friday I’ll be on duty Friday night”</w:t>
      </w:r>
    </w:p>
    <w:p>
      <w:pPr>
        <w:pStyle w:val="Normal"/>
      </w:pPr>
      <w:r>
        <w:t xml:space="preserve">“But </w:t>
      </w:r>
      <w:r>
        <w:rPr>
          <w:rStyle w:val="Text0"/>
        </w:rPr>
        <w:t>Simon</w:t>
      </w:r>
      <w:r>
        <w:t xml:space="preserve"> will have his picture taken with us!” calls Irwin triumphantly, grabbing Darlovsky by the arm, and Darlovsky nods simply — </w:t>
      </w:r>
    </w:p>
    <w:p>
      <w:pPr>
        <w:pStyle w:val="Normal"/>
      </w:pPr>
      <w:r>
        <w:t>“Can we have a sex orgy after?” says Simon.</w:t>
      </w:r>
    </w:p>
    <w:p>
      <w:pPr>
        <w:pStyle w:val="Normal"/>
      </w:pPr>
      <w:r>
        <w:t xml:space="preserve">“Count me out,” says Gia — </w:t>
      </w:r>
    </w:p>
    <w:p>
      <w:pPr>
        <w:pStyle w:val="Normal"/>
      </w:pPr>
      <w:r>
        <w:t xml:space="preserve">“Well I’d may not be around for that either,” says Cody, and everyone is pouring coffee themselves at the urn and sitting at three different tables and other Bohemians and Subterraneans are coming in and out — </w:t>
      </w:r>
    </w:p>
    <w:p>
      <w:pPr>
        <w:pStyle w:val="Normal"/>
      </w:pPr>
      <w:r>
        <w:t>“But we’ll all make it together!” yells Irwin. “We’ll all be famous — Donald and McLear you come with us!”</w:t>
      </w:r>
    </w:p>
    <w:p>
      <w:pPr>
        <w:pStyle w:val="Normal"/>
      </w:pPr>
      <w:r>
        <w:t>Donald is 32, plump, fair-faced, sad-eyed, elegant, looks quietly away, and McLear, 20’s, young, crew cut, looks blankly at Irwin: “O we’re having our pictures taken separately tonight”</w:t>
      </w:r>
    </w:p>
    <w:p>
      <w:pPr>
        <w:pStyle w:val="Normal"/>
      </w:pPr>
      <w:r>
        <w:t xml:space="preserve">“And we’re not in it!?” yells Irwin — then he realizes there are plots and intrigues and his eyes darken in thought, there are alliances and rifts and separations in the holy gold — </w:t>
      </w:r>
    </w:p>
    <w:p>
      <w:pPr>
        <w:pStyle w:val="Normal"/>
      </w:pPr>
      <w:r>
        <w:t xml:space="preserve">Simon Darlovsky says to me “Jack I’ve been looking for you for two days! Where you been? What you doin? Dyav any dreams lately? Anything great? Dany girls loosen your belt? Jack! Look at me! Jack!” He makes me look at him, his intense wild face with that soft hawk nose and his blond hair crew cut now (before a wild shock) and his thick serious lips (like Irwin’s) but tall and lean and really only just outa high school— “I’ve got a million things to tell you! All about love! I’ve discovered the secret of beauty! It’s love! Everybody love! Everywhere! I’ll explain it all to you—” And in fact at the forthcoming poetry reading of Raphael (his first introduction to the avid poetry fans of 50’s Frisco) he was scheduled (by arrangement and consent of Irwin and Raphael who giggled and didnt care) to stand up after their poems and deliver a big long spontaneous speech about love — </w:t>
      </w:r>
    </w:p>
    <w:p>
      <w:pPr>
        <w:pStyle w:val="Normal"/>
      </w:pPr>
      <w:r>
        <w:t>“What will you say?”</w:t>
      </w:r>
    </w:p>
    <w:p>
      <w:pPr>
        <w:pStyle w:val="Normal"/>
      </w:pPr>
      <w:r>
        <w:t xml:space="preserve">“I’ll tell them everything — I wont leave nothing out — I’ll make them cry — Beautiful brother Jack listen! Here’s my hand to you in the world! Take it! Shake! Do you </w:t>
      </w:r>
      <w:r>
        <w:rPr>
          <w:rStyle w:val="Text0"/>
        </w:rPr>
        <w:t>know</w:t>
      </w:r>
      <w:r>
        <w:t xml:space="preserve"> what happened to me the other </w:t>
      </w:r>
      <w:r>
        <w:rPr>
          <w:rStyle w:val="Text0"/>
        </w:rPr>
        <w:t>day?</w:t>
      </w:r>
      <w:r>
        <w:t>” he suddenly cries in a perfect reproduction of Irwin, elsetimes he imitates Cody, he’s just 20— “Four P.M. go into library with a rasperry pill — what do you know?—”</w:t>
      </w:r>
    </w:p>
    <w:p>
      <w:pPr>
        <w:pStyle w:val="Normal"/>
      </w:pPr>
      <w:r>
        <w:t>“Rasperry?”</w:t>
      </w:r>
    </w:p>
    <w:p>
      <w:pPr>
        <w:pStyle w:val="Normal"/>
      </w:pPr>
      <w:r>
        <w:t xml:space="preserve">“Dextidrene — in my stomach” — patting it— “See? — high in my stomach I came upon Dostoevsky’s </w:t>
      </w:r>
      <w:r>
        <w:rPr>
          <w:rStyle w:val="Text0"/>
        </w:rPr>
        <w:t>Dream of a Queer Fellow</w:t>
      </w:r>
      <w:r>
        <w:t xml:space="preserve"> — I saw the possibility—”</w:t>
      </w:r>
    </w:p>
    <w:p>
      <w:pPr>
        <w:pStyle w:val="Para 012"/>
      </w:pPr>
      <w:r>
        <w:rPr>
          <w:rStyle w:val="Text0"/>
        </w:rPr>
        <w:t>“</w:t>
      </w:r>
      <w:r>
        <w:t>Dream of a Ridiculous Man</w:t>
      </w:r>
      <w:r>
        <w:rPr>
          <w:rStyle w:val="Text0"/>
        </w:rPr>
        <w:t>, you mean?”</w:t>
      </w:r>
    </w:p>
    <w:p>
      <w:pPr>
        <w:pStyle w:val="Normal"/>
      </w:pPr>
      <w:r>
        <w:t xml:space="preserve">“ — the possibility of love within the clasel halls of my heart but not outside my heart in real life, see, I got a glimpse of the love life Dostoevsky had in his deep light dungeon, it stirred my tears to move in my heart to swell all over blissful, see, then Dostoevsky has the dream, see he puts in the drawer the gun after he wakes up, was gonna shot himself, BANG!” socks his hands, “he felt a even extra keen desire to love and to preach — yes to </w:t>
      </w:r>
      <w:r>
        <w:rPr>
          <w:rStyle w:val="Text0"/>
        </w:rPr>
        <w:t>Preach</w:t>
      </w:r>
      <w:r>
        <w:t xml:space="preserve"> — that’s what he said— ‘To Live and Preach that Bundle of Truth I know so Well’ — so that when the time comes for me to give that speech when Irwin and Raphael read their poems, I’m going to embarrass the group and my self with ideas and words about love, and why people dont love each other as much as they could — I’ll even cry in front of them to get my feelings across — Cody! Cody! Hey you crazy youngster!” and he runs over and pummels and pulls Cody, who goes “Ah hem ha ya” and keeps glancing at his old railroad watch, ready to go, as we all mill— “Irwin and I have been long l-o-n-g talks, I want our relationship to build like a Bach fugue see where the all the sources move in between each other see—” Simon stutters, brushes back his’ hair, really very nervous and crazy, “And we’ve been taking our clothes off at parties me and Irwin and having big orgies, the other night before you came we had that girl Slivovitz knew and took her in the bed and Irwin made her, the one you broke her mirror, such a night, it took me a half minute to come the first time — I’ve been having no dreams, in fact a week and a half ago I had a wet dream without remembering the dream, how lonely …”</w:t>
      </w:r>
    </w:p>
    <w:p>
      <w:pPr>
        <w:pStyle w:val="Normal"/>
      </w:pPr>
      <w:r>
        <w:t xml:space="preserve">Then he grabs me “Jack sleep read write talk walk fuck and see and sleep again” — He’s sincerely advising me and looking me over with worried eyes, “Jack you gotta get laid more, we must get you laid </w:t>
      </w:r>
      <w:r>
        <w:rPr>
          <w:rStyle w:val="Text0"/>
        </w:rPr>
        <w:t>tonight!</w:t>
      </w:r>
      <w:r>
        <w:t>”</w:t>
      </w:r>
    </w:p>
    <w:p>
      <w:pPr>
        <w:pStyle w:val="Normal"/>
      </w:pPr>
      <w:r>
        <w:t xml:space="preserve">“We’re going to Sonya’s,” interjects Irwin who’s been listening with glee — </w:t>
      </w:r>
    </w:p>
    <w:p>
      <w:pPr>
        <w:pStyle w:val="Normal"/>
      </w:pPr>
      <w:r>
        <w:t>“We’ll all take our clothes off and do it — Come you Jack do it!”</w:t>
      </w:r>
    </w:p>
    <w:p>
      <w:pPr>
        <w:pStyle w:val="Normal"/>
      </w:pPr>
      <w:r>
        <w:t xml:space="preserve">“What’s he </w:t>
      </w:r>
      <w:r>
        <w:rPr>
          <w:rStyle w:val="Text0"/>
        </w:rPr>
        <w:t>talkin</w:t>
      </w:r>
      <w:r>
        <w:t xml:space="preserve"> about!” shouts Raphael coming over— “Crazy Simon!”</w:t>
      </w:r>
    </w:p>
    <w:p>
      <w:pPr>
        <w:pStyle w:val="Normal"/>
      </w:pPr>
      <w:r>
        <w:t>And Raphael pushes Simon kindly and Simon just stands there like a little boy brushing back his crew cut and blinking at us, innocently, “It’s the truth!”</w:t>
      </w:r>
    </w:p>
    <w:p>
      <w:pPr>
        <w:pStyle w:val="Normal"/>
      </w:pPr>
      <w:r>
        <w:t>Simon wants to be “as perfect as Cody,” he says, as a driver, a “talker,” — he adores Cody — You can see why Mal the Namer called him the Mad Russian — but always doing innocent dangerous things, too, like suddenly running up to a perfect stranger (surly Irwin Minko) and kissing him on the cheek out of exuberance, “Hi there,” and Minko’d said “</w:t>
      </w:r>
      <w:r>
        <w:rPr>
          <w:rStyle w:val="Text0"/>
        </w:rPr>
        <w:t>You don’t know how close you just came to death.</w:t>
      </w:r>
      <w:r>
        <w:t>”</w:t>
      </w:r>
    </w:p>
    <w:p>
      <w:pPr>
        <w:pStyle w:val="Normal"/>
      </w:pPr>
      <w:r>
        <w:t xml:space="preserve">And Simon, beset on all sides by prophets, couldnt understand — luckily we were all there to protect him, and Minko’s kind — Simon a true Russian, wants the whole world to love, a descendant indeed of some of those insane sweet Ippolits and Kirilovs of Dostoevsky’s 19th Century Czarist Russia — And looks it too, as the time we’d all eaten peyotl (the musicians and I) and there we are banging out a big jam session at 5 P.M. in a basement apartment with trombone, two drums, Speed on piano and Simon sitting under the all-day-lit red lamp with ancient tassels, his rocky face all gaunt in the unnatural redness, suddenly then I saw: “Simon Darlovsky, the greatest man in San Francisco” and later that night for Irwin’s and my amusement as we tromped the streets with my rucksack (yelling “The Great Truth Cloud!” at gangs of Chinese men coming out of card rooms) Simon’d put on a little original pantomime à la Charley Chaplin but peculiar to his own also Russian style which consisted of his running dancing up to a foyer filled with people in easy chairs watching TV and putting on an elaborate mime (astonishments, hands of horror to mouth, looking around, woops, tipping, humbling, sneaking off, as you might expect some of Jean Genêt’s boys goofing in Paris streets drunk) (elaborate masques with intelligence) — The Mad Russian, Simon Darlovsky, who always reminds me of my Cousin Noël, as I keep telling him, my cousin of long ago in Massachusetts who had the same face and eyes and used to glide phantomly around the table in dim rooms and go “Muee hee hee ha, I am the Phantom of the Opera” (in French saying it, </w:t>
      </w:r>
      <w:r>
        <w:rPr>
          <w:rStyle w:val="Text0"/>
        </w:rPr>
        <w:t>je suis le phantome de l’opera-a-a-a</w:t>
      </w:r>
      <w:r>
        <w:t xml:space="preserve">) — And strange too, that Simon’s jobs have always been Whitman-like, nursing, he’d shaved old psychopaths in hospitals, nursed the sick and dying, and now as an ambulance driver for a small hospital he was batting around San Fran all day picking up the insulted and injured in stretchers (horrible places where they were found, little back rooms), the blood and the sorrow, Simon not really the Mad Russian but Simon the Nurse — Never could harm a hair of anybody’s head if he tried — </w:t>
      </w:r>
    </w:p>
    <w:p>
      <w:pPr>
        <w:pStyle w:val="Normal"/>
      </w:pPr>
      <w:r>
        <w:t>“Ah yes, aw well,” says Cody finally, and goes off, to work on the railroad, with instructions to me in the street, “We go to the racetrack tomorrow, you wait for me at Simon’s” — (Simon’s where we all sleep) …</w:t>
      </w:r>
    </w:p>
    <w:p>
      <w:pPr>
        <w:pStyle w:val="Normal"/>
      </w:pPr>
      <w:r>
        <w:t>“Okay”</w:t>
      </w:r>
    </w:p>
    <w:p>
      <w:pPr>
        <w:pStyle w:val="Normal"/>
      </w:pPr>
      <w:r>
        <w:t>Then the poets Donald and McLear offer to drive the rest of us home two miles down Third Street to the Negro Housing Project where even right now Simon’s 15½ year old kidbrother Lazarus is frying potatoes in the kitchen and brushing his hair and wondering about the moon-men.</w:t>
      </w:r>
    </w:p>
    <w:p>
      <w:pPr>
        <w:pStyle w:val="Para 007"/>
      </w:pPr>
      <w:r>
        <w:t>83</w:t>
      </w:r>
    </w:p>
    <w:p>
      <w:pPr>
        <w:pStyle w:val="Para 002"/>
      </w:pPr>
      <w:r>
        <w:t>That’s just what he’s doing as we walk in, frying potatoes, tall goodlooking Lazarus who stands up in high school freshman class and says to the teacher “We all want to be free to talk” — and always says “Dyav any dreams?” and wants to know what you dreamed and when you tell him he nods — Wants us to get him a girl too — He has a perfect profile like John Barrymore, will really be a handsome man, but here he’s living alone with his brother, the mother and other crazy brothers are back east, it’s too much for Simon to take care of him — So he’s being sent back to New York but he doesnt want to go, in fact he wants to go to the moon — He eats up all the food Simon buys for the house, at 3 A.M. he’ll get up and fry all the lamb chops, all eight of them, and eat em without bread — He spends all his time worrying about his long blond hair, finally I let him use my brush, he even hides it, I have to recover it — Then he puts on the radio fullblast to Jumpin George Jazz from Oakland — then he just simply wanders out of the house and walks in the sun and asks the weirdest questions: “Dyou think the sun’ll fall down?”— “Is there monsters where you said you were?”— “Are they goyna have another world?”— “When this one’s done?”— “Are you blindfolded?”— “I mean really blindfolded like with a hanky round your eyes?”— “Are you twenty years old?”</w:t>
      </w:r>
    </w:p>
    <w:p>
      <w:pPr>
        <w:pStyle w:val="Normal"/>
      </w:pPr>
      <w:r>
        <w:t>Four weeks previous, on his bike, he’d gone barreling down the intersection at the foot of the Housing Project hill, right by the Steel Company office building, near the railroad underpass, and blammed into a car and fractured leg — He’s still limping a little bit — He looks up to Cody also — Cody had been most worried about his injury — There are simple commiserations in even the wildest people— “That poor kid, man, he could hardly walk — he was in pretty bad shape for a time — I was really worried about old Lazarus there. That’s right, Laz, more butter,” as tall shambly kiddy Laz is serving us at table and brushing back his hair — very silent, never says much — Simon addresses his brother by his real first name Emil— “</w:t>
      </w:r>
      <w:r>
        <w:rPr>
          <w:rStyle w:val="Text0"/>
        </w:rPr>
        <w:t>Emil,</w:t>
      </w:r>
      <w:r>
        <w:t xml:space="preserve"> dyou go to the store?”</w:t>
      </w:r>
    </w:p>
    <w:p>
      <w:pPr>
        <w:pStyle w:val="Normal"/>
      </w:pPr>
      <w:r>
        <w:t>“Not yet”</w:t>
      </w:r>
    </w:p>
    <w:p>
      <w:pPr>
        <w:pStyle w:val="Normal"/>
      </w:pPr>
      <w:r>
        <w:t>“What time is it?”</w:t>
      </w:r>
    </w:p>
    <w:p>
      <w:pPr>
        <w:pStyle w:val="Normal"/>
      </w:pPr>
      <w:r>
        <w:t xml:space="preserve">Long pause — then Lazarus’ deep mature voice— “Four” — </w:t>
      </w:r>
    </w:p>
    <w:p>
      <w:pPr>
        <w:pStyle w:val="Normal"/>
      </w:pPr>
      <w:r>
        <w:t>“Well aint you goin to the store?”</w:t>
      </w:r>
    </w:p>
    <w:p>
      <w:pPr>
        <w:pStyle w:val="Normal"/>
      </w:pPr>
      <w:r>
        <w:t>“Right now”</w:t>
      </w:r>
    </w:p>
    <w:p>
      <w:pPr>
        <w:pStyle w:val="Normal"/>
      </w:pPr>
      <w:r>
        <w:t>Simon brings out insane leaflets that the stores distribute door to door showing the daily bargains, instead of writing out a list of groceries he just arbitrarily rings in some of the bargains, like,</w:t>
      </w:r>
    </w:p>
    <w:p>
      <w:pPr>
        <w:pStyle w:val="Normal"/>
      </w:pPr>
      <w:r>
        <w:t>TYDOL SOAP</w:t>
      </w:r>
    </w:p>
    <w:p>
      <w:pPr>
        <w:pStyle w:val="Normal"/>
      </w:pPr>
      <w:r>
        <w:t>TODAY ONLY 45¢</w:t>
      </w:r>
    </w:p>
    <w:p>
      <w:pPr>
        <w:pStyle w:val="Normal"/>
      </w:pPr>
      <w:r>
        <w:t xml:space="preserve">— they ring that in, not because they really need soap, but it’s there, offered to them, at two cents saving — they bend their pureblood Russian-brother heads together over the leaflet and make additional rings — Then Lazarus goes uphill whistling with the money in his hand and spends hours in the store looking at science fiction bookcovers — comes back late — </w:t>
      </w:r>
    </w:p>
    <w:p>
      <w:pPr>
        <w:pStyle w:val="Normal"/>
      </w:pPr>
      <w:r>
        <w:t>“Where ya been?”</w:t>
      </w:r>
    </w:p>
    <w:p>
      <w:pPr>
        <w:pStyle w:val="Normal"/>
      </w:pPr>
      <w:r>
        <w:t>“Looking at pitchers”</w:t>
      </w:r>
    </w:p>
    <w:p>
      <w:pPr>
        <w:pStyle w:val="Normal"/>
      </w:pPr>
      <w:r>
        <w:t>There’s old Lazarus frying his potatoes as we all drive up and walk in — The sun is shining over all San Francisco as seen from the long housing porch in back</w:t>
      </w:r>
    </w:p>
    <w:p>
      <w:pPr>
        <w:pStyle w:val="Para 007"/>
      </w:pPr>
      <w:r>
        <w:t>84</w:t>
      </w:r>
    </w:p>
    <w:p>
      <w:pPr>
        <w:pStyle w:val="Para 002"/>
      </w:pPr>
      <w:r>
        <w:t xml:space="preserve">The poet Geoffrey Donald is an elegant sad-weary type who’s been in Europe, to Ischia and Capri and such, known the rich elegant writers and types, and had just spoken for me to a New York publisher so I am surprised (first time I meet him) and we go out on that veranda to look at the scene — </w:t>
      </w:r>
    </w:p>
    <w:p>
      <w:pPr>
        <w:pStyle w:val="Normal"/>
      </w:pPr>
      <w:r>
        <w:t xml:space="preserve">It’s all South Side San Fran of lower Third Street and gas-tanks and water tanks and industrial tracks, all smoky, slimy with cement dust, rooftops, beyond which the blue waters go all the way to Oakland and Berkeley, seen plain, even unto the foothills beyond that start their long climb to the Sierra, under cloud tops of divine majestical hugeness of snow-rosy-tinted at dusk — The rest of the city to the left, the whiteness, the sadness — A typical place for Simon and Lazarus, it’s all Negro families living around there and they are of course well liked and even gangs of children come right in the house and shoot play guns and scream and Lazarus instructs them in the arts of quiet, their hero — </w:t>
      </w:r>
    </w:p>
    <w:p>
      <w:pPr>
        <w:pStyle w:val="Normal"/>
      </w:pPr>
      <w:r>
        <w:t>I wonder as I lean with sad Donald if he knows all this (type) or cares or what he’s thinking — suddenly I notice he’s turned fullface around to stare at me a long serious stare, I look away, I cant take it — I dont know how to say or how to thank him — Meanwhile young McLear’s in the kitchen, they’re all reading poems all scattered among bread and jam — I’m tired, I’m already tired of all this, where will I go? what do? how pass eternity?</w:t>
      </w:r>
    </w:p>
    <w:p>
      <w:pPr>
        <w:pStyle w:val="Normal"/>
      </w:pPr>
      <w:r>
        <w:t>Meanwhile the candle soul burns in our “clasel” brows …</w:t>
      </w:r>
    </w:p>
    <w:p>
      <w:pPr>
        <w:pStyle w:val="Normal"/>
      </w:pPr>
      <w:r>
        <w:t xml:space="preserve">“I suppose you’ve been to Italy and all that? — what are you going to do?” I finally say — </w:t>
      </w:r>
    </w:p>
    <w:p>
      <w:pPr>
        <w:pStyle w:val="Normal"/>
      </w:pPr>
      <w:r>
        <w:t xml:space="preserve">“I dont know what I’m going to </w:t>
      </w:r>
      <w:r>
        <w:rPr>
          <w:rStyle w:val="Text0"/>
        </w:rPr>
        <w:t>do,</w:t>
      </w:r>
      <w:r>
        <w:t xml:space="preserve">” he says sadly, with sad-weary humor — </w:t>
      </w:r>
    </w:p>
    <w:p>
      <w:pPr>
        <w:pStyle w:val="Normal"/>
      </w:pPr>
      <w:r>
        <w:t xml:space="preserve">“What does one does when one does,” I say listless witless — </w:t>
      </w:r>
    </w:p>
    <w:p>
      <w:pPr>
        <w:pStyle w:val="Normal"/>
      </w:pPr>
      <w:r>
        <w:t>“I heard a lot about you from Irwin, and read your work—”</w:t>
      </w:r>
    </w:p>
    <w:p>
      <w:pPr>
        <w:pStyle w:val="Normal"/>
      </w:pPr>
      <w:r>
        <w:t xml:space="preserve">In fact he’s too decent for me — all I can understand is franticness — I wish I could tell him — but he knows I know — </w:t>
      </w:r>
    </w:p>
    <w:p>
      <w:pPr>
        <w:pStyle w:val="Normal"/>
      </w:pPr>
      <w:r>
        <w:t>“We’ll be seeing you around?”</w:t>
      </w:r>
    </w:p>
    <w:p>
      <w:pPr>
        <w:pStyle w:val="Normal"/>
      </w:pPr>
      <w:r>
        <w:t xml:space="preserve">“Oh yes,” he says — </w:t>
      </w:r>
    </w:p>
    <w:p>
      <w:pPr>
        <w:pStyle w:val="Normal"/>
      </w:pPr>
      <w:r>
        <w:t xml:space="preserve">Two nights later he arranges a kind of little dinner party for me at Rose Wise Lazuli, the woman who runs the poetry readings (at which I never read, from shame) — On the phone she invites me, Irwin standing by me whispers “Can we come too?” “Rose, can Irwin come too?” — (“And Simon”)— “And Simon?”— “Why certainly” — (“And Raphael”)— “And Raphael Urso the poet?” “But of course” — (“And Lazarus” whispers Irwin)— “And Lazarus?”— “Surely” — so that my dinner party with Geoffrey Donald there with a pretty elegant intelligent girl, turns into a frantic screaming supper over ham, ice cream and cake — which I describe in its place right ahead — </w:t>
      </w:r>
    </w:p>
    <w:p>
      <w:pPr>
        <w:pStyle w:val="Normal"/>
      </w:pPr>
      <w:r>
        <w:t xml:space="preserve">Donald and McLear go off and we eat some kind of crazy gobble supper of everything there is in the icebox and rush out to Raphael’s girl’s pad for an evening of beer and talk, where Irwin and Simon immediately take off their clothes (their trademark) and Irwin even plays with Sonya’s bellybutton — and naturally Raphael a hepcat from the Lower East Side dont want nobody playing with his chick’s belly, or have to sit there looking at naked men — It’s a surly evening — I see that I have a big job on my hands patching things up — And in fact Penny is with us again, sitting in the background — it’s an old Frisco roominghouse, topfloor, littered with books and clothes — I just sit with a quart of beer and dont look at anyone — the only thing that attracts my attention from out of my thoughts is that beautiful silver crucifix Raphael’s been wearing around his neck, and I mention it — </w:t>
      </w:r>
    </w:p>
    <w:p>
      <w:pPr>
        <w:pStyle w:val="Normal"/>
      </w:pPr>
      <w:r>
        <w:t xml:space="preserve">“Then it’s </w:t>
      </w:r>
      <w:r>
        <w:rPr>
          <w:rStyle w:val="Text0"/>
        </w:rPr>
        <w:t>yours!</w:t>
      </w:r>
      <w:r>
        <w:t>” and he takes it off and hands it to me— “Really, truly, take it!”</w:t>
      </w:r>
    </w:p>
    <w:p>
      <w:pPr>
        <w:pStyle w:val="Normal"/>
      </w:pPr>
      <w:r>
        <w:t>“No no I’ll wear it for a few days and give it back to you.”</w:t>
      </w:r>
    </w:p>
    <w:p>
      <w:pPr>
        <w:pStyle w:val="Normal"/>
      </w:pPr>
      <w:r>
        <w:t xml:space="preserve">“You can keep it, I </w:t>
      </w:r>
      <w:r>
        <w:rPr>
          <w:rStyle w:val="Text0"/>
        </w:rPr>
        <w:t>want</w:t>
      </w:r>
      <w:r>
        <w:t xml:space="preserve"> to give it to you! You know what I like about you Duluoz, you understand why I’m sore — I dont wanta have to sit here look at naked guys—”</w:t>
      </w:r>
    </w:p>
    <w:p>
      <w:bookmarkStart w:id="578" w:name="Top_of_298_html"/>
      <w:pPr>
        <w:pStyle w:val="Normal"/>
        <w:pageBreakBefore w:val="on"/>
      </w:pPr>
      <w:r>
        <w:t xml:space="preserve">“O what’s </w:t>
      </w:r>
      <w:r>
        <w:rPr>
          <w:rStyle w:val="Text0"/>
        </w:rPr>
        <w:t>wrong?</w:t>
      </w:r>
      <w:r>
        <w:t>” says Irwin where he’s kneeling at Sonya’s stool and touching her bellybutton under the little fold of clothes he’s lifted up, and Sonya herself (pretty little thing) is bound to prove nothing will bother her and let’s him do it, while Simon watches prayerfully (holding himself) — In fact Irwin and Simon begin to shiver a little, it’s night, cold, the windows are open, the beer is cold, Raphael’s sitting by the window brooding and wont talk or if so, to call them down — (“How you expect me to let you make it with my chick?”)</w:t>
      </w:r>
      <w:bookmarkEnd w:id="578"/>
    </w:p>
    <w:p>
      <w:pPr>
        <w:pStyle w:val="Normal"/>
      </w:pPr>
      <w:r>
        <w:t>“Raphael’s right, Irwin — you dont understand.”</w:t>
      </w:r>
    </w:p>
    <w:p>
      <w:pPr>
        <w:pStyle w:val="Normal"/>
      </w:pPr>
      <w:r>
        <w:t xml:space="preserve">But I have to make Simon understand too, he wants it worse than Irwin, all Simon wants is a continued orgy — </w:t>
      </w:r>
    </w:p>
    <w:p>
      <w:pPr>
        <w:pStyle w:val="Normal"/>
      </w:pPr>
      <w:r>
        <w:t>“Ah, you guys,” finally sighs Raphael, waving his hand— “Go ahead, Jack, take the cross, keep it, it looks good on you.”</w:t>
      </w:r>
    </w:p>
    <w:p>
      <w:pPr>
        <w:pStyle w:val="Normal"/>
      </w:pPr>
      <w:r>
        <w:t>It has a little silver chain, I pass it over my head and under my collar and wear the cross — I feel strangely glad — Meantime Raphael has been reading the Diamondcutter of the Wise Vow (Diamond Sutra) that I paraphrased on Desolation, has it on his lap, “Do you understand it Raphael? There you’ll find everything there is to know.”</w:t>
      </w:r>
    </w:p>
    <w:p>
      <w:pPr>
        <w:pStyle w:val="Normal"/>
      </w:pPr>
      <w:r>
        <w:t>“I know what you mean. Yes I understand it.”</w:t>
      </w:r>
    </w:p>
    <w:p>
      <w:pPr>
        <w:pStyle w:val="Normal"/>
      </w:pPr>
      <w:r>
        <w:t>Finally I read sections of it to the party to take their minds off the girl jealousies — :</w:t>
      </w:r>
    </w:p>
    <w:p>
      <w:pPr>
        <w:pStyle w:val="Para 012"/>
      </w:pPr>
      <w:r>
        <w:rPr>
          <w:rStyle w:val="Text0"/>
        </w:rPr>
        <w:t>“</w:t>
      </w:r>
      <w:r>
        <w:t>Subhuti, living ones who know, in teaching meaning to others, should first be free themselves from all the frustrating desires aroused by beautiful sights, pleasant sounds, sweet tastes, fragrance, soft tangibles, and tempting thoughts. In their practice of generosity, they should not be blindly influenced by any of these intriguing shows. And why? Because, if in their practice of generosity they are not blindly influenced by such things they will pass through a bliss and merit that is beyond calculation and beyond imagining. What think you, Subhuti? Is it possible to calculate the distance of space in the eastern skies?</w:t>
      </w:r>
    </w:p>
    <w:p>
      <w:pPr>
        <w:pStyle w:val="Para 012"/>
      </w:pPr>
      <w:r>
        <w:t>No, blissful awakener! It is impossible to calculate the distance of space in the eastern skies.</w:t>
      </w:r>
    </w:p>
    <w:p>
      <w:pPr>
        <w:pStyle w:val="Para 012"/>
      </w:pPr>
      <w:r>
        <w:t>Subhuti, is it possible to calculate the limits of space in the northern, southern, and western skies? Or to any of the four corners of the universe, or above or below or within?</w:t>
      </w:r>
    </w:p>
    <w:p>
      <w:pPr>
        <w:pStyle w:val="Para 012"/>
      </w:pPr>
      <w:r>
        <w:t>No, honored of the worlds!</w:t>
      </w:r>
    </w:p>
    <w:p>
      <w:pPr>
        <w:pStyle w:val="Para 012"/>
      </w:pPr>
      <w:r>
        <w:t>Subhuti, it is equally impossible to calculate the bliss and merit through which the living ones who know will pass, who practice generosity not blindly influenced by any of these judgments of the realness of the feeling of existence. This truth should be taught in the beginning and to everybody”.…</w:t>
      </w:r>
    </w:p>
    <w:p>
      <w:pPr>
        <w:pStyle w:val="Normal"/>
      </w:pPr>
      <w:r>
        <w:t>They all listen intently … nevertheless there’s something in the room I’m not in on … pearls come in clams.</w:t>
      </w:r>
    </w:p>
    <w:p>
      <w:pPr>
        <w:pStyle w:val="Normal"/>
      </w:pPr>
      <w:r>
        <w:t>The world will be saved by what I see</w:t>
      </w:r>
    </w:p>
    <w:p>
      <w:pPr>
        <w:pStyle w:val="Normal"/>
      </w:pPr>
      <w:r>
        <w:t xml:space="preserve">Universal perfect courtesy — </w:t>
      </w:r>
    </w:p>
    <w:p>
      <w:pPr>
        <w:pStyle w:val="Normal"/>
      </w:pPr>
      <w:r>
        <w:t>Orion in the fresh space of heaven</w:t>
      </w:r>
    </w:p>
    <w:p>
      <w:pPr>
        <w:pStyle w:val="Normal"/>
      </w:pPr>
      <w:r>
        <w:t xml:space="preserve">One, two, three, four, five, six, seven — </w:t>
      </w:r>
    </w:p>
    <w:p>
      <w:pPr>
        <w:pStyle w:val="Normal"/>
      </w:pPr>
      <w:r>
        <w:t xml:space="preserve">It ends up a bad night, we go home leaving Raphael brooding and in fact fighting with Sonya, packing to leave — Irwin and Simon and I and Penny go back to the pad, where Lazarus is cooking the stove again, bring more beer and all get drunk — Finally Penny comes in the kitchen almost crying, she wants to sleep with Irwin but he’s asleep, “Sit on </w:t>
      </w:r>
      <w:r>
        <w:rPr>
          <w:rStyle w:val="Text0"/>
        </w:rPr>
        <w:t>my</w:t>
      </w:r>
      <w:r>
        <w:t xml:space="preserve"> lap baby” I say — Finally I go to my bed and she crawls into it and puts her arms around me right away (tho saying at first: “I just want a place to sleep in this madhouse”) and we go to town — Then Irwin wakes up and then Simon makes her too, there are bumpings and creakings of beds and old Lazarus is prowling around and finally the next night Penny kisses Lazarus too, and everybody’s happy — </w:t>
      </w:r>
    </w:p>
    <w:p>
      <w:pPr>
        <w:pStyle w:val="Normal"/>
      </w:pPr>
      <w:r>
        <w:t>I wake up in the morning with my cross around my neck, I realize what thicks and thins I’ll have to wear this through, and ask myself “What would Catholics and Christians say about me wearing the cross to ball and to drink like this? — but what would Jesus say if I went up to him and said ‘May I wear Your cross in this world as it is’?”</w:t>
      </w:r>
    </w:p>
    <w:p>
      <w:pPr>
        <w:pStyle w:val="Normal"/>
      </w:pPr>
      <w:r>
        <w:t>No matter what happens, may I wear your cross? — are there many kinds of purgatories not?</w:t>
      </w:r>
    </w:p>
    <w:p>
      <w:pPr>
        <w:pStyle w:val="Normal"/>
      </w:pPr>
      <w:r>
        <w:t>“… not blindly influenced …”</w:t>
      </w:r>
    </w:p>
    <w:p>
      <w:pPr>
        <w:pStyle w:val="Para 007"/>
      </w:pPr>
      <w:r>
        <w:t>85</w:t>
      </w:r>
    </w:p>
    <w:p>
      <w:pPr>
        <w:pStyle w:val="Para 002"/>
      </w:pPr>
      <w:r>
        <w:t>In the morning Penny gets up before anyone else and goes out to buy bacon and eggs and orange juice and makes a big breakfast for everybody — I begin to like her — Now she’s cuddling and kissing me all over and (after Simon and Irwin go off to work, Irwin’s merchant ship is in Oakland, drydocked) Cody walks right in just as we’re cooing (or have cooed again) on the bed and he yells out “Ah just what I like to see in the morning, boys and girls!”</w:t>
      </w:r>
    </w:p>
    <w:p>
      <w:pPr>
        <w:pStyle w:val="Normal"/>
      </w:pPr>
      <w:r>
        <w:t xml:space="preserve">“Can I go with you, can I follow you today?” she says to me — </w:t>
      </w:r>
    </w:p>
    <w:p>
      <w:pPr>
        <w:pStyle w:val="Normal"/>
      </w:pPr>
      <w:r>
        <w:t>“Sure”</w:t>
      </w:r>
    </w:p>
    <w:p>
      <w:pPr>
        <w:pStyle w:val="Normal"/>
      </w:pPr>
      <w:r>
        <w:t xml:space="preserve">Cody’s whipping out his race entries and lighting cigar and getting all eager at the kitchen table over the new day’s racing, just like my father long ago— “Just a little bit sugar in that coffee, Lazarus m’boy,” says he — </w:t>
      </w:r>
    </w:p>
    <w:p>
      <w:pPr>
        <w:pStyle w:val="Normal"/>
      </w:pPr>
      <w:r>
        <w:t>“Yes sir”</w:t>
      </w:r>
    </w:p>
    <w:p>
      <w:pPr>
        <w:pStyle w:val="Normal"/>
      </w:pPr>
      <w:r>
        <w:t>Lazarus is bounding around the kitchen with a thousand breads and eggs and bacons and toothbrushes and hairbrushes and book comics — It’s a bright sunny morning in Frisco, Cody and I get high on pot right away at the kitchen table.</w:t>
      </w:r>
    </w:p>
    <w:p>
      <w:pPr>
        <w:pStyle w:val="Normal"/>
      </w:pPr>
      <w:r>
        <w:t>Both of us are talking in loud voices suddenly about God again. We want Lazarus to learn. Half the time we address our remarks to him — He just stands there grinning and pushing back his hair.</w:t>
      </w:r>
    </w:p>
    <w:p>
      <w:pPr>
        <w:pStyle w:val="Normal"/>
      </w:pPr>
      <w:r>
        <w:t xml:space="preserve">Cody is at his best but I’ve got to make him understand, as he goes “And so it’s true as you do say that God is us” — poor Cody— “right here now, etcet, we dont have to run to God because we’re already there, yet Jack really now and face it ole buddy that sonumbitch trail to Heaven is a </w:t>
      </w:r>
      <w:r>
        <w:rPr>
          <w:rStyle w:val="Text0"/>
        </w:rPr>
        <w:t>long</w:t>
      </w:r>
      <w:r>
        <w:t xml:space="preserve"> trail!” Yelling it, seriously, and Lazarus smiles lazy at the stove, that’s why they call him “Laz.”</w:t>
      </w:r>
    </w:p>
    <w:p>
      <w:pPr>
        <w:pStyle w:val="Normal"/>
      </w:pPr>
      <w:r>
        <w:t>“You dig that, Lazarus?” I say.</w:t>
      </w:r>
    </w:p>
    <w:p>
      <w:pPr>
        <w:pStyle w:val="Normal"/>
      </w:pPr>
      <w:r>
        <w:t>Of course he does.</w:t>
      </w:r>
    </w:p>
    <w:p>
      <w:pPr>
        <w:pStyle w:val="Normal"/>
      </w:pPr>
      <w:r>
        <w:t>“Words,” I say to Cody.</w:t>
      </w:r>
    </w:p>
    <w:p>
      <w:pPr>
        <w:pStyle w:val="Normal"/>
      </w:pPr>
      <w:r>
        <w:t xml:space="preserve">“We start out with our astral bodies man and you know the way a ghost’d go when headin out there to that bright black night, go in a straight line — then as he wanders, just astral born and new to the game, he gets to wigglin and a-goin from side to side, that is, to explore, much as H. G. Wells says about a maid sweeps a hall from side to side, the way migrations advance — astral he’ll go migrate out there to the next, or </w:t>
      </w:r>
      <w:r>
        <w:rPr>
          <w:rStyle w:val="Text0"/>
        </w:rPr>
        <w:t>Martian,</w:t>
      </w:r>
      <w:r>
        <w:t xml:space="preserve"> level — where he bumps into all them sentinels you see, but with that special astral interpenetration speed” — </w:t>
      </w:r>
    </w:p>
    <w:p>
      <w:pPr>
        <w:pStyle w:val="Normal"/>
      </w:pPr>
      <w:r>
        <w:t>“Words!”</w:t>
      </w:r>
    </w:p>
    <w:p>
      <w:pPr>
        <w:pStyle w:val="Normal"/>
      </w:pPr>
      <w:r>
        <w:t xml:space="preserve">“True, true, but then after — now listen Jack, there was a guy who had such a bad aura of traitorship around him, in fact he was a later entity of Judas, he’d, people’d sense him turn in the street ‘Who’s that </w:t>
      </w:r>
      <w:r>
        <w:rPr>
          <w:rStyle w:val="Text0"/>
        </w:rPr>
        <w:t>betrayer</w:t>
      </w:r>
      <w:r>
        <w:t xml:space="preserve"> just went by?’ — all his life suffering from some curse, people had of him, which was the Karmic debt he had to pay for sellin Jesus for a handful silver—”</w:t>
      </w:r>
    </w:p>
    <w:p>
      <w:pPr>
        <w:pStyle w:val="Normal"/>
      </w:pPr>
      <w:r>
        <w:t>“Words”</w:t>
      </w:r>
    </w:p>
    <w:p>
      <w:pPr>
        <w:pStyle w:val="Normal"/>
      </w:pPr>
      <w:r>
        <w:t>I keep saying words and really mean it — I’m trying to get Cody to shut up so I can say “God is words—”</w:t>
      </w:r>
    </w:p>
    <w:p>
      <w:pPr>
        <w:pStyle w:val="Normal"/>
      </w:pPr>
      <w:r>
        <w:t xml:space="preserve">But it’s still all words — but Cody insists and bashes to prove that it’s a physical universe, he really believes the body is physically independent form right there in front of you — that then the astral ghost went out: “And when he gets to Saturn certain conditions there may seek, saught, hot, seet to </w:t>
      </w:r>
      <w:r>
        <w:rPr>
          <w:rStyle w:val="Text0"/>
        </w:rPr>
        <w:t>foil</w:t>
      </w:r>
      <w:r>
        <w:t xml:space="preserve"> him there, he might get to be a rock, or go on—”</w:t>
      </w:r>
    </w:p>
    <w:p>
      <w:pPr>
        <w:pStyle w:val="Normal"/>
      </w:pPr>
      <w:r>
        <w:t>“Tell me seriously, doesnt the entity go to God in heaven?”</w:t>
      </w:r>
    </w:p>
    <w:p>
      <w:pPr>
        <w:pStyle w:val="Normal"/>
      </w:pPr>
      <w:r>
        <w:t>“That it does, after a long trail and trial, you see,” lighting his cigarette suavely.</w:t>
      </w:r>
    </w:p>
    <w:p>
      <w:pPr>
        <w:pStyle w:val="Normal"/>
      </w:pPr>
      <w:r>
        <w:t>“Words”</w:t>
      </w:r>
    </w:p>
    <w:p>
      <w:pPr>
        <w:pStyle w:val="Normal"/>
      </w:pPr>
      <w:r>
        <w:t>“Words as you will”</w:t>
      </w:r>
    </w:p>
    <w:p>
      <w:pPr>
        <w:pStyle w:val="Normal"/>
      </w:pPr>
      <w:r>
        <w:t>“Birds”</w:t>
      </w:r>
    </w:p>
    <w:p>
      <w:pPr>
        <w:pStyle w:val="Normal"/>
      </w:pPr>
      <w:r>
        <w:t>He pays no attention to my “Birds.”</w:t>
      </w:r>
    </w:p>
    <w:p>
      <w:pPr>
        <w:pStyle w:val="Normal"/>
      </w:pPr>
      <w:r>
        <w:t>“Until finally purified and so spotless as to be like the garment that was never rented, the entity does arrive in heaven and back to God. See’s why I say, ‘we’re not there now!’”</w:t>
      </w:r>
    </w:p>
    <w:p>
      <w:pPr>
        <w:pStyle w:val="Normal"/>
      </w:pPr>
      <w:r>
        <w:t>“We cant help being there now, we cant avoid our reward.”</w:t>
      </w:r>
    </w:p>
    <w:p>
      <w:pPr>
        <w:pStyle w:val="Normal"/>
      </w:pPr>
      <w:r>
        <w:t xml:space="preserve">This blanks Cody a minute, I usually spin words — </w:t>
      </w:r>
    </w:p>
    <w:p>
      <w:pPr>
        <w:pStyle w:val="Normal"/>
      </w:pPr>
      <w:r>
        <w:t>“Heaven so sure,” I say.</w:t>
      </w:r>
    </w:p>
    <w:p>
      <w:pPr>
        <w:pStyle w:val="Normal"/>
      </w:pPr>
      <w:r>
        <w:t>He’s wont to shake his head — there’s something about Cody wont agree with me, if so we get to be ghosts bumping on the same issues on another plane out there (in the distanceless vasts) — But what’s the point?</w:t>
      </w:r>
    </w:p>
    <w:p>
      <w:pPr>
        <w:pStyle w:val="Normal"/>
      </w:pPr>
      <w:r>
        <w:t>“WORDS!!!” I yell, like Raphael yelling “Balls on that!”</w:t>
      </w:r>
    </w:p>
    <w:p>
      <w:pPr>
        <w:pStyle w:val="Normal"/>
      </w:pPr>
      <w:r>
        <w:t>“Dont you see,” says Cody beaming with real gratitude and joy, “it’s all really worked out for us in advance and all we gotta do is pile right on.… That’s why I wanta go to the racetrack today,” Cody goes pilin on, “I got to win that money back and ‘sides boy there’s something I want you to know, how many times have I gone to that betting window and asked the man for Number Five, because somebody just then says ‘Number Five,’ and the ticket I’d originally wanted was Number Two?”</w:t>
      </w:r>
    </w:p>
    <w:p>
      <w:pPr>
        <w:pStyle w:val="Normal"/>
      </w:pPr>
      <w:r>
        <w:t>“Why dont you just say give me Number Two, instead of Number Five, I made a mistake. Would he give it back to ya, Numbers?”</w:t>
      </w:r>
    </w:p>
    <w:p>
      <w:pPr>
        <w:pStyle w:val="Normal"/>
      </w:pPr>
      <w:r>
        <w:t>(Raphael and I had also been amazed in the shack yesterday by Cody’s constant talk of numbers, as you’ll see at the races.)</w:t>
      </w:r>
    </w:p>
    <w:p>
      <w:pPr>
        <w:pStyle w:val="Normal"/>
      </w:pPr>
      <w:r>
        <w:t>Instead of answering me would the ticket taker change the deal, he goes: “Because that was a disincarnate entity telling me ‘Number Five’—”</w:t>
      </w:r>
    </w:p>
    <w:p>
      <w:pPr>
        <w:pStyle w:val="Normal"/>
      </w:pPr>
      <w:r>
        <w:t>“Sometimes you just hear them in your head?”</w:t>
      </w:r>
    </w:p>
    <w:p>
      <w:pPr>
        <w:pStyle w:val="Normal"/>
      </w:pPr>
      <w:r>
        <w:t>“This entity may be trying to have me win or lose, with certainly the foreknowledge of the outcome of that race, old buddy, dont you think I dont know why pshaw boy I got and you know Lazy Willie never said he ever you ever deviate from that second choice—”</w:t>
      </w:r>
    </w:p>
    <w:p>
      <w:pPr>
        <w:pStyle w:val="Normal"/>
      </w:pPr>
      <w:r>
        <w:t>“So at least you know the disembodied ghost entities are trying to make you lose — because you say the second choice system cant fail.”</w:t>
      </w:r>
    </w:p>
    <w:p>
      <w:pPr>
        <w:pStyle w:val="Normal"/>
      </w:pPr>
      <w:r>
        <w:t>“Cant”</w:t>
      </w:r>
    </w:p>
    <w:p>
      <w:pPr>
        <w:pStyle w:val="Normal"/>
      </w:pPr>
      <w:r>
        <w:t>“Whaddo they look like?” asks Lazarus from the other room where now he’s been brushing his hair, on the edge of the bed, playing a little music on the box.</w:t>
      </w:r>
    </w:p>
    <w:p>
      <w:pPr>
        <w:pStyle w:val="Normal"/>
      </w:pPr>
      <w:r>
        <w:t xml:space="preserve">“All kinds of ways, auras, auras say for instance of that </w:t>
      </w:r>
      <w:r>
        <w:rPr>
          <w:rStyle w:val="Text0"/>
        </w:rPr>
        <w:t>betrayer</w:t>
      </w:r>
      <w:r>
        <w:t xml:space="preserve"> scared everybody down the street, auras showing ogres of the imagination probably — opers anyway.” That’s where Cody plys the Keltic language.</w:t>
      </w:r>
    </w:p>
    <w:p>
      <w:pPr>
        <w:pStyle w:val="Normal"/>
      </w:pPr>
      <w:r>
        <w:t>“Big seedy ghosts amplin down the line — into that endless sky, shit man Cody, wha happens?”</w:t>
      </w:r>
    </w:p>
    <w:p>
      <w:pPr>
        <w:pStyle w:val="Normal"/>
      </w:pPr>
      <w:r>
        <w:t xml:space="preserve">Oh the frou-frous and fifi-sweets he’ll demonstrate the eye, to show how, jumping up from the chair to wave and talk — The Preacher — Mal was right — Laz comes in to dig Cody dancing like that. Cody’ll lean way down and sock his fist on the floor, and reach up and jump a point about Nijinsky off the floor and come around and bring big muscular Lil Abner’s-15½-year-old brother arms to whisk and wave at your nose, he wants you to feel the Lord’s wind and heat — </w:t>
      </w:r>
    </w:p>
    <w:p>
      <w:pPr>
        <w:pStyle w:val="Normal"/>
      </w:pPr>
      <w:r>
        <w:t>“It’s all one essential light beyond which there can be no further division,” I essay, and here to add: “Words.”</w:t>
      </w:r>
    </w:p>
    <w:p>
      <w:pPr>
        <w:pStyle w:val="Normal"/>
      </w:pPr>
      <w:r>
        <w:t>“Jesus Christ comes down and his Karma is to know that he is the Son of God assigned to die for the sake of the eternal safety of mankind—”</w:t>
      </w:r>
    </w:p>
    <w:p>
      <w:pPr>
        <w:pStyle w:val="Normal"/>
      </w:pPr>
      <w:r>
        <w:t>“Of all sensing beings.”</w:t>
      </w:r>
    </w:p>
    <w:p>
      <w:pPr>
        <w:pStyle w:val="Normal"/>
      </w:pPr>
      <w:r>
        <w:t>“No — not ants. Knowing it, he does it, dies on the Cross. That was his Karma as Jesus. — Dig what that means.”</w:t>
      </w:r>
    </w:p>
    <w:p>
      <w:pPr>
        <w:pStyle w:val="Para 012"/>
      </w:pPr>
      <w:r>
        <w:t>Les onges qui mange</w:t>
      </w:r>
    </w:p>
    <w:p>
      <w:pPr>
        <w:pStyle w:val="Para 012"/>
      </w:pPr>
      <w:r>
        <w:t>dans la terre …</w:t>
      </w:r>
    </w:p>
    <w:p>
      <w:pPr>
        <w:pStyle w:val="Para 007"/>
      </w:pPr>
      <w:r>
        <w:t>86</w:t>
      </w:r>
    </w:p>
    <w:p>
      <w:pPr>
        <w:pStyle w:val="Para 002"/>
      </w:pPr>
      <w:r>
        <w:t>All Cody had to do to get outa that was say “But God is beyond words” but what does he care about words he wants to go to the races.</w:t>
      </w:r>
    </w:p>
    <w:p>
      <w:pPr>
        <w:pStyle w:val="Normal"/>
      </w:pPr>
      <w:r>
        <w:t xml:space="preserve">“What we’re gonna do now is get in that little car and go see a sweet baby-pussy I want you to see and then we’ll go get your boy Raphael Shmashael there, and we’re ORF!” Like the announcer at the races. He’s banding all his papers and switch keys and cigarettes in the pockets, we’re off, Penny who was combing her hair to go out and taking her time about it now has to run right out with us and into the car, Cody wont wait, we leave Lazarus stranded in the doorway free to goof all day long in the apartment alone — we go barreling businesslike down the steep hill, and around to the right, around again, and around left and right into Third Street and wait at the light then on down just before it changes into the city, Cody wont waste a split-hair of time— “It’s all TIME, m’boy!” he yells — he goes into his theory of time and how we all gottact </w:t>
      </w:r>
      <w:r>
        <w:rPr>
          <w:rStyle w:val="Text0"/>
        </w:rPr>
        <w:t>fast</w:t>
      </w:r>
      <w:r>
        <w:t>. “There’s no end to the things to be done!” he yells (the motor’s loud)— “If we only had TIME!” he cries almost moaning.</w:t>
      </w:r>
    </w:p>
    <w:p>
      <w:pPr>
        <w:pStyle w:val="Normal"/>
      </w:pPr>
      <w:r>
        <w:t>“Whatinhell do you mean about time?” the girl is yelling. “For krissakes, all I hear is this talk about Time and God and every damn thing!”</w:t>
      </w:r>
    </w:p>
    <w:p>
      <w:pPr>
        <w:pStyle w:val="Normal"/>
      </w:pPr>
      <w:r>
        <w:t>“Ah shut up” we both say (in our sneering thoughts) which gets Cody mad and he bats the car outa hell right into Third Street winos stumbling from the bottles you can see empty in the alleys and traffic around, he curses and swivels— “Hey take it easy!” yells Penny as his mad elbows bang her. He looks mad enough to rob a bank or kill a cop. You’d think looking at him he was a wanted outlaw in Oklahoma Panhandle 1892. He’d make Dick Tracy shiver before shoot holes in his head.</w:t>
      </w:r>
    </w:p>
    <w:p>
      <w:pPr>
        <w:pStyle w:val="Normal"/>
      </w:pPr>
      <w:r>
        <w:t>But then at Market the pretty girls are in evidence and here goes Cody’s description. “There’s one. She aint bad. See her cutting in the store there. Nice ass.”</w:t>
      </w:r>
    </w:p>
    <w:p>
      <w:pPr>
        <w:pStyle w:val="Normal"/>
      </w:pPr>
      <w:r>
        <w:t>“Oh you!”</w:t>
      </w:r>
    </w:p>
    <w:p>
      <w:pPr>
        <w:pStyle w:val="Normal"/>
      </w:pPr>
      <w:r>
        <w:t>“Not half so nice that one there — hmm — nice front, nice side — no hippies — flippy dippy.”</w:t>
      </w:r>
    </w:p>
    <w:p>
      <w:pPr>
        <w:pStyle w:val="Normal"/>
      </w:pPr>
      <w:r>
        <w:t>Flippy dippy, that’s when he forgets himself and when there are children around they all go mad laughing and digging it. Never will be clown with adults, though. The shooting star of mercy musta had a bleak face.</w:t>
      </w:r>
    </w:p>
    <w:p>
      <w:pPr>
        <w:pStyle w:val="Normal"/>
      </w:pPr>
      <w:r>
        <w:t>“There’s another one. O is she a gone cutie, tho aint she?”</w:t>
      </w:r>
    </w:p>
    <w:p>
      <w:pPr>
        <w:pStyle w:val="Normal"/>
      </w:pPr>
      <w:r>
        <w:t>“Where where?”</w:t>
      </w:r>
    </w:p>
    <w:p>
      <w:pPr>
        <w:pStyle w:val="Normal"/>
      </w:pPr>
      <w:r>
        <w:t>“Oh you men.”</w:t>
      </w:r>
    </w:p>
    <w:p>
      <w:pPr>
        <w:pStyle w:val="Normal"/>
      </w:pPr>
      <w:r>
        <w:t>“Let’s eat!” — we’ll go eat in Chinatown, breakfast, I’ll have sweet and sour spare ribs and almond duck with my orange juice, ugh.</w:t>
      </w:r>
    </w:p>
    <w:p>
      <w:pPr>
        <w:pStyle w:val="Normal"/>
      </w:pPr>
      <w:r>
        <w:t xml:space="preserve">“And now children I want you to realize that this is the day of days,” announces Cody in the restaurant booth, removing his racing forms from one pocket to another, “and by </w:t>
      </w:r>
      <w:r>
        <w:rPr>
          <w:rStyle w:val="Text0"/>
        </w:rPr>
        <w:t>God</w:t>
      </w:r>
      <w:r>
        <w:t xml:space="preserve">” banging the table “I’m going to recoup my loss-es,” like W. C. Fields, and looks up blankly as the waiter comes but doesn’t stop (a Chinese cat with trays), “We’re bein </w:t>
      </w:r>
      <w:r>
        <w:rPr>
          <w:rStyle w:val="Text0"/>
        </w:rPr>
        <w:t>ostracized</w:t>
      </w:r>
      <w:r>
        <w:t xml:space="preserve"> here,” yells Cody — Then when orders come he gets a regular old ham n eggs breakfast or lunch, like the time we took G. J. to the Old Union Oyster House in Boston and he ordered pork-chops. I get all that almond duck and can hardly finish it.</w:t>
      </w:r>
    </w:p>
    <w:p>
      <w:pPr>
        <w:pStyle w:val="Normal"/>
      </w:pPr>
      <w:r>
        <w:t>No room in the car, or some kind of dissuasion use, to drop Penny off at the corner and cut on down to see Cody’s favorite new girl who lives out there and we park the car violently and run out and into the room, there she is in a tightfitting little dress fixing her hair before the mirror, and lipsticking, saying “I’m on my way to a Filipino photographer to take nude photos.”</w:t>
      </w:r>
    </w:p>
    <w:p>
      <w:pPr>
        <w:pStyle w:val="Normal"/>
      </w:pPr>
      <w:r>
        <w:t>“Oh isn’t that nice,” says Cody with extreme unction. And while she’s primping at the mirror even I cant keep my eye off her shape, which is dead perfect, and Cody like a sexfiend in some never-published special pornographic photo is standing right behind her holding himself up to her, close, not touching, as she either does or does not notice, or neither, and he’s looking at me with a big plea in his mouth, and pointing at her, and shaping and molding her with his free hand, without touching, I stand there watching this tremendous show then sit down and he keeps it right up and she goes on putting on that lipstick. A crazy little Irish girl named O’Toole.</w:t>
      </w:r>
    </w:p>
    <w:p>
      <w:pPr>
        <w:pStyle w:val="Normal"/>
      </w:pPr>
      <w:r>
        <w:t>“</w:t>
      </w:r>
      <w:r>
        <w:rPr>
          <w:rStyle w:val="Text0"/>
        </w:rPr>
        <w:t>Man,</w:t>
      </w:r>
      <w:r>
        <w:t>” she finally says, and goes over and gets a stick of tea, and lights up. I cant believe it and finally in walks a three-year-old boy who says something extremely intelligent to his mother like “Mama, can I have a bathtub with baby eyes, man?” something like that, or, “Where’s my baby toy I can go be a boy with,” actually — Then her husband walks in, cat from the Cellar, that I saw there milling around and running around. I am supremely tested by this situation, and trying to get out of it I pick up a book (Zen Buddhism) and start reading. Cody doesnt care, but we’re ready to go, we’ll drive her right out to her photographer. They rush out and I follow them but the book in my hands, and have to run back and re-ring the bell (while Cody armarounds pretty Mizzus O’Toole) and her husband stares at me down the stairs and I say “I forgot the book” and run up and hand it to him, “I really did,” and he yells down “I know you did, man,” completely cool and perfect couple.</w:t>
      </w:r>
    </w:p>
    <w:p>
      <w:pPr>
        <w:pStyle w:val="Normal"/>
      </w:pPr>
      <w:r>
        <w:t>We drop her off and go on to get Raphael.</w:t>
      </w:r>
    </w:p>
    <w:p>
      <w:pPr>
        <w:pStyle w:val="Normal"/>
      </w:pPr>
      <w:r>
        <w:t>“Now aint that some little nice sweet something, dyou dig that little dress,” and then instantly too he’s mad. “Now all on account of this Raphael idea of yours we’ll be late at the racetrack!”</w:t>
      </w:r>
    </w:p>
    <w:p>
      <w:pPr>
        <w:pStyle w:val="Normal"/>
      </w:pPr>
      <w:r>
        <w:t>“O Raphael’s a great guy! I promise you I know! — What’s the matter dont you like him?”</w:t>
      </w:r>
    </w:p>
    <w:p>
      <w:pPr>
        <w:pStyle w:val="Normal"/>
      </w:pPr>
      <w:r>
        <w:t>“He’s one a those guys that dont dig — them Dagos—”</w:t>
      </w:r>
    </w:p>
    <w:p>
      <w:pPr>
        <w:pStyle w:val="Normal"/>
      </w:pPr>
      <w:r>
        <w:t>“Boy they got em rough and mean, too,” I admit, “but Raphael is a great poet.”</w:t>
      </w:r>
    </w:p>
    <w:p>
      <w:pPr>
        <w:pStyle w:val="Normal"/>
      </w:pPr>
      <w:r>
        <w:t>“Boy wiggle through that as you will but I cant understand him.”</w:t>
      </w:r>
    </w:p>
    <w:p>
      <w:pPr>
        <w:pStyle w:val="Normal"/>
      </w:pPr>
      <w:r>
        <w:t>“Why? Because he keeps yelling? that’s the way he talks!” (It’s just as good as silence, just as good as gold, I coulda added.)</w:t>
      </w:r>
    </w:p>
    <w:p>
      <w:pPr>
        <w:pStyle w:val="Normal"/>
      </w:pPr>
      <w:r>
        <w:t>“It’s not that — Sure I dig Raphael, man dont you know we been—” and he gets stony silent on the subject.</w:t>
      </w:r>
    </w:p>
    <w:p>
      <w:pPr>
        <w:pStyle w:val="Normal"/>
      </w:pPr>
      <w:r>
        <w:t>But I know I can (</w:t>
      </w:r>
      <w:r>
        <w:rPr>
          <w:rStyle w:val="Text0"/>
        </w:rPr>
        <w:t>I</w:t>
      </w:r>
      <w:r>
        <w:t xml:space="preserve"> can?) </w:t>
      </w:r>
      <w:r>
        <w:rPr>
          <w:rStyle w:val="Text0"/>
        </w:rPr>
        <w:t>Raphael</w:t>
      </w:r>
      <w:r>
        <w:t xml:space="preserve"> can prove he’s a great cat — Cat, shmat, man, pan, dog is God spelled backwards — </w:t>
      </w:r>
    </w:p>
    <w:p>
      <w:pPr>
        <w:pStyle w:val="Normal"/>
      </w:pPr>
      <w:r>
        <w:t xml:space="preserve">“He’s a good kid — and he’s a </w:t>
      </w:r>
      <w:r>
        <w:rPr>
          <w:rStyle w:val="Text0"/>
        </w:rPr>
        <w:t>friend</w:t>
      </w:r>
      <w:r>
        <w:t>.”</w:t>
      </w:r>
    </w:p>
    <w:p>
      <w:pPr>
        <w:pStyle w:val="Normal"/>
      </w:pPr>
      <w:r>
        <w:t xml:space="preserve">“The Friends so-si-a-tay,” says Cody in one of his rare instances of irony, which though when it comes, as in Dr. Samuel Johnson whom I also Boswelled in another lifetime, come so Irish Keltic Hard and final, it’s like rock, receiving the crash of the sea, wont yield, but that slowly, but obdurately, irony meanwhile, iron in the rock, the nets the Keltic people spread on rock — Mostly in his tone of irony is the Irish Jesuit school, also to which Joyce belonged, not to mention hard Ned Gowdy back up there on that mountain, and besides Thomas Aquinas the ill-starred hard-begot Pope of Thought, the Jesuit Scholar — Cody had been to parochial school and was an altar boy — Priests had suffered at his neck as he twisted to break down buildings of heaven — But now he was back in the groove of his religion, believing on Jesus Christ, and in Him (as in Christian countries we’ll use the “H”) — </w:t>
      </w:r>
    </w:p>
    <w:p>
      <w:pPr>
        <w:pStyle w:val="Normal"/>
      </w:pPr>
      <w:r>
        <w:t>“Did you see the cross Raphael loaned me to wear? wanted to give me?”</w:t>
      </w:r>
    </w:p>
    <w:p>
      <w:pPr>
        <w:pStyle w:val="Normal"/>
      </w:pPr>
      <w:r>
        <w:t>“Yeah”</w:t>
      </w:r>
    </w:p>
    <w:p>
      <w:pPr>
        <w:pStyle w:val="Normal"/>
      </w:pPr>
      <w:r>
        <w:t xml:space="preserve">I dont think Cody approves of my wearing it — I leave it out, I’ll go on — I get the strange feeling of it and then I forget it and everything takes care of itself — Same with anything, and everything is holy I said long ago — long ago before there appeared an I to say it — words to that effect anyway — </w:t>
      </w:r>
    </w:p>
    <w:p>
      <w:pPr>
        <w:pStyle w:val="Normal"/>
      </w:pPr>
      <w:r>
        <w:t>“All right we’ll go to that damn Richmond and man it’s a long way so let’s hustle — You think he’ll ever come down outa there?” peering now out the car window at Raphael’s roof windows.</w:t>
      </w:r>
    </w:p>
    <w:p>
      <w:pPr>
        <w:pStyle w:val="Normal"/>
      </w:pPr>
      <w:r>
        <w:t xml:space="preserve">“I’ll run up and get him, I’ll ring.” I jump out and ring and yell to Raphael up the stairs, opening the door, as a distinguished old lady makes her appearance — </w:t>
      </w:r>
    </w:p>
    <w:p>
      <w:pPr>
        <w:pStyle w:val="Normal"/>
      </w:pPr>
      <w:r>
        <w:t>“I’ll be right down!”</w:t>
      </w:r>
    </w:p>
    <w:p>
      <w:pPr>
        <w:pStyle w:val="Normal"/>
      </w:pPr>
      <w:r>
        <w:t>I go out to the car and soon here comes Raphael dancing down the high porch steps and swinging as he goes and comes bashing into the car as I hold the door open for him, Cody starts us off, I slam the door and drape my elbow over the open window and here’s Raphael, fingers up in little bunched fingerfists, “Yai, you guys, wow, you told me you’d be here at twelve o’clock sharp—”</w:t>
      </w:r>
    </w:p>
    <w:p>
      <w:pPr>
        <w:pStyle w:val="Normal"/>
      </w:pPr>
      <w:r>
        <w:t>“Midnight,” mutters Cody.</w:t>
      </w:r>
    </w:p>
    <w:p>
      <w:pPr>
        <w:pStyle w:val="Normal"/>
      </w:pPr>
      <w:r>
        <w:t xml:space="preserve">“Midnight?!! You told me damn you Pomeray you waz gonna be — you ai, you, Oh I know you now, I see it all now, it’s plots, everywhere it’s plots, everybody wants to hit me over the head and deliver my body to the tomb — The last time I had a dream about you, Cody, and about you, Jack, it was much more with golden birds and all sweet fawns consoled me, I was the Consoler, I lifted my skirts of divinity to all the little children who needed it, I changed into Pan, I piped them a sweet green tune right out of a tree and </w:t>
      </w:r>
      <w:r>
        <w:rPr>
          <w:rStyle w:val="Text0"/>
        </w:rPr>
        <w:t>you were that tree! Pomeray you were that tree!</w:t>
      </w:r>
      <w:r>
        <w:t xml:space="preserve"> — I see it all now! You cant follow me!”</w:t>
      </w:r>
    </w:p>
    <w:p>
      <w:pPr>
        <w:pStyle w:val="Normal"/>
      </w:pPr>
      <w:r>
        <w:t xml:space="preserve">His hands all the time held up, gesturing with little snips, or mows, at the air, just like an Italian talking a long harangue in a bar to a whole brass-rail of listeners — Wow, I’m amazed by this sudden ring of sound, and the unimpeachable </w:t>
      </w:r>
      <w:r>
        <w:rPr>
          <w:rStyle w:val="Text0"/>
        </w:rPr>
        <w:t>delicatesse</w:t>
      </w:r>
      <w:r>
        <w:t xml:space="preserve"> of every Raphael’s words and meanings, I </w:t>
      </w:r>
      <w:r>
        <w:rPr>
          <w:rStyle w:val="Text0"/>
        </w:rPr>
        <w:t>believe</w:t>
      </w:r>
      <w:r>
        <w:t xml:space="preserve"> him, he </w:t>
      </w:r>
      <w:r>
        <w:rPr>
          <w:rStyle w:val="Text0"/>
        </w:rPr>
        <w:t>means</w:t>
      </w:r>
      <w:r>
        <w:t xml:space="preserve"> it, Cody must </w:t>
      </w:r>
      <w:r>
        <w:rPr>
          <w:rStyle w:val="Text0"/>
        </w:rPr>
        <w:t>see</w:t>
      </w:r>
      <w:r>
        <w:t xml:space="preserve"> that he means, it’s true, I look to see, he’s just driving along listening sharply and also avoiding traffic — </w:t>
      </w:r>
    </w:p>
    <w:p>
      <w:pPr>
        <w:pStyle w:val="Normal"/>
      </w:pPr>
      <w:r>
        <w:t>Suddenly Cody says “It’s that breach of time, when you see a pedestrian or a car or an upcoming crack-up you just crack right up like nothin’s gonna happen and if it dont separate you got that extry breach of time to give em grace, because ordinarily ten times outa one them astral bodies’ll separate, cat, and that’s because it’s all figured out in the hall up there where they make the Cee-ga-ree-los.”</w:t>
      </w:r>
    </w:p>
    <w:p>
      <w:pPr>
        <w:pStyle w:val="Normal"/>
      </w:pPr>
      <w:r>
        <w:t>“Ach, Pomeray — I cant stand Pomeray — he gives me nothin but bullshit — he pulls my ears — it’ll never end — I quit I give up — What time’s the first race, man?” the latter spoken lowly and politely and with interest.</w:t>
      </w:r>
    </w:p>
    <w:p>
      <w:pPr>
        <w:pStyle w:val="Normal"/>
      </w:pPr>
      <w:r>
        <w:t xml:space="preserve">“Raphael’s a </w:t>
      </w:r>
      <w:r>
        <w:rPr>
          <w:rStyle w:val="Text0"/>
        </w:rPr>
        <w:t>razzer!</w:t>
      </w:r>
      <w:r>
        <w:t>” I yell out, “Raphael the Razzer” — (it was Cody had just said that, “One of them guys likes to razz the boys, you know” “Isn’t that all right?” “It’s awright” — )</w:t>
      </w:r>
    </w:p>
    <w:p>
      <w:pPr>
        <w:pStyle w:val="Normal"/>
      </w:pPr>
      <w:r>
        <w:t>“The time of the first race is well out of our reach now,” says Cody bleak, “and naturally we cant play the daily double—”</w:t>
      </w:r>
    </w:p>
    <w:p>
      <w:pPr>
        <w:pStyle w:val="Normal"/>
      </w:pPr>
      <w:r>
        <w:t>“Who wants to play the daily double?” I yell. “The odds are never long enough. It’s a hundred to one or fifty to one chance you got pickin two successive winners, shit.”</w:t>
      </w:r>
    </w:p>
    <w:p>
      <w:pPr>
        <w:pStyle w:val="Normal"/>
      </w:pPr>
      <w:r>
        <w:t xml:space="preserve">“Daily Double?” says Raphael fingering his lip, and suddenly he’s brooding into the road, and here we come in that little coupe with the old 1933 hardchug engine, and you see the vision of three faces in the glass, Raphael in the middle hearing nothing and seeing nothing but just looking straight ahead, like Buddha, and the driver of the Heavenly Vehicle (the full Oxcart Bullock White-as-Snow Number One Team) talking earnestly about numbers, waving with one hand, and the third person or angel listening with surprise. Because he’s just then telling me that a secondchoice horse paid six dollars to show, then five dollars to show twice, then four three times, then a little under four (bout twenty forty cents) twice, and came in the money all day, first, second, or third all day — </w:t>
      </w:r>
    </w:p>
    <w:p>
      <w:pPr>
        <w:pStyle w:val="Normal"/>
      </w:pPr>
      <w:r>
        <w:t>“Numbers,” says Raphael from far away. But he’s got his little wallet of about thirty dollars with him and maybe he can make a hundred and get drunk and buy a typewriter.</w:t>
      </w:r>
    </w:p>
    <w:p>
      <w:pPr>
        <w:pStyle w:val="Normal"/>
      </w:pPr>
      <w:r>
        <w:t>“What we should do, insmuch you dont believe me, but I beg you to see and understand, but I’ll tell ya what, I’ll play him to win all day, ‘cordin to Lazy Willy’s system — Now Lazy Willy now you realize Raphael he was an old hand at bettin that system and when he died they found him dead out there in that clubhouse with $45,000 in his pocket — which means that by that time he was plankin real heavy and affectin the odds hisself—”</w:t>
      </w:r>
    </w:p>
    <w:p>
      <w:pPr>
        <w:pStyle w:val="Normal"/>
      </w:pPr>
      <w:r>
        <w:t>“But I only got 30 dollars!” yells Raphael.</w:t>
      </w:r>
    </w:p>
    <w:p>
      <w:pPr>
        <w:pStyle w:val="Normal"/>
      </w:pPr>
      <w:r>
        <w:t xml:space="preserve">“This’ll come in time—” Cody was going to become a millionaire with Lazy Willy’s system and go out building monasteries and Samarian retreats and hand out “fi-dollar-bills” to deserving bums in Skid Row and in fact even people in trolleys — Then he’s going to get a Mercedes and go spinning down to Mexico City on that El Paso Highway, “doin 165 on the straightaways and boy you </w:t>
      </w:r>
      <w:r>
        <w:rPr>
          <w:rStyle w:val="Text0"/>
        </w:rPr>
        <w:t>know</w:t>
      </w:r>
      <w:r>
        <w:t xml:space="preserve"> that’s gotta be in low gear because when you come to that curve and gotta make it at 80 or 100, and gotta swash the car through it’s a matter of sideswipin that curve with your brakes—” He demonstrates a little by gunning up the motor and simultaneously going into low to ease us up at a convenient red stoplight (which he can tell is red because the cars are stopped, tho colorblind) — What hazish gray vistas doth bold noble Cody see? This is a question I could ask Raphael, and he’d answer me from his horse:</w:t>
      </w:r>
    </w:p>
    <w:p>
      <w:pPr>
        <w:pStyle w:val="Normal"/>
      </w:pPr>
      <w:r>
        <w:t>“Some hoar immaculate mystery.”</w:t>
      </w:r>
    </w:p>
    <w:p>
      <w:pPr>
        <w:pStyle w:val="Para 007"/>
      </w:pPr>
      <w:r>
        <w:t>87</w:t>
      </w:r>
    </w:p>
    <w:p>
      <w:pPr>
        <w:pStyle w:val="Para 002"/>
      </w:pPr>
      <w:r>
        <w:t>“What we’ll do,” says Cody arm around both of us at the flag-whipping race track as we edge right into the mob of bettors under the grandstand, “I’ll play to win, Raphael play to place, Jack play to show, all day, on that second choice” (tapping his program at the second race and at the horse-number now, he sees craning over heads, is running second choice on the tote board) — Raphael doesnt understand any of it but at first we dont realize.</w:t>
      </w:r>
    </w:p>
    <w:p>
      <w:pPr>
        <w:pStyle w:val="Normal"/>
      </w:pPr>
      <w:r>
        <w:t>“No I wont bet,” I say, “I never bet — Let’s get a beer — It’s beer and baseball and hotdogs.”</w:t>
      </w:r>
    </w:p>
    <w:p>
      <w:pPr>
        <w:pStyle w:val="Normal"/>
      </w:pPr>
      <w:r>
        <w:t>Because finally Raphael announces his horse to our immediate joint consternation as it shows he’s understood nothing whatever of what “second choice in the betting” meant— “I’m gonna bet on number nine, it’s a mystical number”</w:t>
      </w:r>
    </w:p>
    <w:p>
      <w:pPr>
        <w:pStyle w:val="Normal"/>
      </w:pPr>
      <w:r>
        <w:t xml:space="preserve">“It’s Dante’s mystical number!” I yell — </w:t>
      </w:r>
    </w:p>
    <w:p>
      <w:pPr>
        <w:pStyle w:val="Normal"/>
      </w:pPr>
      <w:r>
        <w:t xml:space="preserve">“Nine — </w:t>
      </w:r>
      <w:r>
        <w:rPr>
          <w:rStyle w:val="Text0"/>
        </w:rPr>
        <w:t>nine?</w:t>
      </w:r>
      <w:r>
        <w:t>” says Cody, looking, wondering, “Why that dog’s goin off at thirty-to-one?”</w:t>
      </w:r>
    </w:p>
    <w:p>
      <w:pPr>
        <w:pStyle w:val="Normal"/>
      </w:pPr>
      <w:r>
        <w:t>I look to Cody to see if he understands, all of a sudden nobody understands anything.</w:t>
      </w:r>
    </w:p>
    <w:p>
      <w:pPr>
        <w:pStyle w:val="Normal"/>
      </w:pPr>
      <w:r>
        <w:t>“Where’s my beer?” I say, as though an attendant was standing behind me with it. “Let’s get a beer and you bet.”</w:t>
      </w:r>
    </w:p>
    <w:p>
      <w:pPr>
        <w:pStyle w:val="Normal"/>
      </w:pPr>
      <w:r>
        <w:t>Raphael has his money out and is nodding seriously.</w:t>
      </w:r>
    </w:p>
    <w:p>
      <w:pPr>
        <w:pStyle w:val="Normal"/>
      </w:pPr>
      <w:r>
        <w:t>“Natcherly,” says Cody, “I’ll go with my secondchoice horse and bet him to win — You understand? that’s number five.”</w:t>
      </w:r>
    </w:p>
    <w:p>
      <w:pPr>
        <w:pStyle w:val="Normal"/>
      </w:pPr>
      <w:r>
        <w:t>“No!” laughs and shouts Raphael. “My horse is number nine. Dont you under</w:t>
      </w:r>
      <w:r>
        <w:rPr>
          <w:rStyle w:val="Text0"/>
        </w:rPr>
        <w:t>stand?</w:t>
      </w:r>
      <w:r>
        <w:t>”</w:t>
      </w:r>
    </w:p>
    <w:p>
      <w:pPr>
        <w:pStyle w:val="Normal"/>
      </w:pPr>
      <w:r>
        <w:t>“Yes I understand,” concedes Cody and off we go to bet, I wait at a beer counter as they merge into long panicky lines of waiting bettors as the horses are nearing the six furlong pole now for the dash and soon there’ll be (there it is!) the warning buzzer and they all hustle and push, the line is slow, and nobody’s even once looked out at the actual horses out on that physical field — it’s all astral numbers and cigarsmoke and shuffling feet. — I look out over the crowd and over the field and the distant Golden Gate Bridge across the water far away, it’s Golden Gate Fields Racetrack in Richmond California but it’s definitely an ant-heap in Nirvana, I can tell by the little cars far away — They’re smaller than you can believe — It’s a vast space trick — With what a particular reverence do the little jockeys out there pat their horses into the starting-gate but we cant see that far too well, I can just see the silk reverend jockeys bending-bodied over their horses’ necks, and nathless the fact there are more horses’ necks than horses in the world, the horsenecks are strapping beautiful things — Brrang! They’re off — We haven’t even bought a program so I dont know what silks Cody’s 5 is wearing, or Raff’s 9, all we can do (like all the other downtrodden bettors of Karma world) is wait till the pack drives on down the 70-yard-pole and see which way the number sets, in that diamond heaving pack, and as for the announcer his announcings disappear under the roar of the crowd at the far turn salience, which leaves us with upjumping looks to see just numbers coming by — passing through — as soon as the jockeys ease up around the clubhouse turn when the race is over, fans are already clobbering the statistics on the third race — Cody’s 5 comes in third, Raphael’s 9 is out, near last, a tired horse of Dante — they’ll be bringin him in by lamplight in my dreams — Cody proudly advises us to recall and announces: “Good, when the second choice comes in third, naturally that’s almost as it should be, right? Seeing as how he’s third choice, he should third choice it to the public’s satisfaction, good good, just let him lose all he wants, the more he loses the stronger I get”</w:t>
      </w:r>
    </w:p>
    <w:p>
      <w:pPr>
        <w:pStyle w:val="Normal"/>
      </w:pPr>
      <w:r>
        <w:t>“How’s that?” asks Raphael in astonishment and wants to know.</w:t>
      </w:r>
    </w:p>
    <w:p>
      <w:pPr>
        <w:pStyle w:val="Normal"/>
      </w:pPr>
      <w:r>
        <w:t>“As the second choice repeatedly loses my bets increase, so that, when he does come in, I gain by the large bet, back, all I lost, and gain more.”</w:t>
      </w:r>
    </w:p>
    <w:p>
      <w:pPr>
        <w:pStyle w:val="Normal"/>
      </w:pPr>
      <w:r>
        <w:t>“It’s all in the numbers,” I say.</w:t>
      </w:r>
    </w:p>
    <w:p>
      <w:pPr>
        <w:pStyle w:val="Normal"/>
      </w:pPr>
      <w:r>
        <w:t xml:space="preserve">“It’s amazing!” says Raphael. Inwardly he’s mulling: “Some mystical number should come to me again. Probably nine again. It’s like roulette, the gambler. Dolgoruky kept putting all he had on one thing and broke the house. I shall be like Dolgoruky! I dont care! If I lose it’s because I’m a shit and if I’m a shit it’s because the moon shines on shit! </w:t>
      </w:r>
      <w:r>
        <w:rPr>
          <w:rStyle w:val="Text0"/>
        </w:rPr>
        <w:t>Shine</w:t>
      </w:r>
      <w:r>
        <w:t xml:space="preserve"> on shit!”— “</w:t>
      </w:r>
      <w:r>
        <w:rPr>
          <w:rStyle w:val="Text0"/>
        </w:rPr>
        <w:t>Eat</w:t>
      </w:r>
      <w:r>
        <w:t xml:space="preserve"> my babies!”</w:t>
      </w:r>
    </w:p>
    <w:p>
      <w:pPr>
        <w:pStyle w:val="Normal"/>
      </w:pPr>
      <w:r>
        <w:t>Every day, according to Simon, “a poem creeps up into Raphael’s head and become a high Poem.” That’s just the way Simon said it.</w:t>
      </w:r>
    </w:p>
    <w:p>
      <w:pPr>
        <w:pStyle w:val="Para 007"/>
      </w:pPr>
      <w:r>
        <w:t>88</w:t>
      </w:r>
    </w:p>
    <w:p>
      <w:pPr>
        <w:pStyle w:val="Para 002"/>
      </w:pPr>
      <w:r>
        <w:t>As we’re getting ready to bet on the third race an old woman comes up to us, with big blank blue eyes and spinsterish, in fact with tight bunned pioneer hair (she looks exactly like a Grant Wood portrait, you expect to see Gothic barns in back of her), sincere as all get-out, says to Cody (who’s known her from before at all the tracks):— “Bet on 3, and if you win give me half — I have no money — Just be two dollars”</w:t>
      </w:r>
    </w:p>
    <w:p>
      <w:pPr>
        <w:pStyle w:val="Normal"/>
      </w:pPr>
      <w:r>
        <w:t>“</w:t>
      </w:r>
      <w:r>
        <w:rPr>
          <w:rStyle w:val="Text0"/>
        </w:rPr>
        <w:t>Three?</w:t>
      </w:r>
      <w:r>
        <w:t>” Cody glances at the program. “That dog, he wont win—”</w:t>
      </w:r>
    </w:p>
    <w:p>
      <w:pPr>
        <w:pStyle w:val="Normal"/>
      </w:pPr>
      <w:r>
        <w:t>“What is he?” I look. He’s about Seventh Choice in a 12-horse field.</w:t>
      </w:r>
    </w:p>
    <w:p>
      <w:pPr>
        <w:pStyle w:val="Normal"/>
      </w:pPr>
      <w:r>
        <w:t>“Of course seventh choice often comes in twice a day,” concedes Cody out loud, and Raphael is staring at the old dignified lady, who could very well be Cody’s mother from Arkansaw, with amazement and private worry (“What are all these mad-people?”) So Cody bets on her horse for her, plus his own, plus finally another hunch he has, scattering his money all over, so when his regular system horse does win the third race his profits arent enough to cover the speculation and the insanity — Meanwhile Raphael’s played 9 again, mystic, who runs out— “Raphael if you wanta win some money today you better follow me,” says Cody. “Now for obvious reasons the horse in this fourth race is as clear a cleancut second choice as I’ve ever seen, all alone there at 9-to-2, Number Ten”</w:t>
      </w:r>
    </w:p>
    <w:p>
      <w:pPr>
        <w:pStyle w:val="Normal"/>
      </w:pPr>
      <w:r>
        <w:t xml:space="preserve">“Number Two! That’s my favorite number!” decides Raphael looking at us with a little child smile — </w:t>
      </w:r>
    </w:p>
    <w:p>
      <w:pPr>
        <w:pStyle w:val="Normal"/>
      </w:pPr>
      <w:r>
        <w:t>“Why not only is he a dog that Prokner that’s ridin him keeps falling off—”</w:t>
      </w:r>
    </w:p>
    <w:p>
      <w:pPr>
        <w:pStyle w:val="Normal"/>
      </w:pPr>
      <w:r>
        <w:t>“The jockeys!” I yell. “Look Raphael the jockeys! Look at their beautiful silks!” They’re coming out of the paddock, Raphael doesn’t even look. “Think what weird little — what strange little dancers they are”</w:t>
      </w:r>
    </w:p>
    <w:p>
      <w:pPr>
        <w:pStyle w:val="Normal"/>
      </w:pPr>
      <w:r>
        <w:t xml:space="preserve">Number Two for sure is in Raphael’s head — </w:t>
      </w:r>
    </w:p>
    <w:p>
      <w:pPr>
        <w:pStyle w:val="Normal"/>
      </w:pPr>
      <w:r>
        <w:t xml:space="preserve">This time, the fourth race, the starting gate is drawn right before our eyes by six big Budweiser Team horses each weighing a thousand pounds, beautiful big nags, with reverent old handlers, slow, they take their time moving that gate half-mile down to the front of the grandstand, nobody (except little children who play by the wire fence in the sun while their parents bet, little odd assortments of whites and blacks) nobody digs them, looks, or anything, it’s all numbers, all heads are bent in the bright sunshine over gray form sheets, the </w:t>
      </w:r>
      <w:r>
        <w:rPr>
          <w:rStyle w:val="Text0"/>
        </w:rPr>
        <w:t>Daily Racing Form,</w:t>
      </w:r>
      <w:r>
        <w:t xml:space="preserve"> the </w:t>
      </w:r>
      <w:r>
        <w:rPr>
          <w:rStyle w:val="Text0"/>
        </w:rPr>
        <w:t>Chronicle</w:t>
      </w:r>
      <w:r>
        <w:t xml:space="preserve"> entries in green — some just pick mystical figures off the program, I myself keep scanning the program which I’ve finally appropriated off the ground for strange hints like the horse “Classic Face” is sired by Irwin Champion and his dam is Ursory — or I look for stranger hints, like “Grandpa Jack,” or “Dreamer,” or “Night Clerk” (which means the old man in the Bell Hotel may be bending his kindly astral head over our pitiful futile endeavors on the plain of racing) — In his first days of horseplaying Cody was unbelievable, he was actually the trainman assigned to snip tickets on the Bay Meadows Racing Special, and would come out all complete with blue brakeman’s uniform with visored cap and all, black tie, white shirt, vest, proud, erect, neat, with his girl of that time (Rosemarie) and start out the first race with his program neat in his side pocket standing proudly in shambling lines of bettors to wait for his turn at the window, losing, till by the seventh race he’d be all disheveled, would have by now stashed his cap back on the train (parked at the gates with engine and all ready for the city-back-run) and because losing money his interest would have switched to women, “Look at that broad over there with her old daddy ah hum,” even sometimes (running out of money) he’d try to con old ladies who liked his blue eyes to bet for him — the day ending always so sadly as he’d get back on the train, brush his uniform in the toilet (have me brush the back) and come out all neat to work the train (of disgruntled bettors) back across the lonesome red sunsets of the Bay Area — Now today he’s just wearing off-day jeans, faded and tight, and a flimsy sports T-shirt and I say to Raphael “Looka that old Oklahoma hombre tiptoein to make his bet there, that’s all Cody is, a rough hombre of the West” — and Raphael grins weakly seeing it.</w:t>
      </w:r>
    </w:p>
    <w:p>
      <w:pPr>
        <w:pStyle w:val="Normal"/>
      </w:pPr>
      <w:r>
        <w:t xml:space="preserve">Raphael wants to win money, never mind the poems — </w:t>
      </w:r>
    </w:p>
    <w:p>
      <w:pPr>
        <w:pStyle w:val="Normal"/>
      </w:pPr>
      <w:r>
        <w:t>We end up just sitting in benches in the upper grandstand and cant see the starting gate even tho it’s right down there, I wanta go on the fence and explain racing to Raphael— “See the starter in his box — he’ll press a button that rings the bell and bats open the bat cages and out they lunge — Watch those jockeys, every one of em’s got hand a steel—”</w:t>
      </w:r>
    </w:p>
    <w:p>
      <w:pPr>
        <w:pStyle w:val="Normal"/>
      </w:pPr>
      <w:r>
        <w:t xml:space="preserve">Johnny Longden is among the great jockeys today, and Ishmael Valenzuela, and the very good Mexican called Pulido who seems to be so observant watching the crowd from his horse, actually interested, while the other jockeys brood and bite— “Cody had a dream last year that Pulido was riding a railroad train around the track the wrong way and when he came around the final clubhouse turn the whole train exploded and all’s left is Pulido in the little horse-engine, winning alone — I said ‘Wow, Pulido </w:t>
      </w:r>
      <w:r>
        <w:rPr>
          <w:rStyle w:val="Text0"/>
        </w:rPr>
        <w:t>won</w:t>
      </w:r>
      <w:r>
        <w:t xml:space="preserve">’ — so Cody gives me an extra $40 to play on him on every race and he doesn’t hit once!” — I tell this to Raphael, who bites his fingernails — </w:t>
      </w:r>
    </w:p>
    <w:p>
      <w:pPr>
        <w:pStyle w:val="Normal"/>
      </w:pPr>
      <w:r>
        <w:t>“I think I’ll go back to Number Nine”</w:t>
      </w:r>
    </w:p>
    <w:p>
      <w:pPr>
        <w:pStyle w:val="Normal"/>
      </w:pPr>
      <w:r>
        <w:t>“Folly the system, man!” pleads Cody— “I told you about Lazy Willy how they found him dead with $45,000 worth of uncashed win-tickets—”</w:t>
      </w:r>
    </w:p>
    <w:p>
      <w:pPr>
        <w:pStyle w:val="Normal"/>
      </w:pPr>
      <w:r>
        <w:t>“Listen Raphael,” I put in, “Lazy Willy just sat around sipping coffee between races, with a pince nez probably, and came out at last minute odds and saw the score and went and made his bet and went and took a piss while that race was on — It’s all in the numbers — The second choice’s the consensus of the multitude reduced to a second degree which has been mathematically figured to come in so many percent times so if you keep jivin your bets according to the losses you’ve suffered you’re bound to win, unless a tragic streak of losses—”</w:t>
      </w:r>
    </w:p>
    <w:p>
      <w:pPr>
        <w:pStyle w:val="Normal"/>
      </w:pPr>
      <w:r>
        <w:t xml:space="preserve">“That’s right, </w:t>
      </w:r>
      <w:r>
        <w:rPr>
          <w:rStyle w:val="Text0"/>
        </w:rPr>
        <w:t>tragic,</w:t>
      </w:r>
      <w:r>
        <w:t xml:space="preserve"> now listen Raphael and you’ll make some money—”</w:t>
      </w:r>
    </w:p>
    <w:p>
      <w:pPr>
        <w:pStyle w:val="Normal"/>
      </w:pPr>
      <w:r>
        <w:t xml:space="preserve">“Okay okay!”— “I’ll try it!” — </w:t>
      </w:r>
    </w:p>
    <w:p>
      <w:pPr>
        <w:pStyle w:val="Normal"/>
      </w:pPr>
      <w:r>
        <w:t>Suddenly the crowd oohs as a horse rears in the starting gate and gets all tangled up and throws his man, Raphael gasps with astonished horror— “Look, the poor horse is caught!”</w:t>
      </w:r>
    </w:p>
    <w:p>
      <w:pPr>
        <w:pStyle w:val="Normal"/>
      </w:pPr>
      <w:r>
        <w:t xml:space="preserve">The grooms rush up and straddle and work and get the horse out, which is immediately scratched from the race, all bets off— “They can get hurt!” yells Raphael painfully — This doesn’t concern Cody so much for some reason, maybe because he was a cowboy in Colorado and takes horses for granted, as once we’d seen a horse spill and thrash in the backstretch and nobody cared, everybody yelled for the oncoming far turn, there’s the horse with broken leg (doomed to be shot) and the inert jockey a little white spot on the track, maybe dead, certainly injured, but all eyes are on the race, how these mad angels do race to their Karma disbenefaction— “What about the horse?” I’d yelled as the roar surged up down the homestretch and as penance I’d kept my eye on the scene of the accident, completely ignoring the outcome of the race, which Cody won — The horse was destroyed, the jockey ambulanced to the hospital — and not by Simon — The world’s too big — It’s only money, it is only life, the crowds roar, the numbers flash, the numbers are forgotten, the earth is forgotten — memory is forgotten — the diamond of silence seems to go on without going on — </w:t>
      </w:r>
    </w:p>
    <w:p>
      <w:pPr>
        <w:pStyle w:val="Normal"/>
      </w:pPr>
      <w:r>
        <w:t xml:space="preserve">The horses break and whang out by the rail, you hear the riding crops of the jocks planking the flanks, you hear boots and whistles, “Yah!” and off they mill around the first turn and everybody turns eyes back to the form sheets to see the numbers representing the symbol of what’s happening around the Nirvana track — Cody’s and Raphael’s horse is well in front — </w:t>
      </w:r>
    </w:p>
    <w:p>
      <w:pPr>
        <w:pStyle w:val="Normal"/>
      </w:pPr>
      <w:r>
        <w:t xml:space="preserve">“I think he’ll stay in front,” I say, from experience, a good 2½ lengths lead and loping and preserved by the rider’s restraining hand — Around the far turn and in they come, you see that pathetic flash of spindly thoroughbred legs so breakable, then the dust cloud as they strightaway home, the jocks are wild — Our horse stays right in front and holds out from a contender and wins — </w:t>
      </w:r>
    </w:p>
    <w:p>
      <w:pPr>
        <w:pStyle w:val="Normal"/>
      </w:pPr>
      <w:r>
        <w:t xml:space="preserve">“Ah! Aye!” they rush to collect a pittance — </w:t>
      </w:r>
    </w:p>
    <w:p>
      <w:pPr>
        <w:pStyle w:val="Normal"/>
      </w:pPr>
      <w:r>
        <w:t>“See? Just stick with your old buddy Cody and you cant lose!”</w:t>
      </w:r>
    </w:p>
    <w:p>
      <w:pPr>
        <w:pStyle w:val="Normal"/>
      </w:pPr>
      <w:r>
        <w:t>Meanwhile we take trips around to the men’s room, the beer counter, the coffee counter, hotdogs, and finally when the last race is coming up the skies have grown late-afternoon gold and long lines of bettors sweat for the buzzer — the characters of the track who looked so confident and fresh in the first race are all now disheveled-looking, heads down, crazed, some of them scour the floor for lost tickets or odd programs or dropped dollars — And it’s also the time for Cody to begin to notice the girls, we have to trail several around the track and stand around peeking at them. Raphael says “Ah never mind the women, who’s the horse now? Pomeray you’re a sex fiend!”</w:t>
      </w:r>
    </w:p>
    <w:p>
      <w:pPr>
        <w:pStyle w:val="Normal"/>
      </w:pPr>
      <w:r>
        <w:t xml:space="preserve">“Look Cody you’d a won the first race that we missed,” I say pointing at the big blackboard — </w:t>
      </w:r>
    </w:p>
    <w:p>
      <w:pPr>
        <w:pStyle w:val="Normal"/>
      </w:pPr>
      <w:r>
        <w:t xml:space="preserve">“Ah” — </w:t>
      </w:r>
    </w:p>
    <w:p>
      <w:pPr>
        <w:pStyle w:val="Normal"/>
      </w:pPr>
      <w:r>
        <w:t xml:space="preserve">We get sorta sick of one another and take separate leaks at urinals but we’re all in it together — The final race is run— “Ah let’s go back to the sweet city,” I think, which is showing across the bay, full of promise that never takes place except in the mind — I keep getting the feeling too, as Cody wins he really loses, as he loses he really wins, it’s all ephemeral and cant be grabbed by the hand — the money, yes, but the facts of patience and eternity, no — </w:t>
      </w:r>
      <w:r>
        <w:rPr>
          <w:rStyle w:val="Text0"/>
        </w:rPr>
        <w:t>Eternity!</w:t>
      </w:r>
      <w:r>
        <w:t xml:space="preserve"> Meaning more than all time and beyond all that little crap and on forever! “Cody you cant win, you cant lose, all’s ephemeral, all is hurt,” are my feelings — But while I am a sly non-gambler who wont even gamble on heaven, he is the earnest Christ whose imitation of Christ is in the flesh before you sweating to believe that all does really good-and-bad matter — All shining and shaking to believe it — a priest of life.</w:t>
      </w:r>
    </w:p>
    <w:p>
      <w:pPr>
        <w:pStyle w:val="Normal"/>
      </w:pPr>
      <w:r>
        <w:t xml:space="preserve">He ends up with a highly successful day, every horse came in the money, “Jack you sonumbitch if you’d a squeezed two little measly dollars outa those jeans each race and done what I said, you’d have a nice forty-dollar bill tonight,” which is true but I aint sorry — except for the money — Meanwhile Raphael has come out just about even and still has his thirty dollars — Cody wins forty and pockets it all proud in neat little arrangements with the small bills on the outside — </w:t>
      </w:r>
    </w:p>
    <w:p>
      <w:pPr>
        <w:pStyle w:val="Normal"/>
      </w:pPr>
      <w:r>
        <w:t xml:space="preserve">It’s one of his happy days — </w:t>
      </w:r>
    </w:p>
    <w:p>
      <w:pPr>
        <w:pStyle w:val="Normal"/>
      </w:pPr>
      <w:r>
        <w:t xml:space="preserve">We come walking out of the racetrack and past the parking lot to where the little coupe is free-parked by a railroad spur track, and I say, “There’s your parking place, you just park there every day,” because now he’s won you wont stop him from coming every day — </w:t>
      </w:r>
    </w:p>
    <w:p>
      <w:pPr>
        <w:pStyle w:val="Normal"/>
      </w:pPr>
      <w:r>
        <w:t>“Yes, m’boy, and besides what you’re seeing there will be a Mercedes-Benz in six months — or at first at least a Nash Rambler Stationwagon”</w:t>
      </w:r>
    </w:p>
    <w:p>
      <w:pPr>
        <w:pStyle w:val="Para 007"/>
      </w:pPr>
      <w:r>
        <w:t>89</w:t>
      </w:r>
    </w:p>
    <w:p>
      <w:pPr>
        <w:pStyle w:val="Para 002"/>
      </w:pPr>
      <w:r>
        <w:t>Ah lake a dreams, everything is changed — We get in the little car and go back and as I see the little reddened city on that white Pacific, I remember the sight of Jack Mountain in high mountain dusks how the redness hoared the topmost peak-wall till the sun all went down, and still a little was left from the height and the curve of the earth, and there’s a little dog being led by a leash across super-traffics and I say “The little pups of Mexico are so happy—”</w:t>
      </w:r>
    </w:p>
    <w:p>
      <w:pPr>
        <w:pStyle w:val="Normal"/>
      </w:pPr>
      <w:r>
        <w:t>“ — as I live and breathe and I didnt keep it up didnt stay with didnt nothing, I just let my system run away from me and played other horses and not enough and lost five thousand dollars last year — dont you see what I’m in for this?”</w:t>
      </w:r>
    </w:p>
    <w:p>
      <w:pPr>
        <w:pStyle w:val="Normal"/>
      </w:pPr>
      <w:r>
        <w:t xml:space="preserve">“Solid!” yells Raphael. “We’ll make it together! You and me! You make it back and I make it on!” and Raphael gives me one of his rare halfhearted grins. “But I see you now, I know you now, Pomeray, you’re </w:t>
      </w:r>
      <w:r>
        <w:rPr>
          <w:rStyle w:val="Text0"/>
        </w:rPr>
        <w:t>sincere</w:t>
      </w:r>
      <w:r>
        <w:t xml:space="preserve"> — you really wanta win — I believe you — I </w:t>
      </w:r>
      <w:r>
        <w:rPr>
          <w:rStyle w:val="Text0"/>
        </w:rPr>
        <w:t>know</w:t>
      </w:r>
      <w:r>
        <w:t xml:space="preserve"> you’re Jesus Christ’s contemporary frightening brother, I just dont want to be hun-gup on the wrong bets, it’s like being hun-gup on the wrong poetry, the wrong people, the wrong side!”</w:t>
      </w:r>
    </w:p>
    <w:p>
      <w:pPr>
        <w:pStyle w:val="Normal"/>
      </w:pPr>
      <w:r>
        <w:t>“Everything’s right side,” I say.</w:t>
      </w:r>
    </w:p>
    <w:p>
      <w:pPr>
        <w:pStyle w:val="Normal"/>
      </w:pPr>
      <w:r>
        <w:t xml:space="preserve">“Maybe but I dont want crash — I dont wanta be no Fallen Angel man,” he says, piercingly sorrowful and serious. “You! Duluoz! I see you your ideas goin down Skid Row drink with the bums, agh, I’ve never even thought of doing such a thing, </w:t>
      </w:r>
      <w:r>
        <w:rPr>
          <w:rStyle w:val="Text0"/>
        </w:rPr>
        <w:t>why bring misery on yourself?</w:t>
      </w:r>
      <w:r>
        <w:t xml:space="preserve"> Let the dog lie. — I wanta make money, I dont wanta say Oh Ah Ogh I’ve lost my way, Oh Ah Gold Honey I’ve lost my way, I </w:t>
      </w:r>
      <w:r>
        <w:rPr>
          <w:rStyle w:val="Text0"/>
        </w:rPr>
        <w:t>havent</w:t>
      </w:r>
      <w:r>
        <w:t xml:space="preserve"> lost my way yet — I’m going to ask the Archangel to let me win. Hark! — the Bright Herald hears me! I hear his trumpet! Hey Cody it’s ta ta tara tara the cat with the long trombone at the start of every race. Do you dig that?”</w:t>
      </w:r>
    </w:p>
    <w:p>
      <w:pPr>
        <w:pStyle w:val="Normal"/>
      </w:pPr>
      <w:r>
        <w:t>He and Cody are completely in agreement on everything, I suddenly realize I’ve succeeded in my wait to see them patch up and be friends — It’s happened — There is very little vestige of doubt in either one, now — As for me, I’m in an excited state because I’ve been in an airy dungeon for two months and everything pleases and penetrates me, my snowy view of light-particles that permeate throughout the essence of things, passes right on through — I feel the Wall of the Emptiness — Naturally it’s perfectly within my interests to see Cody and Raphael glad of each other, it has all to do with the nothing that is all, I have no reason to quibble with the absence of judgment placed in Things by the Absent Judge who builded the world without building it.</w:t>
      </w:r>
    </w:p>
    <w:p>
      <w:pPr>
        <w:pStyle w:val="Normal"/>
      </w:pPr>
      <w:r>
        <w:t>Without building it.</w:t>
      </w:r>
    </w:p>
    <w:p>
      <w:pPr>
        <w:pStyle w:val="Normal"/>
      </w:pPr>
      <w:r>
        <w:t>Cody lets us off in Chinatown all gleaming to go home and tell his wife he’s won, and Raphael and I go walking down Grant Street in the dusk, bound for different destinations as soon as we see a monster movie on Market Street. “I dig what you meant Jack about Cody at the races. It was real funny, we’ll go again Friday. Listen! I’m writing a real great new poem—” then suddenly he sees chickens in crates in the inside dark Chinese store, “look, look, they’re all gonna die!” He stops in the street. “How can God make a world like that?”</w:t>
      </w:r>
    </w:p>
    <w:p>
      <w:pPr>
        <w:pStyle w:val="Normal"/>
      </w:pPr>
      <w:r>
        <w:t>“And look inside,” I say, at back boxes full of white, “the thrashing doves — all the little doves’ll die.”</w:t>
      </w:r>
    </w:p>
    <w:p>
      <w:pPr>
        <w:pStyle w:val="Normal"/>
      </w:pPr>
      <w:r>
        <w:t>“I dont want a world like that from God.”</w:t>
      </w:r>
    </w:p>
    <w:p>
      <w:pPr>
        <w:pStyle w:val="Normal"/>
      </w:pPr>
      <w:r>
        <w:t>“I dont blame you.”</w:t>
      </w:r>
    </w:p>
    <w:p>
      <w:pPr>
        <w:pStyle w:val="Normal"/>
      </w:pPr>
      <w:r>
        <w:t>“That’s what I mean, I dont want it — What a way to die!” indicating the animals.</w:t>
      </w:r>
    </w:p>
    <w:p>
      <w:pPr>
        <w:pStyle w:val="Para 012"/>
      </w:pPr>
      <w:r>
        <w:rPr>
          <w:rStyle w:val="Text0"/>
        </w:rPr>
        <w:t>(“</w:t>
      </w:r>
      <w:r>
        <w:t>All creatures tremble from fear of punishment,” said Buddha.</w:t>
      </w:r>
      <w:r>
        <w:rPr>
          <w:rStyle w:val="Text0"/>
        </w:rPr>
        <w:t>)</w:t>
      </w:r>
    </w:p>
    <w:p>
      <w:pPr>
        <w:pStyle w:val="Normal"/>
      </w:pPr>
      <w:r>
        <w:t xml:space="preserve">“They cut their necks over barrel,” I say, omitting the “s” in a typical frequent French way of slipping s’ses, which Simon also does as a Russian, both of us stutter a bit — Raphael never stutters — </w:t>
      </w:r>
    </w:p>
    <w:p>
      <w:pPr>
        <w:pStyle w:val="Normal"/>
      </w:pPr>
      <w:r>
        <w:t>He just opes his mouth and blasts “It’s all the little doves’ll die my eye would have opened a long time ago. I dont like it anyway. I dont care — Oh Jack,” suddenly he really grimaces to see the birds, standing in the dark street store sidewalk, I dont know if it ever happened before that somebody almost cried in front of Chinatown poultry storewindows, who else coulda done it but some silent saint like David D’Angeli (coming up) — And Raphael’s grimace meaks me a leak-tear right quick, I see it, I suffer, we all suffer, people die in your arms, it’s too much to bear yet you’ve got to go on as though nothing was happening, right? right, readers?</w:t>
      </w:r>
    </w:p>
    <w:p>
      <w:pPr>
        <w:pStyle w:val="Normal"/>
      </w:pPr>
      <w:r>
        <w:t xml:space="preserve">Poor Raphael, who’s seen his father die in images of the rope-line, the buzz of his old home, “We had red peppers drying in the cellar on strings, my mother leaned against the furnace, my sister made crazy” (he describes it himself) — The moon shining on his youth and here’s this Death of Doves looking him in the face, as you and me, but sweet Raphael it’s too much — He is just a little child, I see the way he falls off and sleeps in our midst, leave the baby alone, I’m the old guard of a tender gang — Raphael will sleep in the fleece of the angels and all that black death instead of being a thing of the past I prophesy will be a blank — No sighs, Raphael, no cries? — the poet’s got to cry— “Them little animals will have their necks chopped off by birds,” says he — </w:t>
      </w:r>
    </w:p>
    <w:p>
      <w:pPr>
        <w:pStyle w:val="Normal"/>
      </w:pPr>
      <w:r>
        <w:t>“Birds with long sharp knives that shine in the afternoon sun.”</w:t>
      </w:r>
    </w:p>
    <w:p>
      <w:pPr>
        <w:pStyle w:val="Normal"/>
      </w:pPr>
      <w:r>
        <w:t>“Yeah”</w:t>
      </w:r>
    </w:p>
    <w:p>
      <w:pPr>
        <w:pStyle w:val="Normal"/>
      </w:pPr>
      <w:r>
        <w:t xml:space="preserve">“And old Zing Twing Tong he lives up there in that pad and smokes opium of the world — opiums of Persia — all he’s got is a mattress on the floor, a Travler portable radio, and his works are under the mattress — It’s described as wretched mean hovels in the San Francisco </w:t>
      </w:r>
      <w:r>
        <w:rPr>
          <w:rStyle w:val="Text0"/>
        </w:rPr>
        <w:t>Chronicle</w:t>
      </w:r>
      <w:r>
        <w:t>”</w:t>
      </w:r>
    </w:p>
    <w:p>
      <w:pPr>
        <w:pStyle w:val="Normal"/>
      </w:pPr>
      <w:r>
        <w:t>“Ah Duluoz, you’re mad”</w:t>
      </w:r>
    </w:p>
    <w:p>
      <w:pPr>
        <w:pStyle w:val="Normal"/>
      </w:pPr>
      <w:r>
        <w:t>(Earlier in the day Raphael had said, after that outburst of hands-in-the-air speech, “Jack you’re a giant,” meaning a giant of literature, tho earlier in the day I’d told Irwin I felt like a cloud, from watching them all summer of Desolation, I’d become a cloud.)</w:t>
      </w:r>
    </w:p>
    <w:p>
      <w:pPr>
        <w:pStyle w:val="Normal"/>
      </w:pPr>
      <w:r>
        <w:t>“Just I—”</w:t>
      </w:r>
    </w:p>
    <w:p>
      <w:pPr>
        <w:pStyle w:val="Normal"/>
      </w:pPr>
      <w:r>
        <w:t>“I’m not gonna think about it, I’m goin home and sleep, I dont wanta dream about wilted pigs and dead chickens in a barrel—”</w:t>
      </w:r>
    </w:p>
    <w:p>
      <w:pPr>
        <w:pStyle w:val="Normal"/>
      </w:pPr>
      <w:r>
        <w:t>“You’re right”</w:t>
      </w:r>
    </w:p>
    <w:p>
      <w:pPr>
        <w:pStyle w:val="Normal"/>
      </w:pPr>
      <w:r>
        <w:t>We fall to striding straight for Market. There we hike to the Monster movie and first dig the pictures on the wall. “It’s a nowhere picture, we cant go see it,” says Raphael. “There’s no monsters, all it is is a moonman with a suit on, I wanta see monstrous dinosaurs and mammals of the other worlds. Who wants to pay fifty cents to see guys with machines and panels — and a girl in a monstrous lifebelt skirt. Ah, let’s cut out. I’m going home.” We wait for his bus and he takes it. Tomorrow night we’ll meet at that dinner party.</w:t>
      </w:r>
    </w:p>
    <w:p>
      <w:pPr>
        <w:pStyle w:val="Normal"/>
      </w:pPr>
      <w:r>
        <w:t>I go happy down Third Street, dont know why — It’s been a great day. It’s an even greater night but I dont know why. The sidewalk is soft as I unroll out of under me. I pass old juke joints where I used to go in and play Lester on the box and drink beers and talk with the cats, “Hey! Whatcha doin down here?” “In from New York,” pronouncing it New Yahk, “The Apple!” “Precisely the Apple” “</w:t>
      </w:r>
      <w:r>
        <w:rPr>
          <w:rStyle w:val="Text0"/>
        </w:rPr>
        <w:t>Down</w:t>
      </w:r>
      <w:r>
        <w:t xml:space="preserve"> City” “</w:t>
      </w:r>
      <w:r>
        <w:rPr>
          <w:rStyle w:val="Text0"/>
        </w:rPr>
        <w:t>Bebop</w:t>
      </w:r>
      <w:r>
        <w:t xml:space="preserve"> City” “Bebop City” “Yeah!” — and Lester is playing “In a Little Spanish Town,” lazy afternoons I’d spent on Third Street sittin in sunny alleys drinkin wine — sometimes talking — all the same old most eccentric bo’s in America come cuttin by, in long white beards and broken coats, carrying little pittance paperbags of lemons — I walk past my old hotel, the Cameo, where Skid Row drunks moan all night, you hear them in dark carpeted halls — it’s creaky — it’s the end of world where nobody cares — I wrote big poems on the wall saying: — </w:t>
      </w:r>
    </w:p>
    <w:p>
      <w:pPr>
        <w:pStyle w:val="Normal"/>
      </w:pPr>
      <w:r>
        <w:t>The Holy Light is all there is to see,</w:t>
      </w:r>
    </w:p>
    <w:p>
      <w:pPr>
        <w:pStyle w:val="Normal"/>
      </w:pPr>
      <w:r>
        <w:t>The Holy Silence is all there is to hear,</w:t>
      </w:r>
    </w:p>
    <w:p>
      <w:pPr>
        <w:pStyle w:val="Normal"/>
      </w:pPr>
      <w:r>
        <w:t>The Holy Odor is all there is to smell,</w:t>
      </w:r>
    </w:p>
    <w:p>
      <w:pPr>
        <w:pStyle w:val="Normal"/>
      </w:pPr>
      <w:r>
        <w:t>The Holy Emptiness is all there is to touch,</w:t>
      </w:r>
    </w:p>
    <w:p>
      <w:pPr>
        <w:pStyle w:val="Normal"/>
      </w:pPr>
      <w:r>
        <w:t>The Holy Honey is all there is to taste,</w:t>
      </w:r>
    </w:p>
    <w:p>
      <w:pPr>
        <w:pStyle w:val="Normal"/>
      </w:pPr>
      <w:r>
        <w:t>The Holy Ecstasy is all there is to think …</w:t>
      </w:r>
    </w:p>
    <w:p>
      <w:pPr>
        <w:pStyle w:val="Normal"/>
      </w:pPr>
      <w:r>
        <w:t>it’s silly — I dont understand the night — I’m afraid of people — I walk along happy — Nothing else to do — If I were pacing in my mountain yard I’d be just as bad off as I am walking down the city street — Or as well off — What’s the difference?</w:t>
      </w:r>
    </w:p>
    <w:p>
      <w:pPr>
        <w:pStyle w:val="Normal"/>
      </w:pPr>
      <w:r>
        <w:t>And there’s the old clock and the neons of the printing equipment building that remind me of my father and I say “Poor Pa” really feeling him and remembering him right there, as tho he could appear, to influence — Tho the influence one way or the other makes no difference, it’s only history.</w:t>
      </w:r>
    </w:p>
    <w:p>
      <w:pPr>
        <w:pStyle w:val="Normal"/>
      </w:pPr>
      <w:r>
        <w:t>In the house Simon is out but Irwin is in the bed brooding, also talking quietly to Lazarus who sits on the edge of the other bed. I come in and open the window wide to the starry night and get my sleepingbag ready to sleep for the night.</w:t>
      </w:r>
    </w:p>
    <w:p>
      <w:pPr>
        <w:pStyle w:val="Normal"/>
      </w:pPr>
      <w:r>
        <w:t>“What the hell’s you sad about, Irwin?” I ask.</w:t>
      </w:r>
    </w:p>
    <w:p>
      <w:pPr>
        <w:pStyle w:val="Normal"/>
      </w:pPr>
      <w:r>
        <w:t>“I’m just thinking Donald and McLear hate us. And Raphael hates me. And he doesnt like Simon.”</w:t>
      </w:r>
    </w:p>
    <w:p>
      <w:pPr>
        <w:pStyle w:val="Normal"/>
      </w:pPr>
      <w:r>
        <w:t>“</w:t>
      </w:r>
      <w:r>
        <w:rPr>
          <w:rStyle w:val="Text0"/>
        </w:rPr>
        <w:t>Sure</w:t>
      </w:r>
      <w:r>
        <w:t xml:space="preserve"> he does — dont try to—” and he interrupts me with a big moan and arms to the ceiling from his disheveled bed: — </w:t>
      </w:r>
    </w:p>
    <w:p>
      <w:pPr>
        <w:pStyle w:val="Normal"/>
      </w:pPr>
      <w:r>
        <w:t>“Oh it’s all this beast!—”</w:t>
      </w:r>
    </w:p>
    <w:p>
      <w:pPr>
        <w:pStyle w:val="Normal"/>
      </w:pPr>
      <w:r>
        <w:t>Brutish division was taking place in his idea-friends, some who were close and some not, but something beyond my non-political intelligence was percolating in Irwin’s brain. His eyes are dark and smoldery with suspicion, and fears, and silent wrath. His eyes bulge to show it, his mouth is set in a determined Path. He’s going to make it at great cost to his gentle heart.</w:t>
      </w:r>
    </w:p>
    <w:p>
      <w:pPr>
        <w:pStyle w:val="Normal"/>
      </w:pPr>
      <w:r>
        <w:t xml:space="preserve">“I dont </w:t>
      </w:r>
      <w:r>
        <w:rPr>
          <w:rStyle w:val="Text0"/>
        </w:rPr>
        <w:t>want</w:t>
      </w:r>
      <w:r>
        <w:t xml:space="preserve"> all this fighting!” he shouts.</w:t>
      </w:r>
    </w:p>
    <w:p>
      <w:pPr>
        <w:pStyle w:val="Normal"/>
      </w:pPr>
      <w:r>
        <w:t>“Right”</w:t>
      </w:r>
    </w:p>
    <w:p>
      <w:pPr>
        <w:pStyle w:val="Normal"/>
      </w:pPr>
      <w:r>
        <w:t xml:space="preserve">“I just want classical angels” — he’d often said that, his vision of everybody hand in hand in paradise and no bullshit. “Hand in </w:t>
      </w:r>
      <w:r>
        <w:rPr>
          <w:rStyle w:val="Text0"/>
        </w:rPr>
        <w:t>hand</w:t>
      </w:r>
      <w:r>
        <w:t xml:space="preserve"> it’s got to be!”</w:t>
      </w:r>
    </w:p>
    <w:p>
      <w:pPr>
        <w:pStyle w:val="Normal"/>
      </w:pPr>
      <w:r>
        <w:t>Sullen compromises were sullying his air, his Heaven — He had seen the God of Moloch and all the other gods including Bel-Marduk — Irwin had begun in Africa, in the center of it, pouting with sullen lips, and walked on past to Egypt and Babylon and Elam and founded empire, the original Black Semite who cannot be separated from the White Hamite by words or deductions. He’d seen Moloch’s face of Hate in the Babylonian night. In Yucatan he’d seen the Rain Gods, glooming by a kerosene lamp in the jungle rocks. He broods off into space.</w:t>
      </w:r>
    </w:p>
    <w:p>
      <w:pPr>
        <w:pStyle w:val="Normal"/>
      </w:pPr>
      <w:r>
        <w:t>“Well I’m going to sleep good tonight,” I say. “Had a great day — Raphael and I just saw the thrashing doves” — and I tell him the whole day.</w:t>
      </w:r>
    </w:p>
    <w:p>
      <w:pPr>
        <w:pStyle w:val="Normal"/>
      </w:pPr>
      <w:r>
        <w:t>“Also I’ve been a little envious of you being a cloud,” says Irwin seriously.</w:t>
      </w:r>
    </w:p>
    <w:p>
      <w:pPr>
        <w:pStyle w:val="Normal"/>
      </w:pPr>
      <w:r>
        <w:t>“</w:t>
      </w:r>
      <w:r>
        <w:rPr>
          <w:rStyle w:val="Text0"/>
        </w:rPr>
        <w:t>Envious?</w:t>
      </w:r>
      <w:r>
        <w:t xml:space="preserve"> Wow! — A giant cloud, that’s all I am, a giant cloud, leaning on its side, all vapors — yep.”</w:t>
      </w:r>
    </w:p>
    <w:p>
      <w:pPr>
        <w:pStyle w:val="Normal"/>
      </w:pPr>
      <w:r>
        <w:t>“I wish I was a giant cloud,” sighs Irwin utterly seriously and yet tho he poke fun at me he wont laugh about it, he’s too serious and concerned about the outcome of everything, if it’s gonna be giant clouds he just wants to know it, that’s all.</w:t>
      </w:r>
    </w:p>
    <w:p>
      <w:pPr>
        <w:pStyle w:val="Normal"/>
      </w:pPr>
      <w:r>
        <w:t>“Have you been telling Lazarus about the green faces in your window?” I ask, but I dont know what they’ve been discussing and go to bed, and wake up in the middle of night briefly to see Raphael come in and sleep on the floor, and I turn over and sleep on.</w:t>
      </w:r>
    </w:p>
    <w:p>
      <w:pPr>
        <w:pStyle w:val="Normal"/>
      </w:pPr>
      <w:r>
        <w:t>Sweet rest!</w:t>
      </w:r>
    </w:p>
    <w:p>
      <w:pPr>
        <w:pStyle w:val="Normal"/>
      </w:pPr>
      <w:r>
        <w:t>In the morning Raphael’s on the bed and Irwin’s gone but Simon’s there, his day off, “Jack I’ll go with you today to the Buddhist Academy.” I’ve been planning to go there for days, have mentioned it to Simon.</w:t>
      </w:r>
    </w:p>
    <w:p>
      <w:pPr>
        <w:pStyle w:val="Normal"/>
      </w:pPr>
      <w:r>
        <w:t>“Yah but it might bore you. I’ll go alone.”</w:t>
      </w:r>
    </w:p>
    <w:p>
      <w:pPr>
        <w:pStyle w:val="Normal"/>
      </w:pPr>
      <w:r>
        <w:t xml:space="preserve">“Na, I’ll stay with you — I wanta add to the beauty of the world” — </w:t>
      </w:r>
    </w:p>
    <w:p>
      <w:pPr>
        <w:pStyle w:val="Normal"/>
      </w:pPr>
      <w:r>
        <w:t>“How will that happen?”</w:t>
      </w:r>
    </w:p>
    <w:p>
      <w:pPr>
        <w:pStyle w:val="Normal"/>
      </w:pPr>
      <w:r>
        <w:t>“Just by I do the things you do, to help you, and I learn all about beauty and I grow strong in beauty.” Perfectly serious.</w:t>
      </w:r>
    </w:p>
    <w:p>
      <w:pPr>
        <w:pStyle w:val="Normal"/>
      </w:pPr>
      <w:r>
        <w:t>“That’s wonderful, Simon. Okay, good, we’ll go — We’ll walk—”</w:t>
      </w:r>
    </w:p>
    <w:p>
      <w:pPr>
        <w:pStyle w:val="Normal"/>
      </w:pPr>
      <w:r>
        <w:t>“No! No! There’s a bus! See?” pointing away, jumping, dancing, trying to imitate Cody.</w:t>
      </w:r>
    </w:p>
    <w:p>
      <w:pPr>
        <w:pStyle w:val="Normal"/>
      </w:pPr>
      <w:r>
        <w:t>“Okay okay we’ll take the bus.”</w:t>
      </w:r>
    </w:p>
    <w:p>
      <w:pPr>
        <w:pStyle w:val="Normal"/>
      </w:pPr>
      <w:r>
        <w:t>Raphael has to go somewhere else, so we eat and comb (and take off) but before I stand on my head in the bathroom three minutes to ease my nerves and heal my sorrow veins and I keep worrying someone’ll crash into the bathroom and knock me over on the sink … in the bathtub Lazarus’ got big shirts soaking.</w:t>
      </w:r>
    </w:p>
    <w:p>
      <w:pPr>
        <w:pStyle w:val="Para 007"/>
      </w:pPr>
      <w:r>
        <w:t>90</w:t>
      </w:r>
    </w:p>
    <w:p>
      <w:pPr>
        <w:pStyle w:val="Para 002"/>
      </w:pPr>
      <w:r>
        <w:t>It often happens I follow up with a fit of ecstasy such as I’d had walking home on Third Street, with a day of despair, owing to which fact I cannot appreciate the really great new day that has broken, also sunny with blue skies, with goodhearted Simon all eager to make me glad, I fail to appreciate it till much later in reflection — We take a bus to Polk and walk up Broadway hill among flowers and fresh air and Simon is dancing along talking all his ideas — I see every point he makes but I keep gloomily reminding him it doesnt matter — Finally I end up snapping “I’m too old for young idealisms like that, I ben through all that! — all over again I gotta go through all that?”</w:t>
      </w:r>
    </w:p>
    <w:p>
      <w:pPr>
        <w:pStyle w:val="Normal"/>
      </w:pPr>
      <w:r>
        <w:t>“But it’s real, it’s truth!” yells Simon. “The world is a place of infinite charm! Give everybody love and they’ll give it right back! I seen it!”</w:t>
      </w:r>
    </w:p>
    <w:p>
      <w:pPr>
        <w:pStyle w:val="Normal"/>
      </w:pPr>
      <w:r>
        <w:t>“I know it’s true but I’m bored”</w:t>
      </w:r>
    </w:p>
    <w:p>
      <w:pPr>
        <w:pStyle w:val="Normal"/>
      </w:pPr>
      <w:r>
        <w:t>“But you cant be bored, if you get bored we all get bored, if we all get bored and tired we all give it up, then the world falls down and dies!”</w:t>
      </w:r>
    </w:p>
    <w:p>
      <w:pPr>
        <w:pStyle w:val="Normal"/>
      </w:pPr>
      <w:r>
        <w:t>“And it’s as it should be!”</w:t>
      </w:r>
    </w:p>
    <w:p>
      <w:pPr>
        <w:pStyle w:val="Normal"/>
      </w:pPr>
      <w:r>
        <w:t>“No! it should be life!”</w:t>
      </w:r>
    </w:p>
    <w:p>
      <w:pPr>
        <w:pStyle w:val="Normal"/>
      </w:pPr>
      <w:r>
        <w:t>“That’s no difference!”</w:t>
      </w:r>
    </w:p>
    <w:p>
      <w:pPr>
        <w:pStyle w:val="Normal"/>
      </w:pPr>
      <w:r>
        <w:t xml:space="preserve">“Ah, Jacky-boy dont give me that, life is life and blood and pulling and ticking” (and he starts tickling my ribs to prove it) “See? you jump away, you tickle, you life, you have living beauty in your brain and living joy in your hort and living orgasm in your body, all you gotta do is do it! </w:t>
      </w:r>
      <w:r>
        <w:rPr>
          <w:rStyle w:val="Text0"/>
        </w:rPr>
        <w:t>Do it!</w:t>
      </w:r>
      <w:r>
        <w:t xml:space="preserve"> Everybody loves to join arm-in-arms in the walk,” and I can see he’s been talking to Irwin — </w:t>
      </w:r>
    </w:p>
    <w:p>
      <w:pPr>
        <w:pStyle w:val="Normal"/>
      </w:pPr>
      <w:r>
        <w:t xml:space="preserve">“Ah lousy me I’hse tired,” I have to admit — </w:t>
      </w:r>
    </w:p>
    <w:p>
      <w:pPr>
        <w:pStyle w:val="Normal"/>
      </w:pPr>
      <w:r>
        <w:t>“</w:t>
      </w:r>
      <w:r>
        <w:rPr>
          <w:rStyle w:val="Text0"/>
        </w:rPr>
        <w:t>Dont!</w:t>
      </w:r>
      <w:r>
        <w:t xml:space="preserve"> Wake up! Be happy! Where are we going now?”</w:t>
      </w:r>
    </w:p>
    <w:p>
      <w:pPr>
        <w:pStyle w:val="Normal"/>
      </w:pPr>
      <w:r>
        <w:t>“Right up this hill to the big Buddhist Academy, we’ll go in Paul’s cellar—”</w:t>
      </w:r>
    </w:p>
    <w:p>
      <w:pPr>
        <w:pStyle w:val="Normal"/>
      </w:pPr>
      <w:r>
        <w:t xml:space="preserve">Paul is a big blond Buddhist who is janitor of the Academy, he grins in the basement, in the Cellar nightclub when there’s jazz he’ll stand there eyes closed laughing and bouncing on both feet so glad to hear the jazz and crazytalk — Then he’ll slowly light a big serious pipe and raise big serious eyes through the smoke and look right at you and smile around his pipe, a great guy — Many’s the time he’d come to the shack on the horse-hill and slept in the old abandoned room in back, on a sleeping-bag, and when big gangs of us would bring him wine in the morning he’d sit up and take a slug anyway then go walking among the flowers, thinking, and come back to us with a new idea— “Just as you say, Jack, it takes a long tail to make a kite reach the infinite, I just thought now, I’m a fish — I go swimming through the trackless sea — just water, no ways, no directions and avenues — by flapping my tail however I move right along — but my head seems to have nothing to do with my tail — s’long as I can” (he squats to demonstrate) “flap those backfins, aimless like, I can just go on ahead without worryin — It’s all in my tail and my head’s just thoughts — my head’s flounderin in thoughts but my tail’s wigglin me right along” — Long explanations — a strange silent serious cat — I was coming to see about a lost manuscript, that might be in his room, as I’d left it in crates for anybody, in fact with the instructions: </w:t>
      </w:r>
      <w:r>
        <w:rPr>
          <w:rStyle w:val="Text0"/>
        </w:rPr>
        <w:t>If you dont understand this Scripture, throw it away. If you do understand this Scripture, throw it away. I insist on your freedom</w:t>
      </w:r>
      <w:r>
        <w:t xml:space="preserve"> — and now I realize Paul might have done just that, and I laugh to think and that’s right — Paul had been a physicist, a student of mathematics, an engineering student, then a philosopher, now a Buddhist with no philosophy, “Just my fish-tail.”</w:t>
      </w:r>
    </w:p>
    <w:p>
      <w:pPr>
        <w:pStyle w:val="Normal"/>
      </w:pPr>
      <w:r>
        <w:t>“See?” says Simon. “How great a day it is? The sun shining everywhere, pretty girls on the street, what more do you want? Old Jack!”</w:t>
      </w:r>
    </w:p>
    <w:p>
      <w:pPr>
        <w:pStyle w:val="Normal"/>
      </w:pPr>
      <w:r>
        <w:t>“Okay Simon, let’s be angel birds.”</w:t>
      </w:r>
    </w:p>
    <w:p>
      <w:pPr>
        <w:pStyle w:val="Normal"/>
      </w:pPr>
      <w:r>
        <w:t>“Be just angel birds here step aside m’boy angel birds.”</w:t>
      </w:r>
    </w:p>
    <w:p>
      <w:pPr>
        <w:pStyle w:val="Normal"/>
      </w:pPr>
      <w:r>
        <w:t xml:space="preserve">We come into the basement entrance of the gloomy building and come to Paul’s room, the door is ajar — Nobody in — We go in the kitchen, there’s a big colored girl who says she’s from Ceylon, real svelte and pretty, tho a little plump — </w:t>
      </w:r>
    </w:p>
    <w:p>
      <w:pPr>
        <w:pStyle w:val="Normal"/>
      </w:pPr>
      <w:r>
        <w:t>“Are you a Buddhist?” says Simon.</w:t>
      </w:r>
    </w:p>
    <w:p>
      <w:pPr>
        <w:pStyle w:val="Normal"/>
      </w:pPr>
      <w:r>
        <w:t>“Well I wouldnt be here — I’m goin back to Ceylon next week.”</w:t>
      </w:r>
    </w:p>
    <w:p>
      <w:pPr>
        <w:pStyle w:val="Normal"/>
      </w:pPr>
      <w:r>
        <w:t xml:space="preserve">“Isnt that wonderful!” Simon keeps looking at me to appreciate her — He wants to make her, go to one of the upstairs bedrooms of this religious university and bang in beds — I think she senses that to some extent and cuts out politely — We go down the hall and look in a room and there’s a Hindu young woman lying on a mattress on the floor with her baby and big shawls and books — She doesnt even rise as we talk to her — </w:t>
      </w:r>
    </w:p>
    <w:p>
      <w:pPr>
        <w:pStyle w:val="Normal"/>
      </w:pPr>
      <w:r>
        <w:t>“Paul’s gone to Chicago,” she says— “Look in his room for thee manuscript, it may be there.”</w:t>
      </w:r>
    </w:p>
    <w:p>
      <w:pPr>
        <w:pStyle w:val="Normal"/>
      </w:pPr>
      <w:r>
        <w:t xml:space="preserve">“Wow,” says Simon staring at her — </w:t>
      </w:r>
    </w:p>
    <w:p>
      <w:pPr>
        <w:pStyle w:val="Normal"/>
      </w:pPr>
      <w:r>
        <w:t>“And then you can go ask Mr. Aums in his office upstairs.”</w:t>
      </w:r>
    </w:p>
    <w:p>
      <w:pPr>
        <w:pStyle w:val="Normal"/>
      </w:pPr>
      <w:r>
        <w:t xml:space="preserve">We tiptoe back down the hall, almost giggling, run up to use the toilet, comb, talk, come down to Paul’s bedroom and search around his things — He has left a gallon jug of burgundy which we pour drinks from into delicate Japanese tea cups thin as wafers — </w:t>
      </w:r>
    </w:p>
    <w:p>
      <w:pPr>
        <w:pStyle w:val="Normal"/>
      </w:pPr>
      <w:r>
        <w:t>“Dont break these cups”</w:t>
      </w:r>
    </w:p>
    <w:p>
      <w:pPr>
        <w:pStyle w:val="Normal"/>
      </w:pPr>
      <w:r>
        <w:t xml:space="preserve">I sit leisurely at Paul’s desk and spin him a note — I try to think up little funny Zen jokes and mysterious haikus — </w:t>
      </w:r>
    </w:p>
    <w:p>
      <w:pPr>
        <w:pStyle w:val="Normal"/>
      </w:pPr>
      <w:r>
        <w:t>“There’s Paul’s meditation mat — on rainy nights after he’s stoked the furnace and et he sits there in the dark thinking.”</w:t>
      </w:r>
    </w:p>
    <w:p>
      <w:pPr>
        <w:pStyle w:val="Normal"/>
      </w:pPr>
      <w:r>
        <w:t>“What does he think about?”</w:t>
      </w:r>
    </w:p>
    <w:p>
      <w:pPr>
        <w:pStyle w:val="Normal"/>
      </w:pPr>
      <w:r>
        <w:t>“Nothing”</w:t>
      </w:r>
    </w:p>
    <w:p>
      <w:pPr>
        <w:pStyle w:val="Normal"/>
      </w:pPr>
      <w:r>
        <w:t>“Let’s go upstairs see what they’re doon up there. Come on, Jack, dont give up, go on!”</w:t>
      </w:r>
    </w:p>
    <w:p>
      <w:pPr>
        <w:pStyle w:val="Normal"/>
      </w:pPr>
      <w:r>
        <w:t>“Go on where?”</w:t>
      </w:r>
    </w:p>
    <w:p>
      <w:pPr>
        <w:pStyle w:val="Normal"/>
      </w:pPr>
      <w:r>
        <w:t>“Go on with it, dont stop—”</w:t>
      </w:r>
    </w:p>
    <w:p>
      <w:pPr>
        <w:pStyle w:val="Normal"/>
      </w:pPr>
      <w:r>
        <w:t xml:space="preserve">Simon goes dancing his crazy play-act of the “Simon-in-the-World” routine with hands shushing and tiptoeing and Oops and exploration of the wonders ahead in the Forest of Arden — Just like I used to do myself — </w:t>
      </w:r>
    </w:p>
    <w:p>
      <w:pPr>
        <w:pStyle w:val="Normal"/>
      </w:pPr>
      <w:r>
        <w:t>A surly secretarial woman wants to know who wants to see Mr. Aums which enrages me, I just want to talk to him in the door, I start downstairs angrily, Simon calls me back, the woman is perplexed, Simon is dancing around and it’s all as if his hands are held out supporting the woman and me in an elaborate play — Finally the door opens and out comes Alex Aums in a sharp blue suit, like a hepcat, cigarette in mouth, squinting at us narrow-eyed, “O there you are,” to me, “how’ve you been? Wont you come in?” indicating the office.</w:t>
      </w:r>
    </w:p>
    <w:p>
      <w:pPr>
        <w:pStyle w:val="Normal"/>
      </w:pPr>
      <w:r>
        <w:t>“No, no, I just want to know, did Paul leave a manuscript with you, of mine, to hold or do you know of—”</w:t>
      </w:r>
    </w:p>
    <w:p>
      <w:pPr>
        <w:pStyle w:val="Normal"/>
      </w:pPr>
      <w:r>
        <w:t xml:space="preserve">Simon is looking back and forth at the two of us with perplexity — </w:t>
      </w:r>
    </w:p>
    <w:p>
      <w:pPr>
        <w:pStyle w:val="Normal"/>
      </w:pPr>
      <w:r>
        <w:t xml:space="preserve">“No. Not at all. Nothing. It might be in his room. By the way,” he says extremely friendly, “did you happen to see the article in the New York </w:t>
      </w:r>
      <w:r>
        <w:rPr>
          <w:rStyle w:val="Text0"/>
        </w:rPr>
        <w:t>Times</w:t>
      </w:r>
      <w:r>
        <w:t xml:space="preserve"> about Irwin Garden — it doesnt mention you in it but it’s all about—”</w:t>
      </w:r>
    </w:p>
    <w:p>
      <w:pPr>
        <w:pStyle w:val="Normal"/>
      </w:pPr>
      <w:r>
        <w:t>“Oh yes I saw that.”</w:t>
      </w:r>
    </w:p>
    <w:p>
      <w:pPr>
        <w:pStyle w:val="Normal"/>
      </w:pPr>
      <w:r>
        <w:t xml:space="preserve">“Well it’s been nice seeing you again,” finally, he says, and sees, and Simon nods approvingly, and I say “Same here, see you later Alex,” and run down the stairs and out on the street Simon cries: — </w:t>
      </w:r>
    </w:p>
    <w:p>
      <w:pPr>
        <w:pStyle w:val="Normal"/>
      </w:pPr>
      <w:r>
        <w:t>“But why didnt you go up to him and shake hands and pat him on the back and be friends — why were you talking to each other across the hall and running away?”</w:t>
      </w:r>
    </w:p>
    <w:p>
      <w:pPr>
        <w:pStyle w:val="Normal"/>
      </w:pPr>
      <w:r>
        <w:t>“Well there was nothing to talk about?”</w:t>
      </w:r>
    </w:p>
    <w:p>
      <w:pPr>
        <w:pStyle w:val="Normal"/>
      </w:pPr>
      <w:r>
        <w:t>“But there was everything to talk about, the flowers, the trees—”</w:t>
      </w:r>
    </w:p>
    <w:p>
      <w:pPr>
        <w:pStyle w:val="Normal"/>
      </w:pPr>
      <w:r>
        <w:t>We hurry down the street arguing about it and finally sit down on a stone wall under a park tree, on the sidewalk, and here comes a gentleman with a bag of groceries. “Let’s tell the whole world, beginning with him! — Hey Mister! See here! look this man is a Buddhist and can tell you all about the paradise of the love and the trees …” The man takes one quick glance and hurries on— “Here we are sitting under the blue sky — and nobody will listen to us!”</w:t>
      </w:r>
    </w:p>
    <w:p>
      <w:pPr>
        <w:pStyle w:val="Normal"/>
      </w:pPr>
      <w:r>
        <w:t>“That’s awright Simon, they all know.”</w:t>
      </w:r>
    </w:p>
    <w:p>
      <w:pPr>
        <w:pStyle w:val="Normal"/>
      </w:pPr>
      <w:r>
        <w:t>“You should have sat in Alex Aums’ office and touched knees sitting in laughin chairs and talked about old times but all you did was be scared—”</w:t>
      </w:r>
    </w:p>
    <w:p>
      <w:pPr>
        <w:pStyle w:val="Normal"/>
      </w:pPr>
      <w:r>
        <w:t>I can see now if I’m going to know Simon for the next five years I’ll have to go all this again, as I had done his age, but I see I’d better go through than not — Words that we have to use to describe words — Besides I wouldnt want to disappoint Simon or cast a pall on his young idealisms — Simon is sustained by a definite belief in the brotherhood of man but how long that will last before other issues cloud it out … or never … I feel sheepish anyway not being able to keep up with him.</w:t>
      </w:r>
    </w:p>
    <w:p>
      <w:pPr>
        <w:pStyle w:val="Normal"/>
      </w:pPr>
      <w:r>
        <w:t>“Fruit! That’s what we need!” he calls out seeing a fruit store — We buy cantaloupes and grapes and split and walk down across the Broadway Tunnel yelling in loud voices to make the echo, munching on grapes and slobbering at cantaloupes and throwing them away — We come right out on North Beach and head up to the Bagel Shop to see if we can find Cody.</w:t>
      </w:r>
    </w:p>
    <w:p>
      <w:pPr>
        <w:pStyle w:val="Normal"/>
      </w:pPr>
      <w:r>
        <w:t>“Keep it up! Keep it up!” yells Simon behind me pushing me as we walk fast down the narrow-walk-lane — I dont waste a grape, I eat every one of em.</w:t>
      </w:r>
    </w:p>
    <w:p>
      <w:pPr>
        <w:pStyle w:val="Para 007"/>
      </w:pPr>
      <w:r>
        <w:t>91</w:t>
      </w:r>
    </w:p>
    <w:p>
      <w:pPr>
        <w:pStyle w:val="Para 002"/>
      </w:pPr>
      <w:r>
        <w:t xml:space="preserve">Pretty soon, after coffee, it’s already time and almost late, to go to Rose Wise Lazuli’s dinner party where Irwin and Raphael and Lazarus will meet us — </w:t>
      </w:r>
    </w:p>
    <w:p>
      <w:pPr>
        <w:pStyle w:val="Normal"/>
      </w:pPr>
      <w:r>
        <w:t>We’re late, get involved in long walks up hills, laughing I am because of the crazy comments Simon makes, like “Look over there that dog — he has a bite up his tail — he’s been in a fight and the gnashing mad teeth got im”— “that’ll teach him a good lesson — that’ll show him respect not to fight.” And to ask directions, of a couple in an MG sports car, “How do we get to t-la t-la what’s the name Tebsterton?”</w:t>
      </w:r>
    </w:p>
    <w:p>
      <w:pPr>
        <w:pStyle w:val="Normal"/>
      </w:pPr>
      <w:r>
        <w:t>“Oh Hepperston! Yes. Right up four blocks to the right.”</w:t>
      </w:r>
    </w:p>
    <w:p>
      <w:pPr>
        <w:pStyle w:val="Normal"/>
      </w:pPr>
      <w:r>
        <w:t xml:space="preserve">I never know what right up four blocks to the right ever means, I’m like Rainey, who walked along with a map in his hands, drawn by his boss in the bakery, “walk to so and so street,” Rainey wearing the uniform of the firm simply walks off from the job altogether because he doesnt know where they want him to go anyway — (a whole book about Rainey, Mr. </w:t>
      </w:r>
      <w:r>
        <w:rPr>
          <w:rStyle w:val="Text0"/>
        </w:rPr>
        <w:t>Caritas</w:t>
      </w:r>
      <w:r>
        <w:t>, as David D’Angeli says, whom we’re destined to meet tonight at the wild party in the rich house after the poetry reading — )</w:t>
      </w:r>
    </w:p>
    <w:p>
      <w:pPr>
        <w:pStyle w:val="Normal"/>
      </w:pPr>
      <w:r>
        <w:t xml:space="preserve">There’s the house, we go in, the lady opens the door, such a sweet face, I like those serious woman eyes that get all liquid and bedroom eyes even in middle age, it denotes a lover-soul — Here I go, Simon’s corrupted me or proselytized, one — Cody the Preacher’s losing ground — Such a sweet woman with her elegant glasses, I think with a thin ribbon depending somewhere on her head-makeup, I think ear-rings, I cant remember — Very elegant lady in a splendid old house in San Francisco’s svelte district, on thick-rubbery-foliage hills, among wild hedges of red flowers and granite walls leading up to parks of abandoned Barbary Coast mansions, turned into ruinous old-coat clubs at last, where the topers of Montgomery Street’s leading firms warm their behinds to cracking fires in big fireplaces and drinks are rolled up to em on wheels, over rugs — Fog blows in, Mrs. Rose must shiver in the silence of her house sometimes — Oh, and what must she do night-a-times, in her “bright nightgown,” as W. C. Fields’d say, and sits up a-bed to listen to a strange noise downstairs then falls off to plotting her fate her brooding plan of defeat every day— “Singing to while away the mattick hay,” is all I can hear — So sweet, and so sad that she has to get up in the morning to her canary in the bright yellow kitchen and know that he will die. — Reminds me of my Aunt Clementine but not like her at all— “Who does she remind me of?” I keep asking myself — she reminds me of an ancient lover I had in some other place — We’d had pleasant evenings together already, escorting them elaborately (she and her poetess friend Bernice Whalen) down the stairs of The Place, on a particularly mad night in there when a mad fool lay on the piano on his back, on top, blowing the trumpet loud and clear silly New Orleans riffs — which I had to admit were rather good, as brocaded popoffs to hear down a street — Then we’d (Simon and Irwin and I) taken the ladies to a wild jazz joint with red and white tablecloths, and beer, great, the wild little cats who were swingin in there that night (and had peyotl with me) and one new cat from Las Vegas dressed loose and perfect, with shoes like perfect elaborate sandals for Las Vegas wear, for gambling places, and gets on the drums and washes up a mad beat with a ruff of his sticks on cymbals and the bass booms and falls in and so amazes the drummer he leans far back almost falling and drumming that beat with his head at the bass fiddler’s heart — Rose Wise Lazuli had dug all these things with me, and there’d been elegant conversations in cabs (clop clop the Washington Square James), and I’d done one final thing probably Rose, who is 56, never forgot: — at a cocktail party, in her house, escorting her best friend out into the night and to her bus 2½ blocks down (Raphael’s Sonya’s house is right near), the old lady finally taking a cab— “Why Jack,” back at the party, “how </w:t>
      </w:r>
      <w:r>
        <w:rPr>
          <w:rStyle w:val="Text0"/>
        </w:rPr>
        <w:t>nice</w:t>
      </w:r>
      <w:r>
        <w:t xml:space="preserve"> of you to be so kind to Mrs. James. She is utterly the finest person you’ll ever know!”</w:t>
      </w:r>
    </w:p>
    <w:p>
      <w:pPr>
        <w:pStyle w:val="Normal"/>
      </w:pPr>
      <w:r>
        <w:t>And here at the door now she greets:— “I’m so glad you could come!”</w:t>
      </w:r>
    </w:p>
    <w:p>
      <w:pPr>
        <w:pStyle w:val="Normal"/>
      </w:pPr>
      <w:r>
        <w:t>“I’m sorry we’re late — we took the wrong bus—”</w:t>
      </w:r>
    </w:p>
    <w:p>
      <w:pPr>
        <w:pStyle w:val="Normal"/>
      </w:pPr>
      <w:r>
        <w:t xml:space="preserve">“I’m </w:t>
      </w:r>
      <w:r>
        <w:rPr>
          <w:rStyle w:val="Text0"/>
        </w:rPr>
        <w:t>so</w:t>
      </w:r>
      <w:r>
        <w:t xml:space="preserve"> glad you could come,” she repeats, closing the door, so I realize she feels I’ll hold up an impossible situation going on in the dining room, or, irony— “So glad you came,” she says even once more and I realize it’s just simple littlegirl logic, just keep repeating the kind amenities and your graciousness will not fall down — She in fact inspires an innocent atmosphere in a party otherwise bristling with antagonistic vibrations. I can see Geoffrey Donald laughing charmed, so I know all’s okay, I go in and sit down and okay. Simon sits down at his place, with a “oo” of sincere respect on his lips. Lazarus is there, grinning like Mona Lisa just about, hands on each side of his plate to denote etiquette, a big napkin on his lap. Raphael is lounging low in his chair occasionally snapping at a piece of ham on his fork, with elegant lazy hands hanging, shouting, sometimes completely silent. Irwin is bearded and serious but laughing inside (from charmed happiness) so his eyes cant help twinkling. His eyes swivel from face to face, big serious brown eyes that if you choose to stare at them he’ll stare right back and one time we challenged each other to a stare and stared for 20 minutes, or 10, I forget, and his eyes kept getting more crazy to come out, mine got tired — The Prophet of the Eyes — </w:t>
      </w:r>
    </w:p>
    <w:p>
      <w:pPr>
        <w:pStyle w:val="Normal"/>
      </w:pPr>
      <w:r>
        <w:t>Donald is delicate in a gray suit, laughing, beside a girl with expensive clothes and talks about Venice and what to see. Beside me is a pretty young girl who has just come to live in one of Rose’s extra rooms, to study in San Francisco, aye, and then I think: “Did Rose invite me to meet her? Or did she know all the poets and Lazarusses would follow me anyway?” The girl gets up and does the serving, for Rose, which I like, but she puts on an apron, a kind of servant’s apron which for awhile confuses me, in my crudeness.</w:t>
      </w:r>
    </w:p>
    <w:p>
      <w:pPr>
        <w:pStyle w:val="Normal"/>
      </w:pPr>
      <w:r>
        <w:t xml:space="preserve">Ah how elegant and wonderful is Donald, Fife of Fain, sitting next to Rose, making appropriate remarks not one of which I remember they were so idly perfect, like, “Not as red as a tomato, I hope,” or, the crashing way he laughed suddenly when everyone else did same as I made my boner </w:t>
      </w:r>
      <w:r>
        <w:rPr>
          <w:rStyle w:val="Text0"/>
        </w:rPr>
        <w:t>faux pas,</w:t>
      </w:r>
      <w:r>
        <w:t xml:space="preserve"> which went recognized as a joke, starting out: “I </w:t>
      </w:r>
      <w:r>
        <w:rPr>
          <w:rStyle w:val="Text0"/>
        </w:rPr>
        <w:t>always</w:t>
      </w:r>
      <w:r>
        <w:t xml:space="preserve"> ride freight trains.”</w:t>
      </w:r>
    </w:p>
    <w:p>
      <w:pPr>
        <w:pStyle w:val="Normal"/>
      </w:pPr>
      <w:r>
        <w:t>“Who wants to ride freight trains!” — Gregory— “I dont dig all this crap where you ride freight trains and have to exchange butts with bums — Why do you go to all that, Duluoz?”— “Really no kiddin!”</w:t>
      </w:r>
    </w:p>
    <w:p>
      <w:pPr>
        <w:pStyle w:val="Normal"/>
      </w:pPr>
      <w:r>
        <w:t>“</w:t>
      </w:r>
      <w:r>
        <w:rPr>
          <w:rStyle w:val="Text0"/>
        </w:rPr>
        <w:t>But this is a first-class freight train</w:t>
      </w:r>
      <w:r>
        <w:t xml:space="preserve">,” and everybody guffaws and I look to Irwin under the laughter and tell him: “It really is, the Midnight Ghost is a first-class train, no stops on that right-o-way,” which Irwin knows from knowing about the railroad from Cody and myself — But the laughter is genuine, and I console myself with the reminder, embodied in the Tao of my rememberance. “The Sage who provokes laughter is more valuable than a well.” So I well at the wink of that brimming wine welkin glass and pour out decanters of wine (red burgundy) in my glass. It’s almost unmannerly the way I wail at that wine — but everybody else starts imitating me — in fact I keep refilling the hostess’s glass then my own — When in Rome, I always say — </w:t>
      </w:r>
    </w:p>
    <w:p>
      <w:pPr>
        <w:pStyle w:val="Normal"/>
      </w:pPr>
      <w:r>
        <w:t xml:space="preserve">The perfect devolvement of the party runs around the theme how we gonna run the revolution. I supply my little bit by saying to Rose: “I read about you in the New York </w:t>
      </w:r>
      <w:r>
        <w:rPr>
          <w:rStyle w:val="Text0"/>
        </w:rPr>
        <w:t>Times</w:t>
      </w:r>
      <w:r>
        <w:t xml:space="preserve"> being the vital moving spirit behind the San Francisco poetry movement — That’s what you are, hey?” and she winks at me. I feel like adding “You naughty girl” but I’m not out to be witty, it’s one of my fine relaxed nights, I like good food and good wine and good talk, as what beggar doesnt.</w:t>
      </w:r>
    </w:p>
    <w:p>
      <w:pPr>
        <w:pStyle w:val="Normal"/>
      </w:pPr>
      <w:r>
        <w:t>So Raphael and Irwin take up the theme: “We’ll go all the way out! We’ll take our clothes off to read our poems!”</w:t>
      </w:r>
    </w:p>
    <w:p>
      <w:pPr>
        <w:pStyle w:val="Normal"/>
      </w:pPr>
      <w:r>
        <w:t xml:space="preserve">They’re shouting this at this polite table yet all seems natural and I look at Rose and again she winks, Ah she knows me — At a thank-God moment when Rose is on the phone and the others are getting coats in the hall, just us boys at the table, Raphael yells “That’s what we’ll do, we’ll have to open their eyes, we’ll have to </w:t>
      </w:r>
      <w:r>
        <w:rPr>
          <w:rStyle w:val="Text0"/>
        </w:rPr>
        <w:t>bomb</w:t>
      </w:r>
      <w:r>
        <w:t xml:space="preserve"> them! With </w:t>
      </w:r>
      <w:r>
        <w:rPr>
          <w:rStyle w:val="Text0"/>
        </w:rPr>
        <w:t>bombs!</w:t>
      </w:r>
      <w:r>
        <w:t xml:space="preserve"> we’ll have to do it, Irwin, I’m sorry — it’s true — it’s all too true” and here he is standing up taking off his pants at the lace tablecloth. He goes right through with it pulling out his knees but it’s only a joke and swiftly ties up again as Rose comes back: “Boys, we’ll have to make it snappy now! It’s almost time for the reading!”</w:t>
      </w:r>
    </w:p>
    <w:p>
      <w:pPr>
        <w:pStyle w:val="Normal"/>
      </w:pPr>
      <w:r>
        <w:t>“We’re all gonna drive in separate cars!” she calls.</w:t>
      </w:r>
    </w:p>
    <w:p>
      <w:pPr>
        <w:pStyle w:val="Normal"/>
      </w:pPr>
      <w:r>
        <w:t xml:space="preserve">I who’ve been laughing all this time hurry to finish my ham, my wine, hurry to talk to the maiden girl who keeps whisking off dishes silently — </w:t>
      </w:r>
    </w:p>
    <w:p>
      <w:pPr>
        <w:pStyle w:val="Normal"/>
      </w:pPr>
      <w:r>
        <w:t xml:space="preserve">“We’ll all be naked and </w:t>
      </w:r>
      <w:r>
        <w:rPr>
          <w:rStyle w:val="Text0"/>
        </w:rPr>
        <w:t>Time</w:t>
      </w:r>
      <w:r>
        <w:t xml:space="preserve"> Magazine </w:t>
      </w:r>
      <w:r>
        <w:rPr>
          <w:rStyle w:val="Text0"/>
        </w:rPr>
        <w:t>wont</w:t>
      </w:r>
      <w:r>
        <w:t xml:space="preserve"> take our pitcher! That’s the true glory! Face it!”</w:t>
      </w:r>
    </w:p>
    <w:p>
      <w:pPr>
        <w:pStyle w:val="Normal"/>
      </w:pPr>
      <w:r>
        <w:t>“I’ll jack off right in front of em!” yells Simon pounding the table, with big serious eyes like Lenin.</w:t>
      </w:r>
    </w:p>
    <w:p>
      <w:pPr>
        <w:pStyle w:val="Normal"/>
      </w:pPr>
      <w:r>
        <w:t xml:space="preserve">Lazarus is leaning forward eagerly in his chair to hear it all, but at the same time he’s drumming on his chair, or swaying, Rose stands surveying us with a “tsk-tsk” but winks and lets us off — that’s the way </w:t>
      </w:r>
      <w:r>
        <w:rPr>
          <w:rStyle w:val="Text0"/>
        </w:rPr>
        <w:t>she</w:t>
      </w:r>
      <w:r>
        <w:t xml:space="preserve"> is — All these crazy little poets eating and yelling in her house, thank God they never brought Ronnie Taker up there who’d-a walked off with the silver — he was a poet too — </w:t>
      </w:r>
    </w:p>
    <w:p>
      <w:pPr>
        <w:pStyle w:val="Normal"/>
      </w:pPr>
      <w:r>
        <w:t>“Let’s start a revolution against me!” I yell.</w:t>
      </w:r>
    </w:p>
    <w:p>
      <w:pPr>
        <w:pStyle w:val="Normal"/>
      </w:pPr>
      <w:r>
        <w:t>“We’ll start a revolution against Thomas the Doubter! We’ll institute paradise gardens in the states of our empire! We’ll plague the middleclass with naked nude babies growing up running across the earth!”</w:t>
      </w:r>
    </w:p>
    <w:p>
      <w:pPr>
        <w:pStyle w:val="Normal"/>
      </w:pPr>
      <w:r>
        <w:t>“We’ll wave our pants from stretchers!” yells Irwin.</w:t>
      </w:r>
    </w:p>
    <w:p>
      <w:pPr>
        <w:pStyle w:val="Normal"/>
      </w:pPr>
      <w:r>
        <w:t>“We’ll leap in the air and grab babies!” I yell.</w:t>
      </w:r>
    </w:p>
    <w:p>
      <w:pPr>
        <w:pStyle w:val="Normal"/>
      </w:pPr>
      <w:r>
        <w:t>“That’s good,” says Irwin.</w:t>
      </w:r>
    </w:p>
    <w:p>
      <w:pPr>
        <w:pStyle w:val="Normal"/>
      </w:pPr>
      <w:r>
        <w:t xml:space="preserve">“We’ll bark at all mad dogs!” screams Raphael triumphantly. </w:t>
      </w:r>
      <w:r>
        <w:rPr>
          <w:rStyle w:val="Text0"/>
        </w:rPr>
        <w:t>Bang</w:t>
      </w:r>
      <w:r>
        <w:t xml:space="preserve"> on the table. “It’ll be—”</w:t>
      </w:r>
    </w:p>
    <w:p>
      <w:pPr>
        <w:pStyle w:val="Normal"/>
      </w:pPr>
      <w:r>
        <w:t>“We’ll bounce babies in our lap,” says Simon direct at me.</w:t>
      </w:r>
    </w:p>
    <w:p>
      <w:pPr>
        <w:pStyle w:val="Normal"/>
      </w:pPr>
      <w:r>
        <w:t>“Babies, shmabies, we’ll be like death, we’ll kneel down to drink from soundless streams.” (Raphael).</w:t>
      </w:r>
    </w:p>
    <w:p>
      <w:pPr>
        <w:pStyle w:val="Normal"/>
      </w:pPr>
      <w:r>
        <w:t>“Wow”</w:t>
      </w:r>
    </w:p>
    <w:p>
      <w:pPr>
        <w:pStyle w:val="Normal"/>
      </w:pPr>
      <w:r>
        <w:t>“Whatuz that mean?”</w:t>
      </w:r>
    </w:p>
    <w:p>
      <w:pPr>
        <w:pStyle w:val="Normal"/>
      </w:pPr>
      <w:r>
        <w:t xml:space="preserve">Raphael shrugs. He opens his mouth:— “We’ll bang hammers in their mouth! They’ll be hammers of fire! The hammers themselves’ll be on fire! It’ll </w:t>
      </w:r>
      <w:r>
        <w:rPr>
          <w:rStyle w:val="Text0"/>
        </w:rPr>
        <w:t>pound</w:t>
      </w:r>
      <w:r>
        <w:t xml:space="preserve"> and </w:t>
      </w:r>
      <w:r>
        <w:rPr>
          <w:rStyle w:val="Text0"/>
        </w:rPr>
        <w:t>pound</w:t>
      </w:r>
      <w:r>
        <w:t xml:space="preserve"> into their power brains!” And the way he says </w:t>
      </w:r>
      <w:r>
        <w:rPr>
          <w:rStyle w:val="Text0"/>
        </w:rPr>
        <w:t>brains,</w:t>
      </w:r>
      <w:r>
        <w:t xml:space="preserve"> it all sinks through us, the funny way of the “r’s”… thick, sincere “r’s”… “brwains …”</w:t>
      </w:r>
    </w:p>
    <w:p>
      <w:pPr>
        <w:pStyle w:val="Normal"/>
      </w:pPr>
      <w:r>
        <w:t>“When do I get to be a space ship commander?” says Lazarus who wants that out of our revolution.</w:t>
      </w:r>
    </w:p>
    <w:p>
      <w:pPr>
        <w:pStyle w:val="Normal"/>
      </w:pPr>
      <w:r>
        <w:t>“Lazarus! We’ll provide you with imaginary golden turtle doves to take the place of your motor! We’ll hang St. Francis in effigy! We’ll kill all the babies in our brains! We’ll pour wine down the throats of decaying horses!!! We’ll bring parachutes to the poetry reading!”</w:t>
      </w:r>
    </w:p>
    <w:p>
      <w:pPr>
        <w:pStyle w:val="Normal"/>
      </w:pPr>
      <w:r>
        <w:t>(Irwin is holding his head.)</w:t>
      </w:r>
    </w:p>
    <w:p>
      <w:pPr>
        <w:pStyle w:val="Normal"/>
      </w:pPr>
      <w:r>
        <w:t xml:space="preserve">These are sample attempts at what he was really saying — </w:t>
      </w:r>
    </w:p>
    <w:p>
      <w:pPr>
        <w:pStyle w:val="Normal"/>
      </w:pPr>
      <w:r>
        <w:t>And we’re all chargin in, like, Irwin charges in with: “We’ll have assholes showing on the screens of Hollywood.”</w:t>
      </w:r>
    </w:p>
    <w:p>
      <w:pPr>
        <w:pStyle w:val="Normal"/>
      </w:pPr>
      <w:r>
        <w:t>Or I say: “We’ll attract attention from the bad mobsters!”</w:t>
      </w:r>
    </w:p>
    <w:p>
      <w:pPr>
        <w:pStyle w:val="Normal"/>
      </w:pPr>
      <w:r>
        <w:t>Or Simon: “We’ll show them the golden brain of our cocks.”</w:t>
      </w:r>
    </w:p>
    <w:p>
      <w:pPr>
        <w:pStyle w:val="Normal"/>
      </w:pPr>
      <w:r>
        <w:t>The way these people talk — Cody says: “We all go to Heaven leaning on the arm of someone we helped.”</w:t>
      </w:r>
    </w:p>
    <w:p>
      <w:pPr>
        <w:pStyle w:val="Para 007"/>
      </w:pPr>
      <w:r>
        <w:t>92</w:t>
      </w:r>
    </w:p>
    <w:p>
      <w:pPr>
        <w:pStyle w:val="Para 002"/>
      </w:pPr>
      <w:r>
        <w:t xml:space="preserve">Pass through as does the vanishing lightning, and dont worry — </w:t>
      </w:r>
    </w:p>
    <w:p>
      <w:pPr>
        <w:pStyle w:val="Normal"/>
      </w:pPr>
      <w:r>
        <w:t>We all pile in the two different cars, Donald driving in front, and go off to the poetry reading which I’m not going to enjoy or in fact bear, I’ve already got it in my mind (wine and all) to sneak out to a bar and meet everybody later— “Who is this Merrill Randall?” I ask — the poet who’ll read his work.</w:t>
      </w:r>
    </w:p>
    <w:p>
      <w:pPr>
        <w:pStyle w:val="Normal"/>
      </w:pPr>
      <w:r>
        <w:t>“He’s a thin elegant guy with hornrimmed glasses and nice ties that you met in New York in the Remo but you don’t remember,” says Irwin. “One of the Hartzjohn crowd—”</w:t>
      </w:r>
    </w:p>
    <w:p>
      <w:pPr>
        <w:pStyle w:val="Normal"/>
      </w:pPr>
      <w:r>
        <w:t xml:space="preserve">The high tea cups — it might be interesting to hear him converse spontaneously but I will not sit thru his crafty productions on a typewriter dedicated as they are usually to the imitation of the best poetry hitherto written, or at least the approximation — I’d rather hear Raphael’s new bombs of words, in fact I’d rather hear Lazarus write a poem — </w:t>
      </w:r>
    </w:p>
    <w:p>
      <w:pPr>
        <w:pStyle w:val="Normal"/>
      </w:pPr>
      <w:r>
        <w:t>Rose is slowly anxiously wheeling her car to downtown San Francisco traffic, I cant help thinking “If old Cody was driving we’d be there and back by now” — Funny how Cody never comes to poetry readings or any of these formalities, he only came once, to honor Irwin’s first reading, and when Irwin had finished howling the last poem and there was a dead silence in the hall it was Cody, dressed in his Sunday suit, who stepped up and offered his hand to the poet (his buddy Irwin with whom he’d hitch hiked thru the Texases and Apocalypses of 1947) — I always remember that as a typical humble beautiful act of friendship and good taste — Touching knees in the car and all upsidedown we all crane around as Rose strives to park in her slot, slowly— “Okay, okay, a little more, cut your wheel.” And she sighs “Well that’s that—” I feel like saying “O Rosey why dont you just stay home and eat chocolate bars and read Boswell, all this society-izing will bring you nothing but lines of anxiety in your face — and a sociable smile is nothing but teeth.”</w:t>
      </w:r>
    </w:p>
    <w:p>
      <w:pPr>
        <w:pStyle w:val="Normal"/>
      </w:pPr>
      <w:r>
        <w:t xml:space="preserve">But the hall of the reading is crowded with early arrivers, and there’s the ticket girl, and programs, and we sit around talking and finally Irwin and I cut out to buy a fifth of sauterne to loosen tongues — It’s actually charming, Donald is there alone now, the girl is gone, and he speaks fluid little charming jokes — Lazarus stands in the background, I squat with the bottle — Rose has driven us and her work is done, she goes and sits down, she has been the Mother driving the Vehicle Machine to Heaven, with all her little children who wouldnt believe that the house was on fire — </w:t>
      </w:r>
    </w:p>
    <w:p>
      <w:pPr>
        <w:pStyle w:val="Normal"/>
      </w:pPr>
      <w:r>
        <w:t xml:space="preserve">All that interests me is that there’s going to be a party in a big house afterwards, with punch bowl, but now in walks David D’Angeli, gliding like an Arab, grinning, with a beautiful French girl called Yvette on his arm and O my he’s like some elegant hero of Proust, </w:t>
      </w:r>
      <w:r>
        <w:rPr>
          <w:rStyle w:val="Text0"/>
        </w:rPr>
        <w:t>The Priest,</w:t>
      </w:r>
      <w:r>
        <w:t xml:space="preserve"> if Cody is the Preacher David is the Priest but he’s always got some beautiful chick in chow, in fact I’m certain of the fact that the only thing may prevent David from taking his Vow in the Catholic Orders is he might want to get married (been married once already) again, and raise children — of all of us David is the most beautiful man, he has perfect features, like Tyrone Power, yet more subtle and esoteric, and that accent he talks in I do not know where he picked it up — It’s like a Moor educated at Oxford, something distinctly Arabic or Aramaean about David (or Carthaginian, like Augustine) tho he’s the son of a now-dead well-to-do Italian wholesaler and his mother lives in a beautiful apartment with expensive mahogany furniture and silver and cellar full of Italian ham and cheese and wines — home-made — David is like a Saint, he looks like a Saint, he is that fascinating kind of figure who begins his youth as an evil-seeker (“Try some of these pills,” he’d said the first time Cody met him, “it’ll really give you the </w:t>
      </w:r>
      <w:r>
        <w:rPr>
          <w:rStyle w:val="Text0"/>
        </w:rPr>
        <w:t>final</w:t>
      </w:r>
      <w:r>
        <w:t xml:space="preserve"> kick” so that Cody never dared take them) — There was David, that night, lying elegantly on a white fur cover on a bed, with a black cat, reading the Egyptian Book of the Dead and passing joints around, talking strangely, “But how marvel-l-l-ous, real-ll-y,” he’d say then, but since that time “the Angel knocked him off the chair,” he saw a vision of the books of the Fathers of the Church, all of them in an instant, and he was </w:t>
      </w:r>
      <w:r>
        <w:rPr>
          <w:rStyle w:val="Text0"/>
        </w:rPr>
        <w:t>commanded</w:t>
      </w:r>
      <w:r>
        <w:t xml:space="preserve"> to return to the Catholic faith of his birth so instead of growing up an elegant and slightly effete hipster poet now suddenly he’s a dazzling St. Augustine figure of past evils dedicated to the Vision of the Cross — Next month he’s going into a Trappist Monastery for a spell and a try-out — At home he plays Gabrielli fullblast before going to communion — He is kind, just, brilliant, eager to explain, wont take no for an answer, “Your Buddhism is nothing but the vestiges of Manichaeism J-a-a-ck, face it — after </w:t>
      </w:r>
      <w:r>
        <w:rPr>
          <w:rStyle w:val="Text0"/>
        </w:rPr>
        <w:t>oll</w:t>
      </w:r>
      <w:r>
        <w:t xml:space="preserve"> you’ve been baptized and there’s no </w:t>
      </w:r>
      <w:r>
        <w:rPr>
          <w:rStyle w:val="Text0"/>
        </w:rPr>
        <w:t>queshtion,</w:t>
      </w:r>
      <w:r>
        <w:t xml:space="preserve"> you see,” holding out his thin white delicate priest-hand to gesture — Yet now he comes gliding into the poetry reading completely urbane, there’s been gossip that he’s decided to cease proselytizing and has entered upon the stage of urbane regularity silence on the subject, perfectly natural to have that gorgeous Yvette on his arm, and him all dolled to perfection in a simple suit and simple tie and a new crew cut that gives his sweet face a new virile look, tho his face in a year has changed from boyish sweetness to manly sweetness and gravity — </w:t>
      </w:r>
    </w:p>
    <w:p>
      <w:pPr>
        <w:pStyle w:val="Normal"/>
      </w:pPr>
      <w:r>
        <w:t>“You look more virile this year!” is the first thing I say.</w:t>
      </w:r>
    </w:p>
    <w:p>
      <w:pPr>
        <w:pStyle w:val="Normal"/>
      </w:pPr>
      <w:r>
        <w:t xml:space="preserve">“What do you mean </w:t>
      </w:r>
      <w:r>
        <w:rPr>
          <w:rStyle w:val="Text0"/>
        </w:rPr>
        <w:t>virile!</w:t>
      </w:r>
      <w:r>
        <w:t xml:space="preserve">” he cries, stamping his foot and laughing — The way he sweeps right up on Arab glides and presents you his limp white earnest gentle hand — But as he talks and at all stages in his development all I can do is laugh, he really is very funny, he keeps his smile going beyond the bounds of reason and you realize his smile is a subtle joke (a big joke) that he expects you to realize anyway and he goes on shining white madness in that mask till all you can do then is hear his inner words that he’s not speaking at all (undoubtedly funny words) and it’s too much— “What are you </w:t>
      </w:r>
      <w:r>
        <w:rPr>
          <w:rStyle w:val="Text0"/>
        </w:rPr>
        <w:t>laughing</w:t>
      </w:r>
      <w:r>
        <w:t xml:space="preserve"> at, J-a-a-ck!” he calls out — He pronounces his “a’s” broad, it’s a distinctly flavored accent made up of (apparently) American Italian second-generation but with strong Britishified overlays upon his Mediterranean elegance, which creates an excellent and strange new form of English I’ve never heard anywhere — Charity David, Civility David, who’d worn (at my urging) my poncho Capuchin rain-cape at my shack and gone out in it to meditate under the trees at night and had prayed on his knees probably, and come back to the lamplit shack where I’m reading “Manichaean” sutras and removed the cape only after letting me see how he did look in it, and he looked like a monk — David who’d taken me to church on Sunday morning and after communion here he comes down the aisle with the host melting underneath his tongue, eyes piously yet somehow humorously or at least engagingly lowered, hands clasped, for all the ladies to see, the perfect image of a priest — Everybody constantly telling him: “David write the confession of your life like St. Augustine!” which amuses him: “But </w:t>
      </w:r>
      <w:r>
        <w:rPr>
          <w:rStyle w:val="Text0"/>
        </w:rPr>
        <w:t>everybody!</w:t>
      </w:r>
      <w:r>
        <w:t xml:space="preserve">” he laughs — But that’s because they all know he’s a tremendous hepcat who’s been through hell and’s headed now for heaven, which has no earthly use, and everybody really senses that he knows something that’s been forgotten and that’s been excluded from the experience of St. Augustine or of Francis or Loyola or the others — Now he shakes my hand, introduces me to blue-eyed perfect beauty Yvette, and squats with me for a slug of sauterne — </w:t>
      </w:r>
    </w:p>
    <w:p>
      <w:pPr>
        <w:pStyle w:val="Normal"/>
      </w:pPr>
      <w:r>
        <w:t xml:space="preserve">“What are you doing </w:t>
      </w:r>
      <w:r>
        <w:rPr>
          <w:rStyle w:val="Text0"/>
        </w:rPr>
        <w:t>now?</w:t>
      </w:r>
      <w:r>
        <w:t>” he laughs.</w:t>
      </w:r>
    </w:p>
    <w:p>
      <w:pPr>
        <w:pStyle w:val="Normal"/>
      </w:pPr>
      <w:r>
        <w:t>“Will you be at the party later? — good — I’m cuttin out and goin to a bar—”</w:t>
      </w:r>
    </w:p>
    <w:p>
      <w:pPr>
        <w:pStyle w:val="Normal"/>
      </w:pPr>
      <w:r>
        <w:t xml:space="preserve">“Well dont get </w:t>
      </w:r>
      <w:r>
        <w:rPr>
          <w:rStyle w:val="Text0"/>
        </w:rPr>
        <w:t>drunk!</w:t>
      </w:r>
      <w:r>
        <w:t xml:space="preserve">” he laughs, he always laughs, in fact when he and Irwin get together it’s just one giggle after another, they exchange esoteric mysteries under the common Byzantium dome of their empty heads — mosaic tile by mosaic tile, the atoms are empty— “The tables are empty, everybody’s gone over,” I sing, to Sinatra’s “You’re Learning the Blues” — </w:t>
      </w:r>
    </w:p>
    <w:p>
      <w:pPr>
        <w:pStyle w:val="Normal"/>
      </w:pPr>
      <w:r>
        <w:t>“O that empty business,” laughs David. “Really Jack, I expect you to make a better show of what you really do know, than all these Buddhist negatives—”</w:t>
      </w:r>
    </w:p>
    <w:p>
      <w:pPr>
        <w:pStyle w:val="Normal"/>
      </w:pPr>
      <w:r>
        <w:t xml:space="preserve">“O I’m not a Buddhist anymore — I’m not anything anymore!” I yell and he laughs and slaps me gently. He’d told me before: “You’ve been baptized, the mystery of the water has touched you, thank God for that—”… “otherwise I dont know what would have happened to you—” It’s David’s theory, or belief, that “Christ crashed through from Heaven to bring us deliverance” — and the simple rules laid down by St. Paul are as good as gold, inasmuch as they are all born of the Christ-Epic, the Son sent by the Father to open our eyes, by the supreme sacrifice of giving His life — But when I tell him Buddha didnt have to die in blood but just sat in peaceful ecstasy under the Tree of Eternity, “But J-a-a-c-k, that’s not outside the </w:t>
      </w:r>
      <w:r>
        <w:rPr>
          <w:rStyle w:val="Text0"/>
        </w:rPr>
        <w:t>natural order</w:t>
      </w:r>
      <w:r>
        <w:t xml:space="preserve">” — All events except the event of Christ are in the natural order, subordinate to the commandments of the Supernatural Order — How often in fact I’d feared to meet David, he really dented my brain with his enthusiastic, passionate and brilliant expositions of the Universal Orthodoxy — He’d been to Mexico and prowled among cathedrals, and made close friends with monks in monasteries — David also a poet, a strange refined poet, some of his earlier pre-conversion (pre-re) poems had been weird peyotl visions and such — and more than I ever saw — But I had never succeeded in bringing David and </w:t>
      </w:r>
      <w:r>
        <w:rPr>
          <w:rStyle w:val="Text0"/>
        </w:rPr>
        <w:t>Cody</w:t>
      </w:r>
      <w:r>
        <w:t xml:space="preserve"> together for a big long talk about Christ — </w:t>
      </w:r>
    </w:p>
    <w:p>
      <w:pPr>
        <w:pStyle w:val="Normal"/>
      </w:pPr>
      <w:r>
        <w:t xml:space="preserve">But now the reading is getting underway, there’s Merrill Randall the poet arranging his manuscripts at the front desk so after we kill the fifth in the toilet I whisper to Irwin that I’m cutting out to a bar and Simon whispers “And I’m comin with you!” and Irwin really wants to come too but he has to stay and make a show of poetic interest — As for Raphael he’s seated and ready to listen, saying: — </w:t>
      </w:r>
    </w:p>
    <w:p>
      <w:pPr>
        <w:pStyle w:val="Normal"/>
      </w:pPr>
      <w:r>
        <w:t>“I know it will be nowhere but it’s the unexpected potry I wanta hear,” that little cat, so Simon and I hurry out just as Randall’s begun his first line:</w:t>
      </w:r>
    </w:p>
    <w:p>
      <w:pPr>
        <w:pStyle w:val="Normal"/>
      </w:pPr>
      <w:r>
        <w:t>“The duodenal abyss that brings me to the margin</w:t>
      </w:r>
    </w:p>
    <w:p>
      <w:pPr>
        <w:pStyle w:val="Normal"/>
      </w:pPr>
      <w:r>
        <w:t>consuming my flesh”</w:t>
      </w:r>
    </w:p>
    <w:p>
      <w:pPr>
        <w:pStyle w:val="Normal"/>
      </w:pPr>
      <w:r>
        <w:t>and such, some line that I hear, and dont want to hear more, because in it I hear the craft of his carefully arranged thoughts and not the uncontrollable involuntary thoughts themselves, dig — Altho myself in those days I wouldnt have the nerve to stand up there and read even the Diamond Sutra.</w:t>
      </w:r>
    </w:p>
    <w:p>
      <w:pPr>
        <w:pStyle w:val="Normal"/>
      </w:pPr>
      <w:r>
        <w:t xml:space="preserve">Simon and I miraculously find a bar where two girls are sitting at a table waiting to be picked up, and in the middle of the room is a kid singing and playing jazz on the piano, and at the bar thirty men milling over beers — We immediately sit with the girls, after a little come-on, but I see right away they dont approve of either Simon or myself, and besides it’s the jazz I wanta hear, not their complaints, at least jazz is new, and I go over and stand at the piano — The kid I’d seen before on Television (in Frisco) tremendously naïve and excited with a guitar yelling and singing, dancing, but now he’s quieted down and’s trying to make a living as a cocktail pianist — On TV he’d reminded me of Cody, a younger musical Cody, in his Old Midnight Ghost guitar (chug chugalug chugchug chugalug) I’d heard that Old </w:t>
      </w:r>
      <w:r>
        <w:rPr>
          <w:rStyle w:val="Text0"/>
        </w:rPr>
        <w:t>Road</w:t>
      </w:r>
      <w:r>
        <w:t xml:space="preserve"> poetry, and in his face I’d seen belief and love — Now he looks as if the City’s finally brought him down and he idly picks on a few tunes — Finally I start singing a little and he starts playing “The Thrill Is Gone” and asks me to sing it, formally, which I do, not loud, and loose, imitating to a certain extent the style of June Christie, which is the coming man-style in jazz singing, the slur, the loose dont-care slides — the pathetic Hollywood Boulevard Loneliness — Meanwhile Simon wont give up and keeps jazzing at the girls— “Let’s all go to my place …”</w:t>
      </w:r>
    </w:p>
    <w:p>
      <w:pPr>
        <w:pStyle w:val="Normal"/>
      </w:pPr>
      <w:r>
        <w:t xml:space="preserve">Time flies as we enjoy and suddenly in comes Irwin, everywhere he appears with those big staring eyes, like a ghost, somehow he knew we’d come here (coupla blocks around), you cant evade him, “There you are, the reading is over, we’re </w:t>
      </w:r>
      <w:r>
        <w:rPr>
          <w:rStyle w:val="Text0"/>
        </w:rPr>
        <w:t>all</w:t>
      </w:r>
      <w:r>
        <w:t xml:space="preserve"> going to a </w:t>
      </w:r>
      <w:r>
        <w:rPr>
          <w:rStyle w:val="Text0"/>
        </w:rPr>
        <w:t>big</w:t>
      </w:r>
      <w:r>
        <w:t xml:space="preserve"> party, what have you been doing?” and behind him in fact is Lazarus — </w:t>
      </w:r>
    </w:p>
    <w:p>
      <w:pPr>
        <w:pStyle w:val="Normal"/>
      </w:pPr>
      <w:r>
        <w:t>Lazarus amazes me at the party — It’s in a regular mansion somewhere, with a paneled library containing a grand piano and leather easy chairs, and a large room with chandelier and oils, fireplace with creamy marble, and andirons of pure brass, and on a table a vast punch bowl and paper cups — In all the talking and yelling of a typical late-night cocktail party here’s Lazarus all by himself in the library staring at an oil-portrait of a girl of 14, asking elegant queers at his side, “Who is she, where is she? Can I meet her?”</w:t>
      </w:r>
    </w:p>
    <w:p>
      <w:pPr>
        <w:pStyle w:val="Normal"/>
      </w:pPr>
      <w:r>
        <w:t xml:space="preserve">Meanwhile Raphael slouches on the couch and shouts out a reading of his own poems, “Buddha-fish” etc. which he has in his coat — I jump from Yvette to David to another girl back to Yvette, in fact finally Penny shows up again, escorted by the painter Levesque, and the party gets noisier — I even chat awhile with the poet Randall, exchanging views about New York — I end up upending the punch bowl into my cup, a tremendous task — Lazarus amazes me also the cool way he’s passed thru the whole night, you turn around and he’s got a drink in his hand, and smiling, but he’s not drunk and not saying a word — </w:t>
      </w:r>
    </w:p>
    <w:p>
      <w:pPr>
        <w:pStyle w:val="Normal"/>
      </w:pPr>
      <w:r>
        <w:t xml:space="preserve">The dialogue of such parties is always one vast hubbub that rises to the ceiling and seems to clash and thunder there, the effect when you close your eyes and listen, is “Bwash bwash crash” as everybody is trying to </w:t>
      </w:r>
      <w:r>
        <w:rPr>
          <w:rStyle w:val="Text0"/>
        </w:rPr>
        <w:t>emphasize</w:t>
      </w:r>
      <w:r>
        <w:t xml:space="preserve"> their conversation at the risk of interruption or drown-out, finally it gets louder, the drinks keep coming, the hors d’oeuvres are destroyed and the punch is slaked in by hungry talking tongues, finally it degenerates into a shoutfest and always the host begins to worry about the neighbors and his last hour is spent in politely closing up the party — There are always late loud stragglers, </w:t>
      </w:r>
      <w:r>
        <w:rPr>
          <w:rStyle w:val="Text0"/>
        </w:rPr>
        <w:t>i.e.,</w:t>
      </w:r>
      <w:r>
        <w:t xml:space="preserve"> us, — the last partyers are always gently pushed out — as in my case, I go to the punch bowl to dump it in my cup but the host’s best friend gently removes the bowl from my hand, saying “It’s empty — besides the party’s over” — the last horrible scene shows the bohemian cramming his pockets with free cigarettes that have been generously left in open boxes made of teakwood — It’s Levesque the painter who does that, with an evil leer, a penniless painter, a crazy man, all his hair shaved off to a bare minimum fuzz and pucks and bruises all over him where he got drunk and fell down the night before — Yet the best painter in San Francisco — </w:t>
      </w:r>
    </w:p>
    <w:p>
      <w:pPr>
        <w:pStyle w:val="Normal"/>
      </w:pPr>
      <w:r>
        <w:t>The hosts nod and assure us out to the garden path and we all go shouting away in a drunken singing gang consisting of: Raphael, me, Irwin, Simon, Lazarus, David D’Angeli and Levesque the painter. The night’s only begun.</w:t>
      </w:r>
    </w:p>
    <w:p>
      <w:pPr>
        <w:pStyle w:val="Para 007"/>
      </w:pPr>
      <w:r>
        <w:t>93</w:t>
      </w:r>
    </w:p>
    <w:p>
      <w:pPr>
        <w:pStyle w:val="Para 002"/>
      </w:pPr>
      <w:r>
        <w:t>We all sit on a curbstone and Raphael collapses sitting crosslegged in the road facing us and begins talking and gesturing in the air those hands — Some of us are sitting crosslegged — It’s a long speech he makes which has drunken triumph in it, we’re all drunk, but it’s also got that bird-pure triumph of Raphael’s anyway but here come the cops, and pull up in a cruiser. I get up and say “Let’s go, we’re making too much noise” and everybody’s following me but the cops walk in on us and want to know who we are.</w:t>
      </w:r>
    </w:p>
    <w:p>
      <w:pPr>
        <w:pStyle w:val="Normal"/>
      </w:pPr>
      <w:r>
        <w:t>“We just came from that big party over there.”</w:t>
      </w:r>
    </w:p>
    <w:p>
      <w:pPr>
        <w:pStyle w:val="Normal"/>
      </w:pPr>
      <w:r>
        <w:t>“Well you been makin too much noise — We got three calls from the neighbors”</w:t>
      </w:r>
    </w:p>
    <w:p>
      <w:pPr>
        <w:pStyle w:val="Normal"/>
      </w:pPr>
      <w:r>
        <w:t xml:space="preserve">“We’re leaving,” I say, and start off, and besides now the cops dig the big bearded Irwin Abraham and the suave gentlemanly David and the crazy dignified painter and then they see Lazarus and Simon, and they decide it would be too much in the station-house, which it surely would have been — I wanta instruct my bhikkhus to avoid the authorities, it’s written in the Tao, it’s the only way — It’s the only straight line, right through — </w:t>
      </w:r>
    </w:p>
    <w:p>
      <w:pPr>
        <w:pStyle w:val="Normal"/>
      </w:pPr>
      <w:r>
        <w:t>Now we own the world, we buy wine on Market Street and jump all eight in buses and drink in the back and get off and go shouting down the middle of streets big long conversations — We climb a hill and go over a long path and up to a grass sidewalk top overlooking the lights of Frisco — We sit in the grass and drink wine — All talking — Then up to a man’s pad, a house with a yard, a big Hi-Fi electromagnetic poo-bah big phonograph and they boom big numbers, organ masses — Levesque the painter falls down and thinks Simon’s hit him, and comes crying to tell us — I start crying because Simon hit somebody, it’s all drunk and sentimental, David finally leaves — But Lazarus “seen it,” saw Levesque fall and hurt himself, and turns out next morning nobody hit nobody — An evening somewhat silly but filled with a triumph that was surely a drunken triumph.</w:t>
      </w:r>
    </w:p>
    <w:p>
      <w:pPr>
        <w:pStyle w:val="Normal"/>
      </w:pPr>
      <w:r>
        <w:t>In the morning Levesque comes with notebook and I tell him “Nobody hit you!”</w:t>
      </w:r>
    </w:p>
    <w:p>
      <w:pPr>
        <w:pStyle w:val="Normal"/>
      </w:pPr>
      <w:r>
        <w:t xml:space="preserve">“Well I’m glad to hear </w:t>
      </w:r>
      <w:r>
        <w:rPr>
          <w:rStyle w:val="Text0"/>
        </w:rPr>
        <w:t>that!</w:t>
      </w:r>
      <w:r>
        <w:t>” he bellows — I’d once said to him “You must be my brother that died in 1926 and was a great painter and drawer at nine, when were you born?” but now I realize it’s not the same person at all — if so, Karma has twisted. Levesque is earnest with big blue eyes and eager to help and very humble but suddenly too he’ll go mad before your eyes and do a mad dance in the street that scares me. Also he laughs “Mwee hee hee ha ha” and hovers behind you …</w:t>
      </w:r>
    </w:p>
    <w:p>
      <w:pPr>
        <w:pStyle w:val="Normal"/>
      </w:pPr>
      <w:r>
        <w:t>I study his notebook, sit on the porch looking at the city, spend a quiet day, sketch pictures with him (one picture I sketch of Raphael asleep, Levesque says “O that’s the Raphael-waist all right”) — Then Lazarus and I dribble ghosts into his notebook with our crazy cartoon pencils. I’d like to see them again, especially Lazarus’ strange wandering ghost-lines, which he draws with a radiantly bemused smile … Then by God we buy porkchops, all the store, Raphael and I discuss James Dean in front of the movie rack, “What necrophilia!” he yells, meaning the girls adore a dead actor but what actor isnt, what actor is — We cook porkchops in the kitchen and it’s already dark. We take a short walk up that same strange trail through a cliffgrass empty lot, as we come down again Raphael is striding thru the moonlit night exactly like an opium-pipe Chinaman, his hands are in his sleeves and his head is bowed and he walks right along, real dark and strange and bent to sorrowful regards, his eyes raising and sweeping the scene, he looks lost like little Richard Barthelmess in an old picture about London opium smokers under lamps, in fact Raphael comes right under the lamp and walks across to the other dark — hands in sleeves he looks moody and Sicilian, Levesque says to me “Oh I wish I could paint him walking like that.”</w:t>
      </w:r>
    </w:p>
    <w:p>
      <w:pPr>
        <w:pStyle w:val="Normal"/>
      </w:pPr>
      <w:r>
        <w:t xml:space="preserve">“Draw it first with a pencil,” I say, because all day I’ve been drawing unsuccessfully with his ink — </w:t>
      </w:r>
    </w:p>
    <w:p>
      <w:pPr>
        <w:pStyle w:val="Normal"/>
      </w:pPr>
      <w:r>
        <w:t>We come in and I go to bed, in my sleepingbag, windows open to the cool stars — And I sleep with my cross.</w:t>
      </w:r>
    </w:p>
    <w:p>
      <w:pPr>
        <w:pStyle w:val="Para 007"/>
      </w:pPr>
      <w:r>
        <w:t>94</w:t>
      </w:r>
    </w:p>
    <w:p>
      <w:pPr>
        <w:pStyle w:val="Para 002"/>
      </w:pPr>
      <w:r>
        <w:t>In the morning “me and Raphael and Simon” walk off through the hot morning through big cement factories and ironworks and yards, I wanta walk and show them things — At first they complain but then they get interested in the big electromagnets that lift piles of pounded scrap, and dumps em into hoppers, blam, “just by releasing the juice at the switch, the power goes off, the mass drops,” I explain to them. “And mass equals energy — and mass plus energy equals emptiness.”</w:t>
      </w:r>
    </w:p>
    <w:p>
      <w:pPr>
        <w:pStyle w:val="Normal"/>
      </w:pPr>
      <w:r>
        <w:t>“Yeah but look at that god-d-a-m ting,” says Simon, mouth open.</w:t>
      </w:r>
    </w:p>
    <w:p>
      <w:pPr>
        <w:pStyle w:val="Normal"/>
      </w:pPr>
      <w:r>
        <w:t xml:space="preserve">“It’s </w:t>
      </w:r>
      <w:r>
        <w:rPr>
          <w:rStyle w:val="Text0"/>
        </w:rPr>
        <w:t>great!</w:t>
      </w:r>
      <w:r>
        <w:t xml:space="preserve">” yells Raphael pounding his fist at me. — </w:t>
      </w:r>
    </w:p>
    <w:p>
      <w:pPr>
        <w:pStyle w:val="Normal"/>
      </w:pPr>
      <w:r>
        <w:t>We march on — We’re going to see if Cody’s at the railroad station — We walk right in the trainman’s lockers and I even see if I got any mail there, from two years before when I was a brakeman too, then we cut out to meet Cody in the Beach — the coffee joint — We take a bus the rest of the way — Raphael grabs the back seat and talks loudly, the maniac he wants the whole bus to hear, if he feels like talking — Meanwhile Simon has a banana he just bought and he wants to know if ours are just as big.</w:t>
      </w:r>
    </w:p>
    <w:p>
      <w:pPr>
        <w:pStyle w:val="Normal"/>
      </w:pPr>
      <w:r>
        <w:t>“Bigger,” says Raphael.</w:t>
      </w:r>
    </w:p>
    <w:p>
      <w:pPr>
        <w:pStyle w:val="Normal"/>
      </w:pPr>
      <w:r>
        <w:t>“</w:t>
      </w:r>
      <w:r>
        <w:rPr>
          <w:rStyle w:val="Text0"/>
        </w:rPr>
        <w:t>Bigger?</w:t>
      </w:r>
      <w:r>
        <w:t>” yells Simon.</w:t>
      </w:r>
    </w:p>
    <w:p>
      <w:pPr>
        <w:pStyle w:val="Normal"/>
      </w:pPr>
      <w:r>
        <w:t>“That’s right.”</w:t>
      </w:r>
    </w:p>
    <w:p>
      <w:pPr>
        <w:pStyle w:val="Normal"/>
      </w:pPr>
      <w:r>
        <w:t xml:space="preserve">Simon receives this information with complete serious consideration and reconsideration, I can see him moving his lips and counting — </w:t>
      </w:r>
    </w:p>
    <w:p>
      <w:pPr>
        <w:pStyle w:val="Normal"/>
      </w:pPr>
      <w:r>
        <w:t xml:space="preserve">Sure enough there’s Cody, in the road, backing the little coupe 40 miles an hour up the steep hill, to swerve backwards into a slot and jump out — door wide open he leans out with big laughing red face hollering a sentence to us boys in the street and at the same time warning off impending motorists — </w:t>
      </w:r>
    </w:p>
    <w:p>
      <w:pPr>
        <w:pStyle w:val="Normal"/>
      </w:pPr>
      <w:r>
        <w:t xml:space="preserve">We rush up to a beautiful girl’s pad, a beautiful pad, she’s got a short haircut, she’s in bed, under blankets, she’s sick, she has big sad eyes, she has me play Sinatra louder on the phonograph, she has a whole album spinning — Yes, we can use her car — Raphael wants to move his stuff, from Sonya’s, to the new pad of the party where the organ music was and Levesque cried, okay, Cody’s car is too small — And then we’ll slip to the races — </w:t>
      </w:r>
    </w:p>
    <w:p>
      <w:pPr>
        <w:pStyle w:val="Normal"/>
      </w:pPr>
      <w:r>
        <w:t xml:space="preserve">“No you cant go to the races in my car!” she yells — </w:t>
      </w:r>
    </w:p>
    <w:p>
      <w:pPr>
        <w:pStyle w:val="Normal"/>
      </w:pPr>
      <w:r>
        <w:t>“Okay—” “We’ll be back” — We all stand around admiring her, sit awhile, even have long silences during which then she’ll turn and start looking at us, and finally addresses us:</w:t>
      </w:r>
    </w:p>
    <w:p>
      <w:pPr>
        <w:pStyle w:val="Normal"/>
      </w:pPr>
      <w:r>
        <w:t>“What are you cats up to”— “anyway” — snuffing— “Wow,” she says— “Relax”— “I mean it, you know?”— “</w:t>
      </w:r>
      <w:r>
        <w:rPr>
          <w:rStyle w:val="Text0"/>
        </w:rPr>
        <w:t>Like</w:t>
      </w:r>
      <w:r>
        <w:t xml:space="preserve">, you know?” — </w:t>
      </w:r>
    </w:p>
    <w:p>
      <w:pPr>
        <w:pStyle w:val="Normal"/>
      </w:pPr>
      <w:r>
        <w:t>Yeah, we all agree but we cant get in at the same time so off we go to the races but Raphael’s moving takes up all our time and finally Cody begins to see we’ll be late for the first race again— “I’ll miss the daily double again!” he cries frantically — showing his mouth open and his teeth — he really means it.</w:t>
      </w:r>
    </w:p>
    <w:p>
      <w:pPr>
        <w:pStyle w:val="Normal"/>
      </w:pPr>
      <w:r>
        <w:t xml:space="preserve">Raphael is fishing all his socks and things and Sonya is saying, “Listen, I dont want all them old biddies to know about my life — I’m </w:t>
      </w:r>
      <w:r>
        <w:rPr>
          <w:rStyle w:val="Text0"/>
        </w:rPr>
        <w:t>living,</w:t>
      </w:r>
      <w:r>
        <w:t xml:space="preserve"> see—”</w:t>
      </w:r>
    </w:p>
    <w:p>
      <w:pPr>
        <w:pStyle w:val="Normal"/>
      </w:pPr>
      <w:r>
        <w:t xml:space="preserve">“That’s great,” I say, and to myself: a completely serious little girl seriously in love — She’s got a new boyfriend already and that’s what she means — Simon and I lift big albums of records and books and bring them down to the car where Cody is sulking — </w:t>
      </w:r>
    </w:p>
    <w:p>
      <w:pPr>
        <w:pStyle w:val="Normal"/>
      </w:pPr>
      <w:r>
        <w:t>“Hey Cody,” I say, “come up and see the pretty girl—” He doesnt want to — finally I say “We need your muscles to carry that stuff” then he does come but when we’re all settled and back in the car ready to go, and Raphael says “Phew! that’s that!” Cody says:</w:t>
      </w:r>
    </w:p>
    <w:p>
      <w:pPr>
        <w:pStyle w:val="Normal"/>
      </w:pPr>
      <w:r>
        <w:t>“Hmf, muscles”</w:t>
      </w:r>
    </w:p>
    <w:p>
      <w:pPr>
        <w:pStyle w:val="Normal"/>
      </w:pPr>
      <w:r>
        <w:t>We have to drive to the new pad, and there I notice for the first time a beautiful piano. The host, Ehrman, is not even up. Levesque also lives here. Raphael will at least leave his stuff here. It’s already too late for the second race so finally I persuade Cody not to go to the races at all but go next time, check the results tomorrow (turns out later he woulda lost), and just enjoy an afternoon of doing nothing in particular.</w:t>
      </w:r>
    </w:p>
    <w:p>
      <w:pPr>
        <w:pStyle w:val="Normal"/>
      </w:pPr>
      <w:r>
        <w:t>So he pulls out his chessboard and plays chess with Raphael to clobber him in revenge — His anger has already subsided from a point where he was belting Raphael with his elbows as he turned the car and Raphael’d yelled “Hey why you hittin me? How come you dont think—”</w:t>
      </w:r>
    </w:p>
    <w:p>
      <w:pPr>
        <w:pStyle w:val="Normal"/>
      </w:pPr>
      <w:r>
        <w:t xml:space="preserve">“He’s hittin you because he’s sore cause you conned him into moving your stuff and now he’s late at the races. He’s </w:t>
      </w:r>
      <w:r>
        <w:rPr>
          <w:rStyle w:val="Text0"/>
        </w:rPr>
        <w:t>chastisin</w:t>
      </w:r>
      <w:r>
        <w:t xml:space="preserve"> you!” I add, shrugging — Now Cody, having heard us talk this way, seems apparently contented and they play big evil games of chess where Cody yells “</w:t>
      </w:r>
      <w:r>
        <w:rPr>
          <w:rStyle w:val="Text0"/>
        </w:rPr>
        <w:t>I got ya!</w:t>
      </w:r>
      <w:r>
        <w:t>” while I play the big loud records, Honegger, and Raphael plays Bach — What we’ll do is just goof, and in fact I make a run for two carry-cartons of beer.</w:t>
      </w:r>
    </w:p>
    <w:p>
      <w:pPr>
        <w:pStyle w:val="Normal"/>
      </w:pPr>
      <w:r>
        <w:t xml:space="preserve">Meanwhile the host, Ehrman, who’s been sleeping in his room, comes out, watches us awhile, and goes back to bed — He doesnt care, he’s got all that music blasting for him — It’s Raphael’s records, Requiems, Wagner, I jump and play Thelonious Monk — </w:t>
      </w:r>
    </w:p>
    <w:p>
      <w:pPr>
        <w:pStyle w:val="Normal"/>
      </w:pPr>
      <w:r>
        <w:t>“It’s ridiculous!” yells Raphael examining his hopeless chess position — Then later: “Pomeray you wont let me finish the end game, you keep pulling the checks off the set, put em back, wa—” and Cody is plunging chesspieces on and off the board so fast I suddenly wonder if he is Melville’s Confidence Man playing fabulously secretive earnest chess.</w:t>
      </w:r>
    </w:p>
    <w:p>
      <w:pPr>
        <w:pStyle w:val="Para 007"/>
      </w:pPr>
      <w:r>
        <w:t>95</w:t>
      </w:r>
    </w:p>
    <w:p>
      <w:pPr>
        <w:pStyle w:val="Para 002"/>
      </w:pPr>
      <w:r>
        <w:t>Then Cody goes to the bathroom and shaves, and Raphael sits down at the piano slumped with one finger on the keys.</w:t>
      </w:r>
    </w:p>
    <w:p>
      <w:pPr>
        <w:pStyle w:val="Normal"/>
      </w:pPr>
      <w:r>
        <w:t xml:space="preserve">He starts hitting one note then two and back to one — </w:t>
      </w:r>
    </w:p>
    <w:p>
      <w:pPr>
        <w:pStyle w:val="Normal"/>
      </w:pPr>
      <w:r>
        <w:t>Finally he starts to play a melody, a beautiful melody that nobody heard before — tho Cody, razor to chin, claimed it was “Isle of Capri” — Raphael starts to lay down brooding fingers on chords — Pretty soon he’s got his whole sonatal étude going so perfectly he’s got bridges and choruses, returns to his choruses with fresh new themes, amazing how he’ll suddenly plink up the perfect note-cry to resume his Italian Lovebird Song — Sinatra, Mario Lanza, Caruso, all sing that bird-pure note of cello-like sadness as is seen in the sad Madonnas — their appeal — Raphael’s appeal is like Chopin, soft understanding fingers laid intelligently to a keyboard, I turn from the window where I’m standing and stare at Raphael playing, thinking “This is his first sonata—” I notice everybody quietly is listening, Cody in the bathroom and old John Ehrman in the bed, staring at the ceiling — Raphael plays only the white keys, as tho in a previous lifetime maybe (beside Chopin) he might have been an obscure organist in a belfry playing an early Gothic organ without minor notes — Because he does whatever he wants with his major (white) notes, and produces indescribably beautiful melodies that keep getting more tragic and heartbreaking, he’s a pure bird singing, he said it himself, “I felt like a little bird singing,” and he said it so shiningly. Finally by the window as I listen, every note perfect and it’s the first time in his life on the piano before serious listeners like the music master in the bedroom, it gets so sad, the songs too beautiful, as pure as his utterances, showing his mouth’s as clean as his hand — his tongue as pure as his hand so that his hand knows where to go for song — a Troubadour, an early Renaissance Troubadour, playing a guitar for the ladies, making them weep — He has me weep too … tears come into my eyes to hear it.</w:t>
      </w:r>
    </w:p>
    <w:p>
      <w:pPr>
        <w:pStyle w:val="Normal"/>
      </w:pPr>
      <w:r>
        <w:t>And I think “How long ago it was I stood by a window, when I was a music master in Pierluigi, and discovered a new genius of music,” I really have such grandiose thoughts — meaning in previous rebirth, I was I and Raphael the new pianist genius — behind the drapes of all Italy wept the rose, and the moon shined on the love bird.</w:t>
      </w:r>
    </w:p>
    <w:p>
      <w:pPr>
        <w:pStyle w:val="Normal"/>
      </w:pPr>
      <w:r>
        <w:t>Then I picture him playing like this, with candles, like Chopin, even like Liberace, to gangs of women like Rose, making them cry — I picture it, the beginning of the spontaneous virtuoso composer, whose works are taken down on a tape recorder, then written, and who therefore “writes” the first free melodies and harmonies of the world, which should be pristine music — I see, in fact, he’s possibly even a greater musician than a poet and he is a great poet. Then I think: “So Chopin got his Urso, and now the poet blows both on piano and language—” I tell all this to Raphael, who doesnt hardly believe it — He plays another tune just as beautiful as the first anyway. Then I know he can do it every time.</w:t>
      </w:r>
    </w:p>
    <w:p>
      <w:pPr>
        <w:pStyle w:val="Normal"/>
      </w:pPr>
      <w:r>
        <w:t>Tonight is the night we’re going to have our pictures taken by the magazine so Raphael yells at me “Dont comb your hair — leave your hair uncombed!”</w:t>
      </w:r>
    </w:p>
    <w:p>
      <w:pPr>
        <w:pStyle w:val="Para 007"/>
      </w:pPr>
      <w:r>
        <w:t>96</w:t>
      </w:r>
    </w:p>
    <w:p>
      <w:pPr>
        <w:pStyle w:val="Para 002"/>
      </w:pPr>
      <w:r>
        <w:t xml:space="preserve">And as I stand by the window, one foot out like a Parisian Dandy, I realize the greatness of Raphael — the greatness of his purity, and the purity of his regard for me — and letting me wear the Cross. It had been his girl Sonya had just said, “Arent you wearing the Cross anymore?” and in such a nastified tone of voice as to indicate, </w:t>
      </w:r>
      <w:r>
        <w:rPr>
          <w:rStyle w:val="Text0"/>
        </w:rPr>
        <w:t>it was wearing the weary cross living with me?</w:t>
      </w:r>
      <w:r>
        <w:t>— “Don’t you comb your hair,” says Raphael to me, and he has no money— “I dont believe in money.” — The man on the bed in the bedroom hardly knows him, and he’s moved in, and’s playing his piano — The music master does agree and I see next day, as Raphael begins to play again to perfection, after a slower start than the day before owing to my perhaps rash mentioning of his musical talent — his musical genius — then Ehrman comes out of his sick room and strolls up in bathrobe, and as Raphael hits a perfect pure melodic note, I look at Ehrman and he’s looking at me and both of us seem to nod agreement — Then he stands watching Raphael a few minutes.</w:t>
      </w:r>
    </w:p>
    <w:p>
      <w:pPr>
        <w:pStyle w:val="Normal"/>
      </w:pPr>
      <w:r>
        <w:t xml:space="preserve">In between those two sonatas we’d had our bloody pictures taken and had got drunk all as who would stay sober to have his picture taken and to be called “Flaming-Cool Poets” — Irwin and I’d put Raphael between us, at my suggestion, my saying “Raphael is the shortest, should be in the middle” and thus arm in arm all three we’d posed for the world of American Literature, someone saying as the shutters pop: “What a threesome!” like talking ‘bout one of the Million Dollar Outfields — There I am the left fielder, fast, brilliant runner, baserunner, bagger of long flies, some over my shoulder, in fact I’m a wall-crasher like Pete Reiser and am all bruised up, I’m Ty Cobb, I hit and run and steal and flape them bases with sincere fury, they call me The Peach — But I’m crazy, nobody’s ever liked my personality, I’m no Babe Ruth Beloved — In centerfield is Raphael the fair haired DiMag who can play faultless ball without appearing to try or strain, that’s Raphael — the rightfielder is serious Lou Gehrig, Irwin, who hits long homeruns left-handed in the windows of the Harlem River Bronx — Later on we pose with the greatest catcher of all time, Ben Fagan, squat-legged ole Mickey Cochrane is what he is, Hank Gowdy, he dont have no trouble putting on and removing those shin guards and mask between innings — </w:t>
      </w:r>
    </w:p>
    <w:p>
      <w:pPr>
        <w:pStyle w:val="Normal"/>
      </w:pPr>
      <w:r>
        <w:t xml:space="preserve">I’d wanted to make it to his cottage in Berkeley, which has a little yard and a tree I slept under in the Fall starry nights, leaves falling on me in my sleep — In that cottage Ben and I had a big wrestling match which ended up me putting a splinter in my arm and him hurt in the back, two huge thudding rhinos we’d been wrassling for fun, like I’d done last in New York in a loft with Bob Cream, after which we played French Movies at a table, with berets and dialog — Ben Fagan with red serious face, blue eyes and big glasses, who’d been Lookout on ole Sourdough Mountain the year before me and knew the mountains too— “Wake up!” he yells, a Buddhist— “Dont step on the aardvark!” The aardvark is an ant-eater— “Buddha say: — dont bend over backwards.” I say to Ben Fagan: “Why is the sun shining through the leaves?”— “It’s your fault” — I say: “What is the meaning of this you meditated that your roof flew off?”— “It means horse burps in China and cow moos in Japan.” — He sits and meditates with big broken pants — I had a vision of him sitting in empty space like that, but leaning forward with a big smile — He writes big poems about how he changes into a 32-foot Giant made of gold — He is very strange — He is a pillar of strength — The world will be better because of him — The world’s </w:t>
      </w:r>
      <w:r>
        <w:rPr>
          <w:rStyle w:val="Text0"/>
        </w:rPr>
        <w:t>got</w:t>
      </w:r>
      <w:r>
        <w:t xml:space="preserve"> to get better — And it will take effort — </w:t>
      </w:r>
    </w:p>
    <w:p>
      <w:pPr>
        <w:pStyle w:val="Normal"/>
      </w:pPr>
      <w:r>
        <w:t xml:space="preserve">I take effort and say “Aw come on Cody you’ve got to like Raphael” — and so it’s I’ll bring Raphael to his house for the weekend. I will buy beers for everybody even tho I’ll drink most of it — So I’ll buy more — Till I go broke — It’s all in the cards — We, </w:t>
      </w:r>
      <w:r>
        <w:rPr>
          <w:rStyle w:val="Text0"/>
        </w:rPr>
        <w:t>We? I</w:t>
      </w:r>
      <w:r>
        <w:t xml:space="preserve"> dont know what to do — But we’re all the same thing — Now I see it, we’re all the same thing and it will all work out okay if we just leave each other alone — Stop hating — Stop mistrusting — What’s the point, sad dyer?</w:t>
      </w:r>
    </w:p>
    <w:p>
      <w:pPr>
        <w:pStyle w:val="Normal"/>
      </w:pPr>
      <w:r>
        <w:t>Arent you going to die?</w:t>
      </w:r>
    </w:p>
    <w:p>
      <w:pPr>
        <w:pStyle w:val="Normal"/>
      </w:pPr>
      <w:r>
        <w:t xml:space="preserve">Then why assassinate your friend and enemy — </w:t>
      </w:r>
    </w:p>
    <w:p>
      <w:pPr>
        <w:pStyle w:val="Normal"/>
      </w:pPr>
      <w:r>
        <w:t>We’re all friends and enemies, now stop it, stop fighting, wake up, it’s all a dream, look around, you dream, it’s not really the golden earth that hurts us when you think it’s the golden earth that hurts us, it’s only the golden eternity of blissful safety — Bless the little fly — Dont kill anymore — Dont work in slaughterhouses — We can grow greens and invent synthetic factories finally run by atomic energy that will plop out loaves of bread and unbearably delicious chemical chops and butter in cans — why not? — our clothes will last forever, perfect plastic — we’ll have perfect medicine and drugs to carry us through anything short of death — and we’ll all agree that death is our reward.</w:t>
      </w:r>
    </w:p>
    <w:p>
      <w:pPr>
        <w:pStyle w:val="Normal"/>
      </w:pPr>
      <w:r>
        <w:t>Will anybody stand up and agree with me? Then good, all you have to do in my employ, is bless and sit down.</w:t>
      </w:r>
    </w:p>
    <w:p>
      <w:pPr>
        <w:pStyle w:val="Para 007"/>
      </w:pPr>
      <w:r>
        <w:t>97</w:t>
      </w:r>
    </w:p>
    <w:p>
      <w:pPr>
        <w:pStyle w:val="Para 002"/>
      </w:pPr>
      <w:r>
        <w:t>So we go out and get drunk and dig the session in the Cellar where Brue Moore is blowing on tenor saxophone, which he holds mouthpieced in the side of his mouth, his cheek distended in a round ball like Harry James and Dizzy Gillespie, and he plays perfect harmony to any tune they bring up — He pays little attention to anyone, he drinks his beer, he gets loaded and eye-heavy, but he never misses a beat or a note, because music is his heart, and in music he has found that pure message to give to the world — The only trouble is, they dont understand.</w:t>
      </w:r>
    </w:p>
    <w:p>
      <w:pPr>
        <w:pStyle w:val="Normal"/>
      </w:pPr>
      <w:r>
        <w:t xml:space="preserve">For example: I’m sitting there on the edge of the bandstand right at Brue’s feet, facing the bar, but head down to my beer, for modesty of course, yet I see they dont hear it — There are blondes and brunettes with their men and they’re making eyes at other men and almost-fights seethe in the atmosphere — Wars’ll break out over women’s eyes — and the harmony will be missed — Brue is blowing right on them, “Birth of the Blues,” down jazzy, and when his turn comes to enter the tune he comes up with a perfect beautiful new idea that announces the glory of the future world, the piano blongs that with a chord of understanding (blond Bill), the holy drummer with eyes to Heaven is lilting and sending in the angel-rhythms that hold everybody fixed to their work — Of course the bass is thronging to the finger that both throbs to pluck and the other one that slides the strings for the exact harmonic key-sound — Of course the musicians in the place are listening, hordes of colored kids with dark faces shining in the dimness, white eyes round and sincere, holding drinks just to be in there to hear — It augurs something good in men that they’ll listen to the truth of harmony — Brue has nevertheless to carry the message along for several chorus-chapters, his ideas get tireder than at first, he does give up at the right time — besides he wants to play a new tune — I do just that, tap him on the shoe-top to acknowledge he’s right — In between the sets he sits beside me and Gia and doesnt say much and appears to pretend not to be able to say much — He’ll say it on his horn — </w:t>
      </w:r>
    </w:p>
    <w:p>
      <w:pPr>
        <w:pStyle w:val="Normal"/>
      </w:pPr>
      <w:r>
        <w:t>But even Heaven’s time-worm eats at Brue’s vitals, as mine, as yours, it’s hard enough to live in a world where you grow old and die, why be dis-harmonious?</w:t>
      </w:r>
    </w:p>
    <w:p>
      <w:pPr>
        <w:pStyle w:val="Para 007"/>
      </w:pPr>
      <w:r>
        <w:t>98</w:t>
      </w:r>
    </w:p>
    <w:p>
      <w:pPr>
        <w:pStyle w:val="Para 002"/>
      </w:pPr>
      <w:r>
        <w:t>Let’s be like David D’Angeli, let’s pray on our knees in privacy — Let’s say “O Thinker of all this, be kind” — Let’s entreat him, or it, to be kind in those thoughts — All he has to do is think kind thoughts, God, and the world is saved — And every one of us is God — What else? And what else when we’re praying on our knees in privacy?</w:t>
      </w:r>
    </w:p>
    <w:p>
      <w:pPr>
        <w:pStyle w:val="Normal"/>
      </w:pPr>
      <w:r>
        <w:t>I’ve said my peace.</w:t>
      </w:r>
    </w:p>
    <w:p>
      <w:pPr>
        <w:pStyle w:val="Normal"/>
      </w:pPr>
      <w:r>
        <w:t xml:space="preserve">We’ve been to Mal’s too (Mal the Namer, Mal Damlette), after the session, and there he is with his neat little cloth cap and neat sports shirt and checkered vest — but poor Baby his wife is sick on Milltowns, and all anxious when he comes out with us for a drink — It was I had said to Mal the year before, hearing him argue and fight with Baby, “Kiss her belly, just love her, dont fight” — And it had worked for a year — Mal only working all day as a Western Union telegram deliverer, walking around the streets of San Francisco with quiet eyes — Mal politely walks with me now to where I’ve got a bottle hidden in a Chinese grocery discarded box, and we toast a bit as of yore — He doesnt drink anymore but I tell him “These few shots shouldnt bother you” — Oh Mal was the big drinker! We’d lain on the floor, the radio fullblast, while Baby worked, with Rob Donnelly we’d lain there in the cold foggy day only to wake up to go get another jug — another fifth of Tokay — to drink it on a new outburst of talk, then the three of us falling asleep on the floor again — The worst binge I ever was on — three days of that and you live no more — And there’s no need for that — </w:t>
      </w:r>
    </w:p>
    <w:p>
      <w:pPr>
        <w:pStyle w:val="Normal"/>
      </w:pPr>
      <w:r>
        <w:t>Lord be merciful, Lord be kind, whatever your name is, be kind — bless and watch.</w:t>
      </w:r>
    </w:p>
    <w:p>
      <w:pPr>
        <w:pStyle w:val="Normal"/>
      </w:pPr>
      <w:r>
        <w:t>Watch those thoughts, God!</w:t>
      </w:r>
    </w:p>
    <w:p>
      <w:pPr>
        <w:pStyle w:val="Normal"/>
      </w:pPr>
      <w:r>
        <w:t xml:space="preserve">We’d ended up like that, drunk, our picture taking, and slept at Simon’s and in the morning it was Irwin and Raphael and me now inseparably entwined in our literary destinies — Taking it to be an important thing — </w:t>
      </w:r>
    </w:p>
    <w:p>
      <w:pPr>
        <w:pStyle w:val="Normal"/>
      </w:pPr>
      <w:r>
        <w:t>I stood on my head in the bathroom to cure my legs, from all the drinking-smoking, and Raphael opes the bathroom window and yells “Look! he’s standing on his head!” and everybody runs over to peek, including Lazarus, and I say “O shit.”</w:t>
      </w:r>
    </w:p>
    <w:p>
      <w:pPr>
        <w:pStyle w:val="Normal"/>
      </w:pPr>
      <w:r>
        <w:t>So Irwin later in the day says to Penny “O go stand on your head on the streetcorner” when she’d asked him “O what can I do in this mad city and you mad guys” — Fair enough answer but children shouldnt fight. Because the world is on fire — the eye is on fire, what it sees is on fire, the very seeing of the eye is on fire — this only means it will all end pure energy and not even that. It will be blissful.</w:t>
      </w:r>
    </w:p>
    <w:p>
      <w:pPr>
        <w:pStyle w:val="Normal"/>
      </w:pPr>
      <w:r>
        <w:t>I promise.</w:t>
      </w:r>
    </w:p>
    <w:p>
      <w:pPr>
        <w:pStyle w:val="Normal"/>
      </w:pPr>
      <w:r>
        <w:t>I know because you know.</w:t>
      </w:r>
    </w:p>
    <w:p>
      <w:pPr>
        <w:pStyle w:val="Normal"/>
      </w:pPr>
      <w:r>
        <w:t xml:space="preserve">Up to Ehrman’s, up that strange hill, we’d gone, and Raphael played his second sonata for Irwin, who didnt quite understand — But Irwin has to understand so many things about the heart, the sayings of the heart, he has no time to understand harmony — He does understand melody, and climactic Requiems which he conducts for me, like Leonard Bernstein with a beard, in huge arm-raising finales — In fact I say “Irwin, you’d make a good conductor!” — But when Beethoven listened to the light, and the little cross was on the horizon of his town, his bony sorrow-head understood harmony, divine harmonic peace, and there was no need ever to conduct a Beethoven Symphony — Or to conduct his fingers on his sonatas — </w:t>
      </w:r>
    </w:p>
    <w:p>
      <w:pPr>
        <w:pStyle w:val="Normal"/>
      </w:pPr>
      <w:r>
        <w:t>But these are all different forms of the same thing.</w:t>
      </w:r>
    </w:p>
    <w:p>
      <w:pPr>
        <w:pStyle w:val="Normal"/>
      </w:pPr>
      <w:r>
        <w:t xml:space="preserve">I know it’s inexcusable to interrupt a tale with such talk — but I’ve got to get it off my chest or I will die — I will die hopelessly — </w:t>
      </w:r>
    </w:p>
    <w:p>
      <w:pPr>
        <w:pStyle w:val="Normal"/>
      </w:pPr>
      <w:r>
        <w:t>And tho dying hopelessly is not really dying hopelessly, and it’s only the golden eternity, it’s not kind.</w:t>
      </w:r>
    </w:p>
    <w:p>
      <w:pPr>
        <w:pStyle w:val="Normal"/>
      </w:pPr>
      <w:r>
        <w:t>Poor Ehrman by now is supine with a fever, I go out and call his doctor for him, who says, “There’s nothing we can do — tell him to drink a lot of juices and rest.”</w:t>
      </w:r>
    </w:p>
    <w:p>
      <w:pPr>
        <w:pStyle w:val="Normal"/>
      </w:pPr>
      <w:r>
        <w:t>And Raphael yells “Ehrman you’re gonna have to show me music, how to play the piano!”</w:t>
      </w:r>
    </w:p>
    <w:p>
      <w:pPr>
        <w:pStyle w:val="Normal"/>
      </w:pPr>
      <w:r>
        <w:t>“As soon as I get better”</w:t>
      </w:r>
    </w:p>
    <w:p>
      <w:pPr>
        <w:pStyle w:val="Normal"/>
      </w:pPr>
      <w:r>
        <w:t xml:space="preserve">It’s a sad afternoon — In the waning wildsun street Levesque the painter does that mad baldheaded dance that scared me, as tho the devil were dancing — How can these painters take it? He yells something derisive it seems — The three, Irwin, Raff, me, wend down that lonesome trail— “I smell a dead cat,” says Irwin— “I smella dead sweet Chinaman,” says Raphael, like before with hands in sleeves striding in the dusk down the steep trail— “I smell a dead rose,” I say— “I smell a sweet tat,” says Irwin— “I smell Power,” says Raphael— “I smell sadness,” I say— “I smell cold rose salmons,” I add— “I smell the lonesome bittersweet,” says Irwin — </w:t>
      </w:r>
    </w:p>
    <w:p>
      <w:pPr>
        <w:pStyle w:val="Normal"/>
      </w:pPr>
      <w:r>
        <w:t>Poor Irwin — I look at him — Fifteen years we’ve known each other and stared at each other worried in the void, now it’s coming to an end — it will be dark — we must have courage — we’ll make it by hook or crook in the happy sun of our thoughts. In a week it’ll be all forgotten. Why die?</w:t>
      </w:r>
    </w:p>
    <w:p>
      <w:pPr>
        <w:pStyle w:val="Normal"/>
      </w:pPr>
      <w:r>
        <w:t xml:space="preserve">We come sadly to the house with a ticket to the opera, given us by Ehrman who cant go, we tell Lazarus to doll up for his first night at the opera in life — We tie his tie, select his shirt — We comb his hair— “Whatto I do?” he asks — </w:t>
      </w:r>
    </w:p>
    <w:p>
      <w:pPr>
        <w:pStyle w:val="Normal"/>
      </w:pPr>
      <w:r>
        <w:t>“Just dig the people and the music — it will be Verdi, let me tell you all about Verdi!” yells Raphael, and explains, ending up with a long explanation about the Roman Empire— “You gotta know history! You gotta read books! I’ll tell you the books to read!”</w:t>
      </w:r>
    </w:p>
    <w:p>
      <w:pPr>
        <w:pStyle w:val="Normal"/>
      </w:pPr>
      <w:r>
        <w:t>Simon is there, okay, we’ll all take a cab to the opera and drop Lazarus there and go on to see McLear in the bar — Patrick McLear the poet, our “enemy,” has agreed to meet us in a bar — We drop Lazarus among pigeons and people, there are lights inside, opera club, private locker, boxes, drapes, masques, it will be Verdi opera — Lazarus will see it all downed in thunder — Poor kid, he’s afraid to go in alone — He’s worried what people will say about him— “Maybe you’ll meet some girls!” urges Simon, and pushes him. “Go head, enjoy now. Kiss them and pinch them and dream of their love.”</w:t>
      </w:r>
    </w:p>
    <w:p>
      <w:pPr>
        <w:pStyle w:val="Normal"/>
      </w:pPr>
      <w:r>
        <w:t>“Okay,” agrees Lazarus and we see him bouncing into the opera in his put-together suit, his tie flying — a whole lifetime for “Goodlooking” (as his schoolteacher’d called him) of bouncing into operas of death — operas of hope — to wait — to watch — A whole lifetime of dreaming of the lost moon.</w:t>
      </w:r>
    </w:p>
    <w:p>
      <w:pPr>
        <w:pStyle w:val="Normal"/>
      </w:pPr>
      <w:r>
        <w:t>We go on — the cabdriver is a polite Negro who listens with sincere interest as Raphael tells him all about poetry— “You’ve gotta read poetry! You’ve gotta dig beauty and truth! Dont you know about beauty and truth? Keats said it, beauty is truth and truth is beauty and you’re a beautiful man, you should know these things.”</w:t>
      </w:r>
    </w:p>
    <w:p>
      <w:pPr>
        <w:pStyle w:val="Normal"/>
      </w:pPr>
      <w:r>
        <w:t>“Where do I get these books — in the library I suppose …”</w:t>
      </w:r>
    </w:p>
    <w:p>
      <w:pPr>
        <w:pStyle w:val="Normal"/>
      </w:pPr>
      <w:r>
        <w:t>“Shore! Or go down to the bookshops in North Beach, buy the little booklets of poems, read what the tortured and the hungry say about the tortured and the hungry.”</w:t>
      </w:r>
    </w:p>
    <w:p>
      <w:pPr>
        <w:pStyle w:val="Normal"/>
      </w:pPr>
      <w:r>
        <w:t>“It is a tortured and a hungry world,” he admits intelligently. I’m wearing dark glasses, I have my rucksack all packed ready to hop that freight Monday, I listen attentively. It’s good. We fly thru the blue streets talking sincerely, like citizens of Athens. Raphael is Socrates, he will show; the cabdriver is Alcibiades, he will buy. Irwin is Zeus watching. Simon is Achilles grown tender everywhere. I am Priam, lamenting my burned city and my slain son, and the waste of history. I’m not Timon of Athens, I’m Croesus crying the truth on a burning bier.</w:t>
      </w:r>
    </w:p>
    <w:p>
      <w:pPr>
        <w:pStyle w:val="Normal"/>
      </w:pPr>
      <w:r>
        <w:t>“Okay,” the cabdriver agrees, “I’ll read poetry,” and says good night to us pleasantly and counts his change and we run into the bar, to dark tables in the back, like back rooms of Dublin, and here Raphael surprises me by attacking McLear:</w:t>
      </w:r>
    </w:p>
    <w:p>
      <w:pPr>
        <w:pStyle w:val="Normal"/>
      </w:pPr>
      <w:r>
        <w:t>“McLear! you dont know about truth and beauty! You write poems and you’re a sham! You live a cruel heartless life of the bougeois entrepreneur!”</w:t>
      </w:r>
    </w:p>
    <w:p>
      <w:pPr>
        <w:pStyle w:val="Normal"/>
      </w:pPr>
      <w:r>
        <w:t>“What?”</w:t>
      </w:r>
    </w:p>
    <w:p>
      <w:pPr>
        <w:pStyle w:val="Normal"/>
      </w:pPr>
      <w:r>
        <w:t>“It’s as bad as killing Octavian with a broken bench! You’re a mean senator!”</w:t>
      </w:r>
    </w:p>
    <w:p>
      <w:pPr>
        <w:pStyle w:val="Normal"/>
      </w:pPr>
      <w:r>
        <w:t>“Why are you saying all this—”</w:t>
      </w:r>
    </w:p>
    <w:p>
      <w:pPr>
        <w:pStyle w:val="Normal"/>
      </w:pPr>
      <w:r>
        <w:t>“Because you hate me and think I’m a shit!”</w:t>
      </w:r>
    </w:p>
    <w:p>
      <w:pPr>
        <w:pStyle w:val="Normal"/>
      </w:pPr>
      <w:r>
        <w:t>“You’re a no good dago from New York, Raphael,” I yell and smile, to indicate “Now we know Raphael’s only hurt, stop the argument.”</w:t>
      </w:r>
    </w:p>
    <w:p>
      <w:pPr>
        <w:pStyle w:val="Normal"/>
      </w:pPr>
      <w:r>
        <w:t>But crewcutted McLear wont be insulted, or bested in talk anyway and fights back, and says: “Besides none of you know anything about language — except Jack.”</w:t>
      </w:r>
    </w:p>
    <w:p>
      <w:pPr>
        <w:pStyle w:val="Normal"/>
      </w:pPr>
      <w:r>
        <w:t>Okay then if I know all about language let’s not use it to fight.</w:t>
      </w:r>
    </w:p>
    <w:p>
      <w:pPr>
        <w:pStyle w:val="Normal"/>
      </w:pPr>
      <w:r>
        <w:t xml:space="preserve">Raphael is delivering his invective Demosthenean speech with those little plicks of fingertips in the air, but every now and then he has to smile to realize — and McLear smiles — it’s all a misunderstanding based on the secret worries of poets in pants, as distinguished from poets in robes, like Homer who blindly chanted and wasn’t interrupted or edited or put down by listeners one and all — Hoodlums at the front of the bar are attracted by the yells and the quality of the conversation, “Potry,” and we almost get in a fight as we leave but I swear to myself “If I have to fight with the cross to defend the cross I’ll fight but O I’d rather go away and let it blow over,” which it does, thank God we go off free in the streets — </w:t>
      </w:r>
    </w:p>
    <w:p>
      <w:pPr>
        <w:pStyle w:val="Normal"/>
      </w:pPr>
      <w:r>
        <w:t>But then Simon disappoints me by pissing right in the street in full sight of whole blocks of people, to the point where a man comes and says “Why do you do a thing like that?”</w:t>
      </w:r>
    </w:p>
    <w:p>
      <w:pPr>
        <w:pStyle w:val="Normal"/>
      </w:pPr>
      <w:r>
        <w:t>“Because I needed a pee,” says Simon — I hurry along with my pack, they follow laughing — In the cafeteria where we go for coffee Raphael instead bursts into a big loud speech to the whole audience and naturally they wont serve us — It’s all about poetry and truth but they think it’s mad anarchy (and to judge from the looks of us) — Me with my cross, my rucksack — Irwin with his beard — Simon with his crazy look — Anything Raphael does, Simon’ll watch with ecstasy — He notices nothing else, the people horrified, “They’ve got to learn about beauty,” says Simon to himself decisively.</w:t>
      </w:r>
    </w:p>
    <w:p>
      <w:pPr>
        <w:pStyle w:val="Normal"/>
      </w:pPr>
      <w:r>
        <w:t>And in the bus Raphael addresses the whole bus, wa, wa, a big speech about politics now, “Vote for Stevenson!” he yells, (for no known reason), “vote for beauty! Vote for truth! Stand up for your rights!”</w:t>
      </w:r>
    </w:p>
    <w:p>
      <w:pPr>
        <w:pStyle w:val="Normal"/>
      </w:pPr>
      <w:r>
        <w:t xml:space="preserve">When we get off, the bus stops, my beer bottles we’ve drained roll loudly on the floor of the back of the bus, the Negro driver addresses us a speech before opening our door:— “And dont ever drink beer in my bus again … We ordinary people have troubles in this world, and you just add to it,” he says to Raphael, which isnt entirely true except for just now yes, yet no passenger has objected, it’s just a show in a bus — </w:t>
      </w:r>
    </w:p>
    <w:p>
      <w:pPr>
        <w:pStyle w:val="Normal"/>
      </w:pPr>
      <w:r>
        <w:t>“It’s a dead bus going to death!” says Raphael in the street. “And that driver knows it and wont let it change!”</w:t>
      </w:r>
    </w:p>
    <w:p>
      <w:pPr>
        <w:pStyle w:val="Normal"/>
      </w:pPr>
      <w:r>
        <w:t>We rush to meet Cody at the station — Poor Cody, casually entering the station bar to make a phonecall, all attired in uniform, is set upon and backslapped and howled by the gang of crazy poets — Cody looks to me as tho to say: “Cant you quiet them down?”</w:t>
      </w:r>
    </w:p>
    <w:p>
      <w:pPr>
        <w:pStyle w:val="Normal"/>
      </w:pPr>
      <w:r>
        <w:t>“What can I do?” I say. “Except advise kindness.”</w:t>
      </w:r>
    </w:p>
    <w:p>
      <w:pPr>
        <w:pStyle w:val="Normal"/>
      </w:pPr>
      <w:r>
        <w:t xml:space="preserve">“O kindness be damned!” yells the world. “Let us have </w:t>
      </w:r>
      <w:r>
        <w:rPr>
          <w:rStyle w:val="Text0"/>
        </w:rPr>
        <w:t>order!</w:t>
      </w:r>
      <w:r>
        <w:t>” Once order comes, the orders come — I say “Let us have forgiveness everywhere — try as hard as you can — forgive — forget — Yes, pray on your knees for the power to forgive and forget — then all will be snowy Heaven.”</w:t>
      </w:r>
    </w:p>
    <w:p>
      <w:pPr>
        <w:pStyle w:val="Normal"/>
      </w:pPr>
      <w:r>
        <w:t>Cody hates the thought of taking Raphael and the gang on the train — Says to me “At least comb your hair, I’ll tell the conductor who you are” (ex-trainman) — So I comb my hair for Cody. For the sense of order. Just as well. I just wanta pass through, Lord, to you — I’d rather be in your arms than the arms of Cleopatra … till the night when those arms are the same.</w:t>
      </w:r>
    </w:p>
    <w:p>
      <w:pPr>
        <w:pStyle w:val="Normal"/>
      </w:pPr>
      <w:r>
        <w:t>So we say goodbye to Simon and Irwin, the train pulls south into the darkness — It’s actually the first leg of my three-thousand-mile trip to Mexico and I’m leaving San Francisco.</w:t>
      </w:r>
    </w:p>
    <w:p>
      <w:pPr>
        <w:pStyle w:val="Para 007"/>
      </w:pPr>
      <w:r>
        <w:t>90</w:t>
      </w:r>
    </w:p>
    <w:p>
      <w:pPr>
        <w:pStyle w:val="Para 002"/>
      </w:pPr>
      <w:r>
        <w:t>Raphael, at Cody’s instigation, talks all about truth and beauty to a blonde, who gets off at Millbrae leaving us no address, then he sleeps in his seat — We’re chaggling over rails down into the night.</w:t>
      </w:r>
    </w:p>
    <w:p>
      <w:pPr>
        <w:pStyle w:val="Normal"/>
      </w:pPr>
      <w:r>
        <w:t xml:space="preserve">There goes old brakey Cody with his lamp in the dark — He’s got a special little lantern used by all conductors and trainmen and switchmen a lot of em use em (that’s language, brother), instead of the big cumbersome regular — It fits into the blue coat pocket, but for this move they’re making, which I go out on the ground to watch as Raphael sleeps lostchild in the passenger seat (smoke, yards, it’s like old dreams of when you’re with your father in a railroad train in a big town full of lions) — Cody trots up to the engine and dislocates her air-hoses for her then gives the sign “Go ahead” and they go Dieseling down to the switch pulling the flower car for the morning, Sunday morning — Cody jumps out and throws the switch, in his work I see the furious and believing earnestness of his moves, he wants the men working with him to have complete confidence in him, and that’s because he believes in God (God bless him — ) — the engineer and fireman watch as his light jiggles in the dark as he’s jumping off the front footboard and lighting up to the switch, all on little rocks that turn under your shoes, he unlocks and throws the old mainline switch and in they go to the house ( — ) track — the track has a special name — which is perfectly logical to all the railroad men, and means nothing to anyone else — but that’s their work — and Cody is the Champeen Brakeman on that railroad — I’ve huddled over the Obispo Bump under boards, I know — The trainmen who are all watching anxiously and staring at their watches will know that Cody wont waste time and foul up the main, he sets out his flower car and that will deliver Bodhisattva to Papa in flowers — his little children will turn over and sigh in their cribs— ‘Cause Cody comes from the land where they let the children cry— “Passing through!” he says waving his big palm— “Stand aside, apricot tree!” — He comes running back to his footboard and we’re off to tie up — I watch, in the cold vaguely fruit-scented night — the stars break your heart, what are they doon there? — Over there is the hill with the bleary lights of sidestreets — </w:t>
      </w:r>
    </w:p>
    <w:p>
      <w:pPr>
        <w:pStyle w:val="Normal"/>
      </w:pPr>
      <w:r>
        <w:t xml:space="preserve">We tie up, Cody rubs and dries his hands in the toilet of the coach and says to me “Boy dont you know that I’m headed for Innisfree! Yessir boy with those horses I’m finally gonna learn to </w:t>
      </w:r>
      <w:r>
        <w:rPr>
          <w:rStyle w:val="Text0"/>
        </w:rPr>
        <w:t>smile</w:t>
      </w:r>
      <w:r>
        <w:t xml:space="preserve"> again. Man I’ll just be smilin all the time I’ll be so </w:t>
      </w:r>
      <w:r>
        <w:rPr>
          <w:rStyle w:val="Text0"/>
        </w:rPr>
        <w:t>rich</w:t>
      </w:r>
      <w:r>
        <w:t xml:space="preserve"> — You dont believe? Didnt you see what happened the other day?”</w:t>
      </w:r>
    </w:p>
    <w:p>
      <w:pPr>
        <w:pStyle w:val="Normal"/>
      </w:pPr>
      <w:r>
        <w:t>“Yeh but that’s not important.”</w:t>
      </w:r>
    </w:p>
    <w:p>
      <w:pPr>
        <w:pStyle w:val="Normal"/>
      </w:pPr>
      <w:r>
        <w:t>“</w:t>
      </w:r>
      <w:r>
        <w:rPr>
          <w:rStyle w:val="Text0"/>
        </w:rPr>
        <w:t>What’s</w:t>
      </w:r>
      <w:r>
        <w:t xml:space="preserve"> not important, mo-ney?” he shows his teeth yelling at me, mad at his brother for bein so Innisfree — </w:t>
      </w:r>
    </w:p>
    <w:p>
      <w:pPr>
        <w:pStyle w:val="Normal"/>
      </w:pPr>
      <w:r>
        <w:t>“All right, you’ll be a millionaire. Get me no yacht with blondes and champagne, all I want is a shack in the woods. A shack on Desolation Peak.”</w:t>
      </w:r>
    </w:p>
    <w:p>
      <w:pPr>
        <w:pStyle w:val="Normal"/>
      </w:pPr>
      <w:r>
        <w:t>“And a chance” tapping me, leaping forward “to play the system with the money I’ll send you by Western Union soon’s we’re ready to expand our business across the country — You cover the New York tracks, I’ll stick to the rail here and cover these tracks and we’ll set Old Sleepyhead Raphael there a-sailin for them Tropical Park Isles — he can cover Florida — and Irwin New Orleans—”</w:t>
      </w:r>
    </w:p>
    <w:p>
      <w:pPr>
        <w:pStyle w:val="Normal"/>
      </w:pPr>
      <w:r>
        <w:t xml:space="preserve">“And Marlon Brando Santa Anita,” I say — </w:t>
      </w:r>
    </w:p>
    <w:p>
      <w:pPr>
        <w:pStyle w:val="Normal"/>
      </w:pPr>
      <w:r>
        <w:t>“And Marl that’s right and the whole gang—”</w:t>
      </w:r>
    </w:p>
    <w:p>
      <w:pPr>
        <w:pStyle w:val="Normal"/>
      </w:pPr>
      <w:r>
        <w:t>“Simon at Setabustaposk Park in Sardine Russia”</w:t>
      </w:r>
    </w:p>
    <w:p>
      <w:pPr>
        <w:pStyle w:val="Normal"/>
      </w:pPr>
      <w:r>
        <w:t xml:space="preserve">“Semopalae Russia for Lazarus so dear m’boy it’s in the bag a dead sure fire headbang </w:t>
      </w:r>
      <w:r>
        <w:rPr>
          <w:rStyle w:val="Text0"/>
        </w:rPr>
        <w:t>cinch</w:t>
      </w:r>
      <w:r>
        <w:t>” whacking his fist, “except I gotta brush the back a my suit, here’s the brush, get those specks off the back of me willya?”</w:t>
      </w:r>
    </w:p>
    <w:p>
      <w:pPr>
        <w:pStyle w:val="Normal"/>
      </w:pPr>
      <w:r>
        <w:t xml:space="preserve">And I proudly like an old New Orleans movie porter in old trains, brush his back clean of specks — </w:t>
      </w:r>
    </w:p>
    <w:p>
      <w:pPr>
        <w:pStyle w:val="Normal"/>
      </w:pPr>
      <w:r>
        <w:t xml:space="preserve">“That’s fine, me boy,” says Cody, placing the </w:t>
      </w:r>
      <w:r>
        <w:rPr>
          <w:rStyle w:val="Text0"/>
        </w:rPr>
        <w:t>Racing Form</w:t>
      </w:r>
      <w:r>
        <w:t xml:space="preserve"> neatly in the side of his uniform, and now we march on to Sunnyvale— “there’s old Sunnyvale out there” says Cody looking out as we clank into a station, and he goes out calling “Sunny-Vale” to the passengers, twice, and some of em yawn and get up — Sunnyvale where Cody and I’d worked together, and the conductor said he talked too much tho Cody did show me how not to get on a diesel footboard — (If you get on the wrong way you’re ground under, sometimes it isnt noticed in the dark) (You stand there in the dark on a track and wont see nothing because a low flatcar’s sneakin up to ya like a snake) — So Cody is the Conductor of the Heavenly Train, and we’ll all get our tickets pinched by him because we were all good lambs believed in roses and lamps and eyes of the moon — </w:t>
      </w:r>
    </w:p>
    <w:p>
      <w:pPr>
        <w:pStyle w:val="Normal"/>
      </w:pPr>
      <w:r>
        <w:t>Water from the moon</w:t>
      </w:r>
    </w:p>
    <w:p>
      <w:pPr>
        <w:pStyle w:val="Normal"/>
      </w:pPr>
      <w:r>
        <w:t>Comes all too soon</w:t>
      </w:r>
    </w:p>
    <w:p>
      <w:pPr>
        <w:pStyle w:val="Para 007"/>
      </w:pPr>
      <w:r>
        <w:t>100</w:t>
      </w:r>
    </w:p>
    <w:p>
      <w:pPr>
        <w:pStyle w:val="Para 002"/>
      </w:pPr>
      <w:r>
        <w:t xml:space="preserve">But he’s mad at me for bringing Raphael to his house for the weekend, tho he doesnt care, he figures Evelyn wont like him, or it — We get off the train at San Jose, wake up Raphael, and get into his new family car, a Rambler Stationwagon, and off we go, he’s mad, he slams the car around with vicious twists and yet doesnt make a sound with his tires, he’s learned that old trick before— “All right,” he seems to say, “we’ll go to the pad and sleep. </w:t>
      </w:r>
      <w:r>
        <w:rPr>
          <w:rStyle w:val="Text0"/>
        </w:rPr>
        <w:t>And,</w:t>
      </w:r>
      <w:r>
        <w:t>” he says out loud, “you two guys enjoy yourselves tomorrow watching the big Pro Football game Packers and Lions, I’ll be back bout six, and drive you in Monday dawn to the first train back — that I’m working in, you see, so you dont have to worry about getting on — Now chillun, here’s the pad,” turning into a narrow country road, and another, and into a driveway and a garage— “There’s the Spanish Mansion Pad and first thing is sleep.”</w:t>
      </w:r>
    </w:p>
    <w:p>
      <w:pPr>
        <w:pStyle w:val="Normal"/>
      </w:pPr>
      <w:r>
        <w:t>“Where do I sleep?” says Raphael.</w:t>
      </w:r>
    </w:p>
    <w:p>
      <w:pPr>
        <w:pStyle w:val="Normal"/>
      </w:pPr>
      <w:r>
        <w:t>“You sleep on the sofa in the parlor,” I say, “and I’ll sleep in the grass in my sleepingbag. I’ve got my spot out there in the backyard.”</w:t>
      </w:r>
    </w:p>
    <w:p>
      <w:pPr>
        <w:pStyle w:val="Normal"/>
      </w:pPr>
      <w:r>
        <w:t xml:space="preserve">Okay, we get out and I go in the back of the huge yard among bushes, and spread out my sack, from the rucksack, on dewy grass, and the stars are cold — But that star air hits me and as I slip into my bag it’s like a prayer — To sleep is like a prayer, but under the stars, if you wake up at night, at 3 A.M., you’ll see what a big beautiful Heavenly Milky Way room you’re sleeping in, cloudy-milk with a hundred thousand myriads of universes, and more, the number is unbelievably milky, no Univac Machine with the brainwash mind can measure that extent of our reward that we can see up there — </w:t>
      </w:r>
    </w:p>
    <w:p>
      <w:pPr>
        <w:pStyle w:val="Normal"/>
      </w:pPr>
      <w:r>
        <w:t xml:space="preserve">And the sleep is delicious under stars, even if the ground is humpy you adjust your limbs to it, and you feel the earth-damp but it only lulls you to sleep, it’s the Palaeolithic Indian in all of us — The Cro-Magnon or Grimaldi Man, who slept on the ground, naturally, and often in the open, and looked at the stars on his back and tried to calculate the dipankara number of them, or the hoodoo oolagoo mystery of them blearing there — No doubt he asked “Why?” “Why, name?” — Lonely lips of Palaeolithic men under the stars, the nomad night — the crackle of his campfire — </w:t>
      </w:r>
    </w:p>
    <w:p>
      <w:pPr>
        <w:pStyle w:val="Normal"/>
      </w:pPr>
      <w:r>
        <w:t xml:space="preserve">Aye, and the zing of his bow — </w:t>
      </w:r>
    </w:p>
    <w:p>
      <w:pPr>
        <w:pStyle w:val="Normal"/>
      </w:pPr>
      <w:r>
        <w:t>Cupid Bow me, I just sleep there, tight — When I wake up it’s dawn, and gray, and frosty, and I just burrow under and sleep on — In the house Raphael is having another sleeping experience, Cody another, Evelyn another, the three children another, even the doggy another — It will all dawn on tender paradise, though.</w:t>
      </w:r>
    </w:p>
    <w:p>
      <w:pPr>
        <w:pStyle w:val="Para 007"/>
      </w:pPr>
      <w:r>
        <w:t>101</w:t>
      </w:r>
    </w:p>
    <w:p>
      <w:pPr>
        <w:pStyle w:val="Para 002"/>
      </w:pPr>
      <w:r>
        <w:t xml:space="preserve">I wake up to the delicious little voices of two little girls and a little boy, “Wake up Jack, </w:t>
      </w:r>
      <w:r>
        <w:rPr>
          <w:rStyle w:val="Text0"/>
        </w:rPr>
        <w:t>breakfast is ready.</w:t>
      </w:r>
      <w:r>
        <w:t>” They sorta chant “breakfast is ready” because they’ve been told to but then they explore around my bushes a minute then leave and I get up and leave my pack right there in the straw grass of Autumn and go into the house to wash up — Raphael is up brooding at the corner chair — Evelyn is all radiant blonde in the morning. We grin at each other and talk — She’ll say “Why didn’t you sleep in the kitchen couch?” and I’ll say “O I love to sleep out in that yard, I always get such good dreams” — She says “Well it’s nice to have people who have good dreams nowadays.” She brings me my coffee.</w:t>
      </w:r>
    </w:p>
    <w:p>
      <w:pPr>
        <w:pStyle w:val="Normal"/>
      </w:pPr>
      <w:r>
        <w:t>“Raphael what are you brooding about?”</w:t>
      </w:r>
    </w:p>
    <w:p>
      <w:pPr>
        <w:pStyle w:val="Normal"/>
      </w:pPr>
      <w:r>
        <w:t>“I’m brooding about your good dreams,” he says absently gnawing his fingernail.</w:t>
      </w:r>
    </w:p>
    <w:p>
      <w:pPr>
        <w:pStyle w:val="Normal"/>
      </w:pPr>
      <w:r>
        <w:t xml:space="preserve">Cody is all a-bustle in the bedroom jumping around changing the Television set and lighting cigarettes and running to the toilet to do his morning toilet between programs and scenes— “Oh isnt she darling?” he’ll say as a woman comes on to advertise soap, and from the kitchen Evelyn will hear him and say something, “She must be an old </w:t>
      </w:r>
      <w:r>
        <w:rPr>
          <w:rStyle w:val="Text0"/>
        </w:rPr>
        <w:t>hag.</w:t>
      </w:r>
      <w:r>
        <w:t>”</w:t>
      </w:r>
    </w:p>
    <w:p>
      <w:pPr>
        <w:pStyle w:val="Normal"/>
      </w:pPr>
      <w:r>
        <w:t>“Hag, shmag,” ‘ll say Cody, “I’ll let her climb into my bed any tam.”— “Oh poo,” she’ll say, and let it go at that.</w:t>
      </w:r>
    </w:p>
    <w:p>
      <w:pPr>
        <w:pStyle w:val="Normal"/>
      </w:pPr>
      <w:r>
        <w:t xml:space="preserve">All day long nobody likes Raphael, he gets hungry and asks me for food, I ask Evelyn for some jelly sandwiches, which I make — The children and I go off on a magic walk through the little Kingdom of The Cats — it’s all prune trees, that I eat out of, and we go through roads and fields to a magic tree with a magic little hut under it built by a boy — </w:t>
      </w:r>
    </w:p>
    <w:p>
      <w:pPr>
        <w:pStyle w:val="Normal"/>
      </w:pPr>
      <w:r>
        <w:t>“What does he do in there I say?”</w:t>
      </w:r>
    </w:p>
    <w:p>
      <w:pPr>
        <w:pStyle w:val="Normal"/>
      </w:pPr>
      <w:r>
        <w:t>“Oh,” says Emily, 9, “he just sits and sings.”</w:t>
      </w:r>
    </w:p>
    <w:p>
      <w:pPr>
        <w:pStyle w:val="Normal"/>
      </w:pPr>
      <w:r>
        <w:t>“What does he sing?”</w:t>
      </w:r>
    </w:p>
    <w:p>
      <w:pPr>
        <w:pStyle w:val="Normal"/>
      </w:pPr>
      <w:r>
        <w:t>“Anything he likes.”</w:t>
      </w:r>
    </w:p>
    <w:p>
      <w:pPr>
        <w:pStyle w:val="Normal"/>
      </w:pPr>
      <w:r>
        <w:t>“And,” says Gaby, 7, “he is a very nice boy. You should see him. He’s very funny.”</w:t>
      </w:r>
    </w:p>
    <w:p>
      <w:pPr>
        <w:pStyle w:val="Normal"/>
      </w:pPr>
      <w:r>
        <w:t>“Yes, tee hee, he’s very funny,” says Emily.</w:t>
      </w:r>
    </w:p>
    <w:p>
      <w:pPr>
        <w:pStyle w:val="Normal"/>
      </w:pPr>
      <w:r>
        <w:t xml:space="preserve">“He is </w:t>
      </w:r>
      <w:r>
        <w:rPr>
          <w:rStyle w:val="Text0"/>
        </w:rPr>
        <w:t>very</w:t>
      </w:r>
      <w:r>
        <w:t xml:space="preserve"> funny!” says Timmy, 5, and so low to the ground down there holding my hand I’d forgot all about him — All of a sudden I’m wandering around in desolation with little angels — </w:t>
      </w:r>
    </w:p>
    <w:p>
      <w:pPr>
        <w:pStyle w:val="Normal"/>
      </w:pPr>
      <w:r>
        <w:t>“We’ll take the secret trail.”</w:t>
      </w:r>
    </w:p>
    <w:p>
      <w:pPr>
        <w:pStyle w:val="Normal"/>
      </w:pPr>
      <w:r>
        <w:t>“The short trail.”</w:t>
      </w:r>
    </w:p>
    <w:p>
      <w:pPr>
        <w:pStyle w:val="Normal"/>
      </w:pPr>
      <w:r>
        <w:t>“Tell us a story.”</w:t>
      </w:r>
    </w:p>
    <w:p>
      <w:pPr>
        <w:pStyle w:val="Normal"/>
      </w:pPr>
      <w:r>
        <w:t>“Nah.”</w:t>
      </w:r>
    </w:p>
    <w:p>
      <w:pPr>
        <w:pStyle w:val="Normal"/>
      </w:pPr>
      <w:r>
        <w:t>“Where does this path lead?”</w:t>
      </w:r>
    </w:p>
    <w:p>
      <w:pPr>
        <w:pStyle w:val="Normal"/>
      </w:pPr>
      <w:r>
        <w:t>“It leads to the Kings,” I say.</w:t>
      </w:r>
    </w:p>
    <w:p>
      <w:pPr>
        <w:pStyle w:val="Normal"/>
      </w:pPr>
      <w:r>
        <w:t>“</w:t>
      </w:r>
      <w:r>
        <w:rPr>
          <w:rStyle w:val="Text0"/>
        </w:rPr>
        <w:t>Kings?</w:t>
      </w:r>
      <w:r>
        <w:t xml:space="preserve"> Humph.”</w:t>
      </w:r>
    </w:p>
    <w:p>
      <w:pPr>
        <w:pStyle w:val="Normal"/>
      </w:pPr>
      <w:r>
        <w:t>“Trapdoors and ooboons,” I say.</w:t>
      </w:r>
    </w:p>
    <w:p>
      <w:pPr>
        <w:pStyle w:val="Normal"/>
      </w:pPr>
      <w:r>
        <w:t xml:space="preserve">“O Emily,” announces Gaby, “isnt Jack </w:t>
      </w:r>
      <w:r>
        <w:rPr>
          <w:rStyle w:val="Text0"/>
        </w:rPr>
        <w:t>funny?</w:t>
      </w:r>
      <w:r>
        <w:t>”</w:t>
      </w:r>
    </w:p>
    <w:p>
      <w:pPr>
        <w:pStyle w:val="Normal"/>
      </w:pPr>
      <w:r>
        <w:t>“He sure is,” almost sighs Emily, dead serious.</w:t>
      </w:r>
    </w:p>
    <w:p>
      <w:pPr>
        <w:pStyle w:val="Normal"/>
      </w:pPr>
      <w:r>
        <w:t xml:space="preserve">Timmy says: “I have fun with my hands,” and he shows us mystic mudra birds — </w:t>
      </w:r>
    </w:p>
    <w:p>
      <w:pPr>
        <w:pStyle w:val="Normal"/>
      </w:pPr>
      <w:r>
        <w:t>“And there’s a bird singing in the tree,” I advise them.</w:t>
      </w:r>
    </w:p>
    <w:p>
      <w:pPr>
        <w:pStyle w:val="Normal"/>
      </w:pPr>
      <w:r>
        <w:t xml:space="preserve">“Oh I hear </w:t>
      </w:r>
      <w:r>
        <w:rPr>
          <w:rStyle w:val="Text0"/>
        </w:rPr>
        <w:t>him,</w:t>
      </w:r>
      <w:r>
        <w:t>” says Emily— “I’m going to explore further.”</w:t>
      </w:r>
    </w:p>
    <w:p>
      <w:pPr>
        <w:pStyle w:val="Normal"/>
      </w:pPr>
      <w:r>
        <w:t>“Well dont get lost.”</w:t>
      </w:r>
    </w:p>
    <w:p>
      <w:pPr>
        <w:pStyle w:val="Normal"/>
      </w:pPr>
      <w:r>
        <w:t>“I am the giant in the tree,” says Timmy climbing the tree.</w:t>
      </w:r>
    </w:p>
    <w:p>
      <w:pPr>
        <w:pStyle w:val="Normal"/>
      </w:pPr>
      <w:r>
        <w:t>“Hang on tight,” I say.</w:t>
      </w:r>
    </w:p>
    <w:p>
      <w:pPr>
        <w:pStyle w:val="Normal"/>
      </w:pPr>
      <w:r>
        <w:t xml:space="preserve">I sit down and meditate and relax — All’s well — the sun is warm through the branches — </w:t>
      </w:r>
    </w:p>
    <w:p>
      <w:pPr>
        <w:pStyle w:val="Normal"/>
      </w:pPr>
      <w:r>
        <w:t>“I am real high,” says Timmy, higher.</w:t>
      </w:r>
    </w:p>
    <w:p>
      <w:pPr>
        <w:pStyle w:val="Normal"/>
      </w:pPr>
      <w:r>
        <w:t>“You sure are.”</w:t>
      </w:r>
    </w:p>
    <w:p>
      <w:pPr>
        <w:pStyle w:val="Normal"/>
      </w:pPr>
      <w:r>
        <w:t>We walk back and on the road a dog comes up and rubs Emily’s leg and she says “O, he is just like a person.”</w:t>
      </w:r>
    </w:p>
    <w:p>
      <w:pPr>
        <w:pStyle w:val="Normal"/>
      </w:pPr>
      <w:r>
        <w:t xml:space="preserve">“He </w:t>
      </w:r>
      <w:r>
        <w:rPr>
          <w:rStyle w:val="Text0"/>
        </w:rPr>
        <w:t>is</w:t>
      </w:r>
      <w:r>
        <w:t xml:space="preserve"> a person,” I say (“more or less”).</w:t>
      </w:r>
    </w:p>
    <w:p>
      <w:pPr>
        <w:pStyle w:val="Normal"/>
      </w:pPr>
      <w:r>
        <w:t>We come back to the house, eating prunes, all glad.</w:t>
      </w:r>
    </w:p>
    <w:p>
      <w:pPr>
        <w:pStyle w:val="Normal"/>
      </w:pPr>
      <w:r>
        <w:t>“Evelyn,” I say, “it’s wonderful when you have three children I cant tell the difference between one or the other — they’re all uniformly sweet.”</w:t>
      </w:r>
    </w:p>
    <w:p>
      <w:pPr>
        <w:pStyle w:val="Normal"/>
      </w:pPr>
      <w:r>
        <w:t>Cody and Raphael are yelling bets in the bedroom to the TV game — Evelyn and I sit in the parlor and have one of our long quiet talks about religion— “It’s all different words and phrases to express the same thing,” says Evelyn balancing sutras and readings in her hands — We always talk about God. She has resigned herself to Cody’s wildness because it’s as it should be — One day she even rejoiced in the opportunity to thank God when nasty children threw eggs in her window: “I was thanking Him for the opportunity to forgive.” She’s a very pretty little woman and a topnotch mother — She’s not concerned one way or the other, though, about anything in principle — She really has achieved that cold void truth we’re all yakking about, and in practice she displays warmth — what more you need? On the wall is the strange gold-lamé Christ she did at age 14, showing a squirt of blood coming out of His pierced side, very Medieval — and over the mantelpiece two good portraits of her daughters, simply painted — In the afternoon she comes out in her bathingsuit, blonde and like it’s lucky when you live in California, and takes sunbath, while I demonstrate swan dives and jack knifes to her and to the kids — Raphael watches the ball game, wont swim — Cody goes off to work — Comes back — It’s a quiet Sunday afternoon in the country. What’s to get excited?</w:t>
      </w:r>
    </w:p>
    <w:p>
      <w:pPr>
        <w:pStyle w:val="Normal"/>
      </w:pPr>
      <w:r>
        <w:t>“Very very quiet, children,” says Cody removing his brakeman clothes and getting in his bathrobe. “Supper, Maw.”… “Dont we ever get anything to eat around here?” he adds.</w:t>
      </w:r>
    </w:p>
    <w:p>
      <w:pPr>
        <w:pStyle w:val="Normal"/>
      </w:pPr>
      <w:r>
        <w:t>“Yeah,” says Raphael.</w:t>
      </w:r>
    </w:p>
    <w:p>
      <w:pPr>
        <w:pStyle w:val="Normal"/>
      </w:pPr>
      <w:r>
        <w:t>And Evelyn comes up with a beautiful tasty supper that we all eat in candlelight preceded by Cody and the children reciting a Little Lord’s Prayer about supper— “</w:t>
      </w:r>
      <w:r>
        <w:rPr>
          <w:rStyle w:val="Text0"/>
        </w:rPr>
        <w:t>Bless the food we are about to eat</w:t>
      </w:r>
      <w:r>
        <w:t xml:space="preserve">” — It’s no longer than that, but they’ve got to recite it all together, while Evelyn watches, I close my eyes, and Raphael wonders — </w:t>
      </w:r>
    </w:p>
    <w:p>
      <w:pPr>
        <w:pStyle w:val="Normal"/>
      </w:pPr>
      <w:r>
        <w:t xml:space="preserve">“This is crazy, Pomeray,” he says finally— “And you really really truly </w:t>
      </w:r>
      <w:r>
        <w:rPr>
          <w:rStyle w:val="Text0"/>
        </w:rPr>
        <w:t>believe</w:t>
      </w:r>
      <w:r>
        <w:t xml:space="preserve"> in all this stuff? — Awright that’s a one way to do it—” Cody puts on Okie Revival Healers on Television and Raphael says “It’s </w:t>
      </w:r>
      <w:r>
        <w:rPr>
          <w:rStyle w:val="Text0"/>
        </w:rPr>
        <w:t>bull</w:t>
      </w:r>
      <w:r>
        <w:t>shit!”</w:t>
      </w:r>
    </w:p>
    <w:p>
      <w:pPr>
        <w:pStyle w:val="Normal"/>
      </w:pPr>
      <w:r>
        <w:t xml:space="preserve">Cody refuses to agree — finally Cody prays a little with the Television audience where the healer asks for attention to pray, Raphael is out of his mind — And in the evening here comes a woman being interviewed for the $64,000 Question, and announces she’s a butcher in the Bronx and you see her simple serious face, maybe mincing a little, maybe not, and Evelyn and Cody agree and hold hands (at their end of the bed, on pillows, as Raphael sits Buddha at their feet and then me on the door with a beer). “Dont you see it’s just a simple sincere woman Christian,” says Evelyn, “just good oldfashioned folks — well-behaved Christians” — and Cody agrees “That’s it precisely, darling” and Raphael yells: “WHO WANTS TO HEAR HER, SHE KILLS PIGS!” And Cody and Evelyn are shocked out of their faces, both stare at Raphael wide-eyed, besides he’s said it so suddenly, and what he’s saying, they cant help seeing that it’s true but it’s got to be true, she kills pigs — </w:t>
      </w:r>
    </w:p>
    <w:p>
      <w:pPr>
        <w:pStyle w:val="Normal"/>
      </w:pPr>
      <w:r>
        <w:t xml:space="preserve">Now Raphael starts razzing Cody and feels much better — It turns into a funny night, we all get high on the moving programs we see, Rosemary Clooney singing so prettily, and Million Dollar Movies that we cant see because Cody’ll jump and click on the piece of a photographed sports game, then jump to a voice, a question, jump on, cowboys shooting toy guns in little dusty hills, then bang he hits a big worried face in a panel show or You Ask The Questions — </w:t>
      </w:r>
    </w:p>
    <w:p>
      <w:pPr>
        <w:pStyle w:val="Normal"/>
      </w:pPr>
      <w:r>
        <w:t xml:space="preserve">“How can we see the show?” yells Raphael and Evelyn all the same time — </w:t>
      </w:r>
    </w:p>
    <w:p>
      <w:pPr>
        <w:pStyle w:val="Normal"/>
      </w:pPr>
      <w:r>
        <w:t>“But it’s all one show, Cody knows what he’s doing, he knows everything — Looka there Raphael, you’ll see.”</w:t>
      </w:r>
    </w:p>
    <w:p>
      <w:pPr>
        <w:pStyle w:val="Normal"/>
      </w:pPr>
      <w:r>
        <w:t xml:space="preserve">Then I go in the hall to investigate a sound (King Cody: “Go see what that is”) and it’s a big bearded Patriarch of Constantinople with a black suede jacket and glasses and Irwin Garden, emerging from the gloom of Russia beyond — It </w:t>
      </w:r>
      <w:r>
        <w:rPr>
          <w:rStyle w:val="Text0"/>
        </w:rPr>
        <w:t>frights</w:t>
      </w:r>
      <w:r>
        <w:t xml:space="preserve"> me to see it! — I jump back into the room, half out of scared and half telling Cody “Irwin is here” — Behind Irwin are Simon and Gia — Simon takes his clothes off and jumps in the moonlight swimmingpool, just like an ambulance driver of a Lost Generation cocktail party in 1923 — I bring them out to the deck chairs by the moonlight shining pool to let Evelyn and Cody sleep — Gia is standing beside me, laughs, and walks off with her hands in her pockets, she’s wearing pants — for a minute I think she’s a boy — she slouches and smokes like a boy — one of the gang — Simon pushes her at me: “She loves ya, Jack, she loves ya.”</w:t>
      </w:r>
    </w:p>
    <w:p>
      <w:pPr>
        <w:pStyle w:val="Normal"/>
      </w:pPr>
      <w:r>
        <w:t>I put on Raphael’s dark glasses as we sit in the booth in a restaurant ten blocks down the highway — We order a whole pot of coffee, in the Silex — Simon piles dishes and toasts and cigarette butts in a tall dirty tier of Babel — The management is concerned, I tell Simon to stop “It’s high enough” — Irwin sings a little tune:</w:t>
      </w:r>
    </w:p>
    <w:p>
      <w:pPr>
        <w:pStyle w:val="Normal"/>
      </w:pPr>
      <w:r>
        <w:t>“Silent night</w:t>
      </w:r>
    </w:p>
    <w:p>
      <w:pPr>
        <w:pStyle w:val="Normal"/>
      </w:pPr>
      <w:r>
        <w:t xml:space="preserve">holy night” — </w:t>
      </w:r>
    </w:p>
    <w:p>
      <w:pPr>
        <w:pStyle w:val="Normal"/>
      </w:pPr>
      <w:r>
        <w:t>Smiling at Gia.</w:t>
      </w:r>
    </w:p>
    <w:p>
      <w:pPr>
        <w:pStyle w:val="Normal"/>
      </w:pPr>
      <w:r>
        <w:t>Raphael broods.</w:t>
      </w:r>
    </w:p>
    <w:p>
      <w:pPr>
        <w:pStyle w:val="Normal"/>
      </w:pPr>
      <w:r>
        <w:t>We go back to the house, where I’ll sleep in the grass, and they say goodbye to me at the driveway, Irwin saying “We’ll sit in the yard and have a farewell.”</w:t>
      </w:r>
    </w:p>
    <w:p>
      <w:pPr>
        <w:pStyle w:val="Normal"/>
      </w:pPr>
      <w:r>
        <w:t>“No,” I say, “if you’re gonna go go.”</w:t>
      </w:r>
    </w:p>
    <w:p>
      <w:pPr>
        <w:pStyle w:val="Normal"/>
      </w:pPr>
      <w:r>
        <w:t>Simon kisses me on the cheek like a brother — Raphael gives me his dark glasses as a gift, after I give him back the cross, which he still insisted I keep — It’s sad — I hope they dont see my weary goodbye face — the blear of time in our eyes — Irwin nods, that little simple friendly sad persuasive and encouraging nod, “Okay, we’ll see you in Mexico.”</w:t>
      </w:r>
    </w:p>
    <w:p>
      <w:pPr>
        <w:pStyle w:val="Normal"/>
      </w:pPr>
      <w:r>
        <w:t>“Goodbye Gia” — and I go to my yard and sit awhile smoking in a beach chair as they drive away — I stare into the swimmingpool like a college director, a movie director — like a Madonna in the bright water — surrealistic swimmingpool — then I look towards the kitchen door, the darkness there, and I see materialize fast a vision of a gang of dark men wearing silver rosaries and silver trinkets and crosses around their dark chests — it comes very fast then it goes.</w:t>
      </w:r>
    </w:p>
    <w:p>
      <w:pPr>
        <w:pStyle w:val="Normal"/>
      </w:pPr>
      <w:r>
        <w:t>How glittering are those shining things in the dark!</w:t>
      </w:r>
    </w:p>
    <w:p>
      <w:pPr>
        <w:pStyle w:val="Para 007"/>
      </w:pPr>
      <w:r>
        <w:t>102</w:t>
      </w:r>
    </w:p>
    <w:p>
      <w:pPr>
        <w:pStyle w:val="Para 002"/>
      </w:pPr>
      <w:r>
        <w:t>The next night after I’ve done kissing maw and the babies goodbye, Cody drives me to the San Jose railyards.</w:t>
      </w:r>
    </w:p>
    <w:p>
      <w:pPr>
        <w:pStyle w:val="Normal"/>
      </w:pPr>
      <w:r>
        <w:t xml:space="preserve">“Cody, I had a vision last night of a gang of dark men like Raphael and David D’Angeli and Irwin and me all standing in the gloom with glittering silver crucifixes and neck chains over our dark dingy breasts! — Cody, Christ </w:t>
      </w:r>
      <w:r>
        <w:rPr>
          <w:rStyle w:val="Text0"/>
        </w:rPr>
        <w:t>will</w:t>
      </w:r>
      <w:r>
        <w:t xml:space="preserve"> come again.”</w:t>
      </w:r>
    </w:p>
    <w:p>
      <w:pPr>
        <w:pStyle w:val="Normal"/>
      </w:pPr>
      <w:r>
        <w:t>“Why shuah,” he nods suavely, handling the brake apparatus, “S’why I say—”</w:t>
      </w:r>
    </w:p>
    <w:p>
      <w:pPr>
        <w:pStyle w:val="Normal"/>
      </w:pPr>
      <w:r>
        <w:t>We park by the yards and watch the smoky engine scene and the new thrumming diesels and the yard office with bright lights, where we’d worked together in our ragged brakeman days — I am very nervous and keep wanting to get out of the car and out to that track to catch the Ghost as she pulls out but he says “O man they’re only switchin now — wait till the engine’s tied on — you’ll see it, a great big four-unit sonumbitch’ll get you flyin down that Los Angeles no time but Jack be careful keep a good handhold and remember what I always told you boy we been buddies a long time in this lonesome world I love you more than ever and I dont want to lose you son—”</w:t>
      </w:r>
    </w:p>
    <w:p>
      <w:pPr>
        <w:pStyle w:val="Normal"/>
      </w:pPr>
      <w:r>
        <w:t xml:space="preserve">I have a half pint of whisky for my whistling trip on the flat, offer him a shot— “That’s a man’s business you’re going into now,” he says, seeing I drink whisky now instead of wine, and shakes his head — When he does swing the car out back of a string of deadhead passenger cars and sees me hoist on my old freight train jacket with the sleeves bulging over my hands and the doleful POW stain left on the armband from some Korean War pre-history (jacket bought in strange torn Indian stores in El Paso) he stares to see me out of my city uniform and in my night-hopping uniform — I wonder what he thinks of me — He’s all instructions and care. He wants me to hop on from the fireman’s side but I dont like the six or seven rails I have to cross to get to the main (where Ghost Zipper’ll be flipping)— “I might trip in that dark — let’s get on the engineer’s side.” We have oldtime arguments about railroad methods, his are long involved razorsharp Okie logics based on imaginary fears, mine are silly innocent green mistakes based on actual Canuck safety-measures — </w:t>
      </w:r>
    </w:p>
    <w:p>
      <w:pPr>
        <w:pStyle w:val="Normal"/>
      </w:pPr>
      <w:r>
        <w:t xml:space="preserve">“But on the engineer side man they’ll </w:t>
      </w:r>
      <w:r>
        <w:rPr>
          <w:rStyle w:val="Text0"/>
        </w:rPr>
        <w:t>see</w:t>
      </w:r>
      <w:r>
        <w:t xml:space="preserve"> you, that big spot’ll fall right on ya!”</w:t>
      </w:r>
    </w:p>
    <w:p>
      <w:pPr>
        <w:pStyle w:val="Normal"/>
      </w:pPr>
      <w:r>
        <w:t>“I’ll hide between the deadheads.”</w:t>
      </w:r>
    </w:p>
    <w:p>
      <w:pPr>
        <w:pStyle w:val="Normal"/>
      </w:pPr>
      <w:r>
        <w:t>“No — come inside.”</w:t>
      </w:r>
    </w:p>
    <w:p>
      <w:pPr>
        <w:pStyle w:val="Normal"/>
      </w:pPr>
      <w:r>
        <w:t>And like oldtime carstealing days there he is, a renowned employee of the company, sneaking into the empty cars, looking around whitefaced like a thief not to be seen, in absolute darkness — I refuse to haul my pack inside for nothing and stand between the cars and wait — He whispers from a dark window:</w:t>
      </w:r>
    </w:p>
    <w:p>
      <w:pPr>
        <w:pStyle w:val="Normal"/>
      </w:pPr>
      <w:r>
        <w:t>“KEEP OUT OF SIGHT WHATEVER YOU DO!”</w:t>
      </w:r>
    </w:p>
    <w:p>
      <w:pPr>
        <w:pStyle w:val="Normal"/>
      </w:pPr>
      <w:r>
        <w:t>Suddenly the herder’s across from us with his green lamp, giving the come-on sign, the engine’s blasted her BAW BAW hiball, and suddenly the big yellow glare is right on me and I back up against the bucklers shivering, Cody’s scared me — And instead of joining him in a shot of my whisky I’d abstained, boasting “Never drink on duty,” seriously meaning the duty of grabbing moving grabirons and heaving onto a difficult flatcar with heavy pack, if I’d have drank a shot I wouldnt now be shivering, shaking — The herder sees me, again Cody’s terrified whisper:</w:t>
      </w:r>
    </w:p>
    <w:p>
      <w:pPr>
        <w:pStyle w:val="Normal"/>
      </w:pPr>
      <w:r>
        <w:t>“KEEP OUT OF SIGHT!”</w:t>
      </w:r>
    </w:p>
    <w:p>
      <w:pPr>
        <w:pStyle w:val="Normal"/>
      </w:pPr>
      <w:r>
        <w:t>and the herder yells:</w:t>
      </w:r>
    </w:p>
    <w:p>
      <w:pPr>
        <w:pStyle w:val="Normal"/>
      </w:pPr>
      <w:r>
        <w:t>“</w:t>
      </w:r>
      <w:r>
        <w:rPr>
          <w:rStyle w:val="Text0"/>
        </w:rPr>
        <w:t>Having trouble?</w:t>
      </w:r>
      <w:r>
        <w:t>” which then instantly I take either to mean, “money trouble so have to hop freights?” or “cop trouble so have to hide out of sight?” but I just liltingly yell but without thinking “Yeah — O kay?” and the herder instantly replies:</w:t>
      </w:r>
    </w:p>
    <w:p>
      <w:pPr>
        <w:pStyle w:val="Normal"/>
      </w:pPr>
      <w:r>
        <w:t>“T’s awright”</w:t>
      </w:r>
    </w:p>
    <w:p>
      <w:pPr>
        <w:pStyle w:val="Normal"/>
      </w:pPr>
      <w:r>
        <w:t xml:space="preserve">Then as the big train slowly turns into the main with ever blindinger glare I add and yell “I’ll catch her right here” to indicate to the herder I’m just a good old talkative simple boy not out to wreck open box doors and bash panels — Cody is a dead silent lump huddled in the dark coach window, for all I know down on the floor — </w:t>
      </w:r>
    </w:p>
    <w:p>
      <w:pPr>
        <w:pStyle w:val="Normal"/>
      </w:pPr>
      <w:r>
        <w:t>He’d told me “Jack be sure and wait till twenty cars go by because you dont wanta be too close up front that engyne when you go through those tunnels at Margarita you can suffocate from the diesel fumes” but as I wait for the twenty to pass I get scared as the momentum picks up, they lumber faster, I strike out from my hiding place as the sixth or seventh passes and wait for two more, heart pounding, make a few experimental taps at passing nightsteel rungs (O Lord of our fathers what a cold show is the show of things!) and finally I move up, trot, get level with a front grabiron, grab a hold, trot with it, fear, breathing, and haul up on board in one graceful easy nothing-to-it waking-from-a-dream laughable move and there I am standing on my flat waving back at forever invisible Cody somewhere there, wave many times to make sure he’s seen me make it and wave, and it’s goodbye old Cody …</w:t>
      </w:r>
    </w:p>
    <w:p>
      <w:pPr>
        <w:pStyle w:val="Normal"/>
      </w:pPr>
      <w:r>
        <w:t xml:space="preserve">— And all our fears were in vain, a dream, just like the Lord said — and that’s the way we’ll die — </w:t>
      </w:r>
    </w:p>
    <w:p>
      <w:pPr>
        <w:pStyle w:val="Normal"/>
      </w:pPr>
      <w:r>
        <w:t xml:space="preserve">It’s all night down the Coast I drink my whisky and sing to the stars, remembering previous lifetimes when I was a prisoner in dungeons and now I’m in the open air — down, down, as prophesied in my Desolation Song, through the tunnels of smoke, where red bandana to nose covers that, down to Obispo where I see cool Negro hoboes on the car next to mine calmly smoking cigarettes in the cabs of lashed trucks and right in front of everybody! Poor Cody! Poor me! To L.A., where, in the morning after washing with drip water from melting reefers and trudging into town, I finally buy a ticket and am the only passenger on the bus and as we pull out for Arizona and my desert sleep there and my coming Mexico, suddenly another bus is alongside us and I look and it’s twenty young men sitting among armed guards, on their way to prison, a prison bus, and two of them turn and see me and all I do is slowly lift my hand and slowly wave hello and look away as they slowly smile — </w:t>
      </w:r>
    </w:p>
    <w:p>
      <w:pPr>
        <w:pStyle w:val="Normal"/>
      </w:pPr>
      <w:r>
        <w:t>Desolation Peak, what more do you want?</w:t>
      </w:r>
    </w:p>
    <w:p>
      <w:bookmarkStart w:id="579" w:name="Top_of_299_html"/>
      <w:pPr>
        <w:keepNext/>
        <w:pStyle w:val="Heading 2"/>
        <w:pageBreakBefore w:val="on"/>
      </w:pPr>
      <w:r>
        <w:bookmarkStart w:id="580" w:name="a573"/>
        <w:t/>
        <w:bookmarkEnd w:id="580"/>
        <w:t>BOOK TWO. PASSING THROUGH</w:t>
      </w:r>
      <w:bookmarkEnd w:id="579"/>
    </w:p>
    <w:p>
      <w:bookmarkStart w:id="581" w:name="Top_of_300_html"/>
      <w:pPr>
        <w:keepNext/>
        <w:pStyle w:val="Para 029"/>
        <w:pageBreakBefore w:val="on"/>
      </w:pPr>
      <w:r>
        <w:bookmarkStart w:id="582" w:name="a574"/>
        <w:t/>
        <w:bookmarkEnd w:id="582"/>
        <w:t>PART ONE. PASSING THROUGH MEXICO</w:t>
      </w:r>
      <w:bookmarkEnd w:id="581"/>
    </w:p>
    <w:p>
      <w:pPr>
        <w:pStyle w:val="Para 004"/>
      </w:pPr>
      <w:r>
        <w:t>1</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9.jpg" id="284" name="img59.jpg"/>
            <wp:cNvGraphicFramePr>
              <a:graphicFrameLocks noChangeAspect="1"/>
            </wp:cNvGraphicFramePr>
            <a:graphic>
              <a:graphicData uri="http://schemas.openxmlformats.org/drawingml/2006/picture">
                <pic:pic>
                  <pic:nvPicPr>
                    <pic:cNvPr descr="img59.jpg" id="0" name="img59.jpg"/>
                    <pic:cNvPicPr/>
                  </pic:nvPicPr>
                  <pic:blipFill>
                    <a:blip r:embed="rId63"/>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ND</w:t>
      </w:r>
      <w:r>
        <w:t xml:space="preserve"> </w:t>
      </w:r>
      <w:r>
        <w:rPr>
          <w:rStyle w:val="Text1"/>
        </w:rPr>
        <w:t>NOW</w:t>
      </w:r>
      <w:r>
        <w:t xml:space="preserve">, </w:t>
      </w:r>
      <w:r>
        <w:rPr>
          <w:rStyle w:val="Text1"/>
        </w:rPr>
        <w:t>AFTER</w:t>
      </w:r>
      <w:r>
        <w:t xml:space="preserve"> </w:t>
        <w:t xml:space="preserve">the experience on top of the mountain where I was alone for two months without being questioned or looked at by any single human being I began a complete turnabout in my feelings about life — I now wanted a reproduction of that absolute peace in the world of society but secretly greedy too for some of the pleasures of society (such as shows, sex, comforts, fine foods &amp; drink), no such things on a mountain — I knew now that my life was a search for peace as an artist, but not only as an artist — As a man of contemplations rather than too many actions, in the old Tao Chinese sense of “Do Nothing” (Wu Wei) which is a way of life in itself more beautiful than any, a kind of cloistral fervor in the midst of mad ranting action-seekers of this or any other “modern” world — </w:t>
      </w:r>
    </w:p>
    <w:p>
      <w:pPr>
        <w:pStyle w:val="Normal"/>
      </w:pPr>
      <w:r>
        <w:t>It was to prove that I was able to “do nothing” even in the midst of the most roisterous society that I had come down from the mountain in Washington State to San Francisco, as you saw, where I spent that week of drunken “carrasals” (as Cody once said) with the desolation angels, the poets and characters of the San Francisco Renaissance — A week and no more, after which (with a big hangover and some misgivings of course) I hopped that freight down to L.A. and headed for Old Mexico and a resumption of my solitude in a hovel in the city.</w:t>
      </w:r>
    </w:p>
    <w:p>
      <w:pPr>
        <w:pStyle w:val="Normal"/>
      </w:pPr>
      <w:r>
        <w:t>It’s easy enough to understand that as an artist I need solitude and a kind of “do-nothing” philosophy that does allow me to dream all day and work out chapters in forgotten reveries that emerge years later in story form — In this respect, it’s impossible, since it’s impossible for everybody to be artists, to recommend my way of life as a philosophy suitable for everyone else — In this respect I’m an oddball, like Rembrandt — Rembrandt could paint the busy burghers as they posed after lunch, but at midnight while they slept to rest for another day’s work, Old Rembrandt was up in his study putting on light touches of darkness to his canvases — The burghers didnt expect Rembrandt to be anything else but an artist and therefore they didnt go knocking on his door at midnight and ask: “Why do you live like this, Rembrandt? Why are you alone tonight? What are you dreaming about?” So they didnt expect Rembrandt to turn around and say to them: “You must live like I do, in the philosophy of solitude, there’s no other way.”</w:t>
      </w:r>
    </w:p>
    <w:p>
      <w:pPr>
        <w:pStyle w:val="Normal"/>
      </w:pPr>
      <w:r>
        <w:t xml:space="preserve">So in the same way I was searching for a peaceful kind of life dedicated to contemplation and the delicacy of that, for the sake of my art (in my case prose, tales) (narrative rundowns of what I saw and how I saw) but I also searched for this as my way of life, that is, to see the world from the viewpoint of solitude and to meditate upon the world without being imbroglio’d in its actions, which have by now become famous for their horror &amp; abomination — I wanted to be a Man of Tao, who watches the clouds and lets history rage beneath (something which is no longer allowed after Mao &amp; Camus?) (that’ll be the day) — </w:t>
      </w:r>
    </w:p>
    <w:p>
      <w:pPr>
        <w:pStyle w:val="Normal"/>
      </w:pPr>
      <w:r>
        <w:t>But I never dreamed, and even in spite of my great determination, my experience in the arts of solitude, and my poverty’s freedom — I never dreamed I’d be taken in too by the world’s action — I didnt think it possible that — …</w:t>
      </w:r>
    </w:p>
    <w:p>
      <w:pPr>
        <w:pStyle w:val="Normal"/>
      </w:pPr>
      <w:r>
        <w:t xml:space="preserve">Well, on with the details, which is the life of it — </w:t>
      </w:r>
    </w:p>
    <w:p>
      <w:pPr>
        <w:pStyle w:val="Para 007"/>
      </w:pPr>
      <w:r>
        <w:t>2</w:t>
      </w:r>
    </w:p>
    <w:p>
      <w:pPr>
        <w:pStyle w:val="Para 002"/>
      </w:pPr>
      <w:r>
        <w:t>It was okay at first, after I saw that prison bus outside L.A., even when the cops stopped me in the Arizona desert that night when I was hiking out under a full moon at 2 A.M. to go spread my sleepingbag in the sand outside Tucson — When they found out I had enough money for a hotel they wanted to know why I sleep in the desert — You cant explain to the police, or go into a lecture — I was a hardy son of a sun in those days, only 165 pounds and would walk miles with a full pack on my back, and rolled my own cigarettes, and knew how to hide comfortably in riverbottoms or even how to live on dimes and quarters — Nowadays, after all the horror of my literary notoriety, the bathtubs of booze that have passed through my gullet, the years of hiding at home from hundreds of petitioners for my time (pebbles in my window at midnight, “Come on out get drunk Jack, all big wild parties everywhere!”) — oi — As the circle closed in on this old independent renegade, I got to look like a Bourgeois, pot belly and all, that expression on my face of mistrust and affluence (they go hand in hand?) — So that (almost) if it was now the cops were stopping me on a 2 A.M. highway, I almost expect they’d tip their caps — But in those days, only five years ago, I looked wild and rough — They surrounded me with two squad cars.</w:t>
      </w:r>
    </w:p>
    <w:p>
      <w:pPr>
        <w:pStyle w:val="Normal"/>
      </w:pPr>
      <w:r>
        <w:t>They put spotlights on me standing there in the road in jeans and workclothes, with the big woeful rucksack a-back, and asked:— “Where are you going?” which is precisely what they asked me a year later under Television floodlights in New York, “Where are you going?” — Just as you cant explain to the police, you cant explain to society “Looking for peace.”</w:t>
      </w:r>
    </w:p>
    <w:p>
      <w:pPr>
        <w:pStyle w:val="Normal"/>
      </w:pPr>
      <w:r>
        <w:t>Does it matter?</w:t>
      </w:r>
    </w:p>
    <w:p>
      <w:pPr>
        <w:pStyle w:val="Normal"/>
      </w:pPr>
      <w:r>
        <w:t>Wait and see.</w:t>
      </w:r>
    </w:p>
    <w:p>
      <w:pPr>
        <w:pStyle w:val="Normal"/>
      </w:pPr>
      <w:r>
        <w:t>P.S. Imagine telling one thousand raving Tokyo snake-dancers in the street that you’re looking for peace though you wont join the parade!</w:t>
      </w:r>
    </w:p>
    <w:p>
      <w:pPr>
        <w:pStyle w:val="Para 007"/>
      </w:pPr>
      <w:r>
        <w:t>3</w:t>
      </w:r>
    </w:p>
    <w:p>
      <w:pPr>
        <w:pStyle w:val="Para 002"/>
      </w:pPr>
      <w:r>
        <w:t>Mexico — a great city for the artist, where he can get cheap lodgings, good food, lots of fun on Saturday nights (including girls for hire) — Where he can stroll streets and boulevards unimpeded and for that matter at all hours of the night while sweet little policemen look away minding their own business which is crime detection and prevention — In my mind’s eye I always remember Mexico as gay, exciting (especially at 4 P.M. when the summer thundershowers make people hurry over glistening sidewalks which reflect blue and rose neons, the hurrying Indian feet, the buses, raincoats, little dank groceries and shoe repairs, the sweet glee of the voices of the women and children, the stern excitement of the men who still look like Aztecs) — Candlelight in a lonely room, and writing about the world.</w:t>
      </w:r>
    </w:p>
    <w:p>
      <w:pPr>
        <w:pStyle w:val="Normal"/>
      </w:pPr>
      <w:r>
        <w:t xml:space="preserve">But I always get surprised when I arrive in Mexico to see I’d forgotten a certain drear, even sad, darkness, like the sight of some Indian man in a brown rust suit, with open collared white shirt, waiting for a Circumvalacion bus with a package wrapt in newspaper (El Diario Universal), and the bus is loaded with sitters and strap hangers, dark green gloom inside, no lights, and will take him bouncing over mud hole backstreets for a half hour to the outskirts of the adobe slums where a smell of dead animals and of shit lingers forever — And to glory in any big description of the bleakness of that man is not fair, is, in sum, immature — I wont do it — His life is a horror — But suddenly you see a fat Indian old lady in a shawl holding a little girl by the hand, they’re going into the </w:t>
      </w:r>
      <w:r>
        <w:rPr>
          <w:rStyle w:val="Text0"/>
        </w:rPr>
        <w:t>pasteleria</w:t>
      </w:r>
      <w:r>
        <w:t xml:space="preserve"> for bright pastries! The little girl is glad — It’s only in Mexico, in the sweetness and innocence, birth and death seem at all worthwhile …</w:t>
      </w:r>
    </w:p>
    <w:p>
      <w:pPr>
        <w:pStyle w:val="Para 007"/>
      </w:pPr>
      <w:r>
        <w:t>4</w:t>
      </w:r>
    </w:p>
    <w:p>
      <w:pPr>
        <w:pStyle w:val="Para 002"/>
      </w:pPr>
      <w:r>
        <w:t>I came into town on the bus from Nogales and immediately rented a rooftop adobe hut, fixed it up to my liking, lit a candle and started to write about the coming-down-from-the-mountain and the wild week in Frisco.</w:t>
      </w:r>
    </w:p>
    <w:p>
      <w:pPr>
        <w:pStyle w:val="Normal"/>
      </w:pPr>
      <w:r>
        <w:t>Meanwhile, downstairs in a dismal room, my old 60-year-old friend Bull Gaines provided me with companionship.</w:t>
      </w:r>
    </w:p>
    <w:p>
      <w:pPr>
        <w:pStyle w:val="Normal"/>
      </w:pPr>
      <w:r>
        <w:t>He too lived peacefully.</w:t>
      </w:r>
    </w:p>
    <w:p>
      <w:pPr>
        <w:pStyle w:val="Normal"/>
      </w:pPr>
      <w:r>
        <w:t xml:space="preserve">Slow doing of things, all the time, there he stands hunchbacked and skinny going through interminable searches through coat, drawer, suitcase, under rugs and newspapers for his endlessly hidden stashes of junk — He says to me “Yessir, I like to live peacefully too — I guess you got your art, as you say, altho I doubt it” (looking at me out of the corner of his glasses to see how I take the joke) “but I got my junk — As long as I got my junk I’m satisfied to stay home and read H. G. Wells’ </w:t>
      </w:r>
      <w:r>
        <w:rPr>
          <w:rStyle w:val="Text0"/>
        </w:rPr>
        <w:t>Outline of History,</w:t>
      </w:r>
      <w:r>
        <w:t xml:space="preserve"> which I’ve re-read about a hunnerd times I guess — Satisfied with a little Nescafé at my side, an occasional ham sandwich, my newspaper and a good night’s sleep with a few goofballs, hm-m-m-m-m” — </w:t>
      </w:r>
    </w:p>
    <w:p>
      <w:pPr>
        <w:pStyle w:val="Normal"/>
      </w:pPr>
      <w:r>
        <w:t xml:space="preserve">“Hm-m-m-m” is where, on finishing a sentence, Gaines always lets out that low junkey groan, tremulous and as though some kind of secret laughter or pleasure that he completed his sentence well, with a sock, in this case “with a few goofballs” — But even when he says “I think I’ll go to bed” he adds that “Hm-m-m-m” so you realize it’s just his way of singing his saying — Like, imagine an Indian Hindu singer doing just that to a beat of gourds and Dravidian tambourines. Old Guru Gaines, in fact, the first of many characters I was to know from that innocent time to now — There he goes poking through his bathrobe pockets looking for a lost </w:t>
      </w:r>
      <w:r>
        <w:rPr>
          <w:rStyle w:val="Text0"/>
        </w:rPr>
        <w:t>codeinetta,</w:t>
      </w:r>
      <w:r>
        <w:t xml:space="preserve"> forgetting he already ate it the night before — He has the typical bleak junkey dresser, with a full length mirror on each creaky door, inside of which hang battered coats from New York with the lints of the pockets strong enough to boil down in a spoon after 30 years of drug addiction— “In many ways,” he says, “there’s a great resemblance between the dope fiend so called and the artist so called, they like to be alone and comfortable provided they have what they want — They dont go mad running around looking for things to do ‘cause they got it all inside, they can sit for hours without movin. They’re sensitive, so called, and dont turn away from the study of good books. And look at those Orozcos I cut out of a Mexican magazine and put on my wall. I study those pictures all the time, I love em — M-m-m-m-m.”</w:t>
      </w:r>
    </w:p>
    <w:p>
      <w:pPr>
        <w:pStyle w:val="Normal"/>
      </w:pPr>
      <w:r>
        <w:t>He turns, tall and wizardly, preparing to begin a sandwich. With long thin white fingers he plucks a slice of bread out with the dexterity you might expect from tweezers. He then puts ham on the bread in a meditation that takes almost two minutes, carefully arranged and rearranged. Then he puts the other bread over it and carries the sandwich to his bed, where he sits on the edge, eyes closed, wondering if he can eat it and going hm-m-m-m. “Yes sir,” he says, starting to search in his bedside drawer again for an old cotton, “the dope fiend and the artist have lots in common.”</w:t>
      </w:r>
    </w:p>
    <w:p>
      <w:pPr>
        <w:pStyle w:val="Para 007"/>
      </w:pPr>
      <w:r>
        <w:t>5</w:t>
      </w:r>
    </w:p>
    <w:p>
      <w:pPr>
        <w:pStyle w:val="Para 002"/>
      </w:pPr>
      <w:r>
        <w:t>His room had windows opening on the very sidewalk of Mexico with thousands of hepcats and children and yakking people going by — From the street you saw his pink drapes, looking like the drapes of a Persian pad, or like a Gypsy’s room — Inside you saw the battered bed sinking in the middle, itself covered with a pink drape, and his easy chair (an old one but his long Daddy legs stuck out comfortably from it and rested almost level with the floor) — And then the “burner” which he used to heat water for his shaves, just an old electric heat lamp upside down or something (I really cant remember the outlandish, the perfect, the really simple arrangement only a junkey brain could figure out) — Then the sad pail, in which the old invalid pee’d, and had to go upstairs every day to empty in the only toilet, a chore I did for him whenever I lived nearby, as I’d done twice now — Whenever I went upstairs with that pail as the women of the house watched I always remembered the marvelous Buddha saying: “I recall that during my five hundred previous rebirths, I had used life after life to practice humility and to look upon my life humbly as though it was some saintly being called upon to suffer patiently” — More direct than that, I knew that at my age, 34, it were better to help an old man than to gloat in lounges — I thought of my father, how I helped him to the toilet when he was dying in 1946. Not to say that I was a model sufferer, I’ve done more than my share of idiotic sinning and stupid boasting.</w:t>
      </w:r>
    </w:p>
    <w:p>
      <w:pPr>
        <w:pStyle w:val="Normal"/>
      </w:pPr>
      <w:r>
        <w:t>There was a Persian feeling in Bull’s room, of an old Guruish Oriental Minister of the Court temporarily taking drugs in a distant city and knowing all the time that he is doomed to be poisoned eventually by the King’s wife, for some old obscure evil reason he wont tell about except “Hm-m-m-m.”</w:t>
      </w:r>
    </w:p>
    <w:p>
      <w:pPr>
        <w:pStyle w:val="Normal"/>
      </w:pPr>
      <w:r>
        <w:t>When the old Minister rode in cabs with me as he went downtown to connect for his morphine, he always sat right next to me and let his bony knees flop against mine — He never as much as laid a hand on my arm when we were in the room, even to make a point or make me listen, but in the backs of cabs he became mock senile (I think to fool the cabdrivers) and let his together-knees keel over on mine, and even slumped like a destitute old horseplayer low in the seat and against my elbow — Yet when we got out of the cab and went down the sidewalk, he’d walk six or seven feet away from me, a little behind, as though we were not together, which was another trick of his to fool watchers in his land of exile (“Man from Cincinnata,” he said) — The cabdriver sees an invalid, the sidewalk populaces see an old hipster walking alone.</w:t>
      </w:r>
    </w:p>
    <w:p>
      <w:pPr>
        <w:pStyle w:val="Normal"/>
      </w:pPr>
      <w:r>
        <w:t>Gaines was the now fairly famous character who stole an expensive overcoat every day of his life for twenty years in New York and pawned it for junk, a great thief.</w:t>
      </w:r>
    </w:p>
    <w:p>
      <w:pPr>
        <w:pStyle w:val="Normal"/>
      </w:pPr>
      <w:r>
        <w:t xml:space="preserve">Said “When I got to Mexico the first time some bastard stole my watch — I went into a watch store and gestured with one hand while I picked (hooked) (wired) with the other and walked out with a watch, </w:t>
      </w:r>
      <w:r>
        <w:rPr>
          <w:rStyle w:val="Text0"/>
        </w:rPr>
        <w:t>even!</w:t>
      </w:r>
      <w:r>
        <w:t xml:space="preserve"> — I was so mad I took chances but the guy never saw me — I was bound to get my watch back — Aint nothin an old thief hates </w:t>
      </w:r>
      <w:r>
        <w:rPr>
          <w:rStyle w:val="Text0"/>
        </w:rPr>
        <w:t>worse</w:t>
      </w:r>
      <w:r>
        <w:t>—”</w:t>
      </w:r>
    </w:p>
    <w:p>
      <w:pPr>
        <w:pStyle w:val="Normal"/>
      </w:pPr>
      <w:r>
        <w:t xml:space="preserve">“Takes some doing to steal a watch in a </w:t>
      </w:r>
      <w:r>
        <w:rPr>
          <w:rStyle w:val="Text0"/>
        </w:rPr>
        <w:t>Mexican store!</w:t>
      </w:r>
      <w:r>
        <w:t>” I said.</w:t>
      </w:r>
    </w:p>
    <w:p>
      <w:pPr>
        <w:pStyle w:val="Normal"/>
      </w:pPr>
      <w:r>
        <w:t>“Hm-m-m-mm.”</w:t>
      </w:r>
    </w:p>
    <w:p>
      <w:pPr>
        <w:pStyle w:val="Normal"/>
      </w:pPr>
      <w:r>
        <w:t xml:space="preserve">Then he’d send me on errands: to the corner store for boiled ham, sliced by machine by the Greekish proprietor who was a typical tightfisted middleclass Mexican merchant but sorta liked Old Bull Gaines, called him “Señor Gahr-va” (almost like Sanskrit) — Then I’d have to go traipsing to Sears Roebuck on Insurgentes Street for his weekly </w:t>
      </w:r>
      <w:r>
        <w:rPr>
          <w:rStyle w:val="Text0"/>
        </w:rPr>
        <w:t>News Report</w:t>
      </w:r>
      <w:r>
        <w:t xml:space="preserve"> and </w:t>
      </w:r>
      <w:r>
        <w:rPr>
          <w:rStyle w:val="Text0"/>
        </w:rPr>
        <w:t>Time</w:t>
      </w:r>
      <w:r>
        <w:t xml:space="preserve"> Magazine, which he read from cover to cover in his easy chair, high on morphine, sometimes falling asleep in the middle of a sentence in the Last Luce Style but waking up to finish it from right where he left off, only to fall asleep again right on the next sentence, sitting there nodding as I dreamed into space in the company of this excellent and quiet man — In his room, of exile, though dismal, like a monastery.</w:t>
      </w:r>
    </w:p>
    <w:p>
      <w:pPr>
        <w:pStyle w:val="Para 007"/>
      </w:pPr>
      <w:r>
        <w:t>6</w:t>
      </w:r>
    </w:p>
    <w:p>
      <w:pPr>
        <w:pStyle w:val="Para 002"/>
      </w:pPr>
      <w:r>
        <w:t>I’d also have to go to the super Mercado and buy his favorite candies, chocolate triangles full of cream, refrigerated — But when it came to going to the laundry he came with me just to josh the old Chinese laundryman. He’d always say: “Opium today?” and make the sign of the pipe. “No tellee me where.”</w:t>
      </w:r>
    </w:p>
    <w:p>
      <w:pPr>
        <w:pStyle w:val="Normal"/>
      </w:pPr>
      <w:r>
        <w:t>And the little shriveled opium addict Chinaman would always say “No savvy. No no no.”</w:t>
      </w:r>
    </w:p>
    <w:p>
      <w:pPr>
        <w:pStyle w:val="Normal"/>
      </w:pPr>
      <w:r>
        <w:t>“Them Chinese are the most tightlipped junkeys in the world,” says Bull.</w:t>
      </w:r>
    </w:p>
    <w:p>
      <w:pPr>
        <w:pStyle w:val="Normal"/>
      </w:pPr>
      <w:r>
        <w:t xml:space="preserve">We get in a cab and go downtown again, he’s leaning weakly with a weak grin against me — Says “Tell the driver to stop at every drugstore he sees and you run out and buy a tube of </w:t>
      </w:r>
      <w:r>
        <w:rPr>
          <w:rStyle w:val="Text0"/>
        </w:rPr>
        <w:t>codeinettas</w:t>
      </w:r>
      <w:r>
        <w:t xml:space="preserve"> in each one, here’s fifty pesos.” Which we do. “No sense burnin down lettin any of these druggists get wise. Then they cant put the finger on you.” And on the way home he always tells the driver to stop at Cine So and So, the nearby movie house, and walks the extra block so no cabby ever knows where he lives. “When I go across the border nobody can put the finger on me because I put the finger up my ass.”</w:t>
      </w:r>
    </w:p>
    <w:p>
      <w:pPr>
        <w:pStyle w:val="Normal"/>
      </w:pPr>
      <w:r>
        <w:t>What a strange vision, an old man walking across the border with his finger up his behind?</w:t>
      </w:r>
    </w:p>
    <w:p>
      <w:pPr>
        <w:pStyle w:val="Normal"/>
      </w:pPr>
      <w:r>
        <w:t>“I get a rubber finger that doctors use, I fill it with junk, I put it in — Nobody can put the finger on me because I got the finger up my ass. I always come back across the border at another town,” he adds.</w:t>
      </w:r>
    </w:p>
    <w:p>
      <w:pPr>
        <w:pStyle w:val="Normal"/>
      </w:pPr>
      <w:r>
        <w:t>When we return from a cab trip the landladies greet him with respect, “</w:t>
      </w:r>
      <w:r>
        <w:rPr>
          <w:rStyle w:val="Text0"/>
        </w:rPr>
        <w:t>Señor</w:t>
      </w:r>
      <w:r>
        <w:t xml:space="preserve"> Garv-ha! Si?” He unlocks his padlock, unlocks the key lock under it, and pushes into his room, which is dank. No amount of smoky kerosene heat can help. “Jack, if you really wanted to help an old man you’d come with me to the West Coast of Mexico and we’d live in a grass hut and smoke the local opium in the sun and raise chickens. That’s the way I’d like to end my days.”</w:t>
      </w:r>
    </w:p>
    <w:p>
      <w:pPr>
        <w:pStyle w:val="Normal"/>
      </w:pPr>
      <w:r>
        <w:t xml:space="preserve">His face is thin, with white hair combed sleekly back with water like a teenager. He wears purple slippers when he sits in his easy chair, high on junk, and begins to re-read </w:t>
      </w:r>
      <w:r>
        <w:rPr>
          <w:rStyle w:val="Text0"/>
        </w:rPr>
        <w:t>The Outline of History.</w:t>
      </w:r>
      <w:r>
        <w:t xml:space="preserve"> He lectures me all day on all kinds of subjects. When it’s time for me to go up to my hut on the roof and write he says “Hm-mmm, it’s still early, why dont you stay around awhile—”</w:t>
      </w:r>
    </w:p>
    <w:p>
      <w:pPr>
        <w:pStyle w:val="Normal"/>
      </w:pPr>
      <w:r>
        <w:t>Outside the pink curtains the city hums and croons with cha-cha night. And there he is mumbling on: “Orphism is one subject should interest you, Jack—”</w:t>
      </w:r>
    </w:p>
    <w:p>
      <w:pPr>
        <w:pStyle w:val="Normal"/>
      </w:pPr>
      <w:r>
        <w:t xml:space="preserve">And I sit there with him, when he falls asleep for a minute I’ve got nothing to do but think, and often I thought: “Who on earth, claiming to be sound of mind, could call this gentle old guy a </w:t>
      </w:r>
      <w:r>
        <w:rPr>
          <w:rStyle w:val="Text0"/>
        </w:rPr>
        <w:t>fiend</w:t>
      </w:r>
      <w:r>
        <w:t xml:space="preserve"> — thief or no thief, and where are the thieves … as thievish … as your respectable day-by-day business … thieves?”</w:t>
      </w:r>
    </w:p>
    <w:p>
      <w:pPr>
        <w:pStyle w:val="Para 007"/>
      </w:pPr>
      <w:r>
        <w:t>7</w:t>
      </w:r>
    </w:p>
    <w:p>
      <w:pPr>
        <w:pStyle w:val="Para 002"/>
      </w:pPr>
      <w:r>
        <w:t>Except for the times when he was violently ill from lack of his medicine, and I had to run errands for him into the slums where connections like Tristessa or the Black Bastard sat behind pink drapes of their own, I had a quiet time on my roof. I especially joyed in the stars, the moon, the cool air up there three flights from the musical street. I could sit on the edge of the roof and look down and listen to the cha-chas of the taco jukeboxes. I had my little wines, lesser drugs of my own (for excitement, for sleep, or for contemplation, and when in Rome) — and with the day done and all the washerwomen sleeping I had the whole roof to myself. I paced up and down in my soft desert boots. Or I went inside the hut and brewed another pot of coffee or cocoa. And I went to sleep well, and woke up to bright sun. I wrote a whole novel, finished another, and wrote a whole book of poetry.</w:t>
      </w:r>
    </w:p>
    <w:p>
      <w:pPr>
        <w:pStyle w:val="Normal"/>
      </w:pPr>
      <w:r>
        <w:t xml:space="preserve">Once in a while poor old Bull struggled up the winding iron stairs and I made him spaghetti and he’d fall asleep on my bed a moment and burn a hole in it with his cigarette. He’d wake up and start a lecture on Rimbaud or something. His longest lectures were on Alexander the Great, the Epic of Gilganish, Ancient Crete, Petronius, Mallarmé, Current Affairs such as the Suez Crisis of that time (ah, the clouds didnt notice no Suez Crisis!), old days in Boston Tallahassee Lexington and New York, his favorite songs, and stories about his old buddy Eddy Corporal. “Eddy Corporal walk into the same clothing store every day, talk and joke with the salesmen and walk out with a suit doubled up inside his belt buckle I dont know how he did it, some weird trick he had. Man was an oil burner type junkey. Bring him five grains and he shoots it up, </w:t>
      </w:r>
      <w:r>
        <w:rPr>
          <w:rStyle w:val="Text0"/>
        </w:rPr>
        <w:t>all.</w:t>
      </w:r>
      <w:r>
        <w:t>”</w:t>
      </w:r>
    </w:p>
    <w:p>
      <w:pPr>
        <w:pStyle w:val="Normal"/>
      </w:pPr>
      <w:r>
        <w:t>“What about Alexander the Great?”</w:t>
      </w:r>
    </w:p>
    <w:p>
      <w:pPr>
        <w:pStyle w:val="Normal"/>
      </w:pPr>
      <w:r>
        <w:t>“Only general I know of rode in front of his cavalry swinging a sword” and he’s asleep again.</w:t>
      </w:r>
    </w:p>
    <w:p>
      <w:pPr>
        <w:pStyle w:val="Normal"/>
      </w:pPr>
      <w:r>
        <w:t>And that night I see the Moon, Citlapol in Aztec, and even draw a picture of it on the moonlit roof with house paint, blue and white.</w:t>
      </w:r>
    </w:p>
    <w:p>
      <w:pPr>
        <w:pStyle w:val="Para 007"/>
      </w:pPr>
      <w:r>
        <w:t>8</w:t>
      </w:r>
    </w:p>
    <w:p>
      <w:pPr>
        <w:pStyle w:val="Para 002"/>
      </w:pPr>
      <w:r>
        <w:t>As an example, therefore, of my peace at the time.</w:t>
      </w:r>
    </w:p>
    <w:p>
      <w:pPr>
        <w:pStyle w:val="Normal"/>
      </w:pPr>
      <w:r>
        <w:t>But events were brewing.</w:t>
      </w:r>
    </w:p>
    <w:p>
      <w:pPr>
        <w:pStyle w:val="Normal"/>
      </w:pPr>
      <w:r>
        <w:t xml:space="preserve">Take another look at me to get the story better (now I’m getting drunk): — I am a widow’s son, at the time she is living with relatives, penniless. All I have is that summer’s mountain lookout pay converted into pitiful $5 traveler’s checks — and the big gooky rucksack full of old sweaters and wraps of peanuts and raisins in case I get caught starving and all such hoboish shifts — I’m 34, regular looking, but in my jeans and eerie outfits people are scared to look at me because I really look like an escaped mental patient with enough physical strength and innate dog-sense to manage outside of an institution to feed myself and go from place to place in a world growing gradually narrower in its views about eccentricity every day — Walking thru towns in the middle of America I got stared at weirdly — I was bound to live my own way — The expression “nonconformity” was something I’d vaguely heard about somewhere (Adler? Eric Fromm?) — But I was determined to be </w:t>
      </w:r>
      <w:r>
        <w:rPr>
          <w:rStyle w:val="Text0"/>
        </w:rPr>
        <w:t>glad!</w:t>
      </w:r>
      <w:r>
        <w:t xml:space="preserve"> — Dostoevsky said “Give man his Utopia and he will deliberately destroy it with a grin” and I was determined with the same grin to </w:t>
      </w:r>
      <w:r>
        <w:rPr>
          <w:rStyle w:val="Text0"/>
        </w:rPr>
        <w:t>disprove</w:t>
      </w:r>
      <w:r>
        <w:t xml:space="preserve"> Dostoevsky! — I was also a notorious wino who exploded anywhere anytime he got drunk — My friends in San Francisco said I was a Zen Lunatic, at least a Drunken Lunatic, yet sat with me in moonlight fields drinking and singing — At age 21 I had been discharged from the Navy as a “schizoid personality” after telling the Navy doctors I could not take discipline — Even I cant understand how to explain myself — When my books became notorious (</w:t>
      </w:r>
      <w:r>
        <w:rPr>
          <w:rStyle w:val="Text0"/>
        </w:rPr>
        <w:t>Beat Generation</w:t>
      </w:r>
      <w:r>
        <w:t xml:space="preserve">) and interviewers tried to ask me questions, I just answered with everything I could think of — I had no guts to tell them to leave me alone, that, as Dave Wain later said (a great character at Big Sur) “Tell ’em you’re busy interviewing yourself” — Clinically, at the time of the beginning of this story, on the roof over Gaines, I was an Ambitious Paranoid — Nothing could stop me from writing big books of prose and poetry for nothing, that is, with no hope of ever having them published — I was simply writing them because I was an “Idealist” and I believed in “Life” and was going about justifying it with my earnest scribblings — Strangely enough, these scribblings were the first of their kind in the world, I was originating (without knowing it, you say?) a new way of writing about life, no fiction, no craft, no revising afterthoughts, the heartbreaking discipline of the veritable fire ordeal where you cant go back but have made the vow of “speak now or forever hold your tongue” and all of it innocent go-ahead confession, the discipline of making the mind the slave of the tongue with no chance to lie or re-elaborate (in keeping not only with the dictums of Dichtung Warheit Goethe but those of the Catholic Church my childhood) — I wrote those manuscripts as I’m writing this one in cheap nickel notebooks by candlelight in poverty and fame — </w:t>
      </w:r>
      <w:r>
        <w:rPr>
          <w:rStyle w:val="Text0"/>
        </w:rPr>
        <w:t>Fame</w:t>
      </w:r>
      <w:r>
        <w:t xml:space="preserve"> of self — For I was Ti Jean, and the difficulty in explaining all this and “Ti Jean” too is that readers who havent read up to this point in the earlier works are not filled in on the background — The background being my brother Gerard who said things to me before he died, though I dont remember a word, or maybe I do remember a few (I was only four) — But said things to me about a </w:t>
      </w:r>
      <w:r>
        <w:rPr>
          <w:rStyle w:val="Text0"/>
        </w:rPr>
        <w:t>reverence</w:t>
      </w:r>
      <w:r>
        <w:t xml:space="preserve"> for life, no, at least a reverence of the </w:t>
      </w:r>
      <w:r>
        <w:rPr>
          <w:rStyle w:val="Text0"/>
        </w:rPr>
        <w:t>idea</w:t>
      </w:r>
      <w:r>
        <w:t xml:space="preserve"> of life, which I translated as meaning that life itself is the Holy Ghost — </w:t>
      </w:r>
    </w:p>
    <w:p>
      <w:pPr>
        <w:pStyle w:val="Normal"/>
      </w:pPr>
      <w:r>
        <w:t xml:space="preserve">That we all wander thru flesh, while the dove cries for us, back to the Dove of Heaven — </w:t>
      </w:r>
    </w:p>
    <w:p>
      <w:pPr>
        <w:pStyle w:val="Normal"/>
      </w:pPr>
      <w:r>
        <w:t xml:space="preserve">So I was writing to honor that, and had friends like Irwin Garden and Cody Pomeray who said I was doing okay and encouraged me though I was really too sweetly insane to listen to even them, I woulda done it anyway — What is the </w:t>
      </w:r>
      <w:r>
        <w:rPr>
          <w:rStyle w:val="Text0"/>
        </w:rPr>
        <w:t>Light</w:t>
      </w:r>
      <w:r>
        <w:t xml:space="preserve"> that bears us down — The Light of </w:t>
      </w:r>
      <w:r>
        <w:rPr>
          <w:rStyle w:val="Text0"/>
        </w:rPr>
        <w:t>Falling</w:t>
      </w:r>
      <w:r>
        <w:t xml:space="preserve"> — The Angels are still </w:t>
      </w:r>
      <w:r>
        <w:rPr>
          <w:rStyle w:val="Text0"/>
        </w:rPr>
        <w:t>Falling</w:t>
      </w:r>
      <w:r>
        <w:t xml:space="preserve"> — Some kind of explanation like that, hardly the thing for an N.Y.U. Seminar, kept me up so I could </w:t>
      </w:r>
      <w:r>
        <w:rPr>
          <w:rStyle w:val="Text0"/>
        </w:rPr>
        <w:t>fall</w:t>
      </w:r>
      <w:r>
        <w:t xml:space="preserve"> with man, with Lucifer, to Buddha’s eccentric humility ideal — (After all, why did Kafka write he was a Bug this big) — </w:t>
      </w:r>
    </w:p>
    <w:p>
      <w:pPr>
        <w:pStyle w:val="Normal"/>
      </w:pPr>
      <w:r>
        <w:t xml:space="preserve">And also dont think of me as a simple character — A lecher, a ship-jumper, a loafer, a conner of older women, even of queers, an idiot, nay a drunken baby Indian when drinking — Got socked everywhere and never socked back (except when young tough football player) — In fact, I dont even know </w:t>
      </w:r>
      <w:r>
        <w:rPr>
          <w:rStyle w:val="Text0"/>
        </w:rPr>
        <w:t>what</w:t>
      </w:r>
      <w:r>
        <w:t xml:space="preserve"> I was — Some kind of fevered being different as a snowflake. (Now talking like Simon, who comes up ahead.) In any case, a wondrous mess of contradictions (good enough, said Whitman) but more fit for Holy Russia of 19th Century than for this modern America of crew cuts and sullen faces in Pontiacs — </w:t>
      </w:r>
    </w:p>
    <w:p>
      <w:pPr>
        <w:pStyle w:val="Normal"/>
      </w:pPr>
      <w:r>
        <w:t>“Did I say all?” said Lord Richard Buckley before he died.</w:t>
      </w:r>
    </w:p>
    <w:p>
      <w:pPr>
        <w:pStyle w:val="Normal"/>
      </w:pPr>
      <w:r>
        <w:t>So the brew was this: — the boys were coming down to Mexico City to join me. The Desolation Angels again.</w:t>
      </w:r>
    </w:p>
    <w:p>
      <w:pPr>
        <w:pStyle w:val="Para 007"/>
      </w:pPr>
      <w:r>
        <w:t>9</w:t>
      </w:r>
    </w:p>
    <w:p>
      <w:pPr>
        <w:pStyle w:val="Para 002"/>
      </w:pPr>
      <w:r>
        <w:t>Irwin garden was an artist like me, the author of the great original poem “Howling,” but he never needed solitude the way I did, was continually surrounded by friends and sometimes dozens of acquaintances who would come to his door in beards rapping softly in the night — Irwin was never without his own immediate entourage, as you saw, beginning with his companion and lover Simon Darlovsky.</w:t>
      </w:r>
    </w:p>
    <w:p>
      <w:pPr>
        <w:pStyle w:val="Normal"/>
      </w:pPr>
      <w:r>
        <w:t xml:space="preserve">Irwin was queer and said so in public, thus precipitating tremors from Philadelphia to Stockholm in polite business suits and football coach pants — In fact, on the way down to join me (I am a non-queer) in Mexico Irwin had just removed all his clothes at a poetry reading in Los Angeles when a heckler’d yelled “Whattaya mean, </w:t>
      </w:r>
      <w:r>
        <w:rPr>
          <w:rStyle w:val="Text0"/>
        </w:rPr>
        <w:t>naked?</w:t>
      </w:r>
      <w:r>
        <w:t xml:space="preserve">” (meaning the way he used the expressions “naked beauty” or “naked confessions” in his poems) — So he undressed and stood there nekkid before men and women, but a pretty cool crowd of ex-Parisian expatriates and surrealists however — </w:t>
      </w:r>
    </w:p>
    <w:p>
      <w:pPr>
        <w:pStyle w:val="Normal"/>
      </w:pPr>
      <w:r>
        <w:t xml:space="preserve">He was coming down to join me in Mexico with Simon, the blond Russianblood boy of 19 who originally was not queer but had fallen in love with Irwin and Irwin’s “soul” and poetry, so accommodated his Master — Irwin was herding two other boys before him to Mexico, one was Simon’s kidbrother Lazarus (15½) and the other Raphael Urso of New York a great young poet (the same who wrote “Atom Bomb” later and </w:t>
      </w:r>
      <w:r>
        <w:rPr>
          <w:rStyle w:val="Text0"/>
        </w:rPr>
        <w:t>Time</w:t>
      </w:r>
      <w:r>
        <w:t xml:space="preserve"> Magazine reprinted a piece of it to show how ridiculous but everybody loved it) — </w:t>
      </w:r>
    </w:p>
    <w:p>
      <w:pPr>
        <w:pStyle w:val="Normal"/>
      </w:pPr>
      <w:r>
        <w:t xml:space="preserve">First off, by the way, the reader should know that as an author I’d got to know many homosexuals — 60% or 70% of our best writers (if not 90%) are queers, for man sex, and you get to meet them all and converse and swap manuscripts, meet them at parties, readings, everywhere — This doesnt prevent the nonhomosexual writer from </w:t>
      </w:r>
      <w:r>
        <w:rPr>
          <w:rStyle w:val="Text0"/>
        </w:rPr>
        <w:t>being</w:t>
      </w:r>
      <w:r>
        <w:t xml:space="preserve"> a writer or from associating with homosexual writers — Same was the case with Raphael, who “knew everybody,” as I did — I could give you a list a mile long of the homosexuals in the arts but there’s no point in making a big </w:t>
      </w:r>
      <w:r>
        <w:rPr>
          <w:rStyle w:val="Text0"/>
        </w:rPr>
        <w:t>tzimis</w:t>
      </w:r>
      <w:r>
        <w:t xml:space="preserve"> about a relatively harmless and cool state of affairs — Each man to his own tastes.</w:t>
      </w:r>
    </w:p>
    <w:p>
      <w:pPr>
        <w:pStyle w:val="Normal"/>
      </w:pPr>
      <w:r>
        <w:t xml:space="preserve">Irwin wrote and said they were arriving within a week so I hurried up and finished my novel in a burst of energy just in time for the date of their arrival, but they were two weeks late because of a silly stopover en route in Guadalajara to visit a dull woman poetess. So I ended up sitting on the edge of my </w:t>
      </w:r>
      <w:r>
        <w:rPr>
          <w:rStyle w:val="Text0"/>
        </w:rPr>
        <w:t>tejado</w:t>
      </w:r>
      <w:r>
        <w:t xml:space="preserve"> rooftop looking down on the street for the Four Marx Brothers to come walking down Orizaba.</w:t>
      </w:r>
    </w:p>
    <w:p>
      <w:pPr>
        <w:pStyle w:val="Normal"/>
      </w:pPr>
      <w:r>
        <w:t xml:space="preserve">Meanwhile Old Gaines was also anxious for their arrival, years of exile (from family and law in U.S.A.) had made him lonely and besides he’d known Irwin very well in the old days on Times Square when (1945) Irwin and I and Hubbard and Huck used to hang around the hustler bars picking up on drugs. In those days Gaines was in the height of his heyday as coat thief and used to lecture us on anthropology and archaeology sometimes in front of Father Duffy’s statue, tho no one listened. (It was I who’d finally hit on the great idea of </w:t>
      </w:r>
      <w:r>
        <w:rPr>
          <w:rStyle w:val="Text0"/>
        </w:rPr>
        <w:t>listening</w:t>
      </w:r>
      <w:r>
        <w:t xml:space="preserve"> to Gaines, tho Irwin had too, even in the early days.)</w:t>
      </w:r>
    </w:p>
    <w:p>
      <w:pPr>
        <w:pStyle w:val="Normal"/>
      </w:pPr>
      <w:r>
        <w:t>You can see by now Irwin is a weird cat. In my days on the road with Cody he’d followed us to Denver and everywhere bringing his apocalyptic poems and eyes. Now that he was a famous poet he was mellower, doing the things he’d always wanted to do, traveling even more, writing less though, but pulling in the skeins of his purpose — you might almost say “Mother Garden.”</w:t>
      </w:r>
    </w:p>
    <w:p>
      <w:pPr>
        <w:pStyle w:val="Normal"/>
      </w:pPr>
      <w:r>
        <w:t>I daydreamed of their arriving at night as I looked down from my roof edge, of what I’d do, throw a pebble, yell, mystify them somehow, but I never dreamed of their actual arrival in bleak reality.</w:t>
      </w:r>
    </w:p>
    <w:p>
      <w:pPr>
        <w:pStyle w:val="Para 007"/>
      </w:pPr>
      <w:r>
        <w:t>10</w:t>
      </w:r>
    </w:p>
    <w:p>
      <w:pPr>
        <w:pStyle w:val="Para 002"/>
      </w:pPr>
      <w:r>
        <w:t>I was sleeping, I’d been up all night scribbling poems and blues by candlelight. I usually slept till noon. The door scraped open and in walked Irwin alone. Back in Frisco old Ben Fagan the poet had told him: “Write to me when you get to Mexico and tell me the first thing you noticed about Jack’s room.” He wrote back: “Baggy pants hanging from nails on the wall.” He stood there looking around the room. I rubbed my eyes and said “Damnit you’re two weeks late.”</w:t>
      </w:r>
    </w:p>
    <w:p>
      <w:pPr>
        <w:pStyle w:val="Normal"/>
      </w:pPr>
      <w:r>
        <w:t>“We slept at Guadalajara and dug Alise Nabokov the strange poet. How weird her parrots and her pad and her husband — How are you Jacky?” and he laid his hand tenderly on my shoulder.</w:t>
      </w:r>
    </w:p>
    <w:p>
      <w:pPr>
        <w:pStyle w:val="Normal"/>
      </w:pPr>
      <w:r>
        <w:t>It’s strange what long trips people take in their lifetimes, Irwin and I who’d started as friends on the Columbia campus in New York now facing each other in a dobe hovel in Mexico City, the histories of people oozing out like long worms across the plaza of the night — Back and forth, up and down, sick and well, it makes you wonder what the lives of our ancestors were also like. “What were the lives of our ancestors?”</w:t>
      </w:r>
    </w:p>
    <w:p>
      <w:pPr>
        <w:pStyle w:val="Normal"/>
      </w:pPr>
      <w:r>
        <w:t>Irwin says “Giggling in rooms. Come on, get up, at once. We’re going downtown right away to dig Thieves’ Market. Raphael has been writing big mad poems all the way down from Tijuana about the doom of Mexico and I wanta show him some real doom, for sale in the market. Did you ever see the broken armless dolls they sell? And old rickety wormeaten Aztec wooden statues you cant even carry—”</w:t>
      </w:r>
    </w:p>
    <w:p>
      <w:pPr>
        <w:pStyle w:val="Normal"/>
      </w:pPr>
      <w:r>
        <w:t>“Used can openers.”</w:t>
      </w:r>
    </w:p>
    <w:p>
      <w:pPr>
        <w:pStyle w:val="Normal"/>
      </w:pPr>
      <w:r>
        <w:t>“Strange old shopping bags from 1910.”</w:t>
      </w:r>
    </w:p>
    <w:p>
      <w:pPr>
        <w:pStyle w:val="Normal"/>
      </w:pPr>
      <w:r>
        <w:t>We were at it again, every time we got together the conversation became a poem swinging back and forth except when we had stories to tell. “Old curds of milk floating in pea soup.”</w:t>
      </w:r>
    </w:p>
    <w:p>
      <w:pPr>
        <w:pStyle w:val="Normal"/>
      </w:pPr>
      <w:r>
        <w:t>“What about your pad?”</w:t>
      </w:r>
    </w:p>
    <w:p>
      <w:pPr>
        <w:pStyle w:val="Normal"/>
      </w:pPr>
      <w:r>
        <w:t>“The first thing, yah, we have to rent one, Gaines says we can get the one downstairs cheap and there’s a kitchen.”</w:t>
      </w:r>
    </w:p>
    <w:p>
      <w:pPr>
        <w:pStyle w:val="Normal"/>
      </w:pPr>
      <w:r>
        <w:t>“Where are the boys?”</w:t>
      </w:r>
    </w:p>
    <w:p>
      <w:pPr>
        <w:pStyle w:val="Normal"/>
      </w:pPr>
      <w:r>
        <w:t>“All in Gaines’ room.”</w:t>
      </w:r>
    </w:p>
    <w:p>
      <w:pPr>
        <w:pStyle w:val="Normal"/>
      </w:pPr>
      <w:r>
        <w:t>“And Gaines’ talking.”</w:t>
      </w:r>
    </w:p>
    <w:p>
      <w:pPr>
        <w:pStyle w:val="Normal"/>
      </w:pPr>
      <w:r>
        <w:t>“Gaines is talking and telling them all about Minoan Civilization. Let’s go.”</w:t>
      </w:r>
    </w:p>
    <w:p>
      <w:pPr>
        <w:pStyle w:val="Normal"/>
      </w:pPr>
      <w:r>
        <w:t xml:space="preserve">In Gaines’ room Lazarus the 15-year-old weirdy who never speaks sat listening to Gaines with honest innocent eyes. Raphael was slumped in the old man’s easy chair enjoying the lecture. Gaines lectured from the edge of the bed with a necktie between his teeth as he pulled tight to make a vein pop or make </w:t>
      </w:r>
      <w:r>
        <w:rPr>
          <w:rStyle w:val="Text0"/>
        </w:rPr>
        <w:t>something</w:t>
      </w:r>
      <w:r>
        <w:t xml:space="preserve"> happen to give himself a needle shot of morphine. Simon stood in the corner like a saint in Russia. It was a great occasion. There we were all in the same room.</w:t>
      </w:r>
    </w:p>
    <w:p>
      <w:pPr>
        <w:pStyle w:val="Normal"/>
      </w:pPr>
      <w:r>
        <w:t xml:space="preserve">Irwin received a shot from Gaines and lay down on the bed under the pink drapes and sighed. Laz the child received one of Gaines’ soft drinks. Raphael thumbed thru </w:t>
      </w:r>
      <w:r>
        <w:rPr>
          <w:rStyle w:val="Text0"/>
        </w:rPr>
        <w:t>The Outline of History</w:t>
      </w:r>
      <w:r>
        <w:t xml:space="preserve"> and wanted to know Gaines’ theory of Alexander the Great. “I wanta be like Alexander the Great,” he yelled, he somehow always yelled, “I wanta dress in rich jeweled general outfits and swing my sword at India and go glimpsing at Samarkand!”</w:t>
      </w:r>
    </w:p>
    <w:p>
      <w:pPr>
        <w:pStyle w:val="Normal"/>
      </w:pPr>
      <w:r>
        <w:t>“Yeah,” I said, “but you dont wanta have your first lieutenant buddy murdered or have a whole village of women and children killed!” The argument started. I remember now, the first thing we did was argue about Alexander the Great.</w:t>
      </w:r>
    </w:p>
    <w:p>
      <w:pPr>
        <w:pStyle w:val="Normal"/>
      </w:pPr>
      <w:r>
        <w:t xml:space="preserve">Raphael Urso I liked quite well, too, in spite or perhaps because of a previous New York hassle over a subterranean girl, as I say. He respected me tho he was always talking behind my back, in a way, tho he did that to everybody. For instance he whispered to me in the corner “That Gaines is a </w:t>
      </w:r>
      <w:r>
        <w:rPr>
          <w:rStyle w:val="Text0"/>
        </w:rPr>
        <w:t>grippling.</w:t>
      </w:r>
      <w:r>
        <w:t>”</w:t>
      </w:r>
    </w:p>
    <w:p>
      <w:pPr>
        <w:pStyle w:val="Normal"/>
      </w:pPr>
      <w:r>
        <w:t>“What you mean?”</w:t>
      </w:r>
    </w:p>
    <w:p>
      <w:pPr>
        <w:pStyle w:val="Normal"/>
      </w:pPr>
      <w:r>
        <w:t>“The day of the grippling is come, the hunchback creep …”</w:t>
      </w:r>
    </w:p>
    <w:p>
      <w:pPr>
        <w:pStyle w:val="Normal"/>
      </w:pPr>
      <w:r>
        <w:t>“But I thought you liked him!”</w:t>
      </w:r>
    </w:p>
    <w:p>
      <w:pPr>
        <w:pStyle w:val="Normal"/>
      </w:pPr>
      <w:r>
        <w:t xml:space="preserve">“Look at my </w:t>
      </w:r>
      <w:r>
        <w:rPr>
          <w:rStyle w:val="Text0"/>
        </w:rPr>
        <w:t>poems</w:t>
      </w:r>
      <w:r>
        <w:t xml:space="preserve">—” He showed me a notebook full of scribblings in black ink and drawings, excellent eerie drawings of starved children drinking from a big fat Coca-Cola bottle with legs and teats and a hank of hair labeled “Mexico Doom.” “There’s </w:t>
      </w:r>
      <w:r>
        <w:rPr>
          <w:rStyle w:val="Text0"/>
        </w:rPr>
        <w:t>death</w:t>
      </w:r>
      <w:r>
        <w:t xml:space="preserve"> in Mexico — I saw a windmill turning death this way — I dont </w:t>
      </w:r>
      <w:r>
        <w:rPr>
          <w:rStyle w:val="Text0"/>
        </w:rPr>
        <w:t>like</w:t>
      </w:r>
      <w:r>
        <w:t xml:space="preserve"> it here — and your old Gaines is a </w:t>
      </w:r>
      <w:r>
        <w:rPr>
          <w:rStyle w:val="Text0"/>
        </w:rPr>
        <w:t>grippling.</w:t>
      </w:r>
      <w:r>
        <w:t>”</w:t>
      </w:r>
    </w:p>
    <w:p>
      <w:pPr>
        <w:pStyle w:val="Normal"/>
      </w:pPr>
      <w:r>
        <w:t>As an example. But I loved him too because of his utterdust broodings, the way he stands on a streetcorner looking down, at night, hand to brow, wondering where to go in the world. He dramatized the way we all felt. And his poems did that best of all. That kind of old invalid Gaines was a “grippling” was merely Raphael’s cruel but honest horror.</w:t>
      </w:r>
    </w:p>
    <w:p>
      <w:pPr>
        <w:pStyle w:val="Normal"/>
      </w:pPr>
      <w:r>
        <w:t xml:space="preserve">As for Lazarus, when you ask him “Hey Laz, are you okay?” he just looks up with innocent level blue eyes and a slight almost cherubic hint of a smile, sad, and doesnt need to reply. If anything, he reminded me more of my brother Gerard than anyone in the world. He was a tall slumping teenager with pimples but a handsome profile, completely helpless if it hadnt been for the care and protection of his brother Simon. He couldnt count money too well, or ask directions without getting involved, and least of all get a job or even understand legal papers and even newspapers. He was on the verge of catatonia like an older brother now in an institution (an older brother who had been his idol, by the way). Without Simon and Irwin to herd him along and protect him and provide him with bed and board, the authorities would have netted him at once. Not that he was cretinous, or unintelligent. He was extremely brilliant in fact. I saw letters he wrote at age 14 before his recent spell of silence: they were perfectly normal and better than average writings, in fact sensitive and better than anything I could have written at 14 when I also was an innocent introverted monster. As for his hobby, drawing, he was better at that than most artists alive today and I always knew he was really a great young artist pretending to be withdrawn so people would leave him alone, also so people wouldnt ask him to get a job. Because often I’ve seen the strange side glance he gives me which is like the look of a fellow or a brother conspirator in a world of busybodies, say — </w:t>
      </w:r>
    </w:p>
    <w:p>
      <w:pPr>
        <w:pStyle w:val="Normal"/>
      </w:pPr>
      <w:r>
        <w:t>Like the look that says: “I know, Jack, that you know what I’m doing, and you’re doing the same thing in your way.” For Laz, like myself, also spent whole afternoons staring into space, doing nothing whatever, except maybe brush his hair, mostly just listening to his own mind as tho he too was alone with his Guardian Angel. Simon was usually busy, but during his semiannual “schizophrenic” spells he withdrew from everybody and also sat in his room doing nothing. (I’m telling you, these were real Russian brothers.) (Actually partly Polish.)</w:t>
      </w:r>
    </w:p>
    <w:p>
      <w:pPr>
        <w:pStyle w:val="Para 007"/>
      </w:pPr>
      <w:r>
        <w:t>11</w:t>
      </w:r>
    </w:p>
    <w:p>
      <w:pPr>
        <w:pStyle w:val="Para 002"/>
      </w:pPr>
      <w:r>
        <w:t>When Irwin had first met Simon, Simon pointed to trees and said “See, they’re waving at me and bowing hello.” Besides all that weird interesting native mysticism, he was really an angelic kid and for instance now in Gaines’ room he immediately undertook to empty the old man’s pail upstairs, even rinsed it, came down nodding and smiling at the curious landladies (the landladies hung out in the kitchen boiling pots of beans and heating tortillas) — He then cleaned up the room with broom and dustpan, moved us all sternly aside, wiped clean the wall table and asked Gaines if he wanted anything at the store (almost with a bow). His relation to me was, like he’d bring me two fried eggs on a plate (later) and say “Eat! Eat!” and I’d say no I wasn’t hungry and he’d yell “Eat, you brat!! If you dont watch out we’ll have a revolution and make you work in the mills!”</w:t>
      </w:r>
    </w:p>
    <w:p>
      <w:pPr>
        <w:pStyle w:val="Normal"/>
      </w:pPr>
      <w:r>
        <w:t>So between Simon, Laz, Raphael and Irwin there was plenty of fantastically funny action going on, especially when we all sat down with the head landlady to hassle over the rent of their new apartment which was to be on the ground floor with windows opening on the tile courtyard.</w:t>
      </w:r>
    </w:p>
    <w:p>
      <w:pPr>
        <w:pStyle w:val="Normal"/>
      </w:pPr>
      <w:r>
        <w:t>The landlady was actually a European lady, French I think, and since I’d told her the “poets” were coming she sat somewhat politely and ready to be impressed on the couch. But if her vision of poets was of some caped de Musset or elegant Mallarmé — just a bunch of hoods. And Irwin haggled her down 100 pesos or so with arguments about no hot water and not enough beds. She said to me in French: “</w:t>
      </w:r>
      <w:r>
        <w:rPr>
          <w:rStyle w:val="Text0"/>
        </w:rPr>
        <w:t>Monsieur Duluoz, est ce qu’ils sont des poètes vraiment ces gens?</w:t>
      </w:r>
      <w:r>
        <w:t>”</w:t>
      </w:r>
    </w:p>
    <w:p>
      <w:pPr>
        <w:pStyle w:val="Normal"/>
      </w:pPr>
      <w:r>
        <w:t>“</w:t>
      </w:r>
      <w:r>
        <w:rPr>
          <w:rStyle w:val="Text0"/>
        </w:rPr>
        <w:t>Oui madame</w:t>
      </w:r>
      <w:r>
        <w:t>,” answered Irwin himself in his most elegant tone, assuming the role he called “the well groomed Hungarian,” “</w:t>
      </w:r>
      <w:r>
        <w:rPr>
          <w:rStyle w:val="Text0"/>
        </w:rPr>
        <w:t>nous sommes des poètes dans la grande tradition de Whitman et Melville, et surtout, Blake.</w:t>
      </w:r>
      <w:r>
        <w:t>”</w:t>
      </w:r>
    </w:p>
    <w:p>
      <w:pPr>
        <w:pStyle w:val="Para 012"/>
      </w:pPr>
      <w:r>
        <w:rPr>
          <w:rStyle w:val="Text0"/>
        </w:rPr>
        <w:t>“</w:t>
      </w:r>
      <w:r>
        <w:t>Mais, ce jeune là</w:t>
      </w:r>
      <w:r>
        <w:rPr>
          <w:rStyle w:val="Text0"/>
        </w:rPr>
        <w:t>.” She indicated Laz. “</w:t>
      </w:r>
      <w:r>
        <w:t>Il est un poète?</w:t>
      </w:r>
      <w:r>
        <w:rPr>
          <w:rStyle w:val="Text0"/>
        </w:rPr>
        <w:t>”</w:t>
      </w:r>
    </w:p>
    <w:p>
      <w:pPr>
        <w:pStyle w:val="Para 012"/>
      </w:pPr>
      <w:r>
        <w:rPr>
          <w:rStyle w:val="Text0"/>
        </w:rPr>
        <w:t>“</w:t>
      </w:r>
      <w:r>
        <w:t>Mais certainement, dans sa manière</w:t>
      </w:r>
      <w:r>
        <w:rPr>
          <w:rStyle w:val="Text0"/>
        </w:rPr>
        <w:t>” (Irwin).</w:t>
      </w:r>
    </w:p>
    <w:p>
      <w:pPr>
        <w:pStyle w:val="Para 012"/>
      </w:pPr>
      <w:r>
        <w:rPr>
          <w:rStyle w:val="Text0"/>
        </w:rPr>
        <w:t>“</w:t>
      </w:r>
      <w:r>
        <w:t>Et bien, et vous n’avez pas l’argent pour louer à cinq cents pesos?</w:t>
      </w:r>
      <w:r>
        <w:rPr>
          <w:rStyle w:val="Text0"/>
        </w:rPr>
        <w:t>”</w:t>
      </w:r>
    </w:p>
    <w:p>
      <w:pPr>
        <w:pStyle w:val="Para 012"/>
      </w:pPr>
      <w:r>
        <w:rPr>
          <w:rStyle w:val="Text0"/>
        </w:rPr>
        <w:t>“</w:t>
      </w:r>
      <w:r>
        <w:t>Comment?</w:t>
      </w:r>
      <w:r>
        <w:rPr>
          <w:rStyle w:val="Text0"/>
        </w:rPr>
        <w:t>”</w:t>
      </w:r>
    </w:p>
    <w:p>
      <w:pPr>
        <w:pStyle w:val="Normal"/>
      </w:pPr>
      <w:r>
        <w:t xml:space="preserve">“Five hundret pesos — </w:t>
      </w:r>
      <w:r>
        <w:rPr>
          <w:rStyle w:val="Text0"/>
        </w:rPr>
        <w:t>cinquo ciente pesos.</w:t>
      </w:r>
      <w:r>
        <w:t>”</w:t>
      </w:r>
    </w:p>
    <w:p>
      <w:pPr>
        <w:pStyle w:val="Normal"/>
      </w:pPr>
      <w:r>
        <w:t>“Ah,” says Irwin leaping into Spanish, “</w:t>
      </w:r>
      <w:r>
        <w:rPr>
          <w:rStyle w:val="Text0"/>
        </w:rPr>
        <w:t>Sí, pero el departamiento n’est pas assez grande</w:t>
      </w:r>
      <w:r>
        <w:t xml:space="preserve"> for the whole lot.”</w:t>
      </w:r>
    </w:p>
    <w:p>
      <w:pPr>
        <w:pStyle w:val="Normal"/>
      </w:pPr>
      <w:r>
        <w:t>She understood all three languages and had to give in. Meanwhile, that settled, we all rushed out to dig Thieves’ Market downtown but as we emerged on the street some Mexican kids drinking Cokes gave out a long low whistle at us. I was enraged because not only I was subjected to this now in the company of my motley weirdy gang but I didnt think it was fair. Yet Irwin, that international hepcat, said “That’s not a whistle addressed at queers or anything you’re thinking in your paranoia — it’s a whistle of admiration.”</w:t>
      </w:r>
    </w:p>
    <w:p>
      <w:pPr>
        <w:pStyle w:val="Normal"/>
      </w:pPr>
      <w:r>
        <w:t>“Admi</w:t>
      </w:r>
      <w:r>
        <w:rPr>
          <w:rStyle w:val="Text0"/>
        </w:rPr>
        <w:t>ra</w:t>
      </w:r>
      <w:r>
        <w:t>tion?”</w:t>
      </w:r>
    </w:p>
    <w:p>
      <w:pPr>
        <w:pStyle w:val="Normal"/>
      </w:pPr>
      <w:r>
        <w:t>“Certainly” and several nights later sure enough the Mexicans rapped on our door with Mescals in their hands, wanting to drink and toast, a bunch of Mexican medical students in fact living two flights above us (more later).</w:t>
      </w:r>
    </w:p>
    <w:p>
      <w:pPr>
        <w:pStyle w:val="Normal"/>
      </w:pPr>
      <w:r>
        <w:t>We started off down Orizaba Street on our first walk in Mexico City. I walked with Irwin and Simon in front, talking; Raphael (like Gaines) walked far to the side alone, along the curb, brooding; and Lazarus stomped along in his slow monster walk a half a block behind us, sometimes staring at the centavos in his hand and wondering where he could get an ice cream soda. Finally we turned around and found him stepping into a fish store. We all had to go back and get him. He stood there before giggling Mexican girls holding out his hand with the centavos in it saying “Ice crim suda, I wanta ice crim suda” in his funny New York accent, muttering at them, looking at them innocently.</w:t>
      </w:r>
    </w:p>
    <w:p>
      <w:pPr>
        <w:pStyle w:val="Para 012"/>
      </w:pPr>
      <w:r>
        <w:rPr>
          <w:rStyle w:val="Text0"/>
        </w:rPr>
        <w:t>“</w:t>
      </w:r>
      <w:r>
        <w:t>Pero, señor, no comprendo.</w:t>
      </w:r>
      <w:r>
        <w:rPr>
          <w:rStyle w:val="Text0"/>
        </w:rPr>
        <w:t>”</w:t>
      </w:r>
    </w:p>
    <w:p>
      <w:pPr>
        <w:pStyle w:val="Normal"/>
      </w:pPr>
      <w:r>
        <w:t>“Ice crim suda.”</w:t>
      </w:r>
    </w:p>
    <w:p>
      <w:pPr>
        <w:pStyle w:val="Normal"/>
      </w:pPr>
      <w:r>
        <w:t xml:space="preserve">When Irwin and Simon gently led him out, once again as we resumed our walk he fell behind half a block and (as Raphael now cried sadly) “Poor Lazarus — wondering about pesos!” “Lost in Mexico wondering about pesos! What will ever happen to poor Lazarus! So sad, so </w:t>
      </w:r>
      <w:r>
        <w:rPr>
          <w:rStyle w:val="Text0"/>
        </w:rPr>
        <w:t>sad,</w:t>
      </w:r>
      <w:r>
        <w:t xml:space="preserve"> life, life, who can ever </w:t>
      </w:r>
      <w:r>
        <w:rPr>
          <w:rStyle w:val="Text0"/>
        </w:rPr>
        <w:t>stand</w:t>
      </w:r>
      <w:r>
        <w:t xml:space="preserve"> it!”</w:t>
      </w:r>
    </w:p>
    <w:p>
      <w:pPr>
        <w:pStyle w:val="Normal"/>
      </w:pPr>
      <w:r>
        <w:t>But Irwin and Simon walked gaily ahead to new adventures.</w:t>
      </w:r>
    </w:p>
    <w:p>
      <w:pPr>
        <w:pStyle w:val="Para 007"/>
      </w:pPr>
      <w:r>
        <w:t>12</w:t>
      </w:r>
    </w:p>
    <w:p>
      <w:pPr>
        <w:pStyle w:val="Para 002"/>
      </w:pPr>
      <w:r>
        <w:t>So my peacefulness in Mexico city was at an end tho I didnt mind too much because my writing was done for awhile but it was really too much the next morning when I was sleeping sweetly on my solitary roof Irwin bursting in “Get up! We’re going to Mexico City University!”</w:t>
      </w:r>
    </w:p>
    <w:p>
      <w:pPr>
        <w:pStyle w:val="Normal"/>
      </w:pPr>
      <w:r>
        <w:t>“What do I care about Mexico City University, let me go sleep!” I was dreaming of a mysterious world mountain where everybody and everything was, why bother?</w:t>
      </w:r>
    </w:p>
    <w:p>
      <w:pPr>
        <w:pStyle w:val="Normal"/>
      </w:pPr>
      <w:r>
        <w:t>“You fool,” said Irwin in one of the rare instances when he let slip what he really thought of me, “how can you sleep all day and never see anything, what’s the sense of being alive?”</w:t>
      </w:r>
    </w:p>
    <w:p>
      <w:pPr>
        <w:pStyle w:val="Normal"/>
      </w:pPr>
      <w:r>
        <w:t>“You invisible bastard I can see right thru you.”</w:t>
      </w:r>
    </w:p>
    <w:p>
      <w:pPr>
        <w:pStyle w:val="Normal"/>
      </w:pPr>
      <w:r>
        <w:t>“Can you really?” suddenly interested sitting on my bed. “What does it look like?”</w:t>
      </w:r>
    </w:p>
    <w:p>
      <w:pPr>
        <w:pStyle w:val="Normal"/>
      </w:pPr>
      <w:r>
        <w:t>“It looks like a lot of little Gardens are going to travel prating to the grave, talking about wonders.” It was our old argument about Samsara vs. Nirvana tho the highest Buddhist thinking (well, Mahayana) stresses that there is no difference between Samsara (this world) and Nirvana (the no-world) and maybe they’re right. Heidegger and his “essents” and his “nothing.” “And so if that’s the case,” says I, “I’m going back to sleep.”</w:t>
      </w:r>
    </w:p>
    <w:p>
      <w:pPr>
        <w:pStyle w:val="Normal"/>
      </w:pPr>
      <w:r>
        <w:t>“But Samsara is just the X-mystery mark on the surface of Nirvana — how can you reject this world, ignore it like you try, poorly really, when it is the surface of what you want and you should study it?”</w:t>
      </w:r>
    </w:p>
    <w:p>
      <w:pPr>
        <w:pStyle w:val="Normal"/>
      </w:pPr>
      <w:r>
        <w:t>“So already I should go riding on bummy buses to a silly university with a heart-shaped stadium or something?”</w:t>
      </w:r>
    </w:p>
    <w:p>
      <w:pPr>
        <w:pStyle w:val="Normal"/>
      </w:pPr>
      <w:r>
        <w:t>“But it’s a big international famous university full of ignus and anarchists with some of the students from Delhi and Moscow—”</w:t>
      </w:r>
    </w:p>
    <w:p>
      <w:pPr>
        <w:pStyle w:val="Normal"/>
      </w:pPr>
      <w:r>
        <w:t>“So screw Moscow!”</w:t>
      </w:r>
    </w:p>
    <w:p>
      <w:pPr>
        <w:pStyle w:val="Normal"/>
      </w:pPr>
      <w:r>
        <w:t>Meanwhile here comes Lazarus up on my roof carrying a chair and a big bundle of brand new books he’d had Simon buy for him yesterday (quite expensive) (books on drawing and art) — He sets up his chair near the roof’s edge, in the sun, as the washerwomen giggle, and starts reading. But even as Irwin and I are still arguing about Nirvana in the cell he gets up and goes back downstairs, leaving the chair and the books right there — and never looked at them again.</w:t>
      </w:r>
    </w:p>
    <w:p>
      <w:pPr>
        <w:pStyle w:val="Normal"/>
      </w:pPr>
      <w:r>
        <w:t>“This is insane!” I yell. “I’ll go with you to show you the Pyramids of Teotihuacan or something interesting, but dont drag me to this silly excursion—” But I end up going anyway because I want to see what they’re all going to do next.</w:t>
      </w:r>
    </w:p>
    <w:p>
      <w:pPr>
        <w:pStyle w:val="Normal"/>
      </w:pPr>
      <w:r>
        <w:t xml:space="preserve">After all, the only reason for life </w:t>
      </w:r>
      <w:r>
        <w:rPr>
          <w:rStyle w:val="Text0"/>
        </w:rPr>
        <w:t>or</w:t>
      </w:r>
      <w:r>
        <w:t xml:space="preserve"> a story is “What Happened Next?”</w:t>
      </w:r>
    </w:p>
    <w:p>
      <w:pPr>
        <w:pStyle w:val="Para 007"/>
      </w:pPr>
      <w:r>
        <w:t>13</w:t>
      </w:r>
    </w:p>
    <w:p>
      <w:pPr>
        <w:pStyle w:val="Para 002"/>
      </w:pPr>
      <w:r>
        <w:t>It was a mess in their apartment below. Irwin and Simon slept in the doublebed in the only bedroom, Lazarus slept on a thin couch in the livingroom (in his usual manner, with just one white sheet drawn up and completely around and over him like a mummy), and Raphael across the room on a shorter couch, curled up with all his clothes on in a little sad dignified heap.</w:t>
      </w:r>
    </w:p>
    <w:p>
      <w:pPr>
        <w:pStyle w:val="Normal"/>
      </w:pPr>
      <w:r>
        <w:t>And the kitchen was already littered with all the mangoes, bananas, oranges, garbanzos, apples, cabbages and pots we’d bought yesterday in the markets of Mexico.</w:t>
      </w:r>
    </w:p>
    <w:p>
      <w:pPr>
        <w:pStyle w:val="Normal"/>
      </w:pPr>
      <w:r>
        <w:t>I always sat there with a beer in my hand watching them. Whenever I rolled a joint of pot they all smoked at it without a word, though.</w:t>
      </w:r>
    </w:p>
    <w:p>
      <w:pPr>
        <w:pStyle w:val="Normal"/>
      </w:pPr>
      <w:r>
        <w:t>“I want roastbeef!” yelled Raphael waking up on his couch. “Where’s the meat around here? Is it all Mexico death meat?”</w:t>
      </w:r>
    </w:p>
    <w:p>
      <w:pPr>
        <w:pStyle w:val="Normal"/>
      </w:pPr>
      <w:r>
        <w:t>“We’re going to the university first!”</w:t>
      </w:r>
    </w:p>
    <w:p>
      <w:pPr>
        <w:pStyle w:val="Normal"/>
      </w:pPr>
      <w:r>
        <w:t>“I want meat first! I want garlic!”</w:t>
      </w:r>
    </w:p>
    <w:p>
      <w:pPr>
        <w:pStyle w:val="Normal"/>
      </w:pPr>
      <w:r>
        <w:t>“Raphael,” I yell, “when we come back from Irwin’s university I’ll take you to Kuku’s where you can eat a huge T-bone steak and throw the bones over your shoulder like Alexander the Great!”</w:t>
      </w:r>
    </w:p>
    <w:p>
      <w:pPr>
        <w:pStyle w:val="Normal"/>
      </w:pPr>
      <w:r>
        <w:t>“I want a banana,” says Lazarus.</w:t>
      </w:r>
    </w:p>
    <w:p>
      <w:pPr>
        <w:pStyle w:val="Normal"/>
      </w:pPr>
      <w:r>
        <w:t>“You ate em all last night, ya maniac” says Simon to his brother yet arranging his bed neatly and tucking in the sheet.</w:t>
      </w:r>
    </w:p>
    <w:p>
      <w:pPr>
        <w:pStyle w:val="Normal"/>
      </w:pPr>
      <w:r>
        <w:t xml:space="preserve">“Ah, charming,” says Irwin emerging from the bedroom with Raphael’s notebook. He quotes out loud: “‘Heap of fire, haylike universe sprinting towards the gaudy eradication of Swindleresque ink?’ Wow, how great that is — do you realize how </w:t>
      </w:r>
      <w:r>
        <w:rPr>
          <w:rStyle w:val="Text0"/>
        </w:rPr>
        <w:t>fine</w:t>
      </w:r>
      <w:r>
        <w:t xml:space="preserve"> that is? The universe is on fire and a big swindler like Melville’s confidence man is writing the history of it on inflammable gauze or something but in </w:t>
      </w:r>
      <w:r>
        <w:rPr>
          <w:rStyle w:val="Text0"/>
        </w:rPr>
        <w:t>self eradicating ink</w:t>
      </w:r>
      <w:r>
        <w:t xml:space="preserve"> on top of all that, a big hype fooling everybody, like magicians making worlds and letting them disappear by themselves.”</w:t>
      </w:r>
    </w:p>
    <w:p>
      <w:pPr>
        <w:pStyle w:val="Normal"/>
      </w:pPr>
      <w:r>
        <w:t xml:space="preserve">“Do they teach that at the university?” I say. But we go anyway. We take a bus and go out for miles and nothing happens. We wander around a big Aztec campus talking. The only thing I clearly remember is my reading an article by Cocteau in a Paris newspaper in the reading room. The only thing that really happens therefore </w:t>
      </w:r>
      <w:r>
        <w:rPr>
          <w:rStyle w:val="Text0"/>
        </w:rPr>
        <w:t>is</w:t>
      </w:r>
      <w:r>
        <w:t xml:space="preserve"> that self eradicating magician of gauze.</w:t>
      </w:r>
    </w:p>
    <w:p>
      <w:pPr>
        <w:pStyle w:val="Normal"/>
      </w:pPr>
      <w:r>
        <w:t>Back in town I lead the boys to Kuku’s restaurant and bar on Coahuila and Insurgentes. This restaurant had been recommended to me by Hubbard years ago (Hubbard up ahead in the story) as being a fairly interesting Viennese restaurant (in all the Indian city) run by a Viennese fellow of great vigor and ambition. They had a great 5-peso soup full of everything that could feed you for an entire day, and of course the enormous T-bone steaks with all the trimmings for 80 cents American money. You ate these huge steaks in candlelit dimness and drank mugs of good barrel beer. And at the time I’m writing about, the Viennese blond proprietor did indeed rush around eagerly and energetically to see that everything was just right. But only last night (now, in 1961) I went back there and he was asleep in a chair in the kitchen, my waiter spat in a corner of the diningroom, and there was no water in the restaurant bathroom. And they brought me an old sick steak badly cooked, with potato chips all over it — but in those days the steaks were still good and the boys dove in trying to cut them up with butter knives. I said “Like I say, like Alexander the Great, eat that steak with your hands” so after a few furtive looks around in the half darkness they all grabbed their steaks and tore at them with ronching teeth. Yet they all looked so humble because they were in a restaurant!</w:t>
      </w:r>
    </w:p>
    <w:p>
      <w:pPr>
        <w:pStyle w:val="Normal"/>
      </w:pPr>
      <w:r>
        <w:t xml:space="preserve">That night, back at their apartment, rain splattering in the courtyard, suddenly Laz had a fever and went to bed — Old Bull Gaines came over for his daily evening visit wearing his best stolen tweed jacket. Laz was suffering from a weird virus that many American tourists get when they come to Mexico, not exactly dysentery either but something undetermined. “Only one sure cure,” says Bull, “a good shot of morphine.” So Irwin and Simon discussed it anxiously and decided to try it, Laz was in misery. Sweat, cramps, nausea. Gaines sat on the edge of the sheeted bed and tied up his arm and popped a sixteenth of a grain in, and in the morning Lazarus jumped up completely well after a long sleep and rushed out to find an ice cream soda. Which makes you realize the restrictions on drugs (or, </w:t>
      </w:r>
      <w:r>
        <w:rPr>
          <w:rStyle w:val="Text0"/>
        </w:rPr>
        <w:t>medicine</w:t>
      </w:r>
      <w:r>
        <w:t xml:space="preserve">) in America comes from doctors who dont want people to heal themselves — </w:t>
      </w:r>
    </w:p>
    <w:p>
      <w:pPr>
        <w:pStyle w:val="Normal"/>
      </w:pPr>
      <w:r>
        <w:t xml:space="preserve">Amen, Anslinger — </w:t>
      </w:r>
    </w:p>
    <w:p>
      <w:pPr>
        <w:pStyle w:val="Para 007"/>
      </w:pPr>
      <w:r>
        <w:t>14</w:t>
      </w:r>
    </w:p>
    <w:p>
      <w:pPr>
        <w:pStyle w:val="Para 002"/>
      </w:pPr>
      <w:r>
        <w:t>And that was the really great day when we all went to the Pyramids of Teotihuacan — First we had our picture taken by a photographer in the park downtown, the Prado — We all stand there proud, me and Irwin and Simon standing (today I’m amazed to see I had broad shoulders then), and Raphael and Laz kneeling in front of us, like a Team.</w:t>
      </w:r>
    </w:p>
    <w:p>
      <w:pPr>
        <w:pStyle w:val="Normal"/>
      </w:pPr>
      <w:r>
        <w:t xml:space="preserve">Ah sad. Like the old photographs all brown now of my mother’s father and his gang posing erect in 1890 New Hampshire — Their mustaches, the light on their heads — or like the old photographs you find in abandoned Connecticut farmhouse attics showing an 1860 child in a crib, and he’s already dead, and </w:t>
      </w:r>
      <w:r>
        <w:rPr>
          <w:rStyle w:val="Text0"/>
        </w:rPr>
        <w:t>you’re</w:t>
      </w:r>
      <w:r>
        <w:t xml:space="preserve"> really already dead — The old light of 1860 Connecticut enough to make Tom Wolfe cry shining on the little baby’s proud be-bustled brown lost mother — But our picture really resembles the old Civil War Buddy Photographs of Thomas Brady, the proud captured Confederates glaring at the Yankees but so sweet there’s hardly any anger there, just the old Whitman sweetness that made Whitman cry and be a nurse — </w:t>
      </w:r>
    </w:p>
    <w:p>
      <w:pPr>
        <w:pStyle w:val="Normal"/>
      </w:pPr>
      <w:r>
        <w:t>We hop a bus and go rattling to the Pyramids, about 30, 20 miles, the fields of pulque flash by — Lazarus stares at strange Mexican Lazaruses staring at him with the same divine innocence, but with brown eyes instead of blue.</w:t>
      </w:r>
    </w:p>
    <w:p>
      <w:pPr>
        <w:pStyle w:val="Normal"/>
      </w:pPr>
      <w:r>
        <w:t>When we reach there we start walking to the pyramids in the same straggling way, Irwin and Simon and me in front talking, Raphael off to the side musing, and Laz 50 yards behind clomping like Frankenstein. We start climbing the stone steps of the Pyramid of the Sun.</w:t>
      </w:r>
    </w:p>
    <w:p>
      <w:pPr>
        <w:pStyle w:val="Normal"/>
      </w:pPr>
      <w:r>
        <w:t>All fireworshipers worshiped the sun, and if they gave a person to the sun and ate the person’s heart, they ate the Sun. This was the Pyramid of horrors where they bent the victim back over a stone sink and cut his beating heart out with one or two movements of a heart-clipper, raised the heart to the sun, and ate it. Monstrous priests not even hep to effigy. (Today in modern Mexico children eat candy hearts and skulls at Halloween.)</w:t>
      </w:r>
    </w:p>
    <w:p>
      <w:pPr>
        <w:pStyle w:val="Normal"/>
      </w:pPr>
      <w:r>
        <w:t>Your Indiana scarecrow is an old Thuringian phantasy …</w:t>
      </w:r>
    </w:p>
    <w:p>
      <w:pPr>
        <w:pStyle w:val="Normal"/>
      </w:pPr>
      <w:r>
        <w:t>When we got to the top of the Pyramid I lit up a marijuana cigarette so we could all examine our instincts about the place. Lazarus reached out his arms to the sun, straight up, altho we hadnt told him what it was up there, or what to do. Altho he looked goofy doing this I realized he knew more than any one of us.</w:t>
      </w:r>
    </w:p>
    <w:p>
      <w:pPr>
        <w:pStyle w:val="Normal"/>
      </w:pPr>
      <w:r>
        <w:t>Not to mention your Easter bunny …</w:t>
      </w:r>
    </w:p>
    <w:p>
      <w:pPr>
        <w:pStyle w:val="Normal"/>
      </w:pPr>
      <w:r>
        <w:t xml:space="preserve">He reached up his arms straight and actually clawed for the sun for thirty seconds. Me thinkin I’m beyond all this but a big </w:t>
      </w:r>
      <w:r>
        <w:rPr>
          <w:rStyle w:val="Text0"/>
        </w:rPr>
        <w:t>Buddha</w:t>
      </w:r>
      <w:r>
        <w:t xml:space="preserve"> sit crosslegged at the top, put my hand down, and immediately feel a biting sting. “My God I been bit by a scorpion at last!” but I look down at my bleeding hand and it’s only tourist broken glass. So I wrap the hand up in my red neckerchief.</w:t>
      </w:r>
    </w:p>
    <w:p>
      <w:pPr>
        <w:pStyle w:val="Normal"/>
      </w:pPr>
      <w:r>
        <w:t>But sitting up there high and thoughtful I began to see something about Mexican history I’d never find in books. The runners come panting that all Texcoco is in warlike rouge again. You can see all Lake Texcoco like a warning glittering on the horizon south, and west of that the huddled monster hint of a greater kingdom inside the crater: — the Kingdom of Azteca. Ow. The Teotihuacan priests propitiate gods by the millions and invent them as they go along. Two monstrous empires only 30 miles away visible to the naked eye from the top of their own flimsy funeral pyre. They therefore in dread turn their eyes north to the perfect smooth mountain behind the pyramids with its perfect grassy top where no doubt (as I sat there realizing) lived in a hut an aged sage, the actual King of Teotihuacan. They climbed to his hut in the evening for advice. He waved a feather as tho the world meant nothing and said “Oh,” or more likely “Oops!”</w:t>
      </w:r>
    </w:p>
    <w:p>
      <w:pPr>
        <w:pStyle w:val="Normal"/>
      </w:pPr>
      <w:r>
        <w:t>I told this to Raphael who thereupon framed his eyes with far seeing general’s hand and looked at the blink of the Lake. “By God you’re right, they musta shit in their pants up here.” Then I told him of the mountain in back and that Sage but he said “Some goatherd eccentric Oedipus.” Meanwhile Lazarus was still trying to grab the sun.</w:t>
      </w:r>
    </w:p>
    <w:p>
      <w:pPr>
        <w:pStyle w:val="Normal"/>
      </w:pPr>
      <w:r>
        <w:t xml:space="preserve">Little kids came up to sell us what they said were genuine relics found under the ground: little stone heads and bodies. Some craftsmen were making perfect raggedy looking imitations in the village below where, at dusk’s </w:t>
      </w:r>
      <w:r>
        <w:rPr>
          <w:rStyle w:val="Text0"/>
        </w:rPr>
        <w:t>obscura,</w:t>
      </w:r>
      <w:r>
        <w:t xml:space="preserve"> boys played sad basketball. (Gee, just like Durrell and Lowry!)</w:t>
      </w:r>
    </w:p>
    <w:p>
      <w:pPr>
        <w:pStyle w:val="Normal"/>
      </w:pPr>
      <w:r>
        <w:t>“Let’s investigate the caves!” yells Simon. Meanwhile an American tourist woman arrives at the top and tells us to sit still while she takes color photographs of us. I’m sitting cross-legged with a bandaged hand turning to look at waving Irwin and grinning others as she snaps it: she later sends the picture to us (address given) from Guadalajara.</w:t>
      </w:r>
    </w:p>
    <w:p>
      <w:pPr>
        <w:pStyle w:val="Normal"/>
      </w:pPr>
      <w:r>
        <w:t>We go down to investigate the caves, the alleys under the Pyramid, me and Simon hide in one dead-end cave giggling and when Irwin and Raphael come groping by we yell “Whoo!” Lazarus, tho, he’s in his element stomping up and down silently. You couldnt scare him with a ten-foot sail in his bathroom. The last time I’d played ghosts was during the war at sea off the coast of Iceland.</w:t>
      </w:r>
    </w:p>
    <w:p>
      <w:pPr>
        <w:pStyle w:val="Normal"/>
      </w:pPr>
      <w:r>
        <w:t>We then emerge from the caves and cross a field near the Pyramid of the Moon that has hundreds of big ant villages each one clearly defined by a heap and a heap of activity all around it, Raphael deposits a small twig in one of the Spartas and all the warriors rush up and carry it away so’s not to disturb the Senator and his broken bench. We put still another bigger twig and those crazy ants carry it away. For a whole hour, smoking pot, we lean over and examine these ant villages. We dont hurt one citizen. “Look that guy hurrying from the edge of town carrying that piece of dead scorpion meat to the hole—” Down the hole he goes for meat’s winter. “Sposin we had a jar of honey, would they think it was Armageddon?”</w:t>
      </w:r>
    </w:p>
    <w:p>
      <w:pPr>
        <w:pStyle w:val="Normal"/>
      </w:pPr>
      <w:r>
        <w:t>“They’d have big Mormon prayers before doves.”</w:t>
      </w:r>
    </w:p>
    <w:p>
      <w:pPr>
        <w:pStyle w:val="Normal"/>
      </w:pPr>
      <w:r>
        <w:t>“And build tabernacles and sprinkle em with ant piss.”</w:t>
      </w:r>
    </w:p>
    <w:p>
      <w:pPr>
        <w:pStyle w:val="Normal"/>
      </w:pPr>
      <w:r>
        <w:t>“</w:t>
      </w:r>
      <w:r>
        <w:rPr>
          <w:rStyle w:val="Text0"/>
        </w:rPr>
        <w:t>Really</w:t>
      </w:r>
      <w:r>
        <w:t xml:space="preserve"> Jack — maybe they’d just store the honey and forget all about </w:t>
      </w:r>
      <w:r>
        <w:rPr>
          <w:rStyle w:val="Text0"/>
        </w:rPr>
        <w:t>you</w:t>
      </w:r>
      <w:r>
        <w:t>” (Irwin).</w:t>
      </w:r>
    </w:p>
    <w:p>
      <w:pPr>
        <w:pStyle w:val="Normal"/>
      </w:pPr>
      <w:r>
        <w:t>“Are there ant hospitals underneath the mound?” The five of us leaned over the ant village wondering. When we built little mounds the ants immediately started the great state tax-paid task of removing them. “You could squash the whole village, make assemblies rage and pale! just with your foot!”</w:t>
      </w:r>
    </w:p>
    <w:p>
      <w:pPr>
        <w:pStyle w:val="Normal"/>
      </w:pPr>
      <w:r>
        <w:t>“While the Teo priests goofed up there these ants were just beginning to dig a real underground super market.”</w:t>
      </w:r>
    </w:p>
    <w:p>
      <w:pPr>
        <w:pStyle w:val="Normal"/>
      </w:pPr>
      <w:r>
        <w:t>“It must be great by now.”</w:t>
      </w:r>
    </w:p>
    <w:p>
      <w:pPr>
        <w:pStyle w:val="Normal"/>
      </w:pPr>
      <w:r>
        <w:t>“We could take a shovel and investigate all their corridors — What pity God must have not to step on them” but no sooner said than done, Lazarus in walking away from us back to the caves has left his monstrous shoe tracks in a straight absent-minded line across half a dozen earnest Roman villages.</w:t>
      </w:r>
    </w:p>
    <w:p>
      <w:pPr>
        <w:pStyle w:val="Normal"/>
      </w:pPr>
      <w:r>
        <w:t>We follow Lazarus walking around the ant villages carefully. I say: “Irwin, didnt Laz hear what we said about the ants — for an hour?”</w:t>
      </w:r>
    </w:p>
    <w:p>
      <w:pPr>
        <w:pStyle w:val="Normal"/>
      </w:pPr>
      <w:r>
        <w:t xml:space="preserve">“Oh </w:t>
      </w:r>
      <w:r>
        <w:rPr>
          <w:rStyle w:val="Text0"/>
        </w:rPr>
        <w:t>yah,</w:t>
      </w:r>
      <w:r>
        <w:t>” gaily, “but now he’s thinking about something else.”</w:t>
      </w:r>
    </w:p>
    <w:p>
      <w:pPr>
        <w:pStyle w:val="Normal"/>
      </w:pPr>
      <w:r>
        <w:t>“But he’s walking right thru, right on their villages and heads—”</w:t>
      </w:r>
    </w:p>
    <w:p>
      <w:pPr>
        <w:pStyle w:val="Normal"/>
      </w:pPr>
      <w:r>
        <w:t>“Oh yah—”</w:t>
      </w:r>
    </w:p>
    <w:p>
      <w:pPr>
        <w:pStyle w:val="Normal"/>
      </w:pPr>
      <w:r>
        <w:t>“With his big huge shoes!”</w:t>
      </w:r>
    </w:p>
    <w:p>
      <w:pPr>
        <w:pStyle w:val="Normal"/>
      </w:pPr>
      <w:r>
        <w:t>“Yah, but he’s thinking about something or other.”</w:t>
      </w:r>
    </w:p>
    <w:p>
      <w:pPr>
        <w:pStyle w:val="Para 012"/>
      </w:pPr>
      <w:r>
        <w:rPr>
          <w:rStyle w:val="Text0"/>
        </w:rPr>
        <w:t>“</w:t>
      </w:r>
      <w:r>
        <w:t>What?</w:t>
      </w:r>
      <w:r>
        <w:rPr>
          <w:rStyle w:val="Text0"/>
        </w:rPr>
        <w:t>”</w:t>
      </w:r>
    </w:p>
    <w:p>
      <w:pPr>
        <w:pStyle w:val="Normal"/>
      </w:pPr>
      <w:r>
        <w:t>“I dont know — if he had a bicycle it’d be worse.”</w:t>
      </w:r>
    </w:p>
    <w:p>
      <w:pPr>
        <w:pStyle w:val="Normal"/>
      </w:pPr>
      <w:r>
        <w:t>We watched Laz stomping straight across the Moon Field to his goal, which was a rock to sit on.</w:t>
      </w:r>
    </w:p>
    <w:p>
      <w:pPr>
        <w:pStyle w:val="Normal"/>
      </w:pPr>
      <w:r>
        <w:t>“He’s a monster!” I cried.</w:t>
      </w:r>
    </w:p>
    <w:p>
      <w:pPr>
        <w:pStyle w:val="Normal"/>
      </w:pPr>
      <w:r>
        <w:t>“Well you’re a monster yourself when you eat meat — think of all the little happy bacterias have to take a gruesome trip thru the cave of your acid entrails.”</w:t>
      </w:r>
    </w:p>
    <w:p>
      <w:pPr>
        <w:pStyle w:val="Normal"/>
      </w:pPr>
      <w:r>
        <w:t>“And they all turn into hairy knots!” adds Simon.</w:t>
      </w:r>
    </w:p>
    <w:p>
      <w:pPr>
        <w:pStyle w:val="Para 007"/>
      </w:pPr>
      <w:r>
        <w:t>15</w:t>
      </w:r>
    </w:p>
    <w:p>
      <w:pPr>
        <w:pStyle w:val="Para 002"/>
      </w:pPr>
      <w:r>
        <w:t>So, as Lazarus walks through villages, so God walks thru our lives, and like the workers and the warriors we worry like worrywarts to straighten up the damage as fast as we can, tho the whole thing’s hopeless in the end. For God has a bigger foot than Lazarus and all the Texcocos and Texacos and Mañanas of tomorrow. We end up watching a dusk basketball game among Indian boys near the bus stop. We stand under an old tree at the dirtroad crossing, receiving dust as it’s blown by the plains wind of the High Plateau of Mexico the likes of which none bleaker maybe than in Wyoming in October, late October …</w:t>
      </w:r>
    </w:p>
    <w:p>
      <w:pPr>
        <w:pStyle w:val="Normal"/>
      </w:pPr>
      <w:r>
        <w:t>p.s. The last time I was in Teotihuacan, Hubbard said to me “Wanta see a scorpion, boy?” and lifted up a rock — There sat a female scorpion beside the skeleton of its mate, which it had eaten — Yelling “Yaaaah!” Hubbard lifted a huge rock and smashed it down on the whole scene (and tho I’m not like Hubbard, I had to agree with him that time).</w:t>
      </w:r>
    </w:p>
    <w:p>
      <w:pPr>
        <w:pStyle w:val="Para 007"/>
      </w:pPr>
      <w:r>
        <w:t>16</w:t>
      </w:r>
    </w:p>
    <w:p>
      <w:pPr>
        <w:pStyle w:val="Para 002"/>
      </w:pPr>
      <w:r>
        <w:t xml:space="preserve">How unbelievably bleak the actual world really is after you’ve dreamed of gay whore streets and gay dancing nightclubs but you end up as Irwin and Simon and I did, the one night we went out alone, staring among the cold and bony rubbles of the night — Tho there may be a neon at the end of the alley the alley is incredibly sad, in fact impossible — We’d started out in more or less sports attire, with Raphael in tow, to go dancing at the Club Bombay but the moment broody Raphael smelled those dead dog streets and saw the soiled uniforms of beat </w:t>
      </w:r>
      <w:r>
        <w:rPr>
          <w:rStyle w:val="Text0"/>
        </w:rPr>
        <w:t>mariachi</w:t>
      </w:r>
      <w:r>
        <w:t xml:space="preserve"> singers, heard the whine of the mess of insane horror which is your modern city street night he went home in a cab alone, saying “Shit on all this, I want Eurydice and Persephone’s horn — I dont wanta go mudtrampling thru all this sickness—”</w:t>
      </w:r>
    </w:p>
    <w:p>
      <w:pPr>
        <w:pStyle w:val="Normal"/>
      </w:pPr>
      <w:r>
        <w:t>Irwin has a persevering grim gaiety which leads him on leading me and Simon to the soiled lights — In the Club Bombay are a dozen crazy Mexican girls dancing at a peso a throw with their pelvics tossed right into the men, sometimes holding the men by the pants, as an unbelievably melancholy orchestra trumpets out blue songs from the bandstand of sorrows — The trumpeters have no expression, the mambo drummer is bored, the singer thinks he’s in Nogales serenading the stars but’s only buried in the slums’ slummiest hole agitating mud from our lips — Mudlipped whores just around the slimy corner of the Bombay are standing ranked against pockholed walls full of bedbugs and cockroaches calling out to parades of lechers who prowl up and down trying to see what the girls look like in the dark — Simon is wearing a bright tan sportcoat and goes dancing romantically with his pesos all over the floor, bowing to his black haired companions. “Doesnt he look romantic?” says Irwin sighing in the booth where we’re drinking Dos Equis.</w:t>
      </w:r>
    </w:p>
    <w:p>
      <w:pPr>
        <w:pStyle w:val="Normal"/>
      </w:pPr>
      <w:r>
        <w:t>“Well he’s not exactly the image of the gay American tourist living it up in Mexico—”</w:t>
      </w:r>
    </w:p>
    <w:p>
      <w:pPr>
        <w:pStyle w:val="Normal"/>
      </w:pPr>
      <w:r>
        <w:t xml:space="preserve">“Why </w:t>
      </w:r>
      <w:r>
        <w:rPr>
          <w:rStyle w:val="Text0"/>
        </w:rPr>
        <w:t>not?</w:t>
      </w:r>
      <w:r>
        <w:t>” says Irwin annoyed.</w:t>
      </w:r>
    </w:p>
    <w:p>
      <w:pPr>
        <w:pStyle w:val="Normal"/>
      </w:pPr>
      <w:r>
        <w:t>“The world is so goofy everywhere — like you imagine that when you get to Paris with Simon there’ll be raincoats and Arc de Triomphes of brilliant sadness and all the time you’ll be yawning at bus stops.”</w:t>
      </w:r>
    </w:p>
    <w:p>
      <w:pPr>
        <w:pStyle w:val="Normal"/>
      </w:pPr>
      <w:r>
        <w:t>“Well, Simon’s having a good time.” Yet Irwin cant entirely disagree with me as we roam up and down the dark whore street and he shudders to see the glimpses of filth inside the cribs, behind pink rags. He wont take a girl and go in. Simon and I are bound to make it. I find a whole group of whores sitting like a family on the doorstep, old ones protecting young ones. I motion for the youngest one, fourteen. We go in as she yells “</w:t>
      </w:r>
      <w:r>
        <w:rPr>
          <w:rStyle w:val="Text0"/>
        </w:rPr>
        <w:t>Agua caliente</w:t>
      </w:r>
      <w:r>
        <w:t>” to a subsidiary hot water whore girl. In behind flimsy curtains you hear creaking platforms where a thin mattress’s been laid on rotten boards. The walls leak oozy doom. As soon as a Mexican girl emerges from a curtain and you see the girl swinging her legs back to the floor in a flash of dark thighs and cheap silk, my little girl leads me in and starts washing unceremoniously in the squatting position. “</w:t>
      </w:r>
      <w:r>
        <w:rPr>
          <w:rStyle w:val="Text0"/>
        </w:rPr>
        <w:t>Tres peso,</w:t>
      </w:r>
      <w:r>
        <w:t xml:space="preserve">” she says sternly, making sure to get her 24 cents before we start. When we do start she’s so small you cant find her for at least a minute of probing. Then the rabbits run, like American high school kids going a mile a minute … the only way for the young, actually. But she is not particularly interested either. I find myself losing myself in her without one iota of trained responsibility holding me back, like, “Here I am completely free as an animal in a crazy Oriental barn!” and thus I go, nobody </w:t>
      </w:r>
      <w:r>
        <w:rPr>
          <w:rStyle w:val="Text0"/>
        </w:rPr>
        <w:t>cares.</w:t>
      </w:r>
    </w:p>
    <w:p>
      <w:pPr>
        <w:pStyle w:val="Normal"/>
      </w:pPr>
      <w:r>
        <w:t>But Simon in his strange Russian eccentricity has meanwhile picked out a fat old whore battered from Juarez on down no doubt since the days of Diaz, he goes in the back with her and we actually (from the sidewalk) hear great giggles going on as Simon evidently is joking with all the ladies. Ikons of the Virgin Mary burning in holes in the wall. Trumpets around the corner, the awful smell of old fried sausages, brick smell, damp brick, mud, banana peels — and over a broken wall you see the stars.</w:t>
      </w:r>
    </w:p>
    <w:p>
      <w:pPr>
        <w:pStyle w:val="Normal"/>
      </w:pPr>
      <w:r>
        <w:t>A week later poor Simon had gonorrhea and had to get penicillin shots. He hadnt bothered to clean up with the special salve medicine, as I had.</w:t>
      </w:r>
    </w:p>
    <w:p>
      <w:pPr>
        <w:pStyle w:val="Para 007"/>
      </w:pPr>
      <w:r>
        <w:t>17</w:t>
      </w:r>
    </w:p>
    <w:p>
      <w:pPr>
        <w:pStyle w:val="Para 002"/>
      </w:pPr>
      <w:r>
        <w:t xml:space="preserve">He didnt know that now as we left the whore street and just strolled up the main drag of beat (poor) Mexican nightlife, Redondas Street. All of a sudden we saw an amazing sight. A little young swishy fairy of about 16 hurried past us holding the hand of a ragged barefoot Indian boy of 12. They kept looking over their shoulders. I looked back and noticed the police were watching them. They turned sharply and hid in a dark sidestreet door. Irwin was in ecstasy. “Did you </w:t>
      </w:r>
      <w:r>
        <w:rPr>
          <w:rStyle w:val="Text0"/>
        </w:rPr>
        <w:t>see</w:t>
      </w:r>
      <w:r>
        <w:t xml:space="preserve"> the older one, just like Charley Chaplin and the Kid twinkling down the street hand in hand in love, chased by the big butch fuzz — Let’s </w:t>
      </w:r>
      <w:r>
        <w:rPr>
          <w:rStyle w:val="Text0"/>
        </w:rPr>
        <w:t>talk</w:t>
      </w:r>
      <w:r>
        <w:t xml:space="preserve"> to them!”</w:t>
      </w:r>
    </w:p>
    <w:p>
      <w:pPr>
        <w:pStyle w:val="Normal"/>
      </w:pPr>
      <w:r>
        <w:t>We approached the strange pair but they hurried away scared. Irwin had us cruise up and down the street till we bumped into them again. The cops were out of sight. The older kid saw something sympathetic in Irwin’s eyes and stopped to talk, asking for cigarettes first. In Spanish, Irwin gleaned that they were lovers but homeless and the police were persecuting them specially for some bugged reason or one jealous cop. They slept in empty lots in newspapers or sometimes in paper posters torn from signs. The older one was just a swishy kid but with none of your American googly gushiness of such types, he was stern, simple, serious, with a dedicated sort of courtdancer professionalism about his queerness. The poor child of 12 was only an Indian boy with big brown eyes, an orphan probably. He just wanted Pichi to get him an occasional tortilla and show him where to sleep in safety. The older, Pichi, wore makeup, purple eyelids and all and quite gaudy but he kept looking more like a performer in a show than anything else. They hurried away down the blue worm alley as the cops reappeared — we saw them twinkling away, two pairs of feet, towards dark shacks of the closed garbagey market. They made Irwin and Simon look like ordinary people.</w:t>
      </w:r>
    </w:p>
    <w:p>
      <w:pPr>
        <w:pStyle w:val="Normal"/>
      </w:pPr>
      <w:r>
        <w:t>Meanwhile whole gangs of Mexican hipsters mill around, most of them with mustaches, all broke, quite a few of Italian and Cuban descent. Some of them even write poetry, as I found later, and have their regular Master-Disciple relationship just like in America or London: you see the head cat in his topcoat explaining some obscure point about history or philosophy as the others listen smoking. For smoking pot they go into rooms and sit till dawn wondering why they cant sleep. But unlike American hipsters they all have to go to work in the morning. They’re all thieves but they seem to steal eccentric objects that strike their fancy unlike the professional thieves and pickpockets who also mill around Redondas. It’s an awful street, a street of nausea, actually. The music of trumpets everywhere makes’ it even more awful somehow. In spite of the fact that the only definition of a “hipster” is that he is a person who can stand on certain street corners in any foreign big city in the world and connect for pot or junk without knowing the language, it all makes you want to go back to America to Harry Truman’s face.</w:t>
      </w:r>
    </w:p>
    <w:p>
      <w:pPr>
        <w:pStyle w:val="Para 007"/>
      </w:pPr>
      <w:r>
        <w:t>18</w:t>
      </w:r>
    </w:p>
    <w:p>
      <w:pPr>
        <w:pStyle w:val="Para 002"/>
      </w:pPr>
      <w:r>
        <w:t xml:space="preserve">Which is what Raphael already painfully wanted to do, agonized more than any of us. “Oh God,” he wept, “it’s like a dirty old rag somebody finally used to wipe up spit in the men’s room! I’m going to fly back to New York, </w:t>
      </w:r>
      <w:r>
        <w:rPr>
          <w:rStyle w:val="Text0"/>
        </w:rPr>
        <w:t>spit</w:t>
      </w:r>
      <w:r>
        <w:t xml:space="preserve"> on this! I’m going downtown and get me a rich room in a hotel and wait for my money! I aint going to spend my life studying garbanzos in a garbage can! I want a castle with a moat, a velvet hood over my Leonardo head. I want my old Benjamin Franklin rocking chair! I want velvet drapes! I wanta ring for the butler! I want moonlight in my hair! I want Shelley and Chatterton in my chair!”</w:t>
      </w:r>
    </w:p>
    <w:p>
      <w:pPr>
        <w:pStyle w:val="Normal"/>
      </w:pPr>
      <w:r>
        <w:t xml:space="preserve">We were back at the apartment listening to this as he packed. While we roamed the street he’d come back and chatted with poor old Bull all night and also received a taste of morphine. (“Raphael’s the smartest of you all,” said Old Bull the next day, pleased.) Meanwhile Lazarus had stayed home alone doing God knows what, listening, probably, staring and listening in the room. One look at that poor kid trapped in this crazy dirty world and you wondered what would happen to all of us, all, all thrown to the dogs of eternity in the end — </w:t>
      </w:r>
    </w:p>
    <w:p>
      <w:pPr>
        <w:pStyle w:val="Normal"/>
      </w:pPr>
      <w:r>
        <w:t xml:space="preserve">“I wanta die a better death than this,” continued Raphael as we listened attentively. “Why aint I in a loft in an old church in Russia composing </w:t>
      </w:r>
      <w:r>
        <w:rPr>
          <w:rStyle w:val="Text0"/>
        </w:rPr>
        <w:t>hymns</w:t>
      </w:r>
      <w:r>
        <w:t xml:space="preserve"> on </w:t>
      </w:r>
      <w:r>
        <w:rPr>
          <w:rStyle w:val="Text0"/>
        </w:rPr>
        <w:t>organs!</w:t>
      </w:r>
      <w:r>
        <w:t xml:space="preserve"> Why do I have to be the grocer’s boy? It’s </w:t>
      </w:r>
      <w:r>
        <w:rPr>
          <w:rStyle w:val="Text0"/>
        </w:rPr>
        <w:t>creepy!</w:t>
      </w:r>
      <w:r>
        <w:t xml:space="preserve">” He pronounced it New Yorkese almost </w:t>
      </w:r>
      <w:r>
        <w:rPr>
          <w:rStyle w:val="Text0"/>
        </w:rPr>
        <w:t>cweepy.</w:t>
      </w:r>
      <w:r>
        <w:t xml:space="preserve"> “I aint lost my way! I’m gonna get what I want! When I pee’d in beds when I was a kid and tried to hide the sheets from my mother I knew it was all gonna be creepy! The sheets fell in the creepy street! I looked at my poor sheets way down there over a creepy fire hydrant!” We were all laughing now. He was warming up to his evening’s poem. “I want Moorish ceilings and roastbeefs! We havent even eaten in one fancy restaurant since we came here! Why cant we even go ring the Cathedral bells at Midnight!”</w:t>
      </w:r>
    </w:p>
    <w:p>
      <w:pPr>
        <w:pStyle w:val="Normal"/>
      </w:pPr>
      <w:r>
        <w:t>“All right,” said Irwin, “let’s go tomorrow to the Cathedral on the Zocalo and ask to ring the bells.” (Which they did, the next day, the three of them, they got permission from the porter and grabbed big ropes and swung and dangled off big bonging songs I probably heard on my roof as I read alone the Diamond Sutra in the sun — but I wasnt there and dont know exactly what else happened.)</w:t>
      </w:r>
    </w:p>
    <w:p>
      <w:pPr>
        <w:pStyle w:val="Normal"/>
      </w:pPr>
      <w:r>
        <w:t xml:space="preserve">Now Raphael begins to write a poem, suddenly he’s stopped talking as Irwin lit a candle and as we all sit relaxing in low tones you can hear the crazy scratchety scratch of Raphael’s pen racing over the page. You can actually </w:t>
      </w:r>
      <w:r>
        <w:rPr>
          <w:rStyle w:val="Text0"/>
        </w:rPr>
        <w:t>hear</w:t>
      </w:r>
      <w:r>
        <w:t xml:space="preserve"> the poem for the first and last time in the world. The scratchings sound just like Raphael’s yellings, with the same rhythm of expostulation and bombast booms of complaint. But in the scratchety scratch you also hear the somehow miraculous making of words into English from the head of an Italian who never spoke English in the Lower East Side till he was seven. He has a great mellifluous mind, deep, with amazing images that are like a daily shock to all of us when he reads us the daily poem. For instance, a night ago he’d read H. G. Wells’ history and immediately sat down with all the names of a spate of history in mind and strung it off delightfully: something about Parthians and Scythian paws that made you </w:t>
      </w:r>
      <w:r>
        <w:rPr>
          <w:rStyle w:val="Text0"/>
        </w:rPr>
        <w:t>feel</w:t>
      </w:r>
      <w:r>
        <w:t xml:space="preserve"> history, paw and claw and all, instead of just understanding it. When he scratched out poems in our candlelight silence none of us ever spoke. I realized what a dopey crew we were, by dopey I mean so innocent of the way it’s said by the authorities that life should be lived. Five grown American men and scratchety scratch in a candlelight room. But when he was through I’d say “All right now read what you wrote.”</w:t>
      </w:r>
    </w:p>
    <w:p>
      <w:pPr>
        <w:pStyle w:val="Normal"/>
      </w:pPr>
      <w:r>
        <w:t>“Oh Hawthorne’s baggy trousers, the unmendable hole …” And you see poor Hawthorne, even tho he wears that awkward crown, tailorless in a New England blizzard attic (or something), in any case, tho it may not amaze the reader, it amazed us, even Lazarus, and we did love Raphael. And we were all in the same boat, poor, in a foreign land, our art rejected more or less, crazy, ambitious, finally childlike. (It was only later we became famous and our childlikeness was insulted, but later.)</w:t>
      </w:r>
    </w:p>
    <w:p>
      <w:pPr>
        <w:pStyle w:val="Normal"/>
      </w:pPr>
      <w:r>
        <w:t>Upstairs, clearly down the court, you could hear the pretty hamonizing of the Mexican mad students who’d whistled at us, guitars and all, country campo love songs and then suddenly a dopey attempt at Rock n Roll probably for our benefit. In answer Irwin and I began singing Eli Eli, low soft and slow. Irwin is really a great Jewish cantor with a clear tremulous voice. His real name is Avrum. The Mexican guys were dead quiet listening. In Mexico people sing in big gangs even after midnight with the windows open.</w:t>
      </w:r>
    </w:p>
    <w:p>
      <w:pPr>
        <w:pStyle w:val="Para 007"/>
      </w:pPr>
      <w:r>
        <w:t>19</w:t>
      </w:r>
    </w:p>
    <w:p>
      <w:pPr>
        <w:pStyle w:val="Para 002"/>
      </w:pPr>
      <w:r>
        <w:t xml:space="preserve">The next day Raphael made one last effort to cheer himself up by buying a huge roastbeef in the Super Mercado, sticking it full of garlic cloves, and shoving it in the oven. It was delicious. Even Gaines came over and ate with us. But the Mexican students were all suddenly at the door with bottles of mescal (unrefined tequila) and Gaines and Raphael sneaked off while the rest of us bleakly entertained. The head man of the gang though was a stalwart handsome goodnatured Indian in a white shirt who insisted on everything being amenable and fun. He must have made a fine doctor. Some of the others had mustaches from middleclass </w:t>
      </w:r>
      <w:r>
        <w:rPr>
          <w:rStyle w:val="Text0"/>
        </w:rPr>
        <w:t>mestizo</w:t>
      </w:r>
      <w:r>
        <w:t xml:space="preserve"> homes, and one final student who would certainly never become a doctor, kept passing out on every drink, insisted on taking us to a whorehouse and when we got there they were too expensive and he was thrown out for drunkenness anyway. We stood in the street again, looking everywhichaway.</w:t>
      </w:r>
    </w:p>
    <w:p>
      <w:pPr>
        <w:pStyle w:val="Normal"/>
      </w:pPr>
      <w:r>
        <w:t>So we moved Raphael down to his fancy hotel. It had big vases, rugs, Moorish ceilings and American women tourists writing letters in the lobby. Poor Raphael sat there in a big oaken chair looking around for a benefactress who would take him home to her penthouse in Chicago. We left him musing about the lobby. The next day he got a plane for Washington D.C. where he was invited to stay at the home of the Poetry Consultant of the Library of Congress, where I would see him strangely soon.</w:t>
      </w:r>
    </w:p>
    <w:p>
      <w:pPr>
        <w:pStyle w:val="Normal"/>
      </w:pPr>
      <w:r>
        <w:t xml:space="preserve">I see that vision of Raphael, the dust is blowing across the street corner, his deep brown eyes inside high cheekbones under a crop of fawn hair, or like the hair of a satyr, really like the hair of a regular American cornerstone kid of the cities … which way is Shelley? which way Chatterton? how come there are no funeral pyres, no Keats, no Adonaïs, no wreathéd horse &amp; cherubs? God knows </w:t>
      </w:r>
      <w:r>
        <w:rPr>
          <w:rStyle w:val="Text0"/>
        </w:rPr>
        <w:t>what</w:t>
      </w:r>
      <w:r>
        <w:t xml:space="preserve"> he’s thinking. (“Fried shoes,” he however later told </w:t>
      </w:r>
      <w:r>
        <w:rPr>
          <w:rStyle w:val="Text0"/>
        </w:rPr>
        <w:t>Time</w:t>
      </w:r>
      <w:r>
        <w:t xml:space="preserve"> Magazine, but wasn’t being serious.)</w:t>
      </w:r>
    </w:p>
    <w:p>
      <w:pPr>
        <w:pStyle w:val="Para 007"/>
      </w:pPr>
      <w:r>
        <w:t>20</w:t>
      </w:r>
    </w:p>
    <w:p>
      <w:pPr>
        <w:pStyle w:val="Para 002"/>
      </w:pPr>
      <w:r>
        <w:t xml:space="preserve">Irwin and Simon and I accidentally wound up in a charming afternoon at Lake Xochimilco, the Floating Gardens of Paradise I’d say. A group of Mexicans from the park took us there. First we lunched on turkey </w:t>
      </w:r>
      <w:r>
        <w:rPr>
          <w:rStyle w:val="Text0"/>
        </w:rPr>
        <w:t>molé</w:t>
      </w:r>
      <w:r>
        <w:t xml:space="preserve"> at the waterside booth. Turkey </w:t>
      </w:r>
      <w:r>
        <w:rPr>
          <w:rStyle w:val="Text0"/>
        </w:rPr>
        <w:t>molé</w:t>
      </w:r>
      <w:r>
        <w:t xml:space="preserve"> is seasoned chocolate sauce over turkey, very good. But the proprietor was also selling raw pulque (unrefined mescal) and I got drunk. But there’s no better place in the world to get drunk than the Floating Gardens, naturally. We hired a barge and got poled down dreamy canals full of floating flowers and whole little islands moving around — Other barges floated past us poled by the same grave ferrymen with whole families celebrating weddings aboard, so as I sat there crosslegged with the pulque at my shoes suddenly a floating heaven music came and went at my side, complete with pretty girls, children and old handlebar mustaches. Then women in low kyak boats rowed up to sell flowers. You could hardly see the boat for all the flowers. There were areas of dreamy reeds where the women paused to rearrange bouquets. All kinds of </w:t>
      </w:r>
      <w:r>
        <w:rPr>
          <w:rStyle w:val="Text0"/>
        </w:rPr>
        <w:t>mariachi</w:t>
      </w:r>
      <w:r>
        <w:t xml:space="preserve"> bands passed north and south mingling several tunes at once in the soft sunny air. The boat itself felt like a lotus. When you pole a boat there’s smoothness you dont get with oars. Or motors. I was smashed drunk on the pulque (as I say, unrefined juice of the cactus, like green milk, awful, a penny a glass.) But I waved at passing families. For the most part I sat in ecstasy feeling I was in some Buddhaland of Flowers and Song. Xochimilco is what’s left of the lake that was filled over to build Mexico City on. You could imagine what it was in Aztec times, the barges of courtesans and priests in the moonlight …</w:t>
      </w:r>
    </w:p>
    <w:p>
      <w:pPr>
        <w:pStyle w:val="Normal"/>
      </w:pPr>
      <w:r>
        <w:t>At dusk that day we played piggyback in the yard of a nearby church, tug of war. With Simon on my back we managed to topple over Pancho, who carried Irwin.</w:t>
      </w:r>
    </w:p>
    <w:p>
      <w:pPr>
        <w:pStyle w:val="Normal"/>
      </w:pPr>
      <w:r>
        <w:t>On the way back we watched the fireworks of November 16 at the Zocalo. When the Mexicans have fireworks everybody stands there yelling OOO! being showered finally by huge pieces of falling fire, it’s insane. It’s like war. Nobody cares. I saw a flaming wheel pirouetting down right on the crowd across the square. Men rushed away pushing baby carriages to safety. The Mexicans kept lighting madder and bigger stationary affairs that roared and hissed and exploded all over. Finally they sent up a barrage of final boombooms that were beautiful, ending with the great God finale Bomb, Plow! (&amp; everybody goes home.)</w:t>
      </w:r>
    </w:p>
    <w:p>
      <w:pPr>
        <w:pStyle w:val="Para 007"/>
      </w:pPr>
      <w:r>
        <w:t>21</w:t>
      </w:r>
    </w:p>
    <w:p>
      <w:pPr>
        <w:pStyle w:val="Para 002"/>
      </w:pPr>
      <w:r>
        <w:t xml:space="preserve">Arriving at my room on the roof after all these frantic days I’d go to bed with a sigh. “When they leave I’ll get back on the beam again,” quiet cocoas at midnight, long sleeps — Yet also I couldn’t imagine what I was going to do anymore anyway. Irwin sensed it, has always directed me in some ways, said “Jack you’ve had all your peace in Mexico and on the mountain, why dont you come to New York with us now? Everybody’s waiting for you. Your book’ll be published eventually, within a year even, you can see Julien again, get a pad or a room in the Y or anything. It’s time for you to </w:t>
      </w:r>
      <w:r>
        <w:rPr>
          <w:rStyle w:val="Text0"/>
        </w:rPr>
        <w:t>make it!</w:t>
      </w:r>
      <w:r>
        <w:t>” he yelled. “After all!”</w:t>
      </w:r>
    </w:p>
    <w:p>
      <w:pPr>
        <w:pStyle w:val="Normal"/>
      </w:pPr>
      <w:r>
        <w:t xml:space="preserve">“Make </w:t>
      </w:r>
      <w:r>
        <w:rPr>
          <w:rStyle w:val="Text0"/>
        </w:rPr>
        <w:t>what?</w:t>
      </w:r>
      <w:r>
        <w:t>”</w:t>
      </w:r>
    </w:p>
    <w:p>
      <w:pPr>
        <w:pStyle w:val="Normal"/>
      </w:pPr>
      <w:r>
        <w:t>“Get published, meet everybody, make money, become a big international traveling author, sign autographs for old ladies from Ozone Park—”</w:t>
      </w:r>
    </w:p>
    <w:p>
      <w:pPr>
        <w:pStyle w:val="Normal"/>
      </w:pPr>
      <w:r>
        <w:t>“How you going to New York?”</w:t>
      </w:r>
    </w:p>
    <w:p>
      <w:pPr>
        <w:pStyle w:val="Normal"/>
      </w:pPr>
      <w:r>
        <w:t>“We’ll simply check the paper for share the car rides — There’s one in the paper today. Maybe we can even go thru New Orleans—”</w:t>
      </w:r>
    </w:p>
    <w:p>
      <w:pPr>
        <w:pStyle w:val="Normal"/>
      </w:pPr>
      <w:r>
        <w:t>“Who wants to see that dreary old New Orleans.”</w:t>
      </w:r>
    </w:p>
    <w:p>
      <w:pPr>
        <w:pStyle w:val="Para 012"/>
      </w:pPr>
      <w:r>
        <w:rPr>
          <w:rStyle w:val="Text0"/>
        </w:rPr>
        <w:t xml:space="preserve">“Oh you’re a fool — </w:t>
      </w:r>
      <w:r>
        <w:t>I’ve never seen New Orleans!</w:t>
      </w:r>
      <w:r>
        <w:rPr>
          <w:rStyle w:val="Text0"/>
        </w:rPr>
        <w:t xml:space="preserve">” he yelled. “I </w:t>
      </w:r>
      <w:r>
        <w:t>wanta see it!</w:t>
      </w:r>
      <w:r>
        <w:rPr>
          <w:rStyle w:val="Text0"/>
        </w:rPr>
        <w:t>”</w:t>
      </w:r>
    </w:p>
    <w:p>
      <w:pPr>
        <w:pStyle w:val="Normal"/>
      </w:pPr>
      <w:r>
        <w:t>“So you can tell people you saw it?”</w:t>
      </w:r>
    </w:p>
    <w:p>
      <w:pPr>
        <w:pStyle w:val="Normal"/>
      </w:pPr>
      <w:r>
        <w:t>“Never mind all that. Ah Jack,” tenderly, putting his head against mine, “poor Jacky, tortured Jacky — all bugged and alone in an old maid’s cell — Come with us to New York and visit museums, we’ll even go back and walk over the Columbia campus and tweak old Schnappe in the ear — We’ll present Van Doren with our plans for a new world literature — We’ll camp on Trilling’s doorstep till he gives us back that quarter.” (Talking about college professors.)</w:t>
      </w:r>
    </w:p>
    <w:p>
      <w:pPr>
        <w:pStyle w:val="Normal"/>
      </w:pPr>
      <w:r>
        <w:t>“All that literary stuff is just a drag.”</w:t>
      </w:r>
    </w:p>
    <w:p>
      <w:pPr>
        <w:pStyle w:val="Normal"/>
      </w:pPr>
      <w:r>
        <w:t xml:space="preserve">“Yes but it’s also interesting in itself, a big charming camp we can dig — Where’s your old Dostoevsky curiosity? You’ve become so </w:t>
      </w:r>
      <w:r>
        <w:rPr>
          <w:rStyle w:val="Text0"/>
        </w:rPr>
        <w:t>whiney!</w:t>
      </w:r>
      <w:r>
        <w:t xml:space="preserve"> You’re coming on like an old sick junkey sitting in a room in nowhere. It’s time for you to wear berets and suddenly amaze everybod’ who’s forgotten you’re a big international author even celebrity — We can do anything we </w:t>
      </w:r>
      <w:r>
        <w:rPr>
          <w:rStyle w:val="Text0"/>
        </w:rPr>
        <w:t>want!</w:t>
      </w:r>
      <w:r>
        <w:t>” he yelled. “Make movies! Go to Paris! Buy islands! Anything!”</w:t>
      </w:r>
    </w:p>
    <w:p>
      <w:pPr>
        <w:pStyle w:val="Normal"/>
      </w:pPr>
      <w:r>
        <w:t>“Raphael.”</w:t>
      </w:r>
    </w:p>
    <w:p>
      <w:pPr>
        <w:pStyle w:val="Normal"/>
      </w:pPr>
      <w:r>
        <w:t xml:space="preserve">“‘Yes but Raphael doesnt moan like you he’s lost his way, he’s </w:t>
      </w:r>
      <w:r>
        <w:rPr>
          <w:rStyle w:val="Text0"/>
        </w:rPr>
        <w:t>found</w:t>
      </w:r>
      <w:r>
        <w:t xml:space="preserve"> his way — imagine now he’ll be hosted in Washington and meet Senators at cocktail parties. It’s time for the poets to </w:t>
      </w:r>
      <w:r>
        <w:rPr>
          <w:rStyle w:val="Text0"/>
        </w:rPr>
        <w:t>influence</w:t>
      </w:r>
      <w:r>
        <w:t xml:space="preserve"> American Civilization!” Garden, like a contemporary American novelist who claimed he was a two-fisted leftwing hipster leader and hired our Carnegie Hall to announce such, in fact like certain Harvard scholars in high places, was a scholar interested in </w:t>
      </w:r>
      <w:r>
        <w:rPr>
          <w:rStyle w:val="Text0"/>
        </w:rPr>
        <w:t>politics</w:t>
      </w:r>
      <w:r>
        <w:t xml:space="preserve"> eventually tho he made his mystic point about visions of eternity he’d seen — </w:t>
      </w:r>
    </w:p>
    <w:p>
      <w:pPr>
        <w:pStyle w:val="Normal"/>
      </w:pPr>
      <w:r>
        <w:t>“Irwin if you’d really seen a vision of eternity you wouldnt care about influencing American Civilization.”</w:t>
      </w:r>
    </w:p>
    <w:p>
      <w:pPr>
        <w:pStyle w:val="Normal"/>
      </w:pPr>
      <w:r>
        <w:t>“But that’s just the point, it’s where I at least have some authority to speak instead of just stale ideas and sociological hangups out of handbooks — I have a Blakean message for the Iron Hound of America.”</w:t>
      </w:r>
    </w:p>
    <w:p>
      <w:pPr>
        <w:pStyle w:val="Normal"/>
      </w:pPr>
      <w:r>
        <w:t>“Whoopee — and whattaya do next?”</w:t>
      </w:r>
    </w:p>
    <w:p>
      <w:pPr>
        <w:pStyle w:val="Normal"/>
      </w:pPr>
      <w:r>
        <w:t xml:space="preserve">“I become a big dignified poet people listen to — I spend quiet evenings with my friends in my smoking jacket, perhaps — I go out and buy everything I want in the supermarket — </w:t>
      </w:r>
      <w:r>
        <w:rPr>
          <w:rStyle w:val="Text0"/>
        </w:rPr>
        <w:t>I have a voice in the supermarket!</w:t>
      </w:r>
      <w:r>
        <w:t>”</w:t>
      </w:r>
    </w:p>
    <w:p>
      <w:pPr>
        <w:pStyle w:val="Normal"/>
      </w:pPr>
      <w:r>
        <w:t>“Okay?”</w:t>
      </w:r>
    </w:p>
    <w:p>
      <w:pPr>
        <w:pStyle w:val="Normal"/>
      </w:pPr>
      <w:r>
        <w:t xml:space="preserve">“And you can come and have your publications arranged </w:t>
      </w:r>
      <w:r>
        <w:rPr>
          <w:rStyle w:val="Text0"/>
        </w:rPr>
        <w:t>at once,</w:t>
      </w:r>
      <w:r>
        <w:t xml:space="preserve"> those incompetents are stalling out of just stupid confusion. ‘Road’ is a big mad book that will change America! They can even make money with it. You’ll be dancing naked on your fan mail. You can look Boisvert in the eye. Big Faulkners and Hemingways will grow thoughtful thinking of you. It’s </w:t>
      </w:r>
      <w:r>
        <w:rPr>
          <w:rStyle w:val="Text0"/>
        </w:rPr>
        <w:t>time!</w:t>
      </w:r>
      <w:r>
        <w:t xml:space="preserve"> See?” He stood holding his arms out like a symphony conductor. His eyes were fixed on me hypnotically mad. (Once he’d said to me seriously, on pot, “I want you to listen to my speeches like across Red Square.”) “The Lamb of America will be raised! How can the East have any respect for a country that has no prophetic Poets! The Lamb must be raised! Big trembling Oklahomas need poetry and nakedness! Airplanes must fly for a reason from one gentle heart to an open heart! Namby pamby dillydallyers in offices have to have somebody give them a rose! Wheat’s got to be sent to India! New hip classical doll scenes can take place in bus stations, or in the Port Authority, or the Seventh Avenue toilet, or in Missus Rocco’s parlor in East </w:t>
      </w:r>
      <w:r>
        <w:rPr>
          <w:rStyle w:val="Text0"/>
        </w:rPr>
        <w:t>Bend</w:t>
      </w:r>
      <w:r>
        <w:t xml:space="preserve"> or something” shaking his shoulder with his old New York hipster hunch, the neck convulsive …</w:t>
      </w:r>
    </w:p>
    <w:p>
      <w:pPr>
        <w:pStyle w:val="Normal"/>
      </w:pPr>
      <w:r>
        <w:t>“Well, maybe I’ll go with ya.”</w:t>
      </w:r>
    </w:p>
    <w:p>
      <w:pPr>
        <w:pStyle w:val="Normal"/>
      </w:pPr>
      <w:r>
        <w:t>“You might even get yourself a girlfriend in New York like you used to do — Duluoz, the trouble with you is you havent a girl in years. Why do you think that you have grimy black hands that shouldnt go on the white shiny flesh of chicks? They all wanta be loved, they’re all human trembling souls scared of you because you glare at them because you’re afraid of them.”</w:t>
      </w:r>
    </w:p>
    <w:p>
      <w:pPr>
        <w:pStyle w:val="Normal"/>
      </w:pPr>
      <w:r>
        <w:t>“That’s right Jack!” pipes in Simon. “Gotta give those girls a little workout boy, sonny boy, hey sonny boy!” coming over and rocking my knees.</w:t>
      </w:r>
    </w:p>
    <w:p>
      <w:pPr>
        <w:pStyle w:val="Normal"/>
      </w:pPr>
      <w:r>
        <w:t>“Is Lazarus going with us?” I ask.</w:t>
      </w:r>
    </w:p>
    <w:p>
      <w:pPr>
        <w:pStyle w:val="Normal"/>
      </w:pPr>
      <w:r>
        <w:t>“Sure. Lazarus can take big long walks up Second Avenue and look at the pumpernickel breads or help old men into the Library.”</w:t>
      </w:r>
    </w:p>
    <w:p>
      <w:pPr>
        <w:pStyle w:val="Normal"/>
      </w:pPr>
      <w:r>
        <w:t>“He can read papers upsidedown in the Empire State Building” says Simon still laughing.</w:t>
      </w:r>
    </w:p>
    <w:p>
      <w:pPr>
        <w:pStyle w:val="Normal"/>
      </w:pPr>
      <w:r>
        <w:t>“I can gather firewood on the River,” says Lazarus from his bed with the sheet up to his chin.</w:t>
      </w:r>
    </w:p>
    <w:p>
      <w:pPr>
        <w:pStyle w:val="Normal"/>
      </w:pPr>
      <w:r>
        <w:t>“</w:t>
      </w:r>
      <w:r>
        <w:rPr>
          <w:rStyle w:val="Text0"/>
        </w:rPr>
        <w:t>What?</w:t>
      </w:r>
      <w:r>
        <w:t>” We all turn to hear him again, he hasnt spoken in 24 hours.</w:t>
      </w:r>
    </w:p>
    <w:p>
      <w:pPr>
        <w:pStyle w:val="Normal"/>
      </w:pPr>
      <w:r>
        <w:t>“I can gather firewood on the river,” he concludes closing down the word “river” as tho it was a pronouncement that none of us need discuss anymore. But he repeats it one last time … “on the river.” “Firewood,” he adds, and suddenly there he is giving me that humorous side-glance meaning he’s just pulling all our legs but wont say it’s so.</w:t>
      </w:r>
    </w:p>
    <w:p>
      <w:bookmarkStart w:id="583" w:name="Top_of_301_html"/>
      <w:pPr>
        <w:keepNext/>
        <w:pStyle w:val="Heading 2"/>
        <w:pageBreakBefore w:val="on"/>
      </w:pPr>
      <w:r>
        <w:bookmarkStart w:id="584" w:name="a575"/>
        <w:t/>
        <w:bookmarkEnd w:id="584"/>
        <w:t>PART TWO. PASSING THROUGH NEW YORK</w:t>
      </w:r>
      <w:bookmarkEnd w:id="583"/>
    </w:p>
    <w:p>
      <w:pPr>
        <w:pStyle w:val="Para 004"/>
      </w:pPr>
      <w:r>
        <w:t>22</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9.jpg" id="285" name="img59.jpg"/>
            <wp:cNvGraphicFramePr>
              <a:graphicFrameLocks noChangeAspect="1"/>
            </wp:cNvGraphicFramePr>
            <a:graphic>
              <a:graphicData uri="http://schemas.openxmlformats.org/drawingml/2006/picture">
                <pic:pic>
                  <pic:nvPicPr>
                    <pic:cNvPr descr="img59.jpg" id="0" name="img59.jpg"/>
                    <pic:cNvPicPr/>
                  </pic:nvPicPr>
                  <pic:blipFill>
                    <a:blip r:embed="rId63"/>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A</w:t>
      </w:r>
      <w:r>
        <w:t xml:space="preserve"> </w:t>
        <w:t xml:space="preserve">horrible trip. We contacted, that is Irwin contacted in a perfect businesslike efficient way this Italian from New York who was a language teacher in Mexico but looked exactly like a Las Vegas gambler, a Mott Street hood, in fact I wondered what he was doing in Mexico really. He had an ad in the paper, a car, a Puerto Rican passenger already contracted, and the rest of us could fit all around with all the shebang’s baggage on the roof of the car. Three in front and three in back, knee to knee in horror for three thousand miles! But no other way — </w:t>
      </w:r>
    </w:p>
    <w:p>
      <w:pPr>
        <w:pStyle w:val="Normal"/>
      </w:pPr>
      <w:r>
        <w:t>The morning we left (I forgot to mention that Gaines had been sick several times and sent us downtown on junk errands that were difficult and dangerous …) Gaines was sick the morning we left but we tried to rush away without being noticed. Actually of course I wanted to go in and say goodbye to him but the car was waiting and there was no doubt he wanted me to go downtown get his morphine (he was short again). We could hear him coughing as we passed the street window with the sad pink drape, 8 o’clock in the A.M. I couldn’t resist just sticking my head against the hole in the window saying: “Hey Bull, we’re going now. I’ll see ya — when I come back — I’ll be back soon—”</w:t>
      </w:r>
    </w:p>
    <w:p>
      <w:pPr>
        <w:pStyle w:val="Normal"/>
      </w:pPr>
      <w:r>
        <w:t>“No! No!” he cried in the trembling sick voice he had when he tried to convert his addiction withdrawal pain to barbiturate torpor, which left him a mess of tangled bathrobes and sheets and spilled piss. “No! I want you to go downtown do somethin for me — It wont take long—”</w:t>
      </w:r>
    </w:p>
    <w:p>
      <w:pPr>
        <w:pStyle w:val="Normal"/>
      </w:pPr>
      <w:r>
        <w:t>Irwin tried to assuage him thru the window but Gaines started crying. “An old man like me, you shouldnt leave me alone. Not like this especially not when I’m sick and cant raise my hand to find my cigarettes—”</w:t>
      </w:r>
    </w:p>
    <w:p>
      <w:pPr>
        <w:pStyle w:val="Normal"/>
      </w:pPr>
      <w:r>
        <w:t>“But you were all right before Jack and I got here, you’ll be all right again.”</w:t>
      </w:r>
    </w:p>
    <w:p>
      <w:pPr>
        <w:pStyle w:val="Normal"/>
      </w:pPr>
      <w:r>
        <w:t xml:space="preserve">“No, no, call Jack! Dont leave me like this! Dont you remember all the old days we had together and the times I fixed you up with those pawn tickets and laid money on ya — If you leave me like this this morning I’m goinna </w:t>
      </w:r>
      <w:r>
        <w:rPr>
          <w:rStyle w:val="Text0"/>
        </w:rPr>
        <w:t>die!</w:t>
      </w:r>
      <w:r>
        <w:t>” he cried. We couldnt see him, just hear him from his pillow. Irwin called Simon to yell something at Gaines and together we actually ran away in shame and miserable horror, with our luggage, down the street — Simon looked at us whitefaced. We swirled around the sidewalk in confusion. But the cab we’d already hailed was waiting and the natural cowardly thing to do was just pile right in and head for New York. Simon came after, jumping in. It was a “Whoo” of relief but I never knew how Gaines got out of that particular day’s sickness. But he did. But you’ll see what happened, later …</w:t>
      </w:r>
    </w:p>
    <w:p>
      <w:pPr>
        <w:pStyle w:val="Normal"/>
      </w:pPr>
      <w:r>
        <w:t>The driver was Norman. When we were all seated in Norman’s car he said the springs would bust before New York or even before Texas. Six men and a pile of bags and rucksacks on the roof tied all around with rope. A miserable American scene again. So Norman started the motor, raced it, and like those dynamite trucks in movies about South America he started rolling at one mile per hour, then 2, then 5, as we all held our breath of course, but he got her going to 20, then 30, then out on the hiway to 40 and 50 and we suddenly all realized it was just a long car ride and we’d just breeze on hiways in a good old American machine.</w:t>
      </w:r>
    </w:p>
    <w:p>
      <w:pPr>
        <w:pStyle w:val="Normal"/>
      </w:pPr>
      <w:r>
        <w:t>So we settled down to the trip beginning with the rolling of joints of pot, to which the young Puerto Rican passenger Tony didnt object — he was on his way to Harlem. Strangest of all suddenly this big gangster Norman starts singing arias in a piercing tenor voice as he drives along, the which goes on all the way all night to Monterey. Irwin joins him from beside me in the back singing arias I never knew he knew, or singing the notes of Bach’s Toccata and Fugue. I’m so befoggled by all these years of traveling and suffering sadness I almost forget to realize Irwin and I used to listen to Bach’s Toccata and Fugue with earphones in the Columbia Library.</w:t>
      </w:r>
    </w:p>
    <w:p>
      <w:pPr>
        <w:pStyle w:val="Normal"/>
      </w:pPr>
      <w:r>
        <w:t>Lazarus sits in front and the Puerto Rican gets interested in interviewing him, finally so does Norman realizing what a weird kid he is. By the time we get to New York three days and nights later he is sternly advising Lazarus to exercise a lot, drink milk, walk straight and join the Army.</w:t>
      </w:r>
    </w:p>
    <w:p>
      <w:pPr>
        <w:pStyle w:val="Normal"/>
      </w:pPr>
      <w:r>
        <w:t>But at first there’s hostility in the car. Norman comes on rough with us thinking we’re a bunch of faggy poets. As we hit the mountains at Zimapan we’re all high and suspicious anyway on tea. But he makes it worse. “Now you all have to consider me the captain and absolute master of this ship. You just cant sit there lettin me do all the work. Cooperate! When we come to a left curve, we all together singing lean to the left, and vicie vercie with the right coives. You got that?” At first I laugh thinking it’s funny (also very practical for the tires as he explained) but no sooner we hit the first mountain curve and we (the boys) lean over, Norman and Tony aint even leaning over at all but just laughing. “Now the right!” says Norman, and again the same silly thing.</w:t>
      </w:r>
    </w:p>
    <w:p>
      <w:pPr>
        <w:pStyle w:val="Normal"/>
      </w:pPr>
      <w:r>
        <w:t xml:space="preserve">“Hey how </w:t>
      </w:r>
      <w:r>
        <w:rPr>
          <w:rStyle w:val="Text0"/>
        </w:rPr>
        <w:t>come</w:t>
      </w:r>
      <w:r>
        <w:t xml:space="preserve"> you aint leaning!” I yell.</w:t>
      </w:r>
    </w:p>
    <w:p>
      <w:pPr>
        <w:pStyle w:val="Normal"/>
      </w:pPr>
      <w:r>
        <w:t xml:space="preserve">“I’ve got my </w:t>
      </w:r>
      <w:r>
        <w:rPr>
          <w:rStyle w:val="Text0"/>
        </w:rPr>
        <w:t>driving</w:t>
      </w:r>
      <w:r>
        <w:t xml:space="preserve"> to think about. Now you boys just do what I say and everything’ll be fine and we’ll get to New York,” a little peevish now that someone had spoken out. I was scared of him at first. In my pot paranoia I suspected he and Tony were crooks who would just hold us up en route for whatever we had, which wasnt much though. As we went along and he grew more annoying it was Irwin (who never fights) finally saying:</w:t>
      </w:r>
    </w:p>
    <w:p>
      <w:pPr>
        <w:pStyle w:val="Normal"/>
      </w:pPr>
      <w:r>
        <w:t>“Oh shut up”</w:t>
      </w:r>
    </w:p>
    <w:p>
      <w:pPr>
        <w:pStyle w:val="Normal"/>
      </w:pPr>
      <w:r>
        <w:t>&amp; all the car was cool thereon.</w:t>
      </w:r>
    </w:p>
    <w:p>
      <w:pPr>
        <w:pStyle w:val="Para 007"/>
      </w:pPr>
      <w:r>
        <w:t>23</w:t>
      </w:r>
    </w:p>
    <w:p>
      <w:pPr>
        <w:pStyle w:val="Para 002"/>
      </w:pPr>
      <w:r>
        <w:t>It even became a good trip and it was even almost fun at the border at Laredo to have to unpack all the incredible heap on the roof including Norman’s bicycle and show it to guards in steel rimmed spectacles who saw they had no chance to check everything in such a hopeless clutter of junk.</w:t>
      </w:r>
    </w:p>
    <w:p>
      <w:pPr>
        <w:pStyle w:val="Normal"/>
      </w:pPr>
      <w:r>
        <w:t>The wind was whipping keen in the Rio Grande Valley, I felt great. We were in Texas again. You could smell it. The first thing I ordered was ice cream softies for all of us, nobody objecting at all. And we rolled to San Antonio in the night. It was Thanksgiving Day. Sad signs announced Turkey dinner in the cafés of San Antone. We didnt dare stop for that. The American road restless runners are terrified of relaxing even a minute. But outside San Antonio at 10 P.M. Norman was too exhausted to go on and stopped the car near a dry riverbottom to nap in the front seat while Irwin and I and Laz and Simon took out our sleepingbags and spread them on the 20° frosty ground. Tony slept in the backseat. Irwin and Simon slithered somehow into Irwin’s new Mexican-bought blue French sleepingbag with the hood, a slim bag and not even long enough for their feet. Lazarus was to get into my Army sleepingbag with me. I let him get in first and then slithered in where I could work the zipper over my neck. There was no way of turning over without a signal. The stars were cold and dry. Sagebrush with frost, the smell of cold winter cow dung. But that air, that divine Plains air, I actually fell asleep on it and in the middle of our sleep I made a motion to turn over and Laz went right over. It was strange. It was also uncomfortable because you couldnt move at all except to turn over en masse. But we were doing all right and it was Norman and Tony who couldnt stand the cold in the car who woke us all up at 3 A.M. to resume with the heater on the run.</w:t>
      </w:r>
    </w:p>
    <w:p>
      <w:pPr>
        <w:pStyle w:val="Normal"/>
      </w:pPr>
      <w:r>
        <w:t>Motley dawn in Fredericksburg or someplace which I’d crossed a thousand times like.</w:t>
      </w:r>
    </w:p>
    <w:p>
      <w:pPr>
        <w:pStyle w:val="Para 007"/>
      </w:pPr>
      <w:r>
        <w:t>24</w:t>
      </w:r>
    </w:p>
    <w:p>
      <w:pPr>
        <w:pStyle w:val="Para 002"/>
      </w:pPr>
      <w:r>
        <w:t>Those long droning runs across a state’s afternoon with some of us sleeping, some of us talking, some of us eating sandwiches of despair. Whenever I ride like that I always wake up from a nap with the sensation that I’m being driven to Heaven by the Heavenly Driver, no matter who he is. There’s something strange about one person guiding the car while all the others dream with their lives in his steady hand, something noble, something old in mankind, some old trust in the Good Old Man. You come out of a drowsy dream of sheets on a roof and there you are in the Arkansas piny barrens zipping along at 60, wondering why and looking at the driver, who is stern, who is still, who is lonesome at the controls.</w:t>
      </w:r>
    </w:p>
    <w:p>
      <w:pPr>
        <w:pStyle w:val="Normal"/>
      </w:pPr>
      <w:r>
        <w:t xml:space="preserve">We arrived at Memphis in the evening and ate a good meal at last in a restaurant. It was then Irwin got mad at Norman and I was afraid Norman would stop the car and fight him in the road: some argument about Norman being a pest all the way which was really no longer true: so I said “Irwin you cant talk to him like that, he has a right to get sore.” So I established in the car that I was a big bumbling bullshitter who didnt want fights for any reason whatever. But Irwin wasnt mad at me either and Norman became silent on the subject. The only time I ever really fought a man was when he was socking my doubled-up buddy Steve Wadkovsky against the car at night, beaten but kept beating him, a big guy. I rushed in and engaged him across the road with rights and lefts some of which connected but all light like taps, or slaps, to his back, where his father dragged me off in dismay. I cant defend myself, only friends. So I didnt want Irwin to fight Norman. Once I got mad at Irwin (1953) and said I’d kick him in the pants but he said “I can beat you up with my mystic strength,” which scared me. Anyway Irwin doesnt take any bull from anybody, while me, I’m always sitting there with my Buddhist “vow of kindness” (vowed alone in the woods) taking abuse with pent up resentment that never comes out. But a man, hearing the Buddha (my hero) (my </w:t>
      </w:r>
      <w:r>
        <w:rPr>
          <w:rStyle w:val="Text0"/>
        </w:rPr>
        <w:t>other</w:t>
      </w:r>
      <w:r>
        <w:t xml:space="preserve"> hero, Christ is first) never answered abuse, came up to the sighing Bhagavat and spit in his face. Buddha is reported to have said: “Since I cant use your abuse, you may have it back.”</w:t>
      </w:r>
    </w:p>
    <w:p>
      <w:pPr>
        <w:pStyle w:val="Normal"/>
      </w:pPr>
      <w:r>
        <w:t>In Memphis Simon and Laz the brothers suddenly engaged in horseplay at the gas station sidewalk. Annoyed, Lazarus gave Simon one push and sent him skittering half way across the street, strong as an ox. One big Russian Patriarch Push that amazed me. Laz is six feet tall and wiry but as I say walks bent over, like an old 1910 hipster, rather like a farmer in the city. (The word “beat” comes from the old Southern countryside.)</w:t>
      </w:r>
    </w:p>
    <w:p>
      <w:pPr>
        <w:pStyle w:val="Normal"/>
      </w:pPr>
      <w:r>
        <w:t>In West Virginia at dawn Norman suddenly made me drive. “You can do it, dont worry, just drive, I’ll relax.” And it was that morning I really learned how to drive. With one hand on the bottom of the steering wheel I somehow managed perfectly all kinds of curves right and left with going-to-work cars squeezing in on a narrow two lane. For the right curve the right hand, for the left the left. I was amazed. Everybody in the back seat was asleep, Norman talked to Tony.</w:t>
      </w:r>
    </w:p>
    <w:p>
      <w:pPr>
        <w:pStyle w:val="Normal"/>
      </w:pPr>
      <w:r>
        <w:t>I felt so proud of myself that I bought a quart of port wine in Wheeling that evening. That was the night of nights on the trip. We all got high and sang a million simultaneous arias as Simon drove grimly (Simon the old ambulance driver) clear to Washington D.C. at dawn, over a superhiway thru the woods. When we rolled into town Irwin yelled and shook Lazarus to wake up to see the Nation’s capital. “I wanta sleep.”</w:t>
      </w:r>
    </w:p>
    <w:p>
      <w:pPr>
        <w:pStyle w:val="Normal"/>
      </w:pPr>
      <w:r>
        <w:t>“No wake up! you’ll never see Washington again probably! Look! The White House that big white dome with the light! Washington’s monument, that big needle in the sky—”</w:t>
      </w:r>
    </w:p>
    <w:p>
      <w:pPr>
        <w:pStyle w:val="Normal"/>
      </w:pPr>
      <w:r>
        <w:t>“Old mint,” said I as we rolled by it.</w:t>
      </w:r>
    </w:p>
    <w:p>
      <w:pPr>
        <w:pStyle w:val="Normal"/>
      </w:pPr>
      <w:r>
        <w:t>“This is where the President of the U.S. lives and does all his thinking about what America’s going to do next. Wake up — sit like this — look — big Justice Departments where they rule on censorship—” Lazarus looked out nodding.</w:t>
      </w:r>
    </w:p>
    <w:p>
      <w:pPr>
        <w:pStyle w:val="Normal"/>
      </w:pPr>
      <w:r>
        <w:t>“Big empty Negroes standing by mailboxes,” I said.</w:t>
      </w:r>
    </w:p>
    <w:p>
      <w:pPr>
        <w:pStyle w:val="Normal"/>
      </w:pPr>
      <w:r>
        <w:t>“Where’s the Empye State Building,” says Laz. He thinks Washington is in New York. In fact he probably thinks Mexico is a circle around.</w:t>
      </w:r>
    </w:p>
    <w:p>
      <w:pPr>
        <w:pStyle w:val="Para 007"/>
      </w:pPr>
      <w:r>
        <w:t>25</w:t>
      </w:r>
    </w:p>
    <w:p>
      <w:pPr>
        <w:pStyle w:val="Para 002"/>
      </w:pPr>
      <w:r>
        <w:t xml:space="preserve">Then we go barreling to the New Jersey turnpike in the eye-dry morning of transcontinental automobile horror which is the history of America from pioneer wagon to Ford — In Washington Irwin has called the Poetry Consultant of the Library of Congress to ask about Raphael, who hasnt arrived yet (waking up the man’s woman at dawn) (but poetry is poetry) — And as we drive the Turnpike Norman and Tony up front with Laz are both earnestly advising him about how to live now, how not to goof, how to get a hold of himself good — As for going in the Army Laz says “I dont wanta be told what to do” but Norman insists we all have to be told what to do, but I disagree because I’m just like Lazarus about the Army or the Navy too — (if I can get away with it, if </w:t>
      </w:r>
      <w:r>
        <w:rPr>
          <w:rStyle w:val="Text0"/>
        </w:rPr>
        <w:t>he</w:t>
      </w:r>
      <w:r>
        <w:t xml:space="preserve"> can, by diving into the night of the self and becoming obsessed with one’s own solo Guardian Angel) — Meanwhile Irwin and Simon are now completely and finally exhausted and sit erect in the back seat with me (all’s well, toot) but with their heads fallen down sweaty and suffering on their breasts, the mere sight of them, of their weariness-slicked unshaven sweaty countenances with lips poofed in horror — Ah — It makes me realize it was somehow worth it to leave the peace of my Mexican Moon Roof to go yungling and travailing across harsh folly world with them, to some silly but divine destination in some other part of the Holy Ghost — Tho I disagree with their ideas about poetry and peace I cant help loving their suffering sweaty faces and disheveled heads of hair like my father’s hair when I found him dead in the chair — In the chair of our home — When I was absolutely incapable of believing there was such a thing as the death of Papa let alone mine own — Two crazy boys exhausted years later heads down like my dead father (with whom I’d hotly argued also, O why? or why not, when angels gotta yell about something) — Poor Irwin and Simon in the world together, </w:t>
      </w:r>
      <w:r>
        <w:rPr>
          <w:rStyle w:val="Text0"/>
        </w:rPr>
        <w:t>compañeros</w:t>
      </w:r>
      <w:r>
        <w:t xml:space="preserve"> of a Spain of their own, bleak parking lots in their brows, their noses broken with greasy … restless philosophers with no bones … saints and angels of a high assembly from the past in that post I held as Babe of Heaven — Falling, falling with me and Lucifer and Norman too, falling, falling in the car — </w:t>
      </w:r>
    </w:p>
    <w:p>
      <w:pPr>
        <w:pStyle w:val="Normal"/>
      </w:pPr>
      <w:r>
        <w:t xml:space="preserve">What will be the death of Irwin? My cat’s death is a claw in the earth. Irwin a toothbone? Simon a brow? Grinning skulls in all the car? Lazarus has to join the Army for this? The mothers of all these men pining away in shaded livingrooms now? The fathers horny handed buried with shovels on their breasts? Or printer’s ink fingers curled over rosary tomb? And their ancestors? The aria singers gulping earth? Now? The Puerto Rican with his cane reed where herons hay graves? The soft dawn wind off Carib doth rustle Camacho’s oil flutter? The deep French faces of Canada staring forever in the ground? The Singers of Dawn Mexico hung up on </w:t>
      </w:r>
      <w:r>
        <w:rPr>
          <w:rStyle w:val="Text0"/>
        </w:rPr>
        <w:t>corazón</w:t>
      </w:r>
      <w:r>
        <w:t xml:space="preserve"> (heart), no more ope the high barred window serenade handkerchief girl lips?</w:t>
      </w:r>
    </w:p>
    <w:p>
      <w:pPr>
        <w:pStyle w:val="Normal"/>
      </w:pPr>
      <w:r>
        <w:t>No.</w:t>
      </w:r>
    </w:p>
    <w:p>
      <w:pPr>
        <w:pStyle w:val="Normal"/>
      </w:pPr>
      <w:r>
        <w:t>Yes.</w:t>
      </w:r>
    </w:p>
    <w:p>
      <w:pPr>
        <w:pStyle w:val="Para 007"/>
      </w:pPr>
      <w:r>
        <w:t>26</w:t>
      </w:r>
    </w:p>
    <w:p>
      <w:pPr>
        <w:pStyle w:val="Para 002"/>
      </w:pPr>
      <w:r>
        <w:t>I was about to come across a belly of wheat myself which would make me forget about death for a few months — her name was Ruth Heaper.</w:t>
      </w:r>
    </w:p>
    <w:p>
      <w:pPr>
        <w:pStyle w:val="Normal"/>
      </w:pPr>
      <w:r>
        <w:t xml:space="preserve">It happened like this: we arrived in Manhattan on a freezing November morning, Norman said goodbye and there we were on the sidewalk, the four of us, coughing like tuberculars from lack of sleep and too much resultant concomitative smoking. In fact I was sure I had T.B. And I was thinner than ever in my life, about 155 pounds (to my present 195), with hollowed cheeks and really sunken eyes in a cavernous eye bone. And it was </w:t>
      </w:r>
      <w:r>
        <w:rPr>
          <w:rStyle w:val="Text0"/>
        </w:rPr>
        <w:t>cold</w:t>
      </w:r>
      <w:r>
        <w:t xml:space="preserve"> in New York. It suddenly occurred to me we were all probably going to die, no money, coughing, on the sidewalk with bags, looking in all four directions of regular old sour Manhattan hurrying to work for pizza night comforts.</w:t>
      </w:r>
    </w:p>
    <w:p>
      <w:pPr>
        <w:pStyle w:val="Normal"/>
      </w:pPr>
      <w:r>
        <w:t>“Old Manhattoes”— “bound round by flashing tides” — the deep VEEP or VEEM of freighter stack whistles in the channel or at the dock. Hollow eyed coughing janitors in candy stores remembering the greater glory … somewhere … Anyway: “Irwin, what the hell are we gonna do now?”</w:t>
      </w:r>
    </w:p>
    <w:p>
      <w:pPr>
        <w:pStyle w:val="Normal"/>
      </w:pPr>
      <w:r>
        <w:t>“Dont worry, we’ll ring Phillip Vaughan’s doorbell just two blocks away on Fourteenth” — Phillip Vaughan aint in— “We could have camped on his wall-to-wall French translation rug till we found rooms. Let’s try two girls I know down here.”</w:t>
      </w:r>
    </w:p>
    <w:p>
      <w:pPr>
        <w:pStyle w:val="Normal"/>
      </w:pPr>
      <w:r>
        <w:t>That sounds good but I expect to see a couple of suspicious sandy uninterested Dikes with sand for us in their hearts — But when we stand there and yell up at cute Chelsea District Dickensian windows (our mouths blowing fog in the icy sun) they stick their two pretty brunette heads out and see the four bums below surrounded by the havoc of their inescapable sweatsmelling baggage.</w:t>
      </w:r>
    </w:p>
    <w:p>
      <w:pPr>
        <w:pStyle w:val="Normal"/>
      </w:pPr>
      <w:r>
        <w:t>“Who is that?”</w:t>
      </w:r>
    </w:p>
    <w:p>
      <w:pPr>
        <w:pStyle w:val="Normal"/>
      </w:pPr>
      <w:r>
        <w:t>“Irwin Garden!”</w:t>
      </w:r>
    </w:p>
    <w:p>
      <w:pPr>
        <w:pStyle w:val="Normal"/>
      </w:pPr>
      <w:r>
        <w:t>“Hello Irwin!”</w:t>
      </w:r>
    </w:p>
    <w:p>
      <w:pPr>
        <w:pStyle w:val="Normal"/>
      </w:pPr>
      <w:r>
        <w:t>“We just got back from Mexico where women are serenaded just like this from the street.”</w:t>
      </w:r>
    </w:p>
    <w:p>
      <w:pPr>
        <w:pStyle w:val="Normal"/>
      </w:pPr>
      <w:r>
        <w:t>“Well sing a song, just dont stand there coughing.”</w:t>
      </w:r>
    </w:p>
    <w:p>
      <w:pPr>
        <w:pStyle w:val="Normal"/>
      </w:pPr>
      <w:r>
        <w:t>“We’d like to come up and make a few phonecalls and rest a minute.”</w:t>
      </w:r>
    </w:p>
    <w:p>
      <w:pPr>
        <w:pStyle w:val="Normal"/>
      </w:pPr>
      <w:r>
        <w:t>“Okay.”</w:t>
      </w:r>
    </w:p>
    <w:p>
      <w:pPr>
        <w:pStyle w:val="Normal"/>
      </w:pPr>
      <w:r>
        <w:t>Minute indeed …</w:t>
      </w:r>
    </w:p>
    <w:p>
      <w:pPr>
        <w:pStyle w:val="Normal"/>
      </w:pPr>
      <w:r>
        <w:t>We puffed up four flights and came into the apartment which had a wooden creaky floor and a fireplace. The first girl, Ruth Erickson, stood greeting us, I suddenly remembered her: — Julien’s old girlfriend before he got married, the one he said had Missouri River mud running thru her hair, meaning he loved her hair and loved Missouri (his home state) and loved brunettes. She had black eyes, white skin, black black hair and big breasts: what a doll! I think she’d grown taller since the night I got drunk with her and Julien and her roommate. But out of the other bedroom steps Ruth Heaper in her pajamas yet, brown sleek hair, black eyes, little pout and who are you and what for? And built. Or as Edgar Cayce says, builded.</w:t>
      </w:r>
    </w:p>
    <w:p>
      <w:pPr>
        <w:pStyle w:val="Normal"/>
      </w:pPr>
      <w:r>
        <w:t>But that’s all right but when she throws herself in a chair in such a way I see her pajama bottom I go mad. There’s also something about her face I never saw before: — a strange boyish mischievous or spoiled pucky face but with rosy woman lips and soft cheek of fairest apparel of morning.</w:t>
      </w:r>
    </w:p>
    <w:p>
      <w:pPr>
        <w:pStyle w:val="Normal"/>
      </w:pPr>
      <w:r>
        <w:t>“Ruth Heaper?” I say when introduced. “Ruth who heaped the heap of corn?”</w:t>
      </w:r>
    </w:p>
    <w:p>
      <w:pPr>
        <w:pStyle w:val="Normal"/>
      </w:pPr>
      <w:r>
        <w:t>“The same,” she says (or I guess she said, I dont remember). And meanwhile Erickson has gone downstairs to fetch the Sunday papers and Irwin is washing in the bathroom, so we all read the paper but I cant keep my thoughts off the sweet thighs of Heaper in those pajamas right there in front of me.</w:t>
      </w:r>
    </w:p>
    <w:p>
      <w:pPr>
        <w:pStyle w:val="Normal"/>
      </w:pPr>
      <w:r>
        <w:t>Erickson is actually a girl of tremendous consequence in our Manhattan now who heaps lots of influence with phonecalls and dreams and plots over beers to cupid up people, and makes men guilty. Because (making men guilty) she is an irreproachably sensitive open lady tho I suspect her of evil motives right off. But as for Heaper, she has wicked eyes too, but that’s only because she’s been spoiled by her self made grandfather, who sends her like Television sets for Christmas for her apartment and she’s not impressed at all — Only later I learned she also walked around Greenwich Village with boots on, carrying a whip. But I cant see that the reason is congenital.</w:t>
      </w:r>
    </w:p>
    <w:p>
      <w:pPr>
        <w:pStyle w:val="Normal"/>
      </w:pPr>
      <w:r>
        <w:t xml:space="preserve">All four of us are trying to make her, the four coughing ugly bums of their doorstep, but I can see I got the upper hand just by staring into her eyes with my hungry want-you campy “sexy” look which nevertheless is as genuine as my pants or yours, man or woman — I </w:t>
      </w:r>
      <w:r>
        <w:rPr>
          <w:rStyle w:val="Text0"/>
        </w:rPr>
        <w:t>want</w:t>
      </w:r>
      <w:r>
        <w:t xml:space="preserve"> her — I’m out of my mind with weariness &amp; goop — Erickson brings me a darling beer — I’m going to make love to Heaper or die — She knows it — She however starts singing all the tunes from </w:t>
      </w:r>
      <w:r>
        <w:rPr>
          <w:rStyle w:val="Text0"/>
        </w:rPr>
        <w:t>My Fair Lady</w:t>
      </w:r>
      <w:r>
        <w:t xml:space="preserve"> perfectly, imitating Julie Andrews perfectly, the Cockney accent and all — I realize now this little Cockney was a boy in my previous lifetime as a Boy Pimp and Thief in London — She’s come back to me.</w:t>
      </w:r>
    </w:p>
    <w:p>
      <w:pPr>
        <w:pStyle w:val="Normal"/>
      </w:pPr>
      <w:r>
        <w:t>Gradually, like always the case, the four of us boys get to use the bathroom and shower and clean up suitably somewhat, even shaves — We’re all going to have a gay night now to find some old friend of Simon’s in the Village, with the happy Ruths, walk around in cold lovely New York winds in love — Oh boy.</w:t>
      </w:r>
    </w:p>
    <w:p>
      <w:pPr>
        <w:pStyle w:val="Normal"/>
      </w:pPr>
      <w:r>
        <w:t>What a way to end that horrible trip up.</w:t>
      </w:r>
    </w:p>
    <w:p>
      <w:pPr>
        <w:pStyle w:val="Para 007"/>
      </w:pPr>
      <w:r>
        <w:t>27</w:t>
      </w:r>
    </w:p>
    <w:p>
      <w:pPr>
        <w:pStyle w:val="Para 002"/>
      </w:pPr>
      <w:r>
        <w:t xml:space="preserve">And where’s my “peace”? Ah, there it is in that belly of pajama wheat. That naughty kid with shiny black eyes who knows I love her. We all go out to the Village streets, bang on windows, find “Henry,” walk around Washington Square Park and at one point I demonstrate my best ballet leap to my Ruth who loves it — We go arm in arm behind the gang — I think Simon is a little disappointed she hasnt chosen him — For God’s sake Simon give me </w:t>
      </w:r>
      <w:r>
        <w:rPr>
          <w:rStyle w:val="Text0"/>
        </w:rPr>
        <w:t>something</w:t>
      </w:r>
      <w:r>
        <w:t xml:space="preserve"> — Suddenly Ruth says just the two of us oughta go up and hear the whole album of </w:t>
      </w:r>
      <w:r>
        <w:rPr>
          <w:rStyle w:val="Text0"/>
        </w:rPr>
        <w:t>My Fair Lady</w:t>
      </w:r>
      <w:r>
        <w:t xml:space="preserve"> again, meet the others later — Walking arm in arm I point to upstairs windows of my delirious Manhattan and say: “I wanta write about everything that happens behind every one of those windows”</w:t>
      </w:r>
    </w:p>
    <w:p>
      <w:pPr>
        <w:pStyle w:val="Normal"/>
      </w:pPr>
      <w:r>
        <w:t>“Great!”</w:t>
      </w:r>
    </w:p>
    <w:p>
      <w:pPr>
        <w:pStyle w:val="Normal"/>
      </w:pPr>
      <w:r>
        <w:t>On the floor of her bedroom as she starts the record player I just kiss her, down to the floor, like a foe — she responds foe-like by saying if she’s gonna make love it aint gonna be on the floor. And now, for the sake of a 100% literature, I’ll describe our loving.</w:t>
      </w:r>
    </w:p>
    <w:p>
      <w:pPr>
        <w:pStyle w:val="Para 007"/>
      </w:pPr>
      <w:r>
        <w:t>28</w:t>
      </w:r>
    </w:p>
    <w:p>
      <w:pPr>
        <w:pStyle w:val="Para 002"/>
      </w:pPr>
      <w:r>
        <w:t>It’s like a big surrealistic drawing by Picasso with this and that reaching for this and that — even Picasso doesnt want to be too accurate. It’s the Garden of Eden and anything goes. I cant think of anything more beautiful in my life (&amp; aesthetic) than to hold a naked girl in my arms, sideways on a bed, in the first preliminary kiss. The velvet back. The hair, in which Obis, Parañas &amp; Euphrates run. The nape of the neck the original person now turned into a serpentine Eve by the Fall of the Garden where you feel the actual animal soul personal muscles and there’s no sex — but O the rest so soft and unlikely — If men were as soft I’d love them as so — To think that a soft woman desires a hard hairy man! The thought of it amazes me: where’s the beauty? But Ruth explains to me (as I asked, for kicks) that because of her excessive softness and bellies of wheat she grew sick and tired of all that, and desired roughness — in which she saw beauty by contrast — and so like Picasso again, and like in a Jan Müller Garden, we mortified Mars with our exchanges of hard &amp; soft — With a few extra tricks, politely in Vienna — that led to a breathless timeless night of sheer lovely delight, ending with sleep.</w:t>
      </w:r>
    </w:p>
    <w:p>
      <w:pPr>
        <w:pStyle w:val="Normal"/>
      </w:pPr>
      <w:r>
        <w:t>We ate each other and plowed each other hungrily.</w:t>
      </w:r>
    </w:p>
    <w:p>
      <w:pPr>
        <w:pStyle w:val="Normal"/>
      </w:pPr>
      <w:r>
        <w:t xml:space="preserve">The next day she told Erickson it was the first </w:t>
      </w:r>
      <w:r>
        <w:rPr>
          <w:rStyle w:val="Text0"/>
        </w:rPr>
        <w:t>extase</w:t>
      </w:r>
      <w:r>
        <w:t xml:space="preserve"> of her career and when Erickson told me that over coffee I was pleased but really didnt believe it. I went down to 14th Street and bought me a red zipper sweat jacket and that night Irwin and I and the kids had to go look for rooms. At one point I almost bought a double room in the Y.M.C.A. for me and Laz but I thought better of it realizing he’d be a weight on my few remaining dollars. We finally found a Puerto Rican roominghouse room, cold and dismal, for Laz, and left him there dismally. Irwin and Simon went to live with rich scholar Phillip Vaughan. That night Ruth Heaper said I could sleep with her, live with her, sleep with her in her bedroom every night, type all morning while she went to work in an agency and talk to Ruth Erickson all afternoon over coffee and beer, till she got back home at night, when I’d rub her new skin rash with unguents in the bathroom.</w:t>
      </w:r>
    </w:p>
    <w:p>
      <w:pPr>
        <w:pStyle w:val="Para 007"/>
      </w:pPr>
      <w:r>
        <w:t>29</w:t>
      </w:r>
    </w:p>
    <w:p>
      <w:pPr>
        <w:pStyle w:val="Para 002"/>
      </w:pPr>
      <w:r>
        <w:t xml:space="preserve">Ruth Erickson had a huge dog in the apartment, Jim, who was a giant German Police Dog (or Shepherd) (or Wolf) who loved to wrassle with me on the varnished wooden floor, by fireplaces — He’d have eaten whole assemblies of hoodlums and poets at one command but he knew Ruth Erickson liked me — Ruth Erickson called him her lover. Once in a while I took him out on a leash (for Ruth) to run him up and down curbstones for his peepees and works, he was so strong he could drag you half a block in search of a scent. Once when he saw another dog I had to dig my heels into the sidewalk to hold him. I told Ruth Erickson it was cruel to keep such a big monstrous man on a leash in a house but it turned out he’d just almost recently died and it was Erickson who saved his life with 24-hour care, she really loved him. In her own bedroom was a fireplace and jewelry on her dresser. At one point she had a French Canadian from Montreal go in there whom I didnt trust (he borrowed $5 from me and never paid it back) and did away with one of her expensive rings. She questioned me about who could have taken it. It wasnt Laz, it wasnt Simon, it wasnt Irwin, it wasnt me, for sure. “It’s that crook from Montreal.” She actually wanted me to be </w:t>
      </w:r>
      <w:r>
        <w:rPr>
          <w:rStyle w:val="Text0"/>
        </w:rPr>
        <w:t>her</w:t>
      </w:r>
      <w:r>
        <w:t xml:space="preserve"> lover in a way but loved Ruth Heaper so it was out of the question. We spent long afternoons talking and looking into each other’s eyes. When Ruth Heaper came from work we made spaghetti and had big meals by candlelight. Every evening another potential lover came for Erickson but she rejected all of them (dozens) except the French Canadian, who never made it (except possibly with Ruth Heaper when I was away) and Tim McCaffrey, who did make it he said with my blessings. He himself (a young </w:t>
      </w:r>
      <w:r>
        <w:rPr>
          <w:rStyle w:val="Text0"/>
        </w:rPr>
        <w:t>Newsweek</w:t>
      </w:r>
      <w:r>
        <w:t xml:space="preserve"> staffer with big James Dean hair) came and asked me if it was okay, apparently Erickson had sent him, to pull my leg.</w:t>
      </w:r>
    </w:p>
    <w:p>
      <w:pPr>
        <w:pStyle w:val="Normal"/>
      </w:pPr>
      <w:r>
        <w:t>Who could think of anything better? Or worse?</w:t>
      </w:r>
    </w:p>
    <w:p>
      <w:pPr>
        <w:pStyle w:val="Para 007"/>
      </w:pPr>
      <w:r>
        <w:t>30</w:t>
      </w:r>
    </w:p>
    <w:p>
      <w:pPr>
        <w:pStyle w:val="Para 002"/>
      </w:pPr>
      <w:r>
        <w:t xml:space="preserve">Why “worse”? Because by far the sweetest gift on earth, inseminating a woman, the feeling of that for a tortured man, leads to children who are torn out of the womb screaming for mercy as tho they were being thrown to the Crocodiles of Life — in the River of Lives — which is what birth is, O Ladies &amp; Gentlemen of gentle Scotland— “Babies born screaming in this town are miserable examples of what happens everywhere,” I once wrote— “Little girls make shadows on the sidewalk shorter than the Shadow of death in this town,” I also wrote — Both the Ruths had been born screaming girls but at age 14 they suddenly got the urge sexily &amp; snakily to make others cream &amp; scream — It’s awful — The essential teaching of the Lord Buddha was: “No More Rebirth” but this teaching was taken over, hidden, controverted, turned upside down and defamed into Zen, the invention of Mara the Tempter, Mara the Insane, Mara the Devil — Today whole big intellectual books are being published about “Zen” which is nothing but the Devil’s Personal war against the essential teaching of Buddha who said to his 1250 boys when the Courtesan Amra and her girls were approaching with gifts across the Bengali Meadow: “Tho she is beautiful, and gifted, ‘t were better for all of you to fall into a Tiger’s mouth than to fall into her net of plans.” </w:t>
      </w:r>
      <w:r>
        <w:rPr>
          <w:rStyle w:val="Text0"/>
        </w:rPr>
        <w:t>Oyes?</w:t>
      </w:r>
      <w:r>
        <w:t xml:space="preserve"> Meaning by that, for every Clark Gable or Gary Cooper born, with all the so called glory (or Hemingway) that goes with it, comes disease, decay, sorrow, lamentation, old age, death, decomposition — meaning, for every little sweet lump of baby born that women croon over, is one vast rotten meat burning slow worms in graves of this earth.</w:t>
      </w:r>
    </w:p>
    <w:p>
      <w:pPr>
        <w:pStyle w:val="Para 007"/>
      </w:pPr>
      <w:r>
        <w:t>31</w:t>
      </w:r>
    </w:p>
    <w:p>
      <w:pPr>
        <w:pStyle w:val="Para 002"/>
      </w:pPr>
      <w:r>
        <w:t xml:space="preserve">But nature has made women so maddeningly desirable for men, the unbelievable, the impossible-to-actually-believe wheel of birth and dying turns on and turns on, as tho some Devil was turning the Wheel himself hard and sweaty for suffering human horror to try to make an imprint somehow in the void of the sky — As tho anything, even a Pepsi Cola ad with jetplanes, could be printed up there, unless the Apocalypse — But Devilish nature has so worked it that men desire women and women scheme for men’s babies — Something we were proud of when we were Lairds but which today makes us sick to think of it, whole supermarket electronic doors opening by themselves to admit pregnant women so they can buy food to feed death further — Bluepencil me that, U.P.I. — </w:t>
      </w:r>
    </w:p>
    <w:p>
      <w:pPr>
        <w:pStyle w:val="Normal"/>
      </w:pPr>
      <w:r>
        <w:t>But a man is invested with all this trembling tissue, the Hindus call it “Lila” (Flower), and there’s nothing he can do with his tissue save get him to a monastery where however horrible male perverts sometimes wait for him anyway — So why not loll in the love of belly wheat? But I knew the end was coming.</w:t>
      </w:r>
    </w:p>
    <w:p>
      <w:pPr>
        <w:pStyle w:val="Normal"/>
      </w:pPr>
      <w:r>
        <w:t xml:space="preserve">Irwin was absolutely right about visiting the publishers and arranging for publication and money — They advanced me $1000 payable at $100 a month installments and the editors (without my knowledge) bent their wrenny heads over my faultless prose and prepared the book for publication with a million </w:t>
      </w:r>
      <w:r>
        <w:rPr>
          <w:rStyle w:val="Text0"/>
        </w:rPr>
        <w:t>faux pas</w:t>
      </w:r>
      <w:r>
        <w:t xml:space="preserve"> of human ogreishness (Oy?) — So I actually felt like marrying Ruth Heaper and moving to a country home in Connecticut.</w:t>
      </w:r>
    </w:p>
    <w:p>
      <w:pPr>
        <w:pStyle w:val="Normal"/>
      </w:pPr>
      <w:r>
        <w:t>Her skin rash, according to soulmate Erickson, was caused by my arrival and lovemaking.</w:t>
      </w:r>
    </w:p>
    <w:p>
      <w:pPr>
        <w:pStyle w:val="Para 007"/>
      </w:pPr>
      <w:r>
        <w:t>32</w:t>
      </w:r>
    </w:p>
    <w:p>
      <w:pPr>
        <w:pStyle w:val="Para 002"/>
      </w:pPr>
      <w:r>
        <w:t xml:space="preserve">Ruth Erickson and I had daylong talks during which she confided her love for Julien in me — (what?) — Julien my best friend, perhaps, with whom I’d been living in a loft on 23rd Street when first met Ruth Erickson — He was madly in love with her at the time but she did not reciprocate (as I knew she’d do, at the time) — But now that he was married to that most charming of earth’s women, Vanessa von Salzburg, my witty buddy and confidante, O </w:t>
      </w:r>
      <w:r>
        <w:rPr>
          <w:rStyle w:val="Text0"/>
        </w:rPr>
        <w:t>now</w:t>
      </w:r>
      <w:r>
        <w:t xml:space="preserve"> she wanted Julien! He’d even telephoned her long distance in the Middle West but to no avail at the time — Missouri River in her hair indeed, Styx, or Mytilene more likely.</w:t>
      </w:r>
    </w:p>
    <w:p>
      <w:pPr>
        <w:pStyle w:val="Normal"/>
      </w:pPr>
      <w:r>
        <w:t xml:space="preserve">There’s old Julien now, home from work at the office where he’s a successful young executive in a necktie with a mustache tho in his early days he’d sat in puddles of rain with me pouring ink over our hair yelling Mexican Borracho Yahoos (or Missourian, </w:t>
      </w:r>
      <w:r>
        <w:rPr>
          <w:rStyle w:val="Text0"/>
        </w:rPr>
        <w:t>one</w:t>
      </w:r>
      <w:r>
        <w:t xml:space="preserve">) — The moment he comes home from work he plumps into the splendid leather easy chair his Laird’s wife’s bought him first thing off, before cribs, and sits there before a crackling fire tweaking his mustache— “Nothing to do but raise kids and tweak your mustache,” said Julien who told me he was the new Buddha </w:t>
      </w:r>
      <w:r>
        <w:rPr>
          <w:rStyle w:val="Text0"/>
        </w:rPr>
        <w:t>interested</w:t>
      </w:r>
      <w:r>
        <w:t xml:space="preserve"> in rebirth! — The new Buddha </w:t>
      </w:r>
      <w:r>
        <w:rPr>
          <w:rStyle w:val="Text0"/>
        </w:rPr>
        <w:t>dedicated</w:t>
      </w:r>
      <w:r>
        <w:t xml:space="preserve"> to Suffering! — </w:t>
      </w:r>
    </w:p>
    <w:p>
      <w:pPr>
        <w:pStyle w:val="Normal"/>
      </w:pPr>
      <w:r>
        <w:t xml:space="preserve">I’d often visited him in the office and watched him work, his office style (“Hey you fucker come ’ere!”) and his speech clack (“Whatsamatter with you, any lil old West Virginia suicide is worth ten tons of coal or John L. Lewis!”) — He saw to it that the most (to him) important and saddy-dolly stories got over the A.P. wire — He was the favorite of the very frigging President of the whole wire service, Two-Fisted So-and-So Joe — His apartment where I hung out in the afternoons except those afternoons when I kaffee-klatched with Erickson was the most beautiful apartment in Manhattan in its own Julien-like way, with small balcony overlooking all the neons and trees and traffics of Sheridan Square, and a kitchen refrigerator full of ice cubes and Cokes to go with ye old Partners Choice Whiskeyboo — I’d spend the day talking to Wife Nessa and the kids, who told us to shush when Mickey Mouse came on TV, then in’d walk Julien in his suit, open collar, tie, saying “Shit — imagine comin home from a hard day’s work and finding this McCarthyite Duluoz here” and sometimes he’d be followed by one of his assistant editors like Joe Scribner or Tim Fawcett — Tim Fawcett who was deaf, had a hearing aid, was a suffering Catholic, and still loved suffering Julien — Plup, Julien falls in his leather easy chair before a Nessa-prepared fire, and tweaks his mustache — It was the theory of Irwin and Hubbard too that Julien grew that mustache to look older and uglier than he wasnt at all— “Anything to eat?” he says, and Nessa comes out with half a broiled chicken at which he picks desultorily, has a coffee, and wonders if I’ll go down and get another pint of Partners Choice — </w:t>
      </w:r>
    </w:p>
    <w:p>
      <w:pPr>
        <w:pStyle w:val="Normal"/>
      </w:pPr>
      <w:r>
        <w:t>“I’ll pay half.”</w:t>
      </w:r>
    </w:p>
    <w:p>
      <w:pPr>
        <w:pStyle w:val="Normal"/>
      </w:pPr>
      <w:r>
        <w:t>“Ah you Kanooks are always payin half” so we go down together with Potchki the black spaniel on the leash, and before the liquor store we hit a bar and have a few rye and Cokes watching TV with all the other sadder New Yorkers.</w:t>
      </w:r>
    </w:p>
    <w:p>
      <w:pPr>
        <w:pStyle w:val="Normal"/>
      </w:pPr>
      <w:r>
        <w:t>“Bad blood, Duluoz, bad blood.”</w:t>
      </w:r>
    </w:p>
    <w:p>
      <w:pPr>
        <w:pStyle w:val="Normal"/>
      </w:pPr>
      <w:r>
        <w:t>“Whattaya mean?”</w:t>
      </w:r>
    </w:p>
    <w:p>
      <w:pPr>
        <w:pStyle w:val="Normal"/>
      </w:pPr>
      <w:r>
        <w:t>He suddenly grabs me by the shirt and pulls it yanking two buttons off.</w:t>
      </w:r>
    </w:p>
    <w:p>
      <w:pPr>
        <w:pStyle w:val="Normal"/>
      </w:pPr>
      <w:r>
        <w:t>“Why are you always tearing my shirt?”</w:t>
      </w:r>
    </w:p>
    <w:p>
      <w:pPr>
        <w:pStyle w:val="Normal"/>
      </w:pPr>
      <w:r>
        <w:t xml:space="preserve">“Ah your mother aint here to sew em, hey?” and he pulls further, tearing my poor shirt, and looks at me sadly, Julien’s sad look is a look that says: — </w:t>
      </w:r>
    </w:p>
    <w:p>
      <w:pPr>
        <w:pStyle w:val="Normal"/>
      </w:pPr>
      <w:r>
        <w:t xml:space="preserve">“Ah shit man, all </w:t>
      </w:r>
      <w:r>
        <w:rPr>
          <w:rStyle w:val="Text0"/>
        </w:rPr>
        <w:t>your</w:t>
      </w:r>
      <w:r>
        <w:t xml:space="preserve"> and </w:t>
      </w:r>
      <w:r>
        <w:rPr>
          <w:rStyle w:val="Text0"/>
        </w:rPr>
        <w:t>my</w:t>
      </w:r>
      <w:r>
        <w:t xml:space="preserve"> little tight ass schemes to make 24 hours a day run discipline the clock — when we all go to heaven we wont even know what the sighin was all about or what we looked like.” Once I’d met a girl and told him: “A girl that’s beautiful, sad” and he’d said “Ah everybody’s beautiful and sad.”</w:t>
      </w:r>
    </w:p>
    <w:p>
      <w:pPr>
        <w:pStyle w:val="Normal"/>
      </w:pPr>
      <w:r>
        <w:t>“Why?”</w:t>
      </w:r>
    </w:p>
    <w:p>
      <w:pPr>
        <w:pStyle w:val="Normal"/>
      </w:pPr>
      <w:r>
        <w:t>“You wouldnt know, you bad blooded Kanook—”</w:t>
      </w:r>
    </w:p>
    <w:p>
      <w:pPr>
        <w:pStyle w:val="Normal"/>
      </w:pPr>
      <w:r>
        <w:t>“Why do you keep sayin I’ve bad blood?”</w:t>
      </w:r>
    </w:p>
    <w:p>
      <w:pPr>
        <w:pStyle w:val="Normal"/>
      </w:pPr>
      <w:r>
        <w:t>“Cause you grow tails in your family.”</w:t>
      </w:r>
    </w:p>
    <w:p>
      <w:pPr>
        <w:pStyle w:val="Normal"/>
      </w:pPr>
      <w:r>
        <w:t>He’s the only man in the world who can insult my family, really, because he’s insulting the family of earth.</w:t>
      </w:r>
    </w:p>
    <w:p>
      <w:pPr>
        <w:pStyle w:val="Normal"/>
      </w:pPr>
      <w:r>
        <w:t xml:space="preserve">“What about </w:t>
      </w:r>
      <w:r>
        <w:rPr>
          <w:rStyle w:val="Text0"/>
        </w:rPr>
        <w:t>your</w:t>
      </w:r>
      <w:r>
        <w:t xml:space="preserve"> family?”</w:t>
      </w:r>
    </w:p>
    <w:p>
      <w:pPr>
        <w:pStyle w:val="Normal"/>
      </w:pPr>
      <w:r>
        <w:t>He doesnt even hear to answer:— “If you had a crown on your head they’d have to hang you even sooner.” Back upstairs at the apartment he starts exciting the female dog by stimulating her: “Oh what a black dribbling bottom …”</w:t>
      </w:r>
    </w:p>
    <w:p>
      <w:pPr>
        <w:pStyle w:val="Normal"/>
      </w:pPr>
      <w:r>
        <w:t>There’s a December blizzard going on. Ruth Erickson comes over, as arranged, and she and Nessa talk and talk while me and Julien sneak out to his bedroom and go down the fire escape in the snow to hit the bar for some more rye and soda. I see him jump nimbly beneath me so I do the same nimble jump. But he’s done it before. It’s a ten-foot drop from that swinging fire escape to the sidewalk and as I fall I realize it but not soon enough, and turn over in my fall and fall right on my head. Crack! Julien lifts me up with a bleeding head. “All that for just running out on the women? Duluoz you look better when you’re bleeding.”</w:t>
      </w:r>
    </w:p>
    <w:p>
      <w:pPr>
        <w:pStyle w:val="Normal"/>
      </w:pPr>
      <w:r>
        <w:t xml:space="preserve">“All that bad blood going out,” he adds in the bar, but there’s nothing cruel about Julien, just </w:t>
      </w:r>
      <w:r>
        <w:rPr>
          <w:rStyle w:val="Text0"/>
        </w:rPr>
        <w:t>just</w:t>
      </w:r>
      <w:r>
        <w:t>. “They used to bleed nuts like you in old England” and when he begins to see the pained expression on my face he becomes commiserative.</w:t>
      </w:r>
    </w:p>
    <w:p>
      <w:pPr>
        <w:pStyle w:val="Normal"/>
      </w:pPr>
      <w:r>
        <w:t xml:space="preserve">“Ah poor Jack” (head against mine, like Irwin, for the same and yet not the same reasons), “you should have stayed wherever you were before you came here—” He calls the bartender for mercurochrome to fix my wound. “Old Jack,” there are times too when he becomes absolutely humble in my presence and wants to know what I really think, or </w:t>
      </w:r>
      <w:r>
        <w:rPr>
          <w:rStyle w:val="Text0"/>
        </w:rPr>
        <w:t>he</w:t>
      </w:r>
      <w:r>
        <w:t xml:space="preserve"> really thinks. “Your opinions are now </w:t>
      </w:r>
      <w:r>
        <w:rPr>
          <w:rStyle w:val="Text0"/>
        </w:rPr>
        <w:t>valuable.</w:t>
      </w:r>
      <w:r>
        <w:t>” The first time I’d met him in 1944 I thought he was a mischievous young shit, and the only time I got high on pot in his presence I divined he was against me, but since we were always drunk … and yet. Julien with his slitted green eyes and Tyrone Power slender wiry masculinity punching me. “Let’s go see your girl.” We take a cab to Ruth Heaper’s in the snow and as soon as we walk in and she sees me drunk she grabs a handful of my hair, pulls it, pulls several hairs out of my important combing spot and starts punching fists into my face. Julien sits there calling her “Slugger.” So we leave again.</w:t>
      </w:r>
    </w:p>
    <w:p>
      <w:pPr>
        <w:pStyle w:val="Normal"/>
      </w:pPr>
      <w:r>
        <w:t>“Slugger dont like you, man,” Julien says cheerfully in the cab. We go back to his wife and Erickson who are still talking. Gad, the greatest writer who ever lived will have to be a woman.</w:t>
      </w:r>
    </w:p>
    <w:p>
      <w:pPr>
        <w:pStyle w:val="Para 007"/>
      </w:pPr>
      <w:r>
        <w:t>33</w:t>
      </w:r>
    </w:p>
    <w:p>
      <w:pPr>
        <w:pStyle w:val="Para 002"/>
      </w:pPr>
      <w:r>
        <w:t xml:space="preserve">Then it’s time for the late show on tv so me and Nessa make more ryes and Cokes in the kitchen, bring them out tinkly by the fire, and we all draw our chairs before the TV screen to watch Clark Gable and Jean Harlow in a picture about rubber plantations in the 1930’s, the parrot cage, Jean Harlow is cleaning it out, says to the Parrot: “What </w:t>
      </w:r>
      <w:r>
        <w:rPr>
          <w:rStyle w:val="Text0"/>
        </w:rPr>
        <w:t>you</w:t>
      </w:r>
      <w:r>
        <w:t xml:space="preserve"> ben eatin, </w:t>
      </w:r>
      <w:r>
        <w:rPr>
          <w:rStyle w:val="Text0"/>
        </w:rPr>
        <w:t>cement?</w:t>
      </w:r>
      <w:r>
        <w:t>” and we all roar with laughter.</w:t>
      </w:r>
    </w:p>
    <w:p>
      <w:pPr>
        <w:pStyle w:val="Normal"/>
      </w:pPr>
      <w:r>
        <w:t xml:space="preserve">“Boy they dont make pictures like </w:t>
      </w:r>
      <w:r>
        <w:rPr>
          <w:rStyle w:val="Text0"/>
        </w:rPr>
        <w:t>that</w:t>
      </w:r>
      <w:r>
        <w:t xml:space="preserve"> anymore” says Julien sipping his drink, tweaking his mustache.</w:t>
      </w:r>
    </w:p>
    <w:p>
      <w:pPr>
        <w:pStyle w:val="Normal"/>
      </w:pPr>
      <w:r>
        <w:t xml:space="preserve">On comes a Late Late film about Scotland Yard. Julien and I are very quiet watching our old histories while Nessa laughs. All she had to deal with in </w:t>
      </w:r>
      <w:r>
        <w:rPr>
          <w:rStyle w:val="Text0"/>
        </w:rPr>
        <w:t>her</w:t>
      </w:r>
      <w:r>
        <w:t xml:space="preserve"> previous lifetime were baby carriages and daguerrotypes. We watch the Lloyds of London Werewolf crap out the door with a slanting leer: — </w:t>
      </w:r>
    </w:p>
    <w:p>
      <w:pPr>
        <w:pStyle w:val="Normal"/>
      </w:pPr>
      <w:r>
        <w:t>“That sonofabitch wouldnt a given you two cents for your own mother!” yells Julien.</w:t>
      </w:r>
    </w:p>
    <w:p>
      <w:pPr>
        <w:pStyle w:val="Normal"/>
      </w:pPr>
      <w:r>
        <w:t>“Even with a bedstead,” adds I.</w:t>
      </w:r>
    </w:p>
    <w:p>
      <w:pPr>
        <w:pStyle w:val="Normal"/>
      </w:pPr>
      <w:r>
        <w:t>“‘Avin ’is ‘anging in Turkish Baths!” yells Julien.</w:t>
      </w:r>
    </w:p>
    <w:p>
      <w:pPr>
        <w:pStyle w:val="Normal"/>
      </w:pPr>
      <w:r>
        <w:t>“Or in Innisfree.”</w:t>
      </w:r>
    </w:p>
    <w:p>
      <w:pPr>
        <w:pStyle w:val="Normal"/>
      </w:pPr>
      <w:r>
        <w:t xml:space="preserve">“Throw another log on the fire, Muzz,” says Julien, “Dazz” to the kids, to Muzz Momma, which she does with great pleasure. Our movie reveries are interrupted by visitors from his office: Tim Fawcett yelling because he’s deaf: — </w:t>
      </w:r>
    </w:p>
    <w:p>
      <w:pPr>
        <w:pStyle w:val="Normal"/>
      </w:pPr>
      <w:r>
        <w:t xml:space="preserve">“C a — </w:t>
      </w:r>
      <w:r>
        <w:rPr>
          <w:rStyle w:val="Text0"/>
        </w:rPr>
        <w:t>rist!</w:t>
      </w:r>
      <w:r>
        <w:t xml:space="preserve"> That U.P.I. dispatch told all about some mother who was a whore who had to do with all the little bastard’s horror!”</w:t>
      </w:r>
    </w:p>
    <w:p>
      <w:pPr>
        <w:pStyle w:val="Normal"/>
      </w:pPr>
      <w:r>
        <w:t>“Well the little bastard’s dead.”</w:t>
      </w:r>
    </w:p>
    <w:p>
      <w:pPr>
        <w:pStyle w:val="Normal"/>
      </w:pPr>
      <w:r>
        <w:t>“Dead? He blew his head clean off in a hotel room in Harrisburg!”</w:t>
      </w:r>
    </w:p>
    <w:p>
      <w:pPr>
        <w:pStyle w:val="Normal"/>
      </w:pPr>
      <w:r>
        <w:t>Then we all get drunk and I end up sleeping in Julien’s bedroom while he and Nessa sleep on the open-out couch, I open the window to the fresh air of the blizzard and fall asleep beneath the old oil portrait of Julien’s grandfather Gareth Love who is buried next to Stonewall Jackson in Lexington Virginia — In the morning I wake up to two feet of snowdrifts over the floor and part of the bed. Julien is sitting in the livingroom pale and sick. He wont even touch a beer, he has to go to work. He has one softboiled egg and that’s it. He puts on his necktie and shudders with horror to the office. I go downstairs, buy more beer, and spend the whole day with Nessa and the kids talking and playing their piggy back games — Come dark in comes Julien again, two hiballs stronger, and falls to drinking again. Nessa brings our asparagus, chops and wine. That night the whole gang (Irwin, Simon, Laz, Erickson and some writers from the Village some of them Italian) come in to watch TV with us. We see Perry Como and Guy Lombardo hugging each other on a Spectacular. “Shit,” says Julien, drink in hand in the leather chair, not even tweaking his mustache, “them Dagos’ll all go home and eat ravioli and die of puking.”</w:t>
      </w:r>
    </w:p>
    <w:p>
      <w:pPr>
        <w:pStyle w:val="Normal"/>
      </w:pPr>
      <w:r>
        <w:t>I’m the only one who laughs (except Nessa secretly) because Julien is the only guy in New York who’ll speak his mind whatever his mind is at the time it happens, no matter what, which is why I love him: — a Laird, sirs (Dagos excuse us).</w:t>
      </w:r>
    </w:p>
    <w:p>
      <w:pPr>
        <w:pStyle w:val="Para 007"/>
      </w:pPr>
      <w:r>
        <w:t>34</w:t>
      </w:r>
    </w:p>
    <w:p>
      <w:pPr>
        <w:pStyle w:val="Para 002"/>
      </w:pPr>
      <w:r>
        <w:t xml:space="preserve">I had once seen a photo of Julien when he was 14, in his mother’s house, and was amazed that any person could be so beautiful — Blond, with an actual halo of light around his hair, strong hard features, those Oriental eyes — I’d thought “Shit would </w:t>
      </w:r>
      <w:r>
        <w:rPr>
          <w:rStyle w:val="Text0"/>
        </w:rPr>
        <w:t>I</w:t>
      </w:r>
      <w:r>
        <w:t xml:space="preserve"> have liked Julien when he was 14 looking like that?” but no sooner I tell his sister what a great picture it was she hid it, so the next time (a year later) when we again accidentally visit her apartment on Park Avenue “Where’s that great picture of Julien?” it’s gone, she’s hid it or destroyed it — Poor Julien, over whose blond head I see the stare of America’s Parking Lots and Bleakest Glare — the Glare of “Who-are-you, Ass?” — A sad little boy finally, whom I understood, because I’d known many sad little boys in Oy French Canada as I’m sure Irwin had known in Oy New York Jews — The little boy too beautiful for the world but finally saved by a wife, good old Nessa, who said to me one time: “While you were passed out on the couch I noticed your pants were shining!”</w:t>
      </w:r>
    </w:p>
    <w:p>
      <w:pPr>
        <w:pStyle w:val="Normal"/>
      </w:pPr>
      <w:r>
        <w:t xml:space="preserve">Once I’d said to Julien “Nessa, I’m gonna call her ‘Legs’ because she has nice legs” and he answered: — </w:t>
      </w:r>
    </w:p>
    <w:p>
      <w:pPr>
        <w:pStyle w:val="Normal"/>
      </w:pPr>
      <w:r>
        <w:t>“If I catch you making any pass at Nessa I’ll kill you” and he meant it.</w:t>
      </w:r>
    </w:p>
    <w:p>
      <w:pPr>
        <w:pStyle w:val="Normal"/>
      </w:pPr>
      <w:r>
        <w:t xml:space="preserve">His sons were Peter, Gareth and one was on the way who would be known as </w:t>
      </w:r>
      <w:r>
        <w:rPr>
          <w:rStyle w:val="Text0"/>
        </w:rPr>
        <w:t>Ezra.</w:t>
      </w:r>
    </w:p>
    <w:p>
      <w:pPr>
        <w:pStyle w:val="Para 007"/>
      </w:pPr>
      <w:r>
        <w:t>35</w:t>
      </w:r>
    </w:p>
    <w:p>
      <w:pPr>
        <w:pStyle w:val="Para 002"/>
      </w:pPr>
      <w:r>
        <w:t>Julien was mad at me because I’d made love to one of his old girlfriends, not Ruth Erickson — But meanwhile while we were having a party at the Ruths some rotten eggs were thrown up at Erickson’s window and I went downstairs with Simon later to investigate. Only a week before Simon and Irwin had been stopped by a gang of juvenile delinquents with broken bottles at their throats, only because Simon had looked at the gang in front of the variety (variety indeed) store — Now I saw the kids and said “Who threw those rotten eggs?”</w:t>
      </w:r>
    </w:p>
    <w:p>
      <w:pPr>
        <w:pStyle w:val="Normal"/>
      </w:pPr>
      <w:r>
        <w:t>“Where’s that dog?” said the kid stepping up with a sixfoot teenager.</w:t>
      </w:r>
    </w:p>
    <w:p>
      <w:pPr>
        <w:pStyle w:val="Normal"/>
      </w:pPr>
      <w:r>
        <w:t>“He wont harm you. Did you throw the eggs?”</w:t>
      </w:r>
    </w:p>
    <w:p>
      <w:pPr>
        <w:pStyle w:val="Normal"/>
      </w:pPr>
      <w:r>
        <w:t>“</w:t>
      </w:r>
      <w:r>
        <w:rPr>
          <w:rStyle w:val="Text0"/>
        </w:rPr>
        <w:t>What</w:t>
      </w:r>
      <w:r>
        <w:t xml:space="preserve"> eggs?”</w:t>
      </w:r>
    </w:p>
    <w:p>
      <w:pPr>
        <w:pStyle w:val="Normal"/>
      </w:pPr>
      <w:r>
        <w:t>As I stood there talking to them I noticed they wanted to pull out knives and stab me, I was scared. But they turned away and I saw the name “Power” on the back of the jacket of the younger kid, I said:— “Okay Johnny Power dont throw no more eggs.” He turned around and looked at me. “That’s a great name,” I said, “Johnny Power.” That was more or less the end of that.</w:t>
      </w:r>
    </w:p>
    <w:p>
      <w:pPr>
        <w:pStyle w:val="Normal"/>
      </w:pPr>
      <w:r>
        <w:t>But meanwhile Irwin and Simon had arranged an interview with Salvador Dali. But before that I have to tell you about my coat, but first Lazarus’ brother Tony.</w:t>
      </w:r>
    </w:p>
    <w:p>
      <w:pPr>
        <w:pStyle w:val="Normal"/>
      </w:pPr>
      <w:r>
        <w:t>Simon and Lazarus had two brothers in the madhouse, as I say, one of them a hopeless catatonic who refused attention and probably looked at his attendants with the thought: “I hope those guys dont teach me to touch them, I’m full of hopeless electric snakes” but another brother who was only a schizoid (advanced) personality hoping to still make it in the world and consequently and no lie was helped to escape from the hospital in Long Island by Simon himself in some well worked scheme like the schemes of Rififi French Thieves — So now Tony was out and working (of all things, as I’d done as a kid) as a pinboy in a bowling alley, in the Bowery however, where we went to see him and where I saw him in the pit bending to set up the tenpins fast — Then later, the next night, while I was hanging around Phillip Vaughan’s apartment reading Mallarmé and Proust and Courbière in French, Irwin rang the bell and I answered the door to see the three of them, Irwin, Simon and little short blond pimply Tony between them— “Tony, meet Jack.” And as soon as Tony saw my face, or eyes, or body, or whatever it was, he turned abruptly and walked away from everybody and I never saw him again.</w:t>
      </w:r>
    </w:p>
    <w:p>
      <w:pPr>
        <w:pStyle w:val="Normal"/>
      </w:pPr>
      <w:r>
        <w:t>I think it was because I looked like the older catatonic brother, at least Laz told me so.</w:t>
      </w:r>
    </w:p>
    <w:p>
      <w:pPr>
        <w:pStyle w:val="Normal"/>
      </w:pPr>
      <w:r>
        <w:t>Later I went to visit my old friend Deni Bleu.</w:t>
      </w:r>
    </w:p>
    <w:p>
      <w:pPr>
        <w:pStyle w:val="Normal"/>
      </w:pPr>
      <w:r>
        <w:t>Deni Bleu is that fantastic character I lived with on the West Coast in my road days, who stole everything in sight but gave it away to widows sometimes (</w:t>
      </w:r>
      <w:r>
        <w:rPr>
          <w:rStyle w:val="Text0"/>
        </w:rPr>
        <w:t>Bon coeur</w:t>
      </w:r>
      <w:r>
        <w:t xml:space="preserve">, good heart) and who was now living meanly I’d say in an apartment on 13th Street near the waterfront with an icebox (in which nevertheless he still stored his home made special recipe chicken consommé) — Who’d put on Chef hats and roast whole huge Turkeys on Thanksgiving for parties of Village hipsters and beatniks who only ended up sneaking out with drumsticks in their coats — Only because he wanted to meet a cool Greenwich Village chick — Poor Deni. Deni who had a telephone and a full icebox and bums who preyed on him, sometimes when he went away on weekends the bums’d leave all the lights on, all the water running and the doors to his apartment unlocked — Who was continually being betrayed, even by </w:t>
      </w:r>
      <w:r>
        <w:rPr>
          <w:rStyle w:val="Text0"/>
        </w:rPr>
        <w:t>me,</w:t>
      </w:r>
      <w:r>
        <w:t xml:space="preserve"> as he claimed. “Now Duluoz,” says this big 220-pound blackhaired fat Frenchman (who’d stolen and now only </w:t>
      </w:r>
      <w:r>
        <w:rPr>
          <w:rStyle w:val="Text0"/>
        </w:rPr>
        <w:t>scrounged</w:t>
      </w:r>
      <w:r>
        <w:t xml:space="preserve"> for what was </w:t>
      </w:r>
      <w:r>
        <w:rPr>
          <w:rStyle w:val="Text0"/>
        </w:rPr>
        <w:t>due</w:t>
      </w:r>
      <w:r>
        <w:t xml:space="preserve"> him), “you have always messed me up no matter how you tried to do otherwise — I see you now and I feel pity for you.” He whipped out some government bonds with photos of him pointing at the government bonds and in red ink is written: </w:t>
      </w:r>
      <w:r>
        <w:rPr>
          <w:rStyle w:val="Text0"/>
        </w:rPr>
        <w:t>I shall always be able to afford consommé and turkey.</w:t>
      </w:r>
      <w:r>
        <w:t xml:space="preserve"> He lived only a block away from the Ruths. “Now that I see you so scroungy, and sad, and down on your luck, and lost, and cant even buy yourself a drink, or even say ‘Deni, you’ve fed me many times but will you please lend me so and so?’ because you’ve never, </w:t>
      </w:r>
      <w:r>
        <w:rPr>
          <w:rStyle w:val="Text0"/>
        </w:rPr>
        <w:t>never</w:t>
      </w:r>
      <w:r>
        <w:t xml:space="preserve"> asked me to lend you money” (he was a seaman and a furniture mover between trips, an old prepschool friend of mine my father’d met and </w:t>
      </w:r>
      <w:r>
        <w:rPr>
          <w:rStyle w:val="Text0"/>
        </w:rPr>
        <w:t>liked</w:t>
      </w:r>
      <w:r>
        <w:t>) (but Julien’d said his hands and feet were too small to go with his huge powerful body) (but who you gonna listen to?) he now says to me: “So I’m giving you this genuine vicuña coat as soon as with this razor blade I cut out the very important fur lining—”</w:t>
      </w:r>
    </w:p>
    <w:p>
      <w:pPr>
        <w:pStyle w:val="Normal"/>
      </w:pPr>
      <w:r>
        <w:t>“Where’d you get the coat?”</w:t>
      </w:r>
    </w:p>
    <w:p>
      <w:pPr>
        <w:pStyle w:val="Normal"/>
      </w:pPr>
      <w:r>
        <w:t xml:space="preserve">“Never </w:t>
      </w:r>
      <w:r>
        <w:rPr>
          <w:rStyle w:val="Text0"/>
        </w:rPr>
        <w:t>mind</w:t>
      </w:r>
      <w:r>
        <w:t xml:space="preserve"> where I got the coat, but since you insist, since you’re angling for some way to mess me up, since </w:t>
      </w:r>
      <w:r>
        <w:rPr>
          <w:rStyle w:val="Text0"/>
        </w:rPr>
        <w:t>en effet vous ne voulez pas me croire,</w:t>
      </w:r>
      <w:r>
        <w:t xml:space="preserve"> I got this coat in an empty warehouse while I was moving out some furniture — It so happens that I had information at the time that the owner of the coat was dead, </w:t>
      </w:r>
      <w:r>
        <w:rPr>
          <w:rStyle w:val="Text0"/>
        </w:rPr>
        <w:t>mort,</w:t>
      </w:r>
      <w:r>
        <w:t xml:space="preserve"> so I took it, do you under</w:t>
      </w:r>
      <w:r>
        <w:rPr>
          <w:rStyle w:val="Text0"/>
        </w:rPr>
        <w:t>stand</w:t>
      </w:r>
      <w:r>
        <w:t xml:space="preserve"> Duluoz?”</w:t>
      </w:r>
    </w:p>
    <w:p>
      <w:pPr>
        <w:pStyle w:val="Normal"/>
      </w:pPr>
      <w:r>
        <w:t>“Yeah.”</w:t>
      </w:r>
    </w:p>
    <w:p>
      <w:pPr>
        <w:pStyle w:val="Normal"/>
      </w:pPr>
      <w:r>
        <w:t>“Yeah he says” and looking up at his Angel-like Tom Wolfe’s brother. “All he’s got to say is ‘Yeah’ and I’m about to give him a two-hundred-dollar coat!” (It was only a year later the Washington scandal about vicuña coats, unborn calf coats, was about to start) (but first he took out the fur lining). The coat was huge, long, hung to my shoes.</w:t>
      </w:r>
    </w:p>
    <w:p>
      <w:pPr>
        <w:pStyle w:val="Normal"/>
      </w:pPr>
      <w:r>
        <w:t>I said “Deni, do you expect me to walk around the streets of New York with a coat hanging to my shoes?”</w:t>
      </w:r>
    </w:p>
    <w:p>
      <w:pPr>
        <w:pStyle w:val="Normal"/>
      </w:pPr>
      <w:r>
        <w:t xml:space="preserve">“Not only do I expect that,” he said putting a woollen ski cap on my head and yanking it down over my ears, “but I expect you to keep stirring those eggs like I told you.” He’d mixed six scrambled eggs with a quarterpound of butter and cheese and spices, turned on a low flame, and had me stir with a tablespoon while he busied himself mashing buttered mashed potatoes thru a strainer, for supper at midnight. It was delicious. He showed me some infinitesimal ivory elephant figurines (about as big as a piece of dust) (from India) and explained to me how delicate they were and how some joker had blown them out of his hand in a bar last New Year’s Eve. He also produced a bottle of Benedictine Liqueur which we drank all night. He wanted to be introduced to the Ruths. I knew it wouldnt work. He is an oldfashioned French </w:t>
      </w:r>
      <w:r>
        <w:rPr>
          <w:rStyle w:val="Text0"/>
        </w:rPr>
        <w:t>raconteur</w:t>
      </w:r>
      <w:r>
        <w:t xml:space="preserve"> and </w:t>
      </w:r>
      <w:r>
        <w:rPr>
          <w:rStyle w:val="Text0"/>
        </w:rPr>
        <w:t>bon vivant</w:t>
      </w:r>
      <w:r>
        <w:t xml:space="preserve"> who needs a French wife, and shouldnt be hanging around the Village trying to make those cold lonesome chicks. But as always he held me by the arm and told me all his latest stories, which he repeated the night I invited him to drinks at Julien’s and Nessa’s. For this occasion he sent a telegram to his favorite not-interested girl saying that we would have cocktails at the home of “</w:t>
      </w:r>
      <w:r>
        <w:rPr>
          <w:rStyle w:val="Text0"/>
        </w:rPr>
        <w:t>le grand journaliste,</w:t>
      </w:r>
      <w:r>
        <w:t xml:space="preserve"> Julien Love” but she never showed up. But after he told all his jokes Nessa got going on her own jokes and Deni laughed so hard he sheed in his pants, went to the bathroom (he’ll kill me for this), washed out his shorts, hung them up, came back laughing, absentmindedly forgot them, and when Nessa and I and Julien woke up next morning bleary eyed and sad, we laughed to see the huge world wide shorts hanging from their bathroom shower— “Who could ever be so big to wash those?”</w:t>
      </w:r>
    </w:p>
    <w:p>
      <w:pPr>
        <w:pStyle w:val="Normal"/>
      </w:pPr>
      <w:r>
        <w:t>But Deni was no slob.</w:t>
      </w:r>
    </w:p>
    <w:p>
      <w:pPr>
        <w:pStyle w:val="Para 007"/>
      </w:pPr>
      <w:r>
        <w:t>36</w:t>
      </w:r>
    </w:p>
    <w:p>
      <w:pPr>
        <w:pStyle w:val="Para 002"/>
      </w:pPr>
      <w:r>
        <w:t>Wearing Deni’s huge vicuña coat with the ski cap over my ears, in cold biting winds of December New York, Irwin and Simon led me up to the Russian Tea Room to meet Salvador Dali.</w:t>
      </w:r>
    </w:p>
    <w:p>
      <w:pPr>
        <w:pStyle w:val="Normal"/>
      </w:pPr>
      <w:r>
        <w:t xml:space="preserve">He was sitting with his chin on a finely decorated tile headed cane, blue and white, next to his wife at the café table. He had a little wax mustache, thin. When the waiter asked him what he wanted he said “One grapefruit … </w:t>
      </w:r>
      <w:r>
        <w:rPr>
          <w:rStyle w:val="Text0"/>
        </w:rPr>
        <w:t>peenk!</w:t>
      </w:r>
      <w:r>
        <w:t xml:space="preserve">” and he had big blue eyes like a baby, a real </w:t>
      </w:r>
      <w:r>
        <w:rPr>
          <w:rStyle w:val="Text0"/>
        </w:rPr>
        <w:t>oro</w:t>
      </w:r>
      <w:r>
        <w:t xml:space="preserve"> Spaniard. He told us no artist was great unless he made money. Was he talking about Ucello, Ghianondri, Franca? We didnt even know what money really was or what to do with it. Dali had already read an article about the “insurgent” “beats” and was interested. When Irwin told him (in Spanish) we wanted to meet Marlon Brando (who ate in this Russian Tea Room) he said, waving three fingers at me, “He is more beautiful than M. Brando.”</w:t>
      </w:r>
    </w:p>
    <w:p>
      <w:pPr>
        <w:pStyle w:val="Normal"/>
      </w:pPr>
      <w:r>
        <w:t>I wondered why he said that but he probably had a tiff with old Marlon. But what he meant was my eyes, which were blue, like his, and my hair, which is black, like his, and when I looked into his eyes, and he looked into my eyes, we couldnt stand all that sadness. In fact, when Dali and I look in the mirror we cant stand all that sadness. To Dali sadness is beautiful. He said: “As a politician I’m a Royalist — I would like to see the Throne of Spain reborn, Franco and the others out — Last night I finished my latest painting using a pubic hair for the last final touch.”</w:t>
      </w:r>
    </w:p>
    <w:p>
      <w:pPr>
        <w:pStyle w:val="Normal"/>
      </w:pPr>
      <w:r>
        <w:t>“Really?”</w:t>
      </w:r>
    </w:p>
    <w:p>
      <w:pPr>
        <w:pStyle w:val="Normal"/>
      </w:pPr>
      <w:r>
        <w:t>His wife paid absolutely no attention to this information like it was all natural, which it certainly is. When you’re married to Dali with the pubic cane, ah Quoi? In fact I got very friendly with his wife while Dali himself spoke broken French-English-Spanish with crazy Garden who pretended to (and indeed did) understand his speech.</w:t>
      </w:r>
    </w:p>
    <w:p>
      <w:pPr>
        <w:pStyle w:val="Para 012"/>
      </w:pPr>
      <w:r>
        <w:rPr>
          <w:rStyle w:val="Text0"/>
        </w:rPr>
        <w:t>“</w:t>
      </w:r>
      <w:r>
        <w:t>Pero, qu’est ce que vous penser de Franco?</w:t>
      </w:r>
      <w:r>
        <w:rPr>
          <w:rStyle w:val="Text0"/>
        </w:rPr>
        <w:t>”</w:t>
      </w:r>
    </w:p>
    <w:p>
      <w:pPr>
        <w:pStyle w:val="Para 012"/>
      </w:pPr>
      <w:r>
        <w:rPr>
          <w:rStyle w:val="Text0"/>
        </w:rPr>
        <w:t>“</w:t>
      </w:r>
      <w:r>
        <w:t>C’est nes pas’d mon affaire, mon homme, entiendes?</w:t>
      </w:r>
      <w:r>
        <w:rPr>
          <w:rStyle w:val="Text0"/>
        </w:rPr>
        <w:t>”</w:t>
      </w:r>
    </w:p>
    <w:p>
      <w:pPr>
        <w:pStyle w:val="Normal"/>
      </w:pPr>
      <w:r>
        <w:t>Meanwhile, the next day, old Deni, no Dali himself but just as good, invites me to earn $4 lifting a gas stove six flights up — We bend our fingers, sinew our wrists, raise the stove and go up six flights to an apartment of queers, one of whom, seeing my wrist’s bleeding, puts kindly mercurochrome upon it.</w:t>
      </w:r>
    </w:p>
    <w:p>
      <w:pPr>
        <w:pStyle w:val="Para 007"/>
      </w:pPr>
      <w:r>
        <w:t>37</w:t>
      </w:r>
    </w:p>
    <w:p>
      <w:pPr>
        <w:pStyle w:val="Para 002"/>
      </w:pPr>
      <w:r>
        <w:t>Christmas coming up, and Ruth Heaper bored by her grand-father’s sending her a whole portable TV, I head south to see my mother again — Ruth kisses me and loves me goodbye. On the way down I plan to see Raphael at the home of Varnum Random the poetry consultant of the Library of Congress — What a mess! But how funny! Even Varnum must remember it with horrified glee. A cab from the railroad station takes me out to the suburbs of Washington D.C.</w:t>
      </w:r>
    </w:p>
    <w:p>
      <w:pPr>
        <w:pStyle w:val="Normal"/>
      </w:pPr>
      <w:r>
        <w:t>I see the swell house with dim night lights and ring the doorbell. It’s Raphael answers saying “You shouldnt be here but I’m the one told you I was here so here you are.”</w:t>
      </w:r>
    </w:p>
    <w:p>
      <w:pPr>
        <w:pStyle w:val="Normal"/>
      </w:pPr>
      <w:r>
        <w:t>“Well does Random mind?”</w:t>
      </w:r>
    </w:p>
    <w:p>
      <w:pPr>
        <w:pStyle w:val="Normal"/>
      </w:pPr>
      <w:r>
        <w:t>“No of course not — but he’s asleep with his wife now.”</w:t>
      </w:r>
    </w:p>
    <w:p>
      <w:pPr>
        <w:pStyle w:val="Normal"/>
      </w:pPr>
      <w:r>
        <w:t>“Is there any booze?”</w:t>
      </w:r>
    </w:p>
    <w:p>
      <w:pPr>
        <w:pStyle w:val="Normal"/>
      </w:pPr>
      <w:r>
        <w:t>“He has two beautiful grown daughters you’ll see tomorrow — It’s a real ball, it’s not for you. We’ll go to the Zoo in his Mercedes Benz—”</w:t>
      </w:r>
    </w:p>
    <w:p>
      <w:pPr>
        <w:pStyle w:val="Normal"/>
      </w:pPr>
      <w:r>
        <w:t>“You got pot?”</w:t>
      </w:r>
    </w:p>
    <w:p>
      <w:pPr>
        <w:pStyle w:val="Normal"/>
      </w:pPr>
      <w:r>
        <w:t>“Still got some from Mexico.”</w:t>
      </w:r>
    </w:p>
    <w:p>
      <w:pPr>
        <w:pStyle w:val="Normal"/>
      </w:pPr>
      <w:r>
        <w:t>So we turn on in the big empty piano livingroom and Raphael sleeps on the livingroom couch so I can go down in the basement and sleep in the little draped-cubicle couch the Randoms have arranged for him.</w:t>
      </w:r>
    </w:p>
    <w:p>
      <w:pPr>
        <w:pStyle w:val="Normal"/>
      </w:pPr>
      <w:r>
        <w:t>Once down there high on pot, I see tubes of oil paint, and paper watercolor books, and paint me two pictures before I sleep … “The Angel” and “The Cat”.…</w:t>
      </w:r>
    </w:p>
    <w:p>
      <w:pPr>
        <w:pStyle w:val="Normal"/>
      </w:pPr>
      <w:r>
        <w:t xml:space="preserve">And in the morning I see the real horror of it all, in fact I added to the horror by my really importunate presence (but I wanted to see Raphael). All I remember is that the incredible Raphael and incredible me were really imposing on this gentle and quiet family the head of which, Varnum, a bearded Kindly Jesuit I guess, bore everything with a manly aristocratic grace, as I was to do later? But Varnum really knew that Raphael was a great poet and drove him off that afternoon to a cocktail party in Cleopatra’s Needle while I wheedled in the livingroom writing poems and talking to the youngest daughter, 14, and the oldest, 18, and wondering where the Jack Daniels bourbon of the house was hidden — which I got to later — </w:t>
      </w:r>
    </w:p>
    <w:p>
      <w:pPr>
        <w:pStyle w:val="Normal"/>
      </w:pPr>
      <w:r>
        <w:t xml:space="preserve">There’s Varnum Random the great American poet watching the Mud Bowl on TV over his </w:t>
      </w:r>
      <w:r>
        <w:rPr>
          <w:rStyle w:val="Text0"/>
        </w:rPr>
        <w:t>London Literary Supplement,</w:t>
      </w:r>
      <w:r>
        <w:t xml:space="preserve"> Jesuits always seem to be interested in football — He shows me his poems which are as beautiful as Merton’s and as technical as Lowell’s — Schools of writing limit men, even me. If there were anything somber about holy airplanes during the war I would add the last dark touch. If everybody in the world, when they dream of roosters, died, as Hsieh An said, everybody would be dead at sunrise in Mexico, Burma and the World.… (and Indiana). But no such thing happens in the real world not even in Montmartre when Apollinaire climbs the hill by the pile of bricks to get to his drunken room, as winds of February blow. Bless the ride.</w:t>
      </w:r>
    </w:p>
    <w:p>
      <w:pPr>
        <w:pStyle w:val="Para 007"/>
      </w:pPr>
      <w:r>
        <w:t>38</w:t>
      </w:r>
    </w:p>
    <w:p>
      <w:pPr>
        <w:pStyle w:val="Para 002"/>
      </w:pPr>
      <w:r>
        <w:t xml:space="preserve">And there’s insane Raphael with a huge nail and a huge hammer actually banging into the smartly decorated wall so he can hang his oil-on-wood painting of Michelangelo’s David — I see the housewife wince — Raphael apparently thinks that painting will be held and revered there on the wall forever right by the Baldwin grand piano and the T’ang Tapestry — Furthermore, he then asks for breakfast — I figure I’d better get going. But Varnum Random actually asks me to stay one more day so I spend the whole afternoon writing poems high on benny in the parlor and I call them the </w:t>
      </w:r>
      <w:r>
        <w:rPr>
          <w:rStyle w:val="Text0"/>
        </w:rPr>
        <w:t>Washington D.C. Blues</w:t>
      </w:r>
      <w:r>
        <w:t xml:space="preserve"> — Random and Urso argue with me about my theory of absolute spontaneity — In the kitchen Random takes out the Jack Daniels and says “How can you get any refined or well gestated thoughts into a spontaneous flow as you call it? It can all end up gibberish.” And that was no Harvard lie. But I said:</w:t>
      </w:r>
    </w:p>
    <w:p>
      <w:pPr>
        <w:pStyle w:val="Normal"/>
      </w:pPr>
      <w:r>
        <w:t>“If it’s gibberish, it’s gibberish. There’s a certain amount of control going on like a man telling a story in a bar without interruptions or even one pause.”</w:t>
      </w:r>
    </w:p>
    <w:p>
      <w:pPr>
        <w:pStyle w:val="Normal"/>
      </w:pPr>
      <w:r>
        <w:t>“Well it’ll probably become a popular gimmick but I prefer to look upon my poetry as a craft.”</w:t>
      </w:r>
    </w:p>
    <w:p>
      <w:pPr>
        <w:pStyle w:val="Normal"/>
      </w:pPr>
      <w:r>
        <w:t xml:space="preserve">“Craft </w:t>
      </w:r>
      <w:r>
        <w:rPr>
          <w:rStyle w:val="Text0"/>
        </w:rPr>
        <w:t>is</w:t>
      </w:r>
      <w:r>
        <w:t xml:space="preserve"> craft.”</w:t>
      </w:r>
    </w:p>
    <w:p>
      <w:pPr>
        <w:pStyle w:val="Normal"/>
      </w:pPr>
      <w:r>
        <w:t>“Yes? Meaning?”</w:t>
      </w:r>
    </w:p>
    <w:p>
      <w:pPr>
        <w:pStyle w:val="Normal"/>
      </w:pPr>
      <w:r>
        <w:t>“Meaning crafty. How can you confess your crafty soul in craft?”</w:t>
      </w:r>
    </w:p>
    <w:p>
      <w:pPr>
        <w:pStyle w:val="Normal"/>
      </w:pPr>
      <w:r>
        <w:t xml:space="preserve">Raphael took Random’s side and yelled: — </w:t>
      </w:r>
    </w:p>
    <w:p>
      <w:pPr>
        <w:pStyle w:val="Normal"/>
      </w:pPr>
      <w:r>
        <w:t>“Shelley didnt care about theories about how he was to write ‘The Skylark.’ Duluoz you’re full of theories like an old college perfesser, you think you know everything.” (“You think you’re the only one,” he added to himself.) Triumphantly he swept off with Random in the Mercedes Benz to meet Carl Sandburg or somebody. This was the great “making it” scene Irwin had crowed about. I yelled after them:</w:t>
      </w:r>
    </w:p>
    <w:p>
      <w:pPr>
        <w:pStyle w:val="Normal"/>
      </w:pPr>
      <w:r>
        <w:t>“If I had a Poetry University you know what would be written over the entrance arch?”</w:t>
      </w:r>
    </w:p>
    <w:p>
      <w:pPr>
        <w:pStyle w:val="Normal"/>
      </w:pPr>
      <w:r>
        <w:t>“No, what?”</w:t>
      </w:r>
    </w:p>
    <w:p>
      <w:pPr>
        <w:pStyle w:val="Normal"/>
      </w:pPr>
      <w:r>
        <w:t>“Here Learn That Learning Is Ignorance! Gentlemen dont burn my ears! Poetry is lamb dust! I prophesy it! I’ll lead schools in exile! I dont Care!” They werent bringing me to meet Carl Sandburg whom I’d known anyway seven years ago at several parties where he stood before the fireplace in a tuxedo and talked about freight trains in Illinois 1910. And actually threw his arms around me going “Ha ha ha! You’re just like me!”</w:t>
      </w:r>
    </w:p>
    <w:p>
      <w:pPr>
        <w:pStyle w:val="Normal"/>
      </w:pPr>
      <w:r>
        <w:t xml:space="preserve">Why am I saying all this? I felt forlorn and lost, even when Raphael and I and Random’s wife went to the Zoo and I saw a female monkey giving the male monkey some skull (or as we call it in the Lower East Side, Poontang) and I said “Did you see them practicing fellatio?” The woman blushed and Raphael said “Dont talk like that!” — where’d </w:t>
      </w:r>
      <w:r>
        <w:rPr>
          <w:rStyle w:val="Text0"/>
        </w:rPr>
        <w:t>they</w:t>
      </w:r>
      <w:r>
        <w:t xml:space="preserve"> ever hear the word </w:t>
      </w:r>
      <w:r>
        <w:rPr>
          <w:rStyle w:val="Text0"/>
        </w:rPr>
        <w:t>fellatio!</w:t>
      </w:r>
    </w:p>
    <w:p>
      <w:pPr>
        <w:pStyle w:val="Normal"/>
      </w:pPr>
      <w:r>
        <w:t>But we had one fine dinner downtown, Washingtonians stared to see the bearded man wearing my huge vicuña coat (which I gave Random in exchange for an Air Force fur collared leather coat), to see the two pretty daughters with him, the elegant wife, the tousled bedraggled black haired Raphael carrying a Boito album and a Gabrielli album, and me (in jeans), all coming in to sit at a back table for beer and chicken. In fact all miraculously piling out of one tiny Mercedes Benz.</w:t>
      </w:r>
    </w:p>
    <w:p>
      <w:pPr>
        <w:pStyle w:val="Para 007"/>
      </w:pPr>
      <w:r>
        <w:t>39</w:t>
      </w:r>
    </w:p>
    <w:p>
      <w:pPr>
        <w:pStyle w:val="Para 002"/>
      </w:pPr>
      <w:r>
        <w:t>I foresaw a new dreariness in all this literary success. That night I called a cab to take me to the bus station and downed half a bottle of Jack Daniels while waiting, sitting on a kitchen stool sketching the pretty older daughter who was on her way to Sarah Lawrence college to learn all about Erich Fromm in the pots and pans. I gave her the sketch, rather accurate, thinking she’d keep it forever like Raphael’s Michelangelo. But when we were both back in New York a month later a big package came containing all our paintings and sketches and stray T-shirts, with no explanation, meaning “Thank God you’ve gone.” And I dont blame them, I still feel ashamed about that uninvited visit and havent done such a thing since and never will.</w:t>
      </w:r>
    </w:p>
    <w:p>
      <w:pPr>
        <w:pStyle w:val="Normal"/>
      </w:pPr>
      <w:r>
        <w:t>I got down to the bus station with my rucksack and foolishly (high on Jack Daniels) began talking to some sailors who then got a guy with a car to drive out to the back streets of Washington in search of an afterhours bottle. A Negro connection was dickering with us when up walked a Negro cop who wanted to search us all, but was outnumbered. I simply walked away with my rucksack on my back, to the station, got on the bus and fell asleep with the pack by the driver’s well. When I woke up in Roanoke Rapids at dawn it was gone. Somebody had taken it off at Richmond. I let my head fall on the seat in that harsh glare nowhere worse in the world than in America with a stupid guilty hangover. A whole new novel (</w:t>
      </w:r>
      <w:r>
        <w:rPr>
          <w:rStyle w:val="Text0"/>
        </w:rPr>
        <w:t>Angels of Desolation</w:t>
      </w:r>
      <w:r>
        <w:t>), a whole book of poetry, and the finishing chapters of another novel (about Tristessa), together with all the paintings not to mention the only gear I had in the world (sleepingbag, poncho, sweater of holy favor, perfect simple equipments the result of years’ thinking), gone, all gone. I started to cry. And I looked up and saw the bleak pines by the bleak mills of Roanoke Rapids with one final despair, like the despair of a man who has nothing left to do but leave the earth forever. Soldiers waited for the bus smoking. Fat old North Carolinians watched hands aback clasped. Sunday morning, I empty of my little tricks to make life livable. An empty orphan sitting nowhere, sick and crying. Like dying I saw all the years flash by, all the efforts my father had made to make living something to be interested about but only ending in death, blank death in the glare of automobile day, automobile cemeteries, whole parking lots of cemeteries everywhere. I saw the glum faces of my mother, of Irwin, of Julien, of Ruth, all trying to make it to go on believing without hope. Gay college students in the back of the bus making me even sicker to think of their purple plans all in time to end blind in an automobile cemetery insurance office for nothing. Where’s yonder old mule buried in those piny barrens or did the buzzard just eat? Caca, all the world caca. I remembered the enormous despair of when I was 24 sitting in my mother’s house all day while she worked in the shoe factory, in fact sitting in my father’s death chair, staring like a bust of Goethe at nothing. Getting up once in a while to plunk sonatas on the piano, sonatas of my own spontaneous invention, then falling on the bed crying. Looking out the window at the glare of automobiles on Crossbay Boulevard. Bending my head over my first novel, too sick to go on. Wondering about Goldsmith and Johnson how they burped sorrow by their firesides in a life that was too long. That’s what my father told me the night before he died, “Life is too long.”</w:t>
      </w:r>
    </w:p>
    <w:p>
      <w:pPr>
        <w:pStyle w:val="Normal"/>
      </w:pPr>
      <w:r>
        <w:t xml:space="preserve">So wondering if God is a personal God who’s actually personally concerned about what happens to us, every one. Putting us up to burdens? To Time? To the crying horror of birth and the impossible lostness of the promise of death? And why? Because we’re fallen angels who said in Heaven “Heaven is great, </w:t>
      </w:r>
      <w:r>
        <w:rPr>
          <w:rStyle w:val="Text0"/>
        </w:rPr>
        <w:t>it better be</w:t>
      </w:r>
      <w:r>
        <w:t xml:space="preserve"> anyway” and off we fell? But do you or do I remember doing such a thing?</w:t>
      </w:r>
    </w:p>
    <w:p>
      <w:pPr>
        <w:pStyle w:val="Normal"/>
      </w:pPr>
      <w:r>
        <w:t xml:space="preserve">All I remember is that before I was born there was bliss. I actually remember the dark swarming bliss of 1917 altho I was born in 1922! New Years’ Eves came and went and I was just blisshood. But when I was dragged out of my mother’s womb, blue, a blue baby, they yelled at me to wake up, and slapped me, and ever since then I’ve been chastised and lost for good and all. Nobody slapped me in bliss! Is God </w:t>
      </w:r>
      <w:r>
        <w:rPr>
          <w:rStyle w:val="Text0"/>
        </w:rPr>
        <w:t>everything?</w:t>
      </w:r>
      <w:r>
        <w:t xml:space="preserve"> If God is everything then it’s God who slapped me. For personal reasons? Do I have to carry this body around and call it mine own?</w:t>
      </w:r>
    </w:p>
    <w:p>
      <w:pPr>
        <w:pStyle w:val="Normal"/>
      </w:pPr>
      <w:r>
        <w:t>Yet in Raleigh a tall blue-eyed Southerner told me my bag was being shipped to my destination station in Winter Park. “God bless you,” I said, and he did a calm double take.</w:t>
      </w:r>
    </w:p>
    <w:p>
      <w:pPr>
        <w:pStyle w:val="Para 007"/>
      </w:pPr>
      <w:r>
        <w:t>40</w:t>
      </w:r>
    </w:p>
    <w:p>
      <w:pPr>
        <w:pStyle w:val="Para 002"/>
      </w:pPr>
      <w:r>
        <w:t>As for my mother, there’s no other like her in the world, really. Did she bear me just to have a little child to bless her heart? She got her wish.</w:t>
      </w:r>
    </w:p>
    <w:p>
      <w:pPr>
        <w:pStyle w:val="Normal"/>
      </w:pPr>
      <w:r>
        <w:t xml:space="preserve">At this time she was retired from a lifetime (beginning at 14) of shoe skiving in shoe factories of New England and later New York, was collecting her social security pittance and living with my married sister as a kind of housemaid tho she didnt mind doing the housework at all, natural to her. A neat French Canadian born in St. Pacôme in 1895 while her pregnant mother was visiting Canada from New Hampshire. She was born a twin but the gleeful fleshly little twin died (O what would she have been like?) and the mother died too. So my mother’s position in the world was immediately cut off. Then her father died at 38. She was housemaid for aunts and uncles till she met my father who was infuriated at the way she was being treated. My father dead, and I a bum, she was housemaid for relatives again tho in her prime (wartime New York), she used to make $120 a week sometimes at the shoe factories on Canal Street and in Brooklyn, those times when I was too sick or sad to be on my own with wives and friends, and I came home, she totally supported me while I however wrote my books (with no real hope of ever having them published, just an artist). In 1949 I earned about $1000 on my first novel (advance) but that never went far so now she was at my sister’s, you saw her in the door, in the yard emptying the garbage, at the stove making roasts, at the sink washing dishes, at the ironing board, at the vacuum cleaner, all gleeful anyway. A suspicious paranoid who told me Irwin and Julien were devils and would ruin me (probably true), she nevertheless was gleeful as a child most of the time. Everybody loved her. The only time my father ever had any cause to complain about this pleasant peasant woman was when she’d let him have it fullblast for losing all his money gambling. When the old man died (age 57) he said to her, to Memère as my nephew now called her (short for </w:t>
      </w:r>
      <w:r>
        <w:rPr>
          <w:rStyle w:val="Text0"/>
        </w:rPr>
        <w:t>grandemère</w:t>
      </w:r>
      <w:r>
        <w:t>):— “Angie, I never realized what a great women you are. Will you ever forgive me for all the wrong things I’ve done like those times I was away for days and the money I lost gambling, the few pitiful dollars I could’ve spent on you with some silly hat?—”</w:t>
      </w:r>
    </w:p>
    <w:p>
      <w:pPr>
        <w:pStyle w:val="Normal"/>
      </w:pPr>
      <w:r>
        <w:t>“Yes, Emil, but you always gave us the house money for food and rent.”</w:t>
      </w:r>
    </w:p>
    <w:p>
      <w:pPr>
        <w:pStyle w:val="Normal"/>
      </w:pPr>
      <w:r>
        <w:t xml:space="preserve">“Yes, but I lost a lot more than that on the horses and playing cards and money I gave away to a lot of bums — Ah! — But now that I’m dying I guess, and here you are workin in the shoe factory, and Jacky’s here to take care of me, and I aint worth it, </w:t>
      </w:r>
      <w:r>
        <w:rPr>
          <w:rStyle w:val="Text0"/>
        </w:rPr>
        <w:t>now</w:t>
      </w:r>
      <w:r>
        <w:t xml:space="preserve"> I realize what I lost — all those years—” One night he said he wished he had real old good Chinese food so Memère gave me five dollars and had me ride the subway all the way from Ozone Park to Chinatown New York to buy Chinese food in cartons, and bring it back. Pa ate every bit of it but threw up (cancer of the liver).</w:t>
      </w:r>
    </w:p>
    <w:p>
      <w:pPr>
        <w:pStyle w:val="Normal"/>
      </w:pPr>
      <w:r>
        <w:t>When we buried him she insisted on an expensive coffin, which made me so goddamed mad, but not only that, though I wasnt mad on that score, she had his old sweet body ambulated to New Hampshire for funeral and burial there by the side of his first son, Gerard, my holy brother, so now as thunder breaks in Mexico City where I write, they’re still there, side by side, 35 and 15 years there in the earth, but I never revisited their graves knowing that what’s there is not really Papa Emil or Gerard, only dung. For if the soul cant escape the body give the world to Mao Tse-tung.</w:t>
      </w:r>
    </w:p>
    <w:p>
      <w:pPr>
        <w:pStyle w:val="Para 007"/>
      </w:pPr>
      <w:r>
        <w:t>41</w:t>
      </w:r>
    </w:p>
    <w:p>
      <w:pPr>
        <w:pStyle w:val="Para 002"/>
      </w:pPr>
      <w:r>
        <w:t>I know better than that — God must be a personal God because I’ve known a lot of things that werent in texts. In fact when I went to Columbia all they were trying to teach us was Marx, as if I cared. I cut classes and stayed in my room and slept in the arms of God. (This is what the dialectical materialists call “cherubim tendencies,” or the psychiatrists call “schizoid tendencies.”) Ask my brother and my father in their graves about tendencies.</w:t>
      </w:r>
    </w:p>
    <w:p>
      <w:pPr>
        <w:pStyle w:val="Normal"/>
      </w:pPr>
      <w:r>
        <w:t>I see them tending towards the golden eternity, where all is restored again forever, where actually whatever you loved is all compacted in One Essence — The Only One.</w:t>
      </w:r>
    </w:p>
    <w:p>
      <w:pPr>
        <w:pStyle w:val="Normal"/>
      </w:pPr>
      <w:r>
        <w:t>Now Christmas Eve we all sat around drinking Martinis in front of the TV. Poor little sweet Davey the gray cat who used to follow me into the North Carolina woods when I went there to meditate with the dogs, who therefore used to hide above my head in the tree, once throwing down a twig or leaf to make me notice him, he was now a ragged cat taken to carousal and fights and even got bitten by a snake. I tried to sit him on my lap but he didn’t remember anymore. (Actually my brother-in-law kept throwing him out the door.) Old Bob the dog who used to lead me thru the woods down midnight paths, shining white somehow, he was now dead. I think Davey missed him.</w:t>
      </w:r>
    </w:p>
    <w:p>
      <w:pPr>
        <w:pStyle w:val="Normal"/>
      </w:pPr>
      <w:r>
        <w:t>I took out my sketchbook and sketched Ma as she dozed in her chair during midnight mass from New York. When I later showed the picture to a girl friend in New York she said it looked very Medieval — the strong arms, the stern sleeping face, the repose in faith.</w:t>
      </w:r>
    </w:p>
    <w:p>
      <w:pPr>
        <w:pStyle w:val="Normal"/>
      </w:pPr>
      <w:r>
        <w:t>Once I took home five teaheads in Mexico City who were selling me pot but they all turned out to be thieves, stealing my scout knife, flashlight, Murine and Noxzema while my back was turned, tho I noticed it and said nothing. At one point the leader stood behind me, as I sat, for a good thirty seconds of silence, during which time it occurred to me he was probably going to stab me with my own knife so they could search the apartment at leisure for my hidden money. I wasnt even scared, I just sat there not caring, high. When the thieves finally left at dawn one of them insisted I give him my $50 raincoat. I said “</w:t>
      </w:r>
      <w:r>
        <w:rPr>
          <w:rStyle w:val="Text0"/>
        </w:rPr>
        <w:t>Non</w:t>
      </w:r>
      <w:r>
        <w:t>” distinctly, for sure, finally, saying that my mother would kill me: “</w:t>
      </w:r>
      <w:r>
        <w:rPr>
          <w:rStyle w:val="Text0"/>
        </w:rPr>
        <w:t>Mi madre,</w:t>
      </w:r>
      <w:r>
        <w:t xml:space="preserve"> pow!” pantomiming a punch to my own chin — To which the strange leader said in English: “So you </w:t>
      </w:r>
      <w:r>
        <w:rPr>
          <w:rStyle w:val="Text0"/>
        </w:rPr>
        <w:t>are</w:t>
      </w:r>
      <w:r>
        <w:t xml:space="preserve"> afraid of something.”</w:t>
      </w:r>
    </w:p>
    <w:p>
      <w:pPr>
        <w:pStyle w:val="Normal"/>
      </w:pPr>
      <w:r>
        <w:t>On the porch of the house was my old rolltop desk with all the unpublished manuscripts in it, and the couch where I slept. To sit at my old desk and stare was sad. All the work I’d done at it, four novels and innumerable dreams and poems and notes. It made me realize suddenly I was working as hard as any man in the world so what did I have to reproach myself for, privately or otherwise? Saint Paul wrote (Corinthians 8:10): “</w:t>
      </w:r>
      <w:r>
        <w:rPr>
          <w:rStyle w:val="Text0"/>
        </w:rPr>
        <w:t>Therefore I write these things being absent, lest being present I should use sharpness, according to the power which the Lord hath given me to edification, and not to destruction.</w:t>
      </w:r>
      <w:r>
        <w:t>”</w:t>
      </w:r>
    </w:p>
    <w:p>
      <w:pPr>
        <w:pStyle w:val="Normal"/>
      </w:pPr>
      <w:r>
        <w:t>When I left, after Ma made a huge delicious turkey dinner for New Year’s Day, I told her I’d be back in the Fall to move her out to a little house of her own, figuring I’d make enough money on the book that had just been accepted. She said, “</w:t>
      </w:r>
      <w:r>
        <w:rPr>
          <w:rStyle w:val="Text0"/>
        </w:rPr>
        <w:t>Oui,</w:t>
      </w:r>
      <w:r>
        <w:t xml:space="preserve"> Jean, I </w:t>
      </w:r>
      <w:r>
        <w:rPr>
          <w:rStyle w:val="Text0"/>
        </w:rPr>
        <w:t>do</w:t>
      </w:r>
      <w:r>
        <w:t xml:space="preserve"> want a lil home of my own,” almost crying, and I kissed her goodbye. “Don’t let those bums in New York talk you into anything,” she added, because she was convinced that Irwin Garden was out to get me, as my father had predicted for some reason, saying: “Angie, tell Jack that Irwin Garden is going to try to destroy him someday, and that Hubbard too — That Julien is all right — But Garden and Hubbard are going to </w:t>
      </w:r>
      <w:r>
        <w:rPr>
          <w:rStyle w:val="Text0"/>
        </w:rPr>
        <w:t>destroy</w:t>
      </w:r>
      <w:r>
        <w:t xml:space="preserve"> him.” And it was weird to ignore it since he’d said it just before he died, in a quiet prophetic voice, as tho I were some kind of important Saint Paul or even a Jesus with foreordained Judases and enemies in the Kingdom of Heaven. “Stay away from them! Stick to your little girlfriend who sent you the cigars!” yelled my ma, meaning the box of cigars Ruth Heaper had mailed me for Christmas. “They’ll </w:t>
      </w:r>
      <w:r>
        <w:rPr>
          <w:rStyle w:val="Text0"/>
        </w:rPr>
        <w:t>destroy</w:t>
      </w:r>
      <w:r>
        <w:t xml:space="preserve"> you if you let them! I dont like the funny look in their face!” Yet, strangely, I was on my way back to New York to borrow $225 from Irwin so I could sail to Tangiers Morocco to visit with Hubbard!</w:t>
      </w:r>
    </w:p>
    <w:p>
      <w:pPr>
        <w:pStyle w:val="Normal"/>
      </w:pPr>
      <w:r>
        <w:t>Wow.</w:t>
      </w:r>
    </w:p>
    <w:p>
      <w:pPr>
        <w:pStyle w:val="Para 007"/>
      </w:pPr>
      <w:r>
        <w:t>42</w:t>
      </w:r>
    </w:p>
    <w:p>
      <w:pPr>
        <w:pStyle w:val="Para 002"/>
      </w:pPr>
      <w:r>
        <w:t>And meanwhile in New York, in fact, Irwin and Raphael and Ruth Heaper posed for sinister photos in the Ruth Apartment showing Irwin in a black turtleneck sweater, Raphael in an evil cap (obviously making love to Ruth) and Ruth herself in her pajamas.</w:t>
      </w:r>
    </w:p>
    <w:p>
      <w:pPr>
        <w:pStyle w:val="Normal"/>
      </w:pPr>
      <w:r>
        <w:t>Raphael was always making time with my girls. Unfortunately my pa’d never known him.</w:t>
      </w:r>
    </w:p>
    <w:p>
      <w:pPr>
        <w:pStyle w:val="Normal"/>
      </w:pPr>
      <w:r>
        <w:t>On the train to New York I saw a pregnant woman pushing a baby carriage in front of a cemetery.</w:t>
      </w:r>
    </w:p>
    <w:p>
      <w:pPr>
        <w:pStyle w:val="Normal"/>
      </w:pPr>
      <w:r>
        <w:t>(That’s a pome.)</w:t>
      </w:r>
    </w:p>
    <w:p>
      <w:pPr>
        <w:pStyle w:val="Normal"/>
      </w:pPr>
      <w:r>
        <w:t xml:space="preserve">The first thing on tap as I unpacked in Ruth Heaper’s bedroom was </w:t>
      </w:r>
      <w:r>
        <w:rPr>
          <w:rStyle w:val="Text0"/>
        </w:rPr>
        <w:t>Life</w:t>
      </w:r>
      <w:r>
        <w:t xml:space="preserve"> Magazine was going to take all our pictures in Gerard Rose’s print and frame shop in Greenwich Village, arranged by Irwin. Gerard Rose had never liked me and didn’t like this whole idea at all. Gerard was the original cool subterranean who was so bugged, so listless, yet so goodlooking like Gerard Phillipe, yet so down, so bored, that when Hubbard met him he said this to me in comment on Gerard:— “I can just picture Gerard and me sittin in a bar when the Mongols invade New York — Gerard’s leaning his head on his hand sayin ‘Tartars Everywhere.’” But I liked Gerard of course and when I finally published my book that Fall he yelled: “Ho ho! The Playboy of the Beat Generation? Wanta buy a Mercedes?” (as if I could afford it then or now.)</w:t>
      </w:r>
    </w:p>
    <w:p>
      <w:pPr>
        <w:pStyle w:val="Normal"/>
      </w:pPr>
      <w:r>
        <w:t xml:space="preserve">So, for the </w:t>
      </w:r>
      <w:r>
        <w:rPr>
          <w:rStyle w:val="Text0"/>
        </w:rPr>
        <w:t>Life</w:t>
      </w:r>
      <w:r>
        <w:t xml:space="preserve"> photographers I drank up, got high, combed my hair and had them shoot me standing on my head: “Tell everybody this is the way to keep the doctor away!” They didnt even smile. They took other photos of Raphael and Irwin and Simon and me sitting on the floor, interviewed us and wrote notes, went away inviting us to a party, and never even published the pictures or the story. There’s the saying around the trade that the cutting room floor of </w:t>
      </w:r>
      <w:r>
        <w:rPr>
          <w:rStyle w:val="Text0"/>
        </w:rPr>
        <w:t>Life</w:t>
      </w:r>
      <w:r>
        <w:t xml:space="preserve"> Magazine is cluttered a foot deep with “Lost Faces,” or “The Face on the Cutting Room Floor.” It wasnt about to destroy my potentiality as an artist, a writer, but it was an awful waste of energy and in a way a grisly joke.</w:t>
      </w:r>
    </w:p>
    <w:p>
      <w:pPr>
        <w:pStyle w:val="Normal"/>
      </w:pPr>
      <w:r>
        <w:t>Meanwhile we went to the party indicated and heard a man in a Brooks Brothers jacket say: “Who wants to be a party pooper after all?” The moment we heard the word “pooper” we all left, something somehow wrong with it, like the farts of summer camp counselors.</w:t>
      </w:r>
    </w:p>
    <w:p>
      <w:pPr>
        <w:pStyle w:val="Para 007"/>
      </w:pPr>
      <w:r>
        <w:t>43</w:t>
      </w:r>
    </w:p>
    <w:p>
      <w:pPr>
        <w:pStyle w:val="Para 002"/>
      </w:pPr>
      <w:r>
        <w:t>Yes, it was only the beginning. But things were still horribly funny in those days, like Raphael painting a mural with house paint on the wall of a bar on 14th Street and 8th Avenue, for money, and the owners of the bar were big Italian gangsters with gats. They stood around in loose-fitting suits as Raphael painted huge monks on the wall. “The more I look at it the more I like it,” said a mobster, rushing to the phone as it rang, taking a bet and sticking it in his hat. The mobster bartender wasnt quite so sure:</w:t>
      </w:r>
    </w:p>
    <w:p>
      <w:pPr>
        <w:pStyle w:val="Normal"/>
      </w:pPr>
      <w:r>
        <w:t>“I don’t know, I think Raphael dont know what he’s up to.”</w:t>
      </w:r>
    </w:p>
    <w:p>
      <w:pPr>
        <w:pStyle w:val="Normal"/>
      </w:pPr>
      <w:r>
        <w:t>Raphael whirls around with the brush, the other hand forefinger to thumb like an Italian, “Lissen you guys! You dont know anything about beauty! You’re all a bunch of big mobsters wondering where beauty hides! Beauty hides in Raphael!”</w:t>
      </w:r>
    </w:p>
    <w:p>
      <w:pPr>
        <w:pStyle w:val="Normal"/>
      </w:pPr>
      <w:r>
        <w:t>“Why does beauty hide in Raphael?” they ask somewhat concerned, scratching their armpits, pushing back their hats, answering the phone to take more bets.</w:t>
      </w:r>
    </w:p>
    <w:p>
      <w:pPr>
        <w:pStyle w:val="Normal"/>
      </w:pPr>
      <w:r>
        <w:t xml:space="preserve">I sat there with a beer wondering what would happen. But Raphael </w:t>
      </w:r>
      <w:r>
        <w:rPr>
          <w:rStyle w:val="Text0"/>
        </w:rPr>
        <w:t>yelled</w:t>
      </w:r>
      <w:r>
        <w:t xml:space="preserve"> at them: I suddenly realized he would have made the most beautiful persuasive mobster in New York or in the whole entire Mafia: “Ech! All your lives eating popsicles on Kenmare Street then when you grow up you bring no popsicle beauty with you. Look at this painting! It’s beauty!”</w:t>
      </w:r>
    </w:p>
    <w:p>
      <w:pPr>
        <w:pStyle w:val="Normal"/>
      </w:pPr>
      <w:r>
        <w:t>“Am I in it?” asks the bartender, Rocco, with an upward angelic look at the mural to make the other mobsters laugh.</w:t>
      </w:r>
    </w:p>
    <w:p>
      <w:pPr>
        <w:pStyle w:val="Normal"/>
      </w:pPr>
      <w:r>
        <w:t xml:space="preserve">“Of course you’re in it, you’re the monk on the end, the black monk — What you need is </w:t>
      </w:r>
      <w:r>
        <w:rPr>
          <w:rStyle w:val="Text0"/>
        </w:rPr>
        <w:t>white hair!</w:t>
      </w:r>
      <w:r>
        <w:t>” yells Raphael dipping his brush in a bucket of white paint and suddenly daubing huge white waterfalls around the black monk’s head.</w:t>
      </w:r>
    </w:p>
    <w:p>
      <w:pPr>
        <w:pStyle w:val="Normal"/>
      </w:pPr>
      <w:r>
        <w:t>“Hey!” yells Rocco seriously amazed. “I dont have white hair or even long white hair?”</w:t>
      </w:r>
    </w:p>
    <w:p>
      <w:pPr>
        <w:pStyle w:val="Normal"/>
      </w:pPr>
      <w:r>
        <w:t xml:space="preserve">“You do now because I’ve pronounced it, I’ve pronounced you </w:t>
      </w:r>
      <w:r>
        <w:rPr>
          <w:rStyle w:val="Text0"/>
        </w:rPr>
        <w:t>Beauty Hair!</w:t>
      </w:r>
      <w:r>
        <w:t>” and Raphael dabs more white all over the whole mural, ruining it actually as everybody’s laughing and he’s grinning that thin Raphael grin as tho he had a throatful of laughter he doesnt want to let out. And it was then I really loved him because he wasnt afraid of any mobsters, in fact he was a mobster himself and the mobsters knew it. As we hurry from the bar back to Ruth’s pad for spaghetti supper Raphael says to me angrily: “Ah, I think I’ll quit the poetry racket. It’s not gettin me nowhere. I want tiplet pigeons on my roof and a villa on Capri or in Crete. I dont wanta have to talk to those dopey gamblers and hoods, I wanta meet counts and princesas.”</w:t>
      </w:r>
    </w:p>
    <w:p>
      <w:pPr>
        <w:pStyle w:val="Normal"/>
      </w:pPr>
      <w:r>
        <w:t xml:space="preserve">“You want a </w:t>
      </w:r>
      <w:r>
        <w:rPr>
          <w:rStyle w:val="Text0"/>
        </w:rPr>
        <w:t>moat!</w:t>
      </w:r>
      <w:r>
        <w:t>”</w:t>
      </w:r>
    </w:p>
    <w:p>
      <w:pPr>
        <w:pStyle w:val="Normal"/>
      </w:pPr>
      <w:r>
        <w:t xml:space="preserve">“I want a </w:t>
      </w:r>
      <w:r>
        <w:rPr>
          <w:rStyle w:val="Text0"/>
        </w:rPr>
        <w:t>heartshaped</w:t>
      </w:r>
      <w:r>
        <w:t xml:space="preserve"> moat like in Dali — When I meet Kirk Douglas I dont wanta have to apolo</w:t>
      </w:r>
      <w:r>
        <w:rPr>
          <w:rStyle w:val="Text0"/>
        </w:rPr>
        <w:t>gize</w:t>
      </w:r>
      <w:r>
        <w:t>.” And at Ruth’s he immediately plunges in and boils canned clams in a vat of oil, meanwhile boiling spaghettini, and pours it all out, mixes it, mixes a salad, lights a candle, and we all have a perfect Italian Clam Spaghetti supper with laughs. Avant garde opera singers rush in and start singing beautiful songs by Blow and Purcell with Ruth Erickson but Raphael says to me: “Who are all these creeps” (almost “cweeps”)— “Gripplings, man.” He wants to kiss Ruth Heaper but I’m there so he rushes out to find a girl in the bar on Minetta Lane, a colored and white mixed bar now closed.</w:t>
      </w:r>
    </w:p>
    <w:p>
      <w:pPr>
        <w:pStyle w:val="Normal"/>
      </w:pPr>
      <w:r>
        <w:t xml:space="preserve">And the next day Irwin carts me and Simon and Raphael off in a bus to Rutherford New Jersey to meet William Carlos Williams the old great poet of 20th Century America. Williams is a general practitioner all his life, his office is still there where he’d examined patients for 40 years and got his material for fine Thomas Hardy-like poems. He sits there staring out the window as we all read him our poems and prose. He’s actually bored. Who wouldnt at 72? He’s still thin and youthful and grand, tho, and at the end he goes down to the cellar and brings up a bottle of wine to cheer us all up. He tells me: “Keep writing like that.” He loves Simon’s poems and later writes in a review that Simon is actually the most interesting new poet in America (Simon will write lines like, “Does the fire hydrant weep as many tears as me?” or “I have a red star on my cigarette”) — But of course Dr. Williams loves Irwin of nearby Paterson N.J. the best because of his huge, in a sense uncriticizable howling altogether sameness greatness (like Dizzy Gillespie on trumpet, Dizzy comes on in </w:t>
      </w:r>
      <w:r>
        <w:rPr>
          <w:rStyle w:val="Text0"/>
        </w:rPr>
        <w:t>waves</w:t>
      </w:r>
      <w:r>
        <w:t xml:space="preserve"> of thought, not in phrases) — Let Irwin or Dizzy get warmed up and the walls fall down, at least the walls of your ear-porch — Irwin writes about tears with a big tearful moan, Dr. Williams is old enough to understand — Actually a historic occasion and finally we dopey poets ask him for the last advice, he stands there looking thru the muslin curtains of his livingroom at the New Jersey traffic outside and says:</w:t>
      </w:r>
    </w:p>
    <w:p>
      <w:pPr>
        <w:pStyle w:val="Para 012"/>
      </w:pPr>
      <w:r>
        <w:rPr>
          <w:rStyle w:val="Text0"/>
        </w:rPr>
        <w:t>“</w:t>
      </w:r>
      <w:r>
        <w:t>There’s lots of bastards out there.</w:t>
      </w:r>
      <w:r>
        <w:rPr>
          <w:rStyle w:val="Text0"/>
        </w:rPr>
        <w:t>”</w:t>
      </w:r>
    </w:p>
    <w:p>
      <w:pPr>
        <w:pStyle w:val="Normal"/>
      </w:pPr>
      <w:r>
        <w:t>I’ve wondered about that ever since.</w:t>
      </w:r>
    </w:p>
    <w:p>
      <w:pPr>
        <w:pStyle w:val="Normal"/>
      </w:pPr>
      <w:r>
        <w:t>And I had spent most of the time talking to the doctor’s charming wife, 65, who described how handsome Bill had been in his young days.</w:t>
      </w:r>
    </w:p>
    <w:p>
      <w:pPr>
        <w:pStyle w:val="Normal"/>
      </w:pPr>
      <w:r>
        <w:t>But there’s a man for you.</w:t>
      </w:r>
    </w:p>
    <w:p>
      <w:pPr>
        <w:pStyle w:val="Para 007"/>
      </w:pPr>
      <w:r>
        <w:t>44</w:t>
      </w:r>
    </w:p>
    <w:p>
      <w:pPr>
        <w:pStyle w:val="Para 002"/>
      </w:pPr>
      <w:r>
        <w:t xml:space="preserve">Irwin Garden’s father Harry Garden comes to Dr. Williams’ house to drive us home, to his own house in Paterson where we’ll have a supper and a big talk about poetry — Harry is a poet himself (appears on the editorial page of the </w:t>
      </w:r>
      <w:r>
        <w:rPr>
          <w:rStyle w:val="Text0"/>
        </w:rPr>
        <w:t>Times</w:t>
      </w:r>
      <w:r>
        <w:t xml:space="preserve"> and </w:t>
      </w:r>
      <w:r>
        <w:rPr>
          <w:rStyle w:val="Text0"/>
        </w:rPr>
        <w:t>Tribune</w:t>
      </w:r>
      <w:r>
        <w:t xml:space="preserve"> several times a year with perfectly rhymed love and sadness lyrics) — But he’s a bug on puns and as soon as he walks into Dr. Williams’ house he says “Drinkin wine, hey? When your glass is always empty that’s when you’re really sippin”— “Ha ha ha” — Rather a good pun, even, but Irwin looks at me with consternation as tho it was some impossible social scene in Dostoevsky. “How would you like to buy a necktie with hand painted gravy stains?”</w:t>
      </w:r>
    </w:p>
    <w:p>
      <w:pPr>
        <w:pStyle w:val="Normal"/>
      </w:pPr>
      <w:r>
        <w:t>Harry Garden is a high school teacher of about 60 about to retire. He has blue eyes and sandy hair like his eldest son Leonard Garden, now a lawyer, while Irwin has the black hair and black eyes of his beautiful mother Rebecca, of whom he wrote, now dead.</w:t>
      </w:r>
    </w:p>
    <w:p>
      <w:pPr>
        <w:pStyle w:val="Normal"/>
      </w:pPr>
      <w:r>
        <w:t xml:space="preserve">Harry gaily drives us all to his home exhibiting ten times more energy than boys young enough to be his grandsons. In his kitchen which has swirling wallpaper I go blind over wine as he reads and puns over coffee. We retire to his study. I start reading my silly far-out poem with just grunts or “grrrr” and “frrrrt” in it to describe the sounds of Mexico City street traffic — </w:t>
      </w:r>
    </w:p>
    <w:p>
      <w:pPr>
        <w:pStyle w:val="Normal"/>
      </w:pPr>
      <w:r>
        <w:t xml:space="preserve">Raphael yells out “Ah that’s not poetry!” and old man Harry looks at us with frank blue eyes and says: — </w:t>
      </w:r>
    </w:p>
    <w:p>
      <w:pPr>
        <w:pStyle w:val="Normal"/>
      </w:pPr>
      <w:r>
        <w:t>“You boys are fighting?” and I catch Irwin’s quick glance. Simon is neutral in Heaven.</w:t>
      </w:r>
    </w:p>
    <w:p>
      <w:pPr>
        <w:pStyle w:val="Normal"/>
      </w:pPr>
      <w:r>
        <w:t xml:space="preserve">The fight with Raphael the Mobster carries over to when we’re catching the Paterson bus to New York, I jump in, pay my fare, Simon pays his (Irwin stayed with his father) but Raphael yells out “I aint got no money, why dont you pay my fare Jack?” I refuse. Simon pays it with Irwin’s money. Raphael starts to harangue me about what a coldblooded money-fisted Canook I am. By the time we get to Port Authority I’m practically crying. He keeps saying: “All you do is hide money in your beauty. It makes you ugly! You’ll </w:t>
      </w:r>
      <w:r>
        <w:rPr>
          <w:rStyle w:val="Text0"/>
        </w:rPr>
        <w:t>die</w:t>
      </w:r>
      <w:r>
        <w:t xml:space="preserve"> with money in your hand and wonder why the Angels wont lift you up.”</w:t>
      </w:r>
    </w:p>
    <w:p>
      <w:pPr>
        <w:pStyle w:val="Normal"/>
      </w:pPr>
      <w:r>
        <w:t xml:space="preserve">“The reason </w:t>
      </w:r>
      <w:r>
        <w:rPr>
          <w:rStyle w:val="Text0"/>
        </w:rPr>
        <w:t>you</w:t>
      </w:r>
      <w:r>
        <w:t xml:space="preserve"> havent got money is because you keep spending it.”</w:t>
      </w:r>
    </w:p>
    <w:p>
      <w:pPr>
        <w:pStyle w:val="Normal"/>
      </w:pPr>
      <w:r>
        <w:t>“</w:t>
      </w:r>
      <w:r>
        <w:rPr>
          <w:rStyle w:val="Text0"/>
        </w:rPr>
        <w:t>Yes</w:t>
      </w:r>
      <w:r>
        <w:t xml:space="preserve"> I keep spending it! And why not? Money is a lie and poetry is truth — Could I pay my bus fare with truth? Would the driver understand? No! Because he’s like you, Duluoz, a scared tightfisted and even tight-ass son of a bitch with money hidden in his 5 &amp; 10 socks. All he wants to do is DIE!”</w:t>
      </w:r>
    </w:p>
    <w:p>
      <w:pPr>
        <w:pStyle w:val="Normal"/>
      </w:pPr>
      <w:r>
        <w:t xml:space="preserve">But tho I could have used a lot of arguments like why did Raphael blow his money on a </w:t>
      </w:r>
      <w:r>
        <w:rPr>
          <w:rStyle w:val="Text0"/>
        </w:rPr>
        <w:t>plane</w:t>
      </w:r>
      <w:r>
        <w:t xml:space="preserve"> from Mexico when he could have rode with us in the woesome car, I cant do anything but wipe the tears in my eyes. I dont know why, maybe because he’s right when all is said and done and we’ve all given good money for all our funerals, yay — O all the funerals ahead of me, for which I’ll have to wear ties! Julien’s funeral, Irwin’s funeral, Simon’s funeral, Raphael’s funeral, Ma’s funeral, my sister’s funeral, and I already wore a tie and bleaked at dirt for my </w:t>
      </w:r>
      <w:r>
        <w:rPr>
          <w:rStyle w:val="Text0"/>
        </w:rPr>
        <w:t>father’s</w:t>
      </w:r>
      <w:r>
        <w:t xml:space="preserve"> funeral! Flowers and funerals, the loss of broad shoulders! No more the eager clack of shoes on the sidewalk to somewhere but a drear </w:t>
      </w:r>
      <w:r>
        <w:rPr>
          <w:rStyle w:val="Text0"/>
        </w:rPr>
        <w:t>fight</w:t>
      </w:r>
      <w:r>
        <w:t xml:space="preserve"> in a grave, like in a French movie, the Cross cant even stand erect in such silk and mud — O Talleyrand!</w:t>
      </w:r>
    </w:p>
    <w:p>
      <w:pPr>
        <w:pStyle w:val="Normal"/>
      </w:pPr>
      <w:r>
        <w:t>“Raphael I want you to know that I love you.” (This information was imparted eagerly to Irwin the next day by Simon, who saw its importance.) “But dont bug me about money. You’re always talkin about how you dont need money but it’s the only thing you want. You’re trapped in ignorance. I at least admit it. But I love you.”</w:t>
      </w:r>
    </w:p>
    <w:p>
      <w:pPr>
        <w:pStyle w:val="Normal"/>
      </w:pPr>
      <w:r>
        <w:t xml:space="preserve">“You can </w:t>
      </w:r>
      <w:r>
        <w:rPr>
          <w:rStyle w:val="Text0"/>
        </w:rPr>
        <w:t>keep</w:t>
      </w:r>
      <w:r>
        <w:t xml:space="preserve"> your money, I’m going to Greece and have visions — People will </w:t>
      </w:r>
      <w:r>
        <w:rPr>
          <w:rStyle w:val="Text0"/>
        </w:rPr>
        <w:t>give</w:t>
      </w:r>
      <w:r>
        <w:t xml:space="preserve"> me money and I’ll throw it away — I’ll </w:t>
      </w:r>
      <w:r>
        <w:rPr>
          <w:rStyle w:val="Text0"/>
        </w:rPr>
        <w:t>sleep</w:t>
      </w:r>
      <w:r>
        <w:t xml:space="preserve"> on money — I’ll turn over in my </w:t>
      </w:r>
      <w:r>
        <w:rPr>
          <w:rStyle w:val="Text0"/>
        </w:rPr>
        <w:t>dreams</w:t>
      </w:r>
      <w:r>
        <w:t xml:space="preserve"> on money.”</w:t>
      </w:r>
    </w:p>
    <w:p>
      <w:pPr>
        <w:pStyle w:val="Normal"/>
      </w:pPr>
      <w:r>
        <w:t>It was snowing. Raphael accompanied me to Ruth Heaper’s where we were supposed to eat supper and tell her all about our meeting with William Carlos Williams. I saw a funny look in her eye, in Ruth Erickson’s too. “What’s the matter?”</w:t>
      </w:r>
    </w:p>
    <w:p>
      <w:pPr>
        <w:pStyle w:val="Normal"/>
      </w:pPr>
      <w:r>
        <w:t>In the bedroom my love Ruth tells me her psychoanalyst has advised her to tell me to move out of her room and go get a room of my own because it isnt good for her psyche or mine.</w:t>
      </w:r>
    </w:p>
    <w:p>
      <w:pPr>
        <w:pStyle w:val="Normal"/>
      </w:pPr>
      <w:r>
        <w:t>“This asshole wants to screw you himself!”</w:t>
      </w:r>
    </w:p>
    <w:p>
      <w:pPr>
        <w:pStyle w:val="Normal"/>
      </w:pPr>
      <w:r>
        <w:t>“Screw is just the right word. He said you were taking advantage of me, that you’re irresponsible, do me no good, get drunk, bring drunk friends — all hours of the night — I cant rest.”</w:t>
      </w:r>
    </w:p>
    <w:p>
      <w:pPr>
        <w:pStyle w:val="Normal"/>
      </w:pPr>
      <w:r>
        <w:t>I pack up all my gear and walk out with Raphael into the increasing snowstorm. We go down Bleecker Street, or Bleaker Street, one. Raphael is now sad for me. He kisses me on the cheek as he leaves (to go have supper with a girl uptown), and says, “Poor Jack, forgive me Jackie. I love you too.”</w:t>
      </w:r>
    </w:p>
    <w:p>
      <w:pPr>
        <w:pStyle w:val="Normal"/>
      </w:pPr>
      <w:r>
        <w:t>I’m all alone in the snow so I go to Julien’s and we get drunk again in front of the TV, Julien finally getting mad and ripping my shirt and even my T-shirt off my back and I sleep drunk on the livingroom floor till noon.</w:t>
      </w:r>
    </w:p>
    <w:p>
      <w:pPr>
        <w:pStyle w:val="Normal"/>
      </w:pPr>
      <w:r>
        <w:t>The next day I get a room in the Marlton Hotel on 8th Street and start typing what I wrote in Mexico, double space neatly for the publishers, thousands of dollars hidden in that pack of mine.</w:t>
      </w:r>
    </w:p>
    <w:p>
      <w:pPr>
        <w:pStyle w:val="Para 007"/>
      </w:pPr>
      <w:r>
        <w:t>45</w:t>
      </w:r>
    </w:p>
    <w:p>
      <w:pPr>
        <w:pStyle w:val="Para 002"/>
      </w:pPr>
      <w:r>
        <w:t xml:space="preserve">With only ten dollars left I go down to the corner drugstore on 5th Avenue to buy a pack of butts, figuring I can buy a roast chicken that night and eat it over my typewriter (borrowed from Ruth Heaper). But in the drugstore the character says “How are things in Glacamora? You living around the corner or in Indiana? You know what the old bastard said when he kicked the bucket …” But later when I get back to my room I find he’s only given me change for a five. He has pulled the shortchange hype on me. I go back to the store but he’s off duty, gone, and the management is suspicious of me. “You’ve got a shortchange artist working in your store — I dont wanta put the finger on anybody but I want my money back — I’m </w:t>
      </w:r>
      <w:r>
        <w:rPr>
          <w:rStyle w:val="Text0"/>
        </w:rPr>
        <w:t>hungry!</w:t>
      </w:r>
      <w:r>
        <w:t>” But I never got the money back and I shoulda stuck the finger up my ass. I went on typing on just coffee. Later I called Irwin and he told me to call Raphael’s uptown girl because maybe I could live with her as she was already sick of Raphael.</w:t>
      </w:r>
    </w:p>
    <w:p>
      <w:pPr>
        <w:pStyle w:val="Normal"/>
      </w:pPr>
      <w:r>
        <w:t>“Why’s she sick of Raphael?”</w:t>
      </w:r>
    </w:p>
    <w:p>
      <w:pPr>
        <w:pStyle w:val="Normal"/>
      </w:pPr>
      <w:r>
        <w:t xml:space="preserve">“Because he keeps laying around on the couch saying ‘Feed Raphael’! </w:t>
      </w:r>
      <w:r>
        <w:rPr>
          <w:rStyle w:val="Text0"/>
        </w:rPr>
        <w:t>Really!</w:t>
      </w:r>
      <w:r>
        <w:t xml:space="preserve"> I think she’d like you. Just be cool nice Jack and call her.” I called her, Alyce Newman by name, and told her I was starving and would she meet me in Howard Johnson’s on 6th Avenue and buy me two frankfurts? She told me okay, she was a short blonde in a red coat. At 8 P.M. I saw her walk in.</w:t>
      </w:r>
    </w:p>
    <w:p>
      <w:pPr>
        <w:pStyle w:val="Normal"/>
      </w:pPr>
      <w:r>
        <w:t>She bought me the hotdogs and I gobbled them up. I’d already looked at her and said “Why dont you let me stay at your apartment, I’ve got a lot of typing to do and they cheated me out of my money in a drugstore today.”</w:t>
      </w:r>
    </w:p>
    <w:p>
      <w:pPr>
        <w:pStyle w:val="Normal"/>
      </w:pPr>
      <w:r>
        <w:t>“If you wish.”</w:t>
      </w:r>
    </w:p>
    <w:p>
      <w:pPr>
        <w:pStyle w:val="Para 007"/>
      </w:pPr>
      <w:r>
        <w:t>46</w:t>
      </w:r>
    </w:p>
    <w:p>
      <w:pPr>
        <w:pStyle w:val="Para 002"/>
      </w:pPr>
      <w:r>
        <w:t xml:space="preserve">But it was the beginning of perhaps the best love affair I ever had because Alyce was an interesting young person, a Jewess, elegant middleclass sad and looking for something — She looked Polish as hell, with the peasant’s legs, the bare low bottom, the </w:t>
      </w:r>
      <w:r>
        <w:rPr>
          <w:rStyle w:val="Text0"/>
        </w:rPr>
        <w:t>torque</w:t>
      </w:r>
      <w:r>
        <w:t xml:space="preserve"> of hair (blond) and the sad understanding eyes. In fact she sorta fell in love with me. But that was only because I really didnt impose on her. When I asked her for bacon and eggs and applesauce at two in the morning she did it gladly, because I asked it sincerely. Sincerely? What’s insincere about “Feed Raphael”? Old Alyce (22) however said:</w:t>
      </w:r>
    </w:p>
    <w:p>
      <w:pPr>
        <w:pStyle w:val="Normal"/>
      </w:pPr>
      <w:r>
        <w:t>“I s’pose you’re going to be a big literary god and everybody’s going to eat you up, so you should let me protect you.”</w:t>
      </w:r>
    </w:p>
    <w:p>
      <w:pPr>
        <w:pStyle w:val="Normal"/>
      </w:pPr>
      <w:r>
        <w:t>“How do they go about eating lit’ry gods?”</w:t>
      </w:r>
    </w:p>
    <w:p>
      <w:pPr>
        <w:pStyle w:val="Normal"/>
      </w:pPr>
      <w:r>
        <w:t>“By bothering them. They gnaw and gnaw till there’s nothing left of you.”</w:t>
      </w:r>
    </w:p>
    <w:p>
      <w:pPr>
        <w:pStyle w:val="Normal"/>
      </w:pPr>
      <w:r>
        <w:t>“How do you know about all this?”</w:t>
      </w:r>
    </w:p>
    <w:p>
      <w:pPr>
        <w:pStyle w:val="Normal"/>
      </w:pPr>
      <w:r>
        <w:t xml:space="preserve">“I’ve read books — I’ve met authors — I’m writing a novel myself — I think I’ll call it </w:t>
      </w:r>
      <w:r>
        <w:rPr>
          <w:rStyle w:val="Text0"/>
        </w:rPr>
        <w:t>Fly Now, Pay Later</w:t>
      </w:r>
      <w:r>
        <w:t xml:space="preserve"> but the publishers think they’d get trouble from the airlines.”</w:t>
      </w:r>
    </w:p>
    <w:p>
      <w:pPr>
        <w:pStyle w:val="Normal"/>
      </w:pPr>
      <w:r>
        <w:t>“Call it Pay Me The Penny After.”</w:t>
      </w:r>
    </w:p>
    <w:p>
      <w:pPr>
        <w:pStyle w:val="Normal"/>
      </w:pPr>
      <w:r>
        <w:t xml:space="preserve">“That’s nice — Shall I read you a chapter?” All of a sudden I was in a quiet home by lamplight with a quiet girl who would turn out to be passionate in bed, as I saw, but my God — </w:t>
      </w:r>
      <w:r>
        <w:rPr>
          <w:rStyle w:val="Text0"/>
        </w:rPr>
        <w:t>I dont like blondes.</w:t>
      </w:r>
    </w:p>
    <w:p>
      <w:pPr>
        <w:pStyle w:val="Normal"/>
      </w:pPr>
      <w:r>
        <w:t>“I dont like blondes,” I said.</w:t>
      </w:r>
    </w:p>
    <w:p>
      <w:pPr>
        <w:pStyle w:val="Normal"/>
      </w:pPr>
      <w:r>
        <w:t>“Maybe you’ll like me. Would you like me to dye my hair?”</w:t>
      </w:r>
    </w:p>
    <w:p>
      <w:pPr>
        <w:pStyle w:val="Normal"/>
      </w:pPr>
      <w:r>
        <w:t>“Blondes have soft personalities — I’ve got whole future lifetimes left to deal with that softness—”</w:t>
      </w:r>
    </w:p>
    <w:p>
      <w:pPr>
        <w:pStyle w:val="Normal"/>
      </w:pPr>
      <w:r>
        <w:t>“Now you want hardness? Ruth Heaper actually isnt so great as you think, she’s only after all a big awkward girl who doesnt know what to do.”</w:t>
      </w:r>
    </w:p>
    <w:p>
      <w:pPr>
        <w:pStyle w:val="Normal"/>
      </w:pPr>
      <w:r>
        <w:t>I had me a companion there, and more so I saw it the night I got drunk in the White Horse (Norman Mailer sitting in the back talking anarchy with a beer mug in his hand, my God will they give us beer in the Revolution? or Gall?) — Drunk, and in walks Ruth Heaper walking Erickson’s dog and starts to talk to me persuading me to go home with her for the night.</w:t>
      </w:r>
    </w:p>
    <w:p>
      <w:pPr>
        <w:pStyle w:val="Normal"/>
      </w:pPr>
      <w:r>
        <w:t>“But I’m living with Alyce now—”</w:t>
      </w:r>
    </w:p>
    <w:p>
      <w:pPr>
        <w:pStyle w:val="Normal"/>
      </w:pPr>
      <w:r>
        <w:t>“But dont you still love me?”</w:t>
      </w:r>
    </w:p>
    <w:p>
      <w:pPr>
        <w:pStyle w:val="Normal"/>
      </w:pPr>
      <w:r>
        <w:t>“You said your doctor said—”</w:t>
      </w:r>
    </w:p>
    <w:p>
      <w:pPr>
        <w:pStyle w:val="Normal"/>
      </w:pPr>
      <w:r>
        <w:t>“Come on!” But Alyce somehow arrives at the White Horse and drags me out forcibly as if by the hair, to a cab to her home, from which I learn: Alyce Newman is not going to let anybody steal her man from her, no matter who he will be. And I was proud. I sang Sinatra’s “I’m a Fool” all the way home in the cab. The cab flashed by oceangoing vessels docked at the North River piers.</w:t>
      </w:r>
    </w:p>
    <w:p>
      <w:pPr>
        <w:pStyle w:val="Para 007"/>
      </w:pPr>
      <w:r>
        <w:t>47</w:t>
      </w:r>
    </w:p>
    <w:p>
      <w:pPr>
        <w:pStyle w:val="Para 002"/>
      </w:pPr>
      <w:r>
        <w:t>And actually Alyce and I were wonderful healthy lovers — She only wanted me to make her happy and she did everything in her power to make me happy too, which was enough— “You should know more Jewish girls! They not only love you they bring you pumpernickel bread and sweet butter with your morning coffee.”</w:t>
      </w:r>
    </w:p>
    <w:p>
      <w:pPr>
        <w:pStyle w:val="Normal"/>
      </w:pPr>
      <w:r>
        <w:t>“What’s your father like?”</w:t>
      </w:r>
    </w:p>
    <w:p>
      <w:pPr>
        <w:pStyle w:val="Normal"/>
      </w:pPr>
      <w:r>
        <w:t>“He’s a cigarsmoker—”</w:t>
      </w:r>
    </w:p>
    <w:p>
      <w:pPr>
        <w:pStyle w:val="Normal"/>
      </w:pPr>
      <w:r>
        <w:t>“And your mother?”</w:t>
      </w:r>
    </w:p>
    <w:p>
      <w:pPr>
        <w:pStyle w:val="Normal"/>
      </w:pPr>
      <w:r>
        <w:t>“Lace doilies in the livingroom—”</w:t>
      </w:r>
    </w:p>
    <w:p>
      <w:pPr>
        <w:pStyle w:val="Normal"/>
      </w:pPr>
      <w:r>
        <w:t>“And you?”</w:t>
      </w:r>
    </w:p>
    <w:p>
      <w:pPr>
        <w:pStyle w:val="Normal"/>
      </w:pPr>
      <w:r>
        <w:t>“I dont know.”</w:t>
      </w:r>
    </w:p>
    <w:p>
      <w:pPr>
        <w:pStyle w:val="Normal"/>
      </w:pPr>
      <w:r>
        <w:t>“So you’re going to be a big novelist — Who are your models?” But all her models were wrong, yet I knew she could do it, be the first great woman writer of the world, but I guess, I think, she wanted babies anyhow anyway — She was sweet and I still love her tonight.</w:t>
      </w:r>
    </w:p>
    <w:p>
      <w:pPr>
        <w:pStyle w:val="Normal"/>
      </w:pPr>
      <w:r>
        <w:t xml:space="preserve">We stayed together for an awful long time, too, </w:t>
      </w:r>
      <w:r>
        <w:rPr>
          <w:rStyle w:val="Text0"/>
        </w:rPr>
        <w:t>years</w:t>
      </w:r>
      <w:r>
        <w:t xml:space="preserve"> — Julien called her Ecstasy Pie — Her best friend, the dark haired Barbara Lipp, happened by circumstance to be in love with Irwin Garden — Irwin had steered me to a haven. In this haven I slept with her for lovemaking purposes but after we were done I’d go to the outer bedroom, where I kept the winter window constantly open and the radiator shut off, and slept there in my sleepingbag. Eventually that way I finally got rid of that tubercular Mexican cough — I’m not so dumb (as Ma always said).</w:t>
      </w:r>
    </w:p>
    <w:p>
      <w:pPr>
        <w:pStyle w:val="Para 007"/>
      </w:pPr>
      <w:r>
        <w:t>48</w:t>
      </w:r>
    </w:p>
    <w:p>
      <w:pPr>
        <w:pStyle w:val="Para 002"/>
      </w:pPr>
      <w:r>
        <w:t>So Irwin with that $225 in his pocket first takes me to Rockefeller Center for my passport before we wander downtown talking about everything like we used to do in our college days— “So now you’re going to Tangiers to see Hubbard.”</w:t>
      </w:r>
    </w:p>
    <w:p>
      <w:pPr>
        <w:pStyle w:val="Normal"/>
      </w:pPr>
      <w:r>
        <w:t>“My mother says he’s going to destroy me.”</w:t>
      </w:r>
    </w:p>
    <w:p>
      <w:pPr>
        <w:pStyle w:val="Normal"/>
      </w:pPr>
      <w:r>
        <w:t xml:space="preserve">“Oh he’ll probably try but he wont make it, like me,” putting his head against my cheek and laughing. That Irwin. “What about all the people who want to destroy </w:t>
      </w:r>
      <w:r>
        <w:rPr>
          <w:rStyle w:val="Text0"/>
        </w:rPr>
        <w:t>me</w:t>
      </w:r>
      <w:r>
        <w:t xml:space="preserve"> but I keep on leaning my head against the bridge?”</w:t>
      </w:r>
    </w:p>
    <w:p>
      <w:pPr>
        <w:pStyle w:val="Normal"/>
      </w:pPr>
      <w:r>
        <w:t>“What bridge?”</w:t>
      </w:r>
    </w:p>
    <w:p>
      <w:pPr>
        <w:pStyle w:val="Normal"/>
      </w:pPr>
      <w:r>
        <w:t xml:space="preserve">“The Brooklyn Bridge. The bridge over the Passaic River in Paterson. Even your bridge on the Merrimac full of mad laughter. Any kinda bridge. I’ll lean my head against </w:t>
      </w:r>
      <w:r>
        <w:rPr>
          <w:rStyle w:val="Text0"/>
        </w:rPr>
        <w:t>any</w:t>
      </w:r>
      <w:r>
        <w:t xml:space="preserve"> old bridge any time. A spade in the Seventh Avenue toilet leaning his head against toilets or something. I’m not fighting with God.”</w:t>
      </w:r>
    </w:p>
    <w:p>
      <w:pPr>
        <w:pStyle w:val="Normal"/>
      </w:pPr>
      <w:r>
        <w:t xml:space="preserve">“Who </w:t>
      </w:r>
      <w:r>
        <w:rPr>
          <w:rStyle w:val="Text0"/>
        </w:rPr>
        <w:t>is</w:t>
      </w:r>
      <w:r>
        <w:t xml:space="preserve"> God?”</w:t>
      </w:r>
    </w:p>
    <w:p>
      <w:pPr>
        <w:pStyle w:val="Normal"/>
      </w:pPr>
      <w:r>
        <w:t>“That big radar machine in the sky, I guess, or dead eyes see.” He was quoting one of his teenage poems, “Dead Eyes See.”</w:t>
      </w:r>
    </w:p>
    <w:p>
      <w:pPr>
        <w:pStyle w:val="Normal"/>
      </w:pPr>
      <w:r>
        <w:t xml:space="preserve">“What </w:t>
      </w:r>
      <w:r>
        <w:rPr>
          <w:rStyle w:val="Text0"/>
        </w:rPr>
        <w:t>do</w:t>
      </w:r>
      <w:r>
        <w:t xml:space="preserve"> dead eyes see?”</w:t>
      </w:r>
    </w:p>
    <w:p>
      <w:pPr>
        <w:pStyle w:val="Normal"/>
      </w:pPr>
      <w:r>
        <w:t>“Remember that big building we saw on 34th Street one morning when we were high, and we said there was a giant in it?”</w:t>
      </w:r>
    </w:p>
    <w:p>
      <w:pPr>
        <w:pStyle w:val="Normal"/>
      </w:pPr>
      <w:r>
        <w:t>“Yeh — with his feet stuck out or something? That was a long time ago.”</w:t>
      </w:r>
    </w:p>
    <w:p>
      <w:pPr>
        <w:pStyle w:val="Normal"/>
      </w:pPr>
      <w:r>
        <w:t>“Well dead eyes see that Giant, no less, unless the invisible ink is already invisible and even the Giant’s gone.”</w:t>
      </w:r>
    </w:p>
    <w:p>
      <w:pPr>
        <w:pStyle w:val="Normal"/>
      </w:pPr>
      <w:r>
        <w:t>“D’you like Alyce?”</w:t>
      </w:r>
    </w:p>
    <w:p>
      <w:pPr>
        <w:pStyle w:val="Normal"/>
      </w:pPr>
      <w:r>
        <w:t>“She’s okay.”</w:t>
      </w:r>
    </w:p>
    <w:p>
      <w:pPr>
        <w:pStyle w:val="Normal"/>
      </w:pPr>
      <w:r>
        <w:t>“She tells me this Barbara is in love with you.”</w:t>
      </w:r>
    </w:p>
    <w:p>
      <w:pPr>
        <w:pStyle w:val="Normal"/>
      </w:pPr>
      <w:r>
        <w:t>“Yes I guess so.” He couldnt be more bored. “I love Simon and I dont want no big Jewish wives yelling at me over the dishes — Look at that sickened face just went by.” I turned to see a lady’s back.</w:t>
      </w:r>
    </w:p>
    <w:p>
      <w:pPr>
        <w:pStyle w:val="Normal"/>
      </w:pPr>
      <w:r>
        <w:t>“Sickened? How?”</w:t>
      </w:r>
    </w:p>
    <w:p>
      <w:pPr>
        <w:pStyle w:val="Normal"/>
      </w:pPr>
      <w:r>
        <w:t>“Got the expression of sneers and hopelessness, gone forever, ugh.”</w:t>
      </w:r>
    </w:p>
    <w:p>
      <w:pPr>
        <w:pStyle w:val="Normal"/>
      </w:pPr>
      <w:r>
        <w:t>“Doesnt God love her?”</w:t>
      </w:r>
    </w:p>
    <w:p>
      <w:pPr>
        <w:pStyle w:val="Normal"/>
      </w:pPr>
      <w:r>
        <w:t>“Oh read Shakespeare again or something, you’re getting even almost maudlin.” But he wasn’t even interested in saying it. He looked about in the Rockefeller Building. “Look who’s there.” It was Barbara Lipp, who waved at us and came over.</w:t>
      </w:r>
    </w:p>
    <w:p>
      <w:pPr>
        <w:pStyle w:val="Normal"/>
      </w:pPr>
      <w:r>
        <w:t>And after a brief talk, and after we got my passport, we walked downtown just talking and just as we crossed Fourth Avenue and 12th there was Barbara again waving at us, but just by accident, really, a most strange circumstance.</w:t>
      </w:r>
    </w:p>
    <w:p>
      <w:pPr>
        <w:pStyle w:val="Normal"/>
      </w:pPr>
      <w:r>
        <w:t>“Yeh like it’s the second time I’ve run into you today,” says Barbara, who looks just like Irwin, black hairs, black eyes, same low voice.</w:t>
      </w:r>
    </w:p>
    <w:p>
      <w:pPr>
        <w:pStyle w:val="Normal"/>
      </w:pPr>
      <w:r>
        <w:t>Irwin says: “We were looking for the giant shot.”</w:t>
      </w:r>
    </w:p>
    <w:p>
      <w:pPr>
        <w:pStyle w:val="Normal"/>
      </w:pPr>
      <w:r>
        <w:t>“What’s the giant shot.” (Barbara)</w:t>
      </w:r>
    </w:p>
    <w:p>
      <w:pPr>
        <w:pStyle w:val="Normal"/>
      </w:pPr>
      <w:r>
        <w:t>“Some big shit shot.” And all of a sudden they go into a big Yiddishe controversy about shit shot I cant even understand, laughing in the street in front of me, giggling in fact. These lazy ladies of Manhattan.…</w:t>
      </w:r>
    </w:p>
    <w:p>
      <w:pPr>
        <w:pStyle w:val="Para 007"/>
      </w:pPr>
      <w:r>
        <w:t>49</w:t>
      </w:r>
    </w:p>
    <w:p>
      <w:pPr>
        <w:pStyle w:val="Para 002"/>
      </w:pPr>
      <w:r>
        <w:t>So I get my boat ticket at a seedy Yugoslavian shipping office on 14th Street and my sailing date is Sunday — The ship is the S.S. Slovenia, it’s Friday.</w:t>
      </w:r>
    </w:p>
    <w:p>
      <w:pPr>
        <w:pStyle w:val="Normal"/>
      </w:pPr>
      <w:r>
        <w:t>Saturday morning I appear at Julien’s apartment wearing dark glasses because of sore-eyed hangover and a scarf around my neck to kelp the cough — Alyce is with me, we’ve had our last taxi ride down the Hudson River piers seeing the huge thin shanked bows of Liberté’s and Queen Elizabeths ready for the Le Havre anchor shot — Julien looks at me and cries: “Fernando!”</w:t>
      </w:r>
    </w:p>
    <w:p>
      <w:pPr>
        <w:pStyle w:val="Normal"/>
      </w:pPr>
      <w:r>
        <w:t xml:space="preserve">Fernando Lamas the Mexican actor he means. “Fernando the old international roué! Going to Tangiers to investigate Ay-rab girls, hey-y?” Nessa bundles up the kids, it’s Julien’s day off, and we all go to my pier in Brooklyn to have a farewell party in the cabin on my boat. I have a whole two-bed stateroom to myself since nobody ever sails with the Yugoslavian fleet except spies and </w:t>
      </w:r>
      <w:r>
        <w:rPr>
          <w:rStyle w:val="Text0"/>
        </w:rPr>
        <w:t>conspirateurs.</w:t>
      </w:r>
      <w:r>
        <w:t xml:space="preserve"> Alyce is delighted to see the masts of ships and the noonday sun on harbor water even tho she’d cast aside Wolfe for Trilling years ago. All Julien wants to do is climb around the housing with the kids. Meanwhile I’m mixing drinks in the stateroom which is already awry due to the fact they’re loading on the port side first and the whole deck keels over. Sweet Nessa has a going-away present for me, </w:t>
      </w:r>
      <w:r>
        <w:rPr>
          <w:rStyle w:val="Text0"/>
        </w:rPr>
        <w:t>Danger à Tanger,</w:t>
      </w:r>
      <w:r>
        <w:t xml:space="preserve"> a cheap French novel about Arabs dropping bricks on the heads of the British Consulate. The men of the crew dont even speak English, just Yugoslav, tho they look Nessa and Alyce over with authoritative glances as tho they could speak any language at all. Me and Julien take his boys to the flying bridge to watch the loading operations.</w:t>
      </w:r>
    </w:p>
    <w:p>
      <w:pPr>
        <w:pStyle w:val="Normal"/>
      </w:pPr>
      <w:r>
        <w:t>Imagine having to travel thru time every day of your life carrying your own face and making it look like your own face! Fernando Lamas indeed! Poor Julien with his mustache doth carry his face grimly and interminably no matter what anybody say, philosopher or not. To weave that juice mask and let it look like yourself, while your liver gathers, your heart batters, t’would be enough to make God cry saying “All my children are martyrs and I want them back in perfect safety! Why did I emanate them in the first place, because I wanted to see a flesh movie?” Pregnant women who smile dont even dream about this. God Who is everything, the Already Thus, He Whom I saw on Desolation Peak, is also a smiling pregnant woman not even dreaming about this. And if I should complain about the way they manhandled Clark Gable in Shanghai or Gary Cooper in High Noon Town, or how I’m driven mad by old lost college roads in the moon, aye, moonlight, moonlight, moonlight me that, moonlight — Moonlight me some moonshine, adamantine you mine. Julien keeps stressing his lips, plurk, and Nessa holds high cheekboned flesh in escrow, and Alyce goes “Hum” in long-haired sadness and even the children die. Old Fernando the Philosopher wishes he could tell Julien something to tell everybody over the Universal Wire. But the Yugoslav Red Star stevedores dont care as long as they got bread, wine, and woman — Tho they may glare along stonewalls at Tito as he passes, yair — It’s this business of holding your you-face to you every day, you might let it drop (like Irwin tries) but in the end an angelic question will fill you with surprise. Julien and I mix mad drinks, drink them, he and Nessa and the kids go off at dusk down the gangplank and Alyce and I lay passed out in my bunk, till eleven P.M., when the Yugoslav Steward knocks on my door, says “You stay on the ship? Okay?” and goes off into Brooklyn to get drunk with the crew — Alyce and I waking up, at one A.M., arm in arm in a dreadsome ship, agh — Only one watchman alone on the walk — Everybody drinking in bars of New York.</w:t>
      </w:r>
    </w:p>
    <w:p>
      <w:pPr>
        <w:pStyle w:val="Normal"/>
      </w:pPr>
      <w:r>
        <w:t>“Alyce” I say “let’s get up and wash and take a subway to New York — We’ll go to the West End and have a gay beer.” But what’s in the West End but death anyway?</w:t>
      </w:r>
    </w:p>
    <w:p>
      <w:pPr>
        <w:pStyle w:val="Normal"/>
      </w:pPr>
      <w:r>
        <w:t>Alyce only wants to sail to Africa with me. But we dress and go hand in hand down the gangplank, empty pier, and go crossing huge plazas of Brooklyn’s hoodlum gangs with me with a bottle of wine in my hand like a weapon.</w:t>
      </w:r>
    </w:p>
    <w:p>
      <w:pPr>
        <w:pStyle w:val="Normal"/>
      </w:pPr>
      <w:r>
        <w:t>I’ve never seen a more dangerous neighborhood than those Brooklyn housing projects behind Bush Terminal pier.</w:t>
      </w:r>
    </w:p>
    <w:p>
      <w:pPr>
        <w:pStyle w:val="Normal"/>
      </w:pPr>
      <w:r>
        <w:t>We finally get to Borough Hall and dive into a subway, Van Cortlandt line, takes us all clear to 110th Street and Broadway and we go in the bar where my old favorite bartender Johnny is tending the beer.</w:t>
      </w:r>
    </w:p>
    <w:p>
      <w:pPr>
        <w:pStyle w:val="Normal"/>
      </w:pPr>
      <w:r>
        <w:t xml:space="preserve">I order bourbon and whiskey — I see the vision of haggard awful deathly faces passing one by one thru the bar of the world but my God they’re all on a train, an endless train, and it endlessly runs into the Graveyard. What to do? I try to tell Alyce: — </w:t>
      </w:r>
    </w:p>
    <w:p>
      <w:pPr>
        <w:pStyle w:val="Normal"/>
      </w:pPr>
      <w:r>
        <w:t>“Leecey, I see nothing but horror and terror everywhere—”</w:t>
      </w:r>
    </w:p>
    <w:p>
      <w:pPr>
        <w:pStyle w:val="Normal"/>
      </w:pPr>
      <w:r>
        <w:t>“That’s because you’re sick from drinking too much.”</w:t>
      </w:r>
    </w:p>
    <w:p>
      <w:pPr>
        <w:pStyle w:val="Normal"/>
      </w:pPr>
      <w:r>
        <w:t>“But what’ll I do with the horror and the terror I see?”</w:t>
      </w:r>
    </w:p>
    <w:p>
      <w:pPr>
        <w:pStyle w:val="Normal"/>
      </w:pPr>
      <w:r>
        <w:t>“Sleep it off, man—”</w:t>
      </w:r>
    </w:p>
    <w:p>
      <w:pPr>
        <w:pStyle w:val="Normal"/>
      </w:pPr>
      <w:r>
        <w:t>“But the bartender gave me the bleakest look — as tho I was dead.”</w:t>
      </w:r>
    </w:p>
    <w:p>
      <w:pPr>
        <w:pStyle w:val="Normal"/>
      </w:pPr>
      <w:r>
        <w:t>“Maybe you are.”</w:t>
      </w:r>
    </w:p>
    <w:p>
      <w:pPr>
        <w:pStyle w:val="Normal"/>
      </w:pPr>
      <w:r>
        <w:t>“Because I’m not staying with you?”</w:t>
      </w:r>
    </w:p>
    <w:p>
      <w:pPr>
        <w:pStyle w:val="Normal"/>
      </w:pPr>
      <w:r>
        <w:t>“That’s right.”</w:t>
      </w:r>
    </w:p>
    <w:p>
      <w:pPr>
        <w:pStyle w:val="Normal"/>
      </w:pPr>
      <w:r>
        <w:t>“But that’s solipsistic stupid woman explanation of the horror we share—”</w:t>
      </w:r>
    </w:p>
    <w:p>
      <w:pPr>
        <w:pStyle w:val="Normal"/>
      </w:pPr>
      <w:r>
        <w:t>“Share and share alike.”</w:t>
      </w:r>
    </w:p>
    <w:p>
      <w:pPr>
        <w:pStyle w:val="Normal"/>
      </w:pPr>
      <w:r>
        <w:t>The endless train into the endless graveyard, all full of cockroaches, kept running and running into Johnny the Bartender’s hungry haggard eyes — I said “Johnny don’t you see? We’re all made at for perfidy?” and suddenly I realized I was making poems out of nothing at all, like always, so that if I were a Burroughs Adding Machine Computer I’d still make numbers dance to me. All, all, for tragedy.</w:t>
      </w:r>
    </w:p>
    <w:p>
      <w:pPr>
        <w:pStyle w:val="Normal"/>
      </w:pPr>
      <w:r>
        <w:t>And poor Leecie, she didnt understand Goyeshe me.</w:t>
      </w:r>
    </w:p>
    <w:p>
      <w:pPr>
        <w:pStyle w:val="Normal"/>
      </w:pPr>
      <w:r>
        <w:t>Go to Part Three.</w:t>
      </w:r>
    </w:p>
    <w:p>
      <w:bookmarkStart w:id="585" w:name="Top_of_302_html"/>
      <w:pPr>
        <w:keepNext/>
        <w:pStyle w:val="Heading 2"/>
        <w:pageBreakBefore w:val="on"/>
      </w:pPr>
      <w:r>
        <w:bookmarkStart w:id="586" w:name="a576"/>
        <w:t/>
        <w:bookmarkEnd w:id="586"/>
        <w:t>PART THREE. PASSING THROUGH TANGIERS, FRANCE AND LONDON</w:t>
      </w:r>
      <w:bookmarkEnd w:id="585"/>
    </w:p>
    <w:p>
      <w:pPr>
        <w:pStyle w:val="Para 004"/>
      </w:pPr>
      <w:r>
        <w:t>50</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9.jpg" id="286" name="img59.jpg"/>
            <wp:cNvGraphicFramePr>
              <a:graphicFrameLocks noChangeAspect="1"/>
            </wp:cNvGraphicFramePr>
            <a:graphic>
              <a:graphicData uri="http://schemas.openxmlformats.org/drawingml/2006/picture">
                <pic:pic>
                  <pic:nvPicPr>
                    <pic:cNvPr descr="img59.jpg" id="0" name="img59.jpg"/>
                    <pic:cNvPicPr/>
                  </pic:nvPicPr>
                  <pic:blipFill>
                    <a:blip r:embed="rId63"/>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HAT</w:t>
      </w:r>
      <w:r>
        <w:t xml:space="preserve"> </w:t>
      </w:r>
      <w:r>
        <w:rPr>
          <w:rStyle w:val="Text1"/>
        </w:rPr>
        <w:t>A</w:t>
      </w:r>
      <w:r>
        <w:t xml:space="preserve"> </w:t>
      </w:r>
      <w:r>
        <w:rPr>
          <w:rStyle w:val="Text1"/>
        </w:rPr>
        <w:t>CRAZY</w:t>
      </w:r>
      <w:r>
        <w:t xml:space="preserve"> </w:t>
        <w:t>picture, maybe the picture of the typical American, sitting on a boat mulling over fingernails wondering where to really go, what to do next — I suddenly realized I had nowhere to turn at all.</w:t>
      </w:r>
    </w:p>
    <w:p>
      <w:pPr>
        <w:pStyle w:val="Normal"/>
      </w:pPr>
      <w:r>
        <w:t xml:space="preserve">But it was on this trip that the great change took place in my life which I called a “complete turningabout” on that earlier page, turning from a youthful brave sense of adventure to a complete nausea concerning experience in the world at large, a </w:t>
      </w:r>
      <w:r>
        <w:rPr>
          <w:rStyle w:val="Text0"/>
        </w:rPr>
        <w:t>revulsion</w:t>
      </w:r>
      <w:r>
        <w:t xml:space="preserve"> in all the six senses. And as I say the first sign of that revulsion had appeared during the dreamy solitary comfort of the two months on Desolation mountain, before Mexico, since which time I’d been melanged again with all my friends and old adventures, as you saw, and not so “sweetly,” but now I was alone again. And the same feeling came to me: Avoid the World, it’s just a lot of dust and drag and means nothing in the end. But what to do instead? And here I was relentlessly being carried to further “adventures” across the sea. But it was really in Tangiers after an overdose of opium the turningabout really clicked down and locked. In a minute — but meanwhile another experience, at sea, put the fear of the world in me, like an omen warning. This was a huge tempest that whacked at our C-4 from the North, from the Januaries and Pleniaries of Iceland and Baffin Bay. During wartime I’d actually sailed in those Northern seas of the Arctic but it was only in summertime: now, a thousand miles south of these in the void of January Seas, gloom, the cappers came glurring in gray spray as high as a house and plowed rivers all over our bow and down the washes. Furyiating howling Blakean glooms, thunders of thumping, washing waving sick manship diddling like a long cork for nothing in the mad waste. Some old Breton knowledge of the sea still in my blood now shuddered. When I saw those walls of water advancing one by one for miles in gray carnage I cried in my soul WHY DIDNT I STAY HOME!? But it was too late. When the third night came the ship was heaving from side to side so badly even the Yugoslavs went to bed and jammed themselves down between pillows and blankets. The kitchen was insane all night with crashing and toppling pots even tho they’d been secured. It scares a seaman to hear the Kitchen scream in fear. For eating at first the steward had placed dishes on a wet tablecloth, and of course no soup in soupbowls but in deep cups, but now it was too late for even that. The men chewed at biscuits as they staggered to their knees in their wet sou’westers. Out on deck where I went a minute the heel of the ship was enough to kick you over the gunwale straight </w:t>
      </w:r>
      <w:r>
        <w:rPr>
          <w:rStyle w:val="Text0"/>
        </w:rPr>
        <w:t>at</w:t>
      </w:r>
      <w:r>
        <w:t xml:space="preserve"> walls of water, sperash. Deck lashed trucks groaned and broke their cables and smashed around. It was a Biblical Tempest like an old dream. In the night I prayed with fear to God Who was now taking all of us, the souls on board, at this dread particular time, for reasons of His own, at last. In my semi delirium I thought I saw a snow white ladder being held down to us from the sky. I saw Stella Maris over the Sea like a statue of Liberty all in shining white. I thought of all the sailors that ever drowned and O the choking thought of it, from Phoenicians of 3000 years ago to poor little teenage sailors of America only last war (some of whom I’d sailed in safety with) — The carpets of sinking water all deep blue </w:t>
      </w:r>
      <w:r>
        <w:rPr>
          <w:rStyle w:val="Text0"/>
        </w:rPr>
        <w:t>green</w:t>
      </w:r>
      <w:r>
        <w:t xml:space="preserve"> in the middle of the ocean, with their damnable patterns of foam, the sickening choking </w:t>
      </w:r>
      <w:r>
        <w:rPr>
          <w:rStyle w:val="Text0"/>
        </w:rPr>
        <w:t>too-much</w:t>
      </w:r>
      <w:r>
        <w:t xml:space="preserve"> of it even tho you’re only looking at the surface — beneath all that the upwell of cold miles of fathoms — swaying, rolling, smashing, the tonnages of Peligroso Roar beating, heaving, swirling — not a face in sight! Here comes more! Duck! The whole ship (only as long as a Village) ducks into it shuddering, the crazy screws furiously turn in nothingness, shaking the ship, slap, the bow’s now up, thrown up, the screws are dreaming deep below, the ship hasnt gained ten feet — it’s like that — It’s like frost in your face, like the cold mouths of ancient fathers, like wood cracking in the sea. Not even a fish in sight. It’s the thunderous jubilation of Neptune and his bloody wind god canceling men. “All I had to do was stay home, give it all up, get a little home for me and Ma, meditate, live quiet, read in the sun, drink wine in the moon in old clothes, pet my kitties, sleep good dreams — now look at this </w:t>
      </w:r>
      <w:r>
        <w:rPr>
          <w:rStyle w:val="Text0"/>
        </w:rPr>
        <w:t>petrain</w:t>
      </w:r>
      <w:r>
        <w:t xml:space="preserve"> I got me in, Oh dammit!” (“Petrain” is a 16th Century French word meaning “mess.”) But God chose to let us live as at dawn the captain turned the ship the other way and gradually left the storm behind, then headed back east towards Africa and the stars.</w:t>
      </w:r>
    </w:p>
    <w:p>
      <w:pPr>
        <w:pStyle w:val="Para 007"/>
      </w:pPr>
      <w:r>
        <w:t>51</w:t>
      </w:r>
    </w:p>
    <w:p>
      <w:pPr>
        <w:pStyle w:val="Para 002"/>
      </w:pPr>
      <w:r>
        <w:t>I feel I didnt explain that right, but it’s too late, the moving finger crossed the storm and that’s the storm.</w:t>
      </w:r>
    </w:p>
    <w:p>
      <w:pPr>
        <w:pStyle w:val="Normal"/>
      </w:pPr>
      <w:r>
        <w:t>I thereafter spent ten quiet days as that old freighter chugged and chugged across the calmest seas without seeming to get anywhere and I read a book on world history, wrote notes, and paced the deck at night. (How insouciantly they write about the sinking of the Spanish fleet in the storm off Ireland, ugh!) (Or even one little Galilean fisherman, drowned forever.) But even in so peaceful and simple an act as reading world history in a comfortable cabin on comfortable seas I felt that awful revulsion for everything — the insane things done in human history even before us, enough to make Apollo cry or Atlas drop his load, my God the massacres, purges, tithes stolen, thieves hanged, crooks imperatored, dubs praetorian’d, benches busted on people’s heads, wolves attacked nomad campfires, Genghiz Khans ruining — testes smashed in battle, women raped in smoke, children belted, animals slaughtered, knives raised, bones thrown — Clacking big slurry meatjuiced lips the dub Kings crapping on everybody thru silk — The beggars crapping thru burlap — The mistakes everywhere the mistakes! The smell of old settlements and their cookpots and dungheaps — The Cardinals like “Silk stockings full of mud,” the American congressmen who “shine and stink like rotten mackerel in the moonlight” — The scalpings from Dakota to Tamurlane — And the human eyes at Guillotine and burning stake at dawn, the glooms, bridges, mists, nets, raw hands and old dead vests of poor mankind in all these thousands of years of “history” (they call it) and all of it an awful mistake. Why did God do it? or is there really a Devil who led the Fall? Souls in Heaven said “We want to try mortal existence, O God, Lucifer said it’s great!” — Bang, down we fall, to this, to concentration camps, gas ovens, barbed wire, atom bombs, television murders, Bolivian starvation, thieves in silk, thieves in neckties, thieves in office, paper shufflers, bureaucrats, insult, rage, dismay, horror, terrified nightmares, secret death of hangovers, cancer, ulcers, strangulation, pus, old age, old age homes, canes, puffed flesh, dropped teeth, stink, tears, and goodbye. Somebody else write it, I dont know how.</w:t>
      </w:r>
    </w:p>
    <w:p>
      <w:pPr>
        <w:pStyle w:val="Normal"/>
      </w:pPr>
      <w:r>
        <w:t>How to live with glee and peace therefore? By roaming around with your baggage from state to state each one worse deeper into the darkness of the fearful heart? And the heart only a thumping tube all delicately murderable with snips of artery and vein, with chambers that shut, finally someone eats it with the knife and fork of malice, laughing. (Laughing for awhile anyway.)</w:t>
      </w:r>
    </w:p>
    <w:p>
      <w:pPr>
        <w:pStyle w:val="Normal"/>
      </w:pPr>
      <w:r>
        <w:t xml:space="preserve">Ah but as Julien would say “There’s nothing you can do about it, revel in it boy — Bottoms up in every way, Fernando.” I think of Fernando his puffed alcoholic eyes like mine looking out on bleak palmettos at dawn, shivering in his scarf: beyond the last Frisian Hill a big scythe is cutting down the daisies of his hope tho he’s urged to celebrate this each New Years Eve in Rio or in Bombay. In Hollywood they swiftly slide the old director in his crypt. Aldous Huxley half blind watches his house burn down, seventy years old and far from the happy walnut chair of Oxford. Nothing, nothing, nothing O but </w:t>
      </w:r>
      <w:r>
        <w:rPr>
          <w:rStyle w:val="Text0"/>
        </w:rPr>
        <w:t>nothing</w:t>
      </w:r>
      <w:r>
        <w:t xml:space="preserve"> could interest me any more for one god damned minute in anything in the </w:t>
      </w:r>
      <w:r>
        <w:rPr>
          <w:rStyle w:val="Text0"/>
        </w:rPr>
        <w:t>world.</w:t>
      </w:r>
      <w:r>
        <w:t xml:space="preserve"> But where else to go?</w:t>
      </w:r>
    </w:p>
    <w:p>
      <w:pPr>
        <w:pStyle w:val="Normal"/>
      </w:pPr>
      <w:r>
        <w:t xml:space="preserve">On the overdose of opium this was intensified to the point where I actually got up and packed to go back to America and find a </w:t>
      </w:r>
      <w:r>
        <w:rPr>
          <w:rStyle w:val="Text0"/>
        </w:rPr>
        <w:t>home.</w:t>
      </w:r>
    </w:p>
    <w:p>
      <w:pPr>
        <w:pStyle w:val="Para 007"/>
      </w:pPr>
      <w:r>
        <w:t>52</w:t>
      </w:r>
    </w:p>
    <w:p>
      <w:pPr>
        <w:pStyle w:val="Para 002"/>
      </w:pPr>
      <w:r>
        <w:t>At first the sea fear slept, I actually enjoyed the approach to Africa and of course I had a ball the first week in Africa.</w:t>
      </w:r>
    </w:p>
    <w:p>
      <w:pPr>
        <w:pStyle w:val="Normal"/>
      </w:pPr>
      <w:r>
        <w:t>It was sunny afternoon February 1957 when we first saw the pale motleys of yellow sand and green meadow which marked the vague little coast line of Africa far away. It grew bigger as the afternoon drowsed on till a white spot that had troubled me for hours turned out to be a gas tank in the hills. Then like seeing sudden slow files of Mohammedan women in white I saw the white roofs of the little port of Tangiers sitting right there in the elbow of the land, on the water. This dream of white robed Africa on the blue afternoon Sea, wow, who dreamed it? Rimbaud! Magellan! Delacroix! Napoleon! White sheets waving on the rooftop!</w:t>
      </w:r>
    </w:p>
    <w:p>
      <w:pPr>
        <w:pStyle w:val="Normal"/>
      </w:pPr>
      <w:r>
        <w:t>And suddenly a small Moroccan fishing boat with a motor but a high balconied poop in carved Lebanese wood, with cats in jalabas and pantaloons chattering on deck, came plopping by turning south down the Coast for the evening’s fishing beneath the star (now) of Stella Maris, Mary of the Sea who protects all fishermen by investing with grace of hope in the dangers of the sea her own Archangelic prayer of Safety. And some Mahomet Star of the Sea of their own to guide them. The wind ruffled on their clothes, their hair, “their real hair of real Africa” I said to myself amazed. (Why travel if not like a child?)</w:t>
      </w:r>
    </w:p>
    <w:p>
      <w:pPr>
        <w:pStyle w:val="Normal"/>
      </w:pPr>
      <w:r>
        <w:t>Now Tangiers grew, you saw sandy barrens of Spain on the left, the hump leading to Gibraltar around the Horn of Hesperid, the very amazing spot the entryway to the Mediterranean Atlantis of old flooded by the Ice Caps so celebrate in the Book of Noah. Here’s where Mister Hercules held the world up groaning as “rough rocks groaning vegetate” (Blake). Here the patch-eyed international gem smugglers sneaked up with blue .45’s to steal the Tangier harem. Here the crazy Scipios came to trounce the blue eyed Carthage. Somewhere in that sand beyond the Atlas Range I saw my blue eyed Gary Cooper winning the “Beau Geste.” And a night in Tangiers with Hubbard!</w:t>
      </w:r>
    </w:p>
    <w:p>
      <w:pPr>
        <w:pStyle w:val="Normal"/>
      </w:pPr>
      <w:r>
        <w:t xml:space="preserve">The ship anchored in the sweet little harbor and spun slowly around giving me all kinds of views of city and headland from my porthole as I packed to leave the ship. On the headland around Tangiers Bay was a beacon turning in the blue dusk like St. Mary assuring me port is made and all’s all safe. The city turns on magical little lights, the hill of the Casbah hums, I wanta be out there in those narrow Medina alleys looking for hasheesh. The first Arab I see is too ridiculous to believe: a little bum boat puts out to our Jacob’s Ladder, the motor men ragged teenage Arabs in sweaters like the sweaters of Mexico, but in the mid boat stands a fat Arab in a grimy red fez, in a blue business suit, hands behind him, looking for to sell cigarettes or buy something or anything at all. Our handsome Yugo captain shouts them away from the bridge. At about seven we dock and I go ashore. Big Arabic Letterings are stamped on my fresh innocent passport by clerks in dusty fezzes and baggy pants. In fact it’s exactly like Mexico, the Fellaheen world, that is, the world that’s not making History in the present: </w:t>
      </w:r>
      <w:r>
        <w:rPr>
          <w:rStyle w:val="Text0"/>
        </w:rPr>
        <w:t>making</w:t>
      </w:r>
      <w:r>
        <w:t xml:space="preserve"> History, manufacturing it, shooting it up in H bombs and Rockets, reaching for the grand conceptual finale of Highest Achievement (in our times the Faustian “West” of America, Britain and Germany high and low).</w:t>
      </w:r>
    </w:p>
    <w:p>
      <w:pPr>
        <w:pStyle w:val="Normal"/>
      </w:pPr>
      <w:r>
        <w:t>I get a cab to Hubbard’s address on a narrow hilly street in the European quarter beneath the Medina twinkle hill.</w:t>
      </w:r>
    </w:p>
    <w:p>
      <w:pPr>
        <w:pStyle w:val="Normal"/>
      </w:pPr>
      <w:r>
        <w:t>Poor Bull has been on a health kick and is already asleep at 9:30 when I knock on his garden door. I’m amazed to see him strong and healthy, no longer skinny from drugs, all tanned and muscular and vigorous. He’s six foot one, blue eyes, glasses, sandy hair, 44, a scion of a great American industrial family but they’ve only a-scioned him a $200 a month trust fund and are soon to cut that down to $120, finally two years later rejecting him completely from their interior decorated livingrooms in retirement Florida because of the mad book he’s written and published in Paris (</w:t>
      </w:r>
      <w:r>
        <w:rPr>
          <w:rStyle w:val="Text0"/>
        </w:rPr>
        <w:t>Nude Supper</w:t>
      </w:r>
      <w:r>
        <w:t>) — a book enough to make any mother turn pale (more anon). Bull grabs his hat and says “Come on, let’s go dig the Medina” (after we turn on) and vigorously striding like an insane German Philologist in Exile he leads me thru the garden and out the gate to the little magic street. “Tomorrow morning first thing after I’ve had my simple breakfast of tea and bread, we’ll go rowing in the Bay.”</w:t>
      </w:r>
    </w:p>
    <w:p>
      <w:pPr>
        <w:pStyle w:val="Normal"/>
      </w:pPr>
      <w:r>
        <w:t>This is a command. This is the first time I’ve seen “Old Bull” (actually a friend of the “Old Bull” in Mexico) since the days in New Orleans when he was living with his wife and kids near the Levee (in Algiers Louisiana) — He doesnt seem any older except he doesnt seem to comb his hair as carefully any more, which I realize the next day is only because he’s distraught and completely bemused in the midst of his writing, like a mad haired genius in a room. He’s wearing American Chino pants and pocketed shirts, a fisherman’s hat, and carries a huge clicking switchblade a foot long. “Yessir, without this switchblade I’d be dead now. Bunch of Ay-rabs surrounded me in an alley one night. I just let this old thing click out and said ‘Come on ya buncha bastards’ and they cut out.”</w:t>
      </w:r>
    </w:p>
    <w:p>
      <w:pPr>
        <w:pStyle w:val="Normal"/>
      </w:pPr>
      <w:r>
        <w:t xml:space="preserve">“How do you </w:t>
      </w:r>
      <w:r>
        <w:rPr>
          <w:rStyle w:val="Text0"/>
        </w:rPr>
        <w:t>like</w:t>
      </w:r>
      <w:r>
        <w:t xml:space="preserve"> the Arabs?”</w:t>
      </w:r>
    </w:p>
    <w:p>
      <w:pPr>
        <w:pStyle w:val="Normal"/>
      </w:pPr>
      <w:r>
        <w:t>“Just push em aside like little pricks” and suddenly he walked right thru a bunch of Arabs on the sidewalk, making them split on both sides, muttering and swinging his arms with a vigorous unnatural pumping motion like an insane exaggerated Texas oil millionaire pushing his way thru the Swarms of Hong Kong.</w:t>
      </w:r>
    </w:p>
    <w:p>
      <w:pPr>
        <w:pStyle w:val="Normal"/>
      </w:pPr>
      <w:r>
        <w:t>“Come on Bull, you cant do that every day.”</w:t>
      </w:r>
    </w:p>
    <w:p>
      <w:pPr>
        <w:pStyle w:val="Normal"/>
      </w:pPr>
      <w:r>
        <w:t>“</w:t>
      </w:r>
      <w:r>
        <w:rPr>
          <w:rStyle w:val="Text0"/>
        </w:rPr>
        <w:t>What?</w:t>
      </w:r>
      <w:r>
        <w:t xml:space="preserve">” he barked, almost squeaking. “Just brush em aside, son, dont take no shit from them little pricks.” But by next day I realized </w:t>
      </w:r>
      <w:r>
        <w:rPr>
          <w:rStyle w:val="Text0"/>
        </w:rPr>
        <w:t>everybody</w:t>
      </w:r>
      <w:r>
        <w:t xml:space="preserve"> was a little prick: — me, Irwin, himself, the Arabs, the women, the merchants, the President of the U.S.A. and Ali Baba himself; Ali Baba or whatever his name was, a child leading a flock of sheep in the field and carrying a baby lamb in his arms with a sweet expression like the expression of St. Joseph when he himself was a child:— “Little prick!” I realized it was just an expression, a sadness on Bull’s part that he would never regain the innocence of the Shepherd or in fact of the little prick.</w:t>
      </w:r>
    </w:p>
    <w:p>
      <w:pPr>
        <w:pStyle w:val="Normal"/>
      </w:pPr>
      <w:r>
        <w:t>Suddenly as we climbed the hill of white street steps I remembered an old sleeping dream where I climbed such steps and came to a Holy City of Love. “Do you mean to tell me that my life is going to change after all that?” I say to myself, (high), but suddenly to the right there was a big Kaplow! (hammer into steel) ca blam! and I looked into the black inky maw of a Tangiers garage and the white dream died right there, for good, right in the greasy arm of a big Arab mechanic crashing furiously at the fenders and hems of Fords in the oil rag gloom under one Mexican lightbulb. I kept on climbing the holy steps with weariness, to the next horrible disappointment. Bull kept yelling back “Come on, step on it, young man like you cant even keep up with old man like me?”</w:t>
      </w:r>
    </w:p>
    <w:p>
      <w:pPr>
        <w:pStyle w:val="Normal"/>
      </w:pPr>
      <w:r>
        <w:t xml:space="preserve">“You </w:t>
      </w:r>
      <w:r>
        <w:rPr>
          <w:rStyle w:val="Text0"/>
        </w:rPr>
        <w:t>walk</w:t>
      </w:r>
      <w:r>
        <w:t xml:space="preserve"> too fast!”</w:t>
      </w:r>
    </w:p>
    <w:p>
      <w:pPr>
        <w:pStyle w:val="Normal"/>
      </w:pPr>
      <w:r>
        <w:t>“Lard assed hipsters, aint no good for nothing!” says Bull.</w:t>
      </w:r>
    </w:p>
    <w:p>
      <w:pPr>
        <w:pStyle w:val="Normal"/>
      </w:pPr>
      <w:r>
        <w:t>We walk almost running down a steep hill of grass and boulders, with a path, to a magical little street with African tenements and again I’m hit in the eye by an old magic dream: “I was born here: This is the street where I was born.” I even look up at the exact tenement window to see if my crib’s still there. (Man, that hasheesh in Bull’s room — and it’s amazing how American potsmokers have gone around the world by now with the most exaggerated phantasmagoria of gooey details, hallucinations actually, by which their machine-ridden brains though are actually given a little juice of the ancient life of man, so God bless pot.) (“If you were born on this street you musta drowned a long time ago,” I add, thinking.)</w:t>
      </w:r>
    </w:p>
    <w:p>
      <w:pPr>
        <w:pStyle w:val="Normal"/>
      </w:pPr>
      <w:r>
        <w:t>Bull goes arm swinging and swaggering like a Nazi into the first queer bar, brushing Arabs aside and looking back at me with: “Hey what?” I cant see how he can have managed this except I learn later he’s spent a whole year in the little town sitting in his room on huge overdoses of morfina and other drugs staring at the tip of his shoe too scared to take one shuddering bath in eight months. So the local Arabs remember him as a shuddering skinny ghost who’s apparently recovered, and let him rant. Everybody seems to know him. Boys yell “Hi!” “Boorows!” “Hey!”</w:t>
      </w:r>
    </w:p>
    <w:p>
      <w:pPr>
        <w:pStyle w:val="Normal"/>
      </w:pPr>
      <w:r>
        <w:t xml:space="preserve">In the dim queer bar which is also the lunching spot of most of the queer Europeans and Americans of Tangiers with limited means, Hubbard introduces me to the big fat Dutch middleaged owner who threatens to return to Amsterdam if he dont find a good “poy” very soon, as I mentioned in an article elsewhere. He also complains about the declining peseta but I can surely see him moaning in his private bed at night for love or something in the sorry </w:t>
      </w:r>
      <w:r>
        <w:rPr>
          <w:rStyle w:val="Text0"/>
        </w:rPr>
        <w:t>internationale</w:t>
      </w:r>
      <w:r>
        <w:t xml:space="preserve"> of his night. Dozens of weird expatriates, coughing and lost on the cobbles of Moghreb — some of them sitting at the outdoor cafe tables with the glum look of foreigners reading zigzag newspapers over unwanted Vermouth. Ex-smugglers with skipper hats straggling by. No joyful Moroccan tambourine anywhere. Dust in the street. The same old fish heads everywhere.</w:t>
      </w:r>
    </w:p>
    <w:p>
      <w:pPr>
        <w:pStyle w:val="Normal"/>
      </w:pPr>
      <w:r>
        <w:t>Hubbard also introduces me to his lover, a boy of 20 with a sweet sad smile just the type poor Bull has always loved, from Chicago to Here. We have a few drinks and go back to his room.</w:t>
      </w:r>
    </w:p>
    <w:p>
      <w:pPr>
        <w:pStyle w:val="Normal"/>
      </w:pPr>
      <w:r>
        <w:t>“Tomorrow the Frenchwoman who runs this pension will probably rent you that excellent room on the roof with bath and patio, my dear. I prefer being down here in the garden so I can play with the cats and I’m growing some roses.” The cats, two, belong to the Chinese housekeeper who does the cleaning for the shady lady from Paris, who owns the apartment building on some old Roulette bet or some old rearview of the Bourse, or something — but later I find all the real work is done by the big Nubian Negress who lives in the cellar (I mean, if you wanted big romantic novels about Tangiers).</w:t>
      </w:r>
    </w:p>
    <w:p>
      <w:pPr>
        <w:pStyle w:val="Para 007"/>
      </w:pPr>
      <w:r>
        <w:t>53</w:t>
      </w:r>
    </w:p>
    <w:p>
      <w:pPr>
        <w:pStyle w:val="Para 002"/>
      </w:pPr>
      <w:r>
        <w:t>But no time for that! Bull insists we go rowing. We pass whole cafes of sour Arab men on the waterfront, they’re all drinking green mint tea in glasses and chain smoking pipes of kief (marijuana) — They watch us pass with those strange redrimmed eyes, as tho they were half Moorish and half Carthaginian (half Berber)— “God those guys must hate us, for some reason.”</w:t>
      </w:r>
    </w:p>
    <w:p>
      <w:pPr>
        <w:pStyle w:val="Normal"/>
      </w:pPr>
      <w:r>
        <w:t>“No,” says Bull, “they’re just waiting for someone to run amok. D’jever see an amok trot? An amok occurs here periodically. He is a man who suddenly picks up a machete and starts trotting thru the market with a regular monotonous trot slashing people as he passes. He usually kills or maims about a dozen before these characters of the cafes get wind of it and get up and rush after him and tear him to bits. In between that they smoke their endless pipes of pot.”</w:t>
      </w:r>
    </w:p>
    <w:p>
      <w:pPr>
        <w:pStyle w:val="Normal"/>
      </w:pPr>
      <w:r>
        <w:t>“What they think of you trottin down to the waterfront every morning to rent a boat?”</w:t>
      </w:r>
    </w:p>
    <w:p>
      <w:pPr>
        <w:pStyle w:val="Normal"/>
      </w:pPr>
      <w:r>
        <w:t xml:space="preserve">“Somewhere among them is the guy that gets the profits—” Some boys are tending rowboats at the quai. Bull gives them money and we get in and Bull rows off vigorously, standing facing forward, like a Venetian oarsman. “When I was in Venice I noticed that this is the only real way to row a boat, standing up, boom and bam, like this,” rowing with forward motion. “Outside of that Venice is the dreariest town this side of Beeville Texas. Dont ever go to Beeville boy, or Venice either.” (Beeville a sheriff’d caught him making love to his wife June in the car, parked on the highway, for which he spent two days in jail with a sinister deputy in steel rimmed spectacles.) “Venice — my God, on a clear night you can hear the shrieks of the fairies on St. Marks Plaza a mile away. You can see successful young novelists being rowed away into the night. In the middle of the Canal they suddenly assault the poor Italian Gondoleer. They have palazzos with people straight out of Princeton amortifyin’ chauffeurs.” The funny thing is that when Bull was in Venice he was invited to an elegant party in a Palace, and when he appeared at the door, with his old Harvard friend Irwin Swenson the hostess held out her hand to be kissed — Irwin Swenson said: “You see in these circles you must kiss the hand of the hostess, customarily” — But as everybody stared at the pause in the door Bull yelled out “Aw gee, I’d rather kiss her </w:t>
      </w:r>
      <w:r>
        <w:rPr>
          <w:rStyle w:val="Text0"/>
        </w:rPr>
        <w:t>cont!</w:t>
      </w:r>
      <w:r>
        <w:t>” And that was the end of that.</w:t>
      </w:r>
    </w:p>
    <w:p>
      <w:pPr>
        <w:pStyle w:val="Normal"/>
      </w:pPr>
      <w:r>
        <w:t>There he is rowing energetically as I sit on the poop digging Tangiers Bay. Suddenly a boatload of Arab boys rows up and they yell in Spanish to Bull: “</w:t>
      </w:r>
      <w:r>
        <w:rPr>
          <w:rStyle w:val="Text0"/>
        </w:rPr>
        <w:t>Tu nuevo amigo Americano? Quieren muchachos?</w:t>
      </w:r>
      <w:r>
        <w:t>”</w:t>
      </w:r>
    </w:p>
    <w:p>
      <w:pPr>
        <w:pStyle w:val="Para 012"/>
      </w:pPr>
      <w:r>
        <w:rPr>
          <w:rStyle w:val="Text0"/>
        </w:rPr>
        <w:t xml:space="preserve">“No, </w:t>
      </w:r>
      <w:r>
        <w:t>quieren mucha</w:t>
      </w:r>
      <w:r>
        <w:rPr>
          <w:rStyle w:val="Text0"/>
        </w:rPr>
        <w:t>-CHAS.”</w:t>
      </w:r>
    </w:p>
    <w:p>
      <w:pPr>
        <w:pStyle w:val="Para 012"/>
      </w:pPr>
      <w:r>
        <w:rPr>
          <w:rStyle w:val="Text0"/>
        </w:rPr>
        <w:t>“</w:t>
      </w:r>
      <w:r>
        <w:t>Por que?</w:t>
      </w:r>
      <w:r>
        <w:rPr>
          <w:rStyle w:val="Text0"/>
        </w:rPr>
        <w:t>”</w:t>
      </w:r>
    </w:p>
    <w:p>
      <w:pPr>
        <w:pStyle w:val="Para 012"/>
      </w:pPr>
      <w:r>
        <w:rPr>
          <w:rStyle w:val="Text0"/>
        </w:rPr>
        <w:t>“</w:t>
      </w:r>
      <w:r>
        <w:t>Es macho por muchachas mucho!</w:t>
      </w:r>
      <w:r>
        <w:rPr>
          <w:rStyle w:val="Text0"/>
        </w:rPr>
        <w:t>”</w:t>
      </w:r>
    </w:p>
    <w:p>
      <w:pPr>
        <w:pStyle w:val="Normal"/>
      </w:pPr>
      <w:r>
        <w:t>“Ah,” they all wave their hands and row away, looking for money from visiting queers, they’d asked Hubbard if I was queer. Bull rowed on but suddenly he was tired and had me row. We were nearing the end of the harbor wall. The water got choppy. “Ah shit, I’m tired.”</w:t>
      </w:r>
    </w:p>
    <w:p>
      <w:pPr>
        <w:pStyle w:val="Normal"/>
      </w:pPr>
      <w:r>
        <w:t>“Well for God’s sake make a little effort to get us back a ways.” Bull was already tired and wanted to go back to his room to make majoun and write his book.</w:t>
      </w:r>
    </w:p>
    <w:p>
      <w:pPr>
        <w:pStyle w:val="Para 007"/>
      </w:pPr>
      <w:r>
        <w:t>54</w:t>
      </w:r>
    </w:p>
    <w:p>
      <w:pPr>
        <w:pStyle w:val="Para 002"/>
      </w:pPr>
      <w:r>
        <w:t>Majoun is a candy you make with honey, spices and raw marijuana (kief) — Kief is actually mostly stems with fewer leaves of the plant chemically known as Muscarine — Bull rolled it all up into edible balls and we ate it, chewing for hours, picking it out of our teeth with toothpicks, drinking it down with hot plain tea — In two hours our eyes’ irises would get huge and black and off we’d go walking to the fields outside town — A tremendous high giving vent to many colored sensations like, “Notice the delicate white shade of those flowers under the tree.” We stood under the tree overlooking the Bay of Tangiers. “I get many visions at this spot,” says Bull, serious now, telling me about his book.</w:t>
      </w:r>
    </w:p>
    <w:p>
      <w:pPr>
        <w:pStyle w:val="Normal"/>
      </w:pPr>
      <w:r>
        <w:t xml:space="preserve">In fact I hung around his room several hours a day altho I now had a great room on the roof, but he wanted me to hang around about noon till two, then cocktails and dinner and most of the evening together (a very formal man) so I happened to be sitting on his bed reading when often, while typing out his story, he’d suddenly double up in laughter at what he done and sometimes roll on the floor. A strange compressed laugh came out of his stomach as he typed. But so wont no Truman Capote think he’s only a typewriter, sometimes he’d whip out his pen and start scribbling on typewriter pages which he threw over his shoulder when he was through with them, like Doctor Mabuse, till the floor was littered with the strange Etruscan script of his handwriting. Meanwhile as I say his hair was all askew, but as that was the gist of my worries about him he twice or thrice looked up from his writing and said to me with frank blue eyes “You know you’re the only person in the world who can sit in the room while I’m writing and I dont even know you’re </w:t>
      </w:r>
      <w:r>
        <w:rPr>
          <w:rStyle w:val="Text0"/>
        </w:rPr>
        <w:t>there?</w:t>
      </w:r>
      <w:r>
        <w:t>” A great compliment, too. The way I did it was to concentrate on my own thoughts and just dream away, mustn’t disturb Bull. “All of a sudden I look up from this horrible pun and there you are reading a label on a bottle of Cognac.”</w:t>
      </w:r>
    </w:p>
    <w:p>
      <w:pPr>
        <w:pStyle w:val="Normal"/>
      </w:pPr>
      <w:r>
        <w:t xml:space="preserve">I’ll leave the book for the reader to see, </w:t>
      </w:r>
      <w:r>
        <w:rPr>
          <w:rStyle w:val="Text0"/>
        </w:rPr>
        <w:t>Nude Supper,</w:t>
      </w:r>
      <w:r>
        <w:t xml:space="preserve"> all about shirts turning blue at hangings, castration, and lime — Great horrific scenes with imaginary doctors of the future tending machine catatonics with negative drugs so they can wipe the world out of people but when that’s accomplished the Mad Doctor is alone with a self operated self tape recording he can change or edit at will, but no one left, not even Chico the Albino Masturbator in a Tree, to notice — Whole legions of shitters patched up like bandaged scorpions, something like that, you’ll have to read it yourself, but so horrible that when I undertook to start typing it neatly doublespace for his publishers the following week I had horrible nightmares in my roof room — like of pulling out endless bolognas from my mouth, from my very entrails, feet of it, pulling and pulling out all the horror of what Bull saw, and wrote.</w:t>
      </w:r>
    </w:p>
    <w:p>
      <w:pPr>
        <w:pStyle w:val="Normal"/>
      </w:pPr>
      <w:r>
        <w:t>You may talk to me about Sinclair Lewis the great American writer, or Wolfe, or Hemingway, or Faulkner, but none of them were as honest, unless you name … but it aint Thoreau either.</w:t>
      </w:r>
    </w:p>
    <w:p>
      <w:pPr>
        <w:pStyle w:val="Normal"/>
      </w:pPr>
      <w:r>
        <w:t>“Why are all these young boys in white shirts being hanged in limestone caves?”</w:t>
      </w:r>
    </w:p>
    <w:p>
      <w:pPr>
        <w:pStyle w:val="Normal"/>
      </w:pPr>
      <w:r>
        <w:t>“Dont ask me — I get these messages from other planets — I’m apparently some kind of agent from another planet but I havent got my orders clearly decoded yet.”</w:t>
      </w:r>
    </w:p>
    <w:p>
      <w:pPr>
        <w:pStyle w:val="Normal"/>
      </w:pPr>
      <w:r>
        <w:t>“But why all the vile rheum — like r-h-e-u-m.”</w:t>
      </w:r>
    </w:p>
    <w:p>
      <w:pPr>
        <w:pStyle w:val="Normal"/>
      </w:pPr>
      <w:r>
        <w:t xml:space="preserve">“I’m shitting out my educated Middlewest background for once and for all. It’s a matter of catharsis where I say the most horrible thing I can think of — Realize that, the most </w:t>
      </w:r>
      <w:r>
        <w:rPr>
          <w:rStyle w:val="Text0"/>
        </w:rPr>
        <w:t>horrible</w:t>
      </w:r>
      <w:r>
        <w:t xml:space="preserve"> dirty slimy awful niggardliest posture possible — By the time I finish this book I’ll be as pure as an angel, my dear. These great existential anarchists and terrorists so-called never even their own drippy fly </w:t>
      </w:r>
      <w:r>
        <w:rPr>
          <w:rStyle w:val="Text0"/>
        </w:rPr>
        <w:t>mentioneth,</w:t>
      </w:r>
      <w:r>
        <w:t xml:space="preserve"> dear — They should poke sticks thru their shit and analyze </w:t>
      </w:r>
      <w:r>
        <w:rPr>
          <w:rStyle w:val="Text0"/>
        </w:rPr>
        <w:t>that</w:t>
      </w:r>
      <w:r>
        <w:t xml:space="preserve"> for social progress.”</w:t>
      </w:r>
    </w:p>
    <w:p>
      <w:pPr>
        <w:pStyle w:val="Normal"/>
      </w:pPr>
      <w:r>
        <w:t>“But where’ll all this shit get us?”</w:t>
      </w:r>
    </w:p>
    <w:p>
      <w:pPr>
        <w:pStyle w:val="Normal"/>
      </w:pPr>
      <w:r>
        <w:t xml:space="preserve">“Simply get us rid of shit, </w:t>
      </w:r>
      <w:r>
        <w:rPr>
          <w:rStyle w:val="Text0"/>
        </w:rPr>
        <w:t>really Jack.</w:t>
      </w:r>
      <w:r>
        <w:t>” He whips out (it’s 4 P.M.) the afternoon’s apéritif cognac bottle. We both sigh to see it. Bull has suffered so much.</w:t>
      </w:r>
    </w:p>
    <w:p>
      <w:pPr>
        <w:pStyle w:val="Para 007"/>
      </w:pPr>
      <w:r>
        <w:t>55</w:t>
      </w:r>
    </w:p>
    <w:p>
      <w:pPr>
        <w:pStyle w:val="Para 002"/>
      </w:pPr>
      <w:r>
        <w:t xml:space="preserve">Four P.M. is about time John Banks drops in. John Banks is a handsome decadent chap from Birmingham England who used to be a gangster there (he says), later turned to smuggling and in his prime sailed dashingly into Tangiers Bay with a cargo of contrabands in a sloop. Maybe he just worked the coal boats, I dont know, like it aint too far from Newcastle to Birmingham. But he was a blue eyed spirited dashing dog from England with a limey accent and Hubbard just loved him. In fact every time I revisited Hubbard in New York or Mexico City or Newark or someplace he always had a favorite </w:t>
      </w:r>
      <w:r>
        <w:rPr>
          <w:rStyle w:val="Text0"/>
        </w:rPr>
        <w:t>raconteur</w:t>
      </w:r>
      <w:r>
        <w:t xml:space="preserve"> he’d found someplace to regale him with marvelous stories at cocktail time. Hubbard was really the most elegant Englishman in the world. In fact I have visions of him in London sitting before a club fire with celebrated doctors, brandy in hand, telling stories about the world and laughing “Hm hm hm” from the pit of his stomach bending, such an enormous Sherlock Holmes. In fact Irwin Garden that crazy Seer once said to me quite seriously “Do you realize Hubbard is somewhat like Sherlock Holmes’ older brother?”</w:t>
      </w:r>
    </w:p>
    <w:p>
      <w:pPr>
        <w:pStyle w:val="Normal"/>
      </w:pPr>
      <w:r>
        <w:t xml:space="preserve">“Sherlock Holmes’ older </w:t>
      </w:r>
      <w:r>
        <w:rPr>
          <w:rStyle w:val="Text0"/>
        </w:rPr>
        <w:t>brother?</w:t>
      </w:r>
      <w:r>
        <w:t>”</w:t>
      </w:r>
    </w:p>
    <w:p>
      <w:pPr>
        <w:pStyle w:val="Normal"/>
      </w:pPr>
      <w:r>
        <w:t>“Havent you read all of Conan Doyle? Anytime Holmes was stuck to solve a crime he took a cab to the Soho and hit up on his older brother who was always an old drunk layin around with a bottle of wine in a cheap room, O delightful! Just like you in Frisco.”</w:t>
      </w:r>
    </w:p>
    <w:p>
      <w:pPr>
        <w:pStyle w:val="Normal"/>
      </w:pPr>
      <w:r>
        <w:t>“</w:t>
      </w:r>
      <w:r>
        <w:rPr>
          <w:rStyle w:val="Text0"/>
        </w:rPr>
        <w:t>Then</w:t>
      </w:r>
      <w:r>
        <w:t xml:space="preserve"> what?”</w:t>
      </w:r>
    </w:p>
    <w:p>
      <w:pPr>
        <w:pStyle w:val="Normal"/>
      </w:pPr>
      <w:r>
        <w:t>“Older Holmes would always tell Sherlock how to solve the case — It seems he knew everything goin on in London.”</w:t>
      </w:r>
    </w:p>
    <w:p>
      <w:pPr>
        <w:pStyle w:val="Normal"/>
      </w:pPr>
      <w:r>
        <w:t>“Didnt Sherlock Holmes’ brother ever put on a tie and go to the Club?”</w:t>
      </w:r>
    </w:p>
    <w:p>
      <w:pPr>
        <w:pStyle w:val="Normal"/>
      </w:pPr>
      <w:r>
        <w:t xml:space="preserve">“Only to knaow mother” says Irwin sluffin me off but now I see Bull is actually Sherlock Holmes’ older brother in London talking shop with the gangsters of Birmingham, to get the latest slang, as he’s also a linguist and philologist interested not only in the local dialects of Shitshire and the other shires but all the latest </w:t>
      </w:r>
      <w:r>
        <w:rPr>
          <w:rStyle w:val="Text0"/>
        </w:rPr>
        <w:t>slang.</w:t>
      </w:r>
      <w:r>
        <w:t xml:space="preserve"> In the midst of a tale about his experiences in Burma John Banks, over window-darkening cognacs and kief, lets out with the amazing phrase “There she is jugglin me sweetbreads with her tongue!”</w:t>
      </w:r>
    </w:p>
    <w:p>
      <w:pPr>
        <w:pStyle w:val="Normal"/>
      </w:pPr>
      <w:r>
        <w:t>“</w:t>
      </w:r>
      <w:r>
        <w:rPr>
          <w:rStyle w:val="Text0"/>
        </w:rPr>
        <w:t>Sweet</w:t>
      </w:r>
      <w:r>
        <w:t>breads?”</w:t>
      </w:r>
    </w:p>
    <w:p>
      <w:pPr>
        <w:pStyle w:val="Normal"/>
      </w:pPr>
      <w:r>
        <w:t>“Not pumpernickel, ducks.”</w:t>
      </w:r>
    </w:p>
    <w:p>
      <w:pPr>
        <w:pStyle w:val="Normal"/>
      </w:pPr>
      <w:r>
        <w:t xml:space="preserve">“Then what?” laughs Bull holding his belly and by now his eyes are shining sweet blue tho at the next moment he may aim a rifle over us and say:— “I always wanted to take this one to the Amazon, if it could only decimate </w:t>
      </w:r>
      <w:r>
        <w:rPr>
          <w:rStyle w:val="Text0"/>
        </w:rPr>
        <w:t>piranha.</w:t>
      </w:r>
      <w:r>
        <w:t>”</w:t>
      </w:r>
    </w:p>
    <w:p>
      <w:pPr>
        <w:pStyle w:val="Normal"/>
      </w:pPr>
      <w:r>
        <w:t>“But I havent finished my story about Burma!” And it was always cognac, stories, and I’d step out to the garden now and then and marvel at that purple sunset bay. Then when John or the other raconteurs left Bull and I would stride to the very best restaurant in town for a supper, usually steak with pepper sauce à la Auvergne, or Pascal pollito à la Yay, or anything good, with a gibbering dipper of good French wine, Hubbard throwing chicken bones over his shoulder whether or not the basement of El Paname currently contained women or not.</w:t>
      </w:r>
    </w:p>
    <w:p>
      <w:pPr>
        <w:pStyle w:val="Normal"/>
      </w:pPr>
      <w:r>
        <w:t>“Hey Bull, there’s some long necked Parisiennes with pearls at the table behind you.”</w:t>
      </w:r>
    </w:p>
    <w:p>
      <w:pPr>
        <w:pStyle w:val="Normal"/>
      </w:pPr>
      <w:r>
        <w:t>“</w:t>
      </w:r>
      <w:r>
        <w:rPr>
          <w:rStyle w:val="Text0"/>
        </w:rPr>
        <w:t>La belle gashe</w:t>
      </w:r>
      <w:r>
        <w:t>,” flup, chicken bone, “what?”</w:t>
      </w:r>
    </w:p>
    <w:p>
      <w:pPr>
        <w:pStyle w:val="Normal"/>
      </w:pPr>
      <w:r>
        <w:t>“But they’re all drinkin out of long stemmed glasses.”</w:t>
      </w:r>
    </w:p>
    <w:p>
      <w:pPr>
        <w:pStyle w:val="Normal"/>
      </w:pPr>
      <w:r>
        <w:t>“Ah dont bore me with your New England dreams” but he never did just throw the whole plate over his shoulder like Julien done in 1944, crash. Suavely he lights up however a long joint of marijuana.</w:t>
      </w:r>
    </w:p>
    <w:p>
      <w:pPr>
        <w:pStyle w:val="Normal"/>
      </w:pPr>
      <w:r>
        <w:t>“Can you light up marijuana in here?”</w:t>
      </w:r>
    </w:p>
    <w:p>
      <w:pPr>
        <w:pStyle w:val="Normal"/>
      </w:pPr>
      <w:r>
        <w:t xml:space="preserve">He orders Benedictine with dessert. By </w:t>
      </w:r>
      <w:r>
        <w:rPr>
          <w:rStyle w:val="Text0"/>
        </w:rPr>
        <w:t>God</w:t>
      </w:r>
      <w:r>
        <w:t xml:space="preserve"> he’s bored. “When will Irwin get here?” Irwin’s on his way with Simon in another Yugoslavian freighter but a freighter in April with no storms. Back at my room he whips out his binoculars and stares to sea. “When will he get here?” Suddenly he starts crying on my shoulder.</w:t>
      </w:r>
    </w:p>
    <w:p>
      <w:pPr>
        <w:pStyle w:val="Normal"/>
      </w:pPr>
      <w:r>
        <w:t>“What’s the matter?”</w:t>
      </w:r>
    </w:p>
    <w:p>
      <w:pPr>
        <w:pStyle w:val="Normal"/>
      </w:pPr>
      <w:r>
        <w:t>“I just don’t know” — he’s really crying and he really means it. He’s been in love with Irwin for years but if you ask me in the strangest way. Like the time I showed him a picture Irwin drew of two hearts being pierced by Cupid’s arrow but by mistake he’d drawn the arrow’s shaft only thru one heart and Hubbard’s yelling “That’s it! That’s what I mean!”</w:t>
      </w:r>
    </w:p>
    <w:p>
      <w:pPr>
        <w:pStyle w:val="Normal"/>
      </w:pPr>
      <w:r>
        <w:t xml:space="preserve">“What </w:t>
      </w:r>
      <w:r>
        <w:rPr>
          <w:rStyle w:val="Text0"/>
        </w:rPr>
        <w:t>do</w:t>
      </w:r>
      <w:r>
        <w:t xml:space="preserve"> you mean?”</w:t>
      </w:r>
    </w:p>
    <w:p>
      <w:pPr>
        <w:pStyle w:val="Normal"/>
      </w:pPr>
      <w:r>
        <w:t>“This autocratic person can only fall in love with the image of himself.”</w:t>
      </w:r>
    </w:p>
    <w:p>
      <w:pPr>
        <w:pStyle w:val="Normal"/>
      </w:pPr>
      <w:r>
        <w:t xml:space="preserve">“What’s all this </w:t>
      </w:r>
      <w:r>
        <w:rPr>
          <w:rStyle w:val="Text0"/>
        </w:rPr>
        <w:t>love</w:t>
      </w:r>
      <w:r>
        <w:t xml:space="preserve"> business between grownup men.” This was on the occasion in 1954 when I was sitting home with my mother and all of a sudden the doorbell rings, Hubbard pushes the door in, asks for a dollar to complete the cab fare (which my mother actually pays) and then sits there with us distractedly writing a long letter. And my mother’d only just about then been saying “Stay away from Hubbard, he’ll destroy you.” I never saw a stranger scene. Suddenly Ma said: — </w:t>
      </w:r>
    </w:p>
    <w:p>
      <w:pPr>
        <w:pStyle w:val="Normal"/>
      </w:pPr>
      <w:r>
        <w:t xml:space="preserve">“Will you have a sandwich, Mister Hubbard?” but he only shook his head and went on writing and he was writing a big involved love letter to Irwin in California. The reason he’d come to my house, he admitted in Tangiers in his bored but suffering tones, was, “Because the only connection I had at that agonized time with Irwin was thru </w:t>
      </w:r>
      <w:r>
        <w:rPr>
          <w:rStyle w:val="Text0"/>
        </w:rPr>
        <w:t>you</w:t>
      </w:r>
      <w:r>
        <w:t xml:space="preserve">, you’d been getting long letters from him about what he was doing in Frisco. Laborsome human prose but I had to have some connection with him, like you were this great bore getting big letters from my rare angel and I had to see you as secondbest to </w:t>
      </w:r>
      <w:r>
        <w:rPr>
          <w:rStyle w:val="Text0"/>
        </w:rPr>
        <w:t>nothing.</w:t>
      </w:r>
      <w:r>
        <w:t xml:space="preserve">” But this didnt insult me because I knew what he meant having read </w:t>
      </w:r>
      <w:r>
        <w:rPr>
          <w:rStyle w:val="Text0"/>
        </w:rPr>
        <w:t>Of Human Bondage</w:t>
      </w:r>
      <w:r>
        <w:t xml:space="preserve"> and Shakespeare’s will, and Dmitri Karamazov too. We’d gone from Ma’s house (sheepishly) to a bar on the corner, where he went on writing while this secondbest ghost kept ordering drinks and watching in silence. I loved Hubbard so for just his big stupid soul. Not that Irwin wasnt worthy of him but how on earth could they consummate this great romantic love with Vaseline and K.Y.?</w:t>
      </w:r>
    </w:p>
    <w:p>
      <w:pPr>
        <w:pStyle w:val="Normal"/>
      </w:pPr>
      <w:r>
        <w:t>If the Idiot had molested Ippolit, which he didnt, there’d have been no counterfeiter Uncle Edouard for sweet crazy Bernard to gnash on. But Hubbard wrote on and on this huge letter in the bar while the Chinese Laundryman watched him from across the street nodding. Irwin had just gotten himself a chick in Frisco and Hubbard says “I can just see this great Christian whore” though he neednt worry on that point, Irwin soon met Simon after that.</w:t>
      </w:r>
    </w:p>
    <w:p>
      <w:pPr>
        <w:pStyle w:val="Normal"/>
      </w:pPr>
      <w:r>
        <w:t>“What’s Simon like?” he says now crying on my shoulder in Tangiers. (O what would my mother have said to see Sherlock Holmes’ older brother crying on my shoulder in Tangiers?) I drew a picture of Simon in pencil to show him. The crazy eyes and face. He didnt really believe it. “Let’s go down to my room and kick the gong around.” This is Cab Calloway’s old expression for “smoking the opium pipe.” We’d just picked it up over desultory coffees in the Zoco Chico from a man in a red fez whom Hubbard confidentially accused (to me) of causing hepatitis throughout Tangerx (real spelling). With an old olive oil can, a hole in it, another hole for the mouth, we stuffed raw red opium in the well hole and got it lit and inhaled huge blue gobs of opium smoke. Meanwhile an American acquaintance of ours showed up and said he’d found the whores I’d been asking for. While Bull and John Banks smoked me and Jim found the girls striding in long jalabas under neon cigarette signs, took em to my room, took turns with the trick-turners, and went down again to smoke more Opium. (The amazing thing about the Arab prostitute is to see her remove her veil from over her nose and then the long Biblical robes, suddenly leaving nothing but a peachy wench with a lascivious leer and high heels and nothing else — yet on the street they look so mournfully holy, those eyes, those dark eyes alone in all that chastest cloth …)</w:t>
      </w:r>
    </w:p>
    <w:p>
      <w:pPr>
        <w:pStyle w:val="Normal"/>
      </w:pPr>
      <w:r>
        <w:t>Bull looked at me funnily later and said: “I dont feel this, do you?”</w:t>
      </w:r>
    </w:p>
    <w:p>
      <w:pPr>
        <w:pStyle w:val="Normal"/>
      </w:pPr>
      <w:r>
        <w:t xml:space="preserve">“No. We must be so </w:t>
      </w:r>
      <w:r>
        <w:rPr>
          <w:rStyle w:val="Text0"/>
        </w:rPr>
        <w:t>saturated!</w:t>
      </w:r>
      <w:r>
        <w:t>”</w:t>
      </w:r>
    </w:p>
    <w:p>
      <w:pPr>
        <w:pStyle w:val="Normal"/>
      </w:pPr>
      <w:r>
        <w:t xml:space="preserve">“Let’s try eating it” and so we sprinkled pinches of raw O mud in hot cups of tea and drank up. In a minute we were stoned cold blue death. I went upstairs with a pinchful and sprinkled more into my tea, which I brewed on the little kerosene heater Bull had kindly bought me in exchange for typing up the first sections of his book. On my back for twenty-four hours thence I stared at the ceiling, as that Virgin Mary headlight turning across the Bay headland sent streamer after streamer of salvation light over the picaresque of my ceiling with all its talking mouths — Its Aztec faces — Its cracks thru which heaven you can see — My candlelight — Gone out on Holy Opium — Experiencing as I say that “Turning-about” which said: “Jack, this is the end of your world travel — Go home — Make a home in America — Tho this be that, and that be this, it’s not for you — The holy little old roof cats of silly old home town are </w:t>
      </w:r>
      <w:r>
        <w:rPr>
          <w:rStyle w:val="Text0"/>
        </w:rPr>
        <w:t>cry</w:t>
      </w:r>
      <w:r>
        <w:t xml:space="preserve">ing for you, Ti Jean — These fellas dont understand you, and Arabs beat their mules—” (Earlier that day when I saw an Arab beat his mule I almost rushed up to grab the stick from his hand, and beat </w:t>
      </w:r>
      <w:r>
        <w:rPr>
          <w:rStyle w:val="Text0"/>
        </w:rPr>
        <w:t>him</w:t>
      </w:r>
      <w:r>
        <w:t xml:space="preserve"> with it, which would have precipitated riots on Radio Cairo or in Jaffa or anywhere where idiots beat their loving animals, or </w:t>
      </w:r>
      <w:r>
        <w:rPr>
          <w:rStyle w:val="Text0"/>
        </w:rPr>
        <w:t>mules,</w:t>
      </w:r>
      <w:r>
        <w:t xml:space="preserve"> or mortal suffering actors who are doomed to carry other people’s burdens) — The fact that the sweet little box bent back is only a fact for come. Come comes, and’s done. Print that in Pravda. But I lay there for twenty-four or maybe thirty-six hours staring at the ceiling, puking in the hall toilet, on that awful old opium mud whilst meanwhile a nextdoor apartment featured the creaks of pederast love which didnt bother me except at dawn the sweet smiling sad Latin boy went into my bathroom and laid a huge dung in the bidet, which I saw in the morning horrified, how could anybody but a Nubian Princessa stoop down to clean it? </w:t>
      </w:r>
      <w:r>
        <w:rPr>
          <w:rStyle w:val="Text0"/>
        </w:rPr>
        <w:t>Mira?</w:t>
      </w:r>
    </w:p>
    <w:p>
      <w:pPr>
        <w:pStyle w:val="Normal"/>
      </w:pPr>
      <w:r>
        <w:t>Always Gaines had told me in Mexico City that the Chinese said that Opium was for sleep but for me it wasnt sleep but this horrible turning and turning in horror in bed (people who poison themselves moan), and realizing “Opium is for Horror — De Quincey O my—” and I realized my mother was waiting for me to take her home, my mother, my mother who smiled in her womb when she bore me — Though every time I sang “Why Was I Born?” (by the Gershwins) she snapped “Why are you singing that?” — I slurp up the final cup of O.</w:t>
      </w:r>
    </w:p>
    <w:p>
      <w:pPr>
        <w:pStyle w:val="Normal"/>
      </w:pPr>
      <w:r>
        <w:t>Happy priests who play basketball in the Catholic church behind, are up at dawn ringing the Benedict Bell, for me, as Stella the star of the Sea shines hopeless on waters of millions of drowned babies still smiling in the womb of the sea. Bong! I go out on the roof and glare gloomily at everybody, the priests are looking up at me. We just stare. All my olden friends are ringing bells in monasteries everywhere. There’s a conspiracy going on. What would Hubbard say? There’s no hope even in the cassocks of Sacristy. To never see the Bridge at Orleans again is not perfect safety. The best thing to do is be like a baby.</w:t>
      </w:r>
    </w:p>
    <w:p>
      <w:pPr>
        <w:pStyle w:val="Para 007"/>
      </w:pPr>
      <w:r>
        <w:t>56</w:t>
      </w:r>
    </w:p>
    <w:p>
      <w:pPr>
        <w:pStyle w:val="Para 002"/>
      </w:pPr>
      <w:r>
        <w:t xml:space="preserve">And I had really liked Tangiers, the fine Arabs who never even looked at me in the street but minded their eyes to themselves (unlike Mexico which is </w:t>
      </w:r>
      <w:r>
        <w:rPr>
          <w:rStyle w:val="Text0"/>
        </w:rPr>
        <w:t>all</w:t>
      </w:r>
      <w:r>
        <w:t xml:space="preserve"> eyes), the great roof room with tile patio looking down on the little dreamy Spanish Moroccan tenements with an empty lot hill that had a shackled goat grazing — The view over those roofs to the Magic Bay with its sweep to the Headland Ultimo, on clear days the distant shadow mump of Gibraltar far away — The sunny mornings I’d sit on the patio enjoying my books, my kief and the Catholic churchbells — Even the kids’ basketball games I could see by leaning far over and around and — or down straight I’d look to Bull’s garden, see his cats, himself mulling a minute in the sun — And on heavenly starlit nights just to lean on the roof rail (concrete) and look to sea till sometimes often I saw glittering boats putting in from Casablanca I felt the trip had been worthwhile. But now on the opium overdose I felt snarling dreary thoughts about all Africa, all Europe, the world — all I wanted somehow now was Wheaties by a pine breeze kitchen window in America, that is, I guess a vision of my childhood in America — Many Americans suddenly sick in foreign lands must get the same childlike yen, like Wolfe suddenly remembering the lonely milkman’s bottle clink at dawn in North Carolina as he lies there tormented in an Oxford room, or Hemingway suddenly seeing the autumn leaves of Ann Arbor in a Berlin brothel. Scott Fitz tears coming into his eyes in Spain to think of his father’s old shoes in the farmhouse door. Johnny Smith the Tourist wakes up drunk in a cracked Istanbul room crying for ice cream sodas of Sunday Afternoon in Richmond Hill Center.</w:t>
      </w:r>
    </w:p>
    <w:p>
      <w:pPr>
        <w:pStyle w:val="Normal"/>
      </w:pPr>
      <w:r>
        <w:t xml:space="preserve">So by the time Irwin and Simon finally arrived for their big triumphant reunion with us in Africa, it was too late. I was spending more and more time on my roof and now actually reading Van Wyck Brooks’ books (all about the lives of Whitman, Bret Harte, even Charles Nimrod of South Carolina) to get the feel of home, forgetting entirely how bleak and grim it had been only a short while ago like in Roanoke Rapids the lost tears — But it </w:t>
      </w:r>
      <w:r>
        <w:rPr>
          <w:rStyle w:val="Text0"/>
        </w:rPr>
        <w:t>has</w:t>
      </w:r>
      <w:r>
        <w:t xml:space="preserve"> been ever since then that I’ve lost my yen for any further outside searching. Like Archbishop of Canterbury says “A constant detachment, a will to go apart and wait upon God in quiet and silence,” which more or less describes his own feeling (he being Dr. Ramsey the scholar) about retirement in this gadfly world. At the time I sincerely believed that the only decent activity in the world was to pray for everyone, in solitude. I had many mystic joys on my roof, even while Bull or Irwin were waiting for me downstairs, like the morning I felt the whole living world ripple joyfully and all the dead things rejoice. Sometimes when I saw the priests watching me from seminary windows, where they too leaned looking to sea, I thought they knew about me already (happy paranoia). I thought they rang the bells with special fervor. The best moment of the day was to slip in bed with bedlamp over book, and read facing the open patio windows, the stars and the sea. I could also hear it sighing out there.</w:t>
      </w:r>
    </w:p>
    <w:p>
      <w:pPr>
        <w:pStyle w:val="Para 007"/>
      </w:pPr>
      <w:r>
        <w:t>57</w:t>
      </w:r>
    </w:p>
    <w:p>
      <w:pPr>
        <w:pStyle w:val="Para 002"/>
      </w:pPr>
      <w:r>
        <w:t>Meanwhile the big lovely arrival was strange with Hubbard suddenly getting drunk and waving his machete at Irwin who told him to stop frightening everybody — Bull had waited so long, in such torment, and now he realized probably in an opium turningabout of his own that it was all nonsense anyway — Once when he’d mentioned a very pretty girl he met in London, daughter of a doctor, and I’d said “Why dont you marry a girl like that someday?” he said: “O dear I’m a bachelor, I want to live alone.” He didnt particularly want to live with anybody, ever. He spent hours staring in his room like Lazarus, like me. But now Irwin wanted to do everything right. Dinners, walks around the Medina, a proposed railroad trip to Fez, circuses, cafes, swims in the ocean, hikes, I could see Hubbard grabbing his head in dismay. All he went on doing were the same thing: his 4 P.M. apéritifs signalled the new excitement of the day. While John Banks and the other raconteurs swarmed around the room laughing with Bull, drinks in their hands, poor Irwin bent to the kerosene burner cooking big fishes he’d bought in the market that afternoon. Once in a while Bull bought us all dinner at the Paname but it was too expensive. I was waiting for my next advance installment from the publishers so I could start back for home via Paris and London.</w:t>
      </w:r>
    </w:p>
    <w:p>
      <w:pPr>
        <w:pStyle w:val="Normal"/>
      </w:pPr>
      <w:r>
        <w:t>It was a little sad. Bull would be too tired to go out so Irwin and Simon would call up to me from the garden just like little kids calling at your childhood window, “Jack-Kee!” which would bring tears to my eyes almost and force me to go down and join them. “Why are you so with</w:t>
      </w:r>
      <w:r>
        <w:rPr>
          <w:rStyle w:val="Text0"/>
        </w:rPr>
        <w:t>drawn</w:t>
      </w:r>
      <w:r>
        <w:t xml:space="preserve"> all of a sudden!” cried Simon. I couldnt explain it without telling them they bored me as well as everything else, a strange thing to have to say to people you’ve spent years with, all the </w:t>
      </w:r>
      <w:r>
        <w:rPr>
          <w:rStyle w:val="Text0"/>
        </w:rPr>
        <w:t>lacrimae rerum</w:t>
      </w:r>
      <w:r>
        <w:t xml:space="preserve"> of sweet association across the hopeless world dark, so dont say anything.</w:t>
      </w:r>
    </w:p>
    <w:p>
      <w:pPr>
        <w:pStyle w:val="Normal"/>
      </w:pPr>
      <w:r>
        <w:t xml:space="preserve">We explored Tangiers together, the funny thing too was that Bull had explicitly written to them in New York </w:t>
      </w:r>
      <w:r>
        <w:rPr>
          <w:rStyle w:val="Text0"/>
        </w:rPr>
        <w:t>never</w:t>
      </w:r>
      <w:r>
        <w:t xml:space="preserve"> to go into a Mohammedan establishment like a tea shop or anything where you sat down socially, they would not be wanted, but Irwin and Simon had come to Tangiers via Casablanca where they’d already strolled into Mohammedan cafés and smoked pot with the Arabs and bought some even to take away. So now we strolled into a strange hall with benches and tables where teenagers sat either sleeping or playing checkers and drinking green mint tea in glasses. The eldest boy was a young hobo in flowing rags and bandages for a hurt foot, barefooted, the robe’s hood over his head like St. Joseph, bearded, 22 or so, Mohammed Mayé by name, who invited us to his table and produced a bag of marijuana which he thumbed into a long-stemmed pipe and lighted and passed around. Out of his tattered robes he pulled out a worn newspaper picture of his hero, Sultan Mohammed. A radio was blaring the endless yellings of Radio Cairo. Irwin told Mohammed Mayé he was Jewish and that was alright with Mohammed and everyone else in the joint, absolutely cool bunch of hipsters and urchins probably of a new “beat” east— “Beat” in the original true sense of mind-your-own-business — Because we did see gangs of bluejeaned Arab teenagers playing rock n roll records in a crazy jukebox hangout full of pinball machines, just like Albuquerque New Mexico or anywhere, and when we went to the circus a big gang of them cheered and applauded Simon when they heard him laugh at the juggler, all turning around, a dozen of them, “Yay! Yay!” like hepcats at a Bronx dance. (Later Irwin traveled further and saw the same thing in all countries of Europe and heard about it going on in Russia and Korea.) Old mournful Holy Men of the Mohammedan world called “Men Who Pray” (</w:t>
      </w:r>
      <w:r>
        <w:rPr>
          <w:rStyle w:val="Text0"/>
        </w:rPr>
        <w:t>Hombres Que Rison</w:t>
      </w:r>
      <w:r>
        <w:t>), who walked the streets in white robes and long beards, were said to be the only last remaining individuals who could cause gangs of Arab hipsters to disperse with just one look. Cops made no difference, we saw a riot in the Zoco Grande that flared up over an argument between Spanish cops and Moroccan soldiers. Bull was there with us. All of a sudden a seething yelling mass of cops and soldiers and robed oldsters and bluejeaned hoodlums came piling up the alley from wall to wall, we all turned and ran. I myself ran alone down one particular alley accompanied by two Arab boys of ten who laughed with me as we ran. I ducked into a Spanish wine shop just as the proprietor dragged down the sliding iron door, bang. I ordered a Malaga as the riot boomed on by and down the street. Later I met the gang at café tables. “Riots every day,” said Bull proudly.</w:t>
      </w:r>
    </w:p>
    <w:p>
      <w:pPr>
        <w:pStyle w:val="Normal"/>
      </w:pPr>
      <w:r>
        <w:t>But the “ferment” in the Middle East we could all see was not as simple as our passports indicated, where officials (1957) had forbidden us to visit Israel for instance, which had made Irwin mad and for good reasons judging from the fact that the Arabs didnt care if he was Jewish or whichever as long as he came on cool the way he always does anyway. That “international hepness” I mentioned.</w:t>
      </w:r>
    </w:p>
    <w:p>
      <w:pPr>
        <w:pStyle w:val="Normal"/>
      </w:pPr>
      <w:r>
        <w:t xml:space="preserve">One look at the officials in the American Consulate where we went for dreary paper routines was enough to make you realize what was wrong with American “diplomacy” throughout the Fellaheen world: — stiff officious squares with contempt even for their own Americans who happened not to wear neckties, as tho a necktie or whatever it stands for meant anything to the hungry Berbers who came into Tangiers every Saturday morning on meek asses, like Christ, carrying baskets of pitiful fruit or dates, and returned at dusk in silhouetted parades along the hill by the railroad track. The railroad track where barefooted prophets still walked and taught the Koran to children along the way. Why didnt the American consul ever walk into the urchin hall where Mohammed Mayé sat smoking? or squat in behind empty buildings with old Arabs who talked with their hands? or </w:t>
      </w:r>
      <w:r>
        <w:rPr>
          <w:rStyle w:val="Text0"/>
        </w:rPr>
        <w:t>any</w:t>
      </w:r>
      <w:r>
        <w:t xml:space="preserve"> thing? Instead it’s all private limousines, hotel restaurants, parties in the suburbs, an endless phoney rejection in the name of “democracy” of all that’s pith and moment of every land.</w:t>
      </w:r>
    </w:p>
    <w:p>
      <w:pPr>
        <w:pStyle w:val="Normal"/>
      </w:pPr>
      <w:r>
        <w:t>The beggar boys slept with their heads on tables as Mohammed Mayé passed us pipe after pipe of strong kief and hasheesh, explaining his city. He pointed out the window down a parapet: “The sea used to be right here.” Like an old memory of the flood still there at the gates of the flood.</w:t>
      </w:r>
    </w:p>
    <w:p>
      <w:pPr>
        <w:pStyle w:val="Normal"/>
      </w:pPr>
      <w:r>
        <w:t>The circus was a fantastic North African jumble of phenomenally agile acrobats, mysterious fire eaters from India, white doves walking up silver ladders, crazy comedians we didnt understand, and bicyclists Ed Sullivan never saw and should see. It was like “Mario and the Magician,” a night of torments and applause ending with sinister magicians nobody liked.</w:t>
      </w:r>
    </w:p>
    <w:p>
      <w:pPr>
        <w:pStyle w:val="Para 007"/>
      </w:pPr>
      <w:r>
        <w:t>58</w:t>
      </w:r>
    </w:p>
    <w:p>
      <w:pPr>
        <w:pStyle w:val="Para 002"/>
      </w:pPr>
      <w:r>
        <w:t xml:space="preserve">My money came and it was time to go but there’s poor Irwin at midnight calling up to me from the garden “Come on down Jack-Kee, there’s a big bunch of hipsters and chicks from Paris in Bull’s room.” And just like in New York or Frisco or anywhere there they are all hunching around in marijuana smoke, talking, the cool girls with long thin legs in slacks, the men with goatees, all an enormous drag after all and at the time (1957) not even started yet officially with the name of “Beat Generation.” To think that I had so much to do with it, too, in fact at that very moment the manuscript of </w:t>
      </w:r>
      <w:r>
        <w:rPr>
          <w:rStyle w:val="Text0"/>
        </w:rPr>
        <w:t>Road</w:t>
      </w:r>
      <w:r>
        <w:t xml:space="preserve"> was being linotyped for imminent publication and I was already sick of the whole subject. Nothing can be more dreary than “coolness” (not Irwin’s cool, or Bull’s or Simon’s, which is natural quietness) but postured, actually secretly </w:t>
      </w:r>
      <w:r>
        <w:rPr>
          <w:rStyle w:val="Text0"/>
        </w:rPr>
        <w:t>rigid</w:t>
      </w:r>
      <w:r>
        <w:t xml:space="preserve"> coolness that covers up the fact that the character is unable to convey anything of force or interest, a kind of sociological coolness soon to become a fad up into the mass of middleclass youth for awhile. There’s even a kind of insultingness, probably unintentional, like when I said to the Paris girl just fresh she said from visiting a Persian Shah for Tiger hunt “Did you actually shoot the tiger yourself?” she gave me a cold look as tho I’d just tried to kiss her at the window of a Drama School. Or tried to trip the Huntress. Or </w:t>
      </w:r>
      <w:r>
        <w:rPr>
          <w:rStyle w:val="Text0"/>
        </w:rPr>
        <w:t>something.</w:t>
      </w:r>
      <w:r>
        <w:t xml:space="preserve"> But all I could do was sit on the edge of the bed in despair like Lazarus listening to their awful “likes” and “like you know” and “wow crazy” and “a wig, man” “a real gas” — All this was about to sprout out all over America even down to High School level and be attributed in part to my doing! But Irwin paid no attention to all that and just wanted to know what they were thinking anyway.</w:t>
      </w:r>
    </w:p>
    <w:p>
      <w:pPr>
        <w:pStyle w:val="Normal"/>
      </w:pPr>
      <w:r>
        <w:t>Lying on the bed stretched out as tho gone forever was Joe Portman son of a famous travel writer who said to me “I hear you’re going to Europe. How about traveling with me on the Packet? We’ll get tickets this week.”</w:t>
      </w:r>
    </w:p>
    <w:p>
      <w:pPr>
        <w:pStyle w:val="Normal"/>
      </w:pPr>
      <w:r>
        <w:t>“Okay.”</w:t>
      </w:r>
    </w:p>
    <w:p>
      <w:pPr>
        <w:pStyle w:val="Normal"/>
      </w:pPr>
      <w:r>
        <w:t>Meanwhile the Parisian jazz musician was explaining that Charley Parker wasnt disciplined enough, that jazz needed European classical patterns to give it depth, which sent me upstairs whistling “Scrapple,” “Au Privave” and “I Get a Kick.”</w:t>
      </w:r>
    </w:p>
    <w:p>
      <w:pPr>
        <w:pStyle w:val="Para 007"/>
      </w:pPr>
      <w:r>
        <w:t>59</w:t>
      </w:r>
    </w:p>
    <w:p>
      <w:pPr>
        <w:pStyle w:val="Para 002"/>
      </w:pPr>
      <w:r>
        <w:t xml:space="preserve">After one long hike along the surf and up into the Berber foothills, where I saw Moghreb itself, I finally packed and got my ticket. Moghreb is the Arab name of the country. The French call it </w:t>
      </w:r>
      <w:r>
        <w:rPr>
          <w:rStyle w:val="Text0"/>
        </w:rPr>
        <w:t>La Marocaine.</w:t>
      </w:r>
      <w:r>
        <w:t xml:space="preserve"> It was a little shoeshine boy on the beach who pronounced the name for me by spitting it out and giving me a fierce look then trying to sell me dirty pictures then rushing off to play soccer in the beach sand. Some of his older buddies told me they couldnt get me any of the young girls on the beach because they hated “Christians.” But did I want a boy? The shoeshine boy and I watched an American queer angrily tearing up dirty pictures and throwing the pieces to the wind as he hurried from the beach, crying.</w:t>
      </w:r>
    </w:p>
    <w:p>
      <w:pPr>
        <w:pStyle w:val="Normal"/>
      </w:pPr>
      <w:r>
        <w:t>Poor old Hubbard was in bed when I left and actually looked sad when he gripped my hand and said “Take care of yourself, Jack” with that upward lilt on my name which tries to ease the seriousness of goodbye. Irwin and Simon waved from the dock as the Packet eased off. Both of them wearing glasses finally lost sight of my own waves as the ship turned about and headed for the waters off Gibraltar in a sudden heaving mass of smooth glassy groundswells. “Good, God, Atlantis is still yelling underneath.”</w:t>
      </w:r>
    </w:p>
    <w:p>
      <w:pPr>
        <w:pStyle w:val="Normal"/>
      </w:pPr>
      <w:r>
        <w:t>I saw little of the kid Portman on the trip. We were both miserably gloomy on our backs on burlap covered bunks amidst the French Army. Next to my bunk was a young French soldier who said not a word to me for days and nights, just lay there staring at the bunk springs overhead, never got up with all of us to line up for beans, never did anything, not even sleep. He was coming home from duty in Casablanca or maybe even war in Algeria. I suddenly realized he must’ve gotten a drug habit. He had no interest in anything at all but his own thoughts, even when the three Mohammedan passengers who happened to be bunked up with us French troops suddenly leaped up in the middle of the night and jabbered at gay lunches out of paper bags: — Ramadan. Can’t eat till a certain time. And I realized again how stereotyped is the “world history” given us by newspapers and officials. Here were three miserable skinny Arabs disturbing the sleep of one hundred and sixty-five French troops, armed at that, in the middle of the night, yet not one bucko or first lieutenant yelled out “</w:t>
      </w:r>
      <w:r>
        <w:rPr>
          <w:rStyle w:val="Text0"/>
        </w:rPr>
        <w:t>Tranquille!</w:t>
      </w:r>
      <w:r>
        <w:t>” They all bore the noise and discomfort in silence that was well nigh respectful for the religion and the personal integrity of these three Arab men. Then what was the war about?</w:t>
      </w:r>
    </w:p>
    <w:p>
      <w:pPr>
        <w:pStyle w:val="Normal"/>
      </w:pPr>
      <w:r>
        <w:t xml:space="preserve">Out on deck in the daytime the troops sang on the deck eating beans out of their ration pots. The Balearic Islands passed by. It seemed for a moment the troops were actually looking forward to something gay and exciting and </w:t>
      </w:r>
      <w:r>
        <w:rPr>
          <w:rStyle w:val="Text0"/>
        </w:rPr>
        <w:t>home,</w:t>
      </w:r>
      <w:r>
        <w:t xml:space="preserve"> in France, in Paris especially, girls, thrills, homecomings, delights and new futures, or perfect happy love, or something, or maybe just the Arc de Triomphe. Whatever visions an American has of France or Paris who’s never been there, I had for them: — even of Jean Gabin sitting smoking on a wrecked fender in a dump with that Gallic heroic lip-pressing “</w:t>
      </w:r>
      <w:r>
        <w:rPr>
          <w:rStyle w:val="Text0"/>
        </w:rPr>
        <w:t>Ça me navre</w:t>
      </w:r>
      <w:r>
        <w:t>” which had made me trill as a teenager to think of all that smoky France of realistic honesty, or even just the baggy pants of Louis Jouvet going up the stairs of a cheap hotel, or the obvious dream of long night streets of Paris full of gay troubles good enough for a movie, or the sudden great beauty in a wet overcoat and beret, all such nonsense and all of it completely evaporating away when the next morning I saw the awful white chalk cliffs of Marseilles in the fog and a gloomy cathedral on a cliff making me bite my lip as if I’d forgotten my own stupid memory. Even the soldiers were glum filing off the ship down into sheds of customs guards after we’d negotiated several dull canals to our slip. Sunday morning in Marseilles, now where? One to a lace livingroom, one to a pool hall, one to an upstairs apartment in a suburban cottage on the highway? One to a third floor tenement. One to a pastry shop. One to a woodyard (as dismal as the woodyards on rue Papineau in Montreal). (That suburban cottage has a dentist living downstairs.) One even to a long hot wall in mid-Bourgogne leading to aunts in black in the parlor glaring? One to Paris? One to sell flowers in Les Halles on howling winter mornings? One to be blacksmith off rue St. Denis and its black coated whores? One to lounge with nothing to do before the afternoon movie marquees of rue Clignancourt? One to be big sneering telephoner from Pigalle nightclub, as it sleets outside? One to be porter in the dark cellars of rue Rochechouart? Actually I dont know.</w:t>
      </w:r>
    </w:p>
    <w:p>
      <w:pPr>
        <w:pStyle w:val="Normal"/>
      </w:pPr>
      <w:r>
        <w:t>I went off by myself, with my big rucksack, towards America, my home, my own bleak France.</w:t>
      </w:r>
    </w:p>
    <w:p>
      <w:pPr>
        <w:pStyle w:val="Para 007"/>
      </w:pPr>
      <w:r>
        <w:t>60</w:t>
      </w:r>
    </w:p>
    <w:p>
      <w:pPr>
        <w:pStyle w:val="Para 002"/>
      </w:pPr>
      <w:r>
        <w:t>In Paris I sat at the outdoor chairs of café bonaparte talking to young artists and girls, in the sun, drunk, only four hours in town, and here comes Raphael swinging across Place St. Germain seeing me from a mile away and yelling “</w:t>
      </w:r>
      <w:r>
        <w:rPr>
          <w:rStyle w:val="Text0"/>
        </w:rPr>
        <w:t>Jack! There</w:t>
      </w:r>
      <w:r>
        <w:t xml:space="preserve"> you are! Millions of girls surround you! What are you </w:t>
      </w:r>
      <w:r>
        <w:rPr>
          <w:rStyle w:val="Text0"/>
        </w:rPr>
        <w:t>gloomy</w:t>
      </w:r>
      <w:r>
        <w:t xml:space="preserve"> about? I will show you Paris! There’s love everywhere! I’ve just written a new poem called Peru!” (Pewu!) “I have a girl for you!” But even he knew he was kidding but the sun was warm and we felt good drinking together again. The “girls” were snippy students from England and Holland looking for a chance to make me feel bad by calling me a jerk as soon as I gave no indication I would court them a whole season with flowered notes and writhings of agony. I just wanted them to spread their legs in a human bed and forget it. My God you cant do that since Sartre in romantic existential Paris! Later these very girls would be sitting around in other world capitals saying wearily to their escort of Latins, “I’m just waiting for Godot, man.” There are some really ravishing beauties going up and down the streets but they’re all going somewhere else — to where a really fine young Frenchman with burning hopes awaits them, however. It took a long time for Baudelaire’s ennui to come back waving from America, but it did, starting in the Twenties. Jaded Raphael and I rush off to buy a big bottle of cognac and drag a redhaired Irishman and two girls to Bois de Boulogne to drink and yak in the sun. Through muzzled drunk eyes, tho, I do see the gentle park and the women and children, like in Proust, all gay as flowers in their town. I notice how the Paris policemen hang around in groups admiring women: any trouble comes up they have a gang there and of course their famous capes with built in crowbars. Actually I feel like digging Paris life that way, by myself, personal noticings, but I’m doomed to several days of exactly what you would find in Greenwich Village. For Raphael later takes me to meet disagreeable American beatniks in apartments and bars and all that “cool” comes on again, only it’s Easter and the fantastic candy stores of Paris have chocolate fishes in their windows three feet long. But it’s all a big ambulation around St. Michel, St. Germain, around and around till Raphael and I end up in streets of night like in New York looking around for where to go. “Couldnt we find Celine someplace micturating in the Seine or blow up a few rabbit hutches?”</w:t>
      </w:r>
    </w:p>
    <w:p>
      <w:pPr>
        <w:pStyle w:val="Normal"/>
      </w:pPr>
      <w:r>
        <w:t xml:space="preserve">“We’ll go see my girl Nanette! I’ll give her to you.” But when I see her I know he’ll never give her to me, she’s an absolute trembling beauty and loves Raphael to death. We all go off gaily to shishkabob and bop. I spend the entire night translating her French to him, how much she loves him, then have to translate his English to her, how he knows that </w:t>
      </w:r>
      <w:r>
        <w:rPr>
          <w:rStyle w:val="Text0"/>
        </w:rPr>
        <w:t>but.</w:t>
      </w:r>
    </w:p>
    <w:p>
      <w:pPr>
        <w:pStyle w:val="Para 012"/>
      </w:pPr>
      <w:r>
        <w:rPr>
          <w:rStyle w:val="Text0"/>
        </w:rPr>
        <w:t>“</w:t>
      </w:r>
      <w:r>
        <w:t>Raphael dit qu’il t’aime mais il veux vraiment faire l’amour avec les étoiles! C’est ça qu’il dit. Il fait l’amour avec toi dans sa manière drôle.</w:t>
      </w:r>
      <w:r>
        <w:rPr>
          <w:rStyle w:val="Text0"/>
        </w:rPr>
        <w:t>” (“Raphael says he loves you but he really wants to make love to the stars, that’s what he says, he makes love to you in his funny way.”)</w:t>
      </w:r>
    </w:p>
    <w:p>
      <w:pPr>
        <w:pStyle w:val="Normal"/>
      </w:pPr>
      <w:r>
        <w:t>Pretty Nanette says in my ear in the noisy Arab cocktail lounge: “</w:t>
      </w:r>
      <w:r>
        <w:rPr>
          <w:rStyle w:val="Text0"/>
        </w:rPr>
        <w:t>Dit lui que ma soeur vas m’donner d’l’argent demain.</w:t>
      </w:r>
      <w:r>
        <w:t>” (“Tell him my sister’ll give me money tomorrow.”)</w:t>
      </w:r>
    </w:p>
    <w:p>
      <w:pPr>
        <w:pStyle w:val="Normal"/>
      </w:pPr>
      <w:r>
        <w:t>“Raphael why dont you just give her to me! She has no money!”</w:t>
      </w:r>
    </w:p>
    <w:p>
      <w:pPr>
        <w:pStyle w:val="Normal"/>
      </w:pPr>
      <w:r>
        <w:t>“What’d she say just then?” Raphael has made a girl fall in love with him without even being able to talk to her. It all ends up a man is tapping me on the shoulder as I wake up with my head on a bar where they’re playing cool jazz. “Five thousand francs, please.” That’s five of my eight, my Paris money’s all gone, three thousand francs left comes to $7.50 (then) — just enough to go to London and get my English publisher money and sail home. I’m mad as hell at Raphael for making me spend all that money and there he is yelling at me again how greedy and nowhere I am. Not only that as I lay there on his floor he makes love to Nanette all night, as she whimpers. In the morning I sneak out with the excuse a girl is waiting for me at a café, and never come back. I just walk all over Paris with the bag on my back looking so strange even the whores of St. Denis dont look at me. I buy my ticket to London and eventually go.</w:t>
      </w:r>
    </w:p>
    <w:p>
      <w:pPr>
        <w:pStyle w:val="Normal"/>
      </w:pPr>
      <w:r>
        <w:t>But I did see finally the Parisian woman of my dreams in an empty bar where I sipped coffee. There was only one man on duty, a nice looking guy, and in walks a pretty Parisienne with that slow tantalizing nowhere-to-go walk, hands in pockets, saying, simply “</w:t>
      </w:r>
      <w:r>
        <w:rPr>
          <w:rStyle w:val="Text0"/>
        </w:rPr>
        <w:t>ça va? La vie?</w:t>
      </w:r>
      <w:r>
        <w:t>” Apparently ex-lovers.</w:t>
      </w:r>
    </w:p>
    <w:p>
      <w:pPr>
        <w:pStyle w:val="Normal"/>
      </w:pPr>
      <w:r>
        <w:t>“</w:t>
      </w:r>
      <w:r>
        <w:rPr>
          <w:rStyle w:val="Text0"/>
        </w:rPr>
        <w:t>Oui. Comme ci comme ça.</w:t>
      </w:r>
      <w:r>
        <w:t xml:space="preserve">” And she flashes him that languid smile worth more than her whole naked body, a really philosophic smile, lazy and amorous and ready for anything, even rainy afternoons, or bonnets on the Quai, a Renoir woman with nothing to do but come revisit her old lover and taunt him with questions about life. Like you can see even in Oshkosh though, or Forest Hills, but what a walk, what a lazy grace as tho her lover was chasing her on a bicycle from the railyards and she didnt care. Edith Piaf’s songs express that type of Parisian woman, whole afternoons of fondling hair, actually boredom, ending in sudden disputes over coat money which run out the window so loud even the sad old Sûreté will come in eventually to shrug at tragedy and at beauty, knowing all the time it’s neither tragic nor beautiful just boredom in Paris and love for nothing else to do, really — Paris lovers wipe the sweat off and crack long loaves of bread a million miles from Gotterdammerung across the Marne (I guess) (never having met Marlene Dietrich in a Berlin Street) — </w:t>
      </w:r>
    </w:p>
    <w:p>
      <w:pPr>
        <w:pStyle w:val="Normal"/>
      </w:pPr>
      <w:r>
        <w:t>I arrive in London in the evening, Victoria Station, and go at once to a bar called “Shakespeare.” But I might as well’ve walked into Schrafft’s: — white table cloths, quiet clinking bartenders, oak paneling among Stout ads, waiters in tuxedos, ugh, I walk out of there as fast as I can and go roaming the nighttime streets of London with that pack still on my back as bobbies watch me pass with that strange still grin I remember so well, and which says: “There ’e is, clear as your nose, it’s Jack the Ripper come back to the scene of ’is crimes. Keep an eye on ’im whilst I call the Hinspector.”</w:t>
      </w:r>
    </w:p>
    <w:p>
      <w:pPr>
        <w:pStyle w:val="Para 007"/>
      </w:pPr>
      <w:r>
        <w:t>61</w:t>
      </w:r>
    </w:p>
    <w:p>
      <w:pPr>
        <w:pStyle w:val="Para 002"/>
      </w:pPr>
      <w:r>
        <w:t>Maybe you could hardly blame them either because as I walked thru the fogs of Chelsea looking for fish n chips a bobby walked in front of me half a block, just vaguely I could see his back and the tall bobby hat, and the shuddering poem occurred to me: “</w:t>
      </w:r>
      <w:r>
        <w:rPr>
          <w:rStyle w:val="Text0"/>
        </w:rPr>
        <w:t>Who will strangle the bobby in the fog?</w:t>
      </w:r>
      <w:r>
        <w:t xml:space="preserve">” (for some reason I dont know, just because it was foggy and his back was turned to me and my shoes were silent soft soled desert boots like the shoes of </w:t>
      </w:r>
      <w:r>
        <w:rPr>
          <w:rStyle w:val="Text0"/>
        </w:rPr>
        <w:t>footpads</w:t>
      </w:r>
      <w:r>
        <w:t xml:space="preserve">) — And at the border, that is at the customs of the English Channel (Newhaven) they’d all given me strange looks as tho they knew me and since I only had fifteen shillings in my pocket ($2) they’d almost barred me from entering England altogether, only relenting when I showed proof I was an American writer. Even then, though, the Bobbies were standing watching me with that faint evil halfsmile, rubbing their jaws wisely, even nodding, as tho to say “We seen the likes a </w:t>
      </w:r>
      <w:r>
        <w:rPr>
          <w:rStyle w:val="Text0"/>
        </w:rPr>
        <w:t>im</w:t>
      </w:r>
      <w:r>
        <w:t xml:space="preserve"> before” although if I’d been with John Banks I’d be in the gaol house now.</w:t>
      </w:r>
    </w:p>
    <w:p>
      <w:pPr>
        <w:pStyle w:val="Normal"/>
      </w:pPr>
      <w:r>
        <w:t xml:space="preserve">From Chelsea I carried that woesome pack of mine clear around downtown London in the foggy night, ending exhausted at Fleet Street where by God I saw old 55-year-old Julien of the future a bowlegged blondy Scotsman emerging from the Glasgow Times </w:t>
      </w:r>
      <w:r>
        <w:rPr>
          <w:rStyle w:val="Text0"/>
        </w:rPr>
        <w:t>tweaking his mustache</w:t>
      </w:r>
      <w:r>
        <w:t xml:space="preserve"> just like Julien (who is of Scot descent), hurrying on twinkling newspaperman feet to the nearest pub, the King Lud, to foam at beers of Britain’s barrels — Under the streetlamp right where Johnson and Boswell strolled, there he goes, in tweed suit, “knaows mothah” and all that, bemused with the news of Edinborough, Falklands and the Lyre.</w:t>
      </w:r>
    </w:p>
    <w:p>
      <w:pPr>
        <w:pStyle w:val="Normal"/>
      </w:pPr>
      <w:r>
        <w:t xml:space="preserve">I managed to borrow five pounds from my English agent at his home and hurried thru the Soho (Saturday Midnight) looking for a room. As I was standing before a record store staring at an album cover of Jerry Mulligan’s big goofy American hipster face a bunch of Teddy Boys spilling out with thousands of others from Soho boites approached me, like the bluejeaned Moroccan hipsters but all beautifully dressed however in vests and ironed pants and shiny shoes, saying “I say, do you knaow Jerry Mulligan?” How they spotted me in those rags and rucksack I’ll never know. Soho is the Greenwich Village of London full of sad Greek and Italian restaurants with checkered tablecloths by candlelight, and jazz hangouts, nightclubs, strip joints and the like, with dozens of blondes and brunettes cruising for money: “I sye, ducks” but none of them even looking at me because I was dressed so awful. (I’d come to Europe in rags expecting to sleep in haystacks with bread and wine, no such haystack anywhere.) “Teddy Boys” are the English equivalent of our hipsters and have absolutely nothing to do with the “Angry Young Men” who are not street characters twirling keychains on corners but university trained middleclass intellectual gentlemen most of them effete, or when not effete, political instead of artistic. Teddy Boys are dandies on street corners (like our own brand of special zooty well-dressed or at least “sharp” hipsters with lapel-less jackets or soft Hollywood-Las Vegas sports shirts). The Teddy Boys have not yet started </w:t>
      </w:r>
      <w:r>
        <w:rPr>
          <w:rStyle w:val="Text0"/>
        </w:rPr>
        <w:t>writing</w:t>
      </w:r>
      <w:r>
        <w:t xml:space="preserve"> or at least publishing and when they do they’ll make the Angry Young Men look like academic poseurs. The usual bearded Bohemians also roam around the Soho but they’ve been there since well before Dowson or De Quincey.</w:t>
      </w:r>
    </w:p>
    <w:p>
      <w:pPr>
        <w:pStyle w:val="Normal"/>
      </w:pPr>
      <w:r>
        <w:t>Piccadilly Circus, where I got my cheap hotel room, is the Times Square of London except there are charming street performers who dance and play and sing for pennies thrown at them, some of them sad violinists recalling the pathos of Dickens’ London.</w:t>
      </w:r>
    </w:p>
    <w:p>
      <w:pPr>
        <w:pStyle w:val="Normal"/>
      </w:pPr>
      <w:r>
        <w:t>What amazed me as much as anything were the fat calm tabby cats of London some of whom slept peacefully right in the doorway of butcher shops as people stepped over them carefully, right there in the sawdust sun but a nose away from the roaring traffic of drams and buses and cars. England must be the land of cats, they abide peacefully all over the back fences of St. John’s Wood. Elderly ladies feed them lovingly just like Ma feeds my cats. In Tangiers or Mexico City you hardly ever see a cat, if so late at night, because the poor often catch them and eat them. I felt London was blessed by its kind regard for cats. If Paris is a woman who was penetrated by the Nazi invasion, London is a man who was never penetrated but only smoked his pipe, drank his stout or half n half, and blessed his cat on the purring head.</w:t>
      </w:r>
    </w:p>
    <w:p>
      <w:pPr>
        <w:pStyle w:val="Normal"/>
      </w:pPr>
      <w:r>
        <w:t xml:space="preserve">In Paris on cold nights the apartment houses along the Seine look bleak like the apartment houses of New York on Riverside Drive on January nights when all the inhospitable blasts of the Hudson hit men in spats rounding the corner to their foyer, but on the banks of the Thames at night there seems to be a kind of hope in the twinkle of the river, of East End across the way, something bustlingly Englishy hopeful. During the war I’d also seen the interior of England, those incredibly green countrysides of haunted mead, the bicyclists waiting at the railroad crossing to get home to thatched house and hearth — I loved it. But I had no time and no desire to hang around, I wanted to go </w:t>
      </w:r>
      <w:r>
        <w:rPr>
          <w:rStyle w:val="Text0"/>
        </w:rPr>
        <w:t>home.</w:t>
      </w:r>
    </w:p>
    <w:p>
      <w:pPr>
        <w:pStyle w:val="Normal"/>
      </w:pPr>
      <w:r>
        <w:t>As I walked down Baker Street one night I actually looked for Sherlock Holmes’ address forgetting completely he’d been just a fiction in Conan Doyle’s mind!</w:t>
      </w:r>
    </w:p>
    <w:p>
      <w:pPr>
        <w:pStyle w:val="Normal"/>
      </w:pPr>
      <w:r>
        <w:t xml:space="preserve">I got my money in the agency office on the Strand and bought a ticket to New York on the Dutch ship S.S. </w:t>
      </w:r>
      <w:r>
        <w:rPr>
          <w:rStyle w:val="Text0"/>
        </w:rPr>
        <w:t>Nieuw Amsterdam</w:t>
      </w:r>
      <w:r>
        <w:t xml:space="preserve"> sailing from Southampton that night.</w:t>
      </w:r>
    </w:p>
    <w:p>
      <w:bookmarkStart w:id="587" w:name="Top_of_303_html"/>
      <w:pPr>
        <w:keepNext/>
        <w:pStyle w:val="Heading 2"/>
        <w:pageBreakBefore w:val="on"/>
      </w:pPr>
      <w:r>
        <w:bookmarkStart w:id="588" w:name="a577"/>
        <w:t/>
        <w:bookmarkEnd w:id="588"/>
        <w:t>PART FOUR. PASSING THROUGH AMERICA AGAIN</w:t>
      </w:r>
      <w:bookmarkEnd w:id="587"/>
    </w:p>
    <w:p>
      <w:pPr>
        <w:pStyle w:val="Para 004"/>
      </w:pPr>
      <w:r>
        <w:t>62</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59.jpg" id="287" name="img59.jpg"/>
            <wp:cNvGraphicFramePr>
              <a:graphicFrameLocks noChangeAspect="1"/>
            </wp:cNvGraphicFramePr>
            <a:graphic>
              <a:graphicData uri="http://schemas.openxmlformats.org/drawingml/2006/picture">
                <pic:pic>
                  <pic:nvPicPr>
                    <pic:cNvPr descr="img59.jpg" id="0" name="img59.jpg"/>
                    <pic:cNvPicPr/>
                  </pic:nvPicPr>
                  <pic:blipFill>
                    <a:blip r:embed="rId63"/>
                    <a:stretch>
                      <a:fillRect/>
                    </a:stretch>
                  </pic:blipFill>
                  <pic:spPr>
                    <a:xfrm>
                      <a:off x="0" y="0"/>
                      <a:ext cx="1473200" cy="127000"/>
                    </a:xfrm>
                    <a:prstGeom prst="rect">
                      <a:avLst/>
                    </a:prstGeom>
                  </pic:spPr>
                </pic:pic>
              </a:graphicData>
            </a:graphic>
          </wp:anchor>
        </w:drawing>
      </w:r>
    </w:p>
    <w:p>
      <w:pPr>
        <w:pStyle w:val="Para 002"/>
      </w:pPr>
      <w:r>
        <w:rPr>
          <w:rStyle w:val="Text2"/>
        </w:rPr>
        <w:t>S</w:t>
      </w:r>
      <w:r>
        <w:rPr>
          <w:rStyle w:val="Text1"/>
        </w:rPr>
        <w:t>O</w:t>
      </w:r>
      <w:r>
        <w:t xml:space="preserve"> I’</w:t>
      </w:r>
      <w:r>
        <w:rPr>
          <w:rStyle w:val="Text1"/>
        </w:rPr>
        <w:t>D</w:t>
      </w:r>
      <w:r>
        <w:t xml:space="preserve"> </w:t>
      </w:r>
      <w:r>
        <w:rPr>
          <w:rStyle w:val="Text1"/>
        </w:rPr>
        <w:t>MADE</w:t>
      </w:r>
      <w:r>
        <w:t xml:space="preserve"> </w:t>
        <w:t>that big trip to Europe at just the wrong time in my life, just when I became disgusted with any new experience of any kind, so I’d rushed through and here I was already going back, May 1957, shamefaced, dull-hearted, scowling, ragged and nuts.</w:t>
      </w:r>
    </w:p>
    <w:p>
      <w:pPr>
        <w:pStyle w:val="Normal"/>
      </w:pPr>
      <w:r>
        <w:t xml:space="preserve">And as the </w:t>
      </w:r>
      <w:r>
        <w:rPr>
          <w:rStyle w:val="Text0"/>
        </w:rPr>
        <w:t>Nieuw Amsterdam</w:t>
      </w:r>
      <w:r>
        <w:t xml:space="preserve"> pulls out to sea from the Southampton dock that night I waltz into the thirdclass dining-room hungry for my supper but here are two hundred and fifty fastidiously dressed tourists sitting at glittering cutleries and white tablecloths being served by anxious tuxedo’d waiters under grand chandeliers. The waiters do a doubletake when they see me in my jeans (my only pants) and open collared flannel shirt. I walk across their gantlet line to my assigned table which is right in the middle of the diningroom and has four table partners in impeccable suits and gowns, ow. A German laughing girl in a party dress: a German in a suit, severe and neat: and two Dutch young businessmen headed for Luchow’s in Export New York. But I have to sit there. And strangely enough the German is polite to me, even seeming to like me (Germans always like me for some reason), so that when the ratty waiter gets impatient with me when I scan the incredibly luxurious menu with mixed up thoughts (“Wow will it be almondine salmon with wine sauce or roast beef au jus with petites pommes de terres de printemps or omelette speciale with avocado salad or filet mignon smothered in mushrooms, </w:t>
      </w:r>
      <w:r>
        <w:rPr>
          <w:rStyle w:val="Text0"/>
        </w:rPr>
        <w:t>mon doux,</w:t>
      </w:r>
      <w:r>
        <w:t xml:space="preserve"> what’ll I do?”) and he says nastily tapping his wrist: “Well make up your mind!” the German youth stares at him indignantly. And when the waiter’s gone to bring me roasted brains and asperge hollandaise he says, “I voud not take dat from a vaiter if I vere you!” He snaps this out at me like a Nazi, actually like a well bred German or continental gentleman in any case, but with sympathy for me, but I say: — </w:t>
      </w:r>
    </w:p>
    <w:p>
      <w:pPr>
        <w:pStyle w:val="Normal"/>
      </w:pPr>
      <w:r>
        <w:t>“I dont care.”</w:t>
      </w:r>
    </w:p>
    <w:p>
      <w:pPr>
        <w:pStyle w:val="Normal"/>
      </w:pPr>
      <w:r>
        <w:t>He points out that somebody’s got to care or “Dis peoples vill get atrocious und forgetting deir place!” I cant explain to him that I dont care because I’m a French Canadian Iroquois American aristocrat Breton Cornish democrat or even a beat hipster but when the waiter comes back the German makes sure to make the waiter run back for extras. Meanwhile the German girl is gaily enjoying herself foreseeing her voyage of six days with three handsome young Europeans and even looking at me with a straight human smile. (I’d already run into official European snobbery when strolling Saville Row or Threadneedle Street or even Downing Street being stared at by government fops in wescots, who’d have done better with lorgnettes, as brief as that.) But next morning I was unceremoniously moved to a corner table where I wouldnt be so conspicuous. As far as I was concerned I would have preferred to eat in the galley with my elbows on the table anyway. But now I was trapped with three elderly Hollander schoolteachers, a girl of 8, and an American girl of 22 with dark rings of dissipation under her eyes which didnt bother me except that she traded her German sleeping pills for my Moroccan ones (soneryls) but her sleeping pills were actually pep pills of some terrifying variety that kept you awake.</w:t>
      </w:r>
    </w:p>
    <w:p>
      <w:pPr>
        <w:pStyle w:val="Normal"/>
      </w:pPr>
      <w:r>
        <w:t>So three times a day I sneaked to my corner in the dining-room and faced these women with a bleak smile. Roaring gay laughter came from my original German table.</w:t>
      </w:r>
    </w:p>
    <w:p>
      <w:pPr>
        <w:pStyle w:val="Normal"/>
      </w:pPr>
      <w:r>
        <w:t>My stateroom had one other old man in it, a fine old Hollander who smoked a pipe, but the horrible thing was that his old wife came in constantly to hold his hand and talk, so that I was reluctant to even wash at the sink. I had the upper bunk where I read day and night. I noticed that the old Dutch lady had that same almost breakable delicate white forehead skin with pale blue veins in it you sometimes see in a Rembrandt portrait.… Meanwhile, our third class quarters being in the stern of the ship, we rolled and pitched sickeningly all the way to Nantucket Lightship. The original crowd in the diningroom diminished every day as everybody got sea sick. On the first night at a nearby table a whole clan of Dutchmen had started out laughing and eating, all brothers and sisters and in-laws going to live or visit in America, but by the time we were two days out of Southampton only one gaunt brother remained eating grimly everything that was brought to him, like myself afraid to waste all that good food that went with his fare ($225), even ordering extras and grimly eating that. I myself had my new young waiter rushing around for extra desserts. I wasnt going to miss one whipcream, nauseous or not.</w:t>
      </w:r>
    </w:p>
    <w:p>
      <w:pPr>
        <w:pStyle w:val="Normal"/>
      </w:pPr>
      <w:r>
        <w:t>At night the gay stewards always arranged dances with fun hats but that was when I’d put on my zippered windbreaker and scarf up and pace the decks, sometimes sneaking up to the first class deck and walking swiftly around and around the empty wind howling promenade, nobody there. I missed my old lonesome quiet Yugo freighter, though, because in the day time you saw all these sick people bundled up in deck chairs staring at nothing.</w:t>
      </w:r>
    </w:p>
    <w:p>
      <w:pPr>
        <w:pStyle w:val="Normal"/>
      </w:pPr>
      <w:r>
        <w:t>For breakfast I always had cold roast beef with Dutch sugar powdered raisin bread followed by the usual bacon and eggs and pot of coffee.</w:t>
      </w:r>
    </w:p>
    <w:p>
      <w:pPr>
        <w:pStyle w:val="Normal"/>
      </w:pPr>
      <w:r>
        <w:t xml:space="preserve">At one point the American girl and her blond English girlfriend insisted I visit the gymnasium with them, which was always empty, it was only later I realized they probably wanted to sex. They kept eyeing the handsome sailors wistfully, I guess they’d read novels about “shipboard love affairs” and were trying desperately to get it done before New York. Some help </w:t>
      </w:r>
      <w:r>
        <w:rPr>
          <w:rStyle w:val="Text0"/>
        </w:rPr>
        <w:t>I</w:t>
      </w:r>
      <w:r>
        <w:t xml:space="preserve"> was dreaming of my veal and ham baked in foil. One morning in the fog the waters were calm and glassy and there was the Nantucket Lightship followed a few hours later by floating garbage from New York including one empty carton reading CAMPBELL’S PORK AND BEANS making me almost cry with joy remembering America and all the pork n beans from Boston to Seattle … and maybe those pine trees in a homestead window in the morning.</w:t>
      </w:r>
    </w:p>
    <w:p>
      <w:pPr>
        <w:pStyle w:val="Para 007"/>
      </w:pPr>
      <w:r>
        <w:t>63</w:t>
      </w:r>
    </w:p>
    <w:p>
      <w:pPr>
        <w:pStyle w:val="Para 002"/>
      </w:pPr>
      <w:r>
        <w:t>So I raced out of New York and down South to get my mother, loaded with another publisher’s installment ($100) — Just stopping long enough to spend two days with Alyce who was now soft and pretty in a Springtime dress and glad to see me — A few beers, a few lovings, a few whispered words in ear, and off I was to my “new life” promising I’d see her soon.</w:t>
      </w:r>
    </w:p>
    <w:p>
      <w:pPr>
        <w:pStyle w:val="Normal"/>
      </w:pPr>
      <w:r>
        <w:t>My mother and I packed all the pitiful junks of life and called the movers giving them the only California address I knew, Ben Fagan’s cottage in Berkeley — I figured we’d go there by bus, all three thousand awful miles of it, rent an apartment in Berkeley and have plenty of time to re-route the movers to our new home which I promised myself would be my final glad sanctuary (hoping for pine trees).</w:t>
      </w:r>
    </w:p>
    <w:p>
      <w:pPr>
        <w:pStyle w:val="Normal"/>
      </w:pPr>
      <w:r>
        <w:t xml:space="preserve">Our “junk” consisted of old clothes I never would wear again, cartons of old manuscripts of mine some from 1939 with the paper already yellowed, pitiful heat lamps and </w:t>
      </w:r>
      <w:r>
        <w:rPr>
          <w:rStyle w:val="Text0"/>
        </w:rPr>
        <w:t>overshoes</w:t>
      </w:r>
      <w:r>
        <w:t xml:space="preserve"> of all things (overshoes of old New England), bottles of shaving lotion and holy water, even lightbulbs saved from years ago, old smoking pipes of mine, a basketball, a baseball glove, my God even a bat, old curtains that had never been put up for lack of a home, rolled-up useless rag rugs, books weighing a ton (even old editions of Rabelais with no covers) and all kinds of inconceivable pots and pans and sad shifts that people somehow need to keep to go on — Because I still remember the America when men traveled with nothing but a paperbag for luggage, always tied with string — I still remember the America of people waiting in line for coffee and donuts — The America of 1932 when people foraged in riverside dumps looking for junk to sell — When my father sold neckties or dug ditches for the W.P.A. — When old men with burlap bags at night fished thru garbage cans or collected rare horse dung in the streets — When yams were something to joy about. But here it was 1957 prosperous America and people laughing at all our junk in the center of which nevertheless my mother’d hidden her essential sewing basket, her essential crucifix, and her essential family photo album — Not to mention her essential salt shaker, pepper shaker, sugar shaker (all full) and her essential bar of soap already half used, all wrapped in the essential sheets and blankets of beds not yet seen.</w:t>
      </w:r>
    </w:p>
    <w:p>
      <w:pPr>
        <w:pStyle w:val="Para 007"/>
      </w:pPr>
      <w:r>
        <w:t>64</w:t>
      </w:r>
    </w:p>
    <w:p>
      <w:pPr>
        <w:pStyle w:val="Para 002"/>
      </w:pPr>
      <w:r>
        <w:t xml:space="preserve">Here now I’m telling about the most important person in this whole story and the best. I’ve noticed how most of my fellow writers all seem to “hate” their mothers and make big Freudian or sociological philosophies around that, in fact using it as the straight theme of their fantasies, or at least saying as much — I often wonder if they’ve ever slept till four in the afternoon and woke up to see their mother darning their socks in a sad window light, or come back from revolutionary horrors of weekends to see her mending the rips in a bloody shirt with quiet eternal bowed head over needle — And not with martyred pose of resentment, either, but actually seriously bemused over </w:t>
      </w:r>
      <w:r>
        <w:rPr>
          <w:rStyle w:val="Text0"/>
        </w:rPr>
        <w:t>mending,</w:t>
      </w:r>
      <w:r>
        <w:t xml:space="preserve"> the mending of torture and folly and all loss, mending the very days of your life with almost glad purposeful gravity — And when it’s cold she puts on that shawl, and mends on, and on the stove potatoes are burbling forever — Making some neurotics go mad to see such sanity in a room — Making </w:t>
      </w:r>
      <w:r>
        <w:rPr>
          <w:rStyle w:val="Text0"/>
        </w:rPr>
        <w:t>me</w:t>
      </w:r>
      <w:r>
        <w:t xml:space="preserve"> mad sometimes because I’d been so foolish tearing shirts and losing shoes and losing and tearing hope to tatters in that silly thing called </w:t>
      </w:r>
      <w:r>
        <w:rPr>
          <w:rStyle w:val="Text0"/>
        </w:rPr>
        <w:t>wild</w:t>
      </w:r>
      <w:r>
        <w:t xml:space="preserve">— “You’ve got to have an escape valve!” Julien’d often yelled at me, “let out that steam or go mad!” tearing my shirt, only to have Memère two days later sitting in her chair mending that very shirt just because it was a shirt and it was mine, her son’s — Not to make me feel guilty but to fix the shirt — Though it always made me feel guilty to hear her say: “It was such a nice shirt, I paid $3.25 for it in Woolworth’s, why do you let those nuts tear at your shirt like that. </w:t>
      </w:r>
      <w:r>
        <w:rPr>
          <w:rStyle w:val="Text0"/>
        </w:rPr>
        <w:t>Ça pas d’bon sens</w:t>
      </w:r>
      <w:r>
        <w:t>.” And if the shirt was beyond repair she’d always wash it and put it away “for patching” or to make a rag rug with. In one of her rag rugs I recognized three decades of tortured life not only by myself but herself, my father, my sister. She’d have sewn up the grave and used it if possible. As for food, nothing went wasted: an odd potato half eaten ends up delightfully tidbit fried by a piece of later meat, or a quarter of an onion finds its way into a jar of home-pickled onions, or old corners of roastbeef into a delicious homey burbling fricassee. Even a torn old handkerchief is washed and mended and better to blow your nose in than ten thousand crinkly new Brooks Brothers Handkerchiefs with idle monogram. Any stray toy I bought for her “doodad” shelf (little Mexican burros in plastic, or piggy banks or vaselets) remained on that shelf for years and years, duly dusted and arranged according to her taste esthetically. A minor cigarette hole in old jeans is suddenly patched with pieces of 1940 jean. Her sewing basket contains a wooden darner (like a small bowling duckpin) older than I am. Her needles some of them come from Nashua 1910. As the years go by her family write her increasingly loving letters realizing what they lost when they took her orphan money and spent it. At the TV which I bought her with my pitiful 1950 money she stares believingly, only a battered old 1949 Motorola set. She watches the commercials where the women primp or the men boast and doesnt even know I’m in the room. It’s all a show for her eyes. I have nightmares of her and I finding pastrami slabs in old junkyards of New Jersey on a Saturday morning, or of the top drawer of her dresser open in the road of America showing silk bloomers, rosaries, tin cans full of buttons, rolls of ribbon, needle hassocks, powder pouffes, old berets and boxes of cotton saved from old medicine bottles. Who could put down a woman like that? Whenever I need something she has it somewhere: — an aspirin, an ice bag, a bandage, a can of cheap spaghetti in the cupboard (cheap but good). Even a candle when the big civilized power blows out.</w:t>
      </w:r>
    </w:p>
    <w:p>
      <w:pPr>
        <w:pStyle w:val="Normal"/>
      </w:pPr>
      <w:r>
        <w:t>For the bathtub, the toilet and the sink she has big cans of deterring powder and disinfectants. She has a dry mop and twice a week is reaching under my bed for gobs of dust which are rapped out the window sill, “</w:t>
      </w:r>
      <w:r>
        <w:rPr>
          <w:rStyle w:val="Text0"/>
        </w:rPr>
        <w:t>Tiens!</w:t>
      </w:r>
      <w:r>
        <w:t xml:space="preserve"> Your room is clean!” Wrapped somewhere in the moving carton is a big basket of clothespins to hang out the wash wherever she goes — I see her with basket of wet wash going out with clothespin in mouth, and when we have no yard, </w:t>
      </w:r>
      <w:r>
        <w:rPr>
          <w:rStyle w:val="Text0"/>
        </w:rPr>
        <w:t>right in the kitchen!</w:t>
      </w:r>
      <w:r>
        <w:t xml:space="preserve"> Duck under the wash and get your beer in the icebox. Like the mother of Hui Neng, I’d bet, enough to enlighten anybody with the actual true “Zen” of how to live in any time and just right.</w:t>
      </w:r>
    </w:p>
    <w:p>
      <w:pPr>
        <w:pStyle w:val="Normal"/>
      </w:pPr>
      <w:r>
        <w:t>Tao say, in more words than one, that a woman who takes care of her home has equalized Heaven and Earth.</w:t>
      </w:r>
    </w:p>
    <w:p>
      <w:pPr>
        <w:pStyle w:val="Normal"/>
      </w:pPr>
      <w:r>
        <w:t>Then on Saturday nights she’s ironing on the battered ironing board bought by her a lifetime ago, the cloth all brown with burns, the creaky wooden legs, but all the wash comes out ironed and white and to be folded away in perfect paper-lined cupboards for use.</w:t>
      </w:r>
    </w:p>
    <w:p>
      <w:pPr>
        <w:pStyle w:val="Normal"/>
      </w:pPr>
      <w:r>
        <w:t>At night when she sleeps I bow my head in shame. And I know that in the morning when I wake up (maybe noon) she’ll already have walked to the store on her strong “peasant” legs and brought back all the food towering in bags with the lettuce at the top, my cigarettes at the top, the hotdogs and hamburgs and tomatos and grocery slips to “show me,” the pitiful nylon stockings on the bottom apologetically admitted to my sight — Ah me, and all the girls I’d known in America who dabbled at blue cheese and let it harden on the sill! Who’d spent hours before the mirror with blue eye shade! Who’d wanted taxis for their milk! Who’d groaned on Sunday without roasts! Who’d left me because I complained!</w:t>
      </w:r>
    </w:p>
    <w:p>
      <w:pPr>
        <w:pStyle w:val="Normal"/>
      </w:pPr>
      <w:r>
        <w:t>The trend nowadays is to say that mothers stand in the way of your sex life, as tho my sex life in the apartments of girls in New York or San Francisco had anything to do with my quiet Sunday nights reading or writing in the privacy of my clean homey bed room, when breezes riffle the curtain and cars shirsh by — When the cat meows at the icebox and already there’s a can of Nine Lives for my baby, bought by Ma on Saturday morning (writing her lists) — As tho sex was the be-all of my love for the woman.</w:t>
      </w:r>
    </w:p>
    <w:p>
      <w:pPr>
        <w:pStyle w:val="Para 007"/>
      </w:pPr>
      <w:r>
        <w:t>65</w:t>
      </w:r>
    </w:p>
    <w:p>
      <w:pPr>
        <w:pStyle w:val="Para 002"/>
      </w:pPr>
      <w:r>
        <w:t>My mother provided me with the means for peace and good sense — She didnt tear at her slip and rant I didnt love her and knock over dressers of makeup — She didnt harpy at me or croon at me for thinking my own thoughts — She only yawned at eleven and went to bed with her rosary, like living in a monastery with the Reverend Mother O’Shay — I might lie there in my clean sheets and think of running out to find a raunchy wild whore with stockings in her hair but it had nothing to do with my mother — I was free to do so — Because any man who’s loved a friend and therefore made the vow to leave him and his wife alone, can do the same for his friend his father — To each his own, and she belonged to my father.</w:t>
      </w:r>
    </w:p>
    <w:p>
      <w:pPr>
        <w:pStyle w:val="Normal"/>
      </w:pPr>
      <w:r>
        <w:t xml:space="preserve">But wretched leering thieves of life say no: say, “if a man lives with his mother he’s </w:t>
      </w:r>
      <w:r>
        <w:rPr>
          <w:rStyle w:val="Text0"/>
        </w:rPr>
        <w:t>frustrated</w:t>
      </w:r>
      <w:r>
        <w:t xml:space="preserve">”: and even Genêt the divine knower of Flowers said a man who loves his mother is the worst scoundrel of them all: or psychiatrists with hairy wrists like Ruth Heaper’s psychiatrists trembling for the snowy thighs of young patients: or sick married men with no peace in their eyes ranting at the bachelor’s hole: or deadly chemists with no thought of hope: all say to me: “Duluoz you liar! Go out and live with a woman and fight and suffer with her! Go swarming in your bliss hair! Go ratcheting after fury! Find the furies! Be historical!” and all the time I’m sitting there enjoying and </w:t>
      </w:r>
      <w:r>
        <w:rPr>
          <w:rStyle w:val="Text0"/>
        </w:rPr>
        <w:t>in</w:t>
      </w:r>
      <w:r>
        <w:t>joying the sweet silly peace of my mother, a lady the likes of which you wont find any more unless you travel to Sinkiang, Tibet or Lampore.</w:t>
      </w:r>
    </w:p>
    <w:p>
      <w:pPr>
        <w:pStyle w:val="Para 007"/>
      </w:pPr>
      <w:r>
        <w:t>66</w:t>
      </w:r>
    </w:p>
    <w:p>
      <w:pPr>
        <w:pStyle w:val="Para 002"/>
      </w:pPr>
      <w:r>
        <w:t xml:space="preserve">But here we are in Florida with two tickets to California waiting standing for the bus to New Orleans where we’ll change for El Paso and L.A. — It’s hot in May in Florida — I long to get out and go west beyond the East Texas Plain to that High Plateau and on over the Divide to dry Arizonies and beyond — Poor Ma is standing there absolutely dependent on me, foolish as I’ve been as you see. I wonder what my father is saying in Heaven? “That crazy Ti Jean is carting her three thousand miles in wretched buses just for a dream about a holy pine tree.” But a kid is talking to us waiting in line at our side, when I say that I wonder if we’ll ever get there or the bus will ever come he says: — </w:t>
      </w:r>
    </w:p>
    <w:p>
      <w:pPr>
        <w:pStyle w:val="Normal"/>
      </w:pPr>
      <w:r>
        <w:t>“Dont worry, you’ll get there.” I wonder how he knows we’ll get there. “You’ll not only get there, you’ll come back and go elsewhere. Ha ha ha!”</w:t>
      </w:r>
    </w:p>
    <w:p>
      <w:pPr>
        <w:pStyle w:val="Normal"/>
      </w:pPr>
      <w:r>
        <w:t>Yet there’s hardly anything in the world or at least in America more miserable than a transcontinental bus trip with limited means — More than three days and three nights wearing the same clothes, bouncing around into town after town, even at three o’clock in the morning when you’ve finally fallen asleep there you are being bounced over the railroad tracks of Oshkosh and all the lights are turned on bright to reveal your raggedness and weariness in the seat — To do that, as I’d done so often, as a strong young man, bad enough, but to have to do that when you’re a 62-year-old lady … I really wondered quite often what my father was thinking in Heaven and prayed for him to give my mother strength to make it without too much horror — Yet was she more cheerful than I was — And she devised a terrific trick to keep us in fairly good shape, aspirins with Coke three times a day to calm the nerves.</w:t>
      </w:r>
    </w:p>
    <w:p>
      <w:pPr>
        <w:pStyle w:val="Normal"/>
      </w:pPr>
      <w:r>
        <w:t>From mid-Florida we rolled in the late afternoon over orange grove hills towards the panhandle Tallahassees and Mobile Alabamas of morning, no prospect of New Orleans till noon and already fair exhausted. Such an enormous country you realize when you cross it on buses, the dreadful stretches between equally dreadful cities all of them looking the same when seen from the bus of woes, the inescapable bus of never-get-there stopping everywhere (the joke about Greyhound stopping at every post) and worst of all the string of fresh enthusiastic drivers at every two or three hundred miles warning everyone to relax and be happy.</w:t>
      </w:r>
    </w:p>
    <w:p>
      <w:pPr>
        <w:pStyle w:val="Normal"/>
      </w:pPr>
      <w:r>
        <w:t xml:space="preserve">Sometimes during the night I’d look at my poor sleeping mother cruelly </w:t>
      </w:r>
      <w:r>
        <w:rPr>
          <w:rStyle w:val="Text0"/>
        </w:rPr>
        <w:t>crucified</w:t>
      </w:r>
      <w:r>
        <w:t xml:space="preserve"> there in the American night because of no-money, no-hope-of-money, no family, no nothing, just myself the stupid son of plans all of them compacted of eventual darkness. God how right Hemingway was when he said there was no remedy for life — and to think that negative little paper shuffling prissies should write condescending obituaries about a man who told the truth, nay who drew breath in pain to tell a tale like that!… No remedy but in my mind I raise a fist to High Heaven promising that I shall bull whip the first bastard who makes fun of human hopelessness anyway — I know it’s ridiculous to pray to my father that hunk of dung in a grave yet I pray to him anyway, what else shall I do? sneer? shuffle paper on a desk and burp with rationality? Ah thank God for all the Rationalists the worms and vermin got. Thank God for all the hate mongering political pamphleteers with no left or right to yell about in the Grave of Space. I say that we shall all be reborn with The Only One, that we will not be ourselves any more but simply the Companion of The Only One, and that’s what makes me go on, and my mother too. She has her rosary in the bus, dont deny her that, that’s </w:t>
      </w:r>
      <w:r>
        <w:rPr>
          <w:rStyle w:val="Text0"/>
        </w:rPr>
        <w:t>her</w:t>
      </w:r>
      <w:r>
        <w:t xml:space="preserve"> way of stating the fact. If there cant be love among men let there be love at least between men and God. Human courage is an opiate but opiates are human too. If God is an opiate so am I. Therefore </w:t>
      </w:r>
      <w:r>
        <w:rPr>
          <w:rStyle w:val="Text0"/>
        </w:rPr>
        <w:t>eat me. Eat</w:t>
      </w:r>
      <w:r>
        <w:t xml:space="preserve"> the night, the long desolate America between Sanford and Shlamford and Blamford and Crapford, eat the hematodes that hang parasitically from dreary southern trees, eat the blood in the ground, the dead Indians, the dead pioneers, the dead Fords and Pontiacs, the dead Mississippis, the dead arms of forlorn hopelessness washing underneath — Who are men, that they can insult men? Who are these people who wear pants and dresses and sneer? What am I talking about? I’m talking about human helplessness and unbelievable loneliness in the darkness of birth and death and asking “What is there to laugh about in that?” “How can you be </w:t>
      </w:r>
      <w:r>
        <w:rPr>
          <w:rStyle w:val="Text0"/>
        </w:rPr>
        <w:t>clever</w:t>
      </w:r>
      <w:r>
        <w:t xml:space="preserve"> in a meatgrinder?” “Who makes fun of misery?” There’s my mother a hunk of flesh that didnt ask to be born, sleeping restlessly, dreaming hopefully, beside her son who also didnt ask to be born, thinking desperately, praying hopelessly, in a bouncing earthly vehicle going from nowhere to nowhere, all in the night, worst of all for that matter all in noonday glare of bestial Gulf Coast roads — Where is the rock that will sustain us? Why are we here? What kind of crazy college would feature a seminar where people talk about hopelessness, forever?</w:t>
      </w:r>
    </w:p>
    <w:p>
      <w:pPr>
        <w:pStyle w:val="Normal"/>
      </w:pPr>
      <w:r>
        <w:t xml:space="preserve">And when Ma wakes up in the middle of the night and groans, my heart breaks — The bus goes belumping over back lots of Shittown to go pick up one package in a dawn station. Groans everywhere, all the way to the back seats where black sufferers suffer no less because their skin is black. Yes, “Freedom Riders” indeed, just because you’ve got “white” skin and ride in the front dont make you suffer less — </w:t>
      </w:r>
    </w:p>
    <w:p>
      <w:pPr>
        <w:pStyle w:val="Normal"/>
      </w:pPr>
      <w:r>
        <w:t>And there’s just no hope anywhere because we’re all disunited and ashamed: if Joe says life is sad Jim will say that Joe is silly because it doesnt matter. Or if Joe says we need help Jim will say that Joe’s a sniveler. Or if Joe says Jim is mean Jim’ll bust down crying in the night. Or something. It’s just awful. The only thing to do is be like my mother: patient, believing, careful, bleak, self-protective, glad for little favors, suspicious of great favors, beware of Greeks bearing Fish, make it your own way, hurt no one, mind your own business, and make your compact with God. For God is our Guardian Angel and this is a fact that’s only proven when proof exists no more.</w:t>
      </w:r>
    </w:p>
    <w:p>
      <w:pPr>
        <w:pStyle w:val="Normal"/>
      </w:pPr>
      <w:r>
        <w:t>Eternity, and the Here-and-Now, are the same thing.</w:t>
      </w:r>
    </w:p>
    <w:p>
      <w:pPr>
        <w:pStyle w:val="Normal"/>
      </w:pPr>
      <w:r>
        <w:t>Send that message back to Mao, or Schlesinger at Harvard, or Herbert Hoover too.</w:t>
      </w:r>
    </w:p>
    <w:p>
      <w:pPr>
        <w:pStyle w:val="Para 007"/>
      </w:pPr>
      <w:r>
        <w:t>67</w:t>
      </w:r>
    </w:p>
    <w:p>
      <w:pPr>
        <w:pStyle w:val="Para 002"/>
      </w:pPr>
      <w:r>
        <w:t xml:space="preserve">As I say, the bus arrives in New Orleans at noon and we have to disembark with all our tangled luggage and wait four hours for the El Paso express so me and Ma decide to investigate New Orleans and stretch our legs. In my mind I imagine a big glorious lunch in a Latin Quarter Abalone restaurant among grilleworked balconies and palms but as soon as we find such a restaurant near Bourbon Street the prices on the menu are so high we have to walk out sheepishly as gay businessmen and councilmen and tax collectors dine on. At 3 P.M. they’ll be back at their office desks shuffling quintuplicates of onionskinned news concerning negative formalities and shoving them thru further paper machines that will multiply them ten times to be sent out to be done in triplicate to end up in wastebaskets when their salaries are in. For all the strong food and drink they get they give back triplicates of paper, signed, tho I cant understand it how it’s done when I see sweating arms digging ditches in the streets in the Gulf shattering sun — </w:t>
      </w:r>
    </w:p>
    <w:p>
      <w:pPr>
        <w:pStyle w:val="Normal"/>
      </w:pPr>
      <w:r>
        <w:t xml:space="preserve">Just for the hell of it Ma and I just decide to walk into a New Orleans saloon that has an oyster bar. And there by God she has the time of her life drinking wine, eating oysters on the half shell with </w:t>
      </w:r>
      <w:r>
        <w:rPr>
          <w:rStyle w:val="Text0"/>
        </w:rPr>
        <w:t>piquante,</w:t>
      </w:r>
      <w:r>
        <w:t xml:space="preserve"> and yelling crazy conversations with the old Italian oyster man. “Are you married, ey?” (She’s always asking old men if they’re married, it’s amazing how women are looking for husbands right up to the end.) No, he’s not married, and would she like some clams now, maybe steamed? and they exchanged names and addresses but later never write. Meanwhile Ma is all excited to be in famous New Orleans at last and when we walk around she buys pickaninny dolls and praline candies all excited in stores and packs them in our luggage to send back by mail as presents to my sister in Florida. A relentless hope. Just like my father she just wont let anything discourage her. I walk sheepishly by her side. And she’s been doing this for 62 years: at the age of 14 there she was, at dawn, walking to the shoe factory to work till six that evening, till Saturday evening, 72-hour workweek, all gleeful in anticipation of that pitiful Saturday night and Sunday when there’d be popcorn and swings and singing. How can you beat people like that? When Feudal tithe-barons made their grab, did they feel sheepish before the glee of their peasants? (surrounded as they were by all those dull knights all yearning to be buggered by masterful sadists from another burgh).</w:t>
      </w:r>
    </w:p>
    <w:p>
      <w:pPr>
        <w:pStyle w:val="Normal"/>
      </w:pPr>
      <w:r>
        <w:t>So we get back on the El Paso bus after an hour standing in line in blue bus fumes, loaded with presents and luggage, talking to everybody, and off we roar up the river and then across the Louisiana plains, sitting in front again, feeling gay and rested now and also because I’ve bought a little pint of booze to nip us along.</w:t>
      </w:r>
    </w:p>
    <w:p>
      <w:pPr>
        <w:pStyle w:val="Normal"/>
      </w:pPr>
      <w:r>
        <w:t xml:space="preserve">“I dont care what anybody say,” says Ma pouring a nip into her ladylike portable shot container, “a little drink never hurt nobody!” and I agree ducking down beneath the driver’s rear vision seat and gulping up a snort. Off we go to Lafayette. Where to our amazement we hear the local people talking French exactly as we do in Quebecois, the </w:t>
      </w:r>
      <w:r>
        <w:rPr>
          <w:rStyle w:val="Text0"/>
        </w:rPr>
        <w:t>Cajuns</w:t>
      </w:r>
      <w:r>
        <w:t xml:space="preserve"> are only </w:t>
      </w:r>
      <w:r>
        <w:rPr>
          <w:rStyle w:val="Text0"/>
        </w:rPr>
        <w:t>Acadians</w:t>
      </w:r>
      <w:r>
        <w:t xml:space="preserve"> but there’s no time, the bus is leaving for Texas now.</w:t>
      </w:r>
    </w:p>
    <w:p>
      <w:pPr>
        <w:pStyle w:val="Para 007"/>
      </w:pPr>
      <w:r>
        <w:t>68</w:t>
      </w:r>
    </w:p>
    <w:p>
      <w:pPr>
        <w:pStyle w:val="Para 002"/>
      </w:pPr>
      <w:r>
        <w:t xml:space="preserve">In reddish dusk we’re rolling across the Texas plains talking and drinking but soon the pint runs out and poor Ma’s sleeping again, just a hopeless baby in the world, and all that distance yet to go, and when we get there </w:t>
      </w:r>
      <w:r>
        <w:rPr>
          <w:rStyle w:val="Text0"/>
        </w:rPr>
        <w:t>what?</w:t>
      </w:r>
      <w:r>
        <w:t xml:space="preserve"> Corrigan, and Crockett, and Palestine, the dull bus stops, the sighs, the endlessness of it, only half way across the continent, another night of sleeplessness ahead and another one later, and still another one — Oh me — </w:t>
      </w:r>
    </w:p>
    <w:p>
      <w:pPr>
        <w:pStyle w:val="Normal"/>
      </w:pPr>
      <w:r>
        <w:t xml:space="preserve">Exactly 24 hours and then six more after arriving in New Orleans we are finally bashing down the Rio Grande Valley into the wink of El Paso night, all nine hundred </w:t>
      </w:r>
      <w:r>
        <w:rPr>
          <w:rStyle w:val="Text0"/>
        </w:rPr>
        <w:t>miserere</w:t>
      </w:r>
      <w:r>
        <w:t xml:space="preserve"> miles of Texas behind us, both of us completely doped and numb with tiredness, I realize there’s nothing to do but get off the bus and get a hotel suite and get a good night’s sleep before goin on to California more than another thousand bumpy miles — </w:t>
      </w:r>
    </w:p>
    <w:p>
      <w:pPr>
        <w:pStyle w:val="Normal"/>
      </w:pPr>
      <w:r>
        <w:t>And at the same time I will show my mother Mexico across the little bridge to Juarez.</w:t>
      </w:r>
    </w:p>
    <w:p>
      <w:pPr>
        <w:pStyle w:val="Para 007"/>
      </w:pPr>
      <w:r>
        <w:t>69</w:t>
      </w:r>
    </w:p>
    <w:p>
      <w:pPr>
        <w:pStyle w:val="Para 002"/>
      </w:pPr>
      <w:r>
        <w:t>Everybody knows what it feels like after two days of vibration on wheels to suddenly lie in still beds on still ground and sleep — Right next to the bus station I got a suite and went out to buy chicken-in-the-basket while Ma washed up — As I look back on it now I realize she was having a big adventurous trip visiting New Orleans and staying in hotel suites ($4.50) and now going to Mexico for the first time tomorrow — We drank another half pint and ate the chicken and slept like logs.</w:t>
      </w:r>
    </w:p>
    <w:p>
      <w:pPr>
        <w:pStyle w:val="Normal"/>
      </w:pPr>
      <w:r>
        <w:t>In the morning, with eight hours till bus time, we sallied forth strong with all our luggage repacked and stored in 25¢ bus station lockers — I even made her walk the one mile to the Mexico bridge for exercise — At the bridge we paid three cents each and went over.</w:t>
      </w:r>
    </w:p>
    <w:p>
      <w:pPr>
        <w:pStyle w:val="Normal"/>
      </w:pPr>
      <w:r>
        <w:t>Immediately we were in Mexico, that is, among Indians in an Indian earth — among the smells of mud, chickens, including that Chihuahua dust, lime peels, horses, straw, Indian weariness — The strong smell of cantinas, beer, dank — The smell of the market — and the sight of beautiful old Spanish churches rising in the sun with all their woeful majestical Maria Guadalupes and Crosses and cracks in the wall— “O Ti Jean! I want to go in that church and light a candle to Papa!”</w:t>
      </w:r>
    </w:p>
    <w:p>
      <w:pPr>
        <w:pStyle w:val="Normal"/>
      </w:pPr>
      <w:r>
        <w:t xml:space="preserve">“Okay.” And when we go in we see an old man kneeling in the aisle with his arms outstretched in penitence, a </w:t>
      </w:r>
      <w:r>
        <w:rPr>
          <w:rStyle w:val="Text0"/>
        </w:rPr>
        <w:t>penitente,</w:t>
      </w:r>
      <w:r>
        <w:t xml:space="preserve"> hours like that he kneels, old serape over his shoulder, old shoes, hat on the church floor, raggedy old white beard. “O Ti Jean, what’s he done that he’s so sad for? I cant believe that old man has ever done anything really bad!”</w:t>
      </w:r>
    </w:p>
    <w:p>
      <w:pPr>
        <w:pStyle w:val="Normal"/>
      </w:pPr>
      <w:r>
        <w:t xml:space="preserve">“He’s a </w:t>
      </w:r>
      <w:r>
        <w:rPr>
          <w:rStyle w:val="Text0"/>
        </w:rPr>
        <w:t>penitente,</w:t>
      </w:r>
      <w:r>
        <w:t>” I tell her in French. “He’s a sinner and he doesnt want God to forget him.”</w:t>
      </w:r>
    </w:p>
    <w:p>
      <w:pPr>
        <w:pStyle w:val="Normal"/>
      </w:pPr>
      <w:r>
        <w:t>“</w:t>
      </w:r>
      <w:r>
        <w:rPr>
          <w:rStyle w:val="Text0"/>
        </w:rPr>
        <w:t>Pauvre bonhomme!</w:t>
      </w:r>
      <w:r>
        <w:t>” and I see a woman turn and look at Ma thinking she said “</w:t>
      </w:r>
      <w:r>
        <w:rPr>
          <w:rStyle w:val="Text0"/>
        </w:rPr>
        <w:t>Pobrecito</w:t>
      </w:r>
      <w:r>
        <w:t xml:space="preserve">” which is exactly what she said anyway. But the most pitiful sight suddenly in the old Juarez church is a shawled woman all dressed in black, barefooted, with a baby in her arms advancing slowly on her knees up the aisle to the altar. “What has happened </w:t>
      </w:r>
      <w:r>
        <w:rPr>
          <w:rStyle w:val="Text0"/>
        </w:rPr>
        <w:t>there?</w:t>
      </w:r>
      <w:r>
        <w:t xml:space="preserve">” cries my mother amazed. “That poor lil mother has done no wrong! Is it her husband who’s in prison? She’s carrying that leetle baby!” I’m glad now I took Ma on this trip for her to see the real church of America if nothing else. “Is </w:t>
      </w:r>
      <w:r>
        <w:rPr>
          <w:rStyle w:val="Text0"/>
        </w:rPr>
        <w:t>she</w:t>
      </w:r>
      <w:r>
        <w:t xml:space="preserve"> a penitente </w:t>
      </w:r>
      <w:r>
        <w:rPr>
          <w:rStyle w:val="Text0"/>
        </w:rPr>
        <w:t>too?</w:t>
      </w:r>
      <w:r>
        <w:t xml:space="preserve"> Dat little baby is a penitente? She’s got him all wrapped up in a leetle ball in her shawl!”</w:t>
      </w:r>
    </w:p>
    <w:p>
      <w:pPr>
        <w:pStyle w:val="Normal"/>
      </w:pPr>
      <w:r>
        <w:t>“I dont know why.”</w:t>
      </w:r>
    </w:p>
    <w:p>
      <w:pPr>
        <w:pStyle w:val="Normal"/>
      </w:pPr>
      <w:r>
        <w:t>“Where’s the priest that he dont bless her? There’s nobody here but that poor leetle mother and that poor old man! This is the Church of Mary?”</w:t>
      </w:r>
    </w:p>
    <w:p>
      <w:pPr>
        <w:pStyle w:val="Normal"/>
      </w:pPr>
      <w:r>
        <w:t>“This is the church of Maria de Guadalupe. A peasant found a shawl in Guadalupe Mexico with Her Face imprinted on it like the cloth the women had at the cross of Jesus.”</w:t>
      </w:r>
    </w:p>
    <w:p>
      <w:pPr>
        <w:pStyle w:val="Normal"/>
      </w:pPr>
      <w:r>
        <w:t>“It happened in Mexico?”</w:t>
      </w:r>
    </w:p>
    <w:p>
      <w:pPr>
        <w:pStyle w:val="Para 012"/>
      </w:pPr>
      <w:r>
        <w:rPr>
          <w:rStyle w:val="Text0"/>
        </w:rPr>
        <w:t>“</w:t>
      </w:r>
      <w:r>
        <w:t>Si.</w:t>
      </w:r>
      <w:r>
        <w:rPr>
          <w:rStyle w:val="Text0"/>
        </w:rPr>
        <w:t>”</w:t>
      </w:r>
    </w:p>
    <w:p>
      <w:pPr>
        <w:pStyle w:val="Normal"/>
      </w:pPr>
      <w:r>
        <w:t xml:space="preserve">“And they pray to Marie? But that poor young mother is only half way to the altar — She comes slow slow slow on her knees all quiet. Aw but these are good people the </w:t>
      </w:r>
      <w:r>
        <w:rPr>
          <w:rStyle w:val="Text0"/>
        </w:rPr>
        <w:t>Indians</w:t>
      </w:r>
      <w:r>
        <w:t xml:space="preserve"> you say?”</w:t>
      </w:r>
    </w:p>
    <w:p>
      <w:pPr>
        <w:pStyle w:val="Normal"/>
      </w:pPr>
      <w:r>
        <w:t>“</w:t>
      </w:r>
      <w:r>
        <w:rPr>
          <w:rStyle w:val="Text0"/>
        </w:rPr>
        <w:t>Oui</w:t>
      </w:r>
      <w:r>
        <w:t xml:space="preserve"> — Indians just like the American Indians but here the Spaniards did not destroy them” (in French). “</w:t>
      </w:r>
      <w:r>
        <w:rPr>
          <w:rStyle w:val="Text0"/>
        </w:rPr>
        <w:t>Içi les espanols sont marié avec les Indiens</w:t>
      </w:r>
      <w:r>
        <w:t>.”</w:t>
      </w:r>
    </w:p>
    <w:p>
      <w:pPr>
        <w:pStyle w:val="Normal"/>
      </w:pPr>
      <w:r>
        <w:t>“</w:t>
      </w:r>
      <w:r>
        <w:rPr>
          <w:rStyle w:val="Text0"/>
        </w:rPr>
        <w:t>Pauvre monde!</w:t>
      </w:r>
      <w:r>
        <w:t xml:space="preserve"> They believe in God just like us! I didnt know that, Ti Jean! I never saw anything like this!” We creeped up to the altar and lighted candles and put dimes in the church box to pay for the wax. Ma made a prayer to God and did the sign of the cross. The Chihuahua desert blew dust into the church. The little mother was still advancing on her knees with the infant quietly asleep in her arms. Memère’s eyes blurred with tears. Now she understood Mexico and why I had come there so often even tho I’d get sick of dysentery or lose weight or get pale. “</w:t>
      </w:r>
      <w:r>
        <w:rPr>
          <w:rStyle w:val="Text0"/>
        </w:rPr>
        <w:t>C’est du monde qu’il on du coeur,</w:t>
      </w:r>
      <w:r>
        <w:t xml:space="preserve">” she whispered, “these are people who have </w:t>
      </w:r>
      <w:r>
        <w:rPr>
          <w:rStyle w:val="Text0"/>
        </w:rPr>
        <w:t>heart!</w:t>
      </w:r>
      <w:r>
        <w:t>”</w:t>
      </w:r>
    </w:p>
    <w:p>
      <w:pPr>
        <w:pStyle w:val="Para 012"/>
      </w:pPr>
      <w:r>
        <w:rPr>
          <w:rStyle w:val="Text0"/>
        </w:rPr>
        <w:t>“</w:t>
      </w:r>
      <w:r>
        <w:t>Oui.</w:t>
      </w:r>
      <w:r>
        <w:rPr>
          <w:rStyle w:val="Text0"/>
        </w:rPr>
        <w:t>”</w:t>
      </w:r>
    </w:p>
    <w:p>
      <w:pPr>
        <w:pStyle w:val="Normal"/>
      </w:pPr>
      <w:r>
        <w:t xml:space="preserve">She put a dollar in the church machine hoping it would do some good somehow. She never forgot that afternoon: in fact even today, five years later, she still adds a prayer for the little mother with the child crawling to the altar on her knees: “There was something was wrong in her life. Her husband, or maybe her </w:t>
      </w:r>
      <w:r>
        <w:rPr>
          <w:rStyle w:val="Text0"/>
        </w:rPr>
        <w:t>baby</w:t>
      </w:r>
      <w:r>
        <w:t xml:space="preserve"> was sick — We’ll never know — But I shall always pray for that leetle woman. Ti Jean when you took me there you showed me something I’d never believed I’d ever </w:t>
      </w:r>
      <w:r>
        <w:rPr>
          <w:rStyle w:val="Text0"/>
        </w:rPr>
        <w:t>ever</w:t>
      </w:r>
      <w:r>
        <w:t xml:space="preserve"> see—”</w:t>
      </w:r>
    </w:p>
    <w:p>
      <w:pPr>
        <w:pStyle w:val="Normal"/>
      </w:pPr>
      <w:r>
        <w:t>Years later, when I met the Reverend Mother in the Bethlehem Benedictine Monastery talking to her thru wooden nunnery bars, and told her this, she cried …</w:t>
      </w:r>
    </w:p>
    <w:p>
      <w:pPr>
        <w:pStyle w:val="Normal"/>
      </w:pPr>
      <w:r>
        <w:t xml:space="preserve">And meanwhile the old man </w:t>
      </w:r>
      <w:r>
        <w:rPr>
          <w:rStyle w:val="Text0"/>
        </w:rPr>
        <w:t>Penitente</w:t>
      </w:r>
      <w:r>
        <w:t xml:space="preserve"> still kneeled there arms outspread, all your Zapatas and Castros come and go but the Old Penitence is still there and will always be there, like Coyotl Old Man in the Navajo Mountains and Mescalero Foothills up north: — </w:t>
      </w:r>
    </w:p>
    <w:p>
      <w:pPr>
        <w:pStyle w:val="Para 024"/>
      </w:pPr>
      <w:r>
        <w:t/>
      </w:r>
    </w:p>
    <w:tbl>
      <w:tblPr>
        <w:tblW w:type="auto" w:w="0"/>
      </w:tblPr>
      <w:tr>
        <w:tc>
          <w:tcPr>
            <w:tcW w:type="auto" w:w="0"/>
            <w:vAlign w:val="center"/>
          </w:tcPr>
          <w:p>
            <w:pPr>
              <w:pStyle w:val="Para 024"/>
            </w:pPr>
            <w:r>
              <w:t>Chief Crazy Horse looks north</w:t>
            </w:r>
          </w:p>
        </w:tc>
        <w:tc>
          <w:tcPr>
            <w:tcW w:type="auto" w:w="0"/>
            <w:vAlign w:val="center"/>
          </w:tcPr>
          <w:p>
            <w:pPr>
              <w:pStyle w:val="Para 024"/>
            </w:pPr>
            <w:r>
              <w:t>*</w:t>
            </w:r>
          </w:p>
        </w:tc>
        <w:tc>
          <w:tcPr>
            <w:tcW w:type="auto" w:w="0"/>
            <w:vAlign w:val="center"/>
          </w:tcPr>
          <w:p>
            <w:pPr>
              <w:pStyle w:val="Para 024"/>
            </w:pPr>
            <w:r>
              <w:t xml:space="preserve">Geronimo weeps — </w:t>
            </w:r>
          </w:p>
        </w:tc>
      </w:tr>
      <w:tr>
        <w:tc>
          <w:tcPr>
            <w:tcW w:type="auto" w:w="0"/>
            <w:vAlign w:val="center"/>
          </w:tcPr>
          <w:p>
            <w:pPr>
              <w:pStyle w:val="Para 024"/>
            </w:pPr>
            <w:r>
              <w:t xml:space="preserve">with tearful eyes — </w:t>
            </w:r>
          </w:p>
        </w:tc>
        <w:tc>
          <w:tcPr>
            <w:tcW w:type="auto" w:w="0"/>
            <w:vAlign w:val="center"/>
          </w:tcPr>
          <w:p>
            <w:pPr>
              <w:pStyle w:val="Para 024"/>
            </w:pPr>
            <w:r>
              <w:t>*</w:t>
            </w:r>
          </w:p>
        </w:tc>
        <w:tc>
          <w:tcPr>
            <w:tcW w:type="auto" w:w="0"/>
            <w:vAlign w:val="center"/>
          </w:tcPr>
          <w:p>
            <w:pPr>
              <w:pStyle w:val="Para 024"/>
            </w:pPr>
            <w:r>
              <w:t>no pony</w:t>
            </w:r>
          </w:p>
        </w:tc>
      </w:tr>
      <w:tr>
        <w:tc>
          <w:tcPr>
            <w:tcW w:type="auto" w:w="0"/>
            <w:vAlign w:val="center"/>
          </w:tcPr>
          <w:p>
            <w:pPr>
              <w:pStyle w:val="Para 024"/>
            </w:pPr>
            <w:r>
              <w:t>The first snow flurries.</w:t>
            </w:r>
          </w:p>
        </w:tc>
        <w:tc>
          <w:tcPr>
            <w:tcW w:type="auto" w:w="0"/>
            <w:vAlign w:val="center"/>
          </w:tcPr>
          <w:p>
            <w:pPr>
              <w:pStyle w:val="Para 024"/>
            </w:pPr>
            <w:r>
              <w:t>*</w:t>
            </w:r>
          </w:p>
        </w:tc>
        <w:tc>
          <w:tcPr>
            <w:tcW w:type="auto" w:w="0"/>
            <w:vAlign w:val="center"/>
          </w:tcPr>
          <w:p>
            <w:pPr>
              <w:pStyle w:val="Para 024"/>
            </w:pPr>
            <w:r>
              <w:t>With a blanket.</w:t>
            </w:r>
          </w:p>
        </w:tc>
      </w:tr>
    </w:tbl>
    <w:p>
      <w:pPr>
        <w:pStyle w:val="Para 090"/>
      </w:pPr>
      <w:r>
        <w:t xml:space="preserve"> </w:t>
      </w:r>
    </w:p>
    <w:p>
      <w:pPr>
        <w:pStyle w:val="Para 019"/>
      </w:pPr>
      <w:r>
        <w:bookmarkStart w:id="589" w:name="a578"/>
        <w:t/>
        <w:bookmarkEnd w:id="589"/>
        <w:t>70</w:t>
      </w:r>
    </w:p>
    <w:p>
      <w:pPr>
        <w:pStyle w:val="Para 002"/>
      </w:pPr>
      <w:r>
        <w:t>It was also very funny to be in Mexico with my mother for when we came out of the church of Santa Maria we sat in the park to rest and enjoy the sun, and next to us sat an old Indian in his shawl, with his wife, saying nothing, looking straight ahead on their big visit to Juarez from the hills of the desert out beyond — Come by bus or burro — And Ma offered them a cigarette. At first the old Indian was afraid but finally he took a cigarette, but she offered him one for his wife, in French, in Quebecois Iroquois French, “</w:t>
      </w:r>
      <w:r>
        <w:rPr>
          <w:rStyle w:val="Text0"/>
        </w:rPr>
        <w:t>Vas il, ai paw ‘onte, un pour ta famme</w:t>
      </w:r>
      <w:r>
        <w:t>” so he took it, puzzled — The old lady never looked at Memère — They knew we were American tourists but never tourists like these — The old man slowly lighted his cigarette and looked straight ahead — Ma said to me: “They’re afraid to talk?”</w:t>
      </w:r>
    </w:p>
    <w:p>
      <w:pPr>
        <w:pStyle w:val="Normal"/>
      </w:pPr>
      <w:r>
        <w:t>“They dont know what to do. They never meet anybody. They come from the desert. They dont even speak Spanish just Indian. Say Tarahumare.”</w:t>
      </w:r>
    </w:p>
    <w:p>
      <w:pPr>
        <w:pStyle w:val="Normal"/>
      </w:pPr>
      <w:r>
        <w:t>“How’s anybody can say dat?”</w:t>
      </w:r>
    </w:p>
    <w:p>
      <w:pPr>
        <w:pStyle w:val="Normal"/>
      </w:pPr>
      <w:r>
        <w:t>“Say Chihuahua.”</w:t>
      </w:r>
    </w:p>
    <w:p>
      <w:pPr>
        <w:pStyle w:val="Normal"/>
      </w:pPr>
      <w:r>
        <w:t>Ma says “Chihuahua” and the old man grins at her and the old lady smiles. “Goodbye” says Memère as we leave. We go wandering across the sweet little park full of children and people and ice cream and balloons and come to a strange man with birds in a cage, who catches our eye and yells for our attention (I had taken my mother around to the back streets of Juarez). “What does he want?”</w:t>
      </w:r>
    </w:p>
    <w:p>
      <w:pPr>
        <w:pStyle w:val="Normal"/>
      </w:pPr>
      <w:r>
        <w:t>“Fortune! His birds will tell your fortune! We give him one peso and his little bird grabs a slip of paper and your fortune’s written on it!”</w:t>
      </w:r>
    </w:p>
    <w:p>
      <w:pPr>
        <w:pStyle w:val="Normal"/>
      </w:pPr>
      <w:r>
        <w:t xml:space="preserve">“Okay! </w:t>
      </w:r>
      <w:r>
        <w:rPr>
          <w:rStyle w:val="Text0"/>
        </w:rPr>
        <w:t>Seenyor!</w:t>
      </w:r>
      <w:r>
        <w:t xml:space="preserve">” The little bird beaks up a clip of paper from a pile of papers and hands it to the man. The man with his little mustache and gleeful eyes opens it. It reads as follows: — </w:t>
      </w:r>
    </w:p>
    <w:p>
      <w:pPr>
        <w:pStyle w:val="Normal"/>
      </w:pPr>
      <w:r>
        <w:t>“You will have goods fortuna with one who is your son who love you. Say the bird.”</w:t>
      </w:r>
    </w:p>
    <w:p>
      <w:pPr>
        <w:pStyle w:val="Normal"/>
      </w:pPr>
      <w:r>
        <w:t>He gives the little paper to us laughing. It’s amazing.</w:t>
      </w:r>
    </w:p>
    <w:p>
      <w:pPr>
        <w:pStyle w:val="Para 007"/>
      </w:pPr>
      <w:r>
        <w:t>71</w:t>
      </w:r>
    </w:p>
    <w:p>
      <w:pPr>
        <w:pStyle w:val="Para 002"/>
      </w:pPr>
      <w:r>
        <w:t xml:space="preserve">“Now,” says Memère as we walk arm in arm thru the streets of Old Juarez, “how could that little silly bird know I have a son or </w:t>
      </w:r>
      <w:r>
        <w:rPr>
          <w:rStyle w:val="Text0"/>
        </w:rPr>
        <w:t>any</w:t>
      </w:r>
      <w:r>
        <w:t xml:space="preserve">thing about me — Phew there’s a lot of dust around here!” as that million million grained desert blows dust along the doors. “Can you explain me that? What is one peso, </w:t>
      </w:r>
      <w:r>
        <w:rPr>
          <w:rStyle w:val="Text0"/>
        </w:rPr>
        <w:t>eight cents?</w:t>
      </w:r>
      <w:r>
        <w:t xml:space="preserve"> And the little bird knew all dat? Hah?” Like Thomas Wolfe’s Esther, “Hah?,” only a longer lasting love. “Dat guy with the mustache doesnt know us. His little bird knew everything.” She had the bird’s slip of paper securely in her purse.</w:t>
      </w:r>
    </w:p>
    <w:p>
      <w:pPr>
        <w:pStyle w:val="Normal"/>
      </w:pPr>
      <w:r>
        <w:t>“A little bird that knew Gerard.”</w:t>
      </w:r>
    </w:p>
    <w:p>
      <w:pPr>
        <w:pStyle w:val="Normal"/>
      </w:pPr>
      <w:r>
        <w:t>“And the little bird picked out the paper with his crazy face! Ah but the people are poor here, eh?”</w:t>
      </w:r>
    </w:p>
    <w:p>
      <w:pPr>
        <w:pStyle w:val="Normal"/>
      </w:pPr>
      <w:r>
        <w:t>“Yeh — but the government is taking care of that a lot. Used to be there were families sleeping on the sidewalk wrapped in newspapers and bullfight posters. And girls sold themselves for twenty cents. They have a good government since Aleman, Cardenas, Cortines—”</w:t>
      </w:r>
    </w:p>
    <w:p>
      <w:pPr>
        <w:pStyle w:val="Normal"/>
      </w:pPr>
      <w:r>
        <w:t>“The poor little bird of Mexica! And the little mother! I can always say I’ve seen Mexica.” She pronounced it “Mexica.”</w:t>
      </w:r>
    </w:p>
    <w:p>
      <w:pPr>
        <w:pStyle w:val="Normal"/>
      </w:pPr>
      <w:r>
        <w:t>So I bought a pint of Juarez Bourbon in a store and back we went to the American bus station in El Paso, got on a big doubledecker Greyhound that said “Los Angeles” on it, and roared off in a red desert dusk drinking from the pint in our front seats yakking with American sailors who knew nothing about Santa Maria de Guadalupe or the Little Bird but were good old boys nevertheless.</w:t>
      </w:r>
    </w:p>
    <w:p>
      <w:pPr>
        <w:pStyle w:val="Normal"/>
      </w:pPr>
      <w:r>
        <w:t>And as the bus rammed down that empty road among desert buttes and lava humps like the landscape of the moon, miles and miles of desolation towards that last faint Chihuahuan Mountain to the South or New Mexico dry rock range to the North, Memère drink-in-hand said: “I’m afraid of those mountains — they’re trying to say something to us — they might fall right over us any minute!” And she leaned over to tell the sailors that, who laughed, and she offered them a drink and even kissed their polite cheeks, and they enjoyed it, such a crazy mother — Nobody in America was ever going to understand again what she’d try to tell them about what she saw in Mexico or in the Universe Entire. “Those mountains aint out there for nothing! They’re there to tell us something! They’re just sweet boys,” and she fell asleep, and that was it, and the bus droned on to Arizona.</w:t>
      </w:r>
    </w:p>
    <w:p>
      <w:pPr>
        <w:pStyle w:val="Para 007"/>
      </w:pPr>
      <w:r>
        <w:t>72</w:t>
      </w:r>
    </w:p>
    <w:p>
      <w:pPr>
        <w:pStyle w:val="Para 002"/>
      </w:pPr>
      <w:r>
        <w:t xml:space="preserve">But we’re in america now and at dawn it’s the city called Los Angeles tho nobody can see what it can possibly have to do with angels as we stash our gear in lockers to wait for the 10 A.M. San Francisco bus and go out in gray streets to find a place for coffee and toast — It’s 5 A.M. even too early for anything and all we get to see are the night’s remnants of horrified hoodlums and bloody drunks staggering around — I’d wanted to show her the bright happy L.A. of Art Linkletter Television shows or glimpses of Hollywood but all we saw was horror of Gruesome’s end, the battered junkies and whores and suitcases tied with string, the empty traffic lights, no birds here, no Maria here — but dirt and death yes. Tho a few miles beyond these embittered awful paves were the soft shiny shores of a Kim Novak Pacific she’d never see, where </w:t>
      </w:r>
      <w:r>
        <w:rPr>
          <w:rStyle w:val="Text0"/>
        </w:rPr>
        <w:t>hors d’oeuvres</w:t>
      </w:r>
      <w:r>
        <w:t xml:space="preserve"> are thrown away to the dogs of sea — Where Producers mingle with their wives in a movie they never made — But all poor Memère ever saw of L.A. was dawn batteredness, hoodlums, some of them Indians of America, dead sidewalks, crops of cop cars, doom, early morning whistles like the early morning whistles of Marseilles, haggard ugly awful California City I-cant-go-on-what-am-I-doing-here </w:t>
      </w:r>
      <w:r>
        <w:rPr>
          <w:rStyle w:val="Text0"/>
        </w:rPr>
        <w:t>mierda</w:t>
      </w:r>
      <w:r>
        <w:t xml:space="preserve"> — Oh, who ever hath lived and suffered in America knows what I mean! Whoever rode coal cars out of Cleveland or stared at mailboxes in Washington D. C. knows! Whoever bled again in Seattle or bled again in Montana! Or peeled in Minneapolis! Or died in Denver! Or cried in Chicago or said “Sorry I’m burning” in Newark! Or sold shoes in Winchendon! Or flared out in Philadelphia? Or pruned in Toonerville? But I tell you there’s nothing more awful than empty dawn streets of an American city unless it’s being thrown to the Crocodiles in the Nile for nothing as catpriests smile. Slaves in every toilet, thieves in every hole, pimps in every dive, Governors signing redlight warrants — Gangs of ducktailed blackjacketed hoods on every corner some of them Pachucos, I pray in fact to my Papa “Forgive me for dragging Memère thru all this in search of a cup of coffee” — The same streets I’ve known before but not with </w:t>
      </w:r>
      <w:r>
        <w:rPr>
          <w:rStyle w:val="Text0"/>
        </w:rPr>
        <w:t>her</w:t>
      </w:r>
      <w:r>
        <w:t xml:space="preserve"> — But every evil dog in evildom understands it when he sees a man with his mother, so bless you all.</w:t>
      </w:r>
    </w:p>
    <w:p>
      <w:pPr>
        <w:pStyle w:val="Para 007"/>
      </w:pPr>
      <w:r>
        <w:t>73</w:t>
      </w:r>
    </w:p>
    <w:p>
      <w:pPr>
        <w:pStyle w:val="Para 002"/>
      </w:pPr>
      <w:r>
        <w:t>After a whole day riding thru the green fields and orchards of beautiful San Joaquin Valley, even my mother impressed tho she mentions the dry furze on those distant hills (and has already complained and rightly so about the caney wastes of Tucson and Mojave deserts) — as we sit there stoned to death with tiredness, of course, but almost there, only five hundred miles of valley up to north and the City — a long complicated way of telling you that we arrive at Fresno at dusk, walk around a little, get back on now with a fantastically vigorous Indian driver (some Mexican kid from Madera) off we go bashing to Oakland as the driver bears down on everything in that two way Valley lane (99) making whole populations of oncoming cars quake and revert into line — He’ll just ram em right down.</w:t>
      </w:r>
    </w:p>
    <w:p>
      <w:pPr>
        <w:pStyle w:val="Normal"/>
      </w:pPr>
      <w:r>
        <w:t>So we arrive in Oakland at night, Saturday, (me finishing the last sip of my California rotgut port mixed with bus station ice) bang, we first thing see a battered drunkard all covered with blood staggering thru the bus station for emergency aid — My mother cant even see anymore, she’s been sleeping all the way from Fresno, but she does see that sight and sighs wondering what next, New York? maybe Hell’s Kitchen or Lower East Side East? I promise myself I’m going to show her something, a good little home and some quiet and trees, just like my father must’ve promised when he moved her from New England to New York — I get all the bags and hail a Berkeley bus.</w:t>
      </w:r>
    </w:p>
    <w:p>
      <w:pPr>
        <w:pStyle w:val="Normal"/>
      </w:pPr>
      <w:r>
        <w:t xml:space="preserve">Pretty soon we’re out of Oakland downtown streets of empty movie marquees and dull fountains and we’re rolling thru little long streets full of old 1910 white cottages and palms. But mostly other trees, your California northern trees, walnut and oak and cypress, and finally we come to near the University of California where I lead her down a leafy little street with all our gear towards the dull dimlamp of old Bhikku Ben Fagan studying in his backyard cabin. He’s going to show us where to get a hotel room and help us find an apartment tomorrow either the upstairs or downstairs of a cottage. He’s my only connection in Berkeley. By God as we come walking across his tall grass there we see him in a rose covered window with his head bent over the Lankavatara Scripture, and he’s </w:t>
      </w:r>
      <w:r>
        <w:rPr>
          <w:rStyle w:val="Text0"/>
        </w:rPr>
        <w:t>smiling!</w:t>
      </w:r>
      <w:r>
        <w:t xml:space="preserve"> I cant understand what he’s smiling about, </w:t>
      </w:r>
      <w:r>
        <w:rPr>
          <w:rStyle w:val="Text0"/>
        </w:rPr>
        <w:t>maya?</w:t>
      </w:r>
      <w:r>
        <w:t xml:space="preserve"> Buddha laughing on Mount Lanka or something? But here comes woesome old me and my maw down the yard with battered suitcases arriving almost like phantoms dripping from the sea. He’s </w:t>
      </w:r>
      <w:r>
        <w:rPr>
          <w:rStyle w:val="Text0"/>
        </w:rPr>
        <w:t>smiling!</w:t>
      </w:r>
    </w:p>
    <w:p>
      <w:pPr>
        <w:pStyle w:val="Normal"/>
      </w:pPr>
      <w:r>
        <w:t xml:space="preserve">For a moment, in fact, I hold my mother back and shush so I can watch him (the Mexicans call me an “adventurer”) and by God he’s just alone in the night smiling over old Bodhisattva truths of India. You cant go wrong with him. He’s smiling </w:t>
      </w:r>
      <w:r>
        <w:rPr>
          <w:rStyle w:val="Text0"/>
        </w:rPr>
        <w:t>happily,</w:t>
      </w:r>
      <w:r>
        <w:t xml:space="preserve"> in fact, it’s really a crime to disturb him — but it’s got to be done, besides he’ll be pleased and maybe even shocked into Seeing Maya but I have to clomp on his porch and say “Ben, it’s Jack, I’m with my mother.” Poor Memère is standing behind me with her poor eyes half closed from inhuman weariness, and despair too, wondering </w:t>
      </w:r>
      <w:r>
        <w:rPr>
          <w:rStyle w:val="Text0"/>
        </w:rPr>
        <w:t>now what</w:t>
      </w:r>
      <w:r>
        <w:t xml:space="preserve"> as big old Ben comes clomping to the little rose covered door with pipe in mouth and says “Well, well, well, whaddaya know?” Ben is too smart and really too nice to say anything like “Well hello there, when did you get in?” I’d already written ahead to him but had rather expected to arrive somehow in the daytime and find a room before dropping in on him, maybe alone while Memère could read a </w:t>
      </w:r>
      <w:r>
        <w:rPr>
          <w:rStyle w:val="Text0"/>
        </w:rPr>
        <w:t>Life</w:t>
      </w:r>
      <w:r>
        <w:t xml:space="preserve"> Magazine or eat sandwiches in her hotel room. But here it was 2 A.M., I was utterly stupefied, I’d seen no hotels or rooms to rent from the bus — I wanted to lean my shoulder on Ben somehow. He had to work in the morning too. But that smile, in the flowery silence, everybody in Berkeley asleep, and over such a text as the Lankavatara Scripture which says things like </w:t>
      </w:r>
      <w:r>
        <w:rPr>
          <w:rStyle w:val="Text0"/>
        </w:rPr>
        <w:t>Behold the hairnet, it is real, say the fools,</w:t>
      </w:r>
      <w:r>
        <w:t xml:space="preserve"> or like </w:t>
      </w:r>
      <w:r>
        <w:rPr>
          <w:rStyle w:val="Text0"/>
        </w:rPr>
        <w:t>Life is like the reflection of the moon on the water, which one is the true moon?</w:t>
      </w:r>
      <w:r>
        <w:t xml:space="preserve"> meaning: Is reality the unreal part of unreality? or vice versa, when you open the door does anyone enter or is it you?</w:t>
      </w:r>
    </w:p>
    <w:p>
      <w:pPr>
        <w:pStyle w:val="Para 007"/>
      </w:pPr>
      <w:r>
        <w:t>74</w:t>
      </w:r>
    </w:p>
    <w:p>
      <w:pPr>
        <w:pStyle w:val="Para 002"/>
      </w:pPr>
      <w:r>
        <w:t>And smiling over that in the western night, stars waterfalling over his roof like drunkards stumbling downstairs with lanterns in their asses, the whole cool dew night I loved so much of northern California (that rainforest freshness), that smell of fresh green mint growing among tangled rubbery weeds and flowers.</w:t>
      </w:r>
    </w:p>
    <w:p>
      <w:pPr>
        <w:pStyle w:val="Normal"/>
      </w:pPr>
      <w:r>
        <w:t>The little cottage had quite a history, too, as I’ve shown earlier, had been the haven of Dharma Bums in the past where we’d had big tea discussions on Zen or sex orgies and yabyum with girls, where we’d played phonograph music and drank loudly in the night like Gay Mexicans in that quiet collegiate neighborhood, no one complaining somehow — The same old battered rocking chair was still on the little Walt Whitman rosey porch of vines and flowerpots and warped wood — In the back were still the little God-leak pots of Irwin Garden, his tomato plants, maybe some of our lost dimes or quarters or snapshots — Ben (a California poet from Oregon) had inherited this sweet little spot after everybody’d dispersed east some as far east as Japan (like old Dharma Bum Jarry Wagner) — So he sat there smiling over the Lankavatara Scripture in the quiet California night a strange and sweet sight to see after all those three thousand miles from Florida, for me — He was still smiling as he invited us to sit down.</w:t>
      </w:r>
    </w:p>
    <w:p>
      <w:pPr>
        <w:pStyle w:val="Normal"/>
      </w:pPr>
      <w:r>
        <w:t>“What now?” sighs poor Memère. “Jacky drag me all the way from my daughter’s house in Florida with no plans, no money.”</w:t>
      </w:r>
    </w:p>
    <w:p>
      <w:pPr>
        <w:pStyle w:val="Normal"/>
      </w:pPr>
      <w:r>
        <w:t xml:space="preserve">“There’s lots of nice apartments around here for fifty dollars a month,” I say, “and besides Ben can show us where to get a room tonight.” Smoking and smiling and carrying most of our bags good old Ben leads us to a hotel five blocks away on University and Shattuck where we hire two rooms and go to sleep. That is, while Memère sleeps I walk back to the cottage with Ben to rehash old times. For us it was a strange quiet time between the era of our Zen Lunatic days of 1955 when we read our new poems to big audiences in San Francisco (tho I never read, just conducted sort of with a jug of wine) and the upcoming era of the paper and critics writing about it and calling it the “San Francisco Beat Generation Poetry Renaissance” — So Ben sat crosslegged sighing and said: “Oh nothing much happening around here. Think I’ll go back to Oregon pretty soon.” Ben is a big pink fellow with glasses and great calm blue eyes like the eyes of a Moon Professor or really of a Nun. (Or of Pat O’Brien, but he almost killed me when I asked him if he was an Irishman the first time I met him.) Nothing ever surprises him not even my strange arrival in the night with my mother; the moon’ll shine on the water anyway and chickens’ll lay more eggs and nobody’ll know the origin of the limitless chicken without the egg. “What were you </w:t>
      </w:r>
      <w:r>
        <w:rPr>
          <w:rStyle w:val="Text0"/>
        </w:rPr>
        <w:t>smiling</w:t>
      </w:r>
      <w:r>
        <w:t xml:space="preserve"> about when I saw you in the window?” He goes into the tiny kitchen and brews a pot of tea. “I hate to disturb your hermitage.”</w:t>
      </w:r>
    </w:p>
    <w:p>
      <w:pPr>
        <w:pStyle w:val="Normal"/>
      </w:pPr>
      <w:r>
        <w:t>“I was probably smiling because a butterfly got caught in the pages. When I extricated it, the black cat and the white cat both chased it.”</w:t>
      </w:r>
    </w:p>
    <w:p>
      <w:pPr>
        <w:pStyle w:val="Normal"/>
      </w:pPr>
      <w:r>
        <w:t>“And a flower chased the cats?”</w:t>
      </w:r>
    </w:p>
    <w:p>
      <w:pPr>
        <w:pStyle w:val="Normal"/>
      </w:pPr>
      <w:r>
        <w:t>“No, Jack Duluoz arrived with a long face worrying about something, at 2 A.M. not even carrying a candle.”</w:t>
      </w:r>
    </w:p>
    <w:p>
      <w:pPr>
        <w:pStyle w:val="Normal"/>
      </w:pPr>
      <w:r>
        <w:t xml:space="preserve">“You’ll like my mother, she’s a </w:t>
      </w:r>
      <w:r>
        <w:rPr>
          <w:rStyle w:val="Text0"/>
        </w:rPr>
        <w:t>real</w:t>
      </w:r>
      <w:r>
        <w:t xml:space="preserve"> Bodhisattva.”</w:t>
      </w:r>
    </w:p>
    <w:p>
      <w:pPr>
        <w:pStyle w:val="Normal"/>
      </w:pPr>
      <w:r>
        <w:t>“I like her already. I like the way she puts up with you, you and your crazy three-thousand-mile ideas.”</w:t>
      </w:r>
    </w:p>
    <w:p>
      <w:pPr>
        <w:pStyle w:val="Normal"/>
      </w:pPr>
      <w:r>
        <w:t>“She’ll take care of everything …”</w:t>
      </w:r>
    </w:p>
    <w:p>
      <w:pPr>
        <w:pStyle w:val="Normal"/>
      </w:pPr>
      <w:r>
        <w:t xml:space="preserve">Funny thing about Ben, the first night me and Irwin had met him he cried all night face down on the floor, nothing we could do to console him. Finally he ended up never crying ever since. He had just come down from a summer on a mountain (Sourdough Mountain) just like me later, and had a whole book of new poems he hated, and cried: “Poetry is a lotta bunk. Who wants to bother with all that mental discrimination in a world already dead, already gone to the other shore? There’s just nothin to do.” But now he felt better, with that </w:t>
      </w:r>
      <w:r>
        <w:rPr>
          <w:rStyle w:val="Text0"/>
        </w:rPr>
        <w:t>smile,</w:t>
      </w:r>
      <w:r>
        <w:t xml:space="preserve"> saying: “It doesnt matter any more. I dreamed I was a Tathagata twelve feet long with gold toes and I didnt even care any more.” There he sits crosslegged, leaning slightly to the left, flying softly thru the night with a Mount Malaya smile. He appears as blue mist in the huts of poets five thousand miles away. He’s a strange mystic living alone smiling over books, my mother says next morning in the hotel “What kind of fella is that Benny? No wife, no family, nothing to do? Does he have a job?”</w:t>
      </w:r>
    </w:p>
    <w:p>
      <w:pPr>
        <w:pStyle w:val="Normal"/>
      </w:pPr>
      <w:r>
        <w:t xml:space="preserve">“He has a part time job inspecting eggs in the university laboratory up the hill. He earns just enough for his beans and wine. He’s a </w:t>
      </w:r>
      <w:r>
        <w:rPr>
          <w:rStyle w:val="Text0"/>
        </w:rPr>
        <w:t>Buddhist!</w:t>
      </w:r>
      <w:r>
        <w:t>”</w:t>
      </w:r>
    </w:p>
    <w:p>
      <w:pPr>
        <w:pStyle w:val="Normal"/>
      </w:pPr>
      <w:r>
        <w:t>“You and your Buddhists! Why dont you stick to your own religion?” But we go forth at nine in the morning and immediately miraculously find a fine apartment, groundfloor with a flowery yard, and pay a month’s rent in advance and move our suitcases in. At 1943 Berkeley Way right near all the stores and from my bedroom window I can actually see the Golden Gate Bridge over the waters beyond the rooftops ten miles away. There’s even a fireplace. When Ben gets home from work I go get him at his cottage and we go buy a whole frying chicken, a quart of whiskey, cheese and bread and accessories, and that night by firelight as we all get drunk in the new apartment I fry the chicken in the rucksack cookpots right on the logs and we have a great feast. Ben has already bought me a present, a tamper to tamp down the tobacco in my pipe, and we sit smoking by the fire with Memère.</w:t>
      </w:r>
    </w:p>
    <w:p>
      <w:pPr>
        <w:pStyle w:val="Normal"/>
      </w:pPr>
      <w:r>
        <w:t>But too much whiskey and we all get woozy and pass out. There are already two beds in the apartment and in the middle of the night I wake up to hear Memère’s groan from the whiskey and somehow I realize our new home is already cursed thereby.</w:t>
      </w:r>
    </w:p>
    <w:p>
      <w:pPr>
        <w:pStyle w:val="Para 007"/>
      </w:pPr>
      <w:r>
        <w:t>75</w:t>
      </w:r>
    </w:p>
    <w:p>
      <w:pPr>
        <w:pStyle w:val="Para 002"/>
      </w:pPr>
      <w:r>
        <w:t>And besides Memère is already saying that the mountains of Berkeley are going to topple over on us in an earthquake — Also she cant stand the morning fog — When she goes to the fine supermarkets down the street she hasnt got enough money anyway to buy anything she really wants — I rush out and buy a twelve-dollar radio and all the newspapers to make her feel good but she just doesnt like it — She says “California is sinister. I wanta spend my social security checks in Florida.” (We’re living on my $100 a month and her $84 a month.) I begin to see that she will never be able to live anywhere but near my sister, who is her great pal, or around New York City, which was her great dream once. Memère liked me too but I dont woman-chatter with her, spend most of my time reading and writing. Good old Ben comes over once in a while to cheer us up somehow tho he just depresses her. (“He’s like an old Grandpaw! Where did you meet people like that? He’s just a good old Grandpaw he’s not a young man!”) With my supply of Moroccan pep pills I write and write by candlelight in my room, the ravings of old angel midnight, nothing else to do, or I walk around the leafy streets noticing the difference between the yellow streetlamps and the white moon and coming home and painting it with house paint on cheap paper, drinking cheap wine meanwhile. Memère has nothing to do. Our furniture will come soon from Florida, that harried mass I told about. I therefore realize that I am an imbecile poet trapped in America with a dissatisfied mother in poverty and shame. It makes me mad I’m not a renowned man of letters living in a Vermont farmhouse with lobsters to broil and a wife to go downy with, or even my own woods to meditate in. I write and write absurdities as poor Memère mends my old pants in the other room. Ben Fagan sees the sadness of it all and puts his arm around my shoulders chuckling.</w:t>
      </w:r>
    </w:p>
    <w:p>
      <w:pPr>
        <w:pStyle w:val="Para 007"/>
      </w:pPr>
      <w:r>
        <w:t>76</w:t>
      </w:r>
    </w:p>
    <w:p>
      <w:pPr>
        <w:pStyle w:val="Para 002"/>
      </w:pPr>
      <w:r>
        <w:t xml:space="preserve">And one night in fact, I go to the nearby movie and lose myself for three hours in tragic stories about other people (Jack Carson, Jeff Chandler) and just as I step out of the theater at midnight I look down the street towards San Francisco Bay completely forgetting where I am and I see the Golden Gate Bridge shining in the night, and I </w:t>
      </w:r>
      <w:r>
        <w:rPr>
          <w:rStyle w:val="Text0"/>
        </w:rPr>
        <w:t>shudder with horror.</w:t>
      </w:r>
      <w:r>
        <w:t xml:space="preserve"> The bottom drops out of my soul. Something about that bridge, something </w:t>
      </w:r>
      <w:r>
        <w:rPr>
          <w:rStyle w:val="Text0"/>
        </w:rPr>
        <w:t>sinister</w:t>
      </w:r>
      <w:r>
        <w:t xml:space="preserve"> like Ma says, something like the forgotten details of a vague secanol nightmare. Come three thousand miles to shudder — and back home Memère is hiding in her shawl wondering what to do. It’s really too much to believe. And like for instance we have a swell little bathroom but with slanted eaves but when I take joyous bubble baths every night, of hot water and Joy liquid soap, Memère complains she’s afraid of that bathtub! She wont take a bath because she’ll fall, she says. She’s writing letters back to my sister and our furniture hasnt even arrived from Florida!</w:t>
      </w:r>
    </w:p>
    <w:p>
      <w:pPr>
        <w:pStyle w:val="Normal"/>
      </w:pPr>
      <w:r>
        <w:t>God! Who asked to be born anyway? What do with the bleak faces of pedestrians? What do with Ben Fagan’s smoking pipe?</w:t>
      </w:r>
    </w:p>
    <w:p>
      <w:pPr>
        <w:pStyle w:val="Para 007"/>
      </w:pPr>
      <w:r>
        <w:t>77</w:t>
      </w:r>
    </w:p>
    <w:p>
      <w:pPr>
        <w:pStyle w:val="Para 002"/>
      </w:pPr>
      <w:r>
        <w:t xml:space="preserve">But here on a foggy morning comes crazy old Alex Fairbrother in Bermuda shorts of all things and carrying a </w:t>
      </w:r>
      <w:r>
        <w:rPr>
          <w:rStyle w:val="Text0"/>
        </w:rPr>
        <w:t>bookcase</w:t>
      </w:r>
      <w:r>
        <w:t xml:space="preserve"> to leave with me, and not even really a bookcase but boards and redbricks — Old Alex Fairbrother who climbed the Mountain with me and Jarry when we were Dharma Bums who didnt care about anything — Time has caught up with us — Also he wants to pay me a day’s wages to help him clean out a house in Buena Vista he owns — Instead of smiling at Memère and saying hello he starts right in talking to me the way he did in 1955, completely ignoring her even when she brings him a cup of coffee: “Well Duluoz, I see you’ve made your way back to the West Coast. Speaking of Virginia gentry did you know that they do go back to England — Fox trips — The mayor of London entertained about fifty at the time of the 350th anniversary celebration and Elizabeth II let them have Elizabeth the First’s wig (I think) to exhibit and lots of things never lent out of the tower of London before. You see I had a Virginia girl once … What kind of Indians are Mescaleros? Library is closed today …” and Memère’s in the kitchen saying to herself that all my friends are </w:t>
      </w:r>
      <w:r>
        <w:rPr>
          <w:rStyle w:val="Text0"/>
        </w:rPr>
        <w:t>insane.</w:t>
      </w:r>
      <w:r>
        <w:t xml:space="preserve"> But actually I needed to earn that day’s wages from Alex. I’d already been down to a factory where I thought of getting a job but just one glimpse of two kids pushing a bunch of boxes around to the orders of a dull looking foreman who probably questioned them about their private lives during lunch hour, and I left — I’d even walked into the employment office and right out again like a Dostoevsky character. When you’re young you work because you think you need the money: when you’re old you already know you dont need anything but death, so why work? And besides, “work” always means somebody else’s work, you push another man’s boxes around wondering “Why doesnt he push his own boxes around?” And in Russia probably the worker thinks, “Why doesnt the Peoples’ Republic push their own goddam boxes around?” At least, by working for Fairbrother, I was working for a friend: he would have me saw bushes so I could at least think “Well I’m sawing a bush for old Alex Fairbrother who’s very funny and climbed a mountain with me two years ago.” But anyway we set off for work next morning on foot and just as we were crossing a small side street a cop came over and gave us two tickets fining us $3 each for jaywalking, which was half my day’s wages already. I stared at the bleak California face of the cop in amazement. “We were talking, we didnt notice no red light,” I said, “besides it’s eight o’clock in the morning there’s no traffic!” and on top of that he could see we had shovels on our shoulders and were going to work someplace.</w:t>
      </w:r>
    </w:p>
    <w:p>
      <w:pPr>
        <w:pStyle w:val="Normal"/>
      </w:pPr>
      <w:r>
        <w:t xml:space="preserve">“I’m just doing my job,” he says, “just like you’re doing.” I promised myself I’d never do another day’s “work” at a “job” in America ever again come hell or high water. But of course it wasn’t as easy as that with Memère to protect somehow — All the way from sleepy Tangiers of blue romance to the empty blue eyes of an American traffic cop somewhat sentimental like the eyes of Junior High School superintendents, rather, somewhat </w:t>
      </w:r>
      <w:r>
        <w:rPr>
          <w:rStyle w:val="Text0"/>
        </w:rPr>
        <w:t>un</w:t>
      </w:r>
      <w:r>
        <w:t xml:space="preserve"> sentimental like the eyes of Salvation Army mistresses beating tambourines on Christmas Eve. “It’s my job to see that the laws are obeyed,” he says absently: they never say anything about keeping law and order any more, there are so many silly laws including the ultimate imminent law against flatulating it’s all too confused to even be called “order” anymore. While giving us this sermon some nut is holding up a warehouse two blocks away wearing a Halloween mask, or, worse, some councilman is tabling a new law in the legislature demanding stiffer penalties for “Jaywalking” — I can see George Washington crossing against the light, bareheaded and bemused, wondering about Republics like Lazarus, bumping into a cop at Market and Polk — </w:t>
      </w:r>
    </w:p>
    <w:p>
      <w:pPr>
        <w:pStyle w:val="Normal"/>
      </w:pPr>
      <w:r>
        <w:t xml:space="preserve">Anyway Alex Fairbrother knows about all this and is a big analytical satirist of the whole scene, laughs at it in his strange humorless way, and we actually have fun the rest of the day altho I cheat a little when he tells me to dispose of some piled underbrush I just dump it over the stone wall into the next lot, knowing he cant see me because he’s on his hands and knees in the mud in the cellar taking it out by the handfuls and having me bring the buckets out. He’s a very strange nut who’s always moving furniture around and re-fixing things and houses: if he rents a small house on a Mill Valley hill he’ll spend all his time building a small terrace by hand, but then move out suddenly, to another place, where he’ll tear out the wallpaper. It is not at all surprising to see him suddenly coming down the street carrying two piano stools, or four empty art frames, or a dozen books on ferns, in fact I dont understand him but I like him. He once sent me a box of Boy Scout cookies that came all crumbled in the mail from three thousand miles away. In fact there’s something crumbly about </w:t>
      </w:r>
      <w:r>
        <w:rPr>
          <w:rStyle w:val="Text0"/>
        </w:rPr>
        <w:t>him.</w:t>
      </w:r>
      <w:r>
        <w:t xml:space="preserve"> He moves around the U.S.A. crumbling from job to job as a librarian where he apparently confuses the women librarians. He’s very learned but it’s on so many different and unconnected subjects nobody understands. He’s very sad, actually. He wipes his glasses and sighs and says “It’s disconcerting to see the population explosion is going to weaken American aid — maybe we should send them vaginal jelly in Shell Oil barrels? It would be a new kind of Tide Gamble made in America.” (Here he actually refers to what is printed on cartons of Tide soap sent overseas, so he knows what he’s talking about, it’s only that no one else can connect why he said it.) Hard enough, even, in this vague world to know why anybody </w:t>
      </w:r>
      <w:r>
        <w:rPr>
          <w:rStyle w:val="Text0"/>
        </w:rPr>
        <w:t>exists</w:t>
      </w:r>
      <w:r>
        <w:t xml:space="preserve"> let alone </w:t>
      </w:r>
      <w:r>
        <w:rPr>
          <w:rStyle w:val="Text0"/>
        </w:rPr>
        <w:t>come on</w:t>
      </w:r>
      <w:r>
        <w:t xml:space="preserve"> like they do. Like Bull Hubbard has always said, I guess, life is “insufferably dull.” “Fairbrother I’m bored!” I finally say — </w:t>
      </w:r>
    </w:p>
    <w:p>
      <w:pPr>
        <w:pStyle w:val="Normal"/>
      </w:pPr>
      <w:r>
        <w:t>Removing his glasses, sighing, “Try Suave. The Aztecs used Eagle oil. Had some long name starting with a ‘Q’ and ended with ‘oil.’ Quetzlacoatl. Then they could always wipe the extra goo off with a feathered serpent. Maybe they even tickled your heart before they tore it out. You cant always tell from the American Press, they have such long mustaches in the Pen &amp; Pencil Set.”</w:t>
      </w:r>
    </w:p>
    <w:p>
      <w:pPr>
        <w:pStyle w:val="Normal"/>
      </w:pPr>
      <w:r>
        <w:t>I suddenly realized he was just a crazy lonely poet speaking out an endless muttering monologue of poems to himself or anyone who listened day or night.</w:t>
      </w:r>
    </w:p>
    <w:p>
      <w:pPr>
        <w:pStyle w:val="Normal"/>
      </w:pPr>
      <w:r>
        <w:t>“Hey Alex, you mispronounced Quetzalcoatl: it goes Kwet-</w:t>
      </w:r>
      <w:r>
        <w:rPr>
          <w:rStyle w:val="Text0"/>
        </w:rPr>
        <w:t>sa</w:t>
      </w:r>
      <w:r>
        <w:t>-kwatay. Like coyotl goes co-</w:t>
      </w:r>
      <w:r>
        <w:rPr>
          <w:rStyle w:val="Text0"/>
        </w:rPr>
        <w:t>yo</w:t>
      </w:r>
      <w:r>
        <w:t>-tay, and peotl goes pey-</w:t>
      </w:r>
      <w:r>
        <w:rPr>
          <w:rStyle w:val="Text0"/>
        </w:rPr>
        <w:t>o</w:t>
      </w:r>
      <w:r>
        <w:t>-tay, and Popocatepetl the volcano goes Popo-ca-</w:t>
      </w:r>
      <w:r>
        <w:rPr>
          <w:rStyle w:val="Text0"/>
        </w:rPr>
        <w:t>tep</w:t>
      </w:r>
      <w:r>
        <w:t>-atay.”</w:t>
      </w:r>
    </w:p>
    <w:p>
      <w:pPr>
        <w:pStyle w:val="Normal"/>
      </w:pPr>
      <w:r>
        <w:t>“Well you spit your pits out at the walking wounded there, I’m just giving it the old Mount Sinai Observation pronunciation … Like after all, how do you pronounce D.O.M. when you live in a cave?”</w:t>
      </w:r>
    </w:p>
    <w:p>
      <w:pPr>
        <w:pStyle w:val="Normal"/>
      </w:pPr>
      <w:r>
        <w:t>“I dont know, I’m only a Celtic Cornishman.”</w:t>
      </w:r>
    </w:p>
    <w:p>
      <w:pPr>
        <w:pStyle w:val="Normal"/>
      </w:pPr>
      <w:r>
        <w:t>“Name of Cornish language is Kernuak. Cymeric group. If Celt and Cymry were pronounced as if with soft C’s we’d have to call Cornwall Sornwall and then what would happen to all that corn we’ve eaten. When you go to Bude beware of the undertow. Even worse to haunt Padstow if you’re good looking. Best thing to do is go in a pub and raise your glass to Mr. Penhagard, Mr. Ventongimps, Mr. Maranzanvose, Mr. Trevisquite and Mr. Tregeargate or go around digging for kistvaens and cromlechs. Or pray to Earth in the names of St. Teath, St. Erth, St. Breock, St. Gorran and St. Kew and it’s not too far from derelict tin mine chimneys. Hail the Black Prince!” As he was saying this we were carrying our shoevels back at sunset eating ice cream cones (you cant blame me for misspelling “shovels” there).</w:t>
      </w:r>
    </w:p>
    <w:p>
      <w:pPr>
        <w:pStyle w:val="Normal"/>
      </w:pPr>
      <w:r>
        <w:t xml:space="preserve">He adds: “Clearly Jack what you need is a Land Rover and go camping in Inner Mongolia unless you wanta bring a bed lamp.” All I could do, all anybody can ever do is </w:t>
      </w:r>
      <w:r>
        <w:rPr>
          <w:rStyle w:val="Text0"/>
        </w:rPr>
        <w:t>shrug</w:t>
      </w:r>
      <w:r>
        <w:t xml:space="preserve"> at all this, helplessly, but he goes on and on like that.</w:t>
      </w:r>
    </w:p>
    <w:p>
      <w:pPr>
        <w:pStyle w:val="Normal"/>
      </w:pPr>
      <w:r>
        <w:t>When we get back to my house the furniture has just come in from Florida and Ma and Ben are gleefully drinking wine and unpacking. Good old Ben has brought her some wine that night, and as tho he knew she didnt really want to unpack at all but just move back to Florida, which we finally did three weeks later anyway in this tangled year of my life.</w:t>
      </w:r>
    </w:p>
    <w:p>
      <w:pPr>
        <w:pStyle w:val="Para 007"/>
      </w:pPr>
      <w:r>
        <w:t>78</w:t>
      </w:r>
    </w:p>
    <w:p>
      <w:pPr>
        <w:pStyle w:val="Para 002"/>
      </w:pPr>
      <w:r>
        <w:t>Ben and I got drunk one last time, sitting in his grass in the moonlight drinking whiskey from the bottle, whooee and wahoo like old times, crosslegged facing each other, yelling Zen questions: “Under the quiet tree somebody’s blown my pussywillow apart?”</w:t>
      </w:r>
    </w:p>
    <w:p>
      <w:pPr>
        <w:pStyle w:val="Normal"/>
      </w:pPr>
      <w:r>
        <w:t>“Was it you?”</w:t>
      </w:r>
    </w:p>
    <w:p>
      <w:pPr>
        <w:pStyle w:val="Normal"/>
      </w:pPr>
      <w:r>
        <w:t>“Why do sages always sleep with their mouths open?”</w:t>
      </w:r>
    </w:p>
    <w:p>
      <w:pPr>
        <w:pStyle w:val="Normal"/>
      </w:pPr>
      <w:r>
        <w:t>“Because they want more booze?”</w:t>
      </w:r>
    </w:p>
    <w:p>
      <w:pPr>
        <w:pStyle w:val="Normal"/>
      </w:pPr>
      <w:r>
        <w:t>“Why do Sages kneel in the dark?”</w:t>
      </w:r>
    </w:p>
    <w:p>
      <w:pPr>
        <w:pStyle w:val="Normal"/>
      </w:pPr>
      <w:r>
        <w:t>“Because they’re creaky?”</w:t>
      </w:r>
    </w:p>
    <w:p>
      <w:pPr>
        <w:pStyle w:val="Normal"/>
      </w:pPr>
      <w:r>
        <w:t>“Which direction did the fire go?”</w:t>
      </w:r>
    </w:p>
    <w:p>
      <w:pPr>
        <w:pStyle w:val="Normal"/>
      </w:pPr>
      <w:r>
        <w:t>“To the right.”</w:t>
      </w:r>
    </w:p>
    <w:p>
      <w:pPr>
        <w:pStyle w:val="Normal"/>
      </w:pPr>
      <w:r>
        <w:t>“How do you know?”</w:t>
      </w:r>
    </w:p>
    <w:p>
      <w:pPr>
        <w:pStyle w:val="Normal"/>
      </w:pPr>
      <w:r>
        <w:t>“Because it burned me.”</w:t>
      </w:r>
    </w:p>
    <w:p>
      <w:pPr>
        <w:pStyle w:val="Normal"/>
      </w:pPr>
      <w:r>
        <w:t>“How do you know?”</w:t>
      </w:r>
    </w:p>
    <w:p>
      <w:pPr>
        <w:pStyle w:val="Normal"/>
      </w:pPr>
      <w:r>
        <w:t>“I didnt know.”</w:t>
      </w:r>
    </w:p>
    <w:p>
      <w:pPr>
        <w:pStyle w:val="Normal"/>
      </w:pPr>
      <w:r>
        <w:t xml:space="preserve">And such nonsense, and also telling long stories about our childhoods and pasts:— “Pretty soon Ben do you realize there’ll be so many additional childhoods and pasts with everybody writing about them everybody’ll give up reading in despair — There’ll be an Explosion of childhoods and pasts, they’ll have to have a Giant Brain print them out microscopically on film to be stored in a warehouse on Mars to give Heaven Seventy Kotis to catch up on all that reading — Seventy Million </w:t>
      </w:r>
      <w:r>
        <w:rPr>
          <w:rStyle w:val="Text0"/>
        </w:rPr>
        <w:t>Million</w:t>
      </w:r>
      <w:r>
        <w:t xml:space="preserve"> Kotis! — Whoopee! — Everything is free!—”</w:t>
      </w:r>
    </w:p>
    <w:p>
      <w:pPr>
        <w:pStyle w:val="Normal"/>
      </w:pPr>
      <w:r>
        <w:t>“Nobody has to care any more, we can even leave the whole scene to itself with Japanese fornicating machines fornicating chemical dolls on and on, with Robot Hospitals and Calculator Machine Crematories and just go off and be free in the universe!”</w:t>
      </w:r>
    </w:p>
    <w:p>
      <w:pPr>
        <w:pStyle w:val="Normal"/>
      </w:pPr>
      <w:r>
        <w:t>“In the freedom of eternity! We can just float around like Khans on a cloud watching the Samapatti T.V.”</w:t>
      </w:r>
    </w:p>
    <w:p>
      <w:pPr>
        <w:pStyle w:val="Normal"/>
      </w:pPr>
      <w:r>
        <w:t>“We’re doing that already.”</w:t>
      </w:r>
    </w:p>
    <w:p>
      <w:pPr>
        <w:pStyle w:val="Normal"/>
      </w:pPr>
      <w:r>
        <w:t xml:space="preserve">One night we even got high on peotl, the Chihuahuan Mexican cactus button that gives you visions after three preliminary hours of empty nausea — It was the day that Ben had received a set of Buddhist monk robes in the mail from Japan (from friend Jarry) and the day I was determined to paint great pictures with my pitiful set of housepaints. Picture this for the insanity yet the harmlessness of a couple of goofballs who study poetry in solitude: — The sun is setting, ordinary people of Berkeley are eating their supper (in Spain, “supper” bears the mournful humble title of “La Cena,” with all its connotations of earthly sorrowful simple food for the living beings who cannot live without it), but Ben and I have a gob of green cactus glup stuck in our stomachs, our eyes are iris-wide and wild, and here he is in those mad robes sitting absolutely motionless on his cottage floor, staring in the dark, upheld thumbs touching, refusing to answer me when I yell from the yard, actually sincerely seeing the old Pre-Heaven Heaven of Old in his quiet eyeballs waving like kaleidoscopes all deep blue and rose glory — And there </w:t>
      </w:r>
      <w:r>
        <w:rPr>
          <w:rStyle w:val="Text0"/>
        </w:rPr>
        <w:t>I</w:t>
      </w:r>
      <w:r>
        <w:t xml:space="preserve"> am kneeling in the grass in the half dark pouring enamel paint onto paper and </w:t>
      </w:r>
      <w:r>
        <w:rPr>
          <w:rStyle w:val="Text0"/>
        </w:rPr>
        <w:t>blowing</w:t>
      </w:r>
      <w:r>
        <w:t xml:space="preserve"> on it till it blossoms out and mixes up, and’s going to be a great masterpiece until suddenly a poor little bug lands on it and gets stuck — So I spend the last thirty minutes of twilight trying to extricate the little bug from my sticky masterpiece without hurting it or pulling off a leg, but no go — So I lie there looking at the struggling little bug in the paint and realize I should never have painted at all for the sake of that little bug’s life, whatever it is, or will be — And such a strange </w:t>
      </w:r>
      <w:r>
        <w:rPr>
          <w:rStyle w:val="Text0"/>
        </w:rPr>
        <w:t>dragon</w:t>
      </w:r>
      <w:r>
        <w:t>-like little bug with noble forehead and features — I almost cry — The next day the painting is dry and the little bug is there, dead — In a few months his dust just vanishes away from the painting altogether — Or was it Fagan sent that little bug from his magic Samapatti revery to show me that art so sure and art so pure is not so sure and pure as all that? (Putting me in mind of the time I was writing so swiftly I killed a bug with the rash of my pencil deed, ugh — )</w:t>
      </w:r>
    </w:p>
    <w:p>
      <w:pPr>
        <w:pStyle w:val="Para 007"/>
      </w:pPr>
      <w:r>
        <w:t>79</w:t>
      </w:r>
    </w:p>
    <w:p>
      <w:pPr>
        <w:pStyle w:val="Para 002"/>
      </w:pPr>
      <w:r>
        <w:t xml:space="preserve">So what do we all do in this life which comes on so much like an empty voidness yet warns us that we will die in pain, decay, old age, horror — ? Hemingway called it a dirty trick. It might even be an ancient Ordeal laid down on us by an evil Inquisitor in Space, like the ordeal of the sieve and scissors, or even the water ordeal where they dump you in the water with toes tied to thumbs, O God — Only Lucifer could be so mean and </w:t>
      </w:r>
      <w:r>
        <w:rPr>
          <w:rStyle w:val="Text0"/>
        </w:rPr>
        <w:t>I am Lucifer</w:t>
      </w:r>
      <w:r>
        <w:t xml:space="preserve"> and I’m not that mean, in fact Lucifer Goes to Heaven — The warm lips against warm necks in beds all over the world trying to get out of the dirty Ordeal by Death — </w:t>
      </w:r>
    </w:p>
    <w:p>
      <w:pPr>
        <w:pStyle w:val="Normal"/>
      </w:pPr>
      <w:r>
        <w:t>When Ben and I sober up I say “How goes it with all that horror everywhere?”</w:t>
      </w:r>
    </w:p>
    <w:p>
      <w:pPr>
        <w:pStyle w:val="Normal"/>
      </w:pPr>
      <w:r>
        <w:t>“It’s Mother Kali dancing around to eat up everything she gave birth to, eats it right back — She wears dazzling dancing jewels and covered all over with silks and decorations and feathers, her dance maddens men, the only part of her aint covered is her vagina which is surrounded with a Mandala Crown of jade, lapis lazuli, cornelean, red pearls and mother of pearl.”</w:t>
      </w:r>
    </w:p>
    <w:p>
      <w:pPr>
        <w:pStyle w:val="Normal"/>
      </w:pPr>
      <w:r>
        <w:t>“No diamonds.”</w:t>
      </w:r>
    </w:p>
    <w:p>
      <w:pPr>
        <w:pStyle w:val="Normal"/>
      </w:pPr>
      <w:r>
        <w:t>“No, that’s beyond …”</w:t>
      </w:r>
    </w:p>
    <w:p>
      <w:pPr>
        <w:pStyle w:val="Normal"/>
      </w:pPr>
      <w:r>
        <w:t xml:space="preserve">I ask my own mother what’s with all our horror and unhappiness, dont mention Mother Kali to scare her, she goes beyond Mother Kali by saying: “People’s got to do right — Let’s you and me get out of this lousy California with the cops wont let you walk, and the fog, and those damn hills about to fall on our back, and go </w:t>
      </w:r>
      <w:r>
        <w:rPr>
          <w:rStyle w:val="Text0"/>
        </w:rPr>
        <w:t>home.</w:t>
      </w:r>
      <w:r>
        <w:t>”</w:t>
      </w:r>
    </w:p>
    <w:p>
      <w:pPr>
        <w:pStyle w:val="Normal"/>
      </w:pPr>
      <w:r>
        <w:t>“But where’s home?”</w:t>
      </w:r>
    </w:p>
    <w:p>
      <w:pPr>
        <w:pStyle w:val="Normal"/>
      </w:pPr>
      <w:r>
        <w:t xml:space="preserve">“Home is with your family — You’ve only got one sister — I’ve only got one grandson — And one son, </w:t>
      </w:r>
      <w:r>
        <w:rPr>
          <w:rStyle w:val="Text0"/>
        </w:rPr>
        <w:t>you</w:t>
      </w:r>
      <w:r>
        <w:t xml:space="preserve"> — Let’s all get together and live </w:t>
      </w:r>
      <w:r>
        <w:rPr>
          <w:rStyle w:val="Text0"/>
        </w:rPr>
        <w:t>quiet.</w:t>
      </w:r>
      <w:r>
        <w:t xml:space="preserve"> People like your Ben Fagan, your Alex Poorbrother, your Irwin Gazootsky, they dont </w:t>
      </w:r>
      <w:r>
        <w:rPr>
          <w:rStyle w:val="Text0"/>
        </w:rPr>
        <w:t>know</w:t>
      </w:r>
      <w:r>
        <w:t xml:space="preserve"> how to live! — You gotta have </w:t>
      </w:r>
      <w:r>
        <w:rPr>
          <w:rStyle w:val="Text0"/>
        </w:rPr>
        <w:t>fun,</w:t>
      </w:r>
      <w:r>
        <w:t xml:space="preserve"> good food, good beds, nothing more — </w:t>
      </w:r>
      <w:r>
        <w:rPr>
          <w:rStyle w:val="Text0"/>
        </w:rPr>
        <w:t>La tranquillité qui compte!</w:t>
      </w:r>
      <w:r>
        <w:t xml:space="preserve"> — Never mind all the fuss about you worry this and that, make yourself a </w:t>
      </w:r>
      <w:r>
        <w:rPr>
          <w:rStyle w:val="Text0"/>
        </w:rPr>
        <w:t>haven</w:t>
      </w:r>
      <w:r>
        <w:t xml:space="preserve"> in this world and Heaven comes after.”</w:t>
      </w:r>
    </w:p>
    <w:p>
      <w:pPr>
        <w:pStyle w:val="Normal"/>
      </w:pPr>
      <w:r>
        <w:t xml:space="preserve">Actually, there can be no haven for the living lamb but plenty haven for the dead lamb, okay, soon enough, but I’ll follow Memère because she speaks of </w:t>
      </w:r>
      <w:r>
        <w:rPr>
          <w:rStyle w:val="Text0"/>
        </w:rPr>
        <w:t>tranquillity.</w:t>
      </w:r>
      <w:r>
        <w:t xml:space="preserve"> In fact she didnt realize it was I myself who’d wrecked all Ben Fagan’s tranquillity by coming here in the first place, but okay. We already start packing to go back. She has her social security checks every month as I say and my book is coming out in a month. What she is really delivering to me is a message about quietude: in a previous lifetime she must surely (if there is such a thing as a previous lifetime possible to an individual soul-entity) — she must surely have been a Head Nun in a remote Andalusian or even Grecian nunnery. When she goes to bed at night I hear her rosary beads rattle. “Who cares about Eternity! we want the Here and Now!” yell the snakedancers of streets and riots and Guerneca hand grenades and airplane bombs. When sweetly waking in the night on her pillow my mother opens her tired pious eyes, she must be thinking: “Eternity? Here and Now? Wat they talkin about?”</w:t>
      </w:r>
    </w:p>
    <w:p>
      <w:pPr>
        <w:pStyle w:val="Normal"/>
      </w:pPr>
      <w:r>
        <w:t xml:space="preserve">Mozart on his death bed must have known this — </w:t>
      </w:r>
    </w:p>
    <w:p>
      <w:pPr>
        <w:pStyle w:val="Normal"/>
      </w:pPr>
      <w:r>
        <w:t>And Blaise de Pascal most of all.</w:t>
      </w:r>
    </w:p>
    <w:p>
      <w:pPr>
        <w:pStyle w:val="Para 007"/>
      </w:pPr>
      <w:r>
        <w:t>80</w:t>
      </w:r>
    </w:p>
    <w:p>
      <w:pPr>
        <w:pStyle w:val="Para 002"/>
      </w:pPr>
      <w:r>
        <w:t>The only answer Alex Fairbrother has for my question about horror is with his eyes, his words are hopelessly entangled in a Joycean stream of learning like: “Horror Everywhere? That sounds like a nice idea for a new Tourist Bureau? You could have Coxie’s Armies laid out in Arizona canyons buying tortillas and ice cream from the shy Navajos only the ice cream is really peyote ice cream green like pistachio and everybody goes back home singing Adios Muchachos Companéros de la Vida—”</w:t>
      </w:r>
    </w:p>
    <w:p>
      <w:pPr>
        <w:pStyle w:val="Normal"/>
      </w:pPr>
      <w:r>
        <w:t xml:space="preserve">Or something. It’s only in his sighing eyes you see it, in his </w:t>
      </w:r>
      <w:r>
        <w:rPr>
          <w:rStyle w:val="Text0"/>
        </w:rPr>
        <w:t>crumbling</w:t>
      </w:r>
      <w:r>
        <w:t xml:space="preserve"> eyes, his disillusioned Boy Scout Leader eyes …</w:t>
      </w:r>
    </w:p>
    <w:p>
      <w:pPr>
        <w:pStyle w:val="Normal"/>
      </w:pPr>
      <w:r>
        <w:t xml:space="preserve">And then to top it all off one day Cody is rushing across our porch and into the house dying to borrow ten dollars from me for an urgent pot connection. I’ve practically </w:t>
      </w:r>
      <w:r>
        <w:rPr>
          <w:rStyle w:val="Text0"/>
        </w:rPr>
        <w:t>come</w:t>
      </w:r>
      <w:r>
        <w:t xml:space="preserve"> to California to be near old buddy Cody but his wife has refused to help this time, probably because I have Memère with me, probably because she’s afraid he’ll go mad with me again like he did on the road years ago — To him it makes no difference, he hasnt changed, he just wants to borrow ten dollars. He says he’ll be back. Meanwhile he also borrows Ben’s tendollar </w:t>
      </w:r>
      <w:r>
        <w:rPr>
          <w:rStyle w:val="Text0"/>
        </w:rPr>
        <w:t>Tibetan Book of the Dead</w:t>
      </w:r>
      <w:r>
        <w:t xml:space="preserve"> and rushes off, all muscular as usual in T-shirt and frayed jeans, crazy Cody. “Any girls around here?” he cries anxiously as he drives off.</w:t>
      </w:r>
    </w:p>
    <w:p>
      <w:pPr>
        <w:pStyle w:val="Normal"/>
      </w:pPr>
      <w:r>
        <w:t>But a week later I take Memère into San Francisco to let her ride the cable cars and eat in Chinatown and buy toys in Chinatown and I have her wait for me in the big Catholic church on Columbus while I rush to the Place, Cody’s hangout, to see if I can recoup that $10 from him. By God there he is sipping a beer, playing chess with “The Beard.” He looks surprised but he knows I want my ten bucks. He cashes a twenty at the bar and pays me and then even comes with me to meet Memère in the church. As we walk in he kneels and does the sign of the Cross, as I do, and Memère turns to see us do that. She realizes Cody and I are fatal lovely friends who are not bad boys at all.</w:t>
      </w:r>
    </w:p>
    <w:p>
      <w:pPr>
        <w:pStyle w:val="Normal"/>
      </w:pPr>
      <w:r>
        <w:t xml:space="preserve">So three days later as I’m kneeling on the floor unpacking a crate of advance copies of my novel </w:t>
      </w:r>
      <w:r>
        <w:rPr>
          <w:rStyle w:val="Text0"/>
        </w:rPr>
        <w:t>Road</w:t>
      </w:r>
      <w:r>
        <w:t xml:space="preserve"> which is all about Cody and me and Joanna and big Slim Buckle, and Memère’s at the store so I’m alone in the house, I look up as a golden light appears in the porch door silently: and there stands Cody, Joanna (golden blonde beauty), big tall Slim Buckle, and behind them the midget 4:2 inch Jimmy Low (known not as a “midget” at all but simply Jimmy, or as Deni Bleu calls him, “A Little Man”). We all stare at one another in the golden light. Not a sound. I’m also caught red handed (as we all grin) with a copy of </w:t>
      </w:r>
      <w:r>
        <w:rPr>
          <w:rStyle w:val="Text0"/>
        </w:rPr>
        <w:t>Road</w:t>
      </w:r>
      <w:r>
        <w:t xml:space="preserve"> in my hands </w:t>
      </w:r>
      <w:r>
        <w:rPr>
          <w:rStyle w:val="Text0"/>
        </w:rPr>
        <w:t>even before I’ve looked at it for the first time!</w:t>
      </w:r>
      <w:r>
        <w:t xml:space="preserve"> I automatically hand one to Cody who is after all the hero of the poor crazy sad book. It’s one of the several occasions in my life when a meeting with Cody seems to be suffused with a silent golden light, as I’ll show another later, altho I dont even know what it means, unless it means that Cody is actually some kind of angel or archangel come down to this world and I recognize it. A fine thing to say in this day and age! And especially with the wild life he was now leading that was going to end in tragedy in six months, as I’ll tell in a minute — A fine thing to be talking about angels in this day when common thieves smash the holy rosaries of their victims in the street … When the highest ideals on earth are based on the month and the day of some cruel bloody revolution, nay when the highest ideals are simply new </w:t>
      </w:r>
      <w:r>
        <w:rPr>
          <w:rStyle w:val="Text0"/>
        </w:rPr>
        <w:t>reasons</w:t>
      </w:r>
      <w:r>
        <w:t xml:space="preserve"> for murdering and despoiling people — And Angels? Since we’ve never seen an angel what angel do you mean? But it was Christ said “Since you’ve never seen my Father then how can you know’ my Father?”</w:t>
      </w:r>
    </w:p>
    <w:p>
      <w:pPr>
        <w:pStyle w:val="Para 007"/>
      </w:pPr>
      <w:r>
        <w:t>81</w:t>
      </w:r>
    </w:p>
    <w:p>
      <w:pPr>
        <w:pStyle w:val="Para 002"/>
      </w:pPr>
      <w:r>
        <w:t xml:space="preserve">Ah yes, maybe I’m wrong and all the Christian, Islamic, Neo Platonist, Buddhist, Hindu, and Zen Mystics of the world were wrong about the transcendental mystery of existence but I dont think so — Like the thirty birds who reached God and saw themselves reflected in His Mirror. The thirty Dirty Birds, those 970 of us birds who never made it across the Valley of Divine Illumination did really make it anyway in Perfection — So now let me explain about poor Cody, even tho I’ve already told most of his story. He is a </w:t>
      </w:r>
      <w:r>
        <w:rPr>
          <w:rStyle w:val="Text0"/>
        </w:rPr>
        <w:t>believer</w:t>
      </w:r>
      <w:r>
        <w:t xml:space="preserve"> in life and he </w:t>
      </w:r>
      <w:r>
        <w:rPr>
          <w:rStyle w:val="Text0"/>
        </w:rPr>
        <w:t>wants</w:t>
      </w:r>
      <w:r>
        <w:t xml:space="preserve"> to go to Heaven but because he loves life so he embraces it so much he thinks he sins and will never see Heaven — He was a Catholic altar boy as I say even when he was bumming dimes for his hopeless father hiding in alleys. You could have ten thousand cold eyed Materialistic officials claim they love life too but can never embrace it so near sin and also never see Heaven — They will contemn the hot-blooded lifelover with their cold papers on a desk because they have no blood and therefore have no sin? No! They sin by lifelessness! They are the ogres of Law entering the Holy Realm of Sin! Ah, I’ve got to explain myself without essays and poems — Cody had a wife whom he really loved, and three kids he really loved, and a good job on the railroad. But when the sun went down his blood got hot: — hot for old lovers like Joanna, for old pleasure like marijuana and talk, for jazz, for the gayety that any respectable American wants in a life growing more arid by the year in Law Ridden America. But he did not hide his desire and cry </w:t>
      </w:r>
      <w:r>
        <w:rPr>
          <w:rStyle w:val="Text0"/>
        </w:rPr>
        <w:t>Dry!</w:t>
      </w:r>
      <w:r>
        <w:t xml:space="preserve"> He went all out. He filled his car with friends and booze and pot and batted around looking for ecstasy like some fieldworker on a Saturday night in Georgia when the moon cools the still and guitars are twangin down the hill. He came from sturdy Missouri stock that walked on strong feet. We’ve all seen him kneel </w:t>
      </w:r>
      <w:r>
        <w:rPr>
          <w:rStyle w:val="Text0"/>
        </w:rPr>
        <w:t>sweating</w:t>
      </w:r>
      <w:r>
        <w:t xml:space="preserve"> praying to God! When we went to San Francisco that day whole cordons of police were surrounding the streets of North Beach looking for crazy people like him. Somehow by some miracle we walked with pockets full of bottles and pot right thru them, laughing with girls, with little Jimmy, to parties, to bars, to jazz cellars. I couldnt understand what the cops were doing! Why werent they looking for murderers and robbers? When I once suggested this to a policeman who stopped us because I was flagging my buddy’s car back with a railroad lamp so there’d be no accidents anywhere the policeman said “You’ve got quite an imagination, havent you?” (meaning I might be a murderer or robber myself.) I’m no such thing and neither is Cody, you have to be DRY to be those things! You have to HATE life to kill it and rob it!</w:t>
      </w:r>
    </w:p>
    <w:p>
      <w:pPr>
        <w:pStyle w:val="Para 007"/>
      </w:pPr>
      <w:r>
        <w:t>82</w:t>
      </w:r>
    </w:p>
    <w:p>
      <w:pPr>
        <w:pStyle w:val="Para 002"/>
      </w:pPr>
      <w:r>
        <w:t xml:space="preserve">But enough about California for now — I later had adventures in Big Sur down there that were really horrible and only as horrible as you get when you get older and your last moment impels you to test </w:t>
      </w:r>
      <w:r>
        <w:rPr>
          <w:rStyle w:val="Text0"/>
        </w:rPr>
        <w:t>all,</w:t>
      </w:r>
      <w:r>
        <w:t xml:space="preserve"> to go </w:t>
      </w:r>
      <w:r>
        <w:rPr>
          <w:rStyle w:val="Text0"/>
        </w:rPr>
        <w:t>mad,</w:t>
      </w:r>
      <w:r>
        <w:t xml:space="preserve"> just to see what the Void’ll do — Suffice it to say that when Cody said goodbye to all of us that day he for the first time in our lives failed to look me a goodbye in the eye but looked away shiftylike — I couldnt understand it and still dont — I knew something was bound to be wrong and it turned out very wrong, he was arrested a few months later for possession of pot and spent two years sweeping out the cotton room in San Quentin tho I happen to know the real reason for this horrible ordeal in the real world is not because of having two cigarettes in his pocket (two bearded bluejeaned beatniks in a car saying “What’s the hurry kid?” and Cody says “Drive me down to the station real quick I’ll be late for my train”) (his driving license taken away for speeding) (“and I’ll give ya some pot for your trouble”) and they turn out to be disguised cops — The real reason aside from he didnt look in my eyes, was, I once saw him belt his daughter across the room in a chastising crying scene and that’s why his Karma devolved that way — Tit for Tat, and Jot for Tittle — Tho in two years Cody was about to become a greater man than ever as maybe he realizes all this — But, and, according to the laws of tit-for-tat what do I deserve myself?</w:t>
      </w:r>
    </w:p>
    <w:p>
      <w:pPr>
        <w:pStyle w:val="Para 007"/>
      </w:pPr>
      <w:r>
        <w:t>83</w:t>
      </w:r>
    </w:p>
    <w:p>
      <w:pPr>
        <w:pStyle w:val="Para 002"/>
      </w:pPr>
      <w:r>
        <w:t xml:space="preserve">Why, just a little ole earth quake — Memère and me ride Greyhound bus all the way back to Florida the same wretched way, the furniture behind us, and find a backporch apartment for a low rent and move in — The late afternoon sun beats mercilessly on the tin porch roof as I take a dozen cold baths a day sweating and dying — And also I get mad because my poor little nephew Lil Luke keeps eating my Pecan Sandy Cookies (as Kookie a reason for one of the great foggy mistakes of my life) so I ragingly crazy angry go and actually take a bus </w:t>
      </w:r>
      <w:r>
        <w:rPr>
          <w:rStyle w:val="Text0"/>
        </w:rPr>
        <w:t>back</w:t>
      </w:r>
      <w:r>
        <w:t xml:space="preserve"> to Mexico, to Brownsville, across at Matamoros, and down a day and a half to Mexico City again — But at least Memeè is well because at least she’s only two blocks away from my sister and sorta likes her porch apartment because it has a kitchen bar which she calls “Gabe’s Place” — And all you hearts who love life realize now that to love is to love — Tho I’m lost in the unutterable mental glooms of the 20th Century Scrivener of Soul Stories going down again to Gloom Mexico for no particular good reason — I always wanted to write a book to defend someone because it’s hard to defend myself, it’s an indefensible trip but maybe I’ll get to see old Gaines again — He’s not even there.</w:t>
      </w:r>
    </w:p>
    <w:p>
      <w:pPr>
        <w:pStyle w:val="Normal"/>
      </w:pPr>
      <w:r>
        <w:t>Ah you meerschaum merry thinking sad gentlemen in the London fog, and how’d it befall to you? — Gallows at dawn for a mean Magistrate with Wig of Doom? — I went to the old address to find Old Bull, the hole in his window was repaired, I climbed up the roof stairs to see my old room cell and the washer ladies — A young clean Spanish Woman had moved into my house and painted the walls whitewash new and sat there among laces talking to my old landlady to whom I said “Where is Mister Gaines?” — And in my inconceivable French head when she said “</w:t>
      </w:r>
      <w:r>
        <w:rPr>
          <w:rStyle w:val="Text0"/>
        </w:rPr>
        <w:t>Señor Gaines se murio</w:t>
      </w:r>
      <w:r>
        <w:t>” I heard “Mister Gaines deathed himself” — But she means he’d died since I left — It’s a terrible thing to hear from the lips of human beings that a fellow sufferer has finally died, ogred time with his rash deed, ploughed space with his Dare and Died in spite of all logically spiritual injunctions — Has cut out for good — Has taken that Honey-&amp;-Milk Body out to God and didnt even write and tell you — Even the Greek cornerstore man said it, “</w:t>
      </w:r>
      <w:r>
        <w:rPr>
          <w:rStyle w:val="Text0"/>
        </w:rPr>
        <w:t>Señor Gahr-va se murio</w:t>
      </w:r>
      <w:r>
        <w:t xml:space="preserve">” — He’d died up himself — He who cried to me and Irwin and Simon on the last day when we were running away to America and the World and for what? — So never again old Deathly Gaines riding cabs with me to Nowhere — And never instruct me again in the arts of Living and Dying — </w:t>
      </w:r>
    </w:p>
    <w:p>
      <w:pPr>
        <w:pStyle w:val="Para 007"/>
      </w:pPr>
      <w:r>
        <w:t>84</w:t>
      </w:r>
    </w:p>
    <w:p>
      <w:pPr>
        <w:pStyle w:val="Para 002"/>
      </w:pPr>
      <w:r>
        <w:t>So I go downtown and get an expensive hotel room to make up for it — But a sinister Marble Hotel it is — Now that Gaines’ gone away all Mexico City is a sinister Marble Hive — How we continue in this endless Gloom I’ll never know — Love, Suffer, and Work is the motto of my family (Lebris de Keroack) but seems I suffer more than the rest — Old Honeyboy Bill’s in Heaven for sure anyway — Only thing now is Where’s Jack Going? — Back to Florida or New York? — For further emptiness? — Old Thinker’s thought his last thought — I go to bed in my new hotel room and soon fall asleep anyway, what can I do to bring Gaines back to the dubious privilege of living? — He’s trying his best to bless me anyway but that night a Buddha’s born to Gina Lollobrigida and I hear the room creak, the door on the dresser creaks back and forth slowly, the walls groan, my whole bed weaves like I say “Where am I, at sea?” but I realize I’m not at sea but in Mexico City — Yet the hotel room is rocking like a ship — It’s a giant earthquake rocking Mexico — And how was dying, old buddy? — Easy? — I yell to myself “</w:t>
      </w:r>
      <w:r>
        <w:rPr>
          <w:rStyle w:val="Text0"/>
        </w:rPr>
        <w:t>Encore un autre petrain!</w:t>
      </w:r>
      <w:r>
        <w:t xml:space="preserve">” (like the sea storm) and jump under the bed to protect myself against falling ceilings if any — </w:t>
      </w:r>
      <w:r>
        <w:rPr>
          <w:rStyle w:val="Text0"/>
        </w:rPr>
        <w:t>Hurracan</w:t>
      </w:r>
      <w:r>
        <w:t xml:space="preserve"> is whipping up to hit the Louisiana coast — The entire apartment building across the street from the post office on Calle Obregon is falling in killing everybody — Graves leer under Moon pines — It’s all over.</w:t>
      </w:r>
    </w:p>
    <w:p>
      <w:pPr>
        <w:pStyle w:val="Normal"/>
      </w:pPr>
      <w:r>
        <w:t>Later I’m back in New York sitting around with Irwin and Simon and Raphael and Lazarus, and now we’re famous writers more or less, but they wonder why I’m so sunk now, so unexcited as we sit among all our published books and poems, tho at least, since I live with Memère in a house of her own miles from the city, it’s a peaceful sorrow. A peaceful sorrow at home is the best I’ll ever be able to offer the world, in the end, and so I told my Desolation Angels goodbye. A new life for me.</w:t>
      </w:r>
    </w:p>
    <w:p>
      <w:bookmarkStart w:id="590" w:name="Top_of_304_html"/>
      <w:pPr>
        <w:keepNext/>
        <w:pStyle w:val="Heading 1"/>
        <w:pageBreakBefore w:val="on"/>
      </w:pPr>
      <w:r>
        <w:bookmarkStart w:id="591" w:name="a579"/>
        <w:t/>
        <w:bookmarkEnd w:id="591"/>
        <w:t>Vanity of Duluoz (1968)</w:t>
      </w:r>
      <w:bookmarkEnd w:id="59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60.jpg" id="288" name="img60.jpg"/>
            <wp:cNvGraphicFramePr>
              <a:graphicFrameLocks noChangeAspect="1"/>
            </wp:cNvGraphicFramePr>
            <a:graphic>
              <a:graphicData uri="http://schemas.openxmlformats.org/drawingml/2006/picture">
                <pic:pic>
                  <pic:nvPicPr>
                    <pic:cNvPr descr="img60.jpg" id="0" name="img60.jpg"/>
                    <pic:cNvPicPr/>
                  </pic:nvPicPr>
                  <pic:blipFill>
                    <a:blip r:embed="rId64"/>
                    <a:stretch>
                      <a:fillRect/>
                    </a:stretch>
                  </pic:blipFill>
                  <pic:spPr>
                    <a:xfrm>
                      <a:off x="0" y="0"/>
                      <a:ext cx="2146300" cy="127000"/>
                    </a:xfrm>
                    <a:prstGeom prst="rect">
                      <a:avLst/>
                    </a:prstGeom>
                  </pic:spPr>
                </pic:pic>
              </a:graphicData>
            </a:graphic>
          </wp:anchor>
        </w:drawing>
      </w:r>
    </w:p>
    <w:p>
      <w:pPr>
        <w:pStyle w:val="Para 052"/>
      </w:pPr>
      <w:r>
        <w:t>AN ADVENTUROUS EDUCATION, 1935-46</w:t>
      </w:r>
    </w:p>
    <w:p>
      <w:pPr>
        <w:keepNext/>
        <w:pStyle w:val="Para 009"/>
      </w:pPr>
      <w:r>
        <w:bookmarkStart w:id="592" w:name="ncx13039"/>
        <w:t/>
        <w:bookmarkEnd w:id="592"/>
        <w:t>CONTENTS</w:t>
      </w:r>
    </w:p>
    <w:p>
      <w:pPr>
        <w:pStyle w:val="Para 005"/>
      </w:pPr>
      <w:hyperlink w:anchor="a595">
        <w:r>
          <w:t>Book One</w:t>
        </w:r>
      </w:hyperlink>
    </w:p>
    <w:p>
      <w:pPr>
        <w:pStyle w:val="Para 005"/>
      </w:pPr>
      <w:hyperlink w:anchor="a596">
        <w:r>
          <w:t>Book Two</w:t>
        </w:r>
      </w:hyperlink>
    </w:p>
    <w:p>
      <w:pPr>
        <w:pStyle w:val="Para 005"/>
      </w:pPr>
      <w:hyperlink w:anchor="a597">
        <w:r>
          <w:t>Book Three</w:t>
        </w:r>
      </w:hyperlink>
    </w:p>
    <w:p>
      <w:pPr>
        <w:pStyle w:val="Para 005"/>
      </w:pPr>
      <w:hyperlink w:anchor="a598">
        <w:r>
          <w:t>Book Four</w:t>
        </w:r>
      </w:hyperlink>
    </w:p>
    <w:p>
      <w:pPr>
        <w:pStyle w:val="Para 005"/>
      </w:pPr>
      <w:hyperlink w:anchor="a599">
        <w:r>
          <w:t>Book Five</w:t>
        </w:r>
      </w:hyperlink>
    </w:p>
    <w:p>
      <w:pPr>
        <w:pStyle w:val="Para 005"/>
      </w:pPr>
      <w:hyperlink w:anchor="a600">
        <w:r>
          <w:t>Book Six</w:t>
        </w:r>
      </w:hyperlink>
    </w:p>
    <w:p>
      <w:pPr>
        <w:pStyle w:val="Para 005"/>
      </w:pPr>
      <w:hyperlink w:anchor="a601">
        <w:r>
          <w:t>Book Seven</w:t>
        </w:r>
      </w:hyperlink>
    </w:p>
    <w:p>
      <w:pPr>
        <w:pStyle w:val="Para 005"/>
      </w:pPr>
      <w:hyperlink w:anchor="a602">
        <w:r>
          <w:t>Book Eight</w:t>
        </w:r>
      </w:hyperlink>
    </w:p>
    <w:p>
      <w:pPr>
        <w:pStyle w:val="Para 005"/>
      </w:pPr>
      <w:hyperlink w:anchor="a603">
        <w:r>
          <w:t>Book Nine</w:t>
        </w:r>
      </w:hyperlink>
    </w:p>
    <w:p>
      <w:pPr>
        <w:pStyle w:val="Para 091"/>
      </w:pPr>
      <w:r>
        <w:t>Book Ten</w:t>
      </w:r>
    </w:p>
    <w:p>
      <w:pPr>
        <w:pStyle w:val="Para 005"/>
      </w:pPr>
      <w:hyperlink w:anchor="a605">
        <w:r>
          <w:t>Book Eleven</w:t>
        </w:r>
      </w:hyperlink>
    </w:p>
    <w:p>
      <w:pPr>
        <w:pStyle w:val="Para 005"/>
      </w:pPr>
      <w:hyperlink w:anchor="a606">
        <w:r>
          <w:t>Book Twelve</w:t>
        </w:r>
      </w:hyperlink>
    </w:p>
    <w:p>
      <w:pPr>
        <w:pStyle w:val="Para 005"/>
      </w:pPr>
      <w:hyperlink w:anchor="a607">
        <w:r>
          <w:t>Book T</w:t>
          <w:bookmarkStart w:id="593" w:name="a594"/>
          <w:t/>
          <w:bookmarkEnd w:id="593"/>
          <w:t>hirteen</w:t>
        </w:r>
      </w:hyperlink>
    </w:p>
    <w:p>
      <w:pPr>
        <w:pStyle w:val="Para 002"/>
      </w:pPr>
      <w:r>
        <w:t/>
      </w:r>
    </w:p>
    <w:p>
      <w:bookmarkStart w:id="594" w:name="Top_of_305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00400" cy="4813300"/>
            <wp:effectExtent b="0" l="0" r="0" t="0"/>
            <wp:wrapTopAndBottom/>
            <wp:docPr descr="img61.jpg" id="289" name="img61.jpg"/>
            <wp:cNvGraphicFramePr>
              <a:graphicFrameLocks noChangeAspect="1"/>
            </wp:cNvGraphicFramePr>
            <a:graphic>
              <a:graphicData uri="http://schemas.openxmlformats.org/drawingml/2006/picture">
                <pic:pic>
                  <pic:nvPicPr>
                    <pic:cNvPr descr="img61.jpg" id="0" name="img61.jpg"/>
                    <pic:cNvPicPr/>
                  </pic:nvPicPr>
                  <pic:blipFill>
                    <a:blip r:embed="rId65"/>
                    <a:stretch>
                      <a:fillRect/>
                    </a:stretch>
                  </pic:blipFill>
                  <pic:spPr>
                    <a:xfrm>
                      <a:off x="0" y="0"/>
                      <a:ext cx="3200400" cy="4813300"/>
                    </a:xfrm>
                    <a:prstGeom prst="rect">
                      <a:avLst/>
                    </a:prstGeom>
                  </pic:spPr>
                </pic:pic>
              </a:graphicData>
            </a:graphic>
          </wp:anchor>
        </w:drawing>
      </w:r>
      <w:bookmarkEnd w:id="594"/>
    </w:p>
    <w:p>
      <w:pPr>
        <w:pStyle w:val="Para 016"/>
      </w:pPr>
      <w:r>
        <w:t>The first edition</w:t>
      </w:r>
    </w:p>
    <w:p>
      <w:bookmarkStart w:id="595" w:name="Top_of_306_html"/>
      <w:pPr>
        <w:pStyle w:val="Para 007"/>
        <w:pageBreakBefore w:val="on"/>
      </w:pPr>
      <w:r>
        <w:t>DEDICATED TO</w:t>
      </w:r>
      <w:bookmarkEnd w:id="595"/>
    </w:p>
    <w:p>
      <w:pPr>
        <w:pStyle w:val="Para 043"/>
      </w:pPr>
      <w:r>
        <w:t>Σταυροθλα</w:t>
      </w:r>
    </w:p>
    <w:p>
      <w:pPr>
        <w:pStyle w:val="Para 043"/>
      </w:pPr>
      <w:r>
        <w:t>Means ‘From the Cross’ in Greek, and is also my wife’s first name – STAVROULA.</w:t>
      </w:r>
    </w:p>
    <w:p>
      <w:pPr>
        <w:pStyle w:val="Para 043"/>
      </w:pPr>
      <w:r>
        <w:t>Extra, special thanks to Ellis Amburn for his emphatic brilliance and expertise.</w:t>
      </w:r>
    </w:p>
    <w:p>
      <w:bookmarkStart w:id="596" w:name="Top_of_307_html"/>
      <w:pPr>
        <w:keepNext/>
        <w:pStyle w:val="Para 009"/>
        <w:pageBreakBefore w:val="on"/>
      </w:pPr>
      <w:r>
        <w:bookmarkStart w:id="597" w:name="a595"/>
        <w:t/>
        <w:bookmarkEnd w:id="597"/>
        <w:t>Book One</w:t>
      </w:r>
      <w:bookmarkEnd w:id="596"/>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290"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LL</w:t>
      </w:r>
      <w:r>
        <w:t xml:space="preserve"> </w:t>
      </w:r>
      <w:r>
        <w:rPr>
          <w:rStyle w:val="Text1"/>
        </w:rPr>
        <w:t>RIGHT</w:t>
      </w:r>
      <w:r>
        <w:t xml:space="preserve">, </w:t>
      </w:r>
      <w:r>
        <w:rPr>
          <w:rStyle w:val="Text1"/>
        </w:rPr>
        <w:t>WIFEY</w:t>
      </w:r>
      <w:r>
        <w:t xml:space="preserve">, </w:t>
        <w:t xml:space="preserve">maybe I’m a big pain in the you-know-what but after I’ve given you a recitation of the troubles I had to go through to make good in America between 1935 and more or less now, 1967, and although I also know everybody in the world’s had his own troubles, you’ll understand that my particular form of anguish came from being too sensitive to all the lunkheads I had to deal with just so I could get to be a high school football star, a college student pouring coffee and washing dishes and scrimmaging till dark and reading Homer’s </w:t>
      </w:r>
      <w:r>
        <w:rPr>
          <w:rStyle w:val="Text0"/>
        </w:rPr>
        <w:t>Iliad</w:t>
      </w:r>
      <w:r>
        <w:t xml:space="preserve"> in three days all at the same time, and God help me, a WRITER whose very ‘success’, far from being a happy triumph as of old, was the sign of doom Himself. (Insofar as nobody loves my dashes anyway, I’ll use regular punctuation for the new illiterate generation.)</w:t>
      </w:r>
    </w:p>
    <w:p>
      <w:pPr>
        <w:pStyle w:val="Normal"/>
      </w:pPr>
      <w:r>
        <w:t xml:space="preserve">Look, furthermore, my anguish as I call it arises from the fact that people have changed so much, not only in the past five years, for God’s sake, or past ten years as McLuhan says, but in the past thirty years to such an extent that I don’t recognize them as people any more or recognize myself as a real member of something called the human race. I can remember in 1935 when fullgrown men, hands deep in jacket pockets, used to go whistling down the street unnoticed by anybody and noticing no one themselves. And walking </w:t>
      </w:r>
      <w:r>
        <w:rPr>
          <w:rStyle w:val="Text0"/>
        </w:rPr>
        <w:t>fast</w:t>
      </w:r>
      <w:r>
        <w:t>, too, to work or store or girlfriend. Nowadays, tell me, what is this slouching stroll people have? Is it because they’re used to walking across parking-lots only? Has the automobile filled them with such vanity that they walk like a bunch of lounging hoodlums to no destination in particular?</w:t>
      </w:r>
    </w:p>
    <w:p>
      <w:pPr>
        <w:pStyle w:val="Normal"/>
      </w:pPr>
      <w:r>
        <w:t>Autumn nights in Massachusetts before the war you’d always see a guy going home for supper with his fists buried deep in the sidepockets of his jacket, whistling and striding along in his own thoughts, not even looking at anybody else on the sidewalk and after supper you’d always see the same guy rushing out the same way, headed for the corner candy store, or to see Joe, or to a movie or to a poolroom or the deadman’s shift in the mills or to see his girl. You no longer see this in America, not only because everybody drives a car and goes with stupid erect head guiding the idiot machine through the pitfalls and penalties of traffic, but because nowadays no one walks with unconcern, head down, whistling; everybody looks at everybody else on the sidewalk with guilt and worse than that, curiosity and faked concern, in some cases ‘hip’ regard based on ‘Dont miss a thing’, while in those days there even used to be movies of Wallace Beery turning over in bed on a rainy morning and saying: ‘Aw gee, I’m going back to sleep, I aint gonna miss anything anyway.’ And he never missed a thing. Today we hear of ‘creative contributions to society’ and nobody dares sleep out a whole rainy day or dares think they’ll really miss anything.</w:t>
      </w:r>
    </w:p>
    <w:p>
      <w:pPr>
        <w:pStyle w:val="Normal"/>
      </w:pPr>
      <w:r>
        <w:t>That whistling walk I tell you about, that was the way grownup men used to walk out to Dracut Tigers field in Lowell Mass. on Saturdays and Sundays just to go see a kids’ sandlot football game. In the cold winds of November, there they are, men and boys, sidelines; some nut’s even made a homemade sideline chain with two pegs to measure the downs – that is to say, the gains. In football when your team gains 10 yards they get another four chances to gain 10 more. Somebody has to keep tabs by rushing out on the field when it’s close and measuring accurately how much ground is left. For that you have to have two guys holding each end of the chain by the two pegs, and they have to know how to run out according to parallel instinct. Today I doubt if anybody in the Mandala Mosaic Meshed-Up world knows what parallel means, except brilliant nuts in college mathematics, surveyors, carpenters, etc.</w:t>
      </w:r>
    </w:p>
    <w:p>
      <w:pPr>
        <w:pStyle w:val="Normal"/>
      </w:pPr>
      <w:r>
        <w:t>So here comes this mob of carefree men and boys too, even girls and quite a few mothers, hiking a mile across the meadow of Dracut Tigers field just to see their boys of thirteen and seventeen play football in an up-and-down uneven field with no goalposts, measured off for 100 yards more or less by a pine tree on one end and a peg on the other.</w:t>
      </w:r>
    </w:p>
    <w:p>
      <w:pPr>
        <w:pStyle w:val="Normal"/>
      </w:pPr>
      <w:r>
        <w:t xml:space="preserve">But in my first sandlot game in 1935, about October, no such crowd: it was early Saturday morning, my gang had challenged the so-and-so team from Rosemont, yes, in fact it was the Dracut Tigers (us) versus the Rosemont Tigers, Tigers everywhere, we’d challenged them in the Lowell </w:t>
      </w:r>
      <w:r>
        <w:rPr>
          <w:rStyle w:val="Text0"/>
        </w:rPr>
        <w:t>Sun</w:t>
      </w:r>
      <w:r>
        <w:t xml:space="preserve"> newspaper in a little article written in by our team captain, Scotcho Boldieu and edited by myself: ‘</w:t>
      </w:r>
      <w:r>
        <w:rPr>
          <w:rStyle w:val="Text0"/>
        </w:rPr>
        <w:t>The Dracut Tigers, age 13 to 15, challenge any football team age 13 to 15, to a game in Dracut Tigers field or any field Saturday Morning</w:t>
      </w:r>
      <w:r>
        <w:t>.’ It was no official league or anything, just kids, and yet the bigger fellows showed up to keep official measurement of the yardage with their chain and pegs.</w:t>
      </w:r>
    </w:p>
    <w:p>
      <w:pPr>
        <w:pStyle w:val="Normal"/>
      </w:pPr>
      <w:r>
        <w:t>In this game, although I was probably the youngest player on the field, I was also the only big one, in the football sense of bigness, i.e., thick legs and heavy body. I scored nine touchdowns and we won 60–0 after missing 3 points after. I thought from that morning on, I would be scoring touchdowns like that all my life and never be touched or tackled, but the serious football was coming up that following week when the bigger fellows who hung around my father’s poolhall and bowling alley at the Pawtucketville Social Club decided to show us something about bashing heads. Their reason, some of them, to show was that my father kept throwing them out of the club because they never had a nickel for a Coke or a game of pool, or a dime for a string of bowling, and just hung around smoking with their legs stuck out, blocking the passage of the real habitués who came there to play. Little I knew of what was coming up, that morning after nine touchdowns, as I rushed up to my bedroom and wrote down by hand, in neat print, a big newspaper headline and story announcing DULUOZ SCORES 9 TOUCHDOWNS AS DRACUT CLOBBERS ROSEMONT 60–0! This newspaper, the only copy, I sold for three cents to Nick Rigolopoulos, my only customer. Nick was a sick man of about thirty-five who liked to read my newspapers since he had nothing else to do and was soon to be in a wheelchair.</w:t>
      </w:r>
    </w:p>
    <w:p>
      <w:pPr>
        <w:pStyle w:val="Normal"/>
      </w:pPr>
      <w:r>
        <w:t>Comes the big game, when, as I say, men with hands-a-pockets came a-whistling and laughing across the field, with wives, daughters, gangs of other men, boys, all to line up along the sidelines, to watch the sensational Dracut Tigers try on a tougher team.</w:t>
      </w:r>
    </w:p>
    <w:p>
      <w:pPr>
        <w:pStyle w:val="Normal"/>
      </w:pPr>
      <w:r>
        <w:t>Fact is, the ‘poolhall’ team averaged the ages of sixteen to eighteen. But I had some tough boys in my line. I had Iddyboy Bissonnette, as my centre, who was bigger and older than I was but preferred not to run in the backfield, liked, instead, the bingbang inside the line, to open holes for the runners. He was hard as a rock and would have been one of the greatest linemen in the history of Lowell High football later on if his marks had not averaged E or D-minus. My quarterback was the clever strong little Scotcho Boldieu who could pass beautifully (and was a wonderful pitcher in baseball later). I had another wiry strong kid called Billy Artaud who could really hit a runner and when he did so, bragged about it for a week. I had others less effectual, like Dicky Hampshire who one morning actually played in his best suit (at right end) because he was on his way to a wedding, and was afraid to get his suit dirty, so let nobody touch him and touched no one. I had G. J. Rigolopoulos who was pretty good when he got sore. For the big game I managed to recruit Bong Baudoin from the now-defunct Rosemont Tigers, and he was strong. But we were all thirteen and fourteen.</w:t>
      </w:r>
    </w:p>
    <w:p>
      <w:pPr>
        <w:pStyle w:val="Normal"/>
      </w:pPr>
      <w:r>
        <w:t>On the kickoff I caught the ball and ran in and got swarmed under by the big boys. In the pileup, with me underneath clutching the ball, suddenly seventeen-year-old Halmalo, the poolhall kickout, was punching me in the face under cover of the bodies and saying to his pals ‘Get the little Christ of a Duluoz.’</w:t>
      </w:r>
    </w:p>
    <w:p>
      <w:pPr>
        <w:pStyle w:val="Normal"/>
      </w:pPr>
      <w:r>
        <w:t>My father was on the sidelines and saw it. He strode up and down puffing on his cigar, face red with rage. (I’m going to write like this to simplify matters.) After three unsuccessful downs we have to punt, do so, the safety man of the older boys runs back a few yards and it’s their first down. I tell Iddyboy Bissonnette about the punch in the pileup. They make their first play and somebody in the older boys’ line gets up with a bloody nose. Everybody’s mad.</w:t>
      </w:r>
    </w:p>
    <w:p>
      <w:pPr>
        <w:pStyle w:val="Normal"/>
      </w:pPr>
      <w:r>
        <w:t>On the next play Halmalo receives the ball from center and starts waltzing around his left end, longlegged and thin, with good interference, thinking he’s going to go all the way against these punk kids. Running low, I come up, so low his interference thinks in their exertion that I’m fallen on my knees, and when they split a bit to go hit others to open the way for Halmalo, I dive through that hole and come up on him head on, right at the knees, and drive him some 10 yards back sliding on his arse with the ball scattered into the sidelines and himself out like a light.</w:t>
      </w:r>
    </w:p>
    <w:p>
      <w:pPr>
        <w:pStyle w:val="Normal"/>
      </w:pPr>
      <w:r>
        <w:t>He’s carried off the field unconscious.</w:t>
      </w:r>
    </w:p>
    <w:p>
      <w:pPr>
        <w:pStyle w:val="Normal"/>
      </w:pPr>
      <w:r>
        <w:t xml:space="preserve">My father yells ‘Ha ha ha, that’ll teach you to punch a thirteen-year-old boy </w:t>
      </w:r>
      <w:r>
        <w:rPr>
          <w:rStyle w:val="Text0"/>
        </w:rPr>
        <w:t>mon maudit crève faim</w:t>
      </w:r>
      <w:r>
        <w:t>!’ (Last part in Canadian French, and means, more or less, ‘you damned starveling of the spirit’.)</w:t>
      </w:r>
    </w:p>
    <w:p>
      <w:pPr>
        <w:pStyle w:val="Para 007"/>
      </w:pPr>
      <w:r>
        <w:t>II</w:t>
      </w:r>
    </w:p>
    <w:p>
      <w:pPr>
        <w:pStyle w:val="Para 002"/>
      </w:pPr>
      <w:r>
        <w:t>I really forget the score in that game, I think we won; if I went down to the Pawtucketville Social Club to find out I dont think anybody’d remember and certainly do know everybody’d lie. The reason I’m so bitter and, as I said, ‘in anguish’, nowadays, or one of the reasons, is that everybody’s begun to lie and because they lie they assume that I lie too: they overlook the fact that I remember very well many things (of course I’ve forgotten some, like that score), but I do believe that lying is a sin, unless it’s an innocent lie based on lack of memory, certainly the giving of false evidence and being a false witness is a mortal sin, but what I mean is, insofar as lying has become so prevalent in the world today (thanks to Marxian Dialectical propaganda and Comintern techniques among other causes) that, when a man tells the truth, everybody, looking in the mirror and seeing a liar, assumes that the truth-teller is lying too. (Dialectical Materialism and the Comintern techniques were the original tricks of Bolshevist Communism, that is, you have the right to lie if you’re on the Bullshivitsky side.) Thus that awful new saying: ‘</w:t>
      </w:r>
      <w:r>
        <w:rPr>
          <w:rStyle w:val="Text0"/>
        </w:rPr>
        <w:t>You’re putting me on</w:t>
      </w:r>
      <w:r>
        <w:t xml:space="preserve">.’ My name is Jack (‘Duluoz’) Kerouac and I was born in Lowell Mass. on 9 Lupine Road on March 12, 1922. ‘Oh you’re putting me on.’ I wrote this book </w:t>
      </w:r>
      <w:r>
        <w:rPr>
          <w:rStyle w:val="Text0"/>
        </w:rPr>
        <w:t>Vanity of Duluoz</w:t>
      </w:r>
      <w:r>
        <w:t>. ‘Oh you’re putting me on.’ It’s like that woman, wifey, who wrote me a letter awhile ago saying, of all things, and listen to this:</w:t>
      </w:r>
    </w:p>
    <w:p>
      <w:pPr>
        <w:pStyle w:val="Normal"/>
      </w:pPr>
      <w:r>
        <w:t>‘You are not Jack Kerouac. There is no Jack Kerouac. His books were not even written.’</w:t>
      </w:r>
    </w:p>
    <w:p>
      <w:pPr>
        <w:pStyle w:val="Normal"/>
      </w:pPr>
      <w:r>
        <w:t>They just suddenly appeared on a computer, she probably thinks, they were programmed, they were fed informative confused data by mad bespectacled egghead sociologists and out of the computer came the full manuscript, all neatly typed doublespace, for the publisher’s printer to simply copy and the publisher’s binder to bind and the publisher to distribute, with cover and blurb jacket, so this inexistent ‘Jack Kerouac’ could not only receive two-dollar royalty check from Japan but also this woman’s letter.</w:t>
      </w:r>
    </w:p>
    <w:p>
      <w:pPr>
        <w:pStyle w:val="Normal"/>
      </w:pPr>
      <w:r>
        <w:t>Now David Hume was a great philosopher, and Buddha was right in the eternal sense, but this is going a little bit too far. Of course it’s true that my body is nothing but an electro-magnetic gravitational field, like that yonder table, and of course it’s true that the mind is really nonexistent in the sense of the old Dharma Masters like Hui-Neng; but on the other hand, who is he that is not ‘he’ because of an idiot’s ignorance?</w:t>
      </w:r>
    </w:p>
    <w:p>
      <w:pPr>
        <w:pStyle w:val="Para 007"/>
      </w:pPr>
      <w:r>
        <w:t>III</w:t>
      </w:r>
    </w:p>
    <w:p>
      <w:pPr>
        <w:pStyle w:val="Para 002"/>
      </w:pPr>
      <w:r>
        <w:t>This recitation of my complaints aint even begun yet; no fear, I wont be longwinded. This beef I’m putting in here is about the fact that Halmalo, or whatever his name really was, called me that ‘little Christ of a Duluoz’, which was a blasphemy that went with his secret punch in the mouth. And that today nobody believes this story. And that today nobody walks hands-in-pockets whistling across fields or even down sidewalks. That long before I’ll lose track of my beefs I’ll go cracked and even get to believe, like those LSD heads in newspaper photographs who sit in parks gazing rapturously at the sky to show how high they are when they’re only victims momentarily of a contraction of the blood vessels and nerves in the brain that causes the illusion of a closure (a closing-up) of outside necessities, get to thinking I’m not Jack Duluoz at all and that my birth records, my family’s birth records and recorded origins, my athletic records in the newspaper clippings I have, my own notebooks and published books, are not real at all, but all lies, nay, that my own dreams dreamed at night in sleep are not dreams at all but inventions of my waking imagination, that I am not ‘I am’ but just a spy in somebody’s body pretending I’m an elephant going through Istanbul with natives caught in its toes.</w:t>
      </w:r>
    </w:p>
    <w:p>
      <w:pPr>
        <w:pStyle w:val="Para 007"/>
      </w:pPr>
      <w:r>
        <w:t>IV</w:t>
      </w:r>
    </w:p>
    <w:p>
      <w:pPr>
        <w:pStyle w:val="Para 002"/>
      </w:pPr>
      <w:r>
        <w:t>All footballers know that the best football players started on sandlots. Take Johnny Unitas for instance, who never even went to high school, and take Babe Ruth too in baseball. From those early sandlot games we went on to some awful blood-flying games in North Common against the Greeks: the North Common Panthers. Naturally when a Canuck like Leo Boisleau (now on my team) and a Greek like Socrates Tsoulias come head on, blood will fly. The blood my dear flew like in a Homeric battle those Saturday mornings. Imagine Putsy Keriakalopoulos trying to dance his way on that dusty crazy field around Iddyboy or a crazy charging bull like Al Didier. It was the Canucks against the Greeks. The beauty of it all, these two teams later formed the nucleus of the Lowell High School football team. Imagine me trying to dive off tackle through Orestes Gringas or his brother Telemachus Gringas. Imagine Christy Kelakis trying to lay a pass over the fingers of tall Al Roberts. These later sandlot games were so awful I was afraid to get up on Saturday mornings and show up. Other games were played in Bartlett Junior High field, where we’d all gone as kids, some in Dracut Tigers field, some in the cowfield near St Rita’s Church. There were other, wilder Canuck teams from around Salem Street who never contacted us because they didn’t know how to ask for a game via the sports page of the newspaper; otherwise I think the combination of their team with ours, and the combination of other Greek or even Polish or Irish teams around town . . . O me, in other words, Homeric wouldnt have been the word for it.</w:t>
      </w:r>
    </w:p>
    <w:p>
      <w:pPr>
        <w:pStyle w:val="Normal"/>
      </w:pPr>
      <w:r>
        <w:t xml:space="preserve">But as an example of where I learned football. Because I wanted to go to college and somehow I knew my father would never be able to afford the tuition, as it turned out to be true. I, of all things, wanted to end up on a campus somewhere smoking a pipe, with a buttondown sweater, like Bing Crosby serenading a coed in the moonlight down the old Ox Road as the strains of alma mater song come from the frat house. This was our dream, gleaned from going to the Rialto Theater and seeing movies. The further dream was to graduate from college and become a big insurance salesman wearing a gray felt hat getting off the train in Chicago with a briefcase and being embraced by a blond wife on the platform, in the smoke and soot of the bigcity hum and excitement. Can you picture what this would be like today? What with air pollution and all, and the ulcers of the executive, and the ads in </w:t>
      </w:r>
      <w:r>
        <w:rPr>
          <w:rStyle w:val="Text0"/>
        </w:rPr>
        <w:t>Time</w:t>
      </w:r>
      <w:r>
        <w:t xml:space="preserve"> Magazine, and our nowadays highways with cars zipping along by the millions in all directions in and around rotaries from one ulceration of the joy of the spirit to the other? And then I pictured myself, college grad, insurance success, growing old with my wife in a paneled house where hang my moose heads from successful Labradorian hunting expeditions and as I’m sipping bourbon from my liquor cabinet with white hair I bless my son to the next mess of sheer heart attack (as I see it now).</w:t>
      </w:r>
    </w:p>
    <w:p>
      <w:pPr>
        <w:pStyle w:val="Normal"/>
      </w:pPr>
      <w:r>
        <w:t>As we binged and banged in dusty bloody fields, we didnt even dream we’d all end up in World War II, some of us killed, some of us wounded, the rest of us eviscerated of 1930’s innocent ambition.</w:t>
      </w:r>
    </w:p>
    <w:p>
      <w:pPr>
        <w:pStyle w:val="Normal"/>
      </w:pPr>
      <w:r>
        <w:t>I wont go into my junior year in Lowell High School, it was the usual thing about the boy too young, or with not enough seniority, to get to play regularly, though because coach Tam Keating thought I was a sophomore because I was fifteen he didnt let me play but was ‘saving me up’ for junior and senior years. Also there was something fishy in the state of Merrimack because in practice scrimmage he ran me pretty hard and I made perfectly good hard gains and could have done the same in any official games, or there are politics involved, none of which my father countenanced as he was so honest that when a committee of men of Lowell came to him in about 1930 to ask him if he’d run for mayor he answered ‘Sure, I’ll run for mayor, but if I win I’ll have to throw every crook out of Lowell and there’ll be nobody left in town.’</w:t>
      </w:r>
    </w:p>
    <w:p>
      <w:pPr>
        <w:pStyle w:val="Para 007"/>
      </w:pPr>
      <w:r>
        <w:t>V</w:t>
      </w:r>
    </w:p>
    <w:p>
      <w:pPr>
        <w:pStyle w:val="Para 002"/>
      </w:pPr>
      <w:r>
        <w:t xml:space="preserve">All I know is how my senior year season went and judge for yourself, or if you dont understand, let a coach judge: I started the first game of the year only because Pie Menelakos had an injured ankle. Granted he was a nice tricky runner but he was so small that when somebody hit him he flew 10 feet. Granted again, he was slippery. But because, somehow, the coach figured he needed a blocker, a ‘fullback’ like Rick Pietryka, and that neat little passer Christy Kelakis, there was no room for me the runner, in the starting backfield. Yet as for being fullback I, in scrimmage, could put my head down and ball right through for 10 yards without even looking. As for being halfback, I could catch a badly thrown pass that was zipping behind me by simply pivoting, gathering it in, and whirling back to my run and go all the way. I admit I couldnt block like Bill Demmons the quarterback or pass like Kelakis. Somehow they had to have Pietryka and Menelakos in there and my father claimed somebody was being paid. ‘Typical of stinktown on the Merrimack,’ he said. Besides he wasnt very popular in Lowell because whenever somebody gave him some gaff he let em have it. He punched a wrestler in the mouth in the showers at Laurier Park after a wrestling match had been thrown, or fixed. He took a Greek patriarch by the black robes at the bottom and shoved him out of his printing shop for arguing about the price of circulars. He did the same thing to the owner of the Rialto Theater, Buck-a-Thousand Grossman he called him. He had been cheated out of his business by a group of Canuck ‘friends’, and he said the Merrimack River wouldnt be cleaned up before 1984. He’d already told the mayoral committee what the hell he thought about honesty. He ran a little weekly newspaper called the Lowell </w:t>
      </w:r>
      <w:r>
        <w:rPr>
          <w:rStyle w:val="Text0"/>
        </w:rPr>
        <w:t>Spotlight</w:t>
      </w:r>
      <w:r>
        <w:t xml:space="preserve"> that exposed graft in City Hall. We know all cities are the same but he was an exceptionally honest and frank man. He was only Mister Five-by-Five, 5 foot 7 tall and 235 pounds, yet he wasnt afraid of anybody. He admitted I was a lousy hitter in baseball but when it came to football he said they hardly came better as runner. This opinion of his was later corroborated by Francis Fahey, then coach of Boston College and later of Notre Dame, who actually came to the house and talked with my father in the parlor.</w:t>
      </w:r>
    </w:p>
    <w:p>
      <w:pPr>
        <w:pStyle w:val="Normal"/>
      </w:pPr>
      <w:r>
        <w:t>But he had good reason to be sore as the record will show. As I say, I started the first game. Let me say, though, first, we had a magnificent line: Big Al Swoboda was right end, a 6 foot 4 Lithuanian or Pole strong as an ox and as mild. Telemachus Gringas (aforementioned) at right tackle, nicknamed Duke and brother to great Orestes Gringas, both of them the toughest, boniest and most honest Greeks to meet. Duke himself actually a boyhood buddy of mine in the short month’s duration at age twelve or so we’d decided to be friends, Saturday nights walking a mile and a half leaning on each other’s arm over shoulders from the glittering lights of Kearney Square, Duke now grown into a quiet fellow but a 210-pound blockbuster with merry black eyes. Hughie Wain right guard, a big 225-pound quiet fellow from Andover Street where the rich folks lived, with the power and demeanor of a bull. Joe Melis center, a Pole of dynamic booming dramatic crewcutted tackles, later elected captain to next year’s team and destined to play fullback and a good 300-yard runner in track. Chet Rave left guard, a strange talkative rock of a man of seventeen destined to be the only other member of this Lowell team besides myself to be seriously sought after by bigtime college teams (in his case, Georgia University). Jim Downing left tackle, a 6 foot 4 lackadaisical Irishman and beware of them. And Harry Kiner left end, speedy and good on defense and made of rocky bones.</w:t>
      </w:r>
    </w:p>
    <w:p>
      <w:pPr>
        <w:pStyle w:val="Normal"/>
      </w:pPr>
      <w:r>
        <w:t>So I started the first game of the year against Greenfield Hi (and here’s the record I spoke of, the whole year) (game by game) and made two touchdowns that were called back, actually made five of the seven first downs in the whole game, averaged about 10 yards a try, and made a 20-yard run to within inches of a touchdown and Kelakis assigned himself the honor of carrying it over (he was the signal caller).</w:t>
      </w:r>
    </w:p>
    <w:p>
      <w:pPr>
        <w:pStyle w:val="Normal"/>
      </w:pPr>
      <w:r>
        <w:t>In the second game of the season, despite this performance of mine, Menelakos’ ankle (Menny’s) had healed and he started in my place. I was allowed to play only the last two minutes, at Gardner High in western Massachusetts, carried the ball but twice, hit for first down both tries, for 12 and 13 yards respectively, got a bloody nose and ate some Chair City ice cream after the game (it’s made in Gardner).</w:t>
      </w:r>
    </w:p>
    <w:p>
      <w:pPr>
        <w:pStyle w:val="Normal"/>
      </w:pPr>
      <w:r>
        <w:t>(Both those first two games won easily by Lowell.)</w:t>
      </w:r>
    </w:p>
    <w:p>
      <w:pPr>
        <w:pStyle w:val="Normal"/>
      </w:pPr>
      <w:r>
        <w:t>In the third game I wasnt even assigned to start but was sent in for the last half only, against Worcester Classical, and ran back a punt 64 yards through the whole team for a touchdown, then knocked off two more touchdowns of about 25 yards apiece, carrying the ball only seven times for 20.6 yards per crack. This is in the newspaper records. (Lowell won that, too.)</w:t>
      </w:r>
    </w:p>
    <w:p>
      <w:pPr>
        <w:pStyle w:val="Normal"/>
      </w:pPr>
      <w:r>
        <w:t>Nevertheless, when the ‘big test’ came for Lowell against Manchester even then I was not a big heroic ‘starter’ but sat on the bench as now the kids of school in the stands took up a chant ‘We want Duluoz, we want Duluoz.’ Can you beat or figure that? I had to sit there and watch some of those bums prance and dance, one little leg sprain and there’s heroic Pietryka making sure to remove his helmet when he was helped limping off the field so everybody could see his tragic hair waving in the autumn breeze. Supposed to be a piledriving fullback he really plowed and plumped like an old cow, and without the grim silent blocking of Bill Demmons in front of him he wouldnt have reached the line of scrimmage in time for an opening. Vaunted Manchester was overrated however, Lowell High won 20–0 and I was allowed to carry the ball just once in the last moment, the quarterback’s call being for a line dive when what I wanted to do was sweep the end, so I got buried in tackle and the cry ‘We want Duluoz’ died and the game ended a minute or less than a minute later.</w:t>
      </w:r>
    </w:p>
    <w:p>
      <w:pPr>
        <w:pStyle w:val="Normal"/>
      </w:pPr>
      <w:r>
        <w:t xml:space="preserve">I admit they didnt need me anyway in that game (20–0), but when the fifth game came, I didnt start that either, but was allowed to play one quarter of it during which I scored 3 touchdowns, one called back, against Keith Academy, which we won 43–0. But quite understandably, if you understand football, either by now or before, quietly in the background I was now being scouted by Francis Fahey’s men at Boston College who were already preparing to move to Notre Dame, in other words, I was getting interested attention from the highest echelons of American football, and on top of that the Boston </w:t>
      </w:r>
      <w:r>
        <w:rPr>
          <w:rStyle w:val="Text0"/>
        </w:rPr>
        <w:t>Herald</w:t>
      </w:r>
      <w:r>
        <w:t xml:space="preserve"> ran a headline on the sports pages that week, right across the top, saying DULUOZ IS THE 12TH MAN ON THE LOWELL HIGH SCHOOL ELEVEN, which was strange no matter how you slice it. Even in my own sixteen-year-old dewy brain there lurked the suspicion that something was wrong though I couldnt altogether (or wouldnt) believe my father’s claim of favoritism. The coach, Tam Keating, seemed to glance at me sometimes with a kind of distant rugged regret, I thought, as though this misattention to my palpable straight powers was out of his hands. My father by now was enraged. A sportswriter, Joe Callahan, who was later to become publicity director at Notre Dame in the Francis Fahey regime and then president of the Boston Patriots in the American Football League, began to hint in his sports column about me that ‘figures dont lie’. An enemy sportswriter who hated my Pa wrote of me as ‘looking’ like a football player. Wasnt that sweet?</w:t>
      </w:r>
    </w:p>
    <w:p>
      <w:pPr>
        <w:pStyle w:val="Para 007"/>
      </w:pPr>
      <w:r>
        <w:t>VI</w:t>
      </w:r>
    </w:p>
    <w:p>
      <w:pPr>
        <w:pStyle w:val="Para 002"/>
      </w:pPr>
      <w:r>
        <w:t>The next game against Malden was a meeting of the titans of Massachusetts high school football that year, tho I’d say Lynn Classical was tougher than both of us. Malden’s huge beefy guards and tackles with grease under their eyes like war-painted Iroquois held us to a 0–0 tie over the whole afternoon (I still say Iddyboy Bissonnette should have been there but the coach told me his marks were not good enough, they’d sent Iddyboy home after a few practice sessions where he clobbered everyboy and coulda clobbered Everyman too). Nobody was hardly in possession of the ball all that Malden afternoon. But our magnificent line of Swoboda, Wain, Rave, Downing, Melis, Gringas, etc. brooked no boloney from them either. This afternoon made no difference whether I carried the ball, or started, or played just a quarter or not; it was a defensive pingpong B LONG of a game: dull enough but watched by interested observers.</w:t>
      </w:r>
    </w:p>
    <w:p>
      <w:pPr>
        <w:pStyle w:val="Normal"/>
      </w:pPr>
      <w:r>
        <w:t>My only real goof of the season was in the Lynn Classical game: they beat us 6–0 in Lynn, but had I not dropped that damned pass with my slippery idiot fingers at the goal line, a pass from Kelakis staight and true into my hands, we might have won, or tied, one. I’ve never gotten over the guilt of dropping that pass. If there had been no pigskin in football but just a good old floppy sock like you play with at ten. In fact I used to carry the pigskin with one hand while running and fumbled often. This was one thing the coach may not have liked. But it was the only way for me to run hard and dodge hard with full trackman’s range and I didnt fumble any more than anybody else, anyhow.</w:t>
      </w:r>
    </w:p>
    <w:p>
      <w:pPr>
        <w:pStyle w:val="Normal"/>
      </w:pPr>
      <w:r>
        <w:t>Malden game was followed by a ridiculous game to be played at New Britain Connecticut, big team, with all our whole squad screaming in hotel suites the night before the game, not drinking beer or anything like the kids must do nowadays but just no chance to sleep like at home on Friday nights, and so we lost that one cold. (Some had sneaked out to a dance.)</w:t>
      </w:r>
    </w:p>
    <w:p>
      <w:pPr>
        <w:pStyle w:val="Normal"/>
      </w:pPr>
      <w:r>
        <w:t>So now, being all discouraged, the great starters of the team, the heroes, had to rest after that fiasco in Connecticut, so I was left with a bunch of second-string kids to face Nashua (hometown of both my parents) in the raining mud, and as I say, it was an example of how they were treating me. After the game, mind you . . . well wait a minute. It was the toughest game of football I ever played and it was the game that decided Fahey and also caught the attention of Lu Libble of Columbia and other sources like Duke University. Naturally, the heroes resting in Turkish baths at the Rex, I started this one, in mud that smells so sickly sweet, facing a lot of big tough Greeks, Polocks, Canucks and Yankee boys and collided with them till we were all caked beyond recognition of face or numerals on the jersey. The newspaper account concentrated on a report of the scoring plays, 19–13 favor of Nashua, but didnt keep tabs on the yardage by rushing because with my head down I averaged 130 out of 149 total yards for Lowell including one 60-yard run where I was caught from behind by a longlegged end but did make a 15-yard touchdown run with a pass in my arm. There were slippery fumbles on all sides, blocked kicks, sliding into the waiting arms of sideline spectators, yet this game remains in my mind the most beautiful I ever played and the most significant because I was being used (along with Bill Demmons) as a workhorse without glory and played the kind of game only a professional watcher could have applauded, a lonely secret backbone game piledriving through the murk with mud-blooded lips, the dream that goes back to old Gipper and Albie Booth games on old rainy newsreels.</w:t>
      </w:r>
    </w:p>
    <w:p>
      <w:pPr>
        <w:pStyle w:val="Normal"/>
      </w:pPr>
      <w:r>
        <w:t>With the regular team of course we could have won this one, nobody’s a one-man team, but no, the heroes didnt like rainy mud.</w:t>
      </w:r>
    </w:p>
    <w:p>
      <w:pPr>
        <w:pStyle w:val="Normal"/>
      </w:pPr>
      <w:r>
        <w:t>That night at home I woke up in the middle of sleep with bunched cramp muscles called Charlie Horses that made me scream: yet no one had offered me a Turkish bath at the Rex after all that insane piledriving slippery plowing and bashing with mostly children on my side.</w:t>
      </w:r>
    </w:p>
    <w:p>
      <w:pPr>
        <w:pStyle w:val="Normal"/>
      </w:pPr>
      <w:r>
        <w:t>(But was somebody trying to raise the odds on the big Thanksgiving football game coming up next in ten days?)</w:t>
      </w:r>
    </w:p>
    <w:p>
      <w:pPr>
        <w:pStyle w:val="Para 007"/>
      </w:pPr>
      <w:r>
        <w:t>VII</w:t>
      </w:r>
    </w:p>
    <w:p>
      <w:pPr>
        <w:pStyle w:val="Para 002"/>
      </w:pPr>
      <w:r>
        <w:t xml:space="preserve">Okay, but comes the big Thanksgiving Day football game, the hallowed enemies are to meet, Lowell vs. Lawrence, in a zero weather field so hard it was like ice. Now the ‘heroes’ were ready and started without me. The heroes had to have their day on radio with eighteen thousand watching. I’m sitting in the straw at the foot of the bench, with, as they say in French, </w:t>
      </w:r>
      <w:r>
        <w:rPr>
          <w:rStyle w:val="Text0"/>
        </w:rPr>
        <w:t>mon derrière dans paille</w:t>
      </w:r>
      <w:r>
        <w:t xml:space="preserve"> (‘my arse in the straw’). Comes the end of the first half, no score whatever. Second half they figure they might need me and put me in. (Maybe they figure I looked awful bad in that Nashua game and nobody’ll care.) At one point I am almost loose, but some kid from Lawrence just barely trips me with a meaty Italian hand. But a few plays later Kelakis flips me a 3-yard lob over the outside end’s hands and I take this ball and turn down the sidelines and bash and drive head down, head up, pause, move on, Downing throws a beautiful block, somebody else too, bumping I go, 18 yards, and just make it to the goal line where a Lawrence guy hits me and hangs on but I just jump out of his arms and over on my face with the game’s only touchdown. The score is 8–0 because Harry Kiner has already blocked a Lawrence punt and jumped on it in the end zone for a 2-point safety. We could have won 2–0 anyway. Some line we had. But as the game ends, pandemonium and et cetera, I run immediately into the locker rooms in front of everybody else on the field so I can change fast for Thanksgiving Dinner at home and who’s in the locker room of Lowell High cursing and kicking his helmet around, but Pie Menelakos, as though we’d lost, and cursing beause it was I and not himself who scored the only touchdown of the game?</w:t>
      </w:r>
    </w:p>
    <w:p>
      <w:pPr>
        <w:pStyle w:val="Normal"/>
      </w:pPr>
      <w:r>
        <w:t>So there you have it.</w:t>
      </w:r>
    </w:p>
    <w:p>
      <w:pPr>
        <w:pStyle w:val="Normal"/>
      </w:pPr>
      <w:r>
        <w:t>He gets an offer from Norwich in Vermont while Francis Fahey comes to my house followed by Lu Libble’s men a few days later.</w:t>
      </w:r>
    </w:p>
    <w:p>
      <w:pPr>
        <w:pStyle w:val="Normal"/>
      </w:pPr>
      <w:r>
        <w:t>So in this case, wifey, I could be bitter, I am bitter, but God gave me my chance to help myself.</w:t>
      </w:r>
    </w:p>
    <w:p>
      <w:pPr>
        <w:pStyle w:val="Normal"/>
      </w:pPr>
      <w:r>
        <w:t>Poor Pa meanwhile, at home, turkey, cherry pies, free bowling in the alleys, hooray, my dream of going to college was in like Flynn.</w:t>
      </w:r>
    </w:p>
    <w:p>
      <w:pPr>
        <w:pStyle w:val="Normal"/>
      </w:pPr>
      <w:r>
        <w:t>Still I say, what means it? You may say I’m a braggart about football, although all these records are available in the newspaper files called morgue, I admit I’m a braggart, but I’m not calling it thus because what was the use of it all anyway, for as the Preacher sayeth: ‘Vanity of vanities . . . all is vanity.’ You kill yourself to get to the grave. Especially you kill yourself to get to the grave before you even die, and the name of that grave is ‘success’, the name of that grave is hullaballoo boomboom horseshit.</w:t>
      </w:r>
    </w:p>
    <w:p>
      <w:bookmarkStart w:id="598" w:name="Top_of_308_html"/>
      <w:pPr>
        <w:keepNext/>
        <w:pStyle w:val="Heading 2"/>
        <w:pageBreakBefore w:val="on"/>
      </w:pPr>
      <w:r>
        <w:bookmarkStart w:id="599" w:name="a596"/>
        <w:t/>
        <w:bookmarkEnd w:id="599"/>
        <w:t>Book Two</w:t>
      </w:r>
      <w:bookmarkEnd w:id="598"/>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291"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RAGGING</w:t>
      </w:r>
      <w:r>
        <w:t xml:space="preserve"> </w:t>
      </w:r>
      <w:r>
        <w:rPr>
          <w:rStyle w:val="Text1"/>
        </w:rPr>
        <w:t>STILL</w:t>
      </w:r>
      <w:r>
        <w:t xml:space="preserve">, </w:t>
      </w:r>
      <w:r>
        <w:rPr>
          <w:rStyle w:val="Text1"/>
        </w:rPr>
        <w:t>BUT</w:t>
      </w:r>
      <w:r>
        <w:t xml:space="preserve"> </w:t>
        <w:t xml:space="preserve">telling the truth still, during all this time I was getting As and Bs in high school, mainly because I used to cut classes at least once a week, to play hookey that is, just so I could go to the Lowell Public Library and study by myself at leisure such things as old chess books with their fragrance of scholarly thought, their old bindings, leading me to investigate other fragrant old books like Goethe, Hugo, of all things the </w:t>
      </w:r>
      <w:r>
        <w:rPr>
          <w:rStyle w:val="Text0"/>
        </w:rPr>
        <w:t>Maxims</w:t>
      </w:r>
      <w:r>
        <w:t xml:space="preserve"> of William Penn, just reading to show off to myself that I was reading. Yet this led the way to actual interest in reading. Led to a careful reading of H. G. Wells’ </w:t>
      </w:r>
      <w:r>
        <w:rPr>
          <w:rStyle w:val="Text0"/>
        </w:rPr>
        <w:t>Outline of History</w:t>
      </w:r>
      <w:r>
        <w:t xml:space="preserve">, stupid examinations of the Harvard Classics, and deep awe in the tiny print on onionskinned pages white as snow as found in the Eleventh Edition of the </w:t>
      </w:r>
      <w:r>
        <w:rPr>
          <w:rStyle w:val="Text0"/>
        </w:rPr>
        <w:t>Encyclopaedia Britannica</w:t>
      </w:r>
      <w:r>
        <w:t xml:space="preserve"> (Ency Brit XI Ed.) with its detailed record of all that ever happened until 1910 as compiled for the last time in copious happy terms by Oxford and Cambridge scholars — loving books and the smell of the old library and always reading in the rotunda part of the back where was a bust of Caesar in the bright morning sun and the entire range of cyclopedias in semicircle shelves. What even actually furthered my education there was that, at about 11 A.M., I’d saunter out of the library, cut through the Dutton Street tracks near the YMCA so as not to be seen out of the window maybe by Joe Maple my English teacher, cut across the railroad bridge near the Giant Store, over tracks that ran over naked crossties through which you could see that whirling deep canal with its plop of floating snows, then down Middlesex to the Rialto Theater, where I’d sit and study the old 1930s movies in careful detail. Well of course most of us have done this anyway but not when playing hookey at eight fifteen and after reading at leisure in library till eleven, hey?</w:t>
      </w:r>
    </w:p>
    <w:p>
      <w:pPr>
        <w:pStyle w:val="Normal"/>
      </w:pPr>
      <w:r>
        <w:t>Not only that, but that winter I was high scorer on the Lowell High track team and even had time to have my first love affair with Maggie Cassidy, said story recorded in novel of same name in detail.</w:t>
      </w:r>
    </w:p>
    <w:p>
      <w:pPr>
        <w:pStyle w:val="Normal"/>
      </w:pPr>
      <w:r>
        <w:t>Being a football and track star, a highgrade scholar, independent, nutty with independence in fact so that when blizzards broke out in Lowell it was only I by myself and nobody in sight out there in the woods of Dracut hiking kneedeep with a hockey stick, just to get an appetite for Sunday dinner and to pause under pines to hear the crazy crows go ‘Yak’. Being also goodlooking and strong I’m sure a lot of people hated my guts then, even you, wifey, when you let slip last fall ‘Well I was never popular like you were.’ Fact was, I wasnt popular at all but hated by most, really, after all that’s going a little too far, trying to outdo everybody in everything except of course being invited to the Girl Officers’ Ball and having my picture on the society page. Time enough for that, even, ha ha, as if I cared, or care now. That was vanity too, including that last remark, to make such an effort to cut everybody down. You’ll be glad to know I got my comeuppance, so dont worry.</w:t>
      </w:r>
    </w:p>
    <w:p>
      <w:pPr>
        <w:pStyle w:val="Normal"/>
      </w:pPr>
      <w:r>
        <w:t>The next step was to pick a college. My mother insisted on Columbia because she eventually wanted to move there to New York City and see the big town. My father wanted me to go to Boston College because his employers, Callahan Printers of Lowell, were promising him a promotion if he could persuade me to go there and play under Francis Fahey. They also hinted he’d be fired if I went to any other college. Fahey, as I say, was at the house, and I have in my possession today a postcard he wrote Callahan saying: ‘Get Jack to Boston College at all costs.’ (More or less.) But I wanted to go to New York City too and see the big town, what on earth was I expected to learn from Newton Heights or South Bend Indiana on Saturday nights and besides I’d seen so many movies about New York I was . . . well no need to go into that, the waterfront, Central Park, Fifth Avenue, Don Ameche on the sidewalk, Hedy Lamar on my arm at the Ritz. I agreed my mother was right as usual. She not only told me to leave Maggie Cassidy at home and go on to New York to school, but rushed to McQuade’s and bought big sports jacket and ties and shirts out of her pitiful shoeshop savings that she kept in her corset, and arranged for me to board with her stepmother in Brooklyn in a nice big room with high ceiling and privacy so I could study and make good grades and get my sleep for the big football games. There were big arguments in the kitchen. My father was fired. He went downtrodden to work in places out of town, always riding sooty old trains back to Lowell on weekends. His only happiness in life now, in a way, considering the hissing old radiators in old cockroach hotel rooms in New England in the winter, was that I make good and justify him anyway.</w:t>
      </w:r>
    </w:p>
    <w:p>
      <w:pPr>
        <w:pStyle w:val="Normal"/>
      </w:pPr>
      <w:r>
        <w:t>That he was fired is of course a scandal and something about Callahan Printers I havent forgotten and is another black plume in my hat of ‘success’. For after all what is success? You kill yourself and a few others to get to the top of your profession, so to speak, so that when you reach middle age or a little later you can stay home and cultivate your own garden in bliss: but by that time, because you’ve invented some kind of better mousetrap, mobs come rushing across your garden and trampling all your flowers. What’s with that?</w:t>
      </w:r>
    </w:p>
    <w:p>
      <w:pPr>
        <w:pStyle w:val="Para 007"/>
      </w:pPr>
      <w:r>
        <w:t>II</w:t>
      </w:r>
    </w:p>
    <w:p>
      <w:pPr>
        <w:pStyle w:val="Para 002"/>
      </w:pPr>
      <w:r>
        <w:t>First, Columbia arranged to have me go to prep school in New York to make up credits in math and French, subjects overlooked by myself at Lowell High School. Big deal, I couldnt speak anything but French till I was six, so naturally I was in for an A right there. Math was basic, a Canuck can always count. The prep school was really an advanced high school called Horace Mann School for Boys, founded I s’pose by odd old Horace Mann, and a fine school it was, with ivy on granite walls, swards, running tracks, tennis courts, gyms, jolly principals and teachers, all on a high hill overlooking Van Cortlandt Park in New York City upper Manhattan. Well, since you’ve never been there why bother with the details except to say, it was at 246th Street in New York City and I was living with my stepgrandmother in Brooklyn New York, a daily trip of two hours and a half by subway each way.</w:t>
      </w:r>
    </w:p>
    <w:p>
      <w:pPr>
        <w:pStyle w:val="Normal"/>
      </w:pPr>
      <w:r>
        <w:t>Nothing deters young punk kids, not even today, here’s how I managed it: a typical day:</w:t>
      </w:r>
    </w:p>
    <w:p>
      <w:pPr>
        <w:pStyle w:val="Normal"/>
      </w:pPr>
      <w:r>
        <w:t>First evening before first day of school I’m sitting at my large table set in the middle of my high-ceilinged room, stately erect in the chair with pen in hand, books ranged before me and held up by noble bronze bookends found in the cellar. It is completely formal beginning of my search for success. I write: ‘Journal. Fall, 1939. Sept 21. My name is John L. Duluoz, regardless of how little that may matter to the casual reader. However, I find it necessary to give some pretense of explanation for the material existence of this Journal’ and other such schoolboy stuff, followed by ‘And I will give some sort of apology for using pen and ink.’ (‘Harrumph!’ I’m thinking. ‘Egad! Zounds, Pemberbroke!’) And then I add in ink: ‘It seems that such men as Thackeray, Johnson, Dickens, and others had to compile vast volumes in pen and ink, and despite the fact that I not modestly admit some degree of proficiency in typewriting, I feel that I should not proceed in my literary ventures with such ease as would befit a typewriter. I feel that a recurrence to the old method would sort of leave a silent tribute to those old gladiators, those immortal souls of journalism. Stay! I am not in any way suggesting that I am included in their fold, but that what was good enough for them, should by ail means suit me.’</w:t>
      </w:r>
    </w:p>
    <w:p>
      <w:pPr>
        <w:pStyle w:val="Normal"/>
      </w:pPr>
      <w:r>
        <w:t xml:space="preserve">This done, I go downstairs to the basement where my great-stepmother Aunt Ti Ma has fixed up her place like a combination of gypsy with drapes and hanging beads in doorways, and lace doilies Victorian style, a thousand dolls, comfort, beautiful, clean, neat chairs, reading her paper, big fat happy Ti Ma. Her husband is Nick the Greek, Evengelakis, whom she met and married in Nashua NH after the death of my own mother’s Pa. Her daughter Yvonne, blue-eyed, companion of her mother, married to Joey Robert who comes home every night at eleven with the </w:t>
      </w:r>
      <w:r>
        <w:rPr>
          <w:rStyle w:val="Text0"/>
        </w:rPr>
        <w:t>Daily News</w:t>
      </w:r>
      <w:r>
        <w:t xml:space="preserve"> from a trucking warehouse job and gets in his T-shirt at the kitchen table and reads. Down there they have for me all the time great vast glasses of milk and beautiful Sand Tart cakes from Cushman’s of Brooklyn. They say ‘Go to bed early now, Jacky, school and practice tomorrow. You know what your Mama said, gotta make good.’ But before I go to bed, full of cake and ice cream, I make my lunch for the next day: always the same: I butter one sandwich plain and the other peanut butter and jam, and throw in a fruit, either apple or banana, and wrap it up nice and put it in bag. Then Nick, Uncle Nick, takes me by the arm and says: ‘When you have more time I tell you some more about Father Coughlin. If you want some more books, there are many more in the cellar. Look this one.’ He hands me a dusty old Jules Romain novel called </w:t>
      </w:r>
      <w:r>
        <w:rPr>
          <w:rStyle w:val="Text0"/>
        </w:rPr>
        <w:t>Ecstasy</w:t>
      </w:r>
      <w:r>
        <w:t xml:space="preserve">, no I think it was </w:t>
      </w:r>
      <w:r>
        <w:rPr>
          <w:rStyle w:val="Text0"/>
        </w:rPr>
        <w:t>Rapture</w:t>
      </w:r>
      <w:r>
        <w:t>. I take it upstairs and add it to my library. My room is separated from Aunt Yvonne’s by nothing but a huge double glass door but the gypsy drapes are there. My own room has a disusable marble fireplace, a little sink in an alcove, and a huge bed. Out the vast Brooklyn Thomas Wolfe windows I see exactly what Wolfe always saw, even in that very month: old red light falling on Brooklyn warehouse windows where men lean out on sills in undershirts chewing on toothpicks while taking a break.</w:t>
      </w:r>
    </w:p>
    <w:p>
      <w:pPr>
        <w:pStyle w:val="Normal"/>
      </w:pPr>
      <w:r>
        <w:t>I set up my neatly pressed pants, sports jacket, schoolbooks, shoes in place together neatly, socks over that, wash and go to bed. I set the alarm clock for, listen to this, 6 A.M.</w:t>
      </w:r>
    </w:p>
    <w:p>
      <w:pPr>
        <w:pStyle w:val="Normal"/>
      </w:pPr>
      <w:r>
        <w:t>At 6 A.M. I groan and get out, wash, dress, go downstairs, take that lunchbag and rush out into the pippin red nippy streets of Brooklyn and go three blocks to the IRT subway at the El on Fulton Street. Down I go and push into the subway with hundreds of people carrying newspapers and lunchbags. I stand all the way to Times Square, threequarters solid hour, every blessed morning. But what does young dughead do about it? I whip out my math book and do all me homework while standing, lunch between feet. I always find a corner where I can sorta guard my lunch between feet and where I can lean and turn and study with face to lurching car wall. What a stink in there, of hundreds of mouths breathing and no air coming in; the sickening perfume of women; the well-known garlic breath of Old New York; old men coughing and secretly spitting between their feet Who lived through it?</w:t>
      </w:r>
    </w:p>
    <w:p>
      <w:pPr>
        <w:pStyle w:val="Normal"/>
      </w:pPr>
      <w:r>
        <w:t>Everybody.</w:t>
      </w:r>
    </w:p>
    <w:p>
      <w:pPr>
        <w:pStyle w:val="Normal"/>
      </w:pPr>
      <w:r>
        <w:t>By the time we’re at Times Square, or maybe Penn Station at 34th just before that, most people rush out, to midtown work, and Ah, I get the usual corner seat and start in on the physics studies. Now it’s easy sailing. At 72nd Street we pick up another slue of workers headed for uptown Manhattan and Bronx work but I dont care anymore: I’ve got a seat. I turn to the French book and read all those funny French words we never speak in Canadian French, I have to consult and look them up in the glossary in back, I think with anticipation how Professor Carton of French class will laugh at my accent this morning as he asks me to get up and read a spate of prose. The other kids however read French like Spanish cows and he actually uses me to teach them the true accent. Now you’d think I’m close to school but from 96th Street we go past Columbia College, we go into Harlem, past Harlem, way up, another hour, till the subway emerges from the tunnel (as tho by nature it was impossible for it to go underground so long) and goes soaring to the very end of the line in Yonkers practically.</w:t>
      </w:r>
    </w:p>
    <w:p>
      <w:pPr>
        <w:pStyle w:val="Normal"/>
      </w:pPr>
      <w:r>
        <w:t>Near school? No, because there I have to go down the elevated steps and then start up a steep hill about as steep as 45 degrees or a little less, a tremendous climb. By now all the other kids are with me, puffing, blowing steam of morning, so that from 6 A.M. when I got up in Brooklyn, till now, 8.30, it’s been two and a half hours of negotiating my way to actual class. A chore I found a thousand times more difficult than when we used to walk that mile and a half to Bartlett Junior High School from Pawtucketville and Rosemont.</w:t>
      </w:r>
    </w:p>
    <w:p>
      <w:pPr>
        <w:pStyle w:val="Para 007"/>
      </w:pPr>
      <w:r>
        <w:t>III</w:t>
      </w:r>
    </w:p>
    <w:p>
      <w:pPr>
        <w:pStyle w:val="Para 002"/>
      </w:pPr>
      <w:r>
        <w:t>I dont understand why, except it must be an exceptional school; but 96 percent of the students are Jewish kids, and most of them are very rich: sons of furriers, famous realtors, thissa and thatta and here come mobs of them in big black limousines driven by chauffeurs in visored hats, carrying large lunchboxes full of turkey sandwiches and Napoleons and chocolate milk in thermos bottles. Some of them, like students of the first form, are only ten years old and 4 feet tall; some of them are funny little fat tubs of lard, I guess because they didnt have to climb that hill. But most of the rich Jewish kids took the subway from apartments on Central Park West, Park Avenue, Riverside Drive. The other 4 percent or so of the students were from prominent Irish and other families, such as Mike Hennessey whose father was the basketball coach of Columbia, or Bing Rohr a German boy whose father had been a big contractor connected with building the gym. Then came the 1 percent to which I belonged, called ringers, B or A average students who were also athletes, from all over, New Jersey, Massachusetts, Connecticut, Pennsy, who had been given partial financial scholarship arrangements to come to Horace Mann, get their credits for college, and make the joint the Number One high school football team in New York City, which we did that year.</w:t>
      </w:r>
    </w:p>
    <w:p>
      <w:pPr>
        <w:pStyle w:val="Normal"/>
      </w:pPr>
      <w:r>
        <w:t>But first, 8.45 or so, we all had to sit in the auditorium and be led in the singing of ‘Onward Christian Soldiers’ by English Professor Christopher Smart, followed by ‘Lord Jeffrey Amherst’ which was a song no more appropriate for me to sing (as descendant of French and Indian) than it was appropriate for the Jewish kids to sing ‘Onward Christian Soldiers’. It was fun no les.</w:t>
      </w:r>
    </w:p>
    <w:p>
      <w:pPr>
        <w:pStyle w:val="Normal"/>
      </w:pPr>
      <w:r>
        <w:t>Then the classes began. History class with Professor Albert which bored me because this was the only classroom that faced east-northeast across the dim trees of Van Cortlandt Park and therefore faced toward Lowell, in fact the trees had the dim Indian look of Massachusetts trees, so I sat there not really listening to Albert and pondering my own history: Maggie Cassidy foremost, as would all seventeen-year-old kid reveries, but also my Pa, proud by now, my Ma (at the very moment seeing that my typewriter was being mailed and would arrive that very afternoon in Brooklyn, for instance), and my sister. A welling of tears almost to remember the boyhood friends waiting back there for me. Had the idea history would never interest me anyway, and besides Professor Albert was dull on the subject, accurate yes, I s’pose, but history is best explained dramatically, because for God’s sake nobody’s going to tell me that massive Homeric War so to speak, between the Achaeans and the Iliums was caused merely by some economic factor concerning trade, what about the trade in Helen’s chastity belt? Or the belt in the eye Paris was about to get from Philoctetes? Anyway, this was the class that I spent mooning and viewing the window vistas especially on cloudy days when the trees held that sad New England non-New Yorkish deep gray knighthood look. Directly across the hall it was then physics class with sprightly little Billy Wine explaining Archimedes’ bathtub, or Ohm’s law which I never could figure, where in fact I was really the dunce of the class but caught on later and made a fair mark (B-minus). I’d never fiddled with the mechanics of an auto, for instance, like all the other football players in the class; they laughed at me because I didn’t know the essentials of a battery. I was about to show em a battery out on the field.</w:t>
      </w:r>
    </w:p>
    <w:p>
      <w:pPr>
        <w:pStyle w:val="Normal"/>
      </w:pPr>
      <w:r>
        <w:t>Next class was English with Professor Christopher Smart; now what better name should your English teacher have unless it be William Blake or Robert Herrick or Lord Geoffrey Chaucer? And from him I always got an A-plus, old Joe Maple of Lowell High School had done me well teaching to appreciate not only Walt Whitman but Emily Dickinson and letting the other kids moon over Ernest Henley’s ‘My head is bloody, but unbowed’. In English class it developed that I had to write a half-dozen term papers for some of the wealthy Jewish kids, at two dollars a throw, and for the football ringers for free or else. Easy, with my typewriter in my Brooklyn quarters. You may say this was bad but what about Deni Bleu selling daggers behind the lockers to little tubby kids for a fin?</w:t>
      </w:r>
    </w:p>
    <w:p>
      <w:pPr>
        <w:pStyle w:val="Normal"/>
      </w:pPr>
      <w:r>
        <w:t xml:space="preserve">Lunch was where everybody removed their lunchbags from their lockers and rushed into the cafeteria type diningroom to grab the milk or soft drinks or coffee. Here I ate my humble awful lunch among fragrant turkey sandwiches, it wasnt the first time I was about to eat worse than everybody in sight, and later, with success assured at last, as they say, lost my appetite anyway. Sometimes a rich kid would give me a delicious fresh juicy chicken sandwich, ah wow, especially Jonathan Miller who got to really like me and was the first to invite me home for dinner and finally for whole weekends where, on Friday mornings, say, after some holiday dance, his rich Wall Street financier father would get up and sit at a grand mahogany table in the diningroom, in this seventeenth-floor apartment on West End Avenue right across from the Schwab Mansion (still standing then), and out of the kitchen would come out a sweet Negro butler bringing him his grapefruit. Which the old man would proceed to dig into with a spoon, and just like in the movies the spurt of grapefruit juice would hit me in the eye across the tablecloth. Then he’d have one simple softboiled egg in an eggcup, neatly whack it, eat out of it with a silver spoon, adjust his spectacles, say over the New York </w:t>
      </w:r>
      <w:r>
        <w:rPr>
          <w:rStyle w:val="Text0"/>
        </w:rPr>
        <w:t>Times</w:t>
      </w:r>
      <w:r>
        <w:t xml:space="preserve"> to his son Jonathan: ‘Jonathan, why arent you like your friend Jack here? He is, as we say in Latin, </w:t>
      </w:r>
      <w:r>
        <w:rPr>
          <w:rStyle w:val="Text0"/>
        </w:rPr>
        <w:t>mens sana et mens corpora</w:t>
      </w:r>
      <w:r>
        <w:t>, healthy mind and healthy body. He combines all the excellence of a Greek, that is, the brain of an Athenian and the brawn of a Spartan. And you, look at you.’ This was awful. Because poor old Jonathan was the first guy to get me interested in formal literature apart from the Sherlock Holmes interests I’d had so far in my kid compositions, got me to understand Hemingway and try to write like him, and showed me a thing or two round town later in the way of avant-garde movies, and manners, and mores, and Dixieland jazz. Anyway sometimes at lunch, seeing my awful peanut butter sandwiches, he’d offer me some of his chicken sandwiches beautifully prepared by his maid, and the football team would guffaw. I was not popular with the other members of the football team because they thought I was hanging around with the nonathletic Jewish kids and snubbing the athletes, for sandwiches, favors, dinners, two-dollar term papers, and they were right I guess. But I was fascinated by Jewish kids because I’d never met any in my life, especially these well-bred, rather fawncy dressers, tho they all had the ugliest faces I ever saw and awful pimples. I had pimples too, tho.</w:t>
      </w:r>
    </w:p>
    <w:p>
      <w:pPr>
        <w:pStyle w:val="Normal"/>
      </w:pPr>
      <w:r>
        <w:t xml:space="preserve">Sometimes lunch, in good weather, would then spill out into the green lawns and we’d all stand around having soft drinks in the sun, if it was a snow thaw there’d be snowball fights and snowballs thrown against the Tom Brown plaque on the ivied walls that said: ‘Horace Mann School for Boys’. It’s only today I found out Horace Mann’s son once went on a trip to Minnesota with Henry David Thoreau, a neighbor of mine at Walden Pond near Concord, trees of which I can see on clear days from this present upstairs bedroom where I’m writing this </w:t>
      </w:r>
      <w:r>
        <w:rPr>
          <w:rStyle w:val="Text0"/>
        </w:rPr>
        <w:t>Vanity of Duluoz</w:t>
      </w:r>
      <w:r>
        <w:t>.</w:t>
      </w:r>
    </w:p>
    <w:p>
      <w:pPr>
        <w:pStyle w:val="Para 007"/>
      </w:pPr>
      <w:r>
        <w:t>IV</w:t>
      </w:r>
    </w:p>
    <w:p>
      <w:pPr>
        <w:pStyle w:val="Para 002"/>
      </w:pPr>
      <w:r>
        <w:t>After lunch it was the French class, mentioned before, Professor Carton of Georgia actually a sickly but sweet old Southerner who liked me and wrote letters to me later and I think was a bit on the gay side, in the best sense. In this class I got to sit next to Lionel Smart, who became my really best friend, Liverpool Jew of some sort from London whose father, a renowned chemist, had sent him and brother and mother to the United States to avoid the London blitz: also rich: but who taught me jazz by taking me down to the Apollo Theater in Harlem after the football season where we sat in the front row and had our eyes and ears blasted out by the full great Jimmie Lunceford band and later Count Basie.</w:t>
      </w:r>
    </w:p>
    <w:p>
      <w:pPr>
        <w:pStyle w:val="Normal"/>
      </w:pPr>
      <w:r>
        <w:t>He was funny, Lionel. In the following class, math, he was called ‘Nutso’ by Professor Kerwick. Professor Kerwick says: ‘Now boys, smart are ye? I’ll give you a number series and I want you to tell me what the relation is’ (or words to that effect, I’m no calculus-izer). He said: ‘Are you ready? Here it is: 14, 34, 42, 72, 96, 103, 110, 116, 125.’ Nobody could figure out but it rang a strange familiar tune in my noodle and I almost was about to jump up and announce what it ‘sounded’ like at least but was afraid of our football quarterback, Biff Quinlan, who kept giving me wry looks because I hung around with Lionel and Jonathan Miller and the other Jewish kids instead of him and his bunch of thugs you might say (today Biff however is beloved respected old football coach at Horace Mann School for Boys, so of course he was no thug, nobody was), but I was afraid of being laughed at. As for Nutso everybody laughed at him anyway. ‘All right, Nutso Smart, get up and tell me what that is.’</w:t>
      </w:r>
    </w:p>
    <w:p>
      <w:pPr>
        <w:pStyle w:val="Normal"/>
      </w:pPr>
      <w:r>
        <w:t>‘I dont knaow,’ he says with his London accent, blushing as usual, slouching like a hepcat or like Lester Young the jazz tenorman on a street corner, in loose-fitting beautiful sports coats one different everyday of the month practically.</w:t>
      </w:r>
    </w:p>
    <w:p>
      <w:pPr>
        <w:pStyle w:val="Normal"/>
      </w:pPr>
      <w:r>
        <w:t>Prof Kerwick glared at all of us, eyes popping, face red, glasses glinting. ‘Ha ha ha, it’s the express stops on the Seventh Avenue Subway, you bunch of plop heads.’</w:t>
      </w:r>
    </w:p>
    <w:p>
      <w:pPr>
        <w:pStyle w:val="Normal"/>
      </w:pPr>
      <w:r>
        <w:t>Finally, end of day, with the same guy we had to endure geometry. The only thing I remember learning there was that if you stick a ruler in the ground next to a tall tree, and measure the shadow of the ruler and the shadow of the tree, you can get the height of the tree without having to climb it like Tarzan. I can measure the circumference of a circle? I can draw a circle in the earth and call Mephistopheles, or do ring-around-the-rosy, but can never also figure what’s inside of it. Again the football boys excelled me in this.</w:t>
      </w:r>
    </w:p>
    <w:p>
      <w:pPr>
        <w:pStyle w:val="Para 007"/>
      </w:pPr>
      <w:r>
        <w:t>V</w:t>
      </w:r>
    </w:p>
    <w:p>
      <w:pPr>
        <w:pStyle w:val="Para 002"/>
      </w:pPr>
      <w:r>
        <w:t xml:space="preserve">Ah, but now the football field. Practice. We don our regalia, as Don Regalia the sportswriter always says in the New York </w:t>
      </w:r>
      <w:r>
        <w:rPr>
          <w:rStyle w:val="Text0"/>
        </w:rPr>
        <w:t>Sun</w:t>
      </w:r>
      <w:r>
        <w:t>, and we come out. Of all things and lo and behold, the coach of Horace Mann, Ump Mayhew, is going to let me start every game and is also going to let me do the punting and even a little passing. It seems he thinks I’m okay. I start practicing my kicking and by God after a few days I’ve got some spiraling kicks soaring into the blue and landing sometimes 65 yards away (with the wind behind me). But in cases where the wind is against me, he tells me to spiral em off low, like bullets, which I learn to do off the right part of my turned-in right foot, boom. And further, he teaches me to quick-kick, which means, you’re lined up as tho ready to receive the ball and run with it. You make a step as tho you’re going to plunge into the line. Instead you take one quick step back, still bending low, and just plunk the ball on a low line drive over everybody’s head out over the safey man’s head because in this case he’s running up anyway to catch you running. Result: the ball goes belumping back 30 or 40 yards and everybody runs after it and sometimes we recover it ourselves and that’s one of the tricks that made our team not only the high school champs of New York City that year but what they called in the paper ‘the mythical prep school champs’ of New York City.</w:t>
      </w:r>
    </w:p>
    <w:p>
      <w:pPr>
        <w:pStyle w:val="Normal"/>
      </w:pPr>
      <w:r>
        <w:t>Which is no mean achievement for a high school team.</w:t>
      </w:r>
    </w:p>
    <w:p>
      <w:pPr>
        <w:pStyle w:val="Normal"/>
      </w:pPr>
      <w:r>
        <w:t>Reason why is Biff Quinlan, aforementioned quarterback and present-day coach now, who was a bull of a boy, about my size but with a bigger neck and even bigger calf muscles, and brains, I mean football brains, what you call a field general: the guy who examines the situation and decides what to do next. Then there was the other back, Bud Heilbroner, rangy, fast and wiry somewhat like Kiner of Lowell High School, who was a good blocker and a tough competitor tho he had mainly come to Horace Mann for baseball reasons (a big league prospect). Then we had a nifty little Italian passer Rico Corelli from New Jersey (all these other guys were from New Jersey practically) who had, however, the same flair for dramatization and iddly-piddly that Menelakos had at Lowell. In any case, we didnt need him much, because Quinlan could pass just as well in a pinch.</w:t>
      </w:r>
    </w:p>
    <w:p>
      <w:pPr>
        <w:pStyle w:val="Normal"/>
      </w:pPr>
      <w:r>
        <w:t>It was the line, really, as usual, that made us something to watch. It was the wiry little center, Hunk Lebreon, a blue-eyed black-haired Breton like me (tho he didnt know it or care to know it), who was so ferocious on defense and downfield blocking he had everybody scattering everywhichaway. He was small, but big Ray DeLucia of the Bronx was big, and even with early hurt collarbone, at his end of the defensive line not much got through. Then there was this sort of waterfront tough, a big blond Forrest Tucker-looking type tho not as big, who was scary just to look at and just as strong, Roy Hartmann. There were other good boys, two Germans who came from rich families (not Jews but real Germans), not necessarily real pro type football players but very good. I think the key to our football team was really Gus Bath, who, when you looked at him, looked like a slim lounger around poolhalls, who moved lazy, had no strength it seemed, gazelle sort of, but was all over the place like horse manure, which is another way of saying ‘ubiquitous’, when the chips were down. He was the other end. With Bath and DeLucia on each end, and Lebreon in the middle at center, and Hartmann the blond bull at tackle, and a quiet fellow called Art Theodore mild as spring’s first muddy moon, and Ollie Masterson (really a basketball star but a competitor, and a competitor who got all shot up in World War II later), we had a line that could allow me and Quinlan to roll.</w:t>
      </w:r>
    </w:p>
    <w:p>
      <w:pPr>
        <w:pStyle w:val="Para 007"/>
      </w:pPr>
      <w:r>
        <w:t>VI</w:t>
      </w:r>
    </w:p>
    <w:p>
      <w:pPr>
        <w:pStyle w:val="Para 002"/>
      </w:pPr>
      <w:r>
        <w:t>Now the typical first day was over: we showered after practice, dressed up and went our various ways, me down the hill to the subway with my books, bone-weary of course, dark over the roofs of upper Manhattan, the long El ride dipping down into the subway, zoom down thru old Manhattoes, me thinking ‘What’s up there above this hole? Why, it’s sparkling Manhattan, shows, restaurants, newspaper scoops, Times Square, Wall Street, Edward G. Robinson chomping on a cigar in Chinatown.’ But I had to stick to my guns and ride all the way to Brooklyn and get off there, trudge to Ma’s roominghouse (we called her Ti Ma) and there was my huge steaming supper, eight thirty, almost time for bed already, barely time to talk to old Nick about Father Coughlin or Greek pastries and of course no time to do any homework in my room.</w:t>
      </w:r>
    </w:p>
    <w:p>
      <w:pPr>
        <w:pStyle w:val="Normal"/>
      </w:pPr>
      <w:r>
        <w:t>I went up to my room and looked sighing at that first entry I’d made the night before, the big ‘opening night’, which ended: ‘I am now making elaborate preparations for tomorrow. I’ve set the clock, gotten my clothes ready, etc. Tonight I evolved a plan of self-tutoring which I commenced officially. The subjects are five in number and I shall take one per evening, with a subsequent self-examination for the week after. The subjects are Mythology, Latin, Spanish, Literature, and History. As if I didnt have enough studies coming up from the ivy halls of Horace Mann. However, my motto is “The more you study, the more you subseqently know; naturally, the more you know, the nearer you get to perfection as a journalist.”’ So then.</w:t>
      </w:r>
    </w:p>
    <w:p>
      <w:pPr>
        <w:pStyle w:val="Normal"/>
      </w:pPr>
      <w:r>
        <w:t>So now, Sept 25, 1939, I write wearily: ‘Today was very hectic. Opening of school, practice, arrival of mail and typewriter, and all the subsequent excitement and work render me incapable of record.’</w:t>
      </w:r>
    </w:p>
    <w:p>
      <w:pPr>
        <w:pStyle w:val="Normal"/>
      </w:pPr>
      <w:r>
        <w:t>And so the Journal ended there.</w:t>
      </w:r>
    </w:p>
    <w:p>
      <w:pPr>
        <w:pStyle w:val="Normal"/>
      </w:pPr>
      <w:r>
        <w:t>Time enough to get around to that later, them thar journals and stuff, as you’ll see.</w:t>
      </w:r>
    </w:p>
    <w:p>
      <w:pPr>
        <w:pStyle w:val="Para 007"/>
      </w:pPr>
      <w:r>
        <w:t>VII</w:t>
      </w:r>
    </w:p>
    <w:p>
      <w:pPr>
        <w:pStyle w:val="Para 002"/>
      </w:pPr>
      <w:r>
        <w:t>After a few minutes of dozing at my great bookish table I just got up and went to bed, first making my lunch downstairs and kissing Ma and Yvonne goodnight and listening to Joey in his undershirt explain to me what’s happened in New York today.</w:t>
      </w:r>
    </w:p>
    <w:p>
      <w:pPr>
        <w:pStyle w:val="Normal"/>
      </w:pPr>
      <w:r>
        <w:t>In the morning at six I get up, take lunch, but no books, I’ve made up my mind. I ride the subway standing up all the way to Times Square but instead of doing my homework I’m watching the faces of New York at leisure. It’s just like in Lowell again, I’m playing hookey to study other facets of life. It’s like, I could have called this book ‘The Adventurous Education of Jack Duluoz’. I get off at Times Square all tingling with excitement, come out on a sparkling fall day, and go down to the Paramount Theater which I know at this time wont be crowded, wait around wandering the theater marquee streets till the doors open, go into the huge carpeted movie palace and sit right down in tenth row front to watch the huge neat screen and the stage show that follows.</w:t>
      </w:r>
    </w:p>
    <w:p>
      <w:pPr>
        <w:pStyle w:val="Normal"/>
      </w:pPr>
      <w:r>
        <w:t xml:space="preserve">Then I come out, hungry, eat my lunch at a counter with milk shakes, outdoor counters of Times Square, as thousands of junkies and criminals and whores and working people and whatnot rush by, my what a sight for a smalltown boy, and then, idly and almost suavely, knowing exactly where to go, I saunter to yon Apollo Theater where it says on the marquee: ‘Jean Gabin in </w:t>
      </w:r>
      <w:r>
        <w:rPr>
          <w:rStyle w:val="Text0"/>
        </w:rPr>
        <w:t>The Lower Depths</w:t>
      </w:r>
      <w:r>
        <w:t xml:space="preserve">, Also Louis Jouvet in </w:t>
      </w:r>
      <w:r>
        <w:rPr>
          <w:rStyle w:val="Text0"/>
        </w:rPr>
        <w:t>Bizarre, Bizarre.</w:t>
      </w:r>
      <w:r>
        <w:t xml:space="preserve">’ . . . French movies! And in those days they were presented in French soundtrack, as originally made, but with English subtitles below, so that if Professor Carton missed me that day in HM French class, he shoulda been with me to watch them eyes of mine dart from subtitle to face of actor, to mouth of actor, as innocently, I tried to figure out why these people of Paris spoke so much through their throat, spitting like Arabs, instead of on their tongues, frankly, that is, </w:t>
      </w:r>
      <w:r>
        <w:rPr>
          <w:rStyle w:val="Text0"/>
        </w:rPr>
        <w:t>franchement</w:t>
      </w:r>
      <w:r>
        <w:t>, one of the many things to say the least I was going to learn out of school. (Gabin spoke good French.) (As for the film at the Paramount, it was probably Alice Faye in the rain with a spaghetti signboard because she failed to pay her restaurant bill.)</w:t>
      </w:r>
    </w:p>
    <w:p>
      <w:pPr>
        <w:pStyle w:val="Normal"/>
      </w:pPr>
      <w:r>
        <w:t xml:space="preserve">Now, midafternoon, I came out of the French theater, knew it was impossible to go to football practice two hours away and uptown, and could not attend anyway from stiff muscles, so I looked around for still another movie, across the street from the Apollo, say, where was Errol Flynn and Miriam Hopkins in </w:t>
      </w:r>
      <w:r>
        <w:rPr>
          <w:rStyle w:val="Text0"/>
        </w:rPr>
        <w:t>Virginia City</w:t>
      </w:r>
      <w:r>
        <w:t xml:space="preserve"> and boy what fun, emerging in the glittering lights of autumn dusk and all set to go home to Brooklyn with a whole day’s different kind of learning in my belly. The New York Public Library was only two blocks away but since I had the choice of more than just the Lowell Rialto . . . and anyway time enough for that too.</w:t>
      </w:r>
    </w:p>
    <w:p>
      <w:pPr>
        <w:pStyle w:val="Normal"/>
      </w:pPr>
      <w:r>
        <w:t>The moral of what I’m saying is, as when I said ‘Adventurous Education’, let a kid learn his own way, see what happens. You cant lead a horse to water. Just as I’m writing exactly what I remember according to the way that I want to remember in order, and not pile the reader with too much extraneous junk, so, let a kid pick out exactly what he wants to do in order not to grow up into a big bore rattling off the zoological or botanical or whatever names of butterflies, or telling Professor Flipplehead the entire history of the Thuringian Flagellants in Middle German on past midnight by the blackboard.</w:t>
      </w:r>
    </w:p>
    <w:p>
      <w:pPr>
        <w:pStyle w:val="Normal"/>
      </w:pPr>
      <w:r>
        <w:t>In these cases, the mind knows what it’s doing better than the guile, because the mind flows, the guile dams up, that is, the mind strides but the guile limps. And that’s no guileless statement, however, and that’s no Harvard lie, as MIT will measure soon with computers and docks of Martian data.</w:t>
      </w:r>
    </w:p>
    <w:p>
      <w:pPr>
        <w:pStyle w:val="Para 007"/>
      </w:pPr>
      <w:r>
        <w:t>VIII</w:t>
      </w:r>
    </w:p>
    <w:p>
      <w:pPr>
        <w:pStyle w:val="Para 002"/>
      </w:pPr>
      <w:r>
        <w:t>The first game of the year we had to face a powerful team called Blair, undefeated, and we were not ready for them mainly I think because we’d just met anyway and came from all over the eastern map. We had a couple of school frumps in the lineup anyway that we weeded out later. In the first part of the game we almost went all the way for the first touchdown but the big Blair boys stopped us and rolled us back and went over us 13–0 so everybody figured HM was a frump team as usual.</w:t>
      </w:r>
    </w:p>
    <w:p>
      <w:pPr>
        <w:pStyle w:val="Normal"/>
      </w:pPr>
      <w:r>
        <w:t xml:space="preserve">They werent reckoning with that core lineup of tough eggs of ours. In fact, on the basis of that first seasonal loss, Columbia, which had probably intended to send the Columbia freshman team to play us the following week as per schedule, simply sent up the Columbia freshman </w:t>
      </w:r>
      <w:r>
        <w:rPr>
          <w:rStyle w:val="Text0"/>
        </w:rPr>
        <w:t>seconds</w:t>
      </w:r>
      <w:r>
        <w:t>. It was a sin. By that time we had practiced all week and got our signals straight and in a pouring rain clobbered them 20–0. In this game, as against Blair, I got off all those pesky quick kicks, and then, from deep punt formation received the long pass from Lebreon at center, pretended to punt, but ran, through the open sieve of defenses, and went all the way. Quinlan also scored, and Heilbroner. Another long run I made and a longlegged fellow came up behind me in the mud and caught me right near the goal line from the back, just as in the Nashua game, recall, but this time he had me by the scruff of the shoulderpad neck and just dumped me down on my noggin. I was knocked out. Good enough, getting it back after that Halmalo incident in sandlot Lowell.</w:t>
      </w:r>
    </w:p>
    <w:p>
      <w:pPr>
        <w:pStyle w:val="Normal"/>
      </w:pPr>
      <w:r>
        <w:t>Funny, too, that after I regained consciousness, and they figured I could go on, it happened to be the moment of the change of quarters, so we had to line up going in the opposite directions. What they didnt know was that I was still dotty and woozy. In fact I leaned there in the huddle with my mates in the rain and was asking myself, ‘What are we doing on this rainy field that tilts over in the earth, the earth is crooked, where am I? Who am I? What’s all that?’</w:t>
      </w:r>
    </w:p>
    <w:p>
      <w:pPr>
        <w:pStyle w:val="Normal"/>
      </w:pPr>
      <w:r>
        <w:t>‘I said, four, seven, three on the scobbish’ (the more-or-less quarterback instructions as I registered them).</w:t>
      </w:r>
    </w:p>
    <w:p>
      <w:pPr>
        <w:pStyle w:val="Normal"/>
      </w:pPr>
      <w:r>
        <w:t>‘Oh yeah?’</w:t>
      </w:r>
    </w:p>
    <w:p>
      <w:pPr>
        <w:pStyle w:val="Normal"/>
      </w:pPr>
      <w:r>
        <w:t>‘Whatsa matter you dotty Dulouse?’</w:t>
      </w:r>
    </w:p>
    <w:p>
      <w:pPr>
        <w:pStyle w:val="Normal"/>
      </w:pPr>
      <w:r>
        <w:t>‘He oughta be, he just got knocked out.’</w:t>
      </w:r>
    </w:p>
    <w:p>
      <w:pPr>
        <w:pStyle w:val="Normal"/>
      </w:pPr>
      <w:r>
        <w:t>‘Well just stand there, or run, or fall down, let’s go, boys.’ And they all ran back to assume their positions and I stood there in the rain watching them, watching the tilted earth, with a goony-bird look (maybe I’m crazy and my parts are scattered still), and bang, the play develops, I just stand there watching it. It was the first time I was ever knocked out, except for a childhood tumble in Massachusetts, when I felt it had all happened before in exactly the same way. I’ve heard of men dying saying ‘I remember this’ and in fact up ahead in the story is just that . . .</w:t>
      </w:r>
    </w:p>
    <w:p>
      <w:pPr>
        <w:pStyle w:val="Normal"/>
      </w:pPr>
      <w:r>
        <w:t>But we won the game easily, 20–0, and after the game we all ran into the gym and I felt sufficiently recovered to accept Jonathan Miller’s challenge to a wrestling match in the regular ring they had there near the lockers, little Jonathan Miller (on the wrestling team) wearing full wrestling regalia: me in my jockstrap only, I’m afraid, fall down on my back, grab his legs with my feet squeezing, turn him over to his belly, jump on his back and pull out an arm (not hurting him) and bend it, put my other arm through the bend, and fold a knee over the whole shebang and give him the old whango bango, holding him locked there like a lobster claw as the football players, watching me wrestling a goon, yell ‘Hey the great Dulouse, look at him go.’ But I’ll bet you, nobody on that team challenged me to wrestle, that was a fast move, faster than that when you consider I didnt hurt him. As you know, wifey, wrestling used to be a big art in Lowell and at one time I was the Masked Marvel of Pawtucketville, as my older cousin Edgar was, and my father used to promote wrestling matches from Lowell to There.</w:t>
      </w:r>
    </w:p>
    <w:p>
      <w:pPr>
        <w:pStyle w:val="Normal"/>
      </w:pPr>
      <w:r>
        <w:t>What annoyed me was the way the football team, that is, the other ringers from New Jersey, looked down on me for playing around with the Jewish kids. It wasnt that they were anti-Semitic, they were just disdainful I think of the fact these Jewish kids had money and ate good lunches, or came to school some of em in limousines, or maybe, just as in Lowell, they considered them too vainglorious to think about seriously. Okay. Okay. Because now the big game was coming up against St John’s Prep which we were s’posed to lose 100 to 0.</w:t>
      </w:r>
    </w:p>
    <w:p>
      <w:pPr>
        <w:pStyle w:val="Para 007"/>
      </w:pPr>
      <w:r>
        <w:t>IX</w:t>
      </w:r>
    </w:p>
    <w:p>
      <w:pPr>
        <w:pStyle w:val="Para 002"/>
      </w:pPr>
      <w:r>
        <w:t xml:space="preserve">That was the following Saturday, sunny cold day, beautiful for football, Uncle Nick saw to it I went to bed early Friday night and in the morning I told him I’d take a walk first and then together we would ride the subway to HM and he was going to see me play for the first time. I went out, got a haircut on Schermerhorn Street, staring at my ugly face (I thought) in the mirror, then went down to the local soda parlor and ate two huge hot fudge sundaes. A dim figure lurked back and forth on the sidewalk with gray felt hat, hands clasped at back, sneaking, stalking, but I never noticed it. Full of hot fudge sundaes I went back to Ma’s house, picked up Nick, we got on the subway and rode those hours up along the rib of Manhattan reading the </w:t>
      </w:r>
      <w:r>
        <w:rPr>
          <w:rStyle w:val="Text0"/>
        </w:rPr>
        <w:t>Daily News</w:t>
      </w:r>
      <w:r>
        <w:t>.</w:t>
      </w:r>
    </w:p>
    <w:p>
      <w:pPr>
        <w:pStyle w:val="Normal"/>
      </w:pPr>
      <w:r>
        <w:t>At the HM field the big day, the maroon-clad St John’s Prep team, undefeated, proud, jumping around and ready for a cinch. Out come me and Biff Quinlan and the gang and get out on that field. I remember at one point a St Johnner getting loose and going up the sidelines by the crowd. I was playing safety, that is, in the position to catch punts and run em back. But in this game, full of good hot fudge sundaes, I was hot to be a defensive player too, just for once. In fact all my football life I only played wild determined defense when I felt like it. I came up on that guy as fast as I’d come up on Halmalo that day in Lowell at age thirteen, actually went past him out of bounds into the crowd, but just stuck my right arm out and took him with me 10 feet into the mob.</w:t>
      </w:r>
    </w:p>
    <w:p>
      <w:pPr>
        <w:pStyle w:val="Normal"/>
      </w:pPr>
      <w:r>
        <w:t>Standing there in that yelling scattered mob (some of them on the ground) was the assistant backfield freshman coach of Columbia, McQuade, who later told me he never saw such a terrifying tackle in his life. ‘How come you’re not hot on defense anymore?’ And nobody was hurt, either, that’s the point of the terror of that tackle. That poor St John runner thought the Lord God himself had swept him off to Heaven, I’m telling you, that’s how swift and easy it was.</w:t>
      </w:r>
    </w:p>
    <w:p>
      <w:pPr>
        <w:pStyle w:val="Normal"/>
      </w:pPr>
      <w:r>
        <w:t xml:space="preserve">‘Attaboy, Jack,’ yelled the team beginning to like me. We buckled down to give the favorites hell. Biff Quinlan drilled a pass right into waiting Ray DeLucia’s arms in the end zone, and we won 6–0. All we have to do for the rest of the game is smear St John’s and push em back. It was the biggest upset of the season in New York City. We were actually the mythical, that is, the unofficial champions of prep school football in New York City, and such a scandal! That night in the </w:t>
      </w:r>
      <w:r>
        <w:rPr>
          <w:rStyle w:val="Text0"/>
        </w:rPr>
        <w:t>World Telegram</w:t>
      </w:r>
      <w:r>
        <w:t xml:space="preserve"> a big story told how HM had cheated and brought in bruisers all over from New Jersey, Bronx, Pennsy, Mass. as ‘ringers’ and that it wasnt kosher to do so. But there wasnt one large-sized ‘bruiser’ among us. We were all little guys, relatively, except DeLucia. The reporters were in the showers looking at us and shaking their heads. Who the hell could beat St John’s?</w:t>
      </w:r>
    </w:p>
    <w:p>
      <w:pPr>
        <w:pStyle w:val="Normal"/>
      </w:pPr>
      <w:r>
        <w:t xml:space="preserve">Why, St John Duluoz and the boys, naturally, and this may sound funny but this was the second time that on a high school team I had participated in the defeat of St John’s Prep. You see, a prep school is a step up over a high school. That other time, written about in </w:t>
      </w:r>
      <w:r>
        <w:rPr>
          <w:rStyle w:val="Text0"/>
        </w:rPr>
        <w:t>Maggie Cassidy</w:t>
      </w:r>
      <w:r>
        <w:t>, was when me with the leadoff stick, then Joe Melis, then Mickey Maguire, then Johnny Kazarakis, actually defeated St John’s Prep relay team in the Boston Garden in another unbelievable upset (not that I contributed so much in either case, it’s just you’ve got to have old St John aboard).</w:t>
      </w:r>
    </w:p>
    <w:p>
      <w:pPr>
        <w:pStyle w:val="Normal"/>
      </w:pPr>
      <w:r>
        <w:t>Joking aside, after that game everybody was afraid of us.</w:t>
      </w:r>
    </w:p>
    <w:p>
      <w:pPr>
        <w:pStyle w:val="Para 007"/>
      </w:pPr>
      <w:r>
        <w:t>X</w:t>
      </w:r>
    </w:p>
    <w:p>
      <w:pPr>
        <w:pStyle w:val="Para 002"/>
      </w:pPr>
      <w:r>
        <w:t xml:space="preserve">On Armistice Day, next game, my Pop Emil Duluoz came down all the way from Lowell just to see me play against Garden City, in Long Island, and also to check on how my studies were going, how the situation was in the boarding-house in Brooklyn, go see a few shows, eat a few New York steaks, take me out to see the town and generally amuse himself. Naturally I wanted to show off for Pop. Funny man that he is, and used to locker rooms as a former wrestling </w:t>
      </w:r>
      <w:r>
        <w:rPr>
          <w:rStyle w:val="Text0"/>
        </w:rPr>
        <w:t>and</w:t>
      </w:r>
      <w:r>
        <w:t xml:space="preserve"> boxing promoter around Lowell, he hung around as we changed and joked with us and the coaches didnt mind one bit: and my father’s presence amused the rest of the team. ‘That kooky Dulouse’s got a hell of a nice father.’ None of their own fathers ever dared to come in the locker room. We went out and took the field against poor Garden City and somewhat hurt them, if you ask me. For instance at one point, after throwing a block for Biff Quinlan I look up from the ground and see his big feet plowing onward about 20 yards with his head down, over the goal line, knocking kids aside in every direction. And a few plays later, to show off to my father and remind him again, some poor Garden City kid is waltzing around his left end precisely as Halmalo had done, but he a stranger in this case, I pull the same trick, come up full speed, low, get inside his interference and hit him head on in a legitimate and clean tackle at the knees that knocks him back 10 feet. Off the field on a stretcher.</w:t>
      </w:r>
    </w:p>
    <w:p>
      <w:pPr>
        <w:pStyle w:val="Normal"/>
      </w:pPr>
      <w:r>
        <w:t>Now I begin to feel bad about football and war. And showing off. But after the game (HM 27, Garden City 0) my father is beaming and all delighted as we shower. ‘Come on Jacky me boy, we’re going out and hit the town tonight.’ So we go down to Jack Delaney’s steak restaurant on Sheridan Square, myself little knowing how much time I was destined to spend around that square, in Greenwich Village, in darker years, but tenderer years, to come.</w:t>
      </w:r>
    </w:p>
    <w:p>
      <w:pPr>
        <w:pStyle w:val="Normal"/>
      </w:pPr>
      <w:r>
        <w:t>Ah it’s Good Friday night and I’m going to write what I want.</w:t>
      </w:r>
    </w:p>
    <w:p>
      <w:pPr>
        <w:pStyle w:val="Para 007"/>
      </w:pPr>
      <w:r>
        <w:t>XI</w:t>
      </w:r>
    </w:p>
    <w:p>
      <w:pPr>
        <w:pStyle w:val="Para 002"/>
      </w:pPr>
      <w:r>
        <w:t>In a way, tho, I was paying back my father in good kind for the humiliation of his being fired because I had not wanted (had not wanted?), hadnae wanted to go to a Jesuit school, let’s put it flatly. Not only did I want to go to Columbia College in New York City so I could dig the city instead of, say, South Bend, or Boston, or Durham NC, but I didnt like the idea of being told what to think by professors in big black robes and end up . . . well, I dont know where I got the idea that Jesuits are not to be trusted, but I’ve been reading about that in history these past years, the only hitch being, lo and bingo, I’m now one of the world’s worst secret Jesuits, everything I do is based on some kind of proselytization, everything I’ve written, just take a close look. ‘I got this position where the Jesuits aint got no right to be sore at me and where the non-Jesuits may sigh and rest,’ I’m sayin to myself tonight. To each his own.</w:t>
      </w:r>
    </w:p>
    <w:p>
      <w:pPr>
        <w:pStyle w:val="Normal"/>
      </w:pPr>
      <w:r>
        <w:t xml:space="preserve">What do the Jesuits really say? That everybody’s got to be a Catholic because there’s no other way out of the impasse of medieval theology. But if like Pascal, Blaise Pascal, their ‘enemy’ in the seventeenth century, they simply should say that Christ is the Son of God because nobody can </w:t>
      </w:r>
      <w:r>
        <w:rPr>
          <w:rStyle w:val="Text0"/>
        </w:rPr>
        <w:t>prove</w:t>
      </w:r>
      <w:r>
        <w:t xml:space="preserve"> otherwise, I should have bought them. Yet I’m a Jesuit today, secret General of the Order, like Ulysses S. Grant the general that rocks in the rocking chair with a bottle . . . but more of this later when I get into the history of the vanity of what resulted from the football and the college studies that led to the writing and the thinking, wifey dear.</w:t>
      </w:r>
    </w:p>
    <w:p>
      <w:pPr>
        <w:pStyle w:val="Normal"/>
      </w:pPr>
      <w:r>
        <w:t>So here comes the game against Tome. Tome is an undefeated team (prep school) from Maryland and has absolutely no regard for our awesome reputation now in New York City. Here they are all lined up. I’ve again had my two hot fudge sundaes in Brooklyn that morning, that ‘shadow’ has twice passed the windows of the ice cream parlor, again I ride uptown with Uncle Nick. This time he’s looking at me funny.</w:t>
      </w:r>
    </w:p>
    <w:p>
      <w:pPr>
        <w:pStyle w:val="Normal"/>
      </w:pPr>
      <w:r>
        <w:t xml:space="preserve">A cold sunny day, all the gang from the school yelling on the sidelines, and midway in the first quarter I get a punt spiraling down to me from the blue and hope to God I wont drop it because I’m not going to raise my hand and ask for a fair catch, which would mean, catch it and touch it down to the ground meekly. I know they’ll be right on me when I catch it. But once it’s in my breadbasket and there they are looming over me, the Tome ends who’ve come barreling down the field to nab me, I dart to the right laughing and go scooting along past their outstretched hands and come up to the sidelines where I see my chums cheering: Bill Keresky, Gene Mackstoll, Jimmy Winchel (more about them later) and I yell: ‘Hey Bill! Hey Gene!’ and seeing a guy from Tome is coming up to bump me into the crowd I reverse, that is, </w:t>
      </w:r>
      <w:r>
        <w:rPr>
          <w:rStyle w:val="Text0"/>
        </w:rPr>
        <w:t>reverse</w:t>
      </w:r>
      <w:r>
        <w:t xml:space="preserve"> is too slow a word, I </w:t>
      </w:r>
      <w:r>
        <w:rPr>
          <w:rStyle w:val="Text0"/>
        </w:rPr>
        <w:t>jack off</w:t>
      </w:r>
      <w:r>
        <w:t xml:space="preserve"> to the left, leaving everybody (‘Jack be Nimble, Jack be Quick!’ said the little picture Ma had hung on my bedroom wall in Lowell) and there I am sweeping into the whole gang in midfield. I’ve caught the punt on my own 28-yard line, I’m now at midfield. They’re all there. Lebreon throws a block across a Tome guy so I jack right again and sprint to the sidelines again. Once again a Tome guy. I jack off left again, leave him there, another downfield block by Hartmann, another by DeLucia, another by Theodore, even Quiffy Quinlan is rolling around some guy’s legs; I see that all I have to do is keep my eyes open and slant right in another 30 yards as fast as I can. I get to the 5-yard line, am in trouble with a cluster of three Tome men, come right up on them staring right at them like I’m going to try to bust head on into their midst and scatter them, which they laugh to think is impossible, being big, but brainy suddenly jacks off right again, leaving them there doing the minuet, and we win the game 6–0, another big upset in the prep school east in 1939.</w:t>
      </w:r>
    </w:p>
    <w:p>
      <w:pPr>
        <w:pStyle w:val="Normal"/>
      </w:pPr>
      <w:r>
        <w:t xml:space="preserve">In this game, too, somewhere in the third quarter, I let loose a quick kick I’ll never forget. (Now if Quinlan, Corelli </w:t>
      </w:r>
      <w:r>
        <w:rPr>
          <w:rStyle w:val="Text0"/>
        </w:rPr>
        <w:t>et al.</w:t>
      </w:r>
      <w:r>
        <w:t xml:space="preserve"> want to reminisce about their great play in that game and the others, let them, but this is my turn.) I actually squatted down as if to catch the center pass and run, backed up, plunked the ball, just right of my twisted-in foot, and spiraled through the air a 55-yard punt that then proceeded to roll another 30 yards or so in the wind and ended up resting on the Tome two or some such awful development for them. And I even threw a pass, I think my second pass of the year, an idea by Ump Mayhew as element of surprise, and completed it, to Quinlan, who caught it and ran a first down out the sidelines.</w:t>
      </w:r>
    </w:p>
    <w:p>
      <w:pPr>
        <w:pStyle w:val="Normal"/>
      </w:pPr>
      <w:r>
        <w:t>Mainly, you might say, it was myself that gazed on our coach Mayhew with amazement, more than the amazement with which he gazed at me, because for the first time in my official football career a coach had actually let me play every minute of every game in exactly the manner I was born to play.</w:t>
      </w:r>
    </w:p>
    <w:p>
      <w:pPr>
        <w:pStyle w:val="Normal"/>
      </w:pPr>
      <w:r>
        <w:t>And my Paw wrote him that.</w:t>
      </w:r>
    </w:p>
    <w:p>
      <w:pPr>
        <w:pStyle w:val="Normal"/>
      </w:pPr>
      <w:r>
        <w:t>And after the Tome game was over and we were the heroes of New York City prep football, up comes that ‘shadow’ behind me, touches me on the shoulder, it’s Uncle Nick, he says to me: ‘If you not eat so many hot fudge sundaes this morning, you score six more touchdowns.’</w:t>
      </w:r>
    </w:p>
    <w:p>
      <w:bookmarkStart w:id="600" w:name="Top_of_309_html"/>
      <w:pPr>
        <w:keepNext/>
        <w:pStyle w:val="Heading 2"/>
        <w:pageBreakBefore w:val="on"/>
      </w:pPr>
      <w:r>
        <w:bookmarkStart w:id="601" w:name="a597"/>
        <w:t/>
        <w:bookmarkEnd w:id="601"/>
        <w:t>Book Three</w:t>
      </w:r>
      <w:bookmarkEnd w:id="600"/>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292"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FTER</w:t>
      </w:r>
      <w:r>
        <w:t xml:space="preserve"> </w:t>
      </w:r>
      <w:r>
        <w:rPr>
          <w:rStyle w:val="Text1"/>
        </w:rPr>
        <w:t>THAT</w:t>
      </w:r>
      <w:r>
        <w:t xml:space="preserve"> </w:t>
      </w:r>
      <w:r>
        <w:rPr>
          <w:rStyle w:val="Text1"/>
        </w:rPr>
        <w:t>IT</w:t>
      </w:r>
      <w:r>
        <w:t xml:space="preserve"> </w:t>
        <w:t>was the usual resting on laurels, waiting to go to Columbia the following autumn, casual movies, casual love affairs (?) (no such thing), casualties not crass, in any case, in other words, since I didnt play basketball (too short) and didnt want to run outdoor track I had nothing to do all winter but enjoy my new friends, the classes too, a whole mess of idle stuff that can be summed up in a few succinct cameo sentences in a paragraph: as wit:</w:t>
      </w:r>
    </w:p>
    <w:p>
      <w:pPr>
        <w:pStyle w:val="Normal"/>
      </w:pPr>
      <w:r>
        <w:t>Weekends at Ray Olmsted’s apartment with his parents and kid brother, in Yonkers, the affair with Betty there, skating on the Yonkers pond and a few kisses here and there. Sharpy Gimbel yelling ‘Hi’ from his convertible at the dance. Excited talks over scores with Izzy Carson in his West End Avenue apartment. A cigar given to me by a cigar manufacturer. New York Giants football games at Polo Grounds with Gene and his father. Central Park at dawn. Chuck Derounian the Armenian kid playing me old Bix records in Washington Heights. Hors d’oeuvres at Jake Kraft’s on Fifth Avenue, incredible thick rugs and huge marble statuettes and fragrance of coats in the hall. Walks in the blizzard across the Brooklyn Bridge, alone. Running down Fifth Avenue downtown pellmell with a small paralyzed man in my arms, with . . . wait a minute, pushing a small paralyzed man down lower Fifth Avenue in his wheelchair, taking him in my arms, putting him in the cab, folding in his wheelchair, he saying ‘Thanks, that was a great run! I’m a music publisher, my name is Porter.’</w:t>
      </w:r>
    </w:p>
    <w:p>
      <w:pPr>
        <w:pStyle w:val="Normal"/>
      </w:pPr>
      <w:r>
        <w:t>(True.) (Cole Porter on a secret spree?)</w:t>
      </w:r>
    </w:p>
    <w:p>
      <w:pPr>
        <w:pStyle w:val="Normal"/>
      </w:pPr>
      <w:r>
        <w:t>Everybody sighed to kiss Babsy Schler who must be the ugliest bat on earth today by now. Interviewing Glenn Miller backstage at the Paramount Theater for the school paper, Glenn Miller saying ‘Shit.’ Interviewing Count Basie in the Savoy Ballroom in Harlem, for the school paper, Count saying: ‘I want quiet brass.’ Hanging around lunchcarts hoping to meet Hemingway heroes. Lounging around with the Irish gang of Horace Mann, Hennessey, Gully Swift, O’Grady, with feet slightly stuck out and a certain accent. Same gang on street corner on Columbia campus when I visit Hennessey for weekends there, now with Jacky Cabot and others including one silent slender lad: William F. Buckley, Jr! Sunday mornings on Park Avenue looking out the Venetian blinds of David Knowles’ bedroom, his parents away, his maid coming in with breakfast. Every one of them I went to their house. Dean John Goldthwaithe introducing his son to me in front of the rose-covered granite cottage on HM campus, son turns out to be president of a giant airline today. Everybody in the school wants the two pretty girls in the office staff down in the lockers. Class photo Duluoz fails to show up, too busy somewhere. At a school play the Gerson twins come out of both ends of a box: both look alike: one of them later saw ‘insects in the snow’ in Red China. Jimmy Winchel, pimply, playing the violin and chasing after girls all the way to the Riviera, it turned out, after which he had to charge to Brazil with two million. Jonathan Miller looking at me thru slitted eyes because of what his father said. Gully Swift playing pingpong. Reginald W. Klein putting on an English accent, saying he’s going to be a poet. Mike Hennessey looking at me and saying ‘Flazm’. Marty Churchill making extra money, tho rich, by walking an old invalid down upper Broadway every night at eight. Ray Olmsted combing his hair with Tyrone Power eyebrows. Jacob U. Gelsenheimer serious on the viola. S. Martin Gerber looking thru a microscope. Ern Salter patting his belly like comedian Jack E. Leonard. Biff Quinlan shaking his head at me. Irv Berg on the microphone. Joe A. Gold, later to be killed in the war, having me for weekend at his apartment on Riverside Drive, his two small older brothers discussing silk stocks. Bill Keresky looking at me and saying ‘Schlazm’. Gene Mackstoll jerking down Broadway as tho being yanked at by the Invisible Man. Also looking at me and saying, ‘Frazm’. Lionel Smart, eyes shining bright, making me listen to Lester Young on clarinet playing ‘Way Down Yonder in New Orleans’ and the other side, ‘I Want a Little Girl’. Cy Zukove swimming in the pool with great athletic forward drive.</w:t>
      </w:r>
    </w:p>
    <w:p>
      <w:pPr>
        <w:pStyle w:val="Para 007"/>
      </w:pPr>
      <w:r>
        <w:t>II</w:t>
      </w:r>
    </w:p>
    <w:p>
      <w:pPr>
        <w:pStyle w:val="Para 002"/>
      </w:pPr>
      <w:r>
        <w:t>Not such a hot cameo. How about this? (I want to give you an exact but short picture of what it was like at that really remarkable school.) Because they were a bunch of wits. Now wits abound in Lowell too, wifey, like you know, but these are big-town New York wits and to explain it:</w:t>
      </w:r>
    </w:p>
    <w:p>
      <w:pPr>
        <w:pStyle w:val="Normal"/>
      </w:pPr>
      <w:r>
        <w:t>Say, I do, that among the fantastic wits of this school Jimmy Winchel ranked practically number one. I was just an innocent New England athlete (well not so innocent, but of wit in the witty sense, yes) but I was suddenly thrown into what amounted to an academy of incunabular Milton Berles hundreds of them wise-cracking and ad libbing on all sides, in the classroom when possible, on the field, at recess, in the subway going home into downtown Manhattan proper, over the phone at night, even years later in letters exchanged from college to college. We were all in stitches all the time. The chief claque of official huge wits was led by Bill Keresky, Gene Mackstoll, Marty Churchill (né Bernstein), Mike Hennessey, Gully Swift, Paul O’Grady and Ern Salter but when mention of Jimmy Winchel was made there fell a kind of stricken convulsion just at the thought of him. He was insanely witty. So much so that now, today, as I read about his recent escapade with the two million dollars I mentioned, I laugh, not because I think it’s funny (and anyway Jimmy’s paid it all back honestly, or tried), but because Jimmy is so funny, it’s almost as tho he’d pulled this last fantastic joke to tear the funnyguys of HM apart for once and for all (in some dim way at the back of his mind when he absconded to Brazil I do seriously believe this to be true, God bless child even when he get old).</w:t>
      </w:r>
    </w:p>
    <w:p>
      <w:pPr>
        <w:pStyle w:val="Normal"/>
      </w:pPr>
      <w:r>
        <w:t xml:space="preserve">Prep school humor is always a little bit insular. At HM in that year there were three elements mainly involved: (1) A kind of Al Kelly doubletalk, ‘Flazm’, ‘Schmazm’, etc. (as I showed) used when you couldnt find the right word, the humor coming mainly from the particular adolescence of lip delivery (kid humor), and (2) saying ‘mine’ instead of ‘me’, ‘yours’ instead of ‘you’, ‘his’ instead of ‘he’, ‘His is going to write mine a letter’ etc. in a completely madcap extension of phallic reference common among kids, and (3) using the names of classmates who were not ‘wits’ and were not ‘athletes’ but were rather obscure serious scholars behind their spectacles studying about Hérault de Séchelles and the Horstus Siccus and the Hindu Kush and the Manoeuvres Military and Louise de Quéroualles and the neuro-pathological </w:t>
      </w:r>
      <w:r>
        <w:rPr>
          <w:rStyle w:val="Text0"/>
        </w:rPr>
        <w:t>Spirochae pallidum</w:t>
      </w:r>
      <w:r>
        <w:t xml:space="preserve"> with Professor Lionel Greeting at dusk, and whose names, altho almost invariably hilarious in themselves (Bruno Golemus, Melvin Mandel, Otis Zimmerman, Randall Garstein, Matthew Gdansk), were infinitely more hilarious when you thought of their shabby pitiful demeanors and ridiculous obscurities about the campus and so amenably given to goof-off putdowns (sometimes little tiny weird fourth-formers with undeveloped masculinities, naturally, say, but already </w:t>
      </w:r>
      <w:r>
        <w:rPr>
          <w:rStyle w:val="Text0"/>
        </w:rPr>
        <w:t>strange</w:t>
      </w:r>
      <w:r>
        <w:t>). So later I get letters at Columbia from Jimmy at Cornell in 1940 that go like this: ‘Dear F – face, after all my flasimode talking to you etc. you must call her tonight and ask her when Dick’s is coming into the city again and leap up to mine. So I’ll see yours Saturday’s. I’m coming into its this week’s load . . . or in other words Dear Wang Load, how do you like this paper, I got so much of the Wang Load stuff that I will probably have to give it to my grandchildren to use for toilet paper. I’m really terribly sorry that I didnt write to yours sooner but mine was a little tired from overwork and I knew that yours wasnt so tired as mine so that if mine overexerted while writing to yours, yours might have to also overexert and write to mine. Does yours get it? Mine does. How’re Gussie Resbin, Minnie Donoff, Kittie Kolpitz, Mordecai Letterhandler, Ishmael Communevisch, Downey Coucle the Irish Tenor, and all the boys getting along? I heard that Gabe Irrgang, Andrew Lawrence Goldstein, Ted Dressman, Ray Flamm and you were really tearing your spheroids off playing football for Coach Lu Libble at Columbia, and that you and Mel Mandel and the Gerson brothers were really going to town’ (these all scholars I’d never talked to, even, sort of expertise secret technicians studying in lower labs). ‘Did you hear about the fellow who went to the doctor and said “Doctor please look at my kidley” and the doctor said “You mean your kidney dont you?” then the man said “That’s what I said diddle I?” . . . PS. By the way, S. Martin Gerber sends his regards to all the boys back at HM including Joe Rappaport and Axel Finnkin.’ And the letter’s signed: ‘J. Winchel, Alias Christian Goldberg.’</w:t>
      </w:r>
    </w:p>
    <w:p>
      <w:pPr>
        <w:pStyle w:val="Normal"/>
      </w:pPr>
      <w:r>
        <w:t>But just to show yours further, wifey, what it’s like to be in that school, Bill Keresky was a classmate of Jimmy’s at Cornell at the time (this is a year later but relevant to explaining the school in 1939) and tried to outdo Jimmy with the following letter: ‘Dear Jack, how’s everything at Columbia’s? Have Hennessey and Mandel made the basketball team yet? Jerkit Winchel trades his ‘31 Chevy in for a ‘32 Windslammer so we’ve been riding ours around It’s ‘hacas in style of late. It’s been snowing up here and is as cold as a date in midwinter in Flushing. The seniors of the house had us shoveling snow and I almost froze it, I think next week might be initiation and mine is already begging for mercy’s. We had our ends pounded off last week for excessive dubbing during the meal, without our frosh things on. It’s so cold here I thought we could get out of wearing our frosh caps but I found out they have special winter fresh pulloffers that you must wear in winter. They probably even make you wear frosh things underneath when you have an affair with a coed’s. Give my best to Flavius Fondle, Otis Outhouse, Duke Douche, Anne Enema, Schuyler Scrotum, Venus Venereal, Wanda Wantit, Schuyler Scuttle, Stephen Straddle, Scrag Scrotum, Terrence Tinkleman, Rod Railspitter, Flogg Itt, Vera Vajj, Pauline Parturient, Nessie Nightsoil, Messy Mingle, Olga Orgy and Phyllis Straddler. Write! Dont miss The Importance of Being Ernest’s starring Reggie Klein and Irvie Sklar. PS Livia Lips, Tina Tip, Chad Chaff, Marmaduke Modess, Manny Monthly, Monty Mound, Bea Between, Pierpont Pussnblood, Staunton Sterile, Charlotte Shriveled, Hank Hang, Eunice Underslung, Forrest Fieldcookie, Meadow Waffle, Terence Tonguebath, Ray Round the world and Flavious Fecal were all asking for you. PP SS Dont forget to drop a note to Apollo Goldfarb and Arapahoe Rappaport.’ It was all moonlight on the lawn, J. D. Salinger middleclass Jewish living-rooms with the lights out and the futile teenage doubledate blind smooching in the park, all these kids who became financial wizards, restaurateurs of great renown, realtors, department store tycoons, scientists, here they were stalking around the halls of the school with incredible leers waiting like tigers to pounce on someone with a sleering joke, the latest, an academy of wits finally as I say.</w:t>
      </w:r>
    </w:p>
    <w:p>
      <w:pPr>
        <w:pStyle w:val="Para 007"/>
      </w:pPr>
      <w:r>
        <w:t>III</w:t>
      </w:r>
    </w:p>
    <w:p>
      <w:pPr>
        <w:pStyle w:val="Para 002"/>
      </w:pPr>
      <w:r>
        <w:t>Anyway you get an idea, just from this mosaic, what it was like after the football season was over, and then, come graduation time I had no money to buy a white suit so I just sat in the grass in back of the gym and read Walt Whitman with a leaf of grass in my mouth while the ceremonies were going on in the field, with flags. Then when it was over I came over and joined everybody, shook hands all around, graduated with a 92 average, and rode downtown with Mike Hennessey and his mother to his apartment on the Columbia campus, 116th and Broadway, which was going to be my campus in the fall after a summer in Lowell. (Played on the baseball team for HM that spring but not well: I batted about .197, ugh.)</w:t>
      </w:r>
    </w:p>
    <w:p>
      <w:bookmarkStart w:id="602" w:name="Top_of_310_html"/>
      <w:pPr>
        <w:keepNext/>
        <w:pStyle w:val="Heading 2"/>
        <w:pageBreakBefore w:val="on"/>
      </w:pPr>
      <w:r>
        <w:bookmarkStart w:id="603" w:name="a598"/>
        <w:t/>
        <w:bookmarkEnd w:id="603"/>
        <w:t>Book Four</w:t>
      </w:r>
      <w:bookmarkEnd w:id="602"/>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293"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w:t>
      </w:r>
      <w:r>
        <w:rPr>
          <w:rStyle w:val="Text1"/>
        </w:rPr>
        <w:t>S</w:t>
      </w:r>
      <w:r>
        <w:t xml:space="preserve"> </w:t>
      </w:r>
      <w:r>
        <w:rPr>
          <w:rStyle w:val="Text1"/>
        </w:rPr>
        <w:t>ONE</w:t>
      </w:r>
      <w:r>
        <w:t xml:space="preserve"> </w:t>
      </w:r>
      <w:r>
        <w:rPr>
          <w:rStyle w:val="Text1"/>
        </w:rPr>
        <w:t>GODDAMN</w:t>
      </w:r>
      <w:r>
        <w:t xml:space="preserve"> </w:t>
        <w:t>crisis after a friggin other. Dont have to print that. But will. It’s English. It’s the daily newspaper.</w:t>
      </w:r>
    </w:p>
    <w:p>
      <w:pPr>
        <w:pStyle w:val="Normal"/>
      </w:pPr>
      <w:r>
        <w:t>Did I come into this world thru the womb of my mother the earth just so I could talk and write like everybody else?</w:t>
      </w:r>
    </w:p>
    <w:p>
      <w:pPr>
        <w:pStyle w:val="Normal"/>
      </w:pPr>
      <w:r>
        <w:t>Because this is the part that will interest you, wifey. It was the summer of 1940 and I had nothing to do but sleep at home in my bedroom on Gershom Avenue now, go swimming when I felt like it, go beering on Saturday nights with G. J. and Lousy and Scotcho and the boys on Moody Street, hang around reading Jack London’s life and pin up long words I couldnt memorize, write them down in big letters on slips of paper and pin them all over my bedroom wall so’s in the morning when I woke up there it would be staring me in the face: the bunch of words on the wall: ‘Ubiquitous’, ‘Surreptitious’, ‘Demonological’, ‘Business’, ‘Urine’. Just kidding. Just light my lamp at midnight in the cool Lowell summernights and read Thomas Hardy. And under the influence of Jonathan Miller start writing my own brand of serious ‘Hemingway’ stories, later . . . later a voice was calling me from Gershom Avenue, which, as you may know, is the street where is located the Pawtucketville Social Club that my father used to run, the bowling alley and poolroom. Pa still bowled and played pool there but was no longer the manager. Nevertheless in the company of old Joe Fortier, Sr, he could be heard yelling across the echoey neighborhood and you could hear old Joe swearing up a storm that had the Merrimack River bored in her rocks. Great fat stars gloomy with fat stared down at me, putting men now in the mind of what Thoreau said about the little blisters that appear on good autumn pears when you look at em close with a magnifying glass: he said the blisters ‘they whisper of the happy stars’, whilst russet red McIntosh apples only yell of the sun and its redness. I’m hanging around and there’s the call ‘Jack-eeee’ out on Gershom Avenue. I go out, look down the long fifteen steps of the street porch and there stands a curly black-haired boy strangely familiar. ‘Aint you the guy called me from the street when I was twelve on Sarah Avenue?’</w:t>
      </w:r>
    </w:p>
    <w:p>
      <w:pPr>
        <w:pStyle w:val="Normal"/>
      </w:pPr>
      <w:r>
        <w:t>‘Yeh, Sabby Sayakis.’</w:t>
      </w:r>
    </w:p>
    <w:p>
      <w:pPr>
        <w:pStyle w:val="Normal"/>
      </w:pPr>
      <w:r>
        <w:t>‘Didnt I know you on the sandbank?’</w:t>
      </w:r>
    </w:p>
    <w:p>
      <w:pPr>
        <w:pStyle w:val="Normal"/>
      </w:pPr>
      <w:r>
        <w:t>‘Yes.’</w:t>
      </w:r>
    </w:p>
    <w:p>
      <w:pPr>
        <w:pStyle w:val="Normal"/>
      </w:pPr>
      <w:r>
        <w:t>‘Whattaya want?’</w:t>
      </w:r>
    </w:p>
    <w:p>
      <w:pPr>
        <w:pStyle w:val="Normal"/>
      </w:pPr>
      <w:r>
        <w:t>‘Just wanta see you, talk to you. Always wanted to.’</w:t>
      </w:r>
    </w:p>
    <w:p>
      <w:pPr>
        <w:pStyle w:val="Normal"/>
      </w:pPr>
      <w:r>
        <w:t>‘What the hell you want to see me for?’</w:t>
      </w:r>
    </w:p>
    <w:p>
      <w:pPr>
        <w:pStyle w:val="Normal"/>
      </w:pPr>
      <w:r>
        <w:t>‘No particular reason. Been watching you.’</w:t>
      </w:r>
    </w:p>
    <w:p>
      <w:pPr>
        <w:pStyle w:val="Normal"/>
      </w:pPr>
      <w:r>
        <w:t>‘Oh now I remember you, Greek kid, used to hang around, ah, with Tsotakos or sumptin, on the sandbank, come from Rosemont.’</w:t>
      </w:r>
    </w:p>
    <w:p>
      <w:pPr>
        <w:pStyle w:val="Normal"/>
      </w:pPr>
      <w:r>
        <w:t>‘Since the river flooded in 1936, we’ve moved to Stevens Street.’</w:t>
      </w:r>
    </w:p>
    <w:p>
      <w:pPr>
        <w:pStyle w:val="Normal"/>
      </w:pPr>
      <w:r>
        <w:t xml:space="preserve">‘Oh, yass,’ I said like W. C. Fields, thinking, inside, ‘So . . . </w:t>
      </w:r>
      <w:r>
        <w:rPr>
          <w:rStyle w:val="Text0"/>
        </w:rPr>
        <w:t>nu</w:t>
      </w:r>
      <w:r>
        <w:t>?’</w:t>
      </w:r>
    </w:p>
    <w:p>
      <w:pPr>
        <w:pStyle w:val="Normal"/>
      </w:pPr>
      <w:r>
        <w:t>He says ‘They call me Sabby but my name is really Sabbas . . . in fact it’s Sabbas the Prince of Crete.’</w:t>
      </w:r>
    </w:p>
    <w:p>
      <w:pPr>
        <w:pStyle w:val="Normal"/>
      </w:pPr>
      <w:r>
        <w:t>‘The Prince of Crete?’</w:t>
      </w:r>
    </w:p>
    <w:p>
      <w:pPr>
        <w:pStyle w:val="Normal"/>
      </w:pPr>
      <w:r>
        <w:t>‘Aye, and I know you, you’re Baron Jean Louis Duluoz.’</w:t>
      </w:r>
    </w:p>
    <w:p>
      <w:pPr>
        <w:pStyle w:val="Normal"/>
      </w:pPr>
      <w:r>
        <w:t>‘Who told you that?’</w:t>
      </w:r>
    </w:p>
    <w:p>
      <w:pPr>
        <w:pStyle w:val="Normal"/>
      </w:pPr>
      <w:r>
        <w:t>‘O I went down to, ah, Phoebe Avenue and talked to Gussie Rigolopoulos and some of your other friends, it’s just a joke, I just want to talk to you, always wanted to.’ We sat on the doorstep. ‘Do you read Saroyan?’ he says. ‘Thomas Wolfe?’</w:t>
      </w:r>
    </w:p>
    <w:p>
      <w:pPr>
        <w:pStyle w:val="Normal"/>
      </w:pPr>
      <w:r>
        <w:t>‘No, who are they?’</w:t>
      </w:r>
    </w:p>
    <w:p>
      <w:pPr>
        <w:pStyle w:val="Normal"/>
      </w:pPr>
      <w:r>
        <w:t>He says: ‘I want to write plays, produce, direct, and act in them: I want to wear a white Russian tunic with a blood red heart sewn on the part over my heart. I’m going to be a student at a Boston dramatic school this summer. You could write plays.’</w:t>
      </w:r>
    </w:p>
    <w:p>
      <w:pPr>
        <w:pStyle w:val="Normal"/>
      </w:pPr>
      <w:r>
        <w:t>‘Who told you I wrote?’</w:t>
      </w:r>
    </w:p>
    <w:p>
      <w:pPr>
        <w:pStyle w:val="Normal"/>
      </w:pPr>
      <w:r>
        <w:t>‘Gussie told me you wrote a beautiful song about a girl at a carnival, and O he says also, I mean, he says your letters are like poems. He says you say his letters are good too.’</w:t>
      </w:r>
    </w:p>
    <w:p>
      <w:pPr>
        <w:pStyle w:val="Normal"/>
      </w:pPr>
      <w:r>
        <w:t>‘Yen I’ve got em all here.’</w:t>
      </w:r>
    </w:p>
    <w:p>
      <w:pPr>
        <w:pStyle w:val="Normal"/>
      </w:pPr>
      <w:r>
        <w:t>‘Why dont we go out and have a few sundaes, or beer if you want, and just talk about things? You know I used to go to Bartlett School too and I knew Miss Wakefield too. We could go see Miss Wakefield in fact if you’d like to, and do you know Ronnie Ryan and Arch MacDougald, they all want to meet you too, and you ran track with my best friend John Kazarakis and he told me about you too, how you used to walk around Boston after the races and eat hamburgers in the Greek joint near the El and had nothing to do . . . Have you been reading, what do you read?’</w:t>
      </w:r>
    </w:p>
    <w:p>
      <w:pPr>
        <w:pStyle w:val="Normal"/>
      </w:pPr>
      <w:r>
        <w:t>‘Well I’ve been reading Hardy, Thoreau, Emily Dickinson, Whitman . . .’</w:t>
      </w:r>
    </w:p>
    <w:p>
      <w:pPr>
        <w:pStyle w:val="Normal"/>
      </w:pPr>
      <w:r>
        <w:t>Sabby: ‘Pretty solid so far.’</w:t>
      </w:r>
    </w:p>
    <w:p>
      <w:pPr>
        <w:pStyle w:val="Normal"/>
      </w:pPr>
      <w:r>
        <w:t>I said to myself: ‘O well I’ll humor this crazy Greek and go see what he’s like.’ Out loud: ‘I’ll put on my gear and we’ll go walking downtown, see if there’s any quiff around.’</w:t>
      </w:r>
    </w:p>
    <w:p>
      <w:pPr>
        <w:pStyle w:val="Normal"/>
      </w:pPr>
      <w:r>
        <w:t>‘Quiff? what’s that?’</w:t>
      </w:r>
    </w:p>
    <w:p>
      <w:pPr>
        <w:pStyle w:val="Normal"/>
      </w:pPr>
      <w:r>
        <w:t>‘Girls, you dumpling,’ I shoulda said, but I said nothing, because after all who knows even to this day what ‘quiff’ is, even in Lowell, Lawrence, Haverhill, Concord, Manchester, Laconis, Franconia, St Johnsbury, St Magog or Hudson’s Bay or in any direction south or west, or, should I dare say it, east?</w:t>
      </w:r>
    </w:p>
    <w:p>
      <w:pPr>
        <w:pStyle w:val="Para 007"/>
      </w:pPr>
      <w:r>
        <w:t>II</w:t>
      </w:r>
    </w:p>
    <w:p>
      <w:pPr>
        <w:pStyle w:val="Para 002"/>
      </w:pPr>
      <w:r>
        <w:t>Anyway, wifey, that’s how I finally started to talk to your brother Sabbas, who said he was the Prince of Crete, which he probably was once, but only recently of Spartan, or Maniatti, descent.</w:t>
      </w:r>
    </w:p>
    <w:p>
      <w:pPr>
        <w:pStyle w:val="Normal"/>
      </w:pPr>
      <w:r>
        <w:t xml:space="preserve">Big curly-haired guy, thought he was a poet, and was, and as we got to be friendly began to instruct me in the arts of being interested (as they say in Mexico, </w:t>
      </w:r>
      <w:r>
        <w:rPr>
          <w:rStyle w:val="Text0"/>
        </w:rPr>
        <w:t>interesa</w:t>
      </w:r>
      <w:r>
        <w:t>) in literature and the arts of kindness. I put him in this chapter (say I archly) about Columbia, because he really belongs to that period which followed the adolescence of the prep school and introduces the serious business.</w:t>
      </w:r>
    </w:p>
    <w:p>
      <w:pPr>
        <w:pStyle w:val="Normal"/>
      </w:pPr>
      <w:r>
        <w:t>Among my souvenirs, by God, is the friendship of Sabbas Savakis.</w:t>
      </w:r>
    </w:p>
    <w:p>
      <w:pPr>
        <w:pStyle w:val="Normal"/>
      </w:pPr>
      <w:r>
        <w:t xml:space="preserve">And I’ll tell you why in plain English poesy: he’d sing me ‘Begin the Beguine’ in a big voice whether we were crossing the bridge, sitting in saloons or just on my doorstep or his own father’s doorstep in the Lower Highlands. He’d yell Byron at me: ‘So we’ll go no more-a-roving / So late into the night . . .’ It’s not because he died in the war, on the beachhead at Anzio wounded, died in an Algiers North Africa hospital of gangrene, or probably broken heart, because a lot of other guys died in World War II including some I’ve already mentioned in this book (Kazarakis, Gold, Hampshire, others I dont even know what happened), but because the memorabilia of my knit just knits a knight in my night’s mind. </w:t>
      </w:r>
      <w:r>
        <w:rPr>
          <w:rStyle w:val="Text0"/>
        </w:rPr>
        <w:t>That’s</w:t>
      </w:r>
      <w:r>
        <w:t xml:space="preserve"> plain English poesy? Because, okay, he was a great kid, knightlike, i.e., noble, a poet, goodlooking, crazy, sweet, sad, everything a man should want as a friend.</w:t>
      </w:r>
    </w:p>
    <w:p>
      <w:pPr>
        <w:pStyle w:val="Para 007"/>
      </w:pPr>
      <w:r>
        <w:t>III</w:t>
      </w:r>
    </w:p>
    <w:p>
      <w:pPr>
        <w:pStyle w:val="Para 002"/>
      </w:pPr>
      <w:r>
        <w:t>Actually I didnt see much of Sabbas that summer, it was mainly the old gang and a lot of swimming at Pine Brook, to which we walked 2½ miles to our own special ‘Bareass Beach’ as ’twas called, where, once when I was eleven years old, basking nekkid in the sun with the gang, here comes my Marist brother who taught me fifth grade at St Joseph’s Parochial School, all dressed in black, plowing across the furzy brush of the woods as tho he was coming to chastise me: but instead he whips off his robes and runs yelling and diving into the brook in his shorts. Girls had to make a detour around this beach. By the time I went to Columbia in early September for the beginning of football training I was as brown as Muhammed Mayi.</w:t>
      </w:r>
    </w:p>
    <w:p>
      <w:pPr>
        <w:pStyle w:val="Normal"/>
      </w:pPr>
      <w:r>
        <w:t>In fact that was the summer, too, when Pa unexpectedly joined me and the boys on the 2½-mile walk on a particularly hot evening and he too, whipping off his clothes, yipped and ran in his shorts to the edge of the brook and jumped in feet first. But he weighed 250 pounds and the weather’d been dry all August and he landed standing in 3 feet of water and almost broke his ankle. It really almost broke my heart, to see him so happy in his yipping leap and end up toppling over in that little fetid pint of water.</w:t>
      </w:r>
    </w:p>
    <w:p>
      <w:pPr>
        <w:pStyle w:val="Normal"/>
      </w:pPr>
      <w:r>
        <w:t>The time for Pine Brook was always dawn, when the water was cool, especially June, July, when we used to have underwater distance contests and go considerable distances flapping low among the white stones below. Over 100 feet sometimes I’d go, this was before we all started smoking. Gene Plouffe used to do the double donut flopflop right off a 30-foot perch in a tree. Lousy used to slip right into 6 feet of water and come up as if skimming the surface. When I tried this too (off the 30-foot perch) I always hit the sandy bottom with my hands. It was just a case of hanging around in the grass and suddenly saying ‘Ah hell it’s hot’ and jumping in. We also played a lot of baseball in Dracut Tigers field, scrub it’s called, where you get to bat and get ten whacks out, if you keep hitting singles or homeruns you keep going till you’re out ten times, either from fly ball or thrown out at first, though none of us bothered to run them out. Then you go into right field and work your way back. This was the way we worked out our occasional night-before beerfests. The first night we all got drunk, a brawling hot night on Moody Street, we were all so exhilarated we kept grabbing everybody in the street and telling them they were God, old men, other guys, everybody, even one another. This ended up in a puking wrestling match under the stars by the moaning river with mobs of homecoming drunks watching saying ‘Looka those crazy kids, drunk for the first time, d’jever see the likes of such slobs?’ This was when I was beginning to gain my reputation as ‘Zagg’, which was the name of the Pawtucketville town drunk who kept throwing up his hands like Hugh Herbert and saying ‘Woo Woo.’ I was at bat in a twilight game of baseball, the pitcher chewing his cud was examining the catcher’s sign, I waved the bat, I was barechested because lobster red from a sunburn caught the day in the hot haze at Lakeview, suddenly as the pitcher winds up and I ‘coil’ to get ready, that crazy G. J. yells out ‘That’s what we’ll call him . . . ZAGG!’ And I watched a strike go by under my chest.</w:t>
      </w:r>
    </w:p>
    <w:p>
      <w:pPr>
        <w:pStyle w:val="Normal"/>
      </w:pPr>
      <w:r>
        <w:t>Of Sabby Savakis more anon, it was the following summer, 1941, we ran around more and went into the study of poetry and plays and did some hitchhiking and cemented our friendship.</w:t>
      </w:r>
    </w:p>
    <w:p>
      <w:pPr>
        <w:pStyle w:val="Para 007"/>
      </w:pPr>
      <w:r>
        <w:t>IV</w:t>
      </w:r>
    </w:p>
    <w:p>
      <w:pPr>
        <w:pStyle w:val="Para 002"/>
      </w:pPr>
      <w:r>
        <w:t>But now some old buddies, the Ladeau brothers, proposed to drive me to New York for my school year because they were going to see the World’s Fair at Flushing Meadows and might as well take me along for the ride and I could help with the gas instead of taking the bus. And who comes along, riding in the rumbleseat in back of the old 1935 coupe, hair blowing in the wind, singing, ‘Whoooeee, here we come New York!’ if it wasnt my old Pop himself, Emil? Me and 350 pounds of Pop and baggage in a rumbleseat, all the way with the car veering here, veering there, I guess from the unsuitable disposition of weight in the back, all the way to Manhattan, 116th Street, Columbia campus, where me and Pa got out with my gear and went into my dormitory, Hartley Hall.</w:t>
      </w:r>
    </w:p>
    <w:p>
      <w:pPr>
        <w:pStyle w:val="Normal"/>
      </w:pPr>
      <w:r>
        <w:t>What dreams you get when you think you’re going to go to college! Here we stood in this sort of drear room overlooking Amsterdam Avenue, a wooden desk, bed, chairs, bare walls, and one huge cockroach suddenly rushing off. Furthermore in walks a little kid with glasses wearing a blue skullcap and announces he will be my roommate for the year and that he is a pledge with the Wi Delta Woowoo fraternity and that’s the skullcap. ‘When they rush you you’ll have to wear one too.’ But I was already devising means of changing my room on account of that cockroach and others I saw later, bigger.</w:t>
      </w:r>
    </w:p>
    <w:p>
      <w:pPr>
        <w:pStyle w:val="Normal"/>
      </w:pPr>
      <w:r>
        <w:t>Pa and I then went out on the town, to the World’s Fair too, restaurants, the usual, and when he left he said, as usual: ‘Now study, play good ball, pay attention to what the coach and the profs tell you and see if you cant make your old man proud and maybe be an all-America.’ Fat chance, with the war a year away and England already under blitz.</w:t>
      </w:r>
    </w:p>
    <w:p>
      <w:pPr>
        <w:pStyle w:val="Normal"/>
      </w:pPr>
      <w:r>
        <w:t>It seems I had chosen football and come to the brim of the top of it just at that time when it would no longer matter to anybody or his uncle.</w:t>
      </w:r>
    </w:p>
    <w:p>
      <w:pPr>
        <w:pStyle w:val="Normal"/>
      </w:pPr>
      <w:r>
        <w:t>There were always tears in my Pa’s eyes when he said goodbye to me, always tears in his eyes those later years, he was, as my mother often said, ‘</w:t>
      </w:r>
      <w:r>
        <w:rPr>
          <w:rStyle w:val="Text0"/>
        </w:rPr>
        <w:t>Un vrai Duluoz, ils font ainque braillez pi’s lamentez</w:t>
      </w:r>
      <w:r>
        <w:t xml:space="preserve"> [A real Duluoz, all they do is cry and lament].’ And rage too, b’God, as you’ll see later when my Pa finally got to meet Coach Lu Libble of Columbia.</w:t>
      </w:r>
    </w:p>
    <w:p>
      <w:pPr>
        <w:pStyle w:val="Normal"/>
      </w:pPr>
      <w:r>
        <w:t>Because from the start I saw that the same old boloney was going to be pulled on me as in Lowell High School. In the freshman backfield there was a good blocking boy called Humphrey Wheeler, but slow, and a slow plodding fullback called Runstedt, and that’s about it. Absolutely nobody of any real ability and nothing like the gang at HM. In fact one of the boys was small, slow, weak, nothing at all in particular, and yet they started him instead of me and later on I talk to him and discover he’s the son of the police chief of Scranton. Never in my life have I ever seen such a bum team. The freshman coach was Rolfe Firney who had made his mark at Columbia as a very good back who’d made a sensational run against Navy that won the game in 1934 or so. He was a good man, I liked Rolfe, but he seemed to keep warning me about something all the time and whenever the big coach, famous Lu Libble went by, all sartorial in one of his 100 suits, he never even gave me the once-over.</w:t>
      </w:r>
    </w:p>
    <w:p>
      <w:pPr>
        <w:pStyle w:val="Normal"/>
      </w:pPr>
      <w:r>
        <w:t xml:space="preserve">The fact of the matter is, Lu Libble was very famous because in his very first year as coach at Columbia, using a system of his own devised at his alma mater, Georgetown, he won the bloody Rose Bowl against Stanford. It was such a sensational smash in the eye all over football America nobody ever got over it, but that was 1934, and here it was 1940 and he hadnt done anything noteworthy since with his team and went clear into the 1950s doing nothing further either. I think it was that bunch of players he had in 1934 who carried him over: Cliff Montgomery, Al Barabas, </w:t>
      </w:r>
      <w:r>
        <w:rPr>
          <w:rStyle w:val="Text0"/>
        </w:rPr>
        <w:t>et al.</w:t>
      </w:r>
      <w:r>
        <w:t>, and the surprise of that crazy KT-79 play of his that took everybody a year to understand. It was simply . . . well I had to run it, anyway, and you’ll understand it when we run it.</w:t>
      </w:r>
    </w:p>
    <w:p>
      <w:pPr>
        <w:pStyle w:val="Normal"/>
      </w:pPr>
      <w:r>
        <w:t>So here I am out with the Columbia freshman team and I see I’m not going to be a starter. Will admit one thing, I wasnt being encouraged, as I’d been by Coach Ump Mayhew at HM, and psychologically this made me feel lackadaisical and my punting, for instance, fell off. I couldnt get off a good kick anymore and they didnt believe in the quick kick. I guess they didnt believe in touchdowns either. We practiced at Baker Field in the one field in back. At dusk you could see the lights of New York across the Harlem River, it was right smack in the middle of New York City, even tugboats went by in the Harlem River, a great bridge crossed it full of cars, I couldnt understand what had gone wrong.</w:t>
      </w:r>
    </w:p>
    <w:p>
      <w:pPr>
        <w:pStyle w:val="Normal"/>
      </w:pPr>
      <w:r>
        <w:t>One great move I made was to switch my dormitory room from Hartley Hall to Livingston Hall where there were no cockroaches and where b’God I had a room all to myself, on the second floor, overlooking the beautiful trees and walkways of the campus and overlooking, to my greatest delight, besides the Van Am Quadrangle, the library itself, the new one, with its stone frieze running around entire with the names engraved in stone forever: ‘Goethe . . . Voltaire . . . Shakespeare . . . Molière . . . Dante.’ That was more like it. Lighting my fragrant pipe at 8 P.M., I’d open the pages of my homework, turn on station WQXR for the continual classical music, and sit there, in the golden glow of my lamp, in a sweater, sigh and say ‘Well now I’m a collegian at last.’</w:t>
      </w:r>
    </w:p>
    <w:p>
      <w:pPr>
        <w:pStyle w:val="Para 007"/>
      </w:pPr>
      <w:r>
        <w:t>V</w:t>
      </w:r>
    </w:p>
    <w:p>
      <w:pPr>
        <w:pStyle w:val="Para 002"/>
      </w:pPr>
      <w:r>
        <w:t xml:space="preserve">Only trouble is, the first week of school my job began as a dishwasher in the diningroom cafeteria sinks: this was to pay for my meals. Secondly, classes. Thirdly, homework: i.e., read Homer’s </w:t>
      </w:r>
      <w:r>
        <w:rPr>
          <w:rStyle w:val="Text0"/>
        </w:rPr>
        <w:t>Iliad</w:t>
      </w:r>
      <w:r>
        <w:t xml:space="preserve"> in three days and then the </w:t>
      </w:r>
      <w:r>
        <w:rPr>
          <w:rStyle w:val="Text0"/>
        </w:rPr>
        <w:t>Odyssey</w:t>
      </w:r>
      <w:r>
        <w:t xml:space="preserve"> in three more. Finally, go to football practice at four in the afternoon and return to my room at eight, eating voracious suppers right after at the training table in John Jay Hall upstairs. (Plenty of milk, plenty of meat, dry toast, that was good.)</w:t>
      </w:r>
    </w:p>
    <w:p>
      <w:pPr>
        <w:pStyle w:val="Normal"/>
      </w:pPr>
      <w:r>
        <w:t>But who on earth in his right mind can think that anybody can do all these things in one week? And get some sleep? And rest war-torn muscles? ‘Well,’ said they, ‘this is the Ivy League son, this is no college or group of colleges where you get a Cadillac and some money just because you play football, and remember you’re on a Columbia University Club scholarship and you’ve got to get good marks. They cant feed you free, it’s against the Ivy League rules against preference for athletes.’ In fact, tho, the entire Columbia football gang, both varsity and freshmen, had B averages. It was true. We had to work like Trojans to get our education and the old white-haired trainer used to intone, ‘All for glory, me boys, all for glory.’</w:t>
      </w:r>
    </w:p>
    <w:p>
      <w:pPr>
        <w:pStyle w:val="Normal"/>
      </w:pPr>
      <w:r>
        <w:t>It was the work in the cafeteria that bothered me: because on Sundays it was closed and nobody who worked got to eat anything. I s’pose in this case we were s’posed to eat at the homes of friends in New York City or New Jersey or get food money from home. Some scholarship.</w:t>
      </w:r>
    </w:p>
    <w:p>
      <w:pPr>
        <w:pStyle w:val="Normal"/>
      </w:pPr>
      <w:r>
        <w:t>I did get invited to dinner, formally with a big formal card, by the dean of Columbia College, old Dean Hawkes, in the house on Morningside Drive or thereabouts right near the house of Nicholas Murry Butler, the president of Columbia. Here, all dressed up in Ma’s best McQuade-Lowell-selected sports coat, with white shirt and tie and pressed slacks (the cleaner was on Amsterdam across the street), I sat and ate my soup by gently lifting the saucer away from me, spooning away from me, smiled politely, hair perfectly combed, showed suave interest in jokes and awe in the dean’s serious moments. The entree was meat but I cut it delicately. I had the best table manners in those days because my sister Ti Nin had trained me back in Lowell for these past several years; she was a fan of Emily Post’s. When, after dinner, the dean got up and showed me (and the three other special lads) his prized Dinosaur Egg I registered actual amazement; whoever thought I’d get to see a billion-year-old egg in the house of an old distinguished dean? I say house, it was a sumptuous apartment. He thereupon wrote a note to my mother saying: ‘Your son, John L. Duluoz, may I say with pride, Mrs Duluoz, has absolutely the best and most charming table manners it has ever been my pleasure to enjoy at my dinner table.’ (Something like that.) She never forgot that. She told Pa. He said ‘Good boy,’ tho when Pa and I used to eat late-night snacks in Lowell it was eggs this way, butter that way, hell be damned, up on the ceiling, EAT.</w:t>
      </w:r>
    </w:p>
    <w:p>
      <w:pPr>
        <w:pStyle w:val="Normal"/>
      </w:pPr>
      <w:r>
        <w:t>But I loved Dean Hawkes, everybody did, he was an old, short bespectacled old fud with glee in his eyes. Him and his egg. . .</w:t>
      </w:r>
    </w:p>
    <w:p>
      <w:pPr>
        <w:pStyle w:val="Para 007"/>
      </w:pPr>
      <w:r>
        <w:t>VI</w:t>
      </w:r>
    </w:p>
    <w:p>
      <w:pPr>
        <w:pStyle w:val="Para 002"/>
      </w:pPr>
      <w:r>
        <w:t>The opening game of the season the freshman team traveled to New Brunswick NJ for a game against Rutgers’ freshmen. This was Saturday Oct 12, 1940, and as our varsity defeated Dartmouth 20–6, we went down there and I sat on the bench and we lost 18–7. The little daily paper of the college said: FRESHMEN DROP GRID OPENER TO RUTGERS YEARLINGS BY 18–7 COUNT. It doesnt mention that I only got in the game in the second half, just like at Lowell High, and the article concludes with: ‘The Morningsiders showed a fairly good running attack at times with Jack Duluoz showing up well . . . Outstanding in the backfield for the Columbia Frosh were Marsden [police chief’s son], Runstedt and Duluoz, who was probably the best back on the field.’</w:t>
      </w:r>
    </w:p>
    <w:p>
      <w:pPr>
        <w:pStyle w:val="Normal"/>
      </w:pPr>
      <w:r>
        <w:t>So that in the following game, against St Benedict’s Prep, okay, now they started me.</w:t>
      </w:r>
    </w:p>
    <w:p>
      <w:pPr>
        <w:pStyle w:val="Normal"/>
      </w:pPr>
      <w:r>
        <w:t>But you remember what I boasted about how, to beat St John’s, you gotta have old St John on the team. Well I have a medal, as you know, over my backyard door. It’s the medal of St Benedict. An Irish girl once told me: ‘Whenever you move into a new house two things you must do according to your blood as an ancient Gael: you buy a new broom, and you pins a St Benedict medal over the kitchen door.’ That’s not the reason why I’ve got that medal now but here’s what happened:</w:t>
      </w:r>
    </w:p>
    <w:p>
      <w:pPr>
        <w:pStyle w:val="Normal"/>
      </w:pPr>
      <w:r>
        <w:t>After the Rutgers game, and Coach Libble’d heard about my running, and now his backfield coach Cliff Battles was interested, everybody came down to Baker Field to see the new nut run. Cliff Battles was one of the greatest football players who ever lived, in a class with Red Grange and the others, one of the greatest runners anyway. I remember as a kid, when I was nine, Pa saying suddenly one Sunday ‘Come on Angie, Ti Nin, Ti Jean, let’s all get in the car and drive down to Boston and watch the Boston Redskins play pro football, the great Cliff Battles is running today.’ Because of traffic we never made it, or we were waylaid by ice cream and apples in Chelmsford, Dunstable or someplace and wound up in New Hampshire visiting Grandmère Jean. And in those days I kept elaborate clippings of all sports and pasted them carefully among my own sports writings, in my notebooks, and I knew very well about Cliff Battles. Now here all of a sudden the night before the game with St Benedict and we freshmen are practicing, here comes Cliff Battles and up to me and says ‘So you’re the great Dulouse that ran so good at Rutgers. Let’s see how fast you can go.’</w:t>
      </w:r>
    </w:p>
    <w:p>
      <w:pPr>
        <w:pStyle w:val="Normal"/>
      </w:pPr>
      <w:r>
        <w:t>‘What do you mean?’</w:t>
      </w:r>
    </w:p>
    <w:p>
      <w:pPr>
        <w:pStyle w:val="Normal"/>
      </w:pPr>
      <w:r>
        <w:t>‘I’ll race you to the showers; practice is over.’ He stood there, 6 foot 3, smiling, in his coach pants and cleated shoes and sweat jacket.</w:t>
      </w:r>
    </w:p>
    <w:p>
      <w:pPr>
        <w:pStyle w:val="Normal"/>
      </w:pPr>
      <w:r>
        <w:t>‘Okay,’ says I and I take off like a little bird. By God I’ve got him by 5 yards as we head for the sidelines at the end of the field, but here he comes with his long antelope legs behind me and just passes me under the goalposts and goes ahead 5 yards and stops at the shower door, arms akimbo, saying:</w:t>
      </w:r>
    </w:p>
    <w:p>
      <w:pPr>
        <w:pStyle w:val="Normal"/>
      </w:pPr>
      <w:r>
        <w:t>‘Well cant you run?’</w:t>
      </w:r>
    </w:p>
    <w:p>
      <w:pPr>
        <w:pStyle w:val="Normal"/>
      </w:pPr>
      <w:r>
        <w:t>‘Ah heck your legs are longer than mine.’</w:t>
      </w:r>
    </w:p>
    <w:p>
      <w:pPr>
        <w:pStyle w:val="Normal"/>
      </w:pPr>
      <w:r>
        <w:t>‘You’ll do allright kid,’ he says, pats me, and goes off laughing. ‘See you tomorrow,’ he throws back.</w:t>
      </w:r>
    </w:p>
    <w:p>
      <w:pPr>
        <w:pStyle w:val="Normal"/>
      </w:pPr>
      <w:r>
        <w:t xml:space="preserve">This made me happier than anything that had happened so far at Columbia, because also I certainly wasnt happy that I hadnt yet read the </w:t>
      </w:r>
      <w:r>
        <w:rPr>
          <w:rStyle w:val="Text0"/>
        </w:rPr>
        <w:t>Iliad</w:t>
      </w:r>
      <w:r>
        <w:t xml:space="preserve"> or the </w:t>
      </w:r>
      <w:r>
        <w:rPr>
          <w:rStyle w:val="Text0"/>
        </w:rPr>
        <w:t>Odyssey</w:t>
      </w:r>
      <w:r>
        <w:t>, John Stuart Mill, Aeschylus, Plato, Horace and everything else they were throwing at us with the dishes.</w:t>
      </w:r>
    </w:p>
    <w:p>
      <w:pPr>
        <w:pStyle w:val="Para 007"/>
      </w:pPr>
      <w:r>
        <w:t>VII</w:t>
      </w:r>
    </w:p>
    <w:p>
      <w:pPr>
        <w:pStyle w:val="Para 002"/>
      </w:pPr>
      <w:r>
        <w:t>Comes the St Benedict game, and what a big bunch of lugs you never saw, they reminded me of that awful Blair team a year ago, and the Malden team in high school, big, mean-looking, with grease under their eyes to shield the glare of the sun, wearing mean-looking brown-red uniforms against our sort of silly-looking (if you ask me) light-blue uniforms with dark-blue numerals. (‘Sans Souci’ is the name of the Columbia alma mater song, means ‘without care’ humph.) (And the football rallying song is ‘Roar Lion Roar’, sounds more like it.) Here we go, lined up on the field, on the sidelines I see the Coach Lu Libble is finally there to give me the personal once-over. He’s heard about the Rutgers game naturally, and he’s got to think of next year’s backfield. He’d heard, I s’pose, that I was a kind of nutty French kid from Massachusetts with no particular football savvy like his great Italian favorites from Manhattan that were now starring on the varsity (Lu Libble’s real name is Guido Pistola, he’s from Massachusetts).</w:t>
      </w:r>
    </w:p>
    <w:p>
      <w:pPr>
        <w:pStyle w:val="Normal"/>
      </w:pPr>
      <w:r>
        <w:t>St Benedict was to kick off. They lined up, I went deep into safety near the goal line as ordered, and said to myself ‘Screw, I’m going to show these bums how a French boy from Lowell runs, Cliff Battles and the whole bunch, and who’s that old bum standing next to him? Hey Runstedt, who’s that guy in the coat next to Cliff Battles there near the water can?’</w:t>
      </w:r>
    </w:p>
    <w:p>
      <w:pPr>
        <w:pStyle w:val="Normal"/>
      </w:pPr>
      <w:r>
        <w:t>‘They tell me that’s the coach of Army, Earl Blaik, he’s just whiling away an afternoon.’</w:t>
      </w:r>
    </w:p>
    <w:p>
      <w:pPr>
        <w:pStyle w:val="Normal"/>
      </w:pPr>
      <w:r>
        <w:t>Whistle blows and St Benedict kicks off. The ball comes wobbling over and over in the air into my arms. I got it secure and head straight down the field in the direction an arrow takes, no dodging, no looking, no head down either but just straight ahead at everybody. They’re all converging there in midfield in smashing blocks and pushings so they can get through one way or the other. A few of the red Benedicts get through and are coming straight at me from three angles but the angles are narrow because I’ve made sure of that by coming in straight as an arrow down the very middle of the field. So that by the time I reach midfield where I’m going to be clobbered and smothered by eleven giants I give them no look at all, still, but head right into them: they gather up arms to smother me: it’s psychological. They never dream I’m really roosting up in my head the plan to suddenly (as I do) dart, or jack off, bang to the right, leaving them all there bumbling for air. I run as fast as I can, which I could do very well with a heavy football uniform, as I say, because of thick legs, and had trackman speed, and before you know it I’m down the sidelines all alone with the whole twenty-one other guys of the ball game all befuddling around in midfield and turning to follow me. I hear whoops from the sidelines. I go and I go. I’m down to the 30, the 20 and 10, I hear huffing and puffing behind me, I look behind me and there’s that selfsame old longlegged end catchin up on me, like Cliff Battles done, like the guy last year, like the guy in the Nashua game, and by the time I’m over the 5 he lays a big hand on the scruff of my neck and lays me down on the ground. A 90-yard runback.</w:t>
      </w:r>
    </w:p>
    <w:p>
      <w:pPr>
        <w:pStyle w:val="Normal"/>
      </w:pPr>
      <w:r>
        <w:t>I see Lu Libble and Cliff Battles, and Rolfe Firney our coach too, rubbing their hands with zeal and dancing little Hitler dances on the sidelines. But St John aint got a chance against St Benedict, it appears, because anyway naturally by now I’m out of breath and that dopey quarterback wants me to make my own touchdown. I just cant make it. I want to controvert his order, but you’re not supposed to. I puff into the line and get buried on the 5. Then he, Runstedt, tries it, and the big St Ben’s line buries him, and then we miss the last down too and are down on the 3 and have to fall back for the St Benedict punt.</w:t>
      </w:r>
    </w:p>
    <w:p>
      <w:pPr>
        <w:pStyle w:val="Normal"/>
      </w:pPr>
      <w:r>
        <w:t xml:space="preserve">By now I’ve got my wind again and I’m ready for another go. But the punt that’s sent to me is so high, spirally, perfect, I see it’s going to take an hour for it to fall down in my arms and I should really raise my arm for a fair catch and touch it down to the ground and start our team from there. But no, vain Jack, even tho I hear the huffing and puffing of the two downfield men practically say ‘Ally Oop’ as I feel their four big hands squeeze like vises around my ankles, two on each, and puffing with pride I do the complete vicious twist of my whole body so that I can undo their grip and move on. But their St Benedict grips have me rooted to where I am as if I was a tree, or an iron pole stuck to the ground, I do the complete turnaround twist and hear a loud crack and it’s my leg breaking. They let me fall back deposited gently on the turf and look at me and say to each other ‘The only way to get </w:t>
      </w:r>
      <w:r>
        <w:rPr>
          <w:rStyle w:val="Text0"/>
        </w:rPr>
        <w:t>him</w:t>
      </w:r>
      <w:r>
        <w:t xml:space="preserve">, dont </w:t>
      </w:r>
      <w:r>
        <w:rPr>
          <w:rStyle w:val="Text0"/>
        </w:rPr>
        <w:t>miss</w:t>
      </w:r>
      <w:r>
        <w:t>’ (more or less).</w:t>
      </w:r>
    </w:p>
    <w:p>
      <w:pPr>
        <w:pStyle w:val="Normal"/>
      </w:pPr>
      <w:r>
        <w:t>I’m helped off the field limping.</w:t>
      </w:r>
    </w:p>
    <w:p>
      <w:pPr>
        <w:pStyle w:val="Normal"/>
      </w:pPr>
      <w:r>
        <w:t>I go into the showers and undress and the trainer massages my right calf and says ‘O a little sprain wont hurt you, next week it’s Princeton and we’ll give them the old one-two again Jacky boy.’</w:t>
      </w:r>
    </w:p>
    <w:p>
      <w:pPr>
        <w:pStyle w:val="Para 007"/>
      </w:pPr>
      <w:r>
        <w:t>VIII</w:t>
      </w:r>
    </w:p>
    <w:p>
      <w:pPr>
        <w:pStyle w:val="Para 002"/>
      </w:pPr>
      <w:r>
        <w:t>But, wifey, it was a broken leg, a cracked tibia, like if you cracked a bone about the size of a pencil and the pencil was still stuck together for that hairline crack, meaning if you wanted you could just break the pencil in half with a twist of two fingers. But nobody knew this. That entire week they told me I was a softy and to get going and run around and stop limping. They had liniments, this and that, I tried to run, I ran and practiced and ran but the limp got worse. Finally they sent me off to Columbia Medical Center, took X rays, and found out I had broken my tibia in right leg and that I had been spending a week running on a broken leg.</w:t>
      </w:r>
    </w:p>
    <w:p>
      <w:pPr>
        <w:pStyle w:val="Normal"/>
      </w:pPr>
      <w:r>
        <w:t>I’m not bitter about that, wifey, so much as that it was Coach Lu Libble who kept insisting I was putting it on and told the freshman coaches not to listen to my ‘lamentings’ and make me ‘run it off’. You just can’t run off a broken leg. I saw right then that Lu for some reason I’ll never understand had some kind of bug against me. He was always hinting I was a no-good and with those big legs he ought to put me in the line and make ‘a watch charm guard’ out of me.</w:t>
      </w:r>
    </w:p>
    <w:p>
      <w:pPr>
        <w:pStyle w:val="Normal"/>
      </w:pPr>
      <w:r>
        <w:t xml:space="preserve">Yet (I guess I know now why) it was only that summer, I forgot to mention, Francis Fahey had me come out to Boston College field to give me a tryout for once and for all. He said ‘You really must come to BC, we’ve got a system here, the Notre Dame system, where we take a back like you and with a good line play spring him loose down the field. Over at Columbia with Lu Libble they’ll have you come around from the wing, you’ll have to run a good twenty yards before you get back to the line of scrimmage with that silly KT-79 reverse type play of his and you’ll only at best manage to evade maybe the end but the secondary’ll be up on yours in no time. With us, it’s </w:t>
      </w:r>
      <w:r>
        <w:rPr>
          <w:rStyle w:val="Text0"/>
        </w:rPr>
        <w:t>boom</w:t>
      </w:r>
      <w:r>
        <w:t>, right through tackle, guard, or right or left end sweep.’ Then Fahey’d had me put on a uniform, got his backfield coach MacLuhan and said: ‘Find out about him.’ Alone in the field with Mac, facing him, Mac held the ball and said:</w:t>
      </w:r>
    </w:p>
    <w:p>
      <w:pPr>
        <w:pStyle w:val="Normal"/>
      </w:pPr>
      <w:r>
        <w:t>‘Now, Jack, I’m going to throw this ball at you in the way a center does; when you get it you’re off like a halfback on any kinda run you wanta try. If I touch you you’re out, so to speak, and you know darn well I’m going to touch you because I used to be one of the fastest backs in the east.’</w:t>
      </w:r>
    </w:p>
    <w:p>
      <w:pPr>
        <w:pStyle w:val="Normal"/>
      </w:pPr>
      <w:r>
        <w:t>‘Phooey you are,’ I thought, and said ‘Okay, throw it.’ He centered it to me, direct, facing me, and I took off out of his sight, he had to turn his head to watch me pass around his left, and that’s no Harvard lie.</w:t>
      </w:r>
    </w:p>
    <w:p>
      <w:pPr>
        <w:pStyle w:val="Normal"/>
      </w:pPr>
      <w:r>
        <w:t>‘Well,’ he conceded, ‘you’re not faster than I am but by God where’d you get that sudden takeoff? Track?’</w:t>
      </w:r>
    </w:p>
    <w:p>
      <w:pPr>
        <w:pStyle w:val="Normal"/>
      </w:pPr>
      <w:r>
        <w:t>‘Yep.’ So in the showers of BC afterward, I’m wiping up, I hear Fahey and Mac discussing me in the coaches’ showers and I hear Mac say to Fahey:</w:t>
      </w:r>
    </w:p>
    <w:p>
      <w:pPr>
        <w:pStyle w:val="Normal"/>
      </w:pPr>
      <w:r>
        <w:t>‘Fran, that’s the best halfback I ever saw. You’ve got to get him to BC.’</w:t>
      </w:r>
    </w:p>
    <w:p>
      <w:pPr>
        <w:pStyle w:val="Normal"/>
      </w:pPr>
      <w:r>
        <w:t xml:space="preserve">But I went to Columbia because I wanted to dig New York and become a big journalist in the big city beat. But what right had Lu Libble to say I was a no-good runner. And, wifey, listen to this, what about the night the winter before, at HM, when Francis Fahey had me meet him on Times Square and took me to William Saroyan’s play </w:t>
      </w:r>
      <w:r>
        <w:rPr>
          <w:rStyle w:val="Text0"/>
        </w:rPr>
        <w:t>My Heart’s in the Highlands</w:t>
      </w:r>
      <w:r>
        <w:t>, and in the intermission when we went down to the toilet I’m sure I saw Rolfe Firney the Columbia man watching from behind the crowd of men? On top of which they then sent Joe Callahan to New York to take me out on the town too, to further persuade me about Boston College, and eventually Notre Dame, but here I was in Columbia, Pa had lost his job, and the coach thought I was so no-good he didnt even believe I’d broken my leg in earnest.</w:t>
      </w:r>
    </w:p>
    <w:p>
      <w:pPr>
        <w:pStyle w:val="Normal"/>
      </w:pPr>
      <w:r>
        <w:t xml:space="preserve">Years later I published a poem about this on the sports page of </w:t>
      </w:r>
      <w:r>
        <w:rPr>
          <w:rStyle w:val="Text0"/>
        </w:rPr>
        <w:t>Newsday</w:t>
      </w:r>
      <w:r>
        <w:t>, the Long Island newspaper: fits pretty good: because it also involves the later fight my father had with Lu about his not playing me enough and some arrangement that went sour whereby Lu was s’posed to help him get a linotypist job in New York and nothing came of it:</w:t>
      </w:r>
    </w:p>
    <w:p>
      <w:pPr>
        <w:pStyle w:val="Normal"/>
      </w:pPr>
      <w:r>
        <w:t>TO LU LIBBLE</w:t>
      </w:r>
    </w:p>
    <w:p>
      <w:pPr>
        <w:pStyle w:val="Normal"/>
      </w:pPr>
      <w:r>
        <w:t>Lu, my father thought you put him down</w:t>
      </w:r>
    </w:p>
    <w:p>
      <w:pPr>
        <w:pStyle w:val="Normal"/>
      </w:pPr>
      <w:r>
        <w:t>and said he didnt like you</w:t>
      </w:r>
    </w:p>
    <w:p>
      <w:pPr>
        <w:pStyle w:val="Normal"/>
      </w:pPr>
      <w:r>
        <w:t>He thought he was too shabby for your</w:t>
      </w:r>
    </w:p>
    <w:p>
      <w:pPr>
        <w:pStyle w:val="Normal"/>
      </w:pPr>
      <w:r>
        <w:t>office; his coat had got so</w:t>
      </w:r>
    </w:p>
    <w:p>
      <w:pPr>
        <w:pStyle w:val="Normal"/>
      </w:pPr>
      <w:r>
        <w:t>And his hair he’d comb and come</w:t>
      </w:r>
    </w:p>
    <w:p>
      <w:pPr>
        <w:pStyle w:val="Normal"/>
      </w:pPr>
      <w:r>
        <w:t>into an employment office with me</w:t>
      </w:r>
    </w:p>
    <w:p>
      <w:pPr>
        <w:pStyle w:val="Normal"/>
      </w:pPr>
      <w:r>
        <w:t>And have me speak alone with the man</w:t>
      </w:r>
    </w:p>
    <w:p>
      <w:pPr>
        <w:pStyle w:val="Normal"/>
      </w:pPr>
      <w:r>
        <w:t>for the two of us, then sigh</w:t>
      </w:r>
    </w:p>
    <w:p>
      <w:pPr>
        <w:pStyle w:val="Normal"/>
      </w:pPr>
      <w:r>
        <w:t>And repented we home, to Lowell; where</w:t>
      </w:r>
    </w:p>
    <w:p>
      <w:pPr>
        <w:pStyle w:val="Normal"/>
      </w:pPr>
      <w:r>
        <w:t>sweet mother put out the pie</w:t>
      </w:r>
    </w:p>
    <w:p>
      <w:pPr>
        <w:pStyle w:val="Normal"/>
      </w:pPr>
      <w:r>
        <w:t>anywye.</w:t>
      </w:r>
    </w:p>
    <w:p>
      <w:pPr>
        <w:pStyle w:val="Normal"/>
      </w:pPr>
      <w:r>
        <w:t>In my first game I ran like mad</w:t>
      </w:r>
    </w:p>
    <w:p>
      <w:pPr>
        <w:pStyle w:val="Normal"/>
      </w:pPr>
      <w:r>
        <w:t>at Rutgers, Cliff wasnt there;</w:t>
      </w:r>
    </w:p>
    <w:p>
      <w:pPr>
        <w:pStyle w:val="Normal"/>
      </w:pPr>
      <w:r>
        <w:t>He didnt believe what he read</w:t>
      </w:r>
    </w:p>
    <w:p>
      <w:pPr>
        <w:pStyle w:val="Normal"/>
      </w:pPr>
      <w:r>
        <w:t xml:space="preserve">in the </w:t>
      </w:r>
      <w:r>
        <w:rPr>
          <w:rStyle w:val="Text0"/>
        </w:rPr>
        <w:t>Spectator</w:t>
      </w:r>
      <w:r>
        <w:t xml:space="preserve"> ‘Who’s that Jack’</w:t>
      </w:r>
    </w:p>
    <w:p>
      <w:pPr>
        <w:pStyle w:val="Normal"/>
      </w:pPr>
      <w:r>
        <w:t>So I come in on the St Benedicts game</w:t>
      </w:r>
    </w:p>
    <w:p>
      <w:pPr>
        <w:pStyle w:val="Normal"/>
      </w:pPr>
      <w:r>
        <w:t>not willing to be caught by them bums</w:t>
      </w:r>
    </w:p>
    <w:p>
      <w:pPr>
        <w:pStyle w:val="Normal"/>
      </w:pPr>
      <w:r>
        <w:t>I took off the kickoff right straight at</w:t>
      </w:r>
    </w:p>
    <w:p>
      <w:pPr>
        <w:pStyle w:val="Normal"/>
      </w:pPr>
      <w:r>
        <w:t>the gang, and lalooza’d around</w:t>
      </w:r>
    </w:p>
    <w:p>
      <w:pPr>
        <w:pStyle w:val="Normal"/>
      </w:pPr>
      <w:r>
        <w:t>To the pastafazoola five yard line,</w:t>
      </w:r>
    </w:p>
    <w:p>
      <w:pPr>
        <w:pStyle w:val="Normal"/>
      </w:pPr>
      <w:r>
        <w:t>you were there, you remember</w:t>
      </w:r>
    </w:p>
    <w:p>
      <w:pPr>
        <w:pStyle w:val="Normal"/>
      </w:pPr>
      <w:r>
        <w:t>We didnt make first down; and I</w:t>
      </w:r>
    </w:p>
    <w:p>
      <w:pPr>
        <w:pStyle w:val="Normal"/>
      </w:pPr>
      <w:r>
        <w:t>took the punt and broke my leg</w:t>
      </w:r>
    </w:p>
    <w:p>
      <w:pPr>
        <w:pStyle w:val="Normal"/>
      </w:pPr>
      <w:r>
        <w:t>And never said anything, and ate hot</w:t>
      </w:r>
    </w:p>
    <w:p>
      <w:pPr>
        <w:pStyle w:val="Normal"/>
      </w:pPr>
      <w:r>
        <w:t>fudge sundaes &amp; steaks in the</w:t>
      </w:r>
    </w:p>
    <w:p>
      <w:pPr>
        <w:pStyle w:val="Normal"/>
      </w:pPr>
      <w:r>
        <w:t>Lion’s Den.</w:t>
      </w:r>
    </w:p>
    <w:p>
      <w:pPr>
        <w:pStyle w:val="Normal"/>
      </w:pPr>
      <w:r>
        <w:t>Because that’s one good thing that came of it, with my broken leg in a cast, and with two crutches under my good armpits, I hobbled every night to the Lion’s Den, the Columbia fireplace-and-mahogany type restaurant, sat right in front of the fire in the place of honor, watched the boys and girls dance, ordered every blessed night the same rare filet mignon, ate it at leisure with my crutches athwart the table, then two hot fudge sundaes for dessert, that whole blessed sweet autumn.</w:t>
      </w:r>
    </w:p>
    <w:p>
      <w:pPr>
        <w:pStyle w:val="Normal"/>
      </w:pPr>
      <w:r>
        <w:t>And I never did say anything, so as to say, I never sued or made a fuss, I enjoyed the leisure, the steaks, the ice cream, the honor, and for the first time in my life at Columbia began to study at my own behest complete awed wide-eyed world of Thomas Wolfe (not to mention the curricular work too).</w:t>
      </w:r>
    </w:p>
    <w:p>
      <w:pPr>
        <w:pStyle w:val="Normal"/>
      </w:pPr>
      <w:r>
        <w:t>For years afterward, however, Columbia still kept sending me the bill for the food I ate at training table.</w:t>
      </w:r>
    </w:p>
    <w:p>
      <w:pPr>
        <w:pStyle w:val="Normal"/>
      </w:pPr>
      <w:r>
        <w:t>I never paid it.</w:t>
      </w:r>
    </w:p>
    <w:p>
      <w:pPr>
        <w:pStyle w:val="Normal"/>
      </w:pPr>
      <w:r>
        <w:t>Why should I? My leg still hurts on damp days. Phooey.</w:t>
      </w:r>
    </w:p>
    <w:p>
      <w:pPr>
        <w:pStyle w:val="Normal"/>
      </w:pPr>
      <w:r>
        <w:t>Ivy League indeed.</w:t>
      </w:r>
    </w:p>
    <w:p>
      <w:pPr>
        <w:pStyle w:val="Normal"/>
      </w:pPr>
      <w:r>
        <w:t>If you dont say what you want, what’s the sense of writing?</w:t>
      </w:r>
    </w:p>
    <w:p>
      <w:pPr>
        <w:pStyle w:val="Para 007"/>
      </w:pPr>
      <w:r>
        <w:t>IX</w:t>
      </w:r>
    </w:p>
    <w:p>
      <w:pPr>
        <w:pStyle w:val="Para 002"/>
      </w:pPr>
      <w:r>
        <w:t>But O that beautiful autumn, sitting at my desk with that fragrant pipe now taped like my leg was taped, listening to the beautiful Sibelius Finnish Symphony which even to this day reminds me of fragrant old tobacco smoke and even tho I know it’s all about snow, and my dim lamp, and before me laid out the immortal words of Tom Wolfe talking about the ‘weathers’ of America, the pale-green flaky look of old buildings behind warehouses, the track running west, the sound of Indians in the rail, the coonskin cap in his hills of old Nawth Caliney, the river winking, the Mississippi, the Shenandoah, the Rio Grande . . . no need for me to try to imitate what he said, he just woke me up to America as a Poem instead of America as a place to struggle around and sweat in. Mainly this dark-eyed American poet made me want to prowl, and roam, and see the real America that was there and that ‘had never been uttered’. They say nowadays that only adolescents appreciate Thomas Wolfe but that’s easy to say after you’ve read him anyway because he’s the kind of writer whose prose poems you can just about only read once, and deeply and slowly, discovering, and having discovered, move away. His dramatic sections you can read over and over again. Where is the seminar on Tom Wolfe today? What is this minimization of Thomas Wolfe in his own time? Because Mr Schwartz could wait.</w:t>
      </w:r>
    </w:p>
    <w:p>
      <w:pPr>
        <w:pStyle w:val="Normal"/>
      </w:pPr>
      <w:r>
        <w:t>But there I am sitting at my desk, book open, and I says to myself: ‘Now it’s almost seven thirty, we’ll hobble down to ye olde Lion’s Den, have filet mignon, hot fudge sundaes, coffee, and then hobble on down to the one hundred sixteenth subway stop [remembering Prof Kerwick and his mathematics series numbers] and ride on down to Times Square and go see a French movie, go see Jean Gabin press his lips together sayin “</w:t>
      </w:r>
      <w:r>
        <w:rPr>
          <w:rStyle w:val="Text0"/>
        </w:rPr>
        <w:t>Ça</w:t>
      </w:r>
      <w:r>
        <w:t xml:space="preserve"> </w:t>
      </w:r>
      <w:r>
        <w:rPr>
          <w:rStyle w:val="Text0"/>
        </w:rPr>
        <w:t>me navre</w:t>
      </w:r>
      <w:r>
        <w:t xml:space="preserve">,” or Louis Jouvet’s baggy behind going up the stairs, or that bitter lemon smile of Michele Morgan in the seaside bedroom or Harry Bauer kneel as Handel praying for his work, or Raimu screaming at the mayor’s afternoon picnic, and then after that, an American doublefeature, maybe Joel McRae in </w:t>
      </w:r>
      <w:r>
        <w:rPr>
          <w:rStyle w:val="Text0"/>
        </w:rPr>
        <w:t>Union Pacific</w:t>
      </w:r>
      <w:r>
        <w:t>, or see tearful clinging sweet Barbara Stanwyck grab him, or maybe go see Sherlock Holmes puffing on his pipe with long Cornish profile as Dr Watson puffs at a medical tome by the fireplace and Missus Cavendish or whatever her name was comes upstairs with cold roast beef and ale so that Sherlock can solve the latest manifestation of the malefaction of himself Dr Moriarty . . .’</w:t>
      </w:r>
    </w:p>
    <w:p>
      <w:pPr>
        <w:pStyle w:val="Normal"/>
      </w:pPr>
      <w:r>
        <w:t>Lights of the campus, lovers arm in arm, hurrying eager students in the flying leaves of late October, the library going with glow, all the books and pleasure and the big city of the world right at my broken feet . . .</w:t>
      </w:r>
    </w:p>
    <w:p>
      <w:pPr>
        <w:pStyle w:val="Normal"/>
      </w:pPr>
      <w:r>
        <w:t>And think of this in 1967: I even actually used to get on my crutches and go to Harlem to see what was going on, 125th Street and thereabouts, sometimes to watch spareribs turning in the spareribs shack window, or watch Negroes talk on corners; to me they were exotic people I’d never known before. I forgot to mention earlier, on my first week at HM in 1939, hands clasped behind my back I’d actually walked all over Harlem one whole warm afternoon and evening examining all this new world. Why didnt anybody hit up on me, say to sell me drugs, or hit me, or rob me: what did they see? They see a tweeded college boy studying the street. People have respect for those things. I must have been an awfully weird-looking character anyway.</w:t>
      </w:r>
    </w:p>
    <w:p>
      <w:pPr>
        <w:pStyle w:val="Normal"/>
      </w:pPr>
      <w:r>
        <w:t>So I’d go into the Lion’s Den, sit in my regular chair in front of the fire, the waiters (students) would bring me the supper, I’d eat, watch the dancers (one beauty in particular, Vicki Evans, interested me, Welsh girl), and then I’d go down to Times Square for my movies. Nobody ever bothered me. I always had, of course, nothing but something like sixty cents on me anyway and must have looked like it with that innocent face.</w:t>
      </w:r>
    </w:p>
    <w:p>
      <w:pPr>
        <w:pStyle w:val="Normal"/>
      </w:pPr>
      <w:r>
        <w:t>Now also I had time to start writing big ‘Wolfean’ stories and journals in my room, to look at them today it’s a drag but at that time, I thought I was doing allright. I had a Negro student friend who came in and boned me on chemistry, my weakness. In French I had an A. In physics a B or C-plus or so. I hobbled around the campus proud like some skimaster. In my tweed coat, with crutches, I became so popular (also because of the football reputation now) that some guy from the Van Am Society actually started a campaign to have me elected vice-president of next year’s sophomore class. One thing sure I had no football to play till the sophomore year, 1941. To while away the time that winter I wrote sports a little for the college newspapers, covered the track coach interviews, wrote a few term papers for boys of Horace Mann who kept coming down to visit me. Hung around with Mike Hennessey as I say on that corner in front of the candy store on 115th and Broadway with William F. Buckley Jr sometimes. Hobbled down to the Hudson River and sat on Riverside Drive benches smoking a cigar and thinking about mist on rivers, occasionally took the subway to Brooklyn to see Grandma Ti Ma and Yvonne and Uncle Nick, went home for Christmas with the crutches gone and the leg practically healed.</w:t>
      </w:r>
    </w:p>
    <w:p>
      <w:pPr>
        <w:pStyle w:val="Normal"/>
      </w:pPr>
      <w:r>
        <w:t>Sentimentally getting drunk on port wine in front of my mother’s Christmas tree with G. J. and having to carry him home in the Gershom Avenue snow. Looking for Maggie Cassidy at the Commodore Ballroom, finding her, asking for a dance, falling in love again. Long talks with Pa in the eager kitchen.</w:t>
      </w:r>
    </w:p>
    <w:p>
      <w:pPr>
        <w:pStyle w:val="Normal"/>
      </w:pPr>
      <w:r>
        <w:t>Life is funny.</w:t>
      </w:r>
    </w:p>
    <w:p>
      <w:pPr>
        <w:pStyle w:val="Normal"/>
      </w:pPr>
      <w:r>
        <w:t xml:space="preserve">A cameo for size: one might in the Phi Gamma Delta fraternity house, where I was a ‘pledge’ but refused to wear the little blue skullcap, in fact told them to shove it and insisted instead on giving me the beer barrel which was almost empty, and raised it above my head at dawn and drained it of its dregs . . . all alone one night, in the completely empty frat house on 114th Street, except maybe for one or two guys sleeping upstairs, completely unlighted house, I’m sitting in an easy chair in the frat lounge playing Glenn Miller records fullblast. Almost crying. Glenn Miller and Frank Sinatra with Tommy Dorsey ‘The One I Love Belongs to Somebody Else’ and ‘Everything Happens to Me’, or Charlie Barnet’s ‘Cherokee’. ‘This Love of Mine’. Helping paralytic or spastic Dr Philippe Claire across the campus, we’ve just been working on his crossword puzzles which he writes for the New York </w:t>
      </w:r>
      <w:r>
        <w:rPr>
          <w:rStyle w:val="Text0"/>
        </w:rPr>
        <w:t>Journal-American</w:t>
      </w:r>
      <w:r>
        <w:t xml:space="preserve">, he loves me because I’m French. Old Joe Hatter coming into my dormitory room one drenching night with battered hat all dissolved in rain, bleary-eyed, saying, ‘Jesus Christ is pissing on the earth tonight.’ At the West End bar Johnny the Bartender looking over everybody’s heads with his big hands on the counter. In the lending library I’m studying Jan Valtin’s </w:t>
      </w:r>
      <w:r>
        <w:rPr>
          <w:rStyle w:val="Text0"/>
        </w:rPr>
        <w:t>Out of the Night</w:t>
      </w:r>
      <w:r>
        <w:t>, still a good book today to read. I wander around the Low Library wondering about libraries, or something. Told you life was funny. Girls with galoshes in the snow. Barnard girls growing bursty like ripe cherries in April, who the hell can study French books? A tall queer approaching me on the Riverside Park bench saying ‘How you hung?’ and me saying ‘By the neck, I hope.’ Turk Tadzic, varsity end of next year, crying drunk in my room telling me how he once squatted on Main Street in a Pennsy town and shat in front of everybody, ashamed. Guys pissing outside the West End bar right on the sidewalk. The ‘lounge lizards’, guys who sit in the dormitory lounge doing nothing with their legs up on other chairs. Big notes pinned to a board saying where you can buy a shirt, trade a radio, get a ride to Arkansas, or go drop dead more or les. My leg’s better, I’m now a waiter in John Jay dining hall, that is, I’m the coffee waiter, with coffee tray balanced in left hand I go about, inquisitively, gentlemen and ladies give me the nod, I go to their left and pour delicate coffee in their cups; a guy says to me: ‘You know that old geezer you just poured coffee for? Thomas Mann.’ My legs better, I saunter over Brooklyn Bridge remembering that raging blizzard in 1936 when I was fourteen years old and Ma’d brought me to Brooklyn to visit Grandma Ti Ma: I had my Lowell overshoes with me: I’d said ‘I’m going out and walk over the Brooklyn Bridge and back,’ ‘Okay,’ I go over the bridge in a howling wind with biting sleet snow in my red face, naturally not a soul in sight, except here comes this man about 6 foot 6, with large body and small head, striding Brooklyn-ward and not looking at me, long strides and meditation. Know who that old geezer was?</w:t>
      </w:r>
    </w:p>
    <w:p>
      <w:pPr>
        <w:pStyle w:val="Normal"/>
      </w:pPr>
      <w:r>
        <w:t>Thomas Wolfe.</w:t>
      </w:r>
    </w:p>
    <w:p>
      <w:pPr>
        <w:pStyle w:val="Normal"/>
      </w:pPr>
      <w:r>
        <w:t>Go to Book Five.</w:t>
      </w:r>
    </w:p>
    <w:p>
      <w:bookmarkStart w:id="604" w:name="Top_of_311_html"/>
      <w:pPr>
        <w:keepNext/>
        <w:pStyle w:val="Heading 2"/>
        <w:pageBreakBefore w:val="on"/>
      </w:pPr>
      <w:r>
        <w:bookmarkStart w:id="605" w:name="a599"/>
        <w:t/>
        <w:bookmarkEnd w:id="605"/>
        <w:t>Book Five</w:t>
      </w:r>
      <w:bookmarkEnd w:id="604"/>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294"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L</w:t>
      </w:r>
      <w:r>
        <w:rPr>
          <w:rStyle w:val="Text1"/>
        </w:rPr>
        <w:t>ATE</w:t>
      </w:r>
      <w:r>
        <w:t xml:space="preserve"> </w:t>
      </w:r>
      <w:r>
        <w:rPr>
          <w:rStyle w:val="Text1"/>
        </w:rPr>
        <w:t>THAT</w:t>
      </w:r>
      <w:r>
        <w:t xml:space="preserve"> </w:t>
      </w:r>
      <w:r>
        <w:rPr>
          <w:rStyle w:val="Text1"/>
        </w:rPr>
        <w:t>SPRING</w:t>
      </w:r>
      <w:r>
        <w:t xml:space="preserve">, </w:t>
        <w:t>just about when my freshman year was over and the sophomore year was on the way, I was coming out of a subway turnstile with Pa after we’d seen a French movie on Times Square and here comes Chad Stone the other way, with a bunch of Columbia footballers. Chad was destined to become captain of the Columbia varsity, later a doctor, later to die at age thirty-eight of an overworked heart, goodlooking big fellow from Leominster Mass. by the way, and he says to me: ‘Well, Jack, you’ve been elected vice-president of the sophomore class.’</w:t>
      </w:r>
    </w:p>
    <w:p>
      <w:pPr>
        <w:pStyle w:val="Normal"/>
      </w:pPr>
      <w:r>
        <w:t>‘What? Me?’</w:t>
      </w:r>
    </w:p>
    <w:p>
      <w:pPr>
        <w:pStyle w:val="Normal"/>
      </w:pPr>
      <w:r>
        <w:t>‘By one vote, you rat, by one vote over ME.’ And it was true. My father immediately took my picture in a ratty Times Square booth but little did he dream what was about to happen to my dingblasted old sophomore year, it was now May 1941 and events were brewing indeed in the world. But this sophomore vice-president boloney had no effect on my chemistry professor, Dr So-and-So, who, puffing on his pipe, informed me that I had failed chemistry and had to make it up that summer at home in Lowell or lose my scholarship.</w:t>
      </w:r>
    </w:p>
    <w:p>
      <w:pPr>
        <w:pStyle w:val="Normal"/>
      </w:pPr>
      <w:r>
        <w:t>Thing about chemistry was, the first day I’d gone to class, or lab, that fall of 1940, and saw all those goddamned tubes and stinking pipes and saw these maniacs in aprons fiddling around with sulfur and molasses, I said to myself ‘Ugh, I’m never going to attend this class again.’ Dont know why, couldnt stand it. Funny too, because in my later years as more or less of a ‘drug’ expert I sure did get to know a lot about chemistry and the chemical balances necessary for certain advantageous elations of the mind. But no, an F in chemistry, first time I’d ever flunked a course in my life and the professor was serious. I wasnt about to plead with him. He told me where to get the necessary books and tubes and Faustian whatnots to take home for the summer.</w:t>
      </w:r>
    </w:p>
    <w:p>
      <w:pPr>
        <w:pStyle w:val="Normal"/>
      </w:pPr>
      <w:r>
        <w:t>It was a nutty summer at home, therefore, where I absolutely refused to study my chemistry. I missed my Negro friend Joey James who’d tried to bone me all year, as I say.</w:t>
      </w:r>
    </w:p>
    <w:p>
      <w:pPr>
        <w:pStyle w:val="Normal"/>
      </w:pPr>
      <w:r>
        <w:t>I went home that summer, and instead I played around with swimming, drinking beer, making huge hamburger sandwiches for me and Lousy (‘Ye old Zaggo Special’ he called them because they were nothing but hamburg fried in lots of real butter and put on fresh bread with ketchup), and when late August came around I still hadnt made anything up in particular. But by now they were ready to let me try the course over again, as according to Lu Libble’s plan, and other friends, because now we had a football team to contend upon and anyway I was probably smart enough to make it all up. Oddly, I didnt want to.</w:t>
      </w:r>
    </w:p>
    <w:p>
      <w:pPr>
        <w:pStyle w:val="Normal"/>
      </w:pPr>
      <w:r>
        <w:t xml:space="preserve">That summer Sabbas became a regular in my old boyhood gang of G. J., Lousy, Scrotcho </w:t>
      </w:r>
      <w:r>
        <w:rPr>
          <w:rStyle w:val="Text0"/>
        </w:rPr>
        <w:t>et al.</w:t>
      </w:r>
      <w:r>
        <w:t xml:space="preserve"> and we even took a crazy trip to Vermont in an old jalopy to get drunk on whiskey for the first time in the woods, at a granite quarry swimming hole. At this swimming hole I took a deep breath, drunk, and went way down about 20 feet and stayed there grinning in the goggly dark. Poor Sabbas thought I had drowned, whipped off all his clothes and dove in after me. I popped up laughing. He cried on the bank. (St Sabbas was the founder of a sixth-century monastery, Greek Orthodox, now buried in Holy Sepulcher Church in Jerusalem under the officiation of Patriarch Benedictos in 1965.) I took another shot of whiskey and grabbed a little tree about 5 feet tall, wrapped it around my bare back, and tried to rip it up by the roots from the earth. G. J. says he’ll never forget it: he says I tried to pull all Vermont up from the roots. From then on he called me ‘Power Mad’. As we drank the whiskey further I saw the Green Mountains move, to paraphrase Hemingway in his sleeping sack. We drove back to Lowell drunk and sick, me sleeping on Sabby’s lap all the way, as he cried, then dozed, all night.</w:t>
      </w:r>
    </w:p>
    <w:p>
      <w:pPr>
        <w:pStyle w:val="Normal"/>
      </w:pPr>
      <w:r>
        <w:t xml:space="preserve">Later me and Sabby hitchhiked to Boston several times to go see movies, lounge in Boston Common watching the people go by, occasionally Sabby leaping up to make big Leninist speeches at the soapbox area where pigeons hung around watching the argufyings. There’s Sabby in his blazing white shirtsleeves and with wild black curly hair haranguing everybody about the Brotherhood of Man. It was great. In those days we were all pro-Lenin, or pro-whatever, Communists, it was before we found out that Henry Fonda in </w:t>
      </w:r>
      <w:r>
        <w:rPr>
          <w:rStyle w:val="Text0"/>
        </w:rPr>
        <w:t>Blockade</w:t>
      </w:r>
      <w:r>
        <w:t xml:space="preserve"> was not such a great anti-Fascist idealist at all, just the reverse of the coin of Fascism, i.e., what the hell’s the difference between Fascist Hitler and anti-Fascist Stalin, or, as today, Fascist Lincoln Rockwell and anti-Fascist Ernesto Guevaro, or name your own? Besides, may I remark here in a sober mood, what did Columbia College offer me to study in the way of a course of theirs called Contemporary Civilization but the works of Marx, Engels, Lenin, Russell and other assorted blue-printings that look good on blue paper and all the time the architect is that invisible monster known as Living Man?</w:t>
      </w:r>
    </w:p>
    <w:p>
      <w:pPr>
        <w:pStyle w:val="Normal"/>
      </w:pPr>
      <w:r>
        <w:t>Also, I hitchhiked to Boston a couple of times with Dicky Hampshire to prowl the waterfront to see if we could hop a ship for Hong Kong and become big Victor McLaglen adventurers. On Fourth of July we all went to Boston and wandered around Scollay Square looking for quiff that wasnt there. I spend most of my Friday nights singing every show tune in the books under an apple tree in Centreville, Lowell, with Moe Cole: and boy could we sing: and later she sang with Benny Goodman’s band awhile. She once came to see me in broad afternoon summer wearing a tightfitting fire engine red dress and high heels, whee. (I’m not mentioning love affairs much in this book because I think acquiescing to the lovin whims of girls was the least of my Vanity.)</w:t>
      </w:r>
    </w:p>
    <w:p>
      <w:pPr>
        <w:pStyle w:val="Normal"/>
      </w:pPr>
      <w:r>
        <w:t>But the summer wore on and I never got my chemistry figured out and then came the time when my father, who’d been working out of town as a linotypist, sometimes at Andover Mass., and sometimes Boston, sometimes Meriden Conn., now had a steady job lined up at New Haven Conn. and it was decided we move there. My sister by now was married. As we were packing, I went about and nighted the Pawtucketville stars of trees and wrote sad songs about ‘picking up my stakes and rolling’. But that wasnt the point.</w:t>
      </w:r>
    </w:p>
    <w:p>
      <w:pPr>
        <w:pStyle w:val="Normal"/>
      </w:pPr>
      <w:r>
        <w:t>One night my cousin Blanche came to the house and sat in the kitchen talking to Ma among the packing boxes. I sat on the porch outside and leaned way back with feet on rail and gazed at the stars, the Milky Way, the whole works clear. I stared and stared till they stared back at me. Where the hell was I and what was all this?</w:t>
      </w:r>
    </w:p>
    <w:p>
      <w:pPr>
        <w:pStyle w:val="Normal"/>
      </w:pPr>
      <w:r>
        <w:t>I went into the parlor and sat down in my father’s old deep easy chair and fell into the wildest daydream of my life. This is important and this is the key to the story, wifey dear:</w:t>
      </w:r>
    </w:p>
    <w:p>
      <w:pPr>
        <w:pStyle w:val="Normal"/>
      </w:pPr>
      <w:r>
        <w:t>As Ma and Cousin talked in the kitchen, I daydreamed that I was now going to go back to Columbia for my sophomore year, with home in New Haven, maybe near Yale campus, with soft light in my room and rain on the sill, mist on the pane, and go all the way in football and studies. I was going to be such a sensational runner that we’d win every game, against Dartmouth, Yale, Princeton, Harvard, Georgia U, Michigan U, Cornell, the bloody lot, and wind up in the Rose Bowl. In the Rose Bowl, worse even than Cliff Montgomery, I was going to run wild. Uncle Lu Libble for the first time in his life would throw his arms around me and weep. Even his wife would do so. The boys on the team would raise me up in Rose Bowl’s Pasadena Stadium and march me to the showers singing. On returning to Columbia campus in January, having passed chemistry with an A, I would then idly turn my attention to winter indoor track and decide on the mile and run it in under 4 flat (that was fast in those days). So fast, indeed, that I’d be in the big meets at Madison Square garden and beat the current great milers in final fantastic sprints bringing my time down to 3:50 flat. By this time everybody in the world is crying Duluoz! Duluoz! But, unsatisfied, I idly go out in the spring for the Columbia baseball team and bat homeruns clear over the Harlem River, one or two a game, including fast breaks from the bag to steal from first to second, from second to third, and finally, in the climactic game, from third to home, zip, slide, dust, boom. Now the New York Yankees are after me. They want me to be their next Joe DiMaggio. I idly turn that down because I want Columbia to go to the Rose Bowl again in 1943. (Hah!) But then I also, in mad midnight musings over a Faustian skull, after drawing circles in the earth, talking to God in the tower of the Gothic high steeple of Riverside Church, meeting Jesus on the Brooklyn Bridge, getting Sabby a part on Broadway as Hamlet (playing King Lear myself across the street) I become the greatest writer that ever lived and write a book so golden and so purchased with magic that everybody smacks their brows on Madison Avenue. Even Professor Claire is chasing after me on his crutches on the Columbia campus. Mike Hennessey, his father’s hand in hand, comes screaming up the dorm steps to find me. All the kids of HM are singing in the field. Bravo, bravo, author, they’re yelling for me in the theater where I’ve also presented my newest idle work, a play rivaling Eugene O’Neill and Maxwell Anderson and making Strindberg spin. Finally, a delegation of cigar-chewing guys come and get me and want to know if I want to train for the world’s heavyweight boxing championship fight with Joe Louis. Okay, I train idly in the Catskills, come down on a June night, face big tall Joe as the referee gives us instructions, and then when the bell rings I rush out real fast and just pepper him real fast and so hard that he actually goes back bouncing over the ropes and into the third row and lays there knocked out.</w:t>
      </w:r>
    </w:p>
    <w:p>
      <w:pPr>
        <w:pStyle w:val="Normal"/>
      </w:pPr>
      <w:r>
        <w:t>I’m the world’s heavyweight boxing champion, the greatest writer, the world’s champ miler, Rose Bowl and (pro-bound with New York Giants football non pareil) now offered every job on every paper in New York, and what else? Tennis anyone?</w:t>
      </w:r>
    </w:p>
    <w:p>
      <w:pPr>
        <w:pStyle w:val="Normal"/>
      </w:pPr>
      <w:r>
        <w:t>I woke up from this daydream suddenly realizing that all I had to do was go back on the porch and look at the stars again, which I did, and still they just stared at me blankly.</w:t>
      </w:r>
    </w:p>
    <w:p>
      <w:pPr>
        <w:pStyle w:val="Normal"/>
      </w:pPr>
      <w:r>
        <w:t>In other words I suddenly realized that all my ambitions, no matter how they came out, and of course as you can see from the preceding narrative, they just came out fairly ordinary, it wouldnt matter anyway in the intervening space between human breathings and the ‘sigh of the happy stars’, so to speak, to quote Thoreau again.</w:t>
      </w:r>
    </w:p>
    <w:p>
      <w:pPr>
        <w:pStyle w:val="Normal"/>
      </w:pPr>
      <w:r>
        <w:t>It just didnt matter what I did, anytime, anywhere, with anyone; life is funny like I said.</w:t>
      </w:r>
    </w:p>
    <w:p>
      <w:pPr>
        <w:pStyle w:val="Normal"/>
      </w:pPr>
      <w:r>
        <w:t>I suddenly realized we were all crazy and had nothing to work for except the next meal and the next good sleep.</w:t>
      </w:r>
    </w:p>
    <w:p>
      <w:pPr>
        <w:pStyle w:val="Normal"/>
      </w:pPr>
      <w:r>
        <w:t>O God in the Heavens, what a fumbling, hand-hanging, goof world it is, that people actually think they can gain anything from either this, or that, or thissa and thatta, and in so doing, corrupt their sacred graves in the name of sacred-grave corruption.</w:t>
      </w:r>
    </w:p>
    <w:p>
      <w:pPr>
        <w:pStyle w:val="Normal"/>
      </w:pPr>
      <w:r>
        <w:t>Chemistry shemistry . . . football, shmootball . . . the war must have been getting in my bones.</w:t>
      </w:r>
    </w:p>
    <w:p>
      <w:pPr>
        <w:pStyle w:val="Normal"/>
      </w:pPr>
      <w:r>
        <w:t>When I looked up from that crazy reverie, at the stars, heard my mother and cousin still yakking in the kitchen about tea leaves, heard in fact my father yelling across the street in the bowling alley, I realized either I was crazy or the world was crazy; and I picked on the world.</w:t>
      </w:r>
    </w:p>
    <w:p>
      <w:pPr>
        <w:pStyle w:val="Normal"/>
      </w:pPr>
      <w:r>
        <w:t>And of course I was right.</w:t>
      </w:r>
    </w:p>
    <w:p>
      <w:pPr>
        <w:pStyle w:val="Para 007"/>
      </w:pPr>
      <w:r>
        <w:t>II</w:t>
      </w:r>
    </w:p>
    <w:p>
      <w:pPr>
        <w:pStyle w:val="Para 002"/>
      </w:pPr>
      <w:r>
        <w:t>In any case my father had gone ahead to New Haven, started working on the job in West Haven it was, and idly, or let someone else do it, had an ‘apartment’ found for us in the Negro Ghetto district of New Haven. It wasnt so much that my mother or father or myself minded Negroes, God bless em, but broken glass and crap on the floor, broken windows, bottles, ruined plaster, the works. Ma and I traveled from Lowell, following the moving truck, on the New Haven Railroad, got there at dawn, a musty fust of pluck mist over the railyards at sunrise, and we walk in the hotting streets to this third story crapulous ‘apartment’, ‘Is that man crazy?’ says Ma. Already, after having done all the packing and arrangements, and after even running downstairs after poor Ti Gris our cat and falling down the stairs after it (on Gershom Avenue) and hurting her hip and leg, here she is, hopefully perfumed, tho worn out from the all-night train from Lowell with its interminable silly stops in Worcester or someplace of all places, here she finds a place not even the cheapest landlord on Lowell or Tashkent would rent to the milkiest Kurd or horsiest Khan in Outer Twangolia, let alone French Canadians used to polished-floor tenements and Christmas cheer based on elbow grease and Hope.</w:t>
      </w:r>
    </w:p>
    <w:p>
      <w:pPr>
        <w:pStyle w:val="Normal"/>
      </w:pPr>
      <w:r>
        <w:t xml:space="preserve">So we call up Pa, he says he didnt know any better, he says he’ll call a French Canadian realtor and mover of New Haven and see what we can find. Ends up, Fromage the French Canadian mover has a little cottage by the sea at West Haven not far from Savin Rock Park. Our furniture by now is in the warehouse in New Haven. My little kitty Ti Gris has jumped out of his box somewhere along the route when the truckers stopped for chow and is gone forever in the woods of New England. In the warehouse as they’re shoving around I see one of Ma’s dresser drawers yaw open and inside I see her bloomers, crucifixes, rosaries, rubber bands, toys; it suddenly occurs to me people are lost when they leave their homes and convey themselves to the hands of brigands good or bad as they may be. But the French Canadian man, old fellow about sixty, has that wonderful French Canadian accent on Hope and says ‘Come on, cheer up, </w:t>
      </w:r>
      <w:r>
        <w:rPr>
          <w:rStyle w:val="Text0"/>
        </w:rPr>
        <w:t xml:space="preserve">là bas </w:t>
      </w:r>
      <w:r>
        <w:t>[“there”] let’s get the stuff on the truck, rain or no rain’ – it’s raining cats and dogs – ‘and let’s go to your new cottage by the sea. I’ll rent it to you for sixty dollars a month, is that so bad? We even buy a bottle to nip us along and all go on the truck, the man, then Pa, then me all huddled up against the door, and Ma between Pa and me. Off we go in the rain. We drive out to the seacoast of Long Island Sound and there’s the cottage.</w:t>
      </w:r>
    </w:p>
    <w:p>
      <w:pPr>
        <w:pStyle w:val="Normal"/>
      </w:pPr>
      <w:r>
        <w:t>They park the truck, the other French Canadian movers show up, and boom, they’re unloading everything and rushing into the cottage with it. It’s a two-story affair with three bedrooms upstairs, kitchen, parlor, heating arrangement, what else do you want? In the glee of the situation, and a little high on the bottle, I put on my swim trunks and ran across the mud toward the strand in a lashing gale from the Sound. Ah that menace of monstrous rolling waves of gray water and spray, put me in the mind of something past and something future.</w:t>
      </w:r>
    </w:p>
    <w:p>
      <w:pPr>
        <w:pStyle w:val="Normal"/>
      </w:pPr>
      <w:r>
        <w:t>Because you know, wifey, the first time I saw the sea? I was three years old and somebody took me to Salisbury Beach, I guess, or Hampton, I remember somebody offering me five dollars if I’d get into my bathing suit and I refused. In those days I used to lock myself in the toilet. Nobody was going to see me part naked in those days. But I stood there and put my little three-year-old hands to my brow and looked deep into the horizon of the sea out there, and it seems I saw what it was like, the actual waving gray, the Noah’s Ark inevitably floating on it, popping up and down, the groan and creak of it, the lash of rigs winging, the very centerfoam splowsh and lick: I said to myself then: ‘Ah soliloquizer, what royal wake out there, what heave boom smack . . . etc. What pain in salt and door?’</w:t>
      </w:r>
    </w:p>
    <w:p>
      <w:pPr>
        <w:pStyle w:val="Normal"/>
      </w:pPr>
      <w:r>
        <w:t>As my poor mother huddled in the parlor of her new cottage she watched me walk right out into the sea and begin to swim. I rose high up with the crest of the waves and then sank way down into their valleys below, I tasted the salty spray, I smashed my face and eyes onward into the sea, I could see it coming, I laughed aloud, I plowed on, bobbed up and down, got dizzy with the rise and fall of it, saw the horizon in the gray rainy distance, lost it in a monster wave, put out for a boat which was anchored there and said ‘We’re Here.’</w:t>
      </w:r>
    </w:p>
    <w:p>
      <w:pPr>
        <w:pStyle w:val="Normal"/>
      </w:pPr>
      <w:r>
        <w:t xml:space="preserve">Begod and BeJesus we were. I got on the boat and bobbed there awhile, side, side, stern, stern, looked back, saw my Ma waving, laughed, and jumped into the sea. Underneath I deliberately stared deepward to see the darker gray there . . . Great day in the morning dont ever do it, during a rainstorm dont ever get down to the bottom of the sea and see what it looks like further in toward Neptune’s inhappy </w:t>
      </w:r>
      <w:r>
        <w:rPr>
          <w:rStyle w:val="Text0"/>
        </w:rPr>
        <w:t>clous</w:t>
      </w:r>
      <w:r>
        <w:t xml:space="preserve"> (‘nails’).</w:t>
      </w:r>
    </w:p>
    <w:p>
      <w:pPr>
        <w:pStyle w:val="Normal"/>
      </w:pPr>
      <w:r>
        <w:t>Three silver nails in a blue field.</w:t>
      </w:r>
    </w:p>
    <w:p>
      <w:pPr>
        <w:pStyle w:val="Para 007"/>
      </w:pPr>
      <w:r>
        <w:t>III</w:t>
      </w:r>
    </w:p>
    <w:p>
      <w:pPr>
        <w:pStyle w:val="Para 002"/>
      </w:pPr>
      <w:r>
        <w:t>And the next day, to add to the woes of my mother and father, who are trying in one way or another to be happily unpacking, it’s sunny, I put my swimming trunks on again and go out swimming straight a mile toward the nearest sandbar. I get out on the sandbar (having swum the Merrimack up and down along the boulevard many times for practice), and one afternoon swam pine drunken Pine Brook about a hundred times up and down, a few miles or so, for practice, come to the sandbar and take a nap in the early September sun. Come dusk the water’s lapping at me toes. I get up and swim back toward our cottage, which I can see a mile away. Slow, slow, always swim slow and let your head lean in the waves like in a pillow. There’s my poor Paw out there on the seawall hands to eyes looking for his drowned son. He seems me coming. ‘Whoopee! he yells to Angie my Ma. ‘Here he comes!’</w:t>
      </w:r>
    </w:p>
    <w:p>
      <w:pPr>
        <w:pStyle w:val="Normal"/>
      </w:pPr>
      <w:r>
        <w:t>‘What?’</w:t>
      </w:r>
    </w:p>
    <w:p>
      <w:pPr>
        <w:pStyle w:val="Normal"/>
      </w:pPr>
      <w:r>
        <w:t>‘There he is! That’s him. Coming real slow!’ And I pull up and go in the house and wonder what they were scared about. ‘It’s time tomorrow for you to go to Columbia and start your sophomore year, now stop fooling around. Go down to the corner, it’s only a mile, buy the evening paper, some ice cream, cigarettes, cigars, here’s the money . . .’</w:t>
      </w:r>
    </w:p>
    <w:p>
      <w:pPr>
        <w:pStyle w:val="Normal"/>
      </w:pPr>
      <w:r>
        <w:t>‘We’re going to have a good time here,’ says Ma.</w:t>
      </w:r>
    </w:p>
    <w:p>
      <w:pPr>
        <w:pStyle w:val="Normal"/>
      </w:pPr>
      <w:r>
        <w:t>‘When there’s storms the sea’ll be looking for your parlor,’ I shoulda warned her.</w:t>
      </w:r>
    </w:p>
    <w:p>
      <w:pPr>
        <w:pStyle w:val="Normal"/>
      </w:pPr>
      <w:r>
        <w:t>It was just a summer resort, empty in fall and winter, and really that Sound can kick up in December to March. A big mansion along the rocks a half mile down the beach was the home of Helen Twelvetrees the old actress. My Ma actually talked to her later on.</w:t>
      </w:r>
    </w:p>
    <w:p>
      <w:pPr>
        <w:pStyle w:val="Normal"/>
      </w:pPr>
      <w:r>
        <w:t>Bill Keresky you remember from HM, and Gene Mackstoll, and another guy came in a sports car to fetch me to take me to New York for the new year. To pack my suitcase I went up in the attic to fetch certain things and my both feet fell down thru the phony ceiling and I landed my crotch right on a beam and cried. I got over it in a halfhour. We got in the car, kissed the folks goodbye, and went to the City.</w:t>
      </w:r>
    </w:p>
    <w:p>
      <w:pPr>
        <w:pStyle w:val="Normal"/>
      </w:pPr>
      <w:r>
        <w:t>They drove me straight to Baker Field, the Columbia U training house, and there was Lu Libble working over his plays at the blackboard in the diningroom, the footballers sitting around watching and listening, everybody giving me dirty looks because I was a day late. Upstairs, bunks. Morning, breakfasts, saltpeter so we wouldnt get horny, showers, taping, aching muscles, hot September sun tacklings of silly dummies held by assistant coaches and idiots with cameras taking our pictures dodging this way or that.</w:t>
      </w:r>
    </w:p>
    <w:p>
      <w:pPr>
        <w:pStyle w:val="Normal"/>
      </w:pPr>
      <w:r>
        <w:t>What were the chances of Columbia this year? Nothing, as far as I could see, since the only real football player on the team, Hank Full our quarterback, had joined the Marines just a day ago and was leaving. Thackeray Carr wasnt bad. Big Turk Tadzic of Pennsy was ready but they had to make contact lenses for him, an end. Big Ben Zurowsky got sore at me after scrimmage because I evaded his attempted tackle and picked me up in the showers and held me up sky high at arm’s length saying ‘You lil bastart.’ Then he glowered at Chad Stone who was too big to pick up. It was Chad’s job and mine to take out Kurowsky on what is called the ‘high-low’, that is, ‘you hit him high and I’ll hit him low’, I hit Kurowsky low and Chad hit him high. Chad was 6 foot 3. I was 5:8 1/2. We got Kurowsky out of there some of the time. He was 6 foot 4 and weighed 240.</w:t>
      </w:r>
    </w:p>
    <w:p>
      <w:pPr>
        <w:pStyle w:val="Normal"/>
      </w:pPr>
      <w:r>
        <w:t>They could have had a good team but the war was coming up.</w:t>
      </w:r>
    </w:p>
    <w:p>
      <w:pPr>
        <w:pStyle w:val="Normal"/>
      </w:pPr>
      <w:r>
        <w:t>And then in practice I began to see that good old Lu Libble wasnt going to start me in the starting lineup but let me sit on the bench while Liam McDiarmid and Spider Barth, who were seniors, wore out their seniority. Now they were shifty and nifty runners but not as fast or strong as I was. That didnt matter to Lu Libble. He insulted me in front of everybody again by saying ‘You’re not such a hot runner, you cant handle the KT-79 reverse deception’ – as if I’d joined football for ‘deception’ for God’s sake – ‘first thing you know, you with your big legs’ – they werent that big – ‘I’m going to make you a lineman.’</w:t>
      </w:r>
    </w:p>
    <w:p>
      <w:pPr>
        <w:pStyle w:val="Normal"/>
      </w:pPr>
      <w:r>
        <w:t>‘Now run and do that reverse.’</w:t>
      </w:r>
    </w:p>
    <w:p>
      <w:pPr>
        <w:pStyle w:val="Normal"/>
      </w:pPr>
      <w:r>
        <w:t>With my eyes I said ‘I cant run any faster these first two days, my legs are sore.’</w:t>
      </w:r>
    </w:p>
    <w:p>
      <w:pPr>
        <w:pStyle w:val="Normal"/>
      </w:pPr>
      <w:r>
        <w:t>Never mind, he said with his eyes, putting me in mind of the time he made me run on a broken leg for a week.</w:t>
      </w:r>
    </w:p>
    <w:p>
      <w:pPr>
        <w:pStyle w:val="Normal"/>
      </w:pPr>
      <w:r>
        <w:t>At night, after those meaningless big suppers of steak and milk and dry toast, I began to realize this: ‘Lu Libble wont let you start this year, not even in the Army game against your great enemy Art Janur [who pushed me out of the showers when I was a kid in Lowell High but got his come-uppance from Orestes Gringas], and not even maybe next year as a junior, he wants to make a big hero out of his Italian Mike Romanino, well Mike is certainly a great passer but he runs like Pietryka like an old cow. And Hank Full’s leaving. The hell with it. What’ll I do?’</w:t>
      </w:r>
    </w:p>
    <w:p>
      <w:pPr>
        <w:pStyle w:val="Normal"/>
      </w:pPr>
      <w:r>
        <w:t>I stared into the darkness of the bunkrooms thinking what to do.</w:t>
      </w:r>
    </w:p>
    <w:p>
      <w:pPr>
        <w:pStyle w:val="Normal"/>
      </w:pPr>
      <w:r>
        <w:t>‘Ah, shucks, go into the American night, the Thomas Wolfe darkness, the hell with these bigshot gangster football coaches, go after being an American writer, tell the truth, dont be pushed around by them or anybody else or any of their goons . . . The Ivy League is just an excuse to get football players for nothing and get them to be American cornballs enough to make America sick for a thousand years. You shoulda stuck to Francis Fahey . . .’</w:t>
      </w:r>
    </w:p>
    <w:p>
      <w:pPr>
        <w:pStyle w:val="Normal"/>
      </w:pPr>
      <w:r>
        <w:t>Well I cant remember what I was thinking altogether but all I know is that the next night, after dinner, I packed all my gear in my suitcase and sauntered down the steps right in front of Lu Libble’s table where he was sitting with his assistant coaches figuring out plays. My bones were rasping against my muscles from the overtraining. I limped. ‘Where you going Dulouse?’</w:t>
      </w:r>
    </w:p>
    <w:p>
      <w:pPr>
        <w:pStyle w:val="Normal"/>
      </w:pPr>
      <w:r>
        <w:t>‘Going over to my grandmother’s house in Brooklyn and dump some of this clothes.’</w:t>
      </w:r>
    </w:p>
    <w:p>
      <w:pPr>
        <w:pStyle w:val="Normal"/>
      </w:pPr>
      <w:r>
        <w:t>‘It’s Saturday night. Be back by tomorrow at eight. You gonna sleep there?’</w:t>
      </w:r>
    </w:p>
    <w:p>
      <w:pPr>
        <w:pStyle w:val="Normal"/>
      </w:pPr>
      <w:r>
        <w:t>‘Yeh.’</w:t>
      </w:r>
    </w:p>
    <w:p>
      <w:pPr>
        <w:pStyle w:val="Normal"/>
      </w:pPr>
      <w:r>
        <w:t>‘Be back by eight. We’re going to have a light calisthenics, you know the part where you get on your back and turn your skull to the grass and roll around so you wont get your fool neck broken in a game?’</w:t>
      </w:r>
    </w:p>
    <w:p>
      <w:pPr>
        <w:pStyle w:val="Normal"/>
      </w:pPr>
      <w:r>
        <w:t>‘Yes sir.’</w:t>
      </w:r>
    </w:p>
    <w:p>
      <w:pPr>
        <w:pStyle w:val="Normal"/>
      </w:pPr>
      <w:r>
        <w:t>‘Be back at eight. What you got in there?’</w:t>
      </w:r>
    </w:p>
    <w:p>
      <w:pPr>
        <w:pStyle w:val="Normal"/>
      </w:pPr>
      <w:r>
        <w:t>‘Junk. Presents from home, dirty laundry . . .’</w:t>
      </w:r>
    </w:p>
    <w:p>
      <w:pPr>
        <w:pStyle w:val="Normal"/>
      </w:pPr>
      <w:r>
        <w:t>‘We got a laundry here.’</w:t>
      </w:r>
    </w:p>
    <w:p>
      <w:pPr>
        <w:pStyle w:val="Normal"/>
      </w:pPr>
      <w:r>
        <w:t>‘There’s presents, letters, stuff, Coach.’</w:t>
      </w:r>
    </w:p>
    <w:p>
      <w:pPr>
        <w:pStyle w:val="Normal"/>
      </w:pPr>
      <w:r>
        <w:t>‘Okay, back at eight.’</w:t>
      </w:r>
    </w:p>
    <w:p>
      <w:pPr>
        <w:pStyle w:val="Normal"/>
      </w:pPr>
      <w:r>
        <w:t>And I went out and took the subway down to Brooklyn with all my gear, whipped out a few dollars from the suitcase, said goodbye to Uncle Nick saying I was going back to Baker Field, walked down the hot September streets of Brooklyn hearing Franklyn Delano Roosevelt’s speech about ‘I hate war’ coming out of every barbershop in Brooklyn, took the subway to the Eighth Avenue Greyhound bus station, and bought a ticket to the South.</w:t>
      </w:r>
    </w:p>
    <w:p>
      <w:pPr>
        <w:pStyle w:val="Normal"/>
      </w:pPr>
      <w:r>
        <w:t>I wanted to see the Southland and start my career as an American careener.</w:t>
      </w:r>
    </w:p>
    <w:p>
      <w:pPr>
        <w:pStyle w:val="Para 007"/>
      </w:pPr>
      <w:r>
        <w:t>IV</w:t>
      </w:r>
    </w:p>
    <w:p>
      <w:pPr>
        <w:pStyle w:val="Para 002"/>
      </w:pPr>
      <w:r>
        <w:t>This was the most important decision of my life so far. What I was doing was telling everybody to go jump in the big fat ocean of their own folly. I was also telling myself to go jump in the big fat ocean of my own folly. What a bath!</w:t>
      </w:r>
    </w:p>
    <w:p>
      <w:pPr>
        <w:pStyle w:val="Normal"/>
      </w:pPr>
      <w:r>
        <w:t>It was delightful. I was washed clean. The bus went down to Maryland and I joyed like a maniac just because I was looking at ‘real Southern leaves’. A Negro from Newark kept talking to me in the seat, about how he won at pool in Newark and lost something in poker and now was going to see his dying Paw in Virginny. I wished I had enough money to go to Virginia but my ticket stopped at Washington DC. There, on a dismal street full of mailboxes and Negroes leaning against them, I got a room full of bedbugs, heat, couldnt sleep, paced around, and in the morning took the bus back to New York, where I transferred to New Haven so I could go home and see Pa. I was on the road for the first time.</w:t>
      </w:r>
    </w:p>
    <w:p>
      <w:pPr>
        <w:pStyle w:val="Normal"/>
      </w:pPr>
      <w:r>
        <w:t>He was mad as hell but I explained to him how I wasnt supposed to start the opening game or any games as far as I could see. ‘Ah,’ he said, ‘I saw that from the start, same thing as Lowell High. You could have been a great football player Jacky but nobody wanted to give you a chance. If I had money and could slip em a few bucks . . .’</w:t>
      </w:r>
    </w:p>
    <w:p>
      <w:pPr>
        <w:pStyle w:val="Normal"/>
      </w:pPr>
      <w:r>
        <w:t>‘Never mind, the war’s coming up, who cares now?’</w:t>
      </w:r>
    </w:p>
    <w:p>
      <w:pPr>
        <w:pStyle w:val="Normal"/>
      </w:pPr>
      <w:r>
        <w:t>‘I care!’</w:t>
      </w:r>
    </w:p>
    <w:p>
      <w:pPr>
        <w:pStyle w:val="Normal"/>
      </w:pPr>
      <w:r>
        <w:t xml:space="preserve">‘I dont . . . if all these kids I grew up with are going out there, like Dicky Hampshire, what the heck, I feel like a shit.’ (In French, that word, </w:t>
      </w:r>
      <w:r>
        <w:rPr>
          <w:rStyle w:val="Text0"/>
        </w:rPr>
        <w:t>merde</w:t>
      </w:r>
      <w:r>
        <w:t>, is never a bad word, it’s just the truth.) (Buy that.)</w:t>
      </w:r>
    </w:p>
    <w:p>
      <w:pPr>
        <w:pStyle w:val="Normal"/>
      </w:pPr>
      <w:r>
        <w:t>‘Well what are you gonna do now?’ says Pa.</w:t>
      </w:r>
    </w:p>
    <w:p>
      <w:pPr>
        <w:pStyle w:val="Normal"/>
      </w:pPr>
      <w:r>
        <w:t xml:space="preserve">‘I heard there’s a job in a local rubber plant for a tire hemmer or whatever they call it . . .’ That night in my room, as Ma and Pa slept, I played Richard Wagner as I gazed at the moonlighted Sound. I little dreamed I’d be sailing that Sound one day soon. It was the ‘Magic Fire Music’ from </w:t>
      </w:r>
      <w:r>
        <w:rPr>
          <w:rStyle w:val="Text0"/>
        </w:rPr>
        <w:t>Die Walküre</w:t>
      </w:r>
      <w:r>
        <w:t xml:space="preserve"> but I had sinus trouble and a kind of virus and almost choked to death.</w:t>
      </w:r>
    </w:p>
    <w:p>
      <w:pPr>
        <w:pStyle w:val="Normal"/>
      </w:pPr>
      <w:r>
        <w:t>In the morning I showed up at the rubber plant, got the job, spent all morning in the noisy rubber-dust joint rolling up tires and intrimming them with some kind of gum, got disgusted at noon and walked away and never asked for any morning’s pay. I went down in the afternoon, in the lengthening shadows of Long Island Sound, saw cottages on little hills overlooking distant coves, and came to a fairyland playground where children, among autumn leaves, were riding hobbyhorses to the tune of ‘In the Good Old Summertime’. Tears came into my eyes. The great American football player hero and hero miler and hero world’s champ boxer and writer and playwright was just a sad young man like Saroyan with curly hair surveying child’s delight in the gloaming of the sun . . .</w:t>
      </w:r>
    </w:p>
    <w:p>
      <w:pPr>
        <w:pStyle w:val="Normal"/>
      </w:pPr>
      <w:r>
        <w:t>Ah, poetic. I went home and told Pa I couldnt take that job. He said ‘There’s a postcard here for you, from Hartford Connecticut, from your little buddy Joe Fortier, says he can get you a job as a grease monkey there.’</w:t>
      </w:r>
    </w:p>
    <w:p>
      <w:pPr>
        <w:pStyle w:val="Normal"/>
      </w:pPr>
      <w:r>
        <w:t>‘Okay I’ll go tomorrow.’</w:t>
      </w:r>
    </w:p>
    <w:p>
      <w:pPr>
        <w:pStyle w:val="Normal"/>
      </w:pPr>
      <w:r>
        <w:t>‘It isnt that we dont want you in the house . . . but I have to walk a mile to that printing plant every morning, your mother remember was wiping tables in the Waldorf Cafeteria in New Haven last week while you were s’posed to be making the football team. Here we whack along in the same pickle as ever. Whey dont you people ever do right?’</w:t>
      </w:r>
    </w:p>
    <w:p>
      <w:pPr>
        <w:pStyle w:val="Normal"/>
      </w:pPr>
      <w:r>
        <w:t>‘We’ll see about that. I’ll get that grease monkey job in Hartford and show you.’</w:t>
      </w:r>
    </w:p>
    <w:p>
      <w:pPr>
        <w:pStyle w:val="Normal"/>
      </w:pPr>
      <w:r>
        <w:t>‘Show me what you little punk?’</w:t>
      </w:r>
    </w:p>
    <w:p>
      <w:pPr>
        <w:pStyle w:val="Normal"/>
      </w:pPr>
      <w:r>
        <w:t>‘I’ll show you that I’m goin to become a great writer.’</w:t>
      </w:r>
    </w:p>
    <w:p>
      <w:pPr>
        <w:pStyle w:val="Normal"/>
      </w:pPr>
      <w:r>
        <w:t>‘No Duluoz was ever a great writer . . . there never was such a name in the writing game.’</w:t>
      </w:r>
    </w:p>
    <w:p>
      <w:pPr>
        <w:pStyle w:val="Normal"/>
      </w:pPr>
      <w:r>
        <w:t>‘It’s not a game . . .’</w:t>
      </w:r>
    </w:p>
    <w:p>
      <w:pPr>
        <w:pStyle w:val="Normal"/>
      </w:pPr>
      <w:r>
        <w:t>‘It’s Hugo, Balzac . . . It’s not your fancypants Saroyan with his fancy titles.’</w:t>
      </w:r>
    </w:p>
    <w:p>
      <w:pPr>
        <w:pStyle w:val="Normal"/>
      </w:pPr>
      <w:r>
        <w:t>But in the morning, before breakfast, Pa was out there on the beach picking up clams and enjoying the fresh Breton air. Ma was gaily making bacon and eggs. I had my bag packed and all I had to do was walk a mile or so and take the trolley to downtown New Haven, hop the railroad, and go to Hartford. The sun shone on the seawall.</w:t>
      </w:r>
    </w:p>
    <w:p>
      <w:pPr>
        <w:pStyle w:val="Normal"/>
      </w:pPr>
      <w:r>
        <w:t>You’d think after showing them how to swim I coulda shown them how to swim all the way.</w:t>
      </w:r>
    </w:p>
    <w:p>
      <w:pPr>
        <w:pStyle w:val="Para 007"/>
      </w:pPr>
      <w:r>
        <w:t>V</w:t>
      </w:r>
    </w:p>
    <w:p>
      <w:pPr>
        <w:pStyle w:val="Para 002"/>
      </w:pPr>
      <w:r>
        <w:t>In Hartford I got the job, it’s not an important section of the book except for the fact it was the first time I had a room of my own, in a cheap rooming house on Main Street, Hartford, and rented an Underwood portable typewriter, and when I came home at night tired from work, after eating my nightly cheap steak in a tavern on Main Street, came in and started to write two or three fresh stories each night: the whole collection of short stories called ‘Atop an Underwood’, not worth reading nowadays, or repeating here, but a great little beginning effort. Outside my room’s window was nothing but a bare stone wall which later put me in mind of Melville’s ‘Bartleby the Scrivener’ who had a similar view out of his window and used to say ‘I know where I am.’ Cockroaches, too, but at least no bedbugs.</w:t>
      </w:r>
    </w:p>
    <w:p>
      <w:pPr>
        <w:pStyle w:val="Normal"/>
      </w:pPr>
      <w:r>
        <w:t>I had no money in particular until I got paid the fifteenth of the month. As a consequence I fainted of hunger one day in the Atlantic Whiteflash Station where I was greasemonkeying with a kid called Buck Shotwell. He saw me out on the floor of the garage. ‘What the hell’s the matter? Wake up.’</w:t>
      </w:r>
    </w:p>
    <w:p>
      <w:pPr>
        <w:pStyle w:val="Normal"/>
      </w:pPr>
      <w:r>
        <w:t>I said ‘I havent eaten in two days.’</w:t>
      </w:r>
    </w:p>
    <w:p>
      <w:pPr>
        <w:pStyle w:val="Normal"/>
      </w:pPr>
      <w:r>
        <w:t>‘For God’s sake come to my mother’s house and eat.’ He drives me to his mother’s house in Hartford and she, bowlegged and fat and kind by the table, gives me a quart of milk, beans, toast, hamburg, tomatoes, potatoes, the works. Buck loans me two bucks to carry me over till the fifteenth. Both of us are wearing coveralls covered with grease.</w:t>
      </w:r>
    </w:p>
    <w:p>
      <w:pPr>
        <w:pStyle w:val="Normal"/>
      </w:pPr>
      <w:r>
        <w:t>When the management of the stations discovers I’m not such a hot grease monkey, knowing nothing about the mechanics of cars, they put me on the gas pump to pump gas and wipe windows and break open oil cans and put a spout in em and pour oil into the oil hole. In those days greasers only had to lift little oilcup covers and pour in, but you had to know where all the little oilcups were located. Meanwhile, it was autumn, ‘old melancholy Oktober’ I called it: ‘There’s something olden and golden and lost / in the strange ancestral light / There’s something tender and loving and sad / in Oktober’s copper might . . . Missing something . . . sad, sad, sad / End of something . . . old, old, old, /’ it was beautiful with falling red leaves aching, and then old silver November moved in, bringing fainter flavors and grayer skies, snow you could smell.</w:t>
      </w:r>
    </w:p>
    <w:p>
      <w:pPr>
        <w:pStyle w:val="Normal"/>
      </w:pPr>
      <w:r>
        <w:t>I was happy in my room at night writing ‘Atop an Underwood’, stories in the Saroyan-Hemingway-Wolfe style as best as I could figure it at age nineteen . . . Tho sometimes longing for a girl. One day I was resting on the grass in front of our gas station in East Hartford and I saw a sixteen-year-old girl go by with dimples behind her knees, in the flesh where the knee bends, in back, and followed her to the lunchcart and made a date for her to meet me in the woods outside the Pratt &amp; Whitney Plant. We just talked and watched airplanes go by. But we made the mistake of leaving the wood together at five o’clock exactly when the Pratt &amp; Whitney workers were all coming out in cars, toot toot, whoo whoo, yippeeeeeee, and all that, and we both blushed. A few nights later in her aunt’s home I made the blushes worth a count. Also, at the time (no trouble), me and Shotwell were shifted to another gas station at Farmington and there came two girls across the street, he said ‘Come on Jack’, jumped in the car, we chased them, picked them up, went out to a November russet meadow and made the car bounce all afternoon: the ridiculous concerns of grease monkeys, I’d say.</w:t>
      </w:r>
    </w:p>
    <w:p>
      <w:pPr>
        <w:pStyle w:val="Para 007"/>
      </w:pPr>
      <w:r>
        <w:t>VI</w:t>
      </w:r>
    </w:p>
    <w:p>
      <w:pPr>
        <w:pStyle w:val="Para 002"/>
      </w:pPr>
      <w:r>
        <w:t>Careening in the American night. Then comes Thanksgiving and I’m lonesome for home, turkey, kitchen table, but have to work five hours that day, but here comes a knock on my cockroach door with the stone wall view: I open it: it’s big idealistic curly-haired Sabbas Savakis.</w:t>
      </w:r>
    </w:p>
    <w:p>
      <w:pPr>
        <w:pStyle w:val="Normal"/>
      </w:pPr>
      <w:r>
        <w:t>‘I thought I would join you on this day which is supposed to have some kind of significance concerning thanks.’</w:t>
      </w:r>
    </w:p>
    <w:p>
      <w:pPr>
        <w:pStyle w:val="Normal"/>
      </w:pPr>
      <w:r>
        <w:t>‘Very good, Sab.’</w:t>
      </w:r>
    </w:p>
    <w:p>
      <w:pPr>
        <w:pStyle w:val="Normal"/>
      </w:pPr>
      <w:r>
        <w:t>‘Why did you quit Columbia?’</w:t>
      </w:r>
    </w:p>
    <w:p>
      <w:pPr>
        <w:pStyle w:val="Normal"/>
      </w:pPr>
      <w:r>
        <w:t>‘I dunno, I just got sick of bumping around . . . It’s allright to be an athlete if you think you’re going to get something out of college but I just dont think I’ll get anything out of college . . . I set a new record there cutting classes, as I wrote you . . . Phooey, I dunno . . . I wanta be a writer . . . Look at these stories I been writing.’</w:t>
      </w:r>
    </w:p>
    <w:p>
      <w:pPr>
        <w:pStyle w:val="Normal"/>
      </w:pPr>
      <w:r>
        <w:t>‘It’s just like a sad Burgess Meredith movie,’ says Sabby, ‘you and I alone for Thanksgiving Day in this room. Shall we go out and see a movie?’</w:t>
      </w:r>
    </w:p>
    <w:p>
      <w:pPr>
        <w:pStyle w:val="Normal"/>
      </w:pPr>
      <w:r>
        <w:t>‘Sure, I know a good one down at the Cameo.’</w:t>
      </w:r>
    </w:p>
    <w:p>
      <w:pPr>
        <w:pStyle w:val="Normal"/>
      </w:pPr>
      <w:r>
        <w:t>‘Oh I saw that one.’</w:t>
      </w:r>
    </w:p>
    <w:p>
      <w:pPr>
        <w:pStyle w:val="Normal"/>
      </w:pPr>
      <w:r>
        <w:t>‘Well I didnt.’</w:t>
      </w:r>
    </w:p>
    <w:p>
      <w:pPr>
        <w:pStyle w:val="Normal"/>
      </w:pPr>
      <w:r>
        <w:t>‘Which one didnt you see?’</w:t>
      </w:r>
    </w:p>
    <w:p>
      <w:pPr>
        <w:pStyle w:val="Normal"/>
      </w:pPr>
      <w:r>
        <w:t>‘I didnt see the one at the Olympia.’</w:t>
      </w:r>
    </w:p>
    <w:p>
      <w:pPr>
        <w:pStyle w:val="Normal"/>
      </w:pPr>
      <w:r>
        <w:t>‘Well you go to the Olympia and I’ll go to the Cameo. Is that the way to abandon old Sabby on Thanksgiving Day?’</w:t>
      </w:r>
    </w:p>
    <w:p>
      <w:pPr>
        <w:pStyle w:val="Normal"/>
      </w:pPr>
      <w:r>
        <w:t>‘I’m not saying that, let’s go eat first . . . whatever movie you wanta see, go see it. I’m gonna see what I want.’</w:t>
      </w:r>
    </w:p>
    <w:p>
      <w:pPr>
        <w:pStyle w:val="Normal"/>
      </w:pPr>
      <w:r>
        <w:t>‘O Zagg, life is sad, life is—’</w:t>
      </w:r>
    </w:p>
    <w:p>
      <w:pPr>
        <w:pStyle w:val="Normal"/>
      </w:pPr>
      <w:r>
        <w:t>“‘Life is real, life is earnest,” I think your Wordsworth said.’</w:t>
      </w:r>
    </w:p>
    <w:p>
      <w:pPr>
        <w:pStyle w:val="Normal"/>
      </w:pPr>
      <w:r>
        <w:t xml:space="preserve">‘Guess what? My sister Stavroula has a new job, my brother Elia grew three inches this summer, my brother Pete is a sergeant in the Quartermaster Corps, my sister Sophia has a new boyfriend, my sister Xanthi got a new hand-knitted sweater from my sister-in-law, </w:t>
      </w:r>
      <w:r>
        <w:rPr>
          <w:rStyle w:val="Text0"/>
        </w:rPr>
        <w:t>beautiful</w:t>
      </w:r>
      <w:r>
        <w:t xml:space="preserve"> sweater, my father is well, my mother is making a big turkey today and gave me hell for coming to Hartford to you, and my brother Marty thinks of going in the service, and my brother Georgie is getting honors in high school, and my brother Chris is thinking of quitting the Lowell </w:t>
      </w:r>
      <w:r>
        <w:rPr>
          <w:rStyle w:val="Text0"/>
        </w:rPr>
        <w:t>Sun</w:t>
      </w:r>
      <w:r>
        <w:t xml:space="preserve"> and going in the service. Why dont you come back to Lowell and write sports for the Lowell </w:t>
      </w:r>
      <w:r>
        <w:rPr>
          <w:rStyle w:val="Text0"/>
        </w:rPr>
        <w:t>Sun</w:t>
      </w:r>
      <w:r>
        <w:t>?’</w:t>
      </w:r>
    </w:p>
    <w:p>
      <w:pPr>
        <w:pStyle w:val="Normal"/>
      </w:pPr>
      <w:r>
        <w:t>‘I want to write “Atop an Underwood”. You ever hear about the old whore had a thousand spikes coming out of her like a porcupine: that’s how many stories I got coming out of my ears.’</w:t>
      </w:r>
    </w:p>
    <w:p>
      <w:pPr>
        <w:pStyle w:val="Normal"/>
      </w:pPr>
      <w:r>
        <w:t>‘But you’ve got to be selective.’</w:t>
      </w:r>
    </w:p>
    <w:p>
      <w:pPr>
        <w:pStyle w:val="Normal"/>
      </w:pPr>
      <w:r>
        <w:t>‘Where shall we eat?’</w:t>
      </w:r>
    </w:p>
    <w:p>
      <w:pPr>
        <w:pStyle w:val="Normal"/>
      </w:pPr>
      <w:r>
        <w:t>‘Let’s go to a sad lunchcart and have the blue plate turkey special and you bring pencil and paper and write a Saroyan story about it.’</w:t>
      </w:r>
    </w:p>
    <w:p>
      <w:pPr>
        <w:pStyle w:val="Normal"/>
      </w:pPr>
      <w:r>
        <w:t>‘Ah Sabby, you big old Sabby, I’m glad you come to see me on Thanksgiving Day . . .’</w:t>
      </w:r>
    </w:p>
    <w:p>
      <w:pPr>
        <w:pStyle w:val="Normal"/>
      </w:pPr>
      <w:r>
        <w:t>‘Something will come of it,’ says he almost crying. ‘Jacky you were s’posed to be a big football star and scholar of something or other at Columbia, what brings you to this sad room and with that sad typewriter, your tortured pillow, your hungers, your coveralls full of grease . . . are you really sure this is what you want to do?’</w:t>
      </w:r>
    </w:p>
    <w:p>
      <w:pPr>
        <w:pStyle w:val="Normal"/>
      </w:pPr>
      <w:r>
        <w:t>‘It’s not important, Sab, why didnt you bring me a cigar? It’s not important because I’m going to show you that I know what I’m doing. Parents come, parents go, schools come, schools go, but what’s an eager young soul going to do against the wall of what they call reality? Was Heaven based on the decisions of the aged fools? Did the elders tell the Lamb who to bless?’ — I didnt speak as well as that, of course, but it fits— ‘Whose eyes brood in the moot Yes? Who can tell the blooded Baron what’s to be done with farted America? When does youth take No for an answer? And what is youth? A rose, a swan, a ballet, a whale, a phosphorescent little fishy children’s crusade? A sumach growing by the tracks on the Boston &amp; Maine? A tender white hand in the moonlight child? A loss of eleemosynary time? A crocka bullshit? When say the ancestors it’s time for Thanks Giving, and the turkey light is on the marsh, and the Indian corn you can smell, and the smoke, ah, Sabby, write me a poem.’</w:t>
      </w:r>
    </w:p>
    <w:p>
      <w:pPr>
        <w:pStyle w:val="Normal"/>
      </w:pPr>
      <w:r>
        <w:t>‘I happen to have one here; listen: “Remember, Jack, lest we / lose / Remember, Jack, sunsets / that glimmered on / two laughing, swimming / youths / Oh! so long ago / Remember the mists of / early New England / the sun glaring thru / the trees and chambers / of Beauty.” See? And then: “The dawn, the flowers you / brought home to your / mother and then back / back to realism” . . .’</w:t>
      </w:r>
    </w:p>
    <w:p>
      <w:pPr>
        <w:pStyle w:val="Normal"/>
      </w:pPr>
      <w:r>
        <w:t>Elated we ran out of the roominghouse and went down Main Street Hartford to a ‘sad lunchcart’ and had the blue plate turkey special. But by God and b’Jesus if we didnt part at the monument downtown, he to the right, me to the left, because we had different movies we wanted to see.</w:t>
      </w:r>
    </w:p>
    <w:p>
      <w:pPr>
        <w:pStyle w:val="Normal"/>
      </w:pPr>
      <w:r>
        <w:t>After the show, dusk lights, he met me again on the same corner. ‘How was the picture?’</w:t>
      </w:r>
    </w:p>
    <w:p>
      <w:pPr>
        <w:pStyle w:val="Normal"/>
      </w:pPr>
      <w:r>
        <w:t>‘Aoh, okay.’</w:t>
      </w:r>
    </w:p>
    <w:p>
      <w:pPr>
        <w:pStyle w:val="Normal"/>
      </w:pPr>
      <w:r>
        <w:t xml:space="preserve">‘I saw Victor Mature in </w:t>
      </w:r>
      <w:r>
        <w:rPr>
          <w:rStyle w:val="Text0"/>
        </w:rPr>
        <w:t>I Wake Up Screaming</w:t>
      </w:r>
      <w:r>
        <w:t>.’</w:t>
      </w:r>
    </w:p>
    <w:p>
      <w:pPr>
        <w:pStyle w:val="Normal"/>
      </w:pPr>
      <w:r>
        <w:t>‘And?’</w:t>
      </w:r>
    </w:p>
    <w:p>
      <w:pPr>
        <w:pStyle w:val="Normal"/>
      </w:pPr>
      <w:r>
        <w:t>‘He’s very interesting: I dont care about the plot . . .’</w:t>
      </w:r>
    </w:p>
    <w:p>
      <w:pPr>
        <w:pStyle w:val="Normal"/>
      </w:pPr>
      <w:r>
        <w:t>‘Let’s go down and drink beer on Main Street . . .’</w:t>
      </w:r>
    </w:p>
    <w:p>
      <w:pPr>
        <w:pStyle w:val="Normal"/>
      </w:pPr>
      <w:r>
        <w:t>In there that night a guy tried to start a fight with my old Lowell buddy Joe Fortier now a grease monkey with me. I went into the men’s room, gave the men’s room door a coupla whacks with my fist, came out, went up to the guy, said ‘Leave Joe alone or I’ll knock you across the street’ and the guy left. Meanwhile Sabby was having a long talk at the bar with somebody. And two weeks later my father wrote and said ‘Come on back to New Haven, we’re packing and moving back to Lowell, I have a new job now in Lowell at Rolfe’s.’</w:t>
      </w:r>
    </w:p>
    <w:p>
      <w:pPr>
        <w:pStyle w:val="Normal"/>
      </w:pPr>
      <w:r>
        <w:t>Then, as now, I was proud that I had written something at least. A writer’s life is based on things like that. I wont bore the reader with the story of my writing development, can do that later, but this is the story of the techniques of suffering in the working world, which includes football and war.</w:t>
      </w:r>
    </w:p>
    <w:p>
      <w:bookmarkStart w:id="606" w:name="Top_of_312_html"/>
      <w:pPr>
        <w:keepNext/>
        <w:pStyle w:val="Heading 2"/>
        <w:pageBreakBefore w:val="on"/>
      </w:pPr>
      <w:r>
        <w:bookmarkStart w:id="607" w:name="a600"/>
        <w:t/>
        <w:bookmarkEnd w:id="607"/>
        <w:t>Book Six</w:t>
      </w:r>
      <w:bookmarkEnd w:id="606"/>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295"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w:t>
      </w:r>
      <w:r>
        <w:t xml:space="preserve"> </w:t>
      </w:r>
      <w:r>
        <w:rPr>
          <w:rStyle w:val="Text1"/>
        </w:rPr>
        <w:t>MOST</w:t>
      </w:r>
      <w:r>
        <w:t xml:space="preserve"> </w:t>
      </w:r>
      <w:r>
        <w:rPr>
          <w:rStyle w:val="Text1"/>
        </w:rPr>
        <w:t>DELICIOUS</w:t>
      </w:r>
      <w:r>
        <w:t xml:space="preserve"> </w:t>
        <w:t>truck ride I ever had in my life was when, after the movers put all the furniture aboard and my mother went ahead in a car with sister Nin, the movers arranged my father’s easy chair at the tailgate’s hem of the truck and I could sit there, lean back, smoke, sing, and watch the road wind away from me at 50 miles an hour, the line on curves snaking away into the woods of Connecticut, the woods getting different and more interesting the closer we approached old Lowell in north-eastern Massachusetts. And at dusk as we’re hitting thru Westford or thereabout and my old white birch reappeared grieving in hill silhouettes, tears came to my eyes to realize I was coming back home to old Lowell. It was November, it was cold, it was woodsmoke, it was swift waters in the wink of silver glare with its rose headband out yonder where Eve Star (some call it Venus, some call it Lucifer) stoppered up her drooling propensities and tried to contain itself in one delimited throb of boiling light.</w:t>
      </w:r>
    </w:p>
    <w:p>
      <w:pPr>
        <w:pStyle w:val="Normal"/>
      </w:pPr>
      <w:r>
        <w:t xml:space="preserve">Ah poetic. I keep saying ‘ah poetic’ because I didnt intend this to be a poetic paean of a book, in 1967 as I’m writing this what possible feeling can be left in me for an ‘America’ that has become such a potboiler of broken convictions, messes of rioting and fighting in streets, hoodlumism, cynical administration of cities and states, suits and neckties the only feasible subject, grandeur all gone into the mosaic mesh of Television (Mosaic indeed, with a capital </w:t>
      </w:r>
      <w:r>
        <w:rPr>
          <w:rStyle w:val="Text0"/>
        </w:rPr>
        <w:t>M</w:t>
      </w:r>
      <w:r>
        <w:t xml:space="preserve">), where people screw their eyes at all those dots and pick out hallucinated images of their own contortion and are fed ACHTUNG! ATTENTION! ATENCIÓN! instead of Ah dreamy real wet lips beneath an old apple tree? Or that picture in </w:t>
      </w:r>
      <w:r>
        <w:rPr>
          <w:rStyle w:val="Text0"/>
        </w:rPr>
        <w:t>Time</w:t>
      </w:r>
      <w:r>
        <w:t xml:space="preserve"> Magazine a year ago showing a thousand cars parked in a redwood forest in California, all alongside similar tents with awnings and primus stoves, everybody dressed alike looking around everywhere at everybody with those curious new eyes of the second part of this century, only occasionally looking up at the trees and if so probably thinking ‘O how nice that redwood would look as my lawn furniture!’ Well, enough . . . for now.</w:t>
      </w:r>
    </w:p>
    <w:p>
      <w:pPr>
        <w:pStyle w:val="Normal"/>
      </w:pPr>
      <w:r>
        <w:t>Main thing is, coming home, ‘Farewell Song Sweet from My Trees’ of the previous August was washed away in November joys.</w:t>
      </w:r>
    </w:p>
    <w:p>
      <w:pPr>
        <w:pStyle w:val="Normal"/>
      </w:pPr>
      <w:r>
        <w:t xml:space="preserve">But it’s always been the case in my life that before a great catastrophe I feel unaccountably gloomy, lazy, sleepy, sick, depressed, black-souled and arm-hanged. That first week in Lowell, in a nice new clean little first floor of a two-family house on Crawford Street, after we’d unpacked and I stuck my old childhood desk near the window and the radiator, and sat there smoking on my pipe and writing a new Journal in ink, all I could do was gloom over the words and thoughts of Fyodor Dostoevsky. I happened to start up on him in one of his gloomiest works, </w:t>
      </w:r>
      <w:r>
        <w:rPr>
          <w:rStyle w:val="Text0"/>
        </w:rPr>
        <w:t>Notes from the Underground.</w:t>
      </w:r>
      <w:r>
        <w:t xml:space="preserve"> At midnight, in bright moonlight, I walked Moody Street over crunching snow and felt something awful that had not been in Lowell before. For one thing I was the ‘failure back in town’, for another I had lost the glamor of New York City and the Columbia campus and the tweeded outlook of sophomores, had lost glittering Manhattan, was back trudging among the brick walls of the mills. My Pa slept next to me in his twin bed snoring like a booming wind. Ma and Nin slept together in the double bed. The parlor, with its old stuffed furniture and old squareback piano, was locked for the winter. And I had to find a job.</w:t>
      </w:r>
    </w:p>
    <w:p>
      <w:pPr>
        <w:pStyle w:val="Normal"/>
      </w:pPr>
      <w:r>
        <w:t xml:space="preserve">Then one Sunday night I came walking out of the Royal Theater all elated because I had just seen Orson Welles’ </w:t>
      </w:r>
      <w:r>
        <w:rPr>
          <w:rStyle w:val="Text0"/>
        </w:rPr>
        <w:t>Citizen Kane</w:t>
      </w:r>
      <w:r>
        <w:t xml:space="preserve"> and by God, what a picture! I wanted to be a genius of poetry in film like Welles. I was rushing home to figure out a movie play. It was snowing and cold, I heard a little boy rush up with newspapers yelling: ‘Japs bomb Pearl Harbor!’ ‘War declared on Japan and Germany!’ the next day. It’s as tho I’d felt it coming, just as, years later, the night before the death of my father, I had tried, or would try, to walk around the block and only ended up shuffling head down . . . more on that near the end of this.</w:t>
      </w:r>
    </w:p>
    <w:p>
      <w:pPr>
        <w:pStyle w:val="Normal"/>
      </w:pPr>
      <w:r>
        <w:t xml:space="preserve">All I was supposed to do was wait for the Navy V-2 program to call me up for an examination into whether I should be in the Naval Air Force. So, meanwhile to get that job, I went to the Lowell </w:t>
      </w:r>
      <w:r>
        <w:rPr>
          <w:rStyle w:val="Text0"/>
        </w:rPr>
        <w:t>Sun</w:t>
      </w:r>
      <w:r>
        <w:t xml:space="preserve"> and asked to see the owner of the newspaper, Jim Mayo, to see whether I could be hired as a trucker’s helper delivering piles of newspapers to the dealers. He said ‘Arent you the Jack Duluoz who was a football star a few years ago in Lowell High? And in New York, at Yale, it was?’</w:t>
      </w:r>
    </w:p>
    <w:p>
      <w:pPr>
        <w:pStyle w:val="Normal"/>
      </w:pPr>
      <w:r>
        <w:t>‘Columbia.’</w:t>
      </w:r>
    </w:p>
    <w:p>
      <w:pPr>
        <w:pStyle w:val="Normal"/>
      </w:pPr>
      <w:r>
        <w:t>‘And you were preparing for journalism? Why should you be a delivery boy? Here, you take this note to go into the sports desk and tell them I want you start right in Monday morning as a sports reporter. What the heck, boy!’ — clap on the back— ‘We’re not all hicks around here. Fifteen dollars a week do okay as a starter.’</w:t>
      </w:r>
    </w:p>
    <w:p>
      <w:pPr>
        <w:pStyle w:val="Normal"/>
      </w:pPr>
      <w:r>
        <w:t>He didnt ask, in those days employers didnt ask, but I thrilled temporarily at the thought of whipping out my college sports coat and pants and regaining ye old necktie glamor at a desk in the bright morning of men and business things.</w:t>
      </w:r>
    </w:p>
    <w:p>
      <w:pPr>
        <w:pStyle w:val="Para 007"/>
      </w:pPr>
      <w:r>
        <w:t>II</w:t>
      </w:r>
    </w:p>
    <w:p>
      <w:pPr>
        <w:pStyle w:val="Para 002"/>
      </w:pPr>
      <w:r>
        <w:t xml:space="preserve">So thru January and February I was a sports writing cub for the Lowell </w:t>
      </w:r>
      <w:r>
        <w:rPr>
          <w:rStyle w:val="Text0"/>
        </w:rPr>
        <w:t>Sun</w:t>
      </w:r>
      <w:r>
        <w:t xml:space="preserve">. My Pa was very proud. In fact, on several occasions he got a day’s work running a linotype in the press room and I used to proudly bring him one of my typewritten stories (say about Lowell High basketball) and give it to him on his rack, and we’d smile. ‘Stick to it kid, </w:t>
      </w:r>
      <w:r>
        <w:rPr>
          <w:rStyle w:val="Text0"/>
        </w:rPr>
        <w:t>decouragez ons nous pas, ça va venir, ça va venir’</w:t>
      </w:r>
      <w:r>
        <w:t xml:space="preserve"> (Means: ‘Let’s not get discouraged, it’s gonna come, it’s gonna come.’)</w:t>
      </w:r>
    </w:p>
    <w:p>
      <w:pPr>
        <w:pStyle w:val="Normal"/>
      </w:pPr>
      <w:r>
        <w:t xml:space="preserve">It was at this time that the phrase ‘Vanity of Duluoz’ occurred to me and was made the title of a novel that I began writing at my sports desk at about noon every day, because from nine till noon was all it took me to do my whole day’s work. I could write fast and type fast and just kept feeding that copy all over the place on fast feet. Noon, when everybody left the tacking editorial office, and I was alone, I snuck out the pages of my secret novel and continued writing it. It was the greatest fun I ever had ‘writing’ in my life because I had just discovered James Joyce and I was imitating </w:t>
      </w:r>
      <w:r>
        <w:rPr>
          <w:rStyle w:val="Text0"/>
        </w:rPr>
        <w:t>Ulysses</w:t>
      </w:r>
      <w:r>
        <w:t xml:space="preserve"> I thought (really imitating ‘Stephen Hero’ I later discovered, a real adolescent but sincere effort, with ‘power’ and ‘promise’ pronounced Arch MacDougald our local cultural mentor later). I had discovered James Joyce, the stream of consciousness, I have that whole novel right in front of me now. It was simply the day-by-day doings of nothing in particular by ‘Bob’ (me), Pater (my Pa), etc., etc., all the other sportswriters, all my buddies down at the theater and in the saloons at night, all the studies I had rebegun in the Lowell Public Library (on a grand scale), my afternoons of exercising in the YMCA, the girls I went out with, the movies I saw, my talks with Sabbas, with my mother and sister, an attempt to delineate all of Lowell as Joyce had done for Dublin.</w:t>
      </w:r>
    </w:p>
    <w:p>
      <w:pPr>
        <w:pStyle w:val="Normal"/>
      </w:pPr>
      <w:r>
        <w:t>Just for instance the first page went like this: ‘Bob Duluoz awoke neatly, surprised at himself, swung his legs deftly from under the warm sheets. Two weeks now, doing this daily, how the hell? myself one of Earth’s biggest slothards. Rose in the cold gray morning without a tremor.</w:t>
      </w:r>
    </w:p>
    <w:p>
      <w:pPr>
        <w:pStyle w:val="Normal"/>
      </w:pPr>
      <w:r>
        <w:t>“In the kitchen gruntled Pater.</w:t>
      </w:r>
    </w:p>
    <w:p>
      <w:pPr>
        <w:pStyle w:val="Normal"/>
      </w:pPr>
      <w:r>
        <w:t>“‘Hurry up there, it’s past nine o’clock.”</w:t>
      </w:r>
    </w:p>
    <w:p>
      <w:pPr>
        <w:pStyle w:val="Normal"/>
      </w:pPr>
      <w:r>
        <w:t>‘Duluoz, the crazy bastard. He sat down on the bed and thought for just a moment. How do I do it? Bleary eyes.</w:t>
      </w:r>
    </w:p>
    <w:p>
      <w:pPr>
        <w:pStyle w:val="Normal"/>
      </w:pPr>
      <w:r>
        <w:t>‘Morning in America.</w:t>
      </w:r>
    </w:p>
    <w:p>
      <w:pPr>
        <w:pStyle w:val="Normal"/>
      </w:pPr>
      <w:r>
        <w:t>“‘What time does the mail come?” ask gruntled Pater.</w:t>
      </w:r>
    </w:p>
    <w:p>
      <w:pPr>
        <w:pStyle w:val="Normal"/>
      </w:pPr>
      <w:r>
        <w:t>‘Duluoz, the turd said: “Around nine o’clock.” Oooooaayaawn. He fetched up his white socks, which were none too white. He put them on. Shoes need a shine. Old socks found dusting slowly under dresser; use them. He rubbed his shoes shinewise with the old socks. Then on swung the trousers, jingling, jingling, jingling. Jingle. Chain and some money and two keys, one for home, one for Business Men’s Lockers in local YMCA. Local . . . that son of a bitch of a newspaper world. Free $21 membership . . . showers, rower, basketballs, track pool, etc., radio too. Handle I the destiny of the ‘Y’s’ press success. Handle I the. Press success. Bob Duluoz, the rovin reporter. What Socko calls him.</w:t>
      </w:r>
    </w:p>
    <w:p>
      <w:pPr>
        <w:pStyle w:val="Normal"/>
      </w:pPr>
      <w:r>
        <w:t>‘Morning in America.’</w:t>
      </w:r>
    </w:p>
    <w:p>
      <w:pPr>
        <w:pStyle w:val="Normal"/>
      </w:pPr>
      <w:r>
        <w:t>(And so on.)</w:t>
      </w:r>
    </w:p>
    <w:p>
      <w:pPr>
        <w:pStyle w:val="Normal"/>
      </w:pPr>
      <w:r>
        <w:t>Get it?</w:t>
      </w:r>
    </w:p>
    <w:p>
      <w:pPr>
        <w:pStyle w:val="Normal"/>
      </w:pPr>
      <w:r>
        <w:t>That’s how writers begin, by imitating the masters (without suffering like said masters), till they larn their own style, and by the time they larn their own style there’s no more fun in it, because you cant imitate any other master’s suffering but your own.</w:t>
      </w:r>
    </w:p>
    <w:p>
      <w:pPr>
        <w:pStyle w:val="Normal"/>
      </w:pPr>
      <w:r>
        <w:t xml:space="preserve">Most beautiful of all in those winter nights I used to leave my father snoring in his room, sneak into the kitchen, turn on the light, brew a pot of tea, put my feet in the oil stove oven, lean back that way in the rocking chair, and read the Book of Job down to its tiniest detail in its entirety, and Goethe’s </w:t>
      </w:r>
      <w:r>
        <w:rPr>
          <w:rStyle w:val="Text0"/>
        </w:rPr>
        <w:t>Faust</w:t>
      </w:r>
      <w:r>
        <w:t xml:space="preserve">, and Joyce’s </w:t>
      </w:r>
      <w:r>
        <w:rPr>
          <w:rStyle w:val="Text0"/>
        </w:rPr>
        <w:t>Ulysses</w:t>
      </w:r>
      <w:r>
        <w:t xml:space="preserve">, till daybreak. Sleep two hours and go to the Lowell </w:t>
      </w:r>
      <w:r>
        <w:rPr>
          <w:rStyle w:val="Text0"/>
        </w:rPr>
        <w:t>Sun</w:t>
      </w:r>
      <w:r>
        <w:t xml:space="preserve">. Finish the newspaper work at noon, write a chapter of the ‘novel’. Go eat two hamburgs on Kearney Square in White Tower. Walk up to the Y, exercise, even punch the sandbag and run the 300 around the upstairs track fairly fast. Then into the library with notebook where I was reading H. G. Wells and taking down elaborate notes, right from the beginning with the Mesozoic age of reptiles, intending to work my way up to Alexander the Great before spring and actually looking up all of Wells’ references that puzzled or interested me in the </w:t>
      </w:r>
      <w:r>
        <w:rPr>
          <w:rStyle w:val="Text0"/>
        </w:rPr>
        <w:t>Encyclopaedia Britannica</w:t>
      </w:r>
      <w:r>
        <w:t xml:space="preserve"> XI Ed. which was right there in my old rotunda shelves. ‘By the time I’m done,’ I was vowing, ‘I shall know everything that ever happened on earth in detail.’ Not only that, but home at dusk, supper, an argument with Pa at supper table, a nap, and back to the library for a second round of ‘learning everything on earth’. At nine, library closing, exhausted from this horrible schedule, old sad Sabbas was always waiting for me at the door of the library, with that melancholy smile, ready for a hot fudge sundae or a beer, anything so long as he could exchange with me some kind of bouquet of homage.</w:t>
      </w:r>
    </w:p>
    <w:p>
      <w:pPr>
        <w:pStyle w:val="Normal"/>
      </w:pPr>
      <w:r>
        <w:t>This isnt a book about Sabby proper, so I hurry along . . .</w:t>
      </w:r>
    </w:p>
    <w:p>
      <w:pPr>
        <w:pStyle w:val="Para 007"/>
      </w:pPr>
      <w:r>
        <w:t>III</w:t>
      </w:r>
    </w:p>
    <w:p>
      <w:pPr>
        <w:pStyle w:val="Para 002"/>
      </w:pPr>
      <w:r>
        <w:t>And who to this day can give a flinging frig for what Superintendent Orrenberger said, places that are called The Commonwealth, like Massachusetts, are usually the nesting holes of thieves.</w:t>
      </w:r>
    </w:p>
    <w:p>
      <w:pPr>
        <w:pStyle w:val="Normal"/>
      </w:pPr>
      <w:r>
        <w:t xml:space="preserve">Because, as I say Sabby and my folks aside, when winds of March began to melt the porcelain of that old winter, I got it in my head that I wanted to quit that newspaper and hit the road and go South. It’s a good thing Jeb Stuart never met me in 1862, we woulda been a great team of hellions. I love the South, I dont know why, it’s the people, the courtliness, the care about your own courtliness, the disregard of your </w:t>
      </w:r>
      <w:r>
        <w:rPr>
          <w:rStyle w:val="Text0"/>
        </w:rPr>
        <w:t>beau regard</w:t>
      </w:r>
      <w:r>
        <w:t xml:space="preserve">, the love of tit for tat in a real field instead of deception, the language above all: ‘Boy Ah’m a-gonna tell you naow, I’m going South.’ One afternoon the Lowell </w:t>
      </w:r>
      <w:r>
        <w:rPr>
          <w:rStyle w:val="Text0"/>
        </w:rPr>
        <w:t>Sun</w:t>
      </w:r>
      <w:r>
        <w:t xml:space="preserve"> assigned me to go interview Coach Yard Parnell of the Lowell Textile Institute baseball team and instead, when I came home to get ready for this interview, just a few blocks away, I just sat in my room and stared at the wall and fluffed off and said ‘Ah hell, shuck, I’m not going anywhere to interview nobody.’ They called, I didnt answer the phone. I just stayed home and stared at the wall. Already Moe Cole’d been over a coupla times on the couch in everybody-working-afternoon. If Ariadne was mounted by a Ram, or wanted to mount a Ram, what difference does it make to a nineteen-year-old boy?</w:t>
      </w:r>
    </w:p>
    <w:p>
      <w:pPr>
        <w:pStyle w:val="Normal"/>
      </w:pPr>
      <w:r>
        <w:t>I am the descendant of Jean-Baptiste LeBri de Duluoz an old gaffer carpenter from St-Hubert in Temiscouata County, Quebec, who built his own house in Nashua N.H. and used to curse at God swinging his kerosene lamp during thunderstorms yelling ‘</w:t>
      </w:r>
      <w:r>
        <w:rPr>
          <w:rStyle w:val="Text0"/>
        </w:rPr>
        <w:t>Varge</w:t>
      </w:r>
      <w:r>
        <w:t xml:space="preserve">! [Whack!] </w:t>
      </w:r>
      <w:r>
        <w:rPr>
          <w:rStyle w:val="Text0"/>
        </w:rPr>
        <w:t>Frappe</w:t>
      </w:r>
      <w:r>
        <w:t xml:space="preserve">! [Hit!] </w:t>
      </w:r>
      <w:r>
        <w:rPr>
          <w:rStyle w:val="Text0"/>
        </w:rPr>
        <w:t>Vas y</w:t>
      </w:r>
      <w:r>
        <w:t>! [Go ahead!]’ and ‘Dont give me no back talk’ and when women hit up on him in the street he told them where to get off with their bustles and bounces and desires for bracelets, he did. The Duluoz family has always been enraged. Is that a sign of bad blood? The father line of Duluoz, it isnt French, it’s Cornish, it’s Cornish Celtic (the name of the language is Kernuak), and they’re always enraged and arguing about something, there is in them, not the ‘angry young man’ but the ‘infuriated old man’ of the sea. My father that night is saying: ‘Did you go to Textile Institute and interview the baseball coach?’</w:t>
      </w:r>
    </w:p>
    <w:p>
      <w:pPr>
        <w:pStyle w:val="Normal"/>
      </w:pPr>
      <w:r>
        <w:t>‘No.’</w:t>
      </w:r>
    </w:p>
    <w:p>
      <w:pPr>
        <w:pStyle w:val="Normal"/>
      </w:pPr>
      <w:r>
        <w:t>‘Why not?’ No answer. ‘Did that Mike Hennessey have to say anything in his letter from New York about Lu Libble wants you to come back to the team?’</w:t>
      </w:r>
    </w:p>
    <w:p>
      <w:pPr>
        <w:pStyle w:val="Normal"/>
      </w:pPr>
      <w:r>
        <w:t>‘All kinds of things, he’s thinking of joining the Naval Reserve, he says there is a course for sophomores so I guess I might make that.’ But Pa’s face (Pater’s face) said something sarcastic; and I say ‘What’s the face for? You dont think I’ll ever get back to college, do you? You dont ever think I can do anything.’</w:t>
      </w:r>
    </w:p>
    <w:p>
      <w:pPr>
        <w:pStyle w:val="Normal"/>
      </w:pPr>
      <w:r>
        <w:t>Ma sighed. ‘There they go again.’</w:t>
      </w:r>
    </w:p>
    <w:p>
      <w:pPr>
        <w:pStyle w:val="Normal"/>
      </w:pPr>
      <w:r>
        <w:t>‘I didnt say that!’ shouted Pa angrily. ‘But they wont be too glad to have you after the way you let them down last fall . . .’</w:t>
      </w:r>
    </w:p>
    <w:p>
      <w:pPr>
        <w:pStyle w:val="Normal"/>
      </w:pPr>
      <w:r>
        <w:t>‘I left because I wanted to help the family, that was one reason, there were many reasons . . . such as I shouldnt draw breath to explain to an old pain in the ass even if it were you yourself, ee bejesus and be goddam, I was sick of the coach, he was all over me, I was sick, I knew the war was coming, I got the hell out. I wanted to stay out for awhile and study America.’</w:t>
      </w:r>
    </w:p>
    <w:p>
      <w:pPr>
        <w:pStyle w:val="Normal"/>
      </w:pPr>
      <w:r>
        <w:t>‘Study mongrel America? And the gradual Pew York? Do you think you can do what you feel like all your life?’</w:t>
      </w:r>
    </w:p>
    <w:p>
      <w:pPr>
        <w:pStyle w:val="Normal"/>
      </w:pPr>
      <w:r>
        <w:t>‘Yes.’</w:t>
      </w:r>
    </w:p>
    <w:p>
      <w:pPr>
        <w:pStyle w:val="Normal"/>
      </w:pPr>
      <w:r>
        <w:t>He laughed: ‘Poor kid, ha ha ha, you dont even know what you’re up against, and the trouble with us Duluozes is that we’re Bretons and Cornishmen and it’s that we cant get along with people, maybe we were descended from pirates, or cowards, who knows, because we cant stand rats, that coach was a rat. You shoulda socked him on the banana nose instead of sneaking out like a coward.’</w:t>
      </w:r>
    </w:p>
    <w:p>
      <w:pPr>
        <w:pStyle w:val="Normal"/>
      </w:pPr>
      <w:r>
        <w:t>‘O sure, suppose I woulda socked him . . . would I be getting back there?’</w:t>
      </w:r>
    </w:p>
    <w:p>
      <w:pPr>
        <w:pStyle w:val="Normal"/>
      </w:pPr>
      <w:r>
        <w:t>‘Who said you’re getting back there? YOU’ll never see the inside of Columbia again, I dont think.’</w:t>
      </w:r>
    </w:p>
    <w:p>
      <w:pPr>
        <w:pStyle w:val="Normal"/>
      </w:pPr>
      <w:r>
        <w:t>‘Dammit I will, even if you dont want me to! Just dare me! If I’da listened to your encouraging words of wisdom all my life I’da rotted in Lowell a long time ago!’</w:t>
      </w:r>
    </w:p>
    <w:p>
      <w:pPr>
        <w:pStyle w:val="Normal"/>
      </w:pPr>
      <w:r>
        <w:t>‘You dont know it, but you’re rotting in Lowell right now.’</w:t>
      </w:r>
    </w:p>
    <w:p>
      <w:pPr>
        <w:pStyle w:val="Normal"/>
      </w:pPr>
      <w:r>
        <w:t>‘O you like that thought dont you? You’d like me to join you in rotting away in Lowell.’</w:t>
      </w:r>
    </w:p>
    <w:p>
      <w:pPr>
        <w:pStyle w:val="Normal"/>
      </w:pPr>
      <w:r>
        <w:t>‘AAAh you’re nothing but a little punk, you were once the finest, sweetest, most innocent kid a few years ago, now look at him.’</w:t>
      </w:r>
    </w:p>
    <w:p>
      <w:pPr>
        <w:pStyle w:val="Normal"/>
      </w:pPr>
      <w:r>
        <w:t>‘Yes look at me, tell me, Pa, is the world innocent?’</w:t>
      </w:r>
    </w:p>
    <w:p>
      <w:pPr>
        <w:pStyle w:val="Normal"/>
      </w:pPr>
      <w:r>
        <w:t xml:space="preserve">Ma broke in: ‘Why dont you two stop fighting all the time? I never in all my life saw such a commotion in a house, </w:t>
      </w:r>
      <w:r>
        <w:rPr>
          <w:rStyle w:val="Text0"/>
        </w:rPr>
        <w:t>eh maudit</w:t>
      </w:r>
      <w:r>
        <w:t xml:space="preserve"> why dont you leave him alone Emil, he knows what he wants to do, he’s old enough to know what he wants.’</w:t>
      </w:r>
    </w:p>
    <w:p>
      <w:pPr>
        <w:pStyle w:val="Normal"/>
      </w:pPr>
      <w:r>
        <w:t>Pa rose quickly from the table and began to leave the room: ‘Sure, sure’ — supper unfinished— ‘stick up for him, he’s the only thing you got, go ahead and believe in him, but you believe me, you’ll starve plenty if you do, let him have his way, but dont come crying to me when you starve. Dammit!’ Pa yelled on.</w:t>
      </w:r>
    </w:p>
    <w:p>
      <w:pPr>
        <w:pStyle w:val="Normal"/>
      </w:pPr>
      <w:r>
        <w:t>‘Dammit!’ I yelled. ‘She wont starve, maybe I’m not paying her back now but I’ll pay her back some day, a million times over . . .’</w:t>
      </w:r>
    </w:p>
    <w:p>
      <w:pPr>
        <w:pStyle w:val="Normal"/>
      </w:pPr>
      <w:r>
        <w:t>‘Sure,’ said Pa, leaving the room to make his point dramatic, ‘pay her back when she’s in her grave.’ And he was gone into the freezing parlor fuming, stomping, Duluoz enraged. Ma looks at me and shakes her head gravely:</w:t>
      </w:r>
    </w:p>
    <w:p>
      <w:pPr>
        <w:pStyle w:val="Normal"/>
      </w:pPr>
      <w:r>
        <w:t>‘I never saw such a man. I dont know how I ever lived twenty-five years with him, if you dont know listen to me, dont listen to him, if you do, you’ll be the same thing he is, he never did anything himself . . . he’s jealous that you’ll go out and make something of yourself, dont listen to him, dont talk to him, he’ll only make you mad . . .</w:t>
      </w:r>
    </w:p>
    <w:p>
      <w:pPr>
        <w:pStyle w:val="Normal"/>
      </w:pPr>
      <w:r>
        <w:t>‘He’s always been that way,’ adds Ma, ‘his whole family is crazy, his brothers are worse than he is, they’re a bunch of crazy nuts, everybody in Canada knew that . . .’</w:t>
      </w:r>
    </w:p>
    <w:p>
      <w:pPr>
        <w:pStyle w:val="Normal"/>
      </w:pPr>
      <w:r>
        <w:t>Okay, me too.</w:t>
      </w:r>
    </w:p>
    <w:p>
      <w:pPr>
        <w:pStyle w:val="Normal"/>
      </w:pPr>
      <w:r>
        <w:t>Krrooooaaaooo! I could hear the railroad calling outside, okay, I’m packing tomorrow and going South and on the road.</w:t>
      </w:r>
    </w:p>
    <w:p>
      <w:pPr>
        <w:pStyle w:val="Para 007"/>
      </w:pPr>
      <w:r>
        <w:t>IV</w:t>
      </w:r>
    </w:p>
    <w:p>
      <w:pPr>
        <w:pStyle w:val="Para 002"/>
      </w:pPr>
      <w:r>
        <w:t>I wrote my resignation to the newspaper, packed my bag, bought a bus ticket, and rode straight down to Washington DC where G.J. my Greek boyhood buddy of Lowell had a bed for me, to share with him, while in the other double bed in the room slept an old Southern construction worker called Bone who got up in the morning and scratched his back with a Chinese backscratcher and moaned and said ‘Ah shit, gotta to go work again.’ To me, the scrollworks few as they are up around New Hampshire Avenue, Washington DC, represented a kind of New Orleans romance I was getting into, and G.J. and I went out the first night and hit the bars, and here’s this big brunette sitting in a booth with her girlfriend and says to me: ‘You goin walking?’</w:t>
      </w:r>
    </w:p>
    <w:p>
      <w:pPr>
        <w:pStyle w:val="Normal"/>
      </w:pPr>
      <w:r>
        <w:t>‘Sure,’ I sez, ‘and buy newspapers, two of em.’</w:t>
      </w:r>
    </w:p>
    <w:p>
      <w:pPr>
        <w:pStyle w:val="Normal"/>
      </w:pPr>
      <w:r>
        <w:t>With the two newspapers laid out in the grass under an oak tree in the US Soldiers’ Home Park we made the newspapers pay their way.</w:t>
      </w:r>
    </w:p>
    <w:p>
      <w:pPr>
        <w:pStyle w:val="Normal"/>
      </w:pPr>
      <w:r>
        <w:t>Then the backscratcher construction worker, a Southerner, driving me the first morning down to the Pentagon construction project, eyes bleary, sees a poor Negro riding a bike on Ninth Street and says ‘Hey boy, wanta Nigger?’ I’d never heard such talk in my life. I said:</w:t>
      </w:r>
    </w:p>
    <w:p>
      <w:pPr>
        <w:pStyle w:val="Normal"/>
      </w:pPr>
      <w:r>
        <w:t>‘What you mean, dont hit him.’ He swerved real close and almost hit the workingman’s bike. I didnt like old Bone too much. At the Pentagon I had to pay ten dollars to join the union and then, few days later, got a job as apprentice sheetmetal worker. Huh! First day on the job I’m with this drunken sheetmetal worker who cant even find where the sheet metal’s goin, goes out to lunch or someplace, dont come back, so I find a hole in the wood and dirt and take a big nap till 5 P.M. Next day, seeing my ‘master’ metalworker aint here I go back to crawl into my hole to sleep and there’s three big blue-gum Nigras in there snoring and I manage to crawl in with them and sleep too, till five o’clock.</w:t>
      </w:r>
    </w:p>
    <w:p>
      <w:pPr>
        <w:pStyle w:val="Normal"/>
      </w:pPr>
      <w:r>
        <w:t>So that makes me a tin-eared Canuck?</w:t>
      </w:r>
    </w:p>
    <w:p>
      <w:pPr>
        <w:pStyle w:val="Normal"/>
      </w:pPr>
      <w:r>
        <w:t>Next afternoon a Negro with a shovel over his back is singing ‘St James’ Infirmary’ so beautiful I follow him across the entire 5-mile construction field so I can hear every note and word. (Forgot to mention that on my way down to Washington that spring, 1942, I stopped off in New York just so I could hear Frank Sinatra, and see, Frank Sinatra, sing in the Paramount Theater, waiting there in line with two thousand screaming Brooklyn Jewish and Italian girls, I’m just about, in fact, AM the only guy in the line, and when we get in the theater and skinny old Frank comes out and grabs the mike, with glamorous rings on his fingers and wearing gray sports coat, black tie, gray shirt, sings ‘Mighty Like a Rose’ and ‘Without a song . . . the road would never end’, oww.) Here I am following old St James across a field, and the next day I go all the way and leave the construction site and walk into the woods of Virginia and sit there all day, in what I take to be the northern part of the Wilderness of Civil War fame, and sing ‘Carr-y Me Back to Old Virginny’.</w:t>
      </w:r>
    </w:p>
    <w:p>
      <w:pPr>
        <w:pStyle w:val="Normal"/>
      </w:pPr>
      <w:r>
        <w:t>Worse than that, one day I have a pint of gin in my backpocket and I hitchhike back from the Pentagon construction project over the Potomac Bridge, the guy lets me out on Pennsylvania Avenue in front of the Nation’s Capitol, during the day some work’s torn off the front part of my pants, I have to hold them together or my thing’ll wave. As I see the Nation’s Capitol, the American flag, Pennsy Avenue, I whip back for my pint in backpocket to take a nip and the thing comes out and waves at the American flag and the Capitol. Now if Jefferson, Jackson or Washington’d seen that, whoo!</w:t>
      </w:r>
    </w:p>
    <w:p>
      <w:pPr>
        <w:pStyle w:val="Normal"/>
      </w:pPr>
      <w:r>
        <w:t>I mean, the weirdest nip of gin a man ever took in old Washington DC.</w:t>
      </w:r>
    </w:p>
    <w:p>
      <w:pPr>
        <w:pStyle w:val="Para 007"/>
      </w:pPr>
      <w:r>
        <w:t>V</w:t>
      </w:r>
    </w:p>
    <w:p>
      <w:pPr>
        <w:pStyle w:val="Para 002"/>
      </w:pPr>
      <w:r>
        <w:t>On top of which, I then quit the construction job on the Pentagon and get me a job as a short-order cook and soda jerk in a Northwest Washington lunchcart and one night me and my West Virginia buddy are sent down to the cellar to fetch a bag of potatoes and fall over each other and tumble down and dont break our necks. ‘You all right?’ I ask him.</w:t>
      </w:r>
    </w:p>
    <w:p>
      <w:pPr>
        <w:pStyle w:val="Normal"/>
      </w:pPr>
      <w:r>
        <w:t>‘Yes. I’m all right. It’s just,’ he says looking away dreamily west, ‘it’s just I mess cant go down stairs no mo without fallin, that love bug’s done bit me.’</w:t>
      </w:r>
    </w:p>
    <w:p>
      <w:pPr>
        <w:pStyle w:val="Normal"/>
      </w:pPr>
      <w:r>
        <w:t>‘Who?’</w:t>
      </w:r>
    </w:p>
    <w:p>
      <w:pPr>
        <w:pStyle w:val="Normal"/>
      </w:pPr>
      <w:r>
        <w:t>The love bug’s done bit me, boy, I’m in love.’ I go back upstairs with the potatoes and here I am wearing this big white cook hat and two girls are at the counter and one of them, the pretty brunette, hands me a pack of pornographic playing cards:</w:t>
      </w:r>
    </w:p>
    <w:p>
      <w:pPr>
        <w:pStyle w:val="Normal"/>
      </w:pPr>
      <w:r>
        <w:t>‘Bet you cant tell where that hand is? You like tham pictures?’</w:t>
      </w:r>
    </w:p>
    <w:p>
      <w:pPr>
        <w:pStyle w:val="Normal"/>
      </w:pPr>
      <w:r>
        <w:t>‘Sure.’</w:t>
      </w:r>
    </w:p>
    <w:p>
      <w:pPr>
        <w:pStyle w:val="Normal"/>
      </w:pPr>
      <w:r>
        <w:t>‘Well lissen, you quit this job as a soda jerk and come live with me, I’ll support you, all I ask is you dont go foolin around with no Negra gals or I’ll stick a nife in yore back.’ So I moved in with Annie of Columbus Georgia. One night as she’s moaning up to my face ‘Jack you jess doin me to dayeth’ we hear a great knock on the door and a great mournful voice croons out:</w:t>
      </w:r>
    </w:p>
    <w:p>
      <w:pPr>
        <w:pStyle w:val="Normal"/>
      </w:pPr>
      <w:r>
        <w:t>‘Annie, it’s Bing. It’s only old Bing.’</w:t>
      </w:r>
    </w:p>
    <w:p>
      <w:pPr>
        <w:pStyle w:val="Normal"/>
      </w:pPr>
      <w:r>
        <w:t>‘Dont answer the door,’ she whispers, ‘it’s only old Bing.’</w:t>
      </w:r>
    </w:p>
    <w:p>
      <w:pPr>
        <w:pStyle w:val="Normal"/>
      </w:pPr>
      <w:r>
        <w:t>‘Bing Crosby?’</w:t>
      </w:r>
    </w:p>
    <w:p>
      <w:pPr>
        <w:pStyle w:val="Normal"/>
      </w:pPr>
      <w:r>
        <w:t>‘No it aint Bing Crosby.’</w:t>
      </w:r>
    </w:p>
    <w:p>
      <w:pPr>
        <w:pStyle w:val="Normal"/>
      </w:pPr>
      <w:r>
        <w:t>‘Sounds like him.’</w:t>
      </w:r>
    </w:p>
    <w:p>
      <w:pPr>
        <w:pStyle w:val="Normal"/>
      </w:pPr>
      <w:r>
        <w:t>‘Shhh. He’ll go away.’</w:t>
      </w:r>
    </w:p>
    <w:p>
      <w:pPr>
        <w:pStyle w:val="Normal"/>
      </w:pPr>
      <w:r>
        <w:t>‘And one of these days you’ll turn me back at the door too, hey Annie of Georgia?’</w:t>
      </w:r>
    </w:p>
    <w:p>
      <w:pPr>
        <w:pStyle w:val="Normal"/>
      </w:pPr>
      <w:r>
        <w:t>Meanwhile me and G. J. hung around parks looking for even more quiff, we talked about the birds at dusk on the branches over our heads, about Lowell, but later that night he got drunk and mad and pulled out his scissors and said he was going to cut a whore’s breasts off. Me and Bone restrained him.</w:t>
      </w:r>
    </w:p>
    <w:p>
      <w:pPr>
        <w:pStyle w:val="Normal"/>
      </w:pPr>
      <w:r>
        <w:t xml:space="preserve">Annie found a new boyfriend, took us in her car to a drive-in, we saw Henry Fonda get drunk in the hammock during the big football game of </w:t>
      </w:r>
      <w:r>
        <w:rPr>
          <w:rStyle w:val="Text0"/>
        </w:rPr>
        <w:t>The Human Animal</w:t>
      </w:r>
      <w:r>
        <w:t xml:space="preserve"> and I got so delirious and glad I threw an empty bottle of gin clear across the trees of Virginia and yelled ‘Wa-hooooo’ to the moonlight, which was there too. So I’d had my Virginia.</w:t>
      </w:r>
    </w:p>
    <w:p>
      <w:pPr>
        <w:pStyle w:val="Normal"/>
      </w:pPr>
      <w:r>
        <w:t>I took a bus back to Lowell thinking with slavering thoughts of Moe Cole.</w:t>
      </w:r>
    </w:p>
    <w:p>
      <w:pPr>
        <w:pStyle w:val="Para 007"/>
      </w:pPr>
      <w:r>
        <w:t>VI</w:t>
      </w:r>
    </w:p>
    <w:p>
      <w:pPr>
        <w:pStyle w:val="Para 002"/>
      </w:pPr>
      <w:r>
        <w:t>That’s what it’s like when you’re twenty and it’s spring, war or no war. But the war was on . . .</w:t>
      </w:r>
    </w:p>
    <w:p>
      <w:pPr>
        <w:pStyle w:val="Normal"/>
      </w:pPr>
      <w:r>
        <w:t xml:space="preserve">So, Moe Cole and all that, and others. Marleine, etc., but now I hitchhiked to Boston with Timothy Clancy to join the United States Marines. We were examined, did a teleprogram of examinations, were passed and sworn in. That’s why today people still think I’m a US Marine. Officially, yes, but unofficially meanwhile I’d forgotten my Coast Guard pass out of Boston, was fingerprinted, photographed and passed, hung round the National Maritime Union hall waiting for a ship and after me and Clancy were designated as Marines he hitchhiked back 24 miles to Lowell to rest and read John Adams but I went down to Scollay Square to get drunk and met some seamen, in the morning I woke up and we tottered to the seaman hall, to my surprise the union man called over the mike: ‘Job for a scullion on the SS </w:t>
      </w:r>
      <w:r>
        <w:rPr>
          <w:rStyle w:val="Text0"/>
        </w:rPr>
        <w:t>Dorchester</w:t>
      </w:r>
      <w:r>
        <w:t>.’</w:t>
      </w:r>
    </w:p>
    <w:p>
      <w:pPr>
        <w:pStyle w:val="Normal"/>
      </w:pPr>
      <w:r>
        <w:t>‘What’s scullion?’</w:t>
      </w:r>
    </w:p>
    <w:p>
      <w:pPr>
        <w:pStyle w:val="Normal"/>
      </w:pPr>
      <w:r>
        <w:t>‘That’s where you wash the pots and pans.’</w:t>
      </w:r>
    </w:p>
    <w:p>
      <w:pPr>
        <w:pStyle w:val="Normal"/>
      </w:pPr>
      <w:r>
        <w:t>‘Where’s the ship going?’</w:t>
      </w:r>
    </w:p>
    <w:p>
      <w:pPr>
        <w:pStyle w:val="Normal"/>
      </w:pPr>
      <w:r>
        <w:t>‘Murmansk, boy.’</w:t>
      </w:r>
    </w:p>
    <w:p>
      <w:pPr>
        <w:pStyle w:val="Normal"/>
      </w:pPr>
      <w:r>
        <w:t xml:space="preserve">‘Here we go . . . I’ll be scullion.’ I threw my card in and they hired me and some of those other boys and by that afternoon I was going on board the SS </w:t>
      </w:r>
      <w:r>
        <w:rPr>
          <w:rStyle w:val="Text0"/>
        </w:rPr>
        <w:t>Dorchester</w:t>
      </w:r>
      <w:r>
        <w:t xml:space="preserve"> with my seabag, we got drunk that night and sang in South Boston and Charleston nightclubs and goofed around chased by cops, and at dawn troops came on board, then a lot of men, and before I knew it this big tub the SS </w:t>
      </w:r>
      <w:r>
        <w:rPr>
          <w:rStyle w:val="Text0"/>
        </w:rPr>
        <w:t>Dorchester</w:t>
      </w:r>
      <w:r>
        <w:t xml:space="preserve"> was steaming out of Boston Harbour for the North Pole, with destroyer escorts of the US Navy on the starboard and cutters of the US Coast Guard on the port, goodbye Boston, goodbye America, goodbye US Marines.</w:t>
      </w:r>
    </w:p>
    <w:p>
      <w:pPr>
        <w:pStyle w:val="Normal"/>
      </w:pPr>
      <w:r>
        <w:t xml:space="preserve">It wasnt intentional. The Marines never chased me about that. Because the </w:t>
      </w:r>
      <w:r>
        <w:rPr>
          <w:rStyle w:val="Text0"/>
        </w:rPr>
        <w:t>Dorchester</w:t>
      </w:r>
      <w:r>
        <w:t xml:space="preserve"> later became an international monument ship of Merchant Marine courage, tho we could hardly guess that at the time, with all those stewpots and regular stewpots moaning in their bunks and stewpots general.</w:t>
      </w:r>
    </w:p>
    <w:p>
      <w:pPr>
        <w:pStyle w:val="Para 007"/>
      </w:pPr>
      <w:r>
        <w:t>VII</w:t>
      </w:r>
    </w:p>
    <w:p>
      <w:pPr>
        <w:pStyle w:val="Para 002"/>
      </w:pPr>
      <w:r>
        <w:t xml:space="preserve">The fact of the matter is, while Timmy Clancy waited in Lowell for the US Marines to call him, I was sailing for the North Pole on the SS </w:t>
      </w:r>
      <w:r>
        <w:rPr>
          <w:rStyle w:val="Text0"/>
        </w:rPr>
        <w:t>Dorchester</w:t>
      </w:r>
      <w:r>
        <w:t xml:space="preserve"> with a bunch of drunks, Indians, Polocks, Guineas, Kikes, Micks, Puddlejumpers (Frogs, me), Svedes, Norvegians, Krauts and all the knuckleheads including Mongolian idiots and Moro sabermen and Filipinos and anything you want in a most fantastic crew. But on the ship also was the Navy gun crew in orange life belts and handling the Oerlikon antivessel guns. To get into this will get my best respects from Heaven, spelled with a capital Aitch.</w:t>
      </w:r>
    </w:p>
    <w:p>
      <w:pPr>
        <w:pStyle w:val="Normal"/>
      </w:pPr>
      <w:r>
        <w:t>Ouch. Wanta harken back just a little, Sabby Savakis’d also hitchhiked a couple of times to Boston with me, and also with Clancy, wanted to join anything I joined. Said ‘I wanta sail with you on this ship.’</w:t>
      </w:r>
    </w:p>
    <w:p>
      <w:pPr>
        <w:pStyle w:val="Normal"/>
      </w:pPr>
      <w:r>
        <w:t>‘Get your papers.’ Went down to the Coast Guard but didnt get his papers’s fast as I did. The trouble was, he didnt look like a sailor but like a curly-haired goatsherd from Sparta. Sailors come from Cornwall I tell you.</w:t>
      </w:r>
    </w:p>
    <w:p>
      <w:pPr>
        <w:pStyle w:val="Normal"/>
      </w:pPr>
      <w:r>
        <w:t>So it was too late and he cried to see me go but I said ‘I see the flowers of death in the eyes of me shipmates, it’s just as well you dont come on this trip.’</w:t>
      </w:r>
    </w:p>
    <w:p>
      <w:pPr>
        <w:pStyle w:val="Normal"/>
      </w:pPr>
      <w:r>
        <w:t>‘But dont you see the flowers of death in MY eyes?’</w:t>
      </w:r>
    </w:p>
    <w:p>
      <w:pPr>
        <w:pStyle w:val="Normal"/>
      </w:pPr>
      <w:r>
        <w:t xml:space="preserve">‘Yes, but from where from I dont know . . . Sabby,’ I added, ‘I just wanta be away from you and Lowell and New York and Columbia for a long while and be alone and think about the sea . . . Please let me sail by myself for awhile.’ (You Dear Man, I should have added, of course.) Before we sailed, that last morning, as I said in </w:t>
      </w:r>
      <w:r>
        <w:rPr>
          <w:rStyle w:val="Text0"/>
        </w:rPr>
        <w:t>On the Road</w:t>
      </w:r>
      <w:r>
        <w:t xml:space="preserve"> book I actually got so drunk I wrapped myself around the toilet bowl of the Scollay Square Café and got pissed and puked on all night long by a thousand sailors and seamen and when I woke up in the morning and found myself all covered and caked and unspeakably dirty I just like a good old Boston man walked down to the Atlantic Avenue docks and jumped into the sea, washed myself, grabbed a raft, came up, and walked to my ship fairly clean.</w:t>
      </w:r>
    </w:p>
    <w:p>
      <w:pPr>
        <w:pStyle w:val="Normal"/>
      </w:pPr>
      <w:r>
        <w:t>You buy sailors in wartime? Up against a monument, dearie.</w:t>
      </w:r>
    </w:p>
    <w:p>
      <w:bookmarkStart w:id="608" w:name="Top_of_313_html"/>
      <w:pPr>
        <w:keepNext/>
        <w:pStyle w:val="Heading 2"/>
        <w:pageBreakBefore w:val="on"/>
      </w:pPr>
      <w:r>
        <w:bookmarkStart w:id="609" w:name="a601"/>
        <w:t/>
        <w:bookmarkEnd w:id="609"/>
        <w:t>Book Seven</w:t>
      </w:r>
      <w:bookmarkEnd w:id="608"/>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296"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OW</w:t>
      </w:r>
      <w:r>
        <w:t xml:space="preserve"> </w:t>
      </w:r>
      <w:r>
        <w:rPr>
          <w:rStyle w:val="Text1"/>
        </w:rPr>
        <w:t>THAT</w:t>
      </w:r>
      <w:r>
        <w:t xml:space="preserve"> I </w:t>
        <w:t xml:space="preserve">look back on it, if Sabby could have got his Coast Guard papers on time and sailed on that ship with me he might have lived thru the war. It was now June 1942, with a little black bag containing rags and a collection of classical literature weighing several ounces in small print, I’d walked by a white fence near my mother’s house on my way to the North Pole, to hitchhike to Boston with Timmy Clancy (later District Attorney of Essex County Massachusetts). It was, really, like Melville packing his little black bag and setting off to New Bedford to go a-whaling. If Sabby had come on board with me he might have signed off the </w:t>
      </w:r>
      <w:r>
        <w:rPr>
          <w:rStyle w:val="Text0"/>
        </w:rPr>
        <w:t>Dorchester</w:t>
      </w:r>
      <w:r>
        <w:t xml:space="preserve"> after this, her next-to-last trip, and come with me thence to Liverpool etc. But as I saw the flowers of death in the eyes of most of my shipmates I had seen the flowers of death in his eyes too. He got into the Army a few months later. Flowers of death, as Baudelaire well knew from his leaning balcony in sighin Paree, are everywhere and for all time for everybody.</w:t>
      </w:r>
    </w:p>
    <w:p>
      <w:pPr>
        <w:pStyle w:val="Normal"/>
      </w:pPr>
      <w:r>
        <w:t xml:space="preserve">We have destroyers too watching far out as we leave Boston Harbor and move north out of those waters toward the Maine waters and out to the Banks of Newfoundland where we’re swallowed in fog, and the water in the scuppers, supped up from the sea to wash our buckets with, gets a-colder and a-colder. We’re not in a convoy, it’s only 1942, no Allied and British arrangement, just the SS </w:t>
      </w:r>
      <w:r>
        <w:rPr>
          <w:rStyle w:val="Text0"/>
        </w:rPr>
        <w:t>Dorchester</w:t>
      </w:r>
      <w:r>
        <w:t xml:space="preserve"> and her sister ship the SS </w:t>
      </w:r>
      <w:r>
        <w:rPr>
          <w:rStyle w:val="Text0"/>
        </w:rPr>
        <w:t>Chatham</w:t>
      </w:r>
      <w:r>
        <w:t xml:space="preserve"> going up north, with a freighter called the US </w:t>
      </w:r>
      <w:r>
        <w:rPr>
          <w:rStyle w:val="Text0"/>
        </w:rPr>
        <w:t>Alcoa Pilot</w:t>
      </w:r>
      <w:r>
        <w:t xml:space="preserve">, and surrounded by corvettes and cutters and destroyers and destroyer escorts and led by, my you better mind me now, the old wooden ice-cuttin ship of Admiral Byrd (the </w:t>
      </w:r>
      <w:r>
        <w:rPr>
          <w:rStyle w:val="Text0"/>
        </w:rPr>
        <w:t>North Star</w:t>
      </w:r>
      <w:r>
        <w:t>). Five hundred civilian construction workers, carpenters, electricians, bulldoze cat men, laborers, all in Alaska boomtown wool shirts, and tho all life is but a skullbone and a rack of ribs through which we keep passing food and fuel just so’s we can burn so furious (tho not so beautiful), here we went on a voyage to Greenland, ‘life’s delicate children’ on one sea, Saturday, July 18, oil-burning transport, out Merchant Miners dock, Boston, some of the crew going about with sheathed knives and daggers more of a semiromantic fancy than a necessity, poop decks, reading the funnies on poop decks, powder and ammunition in the afterdeck storeroom not 10 feet from the foc’sle where we’uns slept, up ahead foaming main and clouds . . .</w:t>
      </w:r>
    </w:p>
    <w:p>
      <w:pPr>
        <w:pStyle w:val="Normal"/>
      </w:pPr>
      <w:r>
        <w:t xml:space="preserve">Let’s get seamenlike. A bonus for sleeping on top of a powder magazine, does that sound like Captain Blah? AGWI Lines people, own this ship, ah bright and winedark sea. Anchor tied we pull out between those two lighthouses in Boston Harbor, only the </w:t>
      </w:r>
      <w:r>
        <w:rPr>
          <w:rStyle w:val="Text0"/>
        </w:rPr>
        <w:t>Chatham</w:t>
      </w:r>
      <w:r>
        <w:t xml:space="preserve"> follows us, an hour later we perceive a destroyer off our port and a light cruiser (that’s right) off our starboard. A plane. Calm sea. July. Morning, a brisk sea. Off the coast of Maine. Heavy fog in the morning, misty in the afternoon. Log. All eyes peeled for the periscope. Wonderful evening spent before with the (not Navy, excuse me) Army gun crew near the big gun, playing popular records on the phonograph, the Army fellas seem much more sincere than the hardened cynical dockrats. Here’s a few notes from my own personal log: ‘There are a few acceptable men here and there, like Don Gary, the new scullion, a sensible and friendly fellow. He has a wife in Scotland, joined the Merchant Marine to get back to Scotland, in fact. I met one of the passengers, or construction workers, an Arnold Gershon, an earnest youth from Brooklyn. And another fellow who works in the butcher shop. Outside of these, my acquaintances have so far been fruitless, almost foolish. I am trying hard to be sincere but the crew prefers, I suppose, embittered cursing and bawdry foolishness. Well, at least, being misunderstood is being like the hero in the movies.’ (Can you imagine such crap written in a scullion’s diary?) ‘Sunday July 26: A beautiful day! Clear and windy, with a choppy sea that looks like a marine painting . . . long flecked billows of blue water, with the wake of our ship like a bright green road . . . Nova Scotia to larboard. We have now passed through the Cabot Straits.’ (Who’s Cabot? A Breton?) (Pronounced Ca-boh.) ‘Up we go, to northern seas. Ah there you’ll find that shrouded Arctic’. (That wash of pronounced sea-talk, that parturient snowmad ice mountain plain, that bloody Genghis Khan plain of seaweed talk broken only by uprisings of foam.)</w:t>
      </w:r>
    </w:p>
    <w:p>
      <w:pPr>
        <w:pStyle w:val="Normal"/>
      </w:pPr>
      <w:r>
        <w:t>Yessir, boy, the earth is an Indian thing but the waves are Chinese. Know what that means? Ask the guys who drew those old scrolls, or ask the old Fishermen of Cathay, and what Indian ever dared to sail to Europe or Hawaii from the salmon-tumbling streams of North America? When I say Indian, I mean Ogallag.</w:t>
      </w:r>
    </w:p>
    <w:p>
      <w:pPr>
        <w:pStyle w:val="Normal"/>
      </w:pPr>
      <w:r>
        <w:t xml:space="preserve">‘As I write, tonight, we are passing thru the most dangerous phase of our journey to that mysterious northern land . . . we are steaming ahead in a choppy sea past the mouth of the St Lawrence River in a crystal clear Moonglow.’ (Good enough for a Duluoz, descendant of the Gaspé and the Cape Breton.) ‘This is the region where many sinkings have occurred of late.’ (Keeping up with the news in New York’s P.M. newspaper, I had been.) ‘Death hovers over my pencil. How do I feel? I feel nothing but dim acceptance.’ (O Eugene O’Neill!) ‘A sort of patience that is more dreamlike than real. The great card games, the tremendous card games and crap games go on in the diningroom, Pop is there with his cigarette holder, chef’s cap, mad rich rakish laugh, some of the base workers mixed in the games, the scene seasoned with impossible characters, shit language, rich warm light, all kinds of men gambling their shore pay away in a dare at Neptune . . . Sums of money changing hands with death nearby. What an immense gambling ship this is . . . and our sister ship, the </w:t>
      </w:r>
      <w:r>
        <w:rPr>
          <w:rStyle w:val="Text0"/>
        </w:rPr>
        <w:t>Chatham</w:t>
      </w:r>
      <w:r>
        <w:t>, off our stern, same thing of course. The stake is money and the stake is life. At dusk, with long lavender sashes hovering over distant Nova Scotia, a Negro baker conducted a religious sermon on the afterdeck. He had us kneel while he prayed. He spoke of God (“We howled”), and he prayed to God for a safe journey. Then I went to the bow and spent my usual hour staring the face of the mounting northern gales. We should be off the coast of Labrador tomorrow. As I was writing just now, I heard a hissing outside my porthole, the sea is heavy, the ship just rocks and rocks real deep, and I thought: “Torpedo!” I waited for one long second. Death! Death!’ (Think of your death scenes and death trips, LSD users!) ‘I tell you,’ sez confident young Jack London in his bunk, ‘I tell you, it is NOT hard to face death’ — no, sirree— ‘I am patient, I shall now turn over to sleep. And the sea washes on, immense, endless, everlasting, my sweet brother [?] and sentencer [!]. In the moonlight tonight in these dangerous waters, one can see the two Navy ships that are convoying us, two tawny seacats, alert and lowslung’ (O gee) . . .</w:t>
      </w:r>
    </w:p>
    <w:p>
      <w:pPr>
        <w:pStyle w:val="Normal"/>
      </w:pPr>
      <w:r>
        <w:t>Homeless waters in the North, the Aryan-Nordic up against his chappy sea-net hands.</w:t>
      </w:r>
    </w:p>
    <w:p>
      <w:pPr>
        <w:pStyle w:val="Para 007"/>
      </w:pPr>
      <w:r>
        <w:t>II</w:t>
      </w:r>
    </w:p>
    <w:p>
      <w:pPr>
        <w:pStyle w:val="Para 002"/>
      </w:pPr>
      <w:r>
        <w:t>But my hands werent sea-netted and chapped by rope and wire, as later the next year as deckhand, at present time I was a scullion. I’d vaguely heard of Shakespeare yelling about that, he who washes pots and scours out giant pans, with greasy aprons, hair hanging in face like idiot, face splashed by dishwater, scouring not with a ‘scourer’ as you understand it but with a goddamned Slave chain, grouped in fist as chain, scratch, scroutch, and the whole galley heaving slowly.</w:t>
      </w:r>
    </w:p>
    <w:p>
      <w:pPr>
        <w:pStyle w:val="Normal"/>
      </w:pPr>
      <w:r>
        <w:t>Oh the pots and pans the racket of their fear, the kitchen of the sea, the Neptunes down here, the herds of sea cows wanta milk us, the sea poem I aint finished with, the fear of the Scottish laird rowing out with a nape of another fox’ neck in the leeward shirsh of SHAOW yon Irish Sea! The sea of her lip! The brattle of her Boney! The crack of Noah’s Ark timbers built by Mosaic Schwarts in the unconditional night of Universal death.</w:t>
      </w:r>
    </w:p>
    <w:p>
      <w:pPr>
        <w:pStyle w:val="Normal"/>
      </w:pPr>
      <w:r>
        <w:t>Short chapter.</w:t>
      </w:r>
    </w:p>
    <w:p>
      <w:pPr>
        <w:pStyle w:val="Para 007"/>
      </w:pPr>
      <w:r>
        <w:t>III</w:t>
      </w:r>
    </w:p>
    <w:p>
      <w:pPr>
        <w:pStyle w:val="Para 002"/>
      </w:pPr>
      <w:r>
        <w:t>None of the adolescent scribblings of that time I kept in journals’ll do us now.</w:t>
      </w:r>
    </w:p>
    <w:p>
      <w:pPr>
        <w:pStyle w:val="Normal"/>
      </w:pPr>
      <w:r>
        <w:t>Here now yon breaker awash the bowsprit, ‘Night aint fit for man nor dog,’ and what dog, O Burns, O Hardy, O Hawkins, would go to sea except for a bone with meat on it?</w:t>
      </w:r>
    </w:p>
    <w:p>
      <w:pPr>
        <w:pStyle w:val="Normal"/>
      </w:pPr>
      <w:r>
        <w:t>In our case it meant five hundred dollars if we got back safe free and that was a lot of money in nineteen forty two-ee.</w:t>
      </w:r>
    </w:p>
    <w:p>
      <w:pPr>
        <w:pStyle w:val="Normal"/>
      </w:pPr>
      <w:r>
        <w:t>The barefooted Indian deckhand toured every foc’sle at dusk to make sure the portholes were closed and secured.</w:t>
      </w:r>
    </w:p>
    <w:p>
      <w:pPr>
        <w:pStyle w:val="Normal"/>
      </w:pPr>
      <w:r>
        <w:t>He had a dagger in his belt.</w:t>
      </w:r>
    </w:p>
    <w:p>
      <w:pPr>
        <w:pStyle w:val="Normal"/>
      </w:pPr>
      <w:r>
        <w:t>Two Negro cooks had a big fight in the galley at midnight over gambling, that I didnt see, where they swung huge butcher knives at each other.</w:t>
      </w:r>
    </w:p>
    <w:p>
      <w:pPr>
        <w:pStyle w:val="Normal"/>
      </w:pPr>
      <w:r>
        <w:t>A little Moro chieftain turned third cook, with small neck, swiveled and shriveled when he turned to see.</w:t>
      </w:r>
    </w:p>
    <w:p>
      <w:pPr>
        <w:pStyle w:val="Normal"/>
      </w:pPr>
      <w:r>
        <w:t>He had the biggest knife of them all in his belt, a first-degree Swamee machete from old Mindanao.</w:t>
      </w:r>
    </w:p>
    <w:p>
      <w:pPr>
        <w:pStyle w:val="Normal"/>
      </w:pPr>
      <w:r>
        <w:t>The pastry cook was advertised as gay and they said he belted off his gun into the mixings for all of us to enjoy.</w:t>
      </w:r>
    </w:p>
    <w:p>
      <w:pPr>
        <w:pStyle w:val="Normal"/>
      </w:pPr>
      <w:r>
        <w:t>In the steward’s linen department a veteran of the Spanish Civil War, member of the Abraham Lincoln leftwing anti-Fascist Brigade, tried to make a Communist out of me.</w:t>
      </w:r>
    </w:p>
    <w:p>
      <w:pPr>
        <w:pStyle w:val="Normal"/>
      </w:pPr>
      <w:r>
        <w:t>The chief steward had no more use for me than a piece of foam of the sea hath use for him or me or anybody.</w:t>
      </w:r>
    </w:p>
    <w:p>
      <w:pPr>
        <w:pStyle w:val="Normal"/>
      </w:pPr>
      <w:r>
        <w:t>The captain, Kendrick, was hardly seen, as he was so high on the bridge and this was a big ship.</w:t>
      </w:r>
    </w:p>
    <w:p>
      <w:pPr>
        <w:pStyle w:val="Normal"/>
      </w:pPr>
      <w:r>
        <w:t>The chief cook of my galley was Old Glory.</w:t>
      </w:r>
    </w:p>
    <w:p>
      <w:pPr>
        <w:pStyle w:val="Normal"/>
      </w:pPr>
      <w:r>
        <w:t>He was 6 foot 6 and 300 pounds of Negro glory.</w:t>
      </w:r>
    </w:p>
    <w:p>
      <w:pPr>
        <w:pStyle w:val="Normal"/>
      </w:pPr>
      <w:r>
        <w:t>He said ‘Everybody’s puttin down a hype.’ He was the one who used to pray on the poop deck at dusk . . . the real prayer.</w:t>
      </w:r>
    </w:p>
    <w:p>
      <w:pPr>
        <w:pStyle w:val="Normal"/>
      </w:pPr>
      <w:r>
        <w:t>He liked me.</w:t>
      </w:r>
    </w:p>
    <w:p>
      <w:pPr>
        <w:pStyle w:val="Normal"/>
      </w:pPr>
      <w:r>
        <w:t>Frankie Fay the Farter slept with me in the foc’sle and kept farting. Another young kid from Charlestown Mass. with curly hair tried to make fun of me ‘cause I was reading books all the time. The third guy in our foc’sle said nothing, was a tall lost junky I guess.</w:t>
      </w:r>
    </w:p>
    <w:p>
      <w:pPr>
        <w:pStyle w:val="Normal"/>
      </w:pPr>
      <w:r>
        <w:t>Some ship.</w:t>
      </w:r>
    </w:p>
    <w:p>
      <w:pPr>
        <w:pStyle w:val="Normal"/>
      </w:pPr>
      <w:r>
        <w:t>Pretty soon the liquor ran out and the real drunks went down to the barbershop to get their hair cut but really only wanted a bottle of bay rum aftershave lotion.</w:t>
      </w:r>
    </w:p>
    <w:p>
      <w:pPr>
        <w:pStyle w:val="Normal"/>
      </w:pPr>
      <w:r>
        <w:t>The clever punks in the galley sent me down to the engine room to ask the chief engineer for a ‘left-handed monkey wrench’. The chief yelled at me over the booming pistons that were turning the shaft of the rear screw ‘There’s no such-a-thing as a left-handed monkey wrench you dumbhead!’</w:t>
      </w:r>
    </w:p>
    <w:p>
      <w:pPr>
        <w:pStyle w:val="Normal"/>
      </w:pPr>
      <w:r>
        <w:t>Then they threw me a special honorary dinner and gave me the ass-hole of a duck, with yams and potatoes and asparagrass. I ate it and pronounced it delicious.</w:t>
      </w:r>
    </w:p>
    <w:p>
      <w:pPr>
        <w:pStyle w:val="Normal"/>
      </w:pPr>
      <w:r>
        <w:t>They said maybe I was a fancypants football player, and a college-educated boy, but I didnt know there was no such thing as a left-handed monkey wrench or that the ass of a duck was the ass of a duck. Good enough, I could use either.</w:t>
      </w:r>
    </w:p>
    <w:p>
      <w:pPr>
        <w:pStyle w:val="Normal"/>
      </w:pPr>
      <w:r>
        <w:t>I pleased the pastry cook who gave me a brown leather jacket that hung over my wrists. He was the poop deck preacher.</w:t>
      </w:r>
    </w:p>
    <w:p>
      <w:pPr>
        <w:pStyle w:val="Normal"/>
      </w:pPr>
      <w:r>
        <w:t xml:space="preserve">I observed icebergs in my diary; the diary is really very good and I should record it here: Like, ‘Incidentally, one of our two new convoy ships, a small-sized freighter converted into a sort of sub chaser and raider, carries a heroic legend. She has sunk every submarine she’s found in these cold waters. She’s a valiant little bitch: hits the waves briskly and carries a torpedo seaplane as well as a load of depth charges and shells.’ And here’s the old Aryan complaining (before we got to those icebergs): ‘Fog, the </w:t>
      </w:r>
      <w:r>
        <w:rPr>
          <w:rStyle w:val="Text0"/>
        </w:rPr>
        <w:t>Chatham</w:t>
      </w:r>
      <w:r>
        <w:t xml:space="preserve"> looms astern, lowing like a mournful cow . . .’</w:t>
      </w:r>
    </w:p>
    <w:p>
      <w:pPr>
        <w:pStyle w:val="Para 007"/>
      </w:pPr>
      <w:r>
        <w:t>IV</w:t>
      </w:r>
    </w:p>
    <w:p>
      <w:pPr>
        <w:pStyle w:val="Para 002"/>
      </w:pPr>
      <w:r>
        <w:t>Icebergs are vast mountains of ice that float about in the North Atlantic and show themselves to be one-tenth of their whole bulk, which, hid beneath the waves, can stave a ship’s hull in faster’n a black-eyed Spartan can do you in, in a Spartan provocation, only this here iceberg is white, icy, cold, dont care, and’s bigger than five West St Louis Police and Fire Departments. O Budweiser, pay homage and notice.</w:t>
      </w:r>
    </w:p>
    <w:p>
      <w:pPr>
        <w:pStyle w:val="Normal"/>
      </w:pPr>
      <w:r>
        <w:t>And you see them a mile away, white ice cubes, with waves crashing against their bowsprits like in slowmotion Dinosaur movies. Splowsh, slow, the gigantic sight of great waters against a cliff, of ice in this case (not a Kern), going PLOW. You know what the name of the Cornish Celtic language is? Kernuak.</w:t>
      </w:r>
    </w:p>
    <w:p>
      <w:pPr>
        <w:pStyle w:val="Normal"/>
      </w:pPr>
      <w:r>
        <w:t>So what’s Kerouac? ‘Kern’ being Cairn, and ‘uak’ language of; then, Ker, house, ouac, language of, THIS IS THE LANGUAGE OF THE HOUSE SPEAKING TO YOU IN PURE SEAMAN TONES.</w:t>
      </w:r>
    </w:p>
    <w:p>
      <w:pPr>
        <w:pStyle w:val="Normal"/>
      </w:pPr>
      <w:r>
        <w:t>Nobody on this ship of mine is going to hit an iceberg, not on your life, not with Cap’n Kendrick, and besides, we’ve got pork chops for supper.</w:t>
      </w:r>
    </w:p>
    <w:p>
      <w:pPr>
        <w:pStyle w:val="Para 007"/>
      </w:pPr>
      <w:r>
        <w:t>V</w:t>
      </w:r>
    </w:p>
    <w:p>
      <w:pPr>
        <w:pStyle w:val="Para 002"/>
      </w:pPr>
      <w:r>
        <w:t xml:space="preserve">D’jever see the eyes of the captain in the wheelroom? Did anybody bend over charts as much as that first mate? That second mate, did he have blue eyes? And the third, sharp? No ship as big as the </w:t>
      </w:r>
      <w:r>
        <w:rPr>
          <w:rStyle w:val="Text0"/>
        </w:rPr>
        <w:t>Dorchester</w:t>
      </w:r>
      <w:r>
        <w:t xml:space="preserve"> can hit disaster unless it hits into a genius.</w:t>
      </w:r>
    </w:p>
    <w:p>
      <w:pPr>
        <w:pStyle w:val="Normal"/>
      </w:pPr>
      <w:r>
        <w:t>The genius, Von Dönitz, hid under the waves in Belle Isle Strait, and we looked for his signs of foam or periscopey proppery, aye we did. Altho Hitler counseled his Naval youth to be wise and athletic you never saw better sailors than I saw in the United States Sea. Service. Na, no Dönitz can escape the mark of a Canadian.</w:t>
      </w:r>
    </w:p>
    <w:p>
      <w:pPr>
        <w:pStyle w:val="Normal"/>
      </w:pPr>
      <w:r>
        <w:t>The usual real Canadian has blue eyes and an eye for the sea and the cove too, a real pirate, tell that to the High Command of any Navy. He licks his lips in anticipation of any sight of breakage in the wave, whether it’s a football, a turd, a dead gull, floating happy albatross (if near enough Poles) or wavelet or sea sparrow or, really, the osprey, that do-do bird, that non go-go bird, that bird who floateth on the waves and sayeth to thee and I ‘Go saileth yourselfth, I am bird what floateth on water.’ Okay. Always found near land.</w:t>
      </w:r>
    </w:p>
    <w:p>
      <w:pPr>
        <w:pStyle w:val="Normal"/>
      </w:pPr>
      <w:r>
        <w:t>What land we got here? Irish Sea? Ju sea it?</w:t>
      </w:r>
    </w:p>
    <w:p>
      <w:pPr>
        <w:pStyle w:val="Para 007"/>
      </w:pPr>
      <w:r>
        <w:t>VI</w:t>
      </w:r>
    </w:p>
    <w:p>
      <w:pPr>
        <w:pStyle w:val="Para 002"/>
      </w:pPr>
      <w:r>
        <w:t>So I’m frying the bacon for one thousand men, that is, two thousand strips of bacon, on a vast black range, while Glory and the other assistant cooks are doing the scrambled eggs. I’m wearing a life jacket, O Baldwin apples. I hear ‘Boom boom’ outside. Glory is wearing a life jacket too. Boom boom. The bacon sizzles. Glory looks at me and says ‘They’re layin down a hipe out there.’</w:t>
      </w:r>
    </w:p>
    <w:p>
      <w:pPr>
        <w:pStyle w:val="Normal"/>
      </w:pPr>
      <w:r>
        <w:t>‘Yeh.’</w:t>
      </w:r>
    </w:p>
    <w:p>
      <w:pPr>
        <w:pStyle w:val="Normal"/>
      </w:pPr>
      <w:r>
        <w:t>‘Get that bacon crisp and put it in the pan, boy.’</w:t>
      </w:r>
    </w:p>
    <w:p>
      <w:pPr>
        <w:pStyle w:val="Normal"/>
      </w:pPr>
      <w:r>
        <w:t>‘Yowsah,’ says I, ‘boss.’ ‘Cause he was my boss, and you buy that. ‘What’s goin on out there Glory?’</w:t>
      </w:r>
    </w:p>
    <w:p>
      <w:pPr>
        <w:pStyle w:val="Normal"/>
      </w:pPr>
      <w:r>
        <w:t>‘There’s a bunch of Canadian corvettes and American destroyer escorts layin down depth charges against a German submarine attack.’</w:t>
      </w:r>
    </w:p>
    <w:p>
      <w:pPr>
        <w:pStyle w:val="Normal"/>
      </w:pPr>
      <w:r>
        <w:t>‘We’re being attacked?’</w:t>
      </w:r>
    </w:p>
    <w:p>
      <w:pPr>
        <w:pStyle w:val="Normal"/>
      </w:pPr>
      <w:r>
        <w:t>‘That aint no Memphis lie.’</w:t>
      </w:r>
    </w:p>
    <w:p>
      <w:pPr>
        <w:pStyle w:val="Normal"/>
      </w:pPr>
      <w:r>
        <w:t>‘S-n-ucc-Q-z,’ as I sneezed, ‘what time is it?’</w:t>
      </w:r>
    </w:p>
    <w:p>
      <w:pPr>
        <w:pStyle w:val="Normal"/>
      </w:pPr>
      <w:r>
        <w:t>‘What you wearing your life jacket for?’</w:t>
      </w:r>
    </w:p>
    <w:p>
      <w:pPr>
        <w:pStyle w:val="Normal"/>
      </w:pPr>
      <w:r>
        <w:t>‘You told me to wear it, you and the chief steward.’</w:t>
      </w:r>
    </w:p>
    <w:p>
      <w:pPr>
        <w:pStyle w:val="Normal"/>
      </w:pPr>
      <w:r>
        <w:t>‘Well you’re makin bacon.’</w:t>
      </w:r>
    </w:p>
    <w:p>
      <w:pPr>
        <w:pStyle w:val="Normal"/>
      </w:pPr>
      <w:r>
        <w:t>‘Well sure I’m makin bacon,’ I said, ‘but I’m thinking of that kid on that German submarine who’s also makin the bacon. And who is now chokin to death in drowning. Buy that, Glory.’</w:t>
      </w:r>
    </w:p>
    <w:p>
      <w:pPr>
        <w:pStyle w:val="Normal"/>
      </w:pPr>
      <w:r>
        <w:t>‘I aint layin down no hipe, you’re right,’ said Glory, who was real big and blues singer too but I coulda licked him in any fight because he woulda let me.</w:t>
      </w:r>
    </w:p>
    <w:p>
      <w:pPr>
        <w:pStyle w:val="Normal"/>
      </w:pPr>
      <w:r>
        <w:t>That’s your American Negro man, so dont talk to me about it.</w:t>
      </w:r>
    </w:p>
    <w:p>
      <w:pPr>
        <w:pStyle w:val="Para 007"/>
      </w:pPr>
      <w:r>
        <w:t>VII</w:t>
      </w:r>
    </w:p>
    <w:p>
      <w:pPr>
        <w:pStyle w:val="Para 002"/>
      </w:pPr>
      <w:r>
        <w:t>The sea speaketh. Remember, why’m I a wave? Three silver nails in a blue field, turned gray by sea. Jesus, it is a Polish sea. What, Djasnsk? Every nobleman in Russia wore furs and gelted everybody in sight. Djanks. Skoll. Aryans.</w:t>
      </w:r>
    </w:p>
    <w:p>
      <w:pPr>
        <w:pStyle w:val="Normal"/>
      </w:pPr>
      <w:r>
        <w:t>Slaves they dared to call us.</w:t>
      </w:r>
    </w:p>
    <w:p>
      <w:pPr>
        <w:pStyle w:val="Para 007"/>
      </w:pPr>
      <w:r>
        <w:t>VIII</w:t>
      </w:r>
    </w:p>
    <w:p>
      <w:pPr>
        <w:pStyle w:val="Para 002"/>
      </w:pPr>
      <w:r>
        <w:t>Slaves indeed, why when you looked at the bodyguards of Khrushchev or any other regular-lookin Russian you saw some guy sellin cows in North Carolina fields at 9 A.M. . . . Aryans . . . The look where you believe that God will forgive you in Heaven . . . ‘T’sa look make the whores of Amsterdam not only quake but give up their knitting . . . Ah High Germanic Nordic Aryans you brutes of my heart! . . . Kill me! . . . Crucify me! . . . Go ahead, I’ve got Persian friends.</w:t>
      </w:r>
    </w:p>
    <w:p>
      <w:pPr>
        <w:pStyle w:val="Normal"/>
      </w:pPr>
      <w:r>
        <w:t>And what will Persian friends do, grow mustaches and ride jets? . . . Do you know what Jesus meant when he cried out on the cross ‘Father, Father, why hast thou forsaken me?’ . . . He was only quoting a Psalm of David like a poet remembering by heart: He did not repudiate His own kingdom, it’s a crock to believe so, throw the Shield of David in the garbage can with the Cross of Jesus if that’s what you think, let me prove it to you: Jesus was only quoting the first line of David’s Psalm 22 with which he was familiar as a child even (not to mention that the sight of the Roman soldiers casting ballots for his garment reminded him of the line in the same Psalm ‘They cast lots upon my vesture,’ and add this too ‘They pierced my hands and my feet’). PSALM 22 OF DAVID (in part): ‘</w:t>
      </w:r>
      <w:r>
        <w:rPr>
          <w:rStyle w:val="Text0"/>
        </w:rPr>
        <w:t>My God, my God, why hast thou forsaken me? Loudly I call, but my prayer cannot reach thee. Thou dost not answer, my God, when I cry out . . . I am a byword to all, the laughing-stock of the rabble. All those who catch sight of me fall</w:t>
      </w:r>
      <w:r>
        <w:t xml:space="preserve"> </w:t>
      </w:r>
      <w:r>
        <w:rPr>
          <w:rStyle w:val="Text0"/>
        </w:rPr>
        <w:t>to mocking; mouthing out insults, while they toss their heads in scorn “He committed himself to the Lord, why does not the Lord come to his rescue, and set his favorite free?” . . . I am spent as spilt water, all my bones out of joint . . . parched is my throat, like clay in the baking, and my tongue sticks fast in my mouth . . . They have torn holes in my hands and feet . . . and they stand there watching me . . . They divide my spoils among them, cast lots for my garments . . .</w:t>
      </w:r>
      <w:r>
        <w:t>’</w:t>
      </w:r>
    </w:p>
    <w:p>
      <w:pPr>
        <w:pStyle w:val="Normal"/>
      </w:pPr>
      <w:r>
        <w:t>He was just like a poet remembering lines of the prophecy of David.</w:t>
      </w:r>
    </w:p>
    <w:p>
      <w:pPr>
        <w:pStyle w:val="Normal"/>
      </w:pPr>
      <w:r>
        <w:t>Therefore I believe in Jesus. Tell you why if you dont know already: Jacob wrestled with his angel because he defied his own Guardian Angel. Typical.</w:t>
      </w:r>
    </w:p>
    <w:p>
      <w:pPr>
        <w:pStyle w:val="Normal"/>
      </w:pPr>
      <w:r>
        <w:t>Michael stands in my corner, 7 feet tall.</w:t>
      </w:r>
    </w:p>
    <w:p>
      <w:pPr>
        <w:pStyle w:val="Normal"/>
      </w:pPr>
      <w:r>
        <w:t>Look.</w:t>
      </w:r>
    </w:p>
    <w:p>
      <w:pPr>
        <w:pStyle w:val="Normal"/>
      </w:pPr>
      <w:r>
        <w:t>There go us.</w:t>
      </w:r>
    </w:p>
    <w:p>
      <w:bookmarkStart w:id="610" w:name="Top_of_314_html"/>
      <w:pPr>
        <w:keepNext/>
        <w:pStyle w:val="Heading 2"/>
        <w:pageBreakBefore w:val="on"/>
      </w:pPr>
      <w:r>
        <w:bookmarkStart w:id="611" w:name="a602"/>
        <w:t/>
        <w:bookmarkEnd w:id="611"/>
        <w:t>Book Eight</w:t>
      </w:r>
      <w:bookmarkEnd w:id="610"/>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297"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B</w:t>
      </w:r>
      <w:r>
        <w:rPr>
          <w:rStyle w:val="Text1"/>
        </w:rPr>
        <w:t>LAISE</w:t>
      </w:r>
      <w:r>
        <w:t xml:space="preserve"> P</w:t>
      </w:r>
      <w:r>
        <w:rPr>
          <w:rStyle w:val="Text1"/>
        </w:rPr>
        <w:t>ASCAL</w:t>
      </w:r>
      <w:r>
        <w:t xml:space="preserve"> </w:t>
      </w:r>
      <w:r>
        <w:rPr>
          <w:rStyle w:val="Text1"/>
        </w:rPr>
        <w:t>SAYS</w:t>
      </w:r>
      <w:r>
        <w:t xml:space="preserve"> </w:t>
        <w:t xml:space="preserve">not to look to ourselves for the cure to misfortunes, but to God whose Providence is a foreordained thing in Eternity; that the foreordainment was that our lives be but sacrifices leading to purity in the after-existence in Heaven as souls disinvested of that rapish, rotten, carnal body – O the sweet beloved bodies so insulted everywhere for a million years on this strange planet. </w:t>
      </w:r>
      <w:r>
        <w:rPr>
          <w:rStyle w:val="Text0"/>
        </w:rPr>
        <w:t>Lacrimae rerum</w:t>
      </w:r>
      <w:r>
        <w:t>. I dont get it because I look into myself for the answers. And my body is so thick and carnal! I cant penetrate into the souls of others equally entrap’t in trembling weak flesh, let alone penetrate into an understanding of HOW I can turn to God with effect. The situation is pronounced hopeless in the very veins of our hands, and our hands are useless in Eternity since nothing they do, even clasp, can last.</w:t>
      </w:r>
    </w:p>
    <w:p>
      <w:pPr>
        <w:pStyle w:val="Normal"/>
      </w:pPr>
      <w:r>
        <w:t xml:space="preserve">So I thought of the little German blond boy making bacon on that underwater ship and as he stands there in his life belt trembling and sweating, nevertheless sweetly preparing breakfast for the men and officers, he hears the joints and bolts of the submarine’s bulkhead hull creaking and cracking, soon water’s trickling in, his bacon like the proverbial pigs who’d been handed Satan’s walking papers by Jesus to go jump in the lake, is about to be wetted. Then a big close blast of depth charge and the whole ocean comes charging into his kitchen and washes round him and his stove and his humble breakfast, and him a child in Mannerheim when the icicles were pure in the morning winter sun and Haydn was heard at the concert hall down the narrow cobblestoned streets, ah, now the water is up to his neck and he is suffocating anyway at the thought of it all: remembering his entire lifetime. The sweet blond German Billy Budd is suffocated chokingly by water in a sunken capsule. His eyes look wildly toward me in my life jacket at the black cooking range of the SS </w:t>
      </w:r>
      <w:r>
        <w:rPr>
          <w:rStyle w:val="Text0"/>
        </w:rPr>
        <w:t>Dorchester</w:t>
      </w:r>
      <w:r>
        <w:t>. I cant stand it.</w:t>
      </w:r>
    </w:p>
    <w:p>
      <w:pPr>
        <w:pStyle w:val="Normal"/>
      </w:pPr>
      <w:r>
        <w:t>From that moment on I’m the only real Pacifist in the world.</w:t>
      </w:r>
    </w:p>
    <w:p>
      <w:pPr>
        <w:pStyle w:val="Normal"/>
      </w:pPr>
      <w:r>
        <w:t>I dont see it, I dont get it, I dont want it. Why couldnt our two ships just meet in a cove and exchange pleasantries and phony prisoners?</w:t>
      </w:r>
    </w:p>
    <w:p>
      <w:pPr>
        <w:pStyle w:val="Normal"/>
      </w:pPr>
      <w:r>
        <w:t xml:space="preserve">Who are these smiling Satans making all the money out of this? Whether they’re Russian, American, Japanese, British, French or Chinese? But wasnt Tolstoy dead right when he said in his final book, </w:t>
      </w:r>
      <w:r>
        <w:rPr>
          <w:rStyle w:val="Text0"/>
        </w:rPr>
        <w:t>The Kingdom of God Is Within You</w:t>
      </w:r>
      <w:r>
        <w:t xml:space="preserve"> (a quotation from Jesus), that the day will come when the hourglass that’s sanding off war will be suddenly full? Or the day, really, when the water pendulum, having received more water on the peace bucket, will suddenly tilt to peace? All in a second it happens.</w:t>
      </w:r>
    </w:p>
    <w:p>
      <w:pPr>
        <w:pStyle w:val="Normal"/>
      </w:pPr>
      <w:r>
        <w:t>Besides, as I will show later, the Germans should not have been our ‘enemies’. I say this and stake my life on it.</w:t>
      </w:r>
    </w:p>
    <w:p>
      <w:pPr>
        <w:pStyle w:val="Normal"/>
      </w:pPr>
      <w:r>
        <w:t>So old Glory says ‘Okay, boy, got the bacon ready, and I’se got the scrammed eggs, and here we go feeding one thousand men on their way to build an airbase in Greenland with muddy roads and wood shacks and mackinaw jackets, yair, ‘taint been since I left St James Infirmary I felt so foolish and blue. O Lord, why hast thou forsaken me?’</w:t>
      </w:r>
    </w:p>
    <w:p>
      <w:pPr>
        <w:pStyle w:val="Normal"/>
      </w:pPr>
      <w:r>
        <w:t>On top of that I have to wash the pots and pans, mop the deck, go to bed, get woke up at noon by the second cook a Negro with a big dagger saying ‘Get up you lazy bum, you’re five minutes late in the galley.’</w:t>
      </w:r>
    </w:p>
    <w:p>
      <w:pPr>
        <w:pStyle w:val="Normal"/>
      </w:pPr>
      <w:r>
        <w:t>‘You cant talk to me like that.’</w:t>
      </w:r>
    </w:p>
    <w:p>
      <w:pPr>
        <w:pStyle w:val="Normal"/>
      </w:pPr>
      <w:r>
        <w:t>‘I’ve got this knife.’</w:t>
      </w:r>
    </w:p>
    <w:p>
      <w:pPr>
        <w:pStyle w:val="Normal"/>
      </w:pPr>
      <w:r>
        <w:t>‘What do I care about that?’</w:t>
      </w:r>
    </w:p>
    <w:p>
      <w:pPr>
        <w:pStyle w:val="Normal"/>
      </w:pPr>
      <w:r>
        <w:t>‘I’m gonna tell the captain about your back talk in the galley.’</w:t>
      </w:r>
    </w:p>
    <w:p>
      <w:pPr>
        <w:pStyle w:val="Normal"/>
      </w:pPr>
      <w:r>
        <w:t>‘It’s your first chance to pick on somebody aint it?’ I say. Boy we didnt like each other. I went to the second mate asking to be transferred to deck but they refused. I was trapped on a steel jail floating in the icy oceans of the Arctic Circle and a slave at last.</w:t>
      </w:r>
    </w:p>
    <w:p>
      <w:pPr>
        <w:pStyle w:val="Para 007"/>
      </w:pPr>
      <w:r>
        <w:t>II</w:t>
      </w:r>
    </w:p>
    <w:p>
      <w:pPr>
        <w:pStyle w:val="Para 002"/>
      </w:pPr>
      <w:r>
        <w:t>Diary says: ‘July 30, 1942: In the evening, a whipping wind drove in from the north and blew the fog off . . . and a cold, icy wind it was. We are really approaching the north now. This is the eighth day out of Boston, and we should be three-quarters of the way between northern Newfoundland and southern Greenland’ – not yet in the Arctic Circle but a few days later – ‘by now. This wind was a strange wind; it came from the far white north and it bore a message of barren desolation that murmured: “Man must not venture to me, for I am ruthless and indifferent, like the sea, and shall not be his friend and warm light. I am the north and I exist only for myself.” But, off our larboard, the signal light of our new convoy ship (the Navy ships have left, and been replaced by two heavily armed trawlers) beamed across the bleak gray waters with another message . . . and this was a message of warmth and love and cheer, the message of Man . . . It was a beautiful little golden light, and it blinked the symbols of Man’s language. And the thought of language, here in the bosom of a tongueless sea . . . that also was a warm golden fact.’</w:t>
      </w:r>
    </w:p>
    <w:p>
      <w:pPr>
        <w:pStyle w:val="Normal"/>
      </w:pPr>
      <w:r>
        <w:t>And: ‘Prison ship! I scream to myself in the morning, heading for my pots and pans. Oh, where the Prince of Crete Sabbas, and his familiar cry: “In the morning, brothers, sympathy!” . . . about 1,800 miles astern . . . but only 2 feet asoul.</w:t>
      </w:r>
    </w:p>
    <w:p>
      <w:pPr>
        <w:pStyle w:val="Normal"/>
      </w:pPr>
      <w:r>
        <w:t>‘But this morning, I went up on deck sleepily for a breath of air on the bow, and found myself in an enchanted Greenlandic fjord. I was literally stunned for a moment, then lapsed into boyish wonder.’ – Natch – ‘Eskimos in kyaks were drifting past us, smiling their strange broken-tooth smiles. And, Oh, how that line of Wolfe’s came back to me in glorious triumph and truth: “Morning and new lands . . .” For here was heavily-eyed, stupored morning, fresh and clean and strange . . . and here was a new land . . . lonely, desolated Greenland. We passed an Eskimo settlement which must have been the one on the map near Cape Farewell, Julianehaab. The American seamen were throwing oranges at the Eskimos, trying to hit them, laughing coarsely – but the little Mongolians merely smiled their idiot tender welcomes. My fellow countrymen embarrassed me no end and considerably for I know that these Eskimos are a great and hardy Indian people, that they have their gods and mythology, that they know all the secrets of this weird land, and that they have morals and an honor that far surpasses ours. The fjord is flanked’ – ‘fjord’ means deep cliff water channel – ‘on each bank by enormous brown cliffs, which are covered by some sort of heavy moss, or grass, or heather, I cant tell which. This is probably why the Northmen named the land GREENland. And these cliffs are absolutely enchanted . . . like the dream cliffs of a child, of the place where resides the soul of Wagner’s music . . . massive, fortlike, and steep; crevices considerably worn by the streambeds of melted ice; rising in sheer tremendous beauty from the green fjord waters to a pale blue sky . . .’</w:t>
      </w:r>
    </w:p>
    <w:p>
      <w:pPr>
        <w:pStyle w:val="Normal"/>
      </w:pPr>
      <w:r>
        <w:t>And so on. I dont want to bore the reader with all this stuff about Greenland.</w:t>
      </w:r>
    </w:p>
    <w:p>
      <w:pPr>
        <w:pStyle w:val="Para 007"/>
      </w:pPr>
      <w:r>
        <w:t>III</w:t>
      </w:r>
    </w:p>
    <w:p>
      <w:pPr>
        <w:pStyle w:val="Para 002"/>
      </w:pPr>
      <w:r>
        <w:t xml:space="preserve">Just suffice it to say we went farther north and entered a fjord just about 100 miles latitudinally north of north tip of Iceland and went in and came to an airbase. The workers got off and went to work, bulldozers were hauled out of the </w:t>
      </w:r>
      <w:r>
        <w:rPr>
          <w:rStyle w:val="Text0"/>
        </w:rPr>
        <w:t>Dorchester</w:t>
      </w:r>
      <w:r>
        <w:t xml:space="preserve">’s cargo-hold side doors, men went ashore with saws, nails, hammers, lumber, electrical wiring, generators, whiskey, bay rum, hopeful cundroms and started to hammer off a gigantic landing field with gigantic barracks for everybody. The Coast Guard cutters, two of them that in nighttime joined us, invited us aboard to see movies. I mean the seamen of the SS </w:t>
      </w:r>
      <w:r>
        <w:rPr>
          <w:rStyle w:val="Text0"/>
        </w:rPr>
        <w:t>Dorchester</w:t>
      </w:r>
      <w:r>
        <w:t>. We went on board and sat on the deck and watched Stanley meeting Livingstone in the middle of Africa, of all things. I remembered how my sister and my mother always loved the dimples of Richard Greene in that picture.</w:t>
      </w:r>
    </w:p>
    <w:p>
      <w:pPr>
        <w:pStyle w:val="Normal"/>
      </w:pPr>
      <w:r>
        <w:t xml:space="preserve">Then me and a seaman called Duke went ashore under the pretext of wanting to eat in the construction crew’s mess hall, which we did, tho, but then took off to climb a nearby tall rocky mountain. We accomplished it. His name was Wayne Duke. He was a haggard youth who had been torpedoed off Cape Hatteras and who carried the shrapnel marks of the blast in his neck. He was a congenial guy but the frenzied mark of tragedy still lingered in his eyes and I doubt whether he’d ever forget the seventy-two hours he spent on the life raft and the fellow with bloody stumps at his shoulders who jumped off the raft in a fit of torture and committed suicide in the Carolinian sea . . . So one midnight, at dawn, I stood on the silent deck and gazed and thought ‘What wild lusty country.’ A frozen dawn rose between two cliff flanks, layers of delicate color in perfect parallel lines, reaching from rock to beetling rock and then I heard the white-gowned ladies of Greenland singing down the ice field just like in Berlioz or Sibelius or even Shostakovich . . . Haunting witches, not a woman for 1,000 miles, so me and Duke said let’s go climb that sonumbitch mountain. I slept until two on that dare. When I awoke the fellas informed me one could go ashore on the launch, which went back and forth every half hour. About forty of us piled in that same kind of boat used by commandos, does fifteen knots. As we split the waves shoreward, the Army gun crew began its gunnery practice with the two-inchers on the two turrets up forward in front of the bridge. We heard the POW of the discharge, watched the geyser of sand on the distant north beach, slid swiftly past the big freighter called the </w:t>
      </w:r>
      <w:r>
        <w:rPr>
          <w:rStyle w:val="Text0"/>
        </w:rPr>
        <w:t>Alcoa Pilot</w:t>
      </w:r>
      <w:r>
        <w:t xml:space="preserve"> (carrying all that lumber and aluminum) and bumped softly in the raw new pier built by our construction five hundred drunkards, a small thing thrown up for the sake of immediate necessity, you see, and for the first time in a month, we were on land! Unfortunately I cant say that it was ‘solid old earth’, it was a bed of sagging spring moss, mostly swamp and rivulet, one had to leap from moss mound to moss mound, clusters of wild flowers, however, greeted my tired sea eyes, and I thought of the Rhodora. Wayne Duke asked me if I would now consent to join him on that little mountainclimbing excursion . . . the rest of the guys were all heading over the slope of the meadow to see the lake there. There were occasional signs that the workers had begun a ditch, some boards of lumber, barrels, they were just getting started on the whiskey but let me tell you before they were done they done Spitzbergen Luftwaffe airfield in.</w:t>
      </w:r>
    </w:p>
    <w:p>
      <w:pPr>
        <w:pStyle w:val="Normal"/>
      </w:pPr>
      <w:r>
        <w:t>Duke and I headed the opposite way from the rest of the guys who were headed for the Eskimo settlement, it was not long before we had joined in a discussion on mountainclimbing as being more immediate than trying to lay some old blubber-smeared monster so we decided to go, dead serious, a peak of nice height covered with recent evidences of land and snow slides, boulders, rocks, so up we went. Straggling over rocks, walking doggedly, then resting for a smoke, and then the slope rose steep, we had to begin to use our hands. Mountainclimbing was a difficult feat for me that day because I still had my sea legs, O Gary Snyder.</w:t>
      </w:r>
    </w:p>
    <w:p>
      <w:pPr>
        <w:pStyle w:val="Normal"/>
      </w:pPr>
      <w:r>
        <w:t xml:space="preserve">That is to say, were I to stand on level land in that condition, I would nevertheless sway as tho on deck at sea. But we made ground. The fjord just below began to diminish in size. The two ships, the </w:t>
      </w:r>
      <w:r>
        <w:rPr>
          <w:rStyle w:val="Text0"/>
        </w:rPr>
        <w:t>Dorch</w:t>
      </w:r>
      <w:r>
        <w:t xml:space="preserve"> and the </w:t>
      </w:r>
      <w:r>
        <w:rPr>
          <w:rStyle w:val="Text0"/>
        </w:rPr>
        <w:t>Alcoa</w:t>
      </w:r>
      <w:r>
        <w:t xml:space="preserve"> freighter, looked like toy ships. We climbed on, in extreme physical distress, but soon, we had reached a ledge upon which rested enormous boulders in a precarious position. These we readily pushed over and watched them drop 1,000 feet and roll and thunder 1,000 more. Then we went on up, stopping several times for a drink from some virgin streamlet, then let it be remembered that Duke and I meanwhile were the first white men to climb this mountain. That’s why today it’s called Mount Duke-Duluoz (Mount Ford-Kerouac). The </w:t>
      </w:r>
      <w:r>
        <w:rPr>
          <w:rStyle w:val="Text0"/>
        </w:rPr>
        <w:t>Dorchester</w:t>
      </w:r>
      <w:r>
        <w:t xml:space="preserve"> and the </w:t>
      </w:r>
      <w:r>
        <w:rPr>
          <w:rStyle w:val="Text0"/>
        </w:rPr>
        <w:t>Alcoa Pilot</w:t>
      </w:r>
      <w:r>
        <w:t xml:space="preserve"> were the first ships to drop anchor in this fjord except perhaps for some explorer ships from Eric the Red to Captain Knutsen. If they would have desired to climb a mountain they would have picked out a higher one than Mount Duke-Duluoz which is near 4,000 feet. So it is ours, because we topped it, and we did not attempt after a half hour of scrambling and dangling on promontories, perhaps 3,000 feet to a sheer drop below, to climb the last little ‘flint edge’ of the mountain. It was too narrow and thin, like a Sumerian tower. We had no equipment whatever except the fire of adventure in Wayne Duke’s breast.</w:t>
      </w:r>
    </w:p>
    <w:p>
      <w:pPr>
        <w:pStyle w:val="Normal"/>
      </w:pPr>
      <w:r>
        <w:t>And there we were, on top of the world, not 800 miles from the North Pole of the earth’s axis, surveying our dominions of sea, land, and tremendously high free sky. We discovered from away up there as we sat on strange black rocks and smoked cigarettes casually not a few inches from a drop of half mile, that there was a valley of boulders below on the other side, with a hidden lake, south of the fjord it was, seaward, which must be 1,000 feet above sea level. The Lake of Mystery we shall name it, for who knows what this lake knows, who lived on it, what’s its legend? A lost race of Norse-Men? Neolithic lake-dwellers?</w:t>
      </w:r>
    </w:p>
    <w:p>
      <w:pPr>
        <w:pStyle w:val="Normal"/>
      </w:pPr>
      <w:r>
        <w:t>Stragglers of the Spaniards? Let us call it Lake of Mystery. Then Duke and I retraced our steps and almost lost our lives when I stepped on a loose boulder and began to roll off a sloping ledge with it, thus bringing an avalanche down on poor Duke below me, the boulder thundered over his head, while I, smiling with mad confidence, grabbed hold of the sliding fall with the very muscles of my buttocks and held and stopped sliding just at the edge, as Duke ducked under a leaning rock. Later both of us had further close shaves, it was definitely a matter of life and death, but we made it and went back down to the launch and on over on our boat for big supper of pork chops, potatoes, milk and butterscotch pudding.</w:t>
      </w:r>
    </w:p>
    <w:p>
      <w:pPr>
        <w:pStyle w:val="Para 007"/>
      </w:pPr>
      <w:r>
        <w:t>IV</w:t>
      </w:r>
    </w:p>
    <w:p>
      <w:pPr>
        <w:pStyle w:val="Para 002"/>
      </w:pPr>
      <w:r>
        <w:t>Duke was great guy. On the ship was another guy called Mike Peal who gave me my first taste of what a professional Communist agitator talks like. In my diary it says ‘Mike, diminutive, intellectual, quick, clever, Communist. Fought for Loyalists in Spain, went to Russia, has met Sheean, Hemingway, Matthews, Shirer. Fought with John Lardner in Spain. Abe Lincoln Brigade. Wounded. Wife worked in Russia; in America, social work. Apartment in Greenwich Village; lived on Left Bank Paris. Art a “suppressed desire”, he says. Bounced out of CCNY in Freshman year for inciting student’s union flareup. Now an NMU union delegate, Seamen’s Union, CIO. Hates Hearst, Henry Ford, DuPont, all the Fascists. Hates Jan Valtin. Worked in Soviet Union and at the Soviet Pavilion in 1939 World’s Fair. Middle height, twenty-nine, sandy hair and blue eyes. Van Dyke beard. Rings the bell over linen in the swaying linen shop.</w:t>
      </w:r>
    </w:p>
    <w:p>
      <w:pPr>
        <w:pStyle w:val="Normal"/>
      </w:pPr>
      <w:r>
        <w:t>I showed him part of this diary I’ve been quoting to you and he actually censored it.’</w:t>
      </w:r>
    </w:p>
    <w:p>
      <w:pPr>
        <w:pStyle w:val="Para 007"/>
      </w:pPr>
      <w:r>
        <w:t>V</w:t>
      </w:r>
    </w:p>
    <w:p>
      <w:pPr>
        <w:pStyle w:val="Para 002"/>
      </w:pPr>
      <w:r>
        <w:t xml:space="preserve">I dont wanta go into it too much because there’s so much else and too much to tell, but our sister ship the SS </w:t>
      </w:r>
      <w:r>
        <w:rPr>
          <w:rStyle w:val="Text0"/>
        </w:rPr>
        <w:t>Chatham</w:t>
      </w:r>
      <w:r>
        <w:t xml:space="preserve"> was torpedoed and sunk at about this time off Belle Isle Strait, I believe, with a loss of many, many lives, about a thousand. We had steamed out of Boston Harbor together. The </w:t>
      </w:r>
      <w:r>
        <w:rPr>
          <w:rStyle w:val="Text0"/>
        </w:rPr>
        <w:t>Chatham</w:t>
      </w:r>
      <w:r>
        <w:t xml:space="preserve"> and the </w:t>
      </w:r>
      <w:r>
        <w:rPr>
          <w:rStyle w:val="Text0"/>
        </w:rPr>
        <w:t>Dorchester</w:t>
      </w:r>
      <w:r>
        <w:t xml:space="preserve"> were very valuable old tubs and finally they got the </w:t>
      </w:r>
      <w:r>
        <w:rPr>
          <w:rStyle w:val="Text0"/>
        </w:rPr>
        <w:t>Dorchester</w:t>
      </w:r>
      <w:r>
        <w:t xml:space="preserve"> too.</w:t>
      </w:r>
    </w:p>
    <w:p>
      <w:pPr>
        <w:pStyle w:val="Para 007"/>
      </w:pPr>
      <w:r>
        <w:t>VI</w:t>
      </w:r>
    </w:p>
    <w:p>
      <w:pPr>
        <w:pStyle w:val="Para 002"/>
      </w:pPr>
      <w:r>
        <w:t>On our return trip to Boston Harbor, without the weight of the five hundred construction workers and a lot of their earthmoving equipment in the hold, and the construction dynamite and all the stuff, we were as light as a cork and bobbed in a huge October tempest, the likes of which I only saw fifteen years later. Me god and bejesus but what a blast of wind and waves. We werent scared really, but me and some of the boys went upstairs to the old dormitories where the workers had slept and started a big pillow fight with all the pillows in sight on hundreds of bunks. Feathers flew everywhere in the dark ship as she thundered in the night. ‘Night aint fit for man nor beast.’ It was a walloping storm. I went out on deck and practiced the halfback jumpoff practice run so I could be ready for Columbia College football the following week. There’s this nut practicing football on a bounding deck in the howling Arctic gales. But we made it to Sydney Nova Scotia where I wasnt allowed to go ashore on leave because of that mountainclimbing episode which had been officially recorded as AWOL because we were absent at noon work. Didnt bother me, but at little old Sydney everybody including Captain Kendrick went ashore on bumboats and I was left alone as ‘watch’ on this empty ship with a cook or two and a pilot or somebody I dunno who, I couldnt find anybody. So I went up to the captain’s bridge and pulled the goddam rope calling a bumboat from the harbor of Sydney. A little boat shining warm human lights came rushing to the ship. I ran down from the captain’s bridge (where I felt as guilty, from pulling that rope, as I did later on the railroad in California pulling the engineer’s rope for the crossing call, BAAA BAAA BUT BAAA). But okay, for fifty cents they took me ashore. I think the whole ship was entirely abandoned. Everybody and his uncle was drunk and got drunker.</w:t>
      </w:r>
    </w:p>
    <w:p>
      <w:pPr>
        <w:pStyle w:val="Normal"/>
      </w:pPr>
      <w:r>
        <w:t>It’s a nice little town, with collieries, miners, guys with grimed faces like in Wales, they go underground, etc., with little lights on their hats, but there were also little wartime dance parties and a lot of booze and bars and I went ashore AWOL for real this time. After several whiskeys I saw thru a haze that several of my seaman buddies were sore at Wallingham because he was hiding in a shack on the pier with a big bottle of whiskey and wouldnt come out and give us any shots. ‘That sonofabitch,’ yelled Fugazzy, ‘we’ll teach him a lesson or two! Come out Wallingham or you’re going to take a swim.’ This was a shack sitting on the edge of the pier in Sydney Harbor. So Wallingham wouldnt come out. So we all heaved together and pushed the goddam shack in the drink.</w:t>
      </w:r>
    </w:p>
    <w:p>
      <w:pPr>
        <w:pStyle w:val="Normal"/>
      </w:pPr>
      <w:r>
        <w:t>He swam out through the hole in the ceiling, bottle and all, and made it to the Jacob’s ladder on the pier, climbed up, and walked off silent.</w:t>
      </w:r>
    </w:p>
    <w:p>
      <w:pPr>
        <w:pStyle w:val="Normal"/>
      </w:pPr>
      <w:r>
        <w:t>Only thing to do was go downstairs and buy some drinks. We wrangled in alleys over dollars owed from card games and from loans and such and I wound up with two of my young buddies wandering around the dance halls and clubs, when we got sleepy we saw a nice house and went in and there were two Indian prostitutes I think you call em De Sotos. From there, satisfied, with the wind beating on old windows threatening all that gentle female warm flesh, we went to another house and I said: ‘Let’s go in here and sleep, looks like a mighty good blub.’ We went in, found sofas and easy chairs in a front parlor type room, and went to sleep. In the morning to me utter horror I hear that there’s a family of husband, wife and kiddies making breakfast in the kitchen by the hall. Husband is putting on his miner’s hat, picking up his lunchpail and gloves and’s saying ‘Be back home Mum by five’ and the kids are saying ‘I’m orf to school Mum’ and Mum is washing the dishes and they dont even know there’s four drunken American seamen in their parlor. So I make a little noise and the old man comes out to check and sees us. He says ‘Yanks a-sleeping in here? How’d you get in here?’</w:t>
      </w:r>
    </w:p>
    <w:p>
      <w:pPr>
        <w:pStyle w:val="Normal"/>
      </w:pPr>
      <w:r>
        <w:t>‘Door was unlocked, we thought it was a club.’</w:t>
      </w:r>
    </w:p>
    <w:p>
      <w:pPr>
        <w:pStyle w:val="Normal"/>
      </w:pPr>
      <w:r>
        <w:t>‘Well, go on sleeping boys, I’m goin’ to work, and when you leave do so quietly.’</w:t>
      </w:r>
    </w:p>
    <w:p>
      <w:pPr>
        <w:pStyle w:val="Normal"/>
      </w:pPr>
      <w:r>
        <w:t>Which we did after two more hours of napping in that patriot’s home.</w:t>
      </w:r>
    </w:p>
    <w:p>
      <w:pPr>
        <w:pStyle w:val="Normal"/>
      </w:pPr>
      <w:r>
        <w:t>No breakfast required.</w:t>
      </w:r>
    </w:p>
    <w:p>
      <w:pPr>
        <w:pStyle w:val="Para 007"/>
      </w:pPr>
      <w:r>
        <w:t>VII</w:t>
      </w:r>
    </w:p>
    <w:p>
      <w:pPr>
        <w:pStyle w:val="Para 002"/>
      </w:pPr>
      <w:r>
        <w:t xml:space="preserve">Just whiskey downtown. I got so grumbled up and bloffered I didnt even know where I was or the name of my ship, all I remember is that at some point I guess in a USO club I heard Dinah Shore beaming over from the radio in USA, singing ‘You’ll Never Know Just How Much I Love You’ and felt a languid nostalgia for good old New York and blondes. But somewhere I stumbled, and first thing I know I’m in an alley somewhere and the MPs or SPs are shooting a revolver charge over my head into the sky saying ‘Halt or we’ll shoot you!’ So I let them arrest me and they take me to the Canadian Naval barracks and put me in a room and tell me to wait there, I’m under arrest AWOL. But I look out the window after a short nap and see all these Canadian idiots trying to play baseball with gloves, bats, balls, and I open the window of the ‘barracks jail room’ and jump out, grab a glove and ball and show them the way to really wind up and throw a nice sweeping curve. I even teach them batting tricks. The sun is going down cold and red in old Nova Scotia. They’re very much interested. Soon’s I realize who I am and where I am I saunter away casually and go back down town for more drinks. By now I’m broke so I’m cadging drinks off perfect strangers. Finally I wenangle my way down to the dock, call a bumboat, and go back riding sheeping to the Jacob’s ladder of the SS </w:t>
      </w:r>
      <w:r>
        <w:rPr>
          <w:rStyle w:val="Text0"/>
        </w:rPr>
        <w:t>Dorchester</w:t>
      </w:r>
      <w:r>
        <w:t>.</w:t>
      </w:r>
    </w:p>
    <w:p>
      <w:pPr>
        <w:pStyle w:val="Normal"/>
      </w:pPr>
      <w:r>
        <w:t xml:space="preserve">Master-at-arms or whatever you call him is glaring at me: ‘He’s just about the last of em, I think there’s two more, and then we can sail to New York.’ Sure enough, inside an hour, the last two AWOL stragglers of the </w:t>
      </w:r>
      <w:r>
        <w:rPr>
          <w:rStyle w:val="Text0"/>
        </w:rPr>
        <w:t>Dorchester</w:t>
      </w:r>
      <w:r>
        <w:t xml:space="preserve"> ship’s crew come aboard from a bumboat and off we sail south.</w:t>
      </w:r>
    </w:p>
    <w:p>
      <w:pPr>
        <w:pStyle w:val="Normal"/>
      </w:pPr>
      <w:r>
        <w:t>We’ve had our shore leave I’ll tell you.</w:t>
      </w:r>
    </w:p>
    <w:p>
      <w:pPr>
        <w:pStyle w:val="Normal"/>
      </w:pPr>
      <w:r>
        <w:t>For this I get a little onionskinned paper that says on it:</w:t>
      </w:r>
    </w:p>
    <w:p>
      <w:pPr>
        <w:pStyle w:val="Normal"/>
      </w:pPr>
      <w:r>
        <w:t>EXTRACT FROM OFFICIAL LOG.</w:t>
      </w:r>
    </w:p>
    <w:p>
      <w:pPr>
        <w:pStyle w:val="Normal"/>
      </w:pPr>
      <w:r>
        <w:t>SS DORCHESTER.</w:t>
      </w:r>
    </w:p>
    <w:p>
      <w:pPr>
        <w:pStyle w:val="Normal"/>
      </w:pPr>
      <w:r>
        <w:t>SEPTEMBER 27th, 1942. –</w:t>
      </w:r>
    </w:p>
    <w:p>
      <w:pPr>
        <w:pStyle w:val="Normal"/>
      </w:pPr>
      <w:r>
        <w:t>JOHN DULUOCH SCULLION ARTICLE #185 IS HEREBY FINED TWO (2) DAYS PAY FOR BEING AWOL (ASHORE WITHOUT LIBERTY) IN A FOREIGN PORT. $5.50</w:t>
      </w:r>
    </w:p>
    <w:p>
      <w:pPr>
        <w:pStyle w:val="Normal"/>
      </w:pPr>
      <w:r>
        <w:t>(A COPY OF THIS EXTRACT HAS BEEN HANDED TO JOHN DULUOCH)</w:t>
      </w:r>
    </w:p>
    <w:p>
      <w:pPr>
        <w:pStyle w:val="Normal"/>
      </w:pPr>
      <w:r>
        <w:t>LBK/EGM</w:t>
      </w:r>
    </w:p>
    <w:p>
      <w:pPr>
        <w:pStyle w:val="Normal"/>
      </w:pPr>
      <w:r>
        <w:t>MASTER L. B. KENDRICK.</w:t>
      </w:r>
    </w:p>
    <w:p>
      <w:pPr>
        <w:pStyle w:val="Para 007"/>
      </w:pPr>
      <w:r>
        <w:t>VIII</w:t>
      </w:r>
    </w:p>
    <w:p>
      <w:pPr>
        <w:pStyle w:val="Para 002"/>
      </w:pPr>
      <w:r>
        <w:t>I forgot to mention that while we were anchored in one of those fjords in Greenland an Eskimo came up in his kyak, with his big red brown face and brown teeth grinning at me, yelled ‘Hey, Karyak taka yak pa ta yak ka ta pa ta fat tay ya k!’ and I said ‘Wha?’ and he said ‘Okak.’ He then proceeded to take his paddle, hit it hard on the right of his sea cow-skin kyak, and did a complete underwater turn, or whirl, and came up on the other side all wet and grinning, a tremendous canoe trick. Then I began to realize he was trying to trade with me. My head was sticking out of my foc’sle porthole. So I opened my locker, after giving him the sign ‘Wait a minitz’ and I came back and dangled my old Number 2 Horace Mann football jersey with all dem touchdowns I told you about attached to it. He nodded yes, I dropped it to him just as he handed me up a fish harpoon. It had Swedish or Danish steel on it but was connected with bone joints, and wood, and thongs.</w:t>
      </w:r>
    </w:p>
    <w:p>
      <w:pPr>
        <w:pStyle w:val="Normal"/>
      </w:pPr>
      <w:r>
        <w:t>So we sailed south from Nova Scotia and to my surprise, instead of hitting Boston Harbor we suddenly woke up one morning and saw, in the fog, the good old Statue of Liberty in New York Harbor. ‘Send me your wretched’ indeed. Then, after anchoring awhile, and it’s October and news of New York football and all-American football, and Fartsy Fay is laughing at me because I’m tellin him I’ll be in next Saturday’s game against the Army, we go sailing under the Brooklyn Bridge, Manhattan Bridge and Williamsburg Bridge to a great cheer of hero flagwaving crowd above. How could you believe it?</w:t>
      </w:r>
    </w:p>
    <w:p>
      <w:pPr>
        <w:pStyle w:val="Normal"/>
      </w:pPr>
      <w:r>
        <w:t>And into Long Island Sound and by God at about 8 P.M. we’re steaming busily up the Sound off the shore of West Haven Connecticut where Ma and Pa and I had that cottage and where I’d swum out into the sea and they thought I was drowned, and where I’d looked inward into Neptune’s heart and saw silver nails in a blue field and the little boat called ‘We’re Here’ . . . recall?</w:t>
      </w:r>
    </w:p>
    <w:p>
      <w:pPr>
        <w:pStyle w:val="Normal"/>
      </w:pPr>
      <w:r>
        <w:t>But what a trip, no submarine trouble, up the Sound to Cape Cod Canal, thru that canal (under the bridge) and up to Boston where we landed at before dawn and winched up, slacked in, tied up, and slept until payoff time at 9 A.M.</w:t>
      </w:r>
    </w:p>
    <w:p>
      <w:pPr>
        <w:pStyle w:val="Normal"/>
      </w:pPr>
      <w:r>
        <w:t>And what a payoff! The barefooted Indian deckhand had one of his gambling enemies in a Strangler Lewis hold and choking him to death demanding two hundred dollars, a fistfight was going on across the mess hall between so and so and such and such, and myself, here I was faced being given my pay by Gus J. Rigolopoulos of the US Coast Guard who said ‘How come you didnt answer my note early this morning? Didnt you have no feeling for me?’ And as I pick up my four hundred seventy dollars, there’s Sabbas Savakis at the gangplank saying ‘I’ll ride you back on the train to Lowell, what’s that you got there? A harpoon?’</w:t>
      </w:r>
    </w:p>
    <w:p>
      <w:pPr>
        <w:pStyle w:val="Normal"/>
      </w:pPr>
      <w:r>
        <w:t>‘Yep, traded it to a Mexico’ or some such inane reply and off we went to my Pa’s house in Lowell.</w:t>
      </w:r>
    </w:p>
    <w:p>
      <w:pPr>
        <w:pStyle w:val="Para 007"/>
      </w:pPr>
      <w:r>
        <w:t>IX</w:t>
      </w:r>
    </w:p>
    <w:p>
      <w:pPr>
        <w:pStyle w:val="Para 002"/>
      </w:pPr>
      <w:r>
        <w:t>At home there was a telegram from Lu Libble of Columbia football team saying ‘Okay, Jack, now is the time to take the bull by the horns, we’re waiting for you here, we expect you to make up your chemistry deficits and credits and play some ball this year.’ October 1942. So all I had time to do was tell my sweet mother Ange that I had never appreciated before so much the washing of pots and pans she’d done all her life for lazy old me, that her pots and pans were infinitely cleaner and smaller than those on that hellship, and I bought a ticket on the train to New York City and went there with my college packed suitcase.</w:t>
      </w:r>
    </w:p>
    <w:p>
      <w:pPr>
        <w:pStyle w:val="Normal"/>
      </w:pPr>
      <w:r>
        <w:t xml:space="preserve">On the next run out of Boston, with me at Columbia, the SS </w:t>
      </w:r>
      <w:r>
        <w:rPr>
          <w:rStyle w:val="Text0"/>
        </w:rPr>
        <w:t>Dorchester</w:t>
      </w:r>
      <w:r>
        <w:t xml:space="preserve"> sailed out loaded this time with two or three thousand American soldiers of the Army and was sunk in Baffin Bay by Karl Dönitz’s submarine command, with a loss of most of the soldiers and most of the crew of the </w:t>
      </w:r>
      <w:r>
        <w:rPr>
          <w:rStyle w:val="Text0"/>
        </w:rPr>
        <w:t>Dorch</w:t>
      </w:r>
      <w:r>
        <w:t>, including Glory. Later when I explained it to a writer friend and told him what a surviving shipmate told me about it in New Orleans, that all the boys were calling for their mothers, he laughed: ‘That’s typical.’</w:t>
      </w:r>
    </w:p>
    <w:p>
      <w:pPr>
        <w:pStyle w:val="Normal"/>
      </w:pPr>
      <w:r>
        <w:t>And him copping out of the US defense service on grounds of homosexuality.</w:t>
      </w:r>
    </w:p>
    <w:p>
      <w:pPr>
        <w:pStyle w:val="Para 007"/>
      </w:pPr>
      <w:r>
        <w:t>X</w:t>
      </w:r>
    </w:p>
    <w:p>
      <w:pPr>
        <w:pStyle w:val="Para 002"/>
      </w:pPr>
      <w:r>
        <w:t>And it was also, of course, the ship that is now reverenced and made into monuments (at the Kingsbridge Veterans’ Hospital in Bronx NY for one) as the ship on which, or on board of which, the Four Chaplains gave up their lives and life belts to the soldiers: the Four Chaplains being two Protestants, a Catholic and a Jew. They just went down with the ship and with Glory in those icy waters, praying.</w:t>
      </w:r>
    </w:p>
    <w:p>
      <w:pPr>
        <w:pStyle w:val="Normal"/>
      </w:pPr>
      <w:r>
        <w:t>Glory disappeared.</w:t>
      </w:r>
    </w:p>
    <w:p>
      <w:pPr>
        <w:pStyle w:val="Normal"/>
      </w:pPr>
      <w:r>
        <w:t>The steward who hated me was seen having his neck cut off by a sliced off life raft, in the waves.</w:t>
      </w:r>
    </w:p>
    <w:p>
      <w:pPr>
        <w:pStyle w:val="Normal"/>
      </w:pPr>
      <w:r>
        <w:t>The Negro gay baker I havent had exact details.</w:t>
      </w:r>
    </w:p>
    <w:p>
      <w:pPr>
        <w:pStyle w:val="Normal"/>
      </w:pPr>
      <w:r>
        <w:t>Captain Kendrik, he went down.</w:t>
      </w:r>
    </w:p>
    <w:p>
      <w:pPr>
        <w:pStyle w:val="Para 007"/>
      </w:pPr>
      <w:r>
        <w:t>XI</w:t>
      </w:r>
    </w:p>
    <w:p>
      <w:pPr>
        <w:pStyle w:val="Para 002"/>
      </w:pPr>
      <w:r>
        <w:t>All those pots and pans, that kitchen deck, the linen room, the butcher room, the Army guns, the steel, the scuppers, the engine room, the left-handed monkey wrench room, the German Blond Boy Waste of This World . . . There oughta be a better way to die in this world than in the service of Ammunitioneers.</w:t>
      </w:r>
    </w:p>
    <w:p>
      <w:pPr>
        <w:pStyle w:val="Para 007"/>
      </w:pPr>
      <w:r>
        <w:t>XII</w:t>
      </w:r>
    </w:p>
    <w:p>
      <w:pPr>
        <w:pStyle w:val="Para 002"/>
      </w:pPr>
      <w:r>
        <w:t>So Sabbas and I having disembarked from the train in Lowell railroad station, me carrying my harpoon and seabag, and having walked up School Street and over the Moody Street Bridge to my house in Pawtucketville, greeted my father, kissed him, kissed my mother, my sister, and there’s that telegram from Lu Libble, I’m off in the morning.</w:t>
      </w:r>
    </w:p>
    <w:p>
      <w:pPr>
        <w:pStyle w:val="Normal"/>
      </w:pPr>
      <w:r>
        <w:t xml:space="preserve">On the campus once again I’m entrapped with this bullshit now of having to read and understand </w:t>
      </w:r>
      <w:r>
        <w:rPr>
          <w:rStyle w:val="Text0"/>
        </w:rPr>
        <w:t>Hamlet</w:t>
      </w:r>
      <w:r>
        <w:t xml:space="preserve"> by Shakespeare inside of three days while washing the dishes in the cafeteria and scrimmaging all afternoon. Lu Libble greets me accidentally on Amsterdam Avenue and says ‘Well you’ve lost weight, them rolling waves really take the lard off you, hey? How much you weigh now?’</w:t>
      </w:r>
    </w:p>
    <w:p>
      <w:pPr>
        <w:pStyle w:val="Normal"/>
      </w:pPr>
      <w:r>
        <w:t>‘One fifty-five.’</w:t>
      </w:r>
    </w:p>
    <w:p>
      <w:pPr>
        <w:pStyle w:val="Normal"/>
      </w:pPr>
      <w:r>
        <w:t>‘Well I guess I cant make you a guard anymore. I think you’ll run faster now.’</w:t>
      </w:r>
    </w:p>
    <w:p>
      <w:pPr>
        <w:pStyle w:val="Normal"/>
      </w:pPr>
      <w:r>
        <w:t>‘My father’s coming next week to see if you can get him that job in Hackensack.’</w:t>
      </w:r>
    </w:p>
    <w:p>
      <w:pPr>
        <w:pStyle w:val="Normal"/>
      </w:pPr>
      <w:r>
        <w:t>‘Yeh.’</w:t>
      </w:r>
    </w:p>
    <w:p>
      <w:pPr>
        <w:pStyle w:val="Normal"/>
      </w:pPr>
      <w:r>
        <w:t>Out on the field, the boys in light blue, Columbia, are all standing around in an early afternoon and here I come jogging out of the clubhouse for the first time, tightly cleated and ready. I stare at the new boys. All the good old boys are gone into the service. This is a bunch of weak-kneed punks, tall and disjointed and sorta decadent. First thing Lu Libble says is ‘We’ve got to teach you to do that KT-79 fake.’ As I said before I didnt play football for to fake. The lights go on in the scrimmage field on Baker Field at 215th and Broadway. Who’s standing watching the scrimmage? The coach of Army, Earl Blaik, and the coach of Brown, Tuss McLaughry. They say to Lu:</w:t>
      </w:r>
    </w:p>
    <w:p>
      <w:pPr>
        <w:pStyle w:val="Normal"/>
      </w:pPr>
      <w:r>
        <w:t>‘Who’s this Dulouse who’s supposed to run so good?’</w:t>
      </w:r>
    </w:p>
    <w:p>
      <w:pPr>
        <w:pStyle w:val="Normal"/>
      </w:pPr>
      <w:r>
        <w:t>‘There he is.’</w:t>
      </w:r>
    </w:p>
    <w:p>
      <w:pPr>
        <w:pStyle w:val="Normal"/>
      </w:pPr>
      <w:r>
        <w:t>‘Let’s see him go.’</w:t>
      </w:r>
    </w:p>
    <w:p>
      <w:pPr>
        <w:pStyle w:val="Normal"/>
      </w:pPr>
      <w:r>
        <w:t>‘Okay. Duluoz, boys, come here, huddle.’ Cliff Battles is there too. I have to do the little short fake steps from right wing and come around in back of the ball-receiver, fake as tho I didnt receive the ball from his handout, but actually do take it and then start winging around left end (my wrong side), have to evade old Turk Tadzic again, who curses again, reverse my field across the line, till I come up against would-be defensive tacklers on the side there, reverse again, dodge a bit, and am all alone in the open field heading for a 190-yard run for all I know with just nobody between me and the goalpost but Lu’s favorite Italian Mike Romanino, and just as Mike is getting ready to have to try to catch me and haul me down to the ground, Lu Libble blows the whistle to stop the play. Dont wanta overwork the Roman Hero too much.</w:t>
      </w:r>
    </w:p>
    <w:p>
      <w:pPr>
        <w:pStyle w:val="Normal"/>
      </w:pPr>
      <w:r>
        <w:t xml:space="preserve">But the coach of Army has seen, and the other one too, and then four days later here comes Sabbas from Lowell with his droopy big idealistic eyes wondering why I cant go out with him and study the Brooklyn Bridge, which we do anyway tho b’now I’m supposed to write a big paper on </w:t>
      </w:r>
      <w:r>
        <w:rPr>
          <w:rStyle w:val="Text0"/>
        </w:rPr>
        <w:t>King Lear</w:t>
      </w:r>
      <w:r>
        <w:t xml:space="preserve"> and </w:t>
      </w:r>
      <w:r>
        <w:rPr>
          <w:rStyle w:val="Text0"/>
        </w:rPr>
        <w:t>Macbeth</w:t>
      </w:r>
      <w:r>
        <w:t xml:space="preserve"> too, and by this time here comes Pa, gets a room in the nearby college hotel, goes to Lu Libble’s office, is turned down from a job, I hear them yelling in there, Pa comes stomping out of his office and says to me ‘Come on home, these wops are just cheating you and me both.’</w:t>
      </w:r>
    </w:p>
    <w:p>
      <w:pPr>
        <w:pStyle w:val="Normal"/>
      </w:pPr>
      <w:r>
        <w:t>‘What’s the matter with Lu?’</w:t>
      </w:r>
    </w:p>
    <w:p>
      <w:pPr>
        <w:pStyle w:val="Normal"/>
      </w:pPr>
      <w:r>
        <w:t>‘Just because he wears two-hundred-dollar suits he thinks he’s Mister Banana Nose himself. The Army game is coming up Saturday, if he doesnt put you in that game then what the ‘ell do you think it means?’</w:t>
      </w:r>
    </w:p>
    <w:p>
      <w:pPr>
        <w:pStyle w:val="Normal"/>
      </w:pPr>
      <w:r>
        <w:t>‘</w:t>
      </w:r>
      <w:r>
        <w:rPr>
          <w:rStyle w:val="Text0"/>
        </w:rPr>
        <w:t>Now</w:t>
      </w:r>
      <w:r>
        <w:t xml:space="preserve"> coach?’ I’m saying to Lu at the bench on the Army game on Saturday and he doesnt even look my way.</w:t>
      </w:r>
    </w:p>
    <w:p>
      <w:pPr>
        <w:pStyle w:val="Normal"/>
      </w:pPr>
      <w:r>
        <w:t>So the following Monday, snow in my window and Beethoven in the radio, Fifth Symphony, I say to myself ‘Okay, I quit football.’ I go next door to Mort Mayor’s dormitory room, where he has a grand piano, and listen to him play Benny Goodman’s pianist type jazz. Mel Powell. I go to Jake Fitzpatrick’s room and drink whiskey while he sleeps over an unfinished short story. I go across the street to Edna Palmer’s grandmother’s house and lay Edna Palmer right there on the sofa. I tell the chemistry department to go tube it up. Big tackles and guards and ends of the Columbia football squad are outside my window in the snow yelling ‘Hey idiot come on out have a beer.’ Kurowsky is among them, Turk Tadzic, others, if they wont let me play I aint gonna hang around.</w:t>
      </w:r>
    </w:p>
    <w:p>
      <w:pPr>
        <w:pStyle w:val="Normal"/>
      </w:pPr>
      <w:r>
        <w:t>Because in the Army game I coulda gone out there and scored at least two touchdowns and made it close and incidentally I would have smeared their best runner, from Lowell, Art Janur, right smack dead ahead like I done to Halmalo when I was thirteen. If you cant be allowed to play then how can you play anything?</w:t>
      </w:r>
    </w:p>
    <w:p>
      <w:pPr>
        <w:pStyle w:val="Normal"/>
      </w:pPr>
      <w:r>
        <w:t>While Columbia varsity linemen were taking big leaks outside the West End Bar on 118th and Broadway, right in front of my little future wife Edna (‘Johnnie’) Palmer, who thought it was hilarious, I packed up my suitcase and my radio and went home to Lowell to wait for the Navy to call me. December 1942. (She was having an affair with another seaman who shoved her thru the subway turnstiles to save a nickel.) Chad Stone was now the captain of the team and seemed to look my way with regret. I got sick of Thackeray Carr pushing against me in scrimmage with his rocky head. It was just a great big bunch of horse-shit where they dont let you prove yourself. When the chips are down. Silver nails and sawdust.</w:t>
      </w:r>
    </w:p>
    <w:p>
      <w:pPr>
        <w:pStyle w:val="Para 007"/>
      </w:pPr>
      <w:r>
        <w:t>XIII</w:t>
      </w:r>
    </w:p>
    <w:p>
      <w:pPr>
        <w:pStyle w:val="Para 002"/>
      </w:pPr>
      <w:r>
        <w:t xml:space="preserve">But the one thing I forgot was, when Lu Libble called me back to Columbia I rode the NY NH and Hartford Railroad or whatever you call it, from Lowell north to Nashua and then west to Worcester, and then to Hartford, New Haven, etc., with my Pop in tow. Big old Pop had a book with him written by Willard Robertson, the old character actor in the movies, called </w:t>
      </w:r>
      <w:r>
        <w:rPr>
          <w:rStyle w:val="Text0"/>
        </w:rPr>
        <w:t>High Tide</w:t>
      </w:r>
      <w:r>
        <w:t xml:space="preserve"> or </w:t>
      </w:r>
      <w:r>
        <w:rPr>
          <w:rStyle w:val="Text0"/>
        </w:rPr>
        <w:t>Low Tide</w:t>
      </w:r>
      <w:r>
        <w:t xml:space="preserve"> or something, a story about a clam digger on the shore who saved a girl from drowning (Ida Lupino, Pop’s favorite actress gal) (with Jean Gabin of France), and while Pop snored in his old railroad seat I read the entire novel for twelve hours from Lowell to New York. Now people dont do that any more. Twelve hours on a dim train with old conductors and brakemen running round yelling ‘Meriden!’ and me reading an entire French movie novel. Very good it was, too. To think that we werent besieged by airline hostesses with smiles of mock teeth, invitations to some kind of invisible dance, but left alone to read an entire book . . . And in the morning we went to Lu Libble’s office and had that argument with Lu. But sometimes in my dreams I dream that I’m carrying too many burdens and other people are rushing along with me on the way to the terminal train station. I ask them to hold my coat, or umbrella, or cundrom, but they always politely decline and so it means that I am now going thru life carrying more burdens than I can carry. And that no one cares.</w:t>
      </w:r>
    </w:p>
    <w:p>
      <w:pPr>
        <w:pStyle w:val="Normal"/>
      </w:pPr>
      <w:r>
        <w:t>But my Pa had already read that novel and wanted me to study it in the brown lights of that old coach as it rattled thru New England . . . think of that a second when you join the Brotherhood of Railroad Trainmen. BRT.</w:t>
      </w:r>
    </w:p>
    <w:p>
      <w:pPr>
        <w:pStyle w:val="Normal"/>
      </w:pPr>
      <w:r>
        <w:t>Not UROC.</w:t>
      </w:r>
    </w:p>
    <w:p>
      <w:pPr>
        <w:pStyle w:val="Para 007"/>
      </w:pPr>
      <w:r>
        <w:t>XIV</w:t>
      </w:r>
    </w:p>
    <w:p>
      <w:pPr>
        <w:pStyle w:val="Para 002"/>
      </w:pPr>
      <w:r>
        <w:t>So me and Pa are quits with New York and I go back to Lowell to wait, as I say, for the Navy to call me, and when they do call me I’ve already got the German measles, I mean for real, pimples up and down my back and arms and real sick. I write a note to the Navy and they say wait two weeks. I’m at home again with Ma and I start neatly handprinting a beautiful little novel called ‘The Sea Is My Brother’, which is a crock as literature but as handprinting beautiful. I’m alone in the house again with my handprint pencil and pure again but really sick from German measles. There was, in fact, an epidemic of it at that time. The Navy didnt doubt me. But the next week when I’m well again I entrain to Boston to the US Naval Air Force place and they roll me around in a chair and ask me if I’m dizzy. ‘I’m not daffy,’ says I. But they catch me on the altitude measurement shot. ‘If you’re flying at eighteen thousand feet and the altitude level is on the so and such, what would you do?’</w:t>
      </w:r>
    </w:p>
    <w:p>
      <w:pPr>
        <w:pStyle w:val="Normal"/>
      </w:pPr>
      <w:r>
        <w:t>‘How the screw should I know?’</w:t>
      </w:r>
    </w:p>
    <w:p>
      <w:pPr>
        <w:pStyle w:val="Normal"/>
      </w:pPr>
      <w:r>
        <w:t>So I’m washed out of my college education and assigned to have my hair shaved with the boots at Newport.</w:t>
      </w:r>
    </w:p>
    <w:p>
      <w:pPr>
        <w:pStyle w:val="Para 007"/>
      </w:pPr>
      <w:r>
        <w:t>XV</w:t>
      </w:r>
    </w:p>
    <w:p>
      <w:pPr>
        <w:pStyle w:val="Para 002"/>
      </w:pPr>
      <w:r>
        <w:t>Which wasnt so bad except they were all eighteen years old and here I am twenty-one.</w:t>
      </w:r>
    </w:p>
    <w:p>
      <w:pPr>
        <w:pStyle w:val="Normal"/>
      </w:pPr>
      <w:r>
        <w:t xml:space="preserve">What a bunch of bores all talking about their pimples, or girlfriends, </w:t>
      </w:r>
      <w:r>
        <w:rPr>
          <w:rStyle w:val="Text0"/>
        </w:rPr>
        <w:t>one</w:t>
      </w:r>
      <w:r>
        <w:t>, as tho I hadnt ever had a girlfriend, and giving me these corny jokes. There’s a vast difference, the service officers should know, between eighteen and twenty-one. We had to sling up our hammocks on hooks in the Newport Rhode Island barracks and every minute some eighteen-year-old nut fell out, in mid of night, plunk on the deck, and me too, while trying to turn over for more comfortable positions. Meanwhile somebody kept waking me up in my flimsy and unconditional hammock in mid of night, like 3 A.M., for to walk up and down with a flashlight and carbine (well, gat) as ‘Guard’ of the watch. Then in the morning they wouldnt let you smoke. And you had to duck behind boots to light your butt, boys.</w:t>
      </w:r>
    </w:p>
    <w:p>
      <w:pPr>
        <w:pStyle w:val="Normal"/>
      </w:pPr>
      <w:r>
        <w:t>The food wasnt bad. But when I had spent that month at home with German measles writing ‘The Sea Is My Brother’ I kept playing Shostakovich’s Fifth Symphony and I was by now right spoiled. All them Cossacks riding ponies across the steppes. Instead, here I was with guys yelling in B companies ‘Hi a loop, hi a loop, hup hup’ and swinging by with wool caps and pea coats.</w:t>
      </w:r>
    </w:p>
    <w:p>
      <w:pPr>
        <w:pStyle w:val="Normal"/>
      </w:pPr>
      <w:r>
        <w:t>What I have to tell you about the US Navy will knock your head clean off.</w:t>
      </w:r>
    </w:p>
    <w:p>
      <w:bookmarkStart w:id="612" w:name="Top_of_315_html"/>
      <w:pPr>
        <w:keepNext/>
        <w:pStyle w:val="Heading 2"/>
        <w:pageBreakBefore w:val="on"/>
      </w:pPr>
      <w:r>
        <w:bookmarkStart w:id="613" w:name="a603"/>
        <w:t/>
        <w:bookmarkEnd w:id="613"/>
        <w:t>Book Nine</w:t>
      </w:r>
      <w:bookmarkEnd w:id="612"/>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298"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ELL</w:t>
      </w:r>
      <w:r>
        <w:t xml:space="preserve">, I </w:t>
      </w:r>
      <w:r>
        <w:rPr>
          <w:rStyle w:val="Text1"/>
        </w:rPr>
        <w:t>DIDNT</w:t>
      </w:r>
      <w:r>
        <w:t xml:space="preserve"> </w:t>
        <w:t>mind the eighteen-year-old kids too much but I did mind the idea that I should be disciplined to death, not to smoke before breakfast, not to do this, that, or thatta. I knew the kids were stupid war fodder, as we all know, but great kids they were, as you know too, but this business of I cant smoke before breakfast and this other business of the admiral and his Friggin Train walking around telling us that the deck should be so clean that we could fry an egg on it, if it was hot enough, just killed me. Who was this gentleman who had the nerve to tell me to wipe a speck off my foot?</w:t>
      </w:r>
    </w:p>
    <w:p>
      <w:pPr>
        <w:pStyle w:val="Normal"/>
      </w:pPr>
      <w:r>
        <w:t>I am a descendant of very grand gentlemen who were in Court of King Arthur and werent told to be as clean as that, tho they were not sloppy at all, as we all know, just covered with gore (like the admiral’s deck).</w:t>
      </w:r>
    </w:p>
    <w:p>
      <w:pPr>
        <w:pStyle w:val="Normal"/>
      </w:pPr>
      <w:r>
        <w:t>This antiseptic shot, and no smoking rules, and having to walk guard at night during phony air raids over Newport RI and with fussy lieutenants who were dentists telling you to shut up when you complained they were hurting your teeth . . . I told this Navy lieutenant, dentist, ‘Hey Doc, dont hurt me’ and he said ‘Do you realize you’re addressing a commanding officer!’ Commanding indeed. And then when we all came in the first day the doc says ‘Okay, pee in that tube over there’ this kid said, right next to me I tell you, ‘From here?’ and practically nobody got the joke. That was the funniest joke from here to Chelmsford Massachusetts. The funniest part of it, the kid was serious.</w:t>
      </w:r>
    </w:p>
    <w:p>
      <w:pPr>
        <w:pStyle w:val="Normal"/>
      </w:pPr>
      <w:r>
        <w:t>That’s your Navy, good men all of course.</w:t>
      </w:r>
    </w:p>
    <w:p>
      <w:pPr>
        <w:pStyle w:val="Normal"/>
      </w:pPr>
      <w:r>
        <w:t>But then these details where they get you to wash their own garbage pans, as if they couldnt hire shits to do that, or who’s any kind of shit in this world eligible for garbage pan duty? I was disgusted. Then in the field, marching Army style routines, hi a loop, hi a loop, one, two, three, four, five, carrying carbines but with peacaps and blacks o’ spring and the dust and the yelling drill instructors, suddenly I lay my gun down into the dust and just walked away from everybody forever more.</w:t>
      </w:r>
    </w:p>
    <w:p>
      <w:pPr>
        <w:pStyle w:val="Normal"/>
      </w:pPr>
      <w:r>
        <w:t>I went to the Naval library to read some books and take notes.</w:t>
      </w:r>
    </w:p>
    <w:p>
      <w:pPr>
        <w:pStyle w:val="Normal"/>
      </w:pPr>
      <w:r>
        <w:t>They came and got me with nets.</w:t>
      </w:r>
    </w:p>
    <w:p>
      <w:pPr>
        <w:pStyle w:val="Normal"/>
      </w:pPr>
      <w:r>
        <w:t>They said ‘Are you nuts? What’d you do? You walked away from the drill field, threw your gun down, told everybody where to get off, who the devil do you think you are?’</w:t>
      </w:r>
    </w:p>
    <w:p>
      <w:pPr>
        <w:pStyle w:val="Normal"/>
      </w:pPr>
      <w:r>
        <w:t>‘I am John L. Duluoz, field marshal.’</w:t>
      </w:r>
    </w:p>
    <w:p>
      <w:pPr>
        <w:pStyle w:val="Normal"/>
      </w:pPr>
      <w:r>
        <w:t>‘Dont you want to go in the submarine service?’</w:t>
      </w:r>
    </w:p>
    <w:p>
      <w:pPr>
        <w:pStyle w:val="Normal"/>
      </w:pPr>
      <w:r>
        <w:t>‘I’ve got claustrophobia.’</w:t>
      </w:r>
    </w:p>
    <w:p>
      <w:pPr>
        <w:pStyle w:val="Normal"/>
      </w:pPr>
      <w:r>
        <w:t>‘They’ve really got you lined up for swimming ashore at night with a dagger in your teeth, Navy ranger, or commando.’</w:t>
      </w:r>
    </w:p>
    <w:p>
      <w:pPr>
        <w:pStyle w:val="Normal"/>
      </w:pPr>
      <w:r>
        <w:t>‘I dont care, I aint gonna swim ashore with no dagger in my teeth for nobody. I aint,’ I added, ‘a frogman, I’m just a frog.’</w:t>
      </w:r>
    </w:p>
    <w:p>
      <w:pPr>
        <w:pStyle w:val="Normal"/>
      </w:pPr>
      <w:r>
        <w:t>‘Your number’s up.’</w:t>
      </w:r>
    </w:p>
    <w:p>
      <w:pPr>
        <w:pStyle w:val="Normal"/>
      </w:pPr>
      <w:r>
        <w:t>‘Bo, go right ahead.’</w:t>
      </w:r>
    </w:p>
    <w:p>
      <w:pPr>
        <w:pStyle w:val="Normal"/>
      </w:pPr>
      <w:r>
        <w:t>‘You’re going to the nuthouse.’</w:t>
      </w:r>
    </w:p>
    <w:p>
      <w:pPr>
        <w:pStyle w:val="Normal"/>
      </w:pPr>
      <w:r>
        <w:t>‘Okay.’</w:t>
      </w:r>
    </w:p>
    <w:p>
      <w:pPr>
        <w:pStyle w:val="Normal"/>
      </w:pPr>
      <w:r>
        <w:t>‘And what’s this you’ve been reporting to the Navy medical man that you have persistent headaches?’</w:t>
      </w:r>
    </w:p>
    <w:p>
      <w:pPr>
        <w:pStyle w:val="Normal"/>
      </w:pPr>
      <w:r>
        <w:t>‘That’s right.’</w:t>
      </w:r>
    </w:p>
    <w:p>
      <w:pPr>
        <w:pStyle w:val="Normal"/>
      </w:pPr>
      <w:r>
        <w:t>‘Is that true?’</w:t>
      </w:r>
    </w:p>
    <w:p>
      <w:pPr>
        <w:pStyle w:val="Normal"/>
      </w:pPr>
      <w:r>
        <w:t>‘Sho, who wouldnt have persistent headaches hanging around here?’</w:t>
      </w:r>
    </w:p>
    <w:p>
      <w:pPr>
        <w:pStyle w:val="Normal"/>
      </w:pPr>
      <w:r>
        <w:t>‘Dont you know that your country’s gotta be defended and that any national nation is not to be denied the right to defend themselves?’</w:t>
      </w:r>
    </w:p>
    <w:p>
      <w:pPr>
        <w:pStyle w:val="Normal"/>
      </w:pPr>
      <w:r>
        <w:t>‘Yen, but let me do it in the Merchant Marine as a civilian seaman.’</w:t>
      </w:r>
    </w:p>
    <w:p>
      <w:pPr>
        <w:pStyle w:val="Normal"/>
      </w:pPr>
      <w:r>
        <w:t>‘What you talkin about? You’re a draftee in this Navy.’</w:t>
      </w:r>
    </w:p>
    <w:p>
      <w:pPr>
        <w:pStyle w:val="Normal"/>
      </w:pPr>
      <w:r>
        <w:t>‘Just put me away with all the other nuts in this here Navy. When the time comes and you have a real sea war, dont call on civilian sailors . . .’</w:t>
      </w:r>
    </w:p>
    <w:p>
      <w:pPr>
        <w:pStyle w:val="Normal"/>
      </w:pPr>
      <w:r>
        <w:t>‘You’re off to the nuthouse, kid.’</w:t>
      </w:r>
    </w:p>
    <w:p>
      <w:pPr>
        <w:pStyle w:val="Normal"/>
      </w:pPr>
      <w:r>
        <w:t>‘Okay.’</w:t>
      </w:r>
    </w:p>
    <w:p>
      <w:pPr>
        <w:pStyle w:val="Normal"/>
      </w:pPr>
      <w:r>
        <w:t>‘You’re going to lose all those young buddies.’</w:t>
      </w:r>
    </w:p>
    <w:p>
      <w:pPr>
        <w:pStyle w:val="Normal"/>
      </w:pPr>
      <w:r>
        <w:t>‘And they write letters home to West Virginia every night.’</w:t>
      </w:r>
    </w:p>
    <w:p>
      <w:pPr>
        <w:pStyle w:val="Normal"/>
      </w:pPr>
      <w:r>
        <w:t>‘All right, here you go’ so they ambulance me to the nut hatch.</w:t>
      </w:r>
    </w:p>
    <w:p>
      <w:pPr>
        <w:pStyle w:val="Normal"/>
      </w:pPr>
      <w:r>
        <w:t>Where I’m greeted by a colloquial questionnaire in which is recorded the fact that I’ve had the highest IQ intelligence rating in the history of frigging Newport RI Naval Base and therefore I’m suspect. As being, mind you, an ‘officer in the American Communist Party’.</w:t>
      </w:r>
    </w:p>
    <w:p>
      <w:pPr>
        <w:pStyle w:val="Normal"/>
      </w:pPr>
      <w:r>
        <w:t>Naval Intelligence comes with a briefcase questioning me about that. Squads of Van Dyked bearded doctors studying my eyes while stroking their chins over my handprinted novel ‘The Sea Is My Brother’. What else do you want a Navy man to write?</w:t>
      </w:r>
    </w:p>
    <w:p>
      <w:pPr>
        <w:pStyle w:val="Para 007"/>
      </w:pPr>
      <w:r>
        <w:t>II</w:t>
      </w:r>
    </w:p>
    <w:p>
      <w:pPr>
        <w:pStyle w:val="Para 002"/>
      </w:pPr>
      <w:r>
        <w:t>The first guy they introduce me to is a psychopathic maniac with long black hair on his lips. How the Navy Induction Board ever let that guy in I’ll never know. His hair grows over his eyes, hips, legs, and madman feet. He is the hairy madman of Heaven. He stares at me thru a wired cage googling and glibbling. I say ‘What the shuck is this, a nuthouse?’</w:t>
      </w:r>
    </w:p>
    <w:p>
      <w:pPr>
        <w:pStyle w:val="Normal"/>
      </w:pPr>
      <w:r>
        <w:t>‘You asked for it, you said you had perpetual headaches.’</w:t>
      </w:r>
    </w:p>
    <w:p>
      <w:pPr>
        <w:pStyle w:val="Normal"/>
      </w:pPr>
      <w:r>
        <w:t>‘Yeh that’s true, but what’s HE got?’</w:t>
      </w:r>
    </w:p>
    <w:p>
      <w:pPr>
        <w:pStyle w:val="Normal"/>
      </w:pPr>
      <w:r>
        <w:t>‘He’s Roncho the Modmo.’</w:t>
      </w:r>
    </w:p>
    <w:p>
      <w:pPr>
        <w:pStyle w:val="Normal"/>
      </w:pPr>
      <w:r>
        <w:t>‘Well what do I do now?’</w:t>
      </w:r>
    </w:p>
    <w:p>
      <w:pPr>
        <w:pStyle w:val="Normal"/>
      </w:pPr>
      <w:r>
        <w:t>‘You go right in there with him soon as we check out your papers . . . what’s the name again, John Louis Duluoz?’</w:t>
      </w:r>
    </w:p>
    <w:p>
      <w:pPr>
        <w:pStyle w:val="Normal"/>
      </w:pPr>
      <w:r>
        <w:t>‘That’s right . . . Louis for Lousy and Lout and Lug and John L.’</w:t>
      </w:r>
    </w:p>
    <w:p>
      <w:pPr>
        <w:pStyle w:val="Normal"/>
      </w:pPr>
      <w:r>
        <w:t>‘Go right in.’</w:t>
      </w:r>
    </w:p>
    <w:p>
      <w:pPr>
        <w:pStyle w:val="Normal"/>
      </w:pPr>
      <w:r>
        <w:t>‘I goes right now, Pap.’ I goes in. The madman just stares at me as they assign me a bunk next to a manic depressive from West Virginia called Farty Fartington or whoever can ever remember his name, but in the bed on the other side is Andrew Jackson Holmes, which is a name everybody can remember forever from this moment on.</w:t>
      </w:r>
    </w:p>
    <w:p>
      <w:pPr>
        <w:pStyle w:val="Normal"/>
      </w:pPr>
      <w:r>
        <w:t>It’s about 2 A.M. and Andrew Jackson Holmes is asleep and the other nuts (not all nuts) are snoring but the next day I go to the toilet and I’m being watched by guards, I’m wearing a bathrobe, and they say ‘Okay sit there.’ So I sit there. On the next bowl is sitting Andrew Jackson Holmes smoking a big cigar and looking at me bright-eyed and bushy-tailed. He says: ‘I am Andrew Jackson Holmes from Ruston Louisiana, who are you boy?’</w:t>
      </w:r>
    </w:p>
    <w:p>
      <w:pPr>
        <w:pStyle w:val="Normal"/>
      </w:pPr>
      <w:r>
        <w:t>‘I am John Louis Duluoz from Lowell Massachusetts.’</w:t>
      </w:r>
    </w:p>
    <w:p>
      <w:pPr>
        <w:pStyle w:val="Normal"/>
      </w:pPr>
      <w:r>
        <w:t>‘I played varsity football for Louisiana State University in the line.’</w:t>
      </w:r>
    </w:p>
    <w:p>
      <w:pPr>
        <w:pStyle w:val="Normal"/>
      </w:pPr>
      <w:r>
        <w:t>‘I played varsity football for Columbia in the backfield.’</w:t>
      </w:r>
    </w:p>
    <w:p>
      <w:pPr>
        <w:pStyle w:val="Normal"/>
      </w:pPr>
      <w:r>
        <w:t>‘I am six foot five and weigh one hundred and ninety-nine pounds and I am a good puncher.’ And he showed me his fist. Big as a nine-pound steak.</w:t>
      </w:r>
    </w:p>
    <w:p>
      <w:pPr>
        <w:pStyle w:val="Normal"/>
      </w:pPr>
      <w:r>
        <w:t>I said ‘Dont ever hit that with me, what’s your nickname?’</w:t>
      </w:r>
    </w:p>
    <w:p>
      <w:pPr>
        <w:pStyle w:val="Normal"/>
      </w:pPr>
      <w:r>
        <w:t>‘He asks me what’s my nickname, it’s Big Slim from Louisiana.’</w:t>
      </w:r>
    </w:p>
    <w:p>
      <w:pPr>
        <w:pStyle w:val="Normal"/>
      </w:pPr>
      <w:r>
        <w:t>‘Well Slim, what now?’</w:t>
      </w:r>
    </w:p>
    <w:p>
      <w:pPr>
        <w:pStyle w:val="Normal"/>
      </w:pPr>
      <w:r>
        <w:t>‘Soon as I finish my potty I’m going back to my bed, which is next to yours, and I’m gonna show you how to cheat at cards.’</w:t>
      </w:r>
    </w:p>
    <w:p>
      <w:pPr>
        <w:pStyle w:val="Normal"/>
      </w:pPr>
      <w:r>
        <w:t>So we went back to the ward and he showed me how to mark the backs of cards with your fingernail and then showed me how that works in blackjack. Then he said ‘Boy, when I was layin around in a haystack in Baltimore Maryland ‘bout a year ago drinkin gin of a bottle some old boy gave me, I was thinkin of nothing . . . I was always a merchant seaman and then one day we’re sailin out of Portland Maine and here comes a Coast Guard cutter with FBI men aboard and drag me off telling me I’m dodgin the draft. I dont even have a mailin address. I’m big Old Slim from Louisiana and I dont know what hype they’re puttin down from here to Chinatown.’</w:t>
      </w:r>
    </w:p>
    <w:p>
      <w:pPr>
        <w:pStyle w:val="Normal"/>
      </w:pPr>
      <w:r>
        <w:t>I said ‘There, Big Slim, we must have a lot in common.’</w:t>
      </w:r>
    </w:p>
    <w:p>
      <w:pPr>
        <w:pStyle w:val="Normal"/>
      </w:pPr>
      <w:r>
        <w:t>‘That aint no Harvard lie, boy, and no Oxford lie, nuther. Now I’m goin to show you how to cheat at poker.’</w:t>
      </w:r>
    </w:p>
    <w:p>
      <w:pPr>
        <w:pStyle w:val="Normal"/>
      </w:pPr>
      <w:r>
        <w:t>‘I dont play cards, dont worry.’</w:t>
      </w:r>
    </w:p>
    <w:p>
      <w:pPr>
        <w:pStyle w:val="Normal"/>
      </w:pPr>
      <w:r>
        <w:t>‘I dont know how else we can spill our time in this bizarficated ruthouse . . .’</w:t>
      </w:r>
    </w:p>
    <w:p>
      <w:pPr>
        <w:pStyle w:val="Normal"/>
      </w:pPr>
      <w:r>
        <w:t>‘Well just tell me stories about your true life.’</w:t>
      </w:r>
    </w:p>
    <w:p>
      <w:pPr>
        <w:pStyle w:val="Normal"/>
      </w:pPr>
      <w:r>
        <w:t>‘Well one time I flattened a cop in the Cheyenne Wyoming railyards, like this,’ and this big fist like Jack Dempsey’s in my face.</w:t>
      </w:r>
    </w:p>
    <w:p>
      <w:pPr>
        <w:pStyle w:val="Normal"/>
      </w:pPr>
      <w:r>
        <w:t>‘Slim dont hit me with that, will ya?’</w:t>
      </w:r>
    </w:p>
    <w:p>
      <w:pPr>
        <w:pStyle w:val="Normal"/>
      </w:pPr>
      <w:r>
        <w:t>‘Look, I also got, soon’s the lights go out, some chewin tobacco, then, here in this paper carton we can spit . . . here’s your chaw.’ So we start in on chawin and spittin. The psychos were all asleep.</w:t>
      </w:r>
    </w:p>
    <w:p>
      <w:pPr>
        <w:pStyle w:val="Para 007"/>
      </w:pPr>
      <w:r>
        <w:t>III</w:t>
      </w:r>
    </w:p>
    <w:p>
      <w:pPr>
        <w:pStyle w:val="Para 002"/>
      </w:pPr>
      <w:r>
        <w:t>Big Slim says then ‘Boy, one time I was in Atlanta Georgia and saw this burlesque gal do a show and went down to the corner bar after the show to have a short beer and whiskey, and she walked in there, ordered a drink, and I slapped her right on the rump and said “Good girl.”’</w:t>
      </w:r>
    </w:p>
    <w:p>
      <w:pPr>
        <w:pStyle w:val="Normal"/>
      </w:pPr>
      <w:r>
        <w:t>‘Was she mad?’</w:t>
      </w:r>
    </w:p>
    <w:p>
      <w:pPr>
        <w:pStyle w:val="Normal"/>
      </w:pPr>
      <w:r>
        <w:t>‘Was she ever? But I got outa that okay.’</w:t>
      </w:r>
    </w:p>
    <w:p>
      <w:pPr>
        <w:pStyle w:val="Normal"/>
      </w:pPr>
      <w:r>
        <w:t>‘What else?’</w:t>
      </w:r>
    </w:p>
    <w:p>
      <w:pPr>
        <w:pStyle w:val="Normal"/>
      </w:pPr>
      <w:r>
        <w:t>‘When I was a young boy my mother put out a pie on the window in Ruston Louisiana and a hobo came by and asked her if he could have a piece. My mother said to go ahead. I said to my mother “Can I be a hobo someday Maw?” She said “It aint for the likes of the Holmeses.” But I didnt take her advice and became a hobo just in love of hoboing and all that pie idea.’</w:t>
      </w:r>
    </w:p>
    <w:p>
      <w:pPr>
        <w:pStyle w:val="Normal"/>
      </w:pPr>
      <w:r>
        <w:t>‘Pie Clue.’</w:t>
      </w:r>
    </w:p>
    <w:p>
      <w:pPr>
        <w:pStyle w:val="Normal"/>
      </w:pPr>
      <w:r>
        <w:t>‘What?’</w:t>
      </w:r>
    </w:p>
    <w:p>
      <w:pPr>
        <w:pStyle w:val="Normal"/>
      </w:pPr>
      <w:r>
        <w:t>‘Slim, have you ever hurt anybody?’</w:t>
      </w:r>
    </w:p>
    <w:p>
      <w:pPr>
        <w:pStyle w:val="Normal"/>
      </w:pPr>
      <w:r>
        <w:t>‘Nossir boy, except that cop in the yards at Cheyenne.’</w:t>
      </w:r>
    </w:p>
    <w:p>
      <w:pPr>
        <w:pStyle w:val="Normal"/>
      </w:pPr>
      <w:r>
        <w:t>‘What was your work?’</w:t>
      </w:r>
    </w:p>
    <w:p>
      <w:pPr>
        <w:pStyle w:val="Normal"/>
      </w:pPr>
      <w:r>
        <w:t>‘East Texas oil fields boy, and bronco buster just outa there, cowboy, oil worker, hobo, tug worker in New York City Harbor, and seaman.’</w:t>
      </w:r>
    </w:p>
    <w:p>
      <w:pPr>
        <w:pStyle w:val="Normal"/>
      </w:pPr>
      <w:r>
        <w:t>‘Deck?’</w:t>
      </w:r>
    </w:p>
    <w:p>
      <w:pPr>
        <w:pStyle w:val="Normal"/>
      </w:pPr>
      <w:r>
        <w:t>‘What else boy, you think I’m goin to hang around in the engyne room with a bandana round my brow?’</w:t>
      </w:r>
    </w:p>
    <w:p>
      <w:pPr>
        <w:pStyle w:val="Normal"/>
      </w:pPr>
      <w:r>
        <w:t>‘So what do we do, Slim?’</w:t>
      </w:r>
    </w:p>
    <w:p>
      <w:pPr>
        <w:pStyle w:val="Normal"/>
      </w:pPr>
      <w:r>
        <w:t>‘Keep your mouth shut, we’ll secure some butter knives tomorrow night supper and put em in our lockers and then we can break the locks open . . . You hear them freight trains out there bringing crap to this Naval base? We’ll bust locks and go out in our pajamas and hop that freight right straight down to a haystack I told you about in Baltimore, and then we’ll go to Montana, Butte, and get drunk with Mississippi Gene . . . Meanwhile,’ he says, ‘jist chew some of this tobacco and tell me some of yore stories.’</w:t>
      </w:r>
    </w:p>
    <w:p>
      <w:pPr>
        <w:pStyle w:val="Normal"/>
      </w:pPr>
      <w:r>
        <w:t>‘Well Slim I aint as colorful as you are but I sure ben around . . . like that time in Washington when I waved my dicker at the White House, or Sydney Nova Scotia when we pushed a whole shack into the bay, or in Lowell Mass. when a guy was tryin to kill my Polish buddy against the car with a rain of killin punches, I told him to stop it, he said “What?” I said “Stop it!” “Who are you?” “Fucketh you, man,” and his father had to drag me off his back, he was really tryin to kill that poor kid.’</w:t>
      </w:r>
    </w:p>
    <w:p>
      <w:pPr>
        <w:pStyle w:val="Normal"/>
      </w:pPr>
      <w:r>
        <w:t>‘Yair, you pretty strong lil ole boy but conjure up in yo mind if you will, what I would do to you with this fist?’</w:t>
      </w:r>
    </w:p>
    <w:p>
      <w:pPr>
        <w:pStyle w:val="Normal"/>
      </w:pPr>
      <w:r>
        <w:t>‘Lissen Jack Dempsey that do drinketh, forget it?</w:t>
      </w:r>
    </w:p>
    <w:p>
      <w:pPr>
        <w:pStyle w:val="Normal"/>
      </w:pPr>
      <w:r>
        <w:t>‘But my Polish buddy liveth,’ I said, looking Big Slim right in the eye, and he knew what I meant. (An incident I didnt throw in during the early chapters of this entire nuthouse novel.)</w:t>
      </w:r>
    </w:p>
    <w:p>
      <w:pPr>
        <w:pStyle w:val="Normal"/>
      </w:pPr>
      <w:r>
        <w:t>Slim liked me and I liked Slim, we were both strong men, and gay, independent and free-minded and the Navy I think sorta appreciated it because you’ll see later.</w:t>
      </w:r>
    </w:p>
    <w:p>
      <w:pPr>
        <w:pStyle w:val="Para 007"/>
      </w:pPr>
      <w:r>
        <w:t>IV</w:t>
      </w:r>
    </w:p>
    <w:p>
      <w:pPr>
        <w:pStyle w:val="Para 002"/>
      </w:pPr>
      <w:r>
        <w:t xml:space="preserve">One afternoon I was smoking a butt under the bed at the end of the ward when all of a sudden the dingblasted admiral himself opened the door and ushered in two men. I blanked the butt and sneaked out looking suave. It was Leonid Kinsky and Akim Tamiroff, the Hollywood actors, coming around to entertain the entertained nuts of the nuthouse ward. But it was strange. I really thought they’d seen me smoking, but no, just coincidental, Big Slim was napping, the manic depressive was napping, the hairy guy was napping, the Negro was trying to find a card game and the guy who’d shot himself thru the head was sitting glumly in a wheelchair with a bandage around his head. I go right up to Akim Tamiroff and tell him, ‘You were wonderful in </w:t>
      </w:r>
      <w:r>
        <w:rPr>
          <w:rStyle w:val="Text0"/>
        </w:rPr>
        <w:t>The General Died At Dawn</w:t>
      </w:r>
      <w:r>
        <w:t>.’</w:t>
      </w:r>
    </w:p>
    <w:p>
      <w:pPr>
        <w:pStyle w:val="Normal"/>
      </w:pPr>
      <w:r>
        <w:t>‘Why tank you.’</w:t>
      </w:r>
    </w:p>
    <w:p>
      <w:pPr>
        <w:pStyle w:val="Normal"/>
      </w:pPr>
      <w:r>
        <w:t>‘And you, Monsieur Kinsky, how’s things in the Communist Party?’</w:t>
      </w:r>
    </w:p>
    <w:p>
      <w:pPr>
        <w:pStyle w:val="Normal"/>
      </w:pPr>
      <w:r>
        <w:t>‘Oh, Hokay?’</w:t>
      </w:r>
    </w:p>
    <w:p>
      <w:pPr>
        <w:pStyle w:val="Normal"/>
      </w:pPr>
      <w:r>
        <w:t xml:space="preserve">‘Sorry, but, Mister Tamiroff, you were wonderful in </w:t>
      </w:r>
      <w:r>
        <w:rPr>
          <w:rStyle w:val="Text0"/>
        </w:rPr>
        <w:t>The General Died At Dawn</w:t>
      </w:r>
      <w:r>
        <w:t xml:space="preserve"> and also in </w:t>
      </w:r>
      <w:r>
        <w:rPr>
          <w:rStyle w:val="Text0"/>
        </w:rPr>
        <w:t>For Whom the Bell Tolls</w:t>
      </w:r>
      <w:r>
        <w:t xml:space="preserve"> and as the French Canadian Indian deadshot in De Mille’s, you know, Cecil Northwest picture . . .’</w:t>
      </w:r>
    </w:p>
    <w:p>
      <w:pPr>
        <w:pStyle w:val="Normal"/>
      </w:pPr>
      <w:r>
        <w:t>‘Tank you.’ They had more fun than we had. I dont know what they were doing there? Dunt be silly.</w:t>
      </w:r>
    </w:p>
    <w:p>
      <w:pPr>
        <w:pStyle w:val="Para 007"/>
      </w:pPr>
      <w:r>
        <w:t>V</w:t>
      </w:r>
    </w:p>
    <w:p>
      <w:pPr>
        <w:pStyle w:val="Para 002"/>
      </w:pPr>
      <w:r>
        <w:t>Then here comes my pa, father Emil A. Duluoz, fat, puffing on cigar, pushing admirals aside, comes up to my bedside and yells ‘Good boy, tell that goddam Roosevelt and his ugly wife where to get off! All a bunch of Communists. The Germans should not be our enemies but our Allies. This is a war for the Marxist Communist Jews and you are a victim of the whole plot. Would I were old enough, I would join the NMU and sail with you, go down, be bombed, I dont care, I am a descendant of great seamen. You tell these emptyheaded admirals who are really stooges of the government around here that your father said you’re doing the right thing,’ and with this, and while being overheard by said admirals, stomped out fuming on his cigar and took the train back to Lowell.</w:t>
      </w:r>
    </w:p>
    <w:p>
      <w:pPr>
        <w:pStyle w:val="Normal"/>
      </w:pPr>
      <w:r>
        <w:t>Then in comes Sabby in a US Army uniform, sad, idealistic, crewcutted now, but dream-minded, trying to talk to me, ‘I have remembered, Jack, I have kept faith,’ but the nutty manic depressive from West Virginny shoves him in a corner and grabs him by the private’s sleeves and yells ‘Wabash Cannonball’ and poor Sabby’s eyes are misting and looking at me saying, ‘I came here to talk to you, I only have twenty minutes, what a house of suffering, what now?’</w:t>
      </w:r>
    </w:p>
    <w:p>
      <w:pPr>
        <w:pStyle w:val="Normal"/>
      </w:pPr>
      <w:r>
        <w:t>I say ‘Come in the toilet.’ West Virginia follows us yelling, it was one of his good days. I said ‘Sabby dont worry, the kid’s okay, everybody’s okay . . . Besides,’ I added, ‘there’s nothing for me or you to say . . . Except, I s’pose, that time when Bartlett Junior High School was burning down and my train was taking me back to New York prep school and you ran alongside, remember? in the snowstorm singing “I’ll See You Again” . . . huh?’</w:t>
      </w:r>
    </w:p>
    <w:p>
      <w:pPr>
        <w:pStyle w:val="Normal"/>
      </w:pPr>
      <w:r>
        <w:t>And that was the last time I saw Sabby. He was fatally wounded on Anzio beachhead after that. He was a medical corpsman.</w:t>
      </w:r>
    </w:p>
    <w:p>
      <w:pPr>
        <w:pStyle w:val="Para 007"/>
      </w:pPr>
      <w:r>
        <w:t>VI</w:t>
      </w:r>
    </w:p>
    <w:p>
      <w:pPr>
        <w:pStyle w:val="Para 002"/>
      </w:pPr>
      <w:r>
        <w:t>Anzio: that was, as we say nowadays, Churchill’s goof. How can you have a bunch of men wait ashore under hill-protected fire? Right down on them. And after that Mark Clark had the nerve to march on Rome when everybody in his right mind knew that he should have marched to the Adriatic and cut off the Germans in half? No, he wanted to be laureled in Rome. This is my laurel wreath: he may be damned for the dead of Salerno too.</w:t>
      </w:r>
    </w:p>
    <w:p>
      <w:pPr>
        <w:pStyle w:val="Normal"/>
      </w:pPr>
      <w:r>
        <w:t>But you cant court-martial the troubles of war.</w:t>
      </w:r>
    </w:p>
    <w:p>
      <w:pPr>
        <w:pStyle w:val="Normal"/>
      </w:pPr>
      <w:r>
        <w:t>I didnt add that last sentence because I’m yellow but because a general cant keep track of everything any more than I can.</w:t>
      </w:r>
    </w:p>
    <w:p>
      <w:pPr>
        <w:pStyle w:val="Para 007"/>
      </w:pPr>
      <w:r>
        <w:t>VII</w:t>
      </w:r>
    </w:p>
    <w:p>
      <w:pPr>
        <w:pStyle w:val="Para 002"/>
      </w:pPr>
      <w:r>
        <w:t>I sat in the window staring out at the spring trees with a kind kid from Athol Massachusetts who didnt talk to me any more after our initial night of harmonizing on ‘Shine On Harvest Moon’ . . . He was dying of what I dont know . . . He stopped talking to me . . . The sailor corpsmen came around to console him, bring him trays of food, he threw it right back at them . . . I said ‘Why dont you sing?’ . . . He answered not . . . Finally, after me and him spent a week looking out the window in absolute silence, they took him away and I never saw him again . . . They say he just died there in his padded cell. He sure could sing. French kid from Mass.</w:t>
      </w:r>
    </w:p>
    <w:p>
      <w:pPr>
        <w:pStyle w:val="Normal"/>
      </w:pPr>
      <w:r>
        <w:t>The guy with the bandage around his head had shot himself clean thru with a pistol, the bullet went in one way and came out the other, poor man wasnt even dead as he’d wished, and sat there glooming in a chair with a woeful blue-eyed stare under white shroudy bandages, like some kind of inverted-for-real Genet Hero. In one channel and out the other. A kind of corridor in the brain. Empty heads abound everywhere. Try it sometime. Don’t be too sure.</w:t>
      </w:r>
    </w:p>
    <w:p>
      <w:pPr>
        <w:pStyle w:val="Normal"/>
      </w:pPr>
      <w:r>
        <w:t>But what inordinate gloom possessed him to try that? Like when the Navy discovered that me and Big Slim were hiding butter knives in our drawers, they ordered two big husky Navy corpsmen with straitjackets to come over and take us into control and into an ambulance and over to the train and down to Bethesda Naval Hospital in Maryland, just the state where Slim wanted to go. As I was standing around doing nothing, the two big Naval corpsmen with straitjackets were saying ‘I’m not worried about the little guy Dulouse, but what about that big sonumbitch Holmes? He’s six foot five.’</w:t>
      </w:r>
    </w:p>
    <w:p>
      <w:pPr>
        <w:pStyle w:val="Normal"/>
      </w:pPr>
      <w:r>
        <w:t>‘Keep an eye on them.’</w:t>
      </w:r>
    </w:p>
    <w:p>
      <w:pPr>
        <w:pStyle w:val="Normal"/>
      </w:pPr>
      <w:r>
        <w:t>‘What they do?’</w:t>
      </w:r>
    </w:p>
    <w:p>
      <w:pPr>
        <w:pStyle w:val="Normal"/>
      </w:pPr>
      <w:r>
        <w:t>‘Hid butter knives to break open the locks and break out.’</w:t>
      </w:r>
    </w:p>
    <w:p>
      <w:pPr>
        <w:pStyle w:val="Normal"/>
      </w:pPr>
      <w:r>
        <w:t>‘Sweet Navy men.’</w:t>
      </w:r>
    </w:p>
    <w:p>
      <w:pPr>
        <w:pStyle w:val="Normal"/>
      </w:pPr>
      <w:r>
        <w:t>‘We gotta conduct em all the way down to Bethesda so take it easy.’</w:t>
      </w:r>
    </w:p>
    <w:p>
      <w:pPr>
        <w:pStyle w:val="Normal"/>
      </w:pPr>
      <w:r>
        <w:t>‘Big boy be all right,’ I said to them.</w:t>
      </w:r>
    </w:p>
    <w:p>
      <w:pPr>
        <w:pStyle w:val="Normal"/>
      </w:pPr>
      <w:r>
        <w:t>So here we go leaving Newport Naval Base under the conduction of two big Navy corpsmen with straitjackets, in an ambulance, and to the train to Washington, and Slim is in front of me, ‘cause he’s so big, and he keeps yelling back to me ‘You still there Jack?’</w:t>
      </w:r>
    </w:p>
    <w:p>
      <w:pPr>
        <w:pStyle w:val="Normal"/>
      </w:pPr>
      <w:r>
        <w:t>‘Still with you Slim.’</w:t>
      </w:r>
    </w:p>
    <w:p>
      <w:pPr>
        <w:pStyle w:val="Normal"/>
      </w:pPr>
      <w:r>
        <w:t>‘You really still with me?’</w:t>
      </w:r>
    </w:p>
    <w:p>
      <w:pPr>
        <w:pStyle w:val="Normal"/>
      </w:pPr>
      <w:r>
        <w:t>‘Cant you hear my voice?’</w:t>
      </w:r>
    </w:p>
    <w:p>
      <w:pPr>
        <w:pStyle w:val="Normal"/>
      </w:pPr>
      <w:r>
        <w:t>That night on the train trip to Washington we were left alone in separate sleeping compartments, while the corpsmen waited outside, and I took the opportunity to fantasize, or that is, to relieve myself of the horror of masculinity. ‘Heart’ and ‘Kiss’ is only something’s sung by gals.</w:t>
      </w:r>
    </w:p>
    <w:p>
      <w:pPr>
        <w:pStyle w:val="Para 007"/>
      </w:pPr>
      <w:r>
        <w:t>VIII</w:t>
      </w:r>
    </w:p>
    <w:p>
      <w:pPr>
        <w:pStyle w:val="Para 002"/>
      </w:pPr>
      <w:r>
        <w:t>Down there at Bethesda me and Slim was put first in the real nut ward with guys howling like coyotes in the mid of night and big guys in white suits had to come out and wrap them in wet sheets to calm them down. Me ‘n’ Slim looked at each other, two merchant seamen, ‘Shucks boy, I wish I was back in the East Texas oil field.’</w:t>
      </w:r>
    </w:p>
    <w:p>
      <w:pPr>
        <w:pStyle w:val="Normal"/>
      </w:pPr>
      <w:r>
        <w:t>But the doctor was Dr Ginsberg and had me interviewed, read that half-written novel they’d all puzzled over in Newport RI, and said in a grand tone ‘Well allright, what do you really think you are?’</w:t>
      </w:r>
    </w:p>
    <w:p>
      <w:pPr>
        <w:pStyle w:val="Normal"/>
      </w:pPr>
      <w:r>
        <w:t>‘I, sir?’</w:t>
      </w:r>
    </w:p>
    <w:p>
      <w:pPr>
        <w:pStyle w:val="Normal"/>
      </w:pPr>
      <w:r>
        <w:t>‘Yes.’</w:t>
      </w:r>
    </w:p>
    <w:p>
      <w:pPr>
        <w:pStyle w:val="Normal"/>
      </w:pPr>
      <w:r>
        <w:t>‘I’m only old Samuel Johnson, I was the nut of the Columbia campus, everybody knew it, elected me vice-president of the sophomore class and said I was a man of letters. No, Dr Ginsberg, a man of letters is a man of independence.’</w:t>
      </w:r>
    </w:p>
    <w:p>
      <w:pPr>
        <w:pStyle w:val="Normal"/>
      </w:pPr>
      <w:r>
        <w:t>‘Yes, and what does that mean?’</w:t>
      </w:r>
    </w:p>
    <w:p>
      <w:pPr>
        <w:pStyle w:val="Normal"/>
      </w:pPr>
      <w:r>
        <w:t>‘It means, sire, independent thought . . . now go ahead and put me up against a wall and shoot me, but I stand by that or stand by nothing but my toilet bowl, and furthermore, it’s not that I refuse Naval discipline, not that I WONT take it, but that I CANNOT. This is about all I have to say about my aberration. Not that I wont, but that I cant.’</w:t>
      </w:r>
    </w:p>
    <w:p>
      <w:pPr>
        <w:pStyle w:val="Normal"/>
      </w:pPr>
      <w:r>
        <w:t>‘And why did you consider yourself some kind of Samuel Johnson on the Columbia campus?’</w:t>
      </w:r>
    </w:p>
    <w:p>
      <w:pPr>
        <w:pStyle w:val="Normal"/>
      </w:pPr>
      <w:r>
        <w:t>‘Well, talked to everybody about everything in literate detail.’</w:t>
      </w:r>
    </w:p>
    <w:p>
      <w:pPr>
        <w:pStyle w:val="Normal"/>
      </w:pPr>
      <w:r>
        <w:t>‘And this is the image of yourself?’</w:t>
      </w:r>
    </w:p>
    <w:p>
      <w:pPr>
        <w:pStyle w:val="Normal"/>
      </w:pPr>
      <w:r>
        <w:t>‘This is what I am, was, and will be! Not a warrior, Doctor, please, but a coward intellectual . . . but only in the sense that I feel I have to defend a certain portion of Athenian ethos, as might we say, and not because I’m yellow, because certainly, I AM yellow, but I just cant take that business of telling me how to be day in and day out. If you want a war, let the men run wild, if war you want. Again I’ve failed in explaining myself. I cannot accept, or that is, I cannot live with your idea of discipline, I’m too much of a nut, and a man of letters, and besides, let me go and I’ll go right back on that North Atlantic as a civilian seaman . . .’</w:t>
      </w:r>
    </w:p>
    <w:p>
      <w:pPr>
        <w:pStyle w:val="Normal"/>
      </w:pPr>
      <w:r>
        <w:t>Honorable discharge, indifferent character.</w:t>
      </w:r>
    </w:p>
    <w:p>
      <w:pPr>
        <w:pStyle w:val="Para 007"/>
      </w:pPr>
      <w:r>
        <w:t>IX</w:t>
      </w:r>
    </w:p>
    <w:p>
      <w:pPr>
        <w:pStyle w:val="Para 002"/>
      </w:pPr>
      <w:r>
        <w:t>No pension. No pea cap even. It was that Navy dentist who really turned me off. Who was he anyway? Some schmuck from Richmond Hill Center?</w:t>
      </w:r>
    </w:p>
    <w:p>
      <w:pPr>
        <w:pStyle w:val="Para 007"/>
      </w:pPr>
      <w:r>
        <w:t>X</w:t>
      </w:r>
    </w:p>
    <w:p>
      <w:pPr>
        <w:pStyle w:val="Para 002"/>
      </w:pPr>
      <w:r>
        <w:t>So I had a week left before I was to be discharged. It was May and now we were wearing our Navy whites. I was thereupon called ‘Johnny Greensleeves’ but not because my elbows were lying around girls’ flanks but because I was hanging around drunk drinking out of bottles with a Marine called Bill McCoy, of Lexington Kentucky, in the grass parks of Washington.</w:t>
      </w:r>
    </w:p>
    <w:p>
      <w:pPr>
        <w:pStyle w:val="Normal"/>
      </w:pPr>
      <w:r>
        <w:t>Ole Bill was okay.</w:t>
      </w:r>
    </w:p>
    <w:p>
      <w:pPr>
        <w:pStyle w:val="Normal"/>
      </w:pPr>
      <w:r>
        <w:t>He used to give a sharp salute to officers in the streets of Washington while I stared at him in amazement.</w:t>
      </w:r>
    </w:p>
    <w:p>
      <w:pPr>
        <w:pStyle w:val="Normal"/>
      </w:pPr>
      <w:r>
        <w:t>I was just about the least military guy you ever saw and shoulda been shot against a Cuban wall. But you’ll see later on how I saved a US ship from bombardment. Two months later.</w:t>
      </w:r>
    </w:p>
    <w:p>
      <w:pPr>
        <w:pStyle w:val="Para 007"/>
      </w:pPr>
      <w:r>
        <w:t>XI</w:t>
      </w:r>
    </w:p>
    <w:p>
      <w:pPr>
        <w:pStyle w:val="Para 002"/>
      </w:pPr>
      <w:r>
        <w:t>So I go out and take a nap after a big drinking spree with Bill McCoy the Marine, in my Navy whites, and the workmen find me there lying on the green grass bankside, and say ‘Are you alive?’</w:t>
      </w:r>
    </w:p>
    <w:p>
      <w:pPr>
        <w:pStyle w:val="Normal"/>
      </w:pPr>
      <w:r>
        <w:t>I say ‘What you mean, am I alive? What’s all this shit?’</w:t>
      </w:r>
    </w:p>
    <w:p>
      <w:pPr>
        <w:pStyle w:val="Normal"/>
      </w:pPr>
      <w:r>
        <w:t>They say ‘We just thought you were dead. We honestly thought you were dead.’</w:t>
      </w:r>
    </w:p>
    <w:p>
      <w:pPr>
        <w:pStyle w:val="Normal"/>
      </w:pPr>
      <w:r>
        <w:t>I say ‘Go droppeth a turd.’ And besides, when a sailor in whites cant take a nap on a green bankside then what’s painting gonna go to? Green and white, look.</w:t>
      </w:r>
    </w:p>
    <w:p>
      <w:pPr>
        <w:pStyle w:val="Normal"/>
      </w:pPr>
      <w:r>
        <w:t>Old Bill McCoy the Marine had a friend who was a sailor who was an ex-cabdriver who looked out the window with me in his bathrobe and said ‘It’s real cock weather out thar, wish I was out thar.’ Easy does it.</w:t>
      </w:r>
    </w:p>
    <w:p>
      <w:pPr>
        <w:pStyle w:val="Normal"/>
      </w:pPr>
      <w:r>
        <w:t>Meanwhile, as I was sticking it up my ass with Mobilgas, a nut came to me and said I was not allowed on earth: I said ‘Do you mean that Stan Satan walks the earth today?’</w:t>
      </w:r>
    </w:p>
    <w:p>
      <w:pPr>
        <w:pStyle w:val="Normal"/>
      </w:pPr>
      <w:r>
        <w:t>He said, ‘Man he comes outa manhole covers every day in revolutionary holes in New York.’</w:t>
      </w:r>
    </w:p>
    <w:p>
      <w:pPr>
        <w:pStyle w:val="Normal"/>
      </w:pPr>
      <w:r>
        <w:t>I said I saw that down by that phony Parthenon by Wall Street. ‘Steam comin outa holes.’ He asked me how come I knew so much about hell, not being a denizen. I said ‘Dante has apprised me of his heroes. And Goethe laid the path out. Pascal wept it thru. And the good gray poet Whitman outlined, Melville poeticized it, and my friends discussed it at night.’</w:t>
      </w:r>
    </w:p>
    <w:p>
      <w:pPr>
        <w:pStyle w:val="Normal"/>
      </w:pPr>
      <w:r>
        <w:t>He said ‘Who are you?’</w:t>
      </w:r>
    </w:p>
    <w:p>
      <w:pPr>
        <w:pStyle w:val="Normal"/>
      </w:pPr>
      <w:r>
        <w:t>I said ‘Little Pete’.</w:t>
      </w:r>
    </w:p>
    <w:p>
      <w:pPr>
        <w:pStyle w:val="Normal"/>
      </w:pPr>
      <w:r>
        <w:t>He said ‘Do you want to shoot pool?’</w:t>
      </w:r>
    </w:p>
    <w:p>
      <w:pPr>
        <w:pStyle w:val="Normal"/>
      </w:pPr>
      <w:r>
        <w:t>I said ‘After I make my break, and may not sink anything and you miss some dumb choice, I’ll slice that first ball into the corner with a little scythe, as soft as your Devil.’</w:t>
      </w:r>
    </w:p>
    <w:p>
      <w:pPr>
        <w:pStyle w:val="Normal"/>
      </w:pPr>
      <w:r>
        <w:t>‘And therefore you’re the Devil.’</w:t>
      </w:r>
    </w:p>
    <w:p>
      <w:pPr>
        <w:pStyle w:val="Normal"/>
      </w:pPr>
      <w:r>
        <w:t>‘No, I’m his wind. And I’m gone as much from his influence, as this ungraspable handshake.’</w:t>
      </w:r>
    </w:p>
    <w:p>
      <w:pPr>
        <w:pStyle w:val="Normal"/>
      </w:pPr>
      <w:r>
        <w:t>This is where the book, the story, pivots.</w:t>
      </w:r>
    </w:p>
    <w:p>
      <w:pPr>
        <w:pStyle w:val="Normal"/>
      </w:pPr>
      <w:r>
        <w:t>This is known by Massachusetts Yankees as ‘deep form’.</w:t>
      </w:r>
    </w:p>
    <w:p>
      <w:pPr>
        <w:pStyle w:val="Normal"/>
      </w:pPr>
      <w:r>
        <w:t>Funny halfbacks dont have to sell Pepsi-Cola.</w:t>
      </w:r>
    </w:p>
    <w:p>
      <w:bookmarkStart w:id="614" w:name="Top_of_316_html"/>
      <w:pPr>
        <w:keepNext/>
        <w:pStyle w:val="Heading 2"/>
        <w:pageBreakBefore w:val="on"/>
      </w:pPr>
      <w:r>
        <w:bookmarkStart w:id="615" w:name="a604"/>
        <w:t/>
        <w:bookmarkEnd w:id="615"/>
        <w:t>Book Ten</w:t>
      </w:r>
      <w:bookmarkEnd w:id="614"/>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299"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HO</w:t>
      </w:r>
      <w:r>
        <w:t xml:space="preserve"> </w:t>
      </w:r>
      <w:r>
        <w:rPr>
          <w:rStyle w:val="Text1"/>
        </w:rPr>
        <w:t>SOMETIMES</w:t>
      </w:r>
      <w:r>
        <w:t xml:space="preserve"> I’</w:t>
      </w:r>
      <w:r>
        <w:rPr>
          <w:rStyle w:val="Text1"/>
        </w:rPr>
        <w:t>D</w:t>
      </w:r>
      <w:r>
        <w:t xml:space="preserve"> </w:t>
        <w:t>just look out the window of the mad ward and watch a little dirt road that wound westward into the woods of Maryland leading to Kentucky and the rest, on misty days it had a particularly nostalgic look that reminded me of boyhood dream of being a real ‘Arkansas Railbird’ with father and brothers on a horse ranch, myself a jockey, none of this drunken sailor shot and especially none of this cute and wise guy attitude toward the Navy, even the writing I’ve just used to describe the US Navy in last few chapters has been cute and wise guy. At the age of twenty-one I could have gained a lot out of loyal membership to that outfit, learned a trade maybe, gotten out of the stupid ‘literary’ deadend I find myself trapped in now, especially the ‘loyalty’ part of it: for tho I’m a loyal person I’ve got nothing left to be loyal about, or for. Does it matter to five thousand sneering college writing instructors that I wrote seventeen novels after a youth of solitary practice amounting to over two million words, by the window with the star in it at night, the bedroom window, the cheap room window, the nut ward window, the porthole window, eventually the jail window? I saw that little winding dirt road going west to my lost dream of being a real American Man . . .</w:t>
      </w:r>
    </w:p>
    <w:p>
      <w:pPr>
        <w:pStyle w:val="Normal"/>
      </w:pPr>
      <w:r>
        <w:t>Of course Big Slim he woulda laughed at me hearing me talk this way and woulda said ‘Name your windows, boy!’</w:t>
      </w:r>
    </w:p>
    <w:p>
      <w:pPr>
        <w:pStyle w:val="Normal"/>
      </w:pPr>
      <w:r>
        <w:t>I was charged, made to sign my name to a form assuring that I could never file for a bonus, wasnt even given my Navy clothes (nice big pea coat, pea cap, whites, darks, etc.) but just given fifteen dollars to go downtown in my whites and buy me a going-home outfit. It was June so I bought sports shirt and slacks and shoes.</w:t>
      </w:r>
    </w:p>
    <w:p>
      <w:pPr>
        <w:pStyle w:val="Normal"/>
      </w:pPr>
      <w:r>
        <w:t>In the mess hall during the last few days at Bethesda I looked at all those guys eating that good food and yelling and talking and I felt I had betrayed not so much ‘my country’, which I havent as you know, but this here United States Navy. If it hadnt been for that stupid dentist in Newport making me sick at the thought of being demeaned by a guy just because he has a higher rank. Isnt it true that the greatest admirals are the ‘bulliest’ and most intimate characters, ‘one of the boys’, off their high horse?</w:t>
      </w:r>
    </w:p>
    <w:p>
      <w:pPr>
        <w:pStyle w:val="Normal"/>
      </w:pPr>
      <w:r>
        <w:t>Aw well, it was time for me to hit that old drunken waterfront seaman and eventual road hobo trail and at the same time keep up my studies and solitary writings. I hadnt learned anything in college that was going to help me to be a writer anyway and the only place to learn was in my own mind in my own real adventures: an adventurous education, an educational adventure-someness, name it.</w:t>
      </w:r>
    </w:p>
    <w:p>
      <w:pPr>
        <w:pStyle w:val="Normal"/>
      </w:pPr>
      <w:r>
        <w:t>I took a few walks around lilac evening fields of Bethesda Md. with WAVES and such the last week and then went home in the choo choo train.</w:t>
      </w:r>
    </w:p>
    <w:p>
      <w:pPr>
        <w:pStyle w:val="Para 007"/>
      </w:pPr>
      <w:r>
        <w:t>II</w:t>
      </w:r>
    </w:p>
    <w:p>
      <w:pPr>
        <w:pStyle w:val="Para 002"/>
      </w:pPr>
      <w:r>
        <w:t>Big Slim wasnt discharged till a week later. He too went back to the Merchant Marine. He said he’d look me up in New York.</w:t>
      </w:r>
    </w:p>
    <w:p>
      <w:pPr>
        <w:pStyle w:val="Normal"/>
      </w:pPr>
      <w:r>
        <w:t>New York, that is, Ozone Park, Long Island, Queens, was where Ma and Pa had now moved, from Lowell, bringing the old piano only worth five dollars even, and all the old Lowell furniture, to begin a gay new life in the big city. Because they figured if Nin was in the WACS now (which she was), and I either in the Navy or in the Merchant Marine, we’d be more or less routing and rerouting in and through New York City. I came home in civvies to their new apartment over a drugstore in Ozone Park on a hot June morning.</w:t>
      </w:r>
    </w:p>
    <w:p>
      <w:pPr>
        <w:pStyle w:val="Normal"/>
      </w:pPr>
      <w:r>
        <w:t>But we had a gay party of it. Pa had a job on Canal Street in New York City as a linotypist and Ma had a job in Brooklyn as a skiver in a shoe factory making Army shoes, between the two of them they were socking money away in the bank, wartime wages, and living cheap, and splurging only on Saturday nights when they went out to Manhattan via the Jamaica El, the BMT subway and the rest and wound up roaming arm in arm around New York visiting interesting-looking restaurants and going to big Roxy and Paramount and Radio City movies and later, French movies, and coming home with shopping bags full of junk and toys that hit their fancy such as Chinese cigarette holders from Chinatown, or toy cameras from Times Square, or doodad figurines for shelves. This was, by the way, the happiest time of their entire married life. Their children were on their own and they began to realize they liked each other as persons. Ma even let Pa go down to the corner on Cross Bay Boulevard and make his bets with the big fat woman bookie who ran the candy store.</w:t>
      </w:r>
    </w:p>
    <w:p>
      <w:pPr>
        <w:pStyle w:val="Para 007"/>
      </w:pPr>
      <w:r>
        <w:t>III</w:t>
      </w:r>
    </w:p>
    <w:p>
      <w:pPr>
        <w:pStyle w:val="Para 002"/>
      </w:pPr>
      <w:r>
        <w:t>I remember the morning my father got up and found some baby mice in the closet at Ozone Park apartment and there was nothing else to do but throw them down the toilet. Red sun in June, the cars shizzing by on the boulevard, the smell of exhaust but a nice wind all the time from the nearby sea immediately blowing it away, and also nice trees around.</w:t>
      </w:r>
    </w:p>
    <w:p>
      <w:pPr>
        <w:pStyle w:val="Normal"/>
      </w:pPr>
      <w:r>
        <w:t>‘Poor little beasts,’ he said, ‘but you gotta do it.’ But as soon as he’d done it he almost cried. ‘The poor little dolls, it’s a pity.’</w:t>
      </w:r>
    </w:p>
    <w:p>
      <w:pPr>
        <w:pStyle w:val="Normal"/>
      </w:pPr>
      <w:r>
        <w:t>‘They were so cute,’ said Ma in a little baby voice that would have sounded silly in English but in French Canadian only made you see what kind of little girl she’d been in her New Hampshire days, the emphasis on the word ‘cute’, the English word itself used, but in French context and pronunciation, carrying in it infinite and genuine child regret that such little creatures with their tittery noses and mustaches carried such a heavy weight of diseasing filth . . . yea the little helpless white bellies, the hairs streaming back from scrawny necks in the water . . .</w:t>
      </w:r>
    </w:p>
    <w:p>
      <w:pPr>
        <w:pStyle w:val="Normal"/>
      </w:pPr>
      <w:r>
        <w:t xml:space="preserve">The other night, now (1967), when my cat died, I saw his face in Heaven just like old Harry Carey saw the face of his loyal Negro porter in Heaven at the end of the picture </w:t>
      </w:r>
      <w:r>
        <w:rPr>
          <w:rStyle w:val="Text0"/>
        </w:rPr>
        <w:t>Trader Horn.</w:t>
      </w:r>
      <w:r>
        <w:t xml:space="preserve"> I dont care who the person is you love: you love the loyal, the helpless, the trusting.</w:t>
      </w:r>
    </w:p>
    <w:p>
      <w:pPr>
        <w:pStyle w:val="Normal"/>
      </w:pPr>
      <w:r>
        <w:t>In night, my bed by the boulevard window, I thrashed in a thousand twenty-one-year-old agonies at the horror of all this world.</w:t>
      </w:r>
    </w:p>
    <w:p>
      <w:pPr>
        <w:pStyle w:val="Normal"/>
      </w:pPr>
      <w:r>
        <w:t xml:space="preserve">When I went out and signed on the SS </w:t>
      </w:r>
      <w:r>
        <w:rPr>
          <w:rStyle w:val="Text0"/>
        </w:rPr>
        <w:t>George Weems</w:t>
      </w:r>
      <w:r>
        <w:t xml:space="preserve"> via the union hall, and saw the paintings of three airplanes on its stack at the docks in Brooklyn, meaning they had shot down three planes in the Atlantic, I felt the same way . . .</w:t>
      </w:r>
    </w:p>
    <w:p>
      <w:pPr>
        <w:pStyle w:val="Normal"/>
      </w:pPr>
      <w:r>
        <w:t>When you’re twenty-one you run to your girl. I ran up to Columbia campus to look up Johnnie, caught up with her at Asbury Park where she was living in the summer with her grandmother, she put earrings on my ears and when we went to the sands all afternoon in the crowd a bunch of girls said ‘What is it, a gypsy?’ But this is a gypsy who doesnt eat up others as he goes along.</w:t>
      </w:r>
    </w:p>
    <w:p>
      <w:pPr>
        <w:pStyle w:val="Normal"/>
      </w:pPr>
      <w:r>
        <w:t>‘I’ll get a ship and come back around October and we’ll live together in an apartment in New York City, right on the campus, with your friend June.’</w:t>
      </w:r>
    </w:p>
    <w:p>
      <w:pPr>
        <w:pStyle w:val="Normal"/>
      </w:pPr>
      <w:r>
        <w:t>‘You’re a rat but I love you.’</w:t>
      </w:r>
    </w:p>
    <w:p>
      <w:pPr>
        <w:pStyle w:val="Normal"/>
      </w:pPr>
      <w:r>
        <w:t>‘Who cares?’</w:t>
      </w:r>
    </w:p>
    <w:p>
      <w:pPr>
        <w:pStyle w:val="Para 007"/>
      </w:pPr>
      <w:r>
        <w:t>IV</w:t>
      </w:r>
    </w:p>
    <w:p>
      <w:pPr>
        <w:pStyle w:val="Para 002"/>
      </w:pPr>
      <w:r>
        <w:t>Getting my gear ready to ship out in about a week, at my parents’ apartment in Ozone Park, all of a sudden the door knocks at 8 A.M. and it’s Big Slim in the door. ‘Come on boy let’s get out and git drunk and play the horses.’</w:t>
      </w:r>
    </w:p>
    <w:p>
      <w:pPr>
        <w:pStyle w:val="Normal"/>
      </w:pPr>
      <w:r>
        <w:t xml:space="preserve">‘There’s a bar right across the street to start with. As for the horses, Slim, let’s wait till my Pa gets home from work at noon, he loves to go to Jamaica.’ Which we did. Me, Big Slim and Pa went to Jamaica and in the first race Slim secretly laid twenty to win on the favorite while Pa put five to place on some dog he’d figured all night before in the </w:t>
      </w:r>
      <w:r>
        <w:rPr>
          <w:rStyle w:val="Text0"/>
        </w:rPr>
        <w:t>Morning Telegraph</w:t>
      </w:r>
      <w:r>
        <w:t xml:space="preserve"> form charts. Both lost. Slim had a pint of whiskey in his backpocket, me too. It was wartime, there were a million things to do. My Pa just loved Slim. B’God we went out to New York City after the races, on the train that runs back to Penn Station, and went out to hit the Bowery. Sawdust saloons and raucous big fat dames in Sammy’s Bowery Follies singing ‘My Gal Sal’ and one old Tugboat Annie even sat on Pa’s big fat lap and said he was a cute kid and buy me a beer. Pa went home exhausted and I went on with Slim into the night . . . He ended up, the last time I ever saw him, with his head in his hands howling loud and sad ‘O I’m sick, I’m sick!’ and bumping into lamp poles on the waterfront near the Seamen’s Union. Everybody hiding in the alleys to see </w:t>
      </w:r>
      <w:r>
        <w:rPr>
          <w:rStyle w:val="Text0"/>
        </w:rPr>
        <w:t>him</w:t>
      </w:r>
      <w:r>
        <w:t xml:space="preserve"> carry on like that, big 6 foot 5 and 200-pound muscle and bones. They were building a Seaman’s Chapel out of the Seamen’s Union at the time, under the direction of Reverend Nordgren whom I met many years later in retirement in Florida, but it wasnt for Slim to go to a chapel. Where he ever went I’ll never know. Last I heard he was punching cows in East Texas, probably not true. Where is he tonight? Where am I? Where are you?</w:t>
      </w:r>
    </w:p>
    <w:p>
      <w:pPr>
        <w:pStyle w:val="Normal"/>
      </w:pPr>
      <w:r>
        <w:t>Because when I saw the face of my beloved dead cat Timmy in the Heavens, and heard him mew like he used to do in a little voice, it surprised me to realize he wasnt even born when World War II was on, and therefore at this moment, how can he even be dead? If he wasnt born, how can he be dead? So just an apparition in molecular form for awhile, to haunt our souls with similarities to God’s perfection, in Timmy’s case the perfection was when he’d sit like a lion on the kitchen table, paws straight out, head erect and full-jowled, and God’s imperfection when he was dying and his back was a skeletal run of ribs and spinal joints and his fur falling off and his eyes looking at me: ‘I may have loved you, I may love you now, but it’s too late . . .’ Pascal says it better than I do when he says: ‘WHAT SHALL WE GATHER FROM ALL OUR DARKNESS, IF NOT A CONVICTION OF OUR UNWORTHINESS?’ And he adds, to show you right path:</w:t>
      </w:r>
    </w:p>
    <w:p>
      <w:pPr>
        <w:pStyle w:val="Normal"/>
      </w:pPr>
      <w:r>
        <w:t>‘There are perfections in Nature which demonstrate that She is the image of God’ — Timmy sittin like a lion, Big Slim in his prime, Pop in his prime, me in my careless 1943 youth, you, all— ‘and imperfections’ — our decay and going-down, all of us— ‘to assure us that She is no more than His image.’ I believe that.</w:t>
      </w:r>
    </w:p>
    <w:p>
      <w:pPr>
        <w:pStyle w:val="Normal"/>
      </w:pPr>
      <w:r>
        <w:t>‘God is Dead’ made everybody sick to their stomachs because they all know what I just said, and Pascal said, and Paschal means Resurrection.</w:t>
      </w:r>
    </w:p>
    <w:p>
      <w:pPr>
        <w:pStyle w:val="Para 007"/>
      </w:pPr>
      <w:r>
        <w:t>V</w:t>
      </w:r>
    </w:p>
    <w:p>
      <w:pPr>
        <w:pStyle w:val="Para 002"/>
      </w:pPr>
      <w:r>
        <w:t>An amazing seven hours, that hot day in late June 1943, when I was sweating water through my shirt pushed up against hundreds of people in the subway, en route downtown to get my boarding papers at the National Maritime Union, cursing (because I cant stand the heat at all my blood is thick and hot as molasses), and then, seven hours later, I’m standing bow watch in the windy dark sea under stars in a big jacket as we round Nantucket and head for England, wow.</w:t>
      </w:r>
    </w:p>
    <w:p>
      <w:pPr>
        <w:pStyle w:val="Normal"/>
      </w:pPr>
      <w:r>
        <w:t xml:space="preserve">This was the aforementioned SS </w:t>
      </w:r>
      <w:r>
        <w:rPr>
          <w:rStyle w:val="Text0"/>
        </w:rPr>
        <w:t>George Weems</w:t>
      </w:r>
      <w:r>
        <w:t>, I was signed on as an ordinary seaman on the four-to-eight watch, my first job on deck. I had to learn from the other fellows about picking up those fist-thick ropes and winding them about giant bits while the guy at the steam-driven winch ground up those rope cables on a big spool as big as your bedroom, or bed thereof, and all the jazz about learning to lower away lifeboats, with drills and everything at any moment’s notice. All Greek to me. The bosun said I was the stupidest deckhand of all time.</w:t>
      </w:r>
    </w:p>
    <w:p>
      <w:pPr>
        <w:pStyle w:val="Normal"/>
      </w:pPr>
      <w:r>
        <w:t>‘Especially,’ says he, ‘at nine o’clock in the evening an hour before we sail, he’s complaining it’s too hot in New York Harbor, he goes up on the poop deck and dives off, how many feet is that? Right into the harbor waters in the dark? How does he know there aint a big plank or something floating there preferably with nails in it to make more holes in his head? Then he comes climbing up the Jacob’s ladder all drippin wet and expects the guard watch to think he’s an ordinary Joe who jumped off for a coolin swim . . . how did they know you werent a German spy you dughead?’</w:t>
      </w:r>
    </w:p>
    <w:p>
      <w:pPr>
        <w:pStyle w:val="Normal"/>
      </w:pPr>
      <w:r>
        <w:t>‘It was hot.’</w:t>
      </w:r>
    </w:p>
    <w:p>
      <w:pPr>
        <w:pStyle w:val="Normal"/>
      </w:pPr>
      <w:r>
        <w:t>‘I’ll show you some hot. And on top of that,’ he later complains, guy never says anything to anybody and just lays in his bunk reading, mind ya, READING . . . But kid you coulda hit somethin in that water in the dark and that’s a very high deck up there.’</w:t>
      </w:r>
    </w:p>
    <w:p>
      <w:pPr>
        <w:pStyle w:val="Normal"/>
      </w:pPr>
      <w:r>
        <w:t xml:space="preserve">‘We did it in Nova Scotia off the </w:t>
      </w:r>
      <w:r>
        <w:rPr>
          <w:rStyle w:val="Text0"/>
        </w:rPr>
        <w:t>Dorchester</w:t>
      </w:r>
      <w:r>
        <w:t xml:space="preserve"> in the afternoons.’</w:t>
      </w:r>
    </w:p>
    <w:p>
      <w:pPr>
        <w:pStyle w:val="Normal"/>
      </w:pPr>
      <w:r>
        <w:t>‘Sure, when you could see the water was clear below . . .’</w:t>
      </w:r>
    </w:p>
    <w:p>
      <w:pPr>
        <w:pStyle w:val="Normal"/>
      </w:pPr>
      <w:r>
        <w:t>On top of that, the ship is carrying 500-pound bombs in all its holds and is flying the dynamite flag, red, going to Liverpool.</w:t>
      </w:r>
    </w:p>
    <w:p>
      <w:pPr>
        <w:pStyle w:val="Para 007"/>
      </w:pPr>
      <w:r>
        <w:t>VI</w:t>
      </w:r>
    </w:p>
    <w:p>
      <w:pPr>
        <w:pStyle w:val="Para 002"/>
      </w:pPr>
      <w:r>
        <w:t>Flying the red dynamite flag is a warning to everybody including tugboats not to bump us too hard. If we get hit by a torpedo we all go up in a gigantic mass of shrapnel, men, pots, pans, bosuns, books, bunks, the works. Today I cant imagine how the hell I slept so well.</w:t>
      </w:r>
    </w:p>
    <w:p>
      <w:pPr>
        <w:pStyle w:val="Normal"/>
      </w:pPr>
      <w:r>
        <w:t>But here it is, seven hours after I’d cursed and sweated in the human subway in the June heat of Manhattan, ah, boy, cold winds, Atlantic again, night, stars, I turn around and look back at the bridge: little blue dim light indicates where the able-bodied seaman’s got the wheel with eye on compass, where the first mate or captain stands thinking, or looking thru binoculars into the dark, off our both sides you see other ships puffing up smoke, it’s a big A-Number-One convoy.</w:t>
      </w:r>
    </w:p>
    <w:p>
      <w:pPr>
        <w:pStyle w:val="Normal"/>
      </w:pPr>
      <w:r>
        <w:t>Boys in the gallery stalk about and talk about a legendary German battleship that, if it finds us, can stand out there a million yards and just hammer us with longdistance shells and we cant even touch them with our protective cruisers’ guns (you see the cruisers out there pitching and biting right into the wave). Morning and new seas.</w:t>
      </w:r>
    </w:p>
    <w:p>
      <w:pPr>
        <w:pStyle w:val="Normal"/>
      </w:pPr>
      <w:r>
        <w:t xml:space="preserve">Four-to-eight watch is best watch on any ship. Day’s deck work ends at four thirty. Usually at seven thirty in the morning I’m on the bow watch, just standing at the front tip of the ship (bow) and looking at the water and the horizons for signs of mines or wakes of periscopes or anything suspicious. What a horizon! The sea is my brother . . . People who’ve never been to sea dont know that when you’re out over the real deeps the water is pure blue, not a speck of green, deep blue, on choppy days with white foam, the colors of the Virgin Mary. Maybe it’s not surprising the Portuguese and Mediterranean fishermen pray to Mary and by night call her the Star of the Sea, or Stella Maris. Could Roger Maris hit a homerun over the sea? Wasnt Jude a duck when he said the waves of the sea foam ‘out their own shame’? (Jude 13.) Not really, considering Nature and her borning and dying. What connection is there between human shame and all that splendid PHOOEY of an ever cackling old man like that brother my sea, even tho the worms eat away and the worry warts’ll win? Who put the plug in the bottom-room floor of </w:t>
      </w:r>
      <w:r>
        <w:rPr>
          <w:rStyle w:val="Text0"/>
        </w:rPr>
        <w:t>THAT</w:t>
      </w:r>
      <w:r>
        <w:t xml:space="preserve"> tub? What a round goiter of disjointed flecks, such a Slavic plain nevertheless with uprisings of white foam, some of them veritable Genghis Khans of curling trouble off the port bow . . . Who but a bow watchman standing there staring for hours at his job, at nothing but the sea, can tell you this, and better yet (as sometimes) as crow’s nest watch who can spot stuff on the water miles away? The wind sometimes making a choppy wave giving off a mountain of floss sprays and letting them dissolve back in the farmless huff of waters. Little uprisings, big uprisings, phooey, the sea is like a log fire ever fascinating to watch, ever intrinsically a bore, as I must be now, ever a lesson of some dumb universal kind, wisdom and all that, ‘the burning away’ and ‘the ever shifting’ horse manure of it all, the sea and all, it makes you wanta go down to the mess hall and drink three cups of coffee, or three policemen, one, and say goodbye to aimless universe which is after all the only brother we’ve got, placid or otherwise his face will frown or soothe. What can I do with those meandering lines of foam? Being a descendant of Cornish sea-mongers and Breton after that means nothing in the face of all that crop of salt and shite outcroppings all over like flowers, Lord, Wolfdog Sea.</w:t>
      </w:r>
    </w:p>
    <w:p>
      <w:pPr>
        <w:pStyle w:val="Normal"/>
      </w:pPr>
      <w:r>
        <w:t>Off the coast of the Firth of Clyde the dotty pomerancy pack of it. Surprising, tho, the Irish Sea IS green.</w:t>
      </w:r>
    </w:p>
    <w:p>
      <w:pPr>
        <w:pStyle w:val="Normal"/>
      </w:pPr>
      <w:r>
        <w:t>Thank God the sea isnt my mother and never pecks at me, nor my wife and never hens at me, the sea is my brother and can either eat me plain (without apologies or tricks) or leave me alone to sway and dip and sleep and dream, on the crow’s nest, like Pip, up on the masthead, boy. The dangling legs of Buddy Bill from the yardarm of the British Navvy . . .</w:t>
      </w:r>
    </w:p>
    <w:p>
      <w:pPr>
        <w:pStyle w:val="Normal"/>
      </w:pPr>
      <w:r>
        <w:t>Phiddlephuck with the See, holy or otherwise, the SEA, what’s below it we’ll never see except with Coral Gable eyes, Israel Hands, Phineas Feet and fine tentricles in our vestibules, vestigitabbibles at least.</w:t>
      </w:r>
    </w:p>
    <w:p>
      <w:pPr>
        <w:pStyle w:val="Normal"/>
      </w:pPr>
      <w:r>
        <w:t>What a crocka horsewater.</w:t>
      </w:r>
    </w:p>
    <w:p>
      <w:pPr>
        <w:pStyle w:val="Para 007"/>
      </w:pPr>
      <w:r>
        <w:t>VII</w:t>
      </w:r>
    </w:p>
    <w:p>
      <w:pPr>
        <w:pStyle w:val="Para 002"/>
      </w:pPr>
      <w:r>
        <w:t xml:space="preserve">Rooming in my foc’sle with me are two seventy-year-old seadogs from the old World War I days and even before, my God, one of them, a Swede, is even still sewing canvas with a big needle. They hate me because I lie in bed and just read and refuse to learn how to sew canvas in lieu of reading and also going out at midnight to use the purser’s typewriter in his little cubicle office where I’m trying to finish ‘The Sea Is My Brother’. By now I’ve changed the names and my feeling is different. In my bunk I read, of all things, the entire Galsworthy </w:t>
      </w:r>
      <w:r>
        <w:rPr>
          <w:rStyle w:val="Text0"/>
        </w:rPr>
        <w:t>Forsyte Saga</w:t>
      </w:r>
      <w:r>
        <w:t>, which not only gives me a view of British life before I get there (we’re headed for Liverpool as I say) but gives me an idea about sagas, or legends, novels connecting into one grand tale.</w:t>
      </w:r>
    </w:p>
    <w:p>
      <w:pPr>
        <w:pStyle w:val="Normal"/>
      </w:pPr>
      <w:r>
        <w:t xml:space="preserve">Every night at five or six I’m like that barefooted Indian on the </w:t>
      </w:r>
      <w:r>
        <w:rPr>
          <w:rStyle w:val="Text0"/>
        </w:rPr>
        <w:t>Dorch</w:t>
      </w:r>
      <w:r>
        <w:t xml:space="preserve"> now, I have to cover the entire ship, all the foc’sles and staterooms, and make sure the portholes are closed and secured. It’s wartime blackout regulations. So I not only have to go into the thirty-one-year-old captain’s room and check his porthole as he’s taking a five-minute captain’s nap (poor kid never slept, I promise you), but have to brave the foc’sle of the eight-to-ten deck watch which is three nutty kids with muscles and tattoos who spend all their time practicing knife throwing against the door. When you’re about to open the door (bulkhead) you hear ‘Slowm’, a knife’s just missed sticking in it, then you hear ‘Struck!’ and a knife has. Then you have to knock. Mostly rainy weather this run over, I had to wear sou’wester all the time, you know the outfit, the Gloucester fishermen wear with rubber big hat and shroudy rubber coat, in all pictures you’ve seen of storms at sea of the nineteenth century, so in this outfit I have to knock and they say ‘Come in, Spencer Tracy!’ I’m not sure they’re not going to throw another knife but it’s my duty to come in and check their portholes. They hold their knives up. I never even said a word to one of them. That whole trip I didnt say more than a dozen words on board.</w:t>
      </w:r>
    </w:p>
    <w:p>
      <w:pPr>
        <w:pStyle w:val="Normal"/>
      </w:pPr>
      <w:r>
        <w:t>Then around six I was on bow watch, in the gathering sea dusk and groomus gray Atlantic spray, and that was, of course, best of all. And one night at about this time I saw an oil barrel floating on the waves at 33 degrees and picked up the telephone there in the bulkhead and called the bridge. They went carefully to the portside, a good ways from it, called our US Navy convoying ships, and later we heard the explosion of that mine. Right in the middle of the ocean, too.</w:t>
      </w:r>
    </w:p>
    <w:p>
      <w:pPr>
        <w:pStyle w:val="Para 007"/>
      </w:pPr>
      <w:r>
        <w:t>VIII</w:t>
      </w:r>
    </w:p>
    <w:p>
      <w:pPr>
        <w:pStyle w:val="Para 002"/>
      </w:pPr>
      <w:r>
        <w:t xml:space="preserve">But nothing, and not even this, could satisfy the chief mate who hated my guts I’ll never know why except perhaps I didnt talk to him enough, I dont know. He was a German with a big scar down his cheek and very mean. At the switch of watch duties when I was supposed to leave the bow and go down and make coffee, he was never satisfied with it, altho I made coffee better’n anybody on the ship except the chef and that’s why they kept having me make the coffee. I knew how to clean out the silver urn, the cloth bucket, even how to change it, etc., had learned all this on the </w:t>
      </w:r>
      <w:r>
        <w:rPr>
          <w:rStyle w:val="Text0"/>
        </w:rPr>
        <w:t>Dorchester</w:t>
      </w:r>
      <w:r>
        <w:t xml:space="preserve"> with Glory and the other cooks, but no, this chief mate had it in for me. One morning there was a fantastic squall with waves very high, rain, thunder, even a rainbow, black cloud there, something else there, the ship pitching like mad but nevertheless the idiot first mate sends me up the iron ladder to the crow’s nest. To do this I had to hang on with my hands just as hard as I ever had to hang on years later on the iron rungs of the railroad just when a jolt ran along the cars (a slack). I’m hanging upside down, I’m hanging on leaning over on the mast, that’s the way the mast was waving side to side. But I made the crow’s nest, closed the little door, went ‘Oh aaah sigh’, but suddenly a rainbow rushed up inside of a black cloud and hit the ship head on, with it a gigantic smashing of rains, and the mast went over to starboard so far I thought my nest would touch the waves, at worst go right in with the ship foundered. But the big keel underneath creaked her around, oops, way way over now to the port, me up there getting this big carnival ride for free and I’m yelling ‘O my God!’</w:t>
      </w:r>
    </w:p>
    <w:p>
      <w:pPr>
        <w:pStyle w:val="Normal"/>
      </w:pPr>
      <w:r>
        <w:t>Thereupon, the members of the deck crew, all NMU, held a meeting and denounced the first mate for sending an ordinary seaman up to the crow’s nest during a serious squall. It was decided he could never do this again. ‘He’s trying to kill you,’ the union delegate told me briefly.</w:t>
      </w:r>
    </w:p>
    <w:p>
      <w:pPr>
        <w:pStyle w:val="Normal"/>
      </w:pPr>
      <w:r>
        <w:t xml:space="preserve">Sure enough, during another rough morning, the chief mate with his scar and his unwanted coffee spits at me in Germanic accent to go out and bail the outswung life boats. To do this I have to jump over 4 feet of water or less, that is, from the ship itself and into the life boat suspended over the rushing waters, rushing from the forward momentum of the ship and also crashing from the storm. Using my hands again, I made it, bucket in hand, wearing sou’wester (but yelling ‘Whooeee!’ as I’d done when I threw that empty gin bottle across the moony trees of Virginia with Annie), and I bailed and bailed. Nothing much to bail out, it was just another trick by the chief mate to get rid of me and overboard. Why, I’ll never know. ‘You oughta grab that guy on the dock when we get back to Brooklyn,’ said a guy to me. In those days I never entertained any such thoughts. My secret thought was: ‘I can do anything he wants and I wont fall off nothin.’ All I wanted to do was to get to my bunk and get on with my reading of the </w:t>
      </w:r>
      <w:r>
        <w:rPr>
          <w:rStyle w:val="Text0"/>
        </w:rPr>
        <w:t>Saga</w:t>
      </w:r>
      <w:r>
        <w:t>.</w:t>
      </w:r>
    </w:p>
    <w:p>
      <w:pPr>
        <w:pStyle w:val="Normal"/>
      </w:pPr>
      <w:r>
        <w:t>It should have been the Norse Saga but anyway it kept me busy and then sleepy. I think after I spotted that mine, and after I did what the first mate wanted without a word, the crew began to respect me, because after that they let me sleep even till five fifteen, fifteen minutes after my watch had begun, not needing me right away anyhow, and woke me gently in bed: ‘Come on, Dulouse, time to get up, you’ve slept enough.’</w:t>
      </w:r>
    </w:p>
    <w:p>
      <w:pPr>
        <w:pStyle w:val="Normal"/>
      </w:pPr>
      <w:r>
        <w:t>‘The sleeping beauty,’ announced the bosun as I’d walk in for coffee.</w:t>
      </w:r>
    </w:p>
    <w:p>
      <w:pPr>
        <w:pStyle w:val="Normal"/>
      </w:pPr>
      <w:r>
        <w:t>They were good boys and we had a good trip. I for one never did figure what was wrong with that chief mate. It was close to being a Billy Budd and Master-at-arms Claggart situation because he was always fuming with rage and I was always sleeping, which explains Claggart and Billy pretty well, the guilty and the innocent soul side by side in the same ship.</w:t>
      </w:r>
    </w:p>
    <w:p>
      <w:pPr>
        <w:pStyle w:val="Normal"/>
      </w:pPr>
      <w:r>
        <w:t>I thought, for instance, I heard a big fistfight and wrestling rough-and-tumble on the steel desk right over my pillow one morning, fifty guys fighting, with clubs and sledgehammers, but it was ‘Pueee puee pueee’ the scream of the ‘All hands on deck’ attack warning, and I realized I was listening to depth charges going off in a submarine attack. I just turned over and went back to sleep. Not because we had 500-pound bombs and couldnt do anything about anything anyhow, but because I was just naturally sleepy and I had figured out in the Navy nuthouse: ‘I could get killed walking across the street, if Supreme Reality’s arranged it, so why not go to sea?’ And besides, ding-blast it, I WAS just simply sleepy all the time. They called me ‘Sleepy Du Louse’. Like Beetle Bailey, you might say . . . ZZZZZ.</w:t>
      </w:r>
    </w:p>
    <w:p>
      <w:pPr>
        <w:pStyle w:val="Para 007"/>
      </w:pPr>
      <w:r>
        <w:t>IX</w:t>
      </w:r>
    </w:p>
    <w:p>
      <w:pPr>
        <w:pStyle w:val="Para 002"/>
      </w:pPr>
      <w:r>
        <w:t>The NMU delegate at the meeting, with the approval of the members, also denounced the chief mate for the lifeboat bailing-out incident. I dont quite remember where I was during these meetings, either in the back making coffee in the big fifty-cup urn, or sleeping, or reading, or standing bow watch and dreaming, but it all worked out.</w:t>
      </w:r>
    </w:p>
    <w:p>
      <w:pPr>
        <w:pStyle w:val="Normal"/>
      </w:pPr>
      <w:r>
        <w:t>I mentioned all this to redeem myself from the curse of being accused of slacking in the US war effort.</w:t>
      </w:r>
    </w:p>
    <w:p>
      <w:pPr>
        <w:pStyle w:val="Normal"/>
      </w:pPr>
      <w:r>
        <w:t>The looseness of discipline in the Merchant Marine, which incidentally now I remember was the big complaint the chief mate kept screaming at everybody, was what made me love it and accept it and the danger with it. Sometimes I’d think ‘O boy would Pa love this, to be on this ship, with me, maybe he could have been dishwasher, nah, his legs wouldnt stand it, well, purser, with typewriter . . . but those waves, those storms, these guys.’ Everything is romantic when you’re twenty-one in 1943.</w:t>
      </w:r>
    </w:p>
    <w:p>
      <w:pPr>
        <w:pStyle w:val="Normal"/>
      </w:pPr>
      <w:r>
        <w:t>The war brought people closer together, no matter what you can say about the rest of it.</w:t>
      </w:r>
    </w:p>
    <w:p>
      <w:pPr>
        <w:pStyle w:val="Normal"/>
      </w:pPr>
      <w:r>
        <w:t xml:space="preserve">The thirty-one-year-old captain was constantly looking thru binoculars, having the Navy boys signal the rest of the convoy with their blinkers, drinking coffee, trying to catch nine winks. He looked like a worried executive Johnny Carson at a desk but he was a real captain. He paid no attention to the first mate. He didnt drink, like other captains I’ve known, seemed to be worried I think about his family. There’s always something mysterious about the captain of your ship, the ‘Old Man’ he’s called, as tho he was other than human, as everybody knows, and of course I couldnt get over those first twenty days of the voyage of the </w:t>
      </w:r>
      <w:r>
        <w:rPr>
          <w:rStyle w:val="Text0"/>
        </w:rPr>
        <w:t>Pequod</w:t>
      </w:r>
      <w:r>
        <w:t xml:space="preserve"> in </w:t>
      </w:r>
      <w:r>
        <w:rPr>
          <w:rStyle w:val="Text0"/>
        </w:rPr>
        <w:t>Moby Dick</w:t>
      </w:r>
      <w:r>
        <w:t xml:space="preserve"> when nobody even got to see Ahab but just heard his stump up and down, stump, stump, in the captain’s stateroom as he brooded on the whale, that damned white whale, that damned white whale whose eyes I see right now in the Heavens (looking one this-a-way, the other that-a-way, if you know what I mean).</w:t>
      </w:r>
    </w:p>
    <w:p>
      <w:pPr>
        <w:pStyle w:val="Para 007"/>
      </w:pPr>
      <w:r>
        <w:t>X</w:t>
      </w:r>
    </w:p>
    <w:p>
      <w:pPr>
        <w:pStyle w:val="Para 002"/>
      </w:pPr>
      <w:r>
        <w:t>But now that I’m forty-five years old and in a continual rage myself, I can understand and sympathize with that chief mate, at last, and I know what way the salmon jump up that river of bitter time and pain, wifey . . .</w:t>
      </w:r>
    </w:p>
    <w:p>
      <w:pPr>
        <w:pStyle w:val="Normal"/>
      </w:pPr>
      <w:r>
        <w:t>And lo! one morning the sun rose plaintiff to the accusing mists of the Firth of Clyde and the ships come into a bright part of sea where on the left you could see cliffs of Scotland, on the right flat green meadows of Ireland itself with thatched huts and cows. Imagine having a thatched hut right by the sea! A farm by the sea! I stood there crying, my eyes were pouring tears, I said to myself ‘Ireland? Can it be? James Joyce’s country?’ But also way back I remembered what my father and my uncles had always told me, that we were descendants of Cornish Celts who had come to Cornwall from Ireland in the olden days long before Jesus and the calendar they start Him from, Kerouac’h (‘Duluoz’) being, they said, an ancient Gaelic name. The cry was always ‘Cornwall, Cornwall, from Ireland, and then Brittany’. No secret to that, all these places being tidied up by the Irish Sea more or less, including Wales and Scotland over there on the portside with her lairdy cliffs. But the bosun rasps at me:</w:t>
      </w:r>
    </w:p>
    <w:p>
      <w:pPr>
        <w:pStyle w:val="Normal"/>
      </w:pPr>
      <w:r>
        <w:t>‘Come on, Du Louse, aint you ever seen Ireland, get busy with these hawsers you doodle brain!’ (‘Ker Roach’ they really called me.)</w:t>
      </w:r>
    </w:p>
    <w:p>
      <w:pPr>
        <w:pStyle w:val="Normal"/>
      </w:pPr>
      <w:r>
        <w:t>Still with tears in my eyes, I worked on, but can anybody tell me why? It was just the sight of the little thatched huts on the green meadows by the softly breaking waves, and the cows lending their long shadows to early morning sun, and the wind at my back I guess . . .</w:t>
      </w:r>
    </w:p>
    <w:p>
      <w:pPr>
        <w:pStyle w:val="Para 007"/>
      </w:pPr>
      <w:r>
        <w:t>XI</w:t>
      </w:r>
    </w:p>
    <w:p>
      <w:pPr>
        <w:pStyle w:val="Para 002"/>
      </w:pPr>
      <w:r>
        <w:t>Then we sailed down into the Irish Sea, laid anchor off Belfast, waited there for some British convoy boats, and crossed the Irish Sea that afternoon and night straight for Liverpool. 1943. The year the Beatles were born there, ha ha ha.</w:t>
      </w:r>
    </w:p>
    <w:p>
      <w:pPr>
        <w:pStyle w:val="Normal"/>
      </w:pPr>
      <w:r>
        <w:t>And the year some little bum in a derby hat took my advice and lived with his legs whole. As we came up the Mersey River, all mud brown, and turned in to an old wooden dock, there was a little fellow of Great Britain waving a newspaper at me, and yelling, about 100 yards ahead as we bore directly on him. He had his bicycle beside him. Finally I could see he was yelling something about ‘Yank! Hey Yank! There’s been a great Allied victory in Salerno! Did ye know that?’</w:t>
      </w:r>
    </w:p>
    <w:p>
      <w:pPr>
        <w:pStyle w:val="Normal"/>
      </w:pPr>
      <w:r>
        <w:t>‘I dont know, Mr English, but please get off that pier, from what I can tell we’re going to ram it down head on . . .’ But he couldnt hear me because of the wind and the tide and the noise of cranes and winches unloading other ships nearby on the Merseyside docks.</w:t>
      </w:r>
    </w:p>
    <w:p>
      <w:pPr>
        <w:pStyle w:val="Normal"/>
      </w:pPr>
      <w:r>
        <w:t>‘Yank! Yank!’</w:t>
      </w:r>
    </w:p>
    <w:p>
      <w:pPr>
        <w:pStyle w:val="Normal"/>
      </w:pPr>
      <w:r>
        <w:t>‘But, mon’ – I think the captain’d gotten drunk at last for the first time and the chief mate maybe too on Schnapps – ‘but please turn around and start running as fast as you can, this ship is not going to touch at that dock, it’s going to ram it! The bridge is drunk!’</w:t>
      </w:r>
    </w:p>
    <w:p>
      <w:pPr>
        <w:pStyle w:val="Normal"/>
      </w:pPr>
      <w:r>
        <w:t>‘Hey? Hey what? Salerno!’</w:t>
      </w:r>
    </w:p>
    <w:p>
      <w:pPr>
        <w:pStyle w:val="Normal"/>
      </w:pPr>
      <w:r>
        <w:t xml:space="preserve">I kept waving him away. I pointed at the bow, the bridge, the dock, at him, I said ‘Run run run . . . away!’ He took off his derby and ran back with his bike he was pushing, and sure enough, the bow of the SS </w:t>
      </w:r>
      <w:r>
        <w:rPr>
          <w:rStyle w:val="Text0"/>
        </w:rPr>
        <w:t>George Weems</w:t>
      </w:r>
      <w:r>
        <w:t xml:space="preserve"> carrying 500-pound bombs and flying the red dynamite flag rammed right into that rotten wood wharf and completely demolished it, ce-rack-ke-rack-crack, timbers, wood planks, nails, old rat nests, a mess of junk all upended like with a bulldozer and we came to a stop in Great Britain.</w:t>
      </w:r>
    </w:p>
    <w:p>
      <w:pPr>
        <w:pStyle w:val="Normal"/>
      </w:pPr>
      <w:r>
        <w:t>‘This sceptred isle.’</w:t>
      </w:r>
    </w:p>
    <w:p>
      <w:pPr>
        <w:pStyle w:val="Normal"/>
      </w:pPr>
      <w:r>
        <w:t>Now, if it had been a modern concrete job, goodbye Du Louse, this book, the whole crew and nothing but the crew, and ‘alf and ‘alf of Liverpool.</w:t>
      </w:r>
    </w:p>
    <w:p>
      <w:pPr>
        <w:pStyle w:val="Para 007"/>
      </w:pPr>
      <w:r>
        <w:t>XII</w:t>
      </w:r>
    </w:p>
    <w:p>
      <w:pPr>
        <w:pStyle w:val="Para 002"/>
      </w:pPr>
      <w:r>
        <w:t xml:space="preserve">Where does a captain go when his ship’s finally docked and here he comes out after supper all decked out in his best suit, with epaulets and all, and steps down the gangplank carefully to a waiting cab or limousine? And in this here wartime Liverpool, was he about to go have dinner (cocktails first) in a castle over a sea-crashin cliff? Or a lounge somewhere? In fact, and where does the scarred first mate go with his snarling smear of thoughts, to weirder friends somewhere? In fact, and where, even the bosun, the lowest Portuguese ordinary, the engine room, where do they go? They’re all togged out and stepping out? They amaze me as I watch them go. Because I’ve agreed to work the whole weekend for the Portuguese ordinary so that when he comes back, I myself can have two straight days in a row. Anybody wondering what </w:t>
      </w:r>
      <w:r>
        <w:rPr>
          <w:rStyle w:val="Text0"/>
        </w:rPr>
        <w:t>I’m</w:t>
      </w:r>
      <w:r>
        <w:t xml:space="preserve"> going to do? But where do captains go? It’s like wondering about where elephants go when they die, with their tusks. Some hidden blonde? Some old fishy Britisher seadog friend who taught him to read maps in Magellan rooms? I dont care if the port’s Norfolk Virginia or Liverpool or Hong Kong they must surely go to strange places. So I’m there watching everybody going ashore, I have to stay aboard two days and fiddle with the loading spotlights and the wires that feed them the electricity, make coffee for the gangplank watch, and in the morning watch all those crazy little Liverpudlian longshoremen come rushing up on their bicycles with their lunches and their thermos bottles of ‘tay’ as they eagerly get down to the ‘job’ of unloading those awesome big 500-pound bombs destined for poor old sweet Dresden or someplace or Hamburg.</w:t>
      </w:r>
    </w:p>
    <w:p>
      <w:pPr>
        <w:pStyle w:val="Normal"/>
      </w:pPr>
      <w:r>
        <w:t xml:space="preserve">But that first night, a Friday, practically the whole crew gone, I wheedled the lines around, put up rat guards extra against the original ones, pointed the spotlights right, made coffee, and mostly spent most of my time rearranging things on deck and saying to myself ‘Aye saye, Mayeteee’ in imitation of the Lancashire accents of the longshoremen. My nose was sniffling in the riverside cool, I was having fun, all alone practically on one big ship, and suddenly it began to occur to me that someday I would become a real serious writer with no time to fool around with poetry or form or style. Besides, at dusk, red on the Mersey liquid belly, here goes this oldest and littlest freighter I ever saw in my life with old fellas sitting on the afterdeck in old chairs smoking out of pipes, the SS </w:t>
      </w:r>
      <w:r>
        <w:rPr>
          <w:rStyle w:val="Text0"/>
        </w:rPr>
        <w:t>Long Voyage Home</w:t>
      </w:r>
      <w:r>
        <w:t xml:space="preserve">, bound for Bangkok I guess for the thousandth time, the ship just slipping past me at my rail, the old men not looking up, just a touch away, by pole anyway, into the sinking sun they go on long voyages to the Pacific: and I’m wondering ‘Joseph Conrad wasnt wrong, there </w:t>
      </w:r>
      <w:r>
        <w:rPr>
          <w:rStyle w:val="Text0"/>
        </w:rPr>
        <w:t>are</w:t>
      </w:r>
      <w:r>
        <w:t xml:space="preserve"> old seadogs who’ve been to everywhere from Bombay to British Columbia smoking their pipes on poops of old sea vessels, practically born at sea they are, and die at sea, and dont even look up . . . Even have cats down below for the rats, and sometimes a dog . . . What tobacco they smoke? What they do, where they go when they put on their glad rags in Macao, to do what? What a vast crock it all is for me to even dare to think of anything when all is said and done, Mayetey, I saye, get those lines wound right . . .’ Talking to myself, I laughed all night. Not even a drink since Brooklyn . . . Who needs it?</w:t>
      </w:r>
    </w:p>
    <w:p>
      <w:pPr>
        <w:pStyle w:val="Normal"/>
      </w:pPr>
      <w:r>
        <w:t>Maybe at noon I’d slip off down the cobblestoned Merseyside streets and try the pub, it was always closed, not alone they didnt have any sausage in wartime England except was made with sawdust, but no beer proper either. And always closed. Some bold old bum in a bar complained that the poor of Liverpool were using their bathtubs to put coal in.</w:t>
      </w:r>
    </w:p>
    <w:p>
      <w:pPr>
        <w:pStyle w:val="Normal"/>
      </w:pPr>
      <w:r>
        <w:t>But when my weekend was over and Portuguee came back to take over my duties for two days, I put on MY glad rags, which was shiny oiled black leather jacket, khaki shirt, black tie, Merchant Marine Army Navy Store phony goldbraid hat with visor, black shined shoes, black socks, and stepped down the gangplank leaving all the returned crew’s hangovers behind me and to go buy a ticket to London England on the Midland Railway. Even the captain was now back, disappointed I’m sure.</w:t>
      </w:r>
    </w:p>
    <w:p>
      <w:pPr>
        <w:pStyle w:val="Normal"/>
      </w:pPr>
      <w:r>
        <w:t xml:space="preserve">I got a haircut downtown Liverpool, hung around the rail station, the USO club looking at magazines and pingpong players, rain, the rimed old monuments by the quai, pigeons, and the train across the strange smokepots of Birkenhead and into the heart of </w:t>
      </w:r>
      <w:r>
        <w:rPr>
          <w:rStyle w:val="Text0"/>
        </w:rPr>
        <w:t>La Grande Bretagne</w:t>
      </w:r>
      <w:r>
        <w:t xml:space="preserve"> (‘the Great Britain’).</w:t>
      </w:r>
    </w:p>
    <w:p>
      <w:bookmarkStart w:id="616" w:name="Top_of_317_html"/>
      <w:pPr>
        <w:keepNext/>
        <w:pStyle w:val="Heading 2"/>
        <w:pageBreakBefore w:val="on"/>
      </w:pPr>
      <w:r>
        <w:bookmarkStart w:id="617" w:name="a605"/>
        <w:t/>
        <w:bookmarkEnd w:id="617"/>
        <w:t>Book Eleven</w:t>
      </w:r>
      <w:bookmarkEnd w:id="616"/>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300"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HEN</w:t>
      </w:r>
      <w:r>
        <w:t xml:space="preserve"> </w:t>
      </w:r>
      <w:r>
        <w:rPr>
          <w:rStyle w:val="Text1"/>
        </w:rPr>
        <w:t>THE</w:t>
      </w:r>
      <w:r>
        <w:t xml:space="preserve"> </w:t>
      </w:r>
      <w:r>
        <w:rPr>
          <w:rStyle w:val="Text1"/>
        </w:rPr>
        <w:t>SUN</w:t>
      </w:r>
      <w:r>
        <w:t xml:space="preserve"> </w:t>
        <w:t>came out and our train rattletootled across your most beautiful green countryside, England in September, early September, haystacks, fellas on bicycles waiting at the crossings as our train smashed thru, dreamy little narrow rivers that apparently feed the cottages they fell through as tho they contained the waters of Manna, hedges, old ladies with Walter Pidgeon hats clipping at half-timbered cottage hedgerows, the whole shot of England as I’d always wanted to see it only to see it I had to stand there at the door window of the mail car and look out eagerly because three hundred Aussies were sitting on the floor smoking and yelling and shooting craps, soldiers. No room anywhere on that train. Boom we go into the night lights of England, bang, Birmingham, Manchester, call it what you will and in the morning I’m asleep on the floor all dirty and disheveled like all the other soldiers but we dont all care because we’re in London town on leave.</w:t>
      </w:r>
    </w:p>
    <w:p>
      <w:pPr>
        <w:pStyle w:val="Normal"/>
      </w:pPr>
      <w:r>
        <w:t>In those days I used to know subways pretty well so I took a subway straight from the railroad station to Trafalgar Square which I knew was near Piccadilly Circus but I wanted to see pigeons, Trafalgar’s statue of Nelson for some reason, and anyway a kid gave me a shoeshine, and I spruced up in a USO club and started wandering around in the warm city day well pleased, even went into an avant-garde painting exhibit and listened to local contemporary intellectuals carry on as they’ve done before, during and after any war on your bloody history map.</w:t>
      </w:r>
    </w:p>
    <w:p>
      <w:pPr>
        <w:pStyle w:val="Normal"/>
      </w:pPr>
      <w:r>
        <w:t>Then I doodled around looking at posters and decided to try Royal Albert Hall for that evening for a performance of Tschaikowsky by the people there with Barbirolli conducting. This took me to Hyde Park and kept wondering if it was named after Mr Hyde and where was Dr Jekyll? It’s fun when you’re a young kid in a foreign country, especially England, after all those movies you’ve seen in the Rialto.</w:t>
      </w:r>
    </w:p>
    <w:p>
      <w:pPr>
        <w:pStyle w:val="Normal"/>
      </w:pPr>
      <w:r>
        <w:t xml:space="preserve">As the concert was going on, and I sat on the balcony next to an English soldier, he whipped out a volume of verse by T. S. Eliot called </w:t>
      </w:r>
      <w:r>
        <w:rPr>
          <w:rStyle w:val="Text0"/>
        </w:rPr>
        <w:t>Four Quartets</w:t>
      </w:r>
      <w:r>
        <w:t xml:space="preserve"> and said they were magnificent. Lot I cared. On my right was an American soldier who had a flask. In the midst of the performance (God knows how I managed to sit thru concerts in those days without a trip to the toilet, a sandwich or a drink or a snip of the stars) when Barbirolli announced ‘As you can hear from the air raid sirens out there, London is being raided this evening by the German Luftwaffe. Shall we continue on with concert or go downstairs to our shelters?’ Applause, ‘No! Concert!’ So they continue with the concert. But I was lucky. This was just after the real Battle of Britain in the Air, after the RAF and the Canadians had clobbered Göring’s Luftwaffe, and, mind ye, just before the beginning of the next nemesis: the rocket-powered super bombs of the V-1, not to mention the V-2 a little later. It was a lull in the air war in Britain when I got there.</w:t>
      </w:r>
    </w:p>
    <w:p>
      <w:pPr>
        <w:pStyle w:val="Normal"/>
      </w:pPr>
      <w:r>
        <w:t xml:space="preserve">Funny, in fact, how I never got to see a bombing raid anywhere, not even on the SS </w:t>
      </w:r>
      <w:r>
        <w:rPr>
          <w:rStyle w:val="Text0"/>
        </w:rPr>
        <w:t>George Weems</w:t>
      </w:r>
      <w:r>
        <w:t xml:space="preserve"> with its three strikes painted on the stack, or from Spitzbergen in 1942 Greenland. I guess that was why I was washed out of the US Naval Air Force.</w:t>
      </w:r>
    </w:p>
    <w:p>
      <w:pPr>
        <w:pStyle w:val="Normal"/>
      </w:pPr>
      <w:r>
        <w:t xml:space="preserve">Anyway after the concert we all piled out of Royal Albert Hall into the pitch blackness of blacked-out London, the raid was still continuing in the suburbs I guess, and me and the </w:t>
      </w:r>
      <w:r>
        <w:rPr>
          <w:rStyle w:val="Text0"/>
        </w:rPr>
        <w:t>Four Quartets</w:t>
      </w:r>
      <w:r>
        <w:t xml:space="preserve"> soldier, and the drinking soldier, bumped on down the road together straight for Piccadilly Circus bars and late Scotch. We got plowed and stupefied in there till the very end when by God the host did actually yell out over the yells of airmen and soldiers and seamen ‘</w:t>
      </w:r>
      <w:r>
        <w:rPr>
          <w:rStyle w:val="Text0"/>
        </w:rPr>
        <w:t>Hurry up please gentlemen it’s time.</w:t>
      </w:r>
      <w:r>
        <w:t>’ We spilled out of there into the darkness of Piccadilly, fur coats of whores kept bumping up agin ye, ‘Ducks, I saye!’ and ‘Hey, where?’ I lost everybody and finally one fur coat said its name was ‘Lillian’ and so we went off together into a little cozy inn.</w:t>
      </w:r>
    </w:p>
    <w:p>
      <w:pPr>
        <w:pStyle w:val="Para 007"/>
      </w:pPr>
      <w:r>
        <w:t>II</w:t>
      </w:r>
    </w:p>
    <w:p>
      <w:pPr>
        <w:pStyle w:val="Para 002"/>
      </w:pPr>
      <w:r>
        <w:t>In the morning they brought us breakfast, it was gray and misty outside with coalsmoke pouring out of William Blake’s chimney pots, and Lillian said ‘One more time ducks and then I gets ready for tonight’s duty.’ So I afterward say goodbye to her, pay for the room, and go down to smoke and relax in the inn’s, or hotel’s, fireplace reading lounge. In there is a big fat ruddy Englishman in a tweed coat smoking a big pipe and speaking in loud and sincerely grandiose tones to an old crone in a tweed suit drinking tea out of Cheshire cups, whatever they are. The fire roars and twinkles and crackles like the big Englishman’s eyes. With my own eyes I saw they were on their guard to keep England to themselves indeed. I wanted to talk to that man but I was afraid of him, Colonel Blimp and the whip hand and the hauteur and all that, but you know as well as I do what would have happened: Scotch, drinks, trips around town. Americans were naïvely in awe of dear auld England in those days. I’ve lost my awe of England today in that they’ve tried too much to become like ‘us’. That’s true. And that’s no Cambridge lie.</w:t>
      </w:r>
    </w:p>
    <w:p>
      <w:pPr>
        <w:pStyle w:val="Para 007"/>
      </w:pPr>
      <w:r>
        <w:t>III</w:t>
      </w:r>
    </w:p>
    <w:p>
      <w:pPr>
        <w:pStyle w:val="Para 002"/>
      </w:pPr>
      <w:r>
        <w:t>Well, morning and a few cold beers with American airforcemen in Piccadilly beer bars, where they chill the beer for American tastes, a walk around, even a nap in a park during an air raid, and then I have to find my way to Threadneedle Street because Lillian or something or somebody took most of my money away: I think it fell out of my pocket in Piccadilly dark: to borrow money for the train back to my ship in Liverpool from an American shipping office. An old man carrying an umbrella and wearing a homburg hat comes up to me and says imperiously, tapping me on the shoulder, ‘I say, which way to Threadneedle Street?’ Why it’s the bloody Bank of England street, haint it? Anyway I get my money, back to the train, back to Liverpool arriving dark late night now, and as I’m trying to wend my way back to my ship at the docks I’m stopped at the monument near the river by another bag like Lillian saying ‘I saye, Ducks’ and so as I said earlier in the story, up against monuments. But on my way home to the ship, I know the way, there’s another air raid blackout and b’God do you think for one minute I was afraid of those possible German bombs? No, in the very middle of the cobblestoned streets of that waterfront with my money from Threadneedle Street in one hand and a bloody cobble in the other, I stalked soft as a Canadian Indian because I could hear them breathing in those doorways of the blackout dark: the thugs and muggers who give birth to beats on piles of bitumen in bathtubs and dont pay the rent.</w:t>
      </w:r>
    </w:p>
    <w:p>
      <w:pPr>
        <w:pStyle w:val="Para 007"/>
      </w:pPr>
      <w:r>
        <w:t>IV</w:t>
      </w:r>
    </w:p>
    <w:p>
      <w:pPr>
        <w:pStyle w:val="Para 002"/>
      </w:pPr>
      <w:r>
        <w:t>And it was that last morning before we got ready to sail to Brooklyn that I devised the idea of ‘The Duluoz Legend’, it was a gray rainy morning and I sat in the purser’s office over his typewriter, he was having his last drunk I guess, and I saw it: a lifetime of writing about what I’d seen with my own eyes, told in my own words, according to the style I decided on at whether twenty-one years old or thirty or forty or whatever later age, and put it all together as a contemporary history record for future times to see what really happened and what people really thought.</w:t>
      </w:r>
    </w:p>
    <w:p>
      <w:pPr>
        <w:pStyle w:val="Normal"/>
      </w:pPr>
      <w:r>
        <w:t>Naturally, it was a good thing I wasnt chosen to give the valedictory speech of Lowell High School when I graduated from that other mill.</w:t>
      </w:r>
    </w:p>
    <w:p>
      <w:pPr>
        <w:pStyle w:val="Normal"/>
      </w:pPr>
      <w:r>
        <w:t>So we lift anchor and sail out, across the Irish Sea, in a storm now, she’s as green as snot God help me just like Joyce said, and then around that firth again, and out into the Atlantic with nothing between us and Great Britain but the BBC coming over faintly on the radio.</w:t>
      </w:r>
    </w:p>
    <w:p>
      <w:pPr>
        <w:pStyle w:val="Normal"/>
      </w:pPr>
      <w:r>
        <w:t xml:space="preserve">And a giant storm hits up, ‘huee huee’ the submarines are attacking, the waves are smashing against the side of the </w:t>
      </w:r>
      <w:r>
        <w:rPr>
          <w:rStyle w:val="Text0"/>
        </w:rPr>
        <w:t>Weems</w:t>
      </w:r>
      <w:r>
        <w:t xml:space="preserve"> so strong we dont know what can ever be done about lowering away our life boats. We’re empty of bombs now, light, bobbing around up and down, but it’s too rough to survive if our ship gets hit in the poor almost human iron bulkheads and a virile German torpedo enters her and sinks her, us bobbing corks will freeze to death anyway (far north our route) so we just sit glumly in the galley, the whole deck and steward’s crew, wearing our life belts, sucking on coffee, playing checkers, making cocoa, and the Negro second cook whips on an extra life jacket and yells ‘Well, I dont know about you fellas but I’M gettin outa here’ and he runs on deck alone.</w:t>
      </w:r>
    </w:p>
    <w:p>
      <w:pPr>
        <w:pStyle w:val="Normal"/>
      </w:pPr>
      <w:r>
        <w:t>‘Where’s he gonna go?’ says the bosun moving a checker which slides with the ship’s pitch.</w:t>
      </w:r>
    </w:p>
    <w:p>
      <w:pPr>
        <w:pStyle w:val="Normal"/>
      </w:pPr>
      <w:r>
        <w:t>‘There aint no place to go,’ I say, adding my last six words to the four I’d already put in on the trip out.</w:t>
      </w:r>
    </w:p>
    <w:p>
      <w:pPr>
        <w:pStyle w:val="Normal"/>
      </w:pPr>
      <w:r>
        <w:t>Nobody even looks up.</w:t>
      </w:r>
    </w:p>
    <w:p>
      <w:pPr>
        <w:pStyle w:val="Normal"/>
      </w:pPr>
      <w:r>
        <w:t>Du Louse picked a wrong time to talk.</w:t>
      </w:r>
    </w:p>
    <w:p>
      <w:pPr>
        <w:pStyle w:val="Normal"/>
      </w:pPr>
      <w:r>
        <w:t>But we got outa that okay, took a left at Iceland, and got back to Brooklyn, the Moore-McCormack piers at the foot of Joralemon Street where you can see the towers of Manhattan right across the river all lit up at dusk and all those narrow byways among the canyons of concrete that show you the way to restaurants, blondes, fathers and mothers, friends, lovers, warmth, city, weddings, parades, flags, beery salons . . .</w:t>
      </w:r>
    </w:p>
    <w:p>
      <w:pPr>
        <w:pStyle w:val="Para 007"/>
      </w:pPr>
      <w:r>
        <w:t>V</w:t>
      </w:r>
    </w:p>
    <w:p>
      <w:pPr>
        <w:pStyle w:val="Para 002"/>
      </w:pPr>
      <w:r>
        <w:t>And bang, we all get paid in little brown envelopes and I unloose about a hundred thousand words on all those poor shipmates of mine because somebody’s brought beer aboard and I’m drunk and they complain ‘That goddam Du Louse aint said ten words on the whole trip now listen to him!’</w:t>
      </w:r>
    </w:p>
    <w:p>
      <w:pPr>
        <w:pStyle w:val="Normal"/>
      </w:pPr>
      <w:r>
        <w:t>‘I’m going to see my baby!’ I yell and rush off across the unroasted coffee sour sweet smell of the wharf and into the streets and up to Borough Hall and into the cinnamon-smelling subway and up thru Times Square and up to Columbia campus, in a mist of rains, and run to the pad Johnnie’s already sharing with June and jump in, now it’s raining dogs, and not seadogs either, and there she is, radiant and happy to see me and young and she was the wife of my youth.</w:t>
      </w:r>
    </w:p>
    <w:p>
      <w:pPr>
        <w:pStyle w:val="Normal"/>
      </w:pPr>
      <w:r>
        <w:t>And that old seadog June had already been instructing her all summer, while I was at sea, how to please me at love.</w:t>
      </w:r>
    </w:p>
    <w:p>
      <w:pPr>
        <w:pStyle w:val="Normal"/>
      </w:pPr>
      <w:r>
        <w:t>So we pull the shade down on the rain and retire by candlelight after our favorite snack of cold asparagus with mayonnaise and ripe olives.</w:t>
      </w:r>
    </w:p>
    <w:p>
      <w:pPr>
        <w:pStyle w:val="Para 007"/>
      </w:pPr>
      <w:r>
        <w:t>VI</w:t>
      </w:r>
    </w:p>
    <w:p>
      <w:pPr>
        <w:pStyle w:val="Para 002"/>
      </w:pPr>
      <w:r>
        <w:t>Then I went home to Ozone Park to see Ma and Pa, at the time the song was ‘People Will Say We’re in Love’, it was cold October in Brooklyn as Ma had me wait in the corner as she ran in to shop for something in Abraham &amp; Straus, and to get Barricini candy for Pa, we took the joyous Els, subways, somehow things were grand and forward-looking. Pa was in high spirits and said he still had his sea legs. I brought Johnnie home to meet him and we had beers in the German tavern on Liberty Avenue and Cross Bay Boulevard and then walked home all four, the two couples arm in arm, under the October moon and mild falling leaves.</w:t>
      </w:r>
    </w:p>
    <w:p>
      <w:pPr>
        <w:pStyle w:val="Normal"/>
      </w:pPr>
      <w:r>
        <w:t>Allegro, the composer should write here.</w:t>
      </w:r>
    </w:p>
    <w:p>
      <w:pPr>
        <w:pStyle w:val="Normal"/>
      </w:pPr>
      <w:r>
        <w:t>My next plan was to take a bus to New Orleans and sail out of there, in a few months, but during the winter I intended to commute back and forth from Johnnie’s to Ma’s, at Johnnie’s I wrote a lot, at Ma’s house too, and also get the fill of life.</w:t>
      </w:r>
    </w:p>
    <w:p>
      <w:pPr>
        <w:pStyle w:val="Normal"/>
      </w:pPr>
      <w:r>
        <w:t>Johnnie and I took a train to Groose Pointe Michigan to meet her aunt and her father, who was a widower, but when I saw this old bum in a battered coat and battered hat coming up the street I thought ‘No wonder, Missus Palmer married an old bum.’ But he said ‘Come on’ to me and Johnnie and we followed him to his car, where he took off his battered coat and underneath it he had a tuxedo and drove us to a steamed clam dinner on the Lake St Clair shore. Then he took us yatching on his motordriven yatch (35 feet long I forget the make or type) to Ontario across Lake St Clair where we went ashore and picked fresh mint to sprinkle on our steak in the galley that night. He had his mistress with him. We had Hudson Bay blankets to wrap up in our separate foc’sles. One time he’d got drunk with his best friend the mogul or magnate of the hotel system very famous then, but they were drunk, alone, no women, just bottles, so they ordered some mannikins from a Detroit department store and took the models’ legs and had them sticking out of portholes of the yatch and went sailing like that, putt putt putt, in front of everybody’s horrified eyes, out to water clear.</w:t>
      </w:r>
    </w:p>
    <w:p>
      <w:pPr>
        <w:pStyle w:val="Normal"/>
      </w:pPr>
      <w:r>
        <w:t>And there were big wild parties of the teenage troupes of that time in various houses around Grosse Pointe, the doorbell rings and a guy yells ‘Hey a beer wants to come out of the icebox,’ I went backstage to the backyard through the screen door and looked at the stars and listened to the revelry and shure did love America AS America in those days.</w:t>
      </w:r>
    </w:p>
    <w:p>
      <w:pPr>
        <w:pStyle w:val="Para 007"/>
      </w:pPr>
      <w:r>
        <w:t>VII</w:t>
      </w:r>
    </w:p>
    <w:p>
      <w:pPr>
        <w:pStyle w:val="Para 002"/>
      </w:pPr>
      <w:r>
        <w:t>I’m not talking in detail about my women, or ex-women, in this book, because it’s about football and war, but when I say ‘football and war’ I have to go a step further now and add: ‘Murder.’ One step leads to another in a way but I had nothing to do with this murder. Or did I?</w:t>
      </w:r>
    </w:p>
    <w:p>
      <w:pPr>
        <w:pStyle w:val="Normal"/>
      </w:pPr>
      <w:r>
        <w:t>It’s just that a very strange screw of events began to turn in early 1944.</w:t>
      </w:r>
    </w:p>
    <w:p>
      <w:pPr>
        <w:pStyle w:val="Normal"/>
      </w:pPr>
      <w:r>
        <w:t>To get to it, I’ll just preamble by saying that in the month of May 1944 I did take a bus to New Orleans, went down to the NMU hall to sign on for a ship, had no luck, hung around the seaman’s club, at one point got drunk with a drunken seaman who used to be the Governor of the State of Florida (we drank under rotating ceiling fans) and walked up and down Magazine Street trying to make a lunchcart waitress, wrote notes to Johnnie telling her I was starving and send money, wrote home, became completely disgusted and decided to go back to New York to ship out from there as usual, or Boston. It was just a nutty subliminal desire to see New Orleans and the South, Mississippi and Alabama and all that, which I saw out the window, the cottonpickin shacks miles and miles of em across those flats. I also got drunk in Asheville North Carolina with Tom Wolfe’s drunken old brother right there in the parlor of Tom Wolfe’s Asheville home with the picture of Tom and of his brother ‘Ben’ right there on top of the squareback piano, and spent that night mooning around with a recalcitrant or miscreant miss on a porch in the Smokies foothill night right there by the Broad River mists. (French Broad, that is.) And skirmishes with women in Raleigh, etc., and another trip in Washington DC and same parks, etc., but the main point is, the whole trip was foolish and I came back real quick and took off my black leather jacket in Johnnie’s bedroom while she was still at art class studying with the famous George Grosz, and just went to bed. When she got home she whooped when she saw my jacket on the back of the chair.</w:t>
      </w:r>
    </w:p>
    <w:p>
      <w:pPr>
        <w:pStyle w:val="Normal"/>
      </w:pPr>
      <w:r>
        <w:t xml:space="preserve">She hadnt ever read Ovid but she sure knew all his advice about riding that pony. (Ovid, </w:t>
      </w:r>
      <w:r>
        <w:rPr>
          <w:rStyle w:val="Text0"/>
        </w:rPr>
        <w:t>Art of Love</w:t>
      </w:r>
      <w:r>
        <w:t>, Bk III.)</w:t>
      </w:r>
    </w:p>
    <w:p>
      <w:pPr>
        <w:pStyle w:val="Normal"/>
      </w:pPr>
      <w:r>
        <w:t>And then sad nights, rain drumming on the roof, six flights up, on 118th Street and Amsterdam just about, and in start coming the new characters of my future ‘life’.</w:t>
      </w:r>
    </w:p>
    <w:p>
      <w:pPr>
        <w:pStyle w:val="Para 007"/>
      </w:pPr>
      <w:r>
        <w:t>VIII</w:t>
      </w:r>
    </w:p>
    <w:p>
      <w:pPr>
        <w:pStyle w:val="Para 002"/>
      </w:pPr>
      <w:r>
        <w:t>There was this kid from New Orleans called Claude de Maubris who was born in England of a French viscount now in the consular service, and of an English mother, and who now lived with his grandmother in a Louisiana estate whenever he was there, which was seldom, blond, eighteen, of fantastic male beauty like a blond Tyrone Power with slanted green eyes and the same look, voice, words and build, I mean by words he expressed his words with the same forcefulness, a little more like Alan Ladd actually, actually like Oscar Wilde’s model male heroes I s’pose but anyway he showed up on the Columbia campus at this time followed by a tall man of 6 foot 3 with a huge flowing red beard who looked like Swinburne.</w:t>
      </w:r>
    </w:p>
    <w:p>
      <w:pPr>
        <w:pStyle w:val="Normal"/>
      </w:pPr>
      <w:r>
        <w:t>I forgot to mention that during the winter of 1943 and 1944 I had worked at odd jobs for extra money, including of all things a job as switchboard operator in the little local campus hotels, then later as script synopsizer for Columbia Pictures on Seventh Avenue downtown, so on my return trip from New Orleans I was planning to get one of those jobs back while waiting for a ship. It so happened that this Claude got a room in Dalton Hall, small campus hotel, so did Swinburne, I knew the management there, and that was to be the focal point of most of these events.</w:t>
      </w:r>
    </w:p>
    <w:p>
      <w:pPr>
        <w:pStyle w:val="Normal"/>
      </w:pPr>
      <w:r>
        <w:t>Well, turns out Claude arrives on the campus one warm afternoon for the second semester as freshman at Columbia and immediately runs into the library so he can play some Brahms records free in the listening booth. Swinburne’s right behind him but Angel Boy tells him to wait outside so he can listen to the music undisturbed with his earphones and think. Very intelligent kid of an order you’ll see later. But point is, the professor of French Classics at Columbia University at the time, Ronald Mugwump I guess he was, a little fud of some kind I never saw, or cared to look at, ran into the booth where Claude was and said something like ‘Where did you come from, you marvelous boy?’ You can see what was happening to this kid. And the scene.</w:t>
      </w:r>
    </w:p>
    <w:p>
      <w:pPr>
        <w:pStyle w:val="Normal"/>
      </w:pPr>
      <w:r>
        <w:t xml:space="preserve">Because talk about your Folies Bergère late 1890s </w:t>
      </w:r>
      <w:r>
        <w:rPr>
          <w:rStyle w:val="Text0"/>
        </w:rPr>
        <w:t>fin de siècle</w:t>
      </w:r>
      <w:r>
        <w:t xml:space="preserve"> dray-mas, this was the yellow pages of not only Tristan de Peradventure (whoever he was or will be) but the very yellow decadence of Beardsley, Dowson, Aleister Crowley and the rest. I knew nothing of this at the time. It just turned out that my Johnnie’s apartment became the focal point of meetings for the wild </w:t>
      </w:r>
      <w:r>
        <w:rPr>
          <w:rStyle w:val="Text0"/>
        </w:rPr>
        <w:t>outré</w:t>
      </w:r>
      <w:r>
        <w:t xml:space="preserve"> gang of Columbia campus. First she tells me there’s this wild new young kid hanging around the West End Bar called Claude who is blond and beautiful and strong and intelligent and comes over to her place to take showers but doesnt try to make her. Strangely, I believe her, and turns out it’s true. He’s just chased so much he has to hide somewhere, and being a Southern ‘scion’ of rich family, as she is, and needing the hearty companionship of a good gal protector, he comes there. He finally starts bringing around his girl the rich girl from Westport, Cecily. Finally I first see him in the West End Bar after waking up from my long nap.</w:t>
      </w:r>
    </w:p>
    <w:p>
      <w:pPr>
        <w:pStyle w:val="Normal"/>
      </w:pPr>
      <w:r>
        <w:t>‘There he is, there’s that marvelous Claude.’</w:t>
      </w:r>
    </w:p>
    <w:p>
      <w:pPr>
        <w:pStyle w:val="Normal"/>
      </w:pPr>
      <w:r>
        <w:t>‘Looks to me like a mischievous little prick,’ I said to Johnnie, and I still think so. But he was okay. He wanted to ship out again, had been a seaman out of New Orleans, maybe ship out with me. He was no fairy and he was strong and wiry and that first night we got really drunk and I dont know whether it was that first night or not, it was, when he told me to get into an empty barrel and then proceeded to roll the barrel down the sidewalks of Upper Broadway. A few nights later I do remember we sat in puddles of rain together in a crashing downpour and poured black ink over our hair . . . yelling folk songs and all kinda songs, I got to like him more and more.</w:t>
      </w:r>
    </w:p>
    <w:p>
      <w:pPr>
        <w:pStyle w:val="Normal"/>
      </w:pPr>
      <w:r>
        <w:t>His ‘Swinburne’ had been a boy scout master in Texas, name of Franz Mueller, who first saw Claude when he joined the boy scouts innocently, wanted to go out in the woods and have fun with camps and scout knives and something to do, fourteen. The scoutmaster fell in love with the boy scout, as usual. Now I’m not a queer, and neither is Claude, but I’ve got to expand this queer tale. Franz, not a bad guy in himself by the way, had first spent several years in Paris in about 1936 or so and met a young fourteen-year-old French boy who looked exactly like Claude, had fallen in love with him, tried to make him, or corrupt him, or whatever the French or Greeks say, and was deported from France outright after some kind of investigation. Coming back to America and getting a job as a scoutmaster on weekends, while during the week an instructor in a Louisiana college, who does he see but the same kid, only not French but Anjou French aristocrat boy? He goes crazy. Claude is sent by his rich grandmother to prep school at Andover School right outside Lowell Mass., is followed by red-bearded Swinburne, they throw big parties, Claude is ejected from Andover and doomed forever from going to Yale. He then tries another school. Franz follows him. It isn’t that Claude wants Franz to follow him, or that he wants to turn him away, it’s just a lot of fun, like one night in Bangor Maine Claude gets aboard the Whitlaw yatch with Kenny Whitlaw (acquaintance of Johnnie’s) and they, fifteen, simply pull the plug out and sink the yatch and swim ashore. Pranks and stuff like that. A wild kid. A guy in New Orleans lends him his car, and Claude, fifteen, no license, nothing, wrecks it utterly on Basin Street.</w:t>
      </w:r>
    </w:p>
    <w:p>
      <w:pPr>
        <w:pStyle w:val="Normal"/>
      </w:pPr>
      <w:r>
        <w:t>What’s amazing about him is his absolute physical male and spiritual, too, beauty. Slant-eyed, green eyes, complete intelligence, language pouring out of him, Shakespeare reborn almost, golden hair with a halo around it, old queens when they saw him in Greenwich Village bars wrote odes to him starting ‘O fair-haired Grecian lad’. Naturally all the girls went for him, too, and even this old dreamy hardhearted seaman and footballer, Jack, got to like him and drop tears over him.</w:t>
      </w:r>
    </w:p>
    <w:p>
      <w:pPr>
        <w:pStyle w:val="Normal"/>
      </w:pPr>
      <w:r>
        <w:t>I remember meeting a fella from Virginia gentry once told me all them New Orleans boys had tragedy written in their hearts. Even Negroes from New Orleans aint got too much luck, like Jelly Roll Morton’s luck shows (invents jazz and dies broke), or poor white boys like Big Slim, but what better luck is there than Louis Armstrong’s?</w:t>
      </w:r>
    </w:p>
    <w:p>
      <w:pPr>
        <w:pStyle w:val="Normal"/>
      </w:pPr>
      <w:r>
        <w:t>Anyway, the old Classical prof runs in there and wants to know all about Claude, who’s trying to listen to Brahms, Franz has to run in and rescue him, by some hook or crook Claude meets Johnnie and finds he can literally (that means really) hide out in her pad. And when I’m back with my black leather jacket from New Orleans, it makes no difference, he’s been sleeping on the couch all the time anyway with Cecily. So begins our kind of apartment club.</w:t>
      </w:r>
    </w:p>
    <w:p>
      <w:pPr>
        <w:pStyle w:val="Normal"/>
      </w:pPr>
      <w:r>
        <w:t>He looks at me and says ‘You’re trying to write all the time but every time I see that you cant think of what to write, you look constipated.’</w:t>
      </w:r>
    </w:p>
    <w:p>
      <w:pPr>
        <w:pStyle w:val="Normal"/>
      </w:pPr>
      <w:r>
        <w:t>I give him the sidelook.</w:t>
      </w:r>
    </w:p>
    <w:p>
      <w:pPr>
        <w:pStyle w:val="Normal"/>
      </w:pPr>
      <w:r>
        <w:t>He comes in thru the roof, that is, from the roof down the fire escape, in the rainy night, with gunshots and shouts below. ‘What’s that?’</w:t>
      </w:r>
    </w:p>
    <w:p>
      <w:pPr>
        <w:pStyle w:val="Normal"/>
      </w:pPr>
      <w:r>
        <w:t>‘Some kind of error, a fight in the bar, cops chasing, I ran over fences, you know I cant hurt anybody I’m too small . . . Now I’ll sleep. Then I’ll take a shower. Trouble with you Duluoz is, you’re a hardhearted mean old tightfisted shitass no good Canuck who shoulda had his ass froze in the hearts of Manitoba where you and your bad blood belong, you Indian no-good bully.’</w:t>
      </w:r>
    </w:p>
    <w:p>
      <w:pPr>
        <w:pStyle w:val="Normal"/>
      </w:pPr>
      <w:r>
        <w:t>‘I’m no bully.’</w:t>
      </w:r>
    </w:p>
    <w:p>
      <w:pPr>
        <w:pStyle w:val="Normal"/>
      </w:pPr>
      <w:r>
        <w:t>‘Well bully for you, give me a drink.’</w:t>
      </w:r>
    </w:p>
    <w:p>
      <w:pPr>
        <w:pStyle w:val="Normal"/>
      </w:pPr>
      <w:r>
        <w:t>I saw he was trying to cow me with his language as he wasnt about to start with anything else in those days. But then I saw he was seein flaws in me I shoulda seen myself. But then I saw he was just a mischievous little prick.</w:t>
      </w:r>
    </w:p>
    <w:p>
      <w:pPr>
        <w:pStyle w:val="Normal"/>
      </w:pPr>
      <w:r>
        <w:t>So, books everywhere, he’s actually attending classes at Columbia, when he hears my stories about Piccadilly in London he orders me more or less to write his composition paper for English composition, which I do, a story about some of the adventures there, and he gets an A the rat. He says ‘My grandfather invented the steamer trunk and I s’pose your grandfather put potatoes in em.’</w:t>
      </w:r>
    </w:p>
    <w:p>
      <w:pPr>
        <w:pStyle w:val="Normal"/>
      </w:pPr>
      <w:r>
        <w:t>‘Yep.’ But he looks at me sideways because he can see what’s behind all of that, going back beyond the potatoes and Canada, to, yes, Scotland and Ireland and Cornwall and Wales and Isle of Man and Brittany. Celts can spot each other. Pronounce that.</w:t>
      </w:r>
    </w:p>
    <w:p>
      <w:pPr>
        <w:pStyle w:val="Para 007"/>
      </w:pPr>
      <w:r>
        <w:t>IX</w:t>
      </w:r>
    </w:p>
    <w:p>
      <w:pPr>
        <w:pStyle w:val="Para 002"/>
      </w:pPr>
      <w:r>
        <w:t xml:space="preserve">Also, as he’s interested in symbolistic art, Surrealism not so much, but, say, Modigliani, the French Impressionists, all that darkness of my night-sea life seems to disappear and in the spring sunshine it seems that colors are being splashed over my soul. (Now </w:t>
      </w:r>
      <w:r>
        <w:rPr>
          <w:rStyle w:val="Text0"/>
        </w:rPr>
        <w:t>that</w:t>
      </w:r>
      <w:r>
        <w:t xml:space="preserve"> sounds like Swinburne!)</w:t>
      </w:r>
    </w:p>
    <w:p>
      <w:pPr>
        <w:pStyle w:val="Normal"/>
      </w:pPr>
      <w:r>
        <w:t>Anyway, one afternoon he and Johnnie are off to study nude models with George Grosz, they’d asked me to try it one afternoon, I went there and sat there as all the kids sketched and George Grosz talked, and there she was, a naked brunette looking me right in the eye and I had to leave and say to Claude at the door: ‘What do you think I am?’</w:t>
      </w:r>
    </w:p>
    <w:p>
      <w:pPr>
        <w:pStyle w:val="Normal"/>
      </w:pPr>
      <w:r>
        <w:t>‘What’s that, a voyeur old boy?’ And so they’re out doing that and I’ve taken a shower and the door of Johnnie’s apartment knocks and I open it and there’s a tall thin fella in a seersucker jacket, with Franz Swinburne behind him. I say ‘What?’ Swinburne, already talked to me in the bar with Claude, says:</w:t>
      </w:r>
    </w:p>
    <w:p>
      <w:pPr>
        <w:pStyle w:val="Normal"/>
      </w:pPr>
      <w:r>
        <w:t>‘This is the Will Hubbard they were telling you about, from out west?’</w:t>
      </w:r>
    </w:p>
    <w:p>
      <w:pPr>
        <w:pStyle w:val="Normal"/>
      </w:pPr>
      <w:r>
        <w:t>‘Well.’</w:t>
      </w:r>
    </w:p>
    <w:p>
      <w:pPr>
        <w:pStyle w:val="Normal"/>
      </w:pPr>
      <w:r>
        <w:t>‘He’s spent a lot of time in New Orleans too, in other words, old friend of mine and Claude’s. Just wants to ask you about how to ship out in the Merchant Marine.’</w:t>
      </w:r>
    </w:p>
    <w:p>
      <w:pPr>
        <w:pStyle w:val="Normal"/>
      </w:pPr>
      <w:r>
        <w:t>‘Not in the service?’</w:t>
      </w:r>
    </w:p>
    <w:p>
      <w:pPr>
        <w:pStyle w:val="Normal"/>
      </w:pPr>
      <w:r>
        <w:t>‘Oh no,’ says Will looking around with a toothpick in his mouth, and removing it to give me the once-over, ‘just 4-F, phnunk.’ ‘Phnunk’ is where he blows out of his nose a kind of sinus condition, and also English lord expression, as his name is very old.</w:t>
      </w:r>
    </w:p>
    <w:p>
      <w:pPr>
        <w:pStyle w:val="Para 007"/>
      </w:pPr>
      <w:r>
        <w:t>X</w:t>
      </w:r>
    </w:p>
    <w:p>
      <w:pPr>
        <w:pStyle w:val="Para 002"/>
      </w:pPr>
      <w:r>
        <w:t>Someday, in fact, I’ll write a book about Will, just by himself, so ever onward the Faustian soul, so especially about Wilson Holmes Hubbard I dont have to wait till he dies to complete his story, he above all’s best left marching on with that aggressive swing of his arms thru the Medinas of the world . . . well, a long story, wait.</w:t>
      </w:r>
    </w:p>
    <w:p>
      <w:pPr>
        <w:pStyle w:val="Normal"/>
      </w:pPr>
      <w:r>
        <w:t>But in this case he’s come to see me about Claude, but saying it’s about the Merchant Marine. ‘But what was your last job?’ I ask.</w:t>
      </w:r>
    </w:p>
    <w:p>
      <w:pPr>
        <w:pStyle w:val="Normal"/>
      </w:pPr>
      <w:r>
        <w:t>‘Bartender in Newark.’</w:t>
      </w:r>
    </w:p>
    <w:p>
      <w:pPr>
        <w:pStyle w:val="Normal"/>
      </w:pPr>
      <w:r>
        <w:t>‘Before that?’</w:t>
      </w:r>
    </w:p>
    <w:p>
      <w:pPr>
        <w:pStyle w:val="Normal"/>
      </w:pPr>
      <w:r>
        <w:t>‘Exterminator in Chicago. Of bedbugs, that is.</w:t>
      </w:r>
    </w:p>
    <w:p>
      <w:pPr>
        <w:pStyle w:val="Normal"/>
      </w:pPr>
      <w:r>
        <w:t>‘Just came to see ya,’ he says, ‘to find out about how to get papers, to ship out.’ But when I had heard about ‘Will Hubbard’ I had pictured a stocky dark-haired person of peculiar intensity because of the reports about him, the peculiar directness of his actions, but here he had come walking into my pad tall and bespectacled and thin in a seersucker suit as tho he’s just returned from a compound in Equatorial Africa where he’d sat at dusk with a martini discussing the peculiarities . . . Tall, 6 foot 1, strange, inscrutable because ordinary-looking (scrutable), like a shy bank clerk with a patrician thinlipped cold bluelipped face, blue eyes saying nothing behind steel rims and glass, sandy hair, a little wispy, a little of the wistful German Nazi youth as his soft hair fluffles in the breeze – So unobtrusive as he sat on the hassock in the middle of Johnnie’s livingroom and asking me dull questions about how to get sea papers . . . Now there’s my first secret intuitive vision about Will, that he had come to see me not because I was a principal character now in the general drama of that summer but because I was a seaman and thus a seaman type to whom one asked about shipping out as a preliminary means of digging the character of said seaman type. He didnt come to me expecting a jungle of organic depths, or a jumble of souls, which b’God on every level I was as you can see, dear wifey and dear reader, he pictured a merchant seaman who would belong in the merchant seaman category and show blue eyes beyond that and a few choice involuntary remarks, and execute a few original acts and go away into endless space a flat, planed ‘merchant seaman’ – And being queer, as he was, but didnt admit in those days, and never bothered me, he expected a little more on the same general level of shallowness. Thus, on that fateful afternoon in July of 1944 in New York City, as he sat on the hassock questioning me about sea papers (Franz smiling behind him), and as I, fresh from the shower, sat in the easy chair in just my pants, answering, began a relationship which, if he thought it was to remain a flat plane of an ‘interesting blue-eyed dark-haired goodlooking seaman who knows Claude’, wasnt destined to remain so (a point of pride with me in that I’ve worked harder at this legend business than they have) – Okay, joke . . . Tho, on that afternoon, he had no reason to surmise anything otherwise than shoptalk from your aunt to mine, ‘Yes, you’ve got to go now and get your Coast Guard pass first, down near the Battery . . .’</w:t>
      </w:r>
    </w:p>
    <w:p>
      <w:pPr>
        <w:pStyle w:val="Para 007"/>
      </w:pPr>
      <w:r>
        <w:t>XI</w:t>
      </w:r>
    </w:p>
    <w:p>
      <w:pPr>
        <w:pStyle w:val="Para 002"/>
      </w:pPr>
      <w:r>
        <w:t xml:space="preserve">The fascination of Hubbard at first was based on the fact that he was a key member of this here new ‘New Orleans School’ and thus this was nothing more than this handful of rich sharp spirits from that town led by Claude, their falling star Lucifer angel boy demon genius, and Franz the champeen cynical hero, and Will as observer weighted with more irony than the lot of em, and others like Will’s caustic charming buddy Kyles Elgins who with him at Harvard had ‘collaborated on an ode’ to ‘orror which showed the </w:t>
      </w:r>
      <w:r>
        <w:rPr>
          <w:rStyle w:val="Text0"/>
        </w:rPr>
        <w:t>Titanic</w:t>
      </w:r>
      <w:r>
        <w:t xml:space="preserve"> sinking and the ship’s captain (Franz) shooting a woman in a kimono to put on her said kimono and get on a life boat with the women and children and when heroic sprayey men shout ‘Madame will you take this fourteen-year-old boy on your lap?’ (Claude) Captain Franz smirks ‘Why of course’ and meanwhile Kyles’ paranoid uncle who lisps is hacking away at the gunwhales with a Peruvian machete as reaching hands rise from the waters ‘Ya buntha bathadts!’ and a Negro orchestra is playing the </w:t>
      </w:r>
      <w:r>
        <w:rPr>
          <w:rStyle w:val="Text0"/>
        </w:rPr>
        <w:t>Star-Spangled Banner</w:t>
      </w:r>
      <w:r>
        <w:t xml:space="preserve"> on the sinking ship . . . a story they wrote together at Harvard, which, when I first saw it, gave me to realize that this here New Orleans clique was the most evil and intelligent buncha bastards and shits in America but had to admire in my admiring youth. Their style was dry, new to me, mine had been the misty-nebulous New England Idealist style tho (as I say) my saving grace in their eyes (Will’s, Claude’s especially) was the materialistic Canuck taciturn cold skepticism all the picked-up Idealism in the world of books couldnt hide . . . ‘Duluoz is a shit posing as an angel.’ . . . ‘Duluoz is very funny.’ – Kyles I didnt get to meet till years later, doesnt matter here, but that Virginia gentryman did say (Clancy by name): ‘Everybody who comes from New Orleans in that group is marked with tragedy.’ Which I found to be true.</w:t>
      </w:r>
    </w:p>
    <w:p>
      <w:pPr>
        <w:pStyle w:val="Para 007"/>
      </w:pPr>
      <w:r>
        <w:t>XII</w:t>
      </w:r>
    </w:p>
    <w:p>
      <w:pPr>
        <w:pStyle w:val="Para 002"/>
      </w:pPr>
      <w:r>
        <w:t>The second time I saw Will he was sitting around talking with Claude and Franz in his apartment in the Village with that terrible intelligence and style of theirs, Claude chewing his beerglass and spitting out slivers, Franz following suit with I s’pose storebought teeth, and Hubbard long and lean in his summer seersucker suit emerging from the kitchen with a plate of razor blades and lightbulbs says, ‘I’ve something real nice in the way of delicacies my mother sent me this week, hmf hmf hmf’ (when he laughs with compressed lips hugging his belly), I sit there with peasant frown getting my first glimpse of the Real Devil (the three of em together).</w:t>
      </w:r>
    </w:p>
    <w:p>
      <w:pPr>
        <w:pStyle w:val="Normal"/>
      </w:pPr>
      <w:r>
        <w:t>But I could see that Hubbard vaguely admired me.</w:t>
      </w:r>
    </w:p>
    <w:p>
      <w:pPr>
        <w:pStyle w:val="Normal"/>
      </w:pPr>
      <w:r>
        <w:t>But what was this with me with a thousand things to do?</w:t>
      </w:r>
    </w:p>
    <w:p>
      <w:pPr>
        <w:pStyle w:val="Normal"/>
      </w:pPr>
      <w:r>
        <w:t xml:space="preserve">But I bite my lips when I hear the word ‘marvel’ and I shudder with excitement when I hear Will say ‘marvelous’ because when he says it, it really’s bound to be truly marvelous. ‘I just saw a </w:t>
      </w:r>
      <w:r>
        <w:rPr>
          <w:rStyle w:val="Text0"/>
        </w:rPr>
        <w:t>marvelous</w:t>
      </w:r>
      <w:r>
        <w:t xml:space="preserve"> scene in a movie this afternoon,’ with his face all flushed, exalted, rosy, fresh from wind or rain where he walked, his glasses a little wet or smoky from the heat of his enthused eyeballs, ‘this character in this awful beat movie about sex downtown, you see him with a great horse serum injector giving himself a big bang of dope then he rushes up and grabs this blonde in his arms and lifts her up and goes rushing off into a dark field goin “Yip Yip Yipp ee!”’ But I have to ask a thousand questions to know why Will is so glad:</w:t>
      </w:r>
    </w:p>
    <w:p>
      <w:pPr>
        <w:pStyle w:val="Normal"/>
      </w:pPr>
      <w:r>
        <w:t>‘A dark field?’</w:t>
      </w:r>
    </w:p>
    <w:p>
      <w:pPr>
        <w:pStyle w:val="Normal"/>
      </w:pPr>
      <w:r>
        <w:t>‘Well it’s one of those dreary movies, real old and full of snaps in the screen, you can hear the rolls clank and blank up in the projection booth so it’s some kind of evening or dusk or somethin, a great endless horizon you see him growin smaller and smaller as he rushes off with his girl Yip Yip Yippeeee, finally, you just dont hear him anymore . . .’</w:t>
      </w:r>
    </w:p>
    <w:p>
      <w:pPr>
        <w:pStyle w:val="Normal"/>
      </w:pPr>
      <w:r>
        <w:t xml:space="preserve">‘He’s gone away across that field?’ asks I, looking for mines and touchdowns and Galsworthy and the Book of Job . . . and I’m amazed by Will’s way of saying ‘Yip Yip Yip Pee’ which he does with a cracky falsetto voice and never can say without bending over to hold his belly and compress his lips and go ‘Hm hm hm’, the high suppressed surprised thoroughly gleeful laugh he has, or at least laughy. One afternoon probably when he’d arrived from Harvard for the summer, 1935 or so, with Kyles downtown kicked a few hours around with a sex movie in a cheap joint around Canal Street, these two great American sophisticates you might say sitting well up front (expensively dressed as always, like Loeb and Leopold) in a half-empty movie full of bums and early Thirties tea heads from the gutters of New Orleans, laughing in that way of theirs (actually Kyles’ laugh, which Will had imitated since their childhood together?) and finally the great scene where the mad dope addict picks up the monstrous syringe and gives himself a big smack of H, and grabs the girl (who is some dumb moveless Zombie of the story and walks hands at her sides), he wild-haired and screaming with rain in the plip-plip of the ruined old film rushes off, her legs and hair dangling like Fay Wray in the arms of King Kong, across that mysterious dark endless Faustian horizon of Will’s vision, happy like an Australian jackrabbit, his feet and heels flashing snow: Yip Yip Yip eee, till, as Will says, his ‘Yips’ get dimmer and dimmer as distance diminishes his eager all-fructified final goal-joy, for what would be greater than that, Will thinks, than to have your arms full of joy and a good shot in you and off you run into eternal gloom to flip all you want in infinity, that vision he must’ve had of that movie that day in that manse of his seat, legs crossed demurely, and so I picture him and Kyles sprawled then in laughter, broken up, on the floor, in tweed coats or something, unwristwatchable, 1935, laughing Haw haw haw and even repeating Yip Yip Yippeeeee after the scene has long passed but they cant forget it (a classic even greater than their </w:t>
      </w:r>
      <w:r>
        <w:rPr>
          <w:rStyle w:val="Text0"/>
        </w:rPr>
        <w:t>Titanic</w:t>
      </w:r>
      <w:r>
        <w:t xml:space="preserve"> short story). Then it is I see Will Hubbard that night after dinner at home in New Orleans with in-laws and walking under the trees and lawn lights of suburbia, going, probably, to see some clever friend, or even Claude, or Franz, ‘I just saw a marvelous scene in a movie today, God, Yip Yip Yippee!’</w:t>
      </w:r>
    </w:p>
    <w:p>
      <w:pPr>
        <w:pStyle w:val="Normal"/>
      </w:pPr>
      <w:r>
        <w:t>Here I say, ‘And what did the guy look like?’</w:t>
      </w:r>
    </w:p>
    <w:p>
      <w:pPr>
        <w:pStyle w:val="Normal"/>
      </w:pPr>
      <w:r>
        <w:t>‘Wild bushy hair . . .’</w:t>
      </w:r>
    </w:p>
    <w:p>
      <w:pPr>
        <w:pStyle w:val="Normal"/>
      </w:pPr>
      <w:r>
        <w:t>‘And he said Yip Yip Yippee as he rushed off?’</w:t>
      </w:r>
    </w:p>
    <w:p>
      <w:pPr>
        <w:pStyle w:val="Normal"/>
      </w:pPr>
      <w:r>
        <w:t>‘With a girl in his arms.’</w:t>
      </w:r>
    </w:p>
    <w:p>
      <w:pPr>
        <w:pStyle w:val="Normal"/>
      </w:pPr>
      <w:r>
        <w:t>‘Across the dark field?’</w:t>
      </w:r>
    </w:p>
    <w:p>
      <w:pPr>
        <w:pStyle w:val="Normal"/>
      </w:pPr>
      <w:r>
        <w:t>‘Some kinda field –’</w:t>
      </w:r>
    </w:p>
    <w:p>
      <w:pPr>
        <w:pStyle w:val="Normal"/>
      </w:pPr>
      <w:r>
        <w:t>‘What was this field?’</w:t>
      </w:r>
    </w:p>
    <w:p>
      <w:pPr>
        <w:pStyle w:val="Normal"/>
      </w:pPr>
      <w:r>
        <w:t xml:space="preserve">‘My </w:t>
      </w:r>
      <w:r>
        <w:rPr>
          <w:rStyle w:val="Text0"/>
        </w:rPr>
        <w:t>Gawd</w:t>
      </w:r>
      <w:r>
        <w:t xml:space="preserve"> – we’re getting literary yet, dont bother me with such idiotic questions, a </w:t>
      </w:r>
      <w:r>
        <w:rPr>
          <w:rStyle w:val="Text0"/>
        </w:rPr>
        <w:t>field</w:t>
      </w:r>
      <w:r>
        <w:t>’ – he says ‘field’ with an angry or impatient shrieking choke – ‘like it’s a FIELD’ – calming down – ‘a field . . . for God’s sake you see him rushing off into the dark horizon –’</w:t>
      </w:r>
    </w:p>
    <w:p>
      <w:pPr>
        <w:pStyle w:val="Normal"/>
      </w:pPr>
      <w:r>
        <w:t>‘Yip Yip Yippee,’ I say, hoping Will will say it again.</w:t>
      </w:r>
    </w:p>
    <w:p>
      <w:pPr>
        <w:pStyle w:val="Normal"/>
      </w:pPr>
      <w:r>
        <w:t>‘Yi Yip Yippee,’ he says, just for me, and so this is Will, tho at first I really paid less attention to him than he did to me, which is a strange thing to reconsider because he always said ‘Jack, you’re really very funny’. But in those days this truly tender and curious soul looked on me (after that flat seaman phase) as some kind of intensity truth-guy with pride, owing to that scene one night the later week when we were all sitting on a park bench on Amsterdam Avenue, hot July night, Will, Franz, Claude, his girl Cecily, me, Johnnie, and Will says to me ‘Well why dont you wear a merchant seaman uniform man like you said you wore in London for your visit there, and get a lot of soft entries into things, it’s wartime, isnt it, and here you go around in T-shirt and chino pints, or paints, or pants, and nobody knows you’re a serviceman proud, should we say?’ and I answered: “Tsa finkish thing to do’ which he remembered and apparently took to be a great proud statement coming straight from the saloon’s mouth, as he, a timid (at the time) middleclass kid with rich parents had always yearned to get away from his family’s dull ‘suburban’ life (in Chicago) into the real rich America of saloons and George Raft and Runyon characters, virile, sad, factual America of his dreams, tho he took my statement as an opportunity to say, in reply:</w:t>
      </w:r>
    </w:p>
    <w:p>
      <w:pPr>
        <w:pStyle w:val="Normal"/>
      </w:pPr>
      <w:r>
        <w:t>‘It’s a finkish world.’</w:t>
      </w:r>
    </w:p>
    <w:p>
      <w:pPr>
        <w:pStyle w:val="Normal"/>
      </w:pPr>
      <w:r>
        <w:t xml:space="preserve">Harbinger of the day when we’d become fast friends and he’d hand me the full two-volume edition of Spengler’s </w:t>
      </w:r>
      <w:r>
        <w:rPr>
          <w:rStyle w:val="Text0"/>
        </w:rPr>
        <w:t>Decline of the West</w:t>
      </w:r>
      <w:r>
        <w:t xml:space="preserve"> and say ‘EEE di fy your mind, my boy, with the grand actuality of Fact.’ When he would become my great teacher in the night. But in those early days, and at this about our third meeting, hearing me say, “Tsa finkish thing to do’ (which for me was just an ordinary statement at the time based on the way seamen and my wife and I looked proudly and defiantly on the world of un-like-us ‘finks’, a disgusting thing in itself granted, but that’s what it was), hearing me say that, Will apparently marveled secretly, whether he remembers it now or not, and with timid and tender curiosity on top of that, his pale eyes behind the spectacles looking mildly startled. I think it was about then he rather vaguely began to admire me, either for virile independent thinking, or ‘rough trade’ (whatever they think), or charm, or maybe broody melancholy philosophic Celtic unexpected depth, or simple ragged shiny frankness, or hank of hair, or reluctance in the revelation of interesting despair, but he remembered it well (we discussed it years later in Africa) and it was years later that I marveled over that, wishing we would turn time back and I could amaze him again with such unconscious simplicity, as our forefathers gradually unfolded and he began to realize I was really one, one, of Briton blood, and especially, after all, one kind of a funny imbecilic saint. With what maternal care he brooded over my way of saying it, looking away, down, frowning, “Tsa finkish thing to do,’ in that now (to me) ‘New Orleans way of Claude’s’, snively, learned, pronouncing the consonants with force and the vowels with that slight ‘eu’ or ‘eow’ also you hear spoken in that curious dialect they speak in Washington DC (I am trying to describe completely indescribable materials) but you say ‘deu’ or ‘deuo’ and you say ‘f’ as tho it was being spat from your lazy lips. So Will sits by me on the bench in that irrecoverable night with mild amazement going ‘hm hm hm’ and ‘It’s a finkish world’ and he’s instructing me seriously, looking with blank and blink interested eyes for the first time into mine. And only because he knew little about me then, amazed, as ‘familiarity breeds contempt’ and bread on the waters there’s a lotta fish after it.</w:t>
      </w:r>
    </w:p>
    <w:p>
      <w:pPr>
        <w:pStyle w:val="Normal"/>
      </w:pPr>
      <w:r>
        <w:t>Where is he tonight? Where am I? Where are you?</w:t>
      </w:r>
    </w:p>
    <w:p>
      <w:pPr>
        <w:pStyle w:val="Para 007"/>
      </w:pPr>
      <w:r>
        <w:t>XIII</w:t>
      </w:r>
    </w:p>
    <w:p>
      <w:pPr>
        <w:pStyle w:val="Para 002"/>
      </w:pPr>
      <w:r>
        <w:t>O Will Hubbard in the night! A great writer today he is, he is a shadow hovering over western literature, and no great writer ever lived without that soft and tender curiosity, verging on maternal care, about what others think and say, no great writer ever packed off from this scene on earth without amazement like the amazement he felt because I was myself.</w:t>
      </w:r>
    </w:p>
    <w:p>
      <w:pPr>
        <w:pStyle w:val="Normal"/>
      </w:pPr>
      <w:r>
        <w:t>Tall strange ‘Old Bull’ in his gray seersucker suit sitting around with us on a hot summernight in old lost New York of 1944, the grit in the sidewalk shining the same sad way in ‘tween lights as I would see it years later when I would travel across oceans to see him and just that same sad hopeless grit and my mouth like grit and myself trying to explain it to him: ‘Will, why get excited about anything, the grit is the same everywhere?’</w:t>
      </w:r>
    </w:p>
    <w:p>
      <w:pPr>
        <w:pStyle w:val="Normal"/>
      </w:pPr>
      <w:r>
        <w:t>‘The grit is the same everywhere? What on EARTH are you talkin about, Jack, really, you’re awfully funny, hm h mf hmf?’ holding his belly to laugh. ‘Whoever heard of such a thing?’</w:t>
      </w:r>
    </w:p>
    <w:p>
      <w:pPr>
        <w:pStyle w:val="Normal"/>
      </w:pPr>
      <w:r>
        <w:t>‘I mean I saw the grit where we sat years ago, to me it’s a symbol of your life.’</w:t>
      </w:r>
    </w:p>
    <w:p>
      <w:pPr>
        <w:pStyle w:val="Normal"/>
      </w:pPr>
      <w:r>
        <w:t xml:space="preserve">‘My LIFE? My dear fellow my life is perfectly free of grit, dearie. Let us relegate this subject to the I-Dont-Wanta-Hear-About-It Department. And order another drink . . . </w:t>
      </w:r>
      <w:r>
        <w:rPr>
          <w:rStyle w:val="Text0"/>
        </w:rPr>
        <w:t>Really</w:t>
      </w:r>
      <w:r>
        <w:t>.’</w:t>
      </w:r>
    </w:p>
    <w:p>
      <w:pPr>
        <w:pStyle w:val="Normal"/>
      </w:pPr>
      <w:r>
        <w:t>‘It blows in dreary winds outside the bars where you believe and believingly bend your head with the gray light to explain something to someone . . . it blows in the endless dusts of atomic space.’</w:t>
      </w:r>
    </w:p>
    <w:p>
      <w:pPr>
        <w:pStyle w:val="Normal"/>
      </w:pPr>
      <w:r>
        <w:t>‘My GAWD, I’m not going to buy you another drink if you get LITERARY!’</w:t>
      </w:r>
    </w:p>
    <w:p>
      <w:pPr>
        <w:pStyle w:val="Para 007"/>
      </w:pPr>
      <w:r>
        <w:t>XIV</w:t>
      </w:r>
    </w:p>
    <w:p>
      <w:pPr>
        <w:pStyle w:val="Para 002"/>
      </w:pPr>
      <w:r>
        <w:t>At this time I’m writing about he was a bartender down on Sixth Avenue (Avenue of the Americas, yet.) (Okay.) How my head used to marvel in those days, tug at my heartstrings, break almost, when I thought over what he meant, when he said where he worked. ‘</w:t>
      </w:r>
      <w:r>
        <w:rPr>
          <w:rStyle w:val="Text0"/>
        </w:rPr>
        <w:t>There were tables with chairs where you could sit and look at the sidewalk if you wanted to</w:t>
      </w:r>
      <w:r>
        <w:t>.’ The utter dismalness of poor Will (I pick on him in vengeance about my own present emptiness, so dont get worried). That Harlequin hopelessness cognizing this, so that it seems as if my whole life I spend facing one way seeing endless interesting panoramas and he, Will, by God, has been placed on just such a chair, to sigh, facing the other way, where nothing happens, his long gray face hopeless. With a mince, a little uplook of his eyes playfully to a hoped-for watcher sympathetic to his plights, he sits, longlegged at the chair, looking at the empty sidewalk ‘where there’s nothing to look at’, by which I’d say that bloody planet he comes from musta been destitute of life. (‘I’m an agent from another planet,’ he said.) He has in fact a destitute rocklike lifelessness, s’reason why he kept pouncing on the subject ‘Blab blub you young men should go out and experience LIFE steada sittin in rooms in your blue jeans wonderin when the rain’ll come again, why when I was your age . . .’</w:t>
      </w:r>
    </w:p>
    <w:p>
      <w:pPr>
        <w:pStyle w:val="Normal"/>
      </w:pPr>
      <w:r>
        <w:t>He was nine years older than me but I never noticed it.</w:t>
      </w:r>
    </w:p>
    <w:p>
      <w:pPr>
        <w:pStyle w:val="Normal"/>
      </w:pPr>
      <w:r>
        <w:t>The central vision of Will, really, is we’re sitting in a yard in two chairs, later, in Morocco, and I’m reading him a letter I just wrote to a lady, wishing his opinion in whether I expressed myself politely fitly or fitly politely, one, reading: ‘Discriminating readers would be interested in reading what happened so they could form in their mind an idea of Buddhism in America on the practical level.’</w:t>
      </w:r>
    </w:p>
    <w:p>
      <w:pPr>
        <w:pStyle w:val="Normal"/>
      </w:pPr>
      <w:r>
        <w:t>‘How could it be any better’n at, Master?’ jokes Will, quite pleased that he doesnt have to vouchsafe an opinion. So then we just sit and say nothing, I get frowning a little wondering what’s with ‘Master’ but suddenly we’re just sitting there peacefully not bothering each other at all, as usual, simply blue-eyed Will, in fact both of us listening to sounds of the afternoon or even of Friday Afternoon in the Universe, the soundless hum of inside silence which he claims comes from trees but I been out there in that treeless desert in the night and heard it . . . but we’re happy. And suddenly Will says: ‘Oh God, I have to go to the laundry tomorrow,’ and suddenly he laughs because he realizes he just sounded like a whiny old lady sittin on the porch in Orlanda Foridy and so he says ‘My Gawd, I sound like a dreary old Ka-</w:t>
      </w:r>
      <w:r>
        <w:rPr>
          <w:rStyle w:val="Text0"/>
        </w:rPr>
        <w:t>Ween</w:t>
      </w:r>
      <w:r>
        <w:t>!’</w:t>
      </w:r>
    </w:p>
    <w:p>
      <w:bookmarkStart w:id="618" w:name="Top_of_318_html"/>
      <w:pPr>
        <w:keepNext/>
        <w:pStyle w:val="Heading 2"/>
        <w:pageBreakBefore w:val="on"/>
      </w:pPr>
      <w:r>
        <w:bookmarkStart w:id="619" w:name="a606"/>
        <w:t/>
        <w:bookmarkEnd w:id="619"/>
        <w:t>Book Twelve</w:t>
      </w:r>
      <w:bookmarkEnd w:id="618"/>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301"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NYWAY</w:t>
      </w:r>
      <w:r>
        <w:t xml:space="preserve"> </w:t>
      </w:r>
      <w:r>
        <w:rPr>
          <w:rStyle w:val="Text1"/>
        </w:rPr>
        <w:t>MEANWHILE</w:t>
      </w:r>
      <w:r>
        <w:t xml:space="preserve"> </w:t>
      </w:r>
      <w:r>
        <w:rPr>
          <w:rStyle w:val="Text1"/>
        </w:rPr>
        <w:t>THERE</w:t>
      </w:r>
      <w:r>
        <w:t>’</w:t>
      </w:r>
      <w:r>
        <w:rPr>
          <w:rStyle w:val="Text1"/>
        </w:rPr>
        <w:t>S</w:t>
      </w:r>
      <w:r>
        <w:t xml:space="preserve"> </w:t>
        <w:t>this fantastic Claude rushing across the campus followed by at least twelve eager students, among them Irwin Garden, Lombard Crepnicz, Joe Amsterdam, I think Arnie Jewel, all famous writers today, he’s hurling back epigram-matical epithets at them and jumping over bushes to get away from them, and way back in the ivied corners of the quadrangle you might see poor Franz Mueller slowly taking up the rear in his long meditative strides. He might even be carrying a new book for Claude to read, see the myth of Philoctetes and Neoptolemus, which he will tell Claude reminds him so much of their own relationship, the healthy young god and the sick old warrior, and all such twaddle. I tell you it was awful, I have notes about everything that was going on, Claude kept yelling stuff about a ‘New Vision’ which he’d gleaned out of Rimbaud, Nietzsche, Yeats, Rilke, Alyosha Karamazov, anything. Irwin Garden was his closest student friend.</w:t>
      </w:r>
    </w:p>
    <w:p>
      <w:pPr>
        <w:pStyle w:val="Normal"/>
      </w:pPr>
      <w:r>
        <w:t>I was sitting in Johnnie’s apartment one day when the door opened and in walks this spindly Jewish kid with horn-rimmed glasses and tremendous ears sticking out, seventeen years old, burning black eyes, a strangely deep mature voice, looks at me, says ‘Discretion is the better part of valor.’</w:t>
      </w:r>
    </w:p>
    <w:p>
      <w:pPr>
        <w:pStyle w:val="Normal"/>
      </w:pPr>
      <w:r>
        <w:t>‘Aw where’s my food!’ I yelled at Johnnie, because that’s precisely all I had on my mind at the moment he walked in. Turns out it took years for Irwin to get over a certain fear of the ‘brooding football artist yelling for his supper in big daddy chair’ or some such. I didnt like him anyway. One look at him, a few days of knowing him to avouch my private claim, and I came to the conclusion he was a lecher who wanted everybody in the world to take a bath in the same huge bathtub which would give him a chance to feel legs under the dirty water. This is precisely the image I had of him on first meeting. Johnnie also felt he was repugnant in this sense. Claude liked him, always has, and was amused, entertained, they wrote poems together, manifestoes of the ‘New Vision’, rushed around with books, had bull sessions in Claude’s Dalton Hall room where he hardly ever slept, took Johnnie and Cecily out to ballets and stuff downtown when I was out in Long Island visiting my folks. They tell me that Claude started a commotion in the ballet balcony, the ushers were coming with flashing lights, he led ‘the gang’ out thru some strange door and they found themselves in the labyrinths underneath the Metropolitan Opera House running into dressing rooms some of them occupied, out again, around, back and forth and triumphantly emerged somewhere on Seventh Avenue and got away. That on the way home, in the crowded subway all four of them laughing and gay, Claude suddenly yelled out over everybody’s heads: ‘WHEN THEY PUT CATTLE IN CARS THEY COPULATE!’ All such Joe College stuff. Not bad style. In that same light Claude sorta looked at me as some kind of lout which was true.</w:t>
      </w:r>
    </w:p>
    <w:p>
      <w:pPr>
        <w:pStyle w:val="Normal"/>
      </w:pPr>
      <w:r>
        <w:t>Franz Mueller was jealous of Irwin, of me, of anybody Claude had anything to do with, especially of the blonde college girl Cecily (‘a bourgeois kitten’ Claude called her) and one lilac dusk when we were all exhausted and asleep in the mad pad on the sixth floor, Will Hubbard and Franz came in quietly, saw Claude on the couch in Cecily’s arms, and Mueller said: ‘Doesnt he look pale, as tho he were being sucked dry by a vampire?’</w:t>
      </w:r>
    </w:p>
    <w:p>
      <w:pPr>
        <w:pStyle w:val="Normal"/>
      </w:pPr>
      <w:r>
        <w:t>One night the same two came in, but found an empty apartment, so to amuse himself that no-good pederast Mueller took my little cat, wrapped Hubbard’s tie around its neck, and tried to hang it from the lamp: a little kitty. Will Hubbard immediately took it down, undamaged and just slightly hurt I guess in the neck, I dont know, I wasnt there, I would have thrown that man out the window. It was only told to me much later on.</w:t>
      </w:r>
    </w:p>
    <w:p>
      <w:pPr>
        <w:pStyle w:val="Para 007"/>
      </w:pPr>
      <w:r>
        <w:t>II</w:t>
      </w:r>
    </w:p>
    <w:p>
      <w:pPr>
        <w:pStyle w:val="Para 002"/>
      </w:pPr>
      <w:r>
        <w:t>Then sometimes Mueller would catch me alone and talk to me long and earnestly over beers but always the same intention: to find out what Claude did or said behind his back, that is, behind his knowing, and who he saw, what, where, all the anguished questioning of a lover. He even patted me on the back. And he gave me detailed instructions to say this, that, to arrange meetings one way or the other. Claude was avoiding him more than ever.</w:t>
      </w:r>
    </w:p>
    <w:p>
      <w:pPr>
        <w:pStyle w:val="Normal"/>
      </w:pPr>
      <w:r>
        <w:t>Their past was unbelievable. It was exactly like Rimbaud and Verlaine. In Tulane U Claude became depressed, blocked up all his apartment windows, put a pillow in the oven, his head on the pillow, and turned on the gas. But the amazing thing is that Mueller happened at that moment to be riding by on horseback, of all things, with a socialite girl, of all things (he was always after making women so he could get closer to Claude, this was one of Claude’s casual dolls). Mueller quite accidentally got off the horse, smelled the gas at the door, broke it down and dragged the kid out in the hall.</w:t>
      </w:r>
    </w:p>
    <w:p>
      <w:pPr>
        <w:pStyle w:val="Normal"/>
      </w:pPr>
      <w:r>
        <w:t xml:space="preserve">On another occasion, after that and before Bowling Green or Andover or someplace, they actually got Coast Guard passes and seaman’s papers and shipped out of Baltimore or someplace but were thrown off the ship in New York on some beef I never got clear. Wherever Claude went, Mueller followed. Claude’s mother even tried to have the man arrested. At the time, Hubbard, Franz’ closest friend, remonstrated again and again with him to go off someplace and find another boy more amenable, go to sea, go to South America, live in the jungle, go marry Cindy Lou in Virginia (Mueller came from aristocrats somewhere). No. It was the romantic and fatal attachment: I could understand it myself because for the first time in my life I found myself stopping in the street and thinking: ‘Wonder where Claude is now? What’s he doing right now?’ and going off to find him. I mean, like that feeling you get during a love affair. It was a very nostalgic </w:t>
      </w:r>
      <w:r>
        <w:rPr>
          <w:rStyle w:val="Text0"/>
        </w:rPr>
        <w:t>Season in Hell.</w:t>
      </w:r>
      <w:r>
        <w:t xml:space="preserve"> There was the nostalgia of Johnnie and me in love, Claude and Cecily in love, Franz in love with Claude, Hubbard hovering like a shadow, Garden in love with Claude and Hubbard and me and Cecily and Johnnie and Franz, the war, the second front (which occurred just before this time), the poetry, the soft city evenings, the cries of Rimbaud!, ‘New Vision!’, the great Götterdämmerung, the love song ‘You Always Hurt the One You Love’, the smell of beers and smoke in the West End Bar, the evenings we spent on the grass by the Hudson River on Riverside Drive at 116th Street watching the rose west, watching the freighters slide by. Claude saying to me (whispering): ‘Gotta get away from Mueller. Let’s you and me ship out. Dont tell a soul about this. Let’s try to get a ship to France. That one there’s probably going to France. We’ll land at the second front. We’ll walk to Paris: I’ll be a deaf mute and you speak country French and we’ll pretend we’re peasants. When we get to Paris it will probably be on the verge of being liberated. We’ll find symbols saturated in the gutters of Montmartre. We’ll write poetry, paint, drink red wine, wear berets. I feel like I’m in a pond that’s drying out and I’m about to suffocate. I s’pose you understand. If you dont, let’s just do it anyway. Franz he’s desperate enough to kill me anyway.’</w:t>
      </w:r>
    </w:p>
    <w:p>
      <w:pPr>
        <w:pStyle w:val="Para 007"/>
      </w:pPr>
      <w:r>
        <w:t>III</w:t>
      </w:r>
    </w:p>
    <w:p>
      <w:pPr>
        <w:pStyle w:val="Para 002"/>
      </w:pPr>
      <w:r>
        <w:t xml:space="preserve">So during the days we now started to hang around the NMU Hall waiting for our turn to come up for a ship. Evenings, we rejoined Hubbard at his apartment around the corner down Seventh Avenue to Greenwich Village because he was working, had his monthly trust fund check and always bought us fine dinners, in Romley Marie’s, in Sam Remo’s, in Minetta’s, and inevitably Franz would always find us and join in. Claude was a great one for what André Gide called the </w:t>
      </w:r>
      <w:r>
        <w:rPr>
          <w:rStyle w:val="Text0"/>
        </w:rPr>
        <w:t>acte gratuite</w:t>
      </w:r>
      <w:r>
        <w:t xml:space="preserve"> (‘the gratuitous act’) the doing of an act just for the hell of it. Seeing his veal Parmesan didnt taste too hot in one of the restaurants he simply picked up the plate, said ‘This is crap,’ and threw it back over his shoulder with just a flick of the wrist, no expression, suavely picking up his glass of wine to sip, and nobody saw him do it except us. The waiter even rushed up apologetically to pick up the pieces. Or in a diner at dawn he’d hold up dripping egg white from his fork and say to waitress dryly ‘You call this minute-and-a-half-eggs?’ Or, when we had a big steak in Will’s room, he’d pick it up before Will could start to cut it into four sections and start ronching on it with greasy fingers and seeing that we were all just amused, would start growling like a tiger, and then Franz would jump into the act and try to wrestle the steak from his fingers and they’d rip it apart with their claws. ‘Hey,’ I’d yell, ‘my steak!’</w:t>
      </w:r>
    </w:p>
    <w:p>
      <w:pPr>
        <w:pStyle w:val="Normal"/>
      </w:pPr>
      <w:r>
        <w:t>‘Ah The Louse, all you think about is food, you beefy clout!’</w:t>
      </w:r>
    </w:p>
    <w:p>
      <w:pPr>
        <w:pStyle w:val="Normal"/>
      </w:pPr>
      <w:r>
        <w:t>One time he leaped up on Jane Street to grab at overhanging branches, in the evening, and Franz sighed to Will: ‘Isnt he wonderful?’ Or another time vaulted over a fence and Franz tried it too, missed, ‘You could hear,’ as Hubbard says, ‘his joints creak.’ (In the effort to keep up with a young man like that, nineteen.)</w:t>
      </w:r>
    </w:p>
    <w:p>
      <w:pPr>
        <w:pStyle w:val="Normal"/>
      </w:pPr>
      <w:r>
        <w:t>It was really sad. I didnt know about the cat then, anyway, luckily.</w:t>
      </w:r>
    </w:p>
    <w:p>
      <w:pPr>
        <w:pStyle w:val="Normal"/>
      </w:pPr>
      <w:r>
        <w:t>Another evening, Claude saw a hole in the sleeve of Will’s seersucker suit, stuck his finger in it, and ripped half the coat off. His bones creaking, Franz jumped in and grabbed the other sleeve and yanked it off, wrapped it around Hubbard’s head, ripped up the back of the coat over his head, then they stood round making strips of it, tied them together, and made a festoon over chandeliers and bookcases all over the room. It was done in perfect good humor, Hubbard just sat there with his lips compressed, going ‘thfunk’ down his nose, like a bunch of Luftwaffe blades on a night off they all had all the right in the world to do anything they felt like. And of course to a ‘Lowell boy’ like me, destroying a coat was strange but to them . . . they all came from well-to-do families.</w:t>
      </w:r>
    </w:p>
    <w:p>
      <w:pPr>
        <w:pStyle w:val="Para 007"/>
      </w:pPr>
      <w:r>
        <w:t>IV</w:t>
      </w:r>
    </w:p>
    <w:p>
      <w:pPr>
        <w:pStyle w:val="Para 002"/>
      </w:pPr>
      <w:r>
        <w:t>Mueller finally got wind of what we were doing, would trail us down 14th Street and around the corner to the union hall, hiding in doorways, finally we found him in the union hall with a pleading look saying: ‘Look, I knew what you were up to, so I did something about it: I arranged a lunch for the three of us with the girl upstairs who’s in charge of shipping calls and such. I talked to her yesterday before you got here and this afternoon, look at this, I swiped a dozen sailing cards off her desk and here they are, Claude, put em in your pocket. Now listen: I can do this and a whole lot of other things, with my help we can all ship out the three of us in no time at all, there wont be any of this waiting around . . .’</w:t>
      </w:r>
    </w:p>
    <w:p>
      <w:pPr>
        <w:pStyle w:val="Normal"/>
      </w:pPr>
      <w:r>
        <w:t xml:space="preserve">Naturally, when Franz is out of earshot, Claude says to me: ‘But the whole point of shipping out is to get away from him. </w:t>
      </w:r>
      <w:r>
        <w:rPr>
          <w:rStyle w:val="Text0"/>
        </w:rPr>
        <w:t>Now</w:t>
      </w:r>
      <w:r>
        <w:t xml:space="preserve"> what do I do?’</w:t>
      </w:r>
    </w:p>
    <w:p>
      <w:pPr>
        <w:pStyle w:val="Normal"/>
      </w:pPr>
      <w:r>
        <w:t>That night we all wind up, with the girls, and Will too, at Minetta Lane, where old Joe Gould, leaning his bearded chin on his cane, looks at Cecily and says: ‘I’m a Lesbian, I love women.’ So we all go to a harmless little party on MacDougal Street eluding Franz somehow as he’s going around the corner to find something, we’re sitting there in that typical New York style latenight party jabber and we hear the marquee of the bar downstairs groaning and cracking, and then we see that someone is climbing it, coming into the window, boom, it’s Franz Mueller.</w:t>
      </w:r>
    </w:p>
    <w:p>
      <w:pPr>
        <w:pStyle w:val="Normal"/>
      </w:pPr>
      <w:r>
        <w:t>In fact, as things got worse and Franz grew more desperate, one night (according to what he told Will) he climbed the fire escape in back of Dalton Hall and went up to Claude’s third-floor window, the window was wide-open, he went in and found Claude asleep in the dark of the moon in the window. He stood there, he said, for about a half hour, just looking down at him silently, reverently, hardly breathing. Then he went out. As he was jumping the fence he was caught by the apartment hotel guard and hauled into the front foyer at gunpoint and harangued by the night clerk, the cops were called, he had to wave papers and explain, they had to call Claude and wake him up and come down and confirm that he had been drinking with Mueller in his room all night. ‘My Gawd,’ said Hubbard laughing with compressed lips, ‘s’posing you’d-a found the wrong room and hovered over a perfect stranger.’</w:t>
      </w:r>
    </w:p>
    <w:p>
      <w:pPr>
        <w:pStyle w:val="Para 007"/>
      </w:pPr>
      <w:r>
        <w:t>V</w:t>
      </w:r>
    </w:p>
    <w:p>
      <w:pPr>
        <w:pStyle w:val="Para 002"/>
      </w:pPr>
      <w:r>
        <w:t xml:space="preserve">In a burst of angry inspiration I went straight to the bigshot desk in the union and said I was waiting an awful long time for a ship, ‘So what? Let’s see your old discharges.’ Suddenly he whooped when he saw the old </w:t>
      </w:r>
      <w:r>
        <w:rPr>
          <w:rStyle w:val="Text0"/>
        </w:rPr>
        <w:t>Dorchester</w:t>
      </w:r>
      <w:r>
        <w:t xml:space="preserve"> discharge: ‘The </w:t>
      </w:r>
      <w:r>
        <w:rPr>
          <w:rStyle w:val="Text0"/>
        </w:rPr>
        <w:t>Dorchester</w:t>
      </w:r>
      <w:r>
        <w:t xml:space="preserve">? You were on the </w:t>
      </w:r>
      <w:r>
        <w:rPr>
          <w:rStyle w:val="Text0"/>
        </w:rPr>
        <w:t>Dorchester</w:t>
      </w:r>
      <w:r>
        <w:t xml:space="preserve">? Fer krissakes why dint you tell me, any ex-crewman of that </w:t>
      </w:r>
      <w:r>
        <w:rPr>
          <w:rStyle w:val="Text0"/>
        </w:rPr>
        <w:t>Dorchester</w:t>
      </w:r>
      <w:r>
        <w:t xml:space="preserve"> gets special treatment around here, I can tell you that, brother! Here! Here’s your cards. Go down and give them to Blacky, you’ll get a ship in a day or two. Glad times, brother.’ I was amazed. Claude and I had opportunity to rejoice. We decided to go out to Long Island and see my folks.</w:t>
      </w:r>
    </w:p>
    <w:p>
      <w:pPr>
        <w:pStyle w:val="Normal"/>
      </w:pPr>
      <w:r>
        <w:t>In the bar across the street my father, in white August shirtsleeves of beery night, looked at Claude crossways and said ‘All right then, I’m going to buy a rich man’s son a drink.’ A shadow crossed Claude’s face. He told me later he never liked that. ‘If that isnt typical of the Duluozes I’ll never know what is. Why did he have to bring that up just then? You clods of romantic gas land.’</w:t>
      </w:r>
    </w:p>
    <w:p>
      <w:pPr>
        <w:pStyle w:val="Normal"/>
      </w:pPr>
      <w:r>
        <w:t>‘I dont like that Claude,’ says me Pa to me privately that night, ‘he looks like a mischievous young punk. He’s going to get you in trouble. So will that little Johnnie Podlie of yours, and that Hubbard I keep hearing about. What are you doing hanging around with such a lowdown bunch as that? Cant you find good young friends anymore?’ Imagine telling me that in the midst of my ‘Symbolist Poet’ period, with Claude and me yelling at the dark bridge waters: ‘</w:t>
      </w:r>
      <w:r>
        <w:rPr>
          <w:rStyle w:val="Text0"/>
        </w:rPr>
        <w:t>Plonger au fond du gouffre, ciel ou enfer, qu’importe?</w:t>
      </w:r>
      <w:r>
        <w:t xml:space="preserve"> [to plunge to the bottom of the abyss, Heaven or Hell, what matter?]’ and all those other Rimbaud sayings, and Nietzschean, and here we are guaranteed to sail in no time at all and we’re going to be Symbolist Isidore Ducasses and Apollinaires and Baudelaires and ‘Lautréamonts’ altogether in very Paris itself.</w:t>
      </w:r>
    </w:p>
    <w:p>
      <w:pPr>
        <w:pStyle w:val="Normal"/>
      </w:pPr>
      <w:r>
        <w:t>Years later I met an infantryman who was in the second front at exactly this time, who said ‘When I heard you and that de Maubris guy were going to jump ship in France and walk to Paris to become poets, behind the lines, pretending to be peasants, I wanted to find you and bump your heads together.’ But he forgets that we really intended to do it and almost did, and this was done before the St-Lô breakthrough, too.</w:t>
      </w:r>
    </w:p>
    <w:p>
      <w:pPr>
        <w:pStyle w:val="Para 007"/>
      </w:pPr>
      <w:r>
        <w:t>VI</w:t>
      </w:r>
    </w:p>
    <w:p>
      <w:pPr>
        <w:pStyle w:val="Para 002"/>
      </w:pPr>
      <w:r>
        <w:t>The call did come in one afternoon. I’d written a paper for Claude (who was more intelligent but lazier than I was), he’d handed it in, in hopes of getting some kind of appeasing from the professors of Columbia, and off we went to the union hall and grabbed our call. The call was ‘a Liberty bound for the second front’. We rushed off to Hoboken via the subway, a cross-town walk to North River, and the ferry. But when we got to the pier they told us she had shifted to a pier on Brooklyn at the foot of Joralemon Street (again!). So we had to wangle our way all the way back, across the river on the ferry, in heavy smoke now as there was a waterfront fire on the Jersey side (a smoke I felt was surprisingly thick, inauspicious, commenting on something that was going to go wrong), then down to Brooklyn and down to the ship. There she was.</w:t>
      </w:r>
    </w:p>
    <w:p>
      <w:pPr>
        <w:pStyle w:val="Normal"/>
      </w:pPr>
      <w:r>
        <w:t xml:space="preserve">But as we were crossing the long pier with our passes and papers all clear, and our gear on our back, singing ‘Hi hee ho Davey Jones’ and ‘Whattaya Do with a Drunken Sailor Ear-Lie in the Mawning?’ and all the seaman songs, a bunch of guys from our ship came marching up the other direction and said ‘You guys going on the SS </w:t>
      </w:r>
      <w:r>
        <w:rPr>
          <w:rStyle w:val="Text0"/>
        </w:rPr>
        <w:t>Robert Hayes?</w:t>
      </w:r>
      <w:r>
        <w:t xml:space="preserve"> Well, dont sign on. I’m the bosun. I’m also the delegate on the ship. There’s something wrong with the chief mate, he’s a Fascist, we’re going to see about having him replaced. Go on board, occupy your foc’sle, stow your gear, eat, but DONT sign on.’</w:t>
      </w:r>
    </w:p>
    <w:p>
      <w:pPr>
        <w:pStyle w:val="Normal"/>
      </w:pPr>
      <w:r>
        <w:t>I should have known better because when we came up the gangplank we were met in the alleyway by the port official who said: ‘Allright, stash your gear, boys, and go into the captain’s office to sign on for this voyage.’ That sounded more like it. But Claude and I wondered what to do really. We wondered if we’d be thrown off the ship by the union if we did sign. We hung around the foc’sle discussing it. We put away our clothes and went down to the stores below, found a huge can of ice-cold milk (dairy can five gallons) and drank most of it, chawing on cold roast beef meanwhile. We walked around the ship trying to figure out the complicated lines and ropes and winches. ‘We’ll learn!’</w:t>
      </w:r>
    </w:p>
    <w:p>
      <w:pPr>
        <w:pStyle w:val="Normal"/>
      </w:pPr>
      <w:r>
        <w:t>On the poop deck we looked toward the towers of Manhattan, right across the river, and Claude said, ‘Well, by God, at last I’ll be free of F.M.’</w:t>
      </w:r>
    </w:p>
    <w:p>
      <w:pPr>
        <w:pStyle w:val="Normal"/>
      </w:pPr>
      <w:r>
        <w:t>But just then a great big redheaded mate who looked exactly like Franz Mueller without a beard came storming at us and said ‘Are you the two boys who just walked on board?’</w:t>
      </w:r>
    </w:p>
    <w:p>
      <w:pPr>
        <w:pStyle w:val="Normal"/>
      </w:pPr>
      <w:r>
        <w:t>‘Yen.’</w:t>
      </w:r>
    </w:p>
    <w:p>
      <w:pPr>
        <w:pStyle w:val="Normal"/>
      </w:pPr>
      <w:r>
        <w:t>‘Well werent you told to go sign up in the captain’s mess?’</w:t>
      </w:r>
    </w:p>
    <w:p>
      <w:pPr>
        <w:pStyle w:val="Normal"/>
      </w:pPr>
      <w:r>
        <w:t>‘Yen . . . but the bosun told us to wait.’</w:t>
      </w:r>
    </w:p>
    <w:p>
      <w:pPr>
        <w:pStyle w:val="Normal"/>
      </w:pPr>
      <w:r>
        <w:t>‘Oh did he now?’</w:t>
      </w:r>
    </w:p>
    <w:p>
      <w:pPr>
        <w:pStyle w:val="Normal"/>
      </w:pPr>
      <w:r>
        <w:t>‘Yeh, he said there was some kind of beef . . .’</w:t>
      </w:r>
    </w:p>
    <w:p>
      <w:pPr>
        <w:pStyle w:val="Normal"/>
      </w:pPr>
      <w:r>
        <w:t>‘Lissen wise guy, beef is right. I saw you two bums go down in the stores and eat beef and drink milk, that’s your beef. Leave some money on this ship to pay for that beef, pick up your gear, and get off. You’re fired along with the bosun and all the rest of you no-good bastards. We’re going to get a crew on this ship if it’s the last thing I do you cocksucking no-good little pearly-assed punks.’</w:t>
      </w:r>
    </w:p>
    <w:p>
      <w:pPr>
        <w:pStyle w:val="Normal"/>
      </w:pPr>
      <w:r>
        <w:t>‘But we didnt know.’</w:t>
      </w:r>
    </w:p>
    <w:p>
      <w:pPr>
        <w:pStyle w:val="Normal"/>
      </w:pPr>
      <w:r>
        <w:t>‘Never mind the we didnt know, you knew well enough you sign on a ship or you dont, now get in that foc’sle, get that gear, and beat it and beat it good!’ He was such a big guy I was afraid to get into explanations, he just didnt want explanations, also he scared me, as for Claude he was as pale as a sheet.</w:t>
      </w:r>
    </w:p>
    <w:p>
      <w:pPr>
        <w:pStyle w:val="Normal"/>
      </w:pPr>
      <w:r>
        <w:t>Here we went, five minutes later, straggling back down the long cool pier with our gear on our backs, headed for the hot sun of the hot murderous streets of New York at four o’clock in the afternoon.</w:t>
      </w:r>
    </w:p>
    <w:p>
      <w:pPr>
        <w:pStyle w:val="Normal"/>
      </w:pPr>
      <w:r>
        <w:t>So sunny hot, in fact, we had to stop for Cokes with our last few dimes at a little store. Claude looked at me. I looked down. I should have known better. On the other hand, what was that silly bosun up to? Trying to get his own friends on the ship? And it was bound for the second front, too . . . war bonus pay and no more danger from German artillery, either. I’ll never know.</w:t>
      </w:r>
    </w:p>
    <w:p>
      <w:pPr>
        <w:pStyle w:val="Para 007"/>
      </w:pPr>
      <w:r>
        <w:t>VII</w:t>
      </w:r>
    </w:p>
    <w:p>
      <w:pPr>
        <w:pStyle w:val="Para 002"/>
      </w:pPr>
      <w:r>
        <w:t>I’m neglecting Johnnie of course, who in those days looked about what Mamie Van Doren looks like today, same build, height, with the same almost buck-toothed grin, that eagering grin and laugh and eagerness entire that makes the eyes slit but at the same time makes the cheeks fuller and endows the lady with the promise that she will look good all her life: no lines of drawnness.</w:t>
      </w:r>
    </w:p>
    <w:p>
      <w:pPr>
        <w:pStyle w:val="Normal"/>
      </w:pPr>
      <w:r>
        <w:t>As Claude and I return from that long foolish day, throw our gear on the floor, the apartment is all darkened, sun going down, Union Theological Seminary bell tolling, nobody in there but Cecily sleeping on the sofa in a litter of books, bottles, empties, butts, manuscripts. Without turning on the light Claude immediately lies down beside her on the couch and holds her tight. I go into Johnnie’s (and my) bedroom and lie down and take a nap. Grinning Johnnie comes in about an hour later with some food she bought after borrowing a few bucks from a funeral director she knows and we have a gay supper in our bare feet. ‘Ha ha ha,’ chides Johnnie, ‘so you two bastards aint goin to France after all! I shouldna wasted my good film on those pictures I took of you yesterday afternoon thinkin I’d never see either one of you again.’</w:t>
      </w:r>
    </w:p>
    <w:p>
      <w:pPr>
        <w:pStyle w:val="Normal"/>
      </w:pPr>
      <w:r>
        <w:t>These pictures, in the sunlight of the plaza of fieldstones in front of Low Memorial Library, Columbia University, show Claude and I leaning casually, one leg up on fountainside, smoking, frowning, tough guy seadogs. Another one is of Claude alone with arms hanging at sides with butt in hand, looking like a child of the rainbow, as Irwin later called him in a poem.</w:t>
      </w:r>
    </w:p>
    <w:p>
      <w:pPr>
        <w:pStyle w:val="Normal"/>
      </w:pPr>
      <w:r>
        <w:t>Some rainbow.</w:t>
      </w:r>
    </w:p>
    <w:p>
      <w:pPr>
        <w:pStyle w:val="Normal"/>
      </w:pPr>
      <w:r>
        <w:t>Claude and I later go down to the West End Bar to drink a few beers and discuss our next attempt at the union hall. He gets into a big metaphysical argument with Roy Plantagenet or somebody and I go home to sleep some more, or read, or take a shower. As I’m passing St Paul’s Chapel on the campus, and going down the old wood steps they had there, here comes Mueller boundering eagerly, bearded, in the gloom, up my way, sees me, says: ‘Where’s Claude?’</w:t>
      </w:r>
    </w:p>
    <w:p>
      <w:pPr>
        <w:pStyle w:val="Normal"/>
      </w:pPr>
      <w:r>
        <w:t>‘In the West End.’</w:t>
      </w:r>
    </w:p>
    <w:p>
      <w:pPr>
        <w:pStyle w:val="Normal"/>
      </w:pPr>
      <w:r>
        <w:t>‘Thanks. I’ll see ya later!’ And I watch him rush off to his death.</w:t>
      </w:r>
    </w:p>
    <w:p>
      <w:pPr>
        <w:pStyle w:val="Para 007"/>
      </w:pPr>
      <w:r>
        <w:t>VIII</w:t>
      </w:r>
    </w:p>
    <w:p>
      <w:pPr>
        <w:pStyle w:val="Para 002"/>
      </w:pPr>
      <w:r>
        <w:t>Because at dawn I’m woke up from my sleep at the side of Johnnie, it’s been so hot we had to open the Claude sofa and spread it afar with wide sheets, in the breeze crossway of windows, and there’s Claude standing over me with his blond hair in his eyes, shaking me by the arm. But I’m not really asleep either. He says ‘Well I disposed of the old man last night.’ And I know exactly what he means. Not that I was Ivan Karamazov to his Smerdyakov but I knew. But I said:</w:t>
      </w:r>
    </w:p>
    <w:p>
      <w:pPr>
        <w:pStyle w:val="Normal"/>
      </w:pPr>
      <w:r>
        <w:t>‘Why’d you go and do that?’</w:t>
      </w:r>
    </w:p>
    <w:p>
      <w:pPr>
        <w:pStyle w:val="Normal"/>
      </w:pPr>
      <w:r>
        <w:t>‘No time for that now, I’ve still got the knife and his glasses covered with blood. Wanta come with me see what we can do to dump em?’</w:t>
      </w:r>
    </w:p>
    <w:p>
      <w:pPr>
        <w:pStyle w:val="Normal"/>
      </w:pPr>
      <w:r>
        <w:t>‘What in the hell didja go and do that for?’ I repeated, sighing, as tho someone’d woke me up with the news of a new leak in the cellar or in the kitchen sink there’s another cat turd, but I raise my weary bones like a seaman has to do another watch and I go shower, dress in chinos and T-shirt, and come back to see him standing in the window looking out on the alley bemused. ‘What’d you really do?’</w:t>
      </w:r>
    </w:p>
    <w:p>
      <w:pPr>
        <w:pStyle w:val="Normal"/>
      </w:pPr>
      <w:r>
        <w:t>‘I stabbed him in the heart twelve times with my boy scout knife.’</w:t>
      </w:r>
    </w:p>
    <w:p>
      <w:pPr>
        <w:pStyle w:val="Normal"/>
      </w:pPr>
      <w:r>
        <w:t>‘What for?’</w:t>
      </w:r>
    </w:p>
    <w:p>
      <w:pPr>
        <w:pStyle w:val="Normal"/>
      </w:pPr>
      <w:r>
        <w:t>‘He jumped me. He said I love you and all that stuff, and couldnt live without me, and was going to kill me, kill both of us.’</w:t>
      </w:r>
    </w:p>
    <w:p>
      <w:pPr>
        <w:pStyle w:val="Normal"/>
      </w:pPr>
      <w:r>
        <w:t>‘Last I saw, you were with Plantagenet.’</w:t>
      </w:r>
    </w:p>
    <w:p>
      <w:pPr>
        <w:pStyle w:val="Normal"/>
      </w:pPr>
      <w:r>
        <w:t>‘Yeh, but he came in, we drank, went down to the Hudson River grass, had a bottle . . . I stripped off his white shirt, tore it into strips, tied rocks with the strips and tied the strips to his arms and legs, took all my clothes off and pushed him in. He wouldnt sink, that’s why I had to take my clothes off, after, I had to wade in to my chin level and give him a push. Then he floated off somewhere. Upside down. Then my clothes was there on the grass, dry, it’s hot as you know. I put it on, hailed a cab on Riverside Drive and went to ask Hubbard what to do.’</w:t>
      </w:r>
    </w:p>
    <w:p>
      <w:pPr>
        <w:pStyle w:val="Normal"/>
      </w:pPr>
      <w:r>
        <w:t>‘In the Village?’</w:t>
      </w:r>
    </w:p>
    <w:p>
      <w:pPr>
        <w:pStyle w:val="Normal"/>
      </w:pPr>
      <w:r>
        <w:t>‘He answered the door in his bathrobe and I handed him a bloody pack of Luckies and said “Have the last cigarette.” Like you he seemed to sense what happened, you might say. He put on his best Claude Rains manner and paced up and down. Flushed the Luckies down the toilet. Told me to plead self-defense which is what it was, for god’s sake, Jack, I’m going to get the hot seat anyway.’</w:t>
      </w:r>
    </w:p>
    <w:p>
      <w:pPr>
        <w:pStyle w:val="Normal"/>
      </w:pPr>
      <w:r>
        <w:t>‘No you aint.’</w:t>
      </w:r>
    </w:p>
    <w:p>
      <w:pPr>
        <w:pStyle w:val="Normal"/>
      </w:pPr>
      <w:r>
        <w:t>‘I’ve got this here knife, these eyeglasses of poor old Franz . . . all he kept sayin was “So this is how Franz Mueller ends.”’ He turned away like seamen turning away to cry but he didnt cry, he couldnt cry, I guess he’d cried enough already. ‘Then Hubbard told me to give myself up, call my grandmother and get a good New Orleans lawyer and give myself up. But I just wanted to see you, old boy, have a final drink with you.’</w:t>
      </w:r>
    </w:p>
    <w:p>
      <w:pPr>
        <w:pStyle w:val="Normal"/>
      </w:pPr>
      <w:r>
        <w:t>‘Okay,’ I says, ‘I’ve just picked up three bucks from Johnnie last night, how much you got? We’ll go out and get drunk.’</w:t>
      </w:r>
    </w:p>
    <w:p>
      <w:pPr>
        <w:pStyle w:val="Normal"/>
      </w:pPr>
      <w:r>
        <w:t>‘Hubbard gave me a fiver. Let’s go down to Harlem. On the way I can dump the glasses and the knife in the weeds down there in Morningside Park.’ In fact we were running down the six flights of stairs as we were saying this and suddenly I thought of poor Johnnie sleeping there, not knowing a thing, so when we hit the street I told Claude to wait a second and I rushed back up the stairs double time, two, three steps at a time, in all that heat, puffing, just to go in and plant a little un-waking kiss on her (that she remembered, she said later) then ran down again to Claude and we took off down 118th and down the stone steps of Morningside Park. All of the rooftops of Harlem and of the Bronx further you could see spewing up heat and smoke of August of 1944. A disgusting heat already in the early morning.</w:t>
      </w:r>
    </w:p>
    <w:p>
      <w:pPr>
        <w:pStyle w:val="Normal"/>
      </w:pPr>
      <w:r>
        <w:t>In the bushes down near the bottom I said ‘I’ll pretend I’m taking a leak here, look around real anxious, to draw attention to anybody watching, and you just bury the glasses and the knife.’ By God I had the right instinct, in a previous lifetime it must have been where I learned this, I certainly didnt learn it in this one, but anyway he did just that, kicked some clods, dropped the glasses, kicked clods back over them (rimless, sad) and some leafy twigs and we walked on, hands-a-pockets, wearing just T-shirts and alone the two of us towards the bars of Harlem.</w:t>
      </w:r>
    </w:p>
    <w:p>
      <w:pPr>
        <w:pStyle w:val="Normal"/>
      </w:pPr>
      <w:r>
        <w:t>In front of a bar on 125th Street I said ‘There, look, a good subway grate, that’s where money keeps falling down and little kids put bubblegum on the ends of long sticks and gum it up. Drop the knife down in there and let’s go in this cool zebrastriped lounge and have a cold beer.’ Which he did, but instead of hiding now, in full view of everybody, he dramatically knelt at the grate and let the knife drop from his stiff fingers very dramatically, as tho this was one thing he really didnt want to hide, but it fell, hit the grate, stuck there, he kicked it, and it fell down 6 feet to the gum wrappers and junk below. Nobody who saw him cared anyway. The knife, the boy scout knife I s’pose he had when he was fourteen and joined the boy scouts to learn woodcraft but only ran into the Marquis de Sade scoutmaster, lay there now probably among a stash of dropped heroin, marijuana, other knives, cundroms, what-all. We went into the air-conditioned bar and sat at cool swivel stools and ordered cold beers.</w:t>
      </w:r>
    </w:p>
    <w:p>
      <w:pPr>
        <w:pStyle w:val="Normal"/>
      </w:pPr>
      <w:r>
        <w:t>‘I’ll get the hot seat for sure. I’ll burn in Sing Sing. Sing you sinners, boy.’</w:t>
      </w:r>
    </w:p>
    <w:p>
      <w:pPr>
        <w:pStyle w:val="Normal"/>
      </w:pPr>
      <w:r>
        <w:t>‘Ah come on, Will’s right, it’s just a question of defending your whole goddamn life from—’</w:t>
      </w:r>
    </w:p>
    <w:p>
      <w:pPr>
        <w:pStyle w:val="Normal"/>
      </w:pPr>
      <w:r>
        <w:t xml:space="preserve">‘—’ member that movie we saw last week with Cecily and Johnnie, </w:t>
      </w:r>
      <w:r>
        <w:rPr>
          <w:rStyle w:val="Text0"/>
        </w:rPr>
        <w:t>Les Grandes Illusions</w:t>
      </w:r>
      <w:r>
        <w:t>, Jean Gabin is the peasant soldier, Claude Lebris de la Merde or whatever his name was who wears white gloves, they escape from the German prison camp together? You’re Gabin, you’re the peasant, and me, my white gloves are starting to chafe.’</w:t>
      </w:r>
    </w:p>
    <w:p>
      <w:pPr>
        <w:pStyle w:val="Normal"/>
      </w:pPr>
      <w:r>
        <w:t>‘Get off that, my ancestors were Breton barons.’</w:t>
      </w:r>
    </w:p>
    <w:p>
      <w:pPr>
        <w:pStyle w:val="Normal"/>
      </w:pPr>
      <w:r>
        <w:t>‘You’re fulla you know what, I wouldnt look it up even if it was true because I do know they musta been peasantish barons.’ But he said it all so kindly, in soft voice, and it didnt matter. ‘What we gotta do today is get drunk, borrow some money even, then I’ll give myself up in the evening. I’ll go home to Mater’s sister, as prophesied. I’ll get the chair for sure, I’ll burn. He died in my arms. So that’s the story of Franz Mueller, he kept saying, so that’s how it ends, so that’s what happened to me. “Happened” mind you, like it already happened before. I shoulda stayed in England where I was born. I stabbed him in the heart, that section here, twelve times. I pushed him in the river with all those rocks. He went off floating with his feet upside down. His head’s down below. All those ships goin by. We missed that damned ship in Brooklyn. I knew something would go wrong when we missed that damned ship. That damned first mate with the red hair looked like Mueller.’</w:t>
      </w:r>
    </w:p>
    <w:p>
      <w:pPr>
        <w:pStyle w:val="Normal"/>
      </w:pPr>
      <w:r>
        <w:t>‘Let’s take a subway downtown go see a movie or something.’</w:t>
      </w:r>
    </w:p>
    <w:p>
      <w:pPr>
        <w:pStyle w:val="Normal"/>
      </w:pPr>
      <w:r>
        <w:t>‘No, let’s take a cab go see my psychiatrist. I’ll borrow a five from him.’ And we went out in the street, hailed a cab immediately hove in sight, rode down to Park Avenue and went into a fancy foyer, up in an elevator, and I waited outside while he went in and confessed to his psychiatrist. He came out with a five-dollar bill and said ‘Let’s go, he washes his hands. Let’s go fast, around the corner and down to Lex. He probably doesnt believe me.’</w:t>
      </w:r>
    </w:p>
    <w:p>
      <w:pPr>
        <w:pStyle w:val="Normal"/>
      </w:pPr>
      <w:r>
        <w:t xml:space="preserve">We kept walking and came to Third Avenue where we saw the movie </w:t>
      </w:r>
      <w:r>
        <w:rPr>
          <w:rStyle w:val="Text0"/>
        </w:rPr>
        <w:t>Four Feathers</w:t>
      </w:r>
      <w:r>
        <w:t xml:space="preserve"> announced on a marquee. ‘Let’s go in there.’ We came in there just about in time for the beginning of J. Arthur Rank’s production of said </w:t>
      </w:r>
      <w:r>
        <w:rPr>
          <w:rStyle w:val="Text0"/>
        </w:rPr>
        <w:t>Four Feathers</w:t>
      </w:r>
      <w:r>
        <w:t xml:space="preserve"> in which there is a fellow called Hubbard in the story. We both wince to hear the name in the dialogue. The picture is Technicolor. Suddenly thousands of Fuzzy Wuzzies and English soldiers are hacking and massacring on all sides in the Battle of the Nile near Khartoum.</w:t>
      </w:r>
    </w:p>
    <w:p>
      <w:pPr>
        <w:pStyle w:val="Normal"/>
      </w:pPr>
      <w:r>
        <w:t>‘They can murder em by the thousands,’ says Claude in the dark show.</w:t>
      </w:r>
    </w:p>
    <w:p>
      <w:pPr>
        <w:pStyle w:val="Para 007"/>
      </w:pPr>
      <w:r>
        <w:t>IX</w:t>
      </w:r>
    </w:p>
    <w:p>
      <w:pPr>
        <w:pStyle w:val="Para 002"/>
      </w:pPr>
      <w:r>
        <w:t>We come out of there and idle down Fifth Avenue to the Museum of Modern Art where Claude comes to a meditative stop before a portrait by Amedeo Modigliani, for some reason his favorite modern painter. A queer is standing in the back watching Claude intently, drifting around, coming around again to get another look at him. Claude either does or doesnt notice but I do. We stop in front of Tchelitchew’s famous painting ‘Cache Cache’ and delight in all the little touches, of little wombs, little foetuses (foeti?), sperm coming out of blossoms, that marvelous painting that was damaged by fire decades later, or decade and a half. We then go down thru Times Square and down to the NMU Hall just for nostalgia’s sake, I guess. Claude says ‘That Sabbas of yours used to moon around the streets of New York and Lowell with you, with all his poems, about “Hello Out There” and “We’ll Go No More A-Roaming”, wish I’d have met him.’</w:t>
      </w:r>
    </w:p>
    <w:p>
      <w:pPr>
        <w:pStyle w:val="Para 007"/>
      </w:pPr>
      <w:r>
        <w:t>X</w:t>
      </w:r>
    </w:p>
    <w:p>
      <w:pPr>
        <w:pStyle w:val="Para 002"/>
      </w:pPr>
      <w:r>
        <w:t>We eat hotdogs, have to eat, walk around, come back up Third Avenue, inching back towards his aunt’s house at 57th Street thereby, stop in a bar and two sailors accost us asking to know where they can find girls for hire. I tell them the Letters-to-Your-Son Hotel. (At the time, that was right.) Then Claude says ‘See this vest I’m wearing, it was Franz’, it’s also covered with blood. What I do with it?’</w:t>
      </w:r>
    </w:p>
    <w:p>
      <w:pPr>
        <w:pStyle w:val="Normal"/>
      </w:pPr>
      <w:r>
        <w:t>‘When we leave the bar just drop it in the gutter, I guess.’</w:t>
      </w:r>
    </w:p>
    <w:p>
      <w:pPr>
        <w:pStyle w:val="Normal"/>
      </w:pPr>
      <w:r>
        <w:t>‘These white gloves are chafing. You want them, peasant?’</w:t>
      </w:r>
    </w:p>
    <w:p>
      <w:pPr>
        <w:pStyle w:val="Normal"/>
      </w:pPr>
      <w:r>
        <w:t>‘Okay, hand em over.’ He goes through the routine of imaginarily handing me them white gloves, ‘in a gesture’ as Genet would say, but with me it’s just dumb show and he dont know what to do. Allow me grammatical lapses as well laid on clearly in every bar from here to St Petersburg.</w:t>
      </w:r>
    </w:p>
    <w:p>
      <w:pPr>
        <w:pStyle w:val="Para 007"/>
      </w:pPr>
      <w:r>
        <w:t>XI</w:t>
      </w:r>
    </w:p>
    <w:p>
      <w:pPr>
        <w:pStyle w:val="Para 002"/>
      </w:pPr>
      <w:r>
        <w:t>So in the Third Avenue late afternoon he just drops the vest (sorta leather) in the gutter, nobody cares, and says: ‘Now I go up two blocks alone turn right to Fifty-Seventh Street, tell my aunt, she calls lawyers on Wall Street, as we’ve got connections you know, and I dont ever see you anymore.’</w:t>
      </w:r>
    </w:p>
    <w:p>
      <w:pPr>
        <w:pStyle w:val="Normal"/>
      </w:pPr>
      <w:r>
        <w:t>‘Yes you will.’</w:t>
      </w:r>
    </w:p>
    <w:p>
      <w:pPr>
        <w:pStyle w:val="Normal"/>
      </w:pPr>
      <w:r>
        <w:t>‘In any case, I’m off now. It’s been a grand day, old boy.’ And head down he plunges on up the street, fists in pockets, and does that right turn, and just then a big truck saying RUBY SOUTH CAROLINA rumbles and thunders by and I think of hopping it yelling ‘Ha haaaa’ and getting out of town to go see my South again. But first I gotta see Johnnie.</w:t>
      </w:r>
    </w:p>
    <w:p>
      <w:pPr>
        <w:pStyle w:val="Normal"/>
      </w:pPr>
      <w:r>
        <w:t>But of course the New York police are faster than that. I go see Johnnie, dont tell her anything, but in the evening the door knocks and in saunters real casual-like two plainclothesmen who begin to look in drawers and turn books over. Johnnie yells ‘What the hell is this?’</w:t>
      </w:r>
    </w:p>
    <w:p>
      <w:pPr>
        <w:pStyle w:val="Normal"/>
      </w:pPr>
      <w:r>
        <w:t>‘Claude has confessed he killed Franz last night on the river.’</w:t>
      </w:r>
    </w:p>
    <w:p>
      <w:pPr>
        <w:pStyle w:val="Normal"/>
      </w:pPr>
      <w:r>
        <w:t>‘Killed Franz? How? Why didnt you tell me? Is that why you kissed me when you left with him this morning? Tell these guys I think Mueller deserved it!’</w:t>
      </w:r>
    </w:p>
    <w:p>
      <w:pPr>
        <w:pStyle w:val="Normal"/>
      </w:pPr>
      <w:r>
        <w:t>‘Easy young lady. Anything around here?’ asks the cop, looking at me with frank blue eyes.</w:t>
      </w:r>
    </w:p>
    <w:p>
      <w:pPr>
        <w:pStyle w:val="Normal"/>
      </w:pPr>
      <w:r>
        <w:t>‘Just a simple case of self-defense. Nothin to hide.’</w:t>
      </w:r>
    </w:p>
    <w:p>
      <w:pPr>
        <w:pStyle w:val="Normal"/>
      </w:pPr>
      <w:r>
        <w:t>‘You’re coming with us, you know that dont you?’</w:t>
      </w:r>
    </w:p>
    <w:p>
      <w:pPr>
        <w:pStyle w:val="Normal"/>
      </w:pPr>
      <w:r>
        <w:t>‘For what?’</w:t>
      </w:r>
    </w:p>
    <w:p>
      <w:pPr>
        <w:pStyle w:val="Normal"/>
      </w:pPr>
      <w:r>
        <w:t>‘Material witness. Dont you know that when someone confesses a homicide to you, you’re supposed to tell the police right off? And where is the murder weapon?’</w:t>
      </w:r>
    </w:p>
    <w:p>
      <w:pPr>
        <w:pStyle w:val="Normal"/>
      </w:pPr>
      <w:r>
        <w:t>‘We dropped it in a grate in Harlem.’</w:t>
      </w:r>
    </w:p>
    <w:p>
      <w:pPr>
        <w:pStyle w:val="Normal"/>
      </w:pPr>
      <w:r>
        <w:t>‘Well there you are, you’re an accessory after the fact. We’ll take you down to the local precinct, but wait a coupla fifteen minutes or so, there’s some photographers down there waiting to take your picture.’</w:t>
      </w:r>
    </w:p>
    <w:p>
      <w:pPr>
        <w:pStyle w:val="Normal"/>
      </w:pPr>
      <w:r>
        <w:t>‘Picture? Why?’</w:t>
      </w:r>
    </w:p>
    <w:p>
      <w:pPr>
        <w:pStyle w:val="Normal"/>
      </w:pPr>
      <w:r>
        <w:t>‘They took Claude’s picture already, boy. I’m tellin you, just sit easy. As long . . . hey, Charley, okay, see you down at the precinct.’ Charley leaves and after a half hour of sitting we go off, in his car, to the precinct down around 98th Street and I’m ushered into a cell with a board for a bed, no windows, who cares, and I curl up and try to sleep. But there’s noise all night. Jailer comes to my bars at midnight and says:</w:t>
      </w:r>
    </w:p>
    <w:p>
      <w:pPr>
        <w:pStyle w:val="Normal"/>
      </w:pPr>
      <w:r>
        <w:t>‘You’re lucky, kid, there was a big bunch of photographers from the New York papers waitin for you here for a half hour.’</w:t>
      </w:r>
    </w:p>
    <w:p>
      <w:pPr>
        <w:pStyle w:val="Para 007"/>
      </w:pPr>
      <w:r>
        <w:t>XII</w:t>
      </w:r>
    </w:p>
    <w:p>
      <w:pPr>
        <w:pStyle w:val="Para 002"/>
      </w:pPr>
      <w:r>
        <w:t>So in the morning I like my arresting officer, who thought of that half hour, and he comes back, quiet, burps saying he had a heavy breakfast, says ‘Come on,’ has blue eyes, is Jewish plainclothesman, and we go downtown to the DA’s office for all the paper work and interrogation.</w:t>
      </w:r>
    </w:p>
    <w:p>
      <w:pPr>
        <w:pStyle w:val="Normal"/>
      </w:pPr>
      <w:r>
        <w:t>He drives placidly down West Side Highway, slowly and saying, ‘Nice day,’ for some reason he realizes I am not a dangerous prisoner.</w:t>
      </w:r>
    </w:p>
    <w:p>
      <w:pPr>
        <w:pStyle w:val="Normal"/>
      </w:pPr>
      <w:r>
        <w:t>I am ushered into the District Attorney’s office, it’s Jacob Grumet at the time, little moustache, Jewish too, pacing swiftly up and down, papers flying, and he says to me ‘First off, kid, there’s a letter we received this morning from the YMCA on Thirty-Fourth Street. Here. Sit down.’ I read this letter, in pencil, saying:</w:t>
      </w:r>
    </w:p>
    <w:p>
      <w:pPr>
        <w:pStyle w:val="Para 012"/>
      </w:pPr>
      <w:r>
        <w:rPr>
          <w:rStyle w:val="Text0"/>
        </w:rPr>
        <w:t>‘</w:t>
      </w:r>
      <w:r>
        <w:t>I told you Claude was bad and that he would kill. When we met in the El Gaucho that night and I told you, hah! you wouldnt believe. He is a rat. I’ve always told you so, ever since I met you in 1934</w:t>
      </w:r>
      <w:r>
        <w:rPr>
          <w:rStyle w:val="Text0"/>
        </w:rPr>
        <w:t>.’ And so on. I look up at Grumet and say:</w:t>
      </w:r>
    </w:p>
    <w:p>
      <w:pPr>
        <w:pStyle w:val="Normal"/>
      </w:pPr>
      <w:r>
        <w:t>‘This is a fraud.’</w:t>
      </w:r>
    </w:p>
    <w:p>
      <w:pPr>
        <w:pStyle w:val="Normal"/>
      </w:pPr>
      <w:r>
        <w:t>‘Okay,’ filing it. ‘Every homicide case of this kind some letters like this show up. Why particularly is this letter a fraud?’</w:t>
      </w:r>
    </w:p>
    <w:p>
      <w:pPr>
        <w:pStyle w:val="Normal"/>
      </w:pPr>
      <w:r>
        <w:t>‘Because,’ laughing, I, ‘in 1934 I was twelve years old and I never heard of the El Gaucho and I dont know a soul in the Thirty-Fourth Street YMCA.’</w:t>
      </w:r>
    </w:p>
    <w:p>
      <w:pPr>
        <w:pStyle w:val="Normal"/>
      </w:pPr>
      <w:r>
        <w:t>‘God bless your soul,’ says the DA, ‘and now, kiddo, here’s Detective Sergeant O’Toole who’s going to take you in the outer office and ask you a further question.’</w:t>
      </w:r>
    </w:p>
    <w:p>
      <w:pPr>
        <w:pStyle w:val="Normal"/>
      </w:pPr>
      <w:r>
        <w:t>Me and O’Toole go in the other room, he says: ‘Sitdown, smoke?’ cigarette, I light, look out the window at the pigeons and the heat and suddenly O’Toole (a big Irishman with a gat on his chest under the coat): ‘What would you do if a queer made a grab at your cock?’</w:t>
      </w:r>
    </w:p>
    <w:p>
      <w:pPr>
        <w:pStyle w:val="Normal"/>
      </w:pPr>
      <w:r>
        <w:t>‘Why I’d k-norck him,’ I answered straightaway looking right at him because suddenly that’s what I thought he was going to do. (Note: ‘K-norck’ is Times Square expression for ‘knock’, sometimes known, then, as ‘Kneezorck’.) But anyway O’Toole immediately takes me back to the DA’s office and DA says ‘Well?’ and O’Toole yawns and says ‘O he’s okay, he’s a swordsman.’</w:t>
      </w:r>
    </w:p>
    <w:p>
      <w:pPr>
        <w:pStyle w:val="Normal"/>
      </w:pPr>
      <w:r>
        <w:t>Well, that was no Cornish lie.</w:t>
      </w:r>
    </w:p>
    <w:p>
      <w:pPr>
        <w:pStyle w:val="Normal"/>
      </w:pPr>
      <w:r>
        <w:t xml:space="preserve">Then the DA said to me ‘You’re very close to having become an accessory after the fact of this homicide because of your assistance, nay, advice, to the accused, in burying and concealing the weapon and evidence, but we understand that most people dont know the law, that is, a material witness is a witness after the fact who’s been apprised of the fact by the accused but doesnt bring it to the attention of the law. Or before the fact. You went out and got drunk with the accused, you helped him bury and dump the evidence, we understand that not only you dont, or didnt, know this aspect of the law, but most guys would act the same way in the same circumstances with, as you might say, their buddies, or friends, who are not habitual criminals. But you’re not out of hot water yet. Either as accessory after the fact, or as a guest in the Bronx Jail, which we call the Bronx Opera House, where pigeons sing arias, and you’re never going to be out of hot water if we find this kid guilty of murder instead of manslaughter. Now, the </w:t>
      </w:r>
      <w:r>
        <w:rPr>
          <w:rStyle w:val="Text0"/>
        </w:rPr>
        <w:t>Daily News</w:t>
      </w:r>
      <w:r>
        <w:t xml:space="preserve"> is calling this an “honor slaying”, which means the kid was defending his honor from a known homosexual, who was, also, by the way, much bigger. We’ve got the record here of how the guy followed him around the country from one school to another getting him in trouble and getting him expelled. The case hinges on whether Claude de Maubris is a homosexual. We’re trying to establish whether he is, you are, or whatever. O’Toole thinks you’re not a homo. Are you?’</w:t>
      </w:r>
    </w:p>
    <w:p>
      <w:pPr>
        <w:pStyle w:val="Normal"/>
      </w:pPr>
      <w:r>
        <w:t>‘I told O’Toole I wasnt.’</w:t>
      </w:r>
    </w:p>
    <w:p>
      <w:pPr>
        <w:pStyle w:val="Normal"/>
      </w:pPr>
      <w:r>
        <w:t>‘Is Claude?’</w:t>
      </w:r>
    </w:p>
    <w:p>
      <w:pPr>
        <w:pStyle w:val="Normal"/>
      </w:pPr>
      <w:r>
        <w:t>‘No, not in the least. If he was, he’d have tried to make me.’</w:t>
      </w:r>
    </w:p>
    <w:p>
      <w:pPr>
        <w:pStyle w:val="Normal"/>
      </w:pPr>
      <w:r>
        <w:t>‘Now we have this other material witness, Hubbard, whose father just flew in from out west with five grand in cash and bailed him out. Is he a homo?’</w:t>
      </w:r>
    </w:p>
    <w:p>
      <w:pPr>
        <w:pStyle w:val="Normal"/>
      </w:pPr>
      <w:r>
        <w:t>‘Not that I know of.’</w:t>
      </w:r>
    </w:p>
    <w:p>
      <w:pPr>
        <w:pStyle w:val="Normal"/>
      </w:pPr>
      <w:r>
        <w:t>‘Allright . . . I believe you. You might be lucky and then again you may not. Your wife is down the hall if you want to go see her.’</w:t>
      </w:r>
    </w:p>
    <w:p>
      <w:pPr>
        <w:pStyle w:val="Normal"/>
      </w:pPr>
      <w:r>
        <w:t>‘She’s not married to me.’</w:t>
      </w:r>
    </w:p>
    <w:p>
      <w:pPr>
        <w:pStyle w:val="Normal"/>
      </w:pPr>
      <w:r>
        <w:t>‘That’s what she told us, among other things. She’s pregnant aint she?’ (grinning).</w:t>
      </w:r>
    </w:p>
    <w:p>
      <w:pPr>
        <w:pStyle w:val="Normal"/>
      </w:pPr>
      <w:r>
        <w:t>‘Of course not.’</w:t>
      </w:r>
    </w:p>
    <w:p>
      <w:pPr>
        <w:pStyle w:val="Normal"/>
      </w:pPr>
      <w:r>
        <w:t>‘Well, go down and see her and wait there. I’ve got to talk to de Maubris now.’</w:t>
      </w:r>
    </w:p>
    <w:p>
      <w:pPr>
        <w:pStyle w:val="Normal"/>
      </w:pPr>
      <w:r>
        <w:t xml:space="preserve">I go down into the hall with O’Toole, they bring Johnnie, we talk and cry in an office, and like in Jimmy Cagney movies when time’s up they tell us it’s time, she cries, hugs me, holds me, she wants to be dragged away like in the movies? I see Claude being led down the hall by two guards. They bring me a </w:t>
      </w:r>
      <w:r>
        <w:rPr>
          <w:rStyle w:val="Text0"/>
        </w:rPr>
        <w:t>Daily News</w:t>
      </w:r>
      <w:r>
        <w:t xml:space="preserve"> showing pictures of Claude on the river grass pointing to where he dumped Franz. Headlines say HONOR SLAYING and call him a SCION OF A EUROPEAN FAMILY. I mean it, headlines in the New York </w:t>
      </w:r>
      <w:r>
        <w:rPr>
          <w:rStyle w:val="Text0"/>
        </w:rPr>
        <w:t>Daily News</w:t>
      </w:r>
      <w:r>
        <w:t>, I must say they musta been starved for news in those days, I guess they were sick of Patton’s tanks busting on the German front and wanted a little spicy scandal.</w:t>
      </w:r>
    </w:p>
    <w:p>
      <w:pPr>
        <w:pStyle w:val="Para 007"/>
      </w:pPr>
      <w:r>
        <w:t>XIII</w:t>
      </w:r>
    </w:p>
    <w:p>
      <w:pPr>
        <w:pStyle w:val="Para 002"/>
      </w:pPr>
      <w:r>
        <w:t xml:space="preserve">They bring me the early evening edition of the New York </w:t>
      </w:r>
      <w:r>
        <w:rPr>
          <w:rStyle w:val="Text0"/>
        </w:rPr>
        <w:t>Journal American</w:t>
      </w:r>
      <w:r>
        <w:t xml:space="preserve"> and it shows a photo of handsome blond Claude being led by cops into a Tombs entryway (the Tombs Jail down on Chambers Street) and he’s holding two slim volumes in his hands, God knows where he picked them up, I guess at his aunt’s house for something to read during the proceedings. The books are described by the </w:t>
      </w:r>
      <w:r>
        <w:rPr>
          <w:rStyle w:val="Text0"/>
        </w:rPr>
        <w:t>Journal American</w:t>
      </w:r>
      <w:r>
        <w:t xml:space="preserve"> as </w:t>
      </w:r>
      <w:r>
        <w:rPr>
          <w:rStyle w:val="Text0"/>
        </w:rPr>
        <w:t>A Vision</w:t>
      </w:r>
      <w:r>
        <w:t xml:space="preserve"> by William Butler Keats (that’s right, KEATS) and </w:t>
      </w:r>
      <w:r>
        <w:rPr>
          <w:rStyle w:val="Text0"/>
        </w:rPr>
        <w:t>A Season in Hell</w:t>
      </w:r>
      <w:r>
        <w:t xml:space="preserve"> by Jean-Arthur Rimbaud.</w:t>
      </w:r>
    </w:p>
    <w:p>
      <w:pPr>
        <w:pStyle w:val="Normal"/>
      </w:pPr>
      <w:r>
        <w:t xml:space="preserve">Then, Io, on the bench in the ‘waiting’ room beside Johnnie, Cecily and all the other questionees, is Irwin Garden all eager with a buncha books and leaning forward from the edge of his bench ready to be interrogated. He wants to explain the ‘New Vision’ to the DA and to all the newspapers of New York. He’s only seventeen and only a minor, in fact completely useless witness, but he wants to be in on it all the way, not like Snitkin really but more like the old litterature in </w:t>
      </w:r>
      <w:r>
        <w:rPr>
          <w:rStyle w:val="Text0"/>
        </w:rPr>
        <w:t>The Possessed</w:t>
      </w:r>
      <w:r>
        <w:t>. It’s his first big chance to get in the newspapers, he who, a year ago at sixteen had vowed on the Hoboken ferry: ‘I shall devote my life to the liberation of the working class,’ tho the only honest lick of work he ever done in his life was when he was a bus boy in a California cafeteria and shoved his mop cloth right in my kisser when I said something un-nicetized about his slavish position, calling him a Puerto Rican nonentity bus boy in a nowhere void. But bless Irwin, Claude, Johnnie, even Franz, the DA, O’Toole, the whole lot, it was all done and done as a fact.</w:t>
      </w:r>
    </w:p>
    <w:p>
      <w:pPr>
        <w:pStyle w:val="Para 007"/>
      </w:pPr>
      <w:r>
        <w:t>XIV</w:t>
      </w:r>
    </w:p>
    <w:p>
      <w:pPr>
        <w:pStyle w:val="Para 002"/>
      </w:pPr>
      <w:r>
        <w:t>It started to pour cats and dogs and Claude and I, together again now, with cops, go briefly in some alleyways and paddywagons, to a judge’s bench not far from Chambers Street and are ‘arraigned’ or whatever they call it but in the drenching roar of that rain, which dins throughout the courtroom like invasions and attacks from outside, Claude takes advantage to say to me out of the corner of his mouth: ‘Heterosexuality all the way down the line.’</w:t>
      </w:r>
    </w:p>
    <w:p>
      <w:pPr>
        <w:pStyle w:val="Normal"/>
      </w:pPr>
      <w:r>
        <w:t>‘I know, you jape.’ Because, after all, what else, and ‘you jape’ I only just added now, in those days I just said ‘I know.’ Then after another night in the 98th Street Precinct I’m brought before another judge, star chamber or something, with lots of people there, and as always the judge winks at me, every time I face a judge he winks at me, and the judge sings (and it’s still raining out):</w:t>
      </w:r>
    </w:p>
    <w:p>
      <w:pPr>
        <w:pStyle w:val="Normal"/>
      </w:pPr>
      <w:r>
        <w:t>‘Well as the old Swedish sailmaker said to the old Norwegian sailor, a sailor is safer in a storm at sea than he is on land. Hor hor hor.’ And he signed things, and banged gavels, but to my surprise it said in the paper next day that I was whistling a tune while all this was going on, which I dont doubt, because when I was young and I heard a tune in my head I just simply whistled it, and knowing the hit song of that summer I’m sure I must have been whistling ‘You Always Hurt the One You Love’. A big bunch of people rushed up to me after, a certain to-do was done with on the bench, I turned, I thought it was a mob of eager law students, so that to every question they asked me I gave a precise answer: my full name, birthplace, hometown, present address, etc., and only afterwards my kind plainclothesman sighed in the car as he drove me up to Bronx Jail saying:</w:t>
      </w:r>
    </w:p>
    <w:p>
      <w:pPr>
        <w:pStyle w:val="Normal"/>
      </w:pPr>
      <w:r>
        <w:t>‘My God, man, those were newspaper people, didnt you know that?’</w:t>
      </w:r>
    </w:p>
    <w:p>
      <w:pPr>
        <w:pStyle w:val="Normal"/>
      </w:pPr>
      <w:r>
        <w:t>‘I thought they were lawyers taking notes.’</w:t>
      </w:r>
    </w:p>
    <w:p>
      <w:pPr>
        <w:pStyle w:val="Normal"/>
      </w:pPr>
      <w:r>
        <w:t>‘You . . . now your father’s going to see your name in the paper, and your mother too.’</w:t>
      </w:r>
    </w:p>
    <w:p>
      <w:pPr>
        <w:pStyle w:val="Normal"/>
      </w:pPr>
      <w:r>
        <w:t>‘What’d the judge mean by land and sea, that was some joke?’</w:t>
      </w:r>
    </w:p>
    <w:p>
      <w:pPr>
        <w:pStyle w:val="Normal"/>
      </w:pPr>
      <w:r>
        <w:t>‘He’s a card, Judge Moonihan.’</w:t>
      </w:r>
    </w:p>
    <w:p>
      <w:pPr>
        <w:pStyle w:val="Normal"/>
      </w:pPr>
      <w:r>
        <w:t>We drove up to the Bronx Opera House. ‘Now lissen Jack, this is the jail where all material witnesses to homicides are kept, you’re not under arrest, understand this, you’re simply what we call detained. You’re going to be paid three bucks a day while you stay here. The reason why we keep material witnesses to homicides in here, that is to say, people who know about certain killings, is so that when the trial comes up, he, you, the material witness, wont be hidin out in Detroit or someplace, or Montevideo, and, but, you’re going in here on the same floor with all the material witnesses of the killings of New York which includes Murder Incorporated boys so take it easy and dont let them scare you. Just keep your nose clean, read those boys in silence, study those books we picked up for you, that there cakes and ales is it? by Somerset Mann, and sleep most of the time, you can play handball on the roof, most of these guys are Italians, they come from the old syndicate and Brooklyn Murder Incorporated, they’re all serving over one hundred ninety-nine years and what they got to do is get a confession out of guys like you that can lop fifty years off their convictions. But since you’ve got nothing to confess, just take it easy. Tomorrow I’ll be over and see you for probably the last time: I gotta drive you to the Bellevue Morgue to identify the body of Franz Mueller, which they just found in the river.’</w:t>
      </w:r>
    </w:p>
    <w:p>
      <w:pPr>
        <w:pStyle w:val="Para 007"/>
      </w:pPr>
      <w:r>
        <w:t>XV</w:t>
      </w:r>
    </w:p>
    <w:p>
      <w:pPr>
        <w:pStyle w:val="Para 002"/>
      </w:pPr>
      <w:r>
        <w:t>I’m ushered in, evening, the Mafia boys are playing cards before each individual cell on the open cell block which is slammed shut at ten, they wanta know if I can play cards: ‘I cant, I dont know how,’ I say, ‘my father can.’</w:t>
      </w:r>
    </w:p>
    <w:p>
      <w:pPr>
        <w:pStyle w:val="Normal"/>
      </w:pPr>
      <w:r>
        <w:t>They give me the once-over. ‘What’s this wit the fadder?’</w:t>
      </w:r>
    </w:p>
    <w:p>
      <w:pPr>
        <w:pStyle w:val="Para 007"/>
      </w:pPr>
      <w:r>
        <w:t>XVI</w:t>
      </w:r>
    </w:p>
    <w:p>
      <w:pPr>
        <w:pStyle w:val="Para 002"/>
      </w:pPr>
      <w:r>
        <w:t>The gates of each individual cell are slanged shut at ten and we all go to sleep, and O boy, a cold wave has suddenly hit New York from the northwest and I actually have to wrap in my flimsy blanket, even have to get up and put on all my clothes, reach down for a bite of my chocolate candy bars and see by the dim hall light that a mouse has already taken a few nibbles out of it. But I’ve got my little individual toilet bowl, little individual sink, and in the morning there’s breakfast, which tho it’s only dry old French toast at least there’s syrup to go on them, a little coffee, and okay. My wonderful Jewish plainclothesman comes and drives me down to Bellevue Morgue through all kinds of interesting clanging doors and we come there, are told to wait till the coroner’s done, have to go down and see District Attorney again and spend a dull afternoon smoking cigarettes on benches in the anteroom. (He tells me I can get out on bail bond, by the way.)</w:t>
      </w:r>
    </w:p>
    <w:p>
      <w:pPr>
        <w:pStyle w:val="Normal"/>
      </w:pPr>
      <w:r>
        <w:t>But the DA comes out in late afternoon and does indeed say ‘Well, you’re all right kid. We’ve checked out everything and you’ll be okay. You’re not going to be an accessory after the fact. And if Claude cops out on a manslaughter plea there’ll be no trial and you’ll be free and paid for your time in the opera house. Now if you want to call your father . . .’</w:t>
      </w:r>
    </w:p>
    <w:p>
      <w:pPr>
        <w:pStyle w:val="Normal"/>
      </w:pPr>
      <w:r>
        <w:t>I got the phone book and called Pa at his printing plant on 14th Street, where he was a linotypist working out of the New York City union, got him on the phone and said: ‘All I need is a hundred dollars bond, for this five-thousand-dollar bail, and can go home. Everything’s okay.’</w:t>
      </w:r>
    </w:p>
    <w:p>
      <w:pPr>
        <w:pStyle w:val="Normal"/>
      </w:pPr>
      <w:r>
        <w:t>‘Well everything’s not okay with me. No Duluoz ever got involved in a murder. I told you that little mischievous devil would get you in trouble. I’m not going to lend you no hundred dollars and you can go to hell and I’ve got work to do, good BYE.’ Bang, the phone.</w:t>
      </w:r>
    </w:p>
    <w:p>
      <w:pPr>
        <w:pStyle w:val="Normal"/>
      </w:pPr>
      <w:r>
        <w:t>DA Grumet comes out again, says ‘How’s the girl Johnnie?’</w:t>
      </w:r>
    </w:p>
    <w:p>
      <w:pPr>
        <w:pStyle w:val="Normal"/>
      </w:pPr>
      <w:r>
        <w:t>Every time I’m involved the police of New York seem to take more interest in my girlfriend.</w:t>
      </w:r>
    </w:p>
    <w:p>
      <w:pPr>
        <w:pStyle w:val="Normal"/>
      </w:pPr>
      <w:r>
        <w:t>Me and the plainclothesman drive down to Bellevue Morgue in the gathering darkness and rain. We park, walk out, stop at the desk, papers are shuffled, and out comes a one-eyed Lesbian woman in a big bleak apron who says ‘Okay, ready for the elevator?’</w:t>
      </w:r>
    </w:p>
    <w:p>
      <w:pPr>
        <w:pStyle w:val="Normal"/>
      </w:pPr>
      <w:r>
        <w:t>ELE-vator? DEPRECIA-tor I’d say, we go down with her, into a sinking smell of human refuse, you know what I mean, the smell of shit, pure shit, down, down, into the basement of Bellevue Morgue, her one eye glaring at me, as John Holmes would say, banefully. Gad I still hate that woman. She was like that character who charades you across the Styx into the Hell Regions of Greek Mythology. She looked the part and moreover was a woman, fat, sinister, the very wraparound for the Devil’s Counterpart in a Counterpane in Counter-Town’s Beelzabur Fair and worse: if she ever danced ring-around-the-rosy with a Maypole in some old Celtic or Austrian celebration, I’d as lief bet that this here Maypole warn’t gonna last more than into May Two.</w:t>
      </w:r>
    </w:p>
    <w:p>
      <w:pPr>
        <w:pStyle w:val="Normal"/>
      </w:pPr>
      <w:r>
        <w:t>Yessir, we were disposed and displeased into the bottom basements of Bellevue by her, and walked across a lot of file cabinets that you might think were handled by blue-eyed executive girls with Belgian builds, but no, it’s this big Irishman with a sleeveless undershirt, munching on a sidewalk or a sandwich or something, waltzes up from the rainy cellar doorway of the morgue where I see an ambulance opened at the back and some guys easing out a box with a body in it, and says: ‘What is it?’</w:t>
      </w:r>
    </w:p>
    <w:p>
      <w:pPr>
        <w:pStyle w:val="Normal"/>
      </w:pPr>
      <w:r>
        <w:t>‘We’ve got to identify one sixty-nine,’ says my cop.</w:t>
      </w:r>
    </w:p>
    <w:p>
      <w:pPr>
        <w:pStyle w:val="Normal"/>
      </w:pPr>
      <w:r>
        <w:t>‘Right this way,’ says he munching on his sandwich, comes to a Number 169, and whips it open like I whip open my files in which all the old records are kept in mothballs only in this case the old record is the actual body of poor Franz Mueller after he floated in the Hudson River some fifty hours, all bloated and blue but with his red beard still there and his familiar sports shirt along his side and his sandals too.</w:t>
      </w:r>
    </w:p>
    <w:p>
      <w:pPr>
        <w:pStyle w:val="Normal"/>
      </w:pPr>
      <w:r>
        <w:t>I swear he looks like a bearded old patriarch, there lying on his back with beard jutted up, whose unimaginable spiritual torment had turned him physically blue.</w:t>
      </w:r>
    </w:p>
    <w:p>
      <w:pPr>
        <w:pStyle w:val="Normal"/>
      </w:pPr>
      <w:r>
        <w:t>And his dong’s still preserved.</w:t>
      </w:r>
    </w:p>
    <w:p>
      <w:pPr>
        <w:pStyle w:val="Para 007"/>
      </w:pPr>
      <w:r>
        <w:t>XVII</w:t>
      </w:r>
    </w:p>
    <w:p>
      <w:pPr>
        <w:pStyle w:val="Para 002"/>
      </w:pPr>
      <w:r>
        <w:t>‘That’s him, the red beard, the sandals, the shirt, the face aint there,’ I said and turned away but the attendant kept munching on his sandwich and as I say yelled at me grinning (with cheese sandwich stuck in his teeth): ‘Wassamatter boy, aint you ever seen a weenie before?’</w:t>
      </w:r>
    </w:p>
    <w:p>
      <w:pPr>
        <w:pStyle w:val="Normal"/>
      </w:pPr>
      <w:r>
        <w:t>Today I dont think it would bother me as much. Today I could even be a coroner maybe. Looking at all those different file cabinets, if you ever go down into the Bellevue Morgue of New York, go ahead, write a poem about endless death in the big city train.</w:t>
      </w:r>
    </w:p>
    <w:p>
      <w:pPr>
        <w:pStyle w:val="Normal"/>
      </w:pPr>
      <w:r>
        <w:t>I’m driven back to Bronx Jail and in I go and we’re all asleep as the rain drums on Yankee Stadium right outside the window.</w:t>
      </w:r>
    </w:p>
    <w:p>
      <w:pPr>
        <w:pStyle w:val="Normal"/>
      </w:pPr>
      <w:r>
        <w:t>When they televise a game from Yankee Stadium and you’re looking from behind the home plate at the flags whipping over the right field stands, look further at that boxy structure there, white, it’s the Bronx Opera House where people sing. As a matter of fact we could even watch ballgames from up there tho we couldnt tell if it was Mickey Mantle or Ty Cobb at bat, with all those 199 years behind us, maybe it was mustachio’d Abernathy McCrombie Fitch Doubleday himself at bat with a gourd he shoulda floated away in down the Ma River.</w:t>
      </w:r>
    </w:p>
    <w:p>
      <w:pPr>
        <w:pStyle w:val="Normal"/>
      </w:pPr>
      <w:r>
        <w:t>Tao Yuan-ming was a great Chinese poet a hundred times greater than Mao Tse-tung. Tao Yuan-ming said:</w:t>
      </w:r>
    </w:p>
    <w:p>
      <w:pPr>
        <w:pStyle w:val="Para 037"/>
      </w:pPr>
      <w:r>
        <w:t xml:space="preserve"> </w:t>
      </w:r>
    </w:p>
    <w:p>
      <w:pPr>
        <w:pStyle w:val="Normal"/>
      </w:pPr>
      <w:r>
        <w:t>The bitter-cold year comes to an end.</w:t>
      </w:r>
    </w:p>
    <w:p>
      <w:pPr>
        <w:pStyle w:val="Normal"/>
      </w:pPr>
      <w:r>
        <w:t>In my cotton gown I look for the sun in the porch.</w:t>
      </w:r>
    </w:p>
    <w:p>
      <w:pPr>
        <w:pStyle w:val="Normal"/>
      </w:pPr>
      <w:r>
        <w:t>The southern orchard is bare, without leaves.</w:t>
      </w:r>
    </w:p>
    <w:p>
      <w:pPr>
        <w:pStyle w:val="Normal"/>
      </w:pPr>
      <w:r>
        <w:t>The rotting branches are heaped in the north garden.</w:t>
      </w:r>
    </w:p>
    <w:p>
      <w:pPr>
        <w:pStyle w:val="Normal"/>
      </w:pPr>
      <w:r>
        <w:t>I empty my cup and drink to the dregs.</w:t>
      </w:r>
    </w:p>
    <w:p>
      <w:pPr>
        <w:pStyle w:val="Normal"/>
      </w:pPr>
      <w:r>
        <w:t>And when I look in the kitchen, no smoke rises from the hearths!</w:t>
      </w:r>
    </w:p>
    <w:p>
      <w:pPr>
        <w:pStyle w:val="Normal"/>
      </w:pPr>
      <w:r>
        <w:t>Books and poems lie scattered beside my chair,</w:t>
      </w:r>
    </w:p>
    <w:p>
      <w:pPr>
        <w:pStyle w:val="Normal"/>
      </w:pPr>
      <w:r>
        <w:t>Yet the light is dying, and I shall have no time to read.</w:t>
      </w:r>
    </w:p>
    <w:p>
      <w:pPr>
        <w:pStyle w:val="Normal"/>
      </w:pPr>
      <w:r>
        <w:t>My life here is not like the agony in Ch’en, where Confucius nearly starved to death,</w:t>
      </w:r>
    </w:p>
    <w:p>
      <w:pPr>
        <w:pStyle w:val="Normal"/>
      </w:pPr>
      <w:r>
        <w:t>But sometimes I suffer from bitter reproaches.</w:t>
      </w:r>
    </w:p>
    <w:p>
      <w:pPr>
        <w:pStyle w:val="Para 037"/>
      </w:pPr>
      <w:r>
        <w:t xml:space="preserve"> </w:t>
      </w:r>
    </w:p>
    <w:p>
      <w:pPr>
        <w:pStyle w:val="Normal"/>
      </w:pPr>
      <w:r>
        <w:t>Then let me remember, to calm my distress,</w:t>
      </w:r>
    </w:p>
    <w:p>
      <w:pPr>
        <w:pStyle w:val="Normal"/>
      </w:pPr>
      <w:r>
        <w:t>That the sages of old suffered from the same melancholy.</w:t>
      </w:r>
    </w:p>
    <w:p>
      <w:pPr>
        <w:pStyle w:val="Normal"/>
      </w:pPr>
      <w:r>
        <w:t>– TAO YUAN-MING, A.D. 372–427</w:t>
      </w:r>
    </w:p>
    <w:p>
      <w:pPr>
        <w:pStyle w:val="Para 007"/>
      </w:pPr>
      <w:r>
        <w:t>XVIII</w:t>
      </w:r>
    </w:p>
    <w:p>
      <w:pPr>
        <w:pStyle w:val="Para 002"/>
      </w:pPr>
      <w:r>
        <w:t>In the morning the main switch opens all the gates of the individual cells and guys can wander out and walk around, go down to the end where the card game is, pass idly by, say, the Chinamen’s cell where the two Chinese brothers spend all the time with silk stockings in their hair ironing clothes for the family in Chinatown: both of them convicted murderers, but only one of them guilty, neither one will tell who did it, orders from the Father. (Girl, Coca-Cola bottle.) The card game is going on all the time. There’s even a Negro trusty who gives shaves and haircuts, I mean by ‘trusty’, I guess, that he’s allowed to handle a razor blade tho there are no precautions against suicide.</w:t>
      </w:r>
    </w:p>
    <w:p>
      <w:pPr>
        <w:pStyle w:val="Normal"/>
      </w:pPr>
      <w:r>
        <w:t xml:space="preserve">But let me explain by cats: into my cell, as I’m lying there reading Somerset Maugham’s </w:t>
      </w:r>
      <w:r>
        <w:rPr>
          <w:rStyle w:val="Text0"/>
        </w:rPr>
        <w:t>Cakes and Ale</w:t>
      </w:r>
      <w:r>
        <w:t xml:space="preserve"> and Aldous Huxley’s </w:t>
      </w:r>
      <w:r>
        <w:rPr>
          <w:rStyle w:val="Text0"/>
        </w:rPr>
        <w:t>Brave New World</w:t>
      </w:r>
      <w:r>
        <w:t>, waltzes Vincent the Falcon Malatesta arm in arm with Joey Angeli. I mean, arms over each other’s shoulders, smiling Italian smiles, dark eyes, scars, eyepatches, shot-out ribs, bathrobes, kicks and dont ask me the rest as tho I knew. They say, ‘Do you realize who we are?’</w:t>
      </w:r>
    </w:p>
    <w:p>
      <w:pPr>
        <w:pStyle w:val="Normal"/>
      </w:pPr>
      <w:r>
        <w:t>I say ‘No.’</w:t>
      </w:r>
    </w:p>
    <w:p>
      <w:pPr>
        <w:pStyle w:val="Normal"/>
      </w:pPr>
      <w:r>
        <w:t>They say ‘We were both hired assassins.’</w:t>
      </w:r>
    </w:p>
    <w:p>
      <w:pPr>
        <w:pStyle w:val="Normal"/>
      </w:pPr>
      <w:r>
        <w:t>‘Now look,’ says Falcon, ‘I was hired to shoot Joey Angeli here, my buddy, who at de time was The Mouthpiece’s bodyguard remember, World War Two, about 1942, so I come out and we pick him up and hold him in the back of the car, take him out to New Jersey, throw him out of the car and pump shells into him about fifteen, and we drive away. I get paid, the job is done. But Joey here, he aint dead. He crawls on his belly to the nearest farmhouse, gets a phone (at gunpoint he dont even have to ask), calls the hospital, boom, in six months they’ve healed him up and he’s almost as good as ever. Now he gets the order to hit ME, you see. So there I am innocently playing poker chips in a pile in Mott Street Italian section down near Chinatown near the Scungili Restaurant, and lo and behold, I look up and there’s Joey the Angel in the door. Boom, he shoots me in this eye.’ He points at the black patch over his eye. ‘So I’m taken to the hospital and turns out the bullet went in and came out the other way without damaging the inner vittles of my brain.’</w:t>
      </w:r>
    </w:p>
    <w:p>
      <w:pPr>
        <w:pStyle w:val="Normal"/>
      </w:pPr>
      <w:r>
        <w:t>‘I knew a guy the same thing happened in the Navy.’</w:t>
      </w:r>
    </w:p>
    <w:p>
      <w:pPr>
        <w:pStyle w:val="Normal"/>
      </w:pPr>
      <w:r>
        <w:t>‘That’s right, it happens sometimes, but we were paid to do these things, we got nothing personal against each other. We’re just professionals. So here we are now standing up to one ninety-nine and two ninety-nine and a million years and we’re the best friends you ever saw. We’re like soldiers, you get it?’</w:t>
      </w:r>
    </w:p>
    <w:p>
      <w:pPr>
        <w:pStyle w:val="Normal"/>
      </w:pPr>
      <w:r>
        <w:t>‘That’s amazing.’</w:t>
      </w:r>
    </w:p>
    <w:p>
      <w:pPr>
        <w:pStyle w:val="Normal"/>
      </w:pPr>
      <w:r>
        <w:t xml:space="preserve">‘And what’s even more amazing is to find a nice kid like you in a joint like this. What’s with this Claude kid we been reading about in the </w:t>
      </w:r>
      <w:r>
        <w:rPr>
          <w:rStyle w:val="Text0"/>
        </w:rPr>
        <w:t>Daily News</w:t>
      </w:r>
      <w:r>
        <w:t>? Is he a pansy? Did he knock off his pansy friend?’</w:t>
      </w:r>
    </w:p>
    <w:p>
      <w:pPr>
        <w:pStyle w:val="Normal"/>
      </w:pPr>
      <w:r>
        <w:t>‘No, Claude aint no queer, he’s straight. The guy he knocked off was a pansy.’</w:t>
      </w:r>
    </w:p>
    <w:p>
      <w:pPr>
        <w:pStyle w:val="Normal"/>
      </w:pPr>
      <w:r>
        <w:t>‘How do you know?’</w:t>
      </w:r>
    </w:p>
    <w:p>
      <w:pPr>
        <w:pStyle w:val="Normal"/>
      </w:pPr>
      <w:r>
        <w:t>‘Well he never tried to make me.’</w:t>
      </w:r>
    </w:p>
    <w:p>
      <w:pPr>
        <w:pStyle w:val="Normal"/>
      </w:pPr>
      <w:r>
        <w:t>‘Who would try to make an ugly prick like you? Hor hor hor.’</w:t>
      </w:r>
    </w:p>
    <w:p>
      <w:pPr>
        <w:pStyle w:val="Normal"/>
      </w:pPr>
      <w:r>
        <w:t>‘Well also, he’s a regular kid, you know what I mean? Va va voom,’ I held up my hand, ‘a regular.’</w:t>
      </w:r>
    </w:p>
    <w:p>
      <w:pPr>
        <w:pStyle w:val="Normal"/>
      </w:pPr>
      <w:r>
        <w:t>‘So what’s with the Italian va va voom regular? You’re not Italian? What kinda name is your name there?’</w:t>
      </w:r>
    </w:p>
    <w:p>
      <w:pPr>
        <w:pStyle w:val="Normal"/>
      </w:pPr>
      <w:r>
        <w:t>‘Breton French . . . ancient Irish actually.’</w:t>
      </w:r>
    </w:p>
    <w:p>
      <w:pPr>
        <w:pStyle w:val="Normal"/>
      </w:pPr>
      <w:r>
        <w:t>‘Well how can you be French and Great Britain and ancient Irish at the same time?’</w:t>
      </w:r>
    </w:p>
    <w:p>
      <w:pPr>
        <w:pStyle w:val="Normal"/>
      </w:pPr>
      <w:r>
        <w:t>‘In Roma they call it Cornovi.’</w:t>
      </w:r>
    </w:p>
    <w:p>
      <w:pPr>
        <w:pStyle w:val="Normal"/>
      </w:pPr>
      <w:r>
        <w:t>‘What’s Cornovi?’</w:t>
      </w:r>
    </w:p>
    <w:p>
      <w:pPr>
        <w:pStyle w:val="Normal"/>
      </w:pPr>
      <w:r>
        <w:t>‘It’s English, British.’</w:t>
      </w:r>
    </w:p>
    <w:p>
      <w:pPr>
        <w:pStyle w:val="Normal"/>
      </w:pPr>
      <w:r>
        <w:t>‘So now he’s English, British, hear that Joey?’ And they start to wrestle playfully, pushing and mauling each other in my cell, then they get quiet and say ‘Well we see you like to be alone by yourself, says you cant play cards, wanta read books, we just wanted to know what you were like, kid. But remember, no matter what happens, you look at us two guys right now and remember that we were hired to kill each other, we tried, we missed, and here we are together for life arm in arm two buddies for life, like two soldiers, what do you think of that?’</w:t>
      </w:r>
    </w:p>
    <w:p>
      <w:pPr>
        <w:pStyle w:val="Normal"/>
      </w:pPr>
      <w:r>
        <w:t>‘That’s great.’</w:t>
      </w:r>
    </w:p>
    <w:p>
      <w:pPr>
        <w:pStyle w:val="Normal"/>
      </w:pPr>
      <w:r>
        <w:t>‘Great, he says,’ they say sighing, leaving.</w:t>
      </w:r>
    </w:p>
    <w:p>
      <w:pPr>
        <w:pStyle w:val="Normal"/>
      </w:pPr>
      <w:r>
        <w:t>Then in comes Yogi the Hijacker. Yogi is Jewish, has big muscles, says ‘Look at them muscles. In my cell, you come by my cell around the corner this afternoon, I have manuals on yoga lessons, breathing exercises, diaphragm control, Vedanta, all that stuff. In New Jersey I used to hijack trucks. Then I got mixed up in the vendetta, you know. Meyer Lansky and Maranzara and Kid Reles and the rest. Everybody here’s mixed up with Murder Incorporated. They’re all a bunch of bums. Kid, dont trust any of them. You can trust me, that’s one thing for sure. All I want to know from you is this: what that kid Claude the Maybreeze was, was he a shnook went for men’s pants?’</w:t>
      </w:r>
    </w:p>
    <w:p>
      <w:pPr>
        <w:pStyle w:val="Normal"/>
      </w:pPr>
      <w:r>
        <w:t>‘No, not in the least. What the hell you expect him to find there?’</w:t>
      </w:r>
    </w:p>
    <w:p>
      <w:pPr>
        <w:pStyle w:val="Normal"/>
      </w:pPr>
      <w:r>
        <w:t>‘Find something might interest him.’</w:t>
      </w:r>
    </w:p>
    <w:p>
      <w:pPr>
        <w:pStyle w:val="Normal"/>
      </w:pPr>
      <w:r>
        <w:t>‘Might interest somebody I can think of, but not him.’</w:t>
      </w:r>
    </w:p>
    <w:p>
      <w:pPr>
        <w:pStyle w:val="Normal"/>
      </w:pPr>
      <w:r>
        <w:t>Then in the evening the Falcon with the black patch comes in alone and says ‘I came in here with Joey but was just kiddin around you know, like Tami Mauriello and I used to do roadwork with Mouthpiece when Tami was gettin in shape for a fight, I know everybody, and I wouldnt want Joey to hear what you got to say, but is that kid Claude a dilly dilly daisy? You know what I mean, a guy who waits around subway toilets for characters to come in? A guy who writes on walls? You know, like in the WPA art theater place? A queer? A homo?’</w:t>
      </w:r>
    </w:p>
    <w:p>
      <w:pPr>
        <w:pStyle w:val="Normal"/>
      </w:pPr>
      <w:r>
        <w:t>‘No I told you, Vincent, he’s just a regular kid who’s good-looking who got set upon by a homo. It’s been happening even to me all my life. You remember when you were young . . .’</w:t>
      </w:r>
    </w:p>
    <w:p>
      <w:pPr>
        <w:pStyle w:val="Normal"/>
      </w:pPr>
      <w:r>
        <w:t>‘Hey hey, I couldnt even play handball,’ he says, holding out his hands . . . ‘Soon’s I put on my bathingsuit all those creeps from Sheepshead Bay was watching. But dont trust anybody else in this joint, I’m Vincent Malatesta and I may be an assassin on pay but I’m honest, my father was an honest cabinetmaker, best in Alcamo and in Brooklyn too, come to me and tell me anything’s on your mind anytime. And dont be afraid of me because of my black patch and my reputation.’</w:t>
      </w:r>
    </w:p>
    <w:p>
      <w:pPr>
        <w:pStyle w:val="Normal"/>
      </w:pPr>
      <w:r>
        <w:t>I wasnt.</w:t>
      </w:r>
    </w:p>
    <w:p>
      <w:pPr>
        <w:pStyle w:val="Normal"/>
      </w:pPr>
      <w:r>
        <w:t>At least not in there.</w:t>
      </w:r>
    </w:p>
    <w:p>
      <w:pPr>
        <w:pStyle w:val="Normal"/>
      </w:pPr>
      <w:r>
        <w:t>A few months later he was shipped out to an unknown hideout forever.</w:t>
      </w:r>
    </w:p>
    <w:p>
      <w:pPr>
        <w:pStyle w:val="Para 007"/>
      </w:pPr>
      <w:r>
        <w:t>XIX</w:t>
      </w:r>
    </w:p>
    <w:p>
      <w:pPr>
        <w:pStyle w:val="Para 002"/>
      </w:pPr>
      <w:r>
        <w:t>If it was Sicily, did they get him? Then Joey Angeli comes in alone and says ‘Dont trust Falcon, tho he’s a nice guy. The only guy in here you can trust is me, Joey Angeli. All I wanta know is, is that kid Claude a queer? Did he ever feel up your leg with his knee?’ he asked lasciviously.</w:t>
      </w:r>
    </w:p>
    <w:p>
      <w:pPr>
        <w:pStyle w:val="Normal"/>
      </w:pPr>
      <w:r>
        <w:t>‘No, and if he did try to feel up my leg with his knee, I wouldnt talk to him anymore.’</w:t>
      </w:r>
    </w:p>
    <w:p>
      <w:pPr>
        <w:pStyle w:val="Normal"/>
      </w:pPr>
      <w:r>
        <w:t>‘That’s funny, now why not?’</w:t>
      </w:r>
    </w:p>
    <w:p>
      <w:pPr>
        <w:pStyle w:val="Normal"/>
      </w:pPr>
      <w:r>
        <w:t>‘Because I think it would add up to an insult to my person as a male person.’</w:t>
      </w:r>
    </w:p>
    <w:p>
      <w:pPr>
        <w:pStyle w:val="Normal"/>
      </w:pPr>
      <w:r>
        <w:t>‘Well that’s well put. You know, I was intelligent. I shouldna sold out to the assassination business. The Mouthpiece liked me and told me I could go a long way. How you like my silk dressing gown?’</w:t>
      </w:r>
    </w:p>
    <w:p>
      <w:pPr>
        <w:pStyle w:val="Normal"/>
      </w:pPr>
      <w:r>
        <w:t>Then a note comes in for me that I can call for bail bond money. I ask for my Johnnie’s number and call her up in front and say: ‘Lissen, my father is mad as hell, wont lend me a hundred for the bond, the hell with him. Johnnie, you borrow that money from your aunt, I’ll get out of here, we’ll get married, right now, we’ll go to Detroit and I’ll get a job in a war plant and pay her off her hundred dollars (or your father might lend it) but in any case let’s get married’ – my father having abandoned me the first thing I thought of was getting married – ‘and then I’ll get a ship and ship out to Italy or France or someplace and send you my allowance.’</w:t>
      </w:r>
    </w:p>
    <w:p>
      <w:pPr>
        <w:pStyle w:val="Normal"/>
      </w:pPr>
      <w:r>
        <w:t>‘Okay Jackie.’</w:t>
      </w:r>
    </w:p>
    <w:p>
      <w:pPr>
        <w:pStyle w:val="Normal"/>
      </w:pPr>
      <w:r>
        <w:t>But meanwhile, back in my cell trying to read, here comes the rest of them, the whole bunch (except the Chinese, who were Tong), everyone of them saying they were the only honest individual in the cellblock and to tell them the Gospel truth alone would save me.</w:t>
      </w:r>
    </w:p>
    <w:p>
      <w:pPr>
        <w:pStyle w:val="Normal"/>
      </w:pPr>
      <w:r>
        <w:t>But the Gospel truth was simply that Claude was a nineteen-year-old boy who had been subject to an attempt at degrading by an older man who was a pederast, and that he had dispatched him off to an older lover called the river, as a matter of record, to put it bluntly and truthfully, and that was that.</w:t>
      </w:r>
    </w:p>
    <w:p>
      <w:pPr>
        <w:pStyle w:val="Normal"/>
      </w:pPr>
      <w:r>
        <w:t>That was why he was really a ‘child of the rainbow’, even at fourteen he could see through that guff, and the particular way it was laid down in this case, which was amounting to pursuit almost to the point of strong-arm threat, or extortion.</w:t>
      </w:r>
    </w:p>
    <w:p>
      <w:pPr>
        <w:pStyle w:val="Normal"/>
      </w:pPr>
      <w:r>
        <w:t>A man has a right to his own sexual life.</w:t>
      </w:r>
    </w:p>
    <w:p>
      <w:pPr>
        <w:pStyle w:val="Normal"/>
      </w:pPr>
      <w:r>
        <w:t>Demeaned by exhibitionism, ragged, hagged, witched-at, not left in peace of own soul, right in the face of mankind’s pleasaunces he just dumped the malicious child-mongerer in the bloody drink and brook me that. Brool me that. (And duel me not that.)</w:t>
      </w:r>
    </w:p>
    <w:p>
      <w:pPr>
        <w:pStyle w:val="Para 007"/>
      </w:pPr>
      <w:r>
        <w:t>XX</w:t>
      </w:r>
    </w:p>
    <w:p>
      <w:pPr>
        <w:pStyle w:val="Para 002"/>
      </w:pPr>
      <w:r>
        <w:t>Shades of the prison-house. It’s Saturday evening in August, in New York, a late sunset goldenly appears in a gap in the firmament between great dark cloudbanks so that the early lights of the city in the streets and on the watchers in the wallsides of high buildings suddenly shine quite feebly in the big light that was like the glow of a golden rose in all the world: and people look up and around with strange mulling thoughts. All day it has been gray, and really depressing, in the morning it’s even rained some, but now’s the dull clouds empurpled and made to flame at borders in evening and the one great hit and visitation of the Heavens throbs just widespread in the atmosphere like a great big golden old blue balloon and alike a harbinger, you might say, of mysterious new kindsa glory for everybody even over the soft tremblings of Times Square, and of 14th Street, and of Borough Hall in Brooklyn, even over the darkling waters by the piers where planks float, even where the Narrows soften by Staten Island and her silly wretched statue to the rose night true sea, even over the buzzing hums and great rumorous neons of rooftop Harlem and the Upper Italian East Side, and even over the millions of packed places where in my New York life I’d seen so many people who were preparing for the soft air and whatever celebrations and occasions that must, and do, arise in piddling earth in the vast night’s camp.</w:t>
      </w:r>
    </w:p>
    <w:p>
      <w:pPr>
        <w:pStyle w:val="Normal"/>
      </w:pPr>
      <w:r>
        <w:t xml:space="preserve">And so, gentle lug heads, how sad, how true, how necessary that a whole day might have to be like a sodden rag, lumpish, distress-ful, like the last day of the world (which it oughta be sometime) when all the ‘windows be darkened and the daughters of music brought low’, and men can go about with a kind of jaundiced toolbag sorrow and black hats and coats to a card game like Cezanne’s which is more sorrowful than sources of disenchanted soul itself. Workmen who sweated all day did sweat without joy, and hated dumb labor, and thought of home without consolation, except for pizza and the </w:t>
      </w:r>
      <w:r>
        <w:rPr>
          <w:rStyle w:val="Text0"/>
        </w:rPr>
        <w:t>Daily News</w:t>
      </w:r>
      <w:r>
        <w:t xml:space="preserve"> and the Yankee game. Indoor workers gaped with itchy pants and embarrassment at windows. Housewives and storekeepers Vergilized a gray empty doom and led their whoresons on. Children marveled like lepers at the amazing sadness of day, turning little faces downward, tho, not at ships, nor trains, nor great trucks from South Carolina arriving over bridges and all the smoky fanfares, movies, museums, bright toys, but to awful fogs in which, yet, the central joyous source of the universe there still hung on, clear as a bell ever, the pearl of Heaven flaming on high. So that even in jail, men look up from whatever they’re thinking with the same struck mull thought, say ‘Yah, red out there, ugh,’ or they say, ‘What’s that, no rain?’ or say nothing and watch awhile before returning to the feverish waiting mat.</w:t>
      </w:r>
    </w:p>
    <w:p>
      <w:pPr>
        <w:pStyle w:val="Normal"/>
      </w:pPr>
      <w:r>
        <w:t>On the fourth floor of the Bronx Jail I, a young man, standeth silent outside the cell in the barred hall of the tier, I look across another hall thru the bars of a window that opens in that immense silly blushing New York with its awestruck, yet sad, pot-of-man look. And down the hall, there’s the card game. There’s the evening guard sitting among the men in shirtsleeves with his cap thrown back. Maybe he’s got a quarter. Last few hours before lights out. Harsh white light burns over the muttering concentrations. Every now and then some guy looks up from the ring of heads and says ‘What, no rain?’ A gaunt man with a black patch over one eye, that being, of course, Little Red Riding Hood, says ‘Stick to your guns, Rocco, by the time you get out there you’ll be the last rose of summer.’</w:t>
      </w:r>
    </w:p>
    <w:p>
      <w:pPr>
        <w:pStyle w:val="Normal"/>
      </w:pPr>
      <w:r>
        <w:t>‘In the spring a young man’s fancy? Give me three.’</w:t>
      </w:r>
    </w:p>
    <w:p>
      <w:pPr>
        <w:pStyle w:val="Normal"/>
      </w:pPr>
      <w:r>
        <w:t>‘In a year, Eddie, you can kiss the boys goodbye and go home.’</w:t>
      </w:r>
    </w:p>
    <w:p>
      <w:pPr>
        <w:pStyle w:val="Para 012"/>
      </w:pPr>
      <w:r>
        <w:rPr>
          <w:rStyle w:val="Text0"/>
        </w:rPr>
        <w:t xml:space="preserve">‘Never mind, that’s allright, dont think about </w:t>
      </w:r>
      <w:r>
        <w:t>abiyt nem dibt wirrt hyst ren nberm t isegyts, yuck.’</w:t>
      </w:r>
    </w:p>
    <w:p>
      <w:pPr>
        <w:pStyle w:val="Normal"/>
      </w:pPr>
      <w:r>
        <w:t>‘What’s he talkin, Ay Rabic?’</w:t>
      </w:r>
    </w:p>
    <w:p>
      <w:pPr>
        <w:pStyle w:val="Normal"/>
      </w:pPr>
      <w:r>
        <w:t>‘I’ll remember it,’ says Red looking away.</w:t>
      </w:r>
    </w:p>
    <w:p>
      <w:pPr>
        <w:pStyle w:val="Normal"/>
      </w:pPr>
      <w:r>
        <w:t>Anyway, see? No time for poetry. And anyway, see? No time for poetry.</w:t>
      </w:r>
    </w:p>
    <w:p>
      <w:pPr>
        <w:pStyle w:val="Para 007"/>
      </w:pPr>
      <w:r>
        <w:t>XXI</w:t>
      </w:r>
    </w:p>
    <w:p>
      <w:pPr>
        <w:pStyle w:val="Para 002"/>
      </w:pPr>
      <w:r>
        <w:t xml:space="preserve">So the next day I have to call the DA, Grumet, so tell him I want to be let out for a few hours to marry Johnnie. I can see the DA rubbing his hands together thinking gleefully ‘I KNEW she was pregnant.’ He gives the go-ahead. A big Irish dick from Ozone Park, clothes plain, comes for me and says ‘Come on.’ We go out together. He’s carrying a thick gat under his coat. It’s cool now August, but the subway’s still hot and so we ride downtown together hanging on to straps and reading the </w:t>
      </w:r>
      <w:r>
        <w:rPr>
          <w:rStyle w:val="Text0"/>
        </w:rPr>
        <w:t>Daily News</w:t>
      </w:r>
      <w:r>
        <w:t xml:space="preserve"> and the </w:t>
      </w:r>
      <w:r>
        <w:rPr>
          <w:rStyle w:val="Text0"/>
        </w:rPr>
        <w:t>Daily Mirror</w:t>
      </w:r>
      <w:r>
        <w:t xml:space="preserve"> respectively. He knows I aint going to make a run for anything but because there’s nothing on me in the Bronx Opera House maybe he thinks I’m a nut, what I mean is, anyway, he’s got his eye on me. We get downtown and meet Johnnie and Cecily. Cecily is going to be the best woman and Detective Shea the best man.</w:t>
      </w:r>
    </w:p>
    <w:p>
      <w:pPr>
        <w:pStyle w:val="Normal"/>
      </w:pPr>
      <w:r>
        <w:t>When he gloms Cecily his lips ooze out ‘OO’ and we go down to City Hall and get the license. In two minutes flat a justice of the peace is marrying us. Shea is standing proudly in the back with beauteous Cecily at his side and me and Johnny are married.</w:t>
      </w:r>
    </w:p>
    <w:p>
      <w:pPr>
        <w:pStyle w:val="Normal"/>
      </w:pPr>
      <w:r>
        <w:t>Then we repair to a bar for an afternoon of pleasant drink and talk. Evening comes. One more for the road. Shea is about forty-seven years old and about to retire. He’s never been a best man at an impromptu wedding with a bourgeois doll like Cecily, actually that’s mean, a beautiful doll like Cecily, only twenty, and he’s flushed and good times, in fact he buys all the drinks, but anyway I’m married to Johnnie and I give her a big kiss as Shea and I have to return to Bronx Jail to put me back in my cell. She’s going to wire home for that one hundred and I’ll be sprung in a few days. The wife of my youth I married anyway.</w:t>
      </w:r>
    </w:p>
    <w:p>
      <w:pPr>
        <w:pStyle w:val="Normal"/>
      </w:pPr>
      <w:r>
        <w:t>When I’m being escorted down the evening hall to my cell that night around nine of the prisoners are going ‘Ye, ye, ye, that’s some wedding night for that boy, ha ha ha.’</w:t>
      </w:r>
    </w:p>
    <w:p>
      <w:pPr>
        <w:pStyle w:val="Normal"/>
      </w:pPr>
      <w:r>
        <w:t>In the middle of the night everybody is silent, snoring, or thinking quiet thoughts one way or the other, and the only thing I hear is the Chinese brothers going quietly in the dark ‘</w:t>
      </w:r>
      <w:r>
        <w:rPr>
          <w:rStyle w:val="Text0"/>
        </w:rPr>
        <w:t>Hungk-ya</w:t>
      </w:r>
      <w:r>
        <w:t xml:space="preserve"> </w:t>
      </w:r>
      <w:r>
        <w:rPr>
          <w:rStyle w:val="Text0"/>
        </w:rPr>
        <w:t>mung-yo too mah to.</w:t>
      </w:r>
      <w:r>
        <w:t>’ I think of all the rice in their father’s shop. I think of all the ink in my father’s fingernails. I think of all the absurdity of going on when there’s no place to go. Then I think:</w:t>
      </w:r>
    </w:p>
    <w:p>
      <w:pPr>
        <w:pStyle w:val="Normal"/>
      </w:pPr>
      <w:r>
        <w:t>‘Absurdity? Of course there’s someplace to go! Go mind your own business.’</w:t>
      </w:r>
    </w:p>
    <w:p>
      <w:bookmarkStart w:id="620" w:name="Top_of_319_html"/>
      <w:pPr>
        <w:keepNext/>
        <w:pStyle w:val="Heading 2"/>
        <w:pageBreakBefore w:val="on"/>
      </w:pPr>
      <w:r>
        <w:bookmarkStart w:id="621" w:name="a607"/>
        <w:t/>
        <w:bookmarkEnd w:id="621"/>
        <w:t>Book Thirteen</w:t>
      </w:r>
      <w:bookmarkEnd w:id="620"/>
    </w:p>
    <w:p>
      <w:pPr>
        <w:pStyle w:val="Para 004"/>
      </w:pPr>
      <w:r>
        <w:t>I</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2.jpg" id="302" name="img62.jpg"/>
            <wp:cNvGraphicFramePr>
              <a:graphicFrameLocks noChangeAspect="1"/>
            </wp:cNvGraphicFramePr>
            <a:graphic>
              <a:graphicData uri="http://schemas.openxmlformats.org/drawingml/2006/picture">
                <pic:pic>
                  <pic:nvPicPr>
                    <pic:cNvPr descr="img62.jpg" id="0" name="img62.jpg"/>
                    <pic:cNvPicPr/>
                  </pic:nvPicPr>
                  <pic:blipFill>
                    <a:blip r:embed="rId66"/>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ALK</w:t>
      </w:r>
      <w:r>
        <w:t xml:space="preserve"> </w:t>
      </w:r>
      <w:r>
        <w:rPr>
          <w:rStyle w:val="Text1"/>
        </w:rPr>
        <w:t>ABOUT</w:t>
      </w:r>
      <w:r>
        <w:t xml:space="preserve"> ‘</w:t>
      </w:r>
      <w:r>
        <w:rPr>
          <w:rStyle w:val="Text1"/>
        </w:rPr>
        <w:t>WIDENING</w:t>
      </w:r>
      <w:r>
        <w:t xml:space="preserve"> </w:t>
        <w:t>your consciousness’ and all that crap they talk about nowadays, if I’da widened my consciousness enough to narrow down the piecework numbered on the counters of the piecework ballbearing laborers in Federal Mogul Factory in Detroit that September, where I went to earn and save that one hundred dollars I owed my new wife’s aunt, they’da widened my arse and narrowed my head with a monkey wrench and not a left-handed one at that.</w:t>
      </w:r>
    </w:p>
    <w:p>
      <w:pPr>
        <w:pStyle w:val="Normal"/>
      </w:pPr>
      <w:r>
        <w:t>It was the best job I ever had. From midnight till eight in the morning, it was gotten for me through the influence of Johnnie’s well-known society father, via friends thereof, and I dont know what the ballbearing boys thought of me but they saw that after twelve, when I checked their opening count on the counter, I had nothing to do till eight but occupied myself the entire noisy night sitting at the foreman’s desk I guess it was, on a high dunce stool, reading and taking down notes endlessly. What was I doing, I was studying very carefully a list of books dealing with American literary criticism so I’d be ready for the wars up ahead other than those we were making ballbearings for.</w:t>
      </w:r>
    </w:p>
    <w:p>
      <w:pPr>
        <w:pStyle w:val="Normal"/>
      </w:pPr>
      <w:r>
        <w:t>Ballbearings, of all things, my boyhood joy because they could always outroll the marbles and win the horse races . . .</w:t>
      </w:r>
    </w:p>
    <w:p>
      <w:pPr>
        <w:pStyle w:val="Normal"/>
      </w:pPr>
      <w:r>
        <w:t>Because DA Grumet let me out of Bronx Jail not long after Johnnie and I were married, on that one-hundred-dollar bail bond for the five-thousand-dollar bail, and we went west to live with her aunt, in Grosse Pointe Michigan. First my Pa and Ma came to see me, tho, in the jail, sat at the long table and talked to me in front of a guard just like in the John Garfield movies. They were surprised I had decided to marry Johnnie, they understood I did it because I had no friends, had to get out, try something new, they looked on me as an errant but innocent son victimized by decadent friendships in the evil city, which was true, in a way, but anyway, everything was forgiven.</w:t>
      </w:r>
    </w:p>
    <w:p>
      <w:pPr>
        <w:pStyle w:val="Normal"/>
      </w:pPr>
      <w:r>
        <w:t>In Johnnie’s aunt’s house in Grosse Pointe, everything was fine, we had wonderful dinners every evening at seven on laced tablecloth with regular china dishes and casseroles of silver and chandelier above, albeit cooked by Johnnie and served by her aunt, no maids, but a beautiful quiet home and a beautiful quiet woman her aunt. Of course she had nothing for me over roast beef and brown potatoes but words that would make me feel slightly guilty but when I sat with her in the parlor after dinner and continued my reading and notetaking she began to realize I might be serious about the ‘writing game’.</w:t>
      </w:r>
    </w:p>
    <w:p>
      <w:pPr>
        <w:pStyle w:val="Normal"/>
      </w:pPr>
      <w:r>
        <w:t>‘Well,’ she’d say, ‘I’ve heard of some people who made a living out of writing books, Pearl Buck, they told me today at the club, and Harriet van Arness of Pinckney Michigan made quite a renown for herself.’ Pinckney Michigan was where they had a farm, occupied by relatives, right near Henry Ford’s farm, near Ann Arbor or a few miles, a lovely farm we visited for Sunday dinner and across the fields of which, in the lovely northern October of Michigan, Johnnie and I roamed, to go lie down in yellow weeds by creeks exuding cold of coming winter, wishing someday we could own a farm and lie around in corduroy slacks and wool sweaters and smoke fragrant pipes and raise healthy little butter eaters, creamery butter from the cows, that is. But Johnnie was unable to have children because of a dangerous anemic condition, and as for me, it turned I found out a few years later I was like my uncles Vincent and John Duluoz and my aunt Annie Marie, well nigh sterile. That Duluoz family being so very old . . .</w:t>
      </w:r>
    </w:p>
    <w:p>
      <w:pPr>
        <w:pStyle w:val="Normal"/>
      </w:pPr>
      <w:r>
        <w:t>I guess it’s not unusual that by the time my father and I came around at the bottom of the pot of Duluozes, the only good thing we could figure had ever happened to us was that we could fall asleep at night and dream, and the only bad thing, wake up to this gnashing world. At least the early Duluozes had fields of green in Cornwall and Brittany, horses and mutton chops, barks and rigging and salt spray, shields and lances and saddles, and trees to look at. Whoever they were, them Duluozes (Kerouac’hs), their name meant ‘Language of the House’ and you know that’s an old name, and that’s Celtic, and that any family that old cant go on much longer. ‘Bad blood’ as Claude used to say to me. But anyway the ‘wife of my youth’ and I could never have children.</w:t>
      </w:r>
    </w:p>
    <w:p>
      <w:pPr>
        <w:pStyle w:val="Normal"/>
      </w:pPr>
      <w:r>
        <w:t>Palmer was probably an old family too, she was the granddaughter of a Scottish furniture tycoon whose fortune had been squandered by her Pop but all in good fun. Think of all the literary and political asses who get prizes for being abstract telling you that life and its ‘values’ are wonderful, in great chosen terms deliberately stuffed with cover-up platitudes, who dont know what it is to come from an old family which is too old to lie anymore.</w:t>
      </w:r>
    </w:p>
    <w:p>
      <w:pPr>
        <w:pStyle w:val="Normal"/>
      </w:pPr>
      <w:r>
        <w:t>I worked for the whole month of September into October till I had paid back Mrs Palmer in twenty-dollar-a-week installments, cleared my debt, then got old Mr Palmer now to arrange me a free truck ride to New York City so I could ship out again. It was October 1944, ships were now headed for other interesting shores like Italy, Sicily, Casablanca, I think even Greece.</w:t>
      </w:r>
    </w:p>
    <w:p>
      <w:pPr>
        <w:pStyle w:val="Para 007"/>
      </w:pPr>
      <w:r>
        <w:t>II</w:t>
      </w:r>
    </w:p>
    <w:p>
      <w:pPr>
        <w:pStyle w:val="Para 002"/>
      </w:pPr>
      <w:r>
        <w:t xml:space="preserve">So I kissed Johnnie goodbye, to Mrs Palmer’s approval, and got on that truck in the evening. In the morning we were in the smoky Pennsylvania hills in their autumn haze and apple smell. At night I was back on the New York waterfront talking to some guys near the hall, in the morning I signed on as an acting able-bodied seaman on the SS </w:t>
      </w:r>
      <w:r>
        <w:rPr>
          <w:rStyle w:val="Text0"/>
        </w:rPr>
        <w:t>Robert Treat Paine</w:t>
      </w:r>
      <w:r>
        <w:t xml:space="preserve">, AGWI lines again, as the </w:t>
      </w:r>
      <w:r>
        <w:rPr>
          <w:rStyle w:val="Text0"/>
        </w:rPr>
        <w:t>Dorchester</w:t>
      </w:r>
      <w:r>
        <w:t xml:space="preserve"> had been. They were so short of seamen now they were making ordinary seamen like myself into acting able-bodied seaman. I didnt even still know how to figure the lines and bits and gadgets of the deck. The bosun of the ship spotted that right away and said ‘Who the hell do you think you are signing on this ship as an A.B. when you dont even know what to do to swing a lifeboat out?’</w:t>
      </w:r>
    </w:p>
    <w:p>
      <w:pPr>
        <w:pStyle w:val="Normal"/>
      </w:pPr>
      <w:r>
        <w:t>‘Ask the union, at least I can make coffee and stand bow watch and hold the wheel at sea.’</w:t>
      </w:r>
    </w:p>
    <w:p>
      <w:pPr>
        <w:pStyle w:val="Normal"/>
      </w:pPr>
      <w:r>
        <w:t>‘Lissen punk, you’re going to learn one hell of a lot on this trip’ But in front of the rest of the guys he didnt call me ‘Punk’, he called me ‘Handsome’, which was worse and much more sinister. But we were docked on the North River loading up so I got out at 5 P.M. to go up to the Columbia campus and look up Irwin and Cecily and the others.</w:t>
      </w:r>
    </w:p>
    <w:p>
      <w:pPr>
        <w:pStyle w:val="Normal"/>
      </w:pPr>
      <w:r>
        <w:t xml:space="preserve">The Claude-Mueller murder story was still the talk of the campus and the bar. A little story by Joe Amsterdam in the </w:t>
      </w:r>
      <w:r>
        <w:rPr>
          <w:rStyle w:val="Text0"/>
        </w:rPr>
        <w:t>Columbia Spectator</w:t>
      </w:r>
      <w:r>
        <w:t xml:space="preserve"> about the murder was illustrated in ink, showing Russian hovel steps leading up to glooms, making it look romantic and </w:t>
      </w:r>
      <w:r>
        <w:rPr>
          <w:rStyle w:val="Text0"/>
        </w:rPr>
        <w:t>fin de siècle.</w:t>
      </w:r>
      <w:r>
        <w:t xml:space="preserve"> He was also congratulating me for giving up ‘rock-ribbing football to turn to Wolfean novels’. I’d already lost the long novel I had been writing for Claude’s and Irwin’s pleasure, in pencil, printed, in a taxicab: never heard from it again. I was wearing my London outfit of black leather jacket and chinos and phony goldbraid hat. The big sad salesman took my picture in the Columbia bookshop. I’ve never seen it again but it was a picture of despair in bone and flesh, I’ll tell you.</w:t>
      </w:r>
    </w:p>
    <w:p>
      <w:pPr>
        <w:pStyle w:val="Normal"/>
      </w:pPr>
      <w:r>
        <w:t>But beauteous blond Cecily started to turn on the come-on, which is enough for me, and I did the rattiest thing of all my life, I’d say, by reciprocating in kind and trying to make her. But she was just ‘teasing’. Still I necked with her all night. I think if Claude had known about this in his cell at reform school, where he’d gone after copping a manslaughter plea, he would have wept. She was after all the symbol of his nineteen-year-old year. Anyway he never learned of it till after he came out two years later. That woman was a menace anyway.</w:t>
      </w:r>
    </w:p>
    <w:p>
      <w:pPr>
        <w:pStyle w:val="Normal"/>
      </w:pPr>
      <w:r>
        <w:t>Because sitting in the West End Bar with me and poor little Irwin and Dover Judd a garrulous poet-student from Georgia, she even started to flirt with two Naval officers, who got sore because we were ‘all queer’ and here this great blonde beauty was going to waste. They even addressed me directly, threatened to bat Irwin and Dover on the head and were acting like they had Cecily made to go out to the Ritz. I went to the men’s room, like that time in Hartford, practiced a couple of punches on the wall, and came out and yelled ‘Allright, let’s go outside.’</w:t>
      </w:r>
    </w:p>
    <w:p>
      <w:pPr>
        <w:pStyle w:val="Normal"/>
      </w:pPr>
      <w:r>
        <w:t>Outside, the first Naval lieutenant held up his fists à la John L. Sullivan which suddenly made me laugh. His buddy right behind him. I waded into him with a series of little slaps right and left that were swift and hard and knocked him on his back on the sidewalk. Some Navy man I was. Then the other was flying at me through the air and I just instinctively held up my elbow with the fist cocked at my own face. He hit the hard bone point and slid 6 feet on the sidewalk on his face. They both got up bloody and sore as hell. Now they combined to wrassle me down the sidewalk where they grabbed my long black hair and began to try to bang my head on the pavement with that grip. I held my neck tense so the hair just ripped out, ouch. Then little Irwin Garden waded in trying to help. I began to like him. They just pushed him away. Finally, Johnny the Bartender, my big buddy, came out and, with a bunch of others, and his brother, said ‘Okay that’s enough, two on one wont do. Fight’s over.’</w:t>
      </w:r>
    </w:p>
    <w:p>
      <w:pPr>
        <w:pStyle w:val="Normal"/>
      </w:pPr>
      <w:r>
        <w:t>So I went to my new room in Dalton Hall with Irwin and Cecily and wept on her belly all night. I felt it was horrible, the feel of flesh smacking on sidewalks, the terror of it. I should’ve thrown her right out of the room for starting the whole thing anyway. Also I kept picturing those two Naval officers suddenly rushing in the door to finish the job. But nope, the next day I went back to the West End for a beer, about ten in the morning, and there they were all bandaged up, drinking quiet beers and not even looking up at me: probably got hell from the captain of their ship. They had bandages because they had corpsmen, I had nothing but the mindless seaman’s waterfront and went down there that afternoon to get more hell from the bosun about how stupid I was on deck. As if he’d notice the blood in my hair.</w:t>
      </w:r>
    </w:p>
    <w:p>
      <w:pPr>
        <w:pStyle w:val="Normal"/>
      </w:pPr>
      <w:r>
        <w:t>But the mysterious beautiful thing of going to sea occurred that night: just a few hours after all that junk of bars, fighting, streets, subways, boom, there I am standing by whipping shrouds and snapping lines in the Atlantic Ocean in the night off New Jersey, we’re sailing south to Norfolk to load on for Italy, everything is washed away by the clean sea, I can remember the judge’s remarks about the sailor in the storm is safer than a sailor on land. The stars are big, they rock side to side like Galileo drunk and Kepler stoned and Copernicus thinking, like Vasco da Gama in his bunk in thought, the wind, the cleanness, the dark, the quiet blue light in the bridge where hand holds wheel and course is set. The sleeping seamen below.</w:t>
      </w:r>
    </w:p>
    <w:p>
      <w:pPr>
        <w:pStyle w:val="Para 007"/>
      </w:pPr>
      <w:r>
        <w:t>III</w:t>
      </w:r>
    </w:p>
    <w:p>
      <w:pPr>
        <w:pStyle w:val="Para 002"/>
      </w:pPr>
      <w:r>
        <w:t>Strangely, when we arrive in Norfolk I’m put on the wheel for the first time in my life. As we approach the mine nets of the harbor I have to turn a few times to stay on course, as indicated on the Kelvin compass, but this isnt like turning softly right with the wheel of a Ford or a Pontiac; the whole huge serpentine length of iron ship behind you doesnt turn to the wheel till about ten seconds later, and when it does you realize you’ve got to ease it because it’s going to keep on turning and go into a slow spin, so you angle the wheel left (port) again, it’s one vast hell of a way to drive. Not only that but a bumboat rushes up, they throw down the Jacob’s (rope) ladder, up comes the harbor pilot, strides into the bridgehouse, doesnt even look at me and says ‘Keep her to course one ninety-nine, steady as you go.’ He says ‘We’re going through those mine nets there, that opening, which is directly on course two hundred one. Keep her steady. Just listen to me.’ He, the captain, myself and the first mate are all standing there looking straight ahead but why they let me handle the wheel I’ll never know. I guess because it’s easy anyway. It’s broad sunny noon. We slide right through the nets and there’s plenty of room. Now for the business of coming into dock they bring up the regular A.B. on my watch. I guess they were trying to drain me. Dont ask me what was going on here, there or anywhere, I really dont know, all I wanted to do was go back to sleep or go cry on Cecily’s slippy belly.</w:t>
      </w:r>
    </w:p>
    <w:p>
      <w:pPr>
        <w:pStyle w:val="Normal"/>
      </w:pPr>
      <w:r>
        <w:t>When we docked me and the (other) ordinaries put out rat guards to the cheers of several girls in cotton dresses on the pier, my God them Norfolk gals used to go right out to meet the seamen even before the rat guards were out.</w:t>
      </w:r>
    </w:p>
    <w:p>
      <w:pPr>
        <w:pStyle w:val="Normal"/>
      </w:pPr>
      <w:r>
        <w:t>‘Where you goin?’</w:t>
      </w:r>
    </w:p>
    <w:p>
      <w:pPr>
        <w:pStyle w:val="Normal"/>
      </w:pPr>
      <w:r>
        <w:t>‘Dont know.’</w:t>
      </w:r>
    </w:p>
    <w:p>
      <w:pPr>
        <w:pStyle w:val="Normal"/>
      </w:pPr>
      <w:r>
        <w:t>‘Take us along.’</w:t>
      </w:r>
    </w:p>
    <w:p>
      <w:pPr>
        <w:pStyle w:val="Normal"/>
      </w:pPr>
      <w:r>
        <w:t>The captain: ‘Get those girls off the pier!’</w:t>
      </w:r>
    </w:p>
    <w:p>
      <w:pPr>
        <w:pStyle w:val="Normal"/>
      </w:pPr>
      <w:r>
        <w:t>But now again the bosun starts to call me ‘Handsome’ and even ‘Pretty Boy’ as we’re winching up the lines and I turn to him and say: ‘What the heck’s the matter?’</w:t>
      </w:r>
    </w:p>
    <w:p>
      <w:pPr>
        <w:pStyle w:val="Normal"/>
      </w:pPr>
      <w:r>
        <w:t>‘You know what, Pretty Boy, Baby Face, you aint no ablebodied seaman. By the time I’m done with you . . .’ I sensed he wanted a fight. The other guys didnt care. I began to see that there was something homosexual about his prod and dare. I wasnt about to sail all the way to Naples with a 230-pound homo bosun.</w:t>
      </w:r>
    </w:p>
    <w:p>
      <w:pPr>
        <w:pStyle w:val="Para 007"/>
      </w:pPr>
      <w:r>
        <w:t>IV</w:t>
      </w:r>
    </w:p>
    <w:p>
      <w:pPr>
        <w:pStyle w:val="Para 002"/>
      </w:pPr>
      <w:r>
        <w:t>I really pondered the problem in my bunk that sundown. The boys went ashore to dig Norfolk, nothing there but thousands of sailors and cars and movie shows and whores who charged too much. The bosun had on his side the carpenter who also gave me the evil eye. Nothing I’d done in the ship except showing a lack of knowledge of some of the deck work. But that may have been enough. There would be a fight. Even after the next day, a whole day I spent on the smokestack with another deckhand fixing the filter with wires, and down below fixing other stuff, he wasnt satisfied and kept calling me ‘Sweetie Face’ and making the other guys laugh, some of them, but some of them looking away.</w:t>
      </w:r>
    </w:p>
    <w:p>
      <w:pPr>
        <w:pStyle w:val="Normal"/>
      </w:pPr>
      <w:r>
        <w:t>Shall I tell you where I met that guy years later? Fifteen years later as I was reading poetry in a MacDougal Street coffee-house for free, he was there tape-recording the whole thing and I recognized him immediately but in the gaiety of poetry just put my fist under his chin and said ‘You, I remember you, bosun, what are you doing taking all this down?’ As I saw his crewcut and tweed jacket I realized now, fifteen years later, 1959, that he was some kind of investigator for the government. He must have remembered my name over the fifteen years and figured I was a Communist, maybe the Navy told him about my interview with Naval Intelligence at Newport RI. I’ve always had the feeling the FBI is watching me, or the like, because of my bum record in the Navy tho I’m still proud of having had the highest IQ in the history of Newport Naval Base.</w:t>
      </w:r>
    </w:p>
    <w:p>
      <w:pPr>
        <w:pStyle w:val="Normal"/>
      </w:pPr>
      <w:r>
        <w:t>But anyway, to compound all the horror, I had to get away from that horrible bosun. So I put all my clothes on, put my chinos and black jacket over that, folded the empty duffel bag into my belt under, and walked off the ship that night the fattest able-bodied seaman you ever saw. The guard on watch was from the dock and didnt know me personally, how I was built, and just watched me walk off showing my papers to the pier people below. I looked like Mister Five-by-Five. A fat happy seaman going ashore to look at girls’ legs. But it was only I.</w:t>
      </w:r>
    </w:p>
    <w:p>
      <w:pPr>
        <w:pStyle w:val="Normal"/>
      </w:pPr>
      <w:r>
        <w:t>I walked across the endless piers, got to the highway, where Naval lieutenants I could see inside of swank restaurants dining with blondes, and got into the toilet of a Texaco filling station. There I undid all my clothes, packed it back in the duffel bag, and emerged light as a feather in the cool southern autumnal evening. With the duffel bag I hailed a bus confidently, but who do you think was sitting in the front seat of the bus leering at me: the bosun and the carpenter! ‘Where you going with your duffel bag? How’d you get off that ship?’</w:t>
      </w:r>
    </w:p>
    <w:p>
      <w:pPr>
        <w:pStyle w:val="Normal"/>
      </w:pPr>
      <w:r>
        <w:t>‘It’s not mine, I picked it up at a gas station for my friend from Mass., he’s downtown waiting for it.’</w:t>
      </w:r>
    </w:p>
    <w:p>
      <w:pPr>
        <w:pStyle w:val="Normal"/>
      </w:pPr>
      <w:r>
        <w:t>‘Yeh?’</w:t>
      </w:r>
    </w:p>
    <w:p>
      <w:pPr>
        <w:pStyle w:val="Normal"/>
      </w:pPr>
      <w:r>
        <w:t>‘Yeh.’</w:t>
      </w:r>
    </w:p>
    <w:p>
      <w:pPr>
        <w:pStyle w:val="Normal"/>
      </w:pPr>
      <w:r>
        <w:t>‘Don’t forget, we sail tomorrow night at five P.M. Have a good time, kid,’ as I moved to the back of the bus among the standing sailors.</w:t>
      </w:r>
    </w:p>
    <w:p>
      <w:pPr>
        <w:pStyle w:val="Normal"/>
      </w:pPr>
      <w:r>
        <w:t>So, at midnight, after having stashed my bag in the bus station lockers, and even seeing a movie, and by God even digging Norfolk just because I was there, and in fact even running into an old boyhood Navy chum from Lowell (Charley Bloodworth who was also in love with Maggie Cassidy during the 1939 track season), I was on the bus and riding back up across the southern dark toward New York. A ship jumper, to add to the rest.</w:t>
      </w:r>
    </w:p>
    <w:p>
      <w:pPr>
        <w:pStyle w:val="Para 007"/>
      </w:pPr>
      <w:r>
        <w:t>V</w:t>
      </w:r>
    </w:p>
    <w:p>
      <w:pPr>
        <w:pStyle w:val="Para 002"/>
      </w:pPr>
      <w:r>
        <w:t>And in New York, I went straight to the Columbia campus, occupied a room on the sixth floor of Dalton Hall, called Cecily, held her in my arms (still a tease, she), yelled at her, then when she left settled out my new notebooks and embarked on a career as literary artist.</w:t>
      </w:r>
    </w:p>
    <w:p>
      <w:pPr>
        <w:pStyle w:val="Normal"/>
      </w:pPr>
      <w:r>
        <w:t>I lighted a candle, cut a little into my finger, dripped blood, and wrote ‘The Blood of the Poet’ on a little calling card, with ink, then the big word ‘BLOOD’ over it, and hung that up on the wall as reminder of my new calling. ‘Blood’ writ in blood.</w:t>
      </w:r>
    </w:p>
    <w:p>
      <w:pPr>
        <w:pStyle w:val="Normal"/>
      </w:pPr>
      <w:r>
        <w:t>From Irwin I got all the books I wanted, Rimbaud, Yeats, Huxley, Nietzsche, Maldoror, and I wrote all kinds of inanities that are really silly when you think of me, like, ‘Creative pregnancy justifies anything I do short of criminality. Why should I live a moral life and inconvenience pre-disinterested emotions towards it?’ And the answer came in red ink: ‘If you dont, your creation will not be sound. Sound creation is moral in temper. Goethe proved that.’ I reopened the wound and tourniqueted more blood out of it to make a cross of blood and a ‘J.D.’ and a dash over the inked words of Nietzsche and Rimbaud:</w:t>
      </w:r>
    </w:p>
    <w:p>
      <w:pPr>
        <w:pStyle w:val="Normal"/>
      </w:pPr>
      <w:r>
        <w:t>‘NIETZSCHE: Art is the highest task and the proper metaphysical activity of this life.’</w:t>
      </w:r>
    </w:p>
    <w:p>
      <w:pPr>
        <w:pStyle w:val="Normal"/>
      </w:pPr>
      <w:r>
        <w:t xml:space="preserve">‘RIMBAUD: </w:t>
      </w:r>
      <w:r>
        <w:rPr>
          <w:rStyle w:val="Text0"/>
        </w:rPr>
        <w:t>Quand irons-nous, par delà les grèves et les monts, saluer la naissance du travail nouveau, la sagesse nouvelle, la fuite des tyrans, et des démons, la fin de la superstition, adorer . . . les premiers! . . . Noël sur la terre?’</w:t>
      </w:r>
      <w:r>
        <w:t xml:space="preserve"> Translated it goes: ‘When shall we go, over there by the shores and mountains to salute the birth of new work, the new wisdom, the flight of tyrants, and of demons, the end of superstition, to adore . . . the first ones! . . . Christmas on Earth?’</w:t>
      </w:r>
    </w:p>
    <w:p>
      <w:pPr>
        <w:pStyle w:val="Normal"/>
      </w:pPr>
      <w:r>
        <w:t>And this I pinned up on my wall.</w:t>
      </w:r>
    </w:p>
    <w:p>
      <w:pPr>
        <w:pStyle w:val="Normal"/>
      </w:pPr>
      <w:r>
        <w:t>I was completely alone, my wife and my family thought I was at sea, nobody knew I was there except Irwin, I was going to embark on an even deeper solitary room writing than I had done in Hartford Conn. with the little short stories. Now it was all Symbolism, all kinds of silly junk, the repertory of modern ideas, ‘neo-dogmatism à la Claudel’, ‘the neo-Aeschylus, the realization of the need for correlation of introspective visionaryism and romanticist eclecticism’.</w:t>
      </w:r>
    </w:p>
    <w:p>
      <w:pPr>
        <w:pStyle w:val="Normal"/>
      </w:pPr>
      <w:r>
        <w:t>Now I only mention these few quotes to show the reader what I was reading and How (and How!) I was absorbing it and how serious I was. In fact I had endless things lined up some of which might just about cover the tone of the period I was undergoing:</w:t>
      </w:r>
    </w:p>
    <w:p>
      <w:pPr>
        <w:pStyle w:val="Normal"/>
      </w:pPr>
      <w:r>
        <w:t>They went:</w:t>
      </w:r>
    </w:p>
    <w:p>
      <w:pPr>
        <w:pStyle w:val="Normal"/>
      </w:pPr>
      <w:r>
        <w:t xml:space="preserve">‘(1) The Huxleyan (?) idea of ceasless growth (also Goethean). </w:t>
      </w:r>
      <w:r>
        <w:rPr>
          <w:rStyle w:val="Text0"/>
        </w:rPr>
        <w:t>Élan vital.</w:t>
      </w:r>
      <w:r>
        <w:t xml:space="preserve"> The course in conversation (polemicism), reading, writing, and </w:t>
      </w:r>
      <w:r>
        <w:rPr>
          <w:rStyle w:val="Text0"/>
        </w:rPr>
        <w:t>experiencing</w:t>
      </w:r>
      <w:r>
        <w:t xml:space="preserve"> must never cease. </w:t>
      </w:r>
      <w:r>
        <w:rPr>
          <w:rStyle w:val="Text0"/>
        </w:rPr>
        <w:t>Becoming.</w:t>
      </w:r>
    </w:p>
    <w:p>
      <w:pPr>
        <w:pStyle w:val="Normal"/>
      </w:pPr>
      <w:r>
        <w:t xml:space="preserve">‘(2) Sexual neo-Platonism and the sexual understanding of a </w:t>
      </w:r>
      <w:r>
        <w:rPr>
          <w:rStyle w:val="Text0"/>
        </w:rPr>
        <w:t>grande dame</w:t>
      </w:r>
      <w:r>
        <w:t xml:space="preserve"> of the eighteenth century as a modern trend.</w:t>
      </w:r>
    </w:p>
    <w:p>
      <w:pPr>
        <w:pStyle w:val="Normal"/>
      </w:pPr>
      <w:r>
        <w:t>‘(3) Political liberalism in the critical throes of adolescence (post-Marxian, pre-Socialistic). Bloody modern Europe. Materialism has picked up a bludgeon.</w:t>
      </w:r>
    </w:p>
    <w:p>
      <w:pPr>
        <w:pStyle w:val="Normal"/>
      </w:pPr>
      <w:r>
        <w:t>‘(4) The conflict between modern bourgeois culture and artistic culture in Thomas Mann, in Rolland, in Wolfe, in Yeats, Joyce.</w:t>
      </w:r>
    </w:p>
    <w:p>
      <w:pPr>
        <w:pStyle w:val="Normal"/>
      </w:pPr>
      <w:r>
        <w:t>‘(5) The new aspect, or the new vision – in Rimbaud, in Lautréamont (Maldoror), or as in Claudel.</w:t>
      </w:r>
    </w:p>
    <w:p>
      <w:pPr>
        <w:pStyle w:val="Normal"/>
      </w:pPr>
      <w:r>
        <w:t>‘(6) Nietzscheanism – “Nothing is true, everything is allowed.” Superman. Neo-mysticism as exemplified in Zarathustra. An ethical revolution.</w:t>
      </w:r>
    </w:p>
    <w:p>
      <w:pPr>
        <w:pStyle w:val="Normal"/>
      </w:pPr>
      <w:r>
        <w:t>‘(7) The decline of the Western church – Hardy’s crass causality in the same instant made subject to the fortitude of Jude.</w:t>
      </w:r>
    </w:p>
    <w:p>
      <w:pPr>
        <w:pStyle w:val="Normal"/>
      </w:pPr>
      <w:r>
        <w:t>‘(8) Freud’s mechanistics in practically the same instant made subject to emotions (as in Koestler) or to a new morality (as in Heard’s vague sense).</w:t>
      </w:r>
    </w:p>
    <w:p>
      <w:pPr>
        <w:pStyle w:val="Normal"/>
      </w:pPr>
      <w:r>
        <w:t>‘(9) From the humanism of H. G. Wells, from the naturalism of Shaw and Hauptmann and Lewisohn, immediately to the neo-Aeschylus Stephen Dedalus (</w:t>
      </w:r>
      <w:r>
        <w:rPr>
          <w:rStyle w:val="Text0"/>
        </w:rPr>
        <w:t>Bous Stephanoumenos</w:t>
      </w:r>
      <w:r>
        <w:t>) and to universal Earwicker himself.</w:t>
      </w:r>
    </w:p>
    <w:p>
      <w:pPr>
        <w:pStyle w:val="Normal"/>
      </w:pPr>
      <w:r>
        <w:t>‘(10) Spengler and Pareto – a resultant return, as in Louÿs or Rimbaud, to the East. (Malraux.) Why do the French return to the South? (Those Marseilles decadents in the mahogany tropics of Alfredo Segró.) Anglo-Catholicism and classicism of Eliot. “Fine sentiment,” comments the Kensington Garden intellectual in Royal Albert Hall.</w:t>
      </w:r>
    </w:p>
    <w:p>
      <w:pPr>
        <w:pStyle w:val="Normal"/>
      </w:pPr>
      <w:r>
        <w:t xml:space="preserve">‘(11) Music . . . toward conflict and discordance. The prophecy in end of third movement of Beethoven’s Ninth. Shostakovich, Stravinsky, Schoenberg. Freud’s ego-concept has risen to the surface and is now </w:t>
      </w:r>
      <w:r>
        <w:rPr>
          <w:rStyle w:val="Text0"/>
        </w:rPr>
        <w:t>heard</w:t>
      </w:r>
      <w:r>
        <w:t xml:space="preserve"> conflicting. </w:t>
      </w:r>
      <w:r>
        <w:rPr>
          <w:rStyle w:val="Text0"/>
        </w:rPr>
        <w:t>Seen</w:t>
      </w:r>
      <w:r>
        <w:t xml:space="preserve"> in painting as in the Impressionists, in Picasso, in Dali, </w:t>
      </w:r>
      <w:r>
        <w:rPr>
          <w:rStyle w:val="Text0"/>
        </w:rPr>
        <w:t>et al.</w:t>
      </w:r>
    </w:p>
    <w:p>
      <w:pPr>
        <w:pStyle w:val="Normal"/>
      </w:pPr>
      <w:r>
        <w:t xml:space="preserve">‘(12) Santayana’s grandee mysticism . . . De Boeldieu and his white gloves in </w:t>
      </w:r>
      <w:r>
        <w:rPr>
          <w:rStyle w:val="Text0"/>
        </w:rPr>
        <w:t>Les Grandes Illusions.</w:t>
      </w:r>
      <w:r>
        <w:t xml:space="preserve"> High-consciousness.</w:t>
      </w:r>
    </w:p>
    <w:p>
      <w:pPr>
        <w:pStyle w:val="Normal"/>
      </w:pPr>
      <w:r>
        <w:t xml:space="preserve">‘(13) Francis Thompson’s lesson of the impalpability of human life. Melville: “I seek that inscrutable thing!” Also Wolfe, Thompson, like the latter is haunted by the </w:t>
      </w:r>
      <w:r>
        <w:rPr>
          <w:rStyle w:val="Text0"/>
        </w:rPr>
        <w:t>truth of loneliness</w:t>
      </w:r>
      <w:r>
        <w:t xml:space="preserve"> until he is forced to accept it (!).</w:t>
      </w:r>
    </w:p>
    <w:p>
      <w:pPr>
        <w:pStyle w:val="Normal"/>
      </w:pPr>
      <w:r>
        <w:t xml:space="preserve">‘(14) Gideanism . . . </w:t>
      </w:r>
      <w:r>
        <w:rPr>
          <w:rStyle w:val="Text0"/>
        </w:rPr>
        <w:t>acte gratuite</w:t>
      </w:r>
      <w:r>
        <w:t xml:space="preserve"> as abandonment of reason and return to impulse. But now our impulses exist in a society civilized by Christianity. Gideanism is richness in contradiction’s Proteanism, immorality . . . is, in essence, the Dionysian overflow of the artistic morality.’ Etc.</w:t>
      </w:r>
    </w:p>
    <w:p>
      <w:pPr>
        <w:pStyle w:val="Para 007"/>
      </w:pPr>
      <w:r>
        <w:t>VI</w:t>
      </w:r>
    </w:p>
    <w:p>
      <w:pPr>
        <w:pStyle w:val="Para 002"/>
      </w:pPr>
      <w:r>
        <w:t>Artistic morality, that was the point, because then I devised the idea of burning most of what I wrote so that my art would not appear (to myself as well as to others) to be done for ulterior, or practical motives, but just as a function, a daily duty, a daily, scatalogical ‘heap’ for the sake of purgation. So I’d burn what I wrote, with the candle flame, and watch the paper curl up and squirm, and smile madly. The way writers are born, I guess. A holy idea, I called it ‘self ultimacy’, or, SU.</w:t>
      </w:r>
    </w:p>
    <w:p>
      <w:pPr>
        <w:pStyle w:val="Normal"/>
      </w:pPr>
      <w:r>
        <w:t>Also, to show you, the intellectualism that Claude and Irwin had now influenced over me. But the word ‘intellectualism’ just made Hubbard snuff down his nose when he showed up early that December after much candle-writing and bleeding on my part, ‘My God, Jack, stop this nonsense and let’s go out and have a drink.’</w:t>
      </w:r>
    </w:p>
    <w:p>
      <w:pPr>
        <w:pStyle w:val="Normal"/>
      </w:pPr>
      <w:r>
        <w:t>I’ve been eating potato soup out of the same bowl with Irwin in the West End.’</w:t>
      </w:r>
    </w:p>
    <w:p>
      <w:pPr>
        <w:pStyle w:val="Normal"/>
      </w:pPr>
      <w:r>
        <w:t>‘What about your shipping out and stuff?’</w:t>
      </w:r>
    </w:p>
    <w:p>
      <w:pPr>
        <w:pStyle w:val="Normal"/>
      </w:pPr>
      <w:r>
        <w:t>‘I jumped the ship at Norfolk thinking I was coming back here for a big love affair with Cecily but she doesn’t care.’</w:t>
      </w:r>
    </w:p>
    <w:p>
      <w:pPr>
        <w:pStyle w:val="Normal"/>
      </w:pPr>
      <w:r>
        <w:t xml:space="preserve">‘Oh you’re a card. Let’s go have dinner, then go see Jean Cocteau’s movie </w:t>
      </w:r>
      <w:r>
        <w:rPr>
          <w:rStyle w:val="Text0"/>
        </w:rPr>
        <w:t>The Blood of the Poet</w:t>
      </w:r>
      <w:r>
        <w:t xml:space="preserve"> if that’s in your line these days, then we’ll repair to my apartment on Riverside Drive, me boy, and have a bang of morphine. That oughta give you some new visions.’</w:t>
      </w:r>
    </w:p>
    <w:p>
      <w:pPr>
        <w:pStyle w:val="Normal"/>
      </w:pPr>
      <w:r>
        <w:t>This may make him sound sinister but he wasnt sinister at all, morphine came my way from other directions and I turned it down anyhow. Why, old Will in that time, he just awaited the next monstrous production from the pen of his young friend, me, and when I brought them in he pursed his lips in an attitude of amused inquiry and read. Having read what I offered up, he nodded his head and returned the production to the hands of the maker. Me, I sat there, perched on a stool somewhat near this man’s feet, either in my room or in his apartment on Riverside Drive, in a conscious attitude of adoring expectation, and, finding my work returned to me with no more comment than a nod of the head, said, almost blushingly ‘You’ve read it, what you think?’</w:t>
      </w:r>
    </w:p>
    <w:p>
      <w:pPr>
        <w:pStyle w:val="Normal"/>
      </w:pPr>
      <w:r>
        <w:t>The man Hubbard nodded his head, like a Buddha, having come to ghastly life from out of Nirvana what else was he s’posed to do? He joined his fingertips resignedly. Peering over the arch of his hands he answered ‘Good, good.’</w:t>
      </w:r>
    </w:p>
    <w:p>
      <w:pPr>
        <w:pStyle w:val="Normal"/>
      </w:pPr>
      <w:r>
        <w:t>‘But what do you specifically think of it?’</w:t>
      </w:r>
    </w:p>
    <w:p>
      <w:pPr>
        <w:pStyle w:val="Normal"/>
      </w:pPr>
      <w:r>
        <w:t xml:space="preserve">‘Why . . .’ pursing his lips and looking away toward a sympathetic and equally amused wall, ‘why, I dont specifically </w:t>
      </w:r>
      <w:r>
        <w:rPr>
          <w:rStyle w:val="Text0"/>
        </w:rPr>
        <w:t>think</w:t>
      </w:r>
      <w:r>
        <w:t xml:space="preserve"> of it. I just rather like it, is all.’ (Only a few years before he’d been with Isherwood and Auden in Berlin, had known Freud in Vienna, and visited the Pierre Louÿs locales in North Africa.)</w:t>
      </w:r>
    </w:p>
    <w:p>
      <w:pPr>
        <w:pStyle w:val="Normal"/>
      </w:pPr>
      <w:r>
        <w:t>I returned the work to my inner pocket, again blushed, said ‘Well at any rate, it was fun writing it.’</w:t>
      </w:r>
    </w:p>
    <w:p>
      <w:pPr>
        <w:pStyle w:val="Normal"/>
      </w:pPr>
      <w:r>
        <w:t>‘I daresay,’ he’d murmur. ‘And now tell me, how is your family?’</w:t>
      </w:r>
    </w:p>
    <w:p>
      <w:pPr>
        <w:pStyle w:val="Normal"/>
      </w:pPr>
      <w:r>
        <w:t>But, you see, late that night he’d, alone, with fingers counterpoised under the glare of the lamp, with legs crossed and eyes heavy lidded in patience and waiting, remember again that tomorrow the young man would return with the records of his imagination . . . and ill-advised and importunate tho he might consider them . . . he, yes, waited for more. Elsewhere there was only established fact and ruinous retreat.</w:t>
      </w:r>
    </w:p>
    <w:p>
      <w:pPr>
        <w:pStyle w:val="Para 007"/>
      </w:pPr>
      <w:r>
        <w:t>VII</w:t>
      </w:r>
    </w:p>
    <w:p>
      <w:pPr>
        <w:pStyle w:val="Para 002"/>
      </w:pPr>
      <w:r>
        <w:t xml:space="preserve">So just about the whole next year I spent hungering to go see him, to be handed books by him, Spengler, even Shakespeare, Pope, a whole year of drug-taking and talking with him and meeting characters of the underworld he’d started to study as an </w:t>
      </w:r>
      <w:r>
        <w:rPr>
          <w:rStyle w:val="Text0"/>
        </w:rPr>
        <w:t>acte gratuite</w:t>
      </w:r>
      <w:r>
        <w:t xml:space="preserve"> of some kind.</w:t>
      </w:r>
    </w:p>
    <w:p>
      <w:pPr>
        <w:pStyle w:val="Normal"/>
      </w:pPr>
      <w:r>
        <w:t>Because around Christmas of 1944 Johnnie came back to me from Detroit, we lived and loved briefly in Dalton Hall, then moved in with her old girlfriend June up on 117th Street now and then persuaded Hubbard to move in too, in the empty room, and he later married June (Johnnie and I knew they would like each other).</w:t>
      </w:r>
    </w:p>
    <w:p>
      <w:pPr>
        <w:pStyle w:val="Normal"/>
      </w:pPr>
      <w:r>
        <w:t>But it was a year of low, evil decadence. Not only the drugs, the morphine, the marijuana, the horrible Benzedrine we used to take in those days by breaking open Benzedrine inhalers and removing the soaked paper and rolling it into poisonous little balls that made you sweat and suffer (lost thirty pounds in three days the first time I tried it on an overdose), but the characters we got to know, Times Square actual thieves who’d come in and stash stolen gumball machines from the subway, finally stashing guns, borrowing Will’s own gun, or his blackjack, and worst of all, on June’s huge doublebed with the Oriental drapecover on it we had ample room for sometimes six of us to sprawl with coffee cups and ashtrays and discuss the decadence of the ‘bourgeoisie’ for days on end.</w:t>
      </w:r>
    </w:p>
    <w:p>
      <w:pPr>
        <w:pStyle w:val="Normal"/>
      </w:pPr>
      <w:r>
        <w:t>I’d come home to Ozone Park from these endless debauches looking like a pale skin-and-bones of my former self and my father would say ‘O that Hubbard and that Irwin Garden are going to destroy you someday.’ To add to everything my father had begun to develop Banti’s disease, his belly would swell up every two or three weeks and have to be drained. He soon couldnt work anymore and was about to come home and die. Cancer.</w:t>
      </w:r>
    </w:p>
    <w:p>
      <w:pPr>
        <w:pStyle w:val="Normal"/>
      </w:pPr>
      <w:r>
        <w:t>I ran with horror from home to ‘them’ and then from ‘them’ to home but both equally dark and inhospitable places of guilt, sin, sorrow, lamentation, despair. It wasnt so much the darkness of the night that bothered me but the horrible lights men had invented to illuminate their darkness with . . . I mean the very streetlamp down at the end of the street . . .</w:t>
      </w:r>
    </w:p>
    <w:p>
      <w:pPr>
        <w:pStyle w:val="Normal"/>
      </w:pPr>
      <w:r>
        <w:t xml:space="preserve">It was a year when I completely gave up trying to keep my body in condition and a photo of myself on the beach at the time shows soft and flabby body. My hair had begun to recede from the sides. I wandered in Benzedrine depression hallucinations. A 6-foot redhead applied pancake makeup to my face and we went in the subway like that: she was the one who gave me the overdose: she was a gun moll. We met furtive awful characters at certain subway stops, some of them were subway ‘lush workers’ (rolling subway drunks), we hung out in the evil bar on 8th Avenue around the corner from 42nd Street. I myself took no part in any crime but I knew personally of many indeed. For Hubbard it was a jaded study of how awful people can be, but in his vacuity, how ‘alert’ they could also be in a ‘dead’ society, for me it was a romantic self-torture like the blood business in my Self Ultimacy writing garret the fall before. For Irwin, now a shipyard worker, and occasional merchant seaman coastwise to Texas, </w:t>
      </w:r>
      <w:r>
        <w:rPr>
          <w:rStyle w:val="Text0"/>
        </w:rPr>
        <w:t>et al.</w:t>
      </w:r>
      <w:r>
        <w:t>, a new kind of material for his new Hart Crane poetry kick.</w:t>
      </w:r>
    </w:p>
    <w:p>
      <w:pPr>
        <w:pStyle w:val="Normal"/>
      </w:pPr>
      <w:r>
        <w:t>One of our ‘friends’ who came in to stash a gun one day turned out, after he hanged himself in the Tombs some months later, to have been the ‘Mad Killer of Times Square’, tho I didnt know about that: he’d walk right into a liquor store and shoot the proprietor dead: it was afterward confessed to me by another thief who couldnt hold the secret he said because he hurted from holding it.</w:t>
      </w:r>
    </w:p>
    <w:p>
      <w:pPr>
        <w:pStyle w:val="Para 007"/>
      </w:pPr>
      <w:r>
        <w:t>VIII</w:t>
      </w:r>
    </w:p>
    <w:p>
      <w:pPr>
        <w:pStyle w:val="Para 002"/>
      </w:pPr>
      <w:r>
        <w:t xml:space="preserve">My poor father had to see me, while dying of cancer, come down to all of this from that beginning on the sandlot football field of Dracut Tigers Lowell when the ambition was to make good in football and school, go to college, and become a ‘success’. It was part of the war, really, and of the cold war to come. I can never forget how June’s present husband, Harry Evans, suddenly came clomping down the hall of her apartment in his Army boots, fresh from the German front, around September 1945, and he was appalled to see us, six fullgrown people, all high on Benny sprawled and sitting and cat-legged on that vast double-doublebed of ‘skepticism’ and ‘decadence’, discussing the nothingness of values, pale-faced, weak bodies, Gad the poor guy said: ‘This is what I fought for?’ His wife told him to come down from his ‘character heights’ or some such. He divorced her awhile later. Of course we knew the same thing was going on in Paris and Berlin of the same month and year, now that we’ve read Günther Grass and Uwe Johnson and Sartre and even, of course, Auden and his </w:t>
      </w:r>
      <w:r>
        <w:rPr>
          <w:rStyle w:val="Text0"/>
        </w:rPr>
        <w:t>Age of Anxiety</w:t>
      </w:r>
      <w:r>
        <w:t>.</w:t>
      </w:r>
    </w:p>
    <w:p>
      <w:pPr>
        <w:pStyle w:val="Normal"/>
      </w:pPr>
      <w:r>
        <w:t>But this didnt jibe with my dying father’s continuing notion that people ‘should make the best of it, look hopefully to tomorrow, work, do well, make an effort, shake a leg’, all the old 1930s expressions that were so stirring, like cranberry sauce, when we thought prosperity was right around the corner and it sure was.</w:t>
      </w:r>
    </w:p>
    <w:p>
      <w:pPr>
        <w:pStyle w:val="Normal"/>
      </w:pPr>
      <w:r>
        <w:t>I myself, as you can see from this whole insane tirade of prose called a book, had been thru so much junk anyway you can hardly blame me for joining in with the despairists of my time.</w:t>
      </w:r>
    </w:p>
    <w:p>
      <w:pPr>
        <w:pStyle w:val="Normal"/>
      </w:pPr>
      <w:r>
        <w:t>Still, there were guys coming home from the war and getting married and going to school on the GI Bill who had no taste for such negativism and who would have punched me on the nose if they knew about how low I’d fallen from the time, maybe, when they had a beer with me in 1940. But I had goofed throughout entire wartime and this is my confession.</w:t>
      </w:r>
    </w:p>
    <w:p>
      <w:pPr>
        <w:pStyle w:val="Normal"/>
      </w:pPr>
      <w:r>
        <w:t>(At this time also, I let Johnnie my wife handle the annulment papers in Detroit, I was of no more use to her as a husband, I sent her home.)</w:t>
      </w:r>
    </w:p>
    <w:p>
      <w:pPr>
        <w:pStyle w:val="Para 007"/>
      </w:pPr>
      <w:r>
        <w:t>IX</w:t>
      </w:r>
    </w:p>
    <w:p>
      <w:pPr>
        <w:pStyle w:val="Para 002"/>
      </w:pPr>
      <w:r>
        <w:t>I took so much Benzedrine that year out of those cracked tubes, I finally made myself real sick, developed thrombophlebitis, and by December had to go to the Queens General Hospital (on the V.A.) to lie there with my legs up on pillows swathed in hot compresses. There was talk at first of surgery, even. And even there I’d look out the window at the darkness of the Queens night and feel a nauseating gulp to see those poor streetlamps stretching out into the murmurous city like a string of woes.</w:t>
      </w:r>
    </w:p>
    <w:p>
      <w:pPr>
        <w:pStyle w:val="Normal"/>
      </w:pPr>
      <w:r>
        <w:t>Yet like a bunch of kids, twelve and thirteen, who were patients there, actually came to the foot of my bed and serenaded me with guitars one evening.</w:t>
      </w:r>
    </w:p>
    <w:p>
      <w:pPr>
        <w:pStyle w:val="Normal"/>
      </w:pPr>
      <w:r>
        <w:t>And my nurse, big fat gal, loved me.</w:t>
      </w:r>
    </w:p>
    <w:p>
      <w:pPr>
        <w:pStyle w:val="Normal"/>
      </w:pPr>
      <w:r>
        <w:t>They could see in my eyes what had been there in 1939, 38, nay 22.</w:t>
      </w:r>
    </w:p>
    <w:p>
      <w:pPr>
        <w:pStyle w:val="Normal"/>
      </w:pPr>
      <w:r>
        <w:t>In fact I began to bethink myself in that hospital. I began to understand that the city intellectuals of the world were divorced from the folkbody blood of the land and were just rootless fools, tho permissible fools, who really didnt know how to go on living. I began to get a new vision of my own of a truer darkness which just overshadowed all this overlaid mental garbage of ‘existentialism’ and ‘hipsterism’ and ‘bourgeois decadence’ and whatever names you want to give it.</w:t>
      </w:r>
    </w:p>
    <w:p>
      <w:pPr>
        <w:pStyle w:val="Normal"/>
      </w:pPr>
      <w:r>
        <w:t>In the purity of my hospital bed, weeks on end, I, staring at the dim ceiling while the poor men snored, saw that life is a brute creation, beautiful and cruel, that when you see a springtime bud covered with rain dew, how can you believe it’s beautiful when you know the moisture is just there to encourage the bud to flower out just so’s it can fall off sere dead dry in the fall? All the contemporary LSD acid heads (of 1967) see the cruel beauty of the brute creation just by closing their eyes: I’ve seen it too since: a maniacal Mandala circle all mosaic and dense with millions of cruel things and beautiful scenes goin on, like say, swiftly on one side I saw one night a choirmaster of some sort in ‘Heaven’ slowly going ‘Ooo’ with his mouth in awe at the beauty of what they were singing, but right next to him is a pig being fed to an alligator by cruel attendants on a pier and people walking by unconcerned. Just an example. Or that horrible Mother Kali of ancient India and its wisdom aeons with all her arms bejeweled, legs and belly too, gyrating insanely to eat back thru the only part of her that’s not jeweled, her yoni, or yin, everything she’s given birth to. Ha ha ha ha she’s laughing as she dances on the dead she gave birth to. Mother Nature giving you birth and eating you back.</w:t>
      </w:r>
    </w:p>
    <w:p>
      <w:pPr>
        <w:pStyle w:val="Normal"/>
      </w:pPr>
      <w:r>
        <w:t>And I say wars and social catastrophes arise from the cruel nature of bestial creation, and not from ‘society’, which after all has good intentions or it wouldnt be called ‘society’ would it?</w:t>
      </w:r>
    </w:p>
    <w:p>
      <w:pPr>
        <w:pStyle w:val="Normal"/>
      </w:pPr>
      <w:r>
        <w:t>It is, face it, a mean heartless creation emanated by a God of Wrath, Jehovah, Yaweh, No-Name, who will pat you kindly on the head and say ‘Now you’re being good’ when you pray, but when you’re begging for mercy anyway say like a soldier hung by one leg from a tree trunk in today’s Vietnam, when Yaweh’s really got you out in the back of the barn even in ordinary torture of fatal illness like my Pa’s then, he wont listen, he will whack away at your lil behind with the long stick of what they called ‘Original Sin’ in the Theological Christian dogmatic sects but what I call ‘Original Sacrifice’.</w:t>
      </w:r>
    </w:p>
    <w:p>
      <w:pPr>
        <w:pStyle w:val="Normal"/>
      </w:pPr>
      <w:r>
        <w:t>That’s not even worse, for God’s sake, than watching your own human father Pop die in real life, when you really realize ‘Father, Father, why has thou forsaken me?’ for real, the man who gave you hopeful birth is copping out right before your eyes and leaves you flat with the whole problem and burden (your self) of his own foolishness in ever believing that ‘life’ was worth anything but what it smells like down in the Bellevue Morgue when I had to identify Franz’s body. Your human father sits there in death before you almost satisfied. That’s what’s so sad and horrible about the ‘God is Dead’ movement in contemporary religion, it’s the most tearful and forlorn philosophical idea of all time.</w:t>
      </w:r>
    </w:p>
    <w:p>
      <w:pPr>
        <w:pStyle w:val="Para 007"/>
      </w:pPr>
      <w:r>
        <w:t>X</w:t>
      </w:r>
    </w:p>
    <w:p>
      <w:pPr>
        <w:pStyle w:val="Para 002"/>
      </w:pPr>
      <w:r>
        <w:t xml:space="preserve">Because we do know that the brutish, the mean-hearted, the Mad Dog creation has a side of compassionate mercy in it, as witness the mother cat (Mother Nature) how she washes and soothes her little kittens in the basket (almost said ‘casket’) and gives of her own milk of kindness without stint: we have seen the brutal creation send us the Son of Man who, to prove that we should follow His example of mercy, brotherly love, charity, patience, gave Himself up without a murmur to be sacrificed. Otherwise we would have taken His example lightly. Seeing that He really meant it right down to the cross, we are impressed. Impressed so much that it comes to the point of being by way of a kind of redemption, a plucking from the sea, a saving hooray. But we cant be redeemed ‘unless we believe’, it says, or follow His example. And who can do that? Not even Count Leo Tolstoy who still had to live in a ‘humble hut’ but on his own lands even tho he’d signed over his ‘own lands’ of course to his own family, and had the gall then, from that solid earthly vantage point of vaunt, to write </w:t>
      </w:r>
      <w:r>
        <w:rPr>
          <w:rStyle w:val="Text0"/>
        </w:rPr>
        <w:t>The Kingdom of God Is Within You</w:t>
      </w:r>
      <w:r>
        <w:t xml:space="preserve">. If I, myself, for instance, were to try to follow Jesus’ example I’d have first to give up my kind of drinking, which prevents me from thinking too much (like I’m doing now in awful pain this morning), and so I’d go insane and go on public debt and be a pain to everybody in the blessed ‘community’ or ‘society’. And I’d be furthermore bored to death by the knowledge that there’s a hole even in Jesus’ bag: and that hole is, where He says to the rich young man ‘Sell everything you have and give it to the poor, and follow me,’ okay, where do we go now, wander and beg our food off poor hard-working householders? and not even rich at that like that rich young man’s mother? but poor and harried like Martha? Martha had not ‘chosen the better part’ when she cooked and slaved and cleaned house all day while her younger sister Mary sat in the doorway like a modern beatnik with ‘square’ parents talking to Jesus about ‘religion’ and ‘redemption’ and ‘salvation’ and all that guck. Were Jesus and young Mary McGee waiting for supper to be ready? While talking about redemption? How can you be redeemed when you have to pass food in and out of your body’s bag day in day out, how can you be ‘saved’ in a situation so sottish and flesh-hagged as that? (This was also the hole in Buddha’s bag: he more or less said ‘It’s well for Bodhisattva sages and Buddhas to beg for their food so as to teach the </w:t>
      </w:r>
      <w:r>
        <w:rPr>
          <w:rStyle w:val="Text0"/>
        </w:rPr>
        <w:t>ordinary</w:t>
      </w:r>
      <w:r>
        <w:t xml:space="preserve"> people of the world the humility of charity,’ ugh I say.) No, the springtime bud I talked about with rain dew on its new green, it’s the laugh of a maniac. Birth is the direct cause of all pain and death, and a Buddha dying of dysentery at the age of eighty-three had only to say, finally, ‘Be ye lamps unto thyselves’ – last words – ‘work out thy salvation with diligence,’ heck of a thing to have to say as he lay there in an awful pool of dysentery. Spring is the laugh of a maniac, I say.</w:t>
      </w:r>
    </w:p>
    <w:p>
      <w:pPr>
        <w:pStyle w:val="Para 007"/>
      </w:pPr>
      <w:r>
        <w:t>XI</w:t>
      </w:r>
    </w:p>
    <w:p>
      <w:pPr>
        <w:pStyle w:val="Para 002"/>
      </w:pPr>
      <w:r>
        <w:t>Yet I saw the cross just then when I closed my eyes after writing all this. I cant escape its mysterious penetration into all this brutality. I just simply SEE it all the time, even the Greek cross sometimes. I hope it will all turn out true. Madmen and suicidists see this. Also dying people and people in unbearable anguish. What SIN is there, but the sin of birth? Why doesnt Billy Graham admit it? How can a sacrificial Lamb of birth itself be considered a sinner? Who puts it there, who lit the fires, who’s the longnosed rat who wants to waft Lamb smoke to Heaven so he can stash away a temple for himself? And to what use the materialists who are even worse because of their clunkhead ignorance of their own broken hearts?</w:t>
      </w:r>
    </w:p>
    <w:p>
      <w:pPr>
        <w:pStyle w:val="Normal"/>
      </w:pPr>
      <w:r>
        <w:t>Like, silly behaviorists of the sociology and computer sciences today are more interested, mind you, in measuring the reactions to the pain of life, and in pinpointing the cause of pain on their own fellow humans, i.e., society, than in pinning it down once and for all on what it come from: birth. Even metaphysical gurus and philosopher prophets on the lecture circuit are absolutely certain that all the trouble can be attributed to such and such a government, a secretary of state, a defense minister (think of a ‘philosopher’, mind you, like Bertrand Russell), trying to lay the blame on such born victims of birth as that, than on the very metaphysical causes they’re supposed to propose to argue, that is, what comes before and after the physical, i.e., being born so that there can be dying.</w:t>
      </w:r>
    </w:p>
    <w:p>
      <w:pPr>
        <w:pStyle w:val="Normal"/>
      </w:pPr>
      <w:r>
        <w:t>Who’s going to come out and say that the mind of nature is intrinsically insane and vicious forever?</w:t>
      </w:r>
    </w:p>
    <w:p>
      <w:pPr>
        <w:pStyle w:val="Para 007"/>
      </w:pPr>
      <w:r>
        <w:t>XII</w:t>
      </w:r>
    </w:p>
    <w:p>
      <w:pPr>
        <w:pStyle w:val="Para 002"/>
      </w:pPr>
      <w:r>
        <w:t>What to do meanwhile? Wait? S’posing you’re a soldier who gets the diarrhetic runs just as the enemy is attacking and you’re supposed to crawl up already smelling of death in your pants to take a look at somebody else’s poor pants, do you blame that on society? Do you blame it on society that a seventy-year-old woman lies in bed paralyzed as if a great stone was on her chest even after ten months of hopeful waiting and perfect care from her children? Blame it on society that a New Bedford fisherman is caught in ice-cold water in raging seas afloat in his life belt in the night, crying to God, to Stella Maris, forgot to bring his razor blade in his watchpocket (as I’d done throughout the sea war) so he could at least let the blood out of his wrists and faint before choking, before choking like my German boy, alone, forsaken by his father in both ways, weeping for mother mercy that aint there in your brute creation sea?</w:t>
      </w:r>
    </w:p>
    <w:p>
      <w:pPr>
        <w:pStyle w:val="Normal"/>
      </w:pPr>
      <w:r>
        <w:t>No, blame it on poor hunks Springtime Bud with the rain dew on it. Blame it on the ‘sticky little leaves’ that Claude said was the first thought that made him cry in the reformatory.</w:t>
      </w:r>
    </w:p>
    <w:p>
      <w:pPr>
        <w:pStyle w:val="Para 007"/>
      </w:pPr>
      <w:r>
        <w:t>XIII</w:t>
      </w:r>
    </w:p>
    <w:p>
      <w:pPr>
        <w:pStyle w:val="Para 002"/>
      </w:pPr>
      <w:r>
        <w:t>So, partially well, I went home and, in the general vanity of Duluoz, I decided to become a writer, write a huge novel explaining everything to everybody, try to keep my father alive and happy, while Ma worked in the shoe factory, the year 1946 now, and make a ‘go’ at it.</w:t>
      </w:r>
    </w:p>
    <w:p>
      <w:pPr>
        <w:pStyle w:val="Normal"/>
      </w:pPr>
      <w:r>
        <w:t>But slowly he withered before my eyes. Every two weeks his belly became a big bag of water and the poor Jewish doctor had to come to the house, wince with compassion, and stick a long stabbing tube right into his belly in the kitchen (away from mother and son) to let the water pour out into a kitchen pail. My father never yelled out in pain, he just winced and groaned and wept softly, O good man of my heart. Then, one morning after we had an argument about how to brew coffee, and the doctor came again to ‘drain’ him (O Nature go drain yourself you evil bitch!) he just died in his chair right in front of my eyes and I looked at his face in pouting repose and thought ‘You have forsaken me, my father. You have left me alone to take care of the “rest” whatever the rest is.’ He’d said: ‘Take care of your mother whatever you do. Promise me.’ I promised I would, and have.</w:t>
      </w:r>
    </w:p>
    <w:p>
      <w:pPr>
        <w:pStyle w:val="Normal"/>
      </w:pPr>
      <w:r>
        <w:t>So the undertakers come and dump him in a basket and we have him hearsed up to the cemetery in New Hampshire in the town where he was born and little idiot birds are singing on the branch. At one point the bluejay mother throws the weakling out of the nest and he falls to the foot of the tree and thrashes there dying and starving. A priest tries to console me. I walk with my Uncle Vincent Duluoz after the funeral through the little streets of Nashua and understand, from his silence, why he was always considered the ‘mean’ and ‘uncommunicative’ Duluoz. He was the honest one. He said ‘Your father was a good boy but he was too ambitious and proud and crazy. I guess you’re the same.’</w:t>
      </w:r>
    </w:p>
    <w:p>
      <w:pPr>
        <w:pStyle w:val="Normal"/>
      </w:pPr>
      <w:r>
        <w:t>‘I dont know.’</w:t>
      </w:r>
    </w:p>
    <w:p>
      <w:pPr>
        <w:pStyle w:val="Normal"/>
      </w:pPr>
      <w:r>
        <w:t xml:space="preserve">‘Well, in between. I never disliked Emil. But there you have it, and him, and I’m dying myself, and you’ll die someday, and all this, poof, </w:t>
      </w:r>
      <w:r>
        <w:rPr>
          <w:rStyle w:val="Text0"/>
        </w:rPr>
        <w:t>ça s’en vas</w:t>
      </w:r>
      <w:r>
        <w:t xml:space="preserve"> [all this, poof, it goes].’ He made a Breton Gallic shrug at the empty blue sky above.</w:t>
      </w:r>
    </w:p>
    <w:p>
      <w:pPr>
        <w:pStyle w:val="Normal"/>
      </w:pPr>
      <w:r>
        <w:t>Of Uncle Vincent you could not say that he was a victim of the vanity of Duluoz.</w:t>
      </w:r>
    </w:p>
    <w:p>
      <w:pPr>
        <w:pStyle w:val="Para 007"/>
      </w:pPr>
      <w:r>
        <w:t>XIV</w:t>
      </w:r>
    </w:p>
    <w:p>
      <w:pPr>
        <w:pStyle w:val="Para 002"/>
      </w:pPr>
      <w:r>
        <w:t>But I still was a victim, went back to Ozone Park with Ma, she did her spring housecleaning (the old man gone, clean the house, drive the Celtic ghosts out) and I settled down to write, in solitude, in pain, writing hymns and prayers even at dawn, thinking ‘When this book is finished, which is going to be the sum and substance and crap of everything I’ve been thru throughout this whole goddam life, I shall be redeemed.’</w:t>
      </w:r>
    </w:p>
    <w:p>
      <w:pPr>
        <w:pStyle w:val="Normal"/>
      </w:pPr>
      <w:r>
        <w:t>But, wifey, I did it all, I wrote the book, I stalked the streets of life, of Manhattan, of Long Island, stalked thru 1,183 pages of my first novel, sold the book, got an advance, whooped, hallelujah’d, went on, did everything you’re supposed to do in life.</w:t>
      </w:r>
    </w:p>
    <w:p>
      <w:pPr>
        <w:pStyle w:val="Normal"/>
      </w:pPr>
      <w:r>
        <w:t>But nothing ever came of it.</w:t>
      </w:r>
    </w:p>
    <w:p>
      <w:pPr>
        <w:pStyle w:val="Normal"/>
      </w:pPr>
      <w:r>
        <w:t>No ‘generation’ is ‘new’. There’s ‘nothing new under the sun’. ‘All is vanity.’</w:t>
      </w:r>
    </w:p>
    <w:p>
      <w:pPr>
        <w:pStyle w:val="Para 007"/>
      </w:pPr>
      <w:r>
        <w:t>XV</w:t>
      </w:r>
    </w:p>
    <w:p>
      <w:pPr>
        <w:pStyle w:val="Para 002"/>
      </w:pPr>
      <w:r>
        <w:t>Forget it, wifey. Go to sleep. Tomorrow’s another day.</w:t>
      </w:r>
    </w:p>
    <w:p>
      <w:pPr>
        <w:pStyle w:val="Para 012"/>
      </w:pPr>
      <w:r>
        <w:t>Hic calix</w:t>
      </w:r>
      <w:r>
        <w:rPr>
          <w:rStyle w:val="Text0"/>
        </w:rPr>
        <w:t>!</w:t>
      </w:r>
    </w:p>
    <w:p>
      <w:pPr>
        <w:pStyle w:val="Normal"/>
      </w:pPr>
      <w:r>
        <w:t>Look that up in Latin, it means ‘Here’s the chalice,’ and be sure there’s wine in it.</w:t>
      </w:r>
    </w:p>
    <w:p>
      <w:bookmarkStart w:id="622" w:name="Top_of_320_html"/>
      <w:pPr>
        <w:keepNext/>
        <w:pStyle w:val="Heading 1"/>
        <w:pageBreakBefore w:val="on"/>
      </w:pPr>
      <w:r>
        <w:bookmarkStart w:id="623" w:name="a608"/>
        <w:t/>
        <w:bookmarkEnd w:id="623"/>
        <w:t>Visions of Cody (1972)</w:t>
      </w:r>
      <w:bookmarkEnd w:id="62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63.jpg" id="303" name="img63.jpg"/>
            <wp:cNvGraphicFramePr>
              <a:graphicFrameLocks noChangeAspect="1"/>
            </wp:cNvGraphicFramePr>
            <a:graphic>
              <a:graphicData uri="http://schemas.openxmlformats.org/drawingml/2006/picture">
                <pic:pic>
                  <pic:nvPicPr>
                    <pic:cNvPr descr="img63.jpg" id="0" name="img63.jpg"/>
                    <pic:cNvPicPr/>
                  </pic:nvPicPr>
                  <pic:blipFill>
                    <a:blip r:embed="rId67"/>
                    <a:stretch>
                      <a:fillRect/>
                    </a:stretch>
                  </pic:blipFill>
                  <pic:spPr>
                    <a:xfrm>
                      <a:off x="0" y="0"/>
                      <a:ext cx="2146300" cy="127000"/>
                    </a:xfrm>
                    <a:prstGeom prst="rect">
                      <a:avLst/>
                    </a:prstGeom>
                  </pic:spPr>
                </pic:pic>
              </a:graphicData>
            </a:graphic>
          </wp:anchor>
        </w:drawing>
      </w:r>
    </w:p>
    <w:p>
      <w:pPr>
        <w:pStyle w:val="Para 002"/>
      </w:pPr>
      <w:r>
        <w:t xml:space="preserve">This experimental novel was written in 1951-1952, though it was not published in its entirety until 1972, three years after Kerouac’s death, by which time it had achieved an underground reputation. The text is derived from experimental spontaneous prose inserts that Kerouac added to the original manuscript of </w:t>
      </w:r>
      <w:r>
        <w:rPr>
          <w:rStyle w:val="Text0"/>
        </w:rPr>
        <w:t>On the Road</w:t>
      </w:r>
      <w:r>
        <w:t xml:space="preserve">. Part of the novel is a fast-forward recapitulation of the events described in the earlier novel, which also concerned the adventures of Kerouac and Neal Cassady. </w:t>
      </w:r>
    </w:p>
    <w:p>
      <w:pPr>
        <w:pStyle w:val="Para 022"/>
      </w:pPr>
      <w:r>
        <w:t xml:space="preserve">The first section of </w:t>
      </w:r>
      <w:r>
        <w:rPr>
          <w:rStyle w:val="Text0"/>
        </w:rPr>
        <w:t xml:space="preserve">Visions of Cody </w:t>
      </w:r>
      <w:r>
        <w:t>is essentially a collection of short stream-of-consciousness essays, which Kerouac called “sketches”, many simply describing elements of Duluoz’s (Kerouac’s) post-World War II New York City environment, from the texture and smells of a lunch counter to Saint Patrick’s Cathedral. There are also minor events, like the decision to masturbate in a public restroom — all interlaced with Kerouac’s telltale internal dialogue. Along the way through these descriptions, Duluoz meanders towards a decision to visit Cody in San Francisco.</w:t>
      </w:r>
    </w:p>
    <w:p>
      <w:pPr>
        <w:pStyle w:val="Para 022"/>
      </w:pPr>
      <w:r>
        <w:t>The second section consists mainly of the transcription of taped conversations between Kerouac and Cassady (and occasionally “Evelyn” — Cassady’s last wife, Carolyn and various friends) that extends over five nights, as they drink and smoke marijuana. This is followed by a brief section entitled “Imitation of the Tape,” a writing experiment by Kerouac in which he attempts to work from the spontaneity and speech patterns of the tape. The remainder of the book features Kerouac’s recounting of his travels with Cassady and the effect they had on their spiralling relationship.</w:t>
      </w:r>
    </w:p>
    <w:p>
      <w:pPr>
        <w:pStyle w:val="Para 022"/>
      </w:pPr>
      <w:r>
        <w:t xml:space="preserve">The novel is heavily focused on the author’s perception of and relationship to Neal Cassady, renamed “Cody Pomeray.” According to Kerouac, the novel represents a vertical metaphysical study of Cassady as a character and its relationship to America in general. Continuing to experiment with the spontaneous prose method he had outlined in 1950, he seeks “the wild form that can grow with my wild heart”. </w:t>
      </w:r>
    </w:p>
    <w:p>
      <w:pPr>
        <w:pStyle w:val="Para 010"/>
      </w:pPr>
      <w:r>
        <w:rPr>
          <w:rStyle w:val="Text0"/>
        </w:rPr>
        <w:t>Please note</w:t>
      </w:r>
      <w:r>
        <w:t>: due to remaining copyright restrictions, the introduction by Allen Ginsberg cannot appear in this edition.</w:t>
      </w:r>
    </w:p>
    <w:p>
      <w:bookmarkStart w:id="624" w:name="Top_of_321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403600" cy="4737100"/>
            <wp:effectExtent b="0" l="0" r="0" t="0"/>
            <wp:wrapTopAndBottom/>
            <wp:docPr descr="img64.png" id="304" name="img64.png"/>
            <wp:cNvGraphicFramePr>
              <a:graphicFrameLocks noChangeAspect="1"/>
            </wp:cNvGraphicFramePr>
            <a:graphic>
              <a:graphicData uri="http://schemas.openxmlformats.org/drawingml/2006/picture">
                <pic:pic>
                  <pic:nvPicPr>
                    <pic:cNvPr descr="img64.png" id="0" name="img64.png"/>
                    <pic:cNvPicPr/>
                  </pic:nvPicPr>
                  <pic:blipFill>
                    <a:blip r:embed="rId68"/>
                    <a:stretch>
                      <a:fillRect/>
                    </a:stretch>
                  </pic:blipFill>
                  <pic:spPr>
                    <a:xfrm>
                      <a:off x="0" y="0"/>
                      <a:ext cx="3403600" cy="4737100"/>
                    </a:xfrm>
                    <a:prstGeom prst="rect">
                      <a:avLst/>
                    </a:prstGeom>
                  </pic:spPr>
                </pic:pic>
              </a:graphicData>
            </a:graphic>
          </wp:anchor>
        </w:drawing>
      </w:r>
      <w:bookmarkEnd w:id="624"/>
    </w:p>
    <w:p>
      <w:pPr>
        <w:pStyle w:val="Para 016"/>
      </w:pPr>
      <w:r>
        <w:t>The first edition</w:t>
      </w:r>
    </w:p>
    <w:p>
      <w:bookmarkStart w:id="625" w:name="Top_of_322_html"/>
      <w:pPr>
        <w:keepNext/>
        <w:pStyle w:val="Heading 2"/>
        <w:pageBreakBefore w:val="on"/>
      </w:pPr>
      <w:r>
        <w:t>CONTENTS</w:t>
      </w:r>
      <w:bookmarkEnd w:id="625"/>
    </w:p>
    <w:p>
      <w:pPr>
        <w:pStyle w:val="Para 005"/>
      </w:pPr>
      <w:hyperlink w:anchor="a614">
        <w:r>
          <w:t>1</w:t>
        </w:r>
      </w:hyperlink>
    </w:p>
    <w:p>
      <w:pPr>
        <w:pStyle w:val="Para 005"/>
      </w:pPr>
      <w:hyperlink w:anchor="a615">
        <w:r>
          <w:t>2</w:t>
        </w:r>
      </w:hyperlink>
    </w:p>
    <w:p>
      <w:pPr>
        <w:pStyle w:val="Para 005"/>
      </w:pPr>
      <w:r>
        <w:rPr>
          <w:rStyle w:val="Text5"/>
        </w:rPr>
        <w:bookmarkStart w:id="626" w:name="a612"/>
        <w:t/>
        <w:bookmarkEnd w:id="626"/>
      </w:r>
      <w:hyperlink w:anchor="a616">
        <w:r>
          <w:t>3</w:t>
        </w:r>
      </w:hyperlink>
    </w:p>
    <w:p>
      <w:pPr>
        <w:pStyle w:val="Para 002"/>
      </w:pPr>
      <w:r>
        <w:t/>
      </w:r>
    </w:p>
    <w:p>
      <w:bookmarkStart w:id="627" w:name="Top_of_323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00400" cy="4813300"/>
            <wp:effectExtent b="0" l="0" r="0" t="0"/>
            <wp:wrapTopAndBottom/>
            <wp:docPr descr="img65.png" id="305" name="img65.png"/>
            <wp:cNvGraphicFramePr>
              <a:graphicFrameLocks noChangeAspect="1"/>
            </wp:cNvGraphicFramePr>
            <a:graphic>
              <a:graphicData uri="http://schemas.openxmlformats.org/drawingml/2006/picture">
                <pic:pic>
                  <pic:nvPicPr>
                    <pic:cNvPr descr="img65.png" id="0" name="img65.png"/>
                    <pic:cNvPicPr/>
                  </pic:nvPicPr>
                  <pic:blipFill>
                    <a:blip r:embed="rId69"/>
                    <a:stretch>
                      <a:fillRect/>
                    </a:stretch>
                  </pic:blipFill>
                  <pic:spPr>
                    <a:xfrm>
                      <a:off x="0" y="0"/>
                      <a:ext cx="3200400" cy="4813300"/>
                    </a:xfrm>
                    <a:prstGeom prst="rect">
                      <a:avLst/>
                    </a:prstGeom>
                  </pic:spPr>
                </pic:pic>
              </a:graphicData>
            </a:graphic>
          </wp:anchor>
        </w:drawing>
      </w:r>
      <w:bookmarkEnd w:id="627"/>
    </w:p>
    <w:p>
      <w:pPr>
        <w:pStyle w:val="Para 016"/>
      </w:pPr>
      <w:r>
        <w:t>The first edition’s title page</w:t>
      </w:r>
    </w:p>
    <w:p>
      <w:bookmarkStart w:id="628" w:name="Top_of_324_html"/>
      <w:pPr>
        <w:pStyle w:val="Para 007"/>
        <w:pageBreakBefore w:val="on"/>
      </w:pPr>
      <w:r>
        <w:t>DEDICATED TO</w:t>
      </w:r>
      <w:bookmarkEnd w:id="628"/>
    </w:p>
    <w:p>
      <w:pPr>
        <w:pStyle w:val="Para 019"/>
      </w:pPr>
      <w:r>
        <w:t>AMERICA,</w:t>
      </w:r>
    </w:p>
    <w:p>
      <w:pPr>
        <w:pStyle w:val="Para 019"/>
      </w:pPr>
      <w:r>
        <w:t>WHATEVER THAT IS</w:t>
      </w:r>
    </w:p>
    <w:p>
      <w:pPr>
        <w:pStyle w:val="Para 002"/>
      </w:pPr>
      <w:r>
        <w:rPr>
          <w:rStyle w:val="Text0"/>
        </w:rPr>
        <w:t>Visions of Cody</w:t>
      </w:r>
      <w:r>
        <w:t xml:space="preserve"> is a 600-page character study of the hero of </w:t>
      </w:r>
      <w:r>
        <w:rPr>
          <w:rStyle w:val="Text0"/>
        </w:rPr>
        <w:t>On the Road</w:t>
      </w:r>
      <w:r>
        <w:t xml:space="preserve">, “Dean Moriarty,” whose name now is “Cody Pomeray.” I wanted to put my hand to an enormous paean which would unite my vision of America with words spilled out in the modern spontaneous method. Instead of just a horizontal account of travels on the road, I wanted a vertical, metaphysical study of Cody’s character and its relationship to the general “America.” This feeling may soon be obsolete as America enters its High Civilization period and no one will get sentimental or poetic any more about trains and dew on fences at dawn in Missouri. This is a youthful book (1951) and it was based on my belief in the goodness of the hero and his position as an archetypical American Man. The tape recordings in here are actual transcriptions I made of conversations with Cody who was so high he forgot the machine was turning. Dean Moriarty becomes Cody Pomeray, Sal Paradise becomes Jack Duluoz, Carlo Marx becomes Irwin Garden and so on in all of my work from now on, published and unpublished (with the exception of the 1950 fictional novel </w:t>
      </w:r>
      <w:r>
        <w:rPr>
          <w:rStyle w:val="Text0"/>
        </w:rPr>
        <w:t>The Town and the City</w:t>
      </w:r>
      <w:r>
        <w:t xml:space="preserve">). My work comprises one vast book like Proust’s </w:t>
      </w:r>
      <w:r>
        <w:rPr>
          <w:rStyle w:val="Text0"/>
        </w:rPr>
        <w:t>Remembrance of Things Past</w:t>
      </w:r>
      <w:r>
        <w:t xml:space="preserve"> except that my remembrances are written on the run instead of afterwards in a sick bed. Because of the objections of my early publishers I was not allowed to use the same personae names in each work. </w:t>
      </w:r>
      <w:r>
        <w:rPr>
          <w:rStyle w:val="Text0"/>
        </w:rPr>
        <w:t>On the Road, The Subterraneans, The Dharma Bums, Doctor Sax, Maggie Cassidy, Tristessa, Desolation Angels</w:t>
      </w:r>
      <w:r>
        <w:t xml:space="preserve"> and the others are just chapters in the whole work which I call </w:t>
      </w:r>
      <w:r>
        <w:rPr>
          <w:rStyle w:val="Text0"/>
        </w:rPr>
        <w:t>The Duluoz Legend</w:t>
      </w:r>
      <w:r>
        <w:t>. In my old age I intend to collect all my work and reinsert my pantheon of uniform names, leave the long shelf full of books there, and die happy. The whole thing forms one enormous comedy, seen through the eyes of poor Ti Jean (me), otherwise known as Jack Duluoz, the world of raging action and folly and also of gentle sweetness seen through the keyhole of his eye.</w:t>
      </w:r>
    </w:p>
    <w:p>
      <w:pPr>
        <w:pStyle w:val="Normal"/>
      </w:pPr>
      <w:r>
        <w:t>Jack Kerouac</w:t>
      </w:r>
    </w:p>
    <w:p>
      <w:bookmarkStart w:id="629" w:name="Top_of_325_html"/>
      <w:pPr>
        <w:keepNext/>
        <w:pStyle w:val="Heading 2"/>
        <w:pageBreakBefore w:val="on"/>
      </w:pPr>
      <w:r>
        <w:bookmarkStart w:id="630" w:name="a614"/>
        <w:t/>
        <w:bookmarkEnd w:id="630"/>
        <w:t>1</w:t>
      </w:r>
      <w:bookmarkEnd w:id="629"/>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66.jpg" id="306" name="img66.jpg"/>
            <wp:cNvGraphicFramePr>
              <a:graphicFrameLocks noChangeAspect="1"/>
            </wp:cNvGraphicFramePr>
            <a:graphic>
              <a:graphicData uri="http://schemas.openxmlformats.org/drawingml/2006/picture">
                <pic:pic>
                  <pic:nvPicPr>
                    <pic:cNvPr descr="img66.jpg" id="0" name="img66.jpg"/>
                    <pic:cNvPicPr/>
                  </pic:nvPicPr>
                  <pic:blipFill>
                    <a:blip r:embed="rId70"/>
                    <a:stretch>
                      <a:fillRect/>
                    </a:stretch>
                  </pic:blipFill>
                  <pic:spPr>
                    <a:xfrm>
                      <a:off x="0" y="0"/>
                      <a:ext cx="1473200" cy="127000"/>
                    </a:xfrm>
                    <a:prstGeom prst="rect">
                      <a:avLst/>
                    </a:prstGeom>
                  </pic:spPr>
                </pic:pic>
              </a:graphicData>
            </a:graphic>
          </wp:anchor>
        </w:drawing>
      </w:r>
    </w:p>
    <w:p>
      <w:pPr>
        <w:pStyle w:val="Para 002"/>
      </w:pPr>
      <w:r>
        <w:rPr>
          <w:rStyle w:val="Text2"/>
        </w:rPr>
        <w:t>T</w:t>
      </w:r>
      <w:r>
        <w:t xml:space="preserve">HIS IS AN </w:t>
        <w:t>OLD DINER like the ones Cody and his father ate in, long ago, with that oldfashioned railroad car ceiling and sliding doors — the board where bread is cut is worn down fine as if with bread dust and a plane; the icebox (“Say I got some nice homefries tonight Cody!”) is a huge brownwood thing with oldfashioned pull-out handles, windows, tile walls, full of lovely pans of eggs, butter pats, piles of bacon — old lunchcarts always have a dish of sliced raw onions ready to go on hamburgs. Grill is ancient and dark and emits an odor which is really succulent, like you would expect from the black hide of an old ham or an old pastrami beef — The lunchcart has stools with smooth slickwood tops — there are wooden drawers for where you find the long loaves of sandwich bread — The countermen: either Greeks or have big red drink noses. Coffee is served in white porcelain mugs — sometimes brown and cracked. An old pot with a half inch of black fat sits on the grill, with a wire fryer (also caked) sitting in it, ready for french fries — Melted fat is kept warm in an old small white coffee pot. A zinc siding behind the grill gleams from the brush of rags over fat stains — The cash register has a wooden drawer as old as the wood of a rolltop desk. The newest things are the steam cabinet, the aluminum coffee urns, the floor fans — But the marble counter is ancient, cracked, marked, carved, and under it is the old wood counter of late twenties, early thirties, which had come to look like the bottoms of old courtroom benches only with knifemarks and scars and something suggesting decades of delicious greasy food. Ah!</w:t>
      </w:r>
    </w:p>
    <w:p>
      <w:pPr>
        <w:pStyle w:val="Normal"/>
      </w:pPr>
      <w:r>
        <w:t>The smell is always of boiling water mixed with beef, boiling beef, like the smell of the great kitchens of parochial boarding schools or old hospitals, the brown basement kitchens’ smell — the smell is curiously the hungriest in America — it is FOODY insteady of just spicy, or — it’s like dishwater soap just washed a pan of hamburg — nameless — memoried — sincere — makes the guts of men curl in October.</w:t>
      </w:r>
    </w:p>
    <w:p>
      <w:pPr>
        <w:pStyle w:val="Para 007"/>
      </w:pPr>
      <w:r>
        <w:t>* * *</w:t>
      </w:r>
    </w:p>
    <w:p>
      <w:pPr>
        <w:pStyle w:val="Para 002"/>
      </w:pPr>
      <w:r>
        <w:t xml:space="preserve">THE CAPRICIO B-MOVIE: the glass facings on the marquee, over which the movable letters are slid, are in places broken so that you can see bulbs inside and some of the bulbs broken; further the letters always misspell — </w:t>
      </w:r>
      <w:r>
        <w:rPr>
          <w:rStyle w:val="Text0"/>
        </w:rPr>
        <w:t>Short Subjets</w:t>
      </w:r>
      <w:r>
        <w:t xml:space="preserve"> etc. — </w:t>
      </w:r>
      <w:r>
        <w:rPr>
          <w:rStyle w:val="Text0"/>
        </w:rPr>
        <w:t>Alwa ystwo big features</w:t>
      </w:r>
      <w:r>
        <w:t xml:space="preserve"> (the letters misplaced as well) so that from a distance you see this spotty marquee (it is supported from the brick face of the building by iron black sooty hooks and bars — just behind marquee top a nameless window with a dusty heavy wire screen, probably projection room) — from a distance you can’t read it and it’s been spelled out by crazy dumb kids who earn eighteen dollars a week and know Cody and it looks like a B-movie. The sidewalk in front is dirty, has banana peels and the old splashmarks of puke or broken milk bottles — the lobby has a tile floor — a torn rubber carpet leading to ticket box, which is as ornate as something from a carnival and curlicued and painted gaudy orange-brown (just because for tickets); bespectacled middleaged Jewish proprietor takes tickets. The pictures in the sidewall slides are always the same, terrible B-movies — twelve installment serials, western or fantastic and cheap — Negro boys spar in front. Across the street is an old beat gas station — diner on the other corner — right next to movie is a hotdog-Coke-magazine establishment with a big scarred Coca-Cola sign at base of an open counter topped by a marble now so old that it has turned gray and chipped, covered with bottles of syrup to make soda drinks and ad cards and junk, and beneath, an ancient woodflap once used to close place at night, now nailed under Coca-Cola, is so weatherbeaten and old, and was once painted brown, that it now has a shapeless color like shit against the gray, almost shit-gray sidewalk which is covered with butts and gumwrappers itself. This is the bottom of the world, where little raggedy Codys dream, as rich men plan gleaming plastic auditoriums and soaring glass fronts on Park Avenue and the rich districts of Denver and the world.</w:t>
      </w:r>
    </w:p>
    <w:p>
      <w:pPr>
        <w:pStyle w:val="Para 007"/>
      </w:pPr>
      <w:r>
        <w:t>* * *</w:t>
      </w:r>
    </w:p>
    <w:p>
      <w:pPr>
        <w:pStyle w:val="Para 002"/>
      </w:pPr>
      <w:r>
        <w:t xml:space="preserve">IN THE AUTUMN OF 1951 I began thinking of Cody Pomeray, thinking of Cody Pomeray. We had been great buddies on the road. I was in New York and I wanted to go to California and see him, but I had no money. I’m in an old El station on Third Avenue and 47th, sitting in wooden sunken-seat benches along the walls — the </w:t>
      </w:r>
      <w:r>
        <w:rPr>
          <w:rStyle w:val="Text0"/>
        </w:rPr>
        <w:t>Porter</w:t>
      </w:r>
      <w:r>
        <w:t xml:space="preserve"> sign in the door is almost all faded — In the raw wood wall a strange beautiful window with blue and red stained glass fringes — two bare bulbs on each side of it — the floor old worn planks — the whole place shakes as the train approaches. A huge old iron potbelly stove, its iron showing through grayish (not polished for years) — the stovepipe goes up four feet then over seven feet (climbing slightly) then up two feet to disappear into the fantastic ceiling of carved wood, into some kind of chimney flue characterized by a circular cover with carved openings — the stove sits on an ancient pad, and the floor sags away from it. At the wall tops along ceiling are carved raw buttresses like in Victorian porches. The place is so brown that any light looks brown in it — It’s fit for the sorrows of winter night and reminds me speechlessly of old blizzards when my father was ten, of “‘88” or some such and of old workmen spitting and Cody’s father. Outside — sprawling “alpine lodge” crazy crooked wood house with fringes, weathervane tower, vane itself, pale shapeless snot green, stained with ages of rain and snow, onetime </w:t>
      </w:r>
      <w:r>
        <w:rPr>
          <w:rStyle w:val="Text0"/>
        </w:rPr>
        <w:t>red</w:t>
      </w:r>
      <w:r>
        <w:t xml:space="preserve"> (now forlorn hint of red) tower — fringes elaborate as hell — timbers on tracks are splintered and aged beyond recognition.</w:t>
      </w:r>
    </w:p>
    <w:p>
      <w:pPr>
        <w:pStyle w:val="Para 007"/>
      </w:pPr>
      <w:r>
        <w:t>* * *</w:t>
      </w:r>
    </w:p>
    <w:p>
      <w:pPr>
        <w:pStyle w:val="Para 002"/>
      </w:pPr>
      <w:r>
        <w:t xml:space="preserve">AND OVER AT THIRD AVENUE AND 9th STREET is a beat employment agency, it’s over a music store which (Western Music Co.) has a dirty piss splashed and littered sooty sidewalk in front, and iron cellar sidewalk doors also filthy and sag when you walk over. </w:t>
      </w:r>
      <w:r>
        <w:rPr>
          <w:rStyle w:val="Text0"/>
        </w:rPr>
        <w:t>Western Music Co.</w:t>
      </w:r>
      <w:r>
        <w:t xml:space="preserve"> written in white against green glass with lights behind but so sooty is the white part it makes a dirty sad effect.</w:t>
      </w:r>
    </w:p>
    <w:p>
      <w:pPr>
        <w:pStyle w:val="Normal"/>
      </w:pPr>
      <w:r>
        <w:t xml:space="preserve">Old newspapers and old paper container tops, piled up in corner of door, maybe by bum, wind or child. In the window is a big bass drum, used, faded — saxes — old fiddles — Tuba sitting on tinfoil (attempt to brighten window sensationally, drastically like they do in wildest modern stores). Bongos — guitar — regular old black and white linoleum (one-foot squares) is bottom of show window. Entrance to W.E.A. is to left — Sign is long vertical wedge sign, black on yellow, says </w:t>
      </w:r>
      <w:r>
        <w:rPr>
          <w:rStyle w:val="Text0"/>
        </w:rPr>
        <w:t>Central Employment Agency</w:t>
      </w:r>
      <w:r>
        <w:t xml:space="preserve"> — Black with dust planking is hall leading in — Sign says (34 is the number) — </w:t>
      </w:r>
      <w:r>
        <w:rPr>
          <w:rStyle w:val="Text0"/>
        </w:rPr>
        <w:t>chefs, cooks, bakers, waiters, bartenders, etc.</w:t>
      </w:r>
      <w:r>
        <w:t xml:space="preserve"> — In the office (brown light) sits a shirtsleeve vest brownsuit boss at desk (with bowtie, cropped gray hair) as two beat clients wait in blue leather chairs — one of them is old white-hair guy in Scandinavian ski sweater. Other is dark, beat Greek in dark suit offset by white shirt and blue snazzy tie — An unused desk among the three altogether has a green blotter on it torn in middle, raveled up, showing undercardboard — rough plaster stonewalls are painted brown and yellow — folded newspapers lie about — third beat guy being interviewed, sits on radiator covering with back to big plate glass window that faces old El station where watchers linger for nothing (or for next door weird factory shop where fat men in aprons are making labels for dolls). Boss uses phone, guy sitting (with open sports collar and Army-Navy Store suit) big, like boxer, waits all hunched forward with palms on knees — </w:t>
      </w:r>
    </w:p>
    <w:p>
      <w:pPr>
        <w:pStyle w:val="Normal"/>
      </w:pPr>
      <w:r>
        <w:t>Building is ancient red — 1880 redbrick — three stories — over its roof I can see cosmic Italian oldfashioned eighteen-story office block building with ornaments and blueprint lights inside that reminds me of eternity, the enormous house of dusk where everybody is putting on their coats — and going down black stairs like fire escapes to eat supper in the dungeon of Time underneath just a few feet over the Snake — and Doctor Sax clambers over the wallsides as night falls, with his suction cups — and the superintendent is sleeping.</w:t>
      </w:r>
    </w:p>
    <w:p>
      <w:pPr>
        <w:pStyle w:val="Normal"/>
      </w:pPr>
      <w:r>
        <w:t xml:space="preserve">Meanwhile, next door to the music store is a shoe repair, closed and dark now, then the </w:t>
      </w:r>
      <w:r>
        <w:rPr>
          <w:rStyle w:val="Text0"/>
        </w:rPr>
        <w:t>Harmony Bar and Grill</w:t>
      </w:r>
      <w:r>
        <w:t xml:space="preserve"> in crimson neon upon the gray sidewalk.</w:t>
      </w:r>
    </w:p>
    <w:p>
      <w:pPr>
        <w:pStyle w:val="Para 007"/>
      </w:pPr>
      <w:r>
        <w:t>* * *</w:t>
      </w:r>
    </w:p>
    <w:p>
      <w:pPr>
        <w:pStyle w:val="Para 002"/>
      </w:pPr>
      <w:r>
        <w:t xml:space="preserve">THE MEN’S ROOM in Third Avenue El has wood walls painted green (for wainscot effect this), yellow up to old carved wooden ceiling — stench of piss is like ammonia — piss in urinal sloshes as train, arriving, shakes the place — high on wall where yellow paint is, a big coathook decked with soot (like snow that’s fallen on a twig) and fully a foot long, like seeing an enormous cockroach — and too high to reach — toilet bowl has oldfashioned outhouse plank with hole to lower — bowl strangely surrounded by a fence of piping, like a park — same stained glass window but unwashed and has chain you pull it open with, like flushing out — The wainscot effect of dark then yellow up to ceiling is also to be found in the clock-tocking reading rooms of flophouses like the Skylark in Denver where Cody and his father stayed where bums sit on creaky chairs and with their cloth caps settin straight on their heads and still covered with grease spots probably from Montana they grimly read the papers to show that tonight they are not goofing in no alleys with rotgut and in fact they’ve just eaten supper in the restaurant with all the cheap prices soaped-in on the plate glass windows — </w:t>
      </w:r>
      <w:r>
        <w:rPr>
          <w:rStyle w:val="Text0"/>
        </w:rPr>
        <w:t>Soup</w:t>
      </w:r>
      <w:r>
        <w:t xml:space="preserve">, 50¢, </w:t>
      </w:r>
      <w:r>
        <w:rPr>
          <w:rStyle w:val="Text0"/>
        </w:rPr>
        <w:t>Italian spaghetti</w:t>
      </w:r>
      <w:r>
        <w:t xml:space="preserve">, </w:t>
      </w:r>
      <w:r>
        <w:rPr>
          <w:rStyle w:val="Text0"/>
        </w:rPr>
        <w:t>20¢ knockwurst and beans</w:t>
      </w:r>
      <w:r>
        <w:t xml:space="preserve">, 25¢ (bent over their plates and gobbled food with big grimy sad hands, gripping, old cloth capped heads bent in pitiful congregation, the needs and necessities, no “dining” here) in fact the most woebegone bignosed bum in the world, enormous red nose that in fact he snicked out as he came out of the eatery to cap the horror of it — a big clown caricature of the Hawk — had eaten 20¢ worth ‘cause I saw him lay it on the counter and let it go reluctantly, spaghetti or the vegetable dinner plate, portions seemed to be awright inside, three slices of bread not two, I saw heaps of boiled potatoes alongside meat as those heartbreaking poor guys in their inconceivable clothes, World-War-I Army greatcoats, black baseball caps too small like Cody’s father’s with a witless peak, leaned elbows over their humble meals of grime — I saw the flash of their mouths, like the mouths of minstrels, as they ate…the bignose bum moved away from his 20¢ at a very (pitiful tomato “salads”) slow, slow shuffle, sort of eased himself from the area of the restaurant to the area of the sidewalk, where in the chill October with winter coming he shuffled right along in his white shirtsleeves nothing else and drab pants like the pants of Dutch bums in windmills and dung, his head bent as if from the weight of the immense melancholy nose (twice as big as W. C. Fields!) — (no hope, “no-good” pedestrians on all sides). The wainscots of flophouses — I was amazed by them “adventurous slouched hats” — ages of rain make their brims roll up and down willy-nilly and yet just because it’s these damn old cowboys wearing them the hats retain immense indefinable charm of the wideopen free sprawling America of railroads and distant mesas — that </w:t>
      </w:r>
      <w:r>
        <w:rPr>
          <w:rStyle w:val="Text0"/>
        </w:rPr>
        <w:t>Australian</w:t>
      </w:r>
      <w:r>
        <w:t xml:space="preserve">, that pioneer, that frontier dash is worked in by the rain — on their slanted farlooking heads. And they are adventurous, one guy against the wall has same look you see on kid of eleven having first cornsilk butt along garage wall after supper in the interesting darkness in Eau Claire, Wisconsin — same wickedness, as if the world was his mother remonstrating with him — same look of adventuring you see on young truckdrivers when they stop at a lonely junction Coke stand at night in Texas and their enormous truck-trailer sits waiting for them huge across the road, with a spare tire regardant under the cab like the ram shield on a Dodge radiator cap — the flying billy ram of travel — and both of ’em dirty and grim and come a long way and quiet and Henry-Fonda-like and talk to each other that you can’t hear and when they leave together they move with the same sadness as if their adventure together was persecuting them to grieve the same careful way and off they go into their own night beyond the whatevers of where you who watch them still stay, they are gone yonder never to come back again and have come and gone like ghosts across your eyes and the bums have that same grave, careful adventurous sorrow as they stand stiffly before an alley wall looking straight ahead with their eyes and their drinkwet mouths glistening in the moonlight in a lunar Bowery, spitting or saying “Hey sport, gimme a dime for a goddamn cup of coffee,” and in it there is a statement “I’ve come a long, long way to be standing against this wall — stranger — and you ought to ‘predate the troubles I’ve had and the miles I done— ‘cause after all I’m from a Houston and you’re a damn New Yorker that ain’t never been to God’s country </w:t>
      </w:r>
      <w:r>
        <w:rPr>
          <w:rStyle w:val="Text0"/>
        </w:rPr>
        <w:t>Texas</w:t>
      </w:r>
      <w:r>
        <w:t>—”</w:t>
      </w:r>
    </w:p>
    <w:p>
      <w:pPr>
        <w:pStyle w:val="Para 007"/>
      </w:pPr>
      <w:r>
        <w:t>* * *</w:t>
      </w:r>
    </w:p>
    <w:p>
      <w:pPr>
        <w:pStyle w:val="Para 002"/>
      </w:pPr>
      <w:r>
        <w:t>WELL, MASTURBATION. There’s absolutely no sense whatever in lettin your pants down à la shittin and then, cause you’re too lazy to get up, or make other shifts, simply milk the cow (with appropriate thoughts) and let the milk at its sweet keen pitch spurt downward, between thighs, when the urge at that moment is upward, onward, out, straining, to make everything come out as though gathering it from all corners of the loins to purse it out the shivering push bone — No, with the thing flapping and milking below, not only that the seat cover restricting the natural quiver-bow jump of the cock — at the great moment there is a sudden sorrow ‘cause you can’t push in, out, over, onward, at it — but just sit dumbly (like a man sits down to piss) oozing below for miserable hygiene and convenience’s sake in an awkward woebegone, in fact castrated with legs-tangled-in-pants position and dumb shirt tails hanging à la shit — and barely missing the real draining kick and ending up having done nothing but clean out the loins as if you’d stuck a dry rag in there and pull-mopped out your life’s desire. Well, Cody got to know that soon enough.</w:t>
      </w:r>
    </w:p>
    <w:p>
      <w:pPr>
        <w:pStyle w:val="Para 007"/>
      </w:pPr>
      <w:r>
        <w:t>* * *</w:t>
      </w:r>
    </w:p>
    <w:p>
      <w:pPr>
        <w:pStyle w:val="Para 002"/>
      </w:pPr>
      <w:r>
        <w:t xml:space="preserve">I WANDERED IN THE STREETS OF NEW YORK and dreamed of crossing the country again. I followed Victor, he was wearing a really strange expensive coat like camel’s hair, three-quarter length, with great rich dark designs and yet strangely Christlike as a coat — walking in immense long strides along Second Avenue — pretty sure Victor though I didn’t know he was so tall unless it was all those tremendously short Italian mothers he was passing at his end of the sidewalk as I followed made him so </w:t>
      </w:r>
      <w:r>
        <w:rPr>
          <w:rStyle w:val="Text0"/>
        </w:rPr>
        <w:t>grand</w:t>
      </w:r>
      <w:r>
        <w:t xml:space="preserve"> — long prophet strides — carrying some package wrapped in brown paper — headed east towards First Avenue — seemed to be going slow but I had a hard time keeping up — and I thinking “Good thing I have my Proust — in case I should ever follow him all the way which is apparently Paradise Alley over on the river they’d see not only how beat my copy is but that I seriously carry it around because I’m really reading it, really bemused in the streets with it like they’d be” — really a scholar, a hip mystic — though they’d question my red October shirt yet they wouldn’t — I’d say “Where’s this Nory?” and he’d say “She’s my sister” and then I’d meet them and there’d be silence and I guess they’d wonder why I came, unless peeking at the subterraneans ain’t never enough reason for them because I’m — It would have to be joining them in their own kind of sullen, if not sullen silently martyred almost dull, calm, or reticence, or bourgeois stupidity, or probably great serious saintly peace as in Victor’s floating passage sweeping up the street as he goes without even looking right or left and there goes a little kid following him half in jest, or accidentally but mainly I think in awe and maybe even love as if Victor reminded him of Jesus too and being a kid he makes no bones about wanting to crowd-up to the source of warmth and light — A strange thing for an American to be doing in his adventure across these years and specifically right now 1951 — What’ll they say about his “career” — what he’s doing this moment — fifty years from now when he shall have grown old and sepulchral in a new rest home somewhere where interests are so far from Christlike subterranean Rimbaud motorcycle Provincetown kicks that I can’t even estimate — and his hallway has worst possible martyring smell: the mash of apple wine — he climbed his stairs, I heard doors close, thought maybe JC himself took shits, pisses (and of course) but mainly could it be possible Victor takes a lonely homecoming crap in a raw toilet of tenements and has the same feelings I have as he sits looking at the pocked walls, smells same raw danks, hears the same noises, has similar feet feelings and perhaps “engourdissement” when he sits too long, and returns to his room (as I do) with mind on kicks he brought home in package and desk things and poor solitary shifts of time and consciousness just like everybody else?</w:t>
      </w:r>
    </w:p>
    <w:p>
      <w:pPr>
        <w:pStyle w:val="Para 007"/>
      </w:pPr>
      <w:r>
        <w:t>* * *</w:t>
      </w:r>
    </w:p>
    <w:p>
      <w:pPr>
        <w:pStyle w:val="Para 002"/>
      </w:pPr>
      <w:r>
        <w:t xml:space="preserve">SO I SIT IN JAMAICA, LONG ISLAND in the night, thinking of Cody and the road — happens to be a fog — distant low of a klaxon moaning horn — sudden swash of locomotive steam, either that or crash of steel rods — a car washing by with the sound we all know from city dawns — reminds me of Cambridge, Mass. at dawn and I didn’t go to Harvard — Far far away a nameless purling or yowling of some kind done either by (raised, vibroned) a train on a steel curve or skidding car — grumble of a truck coming — small truck, but has whistle tires in the mist — a double “bop bop” or “beep beep” from railyards, maybe soft application of big Diesel whistle by engineer to acknowledge hiball-on-the-air from brake-man or car knocker — the sound of the whole thing in general when there are no specific near-sounds is of course sea-like but also almost like the sound of the living structure, so as you look at a house you imagine it is adding its breathing to the general loud hush — (ever so far, in the hush, you can hear a tiny SQUEE of something, the nameless asthmas of the throat of Time) — now a man, probably a truckdriver, is yelling far away and sounds like an adventurous young fellow playing in the darkness — the harmonies of air brakes stopping on two intervals, first application, the sound of it melting and echoing the second application and harmonizing — A cluster of yellow November leaves in an otherwise bare and sheepish castrated tree send up a little meek PLICK as they rub together preparing to die. When I see a leaf fall, I always say goodbye — And that has a sound which is lost unless there is country stillness at which time I’m sure it really rattles the earth, like ants in orchestras — Moan, the terrible sound now of the Public Address system in the Milk Factory, the voice like it’s coming out of a stovepipe full of screens and amplified — a voice like night — a big steelrim cricket — (it’s stopped) — I heard it once so loud “Please turn off the water,” a woman, a rainy night, I was shocked — A car door slamming, the click, the velvet modern hinge-click before the soft slam — the soft cushioned new-car slam, flump — some man in hat and coat up to something pompous, secret, sheepish — The area breathes; it seems to want to tell something intelligible to me — </w:t>
      </w:r>
    </w:p>
    <w:p>
      <w:pPr>
        <w:pStyle w:val="Para 007"/>
      </w:pPr>
      <w:r>
        <w:t>* * *</w:t>
      </w:r>
    </w:p>
    <w:p>
      <w:pPr>
        <w:pStyle w:val="Para 002"/>
      </w:pPr>
      <w:r>
        <w:t xml:space="preserve">I WENT TO HECTOR’S, the glorious cafeteria of Cody’s first New York vision when he arrived in late 1946 all excited with his first wife; it made me sad to realize. A glittering counter — decorative walls — but nobody notices noble old ceiling of ancient decorated in fact almost baroque (Louis XV?) plaster now browned a smoky rich tan color — where chandeliers hung (obviously was old restaurant) now electric bulbs within metal casings or shades — But general effect is of </w:t>
      </w:r>
      <w:r>
        <w:rPr>
          <w:rStyle w:val="Text0"/>
        </w:rPr>
        <w:t>shiny food</w:t>
      </w:r>
      <w:r>
        <w:t xml:space="preserve"> on counter — walls are therefore not too noticeable — sections of ceiling-length mirrors, and mirror pillars, give spacious strange feeling — brown wood panels with coathooks and sections of rose-tint walls decorated with images, engraved — But ah the counter! as brilliant as B-way outside! Great rows of it — one vast L-shaped counter — great rows of diced mint jellos in glasses; diced strawberry jellos gleaming red, jellos mixed with peaches and cherries, cherry jellos top’t with whipcream, vanilla custards top’t with cream; great strawberry shortcakes already sliced in twelve sections, illuminating the center of the L — Huge salads, cottage cheese, pineapple, plums, egg salad, prunes, everything — vast baked apples — tumbling dishes of grapes, pale green and brown — immense pans of cheesecake, of raspberry cream cake, of flaky rich Napoleons, of simple Boston cake, armies of eclairs, of enormously dark chocolate cake (gleaming scatological brown) — of deepdish strudel, of time and the river — of freshly baked powdered cookies — of glazed strawberry-banana desserts — wild glazed orange cakes — pyramiding glazed desserts made of raspberries, whipcream, lady fingers sticking up — vast sections reserved for the splendors of coffee cakes and Danish crullers — All interspersed with white bottles of rich mad milk — Then the bread bun mountain — Then the serious business, the wild steaming fragrant hot-plate counter — Roast lamb, roast loin of pork, roast sirloin of beef, baked breast of lamb, stuff’d pepper, boiled chicken, stuff d spring chicken, things to make the poor penniless mouth water — big sections of meat fresh from ovens, and a great knife sitting alongside and the server who daintily lays out portions as thin as paper. The coffee counter, the urns, the cream jet, the steam — But most of all it’s that shining glazed sweet counter — showering like heaven — an all-out promise of joy in the great city of kicks.</w:t>
      </w:r>
    </w:p>
    <w:p>
      <w:pPr>
        <w:pStyle w:val="Normal"/>
      </w:pPr>
      <w:r>
        <w:t xml:space="preserve">But I haven’t even mentioned the best of all — the cold cuts and sandwich and salad counter — with pans of mountainous spreads of all kinds that have cream cheese coverings sprinkled with chives and other bright spices, the pink lovely looking lox — cold ham — Swiss cheese — the whole counter gleaming with icy joy which is salty and nourishing — cold fish, herrings, onions — great loaves of rye bread sliced — so on — spreads of all kinds, egg salads big enough for a giant decorated and sprigged on a pan — in great sensuous shapes — salmon salads — (Poor Cody, in front of this in his scuffled-up beat Denver shoes, his literary “imitation” suit he had wanted to wear to be acceptable in New York cafeterias which he thought would be brown and plain like Denver cafeterias, with ordinary food) — </w:t>
      </w:r>
    </w:p>
    <w:p>
      <w:pPr>
        <w:pStyle w:val="Para 007"/>
      </w:pPr>
      <w:r>
        <w:t>* * *</w:t>
      </w:r>
    </w:p>
    <w:p>
      <w:pPr>
        <w:pStyle w:val="Para 002"/>
      </w:pPr>
      <w:r>
        <w:t>THAT SENSE OF SPRING comes over us in the Indian Summer subway station because of something warm (the sun upstairs) and yet dank like leftover oozes of winter — like the wet boughs shining at three o’clock in a March afternoon — like G Street in Washington when I was young and so ambled in imitation of Big Slim with short steps, erect and open-minded and Howdy Pard, walked like that in the sun outside marquees and shooting galleries and among orange peels of honkytonk life and suddenly a dark cool feeling comes from an open cellar or maybe a river breeze from Potomac, and it’s Spring.</w:t>
      </w:r>
    </w:p>
    <w:p>
      <w:pPr>
        <w:pStyle w:val="Normal"/>
      </w:pPr>
      <w:r>
        <w:t xml:space="preserve">The subway lady is sitting on side bench holding </w:t>
      </w:r>
      <w:r>
        <w:rPr>
          <w:rStyle w:val="Text0"/>
        </w:rPr>
        <w:t>Journal American</w:t>
      </w:r>
      <w:r>
        <w:t xml:space="preserve"> up with two blackgloved hands — a funny Elly-like but aged (fifty-five) face with glasses, looking oddly French-Canadian, like an aunt of mine who pursed her lips the same way among the woodpiles of West Massachusetts or North Maine on gray exhalation days of piney mist as her sons stood arms akimbo in the yard — Actually she wears low-cut green sexy dress under red coat with big girlish buttons (like a little Pawtucketville girl at afternoon novenas) — her green dress has ribbon collar then opens below to reveal bosom breastbone which is no longer milkwhite but weather red. Fact is, further, she wears high-heeled black velvet pumps and looking close at my old aunt I see she has American peps in her and her face when lowered over paper has same heartbreaking little chagrined pout Elly had when I’d find her sometimes sitting doing nothing in a slant of afternoon sun in our bedroom (Apt. 62) as perhaps she foresaw herself as something like this woman in her days of less-grace — there is however something schoolteacherly closed and grave in her face reading. Ah life.</w:t>
      </w:r>
    </w:p>
    <w:p>
      <w:pPr>
        <w:pStyle w:val="Para 007"/>
      </w:pPr>
      <w:r>
        <w:t>* * *</w:t>
      </w:r>
    </w:p>
    <w:p>
      <w:pPr>
        <w:pStyle w:val="Para 002"/>
      </w:pPr>
      <w:r>
        <w:t>OH ROAD! IN AN ATTEMPT TO IMITATE the taste of a pork dish I ate in Hartford 1941 when I was passing through on the back of the truck (with my dog), the truck carrying my family’s furniture back to Lowell, and by strange coincidence we stopped at Hartford to eat lunch in a diner right next door to the Atlantic White Flash where I worked with Mike and Stanfield and Irv Morgan the first thing I hit town — but now this morning, still remembering the wonderful taste of what I guess was roast pork steamed and kept warm, going on a blueplate dinner with mashed potatoes, hundreds of great truckdrivers and even some of the boys from my station devouring it — so me (and movers) tried it and because it was a crisp day in December and we were on the road it just was inexpressibly good to me, thinking then, ignorantly “The best pork-chop” I ever ate — and in fact Mike was next door at the station and I talked to him after eating this meal that I haven’t forgotten after eleven years and he said “What the hell you doing here boy?” and I said “See that truck out there? we’re moving back to Lowell, my family, don’t believe me?” and “Hyah hyah!” Mike just laughed and in fact came out and played with my little pup Wacky (</w:t>
      </w:r>
      <w:r>
        <w:rPr>
          <w:rStyle w:val="Text0"/>
        </w:rPr>
        <w:t>Purp</w:t>
      </w:r>
      <w:r>
        <w:t xml:space="preserve"> — he always called pups) for awhile and then the truck rolled on, bearing me sadly back to the scenes of my boyhood as I sat watching the more and more familiar road unwind from the back of the truck — so I wake up this morning, find cold roast pork in the icebox, a double chop, and steam it in a pot placed in a bigger pot that has water (two inches) that I boil with a cover over the whole works, trying to keep that precious flavor of the pork without frying or any kind of fat situation like that and all because I remember that pork-chop Hartford ‘41. All you do is head straight for the grave, a face just covers a skull awhile. Stretch that skull-cover and smile.</w:t>
      </w:r>
    </w:p>
    <w:p>
      <w:pPr>
        <w:pStyle w:val="Para 007"/>
      </w:pPr>
      <w:r>
        <w:t>* * *</w:t>
      </w:r>
    </w:p>
    <w:p>
      <w:pPr>
        <w:pStyle w:val="Para 002"/>
      </w:pPr>
      <w:r>
        <w:t xml:space="preserve">TOM CAME TO GET ME in my brightly lit Friday night house with Ma watching TV, Mrs. Blackstone chatting in and out, the lights along from bathroom to bedroom as I ablute weekendishly </w:t>
      </w:r>
      <w:r>
        <w:rPr>
          <w:rStyle w:val="Text0"/>
        </w:rPr>
        <w:t>Esquire</w:t>
      </w:r>
      <w:r>
        <w:t xml:space="preserve">-ly and whistle and sing — Tom and I in high spirits — First complication is Rose wanting us to visit her at Richmond Hill bar which we do zooming through the night in big Buick (and she just called with her father the watchmaker from Russia born sitting right next to the phone in dumbmouth sad easy chair trance as sexy smallcunt dotter calls boys) — We find the bar, rolling through October climaxes of leaves falling and Halloween soon and I got red October shirt ah me so sad that every year we have to lose our October! — poor little Rose with her Thirties style short dress, pretty legs, high click heels, pinched face, perennial cigarette, drinksad eyes at the bar on stool with little pimple this night on chin where you might kiss her and it would break and I hated to look at it though on her smooth face now in retrospect (and it’s gone) it memories sexily like a beauty spot kind I used to see on chins of old movie queens in photos front of theater — wondering if it was photo ink — We squeeze into phonebooth two of us to call Ed and she tells Tom come in and as he does he has to push folding panel into her cuntbox and she looks him straight in the eye as he pushes harder and harder so he can slip in and she says “Come on, push, push—” and laugh, and air no more air in small booth soon — She has other baby responsibilities so we go on to New York after exciting preliminary Friday night beers standing (just like in Denver bars of Cody) at stools freshly laughing and recounting (never I dreamed it was first night of a five-day binge) — for Friday night to drinking weekenders is like Monday morning for ambitious clerks. In the ever more exciting big-traffic-all-of-it-pouring-into-New-York night we zoom down Queens Boulevard for the hundredth time in our friendship (and as Cody used to do in Hudson) and talking excited, listening radio Al Collins Purple Grotto (Al is playing talk-record slow speed so creates terrible monster but interviews it casually as if nothing) and other things and so bemused I didn’t notice my usual mad notice of New York glittering skyline and we’re in town Tom dropping me off at Wilson’s so we won’t miss Mac due to meet me there ten sharp (time also of first round Louis-Marciano fight) and I’m worried Wilson (the meeting place) will be downstairs watching fight which is exactly what he was doing (with Marian) and where Mac just arriving from upstate in his car (parked on Park at 57th) comes accidentally, just to catch first round and brew before going up to meet me and therefore doesn’t see sign Wilson left for </w:t>
      </w:r>
      <w:r>
        <w:rPr>
          <w:rStyle w:val="Text0"/>
        </w:rPr>
        <w:t>me</w:t>
      </w:r>
      <w:r>
        <w:t xml:space="preserve"> and anyway Wilson is leaving bar because beer too expensive just for fight so they go upstairs and Marian is sulking because she half wants to go to Westchester on train but now to solve probably her indecision has perfect opportunity to blame it on my unasked making a meet with Mac in her house, so that when at 10:101 come running up the stairs like mad all vibrant with the Friday night excitement that has been buzzing all the way from the Island and in fact of course from Tom’s garage way out in the sticks in Lynbrook where his Buick shiny nose waited, in the driveway downstairs reflecting his shaving lights upstairs as he too sang and dressed and his mother and family in their richer way were enlivened among all the room lights of Going Out Friday Night — as I ran up the stairs exuding all this joy which perhaps comes only from living on the Island, on the LAND, and buzzing in — and as Tom wheeled away to pick up Ed at Columbus Circle who was subwaying down from Columbia himself laden with a thousand dreams of zest because his schoolwork is over and he loves Maria Tom’s sister and has youthful joys and generally buzzing these days — I run up stairs smack into Marian sulking in her </w:t>
      </w:r>
      <w:r>
        <w:rPr>
          <w:rStyle w:val="Text0"/>
        </w:rPr>
        <w:t>bathrobe</w:t>
      </w:r>
      <w:r>
        <w:t xml:space="preserve"> on the sofa (while deciding to give up idea of trains because “now it’s too late of course”), the grim sullen look of the New York-tied maybe and her general recent retirement from all enthusiasms except martyrism — and Wilson himself sitting all slicked up (as never) in suit and collar with a patient martyred look of his own (both of them tight-jawed) because Marian bugs him and anyway he’s bushed from week of drinking — and McCarthy drinking beer, the least surprising one there and now I know why because </w:t>
      </w:r>
      <w:r>
        <w:rPr>
          <w:rStyle w:val="Text0"/>
        </w:rPr>
        <w:t>he</w:t>
      </w:r>
      <w:r>
        <w:t xml:space="preserve"> burgeoned enough for ten men within two hours as soon as he met Josephine — and JOHN MACY of all inappropriate, complicated inopportune people to be there (having called, and being a great popular witty entertainer of the Wilsons now as Wyndham once was in his less swish and more boyish way) — all four, stolidly sitting, radio much too loud piping out irritating excited voice of Bill Corum blow by blow fight — I run in, “Marian! Tom’s coming too!” and am met by such a stonewall of already prepared antagonism and indifference, in fact so much that Marian made an attempt to grimace her message with eyes and Wilson didn’t help, so much that I in my unpreparedness stood like I was shot in the middle of the room, teetering and quivering as my mind registered the psychological atmosphere and also I hadn’t said hello to Mac yet who drove from Poke just for me. Yes, I wanted to go to California and find my buddy Cody again — and myself too.</w:t>
      </w:r>
    </w:p>
    <w:p>
      <w:pPr>
        <w:pStyle w:val="Para 007"/>
      </w:pPr>
      <w:r>
        <w:t>* * *</w:t>
      </w:r>
    </w:p>
    <w:p>
      <w:pPr>
        <w:pStyle w:val="Para 002"/>
      </w:pPr>
      <w:r>
        <w:t>POUGHKEEPSIE BACKYARDS on a clear, keen, painfully blue late October day — with the sky looking like it had been sugar cured, peppered and cloved and smoked during the night like a ham and was retaining hints of glistening moisture in the skin — somewhere in its pigmentation. The town of Poke, and the backyards with wash hung out as far as the eye can see because the lovely simple apple pie wives (like Cody’s wife in rickety Frisco same) with short dresses and sexy bare legs just naturally have agreed that Monday is Washday — so there’s a silence in the mystic rippling clotheslines right now, gardens of silence in the backyards — here and there you see a garage with the door open and splintered shelves of oil cans inside — a housewife in a housecoat shaking out her dry mop with dreamy irritation — three more of them going by with groceries and wondering who the fuck is sitting on mad McCarthy’s porch — The silent backyards make you think of the men who are working with their hands and left things in order during the day, left their wives to do chores that on an afternoon like this (towels flapping in unison down the block) is symbolic — the sheets of the night are aired to Monday rumors — it is advertised to the Lord in the sunny heaven that women live here and the earth is taken care of — dusk will bring the men back, slamming along the walls to be let in, rolling home on clattering rollerskates to occupy (in a blind dream) the houses that sat all day breathing and waiting for them — little children, meanwhile, who own the secret porches, fall adreaming on the swirl of clotheslines, Arctic, sad.</w:t>
      </w:r>
    </w:p>
    <w:p>
      <w:pPr>
        <w:pStyle w:val="Normal"/>
      </w:pPr>
      <w:r>
        <w:t>Far off, like seeing a new nation of monkeys in the trees across the river (no river, just a rill of gardens) are levels and continents of wash hung out by treedwellers and seven-foot women: this is an Africa that you find in the middle of a drowsy American day — Over there, nearer, they’ve arrived jiggling all over with curiosity, the little fallen sparrows — asking themselves questions — swish, they’re gone.</w:t>
      </w:r>
    </w:p>
    <w:p>
      <w:pPr>
        <w:pStyle w:val="Para 007"/>
      </w:pPr>
      <w:r>
        <w:t>* * *</w:t>
      </w:r>
    </w:p>
    <w:p>
      <w:pPr>
        <w:pStyle w:val="Para 002"/>
      </w:pPr>
      <w:r>
        <w:t>I REMEMBER CODY, awed telling me, the last time he ever came to New York, of knock on the door lasting a half hour at Josephine’s, his going down fire escape backlot, landlord who’d bought the damned ground threw open his window and said “Yes, what is it?” and Cody said “You wouldn’t think a friendly looking fellow like me, and believe me I am a friendly nice fellow, would be and even though it’s strange for me to say it openly and to a stranger — but I’m not a robber — look at me, just look at me, I assure you.”</w:t>
      </w:r>
    </w:p>
    <w:p>
      <w:pPr>
        <w:pStyle w:val="Normal"/>
      </w:pPr>
      <w:r>
        <w:t>It’s like when I’m looking through Wilson’s bookshelf and start humming a tune while he’s arguing with Marian — (“Moonglow”). “What made you think of singing that?”</w:t>
      </w:r>
    </w:p>
    <w:p>
      <w:pPr>
        <w:pStyle w:val="Normal"/>
      </w:pPr>
      <w:r>
        <w:t>“I dunno.”</w:t>
      </w:r>
    </w:p>
    <w:p>
      <w:pPr>
        <w:pStyle w:val="Normal"/>
      </w:pPr>
      <w:r>
        <w:t>“It’ll forever be a mystery to me—”</w:t>
      </w:r>
    </w:p>
    <w:p>
      <w:pPr>
        <w:pStyle w:val="Normal"/>
      </w:pPr>
      <w:r>
        <w:t>No possible way of avoiding enigmas. Like people in cafeterias smile when they’re arriving and sitting down at the table but when they’re leaving, when in unison their chairs scrape back they pick up their coats and things with glum faces (all of them the same degree of semi-glumness which is a special glumness that is disappointed that the promise of the first-arriving smiling moment didn’t come out or if it did it died after a short life) — and during that short life which has the same blind unconscious quality as the orgasm, everything is happening to all their souls — this is the GO — the summation pinnacle possible in human relationships — lasts a second — the vibratory message is on — yet it’s not so mystic either, it’s love and sympathy in a flash. Similarly we who make the mad night all the way (four-way sex orgies, three-day conversations, uninterrupted transcontinental drives) have that momentary glumness that advertises the need for sleep — reminds us it is possible to stop all this — more so reminds us that the moment is ungraspable, is already gone and if we sleep we can call it up again mixing it with unlimited other beautiful combinations — shuffle the old file cards of the soul in demented hallucinated sleep — So the people in the cafeteria have that look but only until their hats and things are picked up, because the glumness is also a signal they send one another, a kind of a “Goodnight Ladies” of perhaps interior heart politeness. What kind of friend would grin openly in the faces of his friends when it’s the time for glum coatpicking and bending to leave? So it’s a sign of “Now we’re leaving this table which had promised so much — this is our obsequy to the sad.” The glumness goes as soon as someone says something and they head for the door — laughing they fling back echoes to the scene of their human disaster — they go off down the street in the new air provided by the world.</w:t>
      </w:r>
    </w:p>
    <w:p>
      <w:pPr>
        <w:pStyle w:val="Normal"/>
      </w:pPr>
      <w:r>
        <w:t>Ah the mad hearts of all of us.</w:t>
      </w:r>
    </w:p>
    <w:p>
      <w:pPr>
        <w:pStyle w:val="Para 007"/>
      </w:pPr>
      <w:r>
        <w:t>* * *</w:t>
      </w:r>
    </w:p>
    <w:p>
      <w:pPr>
        <w:pStyle w:val="Para 002"/>
      </w:pPr>
      <w:r>
        <w:t>THE MAN READING THE PAPER before the big green door is like an Arab in city clothing, felt hat, bow tie, plaid pants, like Aly Khan he has black hair bulging from the sides under his hat — He sits semi-facing cafeteria (where us Egyptians wait) under this damn twenty-foot door that looks like it’s going to open behind him and a green monstrous five-foot hand will come out, wrap around his chair and slide him in, the great door swinging back shut and no one noticing. (And on each side of the great door is a green pillar!) Inside, that man will be made naked and humiliated — but actually gladdened — he’s shaking his head sadly at the paper — he’s moving his foot up and down nervously as he reads — he’s jutting up his lower lip, deep in reading — but the way he holds the paper vertically folded and now bending it over like a little woman to follow the print you can see his mind’s really goofing — and he’s waiting for something else. The big green door holds itself up like a lamb to sacrifice to the sun at sea dawn over him, and it has wings.</w:t>
      </w:r>
    </w:p>
    <w:p>
      <w:pPr>
        <w:pStyle w:val="Normal"/>
      </w:pPr>
      <w:r>
        <w:t xml:space="preserve">An immense plate glass window in this white cafeteria on a cold November evening in New York faces the street (Sixth Avenue) but with inside neon tubular lights reflected in the window and they in turn illuminating the Japanese garden walls which are therefore also reflected and hang in the street with the tubular neons (and with other things illuminated and reflected such as that enormous twenty-foot green door with its red and white exit sign reflected near the drapes to the left, a mirror pillar from deep inside, vaguely the white plumbing and at the top of things upper right hand and the signs that are low in the window looking out, that say </w:t>
      </w:r>
      <w:r>
        <w:rPr>
          <w:rStyle w:val="Text0"/>
        </w:rPr>
        <w:t>Vegetarian Plate 60</w:t>
      </w:r>
      <w:r>
        <w:t xml:space="preserve">¢, </w:t>
      </w:r>
      <w:r>
        <w:rPr>
          <w:rStyle w:val="Text0"/>
        </w:rPr>
        <w:t>Fish Cakes with Spaghetti, Bread and Butter</w:t>
      </w:r>
      <w:r>
        <w:t xml:space="preserve"> (no price) and are also reflected and hanging but only low on the sidewalk because also they’re practically against it) — so that a great scene of New York at night with cars and cabs and people rushing by and </w:t>
      </w:r>
      <w:r>
        <w:rPr>
          <w:rStyle w:val="Text0"/>
        </w:rPr>
        <w:t>Amusement Center, Bookstore, Leo’s Clothing, Printing</w:t>
      </w:r>
      <w:r>
        <w:t xml:space="preserve">, and </w:t>
      </w:r>
      <w:r>
        <w:rPr>
          <w:rStyle w:val="Text0"/>
        </w:rPr>
        <w:t>Ward’s Hamburger</w:t>
      </w:r>
      <w:r>
        <w:t xml:space="preserve"> and all of it November clear and dark is riddled by these diaphanous hanging neons, Japanese walls, door, exit signs — </w:t>
      </w:r>
    </w:p>
    <w:p>
      <w:pPr>
        <w:pStyle w:val="Normal"/>
      </w:pPr>
      <w:r>
        <w:t>But now let’s examine it closer. Riddled and penetrated and obscured and rippled and haunted and of course like kaleidoscope over kaleidoscope but above the glittering street are the darkened or brown-lit windows of Sixth Avenue semi-flophouses and beat doll shops and blackdust plumbing shops and Waldorf Cafeteria Employment Office closed, red neons through windows at other end — Furthest up in dark is the focus of this entire human scene: this is a fourth floor unwashed window with the shade not drawn more than a foot but ever so thin brown filthy lace or muslin curtain (and now the light went off!!) failing to hide the shadow of an iron bed. Now that it’s gone off the mirror pillar is suddenly revealed all the way to its entire length because my attention had been on the actual window and the reflected pillar was just barely touching the edge of the window and I didn’t know it. Most amazing of all now this reflected mirror pillar hanging in the street is at the same time reflecting the tubular neon, the real one inside, not the imaged one outside, and also reflects parts of the wall I didn’t mention that are not Japanese but checked red and green. There are no more lights in those windows up there, I’ll tell you what happened: some old man finished his last quart of beer and went to sleep — either that or he was hungry, wanted to sleep it off instead of spending fifty-five cents for fishcakes at Automat — or an old whore fell weeping on her bed of darkness — or they saw me noticing the window four stories and across the street down the mad city night — or now that the light is off they can see me better across all these confusions of reflected light (I know now that paranoia is the vision of what’s happening and psychosis is the hallucinated vision of what’s happening, that paranoia is reality, that paranoia is the content of things, that paranoia’s never satisfied). Other signs, the window ones, are reflected this way:</w:t>
      </w:r>
    </w:p>
    <w:p>
      <w:pPr>
        <w:pStyle w:val="Para 0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892300" cy="330200"/>
            <wp:effectExtent b="0" l="0" r="0" t="0"/>
            <wp:wrapTopAndBottom/>
            <wp:docPr descr="img67.png" id="307" name="img67.png"/>
            <wp:cNvGraphicFramePr>
              <a:graphicFrameLocks noChangeAspect="1"/>
            </wp:cNvGraphicFramePr>
            <a:graphic>
              <a:graphicData uri="http://schemas.openxmlformats.org/drawingml/2006/picture">
                <pic:pic>
                  <pic:nvPicPr>
                    <pic:cNvPr descr="img67.png" id="0" name="img67.png"/>
                    <pic:cNvPicPr/>
                  </pic:nvPicPr>
                  <pic:blipFill>
                    <a:blip r:embed="rId71"/>
                    <a:stretch>
                      <a:fillRect/>
                    </a:stretch>
                  </pic:blipFill>
                  <pic:spPr>
                    <a:xfrm>
                      <a:off x="0" y="0"/>
                      <a:ext cx="1892300" cy="330200"/>
                    </a:xfrm>
                    <a:prstGeom prst="rect">
                      <a:avLst/>
                    </a:prstGeom>
                  </pic:spPr>
                </pic:pic>
              </a:graphicData>
            </a:graphic>
          </wp:anchor>
        </w:drawing>
      </w:r>
    </w:p>
    <w:p>
      <w:pPr>
        <w:pStyle w:val="Normal"/>
      </w:pPr>
      <w:r>
        <w:t xml:space="preserve">(put a mirror to it) and across this goofiness cars flash by and the asses of pedestrians hurrying in the cold flash by, when it’s yellow cabs the flash is brilliant yellow streak, when people the flash is memoried and human (a hand, a bag, a burden, a coat, a package of canvases, a dull, above it the floating white faces) — When it’s a car the flash is dark and shiny and staring into it for all signs of flashes sometimes you only see soft clicking oncoming and out going of glow from neon lights intertwined in the street — and the white line in the middle of Sixth Avenue, and just the barest indication of a piece of litter in the gutter across the street unless just the gutter’s reminder, without looking but just absorbing as you stare the people pass and you know what they are (two Texans! I knew it! and two Negroes! I knew it!) a beat gray coupe flashed through looking like something from Massachusetts (eager Canadians come to fuck in New York hotels) — now the backward </w:t>
      </w:r>
      <w:r>
        <w:rPr>
          <w:rStyle w:val="Text0"/>
        </w:rPr>
        <w:t>Hot Chocolate Delicious</w:t>
      </w:r>
      <w:r>
        <w:t xml:space="preserve"> letters are shifting their depths as my eyes rounden — they dance — through them I know the city, and the universe — Now and finally right next to this part of the plate glass window that I’ve been staring at for half an hour, peeking through an area of six inches between the drapes and the window is a sidewall mirror which is reflecting everything that’s happening to the right of me up the street, in fact to places I can’t even see, so that while staring into my “flasher” I suddenly saw a cab coming out of the corner of my eye and it just never arrived, just disappeared — it was coming from the right in actuality, in reflection from the left, and I had been watching the flash of actual rightward going cars and cabs — In that six-inch area also are the people, observing the same laws of movement and reflection but from not so great a distance because they are closer to the plate glass, specifically closer to the miraculous mirror, and aren’t outflung in the road appearing from far off. While observing this “flasher” a car came and parked in it, that is, a very shiny new fender is seen (obscuring, for instance, the white line in middle of road) and in that fender that’s round those crazy little images of things and light seen on round shinies (like when your nose hugens as you look closer) those little images but too small for me to observe in detail from a distance are playing — they’re playing only because a red neon is flashing and every time it’s on I see more of them than otherwise — and actually the main neon crazy image is playing on the silver rim of a headlamp of an Oldsmobile 88 (as I look and see now) as it flashes on and off red, and I hear above the clatter and sleepiness of cafeteria dishes (and swish of revolving door with flapping rubbers) and voices moaning, I hear above this the faint klaxons and moving rushes of the city and I have my great immortal metropolitan in-the-city feeling that I first dug (and all of us) as an infant…smack in the heart of shiny glitters.</w:t>
      </w:r>
    </w:p>
    <w:p>
      <w:pPr>
        <w:pStyle w:val="Para 007"/>
      </w:pPr>
      <w:r>
        <w:t>* * *</w:t>
      </w:r>
    </w:p>
    <w:p>
      <w:pPr>
        <w:pStyle w:val="Para 002"/>
      </w:pPr>
      <w:r>
        <w:t>ROAMING THOSE SUBWAYS I see a Negro cat wearing an ordinary gray felt hat but a deep blue, or purplish shirt with white shiny pearl-type buttons — a gray sharkskin suit jacket over it — but brown pants, black shoes, deep blue ordinary one-stripe socks and gabardine topper short and beat, with edgebottoms rain-raveled — carrying brown paper bag — his face (he’s sleeping) is big powerful fighter’s sullen thicklipped (</w:t>
      </w:r>
      <w:r>
        <w:rPr>
          <w:rStyle w:val="Text0"/>
        </w:rPr>
        <w:t>thick Afric lip</w:t>
      </w:r>
      <w:r>
        <w:t>) but strangely pudgy sweet face — dark brownskin — his big hands hang, his fingernails are pink (not white) and are soiled from a laboring job — Looks like Joe Louis only a Joe Louis who has known nothing but the freezing cold Harlem winter mornings when old black-bumbs infinitely beater than old Cody Pomeray of wino Denver go by with wool caps pulled over their ears with no prospects for the future whatever except below zero filthy snows — His look is wild, frightened, almost tearful as he wakes from a nap and looks across aisle at redfaced white man in glasses and gray clothes with a big red ruby on his finger, as if that man wanted to kill him especially…(in fact man has eyes closed and chews gum). Now cat has seen me and looks at me with a kind of dawning simple interest but falls right back to sleep (people have watched him before).</w:t>
      </w:r>
    </w:p>
    <w:p>
      <w:pPr>
        <w:pStyle w:val="Normal"/>
      </w:pPr>
      <w:r>
        <w:t xml:space="preserve">This cat is coming from a job in Queens where undoubtedly there is a wire fence and he carries some kind of mop and goes about bareheaded. Now his big Harlem hat is on again (did I say ordinary? It has that wild level-swooping Harlem sharpness worked in, an </w:t>
      </w:r>
      <w:r>
        <w:rPr>
          <w:rStyle w:val="Text0"/>
        </w:rPr>
        <w:t>Eastern</w:t>
      </w:r>
      <w:r>
        <w:t xml:space="preserve"> hat, thousands of cats in the street). He makes me think too of that strange Negro gurgle or burble in the voice that goes with the strangely humble clownish position of the American Negro and which he himself needs and wants because of a primarily meek Myshkin-like saintliness mixed with the primitive anger in their blood. When he left he walk-waddled out, from side to side, clicking, lazy, half asleep, “What you doin? what you doin?” it, and he, seemed to say to me — Damn, now he gone, he gone, I love him.</w:t>
      </w:r>
    </w:p>
    <w:p>
      <w:pPr>
        <w:pStyle w:val="Normal"/>
      </w:pPr>
      <w:r>
        <w:t xml:space="preserve">But now let’s examine these American fools who want to be big burpers and ride in the subway with starched white collars (Oh G. J., your abyss?) and “business” clothes and yet by God they laugh and strain eagerly to their friends just like happy Codys, Leos, Charley Bissonnettes of time — this one’s a small businessman, actually a good guy I can tell by his pleading laugh — the kind that chokes and says “Oh yes say it again, I loved you that time!” And woe! woe! upon me, now I see he’s a cripple — left foot — and his face is the face now of a serious frowning eager invalid maybe like the face of that rollerboard monster on Larimer Street who must have turned it huge and eager from his bottoms when he saw him, young Cody, come ball-bouncing down the street from school in a slant of tragic lost afternoons long departed from </w:t>
      </w:r>
      <w:r>
        <w:rPr>
          <w:rStyle w:val="Text0"/>
        </w:rPr>
        <w:t>the memory of love</w:t>
      </w:r>
      <w:r>
        <w:t>, which is the secret of America — lost too, this subway invalid, in the folds of his own thick bustling manlike neck muscles — carrying a paper file envelope — chatting with tall younger fellow in glasses whom he admires and to whom he leans of course with that love of older man for younger man and especially of sick man for healthy dumbman everywhere.</w:t>
      </w:r>
    </w:p>
    <w:p>
      <w:pPr>
        <w:pStyle w:val="Para 007"/>
      </w:pPr>
      <w:r>
        <w:t>* * *</w:t>
      </w:r>
    </w:p>
    <w:p>
      <w:pPr>
        <w:pStyle w:val="Para 002"/>
      </w:pPr>
      <w:r>
        <w:t>CLOSER TO HOME, IN JAMAICA, still wandering, a lovely bakery window: cherry pie with little round hole in the middle to show glazed cherries — same with all crust pies, including mince, apple — fruit cakes with cherries, nuts, glazed pineapple sitting in erect paper cups — wonderful custard pies with their golden moons — powdered lemon-filling layer cakes — little extraspecial cookies two-toned — also two-toned chocolate icings on round beautiful chocolate cakes with sprinklings of brown crumbs around bottom edges and lovely raveled arrangements in icing itself — done with baker’s trowels — Those fat scrumptious apple-pineapple cakes that look like bigger editions of Automat-cakes, lumpy icing with a glaze — Everybody’s watching — Wild raggedy coconut cakes with a cherry in the middle…like wild white hair.</w:t>
      </w:r>
    </w:p>
    <w:p>
      <w:pPr>
        <w:pStyle w:val="Normal"/>
      </w:pPr>
      <w:r>
        <w:t xml:space="preserve">The traceries of a tree against the gray rainy dusk — </w:t>
      </w:r>
    </w:p>
    <w:p>
      <w:pPr>
        <w:pStyle w:val="Normal"/>
      </w:pPr>
      <w:r>
        <w:t>It gave me a shudder of joy to see a cake with pink icing on top all raveled, with a red cherry in the middle, the sides around all covered with chocolate chip!</w:t>
      </w:r>
    </w:p>
    <w:p>
      <w:pPr>
        <w:pStyle w:val="Normal"/>
      </w:pPr>
      <w:r>
        <w:t xml:space="preserve">But across the street a bleak rectory. On the lawn in front are two twenty-foot spruce trees — the building is that peculiarly pale </w:t>
      </w:r>
      <w:r>
        <w:rPr>
          <w:rStyle w:val="Text0"/>
        </w:rPr>
        <w:t>orange</w:t>
      </w:r>
      <w:r>
        <w:t xml:space="preserve"> brick, color of puke, cat’s puke — done up English style, or Saxon, with fort ramparts over the door, the oaken door but pale brown oaken not dark with three little glazed windows on top for decoration and one in middle for the purpose of looking to see who’s coming in — on each side of gray concrete </w:t>
      </w:r>
      <w:r>
        <w:rPr>
          <w:rStyle w:val="Text0"/>
        </w:rPr>
        <w:t>frame</w:t>
      </w:r>
      <w:r>
        <w:t xml:space="preserve"> to all this with the carved oldprint word </w:t>
      </w:r>
      <w:r>
        <w:rPr>
          <w:rStyle w:val="Text0"/>
        </w:rPr>
        <w:t>Rectory</w:t>
      </w:r>
      <w:r>
        <w:t xml:space="preserve"> are jolly Charles Dickens English lamps — then two little narrow slit windows about a foot wide, four foot down — at base of this bunched entrance is cellar-window behind concrete protective curb of some kind (nameless, crazy, like the Christmas tree shrubberies in front of suburban law offices and the little wire fences around shrubs, shape:</w:t>
      </w:r>
    </w:p>
    <w:p>
      <w:pPr>
        <w:pStyle w:val="Para 0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790700" cy="381000"/>
            <wp:effectExtent b="0" l="0" r="0" t="0"/>
            <wp:wrapTopAndBottom/>
            <wp:docPr descr="img68.png" id="308" name="img68.png"/>
            <wp:cNvGraphicFramePr>
              <a:graphicFrameLocks noChangeAspect="1"/>
            </wp:cNvGraphicFramePr>
            <a:graphic>
              <a:graphicData uri="http://schemas.openxmlformats.org/drawingml/2006/picture">
                <pic:pic>
                  <pic:nvPicPr>
                    <pic:cNvPr descr="img68.png" id="0" name="img68.png"/>
                    <pic:cNvPicPr/>
                  </pic:nvPicPr>
                  <pic:blipFill>
                    <a:blip r:embed="rId72"/>
                    <a:stretch>
                      <a:fillRect/>
                    </a:stretch>
                  </pic:blipFill>
                  <pic:spPr>
                    <a:xfrm>
                      <a:off x="0" y="0"/>
                      <a:ext cx="1790700" cy="381000"/>
                    </a:xfrm>
                    <a:prstGeom prst="rect">
                      <a:avLst/>
                    </a:prstGeom>
                  </pic:spPr>
                </pic:pic>
              </a:graphicData>
            </a:graphic>
          </wp:anchor>
        </w:drawing>
      </w:r>
    </w:p>
    <w:p>
      <w:pPr>
        <w:pStyle w:val="Para 002"/>
      </w:pPr>
      <w:r>
        <w:t>all crazy, useless, supported by one-foot tall fenceposts made of iron but look as if taped, with a noose on top</w:t>
      </w:r>
    </w:p>
    <w:p>
      <w:pPr>
        <w:pStyle w:val="Para 0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066800" cy="622300"/>
            <wp:effectExtent b="0" l="0" r="0" t="0"/>
            <wp:wrapTopAndBottom/>
            <wp:docPr descr="img69.png" id="309" name="img69.png"/>
            <wp:cNvGraphicFramePr>
              <a:graphicFrameLocks noChangeAspect="1"/>
            </wp:cNvGraphicFramePr>
            <a:graphic>
              <a:graphicData uri="http://schemas.openxmlformats.org/drawingml/2006/picture">
                <pic:pic>
                  <pic:nvPicPr>
                    <pic:cNvPr descr="img69.png" id="0" name="img69.png"/>
                    <pic:cNvPicPr/>
                  </pic:nvPicPr>
                  <pic:blipFill>
                    <a:blip r:embed="rId73"/>
                    <a:stretch>
                      <a:fillRect/>
                    </a:stretch>
                  </pic:blipFill>
                  <pic:spPr>
                    <a:xfrm>
                      <a:off x="0" y="0"/>
                      <a:ext cx="1066800" cy="622300"/>
                    </a:xfrm>
                    <a:prstGeom prst="rect">
                      <a:avLst/>
                    </a:prstGeom>
                  </pic:spPr>
                </pic:pic>
              </a:graphicData>
            </a:graphic>
          </wp:anchor>
        </w:drawing>
      </w:r>
    </w:p>
    <w:p>
      <w:pPr>
        <w:pStyle w:val="Para 002"/>
      </w:pPr>
      <w:r>
        <w:t xml:space="preserve">with a curb to separate this, elevate, or emphasize its elevation from sidewalk and something never used or understood by anybody except those incurable </w:t>
      </w:r>
      <w:r>
        <w:rPr>
          <w:rStyle w:val="Text0"/>
        </w:rPr>
        <w:t>sitters</w:t>
      </w:r>
      <w:r>
        <w:t xml:space="preserve"> like me and Cody) — </w:t>
      </w:r>
    </w:p>
    <w:p>
      <w:pPr>
        <w:pStyle w:val="Normal"/>
      </w:pPr>
      <w:r>
        <w:t xml:space="preserve">Above castle ramparts and Gothic windows of rectory front is a brick gable with a regular American window that has Venetian blind, above that a gray concrete cross that looks like the stanchions you see around war memorials in parks in the South and like crosses on cemetery main offices. Warm rich orange lights burn in rectory at dusk. This is certainly nothing like Proust’s Combray Cathedral, where the stone moved in eccentric waves, the cathedral itself a great refractor of light from “outside” — </w:t>
      </w:r>
    </w:p>
    <w:p>
      <w:pPr>
        <w:pStyle w:val="Para 0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82800" cy="444500"/>
            <wp:effectExtent b="0" l="0" r="0" t="0"/>
            <wp:wrapTopAndBottom/>
            <wp:docPr descr="img70.png" id="310" name="img70.png"/>
            <wp:cNvGraphicFramePr>
              <a:graphicFrameLocks noChangeAspect="1"/>
            </wp:cNvGraphicFramePr>
            <a:graphic>
              <a:graphicData uri="http://schemas.openxmlformats.org/drawingml/2006/picture">
                <pic:pic>
                  <pic:nvPicPr>
                    <pic:cNvPr descr="img70.png" id="0" name="img70.png"/>
                    <pic:cNvPicPr/>
                  </pic:nvPicPr>
                  <pic:blipFill>
                    <a:blip r:embed="rId74"/>
                    <a:stretch>
                      <a:fillRect/>
                    </a:stretch>
                  </pic:blipFill>
                  <pic:spPr>
                    <a:xfrm>
                      <a:off x="0" y="0"/>
                      <a:ext cx="2082800" cy="444500"/>
                    </a:xfrm>
                    <a:prstGeom prst="rect">
                      <a:avLst/>
                    </a:prstGeom>
                  </pic:spPr>
                </pic:pic>
              </a:graphicData>
            </a:graphic>
          </wp:anchor>
        </w:drawing>
      </w:r>
    </w:p>
    <w:p>
      <w:pPr>
        <w:pStyle w:val="Para 002"/>
      </w:pPr>
      <w:r>
        <w:t>THE POOR LONELY OLD LADIES OF LOWELL who come out of the five-and-ten with their umbrellas open for the rain but look so scared and in genuine distress not the distress of secretly smiling maids in the rain who have good legs to hop around, the old ladies have piano legs and have to waddle to their where-to — and talking about their daughters anyway in the middle of their distress.</w:t>
      </w:r>
    </w:p>
    <w:p>
      <w:pPr>
        <w:pStyle w:val="Normal"/>
      </w:pPr>
      <w:r>
        <w:t xml:space="preserve">People going by. The big cowlick Irishman with camel’s hair belted coat who lumbers along, his lips loosened in some sullen thought and as though it wasn’t raining in his huge dry soul — </w:t>
      </w:r>
    </w:p>
    <w:p>
      <w:pPr>
        <w:pStyle w:val="Normal"/>
      </w:pPr>
      <w:r>
        <w:t xml:space="preserve">The fat old lady incredible-burdened not only with umbrellas and rain cape but underneath bulging pregnantly with hidden protected packages that stick so far out she has trouble avoiding bumping people on sidewalk and when she gets in the bus it will create a major problem for the poor people who are now, in their own parts of the city headed for the bus, unsuspecting of this — </w:t>
      </w:r>
    </w:p>
    <w:p>
      <w:pPr>
        <w:pStyle w:val="Normal"/>
      </w:pPr>
      <w:r>
        <w:t xml:space="preserve">The sharp little rich Jewish lady in a fur coat who lofts an umbrella that catches the eye it’s so expensive and designed (red on brown) so beautifully, cutting along with that surefooted bandy legged gazotsky waddle that distinguishes her from other ladies, the great high civilization peasant woman of swank apartments with a hairy husband Aaron who deals in high finance with the gravity and hirsute slowness of an ape, she’s headed home with a package and the rain like other things does not distress her — </w:t>
      </w:r>
    </w:p>
    <w:p>
      <w:pPr>
        <w:pStyle w:val="Normal"/>
      </w:pPr>
      <w:r>
        <w:t xml:space="preserve">The Irish gentleman all bundled tightly in a dark greenslick raincoat, collar up, tight at his raveled chin, hat, no umbrella, a little anxious as he proceeds somewhat slowly to his objective and lost in thought of his job or wife or by God anything including feelings of homosexual deterioration or that Communists are secretly controlling his life at this very moment by thought-waves from a machine projecting from a submarine five miles offshore, maybe a teletype operator at U.P., thinking this as he goes down Sixth Avenue the name of which was changed to Avenue of the Americas some years ago to his complete disgust, going along surrounded by this entire night of dark rain in this moment of time that he occupies with a white scared sidelook at something on the bottom of the sidewalk (which isn’t me) — </w:t>
      </w:r>
    </w:p>
    <w:p>
      <w:pPr>
        <w:pStyle w:val="Normal"/>
      </w:pPr>
      <w:r>
        <w:t xml:space="preserve">The young darkhaired plump pimply guy of thirty in a blue cloth jacket, from Brooklyn, who spends Sunday afternoons reading funnies (“Mutt ‘n’ Jeff”) and listening to ballgames on the radio, cutting along from his job as shipping clerk in an office near </w:t>
      </w:r>
      <w:r>
        <w:rPr>
          <w:rStyle w:val="Text0"/>
        </w:rPr>
        <w:t>The New Yorker</w:t>
      </w:r>
      <w:r>
        <w:t xml:space="preserve"> on 45th Street and thinking, suddenly, that he forgot the new key to the garage he had made this noon, forgot it on the dispatcher’s desk in that empty blue light but it’s raining so goes on home and he too surrounded by rainy night and the Hudson and East rivers but can only be interpreted in terms of his garage keys (at this moment) — </w:t>
      </w:r>
    </w:p>
    <w:p>
      <w:pPr>
        <w:pStyle w:val="Normal"/>
      </w:pPr>
      <w:r>
        <w:t xml:space="preserve">— Irwin Garden, Nardine, it seems they now went by separately — </w:t>
      </w:r>
    </w:p>
    <w:p>
      <w:pPr>
        <w:pStyle w:val="Normal"/>
      </w:pPr>
      <w:r>
        <w:t xml:space="preserve">— The strange old crazy lady from out of town who waddles like going over firewood in the yard of the farm she comes from, or did, before she moved to the upstairs flat in a wooden tenement block in New Brunswick, with her companion looking for a place to eat, her feet in those half heeled old lady black shoes very tired and so tired she lags behind her companion (similar but not so eccentric or unspeakably individual and tragic old lady) and sees this cafeteria, yells “Here’s a place to eat,” companion answers: “It’s only a cafeteria and the food is awful in those places, George told me to stick to little restaurants”— “But there aren’t any!” (and quite naturally, they’re on Sixth Avenue and the restaurants are all on sidestreets mostly, the ones with white tablecloths, etc., although they will hit such restaurants if they keep distressing in the rain on up six more blocks to near Radio City) — So they decide, or that is Companion decides Stewart’s Cafeteria is nowhere and my old eccentric lady with her curly gray hair and great low hanging appurtenances that touch the sidewalk such as umbrella, packages held low-dangling and almost underhanging from a limp blue-veined marble white oldlady dear crazy finger and the low hem of her enormous oldlady greatcoat that looks like it was made to be a thick shroud to hide the atom bomb in in the middle of an airfield at dawn so nobody could tell what it looked like — this poor crazy old lady is like my aunts, from Winchendon, Maine, etc., from woods who come gawking out of the forest of the night to see great glittering New York and are so themselves the raw creatures of time and earth that in New York they are completely lost, don’t lose their woods look, suffer on smooth sidewalks of concrete the same pain and awkwardness and womanly Gea-like distress and ecstatic agony that they suffer in pinecone rows beneath the cobwebby moons of New Hampshire or even (name it) Minnesota — and so are </w:t>
      </w:r>
      <w:r>
        <w:rPr>
          <w:rStyle w:val="Text0"/>
        </w:rPr>
        <w:t>really</w:t>
      </w:r>
      <w:r>
        <w:t xml:space="preserve"> doomed as in this case never not only to find a restaurant that will glowingly symbolize New York for them so they can go home and tell the glorious story in detail by the pantry window, the little one that looks out on the woodpile and one Arctic star — they won’t even find </w:t>
      </w:r>
      <w:r>
        <w:rPr>
          <w:rStyle w:val="Text0"/>
        </w:rPr>
        <w:t>any</w:t>
      </w:r>
      <w:r>
        <w:t xml:space="preserve"> restaurant and’ll wind up in a big beat Greek lunchcart six feet by ten because their feet will have given out and they’ll capitulate to something in New York they wouldn’t even think of accepting in Winchendon or Fergus Falls and never will they tell this shameful story without a true sense of forest sistership anyway in a nonexistent goddamn New York.</w:t>
      </w:r>
    </w:p>
    <w:p>
      <w:pPr>
        <w:pStyle w:val="Normal"/>
      </w:pPr>
      <w:r>
        <w:t>As far as young women are concerned I can’t look at them unless I tear off their clothes one by one including this last girl (with her Ma) wearing a green bandana and cute little face and long newlook coat, and low heels, walks throwing her thighs loosely as though floppy and not as much control as her youth would indicate, and the big coat hides her figure lines but I figure her cunt is sweet, you get to it via white lace panties, and she be fine. This is almost all I can say about almost all girls and only further refinement is their cunts and will do.</w:t>
      </w:r>
    </w:p>
    <w:p>
      <w:pPr>
        <w:pStyle w:val="Para 007"/>
      </w:pPr>
      <w:r>
        <w:t>* * *</w:t>
      </w:r>
    </w:p>
    <w:p>
      <w:pPr>
        <w:pStyle w:val="Para 002"/>
      </w:pPr>
      <w:r>
        <w:t xml:space="preserve">FOLLOWING LEE KONITZ the famous alto jazzman down the street and don’t even know what for — saw him first in that bar on the northeast corner of 49th and Sixth Avenue which is in a real old building that nobody ever notices because it forms the pebble at the hem of the shoe of the immense tall man which is the RCA Building — I noticed it only the other day while standing in front of Howard Johnson’s eating a cone, or rather it was too crowded for me to get a cone and I was just standing there and I was thinking “New York is so immense that it would make no difference to anybody’s ass if this building exists and is old” — Lee, who wouldn’t talk to me even if he knew me, was in the bar (from which I’ve made many phonecalls) waiting with big eyes for his friend to show up and so I waited on corner to think and soon I saw Lee coming out with his friend who’d arrived and it was Arnold Fishkin the Tristano bass-player — two little Jewish gazotsky fellows they were really as they cut across the street and Konitz in that manner that was forceful and I said to myself “He can take care of himself even though he goofs and does ‘April in Paris’ from inside out as if the tune was the room he lived in and was going out at midnight with his coat on” — (but I haven’t heard him for weeks and weeks) — Both of them real small among the crowds, Fish-kin is five-foot-three or such and Konitz five-six or such — cutting along so I follow, and they turn west at 48th, I go across the street, temporarily bemused first by a sign for a large furnished room with cooking privileges and bath in a beat sort of hidden tenement smack in the cunt of midtown but how can I live there or even be like Lee Konitz cutting around the world of men and women when my father told me to take care of my mother on his deathbed (these my thoughts) — and where d’you think they go but Manny’s the music store of hipsters and Symphony Sid but which however at this moment (and strangely connected with the feeling I had had while waiting for Konitz looking over big buildings to see Atlantic clouds blowing in from sea and realizing sea is bigger even than New York and that’s where I oughta be) is filled with a whole crew of sailors apparently in the store to buy equipment for a big whaling oompapa Navy band! And Konitz goes completely unrecognized by them although the Danny Richman-like owners know Lee so well they don’t say to him, as I would, “Where you playing now, great genius?” they say “When you leaving?” knowing already of his road plans — Lee buys reeds or such in a box almost but not quite big enough for an alto (and already packed and waiting for him) and then he and Fishkin cut around the corner (as I follow through a sea of crowds) to a mysterious marble lobby of big office buildings and cut right upstairs on foot and in fact a whole bunch of hip looking guys are coming to do same (avoiding elevators) and I study board to find out big deal on second floor or third (walkup) floor but nothing, so the mystery remains though I still say it must be a music school and this was typical of my lostness and loneliness, I go around dressed like a bum with a seedy envelope, have no Fish-kins to walk with, unless I’m drunk, and spend my time watching the frenetic lights of Times Square (the huge current </w:t>
      </w:r>
      <w:r>
        <w:rPr>
          <w:rStyle w:val="Text0"/>
        </w:rPr>
        <w:t>Quo Vadis</w:t>
      </w:r>
      <w:r>
        <w:t xml:space="preserve"> montage that goes up almost as high as Astor Hotel roof, a blue-light woman tied to a stake that goes higher than her head in blue-light eyries and neons burning a painting of Rome that has in it eighteenth-century tenements of Pittsburgh quite Georgian and also Greek Parthenons, </w:t>
      </w:r>
      <w:r>
        <w:rPr>
          <w:rStyle w:val="Text0"/>
        </w:rPr>
        <w:t>MGM presents</w:t>
      </w:r>
      <w:r>
        <w:t xml:space="preserve"> on white neons then huge </w:t>
      </w:r>
      <w:r>
        <w:rPr>
          <w:rStyle w:val="Text0"/>
        </w:rPr>
        <w:t>QUO VADIS</w:t>
      </w:r>
      <w:r>
        <w:t xml:space="preserve"> lighting up, first ordinary, then running, then blinking, then shivering, then in the climax running-blinking-shivering as if coming) and this sign is bigger than next door’s </w:t>
      </w:r>
      <w:r>
        <w:rPr>
          <w:rStyle w:val="Text0"/>
        </w:rPr>
        <w:t>TEN TALL MEN</w:t>
      </w:r>
      <w:r>
        <w:t xml:space="preserve"> which is big enough and biggest I ever saw till </w:t>
      </w:r>
      <w:r>
        <w:rPr>
          <w:rStyle w:val="Text0"/>
        </w:rPr>
        <w:t>QUO VADIS</w:t>
      </w:r>
      <w:r>
        <w:t>, and I am lonely and small in all this, goodnight.</w:t>
      </w:r>
    </w:p>
    <w:p>
      <w:pPr>
        <w:pStyle w:val="Para 007"/>
      </w:pPr>
      <w:r>
        <w:t>* * *</w:t>
      </w:r>
    </w:p>
    <w:p>
      <w:pPr>
        <w:pStyle w:val="Para 002"/>
      </w:pPr>
      <w:r>
        <w:t xml:space="preserve">A SAD PARK OF AUTUMN, late Saturday afternoon — leaves by now so dry they make a general rattle all over and a little girl in a green knit cap is squashing leaves against the wire fence and then trying to climb over them — also mothers in the waning light, sitting their kiddies in swing seats of gray iron and pushing them with grave and dutiful playfulness — A little boy in red woodsman shirt stoops to drink water at the dry concrete fountain — a flag whips through the bare bleak branches — salmon is the color of parts of the sky — the children in the swings kick their feet in air, mothers say </w:t>
      </w:r>
      <w:r>
        <w:rPr>
          <w:rStyle w:val="Text0"/>
        </w:rPr>
        <w:t>Wheee</w:t>
      </w:r>
      <w:r>
        <w:t xml:space="preserve"> — a trash wirebasket is half full of dry, dry leaves — a pool of last night’s rain lies in the gravel; tonight it will be cold, clear, winter coming and who will haunt the deserted park then?</w:t>
      </w:r>
    </w:p>
    <w:p>
      <w:pPr>
        <w:pStyle w:val="Para 007"/>
      </w:pPr>
      <w:r>
        <w:t>* * *</w:t>
      </w:r>
    </w:p>
    <w:p>
      <w:pPr>
        <w:pStyle w:val="Para 002"/>
      </w:pPr>
      <w:r>
        <w:t xml:space="preserve">IN FALL 1950 when I was so much on weed, three bombs a day, thinking about unhappiness all the time I one night really carefully and high listened to George Handy’s “The Blues” (Vicki had his picture up on wall with mine and Charlie Parker’s, </w:t>
      </w:r>
      <w:r>
        <w:rPr>
          <w:rStyle w:val="Text0"/>
        </w:rPr>
        <w:t>the mind, the hand, and me the heart</w:t>
      </w:r>
      <w:r>
        <w:t xml:space="preserve"> she said) but to really drift and I found it a big mocking sound and specifically the joy of the bop middle with Herby Steward is rejected for this modern or rather sadomasochistic modernity, on T I was able to see that Handy was sacrificing joy which existed naturally in his heart for the glooms and despairs and great disappointed deaths, the deadly loss of ego, the last acknowledgement of self — the music seemed to say “There are still a few things that you can cling to and this I supposed you should be soothed about — ha ha — but you won’t even get that — though there’s joy in our souls (bop interlude) we are nothing but shits and we’ll all die and eat shit in graves and are dying now.” Pretty powerful talk!</w:t>
      </w:r>
    </w:p>
    <w:p>
      <w:pPr>
        <w:pStyle w:val="Para 007"/>
      </w:pPr>
      <w:r>
        <w:t>* * *</w:t>
      </w:r>
    </w:p>
    <w:p>
      <w:pPr>
        <w:pStyle w:val="Para 002"/>
      </w:pPr>
      <w:r>
        <w:t xml:space="preserve">MORE AND MORE I THOUGHT OF CODY, I wanted to say to him “All of a sudden I remember a sunset when my father was driving me and his buddy Old Mike Fortier and I think young Mike my buddy was there too, in this old ‘34 Plymouth, to Nashua, N.H. to meet a circus man they were playing poker with, maybe it was W. C. Fields!, in the summertime, my father wearing a strawhat that with certain types of faces, say Jimmy Foxx’s has gone completely out of American life, me noticing and never to forget again a certain house by the side of the road, a farmer’s house or more exactly the house of a callous-fingered character of the woods like you must have in the West who always has two, three cords of wood stacked in his yard and maybe drives into town Saturday nights in his Essex that he uses the back of for loads of wood to buy the Sunday funnies, that kind of hodgepodge made-by-himself house and my thoughts ran along just about what I’m saying now eighteen years later; dreaming this, and also on the big inclusive event of the sinking sun, especially as it showed slanting and golden and all that in the grass, when suddenly Old Mike lit his pipe and puffed and this unforgettable inexpressively rich smell pervaded the car as they went right on talking: a smell that I remembered just tonight again, nothing less than a big man poking pudgy fingers at the bowl of his pipe on an ordinary afternoon in 1933 when probably you, at seven or six, were doing any one of the innumerable visions I have of you in Denver at all ages — a smell that wasn’t so much a certain tobacco but arose like a genie from the fact that Old Mike had to do with its inception. The smell was Mike himself, my buddy’s father, the big favorite of a mad gang my father had (all of them with wives, children, houses, just like you), who used to sneak up on one another, I remember sitting in the parlor listening to the old pre-Basil-Rathbone Sherlock Holmes on the radio with my father and sis and suddenly in kitchen I see a man creeping up like an Indian with twelve people creeping behind him from the kitchen door and it’s a surprise party which rocks house (small rose-covered cottage, actually and no shit, next to a rickety grocery store, on West Street Lowell) till dawn, Big Mike was the leading maniac of the gang or that is at least the biggest most hearty </w:t>
      </w:r>
      <w:r>
        <w:rPr>
          <w:rStyle w:val="Text0"/>
        </w:rPr>
        <w:t>swearer</w:t>
      </w:r>
      <w:r>
        <w:t xml:space="preserve">, shocked even the screeching ladies of this exclusive French-Canadian raucous madclub while another madcap (Monette) was actually the chief Indian creeper and screamer, I think in fact put on women’s clothes and screamed like Finistra, but anyway at the same time Old Mike was also the most grave, sober, quiet and meditative one at other times, and was smoking his pipe thus when the memory was instilled in me by the same forces eighteen years ago which now drive me obsessively to remember. When a man puffs a pipe his eyes bulge over the smoking bowl into space, he seems to have sinus trouble and all such big adult wreckages and profound architectural failings that on the other hand couldn’t possibly exist if the man wasn’t a pillar of strength and didn’t have huge belly to stand it; I had seen Mr. Fortier staring at me over his pipe with the same bulging eyes when I semitiptoed past his ‘den’ in the Fortier house, always fearful of disturbing the privacy of such an enormous father, he had ten kids, a three-hundred-pound wife and believe this: a sixteen-room house with a few old lady lodgers far off in the bowels somewhere, a house, with concomitant cellar, so vast, so unbelievable that I since dream of it as a boat floating to Boston and Greenland on a canal, not a rich house or manse or anything just an old New England monstrosity he’d bought for say ten thousand dollars smack in the middle of the wild Canuck tenements of Salem Street, always fearful that he would see me pass and then I’d have to say something which never came out without an effort so agonizing and personal to something lost in me that I’d go away grabbing my sweater and cursing myself…but now he was sitting beside me, fatherly, I had no cause to be scared though as I say I always felt he liked my old man but not me, that something separated me from those qualities in my old man that made him love the name Duluoz, and that ‘something’ was lost to me forever, I’d never get it back even to examine it, and in fact I realized it was all a big paranoia of mine (even then you see!). Oh Lord have pity on our souls — and the pipesmoke suddenly became the fulfillment of the fact that this tremendous father was and had been all along accepting me, thus, following the events of yesterday…the loneliness…the (as Proust says God bless him) ‘inexpressibly delicious’ sensation of this memory — for as memories are older they’re like wine rarer, till if you find a real old memory, one of infancy, not an established often tasted one but a </w:t>
      </w:r>
      <w:r>
        <w:rPr>
          <w:rStyle w:val="Text0"/>
        </w:rPr>
        <w:t>brand new one</w:t>
      </w:r>
      <w:r>
        <w:t>!, it would taste better than the Napoleon brandy Stendhal himself must have stared at…while shaving in front of those Napoleonic cannons….”</w:t>
      </w:r>
    </w:p>
    <w:p>
      <w:pPr>
        <w:pStyle w:val="Para 007"/>
      </w:pPr>
      <w:r>
        <w:t>* * *</w:t>
      </w:r>
    </w:p>
    <w:p>
      <w:pPr>
        <w:pStyle w:val="Para 002"/>
      </w:pPr>
      <w:r>
        <w:t xml:space="preserve">SUBURBAN CITY “FOOD SHOP” of which there is none bleaker than this one in the gloomy Jamaica night — the </w:t>
      </w:r>
      <w:r>
        <w:rPr>
          <w:rStyle w:val="Text0"/>
        </w:rPr>
        <w:t>MERIT Food Shop</w:t>
      </w:r>
      <w:r>
        <w:t xml:space="preserve">, written in green neon (greon) in the window, </w:t>
      </w:r>
      <w:r>
        <w:rPr>
          <w:rStyle w:val="Text0"/>
        </w:rPr>
        <w:t>MERIT</w:t>
      </w:r>
      <w:r>
        <w:t xml:space="preserve"> is, and </w:t>
      </w:r>
      <w:r>
        <w:rPr>
          <w:rStyle w:val="Text0"/>
        </w:rPr>
        <w:t>Food Shop</w:t>
      </w:r>
      <w:r>
        <w:t xml:space="preserve"> in orange — now why? — You pick up your ticket cafeteria style coming in, the thing rolls and rings. The floor is all shades of brown and yellow “pebbled” marble with little thin metal lines separating various sections; covered with dirty napkins (from metal boxes on counter), cigarette packs, clusters of sawdust tracked from behind counter — Two waitress-type girls who just came in of course brighten it up and make me think of Hartford though I look mad with beard, shirts — What’s so bleak-Jamaica itself; secondly the cold sad Sunday midnight; nobody knows anybody else, not even as in 23rd Street Rikers, suburban cities are centers of vast residential districts so big out-of-town people couldn’t conceive — people in here live miles and miles apart, are going through Jamaica in the transportation system only — The coffee is given to you intact with cream, always too much cream — Further dark faced types in topcoats suddenly begin talking about Columbia game with counterman (as though they were fraternity presidents with golden hair) — Inconceivably quiet switchmen from Long Island Railroad (L.I.R.R.) — Outside all I can see of the night is a green neon clock that says </w:t>
      </w:r>
      <w:r>
        <w:rPr>
          <w:rStyle w:val="Text0"/>
        </w:rPr>
        <w:t>WATCH HOSPITAL</w:t>
      </w:r>
      <w:r>
        <w:t xml:space="preserve"> around the time which is in red — A tall usher-like thin boy came in for coffee and hamburger — going home now theater’s closed (and can’t even cook one in his own kitchen), going home along cold suburban street with wind and dry leaves and dark — </w:t>
      </w:r>
    </w:p>
    <w:p>
      <w:pPr>
        <w:pStyle w:val="Normal"/>
      </w:pPr>
      <w:r>
        <w:t>This place is bleaker than any Rikers and of course any lunchcart because there’s nothing to define it with — how can I describe this table top I’m on, this marble plytex with metal rim?</w:t>
      </w:r>
    </w:p>
    <w:p>
      <w:pPr>
        <w:pStyle w:val="Normal"/>
      </w:pPr>
      <w:r>
        <w:t>Ah fuckit, I’ll go home and think in the dark.</w:t>
      </w:r>
    </w:p>
    <w:p>
      <w:pPr>
        <w:pStyle w:val="Normal"/>
      </w:pPr>
      <w:r>
        <w:t xml:space="preserve">The first desk on Phoebe Avenue — first brown desk — was placed against the wall in the room that served as the dining room only when we had company — the furniture still had chalkmarks under made by me and Nin and Gerard — The brown, in fact mahogany darkness of this my first study — and this first desk — window was on left, lace, facing Mrs. Quinn — </w:t>
      </w:r>
    </w:p>
    <w:p>
      <w:pPr>
        <w:pStyle w:val="Normal"/>
      </w:pPr>
      <w:r>
        <w:t xml:space="preserve">Whether her cherry trees were in bloom or not it was brown in this room — when my father had rheumatism in it the sheets of his sickbed made it gray — now this is an “inexpressibly delicious” old memory like old port — nothing in California matches it. I rolled my glassies for the first time on the jagged wood of the desk — it was when I got idea for racing, they meandered a race under my eyes — it was a gray day — the whole idea of the </w:t>
      </w:r>
      <w:r>
        <w:rPr>
          <w:rStyle w:val="Text0"/>
        </w:rPr>
        <w:t>Turf</w:t>
      </w:r>
      <w:r>
        <w:t xml:space="preserve"> must have come to me like (as just now and not since 1948) that so-seldom experience of seeing my whole life’s richness swimming in a palpable mothlike cloud, a cloud I can really see and which I think is elfin and due really to my Celtic blood — coming only in moments of </w:t>
      </w:r>
      <w:r>
        <w:rPr>
          <w:rStyle w:val="Text0"/>
        </w:rPr>
        <w:t>complete inspiration….</w:t>
      </w:r>
      <w:r>
        <w:t xml:space="preserve"> In my life I number them probably below five — at least on this level — </w:t>
      </w:r>
    </w:p>
    <w:p>
      <w:pPr>
        <w:pStyle w:val="Normal"/>
      </w:pPr>
      <w:r>
        <w:t xml:space="preserve">Followed by those first strips of race results, the </w:t>
      </w:r>
      <w:r>
        <w:rPr>
          <w:rStyle w:val="Text0"/>
        </w:rPr>
        <w:t>green ones</w:t>
      </w:r>
      <w:r>
        <w:t xml:space="preserve"> — the Turf was inexpressibly connected with masturbation as Haunted Memories like this must be.</w:t>
      </w:r>
    </w:p>
    <w:p>
      <w:pPr>
        <w:pStyle w:val="Para 007"/>
      </w:pPr>
      <w:r>
        <w:t>* * *</w:t>
      </w:r>
    </w:p>
    <w:p>
      <w:pPr>
        <w:pStyle w:val="Para 002"/>
      </w:pPr>
      <w:r>
        <w:t xml:space="preserve">ST. PATRICK’S CATHEDRAL: most striking of the windows and I didn’t expect strikingness at this late hour — is at upper front left — a lonely icy congealed blue with streaks of hot pink — little blue holes — painted with an immeasurable blue ink, </w:t>
      </w:r>
      <w:r>
        <w:rPr>
          <w:rStyle w:val="Text0"/>
        </w:rPr>
        <w:t>noir comme bleu</w:t>
      </w:r>
      <w:r>
        <w:t xml:space="preserve">, black like blue, I was going to say three Apostles but there are only two, third slot is not figure, is three one-third-size endisced figures almost like holes in skating ice — but with a winter swamp water full of mill dyes and midnight — no sky has had the color of this glass, and I know skies — all other windows here now dimming except this — It faces East, must be amazing tomorrow morning — faces East like my poor hospital window — Lord, I scribbled hymns to you — the other windows grow rich, brown, dark, secret, get better with age of light like wine with age of Time — The halo round the head of first figure remains bright and shining in the now general midnight blue of the window — halo of second figure is more humble — this window is secreted away and almost has same color as windows at halfway point turning point of stairs in old Victorian homes — concealed too — Only now I begin to notice the green — The similar triple window behind and above altar is now gone into the night — but not here. St. Jean Baptiste is smaller than this but I think more holy because of Canadians’ Sunday morning at 5:30 like Marie Louise — Now the window darkens to match the great transformations without, refracting them inward to these kneelers, who can’t stand ordinary glare of life in their musty meditations and guilty anxieties — People come to church for guilt now — Ah, a French insurance salesman over there (from Centralville) — from Forest Hills </w:t>
      </w:r>
      <w:r>
        <w:rPr>
          <w:rStyle w:val="Text0"/>
        </w:rPr>
        <w:t>vraiment</w:t>
      </w:r>
      <w:r>
        <w:t xml:space="preserve"> — an older Pat O’Brien in dark almost priestlike suit to my left — clutches prayer book devoutly, closes eyes with matching fervor — O huge sorrow!</w:t>
      </w:r>
    </w:p>
    <w:p>
      <w:pPr>
        <w:pStyle w:val="Normal"/>
      </w:pPr>
      <w:r>
        <w:t xml:space="preserve">The altar of St. Joseph at my right a symphony in brown — his brown vestments with the traditional waist cord, the flickering brown candle racks — the brown confessional in back in its swarming nameless church shadows where old men whisper laryngitisly in your ear, with a rich wine, portwine red velvet drape and somewhere a priest is eating grapes — A curious young woman in a muskrat fur coat is hanging around there lighting candles — What’s her truck with St. Joseph? — he who now with demure plaster countenance, holding the insubstantial child with feet and face too small and body too doll like, presses cheek against the painted curls, supports in midair lightly against his brown breast the Son, with unstraining but rather greeting hand, downward looking into candles, agony, the foot of the world, all the angels and calendars and spirey altars behind him, eyes lowered to a mystery he himself wasn’t hipped to yet he’ll go along in the belief that poor St. Joseph was clay to the hand of God (statue), a humble self-admitting truthful Saint — with none of the vain freneticisms of Francis, a Saint without glory, guilt, accomplishment or charm — a self-effacing grave and demure ghost in the Arcades of Christendom — he who knew the desert stars, and spat with the Wise Men in back of the barn — arranger of the manger, old hobo saint of haylofts and camel trails — Old lady in black coat and gray hair (Ma Tante Justine) socks the necessary action, the coin, into the candlelight concession and Joseph acknowledges with that ungraspable imperceptible sigh of statues — </w:t>
      </w:r>
    </w:p>
    <w:p>
      <w:pPr>
        <w:pStyle w:val="Normal"/>
      </w:pPr>
      <w:r>
        <w:t xml:space="preserve">Now my holy blue window, the one like the window at 94-21 that made me so often think there was a weird blue light in the railyards which could only be seen from halfway down the hall stairs when actually it, the window, was only taking the ordinary corner streetlamp which was in line with railyards and giving it inky blue hues like that apocalyptic-end-of-the-world blue light, the light of subterranean stars, we’ve all seen in tunnels especially subway tunnels — that window, as suddenly now I hear the chorus of prayers in a rickety mumble repeating the moans of an accredited adjuror either upstairs or so far up front that it’s inconceivable to my senses like some of the distances in the West — all I see is five spaced ordinary ladies, only two of them side by side, and it can’t be them make this ghostly prayer — It’s a novena in the innards of the church itself, it is locked in the stone and released each night at this time by the wizardly prayers of some old hooknosed ribbon clerk who acts like a divining rod withal to draw the innate sound out of the churchy-twisted Chicago stone (I have just noticed that the marble squares in the floor are also separated by metal rims like in the MERIT Food Shop last night) — The novena hushkehush sounds like this: agony in the hands, fakery, fear of moaning, so a general communal drone that takes care of the moan-sound when it rises en masse in these stone arches that were made and shaped to transform irritable mumbles into long-faced groans — Far off across the sea of seats and the continent of the altar, among Gothic holes and openings, I see a parade of hand claspers and one flitting wispy ravenclad boy priest who wheels to kneel and coughs politely — There, too, I see flickers like the fires of Hannibal’s camp across the plains of Rome — This window is now gone dead with the night, woe unto the last halo, it didn’t seem possible — The leading novena voice is like a woman’s — can it be? Before me kneeling is a humble little woman in a black cloth coat and cheap fur collar, with black beret, ordinary hair, praying like the ladies, the unobtrusive unshowing-off ladies of Lowell especially the French ones who live above the Royal Theater and wait for their husbands to come home Saturday night from Manchester, from over yonder over the gray woods where the crow caws — </w:t>
      </w:r>
    </w:p>
    <w:p>
      <w:pPr>
        <w:pStyle w:val="Normal"/>
      </w:pPr>
      <w:r>
        <w:t xml:space="preserve">Many years ago in a church just like this but smaller, holier, more venerated by hearts, I came with hundreds of little death-conscious boys of St. Joseph Parochial School (church always filled us with the knowledge of the gloom and horror of funerals even if we had learned to reconcile ourselves to the shame and sadness of confession, confirmation exercises, what all) — We circled in orderly terror and also boredom beneath the great arches that weren’t high like this yet seem the same height and from which depended the longest lamp chain of my experience — there are some actually that long here but only unobtrusive at sides and supporting unimportant side lamps shaped unimpressively like circular breadboxes with Jap lantern sides and eight-disc bottoms shining (fragrant glimmer) — The one at St. Jean was the main lamp of the entire church, an immense chandelier of the house of God greater than chandelier in anybody’s including City Hall house — Always this kind of girl in church: unbearably pretty, unbearably neat, carrying unbearably crisp and crinkling package, unbearably stylish and in gay but not wild colors — this one white silk kerchief well flowed and green coat — and unbearably sharp clean high heels — but I always think: “You’re too unbearable for anything — the least or most of which is love or the house of the real dying God — Where do you go, doll of the bathtub? to Purgatory to clean up some more — to hell to burn neatly — to heaven for snow — to church to add fresh snow to the snow of your soul? — Have you sinned? can it be? Is the white snow of church respectability what you come for?” But this is wasteful speculation — Now in Mexico, on San Juan Letran, I know churches where little barefooted girls in rags kneel in dust — and in Lowell, though, you’ll see crispy-clean in church, she’s everywhere, I don’t know what she’s up to, who she’s trying to drive away (me I guess) — speculation — </w:t>
      </w:r>
    </w:p>
    <w:p>
      <w:pPr>
        <w:pStyle w:val="Normal"/>
      </w:pPr>
      <w:r>
        <w:t xml:space="preserve">Slam! the great slam of a pew box in echoey church — it sounds like the sad gun of eternity being fired in the name of mortal imperfection — a vicious priest performs the rite to see effects — he mocks those who’re afraid to try slamming — and vanishes on shroudy feet to tear the chicken at rectory </w:t>
      </w:r>
      <w:r>
        <w:rPr>
          <w:rStyle w:val="Text0"/>
        </w:rPr>
        <w:t>nappes</w:t>
      </w:r>
      <w:r>
        <w:t xml:space="preserve"> with a spot-splash of wine and a joke about the great syphilitic Pope who was squeezed into his coffin but never said a word against the church — An American flag and a nameless crazy Steinberg flag hang above — out front, Easter Day 1950, I covered parade with Sara and United Press — My life — O vast beginning pillars of the knee-rest’s base — O marble bottoms of stony heaven — Here in St. Patrick’s they have rubber mats for knees, no tortured wood. A fag television dancer in white turtleneck and sport jacket swishes down the aisle — But this reminds me, all these women indiscriminately scattered in a church at evening, of Lowell and the way they’ve swallowed priest’s cock in that humility of theirs that commands me to desist and know the “fear of God” and they love funerals, I don’t; they love wax, love musty indoors and innards of bloody altars — </w:t>
      </w:r>
    </w:p>
    <w:p>
      <w:pPr>
        <w:pStyle w:val="Normal"/>
      </w:pPr>
      <w:r>
        <w:t xml:space="preserve">The men in here are horses’ asses — And now finally the window is so </w:t>
      </w:r>
      <w:r>
        <w:rPr>
          <w:rStyle w:val="Text0"/>
        </w:rPr>
        <w:t>out</w:t>
      </w:r>
      <w:r>
        <w:t xml:space="preserve"> that the bottom glass reflects </w:t>
      </w:r>
      <w:r>
        <w:rPr>
          <w:rStyle w:val="Text0"/>
        </w:rPr>
        <w:t>brownly</w:t>
      </w:r>
      <w:r>
        <w:t xml:space="preserve"> the lights that just came on for an imminent service.</w:t>
      </w:r>
    </w:p>
    <w:p>
      <w:pPr>
        <w:pStyle w:val="Normal"/>
      </w:pPr>
      <w:r>
        <w:t>These glass windows refract NIGHT too for now I see nothing but the rich dim recollections of what at dusk was a Rembrandt barrel of ale in a Dublin saloon when Joyce was young, the hint so vague it’s like people in a dark room wearing phosphorescent rims and all involved in some drama so tragic that the light of day can’t shine on it — only the inward light of night— “A holy and wholesome thought to pray for the dead so that they may be removed from sin” — from Maccabees. The priest speaking: now he quotes MacArthur Old Soldier crap — mixing theological verities with today’s headlines, blah, blah, I now go out, tired, into my own thoughts and have no place to go but find my road.</w:t>
      </w:r>
    </w:p>
    <w:p>
      <w:pPr>
        <w:pStyle w:val="Para 007"/>
      </w:pPr>
      <w:r>
        <w:t>* * *</w:t>
      </w:r>
    </w:p>
    <w:p>
      <w:pPr>
        <w:pStyle w:val="Para 002"/>
      </w:pPr>
      <w:r>
        <w:t>HIPSTER, SOUP, didn’t get any bread because he’s so habitually thin can’t absorb it — just soup — tall, thin, dark long hair almost bun in back — coolly stirs soup, tries it for heat, casts scornful glance around, starts — still blowing — wearing (now really deep in eating, all he needs is little soup) a sharp-cut lapel suit with tieless yellow sport shirt — hornrim glasses, mustache — his curiosity is thinly veiled in a sophisticated glare, done side-eyed y’see — A guy sat opposite him, he glances coldly into his face, other ain’t looking so studies him a little longer coldly — table manners flawless — now he’s interested in guys open paper upside down on table — looks quickly over a shoulder pad to notice sources of noise and voices — wipes himself with napkin using both hands daintily — now lights his cigarette, as he came in he threw the crumpled pack (disdainfully) on the table before taking big hipster winter blue coat off — now he’s finished, just came in to eat, warm up some, puts it on, goes — reaching in pants pockets in that nameless gesture men have in topcoats when they so reach — glossy hair — to Eighth Avenue.</w:t>
      </w:r>
    </w:p>
    <w:p>
      <w:pPr>
        <w:pStyle w:val="Normal"/>
      </w:pPr>
      <w:r>
        <w:t xml:space="preserve">Now exactly in his place without knowing who was there before, the poor lost history of it, sits a pretty brunette with violet eyes and a flowing purple drape coat — takes it off like stripteaster, hangs it on hook (back to it) and starts eating with pathetic delicate hunger her hot plate-deep in thought while she chews — wearing cute little white collar draped over black material and three pendants, pearls; lovely mouth; she just blew her nose daintily with a napkin; has private personal sad manners, at least externally, by which she makes her own formal existence known to herself as well as polite social cafeteria watchers she’s imagining, otherwise why the act though it is genuine. She took a bite off the fork and THEN and how she’d </w:t>
      </w:r>
      <w:r>
        <w:rPr>
          <w:rStyle w:val="Text0"/>
        </w:rPr>
        <w:t>blow</w:t>
      </w:r>
      <w:r>
        <w:t xml:space="preserve">! she licked the side of it in a slight furtive movement of pleasure, her eyes darting up to see if anybody noticed this — as her hunger is appeased she grows less interested in outward manners, eats more rapidly, has sadder more personal bemusements with herself over the general rim and consciousness of her cunt which is in her lap as she sits — </w:t>
      </w:r>
    </w:p>
    <w:p>
      <w:pPr>
        <w:pStyle w:val="Normal"/>
      </w:pPr>
      <w:r>
        <w:t xml:space="preserve">She breaks my heart just like X. and all my women have broke my heart (just by looking at her) — that’s why women are impractical for me — Now, as I say these great grave things, she turns and watches a Naval officer leaving with open flirtatious interest but he didn’t acknowledge, just flapped his coat like Annapolis or a shroud and left, and she watched anyway as if for the benefit of any girls </w:t>
      </w:r>
      <w:r>
        <w:rPr>
          <w:rStyle w:val="Text0"/>
        </w:rPr>
        <w:t>watching her dig a man</w:t>
      </w:r>
      <w:r>
        <w:t xml:space="preserve">, as if she was in the WACS, or made little jokes about the shortage of “available” men when all the time the good men like me peek at their souls like this unnoticed ha ha — An ugly woman is sitting opposite her; my girl is bored, looks away, abstractly primps her hair — Her nose has that interesting little curvedness that emphasizes the plump point pearshape of her cheeks and general Indian melancholy or Semitic womanliness — her fingers are long, long and extremely thin and breakable and I bet cold — warm heart no doubt about it — Now, finished, she hangs to look around, tosses her head to see, coughs, feels her own chin, is bemused as if on a cock and same as in sun doing wash — with that little ravenous birdy </w:t>
      </w:r>
      <w:r>
        <w:rPr>
          <w:rStyle w:val="Text0"/>
        </w:rPr>
        <w:t>attention</w:t>
      </w:r>
      <w:r>
        <w:t xml:space="preserve"> to things, to special female-comprehension things — yet all of a sudden she’s drowned in sorrow looking at mirror, at herself and also just into space — but snaps, darts around the head to see people, couples, women and men (always interested exclusively in the man’s bearing with big coat and proudness at the wintry entrance and the woman’s acceptance of this and flaunt of it at cafeteria with birdy dignities and knowledges and primps of her own while man dreams in his own dream of himself with a self-satisfied smile) and further she’s aware at this very moment of the sheen of the ebony-latex tabletop with its innumerable microscopic scratches but she’s really thinking of something I’ll never know, since I was in the Cathedral while what she’s thinking about probably took place. She lingers a long time for a girl — waiting? — cold? — sad, lonely? — I can’t help her, I’m doomed to these universal watchfulnesses — and a whore or two — With her head down inexpressible purity shows in her face, like a young Princess Margaret Rose, and beauty, slant-eyed young girl beauty with freshness of the cheeks and upward-sending rosy-glow lips — she’s reading a library book! and sighing! — a freshness that comes from her lips being chastely compressed and is aura’d from the tendernesses of her neck just beneath the ear from the fragile white breakable susceptible cool brow which will never know wild sweats, just cool beads of joy — as she reads she fondles the creases that run from her nose to her mouth each side with doubly applied fingertips and is really digging her own face and beauty as much as I — turns the bookpages with small finger, so long, ridiculously far out — the book is a Modern Library! — therefore she’s probably no dumb little book-of-the-monther typist but maybe a hip young intellectual girl from Brooklyn waiting for Terry Gibbs to pick her up and take her to Birdland. She’d melt for me in two minutes, I can tell by looking at her. Big horrible middleaged Jewish couple sitting now with her — like invading Ammonites. Now she goes — beautifully, with simplicity. It no longer makes me cry and die and tear myself to see her go because everything goes away from me like that now — girls, visions, anything, just in the same way and forever and I accept lostness forever.</w:t>
      </w:r>
    </w:p>
    <w:p>
      <w:pPr>
        <w:pStyle w:val="Normal"/>
      </w:pPr>
      <w:r>
        <w:t>Everything belongs to me because I am poor.</w:t>
      </w:r>
    </w:p>
    <w:p>
      <w:pPr>
        <w:pStyle w:val="Para 007"/>
      </w:pPr>
      <w:r>
        <w:t>* * *</w:t>
      </w:r>
    </w:p>
    <w:p>
      <w:pPr>
        <w:pStyle w:val="Para 002"/>
      </w:pPr>
      <w:r>
        <w:t xml:space="preserve">I HAVE </w:t>
      </w:r>
      <w:r>
        <w:rPr>
          <w:rStyle w:val="Text0"/>
        </w:rPr>
        <w:t>RÊVES</w:t>
      </w:r>
      <w:r>
        <w:t xml:space="preserve">, abed on a third-story tenement porch and any moment I can turn over, ruin the balance of the corrupted porch and fall down with the works or I can turn over and fall out of bed through the rickety railing — This porch kills me — it’s like Moody Street above Textile Lunch porch — The tenement, O woe, is in middle of woods with Philippine-wars and also “Dracut” — Mike and Jeannette and Rita mostly are there — I am ill, thus bed, as in Margaret Cole ill-on-porch-but-first-story dream — these woods are green and belong to that up-and-down hilly rickety village by the lakes which associates with the Horace Mann hill and the </w:t>
      </w:r>
      <w:r>
        <w:rPr>
          <w:rStyle w:val="Text0"/>
        </w:rPr>
        <w:t>S.S. Dorchester</w:t>
      </w:r>
      <w:r>
        <w:t xml:space="preserve"> at foot of it.</w:t>
      </w:r>
    </w:p>
    <w:p>
      <w:pPr>
        <w:pStyle w:val="Normal"/>
      </w:pPr>
      <w:r>
        <w:t>And day before an incredibly exciting perfect dream — I was told to find my way back to the Kingsbridge Hospital — started by way (out of same spectral Pawtucketville two weeks ago sprouted Lowell-center skyscrapers) of Mt. Vernon or Crawford Street, on hill part that leads to pines of “North Lowell” like — and Road became one of these brand new oiled sand roads out by places, hills where I did some dream-sliding and actual three-year-old real-life-rolling on wheels — through such woods, a few “American” cars going by, smack leading into the Hospital, where the walls, the doors (the same place three weeks ago bombarded by artilleries) and same place where those patients joked with me in a big room with all complicated jokes and wheelchairs, whirlpool baths (and that artillery dream, we started at hospital but moved up to the front, to night, MacArthur, boom, enemy land and town, but made our way back). This “Gardner” sand road goes among woods where (near sandbank) my Ma and I once moved to tenement and similar to Mike’s rickety porch one — among woods where also are hills that begin in Bloodworth’s Highlands and go all the way to immense hills of Gardiner, Maine via sunsets and Norths that go even further to Greenland of pumps, via canals, the canal being that which Fortiers and us in Gershom but also Salem house floated to Boston, a spectral canal, far from dull, and in any case big house like Lowell high school basement, Salem basement, Paramount theater apartments (on Times Square) so vast and sunny and the one big high-ceiling rich glassy-on-the-floor huge one-man room Cody had to do with in last night’s dream before our rendezvous with the sensualists who had girls, weed, and that Mexico apartment (Medellin) tablecloth (that fleecy soft bed and soft table, what a joy to recall it! damn! — ).</w:t>
      </w:r>
    </w:p>
    <w:p>
      <w:pPr>
        <w:pStyle w:val="Normal"/>
      </w:pPr>
      <w:r>
        <w:t xml:space="preserve">This Philippine wood round Mike’s house is the one in the bigyard Horace Mann dream and is just like Hospital grounds, </w:t>
      </w:r>
      <w:r>
        <w:rPr>
          <w:rStyle w:val="Text0"/>
        </w:rPr>
        <w:t>pale</w:t>
      </w:r>
      <w:r>
        <w:t xml:space="preserve"> green, afternoon green (Ah that relaxin at Kingsbridge! talk about your Touros and Camarillos), the dream of the westbank Mike-first Hudson River homestead, the trees of Versailles — in which Duke Gringas was and later real infantry movements and one time a jungle clearing with snipers and straw — the Philippine, or Mike woods are I think different level than Chet Vaska Lakeview also Central City </w:t>
      </w:r>
      <w:r>
        <w:rPr>
          <w:rStyle w:val="Text0"/>
        </w:rPr>
        <w:t>North</w:t>
      </w:r>
      <w:r>
        <w:t xml:space="preserve"> woods and maybe even rolling hills of Ioway with cops and gun and connected to another part of the Hudson westbank in redbrick — Hospital whirlpool jokes like the cruel needle jests of sadistic docs in Japan war and in fact in Japan itself when I saw that Jap boy at dark dusk in cold London hat — O the vast arcades of that London! with my father! and Liverpool gang nights. Tony Bero was with Duke Gringas.</w:t>
      </w:r>
    </w:p>
    <w:p>
      <w:pPr>
        <w:pStyle w:val="Normal"/>
      </w:pPr>
      <w:r>
        <w:t>The sensualists were Richman and that Glennon guy I lived near where the mattress fires took place, 40th Street behind big high Times Square where I always find my show on a glittering apple-pie corner, show’s inside and is always Brooklyn one (with high terrible balcony) that I reach via Lynn-like brownbrick leaving behind sad Nashua sorrows where my father is either onelegged or is Louise himself in a truncated house and the Nashua is like Asbury Park and the towns of Nin and Paul in the South (because of one Main Street) where recently I had an affair with a girl and handled a rake on bonfire night — that country goes back via Vaska northwoods and King and jagged Colorado namelessly I guess you might say to that damn tragic dark pump at the bottom of the hill where potatoes are peeled, Oh Slave!</w:t>
      </w:r>
    </w:p>
    <w:p>
      <w:pPr>
        <w:pStyle w:val="Para 007"/>
      </w:pPr>
      <w:r>
        <w:t>* * *</w:t>
      </w:r>
    </w:p>
    <w:p>
      <w:pPr>
        <w:pStyle w:val="Para 002"/>
      </w:pPr>
      <w:r>
        <w:t xml:space="preserve">AND BETHESDA, AN EARLY NIGHT I SPENT thinking about my FATE, how it was impossible for me to die (with loss, that is) because of charts, had-to-do’s, SUPREME REALITY, and it was raining out; was that first, no </w:t>
      </w:r>
      <w:r>
        <w:rPr>
          <w:rStyle w:val="Text0"/>
        </w:rPr>
        <w:t>second</w:t>
      </w:r>
      <w:r>
        <w:t xml:space="preserve"> ward when allowed myself to think in </w:t>
      </w:r>
      <w:r>
        <w:rPr>
          <w:rStyle w:val="Text0"/>
        </w:rPr>
        <w:t>fate</w:t>
      </w:r>
      <w:r>
        <w:t xml:space="preserve"> terms, apparently because I was soon gettin out and back to merchant marine — aware of Maryland, the Maryland forest in the night, rain on Wilderness, went in bathroom to smoke and think just as recently at Kingsbridge I’d go shit and brood — So later I grew conscious of wrinkled cigarette packs and Arthur Godfrey on sunny porch (which was earlier nuttier pinetree hatch) like real hungup patient until guy said “Cock weather” to change my concepts — that Nashua or Kinston Main Street, America littleboys dig towns just as simple as that, Lowell has areas, New York boroughs.</w:t>
      </w:r>
    </w:p>
    <w:p>
      <w:pPr>
        <w:pStyle w:val="Para 007"/>
      </w:pPr>
      <w:r>
        <w:t>* * *</w:t>
      </w:r>
    </w:p>
    <w:p>
      <w:pPr>
        <w:pStyle w:val="Para 002"/>
      </w:pPr>
      <w:r>
        <w:t xml:space="preserve">OH THAT CODY DREAM, last night he was all attentive as he never really or only rarely is — in a suit, suits always look new on him, with hair wild and bushy not because uncombable but had been ruffled in the coffee drinking, gabbling-at-bars excitement of the broad crazy dark and dusty New York night — Now we were on a sidewalk, like Paris sidewalk of Buferd-park-movie-house dream, saying goodbye to a segment or group and then heading out together to later, wilder parties — as I say, like Errol Flynn and Bruce Cabot but ever so much beater and stranger, really less simple and less inscrutable. How tragic the sidewalks were — along the order of Julien’s when he in a dream came back or was back from death in an apartment house with an elevator and his mother sweet, white-faced, was willing for once to talk to me, the tragedy then was in the very sidewalk out front. In fact Cody and I were in that general vicinity which is like Sheridan Square (FBI tea dream), perhaps the Deni Bleu one of that sun-slanting afternoon in Nick’s when he got back from Brazil in real life but really a new Sheridan Square I’ve been getting lately (where are these messages from?) which I think is connected with Danny Richman but positively connected (with sad Greek lunchcarts I dug 1939) with a girl — that pale sweet girl who lay like a great soft oyster (Bev Watson) on a couch after unspoken agreement she disrobe and give herself to my hand although by that time scene had shifted from Sheridan Square to a house in Maine or Lowell. Next Cody and I were in dark hallway of the sensualists; party was up; I arranged for girls; Cody, for first time, followed me and let me do things. In other dreams when I go San Francisco to see him, and we descend the mighty hills in a car, one time he fell out of the car in one of his attempts to show driving tricks, I closed my eyes exasperatedly to die but he miraculously jumped back into the car and righted it — in San Francisco I follow him, or alone go up long Babylonian stairs (ferry, too) like the stairs in D. W. Griffiths’ Feast of Belshazzar in </w:t>
      </w:r>
      <w:r>
        <w:rPr>
          <w:rStyle w:val="Text0"/>
        </w:rPr>
        <w:t>Intolerance</w:t>
      </w:r>
      <w:r>
        <w:t xml:space="preserve"> to find the girls over the ridge and down to the swimmingpool, the little sweet Italian group I never refound in m’ dreams but I think already met and lost recently in real life — There sat Cody and I — I was looking at tablecloth — thinking “I am tired, we do too much, I must run away from Cody to ever rest but now he’s following me </w:t>
      </w:r>
      <w:r>
        <w:rPr>
          <w:rStyle w:val="Text0"/>
        </w:rPr>
        <w:t>I’ll never can do it</w:t>
      </w:r>
      <w:r>
        <w:t xml:space="preserve">.” We’re high on T and staring at wild designs of tablecloth which are also dear familiar lunchcart check designs under the ceiling fans of Oklahoma roadhouses as well as Mexico City tablecloth. Main thing, Cody had given up and was following not me, but anybody sweet and good and kind in the world, like he’d died and came over to see me before his departure, dammit, into eternity. This was a dream last night. And Cody let others do talking, for once was a smiling and bemused listener, like Irwin or everybody — He said something: “I’ll only be back for a short time but while I’m here you’ve got to take care of me, understand? — you’ve got to see I don’t get lonely, I don’t know anybody in that cafeteria of yours on Fourth Street and Bowery, I don’t ever go to those high balcony movies on V-Square, Brooklyn is too mad, the Els confuse me, the canals, the little white houses, the ships east or west and that pump at the foot of the hill where you peel potatoes I have nothing to do with it — I’m in your hands entirely as you were in Frisco when I jumped back in the car going fullspeed — I want to meet people and gurls — take me to the white one, the soft one you had on your couch there — Oh this is a cold dark town, man.” We talked and smoked with the sensualists. Once I had a dream that a party was going on in a bleak little house standing all by itself in a dump lot the other side of the Brooklyn Bridge, old eighteenth-century brick house with warehouse and gables, and inside an orgy was going on, there were Negro sailors, Irwin Garden, a girl on her knees and suddenly the Brooklyn Bridge was burning and these people didn’t care, only the wild bourgeois who ran across the Bridge risking their lives with dogs under their arms. This Cody didn’t understand; he understood only Frisco and those soaring wild white-house hills where my father once lived and rejected me, the time I said </w:t>
      </w:r>
      <w:r>
        <w:rPr>
          <w:rStyle w:val="Text0"/>
        </w:rPr>
        <w:t>boo</w:t>
      </w:r>
      <w:r>
        <w:t xml:space="preserve">! in his cellar there at what I thought was a ghost and it was only Mr. and Mrs. Old and he was gambling with the fellers he used to know in the redbrick alley between B. F. Keith and Bridge Street Warehouse Lowell, Mass. So I not only took care of Cody’s understanding but protected him from horrors which he, unlike me, was not capable of absorbing. Yes he was strange, childlike, and as if, as I say, he had died or been otherwise crippled in S.F. and had come to see me prior to some sad journey from which he never was going to come back — so naturally I took advantage, went to pains to arrange the best party with the sensualists, it was a sort of dark ambiguous flop but Cody and I jumped and made it. This dream followed the one about Crawford Street in Lowell and the Kingsbridge Hospital, as if replacing it for special reasons when I decided to sleep some more. The next time I’ve a dream about Cody and they’re rare I will note it: but now just let the only other rememberable dream of Cody I have serve our growing purposes — this is going to be the complete Cody — </w:t>
      </w:r>
    </w:p>
    <w:p>
      <w:pPr>
        <w:pStyle w:val="Normal"/>
      </w:pPr>
      <w:r>
        <w:t xml:space="preserve">Inseparably entwined with Joe my boyhood chum, I had flash of that many-windowed wooden cell-house along Third Avenue and also in Joe’s barn and Julien’s jailship connecting with Cody — but this occurred when I wished to harken back to our discussion at the sensualists (I say sensualists because one of them was that unspeakably sensual fag from Glennon’s who talked with that young actor and me, part Rance the hipster, part more desperate than that, somehow a Cody hero) — when I said in effect to Cody “If you worry about my attitude or have in the past towards homosexuality don’t worry now, I have a new attitude” (a Ritz Yale Club party where I went with a kid in a leather jacket, I was wearing one too, and there were hundreds of kids in leather jackets instead of big tuxedo Clancy millionaires and I yelled over to a gang “Buddy Van Buder?” thinking it was Buddy Van Buder but they only smiled, cool, and everybody was smoking marijuana, wailing a new decade in one wild </w:t>
      </w:r>
      <w:r>
        <w:rPr>
          <w:rStyle w:val="Text0"/>
        </w:rPr>
        <w:t>crowd</w:t>
      </w:r>
      <w:r>
        <w:t xml:space="preserve">) “ — not only that party but other things that also make me sad though but I’m fundamentally opposed on principle and because I don’t like it — but think how strange and charming it is that I understand it now and in fact there was a blond </w:t>
      </w:r>
      <w:r>
        <w:rPr>
          <w:rStyle w:val="Text0"/>
        </w:rPr>
        <w:t>amant</w:t>
      </w:r>
      <w:r>
        <w:t xml:space="preserve"> at Josephine’s, man—” To get on with Denver: there was a cartoon moon shining over a boardfence, a wild drugstore ice cream crowd on the corner, somewhat Reservoir Hill-like, ricketiness, and then these tremendous brawling bars to which Cody and I repaired for gabbling talks — apparently in my early dreams of Cody it was bars not T-pads of sensualists I envisioned — as if Cody and I were construction workers not dissipates who dissipate so much it becomes a principle and finally a philosophy and finally a revelation — That Denver had elements of Big Slim Washington and New Orleans, had a strange New Haven empty lot with three-row house where I lived (near trolley line, near water, where innumerable small craft sit in dry canals and people celebrate along boardwalk which faces a dry sea with terrible raveled muds and spiders but in rain big tidal waves and storms and naval battles start offshore, flashing Pow! in the rainy sea) — and a New Orleans, née Florida, which also has MexCity in it and I was in Mexico City with Cody. I’ve dreamed of Dave Sherman on a gray student afternoon in Mexico City which was in fact half on the Columbia campus where I’d been flunking classes and goofing for years, cutting classes in science for El rides into unknown upper New Yorks and failing to salute the flag in front of the library with other boys who ate regularly in the cellars that were vast like Lowell High School cellars. I know it isn’t true, but it seems to me Cody was stealing a suit during that happy afternoon in MexCity with Sherman. These are the pitiful few dreams of Cody I have — is that all?</w:t>
      </w:r>
    </w:p>
    <w:p>
      <w:pPr>
        <w:pStyle w:val="Para 007"/>
      </w:pPr>
      <w:r>
        <w:t>* * *</w:t>
      </w:r>
    </w:p>
    <w:p>
      <w:pPr>
        <w:pStyle w:val="Para 002"/>
      </w:pPr>
      <w:r>
        <w:t xml:space="preserve">A GREAT AMERICAN INTERSECTION like the ones I will now go find on the road to Cody with a White Tower on one corner, diner (new blue cute kind with woman proprietor-waitress says “Come on let’s go” to half-drunk eccentric) opposite, small beat white Mobilgas station another corner (topped by red neoned flying redhorse, becluttered, white curbs soiled, car for sale, sign says </w:t>
      </w:r>
      <w:r>
        <w:rPr>
          <w:rStyle w:val="Text0"/>
        </w:rPr>
        <w:t>Complete wheel alignment service</w:t>
      </w:r>
      <w:r>
        <w:t xml:space="preserve"> and </w:t>
      </w:r>
      <w:r>
        <w:rPr>
          <w:rStyle w:val="Text0"/>
        </w:rPr>
        <w:t>Brakes relined</w:t>
      </w:r>
      <w:r>
        <w:t>, tires for sale, used, including one vast graypainted truck tire), outdoor vegetable and fruit stand on the other (</w:t>
      </w:r>
      <w:r>
        <w:rPr>
          <w:rStyle w:val="Text0"/>
        </w:rPr>
        <w:t>ice cold watermelon, red like fire, we plug ’em</w:t>
      </w:r>
      <w:r>
        <w:t>).</w:t>
      </w:r>
    </w:p>
    <w:p>
      <w:pPr>
        <w:pStyle w:val="Normal"/>
      </w:pPr>
      <w:r>
        <w:t xml:space="preserve">Traffic lights shuttle this wild restless travel, cars nudging around impatiently and even hitting dips near sewers to do so, panel trucks, taxis, big trucks all mixed with cars, a four-direction confusion and anger and also buses, tooting, wheeling, jumping by, sending up fumes, buses growling, squeeking to stop, massing, surging, occasional sad pedestrians completely lost — a more interesting intersection further? Mainly, though, this is, a sad </w:t>
      </w:r>
      <w:r>
        <w:rPr>
          <w:rStyle w:val="Text0"/>
        </w:rPr>
        <w:t>white</w:t>
      </w:r>
      <w:r>
        <w:t xml:space="preserve"> outside-of-town intersection openspaced, stuccoed like buildings on Arapahoe Street in Cody’s Denver, this is the openspace whiteness which is always situated </w:t>
      </w:r>
      <w:r>
        <w:rPr>
          <w:rStyle w:val="Text0"/>
        </w:rPr>
        <w:t>exactly halfway</w:t>
      </w:r>
      <w:r>
        <w:t xml:space="preserve"> between the country and downtown, so that when you come in to a new city you always have to cross snowy suburban intersections like this — I’ve seen a building, originally redbrick one-story warehouse, located exactly at this halfway spot between the highways of the land and the dense buildings downtown and it was painted white but had failed and the redbrick showed through — to make a startling sight in all the pure hot dog road-stand and motel whiteness and in fact the gravel is almost white in these nameless districts of U.S.A. Red traffic light gives it a sense of rain; the green gives it a sense of distance, snow, sand — </w:t>
      </w:r>
    </w:p>
    <w:p>
      <w:pPr>
        <w:pStyle w:val="Para 007"/>
      </w:pPr>
      <w:r>
        <w:t>* * *</w:t>
      </w:r>
    </w:p>
    <w:p>
      <w:pPr>
        <w:pStyle w:val="Para 002"/>
      </w:pPr>
      <w:r>
        <w:t>I GOT EXCITED, I thought I’d go to the Coast without money anyway.</w:t>
      </w:r>
    </w:p>
    <w:p>
      <w:pPr>
        <w:pStyle w:val="Normal"/>
      </w:pPr>
      <w:r>
        <w:t>I wrote a letter to Cody:</w:t>
      </w:r>
    </w:p>
    <w:p>
      <w:pPr>
        <w:pStyle w:val="Normal"/>
      </w:pPr>
      <w:r>
        <w:t xml:space="preserve">“My trip to Frisco at last to stay with you and talk with you and really be with it 100% for any number of inexpressibly delicious weeks you wish; beyond that even, Josephine wants to come, she wants to hitch, adventures etc. of young girl digging the road, she comes back via Lushy-Mushky Bust Colo, for her Sis, of course Josephine wants to cuk 7 Fuck (what mistakes dear me cuk 7 Fuck would be SOME FUCK) and I was saying she wants to fuck and fuck (fuck and fuck I meant to write but didn’t capitalize the 7) she wanted to fuck and fuck or that is fuck and fuck and has or rather and has been doing so (all this in imitation of you, you fool) and or rather doing so, Oh for goodness sakes, here is the sentence, Josephine wants to fuck and fuck and has been doing so with Irwin and me regular as pie and spent 4 days with me giving skull and getting skull, Mac and girl and me and everything and everybody but kitchen sink, weekend climaxed by my bringing colored guitarist and pianist and colored gal and all three women took off tops while we blew two hours me on bop-chords piano, new </w:t>
      </w:r>
      <w:r>
        <w:rPr>
          <w:rStyle w:val="Text0"/>
        </w:rPr>
        <w:t>Marty</w:t>
      </w:r>
      <w:r>
        <w:t xml:space="preserve"> bop-tapdanced, guitar bongoed and Mac fucked J. on bed, then I switched to bongo and for one hour we really had a jungle (as you can imagine) feeling running around, and after all there I was with my brand new FINAL bongo or rather really conga beat and looked up from my work which was lifting the whole group (as if in prophecy of the fact that you and I could be great jazz musicians </w:t>
      </w:r>
      <w:r>
        <w:rPr>
          <w:rStyle w:val="Text0"/>
        </w:rPr>
        <w:t>among</w:t>
      </w:r>
      <w:r>
        <w:t xml:space="preserve"> jazz musicians) (they yelled GO) and what do I see but this tall brown gal with a long white gleaming pearl necklace hanging down between her black tits clear to her black bellybutton, walking into parlor on padding black feet, looking at me, etcetera. Cody you are, I believe, my last remaining complete great pal — I don’t think I’ll ever have another like you for I might retire in (like Swenson) so far, or go crazy or eccentric — of course somewhere along the line I’ll end up yakking with some wench in a black night, like Louis-Ferdinand Céline, like those lonely soldiers who come back from Germany with six-foot-ten-years-older-than-them Isolde warbrides and argue with them in bleak rooms over drugstores, in bars, on church steps in the middle of the night in winter if you see what I mean, I mean bleak, sad, really mated, hung, like Bull with June or a lushy Josephine doll of course but aside from all that, I can’t think of anybody and that includes Swenson with whom I talked last night and includes Irwin G. who, undoubtedly the greatest, just doesn’t give a shit (like Rappaport, also tremendous), and certainly not Hayes, Bull etc., anybody who knows the sum and substance of what I know and feel and cry about in my secret self all the time when I don’t feel strong, the sorrows of time and personality, and can therefore on all levels make it all the way with me — who knows and loves even jazz as I do, and digs it as I do, who’s been AROUND and then some. I’m completely your friend, your “lover,” he who loves you and digs your greatness completely — haunted in the mind by you (think what that means, try to reverse, say, supposing you referred all your sensations to somebody and wondered what they thought about it) (that settles it: this letter includes a dream I had of you two, three nights ago), supposing each time you heard a delightfully original idea or were given such an image that makes the mind sing you immediately slapped it over like one of those new office roller files to check with the CODY THING, that is, the Cody constellation, and then on another level checked it emotionally like to measure its amounts of awe that you would bring to it. Last night Swenson spoke at such great length on Genêt that I suddenly realized (had innocently queried: “And Genêt? have considered Genêt?”) he not only of course had considered Genêt, every work published to date and incidentally reports brought to him personally by people who know him, reports about some recent new shift in Genêt’s general feeling or attack (and the reason I have no details is because I wasn’t listening, I was only dreaming over the significance that overlayed or overlay the context because it really to me was its rainbow) he even knew in detail the characters of the books, the names of the great mythological French queers of the underworld Paris, Froufrou, Mimi, Ange Divine and the lot, every nuance, like we know Buckle or Huck, knew them intimately, had savored them at his longest and most hungup leisure on nameless afternoons in that house which he now occupies alone ‘cause his aunt died (and think!: he misses her! “I’ve grieved just the proper amount on the surface of it but it’s rather — rather, you know — after, one DOES realize, I </w:t>
      </w:r>
      <w:r>
        <w:rPr>
          <w:rStyle w:val="Text0"/>
        </w:rPr>
        <w:t>just did</w:t>
      </w:r>
      <w:r>
        <w:t xml:space="preserve"> wish I’d been nicer to her, that’s all, really”) (finally, after a whole minute of his eyes struggling from their demure downward cast to turn over to me, his face suffusing with a sudden blush that seems to advertise his glances, writhing with his body one way while his gorgeous enormous eyelids unfurled the other way, in my direction, to reveal eyeballs in the act of rolling with indescribably veiled languor, mixed with shy shames and raptures of all kinds, as if from premeditated evil depths, from long private preparations no man could ever dream was possible to the mind, mincing deliciously all over like this big lovely child that reads the Apocalypse, wrapping himself around doors, melting, like Bloom, most like Leopold Bloom in a Dream, with his huge expressive and excessive nose which is the indicator of all his directions and etcetera the fingers.) I dig Swenson, I dig like you did, I dig jazz, a 1000 things in America, even the rubbish in the weeds of an empty lot, I make notes about it, I know the secrets; I dig Joyce and Proust above Melville and Cêline, like you; and I dig </w:t>
      </w:r>
      <w:r>
        <w:rPr>
          <w:rStyle w:val="Text0"/>
        </w:rPr>
        <w:t>you</w:t>
      </w:r>
      <w:r>
        <w:t xml:space="preserve"> as we together dig the lostness and the fact that of course nothing’s ever to be gained but death; I only wanted to tell you how great I think you are (after all). So hear my plea — </w:t>
      </w:r>
      <w:r>
        <w:rPr>
          <w:rStyle w:val="Text0"/>
        </w:rPr>
        <w:t>write</w:t>
      </w:r>
      <w:r>
        <w:t xml:space="preserve"> — let me know if that attic’s still open, for the three, four weeks I be there; hip me to anything you can think of. Don’t give me up, I’m lost — especially since her, I almost had no life in me this summer, it’s comeback (I think) and right now, on no more than a hangover from last night (Josephine made a turkey, Irwin and I invited Swenson, Danny Richman, Nardine, Peaches Martin (!) — who’s back playing guitar and singing folk songs in Village and separated from Hayes who has “black orchid” Indian girl in MexCity and fears she’ll find an “amant more blond” while he pleads with medics for operations, 40 others, Julien Love and his fiancée and he immediately began breaking Josephine’s expensive glasses with tosses over his shoulder and she doing tit for tat and even more pretended casual but with her own destruction not his so later I tackled Julien maybe because of this but he had something like a fit, a rigid trembling popeyed fit and had to be led out of pad, Irwin wagging his finger at me, “Julien is </w:t>
      </w:r>
      <w:r>
        <w:rPr>
          <w:rStyle w:val="Text0"/>
        </w:rPr>
        <w:t>weak</w:t>
      </w:r>
      <w:r>
        <w:t xml:space="preserve">, leave him alone” as if saying he was sick little boy, not tackle him, and so on, and don’t continue because you dig Julien anyhow, in fact surmise if you will that on way out he knocked over big hall table lamp and landlord got on Josephine, you dig Julien anyhow and I think he’s “had it,” I guess — ) from this night, when also I got hi on Mexshit with Danny Richman to Julien to Rappaport to girls in general to etcetera (and all the time conscious of this awful Newyorkitis, this incessant drinking and talking always in a musty pad not even cool but drunk, like when you were there last trying to make a W. C. Fields show) (incidentally I’ve since dug Harry Levinski and he told me stories about Huck in 1933, isn’t that real </w:t>
      </w:r>
      <w:r>
        <w:rPr>
          <w:rStyle w:val="Text0"/>
        </w:rPr>
        <w:t>choice?</w:t>
      </w:r>
      <w:r>
        <w:t xml:space="preserve">), drunk and most of all all exhibitional like a bunch of goddamn fools who can’t grow up and dig anything but themselves, that includes me, I need the fresh winds of California, I start right after New Year’s — but from this night, and its hangover, to return, I am conscious of my own personal tragedy, my sleep, that is my room itself is haunted by it at night when I sleep or wake from a series of restless desperate images, catching myself in the act of shuffling the file cards of the memory or the mind under the deck, aware also of the tragedy, the loneliness of my mother. I have the persistent feeling that I’m gonna die soon, only the feeling, no real I think wish or “premonition,” I feel like I’ve done wrong, to myself the most wrong, I’m throwing away something that I can’t even find in the incredible clutter of my being but it’s going out with the refuse en masse, buried in the middle of it, every now and then I get a glimpse. I get so sick thinking of the years I wasted, especially 1949 after we returned from Frisco all that Watsonia and Boisvert and hangup — yes, now I know how to understand life, I learned the hard way, etc., after 14 years trying — but why did I waste 1949 with false understanding and bum kicks like the flatteries of J. Clancy etc., why did I waste my beautiful MexCity on paranoias, I could (like today) have gone out dressed the way I like, casual, cool, no big author or even big American or tourist or whatever, just go and mix with the cats and get to know people, the really interesting ones, like say the circles revolving around that mudhut coffee-nutmeg-rum bar we had to jump over an open sewer, an open gash of the lost corrupted lake of the Aztecs to get to — Instead — Oh shit! never again Cody! I </w:t>
      </w:r>
      <w:r>
        <w:rPr>
          <w:rStyle w:val="Text0"/>
        </w:rPr>
        <w:t>really</w:t>
      </w:r>
      <w:r>
        <w:t xml:space="preserve"> know now, you’ll see, of course everything is fine because I’ve won (you see I almost lost this summer, if I had gone to Mexico with Julien instead of re-remembering my soul in the hospital (Oh what things I have, or could tell you about the hospital! what literatures out of just that one month (remember the wheelchair letter?) for my big personal knowledge Odyssey structure (this is apart from objective fragments of my life to examine) — with Julien, Mexico, drunk, June dying, I might have gone under, that is, seriously, in the habit of dying and started doing it and maybe even in the powerful gut feeling I had (and still do, never had before, it makes me lush) maybe even a habit itself, junk, from sheer need to turn over before I kick the dog. But now I’m a big seacaptain again, lookout — that is, faroff eyes in the gray morning, and I think of Frisco, I think of the evening I’m going to arrive, shh, I creep up the street taking in not only every aspect possible all the sensations round me but referring them to earlier personal tiptoeings around my beloved and spectral and soon to be holy Frisco — the neons, the mad neons, the soft, soft nights, secret chop sueys in the air and I know a bar on Embarcadero where Oakland Mex Hipsters drink and blast with 50¢ whores, it’s near markets, I never told you, but tiptoeing to your house, digging the street, digging available indications of what’s going on in your house from a block away (actually understanding in myriad rapid thought everything I sense as it stands in front of me and activates all around, in portable breast shirtpocket notebooks slapping), advancing little by little to the point of knocking on the door which will be exactly like those hot summer afternoons when I used to pretend that I was dying of thirst in the desert but an Arab chieftain found me and took me to the hospitality of his tent, and laid a glass of ice water in front of me, but said “You can only have it if you surrender your fort and your men, and do it on your knees abjectly” and I agree, bowing my head in tremendous heroic agony but seeing the glass, the dews of the foggy rim, the ice clinking, and plunging for it, raising it slowly to my lips, the forbidden drink, that moment of actually taking the first sip and appreciating water itself playinly, whee, wow, you know what I mean, that’s how I’m gonna knock on your door which ain’t any door.</w:t>
      </w:r>
    </w:p>
    <w:p>
      <w:pPr>
        <w:pStyle w:val="Normal"/>
      </w:pPr>
      <w:r>
        <w:t>Jack</w:t>
      </w:r>
    </w:p>
    <w:p>
      <w:pPr>
        <w:pStyle w:val="Normal"/>
      </w:pPr>
      <w:r>
        <w:t>P.S. Dear Evelyn,</w:t>
      </w:r>
    </w:p>
    <w:p>
      <w:pPr>
        <w:pStyle w:val="Normal"/>
      </w:pPr>
      <w:r>
        <w:t>I would have complied with your every wish immediately, in that letter of several months ago, if I’d had half a chance — between hospital, troubles, having to work and earn $ and everybody wants me to get drunk I had no idea how I’d ever get to Frisco or whether, in spite of Cody’s desperation with regard to his loneliness on the level you mentioned, it was possible, wise, healthy, etc. for me to try to go any old way; but now I’m going to try it, in fact I wish I’d tried it then. Now if Cody doesn’t tell me about his REAL troubles how can I know? Believe me, I suffer the same as Cody from not seeing him once in a while — and have to batter my head against the general emptiness when I want to explain something to somebody. So anyway Evelyn, I hope I’m still wanted; I’m Cody’s friend, not his devil. Ain’t you by the way about to run out of names for the kiddies? We never know where we’re going.</w:t>
      </w:r>
    </w:p>
    <w:p>
      <w:pPr>
        <w:pStyle w:val="Normal"/>
      </w:pPr>
      <w:r>
        <w:t>Love, Jack D.”</w:t>
      </w:r>
    </w:p>
    <w:p>
      <w:bookmarkStart w:id="631" w:name="Top_of_326_html"/>
      <w:pPr>
        <w:keepNext/>
        <w:pStyle w:val="Heading 2"/>
        <w:pageBreakBefore w:val="on"/>
      </w:pPr>
      <w:r>
        <w:bookmarkStart w:id="632" w:name="a615"/>
        <w:t/>
        <w:bookmarkEnd w:id="632"/>
        <w:t>2</w:t>
      </w:r>
      <w:bookmarkEnd w:id="631"/>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71.jpg" id="311" name="img71.jpg"/>
            <wp:cNvGraphicFramePr>
              <a:graphicFrameLocks noChangeAspect="1"/>
            </wp:cNvGraphicFramePr>
            <a:graphic>
              <a:graphicData uri="http://schemas.openxmlformats.org/drawingml/2006/picture">
                <pic:pic>
                  <pic:nvPicPr>
                    <pic:cNvPr descr="img71.jpg" id="0" name="img71.jpg"/>
                    <pic:cNvPicPr/>
                  </pic:nvPicPr>
                  <pic:blipFill>
                    <a:blip r:embed="rId75"/>
                    <a:stretch>
                      <a:fillRect/>
                    </a:stretch>
                  </pic:blipFill>
                  <pic:spPr>
                    <a:xfrm>
                      <a:off x="0" y="0"/>
                      <a:ext cx="1473200" cy="127000"/>
                    </a:xfrm>
                    <a:prstGeom prst="rect">
                      <a:avLst/>
                    </a:prstGeom>
                  </pic:spPr>
                </pic:pic>
              </a:graphicData>
            </a:graphic>
          </wp:anchor>
        </w:drawing>
      </w:r>
    </w:p>
    <w:p>
      <w:pPr>
        <w:pStyle w:val="Para 002"/>
      </w:pPr>
      <w:r>
        <w:rPr>
          <w:rStyle w:val="Text2"/>
        </w:rPr>
        <w:t>A</w:t>
      </w:r>
      <w:r>
        <w:t xml:space="preserve">ROUND THE POOLHALLS </w:t>
        <w:t>OF DENVER during World War II a strange looking boy began to be noticeable to the characters who frequented the places afternoon and night and even to the casual visitors who dropped in for a game of snookers after supper when all the tables were busy in an atmosphere of smoke and great excitement and a continual parade passed in the alley from the backdoor of one poolroom on Glenarm Street to the backdoor of another — a boy called Cody Pomeray, the son of a Larimer Street wino. Where he came from nobody knew or at first cared. Older heroes of other generations had darkened the walls of the poolhalls long before Cody got there; memorable eccentrics, great poolsharks, even killers, jazz musicians, traveling salesmen, anonymous frozen bums who came in on winter nights to sit an hour by the heat never to be seen again, among whom (and not to be remembered by anyone because there was no one there to keep a love check on the majority of the boys as they swarmed among themselves year by year with only casual but sometimes haunted recognition of faces, unless strictly local characters from around the corner) was Cody Pomeray, Sr. who in his hobo life that was usually spent stumbling around other parts of town had somehow stumbled in here and sat in the same old bench which was later to be occupied by his son in desperate meditations on life.</w:t>
      </w:r>
    </w:p>
    <w:p>
      <w:pPr>
        <w:pStyle w:val="Normal"/>
      </w:pPr>
      <w:r>
        <w:t xml:space="preserve">Have you ever seen anyone like Cody Pomeray? — say on a street-corner on a winter night in Chicago, or better, Fargo, any mighty cold town, a young guy with a bony face that looks like it’s been pressed against iron bars to get that dogged rocky look of suffering, perseverance, finally when you look closest, happy prim self-belief, with Western sideburns and big blue flirtatious eyes of an old maid and fluttering lashes; the small and muscular kind of fellow wearing usually a leather jacket and if it’s a suit it’s with a vest so he can prop his thick busy thumbs in place and smile the smile of his grandfathers; who walks as fast as he can go on the balls of his feet, talking excitedly and gesticulating; poor pitiful kid actually just out of reform school with no money, no mother, and if you saw him dead on the sidewalk with a cop standing over him you’d walk on in a hurry, in silence. Oh life, who is that? There are some young men you look at who seem completely safe, maybe just because of a Scandinavian ski sweater, angelic, saved; on a Cody Pomeray it immediately becomes a dirty stolen sweater worn in wild sweats. Something about his tigerish out-jutted raw facebone could be given a woe-down melancholy if only he wore a drooping mustache (a famous bop drummer who looked just like Cody at this time wore such a mustache and probably for those reasons). It is a face that’s so suspicious, so energetically upward-looking like people in passport or police lineup photos, so rigidly itself, looking like it’s about to do anything unspeakably enthusiastic, in fact so much the opposite of the rosy Coke-drinking boy in the Scandinavian ski sweater ad, that in front of a brick wall where it says </w:t>
      </w:r>
      <w:r>
        <w:rPr>
          <w:rStyle w:val="Text0"/>
        </w:rPr>
        <w:t>Post No Bills</w:t>
      </w:r>
      <w:r>
        <w:t xml:space="preserve"> and it’s too dirty for a rosy boy ad you can imagine Cody standing there in the raw gray flesh manacled between sheriffs and Assistant D. A.’s and you wouldn’t have to ask yourself who is the culprit and who is the law. He looked like that, and God bless him he looked like that Hollywood stunt man who is fist-fighting in place of the hero and has such a remote, furious, anonymous viciousness (one of the loneliest things in the world to see and we’ve all seen it a thousand times in a thousand B-movies) that everybody begins to be suspicious because they know the hero wouldn’t act like that in real unreality. If you’ve been a boy and played on dumps you’ve seen Cody, all crazy, excited and full of glee-mad powers, giggling with the pimply girls in back of fenders and weeds till some vocational school swallows his ragged blisses and that strange American iron which later is used to mold the suffering man-face is now employed to straighten and quell the long wavering spermy disorderliness of the boy. Nevertheless the face of a great hero — a face to remind you that the infant springs from the great Assyrian bush of a man, not from an eye, an ear or a forehead — the face of a Simón Boívar, Robert E. Lee, young Whitman, young Melville, a statue in the park, rough and free.</w:t>
      </w:r>
    </w:p>
    <w:p>
      <w:pPr>
        <w:pStyle w:val="Normal"/>
      </w:pPr>
      <w:r>
        <w:t xml:space="preserve">The appearance of Cody Pomeray on the poolroom scene in Denver at a very early age was the lonely appearance of a boy on a stage which had been trampled smooth in a number of crowded decades, Curtis Street and also downtown; a scene that had been graced by the presence of champions, the Pensacola Kid, Willie Hoppe, Bat Masterson re-passirig through town when he was a referee, Babe Ruth bending to a sidepocket shot on an October night in 1927, Old Bull Balloon who always tore greens and paid up, great newspapermen traveling from New York to San Francisco, even Jelly Roll Morton was known to have played pool in the Denver parlors for a living; and Theodore Dreiser for all we know upending an elbow in the cigarsmoke, but whether it was restaurateur kings in private billiard rooms of clubs or roustabouts with brown arms just in from the fall Dakota harvest shooting rotation for a nickel in Little Pete’s, it was in any case the great serious American poolhall night and Cody arrived on the scene bearing his original and sepulchral mind with him to make the poolhall the headquarters of the vast excitement of the early Denver days of his life becoming after awhile, a permanent musing figure before the green velvet of table number one where the intricate and almost metaphysical click and play of billiard balls became the background for his thoughts; till later the sight of a beautifully reverse-Englished cueball leaping back in the air, after a cannonading shot at another ball belted straight in, bam, when it takes three soft bounces and settles back on the green, became more than just the background for daylong daydreams, plans and schemes but the unutterable realization of the great interior joyful knowledge of the world that he was beginning to discover in his soul. And at night, late, when poolhalls turn white and garish and eight tables are going fullblast with all the boys and businessmen milling with cues, Cody knew, he knew everything like mad, sitting as though he wasn’t noticing anything and not thinking anything on the hard onlooker’s bench and yet noticing the special excellence of any good shot within the aura of his eyeball and not only that, the peculiarities and pitiful typehood of every player whether some over-flamboyant kid with his eleventh or twelfth cigarette dangling from his mouth or some old potbellied rotation wizard who’s left his lonely wife in a varnished studio room above a </w:t>
      </w:r>
      <w:r>
        <w:rPr>
          <w:rStyle w:val="Text0"/>
        </w:rPr>
        <w:t>Rooms</w:t>
      </w:r>
      <w:r>
        <w:t xml:space="preserve"> sign in the dark of Pearl Street, he knew it all.</w:t>
      </w:r>
    </w:p>
    <w:p>
      <w:pPr>
        <w:pStyle w:val="Normal"/>
      </w:pPr>
      <w:r>
        <w:t>The first to notice him was Tom Watson. Tom was a hunchbacked poolshark with the great moon blue eyes of a saint, an extremely sad character, one of the smartest well-known shots of the younger generation in the locality. Cody couldn’t have been more than fifteen years old when he wandered in from the street. It was only that many years before, in 1927, that Cody was born, in Salt Lake City; at a time when for some Godforsaken reason, some forgotten, pitiably American, restless reason his father and mother were driving in a jalopy from Iowa to L.A. in search of something, maybe they figured to start an orange grove or find a rich uncle, Cody himself never found out, a reason long buried in the sad heap of the night, a reason that nevertheless in 1927 caused them to fix their eyes anxiously and with throat-choking hope over the sad swath of brokendown headlamps shining brown on the road…the road that sorrowed into the darkness and huge unbelievable American nightland like an arrow. Cody was born in a charity hospital. A few weeks later the jalopy clanked right on; so that now there were three pairs of eyes watching the unspeakable road roll in on Pa’s radiator cap as it steadfastly penetrated the night like the poor shield of themselves, the little Pomeray family, lost, the gaunt crazy father with the floppy slouched hat that made him look like a brokendown Okie Shadow, the dreaming mother in a cotton dress purchased on a happier afternoon in some excited Saturday five-and-ten, the frightened infant. Poor mother of Cody Pomeray, what were your thoughts in 1927? Somehow or other, they soon came back to Denver over the same raw road; somehow or other nothing worked out right the way they wanted; without a doubt they had a thousand unspecified troubles and knotted their fists in despair somewhere outside a house and under a tree where something went wrong, grievously and eternally wrong, enough to kill people; all the loneliness, remorse and chagrin in the world piled on their heads like indignities from heaven. Oh mother of Cody Pomeray, but was there secretly in you a lovely memory of a Sunday afternoon back home when you were famous and beloved among friends and family, and young? — when maybe you saw your father standing among the men, laughing, and you crossed the celebrated human floor of the then-particular beloved stage to him. Was it from lack of life, lack of haunted pain and memories, lack of sons and trouble and humiliated rage that you died, or was it from excess of death? She died in Denver before Cody was old enough to talk to her. Cody grew up with a childhood vision of her standing in the strange antique light of 1929 (which is no different than the light of today or the light when Xerxes’ fleets confused the waves, or Agamemnon wailed) in some kind of livingroom with beads hanging from the door, apparently at a period in the life of old Pomeray when he was making good money at his barber trade and they had a good home. But after she died he became one of the most tottering bums of Larimer Street, making futile attempts to work and periodically leaving Cody with his wife’s people to go to Texas to escape the Colorado winters, beginning a lifetime swirl of hoboing into which little Cody himself was sucked later on, when at intervals, childlike, he preferred leaving the security of his Ma’s relatives which included sharing a bedroom with his stepbrother, going to school, and altar-boying at a local Catholic church, for going off to live with his father in flophouses. Nights long ago on the brawling sidewalks of Larimer Street when the Depression hobo was there by the thousands, sometimes in great sad lines black with soot in the rainy dark of Thirties newsreels, men with sober downturned mouths huddled in old coats waiting in line for misery, Cody used to stand in front of alleys begging for nickels while his father, red-eyed, in baggy pants, hid in the back with some old bum crony called Rex who was no king but just an American who had never outgrown the boyish desire to lie down on the sidewalk which he did the year round from coast to coast; the two of them hiding and sometimes having long excited conversations until the kid had enough nickels to make up a bottle of wine, when it was time to hit the liquor store and go down under ramps and railroad embankments and light a small fire with cardboard boxes and naily boards and sit on overturned buckets or oily old treestumps, the boy on the outer edges of the fire, the men in its momentous and legendary glow, and drink the wine. “Wheeoo! Hand me that damn bottle ‘fore I knock somebody’s head in!”</w:t>
      </w:r>
    </w:p>
    <w:p>
      <w:pPr>
        <w:pStyle w:val="Normal"/>
      </w:pPr>
      <w:r>
        <w:t>And this of course was just the chagrin of bums suddenly becoming wild joy, the switchover from all the poor lonely woe of the likes of Pomeray having to count pennies on streetcorners with the wind blowing his dirty hair over his snarling, puffy, disgruntled face, the revulsion of bums burping and scratching lonely crotches at flophouse sinks, their agony waking up on strange floors (if floors at all) with their mad minds reeling in a million disorderly images of damnation and strangulation in a world too unbearably disgusting to stand and yet so full of useless sweet and nameless moments that made them cry that they couldn’t say no to it completely without committing some terrified sin, attacked repeatedly by every kind of horrible joy making them twitch and marvel and gasp as before visions of heart-wrenching hell penetrating up through life from unnumberable hullabalooing voices screaming in insanity below, with piteous memories, the sweet and nameless ones, that reached back to fleecy cradle days to make them sob, finally bound to sink to the floor of brokendown pisshouses to wrap around the bowl and maybe die — this misery with a bottle of wine was twisted around like a nerve in old man Pomeray’s brain and the tremendous joy of the really powerful drunk filled the night with shouts and wild bulging power-mad eyes. On Larimer Street Cody’s father was known as The Barber, occasionally working near the Greeley Hotel in a really terrible barbershop that was notable for its great unswept floor of bums’ hair, and a shelf sagging under so many bottles of bay rum that you’d think the shop was on an oceangoing vessel and the boys had it stocked for a six months’ siege. In this drunken tonsorial pissery called a barbershop because hair was cut off your head from the top of the ears down old Pomeray, with the same tender befuddlement with which he sometimes lifted garbage barrels to city disposal trucks during blizzards or passed wrenches in the most tragic, becluttered, greasedark auto body shop west of the Mississippi (Arapahoe Garage by name where they even hired him), tiptoed around a barber chair with scissor and comb, razor and mug to make sure not to stumble, and cut the hairs off blacknecked hoboes who had such vast lugubrious personalities that they sometimes sat stiffly at attention for this big event for a whole hour. Cody, Sr. was a fine. gentleman.</w:t>
      </w:r>
    </w:p>
    <w:p>
      <w:pPr>
        <w:pStyle w:val="Normal"/>
      </w:pPr>
      <w:r>
        <w:t>“Well now say, Cody, how’ve been things in the hotel this summer; anybody I know kick the bucket or which, or seen Dan up at Chilean Jack’s?”</w:t>
      </w:r>
    </w:p>
    <w:p>
      <w:pPr>
        <w:pStyle w:val="Normal"/>
      </w:pPr>
      <w:r>
        <w:t>“Can’t talk right now Jim till I get the side of Bob’s head done — hold on just a second whilst I raise up that shade.”</w:t>
      </w:r>
    </w:p>
    <w:p>
      <w:pPr>
        <w:pStyle w:val="Normal"/>
      </w:pPr>
      <w:r>
        <w:t xml:space="preserve">And a great huge clock tocked these dim old hours away as young Cody sat in the stove corner (in cold weather) reading the comic pages, not only reading but examining for hours the face and paunch of Major Hoople, his fez, the poor funny easy chairs in his house, the sad sickening faces of his hecklers who always seemed to have just finished eating at the table, the whole pitiful interesting world in back of it including maybe a faint cloud in the distance, or a bird dreamed in a single wavy line over the boardfence, and the eternal mystery of the dialog balloon taking up whole sections of the visible world for speech; that and </w:t>
      </w:r>
      <w:r>
        <w:rPr>
          <w:rStyle w:val="Text0"/>
        </w:rPr>
        <w:t>Out Our Way</w:t>
      </w:r>
      <w:r>
        <w:t xml:space="preserve">, the ragdoll rueful cowboys and factory workers who always seemed to be chewing wads of lumpy food and wrapping themselves miserably around fenceposts beneath the great sorrowful burdens of a joke; yet most blazing of all the clouds, the clouds that in the cartoon sky had all the nostalgia of sweet and haunted distance that pictures give them and yet were the same lost clouds that always called Cody’s attention to his immortal destiny when suddenly seen from a window or through houses on a June afternoon, lamby clouds of babyhood and eternity, sometimes in back of tremendous redbrick smokestacks that were made to look like they were traveling and toppling on the first and last day of the world and its drowsy butterflies; making him think, “Poor world that has to have clouds for afternoons and the meadows I lost”; sometimes doing this or looking at the sad brown or green tint pictures of troubled lovers in sensual livingrooms of </w:t>
      </w:r>
      <w:r>
        <w:rPr>
          <w:rStyle w:val="Text0"/>
        </w:rPr>
        <w:t>True Confessions</w:t>
      </w:r>
      <w:r>
        <w:t xml:space="preserve"> magazine, his foretaste of days when he would grow up and spend useless hours looking at nudist magazines at the corner newsstand; sometimes, though, only fixing his eyes on the mosaic of the tiles on the barbershop floor where he’d long imagined each little square could be peeled back endlessly, tiny leaf by tiny leaf, revealing in little microcosmic encyclopedia the complete history of every person that ever lived as far back as the beginning, the whole thing a blinding sight when he raised his eyes from one tile and saw all the others like the dazzling crazy huge infinity of the world swimming. In warm weather he sat on the sidewalk on a box between the barbershop and a movie that was so completely beat that it could only be called a C- or a D-movie; the Capricio, with motes of dusty sunshine swimming down past the slats of the boxoffice in drowsical midafternoon, the lady of the tickets dreaming with nothing to do as from the dank maw of the movie, cool, dark, perfumed with seats, where bums slept and Mexican children stared, there roared the gunshots and hoofbeats of the great myth of the American West represented by baggy-eyed riders who drank too much in Encienega Boulevard bars galloping in the moonlight photographed from the back of a truck in California dirt roads, with a pathetic human plot you sometimes think is worked in to make everybody overlook who the riders really are. What disappointment little Cody felt never having a dime, or eleven cents to see the show; not even a penny sometimes to spend all the time he wanted selecting a chocolate candy from a lovely becluttered counter in a poor dim candy store run by an old Syrian woman in a shawl where also there were celluloid toys gathering dust as those same immortal clouds passed over the street outside; the same disappointment he felt on those nights when he sat amidst the haha-ing harsh yellings of those bums under the bridge with the bottle, when he knew that the men who were rich tonight were his brothers but they were brothers who had forgotten him; when he knew that all the excited actions of life which included even the pitiful getting of the night’s wine by his father and Rex led to the grave, and when suddenly beyond the freightyards towards the mountain darkness inhabited by great stars, where nevertheless and amazingly in a last hung dusk a single flame of the sun now making long shadows in the Pacific lingered high on Berthoud’s mighty wall as the world turned silently, he could hear the Denver &amp; Rio Grande locomotive double-chugging at the base of a raw mountain gap to begin the train order climb to the dews, jackpines, arid windy heights of the mountain night, pulling the sad brown boxcars of the world to distant junctions where lonely men in mackinaws waited, to new towns of smoke and lunchcarts, for all he knew as he sat there with his ragged sneakers stuck in the oily yard and among the sooty irons of his fate, to the glittering San Francisco fogs and ships. Oh little Cody Pomeray if there had been some way to send a cry to you even when you were too little to know what utterances and cries are for in this dark sad earth, with your terrors in a world so malign and inhospitable, and all the insults from heaven ramming down to crown your head with anger, pain, disgrace, worst of all the crapulous poverty in and out of every splintered door of days, if someone could have said to you then, and made you perceive, “Fear life but don’t die; you’re alone, everybody’s alone. Oh Cody Pomeray, you can’t win, you can’t lose, all is ephemeral, all is hurt.”</w:t>
      </w:r>
    </w:p>
    <w:p>
      <w:pPr>
        <w:pStyle w:val="Normal"/>
      </w:pPr>
      <w:r>
        <w:t>Old Bull Balloon (speaking of loneliness and the diaphanous ghost of days) a singularly lonely man, and most ephemeral, along about one of these years went broke and became so poor that he went in on a ridiculous partnership with Pomeray. Old Bull Baloon who usually went around wearing a poker-wrinkled but respectable suit with a watch chain, straw hat, Racing Form, cigar and suppurated red nose (and of course the pint flask) and was now fallen so low, for you could never say that he could prosper while other men fell, that his usually suppositious half-clown appearance with the bulbous puff of beaten flesh for a face, and the twisted mouth, his utter lovelessness in the world alone among foolish people who didn’t see a soul in a man, hounded old reprobate clown and drunkard of eternity, was now deteriorated down to tragic realities and shabbiness in a bread line, all the rich history of his soul crunching underfoot among the forlorn pebbles. His and old Pomeray’s scheme was well nigh absurd; little Cody was taken along. They got together a handful of greasy quarters, bought wire, screen, cloth and sewing needles and made hundreds of flyswatters; then in Old Bull’s 1927 Graham-Paige they headed for Nebraska to sell door to door. Huge prairie clouds massed and marched above the indescribable anxiety of the earth’s surface where men lived as their car belittled itself in immensity, crawled eastward like a potato bug over roads that led to nothing. One bottle of whiskey, just one bottle of whiskey was all they needed; whereas little Cody who sat in the rattly back seat counting the lonely pole-by-pole throb of telegraph lines spanning sad America only wanted bread that you buy in a grocery store all fresh in a happy red wrapper that reminded him speechlessly of happy Saturday mornings with his mother long dead — bread like that and butter, that’s all. They sold their pathetic flyswatters at the backdoors of farms where farmers’ wives with lone Nebraska writ in the wrinkles around their dull bleak eyes accepted fate and paid a nickel. Out on the road outside Cheyenne Wells a great argument developed between Pomeray and Old Bull as to whether they were going to buy a little whiskey or a lot of wine, one being a wino, the other an alcoholic. Not having eaten for a long time, feverish, they leaped out of the car and started making brawling gestures at each other which were supposed to represent a fistfight between two men, so absurd that little Cody gaped and didn’t cry. And the next moment they were embracing each other, old Pomeray tearfully, Old Bull raising his eyes with lonely sarcasm at the huge and indefatigable heavens above Colorado with the remark “Yass, wrangling around on the bottom of the hole.” Because everybody was in a hole during the Depression, and felt it. They returned clonking up Larimer Street with about eighteen dollars which was promptly that night hurled downward flaming in the drain like the fallen angel — a vast drunk that lasted five days and was almost humorous as it described crazy circles around town from the car, which was parked on Larimer at 22nd, little Cody sleeping in it, to an old office over a garage in a leafy side street that Old Bull had once used as headquarters for a spot remover venture and where pinochle at a busted dusty rolltop desk consumed thirty-six hours of their fevered reprieve, to a farm outside town (now abandoned by some family and left to Old Bull) and where drinking was done in barns and ruined livingrooms or out in cold alfalfa rows, finally teetering back downtown, Pomeray migrating back to the railyards to collapse beneath Rex in a pool of urine beneath dripping ramps while Old Bull Balloon’s huge pukey tortured bulk was finally reposed on a plank in the county jail, strawhat over nose. So when little Cody woke up in the car on a cold clear October morning and didn’t know what to do, Gaga, the beggar without legs who clattered tragically on his rollerboard on Wazee Street, took him in, fed him, made him a bed on the floor like a bed of straw and spent the night thundering around in bulge-eyed sweat trying to catch him in a foul hairy embrace that would have succeeded if he’d had legs or Cody hadn’t lowered himself out the transom.</w:t>
      </w:r>
    </w:p>
    <w:p>
      <w:pPr>
        <w:pStyle w:val="Normal"/>
      </w:pPr>
      <w:r>
        <w:t>Years of hopping around with his father like this and on freight trains all over the West and so many futilities everywhere that he’d never remember them all, and then Cody had a dream that changed his life entirely. It was in reform school, after the theft of his first car and when he hadn’t seen his Pa for a year. He dreamed he lived in an immense cosmic flophouse dormitory with the old man and Rex and other bums, but that it was somehow located in the Denver High School auditorium; that one night he was walking across the street in an exhilarated state, carrying a mattress under his arm; all up and down the street with its October night lights glittering clear swarmed the bums, with his father off somewhere doing something busy, excited, feverish. In the dream Cody was thirty years older; he wore a T-shirt in the brisk weather; his beer belly bulged slightly over the belt. His arms were the muscular arms of an ex-boxer growing flabbier. His hair was combed slick but it was thinning back from bony frowns and Mephistophelean hairlines. His face was his own but it was strangely puffed, beaten, the nose in fact was almost broken, a tooth was missing. When he coughed it sounded harsh and hoarse and maniacally excited like his father. He was going somewhere to sell the mattress for wine money: his exhilaration was due to the fact that he was going to succeed and get the money. And suddenly his father wearing his old black baseball hat came stumbling up the street with a convulsive erection in his baggy pants, howling hoarsely “Hey Cody, Cody, did you sell the mattress yet? Huh, Cody, did you sell the mattress yet?” — and ran clutching after him with imploration and fear, a dream that Cody woke from with a repugnance that only he could understand. It was dawn; he lay on the hard reformatory bed and decided to start reading books in the library so he would never be a bum, no matter what he worked at to make a living, which was the decision of a great idealist.</w:t>
      </w:r>
    </w:p>
    <w:p>
      <w:pPr>
        <w:pStyle w:val="Normal"/>
      </w:pPr>
      <w:r>
        <w:t xml:space="preserve">At fifteen this child had the regimen of his life worked out in a confused and still and all pathetically practical way. He rose at 7 A.M. from Old Bull Balloon’s rolltop desk (his current bed); if the office was filled with poker players he slept in the bathtub of the Greeley or other hotels. At 7:15 he rushed downtown, washed at barbershop sink, if it was not available he used the YMCA sink. Then he delivered his paper route. Around nine he went to the Smith residence, where he knew a near-idiot maid that he made love to on the cellar cot, after which she always fed him a big meal. If this friendship with idiot maid sometimes failed he ran to Big Cherry Lucy’s at the Texas Lunch (ever since thirteen Cody was able to handle any woman and in fact had pushed his drunken father off Cherry Lucy Halloween night 1939 and taken over so much that they fist fought like rivals and Cody ran away with the five dollar stake). At ten he rushed to the library for the grand opening, read Schopenhauer and magazines (sometimes when he wasn’t reading funnies as a child he’d get a real book off the old Greeley Hotel shelf and read down over the first words of every line Chinese style in childly thought, which is early philosophizing). At eleven o’clock he asked to wash cars and sometimes asked to park cars at the Rocky Mountain Garage (already he could drive better than any attendant in Denver and in fact had stolen several other cars to try his skill since his time in the “joint” and parked them back on the same block intact except for change of position), noon hour he used a paper route friend’s bike to ride five miles out to friends’ families for big meals, then helped with chores till two. Back to library for afternoon reading, history, encyclopedias and the bloody sad amazing </w:t>
      </w:r>
      <w:r>
        <w:rPr>
          <w:rStyle w:val="Text0"/>
        </w:rPr>
        <w:t>Lives of the Saints</w:t>
      </w:r>
      <w:r>
        <w:t>, and making use of the library toilet; four o’clock rest and meditation and connections in poolhall till closing time unless semipro twilight ballgame or other spectacles of interest sprung around town; eleven o’clock he stole nickels off newsstands for a Bowery beefstew and found the place to sleep.</w:t>
      </w:r>
    </w:p>
    <w:p>
      <w:pPr>
        <w:pStyle w:val="Para 007"/>
      </w:pPr>
      <w:r>
        <w:t>* * *</w:t>
      </w:r>
    </w:p>
    <w:p>
      <w:pPr>
        <w:pStyle w:val="Para 002"/>
      </w:pPr>
      <w:r>
        <w:t xml:space="preserve">IT WAS A SATURDAY AFTERNOON in Denver, October, 1942, when Tom Watson first saw pure-souled Cody sitting on that bench with his lower lip jutted up habitually in unconscious power that Watson thought was a gesture of profile power, a pose for somebody, when actually Cody was only dreaming there; wearing Levi dungarees, old shoes without socks, a khaki Army shirt and a big black turtleneck sweater covered with car grease, and carrying a brand new toy accordion in a box he had just found by the side of the road, perched among the usual great number of Saturday onlookers half of whom were waiting for tables and talking about everything that had happened during the week, the kind of things that made Cody feel like a sheepish fool with no news of his own and marveled to see them all curling their mouths in the derisive telling of interesting tales, even while Watson said to himself “Must be some young new punk.” Cody sat there, stunned with personal excitement as whole groups of them shouted across the smoke to other fellows in a tremendous general anticipation of the rapidly approaching almost unbearably important Saturday night in just a few hours, right after supper when there would be long preparations before the mirror and then a sharped-up city-wide invasion of bars (which already at this moment had begun to roar from old afternoon drinkers who’d swallowed their bar egos long ago), thousands of young men of Denver hurrying from their homes with arrogant clack and tie-adjustments towards the brilliant center in an invasion haunted by sorrow because no guy whether he was a big drinker, big fighter or big cocks man could ever find the center of Saturday night in America, though the undone collar and the dumb stance on empty streetcorners on Sunday dawn was easy to find and in fact fifteen-year-old Cody could have best told them about it; the premonition of this oncoming night together with the dense excitement of everything around the tables in the shadowy hall nevertheless failing to hide certain hints of heartbreaking loss that filtered in with chinks of daylight from the street (October in the poolhall) and penetrated all their souls with the stricken memory not only of wild wind blowing coalsmoke and leaves across town, and football games somewhere, but of their wives and women right now, with feminine purposes, with that ravenous womany glee trotting around town buying boxes of soap, Jell-o, floor-wax, Dutch Cleanser and all that kind and placing these on the bottom of their wagons, then working up to apples at the fruitstand, containers of milk, toilet paper, half crushable items like that, finally chops, steak, bacon pyramiding to eggs, cigarettes, the grocery slip all mixed up with new toys, new socks and housedresses and lightbulbs, eagering after every future need while their men-louts slammed around with balls and racks and sticks in the dimness of their own vice. And there in the middle of it stood melancholy Tom Watson, the habitue, the one always ready to take anybody on for a game, hunchbacked, meek, dreaming at his upright cue-stick as naturally as the sentry with his spear or the hull-bump of a destroyer that you see on the horizon with its spindly ghost of a foremast, a figure so familiar in the brownness of the room that after awhile you didn’t see him any more like certain drinkers disappear the moment they put their foot on the brass rail (Old Bull Balloon, Julien Love, others), just for the most part standing there chalking his cue in the gesture of poolhall nonchalance he and all the others always used for quick look-sees, reassured. When he saw Cody he raised his eyebrow-he was interested in this wild-looking kid, but like an old woman rocking on a porch noting storm clouds before supper, placidly, dumbly surprised. Tom Watson on this lonely earth was a crippled boy who lived in unostentatious pain with his grandmother in a two-story house under great sidestreet trees, sat on the screened porch with her till poolhall time, which was usually midafternoon; en route made the rounds of downtown streets, mild, sincere, dropping a word in the shoeshine parlor, another into the chili joint where his boys worked, then a moment on the sidewalk with that watchful, spitting, proprietary air of all young men of American daytime sidewalks (there’s more doubt of it at night); and then into the poolroom like a man going to work, where you could best judge his soul, as Cody did, seeing him standing stooped at his cue-stick with that unfathomable patience of an old janitor awaiting a thousand more nights of the debris of rotation, snookers and pinochle in the same brown meeting hall, his huge round eyes once they were fixed on you persisting like a baby’s who’s terrorstricken by life watching a stranger go by his part of the sidewalk. Then again you saw that he prowled like a fox in his atmospheres, a weirdy, a secret wise man, making his living at pool; if you looked closer you saw that he never missed a difficult shot once he finally got down to it; that when he did go down and propped his thin artistic hand with forefingertip and thumb joined in a lean, architectural rest for cue’s smooth passage, unfolding his sculptured fingers below for ornament and balance on the green, a gesture so sophisticated in America that boys see it in their dreams as soon as they’ve seen it once, at these times he was even less noticeable at work than when standing loafing in bunchy balled-up gloom at the rickety pylon of his cue-pole. Raggedy Cody sitting there watching this Tom Watson was the enactment of the drama of an American boy for the first time perceiving the existence of an American poet, this Tom Watson so tragically interesting, so diseased and beautiful, potent because he could beat anybody yet be so obscurely defeated as he slouched down in the press of the crowd, sometimes flashing a languid sad smile in answer to the shouts of dishwashers and dry clean pressers but usually just enduring eternity on the spot he occupied, his Pepsi-Cola unattended on the ballrack, his eyes dreaming upon sorrows that must have been as deep as an Assyrian King’s and notwithstanding that when Cody grew up learned they were nothing but the pure dumb trances of a sweet crippled poolshark. At the moment when this strange love for Tom Watson and the great American Image of beautiful sadness which he represented was leaping in Cody’s imagination, and Watson himself understood from the corner of his eye that this boy wasn’t only interested in learning pool from him but everything he knew and would use it for purposes of his own which were so much vaster than anything Watson had ever dreamed that he would have to plead for Cody’s guidance in the end, Cody immediately jumped up, ran over and made the first great conman proposition of his life. It had to be a fantastic proposition; the moment Watson looked amazed and dropped his superior pose out of sheer perplexity, in fact embarrassed pain because what was he expected to do with a kid rushing up to him and saying “Do you want to learn philosophy from me?” with a wag of the finger, sly eyes, neck popping with muscles like a jack in the box straining at the void of the world for the first time with a vigorous evil spring, Cody, his position established, leaped in. “Now further than that yet, and of course omitting to discuss the fact because already almost understood, i.e., you teach me how to beat pool” (pointing at himself) “and I teach </w:t>
      </w:r>
      <w:r>
        <w:rPr>
          <w:rStyle w:val="Text0"/>
        </w:rPr>
        <w:t>you</w:t>
      </w:r>
      <w:r>
        <w:t xml:space="preserve">” (socking Watson in the chest with his forefinger and really hurting him) “I teach you further into psychology and metaphysics” (Cody mispronounced it “metafsicks” only because at this time he just hadn’t carefully looked at it yet and when he did several weeks later it caused him tremendous private grief to remember this) “and further beyond all that and in order to cement our relationship and in fact — of course if you agree, and only if you agree, as I do — in fact to establish a blood brother loyalty of our souls, if you wish to use clitchay expressions at this time or any other, and again just as you agree, </w:t>
      </w:r>
      <w:r>
        <w:rPr>
          <w:rStyle w:val="Text0"/>
        </w:rPr>
        <w:t>always as you agree</w:t>
      </w:r>
      <w:r>
        <w:t xml:space="preserve">” (jabbing the iron finger again but this time careful not to touch, just holding it quivering powerfully within the tiniest fraction of an inch from Watson’s chest) “I propose </w:t>
      </w:r>
      <w:r>
        <w:rPr>
          <w:rStyle w:val="Text0"/>
        </w:rPr>
        <w:t>now</w:t>
      </w:r>
      <w:r>
        <w:t xml:space="preserve"> and without any further shillyshallying, though” (rubbing his hands busily, rocking back and forth with one foot in front of the other, his head down but watching Watson with an undertook that was very arrogant, cocky, suddenly sarcastically suggestive, the rocking deliberate not only like a boxer getting ready arranging his skip rope or a pitcher on the mound rubbing up the ball with a half-sarcastic expression on the catcher’s preliminary sign but almost hypnotic in the way it attracted Watson who watched entranced and just barely seemed to be wonderingly rocking with him)— “though I can whip a car into a going condition even if it’s awful old tin and I know buddies for free greasejobs plus where to steal cans of oil and even one tankful during the ballroom dance at eleven tonight on Broadway when I go around the cars parked in my boy’s lot with my siphon and mouth-suck up into cans on the average a half a gallon gas per car which is unnoticeable but awful hard work, etcetera on, I still </w:t>
      </w:r>
      <w:r>
        <w:rPr>
          <w:rStyle w:val="Text0"/>
        </w:rPr>
        <w:t>have to find the car</w:t>
      </w:r>
      <w:r>
        <w:t xml:space="preserve">, you see, huge troubles natcherly as I consider energy and every and all contingency but listen carefully to me (and I will, no fear, to compensate, find, or </w:t>
      </w:r>
      <w:r>
        <w:rPr>
          <w:rStyle w:val="Text0"/>
        </w:rPr>
        <w:t>steal</w:t>
      </w:r>
      <w:r>
        <w:t xml:space="preserve"> a car, any time you agree, or say, whatever) if you want to go to the Notre Dame game this Saturday in South Bend, Indiana and REALLY want to see it and not just loafing the idea — stop a moment to understand!” he commanded Watson who’d started </w:t>
      </w:r>
      <w:r>
        <w:rPr>
          <w:rStyle w:val="Text0"/>
        </w:rPr>
        <w:t>to</w:t>
      </w:r>
      <w:r>
        <w:t xml:space="preserve"> speak. “All week I heard you and all the other fellows bettin, saying ‘Well now I sure would like to see that thar Notre Dame game by gawd’ and talking like people often do whose wish-plans never crystallize see because of lazy blocks that multiply on the back road of old delays yet I’m offering a </w:t>
      </w:r>
      <w:r>
        <w:rPr>
          <w:rStyle w:val="Text0"/>
        </w:rPr>
        <w:t>real ji-nu-ine chance</w:t>
      </w:r>
      <w:r>
        <w:t xml:space="preserve"> and I repeat if you really want to see it I’ll go get my Uncle Bull’s old Graham-Paige (!!!) if necessary” (this was such a tremendous concession Cody showed a stagger) “see? Which he won’t miss not only because it doesn’t run hor hor, but right now he’s freezing his assets in Montany ha ha ha hee hee hee” (staggering back with a high silly-gigling laugh for what he thought in those days was a tremendous joke and in fact bumping against others, one of them a gloomy C.B.&amp;Q. brakeman who was just then bending down for an easy straight shot and missed completely on account of Cody in his foolish kid stupid excitement to be noticed, a sentiment that the brakeman, chewing his gum as fast as he could go while aiming now expressed by not removing his cue from where it finger-rested but just turning to look at Cody with his jaws chewing slowly) “and positively I can take you to the game and back in record time through chill winters and U. S. mails and all things and really blow the road wide open so long as you provide your ticket of course, after all, whoo!” (wiping himself in a parody of adroitness with a dirty handkerchief) “see? Whereas you watch the game but I’ll wait outside either in the car or in a diner listening on the radio or better try to see panoramic touchdowns from a roof or tree, or even better I’ll hustle around town while you’re enjoying and see if I can find some girls for us, money we can borrow with the promise we’re cousins say from Oopla, Indiana next door and come in every Saturday to attend the fair you see and tell them we usually have a lot of money but not this time on account Pa’s hard time with the hayin this fall and the pumpkins didn’t sell etcetera and then we come back possible the girls coming with us far as Nebraska or someplace where maybe they get money from their aunt or cousins, anybody. See? All that and most of it simple except as I say omigosh a </w:t>
      </w:r>
      <w:r>
        <w:rPr>
          <w:rStyle w:val="Text0"/>
        </w:rPr>
        <w:t>ticket</w:t>
      </w:r>
      <w:r>
        <w:t xml:space="preserve">, a ticket to the Notre Dame football game one thousand miles away, six million feet deep with telephones and luminaries I can’t begin to even </w:t>
      </w:r>
      <w:r>
        <w:rPr>
          <w:rStyle w:val="Text0"/>
        </w:rPr>
        <w:t>imagine</w:t>
      </w:r>
      <w:r>
        <w:t xml:space="preserve">, pity poor me and the big tickets to world stadiums, so I leave it to </w:t>
      </w:r>
      <w:r>
        <w:rPr>
          <w:rStyle w:val="Text0"/>
        </w:rPr>
        <w:t>you</w:t>
      </w:r>
      <w:r>
        <w:t>…</w:t>
      </w:r>
      <w:r>
        <w:rPr>
          <w:rStyle w:val="Text0"/>
        </w:rPr>
        <w:t>you</w:t>
      </w:r>
      <w:r>
        <w:t>…and also type of car, also anybody you want to bring. I be your chauffeur, you teach me pool, snookers, anything else comes in your mind, be my big brother, I be your helper. So it be! So it be! What say?”</w:t>
      </w:r>
    </w:p>
    <w:p>
      <w:pPr>
        <w:pStyle w:val="Normal"/>
      </w:pPr>
      <w:r>
        <w:t>It was too completely mad for flabbergasted dumb old Tom Watson, one of the kindest fellows in the world, who in any case could never be expected to even have the energy to face a thousand miles of deliberately absurd travel in a clonking old heap, no, Watson’s first, real, and genuinely kind impulse was to quiet Cody down.</w:t>
      </w:r>
    </w:p>
    <w:p>
      <w:pPr>
        <w:pStyle w:val="Normal"/>
      </w:pPr>
      <w:r>
        <w:t>“My land,” he said to himself, “he’s practically crazy from being hungry I bet!”</w:t>
      </w:r>
    </w:p>
    <w:p>
      <w:pPr>
        <w:pStyle w:val="Normal"/>
      </w:pPr>
      <w:r>
        <w:t>He took him home that afternoon to his grandmother’s house. They had a big snack from the icebox, Cody drinking two and a half quarts of milk in fear that he’d never see that much for several more years, and making sure not to tear the bread when he folded it over the butter, clutching his chest, actually clutching his chest when he realized Watson’s grandmother was only standing over them to refill their glasses from a fresh bottle of milk, not pleased or displeased but just a nice old woman with a rosy moon face, glasses, white hair, wearing cotton stockings over her piano legs that supported her so firmly and unmovably in the halos of her bright linoleum and a housedress that in the course of tender chores around the house which was as comfortable as an old pillow, had taken on the kindly, almost dear shapelessness of her herself, the simplicity and sadness of her stolid motherlike repose at the poor hunchbacked boy’s side as he bent to his supper, her grandson whom she served and honored, enough to make Cody feel like crying for his own mother whom he was positive now would have been something like Watson’s grandmother, just as calm, plain, humble, like old women who run rickety grocery stores in dumpy backyard neighborhoods of trees and woodfences. In Watson’s bedroom upstairs the boys spent a quiet hour facing each other at a folding cardtable set near the window where the lace curtains puffed in with the breeze and played over the flowery wallpaper and knickknacks of windowshelf, the mere sight of this graceful drowsy phenomenon making Cody marvel and enjoy life (always high at fifteen) to be in a real home that had lace curtains and little feminine lonely frills in it to beat harsh nature, as Watson, not realizing that Cody was thinking these kinds of thoughts, proceeded in a thorough explanation of the various first steps in cheating at cards.</w:t>
      </w:r>
    </w:p>
    <w:p>
      <w:pPr>
        <w:pStyle w:val="Normal"/>
      </w:pPr>
      <w:r>
        <w:t>“First off you see Cody you mark ’em best with your thumbnail like this, usin your own code if you like, to designate face cards, acies and deucies.”</w:t>
      </w:r>
    </w:p>
    <w:p>
      <w:pPr>
        <w:pStyle w:val="Normal"/>
      </w:pPr>
      <w:r>
        <w:t>“Yes!” cried Cody. “Yes indeed!”</w:t>
      </w:r>
    </w:p>
    <w:p>
      <w:pPr>
        <w:pStyle w:val="Normal"/>
      </w:pPr>
      <w:r>
        <w:t xml:space="preserve">From a closet next to a dark wood dresser with carved iron grips that swung on little hinges in rich significant clicks, and next to the right front bedpost of Watson’s fourpost manorial boxspring bed in which Cody imagined Watson slept like the little boys in fleecy nightgowns in mattress advertisements of the </w:t>
      </w:r>
      <w:r>
        <w:rPr>
          <w:rStyle w:val="Text0"/>
        </w:rPr>
        <w:t>Saturday Evening Post</w:t>
      </w:r>
      <w:r>
        <w:t>, which he realized now he was confusing with a rubber tire ad that shows a little boy wandering out of bed with a candle on New Year’s Eve but expresses the same tender comfort of angels and vision of American children (ah poor Cody who’d seen this vision in those soaked magazines that have been dried by the sun and stand on tattered edges among weeds and cundrums of backlots), from that closet that seemed too rich because it was next to these things and inside had the luxuriant darkness of suits all flashing dim from starry moth crystals (and their starry odor) and the faint gold of shoetrees, Watson pulled out a fairly good brown tweed suit and, with a slight bow like a Viennese nobleman, like the Bela Lugosi vampire Count bowing to the young hero at the door of the rainy castle, he presented it to Cody to keep, Cody in turn offering his toy accordion as collateral anyway, with a smile and still bowing Watson saying he’d keep it for him. It was Cody’s first suit: he bulged out of the new clean underwear; bulged out of the starched white shirt that was handed to him with a laundry cardboard brace in the collar that made him wonder if he had to fiddle with it like irascible millionaire husbands tugging before last minute mirrors in B-movies, he bulged out of the necktie that wound foursquare around the pillars of his neck, but out of the suit he exploded, the buttons were in danger of popping, the trouser creases were stretched flat out of sight on his thighs, the back seams of the coat showed connective spinal threads, the sleeves took the shape of his forearms that suddenly looked almost as big as Popeye’s.</w:t>
      </w:r>
    </w:p>
    <w:p>
      <w:pPr>
        <w:pStyle w:val="Normal"/>
      </w:pPr>
      <w:r>
        <w:t>“Damn! Do I look sharp?”</w:t>
      </w:r>
    </w:p>
    <w:p>
      <w:pPr>
        <w:pStyle w:val="Normal"/>
      </w:pPr>
      <w:r>
        <w:t>He looked alright but strange. So awed by these new clothes that he could hardly turn his head when Watson talked to him, but only nodded up and down, his long hair bushy and uncombable, his thoughts all pompous sweaty astonishment like the cartoon characters they draw with bewildered perspirations raining from their heads, just as ludicrous as that, and yet as that bright afternoon that had shed its radiance unasked for so long now showed itself to be turned into old red afternoon when they stepped forth from the house, and piteous remorse among men, birds, and trees that had transpired while they were dressing still haunted the air with that hung silence that makes people ask themselves sadly “Oh what happened to the afternoon?” and later when the general autumn dying quietly like a brave soldier overwhelms them, “Oh what happened to the year?”, Cody, very like an Episcopalian farmer boy going to church the Sunday morning before his wedding and with the same absent-minded ignorance of the wide surroundment brooding over him that characterizes all mortal persecuted breath beneath this hugeness, literally had to be led stupidly and stiffly down the street by Watson as they hurried back to the pool parlor to meet the entire gang. It was going to be a big night, suit and all. It didn’t take long for Cody to quicken his steps with Watson’s and soon they had pinpointed down-street and were swinging around the corner to a big trolley line thoroughfare, hurrying for the big-traffic, ever-more-exciting, all-of-it-pouring-into-town Saturday night, both of them with the same bright fresh gleam in their eyes that you see on the shiny fender of a new automobile when it turns in from the darkness and outskirts of town and immediately reflects Saturday night Main Street neons where before it just sat black in a dark garage or else in the driveway collecting dim dressing lights from the upstairs of the house, vanishing like a comedy team rightward in a vision of ankles twinkling in the dusk with regardant bending figures pointed downtown plunging through the same pocket of excitement which was not only their point of sober discussion but raised little fogs from their mouths as they yaketty-yakked along (with lone envy Cody used to watch other guys cutting along like this, sometimes from Mission reading-room windows on nights when it was so cold he thought he could read what the buddies said before their intense voluminous talking-fogs whipped back to dissolve in wintry eternity); Cody finally forgetting he was wearing a suit, forgetting the high entrapment of the collar and the woolly stifling around his armpits and the unfamiliar scuffling cuffs out of which he soon in fact resumed telling Watson further things and all things about himself, gesturing out of the shiny round starch his big grimy cracked hands that were not at all the hands of an absorbed banker in the street but more like a dirt farmer’s at a funeral and worse like horny toads in a basket of wash. “Now in Gaga’s barbershop in back and setting way up high behind the water heater I have a bag of clothes, harkening to clothes, but to go and pick it up involves terrible divisions with Gaga over money my old man owed him even though it’s just old pants and belts and polkadot shirts, but further I have an extry pair of fairly good work-shoes settin way up high so nobody can notice on top of a locker in the Y and my plan, actually and no lie, was getting down to Colorado Springs or Raton or some such to freeze m’fingers off in construction camps or whichever” — and so on as Watson assured him he had plenty of clothes for him and not to worry. Excitement of hurrying downtown on foot for the big night reached a supreme peak when suddenly as they rushed arm-in-arm and came to cross Broadway the light instantly changed for them and they didn’t have to wait but just hustled right straight on across the street for the poolhall, that light that wouldn’t allow lulls in the rhythm of their joy holding up whole avenues of traffic exactly for them to sweep along, profound, bowed, bumping heads together; Cody so singing in his soul now that he had to talk on several levels to express himself to Watson: “Even though as you say there’s just as much work around here and why even go to Fort Collins where it’s so c-o-l-d (whee! zoom! look at that new Cadillac!) and I didn’t further finish about earlier speaking of Gaga and all the things I want you to know—”; his arm around Watson, tight armpits or no tight armpits, he the only one who’d ever put his arm around the hump of Watson’s sorrow; similarly in the moment, seeing, just as they reached the other curb, in the exciting shadows of a five-and-ten awning and to his deeper and simultaneously running amazement, a beautiful girl fixing on him from her casual one-leg-forward hand-on-hip position by the weighing machine waiting for the bus a cold arrogant look of sensuality done with misty eyes and something suggestive, impatient, almost too personal to understand, astonishing him in the realization that he was wearing a suit for the first time in his life and this was the first official sex-appeal look from a regular high-heeled downtown socialite honey (still finding room to yell “Watson watch that new Caddy beat the light now!)” and reflecting: “So this is what these damn dames and big guys been doing, giving each other turble personal glances of angry snaky love that I didn’t know about in my previous boy days beatin around the sidewalk with my eyes on the gutter looking for nickels and dimes wearin goldang cockin old pants. Damn! Lessgo!”</w:t>
      </w:r>
    </w:p>
    <w:p>
      <w:pPr>
        <w:pStyle w:val="Normal"/>
      </w:pPr>
      <w:r>
        <w:t>In the poolhall the hour was roaring. It was so crowded that spectators were standing obscuring everything from the street and somebody had the backdoor open simultaneously with the alley door of the Welton Street parlor so that you could see a solid city block of poolhall from the north side of Glenarm to the south side of Welton interrupted only by a little tragic alley of shadows with a garbage can, like looking down a hall of mirrors over a sea of angrily personalized heads and islands of green velvet, all in smoke. To Cody it was a vision, the moment of his arrival that everybody was waiting for, yet even though he stood in the door at the side of great cool Tom Watson the Virgil of this big Inferno, wearing not only his clothes but the same gorgeously sophisticated robe of their afternoon’s adventure which was already undergoing a rich change to evening and the lazy explorations that were to come, a decadent refinement that all the dumb bastards in this dimness would have to struggle to understand to know anything hereafter even about pool, nobody made a move to notice or even gave much of a crap and Cody would have immediately felt drowned again except suddenly for the saving memory of a hunch he used to have in boyhood which was whenever he turned his back on the people who were involved with him and even others who happened to be standing nearby, perfect strangers sometimes, they immediately gathered with the speed of light at the nape of his neck to discuss him voicelessly, dancing, pointing, until, jerking his head around for a quick look or just slowly to check, it turned out they’d always twanged back in place with all-to-be-expected fiendish perfect hypocrisy and in exactly the same bland position as before. Remembering anyhow his father when in his cocky way of bums used to stagger happily into some place howling “Hallelujah I’m a bum, bum again” Cody as he came in, very carefully digging everything through shrewd half closed eyes so he could size up and savor the scene for everything it had, jazzing on the balls of his feet in that thing Americans do instead of pinching themselves, now repeated the song to himself, “Hallelujah I’m a bum, bum again,” in a secret, sly, interested whisper of his own he always used to refer back to sad factors of the past. While Watson was busy looking around, Cody directed his attention to a spot on the floor near table number one where, after he had got tired looking at people on those long watchful nights, he used to spend stranger further hours on the onlookers’ bench absentmindedly studying the reality and vying with the existence of cigarette butts and spit by estimating exactly how it got there on the floor, wondering why for instance a particular calm spit gleamed like it did even though it had been rejected like a person’s rejected and spat out exactly (by the clock) two and a half minutes earlier by a blue-jowled conductor who had to spit and wouldn’t have spat otherwise but came apparently to think of something completely different at the button wire counting the score and scratching his chin (all as voices of the fellows reverberated around the walls of the hall and moaned in his absent not-listening ear), so that as far as the spot of this conductor’s own spit was concerned it no longer existed for him, only for Cody; Cody then estimating exactly how he himself got there, not only the world but the bench, not only the bench but the part of the bench he filled out, not only that but how he got there to be aware of the saliva and the part of the bench his ass filled out, and soon in the way the mind has; at all of which now because it wasn’t his best idea of what to do in a poolhall, in Watson’s company he made his ceremonial sneer and official revenge, even in the roaring noise and even though among all these Saturday feet he couldn’t quite see the exact spot he had studied, though he knew there were new cigarette butts and spit on that spot now, like little brothers and sisters following in the stead of others long ago studied and swept away, in any case doing all this so that the first full-fledged moment of his poolhall charactership would not be spoiled in fevers and forgetful excitement like running up to people to talk, but instead he would take advantage of his big chance to keep his attention disciplined on his good luck, and so do so in the roots of previous well-considered sorrow of October in the Poolhall.</w:t>
      </w:r>
    </w:p>
    <w:p>
      <w:pPr>
        <w:pStyle w:val="Normal"/>
      </w:pPr>
      <w:r>
        <w:t>“What are you doing Cody?” asked Watson when he noticed how pensive he was.</w:t>
      </w:r>
    </w:p>
    <w:p>
      <w:pPr>
        <w:pStyle w:val="Normal"/>
      </w:pPr>
      <w:r>
        <w:t>Oh ragged sailing heart! — it was far from time for Cody to be able to even want to explain his craziest secrets. “Actually and no lie, Tom, I was thinking to myself what a wonderful guy this Tom Watson fellow is really truly indeed.”</w:t>
      </w:r>
    </w:p>
    <w:p>
      <w:pPr>
        <w:pStyle w:val="Normal"/>
      </w:pPr>
      <w:r>
        <w:t xml:space="preserve">Slim Buckle, Earl Johnson and Jim Evans were the nucleus of Tom Watson’s gang at the time. They were grouped around a rear table in the usual ritual get-together game of rotation that they had every Saturday evening as a kind of preliminary tactical conference on the night’s action and for starting and a Coke. The program tonight featured two girls who were baby-sitting for the weekend in a house up near the Wyoming line. But this night without knowing it they were grouped around with that hotheaded dumbness the purpose of which is always to be ignorant of what’s about to happen, the only sure thing you can remember when you look back to see what people were doing during an important historical moment, sore, sullen, sighing from the drag of time, inattentive as always, impatient not only with life but always exactly the life unfolding in the immediate vicinity, the miserable </w:t>
      </w:r>
      <w:r>
        <w:rPr>
          <w:rStyle w:val="Text0"/>
        </w:rPr>
        <w:t>here</w:t>
      </w:r>
      <w:r>
        <w:t xml:space="preserve">, the lousy </w:t>
      </w:r>
      <w:r>
        <w:rPr>
          <w:rStyle w:val="Text0"/>
        </w:rPr>
        <w:t>now</w:t>
      </w:r>
      <w:r>
        <w:t xml:space="preserve">, as though all the blame was on that, and yet the poor souls actually sitting in that mysterious godlike stuff that later makes them say, “Listen, I was there the night Tom Watson came in with Cody the day he </w:t>
      </w:r>
      <w:r>
        <w:rPr>
          <w:rStyle w:val="Text0"/>
        </w:rPr>
        <w:t>found</w:t>
      </w:r>
      <w:r>
        <w:t xml:space="preserve"> him, 1942, Autumn, they had the Army-Columbia game that day I bet on it and heard it on the radio too, we were all playing pool me and Slim Buckle who just got haircuts and Earl Johnson and Jackoff and I dunno who the hell else, Christ we all drove to Wyoming that night, sure, it was a </w:t>
      </w:r>
      <w:r>
        <w:rPr>
          <w:rStyle w:val="Text0"/>
        </w:rPr>
        <w:t>great mad</w:t>
      </w:r>
      <w:r>
        <w:t xml:space="preserve"> night!”</w:t>
      </w:r>
    </w:p>
    <w:p>
      <w:pPr>
        <w:pStyle w:val="Normal"/>
      </w:pPr>
      <w:r>
        <w:t xml:space="preserve">Cody was introduced around. “Here comes Tom Watson; who’s that kid with him? What’s that, your cousin? What happened to you and Jackoff Friday night? Cody is it? Hiya boy.” And Cody with that strange little feeling of pleasedness that shivers deep in your chest and makes you want to hug yourself and explain everything to the man next to you, found himself standing at one table among all the others roaring with what he could now almost call his own gang as exciting shadows outdoors fell and they played eightball — Cody and Watson versus Buckle and Johnson with goodnatured Evans kibitizing. And everything they said— “That old Missouri twang Esmeralda swishin her butt around the Sandwich Shop I know her, if she had as many rods stickin out of her as she had </w:t>
      </w:r>
      <w:r>
        <w:rPr>
          <w:rStyle w:val="Text0"/>
        </w:rPr>
        <w:t>in</w:t>
      </w:r>
      <w:r>
        <w:t xml:space="preserve"> she’d look like a porcupine, yah, don’t laugh I stole it from Tony” — and everything they did — one reaching up to slap over the score and another reaching down to carefully place his Coke and another looking horizontally along his cue to see if it was too curved — was all part of one great three-dimensional moil that was all around him now instead of just flat in front of his face like a canvas prop, he was up on the stage with the show now. So he stood there with his weatherbeaten face growing more excited and redder by the hour, his big raw hands gripped around a cue, looking bashfully at his new friends and planning deep in his mind from everything they said and did the positively best, in fact only way to begin completely, helplessly impressing everyone and winning over their favor so conclusively and including their souls that eventually of course they would all turn to him for love and advice; mad Cody who eventually did run the gang, who was now just being merely coy quiet knowing instinctively the best way to start despite the fact that he never knew a gang before and the only thing he’d done was grab some poor kid by the arm in the junkyard or a newsboy in the street or some of the bicyclists on the paper route and make long strange speeches to them like the great speech he made to Watson that afternoon but they were too young to understand and frightened. So he stood stiffly at attention at the table side, sweaty in his suit, or made stupid hilarious shots laying out his big hand flat and flaccid for a cue-rest as if a baby was trying to shoot pool, and the boys laughed but only because Cody was so seriously absent-minded in his hilarious dumbness (</w:t>
      </w:r>
      <w:r>
        <w:rPr>
          <w:rStyle w:val="Text0"/>
        </w:rPr>
        <w:t>trying to learn</w:t>
      </w:r>
      <w:r>
        <w:t xml:space="preserve">, they thought) and not because he was inconsequential. Right away the biggest fellow in the gang took a liking to Cody, six-foot-four Slim Buckle all shiny handsome in his Saturday night suit, who was always looming over everybody with a long grave calm that was half comical because it seemed to come from the loneliness of his great height which prevented him from being on a level with other faces so that he dreamed up there his own special juvenile dreams all the less realistic because they were so far from his feet where the ground was, the others had to stare dumbly at his vest most of the time, a fate that he accepted with immense and tender satisfaction. This goodnatured long tall drink of water took a liking to Cody that soon became hero worship and later led to their rambling around the country, buddies — a thing that Earl Johnson noticed and resented from the start. He was almost instantly jealous and immediately proclaimed next day in Watson’s ear (when it was too late) Cody wasn’t everything he seemed to be. So when the gang gave up the precious table and let their empty Cokes plop in a floorbox with a “So long fellers” and left the hall to jump in the car, a ‘37 Ford belonging to Evans, for the ride north to Wyoming about eighty miles, the sun just then going down in vast unobserved event above the madding souls of people, and Cody above the objections of everyone else insisted on driving to show his skill, but then really fantastically wheeled the car right clear out of town with beautiful spot-shot neatness and speed, the guys who were prepared to criticize his driving and give pointers or stage false hysterical scenes forgot they were in a car and fell to gabbing happily about everything — Suddenly out on East Colfax Boulevard bound for Fort Collins Cody saw a football game going on among kids in a field, stopped the car, said “Watch” ran out leaping madly among kids (with noble seriousness there wearing those tragic lumps like the muscles of improvised strongmen in comedies), got the ball, told one blondhaired boy with helmet tucked underarm to run like hell, clear to the goalpost, which the kid did but Cody said “Further, further,” and the kid halfway doubting to get the ball that far edged on back and now he was seventy yards and Cody unleashed a tremendous soaring wobbling pass that dropped beyond the kid’s most radical estimate, the pass being so high and powerful the boy completely lost it in eyrieal spaces of heaven and dusk and circled foolishly but screaming with glee — when this happened everyone was amazed except Johnson, who rushed out of the car in his sharp blue suit, leaped around frantically in a mixup of kids, got the ball (at one point fell flat because of his new shiny-bottom shoes that had only a half hour’s poolroom dust on ’em) and commanded the same uncomplaining noble boy to run across the field and enragedly unfurled a long pass but Cody appeared out of nowhere in the mad lowering dusk and intercepted it with sudden frantic action of a wildfaced maniac jumping into a roomful of old ladies; spun, heaving a prodigious sky pass back over Johnson’s head that Johnson sneered at as he raced back, he’d never been outdone by anybody (“Hey wheel” they yelled in the car); such a tremendous pass it was bound to be carried by the wind, fall in the road out on East Colfax, yet Johnson ran out there dodging traffic as mad red clouds fired the horizon of the mountains, to the west, and somewhere across the field littler tiny children were burning meaningless fires and screaming and playing football with socks, some just meaninglessly tackling one another all over in a great riot of October joy. Circling in the road, almost being murdered by a car driven eighty miles per by Denver’s hotshot (Biff Buferd, who tooted), Johnson made a sensational fingertip sprawling-on-knees catch instantly and breathtakingly overshadowed by the fact that dramatic fantastic Cody had actually gone chasing his own pass and was now in the road yurking with outstretched hands from the agony that he was barely going to miss, himself sprawling as terrorstricken motorists swerved and screeched on all sides. This insane scene was being beheld not only by Biff Buferd laughing like hell as it receded eighty miles an hour out of his rearview window, but across the wild field with its spastic fires and purple skies (actually an empty lot sitting between the zoom-swish of Colfax traffic and some old homes, the goalposts just sticks the kids “put up with believing crudeness of primitive Christians”) was propped all by itself there an old haunted house, dry gardens of Autumn planted round it by nineteenth-century lady ghouls long dead, from the weather-beaten green latticed steps of which now descended Mr. behatted beheaded Justin G. Mannerly the mad schoolteacher with the little Hitler mustache, within months fated to be teaching Cody how to wash his ears, how to be impressive with highschool principals — Mannerly now stopped, utterly amazed, halfway down, the sight of Cody and Earl Johnson furying in the road (almost getting killed too), saying out loud “My goodness gracious what is </w:t>
      </w:r>
      <w:r>
        <w:rPr>
          <w:rStyle w:val="Text0"/>
        </w:rPr>
        <w:t>this</w:t>
      </w:r>
      <w:r>
        <w:t xml:space="preserve">?”; same who in fact that afternoon, at the exact moment Cody was approaching Watson, sat in a grave of his own in his overcoat in an empty unheated Saturday classroom of West Denver High not a mile across town, his brow in his hand as blackboard dust swam across October fires in the corner where the window-opening pole was leaned, where it was still written in chalk from yesterday’s class (in American Lit.) </w:t>
      </w:r>
      <w:r>
        <w:rPr>
          <w:rStyle w:val="Text0"/>
        </w:rPr>
        <w:t>When lilacs last in the dooryard bloom’d</w:t>
      </w:r>
      <w:r>
        <w:t>, sat there in a pretense of thinking for the benefit of any teachers and even kids passing in the hall with some of whom just before he’d in fact been joking (threw a feeble lopsided pass across the afternoon lawn as he hustled from Studebaker to business), sat now moveless in a pretense of remembering, with severe precision, the exact date of something that was bottlenecking his entire day, left wrist raised for a quick look at how much time was left, frown of accompaniment already formed, drawer pulled with letter headed memo paper ready to fly the instant he smacked the desk deciding, but actually choking over loss, choking over loss, thinking of the love, the love, the love he missed when his face was thin and fresh, hopes were pure. O growing old! O haggard ugly ghoul is life’s decay! Started life a sweet child believing everything beneath his father’s roof; went from that, immersed and fooled, to that mask of disgusted flesh called a face but not the face that love had hoped for and to that soul of a gruesome grieving ghost that now goes shuddering through nightmare life cluttering up the earth as it dies. Ah but well, Earl Johnson wanted to throw a pass to Cody and Cody challenged him and said “Run with the ball and let’s see if I tackle you before you reach that Studebaker where the man’s standing”; and Johnson laughed because he had been (absolutely) the outstanding runner everywhere (schools, camps, picnics), at fifteen could do the hundred in 10:9, track star speed; so took off not quite realizing what he’d done here giving Cody these psychological opportunities and looking back at him with taunts “Well come on, come on, what’s the matter?” And so that Cody furiously, as if running for his life, not only caught up with him but even when Johnson increased his speed in wholehearted realizing race caught up with him easily, in his sheer excitement, with his tremendous unprecedented raw athletic power he could run the hundred in almost ten flat (actually and no lie), and a sad, remote tackle took place in the field, for a moment everybody saw Cody flyingtackling horizontally in the dark air with his neck bulled on to prove, his head down almost the way a dead man bows his head self-satisfied and life-accomplished but also as if he was chuckling up his coat sleeve at Johnson about-to-be-smeared, both arms outstretched, in a tackling clamp that as he hung suspended in that instantaneous fix of the eye were outstretched with a particular kind of unspeakable viciousness that’s always so surprising when you see it leaping out of the decent suits of men in sudden sidewalk fights, the cosmopolitan horror of it, like movie magnates fighting, this savagery explosively leaping now out of Cody’s new suit with the same rage of shoulderpads and puffy arms, yet arms that also were outstretched with an unspeakable mute prophesied and profound humility like that of a head-down Christ shot out of a cannon on a cross for nothing, agonized. Crash, Johnson was tackled; Justin G. Mannerly called out “Why didn’t you try that in the road I have a shovel in the car” nobody noticing, even as he drove off; and Cody, like Johnson with his knees all bruised and pants torn, had established his first great position of leadership in Tom Watson’s famous gang.</w:t>
      </w:r>
    </w:p>
    <w:p>
      <w:pPr>
        <w:pStyle w:val="Normal"/>
      </w:pPr>
      <w:r>
        <w:t>Long ago in the red sun — that wow-mad Cody, whose story this is, lookout.</w:t>
      </w:r>
    </w:p>
    <w:p>
      <w:pPr>
        <w:pStyle w:val="Para 007"/>
      </w:pPr>
      <w:r>
        <w:t>* * *</w:t>
      </w:r>
    </w:p>
    <w:p>
      <w:pPr>
        <w:pStyle w:val="Para 002"/>
      </w:pPr>
      <w:r>
        <w:t>A WHOLE BUNCH OF SAD and curious people and half morose kicked around the weeds in the ordinary city debris of a field off East Colfax Avenue, Denver, October 1942, with semi-disgruntled expressions that said “There’s something here anyway.” Crap in weeds was an old map, Cashmere Soap paper, bottom glass of a broken bottle, old used-out flashlight battery, leaf, torn small pieces of newspaper (someone had saved a clipping and then torn it), nameless cardboards, nameless mats of hay, light bulb cardboards, old Spearmint Gum wrapper, ice cream box cover, old paper bag, weeds with little bunched lavender shoots and Rousseau-like but October rusted leaves — old cellophane-old bus transfer ticket, the strange corrugated cardboard from egg crates, a rock, pieces of brown beerbottle glass, old Phillip Morris flattened pack — the roots of weeds were purplish borscht color and left the matted filthy earth like tormented dog cocks leave the sac — sticks — coffee container — and an empty pint bottle of Five Star brand California Sherry drunk by an old wino of the road when things were less grim.</w:t>
      </w:r>
    </w:p>
    <w:p>
      <w:pPr>
        <w:pStyle w:val="Normal"/>
      </w:pPr>
      <w:r>
        <w:t xml:space="preserve">What actually had happened a miscarriage was discovered by some children in the field and reported to a cruising cop who’d now sent his partner back to call up a morgue wagon. There was something tremendously embarrassing about it because you wanted to see it and yet if you did you had to be conspicuous, had in fact to pick out the spot where it was supposed to be and even if you found </w:t>
      </w:r>
      <w:r>
        <w:rPr>
          <w:rStyle w:val="Text0"/>
        </w:rPr>
        <w:t>that</w:t>
      </w:r>
      <w:r>
        <w:t xml:space="preserve"> had to crane over others and give away the fact which is tremendously painful that you with your personal embarrassed also disgruntled face want to see the red horrible meat of a dead baby — have come snooping around to see it — probably knowing all the time what it was — Cody was embarrassed therefore till the other fellows (Tom Watson, Slim Buckle, Earl Johnson) joined him from the car and then it was easy to talk — But now: what a forlorn thing it is and frightening that the nameless soul (the thing created by the terribleness of a womb which when it does halfway work or even complete work takes the melted marble of man’s sperm which is a kind of acceptable substance, say in a bottle, and transforms it by means of the work of some heinous secret egg into a large bulky piece of decayable meat — ) that this nameless little would-have-been lay, spilling out of that grocer’s bag, grocer’s wrapping, under a tree that by dry Autumn had been turned almost the same shade of red, turned thus instead of by wet and secret wombs — Girls are frightening when you see them under these circumstances because there seems to be a kind of insistence on their part to look you in the eye to find out that personal thing about you which is probably the thing that you expect and burn and kill to find </w:t>
      </w:r>
      <w:r>
        <w:rPr>
          <w:rStyle w:val="Text0"/>
        </w:rPr>
        <w:t>in them</w:t>
      </w:r>
      <w:r>
        <w:t xml:space="preserve"> when you think of penetrating their thighs — that secret wetness of the woman is as unknown to you as your eyes are to her when they’re confronted by a miscarried whatnot in a field under dark and mortal skies — Thus Cody ponders. Whatever he says (in the tragic dusk of this field, bareheaded), he says nothing now — </w:t>
      </w:r>
    </w:p>
    <w:p>
      <w:pPr>
        <w:pStyle w:val="Normal"/>
      </w:pPr>
      <w:r>
        <w:t>The roads that Cody Pomeray knew in the West and that I rode with him later were all those tremendously frightening two-lane bumpy roads with those ditches on both sides, that poor fence, that rangefence next, maybe a sad cut of earth, a hair head of grass on a lump of sand, then endless range leading to mountains that belong to other states sometimes — but that road always seems destined to bounce you in the ditch because it humps over each way and the feeling is of the car rolling on a side angle, inclined to a ditch, a bump in the road will bounce it in — as a consequence of this Western roads are lonelier to ride than any. Long hauls straight ahead and on a Saturday night you can see maybe five cars in the next five miles coming your way each headlight smaller and creating that illusion of water on the road when they’re so far the lights are absorbed probably by the night mist entire or whatever it really is — the mirage of night driving across great flat spaces — Cody like everybody else to drive this has that elbow over the window and he particularly with his thick muscular noble efficient (like necks of great busdrivers) neck looks calm and relaxed and perfect at the wheel as you look over his shoulder at that road which at night only shows part of itself, the most conspicuous being the five-mile headlights coming your way — coming into Denver for Saturday night — and the swath, the side-wash swath of the car lights catching the side ditches and a part of the range that jacks over, inlaps the fence like a sea past a breakwater towards the road showing forlorn tufts of bunchgrass on nobs of dry dead earth flashing by in the night in swift blurrily fanning succession and just beyond you know there is, or are, ends of the earth swinging out across the plain, thunderset, the desert, over gopher holes, over brush, sticks, rocks, tiniest pebbles reflecting largest stars (which are in reality galaxies) till the inevitable mesas that terminate Western horizons give some kind of indication that the world has contours and the flatness’s got to stop — this is flashing by, the stars are distant, if you put out the lights of the car you would see what you sense — Cody drove this that night eighty miles and drove it many other times too, north, south, east, west, and was perfectly still at the wheel for an entire hour and averaging an almost pure 80 m.p.h. in the trafficless wilds except for a town while the fellows gabbled and drank beer and sent cans banging after in the black abyss.</w:t>
      </w:r>
    </w:p>
    <w:p>
      <w:pPr>
        <w:pStyle w:val="Normal"/>
      </w:pPr>
      <w:r>
        <w:t>Now girls. The house was located on the Union Pacific railroad track under a watertank at the corner of a bunch of desolate looking buildings including one spare (the Anglo North and its fool Norwegians have captured Moby Dick! captured him a hundred years after!) vertical board church and a huge heavengoing creamy white silo with the name of the junction on it, a desolate place not even fit for a brakeman’s piss when the train’s stopped and watering, re-coaling, tanks, coal chutes. The house was somewhat sooty from railroad and therefore deliberately painted bright red window frames — brown sandpaper shingles over walls and on roof, those on roof pale green — weatherbeaten antique gray brick chimney protruding from peaked roof — wooden porch made into an extension out front, gray wood, full of bicycles, chairs, storm doors with lift hooks not knobs — and behind with adjunct wings getting smaller and beater in a graduating series, places to put overshoes, rubbers, umbrellas, addition-sheds, also gray wood but last little outhouse one has cheap English lamp hanging — In yard an old decrepit dresser facing house, shoved up against it with bucket and upside down apple basket on it — boards leaning on house — junk in yard, including an old water-heater tank in high grass, pieces of sodden dog biscuit — and one old sunken ancient car collapsed on timbers as if on display, decapitated, emptied of all except flaps of leather, twang of seat springs, the inner hay of seats, old red rust dials, a steering wheel cracked so you can cut yourself on it, blind headlamps, a back trunk where birds have nested and snow and spring combined to raise a small green crop — old potatoes dumped from a sack rotting next to the right front wheel hub — the kids’ playplace — the dog’s pissery — the trough of moony cows in the summer-rain.</w:t>
      </w:r>
    </w:p>
    <w:p>
      <w:pPr>
        <w:pStyle w:val="Normal"/>
      </w:pPr>
      <w:r>
        <w:t xml:space="preserve">It was a Saturday night and if a train happened to crash by you would have to hold up everything you’re doing to freeze and wait. The two girls were not exactly the usual American girl team of the pretty one and the ugly old one because in this case the older one was extremely attractive herself only </w:t>
      </w:r>
      <w:r>
        <w:rPr>
          <w:rStyle w:val="Text0"/>
        </w:rPr>
        <w:t>you had to look twice</w:t>
      </w:r>
      <w:r>
        <w:t xml:space="preserve"> or be an expert to tell that if passionate fornication was what you wanted tonight, real gnashing passion in the black, this older one — who looked away resolutely from everybody as if she was a school teacher who had orders to do so but with exactly that kind of sternly imposed self-discipline that was so pathetic and so tight you knew it was bound to explode and when it did it would be good for a man to be there to catch the contents of the act — Now Cody although he was only fifteen at the time noticed this about her the first thing because it was his habit to make his judgments as immediately as possible so as not to waste preliminaries on ordinary hello how are you I’m Joe he’s Bill hee hee ignorance — the moment he stepped off the dark curb of the car, stood in the muddy yard (it had rained in that part of Wyoming) and saw the two girls standing in the face of the onslaught they knew would come from such a carload he made his decision — simply, who’s </w:t>
      </w:r>
      <w:r>
        <w:rPr>
          <w:rStyle w:val="Text0"/>
        </w:rPr>
        <w:t>best</w:t>
      </w:r>
      <w:r>
        <w:t>. The younger girl called Marie was the epitome of the cute little sexy fleshpot of honey, gold and shiny hairs that you see in illustrations of Coca-Cola girls at fountains with equally pretty rosy boys and so much so, so startlingly what the guys wanted that immediately they were terrified to see it staring them in the face, the bird in the hand — with her pudgy arms that gave promise to the genuineness of two beautiful tits protruding from a deliciously soft cashmere sweater and her arched eyebrows and plump little foolish assy mouth. But I’ll start again.</w:t>
      </w:r>
    </w:p>
    <w:p>
      <w:pPr>
        <w:pStyle w:val="Para 007"/>
      </w:pPr>
      <w:r>
        <w:t>* * *</w:t>
      </w:r>
    </w:p>
    <w:p>
      <w:pPr>
        <w:pStyle w:val="Para 002"/>
      </w:pPr>
      <w:r>
        <w:t>THEY GOT TO THE HOUSE where the girls were at nine o’clock sharp. It was located practically under a watertank of the U.P. railroad that passed right by and left that dark dirt which is like the concoction of an artist’s palette after a short rain, the black color artists use to depict night, gloom, maybe evil — and it had just rained when the boys pulled up and Cody cut off the motor in a kind of a driveway covered with this dark railroad snotground. A fitful moon was all that was left of that entire day’s wild light (poolhall chinks of light, miscarriage field purples and iron file skies) and now nobody could see anything except the shape of the house, a few brown lights in it, and the hanging pendant globe of a streetlamp not across the street but across a whole plaza of dirt which might have represented a crossroad, a soccer field, a square, because at the other end of it just barely seeable was an old wood church with vertical boards and gingerbread eaves, behind it even more vaguely in the lunar underground a crazy huge uplilting wheat silo painted wild aluminum and glowing like a June worm in the darkness of the plains that seemed to begin behind it but actually surrounded everything I’ve been talking about — house, clearing, watertank, tracks, lamp, and a few further indications of a townlet beyond the road’s lamp — in one hollow misty carrousel of wild black space horses so close to one another that the only time you could see between them was when a faroff light indicated it, a railroad switch light or a roadlamp or an airport tower in the other county or the topmost glimmer of an antenna in a Cheyenne or whatever radio station.</w:t>
      </w:r>
    </w:p>
    <w:p>
      <w:pPr>
        <w:pStyle w:val="Normal"/>
      </w:pPr>
      <w:r>
        <w:t xml:space="preserve">Johnson who’d picked up one of the girls in Cheyenne a few weeks before and </w:t>
      </w:r>
      <w:r>
        <w:rPr>
          <w:rStyle w:val="Text0"/>
        </w:rPr>
        <w:t>scored</w:t>
      </w:r>
      <w:r>
        <w:t xml:space="preserve"> tried the storm door first while all the others stood around carrying the beers, the whiskey, the whatnot like altarbearers but with considerably more guilt and with a stirring in their gut that you feel in a whorehouse when you’re told to wait for the girl and suddenly you hear high-heel steps coming down the hall and envision the legs, the garters, the thighs, the panties, the breasts, the throat, the face, the hair of the woman coming — This was exactly the way they felt when Johnson unhooked the storm door with that delicacy of thumb and forefinger you need for such gadgets and as though he was unfastening a brassiere from the bulge-back of the house. Wild children opened the door; there was a lot of stumbling over things on the porch floor but Cody never dreamed that one of the crazy little giggling girls who had been sent by the gals to open up while they brush up the last wave was Joanna Dawson his future wife. In America it’s always two girls and one is always older and uglier than the other, except in this case it was more accurate to say that one was younger and prettier than the other because the older girl — Vivian, a sort of taut redhead with fairly short hair, in dungarees, the chaperone of the two and anybody looking at the younger girl could tell she needed one — Vivian was really pretty and to Cody who was only fifteen offered the most promise of passionate kicks as he came in and sized up everything in one second (back) “</w:t>
      </w:r>
      <w:r>
        <w:rPr>
          <w:rStyle w:val="Text0"/>
        </w:rPr>
        <w:t>you had to look twice</w:t>
      </w:r>
      <w:r>
        <w:t xml:space="preserve">” or rather, here, again, he saw that she was supposed to watch out for everything and because of that and maybe had to that all her life was accustomed to acting stern like a teacher among irresponsible elements that element year by year now becoming life in general so that he instinctively realized she was a plum to pick before the Puritanism sank in for good and she became an old Lesbic maid. Besides the dungarees Vivian was wearing moccasins and a blue man’s workshirt washed and re-washed and now faded and made to look feminine only by the crucifix that dangled over a freckle in the little throat-hole at the base of her frightened neck: an outfit that showed she did a lot of chores around the house and yard all day and rode horseback somewhere but also on this night seemed to be a concession on her part to the wild necking party her younger cousin had arranged via Johnson. Marie, the younger, was a vivacious blond who habitually wore broad shiny leather belts, usually red, that emphasized the place where the finest part of her waist gave way to the swing of two white hips that must have looked like columns from there down to the toes if you could have looked under her skirt while the belt was on. Better than that, best of all, and for a reason that none of the guys knew or even tried to form in their minds, Marie wore glasses — dark rimmed glasses that gave her creamy white face and rosy natural lips with but just a tiny down of sideburn wisping down the cheekbone a price they could afford, without them she would have scared them off into the formal camps of complete ego-approach the kind American boys use for their Lana Turners in the rosy ballroom of the land, use for their idea of what it’s like to make Lana Turner and Ava Gardner and such. The same kind of approach they use on the boss when they go out to find their first whitecollar job. Marie was a wild little thing who read books and Dostoevsky and enough of D. H. Lawrence to make her ten times more aggressive than any shambling shy boy she could meet in this forlorn district of the world whether they came driving from Denver or lived a couple of telephone poles away. These two girls were cousins; Vivian was the daughter of the thin countrified woman in glasses whose picture was on top of the player piano; Marie was staying for the month, visiting from Killdeer, N. D. One of the three kids was also visiting — little Joanna, from Denver, whose father, a cop in Santa Fe, was waiting for her annual visit from the general matriarchal Colorado. Big Slim Buckle sat on the couch among the others, Watson on one side, Johnson on the other, with a great beautiful sincerity that made Marie change her interior plans for the night, because it had been the prettiness of Johnson that attracted her and decided her to arrange this party no matter what happened, a prettiness that Buckle had in greater and tenderer proportions — </w:t>
      </w:r>
    </w:p>
    <w:p>
      <w:pPr>
        <w:pStyle w:val="Normal"/>
      </w:pPr>
      <w:r>
        <w:t>These imaginings lead me backwards to my one and original poipose.</w:t>
      </w:r>
    </w:p>
    <w:p>
      <w:pPr>
        <w:pStyle w:val="Para 007"/>
      </w:pPr>
      <w:r>
        <w:t>* * *</w:t>
      </w:r>
    </w:p>
    <w:p>
      <w:pPr>
        <w:pStyle w:val="Para 002"/>
      </w:pPr>
      <w:r>
        <w:t xml:space="preserve">DIRTY OLD VOYEURS. On Times Square all these dirty old men we all hate some of whom try to make boys as well as girls and are the ugliest old lechers, make you think of the Arabian proverb “A young woman flees an old man” — they wear hats, why all the time wear hats! — hang around subway entrances, little bookstores, library parks, chess arcades — prowl up and down — some so innocuous you don’t notice what they are till they stop in front of you (say as you lean against building) trying to look casual but somehow with their dirty old hardpants pointed straight at you like a hex, a hoodoo pointed at the man goin down Dauphine Street to die — Nevertheless Cody and I have the same soul and we know what they do, we stood with them at dirty-picture windows from coast to coast — So here goes, all this was just defensive preamble, and I will add (at least my own) food kicks: (anchovies with capers in olive oil is so rich it stuffs the throat, so salty it chokes you, so strong it seems to permeate and flavor the tin of the can itself until the tin tastes saltier than any salt, a metallic salt, the salt of Armageddon) — (this is a food example) — </w:t>
      </w:r>
    </w:p>
    <w:p>
      <w:pPr>
        <w:pStyle w:val="Normal"/>
      </w:pPr>
      <w:r>
        <w:t xml:space="preserve">Cody and I are continually interested in the pictures of women’s legs — little black and white books nudged among many in a Times Square or Curtis Street bookstore window draw us to see the thing in lurid white, somehow interests us more than color, in black and white the thigh is all the whiter, the background all the darker and evil — </w:t>
      </w:r>
    </w:p>
    <w:p>
      <w:pPr>
        <w:pStyle w:val="Normal"/>
      </w:pPr>
      <w:r>
        <w:t xml:space="preserve">Cody used to say “Have this picture, I’ve used it.” I have here a pix of Ruth Maytime (the famous Hollywood actress) and Ella Wynn and I love it — what tremendous lovely tits Ruth has, one shoulder strap of her suit is down, the other is flimsy, they reach very low because her breasts are low, heavy and way out thus stretching strap even further (ah me strap!) — her left breast occupies me for five nameless unconscious minutes on the sidewalk of Times Square and not her breast, just a pix of it, it is so vast, heavy, three-fifths concealed which is better than any other percentage, the nipple is in no danger of showing, what’s in danger is the point at which the soft yearning bulge might plop up, almost out — Ella’s is conventionally concealed, you can see the rich delicious soft living valley and then the bulge of the cloth following the holy contours we all know — but Ruth’s is as if Ella was a stripteaser who started the act and Ruth went next step — pulled cloth down but only one end so that instead of one-fourth upper left of a breast showing (with valley) now we see three-fifths full upper breast with valley expanding — Ah those gorgeous breasts — I stand here among the religious dirty old men of the world, chewing gum, like them, with a horrible beating heart — I can hardly think or control myself — I even know this is infinitely more delicious than touching Ruth’s breast itself (though I’d do anything for the chance) — But more, more about the breast itself — all my life I’ve dreamed on breasts (and of course thighs, but now we’re talking of breasts, hold your Venus, we’re talking about Mars, and your water, we’re talking about milk) — the dirty magazines of boyhood become the religious publications of manhood — to stop joking — one pull on that cloth and a great breast plops out, that’s the thing that is holding me here and all these lechers, some of them ninety, holding us captive and especially because we know it’ll never happen, it’s only a picture, but IF IT DID! — If so, a magnificent bouncing jelly-like white-as-snow warm strange Ruth-personal breast with a nameless but revealing nipple which would tell us everything we need to know (the exact nipple will tell us more than Ruth’s entire life story, “Around the beauty parlors of Brooklyn during World War II a strange energetic young lady began to be noticeable to the characters who frequented the places afternoon and night and even to the casual visitors…” — the first glimpse of it and we’ve finally seen her soul, its perfection and its imperfection, its confession, its secret girlish shame, which is best of all what we want) and everything we’ve all our lives wondered about Ruth speaking of Ruth as a woman who’s come across our attention only through her fame, pixes, husbands, and if she complains it’s her fault, I didn’t ask her to have three-fifths of her living breast that I want to nudge between my lips photographed, she offered it herself and I’m sure God will reward her for doing it — Ah that breast! it is such a casual breast, it just went swimming with her, her hair’s wet, she’s cutting a cake on Orrin Wynn’s yacht, Edgar Bones the idiot is husbanding cutely at her side — her mouth is done up into what is supposed to be a smile but is really a great bit of desire and shuddering sensual bitterness (she’s really </w:t>
      </w:r>
      <w:r>
        <w:rPr>
          <w:rStyle w:val="Text0"/>
        </w:rPr>
        <w:t>cutting</w:t>
      </w:r>
      <w:r>
        <w:t xml:space="preserve"> the cake) and her teeth are like my teeth when I bring a little kitty’s nose next to mine — This pix is black and white, this breast is gray — there is more reality in gray for me (and for Cody too) because I was brought up in the balconies of B-movie theaters. Ah the holy contours all we men know — Now, not to leave that, but let’s turn to knees. Ella’s knees are showing — Ruth’s are under a towel. Now all we lechers turn our vast, rumbling attentions in a body but with no military music and no salute and no flag except the Cross and Bones to the knees of Ella Wynn — they’re crossed, which would be unfortunate except by so being a little lovely dimple was formed on the back of the uppermost knee — I mean under the leg (sweet smooth underleg like the belly of a warmblooded fish but much better). This dimple, which is just a crease between some back knee flesh and the inner bottom thigh smoothness is especially notable because it emphasizes as nothing else could the main feature which is the lowermost knee, the knee that’s crossed on — the great thing about that knee is the glossiness, indicative of the texture of that gal’s flesh and of the further textures inward from the glossiness (my heart beats again!) to the thigh areas, deeper, more dazzling, dizzier, like climbing a mountain, till the gardens of her soul are within earshot and you are eligible to look for her face along and among the mountains to see what expression it wears alongside the long beautiful hair in a big ribbon — we lechers by now really raping the poor girl whereas tough Ruthy didn’t give us half that chance and subdued us and we jumped on her friend in cowardly revenge. We glance at Orrin Wynn as though we’d known him forever and recognize him with a smile, that is, recognize that his eye is on the sparrow, i.e., Ruth’s tit, not on Edgar as you might think if you don’t look close and Ella unsuspecting of this is smiling at the cake knife although that in itself is strange and perhaps infinitely more sadistic than Ruth and her gritting teeth — but Ella generally is a sweet little thing and although we’ve all just raped her, at least threatened to do so, we don’t want to harm her. We also wonder if there have been orgies and switchovers in this foursome and earnestly hope so as we might hope, as an example, for World Peace.</w:t>
      </w:r>
    </w:p>
    <w:p>
      <w:pPr>
        <w:pStyle w:val="Normal"/>
      </w:pPr>
      <w:r>
        <w:t>The lurid big pictures of immense-thighed burlesk gals on corner newsstands make us hold up sidewalk traffic day and night. My next stop must be France (postcards on the boulevard?) — but further and later.</w:t>
      </w:r>
    </w:p>
    <w:p>
      <w:pPr>
        <w:pStyle w:val="Para 007"/>
      </w:pPr>
      <w:r>
        <w:t>* * *</w:t>
      </w:r>
    </w:p>
    <w:p>
      <w:pPr>
        <w:pStyle w:val="Para 002"/>
      </w:pPr>
      <w:r>
        <w:t xml:space="preserve">SO IT WAS AS THOUGH CODY POMERAY’S early life was haunted by the sooty girders and worn old black planks of railroad bridges behind warehouses, by cinder yards where great concentrations of cardboard crates that were a nuisance to foremen of factories became the sly opportunity of bums — the backplaces of what we call downtown, the nameless tunnels, alleys, sidings, platforms, ramps, ash heaps, miniature dumps, unofficial parking lots fit for murders, the filthy covered-with-rags plazas that you see at the foot of great redbrick chimneys — the same chimney that had bemused Cody on many a dreaming afternoon when he looked at it toppling forward as clouds upswept the air in readiness for the big disaster — it was as though these things had been the — (and of course many more, why list any further, and besides we shall come back on other levels and more exhaustively) — these things had been the necessary parts of his first universe, its furniture, just as the little rich boy in a blue playsuit in some swank suburb outside St. Louis stands, in November, beneath the bleak black branches, staring at a universe which is necessarily and unalterably furnished with things like half-timbered English style housefronts, circular wooded drives for avenue blocks, forests of birch, the wire fencing in back of Tudor garages, boxer dogs, bicycles, sleek autos reposant at dusk before the warm lights that shine behind the drapes of a Spanish style house worth twenty-eight thousand dollars bought by an insurance broker who cuts along the narrow redbrick downtown streets of St. Louis near the markets by day, where you can see the river between box factories, earning his living among the trappings of the poor and of bums of all kinds but is incapable of stretching his home bones anywhere twenty miles away, inland from the river and the unclean city in private parks, quiet neighborhoods — Cody’s life, with the coming of the suit and consequently the beginning of some kind of different adult existence that for instance reached its own maturity when he also acquired a winter topcoat from Watson or one of the others in the gang and that nameless gesture that men have, became his, when they reach for something in their pants pockets and flapshroud the coat away, elbows bent, head to one side, like a theater manager coming out at midnight in a hurry checking to see if the keys are all there. With the coming of the suit and this adult gesture, Cody’s life in Denver entered a second phase and this one had for its background, its prime focal goal, the place to which he was forever rushing, the place his father had only known as a bum in meek stumbling uplooking approach or had more vigorously known in his youth but that was Des Moines and long ago, nothing less and nothing more than the redbrick wall behind the red neons: it was everywhere in Denver where he went and everywhere in America all his life where he was. It was in the secret dusty place around the corner of the frontwall of the poolhall, up near the second-story beauty parlor windows there, actually in the alley or area between buildings no more than a foot wide or floored by anything but the most darkened debris of the city but it was illuminated by a nearby red neon and some from the poolhall below, it showed every furrow of the brick, it clicked sadly on and off with the lights — in the beauty parlor itself you could see the interior with its fathead shapes haunted by red and empty now, see through it in through the around-the-corner window that, like the wall, hid, as so many things in America on Main Streets and now even on bleak suburban streets that have chiropodists’ and lawyers’ offices near rectories and old houses with hooks over a defunct second-story door without stairs which is the old hayloft door and maybe a man in a roundpeak nineteenth-century hat was hanged from that hook, these things also hid behind the red neons of our frontward noticeable desperately advertised life. The new loneliness that came to Cody with the coming of a suit and a topcoat was the difference between sitting on an upturned bucket in the smoky exciting dumps of Saturday morning on Sante Fe Drive, near the unbelievably exciting crossing of the D. &amp; R.G. railroad tracks that nudged a long smooth corridor through the lean and ricket of dumpbacks, junkpiles and hangbrowed fences for a solid mile, a place at least of wild playful promise where all you had to do was wear overalls (like the can jungle place </w:t>
      </w:r>
      <w:r>
        <w:rPr>
          <w:rStyle w:val="Text0"/>
        </w:rPr>
        <w:t>My Man Godfrey</w:t>
      </w:r>
      <w:r>
        <w:t xml:space="preserve"> wanted to go back to after he got his fill of Park Avenue in a tremendously Hollywoodian naïve Depression movie that was nevertheless naïvely true, the unspeakable visions of the individual), the railroad track that swooped from the smear of dumpsmokes in the blue morning air cleanly and swiftly to the mountains of the mist, the green banks of another El Dorado, another Colorado, which was a loneliness that could be diverted by the actions of one hundred interesting grimy junkmen laboring with tragic heavy importance among the skewered wrecks and rustpiles — the difference between this and standing in the middle of the winter night on a sidewalk that is not your home beneath cold red neons glowing as softly as if it was still summer but now on a redbrick wall which eschews a humid and perforated iciness of its own, corrupted, dank with winter, not the place to lean a lonely back and in spite of all this grimness inherent in it suggesting more than it ever could suggest in the summer and with infinite greater adult excitement than the dump a joy, but a joy so much stronger than the joy of the dump that it was like the man’s need for whiskey supplanting the boy thirst for orange soda and took as much trouble and years to develop, the joy of the downtown city night. Great sign posters set on top of low graveled roofs of bowling alleys and shining fiercely against the bare bald backs of windowless warehouses, or maybe filling the windowed eyes of a hotel with their sheens, the glitter and yet the hidden beyondish gloom of this drove Cody in his secretest mind as it has myself and most others to further penetrations into the interior streets, the canyons, the ways, so much like the direction music takes in the mind or even the undiscoverable flow of dream images that make dreaming a tragic mystery; and so seeking rushing all dreams into the heart of it, always the redbrick wall behind red neons, waiting. Something was there that Cody and I saw together in an alley in Chicago years later, when we parked a Cadillac limousine in an unobtrusive black corner, pointed it to the street; that Cody saw a thousand times in the walls of towns of Iowa, Virginia, or the San Joaquin Valley; something, too, that was namelessly related in his poor tortured consciousness to the part of the redbrick wall he had always seen from the smooth old waitingroom bench of the County Jail when his father had been arrested for drunkenness on Larimer Street probably with five or six others taken en masse from a warehouse ramp, waiting for his appearance before the judge to appeal to the court for some mete of mercy for his father, swearing he hadn’t drunk for a month before and soon making great childly speeches that sometimes astonished people and later was brought to the attention of juvenile authorities who come looking to aid Cody like the Beast to aid the Beauty: the brickwall, always dully glowing from dark red to gray bleak red as a neon somewhere flashed, seen through a little barred window on the inside wall and where calendars depicting Indian maids in the moonlight with beads and exposed breasts drove Cody to wonder about the world that spoke of beautiful piney islands and Indian love calls and Jeannette MacDonald yet had nothing to show for it but jailhouses, arrested fathers, distant moanings, clocks tocking, and the one spike-driven sorrow of that red wall besmirched with lights that were intended for the streets for official passersby, but hid something behind for some sad and dishonest reason faintly related to what his father sometimes complained about; and yet had the ability like any old brickwall of a factory if you put a white unloading light on it instead of red of shining as forlorn as brown snow.</w:t>
      </w:r>
    </w:p>
    <w:p>
      <w:pPr>
        <w:pStyle w:val="Normal"/>
      </w:pPr>
      <w:r>
        <w:t>Reaching into his pocket with that gesture, the topcoat flying behind him, see Cody hurrying into the heart of Denver with the same gleam in his eye you see on the fenders of shiny new automobiles just dusted out of that old house-light reflecting garage but now wink to the wild neon of Main Street; see him, sometimes in such a big hurry that it seemed the traffic light clicked green just for him and whichever buddy arm-in-arm with heads knocking in talk he sweeps along with, twinkling ‘round-corner in a vanish of heels, so they don’t have to stop at all but cut right along to the poolhall, levels of conversation to match the exciting joy, wham, bam, those voluminous talking-fogs whipping back like dialog balloons dissolving in wintry air, a sight (again) little Cody oft dug from that lonely Skylark winter window of his poor bumfather’s creaking in old chairs behind his watchpost dusty glass; maybe as he rushes a bus-waiting girl, (again), legs akimbo, watching him suddenly with that snaky sexy lovelike look and the kid’s saying to himself “So that’s what they been doin all this time the big guys and girls (damn, damn, look at that Cadillac beat the light!),” the girl standing under candy-striped late Saturday afternoon October five-and-ten awnings, with dark glasses, a regular highheel downtown Denver broad; see Cody Pomeray trying to hurry into the heart of the great Denver evening that to him will find its obvious focus in the pool-hall where sometimes the hour is so roaring that with the Tremont parlor backdoor open you can see a solid block of poolhall through the two joints like looking down an endless mirror all cuesticks, smoke, green; hustling to stab the heart of the night or be stabbed but always missing because it is not in the poolhall, or downtown further where the redbrick walls lead further, glowing from blackracked neons into unspeakable secret glittering centers where everything must be happening or at least give modified indication of where to go for it, show down what long dark lane and boulevard with its nameless forlorn corner (the Fox and Hunt Bar!) where a neon light hidden behind further buildings is sending an aura of invitation and calling men to come and make their mothlike approach (like the heroes of Dreiser whom he has hurtling like beetles against summer screendoors, against sad refinements and excitements in the huge dark of America, umalum, umalum), and instead the whole night and everything it’ll ever give anybody besides death and absolute loss is to be found twelve, thirteen feet above Cody’s head as he rushes all eyes into the poolhall, either with Watson the big Virgil of the Poolhall Night with whom he shares the same robe of refined dissipated excitement everyone else’s dumb about, the shark and his boy, the stars of loungey interviews at midnight, like Miles and Lee Konitz cutting into a bar together, or, say, Ike and Harry Truman, or me and my boy into the union hall three thousand miles from home, or alone hankering; twelve, thirteen feet up the redbrick wall and barely around the corner into the between-buildings alley, so tragic and hidden from the city, right there, the vision, what you get, what there is.</w:t>
      </w:r>
    </w:p>
    <w:p>
      <w:pPr>
        <w:pStyle w:val="Normal"/>
      </w:pPr>
      <w:r>
        <w:t xml:space="preserve">To emphasize that it’s Saturday night some people bring boxes of chocolate that they buy in poor beat drugstores that have bedpans and jockstraps in the window, thinking the ribbon, and the moonlit Indian maid with beads but this time (because dealing with ladies’ tastes and palates, not rough crotches of cops) no breast, makes it Saturday night truly; Saturday night, which makes it entirely different that, as you walk by a drugstore with nothing to do and maybe a glum lack of interest, you see an ad for chocolate candy in the window — those selfsame boxes that used to have even more ornate Indians on them and women with longer beads framed in silverer moonlight — even the names are Saturday night sad, “Page and Shaw,” “Schrafft,” etcetera and all this is as connected to the meaning of Saturday night as those old syphilis movies of the Twenties showing a couple all dolled in evening clothes rushing uptown in a mad glitter of lights to a party (where they get the clap or the syph and later, after Saturday night is over, they have a suicide pact in ordinary weeknight clothes — ) (this was an actual pix I saw and it wasn’t a Thirties film because I saw it in the Thirties and even then, aged twelve, wondered about the oldness of the film). Candy in fancy boxes, chocolate, it’s the only thing a drugstore that sells nothing else to eat will sell, the serious drugstores without sodafountains sell chocolate candy; ice cream sodafountains, the fancy kinds that make their own ice cream and candy and have tile floor and jars of hard candy all spick and span and intricate like you might imagine old Vienna looked, they also sell boxed candy, have big displays of it, all brands and the boxes with their golden arrangement and ribbons and fancy lettering catch at my heart as I say with this unspeakable realization that it’s Saturday night — not only because the beau might tip his cap at the dismal door and present such a box, or because in a drugstore window otherwise made up of pans and rubber a lavender candy box sits humanly, sweetly, God-knows-whatly, </w:t>
      </w:r>
      <w:r>
        <w:rPr>
          <w:rStyle w:val="Text0"/>
        </w:rPr>
        <w:t>dearly, dismally</w:t>
      </w:r>
      <w:r>
        <w:t xml:space="preserve"> and the only person who’s aware of drugstores on Saturday night is necessarily alone and lonely, but because in the Saturday night darkness and glitter (the special kind that makes iron fire escapes of the sides of theaters particularly bleak) boxes of chocolate candy signify staying at home in spite of festivities everywhere so-called, signify the speechless yearning to reach a hand across the abyss and in gentle self indulgence like that of the opium man across town behind drawn shades plop rich chocolates one by one into the mouth, listening, I’d say, not to the Hit Parade but the Saturday night dance parade remote band-broadcasts most networks have (while the woman of the house is ironing the fresh fragrant wash), in your bathrobe and slippers, preferably Chinese style, with the funnies. But Saturday night is to be best found in the redbrick wall behind the neons, it’s now infinitely bleaker than ever, like the iron fire escapes at the blind wallsides of those great fat movie auditoriums that squat like frogs in businesslike real estate are so much bleaker on Saturday nights, they cast more hopeless shadows. Saturday night is when those things that haunt us beyond our speech and the formations of our thoughts suddenly wear a sad aspect that is crying to be seen and noticed all around and we can’t do anything about it and neither could Cody; and to this day he, older and after all this time, goes now haunted in the streets of Saturday night in the American city with his eyes torn out like Oedipus who sees all and sees nothing from the agony of having lived and lived and lived and still not knowing how to conjure from the pitiful world and the folks around some word of praise for something that makes him grateful and makes him cry but remains invisible, aloof, delinquent, complacent, not unkind but just dumb, the streets themselves, the things themselves of life and of American life, and the faces and hopes and attempts of the people themselves who with him in gnashing map of earth pronounce vowels and consonants around a nothing, they bite the air, there’s nothing to say because you can’t say what you know, it’s a void, a Demosthenes pebble would have to drop way long down to hit that kind of bottom. Sometimes way out of town, say miles out on East Colfax, Cody, waiting for a bus, or a ride, would see the distant rust glow of downtown neons and be so impatient to get there at once that with his chin lifted to his goal he would walk fast in such intense get-there preoccupation (in his topcoat pockets his fists pressed against his thighs for speed) he’d be like a man riding a wheel, a flat wood doll you hold in your hand and give the legs a blurry spin because miles from downtown was like the sudden tragedy I felt one Thanksgiving in Lowell when the family decided to go to the movies and though it was the biggest event that I could’ve wished for I said I’d stick to my regular Thursday night YMCA exercise gymn class and yet when I got to the Y steps, even before my father’s old Plymouth was vanishing in a wink of red light as exciting as the red neons up against the Kearney Square buildings and Chin Lee Restaurant five blocks down and around the corner of which wildly I knew the theater was glittering, I realized it was Thanksgiving and there was no gymn class (and so ran through shortcut railroad canal bridges among cardboard crates and mountains of millrags blue with dye, straight for the red walls of movie street as though, clutching my throat, only there I could ease the horror which had suddenly lifted me in the air in a dreamy realization that I was going to die), Cody feeling that way on lesser impulses most likely and maybe wasting his, dissipating his last dime on a wild promiscuous trolley ride that plummeted him in, and he ran to the poolhall, and nobody was there, it was closed for repairs or Thanksgiving, and always as he stood there on the sidewalk beneath the redbrick neon wall, thinking, unthinking, a cop cruiser came around the corner in a flash of evil two-toned black and white with shiny antenna and the growl of the radio and he turned away, he moved along, he had hurried for this and always for nothing more than this.</w:t>
      </w:r>
    </w:p>
    <w:p>
      <w:pPr>
        <w:pStyle w:val="Normal"/>
      </w:pPr>
      <w:r>
        <w:t xml:space="preserve">His father had never done anything but stare dumbly in alleys beneath windows of hotels that had red neons, in fact with that same grave careful floppyhat adventurous sorrow beneath the redbrick glow wall looking straight ahead with his eyes moist in the moon, but Cody was ambitious to conquer the world of men that existed up there in the shadows behind the swarming gloom in back of the neons that spread like brickdust softly exploding red and then dark again…and somewhere on the main drag a man hurrying across the street to serious business. When on rainy nights Cody happened to have fifteen cents for a bowl of noodle soup with rye bread and one pat of butter in some diner downtown, and sat there by the window with a stolen newspaper, and saw, through mediums and worlds of dark steel, concrete, and wetsplashed tar, through populations of parked cars beaded silver in the light from the diner and passing buses and Railway Express trucks and iron fences, through arches of nameless overpasses that for all he knew through the diner’s silver reflecting window were the overpasses of darkness and the night itself, when through all this, as in a dream suddenly fished from loving infancy, he saw, barely saw, two blocks away, the deep bloodred neons of some bar and restaurant winking against the distant brown-brick of its building with subsidiary blue moons of neons that said </w:t>
      </w:r>
      <w:r>
        <w:rPr>
          <w:rStyle w:val="Text0"/>
        </w:rPr>
        <w:t>Sea food, Steaks, Chops</w:t>
      </w:r>
      <w:r>
        <w:t xml:space="preserve">, saw the thing agitating in otherwise gloomy city darkness more like the darkness he knew in the backass bridges and meatpacking porches of Wazee and the railroad tracks and agitating with a comfortable little message of joy to anybody who had the money or knew the people there to come on in and enjoy the shelter, the sea food, music, the waitresses, the hot hissing radiators, he wanted to go and be with it and go gabbling among humanities and not just meander in a blind chagrin like his Pa. It was like he wanted to penetrate and know the poolhall. Leaning his head on his hand at two o’clock of Monday morning in that diner and staring that neon, he thought, “And now, unlike Satnite when I came here with sixty-eight cents and had the wheatcake with sausages at thirty-five, and the fried onions with order at five, then the cream cheese sandwich at fifteen, and that gal with the marcelled hair in the green coat was making googoo eyes at me and I thought by gawrsh it was going to be one big dinger of a night and so and so but now, now, now, now and time has flown and rolled ah me and this pair of rubbers developed a hole sinst, now it’s Sunday night or should I say Monday morning (yawn) and now for me to cut over there and eat the blue chops only the </w:t>
      </w:r>
      <w:r>
        <w:rPr>
          <w:rStyle w:val="Text0"/>
        </w:rPr>
        <w:t>ops</w:t>
      </w:r>
      <w:r>
        <w:t xml:space="preserve"> of which I can see in blue thar with the gaspump hiding the </w:t>
      </w:r>
      <w:r>
        <w:rPr>
          <w:rStyle w:val="Text0"/>
        </w:rPr>
        <w:t>ch</w:t>
      </w:r>
      <w:r>
        <w:t xml:space="preserve"> and my rubbers leaking I go over that pattering shiny rain that ain’t interessed in my mother or me and never has to do with anything but where it falls and maybe I slide in oilslick and go off that high curb, jump over the puddle as only I can, on tiptoe, zoom across the middle island, zoom to the dry sidewalk along the gray wall with the bulbs and down through that part that I can’t see to that bar that starts town with a bloody light separatin this edge from general restaurants and bars of Denver as I go along, but here really if I’m going to die why do I get to feel so good and how come I feel so good so often anyhow, I don’t even figure with any exactness what my next shoes will be bought out of, it’s all fine and good to sit in a diner and enjoy soup and papers and looking out the window but son of a bitch goddamn if that coat hadn’t been given me I’d be freezin this winter and where the hell have they put my father with all their lousy systems of lopping and laying away people, I’ve got a long long ways to go before I get to that hard bed in Johnson’s buddy’s attic, and a climb to boot, and in the rain, and my eyes are hot, and I ain’t got a belt, and finished my soup and would like to eat sea food, steaks and shops of chops </w:t>
      </w:r>
      <w:r>
        <w:rPr>
          <w:rStyle w:val="Text0"/>
        </w:rPr>
        <w:t>right now</w:t>
      </w:r>
      <w:r>
        <w:t xml:space="preserve">. What is all that brownness of light in the railroad station damn damn damn. There’s Denver, I always told Pa I wanted — he didn’t believe me when we had that friend with the printing shop and let us sleep on the cots and I seen those beautiful views of the city with lights shining full of movies and plays and lobsters flown in from New York, and pretty women with silk stockings tied by garters to their cunt hooks where I gotta go with my hand tomorrow night, he didn’t believe me when I predicted I’d be a big dispatching agent someday with a wife waiting for me where they have lit-up foyers and potted palm trees by the desk and upstairs you look out the window and there she is, the red light that says </w:t>
      </w:r>
      <w:r>
        <w:rPr>
          <w:rStyle w:val="Text0"/>
        </w:rPr>
        <w:t>RESTAURANT</w:t>
      </w:r>
      <w:r>
        <w:t xml:space="preserve">, and the brick wall in back of it, and in blue </w:t>
      </w:r>
      <w:r>
        <w:rPr>
          <w:rStyle w:val="Text0"/>
        </w:rPr>
        <w:t>SEAFOOD, STEAKS, CHOPS</w:t>
      </w:r>
      <w:r>
        <w:t>, and it’s raining and I got a wife and car and Watson is with me in a tuxedo because he just won the World’s title at billiards beating Willy Hoppe and we’re gonna go push that car and make tire tracks in the rain to the middle of town and eat all we want, talking to the Mayor in the lobby, passing by the boxoffice with a pass, sitting in the box of the theater the three of us like in Vienna, us leaning forward and her hanging back with a wrap and everything dark and great and after the curtain goes down they yell ‘Author! Author!’ I guess I’m the author, did that whole thing while selling in Chicago, I bow then I go out for a smoke on the iron balcony overlooking Denver and I see the whole town and all the red lights blue lights below me and I even see that place where me and Pa slept on the cots and I teold him I sure did tyell him but all he thyought about was other things.”</w:t>
      </w:r>
    </w:p>
    <w:p>
      <w:pPr>
        <w:pStyle w:val="Para 007"/>
      </w:pPr>
      <w:r>
        <w:t>* * *</w:t>
      </w:r>
    </w:p>
    <w:p>
      <w:pPr>
        <w:pStyle w:val="Para 002"/>
      </w:pPr>
      <w:r>
        <w:t>THEN ON THOSE MAD MYSTERIOUS gray afternoons when all of a sudden it was as though the Atlantic Ocean had swept its clouds over town and they had been further torn and tattered on the mountains and were swooping in a raw chill universe from all directions, screeching birds diving to see, occasional splutters of soft rain blowing upon the faces of people who stood at bus stops hugging their coats and packages to their bellies and not seeing their reflections in ruffled puddles at the curb — that kind of day, that’ll only know a rosy cloud at sundown when the sun will find its tortured way through masses and battles of fevered darkening matter — raw, dank, the wind going like a gong through your coat and also through your body — the wild woolly clouds hurrying no faster in the heavens above than the steam from the rail-yards hurrying over the fence and up the street and into town — fantastic, noisy, the kind of insanely excited day when suddenly at 2 P.M. you notice some places (say, nothing more than Haggerty’s washing machine distributor) have turned on their neons in the gray dark and men in topcoats and hats go rushing towards the redbrick walls and the Rathskellers of late dark-days, on those days Cody too was rushing, looking around to see where to rush, everything was hankering, pointing, leaping, arrowing towards some place in the mute gray mist of the wild city where, though the premature red neons of the afternoon were already turned on by busy absorbed office girls — Haggerty was standing there in his store with one hand holding the front of his coat down, the other reaching around and inside shroud of coat to pockets and down deep there, for money or keys, saying to them “Say wait, Sue — did I leave that box of samples in the Club McCoy last night or in the back of the car?” — outside his windows, which are gleaming red in the mad Denver afternoon, young assistants of state senators and pretty mink secretaries of 17th Street are rushing by and suddenly one pitiful raw ranch hand, to some nameless point that all the whole city twenty square miles of it squeezes and contracts in one speechless huge star-shaped bat-ribbed air nerve to locate and centralize — there, and there alone, we’ll find our chops and smoky talk of the most important dinnertime in Denver — but not only the most important, the one most reminding of the joy of the crib, the answer to all the countrified American crying in the wilds. “Yes, yes, oh yes indeed, yes siree, yes, yes.” Maybe poor Cody, collar up, feet a little damp because of the hole in his rubbers at the toe-end, would be walking along a block-long wire fence of a factory, the traffic bowling in the street all in the same direction, and ahead in the flying mist through steams and soots he saw the huge wonderful neon of a major hotel rising — this for the son of a man who’d been born in a little impoverished junction town in Missouri represented the thrilling unspeakable answer to all the wants of life, no more the log fence in the gray fog and the mountain of used cars — and he would think “Oh damn how delightful it’ll all be in a minute as soon as — say wait—” and he too reaching in that pocket — So now, a minute before gray becoming dusk, Cody stands in the doorway of the poolhall waiting for Watson, Buckle, Johnson, Evans, Jackoff, anything to come and unfold themselves, and he does not know, does not know, cannot know, even I don’t really know, and that thing twelve, thirteen feet over his head, that spot haunted red wall, what it is that makes the approaching night so exciting, so shivering, so all-fired what-where, so deep. It was years later before he found the answer in the little nameless second when, after meeting Joanna in a sodafountain and taking her to the Ouray Hotel, Tremont corner fifth floor room, and turning from his pants on the chair to go on with what he was saying to her his future wife as she spread her thighs experimentally on the faded pink bedcover, a beauteous creature of the first order with long ringlets and curls and only incidentally fifteen at this time he saw in the act of swinging his eyes from chair to bed a nameless red tint fading and flashing on the redbrick wall just outside the window, saw this in a fraction through the little dirty thin muslin curtain that billowed in the drafts of steam from the silver radiator which was also slightly roseate from the neon, the dirty sooty sill also almost rusty lit from the glow, a scrap of paper one hundred feet off the snowy ground suddenly swirling past in the January nightwind, the whole big flat window rattling, the neon coming and going on the brick, the poor hidden brick of America, the actual place that you must go if you must bang your head to bang it at all, the center of the grief and what Cody now saw and realized from all that time the center of the ecstasy.</w:t>
      </w:r>
    </w:p>
    <w:p>
      <w:pPr>
        <w:pStyle w:val="Para 007"/>
      </w:pPr>
      <w:r>
        <w:t>* * *</w:t>
      </w:r>
    </w:p>
    <w:p>
      <w:pPr>
        <w:pStyle w:val="Para 002"/>
      </w:pPr>
      <w:r>
        <w:t>SLIM BUCKLE WAS A GREAT BIG figure going down those Denver alleys between the rickety backs of houses that were completely suburban and respectable out front with lawns and sprinklers because the heat of the plains sun turns the grass brown, striding with bowed head in some kind of tremendous concentration of his own among the smoking incinerators, the brick ovens of Denver backyards that once you’ve seen them you wonder why they didn’t have them in your neighborhood they’re so exactly like home, they remind you of Saturday mornings when you were six and knew the day was young and blue just by looking over the fence through pale smokes of whoever it is is always burning something on Saturday morning (and hammering on nails in the afternoon). In fact Buckle went through these alleys (en route to the poolhall) with his hands in his pockets like Sad Sack but whistling like Genêt’s Alberto at his gayest, a way of walking and whistling when he was a little kid and scrabbled after others in a calm universe of his own that he carried around to wherever they wanted to go, spitting silently through his teeth and probably like Lousy over the waving grasses of afternoon in some occasion when the gang had fainted under a tree and was too lazy to play jackknife or call others over beyond the fence. Trotting along like this, calm, lovely, bemused, he approached the grownup gang as though he wasn’t six-foot-four at all.</w:t>
      </w:r>
    </w:p>
    <w:p>
      <w:pPr>
        <w:pStyle w:val="Para 007"/>
      </w:pPr>
      <w:r>
        <w:t>* * *</w:t>
      </w:r>
    </w:p>
    <w:p>
      <w:pPr>
        <w:pStyle w:val="Para 002"/>
      </w:pPr>
      <w:r>
        <w:t xml:space="preserve">FRISCO DREAMS, the most huge beautiful hill in the world with a broad Main Street with trolleys and activity on both sidewalks, a mighty swoop — as though Frisco was suddenly as big as New York, as though it had hills like Amsterdam from 125th to 140th but steeper and so white — </w:t>
      </w:r>
    </w:p>
    <w:p>
      <w:pPr>
        <w:pStyle w:val="Normal"/>
      </w:pPr>
      <w:r>
        <w:t xml:space="preserve">It had elements of a strange Chicago I’ve known, God knows pour-quoi Chicago, mais now to facts — Pop lived on that greatest white hill — at top it overlooks sea and even junction of Alameda and Frisco road near the sea to which one arrives after the rollies of Iowa and world-views of Colorado — </w:t>
      </w:r>
    </w:p>
    <w:p>
      <w:pPr>
        <w:pStyle w:val="Normal"/>
      </w:pPr>
      <w:r>
        <w:t>A lot of Fillmore in that big hill — Like heaven going up the thing on foot — the Chicagoan thing is the ferry to Oakland — Though I never took it and no ferries in Chi, it is the water — The new, latest Frisco hill was more downtown (that’s great joy of bighill, out, like N’s Robinson Street, in the white jewelry sunshiney part of town) new part had more bigcity gray and redbrick in it, there was an enormous dormitory-mine with a gymn on main level, like Orson Welles hall of mirrors in Frisco Park (</w:t>
      </w:r>
      <w:r>
        <w:rPr>
          <w:rStyle w:val="Text0"/>
        </w:rPr>
        <w:t>Lady From Shanghai</w:t>
      </w:r>
      <w:r>
        <w:t xml:space="preserve">) and I walked, there was something over my head, balloon or pigeon, a vastened downtown Frisco and the one I in real life dug back of Embarcadero, old western warehouse firms — Why doth the Lord make me wonder in those places? — </w:t>
      </w:r>
    </w:p>
    <w:p>
      <w:pPr>
        <w:pStyle w:val="Normal"/>
      </w:pPr>
      <w:r>
        <w:t>A woman in a beat car on that gray hill — an infant — cobbles — it’s other side of town than Cody’s and my Pop’s white hill — unjoyous — connected with those salt mines — as though it was her, the baby, and jail for me — but much more than that because to the side were some of those doorstoops of Montreal and Brooklyn and some of my old relatives, Aunt Marie, Lynn, potted plants and everything’s waiting for me to understand it.</w:t>
      </w:r>
    </w:p>
    <w:p>
      <w:pPr>
        <w:pStyle w:val="Para 007"/>
      </w:pPr>
      <w:r>
        <w:t>* * *</w:t>
      </w:r>
    </w:p>
    <w:p>
      <w:pPr>
        <w:pStyle w:val="Para 002"/>
      </w:pPr>
      <w:r>
        <w:t xml:space="preserve">L’S BAR — I WAS OF COURSE so stoned I thought I was in Mexico in all those marvelous marijuana hallucinated nights when I didn’t even know where I was without some tremendous effort and sometimes actually didn’t as in case of </w:t>
      </w:r>
      <w:r>
        <w:rPr>
          <w:rStyle w:val="Text0"/>
        </w:rPr>
        <w:t>Battleground</w:t>
      </w:r>
      <w:r>
        <w:t xml:space="preserve"> movie house to which we arrived in a trance from a taxi wherein apparently some interest had absorbed us a million miles from either Mexico City or the movie — and incidentally activity that directly contributes to my Mexico City dreams, there were imageries, exactly in that neighborhood, a side street running parallel to Juarez but to the south and to the side, a place I walked in a dream but never really walked except nearby (or that is symbolically nearby) with Ike and Dave the night of the weed adventure — I believe an image which later became the bulwark of one of them of my dreams of MexCity was actually formed while riding, high, to </w:t>
      </w:r>
      <w:r>
        <w:rPr>
          <w:rStyle w:val="Text0"/>
        </w:rPr>
        <w:t>Battleground</w:t>
      </w:r>
      <w:r>
        <w:t xml:space="preserve"> in that taxi — </w:t>
      </w:r>
    </w:p>
    <w:p>
      <w:pPr>
        <w:pStyle w:val="Normal"/>
      </w:pPr>
      <w:r>
        <w:t xml:space="preserve">All this whole consciousness of cities as bigger versions of Lowell kicks as my father must have experienced them in his own raggly day began with Mexico — and it was because it so wondrously reminded me (in its simplicity, straightness) of Lowell (and French-Canadians). At Danny’s I got hi true, but just so as to say “Time hasn’t moved though of course I know it has” — and actually it </w:t>
      </w:r>
      <w:r>
        <w:rPr>
          <w:rStyle w:val="Text0"/>
        </w:rPr>
        <w:t>was</w:t>
      </w:r>
      <w:r>
        <w:t xml:space="preserve"> ten o’clock before I knew it. Walking forth from D’s the real high began — now let’s </w:t>
      </w:r>
      <w:r>
        <w:rPr>
          <w:rStyle w:val="Text0"/>
        </w:rPr>
        <w:t>talk</w:t>
      </w:r>
      <w:r>
        <w:t xml:space="preserve"> about high till daylight — after all, I’d not smoked for so long, or got hi, I was pure and not a dissipate — The highness first manifested itself in an exaggerated sense of the importance (mind you </w:t>
      </w:r>
      <w:r>
        <w:rPr>
          <w:rStyle w:val="Text0"/>
        </w:rPr>
        <w:t>not</w:t>
      </w:r>
      <w:r>
        <w:t xml:space="preserve"> the significance) of what I recounted — utter contempt for ordinary connectives, so that Danny wanted to have explanations to be conversive — I plunged into the bottom of my subject which was the origin of young guys who drink in Bowery at twenty and lose teeth but not muscles at twenty-five — origin was Lowell dump, where in North Carolina tea-dreams I also saw Cody and tried to write a “story” about it — and as I told everything swam in front of me, all the Centralville Lakeview dreams of the dump and along the dump and the brown nights and my father ignoring me again as I now ignore my own boy — and have to, as </w:t>
      </w:r>
      <w:r>
        <w:rPr>
          <w:rStyle w:val="Text0"/>
        </w:rPr>
        <w:t>he</w:t>
      </w:r>
      <w:r>
        <w:t xml:space="preserve"> had to — but when I was alone I met that man in hall with garbage, rode in dumb silence after “Gettin cold out!” but everything seemed self explanatory when he didn’t get off in lobby but continued to basement and I said “Oh, you’re going to the </w:t>
      </w:r>
      <w:r>
        <w:rPr>
          <w:rStyle w:val="Text0"/>
        </w:rPr>
        <w:t>basement</w:t>
      </w:r>
      <w:r>
        <w:t xml:space="preserve">” and in that high “cheapness” I’ve noticed assuming that his silence had only been a menial form of humbling himself as though he was the janitor, not on speaking terms with guests where at first I’d dug him as snooty citizen. Assured by the basement I went out into cold night and cut (deep in thought of something till I crossed Seventh Avenue) then, as usual, turned to look at Danny’s window and imagined everybody in apartment which is so </w:t>
      </w:r>
      <w:r>
        <w:rPr>
          <w:rStyle w:val="Text0"/>
        </w:rPr>
        <w:t>eternal</w:t>
      </w:r>
      <w:r>
        <w:t xml:space="preserve">, we’ve all seen it so many million times in death, everybody watching me, curling their lips “There he goes now, I’ve seen that one before, he always leaves drunk and stupid.” Up Greenwich Avenue I then go to meet Irwin and Josephine at San Remo’s, digging people in streets, stores, women’s jail, the </w:t>
      </w:r>
      <w:r>
        <w:rPr>
          <w:rStyle w:val="Text0"/>
        </w:rPr>
        <w:t>coolness</w:t>
      </w:r>
      <w:r>
        <w:t xml:space="preserve"> of the world in general as though it wasn’t </w:t>
      </w:r>
      <w:r>
        <w:rPr>
          <w:rStyle w:val="Text0"/>
        </w:rPr>
        <w:t>l’Enfer</w:t>
      </w:r>
      <w:r>
        <w:t xml:space="preserve"> at all, losing stretches of this in myself, popping back at Sixth Avenue to decide a glance at Waldorf then up Eighth Street and for this circling far to the right of my course and because of that and that only running smack into Irwin and Jo who didn’t seemed pleased and nobody’s pleased with me any more, I’m going to Hongkong, fuck ’em all.</w:t>
      </w:r>
    </w:p>
    <w:p>
      <w:pPr>
        <w:pStyle w:val="Normal"/>
      </w:pPr>
      <w:r>
        <w:t>In fact I felt the utter horror of having to be with them in my high, because they are evil, both of ’em.</w:t>
      </w:r>
    </w:p>
    <w:p>
      <w:pPr>
        <w:pStyle w:val="Normal"/>
      </w:pPr>
      <w:r>
        <w:t xml:space="preserve">We somehow got to L’s bar and I didn’t know where it was — I asked twice, they said Thompson Street, it meant nothing to me except with tremendous effort trying to recall Josh Hay (who’d lived on Thompson) in another city a million miles away just as the “me” that slept behind the outdoor ad sign in Asbury Park in 1943 and many others before and after have no relation to the “me” of now; so L’s bar was located in heaven, or anyway in the world and madly — on a blue street in fact, powerfully reminiscent of the location of Las Brujas nightclub in MexCity on its sidestreet off Letran and with the same Eternity. This location is like seeing, for the first time, a great and beautiful inevitable face, a face that couldn’t have failed to exist. It was a Les bar and not only that the coolest and best in New York — Irwin said “They’re all </w:t>
      </w:r>
      <w:r>
        <w:rPr>
          <w:rStyle w:val="Text0"/>
        </w:rPr>
        <w:t>kind</w:t>
      </w:r>
      <w:r>
        <w:t xml:space="preserve"> in here, it’s not a wild dike fight hole” — and it was so, quiet, cocktailish, the jukebox blowing the finest softest tenderest records (Frank Sinatra’s “April in Paris,” Tony Bennett’s “Blue Velvet”) for these little gals some of them gorgeous had refined taste and because women love love, women who love with women if only for a fling are the most (though this still depends on spirituality) loving and understanding of love and hungup on love in all creation — bah.</w:t>
      </w:r>
    </w:p>
    <w:p>
      <w:pPr>
        <w:pStyle w:val="Para 007"/>
      </w:pPr>
      <w:r>
        <w:t>* * *</w:t>
      </w:r>
    </w:p>
    <w:p>
      <w:pPr>
        <w:pStyle w:val="Para 002"/>
      </w:pPr>
      <w:r>
        <w:t xml:space="preserve">IN PUEBLO, COLORADO in the middle of the winter Cody sat in a lunch-cart at three o’clock in the morning in the middle of the poor unhappy thing it is to be wanted by the police in America or at least in the night (slapping dime down on counter like killing a fly with hand) — America, the word, the sound is the sound of my unhappiness, the pronunciation of my beat and stupid grief — my happiness has no such name as America, it has a more personal smaller more tittering secret name — America is being wanted by the police, pursued across Kentucky and Ohio, sleeping with the stockyard rats and howling tin shingles of gloomy hideaway silos, is the picture of an axe in </w:t>
      </w:r>
      <w:r>
        <w:rPr>
          <w:rStyle w:val="Text0"/>
        </w:rPr>
        <w:t>True Detective Magazine</w:t>
      </w:r>
      <w:r>
        <w:t>, is the impersonal nighttime at crossings and junctions where everybody looks both ways, four ways, nobody cares — America is where you’re not even allowed to cry for yourself — It’s where Greeks try hard to be accepted and sometimes they’re Maltese or from Cyprus — America is what laid on Cody Pomeray’s soul the onus and the stigma — that in the form of a big plainclothes man beat the shit out of him in a backroom till he talked about something which isn’t even important any more — America (TEENAGE DOPE SEX CAR RING!!) is also the red neon and the thighs in the cheap motel — It’s where at night the staggering drunks began to appear like cockroaches when the bars close — It is where people, people, people are weeping and chewing their lips in bars as well as lone beds and masturbating in a million ways in every hiding hole you can find in the dark — It has evil roads behind gas tanks where murderous dogs snarl from behind wire fences and cruisers suddenly leap out like getaway cars but from a crime more secret, more baneful than words can tell — It is where Cody Pomeray learned that people aren’t good, they want to be bad — where he learned they want to cringe and beat, and snarl is the name of their lovemaking — America made bones of a young boy’s face and took dark paints and made hollows around his eyes, and made his cheeks sink in pallid paste and grew furrows on a marble front and transformed the eager wishfulness into the thicklipped silent wisdom of saying nothing, not even to yourself in the middle of the goddamn night — the click of coffee saucers in the poor poor night — Someone’s gurgling work at a lunchcart dishpan (in bleakhowl Colorado voids for nothing) — Ah and nobody cares but the heart in the middle of US that will reappear when the salesmen all die. America’s a lonely crockashit.</w:t>
      </w:r>
    </w:p>
    <w:p>
      <w:pPr>
        <w:pStyle w:val="Normal"/>
      </w:pPr>
      <w:r>
        <w:t xml:space="preserve">It’s where the miserable fat corner newsstand midget sleeps in the lunchcart with a face that looks as if it had been repeatedly beaten on the sidewalk whereon he works — Where ferret-faced hipsters who may be part-time ushers are also lushworkers and half queer and hang around undetermined — Where people wait, wait, poor married couples sleep on each other’s shoulders on worn brown benches while the nameless blowers and air conditioners and motors of America rumble in the dead night — Where Negroes, so drunk, so raw, so tired, lean black cheeks on the hard arms of benches and sleep with pendant brown hands and pouting lips the same as they were in some moonlit Alabama shack when they were little like Pic or some Jamaica, New York nigger cottage with pickaninny ricket fence and sheepdogs and Satnite busy-cars street of lights and around-the-corner glitter and suggestion of good times in tall well-dressed black men walking gravely thither — Where the young worker in brown corduroys, old Army shoes, gas station cap and two-toned “gang” jacket of a decade ago now the faded brown of a nightshift worker dozes head down at the trolley stop with his right hand palm-up as if to receive from the night — the other hand hanging, strong, firm, like Mike, pathetic, made tragic by unavoidable circumstance — the hand like a beggar’s upheld, with the fingers forming a suggestion of what he deserves and desires to receive, shaping the alms, thumb almost touching fingertips, as though on the tip of the tongue he’s about to say in sleep and with that gesture what he couldn’t say awake “Why have you taken this away from me, that I can’t draw my breath in the peace and sweetness of my own bed but here in these dull and nameless rags on this humbling shelf I have to sit waiting for the wheels to roll” and further— “I don’t want to show my hand but in sleep I’m helpless to straighten it up, yet take this opportunity to see my plea, I’m alone, I’m sick, I’m dying” (a groan from another sleeper and one that has so little to do with a waiting room, rather with a dying room, sickroom, operating room, battlefield, doom’s gate)— “see my hand uptipped, learn the secret of my heart, give me the thing, give me your hand, take me to the safe place, be kind, be nice, smile; I’m too tired now of everything else, I’ve had enough, I give up, I quit, I want to go home, take me home O brother in the night, take me home, lock me in safe — take me to where there is no home, all is peace and amity, to the place that never should have been or known about, to the family of life — My mother, my father, my sister, my wife and you my brother and you my friend — take me to the family which is not — but no hope, no hope, no hope, I wake up and I’d give a million dollars to be in my bed, O Lord save me.” There’s nothing in this speculation and delirious sleep — I hear the click of a newcomer’s heels, the litany of voices, the doors squeeking — </w:t>
      </w:r>
    </w:p>
    <w:p>
      <w:pPr>
        <w:pStyle w:val="Para 007"/>
      </w:pPr>
      <w:r>
        <w:t>* * *</w:t>
      </w:r>
    </w:p>
    <w:p>
      <w:pPr>
        <w:pStyle w:val="Para 002"/>
      </w:pPr>
      <w:r>
        <w:t xml:space="preserve">NOW THAT IT’S ACTUALLY TIME to leave home and go to the last coast — across the mist and cold — I’m packing — it’s only at this very moment as I sit to mourn this terrible night in my life whether I’m Duluoz or whoever I am that I realize why Cody didn’t write in answer to that foolish letter, it was because I mentioned Josephine for his couch on the same page that I scribbled a letter to his wife, why last summer he’d worked out an elaborate code for talking about Josephine, it was at the head of the letter </w:t>
      </w:r>
      <w:r>
        <w:rPr>
          <w:rStyle w:val="Text0"/>
        </w:rPr>
        <w:t>Dear Cody</w:t>
      </w:r>
      <w:r>
        <w:t xml:space="preserve"> (she was coming) or just </w:t>
      </w:r>
      <w:r>
        <w:rPr>
          <w:rStyle w:val="Text0"/>
        </w:rPr>
        <w:t>Cody</w:t>
      </w:r>
      <w:r>
        <w:t xml:space="preserve"> (she wasn’t). But do they suppose that I’m evil or mean to do harm? I’ve finally become so distracted that it’s going to be only with the greatest struggle that I’ll be able to find out who I am in the coming months in the hell and gone of the world at the risk of losing my mind forever. Who would ever have thought that Duluoz, poor Duluoz who was after all just a nineteen-year-old kid with a sense of exile when most other guys are simply brooding in early bars, that Duluoz would come to lose his mind. No, I’ve got to live — and Metkovich today said his father was joyful at seventy-five and </w:t>
      </w:r>
      <w:r>
        <w:rPr>
          <w:rStyle w:val="Text0"/>
        </w:rPr>
        <w:t>his</w:t>
      </w:r>
      <w:r>
        <w:t xml:space="preserve"> own father had lived to one-o-nine, 109, because of an earthy Yugoslavian </w:t>
      </w:r>
      <w:r>
        <w:rPr>
          <w:rStyle w:val="Text0"/>
        </w:rPr>
        <w:t>will to live</w:t>
      </w:r>
      <w:r>
        <w:t xml:space="preserve"> and if, he said, we didn’t hustle to understand what that meant we were liable to die — of emotional congestion, poor American folly, fear and self-horror. Many many times tonight I cry in my wandering soul “Oh why didn’t my father live?” I look at the galleys of </w:t>
      </w:r>
      <w:r>
        <w:rPr>
          <w:rStyle w:val="Text0"/>
        </w:rPr>
        <w:t>H from the C</w:t>
      </w:r>
      <w:r>
        <w:t xml:space="preserve"> I threw away in the poor football pennant basket my mother bought me for the gay October afternoons of 1950 upstairs (don’t you realize what upstairs means, I’m exiled and she’s exiled to this horrible downstairs because of my own stupidity that the ghost of my father never warned or curbed, we have half the room we used to have, same rent, more problems, have to listen to the sounds of the new tenants upstairs as if in hell listening to the upper sounds of heaven, they are a middleaged particularly materialistic complaining New York couple, one time the lady had me help park her car when she got stuck on the big tree out front that figures in the drama of my stupidity because it was my lovely summertree of 1950 T-reveries which led to fear, to her, to not refusing to move from upstairs with her leaving my mother alone and subsequently weeping to move to South, to Nin’s, O when will the troubles of this </w:t>
      </w:r>
      <w:r>
        <w:rPr>
          <w:rStyle w:val="Text0"/>
        </w:rPr>
        <w:t>cursed</w:t>
      </w:r>
      <w:r>
        <w:t xml:space="preserve"> family end, why were we all made to totter in the dark like slaves while other lesser families shit in the light and moon over their own dumb asshole ignorant emptiness, why were the wild dark Duluozes cursed and especially the ones like Emil and Michel? — that tree — that couple upstairs — and having finally reconciled myself to downstairs after the horrors and pains of late September after her first insult, working and earning a few bucks and getting a bed into this room and oiling my machine and yet suddenly inexplicably getting drunk too often and abandoning Rachel and Janie Thaw for that bully Josephine, it all began October 25 which was also the great moment of discovering my soul, yet reconciled to downstairs as a cute cozy place only now to find myself hounded to the end and have to pack and leave and head for the hell and gone even from the desk I only finished repairing three days ago and which was going to be the scene of studies and the whole vast ordered universe of my life which I loved, I have to, go, like a fugitive, staggering again in the dark just like that dream of me and Pa and Ma, never Nin, staggering with few belongings on a dark road from New Haven back to home and our cats following us about to be run over by cars with their blinding headlights coming at us on the highway, I have to pack, clear completely so as to comply with evil hidden wishes of this world, have nowhere to go except the water, the terrible terrible dark sea water, leaving behind the fields of life and my mother the great and final protector of my life and soul who sleeps or maybe doesn’t in the next room right now, O who can I pray to for mercy, I prayed to my Pop to make her happy and that’s a futile thing to ask — there she lies, when I go for coffee I hear her waking, it’s a bad night for her too, for this is the night I came home and said “I’d better leave once and for all, it’s the only way to save trouble all around,” and so in effect, “This is my last night in your house, mother, that you so lovingly prepared for me yet how could you foresee or even prevent my evil which precipitated its own evils, and the first evil was not putting her down when I first realized I didn’t love or like her at all eight days before our marriage” — O dull clown. And now to make up for the botch of my days I think I can create a great universe and of course I can — ) as I say, I look at the </w:t>
      </w:r>
      <w:r>
        <w:rPr>
          <w:rStyle w:val="Text0"/>
        </w:rPr>
        <w:t>H from the C</w:t>
      </w:r>
      <w:r>
        <w:t xml:space="preserve"> galleys in the basket and I remember my Pop the printer and how he’d have treasured them and never allowed me to throw them away. Maybe I’m throwing away my life there but I swear I’m not — This night is so tortured it’s unthinkable — I’ll come back and catch it all on sober gray mornings of the sea, of Alaska, of South America, of Javanese cities. I’m in love with my life and I’m sticking to it — I mean the belief in it. I may be a distracted wretch but I am still a man and I know how to fight and survive, I have before. Gods, if not help me, if instead barb me, be careful of me, I can catch thunderbolts and pull you down and have done it before. Adieu!</w:t>
      </w:r>
    </w:p>
    <w:p>
      <w:pPr>
        <w:pStyle w:val="Para 007"/>
      </w:pPr>
      <w:r>
        <w:t>* * *</w:t>
      </w:r>
    </w:p>
    <w:p>
      <w:pPr>
        <w:pStyle w:val="Para 002"/>
      </w:pPr>
      <w:r>
        <w:t xml:space="preserve">AND NOW LOOK, IN 1943 I dug the meaning of the sea when I called it my brother, the sea is my brother — Now it’s up to tomorrow if I go at once — on the great ship, Den’s round-the-world cargo ship, my destiny — I want to watch along the Nile and the Ganges — In any case now I am alone. Sin is sinking in my bones and making me older and wiser. But I’m only wiser to the wise men — my children grieve for me. Weep for me, weep for anybody, weep for the poor dumbfucks of this world — weep for the waves — weep, weep — now my eyes begin a voyage from which I am going to return resurrected and huge and silent. So I packed all night, just desk papers, and that’s the horrible sad thing — my dark glasses of the hospital, okay (given to me by jovial veterans’ committees); my reading glasses twelve dollars when I sold my book; my machine shrouded now for good, I can’t take it with me, I remember the day it came home on Sarah Avenue when Pop lost his business and I started right in with stories about Bob Chase owner of the New York Chevies and typed up the summer league (Gulf, Tydol, those namelessly sunlit names on purpose, Texaco, refinements of sunlight in each one, </w:t>
      </w:r>
      <w:r>
        <w:rPr>
          <w:rStyle w:val="Text0"/>
        </w:rPr>
        <w:t>dissipating</w:t>
      </w:r>
      <w:r>
        <w:t xml:space="preserve"> in the refinement of sunlight in the entire operation of the league); that machine, that the poor spastic flayed, and now everybody knows it from </w:t>
      </w:r>
      <w:r>
        <w:rPr>
          <w:rStyle w:val="Text0"/>
        </w:rPr>
        <w:t>H from the C</w:t>
      </w:r>
      <w:r>
        <w:t xml:space="preserve">, that machine my father himself wrote on, editorials, letters (the trouble with life is that it has its own laws and controls the souls of men without regard for their least wish, and this is slavery); my Harcourt ad that Deni Bleu proudly wants and will see tomorrow (and how will Deni receive me now?); my little erasers, the round one which I’ll bring, the soft straight one which I’ll leave, all this matters to me like State, it’s vaster than Assemblies; the poor pipe (Pop’s) and pipe rack I can never use again, which is reminder of change (no more smokes) more than anything else in my tragic coffin of a desk tonight: O the child of the Phebe livingroom with his first vision of the marbles, did he come to live just to be buried? (this desk actually an old Faulknerian desk from a Southern mansion, Nin and Luke birthday gift 1950, when birthdays were birthdays and not anniversaries of guilt and culpritude); the sales slip, Ma had just bought me new crepesole shoes for home here and now I have to lay them down on foreign ground when she had intended them for Radio City or her first pitiful sight of U.N. building; Lord please protect your tender lambs! if you can’t do that then bless them, bless them — my blue Eversharp pencil also from hospital, with which I started that great diary that temporarily saved me and started the international spectral and now lost Duluoz of the Dolours; a bundle of recent letters, tied, with pathetic messages from the good hearts of the world including June and it’s as though I was battling black evil birds tonight and not anything human, something that the Devil sends, not the world, and the great black bird broods outside my window in the high dark night waiting to enfold me when I leave the house tomorrow only I’m going to dodge it successfully by sheer animalism and ability and even exhilaration, so goodnight — </w:t>
      </w:r>
    </w:p>
    <w:p>
      <w:pPr>
        <w:pStyle w:val="Normal"/>
      </w:pPr>
      <w:r>
        <w:t xml:space="preserve">And to go on and I meant to tell everything about my departure, only way to do it one by one the haunting things of this breathing life — Roy Redman of Clyde Lines, who is a curly colored guy working as attendant at Kingsbridge V.A. Hospital and reminds me not powerfully etc. but </w:t>
      </w:r>
      <w:r>
        <w:rPr>
          <w:rStyle w:val="Text0"/>
        </w:rPr>
        <w:t>exactly</w:t>
      </w:r>
      <w:r>
        <w:t xml:space="preserve"> of my sister in his every bemused method of, say, watching television, forgetting what you just said, the same lips too (nothing feminine ‘bout him at all and especially nothing Uncle Tom Negro) and who was one of the hardtime organizers of the N.M.U. back in the Depression when seamen were bums to be attacked by cops on old inky waterfronts of early Pathé Newsreels and you saw clubs flying, well you saw this Roy Redman, he signs his name “Red” with quotes, and in parenthesis, like this, (Clyde Line) — he wrote me a letter of introduction to the VP-president of N.M.U., beginning “This will serve to introduce to you a very good friend of mine, Jack L. Duluoz. I will consider it a personal favor to me if you can see your way clear to extend any courtesy or consideration within your power to him. Please accept my good wishes and in memory of old times together, thank you, Yrs. very truly ‘Red’ Redman (Clyde Line)” — this courtly letter which is one of my greatest possessions may breeze me through the N.M.U. at a crucial moment tomorrow or Thursday — and it rings exactly the way he talks, slow, grave, certain, bemused, gum chewing. Everybody believed and trusted in Red at the hospital, just to see him sometimes you’d shiver joyfully in your chest especially if it was night and the fights were coming on in Television and everybody sat around, with Red, only for a moment off work, saying, “Who’s oan tab to-night?” with that very nameless drawl that he developed and took with him probably round the world ten times in the great night of ships and men that I will love if it’s full of Reds — and one dewy morning I observed him in a new light from the window of my ward by watching not him but other colored men coming in to work where they lost their Negro street personalities and became attendants, trying to imagine Red on the street in Harlem or wherever or even in Ralph Cooper’s hip nightclub, how he would carry himself in that great challenging parade which is the American Negro Sidewalk of the World. So there’s that letter of intro — and I’m taking with me the little tiny hand-sized Bible I stole from that Fourth Avenue bookstore in the used religious book section at the back because I thought the guy was a cheat in his bargainings with me over the exchange of new textbooks for used books, the Bible that I read only once or twice the print is so small and the big occasion was in Mexico City when in the incredibly warm glow of my lovely checker-cloth beside the soft goof lovely bed, well fed with midnight cheeseburgers from the Insurgentes lunchroom or just newly high, sitting on the edge of the bed for a moment before the sleeps that in Mex-City on T were never equaled in sheer sweetness and LOVE except on sleeping pills recently at Kingsbridge (in fact I dug Red Redman on goofballs, that is, just watched his face, many anight before I fell asleep in fleece), I was on that bed-edge maybe with a smidgin of sweet vermouth, maybe Sherman was high in his room or gone, but I happened to pick up this midget New Testament Bible and in my huge-hearted state of high love I saw the great words (at eight thousand feet above sea level!) and was so amazed with almost every sentence or that is line I saw that I felt </w:t>
      </w:r>
      <w:r>
        <w:rPr>
          <w:rStyle w:val="Text0"/>
        </w:rPr>
        <w:t>attacked</w:t>
      </w:r>
      <w:r>
        <w:t xml:space="preserve"> by words, overtaken by great blows of consciousness I should have absorbed a long time ago, realizations of Jesus I’d never dared before, Jesus as a prophet and his political necessities and positions as a prophet, including charmed and awed interpenetrations of the mystery of the Bible and especially of ancient Jewish need in rote, till I fell asleep, in balms, as I can no longer do for I’m now a man of the wide wide water and of strife, but then I thought about the fleecy lulls of the Eternal Lamb and so perhaps one stormy night in the Indian Ocean that I read about in old </w:t>
      </w:r>
      <w:r>
        <w:rPr>
          <w:rStyle w:val="Text0"/>
        </w:rPr>
        <w:t>Argosy</w:t>
      </w:r>
      <w:r>
        <w:t xml:space="preserve"> magazines of 1933 when I thought the sea had shrouds and heroes only, I’ll look at my little hand Bible, holding it over my face on the bunk, and a newer further diving into the awfulness and beauty of the Great Bible will happen to me — (Behold, your house is left unto you desolate) — Oh so! — I’m taking that with me, and the little tattered red French dictionary sitting under it in my poor rolltop cubbyholes, I’ll need it in Marseilles and Le Havre and Algiers and to read Genêt — What kind of journey is the life of a human being that it has a beginning but not an end? — and that it gets worse and worse and darker all the time till time disappears?</w:t>
      </w:r>
    </w:p>
    <w:p>
      <w:pPr>
        <w:pStyle w:val="Normal"/>
      </w:pPr>
      <w:r>
        <w:t xml:space="preserve">And for Den I have a surprise, his white silk scarf that he forgot at Lionel’s that night last Spring when Lionel and I imitated Alistair Sims for the girls from the office, Janie, Alice, Lola, and the great young kid Sid, and Den showed up with that sour seaman whom I am going to see tomorrow and in fact called three times in the past two days always fearful of what he really thinks of me and actually what I’ve got to do is not care what he thinks and indicate that to him somehow or he will undoubtedly try to hip Deni wrong to me, though because my lot is now Deni’s if we sail together or even later the seaman his friend is a friend of mine, “any friend” etc. I’m going to present Den his scarf. O reader just follow me blindly into the hell and gone! And for blazing sea days I’m bringing my new dark glasses in their white plastic case, the glasses I won at the hospital in the carnival where you couldn’t lose and I haven’t used them much yet and still feel almost guilty (everything belongs to me because I am poor) when I consider that I flubbed off since the hospital when I didn’t have to as the calm immortal presence of those glasses indicate, glasses put together by careful workmen using parts gravely manufactured, and why does it reach </w:t>
      </w:r>
      <w:r>
        <w:rPr>
          <w:rStyle w:val="Text0"/>
        </w:rPr>
        <w:t>my</w:t>
      </w:r>
      <w:r>
        <w:t xml:space="preserve"> destructive hands?, I’m not taking my brown writing board that I found in a waste can here in Richmond last year on a walk — nor my briefcase, what do I need now with a </w:t>
      </w:r>
      <w:r>
        <w:rPr>
          <w:rStyle w:val="Text0"/>
        </w:rPr>
        <w:t>briefcase</w:t>
      </w:r>
      <w:r>
        <w:t>!!!</w:t>
      </w:r>
    </w:p>
    <w:p>
      <w:pPr>
        <w:pStyle w:val="Para 007"/>
      </w:pPr>
      <w:r>
        <w:t>* * *</w:t>
      </w:r>
    </w:p>
    <w:p>
      <w:pPr>
        <w:pStyle w:val="Para 002"/>
      </w:pPr>
      <w:r>
        <w:t xml:space="preserve">EN ROUTE TO STATEN ISLAND in the rainy dawn I walk rapidly on balls of my feet like a Cody heading for work and remembering Washington 1942 and other dawns when workmen stand in doorways, nothing else could have reminded me of a special series of going to work hot-eyes dawn and general strange manly sensation — passed Crossbay Boulevard a rainy green alley towards the sea, only saw it last minute looking up from </w:t>
      </w:r>
      <w:r>
        <w:rPr>
          <w:rStyle w:val="Text0"/>
        </w:rPr>
        <w:t>Daily News</w:t>
      </w:r>
      <w:r>
        <w:t xml:space="preserve">, Ah me — Oh Lord — Now the gray rooftops of Brooklyn as I head for the ship that has been flying towards me in the night all night — Dawn lights in the kitchens of raw rickety outer Brooklyn — We make the same big famous curve (on El) that I first made June 1943 at a time when, twenty-one, I should have kept on going to sea, at a time when I thought I was old and had syphilis (warts) — When Pop was alive and would have been proud of my manly seagoing which only now almost nine terrible years later I acknowledge to his grave which is also under this great rain that extends in mist to the tragic rainfields of Nashua where my brother’s lost wails sleep and new autos roll in the slick road that I saw the day of his funeral 1926, year of Cody’s birth — The big ship at eight is due to be warped in at Pier 12 Army Base, the </w:t>
      </w:r>
      <w:r>
        <w:rPr>
          <w:rStyle w:val="Text0"/>
        </w:rPr>
        <w:t>Pres. Adams</w:t>
      </w:r>
      <w:r>
        <w:t xml:space="preserve"> — Tall, French, sad, whooping Deni Bleu will be standing among tangles of wires in the engine room when they inform him that chagrined J. D. waits outside four years too late after our agreements of 1947 in the fog and dark of Marin County that I’ll never forget and haven’t even begun to penetrate — (that’s for memory) — Brooklyn — a few scuddy clouds from the sea, a whip of rain, a smoke and all the beauteous, bottom-of-the-tank feeling of real life to which I now return amen.</w:t>
      </w:r>
    </w:p>
    <w:p>
      <w:pPr>
        <w:pStyle w:val="Para 007"/>
      </w:pPr>
      <w:r>
        <w:t>* * *</w:t>
      </w:r>
    </w:p>
    <w:p>
      <w:pPr>
        <w:pStyle w:val="Para 002"/>
      </w:pPr>
      <w:r>
        <w:t xml:space="preserve">STATEN ISLAND, six million things inundating my brain — Sitting in the little diner outside Army Base, watching sharp Negro cats with suitcases, and Puerto Ricans with coats, taking quick shot drinks at bar, who’re cutting off the ship for kicks, maybe the </w:t>
      </w:r>
      <w:r>
        <w:rPr>
          <w:rStyle w:val="Text0"/>
        </w:rPr>
        <w:t>Adams</w:t>
      </w:r>
      <w:r>
        <w:t xml:space="preserve"> — a gray exciting Atlantic day again but now a wild one connecting me namelessly with Oakland and the time I went thereon Bay Bridge train for a reason I can’t remember — also when I was with Den, at Golden Gate track, back across the land to here, Staten Island, to which I just arrived in the wild ferry where I chatted with a tanker seaman and dug planks and flotsam in water remembering the danger I faced foolishly in summer 1943 when I dove off the stern of the </w:t>
      </w:r>
      <w:r>
        <w:rPr>
          <w:rStyle w:val="Text0"/>
        </w:rPr>
        <w:t>George S. Weems</w:t>
      </w:r>
      <w:r>
        <w:t xml:space="preserve"> to keep cool — the same waters where corpses floated — a ferry in the grayness making you realize what a mad mind Jack London had (strictly as a guy) — sitting in the window of diner across gate to make sure Den doesn’t slip into New York — the Puerto Rican left, headed for two days of kicks in East Harlem fucking gone girls on Oriental bedcovers and eating yellow rice and beans </w:t>
      </w:r>
      <w:r>
        <w:rPr>
          <w:rStyle w:val="Text0"/>
        </w:rPr>
        <w:t>con polio</w:t>
      </w:r>
      <w:r>
        <w:t xml:space="preserve">, the colored guy he’ll whoop at the Palm Café, these guys the sharpest workers in the world, more, say, than Cody, because traveling, and I am here in same moodway as Cody, fast, talk to everybody, no “dignity,” speed, kicks (I only know, that is, I </w:t>
      </w:r>
      <w:r>
        <w:rPr>
          <w:rStyle w:val="Text0"/>
        </w:rPr>
        <w:t>strictly</w:t>
      </w:r>
      <w:r>
        <w:t xml:space="preserve"> know what I know and that’s why sketching is not for my secret thoughts — my own complete life, an endless contemplation, is so interesting, I love it so, it is vast, goes everywhere — ) And this gray day as I wait and pray for that world ship is the same that gloomily unfolded in Ozone Park and Brooklyn as I came over — but now it has gulls, wild hungers, voices of workers, figures crossing rainy supply dumps with umbrellas, black wires, poles, masts of ships, black forms of all kinds, a call from across the world and from the great gray mist of America and American things and wild smoke of boy headed for prepschool but so much more.</w:t>
      </w:r>
    </w:p>
    <w:p>
      <w:pPr>
        <w:pStyle w:val="Para 007"/>
      </w:pPr>
      <w:r>
        <w:t>* * *</w:t>
      </w:r>
    </w:p>
    <w:p>
      <w:pPr>
        <w:pStyle w:val="Para 002"/>
      </w:pPr>
      <w:r>
        <w:t xml:space="preserve">BROWN HALLS OF MEN — now by God many hours and events later I am finally entrenched in the vision that I re-discovered my soul with, the “crowded events of men” only now it’s me, myself smack in it — at the moment, flush because I’m going to start earning within a matter of hours I’m having a huge fifteen cent beer in a bar off the waterfront but a brown businessman’s bar and at the hem of the financial district with Emil-like fathers and men drinking at long bar — I say “brown” bar not in jest, red neons or pink ones too shine in the smoke and reflect off dark browned panels, the beer is brown, tabletops, the lights are white but embrowned, the tile floor too (same mosaics as the barbershop in which I had visions of Cody staring). Now what I’m going to do is this — think things over one by one, blowing on the visions of them and </w:t>
      </w:r>
      <w:r>
        <w:rPr>
          <w:rStyle w:val="Text0"/>
        </w:rPr>
        <w:t>also</w:t>
      </w:r>
      <w:r>
        <w:t xml:space="preserve"> excitedly discussing them as if with friends as I did last night joyously drunk in the West End (see actually I’m not old and sick at all but the maddest </w:t>
      </w:r>
      <w:r>
        <w:rPr>
          <w:rStyle w:val="Text0"/>
        </w:rPr>
        <w:t>liver</w:t>
      </w:r>
      <w:r>
        <w:t xml:space="preserve"> in the world right now as well as the best watcher and that’s no sneezing thing) — signs for Guinness Stout are namelessly brown — I’m sitting in the backroom so as to think but I’m in the whole brown bar and one of the men — All day I’ve been amazed by the fact that I’m a man and have the right to work for a living and spend my money as I see fit — I guess I’m finally growing up — amazed with for instance the union meeting in the brown hall of Marine Cooks and Stewards especially the big mad colored cat cook who got up and blew a crazy speech that was like a tenor horn in its wild jump and pitches but of course compared to other speeches infinitely more real and joyous especially when he kept saying “Frisco, Frisco” and that is my mad dream, I want (I’ll do anything) to be on a ship that sails out of Frisco that supra-marvelous city of brown bars and smoke and men and S.I.U. white-capped seamen’s halls and Cody and Buckle, the principals of the Denver poolhall, and Frisco pool-halls themselves, the whole wild world of men in crazy smoky places including the M.C.S. Puerto Ricans who take us back past Adam and Eve to meetingplaces of the great </w:t>
      </w:r>
      <w:r>
        <w:rPr>
          <w:rStyle w:val="Text0"/>
        </w:rPr>
        <w:t>Latin night</w:t>
      </w:r>
      <w:r>
        <w:t xml:space="preserve"> that I dug in MexCity — Now, I’m going to be interested in these things all my life but in order to really involve myself as a man on the other level of man-to-man communication I’m also going to talk about these things with people if I can, like for instance Deni’s beautiful story last night about the assistant electrician who got off the </w:t>
      </w:r>
      <w:r>
        <w:rPr>
          <w:rStyle w:val="Text0"/>
        </w:rPr>
        <w:t>Adams</w:t>
      </w:r>
      <w:r>
        <w:t xml:space="preserve"> and is now replaced by wonderful goodnatured simple Joe-like guy (a few beers gives a man the </w:t>
      </w:r>
      <w:r>
        <w:rPr>
          <w:rStyle w:val="Text0"/>
        </w:rPr>
        <w:t>power</w:t>
      </w:r>
      <w:r>
        <w:t xml:space="preserve"> to think like I’m doing but too many robs you of the rest) — I’m going to talk about these things with guys but the main thing I suppose will be this lifelong monologue which is begun in my mind — lifelong complete contemplation — what else on earth do I </w:t>
      </w:r>
      <w:r>
        <w:rPr>
          <w:rStyle w:val="Text0"/>
        </w:rPr>
        <w:t>really</w:t>
      </w:r>
      <w:r>
        <w:t xml:space="preserve"> know unless I’m depriving myself of kinds of knowledge that would bring out those qualities in me which are most valuable to others; not me, although I keep thinking what’s good for me is equally good for any of my intelligent friends — Last night in the West End Bar was mad, (I can’t think fast enough) (</w:t>
      </w:r>
      <w:r>
        <w:rPr>
          <w:rStyle w:val="Text0"/>
        </w:rPr>
        <w:t>do</w:t>
      </w:r>
      <w:r>
        <w:t xml:space="preserve"> need a recorder, </w:t>
      </w:r>
      <w:r>
        <w:rPr>
          <w:rStyle w:val="Text0"/>
        </w:rPr>
        <w:t>will</w:t>
      </w:r>
      <w:r>
        <w:t xml:space="preserve"> buy one at once when the </w:t>
      </w:r>
      <w:r>
        <w:rPr>
          <w:rStyle w:val="Text0"/>
        </w:rPr>
        <w:t>Adams</w:t>
      </w:r>
      <w:r>
        <w:t xml:space="preserve"> hits New York next March then I could keep the most complete record in the world which in itself could be divided into twenty massive and pretty interesting volumes of tapes describing activities everywhere and excitements and thoughts of mad valuable me and it would really have a shape but a crazy big shape yet just as logical as a novel by Proust because I </w:t>
      </w:r>
      <w:r>
        <w:rPr>
          <w:rStyle w:val="Text0"/>
        </w:rPr>
        <w:t>do</w:t>
      </w:r>
      <w:r>
        <w:t xml:space="preserve"> keep harkening back though I might be nervous on the mike and even tell too much). These two days — well first, Deni did come out to meet me (after those last thoughts in the lunchcart across the wire fence, recall?) (now hear this Jack: the </w:t>
      </w:r>
      <w:r>
        <w:rPr>
          <w:rStyle w:val="Text0"/>
        </w:rPr>
        <w:t>S.S. Pres. Adams</w:t>
      </w:r>
      <w:r>
        <w:t xml:space="preserve"> has </w:t>
      </w:r>
      <w:r>
        <w:rPr>
          <w:rStyle w:val="Text0"/>
        </w:rPr>
        <w:t>red</w:t>
      </w:r>
      <w:r>
        <w:t xml:space="preserve"> lifesavers on a </w:t>
      </w:r>
      <w:r>
        <w:rPr>
          <w:rStyle w:val="Text0"/>
        </w:rPr>
        <w:t>white</w:t>
      </w:r>
      <w:r>
        <w:t xml:space="preserve"> rail, at night the water is dark behind them as you look from an eventful cabin of smoke, drink and talk through the porthole, and the lifesavers say </w:t>
      </w:r>
      <w:r>
        <w:rPr>
          <w:rStyle w:val="Text0"/>
        </w:rPr>
        <w:t>San Francisco</w:t>
      </w:r>
      <w:r>
        <w:t xml:space="preserve"> against these dark piers of the world, for Frisco and as I say about that Negro cook, is really the </w:t>
      </w:r>
      <w:r>
        <w:rPr>
          <w:rStyle w:val="Text0"/>
        </w:rPr>
        <w:t>port</w:t>
      </w:r>
      <w:r>
        <w:t xml:space="preserve"> of </w:t>
      </w:r>
      <w:r>
        <w:rPr>
          <w:rStyle w:val="Text0"/>
        </w:rPr>
        <w:t>ports</w:t>
      </w:r>
      <w:r>
        <w:t xml:space="preserve"> and for this therefore I’m almost ready to decide to sail at least one four-month run on deck, as ordinary seaman, though I have a job waiting for me in the morning as bedroom steward on another ship, West Coast company but bound for France) — Now events of this moment are </w:t>
      </w:r>
      <w:r>
        <w:rPr>
          <w:rStyle w:val="Text0"/>
        </w:rPr>
        <w:t>so mad</w:t>
      </w:r>
      <w:r>
        <w:t xml:space="preserve"> that of course I can’t keep up but worse they’re as though they were fond memories that from my peaceful hacienda or Proust-bed I was trying to recall in toto but couldn’t because like the real world so vast, so delugingly vast, I wish God had made me vaster myself — I wish I had ten personalities, one hundred golden brains, far more ports than are ports, more energy than the river, but I must struggle to live it all, and </w:t>
      </w:r>
      <w:r>
        <w:rPr>
          <w:rStyle w:val="Text0"/>
        </w:rPr>
        <w:t>on foot</w:t>
      </w:r>
      <w:r>
        <w:t xml:space="preserve">, and in these little crepesole shoes, ALL of it, or give up completely. Now, outside this bar is a little park, I shall sit there, high (on myself) watching the last of the Wall Street blue lights in high windows, remembering the dream of me as a seaman walking right by these nameless lights where a man bends over a blueprint to visit a girl that I fuck, and actually I did that exact thing in 1944 when getting my Coast Guard pass for the run to Italy on the </w:t>
      </w:r>
      <w:r>
        <w:rPr>
          <w:rStyle w:val="Text0"/>
        </w:rPr>
        <w:t>Holt Johnson</w:t>
      </w:r>
      <w:r>
        <w:t xml:space="preserve"> and was embedding my beautiful prick in the beautiful soft, wet between-legs slam of Cecily Wayne and coming with a bulging head. Now life is great and tremendous and beautiful; here at twenty-nine I feel like an old sick man; but time has come for me to build myself up again; and I will; and I am happy for the first time in a long time. Picked up my last sixteen dollars at work today, phooey. I can make one run round the world on the </w:t>
      </w:r>
      <w:r>
        <w:rPr>
          <w:rStyle w:val="Text0"/>
        </w:rPr>
        <w:t>Adams</w:t>
      </w:r>
      <w:r>
        <w:t xml:space="preserve"> as O.S. deck (the same dark ship that to me came flying in the night like Blake’s worm) and then somehow, in Frisco port, switch to messman if I can, if not, switch to mess on another ship. The true story of merchant seamen is not only their drunks in ports, and adventures, and their work, but the huge universe of their complicated conversations in Union Halls about ships in, ships out, papers, ferries, validations, dues, wives, beefs, passes, tricks, being late, being early, </w:t>
      </w:r>
      <w:r>
        <w:rPr>
          <w:rStyle w:val="Text0"/>
        </w:rPr>
        <w:t>you</w:t>
      </w:r>
      <w:r>
        <w:t xml:space="preserve"> know. (more later on that) — </w:t>
      </w:r>
    </w:p>
    <w:p>
      <w:pPr>
        <w:pStyle w:val="Normal"/>
      </w:pPr>
      <w:r>
        <w:t>But HOW am I going to keep my mind filled like this and incidentally also talk about everything with everybody first of which is Deni — by sober energies in the gray morning off gray Seattle.</w:t>
      </w:r>
    </w:p>
    <w:p>
      <w:pPr>
        <w:pStyle w:val="Para 012"/>
      </w:pPr>
      <w:r>
        <w:t>O BROOKLYN, Brooklyn</w:t>
      </w:r>
    </w:p>
    <w:p>
      <w:pPr>
        <w:pStyle w:val="Para 012"/>
      </w:pPr>
      <w:r>
        <w:t>where I have lived</w:t>
      </w:r>
    </w:p>
    <w:p>
      <w:pPr>
        <w:pStyle w:val="Para 012"/>
      </w:pPr>
      <w:r>
        <w:t>all these years</w:t>
      </w:r>
    </w:p>
    <w:p>
      <w:pPr>
        <w:pStyle w:val="Para 012"/>
      </w:pPr>
      <w:r>
        <w:t>Did they build a bridge</w:t>
      </w:r>
    </w:p>
    <w:p>
      <w:pPr>
        <w:pStyle w:val="Para 012"/>
      </w:pPr>
      <w:r>
        <w:t>straight into your heart</w:t>
      </w:r>
    </w:p>
    <w:p>
      <w:pPr>
        <w:pStyle w:val="Para 012"/>
      </w:pPr>
      <w:r>
        <w:t>And past that spectral</w:t>
      </w:r>
    </w:p>
    <w:p>
      <w:pPr>
        <w:pStyle w:val="Para 012"/>
      </w:pPr>
      <w:r>
        <w:t>stupid Squibb</w:t>
      </w:r>
    </w:p>
    <w:p>
      <w:pPr>
        <w:pStyle w:val="Para 012"/>
      </w:pPr>
      <w:r>
        <w:t>Raise airs of rosy night</w:t>
      </w:r>
    </w:p>
    <w:p>
      <w:pPr>
        <w:pStyle w:val="Para 012"/>
      </w:pPr>
      <w:r>
        <w:t>all for nothing?</w:t>
      </w:r>
    </w:p>
    <w:p>
      <w:pPr>
        <w:pStyle w:val="Normal"/>
      </w:pPr>
      <w:r>
        <w:t xml:space="preserve">but now to Brooklyn, this is like the night I watched Boston Harbor, same situation, and same distant lights but New York, vaster, seaward, with spectral rosy Brooklyn across the way but now I’m stuttering like Tony — </w:t>
      </w:r>
    </w:p>
    <w:p>
      <w:pPr>
        <w:pStyle w:val="Normal"/>
      </w:pPr>
      <w:r>
        <w:t>O sad night — O waterfront!</w:t>
      </w:r>
    </w:p>
    <w:p>
      <w:pPr>
        <w:pStyle w:val="Para 007"/>
      </w:pPr>
      <w:r>
        <w:t>* * *</w:t>
      </w:r>
    </w:p>
    <w:p>
      <w:pPr>
        <w:pStyle w:val="Para 002"/>
      </w:pPr>
      <w:r>
        <w:t xml:space="preserve">PIER 9, the </w:t>
      </w:r>
      <w:r>
        <w:rPr>
          <w:rStyle w:val="Text0"/>
        </w:rPr>
        <w:t>Pres. Adams</w:t>
      </w:r>
      <w:r>
        <w:t xml:space="preserve"> is my ship of destiny, it must be, I keep knowing everything about it ahead of time — I’m waiting herein New Jersey before it’s even arrived and I know that a mountain of Four Roses whiskey is going on the </w:t>
      </w:r>
      <w:r>
        <w:rPr>
          <w:rStyle w:val="Text0"/>
        </w:rPr>
        <w:t>Pres. A.</w:t>
      </w:r>
      <w:r>
        <w:t xml:space="preserve"> to Yokohama and glassware to Hong Kong and machinery to Frisco and other things to Singapore, Kobe, Manila where I suppose further is to be picked up for the Venices and Triestes of the return swing round the world — but more of this later, i.e., the cargo, the shed at Pier 9, the enormous Erie railyard of the world, the truck ramps. Just now, in the Erie railroad waiting room (same railroad that had such a rainy wilderness sound when that Old Ghost of the Susquehanna listed it among all the others in Harrisburg Peeay and the actual stops of which the announcer with a W. C. Fields lilt is now announcing but all the little New Jersey stops with names like Arlington and Montclair, not interesting wild names like Erie itself) — here in the station on a bench with arms I suppose to prevent bums from stretching out, I took a nap after calling Blackie, but of Blackie in a second. In my nap-waking I suddenly remembered that beautiful whore from Washington Mildred who stayed at Danny’s with sixty-year-old Madame Eileen that I screwed all night, and the morning Mildred came back from a night of hotel fucking with the rich strange millionaire guy from Vermont and took off her clothes, sat in the chair in her slip as I watched from Eileen’s couch (smoking and just having had a morning marijuana forced on me by Danny) lifted up the slip, which was black, grabbed her own cunt which Danny says is the greatest in the world because it squeezes your cock like a soft fist, and said “Old raunce need a ride.” If it hadn’t been for that T which only allowed me to goof and stare I would have done either of two things as I look back on it from my bench here in the Erie Railroad waiting for the Singapore-bound </w:t>
      </w:r>
      <w:r>
        <w:rPr>
          <w:rStyle w:val="Text0"/>
        </w:rPr>
        <w:t>President Adams</w:t>
      </w:r>
      <w:r>
        <w:t xml:space="preserve"> and my meet with Blackie the Bosun for my last chance to get on board the dark ship of destiny — I would have said to Eileen who’s her madame and old buddy, “Eileen fix me up with Mildred,” loud, with their peals of laffter rising, or I would have kneeled at Mildred’s feet and said “If you stroke that pussy too much it’ll start purring.” Now why in the fuck didn’t I do that! — how could I have passed up such a piece of ass! — what effeminacy, what narcolepsy has come over me from overstaying my “leave in Manhattan” from 1943 or even 1944 or worse 1939 — a cunt like that and then we would have fucked sweetly in Danny’s red bedroom, I would have said “O my God what a perfect saddle” and she’d have said “Iffff, oooo, drive it in daddy” and don’t you think I would? — with old sinister Eileen, naked, sixty, white all over, tall, bellied but well breasted, watching closely every movement of interlocked limbs and with a look like that look of madames in dirty books (in fact we’d been lookin at dirty books all morning, photos of Paris 1910 the best one being a guy in spats and hat ramming his finger into a woman’s cunt as he bends her back, dress up, over an ironing board), that careful heavy-lidded halfsmiling half snaky look of lecherous voyeurs in rooms so sensual you can come just by looking at them. So I vow to hit Washington next go round the world (if I get on the </w:t>
      </w:r>
      <w:r>
        <w:rPr>
          <w:rStyle w:val="Text0"/>
        </w:rPr>
        <w:t>Adams</w:t>
      </w:r>
      <w:r>
        <w:t xml:space="preserve"> and if I don’t all this waiting will have ironic uselessness although I will be managing to get round the world in a less direct way, ship by ship willynilly) and look up Eileen and Mildred, dig gone whorehouses of congressmen, fuck, eat, drink and see my former landlord and maybe even introduce Mildred to him just for kicks and as if I was pimping so as to surprise him and make him think that’s how I get my dough because he would tell </w:t>
      </w:r>
      <w:r>
        <w:rPr>
          <w:rStyle w:val="Text0"/>
        </w:rPr>
        <w:t>her</w:t>
      </w:r>
      <w:r>
        <w:t xml:space="preserve"> whatever he knew about me. These were my thoughts as I woke from this refreshing little nap and I needed it. Last night at home I talked with Ma, promised to take her to a show and dinner (I pick Sweets for this) before I leave (if I can) and hit sack at eleven, woke up at four restlessly, hurried to Jersey City in a long foolish ride on the E train with those miserable whitecollar Queens commuters who swoon in stuffy trains not only going but </w:t>
      </w:r>
      <w:r>
        <w:rPr>
          <w:rStyle w:val="Text0"/>
        </w:rPr>
        <w:t>coming</w:t>
      </w:r>
      <w:r>
        <w:t xml:space="preserve"> from work, five days a week, all for comfort and habit while I endure it only once (it was my very first morning ride on the citybound E, and this after two and half years in Richmond Hill) for the sake of Singapore — then, at Chambers Street, I dashed out to hit the nine o’clock call in Marine Cooks &amp; Stewards and there was no </w:t>
      </w:r>
      <w:r>
        <w:rPr>
          <w:rStyle w:val="Text0"/>
        </w:rPr>
        <w:t>Adams</w:t>
      </w:r>
      <w:r>
        <w:t xml:space="preserve"> job so I dashed back, hit the Tube, got off at Exchange Place, mistake, re-routed in a complication of tokens and refund’s with refund slips, elevators, ramps, got off at Erie Station, followed signs through the waiting room halls to the footbridge that’s just like the one in </w:t>
      </w:r>
      <w:r>
        <w:rPr>
          <w:rStyle w:val="Text0"/>
        </w:rPr>
        <w:t>This Gun For Hire</w:t>
      </w:r>
      <w:r>
        <w:t xml:space="preserve"> with Alan Ladd (a pix incidentally that I saw the afternoon before I signed on for Arctic Greenland in 1942, when I lay in the grass of Boston Common thinking of death because then it was torpedoes and war and certainly no Singapore except that Duluoz that same year earlier made mention of it in his smoky newspaper office), a footbridge over a solid halfmile of (almost) tracks with boxcars that Alan Ladd jumped into and are from all over the raw American land lined up facing North River with all its barges, tugs, piers, smoke and ships and the one huge green shed of the American President Lines that says “Far East” on it, boxcars that say “Route of the Phoebe Snow” and “Canadian Pacific” and remind me of Cody, his old man, Nebraska, gray day in Denver right now and raw men with big hands standing under foggy trees right now in the Far West or just soogeeing Railway Express cars in the railyards of Portland, Oregon or Kansas (as I think this, to my left is a big sign the kind that advertises plays and Radio City in railroad stations clear to Boston and Lowell, and this one tells of AFFAIRS OF STATE with June Havoc, written by none other than Louis Verneuil, the same I met at age eighteen when secretary for Professor Schiller at Columbia, N. Y.A. job, shortly before I worked for New York Central R.R. dragging mailbags across </w:t>
      </w:r>
      <w:r>
        <w:rPr>
          <w:rStyle w:val="Text0"/>
        </w:rPr>
        <w:t>le grand plancher sale</w:t>
      </w:r>
      <w:r>
        <w:t>…the big dirty floor…and French is so simple, a job I remembered so vividly last spring when we left Ma alone and I began reviewing all the jobs I ever had in this earth of labor and sorrow, thinking to myself “</w:t>
      </w:r>
      <w:r>
        <w:rPr>
          <w:rStyle w:val="Text0"/>
        </w:rPr>
        <w:t>The night is my woman</w:t>
      </w:r>
      <w:r>
        <w:t xml:space="preserve">,” the same Verneuil who was in his dressing gown, had dark rim glasses and apparently since then has been going along successfully for they call it a “comedy smash!” (according to Garland of </w:t>
      </w:r>
      <w:r>
        <w:rPr>
          <w:rStyle w:val="Text0"/>
        </w:rPr>
        <w:t>Journal American</w:t>
      </w:r>
      <w:r>
        <w:t xml:space="preserve">, the same I read during hamburg-sizzling suppers of home in New York that are now no more) and so while I struggle in the dark with the enormity of my soul, trying desperately to be a great rememberer redeeming life from darkness, he calmly goes along filling in forms like plays and making name and money and with same Gallic coolness he displayed when I delivered that envelope to his apartment with the glittering Gershwin Manhattan view that was the sudden realization of my dream of New York which flared briefly then and also at Marshall’s party in a penthouse on Central Park West near Winchell’s but never to flare up again) (and Marshell being that New York hero who takes two girls to the nightclub with “Daoulas” in the abortive attempt to resume the writing of the </w:t>
      </w:r>
      <w:r>
        <w:rPr>
          <w:rStyle w:val="Text0"/>
        </w:rPr>
        <w:t>Vanity of Daoulas</w:t>
      </w:r>
      <w:r>
        <w:t xml:space="preserve"> back in the city of desires) and since then banking down a flame of dreams into this bottomdark night from which at the last possible minute I now make my </w:t>
      </w:r>
      <w:r>
        <w:rPr>
          <w:rStyle w:val="Text0"/>
        </w:rPr>
        <w:t>EXCAPE</w:t>
      </w:r>
      <w:r>
        <w:t xml:space="preserve"> back to the sun of decks and the dewy mornings under Guam trees like the trees of the Marine base in Portsmouth, New Hampshire with Joe and the French-Canadians building a fence, back to the sense of life I had as a child uncomplainingly getting up at seven in the morn to go to school and on Saturdays joyously to go play, back to the open air of the world, out from dark </w:t>
      </w:r>
      <w:r>
        <w:rPr>
          <w:rStyle w:val="Text0"/>
        </w:rPr>
        <w:t>enfer</w:t>
      </w:r>
      <w:r>
        <w:t xml:space="preserve"> New York where, if a pine tree stood it would only stand in Rockefeller Plaza with bulbs, where there’s now freshwind blowing through window of kitchen or galley from rosy morn or from piney dews. The footbridge overlooks miles of railyard and some of it is overgrown with brown weeds, unused tracks, nameless smoke-puffings far off at the other side, sooty mudground, views of New York across the Hudson, then the Pier and the place where the stevedores are waiting by the adjustable gangway one hundred feet spectrally over the water of the slip for the </w:t>
      </w:r>
      <w:r>
        <w:rPr>
          <w:rStyle w:val="Text0"/>
        </w:rPr>
        <w:t>President Adams</w:t>
      </w:r>
      <w:r>
        <w:t xml:space="preserve"> to come in at one, as soon as barges are gone, a platform I leaned out of to check the river to see if </w:t>
      </w:r>
      <w:r>
        <w:rPr>
          <w:rStyle w:val="Text0"/>
        </w:rPr>
        <w:t>P. A.</w:t>
      </w:r>
      <w:r>
        <w:t xml:space="preserve"> was coming but found out, calling ship at Staten, it wasn’t even shifted yet, a platform like something I dreamed and I kept thinking of diving off, continually, till at one point (all the time positive I could handle the dive and live, easily) I thought the frantic secret thought over a barge and as I pictured myself falling through the air I tried to fight the air, squirm, so as to fly off and move over to hit the water not the barge, and the futility of that!, this platform reminding me I dunno why of the dream of the enormous apartments in the Paramount Building, I guess the hugeness of it, who ever heard of a warehouse platform one hundred foot off water and of a shed a quartermile long. It took me ten minutes to penetrate the shed; lines of trucks were winding up the ramp and going in, some of them the huge trailer trucks of Georgia, one said “Ruby S.C. and Atlanta” and I said “South Calina aa-haa!!” Big crates everywhere, for instance veritable mountains of Chianti crates (just got in) — and most of the crates, barrels, boxes, bags, rolls, etc. said </w:t>
      </w:r>
      <w:r>
        <w:rPr>
          <w:rStyle w:val="Text0"/>
        </w:rPr>
        <w:t>Pres. Adams</w:t>
      </w:r>
      <w:r>
        <w:t xml:space="preserve"> on them with the destinations, and they were as I say, “S.F., Yoko, Kobe, Manila, one Malayan port I can’t even pronounce or recall, Hong Kong, Singapore” and that’s all, no sign of further ports like Karachi or Suez, </w:t>
      </w:r>
      <w:r>
        <w:rPr>
          <w:rStyle w:val="Text0"/>
        </w:rPr>
        <w:t>which we also hit!</w:t>
      </w:r>
      <w:r>
        <w:t xml:space="preserve"> So I’ve just </w:t>
      </w:r>
      <w:r>
        <w:rPr>
          <w:rStyle w:val="Text0"/>
        </w:rPr>
        <w:t>got</w:t>
      </w:r>
      <w:r>
        <w:t xml:space="preserve"> to get on and if as deckhand, well, I’ll keep thinking of William Faulkner, make myself a man, like him the boiler factory, work the lard off my belly and lines off my pasty cheek. If I don’t make it, goodby Singapore and Den and the red lifesavers, the same lifesavers that struck me so deeply like a dream that only they alone now seem to be assurance from my pyschic future-sense that I </w:t>
      </w:r>
      <w:r>
        <w:rPr>
          <w:rStyle w:val="Text0"/>
        </w:rPr>
        <w:t>will</w:t>
      </w:r>
      <w:r>
        <w:t xml:space="preserve"> get on! Blackie sounded like a real friendly intelligent guy on the phone, he’s bosun or carpenter, the delegate on the ship, S.I.U., I will make friends, work hard, I meet him, or that is yell for him from the gangway at one o’clock in the huge green pier over the footbridge from here…the pier of the world, at the foot of the railyard of the world, across the great Wolfean river from the World City, and huge spectral awe in the early morning air and workmen who don’t give a shit talking and smoking on all sides in their lovely conspiracy to enjoy life as much as they can. En route I’ll watch from the footbridge: (but further </w:t>
      </w:r>
      <w:r>
        <w:rPr>
          <w:rStyle w:val="Text0"/>
        </w:rPr>
        <w:t>events</w:t>
      </w:r>
      <w:r>
        <w:t>).</w:t>
      </w:r>
    </w:p>
    <w:p>
      <w:pPr>
        <w:pStyle w:val="Para 007"/>
      </w:pPr>
      <w:r>
        <w:t>* * *</w:t>
      </w:r>
    </w:p>
    <w:p>
      <w:pPr>
        <w:pStyle w:val="Para 002"/>
      </w:pPr>
      <w:r>
        <w:t xml:space="preserve">MISSED IN NEW YORK, I missed the boat, the O.S. and the B.R. jobs were both snapped up by bookmen and I stood there in the pier watching the </w:t>
      </w:r>
      <w:r>
        <w:rPr>
          <w:rStyle w:val="Text0"/>
        </w:rPr>
        <w:t>Adams</w:t>
      </w:r>
      <w:r>
        <w:t xml:space="preserve"> warp in with a feeling that I’d miss. So now Deni says I must stick it out and follow the </w:t>
      </w:r>
      <w:r>
        <w:rPr>
          <w:rStyle w:val="Text0"/>
        </w:rPr>
        <w:t>President Adams</w:t>
      </w:r>
      <w:r>
        <w:t xml:space="preserve"> overland to San Pedro, Calif. where it arrives Christmas Eve and the Chief Cook Antonio writes me a letter to the union agent so I can snap up the fireman’s mess or anything else in steward’s department — and so the plot thickens for now I’m going to </w:t>
      </w:r>
      <w:r>
        <w:rPr>
          <w:rStyle w:val="Text0"/>
        </w:rPr>
        <w:t>follow</w:t>
      </w:r>
      <w:r>
        <w:t xml:space="preserve"> the dark destiny ship and do so ON THE ROAD — </w:t>
      </w:r>
    </w:p>
    <w:p>
      <w:pPr>
        <w:pStyle w:val="Normal"/>
      </w:pPr>
      <w:r>
        <w:t xml:space="preserve">Thinking this on cardboard boxes that are stenciled for Hong Kong. A longshore truck roars by sending blue fumes over me — There’s the drowsy racket all over of hundreds of men working — immortal lazy clouds gave way to gray afternoon — a red Clark truck sends hot exhaust in my face. Out of a huge house of a truck they’re unloading wooden crates — There’s ammo in the hold and a special locker is full of some priceless cargo bound for Penang, probably champagne — There are rowboats or skiffs, crated, for Singapore — Valentine’s Meat Juice from Richmond, Va. is also bound for Singapore in crates — barrels for L.A. — the complicated and tangled rigging is working, they’re loading on and I, a poor ghost, have to run on land like I used to do in imagination along the car — If I don’t make it on the Coast I shall have committed a frantic foolish blunder but Deni says “You are a frantic fellow, it will not be unusual for you.” The drowsy shed, the racket of winches, the smell of cinnamon and oil, the whine of trucks, the smell of coffee beans (a mad longshore truck going backward among cities of produce thirty miles an hour) — Almost four, everybody’s knockin off and I’ve missed the last four o’clock call at Marine Cooks &amp; Stewards and am sunk, doomed again for the goddamn road, Den will lend, I go to Cody’s — </w:t>
      </w:r>
    </w:p>
    <w:p>
      <w:pPr>
        <w:pStyle w:val="Normal"/>
      </w:pPr>
      <w:r>
        <w:t xml:space="preserve">On footbridge, and now the sun’s going down on another mad day of mine at the hem of the </w:t>
      </w:r>
      <w:r>
        <w:rPr>
          <w:rStyle w:val="Text0"/>
        </w:rPr>
        <w:t>Adams</w:t>
      </w:r>
      <w:r>
        <w:t xml:space="preserve">, going down in a big red ball that blinds over the boxcars (Boston &amp; Albany, M.D.T., a faded khaki wood car, Chesapeake and Ohio, El Capitan), over hundreds of boxcars on tracks extending from the impossible smokes of intown Jersey City where I can see a big white neon frame </w:t>
      </w:r>
      <w:r>
        <w:rPr>
          <w:rStyle w:val="Text0"/>
        </w:rPr>
        <w:t>Davis Baking Powder</w:t>
      </w:r>
      <w:r>
        <w:t xml:space="preserve"> to where the sun is setting over black grimes and further entanglements and gatherings of steel that are lost in a rosy distance behind the sun, including one faint crazy smoke-begrimed-from-sight steeple — white smoke, black smoke, hundreds of cars of workers everywhere parked, the huge scene of Erie, the old buswagon hotdog trucks, two of ’em, below, men with grimy caps coming up the footbridge steps, the footbridge extends along the waterfront, the actual oily wet waters which connect us to Penang, towards the station where I dozed and beyond which I am now going in this mad immense dusk to get two cases of Budweiser in cans to be drunk tonight in Den’s cabin with cook, first engineer, etc. The light deepens and so the smoke seems to increase — and at last far off at the termination of a pinpointy track I see red signal lights that without knowing it are preceding the neon night of Jersey City — so next I watch the whole land.</w:t>
      </w:r>
    </w:p>
    <w:p>
      <w:pPr>
        <w:pStyle w:val="Para 007"/>
      </w:pPr>
      <w:r>
        <w:t>* * *</w:t>
      </w:r>
    </w:p>
    <w:p>
      <w:pPr>
        <w:pStyle w:val="Para 002"/>
      </w:pPr>
      <w:r>
        <w:t xml:space="preserve">SAILING DAY OF </w:t>
      </w:r>
      <w:r>
        <w:rPr>
          <w:rStyle w:val="Text0"/>
        </w:rPr>
        <w:t>ADAMS</w:t>
      </w:r>
      <w:r>
        <w:t xml:space="preserve"> FROM NEW YORK — Quarahambo and Quarhica, savage tribes at the headwaters of the Orinoco River in the Venezuelan wilds, along the Ventuari River that has great rapids roaring in the South American jungle — I could hear the roar of wild hard waters over ancestral rock in the completely unoccupied middle of great huge South America continent, just by reading above words in Hudson Tube and pretty soon I could hear </w:t>
      </w:r>
      <w:r>
        <w:rPr>
          <w:rStyle w:val="Text0"/>
        </w:rPr>
        <w:t>drums</w:t>
      </w:r>
      <w:r>
        <w:t xml:space="preserve"> of the Quarhica who undoubtedly blast the Quarahambo in traditional war, the thought that </w:t>
      </w:r>
      <w:r>
        <w:rPr>
          <w:rStyle w:val="Text0"/>
        </w:rPr>
        <w:t>savages</w:t>
      </w:r>
      <w:r>
        <w:t xml:space="preserve"> still exist (after all our complexities and Washington mink coats) making me stare into the darkness — Today, December 10, I feel sad, in a quandary, “as before,” no-good. Spent the night mourning and slowly packing — But it all goes back to the setting sun over the Erie Yards Friday evening. I went for the beer along the most dismal the most tragic the most begrimed dark Slavic street I’ve ever seen anywhere (this mad Jersey City!) and the name of it, perfect, is PAVONIA AVENUE with fat sad short men in cloth caps and black gloves, everything black, drinking at wild hollow bare-plank dim bars or trudging across the railroad tracks with hands muffled in coat — as always overhead the great sootclouds roll in darkness and suddenly you pass the open backdoor of a locomotive roundhouse, a great loco is standing there like a supercharged super-sized but terrible — </w:t>
      </w:r>
    </w:p>
    <w:p>
      <w:pPr>
        <w:pStyle w:val="Normal"/>
      </w:pPr>
      <w:r>
        <w:t xml:space="preserve">All my boyhood in America, though, in the little blond refugee with his mother in this Erie Station lunchroom — his little sister won’t eat anything but cake — the boy is amazed by everything, the old Erie conductor having coffee and cruller (glazed), all — The mother ordered five roast beef sandwiches, she’ll be surprised at price — it will be a big story — Little girl gulps the cruller, both hands — her poor little East German palate learning things (Public Address man calls stops, including Irwin’s RIVER STREET, Paterson) — Meanwhile the </w:t>
      </w:r>
      <w:r>
        <w:rPr>
          <w:rStyle w:val="Text0"/>
        </w:rPr>
        <w:t>Adams</w:t>
      </w:r>
      <w:r>
        <w:t xml:space="preserve"> is pulling out without me, behind me and all those tracks on this cold whipping sea-day with the cruel towers of Manhattan flashing in the winter sun like they do where rich men live in East Fifties apartments and a Negro is slamming a garbage barrel on the sidewalk (as once, incidentally, my first view of Frisco, a colored guy banged a barrel in a foggy dawn). The mother is so hungry she ate the little girl’s beef too — the old one that is, there’s a young mother and she just smiles and doesn’t want to sit down she’s so excited. On Pavonia Avenue, meanwhile, I walked along, hit a bar, they didn’t have Den’s specific Budweiser so I had a beer and moved along in the murk — went halfmile, in a bar a Budweiser man, driver, who was real dumb and gawking in the street wanted to talk about something after giving me directions to a delicatessen but had no words so I got to delicatessen, bought two cold cases, chatted with young prop. and staggered out in the smoky slum streets that here bisected Pavonia at the railyard hell’s limit — I found a beautiful young girl in an Aiken-Street-like door looking blushy at things — found cab, rode back along hem of Holland Tunnel bound traffic, pass’t yards, saw yardlights disembodied in smoky night sending smoke halo stabs down on clutters and rails — staggered along great length of pier to gangway. Now it was evening, party was in order, but actually everybody went ashore into all these mad areas and irons of Jersey City.</w:t>
      </w:r>
    </w:p>
    <w:p>
      <w:bookmarkStart w:id="633" w:name="Top_of_327_html"/>
      <w:pPr>
        <w:pStyle w:val="Normal"/>
        <w:pageBreakBefore w:val="on"/>
      </w:pPr>
      <w:r>
        <w:t xml:space="preserve">— </w:t>
      </w:r>
      <w:r>
        <w:rPr>
          <w:rStyle w:val="Text0"/>
        </w:rPr>
        <w:t>Later</w:t>
      </w:r>
      <w:r>
        <w:t xml:space="preserve">: And now I’m in Danny’s music store, in a booth, just took dexy, am blowing some Allen Eager and Gerry Mulligan bop — Have fifty-five dollars with which to hitch to Frisco starting </w:t>
      </w:r>
      <w:r>
        <w:rPr>
          <w:rStyle w:val="Text0"/>
        </w:rPr>
        <w:t>matin</w:t>
      </w:r>
      <w:r>
        <w:t xml:space="preserve"> — no bus — okay — and fifteen dexies, five bennies — till Cody — then all straight — till I then run down to Pedro, it’s Pedro, meet you in Pedro, yes it’s Pedro (home of Ray the wiper, whose job I may get) — Trying to borrow $ for bus ride to Frisco but nobody has — Here are the mad complexities: and to return: everybody went ashore, only the first assistant engineer drank with us, a big Thomas Mitchell who the night after, night of Lacoucci’s party, dug my Ma — also Mr. Smith the fat alcoholic sicksad beastly wiper had a drink — and crazy Ray — but I got stoned, yakked in poor Deni’s ear about nothing, went to sleep in cadets’ stateroom — in morn had coffee, felt guilty (for deciding to follow </w:t>
      </w:r>
      <w:r>
        <w:rPr>
          <w:rStyle w:val="Text0"/>
        </w:rPr>
        <w:t>Adams</w:t>
      </w:r>
      <w:r>
        <w:t xml:space="preserve"> to Frisco instead of shipping out from here pronto with mucho loot), had chat with our wonderful chief cook Frederico who’s my friend and is going to teach me cooking if I get on </w:t>
      </w:r>
      <w:r>
        <w:rPr>
          <w:rStyle w:val="Text0"/>
        </w:rPr>
        <w:t>Adams</w:t>
      </w:r>
      <w:r>
        <w:t xml:space="preserve"> (I’ve become the great mad Cook of THE ROAD) — of ROAD, where goest thou now? — I came home Saturday morning — but later — AND AT THIS VERY MOMENT AS I SIT HERE THE </w:t>
      </w:r>
      <w:r>
        <w:rPr>
          <w:rStyle w:val="Text0"/>
        </w:rPr>
        <w:t>S.S. PRESIDENT ADAMS</w:t>
      </w:r>
      <w:r>
        <w:t xml:space="preserve"> IS FLYING SOUTHWARD OFF THE JERSEY COAST.</w:t>
      </w:r>
      <w:bookmarkEnd w:id="633"/>
    </w:p>
    <w:p>
      <w:pPr>
        <w:pStyle w:val="Normal"/>
      </w:pPr>
      <w:r>
        <w:t xml:space="preserve">Just as in 1942 when I shipped out for Arctic Greenland I’m now going through all kinds of mad complications, like, in Pedro I’m getting a letter from the cook written in Spanish to the Agent of M.C.S. at Frisco; already I’ve got a letter to Wilmington, Calif. agent — also I have to look up his Friend Joe in Frisco to tell him that the gabardine from Italy is ready and if </w:t>
      </w:r>
      <w:r>
        <w:rPr>
          <w:rStyle w:val="Text0"/>
        </w:rPr>
        <w:t>Adams</w:t>
      </w:r>
      <w:r>
        <w:t xml:space="preserve">, because late in schedule, doesn’t dock in Frisco Antonio will mail from L.A. — I also have to look up the GUIDE to see where the </w:t>
      </w:r>
      <w:r>
        <w:rPr>
          <w:rStyle w:val="Text0"/>
        </w:rPr>
        <w:t>S.S. Lurline</w:t>
      </w:r>
      <w:r>
        <w:t xml:space="preserve"> is at, to locate Jimmy Low to check on Deni’s deadly enemies Matthew Peters and especially Paul Lyman (Matthew is a hipster, Jimmy a little guy, Lyman a </w:t>
      </w:r>
      <w:r>
        <w:rPr>
          <w:rStyle w:val="Text0"/>
        </w:rPr>
        <w:t>gunman</w:t>
      </w:r>
      <w:r>
        <w:t xml:space="preserve">) — also, I look up a woman in Hollywood, my same 1947 Hollywood and soon. And I’ve decided to hitch-hike with my seventy dollars and hit all the bars in the snow of the great land between here and Frisco — if I freeze to death it won’t be from lack of beer and </w:t>
      </w:r>
      <w:r>
        <w:rPr>
          <w:rStyle w:val="Text0"/>
        </w:rPr>
        <w:t>food</w:t>
      </w:r>
      <w:r>
        <w:t xml:space="preserve"> (!) — straight for the Coast so’s to save 1000 miles of South and should be watching the roof of Cody’s house on Monday December 17 I hope, then leave around 23rd for Pedro preferably with Cody in car and kicks, so I have loot for kicks. I just saw Jody Mifflin (after long Duluoz walk along park in gray nippy day, Central Park South) and borrowed thirty dollars from her, but bus, I find, is sixty-five dollars so fuckit. Last night got hi with Danny, bought plenty dexies, bennies, all set to go. The last thing is actually putting clothes in bag and saying goodbye to Ma, dammit — but I gotta go to those brown union halls of the gray West Coast and make my way, and find my work on the run. Jody and I had long talk — perhaps she’d disapprove of these ideas of mine — I must write down </w:t>
      </w:r>
      <w:r>
        <w:rPr>
          <w:rStyle w:val="Text0"/>
        </w:rPr>
        <w:t>books</w:t>
      </w:r>
      <w:r>
        <w:t xml:space="preserve"> too, story-novels, and communicate to people instead of just appeasing my lone soul with a record of it — but this record is my joy. Now, Saturday morning I wrote, typed a letter to the agent in Wilmington, Calif. where I’m to meet ship and renew old strange haunting acquaintance with that L.A. that’s made me dream since, the actual ORIGIN of the B-movie and the center of the California Night, find how to reach Pedro etc. by myself on those humming sidewalks in the mild wild night (hit colored bars from here to there! blow jukes, talk up with cats!) (buy a whore or two!), the same L.A. I travailed and was hallowed by with Mexican girl 1947 when we cut along together in the unbeatable sweetness of man and woman. Let me tell a story: I’d met her on a bus and all that, and we’d decided to hitch to New York over Route 66, were out there — but wait till </w:t>
      </w:r>
      <w:r>
        <w:rPr>
          <w:rStyle w:val="Text0"/>
        </w:rPr>
        <w:t>tape recorder</w:t>
      </w:r>
      <w:r>
        <w:t>! (for this particular past story). I want to start hitching tonight from in front of Lincoln Tunnel, why wait? So I will. And buy further sleeves for my heart.</w:t>
      </w:r>
    </w:p>
    <w:p>
      <w:pPr>
        <w:pStyle w:val="Para 007"/>
      </w:pPr>
      <w:r>
        <w:t>* * *</w:t>
      </w:r>
    </w:p>
    <w:p>
      <w:pPr>
        <w:pStyle w:val="Para 002"/>
      </w:pPr>
      <w:r>
        <w:t xml:space="preserve">ON THE ROAD, HARRISBURG, PA. — 4 A.M., just took jog in cold narrow street — bus to Frisco — all closed in New York — thinking — fast bus — </w:t>
      </w:r>
      <w:r>
        <w:rPr>
          <w:rStyle w:val="Text0"/>
        </w:rPr>
        <w:t>Pittsburgh</w:t>
      </w:r>
      <w:r>
        <w:t xml:space="preserve"> — Jogged across my bridge — sternwheelers of old used as tugs pushing barges in freezing Ohio River — same that will transfer its waters to the warmths of New Orleans — Long lines of freights snaking along cliffbottoms — ancient blackstone monument of some kind — I ran to P. &amp; L.E.R.R. waiting room so ornate and dignified (the terrible name of Lehigh, the terrible name of Lackawanna, they make me think of that seven-mile hike in the misty night among the bushy crags of the horrible Susquehanna flowing in her October with flare-fires of grim locomotives across the waterbed, me and the Ghost of the Susquehanna walking, walking for the bridge that was never there Ah me) I no go in with dungarees blackjacket — new visions of Pittsburgh, old orange trolleys — skyscraper Ward Morehouse office buildings rising in the joyous winter morning — boys in a parkinglot plotting jazz — </w:t>
      </w:r>
    </w:p>
    <w:p>
      <w:pPr>
        <w:pStyle w:val="Normal"/>
      </w:pPr>
      <w:r>
        <w:t xml:space="preserve">Dug DEERTRAIL, OHIO — Long walk — hot cocoa in truck diner — </w:t>
      </w:r>
    </w:p>
    <w:p>
      <w:pPr>
        <w:pStyle w:val="Normal"/>
      </w:pPr>
      <w:r>
        <w:t xml:space="preserve">OUTSIDE CLEVELAND — A graveyard of Thirties wrecks covered with snow, like Old Cody Pomeray dead — </w:t>
      </w:r>
    </w:p>
    <w:p>
      <w:pPr>
        <w:pStyle w:val="Normal"/>
      </w:pPr>
      <w:r>
        <w:t xml:space="preserve">CLEVELAND — Blizzard — white — ricketiness — </w:t>
      </w:r>
      <w:r>
        <w:rPr>
          <w:rStyle w:val="Text0"/>
        </w:rPr>
        <w:t>Kitchen Maid Meats</w:t>
      </w:r>
      <w:r>
        <w:t xml:space="preserve">, a butcher store, with Xmas garlands — SOHIO gas station with old cars and trucks in the snow — </w:t>
      </w:r>
      <w:r>
        <w:rPr>
          <w:rStyle w:val="Text0"/>
        </w:rPr>
        <w:t>Leader Department Store</w:t>
      </w:r>
      <w:r>
        <w:t xml:space="preserve"> with hat, sport shirts and blankets (and Xmas Tinsel) in the window — Dark shiny plastic drugstore — </w:t>
      </w:r>
      <w:r>
        <w:rPr>
          <w:rStyle w:val="Text0"/>
        </w:rPr>
        <w:t>Olympic Confectionery</w:t>
      </w:r>
      <w:r>
        <w:t xml:space="preserve"> candy store — Old picketer in white and green hunting cap picketing sign says “These clothes are not union made” in snow — </w:t>
      </w:r>
      <w:r>
        <w:rPr>
          <w:rStyle w:val="Text0"/>
        </w:rPr>
        <w:t>Andy’s Coney Island Hotdogs</w:t>
      </w:r>
      <w:r>
        <w:t xml:space="preserve"> on trolley sidestreet with four women waiting for bus in doorway — Main leading-in street snowy, dark, mad, white-lined, American, meaningless — iron fences, porticoed mansions that are now funeral homes — puke-yellow furniture stores with bargains in big print — a huddled pedestrian in a yellow and black check hunting coat and brown felt hat walking and trying to read order slips on blizzardy sidewalk — great empty lot with snowy stones and hints of crumbled ashy timbers in the whiteness — Sunoco station, attendant bending dismally to tank, gloved — Beat-up sooty old brown-shingled Main Street house — huge smokestacks in swirling shroudy snow across the city plains — bridge over railyard with snow-covered oil cars, tanks, Xmas billboards, Pennsy coal cars, Nickel Plate coal cars, distant nameless bridges in black iron, red wood warehouses, mysterious refineries, rooftops of Cleveland Man finally — old redracked wood trailer trucks — a horse drawing a flaring stanchioned junk wagon on glistening wet paving — brownbrick truckage buildings in the storm — </w:t>
      </w:r>
      <w:r>
        <w:rPr>
          <w:rStyle w:val="Text0"/>
        </w:rPr>
        <w:t>Allied Florist Exchange</w:t>
      </w:r>
      <w:r>
        <w:t>, purple brick, snow-piles, dusty front windowpanes — downtown people huddled in rainy snow under the everlasting red neon.</w:t>
      </w:r>
    </w:p>
    <w:p>
      <w:pPr>
        <w:pStyle w:val="Para 007"/>
      </w:pPr>
      <w:r>
        <w:t>* * *</w:t>
      </w:r>
    </w:p>
    <w:p>
      <w:pPr>
        <w:pStyle w:val="Para 002"/>
      </w:pPr>
      <w:r>
        <w:t>IOWA, Chicago Great Western (boxcar) — Inscription on shithouse wall Grand Island, Nebr. “I was in a suck party one nite with 4 fellows we sucked cocks and fucked each other in the ass hole at the Olds Hotel one salesman come 8 times.” I want to suck 2 cocks while my cock is being sucked too” etc. — all like that, land of Bill Cody.</w:t>
      </w:r>
    </w:p>
    <w:p>
      <w:pPr>
        <w:pStyle w:val="Normal"/>
      </w:pPr>
      <w:r>
        <w:t>WYOMING — Shrouded windswept snowridge in the blue — marsh-mallow humps — a whiteness riddled with brown sage — lonely cluster of shacks — my window is clouding and icing again. Dug backalleys of Rock Springs, Wyo. — a bench along a shackwall, sign painted on wall “Don’t sit on Whitey’s bench” — cowboy with ruddy lean features walking beanpole from the bank along the railroad street of cafés and stores — Pretty Wyo. cunt in car, a rich rancher’s daughter…. Sunny valleys of snow in the great rock waste — reddish buttes — far off ravines of the world — Last night I dug the snow swept road in front, to North Platte where had three beers.</w:t>
      </w:r>
    </w:p>
    <w:p>
      <w:pPr>
        <w:pStyle w:val="Normal"/>
      </w:pPr>
      <w:r>
        <w:t xml:space="preserve">SACRAMENTO — The myth of the gray day in Sacramento — intersection, with Shell station (tan and red) on one corner, a distant palm visible in the fog over the creamy California roof — Nameless young Jap cats of California cutting by — Much traffic, a few old trees of Sacramento — </w:t>
      </w:r>
      <w:r>
        <w:rPr>
          <w:rStyle w:val="Text0"/>
        </w:rPr>
        <w:t>Colonial Arms</w:t>
      </w:r>
      <w:r>
        <w:t xml:space="preserve"> a brokendown wood structure — then </w:t>
      </w:r>
      <w:r>
        <w:rPr>
          <w:rStyle w:val="Text0"/>
        </w:rPr>
        <w:t>Sacramento Public Parking Inc.</w:t>
      </w:r>
      <w:r>
        <w:t>, a big lot with namelessly bleak two-story redbrick apartment beyond — then the people — I’m exhausted.</w:t>
      </w:r>
    </w:p>
    <w:p>
      <w:pPr>
        <w:pStyle w:val="Para 007"/>
      </w:pPr>
      <w:r>
        <w:t>* * *</w:t>
      </w:r>
    </w:p>
    <w:p>
      <w:pPr>
        <w:pStyle w:val="Para 002"/>
      </w:pPr>
      <w:r>
        <w:t xml:space="preserve">THIS TRIP IN DEPTH, THEN, beginning, New York, colored queer cat with radio no battery — pull out fast — at New Brunswick wild Air Force gang in Levis get on with satchels of whiskey, wine and jewelry for wives in Colorado Springs…the leader is big handsome Ben from San Antone, his buddy is crazy snap-knife Doug with blond hair — others — Ben says he was knifed in Amarillo, an X in his back, got a buddy to hold the gang at bay with shotgun and </w:t>
      </w:r>
      <w:r>
        <w:rPr>
          <w:rStyle w:val="Text0"/>
        </w:rPr>
        <w:t>stomped</w:t>
      </w:r>
      <w:r>
        <w:t xml:space="preserve"> all four one by one, stomped one’s tongue out accidentally — They call their cocks “hammers,” cunt’s a “gash” and do the up-your-ass fingersign slapping finger down into palm, wham — Bus went through pretty Princeton, made me homesick for oldfashioned Eastern Xmas dammit and especially now as I sit here in Ross Hotel in sunny dull L.A. — then into Pennsylvania and hit the mountains and first snow swirls at ridge top immense truckstop — in Harrisburg I jogged in eighteenth-century streets remembering the Ghost and also it’s like Lowell — Turnpike in snow to Pittsburgh — I on dexies feel relaxed, moveless but time is long — in Pittsburgh as I say I run across Ohio River Bridge — eat my first two ham sandwiches on bus locker outdoors while Negro cleans out bus and others eat ham and eggs inside — At Deerfield I walk up and down highway in intense sunny cold of old Ohio — Then Cleveland, and bought a pint of whiskey cheap — Cream of Kentucky — Airforce boys plying me plenty good whiskey — we talk — I dog everybody straight, no more brooding or paranoia or nothing, preparing for world — (but I’ve </w:t>
      </w:r>
      <w:r>
        <w:rPr>
          <w:rStyle w:val="Text0"/>
        </w:rPr>
        <w:t>known</w:t>
      </w:r>
      <w:r>
        <w:t xml:space="preserve"> the world, it’s all happened before, why do I kid myself with these artificial </w:t>
      </w:r>
      <w:r>
        <w:rPr>
          <w:rStyle w:val="Text0"/>
        </w:rPr>
        <w:t>newnesses</w:t>
      </w:r>
      <w:r>
        <w:t xml:space="preserve">) — from Cleveland, to Toledo (ate sandwiches) in cold downtown red neon night, I walked, ran, froze, had just hot cocoa, dug a Cody Pomeray Toledo — Then across to Indiana and the lights of Xmas trees of supper evening coming on in little towns like LaGrange and Angola (remember Fred MacMurray and Barbara Stanwyck going home to Indiana at Xmas?) — at South Bend I run, get a drink in mad little bar with young beefy sad organist up in portico and characters, old man who changes a ten for every beer — Then into Chicago and the fantastic big red neon of ITS night — around midnight — the great glitter in the cold lakeshore night (Dreiser should have seen, but he </w:t>
      </w:r>
      <w:r>
        <w:rPr>
          <w:rStyle w:val="Text0"/>
        </w:rPr>
        <w:t>did!</w:t>
      </w:r>
      <w:r>
        <w:t xml:space="preserve">) — I ran for beans, coffee, bread — very, very cold on the Loop — I saw no bop, hurried — saw North Clark trucks with girlieshow flaps — Across Illinois to Davenport, where I woke up just before dawn, dug the Mississippi again, the ninth time, now flowing in winter, walked in cold dawn near oldman bar’s street where I slaked my hot thirst in summer ‘forty-seven — thought “This night has names” outside Rock Island — for a letter to Wilson — nonsense half forgotten, thing to do is GO ON — Cut along the river we did as russet East flared over frost fields to Muscatine, Keota (the Golden Buckle of the Corn Belt), Sigourney where I walked in freezing morn while others ate joyous breakfasts — in Knoxville, Ia. Negro mine operator told me his life, looked like Pa — Drank with boys — at Council Bluffs everything was gray and Western and inevitable, even rollercoasters — bam, in Omaha it’s snowing — a blizzard — dirty old scabrous shithouse character watches me shit, another sells me comb for dime, I eat sandwiches (now down to bread and boiled eggs) in Omaha doorway facing Missouri River Street down by warehouses in huge blizzard, I look real handsome passing plate glasses, like new cowboy, old scabrous finds me, wants sandwich or dime, I say “Get money from the rich!” and I’m mad but guilty, recalling Dostoevsky’s sayings — Bus slowed down plows along to Columbus and Grand Island where, while others sup, I cut around, in toilet read, take dexy — storm is thick, I dig from front window, and old men, old Nebraskans, two, one an usher now in Frisco Mission Street B-movie and knew Buffalo Bill, the other a farmer goin to Frisco or such, North Platte was where Ben threw a snowball through a small hole in wall and everybody so exuberant sailor puts arm around me as we go in bar for three beers — which start me and send me buzzing, also dexy, so from North Platte to Cheyenne the route of my great 1947 flat-truck rotgut whiskey ride with Mississippi Gene and the boys I am DRUNK and finish all the whiskey, talking to everybody, seat jumping, running out with old man to piss at Chappell, busdriver says “I know there’s a bottle on this bus — if anybody needs a rest stop speak up” — and I say “This gentleman needs to go to the restroom” — bravado at height, like I’ll use in Paree some day — next year — the Handsome Stranger that I dug first in Omaha lunchroom watching waitresses dig him, unconscious slouch hat, mustache thin, great angular Indian face, dark maroon skin texture (from cold winter’s, he no look like farmer but is), dug him in the bus chewing slowly under his personal reading light with twenty-five-cent book and little girl digging him and calling her mother’s attention to it across the aisle — so drunk that I told him all this before he got off at Chappell or Sidney, Nebr. or wherever to go to his farm where he </w:t>
      </w:r>
      <w:r>
        <w:rPr>
          <w:rStyle w:val="Text0"/>
        </w:rPr>
        <w:t>lives alone</w:t>
      </w:r>
      <w:r>
        <w:t xml:space="preserve"> (!) and screws all surrounding countryside women — Till at Cheyenne I was stone cold out when they woke us up to change buses because heating system no good in New York coach — So now here I am waking up somewhere in Wyoming as great sage-snow-eternities spread everywhichway (Denver one hundred miles underneath, my poor Cody Denver) — at Rock Springs I walked and decided to splurge on big eggs and potato breakfast (at the last minute as driver called), great — next stop (went through Fort Bridger in his great land discovery country) wonderful drowsy winter afternoon Mormon town with steaming cows in corrals and silence of mountains at I believe Wasatch (dunno) — walked, dug old </w:t>
      </w:r>
      <w:r>
        <w:rPr>
          <w:rStyle w:val="Text0"/>
        </w:rPr>
        <w:t>small</w:t>
      </w:r>
      <w:r>
        <w:t xml:space="preserve"> covered wagons families keep in backyard, as relics of past like Lowell people keep daguerrotypes — then Ogden, which I dug, Jap hipsters, crazy bum street with Kokomo Bar at foot of which white-capped mountains rise — a town I’d heard about some, I can see it’s something — then I from window dug Farmington a little hem-of-the-mountain settlement — then at Salt Lake a major four-hour wait because of strike of drivers, which I make partly by myself walking and digging Jap pool parlor and hanging round station with the Frisco-bound sailors — and good old Airforce boys whose whiskey I’d all drunk up ere Cheyenne got off Ogden — also two old seamen bound for N.M.U. Seattle, one of ’em knew Nebraska and Wyoming years ago as circus man! — but old asshole bores like North Atlantic A.B.’s 1943 — Left Salt Lake after I took </w:t>
      </w:r>
      <w:r>
        <w:rPr>
          <w:rStyle w:val="Text0"/>
        </w:rPr>
        <w:t>three</w:t>
      </w:r>
      <w:r>
        <w:t xml:space="preserve"> walks, long ones, at nine or so, crossed flats, began stopping every literally ten miles in Nevada for passengers to throw money on slotmachines, chief sucker my sailor pal — Wendover, Wells, Elko, Winnemucca, Lovelock, stopping all the time and I walk and dig all over, and it’s deathly cold in Nevady — Finally I get to dig that crazy Reno high on dexy at 6:30 A.M. booming with roulette and house girls and me three beers and almost miss bus, and tic-kid with money so handsome and tragic at faro table, three fags watching, and soldier asking for girl at bar and Jewish New York handsome gambler with girls, and foggy streets, and those </w:t>
      </w:r>
      <w:r>
        <w:rPr>
          <w:rStyle w:val="Text0"/>
        </w:rPr>
        <w:t>cunts</w:t>
      </w:r>
      <w:r>
        <w:t xml:space="preserve"> it’s a sin that town — then the new fag driver with ONE glove (and the young Skippy soldier in front of me with his queer chin tweaker and lover) — up the mountain and home in Truckee, just like Lowell, gingerbread houses and five-foot snow, I took walk, my nosedried up — over Donner Pass, and down to fogs of California, Colfax, Auburn, Roseville, old loud talking W. C. Fields Sacramento lawyer with cane, and kid, my bleakness in Sacry, and over to Frisco which couldn’t be seen from the Bay Bridge though en route I tried to dig Frisco kicks in little character with cloth hat in front of me and scenes outside — Called Buckle, waited for him in saloon at Mission and Sixth — all Buckle’s till Cody showed up with ONE precious stick that rode us high-crazy-yelling-wild clear into the Little Harlem Satnite where they told us Buddy’d slashed his woman and for want of money I gave away my MexCity wallet to gal who, Five Guys Named Moe in the crazy drizzling Negress morning I screwed forty-eight hours later — Oh mad!</w:t>
      </w:r>
    </w:p>
    <w:p>
      <w:pPr>
        <w:pStyle w:val="Para 007"/>
      </w:pPr>
      <w:r>
        <w:t>* * *</w:t>
      </w:r>
    </w:p>
    <w:p>
      <w:pPr>
        <w:pStyle w:val="Para 002"/>
      </w:pPr>
      <w:r>
        <w:t>NOW DOWN IN L.A. TO MEET DENI’S SHIP — L.A. XMAS, the Great American Saturday afternoon but in L.A. and at Xmas shopping peak-just like Lowell is South Broadway but in a warm strange sun — Little Mexican girls in pink blouses cutting along with their mothers, shopping bag over the shoulder flung — sharp characters by the thousands in every kind of jacket, shirt, shoe, sometimes half sharp on top with wino pants below — And cunts! Purple bandana, red velvet skirt, long legs — Beauteous Mexican girls with those full tits, lips and cougar eyes — Colored cats in black shirts with light hats and checked coats — Girls in floppy sharp jacket-coats over loose slacks, looking doll-like just like Evelyn in her shirt and dungarees — it’s a California dolliness — whole families eating in Clifton’s celebrating the shopping — Just like Queen Street must be right now in Kinston, North Carolina and Ma and Nin are cutting along — A carful of Negro sharpies — sailors — crazy trolleys — the people different and crazier than New York and refined to the sun in clothes and feel — Pouring pouring, this poor mind can’t compete or even these eyes — Girls in short tight skirts, barelegged, in sandals, long hair, I die.</w:t>
      </w:r>
    </w:p>
    <w:p>
      <w:pPr>
        <w:pStyle w:val="Para 007"/>
      </w:pPr>
      <w:r>
        <w:t>* * *</w:t>
      </w:r>
    </w:p>
    <w:p>
      <w:pPr>
        <w:pStyle w:val="Para 002"/>
      </w:pPr>
      <w:r>
        <w:t xml:space="preserve">L.A. PLAYLAND, but there’s something inexpressibly sad right now — in this beat old Playland, at the coffee counter, Bing’s “White Christmas” on juke, some sadness that draws my mind apart and makes me want to moan — I remember how Irwin years ago used to dig these joints from New York to Denver to Houston and back and how it took me so long to follow suit — but without selection for he chose his monkey image in this maze and applied it to the interests of that day and all I do is roll along anyhow — from across South Main Street it’s like looking at a realistic American painting — PLAYLAND, the great square stage, and racing tip sheets tacked up on right — a family, mother with long tumbly hair in overalls and black jacket fiddles pennies into weighing machine with the kids, the old man in yachting cap with anchor and wino pants and who brings his family to South Main Street on the big pre-Christmas Saturday afternoon only because it’s the street of his own hangup just as old Cody must have brought him and Ma Pomeray in her mad tubercular Okie overalls to Larimer on this day or in Lowell the poor sepulchral farmer comes not to Central Street but to the brokendown stores of Bridge Street (though not really comparable) — the little kid therefore remembering his Pa in his own appropriate sad setting — Sailors and Marines, one Airforcer studying those nude magazines, I see him poring over two crazy cunts reclining in the sun together bellyup, legs closed, “health-y,” and “Europe-Nude Impressions of Europe (!)” — the incredibly beat fortune machines, a gypsy woman plaster head with plaster wart — the antique pistol machines — a great amateur canvas depicting destroyer on blue sea, now torn at one end to show dusty electric fixtures in back — a hole in the floor, cubbyholes of tools down in it to repair crazy kickmachines — hootchy movies with actual flapping white electric dolls that Jap and Mex kids dig (those kids who comb their hair sleek and horizontal at back and vertical up front like movie stars, they have no loins, just a Levi belt and presumably a cock although there seems to be no room even for an ass, they float disembodied or that is dis-hipped, dis-loined over the sidewalk like spindly sexless ghosts, either that or they slouch loose in huge sharp suits with those L.A. sportshirts that are the maddest for this is home of sportshirts) — Saturday afternoon in Playland, some of the families I dug 1947 who drive from the Zorro night to Hollywood and Vine to see stars filtered in here now (I saw the Pacific feathering the night shore south of Obispo, wow). All the machines, muscle machines, photos, ordinary bowling, etc. and the juke blowing Ella, Mr. B., Bing, and blues and across the street down a ways my shoeshine friend who goes falsetto squeal while shining shoes, keeps digging street first over one shoulder then other, jumps, yells Blow!, spends all his money on juke in shack, wears plaid bop cap, says “I </w:t>
      </w:r>
      <w:r>
        <w:rPr>
          <w:rStyle w:val="Text0"/>
        </w:rPr>
        <w:t>love</w:t>
      </w:r>
      <w:r>
        <w:t xml:space="preserve"> money I dunno what’s the matter with me” and in course of talking and jumping (played “Illinois” on trombone and Lester and Hawk together records) tried to hook me with $1.25 “dye” shine but I got off, in genuine disappointment in him, with thirty cents, but I blame it on his morose boss Negro that when he showed up the saint stopped jumping and digging street, a big hype — South Main mad and L.A. too, more than ever — The “Optic” B-movie right across Playland here with fiddly little marquee and “open-all-night” boxoffice, colored cats digging pixes in front (“Little Egypt”) — Now a Negro family comes to Playland from hotsun street — Now I’m being swept away by a broom!</w:t>
      </w:r>
    </w:p>
    <w:p>
      <w:pPr>
        <w:pStyle w:val="Para 007"/>
      </w:pPr>
      <w:r>
        <w:t>* * *</w:t>
      </w:r>
    </w:p>
    <w:p>
      <w:pPr>
        <w:pStyle w:val="Para 002"/>
      </w:pPr>
      <w:r>
        <w:t xml:space="preserve">SOUTH MAIN STREET, bums with bloody foreheads — Indians-buddies of Marines in bloodred sport shirts — Indians in hip blue serge suits — Prado’s Mambo coming from Over the Top Bar — </w:t>
      </w:r>
      <w:r>
        <w:rPr>
          <w:rStyle w:val="Text0"/>
        </w:rPr>
        <w:t>Gayety</w:t>
      </w:r>
      <w:r>
        <w:t xml:space="preserve"> another B-movie — Negro kid in dungarees, black suede shoes and old red sport shirt — Every cocktail bar has inviting B-girl on first stool and blue interiors waiting — Old Indian worker (or Mexican) in brown leather jacket but regular felt hat though somewhat Western — A family: a Mex lil hunchback Pop, wife, cute, and cute little dotter five with present — he wears farmer coveralls — white shirted Mex goes by with dark tragic mouth — </w:t>
      </w:r>
    </w:p>
    <w:p>
      <w:pPr>
        <w:pStyle w:val="Para 007"/>
      </w:pPr>
      <w:r>
        <w:t>* * *</w:t>
      </w:r>
    </w:p>
    <w:p>
      <w:pPr>
        <w:pStyle w:val="Para 002"/>
      </w:pPr>
      <w:r>
        <w:t xml:space="preserve">WILMINGTON, ATE TERRIFIC MEAL in Jack’s Star Cafe — short ribs of beef, sweet candied yam, buttered beets, was full for first time since Evelyn Pomeray’s mother’s wonderful hickory smoked ham at Cody’s filled me (ham feast). I was weak with hunger from walk — Catholic Marine Club to Berth 154, a one-and-a-half-mile walk in cold raw California winter night which earlier at work in Frisco gave me this terrible cold that literally prevented me from </w:t>
      </w:r>
      <w:r>
        <w:rPr>
          <w:rStyle w:val="Text0"/>
        </w:rPr>
        <w:t>seeing</w:t>
      </w:r>
      <w:r>
        <w:t xml:space="preserve"> out the Zipper caboose window and which I personally checked with twenty-four hours in bed, a pint of bourbon, lemon juice and Anacin — a ten-dollar treatment (including a turkey dinner in L.A. bum cafeteria). Meal earlier today at Clifton’s, lamb rib, was too small and not half as good as this Wilmington Jack right by Pacific Redcar tracks. The ride down phenomenal — after Compton the bourgeois town and rickety wild L.A. suburbs of garages, cottages next to tire mountains, green stucco box houses, nigra coal and coke shacks, there arose on the plain whole metropolises of oil drills and then refineries, all sides, pumping, smoking, mad — And the </w:t>
      </w:r>
      <w:r>
        <w:rPr>
          <w:rStyle w:val="Text0"/>
        </w:rPr>
        <w:t>S.S. President Adams</w:t>
      </w:r>
      <w:r>
        <w:t xml:space="preserve"> is now turning in at Berth 154 and I’ve come overland to meet her — Suspicious characters around dock, Matthew Peters? Paul Lyman? I have to be alert for Den’s safety, really. Same shiny waters that connect Penang and Jersey City are here too.</w:t>
      </w:r>
    </w:p>
    <w:p>
      <w:pPr>
        <w:pStyle w:val="Normal"/>
      </w:pPr>
      <w:r>
        <w:t xml:space="preserve">Four days of hard work at railroad baggage department Frisco heaving mailsacks, $10.40 clear a day; spent ten-dollars on kicks and Marie-came to L.A. in Zipper freight caboose Cody put me on, with thirty-dollars — half dead with virus pneumonia, three different conductors forced me to retire into sleep or I get questioned — walk two miles in bleary sorrow with burden bag from L.A. railyards clear to South Main and Fifth and lifesaving hotel and lemon and bourbon. This is records. Lonesome for Ma, Nin, Luke and Kinston today — I’m going to go over the entire Tragedy No. One of my early life on my ship whichever it may well be. Hope it’s </w:t>
      </w:r>
      <w:r>
        <w:rPr>
          <w:rStyle w:val="Text0"/>
        </w:rPr>
        <w:t>Adams</w:t>
      </w:r>
      <w:r>
        <w:t xml:space="preserve">, old dark </w:t>
      </w:r>
      <w:r>
        <w:rPr>
          <w:rStyle w:val="Text0"/>
        </w:rPr>
        <w:t>Adams</w:t>
      </w:r>
      <w:r>
        <w:t xml:space="preserve"> now in the vast Pedro night reaching to touch me.</w:t>
      </w:r>
    </w:p>
    <w:p>
      <w:pPr>
        <w:pStyle w:val="Para 007"/>
      </w:pPr>
      <w:r>
        <w:t>* * *</w:t>
      </w:r>
    </w:p>
    <w:p>
      <w:pPr>
        <w:pStyle w:val="Para 002"/>
      </w:pPr>
      <w:r>
        <w:t>YES, TO RECALL, MARIE, DUG HER, SHE DUG ME, in Little Harlem at Third in Frisco — gave her hincty Mex wallet, got rid of that though worried — on a cold rainy morning at 7:30 they told us to come in work at 6 P.M. so Cody and I’d rattled in his old green heap to housing shacks across tracks and beyond junkyards at five-mile house — woke up Marie with pint of bourbon and split bottle (poorboy) tokay — her sister asleep with her dotter(seven) in bed, white sailor in bedroom, but records right off (Five Games Named Moe, Little Moe, No Moe, Half a Moe, Big Moe, Never Moe etc.) and then breakfast and brother-in-law and we bang in bedroom, talk of her $4600 inheritance, Cadillac or goose farm — Slim Buckle came with fifth burgundy — drove around Third Street for T, none, characters in and out — Old Jabbo — then home to sleep two hours in afternoon, Evelyn had fits, wow! — And in L.A. I never got that ship!</w:t>
      </w:r>
    </w:p>
    <w:p>
      <w:pPr>
        <w:pStyle w:val="Para 007"/>
      </w:pPr>
      <w:r>
        <w:t>* * *</w:t>
      </w:r>
    </w:p>
    <w:p>
      <w:pPr>
        <w:pStyle w:val="Para 002"/>
      </w:pPr>
      <w:r>
        <w:t xml:space="preserve">THAT WAS IN FRISCO when I was still sure I could get the </w:t>
      </w:r>
      <w:r>
        <w:rPr>
          <w:rStyle w:val="Text0"/>
        </w:rPr>
        <w:t>Adams</w:t>
      </w:r>
      <w:r>
        <w:t xml:space="preserve"> but now it’s the San Pedro blues, walking back from Joe Wilkinson’s M.C.S., Xmas Eve, missed the ship, along the tracks stumbling in a universe of burning rubber and oil refineries in the hot dumb sun, loss, loss, my charade, tirade — worst of all meeting sexy box juicycunt Rickey in Long Beach at Stardust — after that mad day in Hollywood and Santa Monica walking with Deni drinking champagne and spending one hundred dollars on all kinds of nonsense (Larue’s, five-dollar taxi rides with no destination, case of beer for girls that put us out the door, etc. Lola, Anne, Monroe Starr by swimmingpool).</w:t>
      </w:r>
    </w:p>
    <w:p>
      <w:pPr>
        <w:pStyle w:val="Normal"/>
      </w:pPr>
      <w:r>
        <w:t xml:space="preserve">NUTHOUSE bar, after Xmas Eve of Cruiser at 4 A.M. silent with star and stem-to-stern lightbulbs — trudging in dark tracks with Mr. Leonard and his bop cap — Xmas dinner of turkey and Danish beer on </w:t>
      </w:r>
      <w:r>
        <w:rPr>
          <w:rStyle w:val="Text0"/>
        </w:rPr>
        <w:t>Adams</w:t>
      </w:r>
      <w:r>
        <w:t xml:space="preserve"> with uproarious cussing laughing crew — hot sunny Xmas afternoon in NUTHOUSE bar Wilmington, Rickey no go, crazy fistfight between Okielovers, I’m hot and unfucked, drowse, beer, shit on it. Where’s wife?</w:t>
      </w:r>
    </w:p>
    <w:p>
      <w:pPr>
        <w:pStyle w:val="Normal"/>
      </w:pPr>
      <w:r>
        <w:t>At LaCienega joint the pretty couple (Encore Bar) — the fireplace, the L.A. night — again later at Sunset Strip bar with Lezes — My vision of men enslaved to cunts, to women who at or near thirty become lost in a dream of maternity as men die in the night with slavering thirst for the eternal food, the inexpressible security of a conscious caress (or dreamy unconscious) — poor Mac, Cody, broken by their cunts — but not me — the son of the Nuthouse proprietor riding a foolish singlewheel in the afternoon horizoned by pumps, tanks and towers — issempassem — Den’s many expressions — What do I love? Den says my own skin. I have $14.50.</w:t>
      </w:r>
    </w:p>
    <w:p>
      <w:pPr>
        <w:pStyle w:val="Normal"/>
      </w:pPr>
      <w:r>
        <w:t>Sitting on a stool facing blinding open door — parking lot beyond little porch of concrete — post — then brown fields, wire fences, oil cranes, blue haze, telegraph wires, shapeless black steels, hills, trees, houses, Pacific Sky over Pedro and then ocean.</w:t>
      </w:r>
    </w:p>
    <w:p>
      <w:bookmarkStart w:id="634" w:name="Top_of_328_html"/>
      <w:pPr>
        <w:keepNext/>
        <w:pStyle w:val="Heading 2"/>
        <w:pageBreakBefore w:val="on"/>
      </w:pPr>
      <w:r>
        <w:bookmarkStart w:id="635" w:name="a616"/>
        <w:t/>
        <w:bookmarkEnd w:id="635"/>
        <w:t>3</w:t>
      </w:r>
      <w:bookmarkEnd w:id="634"/>
    </w:p>
    <w:p>
      <w:pPr>
        <w:pStyle w:val="Para 092"/>
      </w:pPr>
      <w:r>
        <w:t>Frisco: the Tape</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71.jpg" id="312" name="img71.jpg"/>
            <wp:cNvGraphicFramePr>
              <a:graphicFrameLocks noChangeAspect="1"/>
            </wp:cNvGraphicFramePr>
            <a:graphic>
              <a:graphicData uri="http://schemas.openxmlformats.org/drawingml/2006/picture">
                <pic:pic>
                  <pic:nvPicPr>
                    <pic:cNvPr descr="img71.jpg" id="0" name="img71.jpg"/>
                    <pic:cNvPicPr/>
                  </pic:nvPicPr>
                  <pic:blipFill>
                    <a:blip r:embed="rId75"/>
                    <a:stretch>
                      <a:fillRect/>
                    </a:stretch>
                  </pic:blipFill>
                  <pic:spPr>
                    <a:xfrm>
                      <a:off x="0" y="0"/>
                      <a:ext cx="1473200" cy="127000"/>
                    </a:xfrm>
                    <a:prstGeom prst="rect">
                      <a:avLst/>
                    </a:prstGeom>
                  </pic:spPr>
                </pic:pic>
              </a:graphicData>
            </a:graphic>
          </wp:anchor>
        </w:drawing>
      </w:r>
    </w:p>
    <w:p>
      <w:pPr>
        <w:pStyle w:val="Para 001"/>
      </w:pPr>
      <w:r>
        <w:rPr>
          <w:rStyle w:val="Text2"/>
        </w:rPr>
        <w:t>J</w:t>
      </w:r>
      <w:r>
        <w:t xml:space="preserve">ACK. — </w:t>
      </w:r>
      <w:r>
        <w:rPr>
          <w:rStyle w:val="Text1"/>
        </w:rPr>
        <w:t>AND</w:t>
      </w:r>
      <w:r>
        <w:t xml:space="preserve"> </w:t>
        <w:t>during the night he said “I’m an artist!”</w:t>
      </w:r>
    </w:p>
    <w:p>
      <w:pPr>
        <w:pStyle w:val="Para 001"/>
      </w:pPr>
      <w:r>
        <w:t>CODY. Oh no! he he ha ha ha, he did huh?</w:t>
      </w:r>
    </w:p>
    <w:p>
      <w:pPr>
        <w:pStyle w:val="Para 001"/>
      </w:pPr>
      <w:r>
        <w:t>JACK. Yah</w:t>
      </w:r>
    </w:p>
    <w:p>
      <w:pPr>
        <w:pStyle w:val="Para 001"/>
      </w:pPr>
      <w:r>
        <w:t xml:space="preserve">CODY. Well, you know, ah, Bull…all Bull does is sit there and read all day, and so I just happened to pick up this </w:t>
      </w:r>
      <w:r>
        <w:rPr>
          <w:rStyle w:val="Text0"/>
        </w:rPr>
        <w:t>Really the Blues</w:t>
      </w:r>
      <w:r>
        <w:t xml:space="preserve"> and I read the whole thing through in a day or two, you know, just sitting there high, and readin. I’d sit opposite him, see I wouldn’t do any work either. Huck and June doin all the work and there’s Bull and me sitting there readin all day. You know this </w:t>
      </w:r>
      <w:r>
        <w:rPr>
          <w:rStyle w:val="Text0"/>
        </w:rPr>
        <w:t>Inside U.S.A.</w:t>
      </w:r>
      <w:r>
        <w:t xml:space="preserve"> of twelve hundred pages? — and I read every WORD of that, of that motherfuckin thing</w:t>
      </w:r>
    </w:p>
    <w:p>
      <w:pPr>
        <w:pStyle w:val="Para 001"/>
      </w:pPr>
      <w:r>
        <w:t>JACK. Just facing Bull?</w:t>
      </w:r>
    </w:p>
    <w:p>
      <w:pPr>
        <w:pStyle w:val="Para 001"/>
      </w:pPr>
      <w:r>
        <w:t xml:space="preserve">CODY. Yeah, just as we…read a book. I read that book and I read </w:t>
      </w:r>
      <w:r>
        <w:rPr>
          <w:rStyle w:val="Text0"/>
        </w:rPr>
        <w:t>Really the Blues</w:t>
      </w:r>
      <w:r>
        <w:t xml:space="preserve"> and a few others. And that’s all we’re doing, we’re just sitting there all day readin, high, see, him and me, and so what I’m sayin is — he’s — after I was all done — </w:t>
      </w:r>
    </w:p>
    <w:p>
      <w:pPr>
        <w:pStyle w:val="Para 001"/>
      </w:pPr>
      <w:r>
        <w:t>JACK. Oh you’d read to one another?</w:t>
      </w:r>
    </w:p>
    <w:p>
      <w:pPr>
        <w:pStyle w:val="Para 001"/>
      </w:pPr>
      <w:r>
        <w:t>CODY. No, no, no, silence</w:t>
      </w:r>
    </w:p>
    <w:p>
      <w:pPr>
        <w:pStyle w:val="Para 001"/>
      </w:pPr>
      <w:r>
        <w:t>JACK. Silence?</w:t>
      </w:r>
    </w:p>
    <w:p>
      <w:pPr>
        <w:pStyle w:val="Para 001"/>
      </w:pPr>
      <w:r>
        <w:t xml:space="preserve">CODY. Yeah, silence, yeah, he’d be reading and I’d be reading, the rest them in there workin, that’s right, and so then he said “What do you think of that </w:t>
      </w:r>
      <w:r>
        <w:rPr>
          <w:rStyle w:val="Text0"/>
        </w:rPr>
        <w:t>Really the Blues</w:t>
      </w:r>
      <w:r>
        <w:t xml:space="preserve">?” “Oh it’s alright I guess.” He said: “That guy’s nowhere,” he says, “I read that goddamn thing”…you know how Bull viciously — you’ll see him attack something — doesn’t mean anything one way or another but he’s always saying “Well I don’t know, that’s no good.” You know how he’d always do — THINK of him! Lots of times I’ve been amazed and looked sharp, when I was younger I used to look at him as though to </w:t>
      </w:r>
      <w:r>
        <w:rPr>
          <w:rStyle w:val="Text0"/>
        </w:rPr>
        <w:t>take</w:t>
      </w:r>
      <w:r>
        <w:t xml:space="preserve"> him seriously, you’re not supposed to take him seriously, you don’t know what he’s saying about — and he’ll say these horrible things “Ah Jack that’s no good, that fuckin shit’s no good, I’m gonna build a house last thousands of years,” ‘cause he don’t know, he’s sayin “Well, well…” — well man what I’m sayin is, “That poor sonofabitch,” he says, “I read that fuckin book,” he says, “the goddamn thing was” — you know — he says — Jesus I can’t think of it, “The guy’s just nowhere,” you know what he’s saying, “this Mezrow character” — Oh no! then he said: “Sure a nigger lover ain’t he?” You know, he he he, just like that, you know how he acts with that Jimmy Low, that Louisiana — have you heard that story of his that he’d come and he’d say “Oh man it’s FRANTIC,” you’d get high man, and he’d say “And so we got in the schoolbus with the bunch of them young girls,” he says, “Old Jimmy went w-i-l-d, completely wild, he raped all the young women and the thirteen-year-old g-i-r-l-s,” he was the schoolbus driver, see, trying to get himself — man the whole thing, it goes on for an hour like that, Jesus, that sonofabitch</w:t>
      </w:r>
    </w:p>
    <w:p>
      <w:pPr>
        <w:pStyle w:val="Para 001"/>
      </w:pPr>
      <w:r>
        <w:t>JACK. Is that what his job was?</w:t>
      </w:r>
    </w:p>
    <w:p>
      <w:pPr>
        <w:pStyle w:val="Para 001"/>
      </w:pPr>
      <w:r>
        <w:t>CODY. Yeah Jimmy Low</w:t>
      </w:r>
    </w:p>
    <w:p>
      <w:pPr>
        <w:pStyle w:val="Para 001"/>
      </w:pPr>
      <w:r>
        <w:t xml:space="preserve">JACK. His job was driving the schoolbus — </w:t>
      </w:r>
    </w:p>
    <w:p>
      <w:pPr>
        <w:pStyle w:val="Para 001"/>
      </w:pPr>
      <w:r>
        <w:t xml:space="preserve">CODY. No…no, he just invented that, y’know, Old Bull, he just gets high and invents that story. No, Jimmy Low was the guy that — </w:t>
      </w:r>
    </w:p>
    <w:p>
      <w:pPr>
        <w:pStyle w:val="Para 001"/>
      </w:pPr>
      <w:r>
        <w:t>JACK. Farmer huh?</w:t>
      </w:r>
    </w:p>
    <w:p>
      <w:pPr>
        <w:pStyle w:val="Para 001"/>
      </w:pPr>
      <w:r>
        <w:t>CODY. — yeah, that owned that store down the road, the country store, yeah, Bull would go down there to this country store and dig this Jimmy Low</w:t>
      </w:r>
    </w:p>
    <w:p>
      <w:pPr>
        <w:pStyle w:val="Para 001"/>
      </w:pPr>
      <w:r>
        <w:t>JACK. And Jimmy Low was supposed to have these Little Orphan Annie eyes, like buttons?</w:t>
      </w:r>
    </w:p>
    <w:p>
      <w:pPr>
        <w:pStyle w:val="Para 001"/>
      </w:pPr>
      <w:r>
        <w:t>CODY. Is that what he said, that? I never heard that one</w:t>
      </w:r>
    </w:p>
    <w:p>
      <w:pPr>
        <w:pStyle w:val="Para 001"/>
      </w:pPr>
      <w:r>
        <w:t>JACK. That’s what Irwin says</w:t>
      </w:r>
    </w:p>
    <w:p>
      <w:pPr>
        <w:pStyle w:val="Para 001"/>
      </w:pPr>
      <w:r>
        <w:t>CODY. Oh yeah</w:t>
      </w:r>
    </w:p>
    <w:p>
      <w:pPr>
        <w:pStyle w:val="Para 001"/>
      </w:pPr>
      <w:r>
        <w:t>JACK. Garden</w:t>
      </w:r>
    </w:p>
    <w:p>
      <w:pPr>
        <w:pStyle w:val="Para 001"/>
      </w:pPr>
      <w:r>
        <w:t>CODY. Oh yeah, yeah, yeah, yeah I remember Irwin, he was there too, when…(</w:t>
      </w:r>
      <w:r>
        <w:rPr>
          <w:rStyle w:val="Text0"/>
        </w:rPr>
        <w:t>mumble</w:t>
      </w:r>
      <w:r>
        <w:t>)</w:t>
      </w:r>
    </w:p>
    <w:p>
      <w:pPr>
        <w:pStyle w:val="Para 001"/>
      </w:pPr>
      <w:r>
        <w:t>JACK. He says that one day you were all high in the livingroom, and all high, goofing off real high, and in the door suddenly Jimmy Low was standing, with his Little Orphan Annie eyes fixed on space</w:t>
      </w:r>
    </w:p>
    <w:p>
      <w:pPr>
        <w:pStyle w:val="Para 001"/>
      </w:pPr>
      <w:r>
        <w:t>CODY. Gee</w:t>
      </w:r>
    </w:p>
    <w:p>
      <w:pPr>
        <w:pStyle w:val="Para 001"/>
      </w:pPr>
      <w:r>
        <w:t xml:space="preserve">JACK. Not saying a word — </w:t>
      </w:r>
    </w:p>
    <w:p>
      <w:pPr>
        <w:pStyle w:val="Para 001"/>
      </w:pPr>
      <w:r>
        <w:t>CODY. Yeah…those old eyes</w:t>
      </w:r>
    </w:p>
    <w:p>
      <w:pPr>
        <w:pStyle w:val="Para 001"/>
      </w:pPr>
      <w:r>
        <w:t xml:space="preserve">JACK. He’s just comin in to say hello, that’s what he’s doin in the door, he’s such a country farmer — </w:t>
      </w:r>
    </w:p>
    <w:p>
      <w:pPr>
        <w:pStyle w:val="Para 001"/>
      </w:pPr>
      <w:r>
        <w:t>CODY. Yeah (</w:t>
      </w:r>
      <w:r>
        <w:rPr>
          <w:rStyle w:val="Text0"/>
        </w:rPr>
        <w:t>laughing</w:t>
      </w:r>
      <w:r>
        <w:t>)</w:t>
      </w:r>
    </w:p>
    <w:p>
      <w:pPr>
        <w:pStyle w:val="Para 001"/>
      </w:pPr>
      <w:r>
        <w:t xml:space="preserve">JACK. Well, he’s a real hoodoo…June said — </w:t>
      </w:r>
    </w:p>
    <w:p>
      <w:pPr>
        <w:pStyle w:val="Para 001"/>
      </w:pPr>
      <w:r>
        <w:t>CODY. Yeah, I guess he is…man</w:t>
      </w:r>
    </w:p>
    <w:p>
      <w:pPr>
        <w:pStyle w:val="Para 001"/>
      </w:pPr>
      <w:r>
        <w:t>JACK. Bull goes up to him and he says “Say, ah, how does that divining rod work?” And Jimmy Low says “It ain’t exactly a divining rod, it’s a divining twig that I balance on my fingertips.” Bull says “How does that work?” “Well, all depends on instinct.”</w:t>
      </w:r>
    </w:p>
    <w:p>
      <w:pPr>
        <w:pStyle w:val="Para 001"/>
      </w:pPr>
      <w:r>
        <w:t>CODY. On instinct</w:t>
      </w:r>
    </w:p>
    <w:p>
      <w:pPr>
        <w:pStyle w:val="Para 001"/>
      </w:pPr>
      <w:r>
        <w:t>JACK. To find water, see?</w:t>
      </w:r>
    </w:p>
    <w:p>
      <w:pPr>
        <w:pStyle w:val="Para 001"/>
      </w:pPr>
      <w:r>
        <w:t>CODY. Yeah, that’s right, hee hee hee</w:t>
      </w:r>
    </w:p>
    <w:p>
      <w:pPr>
        <w:pStyle w:val="Para 001"/>
      </w:pPr>
      <w:r>
        <w:t>JACK. Jesus</w:t>
      </w:r>
    </w:p>
    <w:p>
      <w:pPr>
        <w:pStyle w:val="Para 001"/>
      </w:pPr>
      <w:r>
        <w:t>CODY. Hee hee hee hee all depends on instinct</w:t>
      </w:r>
    </w:p>
    <w:p>
      <w:pPr>
        <w:pStyle w:val="Para 001"/>
      </w:pPr>
      <w:r>
        <w:t>JACK. You find water there, it’ll balance off your fingertip when there’s water</w:t>
      </w:r>
    </w:p>
    <w:p>
      <w:pPr>
        <w:pStyle w:val="Para 001"/>
      </w:pPr>
      <w:r>
        <w:t>CODY. Yeah, by instinct he does it</w:t>
      </w:r>
    </w:p>
    <w:p>
      <w:pPr>
        <w:pStyle w:val="Para 001"/>
      </w:pPr>
      <w:r>
        <w:t>JACK. He actually DOES find water</w:t>
      </w:r>
    </w:p>
    <w:p>
      <w:pPr>
        <w:pStyle w:val="Para 001"/>
      </w:pPr>
      <w:r>
        <w:t>CODY. Yeah, that thing works, yeah</w:t>
      </w:r>
    </w:p>
    <w:p>
      <w:pPr>
        <w:pStyle w:val="Para 001"/>
      </w:pPr>
      <w:r>
        <w:t>JACK. So, ah, and one day somebody came up to — somebody was sittin there — and it’s started RAINING…THAT’S WHAT IT IS! When he came in the room, and everybody was high, and he’s staring into space? It started to rain and thunder</w:t>
      </w:r>
    </w:p>
    <w:p>
      <w:pPr>
        <w:pStyle w:val="Para 001"/>
      </w:pPr>
      <w:r>
        <w:t>CODY. Oh y-e-s, phew!</w:t>
      </w:r>
    </w:p>
    <w:p>
      <w:pPr>
        <w:pStyle w:val="Para 001"/>
      </w:pPr>
      <w:r>
        <w:t>JACK. Thunder crashed outdoors?</w:t>
      </w:r>
    </w:p>
    <w:p>
      <w:pPr>
        <w:pStyle w:val="Para 001"/>
      </w:pPr>
      <w:r>
        <w:t>CODY. Man, instinct</w:t>
      </w:r>
    </w:p>
    <w:p>
      <w:pPr>
        <w:pStyle w:val="Para 001"/>
      </w:pPr>
      <w:r>
        <w:t>JACK. He said “Wal, I guess I brought the rain with me.”</w:t>
      </w:r>
    </w:p>
    <w:p>
      <w:pPr>
        <w:pStyle w:val="Para 001"/>
      </w:pPr>
      <w:r>
        <w:t>CODY. Oh man, like that guy in “Lil Abner,” Gloom, goes around, with the rain comin down on him? Irwin told you about that? about an actual happening?</w:t>
      </w:r>
    </w:p>
    <w:p>
      <w:pPr>
        <w:pStyle w:val="Para 001"/>
      </w:pPr>
      <w:r>
        <w:t>JACK. That’s the story he told me</w:t>
      </w:r>
    </w:p>
    <w:p>
      <w:pPr>
        <w:pStyle w:val="Para 001"/>
      </w:pPr>
      <w:r>
        <w:t>CODY. I never could remember it at all</w:t>
      </w:r>
    </w:p>
    <w:p>
      <w:pPr>
        <w:pStyle w:val="Para 001"/>
      </w:pPr>
      <w:r>
        <w:t>JACK. He said June told him this</w:t>
      </w:r>
    </w:p>
    <w:p>
      <w:pPr>
        <w:pStyle w:val="Para 001"/>
      </w:pPr>
      <w:r>
        <w:t>CODY. Oh yes, “I guess I brought the rain with me….”</w:t>
      </w:r>
    </w:p>
    <w:p>
      <w:pPr>
        <w:pStyle w:val="Para 001"/>
      </w:pPr>
      <w:r>
        <w:t xml:space="preserve">JACK. The type June would have remembered, see? And I remembered the other story about a horse? And old Bull was practicing with a shotgun? — </w:t>
      </w:r>
    </w:p>
    <w:p>
      <w:pPr>
        <w:pStyle w:val="Para 001"/>
      </w:pPr>
      <w:r>
        <w:t>CODY. Yeah, I was there</w:t>
      </w:r>
    </w:p>
    <w:p>
      <w:pPr>
        <w:pStyle w:val="Para 001"/>
      </w:pPr>
      <w:r>
        <w:t>JACK. “Hey, the redcoats are comin!” — and he sticks his gun out the window and shoots</w:t>
      </w:r>
    </w:p>
    <w:p>
      <w:pPr>
        <w:pStyle w:val="Para 001"/>
      </w:pPr>
      <w:r>
        <w:t>CODY. Yeah, I was there, yeah</w:t>
      </w:r>
    </w:p>
    <w:p>
      <w:pPr>
        <w:pStyle w:val="Para 001"/>
      </w:pPr>
      <w:r>
        <w:t>JACK. Why — why did he shoot?</w:t>
      </w:r>
    </w:p>
    <w:p>
      <w:pPr>
        <w:pStyle w:val="Para 001"/>
      </w:pPr>
      <w:r>
        <w:t>CODY. He didn’t stick it out the window, we was all sittin on the porch, Huck is playin his Billie Holliday, see, right here, and Bull’s sittin there on the porch with his rifle ‘cross his knees, see, sittin there like this, and we’re — I’m sittin there, and that’s — so when he says…somethin like that, he didn’t say that at all, what he does, I don’t remember that, he might have said somethin, but, the horses, I’m sittin there stoned, and I lookup, and here’s Bull, C-R-O-W-S-H, at a dead treestrunk, which he thought see, for kicks, he’d shoot the tree-trunk, see, there was a big tree-trunk, it was about a hundred yards away, fifty yards, seventy, about fifty yards, yeah, seventy, sixty yards, and, ah, it was rotten, see the tree-trunk was rotten, you know the rest of the story, you know, the ball went through the treetrunk, it was rotten like paper (</w:t>
      </w:r>
      <w:r>
        <w:rPr>
          <w:rStyle w:val="Text0"/>
        </w:rPr>
        <w:t>baby cries</w:t>
      </w:r>
      <w:r>
        <w:t>)</w:t>
      </w:r>
    </w:p>
    <w:p>
      <w:pPr>
        <w:pStyle w:val="Para 001"/>
      </w:pPr>
      <w:r>
        <w:t>JACK. Yeah</w:t>
      </w:r>
    </w:p>
    <w:p>
      <w:pPr>
        <w:pStyle w:val="Para 001"/>
      </w:pPr>
      <w:r>
        <w:t>CODY. See, it hit the treetrunk alright, but the horse passed right behind it at that time. Of course Bull can’t SEE, what really happened the horses were fifty yards away, you know by now, when the report sounded, but Bull can’t see and he thought he hit the horse, or he knew he came damn close you see with this aimin at this trunk, so he goes “Hey I hit the horse!” and he jumps up, you know, says “Oaiy!” and he jumps off the porch, hee hee, the horses are trottin right along, he hasn’t touched nothin see…. Here’s this Bull, he’s so high, he’s just sittin there with his bad order high, see he can’t see a hundred yards, y’know, that sonofabitch, no wonder he hit June and killed her, imagine, no shit, he can’t see with them glasses…. Why we drove to New York, it was so awful, a truck or anything would be anywhere near him, within fifty feet of him, see, and he’d put on the brakes like this see and pull over to the right hand side of the road, just like an old woman, not because he can’t drive or nothing — but he can’t SEE, no kidding! I dug that! So we made an agreement that I’d drive all night and everything and if he ever wanted to drive or anything why sometimes he’d drive in the afternoon an hour or two…so…that’s what he did…but, he’s, ah, crazy, man, that Bull, hee hee hee…. Phew! naw, but man, what I’d tell you is, I didn’t know that I’d appreciate remembering these things more, so therefore when I was there I didn’t pay much attention to any of this, I was hung up on something else, you know, so I can’t remember, say, like for example, I can remember NOW for example, but now that I CAN remember it doesn’t do any good, because…man…I can’t get it down. You know…I just remember it, I can remember it well, what happened ‘cause I’M not doing nothin, see?</w:t>
      </w:r>
    </w:p>
    <w:p>
      <w:pPr>
        <w:pStyle w:val="Para 001"/>
      </w:pPr>
      <w:r>
        <w:t>JACK. You don’t have to get it down</w:t>
      </w:r>
    </w:p>
    <w:p>
      <w:pPr>
        <w:pStyle w:val="Para 001"/>
      </w:pPr>
      <w:r>
        <w:t>CODY. (</w:t>
      </w:r>
      <w:r>
        <w:rPr>
          <w:rStyle w:val="Text0"/>
        </w:rPr>
        <w:t>demurely downward look</w:t>
      </w:r>
      <w:r>
        <w:t xml:space="preserve">) But I can’t remember what happened there, man, except I remember certain things…. But I’m sayin like Huck, me and Irwin goin out in the middle of the Louisiana bayou on a particular New York kick — now this is one time, now I’m really — Huck, you remember how he is…so Huck’s sayin “Come on, man, I want to show you something” — he’d — and Irwin — he and Irwin were that way a great deal, Irwin would say “You’ve got to see this piece of cloth,” and Huck’s sayin “Man you’ve got to see something, ever since you been down here I been telling you about it, now you’ve got to see it.” Because what had happened, Huck…had gotten high one day and we were cuttin through this forest vine place, it’s only about oh a half-mile behind the house, really, about a mile, no one ever goes over there you see, and it was an impassable bayou that he’d dug the flowers and the gone colors and he was so high, see, jungle stream, and everythin comin down, and crocodiles and everything in this goddamn swamp that’s right beside. So he’s going to take Irwin over there, so we go on over there, and we lit up, you know, to make it just like we’d do, we’d be sittin there, “Come on, I’m gonna show you this now,” you know…”Well alright.” And so we all blasted and we went there and we sat there, so what happened, you know, as far as happenings go, but I remember that, Old Huck wanted to see those — he wanted Irwin to get hungup on those bayous, whereas, really it was about fifty yards from where we’d bathed every day. And we did see a corner of the thing, whatever he was talking about, anyhow, everyday…we’d go down and bathe. One day June said “Well come on if you’ll take us down to bathe,” Bull sittin there and he looks up over his glasses, you know, the way Bull looks up to June. Man, relationship completely a stone wall between me and June, as far as that goes, see, although I don’t want to be that way, naturally, but I mean I’m not, ah — so like a young schoolkid I say “Well now, I’ll leave you down there, then I’ll come back, say, then I’ll go down and pick you up say in twenty minutes or something,” like a stoop see but man there’s nothing I can do, and June didn’t say yes, or no, or anything. Then we got there, why we sat and talked for a few minutes, and I say “Well I guess I’d better get back,” why, ‘cause she’s startin to go down and get undressed there, in the pond, you know, and the pond is right there every day, you lay up there in the pond with the fishes hittin you in the ass, y’know, man they’re a terrible feelin when you’re high, you gotta get in this muddy old swamp water, see, and you got that little embankment there, see, but there that mud on the bottom in some places there, it’s pretty bad you know, and so you’re trying to relax, you know, set yourself down a little bit, and you just about get halfway settled, you know how sensitive you are, and here these fishes start biting at you, little fishes, man, just little things, you can see ’em, sometimes you can’t ‘cause you kick up the mud, see, but man, it’s a son of a bitch, we’ve all got bites all over — </w:t>
      </w:r>
    </w:p>
    <w:p>
      <w:pPr>
        <w:pStyle w:val="Para 001"/>
      </w:pPr>
      <w:r>
        <w:t>JACK. Who’s goin in there with you?</w:t>
      </w:r>
    </w:p>
    <w:p>
      <w:pPr>
        <w:pStyle w:val="Para 001"/>
      </w:pPr>
      <w:r>
        <w:t xml:space="preserve">CODY. Oh me and Irwin, every day, we’d goof off — </w:t>
      </w:r>
    </w:p>
    <w:p>
      <w:pPr>
        <w:pStyle w:val="Para 001"/>
      </w:pPr>
      <w:r>
        <w:t>JACK. What’d Irwin — do — what’d HE say about the fishes?</w:t>
      </w:r>
    </w:p>
    <w:p>
      <w:pPr>
        <w:pStyle w:val="Para 001"/>
      </w:pPr>
      <w:r>
        <w:t>CODY. Oh he’s just sitting there squatting, he’s sitting there talking all the time</w:t>
      </w:r>
    </w:p>
    <w:p>
      <w:pPr>
        <w:pStyle w:val="Para 001"/>
      </w:pPr>
      <w:r>
        <w:t xml:space="preserve">JACK. He doesn’t notice those things — </w:t>
      </w:r>
    </w:p>
    <w:p>
      <w:pPr>
        <w:pStyle w:val="Para 001"/>
      </w:pPr>
      <w:r>
        <w:t>CODY. Yeah, and I’m trying to lay down, you know, and so, Jesus Christ man, that’s a fuckin high place, that Texas, that’s high, you know, it’s not low, down there, sonumbitch, phew! Ah man, Old Bull I said to him, “Well Bull” I said “maybe I better go out and get a job here,” you know, imagine, there’s no jobs, you have to work in the fields like a nigger, man, with the heat so hot, man, that, phew, and he says “No that’s alright Cody, you don’t have to go to work,” so, I’m there, that’s wonderful, I say to him “That’s fine, I won’t go to work.”</w:t>
      </w:r>
    </w:p>
    <w:p>
      <w:pPr>
        <w:pStyle w:val="Para 001"/>
      </w:pPr>
      <w:r>
        <w:t>JACK. Jesus Bull’s wonderful, huh?</w:t>
      </w:r>
    </w:p>
    <w:p>
      <w:pPr>
        <w:pStyle w:val="Para 001"/>
      </w:pPr>
      <w:r>
        <w:t>CODY. Yeah, shit, son of a bitch he — he don’t do that no more, I don’t know what’s the matter with that guy, man, every day we’d have to drink one case at least of Coke, half a case or more of Seven-Up, and about a half dozen bottles of various little punches, sodas, see…June was drinking all the time…like that, and Huck, June and Huck both (</w:t>
      </w:r>
      <w:r>
        <w:rPr>
          <w:rStyle w:val="Text0"/>
        </w:rPr>
        <w:t>swinging drinks in</w:t>
      </w:r>
      <w:r>
        <w:t>)</w:t>
      </w:r>
    </w:p>
    <w:p>
      <w:pPr>
        <w:pStyle w:val="Para 001"/>
      </w:pPr>
      <w:r>
        <w:t>JACK. Really blasting it, huh?</w:t>
      </w:r>
    </w:p>
    <w:p>
      <w:pPr>
        <w:pStyle w:val="Para 001"/>
      </w:pPr>
      <w:r>
        <w:t>CODY. Yeah, blast punches, that’s right, and, of course, every day, speaking about other things, that wasn’t what I was going to talk about, but I’ve forgotten about what else there was so I was — we’d got all the gin out of the local stores so we had to go into another town to the BIG drugstore and liquor store to buy…the gin and the rum and all that stuff that Bull drank</w:t>
      </w:r>
    </w:p>
    <w:p>
      <w:pPr>
        <w:pStyle w:val="Para 001"/>
      </w:pPr>
      <w:r>
        <w:t>JACK. And tequila</w:t>
      </w:r>
    </w:p>
    <w:p>
      <w:pPr>
        <w:pStyle w:val="Para 001"/>
      </w:pPr>
      <w:r>
        <w:t>CODY. (</w:t>
      </w:r>
      <w:r>
        <w:rPr>
          <w:rStyle w:val="Text0"/>
        </w:rPr>
        <w:t>temporarily hearing “Nakatila”</w:t>
      </w:r>
      <w:r>
        <w:t>) No…Oh, yeah, terrible! — that guy, he’d — phew! — just sit there and drink (</w:t>
      </w:r>
      <w:r>
        <w:rPr>
          <w:rStyle w:val="Text0"/>
        </w:rPr>
        <w:t>both laughing, high</w:t>
      </w:r>
      <w:r>
        <w:t>), man…he wouldn’t do NOTHING</w:t>
      </w:r>
    </w:p>
    <w:p>
      <w:pPr>
        <w:pStyle w:val="Para 001"/>
      </w:pPr>
      <w:r>
        <w:t xml:space="preserve">JACK. Why that son of a bitch, he was in </w:t>
      </w:r>
      <w:r>
        <w:rPr>
          <w:rStyle w:val="Text0"/>
        </w:rPr>
        <w:t>Berlin</w:t>
      </w:r>
      <w:r>
        <w:t xml:space="preserve"> once!</w:t>
      </w:r>
    </w:p>
    <w:p>
      <w:pPr>
        <w:pStyle w:val="Para 001"/>
      </w:pPr>
      <w:r>
        <w:t xml:space="preserve">CODY. About ten-thirty A.M., man, he’d show up out of his room, see, he’d retire early about eight-thirty, then about ten-thirty A.M. he’d come out of his room all dressed complete with tie and everything, he’d come and he’d sit down, “Good morning, any mail yet Cody?” and I’d say “No I didn’t go for the mail yet,” and so, and he’d say “Well,” and he’d sit right down in his chair, man, right there a minute and he’d start reading his mail, first thing in the morning, reading a newspaper or something, and if he felt good why he’d be talking to June “Well I see Peaches Browning got another divorce here,” and June’d be “Yeah yeah” in the kitchen, you know, right over the embankment is what it was, see the kitchen’s there and there was just a little half wall, so they’d be lookin at each other, and, but if he wasn’t feeling so good he’d just sit there — </w:t>
      </w:r>
    </w:p>
    <w:p>
      <w:pPr>
        <w:pStyle w:val="Para 001"/>
      </w:pPr>
      <w:r>
        <w:t>JACK. And he wouldn’t say nothing!</w:t>
      </w:r>
    </w:p>
    <w:p>
      <w:pPr>
        <w:pStyle w:val="Para 001"/>
      </w:pPr>
      <w:r>
        <w:t>CODY. In the meantime Old Huck, he’s been out gathering firewood cause he’s used all the firewood everywhere around so he’s packing it, man, from a quarter half-mile away, here he is, Old Huck, Bull would — building himself up, see, and he’s got this terrible disease of his skin, man, what a horrible disease, great boils on his legs and everything, and holes everywhere, no one knew what it was, even the doctors didn’t know, he’d been to a doctor twice and they didn’t know what it was, some kind of skin disease, never heard of, but, imagine, so everybody’s leery of Huck, see, poor Huck, nobody’ll go NEAR him and he’d go bathe by himself down in the crick ‘n’ everything. But I don’t know if that’s the case but it seems to me, it doesn’t seem like it’s usually been now as I remember because I wasn’t thinking about those things, I certainly wasn’t hungup on that, but it seemed to me June was the instigator of all this, “Better watch out for Huck,” you know…</w:t>
      </w:r>
    </w:p>
    <w:p>
      <w:pPr>
        <w:pStyle w:val="Para 001"/>
      </w:pPr>
      <w:r>
        <w:t>JACK. Yes</w:t>
      </w:r>
    </w:p>
    <w:p>
      <w:pPr>
        <w:pStyle w:val="Para 001"/>
      </w:pPr>
      <w:r>
        <w:t xml:space="preserve">CODY. “He’ll give you that fungus bungus you know,” it’s a fucking thing, but what I’m saying is that Huck he’d have the firewood because he had to cook the steaks, as soon as it was getting dark, you know, he had to have plenty of firewood to get good and hot, oh he was always hungup on his firewood you know, he was always talking about firewood — </w:t>
      </w:r>
    </w:p>
    <w:p>
      <w:pPr>
        <w:pStyle w:val="Para 001"/>
      </w:pPr>
      <w:r>
        <w:t>JACK. Huck?</w:t>
      </w:r>
    </w:p>
    <w:p>
      <w:pPr>
        <w:pStyle w:val="Para 001"/>
      </w:pPr>
      <w:r>
        <w:t>CODY. Huck was</w:t>
      </w:r>
    </w:p>
    <w:p>
      <w:pPr>
        <w:pStyle w:val="Para 001"/>
      </w:pPr>
      <w:r>
        <w:t>JACK. What it LOOKED like?</w:t>
      </w:r>
    </w:p>
    <w:p>
      <w:pPr>
        <w:pStyle w:val="Para 001"/>
      </w:pPr>
      <w:r>
        <w:t>CODY. No, he was always TALKING about it, “Oh gotta go git some firewood,” complaining about it, you know</w:t>
      </w:r>
    </w:p>
    <w:p>
      <w:pPr>
        <w:pStyle w:val="Para 001"/>
      </w:pPr>
      <w:r>
        <w:t xml:space="preserve">JACK. Just had the word </w:t>
      </w:r>
      <w:r>
        <w:rPr>
          <w:rStyle w:val="Text0"/>
        </w:rPr>
        <w:t>firewood</w:t>
      </w:r>
    </w:p>
    <w:p>
      <w:pPr>
        <w:pStyle w:val="Para 001"/>
      </w:pPr>
      <w:r>
        <w:t>CODY. Well yeah, you know, he had to get all this damn wood…what I’m saying, that, I can remember him several times distinctly walking a long distance under his wood…and also complaining about it…and also feeling a big release and relief when he got to go into Houston and I got to drive him in. That’s sixty miles</w:t>
      </w:r>
    </w:p>
    <w:p>
      <w:pPr>
        <w:pStyle w:val="Para 001"/>
      </w:pPr>
      <w:r>
        <w:t>JACK. Hmm</w:t>
      </w:r>
    </w:p>
    <w:p>
      <w:pPr>
        <w:pStyle w:val="Para 001"/>
      </w:pPr>
      <w:r>
        <w:t xml:space="preserve">CODY. Man, and he’d sit down and he’d be talking about this and that, man, he’d be happy as a little kid, he’s goin into Houston to pick up the benny, ‘cause we had stripped all the Benzedrine out of every store everywhere around including Huntsville the state pen and everywhere, you know man, and so we had to go, we finally got a place in Houston, drugstore where we’d get a gross of it, a hundred and forty-four Benzedrine tubes, so we had to do that every two weeks, go into Houston and get a gross of benny for June, man. Oh Jesus Christ what a trip…. And pick up some Nembutals, man, that’s what that Huck was hungup on then, he was vicious too on that stuff — </w:t>
      </w:r>
    </w:p>
    <w:p>
      <w:pPr>
        <w:pStyle w:val="Para 001"/>
      </w:pPr>
      <w:r>
        <w:t>JACK. What he do?</w:t>
      </w:r>
    </w:p>
    <w:p>
      <w:pPr>
        <w:pStyle w:val="Para 001"/>
      </w:pPr>
      <w:r>
        <w:t>CODY. Oh he was, ah, ah, how would you say it? — vililifying everybody; you know he was, ah — well him and June really were in the heights of a great feud, no shit, I really think so, because June was always “That Huck” — In fact it got so bad, I can remember, you can ask Irwin, the incidents like at the supper table Huck would get hysterical, you know that never happens, and he’d throw up his dish and go away, and Bull, he’d “Ah, Huck,” you know…. But I’m not digging any of this so much, I’m on other things somewhere…</w:t>
      </w:r>
    </w:p>
    <w:p>
      <w:pPr>
        <w:pStyle w:val="Para 001"/>
      </w:pPr>
      <w:r>
        <w:t>JACK. What were you doing?</w:t>
      </w:r>
    </w:p>
    <w:p>
      <w:pPr>
        <w:pStyle w:val="Para 001"/>
      </w:pPr>
      <w:r>
        <w:t xml:space="preserve">CODY. Oh I don’t know what I was doing, I can’t remember man, it’s a terrible feeling not being able to remember what </w:t>
      </w:r>
      <w:r>
        <w:rPr>
          <w:rStyle w:val="Text0"/>
        </w:rPr>
        <w:t>I</w:t>
      </w:r>
      <w:r>
        <w:t xml:space="preserve"> was doing (</w:t>
      </w:r>
      <w:r>
        <w:rPr>
          <w:rStyle w:val="Text0"/>
        </w:rPr>
        <w:t>laughing</w:t>
      </w:r>
      <w:r>
        <w:t>)…Jesus was I there, I don’t remember where I am but I think I was there, sh — one time or another, damn that, Oh Christ, mmm…. That’s an interesting question, what WAS I doing? (</w:t>
      </w:r>
      <w:r>
        <w:rPr>
          <w:rStyle w:val="Text0"/>
        </w:rPr>
        <w:t>laugh</w:t>
      </w:r>
      <w:r>
        <w:t xml:space="preserve">) What I was doing I think — the reason I don’t remember too well — </w:t>
      </w:r>
    </w:p>
    <w:p>
      <w:pPr>
        <w:pStyle w:val="Para 001"/>
      </w:pPr>
      <w:r>
        <w:t>JACK. All I know is what Irwin told me</w:t>
      </w:r>
    </w:p>
    <w:p>
      <w:pPr>
        <w:pStyle w:val="Para 001"/>
      </w:pPr>
      <w:r>
        <w:t>CODY. What’s that?</w:t>
      </w:r>
    </w:p>
    <w:p>
      <w:pPr>
        <w:pStyle w:val="Para 001"/>
      </w:pPr>
      <w:r>
        <w:t>JACK. About what you were doing</w:t>
      </w:r>
    </w:p>
    <w:p>
      <w:pPr>
        <w:pStyle w:val="Para 001"/>
      </w:pPr>
      <w:r>
        <w:t>CODY. What was I doing man?</w:t>
      </w:r>
    </w:p>
    <w:p>
      <w:pPr>
        <w:pStyle w:val="Para 001"/>
      </w:pPr>
      <w:r>
        <w:t>JACK. What Irwin told me?</w:t>
      </w:r>
    </w:p>
    <w:p>
      <w:pPr>
        <w:pStyle w:val="Para 001"/>
      </w:pPr>
      <w:r>
        <w:t>CODY. I’m trying to remember, yeah</w:t>
      </w:r>
    </w:p>
    <w:p>
      <w:pPr>
        <w:pStyle w:val="Para 001"/>
      </w:pPr>
      <w:r>
        <w:t>JACK. Oh, hitch-hiked, from Denver</w:t>
      </w:r>
    </w:p>
    <w:p>
      <w:pPr>
        <w:pStyle w:val="Para 001"/>
      </w:pPr>
      <w:r>
        <w:t>CODY. Yeah</w:t>
      </w:r>
    </w:p>
    <w:p>
      <w:pPr>
        <w:pStyle w:val="Para 001"/>
      </w:pPr>
      <w:r>
        <w:t xml:space="preserve">JACK. He said you kneeled on the road in Texas at night — swore, or something — </w:t>
      </w:r>
    </w:p>
    <w:p>
      <w:pPr>
        <w:pStyle w:val="Para 001"/>
      </w:pPr>
      <w:r>
        <w:t>CODY. No kidding</w:t>
      </w:r>
    </w:p>
    <w:p>
      <w:pPr>
        <w:pStyle w:val="Para 001"/>
      </w:pPr>
      <w:r>
        <w:t xml:space="preserve">JACK. Yeah, facing each other, he said you kneeled in the road — </w:t>
      </w:r>
    </w:p>
    <w:p>
      <w:pPr>
        <w:pStyle w:val="Para 001"/>
      </w:pPr>
      <w:r>
        <w:t>CODY. Oh I remember now, but that’s not what it was, except some understanding</w:t>
      </w:r>
    </w:p>
    <w:p>
      <w:pPr>
        <w:pStyle w:val="Para 001"/>
      </w:pPr>
      <w:r>
        <w:t>JACK. Some understanding…</w:t>
      </w:r>
    </w:p>
    <w:p>
      <w:pPr>
        <w:pStyle w:val="Para 001"/>
      </w:pPr>
      <w:r>
        <w:t>CODY. Yeah</w:t>
      </w:r>
    </w:p>
    <w:p>
      <w:pPr>
        <w:pStyle w:val="Para 001"/>
      </w:pPr>
      <w:r>
        <w:t>JACK. To understand…some understanding to understand</w:t>
      </w:r>
    </w:p>
    <w:p>
      <w:pPr>
        <w:pStyle w:val="Para 001"/>
      </w:pPr>
      <w:r>
        <w:t>CODY. Yah. We WERE very high. Yeah. Ah, yeah</w:t>
      </w:r>
    </w:p>
    <w:p>
      <w:pPr>
        <w:pStyle w:val="Para 001"/>
      </w:pPr>
      <w:r>
        <w:t>JACK. Well why did he shoot, why did he let go a blast of the shotgun at all?</w:t>
      </w:r>
    </w:p>
    <w:p>
      <w:pPr>
        <w:pStyle w:val="Para 001"/>
      </w:pPr>
      <w:r>
        <w:t>CODY. I dunno</w:t>
      </w:r>
    </w:p>
    <w:p>
      <w:pPr>
        <w:pStyle w:val="Para 001"/>
      </w:pPr>
      <w:r>
        <w:t>JACK. You don’t know why, you just looked up and he was ba-lasting away</w:t>
      </w:r>
    </w:p>
    <w:p>
      <w:pPr>
        <w:pStyle w:val="Para 001"/>
      </w:pPr>
      <w:r>
        <w:t>CODY. He didn’t care, yeah</w:t>
      </w:r>
    </w:p>
    <w:p>
      <w:pPr>
        <w:pStyle w:val="Para 001"/>
      </w:pPr>
      <w:r>
        <w:t>JACK. But he’s sitting on the porch and then he suddenly…shot the gun</w:t>
      </w:r>
    </w:p>
    <w:p>
      <w:pPr>
        <w:pStyle w:val="Para 001"/>
      </w:pPr>
      <w:r>
        <w:t>CODY. Yeah — but he shot it, a time or two before…</w:t>
      </w:r>
    </w:p>
    <w:p>
      <w:pPr>
        <w:pStyle w:val="Para 001"/>
      </w:pPr>
      <w:r>
        <w:t>JACK. Oh I see</w:t>
      </w:r>
    </w:p>
    <w:p>
      <w:pPr>
        <w:pStyle w:val="Para 001"/>
      </w:pPr>
      <w:r>
        <w:t>CODY. He’d shoot an armadillo, you know, just something to play with (</w:t>
      </w:r>
      <w:r>
        <w:rPr>
          <w:rStyle w:val="Text0"/>
        </w:rPr>
        <w:t>to baby</w:t>
      </w:r>
      <w:r>
        <w:t>): Hey kid aren’t you ever going to bed?…it’s past your bedtime man, you been sitting there staring at that light for three hours! I wonder what you — hey he hasn’t done nothing but stare at that light for three hours — what are YOU thinking about man?</w:t>
      </w:r>
    </w:p>
    <w:p>
      <w:pPr>
        <w:pStyle w:val="Para 001"/>
      </w:pPr>
      <w:r>
        <w:t>JACK. Why he’s high</w:t>
      </w:r>
    </w:p>
    <w:p>
      <w:pPr>
        <w:pStyle w:val="Para 001"/>
      </w:pPr>
      <w:r>
        <w:t>CODY. He just lays there…what’s the matter with you son? That’s all he wants to do is look at that light. Ain’t that crazy? Look at that fuck-in light man, every time I look at it it just looks like this to me (</w:t>
      </w:r>
      <w:r>
        <w:rPr>
          <w:rStyle w:val="Text0"/>
        </w:rPr>
        <w:t>covering up</w:t>
      </w:r>
      <w:r>
        <w:t xml:space="preserve">)…it’s too </w:t>
      </w:r>
      <w:r>
        <w:rPr>
          <w:rStyle w:val="Text0"/>
        </w:rPr>
        <w:t>strong</w:t>
      </w:r>
      <w:r>
        <w:t>. Look right into that light like he does, Jee-sus</w:t>
      </w:r>
    </w:p>
    <w:p>
      <w:pPr>
        <w:pStyle w:val="Para 001"/>
      </w:pPr>
      <w:r>
        <w:t xml:space="preserve">JACK. I </w:t>
      </w:r>
      <w:r>
        <w:rPr>
          <w:rStyle w:val="Text0"/>
        </w:rPr>
        <w:t>could</w:t>
      </w:r>
      <w:r>
        <w:t xml:space="preserve"> look at it all night</w:t>
      </w:r>
    </w:p>
    <w:p>
      <w:pPr>
        <w:pStyle w:val="Para 001"/>
      </w:pPr>
      <w:r>
        <w:t xml:space="preserve">CODY. It’s </w:t>
      </w:r>
      <w:r>
        <w:rPr>
          <w:rStyle w:val="Text0"/>
        </w:rPr>
        <w:t>terrible</w:t>
      </w:r>
    </w:p>
    <w:p>
      <w:pPr>
        <w:pStyle w:val="Para 001"/>
      </w:pPr>
      <w:r>
        <w:t xml:space="preserve">JACK. Well after awhile that would really — be a lot of fun — </w:t>
      </w:r>
    </w:p>
    <w:p>
      <w:pPr>
        <w:pStyle w:val="Para 001"/>
      </w:pPr>
      <w:r>
        <w:t>CODY. Yeah. YEAH I’ll say, look at that. Man!</w:t>
      </w:r>
    </w:p>
    <w:p>
      <w:pPr>
        <w:pStyle w:val="Para 001"/>
      </w:pPr>
      <w:r>
        <w:t>JACK. Just do that all night, looking into the light</w:t>
      </w:r>
    </w:p>
    <w:p>
      <w:pPr>
        <w:pStyle w:val="Para 001"/>
      </w:pPr>
      <w:r>
        <w:t>CODY. And he’s relaxed, see, and he’s just looking at it</w:t>
      </w:r>
    </w:p>
    <w:p>
      <w:pPr>
        <w:pStyle w:val="Para 001"/>
      </w:pPr>
      <w:r>
        <w:t>JACK. See, it isn’t strong…it just opens up your eyes further, your irises</w:t>
      </w:r>
    </w:p>
    <w:p>
      <w:pPr>
        <w:pStyle w:val="Para 001"/>
      </w:pPr>
      <w:r>
        <w:t>CODY. Yeah that’s right…that’s right, yeah</w:t>
      </w:r>
    </w:p>
    <w:p>
      <w:pPr>
        <w:pStyle w:val="Para 001"/>
      </w:pPr>
      <w:r>
        <w:t>JACK. But he looks away from it once in a while doesn’t he?</w:t>
      </w:r>
    </w:p>
    <w:p>
      <w:pPr>
        <w:pStyle w:val="Para 001"/>
      </w:pPr>
      <w:r>
        <w:t>CODY. He doesn’t seem to — wal, I guess he is</w:t>
      </w:r>
    </w:p>
    <w:p>
      <w:pPr>
        <w:pStyle w:val="Para 001"/>
      </w:pPr>
      <w:r>
        <w:t>JACK. Well, that’s harder than staring into it all the time, you know, it’s…refocus and focus…</w:t>
      </w:r>
    </w:p>
    <w:p>
      <w:pPr>
        <w:pStyle w:val="Para 001"/>
      </w:pPr>
      <w:r>
        <w:t>CODY. He’s getting his eye exercises see</w:t>
      </w:r>
    </w:p>
    <w:p>
      <w:pPr>
        <w:pStyle w:val="Para 001"/>
      </w:pPr>
      <w:r>
        <w:t>JACK. He knows what he’s doin</w:t>
      </w:r>
    </w:p>
    <w:p>
      <w:pPr>
        <w:pStyle w:val="Para 001"/>
      </w:pPr>
      <w:r>
        <w:t>CODY. Goddamn right. Well lookit man, I’m gonna change your pants and put you to bed, right? He is a weird kid, weirdest kid I ever seen. What the hell did I do with my — Oh damn it, where’d I put it boy? You see I’m high!</w:t>
      </w:r>
    </w:p>
    <w:p>
      <w:pPr>
        <w:pStyle w:val="Para 001"/>
      </w:pPr>
      <w:r>
        <w:t>JACK. Diaper? Wh — ?</w:t>
      </w:r>
    </w:p>
    <w:p>
      <w:pPr>
        <w:pStyle w:val="Para 001"/>
      </w:pPr>
      <w:r>
        <w:t>CODY. The — the pin</w:t>
      </w:r>
    </w:p>
    <w:p>
      <w:pPr>
        <w:pStyle w:val="Para 001"/>
      </w:pPr>
      <w:r>
        <w:t>JACK. Hey there it is!</w:t>
      </w:r>
    </w:p>
    <w:p>
      <w:pPr>
        <w:pStyle w:val="Para 001"/>
      </w:pPr>
      <w:r>
        <w:t>CODY. Ah here it is — yet, there was two pins. Here it is…(</w:t>
      </w:r>
      <w:r>
        <w:rPr>
          <w:rStyle w:val="Text0"/>
        </w:rPr>
        <w:t>mumble</w:t>
      </w:r>
      <w:r>
        <w:t>). Well, what are you saying?</w:t>
      </w:r>
    </w:p>
    <w:p>
      <w:pPr>
        <w:pStyle w:val="Para 001"/>
      </w:pPr>
      <w:r>
        <w:t>JACK. I said YOU never told me what you did in Texas</w:t>
      </w:r>
    </w:p>
    <w:p>
      <w:pPr>
        <w:pStyle w:val="Para 001"/>
      </w:pPr>
      <w:r>
        <w:t>CODY. No</w:t>
      </w:r>
    </w:p>
    <w:p>
      <w:pPr>
        <w:pStyle w:val="Para 001"/>
      </w:pPr>
      <w:r>
        <w:t>JACK. See. All I know is what Irwin said</w:t>
      </w:r>
    </w:p>
    <w:p>
      <w:pPr>
        <w:pStyle w:val="Para 001"/>
      </w:pPr>
      <w:r>
        <w:t xml:space="preserve">CODY. Yeah. Goddammit what </w:t>
      </w:r>
      <w:r>
        <w:rPr>
          <w:rStyle w:val="Text0"/>
        </w:rPr>
        <w:t>did</w:t>
      </w:r>
      <w:r>
        <w:t xml:space="preserve"> he say?</w:t>
      </w:r>
    </w:p>
    <w:p>
      <w:pPr>
        <w:pStyle w:val="Para 001"/>
      </w:pPr>
      <w:r>
        <w:t>JACK. He said that when you were driving…across Houston you told some…(</w:t>
      </w:r>
      <w:r>
        <w:rPr>
          <w:rStyle w:val="Text0"/>
        </w:rPr>
        <w:t>pause</w:t>
      </w:r>
      <w:r>
        <w:t>). That’s one thing I don’t know what the hell</w:t>
      </w:r>
    </w:p>
    <w:p>
      <w:pPr>
        <w:pStyle w:val="Para 001"/>
      </w:pPr>
      <w:r>
        <w:t>CODY. Yeah. Well I’ll tell you man, the interesting thing about this stuff is I think the both of us are going around containing ourselves, you know what I mean, what I’m saying is, ah, we’re still aware of ourselves, even when we’re high</w:t>
      </w:r>
    </w:p>
    <w:p>
      <w:pPr>
        <w:pStyle w:val="Para 001"/>
      </w:pPr>
      <w:r>
        <w:t>JACK. Well I feel like an old fool</w:t>
      </w:r>
    </w:p>
    <w:p>
      <w:pPr>
        <w:pStyle w:val="Para 001"/>
      </w:pPr>
      <w:r>
        <w:t>CODY. Is that it? Yeah…yeah. That’s very good…I feel, ah, man, what do I feel? I…yeah…I feel very foolish</w:t>
      </w:r>
    </w:p>
    <w:p>
      <w:pPr>
        <w:pStyle w:val="Para 001"/>
      </w:pPr>
      <w:r>
        <w:t>JACK. Hee hee feel foolish…but you still feel like a YOUNG fool</w:t>
      </w:r>
    </w:p>
    <w:p>
      <w:pPr>
        <w:pStyle w:val="Para 001"/>
      </w:pPr>
      <w:r>
        <w:t>CODY. Well…I’ve been an old man, Jack, in Watsonville, and my eyes going bad, and my…yeah…Well I feel like a middleaged fool</w:t>
      </w:r>
    </w:p>
    <w:p>
      <w:pPr>
        <w:pStyle w:val="Para 001"/>
      </w:pPr>
      <w:r>
        <w:t>JACK. You do?</w:t>
      </w:r>
    </w:p>
    <w:p>
      <w:pPr>
        <w:pStyle w:val="Para 001"/>
      </w:pPr>
      <w:r>
        <w:t>CODY. Yeah. But I know I’m very young kid — type — in fact sometimes it might even occur to me to worry about it — but I haven’t ever yet. You know. Man, I kinda dig you as a young kid type too you know</w:t>
      </w:r>
    </w:p>
    <w:p>
      <w:pPr>
        <w:pStyle w:val="Para 001"/>
      </w:pPr>
      <w:r>
        <w:t>JACK. What?</w:t>
      </w:r>
    </w:p>
    <w:p>
      <w:pPr>
        <w:pStyle w:val="Para 001"/>
      </w:pPr>
      <w:r>
        <w:t>CODY. I kinda dig you as a young kid type, like myself. But anybody else digging us thinks we’re young kids but not you so much ‘cause you’re dark but I’m light complexioned so I look like a young kid all the time. But I never thought of that as — anything to worry about…(</w:t>
      </w:r>
      <w:r>
        <w:rPr>
          <w:rStyle w:val="Text0"/>
        </w:rPr>
        <w:t>pause</w:t>
      </w:r>
      <w:r>
        <w:t xml:space="preserve">). Well I’ll tell you this, I don’t feel very intelligent…any more, at times, for a long time…. When I get high I feel — </w:t>
      </w:r>
    </w:p>
    <w:p>
      <w:pPr>
        <w:pStyle w:val="Para 001"/>
      </w:pPr>
      <w:r>
        <w:t>JACK. That has two meanings</w:t>
      </w:r>
    </w:p>
    <w:p>
      <w:pPr>
        <w:pStyle w:val="Para 001"/>
      </w:pPr>
      <w:r>
        <w:t xml:space="preserve">CODY. Yeah? Well — </w:t>
      </w:r>
    </w:p>
    <w:p>
      <w:pPr>
        <w:pStyle w:val="Para 001"/>
      </w:pPr>
      <w:r>
        <w:t>JACK. I mean intelligent</w:t>
      </w:r>
    </w:p>
    <w:p>
      <w:pPr>
        <w:pStyle w:val="Para 001"/>
      </w:pPr>
      <w:r>
        <w:t xml:space="preserve">CODY. I don’t feel able, capable of the work, the effort, not the effort itself, I go through a lot of effort, you’ve seen me man, I’ve been on my feet here for sixteen hours. I — </w:t>
      </w:r>
    </w:p>
    <w:p>
      <w:pPr>
        <w:pStyle w:val="Para 001"/>
      </w:pPr>
      <w:r>
        <w:t>JACK. You can’t keep something up</w:t>
      </w:r>
    </w:p>
    <w:p>
      <w:pPr>
        <w:pStyle w:val="Para 001"/>
      </w:pPr>
      <w:r>
        <w:t>CODY. I can’t write it, I can’t say, I can’t, ah, you know, I mean, I’m — I can’t get anything personally done like that</w:t>
      </w:r>
    </w:p>
    <w:p>
      <w:pPr>
        <w:pStyle w:val="Para 001"/>
      </w:pPr>
      <w:r>
        <w:t>JACK. Yeah</w:t>
      </w:r>
    </w:p>
    <w:p>
      <w:pPr>
        <w:pStyle w:val="Para 001"/>
      </w:pPr>
      <w:r>
        <w:t>CODY. I can’t even get arr — …and when I’m high, shoo, I realize, that it doesn’t have to matter — now you drank water, see, you RUINED that — our mouth is so dry and so — aren’t they — that you ruined it with some water and I didn’t catch you till just now. And here’s what I’m gonna do, see, I was going to open this up, see? ‘Cause our mouths is so dry</w:t>
      </w:r>
    </w:p>
    <w:p>
      <w:pPr>
        <w:pStyle w:val="Para 001"/>
      </w:pPr>
      <w:r>
        <w:t>JACK. Oh gee. Well isn’t there a roach? (</w:t>
      </w:r>
      <w:r>
        <w:rPr>
          <w:rStyle w:val="Text0"/>
        </w:rPr>
        <w:t>pause</w:t>
      </w:r>
      <w:r>
        <w:t>) Go ahead</w:t>
      </w:r>
    </w:p>
    <w:p>
      <w:pPr>
        <w:pStyle w:val="Para 001"/>
      </w:pPr>
      <w:r>
        <w:t>CODY. Well that’s a — that’s a — how many did we smoke man? how many you think?</w:t>
      </w:r>
    </w:p>
    <w:p>
      <w:pPr>
        <w:pStyle w:val="Para 001"/>
      </w:pPr>
      <w:r>
        <w:t>JACK. I shouldn’t have drank that water, that’s all</w:t>
      </w:r>
    </w:p>
    <w:p>
      <w:pPr>
        <w:pStyle w:val="Para 001"/>
      </w:pPr>
      <w:r>
        <w:t>CODY. That’s the only thing, that’s right. Well we’ll smoke some more in a minute here but I gotta put this kid to bed, see, I’ve been hungup an hour, I’ll be RIGHT down in two minutes, or less than that possibly</w:t>
      </w:r>
    </w:p>
    <w:p>
      <w:pPr>
        <w:pStyle w:val="Para 001"/>
      </w:pPr>
      <w:r>
        <w:t>(THE END)</w:t>
      </w:r>
    </w:p>
    <w:p>
      <w:pPr>
        <w:pStyle w:val="Para 001"/>
      </w:pPr>
      <w:r>
        <w:t>JIMMY. (</w:t>
      </w:r>
      <w:r>
        <w:rPr>
          <w:rStyle w:val="Text0"/>
        </w:rPr>
        <w:t>corning over telephone</w:t>
      </w:r>
      <w:r>
        <w:t>) You know where that’s at?</w:t>
      </w:r>
    </w:p>
    <w:p>
      <w:pPr>
        <w:pStyle w:val="Para 001"/>
      </w:pPr>
      <w:r>
        <w:t>JACK. Wait a minute. (</w:t>
      </w:r>
      <w:r>
        <w:rPr>
          <w:rStyle w:val="Text0"/>
        </w:rPr>
        <w:t>to Cody, blanking mouthpiece</w:t>
      </w:r>
      <w:r>
        <w:t>) He wants you to pick him up there</w:t>
      </w:r>
    </w:p>
    <w:p>
      <w:pPr>
        <w:pStyle w:val="Para 001"/>
      </w:pPr>
      <w:r>
        <w:t>CODY. Yeah?</w:t>
      </w:r>
    </w:p>
    <w:p>
      <w:pPr>
        <w:pStyle w:val="Para 001"/>
      </w:pPr>
      <w:r>
        <w:t>JACK. Course not right away, really</w:t>
      </w:r>
    </w:p>
    <w:p>
      <w:pPr>
        <w:pStyle w:val="Para 001"/>
      </w:pPr>
      <w:r>
        <w:t xml:space="preserve">CODY. Yeah? Tell him, what — </w:t>
      </w:r>
    </w:p>
    <w:p>
      <w:pPr>
        <w:pStyle w:val="Para 001"/>
      </w:pPr>
      <w:r>
        <w:t>JACK. Hello?</w:t>
      </w:r>
    </w:p>
    <w:p>
      <w:pPr>
        <w:pStyle w:val="Para 001"/>
      </w:pPr>
      <w:r>
        <w:t>JIMMY. Yeah!</w:t>
      </w:r>
    </w:p>
    <w:p>
      <w:pPr>
        <w:pStyle w:val="Para 001"/>
      </w:pPr>
      <w:r>
        <w:t xml:space="preserve">JACK. Now, we’ll try to give it to Cody now, Forty-three — </w:t>
      </w:r>
    </w:p>
    <w:p>
      <w:pPr>
        <w:pStyle w:val="Para 001"/>
      </w:pPr>
      <w:r>
        <w:t>JIMMY. Forty-SIX</w:t>
      </w:r>
    </w:p>
    <w:p>
      <w:pPr>
        <w:pStyle w:val="Para 001"/>
      </w:pPr>
      <w:r>
        <w:t>JACK. Forty-six</w:t>
      </w:r>
    </w:p>
    <w:p>
      <w:pPr>
        <w:pStyle w:val="Para 001"/>
      </w:pPr>
      <w:r>
        <w:t>JIMMY. Eighty-three</w:t>
      </w:r>
    </w:p>
    <w:p>
      <w:pPr>
        <w:pStyle w:val="Para 001"/>
      </w:pPr>
      <w:r>
        <w:t>JACK. Wah?</w:t>
      </w:r>
    </w:p>
    <w:p>
      <w:pPr>
        <w:pStyle w:val="Para 001"/>
      </w:pPr>
      <w:r>
        <w:t>JIMMY. Forty-six eighty-three…Seventeenth Street</w:t>
      </w:r>
    </w:p>
    <w:p>
      <w:pPr>
        <w:pStyle w:val="Para 001"/>
      </w:pPr>
      <w:r>
        <w:t>JACK. Forty-six A?</w:t>
      </w:r>
    </w:p>
    <w:p>
      <w:pPr>
        <w:pStyle w:val="Para 001"/>
      </w:pPr>
      <w:r>
        <w:t>JIMMY. No forty-six — alright now, four…six…eight…three…</w:t>
      </w:r>
    </w:p>
    <w:p>
      <w:pPr>
        <w:pStyle w:val="Para 001"/>
      </w:pPr>
      <w:r>
        <w:t>JACK. Yeah</w:t>
      </w:r>
    </w:p>
    <w:p>
      <w:pPr>
        <w:pStyle w:val="Para 001"/>
      </w:pPr>
      <w:r>
        <w:t>JIMMY. Forty-six eighty-three Seventeenth Street…</w:t>
      </w:r>
    </w:p>
    <w:p>
      <w:pPr>
        <w:pStyle w:val="Para 001"/>
      </w:pPr>
      <w:r>
        <w:t>JACK. Four six eight three Seventeenth Street (</w:t>
      </w:r>
      <w:r>
        <w:rPr>
          <w:rStyle w:val="Text0"/>
        </w:rPr>
        <w:t>to Cody</w:t>
      </w:r>
      <w:r>
        <w:t>)</w:t>
      </w:r>
    </w:p>
    <w:p>
      <w:pPr>
        <w:pStyle w:val="Para 001"/>
      </w:pPr>
      <w:r>
        <w:t>CODY. What time?</w:t>
      </w:r>
    </w:p>
    <w:p>
      <w:pPr>
        <w:pStyle w:val="Para 001"/>
      </w:pPr>
      <w:r>
        <w:t>JACK. What time, Jimmy?</w:t>
      </w:r>
    </w:p>
    <w:p>
      <w:pPr>
        <w:pStyle w:val="Para 001"/>
      </w:pPr>
      <w:r>
        <w:t>JIMMY. Well, what time — what time is it convenient for YOU?</w:t>
      </w:r>
    </w:p>
    <w:p>
      <w:pPr>
        <w:pStyle w:val="Para 001"/>
      </w:pPr>
      <w:r>
        <w:t>JACK. Oh I dunno, I guess any time. Immediately? Or you want to wait?</w:t>
      </w:r>
    </w:p>
    <w:p>
      <w:pPr>
        <w:pStyle w:val="Para 001"/>
      </w:pPr>
      <w:r>
        <w:t>JIMMY. Make it easy on yourself, man, you know, easy does it</w:t>
      </w:r>
    </w:p>
    <w:p>
      <w:pPr>
        <w:pStyle w:val="Para 001"/>
      </w:pPr>
      <w:r>
        <w:t>JACK. Well, what are you doing there?</w:t>
      </w:r>
    </w:p>
    <w:p>
      <w:pPr>
        <w:pStyle w:val="Para 001"/>
      </w:pPr>
      <w:r>
        <w:t>JIMMY. I’m…visiting my daughter, you know, I’m — I have a lot of fun here</w:t>
      </w:r>
    </w:p>
    <w:p>
      <w:pPr>
        <w:pStyle w:val="Para 001"/>
      </w:pPr>
      <w:r>
        <w:t>JACK. Oh you’re having a lot of fun?</w:t>
      </w:r>
    </w:p>
    <w:p>
      <w:pPr>
        <w:pStyle w:val="Para 001"/>
      </w:pPr>
      <w:r>
        <w:t>JIMMY. Oh with my kiddie, sure</w:t>
      </w:r>
    </w:p>
    <w:p>
      <w:pPr>
        <w:pStyle w:val="Para 001"/>
      </w:pPr>
      <w:r>
        <w:t>JACK. Oh we might as well wait a while, huh?</w:t>
      </w:r>
    </w:p>
    <w:p>
      <w:pPr>
        <w:pStyle w:val="Para 001"/>
      </w:pPr>
      <w:r>
        <w:t>CODY. Yeah. Ah, we’ll be up there within an hour</w:t>
      </w:r>
    </w:p>
    <w:p>
      <w:pPr>
        <w:pStyle w:val="Para 001"/>
      </w:pPr>
      <w:r>
        <w:t>JACK. Within the hour we’ll be up there</w:t>
      </w:r>
    </w:p>
    <w:p>
      <w:pPr>
        <w:pStyle w:val="Para 001"/>
      </w:pPr>
      <w:r>
        <w:t>JIMMY. Within the hour</w:t>
      </w:r>
    </w:p>
    <w:p>
      <w:pPr>
        <w:pStyle w:val="Para 001"/>
      </w:pPr>
      <w:r>
        <w:t>JACK. Is that alright?</w:t>
      </w:r>
    </w:p>
    <w:p>
      <w:pPr>
        <w:pStyle w:val="Para 001"/>
      </w:pPr>
      <w:r>
        <w:t>JIMMY. Oh sure, I could meet you somewhere more convenient, if you want</w:t>
      </w:r>
    </w:p>
    <w:p>
      <w:pPr>
        <w:pStyle w:val="Para 001"/>
      </w:pPr>
      <w:r>
        <w:t>JACK. No, no, that’s the place</w:t>
      </w:r>
    </w:p>
    <w:p>
      <w:pPr>
        <w:pStyle w:val="Para 001"/>
      </w:pPr>
      <w:r>
        <w:t>JIMMY. Okay. Well, if you get lost, ah, call Butterhill one eight six four-o</w:t>
      </w:r>
    </w:p>
    <w:p>
      <w:pPr>
        <w:pStyle w:val="Para 001"/>
      </w:pPr>
      <w:r>
        <w:t>JACK. Butterworld — Butterhill one eight five four-o. Hee hee hee hee</w:t>
      </w:r>
    </w:p>
    <w:p>
      <w:pPr>
        <w:pStyle w:val="Para 001"/>
      </w:pPr>
      <w:r>
        <w:t>JIMMY. Yeah in case you get lost, then ask for Jimmy Low, right?</w:t>
      </w:r>
    </w:p>
    <w:p>
      <w:pPr>
        <w:pStyle w:val="Para 001"/>
      </w:pPr>
      <w:r>
        <w:t>JACK. Okay Jimmy</w:t>
      </w:r>
    </w:p>
    <w:p>
      <w:pPr>
        <w:pStyle w:val="Para 001"/>
      </w:pPr>
      <w:r>
        <w:t>JIMMY. Okay Jack, ah, easy does it heh?</w:t>
      </w:r>
    </w:p>
    <w:p>
      <w:pPr>
        <w:pStyle w:val="Para 001"/>
      </w:pPr>
      <w:r>
        <w:t>JACK. Yeah</w:t>
      </w:r>
    </w:p>
    <w:p>
      <w:pPr>
        <w:pStyle w:val="Para 001"/>
      </w:pPr>
      <w:r>
        <w:t>JIMMY. Righto</w:t>
      </w:r>
    </w:p>
    <w:p>
      <w:pPr>
        <w:pStyle w:val="Para 001"/>
      </w:pPr>
      <w:r>
        <w:t>JACK. Easy does it</w:t>
      </w:r>
    </w:p>
    <w:p>
      <w:pPr>
        <w:pStyle w:val="Para 001"/>
      </w:pPr>
      <w:r>
        <w:t>JIMMY.— ‘tsa deal</w:t>
      </w:r>
    </w:p>
    <w:p>
      <w:pPr>
        <w:pStyle w:val="Para 001"/>
      </w:pPr>
      <w:r>
        <w:t>JACK. Bye (</w:t>
      </w:r>
      <w:r>
        <w:rPr>
          <w:rStyle w:val="Text0"/>
        </w:rPr>
        <w:t>hangs up</w:t>
      </w:r>
      <w:r>
        <w:t>) Er ah ear ah, well…well that’s the thing, you’re cuttin the thing</w:t>
      </w:r>
    </w:p>
    <w:p>
      <w:pPr>
        <w:pStyle w:val="Para 001"/>
      </w:pPr>
      <w:r>
        <w:t xml:space="preserve">CODY. Goddamn it…this evening…and it’s fat, man, and best of all it’s loaded with a lot of great shit. This isn’t any old stick of tea, man, when you get this down your gullet gonna have to give me a match (hee hee hee hee as </w:t>
      </w:r>
      <w:r>
        <w:rPr>
          <w:rStyle w:val="Text0"/>
        </w:rPr>
        <w:t>J. goofs</w:t>
      </w:r>
      <w:r>
        <w:t>). Forty-six eighty-three Seventeenth Street, where the god’s hell we ever gonna get out there. We’re gonna have to do that, immediately! Ha! Humph! If this doesn’t get you high man, nothin will. Here take this (</w:t>
      </w:r>
      <w:r>
        <w:rPr>
          <w:rStyle w:val="Text0"/>
        </w:rPr>
        <w:t>as J. seeks a roach</w:t>
      </w:r>
      <w:r>
        <w:t>). Hmm (</w:t>
      </w:r>
      <w:r>
        <w:rPr>
          <w:rStyle w:val="Text0"/>
        </w:rPr>
        <w:t>exhale</w:t>
      </w:r>
      <w:r>
        <w:t>)</w:t>
      </w:r>
    </w:p>
    <w:p>
      <w:pPr>
        <w:pStyle w:val="Para 001"/>
      </w:pPr>
      <w:r>
        <w:t>JACK. But did you dig this? (</w:t>
      </w:r>
      <w:r>
        <w:rPr>
          <w:rStyle w:val="Text0"/>
        </w:rPr>
        <w:t>indicating typewritten sheet</w:t>
      </w:r>
      <w:r>
        <w:t>)</w:t>
      </w:r>
    </w:p>
    <w:p>
      <w:pPr>
        <w:pStyle w:val="Para 001"/>
      </w:pPr>
      <w:r>
        <w:t>CODY. Yah, that’s what I’ve been in the process of doing here</w:t>
      </w:r>
    </w:p>
    <w:p>
      <w:pPr>
        <w:pStyle w:val="Para 001"/>
      </w:pPr>
      <w:r>
        <w:t>JACK. Boy that’s really somethin…. You don’t want to dig it now, do you?</w:t>
      </w:r>
    </w:p>
    <w:p>
      <w:pPr>
        <w:pStyle w:val="Para 001"/>
      </w:pPr>
      <w:r>
        <w:t>CODY. Do whatever you say (</w:t>
      </w:r>
      <w:r>
        <w:rPr>
          <w:rStyle w:val="Text0"/>
        </w:rPr>
        <w:t>disposable</w:t>
      </w:r>
      <w:r>
        <w:t>). Get high, get h-i-g-h…. See…I know you got the recorder on, if I…ah, even if I…(</w:t>
      </w:r>
      <w:r>
        <w:rPr>
          <w:rStyle w:val="Text0"/>
        </w:rPr>
        <w:t>laughing</w:t>
      </w:r>
      <w:r>
        <w:t>) damn him</w:t>
      </w:r>
    </w:p>
    <w:p>
      <w:pPr>
        <w:pStyle w:val="Para 001"/>
      </w:pPr>
      <w:r>
        <w:t>JACK. Huh?</w:t>
      </w:r>
    </w:p>
    <w:p>
      <w:pPr>
        <w:pStyle w:val="Para 001"/>
      </w:pPr>
      <w:r>
        <w:t>CODY. No, that’s awright, man, that makes it alright, I just didn’t want to have you under any false impressions, you know, YOU know what I’m saying, you know because like if I acted as if I didn’t know it was on, why then, there’d be an ambiguity of…of, ah, ulterial motives, drooning, you know, ‘cause you’d be in the process of getting me around under the machine and I’d be in the process of, ah, saying, like for examply, the reading of the manuscript, see, wal, hmm, wait a minute — I lost it (</w:t>
      </w:r>
      <w:r>
        <w:rPr>
          <w:rStyle w:val="Text0"/>
        </w:rPr>
        <w:t>laughing</w:t>
      </w:r>
      <w:r>
        <w:t>)</w:t>
      </w:r>
    </w:p>
    <w:p>
      <w:pPr>
        <w:pStyle w:val="Para 001"/>
      </w:pPr>
      <w:r>
        <w:t xml:space="preserve">JACK. Oh </w:t>
      </w:r>
      <w:r>
        <w:rPr>
          <w:rStyle w:val="Text0"/>
        </w:rPr>
        <w:t>that</w:t>
      </w:r>
    </w:p>
    <w:p>
      <w:pPr>
        <w:pStyle w:val="Para 001"/>
      </w:pPr>
      <w:r>
        <w:t>CODY. No — that’s just pencil — Hee hee hee, damn</w:t>
      </w:r>
    </w:p>
    <w:p>
      <w:pPr>
        <w:pStyle w:val="Para 001"/>
      </w:pPr>
      <w:r>
        <w:t>JACK. See, did you dig this here? I didn’t notice that till I played it back</w:t>
      </w:r>
    </w:p>
    <w:p>
      <w:pPr>
        <w:pStyle w:val="Para 001"/>
      </w:pPr>
      <w:r>
        <w:t>CODY. (</w:t>
      </w:r>
      <w:r>
        <w:rPr>
          <w:rStyle w:val="Text0"/>
        </w:rPr>
        <w:t>after long silence</w:t>
      </w:r>
      <w:r>
        <w:t>)…(</w:t>
      </w:r>
      <w:r>
        <w:rPr>
          <w:rStyle w:val="Text0"/>
        </w:rPr>
        <w:t>laughing</w:t>
      </w:r>
      <w:r>
        <w:t>)…It’s like last night — ah damn thing</w:t>
      </w:r>
    </w:p>
    <w:p>
      <w:pPr>
        <w:pStyle w:val="Para 001"/>
      </w:pPr>
      <w:r>
        <w:t>JACK. Hmm boy that was good. That was a good one wasn’t it?</w:t>
      </w:r>
    </w:p>
    <w:p>
      <w:pPr>
        <w:pStyle w:val="Para 001"/>
      </w:pPr>
      <w:r>
        <w:t>CODY. Phew!</w:t>
      </w:r>
    </w:p>
    <w:p>
      <w:pPr>
        <w:pStyle w:val="Para 001"/>
      </w:pPr>
      <w:r>
        <w:t>JACK. Hmm…”And I remembered June’s story about the horse” question mark? (</w:t>
      </w:r>
      <w:r>
        <w:rPr>
          <w:rStyle w:val="Text0"/>
        </w:rPr>
        <w:t>reading</w:t>
      </w:r>
      <w:r>
        <w:t>) Yoohee, it’s like a line of poetry. Is that what you said, “bad order high”?</w:t>
      </w:r>
    </w:p>
    <w:p>
      <w:pPr>
        <w:pStyle w:val="Para 001"/>
      </w:pPr>
      <w:r>
        <w:t>CODY. Yeah, meaning, no good</w:t>
      </w:r>
    </w:p>
    <w:p>
      <w:pPr>
        <w:pStyle w:val="Para 001"/>
      </w:pPr>
      <w:r>
        <w:t>JACK. I put that in</w:t>
      </w:r>
    </w:p>
    <w:p>
      <w:pPr>
        <w:pStyle w:val="Para 001"/>
      </w:pPr>
      <w:r>
        <w:t>CODY. Yeah</w:t>
      </w:r>
    </w:p>
    <w:p>
      <w:pPr>
        <w:pStyle w:val="Para 001"/>
      </w:pPr>
      <w:r>
        <w:t>JACK. But I didn’t know that when I put it in</w:t>
      </w:r>
    </w:p>
    <w:p>
      <w:pPr>
        <w:pStyle w:val="Para 001"/>
      </w:pPr>
      <w:r>
        <w:t>CODY. Yeah</w:t>
      </w:r>
    </w:p>
    <w:p>
      <w:pPr>
        <w:pStyle w:val="Para 001"/>
      </w:pPr>
      <w:r>
        <w:t>JACK. Now go on</w:t>
      </w:r>
    </w:p>
    <w:p>
      <w:pPr>
        <w:pStyle w:val="Para 001"/>
      </w:pPr>
      <w:r>
        <w:t xml:space="preserve">CODY. Bad order, with his bad order not </w:t>
      </w:r>
      <w:r>
        <w:rPr>
          <w:rStyle w:val="Text0"/>
        </w:rPr>
        <w:t>high</w:t>
      </w:r>
      <w:r>
        <w:t xml:space="preserve"> but </w:t>
      </w:r>
      <w:r>
        <w:rPr>
          <w:rStyle w:val="Text0"/>
        </w:rPr>
        <w:t>eyes</w:t>
      </w:r>
      <w:r>
        <w:t>…see, he’s got bad order eyes, he can’t see, that’s what I’m telling you, see</w:t>
      </w:r>
    </w:p>
    <w:p>
      <w:pPr>
        <w:pStyle w:val="Para 001"/>
      </w:pPr>
      <w:r>
        <w:t>JACK. Oh yeah?</w:t>
      </w:r>
    </w:p>
    <w:p>
      <w:pPr>
        <w:pStyle w:val="Para 001"/>
      </w:pPr>
      <w:r>
        <w:t>CODY. I say…”he can’t SEE”</w:t>
      </w:r>
    </w:p>
    <w:p>
      <w:pPr>
        <w:pStyle w:val="Para 001"/>
      </w:pPr>
      <w:r>
        <w:t xml:space="preserve">JACK. Oh bad order high — </w:t>
      </w:r>
    </w:p>
    <w:p>
      <w:pPr>
        <w:pStyle w:val="Para 001"/>
      </w:pPr>
      <w:r>
        <w:t xml:space="preserve">CODY. Bad order — </w:t>
      </w:r>
    </w:p>
    <w:p>
      <w:pPr>
        <w:pStyle w:val="Para 001"/>
      </w:pPr>
      <w:r>
        <w:t>JACK. Eyes</w:t>
      </w:r>
    </w:p>
    <w:p>
      <w:pPr>
        <w:pStyle w:val="Para 001"/>
      </w:pPr>
      <w:r>
        <w:t>CODY. — eyes, yeah</w:t>
      </w:r>
    </w:p>
    <w:p>
      <w:pPr>
        <w:pStyle w:val="Para 001"/>
      </w:pPr>
      <w:r>
        <w:t>JACK. Aaaah</w:t>
      </w:r>
    </w:p>
    <w:p>
      <w:pPr>
        <w:pStyle w:val="Para 001"/>
      </w:pPr>
      <w:r>
        <w:t>CODY. His eyes are no good, see</w:t>
      </w:r>
    </w:p>
    <w:p>
      <w:pPr>
        <w:pStyle w:val="Para 001"/>
      </w:pPr>
      <w:r>
        <w:t>JACK. I thought you were saying he was bad order high</w:t>
      </w:r>
    </w:p>
    <w:p>
      <w:pPr>
        <w:pStyle w:val="Para 001"/>
      </w:pPr>
      <w:r>
        <w:t>CODY. Yeah</w:t>
      </w:r>
    </w:p>
    <w:p>
      <w:pPr>
        <w:pStyle w:val="Para 001"/>
      </w:pPr>
      <w:r>
        <w:t>JACK. Okay</w:t>
      </w:r>
    </w:p>
    <w:p>
      <w:pPr>
        <w:pStyle w:val="Para 001"/>
      </w:pPr>
      <w:r>
        <w:t xml:space="preserve">CODY. Same thing though, it </w:t>
      </w:r>
      <w:r>
        <w:rPr>
          <w:rStyle w:val="Text0"/>
        </w:rPr>
        <w:t>is</w:t>
      </w:r>
      <w:r>
        <w:t xml:space="preserve"> here</w:t>
      </w:r>
    </w:p>
    <w:p>
      <w:pPr>
        <w:pStyle w:val="Para 001"/>
      </w:pPr>
      <w:r>
        <w:t>JACK. That son of a bitch. (</w:t>
      </w:r>
      <w:r>
        <w:rPr>
          <w:rStyle w:val="Text0"/>
        </w:rPr>
        <w:t>Cody laughs</w:t>
      </w:r>
      <w:r>
        <w:t>) Look at that sonofabitch</w:t>
      </w:r>
    </w:p>
    <w:p>
      <w:pPr>
        <w:pStyle w:val="Para 001"/>
      </w:pPr>
      <w:r>
        <w:t>CODY. Yeah</w:t>
      </w:r>
    </w:p>
    <w:p>
      <w:pPr>
        <w:pStyle w:val="Para 001"/>
      </w:pPr>
      <w:r>
        <w:t>JACK. Then I remembered this, “demurely downward look”</w:t>
      </w:r>
    </w:p>
    <w:p>
      <w:pPr>
        <w:pStyle w:val="Para 001"/>
      </w:pPr>
      <w:r>
        <w:t>CODY. I seem to remember that myself</w:t>
      </w:r>
    </w:p>
    <w:p>
      <w:pPr>
        <w:pStyle w:val="Para 001"/>
      </w:pPr>
      <w:r>
        <w:t>JACK. Although it wasn’t really</w:t>
      </w:r>
    </w:p>
    <w:p>
      <w:pPr>
        <w:pStyle w:val="Para 001"/>
      </w:pPr>
      <w:r>
        <w:t>CODY. No</w:t>
      </w:r>
    </w:p>
    <w:p>
      <w:pPr>
        <w:pStyle w:val="Para 001"/>
      </w:pPr>
      <w:r>
        <w:t xml:space="preserve">JACK. It was </w:t>
      </w:r>
      <w:r>
        <w:rPr>
          <w:rStyle w:val="Text0"/>
        </w:rPr>
        <w:t>my</w:t>
      </w:r>
      <w:r>
        <w:t xml:space="preserve"> idea</w:t>
      </w:r>
    </w:p>
    <w:p>
      <w:pPr>
        <w:pStyle w:val="Para 001"/>
      </w:pPr>
      <w:r>
        <w:t>CODY. Yeah</w:t>
      </w:r>
    </w:p>
    <w:p>
      <w:pPr>
        <w:pStyle w:val="Para 001"/>
      </w:pPr>
      <w:r>
        <w:t>JACK. About the look you had</w:t>
      </w:r>
    </w:p>
    <w:p>
      <w:pPr>
        <w:pStyle w:val="Para 001"/>
      </w:pPr>
      <w:r>
        <w:t xml:space="preserve">CODY. Well yeah…it was kinda of a — </w:t>
      </w:r>
    </w:p>
    <w:p>
      <w:pPr>
        <w:pStyle w:val="Para 001"/>
      </w:pPr>
      <w:r>
        <w:t>JACK. But it apparently wasn’t…what you were really doing…</w:t>
      </w:r>
    </w:p>
    <w:p>
      <w:pPr>
        <w:pStyle w:val="Para 001"/>
      </w:pPr>
      <w:r>
        <w:t>CODY. That’s what it really amounts to, though</w:t>
      </w:r>
    </w:p>
    <w:p>
      <w:pPr>
        <w:pStyle w:val="Para 001"/>
      </w:pPr>
      <w:r>
        <w:t>JACK. Why, because lookit…the talk is far way from demure…</w:t>
      </w:r>
    </w:p>
    <w:p>
      <w:pPr>
        <w:pStyle w:val="Para 001"/>
      </w:pPr>
      <w:r>
        <w:t xml:space="preserve">CODY. Well, the reason for the </w:t>
      </w:r>
      <w:r>
        <w:rPr>
          <w:rStyle w:val="Text0"/>
        </w:rPr>
        <w:t>demure</w:t>
      </w:r>
      <w:r>
        <w:t xml:space="preserve"> is…any approach to the words like, as I remember like what I said…here, ah, “I can’t get it down,” for example, you know, “I can’t get it down” — Well, I approached that very terribly, I was talking you know about something you know, that — it’s goin on — You know what I’m trying to say?</w:t>
      </w:r>
    </w:p>
    <w:p>
      <w:pPr>
        <w:pStyle w:val="Para 001"/>
      </w:pPr>
      <w:r>
        <w:t>JACK. Hey? (</w:t>
      </w:r>
      <w:r>
        <w:rPr>
          <w:rStyle w:val="Text0"/>
        </w:rPr>
        <w:t>suspiciously</w:t>
      </w:r>
      <w:r>
        <w:t>)</w:t>
      </w:r>
    </w:p>
    <w:p>
      <w:pPr>
        <w:pStyle w:val="Para 001"/>
      </w:pPr>
      <w:r>
        <w:t xml:space="preserve">CODY. See? Here’s what I’m saying, for example, I say, now man, “can’t get it down,” you know, and even as I say it it sounds awful, then also it sounds like struggling to get it down, and also sounds like whatever approach a young kid would, ah, approach with definite talk of getting it down, or in other words it might be an idealist who is no longer idealistic, and so he no longer wants to talk about ideals, y’know, and he doesn’t want to, you understand what I’m </w:t>
      </w:r>
      <w:r>
        <w:rPr>
          <w:rStyle w:val="Text0"/>
        </w:rPr>
        <w:t>sayin</w:t>
      </w:r>
      <w:r>
        <w:t xml:space="preserve"> though don’t you…. And, so — that’s what I say when I say “I can’t get it down,” and then…”two minutes” — but you picked up on that, of all the different things I was sayin, and so you said, “But you don’t </w:t>
      </w:r>
      <w:r>
        <w:rPr>
          <w:rStyle w:val="Text0"/>
        </w:rPr>
        <w:t>have</w:t>
      </w:r>
      <w:r>
        <w:t xml:space="preserve"> to get it down,” you know, that’s what you said…and so the demure downward look…was simply in the same tone and the same fashion…as my reaction and feeling was when I said the words “but you can’t get it down” you know</w:t>
      </w:r>
    </w:p>
    <w:p>
      <w:pPr>
        <w:pStyle w:val="Para 001"/>
      </w:pPr>
      <w:r>
        <w:t xml:space="preserve">JACK. Ah…you </w:t>
      </w:r>
      <w:r>
        <w:rPr>
          <w:rStyle w:val="Text0"/>
        </w:rPr>
        <w:t>were</w:t>
      </w:r>
      <w:r>
        <w:t xml:space="preserve"> demure when you were saying those words</w:t>
      </w:r>
    </w:p>
    <w:p>
      <w:pPr>
        <w:pStyle w:val="Para 001"/>
      </w:pPr>
      <w:r>
        <w:t xml:space="preserve">CODY. No, I said this — </w:t>
      </w:r>
    </w:p>
    <w:p>
      <w:pPr>
        <w:pStyle w:val="Para 001"/>
      </w:pPr>
      <w:r>
        <w:t xml:space="preserve">JACK. I don’t know why you were demure if you </w:t>
      </w:r>
      <w:r>
        <w:rPr>
          <w:rStyle w:val="Text0"/>
        </w:rPr>
        <w:t>were</w:t>
      </w:r>
      <w:r>
        <w:t xml:space="preserve"> demure</w:t>
      </w:r>
    </w:p>
    <w:p>
      <w:pPr>
        <w:pStyle w:val="Para 001"/>
      </w:pPr>
      <w:r>
        <w:t xml:space="preserve">CODY. I was demure simply because of the same reaction of those words, ‘cause you chose “I can’t get it down,” and I approached it with a hesitancy, you understand what I’m sayin? What I’m saying is — </w:t>
      </w:r>
    </w:p>
    <w:p>
      <w:pPr>
        <w:pStyle w:val="Para 001"/>
      </w:pPr>
      <w:r>
        <w:t>JACK. I thought you were bein demure because when I said “You don’t have to get it down”…</w:t>
      </w:r>
    </w:p>
    <w:p>
      <w:pPr>
        <w:pStyle w:val="Para 001"/>
      </w:pPr>
      <w:r>
        <w:t>CODY. Yah?</w:t>
      </w:r>
    </w:p>
    <w:p>
      <w:pPr>
        <w:pStyle w:val="Para 001"/>
      </w:pPr>
      <w:r>
        <w:t xml:space="preserve">JACK…. you thought it meant, ah, that I was saying…ah, you don’t have to write, see, </w:t>
      </w:r>
      <w:r>
        <w:rPr>
          <w:rStyle w:val="Text0"/>
        </w:rPr>
        <w:t>I’ll</w:t>
      </w:r>
      <w:r>
        <w:t xml:space="preserve"> write. You looked away demurely, guy’s saying “I got bigger muscles than you have”</w:t>
      </w:r>
    </w:p>
    <w:p>
      <w:pPr>
        <w:pStyle w:val="Para 001"/>
      </w:pPr>
      <w:r>
        <w:t>CODY. Yeah yeah, that’s right, yeah. Well it wasn’t — and I didn’t dig it personally, I dug it, as a, like I say…ah, a remembrance of my own past, my own, you understand — it was all an inward thing — not outward, you understand…. So when I looked down demurely it was the same way as…ah — in my own self…I approached a word, just like when you hear a bad word, or see a poor word, or dislike some particular phrase…like some guys are hungup on disliking phrases…you know, like for example I can remember, the Okies, in this country, especially out here in California when they say something, like instead of saying it’s either one or the other, or something like that, they’ll say “Man (</w:t>
      </w:r>
      <w:r>
        <w:rPr>
          <w:rStyle w:val="Text0"/>
        </w:rPr>
        <w:t>cough</w:t>
      </w:r>
      <w:r>
        <w:t xml:space="preserve">) I was either gonna shoot that guy, or beat him up, </w:t>
      </w:r>
      <w:r>
        <w:rPr>
          <w:rStyle w:val="Text0"/>
        </w:rPr>
        <w:t>one</w:t>
      </w:r>
      <w:r>
        <w:t xml:space="preserve">!” See, they use the word “one,” one or the other they mean, see, I was either gonna do this or that…one way or the other but they always say “Man I’m gonna hit him this or do that, </w:t>
      </w:r>
      <w:r>
        <w:rPr>
          <w:rStyle w:val="Text0"/>
        </w:rPr>
        <w:t>one</w:t>
      </w:r>
      <w:r>
        <w:t>!”</w:t>
      </w:r>
    </w:p>
    <w:p>
      <w:pPr>
        <w:pStyle w:val="Para 001"/>
      </w:pPr>
      <w:r>
        <w:t>JACK. So?</w:t>
      </w:r>
    </w:p>
    <w:p>
      <w:pPr>
        <w:pStyle w:val="Para 001"/>
      </w:pPr>
      <w:r>
        <w:t xml:space="preserve">CODY. Well I’m sayin, like when you come to dislike that phrase, the same way here, I come to dislike any concern about talking with the facts of “I can’t get it down” — meaning…generally, writing…or, whatever it is the object that — </w:t>
      </w:r>
    </w:p>
    <w:p>
      <w:pPr>
        <w:pStyle w:val="Para 001"/>
      </w:pPr>
      <w:r>
        <w:t>JACK. You don’t like the phrase?</w:t>
      </w:r>
    </w:p>
    <w:p>
      <w:pPr>
        <w:pStyle w:val="Para 001"/>
      </w:pPr>
      <w:r>
        <w:t>CODY. Not only the phrase in terms of phrase, but I mean the — in my own self when I approach the word…or I’ve come to dislike the phrase only ‘cause it’s associated with the fact that…I’m talking about something I no longer want to approach, or am approaching properly…or, what I’m saying is, you know…you have certain things inside your mind…when you catch yourself talking some other way from…what the way you want to be…caught talking</w:t>
      </w:r>
    </w:p>
    <w:p>
      <w:pPr>
        <w:pStyle w:val="Para 001"/>
      </w:pPr>
      <w:r>
        <w:t>JACK. Yeah yeah yeah!</w:t>
      </w:r>
    </w:p>
    <w:p>
      <w:pPr>
        <w:pStyle w:val="Para 001"/>
      </w:pPr>
      <w:r>
        <w:t>CODY. Well that’s what I’m meaning to say that when I say a word like that, or a phrase of that particular nature, so therefore when you picked up on that and said “But you don’t have to get it down,” half consolingly…and also, still it’s kicks enough in itself…and so on…that’s MY interpretation…at the moment of when you said that, what you meant…and so when I demurely look down there…the concern (</w:t>
      </w:r>
      <w:r>
        <w:rPr>
          <w:rStyle w:val="Text0"/>
        </w:rPr>
        <w:t>cough</w:t>
      </w:r>
      <w:r>
        <w:t xml:space="preserve">) was the remembrance of the reaction, ah, the thing that I had, ah, the same feeling that I had in me when I said the words “I can’t get it down” came out in the downward look of half disgustingly…really having to approach a problem, or a concern — or something, that is that you haven’t lately been in the habit of doing, and also that you’re not sure is exactly — in other words you know you’re a long way away from the problem, that’s what I’m trying to say…. You know you’re out there someplace else where you really don’t want to be…you feel half disgusted at having to be out there…at the same time the demureness that comes into your expression is the — you know, it’s too — you just feel very — ah strangled, do you know what I’m sayin, you feel very — </w:t>
      </w:r>
    </w:p>
    <w:p>
      <w:pPr>
        <w:pStyle w:val="Para 001"/>
      </w:pPr>
      <w:r>
        <w:t>JACK. Are you sure? (</w:t>
      </w:r>
      <w:r>
        <w:rPr>
          <w:rStyle w:val="Text0"/>
        </w:rPr>
        <w:t>joking</w:t>
      </w:r>
      <w:r>
        <w:t>)</w:t>
      </w:r>
    </w:p>
    <w:p>
      <w:pPr>
        <w:pStyle w:val="Para 001"/>
      </w:pPr>
      <w:r>
        <w:t xml:space="preserve">CODY. You know what I mean, you’re a long way out and…the demureness is the, ah — </w:t>
      </w:r>
    </w:p>
    <w:p>
      <w:pPr>
        <w:pStyle w:val="Para 001"/>
      </w:pPr>
      <w:r>
        <w:t>JACK. (</w:t>
      </w:r>
      <w:r>
        <w:rPr>
          <w:rStyle w:val="Text0"/>
        </w:rPr>
        <w:t>imitating Lionel</w:t>
      </w:r>
      <w:r>
        <w:t>) How can you be so suah?</w:t>
      </w:r>
    </w:p>
    <w:p>
      <w:pPr>
        <w:pStyle w:val="Para 001"/>
      </w:pPr>
      <w:r>
        <w:t>CODY. — is the opposite side of, ah — the demureness is the opposite side of, and the reverse feeling from, ah, and anger, demureness is a kindliness cast as a cloak over anger, or, ah, it is a shielding, or a shell for the inward frustration…which the anger is, you see, the anger is the internal anger, and the weariness that comes into the heart, unless you know that Jesus is always on your side. Now remember that (</w:t>
      </w:r>
      <w:r>
        <w:rPr>
          <w:rStyle w:val="Text0"/>
        </w:rPr>
        <w:t>paternally</w:t>
      </w:r>
      <w:r>
        <w:t>)</w:t>
      </w:r>
    </w:p>
    <w:p>
      <w:pPr>
        <w:pStyle w:val="Para 001"/>
      </w:pPr>
      <w:r>
        <w:t>JACK. (</w:t>
      </w:r>
      <w:r>
        <w:rPr>
          <w:rStyle w:val="Text0"/>
        </w:rPr>
        <w:t>laughing</w:t>
      </w:r>
      <w:r>
        <w:t xml:space="preserve">) I was trying to find Billie Holliday’s record of “Body and Soul” and put it on that jukebox there, plugged in — </w:t>
      </w:r>
    </w:p>
    <w:p>
      <w:pPr>
        <w:pStyle w:val="Para 001"/>
      </w:pPr>
      <w:r>
        <w:t>CODY. Damn thing, couldn’t find it</w:t>
      </w:r>
    </w:p>
    <w:p>
      <w:pPr>
        <w:pStyle w:val="Para 001"/>
      </w:pPr>
      <w:r>
        <w:t>JACK. Couldn’t find it</w:t>
      </w:r>
    </w:p>
    <w:p>
      <w:pPr>
        <w:pStyle w:val="Para 001"/>
      </w:pPr>
      <w:r>
        <w:t>CODY. Well you just played it an hour ago, two hours ago, three hours ago (</w:t>
      </w:r>
      <w:r>
        <w:rPr>
          <w:rStyle w:val="Text0"/>
        </w:rPr>
        <w:t>inhale</w:t>
      </w:r>
      <w:r>
        <w:t>)</w:t>
      </w:r>
    </w:p>
    <w:p>
      <w:pPr>
        <w:pStyle w:val="Para 001"/>
      </w:pPr>
      <w:r>
        <w:t xml:space="preserve">JACK. Yeah, but purpose…of playing it at this moment was to evoke the musical sound — </w:t>
      </w:r>
    </w:p>
    <w:p>
      <w:pPr>
        <w:pStyle w:val="Para 001"/>
      </w:pPr>
      <w:r>
        <w:t>CODY. Oh yes…</w:t>
      </w:r>
    </w:p>
    <w:p>
      <w:pPr>
        <w:pStyle w:val="Para 001"/>
      </w:pPr>
      <w:r>
        <w:t xml:space="preserve">JACK. — of the </w:t>
      </w:r>
      <w:r>
        <w:rPr>
          <w:rStyle w:val="Text0"/>
        </w:rPr>
        <w:t>Texas</w:t>
      </w:r>
      <w:r>
        <w:t xml:space="preserve"> that we were talking about last night</w:t>
      </w:r>
    </w:p>
    <w:p>
      <w:pPr>
        <w:pStyle w:val="Para 001"/>
      </w:pPr>
      <w:r>
        <w:t xml:space="preserve">CODY. Texas, why — </w:t>
      </w:r>
    </w:p>
    <w:p>
      <w:pPr>
        <w:pStyle w:val="Para 001"/>
      </w:pPr>
      <w:r>
        <w:t>JACK. See, that’s what I was doing over there</w:t>
      </w:r>
    </w:p>
    <w:p>
      <w:pPr>
        <w:pStyle w:val="Para 001"/>
      </w:pPr>
      <w:r>
        <w:t>CODY. Yeah man, I know you were, you’ve been — see, all the time I’ve been talking, every minute I’ve been speaking here about this subject, why you’ve been picking up and putting down those records and you went through the entire case of fifty…three times! So that means looking on both (</w:t>
      </w:r>
      <w:r>
        <w:rPr>
          <w:rStyle w:val="Text0"/>
        </w:rPr>
        <w:t>laughing with Jack</w:t>
      </w:r>
      <w:r>
        <w:t xml:space="preserve">) sides of the record…three times would be a hundred and fifty times two, is three hundred times you moved your arm up and down and cast your glance up and back to manufacture something by finding — what if you have to do that all day, countless-ly twelve hours a day sun-up until sun-down with children that is with objects which have to be taken care of, see, automatic, and so you have to go up and down three hundred times like that you know…every minute ‘cause you’re always supposed to be doing something — </w:t>
      </w:r>
    </w:p>
    <w:p>
      <w:pPr>
        <w:pStyle w:val="Para 001"/>
      </w:pPr>
      <w:r>
        <w:t>JACK. (</w:t>
      </w:r>
      <w:r>
        <w:rPr>
          <w:rStyle w:val="Text0"/>
        </w:rPr>
        <w:t>interrupting</w:t>
      </w:r>
      <w:r>
        <w:t>) Oh if I really wanted to find it I’d take them all out and stack ’em up</w:t>
      </w:r>
    </w:p>
    <w:p>
      <w:pPr>
        <w:pStyle w:val="Para 001"/>
      </w:pPr>
      <w:r>
        <w:t>CODY. Yeah?</w:t>
      </w:r>
    </w:p>
    <w:p>
      <w:pPr>
        <w:pStyle w:val="Para 001"/>
      </w:pPr>
      <w:r>
        <w:t>JACK. No, I’d go one by one but it’s not there</w:t>
      </w:r>
    </w:p>
    <w:p>
      <w:pPr>
        <w:pStyle w:val="Para 001"/>
      </w:pPr>
      <w:r>
        <w:t>CODY. Yeah</w:t>
      </w:r>
    </w:p>
    <w:p>
      <w:pPr>
        <w:pStyle w:val="Para 001"/>
      </w:pPr>
      <w:r>
        <w:t>JACK. Where is it?</w:t>
      </w:r>
    </w:p>
    <w:p>
      <w:pPr>
        <w:pStyle w:val="Para 001"/>
      </w:pPr>
      <w:r>
        <w:t xml:space="preserve">CODY. What did you do with it, you played it three hours ago, remember? Hee hee. So it’s a mysh-tery…where could it have gone? You wouldn’t have unconsciously put it in an album? But since you’ve nevertheless — </w:t>
      </w:r>
    </w:p>
    <w:p>
      <w:pPr>
        <w:pStyle w:val="Para 001"/>
      </w:pPr>
      <w:r>
        <w:t>JACK. No I didn’t do that</w:t>
      </w:r>
    </w:p>
    <w:p>
      <w:pPr>
        <w:pStyle w:val="Para 001"/>
      </w:pPr>
      <w:r>
        <w:t>CODY. None the less I’ll do something like this, watch, I’ll just pull one out and I bet it’s Billie Holliday just to be vain, see? Now I haven’t looked at it you can tell, have I — and certainly I don’t intend to look at it, I’m just trying to put this plug in, see, I’ve been watching with my eyes, so you can see I’m not cheatin and lookin. Awright. See…damn thing…ah I know, it’s too loose. Now I hope I — I hope it’s Billie Holliday (</w:t>
      </w:r>
      <w:r>
        <w:rPr>
          <w:rStyle w:val="Text0"/>
        </w:rPr>
        <w:t>both laughing</w:t>
      </w:r>
      <w:r>
        <w:t>) Huh? After you made three hundred motions…</w:t>
      </w:r>
    </w:p>
    <w:p>
      <w:pPr>
        <w:pStyle w:val="Para 001"/>
      </w:pPr>
      <w:r>
        <w:t>JACK. You don’t even know what it is</w:t>
      </w:r>
    </w:p>
    <w:p>
      <w:pPr>
        <w:pStyle w:val="Para 001"/>
      </w:pPr>
      <w:r>
        <w:t>CODY. No…ready? Wait till the volume gets a little loud. Because the best part about Holliday records — for example you know that “Them There Eyes” (</w:t>
      </w:r>
      <w:r>
        <w:rPr>
          <w:rStyle w:val="Text0"/>
        </w:rPr>
        <w:t>sings it, the riffintro, with little Texas upflip</w:t>
      </w:r>
      <w:r>
        <w:t xml:space="preserve">) And then, you know after they do that twice, three times really, why then she starts singing…but you know that opening? Remember the opening? The first eight bars? Ready? Billie Holliday…(MUSIC </w:t>
      </w:r>
      <w:r>
        <w:rPr>
          <w:rStyle w:val="Text0"/>
        </w:rPr>
        <w:t>starts</w:t>
      </w:r>
      <w:r>
        <w:t>). I don’t know the name of it</w:t>
      </w:r>
    </w:p>
    <w:p>
      <w:pPr>
        <w:pStyle w:val="Para 001"/>
      </w:pPr>
      <w:r>
        <w:t>JACK. “Good Morning Heartaches”</w:t>
      </w:r>
    </w:p>
    <w:p>
      <w:pPr>
        <w:pStyle w:val="Para 001"/>
      </w:pPr>
      <w:r>
        <w:t>CODY. “Good Morning Heartaches,” yeah. (</w:t>
      </w:r>
      <w:r>
        <w:rPr>
          <w:rStyle w:val="Text0"/>
        </w:rPr>
        <w:t>laughing</w:t>
      </w:r>
      <w:r>
        <w:t>) Good morning heartaches!</w:t>
      </w:r>
    </w:p>
    <w:p>
      <w:pPr>
        <w:pStyle w:val="Para 001"/>
      </w:pPr>
      <w:r>
        <w:t>BILLIE SINGING: Good morning heartaches…</w:t>
      </w:r>
    </w:p>
    <w:p>
      <w:pPr>
        <w:pStyle w:val="Para 001"/>
      </w:pPr>
      <w:r>
        <w:t xml:space="preserve">JACK. What do you think of </w:t>
      </w:r>
      <w:r>
        <w:rPr>
          <w:rStyle w:val="Text0"/>
        </w:rPr>
        <w:t>that</w:t>
      </w:r>
      <w:r>
        <w:t>?</w:t>
      </w:r>
    </w:p>
    <w:p>
      <w:pPr>
        <w:pStyle w:val="Para 001"/>
      </w:pPr>
      <w:r>
        <w:t>BILLIE SINGING:…you old gloomy sight…</w:t>
      </w:r>
    </w:p>
    <w:p>
      <w:pPr>
        <w:pStyle w:val="Para 001"/>
      </w:pPr>
      <w:r>
        <w:t>CODY. Man, she just sits there…</w:t>
      </w:r>
    </w:p>
    <w:p>
      <w:pPr>
        <w:pStyle w:val="Para 001"/>
      </w:pPr>
      <w:r>
        <w:t>BILLIE SINGING:…good morning heartaches…</w:t>
      </w:r>
    </w:p>
    <w:p>
      <w:pPr>
        <w:pStyle w:val="Para 001"/>
      </w:pPr>
      <w:r>
        <w:t>JACK. Wow</w:t>
      </w:r>
    </w:p>
    <w:p>
      <w:pPr>
        <w:pStyle w:val="Para 001"/>
      </w:pPr>
      <w:r>
        <w:t>BILLIE SINGING:…thought we said goodbye last night…</w:t>
      </w:r>
    </w:p>
    <w:p>
      <w:pPr>
        <w:pStyle w:val="Para 001"/>
      </w:pPr>
      <w:r>
        <w:t>JACK. This thing here when Bull is sittin on the porch with his rifle across his knees? Now where is that?</w:t>
      </w:r>
    </w:p>
    <w:p>
      <w:pPr>
        <w:pStyle w:val="Para 001"/>
      </w:pPr>
      <w:r>
        <w:t>CODY. Yeah, yeah, well it’s back there…</w:t>
      </w:r>
    </w:p>
    <w:p>
      <w:pPr>
        <w:pStyle w:val="Para 001"/>
      </w:pPr>
      <w:r>
        <w:t>JACK. Wherever it is— ‘course I know where it is — at that moment — hmm</w:t>
      </w:r>
    </w:p>
    <w:p>
      <w:pPr>
        <w:pStyle w:val="Para 001"/>
      </w:pPr>
      <w:r>
        <w:t xml:space="preserve">CODY. What are you doing? I know where it is — I say here — </w:t>
      </w:r>
    </w:p>
    <w:p>
      <w:pPr>
        <w:pStyle w:val="Para 001"/>
      </w:pPr>
      <w:r>
        <w:t>JACK. Where is it?</w:t>
      </w:r>
    </w:p>
    <w:p>
      <w:pPr>
        <w:pStyle w:val="Para 001"/>
      </w:pPr>
      <w:r>
        <w:t>CODY. Right here, “settin with his rifle ‘cross his knees”…</w:t>
      </w:r>
    </w:p>
    <w:p>
      <w:pPr>
        <w:pStyle w:val="Para 001"/>
      </w:pPr>
      <w:r>
        <w:t>JACK. Yah. Now see these big questions…”yeah, I was there, yeah” — I say “Why did he shoot?” Cody— “He didn’t stick it out the window, we was all sitting on the porch” — the moment you said that I feel the outdoors of Texas</w:t>
      </w:r>
    </w:p>
    <w:p>
      <w:pPr>
        <w:pStyle w:val="Para 001"/>
      </w:pPr>
      <w:r>
        <w:t>CODY. Yah</w:t>
      </w:r>
    </w:p>
    <w:p>
      <w:pPr>
        <w:pStyle w:val="Para 001"/>
      </w:pPr>
      <w:r>
        <w:t xml:space="preserve">JACK. Huck is playing his Billie Holliday, see, right here, naturally the guy’s pointing to that part of the porch, and that Huck plays Billie Holliday outdoors in the middle of Texas is — see, “And Bull’s sittin there on the porch with his rifle ‘cross his knees”…as </w:t>
      </w:r>
      <w:r>
        <w:rPr>
          <w:rStyle w:val="Text0"/>
        </w:rPr>
        <w:t>that</w:t>
      </w:r>
      <w:r>
        <w:t xml:space="preserve"> is playing in Texas</w:t>
      </w:r>
    </w:p>
    <w:p>
      <w:pPr>
        <w:pStyle w:val="Para 001"/>
      </w:pPr>
      <w:r>
        <w:t>CODY. Yeah, yeah, now you’re talking</w:t>
      </w:r>
    </w:p>
    <w:p>
      <w:pPr>
        <w:pStyle w:val="Para 001"/>
      </w:pPr>
      <w:r>
        <w:t>JACK. Sittin there like this, and where “I’m sittin there,” and that’s the way it — see, then “C-R-O-W-S-H!”</w:t>
      </w:r>
    </w:p>
    <w:p>
      <w:pPr>
        <w:pStyle w:val="Para 001"/>
      </w:pPr>
      <w:r>
        <w:t>CODY. Yah that was crazy</w:t>
      </w:r>
    </w:p>
    <w:p>
      <w:pPr>
        <w:pStyle w:val="Para 001"/>
      </w:pPr>
      <w:r>
        <w:t>JACK. “A dead tree strunk, he thought, see, for kicks, he’d shoot the tree-trunk see?” (</w:t>
      </w:r>
      <w:r>
        <w:rPr>
          <w:rStyle w:val="Text0"/>
        </w:rPr>
        <w:t>reading on to</w:t>
      </w:r>
      <w:r>
        <w:t xml:space="preserve"> “baby cries”)</w:t>
      </w:r>
    </w:p>
    <w:p>
      <w:pPr>
        <w:pStyle w:val="Para 001"/>
      </w:pPr>
      <w:r>
        <w:t>CODY. (</w:t>
      </w:r>
      <w:r>
        <w:rPr>
          <w:rStyle w:val="Text0"/>
        </w:rPr>
        <w:t>laughing</w:t>
      </w:r>
      <w:r>
        <w:t>) See, “it hit the treetrunk awright”…</w:t>
      </w:r>
    </w:p>
    <w:p>
      <w:pPr>
        <w:pStyle w:val="Para 001"/>
      </w:pPr>
      <w:r>
        <w:t>JACK. See, “Billie Holliday—”</w:t>
      </w:r>
    </w:p>
    <w:p>
      <w:pPr>
        <w:pStyle w:val="Para 001"/>
      </w:pPr>
      <w:r>
        <w:t xml:space="preserve">CODY. Oh. Yeah man…. Now here’s somethin you won’t believe. Now here’s somethin — </w:t>
      </w:r>
      <w:r>
        <w:rPr>
          <w:rStyle w:val="Text0"/>
        </w:rPr>
        <w:t>I’m</w:t>
      </w:r>
      <w:r>
        <w:t xml:space="preserve"> gonna tell you somethin you really won’t believe, now I’m gonna lay something down to you and you’ve got to really think about it in the same sense like we talked about “I can’t get it down” or somethin, see? But not about that subject, but you got to understand the meaning of the words and so on. Just as I can talk there for twenty minutes about the reaction that made me give the demure downward look or the feeling of the “I can’t get it down” you understand, in the same sense of those phrases you must understand that at the moment that I said these words “sitting on the porch” I chose those and thought of those </w:t>
      </w:r>
      <w:r>
        <w:rPr>
          <w:rStyle w:val="Text0"/>
        </w:rPr>
        <w:t>because</w:t>
      </w:r>
      <w:r>
        <w:t xml:space="preserve"> I had the same reaction of the outdoors of feeling like the </w:t>
      </w:r>
      <w:r>
        <w:rPr>
          <w:rStyle w:val="Text0"/>
        </w:rPr>
        <w:t>outdoors</w:t>
      </w:r>
      <w:r>
        <w:t xml:space="preserve">, that was the very </w:t>
      </w:r>
      <w:r>
        <w:rPr>
          <w:rStyle w:val="Text0"/>
        </w:rPr>
        <w:t>word</w:t>
      </w:r>
      <w:r>
        <w:t xml:space="preserve"> — in fact it was the very reason that I began to speak…because you said — you know often, I don’t even answer…(</w:t>
      </w:r>
      <w:r>
        <w:rPr>
          <w:rStyle w:val="Text0"/>
        </w:rPr>
        <w:t>blurred tape, talking about Jack saying Bull Hubbard shot “out the</w:t>
      </w:r>
      <w:r>
        <w:t xml:space="preserve"> </w:t>
      </w:r>
      <w:r>
        <w:rPr>
          <w:rStyle w:val="Text0"/>
        </w:rPr>
        <w:t>window</w:t>
      </w:r>
      <w:r>
        <w:t xml:space="preserve">”)…and then I said “Yeah, I was there” and I just lifted my mind up and said that — I had to say that for another reason, which I don’t want to tell you, man — what I’m sayin, is the reason I don’t want to tell you is ‘cause it was a reason which — what I’M sayin, what it really was, </w:t>
      </w:r>
      <w:r>
        <w:rPr>
          <w:rStyle w:val="Text0"/>
        </w:rPr>
        <w:t>was</w:t>
      </w:r>
      <w:r>
        <w:t>, with the tape record, you know, well I said “Yeah I was there,” ordinarily (</w:t>
      </w:r>
      <w:r>
        <w:rPr>
          <w:rStyle w:val="Text0"/>
        </w:rPr>
        <w:t>Jack laughs</w:t>
      </w:r>
      <w:r>
        <w:t xml:space="preserve">) I wouldn’t have picked up on that and talked about it see, you know, but the fact that we </w:t>
      </w:r>
      <w:r>
        <w:rPr>
          <w:rStyle w:val="Text0"/>
        </w:rPr>
        <w:t>are</w:t>
      </w:r>
      <w:r>
        <w:t xml:space="preserve"> recording…so it was a kind of a lifting yourself up to say “Yah I was there.” Now then, ah, on about two three seconds later and when you said they were inside the window immediately my mind visualized that window as impossible, you know, it was, window, he couldn’t have shot out a window unless he was trying to sniper, you know, it was like this, the windows were all — you know what I’m sayin, and, so, but…sitting on the porch so, because we </w:t>
      </w:r>
      <w:r>
        <w:rPr>
          <w:rStyle w:val="Text0"/>
        </w:rPr>
        <w:t>were</w:t>
      </w:r>
      <w:r>
        <w:t xml:space="preserve"> always sittin on the porch and the porch where we were sitting it’s all an open front porch long and everything, and that, and while I </w:t>
      </w:r>
      <w:r>
        <w:rPr>
          <w:rStyle w:val="Text0"/>
        </w:rPr>
        <w:t>said</w:t>
      </w:r>
      <w:r>
        <w:t xml:space="preserve"> “sitting on the porch” I thought that would </w:t>
      </w:r>
      <w:r>
        <w:rPr>
          <w:rStyle w:val="Text0"/>
        </w:rPr>
        <w:t>show</w:t>
      </w:r>
      <w:r>
        <w:t xml:space="preserve"> that it was outdoors…just like you say…and then, ah, but instead, my mind then got hungup on the fact that he couldn’t shoot through the…porch…because it was screened in, so Bull actually was sitting on the front steps is where he was sitting! Because the whole thing was screened except the door, yeah, and he’s sittin down there on the front steps — but it seems to me he was in a chair…</w:t>
      </w:r>
    </w:p>
    <w:p>
      <w:pPr>
        <w:pStyle w:val="Para 001"/>
      </w:pPr>
      <w:r>
        <w:t>JACK. Where’s this thing play, inside the screen?</w:t>
      </w:r>
    </w:p>
    <w:p>
      <w:pPr>
        <w:pStyle w:val="Para 001"/>
      </w:pPr>
      <w:r>
        <w:t>CODY. Off in the corner — yeah inside the screen, yeah</w:t>
      </w:r>
    </w:p>
    <w:p>
      <w:pPr>
        <w:pStyle w:val="Para 001"/>
      </w:pPr>
      <w:r>
        <w:t>JACK. On the porch or in the house?</w:t>
      </w:r>
    </w:p>
    <w:p>
      <w:pPr>
        <w:pStyle w:val="Para 001"/>
      </w:pPr>
      <w:r>
        <w:t xml:space="preserve">CODY. Yeah and I’m sittin, on a bench — I’m sitting on a Somerset T-type bench all by myself, and Huck’s — </w:t>
      </w:r>
    </w:p>
    <w:p>
      <w:pPr>
        <w:pStyle w:val="Para 001"/>
      </w:pPr>
      <w:r>
        <w:t>JACK. Yeah. Where were the washtubs?</w:t>
      </w:r>
    </w:p>
    <w:p>
      <w:pPr>
        <w:pStyle w:val="Para 001"/>
      </w:pPr>
      <w:r>
        <w:t>CODY. The washtubs were on the other side of the porch — where June is, she’s over there in the washtubs. And Huck’s kneelin down and sittin on a small chair by the phonograph record to keep the music goin all the time</w:t>
      </w:r>
    </w:p>
    <w:p>
      <w:pPr>
        <w:pStyle w:val="Para 001"/>
      </w:pPr>
      <w:r>
        <w:t>JACK. What’s he sayin?</w:t>
      </w:r>
    </w:p>
    <w:p>
      <w:pPr>
        <w:pStyle w:val="Para 001"/>
      </w:pPr>
      <w:r>
        <w:t>CODY. Yeah. Nothin. He’s just sittin there (</w:t>
      </w:r>
      <w:r>
        <w:rPr>
          <w:rStyle w:val="Text0"/>
        </w:rPr>
        <w:t>laughing</w:t>
      </w:r>
      <w:r>
        <w:t xml:space="preserve">), he was there blastin, that’s all…he’ll pass it to me and I’ll pass it to him, and we’re just sittin there like that, we weren’t talking about nothing ever hardly…but I mean he was, once in a while he’d talk, you know, when we were alone driving together we’d talk, just about like we are now see. But Huck at that time was very worried and hungup kind of guy, you know, he was living under a lot of pressure, he really was, see, you understand, and, but he and I dug each other all the time real fine, everything real smooth. But — </w:t>
      </w:r>
    </w:p>
    <w:p>
      <w:pPr>
        <w:pStyle w:val="Para 001"/>
      </w:pPr>
      <w:r>
        <w:t>JACK. What would Irwin be doing?</w:t>
      </w:r>
    </w:p>
    <w:p>
      <w:pPr>
        <w:pStyle w:val="Para 001"/>
      </w:pPr>
      <w:r>
        <w:t>CODY. Oh he left, he was only there three days, I never told you the great story of the bed, about — you must have heard about it though, the bed, the symbolic bed? that Irwin and I were gonna build man? I didn’t tell you about that story? man I got to tell you about that story. You mean you — we’ve only played this once? (</w:t>
      </w:r>
      <w:r>
        <w:rPr>
          <w:rStyle w:val="Text0"/>
        </w:rPr>
        <w:t>at phonograph</w:t>
      </w:r>
      <w:r>
        <w:t>)</w:t>
      </w:r>
    </w:p>
    <w:p>
      <w:pPr>
        <w:pStyle w:val="Para 001"/>
      </w:pPr>
      <w:r>
        <w:t>JACK. No, you played it twice</w:t>
      </w:r>
    </w:p>
    <w:p>
      <w:pPr>
        <w:pStyle w:val="Para 001"/>
      </w:pPr>
      <w:r>
        <w:t>CODY. “You played it twice” (</w:t>
      </w:r>
      <w:r>
        <w:rPr>
          <w:rStyle w:val="Text0"/>
        </w:rPr>
        <w:t>repeating</w:t>
      </w:r>
      <w:r>
        <w:t>)</w:t>
      </w:r>
    </w:p>
    <w:p>
      <w:pPr>
        <w:pStyle w:val="Para 001"/>
      </w:pPr>
      <w:r>
        <w:t>JACK. Yeah</w:t>
      </w:r>
    </w:p>
    <w:p>
      <w:pPr>
        <w:pStyle w:val="Para 001"/>
      </w:pPr>
      <w:r>
        <w:t>CODY. Twice</w:t>
      </w:r>
    </w:p>
    <w:p>
      <w:pPr>
        <w:pStyle w:val="Para 001"/>
      </w:pPr>
      <w:r>
        <w:t xml:space="preserve">JACK. Yeah. Well. Play a little — little blue eyes there — dem </w:t>
      </w:r>
      <w:r>
        <w:rPr>
          <w:rStyle w:val="Text0"/>
        </w:rPr>
        <w:t>there</w:t>
      </w:r>
      <w:r>
        <w:t xml:space="preserve"> eyes</w:t>
      </w:r>
    </w:p>
    <w:p>
      <w:pPr>
        <w:pStyle w:val="Para 001"/>
      </w:pPr>
      <w:r>
        <w:t xml:space="preserve">CODY. This isn’t </w:t>
      </w:r>
      <w:r>
        <w:rPr>
          <w:rStyle w:val="Text0"/>
        </w:rPr>
        <w:t>blue</w:t>
      </w:r>
      <w:r>
        <w:t xml:space="preserve"> eyes</w:t>
      </w:r>
    </w:p>
    <w:p>
      <w:pPr>
        <w:pStyle w:val="Para 001"/>
      </w:pPr>
      <w:r>
        <w:t>JACK. Dem dere eyes (swiftly)</w:t>
      </w:r>
    </w:p>
    <w:p>
      <w:pPr>
        <w:pStyle w:val="Para 001"/>
      </w:pPr>
      <w:r>
        <w:t>(MUSIC STARTS)</w:t>
      </w:r>
    </w:p>
    <w:p>
      <w:pPr>
        <w:pStyle w:val="Para 001"/>
      </w:pPr>
      <w:r>
        <w:t xml:space="preserve">CODY. Hee hee hee. And the needle. This is the way it was in Texas, the needle’s ruined, see, and this kinda music, and of course </w:t>
      </w:r>
      <w:r>
        <w:rPr>
          <w:rStyle w:val="Text0"/>
        </w:rPr>
        <w:t>Bull</w:t>
      </w:r>
      <w:r>
        <w:t xml:space="preserve"> would say “Play some Viennese waltzes” and Huck’d have to play ’em, Bull was deadly serious man…</w:t>
      </w:r>
    </w:p>
    <w:p>
      <w:pPr>
        <w:pStyle w:val="Para 001"/>
      </w:pPr>
      <w:r>
        <w:t>JACK. About the Viennese waltzes?</w:t>
      </w:r>
    </w:p>
    <w:p>
      <w:pPr>
        <w:pStyle w:val="Para 001"/>
      </w:pPr>
      <w:r>
        <w:t>CODY. Yes! ‘cause Huck’d say “Aw man, you don’t wanta hear Viennese waltzes,” and he’d say, “Oh, I really do” — and he wasn’t just making an issue one afternoon…. But Huck told me a long time before that had begun, and Huck said “Naturally I thought the guy was just kiddin,” but he really meant it, and he asked it, so every afternoon he’d play Viennese waltzes for Bull, see</w:t>
      </w:r>
    </w:p>
    <w:p>
      <w:pPr>
        <w:pStyle w:val="Para 001"/>
      </w:pPr>
      <w:r>
        <w:t>JACK. Of course Bull insisted</w:t>
      </w:r>
    </w:p>
    <w:p>
      <w:pPr>
        <w:pStyle w:val="Para 001"/>
      </w:pPr>
      <w:r>
        <w:t>CODY. And here — I don’t know — and here, with an awful needle like this and a poor machine but very loud, the music was coming out b-r-r-r, scratchy, and it was Viennese waltzes comin out real awful, you know like a tinny phonograph, and here in this — and it was sunlight, and hot man, out in the — this outdoors, just like we was saying man, it was — you understand, that music was comin out there, like I’d go outside and take a piss or something and I could just hear a little bit of this noise you know, comin off this porch, see, way down in this Texas place (</w:t>
      </w:r>
      <w:r>
        <w:rPr>
          <w:rStyle w:val="Text0"/>
        </w:rPr>
        <w:t>all laughing</w:t>
      </w:r>
      <w:r>
        <w:t xml:space="preserve">), real crazy…’Cause it was so </w:t>
      </w:r>
      <w:r>
        <w:rPr>
          <w:rStyle w:val="Text0"/>
        </w:rPr>
        <w:t>hot</w:t>
      </w:r>
      <w:r>
        <w:t xml:space="preserve"> all the time, it really wasn’t…outdoors or anything — but what I’m tryin to say is that Irwin got…after — now the understanding that Irwin and I had was not any — coming back to understanding about anything, but we were just — we’d been high together all of three days, see we’d been together and we both were still young enough that we would talk and talk and talk every minute see and naturally it builds up a big lot of structure that’s private that you build on the way down, and is just an interchange of different ideas that you have and different feelings but not about concretely or anything, but just, you understand what the person means ‘cause he said that before or somethin — something like he’ll say “Like what I’m sayin so and so what I really mean is </w:t>
      </w:r>
      <w:r>
        <w:rPr>
          <w:rStyle w:val="Text0"/>
        </w:rPr>
        <w:t>this</w:t>
      </w:r>
      <w:r>
        <w:t>” and so the guy’ll understand either because you tell him or either because he picks up on the way that what you meant about — something when you tell it be</w:t>
      </w:r>
      <w:r>
        <w:rPr>
          <w:rStyle w:val="Text0"/>
        </w:rPr>
        <w:t>fore</w:t>
      </w:r>
      <w:r>
        <w:t xml:space="preserve"> like that something-or-other, why, he’ll keep building up so then (</w:t>
      </w:r>
      <w:r>
        <w:rPr>
          <w:rStyle w:val="Text0"/>
        </w:rPr>
        <w:t>laughing</w:t>
      </w:r>
      <w:r>
        <w:t xml:space="preserve">) around a pyramid. And so we was real high just before we got there ‘cause we made a long twelve-hundred, thirteen-hundred-mile trip pretty successfully see, we could have been hungup, we were hungup one more day just going nowhere, but at any rate now I’m sayin — so we’re gonna have this great big bed, see? that we were going to — but it was gone, I haven’t even told you about it — </w:t>
      </w:r>
    </w:p>
    <w:p>
      <w:pPr>
        <w:pStyle w:val="Para 001"/>
      </w:pPr>
      <w:r>
        <w:t>JACK. Yes, with cots or somethin</w:t>
      </w:r>
    </w:p>
    <w:p>
      <w:pPr>
        <w:pStyle w:val="Para 001"/>
      </w:pPr>
      <w:r>
        <w:t xml:space="preserve">CODY. Listen to this, I’d never seen Bull or nothing, see, I never had met any of these people, see, so Bull’s puttin on a big show, you know, gettin </w:t>
      </w:r>
      <w:r>
        <w:rPr>
          <w:rStyle w:val="Text0"/>
        </w:rPr>
        <w:t>his</w:t>
      </w:r>
      <w:r>
        <w:t xml:space="preserve"> kicks you know, and Huck is saying “Glad to meet you and everything man,” you understand, think of that now, see. And so…so we’re out on porch the first day and Irwin his only concern was building this bed for where we was gonna sleep that night…and there was two cots, see, and that was what we were going to sleep on, but Huck and Irwin had the big idea to join the two cots, and that entitled a great deal of work, you see they were Army cots securely stapled together, and had to break all that, and pull all the front whole side of both of the cots, and then put them together…by — terrible, </w:t>
      </w:r>
      <w:r>
        <w:rPr>
          <w:rStyle w:val="Text0"/>
        </w:rPr>
        <w:t>hard</w:t>
      </w:r>
      <w:r>
        <w:t xml:space="preserve">, see…. Well for </w:t>
      </w:r>
      <w:r>
        <w:rPr>
          <w:rStyle w:val="Text0"/>
        </w:rPr>
        <w:t>three days</w:t>
      </w:r>
      <w:r>
        <w:t xml:space="preserve"> he and Huck worked on that…in the front yard, you understand see? And…Huck was very queer about the whole thing, see, he was happy and queer…you know what I’m sayin, he was eggin Irwin on, and Irwin asked me seriously, and I said “I don’t care, brrp, brrp” you know (</w:t>
      </w:r>
      <w:r>
        <w:rPr>
          <w:rStyle w:val="Text0"/>
        </w:rPr>
        <w:t>laughing</w:t>
      </w:r>
      <w:r>
        <w:t>), when — and that was the reason that he went to Dakar, see, because the bed was not a success (</w:t>
      </w:r>
      <w:r>
        <w:rPr>
          <w:rStyle w:val="Text0"/>
        </w:rPr>
        <w:t>laughter</w:t>
      </w:r>
      <w:r>
        <w:t>). Yes. Soon as we got in bed together — Oh it never did get built and so finally we had to just what we did, ‘cause we couldn’t get it together, we collapsed the other end of both of the cots and just slept on the floor (</w:t>
      </w:r>
      <w:r>
        <w:rPr>
          <w:rStyle w:val="Text0"/>
        </w:rPr>
        <w:t>laughing</w:t>
      </w:r>
      <w:r>
        <w:t>), two cots on the floor, with scorpions, man, so it scared the hell out of you, see, you’re only that far off the floor, and, ah, man, that was kinda of a drag, so, what I’m saying — but no kidding Jack, now this is of course, now you know I’m no — I’m usually not talking about — you understand that I’m not — I’m not even lookin, at what it was…</w:t>
      </w:r>
    </w:p>
    <w:p>
      <w:pPr>
        <w:pStyle w:val="Para 001"/>
      </w:pPr>
      <w:r>
        <w:t>JACK. Oh yeah yeah</w:t>
      </w:r>
    </w:p>
    <w:p>
      <w:pPr>
        <w:pStyle w:val="Para 001"/>
      </w:pPr>
      <w:r>
        <w:t>CODY. See? I started to look but I didn’t, in the same sense of kicks, see, I don’t know what it is, see, so, here we go (</w:t>
      </w:r>
      <w:r>
        <w:rPr>
          <w:rStyle w:val="Text0"/>
        </w:rPr>
        <w:t>Jack laughs</w:t>
      </w:r>
      <w:r>
        <w:t>)</w:t>
      </w:r>
    </w:p>
    <w:p>
      <w:pPr>
        <w:pStyle w:val="Para 001"/>
      </w:pPr>
      <w:r>
        <w:t>(MUSIC STARTS)</w:t>
      </w:r>
    </w:p>
    <w:p>
      <w:pPr>
        <w:pStyle w:val="Para 001"/>
      </w:pPr>
      <w:r>
        <w:t>JACK. Viennese waltzes!</w:t>
      </w:r>
    </w:p>
    <w:p>
      <w:pPr>
        <w:pStyle w:val="Para 001"/>
      </w:pPr>
      <w:r>
        <w:t>CODY. (</w:t>
      </w:r>
      <w:r>
        <w:rPr>
          <w:rStyle w:val="Text0"/>
        </w:rPr>
        <w:t>laughs</w:t>
      </w:r>
      <w:r>
        <w:t>) Yeah</w:t>
      </w:r>
    </w:p>
    <w:p>
      <w:pPr>
        <w:pStyle w:val="Para 001"/>
      </w:pPr>
      <w:r>
        <w:t xml:space="preserve">JACK. </w:t>
      </w:r>
      <w:r>
        <w:rPr>
          <w:rStyle w:val="Text0"/>
        </w:rPr>
        <w:t>That’s</w:t>
      </w:r>
      <w:r>
        <w:t xml:space="preserve"> what Bull insisted on, huh?</w:t>
      </w:r>
    </w:p>
    <w:p>
      <w:pPr>
        <w:pStyle w:val="Para 001"/>
      </w:pPr>
      <w:r>
        <w:t>CODY. Yes</w:t>
      </w:r>
    </w:p>
    <w:p>
      <w:pPr>
        <w:pStyle w:val="Para 001"/>
      </w:pPr>
      <w:r>
        <w:t>(MUSIC: “Stay With the Happy People”)</w:t>
      </w:r>
    </w:p>
    <w:p>
      <w:pPr>
        <w:pStyle w:val="Para 001"/>
      </w:pPr>
      <w:r>
        <w:t>CODY. That’s right! (</w:t>
      </w:r>
      <w:r>
        <w:rPr>
          <w:rStyle w:val="Text0"/>
        </w:rPr>
        <w:t>like Frank Morgan, enthusiasm</w:t>
      </w:r>
      <w:r>
        <w:t>) (</w:t>
      </w:r>
      <w:r>
        <w:rPr>
          <w:rStyle w:val="Text0"/>
        </w:rPr>
        <w:t>laughing</w:t>
      </w:r>
      <w:r>
        <w:t>) Now what I’m saying is (</w:t>
      </w:r>
      <w:r>
        <w:rPr>
          <w:rStyle w:val="Text0"/>
        </w:rPr>
        <w:t>laughing</w:t>
      </w:r>
      <w:r>
        <w:t>)…The bed didn’t work, but what I’m saying, is just a — continue the continuity, I got so I couldn’t stand Irwin to even touch me, you know, see, only touch me, it was terrible. And man, I’d never been that way, you know, but, man he was all opening up and I was all — but what I’m sayin is that, ah — so he was going to take a ship, in Houston, and I got high on Nembutals, so I go out, I pick up a girl, in the jeep, while Huck’s down digging the cats in the corner saloon with his stuff, see, and Irwin’s waiting up in the room, so I come back with the girl…and a quarter-of-a-block, no a half-a-block but quarter-block away I was perfectly in…capacity of my senses driving along and…within a quarter-block, and I was just approaching the hotel, and the Nembutals hit me! Bam! Man they hit me just like that, and I couldn’t quite reach the curb, I was completely (</w:t>
      </w:r>
      <w:r>
        <w:rPr>
          <w:rStyle w:val="Text0"/>
        </w:rPr>
        <w:t>laughing</w:t>
      </w:r>
      <w:r>
        <w:t>) in norm — control, but right in front of the hotel see, and I’ve just swung a right-hand turn around the corner — and it hit me man…and it was all I could do to hit the curb, and I looked at the curb, and I banged into it, really, I parked too close is what I did, scraped — but I managed to — but I was in a no-parking zone right in front of the hotel see ‘cause ordinarily I wouldn’t do that you know, I would have parked it someplace else, but, and I conked out like that, see, but I was still kinda, little bit, ‘cause I — so I, seems to me that we sat there…the girl was an idiot…</w:t>
      </w:r>
    </w:p>
    <w:p>
      <w:pPr>
        <w:pStyle w:val="Para 001"/>
      </w:pPr>
      <w:r>
        <w:t>JACK. Yeah</w:t>
      </w:r>
    </w:p>
    <w:p>
      <w:pPr>
        <w:pStyle w:val="Para 001"/>
      </w:pPr>
      <w:r>
        <w:t>CODY. She was, she…told me that she was an idiot, and since she had been — they picked her up the next morning — Yeah, she’d be in an institution, and, ah, they picked her up periodically every three or four months, and put her away, she’d get out after awhile, because she was harmless. But what I’m saying is that, she drug me up the stairs, to Irwin’s room, and we got — and she went in bed with me and I tried to screw her and everything and I managed to finally even though I was so high…man and everything…but nothing else happened ‘cause Irwin kicked her out, see, and, so then I — (</w:t>
      </w:r>
      <w:r>
        <w:rPr>
          <w:rStyle w:val="Text0"/>
        </w:rPr>
        <w:t>laughing</w:t>
      </w:r>
      <w:r>
        <w:t>)…owf</w:t>
      </w:r>
    </w:p>
    <w:p>
      <w:pPr>
        <w:pStyle w:val="Para 001"/>
      </w:pPr>
      <w:r>
        <w:t>JACK. You wrote…me about this or somebody did</w:t>
      </w:r>
    </w:p>
    <w:p>
      <w:pPr>
        <w:pStyle w:val="Para 001"/>
      </w:pPr>
      <w:r>
        <w:t>CODY. No kidding (</w:t>
      </w:r>
      <w:r>
        <w:rPr>
          <w:rStyle w:val="Text0"/>
        </w:rPr>
        <w:t>stops music at phonograph</w:t>
      </w:r>
      <w:r>
        <w:t xml:space="preserve">). Now. Pardon me son, I don’t want to — you see I’ve different things that I’ve got on MY mind you know what I’m trying to say to you is, I’m gonna tell you somethin, although there might be other things that I’m hungup on, ah — the only reason that I’m playing this record is ‘cause now you’re high and you’re gonna hear see…so now I’m gonna relax it and listen to it, you’re gonna hear the </w:t>
      </w:r>
      <w:r>
        <w:rPr>
          <w:rStyle w:val="Text0"/>
        </w:rPr>
        <w:t>different</w:t>
      </w:r>
      <w:r>
        <w:t xml:space="preserve"> things they play. (MUSIC: </w:t>
      </w:r>
      <w:r>
        <w:rPr>
          <w:rStyle w:val="Text0"/>
        </w:rPr>
        <w:t>Coleman Hawkins’ “Crazy Rhythm”</w:t>
      </w:r>
      <w:r>
        <w:t>) (</w:t>
      </w:r>
      <w:r>
        <w:rPr>
          <w:rStyle w:val="Text0"/>
        </w:rPr>
        <w:t>and demonstrates ideas with hands</w:t>
      </w:r>
      <w:r>
        <w:t>) I don’t choose this record for any reason except that we played it three or four times see, so, that’s why you know — even though it’s not really — but listen to the man play the horn, that’s all (</w:t>
      </w:r>
      <w:r>
        <w:rPr>
          <w:rStyle w:val="Text0"/>
        </w:rPr>
        <w:t>they listen to ensemble beginning work</w:t>
      </w:r>
      <w:r>
        <w:t>). Ah man I’m gonna try to change that needle (</w:t>
      </w:r>
      <w:r>
        <w:rPr>
          <w:rStyle w:val="Text0"/>
        </w:rPr>
        <w:t>after stopping music, and Jack riffs on</w:t>
      </w:r>
      <w:r>
        <w:t>). Did you hear that riff? (</w:t>
      </w:r>
      <w:r>
        <w:rPr>
          <w:rStyle w:val="Text0"/>
        </w:rPr>
        <w:t>puts music back, on alto solo</w:t>
      </w:r>
      <w:r>
        <w:t>) when they begin — listen to here (</w:t>
      </w:r>
      <w:r>
        <w:rPr>
          <w:rStyle w:val="Text0"/>
        </w:rPr>
        <w:t>off, on again</w:t>
      </w:r>
      <w:r>
        <w:t>)</w:t>
      </w:r>
    </w:p>
    <w:p>
      <w:pPr>
        <w:pStyle w:val="Para 001"/>
      </w:pPr>
      <w:r>
        <w:t>JACK. That’s the old style…Chu Berry used to blow like that</w:t>
      </w:r>
    </w:p>
    <w:p>
      <w:pPr>
        <w:pStyle w:val="Para 001"/>
      </w:pPr>
      <w:r>
        <w:t>CODY. Who?</w:t>
      </w:r>
    </w:p>
    <w:p>
      <w:pPr>
        <w:pStyle w:val="Para 001"/>
      </w:pPr>
      <w:r>
        <w:t>JACK. Chu Berry</w:t>
      </w:r>
    </w:p>
    <w:p>
      <w:pPr>
        <w:pStyle w:val="Para 001"/>
      </w:pPr>
      <w:r>
        <w:t>CODY. Yeah Chu Berry</w:t>
      </w:r>
    </w:p>
    <w:p>
      <w:pPr>
        <w:pStyle w:val="Para 001"/>
      </w:pPr>
      <w:r>
        <w:t xml:space="preserve">JACK. </w:t>
      </w:r>
      <w:r>
        <w:rPr>
          <w:rStyle w:val="Text0"/>
        </w:rPr>
        <w:t>Man</w:t>
      </w:r>
      <w:r>
        <w:t xml:space="preserve">, he used to blow like that </w:t>
      </w:r>
      <w:r>
        <w:rPr>
          <w:rStyle w:val="Text0"/>
        </w:rPr>
        <w:t>all</w:t>
      </w:r>
      <w:r>
        <w:t xml:space="preserve"> the time. That’s where Hawk learned…they all learned from Chu those old swing men</w:t>
      </w:r>
    </w:p>
    <w:p>
      <w:pPr>
        <w:pStyle w:val="Para 001"/>
      </w:pPr>
      <w:r>
        <w:t>CODY. Yeah</w:t>
      </w:r>
    </w:p>
    <w:p>
      <w:pPr>
        <w:pStyle w:val="Para 001"/>
      </w:pPr>
      <w:r>
        <w:t>JACK. Lionel was very close to Chu</w:t>
      </w:r>
    </w:p>
    <w:p>
      <w:pPr>
        <w:pStyle w:val="Para 001"/>
      </w:pPr>
      <w:r>
        <w:t xml:space="preserve">CODY. That’s what he said, before he died he played a couple of his records that knocked me out. </w:t>
      </w:r>
      <w:r>
        <w:rPr>
          <w:rStyle w:val="Text0"/>
        </w:rPr>
        <w:t>You</w:t>
      </w:r>
      <w:r>
        <w:t xml:space="preserve"> remember that</w:t>
      </w:r>
    </w:p>
    <w:p>
      <w:pPr>
        <w:pStyle w:val="Para 001"/>
      </w:pPr>
      <w:r>
        <w:t>JACK. Yeah that’s right</w:t>
      </w:r>
    </w:p>
    <w:p>
      <w:pPr>
        <w:pStyle w:val="Para 001"/>
      </w:pPr>
      <w:r>
        <w:t>CODY. Shit…yeah (</w:t>
      </w:r>
      <w:r>
        <w:rPr>
          <w:rStyle w:val="Text0"/>
        </w:rPr>
        <w:t>laughs</w:t>
      </w:r>
      <w:r>
        <w:t>)</w:t>
      </w:r>
    </w:p>
    <w:p>
      <w:pPr>
        <w:pStyle w:val="Para 001"/>
      </w:pPr>
      <w:r>
        <w:t>JACK. Who’s playing now, is it the Hawk on tenor?</w:t>
      </w:r>
    </w:p>
    <w:p>
      <w:pPr>
        <w:pStyle w:val="Para 001"/>
      </w:pPr>
      <w:r>
        <w:t>CODY. No, that’s the guy who blows so sweet I told you</w:t>
      </w:r>
    </w:p>
    <w:p>
      <w:pPr>
        <w:pStyle w:val="Para 001"/>
      </w:pPr>
      <w:r>
        <w:t>JACK. That Benny-what’s-his-name</w:t>
      </w:r>
    </w:p>
    <w:p>
      <w:pPr>
        <w:pStyle w:val="Para 001"/>
      </w:pPr>
      <w:r>
        <w:t>CODY. Yeah</w:t>
      </w:r>
    </w:p>
    <w:p>
      <w:pPr>
        <w:pStyle w:val="Para 001"/>
      </w:pPr>
      <w:r>
        <w:t>JACK. That’s Benny Carter!</w:t>
      </w:r>
    </w:p>
    <w:p>
      <w:pPr>
        <w:pStyle w:val="Para 001"/>
      </w:pPr>
      <w:r>
        <w:t>CODY. Let’s see in a minute</w:t>
      </w:r>
    </w:p>
    <w:p>
      <w:pPr>
        <w:pStyle w:val="Para 001"/>
      </w:pPr>
      <w:r>
        <w:t>JACK. Playing alto!</w:t>
      </w:r>
    </w:p>
    <w:p>
      <w:pPr>
        <w:pStyle w:val="Para 001"/>
      </w:pPr>
      <w:r>
        <w:t>CODY. Yeah</w:t>
      </w:r>
    </w:p>
    <w:p>
      <w:pPr>
        <w:pStyle w:val="Para 001"/>
      </w:pPr>
      <w:r>
        <w:t>JACK. Benny Carter</w:t>
      </w:r>
    </w:p>
    <w:p>
      <w:pPr>
        <w:pStyle w:val="Para 001"/>
      </w:pPr>
      <w:r>
        <w:t>CODY. Now Coleman comes in…listen to Coleman. (</w:t>
      </w:r>
      <w:r>
        <w:rPr>
          <w:rStyle w:val="Text0"/>
        </w:rPr>
        <w:t>Coleman comes in low toned, fast</w:t>
      </w:r>
      <w:r>
        <w:t>) Hee hee hee way down there (</w:t>
      </w:r>
      <w:r>
        <w:rPr>
          <w:rStyle w:val="Text0"/>
        </w:rPr>
        <w:t>gesturing low at waist</w:t>
      </w:r>
      <w:r>
        <w:t>)</w:t>
      </w:r>
    </w:p>
    <w:p>
      <w:pPr>
        <w:pStyle w:val="Para 001"/>
      </w:pPr>
      <w:r>
        <w:t>JACK. Yeah</w:t>
      </w:r>
    </w:p>
    <w:p>
      <w:pPr>
        <w:pStyle w:val="Para 001"/>
      </w:pPr>
      <w:r>
        <w:t>CODY. Hear it? (</w:t>
      </w:r>
      <w:r>
        <w:rPr>
          <w:rStyle w:val="Text0"/>
        </w:rPr>
        <w:t>they laugh and gloat</w:t>
      </w:r>
      <w:r>
        <w:t>) See? he keeps blowin. Now here comes Benny, Benny plays like he did first only he backs off more, listen…hear it? Hear? He’s going up, and — he’s not rockin, listen. (</w:t>
      </w:r>
      <w:r>
        <w:rPr>
          <w:rStyle w:val="Text0"/>
        </w:rPr>
        <w:t>they listen</w:t>
      </w:r>
      <w:r>
        <w:t>) Hear him come down on a riff?</w:t>
      </w:r>
    </w:p>
    <w:p>
      <w:pPr>
        <w:pStyle w:val="Para 001"/>
      </w:pPr>
      <w:r>
        <w:t>JACK. Yap</w:t>
      </w:r>
    </w:p>
    <w:p>
      <w:pPr>
        <w:pStyle w:val="Para 001"/>
      </w:pPr>
      <w:r>
        <w:t>CODY. He really got that riff didn’t he? (</w:t>
      </w:r>
      <w:r>
        <w:rPr>
          <w:rStyle w:val="Text0"/>
        </w:rPr>
        <w:t>laughing hungrily</w:t>
      </w:r>
      <w:r>
        <w:t>) Stayin up there, see, and here comes Coleman (</w:t>
      </w:r>
      <w:r>
        <w:rPr>
          <w:rStyle w:val="Text0"/>
        </w:rPr>
        <w:t>low again</w:t>
      </w:r>
      <w:r>
        <w:t>)</w:t>
      </w:r>
    </w:p>
    <w:p>
      <w:pPr>
        <w:pStyle w:val="Para 001"/>
      </w:pPr>
      <w:r>
        <w:t xml:space="preserve">JACK. </w:t>
      </w:r>
      <w:r>
        <w:rPr>
          <w:rStyle w:val="Text0"/>
        </w:rPr>
        <w:t>Ooo-hoo!</w:t>
      </w:r>
      <w:r>
        <w:t xml:space="preserve"> Hey, yes</w:t>
      </w:r>
    </w:p>
    <w:p>
      <w:pPr>
        <w:pStyle w:val="Para 001"/>
      </w:pPr>
      <w:r>
        <w:t>CODY. He keeps drivin see?</w:t>
      </w:r>
    </w:p>
    <w:p>
      <w:pPr>
        <w:pStyle w:val="Para 001"/>
      </w:pPr>
      <w:r>
        <w:t>JACK. Yeah, drivin</w:t>
      </w:r>
    </w:p>
    <w:p>
      <w:pPr>
        <w:pStyle w:val="Para 001"/>
      </w:pPr>
      <w:r>
        <w:t>CODY. (</w:t>
      </w:r>
      <w:r>
        <w:rPr>
          <w:rStyle w:val="Text0"/>
        </w:rPr>
        <w:t>laughing ecstatically</w:t>
      </w:r>
      <w:r>
        <w:t>) Blows that sonumbitch does. Of course (</w:t>
      </w:r>
      <w:r>
        <w:rPr>
          <w:rStyle w:val="Text0"/>
        </w:rPr>
        <w:t>changing his tone</w:t>
      </w:r>
      <w:r>
        <w:t>) near the ending he falls apart here. Poor man. (</w:t>
      </w:r>
      <w:r>
        <w:rPr>
          <w:rStyle w:val="Text0"/>
        </w:rPr>
        <w:t>Jack laughing</w:t>
      </w:r>
      <w:r>
        <w:t>) He doesn’t — it’s just, you know, record…the ending. (</w:t>
      </w:r>
      <w:r>
        <w:rPr>
          <w:rStyle w:val="Text0"/>
        </w:rPr>
        <w:t>bass-player on record calls to Hawk</w:t>
      </w:r>
      <w:r>
        <w:t>: “Go on, go on.”) (</w:t>
      </w:r>
      <w:r>
        <w:rPr>
          <w:rStyle w:val="Text0"/>
        </w:rPr>
        <w:t>Hawk blows aside complex what’s this? riff</w:t>
      </w:r>
      <w:r>
        <w:t>) What do you mean falling apart?</w:t>
      </w:r>
    </w:p>
    <w:p>
      <w:pPr>
        <w:pStyle w:val="Para 001"/>
      </w:pPr>
      <w:r>
        <w:t>JACK. Yeah (</w:t>
      </w:r>
      <w:r>
        <w:rPr>
          <w:rStyle w:val="Text0"/>
        </w:rPr>
        <w:t>laughing and riffing</w:t>
      </w:r>
      <w:r>
        <w:t>) Say you know what Danny Richman does?</w:t>
      </w:r>
    </w:p>
    <w:p>
      <w:pPr>
        <w:pStyle w:val="Para 001"/>
      </w:pPr>
      <w:r>
        <w:t>CODY. What?</w:t>
      </w:r>
    </w:p>
    <w:p>
      <w:pPr>
        <w:pStyle w:val="Para 001"/>
      </w:pPr>
      <w:r>
        <w:t>JACK. He plays me his Charlie Christian thing which lasts two hours? and he’ll go…(</w:t>
      </w:r>
      <w:r>
        <w:rPr>
          <w:rStyle w:val="Text0"/>
        </w:rPr>
        <w:t>gesturing</w:t>
      </w:r>
      <w:r>
        <w:t>)…up to this you know…according to the guitar. He’ll do signs like that all night</w:t>
      </w:r>
    </w:p>
    <w:p>
      <w:pPr>
        <w:pStyle w:val="Para 001"/>
      </w:pPr>
      <w:r>
        <w:t>CODY. That’s what he did to me the first night I walked in there</w:t>
      </w:r>
    </w:p>
    <w:p>
      <w:pPr>
        <w:pStyle w:val="Para 001"/>
      </w:pPr>
      <w:r>
        <w:t>JACK. His whole idea is for you to go and watch him do that</w:t>
      </w:r>
    </w:p>
    <w:p>
      <w:pPr>
        <w:pStyle w:val="Para 001"/>
      </w:pPr>
      <w:r>
        <w:t>CODY. Yeah, that’s right</w:t>
      </w:r>
    </w:p>
    <w:p>
      <w:pPr>
        <w:pStyle w:val="Para 001"/>
      </w:pPr>
      <w:r>
        <w:t xml:space="preserve">JACK. Think how crazy he is…and you know what…then, when he sees that you’re digging him…digging Charlie Christian…with all these things…you begin laughin! then he turns on his serious music there, that Scho-enn-berg and everything, (CODY, </w:t>
      </w:r>
      <w:r>
        <w:rPr>
          <w:rStyle w:val="Text0"/>
        </w:rPr>
        <w:t>yeah</w:t>
      </w:r>
      <w:r>
        <w:t xml:space="preserve">!) he starts makin — </w:t>
      </w:r>
    </w:p>
    <w:p>
      <w:pPr>
        <w:pStyle w:val="Para 014"/>
      </w:pPr>
      <w:r>
        <w:rPr>
          <w:rStyle w:val="Text0"/>
        </w:rPr>
        <w:t xml:space="preserve">(MUSIC STARTS: </w:t>
      </w:r>
      <w:r>
        <w:t>Perez Prado Mexican mambo</w:t>
      </w:r>
      <w:r>
        <w:rPr>
          <w:rStyle w:val="Text0"/>
        </w:rPr>
        <w:t>)</w:t>
      </w:r>
    </w:p>
    <w:p>
      <w:pPr>
        <w:pStyle w:val="Para 001"/>
      </w:pPr>
      <w:r>
        <w:t>…. he doesn’t like that shit</w:t>
      </w:r>
    </w:p>
    <w:p>
      <w:pPr>
        <w:pStyle w:val="Para 001"/>
      </w:pPr>
      <w:r>
        <w:t>CODY. He doesn’t</w:t>
      </w:r>
    </w:p>
    <w:p>
      <w:pPr>
        <w:pStyle w:val="Para 001"/>
      </w:pPr>
      <w:r>
        <w:t>JACK. He doesn’t listen to it</w:t>
      </w:r>
    </w:p>
    <w:p>
      <w:pPr>
        <w:pStyle w:val="Para 001"/>
      </w:pPr>
      <w:r>
        <w:t>CODY. Yeah. Yeah.</w:t>
      </w:r>
    </w:p>
    <w:p>
      <w:pPr>
        <w:pStyle w:val="Para 001"/>
      </w:pPr>
      <w:r>
        <w:t>JACK. Play it man play it! (</w:t>
      </w:r>
      <w:r>
        <w:rPr>
          <w:rStyle w:val="Text0"/>
        </w:rPr>
        <w:t>drums</w:t>
      </w:r>
      <w:r>
        <w:t>) Oooh! Ha!</w:t>
      </w:r>
    </w:p>
    <w:p>
      <w:pPr>
        <w:pStyle w:val="Para 001"/>
      </w:pPr>
      <w:r>
        <w:t>CODY. Here’s where we are</w:t>
      </w:r>
    </w:p>
    <w:p>
      <w:pPr>
        <w:pStyle w:val="Para 001"/>
      </w:pPr>
      <w:r>
        <w:t>JACK. Mexico!</w:t>
      </w:r>
    </w:p>
    <w:p>
      <w:pPr>
        <w:pStyle w:val="Para 001"/>
      </w:pPr>
      <w:r>
        <w:t>CODY. “Demurely downward,” see? I haven’t read past there, I been savin see waitin…for this big thing here</w:t>
      </w:r>
    </w:p>
    <w:p>
      <w:pPr>
        <w:pStyle w:val="Para 001"/>
      </w:pPr>
      <w:r>
        <w:t>JACK. Wow</w:t>
      </w:r>
    </w:p>
    <w:p>
      <w:pPr>
        <w:pStyle w:val="Para 001"/>
      </w:pPr>
      <w:r>
        <w:t>CODY. But I can’t remember what happened there man…except I, “Except that I remember certain things” (</w:t>
      </w:r>
      <w:r>
        <w:rPr>
          <w:rStyle w:val="Text0"/>
        </w:rPr>
        <w:t>reading from manuscript</w:t>
      </w:r>
      <w:r>
        <w:t>) see, I do remember what that meant but I do, “Except that I do remember certain things” — which means only obviously, see ‘cause after all, this is me talking</w:t>
      </w:r>
    </w:p>
    <w:p>
      <w:pPr>
        <w:pStyle w:val="Para 001"/>
      </w:pPr>
      <w:r>
        <w:t>JACK. Yeah</w:t>
      </w:r>
    </w:p>
    <w:p>
      <w:pPr>
        <w:pStyle w:val="Para 001"/>
      </w:pPr>
      <w:r>
        <w:t>CODY. So I’m gonna tell you (</w:t>
      </w:r>
      <w:r>
        <w:rPr>
          <w:rStyle w:val="Text0"/>
        </w:rPr>
        <w:t>laughing both</w:t>
      </w:r>
      <w:r>
        <w:t>)…you understand, see, but you know it just meant…that I remember…you know I have ordinary little ideas, things I do remember, like, like that bed for example, you know, things that are — that’s what I meant…see?…and that’s the way it sounds (</w:t>
      </w:r>
      <w:r>
        <w:rPr>
          <w:rStyle w:val="Text0"/>
        </w:rPr>
        <w:t>pointing to words on manuscript</w:t>
      </w:r>
      <w:r>
        <w:t>), and that’s exactly what it is, right? Huh? Like everyone out there of course I do remember certain things, you know, just as normal…see, but I’m saying, like “Huck me and Irwin going out in the middle of the Louisiana bayou on a particular New York kick,” you know how Huck and Irwin were…</w:t>
      </w:r>
    </w:p>
    <w:p>
      <w:pPr>
        <w:pStyle w:val="Para 001"/>
      </w:pPr>
      <w:r>
        <w:t>JACK. New York kick…</w:t>
      </w:r>
    </w:p>
    <w:p>
      <w:pPr>
        <w:pStyle w:val="Para 001"/>
      </w:pPr>
      <w:r>
        <w:t xml:space="preserve">CODY. Now this is one time, now, see at — exactly, all this I told you which was really nowhere or nothin, just like the bed, see, just the, the thing, that is just because I said these words “I remember certain things”…so I decided to </w:t>
      </w:r>
      <w:r>
        <w:rPr>
          <w:rStyle w:val="Text0"/>
        </w:rPr>
        <w:t>tell</w:t>
      </w:r>
      <w:r>
        <w:t xml:space="preserve"> you about one of ’em, and it just came into my mind, see…about </w:t>
      </w:r>
      <w:r>
        <w:rPr>
          <w:rStyle w:val="Text0"/>
        </w:rPr>
        <w:t>this</w:t>
      </w:r>
      <w:r>
        <w:t xml:space="preserve">, see, awright? Awright? And now look, see, it’s never been, there’s no meaning here — now I mean it’s a, a — </w:t>
      </w:r>
    </w:p>
    <w:p>
      <w:pPr>
        <w:pStyle w:val="Para 001"/>
      </w:pPr>
      <w:r>
        <w:t>JACK. You know what you’re doing there don’t you?</w:t>
      </w:r>
    </w:p>
    <w:p>
      <w:pPr>
        <w:pStyle w:val="Para 001"/>
      </w:pPr>
      <w:r>
        <w:t xml:space="preserve">CODY. The continuity — Oh I know it’s — </w:t>
      </w:r>
    </w:p>
    <w:p>
      <w:pPr>
        <w:pStyle w:val="Para 001"/>
      </w:pPr>
      <w:r>
        <w:t>JACK. Now, er really?</w:t>
      </w:r>
    </w:p>
    <w:p>
      <w:pPr>
        <w:pStyle w:val="Para 001"/>
      </w:pPr>
      <w:r>
        <w:t xml:space="preserve">CODY. Ah hum, I know exactly what I’m doing man…I — it’s just like askin a man if he knows how to blow the horn see, you know, like if Slim was blowin somethin I recognize that Slim thinks that </w:t>
      </w:r>
      <w:r>
        <w:rPr>
          <w:rStyle w:val="Text0"/>
        </w:rPr>
        <w:t>I</w:t>
      </w:r>
      <w:r>
        <w:t xml:space="preserve"> was blowin man you know, and I always blow like that see…and everything…. Now when a man does somethin on a horn he wonders if someone else really hears him, like oft times I used to think about, “Did Jack hear that?” or ah, somethin about a particular record a long time ago or somethin like that see…. But what I’m sayin is that, I say, well of course he does man, he knows more about it than I do, he knows about that, you know, he knows about, you know, see, (</w:t>
      </w:r>
      <w:r>
        <w:rPr>
          <w:rStyle w:val="Text0"/>
        </w:rPr>
        <w:t>laughing</w:t>
      </w:r>
      <w:r>
        <w:t xml:space="preserve">) and so that’s the same way that what I’m sayin, I know — but, so I have to tell him, I’m just sayin, those words, remember certain things led me to think of all this, here, which wasn’t anywhere, as I said, it’s just like even now, as I told in the story about the bed…I didn’t really feel it was anywhere but it wasn’t </w:t>
      </w:r>
      <w:r>
        <w:rPr>
          <w:rStyle w:val="Text0"/>
        </w:rPr>
        <w:t>any</w:t>
      </w:r>
      <w:r>
        <w:t xml:space="preserve">-thing. In fact it was — what it actually was, was a recalling right now on my part, a recalling of me having either told about or thought about the bed concretely before, see, so therefore I, all I did now was re — go back to that memory and bring up a little rehash of, ah, pertinent things, as far as I can remember, in little structure line, a skeletonized thing of the — what I thought earlier, and that’s what one does you know, you know when you go back and remember about a thing that you clearly thought out and went around before, you know what I’m sayin, the second or third or fourth time you tell about it or say anything like that why it comes out different and it becomes more and more modified until it becomes any little thing that you say, see, like for example, I can remember walking home from school when I was seven years old, you understand, and I’d already had such a long sex life and it was so involved that all one semester, every day, me and this little Mexican kid didn’t talk about anything else and I simply told him all about what had happened to me since I was old enough to remember, see, and it took me all semester, and we walked a </w:t>
      </w:r>
      <w:r>
        <w:rPr>
          <w:rStyle w:val="Text0"/>
        </w:rPr>
        <w:t>long</w:t>
      </w:r>
      <w:r>
        <w:t xml:space="preserve"> way, man, from Larimer Street clear up…see. Terrible business. See now the only — see Jack I wouldn’t have said any of </w:t>
      </w:r>
      <w:r>
        <w:rPr>
          <w:rStyle w:val="Text0"/>
        </w:rPr>
        <w:t>those</w:t>
      </w:r>
      <w:r>
        <w:t xml:space="preserve"> things, I’d have continued reading, I wouldn’t have talked, except you looked at me to…so…I thought I’d better, so I wouldn’t get hungup like I used to on tea, see, get hungup and not remember what I was going to say next, or not even finish the sentence because the effort to go back and remember in detail all those things that I’ve thought about earlier, is such a task, and unworthy, and it wasn’t exhilaration, for the thing to do — it — like you go into something the first time you see after a certain period of time, roughly, about four, five years ago after I got hungup with Joanna, why, since then there’s no more spontaneous, there’s no more,…first happenings any more, you know what I’m sayin, which are things that are to be thought about, or things that are, you know, there’s no more opening (</w:t>
      </w:r>
      <w:r>
        <w:rPr>
          <w:rStyle w:val="Text0"/>
        </w:rPr>
        <w:t>laughing</w:t>
      </w:r>
      <w:r>
        <w:t>)…. You understand anyway, yeah I mean you’re just, ah, going along, see, and so, it’s hardly worth it (</w:t>
      </w:r>
      <w:r>
        <w:rPr>
          <w:rStyle w:val="Text0"/>
        </w:rPr>
        <w:t>laughs</w:t>
      </w:r>
      <w:r>
        <w:t>)</w:t>
      </w:r>
    </w:p>
    <w:p>
      <w:pPr>
        <w:pStyle w:val="Para 001"/>
      </w:pPr>
      <w:r>
        <w:t>JACK. What’s worth it?</w:t>
      </w:r>
    </w:p>
    <w:p>
      <w:pPr>
        <w:pStyle w:val="Para 001"/>
      </w:pPr>
      <w:r>
        <w:t xml:space="preserve">CODY. Used to not feel couple of years ago hardly worth it to complete the sentence and then it got so try as I might I couldn’t and it developed into something that way, see, so now in place of that I just complete the thought whatever I’ve learned, you know, like I see it complete whatever thought comes, see, instead of trying to make myself hurry back to where I should be here, and also…and only indications that lead me to go on this way like, you’re looking at me to say that, only you didn’t say anything, but you looked at me and so that I go on talking </w:t>
      </w:r>
      <w:r>
        <w:rPr>
          <w:rStyle w:val="Text0"/>
        </w:rPr>
        <w:t>about</w:t>
      </w:r>
      <w:r>
        <w:t xml:space="preserve"> these things, thinking about things, and memory, ‘cause we’re both concerned about, ah, memory, and just relax like Proust and everything. So I talk on about that as the mind and remembers and thinks and that’s why it’s difficult for, to keep, ah, a balance, you know, that’s, but it’s not really a concern because you can get hungup if you don’t know when sharply to cut the knife, see, and switch back to something, you know, or something, because it becomes a hangup or just meaningless talk, you know what I’m sayin, see, so that that’s hard, you know, as I continue, see, because really I don’t </w:t>
      </w:r>
      <w:r>
        <w:rPr>
          <w:rStyle w:val="Text0"/>
        </w:rPr>
        <w:t>like</w:t>
      </w:r>
      <w:r>
        <w:t xml:space="preserve"> this! The same feeling, right here, see, as I remember telling that last night…I don’t like it, same feeling that I had with “It gets you down,” not that I had the feeling when I read it, but on the contrary that’s the words that produced it, you understand, like I went through earlier, on previous…. Same way here I keep having difficulty going back to this because I’m not…I don’t, you understand (</w:t>
      </w:r>
      <w:r>
        <w:rPr>
          <w:rStyle w:val="Text0"/>
        </w:rPr>
        <w:t>laughs</w:t>
      </w:r>
      <w:r>
        <w:t>), feel it, proud of it, or anything, you understand, see, and so it’s hard, it’s hard to come back to this particular, see, so I’ve been postponing it really, see? (</w:t>
      </w:r>
      <w:r>
        <w:rPr>
          <w:rStyle w:val="Text0"/>
        </w:rPr>
        <w:t>both laughing</w:t>
      </w:r>
      <w:r>
        <w:t>) Turrible thing. Now this one time, really, that’s what I mean here, see, same thing, “Huck, you remember how he is,” you see, “New York kick,” so, “Huck said ‘Come on man I want to show you something’ he” — and Irwin, “he and Irwin were that way a great deal, Irwin would say ‘You’ve got to see that piece of cloth,’ Huck was sayin” — (</w:t>
      </w:r>
      <w:r>
        <w:rPr>
          <w:rStyle w:val="Text0"/>
        </w:rPr>
        <w:t>reading haltingly</w:t>
      </w:r>
      <w:r>
        <w:t xml:space="preserve">)…because see that’s what happened, see, and I’m describin now, see, now here I’m going through the process of telling </w:t>
      </w:r>
      <w:r>
        <w:rPr>
          <w:rStyle w:val="Text0"/>
        </w:rPr>
        <w:t>you</w:t>
      </w:r>
      <w:r>
        <w:t xml:space="preserve">, and you’re the one who </w:t>
      </w:r>
      <w:r>
        <w:rPr>
          <w:rStyle w:val="Text0"/>
        </w:rPr>
        <w:t>wrote</w:t>
      </w:r>
      <w:r>
        <w:t xml:space="preserve"> it down, see, so I’m saying, you know, you know more about it than </w:t>
      </w:r>
      <w:r>
        <w:rPr>
          <w:rStyle w:val="Text0"/>
        </w:rPr>
        <w:t>I</w:t>
      </w:r>
      <w:r>
        <w:t xml:space="preserve"> do — </w:t>
      </w:r>
    </w:p>
    <w:p>
      <w:pPr>
        <w:pStyle w:val="Para 001"/>
      </w:pPr>
      <w:r>
        <w:t>JACK. I didn’t punctuate it</w:t>
      </w:r>
    </w:p>
    <w:p>
      <w:pPr>
        <w:pStyle w:val="Para 001"/>
      </w:pPr>
      <w:r>
        <w:t xml:space="preserve">CODY. No, you know more about it than I do…no — well, it </w:t>
      </w:r>
      <w:r>
        <w:rPr>
          <w:rStyle w:val="Text0"/>
        </w:rPr>
        <w:t>was</w:t>
      </w:r>
      <w:r>
        <w:t xml:space="preserve"> un-punctuated talk anyhow. What I’m sayin — you know what </w:t>
      </w:r>
      <w:r>
        <w:rPr>
          <w:rStyle w:val="Text0"/>
        </w:rPr>
        <w:t>I’m</w:t>
      </w:r>
      <w:r>
        <w:t xml:space="preserve"> sayin, so the reason I’m hangin up right now, talkin this way is just in the same sense that I want to tell you that rememberin certain things led into this see, and I’ve already said that, by telling you about this and saying I don’t want to go back to it because of that, so now I’m…I’m ah…going on with the reading and still using the same process, I’m saying…so that means that up here Jack. Well that’s not necessary now, we passed through that, because now we’re talking just about the very thing that </w:t>
      </w:r>
      <w:r>
        <w:rPr>
          <w:rStyle w:val="Text0"/>
        </w:rPr>
        <w:t>I</w:t>
      </w:r>
      <w:r>
        <w:t xml:space="preserve"> thought about which was as I said earlier a mo-difi-cation, a skeletonized form of one of the things I happened to remember down in Texas you know…. And so…yeah well pick out a new needle, man, something you might find that would be — now listen I want to tell YOU something! You know I looked at the clock when Jimmy Low called at nine o’clock…now it’s quarter to ten, he said within the hour, see, and also time and everything, and, we went through here for a minute, haven’t we — </w:t>
      </w:r>
    </w:p>
    <w:p>
      <w:pPr>
        <w:pStyle w:val="Para 001"/>
      </w:pPr>
      <w:r>
        <w:t>JACK. Yeah</w:t>
      </w:r>
    </w:p>
    <w:p>
      <w:pPr>
        <w:pStyle w:val="Para 001"/>
      </w:pPr>
      <w:r>
        <w:t xml:space="preserve">CODY. — you know. We’ve got to break loose </w:t>
      </w:r>
      <w:r>
        <w:rPr>
          <w:rStyle w:val="Text0"/>
        </w:rPr>
        <w:t>out</w:t>
      </w:r>
      <w:r>
        <w:t xml:space="preserve"> of that man (</w:t>
      </w:r>
      <w:r>
        <w:rPr>
          <w:rStyle w:val="Text0"/>
        </w:rPr>
        <w:t>meaning recorder</w:t>
      </w:r>
      <w:r>
        <w:t>)</w:t>
      </w:r>
    </w:p>
    <w:p>
      <w:pPr>
        <w:pStyle w:val="Para 001"/>
      </w:pPr>
      <w:r>
        <w:t>JACK. Out of what! Out of this?</w:t>
      </w:r>
    </w:p>
    <w:p>
      <w:pPr>
        <w:pStyle w:val="Para 001"/>
      </w:pPr>
      <w:r>
        <w:t>CODY. Yeah. I got to go, out there</w:t>
      </w:r>
    </w:p>
    <w:p>
      <w:pPr>
        <w:pStyle w:val="Para 001"/>
      </w:pPr>
      <w:r>
        <w:t>JACK. Working for nothin! (</w:t>
      </w:r>
      <w:r>
        <w:rPr>
          <w:rStyle w:val="Text0"/>
        </w:rPr>
        <w:t>going to machine</w:t>
      </w:r>
      <w:r>
        <w:t>)</w:t>
      </w:r>
    </w:p>
    <w:p>
      <w:pPr>
        <w:pStyle w:val="Para 001"/>
      </w:pPr>
      <w:r>
        <w:t>CODY. Whoa (</w:t>
      </w:r>
      <w:r>
        <w:rPr>
          <w:rStyle w:val="Text0"/>
        </w:rPr>
        <w:t>holding him off</w:t>
      </w:r>
      <w:r>
        <w:t xml:space="preserve">), fatal…fatal. But what I’m sayin is, I got to get hungup on </w:t>
      </w:r>
      <w:r>
        <w:rPr>
          <w:rStyle w:val="Text0"/>
        </w:rPr>
        <w:t>my</w:t>
      </w:r>
      <w:r>
        <w:t xml:space="preserve">-self goin out there, and you gotta get hungup by </w:t>
      </w:r>
      <w:r>
        <w:rPr>
          <w:rStyle w:val="Text0"/>
        </w:rPr>
        <w:t>your</w:t>
      </w:r>
      <w:r>
        <w:t xml:space="preserve">-self here and that’s a kind of a drag, man, you understand. I felt like Lionel when I said that, “That’s a kind of a drag man,” you know how, how Li’s always sayin “Oh that’s a drag man,” you know how he’s always sayin that, y’know, sympathizin with you, you tell him something, he says “Man that must have been a drag!” man, or else he’ll say — and it is a drag for when he’s describin it himself — but — so I got to do that man, I’m sorry, but we gotta get a renewal of the supply of the material which makes it possible for us to </w:t>
      </w:r>
      <w:r>
        <w:rPr>
          <w:rStyle w:val="Text0"/>
        </w:rPr>
        <w:t>be</w:t>
      </w:r>
      <w:r>
        <w:t xml:space="preserve"> this way</w:t>
      </w:r>
    </w:p>
    <w:p>
      <w:pPr>
        <w:pStyle w:val="Para 001"/>
      </w:pPr>
      <w:r>
        <w:t>JACK. We’ll save the rest for Jimmy</w:t>
      </w:r>
    </w:p>
    <w:p>
      <w:pPr>
        <w:pStyle w:val="Para 001"/>
      </w:pPr>
      <w:r>
        <w:t>CODY. Yeah!</w:t>
      </w:r>
    </w:p>
    <w:p>
      <w:pPr>
        <w:pStyle w:val="Para 001"/>
      </w:pPr>
      <w:r>
        <w:t>THE HANGING (</w:t>
      </w:r>
      <w:r>
        <w:rPr>
          <w:rStyle w:val="Text0"/>
        </w:rPr>
        <w:t>Same Night</w:t>
      </w:r>
      <w:r>
        <w:t xml:space="preserve">) </w:t>
      </w:r>
    </w:p>
    <w:p>
      <w:pPr>
        <w:pStyle w:val="Para 014"/>
      </w:pPr>
      <w:r>
        <w:rPr>
          <w:rStyle w:val="Text0"/>
        </w:rPr>
        <w:t>(</w:t>
      </w:r>
      <w:r>
        <w:t>everybody laughing. Cody dancing to classical music.</w:t>
      </w:r>
      <w:r>
        <w:rPr>
          <w:rStyle w:val="Text0"/>
        </w:rPr>
        <w:t>)</w:t>
      </w:r>
    </w:p>
    <w:p>
      <w:pPr>
        <w:pStyle w:val="Para 001"/>
      </w:pPr>
      <w:r>
        <w:t xml:space="preserve">JACK. Imagine a ballet dancer doing that, on a stage, in a ballet, a guy — </w:t>
      </w:r>
    </w:p>
    <w:p>
      <w:pPr>
        <w:pStyle w:val="Para 001"/>
      </w:pPr>
      <w:r>
        <w:t>JIMMY. Wouldn’t he be terrific if he was dancing with skin tights? Wouldn’t it be terrific?</w:t>
      </w:r>
    </w:p>
    <w:p>
      <w:pPr>
        <w:pStyle w:val="Para 014"/>
      </w:pPr>
      <w:r>
        <w:rPr>
          <w:rStyle w:val="Text0"/>
        </w:rPr>
        <w:t>CODY. No (</w:t>
      </w:r>
      <w:r>
        <w:t>choking on smoke</w:t>
      </w:r>
      <w:r>
        <w:rPr>
          <w:rStyle w:val="Text0"/>
        </w:rPr>
        <w:t>)</w:t>
      </w:r>
    </w:p>
    <w:p>
      <w:pPr>
        <w:pStyle w:val="Para 001"/>
      </w:pPr>
      <w:r>
        <w:t>JACK. No, no, dressed just like that!</w:t>
      </w:r>
    </w:p>
    <w:p>
      <w:pPr>
        <w:pStyle w:val="Para 001"/>
      </w:pPr>
      <w:r>
        <w:t>JIMMY. Come on man, get with it (</w:t>
      </w:r>
      <w:r>
        <w:rPr>
          <w:rStyle w:val="Text0"/>
        </w:rPr>
        <w:t>laughing heartily:</w:t>
      </w:r>
      <w:r>
        <w:t xml:space="preserve"> ho ho ho)</w:t>
      </w:r>
    </w:p>
    <w:p>
      <w:pPr>
        <w:pStyle w:val="Para 001"/>
      </w:pPr>
      <w:r>
        <w:t>CODY. (</w:t>
      </w:r>
      <w:r>
        <w:rPr>
          <w:rStyle w:val="Text0"/>
        </w:rPr>
        <w:t>blasting</w:t>
      </w:r>
      <w:r>
        <w:t xml:space="preserve">) That’s a ballet, see? One of those mechanical modern dances. Now </w:t>
      </w:r>
      <w:r>
        <w:rPr>
          <w:rStyle w:val="Text0"/>
        </w:rPr>
        <w:t>he’s</w:t>
      </w:r>
      <w:r>
        <w:t xml:space="preserve"> got it…see I couldn’t drag myself away from it. (</w:t>
      </w:r>
      <w:r>
        <w:rPr>
          <w:rStyle w:val="Text0"/>
        </w:rPr>
        <w:t>laughing</w:t>
      </w:r>
      <w:r>
        <w:t>) Sweet and lovely isn’t it…. Careful, this is the last roach, men. (</w:t>
      </w:r>
      <w:r>
        <w:rPr>
          <w:rStyle w:val="Text0"/>
        </w:rPr>
        <w:t>blasting furiously</w:t>
      </w:r>
      <w:r>
        <w:t>) (</w:t>
      </w:r>
      <w:r>
        <w:rPr>
          <w:rStyle w:val="Text0"/>
        </w:rPr>
        <w:t>gagging, groaning</w:t>
      </w:r>
      <w:r>
        <w:t>) This roach, this immortal roach, this tremendous…. Which one is the tokay? All three. This is the one you gave to me, hey? The fullest one, obviously, I’ve not touched it. Now this roach, this immortal roach like a beautiful soul of some dead blossom of a rose will plop into the muscatel, only it’s tokay, flame tokay, and I shall drink it (</w:t>
      </w:r>
      <w:r>
        <w:rPr>
          <w:rStyle w:val="Text0"/>
        </w:rPr>
        <w:t>laughing</w:t>
      </w:r>
      <w:r>
        <w:t>) in liquid form, a concoction of, ah, doubtful, ah, qualities, ‘cause you know, not being a lush type…</w:t>
      </w:r>
    </w:p>
    <w:p>
      <w:pPr>
        <w:pStyle w:val="Para 014"/>
      </w:pPr>
      <w:r>
        <w:rPr>
          <w:rStyle w:val="Text0"/>
        </w:rPr>
        <w:t>JACK. (</w:t>
      </w:r>
      <w:r>
        <w:t>up on chair</w:t>
      </w:r>
      <w:r>
        <w:rPr>
          <w:rStyle w:val="Text0"/>
        </w:rPr>
        <w:t>) Rub off the dream here a bit (</w:t>
      </w:r>
      <w:r>
        <w:t>flakes of blue paint on kitchen bulb</w:t>
      </w:r>
      <w:r>
        <w:rPr>
          <w:rStyle w:val="Text0"/>
        </w:rPr>
        <w:t>)</w:t>
      </w:r>
    </w:p>
    <w:p>
      <w:pPr>
        <w:pStyle w:val="Para 001"/>
      </w:pPr>
      <w:r>
        <w:t>CODY. Oooh my goodness yass, (</w:t>
      </w:r>
      <w:r>
        <w:rPr>
          <w:rStyle w:val="Text0"/>
        </w:rPr>
        <w:t>imitating old man</w:t>
      </w:r>
      <w:r>
        <w:t>) that blue light I’ve seen it every day since I been in this house, used to be all covered with all blue and everyone looked all sick in face you know, but gradually time has, ah, wrought its wreath (</w:t>
      </w:r>
      <w:r>
        <w:rPr>
          <w:rStyle w:val="Text0"/>
        </w:rPr>
        <w:t>goofing words</w:t>
      </w:r>
      <w:r>
        <w:t>) and I shall rip with my initials, (</w:t>
      </w:r>
      <w:r>
        <w:rPr>
          <w:rStyle w:val="Text0"/>
        </w:rPr>
        <w:t>drunk</w:t>
      </w:r>
      <w:r>
        <w:t>), some empty fiver, let it underline, my god (</w:t>
      </w:r>
      <w:r>
        <w:rPr>
          <w:rStyle w:val="Text0"/>
        </w:rPr>
        <w:t>all laughing</w:t>
      </w:r>
      <w:r>
        <w:t>)</w:t>
      </w:r>
    </w:p>
    <w:p>
      <w:pPr>
        <w:pStyle w:val="Para 001"/>
      </w:pPr>
      <w:r>
        <w:t>JIMMY. How weird</w:t>
      </w:r>
    </w:p>
    <w:p>
      <w:pPr>
        <w:pStyle w:val="Para 001"/>
      </w:pPr>
      <w:r>
        <w:t>CODY. (</w:t>
      </w:r>
      <w:r>
        <w:rPr>
          <w:rStyle w:val="Text0"/>
        </w:rPr>
        <w:t>all laughing</w:t>
      </w:r>
      <w:r>
        <w:t>) That’s not good tea huh…. Here we go men</w:t>
      </w:r>
    </w:p>
    <w:p>
      <w:pPr>
        <w:pStyle w:val="Para 001"/>
      </w:pPr>
      <w:r>
        <w:t>JIMMY. Hey the dog ain’t underneath here is he? Can I crawl under if the dog ain’t underneath there…is there? I’d like to crawl under there</w:t>
      </w:r>
    </w:p>
    <w:p>
      <w:pPr>
        <w:pStyle w:val="Para 001"/>
      </w:pPr>
      <w:r>
        <w:t>CODY. (</w:t>
      </w:r>
      <w:r>
        <w:rPr>
          <w:rStyle w:val="Text0"/>
        </w:rPr>
        <w:t>blasting</w:t>
      </w:r>
      <w:r>
        <w:t>) Dog no, there’s no dog on the premises. Yeah man, it’s perfectly permissible…. You park the chair Jimmy. Right. This is a hangman knot with seven threads. (</w:t>
      </w:r>
      <w:r>
        <w:rPr>
          <w:rStyle w:val="Text0"/>
        </w:rPr>
        <w:t>Jack now standing on chair by cord</w:t>
      </w:r>
      <w:r>
        <w:t xml:space="preserve">) Seven threads, I have here, I have illegally concealed a spring in the trap so that instead of breaking his neck, pacaah! and killing him, he shall slowly strangle to death and take him forty-five minutes ‘cause the spring will </w:t>
      </w:r>
      <w:r>
        <w:rPr>
          <w:rStyle w:val="Text0"/>
        </w:rPr>
        <w:t>give</w:t>
      </w:r>
      <w:r>
        <w:t>, see</w:t>
      </w:r>
    </w:p>
    <w:p>
      <w:pPr>
        <w:pStyle w:val="Para 001"/>
      </w:pPr>
      <w:r>
        <w:t>JIMMY. Let me help you, alright?</w:t>
      </w:r>
    </w:p>
    <w:p>
      <w:pPr>
        <w:pStyle w:val="Para 001"/>
      </w:pPr>
      <w:r>
        <w:t>JACK. Why didn’t you tell me sooner?</w:t>
      </w:r>
    </w:p>
    <w:p>
      <w:pPr>
        <w:pStyle w:val="Para 001"/>
      </w:pPr>
      <w:r>
        <w:t>CODY. This is a formal hanging but nonetheless it’ll have that interesting byplay the twi-tiching, you know, the old muscles (</w:t>
      </w:r>
      <w:r>
        <w:rPr>
          <w:rStyle w:val="Text0"/>
        </w:rPr>
        <w:t>gagging in hands</w:t>
      </w:r>
      <w:r>
        <w:t>) stiff and jerk — oak (</w:t>
      </w:r>
      <w:r>
        <w:rPr>
          <w:rStyle w:val="Text0"/>
        </w:rPr>
        <w:t>chokes</w:t>
      </w:r>
      <w:r>
        <w:t>). Sit down, have a seat (</w:t>
      </w:r>
      <w:r>
        <w:rPr>
          <w:rStyle w:val="Text0"/>
        </w:rPr>
        <w:t>to Jimmy</w:t>
      </w:r>
      <w:r>
        <w:t>) AH! (</w:t>
      </w:r>
      <w:r>
        <w:rPr>
          <w:rStyle w:val="Text0"/>
        </w:rPr>
        <w:t>all laughing</w:t>
      </w:r>
      <w:r>
        <w:t>) My first job as executioner</w:t>
      </w:r>
    </w:p>
    <w:p>
      <w:pPr>
        <w:pStyle w:val="Para 001"/>
      </w:pPr>
      <w:r>
        <w:t>JIMMY. Hey can we have a knife so we can cut his ton — testicles while he’s hanging?</w:t>
      </w:r>
    </w:p>
    <w:p>
      <w:pPr>
        <w:pStyle w:val="Para 001"/>
      </w:pPr>
      <w:r>
        <w:t>CODY. No, no, n — wait…we’ll desecrate the body after…. After ha ha</w:t>
      </w:r>
    </w:p>
    <w:p>
      <w:pPr>
        <w:pStyle w:val="Para 001"/>
      </w:pPr>
      <w:r>
        <w:t>JIMMY. I mean let’s, let’s hang him up and put him over on top a pawnshop, I mean…ah…</w:t>
      </w:r>
    </w:p>
    <w:p>
      <w:pPr>
        <w:pStyle w:val="Para 001"/>
      </w:pPr>
      <w:r>
        <w:t>CODY. Yeah. The best part is to catch him unaware. Unaware! You catch him unaware (</w:t>
      </w:r>
      <w:r>
        <w:rPr>
          <w:rStyle w:val="Text0"/>
        </w:rPr>
        <w:t>to be heard</w:t>
      </w:r>
      <w:r>
        <w:t>)</w:t>
      </w:r>
    </w:p>
    <w:p>
      <w:pPr>
        <w:pStyle w:val="Para 001"/>
      </w:pPr>
      <w:r>
        <w:t>JIMMY. This is free</w:t>
      </w:r>
    </w:p>
    <w:p>
      <w:pPr>
        <w:pStyle w:val="Para 001"/>
      </w:pPr>
      <w:r>
        <w:t xml:space="preserve">CODY. Which way will I pull it Jimmy, that’s all, the only thing that worries </w:t>
      </w:r>
      <w:r>
        <w:rPr>
          <w:rStyle w:val="Text0"/>
        </w:rPr>
        <w:t>me</w:t>
      </w:r>
    </w:p>
    <w:p>
      <w:pPr>
        <w:pStyle w:val="Para 001"/>
      </w:pPr>
      <w:r>
        <w:t>JIMMY. Ah we gotta have a knife to cut him down in case he slips, y’know, huh? (</w:t>
      </w:r>
      <w:r>
        <w:rPr>
          <w:rStyle w:val="Text0"/>
        </w:rPr>
        <w:t>hard laughter</w:t>
      </w:r>
      <w:r>
        <w:t>) We’ll make a slit, I mean</w:t>
      </w:r>
    </w:p>
    <w:p>
      <w:pPr>
        <w:pStyle w:val="Para 001"/>
      </w:pPr>
      <w:r>
        <w:t>CODY. Ah no…</w:t>
      </w:r>
    </w:p>
    <w:p>
      <w:pPr>
        <w:pStyle w:val="Para 001"/>
      </w:pPr>
      <w:r>
        <w:t>JACK. (</w:t>
      </w:r>
      <w:r>
        <w:rPr>
          <w:rStyle w:val="Text0"/>
        </w:rPr>
        <w:t>with rope around his neck</w:t>
      </w:r>
      <w:r>
        <w:t>) Continued next week</w:t>
      </w:r>
    </w:p>
    <w:p>
      <w:pPr>
        <w:pStyle w:val="Para 001"/>
      </w:pPr>
      <w:r>
        <w:t>CODY. We’ll catch this…villain, if we’ll hang him from the nearest yardarm, ah. (</w:t>
      </w:r>
      <w:r>
        <w:rPr>
          <w:rStyle w:val="Text0"/>
        </w:rPr>
        <w:t>crash! tittering laughs! crashes!</w:t>
      </w:r>
      <w:r>
        <w:t>) Hee hee hee hee hee. The sonumbitch’s got such a strong head he broke the trap! He broke my favorite trap! Down! c-c-c-c!</w:t>
      </w:r>
    </w:p>
    <w:p>
      <w:pPr>
        <w:pStyle w:val="Para 001"/>
      </w:pPr>
      <w:r>
        <w:t xml:space="preserve">JIMMY. — very mad. Go now — </w:t>
      </w:r>
    </w:p>
    <w:p>
      <w:pPr>
        <w:pStyle w:val="Para 001"/>
      </w:pPr>
      <w:r>
        <w:t>CODY. Distill the precious liquor! (</w:t>
      </w:r>
      <w:r>
        <w:rPr>
          <w:rStyle w:val="Text0"/>
        </w:rPr>
        <w:t>laughs</w:t>
      </w:r>
      <w:r>
        <w:t>) (</w:t>
      </w:r>
      <w:r>
        <w:rPr>
          <w:rStyle w:val="Text0"/>
        </w:rPr>
        <w:t>drinks</w:t>
      </w:r>
      <w:r>
        <w:t>) I had it cleverly concealed but he, the villain, he was on to me, this Hopalong Cassidy serial is just a little bit too, goddamn, I’ll get even with him next time, I’ve got a knife outside, he ain’t no — he’ll learn when they — when they start knivin ’em out west, hey Jimmy? These Easterners. (</w:t>
      </w:r>
      <w:r>
        <w:rPr>
          <w:rStyle w:val="Text0"/>
        </w:rPr>
        <w:t>laughter</w:t>
      </w:r>
      <w:r>
        <w:t>) I knew that spring would come down, Evelyn said it was about to. Now be careful where you sit, there boy, you better watch along — Now it’s almost five o’clock so we almost have some music, it’s — he turned it down — (</w:t>
      </w:r>
      <w:r>
        <w:rPr>
          <w:rStyle w:val="Text0"/>
        </w:rPr>
        <w:t>Jimmy laughing, radio starting</w:t>
      </w:r>
      <w:r>
        <w:t xml:space="preserve">) The radio announcement, the Chinese Silverman gold ren-fer trouble, trupple, triple, that’s been publicized, analyzed. </w:t>
      </w:r>
      <w:r>
        <w:rPr>
          <w:rStyle w:val="Text0"/>
        </w:rPr>
        <w:t>(whoop) (dropping ashtray)</w:t>
      </w:r>
      <w:r>
        <w:t xml:space="preserve"> Hey! </w:t>
      </w:r>
      <w:r>
        <w:rPr>
          <w:rStyle w:val="Text0"/>
        </w:rPr>
        <w:t>(laughs) (music starts) (swing)</w:t>
      </w:r>
      <w:r>
        <w:t xml:space="preserve"> A drunken carrasal!…see you got my roach</w:t>
      </w:r>
    </w:p>
    <w:p>
      <w:pPr>
        <w:pStyle w:val="Para 001"/>
      </w:pPr>
      <w:r>
        <w:t>JACK. (</w:t>
      </w:r>
      <w:r>
        <w:rPr>
          <w:rStyle w:val="Text0"/>
        </w:rPr>
        <w:t>laughing</w:t>
      </w:r>
      <w:r>
        <w:t>) I didn’t know. (</w:t>
      </w:r>
      <w:r>
        <w:rPr>
          <w:rStyle w:val="Text0"/>
        </w:rPr>
        <w:t>imitating W. C. Fields as he drinks roach</w:t>
      </w:r>
      <w:r>
        <w:t>) Too many maraschino cherries in the Manhattans makes me sick</w:t>
      </w:r>
    </w:p>
    <w:p>
      <w:pPr>
        <w:pStyle w:val="Para 001"/>
      </w:pPr>
      <w:r>
        <w:t>CODY. (</w:t>
      </w:r>
      <w:r>
        <w:rPr>
          <w:rStyle w:val="Text0"/>
        </w:rPr>
        <w:t>drinking</w:t>
      </w:r>
      <w:r>
        <w:t>) Ugh. I never tasted the stuff before myself (</w:t>
      </w:r>
      <w:r>
        <w:rPr>
          <w:rStyle w:val="Text0"/>
        </w:rPr>
        <w:t>piccolo</w:t>
      </w:r>
      <w:r>
        <w:t>) Take a good slug of it, and no more</w:t>
      </w:r>
    </w:p>
    <w:p>
      <w:pPr>
        <w:pStyle w:val="Para 001"/>
      </w:pPr>
      <w:r>
        <w:t>JACK. Yeah? You lush!</w:t>
      </w:r>
    </w:p>
    <w:p>
      <w:pPr>
        <w:pStyle w:val="Para 001"/>
      </w:pPr>
      <w:r>
        <w:t>CODY. Man it’ll hit your belly, instead of sipping wine take a gulp and that’s all. (</w:t>
      </w:r>
      <w:r>
        <w:rPr>
          <w:rStyle w:val="Text0"/>
        </w:rPr>
        <w:t>piccolo and blasting</w:t>
      </w:r>
      <w:r>
        <w:t>) (</w:t>
      </w:r>
      <w:r>
        <w:rPr>
          <w:rStyle w:val="Text0"/>
        </w:rPr>
        <w:t>Glenn Miller “Moonlight Serenade” on</w:t>
      </w:r>
      <w:r>
        <w:t>) It’s Jimmy and Glenn Miller</w:t>
      </w:r>
    </w:p>
    <w:p>
      <w:pPr>
        <w:pStyle w:val="Para 001"/>
      </w:pPr>
      <w:r>
        <w:t>JIMMY. Oh high!</w:t>
      </w:r>
    </w:p>
    <w:p>
      <w:pPr>
        <w:pStyle w:val="Para 001"/>
      </w:pPr>
      <w:r>
        <w:t>CODY. What we’ve got to have is another piccolo. Now wait a minute</w:t>
      </w:r>
    </w:p>
    <w:p>
      <w:pPr>
        <w:pStyle w:val="Para 001"/>
      </w:pPr>
      <w:r>
        <w:t>JIMMY. I got one here</w:t>
      </w:r>
    </w:p>
    <w:p>
      <w:pPr>
        <w:pStyle w:val="Para 001"/>
      </w:pPr>
      <w:r>
        <w:t>CODY. Well you’ve got one, new here’s — we’re gonna have a trio, did I ever tell you that one about the— “There once was a man from Canute, had warts on his cheroot, he poured acid on these, and now when he pees, he fingers his cheroot like a flute?” D’I ever tell you that? You never heard that one! We gotta — also we can hear the trio, and we’ll trade off. (</w:t>
      </w:r>
      <w:r>
        <w:rPr>
          <w:rStyle w:val="Text0"/>
        </w:rPr>
        <w:t>as classical music begins</w:t>
      </w:r>
      <w:r>
        <w:t>) You’ll play the white piccolo, and you play the black piccolo, I’ll play the sweetpotato, for two minutes, and then you’ll take the sweetpotato, we’ll pass it around in rotation see so we don’t get on any bum kicks because of the poor instrument. Sit down! we’re gonna sit down to the quartet, the Beethov — come on, str — string quartet man…well this is a clarinet trio, you understand</w:t>
      </w:r>
    </w:p>
    <w:p>
      <w:pPr>
        <w:pStyle w:val="Para 001"/>
      </w:pPr>
      <w:r>
        <w:t>JIMMY. Who’s gonna pass on this ability here</w:t>
      </w:r>
    </w:p>
    <w:p>
      <w:pPr>
        <w:pStyle w:val="Para 001"/>
      </w:pPr>
      <w:r>
        <w:t>CODY. On ability the machine itself will pass on</w:t>
      </w:r>
    </w:p>
    <w:p>
      <w:pPr>
        <w:pStyle w:val="Para 001"/>
      </w:pPr>
      <w:r>
        <w:t>JIMMY. Is it stopped?</w:t>
      </w:r>
    </w:p>
    <w:p>
      <w:pPr>
        <w:pStyle w:val="Para 001"/>
      </w:pPr>
      <w:r>
        <w:t xml:space="preserve">CODY. No…we don’t, no we just wanta a three-way here — </w:t>
      </w:r>
    </w:p>
    <w:p>
      <w:pPr>
        <w:pStyle w:val="Para 001"/>
      </w:pPr>
      <w:r>
        <w:t>JIMMY. A little cooperation here — (</w:t>
      </w:r>
      <w:r>
        <w:rPr>
          <w:rStyle w:val="Text0"/>
        </w:rPr>
        <w:t>experimental flutings</w:t>
      </w:r>
      <w:r>
        <w:t>) (</w:t>
      </w:r>
      <w:r>
        <w:rPr>
          <w:rStyle w:val="Text0"/>
        </w:rPr>
        <w:t>as Jack dials</w:t>
      </w:r>
      <w:r>
        <w:t>)</w:t>
      </w:r>
    </w:p>
    <w:p>
      <w:pPr>
        <w:pStyle w:val="Para 001"/>
      </w:pPr>
      <w:r>
        <w:t>CODY. Listen, for real tea-head goof kicks man, we can’t have any — we gotta be like a string quartet, no beat and syncopation whatsoever, see, and we’ll just goof you understand, like a string quartet, you understand, but he’ll play his solo there, you know like he just did, see — Let’s make sure we’re getting everything here. (</w:t>
      </w:r>
      <w:r>
        <w:rPr>
          <w:rStyle w:val="Text0"/>
        </w:rPr>
        <w:t>adjusts mike</w:t>
      </w:r>
      <w:r>
        <w:t>) (</w:t>
      </w:r>
      <w:r>
        <w:rPr>
          <w:rStyle w:val="Text0"/>
        </w:rPr>
        <w:t>first notes, challenges</w:t>
      </w:r>
      <w:r>
        <w:t>) Hey man, hey, the guy who has the soft one must be sure and get his thing to hear close enough so it can be heard</w:t>
      </w:r>
    </w:p>
    <w:p>
      <w:pPr>
        <w:pStyle w:val="Para 001"/>
      </w:pPr>
      <w:r>
        <w:t xml:space="preserve">JIMMY. I can’t hear my thing — </w:t>
      </w:r>
    </w:p>
    <w:p>
      <w:pPr>
        <w:pStyle w:val="Para 001"/>
      </w:pPr>
      <w:r>
        <w:t>CODY. No yours can be heard, yours is the loudest, you sit like this, and Jack’s about right, he might turn that way a little, but I have to keep going this way until it’s your turn then you have to keep turning that way — Now let’s goof again, let’s goof again (</w:t>
      </w:r>
      <w:r>
        <w:rPr>
          <w:rStyle w:val="Text0"/>
        </w:rPr>
        <w:t>laughing</w:t>
      </w:r>
      <w:r>
        <w:t xml:space="preserve">), I didn’t mean to interrupt and all this ‘cause you guys — </w:t>
      </w:r>
    </w:p>
    <w:p>
      <w:pPr>
        <w:pStyle w:val="Para 001"/>
      </w:pPr>
      <w:r>
        <w:t>JIMMY. (</w:t>
      </w:r>
      <w:r>
        <w:rPr>
          <w:rStyle w:val="Text0"/>
        </w:rPr>
        <w:t>was saying</w:t>
      </w:r>
      <w:r>
        <w:t>) — I turn this thing on my leg — (</w:t>
      </w:r>
      <w:r>
        <w:rPr>
          <w:rStyle w:val="Text0"/>
        </w:rPr>
        <w:t>now laughs</w:t>
      </w:r>
      <w:r>
        <w:t xml:space="preserve">) Hey I got to get a girl to get me incentive — to reach that damn thing — </w:t>
      </w:r>
    </w:p>
    <w:p>
      <w:pPr>
        <w:pStyle w:val="Para 001"/>
      </w:pPr>
      <w:r>
        <w:t>CODY. That was, ah, that was amazing, I began to think of snake charmers and then I began to think of the, toot toot toot, and so therefore I had to cut you all a great mighty solo…my mighty solo was about to come in there…</w:t>
      </w:r>
    </w:p>
    <w:p>
      <w:pPr>
        <w:pStyle w:val="Para 001"/>
      </w:pPr>
      <w:r>
        <w:t>JIMMY. Oh the rape charmers</w:t>
      </w:r>
    </w:p>
    <w:p>
      <w:pPr>
        <w:pStyle w:val="Para 001"/>
      </w:pPr>
      <w:r>
        <w:t>CODY. Ready? (</w:t>
      </w:r>
      <w:r>
        <w:rPr>
          <w:rStyle w:val="Text0"/>
        </w:rPr>
        <w:t>announcing</w:t>
      </w:r>
      <w:r>
        <w:t>) The rape charmers of the Indian plantation system</w:t>
      </w:r>
    </w:p>
    <w:p>
      <w:pPr>
        <w:pStyle w:val="Para 014"/>
      </w:pPr>
      <w:r>
        <w:rPr>
          <w:rStyle w:val="Text0"/>
        </w:rPr>
        <w:t>(</w:t>
      </w:r>
      <w:r>
        <w:t>they play</w:t>
      </w:r>
      <w:r>
        <w:rPr>
          <w:rStyle w:val="Text0"/>
        </w:rPr>
        <w:t>)</w:t>
      </w:r>
    </w:p>
    <w:p>
      <w:pPr>
        <w:pStyle w:val="Para 001"/>
      </w:pPr>
      <w:r>
        <w:t>clarity of tone…</w:t>
      </w:r>
    </w:p>
    <w:p>
      <w:pPr>
        <w:pStyle w:val="Para 001"/>
      </w:pPr>
      <w:r>
        <w:t>JIMMY. Ah!</w:t>
      </w:r>
    </w:p>
    <w:p>
      <w:pPr>
        <w:pStyle w:val="Para 001"/>
      </w:pPr>
      <w:r>
        <w:t>CODY…. an attribute</w:t>
      </w:r>
    </w:p>
    <w:p>
      <w:pPr>
        <w:pStyle w:val="Para 001"/>
      </w:pPr>
      <w:r>
        <w:t>JIMMY. Yes sahib</w:t>
      </w:r>
    </w:p>
    <w:p>
      <w:pPr>
        <w:pStyle w:val="Para 014"/>
      </w:pPr>
      <w:r>
        <w:rPr>
          <w:rStyle w:val="Text0"/>
        </w:rPr>
        <w:t>(</w:t>
      </w:r>
      <w:r>
        <w:t>they play</w:t>
      </w:r>
      <w:r>
        <w:rPr>
          <w:rStyle w:val="Text0"/>
        </w:rPr>
        <w:t>)</w:t>
      </w:r>
    </w:p>
    <w:p>
      <w:pPr>
        <w:pStyle w:val="Para 001"/>
      </w:pPr>
      <w:r>
        <w:t>CODY. Slowly, children, slowly. (</w:t>
      </w:r>
      <w:r>
        <w:rPr>
          <w:rStyle w:val="Text0"/>
        </w:rPr>
        <w:t>they play a long while</w:t>
      </w:r>
      <w:r>
        <w:t>) Now we trade, now we trade</w:t>
      </w:r>
    </w:p>
    <w:p>
      <w:pPr>
        <w:pStyle w:val="Para 001"/>
      </w:pPr>
      <w:r>
        <w:t>JIMMY. Hey!</w:t>
      </w:r>
    </w:p>
    <w:p>
      <w:pPr>
        <w:pStyle w:val="Para 001"/>
      </w:pPr>
      <w:r>
        <w:t>CODY. We gotta get accustomed to all the instruments</w:t>
      </w:r>
    </w:p>
    <w:p>
      <w:pPr>
        <w:pStyle w:val="Para 001"/>
      </w:pPr>
      <w:r>
        <w:t>JIMMY. (</w:t>
      </w:r>
      <w:r>
        <w:rPr>
          <w:rStyle w:val="Text0"/>
        </w:rPr>
        <w:t>protests</w:t>
      </w:r>
      <w:r>
        <w:t xml:space="preserve">) Jesus Christ, hey, wh — </w:t>
      </w:r>
    </w:p>
    <w:p>
      <w:pPr>
        <w:pStyle w:val="Para 001"/>
      </w:pPr>
      <w:r>
        <w:t>CODY. No, like we…hee hee, come on go on, music! there you are</w:t>
      </w:r>
    </w:p>
    <w:p>
      <w:pPr>
        <w:pStyle w:val="Para 014"/>
      </w:pPr>
      <w:r>
        <w:t>(handing)</w:t>
      </w:r>
    </w:p>
    <w:p>
      <w:pPr>
        <w:pStyle w:val="Para 001"/>
      </w:pPr>
      <w:r>
        <w:t>JIMMY. What is the ho — here?</w:t>
      </w:r>
    </w:p>
    <w:p>
      <w:pPr>
        <w:pStyle w:val="Para 001"/>
      </w:pPr>
      <w:r>
        <w:t>CODY. That’s it see</w:t>
      </w:r>
    </w:p>
    <w:p>
      <w:pPr>
        <w:pStyle w:val="Para 001"/>
      </w:pPr>
      <w:r>
        <w:t>JIMMY. Hey what’s this little tiny hole here? That isn’t a piss hole is it?</w:t>
      </w:r>
    </w:p>
    <w:p>
      <w:pPr>
        <w:pStyle w:val="Para 001"/>
      </w:pPr>
      <w:r>
        <w:t>CODY. Never seen a hole that small before</w:t>
      </w:r>
    </w:p>
    <w:p>
      <w:pPr>
        <w:pStyle w:val="Para 001"/>
      </w:pPr>
      <w:r>
        <w:t>JIMMY. Is this the piss hole?</w:t>
      </w:r>
    </w:p>
    <w:p>
      <w:pPr>
        <w:pStyle w:val="Para 001"/>
      </w:pPr>
      <w:r>
        <w:t>CODY. It’s the piss hole, the mighty seven epistles. (</w:t>
      </w:r>
      <w:r>
        <w:rPr>
          <w:rStyle w:val="Text0"/>
        </w:rPr>
        <w:t>Jimmy blows</w:t>
      </w:r>
      <w:r>
        <w:t>) All wind…(</w:t>
      </w:r>
      <w:r>
        <w:rPr>
          <w:rStyle w:val="Text0"/>
        </w:rPr>
        <w:t>laughs</w:t>
      </w:r>
      <w:r>
        <w:t>)…all hollow blowing. The hole’s up here…there you are</w:t>
      </w:r>
    </w:p>
    <w:p>
      <w:pPr>
        <w:pStyle w:val="Para 001"/>
      </w:pPr>
      <w:r>
        <w:t xml:space="preserve">THIRD NIGHT </w:t>
      </w:r>
    </w:p>
    <w:p>
      <w:pPr>
        <w:pStyle w:val="Para 001"/>
      </w:pPr>
      <w:r>
        <w:t>CODY. (</w:t>
      </w:r>
      <w:r>
        <w:rPr>
          <w:rStyle w:val="Text0"/>
        </w:rPr>
        <w:t>singing at table</w:t>
      </w:r>
      <w:r>
        <w:t>) No more women…</w:t>
      </w:r>
    </w:p>
    <w:p>
      <w:pPr>
        <w:pStyle w:val="Para 001"/>
      </w:pPr>
      <w:r>
        <w:t>JACK…. in the crank</w:t>
      </w:r>
    </w:p>
    <w:p>
      <w:pPr>
        <w:pStyle w:val="Para 001"/>
      </w:pPr>
      <w:r>
        <w:t>CODY. I been spanked…. What to do about it</w:t>
      </w:r>
    </w:p>
    <w:p>
      <w:pPr>
        <w:pStyle w:val="Para 014"/>
      </w:pPr>
      <w:r>
        <w:rPr>
          <w:rStyle w:val="Text0"/>
        </w:rPr>
        <w:t>(</w:t>
      </w:r>
      <w:r>
        <w:t>singing</w:t>
      </w:r>
      <w:r>
        <w:rPr>
          <w:rStyle w:val="Text0"/>
        </w:rPr>
        <w:t>)</w:t>
      </w:r>
    </w:p>
    <w:p>
      <w:pPr>
        <w:pStyle w:val="Para 001"/>
      </w:pPr>
      <w:r>
        <w:t>JACK. Chapter one (</w:t>
      </w:r>
      <w:r>
        <w:rPr>
          <w:rStyle w:val="Text0"/>
        </w:rPr>
        <w:t>flutes on piccolo</w:t>
      </w:r>
      <w:r>
        <w:t>)</w:t>
      </w:r>
    </w:p>
    <w:p>
      <w:pPr>
        <w:pStyle w:val="Para 001"/>
      </w:pPr>
      <w:r>
        <w:t>CODY…. Let’s put out the lights and go to sleep (</w:t>
      </w:r>
      <w:r>
        <w:rPr>
          <w:rStyle w:val="Text0"/>
        </w:rPr>
        <w:t>singing</w:t>
      </w:r>
      <w:r>
        <w:t>)</w:t>
      </w:r>
    </w:p>
    <w:p>
      <w:pPr>
        <w:pStyle w:val="Para 001"/>
      </w:pPr>
      <w:r>
        <w:t>JACK. First sentence of the book (</w:t>
      </w:r>
      <w:r>
        <w:rPr>
          <w:rStyle w:val="Text0"/>
        </w:rPr>
        <w:t>reads</w:t>
      </w:r>
      <w:r>
        <w:t>) I TAKE MY FRIENDS TOO SERIOUSLY</w:t>
      </w:r>
    </w:p>
    <w:p>
      <w:pPr>
        <w:pStyle w:val="Para 001"/>
      </w:pPr>
      <w:r>
        <w:t>CODY. Great, great, great</w:t>
      </w:r>
    </w:p>
    <w:p>
      <w:pPr>
        <w:pStyle w:val="Para 001"/>
      </w:pPr>
      <w:r>
        <w:t>JACK. Why, why, why is it so great?</w:t>
      </w:r>
    </w:p>
    <w:p>
      <w:pPr>
        <w:pStyle w:val="Para 001"/>
      </w:pPr>
      <w:r>
        <w:t>CODY. Man that’s just the kind of a tone of a book that I’m trying to write man, that’s the tone, you got the tone right there</w:t>
      </w:r>
    </w:p>
    <w:p>
      <w:pPr>
        <w:pStyle w:val="Para 001"/>
      </w:pPr>
      <w:r>
        <w:t>JACK. (</w:t>
      </w:r>
      <w:r>
        <w:rPr>
          <w:rStyle w:val="Text0"/>
        </w:rPr>
        <w:t>flutes</w:t>
      </w:r>
      <w:r>
        <w:t>) Awright. Second sentence. (</w:t>
      </w:r>
      <w:r>
        <w:rPr>
          <w:rStyle w:val="Text0"/>
        </w:rPr>
        <w:t>reads</w:t>
      </w:r>
      <w:r>
        <w:t>) EITHER THAT OR I DON’T LIKE LIFE ANY MORE</w:t>
      </w:r>
    </w:p>
    <w:p>
      <w:pPr>
        <w:pStyle w:val="Para 001"/>
      </w:pPr>
      <w:r>
        <w:t>CODY. Man! Now you’re getting profoondified, now that’s exactly — that’s beautiful. G-r-eat shit. Now that’s the greatest stuff you’ve written since you’ve been in this house. (JACK (</w:t>
      </w:r>
      <w:r>
        <w:rPr>
          <w:rStyle w:val="Text0"/>
        </w:rPr>
        <w:t>laughs</w:t>
      </w:r>
      <w:r>
        <w:t xml:space="preserve">) </w:t>
      </w:r>
      <w:r>
        <w:rPr>
          <w:rStyle w:val="Text0"/>
        </w:rPr>
        <w:t>Yeah?</w:t>
      </w:r>
      <w:r>
        <w:t>) That’s the kind, that’s the way, I’m thinkin all the time, that’s the kind of things, that’s what I’M tryin to write, it’s what I’M thinkin about, exactly right</w:t>
      </w:r>
    </w:p>
    <w:p>
      <w:pPr>
        <w:pStyle w:val="Para 001"/>
      </w:pPr>
      <w:r>
        <w:t>JACK. Well I think like this all the time but I never write this</w:t>
      </w:r>
    </w:p>
    <w:p>
      <w:pPr>
        <w:pStyle w:val="Para 001"/>
      </w:pPr>
      <w:r>
        <w:t>CODY. Man…that’s the way to write</w:t>
      </w:r>
    </w:p>
    <w:p>
      <w:pPr>
        <w:pStyle w:val="Para 001"/>
      </w:pPr>
      <w:r>
        <w:t>JACK. (</w:t>
      </w:r>
      <w:r>
        <w:rPr>
          <w:rStyle w:val="Text0"/>
        </w:rPr>
        <w:t>reading</w:t>
      </w:r>
      <w:r>
        <w:t xml:space="preserve">) I MEAN </w:t>
      </w:r>
      <w:r>
        <w:rPr>
          <w:rStyle w:val="Text0"/>
        </w:rPr>
        <w:t>MY</w:t>
      </w:r>
      <w:r>
        <w:t xml:space="preserve"> LIFE OF COURSE</w:t>
      </w:r>
    </w:p>
    <w:p>
      <w:pPr>
        <w:pStyle w:val="Para 001"/>
      </w:pPr>
      <w:r>
        <w:t>CODY. That’s right. That’s your third sentence</w:t>
      </w:r>
    </w:p>
    <w:p>
      <w:pPr>
        <w:pStyle w:val="Para 001"/>
      </w:pPr>
      <w:r>
        <w:t>JACK. Third sentence (</w:t>
      </w:r>
      <w:r>
        <w:rPr>
          <w:rStyle w:val="Text0"/>
        </w:rPr>
        <w:t>flutes</w:t>
      </w:r>
      <w:r>
        <w:t>) IT’S TOO GUILTY NOW TO HAVE FUN…(</w:t>
      </w:r>
      <w:r>
        <w:rPr>
          <w:rStyle w:val="Text0"/>
        </w:rPr>
        <w:t>waits, flutes, no reaction</w:t>
      </w:r>
      <w:r>
        <w:t>) IF I HAVE TO MAKE A MATURE ADJUSTMENT TO A FUNLESS LIFE I THINK I’D RATHER COMMIT SUICIDE</w:t>
      </w:r>
    </w:p>
    <w:p>
      <w:pPr>
        <w:pStyle w:val="Para 001"/>
      </w:pPr>
      <w:r>
        <w:t>CODY. Jesus Christ, whoo!</w:t>
      </w:r>
    </w:p>
    <w:p>
      <w:pPr>
        <w:pStyle w:val="Para 001"/>
      </w:pPr>
      <w:r>
        <w:t>JACK. But instead of getting hungup there you notice I went on playin the flute</w:t>
      </w:r>
    </w:p>
    <w:p>
      <w:pPr>
        <w:pStyle w:val="Para 001"/>
      </w:pPr>
      <w:r>
        <w:t>CODY. Yeah</w:t>
      </w:r>
    </w:p>
    <w:p>
      <w:pPr>
        <w:pStyle w:val="Para 001"/>
      </w:pPr>
      <w:r>
        <w:t>JACK. The next sentence is this: and it’s better than what I was goin to say: CHURCH MUSIC, THAT’S BEST, JUST LIKE ARTIE SHAW SAID. We were playing church music on the flute…</w:t>
      </w:r>
    </w:p>
    <w:p>
      <w:pPr>
        <w:pStyle w:val="Para 001"/>
      </w:pPr>
      <w:r>
        <w:t>CODY. Ah huh</w:t>
      </w:r>
    </w:p>
    <w:p>
      <w:pPr>
        <w:pStyle w:val="Para 001"/>
      </w:pPr>
      <w:r>
        <w:t>JACK…. Artie Shaw, Billie Holliday record, “Gloomy Sunday,” the suicide record of the Thirties…</w:t>
      </w:r>
    </w:p>
    <w:p>
      <w:pPr>
        <w:pStyle w:val="Para 001"/>
      </w:pPr>
      <w:r>
        <w:t>CODY. Yeah</w:t>
      </w:r>
    </w:p>
    <w:p>
      <w:pPr>
        <w:pStyle w:val="Para 001"/>
      </w:pPr>
      <w:r>
        <w:t>JACK…. you didn’t, did you, know that? about the record?</w:t>
      </w:r>
    </w:p>
    <w:p>
      <w:pPr>
        <w:pStyle w:val="Para 001"/>
      </w:pPr>
      <w:r>
        <w:t>CODY. Ah huh</w:t>
      </w:r>
    </w:p>
    <w:p>
      <w:pPr>
        <w:pStyle w:val="Para 001"/>
      </w:pPr>
      <w:r>
        <w:t>JACK. Did you connect Artie Shaw with it?</w:t>
      </w:r>
    </w:p>
    <w:p>
      <w:pPr>
        <w:pStyle w:val="Para 001"/>
      </w:pPr>
      <w:r>
        <w:t>CODY. NO!</w:t>
      </w:r>
    </w:p>
    <w:p>
      <w:pPr>
        <w:pStyle w:val="Para 001"/>
      </w:pPr>
      <w:r>
        <w:t>JACK. Is it interesting to connect Artie Shaw with that record?</w:t>
      </w:r>
    </w:p>
    <w:p>
      <w:pPr>
        <w:pStyle w:val="Para 001"/>
      </w:pPr>
      <w:r>
        <w:t>CODY. Yes</w:t>
      </w:r>
    </w:p>
    <w:p>
      <w:pPr>
        <w:pStyle w:val="Para 001"/>
      </w:pPr>
      <w:r>
        <w:t>JACK. Why?</w:t>
      </w:r>
    </w:p>
    <w:p>
      <w:pPr>
        <w:pStyle w:val="Para 001"/>
      </w:pPr>
      <w:r>
        <w:t>CODY. Well man you don’t expect him to have that inside of him…with all them cunts a man — listen, a man that has as many cunts shouldn’t have anything else on his mind</w:t>
      </w:r>
    </w:p>
    <w:p>
      <w:pPr>
        <w:pStyle w:val="Para 001"/>
      </w:pPr>
      <w:r>
        <w:t>JACK. About what, cunt?</w:t>
      </w:r>
    </w:p>
    <w:p>
      <w:pPr>
        <w:pStyle w:val="Para 001"/>
      </w:pPr>
      <w:r>
        <w:t xml:space="preserve">CODY. No, not thinking about cunt, he shouldn’t be granted the right…to have any </w:t>
      </w:r>
      <w:r>
        <w:rPr>
          <w:rStyle w:val="Text0"/>
        </w:rPr>
        <w:t>other</w:t>
      </w:r>
      <w:r>
        <w:t xml:space="preserve"> kind of a thought except what lies between them little gals’ legs…. So if he’d say a whole kind of stuff like that why, he’d get scrupefied. Very interesting</w:t>
      </w:r>
    </w:p>
    <w:p>
      <w:pPr>
        <w:pStyle w:val="Para 001"/>
      </w:pPr>
      <w:r>
        <w:t xml:space="preserve">JACK. That’s what Artie </w:t>
      </w:r>
      <w:r>
        <w:rPr>
          <w:rStyle w:val="Text0"/>
        </w:rPr>
        <w:t>Shaw</w:t>
      </w:r>
      <w:r>
        <w:t xml:space="preserve"> said (</w:t>
      </w:r>
      <w:r>
        <w:rPr>
          <w:rStyle w:val="Text0"/>
        </w:rPr>
        <w:t>reads, flutes</w:t>
      </w:r>
      <w:r>
        <w:t>) I KEEP FEELING THAT EVERYBODY KEEPS PICKING ON ME (</w:t>
      </w:r>
      <w:r>
        <w:rPr>
          <w:rStyle w:val="Text0"/>
        </w:rPr>
        <w:t>Cody laughs</w:t>
      </w:r>
      <w:r>
        <w:t>) NOT ONLY CODY AND EVELYN BUT YOU TOO</w:t>
      </w:r>
    </w:p>
    <w:p>
      <w:pPr>
        <w:pStyle w:val="Para 001"/>
      </w:pPr>
      <w:r>
        <w:t>CODY. Hee Hee, “you too” huh?</w:t>
      </w:r>
    </w:p>
    <w:p>
      <w:pPr>
        <w:pStyle w:val="Para 001"/>
      </w:pPr>
      <w:r>
        <w:t>JACK. I’M TRYING TO FIND SOME WAY TO END IT ALL</w:t>
      </w:r>
    </w:p>
    <w:p>
      <w:pPr>
        <w:pStyle w:val="Para 001"/>
      </w:pPr>
      <w:r>
        <w:t>CODY. (</w:t>
      </w:r>
      <w:r>
        <w:rPr>
          <w:rStyle w:val="Text0"/>
        </w:rPr>
        <w:t>laughs</w:t>
      </w:r>
      <w:r>
        <w:t>) That’s good, boy, that’s damn good. (</w:t>
      </w:r>
      <w:r>
        <w:rPr>
          <w:rStyle w:val="Text0"/>
        </w:rPr>
        <w:t>Jack flutes</w:t>
      </w:r>
      <w:r>
        <w:t>) Very good. Geez if you could write like that…for a thousand pages (</w:t>
      </w:r>
      <w:r>
        <w:rPr>
          <w:rStyle w:val="Text0"/>
        </w:rPr>
        <w:t>flute</w:t>
      </w:r>
      <w:r>
        <w:t>)</w:t>
      </w:r>
    </w:p>
    <w:p>
      <w:pPr>
        <w:pStyle w:val="Para 001"/>
      </w:pPr>
      <w:r>
        <w:t>JACK. Yeah, well it’s not a story. (</w:t>
      </w:r>
      <w:r>
        <w:rPr>
          <w:rStyle w:val="Text0"/>
        </w:rPr>
        <w:t>flutes</w:t>
      </w:r>
      <w:r>
        <w:t>) It’s a kind of story?</w:t>
      </w:r>
    </w:p>
    <w:p>
      <w:pPr>
        <w:pStyle w:val="Para 001"/>
      </w:pPr>
      <w:r>
        <w:t>CODY. (</w:t>
      </w:r>
      <w:r>
        <w:rPr>
          <w:rStyle w:val="Text0"/>
        </w:rPr>
        <w:t>eating at table</w:t>
      </w:r>
      <w:r>
        <w:t>) Shua…kinda story I wanta write about</w:t>
      </w:r>
    </w:p>
    <w:p>
      <w:pPr>
        <w:pStyle w:val="Para 001"/>
      </w:pPr>
      <w:r>
        <w:t>JACK. (</w:t>
      </w:r>
      <w:r>
        <w:rPr>
          <w:rStyle w:val="Text0"/>
        </w:rPr>
        <w:t>reads on</w:t>
      </w:r>
      <w:r>
        <w:t>) I’M VERY DECENT IN FACT TODAY I PUT ON FRESH CLOTHES TO GO TO WORK IN BECAUSE I HAD TO HAVE A PHYSICAL EXAMINATION FROM THE DOCTOR FIRST AND I THOUGHT OF THE POOR BASTARD HAVING TO TELL MEN TO STRIP TO THE WAIST FIFTY TIMES ALL DAY ALTHOUGH BY NOW HE’S USED TO IT OF COURSE, THE POINT BEING I’M NOT, IN OTHER WORDS THE UPSHOT IS I’M CRAZY AND SHOULD BE IN A COMFORTABLE MADHOUSE AND I DON’T LIKE THE IDEA OF GIVING BLOOD</w:t>
      </w:r>
    </w:p>
    <w:p>
      <w:pPr>
        <w:pStyle w:val="Para 001"/>
      </w:pPr>
      <w:r>
        <w:t>CODY. (</w:t>
      </w:r>
      <w:r>
        <w:rPr>
          <w:rStyle w:val="Text0"/>
        </w:rPr>
        <w:t>laughing</w:t>
      </w:r>
      <w:r>
        <w:t>) That’s great…great shit. Now you’re really talkin. (</w:t>
      </w:r>
      <w:r>
        <w:rPr>
          <w:rStyle w:val="Text0"/>
        </w:rPr>
        <w:t>Jack flutes</w:t>
      </w:r>
      <w:r>
        <w:t>) All that tea has finally produced somethin</w:t>
      </w:r>
    </w:p>
    <w:p>
      <w:pPr>
        <w:pStyle w:val="Para 001"/>
      </w:pPr>
      <w:r>
        <w:t>JACK. It has, hey?</w:t>
      </w:r>
    </w:p>
    <w:p>
      <w:pPr>
        <w:pStyle w:val="Para 001"/>
      </w:pPr>
      <w:r>
        <w:t>CODY. Goddamn right. We’ll have to get some more of that stuff</w:t>
      </w:r>
    </w:p>
    <w:p>
      <w:pPr>
        <w:pStyle w:val="Para 001"/>
      </w:pPr>
      <w:r>
        <w:t>JACK. You know what that sounds like though…</w:t>
      </w:r>
    </w:p>
    <w:p>
      <w:pPr>
        <w:pStyle w:val="Para 001"/>
      </w:pPr>
      <w:r>
        <w:t>CODY. What?</w:t>
      </w:r>
    </w:p>
    <w:p>
      <w:pPr>
        <w:pStyle w:val="Para 001"/>
      </w:pPr>
      <w:r>
        <w:t xml:space="preserve">JACK. It sounds like…the way that Dostoevsky started the, ah, </w:t>
      </w:r>
      <w:r>
        <w:rPr>
          <w:rStyle w:val="Text0"/>
        </w:rPr>
        <w:t>Underground, Notes From the Underground</w:t>
      </w:r>
      <w:r>
        <w:t>, Jesus, that’s what, he started it by saying, ah, (</w:t>
      </w:r>
      <w:r>
        <w:rPr>
          <w:rStyle w:val="Text0"/>
        </w:rPr>
        <w:t>flute</w:t>
      </w:r>
      <w:r>
        <w:t>) “I don’t like you…reader,” somethin like that…”reader, you’re picking on me.” (</w:t>
      </w:r>
      <w:r>
        <w:rPr>
          <w:rStyle w:val="Text0"/>
        </w:rPr>
        <w:t>plays “Them There Eyes” upflip on flute</w:t>
      </w:r>
      <w:r>
        <w:t>) (</w:t>
      </w:r>
      <w:r>
        <w:rPr>
          <w:rStyle w:val="Text0"/>
        </w:rPr>
        <w:t>and then a long solo</w:t>
      </w:r>
      <w:r>
        <w:t>) I will write the next sentence now. (</w:t>
      </w:r>
      <w:r>
        <w:rPr>
          <w:rStyle w:val="Text0"/>
        </w:rPr>
        <w:t>flutes faintly, then wavery, then types, wham, wham</w:t>
      </w:r>
      <w:r>
        <w:t>)</w:t>
      </w:r>
    </w:p>
    <w:p>
      <w:pPr>
        <w:pStyle w:val="Para 001"/>
      </w:pPr>
      <w:r>
        <w:t>CODY. Well for crissakes, Jack, can’t you make your piecrust a little harder? (</w:t>
      </w:r>
      <w:r>
        <w:rPr>
          <w:rStyle w:val="Text0"/>
        </w:rPr>
        <w:t>W. C. Fields-ing</w:t>
      </w:r>
      <w:r>
        <w:t>) (</w:t>
      </w:r>
      <w:r>
        <w:rPr>
          <w:rStyle w:val="Text0"/>
        </w:rPr>
        <w:t>laughs alone as Jack types</w:t>
      </w:r>
      <w:r>
        <w:t>) Jesus Christ! See I thought of that line before I said the first one…that’s why I said “for crissakes,” I thought of the…catchline, see? — I gave it plenty of weight, weighed it see then after I said it I thought “Gee, I waited too long, he might think I had to think of that last line.” (</w:t>
      </w:r>
      <w:r>
        <w:rPr>
          <w:rStyle w:val="Text0"/>
        </w:rPr>
        <w:t>Jack flutes</w:t>
      </w:r>
      <w:r>
        <w:t>) I thought of the first line first, I mean the — yes I guess I did after all, but the second line I had before I finished the first three words of the first line, I just…waited too long…</w:t>
      </w:r>
    </w:p>
    <w:p>
      <w:pPr>
        <w:pStyle w:val="Para 001"/>
      </w:pPr>
      <w:r>
        <w:t>JACK. That’s it, boy, you come over here and tell me now</w:t>
      </w:r>
    </w:p>
    <w:p>
      <w:pPr>
        <w:pStyle w:val="Para 001"/>
      </w:pPr>
      <w:r>
        <w:t>CODY. (</w:t>
      </w:r>
      <w:r>
        <w:rPr>
          <w:rStyle w:val="Text0"/>
        </w:rPr>
        <w:t>laughs</w:t>
      </w:r>
      <w:r>
        <w:t>) I’ll tell you Jack, here’s how I’ll tell you — I think what you should do is ask questions, like for example — phew! man I had it a minute ago, why didn’t I blurt it out — Shit! The reason I didn’t blurt it out ‘cause you said “Now I’m gonna write my next sentence,” so I sat down thinking about you writing your next sentence, and I thought to myself “Now if he can ask himself questions…that, that, ah, he’ll know instinctly, what it is about him that’s that way,” why then you can make a statement about it, like, “I’m very decent,” only on a much better level, like if he — Jesus Christ I’m trying to think of what it was I thought of…I didn’t…damn!…let’s see…(</w:t>
      </w:r>
      <w:r>
        <w:rPr>
          <w:rStyle w:val="Text0"/>
        </w:rPr>
        <w:t>Jack flutes and waits</w:t>
      </w:r>
      <w:r>
        <w:t>)…(</w:t>
      </w:r>
      <w:r>
        <w:rPr>
          <w:rStyle w:val="Text0"/>
        </w:rPr>
        <w:t>Jack types</w:t>
      </w:r>
      <w:r>
        <w:t>)…(</w:t>
      </w:r>
      <w:r>
        <w:rPr>
          <w:rStyle w:val="Text0"/>
        </w:rPr>
        <w:t>for sixty seconds</w:t>
      </w:r>
      <w:r>
        <w:t>)</w:t>
      </w:r>
    </w:p>
    <w:p>
      <w:pPr>
        <w:pStyle w:val="Para 001"/>
      </w:pPr>
      <w:r>
        <w:t>JACK. Go on Cody</w:t>
      </w:r>
    </w:p>
    <w:p>
      <w:pPr>
        <w:pStyle w:val="Para 001"/>
      </w:pPr>
      <w:r>
        <w:t>CODY. Man, I’m thinkin. I’ve just spent the last minute thinking and I had a complete block</w:t>
      </w:r>
    </w:p>
    <w:p>
      <w:pPr>
        <w:pStyle w:val="Para 001"/>
      </w:pPr>
      <w:r>
        <w:t>JACK. Well speaking of that, look at this sentence. (</w:t>
      </w:r>
      <w:r>
        <w:rPr>
          <w:rStyle w:val="Text0"/>
        </w:rPr>
        <w:t>flute</w:t>
      </w:r>
      <w:r>
        <w:t>) Now. Concerning…THE TAPE RECORDER IS TURNING, THE TYPEWRITER IS WAITING, AND I SIT HERE WITH A FLUTE IN MY MOUTH. And so you’re just sittin there thinking while it’s playing (</w:t>
      </w:r>
      <w:r>
        <w:rPr>
          <w:rStyle w:val="Text0"/>
        </w:rPr>
        <w:t>plays flitty flute</w:t>
      </w:r>
      <w:r>
        <w:t>)</w:t>
      </w:r>
    </w:p>
    <w:p>
      <w:pPr>
        <w:pStyle w:val="Para 001"/>
      </w:pPr>
      <w:r>
        <w:t>CODY. That’s just what I’ve been doin but I couldn’t think of the thought. And I guess the reason I can’t think of it and why I’m blocked is because I didn’t formalize it or I didn’t think about it long enough, soon as the thought hit me, why, I didn’t think it out, because I was gonna blurt it out. Damn, if I’d have just spoken — (</w:t>
      </w:r>
      <w:r>
        <w:rPr>
          <w:rStyle w:val="Text0"/>
        </w:rPr>
        <w:t>Cody running water at sink, flute blowing, watery flute</w:t>
      </w:r>
      <w:r>
        <w:t xml:space="preserve">) Your coffee’s gettin cold. </w:t>
      </w:r>
      <w:r>
        <w:rPr>
          <w:rStyle w:val="Text0"/>
        </w:rPr>
        <w:t>I’ll</w:t>
      </w:r>
      <w:r>
        <w:t xml:space="preserve"> bring it over but I don’t know which one it is (</w:t>
      </w:r>
      <w:r>
        <w:rPr>
          <w:rStyle w:val="Text0"/>
        </w:rPr>
        <w:t>really meant, he says, he didn’t know whether I wanted cream or sugar or what</w:t>
      </w:r>
      <w:r>
        <w:t>)</w:t>
      </w:r>
    </w:p>
    <w:p>
      <w:pPr>
        <w:pStyle w:val="Para 001"/>
      </w:pPr>
      <w:r>
        <w:t>JACK. See how terrible it is when no one listens</w:t>
      </w:r>
    </w:p>
    <w:p>
      <w:pPr>
        <w:pStyle w:val="Para 001"/>
      </w:pPr>
      <w:r>
        <w:t xml:space="preserve">CODY. Oh man, yeah, I </w:t>
      </w:r>
      <w:r>
        <w:rPr>
          <w:rStyle w:val="Text0"/>
        </w:rPr>
        <w:t>know</w:t>
      </w:r>
      <w:r>
        <w:t xml:space="preserve"> how terrible it is. Christ yes</w:t>
      </w:r>
    </w:p>
    <w:p>
      <w:pPr>
        <w:pStyle w:val="Para 001"/>
      </w:pPr>
      <w:r>
        <w:t>JACK. Why that’s — I’m going mad now, see every time I start something I go crazy. That’s my next sentence. (</w:t>
      </w:r>
      <w:r>
        <w:rPr>
          <w:rStyle w:val="Text0"/>
        </w:rPr>
        <w:t>pantomimes collapse at typewriter, falls on floor</w:t>
      </w:r>
      <w:r>
        <w:t xml:space="preserve">) See? What was it? About — </w:t>
      </w:r>
    </w:p>
    <w:p>
      <w:pPr>
        <w:pStyle w:val="Para 001"/>
      </w:pPr>
      <w:r>
        <w:t>CODY. “Every time I start something I go crazy”…</w:t>
      </w:r>
    </w:p>
    <w:p>
      <w:pPr>
        <w:pStyle w:val="Para 001"/>
      </w:pPr>
      <w:r>
        <w:t>JACK. Ah…. (</w:t>
      </w:r>
      <w:r>
        <w:rPr>
          <w:rStyle w:val="Text0"/>
        </w:rPr>
        <w:t>types</w:t>
      </w:r>
      <w:r>
        <w:t>) No, no, no, I didn’t say that! What was I say-in? About the coffee?</w:t>
      </w:r>
    </w:p>
    <w:p>
      <w:pPr>
        <w:pStyle w:val="Para 001"/>
      </w:pPr>
      <w:r>
        <w:t>CODY. “See how it is when nobody listens?”</w:t>
      </w:r>
    </w:p>
    <w:p>
      <w:pPr>
        <w:pStyle w:val="Para 001"/>
      </w:pPr>
      <w:r>
        <w:t>JACK. Yeah, that’s what I was sayin. That’s not what I wanted to write</w:t>
      </w:r>
    </w:p>
    <w:p>
      <w:pPr>
        <w:pStyle w:val="Para 001"/>
      </w:pPr>
      <w:r>
        <w:t>CODY. No</w:t>
      </w:r>
    </w:p>
    <w:p>
      <w:pPr>
        <w:pStyle w:val="Para 001"/>
      </w:pPr>
      <w:r>
        <w:t>JACK. No…. When you answer you’re goofed. Don’t goof here</w:t>
      </w:r>
    </w:p>
    <w:p>
      <w:pPr>
        <w:pStyle w:val="Para 001"/>
      </w:pPr>
      <w:r>
        <w:t>CODY. Ah huh</w:t>
      </w:r>
    </w:p>
    <w:p>
      <w:pPr>
        <w:pStyle w:val="Para 001"/>
      </w:pPr>
      <w:r>
        <w:t>JACK. Although that would be good to write wouldn’t it now</w:t>
      </w:r>
    </w:p>
    <w:p>
      <w:pPr>
        <w:pStyle w:val="Para 001"/>
      </w:pPr>
      <w:r>
        <w:t>CODY. What</w:t>
      </w:r>
    </w:p>
    <w:p>
      <w:pPr>
        <w:pStyle w:val="Para 001"/>
      </w:pPr>
      <w:r>
        <w:t>JACK. What would be good to say, to write that, I suppose, you can write anything in there</w:t>
      </w:r>
    </w:p>
    <w:p>
      <w:pPr>
        <w:pStyle w:val="Para 001"/>
      </w:pPr>
      <w:r>
        <w:t>CODY. Yeah</w:t>
      </w:r>
    </w:p>
    <w:p>
      <w:pPr>
        <w:pStyle w:val="Para 001"/>
      </w:pPr>
      <w:r>
        <w:t>JACK…. something like that, that’s the trouble with that</w:t>
      </w:r>
    </w:p>
    <w:p>
      <w:pPr>
        <w:pStyle w:val="Para 001"/>
      </w:pPr>
      <w:r>
        <w:t>CODY. Yeah that’s the trouble</w:t>
      </w:r>
    </w:p>
    <w:p>
      <w:pPr>
        <w:pStyle w:val="Para 001"/>
      </w:pPr>
      <w:r>
        <w:t>JACK. But in fact that’s what’s good about it, you can write anything in there. Huh?</w:t>
      </w:r>
    </w:p>
    <w:p>
      <w:pPr>
        <w:pStyle w:val="Para 001"/>
      </w:pPr>
      <w:r>
        <w:t>CODY. That’s right. Has to be damn sharp though. Celine does a lot of that</w:t>
      </w:r>
    </w:p>
    <w:p>
      <w:pPr>
        <w:pStyle w:val="Para 001"/>
      </w:pPr>
      <w:r>
        <w:t>JACK. What does he do?</w:t>
      </w:r>
    </w:p>
    <w:p>
      <w:pPr>
        <w:pStyle w:val="Para 001"/>
      </w:pPr>
      <w:r>
        <w:t>CODY. Ah you know how he writes…</w:t>
      </w:r>
    </w:p>
    <w:p>
      <w:pPr>
        <w:pStyle w:val="Para 001"/>
      </w:pPr>
      <w:r>
        <w:t>JACK. He does a lot of, ah, that, yeah…. It has to be damn sharp</w:t>
      </w:r>
    </w:p>
    <w:p>
      <w:pPr>
        <w:pStyle w:val="Para 001"/>
      </w:pPr>
      <w:r>
        <w:t>CODY. Yeah, damn right</w:t>
      </w:r>
    </w:p>
    <w:p>
      <w:pPr>
        <w:pStyle w:val="Para 001"/>
      </w:pPr>
      <w:r>
        <w:t>JACK. How can I be eating on Benzedrine? (</w:t>
      </w:r>
      <w:r>
        <w:rPr>
          <w:rStyle w:val="Text0"/>
        </w:rPr>
        <w:t>eating at table</w:t>
      </w:r>
      <w:r>
        <w:t>)</w:t>
      </w:r>
    </w:p>
    <w:p>
      <w:pPr>
        <w:pStyle w:val="Para 001"/>
      </w:pPr>
      <w:r>
        <w:t>CODY. (</w:t>
      </w:r>
      <w:r>
        <w:rPr>
          <w:rStyle w:val="Text0"/>
        </w:rPr>
        <w:t>laughs</w:t>
      </w:r>
      <w:r>
        <w:t>) That tea’ll overcome anything. (</w:t>
      </w:r>
      <w:r>
        <w:rPr>
          <w:rStyle w:val="Text0"/>
        </w:rPr>
        <w:t>pause</w:t>
      </w:r>
      <w:r>
        <w:t>)…Why don’t you let me read John’s letter? (</w:t>
      </w:r>
      <w:r>
        <w:rPr>
          <w:rStyle w:val="Text0"/>
        </w:rPr>
        <w:t>playing whiny little boy</w:t>
      </w:r>
      <w:r>
        <w:t>)</w:t>
      </w:r>
    </w:p>
    <w:p>
      <w:pPr>
        <w:pStyle w:val="Para 001"/>
      </w:pPr>
      <w:r>
        <w:t>JACK. Didn’t you read it?…</w:t>
      </w:r>
    </w:p>
    <w:p>
      <w:pPr>
        <w:pStyle w:val="Para 001"/>
      </w:pPr>
      <w:r>
        <w:t xml:space="preserve">CODY. Now see, you know four times I asked you and four times you didn’t answer me see, so at this time I said “Well—” although I’ve hesitated asking it several times, I thought “I’ll make Jack say ‘Nah don’t read it’” you know, and…’cause you never did say it, see. I kept asking and asking and you never answered…. You always give some ambiguous statement or you never say anything at all like you just now said “Didn’t you </w:t>
      </w:r>
      <w:r>
        <w:rPr>
          <w:rStyle w:val="Text0"/>
        </w:rPr>
        <w:t>read</w:t>
      </w:r>
      <w:r>
        <w:t xml:space="preserve"> it?” ‘S’ if it was perfectly alright (</w:t>
      </w:r>
      <w:r>
        <w:rPr>
          <w:rStyle w:val="Text0"/>
        </w:rPr>
        <w:t>laughing</w:t>
      </w:r>
      <w:r>
        <w:t>)…I would have read it long ago if I’d known I could have read it</w:t>
      </w:r>
    </w:p>
    <w:p>
      <w:pPr>
        <w:pStyle w:val="Para 001"/>
      </w:pPr>
      <w:r>
        <w:t>JACK. Oh. (</w:t>
      </w:r>
      <w:r>
        <w:rPr>
          <w:rStyle w:val="Text0"/>
        </w:rPr>
        <w:t>Cody laughs</w:t>
      </w:r>
      <w:r>
        <w:t>) Well…the first page was written before I got high</w:t>
      </w:r>
    </w:p>
    <w:p>
      <w:pPr>
        <w:pStyle w:val="Para 001"/>
      </w:pPr>
      <w:r>
        <w:t>CODY. Oh I know that, I remember exactly where you got high</w:t>
      </w:r>
    </w:p>
    <w:p>
      <w:pPr>
        <w:pStyle w:val="Para 001"/>
      </w:pPr>
      <w:r>
        <w:t>JACK. And I feel very guilty about it</w:t>
      </w:r>
    </w:p>
    <w:p>
      <w:pPr>
        <w:pStyle w:val="Para 001"/>
      </w:pPr>
      <w:r>
        <w:t>CODY. Oh I see, uh huh</w:t>
      </w:r>
    </w:p>
    <w:p>
      <w:pPr>
        <w:pStyle w:val="Para 001"/>
      </w:pPr>
      <w:r>
        <w:t>JACK. Well read it. (</w:t>
      </w:r>
      <w:r>
        <w:rPr>
          <w:rStyle w:val="Text0"/>
        </w:rPr>
        <w:t>pause</w:t>
      </w:r>
      <w:r>
        <w:t>)…I feel that I’m assailed from all sides…. I’m being flailed from all sides</w:t>
      </w:r>
    </w:p>
    <w:p>
      <w:pPr>
        <w:pStyle w:val="Para 001"/>
      </w:pPr>
      <w:r>
        <w:t>CODY. Jesus Christ, man, that’s a terrible feeling…Jesus</w:t>
      </w:r>
    </w:p>
    <w:p>
      <w:pPr>
        <w:pStyle w:val="Para 001"/>
      </w:pPr>
      <w:r>
        <w:t>JACK. But there’s no time for feeling, huh?</w:t>
      </w:r>
    </w:p>
    <w:p>
      <w:pPr>
        <w:pStyle w:val="Para 001"/>
      </w:pPr>
      <w:r>
        <w:t xml:space="preserve">CODY. Well there’s time for feeling, it’s just how much — first thing you would do with it you know, I mean, ah, I can’t, ah…. It’s very hard, in the end we’re all by ourselves…. So, got to figure out ourselves…. But the thing is, what I don’t know, I think your mind is too much on the writing so that you really don’t have time to really sit down and go into whatever this is that’s flailing you, all these people flailing you, and so that you’re not really hungup on that, it’s just a feeling that you don’t deal with, and so you, you know ‘cause you’ve got too many other things on your mind. What it is with me would be a change in personality…I mean a change in values, change in — </w:t>
      </w:r>
    </w:p>
    <w:p>
      <w:pPr>
        <w:pStyle w:val="Para 001"/>
      </w:pPr>
      <w:r>
        <w:t>JACK. In what way?</w:t>
      </w:r>
    </w:p>
    <w:p>
      <w:pPr>
        <w:pStyle w:val="Para 001"/>
      </w:pPr>
      <w:r>
        <w:t xml:space="preserve">CODY. Well you know, a change in your concerns, what you’re concerned </w:t>
      </w:r>
      <w:r>
        <w:rPr>
          <w:rStyle w:val="Text0"/>
        </w:rPr>
        <w:t>about</w:t>
      </w:r>
      <w:r>
        <w:t>. See you’re not really concerned about that or else you’d think about it more and be hungup on it. You’re hungup on it alright.</w:t>
      </w:r>
    </w:p>
    <w:p>
      <w:pPr>
        <w:pStyle w:val="Para 001"/>
      </w:pPr>
      <w:r>
        <w:t>JACK. On…</w:t>
      </w:r>
      <w:r>
        <w:rPr>
          <w:rStyle w:val="Text0"/>
        </w:rPr>
        <w:t>writing</w:t>
      </w:r>
      <w:r>
        <w:t xml:space="preserve"> about it!</w:t>
      </w:r>
    </w:p>
    <w:p>
      <w:pPr>
        <w:pStyle w:val="Para 001"/>
      </w:pPr>
      <w:r>
        <w:t>CODY. Yes, it’s just because you’re writing, see, you’re really only concerned about the writing…</w:t>
      </w:r>
    </w:p>
    <w:p>
      <w:pPr>
        <w:pStyle w:val="Para 014"/>
      </w:pPr>
      <w:r>
        <w:t>(tape goes blank for four minutes while they go on talking, about fame, not wanting to be destroyed, status, career, control, both of them extremely sad and close)</w:t>
      </w:r>
    </w:p>
    <w:p>
      <w:pPr>
        <w:pStyle w:val="Para 001"/>
      </w:pPr>
      <w:r>
        <w:t>(CONTINUATION OF TAPE)</w:t>
      </w:r>
    </w:p>
    <w:p>
      <w:pPr>
        <w:pStyle w:val="Para 001"/>
      </w:pPr>
      <w:r>
        <w:t>…that’ll make some difference, but ah, I got a little better control than I used to have but it’s still not the right kind I guess</w:t>
      </w:r>
    </w:p>
    <w:p>
      <w:pPr>
        <w:pStyle w:val="Para 001"/>
      </w:pPr>
      <w:r>
        <w:t>JACK. Well you’re, you’re a family man now…. You know, James Joyce had a big family but, ah, well, I don’t know how he got to write so much; he lived in Switzerland, France; he had his study, you know, he was a man of serious solemn habits, that’s all, took walks in the morning, and wrote, had a job as a teacher. He had a lot of children but I don’t think he spent any time taking care of them, see, except once in a while, an hour or so a day…</w:t>
      </w:r>
    </w:p>
    <w:p>
      <w:pPr>
        <w:pStyle w:val="Para 001"/>
      </w:pPr>
      <w:r>
        <w:t>CODY. You’re not gonna get hardly any of this recorded you know</w:t>
      </w:r>
    </w:p>
    <w:p>
      <w:pPr>
        <w:pStyle w:val="Para 001"/>
      </w:pPr>
      <w:r>
        <w:t>JACK. Well, that’s the sadness of it all</w:t>
      </w:r>
    </w:p>
    <w:p>
      <w:pPr>
        <w:pStyle w:val="Para 001"/>
      </w:pPr>
      <w:r>
        <w:t xml:space="preserve">THE PARTY </w:t>
      </w:r>
    </w:p>
    <w:p>
      <w:pPr>
        <w:pStyle w:val="Para 001"/>
      </w:pPr>
      <w:r>
        <w:t>PAT. (</w:t>
      </w:r>
      <w:r>
        <w:rPr>
          <w:rStyle w:val="Text0"/>
        </w:rPr>
        <w:t>after hubbub</w:t>
      </w:r>
      <w:r>
        <w:t>) But that’s the one of “Leave Us Leap” — I got hung-up on that one one night at Jimmy’s place and I must have played it twenty times</w:t>
      </w:r>
    </w:p>
    <w:p>
      <w:pPr>
        <w:pStyle w:val="Para 001"/>
      </w:pPr>
      <w:r>
        <w:t>CODY. Yeah…ah…</w:t>
      </w:r>
    </w:p>
    <w:p>
      <w:pPr>
        <w:pStyle w:val="Para 001"/>
      </w:pPr>
      <w:r>
        <w:t>PAT. That “Leave Us Leap,” Gene Krupa’s “Leave Us Leap,” (“</w:t>
      </w:r>
      <w:r>
        <w:rPr>
          <w:rStyle w:val="Text0"/>
        </w:rPr>
        <w:t>Them There Eyes” begins on phonograph</w:t>
      </w:r>
      <w:r>
        <w:t xml:space="preserve">) Boy it’s got everything, it’s got, oh man, you got — piano passage in it that’s </w:t>
      </w:r>
      <w:r>
        <w:rPr>
          <w:rStyle w:val="Text0"/>
        </w:rPr>
        <w:t>terrific….</w:t>
      </w:r>
      <w:r>
        <w:t xml:space="preserve"> Everything, everything in the thing is good. Did you — did you hear that “Charmaine” by Billie — Billie — </w:t>
      </w:r>
    </w:p>
    <w:p>
      <w:pPr>
        <w:pStyle w:val="Para 001"/>
      </w:pPr>
      <w:r>
        <w:t>JACK. I can’t remember “Leave Us Leap”</w:t>
      </w:r>
    </w:p>
    <w:p>
      <w:pPr>
        <w:pStyle w:val="Para 001"/>
      </w:pPr>
      <w:r>
        <w:t>PAT. “Leave Us Leap”? Oh man it’s sensational</w:t>
      </w:r>
    </w:p>
    <w:p>
      <w:pPr>
        <w:pStyle w:val="Para 001"/>
      </w:pPr>
      <w:r>
        <w:t>JACK. Roy Eldridge on it?</w:t>
      </w:r>
    </w:p>
    <w:p>
      <w:pPr>
        <w:pStyle w:val="Para 001"/>
      </w:pPr>
      <w:r>
        <w:t>PAT. — one of the best numbers I ever heard. Doesn’t tell you. Must be</w:t>
      </w:r>
    </w:p>
    <w:p>
      <w:pPr>
        <w:pStyle w:val="Para 001"/>
      </w:pPr>
      <w:r>
        <w:t>JACK. Well he had quite a band, sure</w:t>
      </w:r>
    </w:p>
    <w:p>
      <w:pPr>
        <w:pStyle w:val="Para 001"/>
      </w:pPr>
      <w:r>
        <w:t>PAT. (</w:t>
      </w:r>
      <w:r>
        <w:rPr>
          <w:rStyle w:val="Text0"/>
        </w:rPr>
        <w:t>as Cody talks far in background saying:</w:t>
      </w:r>
      <w:r>
        <w:t xml:space="preserve"> I saw…) But man that “Leave Us Leap,” it’s just…it’s almost like “I Want to Be Happy” with Glenn Miller, you know? You know how he — before that, drivin all the time you know? Sounds like there’s a tension…. (</w:t>
      </w:r>
      <w:r>
        <w:rPr>
          <w:rStyle w:val="Text0"/>
        </w:rPr>
        <w:t>as Jack sings “I Want to Be Happy” in harmony with “Them There Eyes</w:t>
      </w:r>
      <w:r>
        <w:t>”) No…ten times as fast as that</w:t>
      </w:r>
    </w:p>
    <w:p>
      <w:pPr>
        <w:pStyle w:val="Para 001"/>
      </w:pPr>
      <w:r>
        <w:t>JACK. That’s fast though…that’s the tune</w:t>
      </w:r>
    </w:p>
    <w:p>
      <w:pPr>
        <w:pStyle w:val="Para 001"/>
      </w:pPr>
      <w:r>
        <w:t>PAT. That’s what it said on the label but you’d never know. (</w:t>
      </w:r>
      <w:r>
        <w:rPr>
          <w:rStyle w:val="Text0"/>
        </w:rPr>
        <w:t>Jack laughs</w:t>
      </w:r>
      <w:r>
        <w:t>) The tension and drive all the way through</w:t>
      </w:r>
    </w:p>
    <w:p>
      <w:pPr>
        <w:pStyle w:val="Para 001"/>
      </w:pPr>
      <w:r>
        <w:t>JACK. (</w:t>
      </w:r>
      <w:r>
        <w:rPr>
          <w:rStyle w:val="Text0"/>
        </w:rPr>
        <w:t>bemused at phonograph</w:t>
      </w:r>
      <w:r>
        <w:t>) Ooh…we’ll play the Dizzy</w:t>
      </w:r>
    </w:p>
    <w:p>
      <w:pPr>
        <w:pStyle w:val="Para 014"/>
      </w:pPr>
      <w:r>
        <w:rPr>
          <w:rStyle w:val="Text0"/>
        </w:rPr>
        <w:t>PAT. (</w:t>
      </w:r>
      <w:r>
        <w:t>still reading cookbook</w:t>
      </w:r>
      <w:r>
        <w:rPr>
          <w:rStyle w:val="Text0"/>
        </w:rPr>
        <w:t>) Huh?</w:t>
      </w:r>
    </w:p>
    <w:p>
      <w:pPr>
        <w:pStyle w:val="Para 001"/>
      </w:pPr>
      <w:r>
        <w:t>JIMMY. (</w:t>
      </w:r>
      <w:r>
        <w:rPr>
          <w:rStyle w:val="Text0"/>
        </w:rPr>
        <w:t>playing with toy telephone</w:t>
      </w:r>
      <w:r>
        <w:t>) Can you tell me why the manufacturer forgot to put a hole in the — the part where you hear through?</w:t>
      </w:r>
    </w:p>
    <w:p>
      <w:pPr>
        <w:pStyle w:val="Para 001"/>
      </w:pPr>
      <w:r>
        <w:t>PAT. So it’s so you can call your wife</w:t>
      </w:r>
    </w:p>
    <w:p>
      <w:pPr>
        <w:pStyle w:val="Para 001"/>
      </w:pPr>
      <w:r>
        <w:t xml:space="preserve">JIMMY. Ah…I was — </w:t>
      </w:r>
    </w:p>
    <w:p>
      <w:pPr>
        <w:pStyle w:val="Para 001"/>
      </w:pPr>
      <w:r>
        <w:t>CODY. (</w:t>
      </w:r>
      <w:r>
        <w:rPr>
          <w:rStyle w:val="Text0"/>
        </w:rPr>
        <w:t>laughing</w:t>
      </w:r>
      <w:r>
        <w:t>) So you can call your wife…</w:t>
      </w:r>
    </w:p>
    <w:p>
      <w:pPr>
        <w:pStyle w:val="Para 001"/>
      </w:pPr>
      <w:r>
        <w:t>JIMMY. It doesn’t fit on here…sounds better (</w:t>
      </w:r>
      <w:r>
        <w:rPr>
          <w:rStyle w:val="Text0"/>
        </w:rPr>
        <w:t>squeaking it</w:t>
      </w:r>
      <w:r>
        <w:t>) that way</w:t>
      </w:r>
    </w:p>
    <w:p>
      <w:pPr>
        <w:pStyle w:val="Para 001"/>
      </w:pPr>
      <w:r>
        <w:t>CODY. (</w:t>
      </w:r>
      <w:r>
        <w:rPr>
          <w:rStyle w:val="Text0"/>
        </w:rPr>
        <w:t>entering now</w:t>
      </w:r>
      <w:r>
        <w:t xml:space="preserve">) Man…aww…Jimmy…is this different pot than what — </w:t>
      </w:r>
    </w:p>
    <w:p>
      <w:pPr>
        <w:pStyle w:val="Para 001"/>
      </w:pPr>
      <w:r>
        <w:t>JIMMY. No…there’s only one difference, there’s about ten roaches mixed up, you know?</w:t>
      </w:r>
    </w:p>
    <w:p>
      <w:pPr>
        <w:pStyle w:val="Para 001"/>
      </w:pPr>
      <w:r>
        <w:t>CODY. Yeah! Boy! (</w:t>
      </w:r>
      <w:r>
        <w:rPr>
          <w:rStyle w:val="Text0"/>
        </w:rPr>
        <w:t>Jimmy laughs and says something inaudible) (Cody watches Pat</w:t>
      </w:r>
      <w:r>
        <w:t>) He blasts like Louis Armstrong! Zoom! It’s gone in two roaches…it makes a roach out of a joint in two puffs. (</w:t>
      </w:r>
      <w:r>
        <w:rPr>
          <w:rStyle w:val="Text0"/>
        </w:rPr>
        <w:t>everybody laughing</w:t>
      </w:r>
      <w:r>
        <w:t>) That sonumbitch is high, man…. No, he’s going, ffff, sss, man he just keeps going up, up, up, and I’m watching down, down, down…. Now. (</w:t>
      </w:r>
      <w:r>
        <w:rPr>
          <w:rStyle w:val="Text0"/>
        </w:rPr>
        <w:t>laughs</w:t>
      </w:r>
      <w:r>
        <w:t>) Ah look at him! (</w:t>
      </w:r>
      <w:r>
        <w:rPr>
          <w:rStyle w:val="Text0"/>
        </w:rPr>
        <w:t>much blasting…Lester Young starts</w:t>
      </w:r>
      <w:r>
        <w:t>) (</w:t>
      </w:r>
      <w:r>
        <w:rPr>
          <w:rStyle w:val="Text0"/>
        </w:rPr>
        <w:t>groaning and blasting</w:t>
      </w:r>
      <w:r>
        <w:t>) No, what? (</w:t>
      </w:r>
      <w:r>
        <w:rPr>
          <w:rStyle w:val="Text0"/>
        </w:rPr>
        <w:t>Evelyn speaks faintly from way back</w:t>
      </w:r>
      <w:r>
        <w:t>) Oh yeah? Hey Jack</w:t>
      </w:r>
    </w:p>
    <w:p>
      <w:pPr>
        <w:pStyle w:val="Para 001"/>
      </w:pPr>
      <w:r>
        <w:t>JACK. Huh?</w:t>
      </w:r>
    </w:p>
    <w:p>
      <w:pPr>
        <w:pStyle w:val="Para 001"/>
      </w:pPr>
      <w:r>
        <w:t>CODY. She’s reading along here on a page and she says “You and Jack had this exact same conversation tonight”…the same paragraph…of Billie Holliday</w:t>
      </w:r>
    </w:p>
    <w:p>
      <w:pPr>
        <w:pStyle w:val="Para 001"/>
      </w:pPr>
      <w:r>
        <w:t>JACK. Yeah</w:t>
      </w:r>
    </w:p>
    <w:p>
      <w:pPr>
        <w:pStyle w:val="Para 001"/>
      </w:pPr>
      <w:r>
        <w:t>EVELYN. (</w:t>
      </w:r>
      <w:r>
        <w:rPr>
          <w:rStyle w:val="Text0"/>
        </w:rPr>
        <w:t>reads</w:t>
      </w:r>
      <w:r>
        <w:t>) “Good morning heartaches”— “Good morning heartaches”— “yeah”…</w:t>
      </w:r>
    </w:p>
    <w:p>
      <w:pPr>
        <w:pStyle w:val="Para 001"/>
      </w:pPr>
      <w:r>
        <w:t>PAT. (</w:t>
      </w:r>
      <w:r>
        <w:rPr>
          <w:rStyle w:val="Text0"/>
        </w:rPr>
        <w:t>discussing something briefly with Jimmy and laughing as Evelyn reads</w:t>
      </w:r>
      <w:r>
        <w:t>)…did you hear that record “Charmaine” by Billy May? (</w:t>
      </w:r>
      <w:r>
        <w:rPr>
          <w:rStyle w:val="Text0"/>
        </w:rPr>
        <w:t>to Jack</w:t>
      </w:r>
      <w:r>
        <w:t>) Boy, you know…oh man, I was gonna go in the store the other day and buy it and bring it up to Jimmy’s, and I thought “It’ll probably cost me a buck, I don’t — I don’t—” ah, boy it’s really fine, one of the finest records I ever heard</w:t>
      </w:r>
    </w:p>
    <w:p>
      <w:pPr>
        <w:pStyle w:val="Para 001"/>
      </w:pPr>
      <w:r>
        <w:t>CODY. (</w:t>
      </w:r>
      <w:r>
        <w:rPr>
          <w:rStyle w:val="Text0"/>
        </w:rPr>
        <w:t>whistling strangely</w:t>
      </w:r>
      <w:r>
        <w:t xml:space="preserve">) Here you are Jimmy, watch out you don’t lose a finger there — </w:t>
      </w:r>
    </w:p>
    <w:p>
      <w:pPr>
        <w:pStyle w:val="Para 014"/>
      </w:pPr>
      <w:r>
        <w:rPr>
          <w:rStyle w:val="Text0"/>
        </w:rPr>
        <w:t>JIMMY. Hey! (</w:t>
      </w:r>
      <w:r>
        <w:t>burning on roach</w:t>
      </w:r>
      <w:r>
        <w:rPr>
          <w:rStyle w:val="Text0"/>
        </w:rPr>
        <w:t>)</w:t>
      </w:r>
    </w:p>
    <w:p>
      <w:pPr>
        <w:pStyle w:val="Para 001"/>
      </w:pPr>
      <w:r>
        <w:t>CODY. (</w:t>
      </w:r>
      <w:r>
        <w:rPr>
          <w:rStyle w:val="Text0"/>
        </w:rPr>
        <w:t>laughter</w:t>
      </w:r>
      <w:r>
        <w:t>) Watch out…YOU don’t lose a finger (</w:t>
      </w:r>
      <w:r>
        <w:rPr>
          <w:rStyle w:val="Text0"/>
        </w:rPr>
        <w:t>to Pat</w:t>
      </w:r>
      <w:r>
        <w:t>). We barely made it man, the transfer. She’s burned his finger, and I’m goofing off here this way</w:t>
      </w:r>
    </w:p>
    <w:p>
      <w:pPr>
        <w:pStyle w:val="Para 001"/>
      </w:pPr>
      <w:r>
        <w:t>PAT. Burnt my lip awhile ago</w:t>
      </w:r>
    </w:p>
    <w:p>
      <w:pPr>
        <w:pStyle w:val="Para 001"/>
      </w:pPr>
      <w:r>
        <w:t>CODY. Yeah, yeah…yeah. (</w:t>
      </w:r>
      <w:r>
        <w:rPr>
          <w:rStyle w:val="Text0"/>
        </w:rPr>
        <w:t>Evelyn speaks</w:t>
      </w:r>
      <w:r>
        <w:t>) Yeah, you’re not the roach type hey? I’ll get down and suck on it anytime. Hmm, it’s not down yet. (</w:t>
      </w:r>
      <w:r>
        <w:rPr>
          <w:rStyle w:val="Text0"/>
        </w:rPr>
        <w:t>losing roach in mouth</w:t>
      </w:r>
      <w:r>
        <w:t>) Burnt your lip hey? (</w:t>
      </w:r>
      <w:r>
        <w:rPr>
          <w:rStyle w:val="Text0"/>
        </w:rPr>
        <w:t>to Pat</w:t>
      </w:r>
      <w:r>
        <w:t>) (</w:t>
      </w:r>
      <w:r>
        <w:rPr>
          <w:rStyle w:val="Text0"/>
        </w:rPr>
        <w:t>laughs and Dizzy starts</w:t>
      </w:r>
      <w:r>
        <w:t xml:space="preserve">) Oh </w:t>
      </w:r>
      <w:r>
        <w:rPr>
          <w:rStyle w:val="Text0"/>
        </w:rPr>
        <w:t>well</w:t>
      </w:r>
      <w:r>
        <w:t>, now wait a second…</w:t>
      </w:r>
    </w:p>
    <w:p>
      <w:pPr>
        <w:pStyle w:val="Para 001"/>
      </w:pPr>
      <w:r>
        <w:t xml:space="preserve">JIMMY. We’ve smoked this to the last, I swear the last — </w:t>
      </w:r>
    </w:p>
    <w:p>
      <w:pPr>
        <w:pStyle w:val="Para 001"/>
      </w:pPr>
      <w:r>
        <w:t xml:space="preserve">PAT. </w:t>
      </w:r>
      <w:r>
        <w:rPr>
          <w:rStyle w:val="Text0"/>
        </w:rPr>
        <w:t>Did</w:t>
      </w:r>
      <w:r>
        <w:t xml:space="preserve"> you ever hear that record by Billy May of “Charmaine”?</w:t>
      </w:r>
    </w:p>
    <w:p>
      <w:pPr>
        <w:pStyle w:val="Para 001"/>
      </w:pPr>
      <w:r>
        <w:t>CODY. Here you are, here you are! Yes! Jack has…’cause, remember “Charmaine” on the…”Sepia Serenade”? You may not remember just the name “Charmaine”</w:t>
      </w:r>
    </w:p>
    <w:p>
      <w:pPr>
        <w:pStyle w:val="Para 001"/>
      </w:pPr>
      <w:r>
        <w:t>JACK. No I don’t remember that</w:t>
      </w:r>
    </w:p>
    <w:p>
      <w:pPr>
        <w:pStyle w:val="Para 001"/>
      </w:pPr>
      <w:r>
        <w:t>CODY. Guy named Billy May?</w:t>
      </w:r>
    </w:p>
    <w:p>
      <w:pPr>
        <w:pStyle w:val="Para 001"/>
      </w:pPr>
      <w:r>
        <w:t>JACK. Billy May…</w:t>
      </w:r>
    </w:p>
    <w:p>
      <w:pPr>
        <w:pStyle w:val="Para 001"/>
      </w:pPr>
      <w:r>
        <w:t xml:space="preserve">PAT. Boy, what, listen, it sounds better than Glenn Miller ever used to, well not better, but you know, almost, as — </w:t>
      </w:r>
    </w:p>
    <w:p>
      <w:pPr>
        <w:pStyle w:val="Para 001"/>
      </w:pPr>
      <w:r>
        <w:t>JACK. (</w:t>
      </w:r>
      <w:r>
        <w:rPr>
          <w:rStyle w:val="Text0"/>
        </w:rPr>
        <w:t>as Cody laughs</w:t>
      </w:r>
      <w:r>
        <w:t>) What is it, a big band?</w:t>
      </w:r>
    </w:p>
    <w:p>
      <w:pPr>
        <w:pStyle w:val="Para 001"/>
      </w:pPr>
      <w:r>
        <w:t>CODY. No, colored</w:t>
      </w:r>
    </w:p>
    <w:p>
      <w:pPr>
        <w:pStyle w:val="Para 001"/>
      </w:pPr>
      <w:r>
        <w:t>PAT. No, real drive colored swing outfit</w:t>
      </w:r>
    </w:p>
    <w:p>
      <w:pPr>
        <w:pStyle w:val="Para 001"/>
      </w:pPr>
      <w:r>
        <w:t>CODY. (</w:t>
      </w:r>
      <w:r>
        <w:rPr>
          <w:rStyle w:val="Text0"/>
        </w:rPr>
        <w:t>to Jack</w:t>
      </w:r>
      <w:r>
        <w:t>) Can’t get it? Ooh man, it’s flaming</w:t>
      </w:r>
    </w:p>
    <w:p>
      <w:pPr>
        <w:pStyle w:val="Para 001"/>
      </w:pPr>
      <w:r>
        <w:t>JACK. Oh…there was nothing there</w:t>
      </w:r>
    </w:p>
    <w:p>
      <w:pPr>
        <w:pStyle w:val="Para 001"/>
      </w:pPr>
      <w:r>
        <w:t>CODY. No, there’s nothing there…was a little flame…one little nothing that was there was going but you couldn’t feel of it because it was so…small</w:t>
      </w:r>
    </w:p>
    <w:p>
      <w:pPr>
        <w:pStyle w:val="Para 001"/>
      </w:pPr>
      <w:r>
        <w:t>PAT. You got it? It was out on transfer</w:t>
      </w:r>
    </w:p>
    <w:p>
      <w:pPr>
        <w:pStyle w:val="Para 001"/>
      </w:pPr>
      <w:r>
        <w:t xml:space="preserve">JACK. What kind of band is it? a colored big band? Jive — </w:t>
      </w:r>
    </w:p>
    <w:p>
      <w:pPr>
        <w:pStyle w:val="Para 001"/>
      </w:pPr>
      <w:r>
        <w:t>PAT. Yes, about set up like, ah, Miller used to have…just about the same setup and everything</w:t>
      </w:r>
    </w:p>
    <w:p>
      <w:pPr>
        <w:pStyle w:val="Para 001"/>
      </w:pPr>
      <w:r>
        <w:t>JACK. I’d rather hear the colored guys play bop</w:t>
      </w:r>
    </w:p>
    <w:p>
      <w:pPr>
        <w:pStyle w:val="Para 001"/>
      </w:pPr>
      <w:r>
        <w:t>PAT. Oh man, if you hear this “Charmaine,” boy, you’ll say its terrific</w:t>
      </w:r>
    </w:p>
    <w:p>
      <w:pPr>
        <w:pStyle w:val="Para 001"/>
      </w:pPr>
      <w:r>
        <w:t>JACK. I’ll bet they blow sweet at that</w:t>
      </w:r>
    </w:p>
    <w:p>
      <w:pPr>
        <w:pStyle w:val="Para 001"/>
      </w:pPr>
      <w:r>
        <w:t>CODY. What I said was, Jimmy, ah, I was going to say, thank you for getting me from halfway up to all the way up there…over the hill, there, you know what I was sayin, you understand (</w:t>
      </w:r>
      <w:r>
        <w:rPr>
          <w:rStyle w:val="Text0"/>
        </w:rPr>
        <w:t>laughs</w:t>
      </w:r>
      <w:r>
        <w:t>), you know what I mean…. Phew!</w:t>
      </w:r>
    </w:p>
    <w:p>
      <w:pPr>
        <w:pStyle w:val="Para 001"/>
      </w:pPr>
      <w:r>
        <w:t>JIMMY. You’re now a profound thinker</w:t>
      </w:r>
    </w:p>
    <w:p>
      <w:pPr>
        <w:pStyle w:val="Para 001"/>
      </w:pPr>
      <w:r>
        <w:t xml:space="preserve">CODY. Man, no, I’m just — </w:t>
      </w:r>
    </w:p>
    <w:p>
      <w:pPr>
        <w:pStyle w:val="Para 001"/>
      </w:pPr>
      <w:r>
        <w:t>JIMMY. You’re just found</w:t>
      </w:r>
    </w:p>
    <w:p>
      <w:pPr>
        <w:pStyle w:val="Para 001"/>
      </w:pPr>
      <w:r>
        <w:t>CODY. — trying to remember what transpired before the beginning of that there cigarette</w:t>
      </w:r>
    </w:p>
    <w:p>
      <w:pPr>
        <w:pStyle w:val="Para 014"/>
      </w:pPr>
      <w:r>
        <w:rPr>
          <w:rStyle w:val="Text0"/>
        </w:rPr>
        <w:t>JACK. Dizzy (</w:t>
      </w:r>
      <w:r>
        <w:t>as Dizzy plays wild trumpet softly</w:t>
      </w:r>
      <w:r>
        <w:rPr>
          <w:rStyle w:val="Text0"/>
        </w:rPr>
        <w:t>)</w:t>
      </w:r>
    </w:p>
    <w:p>
      <w:pPr>
        <w:pStyle w:val="Para 001"/>
      </w:pPr>
      <w:r>
        <w:t>CODY. (</w:t>
      </w:r>
      <w:r>
        <w:rPr>
          <w:rStyle w:val="Text0"/>
        </w:rPr>
        <w:t>after listening to Evelyn</w:t>
      </w:r>
      <w:r>
        <w:t>) Yeah? Yeah, all we talk about’s Bull and his shotgun. Yeah. That’s right. Of course. That’s right. (</w:t>
      </w:r>
      <w:r>
        <w:rPr>
          <w:rStyle w:val="Text0"/>
        </w:rPr>
        <w:t>hubbub</w:t>
      </w:r>
      <w:r>
        <w:t xml:space="preserve">) That’s what I told </w:t>
      </w:r>
      <w:r>
        <w:rPr>
          <w:rStyle w:val="Text0"/>
        </w:rPr>
        <w:t>him</w:t>
      </w:r>
      <w:r>
        <w:t xml:space="preserve"> here, all we talk about is Bull. Yeah</w:t>
      </w:r>
    </w:p>
    <w:p>
      <w:pPr>
        <w:pStyle w:val="Para 001"/>
      </w:pPr>
      <w:r>
        <w:t>JACK. (</w:t>
      </w:r>
      <w:r>
        <w:rPr>
          <w:rStyle w:val="Text0"/>
        </w:rPr>
        <w:t>whistling with “Bebop” end-riff</w:t>
      </w:r>
      <w:r>
        <w:t>) All one breath! Man, what…big chests!</w:t>
      </w:r>
    </w:p>
    <w:p>
      <w:pPr>
        <w:pStyle w:val="Para 014"/>
      </w:pPr>
      <w:r>
        <w:rPr>
          <w:rStyle w:val="Text0"/>
        </w:rPr>
        <w:t>CODY. Good or bad…why not? (</w:t>
      </w:r>
      <w:r>
        <w:t>talking with Evelyn about too much T or not</w:t>
      </w:r>
      <w:r>
        <w:rPr>
          <w:rStyle w:val="Text0"/>
        </w:rPr>
        <w:t>)</w:t>
      </w:r>
    </w:p>
    <w:p>
      <w:pPr>
        <w:pStyle w:val="Para 014"/>
      </w:pPr>
      <w:r>
        <w:rPr>
          <w:rStyle w:val="Text0"/>
        </w:rPr>
        <w:t>EVELYN. (</w:t>
      </w:r>
      <w:r>
        <w:t>laughing</w:t>
      </w:r>
      <w:r>
        <w:rPr>
          <w:rStyle w:val="Text0"/>
        </w:rPr>
        <w:t>) Well, I don’t know why (</w:t>
      </w:r>
      <w:r>
        <w:t>Charlie Parker’s “Lover Man” starts</w:t>
      </w:r>
      <w:r>
        <w:rPr>
          <w:rStyle w:val="Text0"/>
        </w:rPr>
        <w:t>)</w:t>
      </w:r>
    </w:p>
    <w:p>
      <w:pPr>
        <w:pStyle w:val="Para 014"/>
      </w:pPr>
      <w:r>
        <w:rPr>
          <w:rStyle w:val="Text0"/>
        </w:rPr>
        <w:t xml:space="preserve">(MUSIC </w:t>
      </w:r>
      <w:r>
        <w:t>drowns out mumbles, hubbub, Cody and Evelyn softly</w:t>
      </w:r>
      <w:r>
        <w:rPr>
          <w:rStyle w:val="Text0"/>
        </w:rPr>
        <w:t>)</w:t>
      </w:r>
    </w:p>
    <w:p>
      <w:pPr>
        <w:pStyle w:val="Para 001"/>
      </w:pPr>
      <w:r>
        <w:t>JIMMY. What are you reading that’s so interesting?</w:t>
      </w:r>
    </w:p>
    <w:p>
      <w:pPr>
        <w:pStyle w:val="Para 001"/>
      </w:pPr>
      <w:r>
        <w:t xml:space="preserve">CODY. More of the — more of the — </w:t>
      </w:r>
    </w:p>
    <w:p>
      <w:pPr>
        <w:pStyle w:val="Para 014"/>
      </w:pPr>
      <w:r>
        <w:rPr>
          <w:rStyle w:val="Text0"/>
        </w:rPr>
        <w:t>JIMMY. What is it? (</w:t>
      </w:r>
      <w:r>
        <w:t>Evelyn explains softly</w:t>
      </w:r>
      <w:r>
        <w:rPr>
          <w:rStyle w:val="Text0"/>
        </w:rPr>
        <w:t>)</w:t>
      </w:r>
    </w:p>
    <w:p>
      <w:pPr>
        <w:pStyle w:val="Para 001"/>
      </w:pPr>
      <w:r>
        <w:t>JACK. Listen to Charlie</w:t>
      </w:r>
    </w:p>
    <w:p>
      <w:pPr>
        <w:pStyle w:val="Para 001"/>
      </w:pPr>
      <w:r>
        <w:t>CODY. Yeah</w:t>
      </w:r>
    </w:p>
    <w:p>
      <w:pPr>
        <w:pStyle w:val="Para 001"/>
      </w:pPr>
      <w:r>
        <w:t>JACK. You gotta stare, I guess…to really listen</w:t>
      </w:r>
    </w:p>
    <w:p>
      <w:pPr>
        <w:pStyle w:val="Para 001"/>
      </w:pPr>
      <w:r>
        <w:t>CODY. Oh yeah</w:t>
      </w:r>
    </w:p>
    <w:p>
      <w:pPr>
        <w:pStyle w:val="Para 001"/>
      </w:pPr>
      <w:r>
        <w:t>JACK. What were you going to say? What’d you come over here to say? — (</w:t>
      </w:r>
      <w:r>
        <w:rPr>
          <w:rStyle w:val="Text0"/>
        </w:rPr>
        <w:t>then meaning Pat</w:t>
      </w:r>
      <w:r>
        <w:t>) Still reading the cookbook!</w:t>
      </w:r>
    </w:p>
    <w:p>
      <w:pPr>
        <w:pStyle w:val="Para 001"/>
      </w:pPr>
      <w:r>
        <w:t>CODY. (</w:t>
      </w:r>
      <w:r>
        <w:rPr>
          <w:rStyle w:val="Text0"/>
        </w:rPr>
        <w:t>laughing</w:t>
      </w:r>
      <w:r>
        <w:t>) Man, yeah. I tell you, nothing like putting into practic the good words put upon a printed page</w:t>
      </w:r>
    </w:p>
    <w:p>
      <w:pPr>
        <w:pStyle w:val="Para 001"/>
      </w:pPr>
      <w:r>
        <w:t xml:space="preserve">PAT. Hmm? I can read these things, like some people do novels — </w:t>
      </w:r>
    </w:p>
    <w:p>
      <w:pPr>
        <w:pStyle w:val="Para 001"/>
      </w:pPr>
      <w:r>
        <w:t>CODY. (</w:t>
      </w:r>
      <w:r>
        <w:rPr>
          <w:rStyle w:val="Text0"/>
        </w:rPr>
        <w:t>laughing</w:t>
      </w:r>
      <w:r>
        <w:t>) That’s great — I was thinking have they got a good apple pie recipe in there? (</w:t>
      </w:r>
      <w:r>
        <w:rPr>
          <w:rStyle w:val="Text0"/>
        </w:rPr>
        <w:t>laughing again</w:t>
      </w:r>
      <w:r>
        <w:t>) Jack’s been hungup making apple pies. He’s made three apple pies in two days, or vice versa, ‘cause I got a whole bunch of apples, see, every day we’ll buy one of the — so tonight he finally gave out, see, I said “Well where’s the pie?” “Well, ah, we won’t eat it till tomorrow so I’ll make it tomorrow” he says you know — (</w:t>
      </w:r>
      <w:r>
        <w:rPr>
          <w:rStyle w:val="Text0"/>
        </w:rPr>
        <w:t>Evelyn and Jimmy chuckling over manuscript</w:t>
      </w:r>
      <w:r>
        <w:t>) What’s happening over there? Ooo, Jesus…</w:t>
      </w:r>
    </w:p>
    <w:p>
      <w:pPr>
        <w:pStyle w:val="Para 001"/>
      </w:pPr>
      <w:r>
        <w:t>PAT. Man, I’m sure gettin a goofy kick this time, I don’t know what’s floatin (</w:t>
      </w:r>
      <w:r>
        <w:rPr>
          <w:rStyle w:val="Text0"/>
        </w:rPr>
        <w:t>laughing heartily</w:t>
      </w:r>
      <w:r>
        <w:t>)</w:t>
      </w:r>
    </w:p>
    <w:p>
      <w:pPr>
        <w:pStyle w:val="Para 001"/>
      </w:pPr>
      <w:r>
        <w:t xml:space="preserve">CODY. Who’s, hey, wait, I, I missed that one, hey I </w:t>
      </w:r>
      <w:r>
        <w:rPr>
          <w:rStyle w:val="Text0"/>
        </w:rPr>
        <w:t>missed</w:t>
      </w:r>
      <w:r>
        <w:t xml:space="preserve"> that one, he’s getting a — </w:t>
      </w:r>
    </w:p>
    <w:p>
      <w:pPr>
        <w:pStyle w:val="Para 001"/>
      </w:pPr>
      <w:r>
        <w:t>JIMMY. He’s gettin a kick off that recipe</w:t>
      </w:r>
    </w:p>
    <w:p>
      <w:pPr>
        <w:pStyle w:val="Para 001"/>
      </w:pPr>
      <w:r>
        <w:t>CODY. He is? Well let me see it</w:t>
      </w:r>
    </w:p>
    <w:p>
      <w:pPr>
        <w:pStyle w:val="Para 001"/>
      </w:pPr>
      <w:r>
        <w:t>PAT. I’m reading a…alligator pear salad</w:t>
      </w:r>
    </w:p>
    <w:p>
      <w:pPr>
        <w:pStyle w:val="Para 001"/>
      </w:pPr>
      <w:r>
        <w:t>CODY. Alligator pear salad</w:t>
      </w:r>
    </w:p>
    <w:p>
      <w:pPr>
        <w:pStyle w:val="Para 001"/>
      </w:pPr>
      <w:r>
        <w:t xml:space="preserve">PAT. Says here a big outfit — I’ll read — </w:t>
      </w:r>
    </w:p>
    <w:p>
      <w:pPr>
        <w:pStyle w:val="Para 001"/>
      </w:pPr>
      <w:r>
        <w:t>CODY. Great</w:t>
      </w:r>
    </w:p>
    <w:p>
      <w:pPr>
        <w:pStyle w:val="Para 001"/>
      </w:pPr>
      <w:r>
        <w:t xml:space="preserve">PAT…. reading the cookbook and one thing — </w:t>
      </w:r>
    </w:p>
    <w:p>
      <w:pPr>
        <w:pStyle w:val="Para 001"/>
      </w:pPr>
      <w:r>
        <w:t xml:space="preserve">JIMMY. My oh my, that’s great, always — </w:t>
      </w:r>
    </w:p>
    <w:p>
      <w:pPr>
        <w:pStyle w:val="Para 001"/>
      </w:pPr>
      <w:r>
        <w:t>PAT. What the hell am I doing in here?…</w:t>
      </w:r>
    </w:p>
    <w:p>
      <w:pPr>
        <w:pStyle w:val="Para 001"/>
      </w:pPr>
      <w:r>
        <w:t>CODY. WHAT pears?</w:t>
      </w:r>
    </w:p>
    <w:p>
      <w:pPr>
        <w:pStyle w:val="Para 001"/>
      </w:pPr>
      <w:r>
        <w:t>JACK. Brrrp,</w:t>
      </w:r>
    </w:p>
    <w:p>
      <w:pPr>
        <w:pStyle w:val="Para 001"/>
      </w:pPr>
      <w:r>
        <w:t>PAT…. avocado…geez…. I know but I couldn’t remember when I got down there…you know, you feel like slamming your hat down and jumping over it…</w:t>
      </w:r>
    </w:p>
    <w:p>
      <w:pPr>
        <w:pStyle w:val="Para 001"/>
      </w:pPr>
      <w:r>
        <w:t>CODY. (</w:t>
      </w:r>
      <w:r>
        <w:rPr>
          <w:rStyle w:val="Text0"/>
        </w:rPr>
        <w:t>laughing, new music, hubbub</w:t>
      </w:r>
      <w:r>
        <w:t xml:space="preserve">) You gotta concentrate — </w:t>
      </w:r>
    </w:p>
    <w:p>
      <w:pPr>
        <w:pStyle w:val="Para 014"/>
      </w:pPr>
      <w:r>
        <w:rPr>
          <w:rStyle w:val="Text0"/>
        </w:rPr>
        <w:t xml:space="preserve">(MUSIC </w:t>
      </w:r>
      <w:r>
        <w:t>now Flip Phillips</w:t>
      </w:r>
      <w:r>
        <w:rPr>
          <w:rStyle w:val="Text0"/>
        </w:rPr>
        <w:t>)</w:t>
      </w:r>
    </w:p>
    <w:p>
      <w:pPr>
        <w:pStyle w:val="Para 014"/>
      </w:pPr>
      <w:r>
        <w:rPr>
          <w:rStyle w:val="Text0"/>
        </w:rPr>
        <w:t>PAT. (</w:t>
      </w:r>
      <w:r>
        <w:t>still talking about same thing</w:t>
      </w:r>
      <w:r>
        <w:rPr>
          <w:rStyle w:val="Text0"/>
        </w:rPr>
        <w:t>)…Chinese…hiccups…</w:t>
      </w:r>
    </w:p>
    <w:p>
      <w:pPr>
        <w:pStyle w:val="Para 001"/>
      </w:pPr>
      <w:r>
        <w:t>CODY. Chinese</w:t>
      </w:r>
    </w:p>
    <w:p>
      <w:pPr>
        <w:pStyle w:val="Para 001"/>
      </w:pPr>
      <w:r>
        <w:t>PAT. Chinese</w:t>
      </w:r>
    </w:p>
    <w:p>
      <w:pPr>
        <w:pStyle w:val="Para 001"/>
      </w:pPr>
      <w:r>
        <w:t>CODY. Yeah</w:t>
      </w:r>
    </w:p>
    <w:p>
      <w:pPr>
        <w:pStyle w:val="Para 001"/>
      </w:pPr>
      <w:r>
        <w:t>PAT. Chi-</w:t>
      </w:r>
      <w:r>
        <w:rPr>
          <w:rStyle w:val="Text0"/>
        </w:rPr>
        <w:t>nese</w:t>
      </w:r>
      <w:r>
        <w:t>, though, I kept going up and down fast…cheese looked like Chinese</w:t>
      </w:r>
    </w:p>
    <w:p>
      <w:pPr>
        <w:pStyle w:val="Para 001"/>
      </w:pPr>
      <w:r>
        <w:t>CODY. Oh, yeah</w:t>
      </w:r>
    </w:p>
    <w:p>
      <w:pPr>
        <w:pStyle w:val="Para 001"/>
      </w:pPr>
      <w:r>
        <w:t>PAT. Cheese…</w:t>
      </w:r>
    </w:p>
    <w:p>
      <w:pPr>
        <w:pStyle w:val="Para 001"/>
      </w:pPr>
      <w:r>
        <w:t>CODY. Hey…. Ah…how to cook game, huh? Hoooeee! (</w:t>
      </w:r>
      <w:r>
        <w:rPr>
          <w:rStyle w:val="Text0"/>
        </w:rPr>
        <w:t>to music</w:t>
      </w:r>
      <w:r>
        <w:t>) (</w:t>
      </w:r>
      <w:r>
        <w:rPr>
          <w:rStyle w:val="Text0"/>
        </w:rPr>
        <w:t>Jack is whistling, swinging</w:t>
      </w:r>
      <w:r>
        <w:t>)</w:t>
      </w:r>
    </w:p>
    <w:p>
      <w:pPr>
        <w:pStyle w:val="Para 001"/>
      </w:pPr>
      <w:r>
        <w:t>PAT. That stuff was alright wasn’t it?</w:t>
      </w:r>
    </w:p>
    <w:p>
      <w:pPr>
        <w:pStyle w:val="Para 001"/>
      </w:pPr>
      <w:r>
        <w:t xml:space="preserve">CODY. Oh </w:t>
      </w:r>
      <w:r>
        <w:rPr>
          <w:rStyle w:val="Text0"/>
        </w:rPr>
        <w:t>was</w:t>
      </w:r>
      <w:r>
        <w:t xml:space="preserve"> it alright!…Just a moment…just a moment please…just a moment. (</w:t>
      </w:r>
      <w:r>
        <w:rPr>
          <w:rStyle w:val="Text0"/>
        </w:rPr>
        <w:t>turns off music</w:t>
      </w:r>
      <w:r>
        <w:t>) Just a moment please. (</w:t>
      </w:r>
      <w:r>
        <w:rPr>
          <w:rStyle w:val="Text0"/>
        </w:rPr>
        <w:t>as Jack goes on whistling to gone-off record</w:t>
      </w:r>
      <w:r>
        <w:t xml:space="preserve">) Just a </w:t>
      </w:r>
      <w:r>
        <w:rPr>
          <w:rStyle w:val="Text0"/>
        </w:rPr>
        <w:t>moment</w:t>
      </w:r>
      <w:r>
        <w:t xml:space="preserve"> please…. Just listen to the piano. (</w:t>
      </w:r>
      <w:r>
        <w:rPr>
          <w:rStyle w:val="Text0"/>
        </w:rPr>
        <w:t>starts same record again</w:t>
      </w:r>
      <w:r>
        <w:t>) Just listen to it</w:t>
      </w:r>
    </w:p>
    <w:p>
      <w:pPr>
        <w:pStyle w:val="Para 001"/>
      </w:pPr>
      <w:r>
        <w:t>JACK. (</w:t>
      </w:r>
      <w:r>
        <w:rPr>
          <w:rStyle w:val="Text0"/>
        </w:rPr>
        <w:t>laughing</w:t>
      </w:r>
      <w:r>
        <w:t>) No flutes!</w:t>
      </w:r>
    </w:p>
    <w:p>
      <w:pPr>
        <w:pStyle w:val="Para 014"/>
      </w:pPr>
      <w:r>
        <w:rPr>
          <w:rStyle w:val="Text0"/>
        </w:rPr>
        <w:t>CODY. (</w:t>
      </w:r>
      <w:r>
        <w:t>blowing jazz flute</w:t>
      </w:r>
      <w:r>
        <w:rPr>
          <w:rStyle w:val="Text0"/>
        </w:rPr>
        <w:t>) Listen…(</w:t>
      </w:r>
      <w:r>
        <w:t>Jack joins him on black piccolo</w:t>
      </w:r>
      <w:r>
        <w:rPr>
          <w:rStyle w:val="Text0"/>
        </w:rPr>
        <w:t>)</w:t>
      </w:r>
    </w:p>
    <w:p>
      <w:pPr>
        <w:pStyle w:val="Para 014"/>
      </w:pPr>
      <w:r>
        <w:rPr>
          <w:rStyle w:val="Text0"/>
        </w:rPr>
        <w:t>JACK. You told him…. He blows though — (</w:t>
      </w:r>
      <w:r>
        <w:t>clapping beat for Cody, then laughing and retiring</w:t>
      </w:r>
      <w:r>
        <w:rPr>
          <w:rStyle w:val="Text0"/>
        </w:rPr>
        <w:t>) (</w:t>
      </w:r>
      <w:r>
        <w:t>to Jimmy</w:t>
      </w:r>
      <w:r>
        <w:rPr>
          <w:rStyle w:val="Text0"/>
        </w:rPr>
        <w:t>) Flip Phillips see? (</w:t>
      </w:r>
      <w:r>
        <w:t>Cody playing and watching Jack</w:t>
      </w:r>
      <w:r>
        <w:rPr>
          <w:rStyle w:val="Text0"/>
        </w:rPr>
        <w:t>)</w:t>
      </w:r>
    </w:p>
    <w:p>
      <w:pPr>
        <w:pStyle w:val="Para 001"/>
      </w:pPr>
      <w:r>
        <w:t>JIMMY. Yeah</w:t>
      </w:r>
    </w:p>
    <w:p>
      <w:pPr>
        <w:pStyle w:val="Para 001"/>
      </w:pPr>
      <w:r>
        <w:t>JACK. (</w:t>
      </w:r>
      <w:r>
        <w:rPr>
          <w:rStyle w:val="Text0"/>
        </w:rPr>
        <w:t>laughing at Cody’s swing</w:t>
      </w:r>
      <w:r>
        <w:t>) All hollow blowing…all wind</w:t>
      </w:r>
    </w:p>
    <w:p>
      <w:pPr>
        <w:pStyle w:val="Para 014"/>
      </w:pPr>
      <w:r>
        <w:rPr>
          <w:rStyle w:val="Text0"/>
        </w:rPr>
        <w:t>CODY. (</w:t>
      </w:r>
      <w:r>
        <w:t>laughing in mi mi mi mi mi notes</w:t>
      </w:r>
      <w:r>
        <w:rPr>
          <w:rStyle w:val="Text0"/>
        </w:rPr>
        <w:t xml:space="preserve">, ha ha ha </w:t>
      </w:r>
      <w:r>
        <w:t>going up</w:t>
      </w:r>
      <w:r>
        <w:rPr>
          <w:rStyle w:val="Text0"/>
        </w:rPr>
        <w:t>) (</w:t>
      </w:r>
      <w:r>
        <w:t>elaborately, and later said he didn’t know he was an opera singer, that is, doing this</w:t>
      </w:r>
      <w:r>
        <w:rPr>
          <w:rStyle w:val="Text0"/>
        </w:rPr>
        <w:t>)</w:t>
      </w:r>
    </w:p>
    <w:p>
      <w:pPr>
        <w:pStyle w:val="Para 001"/>
      </w:pPr>
      <w:r>
        <w:t>JACK. Well, ah…</w:t>
      </w:r>
    </w:p>
    <w:p>
      <w:pPr>
        <w:pStyle w:val="Para 001"/>
      </w:pPr>
      <w:r>
        <w:t>PAT. Someone’s been trying these sauces already, huh?</w:t>
      </w:r>
    </w:p>
    <w:p>
      <w:pPr>
        <w:pStyle w:val="Para 001"/>
      </w:pPr>
      <w:r>
        <w:t>JACK. Here’s a big roach for me (</w:t>
      </w:r>
      <w:r>
        <w:rPr>
          <w:rStyle w:val="Text0"/>
        </w:rPr>
        <w:t>laughing at discovery on the floor</w:t>
      </w:r>
      <w:r>
        <w:t>)</w:t>
      </w:r>
    </w:p>
    <w:p>
      <w:pPr>
        <w:pStyle w:val="Para 001"/>
      </w:pPr>
      <w:r>
        <w:t>CODY. Boy you sure tricked him that time…. Did he look up when you said that?</w:t>
      </w:r>
    </w:p>
    <w:p>
      <w:pPr>
        <w:pStyle w:val="Para 001"/>
      </w:pPr>
      <w:r>
        <w:t>JIMMY. Who?</w:t>
      </w:r>
    </w:p>
    <w:p>
      <w:pPr>
        <w:pStyle w:val="Para 001"/>
      </w:pPr>
      <w:r>
        <w:t>CODY. He said “Here’s a big roach for ye” — Don’t think I didn’t overhear that</w:t>
      </w:r>
    </w:p>
    <w:p>
      <w:pPr>
        <w:pStyle w:val="Para 001"/>
      </w:pPr>
      <w:r>
        <w:t>JACK. Where did the, ah, tweezers go?</w:t>
      </w:r>
    </w:p>
    <w:p>
      <w:pPr>
        <w:pStyle w:val="Para 014"/>
      </w:pPr>
      <w:r>
        <w:rPr>
          <w:rStyle w:val="Text0"/>
        </w:rPr>
        <w:t>EVELYN. Oh (</w:t>
      </w:r>
      <w:r>
        <w:t>explaining where softly</w:t>
      </w:r>
      <w:r>
        <w:rPr>
          <w:rStyle w:val="Text0"/>
        </w:rPr>
        <w:t>)</w:t>
      </w:r>
    </w:p>
    <w:p>
      <w:pPr>
        <w:pStyle w:val="Para 001"/>
      </w:pPr>
      <w:r>
        <w:t>CODY. Man, somebody’s made away with my record</w:t>
      </w:r>
    </w:p>
    <w:p>
      <w:pPr>
        <w:pStyle w:val="Para 001"/>
      </w:pPr>
      <w:r>
        <w:t xml:space="preserve">JACK. What did you do with the — </w:t>
      </w:r>
    </w:p>
    <w:p>
      <w:pPr>
        <w:pStyle w:val="Para 001"/>
      </w:pPr>
      <w:r>
        <w:t>CODY. What’s happening…. Oh no wonder, he’s got it all propped up here</w:t>
      </w:r>
    </w:p>
    <w:p>
      <w:pPr>
        <w:pStyle w:val="Para 001"/>
      </w:pPr>
      <w:r>
        <w:t>JACK. Where’d you put your tweezers?</w:t>
      </w:r>
    </w:p>
    <w:p>
      <w:pPr>
        <w:pStyle w:val="Para 001"/>
      </w:pPr>
      <w:r>
        <w:t>CODY. Aw they — they’re up on top, man, in the bowl, where everything belongs</w:t>
      </w:r>
    </w:p>
    <w:p>
      <w:pPr>
        <w:pStyle w:val="Para 001"/>
      </w:pPr>
      <w:r>
        <w:t>JACK. Oh yeah, there they are, sticking up. See I knew Cody is systematic</w:t>
      </w:r>
    </w:p>
    <w:p>
      <w:pPr>
        <w:pStyle w:val="Para 001"/>
      </w:pPr>
      <w:r>
        <w:t>CODY. (</w:t>
      </w:r>
      <w:r>
        <w:rPr>
          <w:rStyle w:val="Text0"/>
        </w:rPr>
        <w:t>starting “Honeysuckle Rose”</w:t>
      </w:r>
      <w:r>
        <w:t>) Wait a minute! (</w:t>
      </w:r>
      <w:r>
        <w:rPr>
          <w:rStyle w:val="Text0"/>
        </w:rPr>
        <w:t>stops it</w:t>
      </w:r>
      <w:r>
        <w:t>) What’s happening here? What’s happening in this household? What’s going on in the vicinity of this place? What’s happening?</w:t>
      </w:r>
    </w:p>
    <w:p>
      <w:pPr>
        <w:pStyle w:val="Para 001"/>
      </w:pPr>
      <w:r>
        <w:t>EVELYN. (</w:t>
      </w:r>
      <w:r>
        <w:rPr>
          <w:rStyle w:val="Text0"/>
        </w:rPr>
        <w:t>talking far back</w:t>
      </w:r>
      <w:r>
        <w:t>)…parts that weren’t there…next time…you go on with the story…the part about Bull shooting out the window…</w:t>
      </w:r>
    </w:p>
    <w:p>
      <w:pPr>
        <w:pStyle w:val="Para 014"/>
      </w:pPr>
      <w:r>
        <w:rPr>
          <w:rStyle w:val="Text0"/>
        </w:rPr>
        <w:t xml:space="preserve">(MUSIC: </w:t>
      </w:r>
      <w:r>
        <w:t>loud revelry interrupts Cody loud on flute</w:t>
      </w:r>
      <w:r>
        <w:rPr>
          <w:rStyle w:val="Text0"/>
        </w:rPr>
        <w:t>)</w:t>
      </w:r>
    </w:p>
    <w:p>
      <w:pPr>
        <w:pStyle w:val="Para 001"/>
      </w:pPr>
      <w:r>
        <w:t>PAT. That stuff must be good, I’m tellin you</w:t>
      </w:r>
    </w:p>
    <w:p>
      <w:pPr>
        <w:pStyle w:val="Para 001"/>
      </w:pPr>
      <w:r>
        <w:t>CODY. (</w:t>
      </w:r>
      <w:r>
        <w:rPr>
          <w:rStyle w:val="Text0"/>
        </w:rPr>
        <w:t>laughing happily</w:t>
      </w:r>
      <w:r>
        <w:t>) Hear that Jack? He says “That stuff must be—” (</w:t>
      </w:r>
      <w:r>
        <w:rPr>
          <w:rStyle w:val="Text0"/>
        </w:rPr>
        <w:t>resumes flute</w:t>
      </w:r>
      <w:r>
        <w:t>)</w:t>
      </w:r>
    </w:p>
    <w:p>
      <w:pPr>
        <w:pStyle w:val="Para 001"/>
      </w:pPr>
      <w:r>
        <w:t>PAT. This is a good number, what the devil is that?</w:t>
      </w:r>
    </w:p>
    <w:p>
      <w:pPr>
        <w:pStyle w:val="Para 001"/>
      </w:pPr>
      <w:r>
        <w:t>JIMMY…. drums on toy bongos</w:t>
      </w:r>
    </w:p>
    <w:p>
      <w:pPr>
        <w:pStyle w:val="Para 001"/>
      </w:pPr>
      <w:r>
        <w:t>CODY. (</w:t>
      </w:r>
      <w:r>
        <w:rPr>
          <w:rStyle w:val="Text0"/>
        </w:rPr>
        <w:t>as Jack and Evelyn ask him a question about what he meant by</w:t>
      </w:r>
      <w:r>
        <w:t xml:space="preserve"> “Somerset T-type bench”) Ah, I’ll tell you in one second…I’ll tell you in one second. (</w:t>
      </w:r>
      <w:r>
        <w:rPr>
          <w:rStyle w:val="Text0"/>
        </w:rPr>
        <w:t>resumes flute</w:t>
      </w:r>
      <w:r>
        <w:t>) Ah ha ha ha…. Now. We’ll pick up the beat a little bit here, play that old standard classic. This record was made twenty years ago, I want you to hear their saxophones. Listen to this. (</w:t>
      </w:r>
      <w:r>
        <w:rPr>
          <w:rStyle w:val="Text0"/>
        </w:rPr>
        <w:t>starts “Crazy Rhythm”</w:t>
      </w:r>
      <w:r>
        <w:t>) (</w:t>
      </w:r>
      <w:r>
        <w:rPr>
          <w:rStyle w:val="Text0"/>
        </w:rPr>
        <w:t>flutes</w:t>
      </w:r>
      <w:r>
        <w:t>)</w:t>
      </w:r>
    </w:p>
    <w:p>
      <w:pPr>
        <w:pStyle w:val="Para 001"/>
      </w:pPr>
      <w:r>
        <w:t>PAT. Dig the drum here. You know that one. You don’t believe it, you know</w:t>
      </w:r>
    </w:p>
    <w:p>
      <w:pPr>
        <w:pStyle w:val="Para 001"/>
      </w:pPr>
      <w:r>
        <w:t xml:space="preserve">CODY. Listen to this </w:t>
      </w:r>
      <w:r>
        <w:rPr>
          <w:rStyle w:val="Text0"/>
        </w:rPr>
        <w:t>sax</w:t>
      </w:r>
      <w:r>
        <w:t>, alto, listen. Listen…. Listen…. Listen…to Coleman Hawkins, listen…</w:t>
      </w:r>
    </w:p>
    <w:p>
      <w:pPr>
        <w:pStyle w:val="Para 001"/>
      </w:pPr>
      <w:r>
        <w:t>PAT. Ralph Parker’s the guy he was trying to think about in Australia</w:t>
      </w:r>
    </w:p>
    <w:p>
      <w:pPr>
        <w:pStyle w:val="Para 001"/>
      </w:pPr>
      <w:r>
        <w:t>CODY. Here he comes</w:t>
      </w:r>
    </w:p>
    <w:p>
      <w:pPr>
        <w:pStyle w:val="Para 001"/>
      </w:pPr>
      <w:r>
        <w:t>JIMMY. Ralph Parker’s the guy he was trying to think about in Australia? (</w:t>
      </w:r>
      <w:r>
        <w:rPr>
          <w:rStyle w:val="Text0"/>
        </w:rPr>
        <w:t>laughing</w:t>
      </w:r>
      <w:r>
        <w:t xml:space="preserve">) An </w:t>
      </w:r>
      <w:r>
        <w:rPr>
          <w:rStyle w:val="Text0"/>
        </w:rPr>
        <w:t>hour</w:t>
      </w:r>
      <w:r>
        <w:t xml:space="preserve"> later!!</w:t>
      </w:r>
    </w:p>
    <w:p>
      <w:pPr>
        <w:pStyle w:val="Para 001"/>
      </w:pPr>
      <w:r>
        <w:t>CODY. He remembers! Listen to Coleman, real open tone. Here comes the alto again, now listen to the alto, here he comes…. Hear him?…real sweet but he rocks…. He’ll play the same phrase again, he’ll play it again, real sweet. Watch him hang on it…. Here comes Coleman real low</w:t>
      </w:r>
    </w:p>
    <w:p>
      <w:pPr>
        <w:pStyle w:val="Para 001"/>
      </w:pPr>
      <w:r>
        <w:t>PAT. Man, that’s fine…. He blows</w:t>
      </w:r>
    </w:p>
    <w:p>
      <w:pPr>
        <w:pStyle w:val="Para 001"/>
      </w:pPr>
      <w:r>
        <w:t>CODY. Bassplayer says “Come on man, come on!” He goes “Prrrr….” Listen — He says “Come on—”</w:t>
      </w:r>
    </w:p>
    <w:p>
      <w:pPr>
        <w:pStyle w:val="Para 001"/>
      </w:pPr>
      <w:r>
        <w:t>JIMMY. “Blow me an extra one,” huh?</w:t>
      </w:r>
    </w:p>
    <w:p>
      <w:pPr>
        <w:pStyle w:val="Para 001"/>
      </w:pPr>
      <w:r>
        <w:t>CODY. Yeah. He says “No, no, no, the hell with you,” you hear him? He says “Prrrr….” He’ll play anything. You like that?</w:t>
      </w:r>
    </w:p>
    <w:p>
      <w:pPr>
        <w:pStyle w:val="Para 001"/>
      </w:pPr>
      <w:r>
        <w:t>PAT. Yeah</w:t>
      </w:r>
    </w:p>
    <w:p>
      <w:pPr>
        <w:pStyle w:val="Para 001"/>
      </w:pPr>
      <w:r>
        <w:t>CODY. Play it again huh? Right away or do you want something in between? Right away?</w:t>
      </w:r>
    </w:p>
    <w:p>
      <w:pPr>
        <w:pStyle w:val="Para 001"/>
      </w:pPr>
      <w:r>
        <w:t>PAT. Let’s — let’s go right on with it…</w:t>
      </w:r>
    </w:p>
    <w:p>
      <w:pPr>
        <w:pStyle w:val="Para 001"/>
      </w:pPr>
      <w:r>
        <w:t xml:space="preserve">CODY. Alright now that’s great, now you’re talking. Sit down and listen to that alto first…first they play together…this was their band in France in 1920 right after the war — </w:t>
      </w:r>
    </w:p>
    <w:p>
      <w:pPr>
        <w:pStyle w:val="Para 001"/>
      </w:pPr>
      <w:r>
        <w:t>PAT. What was this?</w:t>
      </w:r>
    </w:p>
    <w:p>
      <w:pPr>
        <w:pStyle w:val="Para 001"/>
      </w:pPr>
      <w:r>
        <w:t xml:space="preserve">CODY. Coleman Hawkins and “After You’ve Gone.” I mean ah — </w:t>
      </w:r>
    </w:p>
    <w:p>
      <w:pPr>
        <w:pStyle w:val="Para 001"/>
      </w:pPr>
      <w:r>
        <w:t>PAT. In 1920?</w:t>
      </w:r>
    </w:p>
    <w:p>
      <w:pPr>
        <w:pStyle w:val="Para 001"/>
      </w:pPr>
      <w:r>
        <w:t>CODY. Yeah, listen to it, sure…that’s the way they blew those old alto men…. Boy they’re swell…listen to ’em swing! (</w:t>
      </w:r>
      <w:r>
        <w:rPr>
          <w:rStyle w:val="Text0"/>
        </w:rPr>
        <w:t>flutes</w:t>
      </w:r>
      <w:r>
        <w:t>) Listen to the alto, see?</w:t>
      </w:r>
    </w:p>
    <w:p>
      <w:pPr>
        <w:pStyle w:val="Para 001"/>
      </w:pPr>
      <w:r>
        <w:t>PAT. They played like that in 1920?</w:t>
      </w:r>
    </w:p>
    <w:p>
      <w:pPr>
        <w:pStyle w:val="Para 001"/>
      </w:pPr>
      <w:r>
        <w:t>JIMMY. Some of ’em were terrific. People knew what the hell it was, in New Orleans…</w:t>
      </w:r>
    </w:p>
    <w:p>
      <w:pPr>
        <w:pStyle w:val="Para 001"/>
      </w:pPr>
      <w:r>
        <w:t>PAT. Bet my old man knew, though…</w:t>
      </w:r>
    </w:p>
    <w:p>
      <w:pPr>
        <w:pStyle w:val="Para 001"/>
      </w:pPr>
      <w:r>
        <w:t xml:space="preserve">JIMMY. Yeah he was always talkin, so, — </w:t>
      </w:r>
    </w:p>
    <w:p>
      <w:pPr>
        <w:pStyle w:val="Para 001"/>
      </w:pPr>
      <w:r>
        <w:t xml:space="preserve">CODY. Here comes Coleman, first time, here’s Coleman…listen to him, real </w:t>
      </w:r>
      <w:r>
        <w:rPr>
          <w:rStyle w:val="Text0"/>
        </w:rPr>
        <w:t>low</w:t>
      </w:r>
      <w:r>
        <w:t>. Listen to him walk in, hear it, here him come in there? Whooo! He blows. Now here comes the alto again, he plays the same way he did before only slower man and way up, listen, here he comes slow, he’s very slow, wow, he’ll play it, now listen, hear him blow that phrase? Whoo! But old Coleman he’s got — dig him! (</w:t>
      </w:r>
      <w:r>
        <w:rPr>
          <w:rStyle w:val="Text0"/>
        </w:rPr>
        <w:t>Jimmy’s drumming</w:t>
      </w:r>
      <w:r>
        <w:t>) That’s Coleman, remember how he sounds? (</w:t>
      </w:r>
      <w:r>
        <w:rPr>
          <w:rStyle w:val="Text0"/>
        </w:rPr>
        <w:t>tape runs blank, five seconds, then when it comes on again Cody is saying</w:t>
      </w:r>
      <w:r>
        <w:t>:)…same thing…here’s the way he plays that same song today. Real different, dig this…see how subtle he is? Here he is, listen…he’s changed, he’s twenty years older, playing the same song. Hear him? different</w:t>
      </w:r>
    </w:p>
    <w:p>
      <w:pPr>
        <w:pStyle w:val="Para 001"/>
      </w:pPr>
      <w:r>
        <w:t xml:space="preserve">JIMMY. Can </w:t>
      </w:r>
      <w:r>
        <w:rPr>
          <w:rStyle w:val="Text0"/>
        </w:rPr>
        <w:t>you</w:t>
      </w:r>
      <w:r>
        <w:t xml:space="preserve"> change the needle?</w:t>
      </w:r>
    </w:p>
    <w:p>
      <w:pPr>
        <w:pStyle w:val="Para 001"/>
      </w:pPr>
      <w:r>
        <w:t>CODY. But I haven’t got any needle…. That’s the trouble man, my needles are all shot. (</w:t>
      </w:r>
      <w:r>
        <w:rPr>
          <w:rStyle w:val="Text0"/>
        </w:rPr>
        <w:t>pulls record off to change needle</w:t>
      </w:r>
      <w:r>
        <w:t>) Don’t have any</w:t>
      </w:r>
    </w:p>
    <w:p>
      <w:pPr>
        <w:pStyle w:val="Para 001"/>
      </w:pPr>
      <w:r>
        <w:t>JIMMY. Let’s find a needle (</w:t>
      </w:r>
      <w:r>
        <w:rPr>
          <w:rStyle w:val="Text0"/>
        </w:rPr>
        <w:t>sepulchrally</w:t>
      </w:r>
      <w:r>
        <w:t>)</w:t>
      </w:r>
    </w:p>
    <w:p>
      <w:pPr>
        <w:pStyle w:val="Para 001"/>
      </w:pPr>
      <w:r>
        <w:t>CODY. (</w:t>
      </w:r>
      <w:r>
        <w:rPr>
          <w:rStyle w:val="Text0"/>
        </w:rPr>
        <w:t>music re-starts</w:t>
      </w:r>
      <w:r>
        <w:t>) That’s better!</w:t>
      </w:r>
    </w:p>
    <w:p>
      <w:pPr>
        <w:pStyle w:val="Para 001"/>
      </w:pPr>
      <w:r>
        <w:t>PAT. Gee this is a swell number isn’t it huh? Is it a reprint?</w:t>
      </w:r>
    </w:p>
    <w:p>
      <w:pPr>
        <w:pStyle w:val="Para 001"/>
      </w:pPr>
      <w:r>
        <w:t>CODY. May-be…we were discussing that last night. (</w:t>
      </w:r>
      <w:r>
        <w:rPr>
          <w:rStyle w:val="Text0"/>
        </w:rPr>
        <w:t>after music</w:t>
      </w:r>
      <w:r>
        <w:t>) Here he comes…</w:t>
      </w:r>
    </w:p>
    <w:p>
      <w:pPr>
        <w:pStyle w:val="Para 001"/>
      </w:pPr>
      <w:r>
        <w:t>JIMMY. Yeah</w:t>
      </w:r>
    </w:p>
    <w:p>
      <w:pPr>
        <w:pStyle w:val="Para 001"/>
      </w:pPr>
      <w:r>
        <w:t>CODY. Piano</w:t>
      </w:r>
    </w:p>
    <w:p>
      <w:pPr>
        <w:pStyle w:val="Para 001"/>
      </w:pPr>
      <w:r>
        <w:t>JIMMY. All bass</w:t>
      </w:r>
    </w:p>
    <w:p>
      <w:pPr>
        <w:pStyle w:val="Para 001"/>
      </w:pPr>
      <w:r>
        <w:t>CODY. Yeah bass</w:t>
      </w:r>
    </w:p>
    <w:p>
      <w:pPr>
        <w:pStyle w:val="Para 001"/>
      </w:pPr>
      <w:r>
        <w:t>PAT. I think this is an original</w:t>
      </w:r>
    </w:p>
    <w:p>
      <w:pPr>
        <w:pStyle w:val="Para 001"/>
      </w:pPr>
      <w:r>
        <w:t>CODY. Might be, it’s what he says, ‘cause it doesn’t say reissue (</w:t>
      </w:r>
      <w:r>
        <w:rPr>
          <w:rStyle w:val="Text0"/>
        </w:rPr>
        <w:t>after long listen to music</w:t>
      </w:r>
      <w:r>
        <w:t>)…. Now he really goes, he’s been playing here for five minutes and he still hasn’t got it — ah, hear him blowin in there? (</w:t>
      </w:r>
      <w:r>
        <w:rPr>
          <w:rStyle w:val="Text0"/>
        </w:rPr>
        <w:t>machine stops there, then re-starts</w:t>
      </w:r>
      <w:r>
        <w:t>)</w:t>
      </w:r>
    </w:p>
    <w:p>
      <w:pPr>
        <w:pStyle w:val="Para 001"/>
      </w:pPr>
      <w:r>
        <w:t>EVELYN. Cody remembered a whole lot of this conversation on the way down there (</w:t>
      </w:r>
      <w:r>
        <w:rPr>
          <w:rStyle w:val="Text0"/>
        </w:rPr>
        <w:t>talking with Jack about the missing parts of Third Night</w:t>
      </w:r>
      <w:r>
        <w:t>)</w:t>
      </w:r>
    </w:p>
    <w:p>
      <w:pPr>
        <w:pStyle w:val="Para 001"/>
      </w:pPr>
      <w:r>
        <w:t>CODY. (</w:t>
      </w:r>
      <w:r>
        <w:rPr>
          <w:rStyle w:val="Text0"/>
        </w:rPr>
        <w:t>after singing with Josh White record of “Bad Housing Blues” and goofing</w:t>
      </w:r>
      <w:r>
        <w:t>) Hey man…. W.P.A. kicks…. Hey Jack, here’s an unbelievable thing!</w:t>
      </w:r>
    </w:p>
    <w:p>
      <w:pPr>
        <w:pStyle w:val="Para 001"/>
      </w:pPr>
      <w:r>
        <w:t>JACK. Oh…what?</w:t>
      </w:r>
    </w:p>
    <w:p>
      <w:pPr>
        <w:pStyle w:val="Para 001"/>
      </w:pPr>
      <w:r>
        <w:t>EVELYN. (</w:t>
      </w:r>
      <w:r>
        <w:rPr>
          <w:rStyle w:val="Text0"/>
        </w:rPr>
        <w:t>seeing joint</w:t>
      </w:r>
      <w:r>
        <w:t>) Oh my God</w:t>
      </w:r>
    </w:p>
    <w:p>
      <w:pPr>
        <w:pStyle w:val="Para 001"/>
      </w:pPr>
      <w:r>
        <w:t>CODY. He decided to cap it — to cap it off, you see</w:t>
      </w:r>
    </w:p>
    <w:p>
      <w:pPr>
        <w:pStyle w:val="Para 001"/>
      </w:pPr>
      <w:r>
        <w:t>JIMMY. He turns around like I was doing the striptease or something</w:t>
      </w:r>
    </w:p>
    <w:p>
      <w:pPr>
        <w:pStyle w:val="Para 001"/>
      </w:pPr>
      <w:r>
        <w:t>EVELYN…. real high, I should have known</w:t>
      </w:r>
    </w:p>
    <w:p>
      <w:pPr>
        <w:pStyle w:val="Para 001"/>
      </w:pPr>
      <w:r>
        <w:t>CODY. Man…you know… — no, it’s the Dexedrine darling, the Benz — the Italian Benzedrine</w:t>
      </w:r>
    </w:p>
    <w:p>
      <w:pPr>
        <w:pStyle w:val="Para 001"/>
      </w:pPr>
      <w:r>
        <w:t xml:space="preserve">JIMMY. Eh, ah, oh that Deni gave you! (CODY, </w:t>
      </w:r>
      <w:r>
        <w:rPr>
          <w:rStyle w:val="Text0"/>
        </w:rPr>
        <w:t>Yeah</w:t>
      </w:r>
      <w:r>
        <w:t>) Oh man that must be frantic, he told me about ’em</w:t>
      </w:r>
    </w:p>
    <w:p>
      <w:pPr>
        <w:pStyle w:val="Para 001"/>
      </w:pPr>
      <w:r>
        <w:t>CODY. I been on ’em since about seven o’clock this morning</w:t>
      </w:r>
    </w:p>
    <w:p>
      <w:pPr>
        <w:pStyle w:val="Para 001"/>
      </w:pPr>
      <w:r>
        <w:t>JIMMY. I was on — on two — two of the regulars tonight and I’m feelin…quite mellow</w:t>
      </w:r>
    </w:p>
    <w:p>
      <w:pPr>
        <w:pStyle w:val="Para 001"/>
      </w:pPr>
      <w:r>
        <w:t>CODY. (</w:t>
      </w:r>
      <w:r>
        <w:rPr>
          <w:rStyle w:val="Text0"/>
        </w:rPr>
        <w:t>laughs</w:t>
      </w:r>
      <w:r>
        <w:t>) That keeps everything real cool…. Still have a little energy left…. (</w:t>
      </w:r>
      <w:r>
        <w:rPr>
          <w:rStyle w:val="Text0"/>
        </w:rPr>
        <w:t>imitating W. C. Fields</w:t>
      </w:r>
      <w:r>
        <w:t>) I’ll show you the…I used to be…I used to be an acrobat in a circus, Jimmy, you know that? (</w:t>
      </w:r>
      <w:r>
        <w:rPr>
          <w:rStyle w:val="Text0"/>
        </w:rPr>
        <w:t>while others are talking</w:t>
      </w:r>
      <w:r>
        <w:t>)</w:t>
      </w:r>
    </w:p>
    <w:p>
      <w:pPr>
        <w:pStyle w:val="Para 001"/>
      </w:pPr>
      <w:r>
        <w:t>EVELYN. Oh boy</w:t>
      </w:r>
    </w:p>
    <w:p>
      <w:pPr>
        <w:pStyle w:val="Para 001"/>
      </w:pPr>
      <w:r>
        <w:t>PAT. Do you — do you — break easily?</w:t>
      </w:r>
    </w:p>
    <w:p>
      <w:pPr>
        <w:pStyle w:val="Para 001"/>
      </w:pPr>
      <w:r>
        <w:t>CODY. (</w:t>
      </w:r>
      <w:r>
        <w:rPr>
          <w:rStyle w:val="Text0"/>
        </w:rPr>
        <w:t>laughing</w:t>
      </w:r>
      <w:r>
        <w:t>) See, he doubts the ability — I do it better with m’shoes off…because of the confines I hope — I gotta have a little music though</w:t>
      </w:r>
    </w:p>
    <w:p>
      <w:pPr>
        <w:pStyle w:val="Para 001"/>
      </w:pPr>
      <w:r>
        <w:t>PAT. Don’t, ah, knock your skull there or nothin</w:t>
      </w:r>
    </w:p>
    <w:p>
      <w:pPr>
        <w:pStyle w:val="Para 001"/>
      </w:pPr>
      <w:r>
        <w:t>CODY. Oh yeah, well I won’t go up I’ll go down, I mean…</w:t>
      </w:r>
    </w:p>
    <w:p>
      <w:pPr>
        <w:pStyle w:val="Para 001"/>
      </w:pPr>
      <w:r>
        <w:t>JIMMY. You gotta have music for this little act?</w:t>
      </w:r>
    </w:p>
    <w:p>
      <w:pPr>
        <w:pStyle w:val="Para 001"/>
      </w:pPr>
      <w:r>
        <w:t xml:space="preserve">CODY. Hmm…gotta relax the muscles and the nerves. Threw the cigarette out so that, ah, the throat would not be ah, er — </w:t>
      </w:r>
    </w:p>
    <w:p>
      <w:pPr>
        <w:pStyle w:val="Para 001"/>
      </w:pPr>
      <w:r>
        <w:t>EVELYN. (</w:t>
      </w:r>
      <w:r>
        <w:rPr>
          <w:rStyle w:val="Text0"/>
        </w:rPr>
        <w:t>seeing he’s looking for something</w:t>
      </w:r>
      <w:r>
        <w:t>) Have you got something in mind?</w:t>
      </w:r>
    </w:p>
    <w:p>
      <w:pPr>
        <w:pStyle w:val="Para 001"/>
      </w:pPr>
      <w:r>
        <w:t>CODY. (</w:t>
      </w:r>
      <w:r>
        <w:rPr>
          <w:rStyle w:val="Text0"/>
        </w:rPr>
        <w:t>coughs</w:t>
      </w:r>
      <w:r>
        <w:t>) There it is, there it is, I see it, on yon horizon</w:t>
      </w:r>
    </w:p>
    <w:p>
      <w:pPr>
        <w:pStyle w:val="Para 001"/>
      </w:pPr>
      <w:r>
        <w:t>JACK. Yon eastern hill</w:t>
      </w:r>
    </w:p>
    <w:p>
      <w:pPr>
        <w:pStyle w:val="Para 001"/>
      </w:pPr>
      <w:r>
        <w:t>CODY. Hmm. (</w:t>
      </w:r>
      <w:r>
        <w:rPr>
          <w:rStyle w:val="Text0"/>
        </w:rPr>
        <w:t>mambo comes on</w:t>
      </w:r>
      <w:r>
        <w:t>) (</w:t>
      </w:r>
      <w:r>
        <w:rPr>
          <w:rStyle w:val="Text0"/>
        </w:rPr>
        <w:t>blasting</w:t>
      </w:r>
      <w:r>
        <w:t>) I got smoke in my eye, I didn’t get it. (</w:t>
      </w:r>
      <w:r>
        <w:rPr>
          <w:rStyle w:val="Text0"/>
        </w:rPr>
        <w:t>taking three, four more puffs than he ought to</w:t>
      </w:r>
      <w:r>
        <w:t>) (</w:t>
      </w:r>
      <w:r>
        <w:rPr>
          <w:rStyle w:val="Text0"/>
        </w:rPr>
        <w:t>Jimmy laughing</w:t>
      </w:r>
      <w:r>
        <w:t>) (</w:t>
      </w:r>
      <w:r>
        <w:rPr>
          <w:rStyle w:val="Text0"/>
        </w:rPr>
        <w:t>Evelyn laughs also</w:t>
      </w:r>
      <w:r>
        <w:t xml:space="preserve">) See, when I get </w:t>
      </w:r>
      <w:r>
        <w:rPr>
          <w:rStyle w:val="Text0"/>
        </w:rPr>
        <w:t>her</w:t>
      </w:r>
      <w:r>
        <w:t xml:space="preserve"> high man, sh — one night — we just got one stick between us, that’s all I’d managed to salvage, scalvage around town and scravenger up, so we’re in a vile mood and we sit down there and in five minutes after we blasted she gets up and walks to the stove and she falls </w:t>
      </w:r>
      <w:r>
        <w:rPr>
          <w:rStyle w:val="Text0"/>
        </w:rPr>
        <w:t>flat</w:t>
      </w:r>
      <w:r>
        <w:t xml:space="preserve"> on her ass, right in the middle of the floor from thinking she saw something, or something</w:t>
      </w:r>
    </w:p>
    <w:p>
      <w:pPr>
        <w:pStyle w:val="Para 001"/>
      </w:pPr>
      <w:r>
        <w:t>EVELYN. Oh, you know better, you know that it’s all wrong</w:t>
      </w:r>
    </w:p>
    <w:p>
      <w:pPr>
        <w:pStyle w:val="Para 001"/>
      </w:pPr>
      <w:r>
        <w:t>CODY. — just the same tonight…</w:t>
      </w:r>
    </w:p>
    <w:p>
      <w:pPr>
        <w:pStyle w:val="Para 001"/>
      </w:pPr>
      <w:r>
        <w:t xml:space="preserve">EVELYN. Hah! you didn’t finish the sentence, then you came over to pick me up then fall flat on </w:t>
      </w:r>
      <w:r>
        <w:rPr>
          <w:rStyle w:val="Text0"/>
        </w:rPr>
        <w:t>your</w:t>
      </w:r>
      <w:r>
        <w:t xml:space="preserve"> face</w:t>
      </w:r>
    </w:p>
    <w:p>
      <w:pPr>
        <w:pStyle w:val="Para 001"/>
      </w:pPr>
      <w:r>
        <w:t>CODY. I (</w:t>
      </w:r>
      <w:r>
        <w:rPr>
          <w:rStyle w:val="Text0"/>
        </w:rPr>
        <w:t>among laughs, hubbub</w:t>
      </w:r>
      <w:r>
        <w:t xml:space="preserve">) guess that’s the quick approach, is all, ahem…no — </w:t>
      </w:r>
    </w:p>
    <w:p>
      <w:pPr>
        <w:pStyle w:val="Para 001"/>
      </w:pPr>
      <w:r>
        <w:t>EVELYN. I tripped over a wire</w:t>
      </w:r>
    </w:p>
    <w:p>
      <w:pPr>
        <w:pStyle w:val="Para 001"/>
      </w:pPr>
      <w:r>
        <w:t>JIMMY. — instead of helping a lady up you get down right there with her</w:t>
      </w:r>
    </w:p>
    <w:p>
      <w:pPr>
        <w:pStyle w:val="Para 001"/>
      </w:pPr>
      <w:r>
        <w:t>CODY. You got the right idee</w:t>
      </w:r>
    </w:p>
    <w:p>
      <w:pPr>
        <w:pStyle w:val="Para 001"/>
      </w:pPr>
      <w:r>
        <w:t>EVELYN. Really was funny though wasn’t it, everybody falling down…</w:t>
      </w:r>
    </w:p>
    <w:p>
      <w:pPr>
        <w:pStyle w:val="Para 001"/>
      </w:pPr>
      <w:r>
        <w:t>JACK. I didn’t have mine yet did you? Did you s — who started it? Let’s get the circle going…</w:t>
      </w:r>
    </w:p>
    <w:p>
      <w:pPr>
        <w:pStyle w:val="Para 001"/>
      </w:pPr>
      <w:r>
        <w:t>JIMMY. Evelyn did</w:t>
      </w:r>
    </w:p>
    <w:p>
      <w:pPr>
        <w:pStyle w:val="Para 001"/>
      </w:pPr>
      <w:r>
        <w:t>EVELYN. I did</w:t>
      </w:r>
    </w:p>
    <w:p>
      <w:pPr>
        <w:pStyle w:val="Para 001"/>
      </w:pPr>
      <w:r>
        <w:t>PAT. Hey! hey! hey! (</w:t>
      </w:r>
      <w:r>
        <w:rPr>
          <w:rStyle w:val="Text0"/>
        </w:rPr>
        <w:t>calling for roach</w:t>
      </w:r>
      <w:r>
        <w:t>)</w:t>
      </w:r>
    </w:p>
    <w:p>
      <w:pPr>
        <w:pStyle w:val="Para 001"/>
      </w:pPr>
      <w:r>
        <w:t>EVELYN.— “here we go round the mulberry bush, the mulberry bush” (</w:t>
      </w:r>
      <w:r>
        <w:rPr>
          <w:rStyle w:val="Text0"/>
        </w:rPr>
        <w:t>laughing</w:t>
      </w:r>
      <w:r>
        <w:t>)</w:t>
      </w:r>
    </w:p>
    <w:p>
      <w:pPr>
        <w:pStyle w:val="Para 001"/>
      </w:pPr>
      <w:r>
        <w:t>CODY. Now, I’m really relaxed…. Phew!</w:t>
      </w:r>
    </w:p>
    <w:p>
      <w:pPr>
        <w:pStyle w:val="Para 001"/>
      </w:pPr>
      <w:r>
        <w:t>PAT. Didn’t you get it second? (</w:t>
      </w:r>
      <w:r>
        <w:rPr>
          <w:rStyle w:val="Text0"/>
        </w:rPr>
        <w:t>to Jack</w:t>
      </w:r>
      <w:r>
        <w:t>)</w:t>
      </w:r>
    </w:p>
    <w:p>
      <w:pPr>
        <w:pStyle w:val="Para 001"/>
      </w:pPr>
      <w:r>
        <w:t>JACK. No</w:t>
      </w:r>
    </w:p>
    <w:p>
      <w:pPr>
        <w:pStyle w:val="Para 001"/>
      </w:pPr>
      <w:r>
        <w:t>PAT. Oh</w:t>
      </w:r>
    </w:p>
    <w:p>
      <w:pPr>
        <w:pStyle w:val="Para 001"/>
      </w:pPr>
      <w:r>
        <w:t>CODY. I remember one time in Louisiana, Jack — we went out and we did a standing high jump, and kept raising the stick up and up, this high</w:t>
      </w:r>
    </w:p>
    <w:p>
      <w:pPr>
        <w:pStyle w:val="Para 001"/>
      </w:pPr>
      <w:r>
        <w:t>PAT. The better the tea the higher you go</w:t>
      </w:r>
    </w:p>
    <w:p>
      <w:pPr>
        <w:pStyle w:val="Para 001"/>
      </w:pPr>
      <w:r>
        <w:t>JACK. — Buckle and I held an iron bar and Cody was going f-w-i-t! (</w:t>
      </w:r>
      <w:r>
        <w:rPr>
          <w:rStyle w:val="Text0"/>
        </w:rPr>
        <w:t>Cody goes</w:t>
      </w:r>
      <w:r>
        <w:t xml:space="preserve"> Ha ha ha!) I can do about this much…. You do this (</w:t>
      </w:r>
      <w:r>
        <w:rPr>
          <w:rStyle w:val="Text0"/>
        </w:rPr>
        <w:t>holding hand to higher level</w:t>
      </w:r>
      <w:r>
        <w:t xml:space="preserve">). I can’t do that…. (CODY, </w:t>
      </w:r>
      <w:r>
        <w:rPr>
          <w:rStyle w:val="Text0"/>
        </w:rPr>
        <w:t>Yeah</w:t>
      </w:r>
      <w:r>
        <w:t>) Nup, I can’t do that</w:t>
      </w:r>
    </w:p>
    <w:p>
      <w:pPr>
        <w:pStyle w:val="Para 001"/>
      </w:pPr>
      <w:r>
        <w:t>EVELYN. What kind of a jump?</w:t>
      </w:r>
    </w:p>
    <w:p>
      <w:pPr>
        <w:pStyle w:val="Para 001"/>
      </w:pPr>
      <w:r>
        <w:t>CODY. Standing…broad jump</w:t>
      </w:r>
    </w:p>
    <w:p>
      <w:pPr>
        <w:pStyle w:val="Para 001"/>
      </w:pPr>
      <w:r>
        <w:t xml:space="preserve">JACK. Standing </w:t>
      </w:r>
      <w:r>
        <w:rPr>
          <w:rStyle w:val="Text0"/>
        </w:rPr>
        <w:t>high</w:t>
      </w:r>
      <w:r>
        <w:t xml:space="preserve"> jump</w:t>
      </w:r>
    </w:p>
    <w:p>
      <w:pPr>
        <w:pStyle w:val="Para 001"/>
      </w:pPr>
      <w:r>
        <w:t>CODY. I do a backflip up…the stairs</w:t>
      </w:r>
    </w:p>
    <w:p>
      <w:pPr>
        <w:pStyle w:val="Para 001"/>
      </w:pPr>
      <w:r>
        <w:t>JACK. Broad jump is going that way (</w:t>
      </w:r>
      <w:r>
        <w:rPr>
          <w:rStyle w:val="Text0"/>
        </w:rPr>
        <w:t>demonstrating</w:t>
      </w:r>
      <w:r>
        <w:t xml:space="preserve">, CODY, </w:t>
      </w:r>
      <w:r>
        <w:rPr>
          <w:rStyle w:val="Text0"/>
        </w:rPr>
        <w:t>Yeah, oh yeah</w:t>
      </w:r>
      <w:r>
        <w:t>) You know, off of the board?</w:t>
      </w:r>
    </w:p>
    <w:p>
      <w:pPr>
        <w:pStyle w:val="Para 001"/>
      </w:pPr>
      <w:r>
        <w:t>CODY. Oh I — man, I’m gone on the standing broad — now wait a minute</w:t>
      </w:r>
    </w:p>
    <w:p>
      <w:pPr>
        <w:pStyle w:val="Para 001"/>
      </w:pPr>
      <w:r>
        <w:t>JACK. (</w:t>
      </w:r>
      <w:r>
        <w:rPr>
          <w:rStyle w:val="Text0"/>
        </w:rPr>
        <w:t>amid laughter</w:t>
      </w:r>
      <w:r>
        <w:t>) He can do it — he can do over nine feet</w:t>
      </w:r>
    </w:p>
    <w:p>
      <w:pPr>
        <w:pStyle w:val="Para 001"/>
      </w:pPr>
      <w:r>
        <w:t>EVELYN. When did you do all this?</w:t>
      </w:r>
    </w:p>
    <w:p>
      <w:pPr>
        <w:pStyle w:val="Para 001"/>
      </w:pPr>
      <w:r>
        <w:t>JACK. In the street, in the street…</w:t>
      </w:r>
    </w:p>
    <w:p>
      <w:pPr>
        <w:pStyle w:val="Para 001"/>
      </w:pPr>
      <w:r>
        <w:t xml:space="preserve">EVELYN. I say </w:t>
      </w:r>
      <w:r>
        <w:rPr>
          <w:rStyle w:val="Text0"/>
        </w:rPr>
        <w:t>when</w:t>
      </w:r>
      <w:r>
        <w:t>?</w:t>
      </w:r>
    </w:p>
    <w:p>
      <w:pPr>
        <w:pStyle w:val="Para 001"/>
      </w:pPr>
      <w:r>
        <w:t xml:space="preserve">CODY. Why man, a standing broad is crazy — any broad that’s standing is crazy — this is standing broad — now come here — </w:t>
      </w:r>
    </w:p>
    <w:p>
      <w:pPr>
        <w:pStyle w:val="Para 001"/>
      </w:pPr>
      <w:r>
        <w:t>EVELYN. When did you and Slim and Cody all get together</w:t>
      </w:r>
    </w:p>
    <w:p>
      <w:pPr>
        <w:pStyle w:val="Para 001"/>
      </w:pPr>
      <w:r>
        <w:t>JACK. Oh, New Orleans</w:t>
      </w:r>
    </w:p>
    <w:p>
      <w:pPr>
        <w:pStyle w:val="Para 001"/>
      </w:pPr>
      <w:r>
        <w:t xml:space="preserve">CODY. Now look, put your feet against the back here, so, you know, you got — well — </w:t>
      </w:r>
    </w:p>
    <w:p>
      <w:pPr>
        <w:pStyle w:val="Para 001"/>
      </w:pPr>
      <w:r>
        <w:t>JACK…. you’ll hit the stove…alright! (</w:t>
      </w:r>
      <w:r>
        <w:rPr>
          <w:rStyle w:val="Text0"/>
        </w:rPr>
        <w:t>moving over</w:t>
      </w:r>
      <w:r>
        <w:t>)</w:t>
      </w:r>
    </w:p>
    <w:p>
      <w:pPr>
        <w:pStyle w:val="Para 001"/>
      </w:pPr>
      <w:r>
        <w:t xml:space="preserve">JIMMY. Oh you mean, s’frum, s’frum, from </w:t>
      </w:r>
      <w:r>
        <w:rPr>
          <w:rStyle w:val="Text0"/>
        </w:rPr>
        <w:t>standing</w:t>
      </w:r>
      <w:r>
        <w:t xml:space="preserve"> position?</w:t>
      </w:r>
    </w:p>
    <w:p>
      <w:pPr>
        <w:pStyle w:val="Para 001"/>
      </w:pPr>
      <w:r>
        <w:t>CODY. Yeah</w:t>
      </w:r>
    </w:p>
    <w:p>
      <w:pPr>
        <w:pStyle w:val="Para 001"/>
      </w:pPr>
      <w:r>
        <w:t>JIMMY. Oh, no kiddin</w:t>
      </w:r>
    </w:p>
    <w:p>
      <w:pPr>
        <w:pStyle w:val="Para 001"/>
      </w:pPr>
      <w:r>
        <w:t>CODY. Go ahead, jump</w:t>
      </w:r>
    </w:p>
    <w:p>
      <w:pPr>
        <w:pStyle w:val="Para 001"/>
      </w:pPr>
      <w:r>
        <w:t>JIMMY. How — how many feet?</w:t>
      </w:r>
    </w:p>
    <w:p>
      <w:pPr>
        <w:pStyle w:val="Para 001"/>
      </w:pPr>
      <w:r>
        <w:t>CODY. How far?</w:t>
      </w:r>
    </w:p>
    <w:p>
      <w:pPr>
        <w:pStyle w:val="Para 001"/>
      </w:pPr>
      <w:r>
        <w:t>JIMMY. Hey, ah, how, what do you call that, what kinda jump you call that?</w:t>
      </w:r>
    </w:p>
    <w:p>
      <w:pPr>
        <w:pStyle w:val="Para 001"/>
      </w:pPr>
      <w:r>
        <w:t>CODY. Standing broad jump</w:t>
      </w:r>
    </w:p>
    <w:p>
      <w:pPr>
        <w:pStyle w:val="Para 001"/>
      </w:pPr>
      <w:r>
        <w:t>JIMMY. Hey Pat</w:t>
      </w:r>
    </w:p>
    <w:p>
      <w:pPr>
        <w:pStyle w:val="Para 014"/>
      </w:pPr>
      <w:r>
        <w:rPr>
          <w:rStyle w:val="Text0"/>
        </w:rPr>
        <w:t>PAT. Huh? (</w:t>
      </w:r>
      <w:r>
        <w:t>looking up from cookbook</w:t>
      </w:r>
      <w:r>
        <w:rPr>
          <w:rStyle w:val="Text0"/>
        </w:rPr>
        <w:t>)</w:t>
      </w:r>
    </w:p>
    <w:p>
      <w:pPr>
        <w:pStyle w:val="Para 001"/>
      </w:pPr>
      <w:r>
        <w:t xml:space="preserve">JIMMY. When you stand perfectly still to make a jump…now wait a minute, how about — how about when you’re running, and </w:t>
      </w:r>
      <w:r>
        <w:rPr>
          <w:rStyle w:val="Text0"/>
        </w:rPr>
        <w:t>then</w:t>
      </w:r>
      <w:r>
        <w:t xml:space="preserve"> leap!</w:t>
      </w:r>
    </w:p>
    <w:p>
      <w:pPr>
        <w:pStyle w:val="Para 001"/>
      </w:pPr>
      <w:r>
        <w:t>CODY. (</w:t>
      </w:r>
      <w:r>
        <w:rPr>
          <w:rStyle w:val="Text0"/>
        </w:rPr>
        <w:t>laughing</w:t>
      </w:r>
      <w:r>
        <w:t>) Man…never done nothin…</w:t>
      </w:r>
    </w:p>
    <w:p>
      <w:pPr>
        <w:pStyle w:val="Para 001"/>
      </w:pPr>
      <w:r>
        <w:t xml:space="preserve">PAT. That’s the </w:t>
      </w:r>
      <w:r>
        <w:rPr>
          <w:rStyle w:val="Text0"/>
        </w:rPr>
        <w:t>running</w:t>
      </w:r>
      <w:r>
        <w:t xml:space="preserve"> broad jump, that’s the </w:t>
      </w:r>
      <w:r>
        <w:rPr>
          <w:rStyle w:val="Text0"/>
        </w:rPr>
        <w:t>running</w:t>
      </w:r>
      <w:r>
        <w:t xml:space="preserve"> broad jump!</w:t>
      </w:r>
    </w:p>
    <w:p>
      <w:pPr>
        <w:pStyle w:val="Para 001"/>
      </w:pPr>
      <w:r>
        <w:t>CODY. Just discussed that, see (</w:t>
      </w:r>
      <w:r>
        <w:rPr>
          <w:rStyle w:val="Text0"/>
        </w:rPr>
        <w:t>laughing</w:t>
      </w:r>
      <w:r>
        <w:t>)</w:t>
      </w:r>
    </w:p>
    <w:p>
      <w:pPr>
        <w:pStyle w:val="Para 001"/>
      </w:pPr>
      <w:r>
        <w:t>JIMMY. Oh what I’m tryin to say, how many feet can you do?</w:t>
      </w:r>
    </w:p>
    <w:p>
      <w:pPr>
        <w:pStyle w:val="Para 001"/>
      </w:pPr>
      <w:r>
        <w:t>CODY. Oh darling I’m sorry! (</w:t>
      </w:r>
      <w:r>
        <w:rPr>
          <w:rStyle w:val="Text0"/>
        </w:rPr>
        <w:t>accident with roach</w:t>
      </w:r>
      <w:r>
        <w:t>)</w:t>
      </w:r>
    </w:p>
    <w:p>
      <w:pPr>
        <w:pStyle w:val="Para 001"/>
      </w:pPr>
      <w:r>
        <w:t xml:space="preserve">EVELYN. No </w:t>
      </w:r>
      <w:r>
        <w:rPr>
          <w:rStyle w:val="Text0"/>
        </w:rPr>
        <w:t>I’ve</w:t>
      </w:r>
      <w:r>
        <w:t xml:space="preserve"> got it</w:t>
      </w:r>
    </w:p>
    <w:p>
      <w:pPr>
        <w:pStyle w:val="Para 001"/>
      </w:pPr>
      <w:r>
        <w:t>CODY. Did you get it?</w:t>
      </w:r>
    </w:p>
    <w:p>
      <w:pPr>
        <w:pStyle w:val="Para 001"/>
      </w:pPr>
      <w:r>
        <w:t>JIMMY. Hey, hey — how many, howmany, howmany feet?</w:t>
      </w:r>
    </w:p>
    <w:p>
      <w:pPr>
        <w:pStyle w:val="Para 001"/>
      </w:pPr>
      <w:r>
        <w:t>CODY. Ah (</w:t>
      </w:r>
      <w:r>
        <w:rPr>
          <w:rStyle w:val="Text0"/>
        </w:rPr>
        <w:t>choking</w:t>
      </w:r>
      <w:r>
        <w:t>) (</w:t>
      </w:r>
      <w:r>
        <w:rPr>
          <w:rStyle w:val="Text0"/>
        </w:rPr>
        <w:t>holding breath</w:t>
      </w:r>
      <w:r>
        <w:t xml:space="preserve">) you got that one…. Here’s what I always say Jimmy, it’s not how many feet you </w:t>
      </w:r>
      <w:r>
        <w:rPr>
          <w:rStyle w:val="Text0"/>
        </w:rPr>
        <w:t>could</w:t>
      </w:r>
      <w:r>
        <w:t xml:space="preserve"> do, it’s how many feet can you do now? Right?</w:t>
      </w:r>
    </w:p>
    <w:p>
      <w:pPr>
        <w:pStyle w:val="Para 001"/>
      </w:pPr>
      <w:r>
        <w:t xml:space="preserve">JIMMY. Ah ha, what a conniver, what a — </w:t>
      </w:r>
    </w:p>
    <w:p>
      <w:pPr>
        <w:pStyle w:val="Para 001"/>
      </w:pPr>
      <w:r>
        <w:t xml:space="preserve">CODY. Yes s’what I mean — see he didn’t even think I heard him, see — </w:t>
      </w:r>
    </w:p>
    <w:p>
      <w:pPr>
        <w:pStyle w:val="Para 001"/>
      </w:pPr>
      <w:r>
        <w:t>JIMMY. I know, I know, I’m hungup, I’m hungup, two ways, man (</w:t>
      </w:r>
      <w:r>
        <w:rPr>
          <w:rStyle w:val="Text0"/>
        </w:rPr>
        <w:t>laughs</w:t>
      </w:r>
      <w:r>
        <w:t>)</w:t>
      </w:r>
    </w:p>
    <w:p>
      <w:pPr>
        <w:pStyle w:val="Para 001"/>
      </w:pPr>
      <w:r>
        <w:t xml:space="preserve">CODY. Man he’s hungup </w:t>
      </w:r>
      <w:r>
        <w:rPr>
          <w:rStyle w:val="Text0"/>
        </w:rPr>
        <w:t>three</w:t>
      </w:r>
      <w:r>
        <w:t xml:space="preserve"> ways, I dug every way he was hungup that time, everywhichway he was hung…three, right? (</w:t>
      </w:r>
      <w:r>
        <w:rPr>
          <w:rStyle w:val="Text0"/>
        </w:rPr>
        <w:t>blasts</w:t>
      </w:r>
      <w:r>
        <w:t xml:space="preserve">) What am </w:t>
      </w:r>
      <w:r>
        <w:rPr>
          <w:rStyle w:val="Text0"/>
        </w:rPr>
        <w:t>I</w:t>
      </w:r>
      <w:r>
        <w:t xml:space="preserve"> doing with this?</w:t>
      </w:r>
    </w:p>
    <w:p>
      <w:pPr>
        <w:pStyle w:val="Para 001"/>
      </w:pPr>
      <w:r>
        <w:t>PAT. You — I don’t want any, Jimmy, you can take it…</w:t>
      </w:r>
    </w:p>
    <w:p>
      <w:pPr>
        <w:pStyle w:val="Para 001"/>
      </w:pPr>
      <w:r>
        <w:t>CODY. I’ll get the crutch, men…</w:t>
      </w:r>
    </w:p>
    <w:p>
      <w:pPr>
        <w:pStyle w:val="Para 001"/>
      </w:pPr>
      <w:r>
        <w:t xml:space="preserve">JACK. I’m in on this one, on this kill — </w:t>
      </w:r>
    </w:p>
    <w:p>
      <w:pPr>
        <w:pStyle w:val="Para 001"/>
      </w:pPr>
      <w:r>
        <w:t>CODY. This is a three-way job, girls, sorry</w:t>
      </w:r>
    </w:p>
    <w:p>
      <w:pPr>
        <w:pStyle w:val="Para 001"/>
      </w:pPr>
      <w:r>
        <w:t>JACK. Awright, I’m out</w:t>
      </w:r>
    </w:p>
    <w:p>
      <w:pPr>
        <w:pStyle w:val="Para 001"/>
      </w:pPr>
      <w:r>
        <w:t>CODY. Come here! (</w:t>
      </w:r>
      <w:r>
        <w:rPr>
          <w:rStyle w:val="Text0"/>
        </w:rPr>
        <w:t>then to Pat</w:t>
      </w:r>
      <w:r>
        <w:t>) Go ahead, man, go ahead!</w:t>
      </w:r>
    </w:p>
    <w:p>
      <w:pPr>
        <w:pStyle w:val="Para 001"/>
      </w:pPr>
      <w:r>
        <w:t>PAT. By the way — oh, ah, I got enough</w:t>
      </w:r>
    </w:p>
    <w:p>
      <w:pPr>
        <w:pStyle w:val="Para 001"/>
      </w:pPr>
      <w:r>
        <w:t xml:space="preserve">CODY. Come on here, just — at tat tat — there you go — </w:t>
      </w:r>
    </w:p>
    <w:p>
      <w:pPr>
        <w:pStyle w:val="Para 001"/>
      </w:pPr>
      <w:r>
        <w:t>JACK. Take it easy boy</w:t>
      </w:r>
    </w:p>
    <w:p>
      <w:pPr>
        <w:pStyle w:val="Para 001"/>
      </w:pPr>
      <w:r>
        <w:t>CODY. W-w-ah…(</w:t>
      </w:r>
      <w:r>
        <w:rPr>
          <w:rStyle w:val="Text0"/>
        </w:rPr>
        <w:t>coughing</w:t>
      </w:r>
      <w:r>
        <w:t>) I got the paper-aher-AHER (</w:t>
      </w:r>
      <w:r>
        <w:rPr>
          <w:rStyle w:val="Text0"/>
        </w:rPr>
        <w:t>crying</w:t>
      </w:r>
      <w:r>
        <w:t xml:space="preserve"> boohoo)…paper…</w:t>
      </w:r>
    </w:p>
    <w:p>
      <w:pPr>
        <w:pStyle w:val="Para 001"/>
      </w:pPr>
      <w:r>
        <w:t>PAT. (</w:t>
      </w:r>
      <w:r>
        <w:rPr>
          <w:rStyle w:val="Text0"/>
        </w:rPr>
        <w:t>still reading</w:t>
      </w:r>
      <w:r>
        <w:t xml:space="preserve">) Man, there’s — </w:t>
      </w:r>
    </w:p>
    <w:p>
      <w:pPr>
        <w:pStyle w:val="Para 001"/>
      </w:pPr>
      <w:r>
        <w:t xml:space="preserve">EVELYN. You got all the middle of it — </w:t>
      </w:r>
    </w:p>
    <w:p>
      <w:pPr>
        <w:pStyle w:val="Para 001"/>
      </w:pPr>
      <w:r>
        <w:t xml:space="preserve">PAT. — squabs in here and — </w:t>
      </w:r>
    </w:p>
    <w:p>
      <w:pPr>
        <w:pStyle w:val="Para 001"/>
      </w:pPr>
      <w:r>
        <w:t>CODY. Yeah I did at that, come to think of it, yeah, well…</w:t>
      </w:r>
    </w:p>
    <w:p>
      <w:pPr>
        <w:pStyle w:val="Para 001"/>
      </w:pPr>
      <w:r>
        <w:t xml:space="preserve">PAT. — frog legs, boy oh boy, roast pheasant — </w:t>
      </w:r>
    </w:p>
    <w:p>
      <w:pPr>
        <w:pStyle w:val="Para 001"/>
      </w:pPr>
      <w:r>
        <w:t>CODY. — feel better, don’t you</w:t>
      </w:r>
    </w:p>
    <w:p>
      <w:pPr>
        <w:pStyle w:val="Para 001"/>
      </w:pPr>
      <w:r>
        <w:t xml:space="preserve">EVELYN. Hm-hm, don’t </w:t>
      </w:r>
      <w:r>
        <w:rPr>
          <w:rStyle w:val="Text0"/>
        </w:rPr>
        <w:t>remind</w:t>
      </w:r>
      <w:r>
        <w:t xml:space="preserve"> me, or I’ll start all over again…</w:t>
      </w:r>
    </w:p>
    <w:p>
      <w:pPr>
        <w:pStyle w:val="Para 001"/>
      </w:pPr>
      <w:r>
        <w:t>CODY. MORE?!!! Pardon me I was about to perform an exercise, get out of the way, sit down will ya? one at a time, here, one at a time! (</w:t>
      </w:r>
      <w:r>
        <w:rPr>
          <w:rStyle w:val="Text0"/>
        </w:rPr>
        <w:t>smash</w:t>
      </w:r>
      <w:r>
        <w:t xml:space="preserve">) Oh the standing broad jump — </w:t>
      </w:r>
    </w:p>
    <w:p>
      <w:pPr>
        <w:pStyle w:val="Para 001"/>
      </w:pPr>
      <w:r>
        <w:t>JACK. Yeah that’s right, that’s right, the standing broad jump</w:t>
      </w:r>
    </w:p>
    <w:p>
      <w:pPr>
        <w:pStyle w:val="Para 001"/>
      </w:pPr>
      <w:r>
        <w:t>CODY. Now here’s the approach…assuming you come tripping out on the athletic field in the Olympics, you know, why you’ve got to have sensational approach, you just don’t step up to the line, there’s the line see, and we’re all cuttin up like the horses, racetrack, so I come leaping in, with my roach, (</w:t>
      </w:r>
      <w:r>
        <w:rPr>
          <w:rStyle w:val="Text0"/>
        </w:rPr>
        <w:t>laughter</w:t>
      </w:r>
      <w:r>
        <w:t>)…. Man</w:t>
      </w:r>
    </w:p>
    <w:p>
      <w:pPr>
        <w:pStyle w:val="Para 001"/>
      </w:pPr>
      <w:r>
        <w:t xml:space="preserve">JIMMY. No the roach </w:t>
      </w:r>
      <w:r>
        <w:rPr>
          <w:rStyle w:val="Text0"/>
        </w:rPr>
        <w:t>is</w:t>
      </w:r>
      <w:r>
        <w:t xml:space="preserve"> gone</w:t>
      </w:r>
    </w:p>
    <w:p>
      <w:pPr>
        <w:pStyle w:val="Para 001"/>
      </w:pPr>
      <w:r>
        <w:t>CODY. Well, man</w:t>
      </w:r>
    </w:p>
    <w:p>
      <w:pPr>
        <w:pStyle w:val="Para 001"/>
      </w:pPr>
      <w:r>
        <w:t>JIMMY. Drop it in the fly catch</w:t>
      </w:r>
    </w:p>
    <w:p>
      <w:pPr>
        <w:pStyle w:val="Para 001"/>
      </w:pPr>
      <w:r>
        <w:t>CODY. What happened to the flutes? They’re much more peaceful! (</w:t>
      </w:r>
      <w:r>
        <w:rPr>
          <w:rStyle w:val="Text0"/>
        </w:rPr>
        <w:t>clink of glasses</w:t>
      </w:r>
      <w:r>
        <w:t>) (</w:t>
      </w:r>
      <w:r>
        <w:rPr>
          <w:rStyle w:val="Text0"/>
        </w:rPr>
        <w:t>laughter</w:t>
      </w:r>
      <w:r>
        <w:t>) What’s so acti-actilivity? That’s the side-wise — (</w:t>
      </w:r>
      <w:r>
        <w:rPr>
          <w:rStyle w:val="Text0"/>
        </w:rPr>
        <w:t>laughter</w:t>
      </w:r>
      <w:r>
        <w:t>)…See…you know…you know…. (</w:t>
      </w:r>
      <w:r>
        <w:rPr>
          <w:rStyle w:val="Text0"/>
        </w:rPr>
        <w:t>he and Evelyn laughing and talking</w:t>
      </w:r>
      <w:r>
        <w:t>)…Oh I did, yeh?…Dig th — you’re really figuring on — listen — I know, I know, I know…I really dig you!…</w:t>
      </w:r>
    </w:p>
    <w:p>
      <w:pPr>
        <w:pStyle w:val="Para 001"/>
      </w:pPr>
      <w:r>
        <w:t>EVELYN. Oh yeah (</w:t>
      </w:r>
      <w:r>
        <w:rPr>
          <w:rStyle w:val="Text0"/>
        </w:rPr>
        <w:t>laughing</w:t>
      </w:r>
      <w:r>
        <w:t>)</w:t>
      </w:r>
    </w:p>
    <w:p>
      <w:pPr>
        <w:pStyle w:val="Para 001"/>
      </w:pPr>
      <w:r>
        <w:t>CODY. (</w:t>
      </w:r>
      <w:r>
        <w:rPr>
          <w:rStyle w:val="Text0"/>
        </w:rPr>
        <w:t>laughing</w:t>
      </w:r>
      <w:r>
        <w:t xml:space="preserve">) Yeah, I understand what you’re sayin, she’s, she’s, picking up here man…Evelyn’s picking up, I feel real fine…. Hoo!…well, I’m ready for any change, I was just telling her it’s a momentary, just a momentary diversion, you know, anything else is perfectly alright, you know what I’m </w:t>
      </w:r>
      <w:r>
        <w:rPr>
          <w:rStyle w:val="Text0"/>
        </w:rPr>
        <w:t>sayin</w:t>
      </w:r>
      <w:r>
        <w:t xml:space="preserve"> Jimmy. (</w:t>
      </w:r>
      <w:r>
        <w:rPr>
          <w:rStyle w:val="Text0"/>
        </w:rPr>
        <w:t>Evelyn laughing</w:t>
      </w:r>
      <w:r>
        <w:t>) You understand, Jimmy</w:t>
      </w:r>
    </w:p>
    <w:p>
      <w:pPr>
        <w:pStyle w:val="Para 001"/>
      </w:pPr>
      <w:r>
        <w:t>JIMMY. I know, I know that you’re high, kid, I can see that</w:t>
      </w:r>
    </w:p>
    <w:p>
      <w:pPr>
        <w:pStyle w:val="Para 001"/>
      </w:pPr>
      <w:r>
        <w:t>CODY. I’m high, goddamn, I’m really high, real high</w:t>
      </w:r>
    </w:p>
    <w:p>
      <w:pPr>
        <w:pStyle w:val="Para 001"/>
      </w:pPr>
      <w:r>
        <w:t>JIMMY…. real high…</w:t>
      </w:r>
    </w:p>
    <w:p>
      <w:pPr>
        <w:pStyle w:val="Para 001"/>
      </w:pPr>
      <w:r>
        <w:t>CODY. Phew!</w:t>
      </w:r>
    </w:p>
    <w:p>
      <w:pPr>
        <w:pStyle w:val="Para 001"/>
      </w:pPr>
      <w:r>
        <w:t>EVELYN. (</w:t>
      </w:r>
      <w:r>
        <w:rPr>
          <w:rStyle w:val="Text0"/>
        </w:rPr>
        <w:t>coughs</w:t>
      </w:r>
      <w:r>
        <w:t>) Oo, I’ve got a nice cough now</w:t>
      </w:r>
    </w:p>
    <w:p>
      <w:pPr>
        <w:pStyle w:val="Para 001"/>
      </w:pPr>
      <w:r>
        <w:t>CODY. Yeah, just, just feels good doesn’t it?</w:t>
      </w:r>
    </w:p>
    <w:p>
      <w:pPr>
        <w:pStyle w:val="Para 001"/>
      </w:pPr>
      <w:r>
        <w:t>EVELYN. Loose</w:t>
      </w:r>
    </w:p>
    <w:p>
      <w:pPr>
        <w:pStyle w:val="Para 001"/>
      </w:pPr>
      <w:r>
        <w:t>CODY. Loose, yeah. (“</w:t>
      </w:r>
      <w:r>
        <w:rPr>
          <w:rStyle w:val="Text0"/>
        </w:rPr>
        <w:t>I’ve Got a Love-ely Bunch of Coconuts” starts</w:t>
      </w:r>
      <w:r>
        <w:t xml:space="preserve">) Oh let’s change the needle! That’s such a lovely song we can’t — </w:t>
      </w:r>
    </w:p>
    <w:p>
      <w:pPr>
        <w:pStyle w:val="Para 001"/>
      </w:pPr>
      <w:r>
        <w:t>EVELYN. (</w:t>
      </w:r>
      <w:r>
        <w:rPr>
          <w:rStyle w:val="Text0"/>
        </w:rPr>
        <w:t>to Cody</w:t>
      </w:r>
      <w:r>
        <w:t>) You’ve spoiled it</w:t>
      </w:r>
    </w:p>
    <w:p>
      <w:pPr>
        <w:pStyle w:val="Para 001"/>
      </w:pPr>
      <w:r>
        <w:t>JIMMY. Ruined the tenor</w:t>
      </w:r>
    </w:p>
    <w:p>
      <w:pPr>
        <w:pStyle w:val="Para 001"/>
      </w:pPr>
      <w:r>
        <w:t>CODY. Alright so I’m sorry I cut you, Jack, I’m sorry to cut you man, sorry, man, to cut you, you dig me</w:t>
      </w:r>
    </w:p>
    <w:p>
      <w:pPr>
        <w:pStyle w:val="Para 001"/>
      </w:pPr>
      <w:r>
        <w:t>JACK. Yeah, yeah, I won’t remember till tomorrow</w:t>
      </w:r>
    </w:p>
    <w:p>
      <w:pPr>
        <w:pStyle w:val="Para 001"/>
      </w:pPr>
      <w:r>
        <w:t>CODY. (</w:t>
      </w:r>
      <w:r>
        <w:rPr>
          <w:rStyle w:val="Text0"/>
        </w:rPr>
        <w:t>laughing</w:t>
      </w:r>
      <w:r>
        <w:t>) Hear him, see? but you don’t know somethin Jimmy, but we’re recording…all this</w:t>
      </w:r>
    </w:p>
    <w:p>
      <w:pPr>
        <w:pStyle w:val="Para 001"/>
      </w:pPr>
      <w:r>
        <w:t>JIMMY. Oh y’are</w:t>
      </w:r>
    </w:p>
    <w:p>
      <w:pPr>
        <w:pStyle w:val="Para 001"/>
      </w:pPr>
      <w:r>
        <w:t>CODY. Man you don’t believe it?</w:t>
      </w:r>
    </w:p>
    <w:p>
      <w:pPr>
        <w:pStyle w:val="Para 001"/>
      </w:pPr>
      <w:r>
        <w:t>JIMMY. I kinda figured when I saw that thing going around, that something was doin — oh, you know I was over there hungup on the telephone, first of all that I discovered that the — this thing was off, laying on the thing (</w:t>
      </w:r>
      <w:r>
        <w:rPr>
          <w:rStyle w:val="Text0"/>
        </w:rPr>
        <w:t>meaning phone receiver and cradle</w:t>
      </w:r>
      <w:r>
        <w:t>), and I said “What the hell, supposin somebody’s tuned in and hearing all this talk…”</w:t>
      </w:r>
    </w:p>
    <w:p>
      <w:pPr>
        <w:pStyle w:val="Para 001"/>
      </w:pPr>
      <w:r>
        <w:t xml:space="preserve">CODY. — that needle is — hey Jack — that needle is </w:t>
      </w:r>
      <w:r>
        <w:rPr>
          <w:rStyle w:val="Text0"/>
        </w:rPr>
        <w:t>worse</w:t>
      </w:r>
      <w:r>
        <w:t xml:space="preserve">, that needle is worse, that needle is WORSE! (JACK, </w:t>
      </w:r>
      <w:r>
        <w:rPr>
          <w:rStyle w:val="Text0"/>
        </w:rPr>
        <w:t>Oh yeah?</w:t>
      </w:r>
      <w:r>
        <w:t xml:space="preserve">) As far as I — see I’m hungup, I’m runnin out of needles — </w:t>
      </w:r>
    </w:p>
    <w:p>
      <w:pPr>
        <w:pStyle w:val="Para 001"/>
      </w:pPr>
      <w:r>
        <w:t>JACK. Where are the needles?</w:t>
      </w:r>
    </w:p>
    <w:p>
      <w:pPr>
        <w:pStyle w:val="Para 001"/>
      </w:pPr>
      <w:r>
        <w:t>JIMMY…. that thing goin around and I thought “Well how the hell!” and then I figured — he forgot about it when he reminded of — where’s the profit to hang up that way?…</w:t>
      </w:r>
    </w:p>
    <w:p>
      <w:pPr>
        <w:pStyle w:val="Para 001"/>
      </w:pPr>
      <w:r>
        <w:t xml:space="preserve">CODY. I’ve used these same needles for fifteen years, I’ve only got five of ’em and I keep turnin ’em and — </w:t>
      </w:r>
    </w:p>
    <w:p>
      <w:pPr>
        <w:pStyle w:val="Para 001"/>
      </w:pPr>
      <w:r>
        <w:t>EVELYN…. yeah…telephone…</w:t>
      </w:r>
    </w:p>
    <w:p>
      <w:pPr>
        <w:pStyle w:val="Para 001"/>
      </w:pPr>
      <w:r>
        <w:t>CODY. — wait a minute, wait a minute, the perfesser told me never to give in to you guys, and if you belong to the wrong union, why, there’s just no reason to get your props elsewhere…I don’t know any prop that, is, worthy, of, of that — listen you’re interrupting…the music! (</w:t>
      </w:r>
      <w:r>
        <w:rPr>
          <w:rStyle w:val="Text0"/>
        </w:rPr>
        <w:t>laughter</w:t>
      </w:r>
      <w:r>
        <w:t>) What I want to call your attention here (</w:t>
      </w:r>
      <w:r>
        <w:rPr>
          <w:rStyle w:val="Text0"/>
        </w:rPr>
        <w:t>aside to Jack</w:t>
      </w:r>
      <w:r>
        <w:t xml:space="preserve">) You’ve got to turn it over in a sec — </w:t>
      </w:r>
    </w:p>
    <w:p>
      <w:pPr>
        <w:pStyle w:val="Para 001"/>
      </w:pPr>
      <w:r>
        <w:t>JACK. Who, me?</w:t>
      </w:r>
    </w:p>
    <w:p>
      <w:pPr>
        <w:pStyle w:val="Para 001"/>
      </w:pPr>
      <w:r>
        <w:t>CODY. — that’s the prop, man, that’s the prop — well who’s gonna handle — who’s gonna handle the prop? — go ahead, take it, I don’t care…it’s yours…. You come in without a prop, you got a prop (</w:t>
      </w:r>
      <w:r>
        <w:rPr>
          <w:rStyle w:val="Text0"/>
        </w:rPr>
        <w:t>Jack laughs</w:t>
      </w:r>
      <w:r>
        <w:t>) (</w:t>
      </w:r>
      <w:r>
        <w:rPr>
          <w:rStyle w:val="Text0"/>
        </w:rPr>
        <w:t>because Cody imitating an Italian</w:t>
      </w:r>
      <w:r>
        <w:t>)</w:t>
      </w:r>
    </w:p>
    <w:p>
      <w:pPr>
        <w:pStyle w:val="Para 001"/>
      </w:pPr>
      <w:r>
        <w:t>JACK. You’re the Italian, see, who’s sellin the coconuts</w:t>
      </w:r>
    </w:p>
    <w:p>
      <w:pPr>
        <w:pStyle w:val="Para 001"/>
      </w:pPr>
      <w:r>
        <w:t>CODY. Well if I’m not gonna smoke any Prisno beach I shall return…to my shoes — Phew! I was missin you round Akron, trying to catch a glimpse of your eyes. Some as big as your head, Jimmy!</w:t>
      </w:r>
    </w:p>
    <w:p>
      <w:pPr>
        <w:pStyle w:val="Para 001"/>
      </w:pPr>
      <w:r>
        <w:t>JIMMY. Yeah?</w:t>
      </w:r>
    </w:p>
    <w:p>
      <w:pPr>
        <w:pStyle w:val="Para 001"/>
      </w:pPr>
      <w:r>
        <w:t>JACK. Where’s me wine?…oh there it is! (</w:t>
      </w:r>
      <w:r>
        <w:rPr>
          <w:rStyle w:val="Text0"/>
        </w:rPr>
        <w:t>Evelyn has it</w:t>
      </w:r>
      <w:r>
        <w:t>)</w:t>
      </w:r>
    </w:p>
    <w:p>
      <w:pPr>
        <w:pStyle w:val="Para 001"/>
      </w:pPr>
      <w:r>
        <w:t>CODY. He’s drunk…. The wine of contention has become the wine of mellowment and merriness</w:t>
      </w:r>
    </w:p>
    <w:p>
      <w:pPr>
        <w:pStyle w:val="Para 001"/>
      </w:pPr>
      <w:r>
        <w:t xml:space="preserve">JACK. Oh the wine of mellowment! And </w:t>
      </w:r>
      <w:r>
        <w:rPr>
          <w:rStyle w:val="Text0"/>
        </w:rPr>
        <w:t>what?</w:t>
      </w:r>
      <w:r>
        <w:t>…</w:t>
      </w:r>
    </w:p>
    <w:p>
      <w:pPr>
        <w:pStyle w:val="Para 001"/>
      </w:pPr>
      <w:r>
        <w:t xml:space="preserve">CODY. And merriment! No I said melliment, mellimist — </w:t>
      </w:r>
    </w:p>
    <w:p>
      <w:pPr>
        <w:pStyle w:val="Para 001"/>
      </w:pPr>
      <w:r>
        <w:t xml:space="preserve">PAT. — I thought you said merriness — </w:t>
      </w:r>
    </w:p>
    <w:p>
      <w:pPr>
        <w:pStyle w:val="Para 001"/>
      </w:pPr>
      <w:r>
        <w:t>CODY…. sepurious…</w:t>
      </w:r>
    </w:p>
    <w:p>
      <w:pPr>
        <w:pStyle w:val="Para 001"/>
      </w:pPr>
      <w:r>
        <w:t>PAT. What, su</w:t>
      </w:r>
      <w:r>
        <w:rPr>
          <w:rStyle w:val="Text0"/>
        </w:rPr>
        <w:t>per</w:t>
      </w:r>
      <w:r>
        <w:t>fluous</w:t>
      </w:r>
    </w:p>
    <w:p>
      <w:pPr>
        <w:pStyle w:val="Para 001"/>
      </w:pPr>
      <w:r>
        <w:t>CODY. Superflous, that’s it…wine has become superflous</w:t>
      </w:r>
    </w:p>
    <w:p>
      <w:pPr>
        <w:pStyle w:val="Para 001"/>
      </w:pPr>
      <w:r>
        <w:t>PAT. Superious</w:t>
      </w:r>
    </w:p>
    <w:p>
      <w:pPr>
        <w:pStyle w:val="Para 001"/>
      </w:pPr>
      <w:r>
        <w:t>CODY. Sup</w:t>
      </w:r>
      <w:r>
        <w:rPr>
          <w:rStyle w:val="Text0"/>
        </w:rPr>
        <w:t>eer</w:t>
      </w:r>
      <w:r>
        <w:t>ious, that’s the word</w:t>
      </w:r>
    </w:p>
    <w:p>
      <w:pPr>
        <w:pStyle w:val="Para 001"/>
      </w:pPr>
      <w:r>
        <w:t>EVERYBODY. What word?</w:t>
      </w:r>
    </w:p>
    <w:p>
      <w:pPr>
        <w:pStyle w:val="Para 001"/>
      </w:pPr>
      <w:r>
        <w:t>CODY. Spoorious…spurious</w:t>
      </w:r>
    </w:p>
    <w:p>
      <w:pPr>
        <w:pStyle w:val="Para 014"/>
      </w:pPr>
      <w:r>
        <w:rPr>
          <w:rStyle w:val="Text0"/>
        </w:rPr>
        <w:t>(</w:t>
      </w:r>
      <w:r>
        <w:t>Party Continues on other side of reel</w:t>
      </w:r>
      <w:r>
        <w:rPr>
          <w:rStyle w:val="Text0"/>
        </w:rPr>
        <w:t>)</w:t>
      </w:r>
    </w:p>
    <w:p>
      <w:pPr>
        <w:pStyle w:val="Para 014"/>
      </w:pPr>
      <w:r>
        <w:t>(Stan Kenton band playing “Artistry in Boogie”) (very loud)</w:t>
      </w:r>
    </w:p>
    <w:p>
      <w:pPr>
        <w:pStyle w:val="Para 001"/>
      </w:pPr>
      <w:r>
        <w:t>CODY. (</w:t>
      </w:r>
      <w:r>
        <w:rPr>
          <w:rStyle w:val="Text0"/>
        </w:rPr>
        <w:t>half drowned out</w:t>
      </w:r>
      <w:r>
        <w:t>) Now — ah, standing in position like this (</w:t>
      </w:r>
      <w:r>
        <w:rPr>
          <w:rStyle w:val="Text0"/>
        </w:rPr>
        <w:t>laughs</w:t>
      </w:r>
      <w:r>
        <w:t>)…you know…. There!…(</w:t>
      </w:r>
      <w:r>
        <w:rPr>
          <w:rStyle w:val="Text0"/>
        </w:rPr>
        <w:t>in answer to Evelyn</w:t>
      </w:r>
      <w:r>
        <w:t>) Yes! that’s right!…(</w:t>
      </w:r>
      <w:r>
        <w:rPr>
          <w:rStyle w:val="Text0"/>
        </w:rPr>
        <w:t>Evelyn laughing</w:t>
      </w:r>
      <w:r>
        <w:t>) I knew this — (</w:t>
      </w:r>
      <w:r>
        <w:rPr>
          <w:rStyle w:val="Text0"/>
        </w:rPr>
        <w:t>music ends, laughter all over</w:t>
      </w:r>
      <w:r>
        <w:t>)</w:t>
      </w:r>
    </w:p>
    <w:p>
      <w:pPr>
        <w:pStyle w:val="Para 001"/>
      </w:pPr>
      <w:r>
        <w:t>EVELYN. Oh no you didn’t!</w:t>
      </w:r>
    </w:p>
    <w:p>
      <w:pPr>
        <w:pStyle w:val="Para 001"/>
      </w:pPr>
      <w:r>
        <w:t>JIMMY. I got him that time! I got him that time!</w:t>
      </w:r>
    </w:p>
    <w:p>
      <w:pPr>
        <w:pStyle w:val="Para 001"/>
      </w:pPr>
      <w:r>
        <w:t>CODY. Anguish…anguish…anguish registers on my features. Just — (</w:t>
      </w:r>
      <w:r>
        <w:rPr>
          <w:rStyle w:val="Text0"/>
        </w:rPr>
        <w:t>as everybody talks and laughs</w:t>
      </w:r>
      <w:r>
        <w:t xml:space="preserve">) — just a moment…see? Shit, you’ve been pullin all day — </w:t>
      </w:r>
    </w:p>
    <w:p>
      <w:pPr>
        <w:pStyle w:val="Para 001"/>
      </w:pPr>
      <w:r>
        <w:t>JIMMY…. three times…</w:t>
      </w:r>
    </w:p>
    <w:p>
      <w:pPr>
        <w:pStyle w:val="Para 001"/>
      </w:pPr>
      <w:r>
        <w:t>CODY. See? he can go all day (</w:t>
      </w:r>
      <w:r>
        <w:rPr>
          <w:rStyle w:val="Text0"/>
        </w:rPr>
        <w:t>crash!</w:t>
      </w:r>
      <w:r>
        <w:t>)…. There!…(</w:t>
      </w:r>
      <w:r>
        <w:rPr>
          <w:rStyle w:val="Text0"/>
        </w:rPr>
        <w:t>The party goes on into the night</w:t>
      </w:r>
      <w:r>
        <w:t>…)</w:t>
      </w:r>
    </w:p>
    <w:p>
      <w:pPr>
        <w:pStyle w:val="Para 001"/>
      </w:pPr>
      <w:r>
        <w:t xml:space="preserve">FOURTH NIGHT </w:t>
      </w:r>
    </w:p>
    <w:p>
      <w:pPr>
        <w:pStyle w:val="Para 001"/>
      </w:pPr>
      <w:r>
        <w:t>CODY. (</w:t>
      </w:r>
      <w:r>
        <w:rPr>
          <w:rStyle w:val="Text0"/>
        </w:rPr>
        <w:t>reading</w:t>
      </w:r>
      <w:r>
        <w:t>) “Very good luck to you, I appreciate hearing from you, I will try to send news about your grandson from time to time, I have a very nice—” listen to this— “a very nice picture of him, my grandson, will be appearing in newspapers all across the country — perhaps I will be able to send you a copy”…</w:t>
      </w:r>
    </w:p>
    <w:p>
      <w:pPr>
        <w:pStyle w:val="Para 001"/>
      </w:pPr>
      <w:r>
        <w:t>JACK. Why? Why the picture?</w:t>
      </w:r>
    </w:p>
    <w:p>
      <w:pPr>
        <w:pStyle w:val="Para 001"/>
      </w:pPr>
      <w:r>
        <w:t xml:space="preserve">CODY. It doesn’t say. She writes to me, she says, “Cody, the enclosed letter from your father speaks for itself”— “I’m also enclosing a carbon copy of my reply, hope it’s alright”— “He sounds really lonely and homeless and wants to be with you, I bet he could be a big help to you and Evelyn!!!”— “you might even want to try him on on taking care of the kids so Evelyn can get her chance to work, and not be tied down…. Anyway he needs a home…. Note stamp that he enclosed for a reply. He can’t come here even if he wanted to under the circumstances…because my family would jail him, after all in New York State he’s next in line for Curt’s support…and would have to post a bond or some such. I hope you can send me January money very soon, I’m very poor and I’ve been waiting and waiting, in fact for the past week I’ve been living on cheese sandwiches and coffee in order to pay doctor bills, my cold and Curt’s hangs on and feel real dizzy when I set at work, D.” But those are </w:t>
      </w:r>
      <w:r>
        <w:rPr>
          <w:rStyle w:val="Text0"/>
        </w:rPr>
        <w:t>her</w:t>
      </w:r>
      <w:r>
        <w:t xml:space="preserve"> letters, you see, to explain his — </w:t>
      </w:r>
    </w:p>
    <w:p>
      <w:pPr>
        <w:pStyle w:val="Para 001"/>
      </w:pPr>
      <w:r>
        <w:t xml:space="preserve">JACK. Let’s hear his — because his — </w:t>
      </w:r>
    </w:p>
    <w:p>
      <w:pPr>
        <w:pStyle w:val="Para 001"/>
      </w:pPr>
      <w:r>
        <w:t xml:space="preserve">CODY. Yeah but I want you to </w:t>
      </w:r>
      <w:r>
        <w:rPr>
          <w:rStyle w:val="Text0"/>
        </w:rPr>
        <w:t>read</w:t>
      </w:r>
      <w:r>
        <w:t xml:space="preserve"> it. Yeah that’s what I’m tryin to say…it’s real crazy…. See, here’s the way he writes. You can always — he can’t write on a straight line, see, and he’s very slowly, carefully like a child, see…</w:t>
      </w:r>
    </w:p>
    <w:p>
      <w:pPr>
        <w:pStyle w:val="Para 001"/>
      </w:pPr>
      <w:r>
        <w:t>JACK. (</w:t>
      </w:r>
      <w:r>
        <w:rPr>
          <w:rStyle w:val="Text0"/>
        </w:rPr>
        <w:t>reading</w:t>
      </w:r>
      <w:r>
        <w:t>) Diana Pomeray</w:t>
      </w:r>
    </w:p>
    <w:p>
      <w:pPr>
        <w:pStyle w:val="Para 001"/>
      </w:pPr>
      <w:r>
        <w:t>CODY. Lookit…. D.O. Arlington…</w:t>
      </w:r>
      <w:r>
        <w:rPr>
          <w:rStyle w:val="Text0"/>
        </w:rPr>
        <w:t>a-i-r</w:t>
      </w:r>
      <w:r>
        <w:t xml:space="preserve"> — </w:t>
      </w:r>
    </w:p>
    <w:p>
      <w:pPr>
        <w:pStyle w:val="Para 001"/>
      </w:pPr>
      <w:r>
        <w:t xml:space="preserve">JACK. What does </w:t>
      </w:r>
      <w:r>
        <w:rPr>
          <w:rStyle w:val="Text0"/>
        </w:rPr>
        <w:t>D.O.</w:t>
      </w:r>
      <w:r>
        <w:t xml:space="preserve"> mean?</w:t>
      </w:r>
    </w:p>
    <w:p>
      <w:pPr>
        <w:pStyle w:val="Para 001"/>
      </w:pPr>
      <w:r>
        <w:t>CODY. I don’t know</w:t>
      </w:r>
    </w:p>
    <w:p>
      <w:pPr>
        <w:pStyle w:val="Para 001"/>
      </w:pPr>
      <w:r>
        <w:t>JACK. Do?</w:t>
      </w:r>
    </w:p>
    <w:p>
      <w:pPr>
        <w:pStyle w:val="Para 001"/>
      </w:pPr>
      <w:r>
        <w:t>CODY. Lookit, Airlington, see, it’s really north but he doesn’t know, see</w:t>
      </w:r>
    </w:p>
    <w:p>
      <w:pPr>
        <w:pStyle w:val="Para 001"/>
      </w:pPr>
      <w:r>
        <w:t xml:space="preserve">JACK. How to write an </w:t>
      </w:r>
      <w:r>
        <w:rPr>
          <w:rStyle w:val="Text0"/>
        </w:rPr>
        <w:t>n</w:t>
      </w:r>
      <w:r>
        <w:t>?</w:t>
      </w:r>
    </w:p>
    <w:p>
      <w:pPr>
        <w:pStyle w:val="Para 001"/>
      </w:pPr>
      <w:r>
        <w:t xml:space="preserve">CODY. I guess </w:t>
      </w:r>
      <w:r>
        <w:rPr>
          <w:rStyle w:val="Text0"/>
        </w:rPr>
        <w:t>n</w:t>
      </w:r>
      <w:r>
        <w:t xml:space="preserve"> — well, he does that but he might have, misunderstood, but here Airlington, </w:t>
      </w:r>
      <w:r>
        <w:rPr>
          <w:rStyle w:val="Text0"/>
        </w:rPr>
        <w:t>a-i-r-l-i-n-g….</w:t>
      </w:r>
      <w:r>
        <w:t xml:space="preserve"> Airlington</w:t>
      </w:r>
    </w:p>
    <w:p>
      <w:pPr>
        <w:pStyle w:val="Para 001"/>
      </w:pPr>
      <w:r>
        <w:t xml:space="preserve">JACK. Nappan who’s that? That’s the — </w:t>
      </w:r>
    </w:p>
    <w:p>
      <w:pPr>
        <w:pStyle w:val="Para 001"/>
      </w:pPr>
      <w:r>
        <w:t xml:space="preserve">CODY. That’s their name, yeah, care of Cody Pomeray, that’s his address for the last fifteen years, it’s Green on Market, see — </w:t>
      </w:r>
    </w:p>
    <w:p>
      <w:pPr>
        <w:pStyle w:val="Para 001"/>
      </w:pPr>
      <w:r>
        <w:t>JACK. Market Street Denver? (</w:t>
      </w:r>
      <w:r>
        <w:rPr>
          <w:rStyle w:val="Text0"/>
        </w:rPr>
        <w:t>because of Frisco</w:t>
      </w:r>
      <w:r>
        <w:t>)</w:t>
      </w:r>
    </w:p>
    <w:p>
      <w:pPr>
        <w:pStyle w:val="Para 001"/>
      </w:pPr>
      <w:r>
        <w:t>CODY. Yeah…. this letter. He usually only writes one page, he never puts any date or anything, see? “My dear” — see how he does it? (</w:t>
      </w:r>
      <w:r>
        <w:rPr>
          <w:rStyle w:val="Text0"/>
        </w:rPr>
        <w:t>laughing</w:t>
      </w:r>
      <w:r>
        <w:t>)…”son and daurter”…</w:t>
      </w:r>
      <w:r>
        <w:rPr>
          <w:rStyle w:val="Text0"/>
        </w:rPr>
        <w:t>d-a-u-r-t-e-r</w:t>
      </w:r>
      <w:r>
        <w:t xml:space="preserve"> — </w:t>
      </w:r>
    </w:p>
    <w:p>
      <w:pPr>
        <w:pStyle w:val="Para 001"/>
      </w:pPr>
      <w:r>
        <w:t>JACK. Daurter</w:t>
      </w:r>
    </w:p>
    <w:p>
      <w:pPr>
        <w:pStyle w:val="Para 001"/>
      </w:pPr>
      <w:r>
        <w:t>CODY. “Received—”</w:t>
      </w:r>
    </w:p>
    <w:p>
      <w:pPr>
        <w:pStyle w:val="Para 001"/>
      </w:pPr>
      <w:r>
        <w:t xml:space="preserve">JACK. </w:t>
      </w:r>
      <w:r>
        <w:rPr>
          <w:rStyle w:val="Text0"/>
        </w:rPr>
        <w:t>R-e-c-d</w:t>
      </w:r>
      <w:r>
        <w:t>!!</w:t>
      </w:r>
    </w:p>
    <w:p>
      <w:pPr>
        <w:pStyle w:val="Para 001"/>
      </w:pPr>
      <w:r>
        <w:t xml:space="preserve">CODY. Yeah, he does that right. “Your most welcome” without an </w:t>
      </w:r>
      <w:r>
        <w:rPr>
          <w:rStyle w:val="Text0"/>
        </w:rPr>
        <w:t>e</w:t>
      </w:r>
      <w:r>
        <w:t xml:space="preserve"> (</w:t>
      </w:r>
      <w:r>
        <w:rPr>
          <w:rStyle w:val="Text0"/>
        </w:rPr>
        <w:t>laughs</w:t>
      </w:r>
      <w:r>
        <w:t>) “and was…your most welcome…and was” (</w:t>
      </w:r>
      <w:r>
        <w:rPr>
          <w:rStyle w:val="Text0"/>
        </w:rPr>
        <w:t>laughs</w:t>
      </w:r>
      <w:r>
        <w:t xml:space="preserve">) dig him, see?, that’s formal, see, according to </w:t>
      </w:r>
      <w:r>
        <w:rPr>
          <w:rStyle w:val="Text0"/>
        </w:rPr>
        <w:t>him</w:t>
      </w:r>
      <w:r>
        <w:t>. He’s writing a nice, you know, literary — (</w:t>
      </w:r>
      <w:r>
        <w:rPr>
          <w:rStyle w:val="Text0"/>
        </w:rPr>
        <w:t>both laughing</w:t>
      </w:r>
      <w:r>
        <w:t>) You understand, right? You know, it’s just like “Yours of the Twelfth ?” you know, that’s where he’s got the idea, right? Isn’t it! Isn’t it! Huh?</w:t>
      </w:r>
    </w:p>
    <w:p>
      <w:pPr>
        <w:pStyle w:val="Para 001"/>
      </w:pPr>
      <w:r>
        <w:t>JACK. Yeah</w:t>
      </w:r>
    </w:p>
    <w:p>
      <w:pPr>
        <w:pStyle w:val="Para 001"/>
      </w:pPr>
      <w:r>
        <w:t xml:space="preserve">CODY. “Received your most welcome and, was, sure glad to hear, from” — </w:t>
      </w:r>
    </w:p>
    <w:p>
      <w:pPr>
        <w:pStyle w:val="Para 001"/>
      </w:pPr>
      <w:r>
        <w:t xml:space="preserve">JACK. But he has a </w:t>
      </w:r>
      <w:r>
        <w:rPr>
          <w:rStyle w:val="Text0"/>
        </w:rPr>
        <w:t>y</w:t>
      </w:r>
      <w:r>
        <w:t xml:space="preserve"> instead of an </w:t>
      </w:r>
      <w:r>
        <w:rPr>
          <w:rStyle w:val="Text0"/>
        </w:rPr>
        <w:t>f</w:t>
      </w:r>
    </w:p>
    <w:p>
      <w:pPr>
        <w:pStyle w:val="Para 001"/>
      </w:pPr>
      <w:r>
        <w:t xml:space="preserve">CODY. That’s right! Hasn’t he, yes! Maybe that </w:t>
      </w:r>
      <w:r>
        <w:rPr>
          <w:rStyle w:val="Text0"/>
        </w:rPr>
        <w:t>D.O.</w:t>
      </w:r>
      <w:r>
        <w:t xml:space="preserve"> is really supposed to be an </w:t>
      </w:r>
      <w:r>
        <w:rPr>
          <w:rStyle w:val="Text0"/>
        </w:rPr>
        <w:t>N.</w:t>
      </w:r>
      <w:r>
        <w:t>! See I dunno! “You, from you,” period, “</w:t>
      </w:r>
      <w:r>
        <w:rPr>
          <w:rStyle w:val="Text0"/>
        </w:rPr>
        <w:t>and</w:t>
      </w:r>
      <w:r>
        <w:t>” — see his style, you know, “and…often…wandered—”</w:t>
      </w:r>
    </w:p>
    <w:p>
      <w:pPr>
        <w:pStyle w:val="Para 001"/>
      </w:pPr>
      <w:r>
        <w:t>JACK. Instead of “wondered”</w:t>
      </w:r>
    </w:p>
    <w:p>
      <w:pPr>
        <w:pStyle w:val="Para 001"/>
      </w:pPr>
      <w:r>
        <w:t xml:space="preserve">CODY. Yeah…”where you…and Cody…was at” — Of course the — the mistake of saying — </w:t>
      </w:r>
    </w:p>
    <w:p>
      <w:pPr>
        <w:pStyle w:val="Para 001"/>
      </w:pPr>
      <w:r>
        <w:t xml:space="preserve">JACK.— “you and Cody was at” — </w:t>
      </w:r>
    </w:p>
    <w:p>
      <w:pPr>
        <w:pStyle w:val="Para 001"/>
      </w:pPr>
      <w:r>
        <w:t xml:space="preserve">CODY. That’s right, instead of saying “was”— “he…sure…is a nice looking boy,” — he sure is a nice looking boy, that’s alright, “you have” — </w:t>
      </w:r>
    </w:p>
    <w:p>
      <w:pPr>
        <w:pStyle w:val="Para 001"/>
      </w:pPr>
      <w:r>
        <w:t xml:space="preserve">JACK.— “you have” — </w:t>
      </w:r>
    </w:p>
    <w:p>
      <w:pPr>
        <w:pStyle w:val="Para 001"/>
      </w:pPr>
      <w:r>
        <w:t>CODY.— “you have” — haven’t…</w:t>
      </w:r>
      <w:r>
        <w:rPr>
          <w:rStyle w:val="Text0"/>
        </w:rPr>
        <w:t>l</w:t>
      </w:r>
      <w:r>
        <w:t>, have, period, “</w:t>
      </w:r>
      <w:r>
        <w:rPr>
          <w:rStyle w:val="Text0"/>
        </w:rPr>
        <w:t>and</w:t>
      </w:r>
      <w:r>
        <w:t>,” same thing see? “have, and, he sure—” He always says sure, sure glad, sure is, sure, “looks healthy”…</w:t>
      </w:r>
      <w:r>
        <w:rPr>
          <w:rStyle w:val="Text0"/>
        </w:rPr>
        <w:t>h-e-l-t</w:t>
      </w:r>
      <w:r>
        <w:t xml:space="preserve">…that’s pretty close, he needs an </w:t>
      </w:r>
      <w:r>
        <w:rPr>
          <w:rStyle w:val="Text0"/>
        </w:rPr>
        <w:t>a</w:t>
      </w:r>
      <w:r>
        <w:t xml:space="preserve">, that’s all…. “Thank you…for the picture” — that’s alright, it’s </w:t>
      </w:r>
      <w:r>
        <w:rPr>
          <w:rStyle w:val="Text0"/>
        </w:rPr>
        <w:t>e</w:t>
      </w:r>
      <w:r>
        <w:t xml:space="preserve"> and there’s “picture”…”you sent me and I’ll sure—” see? another “sure,”— “and I,” — here it is!— “I’ll sure will take—” remember what I told you?</w:t>
      </w:r>
    </w:p>
    <w:p>
      <w:pPr>
        <w:pStyle w:val="Para 001"/>
      </w:pPr>
      <w:r>
        <w:t>JACK. Yeah, yeah</w:t>
      </w:r>
    </w:p>
    <w:p>
      <w:pPr>
        <w:pStyle w:val="Para 001"/>
      </w:pPr>
      <w:r>
        <w:t>CODY. “I’ll—”</w:t>
      </w:r>
    </w:p>
    <w:p>
      <w:pPr>
        <w:pStyle w:val="Para 001"/>
      </w:pPr>
      <w:r>
        <w:t>JACK. “ — sure will—”</w:t>
      </w:r>
    </w:p>
    <w:p>
      <w:pPr>
        <w:pStyle w:val="Para 001"/>
      </w:pPr>
      <w:r>
        <w:t xml:space="preserve">CODY. “ — take care of it…would like to see you and Cody and your son also, tell Cody I took a trip back home last summar…” </w:t>
      </w:r>
      <w:r>
        <w:rPr>
          <w:rStyle w:val="Text0"/>
        </w:rPr>
        <w:t>Summar</w:t>
      </w:r>
      <w:r>
        <w:t xml:space="preserve">, see, </w:t>
      </w:r>
      <w:r>
        <w:rPr>
          <w:rStyle w:val="Text0"/>
        </w:rPr>
        <w:t>summar</w:t>
      </w:r>
      <w:r>
        <w:t>, he hasn’t done that since 1930 see, he must really be hungup, “summar,” no comma or nothing, “I enjoyed my trip” — see he says trip, up here, “trip…very much but…most of my sisters are dead…”</w:t>
      </w:r>
    </w:p>
    <w:p>
      <w:pPr>
        <w:pStyle w:val="Para 001"/>
      </w:pPr>
      <w:r>
        <w:t>JACK. Just like…my folks…</w:t>
      </w:r>
    </w:p>
    <w:p>
      <w:pPr>
        <w:pStyle w:val="Para 001"/>
      </w:pPr>
      <w:r>
        <w:t xml:space="preserve">CODY. “Only two,” I guess that is, right?— “of my sisters were living, Sister Eva” — that’s the one </w:t>
      </w:r>
      <w:r>
        <w:rPr>
          <w:rStyle w:val="Text0"/>
        </w:rPr>
        <w:t>I</w:t>
      </w:r>
      <w:r>
        <w:t xml:space="preserve"> know, and I don’t know this one — </w:t>
      </w:r>
    </w:p>
    <w:p>
      <w:pPr>
        <w:pStyle w:val="Para 001"/>
      </w:pPr>
      <w:r>
        <w:t>JACK. Emma!</w:t>
      </w:r>
    </w:p>
    <w:p>
      <w:pPr>
        <w:pStyle w:val="Para 001"/>
      </w:pPr>
      <w:r>
        <w:t>CODY. I don’t know her. “Would…like to see you…and Cody very much.” That’s just what he says up here!</w:t>
      </w:r>
    </w:p>
    <w:p>
      <w:pPr>
        <w:pStyle w:val="Para 001"/>
      </w:pPr>
      <w:r>
        <w:t>JACK. Imagine Diana goin to Missouri</w:t>
      </w:r>
    </w:p>
    <w:p>
      <w:pPr>
        <w:pStyle w:val="Para 001"/>
      </w:pPr>
      <w:r>
        <w:t xml:space="preserve">CODY. Yeah, wouldn’t that be crazy! </w:t>
      </w:r>
      <w:r>
        <w:rPr>
          <w:rStyle w:val="Text0"/>
        </w:rPr>
        <w:t>Wouldn’t</w:t>
      </w:r>
      <w:r>
        <w:t xml:space="preserve"> that be crazy? I’d like to do a hundred things like that, you know, you get a — but up here he says “Would like to see you very much,” see?…”sure like to see you and Cody very much,” remember? Very much, period. “Might make a trip…back sometime,” he always says “back,” see it’s “back home,” “trip back,” meaning a trip back to New York, “back sometime…Cody will tell you we both took a boxcar” — phew!— “farther?”</w:t>
      </w:r>
    </w:p>
    <w:p>
      <w:pPr>
        <w:pStyle w:val="Para 001"/>
      </w:pPr>
      <w:r>
        <w:t>JACK. “ — farther on—”</w:t>
      </w:r>
    </w:p>
    <w:p>
      <w:pPr>
        <w:pStyle w:val="Para 001"/>
      </w:pPr>
      <w:r>
        <w:t>CODY. “…farther on…that…where…”</w:t>
      </w:r>
    </w:p>
    <w:p>
      <w:pPr>
        <w:pStyle w:val="Para 001"/>
      </w:pPr>
      <w:r>
        <w:t>JACK. “ — he was—”</w:t>
      </w:r>
    </w:p>
    <w:p>
      <w:pPr>
        <w:pStyle w:val="Para 001"/>
      </w:pPr>
      <w:r>
        <w:t>CODY. “ — he was twelve years old…twelve years of D—”</w:t>
      </w:r>
    </w:p>
    <w:p>
      <w:pPr>
        <w:pStyle w:val="Para 001"/>
      </w:pPr>
      <w:r>
        <w:t>JACK. “Farther than—” What is he talking about?</w:t>
      </w:r>
    </w:p>
    <w:p>
      <w:pPr>
        <w:pStyle w:val="Para 001"/>
      </w:pPr>
      <w:r>
        <w:t>CODY. We went fourteen thousand miles accordin to what he tells me, but I can’t see it myself, ‘cause I can only remember I went back East, and I went to Salt Lake and I came here to Oakland and I went down to L. A. and I went back with him, as far as I know that’s it, ‘cause I never — fourteen thousand…</w:t>
      </w:r>
    </w:p>
    <w:p>
      <w:pPr>
        <w:pStyle w:val="Para 001"/>
      </w:pPr>
      <w:r>
        <w:t>JACK. Oh you didn’t — you never went — back to Missouri or anything</w:t>
      </w:r>
    </w:p>
    <w:p>
      <w:pPr>
        <w:pStyle w:val="Para 001"/>
      </w:pPr>
      <w:r>
        <w:t>CODY. Yeah I did! Went back East first, with him, when I was six, then when I was seven I came out here…did the same thing next summer</w:t>
      </w:r>
    </w:p>
    <w:p>
      <w:pPr>
        <w:pStyle w:val="Para 001"/>
      </w:pPr>
      <w:r>
        <w:t>JACK. In 1930?</w:t>
      </w:r>
    </w:p>
    <w:p>
      <w:pPr>
        <w:pStyle w:val="Para 001"/>
      </w:pPr>
      <w:r>
        <w:t>CODY. Yeah ‘thirty-one…’thirty-two…no, no…’thirty-three, ‘thirty-three, ‘cause I was…yeah, ‘thirty-three…</w:t>
      </w:r>
    </w:p>
    <w:p>
      <w:pPr>
        <w:pStyle w:val="Para 001"/>
      </w:pPr>
      <w:r>
        <w:t>JACK. Did you see…Eva…and Emma?</w:t>
      </w:r>
    </w:p>
    <w:p>
      <w:pPr>
        <w:pStyle w:val="Para 001"/>
      </w:pPr>
      <w:r>
        <w:t>CODY. Yeah, Eva, I remember Eva, and her sister see, and her, and her daughters you know, and so on see. No it’s just the piccolo in your pocket see (</w:t>
      </w:r>
      <w:r>
        <w:rPr>
          <w:rStyle w:val="Text0"/>
        </w:rPr>
        <w:t>as Jack sits and Cody warns with gesture</w:t>
      </w:r>
      <w:r>
        <w:t>) and it was hittin here. Now here — I knew you saw it (</w:t>
      </w:r>
      <w:r>
        <w:rPr>
          <w:rStyle w:val="Text0"/>
        </w:rPr>
        <w:t>meaning obstruction couch</w:t>
      </w:r>
      <w:r>
        <w:t xml:space="preserve">) — but here he says, lookit here, “…Might make a trip back,” see, but here, twelve! I was </w:t>
      </w:r>
      <w:r>
        <w:rPr>
          <w:rStyle w:val="Text0"/>
        </w:rPr>
        <w:t>twelve</w:t>
      </w:r>
      <w:r>
        <w:t xml:space="preserve"> — I was living with Jack from the time I was ten until I was thirteen, every minute. And I was living with my mother from the time I was nine on…and I did all this with him when I was six and seven and eight, see?</w:t>
      </w:r>
    </w:p>
    <w:p>
      <w:pPr>
        <w:pStyle w:val="Para 001"/>
      </w:pPr>
      <w:r>
        <w:t>JACK. But he thinks you were twelve</w:t>
      </w:r>
    </w:p>
    <w:p>
      <w:pPr>
        <w:pStyle w:val="Para 001"/>
      </w:pPr>
      <w:r>
        <w:t>CODY. Yeah! thinks I was twelve (</w:t>
      </w:r>
      <w:r>
        <w:rPr>
          <w:rStyle w:val="Text0"/>
        </w:rPr>
        <w:t>Jack flutes</w:t>
      </w:r>
      <w:r>
        <w:t xml:space="preserve">) So now…. But here, further on, that’s right, “…tell Cody they all ask about him…and wanted very much to see him…. I told them that he was married and where he was at” — </w:t>
      </w:r>
      <w:r>
        <w:rPr>
          <w:rStyle w:val="Text0"/>
        </w:rPr>
        <w:t>when</w:t>
      </w:r>
      <w:r>
        <w:t xml:space="preserve"> he was at, see, he’s all mixed up, he said “where” for “when” and “when” for “where”, didn’t he</w:t>
      </w:r>
    </w:p>
    <w:p>
      <w:pPr>
        <w:pStyle w:val="Para 001"/>
      </w:pPr>
      <w:r>
        <w:t>JACK. Yeah</w:t>
      </w:r>
    </w:p>
    <w:p>
      <w:pPr>
        <w:pStyle w:val="Para 001"/>
      </w:pPr>
      <w:r>
        <w:t>CODY. Didn’t he? “where he was twelve…”</w:t>
      </w:r>
    </w:p>
    <w:p>
      <w:pPr>
        <w:pStyle w:val="Para 001"/>
      </w:pPr>
      <w:r>
        <w:t>JACK. He sure did, he sure did</w:t>
      </w:r>
    </w:p>
    <w:p>
      <w:pPr>
        <w:pStyle w:val="Para 001"/>
      </w:pPr>
      <w:r>
        <w:t xml:space="preserve">CODY. He sure did. He was at…P.S., that’s P.S. — </w:t>
      </w:r>
    </w:p>
    <w:p>
      <w:pPr>
        <w:pStyle w:val="Para 001"/>
      </w:pPr>
      <w:r>
        <w:t>JACK. B.S. man!</w:t>
      </w:r>
    </w:p>
    <w:p>
      <w:pPr>
        <w:pStyle w:val="Para 001"/>
      </w:pPr>
      <w:r>
        <w:t>CODY. I know it but that’s what it means though</w:t>
      </w:r>
    </w:p>
    <w:p>
      <w:pPr>
        <w:pStyle w:val="Para 001"/>
      </w:pPr>
      <w:r>
        <w:t>JACK. “Bull shit…”</w:t>
      </w:r>
    </w:p>
    <w:p>
      <w:pPr>
        <w:pStyle w:val="Para 001"/>
      </w:pPr>
      <w:r>
        <w:t>CODY. Yeah. “…tell Cody I haven’t heard from Shirley Jean so I don’t know where his sister…is…”</w:t>
      </w:r>
    </w:p>
    <w:p>
      <w:pPr>
        <w:pStyle w:val="Para 001"/>
      </w:pPr>
      <w:r>
        <w:t xml:space="preserve">JACK. </w:t>
      </w:r>
      <w:r>
        <w:rPr>
          <w:rStyle w:val="Text0"/>
        </w:rPr>
        <w:t>When</w:t>
      </w:r>
      <w:r>
        <w:t>!</w:t>
      </w:r>
    </w:p>
    <w:p>
      <w:pPr>
        <w:pStyle w:val="Para 001"/>
      </w:pPr>
      <w:r>
        <w:t>CODY. (</w:t>
      </w:r>
      <w:r>
        <w:rPr>
          <w:rStyle w:val="Text0"/>
        </w:rPr>
        <w:t>laughing</w:t>
      </w:r>
      <w:r>
        <w:t>) Yeah!</w:t>
      </w:r>
    </w:p>
    <w:p>
      <w:pPr>
        <w:pStyle w:val="Para 001"/>
      </w:pPr>
      <w:r>
        <w:t>JACK. “Where his sister is at…”</w:t>
      </w:r>
    </w:p>
    <w:p>
      <w:pPr>
        <w:pStyle w:val="Para 001"/>
      </w:pPr>
      <w:r>
        <w:t xml:space="preserve">CODY. But it’s really “where” without the </w:t>
      </w:r>
      <w:r>
        <w:rPr>
          <w:rStyle w:val="Text0"/>
        </w:rPr>
        <w:t>e</w:t>
      </w:r>
    </w:p>
    <w:p>
      <w:pPr>
        <w:pStyle w:val="Para 001"/>
      </w:pPr>
      <w:r>
        <w:t>JACK. Yeah</w:t>
      </w:r>
    </w:p>
    <w:p>
      <w:pPr>
        <w:pStyle w:val="Para 001"/>
      </w:pPr>
      <w:r>
        <w:t>CODY. “Where”</w:t>
      </w:r>
    </w:p>
    <w:p>
      <w:pPr>
        <w:pStyle w:val="Para 001"/>
      </w:pPr>
      <w:r>
        <w:t>JACK. Yeah</w:t>
      </w:r>
    </w:p>
    <w:p>
      <w:pPr>
        <w:pStyle w:val="Para 001"/>
      </w:pPr>
      <w:r>
        <w:t>CODY. “…his sister at…” Ah (</w:t>
      </w:r>
      <w:r>
        <w:rPr>
          <w:rStyle w:val="Text0"/>
        </w:rPr>
        <w:t>Jack flutes</w:t>
      </w:r>
      <w:r>
        <w:t xml:space="preserve">)…”think she is married now…” See, “think she IS…married now,” alright, but usually he just writes — see he thought he was done, see, he always writes one page no matter what, or anything, even if he doesn’t tell what he wants to tell, see, and so he started to, see, and he — but he </w:t>
      </w:r>
      <w:r>
        <w:rPr>
          <w:rStyle w:val="Text0"/>
        </w:rPr>
        <w:t>still</w:t>
      </w:r>
      <w:r>
        <w:t xml:space="preserve"> had to go on, see, so he did…”my mother’s name” — he forgot, that he had to write to Diana, see, so here’s he’s writing, “My mother’s—”</w:t>
      </w:r>
    </w:p>
    <w:p>
      <w:pPr>
        <w:pStyle w:val="Para 001"/>
      </w:pPr>
      <w:r>
        <w:t>JACK. “…My mother name…”</w:t>
      </w:r>
    </w:p>
    <w:p>
      <w:pPr>
        <w:pStyle w:val="Para 001"/>
      </w:pPr>
      <w:r>
        <w:t xml:space="preserve">CODY. Mother </w:t>
      </w:r>
      <w:r>
        <w:rPr>
          <w:rStyle w:val="Text0"/>
        </w:rPr>
        <w:t>nance</w:t>
      </w:r>
      <w:r>
        <w:t>…</w:t>
      </w:r>
      <w:r>
        <w:rPr>
          <w:rStyle w:val="Text0"/>
        </w:rPr>
        <w:t>n-a-n</w:t>
      </w:r>
      <w:r>
        <w:t xml:space="preserve"> — but it’s really name, though, </w:t>
      </w:r>
      <w:r>
        <w:rPr>
          <w:rStyle w:val="Text0"/>
        </w:rPr>
        <w:t>m</w:t>
      </w:r>
      <w:r>
        <w:t>, yeah, “was,” “Mildred,” — see I don’t know this— “Mule…en…ex…”</w:t>
      </w:r>
    </w:p>
    <w:p>
      <w:pPr>
        <w:pStyle w:val="Para 001"/>
      </w:pPr>
      <w:r>
        <w:t>JACK. Mullinex!</w:t>
      </w:r>
    </w:p>
    <w:p>
      <w:pPr>
        <w:pStyle w:val="Para 001"/>
      </w:pPr>
      <w:r>
        <w:t xml:space="preserve">CODY. Yes! That’s French isn’t it? with an </w:t>
      </w:r>
      <w:r>
        <w:rPr>
          <w:rStyle w:val="Text0"/>
        </w:rPr>
        <w:t>x</w:t>
      </w:r>
      <w:r>
        <w:t>?…ending?</w:t>
      </w:r>
    </w:p>
    <w:p>
      <w:pPr>
        <w:pStyle w:val="Para 001"/>
      </w:pPr>
      <w:r>
        <w:t>JACK. No…impossible name! Mullinex!</w:t>
      </w:r>
    </w:p>
    <w:p>
      <w:pPr>
        <w:pStyle w:val="Para 001"/>
      </w:pPr>
      <w:r>
        <w:t>CODY. That’s what it is</w:t>
      </w:r>
    </w:p>
    <w:p>
      <w:pPr>
        <w:pStyle w:val="Para 001"/>
      </w:pPr>
      <w:r>
        <w:t>JACK. Couldn’t be</w:t>
      </w:r>
    </w:p>
    <w:p>
      <w:pPr>
        <w:pStyle w:val="Para 001"/>
      </w:pPr>
      <w:r>
        <w:t xml:space="preserve">CODY. No? French don’t use that — I’ve looked — looked up that — </w:t>
      </w:r>
    </w:p>
    <w:p>
      <w:pPr>
        <w:pStyle w:val="Para 001"/>
      </w:pPr>
      <w:r>
        <w:t>JACK. No they don’t use that, never</w:t>
      </w:r>
    </w:p>
    <w:p>
      <w:pPr>
        <w:pStyle w:val="Para 001"/>
      </w:pPr>
      <w:r>
        <w:t xml:space="preserve">CODY. See, he made some kind of mistake or something. Diana — </w:t>
      </w:r>
    </w:p>
    <w:p>
      <w:pPr>
        <w:pStyle w:val="Para 001"/>
      </w:pPr>
      <w:r>
        <w:t xml:space="preserve">JACK. Well his mother…his mother was…. Oh his mother was — </w:t>
      </w:r>
    </w:p>
    <w:p>
      <w:pPr>
        <w:pStyle w:val="Para 001"/>
      </w:pPr>
      <w:r>
        <w:t>CODY. Yeah he — she wants to know all these things, see…. She’s very hungup on the family tree stuff…. “Diana, my father,” father, see without the — yeah— “was Samuel, no middle name; Mother named Mildred”…. Now here he’s got, quote, “no middle name,” meaning, yeah, “Mildred, no middle name,” right? “…How are you getting along?”…see nothing (</w:t>
      </w:r>
      <w:r>
        <w:rPr>
          <w:rStyle w:val="Text0"/>
        </w:rPr>
        <w:t>laughing</w:t>
      </w:r>
      <w:r>
        <w:t>)…”How are you getting along…”</w:t>
      </w:r>
    </w:p>
    <w:p>
      <w:pPr>
        <w:pStyle w:val="Para 001"/>
      </w:pPr>
      <w:r>
        <w:t>Listen! — this is crazy here!— “Please write and tell me how…you’re getting along”…see, he just said it, didn’t he? (</w:t>
      </w:r>
      <w:r>
        <w:rPr>
          <w:rStyle w:val="Text0"/>
        </w:rPr>
        <w:t>both laugh</w:t>
      </w:r>
      <w:r>
        <w:t>)</w:t>
      </w:r>
    </w:p>
    <w:p>
      <w:pPr>
        <w:pStyle w:val="Para 001"/>
      </w:pPr>
      <w:r>
        <w:t>JACK. He just said that</w:t>
      </w:r>
    </w:p>
    <w:p>
      <w:pPr>
        <w:pStyle w:val="Para 001"/>
      </w:pPr>
      <w:r>
        <w:t>CODY. Yeah! “How are you getting along — please,” ah, “tell me how you are…are…are….” He says “You…are…all” — that’s it, “all…are,” — no here it is, “You are,” he means “</w:t>
      </w:r>
      <w:r>
        <w:rPr>
          <w:rStyle w:val="Text0"/>
        </w:rPr>
        <w:t>you’re</w:t>
      </w:r>
      <w:r>
        <w:t xml:space="preserve">,” and he says, “You are…all…are,” see he puts it in there, “getting,” that’s getging, although it’s </w:t>
      </w:r>
      <w:r>
        <w:rPr>
          <w:rStyle w:val="Text0"/>
        </w:rPr>
        <w:t>g’s</w:t>
      </w:r>
      <w:r>
        <w:t xml:space="preserve">, you know, but it </w:t>
      </w:r>
      <w:r>
        <w:rPr>
          <w:rStyle w:val="Text0"/>
        </w:rPr>
        <w:t>is</w:t>
      </w:r>
      <w:r>
        <w:t xml:space="preserve"> getting, “along,” right?, “would…sure…like to hear” — sure again, see?…”Like to hear from you,” he always says that, “would sure,” “like to hear from you,” sure like to hear from you, “and…about…you…and how you are getting along.” (</w:t>
      </w:r>
      <w:r>
        <w:rPr>
          <w:rStyle w:val="Text0"/>
        </w:rPr>
        <w:t>laughing both excitedly</w:t>
      </w:r>
      <w:r>
        <w:t>) Is that crazy?</w:t>
      </w:r>
    </w:p>
    <w:p>
      <w:pPr>
        <w:pStyle w:val="Para 001"/>
      </w:pPr>
      <w:r>
        <w:t>JACK. Yes</w:t>
      </w:r>
    </w:p>
    <w:p>
      <w:pPr>
        <w:pStyle w:val="Para 001"/>
      </w:pPr>
      <w:r>
        <w:t xml:space="preserve">CODY. That’s the gonest. It reminded me of, so many, like the way we talk, in this thing or anything, and think — that’s the gonest thing, you know, and, and, he interrupts here to say “How are you getting along, please write and tell me how you all are all getting along”— “Would sure like to hear from you and about you and how you are…getting along.”…See? that’s how his mind is, he’s, ah — now wait a minute now, “And about” — he’s still continuing, lookit, “getting along…and…about Cody” — he’s continuing— “and what he is doing now.” Then he puts a question mark, “If you…write and tell me…all the news…and if </w:t>
      </w:r>
      <w:r>
        <w:rPr>
          <w:rStyle w:val="Text0"/>
        </w:rPr>
        <w:t>your</w:t>
      </w:r>
      <w:r>
        <w:t xml:space="preserve"> folks,” see, but “YOU—”</w:t>
      </w:r>
    </w:p>
    <w:p>
      <w:pPr>
        <w:pStyle w:val="Para 001"/>
      </w:pPr>
      <w:r>
        <w:t>JACK. “You folke…”</w:t>
      </w:r>
    </w:p>
    <w:p>
      <w:pPr>
        <w:pStyle w:val="Para 001"/>
      </w:pPr>
      <w:r>
        <w:t>CODY. “Folkee…would like to see me I would make a trip back there” (</w:t>
      </w:r>
      <w:r>
        <w:rPr>
          <w:rStyle w:val="Text0"/>
        </w:rPr>
        <w:t>laughing</w:t>
      </w:r>
      <w:r>
        <w:t>)…”I am not too old” — now here he jokes, this is very pitiful, ‘cause he never joked ever, as far as I know, and he’s never, here, “I am not too old…can still ride that old boxcar…yet,” see, he’s gettin, see, “Tell Cody I haven’t come to that second childhood yet,” quotes here, see</w:t>
      </w:r>
    </w:p>
    <w:p>
      <w:pPr>
        <w:pStyle w:val="Para 001"/>
      </w:pPr>
      <w:r>
        <w:t>JACK. When you can’t ride an old boxcar…</w:t>
      </w:r>
    </w:p>
    <w:p>
      <w:pPr>
        <w:pStyle w:val="Para 001"/>
      </w:pPr>
      <w:r>
        <w:t>CODY. “So I am still in my prime, Ha, Ha,” dig him — But he’s makin a joke, he’s feelin good, see, and he’s “Ha-ha, only fifty-nine this year…. Well, sure-”</w:t>
      </w:r>
    </w:p>
    <w:p>
      <w:pPr>
        <w:pStyle w:val="Para 001"/>
      </w:pPr>
      <w:r>
        <w:t xml:space="preserve">JACK. That’s really young, much younger than </w:t>
      </w:r>
      <w:r>
        <w:rPr>
          <w:rStyle w:val="Text0"/>
        </w:rPr>
        <w:t>my</w:t>
      </w:r>
      <w:r>
        <w:t xml:space="preserve"> old man — </w:t>
      </w:r>
    </w:p>
    <w:p>
      <w:pPr>
        <w:pStyle w:val="Para 001"/>
      </w:pPr>
      <w:r>
        <w:t xml:space="preserve">CODY. Yeah. </w:t>
      </w:r>
      <w:r>
        <w:rPr>
          <w:rStyle w:val="Text0"/>
        </w:rPr>
        <w:t>Sure</w:t>
      </w:r>
      <w:r>
        <w:t xml:space="preserve"> again…”Well, sure was glad to hear from you” — </w:t>
      </w:r>
      <w:r>
        <w:rPr>
          <w:rStyle w:val="Text0"/>
        </w:rPr>
        <w:t>From</w:t>
      </w:r>
      <w:r>
        <w:t xml:space="preserve"> again</w:t>
      </w:r>
    </w:p>
    <w:p>
      <w:pPr>
        <w:pStyle w:val="Para 001"/>
      </w:pPr>
      <w:r>
        <w:t>JACK. “ — and write—”</w:t>
      </w:r>
    </w:p>
    <w:p>
      <w:pPr>
        <w:pStyle w:val="Para 001"/>
      </w:pPr>
      <w:r>
        <w:t>CODY. “ — and write often, yours truly, Cody Pomeray, care of—”</w:t>
      </w:r>
    </w:p>
    <w:p>
      <w:pPr>
        <w:pStyle w:val="Para 001"/>
      </w:pPr>
      <w:r>
        <w:t>JACK. Cody Pomeray! That’s your name!</w:t>
      </w:r>
    </w:p>
    <w:p>
      <w:pPr>
        <w:pStyle w:val="Para 001"/>
      </w:pPr>
      <w:r>
        <w:t xml:space="preserve">CODY. Yes. Nineteen twenty-three Market — </w:t>
      </w:r>
    </w:p>
    <w:p>
      <w:pPr>
        <w:pStyle w:val="Para 001"/>
      </w:pPr>
      <w:r>
        <w:t xml:space="preserve">JACK. Care of J. J. Green Company — Green — </w:t>
      </w:r>
    </w:p>
    <w:p>
      <w:pPr>
        <w:pStyle w:val="Para 001"/>
      </w:pPr>
      <w:r>
        <w:t xml:space="preserve">CODY. Yeah, it’s Green, I know that — </w:t>
      </w:r>
    </w:p>
    <w:p>
      <w:pPr>
        <w:pStyle w:val="Para 001"/>
      </w:pPr>
      <w:r>
        <w:t xml:space="preserve">JACK. Nineteen twenty-three Market Street — </w:t>
      </w:r>
    </w:p>
    <w:p>
      <w:pPr>
        <w:pStyle w:val="Para 001"/>
      </w:pPr>
      <w:r>
        <w:t>CODY. Yeah I’ve got — or, Gaga Barbershop</w:t>
      </w:r>
    </w:p>
    <w:p>
      <w:pPr>
        <w:pStyle w:val="Para 001"/>
      </w:pPr>
      <w:r>
        <w:t xml:space="preserve">JACK. Still care of! Well </w:t>
      </w:r>
      <w:r>
        <w:rPr>
          <w:rStyle w:val="Text0"/>
        </w:rPr>
        <w:t>man</w:t>
      </w:r>
      <w:r>
        <w:t xml:space="preserve"> I should have gone to Denver this time. That’s what I was headin for</w:t>
      </w:r>
    </w:p>
    <w:p>
      <w:pPr>
        <w:pStyle w:val="Para 001"/>
      </w:pPr>
      <w:r>
        <w:t>CODY. What for?</w:t>
      </w:r>
    </w:p>
    <w:p>
      <w:pPr>
        <w:pStyle w:val="Para 001"/>
      </w:pPr>
      <w:r>
        <w:t>JACK. To look him up</w:t>
      </w:r>
    </w:p>
    <w:p>
      <w:pPr>
        <w:pStyle w:val="Para 001"/>
      </w:pPr>
      <w:r>
        <w:t>CODY. Yeah?</w:t>
      </w:r>
    </w:p>
    <w:p>
      <w:pPr>
        <w:pStyle w:val="Para 001"/>
      </w:pPr>
      <w:r>
        <w:t>JACK. See I went to Cheyenne…</w:t>
      </w:r>
    </w:p>
    <w:p>
      <w:pPr>
        <w:pStyle w:val="Para 001"/>
      </w:pPr>
      <w:r>
        <w:t xml:space="preserve">CODY. We oughta bring him out here. Oh, you shoulda went through Denver huh?…whenever you want to find him — </w:t>
      </w:r>
    </w:p>
    <w:p>
      <w:pPr>
        <w:pStyle w:val="Para 001"/>
      </w:pPr>
      <w:r>
        <w:t>JACK. I went through Cheyenne…I thought of getting off the bus at Cheyenne</w:t>
      </w:r>
    </w:p>
    <w:p>
      <w:pPr>
        <w:pStyle w:val="Para 001"/>
      </w:pPr>
      <w:r>
        <w:t>CODY. No kidding</w:t>
      </w:r>
    </w:p>
    <w:p>
      <w:pPr>
        <w:pStyle w:val="Para 001"/>
      </w:pPr>
      <w:r>
        <w:t>JACK. And I would have gone right straight to Gaga</w:t>
      </w:r>
    </w:p>
    <w:p>
      <w:pPr>
        <w:pStyle w:val="Para 001"/>
      </w:pPr>
      <w:r>
        <w:t>CODY. Would you? You know about the Gaga</w:t>
      </w:r>
    </w:p>
    <w:p>
      <w:pPr>
        <w:pStyle w:val="Para 001"/>
      </w:pPr>
      <w:r>
        <w:t>JACK. Course I know about the Gaga…</w:t>
      </w:r>
    </w:p>
    <w:p>
      <w:pPr>
        <w:pStyle w:val="Para 001"/>
      </w:pPr>
      <w:r>
        <w:t xml:space="preserve">CODY. That’s a crazy letter huh? Jesus Christ, I got a couple others upstairs — </w:t>
      </w:r>
    </w:p>
    <w:p>
      <w:pPr>
        <w:pStyle w:val="Para 001"/>
      </w:pPr>
      <w:r>
        <w:t>JACK. Where did he write it from?</w:t>
      </w:r>
    </w:p>
    <w:p>
      <w:pPr>
        <w:pStyle w:val="Para 001"/>
      </w:pPr>
      <w:r>
        <w:t>CODY. Denver, January fifth</w:t>
      </w:r>
    </w:p>
    <w:p>
      <w:pPr>
        <w:pStyle w:val="Para 001"/>
      </w:pPr>
      <w:r>
        <w:t xml:space="preserve">JACK. Where? Where did he write the letter </w:t>
      </w:r>
      <w:r>
        <w:rPr>
          <w:rStyle w:val="Text0"/>
        </w:rPr>
        <w:t>at</w:t>
      </w:r>
      <w:r>
        <w:t>?</w:t>
      </w:r>
    </w:p>
    <w:p>
      <w:pPr>
        <w:pStyle w:val="Para 001"/>
      </w:pPr>
      <w:r>
        <w:t xml:space="preserve">CODY. Oh, a flophouse, see, he got hold of a pencil, or a stub, pencil — </w:t>
      </w:r>
    </w:p>
    <w:p>
      <w:pPr>
        <w:pStyle w:val="Para 001"/>
      </w:pPr>
      <w:r>
        <w:t xml:space="preserve">JACK. Huh? Yeah, but I mean, ah, what is he doing now, see you used to share his problems — </w:t>
      </w:r>
    </w:p>
    <w:p>
      <w:pPr>
        <w:pStyle w:val="Para 001"/>
      </w:pPr>
      <w:r>
        <w:t xml:space="preserve">CODY. Well I’m hard — what he’s doing is, ah, he’s, ah, he’s ah working with for J.J. Green, still…see, periodically, see he works as a, either a, ah, he’s a swamper, you know, he’s a, ah, dishes, he cleans the dishes, and cleans up’n’ everything, for the </w:t>
      </w:r>
      <w:r>
        <w:rPr>
          <w:rStyle w:val="Text0"/>
        </w:rPr>
        <w:t>section</w:t>
      </w:r>
      <w:r>
        <w:t xml:space="preserve"> hands — </w:t>
      </w:r>
    </w:p>
    <w:p>
      <w:pPr>
        <w:pStyle w:val="Para 001"/>
      </w:pPr>
      <w:r>
        <w:t>JACK. OH?</w:t>
      </w:r>
    </w:p>
    <w:p>
      <w:pPr>
        <w:pStyle w:val="Para 001"/>
      </w:pPr>
      <w:r>
        <w:t>CODY. Well I don’t know. I just happened to remember that. I think that’s what he called it…</w:t>
      </w:r>
    </w:p>
    <w:p>
      <w:pPr>
        <w:pStyle w:val="Para 001"/>
      </w:pPr>
      <w:r>
        <w:t>JACK. Railroad?</w:t>
      </w:r>
    </w:p>
    <w:p>
      <w:pPr>
        <w:pStyle w:val="Para 001"/>
      </w:pPr>
      <w:r>
        <w:t xml:space="preserve">CODY. Railroad sec — you know how they’re the lowest of the low! You remember that. You know, the Mexicans, they’re treated with such great contempt and everything, but I mean they really ARE nowhere, you know…they’re just, guys who can’t talk English and everything, you know, the section hands, that do this menial labor — and he cleans up for them, and sets their breakfast for them, and all that, see, ‘cause this J.J. Green is a commissary, he’s a c — gets a commission, say, from railroad to say, they pay…him ten thousand dollars for — to take care of a hundred men for a year, see, and so Green on his own hires several men, like my father, to go out there, and dish out the grub, and — </w:t>
      </w:r>
    </w:p>
    <w:p>
      <w:pPr>
        <w:pStyle w:val="Para 001"/>
      </w:pPr>
      <w:r>
        <w:t>JACK. You know what I had? In my thoughts I had, I thought, “Old Cody works as a railroad…scullion…cookshack…railroad cook-shack”…</w:t>
      </w:r>
    </w:p>
    <w:p>
      <w:pPr>
        <w:pStyle w:val="Para 001"/>
      </w:pPr>
      <w:r>
        <w:t>CODY. Well that’s what he is, exactly what he is…except he’s not a cook, see, he’s not a cook</w:t>
      </w:r>
    </w:p>
    <w:p>
      <w:pPr>
        <w:pStyle w:val="Para 001"/>
      </w:pPr>
      <w:r>
        <w:t>JACK. He’s just a scullion</w:t>
      </w:r>
    </w:p>
    <w:p>
      <w:pPr>
        <w:pStyle w:val="Para 001"/>
      </w:pPr>
      <w:r>
        <w:t>CODY. He’s just a scullion. Yeah, that’s right (</w:t>
      </w:r>
      <w:r>
        <w:rPr>
          <w:rStyle w:val="Text0"/>
        </w:rPr>
        <w:t>Jack flutes</w:t>
      </w:r>
      <w:r>
        <w:t xml:space="preserve">) That’s what he does and so…peri — that’s only periodically, see, he’ll go out on a job for a couple months, see, and he’ll make say a hundred dollars or something, he’ll come home, he’ll come into Denver and he’ll spend it all, drinking, you know, and laying up in the — until he’s completely broke and on his ass, and that’ll take a month, or six weeks, or something like that, and if he’s not arrested, thrown in jail like he was the last letter I got from him, see, about a year ago, he was in jail, so had to write to him there, County Jail — </w:t>
      </w:r>
    </w:p>
    <w:p>
      <w:pPr>
        <w:pStyle w:val="Para 001"/>
      </w:pPr>
      <w:r>
        <w:t>JACK. Was it the letter when you…were living on East Forty-First?</w:t>
      </w:r>
    </w:p>
    <w:p>
      <w:pPr>
        <w:pStyle w:val="Para 001"/>
      </w:pPr>
      <w:r>
        <w:t>CODY. Yeah! that’s right!</w:t>
      </w:r>
    </w:p>
    <w:p>
      <w:pPr>
        <w:pStyle w:val="Para 001"/>
      </w:pPr>
      <w:r>
        <w:t>JACK. The letter spelt baby “babby”</w:t>
      </w:r>
    </w:p>
    <w:p>
      <w:pPr>
        <w:pStyle w:val="Para 001"/>
      </w:pPr>
      <w:r>
        <w:t>CODY. Yeah, that’s it, yeah, that’s, that’s it…. Well, ah…so now, so he’ll be in town here for about a month, or six weeks, mebbe all winter, see</w:t>
      </w:r>
    </w:p>
    <w:p>
      <w:pPr>
        <w:pStyle w:val="Para 001"/>
      </w:pPr>
      <w:r>
        <w:t>JACK. What, Denver?</w:t>
      </w:r>
    </w:p>
    <w:p>
      <w:pPr>
        <w:pStyle w:val="Para 001"/>
      </w:pPr>
      <w:r>
        <w:t xml:space="preserve">CODY. Yeah. And then they’ll have another commission, another contract, see, and he’ll go out with Green again, you understand. And he’s been with them for about, oh, almost eight, ten years now, that way probably, and, not really that long, I’d say about seven, at the </w:t>
      </w:r>
      <w:r>
        <w:rPr>
          <w:rStyle w:val="Text0"/>
        </w:rPr>
        <w:t>most</w:t>
      </w:r>
      <w:r>
        <w:t xml:space="preserve">, really about five…but, ah, so, that’s him, see, but now he’s hungup, he probably has got all winter free, open, see — </w:t>
      </w:r>
    </w:p>
    <w:p>
      <w:pPr>
        <w:pStyle w:val="Para 001"/>
      </w:pPr>
      <w:r>
        <w:t xml:space="preserve">JACK. I always thought he went to Texas in the the — Texas — </w:t>
      </w:r>
    </w:p>
    <w:p>
      <w:pPr>
        <w:pStyle w:val="Para 001"/>
      </w:pPr>
      <w:r>
        <w:t xml:space="preserve">CODY. He does. He does go down to Texas and he goes other places — </w:t>
      </w:r>
    </w:p>
    <w:p>
      <w:pPr>
        <w:pStyle w:val="Para 001"/>
      </w:pPr>
      <w:r>
        <w:t>JACK. In the winter, came back to Denver in the summers…</w:t>
      </w:r>
    </w:p>
    <w:p>
      <w:pPr>
        <w:pStyle w:val="Para 001"/>
      </w:pPr>
      <w:r>
        <w:t xml:space="preserve">CODY. Oh, I — yeah…. No, he does that only for jobs down there, he’s — he’s very ah, he’s dependent only on wine, he’s not — he doesn’t, he’s nowhere of course — he’s not independent at all, he has to do — </w:t>
      </w:r>
    </w:p>
    <w:p>
      <w:pPr>
        <w:pStyle w:val="Para 001"/>
      </w:pPr>
      <w:r>
        <w:t>JACK. You should have seen what in imagination, man, I wrote a thing about you and him and Old Bull Lewis, Old Bull Balloon, and I changed his name to Old Bull Lewis because he was supposed to be a farmer, had a farm, outside of town, Alameda there, and I said “The three of them got in the car for some unknown — well they got a lot of, ah, wire together and, and screen, they got together, and they got a — they went out to Nebraska to sell these flyswatters, made these little flyswatters…the car like a potato bug crawled eastward for no reason under the huge skies” — all that kind of shit?</w:t>
      </w:r>
    </w:p>
    <w:p>
      <w:pPr>
        <w:pStyle w:val="Para 001"/>
      </w:pPr>
      <w:r>
        <w:t>CODY. And it’s just what happened, see, I remember that trip</w:t>
      </w:r>
    </w:p>
    <w:p>
      <w:pPr>
        <w:pStyle w:val="Para 001"/>
      </w:pPr>
      <w:r>
        <w:t xml:space="preserve">JACK. Carl Rappaport was all hungup on the way that I had picked up on the images, of what you told me about yourself, and projected them on the wall, all ballooned up — </w:t>
      </w:r>
    </w:p>
    <w:p>
      <w:pPr>
        <w:pStyle w:val="Para 001"/>
      </w:pPr>
      <w:r>
        <w:t>CODY. Enlarged, yeah</w:t>
      </w:r>
    </w:p>
    <w:p>
      <w:pPr>
        <w:pStyle w:val="Para 001"/>
      </w:pPr>
      <w:r>
        <w:t>JACK…. and cracked, crazy, (</w:t>
      </w:r>
      <w:r>
        <w:rPr>
          <w:rStyle w:val="Text0"/>
        </w:rPr>
        <w:t>Cody laughing</w:t>
      </w:r>
      <w:r>
        <w:t>) Old Bull Balloon, see? Who was actually the guy?…that went with you…</w:t>
      </w:r>
    </w:p>
    <w:p>
      <w:pPr>
        <w:pStyle w:val="Para 001"/>
      </w:pPr>
      <w:r>
        <w:t xml:space="preserve">CODY. Well, he was a guy either named Blackie or, ah, something like that, but he was a tough, muscular — </w:t>
      </w:r>
    </w:p>
    <w:p>
      <w:pPr>
        <w:pStyle w:val="Para 001"/>
      </w:pPr>
      <w:r>
        <w:t>JACK. Listen…I had a guy called Rex…a bum, he was a buddy of your father’s, but I know there was no guy called Rex but do you know why I called him Rex?</w:t>
      </w:r>
    </w:p>
    <w:p>
      <w:pPr>
        <w:pStyle w:val="Para 001"/>
      </w:pPr>
      <w:r>
        <w:t>CODY. No</w:t>
      </w:r>
    </w:p>
    <w:p>
      <w:pPr>
        <w:pStyle w:val="Para 001"/>
      </w:pPr>
      <w:r>
        <w:t xml:space="preserve">JACK. I said “Because he was no king, he was a guy who never wanted to grow up and so an American who, ah, never, ah, outlived the desire to grow up and so lay on the sidewalk” — you know, like we all want to lie down on the grass on the sidewalk, and there’s a — at one point your father, Cody, see, Old Cody’s — he’s lying under a pool of piss under old Rex, something, under the </w:t>
      </w:r>
      <w:r>
        <w:rPr>
          <w:rStyle w:val="Text0"/>
        </w:rPr>
        <w:t>ramps</w:t>
      </w:r>
      <w:r>
        <w:t>…</w:t>
      </w:r>
    </w:p>
    <w:p>
      <w:pPr>
        <w:pStyle w:val="Para 001"/>
      </w:pPr>
      <w:r>
        <w:t>CODY. (</w:t>
      </w:r>
      <w:r>
        <w:rPr>
          <w:rStyle w:val="Text0"/>
        </w:rPr>
        <w:t>laughing bemused</w:t>
      </w:r>
      <w:r>
        <w:t xml:space="preserve">) I’ve seen him lying in many a place like that, but this guy going to Nebraska was like I say tanned and muscular and…very eminent, he wasn’t in the depths of alcohol like my father although he was a complete wino and drank all day and everything, but he was young, he was only about thirty or so, see — </w:t>
      </w:r>
    </w:p>
    <w:p>
      <w:pPr>
        <w:pStyle w:val="Para 001"/>
      </w:pPr>
      <w:r>
        <w:t>JACK. Oh yeah?</w:t>
      </w:r>
    </w:p>
    <w:p>
      <w:pPr>
        <w:pStyle w:val="Para 001"/>
      </w:pPr>
      <w:r>
        <w:t xml:space="preserve">CODY. And — yeah, he was a younger man — and he’s the one who owned the car, in fact my father could barely drive, see, Model T, an old Model T, which was old at that time, see — </w:t>
      </w:r>
    </w:p>
    <w:p>
      <w:pPr>
        <w:pStyle w:val="Para 001"/>
      </w:pPr>
      <w:r>
        <w:t>JACK. What year was that?</w:t>
      </w:r>
    </w:p>
    <w:p>
      <w:pPr>
        <w:pStyle w:val="Para 001"/>
      </w:pPr>
      <w:r>
        <w:t>CODY. I was nine years old, so that’s — makes it 1935</w:t>
      </w:r>
    </w:p>
    <w:p>
      <w:pPr>
        <w:pStyle w:val="Para 001"/>
      </w:pPr>
      <w:r>
        <w:t>JACK. What year was it?</w:t>
      </w:r>
    </w:p>
    <w:p>
      <w:pPr>
        <w:pStyle w:val="Para 001"/>
      </w:pPr>
      <w:r>
        <w:t>CODY. Model T, the last one was built 1927, so that’d be earlier than 1927…</w:t>
      </w:r>
    </w:p>
    <w:p>
      <w:pPr>
        <w:pStyle w:val="Para 001"/>
      </w:pPr>
      <w:r>
        <w:t>JACK. Oh my father had one, Model T Ford</w:t>
      </w:r>
    </w:p>
    <w:p>
      <w:pPr>
        <w:pStyle w:val="Para 001"/>
      </w:pPr>
      <w:r>
        <w:t>CODY. Yeah</w:t>
      </w:r>
    </w:p>
    <w:p>
      <w:pPr>
        <w:pStyle w:val="Para 001"/>
      </w:pPr>
      <w:r>
        <w:t>JACK. Square</w:t>
      </w:r>
    </w:p>
    <w:p>
      <w:pPr>
        <w:pStyle w:val="Para 001"/>
      </w:pPr>
      <w:r>
        <w:t xml:space="preserve">CODY. Yeah, that’s right, and, ah, so we went, and I remember all about the trip and everything, but about this man I remember only that he — I didn’t admire him in fact, of course I was with my father wholeheartedly, and everything you know, of course, so I really didn’t like the guy and of course finally the reason my father came to dislike him, because the guy was really too — well he knew he had the upper hand, as far as that goes, you know, because he was, ah, independent young guy and everything, and but ah, I do remember one time on the trip, I remember lots of things about the trip but I just want to mention about this one guy, speaking of other things…I remember one day I caught him taking a piss behind the car or something, see, and he’d just woke up in the morning, you know, and he had a big piss hard-on you know, and I was stupefied and knocked out by the size of his cock, you know, see, ‘cause I was only nine, of course, and noticing those things I guess more or less then but not in — any way, but, just — I remember now distinctly in my mind what an enormous penis he had, you see, and then the — </w:t>
      </w:r>
    </w:p>
    <w:p>
      <w:pPr>
        <w:pStyle w:val="Para 001"/>
      </w:pPr>
      <w:r>
        <w:t xml:space="preserve">JACK. There’s a — yeah, it frightened me — </w:t>
      </w:r>
    </w:p>
    <w:p>
      <w:pPr>
        <w:pStyle w:val="Para 001"/>
      </w:pPr>
      <w:r>
        <w:t xml:space="preserve">CODY. Yeah. It wasn’t — it was — I was — I felt a great deal of envy, just like in this </w:t>
      </w:r>
      <w:r>
        <w:rPr>
          <w:rStyle w:val="Text0"/>
        </w:rPr>
        <w:t>Neurotica</w:t>
      </w:r>
      <w:r>
        <w:t xml:space="preserve"> that I just read here, castration complex, see…the whole thing is devoted to that and this and that</w:t>
      </w:r>
    </w:p>
    <w:p>
      <w:pPr>
        <w:pStyle w:val="Para 001"/>
      </w:pPr>
      <w:r>
        <w:t xml:space="preserve">JACK. In the </w:t>
      </w:r>
      <w:r>
        <w:rPr>
          <w:rStyle w:val="Text0"/>
        </w:rPr>
        <w:t>new</w:t>
      </w:r>
      <w:r>
        <w:t xml:space="preserve"> one?</w:t>
      </w:r>
    </w:p>
    <w:p>
      <w:pPr>
        <w:pStyle w:val="Para 001"/>
      </w:pPr>
      <w:r>
        <w:t>CODY. Yeah, it just got here, I didn’t — I got it — Evelyn subscribes…it’s upstairs…you don’t subscribe do you?</w:t>
      </w:r>
    </w:p>
    <w:p>
      <w:pPr>
        <w:pStyle w:val="Para 001"/>
      </w:pPr>
      <w:r>
        <w:t>JACK. No!</w:t>
      </w:r>
    </w:p>
    <w:p>
      <w:pPr>
        <w:pStyle w:val="Para 001"/>
      </w:pPr>
      <w:r>
        <w:t>CODY. — well I don’t either, of course, but Evelyn did a year ago and this is the last issue, just out now, winter of 1952, just came</w:t>
      </w:r>
    </w:p>
    <w:p>
      <w:pPr>
        <w:pStyle w:val="Para 001"/>
      </w:pPr>
      <w:r>
        <w:t>JACK. You know, I know ’em all…</w:t>
      </w:r>
    </w:p>
    <w:p>
      <w:pPr>
        <w:pStyle w:val="Para 001"/>
      </w:pPr>
      <w:r>
        <w:t>CODY. Oh yeah. But they’re all hungup on this and they’re talking about it</w:t>
      </w:r>
    </w:p>
    <w:p>
      <w:pPr>
        <w:pStyle w:val="Para 001"/>
      </w:pPr>
      <w:r>
        <w:t xml:space="preserve">JACK. They wanted me to write a whole issue — </w:t>
      </w:r>
    </w:p>
    <w:p>
      <w:pPr>
        <w:pStyle w:val="Para 001"/>
      </w:pPr>
      <w:r>
        <w:t>CODY. No kidding — Jesus — that would be gone, wouldn’t it…</w:t>
      </w:r>
    </w:p>
    <w:p>
      <w:pPr>
        <w:pStyle w:val="Para 001"/>
      </w:pPr>
      <w:r>
        <w:t>JACK. — by myself, about bop, so Chapman says “The thing to do, now we gotta get together on this—”</w:t>
      </w:r>
    </w:p>
    <w:p>
      <w:pPr>
        <w:pStyle w:val="Para 001"/>
      </w:pPr>
      <w:r>
        <w:t>CODY. (</w:t>
      </w:r>
      <w:r>
        <w:rPr>
          <w:rStyle w:val="Text0"/>
        </w:rPr>
        <w:t>laughing</w:t>
      </w:r>
      <w:r>
        <w:t xml:space="preserve">) They got things — </w:t>
      </w:r>
    </w:p>
    <w:p>
      <w:pPr>
        <w:pStyle w:val="Para 001"/>
      </w:pPr>
      <w:r>
        <w:t>JACK. — but no money</w:t>
      </w:r>
    </w:p>
    <w:p>
      <w:pPr>
        <w:pStyle w:val="Para 001"/>
      </w:pPr>
      <w:r>
        <w:t>CODY. It has a progress report, you know, and it says things about “That Jay Chapman is great, great!” and then Alfred Citee, you know, Wilson? one of ’em is, real crazy, see, they sent out cards to the subscribers, said, “Please write in and tell us, ah, do we fulfill a need? are you interested? would you continue? how is past and how is our present and so on…what do you like about it…”</w:t>
      </w:r>
    </w:p>
    <w:p>
      <w:pPr>
        <w:pStyle w:val="Para 001"/>
      </w:pPr>
      <w:r>
        <w:t>JACK. You know who’s running it now?</w:t>
      </w:r>
    </w:p>
    <w:p>
      <w:pPr>
        <w:pStyle w:val="Para 001"/>
      </w:pPr>
      <w:r>
        <w:t xml:space="preserve">CODY. Yeah, this other guy, you told me, Pratman — which is he — he’s an older — and, you told me something about him, he’s an older man, he’s hungup on — </w:t>
      </w:r>
    </w:p>
    <w:p>
      <w:pPr>
        <w:pStyle w:val="Para 001"/>
      </w:pPr>
      <w:r>
        <w:t>JACK. Oh he’s infinitely…madder</w:t>
      </w:r>
    </w:p>
    <w:p>
      <w:pPr>
        <w:pStyle w:val="Para 001"/>
      </w:pPr>
      <w:r>
        <w:t>CODY. Madder!</w:t>
      </w:r>
    </w:p>
    <w:p>
      <w:pPr>
        <w:pStyle w:val="Para 001"/>
      </w:pPr>
      <w:r>
        <w:t>JACK. He’s greater</w:t>
      </w:r>
    </w:p>
    <w:p>
      <w:pPr>
        <w:pStyle w:val="Para 001"/>
      </w:pPr>
      <w:r>
        <w:t>CODY. He’s greater too, yeah, yeah well Jay’s just a young kid, he’s nowhere.</w:t>
      </w:r>
    </w:p>
    <w:p>
      <w:pPr>
        <w:pStyle w:val="Para 001"/>
      </w:pPr>
      <w:r>
        <w:t>JACK. Just a young playboy</w:t>
      </w:r>
    </w:p>
    <w:p>
      <w:pPr>
        <w:pStyle w:val="Para 001"/>
      </w:pPr>
      <w:r>
        <w:t>CODY. That’s all he is</w:t>
      </w:r>
    </w:p>
    <w:p>
      <w:pPr>
        <w:pStyle w:val="Para 001"/>
      </w:pPr>
      <w:r>
        <w:t>JACK. He went back to St. Louis to sell antiques for his old man</w:t>
      </w:r>
    </w:p>
    <w:p>
      <w:pPr>
        <w:pStyle w:val="Para 001"/>
      </w:pPr>
      <w:r>
        <w:t>CODY. Yeah</w:t>
      </w:r>
    </w:p>
    <w:p>
      <w:pPr>
        <w:pStyle w:val="Para 001"/>
      </w:pPr>
      <w:r>
        <w:t>JACK. But he has a beautiful wife</w:t>
      </w:r>
    </w:p>
    <w:p>
      <w:pPr>
        <w:pStyle w:val="Para 001"/>
      </w:pPr>
      <w:r>
        <w:t>CODY. But one of those things said ah, said ah, “Alfred Citee is the greatest.” (</w:t>
      </w:r>
      <w:r>
        <w:rPr>
          <w:rStyle w:val="Text0"/>
        </w:rPr>
        <w:t>Jack flutes</w:t>
      </w:r>
      <w:r>
        <w:t>) “Your…past Alfred Citee, your future Alfred Citee…and so on,” signed, “a Citee admirer”…</w:t>
      </w:r>
    </w:p>
    <w:p>
      <w:pPr>
        <w:pStyle w:val="Para 001"/>
      </w:pPr>
      <w:r>
        <w:t xml:space="preserve">JACK. R — Carl </w:t>
      </w:r>
      <w:r>
        <w:rPr>
          <w:rStyle w:val="Text0"/>
        </w:rPr>
        <w:t>told</w:t>
      </w:r>
      <w:r>
        <w:t xml:space="preserve"> us who Alfred Citee is</w:t>
      </w:r>
    </w:p>
    <w:p>
      <w:pPr>
        <w:pStyle w:val="Para 001"/>
      </w:pPr>
      <w:r>
        <w:t>CODY. Who?</w:t>
      </w:r>
    </w:p>
    <w:p>
      <w:pPr>
        <w:pStyle w:val="Para 001"/>
      </w:pPr>
      <w:r>
        <w:t xml:space="preserve">JACK. Well at first it was John Watson, and then it was — </w:t>
      </w:r>
    </w:p>
    <w:p>
      <w:pPr>
        <w:pStyle w:val="Para 001"/>
      </w:pPr>
      <w:r>
        <w:t>CODY. — a collection of writers…it says in there…</w:t>
      </w:r>
    </w:p>
    <w:p>
      <w:pPr>
        <w:pStyle w:val="Para 001"/>
      </w:pPr>
      <w:r>
        <w:t>JACK. No, there’s a name, ah, can’t remember the fucking name</w:t>
      </w:r>
    </w:p>
    <w:p>
      <w:pPr>
        <w:pStyle w:val="Para 001"/>
      </w:pPr>
      <w:r>
        <w:t>CODY. Oh I see</w:t>
      </w:r>
    </w:p>
    <w:p>
      <w:pPr>
        <w:pStyle w:val="Para 001"/>
      </w:pPr>
      <w:r>
        <w:t xml:space="preserve">JACK. No! there </w:t>
      </w:r>
      <w:r>
        <w:rPr>
          <w:rStyle w:val="Text0"/>
        </w:rPr>
        <w:t>is</w:t>
      </w:r>
      <w:r>
        <w:t xml:space="preserve"> a name, man, no shit…</w:t>
      </w:r>
    </w:p>
    <w:p>
      <w:pPr>
        <w:pStyle w:val="Para 001"/>
      </w:pPr>
      <w:r>
        <w:t>CODY. Well what are you looking for, the…</w:t>
      </w:r>
      <w:r>
        <w:rPr>
          <w:rStyle w:val="Text0"/>
        </w:rPr>
        <w:t>Neurotica</w:t>
      </w:r>
      <w:r>
        <w:t>, or the name?</w:t>
      </w:r>
    </w:p>
    <w:p>
      <w:pPr>
        <w:pStyle w:val="Para 001"/>
      </w:pPr>
      <w:r>
        <w:t>JACK. No the name, there’s a name, Spanish kid…</w:t>
      </w:r>
    </w:p>
    <w:p>
      <w:pPr>
        <w:pStyle w:val="Para 001"/>
      </w:pPr>
      <w:r>
        <w:t>CODY. Oh he told us in the letter!</w:t>
      </w:r>
    </w:p>
    <w:p>
      <w:pPr>
        <w:pStyle w:val="Para 001"/>
      </w:pPr>
      <w:r>
        <w:t>JACK. Puerto Rican kid</w:t>
      </w:r>
    </w:p>
    <w:p>
      <w:pPr>
        <w:pStyle w:val="Para 001"/>
      </w:pPr>
      <w:r>
        <w:t>CODY. Oh is that what he’s sayin!</w:t>
      </w:r>
    </w:p>
    <w:p>
      <w:pPr>
        <w:pStyle w:val="Para 001"/>
      </w:pPr>
      <w:r>
        <w:t xml:space="preserve">JACK. About Alfred Citee </w:t>
      </w:r>
      <w:r>
        <w:rPr>
          <w:rStyle w:val="Text0"/>
        </w:rPr>
        <w:t>now</w:t>
      </w:r>
    </w:p>
    <w:p>
      <w:pPr>
        <w:pStyle w:val="Para 001"/>
      </w:pPr>
      <w:r>
        <w:t>CODY. Oh I see</w:t>
      </w:r>
    </w:p>
    <w:p>
      <w:pPr>
        <w:pStyle w:val="Para 001"/>
      </w:pPr>
      <w:r>
        <w:t>JACK. But that’s all a lot of bullshit</w:t>
      </w:r>
    </w:p>
    <w:p>
      <w:pPr>
        <w:pStyle w:val="Para 001"/>
      </w:pPr>
      <w:r>
        <w:t>CODY. Yeah…. Oh yeah, yeah</w:t>
      </w:r>
    </w:p>
    <w:p>
      <w:pPr>
        <w:pStyle w:val="Para 001"/>
      </w:pPr>
      <w:r>
        <w:t>JACK. It must be in ah, Carl’s big letter, I don’t know where that is, where is that?</w:t>
      </w:r>
    </w:p>
    <w:p>
      <w:pPr>
        <w:pStyle w:val="Para 001"/>
      </w:pPr>
      <w:r>
        <w:t>CODY. Oh I’ve got it somewhere, I think it’s upstairs</w:t>
      </w:r>
    </w:p>
    <w:p>
      <w:pPr>
        <w:pStyle w:val="Para 001"/>
      </w:pPr>
      <w:r>
        <w:t>JACK. Fuckit anyway</w:t>
      </w:r>
    </w:p>
    <w:p>
      <w:pPr>
        <w:pStyle w:val="Para 001"/>
      </w:pPr>
      <w:r>
        <w:t>CODY. Yeah I think it’s upstairs…</w:t>
      </w:r>
    </w:p>
    <w:p>
      <w:pPr>
        <w:pStyle w:val="Para 001"/>
      </w:pPr>
      <w:r>
        <w:t>JACK. I’ll go take a piss, huh?</w:t>
      </w:r>
    </w:p>
    <w:p>
      <w:pPr>
        <w:pStyle w:val="Para 001"/>
      </w:pPr>
      <w:r>
        <w:t>CODY. Yeah. Just did, didn’t you?</w:t>
      </w:r>
    </w:p>
    <w:p>
      <w:pPr>
        <w:pStyle w:val="Para 001"/>
      </w:pPr>
      <w:r>
        <w:t>JACK. Yeah I did</w:t>
      </w:r>
    </w:p>
    <w:p>
      <w:pPr>
        <w:pStyle w:val="Para 001"/>
      </w:pPr>
      <w:r>
        <w:t>CODY. Geez. Benny affects me, yeah, the same way…. (</w:t>
      </w:r>
      <w:r>
        <w:rPr>
          <w:rStyle w:val="Text0"/>
        </w:rPr>
        <w:t>now alone in the kitchen, coughs</w:t>
      </w:r>
      <w:r>
        <w:t xml:space="preserve">)…Eleven o’clock! I just don’t — </w:t>
      </w:r>
    </w:p>
    <w:p>
      <w:pPr>
        <w:pStyle w:val="Para 001"/>
      </w:pPr>
      <w:r>
        <w:t>JACK. (</w:t>
      </w:r>
      <w:r>
        <w:rPr>
          <w:rStyle w:val="Text0"/>
        </w:rPr>
        <w:t>offstage far</w:t>
      </w:r>
      <w:r>
        <w:t>) Take it easy, boy!</w:t>
      </w:r>
    </w:p>
    <w:p>
      <w:pPr>
        <w:pStyle w:val="Para 001"/>
      </w:pPr>
      <w:r>
        <w:t>CODY. Yah. (</w:t>
      </w:r>
      <w:r>
        <w:rPr>
          <w:rStyle w:val="Text0"/>
        </w:rPr>
        <w:t>laughs when Jack says something about the machine from the yard porch outside</w:t>
      </w:r>
      <w:r>
        <w:t>) Amazing instrument…m’a’zing! Well, I don’t know what’s happenin though…</w:t>
      </w:r>
    </w:p>
    <w:p>
      <w:pPr>
        <w:pStyle w:val="Para 001"/>
      </w:pPr>
      <w:r>
        <w:t>JACK. (</w:t>
      </w:r>
      <w:r>
        <w:rPr>
          <w:rStyle w:val="Text0"/>
        </w:rPr>
        <w:t>returning</w:t>
      </w:r>
      <w:r>
        <w:t>) Doesn’t — I wanta — I wanta prove something to you</w:t>
      </w:r>
    </w:p>
    <w:p>
      <w:pPr>
        <w:pStyle w:val="Para 001"/>
      </w:pPr>
      <w:r>
        <w:t>CODY. Alright</w:t>
      </w:r>
    </w:p>
    <w:p>
      <w:pPr>
        <w:pStyle w:val="Para 001"/>
      </w:pPr>
      <w:r>
        <w:t xml:space="preserve">JACK. See you say it’s fatal but it </w:t>
      </w:r>
      <w:r>
        <w:rPr>
          <w:rStyle w:val="Text0"/>
        </w:rPr>
        <w:t>isn’t</w:t>
      </w:r>
      <w:r>
        <w:t xml:space="preserve"> fatal (</w:t>
      </w:r>
      <w:r>
        <w:rPr>
          <w:rStyle w:val="Text0"/>
        </w:rPr>
        <w:t>cuts off machine</w:t>
      </w:r>
      <w:r>
        <w:t>)</w:t>
      </w:r>
    </w:p>
    <w:p>
      <w:pPr>
        <w:pStyle w:val="Para 001"/>
      </w:pPr>
      <w:r>
        <w:t>(MACHINE RESUMES)</w:t>
      </w:r>
    </w:p>
    <w:p>
      <w:pPr>
        <w:pStyle w:val="Para 001"/>
      </w:pPr>
      <w:r>
        <w:t xml:space="preserve">JACK. See the reason— ‘cause there’s a — ah, we imitate W. C. Fields, and we imitate Bull — </w:t>
      </w:r>
    </w:p>
    <w:p>
      <w:pPr>
        <w:pStyle w:val="Para 001"/>
      </w:pPr>
      <w:r>
        <w:t>CODY. Yup</w:t>
      </w:r>
    </w:p>
    <w:p>
      <w:pPr>
        <w:pStyle w:val="Para 001"/>
      </w:pPr>
      <w:r>
        <w:t>JACK.— “Hey J-u-n-e,” and we imitate your father, “Hey man, Red, ab — bring up the wine!” There’s a connection between Bull, W. C. Fields and your father so I’m gonna tell you about the original Bull</w:t>
      </w:r>
    </w:p>
    <w:p>
      <w:pPr>
        <w:pStyle w:val="Para 001"/>
      </w:pPr>
      <w:r>
        <w:t>CODY. Oh yeah</w:t>
      </w:r>
    </w:p>
    <w:p>
      <w:pPr>
        <w:pStyle w:val="Para 001"/>
      </w:pPr>
      <w:r>
        <w:t>JACK. The first time that I saw Bull, 1944 — what were you doing in 1944?</w:t>
      </w:r>
    </w:p>
    <w:p>
      <w:pPr>
        <w:pStyle w:val="Para 001"/>
      </w:pPr>
      <w:r>
        <w:t xml:space="preserve">CODY. Yeah I was in jail, most of the time, the latter half of the year, the first half of the year I was — </w:t>
      </w:r>
    </w:p>
    <w:p>
      <w:pPr>
        <w:pStyle w:val="Para 001"/>
      </w:pPr>
      <w:r>
        <w:t>JACK. California?</w:t>
      </w:r>
    </w:p>
    <w:p>
      <w:pPr>
        <w:pStyle w:val="Para 001"/>
      </w:pPr>
      <w:r>
        <w:t xml:space="preserve">CODY. — the latter half of the year I was…coming </w:t>
      </w:r>
      <w:r>
        <w:rPr>
          <w:rStyle w:val="Text0"/>
        </w:rPr>
        <w:t>from</w:t>
      </w:r>
      <w:r>
        <w:t xml:space="preserve"> California; I know ‘forty-four backwards and forwards</w:t>
      </w:r>
    </w:p>
    <w:p>
      <w:pPr>
        <w:pStyle w:val="Para 001"/>
      </w:pPr>
      <w:r>
        <w:t>JACK. Let’s see, I was twenty-two, and you were…eighteen, seventeen</w:t>
      </w:r>
    </w:p>
    <w:p>
      <w:pPr>
        <w:pStyle w:val="Para 001"/>
      </w:pPr>
      <w:r>
        <w:t>CODY. (</w:t>
      </w:r>
      <w:r>
        <w:rPr>
          <w:rStyle w:val="Text0"/>
        </w:rPr>
        <w:t>figuring</w:t>
      </w:r>
      <w:r>
        <w:t>) Eighteen…just turned eighteen February</w:t>
      </w:r>
    </w:p>
    <w:p>
      <w:pPr>
        <w:pStyle w:val="Para 001"/>
      </w:pPr>
      <w:r>
        <w:t>JACK. And Irwin was there and he was eighteen too</w:t>
      </w:r>
    </w:p>
    <w:p>
      <w:pPr>
        <w:pStyle w:val="Para 001"/>
      </w:pPr>
      <w:r>
        <w:t>CODY. Oh yeah, he’s the same year as I am three months younger</w:t>
      </w:r>
    </w:p>
    <w:p>
      <w:pPr>
        <w:pStyle w:val="Para 001"/>
      </w:pPr>
      <w:r>
        <w:t>JACK. But this was even before Irwin showed up</w:t>
      </w:r>
    </w:p>
    <w:p>
      <w:pPr>
        <w:pStyle w:val="Para 001"/>
      </w:pPr>
      <w:r>
        <w:t>CODY. Ah huh (</w:t>
      </w:r>
      <w:r>
        <w:rPr>
          <w:rStyle w:val="Text0"/>
        </w:rPr>
        <w:t>waking</w:t>
      </w:r>
      <w:r>
        <w:t>) Oh yeah? I didn’t know that, see, I thought Irwin knew Bull before you did</w:t>
      </w:r>
    </w:p>
    <w:p>
      <w:pPr>
        <w:pStyle w:val="Para 001"/>
      </w:pPr>
      <w:r>
        <w:t xml:space="preserve">JACK. We’re sitting in Bull’s room one night — </w:t>
      </w:r>
    </w:p>
    <w:p>
      <w:pPr>
        <w:pStyle w:val="Para 001"/>
      </w:pPr>
      <w:r>
        <w:t>CODY. Now wait a minute, you gotta begin at the beginning with Bull</w:t>
      </w:r>
    </w:p>
    <w:p>
      <w:pPr>
        <w:pStyle w:val="Para 001"/>
      </w:pPr>
      <w:r>
        <w:t xml:space="preserve">JACK. Oh the beginning? Well I told you about the beginning — </w:t>
      </w:r>
    </w:p>
    <w:p>
      <w:pPr>
        <w:pStyle w:val="Para 001"/>
      </w:pPr>
      <w:r>
        <w:t>CODY. No!</w:t>
      </w:r>
    </w:p>
    <w:p>
      <w:pPr>
        <w:pStyle w:val="Para 001"/>
      </w:pPr>
      <w:r>
        <w:t>JACK. — coupla weeks ago</w:t>
      </w:r>
    </w:p>
    <w:p>
      <w:pPr>
        <w:pStyle w:val="Para 001"/>
      </w:pPr>
      <w:r>
        <w:t>CODY. Where’d you first meet him?</w:t>
      </w:r>
    </w:p>
    <w:p>
      <w:pPr>
        <w:pStyle w:val="Para 001"/>
      </w:pPr>
      <w:r>
        <w:t xml:space="preserve">JACK. Alright, now let’s see, now I was — </w:t>
      </w:r>
    </w:p>
    <w:p>
      <w:pPr>
        <w:pStyle w:val="Para 001"/>
      </w:pPr>
      <w:r>
        <w:t xml:space="preserve">CODY. I mean you don’t have to get involved, but I mean, just — </w:t>
      </w:r>
    </w:p>
    <w:p>
      <w:pPr>
        <w:pStyle w:val="Para 001"/>
      </w:pPr>
      <w:r>
        <w:t>JACK. Yeah. But in those days I was living with Elly and all I did was hang around with a towel around my waist. Bare, naked…because I was always taking showers in the hot summer and I didn’t give a shit about anything but being comfortable…</w:t>
      </w:r>
    </w:p>
    <w:p>
      <w:pPr>
        <w:pStyle w:val="Para 001"/>
      </w:pPr>
      <w:r>
        <w:t xml:space="preserve">CODY. You lived up round Columbia and you’d just gotten out of, finished college, quit, or began, or it was — </w:t>
      </w:r>
    </w:p>
    <w:p>
      <w:pPr>
        <w:pStyle w:val="Para 001"/>
      </w:pPr>
      <w:r>
        <w:t>JACK. Oh no no! it isn’t that simple (</w:t>
      </w:r>
      <w:r>
        <w:rPr>
          <w:rStyle w:val="Text0"/>
        </w:rPr>
        <w:t>laughing</w:t>
      </w:r>
      <w:r>
        <w:t>)</w:t>
      </w:r>
    </w:p>
    <w:p>
      <w:pPr>
        <w:pStyle w:val="Para 001"/>
      </w:pPr>
      <w:r>
        <w:t>CODY. No I see, no, course not, but I’m just trying to get, ah, connected, like I know 1944 in three movements</w:t>
      </w:r>
    </w:p>
    <w:p>
      <w:pPr>
        <w:pStyle w:val="Para 001"/>
      </w:pPr>
      <w:r>
        <w:t>JACK. I had just taken two big trips in the merchant marine, and been hungup and everything, and I had, ah, oo, you know, wah, but I was now rebelling against working in the merchant marine and shit and sailing and being a big this and that, and I was fartin around being a big Bohemian, living with Elly. Naturally all the cats, all the kids, the Bohemian kids from the neighborhood came up, but, I didn’t even think about that — because all I thought about then was eating and fucking, see, as I should, as all men should all the time</w:t>
      </w:r>
    </w:p>
    <w:p>
      <w:pPr>
        <w:pStyle w:val="Para 001"/>
      </w:pPr>
      <w:r>
        <w:t>CODY. That’s right</w:t>
      </w:r>
    </w:p>
    <w:p>
      <w:pPr>
        <w:pStyle w:val="Para 001"/>
      </w:pPr>
      <w:r>
        <w:t xml:space="preserve">JACK. So that when Bull came in, see, I was in — </w:t>
      </w:r>
      <w:r>
        <w:rPr>
          <w:rStyle w:val="Text0"/>
        </w:rPr>
        <w:t>Julien</w:t>
      </w:r>
      <w:r>
        <w:t xml:space="preserve"> had come around, and Dave had come around — </w:t>
      </w:r>
    </w:p>
    <w:p>
      <w:pPr>
        <w:pStyle w:val="Para 001"/>
      </w:pPr>
      <w:r>
        <w:t>CODY. Where’d you meet Julien? See I don’t know where any of this began</w:t>
      </w:r>
    </w:p>
    <w:p>
      <w:pPr>
        <w:pStyle w:val="Para 001"/>
      </w:pPr>
      <w:r>
        <w:t>JACK. Well, while I was in Liverpool on the…merchant marine, on a ship, Elly…run around the bars, with June, see she was June’s roommate!</w:t>
      </w:r>
    </w:p>
    <w:p>
      <w:pPr>
        <w:pStyle w:val="Para 001"/>
      </w:pPr>
      <w:r>
        <w:t>CODY. Oh I see…see, now, I don’t know any of that!</w:t>
      </w:r>
    </w:p>
    <w:p>
      <w:pPr>
        <w:pStyle w:val="Para 001"/>
      </w:pPr>
      <w:r>
        <w:t xml:space="preserve">JACK. They lived together. When I left to go to Liverpool they were living on Nineteenth Street…One hundred and nineteenth Street…I said “I’ll be back.” When I got back they were living on One hundred and eighteenth Street, they’d moved around the corner, and in that interim, while moving around the corner, they went to my house in Ozone Park and got all my records, I told ’em “Go to my house and get all my records!” My mother and my father said “Who are you?” Elly, June, they never met, see. They said “Jack told us to come over and get the records,” — so my mother said, my father said “Well alright but we don’t even know who you are.” But they got the records, came back, long trip — I came back from Liverpool…it was raining? I came to the door, I knocked on it, Elly came to the door in her shorts, she said “Ao! I never thought I’d see you again!” y’know. And then, she melted right away you know, and I said “The first thing I’m going to do Elly—” and June was there, I said “Hello June,” see, I said, ah, and June said “Ah ho, ah ho, Elly’s gonna get…screwed tonight,” you know, and I said “Yeah, that’s right” and I go out on the phone, I call up Lionel — </w:t>
      </w:r>
    </w:p>
    <w:p>
      <w:pPr>
        <w:pStyle w:val="Para 001"/>
      </w:pPr>
      <w:r>
        <w:t>CODY. Oh Lionel</w:t>
      </w:r>
    </w:p>
    <w:p>
      <w:pPr>
        <w:pStyle w:val="Para 001"/>
      </w:pPr>
      <w:r>
        <w:t>JACK. And I say, ta ta ra ta ta ra ta ta (</w:t>
      </w:r>
      <w:r>
        <w:rPr>
          <w:rStyle w:val="Text0"/>
        </w:rPr>
        <w:t>riffing “Crazy Rhythm”</w:t>
      </w:r>
      <w:r>
        <w:t>) You know what I actually did? What did I actually say! Over the phone I actually riffed something, see? De te re, somethin like that, and Lionel said “Yeah man, Ja — it’s Jack!” I said “That’s right, it’s Jack.” He came running over and we talked awhile and he went back and that night was the first night that Elly blew me, you see, cause June had told her “</w:t>
      </w:r>
      <w:r>
        <w:rPr>
          <w:rStyle w:val="Text0"/>
        </w:rPr>
        <w:t>Blow</w:t>
      </w:r>
      <w:r>
        <w:t xml:space="preserve"> Jack”</w:t>
      </w:r>
    </w:p>
    <w:p>
      <w:pPr>
        <w:pStyle w:val="Para 001"/>
      </w:pPr>
      <w:r>
        <w:t>CODY. Great, great, great</w:t>
      </w:r>
    </w:p>
    <w:p>
      <w:pPr>
        <w:pStyle w:val="Para 001"/>
      </w:pPr>
      <w:r>
        <w:t>JACK. So here we are fartin around, and, ah, she had been in the West End and met Julien— “Who’s Julien?” He’s th — sittin, standin at the bar, or sitting at some table with five, six, seven, eight guys or maybe blonds with him…. Aaaaa (</w:t>
      </w:r>
      <w:r>
        <w:rPr>
          <w:rStyle w:val="Text0"/>
        </w:rPr>
        <w:t>nasal imitation</w:t>
      </w:r>
      <w:r>
        <w:t>) see, he’s talkin like Rimbaud, the way — he was really magnificent in those days</w:t>
      </w:r>
    </w:p>
    <w:p>
      <w:pPr>
        <w:pStyle w:val="Para 001"/>
      </w:pPr>
      <w:r>
        <w:t>CODY. I guess he was yeah</w:t>
      </w:r>
    </w:p>
    <w:p>
      <w:pPr>
        <w:pStyle w:val="Para 001"/>
      </w:pPr>
      <w:r>
        <w:t>JACK. And then, Stroheim showed up and I said “Who’s this Stroheim?” I go in the bar and I meet — the first night I met Julien was — and, Elly says “Here’s Julien,” I says: “Well — there he is” and I — I feel like Jean</w:t>
      </w:r>
    </w:p>
    <w:p>
      <w:pPr>
        <w:pStyle w:val="Para 001"/>
      </w:pPr>
      <w:r>
        <w:t>Gabin, see, I’m runnin around there, I’m lookin around, and there’s Julien, he looks around, and, we’re both talking to each other, see, (</w:t>
      </w:r>
      <w:r>
        <w:rPr>
          <w:rStyle w:val="Text0"/>
        </w:rPr>
        <w:t>laughing</w:t>
      </w:r>
      <w:r>
        <w:t>) What’s the meaning of this? What’s that?</w:t>
      </w:r>
    </w:p>
    <w:p>
      <w:pPr>
        <w:pStyle w:val="Para 001"/>
      </w:pPr>
      <w:r>
        <w:t>CODY. (</w:t>
      </w:r>
      <w:r>
        <w:rPr>
          <w:rStyle w:val="Text0"/>
        </w:rPr>
        <w:t>whispering</w:t>
      </w:r>
      <w:r>
        <w:t>) That’s the machine</w:t>
      </w:r>
    </w:p>
    <w:p>
      <w:pPr>
        <w:pStyle w:val="Para 001"/>
      </w:pPr>
      <w:r>
        <w:t>JACK. Yeah…yeah (</w:t>
      </w:r>
      <w:r>
        <w:rPr>
          <w:rStyle w:val="Text0"/>
        </w:rPr>
        <w:t>both listen</w:t>
      </w:r>
      <w:r>
        <w:t>)</w:t>
      </w:r>
    </w:p>
    <w:p>
      <w:pPr>
        <w:pStyle w:val="Para 001"/>
      </w:pPr>
      <w:r>
        <w:t xml:space="preserve">CODY. Really is you know! If you turn it on — </w:t>
      </w:r>
    </w:p>
    <w:p>
      <w:pPr>
        <w:pStyle w:val="Para 001"/>
      </w:pPr>
      <w:r>
        <w:t xml:space="preserve">JACK. It bugs me, you know?…My first impression of Julien was, he was a mis — mischievous — </w:t>
      </w:r>
    </w:p>
    <w:p>
      <w:pPr>
        <w:pStyle w:val="Para 001"/>
      </w:pPr>
      <w:r>
        <w:t>CODY. Oh yes</w:t>
      </w:r>
    </w:p>
    <w:p>
      <w:pPr>
        <w:pStyle w:val="Para 001"/>
      </w:pPr>
      <w:r>
        <w:t>JACK. — horseshit</w:t>
      </w:r>
    </w:p>
    <w:p>
      <w:pPr>
        <w:pStyle w:val="Para 001"/>
      </w:pPr>
      <w:r>
        <w:t>CODY. Yeah</w:t>
      </w:r>
    </w:p>
    <w:p>
      <w:pPr>
        <w:pStyle w:val="Para 001"/>
      </w:pPr>
      <w:r>
        <w:t xml:space="preserve">JACK. You know, character, you know, and I said, “Who the fuck, is this the big Julien Love?” And he come around and he had, ah, yellow hair hanging over his eyes, and lookin around and real coy, you know — I didn’t think of — </w:t>
      </w:r>
      <w:r>
        <w:rPr>
          <w:rStyle w:val="Text0"/>
        </w:rPr>
        <w:t>anything</w:t>
      </w:r>
      <w:r>
        <w:t xml:space="preserve"> of him! Then one night I come in the West End, he’s sitting in a booth with a guy with a great big red beard who’s just like — and he said “Jack, doesn’t this guy look just like Swinburne?” I said “He sure does.” He says “This is Dave Stroheim, the guy I told you about from St. Louis…the guy that’s been following me, all over the country.” “Hiya Dave.” “How are you, hello Jack.” See? And then finally one day Dave, came around a couple times, and he always talked, do you know how he talked to me?</w:t>
      </w:r>
    </w:p>
    <w:p>
      <w:pPr>
        <w:pStyle w:val="Para 001"/>
      </w:pPr>
      <w:r>
        <w:t>CODY. Huh-hm</w:t>
      </w:r>
    </w:p>
    <w:p>
      <w:pPr>
        <w:pStyle w:val="Para 001"/>
      </w:pPr>
      <w:r>
        <w:t>JACK. He would talk in graduating tones until finally you couldn’t hear him any more…except when he talked to Julien, then he talked always on the same level, but anybody else, it didn’t matter whether it was a man or a woman, he just didn’t really want to talk and he sort of faded away</w:t>
      </w:r>
    </w:p>
    <w:p>
      <w:pPr>
        <w:pStyle w:val="Para 001"/>
      </w:pPr>
      <w:r>
        <w:t xml:space="preserve">CODY. Amazing. I — </w:t>
      </w:r>
    </w:p>
    <w:p>
      <w:pPr>
        <w:pStyle w:val="Para 001"/>
      </w:pPr>
      <w:r>
        <w:t xml:space="preserve">JACK. So he came around, he had a, a pair of seersucker trousers, but Hubbard had the seersucker trousers and the coat and the hat — </w:t>
      </w:r>
    </w:p>
    <w:p>
      <w:pPr>
        <w:pStyle w:val="Para 001"/>
      </w:pPr>
      <w:r>
        <w:t>CODY. Oh yeah</w:t>
      </w:r>
    </w:p>
    <w:p>
      <w:pPr>
        <w:pStyle w:val="Para 001"/>
      </w:pPr>
      <w:r>
        <w:t>JACK…. or some kind of hat…</w:t>
      </w:r>
    </w:p>
    <w:p>
      <w:pPr>
        <w:pStyle w:val="Para 014"/>
      </w:pPr>
      <w:r>
        <w:rPr>
          <w:rStyle w:val="Text0"/>
        </w:rPr>
        <w:t>CODY. A black hat! just like that (</w:t>
      </w:r>
      <w:r>
        <w:t>pointing at black brakeman slouch hat</w:t>
      </w:r>
      <w:r>
        <w:rPr>
          <w:rStyle w:val="Text0"/>
        </w:rPr>
        <w:t>)</w:t>
      </w:r>
    </w:p>
    <w:p>
      <w:pPr>
        <w:pStyle w:val="Para 001"/>
      </w:pPr>
      <w:r>
        <w:t>JACK. Yeah, that’s the kind he wears, slouch hat. Only it isn’t so slouchy, beautiful! And there was some kind of — when he came in he said “Jack, I finally brought Hubbard around,” — I had already heard about Hubbard, my impression of Hubbard was of a short, squat…</w:t>
      </w:r>
      <w:r>
        <w:rPr>
          <w:rStyle w:val="Text0"/>
        </w:rPr>
        <w:t>tough</w:t>
      </w:r>
      <w:r>
        <w:t xml:space="preserve"> guy…I…hearin, you know, you hear a guy, you hear about a guy continually — </w:t>
      </w:r>
    </w:p>
    <w:p>
      <w:pPr>
        <w:pStyle w:val="Para 001"/>
      </w:pPr>
      <w:r>
        <w:t>CODY. Yeah, Yeah, that’s right</w:t>
      </w:r>
    </w:p>
    <w:p>
      <w:pPr>
        <w:pStyle w:val="Para 001"/>
      </w:pPr>
      <w:r>
        <w:t>JACK. — and you say “That guy must be a tough guy”</w:t>
      </w:r>
    </w:p>
    <w:p>
      <w:pPr>
        <w:pStyle w:val="Para 001"/>
      </w:pPr>
      <w:r>
        <w:t>CODY. Yeah, you think he’s got somethin</w:t>
      </w:r>
    </w:p>
    <w:p>
      <w:pPr>
        <w:pStyle w:val="Para 001"/>
      </w:pPr>
      <w:r>
        <w:t>JACK. Big tall, lank, sort of shy, meaningless, unimportant little guy, but thin, and tall, comes up to me and says “Well, ah” — so, I sat on a hassock, in the middle of the room, see Elly was sleeping, it was the middle of the afternoon, I had just fucked her and — and I had got up, took a shower and they rang the doorbell as I was coming out of the shower, with a towel around me. So I opened the door, and I put on my wino pants, chino pants, and they came in, and I sat on the hassock and they sat on the couch. The sun was always shining, it was always hot, into this room, the top floor of a pad, see, One hundred and eighteenth Street, and I said “Well, shipping’s pretty good, Bull you can go out there, and you can get papers, and I’ll—”</w:t>
      </w:r>
    </w:p>
    <w:p>
      <w:pPr>
        <w:pStyle w:val="Para 001"/>
      </w:pPr>
      <w:r>
        <w:t>CODY. Oh, Bull shipped to sea</w:t>
      </w:r>
    </w:p>
    <w:p>
      <w:pPr>
        <w:pStyle w:val="Para 001"/>
      </w:pPr>
      <w:r>
        <w:t>JACK. No, no, he was just asking questions, he was…making friends with me</w:t>
      </w:r>
    </w:p>
    <w:p>
      <w:pPr>
        <w:pStyle w:val="Para 001"/>
      </w:pPr>
      <w:r>
        <w:t>CODY. I see</w:t>
      </w:r>
    </w:p>
    <w:p>
      <w:pPr>
        <w:pStyle w:val="Para 001"/>
      </w:pPr>
      <w:r>
        <w:t>JACK. See? He said “Well, I have seaman’s papers and I’ve…thought of going to sea several times when I was down…so and so…Philadelphia and so and so…but I’m not really — right now I’m serving summons, and so on, I’m a bartender—”</w:t>
      </w:r>
    </w:p>
    <w:p>
      <w:pPr>
        <w:pStyle w:val="Para 001"/>
      </w:pPr>
      <w:r>
        <w:t>CODY. (</w:t>
      </w:r>
      <w:r>
        <w:rPr>
          <w:rStyle w:val="Text0"/>
        </w:rPr>
        <w:t>snorting, sniffing</w:t>
      </w:r>
      <w:r>
        <w:t>) That’s — that’s him snortin…I can’t snort like he does ‘cause I have a bad nose</w:t>
      </w:r>
    </w:p>
    <w:p>
      <w:pPr>
        <w:pStyle w:val="Para 001"/>
      </w:pPr>
      <w:r>
        <w:t xml:space="preserve">JACK. I dug Hubbard at — </w:t>
      </w:r>
    </w:p>
    <w:p>
      <w:pPr>
        <w:pStyle w:val="Para 001"/>
      </w:pPr>
      <w:r>
        <w:t>CODY. Let’s see you snort…. (</w:t>
      </w:r>
      <w:r>
        <w:rPr>
          <w:rStyle w:val="Text0"/>
        </w:rPr>
        <w:t>Jack snorts</w:t>
      </w:r>
      <w:r>
        <w:t xml:space="preserve">) Well…that’s it, yeah that’s it, it’s in the throat — </w:t>
      </w:r>
    </w:p>
    <w:p>
      <w:pPr>
        <w:pStyle w:val="Para 001"/>
      </w:pPr>
      <w:r>
        <w:t xml:space="preserve">JACK. Well he didn’t — </w:t>
      </w:r>
    </w:p>
    <w:p>
      <w:pPr>
        <w:pStyle w:val="Para 001"/>
      </w:pPr>
      <w:r>
        <w:t>CODY. It’s in the throat — he didn’t then?</w:t>
      </w:r>
    </w:p>
    <w:p>
      <w:pPr>
        <w:pStyle w:val="Para 001"/>
      </w:pPr>
      <w:r>
        <w:t>JACK. No</w:t>
      </w:r>
    </w:p>
    <w:p>
      <w:pPr>
        <w:pStyle w:val="Para 001"/>
      </w:pPr>
      <w:r>
        <w:t>CODY. He didn’t then</w:t>
      </w:r>
    </w:p>
    <w:p>
      <w:pPr>
        <w:pStyle w:val="Para 001"/>
      </w:pPr>
      <w:r>
        <w:t xml:space="preserve">JACK. He went…he went through a </w:t>
      </w:r>
      <w:r>
        <w:rPr>
          <w:rStyle w:val="Text0"/>
        </w:rPr>
        <w:t>long</w:t>
      </w:r>
      <w:r>
        <w:t xml:space="preserve"> process to come to that, man</w:t>
      </w:r>
    </w:p>
    <w:p>
      <w:pPr>
        <w:pStyle w:val="Para 001"/>
      </w:pPr>
      <w:r>
        <w:t xml:space="preserve">CODY. I see, I see, oh I </w:t>
      </w:r>
      <w:r>
        <w:rPr>
          <w:rStyle w:val="Text0"/>
        </w:rPr>
        <w:t>know</w:t>
      </w:r>
      <w:r>
        <w:t xml:space="preserve"> — but I thought it was in — </w:t>
      </w:r>
    </w:p>
    <w:p>
      <w:pPr>
        <w:pStyle w:val="Para 001"/>
      </w:pPr>
      <w:r>
        <w:t>JACK. — it involved Val…Hayes?…it involved everybody</w:t>
      </w:r>
    </w:p>
    <w:p>
      <w:pPr>
        <w:pStyle w:val="Para 001"/>
      </w:pPr>
      <w:r>
        <w:t>CODY. Well he was pretty normal</w:t>
      </w:r>
    </w:p>
    <w:p>
      <w:pPr>
        <w:pStyle w:val="Para 001"/>
      </w:pPr>
      <w:r>
        <w:t>JACK. Of course, at that moment when he came in, with that seersucker suit, June…June wasn’t there, she was in the hospital…having her baby, Julie…</w:t>
      </w:r>
    </w:p>
    <w:p>
      <w:pPr>
        <w:pStyle w:val="Para 001"/>
      </w:pPr>
      <w:r>
        <w:t xml:space="preserve">CODY. Oh. </w:t>
      </w:r>
      <w:r>
        <w:rPr>
          <w:rStyle w:val="Text0"/>
        </w:rPr>
        <w:t>Je</w:t>
      </w:r>
      <w:r>
        <w:t>-sus Christ, ah-huh</w:t>
      </w:r>
    </w:p>
    <w:p>
      <w:pPr>
        <w:pStyle w:val="Para 001"/>
      </w:pPr>
      <w:r>
        <w:t>JACK. See? from that month on…on into August, and in between June and August everything happened, the murder took place</w:t>
      </w:r>
    </w:p>
    <w:p>
      <w:pPr>
        <w:pStyle w:val="Para 001"/>
      </w:pPr>
      <w:r>
        <w:t xml:space="preserve">CODY. No kidding, while June was having Julie, </w:t>
      </w:r>
      <w:r>
        <w:rPr>
          <w:rStyle w:val="Text0"/>
        </w:rPr>
        <w:t>I</w:t>
      </w:r>
      <w:r>
        <w:t xml:space="preserve"> see!</w:t>
      </w:r>
    </w:p>
    <w:p>
      <w:pPr>
        <w:pStyle w:val="Para 001"/>
      </w:pPr>
      <w:r>
        <w:t xml:space="preserve">JACK. So that when June came back with, </w:t>
      </w:r>
      <w:r>
        <w:rPr>
          <w:rStyle w:val="Text0"/>
        </w:rPr>
        <w:t>with</w:t>
      </w:r>
      <w:r>
        <w:t xml:space="preserve"> Julie, ah, everybody was in jail, everybody was gone, and she just merely got a new pad on a Hundred and ah — </w:t>
      </w:r>
    </w:p>
    <w:p>
      <w:pPr>
        <w:pStyle w:val="Para 001"/>
      </w:pPr>
      <w:r>
        <w:t>CODY. By herself? Yeah…she was, because…I remember</w:t>
      </w:r>
    </w:p>
    <w:p>
      <w:pPr>
        <w:pStyle w:val="Para 001"/>
      </w:pPr>
      <w:r>
        <w:t>JACK. Yeah, she was, because well I — yeah. But…you know the first time I met June?</w:t>
      </w:r>
    </w:p>
    <w:p>
      <w:pPr>
        <w:pStyle w:val="Para 001"/>
      </w:pPr>
      <w:r>
        <w:t>CODY. No</w:t>
      </w:r>
    </w:p>
    <w:p>
      <w:pPr>
        <w:pStyle w:val="Para 001"/>
      </w:pPr>
      <w:r>
        <w:t>JACK. It goes even further back…1943. I came out of the Navy nuthouse (</w:t>
      </w:r>
      <w:r>
        <w:rPr>
          <w:rStyle w:val="Text0"/>
        </w:rPr>
        <w:t>Cody laughing, Jack confidential</w:t>
      </w:r>
      <w:r>
        <w:t xml:space="preserve">)…and I came, and I took a Elevated ride to my new house where my mother and father lived, and wondered about it, you know, I mean that fucking Elevated was — </w:t>
      </w:r>
    </w:p>
    <w:p>
      <w:pPr>
        <w:pStyle w:val="Para 001"/>
      </w:pPr>
      <w:r>
        <w:t>CODY. Where was it?</w:t>
      </w:r>
    </w:p>
    <w:p>
      <w:pPr>
        <w:pStyle w:val="Para 001"/>
      </w:pPr>
      <w:r>
        <w:t>JACK. — taking a big curve, Ozone Park where you used to stay with me see? You know where the Elevated takes a curve?</w:t>
      </w:r>
    </w:p>
    <w:p>
      <w:pPr>
        <w:pStyle w:val="Para 001"/>
      </w:pPr>
      <w:r>
        <w:t>CODY. Jeez, you’ve lived there since ‘forty-three? the same place? on the second floor?</w:t>
      </w:r>
    </w:p>
    <w:p>
      <w:pPr>
        <w:pStyle w:val="Para 001"/>
      </w:pPr>
      <w:r>
        <w:t>JACK. Yeah, yeah. Remember where it takes a big curve and you think you’re gonna fall?</w:t>
      </w:r>
    </w:p>
    <w:p>
      <w:pPr>
        <w:pStyle w:val="Para 001"/>
      </w:pPr>
      <w:r>
        <w:t>CODY. (</w:t>
      </w:r>
      <w:r>
        <w:rPr>
          <w:rStyle w:val="Text0"/>
        </w:rPr>
        <w:t>whistling</w:t>
      </w:r>
      <w:r>
        <w:t>) Yeah!</w:t>
      </w:r>
    </w:p>
    <w:p>
      <w:pPr>
        <w:pStyle w:val="Para 001"/>
      </w:pPr>
      <w:r>
        <w:t>JACK. I said “Jesus Christ! I’m gonna do this—”</w:t>
      </w:r>
    </w:p>
    <w:p>
      <w:pPr>
        <w:pStyle w:val="Para 001"/>
      </w:pPr>
      <w:r>
        <w:t>CODY. Yeah</w:t>
      </w:r>
    </w:p>
    <w:p>
      <w:pPr>
        <w:pStyle w:val="Para 001"/>
      </w:pPr>
      <w:r>
        <w:t xml:space="preserve">JACK. Er, I got out there, it was early morning, I walked there — My mother and father were there, the </w:t>
      </w:r>
      <w:r>
        <w:rPr>
          <w:rStyle w:val="Text0"/>
        </w:rPr>
        <w:t>piano</w:t>
      </w:r>
      <w:r>
        <w:t>!!! fucking goddamn ten-dollar piano they carried, they spent twenty-five dollars to ship it from Lowell!</w:t>
      </w:r>
    </w:p>
    <w:p>
      <w:pPr>
        <w:pStyle w:val="Para 001"/>
      </w:pPr>
      <w:r>
        <w:t xml:space="preserve">CODY. Yeah, at least — </w:t>
      </w:r>
    </w:p>
    <w:p>
      <w:pPr>
        <w:pStyle w:val="Para 001"/>
      </w:pPr>
      <w:r>
        <w:t>JACK. — was there, everything was there, all the things of my family, except my sister was in the WAC now, WACS?</w:t>
      </w:r>
    </w:p>
    <w:p>
      <w:pPr>
        <w:pStyle w:val="Para 001"/>
      </w:pPr>
      <w:r>
        <w:t>CODY. Oh yeah, WAC. I’ll be damned, I didn’t know that, you know. Go ahead</w:t>
      </w:r>
    </w:p>
    <w:p>
      <w:pPr>
        <w:pStyle w:val="Para 001"/>
      </w:pPr>
      <w:r>
        <w:t xml:space="preserve">JACK. Yeah. So…so we went — and, ah, at that time, I had begun to grow warts on my cock — </w:t>
      </w:r>
    </w:p>
    <w:p>
      <w:pPr>
        <w:pStyle w:val="Para 001"/>
      </w:pPr>
      <w:r>
        <w:t>CODY. Amazing! That’s…supposed to be great you know</w:t>
      </w:r>
    </w:p>
    <w:p>
      <w:pPr>
        <w:pStyle w:val="Para 001"/>
      </w:pPr>
      <w:r>
        <w:t>JACK. — I used to sit in the toilet and look at the warts all over my cock</w:t>
      </w:r>
    </w:p>
    <w:p>
      <w:pPr>
        <w:pStyle w:val="Para 001"/>
      </w:pPr>
      <w:r>
        <w:t>CODY. Amazing!</w:t>
      </w:r>
    </w:p>
    <w:p>
      <w:pPr>
        <w:pStyle w:val="Para 001"/>
      </w:pPr>
      <w:r>
        <w:t>JACK. I said “Jesus Christ, my end has come, I’m doomed” — (</w:t>
      </w:r>
      <w:r>
        <w:rPr>
          <w:rStyle w:val="Text0"/>
        </w:rPr>
        <w:t>laughs</w:t>
      </w:r>
      <w:r>
        <w:t>)</w:t>
      </w:r>
    </w:p>
    <w:p>
      <w:pPr>
        <w:pStyle w:val="Para 001"/>
      </w:pPr>
      <w:r>
        <w:t xml:space="preserve">CODY. No…I would feel real great — </w:t>
      </w:r>
    </w:p>
    <w:p>
      <w:pPr>
        <w:pStyle w:val="Para 001"/>
      </w:pPr>
      <w:r>
        <w:t>JACK. Twenty-one years old! Think of it, how young!</w:t>
      </w:r>
    </w:p>
    <w:p>
      <w:pPr>
        <w:pStyle w:val="Para 001"/>
      </w:pPr>
      <w:r>
        <w:t xml:space="preserve">CODY. Jesus, yeah. I’d feel great if that happened to me, you know — </w:t>
      </w:r>
    </w:p>
    <w:p>
      <w:pPr>
        <w:pStyle w:val="Para 001"/>
      </w:pPr>
      <w:r>
        <w:t>JACK. I said “I gotta go find Elly”</w:t>
      </w:r>
    </w:p>
    <w:p>
      <w:pPr>
        <w:pStyle w:val="Para 001"/>
      </w:pPr>
      <w:r>
        <w:t>CODY. No kidding</w:t>
      </w:r>
    </w:p>
    <w:p>
      <w:pPr>
        <w:pStyle w:val="Para 001"/>
      </w:pPr>
      <w:r>
        <w:t xml:space="preserve">JACK. Where was she? Asbury Park. I hitch-hiked to Asbury Park…when I got there, I was exhausted — </w:t>
      </w:r>
    </w:p>
    <w:p>
      <w:pPr>
        <w:pStyle w:val="Para 001"/>
      </w:pPr>
      <w:r>
        <w:t xml:space="preserve">CODY. How’d you meet Elly? After you tell me how you — </w:t>
      </w:r>
    </w:p>
    <w:p>
      <w:pPr>
        <w:pStyle w:val="Para 001"/>
      </w:pPr>
      <w:r>
        <w:t>JACK. Man, I had met Elly in 194-2! (</w:t>
      </w:r>
      <w:r>
        <w:rPr>
          <w:rStyle w:val="Text0"/>
        </w:rPr>
        <w:t>Cody laughing</w:t>
      </w:r>
      <w:r>
        <w:t>) It all goes back to 1942!!</w:t>
      </w:r>
    </w:p>
    <w:p>
      <w:pPr>
        <w:pStyle w:val="Para 001"/>
      </w:pPr>
      <w:r>
        <w:t>CODY. That’s where it begins</w:t>
      </w:r>
    </w:p>
    <w:p>
      <w:pPr>
        <w:pStyle w:val="Para 001"/>
      </w:pPr>
      <w:r>
        <w:t>JACK. — when I came back from Greenland!</w:t>
      </w:r>
    </w:p>
    <w:p>
      <w:pPr>
        <w:pStyle w:val="Para 001"/>
      </w:pPr>
      <w:r>
        <w:t>CODY. Je-sus Christ</w:t>
      </w:r>
    </w:p>
    <w:p>
      <w:pPr>
        <w:pStyle w:val="Para 001"/>
      </w:pPr>
      <w:r>
        <w:t xml:space="preserve">JACK. — with a eight hundred dollar payoff in my pocket — </w:t>
      </w:r>
    </w:p>
    <w:p>
      <w:pPr>
        <w:pStyle w:val="Para 001"/>
      </w:pPr>
      <w:r>
        <w:t>CODY. Oh, no wonder</w:t>
      </w:r>
    </w:p>
    <w:p>
      <w:pPr>
        <w:pStyle w:val="Para 001"/>
      </w:pPr>
      <w:r>
        <w:t xml:space="preserve">JACK. — gave me mother about, say, three hundred? — five hundred I said “send it to me, send it to me,” she kept sending it to me, I was at Columbia, I went back to Columbia University to play football for a couple of weeks, see, quit the team, because I heard </w:t>
      </w:r>
      <w:r>
        <w:rPr>
          <w:rStyle w:val="Text0"/>
        </w:rPr>
        <w:t>Beethoven</w:t>
      </w:r>
    </w:p>
    <w:p>
      <w:pPr>
        <w:pStyle w:val="Para 001"/>
      </w:pPr>
      <w:r>
        <w:t>CODY. No shit</w:t>
      </w:r>
    </w:p>
    <w:p>
      <w:pPr>
        <w:pStyle w:val="Para 001"/>
      </w:pPr>
      <w:r>
        <w:t>JACK. One afternoon it started to snow, Beethoven came on, it was time for me to go to scrimmage…the snow was falling…ta ta ta taaa! (</w:t>
      </w:r>
      <w:r>
        <w:rPr>
          <w:rStyle w:val="Text0"/>
        </w:rPr>
        <w:t>Beethoven theme</w:t>
      </w:r>
      <w:r>
        <w:t>) ta ta ta taaa (</w:t>
      </w:r>
      <w:r>
        <w:rPr>
          <w:rStyle w:val="Text0"/>
        </w:rPr>
        <w:t>each time Cody says</w:t>
      </w:r>
      <w:r>
        <w:t xml:space="preserve"> Yeah </w:t>
      </w:r>
      <w:r>
        <w:rPr>
          <w:rStyle w:val="Text0"/>
        </w:rPr>
        <w:t>solemnly listening</w:t>
      </w:r>
      <w:r>
        <w:t>) (</w:t>
      </w:r>
      <w:r>
        <w:rPr>
          <w:rStyle w:val="Text0"/>
        </w:rPr>
        <w:t>as Jack solemnly sings</w:t>
      </w:r>
      <w:r>
        <w:t xml:space="preserve">) I said to myself “Scrimmage my ass…I’m gonna sit here in this room and dig Beethoven, I’m gonna write noble words,” </w:t>
      </w:r>
      <w:r>
        <w:rPr>
          <w:rStyle w:val="Text0"/>
        </w:rPr>
        <w:t>you</w:t>
      </w:r>
      <w:r>
        <w:t xml:space="preserve"> know — that’s the way I quit football (</w:t>
      </w:r>
      <w:r>
        <w:rPr>
          <w:rStyle w:val="Text0"/>
        </w:rPr>
        <w:t>laughing</w:t>
      </w:r>
      <w:r>
        <w:t>) nothing more logical or less…logical</w:t>
      </w:r>
    </w:p>
    <w:p>
      <w:pPr>
        <w:pStyle w:val="Para 001"/>
      </w:pPr>
      <w:r>
        <w:t>CODY. When was you in Hartford? Remember when you told me about Hartford? What year was that?</w:t>
      </w:r>
    </w:p>
    <w:p>
      <w:pPr>
        <w:pStyle w:val="Para 001"/>
      </w:pPr>
      <w:r>
        <w:t>JACK. ‘Forty-one</w:t>
      </w:r>
    </w:p>
    <w:p>
      <w:pPr>
        <w:pStyle w:val="Para 001"/>
      </w:pPr>
      <w:r>
        <w:t>CODY. ‘Forty-one, ha ha, I got you goin back…. Tell me ‘bout June</w:t>
      </w:r>
    </w:p>
    <w:p>
      <w:pPr>
        <w:pStyle w:val="Para 001"/>
      </w:pPr>
      <w:r>
        <w:t>JACK. June?</w:t>
      </w:r>
    </w:p>
    <w:p>
      <w:pPr>
        <w:pStyle w:val="Para 001"/>
      </w:pPr>
      <w:r>
        <w:t>CODY. You met June, you went to Asbury Park, you’re tellin me how you met her</w:t>
      </w:r>
    </w:p>
    <w:p>
      <w:pPr>
        <w:pStyle w:val="Para 001"/>
      </w:pPr>
      <w:r>
        <w:t xml:space="preserve">JACK. To find Elly! And I found her, and she had a big sunburn, and she said “You…you…you don’t wanna come back to me,” I said: “Yeah, yeah” — And we took a walk along the boardwalk and I went in the drugstore and bought a rubber, and she said, and she said “What’d you go in there for?” I said “Oh I bought some aspirins,” I said — actually I bought some sunburn lotion — and I </w:t>
      </w:r>
      <w:r>
        <w:rPr>
          <w:rStyle w:val="Text0"/>
        </w:rPr>
        <w:t>did</w:t>
      </w:r>
      <w:r>
        <w:t xml:space="preserve"> also, Noxzema…. We went up to her…MY room, and I said “Lemme put this…lotion on you,” see? over her red skin, see? (</w:t>
      </w:r>
      <w:r>
        <w:rPr>
          <w:rStyle w:val="Text0"/>
        </w:rPr>
        <w:t>Cody whistling</w:t>
      </w:r>
      <w:r>
        <w:t xml:space="preserve">) We sat all afternoon on the beach and I had her necklaces on, on the beach, and some girls passed by, such beautiful cunts passed by, said “What is this, </w:t>
      </w:r>
      <w:r>
        <w:rPr>
          <w:rStyle w:val="Text0"/>
        </w:rPr>
        <w:t>pagan</w:t>
      </w:r>
      <w:r>
        <w:t xml:space="preserve">? What is this boy here, a gypsy?” And here I was with these fucking — and I thought I was — </w:t>
      </w:r>
    </w:p>
    <w:p>
      <w:pPr>
        <w:pStyle w:val="Para 001"/>
      </w:pPr>
      <w:r>
        <w:t xml:space="preserve">CODY. </w:t>
      </w:r>
      <w:r>
        <w:rPr>
          <w:rStyle w:val="Text0"/>
        </w:rPr>
        <w:t>Earrings</w:t>
      </w:r>
      <w:r>
        <w:t xml:space="preserve"> you mean</w:t>
      </w:r>
    </w:p>
    <w:p>
      <w:pPr>
        <w:pStyle w:val="Para 001"/>
      </w:pPr>
      <w:r>
        <w:t>JACK. — and I thought I was dying because I had these…things on my cock, see? these…staples on my cock…</w:t>
      </w:r>
    </w:p>
    <w:p>
      <w:pPr>
        <w:pStyle w:val="Para 001"/>
      </w:pPr>
      <w:r>
        <w:t>CODY. The staples, yeah</w:t>
      </w:r>
    </w:p>
    <w:p>
      <w:pPr>
        <w:pStyle w:val="Para 001"/>
      </w:pPr>
      <w:r>
        <w:t xml:space="preserve">JACK. Man! And so I said “I’m an old man, I’m going to get </w:t>
      </w:r>
      <w:r>
        <w:rPr>
          <w:rStyle w:val="Text0"/>
        </w:rPr>
        <w:t>fucked</w:t>
      </w:r>
      <w:r>
        <w:t>?!” And I…rubbed this lotion all over her all the way to her thighs, and, ah, then I had a hard-on, and I simply (</w:t>
      </w:r>
      <w:r>
        <w:rPr>
          <w:rStyle w:val="Text0"/>
        </w:rPr>
        <w:t>clapping hands</w:t>
      </w:r>
      <w:r>
        <w:t>)…fucked her, see? And she said “I knew this would happen.” Then everything started up again! And in the morning, see? at night after I fucked her I passed out, cause I had a sunburn, she went across the street to her grandmother’s house, and in the morning she woke up, I went over there to pay my respects to grandmother, her sister — Elly came down the stairs all her face puffed up, from the sun, she had a real serious burn!</w:t>
      </w:r>
    </w:p>
    <w:p>
      <w:pPr>
        <w:pStyle w:val="Para 001"/>
      </w:pPr>
      <w:r>
        <w:t>CODY. (</w:t>
      </w:r>
      <w:r>
        <w:rPr>
          <w:rStyle w:val="Text0"/>
        </w:rPr>
        <w:t>listening</w:t>
      </w:r>
      <w:r>
        <w:t>) Oh yeah…(RECORD ENDS)</w:t>
      </w:r>
    </w:p>
    <w:p>
      <w:pPr>
        <w:pStyle w:val="Para 001"/>
      </w:pPr>
      <w:r>
        <w:t xml:space="preserve">CONTINUATION OF SAME NIGHT </w:t>
      </w:r>
    </w:p>
    <w:p>
      <w:pPr>
        <w:pStyle w:val="Para 001"/>
      </w:pPr>
      <w:r>
        <w:t xml:space="preserve">CODY…. and, ah, well she leaned over like this, see, and I’m sittin in the chair, and then she suddenly realized that it was showing, see, from the rear, you know, see, and I kept trying — </w:t>
      </w:r>
    </w:p>
    <w:p>
      <w:pPr>
        <w:pStyle w:val="Para 001"/>
      </w:pPr>
      <w:r>
        <w:t>JACK. No, no, I can’t picture this</w:t>
      </w:r>
    </w:p>
    <w:p>
      <w:pPr>
        <w:pStyle w:val="Para 001"/>
      </w:pPr>
      <w:r>
        <w:t>CODY. Can’t you?</w:t>
      </w:r>
    </w:p>
    <w:p>
      <w:pPr>
        <w:pStyle w:val="Para 001"/>
      </w:pPr>
      <w:r>
        <w:t>JACK. No — where is this?</w:t>
      </w:r>
    </w:p>
    <w:p>
      <w:pPr>
        <w:pStyle w:val="Para 001"/>
      </w:pPr>
      <w:r>
        <w:t xml:space="preserve">CODY. She’s bending over the kid, see, the thing comes to about here so it’s safe…ordinarily — </w:t>
      </w:r>
    </w:p>
    <w:p>
      <w:pPr>
        <w:pStyle w:val="Para 001"/>
      </w:pPr>
      <w:r>
        <w:t>JACK. What thing?</w:t>
      </w:r>
    </w:p>
    <w:p>
      <w:pPr>
        <w:pStyle w:val="Para 001"/>
      </w:pPr>
      <w:r>
        <w:t xml:space="preserve">CODY. This kind of a T-shirt type thing, she’s wearin, with no pants on, but she wore that all the time in the house — </w:t>
      </w:r>
    </w:p>
    <w:p>
      <w:pPr>
        <w:pStyle w:val="Para 001"/>
      </w:pPr>
      <w:r>
        <w:t>JACK. I got a big story like that</w:t>
      </w:r>
    </w:p>
    <w:p>
      <w:pPr>
        <w:pStyle w:val="Para 001"/>
      </w:pPr>
      <w:r>
        <w:t>CODY. — yeah, tell me about it</w:t>
      </w:r>
    </w:p>
    <w:p>
      <w:pPr>
        <w:pStyle w:val="Para 001"/>
      </w:pPr>
      <w:r>
        <w:t>JACK. Same thing!</w:t>
      </w:r>
    </w:p>
    <w:p>
      <w:pPr>
        <w:pStyle w:val="Para 001"/>
      </w:pPr>
      <w:r>
        <w:t xml:space="preserve">CODY. Yeah. The moment she realized it she straightened up, she…looked over her shoulder, see if I was watchin her — </w:t>
      </w:r>
    </w:p>
    <w:p>
      <w:pPr>
        <w:pStyle w:val="Para 001"/>
      </w:pPr>
      <w:r>
        <w:t>JACK. Man!</w:t>
      </w:r>
    </w:p>
    <w:p>
      <w:pPr>
        <w:pStyle w:val="Para 001"/>
      </w:pPr>
      <w:r>
        <w:t xml:space="preserve">CODY. — course I was watching intently but I averted my eyes just in time; but still she knew I saw it, see, and — but that’s all, I mean there was no, like I say I was very careful — </w:t>
      </w:r>
    </w:p>
    <w:p>
      <w:pPr>
        <w:pStyle w:val="Para 001"/>
      </w:pPr>
      <w:r>
        <w:t xml:space="preserve">JACK. Wa wa, what I was goin to say was, around 1945, or 19- no, wa, I dunno what year, 1946 when everything blew up, when Bull went to jail for…possession, and she took up with these hoo — hoodlums from Times Square…Blackie? a couple of other guys like that? (CODY, </w:t>
      </w:r>
      <w:r>
        <w:rPr>
          <w:rStyle w:val="Text0"/>
        </w:rPr>
        <w:t>Oh yeah</w:t>
      </w:r>
      <w:r>
        <w:t xml:space="preserve">) Huck…introduced her to Blackie…she had to have somebody to pay the rent, so Huck went down to Times Square and picked, and got a bunch of guys that he already knew to pay the rent, see, not </w:t>
      </w:r>
      <w:r>
        <w:rPr>
          <w:rStyle w:val="Text0"/>
        </w:rPr>
        <w:t>Phil</w:t>
      </w:r>
      <w:r>
        <w:t xml:space="preserve"> Blackman, this is </w:t>
      </w:r>
      <w:r>
        <w:rPr>
          <w:rStyle w:val="Text0"/>
        </w:rPr>
        <w:t>Blackie</w:t>
      </w:r>
      <w:r>
        <w:t xml:space="preserve">, this is, in fact, probably Willie’s — </w:t>
      </w:r>
    </w:p>
    <w:p>
      <w:pPr>
        <w:pStyle w:val="Para 001"/>
      </w:pPr>
      <w:r>
        <w:t>CODY. Oh yes, that’s right, yeah — I remember that</w:t>
      </w:r>
    </w:p>
    <w:p>
      <w:pPr>
        <w:pStyle w:val="Para 001"/>
      </w:pPr>
      <w:r>
        <w:t>JACK. See? And, ah, I wandered in there from Val Hayes, from, ah, that kind of jive, from the West End and all that horseshit, to see what was going on over there. And, ah, she was out of — out of her fucking mind on Benzedrine, and she came in, and she immediately stripped. I said “June what are you doing?” She said “Who are you you strange man, get out of this house.” Standing there…she didn’t strip…she, ah — Yes! (</w:t>
      </w:r>
      <w:r>
        <w:rPr>
          <w:rStyle w:val="Text0"/>
        </w:rPr>
        <w:t>snapping fingers</w:t>
      </w:r>
      <w:r>
        <w:t xml:space="preserve">) Man she </w:t>
      </w:r>
      <w:r>
        <w:rPr>
          <w:rStyle w:val="Text0"/>
        </w:rPr>
        <w:t>stripped</w:t>
      </w:r>
      <w:r>
        <w:t xml:space="preserve">! I was sayin “I’m not a strange man June, I’m Jack.” Huck was sleeping in what used to be Val Hayes’ bedroom, she went in there, knocked on the door, he said “Uuuh,” and she goes, she says “Jack is trying to rape me, Jack is…bothering me, Jack is annoying me” — Huck says “Well ba-by, I don’t know what to </w:t>
      </w:r>
      <w:r>
        <w:rPr>
          <w:rStyle w:val="Text0"/>
        </w:rPr>
        <w:t>do</w:t>
      </w:r>
      <w:r>
        <w:t xml:space="preserve">.” She said “Well you’ve </w:t>
      </w:r>
      <w:r>
        <w:rPr>
          <w:rStyle w:val="Text0"/>
        </w:rPr>
        <w:t>got</w:t>
      </w:r>
      <w:r>
        <w:t xml:space="preserve"> to do something </w:t>
      </w:r>
      <w:r>
        <w:rPr>
          <w:rStyle w:val="Text0"/>
        </w:rPr>
        <w:t>about</w:t>
      </w:r>
      <w:r>
        <w:t xml:space="preserve"> him.” Finally she closed the door behind her and went in to talk to Huck about it, apparently though standing in the middle of the room, you know, and Huck’s in the bed saying “Well I’m all hungup baby I—” — I’m standing out there, I’ve had a glimpse of her </w:t>
      </w:r>
      <w:r>
        <w:rPr>
          <w:rStyle w:val="Text0"/>
        </w:rPr>
        <w:t>ass</w:t>
      </w:r>
      <w:r>
        <w:t>…but a year before that I screwed her, ah you know what I mean. That’s the way it always was</w:t>
      </w:r>
    </w:p>
    <w:p>
      <w:pPr>
        <w:pStyle w:val="Para 001"/>
      </w:pPr>
      <w:r>
        <w:t xml:space="preserve">CODY. Hmm. How’d you meet Huck? Where’d </w:t>
      </w:r>
      <w:r>
        <w:rPr>
          <w:rStyle w:val="Text0"/>
        </w:rPr>
        <w:t>he</w:t>
      </w:r>
      <w:r>
        <w:t xml:space="preserve"> come in? How’d </w:t>
      </w:r>
      <w:r>
        <w:rPr>
          <w:rStyle w:val="Text0"/>
        </w:rPr>
        <w:t>he</w:t>
      </w:r>
      <w:r>
        <w:t xml:space="preserve"> start? He was, how’d — he must have known June and them before</w:t>
      </w:r>
    </w:p>
    <w:p>
      <w:pPr>
        <w:pStyle w:val="Para 001"/>
      </w:pPr>
      <w:r>
        <w:t>JACK. Oh man, how I met Huck!…See, here I am with Bull sittin on a park bench, I’m sayin to him, I’m sittin in Washington Square, saying, “Bull,” I’m saying, “Jesus Christ, people die don’t they, I mean, what happens when you die? What happens after you’re dead? what goes on?” Bull says, “Well, when you die you’re dead, that’s all,” he says, “they just don’t…do anything but d-i-i-i-i-e…. (</w:t>
      </w:r>
      <w:r>
        <w:rPr>
          <w:rStyle w:val="Text0"/>
        </w:rPr>
        <w:t>extending</w:t>
      </w:r>
      <w:r>
        <w:t xml:space="preserve"> die </w:t>
      </w:r>
      <w:r>
        <w:rPr>
          <w:rStyle w:val="Text0"/>
        </w:rPr>
        <w:t>for two seconds</w:t>
      </w:r>
      <w:r>
        <w:t xml:space="preserve">) So, you see, it’s always like that, see, but, always going up and down Eighth Avenue the two of us. We preferred, don’t know what for, Eighth Avenue; we used to go up, there was a bar there called Kieran and Dinneen’s — </w:t>
      </w:r>
    </w:p>
    <w:p>
      <w:pPr>
        <w:pStyle w:val="Para 001"/>
      </w:pPr>
      <w:r>
        <w:t>CODY. Yeah, that’s on ah — by Forty-second Street</w:t>
      </w:r>
    </w:p>
    <w:p>
      <w:pPr>
        <w:pStyle w:val="Para 001"/>
      </w:pPr>
      <w:r>
        <w:t>JACK. Yeah. I’d say to Bull “Well shall we go in there?” He’d say “Wal, it’s actually, it’s just a goddamn bookie’s bar—”</w:t>
      </w:r>
    </w:p>
    <w:p>
      <w:pPr>
        <w:pStyle w:val="Para 001"/>
      </w:pPr>
      <w:r>
        <w:t xml:space="preserve">CODY. That’s the first bar Bull took </w:t>
      </w:r>
      <w:r>
        <w:rPr>
          <w:rStyle w:val="Text0"/>
        </w:rPr>
        <w:t>me</w:t>
      </w:r>
      <w:r>
        <w:t xml:space="preserve"> into when we hit town — </w:t>
      </w:r>
    </w:p>
    <w:p>
      <w:pPr>
        <w:pStyle w:val="Para 001"/>
      </w:pPr>
      <w:r>
        <w:t xml:space="preserve">JACK. So! — I’d say “Yeah” and I’d say “What about this bar?” He’d say “Well, ah, it’s an old man’s bar…. This is a </w:t>
      </w:r>
      <w:r>
        <w:rPr>
          <w:rStyle w:val="Text0"/>
        </w:rPr>
        <w:t>queer</w:t>
      </w:r>
      <w:r>
        <w:t xml:space="preserve"> bar,” so I’d say: “Where do we go?” We’d go to Kieran and Dinneen’s because the bookies are sharp, cool characters, we go into Kieran and Dinneen’s we see all these bookies…standing at the bar, drinking see? Bull and I were there, we’re talking about Berlin…Bill Fillmore…Africa…um (</w:t>
      </w:r>
      <w:r>
        <w:rPr>
          <w:rStyle w:val="Text0"/>
        </w:rPr>
        <w:t>snaps fingers</w:t>
      </w:r>
      <w:r>
        <w:t>) So! so one night he said “I know a guy, I met a guy called,” ah, what the hell was that guy’s name, he killed — he died recently, big…fatty, he used to work as an attendant in a Turkish bath, he was a big swishing fag, and he lived at the foot of the Manhattan Street Bridge with Huck (</w:t>
      </w:r>
      <w:r>
        <w:rPr>
          <w:rStyle w:val="Text0"/>
        </w:rPr>
        <w:t>Cody laughs</w:t>
      </w:r>
      <w:r>
        <w:t xml:space="preserve">), and several other people like </w:t>
      </w:r>
      <w:r>
        <w:rPr>
          <w:rStyle w:val="Text0"/>
        </w:rPr>
        <w:t>that</w:t>
      </w:r>
      <w:r>
        <w:t xml:space="preserve">, so…this is long before you ever even </w:t>
      </w:r>
      <w:r>
        <w:rPr>
          <w:rStyle w:val="Text0"/>
        </w:rPr>
        <w:t>heard</w:t>
      </w:r>
      <w:r>
        <w:t xml:space="preserve"> of Huck man! even before </w:t>
      </w:r>
      <w:r>
        <w:rPr>
          <w:rStyle w:val="Text0"/>
        </w:rPr>
        <w:t>Bull</w:t>
      </w:r>
      <w:r>
        <w:t xml:space="preserve"> knew Huck…this big fag who died last year, killed himself, in other words Phil </w:t>
      </w:r>
      <w:r>
        <w:rPr>
          <w:rStyle w:val="Text0"/>
        </w:rPr>
        <w:t>Blackman</w:t>
      </w:r>
      <w:r>
        <w:t xml:space="preserve"> committed suicide last year and </w:t>
      </w:r>
      <w:r>
        <w:rPr>
          <w:rStyle w:val="Text0"/>
        </w:rPr>
        <w:t>so</w:t>
      </w:r>
      <w:r>
        <w:t xml:space="preserve"> did this big fag</w:t>
      </w:r>
    </w:p>
    <w:p>
      <w:pPr>
        <w:pStyle w:val="Para 001"/>
      </w:pPr>
      <w:r>
        <w:t>CODY. Did he? Phil Blackman? I didn’t know that</w:t>
      </w:r>
    </w:p>
    <w:p>
      <w:pPr>
        <w:pStyle w:val="Para 001"/>
      </w:pPr>
      <w:r>
        <w:t>JACK. Phil Blackman committed suicide in the Tombs last year</w:t>
      </w:r>
    </w:p>
    <w:p>
      <w:pPr>
        <w:pStyle w:val="Para 001"/>
      </w:pPr>
      <w:r>
        <w:t>CODY. I didn’t know that</w:t>
      </w:r>
    </w:p>
    <w:p>
      <w:pPr>
        <w:pStyle w:val="Para 001"/>
      </w:pPr>
      <w:r>
        <w:t>JACK. See he was picked up for possession (</w:t>
      </w:r>
      <w:r>
        <w:rPr>
          <w:rStyle w:val="Text0"/>
        </w:rPr>
        <w:t>Cody whistles</w:t>
      </w:r>
      <w:r>
        <w:t xml:space="preserve">), the cops grilled him, put the light on him, made him tell, on </w:t>
      </w:r>
      <w:r>
        <w:rPr>
          <w:rStyle w:val="Text0"/>
        </w:rPr>
        <w:t>some</w:t>
      </w:r>
      <w:r>
        <w:t>-body, and you know Phil Blackman hurt — killed a few guys, too</w:t>
      </w:r>
    </w:p>
    <w:p>
      <w:pPr>
        <w:pStyle w:val="Para 001"/>
      </w:pPr>
      <w:r>
        <w:t xml:space="preserve">CODY. I didn’t know — </w:t>
      </w:r>
    </w:p>
    <w:p>
      <w:pPr>
        <w:pStyle w:val="Para 001"/>
      </w:pPr>
      <w:r>
        <w:t xml:space="preserve">JACK. I don’t know about — I don’t know whether…it was anything to do with </w:t>
      </w:r>
      <w:r>
        <w:rPr>
          <w:rStyle w:val="Text0"/>
        </w:rPr>
        <w:t>that</w:t>
      </w:r>
      <w:r>
        <w:t xml:space="preserve">, ‘cause I </w:t>
      </w:r>
      <w:r>
        <w:rPr>
          <w:rStyle w:val="Text0"/>
        </w:rPr>
        <w:t>know</w:t>
      </w:r>
      <w:r>
        <w:t xml:space="preserve"> that Huck was told by Phil Blackman…who he killed, what store, what street — Phil Blackman was a holdup man…and he was…Bull’s big hero, the guy that got Bull going on junk</w:t>
      </w:r>
    </w:p>
    <w:p>
      <w:pPr>
        <w:pStyle w:val="Para 001"/>
      </w:pPr>
      <w:r>
        <w:t>CODY. I see</w:t>
      </w:r>
    </w:p>
    <w:p>
      <w:pPr>
        <w:pStyle w:val="Para 001"/>
      </w:pPr>
      <w:r>
        <w:t xml:space="preserve">JACK. So he told Huck, and Huck told me, confessed to me, and I confessed to Irwin, see everybody knew about it finally? — but Phil Blackman finally hung himself in the…Tombs, last year (CODY, </w:t>
      </w:r>
      <w:r>
        <w:rPr>
          <w:rStyle w:val="Text0"/>
        </w:rPr>
        <w:t>Geez</w:t>
      </w:r>
      <w:r>
        <w:t xml:space="preserve">) Kay Blackman was his wife — </w:t>
      </w:r>
    </w:p>
    <w:p>
      <w:pPr>
        <w:pStyle w:val="Para 001"/>
      </w:pPr>
      <w:r>
        <w:t xml:space="preserve">CODY. Yeah, that’s the one — </w:t>
      </w:r>
    </w:p>
    <w:p>
      <w:pPr>
        <w:pStyle w:val="Para 001"/>
      </w:pPr>
      <w:r>
        <w:t>JACK. I used to want to fuck her — big fat woman like Jerry Fust</w:t>
      </w:r>
    </w:p>
    <w:p>
      <w:pPr>
        <w:pStyle w:val="Para 001"/>
      </w:pPr>
      <w:r>
        <w:t>CODY. Yeah — she’s the one who had a dildo, you know, and Bull and Huck, for all across the state of Virginia and that’s a long way in a jeep at thirty-five miles an hour, why we talked about Phil Blackman and Kay Blackman, Blackman, and how…Bull said “Why I used to go up there and Kay’d say ‘Bull you’ve got to do something about Phil (</w:t>
      </w:r>
      <w:r>
        <w:rPr>
          <w:rStyle w:val="Text0"/>
        </w:rPr>
        <w:t>imitating woman</w:t>
      </w:r>
      <w:r>
        <w:t xml:space="preserve">,) he’s been taking this — this junk you know and he can’t do any good now and a ma — woman’s got to have her tail and all that, and,’” ah — </w:t>
      </w:r>
    </w:p>
    <w:p>
      <w:pPr>
        <w:pStyle w:val="Para 001"/>
      </w:pPr>
      <w:r>
        <w:t>JACK. Yeah, she used to love it, man</w:t>
      </w:r>
    </w:p>
    <w:p>
      <w:pPr>
        <w:pStyle w:val="Para 001"/>
      </w:pPr>
      <w:r>
        <w:t>CODY. Yeah. And Bull said “Wal I can’t do nothin,” you know (</w:t>
      </w:r>
      <w:r>
        <w:rPr>
          <w:rStyle w:val="Text0"/>
        </w:rPr>
        <w:t>laughing at his whining imitation</w:t>
      </w:r>
      <w:r>
        <w:t xml:space="preserve">) and he went through all that, he must have felt very good that afternoon because he talked about it for hours all the time, see, connections that way ‘n’ everything, </w:t>
      </w:r>
      <w:r>
        <w:rPr>
          <w:rStyle w:val="Text0"/>
        </w:rPr>
        <w:t>I</w:t>
      </w:r>
      <w:r>
        <w:t xml:space="preserve"> remember that, Phil Blackman, I was just wondering if that was the same guy</w:t>
      </w:r>
    </w:p>
    <w:p>
      <w:pPr>
        <w:pStyle w:val="Para 001"/>
      </w:pPr>
      <w:r>
        <w:t xml:space="preserve">JACK. See Phil…when Bull got this apartment on Henry Street, I say apartment, it’s this fucking coldwater flat, Huck lived in it, took care of it, Bull came there occasionally…it was actually owned by Dick Clancy, the guy who picked up Joanna by the cunt — </w:t>
      </w:r>
    </w:p>
    <w:p>
      <w:pPr>
        <w:pStyle w:val="Para 001"/>
      </w:pPr>
      <w:r>
        <w:t>CODY. I remember him, yah, I remember him</w:t>
      </w:r>
    </w:p>
    <w:p>
      <w:pPr>
        <w:pStyle w:val="Para 001"/>
      </w:pPr>
      <w:r>
        <w:t>JACK. See? Now the — the only guy who had enough nerve to stay there most of the time, was Huck; half the time, was me; and of course Irwin…came there on Saturday afternoons and played Stravinsky, and he played, ah, Prokofiev, eh, you know that’s, ah, “Nevsky Suite”…</w:t>
      </w:r>
    </w:p>
    <w:p>
      <w:pPr>
        <w:pStyle w:val="Para 001"/>
      </w:pPr>
      <w:r>
        <w:t>CODY. Yeah I remember that</w:t>
      </w:r>
    </w:p>
    <w:p>
      <w:pPr>
        <w:pStyle w:val="Para 001"/>
      </w:pPr>
      <w:r>
        <w:t>JACK. Ta ra ta ta! And we’d go out — with Phil Blackman, Kay Blackman, Bull, Huck, me, and June, and Elly, would go down the street and eat in Chinatown, which is right around the corner</w:t>
      </w:r>
    </w:p>
    <w:p>
      <w:pPr>
        <w:pStyle w:val="Para 001"/>
      </w:pPr>
      <w:r>
        <w:t>CODY. I see</w:t>
      </w:r>
    </w:p>
    <w:p>
      <w:pPr>
        <w:pStyle w:val="Para 001"/>
      </w:pPr>
      <w:r>
        <w:t xml:space="preserve">JACK. Phil Blackman had the </w:t>
      </w:r>
      <w:r>
        <w:rPr>
          <w:rStyle w:val="Text0"/>
        </w:rPr>
        <w:t>bottom</w:t>
      </w:r>
      <w:r>
        <w:t xml:space="preserve"> floor pad, for </w:t>
      </w:r>
      <w:r>
        <w:rPr>
          <w:rStyle w:val="Text0"/>
        </w:rPr>
        <w:t>one</w:t>
      </w:r>
      <w:r>
        <w:t xml:space="preserve"> week, — ah of course we all knew each other very well, and I often looked at Kay Blackman and thought of fucking her see, and everything — where was I? How I first met, ah, Huck, Huck, so! — Yeah — so Bull and I went down to Henry Street to look up ah, Huck! we went to his pad, fifth floor of a pad underneath the Manhattan Bridge, knocked on the door, who opened the door? Who opened the door?</w:t>
      </w:r>
    </w:p>
    <w:p>
      <w:pPr>
        <w:pStyle w:val="Para 001"/>
      </w:pPr>
      <w:r>
        <w:t>CODY. Who did?</w:t>
      </w:r>
    </w:p>
    <w:p>
      <w:pPr>
        <w:pStyle w:val="Para 001"/>
      </w:pPr>
      <w:r>
        <w:t>JACK. Vicki</w:t>
      </w:r>
    </w:p>
    <w:p>
      <w:pPr>
        <w:pStyle w:val="Para 001"/>
      </w:pPr>
      <w:r>
        <w:t>CODY. VICKI?</w:t>
      </w:r>
    </w:p>
    <w:p>
      <w:pPr>
        <w:pStyle w:val="Para 001"/>
      </w:pPr>
      <w:r>
        <w:t>JACK. Vicki…young Vicki</w:t>
      </w:r>
    </w:p>
    <w:p>
      <w:pPr>
        <w:pStyle w:val="Para 001"/>
      </w:pPr>
      <w:r>
        <w:t xml:space="preserve">CODY. I’ll be dog — when she was young, eh, she must have been </w:t>
      </w:r>
      <w:r>
        <w:rPr>
          <w:rStyle w:val="Text0"/>
        </w:rPr>
        <w:t>very</w:t>
      </w:r>
      <w:r>
        <w:t xml:space="preserve"> young</w:t>
      </w:r>
    </w:p>
    <w:p>
      <w:pPr>
        <w:pStyle w:val="Para 001"/>
      </w:pPr>
      <w:r>
        <w:t xml:space="preserve">JACK. Yeah, she was, she was — </w:t>
      </w:r>
    </w:p>
    <w:p>
      <w:pPr>
        <w:pStyle w:val="Para 001"/>
      </w:pPr>
      <w:r>
        <w:t>CODY. I’ll be danged</w:t>
      </w:r>
    </w:p>
    <w:p>
      <w:pPr>
        <w:pStyle w:val="Para 001"/>
      </w:pPr>
      <w:r>
        <w:t xml:space="preserve">JACK. And she said “Yes?” and we said, ah, “Huck here?” She said “No who are you?” Bull said “I’m, ah, Bull Hubbard; I, ah, was sittin with him on One hundred and third Street and Broadway on a park bench, we were, ah, talkin about junk, thought we might pick up a little junk.” See Bull was naïve in those days, see, saying </w:t>
      </w:r>
      <w:r>
        <w:rPr>
          <w:rStyle w:val="Text0"/>
        </w:rPr>
        <w:t>junk</w:t>
      </w:r>
      <w:r>
        <w:t xml:space="preserve">, and Vicki of course “Looka him,” dug him right away, then she looked at me and dug </w:t>
      </w:r>
      <w:r>
        <w:rPr>
          <w:rStyle w:val="Text0"/>
        </w:rPr>
        <w:t>me</w:t>
      </w:r>
      <w:r>
        <w:t>, physically, you know, because I say, the next forty-eight hours I fucked her solid</w:t>
      </w:r>
    </w:p>
    <w:p>
      <w:pPr>
        <w:pStyle w:val="Para 001"/>
      </w:pPr>
      <w:r>
        <w:t>CODY. Yeah, on Benzedrine</w:t>
      </w:r>
    </w:p>
    <w:p>
      <w:pPr>
        <w:pStyle w:val="Para 001"/>
      </w:pPr>
      <w:r>
        <w:t xml:space="preserve">JACK. She dug all that, she said “Come </w:t>
      </w:r>
      <w:r>
        <w:rPr>
          <w:rStyle w:val="Text0"/>
        </w:rPr>
        <w:t>in</w:t>
      </w:r>
      <w:r>
        <w:t xml:space="preserve">!” She says — she got us in the door — she says “The first thing I always do I always gauge who’s at the door, if it’s — if its a…guy who wants to collect a bill, I tell him ‘Look behind me at all these hanging…ah stockings, and clothes, and this dirty old washtub, I’m beset on all sides, I’m a poor housewife, can’t do it’” — she says, “If it’s friends I get ’em right straight through this little kitchen into this little black pad,” and there’s the pad, you know, the thing that Hindenburg — course Hindenburg was there then, Little Zagg’s — </w:t>
      </w:r>
    </w:p>
    <w:p>
      <w:pPr>
        <w:pStyle w:val="Para 001"/>
      </w:pPr>
      <w:r>
        <w:t xml:space="preserve">CODY. Geez…Little Zagg </w:t>
      </w:r>
      <w:r>
        <w:rPr>
          <w:rStyle w:val="Text0"/>
        </w:rPr>
        <w:t>then</w:t>
      </w:r>
      <w:r>
        <w:t>?</w:t>
      </w:r>
    </w:p>
    <w:p>
      <w:pPr>
        <w:pStyle w:val="Para 001"/>
      </w:pPr>
      <w:r>
        <w:t>JACK. Little Zagg had just gone to the can for a Washington, D.C. safe robbery in which the guys stole a safe, and they went riding along in a car where they thought that the cops were suspicious, and somehow or other they stopped somewhere and got the c — the fucking safe out of the car, and as they were struggling out of the car with the safe they dropped it through a manhole, or, they dropped it down the goddamn stairway — Oh and another time they stole a safe out of a theater, and they were getting it down off the second floor down those long carpeted stairs, you know? and the fucking thing started tumbling down the stairs (</w:t>
      </w:r>
      <w:r>
        <w:rPr>
          <w:rStyle w:val="Text0"/>
        </w:rPr>
        <w:t>laughing</w:t>
      </w:r>
      <w:r>
        <w:t>)</w:t>
      </w:r>
    </w:p>
    <w:p>
      <w:pPr>
        <w:pStyle w:val="Para 001"/>
      </w:pPr>
      <w:r>
        <w:t>CODY. OO-whee, the law — that — that must have been crazy</w:t>
      </w:r>
    </w:p>
    <w:p>
      <w:pPr>
        <w:pStyle w:val="Para 001"/>
      </w:pPr>
      <w:r>
        <w:t xml:space="preserve">JACK. ‘Sall that kinda — see, so Little Zagg was in jail, see — so Vicki, she, all she had then was Normie, Krall, who was at that time in the </w:t>
      </w:r>
      <w:r>
        <w:rPr>
          <w:rStyle w:val="Text0"/>
        </w:rPr>
        <w:t>Navy</w:t>
      </w:r>
    </w:p>
    <w:p>
      <w:pPr>
        <w:pStyle w:val="Para 001"/>
      </w:pPr>
      <w:r>
        <w:t>CODY. No kiddin</w:t>
      </w:r>
    </w:p>
    <w:p>
      <w:pPr>
        <w:pStyle w:val="Para 001"/>
      </w:pPr>
      <w:r>
        <w:t>JACK. She says to me “I have a boy in the Navy,” I said, I said: “So it makes no difference,” (</w:t>
      </w:r>
      <w:r>
        <w:rPr>
          <w:rStyle w:val="Text0"/>
        </w:rPr>
        <w:t>bangs his head three times on wall</w:t>
      </w:r>
      <w:r>
        <w:t>) see, and I’m bangin my head on the wall, like that — she gives in. But that’s after forty-eight hours, it’s a long, long story…</w:t>
      </w:r>
    </w:p>
    <w:p>
      <w:pPr>
        <w:pStyle w:val="Para 001"/>
      </w:pPr>
      <w:r>
        <w:t>CODY. Hmm, yah, you told me portions of it, I recall</w:t>
      </w:r>
    </w:p>
    <w:p>
      <w:pPr>
        <w:pStyle w:val="Para 001"/>
      </w:pPr>
      <w:r>
        <w:t xml:space="preserve">JACK. Well she said “Alright man, we’ll pick up.” I says “Do you pick up jazz baby?” she says: “I pick up with Charlie Ventura” — 1946, see? — so we got in the cab, we got on…subway, Times Square, no it was in the </w:t>
      </w:r>
      <w:r>
        <w:rPr>
          <w:rStyle w:val="Text0"/>
        </w:rPr>
        <w:t>cab</w:t>
      </w:r>
      <w:r>
        <w:t>, go around Times Square, we go up to Pickarib, Benny Goodman’s Pickarib, where she pulled out this Benzedrine tube, two or three of them, she said “You take this one, you take this one; break it open, eat everything in there.” Bull and I each ate a whole tube</w:t>
      </w:r>
    </w:p>
    <w:p>
      <w:pPr>
        <w:pStyle w:val="Para 001"/>
      </w:pPr>
      <w:r>
        <w:t>CODY. Phew! Jesus</w:t>
      </w:r>
    </w:p>
    <w:p>
      <w:pPr>
        <w:pStyle w:val="Para 001"/>
      </w:pPr>
      <w:r>
        <w:t xml:space="preserve">JACK. But man!…three hours later, we’re with her back, not in </w:t>
      </w:r>
      <w:r>
        <w:rPr>
          <w:rStyle w:val="Text0"/>
        </w:rPr>
        <w:t>her</w:t>
      </w:r>
      <w:r>
        <w:t xml:space="preserve"> pad, but Bull’s, Dick Clancy’s, pad, another block up (CODY, </w:t>
      </w:r>
      <w:r>
        <w:rPr>
          <w:rStyle w:val="Text0"/>
        </w:rPr>
        <w:t>Wow</w:t>
      </w:r>
      <w:r>
        <w:t xml:space="preserve">) and she breaks open two more, crack, crack, “eat one, eat one, eat one.” Man did we get high! — boy oh boy — </w:t>
      </w:r>
    </w:p>
    <w:p>
      <w:pPr>
        <w:pStyle w:val="Para 001"/>
      </w:pPr>
      <w:r>
        <w:t xml:space="preserve">CODY. Man, I could never do that. Val Hayes broke </w:t>
      </w:r>
      <w:r>
        <w:rPr>
          <w:rStyle w:val="Text0"/>
        </w:rPr>
        <w:t>me</w:t>
      </w:r>
      <w:r>
        <w:t xml:space="preserve"> in on benny you know. Yeah. Val Hayes, in Denver, yeah</w:t>
      </w:r>
    </w:p>
    <w:p>
      <w:pPr>
        <w:pStyle w:val="Para 001"/>
      </w:pPr>
      <w:r>
        <w:t>JACK. I’ve really got to piss</w:t>
      </w:r>
    </w:p>
    <w:p>
      <w:pPr>
        <w:pStyle w:val="Para 001"/>
      </w:pPr>
      <w:r>
        <w:t>CODY. Yeah (</w:t>
      </w:r>
      <w:r>
        <w:rPr>
          <w:rStyle w:val="Text0"/>
        </w:rPr>
        <w:t>shutting off machine temporarily</w:t>
      </w:r>
      <w:r>
        <w:t>) (</w:t>
      </w:r>
      <w:r>
        <w:rPr>
          <w:rStyle w:val="Text0"/>
        </w:rPr>
        <w:t>machine resumes</w:t>
      </w:r>
      <w:r>
        <w:t xml:space="preserve">) We’re in a — we went down to the poolhall, no, no, no, by golly, that’s not the case, actually it was at his house or up a — wasn’t at his house, it was on a — it was in a restaurant on Twentieth Avenue, there, by the Crest Hotel, but, I think that was the night before — the fact of the matter is I can’t remember exactly the locale. But at any rate, ah, gee whiz, very quietly, it seems, he said something about Benzedrine, or, ah, the…fellas back East take this Benzedrine or whatever it is, why he’s, ah, that’s what it was, he just mentioned it, that they took Benzedrine, and I said “What’s </w:t>
      </w:r>
      <w:r>
        <w:rPr>
          <w:rStyle w:val="Text0"/>
        </w:rPr>
        <w:t>that</w:t>
      </w:r>
      <w:r>
        <w:t xml:space="preserve">?” He said — he said “Oh that’s — you buy it in a drugstore, you go down, ask for a tube of Benzedrine—” and I said, like I always do about directions and everything, I said “What’s that now, ah, Benzedrine inhaler?” ah, you know, and got all the…information straight, see, and he said — </w:t>
      </w:r>
    </w:p>
    <w:p>
      <w:pPr>
        <w:pStyle w:val="Para 014"/>
      </w:pPr>
      <w:r>
        <w:rPr>
          <w:rStyle w:val="Text0"/>
        </w:rPr>
        <w:t>JACK. (</w:t>
      </w:r>
      <w:r>
        <w:t>looking at clock</w:t>
      </w:r>
      <w:r>
        <w:rPr>
          <w:rStyle w:val="Text0"/>
        </w:rPr>
        <w:t>) Ten?</w:t>
      </w:r>
    </w:p>
    <w:p>
      <w:pPr>
        <w:pStyle w:val="Para 001"/>
      </w:pPr>
      <w:r>
        <w:t>CODY. Yeah — oh yeah, so “Go ahead and try it” he said, “but don’t take more than half a strip or at the most one strip, but don’t take a half a strip, especially at the beginning and everything”</w:t>
      </w:r>
    </w:p>
    <w:p>
      <w:pPr>
        <w:pStyle w:val="Para 001"/>
      </w:pPr>
      <w:r>
        <w:t>JACK. What year is this?</w:t>
      </w:r>
    </w:p>
    <w:p>
      <w:pPr>
        <w:pStyle w:val="Para 001"/>
      </w:pPr>
      <w:r>
        <w:t>CODY, And so — this was in ‘forty…s-s-s-s-s…-ix, spring of, ah, he’d just come back from school, summer of ‘forty-six, we were together all summer, he and I…. No! ‘forty f-f-f-…-ive, ‘forty-FIVE, yes, ‘forty-five! summer of ‘forty-five. And he told me about Irwin, and he told me also about you but no “</w:t>
      </w:r>
      <w:r>
        <w:rPr>
          <w:rStyle w:val="Text0"/>
        </w:rPr>
        <w:t>about</w:t>
      </w:r>
      <w:r>
        <w:t xml:space="preserve"> you,” he might — he mentioned — yes he mentioned you, of course but not…really a lot, ah he seemed to be more…mentioned Irwin, or at least Irwin stuck in my mind more for some reason or something of that nature, but I remember </w:t>
      </w:r>
      <w:r>
        <w:rPr>
          <w:rStyle w:val="Text0"/>
        </w:rPr>
        <w:t>you</w:t>
      </w:r>
      <w:r>
        <w:t xml:space="preserve">, but at any rate, he, ah, so that day I did…buy the tube of Benzedrine, and I remember, I was very…oh not frightened exactly or anything like that but I </w:t>
      </w:r>
      <w:r>
        <w:rPr>
          <w:rStyle w:val="Text0"/>
        </w:rPr>
        <w:t>was</w:t>
      </w:r>
      <w:r>
        <w:t xml:space="preserve"> a little bit wary, but not because of fear, or not because what would happen to me, but — actually I’ll tell you what it was, it was an excitement, it was an anticipatory…sense of I was going to try something new, that’s what it was, see, so I postponed it and stood around on the — actually I was sitting on the poolhall bench, that’s where I took it, in the poolhall, see — </w:t>
      </w:r>
    </w:p>
    <w:p>
      <w:pPr>
        <w:pStyle w:val="Para 001"/>
      </w:pPr>
      <w:r>
        <w:t>JACK. One more half hour we’ll be high</w:t>
      </w:r>
    </w:p>
    <w:p>
      <w:pPr>
        <w:pStyle w:val="Para 001"/>
      </w:pPr>
      <w:r>
        <w:t>CODY. Yeah (</w:t>
      </w:r>
      <w:r>
        <w:rPr>
          <w:rStyle w:val="Text0"/>
        </w:rPr>
        <w:t>laughing</w:t>
      </w:r>
      <w:r>
        <w:t>) That is so, I hope so! And so we, ah, so I sat in the poolhall bench there and I…took it out, ah, half a strip, and rolled it up in a ball, a little ball you know, and held it there and held it there, and I told Watson or somebody what I was doing and everything, and so they wanted to try it too of course, and so then I went back to the fountain in back of the poolhall to get a drink of water (</w:t>
      </w:r>
      <w:r>
        <w:rPr>
          <w:rStyle w:val="Text0"/>
        </w:rPr>
        <w:t>sounds of wine pouring</w:t>
      </w:r>
      <w:r>
        <w:t xml:space="preserve">) and put it in my mouth, and took it. And I got high, and after that I took it regularly, not regularly, no — ah, I, after that I, say, three or four times that summer, but never in great quantity or anything — </w:t>
      </w:r>
    </w:p>
    <w:p>
      <w:pPr>
        <w:pStyle w:val="Para 001"/>
      </w:pPr>
      <w:r>
        <w:t>JACK. You sure this is the summer of ‘forty-five?</w:t>
      </w:r>
    </w:p>
    <w:p>
      <w:pPr>
        <w:pStyle w:val="Para 001"/>
      </w:pPr>
      <w:r>
        <w:t xml:space="preserve">CODY. Well, now I’ve really got to think. See the reason I don’t stop to think is because I’m aware of the machine, so I can’t stop to think — </w:t>
      </w:r>
    </w:p>
    <w:p>
      <w:pPr>
        <w:pStyle w:val="Para 001"/>
      </w:pPr>
      <w:r>
        <w:t>JACK. No, I know — fuck the machine, man! — I didn’t meet Val until the summer of ‘forty-five</w:t>
      </w:r>
    </w:p>
    <w:p>
      <w:pPr>
        <w:pStyle w:val="Para 001"/>
      </w:pPr>
      <w:r>
        <w:t>CODY. Yeah, well he, it was — I’ll tell you exactly…I went to jail in July ‘forty-four, got out in June of ‘forty-five, and I that s — yes, it was summer of ‘forty-five — absolutely because ah, because ‘forty-six I was doing other things. It was the summer of ‘forty-five; summer? ‘forty-five, that’s right!</w:t>
      </w:r>
    </w:p>
    <w:p>
      <w:pPr>
        <w:pStyle w:val="Para 001"/>
      </w:pPr>
      <w:r>
        <w:t>JACK. Fuck the machine, man</w:t>
      </w:r>
    </w:p>
    <w:p>
      <w:pPr>
        <w:pStyle w:val="Para 001"/>
      </w:pPr>
      <w:r>
        <w:t>CODY. That’s right, summer of ‘forty-five</w:t>
      </w:r>
    </w:p>
    <w:p>
      <w:pPr>
        <w:pStyle w:val="Para 001"/>
      </w:pPr>
      <w:r>
        <w:t>JACK. Now I gotta tell you about Vicki though</w:t>
      </w:r>
    </w:p>
    <w:p>
      <w:pPr>
        <w:pStyle w:val="Para 001"/>
      </w:pPr>
      <w:r>
        <w:t>CODY. Yeah, you were</w:t>
      </w:r>
    </w:p>
    <w:p>
      <w:pPr>
        <w:pStyle w:val="Para 001"/>
      </w:pPr>
      <w:r>
        <w:t xml:space="preserve">JACK. I mean I </w:t>
      </w:r>
      <w:r>
        <w:rPr>
          <w:rStyle w:val="Text0"/>
        </w:rPr>
        <w:t>gotta</w:t>
      </w:r>
      <w:r>
        <w:t xml:space="preserve"> tell you about Vicki</w:t>
      </w:r>
    </w:p>
    <w:p>
      <w:pPr>
        <w:pStyle w:val="Para 001"/>
      </w:pPr>
      <w:r>
        <w:t>CODY. Tell me about her</w:t>
      </w:r>
    </w:p>
    <w:p>
      <w:pPr>
        <w:pStyle w:val="Para 001"/>
      </w:pPr>
      <w:r>
        <w:t xml:space="preserve">JACK. I </w:t>
      </w:r>
      <w:r>
        <w:rPr>
          <w:rStyle w:val="Text0"/>
        </w:rPr>
        <w:t>did</w:t>
      </w:r>
      <w:r>
        <w:t xml:space="preserve"> tell you about her already</w:t>
      </w:r>
    </w:p>
    <w:p>
      <w:pPr>
        <w:pStyle w:val="Para 001"/>
      </w:pPr>
      <w:r>
        <w:t xml:space="preserve">CODY. Well you did portions of, thereof — </w:t>
      </w:r>
    </w:p>
    <w:p>
      <w:pPr>
        <w:pStyle w:val="Para 001"/>
      </w:pPr>
      <w:r>
        <w:t>JACK. Yeah, but ah…wa — as I say, I got so high, with her, on Benzedrine, that I didn’t know where I was, and I said “Are we in St. Peters-berg, Russia?”</w:t>
      </w:r>
    </w:p>
    <w:p>
      <w:pPr>
        <w:pStyle w:val="Para 001"/>
      </w:pPr>
      <w:r>
        <w:t>CODY. Oh yeah that’s right, yeah</w:t>
      </w:r>
    </w:p>
    <w:p>
      <w:pPr>
        <w:pStyle w:val="Para 001"/>
      </w:pPr>
      <w:r>
        <w:t xml:space="preserve">JACK. Remember that? and really thinking all the time, really and truly, not knowing at all, that “Are we in Petersberg, Russia?” and then suddenly snapping back and saying, “Why, ah, wa, no use talking nonsense my boy,” and I said, “Are we in </w:t>
      </w:r>
      <w:r>
        <w:rPr>
          <w:rStyle w:val="Text0"/>
        </w:rPr>
        <w:t>Chicago</w:t>
      </w:r>
      <w:r>
        <w:t>!” (</w:t>
      </w:r>
      <w:r>
        <w:rPr>
          <w:rStyle w:val="Text0"/>
        </w:rPr>
        <w:t>Cody laughs</w:t>
      </w:r>
      <w:r>
        <w:t>) See? and I’d never been to Chicago, or Petersberg, Russia</w:t>
      </w:r>
    </w:p>
    <w:p>
      <w:pPr>
        <w:pStyle w:val="Para 001"/>
      </w:pPr>
      <w:r>
        <w:t>CODY. Ha ha, man, I do remember that</w:t>
      </w:r>
    </w:p>
    <w:p>
      <w:pPr>
        <w:pStyle w:val="Para 001"/>
      </w:pPr>
      <w:r>
        <w:t xml:space="preserve">JACK. But did I tell you, did I tell you about — well, see, well here’s what happened, see, uh, and we had that, we ate those strips of benny, and we got in a cab, Bull paid all the fares, and she said she was going to pick up on some tea — at that time Bull was interested in paying cab fares to pick on tea! — because he wasn’t on junk yet. So we’re riding up and down Times Square, and she’s jumping out of the cab! — </w:t>
      </w:r>
    </w:p>
    <w:p>
      <w:pPr>
        <w:pStyle w:val="Para 001"/>
      </w:pPr>
      <w:r>
        <w:t>CODY. Man!</w:t>
      </w:r>
    </w:p>
    <w:p>
      <w:pPr>
        <w:pStyle w:val="Para 001"/>
      </w:pPr>
      <w:r>
        <w:t xml:space="preserve">JACK. — and running out in the street and saying “Hey Red,” “Hey Mac,” and saying “Stop” and say “Hey ba-by!” you know? and they’d stop talkin on the sidewalk, she says, and she says “Anything man?” they say “Nothing ba-by!” and she’d jump back in the cab and say “Drive on” and somethin, jump out again, finally, we ended up on the Forty-second Street subway, and we got in the subway train, and of course, now I’m completely buzzing, and I’m sayin to Vicki I say “Hey,” I said “my ear’s ringing, I don’t know where I am” — She says: “You’re </w:t>
      </w:r>
      <w:r>
        <w:rPr>
          <w:rStyle w:val="Text0"/>
        </w:rPr>
        <w:t>buzzing</w:t>
      </w:r>
      <w:r>
        <w:t xml:space="preserve"> ba-by!” We get in the train, and all the way down to…East Broadway, which is the stop, you get off at Henry Street, in other words you take the goddamn — </w:t>
      </w:r>
    </w:p>
    <w:p>
      <w:pPr>
        <w:pStyle w:val="Para 001"/>
      </w:pPr>
      <w:r>
        <w:t>CODY. Uh-huh…S-s-s-s-s…goes down Sixth Avenue and cuts across…</w:t>
      </w:r>
    </w:p>
    <w:p>
      <w:pPr>
        <w:pStyle w:val="Para 001"/>
      </w:pPr>
      <w:r>
        <w:t xml:space="preserve">JACK. At Washington Square you change for an F train — while we’re riding down there, and we’re all standing, holding onto the straps, and </w:t>
      </w:r>
      <w:r>
        <w:rPr>
          <w:rStyle w:val="Text0"/>
        </w:rPr>
        <w:t>talking</w:t>
      </w:r>
      <w:r>
        <w:t xml:space="preserve"> and you know we’re all buzzing and she’s explaining to us what it is to be high and all the time we’re digging everybody in the car, with all those bright lights, and she’s telling us </w:t>
      </w:r>
      <w:r>
        <w:rPr>
          <w:rStyle w:val="Text0"/>
        </w:rPr>
        <w:t>how</w:t>
      </w:r>
      <w:r>
        <w:t xml:space="preserve"> to dig them? and for the first time Bull and I are together! See after I dug him as a — comin into an African compound, all that shit, he came in — when he came in my pad, see, with Elly, now I’m digging him and he’s digging me as really being put on for the first time, by a real…(</w:t>
      </w:r>
      <w:r>
        <w:rPr>
          <w:rStyle w:val="Text0"/>
        </w:rPr>
        <w:t>laughs</w:t>
      </w:r>
      <w:r>
        <w:t>)…person, see</w:t>
      </w:r>
    </w:p>
    <w:p>
      <w:pPr>
        <w:pStyle w:val="Para 001"/>
      </w:pPr>
      <w:r>
        <w:t>CODY. Crazy. Huh!</w:t>
      </w:r>
    </w:p>
    <w:p>
      <w:pPr>
        <w:pStyle w:val="Para 001"/>
      </w:pPr>
      <w:r>
        <w:t>JACK. We got off at our appointed station, which at that time to me in my naïveté, was an evil…station, see, East Broadway, and who’s standing on the platform? dusty platform…is standing Huck</w:t>
      </w:r>
    </w:p>
    <w:p>
      <w:pPr>
        <w:pStyle w:val="Para 001"/>
      </w:pPr>
      <w:r>
        <w:t>CODY. No</w:t>
      </w:r>
    </w:p>
    <w:p>
      <w:pPr>
        <w:pStyle w:val="Para 001"/>
      </w:pPr>
      <w:r>
        <w:t>JACK. A little short dark guy…and at that time he sported a fucking zoot hat, he had a zoot hat, man, and I dug him as an…ordinary zoot suiter</w:t>
      </w:r>
    </w:p>
    <w:p>
      <w:pPr>
        <w:pStyle w:val="Para 001"/>
      </w:pPr>
      <w:r>
        <w:t>CODY. No kidding. Wow! Hat changes…. Yeah I dig him, yeah</w:t>
      </w:r>
    </w:p>
    <w:p>
      <w:pPr>
        <w:pStyle w:val="Para 001"/>
      </w:pPr>
      <w:r>
        <w:t xml:space="preserve">JACK. With him was a great big huge bulky guy called </w:t>
      </w:r>
      <w:r>
        <w:rPr>
          <w:rStyle w:val="Text0"/>
        </w:rPr>
        <w:t>Big</w:t>
      </w:r>
      <w:r>
        <w:t xml:space="preserve"> Blackie — he’s the Big Blackie who knifed a guy in the back in, ah, the bar there, Ross’s? that Bull writes about in his novel? you know about it…he actually knifed a guy, see — One night Bull was in the bar with Huck and Phil Blackman, Ross’s, Blackie was there, he was grumbling</w:t>
      </w:r>
    </w:p>
    <w:p>
      <w:pPr>
        <w:pStyle w:val="Para 001"/>
      </w:pPr>
      <w:r>
        <w:t>CODY. Uh huh, I know where, Forty-second Street…</w:t>
      </w:r>
    </w:p>
    <w:p>
      <w:pPr>
        <w:pStyle w:val="Para 001"/>
      </w:pPr>
      <w:r>
        <w:t>JACK. See, always grumbling, see, a whole bunch of guys were lined up along the bar, Blackie was goin up along the bar asking for drinks, they say “We don’t have any money Blackie, fuck you man.” He pulled out a knife and haphazardly jabbed it into one guy’s back. Everybody just flew out of the bar, see, and one guy stayed, his name I don’t remember, but he supported him out on the street, this guy that got knifed, and they went to Polyclinic, just like in Damon Runyon, they go to Polyclinic which is right nearby Times Square…where he was treated, but that’s Blackie, Big Blackie. And already Vicki is saying, and we’re walking up to them, she’s saying “Ah that Big Blackie, don’t, don’t — he’s — he’s nowhere, be lookout, be on the lookout for him,” she says: “</w:t>
      </w:r>
      <w:r>
        <w:rPr>
          <w:rStyle w:val="Text0"/>
        </w:rPr>
        <w:t>Huck</w:t>
      </w:r>
      <w:r>
        <w:t xml:space="preserve">, he’s my father, he’s my </w:t>
      </w:r>
      <w:r>
        <w:rPr>
          <w:rStyle w:val="Text0"/>
        </w:rPr>
        <w:t>mo</w:t>
      </w:r>
      <w:r>
        <w:t xml:space="preserve">-ther,” </w:t>
      </w:r>
      <w:r>
        <w:rPr>
          <w:rStyle w:val="Text0"/>
        </w:rPr>
        <w:t>you</w:t>
      </w:r>
      <w:r>
        <w:t xml:space="preserve"> know, he’s her mother, (</w:t>
      </w:r>
      <w:r>
        <w:rPr>
          <w:rStyle w:val="Text0"/>
        </w:rPr>
        <w:t>Cody laughs</w:t>
      </w:r>
      <w:r>
        <w:t xml:space="preserve">) and I say “He’s your </w:t>
      </w:r>
      <w:r>
        <w:rPr>
          <w:rStyle w:val="Text0"/>
        </w:rPr>
        <w:t>mother</w:t>
      </w:r>
      <w:r>
        <w:t xml:space="preserve">!…how — what’s the meaning of all this?” And here’s Huck see, with his big zoot hat, real level, and — he’s looking at me and he’s saying — </w:t>
      </w:r>
    </w:p>
    <w:p>
      <w:pPr>
        <w:pStyle w:val="Para 001"/>
      </w:pPr>
      <w:r>
        <w:t xml:space="preserve">CODY. It must have changed him entirely to wear his hat — </w:t>
      </w:r>
    </w:p>
    <w:p>
      <w:pPr>
        <w:pStyle w:val="Para 001"/>
      </w:pPr>
      <w:r>
        <w:t xml:space="preserve">JACK. — he’s looking up — </w:t>
      </w:r>
    </w:p>
    <w:p>
      <w:pPr>
        <w:pStyle w:val="Para 001"/>
      </w:pPr>
      <w:r>
        <w:t xml:space="preserve">CODY. — under a big hat, see, complexity — </w:t>
      </w:r>
    </w:p>
    <w:p>
      <w:pPr>
        <w:pStyle w:val="Para 001"/>
      </w:pPr>
      <w:r>
        <w:t>JACK. — oh he looks just like a zoot suiter! He’s saying to Vicki, saying “Where you cuttin out now?” She’s sayin “Well we’re cuttin over to…Bull, here, this is Bull, has a pad a block away from where we live.” Huck says “Really?” and, ah, Bull says, ah, nothing, see, and I’m looking at Huck, because I been told who to look at, and Huck’s looking at me, see, and he’s saying “Well, what are we gonna do tonight?” Vicki says: “Well we’re just gonna — blasting benny, and we’re gonna talk all night, see, and we’re gonna do this and that, and I’ll see you tomorrow night, at the pad,” where she’s living with Huck, Hindenburg, Phil Blackman, and some other guy, the other guy being a guy that while…Bull and I first met Vicki in that kitchen she told us to go in?…he came in, sick — you know, I don’t know!</w:t>
      </w:r>
    </w:p>
    <w:p>
      <w:pPr>
        <w:pStyle w:val="Para 001"/>
      </w:pPr>
      <w:r>
        <w:t>CODY. Oh I see</w:t>
      </w:r>
    </w:p>
    <w:p>
      <w:pPr>
        <w:pStyle w:val="Para 001"/>
      </w:pPr>
      <w:r>
        <w:t>JACK. With a stamp machine</w:t>
      </w:r>
    </w:p>
    <w:p>
      <w:pPr>
        <w:pStyle w:val="Para 001"/>
      </w:pPr>
      <w:r>
        <w:t>CODY. No, I didn’t hear at all about this</w:t>
      </w:r>
    </w:p>
    <w:p>
      <w:pPr>
        <w:pStyle w:val="Para 001"/>
      </w:pPr>
      <w:r>
        <w:t>JACK. No he — he — he — he — ripped the stamp machine…</w:t>
      </w:r>
    </w:p>
    <w:p>
      <w:pPr>
        <w:pStyle w:val="Para 001"/>
      </w:pPr>
      <w:r>
        <w:t xml:space="preserve">CODY. Never heard of it — </w:t>
      </w:r>
    </w:p>
    <w:p>
      <w:pPr>
        <w:pStyle w:val="Para 001"/>
      </w:pPr>
      <w:r>
        <w:t xml:space="preserve">JACK. — of the, ah, drugstore, carried the stamp machine — </w:t>
      </w:r>
    </w:p>
    <w:p>
      <w:pPr>
        <w:pStyle w:val="Para 001"/>
      </w:pPr>
      <w:r>
        <w:t>CODY. Yeah, up home, yeah</w:t>
      </w:r>
    </w:p>
    <w:p>
      <w:pPr>
        <w:pStyle w:val="Para 001"/>
      </w:pPr>
      <w:r>
        <w:t xml:space="preserve">JACK. And in the street he knocked out the money from it, somehow or other and for </w:t>
      </w:r>
      <w:r>
        <w:rPr>
          <w:rStyle w:val="Text0"/>
        </w:rPr>
        <w:t>some</w:t>
      </w:r>
      <w:r>
        <w:t xml:space="preserve"> odd reason carried the stamp machine up to the room and he gave it to us “Stash it,” see, and went to sleep, sick, see, when we — we went out and we stashed it, see…. Wa — that’s Huck…I — and so as you know…did I ever tell you about my paranoia? No, see, we went over there, to Bull’s pad, and for the first twenty-four hours Bull and…ah, Vicki…talked, about general things, principally, her one hundred dollar a night whorings…see, and how a guy — one particular guy once had a leopard skin — you heard all this though!</w:t>
      </w:r>
    </w:p>
    <w:p>
      <w:pPr>
        <w:pStyle w:val="Para 001"/>
      </w:pPr>
      <w:r>
        <w:t xml:space="preserve">CODY. No man! I didn’t hear that, I seem to remember Vicki — </w:t>
      </w:r>
    </w:p>
    <w:p>
      <w:pPr>
        <w:pStyle w:val="Para 001"/>
      </w:pPr>
      <w:r>
        <w:t xml:space="preserve">JACK. — one guy once had leopard skin on, he wants to grovel in a corner in leopard skins, on hands and knees, g-r-r-r-r, he wants Vicki to come over and say “G-r-r-r,” and they go at each other and they bite at each other, and somethin happens, and a hundred dollars! — and she’s saying all this and Bull is saying, “Why — ,” and she’s saying “All these guys are </w:t>
      </w:r>
      <w:r>
        <w:rPr>
          <w:rStyle w:val="Text0"/>
        </w:rPr>
        <w:t>Johns</w:t>
      </w:r>
      <w:r>
        <w:t xml:space="preserve">!” That moment on, Bull is not a John any more! see…. Then…but do you know, ah, remember when you and Joanna lived at Markan’s in Espan Harlem? (CODY, </w:t>
      </w:r>
      <w:r>
        <w:rPr>
          <w:rStyle w:val="Text0"/>
        </w:rPr>
        <w:t>Yeah</w:t>
      </w:r>
      <w:r>
        <w:t>) Well after you left there came the, ah, New Year’s Eve of 1946 entering 1947. That night I, in there, had Vicki and Julien Love meet me — after you’d gone back to Denver — then, ah, the three of us went out — hit…parties all over town, which were being thrown by my ex-…millionaire friends from prep school…</w:t>
      </w:r>
    </w:p>
    <w:p>
      <w:pPr>
        <w:pStyle w:val="Para 001"/>
      </w:pPr>
      <w:r>
        <w:t>CODY. Ah yes</w:t>
      </w:r>
    </w:p>
    <w:p>
      <w:pPr>
        <w:pStyle w:val="Para 001"/>
      </w:pPr>
      <w:r>
        <w:t>JACK…. Jewish millionaire friends, throwing luscious parties in duplex apartments with…socialites, like Gloria Vanderbilt, and all that stuff, then we went around, in our ordinary clothes, with Vicki, Julien and I, so that every party we hit we’d always invariably sit under the piano with the drinks, leaning against the piano legs, talking, see, until finally late at night, Vicki stole a couple hats, and purses, and everything you know, (</w:t>
      </w:r>
      <w:r>
        <w:rPr>
          <w:rStyle w:val="Text0"/>
        </w:rPr>
        <w:t>Cody laughs</w:t>
      </w:r>
      <w:r>
        <w:t>) (</w:t>
      </w:r>
      <w:r>
        <w:rPr>
          <w:rStyle w:val="Text0"/>
        </w:rPr>
        <w:t>has been for five minutes laughing</w:t>
      </w:r>
      <w:r>
        <w:t xml:space="preserve">), and Julien laughed, and we woke up in the morning in that pad, that Markan had, and Vicki is saying — </w:t>
      </w:r>
    </w:p>
    <w:p>
      <w:pPr>
        <w:pStyle w:val="Para 001"/>
      </w:pPr>
      <w:r>
        <w:t xml:space="preserve">CODY. On that little thin bed — </w:t>
      </w:r>
    </w:p>
    <w:p>
      <w:pPr>
        <w:pStyle w:val="Para 001"/>
      </w:pPr>
      <w:r>
        <w:t>JACK. — Vicki…has started throwing up off the bed, and she said “Daddy I’m no good; go over there and sleep with Julien, I can’t do you any good,” and Julien is saying, “</w:t>
      </w:r>
      <w:r>
        <w:rPr>
          <w:rStyle w:val="Text0"/>
        </w:rPr>
        <w:t>That’s right man</w:t>
      </w:r>
      <w:r>
        <w:t>!” (</w:t>
      </w:r>
      <w:r>
        <w:rPr>
          <w:rStyle w:val="Text0"/>
        </w:rPr>
        <w:t>shriek imitation of Julien being shriekfiendish St. Louis</w:t>
      </w:r>
      <w:r>
        <w:t>), you know, but he’s not really saying that, you know, but, that’s the way it was</w:t>
      </w:r>
    </w:p>
    <w:p>
      <w:pPr>
        <w:pStyle w:val="Para 001"/>
      </w:pPr>
      <w:r>
        <w:t>CODY. Yeah I remember that</w:t>
      </w:r>
    </w:p>
    <w:p>
      <w:pPr>
        <w:pStyle w:val="Para 001"/>
      </w:pPr>
      <w:r>
        <w:t>JACK. That’s New Year’s Eve of 1947, Vicki and Julien</w:t>
      </w:r>
    </w:p>
    <w:p>
      <w:pPr>
        <w:pStyle w:val="Para 001"/>
      </w:pPr>
      <w:r>
        <w:t>CODY. Hmm. That’s funny ‘cause, ah, hmm…time element…seems to me I didn’t leave there until the coming spring, of ‘forty-seven, but that’s — ah, I mean, I’m hot, I’m not even thinking of that</w:t>
      </w:r>
    </w:p>
    <w:p>
      <w:pPr>
        <w:pStyle w:val="Para 001"/>
      </w:pPr>
      <w:r>
        <w:t>JACK. Oh you were still there, yeah — where were you that night?</w:t>
      </w:r>
    </w:p>
    <w:p>
      <w:pPr>
        <w:pStyle w:val="Para 001"/>
      </w:pPr>
      <w:r>
        <w:t>CODY. Well I must have been somewheres else</w:t>
      </w:r>
    </w:p>
    <w:p>
      <w:pPr>
        <w:pStyle w:val="Para 001"/>
      </w:pPr>
      <w:r>
        <w:t>JACK. Oh yeah</w:t>
      </w:r>
    </w:p>
    <w:p>
      <w:pPr>
        <w:pStyle w:val="Para 001"/>
      </w:pPr>
      <w:r>
        <w:t xml:space="preserve">CODY. I was working, that’s right, that’s right, New Year’s Eve, I was working, on the parking lot, that’s right…we had moved to Bayonne — </w:t>
      </w:r>
    </w:p>
    <w:p>
      <w:pPr>
        <w:pStyle w:val="Para 001"/>
      </w:pPr>
      <w:r>
        <w:t>JACK. New Yorker?</w:t>
      </w:r>
    </w:p>
    <w:p>
      <w:pPr>
        <w:pStyle w:val="Para 001"/>
      </w:pPr>
      <w:r>
        <w:t>CODY. Bayonne, New Jersey</w:t>
      </w:r>
    </w:p>
    <w:p>
      <w:pPr>
        <w:pStyle w:val="Para 001"/>
      </w:pPr>
      <w:r>
        <w:t>JACK. Oh! I’d forgotten all about you!</w:t>
      </w:r>
    </w:p>
    <w:p>
      <w:pPr>
        <w:pStyle w:val="Para 001"/>
      </w:pPr>
      <w:r>
        <w:t>CODY. Yeah, that’s right, yeah. See I hadn’t — no, I haven’t — (</w:t>
      </w:r>
      <w:r>
        <w:rPr>
          <w:rStyle w:val="Text0"/>
        </w:rPr>
        <w:t>arguing</w:t>
      </w:r>
      <w:r>
        <w:t>) — I hadn’t met you yet, that’s it!</w:t>
      </w:r>
    </w:p>
    <w:p>
      <w:pPr>
        <w:pStyle w:val="Para 001"/>
      </w:pPr>
      <w:r>
        <w:t xml:space="preserve">JACK. Yes you </w:t>
      </w:r>
      <w:r>
        <w:rPr>
          <w:rStyle w:val="Text0"/>
        </w:rPr>
        <w:t>had — man</w:t>
      </w:r>
      <w:r>
        <w:t>!</w:t>
      </w:r>
    </w:p>
    <w:p>
      <w:pPr>
        <w:pStyle w:val="Para 001"/>
      </w:pPr>
      <w:r>
        <w:t xml:space="preserve">CODY. Wait a minute…I’d met you for a day or two, remember? but I didn’t come out to your house or anything of </w:t>
      </w:r>
      <w:r>
        <w:rPr>
          <w:rStyle w:val="Text0"/>
        </w:rPr>
        <w:t>that</w:t>
      </w:r>
      <w:r>
        <w:t xml:space="preserve"> nature, till after she went back to Denver, remember?</w:t>
      </w:r>
    </w:p>
    <w:p>
      <w:pPr>
        <w:pStyle w:val="Para 001"/>
      </w:pPr>
      <w:r>
        <w:t xml:space="preserve">JACK. The night I met you — </w:t>
      </w:r>
    </w:p>
    <w:p>
      <w:pPr>
        <w:pStyle w:val="Para 001"/>
      </w:pPr>
      <w:r>
        <w:t>CODY. Yeah? I remember that night. But after that where did — just stop and think — after that when did we see each other?</w:t>
      </w:r>
    </w:p>
    <w:p>
      <w:pPr>
        <w:pStyle w:val="Para 001"/>
      </w:pPr>
      <w:r>
        <w:t>JACK. — Joanna wanted to sing in a band, so Calabrese and I took her to the…Livingston ah, Hartley Hall, she sang, and you were there with us…</w:t>
      </w:r>
    </w:p>
    <w:p>
      <w:pPr>
        <w:pStyle w:val="Para 001"/>
      </w:pPr>
      <w:r>
        <w:t>CODY…. for a night or two…</w:t>
      </w:r>
    </w:p>
    <w:p>
      <w:pPr>
        <w:pStyle w:val="Para 001"/>
      </w:pPr>
      <w:r>
        <w:t xml:space="preserve">JACK. We all ate that night, and it was October, October 1946 — </w:t>
      </w:r>
    </w:p>
    <w:p>
      <w:pPr>
        <w:pStyle w:val="Para 001"/>
      </w:pPr>
      <w:r>
        <w:t xml:space="preserve">CODY. Yeah. But after that, man, we didn’t see each other hardly at </w:t>
      </w:r>
      <w:r>
        <w:rPr>
          <w:rStyle w:val="Text0"/>
        </w:rPr>
        <w:t>all</w:t>
      </w:r>
      <w:r>
        <w:t>, ‘member?</w:t>
      </w:r>
    </w:p>
    <w:p>
      <w:pPr>
        <w:pStyle w:val="Para 001"/>
      </w:pPr>
      <w:r>
        <w:t xml:space="preserve">JACK. No, not for a </w:t>
      </w:r>
      <w:r>
        <w:rPr>
          <w:rStyle w:val="Text0"/>
        </w:rPr>
        <w:t>long</w:t>
      </w:r>
      <w:r>
        <w:t xml:space="preserve"> time</w:t>
      </w:r>
    </w:p>
    <w:p>
      <w:pPr>
        <w:pStyle w:val="Para 001"/>
      </w:pPr>
      <w:r>
        <w:t xml:space="preserve">CODY. That’s right, that’s right, until after she left — </w:t>
      </w:r>
    </w:p>
    <w:p>
      <w:pPr>
        <w:pStyle w:val="Para 001"/>
      </w:pPr>
      <w:r>
        <w:t xml:space="preserve">JACK. — but I had </w:t>
      </w:r>
      <w:r>
        <w:rPr>
          <w:rStyle w:val="Text0"/>
        </w:rPr>
        <w:t>not</w:t>
      </w:r>
      <w:r>
        <w:t xml:space="preserve"> remembered that (</w:t>
      </w:r>
      <w:r>
        <w:rPr>
          <w:rStyle w:val="Text0"/>
        </w:rPr>
        <w:t>interrupting Cody</w:t>
      </w:r>
      <w:r>
        <w:t xml:space="preserve">) that we didn’t see each other for a long time — </w:t>
      </w:r>
    </w:p>
    <w:p>
      <w:pPr>
        <w:pStyle w:val="Para 001"/>
      </w:pPr>
      <w:r>
        <w:t xml:space="preserve">CODY. Yeah — </w:t>
      </w:r>
    </w:p>
    <w:p>
      <w:pPr>
        <w:pStyle w:val="Para 001"/>
      </w:pPr>
      <w:r>
        <w:t xml:space="preserve">JACK. And now you occupy my thoughts </w:t>
      </w:r>
      <w:r>
        <w:rPr>
          <w:rStyle w:val="Text0"/>
        </w:rPr>
        <w:t>all</w:t>
      </w:r>
      <w:r>
        <w:t xml:space="preserve"> the time! (</w:t>
      </w:r>
      <w:r>
        <w:rPr>
          <w:rStyle w:val="Text0"/>
        </w:rPr>
        <w:t>Cody laughs</w:t>
      </w:r>
      <w:r>
        <w:t>) In those days you didn’t, for long spaces…</w:t>
      </w:r>
    </w:p>
    <w:p>
      <w:pPr>
        <w:pStyle w:val="Para 001"/>
      </w:pPr>
      <w:r>
        <w:t>CODY. Yeah. Not until we got together, out, ah, my routine, you know, you remember what I used to do, remember? I’d stay at your house…one night a week, or two, I’d stay at Markan’s one night a week or two, and stay at Irwin’s one night a week or two</w:t>
      </w:r>
    </w:p>
    <w:p>
      <w:pPr>
        <w:pStyle w:val="Para 001"/>
      </w:pPr>
      <w:r>
        <w:t>JACK. Then Irwin’s — yup</w:t>
      </w:r>
    </w:p>
    <w:p>
      <w:pPr>
        <w:pStyle w:val="Para 001"/>
      </w:pPr>
      <w:r>
        <w:t>CODY. You were about to begin when we began this reel, not this one but the other side of it, you were about to tell me about how one night you were sitting up at Bull Hubbard’s and Irwin…came in, and, ah, you remember that? I said to you, I said, ah, “I thought Bull knew Irwin before he knew you,” and you said “No, Irwin…I knew, Bull first” and you started to tell me something, you remember?</w:t>
      </w:r>
    </w:p>
    <w:p>
      <w:pPr>
        <w:pStyle w:val="Para 001"/>
      </w:pPr>
      <w:r>
        <w:t>JACK. Ah…</w:t>
      </w:r>
    </w:p>
    <w:p>
      <w:pPr>
        <w:pStyle w:val="Para 001"/>
      </w:pPr>
      <w:r>
        <w:t xml:space="preserve">CODY. Now from what — just, in other words you started to say at the beginning of this, I can verify it by the reel, the other side, where you started to say “Well one night we were sittin up at, ah, Bull’s pad, and Irwin came in,” what — and I think you were beginning, you began to tell me about — </w:t>
      </w:r>
    </w:p>
    <w:p>
      <w:pPr>
        <w:pStyle w:val="Para 001"/>
      </w:pPr>
      <w:r>
        <w:t xml:space="preserve">(TAPE GOES BLANK </w:t>
      </w:r>
      <w:r>
        <w:rPr>
          <w:rStyle w:val="Text0"/>
        </w:rPr>
        <w:t>for four minutes</w:t>
      </w:r>
      <w:r>
        <w:t>)</w:t>
      </w:r>
    </w:p>
    <w:p>
      <w:pPr>
        <w:pStyle w:val="Para 001"/>
      </w:pPr>
      <w:r>
        <w:t>(TAPE RESUMES)</w:t>
      </w:r>
    </w:p>
    <w:p>
      <w:pPr>
        <w:pStyle w:val="Para 001"/>
      </w:pPr>
      <w:r>
        <w:t>JACK…. went to the, ah, one of the halls on the Columbia campus to look up John Macy</w:t>
      </w:r>
    </w:p>
    <w:p>
      <w:pPr>
        <w:pStyle w:val="Para 001"/>
      </w:pPr>
      <w:r>
        <w:t xml:space="preserve">CODY. Yeah, upstairs over a hundred — </w:t>
      </w:r>
    </w:p>
    <w:p>
      <w:pPr>
        <w:pStyle w:val="Para 001"/>
      </w:pPr>
      <w:r>
        <w:t>JACK. He told me he ran upstairs, it was a snowy night, snowing</w:t>
      </w:r>
    </w:p>
    <w:p>
      <w:pPr>
        <w:pStyle w:val="Para 001"/>
      </w:pPr>
      <w:r>
        <w:t xml:space="preserve">CODY. I seem to remember somethin — </w:t>
      </w:r>
    </w:p>
    <w:p>
      <w:pPr>
        <w:pStyle w:val="Para 001"/>
      </w:pPr>
      <w:r>
        <w:t xml:space="preserve">JACK. — and he knocked on the door which he thought was John Macy’s, and ah, Julien opened the door — </w:t>
      </w:r>
    </w:p>
    <w:p>
      <w:pPr>
        <w:pStyle w:val="Para 001"/>
      </w:pPr>
      <w:r>
        <w:t>CODY. That’s right, that’s right</w:t>
      </w:r>
    </w:p>
    <w:p>
      <w:pPr>
        <w:pStyle w:val="Para 001"/>
      </w:pPr>
      <w:r>
        <w:t>JACK. And Julien was playing…Brahms</w:t>
      </w:r>
    </w:p>
    <w:p>
      <w:pPr>
        <w:pStyle w:val="Para 001"/>
      </w:pPr>
      <w:r>
        <w:t xml:space="preserve">CODY. Yeah, that’s right, that’s right, they — and he went upstairs or something and then an hour later or something — </w:t>
      </w:r>
    </w:p>
    <w:p>
      <w:pPr>
        <w:pStyle w:val="Para 001"/>
      </w:pPr>
      <w:r>
        <w:t>JACK. — came back</w:t>
      </w:r>
    </w:p>
    <w:p>
      <w:pPr>
        <w:pStyle w:val="Para 001"/>
      </w:pPr>
      <w:r>
        <w:t>CODY. That’s right, I remember that. Yeah</w:t>
      </w:r>
    </w:p>
    <w:p>
      <w:pPr>
        <w:pStyle w:val="Para 001"/>
      </w:pPr>
      <w:r>
        <w:t xml:space="preserve">JACK. “I’m quite amazed that you were playing Brahms!” — see, an hour later he said Julien insisted “Come right in!” He said, er, “Swinburne will be here in a minute,” in a minute Stroheim came in with his big red beard, see, so, a few nights later they went down, Julien and Irwin, to Stroheim’s pad down in the Village, which is down on Sixty Morton Street two…numbers…from…Fifty, Sixty — which is the pad where a big fag now lives that Deni Bleu stays with when he hits New York — </w:t>
      </w:r>
    </w:p>
    <w:p>
      <w:pPr>
        <w:pStyle w:val="Para 001"/>
      </w:pPr>
      <w:r>
        <w:t>CODY. No kiddin</w:t>
      </w:r>
    </w:p>
    <w:p>
      <w:pPr>
        <w:pStyle w:val="Para 001"/>
      </w:pPr>
      <w:r>
        <w:t>JACK. — but not as a fag, you know, he just doesn’t know that guy is a fag, see, he doesn’t know the…heinousness of that neighborhood</w:t>
      </w:r>
    </w:p>
    <w:p>
      <w:pPr>
        <w:pStyle w:val="Para 001"/>
      </w:pPr>
      <w:r>
        <w:t xml:space="preserve">CODY. I see, I know, yeah, I know most of th — </w:t>
      </w:r>
    </w:p>
    <w:p>
      <w:pPr>
        <w:pStyle w:val="Para 001"/>
      </w:pPr>
      <w:r>
        <w:t xml:space="preserve">JACK. So Irwin went down there, and at that time he was reading </w:t>
      </w:r>
      <w:r>
        <w:rPr>
          <w:rStyle w:val="Text0"/>
        </w:rPr>
        <w:t>Anna Karenina</w:t>
      </w:r>
      <w:r>
        <w:t>, did he tell you that?</w:t>
      </w:r>
    </w:p>
    <w:p>
      <w:pPr>
        <w:pStyle w:val="Para 001"/>
      </w:pPr>
      <w:r>
        <w:t xml:space="preserve">CODY. No…but I knew about — </w:t>
      </w:r>
    </w:p>
    <w:p>
      <w:pPr>
        <w:pStyle w:val="Para 001"/>
      </w:pPr>
      <w:r>
        <w:t xml:space="preserve">JACK. He went into Stroheim’s pad with Julien; Hubbard was there!…and he heard, he’d never heard such…diabolical st — talk; and also there was a guy called Dick Frankenstein, was there that night, and he was an old buddy of Jay Chapman’s, from St. Louis — </w:t>
      </w:r>
    </w:p>
    <w:p>
      <w:pPr>
        <w:pStyle w:val="Para 001"/>
      </w:pPr>
      <w:r>
        <w:t>CODY. I’ll be darned…no kidding</w:t>
      </w:r>
    </w:p>
    <w:p>
      <w:pPr>
        <w:pStyle w:val="Para 001"/>
      </w:pPr>
      <w:r>
        <w:t xml:space="preserve">JACK. He writes for </w:t>
      </w:r>
      <w:r>
        <w:rPr>
          <w:rStyle w:val="Text0"/>
        </w:rPr>
        <w:t>Neurotica</w:t>
      </w:r>
      <w:r>
        <w:t xml:space="preserve"> now, under an assumed name, and he was trying to start a fight with somebody or other, and Julien bit his ear off, or some goddamn thing — Julien threw him off the balcony, and there just happened to be no balcony, he just threw him two floors down; and they cowered under automobiles, and fought, and some kind — somebody pissed, and, everything happened, you know, see, I don’t know exactly, but Irwin was quite amazed; came back, uptown, and at that time, you see, I had told Elly that I was…on a ship, bound for the South Pacific, it’s what I told my mother and father, it’s what I — </w:t>
      </w:r>
    </w:p>
    <w:p>
      <w:pPr>
        <w:pStyle w:val="Para 001"/>
      </w:pPr>
      <w:r>
        <w:t xml:space="preserve">CODY. You </w:t>
      </w:r>
      <w:r>
        <w:rPr>
          <w:rStyle w:val="Text0"/>
        </w:rPr>
        <w:t>were</w:t>
      </w:r>
      <w:r>
        <w:t xml:space="preserve"> shipping</w:t>
      </w:r>
    </w:p>
    <w:p>
      <w:pPr>
        <w:pStyle w:val="Para 001"/>
      </w:pPr>
      <w:r>
        <w:t>JACK. Well everybody thought I was, including the merchant marine, and the F.B.I. which was looking for — to draft me, and all I did was sit — jumped the ship…in Norfolk, and come back up to New York and get after Julien’s old cunt, there, Cecily; I was fuckin her regu-lar</w:t>
      </w:r>
    </w:p>
    <w:p>
      <w:pPr>
        <w:pStyle w:val="Para 001"/>
      </w:pPr>
      <w:r>
        <w:t>CODY. No kidding</w:t>
      </w:r>
    </w:p>
    <w:p>
      <w:pPr>
        <w:pStyle w:val="Para 001"/>
      </w:pPr>
      <w:r>
        <w:t>JACK. — but now I’m talking about a year later, I guess…</w:t>
      </w:r>
    </w:p>
    <w:p>
      <w:pPr>
        <w:pStyle w:val="Para 001"/>
      </w:pPr>
      <w:r>
        <w:t>CODY. I remember that Cecily, yeah</w:t>
      </w:r>
    </w:p>
    <w:p>
      <w:pPr>
        <w:pStyle w:val="Para 001"/>
      </w:pPr>
      <w:r>
        <w:t xml:space="preserve">JACK. And I wasn’t really fuckin her regular, because I only fucked her once, but, ah — </w:t>
      </w:r>
    </w:p>
    <w:p>
      <w:pPr>
        <w:pStyle w:val="Para 001"/>
      </w:pPr>
      <w:r>
        <w:t>CODY. You wrote about this in a novel, about the death you know, about, when you…and Julien was gonna ship out? remember? and all that, and you never did…</w:t>
      </w:r>
    </w:p>
    <w:p>
      <w:pPr>
        <w:pStyle w:val="Para 001"/>
      </w:pPr>
      <w:r>
        <w:t xml:space="preserve">JACK. </w:t>
      </w:r>
      <w:r>
        <w:rPr>
          <w:rStyle w:val="Text0"/>
        </w:rPr>
        <w:t>What</w:t>
      </w:r>
      <w:r>
        <w:t xml:space="preserve"> novel?</w:t>
      </w:r>
    </w:p>
    <w:p>
      <w:pPr>
        <w:pStyle w:val="Para 001"/>
      </w:pPr>
      <w:r>
        <w:t xml:space="preserve">CODY. Man, that hunnerd…page novel that you wrote, that you were gonna write about — </w:t>
      </w:r>
    </w:p>
    <w:p>
      <w:pPr>
        <w:pStyle w:val="Para 001"/>
      </w:pPr>
      <w:r>
        <w:t xml:space="preserve">JACK. Yeh, the </w:t>
      </w:r>
      <w:r>
        <w:rPr>
          <w:rStyle w:val="Text0"/>
        </w:rPr>
        <w:t>Julien</w:t>
      </w:r>
      <w:r>
        <w:t xml:space="preserve"> novel, yeh</w:t>
      </w:r>
    </w:p>
    <w:p>
      <w:pPr>
        <w:pStyle w:val="Para 001"/>
      </w:pPr>
      <w:r>
        <w:t>CODY. Yeah, yeah, right? That’s the period…that you was — I mean, that the — before you was gonna ship out, and…didn’t, see</w:t>
      </w:r>
    </w:p>
    <w:p>
      <w:pPr>
        <w:pStyle w:val="Para 001"/>
      </w:pPr>
      <w:r>
        <w:t xml:space="preserve">JACK. All that is extremely interesting but I think that now is more interesting because now you got the whole thing fuckingwell summed up, see, now if </w:t>
      </w:r>
      <w:r>
        <w:rPr>
          <w:rStyle w:val="Text0"/>
        </w:rPr>
        <w:t>Julien</w:t>
      </w:r>
      <w:r>
        <w:t xml:space="preserve"> was here he wouldn’t know — Julien, I dig him, I always will…in fact, you know, what he has done, and so on, so…</w:t>
      </w:r>
    </w:p>
    <w:p>
      <w:pPr>
        <w:pStyle w:val="Para 001"/>
      </w:pPr>
      <w:r>
        <w:t>CODY. Yeah, oh yeah, sure</w:t>
      </w:r>
    </w:p>
    <w:p>
      <w:pPr>
        <w:pStyle w:val="Para 001"/>
      </w:pPr>
      <w:r>
        <w:t>JACK. And Jim’s married, he got married New Year’s Eve</w:t>
      </w:r>
    </w:p>
    <w:p>
      <w:pPr>
        <w:pStyle w:val="Para 001"/>
      </w:pPr>
      <w:r>
        <w:t>CODY. To that girl? Elizabeth?</w:t>
      </w:r>
    </w:p>
    <w:p>
      <w:pPr>
        <w:pStyle w:val="Para 001"/>
      </w:pPr>
      <w:r>
        <w:t>JACK. The night we did the Shakespeare?</w:t>
      </w:r>
    </w:p>
    <w:p>
      <w:pPr>
        <w:pStyle w:val="Para 001"/>
      </w:pPr>
      <w:r>
        <w:t>CODY. Oh, yeah</w:t>
      </w:r>
    </w:p>
    <w:p>
      <w:pPr>
        <w:pStyle w:val="Para 001"/>
      </w:pPr>
      <w:r>
        <w:t>JACK. He got married</w:t>
      </w:r>
    </w:p>
    <w:p>
      <w:pPr>
        <w:pStyle w:val="Para 001"/>
      </w:pPr>
      <w:r>
        <w:t>CODY. What just now? to that Elizabeth</w:t>
      </w:r>
    </w:p>
    <w:p>
      <w:pPr>
        <w:pStyle w:val="Para 001"/>
      </w:pPr>
      <w:r>
        <w:t xml:space="preserve">JACK. No, no — </w:t>
      </w:r>
      <w:r>
        <w:rPr>
          <w:rStyle w:val="Text0"/>
        </w:rPr>
        <w:t>Bessy</w:t>
      </w:r>
    </w:p>
    <w:p>
      <w:pPr>
        <w:pStyle w:val="Para 001"/>
      </w:pPr>
      <w:r>
        <w:t xml:space="preserve">CODY. But that </w:t>
      </w:r>
      <w:r>
        <w:rPr>
          <w:rStyle w:val="Text0"/>
        </w:rPr>
        <w:t>one</w:t>
      </w:r>
      <w:r>
        <w:t>, that one that I just saw up there, she was feeding drinks up there, at Josephine’s pad? that one he came in with. Just for that one second that one night. Yeah he came in for a few minutes and sat on the couch. Jesus, a new one huh? Where does he meet all these women? (</w:t>
      </w:r>
      <w:r>
        <w:rPr>
          <w:rStyle w:val="Text0"/>
        </w:rPr>
        <w:t>Jack murmurs something</w:t>
      </w:r>
      <w:r>
        <w:t>) Oh yeah?</w:t>
      </w:r>
    </w:p>
    <w:p>
      <w:pPr>
        <w:pStyle w:val="Para 001"/>
      </w:pPr>
      <w:r>
        <w:t>JACK. Shh. (</w:t>
      </w:r>
      <w:r>
        <w:rPr>
          <w:rStyle w:val="Text0"/>
        </w:rPr>
        <w:t>Cody laughs</w:t>
      </w:r>
      <w:r>
        <w:t>) Don’t tell anybody</w:t>
      </w:r>
    </w:p>
    <w:p>
      <w:pPr>
        <w:pStyle w:val="Para 001"/>
      </w:pPr>
      <w:r>
        <w:t xml:space="preserve">CODY. I’ll be damned…and he knows that of course, and he’s married now, if there’s something — huh? I think that’s — </w:t>
      </w:r>
    </w:p>
    <w:p>
      <w:pPr>
        <w:pStyle w:val="Para 001"/>
      </w:pPr>
      <w:r>
        <w:t xml:space="preserve">JACK. No, ah, he — first place he claims she’s a sex fiend nymph; second place, she’s the daughter of the editor of some magazine; third place, see — Third place she’s been to all the schools Jim’s been to, you know, like, she’s been to Black Mountain, and he was, while at Princeton, while at so-and-so, he went around, fucking around with Black Mountain girls — she’s his class, his type, his life; really, the good girl for him, and I like her, she’s very fine, but she’s </w:t>
      </w:r>
      <w:r>
        <w:rPr>
          <w:rStyle w:val="Text0"/>
        </w:rPr>
        <w:t>funnylooking</w:t>
      </w:r>
      <w:r>
        <w:t xml:space="preserve">! Man is she — hishh…but amazing. At the same time she has a beautiful body, and a beautiful cunt — and all that, you know — </w:t>
      </w:r>
    </w:p>
    <w:p>
      <w:pPr>
        <w:pStyle w:val="Para 001"/>
      </w:pPr>
      <w:r>
        <w:t xml:space="preserve">CODY. Ah yeh, well that’s great — I </w:t>
      </w:r>
      <w:r>
        <w:rPr>
          <w:rStyle w:val="Text0"/>
        </w:rPr>
        <w:t>know</w:t>
      </w:r>
      <w:r>
        <w:t xml:space="preserve"> (</w:t>
      </w:r>
      <w:r>
        <w:rPr>
          <w:rStyle w:val="Text0"/>
        </w:rPr>
        <w:t>laughing</w:t>
      </w:r>
      <w:r>
        <w:t>)</w:t>
      </w:r>
    </w:p>
    <w:p>
      <w:pPr>
        <w:pStyle w:val="Para 001"/>
      </w:pPr>
      <w:r>
        <w:t>JACK. — but her face is sort of masculine, very masculine — in fact she looks like you…. (</w:t>
      </w:r>
      <w:r>
        <w:rPr>
          <w:rStyle w:val="Text0"/>
        </w:rPr>
        <w:t>both laughing</w:t>
      </w:r>
      <w:r>
        <w:t>) She looks just like you!</w:t>
      </w:r>
    </w:p>
    <w:p>
      <w:pPr>
        <w:pStyle w:val="Para 001"/>
      </w:pPr>
      <w:r>
        <w:t>CODY. Jesus…terrible</w:t>
      </w:r>
    </w:p>
    <w:p>
      <w:pPr>
        <w:pStyle w:val="Para 001"/>
      </w:pPr>
      <w:r>
        <w:t xml:space="preserve">JACK. You know, ah, but I mean by that — </w:t>
      </w:r>
    </w:p>
    <w:p>
      <w:pPr>
        <w:pStyle w:val="Para 001"/>
      </w:pPr>
      <w:r>
        <w:t>CODY. I know what you mean, yeah</w:t>
      </w:r>
    </w:p>
    <w:p>
      <w:pPr>
        <w:pStyle w:val="Para 001"/>
      </w:pPr>
      <w:r>
        <w:t>JACK. — she has a real…un…ah…</w:t>
      </w:r>
    </w:p>
    <w:p>
      <w:pPr>
        <w:pStyle w:val="Para 001"/>
      </w:pPr>
      <w:r>
        <w:t>CODY. Pronounced!</w:t>
      </w:r>
    </w:p>
    <w:p>
      <w:pPr>
        <w:pStyle w:val="Para 001"/>
      </w:pPr>
      <w:r>
        <w:t>JACK. — a real pronounced masculine face</w:t>
      </w:r>
    </w:p>
    <w:p>
      <w:pPr>
        <w:pStyle w:val="Para 001"/>
      </w:pPr>
      <w:r>
        <w:t>CODY. Well see, here’s what I’d like to do, is summarize about — I think that’s water I’m afraid, I’m not sure though, but I think it is, I’d like to summarize ah, what’s gonna happen and what has already happened to everybody, like for example we know what’s happened to Finistra, see, and we know what’s happened to June, you understand, what I’m sayin?</w:t>
      </w:r>
    </w:p>
    <w:p>
      <w:pPr>
        <w:pStyle w:val="Para 001"/>
      </w:pPr>
      <w:r>
        <w:t>JACK. And June was an accident</w:t>
      </w:r>
    </w:p>
    <w:p>
      <w:pPr>
        <w:pStyle w:val="Para 001"/>
      </w:pPr>
      <w:r>
        <w:t xml:space="preserve">CODY. Yeah, well let’s see what’s happenin…and </w:t>
      </w:r>
      <w:r>
        <w:rPr>
          <w:rStyle w:val="Text0"/>
        </w:rPr>
        <w:t>must</w:t>
      </w:r>
      <w:r>
        <w:t xml:space="preserve"> happen…see?</w:t>
      </w:r>
    </w:p>
    <w:p>
      <w:pPr>
        <w:pStyle w:val="Para 001"/>
      </w:pPr>
      <w:r>
        <w:t>JACK. Finistra heh?</w:t>
      </w:r>
    </w:p>
    <w:p>
      <w:pPr>
        <w:pStyle w:val="Para 001"/>
      </w:pPr>
      <w:r>
        <w:t xml:space="preserve">CODY. Well, we can start with those two, that we know of, anyhow, see — </w:t>
      </w:r>
    </w:p>
    <w:p>
      <w:pPr>
        <w:pStyle w:val="Para 001"/>
      </w:pPr>
      <w:r>
        <w:t>JACK. Alright</w:t>
      </w:r>
    </w:p>
    <w:p>
      <w:pPr>
        <w:pStyle w:val="Para 001"/>
      </w:pPr>
      <w:r>
        <w:t xml:space="preserve">CODY. — but just a-sayin, like I don’t know Finistra well, what do </w:t>
      </w:r>
      <w:r>
        <w:rPr>
          <w:rStyle w:val="Text0"/>
        </w:rPr>
        <w:t>you</w:t>
      </w:r>
      <w:r>
        <w:t xml:space="preserve"> say about Finistra</w:t>
      </w:r>
    </w:p>
    <w:p>
      <w:pPr>
        <w:pStyle w:val="Para 001"/>
      </w:pPr>
      <w:r>
        <w:t>JACK. Let’s talk about it</w:t>
      </w:r>
    </w:p>
    <w:p>
      <w:pPr>
        <w:pStyle w:val="Para 001"/>
      </w:pPr>
      <w:r>
        <w:t>CODY. That’s right</w:t>
      </w:r>
    </w:p>
    <w:p>
      <w:pPr>
        <w:pStyle w:val="Para 001"/>
      </w:pPr>
      <w:r>
        <w:t>JACK. Let’s talk about…what we know about the two of them</w:t>
      </w:r>
    </w:p>
    <w:p>
      <w:pPr>
        <w:pStyle w:val="Para 001"/>
      </w:pPr>
      <w:r>
        <w:t>CODY. Yeah, and then after them about everybody else, and what’s gonna happen to everybody else, see?</w:t>
      </w:r>
    </w:p>
    <w:p>
      <w:pPr>
        <w:pStyle w:val="Para 001"/>
      </w:pPr>
      <w:r>
        <w:t>JACK. Yeah</w:t>
      </w:r>
    </w:p>
    <w:p>
      <w:pPr>
        <w:pStyle w:val="Para 001"/>
      </w:pPr>
      <w:r>
        <w:t>CODY. See what I mean?</w:t>
      </w:r>
    </w:p>
    <w:p>
      <w:pPr>
        <w:pStyle w:val="Para 001"/>
      </w:pPr>
      <w:r>
        <w:t xml:space="preserve">JACK. Alright (CODY: </w:t>
      </w:r>
      <w:r>
        <w:rPr>
          <w:rStyle w:val="Text0"/>
        </w:rPr>
        <w:t>Yeah</w:t>
      </w:r>
      <w:r>
        <w:t>) Is that the second half of that reel?</w:t>
      </w:r>
    </w:p>
    <w:p>
      <w:pPr>
        <w:pStyle w:val="Para 001"/>
      </w:pPr>
      <w:r>
        <w:t xml:space="preserve">CODY, Yeah, I gotta put a new reel in — </w:t>
      </w:r>
    </w:p>
    <w:p>
      <w:pPr>
        <w:pStyle w:val="Para 001"/>
      </w:pPr>
      <w:r>
        <w:t>JACK. We’ll start a new one…</w:t>
      </w:r>
    </w:p>
    <w:p>
      <w:pPr>
        <w:pStyle w:val="Para 001"/>
      </w:pPr>
      <w:r>
        <w:t>CODY. Yeah</w:t>
      </w:r>
    </w:p>
    <w:p>
      <w:pPr>
        <w:pStyle w:val="Para 001"/>
      </w:pPr>
      <w:r>
        <w:t>JACK. Okay. Listen, no more wine?</w:t>
      </w:r>
    </w:p>
    <w:p>
      <w:pPr>
        <w:pStyle w:val="Para 001"/>
      </w:pPr>
      <w:r>
        <w:t>CODY. No, uh-huh. We have to get some more huh?</w:t>
      </w:r>
    </w:p>
    <w:p>
      <w:pPr>
        <w:pStyle w:val="Para 001"/>
      </w:pPr>
      <w:r>
        <w:t>JACK. Oh — another ten minutes and I’ll be high</w:t>
      </w:r>
    </w:p>
    <w:p>
      <w:pPr>
        <w:pStyle w:val="Para 001"/>
      </w:pPr>
      <w:r>
        <w:t>CODY. Yeah? with-</w:t>
      </w:r>
      <w:r>
        <w:rPr>
          <w:rStyle w:val="Text0"/>
        </w:rPr>
        <w:t>out</w:t>
      </w:r>
      <w:r>
        <w:t xml:space="preserve"> the wine?</w:t>
      </w:r>
    </w:p>
    <w:p>
      <w:pPr>
        <w:pStyle w:val="Para 001"/>
      </w:pPr>
      <w:r>
        <w:t>JACK. On benny</w:t>
      </w:r>
    </w:p>
    <w:p>
      <w:pPr>
        <w:pStyle w:val="Para 001"/>
      </w:pPr>
      <w:r>
        <w:t>CODY. Yeah but with-</w:t>
      </w:r>
      <w:r>
        <w:rPr>
          <w:rStyle w:val="Text0"/>
        </w:rPr>
        <w:t>out</w:t>
      </w:r>
      <w:r>
        <w:t xml:space="preserve"> the wine…you don’t want to get another one</w:t>
      </w:r>
    </w:p>
    <w:p>
      <w:pPr>
        <w:pStyle w:val="Para 001"/>
      </w:pPr>
      <w:r>
        <w:t>JACK. No</w:t>
      </w:r>
    </w:p>
    <w:p>
      <w:pPr>
        <w:pStyle w:val="Para 001"/>
      </w:pPr>
      <w:r>
        <w:t>CODY. Alright?</w:t>
      </w:r>
    </w:p>
    <w:p>
      <w:pPr>
        <w:pStyle w:val="Para 001"/>
      </w:pPr>
      <w:r>
        <w:t xml:space="preserve">JACK. I </w:t>
      </w:r>
      <w:r>
        <w:rPr>
          <w:rStyle w:val="Text0"/>
        </w:rPr>
        <w:t>do</w:t>
      </w:r>
      <w:r>
        <w:t>, but I mean, ah — we don’t have any money</w:t>
      </w:r>
    </w:p>
    <w:p>
      <w:pPr>
        <w:pStyle w:val="Para 001"/>
      </w:pPr>
      <w:r>
        <w:t xml:space="preserve">CODY. Well I know, but it’s not that drastic, you know…I mean it doesn’t really </w:t>
      </w:r>
      <w:r>
        <w:rPr>
          <w:rStyle w:val="Text0"/>
        </w:rPr>
        <w:t>matter</w:t>
      </w:r>
      <w:r>
        <w:t xml:space="preserve">, as far as </w:t>
      </w:r>
      <w:r>
        <w:rPr>
          <w:rStyle w:val="Text0"/>
        </w:rPr>
        <w:t>that</w:t>
      </w:r>
      <w:r>
        <w:t xml:space="preserve"> goes I can go down and get another one. May as well have it in the house, huh?</w:t>
      </w:r>
    </w:p>
    <w:p>
      <w:pPr>
        <w:pStyle w:val="Para 001"/>
      </w:pPr>
      <w:r>
        <w:t>JACK. O-kay</w:t>
      </w:r>
    </w:p>
    <w:p>
      <w:pPr>
        <w:pStyle w:val="Para 001"/>
      </w:pPr>
      <w:r>
        <w:t>CODY. Yeah, I’ll put on my shoes, it’s the end of the reel anyhow, see, give the matcheen, machine a chance to rest</w:t>
      </w:r>
    </w:p>
    <w:p>
      <w:pPr>
        <w:pStyle w:val="Para 001"/>
      </w:pPr>
      <w:r>
        <w:t>JACK. Yeah</w:t>
      </w:r>
    </w:p>
    <w:p>
      <w:pPr>
        <w:pStyle w:val="Para 001"/>
      </w:pPr>
      <w:r>
        <w:t>CODY. Alright, see? won’t it — (</w:t>
      </w:r>
      <w:r>
        <w:rPr>
          <w:rStyle w:val="Text0"/>
        </w:rPr>
        <w:t>machine stops discussion</w:t>
      </w:r>
      <w:r>
        <w:t>)</w:t>
      </w:r>
    </w:p>
    <w:p>
      <w:pPr>
        <w:pStyle w:val="Para 014"/>
      </w:pPr>
      <w:r>
        <w:rPr>
          <w:rStyle w:val="Text0"/>
        </w:rPr>
        <w:t>EVELYN. (</w:t>
      </w:r>
      <w:r>
        <w:t>speaking from New Year’s Eve tape of “Hamlet”</w:t>
      </w:r>
      <w:r>
        <w:rPr>
          <w:rStyle w:val="Text0"/>
        </w:rPr>
        <w:t>): “…which is the might…”</w:t>
      </w:r>
    </w:p>
    <w:p>
      <w:pPr>
        <w:pStyle w:val="Para 014"/>
      </w:pPr>
      <w:r>
        <w:rPr>
          <w:rStyle w:val="Text0"/>
        </w:rPr>
        <w:t>(</w:t>
      </w:r>
      <w:r>
        <w:t>click</w:t>
      </w:r>
      <w:r>
        <w:rPr>
          <w:rStyle w:val="Text0"/>
        </w:rPr>
        <w:t>)</w:t>
      </w:r>
    </w:p>
    <w:p>
      <w:pPr>
        <w:pStyle w:val="Para 001"/>
      </w:pPr>
      <w:r>
        <w:t>CODY. (</w:t>
      </w:r>
      <w:r>
        <w:rPr>
          <w:rStyle w:val="Text0"/>
        </w:rPr>
        <w:t>resuming tape, he’s shut it off while Jack pissed again on porch</w:t>
      </w:r>
      <w:r>
        <w:t xml:space="preserve">)…whole cabinet so crazy, that I thought it was, ah, the beginning of that, ah, German picture I told you about one time…very frantic — </w:t>
      </w:r>
    </w:p>
    <w:p>
      <w:pPr>
        <w:pStyle w:val="Para 001"/>
      </w:pPr>
      <w:r>
        <w:t>JACK. (</w:t>
      </w:r>
      <w:r>
        <w:rPr>
          <w:rStyle w:val="Text0"/>
        </w:rPr>
        <w:t>way back</w:t>
      </w:r>
      <w:r>
        <w:t>)…man, very cool…</w:t>
      </w:r>
    </w:p>
    <w:p>
      <w:pPr>
        <w:pStyle w:val="Para 001"/>
      </w:pPr>
      <w:r>
        <w:t>CODY. See the whole screen vibrated and shook</w:t>
      </w:r>
    </w:p>
    <w:p>
      <w:pPr>
        <w:pStyle w:val="Para 001"/>
      </w:pPr>
      <w:r>
        <w:t>JACK. I’m getting to be a drunkard Cody (</w:t>
      </w:r>
      <w:r>
        <w:rPr>
          <w:rStyle w:val="Text0"/>
        </w:rPr>
        <w:t>from porch</w:t>
      </w:r>
      <w:r>
        <w:t>)</w:t>
      </w:r>
    </w:p>
    <w:p>
      <w:pPr>
        <w:pStyle w:val="Para 001"/>
      </w:pPr>
      <w:r>
        <w:t xml:space="preserve">CODY. Yeah, I can see that — </w:t>
      </w:r>
    </w:p>
    <w:p>
      <w:pPr>
        <w:pStyle w:val="Para 001"/>
      </w:pPr>
      <w:r>
        <w:t>JACK. You know that?</w:t>
      </w:r>
    </w:p>
    <w:p>
      <w:pPr>
        <w:pStyle w:val="Para 001"/>
      </w:pPr>
      <w:r>
        <w:t>CODY. Ah…you weren’t a year ago; although you really were I g — suppose but you were not, ah, well I’ll tell you of course, you gotta remember this Jack, you’re living under an artificial, ah, ah, excitement, or an artificial…environment, you know. See th — I mean the primary purpose, it’s just as though I was living at your house, or I was, or as though, ah, you understand what I’m saying or do you? (</w:t>
      </w:r>
      <w:r>
        <w:rPr>
          <w:rStyle w:val="Text0"/>
        </w:rPr>
        <w:t>no answer, door just opening</w:t>
      </w:r>
      <w:r>
        <w:t>) You know what I mean to say? (</w:t>
      </w:r>
      <w:r>
        <w:rPr>
          <w:rStyle w:val="Text0"/>
        </w:rPr>
        <w:t>no answer, door just closing</w:t>
      </w:r>
      <w:r>
        <w:t>) Here’s what I mean…if you were home or something, why you wouldn’t be, ah, exactly like this, you’re under, see, you’re in a — you’re at the, ah, — how do you say the word? culminating, kewlminating, you know, culminating, ah, point, in a lot of your, for the last year what you’ve been thinking about and working on, and doing about, and everything, see, (</w:t>
      </w:r>
      <w:r>
        <w:rPr>
          <w:rStyle w:val="Text0"/>
        </w:rPr>
        <w:t>sniff</w:t>
      </w:r>
      <w:r>
        <w:t xml:space="preserve">) so you’re in this town and you’re in this house, see, and so you’re under a, ah, under a ah, ah, like I said earlier, excitement, well what I mean to say here an ar — an artificial position, the </w:t>
      </w:r>
      <w:r>
        <w:rPr>
          <w:rStyle w:val="Text0"/>
        </w:rPr>
        <w:t>main</w:t>
      </w:r>
      <w:r>
        <w:t xml:space="preserve"> idea what I’m trying to say, is, the idea is kicks not…like, ah, having fun…(REEL ENDS)</w:t>
      </w:r>
    </w:p>
    <w:p>
      <w:pPr>
        <w:pStyle w:val="Para 001"/>
      </w:pPr>
      <w:r>
        <w:t>(MACHINE RESUMES)</w:t>
      </w:r>
    </w:p>
    <w:p>
      <w:pPr>
        <w:pStyle w:val="Para 014"/>
      </w:pPr>
      <w:r>
        <w:rPr>
          <w:rStyle w:val="Text0"/>
        </w:rPr>
        <w:t>CODY. (</w:t>
      </w:r>
      <w:r>
        <w:t>speaking from last month on unerased tape</w:t>
      </w:r>
      <w:r>
        <w:rPr>
          <w:rStyle w:val="Text0"/>
        </w:rPr>
        <w:t xml:space="preserve">)…just stays home, and — </w:t>
      </w:r>
    </w:p>
    <w:p>
      <w:pPr>
        <w:pStyle w:val="Para 001"/>
      </w:pPr>
      <w:r>
        <w:t xml:space="preserve">JACK. — and goes to school — </w:t>
      </w:r>
    </w:p>
    <w:p>
      <w:pPr>
        <w:pStyle w:val="Para 001"/>
      </w:pPr>
      <w:r>
        <w:t>CODY. Yeah goes to school, and an average sort of guy, he’s — in fact you just think he’s a big average American GI type, see, but here he knows where to get the peyotl and everything, see, he knows, you know what I’m tryin to say? (</w:t>
      </w:r>
      <w:r>
        <w:rPr>
          <w:rStyle w:val="Text0"/>
        </w:rPr>
        <w:t>end of last month’s tape</w:t>
      </w:r>
      <w:r>
        <w:t>)</w:t>
      </w:r>
    </w:p>
    <w:p>
      <w:pPr>
        <w:pStyle w:val="Para 001"/>
      </w:pPr>
      <w:r>
        <w:t>(MACHINE RESUMES)</w:t>
      </w:r>
    </w:p>
    <w:p>
      <w:pPr>
        <w:pStyle w:val="Para 001"/>
      </w:pPr>
      <w:r>
        <w:t>CODY. (</w:t>
      </w:r>
      <w:r>
        <w:rPr>
          <w:rStyle w:val="Text0"/>
        </w:rPr>
        <w:t>amid mumbles</w:t>
      </w:r>
      <w:r>
        <w:t xml:space="preserve">) Now see it’s working, see? look, see, whoop, there, see — </w:t>
      </w:r>
    </w:p>
    <w:p>
      <w:pPr>
        <w:pStyle w:val="Para 001"/>
      </w:pPr>
      <w:r>
        <w:t>JACK. Man, that’s great, alright…. We’ll get high at twelve-thirty. (</w:t>
      </w:r>
      <w:r>
        <w:rPr>
          <w:rStyle w:val="Text0"/>
        </w:rPr>
        <w:t>snickers</w:t>
      </w:r>
      <w:r>
        <w:t>) We don’t have another roll do we?</w:t>
      </w:r>
    </w:p>
    <w:p>
      <w:pPr>
        <w:pStyle w:val="Para 001"/>
      </w:pPr>
      <w:r>
        <w:t xml:space="preserve">CODY. No, that’s all; well you know we’ve only got part of that one-hour, that’s all you got, yeah, you got an hour. So Finistra…killed himself, he didn’t do it deliberately, but at the same time, he was pushin himself that way wasn’t he, you know he was hungup with the idea, countless…times he has been, you can just imagine the number of times he thought about killing himself can’t you, but at the same time when it came down to the fact of doin it, he never did — </w:t>
      </w:r>
    </w:p>
    <w:p>
      <w:pPr>
        <w:pStyle w:val="Para 001"/>
      </w:pPr>
      <w:r>
        <w:t>JACK. He didn’t mean to kill himself</w:t>
      </w:r>
    </w:p>
    <w:p>
      <w:pPr>
        <w:pStyle w:val="Para 001"/>
      </w:pPr>
      <w:r>
        <w:t xml:space="preserve">CODY. — and when he finally did he did, yeah, so that shows the, what’s it called, ah, you know, like the humorous tragedy of it or the coincidence or the, you know, fact that a man was trying to kill himself all of his life — sounded like a radio program, the guy tries to kill himself and tries to and tries to and can’t quite, and doesn’t, and when he finally does, why, it’s accidental, he doesn’t intend to…but he does, because somehow he’s been preparing himself for it, just like this, these stories of people, certain people being accident prone, you know the type of shit and all that, right? You know, some workers are always cuttin off their fingers, or something, and others never have any trouble, same type of thing, I </w:t>
      </w:r>
      <w:r>
        <w:rPr>
          <w:rStyle w:val="Text0"/>
        </w:rPr>
        <w:t>s’pose</w:t>
      </w:r>
      <w:r>
        <w:t xml:space="preserve">…it really isn’t too important, June’s more interesting, especially since I don’t know Finistra, really, you know, except for what he stood for sort of, yeah…. As far as June that’s another thing, I wonder what, rather than speculatin what </w:t>
      </w:r>
      <w:r>
        <w:rPr>
          <w:rStyle w:val="Text0"/>
        </w:rPr>
        <w:t>did</w:t>
      </w:r>
      <w:r>
        <w:t xml:space="preserve"> happen to her, but of course you can but, what </w:t>
      </w:r>
      <w:r>
        <w:rPr>
          <w:rStyle w:val="Text0"/>
        </w:rPr>
        <w:t>would</w:t>
      </w:r>
      <w:r>
        <w:t xml:space="preserve"> have become of her, that’s what I’m thinkin of</w:t>
      </w:r>
    </w:p>
    <w:p>
      <w:pPr>
        <w:pStyle w:val="Para 001"/>
      </w:pPr>
      <w:r>
        <w:t>JACK. That’s the point</w:t>
      </w:r>
    </w:p>
    <w:p>
      <w:pPr>
        <w:pStyle w:val="Para 001"/>
      </w:pPr>
      <w:r>
        <w:t xml:space="preserve">CODY. That’s ‘cause — </w:t>
      </w:r>
    </w:p>
    <w:p>
      <w:pPr>
        <w:pStyle w:val="Para 001"/>
      </w:pPr>
      <w:r>
        <w:t>JACK. (</w:t>
      </w:r>
      <w:r>
        <w:rPr>
          <w:rStyle w:val="Text0"/>
        </w:rPr>
        <w:t>imitating drunken tragedian</w:t>
      </w:r>
      <w:r>
        <w:t>) Especially…in this dire hour…</w:t>
      </w:r>
    </w:p>
    <w:p>
      <w:pPr>
        <w:pStyle w:val="Para 001"/>
      </w:pPr>
      <w:r>
        <w:t>CODY. (</w:t>
      </w:r>
      <w:r>
        <w:rPr>
          <w:rStyle w:val="Text0"/>
        </w:rPr>
        <w:t>coughs</w:t>
      </w:r>
      <w:r>
        <w:t xml:space="preserve">) Because from what </w:t>
      </w:r>
      <w:r>
        <w:rPr>
          <w:rStyle w:val="Text0"/>
        </w:rPr>
        <w:t>you</w:t>
      </w:r>
      <w:r>
        <w:t xml:space="preserve"> were saying when I was reading Irwin’s letter and you said “Here let </w:t>
      </w:r>
      <w:r>
        <w:rPr>
          <w:rStyle w:val="Text0"/>
        </w:rPr>
        <w:t>me</w:t>
      </w:r>
      <w:r>
        <w:t xml:space="preserve"> read this” and you read a line and you’d say “Well now here’s what </w:t>
      </w:r>
      <w:r>
        <w:rPr>
          <w:rStyle w:val="Text0"/>
        </w:rPr>
        <w:t>really</w:t>
      </w:r>
      <w:r>
        <w:t xml:space="preserve"> happened” and you described about June and Julien and everything, and I saw a lot of things in there that ah, she was getting more ah, you know, ah, I mean not that she could I guess become more extreme but I mean she was just more…capable of practically anything, huh? wasn’t she. So, ah, and but the way she was letting herself go, you see, with her black teeth, and with her uncombed hair, all those things, huh?…huh? Well, what I’m saying, if those things happen, why, maybe she probably would have died of some, just a…ordinary disease, see, that would catch her, or maybe alcoholism of the liver or something, you know, that kind of death like my sister died of, May, she was twenty-four, see, and, drank and killed herself, in ‘forty ah, ‘forty ah, ‘fory ah, -four, ‘forty…-three actually, in ‘forty-three it started and ‘forty-four — she died in January, I went out there. It was because of her again that I — </w:t>
      </w:r>
    </w:p>
    <w:p>
      <w:pPr>
        <w:pStyle w:val="Para 001"/>
      </w:pPr>
      <w:r>
        <w:t>JACK. Out where?</w:t>
      </w:r>
    </w:p>
    <w:p>
      <w:pPr>
        <w:pStyle w:val="Para 001"/>
      </w:pPr>
      <w:r>
        <w:t>CODY. L.A. From Denver</w:t>
      </w:r>
    </w:p>
    <w:p>
      <w:pPr>
        <w:pStyle w:val="Para 001"/>
      </w:pPr>
      <w:r>
        <w:t>JACK. How?</w:t>
      </w:r>
    </w:p>
    <w:p>
      <w:pPr>
        <w:pStyle w:val="Para 001"/>
      </w:pPr>
      <w:r>
        <w:t>CODY. Ah, oh, well I’ll tell you how, I ran into my father accidentally on Larimer Street and he said “Come on boy, let’s go together and batch together again like we used to,” and all that, I said “Well—”</w:t>
      </w:r>
    </w:p>
    <w:p>
      <w:pPr>
        <w:pStyle w:val="Para 001"/>
      </w:pPr>
      <w:r>
        <w:t>JACK. Where had you been before that?</w:t>
      </w:r>
    </w:p>
    <w:p>
      <w:pPr>
        <w:pStyle w:val="Para 001"/>
      </w:pPr>
      <w:r>
        <w:t xml:space="preserve">CODY.— ‘forty-three I was — I was, ah, well this is the Fall of ‘forty-three, I was, I’d just gotten through a long period of working two different jobs and going to school at the same time, sleep five hours a day, go to school from eight until two-thirty and run a service station me and another fellow at </w:t>
      </w:r>
      <w:r>
        <w:rPr>
          <w:rStyle w:val="Text0"/>
        </w:rPr>
        <w:t>least</w:t>
      </w:r>
      <w:r>
        <w:t xml:space="preserve"> owned…jointly</w:t>
      </w:r>
    </w:p>
    <w:p>
      <w:pPr>
        <w:pStyle w:val="Para 001"/>
      </w:pPr>
      <w:r>
        <w:t>JACK. In what school?</w:t>
      </w:r>
    </w:p>
    <w:p>
      <w:pPr>
        <w:pStyle w:val="Para 001"/>
      </w:pPr>
      <w:r>
        <w:t>CODY. — ah East High, and ah, and ah, I ah, used to run the service station from two-thirty till seven and then the other partner came on, ran it five hours while I slept</w:t>
      </w:r>
    </w:p>
    <w:p>
      <w:pPr>
        <w:pStyle w:val="Para 001"/>
      </w:pPr>
      <w:r>
        <w:t>JACK. What kind of gas?</w:t>
      </w:r>
    </w:p>
    <w:p>
      <w:bookmarkStart w:id="636" w:name="Top_of_329_html"/>
      <w:pPr>
        <w:pStyle w:val="Para 001"/>
        <w:pageBreakBefore w:val="on"/>
      </w:pPr>
      <w:r>
        <w:t>CODY. Oh, ah, man, some off brand, ah, see some off brand (</w:t>
      </w:r>
      <w:r>
        <w:rPr>
          <w:rStyle w:val="Text0"/>
        </w:rPr>
        <w:t>Jack laughs</w:t>
      </w:r>
      <w:r>
        <w:t xml:space="preserve">) ah, and then from midnight till eight we worked recappin tires at Firestone, see, and I lived with Kriloff the Bulgarian at that time, but instead of sleeping from seven to midnight, from seven at night till midnight, five hours, why I had a girl, couple girls, and so I was going out with girls instead, see, so I never got my rest so after six weeks I fell…apart completely, and gave up the gas station, and had to quit my job at Firestone, and quit school, and laid around doin something or other, but I never laid in the sense that…we’d lay around or, people in New York lay around, I was doing something all the time, I never laid around until after the poolhall, which was — </w:t>
      </w:r>
      <w:bookmarkEnd w:id="636"/>
    </w:p>
    <w:p>
      <w:pPr>
        <w:pStyle w:val="Para 001"/>
      </w:pPr>
      <w:r>
        <w:t xml:space="preserve">JACK. One of these days tell me about the poolhall — </w:t>
      </w:r>
    </w:p>
    <w:p>
      <w:pPr>
        <w:pStyle w:val="Para 001"/>
      </w:pPr>
      <w:r>
        <w:t>CODY. The poolhall was much different. I really can’t approach that yet, ‘cause I don’t know anything about it…</w:t>
      </w:r>
    </w:p>
    <w:p>
      <w:pPr>
        <w:pStyle w:val="Para 001"/>
      </w:pPr>
      <w:r>
        <w:t>JACK. So you met your father on Larimer Street</w:t>
      </w:r>
    </w:p>
    <w:p>
      <w:pPr>
        <w:pStyle w:val="Para 001"/>
      </w:pPr>
      <w:r>
        <w:t>CODY. He said, ah, “Come on let’s batch together” I said: “What you got in mind?” he said “Well, ah, they’re building a construction camp, they’re building a great steel mill, Columbia Steel Mill, Provo, Utah, and ah, so they’re startin to build it and we can go to work up there.” So he had some money, for a change, forty, fifty dollars so I said “Alright I’ll go with you.” Provo, Utah, yeah, that’s a big steel mill; very dead of winter, so we went up there, it was just about Christmas time, and ah, so we went to Provo, and ah he got his job of course and we got all ironed out, took us a day or two, so I was all hired and everything except inadvertently I said I was seventeen, would be eighteen in a month, see, February eighth, you know, my birthday the guy said “I’m sorry, can’t work until you’re eighteen,” so, that was a hangup; but, at the same time, we went through a lot of other difficulties like, ah, well the inability to get liquor there, and I, I saw that I’d just be making runs for my father all the time, and things like that, see you got — they give you a ration card, a permit in Utah, like in other states similar to that, I think Oregon is one of ’em, but at any rate, so, why, ah, at the same time by the time we got to Provo I was all hot nuts to get to L.A., see, ‘cause L.A. was my mecca then, and I’d already been out several times before, and so I couldn’t resist you know what I mean? So, semi-against his wishes and partially not, why, I told him that I was going to go to L.A., and ah, managed to have just enough money — now that he had his job he wasn’t — so he gave me all his money, and I got a bus and went to L.A. from Provo on</w:t>
      </w:r>
    </w:p>
    <w:p>
      <w:pPr>
        <w:pStyle w:val="Para 001"/>
      </w:pPr>
      <w:r>
        <w:t>JACK. He gave you all his money</w:t>
      </w:r>
    </w:p>
    <w:p>
      <w:pPr>
        <w:pStyle w:val="Para 001"/>
      </w:pPr>
      <w:r>
        <w:t xml:space="preserve">CODY. Yeah, well he had capital, I mean it wasn’t froze, so, as far as that goes — </w:t>
      </w:r>
    </w:p>
    <w:p>
      <w:pPr>
        <w:pStyle w:val="Para 001"/>
      </w:pPr>
      <w:r>
        <w:t>JACK. What, wa, what was your — what happened?</w:t>
      </w:r>
    </w:p>
    <w:p>
      <w:pPr>
        <w:pStyle w:val="Para 001"/>
      </w:pPr>
      <w:r>
        <w:t xml:space="preserve">CODY. Well when I got to L.A. — previously I — had been in trouble there a couple times before, I’d get all involved talking about that and…so — </w:t>
      </w:r>
    </w:p>
    <w:p>
      <w:pPr>
        <w:pStyle w:val="Para 001"/>
      </w:pPr>
      <w:r>
        <w:t xml:space="preserve">JACK. No I mean what happened when — with you and your father, personally?…going from Denver to Provo — </w:t>
      </w:r>
    </w:p>
    <w:p>
      <w:pPr>
        <w:pStyle w:val="Para 001"/>
      </w:pPr>
      <w:r>
        <w:t xml:space="preserve">CODY. Well I can’t remember much, it seems to me we’d sit and talk on the bus, I was embarrassed by his stupidity and that people could dig, you know, and perhaps by his appearance, and I remember it was very cold and everything was awful because one of the buses broke down — </w:t>
      </w:r>
    </w:p>
    <w:p>
      <w:pPr>
        <w:pStyle w:val="Para 001"/>
      </w:pPr>
      <w:r>
        <w:t>JACK. He wrote in his letter about it</w:t>
      </w:r>
    </w:p>
    <w:p>
      <w:pPr>
        <w:pStyle w:val="Para 001"/>
      </w:pPr>
      <w:r>
        <w:t>CODY…. Yeah, but, ah, at the same time already I was reminiscing about him and thinking about him or concerned about him but I wasn’t — ah, really considerate and careful or anything of that nature, but at the same time there was no outward, ah, there was no rupture ever or anything of that nature, we’d never argued except, ah, over women that I was screwing and he was screwing, like Mrs. Blood, but, but there’s no, ah, difficulty that way, except that it was a drag to me, personally, see, because he’s content just to lay up in a hotel room and get drunk and then go to work those eight hours a day he has to…. It wasn’t really anything that I can talk about because ah, it was just a bus trip, I ‘member him reminiscing himself ab — a little bit about the past, but he’s always doing it now, whenever he’s with me, he says “You remember the time boy that we did this, or that?” and I usually don’t</w:t>
      </w:r>
    </w:p>
    <w:p>
      <w:pPr>
        <w:pStyle w:val="Para 001"/>
      </w:pPr>
      <w:r>
        <w:t>JACK. You usually don’t!?</w:t>
      </w:r>
    </w:p>
    <w:p>
      <w:pPr>
        <w:pStyle w:val="Para 001"/>
      </w:pPr>
      <w:r>
        <w:t xml:space="preserve">CODY. No I usually don’t…. See, that’s why I say, instead of sending this to Carl what I should do, see, ‘cause this prologue is all nothing I </w:t>
      </w:r>
      <w:r>
        <w:rPr>
          <w:rStyle w:val="Text0"/>
        </w:rPr>
        <w:t>know</w:t>
      </w:r>
      <w:r>
        <w:t xml:space="preserve"> anyhow and it’s not necessary or anything to begin with…what I’m saying, if I could get him </w:t>
      </w:r>
      <w:r>
        <w:rPr>
          <w:rStyle w:val="Text0"/>
        </w:rPr>
        <w:t>out</w:t>
      </w:r>
      <w:r>
        <w:t xml:space="preserve"> here he could sit down, he could </w:t>
      </w:r>
      <w:r>
        <w:rPr>
          <w:rStyle w:val="Text0"/>
        </w:rPr>
        <w:t>tell</w:t>
      </w:r>
      <w:r>
        <w:t xml:space="preserve"> me, he could tell me, on this recorder he could tell me, see? all the different things that I don’t know and have no idea of — </w:t>
      </w:r>
    </w:p>
    <w:p>
      <w:pPr>
        <w:pStyle w:val="Para 001"/>
      </w:pPr>
      <w:r>
        <w:t xml:space="preserve">JACK. But the things you remember </w:t>
      </w:r>
      <w:r>
        <w:rPr>
          <w:rStyle w:val="Text0"/>
        </w:rPr>
        <w:t>he</w:t>
      </w:r>
      <w:r>
        <w:t xml:space="preserve"> doesn’t</w:t>
      </w:r>
    </w:p>
    <w:p>
      <w:pPr>
        <w:pStyle w:val="Para 001"/>
      </w:pPr>
      <w:r>
        <w:t xml:space="preserve">CODY. Perhaps…yeah, oh — course now his mind probably is so bad </w:t>
      </w:r>
      <w:r>
        <w:rPr>
          <w:rStyle w:val="Text0"/>
        </w:rPr>
        <w:t>he</w:t>
      </w:r>
      <w:r>
        <w:t>…won’t even remember</w:t>
      </w:r>
    </w:p>
    <w:p>
      <w:pPr>
        <w:pStyle w:val="Para 001"/>
      </w:pPr>
      <w:r>
        <w:t>JACK. We’ll get him out here</w:t>
      </w:r>
    </w:p>
    <w:p>
      <w:pPr>
        <w:pStyle w:val="Para 001"/>
      </w:pPr>
      <w:r>
        <w:t xml:space="preserve">CODY. I’d </w:t>
      </w:r>
      <w:r>
        <w:rPr>
          <w:rStyle w:val="Text0"/>
        </w:rPr>
        <w:t>like</w:t>
      </w:r>
      <w:r>
        <w:t xml:space="preserve"> to, of course Evelyn…won’t, but one, while — </w:t>
      </w:r>
    </w:p>
    <w:p>
      <w:pPr>
        <w:pStyle w:val="Para 001"/>
      </w:pPr>
      <w:r>
        <w:t xml:space="preserve">JACK. Imagine, it’s like getting </w:t>
      </w:r>
      <w:r>
        <w:rPr>
          <w:rStyle w:val="Text0"/>
        </w:rPr>
        <w:t>my</w:t>
      </w:r>
      <w:r>
        <w:t xml:space="preserve"> father out here! (</w:t>
      </w:r>
      <w:r>
        <w:rPr>
          <w:rStyle w:val="Text0"/>
        </w:rPr>
        <w:t>cackling</w:t>
      </w:r>
      <w:r>
        <w:t>)</w:t>
      </w:r>
    </w:p>
    <w:p>
      <w:pPr>
        <w:pStyle w:val="Para 001"/>
      </w:pPr>
      <w:r>
        <w:t xml:space="preserve">CODY. Yeah, that’s what I say, goddammit, that’s what I say we’ve got to do that, a while back — </w:t>
      </w:r>
    </w:p>
    <w:p>
      <w:pPr>
        <w:pStyle w:val="Para 001"/>
      </w:pPr>
      <w:r>
        <w:t xml:space="preserve">JACK. While he’s still alive — </w:t>
      </w:r>
    </w:p>
    <w:p>
      <w:pPr>
        <w:pStyle w:val="Para 001"/>
      </w:pPr>
      <w:r>
        <w:t xml:space="preserve">CODY. Yeah, that’s what I say; so finally she consented to say that, “Well we could have him for a visit at least…or something,” so, that’s alright, so, we’ll do it, that way, but ah, what worries me is the transportation </w:t>
      </w:r>
      <w:r>
        <w:rPr>
          <w:rStyle w:val="Text0"/>
        </w:rPr>
        <w:t>plus</w:t>
      </w:r>
      <w:r>
        <w:t xml:space="preserve"> the fact — here is the point: Buckle’s in Denver now, right? Buckle is there, he has a pass in his pocket that he’s not using, remember that hangup he’s talking about the pass Henry Wunderdahl gave him? — over different railroads? — and so here he’s got this pass that my old man could use, see, and at the same time even if he </w:t>
      </w:r>
      <w:r>
        <w:rPr>
          <w:rStyle w:val="Text0"/>
        </w:rPr>
        <w:t>didn’t</w:t>
      </w:r>
      <w:r>
        <w:t xml:space="preserve"> use the pass Buckle could bring him back with him, see? he could come back with Buckle, even if it means layin out some cash somehow see, but instead of that I asked Evelyn today what Buckle’s address is and where he is there, course </w:t>
      </w:r>
      <w:r>
        <w:rPr>
          <w:rStyle w:val="Text0"/>
        </w:rPr>
        <w:t>I</w:t>
      </w:r>
      <w:r>
        <w:t xml:space="preserve"> didn’t ask him like a dope, and she didn’t know either of course so there we are, we don’t know where Buckle is</w:t>
      </w:r>
    </w:p>
    <w:p>
      <w:pPr>
        <w:pStyle w:val="Para 001"/>
      </w:pPr>
      <w:r>
        <w:t>JACK. We’re gonna be high in another ten minutes…ten more minutes kid</w:t>
      </w:r>
    </w:p>
    <w:p>
      <w:pPr>
        <w:pStyle w:val="Para 001"/>
      </w:pPr>
      <w:r>
        <w:t>CODY. Oh it’s funny — does this hit you, or not?</w:t>
      </w:r>
    </w:p>
    <w:p>
      <w:pPr>
        <w:pStyle w:val="Para 001"/>
      </w:pPr>
      <w:r>
        <w:t>JACK. (</w:t>
      </w:r>
      <w:r>
        <w:rPr>
          <w:rStyle w:val="Text0"/>
        </w:rPr>
        <w:t>mumbling</w:t>
      </w:r>
      <w:r>
        <w:t>) Yeah, it…sure…</w:t>
      </w:r>
    </w:p>
    <w:p>
      <w:pPr>
        <w:pStyle w:val="Para 001"/>
      </w:pPr>
      <w:r>
        <w:t xml:space="preserve">CODY. — but at any rate — </w:t>
      </w:r>
    </w:p>
    <w:p>
      <w:pPr>
        <w:pStyle w:val="Para 001"/>
      </w:pPr>
      <w:r>
        <w:t xml:space="preserve">JACK. — four grains of benny — </w:t>
      </w:r>
    </w:p>
    <w:p>
      <w:pPr>
        <w:pStyle w:val="Para 001"/>
      </w:pPr>
      <w:r>
        <w:t xml:space="preserve">CODY. — that’s the problem, how you gonna — how you gonna get him out here, that’s the problem, we haven’t got — unless the obvious way to do it, how are you going to find Buckle? see? and tell — </w:t>
      </w:r>
    </w:p>
    <w:p>
      <w:pPr>
        <w:pStyle w:val="Para 001"/>
      </w:pPr>
      <w:r>
        <w:t xml:space="preserve">JACK. See when we’re </w:t>
      </w:r>
      <w:r>
        <w:rPr>
          <w:rStyle w:val="Text0"/>
        </w:rPr>
        <w:t>all</w:t>
      </w:r>
      <w:r>
        <w:t xml:space="preserve"> working…(CODY, </w:t>
      </w:r>
      <w:r>
        <w:rPr>
          <w:rStyle w:val="Text0"/>
        </w:rPr>
        <w:t>Yeah</w:t>
      </w:r>
      <w:r>
        <w:t>)…we can very well support that old guy!!</w:t>
      </w:r>
    </w:p>
    <w:p>
      <w:pPr>
        <w:pStyle w:val="Para 001"/>
      </w:pPr>
      <w:r>
        <w:t xml:space="preserve">CODY. Yeah and he can take care of the children, but of course Evelyn is worried about the kid — because — </w:t>
      </w:r>
    </w:p>
    <w:p>
      <w:pPr>
        <w:pStyle w:val="Para 001"/>
      </w:pPr>
      <w:r>
        <w:t>JACK. He can’t because he’s too drunk…</w:t>
      </w:r>
    </w:p>
    <w:p>
      <w:pPr>
        <w:pStyle w:val="Para 001"/>
      </w:pPr>
      <w:r>
        <w:t xml:space="preserve">CODY. Yeah, well that’s what I say…I </w:t>
      </w:r>
      <w:r>
        <w:rPr>
          <w:rStyle w:val="Text0"/>
        </w:rPr>
        <w:t>know</w:t>
      </w:r>
      <w:r>
        <w:t xml:space="preserve"> that but here’s what I’m sayin…Evelyn won’t have him in the house if he’s drunk, see…well that’s what I want to know, if he could control himself for awhile, we’d have to see, we could </w:t>
      </w:r>
      <w:r>
        <w:rPr>
          <w:rStyle w:val="Text0"/>
        </w:rPr>
        <w:t>get</w:t>
      </w:r>
      <w:r>
        <w:t xml:space="preserve"> him a little place…</w:t>
      </w:r>
    </w:p>
    <w:p>
      <w:pPr>
        <w:pStyle w:val="Para 001"/>
      </w:pPr>
      <w:r>
        <w:t>JACK. Get him to Frisco</w:t>
      </w:r>
    </w:p>
    <w:p>
      <w:pPr>
        <w:pStyle w:val="Para 001"/>
      </w:pPr>
      <w:r>
        <w:t xml:space="preserve">CODY. Get him to Frisco, that’s right, get him a little place down on Third Street — </w:t>
      </w:r>
    </w:p>
    <w:p>
      <w:pPr>
        <w:pStyle w:val="Para 001"/>
      </w:pPr>
      <w:r>
        <w:t xml:space="preserve">JACK. That’s right — </w:t>
      </w:r>
    </w:p>
    <w:p>
      <w:pPr>
        <w:pStyle w:val="Para 001"/>
      </w:pPr>
      <w:r>
        <w:t xml:space="preserve">CODY. — that’s the thing to do, </w:t>
      </w:r>
      <w:r>
        <w:rPr>
          <w:rStyle w:val="Text0"/>
        </w:rPr>
        <w:t>exactly</w:t>
      </w:r>
      <w:r>
        <w:t xml:space="preserve"> the thing to do…. Alright, well we’ve got to — </w:t>
      </w:r>
    </w:p>
    <w:p>
      <w:pPr>
        <w:pStyle w:val="Para 001"/>
      </w:pPr>
      <w:r>
        <w:t xml:space="preserve">JACK. Or a room, on Mission Street — </w:t>
      </w:r>
    </w:p>
    <w:p>
      <w:pPr>
        <w:pStyle w:val="Para 001"/>
      </w:pPr>
      <w:r>
        <w:t xml:space="preserve">CODY. Alright, how are we going to get him out here? we’ve got to get in contact with Buckle, write to Buckle; now, we don’t know where Buckle is, right? Okay, so — </w:t>
      </w:r>
    </w:p>
    <w:p>
      <w:pPr>
        <w:pStyle w:val="Para 001"/>
      </w:pPr>
      <w:r>
        <w:t>JACK. I know where Buckle is!</w:t>
      </w:r>
    </w:p>
    <w:p>
      <w:pPr>
        <w:pStyle w:val="Para 001"/>
      </w:pPr>
      <w:r>
        <w:t>CODY. Where? In Denver? no you don’t</w:t>
      </w:r>
    </w:p>
    <w:p>
      <w:pPr>
        <w:pStyle w:val="Para 001"/>
      </w:pPr>
      <w:r>
        <w:t>JACK. Yes I do</w:t>
      </w:r>
    </w:p>
    <w:p>
      <w:pPr>
        <w:pStyle w:val="Para 001"/>
      </w:pPr>
      <w:r>
        <w:t>CODY. He’s given you his address? Given you his phone number?</w:t>
      </w:r>
    </w:p>
    <w:p>
      <w:pPr>
        <w:pStyle w:val="Para 001"/>
      </w:pPr>
      <w:r>
        <w:t>JACK. Well, he’s at his sister’s</w:t>
      </w:r>
    </w:p>
    <w:p>
      <w:pPr>
        <w:pStyle w:val="Para 001"/>
      </w:pPr>
      <w:r>
        <w:t>CODY. Which sister, though — he’s got several</w:t>
      </w:r>
    </w:p>
    <w:p>
      <w:pPr>
        <w:pStyle w:val="Para 001"/>
      </w:pPr>
      <w:r>
        <w:t>JACK. Jo…Josephine</w:t>
      </w:r>
    </w:p>
    <w:p>
      <w:pPr>
        <w:pStyle w:val="Para 001"/>
      </w:pPr>
      <w:r>
        <w:t xml:space="preserve">CODY. Josephine. Alright, where does she live? — I, I know where she lives geographically, she lives in a school — across the street from a school in south Denver, but I don’t know where — but if that fails, I — it seems to me we got a letter recently, from — a postcard it was, or a Christmas card, from, from Earl Johnson see, so that’ll have Earl Johnson’s address — </w:t>
      </w:r>
    </w:p>
    <w:p>
      <w:pPr>
        <w:pStyle w:val="Para 001"/>
      </w:pPr>
      <w:r>
        <w:t>JACK. Is he back?</w:t>
      </w:r>
    </w:p>
    <w:p>
      <w:pPr>
        <w:pStyle w:val="Para 001"/>
      </w:pPr>
      <w:r>
        <w:t>CODY. Yeah he’s in Denver now…so we’ve got to write to Earl Johnson to look up Slim Buckle, see?</w:t>
      </w:r>
    </w:p>
    <w:p>
      <w:pPr>
        <w:pStyle w:val="Para 014"/>
      </w:pPr>
      <w:r>
        <w:rPr>
          <w:rStyle w:val="Text0"/>
        </w:rPr>
        <w:t>JACK. (</w:t>
      </w:r>
      <w:r>
        <w:t>showing address book</w:t>
      </w:r>
      <w:r>
        <w:rPr>
          <w:rStyle w:val="Text0"/>
        </w:rPr>
        <w:t>) Yeah (</w:t>
      </w:r>
      <w:r>
        <w:t>nonchalant</w:t>
      </w:r>
      <w:r>
        <w:rPr>
          <w:rStyle w:val="Text0"/>
        </w:rPr>
        <w:t>)</w:t>
      </w:r>
    </w:p>
    <w:p>
      <w:pPr>
        <w:pStyle w:val="Para 001"/>
      </w:pPr>
      <w:r>
        <w:t>CODY. Where is it? That’s it by God!</w:t>
      </w:r>
    </w:p>
    <w:p>
      <w:pPr>
        <w:pStyle w:val="Para 001"/>
      </w:pPr>
      <w:r>
        <w:t>JACK. Three fifty-four West Third Street</w:t>
      </w:r>
    </w:p>
    <w:p>
      <w:pPr>
        <w:pStyle w:val="Para 001"/>
      </w:pPr>
      <w:r>
        <w:t>CODY. That’s it! — that’s Denver, doesn’t that say city Denver? it does doesn’t it! That’s the number, we can call him up right now…Race six two seven-o, there you go…</w:t>
      </w:r>
    </w:p>
    <w:p>
      <w:pPr>
        <w:pStyle w:val="Para 001"/>
      </w:pPr>
      <w:r>
        <w:t>JACK. See? That’s me</w:t>
      </w:r>
    </w:p>
    <w:p>
      <w:pPr>
        <w:pStyle w:val="Para 001"/>
      </w:pPr>
      <w:r>
        <w:t xml:space="preserve">CODY. That’s it, Three fifty-four West Third Avenue, that’s what I told you, in south Denver, see, that’s — West </w:t>
      </w:r>
      <w:r>
        <w:rPr>
          <w:rStyle w:val="Text0"/>
        </w:rPr>
        <w:t>Third</w:t>
      </w:r>
      <w:r>
        <w:t xml:space="preserve"> Avenue? No, it should be west of Alameda, south of — I think that’s the wrong one — </w:t>
      </w:r>
    </w:p>
    <w:p>
      <w:pPr>
        <w:pStyle w:val="Para 001"/>
      </w:pPr>
      <w:r>
        <w:t>JACK. That’s where he lived with Helen</w:t>
      </w:r>
    </w:p>
    <w:p>
      <w:pPr>
        <w:pStyle w:val="Para 001"/>
      </w:pPr>
      <w:r>
        <w:t>CODY. Oh, well that’s not it, oh no, see that’s not it (</w:t>
      </w:r>
      <w:r>
        <w:rPr>
          <w:rStyle w:val="Text0"/>
        </w:rPr>
        <w:t>snapping fingers</w:t>
      </w:r>
      <w:r>
        <w:t xml:space="preserve">) Damn! No it’s a — see, Third I confused with Alameda ‘cause Alameda’s three hundred south, that’s Third Street only it’s just six blocks’ difference between ’em, ‘cause zero, see, three and down to zero and then three hundred south six blocks — but that’s alright we can take care of that, if ah, we’re going to do it, and that’s the thing I think that’s necessary to do, especially since — </w:t>
      </w:r>
    </w:p>
    <w:p>
      <w:pPr>
        <w:pStyle w:val="Para 001"/>
      </w:pPr>
      <w:r>
        <w:t xml:space="preserve">JACK. Oh God, you know what, we know what to do! — we’d write a letter to Justin Mannerly — </w:t>
      </w:r>
    </w:p>
    <w:p>
      <w:pPr>
        <w:pStyle w:val="Para 001"/>
      </w:pPr>
      <w:r>
        <w:t>CODY. No, no</w:t>
      </w:r>
    </w:p>
    <w:p>
      <w:pPr>
        <w:pStyle w:val="Para 001"/>
      </w:pPr>
      <w:r>
        <w:t xml:space="preserve">JACK. Call — </w:t>
      </w:r>
      <w:r>
        <w:rPr>
          <w:rStyle w:val="Text0"/>
        </w:rPr>
        <w:t>I’ll</w:t>
      </w:r>
      <w:r>
        <w:t xml:space="preserve"> write a letter to him</w:t>
      </w:r>
    </w:p>
    <w:p>
      <w:pPr>
        <w:pStyle w:val="Para 001"/>
      </w:pPr>
      <w:r>
        <w:t>CODY. — No I’ll write — simpler, it’s simpler -</w:t>
      </w:r>
    </w:p>
    <w:p>
      <w:pPr>
        <w:pStyle w:val="Para 001"/>
      </w:pPr>
      <w:r>
        <w:t xml:space="preserve">JACK. “ — Call up Slim Buckle immediately at Josephine Buckle’s house, his sister’s” — </w:t>
      </w:r>
    </w:p>
    <w:p>
      <w:pPr>
        <w:pStyle w:val="Para 001"/>
      </w:pPr>
      <w:r>
        <w:t xml:space="preserve">CODY. No. Yeah. No wait a minute — </w:t>
      </w:r>
    </w:p>
    <w:p>
      <w:pPr>
        <w:pStyle w:val="Para 001"/>
      </w:pPr>
      <w:r>
        <w:t>JACK.— “find out where his sister lives, what her number is, tell him that Jack and Cody said to Val, to Slim, to go down to Gaga’s barbershop—”</w:t>
      </w:r>
    </w:p>
    <w:p>
      <w:pPr>
        <w:pStyle w:val="Para 001"/>
      </w:pPr>
      <w:r>
        <w:t xml:space="preserve">CODY. No here’s what we’re gonna do — I’ve got, I’m going to write — </w:t>
      </w:r>
    </w:p>
    <w:p>
      <w:pPr>
        <w:pStyle w:val="Para 001"/>
      </w:pPr>
      <w:r>
        <w:t xml:space="preserve">JACK. ‘Cause I mean, you know, Mannerly, boy, he’s my boy — </w:t>
      </w:r>
    </w:p>
    <w:p>
      <w:pPr>
        <w:pStyle w:val="Para 001"/>
      </w:pPr>
      <w:r>
        <w:t>CODY. Yeah I know but Mannerly’s not — doesn’t have to be brought into this, because ah, what I’m sayin is, besides he doesn’t know Slim or anything…</w:t>
      </w:r>
    </w:p>
    <w:p>
      <w:pPr>
        <w:pStyle w:val="Para 001"/>
      </w:pPr>
      <w:r>
        <w:t>JACK. Yes he does</w:t>
      </w:r>
    </w:p>
    <w:p>
      <w:pPr>
        <w:pStyle w:val="Para 001"/>
      </w:pPr>
      <w:r>
        <w:t>CODY. He knows Slim, he knows how everybody is like “Who’s that big guy?” or somethin see</w:t>
      </w:r>
    </w:p>
    <w:p>
      <w:pPr>
        <w:pStyle w:val="Para 001"/>
      </w:pPr>
      <w:r>
        <w:t>JACK. Well I introduced them to each other</w:t>
      </w:r>
    </w:p>
    <w:p>
      <w:pPr>
        <w:pStyle w:val="Para 001"/>
      </w:pPr>
      <w:r>
        <w:t xml:space="preserve">CODY. Yeah. What I’m sayin what we’ve got to do is write to Earl Johnson — </w:t>
      </w:r>
    </w:p>
    <w:p>
      <w:pPr>
        <w:pStyle w:val="Para 001"/>
      </w:pPr>
      <w:r>
        <w:t xml:space="preserve">JACK. Earl Johnson? Where </w:t>
      </w:r>
      <w:r>
        <w:rPr>
          <w:rStyle w:val="Text0"/>
        </w:rPr>
        <w:t>is</w:t>
      </w:r>
      <w:r>
        <w:t xml:space="preserve"> he?</w:t>
      </w:r>
    </w:p>
    <w:p>
      <w:pPr>
        <w:pStyle w:val="Para 001"/>
      </w:pPr>
      <w:r>
        <w:t xml:space="preserve">CODY. He’s in </w:t>
      </w:r>
      <w:r>
        <w:rPr>
          <w:rStyle w:val="Text0"/>
        </w:rPr>
        <w:t>Denver</w:t>
      </w:r>
    </w:p>
    <w:p>
      <w:pPr>
        <w:pStyle w:val="Para 001"/>
      </w:pPr>
      <w:r>
        <w:t>JACK. Same address?</w:t>
      </w:r>
    </w:p>
    <w:p>
      <w:pPr>
        <w:pStyle w:val="Para 001"/>
      </w:pPr>
      <w:r>
        <w:t>CODY. (</w:t>
      </w:r>
      <w:r>
        <w:rPr>
          <w:rStyle w:val="Text0"/>
        </w:rPr>
        <w:t>annoyed</w:t>
      </w:r>
      <w:r>
        <w:t xml:space="preserve">) No, we’ve got his recent address, we’ve got it here, he sent us a postc — a Christmas card, see, so we got his address, I’ve got to find it though…write to Earl Johnson — </w:t>
      </w:r>
    </w:p>
    <w:p>
      <w:pPr>
        <w:pStyle w:val="Para 001"/>
      </w:pPr>
      <w:r>
        <w:t>JACK. Listen…could Earl Johnson beat you running?</w:t>
      </w:r>
    </w:p>
    <w:p>
      <w:pPr>
        <w:pStyle w:val="Para 001"/>
      </w:pPr>
      <w:r>
        <w:t>CODY. N-o-o-o-o!</w:t>
      </w:r>
    </w:p>
    <w:p>
      <w:pPr>
        <w:pStyle w:val="Para 001"/>
      </w:pPr>
      <w:r>
        <w:t>JACK. He said he could</w:t>
      </w:r>
    </w:p>
    <w:p>
      <w:pPr>
        <w:pStyle w:val="Para 001"/>
      </w:pPr>
      <w:r>
        <w:t>CODY. He said that hunnerd times, a hunnerd times a night I’d prove it to him, he doesn’t even know what he’s talking about, ‘cause I could beat him in everything</w:t>
      </w:r>
    </w:p>
    <w:p>
      <w:pPr>
        <w:pStyle w:val="Para 001"/>
      </w:pPr>
      <w:r>
        <w:t xml:space="preserve">JACK. I bet I can beat </w:t>
      </w:r>
      <w:r>
        <w:rPr>
          <w:rStyle w:val="Text0"/>
        </w:rPr>
        <w:t>him</w:t>
      </w:r>
      <w:r>
        <w:t xml:space="preserve"> running</w:t>
      </w:r>
    </w:p>
    <w:p>
      <w:pPr>
        <w:pStyle w:val="Para 001"/>
      </w:pPr>
      <w:r>
        <w:t>CODY. — sure, see, but what I’m sayin is Earl…is workin for his father there, see, that, ah, distributor for Old Forester whiskies or something, lots of money, see?</w:t>
      </w:r>
    </w:p>
    <w:p>
      <w:pPr>
        <w:pStyle w:val="Para 001"/>
      </w:pPr>
      <w:r>
        <w:t xml:space="preserve">JACK. In </w:t>
      </w:r>
      <w:r>
        <w:rPr>
          <w:rStyle w:val="Text0"/>
        </w:rPr>
        <w:t>Denver</w:t>
      </w:r>
      <w:r>
        <w:t>?</w:t>
      </w:r>
    </w:p>
    <w:p>
      <w:pPr>
        <w:pStyle w:val="Para 001"/>
      </w:pPr>
      <w:r>
        <w:t xml:space="preserve">CODY. Yah and so Earl — Oh he’s been there for years, yes — stepfather has loads of money, they live in that ritzy joint out there, Twelve fifty-four Fairfax, I already remember his </w:t>
      </w:r>
      <w:r>
        <w:rPr>
          <w:rStyle w:val="Text0"/>
        </w:rPr>
        <w:t>parents’</w:t>
      </w:r>
      <w:r>
        <w:t xml:space="preserve"> address, just like that</w:t>
      </w:r>
    </w:p>
    <w:p>
      <w:pPr>
        <w:pStyle w:val="Para 001"/>
      </w:pPr>
      <w:r>
        <w:t>JACK. By God…Ed Gray’s a — address, Fairfax Manor…</w:t>
      </w:r>
    </w:p>
    <w:p>
      <w:pPr>
        <w:pStyle w:val="Para 001"/>
      </w:pPr>
      <w:r>
        <w:t xml:space="preserve">CODY. Yeah, Fairfax Manor, that’s right, yeah, that’s what it’s from — </w:t>
      </w:r>
    </w:p>
    <w:p>
      <w:pPr>
        <w:pStyle w:val="Para 001"/>
      </w:pPr>
      <w:r>
        <w:t xml:space="preserve">JACK. Where Minko and I stayed in Ed Gray’s…pad, for the summer — </w:t>
      </w:r>
    </w:p>
    <w:p>
      <w:pPr>
        <w:pStyle w:val="Para 001"/>
      </w:pPr>
      <w:r>
        <w:t>CODY. Yeh that was across the street sort of but down the road awhile, but that wasn’t where it is — I remember Minko’s pad, yeah, I remember Minko, I remember Ed…</w:t>
      </w:r>
    </w:p>
    <w:p>
      <w:pPr>
        <w:pStyle w:val="Para 001"/>
      </w:pPr>
      <w:r>
        <w:t>JACK. You know Ed Gray is really great?</w:t>
      </w:r>
    </w:p>
    <w:p>
      <w:pPr>
        <w:pStyle w:val="Para 001"/>
      </w:pPr>
      <w:r>
        <w:t xml:space="preserve">CODY. Oh, ar, I — </w:t>
      </w:r>
    </w:p>
    <w:p>
      <w:pPr>
        <w:pStyle w:val="Para 001"/>
      </w:pPr>
      <w:r>
        <w:t>JACK. He came to New York and I didn’t — man, I was so busy, and so drunk, and so hungup on the few cunts I had, and so many things to do, that I didn’t even spend enough — half enough time…with Ed Gray…</w:t>
      </w:r>
    </w:p>
    <w:p>
      <w:pPr>
        <w:pStyle w:val="Para 001"/>
      </w:pPr>
      <w:r>
        <w:t>CODY. Hm hm, yeah, Oh he’s great</w:t>
      </w:r>
    </w:p>
    <w:p>
      <w:pPr>
        <w:pStyle w:val="Para 001"/>
      </w:pPr>
      <w:r>
        <w:t>JACK. I know that he’s very sad about that</w:t>
      </w:r>
    </w:p>
    <w:p>
      <w:pPr>
        <w:pStyle w:val="Para 001"/>
      </w:pPr>
      <w:r>
        <w:t>CODY. Yeah</w:t>
      </w:r>
    </w:p>
    <w:p>
      <w:pPr>
        <w:pStyle w:val="Para 001"/>
      </w:pPr>
      <w:r>
        <w:t xml:space="preserve">JACK. I know that </w:t>
      </w:r>
      <w:r>
        <w:rPr>
          <w:rStyle w:val="Text0"/>
        </w:rPr>
        <w:t>I</w:t>
      </w:r>
      <w:r>
        <w:t xml:space="preserve"> am very sad about that</w:t>
      </w:r>
    </w:p>
    <w:p>
      <w:pPr>
        <w:pStyle w:val="Para 001"/>
      </w:pPr>
      <w:r>
        <w:t xml:space="preserve">CODY. Yeah…. Ed’s, ah — </w:t>
      </w:r>
    </w:p>
    <w:p>
      <w:pPr>
        <w:pStyle w:val="Para 001"/>
      </w:pPr>
      <w:r>
        <w:t>JACK. Ed is one of the greatest…men that ever lived</w:t>
      </w:r>
    </w:p>
    <w:p>
      <w:pPr>
        <w:pStyle w:val="Para 001"/>
      </w:pPr>
      <w:r>
        <w:t xml:space="preserve">CODY. Yeah, that’s…right, that’s right — at the same time the reason he’ll knock you out so is that he’s completely normal. completely — I mean he’s, well </w:t>
      </w:r>
      <w:r>
        <w:rPr>
          <w:rStyle w:val="Text0"/>
        </w:rPr>
        <w:t>you</w:t>
      </w:r>
      <w:r>
        <w:t xml:space="preserve"> know — isn’t he? He’s not, you’ll never catch </w:t>
      </w:r>
      <w:r>
        <w:rPr>
          <w:rStyle w:val="Text0"/>
        </w:rPr>
        <w:t>him</w:t>
      </w:r>
      <w:r>
        <w:t xml:space="preserve"> goin off on some, ah, hangup, or saying — you know what I mean, you know, he — that’s the amazing part of him, in fact, he’s so, ah, relaxed and normal that…he can be a drag, you know what I mean?</w:t>
      </w:r>
    </w:p>
    <w:p>
      <w:pPr>
        <w:pStyle w:val="Para 001"/>
      </w:pPr>
      <w:r>
        <w:t>JACK. (</w:t>
      </w:r>
      <w:r>
        <w:rPr>
          <w:rStyle w:val="Text0"/>
        </w:rPr>
        <w:t>laughing</w:t>
      </w:r>
      <w:r>
        <w:t>) Yeah</w:t>
      </w:r>
    </w:p>
    <w:p>
      <w:pPr>
        <w:pStyle w:val="Para 001"/>
      </w:pPr>
      <w:r>
        <w:t>CODY. Just because — like if you got suddenly excited or somethin, see, well he’d go along with you and all that, see, but he’ll never manufacture the excitement himself, or feel it himself, you know, like s’far as…comin out, right?</w:t>
      </w:r>
    </w:p>
    <w:p>
      <w:pPr>
        <w:pStyle w:val="Para 001"/>
      </w:pPr>
      <w:r>
        <w:t>JACK. (</w:t>
      </w:r>
      <w:r>
        <w:rPr>
          <w:rStyle w:val="Text0"/>
        </w:rPr>
        <w:t>singing “Them There Eyes” upflip riff</w:t>
      </w:r>
      <w:r>
        <w:t>) How does it go? (</w:t>
      </w:r>
      <w:r>
        <w:rPr>
          <w:rStyle w:val="Text0"/>
        </w:rPr>
        <w:t>repeats</w:t>
      </w:r>
      <w:r>
        <w:t xml:space="preserve">) Sing it — sing it elaborately — </w:t>
      </w:r>
    </w:p>
    <w:p>
      <w:pPr>
        <w:pStyle w:val="Para 001"/>
      </w:pPr>
      <w:r>
        <w:t xml:space="preserve">CODY. Hm hm. That’s right…. I </w:t>
      </w:r>
      <w:r>
        <w:rPr>
          <w:rStyle w:val="Text0"/>
        </w:rPr>
        <w:t>can’t</w:t>
      </w:r>
      <w:r>
        <w:t xml:space="preserve"> though — alright (</w:t>
      </w:r>
      <w:r>
        <w:rPr>
          <w:rStyle w:val="Text0"/>
        </w:rPr>
        <w:t>but sings it</w:t>
      </w:r>
      <w:r>
        <w:t>)</w:t>
      </w:r>
    </w:p>
    <w:p>
      <w:pPr>
        <w:pStyle w:val="Para 001"/>
      </w:pPr>
      <w:r>
        <w:t>JACK. It didn’t go like that!</w:t>
      </w:r>
    </w:p>
    <w:p>
      <w:pPr>
        <w:pStyle w:val="Para 001"/>
      </w:pPr>
      <w:r>
        <w:t>CODY. That’s the way it goes though</w:t>
      </w:r>
    </w:p>
    <w:p>
      <w:pPr>
        <w:pStyle w:val="Para 014"/>
      </w:pPr>
      <w:r>
        <w:rPr>
          <w:rStyle w:val="Text0"/>
        </w:rPr>
        <w:t>JACK. (</w:t>
      </w:r>
      <w:r>
        <w:t>sings it again, as Cody chuckles</w:t>
      </w:r>
      <w:r>
        <w:rPr>
          <w:rStyle w:val="Text0"/>
        </w:rPr>
        <w:t>) Now sing it!</w:t>
      </w:r>
    </w:p>
    <w:p>
      <w:pPr>
        <w:pStyle w:val="Para 001"/>
      </w:pPr>
      <w:r>
        <w:t>CODY. That’s right</w:t>
      </w:r>
    </w:p>
    <w:p>
      <w:pPr>
        <w:pStyle w:val="Para 001"/>
      </w:pPr>
      <w:r>
        <w:t>JACK. Sing it…. (</w:t>
      </w:r>
      <w:r>
        <w:rPr>
          <w:rStyle w:val="Text0"/>
        </w:rPr>
        <w:t>Cody sings it</w:t>
      </w:r>
      <w:r>
        <w:t>) No! you gotta go way up there!</w:t>
      </w:r>
    </w:p>
    <w:p>
      <w:pPr>
        <w:pStyle w:val="Para 001"/>
      </w:pPr>
      <w:r>
        <w:t>CODY. (</w:t>
      </w:r>
      <w:r>
        <w:rPr>
          <w:rStyle w:val="Text0"/>
        </w:rPr>
        <w:t>laughing, as Jack demonstrates</w:t>
      </w:r>
      <w:r>
        <w:t>) Oh I see. Yeah, that’s right…</w:t>
      </w:r>
    </w:p>
    <w:p>
      <w:pPr>
        <w:pStyle w:val="Para 001"/>
      </w:pPr>
      <w:r>
        <w:t>JACK. (</w:t>
      </w:r>
      <w:r>
        <w:rPr>
          <w:rStyle w:val="Text0"/>
        </w:rPr>
        <w:t>singing words now</w:t>
      </w:r>
      <w:r>
        <w:t>) “I fell in love with you, the first time I looked into, them there eyes…They make me feel so happy—” Okay, I’ll play some record while you talk</w:t>
      </w:r>
    </w:p>
    <w:p>
      <w:pPr>
        <w:pStyle w:val="Para 001"/>
      </w:pPr>
      <w:r>
        <w:t>CODY. (</w:t>
      </w:r>
      <w:r>
        <w:rPr>
          <w:rStyle w:val="Text0"/>
        </w:rPr>
        <w:t>chuckling</w:t>
      </w:r>
      <w:r>
        <w:t xml:space="preserve">) Or else you could turn on KWBR — </w:t>
      </w:r>
    </w:p>
    <w:p>
      <w:pPr>
        <w:pStyle w:val="Para 001"/>
      </w:pPr>
      <w:r>
        <w:t xml:space="preserve">JACK. Them there eyes! — </w:t>
      </w:r>
    </w:p>
    <w:p>
      <w:pPr>
        <w:pStyle w:val="Para 001"/>
      </w:pPr>
      <w:r>
        <w:t xml:space="preserve">CODY. — he’s real crazy; he never talks, you know, that KWBR…thirteen-ten…except, dammit, we might get a little buzz out of it — </w:t>
      </w:r>
    </w:p>
    <w:p>
      <w:pPr>
        <w:pStyle w:val="Para 001"/>
      </w:pPr>
      <w:r>
        <w:t>JACK. You don’t realize how I’m feeling real drunk</w:t>
      </w:r>
    </w:p>
    <w:p>
      <w:pPr>
        <w:pStyle w:val="Para 001"/>
      </w:pPr>
      <w:r>
        <w:t>CODY. Are you really? (</w:t>
      </w:r>
      <w:r>
        <w:rPr>
          <w:rStyle w:val="Text0"/>
        </w:rPr>
        <w:t>laughs</w:t>
      </w:r>
      <w:r>
        <w:t xml:space="preserve">) Geez I’m not. You remind me of some — some — ah — </w:t>
      </w:r>
    </w:p>
    <w:p>
      <w:pPr>
        <w:pStyle w:val="Para 001"/>
      </w:pPr>
      <w:r>
        <w:t xml:space="preserve">JACK. See? where in the middle there, talking, now you tell me about what </w:t>
      </w:r>
      <w:r>
        <w:rPr>
          <w:rStyle w:val="Text0"/>
        </w:rPr>
        <w:t>you</w:t>
      </w:r>
      <w:r>
        <w:t xml:space="preserve"> did with Vicki, ‘cause that’s a…worldshaking cunt</w:t>
      </w:r>
    </w:p>
    <w:p>
      <w:pPr>
        <w:pStyle w:val="Para 001"/>
      </w:pPr>
      <w:r>
        <w:t xml:space="preserve">CODY. Well you know I never dug her, like the first night I told you — </w:t>
      </w:r>
    </w:p>
    <w:p>
      <w:pPr>
        <w:pStyle w:val="Para 001"/>
      </w:pPr>
      <w:r>
        <w:t xml:space="preserve">JACK. You dug her as a worldshaking cunt — </w:t>
      </w:r>
    </w:p>
    <w:p>
      <w:pPr>
        <w:pStyle w:val="Para 001"/>
      </w:pPr>
      <w:r>
        <w:t xml:space="preserve">CODY. No, you and me both dug her as a big sloppy gal, you remember that talk, you remember, man, she’s all very hep and very fine and everything, but talking about appeal, attraction, </w:t>
      </w:r>
      <w:r>
        <w:rPr>
          <w:rStyle w:val="Text0"/>
        </w:rPr>
        <w:t>you</w:t>
      </w:r>
      <w:r>
        <w:t xml:space="preserve"> know, she, you know, she — you don’t keep gettin…creamed over her — </w:t>
      </w:r>
    </w:p>
    <w:p>
      <w:pPr>
        <w:pStyle w:val="Para 001"/>
      </w:pPr>
      <w:r>
        <w:t>JACK. Oh yeah…Oh no…. Yeah</w:t>
      </w:r>
    </w:p>
    <w:p>
      <w:pPr>
        <w:pStyle w:val="Para 001"/>
      </w:pPr>
      <w:r>
        <w:t>CODY.— ‘cause you know her completely, see, she’s just a big woman, right? you remember our conversations about Vicki, you know, so for that very reason I never was, ah, really…. No I think you got — no, that, he would never play that, see?, now watch, that’s KW — that’s KYA, twelve-sixty, see we gotta go to fifteen-ten, watch (</w:t>
      </w:r>
      <w:r>
        <w:rPr>
          <w:rStyle w:val="Text0"/>
        </w:rPr>
        <w:t>dials radio</w:t>
      </w:r>
      <w:r>
        <w:t>)</w:t>
      </w:r>
    </w:p>
    <w:p>
      <w:pPr>
        <w:pStyle w:val="Para 001"/>
      </w:pPr>
      <w:r>
        <w:t>JACK. There it is!</w:t>
      </w:r>
    </w:p>
    <w:p>
      <w:pPr>
        <w:pStyle w:val="Para 001"/>
      </w:pPr>
      <w:r>
        <w:t>CODY. No — that’s KWBO</w:t>
      </w:r>
    </w:p>
    <w:p>
      <w:pPr>
        <w:pStyle w:val="Para 014"/>
      </w:pPr>
      <w:r>
        <w:rPr>
          <w:rStyle w:val="Text0"/>
        </w:rPr>
        <w:t>(</w:t>
      </w:r>
      <w:r>
        <w:t>“Just One of Those Things” plays on air, Jack sings, hums idly to it</w:t>
      </w:r>
      <w:r>
        <w:rPr>
          <w:rStyle w:val="Text0"/>
        </w:rPr>
        <w:t>)</w:t>
      </w:r>
    </w:p>
    <w:p>
      <w:pPr>
        <w:pStyle w:val="Para 001"/>
      </w:pPr>
      <w:r>
        <w:t>CODY. I got it soft enough so we can hear even our smallest monosyllable, at the same time you and me personally can hear it, see, right? (</w:t>
      </w:r>
      <w:r>
        <w:rPr>
          <w:rStyle w:val="Text0"/>
        </w:rPr>
        <w:t>Jack sings</w:t>
      </w:r>
      <w:r>
        <w:t>)…What are your good reasons for being lush? You know the only reason I’m not a lush?</w:t>
      </w:r>
    </w:p>
    <w:p>
      <w:pPr>
        <w:pStyle w:val="Para 001"/>
      </w:pPr>
      <w:r>
        <w:t>JACK. Hmm?</w:t>
      </w:r>
    </w:p>
    <w:p>
      <w:pPr>
        <w:pStyle w:val="Para 001"/>
      </w:pPr>
      <w:r>
        <w:t>CODY. You know the only reason I’m not a lush?</w:t>
      </w:r>
    </w:p>
    <w:p>
      <w:pPr>
        <w:pStyle w:val="Para 001"/>
      </w:pPr>
      <w:r>
        <w:t>JACK. Why?</w:t>
      </w:r>
    </w:p>
    <w:p>
      <w:pPr>
        <w:pStyle w:val="Para 001"/>
      </w:pPr>
      <w:r>
        <w:t xml:space="preserve">CODY. Because I really don’t enjoy the…ah, the — if, you know, I mean I — to, you know — it doesn’t, ah, of course I’ve got drunk quite a while…and I’ve been </w:t>
      </w:r>
      <w:r>
        <w:rPr>
          <w:rStyle w:val="Text0"/>
        </w:rPr>
        <w:t>very</w:t>
      </w:r>
      <w:r>
        <w:t xml:space="preserve"> drunk…see I’ll bet I’ve been drunk six months straight, see, with Watson? see…</w:t>
      </w:r>
    </w:p>
    <w:p>
      <w:pPr>
        <w:pStyle w:val="Para 001"/>
      </w:pPr>
      <w:r>
        <w:t>JACK. Tom Watson?</w:t>
      </w:r>
    </w:p>
    <w:p>
      <w:pPr>
        <w:pStyle w:val="Para 001"/>
      </w:pPr>
      <w:r>
        <w:t xml:space="preserve">CODY. Oh yeah I spent — he had a, he made a great killing in poker, and also an insurance check or something and he had over five hundred dollars? and so, ah, we, it took us six months to spend it, ten dollars a night, we’d sit and drink, he spent it all on me like that, see — </w:t>
      </w:r>
    </w:p>
    <w:p>
      <w:pPr>
        <w:pStyle w:val="Para 001"/>
      </w:pPr>
      <w:r>
        <w:t>JACK. Where?</w:t>
      </w:r>
    </w:p>
    <w:p>
      <w:pPr>
        <w:pStyle w:val="Para 001"/>
      </w:pPr>
      <w:r>
        <w:t>CODY. In Lloyd’s of Denver, a bar…it’s a kinda fag bar now, in fact it always has been, really, but it’s more fag, you know usually just a bar with a few fags, but now it’s faggish</w:t>
      </w:r>
    </w:p>
    <w:p>
      <w:pPr>
        <w:pStyle w:val="Para 001"/>
      </w:pPr>
      <w:r>
        <w:t>JACK. Yeah?</w:t>
      </w:r>
    </w:p>
    <w:p>
      <w:pPr>
        <w:pStyle w:val="Para 001"/>
      </w:pPr>
      <w:r>
        <w:t>CODY. But — yeah — we sat there every night, and played things like, oh Maurice Rocco, stuff like that see…Charley Spivak</w:t>
      </w:r>
    </w:p>
    <w:p>
      <w:pPr>
        <w:pStyle w:val="Para 001"/>
      </w:pPr>
      <w:r>
        <w:t xml:space="preserve">JACK. The guy that stands up — </w:t>
      </w:r>
    </w:p>
    <w:p>
      <w:pPr>
        <w:pStyle w:val="Para 001"/>
      </w:pPr>
      <w:r>
        <w:t xml:space="preserve">CODY. Charley Spivak, which I really don’t— ‘cause there was nothing else…at that time we both liked the trumpet instead of the saxophone, and everything…in fact we were very young, in fact at that time — </w:t>
      </w:r>
    </w:p>
    <w:p>
      <w:pPr>
        <w:pStyle w:val="Para 001"/>
      </w:pPr>
      <w:r>
        <w:t>JACK. I went into, ah, MacDougal’s Cafe…but…go on, “in fact at that time”…</w:t>
      </w:r>
    </w:p>
    <w:p>
      <w:pPr>
        <w:pStyle w:val="Para 001"/>
      </w:pPr>
      <w:r>
        <w:t xml:space="preserve">CODY. — I was talking all the time continuously, philosophically, questionings and reasonings about certain things, statements about everything, which I’ve </w:t>
      </w:r>
      <w:r>
        <w:rPr>
          <w:rStyle w:val="Text0"/>
        </w:rPr>
        <w:t>completely</w:t>
      </w:r>
      <w:r>
        <w:t xml:space="preserve"> forgotten now and yet the words I said probably — a </w:t>
      </w:r>
      <w:r>
        <w:rPr>
          <w:rStyle w:val="Text0"/>
        </w:rPr>
        <w:t>million</w:t>
      </w:r>
      <w:r>
        <w:t xml:space="preserve"> words, more, more than that, for three years straight but I mean that was the end of it, there…but finally, I remember, finally, near the end I can remember a certain thing, like, like I’d talk for two hours and I was, ah, and everything was </w:t>
      </w:r>
      <w:r>
        <w:rPr>
          <w:rStyle w:val="Text0"/>
        </w:rPr>
        <w:t>real</w:t>
      </w:r>
      <w:r>
        <w:t xml:space="preserve"> crazy, real gone, and finally the guy — one of the guys I was talking to, the cabdriver, he said “Well that’s all real good, and real fine, and real great, Cody, but ah, but ah, you don’t have any MONEY,” or somethin like that, he showed that every thing I said was just nothing, just wasn’t right, but, that wasn’t the point. That’s one thing I’ll never be able to recall, all the things I said, all the things I speculated about, which were so — the way I did it, or, the voice, or something, or at any rate — so that, like I told you earlier probably, why, these friends of mine like, like Tom Watson, and other guys around there, other guys — guys I’ve never…told you about, a kid named Joe, ah, Joe — Gooley or somethin like that, not Gooley ‘cause there’s another kid named Gooley, but Joe somethin, but at any rate, the other boys they’d bring down whenever they’d meet a strange girl, or couldn’t make it, they’d bring her down to my house so I’d lay there and talk to them all night…get her on top…so they could screw her and all that…but I can’t remember — see talkin about — </w:t>
      </w:r>
    </w:p>
    <w:p>
      <w:pPr>
        <w:pStyle w:val="Para 001"/>
      </w:pPr>
      <w:r>
        <w:t>JACK. Talk about what?</w:t>
      </w:r>
    </w:p>
    <w:p>
      <w:pPr>
        <w:pStyle w:val="Para 001"/>
      </w:pPr>
      <w:r>
        <w:t>CODY. Make as if he owned her!</w:t>
      </w:r>
    </w:p>
    <w:p>
      <w:pPr>
        <w:pStyle w:val="Para 001"/>
      </w:pPr>
      <w:r>
        <w:t>JACK. Would that make the girls hot?</w:t>
      </w:r>
    </w:p>
    <w:p>
      <w:pPr>
        <w:pStyle w:val="Para 001"/>
      </w:pPr>
      <w:r>
        <w:t xml:space="preserve">CODY. No! — because it was very…pedantic and, ah, very, ah, speculative but I was — you know, I’d just stay there and talk about…well now for example, we know that I — </w:t>
      </w:r>
    </w:p>
    <w:p>
      <w:pPr>
        <w:pStyle w:val="Para 001"/>
      </w:pPr>
      <w:r>
        <w:t>JACK. You had no cunt yourself?</w:t>
      </w:r>
    </w:p>
    <w:p>
      <w:pPr>
        <w:pStyle w:val="Para 001"/>
      </w:pPr>
      <w:r>
        <w:t xml:space="preserve">CODY. Oh yeah, I usually always </w:t>
      </w:r>
      <w:r>
        <w:rPr>
          <w:rStyle w:val="Text0"/>
        </w:rPr>
        <w:t>did</w:t>
      </w:r>
      <w:r>
        <w:t xml:space="preserve"> have a cunt, always have, yeah, in fact, </w:t>
      </w:r>
      <w:r>
        <w:rPr>
          <w:rStyle w:val="Text0"/>
        </w:rPr>
        <w:t>always</w:t>
      </w:r>
      <w:r>
        <w:t xml:space="preserve"> have, always </w:t>
      </w:r>
      <w:r>
        <w:rPr>
          <w:rStyle w:val="Text0"/>
        </w:rPr>
        <w:t>have</w:t>
      </w:r>
      <w:r>
        <w:t xml:space="preserve"> had…yeah…but, ah, those weren’t the things I was meaning to talk about, but I do recall at that time that was the end of it, I finally got so sick of it, not that I was doing it artificially or nothing, </w:t>
      </w:r>
      <w:r>
        <w:rPr>
          <w:rStyle w:val="Text0"/>
        </w:rPr>
        <w:t>you</w:t>
      </w:r>
      <w:r>
        <w:t xml:space="preserve"> know, in fact I was completely hungup on it, but — well I’ll tell you exactly, you know what ended me? from that whole period? From the time that I was fifteen till I was eighteen, or, nineteen even, well, and I was hung in there completely, and I mean some real crazy way, why, ah, and I mean things to be proud of too, in fact things that I see guys now hungup on that — which I have told you about sometime, a guy that’s, see, who’s, but at any rate, I won’t now, but he’s a brakeman that lost his job after two, three days because he — he used to stand up on top of the boxcar, but that’s not the reason he had an accident, but that’s not the point either…what happened is, that, ah, one day I was — and I had just got out of jail, I’d been in jail eleven months and ten days, and ah, Justin still loved me enough so that he got me a job, a good job recapping tires, a trade that I had learned earlier, three years earlier under his auspices, and, workin at night and goin to school daytime and so on, so I had a good job, and a…great cunt, and I had everything all lined up, I was living…real fine, in fact, I was living </w:t>
      </w:r>
      <w:r>
        <w:rPr>
          <w:rStyle w:val="Text0"/>
        </w:rPr>
        <w:t>real</w:t>
      </w:r>
      <w:r>
        <w:t xml:space="preserve"> fine, see, and so I was the boss of the joint after five o’clock because everyone went home and I was alone so that every night the boys would come down with their girls and we’d have a big beer bust and a ball, and Benzedrine too, but any rate, so ah, one day about five o’clock just when the place was closing, they have tire changes, you know, four or five of ’em, three or four of ’em changing tires all the time, course I didn’t do that, I let them cap the tires themselves, which is different, but at any rate, this blondheaded kid there, he was bendin over changin tires, and finally he got up, and I happened to be standin there watchin him for a second or somethin, and he said, “Say,” he said, “isn’t your name, ah, Cody Pomer—” I said “Yes.” He said “Well my name is Val Hayes, and ah, and ah, Justin Mannerly, I think we have mutual friends, Justin Mannerly.” I said “OH! Val Hayes!! Yeah I heard about you, yeah, you’ve got such a great brain and everything” and he said “Well,” and all that, and he came on very…cool; at any rate but I popped right on him right away and hung to him, so much so in fact that he came back — </w:t>
      </w:r>
    </w:p>
    <w:p>
      <w:pPr>
        <w:pStyle w:val="Para 001"/>
      </w:pPr>
      <w:r>
        <w:t xml:space="preserve">JACK. You </w:t>
      </w:r>
      <w:r>
        <w:rPr>
          <w:rStyle w:val="Text0"/>
        </w:rPr>
        <w:t>what</w:t>
      </w:r>
      <w:r>
        <w:t xml:space="preserve"> to him?</w:t>
      </w:r>
    </w:p>
    <w:p>
      <w:pPr>
        <w:pStyle w:val="Para 001"/>
      </w:pPr>
      <w:r>
        <w:t xml:space="preserve">CODY. </w:t>
      </w:r>
      <w:r>
        <w:rPr>
          <w:rStyle w:val="Text0"/>
        </w:rPr>
        <w:t>Hung</w:t>
      </w:r>
      <w:r>
        <w:t xml:space="preserve"> to him, you know, so, so much so that he came back after he went home to eat supper — but Val has always been, as he still is now, only of course more so, so that we never see him or hear from him, he’s always been very “Well now I, I’m sorry but I’ve got to go do this, and go do that, and so I can’t,” — but, ah, that night, that first night of meeting he said, ah “Well I do have to go home and eat supper, however I’ll come back around seven, seven thirty or eight, see I’ll g — and we’ll talk,” I said “Fine,” so he went and he came back, and, so I closed up shop, and we went over and ate, to eat supper — usually I ate my lunch or something but I closed up the joint and we went over to a cafe and sat there and talked and everything, and ah, so, that very first night if I’m not mistaken or very close to the first time I ever met him why, ah, I was startin to come on oneway or another and like I said “Well Val, course I think the most important men in the world, the most important </w:t>
      </w:r>
      <w:r>
        <w:rPr>
          <w:rStyle w:val="Text0"/>
        </w:rPr>
        <w:t>thing</w:t>
      </w:r>
      <w:r>
        <w:t xml:space="preserve"> in the world of course and the thing that really counts of course is philosophy,” and he said: “Oh, why no, it’s, ah, to me I should think that the…poet is much more important than the philosopher.” I said “What?” and I was so stupefied and astounded and nullified and disturbed that anyone could honestly believe that, that I, well I — </w:t>
      </w:r>
      <w:r>
        <w:rPr>
          <w:rStyle w:val="Text0"/>
        </w:rPr>
        <w:t>you</w:t>
      </w:r>
      <w:r>
        <w:t xml:space="preserve"> know, I really was, ah, upset about it, and ah, went into it — but of course by this time I had rehashed all my thoughts completely and extended the limits of my thoughts in every direction so much so that everything as I was telling you ab — ah, last night when I was telling you about the skeletonized form? and about…the remembrance, see? like if you tell mey — ah, </w:t>
      </w:r>
      <w:r>
        <w:rPr>
          <w:rStyle w:val="Text0"/>
        </w:rPr>
        <w:t>or</w:t>
      </w:r>
      <w:r>
        <w:t xml:space="preserve"> have gone through a thing completely in your own mind yourself, ah, and so that you’ve got it all formulated, and so that sometime a guy’ll say “Hey, when’s the first time you met Val?” well you say “Oh well I was walking down the street and that’s how it happened,” well, and so you say it three or four times, so pretty soon, especially if it’s a thought, not a happening, but a thought, so if you have to go through a thought again and again pretty soon it becomes an abstraction of the thought and you still follow the form and structure of it but you just say “Well so this happened and </w:t>
      </w:r>
      <w:r>
        <w:rPr>
          <w:rStyle w:val="Text0"/>
        </w:rPr>
        <w:t>that</w:t>
      </w:r>
      <w:r>
        <w:t xml:space="preserve"> happened,” and it becomes just a dry, drab nothing, you see? It’s not like it was at first. So at any rate, ah, I had that disadvantage you see, ‘cause I was right at the tail end of my whole…school of all that, and the whole system that I was concerned about and everything that was </w:t>
      </w:r>
      <w:r>
        <w:rPr>
          <w:rStyle w:val="Text0"/>
        </w:rPr>
        <w:t>my</w:t>
      </w:r>
      <w:r>
        <w:t xml:space="preserve">-self and so completely wrapped up </w:t>
      </w:r>
      <w:r>
        <w:rPr>
          <w:rStyle w:val="Text0"/>
        </w:rPr>
        <w:t>in</w:t>
      </w:r>
      <w:r>
        <w:t xml:space="preserve">-to that that I really had nothing with which to answer him because everything I said — course I could think of a thousand things and come up with ’em all the time but, but it was just…statements, period, this and that you see, without the — without all the things that are between that build it up into a solid building, like you can’t make it out of just bricks, but, so, at any rate, after Val said </w:t>
      </w:r>
      <w:r>
        <w:rPr>
          <w:rStyle w:val="Text0"/>
        </w:rPr>
        <w:t>that</w:t>
      </w:r>
      <w:r>
        <w:t xml:space="preserve"> and, ah, what, by golly after, ah, three four days and also — probably, I don’t really want — care to speculate to say </w:t>
      </w:r>
      <w:r>
        <w:rPr>
          <w:rStyle w:val="Text0"/>
        </w:rPr>
        <w:t>why</w:t>
      </w:r>
      <w:r>
        <w:t xml:space="preserve">, that the reason came about, but suddenly I realized that the philosopher was not — that the poet </w:t>
      </w:r>
      <w:r>
        <w:rPr>
          <w:rStyle w:val="Text0"/>
        </w:rPr>
        <w:t>was</w:t>
      </w:r>
      <w:r>
        <w:t xml:space="preserve"> more important than the philosopher, you see — </w:t>
      </w:r>
    </w:p>
    <w:p>
      <w:pPr>
        <w:pStyle w:val="Para 001"/>
      </w:pPr>
      <w:r>
        <w:t>JACK. Course!</w:t>
      </w:r>
    </w:p>
    <w:p>
      <w:pPr>
        <w:pStyle w:val="Para 001"/>
      </w:pPr>
      <w:r>
        <w:t xml:space="preserve">CODY. — and ah — well of course </w:t>
      </w:r>
      <w:r>
        <w:rPr>
          <w:rStyle w:val="Text0"/>
        </w:rPr>
        <w:t>now!</w:t>
      </w:r>
      <w:r>
        <w:t xml:space="preserve"> (</w:t>
      </w:r>
      <w:r>
        <w:rPr>
          <w:rStyle w:val="Text0"/>
        </w:rPr>
        <w:t>and laughs</w:t>
      </w:r>
      <w:r>
        <w:t xml:space="preserve">) — that I understood immediately and completely, but you see, actually what it means then that I must have lived in a very — well I did of course live in a very strange, frantic world th — I, ah, I’d go sit in the library and get all hungup on those things, just </w:t>
      </w:r>
      <w:r>
        <w:rPr>
          <w:rStyle w:val="Text0"/>
        </w:rPr>
        <w:t>completely</w:t>
      </w:r>
      <w:r>
        <w:t xml:space="preserve"> involved trying to find what it was, or whatever it happened to be, but at any rate that was…my whole life and everything, ah, so much so that I developed a great smugness and complacency and a, ah— ‘course I was never a snob or anything of that nature, really, except perhaps the way that I happened, or might be, not that it concerns me at all but I’m just saying that — that’s how I met Val…and that summer was real great because, about three or four days later why I happened to remem — see I don’t remember now of course absolutely this or that happening or this or that happening, but I do remember is…all — days that we had together, and other nights, and — but I would just…briefly without going into a lot of things like, ah, like ah, well like one morning, see, he would do things that he wouldn’t ordinarily do, </w:t>
      </w:r>
      <w:r>
        <w:rPr>
          <w:rStyle w:val="Text0"/>
        </w:rPr>
        <w:t>now</w:t>
      </w:r>
      <w:r>
        <w:t xml:space="preserve">, I see he wouldn’t, you see, so that I got him up at five A.M., ah, got this girl for him, who was </w:t>
      </w:r>
      <w:r>
        <w:rPr>
          <w:rStyle w:val="Text0"/>
        </w:rPr>
        <w:t>my</w:t>
      </w:r>
      <w:r>
        <w:t xml:space="preserve"> girl you see, but of course she was so great and so gone and everything, besides at that time I’d never known what such a thing ima — I couldn’t possible imagine such a thing as jealousy, or anything, couldn’t </w:t>
      </w:r>
      <w:r>
        <w:rPr>
          <w:rStyle w:val="Text0"/>
        </w:rPr>
        <w:t>possibly</w:t>
      </w:r>
      <w:r>
        <w:t xml:space="preserve"> be concerned with the fact that, ah, anything of that na — like I say, but, so, therefore naturally I was always making a girl and turning ’em over to my other boyfriends, I did that with several girls but all this is all nothing but what, wa, what a lot of other fellows have also done that doesn’t mean anything, but what I’m saying is, so, </w:t>
      </w:r>
      <w:r>
        <w:rPr>
          <w:rStyle w:val="Text0"/>
        </w:rPr>
        <w:t>for</w:t>
      </w:r>
      <w:r>
        <w:t xml:space="preserve"> those reasons and everything why, I said, “Come on Val, I’ve got this great girl,” and which was my…girl, and at the same time I’ll pick up on somethin else that I ran into the other day, a fifteen-year-old girl, so ah, he said “Fine” so I said “Alright I’ll come around your house about five o’clock in the morning,” this girl has to get out early ‘cause for…some reason or other so I picked her up, went to his house, and at that time I’d — rent trucks from Hertz system, it only cost two bucks a day, see, and I’d disconnect the speedometer, that’s why — </w:t>
      </w:r>
    </w:p>
    <w:p>
      <w:pPr>
        <w:pStyle w:val="Para 001"/>
      </w:pPr>
      <w:r>
        <w:t>JACK. From who?</w:t>
      </w:r>
    </w:p>
    <w:p>
      <w:pPr>
        <w:pStyle w:val="Para 001"/>
      </w:pPr>
      <w:r>
        <w:t xml:space="preserve">CODY. Hertz…system, drive yourself system, trucks, and, ah, Hertz, yeah, yeah, </w:t>
      </w:r>
      <w:r>
        <w:rPr>
          <w:rStyle w:val="Text0"/>
        </w:rPr>
        <w:t>H-e-r-t-e-s</w:t>
      </w:r>
      <w:r>
        <w:t xml:space="preserve">, ah, </w:t>
      </w:r>
      <w:r>
        <w:rPr>
          <w:rStyle w:val="Text0"/>
        </w:rPr>
        <w:t>z</w:t>
      </w:r>
      <w:r>
        <w:t xml:space="preserve">, and, ah, so I’d get a panel truck, panel, you know enclosed?…small…drive…pickup, only it’s not a pickup it’s a panel, but I put a mattress in the back, see, Kriloff’s mattress, see, I’d take off the, ah, and throw blankets in there, see, so then I’d pick up the people and we’d take off to the mountains, where I had a cabin up there who was a…friend of, well the cabin belonged to a friend of Jim Evans, but, at </w:t>
      </w:r>
      <w:r>
        <w:rPr>
          <w:rStyle w:val="Text0"/>
        </w:rPr>
        <w:t>any</w:t>
      </w:r>
      <w:r>
        <w:t xml:space="preserve"> rate, so, we — </w:t>
      </w:r>
    </w:p>
    <w:p>
      <w:pPr>
        <w:pStyle w:val="Para 001"/>
      </w:pPr>
      <w:r>
        <w:t>JACK. I knew Jim Evans</w:t>
      </w:r>
    </w:p>
    <w:p>
      <w:pPr>
        <w:pStyle w:val="Para 001"/>
      </w:pPr>
      <w:r>
        <w:t xml:space="preserve">CODY. Yeah I know that you do know…him, that’s why I mentioned it, but, ah, so we went up there, and we had our kicks all day man, and I mean my…kicks then were driving kicks, see my — here’s, here’re what I’d do, I’d go pick up two or three or whatever I had, a couple or, one, or one person or no persons, and drive ’em up to the cabin, then I’d…take right off and go back to town, pick up some more, by that time somebody else had to go home from the cabin so I’d take </w:t>
      </w:r>
      <w:r>
        <w:rPr>
          <w:rStyle w:val="Text0"/>
        </w:rPr>
        <w:t>them</w:t>
      </w:r>
      <w:r>
        <w:t xml:space="preserve"> home, that’s what I’d do, see, thirty-five miles, just back and forth, back and forth, gettin my gun off </w:t>
      </w:r>
      <w:r>
        <w:rPr>
          <w:rStyle w:val="Text0"/>
        </w:rPr>
        <w:t>that</w:t>
      </w:r>
      <w:r>
        <w:t xml:space="preserve"> way, see? — at the same time bangin and everything (</w:t>
      </w:r>
      <w:r>
        <w:rPr>
          <w:rStyle w:val="Text0"/>
        </w:rPr>
        <w:t>socking palms</w:t>
      </w:r>
      <w:r>
        <w:t xml:space="preserve">) and having my kicks, but, so I did that that day of course, see, and finally it got so involved that, that Val had to go home by himself, so I stayed there for another reason and, and so ah, he didn’t get back till after midnight, see, and we spent the night up there just he and I layin there talkin and everything, and then at any rate, ah, it finally became so that, ah, I would meet him, ah, every…night around suppertime, er, no, I would meet him whenever he was free, like say Saturday noon or something, and we’d go to the…bar, directly across the street, fifty yards, ah, from his house, we would sit there and drink beer — </w:t>
      </w:r>
      <w:r>
        <w:rPr>
          <w:rStyle w:val="Text0"/>
        </w:rPr>
        <w:t>you</w:t>
      </w:r>
      <w:r>
        <w:t xml:space="preserve"> know that little bar, the Marion Inn — </w:t>
      </w:r>
    </w:p>
    <w:p>
      <w:pPr>
        <w:pStyle w:val="Para 001"/>
      </w:pPr>
      <w:r>
        <w:t>JACK. Marion Street</w:t>
      </w:r>
    </w:p>
    <w:p>
      <w:pPr>
        <w:pStyle w:val="Para 001"/>
      </w:pPr>
      <w:r>
        <w:t>CODY. Yeah Marion, that’s right, the little bar up there at Park, Seventeenth and Marion, Park Avenue also, it’s a three-way intersection</w:t>
      </w:r>
    </w:p>
    <w:p>
      <w:pPr>
        <w:pStyle w:val="Para 001"/>
      </w:pPr>
      <w:r>
        <w:t>JACK. I know that bar</w:t>
      </w:r>
    </w:p>
    <w:p>
      <w:pPr>
        <w:pStyle w:val="Para 001"/>
      </w:pPr>
      <w:r>
        <w:t xml:space="preserve">CODY. Yeah, and, so we sat — well that bar also has a lot of other happenings and meanings to me which I won’t go into now, I mean ‘cause they’re more a — ah, different type of thing, but at any rate — </w:t>
      </w:r>
    </w:p>
    <w:p>
      <w:pPr>
        <w:pStyle w:val="Para 001"/>
      </w:pPr>
      <w:r>
        <w:t>JACK. I got unconnectedly drunk in there one time (</w:t>
      </w:r>
      <w:r>
        <w:rPr>
          <w:rStyle w:val="Text0"/>
        </w:rPr>
        <w:t>a lie</w:t>
      </w:r>
      <w:r>
        <w:t>)</w:t>
      </w:r>
    </w:p>
    <w:p>
      <w:pPr>
        <w:pStyle w:val="Para 001"/>
      </w:pPr>
      <w:r>
        <w:t>CODY. Yeah. Well I did too — I got so drunk in there that…Val would have to go home and I’d lay in the grass, beside the bar there, and I couldn’t get up or anything see, and he said “Well, I’m sorry to leave you Cody but I’ve got to go home and eat supper and,” so on, and he’d go on about his business see</w:t>
      </w:r>
    </w:p>
    <w:p>
      <w:pPr>
        <w:pStyle w:val="Para 001"/>
      </w:pPr>
      <w:r>
        <w:t>JACK. You’d lay in the grass real drunk</w:t>
      </w:r>
    </w:p>
    <w:p>
      <w:pPr>
        <w:pStyle w:val="Para 001"/>
      </w:pPr>
      <w:r>
        <w:t xml:space="preserve">CODY. — I’d — so drunk I couldn’t stand up man, I was a drunkard boy! I’m telling you I was — all the time I was drunk! man I was never— ‘cause that’s all I had, see? and ah, so ah, but at any rate, that’s what I’d do, Benzedrine ‘n’ everything, but what I’m saying, I can recall our conversations </w:t>
      </w:r>
      <w:r>
        <w:rPr>
          <w:rStyle w:val="Text0"/>
        </w:rPr>
        <w:t>now</w:t>
      </w:r>
      <w:r>
        <w:t xml:space="preserve">, more, like he’d say “Well now take for example if you would, ah, well what for instance, say, if we </w:t>
      </w:r>
      <w:r>
        <w:rPr>
          <w:rStyle w:val="Text0"/>
        </w:rPr>
        <w:t>didn’t</w:t>
      </w:r>
      <w:r>
        <w:t xml:space="preserve"> have an army? what would happen if we didn’t have an army, what if we didn’t have any kind of defense? I say let’s not have any and so on and so forth, nothing could happen, so we get taken over, so that doesn’t matter—” and all that kind of stuff, see, at that time he was hungup because he thought the Army had almost ruined him, see, and things like that, see — </w:t>
      </w:r>
    </w:p>
    <w:p>
      <w:pPr>
        <w:pStyle w:val="Para 001"/>
      </w:pPr>
      <w:r>
        <w:t>JACK. Yeah…he did…</w:t>
      </w:r>
    </w:p>
    <w:p>
      <w:pPr>
        <w:pStyle w:val="Para 001"/>
      </w:pPr>
      <w:r>
        <w:t xml:space="preserve">CODY. And other things, ah — er there were a lot of other things that bothered him…but at any rate gradually it dwindled off, toward the end of the summer, as he, as he began to approach going back to school I bet, so — you know — so I said “Well I’ll see you,” and everything and “I’ll write to you and everything;” so we </w:t>
      </w:r>
      <w:r>
        <w:rPr>
          <w:rStyle w:val="Text0"/>
        </w:rPr>
        <w:t>did</w:t>
      </w:r>
      <w:r>
        <w:t xml:space="preserve"> write some letters, </w:t>
      </w:r>
      <w:r>
        <w:rPr>
          <w:rStyle w:val="Text0"/>
        </w:rPr>
        <w:t>you</w:t>
      </w:r>
      <w:r>
        <w:t xml:space="preserve"> remember?</w:t>
      </w:r>
    </w:p>
    <w:p>
      <w:pPr>
        <w:pStyle w:val="Para 001"/>
      </w:pPr>
      <w:r>
        <w:t>JACK. Oh I read them</w:t>
      </w:r>
    </w:p>
    <w:p>
      <w:pPr>
        <w:pStyle w:val="Para 001"/>
      </w:pPr>
      <w:r>
        <w:t xml:space="preserve">CODY. Yeah, that’s right. And, ah, so then I told him come out, then you know from then on — </w:t>
      </w:r>
    </w:p>
    <w:p>
      <w:pPr>
        <w:pStyle w:val="Para 001"/>
      </w:pPr>
      <w:r>
        <w:t xml:space="preserve">JACK. The first letter I read that you wrote — </w:t>
      </w:r>
    </w:p>
    <w:p>
      <w:pPr>
        <w:pStyle w:val="Para 001"/>
      </w:pPr>
      <w:r>
        <w:t>CODY. Ah?</w:t>
      </w:r>
    </w:p>
    <w:p>
      <w:pPr>
        <w:pStyle w:val="Para 001"/>
      </w:pPr>
      <w:r>
        <w:t>JACK. — was written from, ah, Ed Wehle’s ranch…</w:t>
      </w:r>
    </w:p>
    <w:p>
      <w:pPr>
        <w:pStyle w:val="Para 001"/>
      </w:pPr>
      <w:r>
        <w:t xml:space="preserve">CODY. Oh yes…yeah…it wasn’t — and already at that time, I had written the first word of this book w — which I’ve got right here in the prologue, ah, at, er, I said to myself “Well, at last,” after Val wrote to me or something, I said to myself “At last I’m going to begin my novel,” — been thinkin about it for a year or two, not thinking about it at </w:t>
      </w:r>
      <w:r>
        <w:rPr>
          <w:rStyle w:val="Text0"/>
        </w:rPr>
        <w:t>all</w:t>
      </w:r>
      <w:r>
        <w:t xml:space="preserve"> completely, I just </w:t>
      </w:r>
      <w:r>
        <w:rPr>
          <w:rStyle w:val="Text0"/>
        </w:rPr>
        <w:t>knew</w:t>
      </w:r>
      <w:r>
        <w:t xml:space="preserve"> I’d be doing it, never occurred to me I couldn’t write. So I sat down, I said, ah, “Cody Pomeray was born on February eighth, ah, ‘twenty-six, ah, well?…” couldn’t get past that — and from that day until four years later I never wrote another word, ‘cause I realized I couldn’t — it never </w:t>
      </w:r>
      <w:r>
        <w:rPr>
          <w:rStyle w:val="Text0"/>
        </w:rPr>
        <w:t>occurred</w:t>
      </w:r>
      <w:r>
        <w:t xml:space="preserve"> tome the problems of the writer, or problems of anything, I just — it never, it was completely blind, I’d have never imagined, I’d never — can’t believe that I was so naive, not naive in the sense of naiveté but stu — so dumb as to believe that it was possible to sit down and just write. But at any rate…ah…Val…I remember that particular letter, I think, ah, I’d, ah — already I had…disintegrated then, I was — there was a whole form of me that was entirely different, from that point on I just went, ah, different, in different directions…much stuff…had gone before, yet the whole thing to be understood, has to be taken as a whole, I guess, like everything does — </w:t>
      </w:r>
    </w:p>
    <w:p>
      <w:pPr>
        <w:pStyle w:val="Para 001"/>
      </w:pPr>
      <w:r>
        <w:t xml:space="preserve">JACK. On account of </w:t>
      </w:r>
      <w:r>
        <w:rPr>
          <w:rStyle w:val="Text0"/>
        </w:rPr>
        <w:t>Val</w:t>
      </w:r>
    </w:p>
    <w:p>
      <w:pPr>
        <w:pStyle w:val="Para 001"/>
      </w:pPr>
      <w:r>
        <w:t xml:space="preserve">CODY. No, not on </w:t>
      </w:r>
      <w:r>
        <w:rPr>
          <w:rStyle w:val="Text0"/>
        </w:rPr>
        <w:t>account</w:t>
      </w:r>
      <w:r>
        <w:t xml:space="preserve"> of Val, no, no, I’m just saying in general, I, ah, I changed, or course…but, there were, there were…great number of things — </w:t>
      </w:r>
    </w:p>
    <w:p>
      <w:pPr>
        <w:pStyle w:val="Para 001"/>
      </w:pPr>
      <w:r>
        <w:t>JACK. Want me to tell you somethin about Val?</w:t>
      </w:r>
    </w:p>
    <w:p>
      <w:pPr>
        <w:pStyle w:val="Para 001"/>
      </w:pPr>
      <w:r>
        <w:t>CODY. Yeah</w:t>
      </w:r>
    </w:p>
    <w:p>
      <w:pPr>
        <w:pStyle w:val="Para 001"/>
      </w:pPr>
      <w:r>
        <w:t xml:space="preserve">JACK. We was in…Boston, Massachusetts — </w:t>
      </w:r>
    </w:p>
    <w:p>
      <w:pPr>
        <w:pStyle w:val="Para 001"/>
      </w:pPr>
      <w:r>
        <w:t>CODY. Yeah?</w:t>
      </w:r>
    </w:p>
    <w:p>
      <w:pPr>
        <w:pStyle w:val="Para 001"/>
      </w:pPr>
      <w:r>
        <w:t>JACK. — and we went, and we got a, hotel room with a…fifty night, fifty cents a night flophouse in back of, ah, Old Howard Burlesk theater?</w:t>
      </w:r>
    </w:p>
    <w:p>
      <w:pPr>
        <w:pStyle w:val="Para 001"/>
      </w:pPr>
      <w:r>
        <w:t>CODY. Yeah…which is world famous…yeah</w:t>
      </w:r>
    </w:p>
    <w:p>
      <w:pPr>
        <w:pStyle w:val="Para 001"/>
      </w:pPr>
      <w:r>
        <w:t>JACK. — in back of Scollay Square, see…yeah</w:t>
      </w:r>
    </w:p>
    <w:p>
      <w:pPr>
        <w:pStyle w:val="Para 001"/>
      </w:pPr>
      <w:r>
        <w:t xml:space="preserve">CODY. — which I don’t know anything about except that — </w:t>
      </w:r>
    </w:p>
    <w:p>
      <w:pPr>
        <w:pStyle w:val="Para 001"/>
      </w:pPr>
      <w:r>
        <w:t xml:space="preserve">JACK. I remember the name of the flophouse, in my notebooks, but I don’t have it now (CODY, </w:t>
      </w:r>
      <w:r>
        <w:rPr>
          <w:rStyle w:val="Text0"/>
        </w:rPr>
        <w:t>Hmm, yeah, yeah</w:t>
      </w:r>
      <w:r>
        <w:t xml:space="preserve">) So we paid fifty cents each, and there was a partition separating us from another room, and all sorts of stuff, and it RAINED!! like a sonofabitch that night, it rained and rained and rained and I woke up in the middle of the night saying to myself “What the fuck are we doing — what am </w:t>
      </w:r>
      <w:r>
        <w:rPr>
          <w:rStyle w:val="Text0"/>
        </w:rPr>
        <w:t>I</w:t>
      </w:r>
      <w:r>
        <w:t xml:space="preserve"> doing, in the first place, back here in Boston, Massachusetts,” (CODY, </w:t>
      </w:r>
      <w:r>
        <w:rPr>
          <w:rStyle w:val="Text0"/>
        </w:rPr>
        <w:t>Hmm</w:t>
      </w:r>
      <w:r>
        <w:t xml:space="preserve">!) And then, Val…he was asleep and had his hand thrown over my cock (CODY, </w:t>
      </w:r>
      <w:r>
        <w:rPr>
          <w:rStyle w:val="Text0"/>
        </w:rPr>
        <w:t>Hm hm</w:t>
      </w:r>
      <w:r>
        <w:t xml:space="preserve">)…and I was dreaming of cunts…(CODY, </w:t>
      </w:r>
      <w:r>
        <w:rPr>
          <w:rStyle w:val="Text0"/>
        </w:rPr>
        <w:t>Hm hm</w:t>
      </w:r>
      <w:r>
        <w:t xml:space="preserve">)…and I woke up…with a hard-on (CODY, </w:t>
      </w:r>
      <w:r>
        <w:rPr>
          <w:rStyle w:val="Text0"/>
        </w:rPr>
        <w:t>Hm hm</w:t>
      </w:r>
      <w:r>
        <w:t>)…and I, and I realized what was going on so I went — I coughed “Brrp bllp opoop heh!” see? then I got up and went to the toilet and pissed, my hard-on went down when I pissed, you see (</w:t>
      </w:r>
      <w:r>
        <w:rPr>
          <w:rStyle w:val="Text0"/>
        </w:rPr>
        <w:t>Cody goes</w:t>
      </w:r>
      <w:r>
        <w:t xml:space="preserve"> Hm hm </w:t>
      </w:r>
      <w:r>
        <w:rPr>
          <w:rStyle w:val="Text0"/>
        </w:rPr>
        <w:t>all the way through</w:t>
      </w:r>
      <w:r>
        <w:t xml:space="preserve">)…came back to bed…in the morning when we woke up, see we didn’t do anything but sleep, there was a picture of a young…sort of boy, eight years old, and we said, we speculated, “Wal the fucking thing was probably painted by somebody in Alaska, in 1910, and taken to Boston, in 1925, and now…1945, or 1948, here we are looking at the painting, in back of the Howard…Burlesk…” </w:t>
      </w:r>
      <w:r>
        <w:rPr>
          <w:rStyle w:val="Text0"/>
        </w:rPr>
        <w:t>you</w:t>
      </w:r>
      <w:r>
        <w:t xml:space="preserve"> know…</w:t>
      </w:r>
    </w:p>
    <w:p>
      <w:pPr>
        <w:pStyle w:val="Para 001"/>
      </w:pPr>
      <w:r>
        <w:t>CODY. (</w:t>
      </w:r>
      <w:r>
        <w:rPr>
          <w:rStyle w:val="Text0"/>
        </w:rPr>
        <w:t>after silence</w:t>
      </w:r>
      <w:r>
        <w:t xml:space="preserve">)…Do you feel through your shoes the machine? I’m also high, see? it took forty-five minutes after twelve o’clock, </w:t>
      </w:r>
      <w:r>
        <w:rPr>
          <w:rStyle w:val="Text0"/>
        </w:rPr>
        <w:t>fifteen</w:t>
      </w:r>
      <w:r>
        <w:t xml:space="preserve"> minutes after twelve thirty — </w:t>
      </w:r>
    </w:p>
    <w:p>
      <w:pPr>
        <w:pStyle w:val="Para 001"/>
      </w:pPr>
      <w:r>
        <w:t>JACK. Wow, are you high now?</w:t>
      </w:r>
    </w:p>
    <w:p>
      <w:pPr>
        <w:pStyle w:val="Para 001"/>
      </w:pPr>
      <w:r>
        <w:t>CODY. Yeah, I feel it</w:t>
      </w:r>
    </w:p>
    <w:p>
      <w:pPr>
        <w:pStyle w:val="Para 001"/>
      </w:pPr>
      <w:r>
        <w:t>JACK. We got another big…long…sonofabitch to go!</w:t>
      </w:r>
    </w:p>
    <w:p>
      <w:pPr>
        <w:pStyle w:val="Para 001"/>
      </w:pPr>
      <w:r>
        <w:t>CODY. Yeah…yeah…well not really</w:t>
      </w:r>
    </w:p>
    <w:p>
      <w:pPr>
        <w:pStyle w:val="Para 001"/>
      </w:pPr>
      <w:r>
        <w:t>JACK. W-whole big reel — ass!</w:t>
      </w:r>
    </w:p>
    <w:p>
      <w:pPr>
        <w:pStyle w:val="Para 001"/>
      </w:pPr>
      <w:r>
        <w:t>CODY. Yeah but that’s nothing compared to all the things we can talk about, or say</w:t>
      </w:r>
    </w:p>
    <w:p>
      <w:pPr>
        <w:pStyle w:val="Para 001"/>
      </w:pPr>
      <w:r>
        <w:t>JACK. Oh I’ll — that can be solved easily</w:t>
      </w:r>
    </w:p>
    <w:p>
      <w:pPr>
        <w:pStyle w:val="Para 001"/>
      </w:pPr>
      <w:r>
        <w:t>CODY. How?</w:t>
      </w:r>
    </w:p>
    <w:p>
      <w:pPr>
        <w:pStyle w:val="Para 001"/>
      </w:pPr>
      <w:r>
        <w:t>JACK. Wal, by stopping it now (REEL ENDS)</w:t>
      </w:r>
    </w:p>
    <w:p>
      <w:pPr>
        <w:pStyle w:val="Para 001"/>
      </w:pPr>
      <w:r>
        <w:t>(MACHINE BEGINS)</w:t>
      </w:r>
    </w:p>
    <w:p>
      <w:pPr>
        <w:pStyle w:val="Para 014"/>
      </w:pPr>
      <w:r>
        <w:rPr>
          <w:rStyle w:val="Text0"/>
        </w:rPr>
        <w:t>CODY. (</w:t>
      </w:r>
      <w:r>
        <w:t>from a month-old tape</w:t>
      </w:r>
      <w:r>
        <w:rPr>
          <w:rStyle w:val="Text0"/>
        </w:rPr>
        <w:t>) God-</w:t>
      </w:r>
      <w:r>
        <w:t>damn! (click) (present reel begins)</w:t>
      </w:r>
    </w:p>
    <w:p>
      <w:pPr>
        <w:pStyle w:val="Para 001"/>
      </w:pPr>
      <w:r>
        <w:t>JACK. (</w:t>
      </w:r>
      <w:r>
        <w:rPr>
          <w:rStyle w:val="Text0"/>
        </w:rPr>
        <w:t>drunk, lying on the floor with mike in ear</w:t>
      </w:r>
      <w:r>
        <w:t>)…and I want you to tell me about this here…parking lot in L.A. on…Main Street…that has a only waist high and painted-up-all-green…that I dug, you see — naturally…. But I wanta know why you made such a big situation about it being waist high</w:t>
      </w:r>
    </w:p>
    <w:p>
      <w:pPr>
        <w:pStyle w:val="Para 001"/>
      </w:pPr>
      <w:r>
        <w:t>CODY. Man that’s almost impossible to answer, it’s one of those things</w:t>
      </w:r>
    </w:p>
    <w:p>
      <w:pPr>
        <w:pStyle w:val="Para 001"/>
      </w:pPr>
      <w:r>
        <w:t xml:space="preserve">JACK. But it </w:t>
      </w:r>
      <w:r>
        <w:rPr>
          <w:rStyle w:val="Text0"/>
        </w:rPr>
        <w:t>was</w:t>
      </w:r>
      <w:r>
        <w:t xml:space="preserve"> a big thing about it because you came and you peeked over it…what did it used to be?</w:t>
      </w:r>
    </w:p>
    <w:p>
      <w:pPr>
        <w:pStyle w:val="Para 001"/>
      </w:pPr>
      <w:r>
        <w:t xml:space="preserve">CODY. That’s true, that’s one thing — Oh it used to be the very — </w:t>
      </w:r>
    </w:p>
    <w:p>
      <w:pPr>
        <w:pStyle w:val="Para 001"/>
      </w:pPr>
      <w:r>
        <w:t xml:space="preserve">JACK. That was the used-to-be — it </w:t>
      </w:r>
      <w:r>
        <w:rPr>
          <w:rStyle w:val="Text0"/>
        </w:rPr>
        <w:t>usen’t</w:t>
      </w:r>
      <w:r>
        <w:t xml:space="preserve"> to be what it is </w:t>
      </w:r>
      <w:r>
        <w:rPr>
          <w:rStyle w:val="Text0"/>
        </w:rPr>
        <w:t>now</w:t>
      </w:r>
      <w:r>
        <w:t>!</w:t>
      </w:r>
    </w:p>
    <w:p>
      <w:pPr>
        <w:pStyle w:val="Para 001"/>
      </w:pPr>
      <w:r>
        <w:t>CODY. Wal, I dunno, it’s probably pretty much the same</w:t>
      </w:r>
    </w:p>
    <w:p>
      <w:pPr>
        <w:pStyle w:val="Para 001"/>
      </w:pPr>
      <w:r>
        <w:t>JACK. Well, the name of it</w:t>
      </w:r>
    </w:p>
    <w:p>
      <w:pPr>
        <w:pStyle w:val="Para 001"/>
      </w:pPr>
      <w:r>
        <w:t>CODY. System Auto Parks, no it used to be “System” and now (</w:t>
      </w:r>
      <w:r>
        <w:rPr>
          <w:rStyle w:val="Text0"/>
        </w:rPr>
        <w:t>tape blur</w:t>
      </w:r>
      <w:r>
        <w:t>)…(</w:t>
      </w:r>
      <w:r>
        <w:rPr>
          <w:rStyle w:val="Text0"/>
        </w:rPr>
        <w:t>as Jack keeps saying</w:t>
      </w:r>
      <w:r>
        <w:t xml:space="preserve"> That’s right) Walt’s…yeah, he’s taken over, yeah, Five eighty South Main. Ah…when I hitch-hiked to California, ah, fourth, third or fourth time, no really actually I guess it was the second time, at any rate, my sister who still thought of me as a little boy of course and very surprised that I stayed out all night and fucked around, but any rate, her, ah, boyfriend told me why didn’t I get a job in a parking lot ah, like I. Magnin’s or someplace like that, which he had once done years before, so I said “Alright,” and so introduced me to a fellow down at System Auto Parks and I…went down to learn how to park cars — </w:t>
      </w:r>
    </w:p>
    <w:p>
      <w:pPr>
        <w:pStyle w:val="Para 001"/>
      </w:pPr>
      <w:r>
        <w:t>JACK. What was HE like?</w:t>
      </w:r>
    </w:p>
    <w:p>
      <w:pPr>
        <w:pStyle w:val="Para 001"/>
      </w:pPr>
      <w:r>
        <w:t>CODY. He was a big fella, his name is, ah, gee I can’t remember his name, but any rate he’s, he was a big fella, he was quiet, his name is Vince I guess something like that, but he’s, ah, quiet, but he’s, he’s pretty — an average, ah, L.A. type, it’s hard to describe, I mean they know what’s going on, the kinda wise guy type but they’re really very nice, I mean they’re not, ah, hungup on a lot of, you know, viciousness in their makeup or anything, but he’s a little bit plump, er, nice fella, very considerate type of guy, but, at the same time he knows what’s going on all the time, see?</w:t>
      </w:r>
    </w:p>
    <w:p>
      <w:pPr>
        <w:pStyle w:val="Para 001"/>
      </w:pPr>
      <w:r>
        <w:t>JACK. Y-e-a-h</w:t>
      </w:r>
    </w:p>
    <w:p>
      <w:pPr>
        <w:pStyle w:val="Para 001"/>
      </w:pPr>
      <w:r>
        <w:t xml:space="preserve">CODY. Like when I escaped out of the joint, why, he gave me a big berating, you see I only saw him a few times but he said “What in the hell are you stealing </w:t>
      </w:r>
      <w:r>
        <w:rPr>
          <w:rStyle w:val="Text0"/>
        </w:rPr>
        <w:t>cars</w:t>
      </w:r>
      <w:r>
        <w:t xml:space="preserve"> for? steal something that they can’t trace, steal something like money” and all that kind of stuff, but at any rate, after I’d worked System for a few days they sent me up to Five eighty South Main to go work for a fellow named Harvey Allerdee who was the manager of the lot. Harvey Allerdee became my closest friend…and best advisor, and I went to live with him and his wife, she was a dancer, her name was Vivian, fat woman, with plucked eyebrows, dark hair, ‘bout thirty-eight, but any rate Harvey was tall fella, very red face but not like bourbon tan, rather the red face of an outdoors man, he was always — but ah, he was always smiling in a very wry way, he was always doing (</w:t>
      </w:r>
      <w:r>
        <w:rPr>
          <w:rStyle w:val="Text0"/>
        </w:rPr>
        <w:t>grimace</w:t>
      </w:r>
      <w:r>
        <w:t xml:space="preserve">), you know, he was always bringing his lips back and smiling very nice, and then you’d say something — what it really amounted to was, ah — how he developed that I think was from always sayin “I don’t know,” or else saying, ah, he’d say, “Well, it’s up to you,” “Well, I dunno,” you see, he’d, ah, bring his face back, really very kindly looking, you know, and he had bald head with fringe of hair but it wasn’t — didn’t look — didn’t — think of him as a bald man, and it seems he had freckles, he was very tall and thin and angular, I mean he was ah, ah, very quiet easy-goin, never moved fast or anything, and very good parking lot man and, ah, showed me all the things that there was to know about…not only parking cars but how to knock down and clip the customers and the company and everybody else, and he had an old ‘thirty Chevy he’d drive to work every day, it was quite a ways, we lived about five miles away out in South L.A., his place out there; so I moved in with him, and, ah, we, ah, I had a real crazy summer, running around with a kid named…Rinick and shootin out lightbulbs, and shooting through the ceilings and going to jail and always getting hungup one way or another, but at any rate, despite that, there was no, ah, it really was a wonderful summer, ah, of course that time I was real crazy, I’d steal cars every night, when I closed the lot at midnight I’d take the best car on the lot and go joyridin, and, ah, yeah oh yeah, I’ve done that countless times everywhere — that’s why I’ve stole at </w:t>
      </w:r>
      <w:r>
        <w:rPr>
          <w:rStyle w:val="Text0"/>
        </w:rPr>
        <w:t>least</w:t>
      </w:r>
      <w:r>
        <w:t xml:space="preserve"> five hundred automobiles and more than that probably, see? but at any rate, ah, Harvey was — I can’t get over Harvey, quite a guy, I can’t — but at any rate, well I keep saying “at any rate,” I don’t mean to say that, Harvey, ah, had done time in a joint I finally came to find out, and he had a brother-in-law who was a conman with small things like sellin hot rings and, and ah, Swiss-made wrist watches and so on which of course w — had no workings in them and stop after five minutes, and things like that, and he came over and…he did something which amazed me, I can’t exactly recall what it is now but he told me, for example that I was left-handed, he told me other things of that nature, sort of clairvoyant, you know, like a fortune teller type…thing but…also sleight of hand, but, really he was a big conman, and he owned a brand new Pontiac. And — wait a minute I think I hear, I hear…(</w:t>
      </w:r>
      <w:r>
        <w:rPr>
          <w:rStyle w:val="Text0"/>
        </w:rPr>
        <w:t>Jack flutes</w:t>
      </w:r>
      <w:r>
        <w:t>) (</w:t>
      </w:r>
      <w:r>
        <w:rPr>
          <w:rStyle w:val="Text0"/>
        </w:rPr>
        <w:t>record ends as Evelyn comes home from work making photos in International Settlement nightclubs</w:t>
      </w:r>
      <w:r>
        <w:t>)</w:t>
      </w:r>
    </w:p>
    <w:p>
      <w:pPr>
        <w:pStyle w:val="Para 001"/>
      </w:pPr>
      <w:r>
        <w:t>(MACHINE BEGINS NEW CONVERSATION)</w:t>
      </w:r>
    </w:p>
    <w:p>
      <w:pPr>
        <w:pStyle w:val="Para 001"/>
      </w:pPr>
      <w:r>
        <w:t>JACK…. this is the maddest joint in town…</w:t>
      </w:r>
    </w:p>
    <w:p>
      <w:pPr>
        <w:pStyle w:val="Para 001"/>
      </w:pPr>
      <w:r>
        <w:t>EVELYN. It sure is</w:t>
      </w:r>
    </w:p>
    <w:p>
      <w:pPr>
        <w:pStyle w:val="Para 001"/>
      </w:pPr>
      <w:r>
        <w:t>CODY. This Duluoz’s so hungup on tea we been callin that Jimmy Low all night…can’t make out</w:t>
      </w:r>
    </w:p>
    <w:p>
      <w:pPr>
        <w:pStyle w:val="Para 001"/>
      </w:pPr>
      <w:r>
        <w:t>JACK. I know</w:t>
      </w:r>
    </w:p>
    <w:p>
      <w:pPr>
        <w:pStyle w:val="Para 001"/>
      </w:pPr>
      <w:r>
        <w:t>EVELYN. He rifled all my things and couldn’t find ’em, huh?</w:t>
      </w:r>
    </w:p>
    <w:p>
      <w:pPr>
        <w:pStyle w:val="Para 001"/>
      </w:pPr>
      <w:r>
        <w:t>CODY. No, we didn’t</w:t>
      </w:r>
    </w:p>
    <w:p>
      <w:pPr>
        <w:pStyle w:val="Para 001"/>
      </w:pPr>
      <w:r>
        <w:t>EVELYN. I know, I’m surprised you didn’t</w:t>
      </w:r>
    </w:p>
    <w:p>
      <w:pPr>
        <w:pStyle w:val="Para 001"/>
      </w:pPr>
      <w:r>
        <w:t xml:space="preserve">CODY. Yeah, w — </w:t>
      </w:r>
    </w:p>
    <w:p>
      <w:pPr>
        <w:pStyle w:val="Para 001"/>
      </w:pPr>
      <w:r>
        <w:t>JACK. Maybe Evelyn can call him up</w:t>
      </w:r>
    </w:p>
    <w:p>
      <w:pPr>
        <w:pStyle w:val="Para 001"/>
      </w:pPr>
      <w:r>
        <w:t>CODY. (</w:t>
      </w:r>
      <w:r>
        <w:rPr>
          <w:rStyle w:val="Text0"/>
        </w:rPr>
        <w:t>laughing</w:t>
      </w:r>
      <w:r>
        <w:t xml:space="preserve">) — talked to the landlady two minutes ago, she just said he’s not in — </w:t>
      </w:r>
    </w:p>
    <w:p>
      <w:pPr>
        <w:pStyle w:val="Para 001"/>
      </w:pPr>
      <w:r>
        <w:t>JACK. It’s too late</w:t>
      </w:r>
    </w:p>
    <w:p>
      <w:pPr>
        <w:pStyle w:val="Para 001"/>
      </w:pPr>
      <w:r>
        <w:t>CODY. (</w:t>
      </w:r>
      <w:r>
        <w:rPr>
          <w:rStyle w:val="Text0"/>
        </w:rPr>
        <w:t>still laughing</w:t>
      </w:r>
      <w:r>
        <w:t xml:space="preserve">) It’s two o’clock, yeah…I mean, he says…”Oh yeah, well I just called on a wild guess” he said — </w:t>
      </w:r>
    </w:p>
    <w:p>
      <w:pPr>
        <w:pStyle w:val="Para 001"/>
      </w:pPr>
      <w:r>
        <w:t>EVELYN. (</w:t>
      </w:r>
      <w:r>
        <w:rPr>
          <w:rStyle w:val="Text0"/>
        </w:rPr>
        <w:t>sitting on Jack’s chest who is on floor with mike</w:t>
      </w:r>
      <w:r>
        <w:t>) Can you breathe? (</w:t>
      </w:r>
      <w:r>
        <w:rPr>
          <w:rStyle w:val="Text0"/>
        </w:rPr>
        <w:t>laughing</w:t>
      </w:r>
      <w:r>
        <w:t xml:space="preserve">)…sitting on your diaphragm. </w:t>
      </w:r>
      <w:r>
        <w:rPr>
          <w:rStyle w:val="Text0"/>
        </w:rPr>
        <w:t>(to Cody)</w:t>
      </w:r>
      <w:r>
        <w:t xml:space="preserve"> I got us a new hat fellas…somebody left a tarn on my — </w:t>
      </w:r>
    </w:p>
    <w:p>
      <w:pPr>
        <w:pStyle w:val="Para 001"/>
      </w:pPr>
      <w:r>
        <w:t>JACK. Oh yeah?</w:t>
      </w:r>
    </w:p>
    <w:p>
      <w:pPr>
        <w:pStyle w:val="Para 001"/>
      </w:pPr>
      <w:r>
        <w:t>CODY. You got it?</w:t>
      </w:r>
    </w:p>
    <w:p>
      <w:pPr>
        <w:pStyle w:val="Para 001"/>
      </w:pPr>
      <w:r>
        <w:t>EVELYN. — radiator cap. It’s all wet</w:t>
      </w:r>
    </w:p>
    <w:p>
      <w:pPr>
        <w:pStyle w:val="Para 001"/>
      </w:pPr>
      <w:r>
        <w:t>JACK. Is that it? is that the hat?</w:t>
      </w:r>
    </w:p>
    <w:p>
      <w:pPr>
        <w:pStyle w:val="Para 001"/>
      </w:pPr>
      <w:r>
        <w:t>CODY. Did you bring it in?</w:t>
      </w:r>
    </w:p>
    <w:p>
      <w:pPr>
        <w:pStyle w:val="Para 001"/>
      </w:pPr>
      <w:r>
        <w:t>JACK. Oh, on the radiator cap!</w:t>
      </w:r>
    </w:p>
    <w:p>
      <w:pPr>
        <w:pStyle w:val="Para 001"/>
      </w:pPr>
      <w:r>
        <w:t xml:space="preserve">EVELYN. I kept looking at it all the way home wondering “What’s </w:t>
      </w:r>
      <w:r>
        <w:rPr>
          <w:rStyle w:val="Text0"/>
        </w:rPr>
        <w:t>that?</w:t>
      </w:r>
      <w:r>
        <w:t>”</w:t>
      </w:r>
    </w:p>
    <w:p>
      <w:pPr>
        <w:pStyle w:val="Para 001"/>
      </w:pPr>
      <w:r>
        <w:t>CODY. Did you bring it in? — yeah? Good. (</w:t>
      </w:r>
      <w:r>
        <w:rPr>
          <w:rStyle w:val="Text0"/>
        </w:rPr>
        <w:t>laughing</w:t>
      </w:r>
      <w:r>
        <w:t xml:space="preserve">) You looked at it and didn’t know what it was, it could have been — </w:t>
      </w:r>
    </w:p>
    <w:p>
      <w:pPr>
        <w:pStyle w:val="Para 001"/>
      </w:pPr>
      <w:r>
        <w:t xml:space="preserve">EVELYN. Well it was just a </w:t>
      </w:r>
      <w:r>
        <w:rPr>
          <w:rStyle w:val="Text0"/>
        </w:rPr>
        <w:t>lump</w:t>
      </w:r>
    </w:p>
    <w:p>
      <w:pPr>
        <w:pStyle w:val="Para 001"/>
      </w:pPr>
      <w:r>
        <w:t xml:space="preserve">CODY. — a </w:t>
      </w:r>
      <w:r>
        <w:rPr>
          <w:rStyle w:val="Text0"/>
        </w:rPr>
        <w:t>bomb</w:t>
      </w:r>
      <w:r>
        <w:t>, don’t you know someone might be…have…after you?</w:t>
      </w:r>
    </w:p>
    <w:p>
      <w:pPr>
        <w:pStyle w:val="Para 001"/>
      </w:pPr>
      <w:r>
        <w:t>EVELYN. Somebody asked me to drive him downtown, he was attractive, too</w:t>
      </w:r>
    </w:p>
    <w:p>
      <w:pPr>
        <w:pStyle w:val="Para 001"/>
      </w:pPr>
      <w:r>
        <w:t>CODY. Well why didn’t you, darling, you might have made…five dollars</w:t>
      </w:r>
    </w:p>
    <w:p>
      <w:pPr>
        <w:pStyle w:val="Para 001"/>
      </w:pPr>
      <w:r>
        <w:t>EVELYN. Yeah</w:t>
      </w:r>
    </w:p>
    <w:p>
      <w:pPr>
        <w:pStyle w:val="Para 001"/>
      </w:pPr>
      <w:r>
        <w:t>CODY. You know you’re out of gas, you know, and…things like that; gotta get home to the wife and three kids, you know — I’m the wife now, I guess</w:t>
      </w:r>
    </w:p>
    <w:p>
      <w:pPr>
        <w:pStyle w:val="Para 001"/>
      </w:pPr>
      <w:r>
        <w:t>EVELYN. Yeah…poor wives</w:t>
      </w:r>
    </w:p>
    <w:p>
      <w:pPr>
        <w:pStyle w:val="Para 001"/>
      </w:pPr>
      <w:r>
        <w:t xml:space="preserve">CODY. We’ve been having cozy little knitting session…talking about, ah — </w:t>
      </w:r>
    </w:p>
    <w:p>
      <w:pPr>
        <w:pStyle w:val="Para 001"/>
      </w:pPr>
      <w:r>
        <w:t>EVELYN. Have you?</w:t>
      </w:r>
    </w:p>
    <w:p>
      <w:pPr>
        <w:pStyle w:val="Para 001"/>
      </w:pPr>
      <w:r>
        <w:t>CODY. — Five eighty South Main</w:t>
      </w:r>
    </w:p>
    <w:p>
      <w:pPr>
        <w:pStyle w:val="Para 001"/>
      </w:pPr>
      <w:r>
        <w:t>EVELYN. Well go on</w:t>
      </w:r>
    </w:p>
    <w:p>
      <w:pPr>
        <w:pStyle w:val="Para 001"/>
      </w:pPr>
      <w:r>
        <w:t xml:space="preserve">CODY.— ‘cross from, ah, across from — </w:t>
      </w:r>
    </w:p>
    <w:p>
      <w:pPr>
        <w:pStyle w:val="Para 001"/>
      </w:pPr>
      <w:r>
        <w:t>JACK. Well go on!</w:t>
      </w:r>
    </w:p>
    <w:p>
      <w:pPr>
        <w:pStyle w:val="Para 001"/>
      </w:pPr>
      <w:r>
        <w:t xml:space="preserve">CODY. — that Pacific Electric, is that what they call it? I think it is…one night — </w:t>
      </w:r>
    </w:p>
    <w:p>
      <w:pPr>
        <w:pStyle w:val="Para 001"/>
      </w:pPr>
      <w:r>
        <w:t>JACK. Yeah, I was right — Red car (</w:t>
      </w:r>
      <w:r>
        <w:rPr>
          <w:rStyle w:val="Text0"/>
        </w:rPr>
        <w:t>decides to just name it resignedly</w:t>
      </w:r>
      <w:r>
        <w:t>)</w:t>
      </w:r>
    </w:p>
    <w:p>
      <w:pPr>
        <w:pStyle w:val="Para 001"/>
      </w:pPr>
      <w:r>
        <w:t xml:space="preserve">CODY. Let’s see, one night, it seems to me, I ran into a girl or something and I was frightened, ah, that I might have gotten some, ah, type of social disease, so I, ah, course I knew there was this Army prophylactic station, there’s only one up in L.A. and did a land-office business — </w:t>
      </w:r>
    </w:p>
    <w:p>
      <w:pPr>
        <w:pStyle w:val="Para 001"/>
      </w:pPr>
      <w:r>
        <w:t>JACK. Where’s m’wine?</w:t>
      </w:r>
    </w:p>
    <w:p>
      <w:pPr>
        <w:pStyle w:val="Para 001"/>
      </w:pPr>
      <w:r>
        <w:t>CODY. Ah, across the street there at the, at the Pacific and Electric, so — (</w:t>
      </w:r>
      <w:r>
        <w:rPr>
          <w:rStyle w:val="Text0"/>
        </w:rPr>
        <w:t>as Evelyn looks around for Jack</w:t>
      </w:r>
      <w:r>
        <w:t>) — I think it’s in the icebox, darling, so…</w:t>
      </w:r>
    </w:p>
    <w:p>
      <w:pPr>
        <w:pStyle w:val="Para 001"/>
      </w:pPr>
      <w:r>
        <w:t xml:space="preserve">EVELYN. </w:t>
      </w:r>
      <w:r>
        <w:rPr>
          <w:rStyle w:val="Text0"/>
        </w:rPr>
        <w:t>Is</w:t>
      </w:r>
      <w:r>
        <w:t xml:space="preserve"> there more? Oh boy…</w:t>
      </w:r>
    </w:p>
    <w:p>
      <w:pPr>
        <w:pStyle w:val="Para 001"/>
      </w:pPr>
      <w:r>
        <w:t>CODY. Oh yeah, we only had two quarts</w:t>
      </w:r>
    </w:p>
    <w:p>
      <w:pPr>
        <w:pStyle w:val="Para 001"/>
      </w:pPr>
      <w:r>
        <w:t>EVELYN. Tokay</w:t>
      </w:r>
    </w:p>
    <w:p>
      <w:pPr>
        <w:pStyle w:val="Para 014"/>
      </w:pPr>
      <w:r>
        <w:rPr>
          <w:rStyle w:val="Text0"/>
        </w:rPr>
        <w:t>JACK. Flame tokay (</w:t>
      </w:r>
      <w:r>
        <w:t>he and Evelyn laughing</w:t>
      </w:r>
      <w:r>
        <w:rPr>
          <w:rStyle w:val="Text0"/>
        </w:rPr>
        <w:t>)</w:t>
      </w:r>
    </w:p>
    <w:p>
      <w:pPr>
        <w:pStyle w:val="Para 001"/>
      </w:pPr>
      <w:r>
        <w:t>CODY. ‘Cause I haven’t drunk any, Jack’s drunk at least a quart by himself, see (</w:t>
      </w:r>
      <w:r>
        <w:rPr>
          <w:rStyle w:val="Text0"/>
        </w:rPr>
        <w:t>Jack laughs</w:t>
      </w:r>
      <w:r>
        <w:t xml:space="preserve">) — that’s right! And I’ve drunk, oh, about half of — </w:t>
      </w:r>
    </w:p>
    <w:p>
      <w:pPr>
        <w:pStyle w:val="Para 001"/>
      </w:pPr>
      <w:r>
        <w:t>EVELYN. Oh you’re so brave in wine</w:t>
      </w:r>
    </w:p>
    <w:p>
      <w:pPr>
        <w:pStyle w:val="Para 001"/>
      </w:pPr>
      <w:r>
        <w:t>CODY. No that’s right though!</w:t>
      </w:r>
    </w:p>
    <w:p>
      <w:pPr>
        <w:pStyle w:val="Para 001"/>
      </w:pPr>
      <w:r>
        <w:t xml:space="preserve">JACK. That’s </w:t>
      </w:r>
      <w:r>
        <w:rPr>
          <w:rStyle w:val="Text0"/>
        </w:rPr>
        <w:t>true</w:t>
      </w:r>
      <w:r>
        <w:t>!</w:t>
      </w:r>
    </w:p>
    <w:p>
      <w:pPr>
        <w:pStyle w:val="Para 001"/>
      </w:pPr>
      <w:r>
        <w:t>CODY. Yah, that’s no kidding, I just couldn’t get on it; that’s no kidding, we took the Dex — stook straight Ben-ze-drine, not that I — Italian stuff but the other stuff, so we can talk slow (</w:t>
      </w:r>
      <w:r>
        <w:rPr>
          <w:rStyle w:val="Text0"/>
        </w:rPr>
        <w:t>as Jack concurrently mumbles same information</w:t>
      </w:r>
      <w:r>
        <w:t xml:space="preserve">), we figured that you could talk, you know, on — </w:t>
      </w:r>
    </w:p>
    <w:p>
      <w:pPr>
        <w:pStyle w:val="Para 001"/>
      </w:pPr>
      <w:r>
        <w:t>JACK. And we’re just about high now!</w:t>
      </w:r>
    </w:p>
    <w:p>
      <w:pPr>
        <w:pStyle w:val="Para 001"/>
      </w:pPr>
      <w:r>
        <w:t>CODY. Just getting, yeah</w:t>
      </w:r>
    </w:p>
    <w:p>
      <w:pPr>
        <w:pStyle w:val="Para 001"/>
      </w:pPr>
      <w:r>
        <w:t>EVELYN. (</w:t>
      </w:r>
      <w:r>
        <w:rPr>
          <w:rStyle w:val="Text0"/>
        </w:rPr>
        <w:t>laughing</w:t>
      </w:r>
      <w:r>
        <w:t>) Oh no!</w:t>
      </w:r>
    </w:p>
    <w:p>
      <w:pPr>
        <w:pStyle w:val="Para 001"/>
      </w:pPr>
      <w:r>
        <w:t xml:space="preserve">CODY. — three hours — took until ten o’clock didn’t it? (JACK, </w:t>
      </w:r>
      <w:r>
        <w:rPr>
          <w:rStyle w:val="Text0"/>
        </w:rPr>
        <w:t>Yeah</w:t>
      </w:r>
      <w:r>
        <w:t xml:space="preserve">) He said, he said, “Well, at the most two hours,” that’d be midnight, midnight didn’t feel a thing; well twelve thirty; so finally quarter to one I feel a little bit of a buzz, and now it’s going away again, you know, I feel — I could sleep, anything, </w:t>
      </w:r>
      <w:r>
        <w:rPr>
          <w:rStyle w:val="Text0"/>
        </w:rPr>
        <w:t>you</w:t>
      </w:r>
      <w:r>
        <w:t xml:space="preserve"> know…in fact I should be — </w:t>
      </w:r>
    </w:p>
    <w:p>
      <w:pPr>
        <w:pStyle w:val="Para 001"/>
      </w:pPr>
      <w:r>
        <w:t>JACK. — ten o’clock…this clock…(</w:t>
      </w:r>
      <w:r>
        <w:rPr>
          <w:rStyle w:val="Text0"/>
        </w:rPr>
        <w:t>incoherent</w:t>
      </w:r>
      <w:r>
        <w:t>)</w:t>
      </w:r>
    </w:p>
    <w:p>
      <w:pPr>
        <w:pStyle w:val="Para 001"/>
      </w:pPr>
      <w:r>
        <w:t xml:space="preserve">CODY. Yeah that clock is slow, damn thing’s — </w:t>
      </w:r>
    </w:p>
    <w:p>
      <w:pPr>
        <w:pStyle w:val="Para 001"/>
      </w:pPr>
      <w:r>
        <w:t>EVELYN. Well I came home early, I just came home early</w:t>
      </w:r>
    </w:p>
    <w:p>
      <w:pPr>
        <w:pStyle w:val="Para 001"/>
      </w:pPr>
      <w:r>
        <w:t>CODY. Yeah but five minutes slow, though, I’ve been checking all night</w:t>
      </w:r>
    </w:p>
    <w:p>
      <w:pPr>
        <w:pStyle w:val="Para 001"/>
      </w:pPr>
      <w:r>
        <w:t>EVELYN. (</w:t>
      </w:r>
      <w:r>
        <w:rPr>
          <w:rStyle w:val="Text0"/>
        </w:rPr>
        <w:t>announcing</w:t>
      </w:r>
      <w:r>
        <w:t>) I quit</w:t>
      </w:r>
    </w:p>
    <w:p>
      <w:pPr>
        <w:pStyle w:val="Para 001"/>
      </w:pPr>
      <w:r>
        <w:t>CODY. You didn’t quit?</w:t>
      </w:r>
    </w:p>
    <w:p>
      <w:pPr>
        <w:pStyle w:val="Para 014"/>
      </w:pPr>
      <w:r>
        <w:rPr>
          <w:rStyle w:val="Text0"/>
        </w:rPr>
        <w:t>EVELYN. (</w:t>
      </w:r>
      <w:r>
        <w:t>she and Jack laugh</w:t>
      </w:r>
      <w:r>
        <w:rPr>
          <w:rStyle w:val="Text0"/>
        </w:rPr>
        <w:t>) I did!</w:t>
      </w:r>
    </w:p>
    <w:p>
      <w:pPr>
        <w:pStyle w:val="Para 001"/>
      </w:pPr>
      <w:r>
        <w:t>CODY. (</w:t>
      </w:r>
      <w:r>
        <w:rPr>
          <w:rStyle w:val="Text0"/>
        </w:rPr>
        <w:t>from far in kitchen</w:t>
      </w:r>
      <w:r>
        <w:t>) What do you mean, quit what?</w:t>
      </w:r>
    </w:p>
    <w:p>
      <w:pPr>
        <w:pStyle w:val="Para 001"/>
      </w:pPr>
      <w:r>
        <w:t xml:space="preserve">EVELYN. </w:t>
      </w:r>
      <w:r>
        <w:rPr>
          <w:rStyle w:val="Text0"/>
        </w:rPr>
        <w:t>Quit</w:t>
      </w:r>
    </w:p>
    <w:p>
      <w:pPr>
        <w:pStyle w:val="Para 001"/>
      </w:pPr>
      <w:r>
        <w:t>CODY. The job?</w:t>
      </w:r>
    </w:p>
    <w:p>
      <w:pPr>
        <w:pStyle w:val="Para 001"/>
      </w:pPr>
      <w:r>
        <w:t>EVELYN. Well I’m sure…he won’t…be interested, he didn’t come around…</w:t>
      </w:r>
      <w:r>
        <w:rPr>
          <w:rStyle w:val="Text0"/>
        </w:rPr>
        <w:t>Nicki</w:t>
      </w:r>
      <w:r>
        <w:t xml:space="preserve"> says I should go around to the Cable Car Club or something like that and make him give me a steady spot — </w:t>
      </w:r>
    </w:p>
    <w:p>
      <w:pPr>
        <w:pStyle w:val="Para 001"/>
      </w:pPr>
      <w:r>
        <w:t xml:space="preserve">CODY. Cable Car </w:t>
      </w:r>
      <w:r>
        <w:rPr>
          <w:rStyle w:val="Text0"/>
        </w:rPr>
        <w:t>Village</w:t>
      </w:r>
    </w:p>
    <w:p>
      <w:pPr>
        <w:pStyle w:val="Para 001"/>
      </w:pPr>
      <w:r>
        <w:t xml:space="preserve">EVELYN. Nobody can make any money in the Beige Room anyway — </w:t>
      </w:r>
    </w:p>
    <w:p>
      <w:pPr>
        <w:pStyle w:val="Para 001"/>
      </w:pPr>
      <w:r>
        <w:t xml:space="preserve">CODY. Yeah I know, all fag joint — </w:t>
      </w:r>
    </w:p>
    <w:p>
      <w:pPr>
        <w:pStyle w:val="Para 001"/>
      </w:pPr>
      <w:r>
        <w:t>EVELYN. — I just got a dirty…deal, you know, it wasn’t my fault</w:t>
      </w:r>
    </w:p>
    <w:p>
      <w:pPr>
        <w:pStyle w:val="Para 001"/>
      </w:pPr>
      <w:r>
        <w:t>CODY. Yeah…I know…. Yeah, that’s right…</w:t>
      </w:r>
    </w:p>
    <w:p>
      <w:pPr>
        <w:pStyle w:val="Para 001"/>
      </w:pPr>
      <w:r>
        <w:t>EVELYN. So I said “Well.” — Look at my shoes!</w:t>
      </w:r>
    </w:p>
    <w:p>
      <w:pPr>
        <w:pStyle w:val="Para 001"/>
      </w:pPr>
      <w:r>
        <w:t xml:space="preserve">CODY. Wet…Jesus Christ…feet — </w:t>
      </w:r>
    </w:p>
    <w:p>
      <w:pPr>
        <w:pStyle w:val="Para 001"/>
      </w:pPr>
      <w:r>
        <w:t>EVELYN. Believe me I didn’t go out if I could help it</w:t>
      </w:r>
    </w:p>
    <w:p>
      <w:pPr>
        <w:pStyle w:val="Para 001"/>
      </w:pPr>
      <w:r>
        <w:t>CODY. Yeah, well…could you help it?</w:t>
      </w:r>
    </w:p>
    <w:p>
      <w:pPr>
        <w:pStyle w:val="Para 001"/>
      </w:pPr>
      <w:r>
        <w:t>EVELYN. Ah, I took two pictures</w:t>
      </w:r>
    </w:p>
    <w:p>
      <w:pPr>
        <w:pStyle w:val="Para 001"/>
      </w:pPr>
      <w:r>
        <w:t>CODY. Two pictures?</w:t>
      </w:r>
    </w:p>
    <w:p>
      <w:pPr>
        <w:pStyle w:val="Para 001"/>
      </w:pPr>
      <w:r>
        <w:t>EVELYN. One of ’em over again…hmph</w:t>
      </w:r>
    </w:p>
    <w:p>
      <w:pPr>
        <w:pStyle w:val="Para 001"/>
      </w:pPr>
      <w:r>
        <w:t>CODY. Had to go to the Sinaloa and darkroom ’em, huh?</w:t>
      </w:r>
    </w:p>
    <w:p>
      <w:pPr>
        <w:pStyle w:val="Para 001"/>
      </w:pPr>
      <w:r>
        <w:t xml:space="preserve">EVELYN. Huh-huh…then — </w:t>
      </w:r>
    </w:p>
    <w:p>
      <w:pPr>
        <w:pStyle w:val="Para 014"/>
      </w:pPr>
      <w:r>
        <w:rPr>
          <w:rStyle w:val="Text0"/>
        </w:rPr>
        <w:t>JACK. (</w:t>
      </w:r>
      <w:r>
        <w:t>sepulchrally</w:t>
      </w:r>
      <w:r>
        <w:rPr>
          <w:rStyle w:val="Text0"/>
        </w:rPr>
        <w:t xml:space="preserve">) </w:t>
      </w:r>
      <w:r>
        <w:t>Dark room</w:t>
      </w:r>
      <w:r>
        <w:rPr>
          <w:rStyle w:val="Text0"/>
        </w:rPr>
        <w:t>!</w:t>
      </w:r>
    </w:p>
    <w:p>
      <w:pPr>
        <w:pStyle w:val="Para 001"/>
      </w:pPr>
      <w:r>
        <w:t xml:space="preserve">CODY. So when of course — </w:t>
      </w:r>
    </w:p>
    <w:p>
      <w:pPr>
        <w:pStyle w:val="Para 001"/>
      </w:pPr>
      <w:r>
        <w:t>EVELYN. What happened to you two?</w:t>
      </w:r>
    </w:p>
    <w:p>
      <w:pPr>
        <w:pStyle w:val="Para 001"/>
      </w:pPr>
      <w:r>
        <w:t xml:space="preserve">CODY. What? I </w:t>
      </w:r>
      <w:r>
        <w:rPr>
          <w:rStyle w:val="Text0"/>
        </w:rPr>
        <w:t>know</w:t>
      </w:r>
      <w:r>
        <w:t xml:space="preserve">, we was gonna show but…he woulda had to stay with the kids, or else </w:t>
      </w:r>
      <w:r>
        <w:rPr>
          <w:rStyle w:val="Text0"/>
        </w:rPr>
        <w:t>I</w:t>
      </w:r>
      <w:r>
        <w:t xml:space="preserve"> would, and, and…the idea of dressin up and everything, you know, so — </w:t>
      </w:r>
    </w:p>
    <w:p>
      <w:pPr>
        <w:pStyle w:val="Para 001"/>
      </w:pPr>
      <w:r>
        <w:t>EVELYN. Why I kept lookin at people who looked just like this…see</w:t>
      </w:r>
    </w:p>
    <w:p>
      <w:pPr>
        <w:pStyle w:val="Para 001"/>
      </w:pPr>
      <w:r>
        <w:t>CODY. Really?</w:t>
      </w:r>
    </w:p>
    <w:p>
      <w:pPr>
        <w:pStyle w:val="Para 001"/>
      </w:pPr>
      <w:r>
        <w:t>EVELYN. Sure…one thing I know that you couldn’t have gotten in because I forgot to tell you you have to bring your identification there…see, to show at people…that makes it real dangerous, those big signs say “Off Limits for Military Personnel”…</w:t>
      </w:r>
    </w:p>
    <w:p>
      <w:pPr>
        <w:pStyle w:val="Para 001"/>
      </w:pPr>
      <w:r>
        <w:t>CODY. Oh yes, oh yeah, fags to get ahold of those poor sailors!</w:t>
      </w:r>
    </w:p>
    <w:p>
      <w:pPr>
        <w:pStyle w:val="Para 001"/>
      </w:pPr>
      <w:r>
        <w:t>JACK. Yeah…(</w:t>
      </w:r>
      <w:r>
        <w:rPr>
          <w:rStyle w:val="Text0"/>
        </w:rPr>
        <w:t>incoherent</w:t>
      </w:r>
      <w:r>
        <w:t>)…military</w:t>
      </w:r>
    </w:p>
    <w:p>
      <w:pPr>
        <w:pStyle w:val="Para 001"/>
      </w:pPr>
      <w:r>
        <w:t>CODY. (</w:t>
      </w:r>
      <w:r>
        <w:rPr>
          <w:rStyle w:val="Text0"/>
        </w:rPr>
        <w:t>as Evelyn laughs</w:t>
      </w:r>
      <w:r>
        <w:t xml:space="preserve">) So I went across the street, and there was a guy there with a — a clipped English looking you know, with a mustache, clipped, ah, English mustache — </w:t>
      </w:r>
    </w:p>
    <w:p>
      <w:pPr>
        <w:pStyle w:val="Para 001"/>
      </w:pPr>
      <w:r>
        <w:t>JACK. Where?</w:t>
      </w:r>
    </w:p>
    <w:p>
      <w:pPr>
        <w:pStyle w:val="Para 001"/>
      </w:pPr>
      <w:r>
        <w:t xml:space="preserve">CODY. — military man — </w:t>
      </w:r>
    </w:p>
    <w:p>
      <w:pPr>
        <w:pStyle w:val="Para 001"/>
      </w:pPr>
      <w:r>
        <w:t>JACK. Where?</w:t>
      </w:r>
    </w:p>
    <w:p>
      <w:pPr>
        <w:pStyle w:val="Para 001"/>
      </w:pPr>
      <w:r>
        <w:t>CODY. — and he ran the Army prophylactic station in the P.G., in the Pacific Electric building see? (</w:t>
      </w:r>
      <w:r>
        <w:rPr>
          <w:rStyle w:val="Text0"/>
        </w:rPr>
        <w:t>Evelyn murmurs and laughs</w:t>
      </w:r>
      <w:r>
        <w:t>)</w:t>
      </w:r>
    </w:p>
    <w:p>
      <w:pPr>
        <w:pStyle w:val="Para 014"/>
      </w:pPr>
      <w:r>
        <w:rPr>
          <w:rStyle w:val="Text0"/>
        </w:rPr>
        <w:t>JACK. Oh! (</w:t>
      </w:r>
      <w:r>
        <w:t>finding out where</w:t>
      </w:r>
      <w:r>
        <w:rPr>
          <w:rStyle w:val="Text0"/>
        </w:rPr>
        <w:t>)</w:t>
      </w:r>
    </w:p>
    <w:p>
      <w:pPr>
        <w:pStyle w:val="Para 001"/>
      </w:pPr>
      <w:r>
        <w:t xml:space="preserve">CODY. So I went in, I said “Say, here’s a dollar,” so I said, ah, “I can take a pro? I think, er—” He said “Oh that’s alright, keep your dollar, go ahead,” and so, I took a pro, and, ah — </w:t>
      </w:r>
    </w:p>
    <w:p>
      <w:pPr>
        <w:pStyle w:val="Para 001"/>
      </w:pPr>
      <w:r>
        <w:t>EVELYN. How’d you do that?</w:t>
      </w:r>
    </w:p>
    <w:p>
      <w:pPr>
        <w:pStyle w:val="Para 001"/>
      </w:pPr>
      <w:r>
        <w:t xml:space="preserve">CODY. Well, I, ah, you see, you go over and you take this, ah, green castile soap you know, and you wash yourself — well most people just wash the penis but you gotta get way down up in the asshole you know, and all around, the balls thoroughly, be sure and get under the balls thoroughly and up into the hair almost to the navel, see? and that’s the trouble with mostguys, they just, you know, they just wash their penis…well then, after you get it washed and, ah, dried off, ah thoroughly, then he comes over with a, ah, plunger business, just like an eyedropper, and he shows you how to hold your penis, hold your penis this way, see? and, and you spread it open, and, he plunges it in, he says “Alright now, </w:t>
      </w:r>
      <w:r>
        <w:rPr>
          <w:rStyle w:val="Text0"/>
        </w:rPr>
        <w:t>hold</w:t>
      </w:r>
      <w:r>
        <w:t xml:space="preserve"> it!” and you hold it</w:t>
      </w:r>
    </w:p>
    <w:p>
      <w:pPr>
        <w:pStyle w:val="Para 001"/>
      </w:pPr>
      <w:r>
        <w:t>EVELYN. Like an enema</w:t>
      </w:r>
    </w:p>
    <w:p>
      <w:pPr>
        <w:pStyle w:val="Para 001"/>
      </w:pPr>
      <w:r>
        <w:t>CODY. So he never has to touch you or anything, and you hold it for five minutes they makeyou! — Army regulations, five minutes, I’ve seen those poor soldiers standin up there drunk about to pass out and everything still holdin that in there, you know? (</w:t>
      </w:r>
      <w:r>
        <w:rPr>
          <w:rStyle w:val="Text0"/>
        </w:rPr>
        <w:t>laughter</w:t>
      </w:r>
      <w:r>
        <w:t>), and then they let it go, of course, and then (</w:t>
      </w:r>
      <w:r>
        <w:rPr>
          <w:rStyle w:val="Text0"/>
        </w:rPr>
        <w:t>Jack makes moan</w:t>
      </w:r>
      <w:r>
        <w:t xml:space="preserve">) you walk out — oh then he smears you with some salve, see, </w:t>
      </w:r>
      <w:r>
        <w:rPr>
          <w:rStyle w:val="Text0"/>
        </w:rPr>
        <w:t>you</w:t>
      </w:r>
      <w:r>
        <w:t xml:space="preserve"> smear yourself, </w:t>
      </w:r>
      <w:r>
        <w:rPr>
          <w:rStyle w:val="Text0"/>
        </w:rPr>
        <w:t>he</w:t>
      </w:r>
      <w:r>
        <w:t xml:space="preserve"> never touches your, course, himself, at all — some type of salve, you know, but, and then you put toilet tissue around that, and, walk out, but of course that — (</w:t>
      </w:r>
      <w:r>
        <w:rPr>
          <w:rStyle w:val="Text0"/>
        </w:rPr>
        <w:t>Evelyn comments in background</w:t>
      </w:r>
      <w:r>
        <w:t xml:space="preserve">) Yeah! that’s the — that’s, that’s the professional type prophylactic, you know; at any rate we got to talking, I talked to this guy…his name was Destry, and he was — Jesus you drank that whole thing here — </w:t>
      </w:r>
    </w:p>
    <w:p>
      <w:pPr>
        <w:pStyle w:val="Para 001"/>
      </w:pPr>
      <w:r>
        <w:t>EVELYN. Oh “that whole thing!” Whole thing? you know how much was in there?</w:t>
      </w:r>
    </w:p>
    <w:p>
      <w:pPr>
        <w:pStyle w:val="Para 001"/>
      </w:pPr>
      <w:r>
        <w:t>CODY. (</w:t>
      </w:r>
      <w:r>
        <w:rPr>
          <w:rStyle w:val="Text0"/>
        </w:rPr>
        <w:t>laughing</w:t>
      </w:r>
      <w:r>
        <w:t xml:space="preserve">) That’s what I been telling Jack all night — so at any rate, ah, he’s telling me, ah, oh we got talking about this and that and I told him I was interested in philosophy, and he was interested in philosophy, and he was innerested in Indian philosophy, and ah, so ah, every night then thereafter I’d go over and talk with him all night, there in the pro station, and ah — </w:t>
      </w:r>
    </w:p>
    <w:p>
      <w:pPr>
        <w:pStyle w:val="Para 001"/>
      </w:pPr>
      <w:r>
        <w:t>EVELYN. I’m cold-turn the heat up</w:t>
      </w:r>
    </w:p>
    <w:p>
      <w:pPr>
        <w:pStyle w:val="Para 001"/>
      </w:pPr>
      <w:r>
        <w:t xml:space="preserve">CODY. — he told me about his — all his ideas about community living, about getting…people together you know, work — like, say, if you had a group, say, fifty or a hundred people, why, you don’t have to work about two hours a day or something, and of course there’s…no regulations of any kind, do whatever you want, in fact, for kicks, why you put cameras behind the walls or somethin, but at any rate he was, ah, going through all that, and ah, in fact before he got in the Army he had already started it by, ah — he had a dry cleaning business so he got a couple guys and couple of truckdrivers and they had it cut down to about six hours or four hours a day they’d work, and ah, they was all gettin interested in it — in fact they had bought the lot where they was gonna build the house, and build additions and everybody just…goof off as best they might — But he had a lot of ulterior motives behind it, see? to watch the people and find out this and that and all that, but still his — the main, ah advocation of his which he would talk about all the time, very sensibly, and, and, give you illustration that — illustration all night, was the fact that if you visualize a thing well enough and hard enough why it’ll come to pass, despite odds and everything else — For example, he was in some terrible, ah, pa — po — portion, you know, of the Army, you know, he was in the infantry and something or other, and so he…said to himself “What I’ve got to do is get to the Medical Corps,” and so, he did that, which is fairly simple enough, I guess, which is about the limits most people would go, but then he visualized himself in some soft spot where he’d be stationed there regularly and so on and so forth and so on, and he thought of the prophylactic station, and for three years he stayed in this other hospital thinking about it, it was only one chance in a million that he’d get it and he got it of course; and things like that which he was always talking about, but not, ah, bragging, or anything of that nature, just, just simply believed in it, so much so that he had me walking down the street with my eyes closed so I could not bump into any thing, you know, but just with my eyes closed I could tell what I was doing and so on, well of course it never worked and I only tried it once or twice, but I went to it — but at the same time he was a technocrat, you know this technocracy, you know? so, ah, we would go to these, ah, technocracy meetings and the, and the speaker would show how — like for example, victory gardens were foolish because if you put the man-hours and labor and, and the…bit of grass and all the seeds into…the manufacture of, ah — why you would build, a, you know, you know, understand, assembly line and all that, technocracy, very — but at any rate, then he was…also — course I was interested in women and he told me that he used to be and everything, course he still is and all that but, he ah, he, he got so absorbed in this philosophy that now he just sat and thought all the time, when he was home, and so on, and ah, whenever there was a woman around or anything why he was never, ah — but he was never, wasn’t anything queer about him at all or anything, he was just…really, ah, a kind of a second-rate I guess, </w:t>
      </w:r>
      <w:r>
        <w:rPr>
          <w:rStyle w:val="Text0"/>
        </w:rPr>
        <w:t>now</w:t>
      </w:r>
      <w:r>
        <w:t xml:space="preserve"> as I think back upon him, intelligence; ah completely concern — </w:t>
      </w:r>
      <w:r>
        <w:rPr>
          <w:rStyle w:val="Text0"/>
        </w:rPr>
        <w:t>second</w:t>
      </w:r>
      <w:r>
        <w:t xml:space="preserve">-rate intelligence — concerned about…Indian philosophy, see? so that he was all the time with it but I was with, ah, western type or something — </w:t>
      </w:r>
    </w:p>
    <w:p>
      <w:pPr>
        <w:pStyle w:val="Para 001"/>
      </w:pPr>
      <w:r>
        <w:t>EVELYN. Primitive</w:t>
      </w:r>
    </w:p>
    <w:p>
      <w:pPr>
        <w:pStyle w:val="Para 001"/>
      </w:pPr>
      <w:r>
        <w:t>CODY. — of my own and so that — primitive, yeah that’s, that’s nice — so, ah, ah (</w:t>
      </w:r>
      <w:r>
        <w:rPr>
          <w:rStyle w:val="Text0"/>
        </w:rPr>
        <w:t>sighing</w:t>
      </w:r>
      <w:r>
        <w:t xml:space="preserve">) he was a friend of mine for a long time, in fact I’ve forgotten all the ideas that he, ah, put across to me. Well of course the hangover from those ideas was enough so that like when I was in the joint, er, N.M.S.R., er, New Mexico State Reformatory there, the assistant warden, ah, Vagila, why, he was a little interested, so he gave me books like </w:t>
      </w:r>
      <w:r>
        <w:rPr>
          <w:rStyle w:val="Text0"/>
        </w:rPr>
        <w:t>The Law of Mentalism</w:t>
      </w:r>
      <w:r>
        <w:t xml:space="preserve">, by Sechnal, which, showed that if you — and soon, things like that, which is all very…. But ah, the wall, the wall that Jack speaks of is not only the wall that, ah, the night that I escaped and made my way about forty miles after a day or two…. And, ah…terrible, close, so that even on the street I’d be suspicious, you know…ah, to this…parking lot expecting to find Kriloff when I’d get there at midnight but he just closed, and he’s not there, but someone else </w:t>
      </w:r>
      <w:r>
        <w:rPr>
          <w:rStyle w:val="Text0"/>
        </w:rPr>
        <w:t>is</w:t>
      </w:r>
      <w:r>
        <w:t xml:space="preserve"> there, so that means he wasn’t there, didn’t work that night, and I’m looking over this wall…between the bus depot and the — and the, ah…parking lot on Sixth and Main. Other things about that — well, like I used to arm-rassle with somebody there I’ve forgotten who but we’d get on each side of the wall there, and arm-rassle. Well, other than that the wall has never had much, ah, in </w:t>
      </w:r>
      <w:r>
        <w:rPr>
          <w:rStyle w:val="Text0"/>
        </w:rPr>
        <w:t>my</w:t>
      </w:r>
      <w:r>
        <w:t xml:space="preserve"> mind, except, ah, I used to bang cars into it you know all day long (</w:t>
      </w:r>
      <w:r>
        <w:rPr>
          <w:rStyle w:val="Text0"/>
        </w:rPr>
        <w:t>laughing wearily</w:t>
      </w:r>
      <w:r>
        <w:t>), part of my job, but there was no…was a common brick wall…(</w:t>
      </w:r>
      <w:r>
        <w:rPr>
          <w:rStyle w:val="Text0"/>
        </w:rPr>
        <w:t>fades away</w:t>
      </w:r>
      <w:r>
        <w:t>)…so…</w:t>
      </w:r>
    </w:p>
    <w:p>
      <w:pPr>
        <w:pStyle w:val="Para 001"/>
      </w:pPr>
      <w:r>
        <w:t>EVELYN. (</w:t>
      </w:r>
      <w:r>
        <w:rPr>
          <w:rStyle w:val="Text0"/>
        </w:rPr>
        <w:t>who laughed</w:t>
      </w:r>
      <w:r>
        <w:t>) What’s the wall, how did it begin?</w:t>
      </w:r>
    </w:p>
    <w:p>
      <w:pPr>
        <w:pStyle w:val="Para 001"/>
      </w:pPr>
      <w:r>
        <w:t>CODY. Oh I just happened to mention the wall. He was in L.A. and he happened to see it</w:t>
      </w:r>
    </w:p>
    <w:p>
      <w:pPr>
        <w:pStyle w:val="Para 001"/>
      </w:pPr>
      <w:r>
        <w:t>JACK. I went over there and I deliberately looked at it</w:t>
      </w:r>
    </w:p>
    <w:p>
      <w:pPr>
        <w:pStyle w:val="Para 001"/>
      </w:pPr>
      <w:r>
        <w:t>CODY. Oh I see (</w:t>
      </w:r>
      <w:r>
        <w:rPr>
          <w:rStyle w:val="Text0"/>
        </w:rPr>
        <w:t>then laughs</w:t>
      </w:r>
      <w:r>
        <w:t>)</w:t>
      </w:r>
    </w:p>
    <w:p>
      <w:pPr>
        <w:pStyle w:val="Para 001"/>
      </w:pPr>
      <w:r>
        <w:t>EVELYN. Same wall? How’d you know where it was?</w:t>
      </w:r>
    </w:p>
    <w:p>
      <w:pPr>
        <w:pStyle w:val="Para 001"/>
      </w:pPr>
      <w:r>
        <w:t xml:space="preserve">JACK. ‘Cause he </w:t>
      </w:r>
      <w:r>
        <w:rPr>
          <w:rStyle w:val="Text0"/>
        </w:rPr>
        <w:t>told</w:t>
      </w:r>
      <w:r>
        <w:t xml:space="preserve"> me where it was</w:t>
      </w:r>
    </w:p>
    <w:p>
      <w:pPr>
        <w:pStyle w:val="Para 001"/>
      </w:pPr>
      <w:r>
        <w:t xml:space="preserve">CODY. — I was startin to talk — </w:t>
      </w:r>
    </w:p>
    <w:p>
      <w:pPr>
        <w:pStyle w:val="Para 001"/>
      </w:pPr>
      <w:r>
        <w:t xml:space="preserve">JACK. — I’d al — I had already seen it, but I didn’t know — </w:t>
      </w:r>
    </w:p>
    <w:p>
      <w:pPr>
        <w:pStyle w:val="Para 001"/>
      </w:pPr>
      <w:r>
        <w:t xml:space="preserve">CODY. — yeah, that’s right, it’s where the buses…line up there, see, and the other side is where…the cars — </w:t>
      </w:r>
    </w:p>
    <w:p>
      <w:pPr>
        <w:pStyle w:val="Para 001"/>
      </w:pPr>
      <w:r>
        <w:t>JACK. Sh — right…in the middle of cars…between them bus…</w:t>
      </w:r>
    </w:p>
    <w:p>
      <w:pPr>
        <w:pStyle w:val="Para 001"/>
      </w:pPr>
      <w:r>
        <w:t xml:space="preserve">CODY…. that’s right, that’s right, and the other side are the cars, and the front is a shoeshine stand, and on the other side of the front is, ah, is a…hotdog stand, ah, and in the middle of the lot is a little shack where, where they…run the cars, the guy…who runs the cars…stands there, see; and (JACK, </w:t>
      </w:r>
      <w:r>
        <w:rPr>
          <w:rStyle w:val="Text0"/>
        </w:rPr>
        <w:t>Yeah;</w:t>
      </w:r>
      <w:r>
        <w:t xml:space="preserve"> EVELYN, </w:t>
      </w:r>
      <w:r>
        <w:rPr>
          <w:rStyle w:val="Text0"/>
        </w:rPr>
        <w:t>Hmm</w:t>
      </w:r>
      <w:r>
        <w:t xml:space="preserve">) the lot’s a small lot, very fast lot, fast turnover, but very small </w:t>
      </w:r>
      <w:r>
        <w:rPr>
          <w:rStyle w:val="Text0"/>
        </w:rPr>
        <w:t>easy</w:t>
      </w:r>
      <w:r>
        <w:t xml:space="preserve"> lot, beautiful lot to work, Jesus, </w:t>
      </w:r>
      <w:r>
        <w:rPr>
          <w:rStyle w:val="Text0"/>
        </w:rPr>
        <w:t>because</w:t>
      </w:r>
      <w:r>
        <w:t xml:space="preserve">…it has a eck — entrance and an exit, see, most of ’em you have to send ’em back out the same way they come in, but this one they could go out the alley, see, so it’s a real great lot. Most, of course I made most money there and, had my best times there, and everything, you know, it’s a real fine lot — I bought me a car, ran into a kid named Rinick, and he worked at another lot for System up the road a ways, and sohecameover — but he was </w:t>
      </w:r>
      <w:r>
        <w:rPr>
          <w:rStyle w:val="Text0"/>
        </w:rPr>
        <w:t>very</w:t>
      </w:r>
      <w:r>
        <w:t xml:space="preserve"> — he was Indian, very, ah, reckless…guy, he didn’t care about anything, but at the same time he was very…quiet, and didn’t…you know, like an Indian, see, and ah, so, I’d get drunk with him a time or two and so we started goin up on Main Street where the Mexican waitresses were, and, but, one day why he was walkin down the street, and a little Indian girl walked by, and he — she — he said “I bet she’s Indian” although he never spoke that he </w:t>
      </w:r>
      <w:r>
        <w:rPr>
          <w:rStyle w:val="Text0"/>
        </w:rPr>
        <w:t>was</w:t>
      </w:r>
      <w:r>
        <w:t xml:space="preserve"> Indian or nothin but that’s what he said, and ah, so he said “Wait a minute Cody, I’ll be back” and so he walked out on the street to follow this…well, in fact she wasn’t pretty at all, sort of a dumpy little girl type, think about sixteen, and ah, so he came back in about an hour with the girl and he said “Say I don’t have a car or nothin” which he didn’t have but he used to rent cars all the time like — besides stealin them but ah, he said “Let me take that little car that you just bought,” see? But it seems that I had bought the car, which was a ‘twenty-seven Nash with seven tires for fifty dollars, but…I had a barber, special barber who did my hair, and he was also a painter, and he said that he’d paint my car, for a — twenty dollars or something, in the meantime I’d use his car which was a ‘thirty Chevy in better shape than mine and everything, and so I just had it that day, so, Tony said, ah, “Here’s — let me use your car…for awhile,” and I said: “Oh sure,” so he took the car and he didn’t show up for four days, and when he </w:t>
      </w:r>
      <w:r>
        <w:rPr>
          <w:rStyle w:val="Text0"/>
        </w:rPr>
        <w:t>did show</w:t>
      </w:r>
      <w:r>
        <w:t xml:space="preserve"> up — course I wasn’t </w:t>
      </w:r>
      <w:r>
        <w:rPr>
          <w:rStyle w:val="Text0"/>
        </w:rPr>
        <w:t>worried</w:t>
      </w:r>
      <w:r>
        <w:t xml:space="preserve"> about it, because I didn’t have to take it back to the barber’s for two weeks or so, see, and so I was, and I — at that time I didn’t worry anyhow, I wasn’t much — not that I was reckless but I didn’t seem to really m — I wondered where Tony was, but — So when he did come back he’d smashed in a fender, but that was nothing, he was all full of this story about his love, see, this great — him and this girl that had been together for four days, see. So they moved in together after that, her name was Milly…huh?</w:t>
      </w:r>
    </w:p>
    <w:p>
      <w:pPr>
        <w:pStyle w:val="Para 001"/>
      </w:pPr>
      <w:r>
        <w:t>EVELYN. Pretty music</w:t>
      </w:r>
    </w:p>
    <w:p>
      <w:pPr>
        <w:pStyle w:val="Para 001"/>
      </w:pPr>
      <w:r>
        <w:t xml:space="preserve">CODY. </w:t>
      </w:r>
      <w:r>
        <w:rPr>
          <w:rStyle w:val="Text0"/>
        </w:rPr>
        <w:t>Pretty</w:t>
      </w:r>
      <w:r>
        <w:t xml:space="preserve"> music, hm-hm; and ah, course Milly was — she was really quite a nice lil girl, ah, ah we lived — they lived together, of course, I’d spend a many a night there and, but I lived in </w:t>
      </w:r>
      <w:r>
        <w:rPr>
          <w:rStyle w:val="Text0"/>
        </w:rPr>
        <w:t>South</w:t>
      </w:r>
      <w:r>
        <w:t xml:space="preserve"> L.A. with Harvey of course, but ah, one night Nick said “Say take me over to Whittier, will you?” and so I took him over to Whittier and ah, he’d used to live over there a couple of years ago in a — in a trailer that man-friend of his had, so he “I got something that I gotta get,” so he got it but he didn’t tell me what it was and so we come back, and by this time was pretty drunk, and he pulled it out and it was a gun. He said let’s drive down Main Street so I drove down Main Street, oh in a convertible, a new convertible just, ah, we’d rented, a Mercury, ‘forty-one, this was ‘forty-two, and he ah, shot out the streetlights on Main Street, see, so then…I finally got him home, we got home, and, ah, went to bed, I went to sleep, and I woke up and a couple cops were shaking me and waking me up, detectives see, “Now what’s goin on, where’s the gun?” I said “What gun? what gun?” and I thought Jesus they followed us from Main Street, I don’t see…how they did! — and ah, he said “Come on where’s the gun?” and he started shakin me and here’s Nick sittin on the couch and they punched him around a little bit, see, and he wouldn’t tell them nothin or anything see, so he said “Wal we’ll find it, we’ll find it,” so they </w:t>
      </w:r>
      <w:r>
        <w:rPr>
          <w:rStyle w:val="Text0"/>
        </w:rPr>
        <w:t>did</w:t>
      </w:r>
      <w:r>
        <w:t xml:space="preserve"> find it, Nick had hidden it under the, ah, dishes in kitchen cupboard. And, ah, so they said “Well come on now, we’re gonna take you down,” and we said “Wait a minute, what’s goin on here now?” and so but he took us all to jail, and then soon as we got into jail, of course there were little incidents on the way and this and that but, I say “What the hell, Nick, how’d they find us,” and he said, “Well,” and then he confessed what had happened — while I was sleeping, passed out evidently, he had taken out the gun to load it, or to clean it, and so we were on the top floor of a four, five floor apartment house, and so he’s workin on the gun like he </w:t>
      </w:r>
      <w:r>
        <w:rPr>
          <w:rStyle w:val="Text0"/>
        </w:rPr>
        <w:t>should</w:t>
      </w:r>
      <w:r>
        <w:t xml:space="preserve"> do pointing it down toward the ground see but he’s on top of all these other people beneath him, and the gun went off. And I didn’t hear it, imagine, it went off and went through the floor and…landed in the chair beside the bed at the head of a man sleeping there and, ah, ricocheted off into the windowsill, and it’s about three, four o’clock in the morning but instead of havin enough sense to run down and straighten it out with the guy, Nick jumped in bed and covered up his head — after he threw the, after he threw the, ah, gun, up in the the — up in the cupboard, see, so naturally the guy downstairs, ah, ran to the landlady except for the fact even so things might have been alright because the landlady and himself would have come upstairs to inquire perhaps and not call the police, except that the man who — to whom accidentally Nick had shot near his head, was, ah, in fear of his life, he was from South America or something and some two brothers had been hunting him for years to shoot him, to kill him, and so when that happened he screamed, jumped out of the bed, and ran to the landlady, “Call the police,” got on his knees and begged protection and everything, you see, by coincidence…. (</w:t>
      </w:r>
      <w:r>
        <w:rPr>
          <w:rStyle w:val="Text0"/>
        </w:rPr>
        <w:t>laughter</w:t>
      </w:r>
      <w:r>
        <w:t>) And, ah, oh it was very frantic, he was Puerto Rican or something, or South or something like that, South America, and, ah — I saw the guy, he was in the hallway when they took us downstairs — and ah, that’s what we — Nick found out later, we were in jail there for about ten days while they checked on the gun and everything, they finally let us out, but, ah, Nick was always doing stuff like that. One night, for example, we broke — another Mercury, same thing, rented a car, and we wanted to see who could go around in a circle the fastest on the parking lot see, turn the wheel as tight as you can, then go around, see (</w:t>
      </w:r>
      <w:r>
        <w:rPr>
          <w:rStyle w:val="Text0"/>
        </w:rPr>
        <w:t>Evelyn shudders</w:t>
      </w:r>
      <w:r>
        <w:t xml:space="preserve">), from a standing start, well we did it and did it, oh you can do fantastic things with it, but of course, finally I had to beat ’em all you know so — see the idea is, to let out the clutch as fast as possible so you can get that terrific getaway and, you know, and, </w:t>
      </w:r>
      <w:r>
        <w:rPr>
          <w:rStyle w:val="Text0"/>
        </w:rPr>
        <w:t>but</w:t>
      </w:r>
      <w:r>
        <w:t xml:space="preserve">, I let out the clutch so </w:t>
      </w:r>
      <w:r>
        <w:rPr>
          <w:rStyle w:val="Text0"/>
        </w:rPr>
        <w:t>fast</w:t>
      </w:r>
      <w:r>
        <w:t>…that I snapped the universal joint, just went kkk, just broke right — you know, ‘cause I just — I r-revved the motorfull, you know, the motor’s goin like crazy, and you let out the clutch, why it just…breaks the driveshaft, see, ‘cause the universal joint can’t…immediately, so, we had our hangup there, I, I don’t know what I finally did, we didn’t pay for it or anything like that, never paid for anything in those days. (</w:t>
      </w:r>
      <w:r>
        <w:rPr>
          <w:rStyle w:val="Text0"/>
        </w:rPr>
        <w:t>Evelyn laughs</w:t>
      </w:r>
      <w:r>
        <w:t xml:space="preserve">) Ah, those were…crazy times alright. Course that Milly she, after she met me why she liked me and so…after while Nick found out — </w:t>
      </w:r>
    </w:p>
    <w:p>
      <w:pPr>
        <w:pStyle w:val="Para 001"/>
      </w:pPr>
      <w:r>
        <w:t>EVELYN. Oh I thought I remembered that name</w:t>
      </w:r>
    </w:p>
    <w:p>
      <w:pPr>
        <w:pStyle w:val="Para 001"/>
      </w:pPr>
      <w:r>
        <w:t xml:space="preserve">CODY. — what was happening, yeah, and so Nick realized that her and I was gettin a little now and then, and so, but still it wasn’t anything between us or anything, he really didn’t care by then, see? So the — but at any rate, ah, we were doing this and that, and this and that, one night there was a girl named Phyllis I picked up and, ah, we rented a car and Nick and Milly and </w:t>
      </w:r>
      <w:r>
        <w:rPr>
          <w:rStyle w:val="Text0"/>
        </w:rPr>
        <w:t>I</w:t>
      </w:r>
      <w:r>
        <w:t xml:space="preserve"> drove all night and finally I got in the backseat with Phyllis and then Nick went down the hill and ah the brakes gave out plus the fact I don’t think he had it in gear, besides the motor off perhaps also…drunk and everything, at any rate he went through a stop sign at the bottom of the hill and went across the street and up over a curbing at one end to the pillars of the Sunoco station…type, you know those white pillar things, and ah — </w:t>
      </w:r>
    </w:p>
    <w:p>
      <w:pPr>
        <w:pStyle w:val="Para 001"/>
      </w:pPr>
      <w:r>
        <w:t>EVELYN. Is that how you broke your nose?</w:t>
      </w:r>
    </w:p>
    <w:p>
      <w:pPr>
        <w:pStyle w:val="Para 001"/>
      </w:pPr>
      <w:r>
        <w:t xml:space="preserve">CODY. — he hit — no, I broke the nose another way, with Nick — </w:t>
      </w:r>
    </w:p>
    <w:p>
      <w:pPr>
        <w:pStyle w:val="Para 001"/>
      </w:pPr>
      <w:r>
        <w:t>EVELYN. Nick was there then</w:t>
      </w:r>
    </w:p>
    <w:p>
      <w:pPr>
        <w:pStyle w:val="Para 001"/>
      </w:pPr>
      <w:r>
        <w:t xml:space="preserve">CODY. No, with Nick it was </w:t>
      </w:r>
      <w:r>
        <w:rPr>
          <w:rStyle w:val="Text0"/>
        </w:rPr>
        <w:t>another</w:t>
      </w:r>
      <w:r>
        <w:t xml:space="preserve"> night, it was very comical, I was with a girl, that Peggy Sneed, you know, the one that I balled all the time? and her — </w:t>
      </w:r>
    </w:p>
    <w:p>
      <w:pPr>
        <w:pStyle w:val="Para 001"/>
      </w:pPr>
      <w:r>
        <w:t>EVELYN. Huh?</w:t>
      </w:r>
    </w:p>
    <w:p>
      <w:pPr>
        <w:pStyle w:val="Para 001"/>
      </w:pPr>
      <w:r>
        <w:t xml:space="preserve">CODY. Yeah, this other guy, ah, married her because he loved her, and all that but at any rate…but that happened just accidentally, we was going down very sober in fact, it was about six, seven o’clock at night, goin down Slauson Boulevard, we’d just picked me up and I was driving, of course, you — and so ah, Nick was sittin beside with Milly on his lap, and I said, ah…well I started to kiss her, and ah, instead of…saying “Nick take the wheel,” I just with my hand pointed, at the wheel, obviously thinking that he’d have enough sense to grab the wheel, but instead </w:t>
      </w:r>
      <w:r>
        <w:rPr>
          <w:rStyle w:val="Text0"/>
        </w:rPr>
        <w:t>he</w:t>
      </w:r>
      <w:r>
        <w:t xml:space="preserve"> thought “Look at me” or “I’m kissing her,” or, ah, pointin at the girl </w:t>
      </w:r>
      <w:r>
        <w:rPr>
          <w:rStyle w:val="Text0"/>
        </w:rPr>
        <w:t>he</w:t>
      </w:r>
      <w:r>
        <w:t xml:space="preserve"> thought — </w:t>
      </w:r>
    </w:p>
    <w:p>
      <w:pPr>
        <w:pStyle w:val="Para 001"/>
      </w:pPr>
      <w:r>
        <w:t>EVELYN. “Watch…watch…”</w:t>
      </w:r>
    </w:p>
    <w:p>
      <w:pPr>
        <w:pStyle w:val="Para 001"/>
      </w:pPr>
      <w:r>
        <w:t xml:space="preserve">CODY. So he, ah — yeah, yeah, “watch,” — so he started watching </w:t>
      </w:r>
      <w:r>
        <w:rPr>
          <w:rStyle w:val="Text0"/>
        </w:rPr>
        <w:t>me</w:t>
      </w:r>
      <w:r>
        <w:t xml:space="preserve"> and of course naturally no one took the wheel, Milly couldn’t drive anyhow, so at fifteen miles an hour, we were just easing along, twenty at the most, we ran right into a telephone pole and…broke the girl’s rib, Peggy’s, and cut his scalp didn’t hurt Milly, broke my nose. And — but at any rate, they, ah — this time we come down the hill and we hit the post and it snapped the bumper right in two, you know that’s pretty bad, </w:t>
      </w:r>
      <w:r>
        <w:rPr>
          <w:rStyle w:val="Text0"/>
        </w:rPr>
        <w:t>you</w:t>
      </w:r>
      <w:r>
        <w:t xml:space="preserve"> know, bumpers don’t…break like that, but they did, this one, you know ‘cause they spring, but this one didn’t, and, ah, so we’re very drunk, so I got out and saw a flat tire and fixed the flat because I thought we had a flat but instead we had — now that I started to drive away, that took a half hour, and it was all four tires were flat! (</w:t>
      </w:r>
      <w:r>
        <w:rPr>
          <w:rStyle w:val="Text0"/>
        </w:rPr>
        <w:t>laughs</w:t>
      </w:r>
      <w:r>
        <w:t xml:space="preserve">)…See, so, so we started plunkin along the, ah, the — we were in Pasadena and we was goin to L.A., it’s about five in the morning, time to go back to work you know, and, so we’re goin along very happy at two miles an hour and, ah, so here comes a car and then I see it’s the cops and then I still say “Well we ain’t done nothin, may as well stop, and try to—” so we got stopped, I told this story before but I mean, it’s what I’m talking about when you tell the same thing over then you just, ah, say the words as they come to your mind that you’ve already thought about before and so there’s nothing — you’re not pleased by it, no one else is, but the fact is, there’s no, ah, spontaneity, or anything, there’s no, ah, pleasure, you see, because you’re — you’re just rehashing old subjects, see? </w:t>
      </w:r>
      <w:r>
        <w:rPr>
          <w:rStyle w:val="Text0"/>
        </w:rPr>
        <w:t>You</w:t>
      </w:r>
      <w:r>
        <w:t xml:space="preserve"> know. (</w:t>
      </w:r>
      <w:r>
        <w:rPr>
          <w:rStyle w:val="Text0"/>
        </w:rPr>
        <w:t>Evelyn faintly speaks to Cody</w:t>
      </w:r>
      <w:r>
        <w:t xml:space="preserve">) Yeah! well, ah, they got us up in court — course, ah, Nick was </w:t>
      </w:r>
      <w:r>
        <w:rPr>
          <w:rStyle w:val="Text0"/>
        </w:rPr>
        <w:t>so</w:t>
      </w:r>
      <w:r>
        <w:t xml:space="preserve"> mad, course I was very angry too — but all night long he picked up this bunk, ah, that which is held from the wall by iron chains, you know, see? the chain? and he’d pick it up and slam it down, pick it up, slam it down — you know, real…frantic, he’s an Indian like I said, and he did that, and they threatened to turn water on him and everything you know, and what happened was he finally broke the chain, believe it or not, it came loose just at the last moment before we was going to trial at nine o’clock, so we went up — course I won’t elaborate on all the trial, and all my — </w:t>
      </w:r>
    </w:p>
    <w:p>
      <w:pPr>
        <w:pStyle w:val="Para 001"/>
      </w:pPr>
      <w:r>
        <w:t>EVELYN. Well that — what happened was that they got you for stolen cars didn’t they?</w:t>
      </w:r>
    </w:p>
    <w:p>
      <w:pPr>
        <w:pStyle w:val="Para 001"/>
      </w:pPr>
      <w:r>
        <w:t>CODY. No (</w:t>
      </w:r>
      <w:r>
        <w:rPr>
          <w:rStyle w:val="Text0"/>
        </w:rPr>
        <w:t>protesting anxiously</w:t>
      </w:r>
      <w:r>
        <w:t xml:space="preserve">), that wasn’t a stolen car! no it was a rented car! no they just caught us for — they charged Nick with contributing to the delinquency of a minor because he was twenty-one and the girls and myself are both under eighteen see? And, ah, Phyllis as it turned out was a reform school escapee, you know — </w:t>
      </w:r>
    </w:p>
    <w:p>
      <w:pPr>
        <w:pStyle w:val="Para 001"/>
      </w:pPr>
      <w:r>
        <w:t>EVELYN. Phew</w:t>
      </w:r>
    </w:p>
    <w:p>
      <w:pPr>
        <w:pStyle w:val="Para 001"/>
      </w:pPr>
      <w:r>
        <w:t>CODY. — eh, no one knew that, of course, so she went back to reform school; and, ah, Milly was sent back to her folks in Oklahoma, and Nick was given six months, and I was given out-of-state probation, see. (</w:t>
      </w:r>
      <w:r>
        <w:rPr>
          <w:rStyle w:val="Text0"/>
        </w:rPr>
        <w:t>Evelyn speaks softly</w:t>
      </w:r>
      <w:r>
        <w:t xml:space="preserve">) Yeah, yeah that’s what started my affair with Peter J. Rock, you know, that’s, ah, you know…the attorney? the man — </w:t>
      </w:r>
    </w:p>
    <w:p>
      <w:pPr>
        <w:pStyle w:val="Para 001"/>
      </w:pPr>
      <w:r>
        <w:t xml:space="preserve">EVELYN. Oh, </w:t>
      </w:r>
      <w:r>
        <w:rPr>
          <w:rStyle w:val="Text0"/>
        </w:rPr>
        <w:t>yeah</w:t>
      </w:r>
    </w:p>
    <w:p>
      <w:pPr>
        <w:pStyle w:val="Para 001"/>
      </w:pPr>
      <w:r>
        <w:t>CODY. — I had four different tussles with him, and we tied; I won the first one and the third one, he won the fourth one — the second and the fourth one. You know. But, ah, (</w:t>
      </w:r>
      <w:r>
        <w:rPr>
          <w:rStyle w:val="Text0"/>
        </w:rPr>
        <w:t>sighing</w:t>
      </w:r>
      <w:r>
        <w:t xml:space="preserve">) — Oh there’s a hundred things to talk about, I really don’t want to talk about that period because it’s so, you know, in my mind, </w:t>
      </w:r>
      <w:r>
        <w:rPr>
          <w:rStyle w:val="Text0"/>
        </w:rPr>
        <w:t>as</w:t>
      </w:r>
      <w:r>
        <w:t xml:space="preserve"> just little things, like I say…. These things that I remember…I have talked about. (</w:t>
      </w:r>
      <w:r>
        <w:rPr>
          <w:rStyle w:val="Text0"/>
        </w:rPr>
        <w:t>Evelyn speaks softly</w:t>
      </w:r>
      <w:r>
        <w:t>) Yeah, I used to be — but I was always the quiet one of the bunch, and all that you know, I mean I wasn’t — see I’m more exuberant or wild or somethin now, or show-offy or whatever you might call it, you know, ah, than I was, then, I mean I wasn’t that way at all, see, now I don’t do anything and sound loud, before (</w:t>
      </w:r>
      <w:r>
        <w:rPr>
          <w:rStyle w:val="Text0"/>
        </w:rPr>
        <w:t>laughing</w:t>
      </w:r>
      <w:r>
        <w:t>) I used to be reckless and, and was quiet, not quiet like this tall silent type but I was just normal young kid going around you know</w:t>
      </w:r>
    </w:p>
    <w:p>
      <w:pPr>
        <w:pStyle w:val="Para 001"/>
      </w:pPr>
      <w:r>
        <w:t>EVELYN. Normal!</w:t>
      </w:r>
    </w:p>
    <w:p>
      <w:pPr>
        <w:pStyle w:val="Para 001"/>
      </w:pPr>
      <w:r>
        <w:t xml:space="preserve">CODY. </w:t>
      </w:r>
      <w:r>
        <w:rPr>
          <w:rStyle w:val="Text0"/>
        </w:rPr>
        <w:t>Well</w:t>
      </w:r>
      <w:r>
        <w:t>, I mean, you know, normal-seeming, I’d go to work, and go home, go and try to get a girl or somethin, only thing was, these cars, and naturally all young guys in America they’ll tell you, they’ll — anybody you want to meet about…Saturday night fights or somethin, or…this or that happening, it’s all the same thing, everybody’s that way…</w:t>
      </w:r>
      <w:r>
        <w:rPr>
          <w:rStyle w:val="Text0"/>
        </w:rPr>
        <w:t>you</w:t>
      </w:r>
      <w:r>
        <w:t xml:space="preserve"> know, except for the fact of course I had more opportunity working on the parking lots, and like I say, that’s about the only thing I got any fun out of was driving cars. And, ah…. (</w:t>
      </w:r>
      <w:r>
        <w:rPr>
          <w:rStyle w:val="Text0"/>
        </w:rPr>
        <w:t>long silence</w:t>
      </w:r>
      <w:r>
        <w:t>)…Well…(</w:t>
      </w:r>
      <w:r>
        <w:rPr>
          <w:rStyle w:val="Text0"/>
        </w:rPr>
        <w:t>he and Evelyn sort of laugh</w:t>
      </w:r>
      <w:r>
        <w:t>)</w:t>
      </w:r>
    </w:p>
    <w:p>
      <w:pPr>
        <w:pStyle w:val="Para 001"/>
      </w:pPr>
      <w:r>
        <w:t>EVELYN. Next question?</w:t>
      </w:r>
    </w:p>
    <w:p>
      <w:pPr>
        <w:pStyle w:val="Para 001"/>
      </w:pPr>
      <w:r>
        <w:t>CODY. Yeah (</w:t>
      </w:r>
      <w:r>
        <w:rPr>
          <w:rStyle w:val="Text0"/>
        </w:rPr>
        <w:t>laughing, goofing</w:t>
      </w:r>
      <w:r>
        <w:t>) JACK. (</w:t>
      </w:r>
      <w:r>
        <w:rPr>
          <w:rStyle w:val="Text0"/>
        </w:rPr>
        <w:t>sepulchrally</w:t>
      </w:r>
      <w:r>
        <w:t>) Are…you…?</w:t>
      </w:r>
    </w:p>
    <w:p>
      <w:pPr>
        <w:pStyle w:val="Para 001"/>
      </w:pPr>
      <w:r>
        <w:t>CODY. I’d just like to know what old Bull Hubbard thinks whenever he hears the “William Tell Overture” (</w:t>
      </w:r>
      <w:r>
        <w:rPr>
          <w:rStyle w:val="Text0"/>
        </w:rPr>
        <w:t>laughing</w:t>
      </w:r>
      <w:r>
        <w:t xml:space="preserve">) You know? just the mere fact of the word, sometime before he gets hungup — </w:t>
      </w:r>
    </w:p>
    <w:p>
      <w:pPr>
        <w:pStyle w:val="Para 001"/>
      </w:pPr>
      <w:r>
        <w:t>JACK. I wonder who made that up? hm?</w:t>
      </w:r>
    </w:p>
    <w:p>
      <w:pPr>
        <w:pStyle w:val="Para 001"/>
      </w:pPr>
      <w:r>
        <w:t>CODY. Well, it’s a…it’s a, you know, some…writer, like Julien or, come through on a press, you know, a guy’ll just say — that’s what it is, after all, William Tell-type, huh?</w:t>
      </w:r>
    </w:p>
    <w:p>
      <w:pPr>
        <w:pStyle w:val="Para 001"/>
      </w:pPr>
      <w:r>
        <w:t>EVELYN. Is that what he really did I wonder?</w:t>
      </w:r>
    </w:p>
    <w:p>
      <w:pPr>
        <w:pStyle w:val="Para 001"/>
      </w:pPr>
      <w:r>
        <w:t>CODY. Well he says later — he reneged on that and said he didn’t — he said it might have…went…happened that way but she put it on her head but what happened is he was just loading the gun or cleaning it and it went off or something, remember?</w:t>
      </w:r>
    </w:p>
    <w:p>
      <w:pPr>
        <w:pStyle w:val="Para 001"/>
      </w:pPr>
      <w:r>
        <w:t xml:space="preserve">JACK. Yeah later…that’s what he said — </w:t>
      </w:r>
    </w:p>
    <w:p>
      <w:pPr>
        <w:pStyle w:val="Para 001"/>
      </w:pPr>
      <w:r>
        <w:t xml:space="preserve">CODY. But he never wrote, ah, to any one, has he, to really describe — I guess he’s kinda afraid to — </w:t>
      </w:r>
    </w:p>
    <w:p>
      <w:pPr>
        <w:pStyle w:val="Para 001"/>
      </w:pPr>
      <w:r>
        <w:t xml:space="preserve">JACK. Well you know what </w:t>
      </w:r>
      <w:r>
        <w:rPr>
          <w:rStyle w:val="Text0"/>
        </w:rPr>
        <w:t>Val</w:t>
      </w:r>
      <w:r>
        <w:t xml:space="preserve"> wrote</w:t>
      </w:r>
    </w:p>
    <w:p>
      <w:pPr>
        <w:pStyle w:val="Para 001"/>
      </w:pPr>
      <w:r>
        <w:t>CODY. Val? no</w:t>
      </w:r>
    </w:p>
    <w:p>
      <w:pPr>
        <w:pStyle w:val="Para 001"/>
      </w:pPr>
      <w:r>
        <w:t>JACK. Val King</w:t>
      </w:r>
    </w:p>
    <w:p>
      <w:pPr>
        <w:pStyle w:val="Para 001"/>
      </w:pPr>
      <w:r>
        <w:t>CODY. What’d he write?</w:t>
      </w:r>
    </w:p>
    <w:p>
      <w:pPr>
        <w:pStyle w:val="Para 001"/>
      </w:pPr>
      <w:r>
        <w:t xml:space="preserve">JACK. He said it was all her fault (CODY, </w:t>
      </w:r>
      <w:r>
        <w:rPr>
          <w:rStyle w:val="Text0"/>
        </w:rPr>
        <w:t>Yeah?</w:t>
      </w:r>
      <w:r>
        <w:t>), that she…deliberately caused all this. (</w:t>
      </w:r>
      <w:r>
        <w:rPr>
          <w:rStyle w:val="Text0"/>
        </w:rPr>
        <w:t>Yeah</w:t>
      </w:r>
      <w:r>
        <w:t>?) Yeah. Val of course is mad</w:t>
      </w:r>
    </w:p>
    <w:p>
      <w:pPr>
        <w:pStyle w:val="Para 001"/>
      </w:pPr>
      <w:r>
        <w:t>CODY. He must be</w:t>
      </w:r>
    </w:p>
    <w:p>
      <w:pPr>
        <w:pStyle w:val="Para 001"/>
      </w:pPr>
      <w:r>
        <w:t>JACK. But he says it was all her…her</w:t>
      </w:r>
    </w:p>
    <w:p>
      <w:pPr>
        <w:pStyle w:val="Para 001"/>
      </w:pPr>
      <w:r>
        <w:t>CODY. Jesus</w:t>
      </w:r>
    </w:p>
    <w:p>
      <w:pPr>
        <w:pStyle w:val="Para 001"/>
      </w:pPr>
      <w:r>
        <w:t xml:space="preserve">JACK. Deliberately put the glass on her head and dared Bull to shoot it off — </w:t>
      </w:r>
    </w:p>
    <w:p>
      <w:pPr>
        <w:pStyle w:val="Para 001"/>
      </w:pPr>
      <w:r>
        <w:t>CODY. Well you know after she was walking around the room with him for five years while he sits there and shoots all the time, remember in New Orleans that…shootin at the Benzedrine tubes with his cap — with his pellet gun, you know, sit across the room all day, and he’d sit there, and about like where the candle bottle is…</w:t>
      </w:r>
    </w:p>
    <w:p>
      <w:pPr>
        <w:pStyle w:val="Para 001"/>
      </w:pPr>
      <w:r>
        <w:t>JACK. We used to rush to put the fresh benny tubes up</w:t>
      </w:r>
    </w:p>
    <w:p>
      <w:pPr>
        <w:pStyle w:val="Para 001"/>
      </w:pPr>
      <w:r>
        <w:t>CODY. Yeh, put the fresh benny tube up, and then he’d shoot, get up and walk over, and put a tube up — very hard to hit, you know, hard to hit!</w:t>
      </w:r>
    </w:p>
    <w:p>
      <w:pPr>
        <w:pStyle w:val="Para 001"/>
      </w:pPr>
      <w:r>
        <w:t xml:space="preserve">JACK. And then </w:t>
      </w:r>
      <w:r>
        <w:rPr>
          <w:rStyle w:val="Text0"/>
        </w:rPr>
        <w:t>I’d</w:t>
      </w:r>
      <w:r>
        <w:t xml:space="preserve"> do it</w:t>
      </w:r>
    </w:p>
    <w:p>
      <w:pPr>
        <w:pStyle w:val="Para 001"/>
      </w:pPr>
      <w:r>
        <w:t xml:space="preserve">CODY. He made one out of two, one out of three, sometimes — </w:t>
      </w:r>
      <w:r>
        <w:rPr>
          <w:rStyle w:val="Text0"/>
        </w:rPr>
        <w:t>very</w:t>
      </w:r>
      <w:r>
        <w:t xml:space="preserve"> good, see? And we couldn’t hit it hardly, maybe we might hit it once; then he’d show us how to draw all day you know, all day long he’d keep showing you how to draw the gun: “Now don’t hold it up here! Don’t shoot before you get it out! Hold it down here, hold it low, take your time, aim,” </w:t>
      </w:r>
      <w:r>
        <w:rPr>
          <w:rStyle w:val="Text0"/>
        </w:rPr>
        <w:t>you</w:t>
      </w:r>
      <w:r>
        <w:t xml:space="preserve"> heard him, a hundred times, show you how to draw the gun…</w:t>
      </w:r>
    </w:p>
    <w:p>
      <w:pPr>
        <w:pStyle w:val="Para 001"/>
      </w:pPr>
      <w:r>
        <w:t>JACK. After you left Mexico we used to draw all day</w:t>
      </w:r>
    </w:p>
    <w:p>
      <w:pPr>
        <w:pStyle w:val="Para 001"/>
      </w:pPr>
      <w:r>
        <w:t xml:space="preserve">CODY. Yeah! Draw all day! Hear that, see? — I didn’t say a thing with him in Mexico, I’d stand right there or somethin — </w:t>
      </w:r>
    </w:p>
    <w:p>
      <w:pPr>
        <w:pStyle w:val="Para 001"/>
      </w:pPr>
      <w:r>
        <w:t xml:space="preserve">JACK. — jess drawin — </w:t>
      </w:r>
    </w:p>
    <w:p>
      <w:pPr>
        <w:pStyle w:val="Para 001"/>
      </w:pPr>
      <w:r>
        <w:t>CODY. — see to see who’s first, see?</w:t>
      </w:r>
    </w:p>
    <w:p>
      <w:pPr>
        <w:pStyle w:val="Para 001"/>
      </w:pPr>
      <w:r>
        <w:t xml:space="preserve">JACK. — see who’s first — </w:t>
      </w:r>
    </w:p>
    <w:p>
      <w:pPr>
        <w:pStyle w:val="Para 001"/>
      </w:pPr>
      <w:r>
        <w:t>CODY. See? “But I got ya, now, see, I got ya Jack! that’s aimed right at yore heart, there, right at yore belly, see you was a little off to the side here see?”</w:t>
      </w:r>
    </w:p>
    <w:p>
      <w:pPr>
        <w:pStyle w:val="Para 001"/>
      </w:pPr>
      <w:r>
        <w:t xml:space="preserve">JACK. And she would be </w:t>
      </w:r>
      <w:r>
        <w:rPr>
          <w:rStyle w:val="Text0"/>
        </w:rPr>
        <w:t>laughing</w:t>
      </w:r>
      <w:r>
        <w:t xml:space="preserve"> all the time</w:t>
      </w:r>
    </w:p>
    <w:p>
      <w:pPr>
        <w:pStyle w:val="Para 001"/>
      </w:pPr>
      <w:r>
        <w:t xml:space="preserve">CODY. Yeah, so you can imagine her being around that all the time, you know, naturally some night she’s gonna say “Come here and shoot this off my head.” It’s very plausible as you think about it, you know, I mean it’s not only plausible it’s just the thing you’d expect like Jack and I </w:t>
      </w:r>
      <w:r>
        <w:rPr>
          <w:rStyle w:val="Text0"/>
        </w:rPr>
        <w:t>were</w:t>
      </w:r>
      <w:r>
        <w:t xml:space="preserve"> earlier gonna speculate on what’s gonna become of everybody, you know, like we know what happened to June, and we know what happened to Finistra, what’s gonna happen to, say, Irwin? or what’s gonna happen to, say, Jack, or Julien, you know what I mean?</w:t>
      </w:r>
    </w:p>
    <w:p>
      <w:pPr>
        <w:pStyle w:val="Para 001"/>
      </w:pPr>
      <w:r>
        <w:t>JACK. Oh yeah! we didn’t do that!</w:t>
      </w:r>
    </w:p>
    <w:p>
      <w:pPr>
        <w:pStyle w:val="Para 001"/>
      </w:pPr>
      <w:r>
        <w:t>CODY. We didn’t do that, no; ‘cause I didn’t have any ideas…to talk about</w:t>
      </w:r>
    </w:p>
    <w:p>
      <w:pPr>
        <w:pStyle w:val="Para 001"/>
      </w:pPr>
      <w:r>
        <w:t>EVELYN. Sudden death?</w:t>
      </w:r>
    </w:p>
    <w:p>
      <w:pPr>
        <w:pStyle w:val="Para 001"/>
      </w:pPr>
      <w:r>
        <w:t xml:space="preserve">CODY. Well now, just as you could surmise what would happen to June so too you could happen to surmise I suppose — </w:t>
      </w:r>
    </w:p>
    <w:p>
      <w:pPr>
        <w:pStyle w:val="Para 001"/>
      </w:pPr>
      <w:r>
        <w:t>EVELYN. Would you have surmised that would happen to June?</w:t>
      </w:r>
    </w:p>
    <w:p>
      <w:pPr>
        <w:pStyle w:val="Para 001"/>
      </w:pPr>
      <w:r>
        <w:t>CODY. Well you wouldn’t expect her to do that, though, in the end, because…she…herself is — you know, she’s used to his hangup, you’d think, and so she’d go, see? but we could speculate like what’s gonna happen to you and me somehow that way perhaps…</w:t>
      </w:r>
    </w:p>
    <w:p>
      <w:pPr>
        <w:pStyle w:val="Para 001"/>
      </w:pPr>
      <w:r>
        <w:t>EVELYN. You wouldn’t have expected that to happen to Finistra would you?</w:t>
      </w:r>
    </w:p>
    <w:p>
      <w:pPr>
        <w:pStyle w:val="Para 001"/>
      </w:pPr>
      <w:r>
        <w:t>CODY. No, although we were…talking and saying that Finistra had been looking for death anyhow, and when it finally did come he wasn’t ready for it, wasn’t lookin for it, he was — so really it’s a joke on Finistra, see, ‘cause it happened accidentally</w:t>
      </w:r>
    </w:p>
    <w:p>
      <w:pPr>
        <w:pStyle w:val="Para 001"/>
      </w:pPr>
      <w:r>
        <w:t>JACK. We didn’t do that</w:t>
      </w:r>
    </w:p>
    <w:p>
      <w:pPr>
        <w:pStyle w:val="Para 001"/>
      </w:pPr>
      <w:r>
        <w:t>CODY. No. It’s very hard, because of several things but if you could think about it, ah, you know…</w:t>
      </w:r>
    </w:p>
    <w:p>
      <w:pPr>
        <w:pStyle w:val="Para 001"/>
      </w:pPr>
      <w:r>
        <w:t>JACK. Well, Hubbard, boy, I don’t know what’s gonna happen to him!</w:t>
      </w:r>
    </w:p>
    <w:p>
      <w:pPr>
        <w:pStyle w:val="Para 001"/>
      </w:pPr>
      <w:r>
        <w:t xml:space="preserve">CODY. I just think he will go — here’s what I thought about…Hubbard anyhow, that really nothing ever will happen to him as far as, you know, like, he could have a lot of times been hungup, and </w:t>
      </w:r>
      <w:r>
        <w:rPr>
          <w:rStyle w:val="Text0"/>
        </w:rPr>
        <w:t>hung</w:t>
      </w:r>
      <w:r>
        <w:t xml:space="preserve"> (</w:t>
      </w:r>
      <w:r>
        <w:rPr>
          <w:rStyle w:val="Text0"/>
        </w:rPr>
        <w:t>laughing</w:t>
      </w:r>
      <w:r>
        <w:t xml:space="preserve">), you see, but instead, yeah, he’ll go on and on, and go down and he’ll disintegrate in the…in the heat of the tropics; that’s bound to be what’ll happen, he can’t come </w:t>
      </w:r>
      <w:r>
        <w:rPr>
          <w:rStyle w:val="Text0"/>
        </w:rPr>
        <w:t>here</w:t>
      </w:r>
      <w:r>
        <w:t>, he can’t go no place, see, he’s going to go South</w:t>
      </w:r>
    </w:p>
    <w:p>
      <w:pPr>
        <w:pStyle w:val="Para 001"/>
      </w:pPr>
      <w:r>
        <w:t xml:space="preserve">JACK. He’ll — he’ll disappear into South America — </w:t>
      </w:r>
    </w:p>
    <w:p>
      <w:pPr>
        <w:pStyle w:val="Para 001"/>
      </w:pPr>
      <w:r>
        <w:t>CODY. And he doesn’t want to go anywhere else, really, and he knows it. (</w:t>
      </w:r>
      <w:r>
        <w:rPr>
          <w:rStyle w:val="Text0"/>
        </w:rPr>
        <w:t>silence</w:t>
      </w:r>
      <w:r>
        <w:t>) That’s what’s gonna happen to him</w:t>
      </w:r>
    </w:p>
    <w:p>
      <w:pPr>
        <w:pStyle w:val="Para 001"/>
      </w:pPr>
      <w:r>
        <w:t>JACK. And Irwin, nothing’ll happen to him either</w:t>
      </w:r>
    </w:p>
    <w:p>
      <w:pPr>
        <w:pStyle w:val="Para 001"/>
      </w:pPr>
      <w:r>
        <w:t xml:space="preserve">CODY. No, he’s so afraid and calculating — </w:t>
      </w:r>
    </w:p>
    <w:p>
      <w:pPr>
        <w:pStyle w:val="Para 001"/>
      </w:pPr>
      <w:r>
        <w:t>EVELYN. He’s cautious</w:t>
      </w:r>
    </w:p>
    <w:p>
      <w:pPr>
        <w:pStyle w:val="Para 001"/>
      </w:pPr>
      <w:r>
        <w:t>CODY. — yes, very cautious, why when I was in New York there I said…we was in this, this girl, this Josephine’s house, there and everything, we was in the bathroom, everything locked up tight and the windows all shaded and everything, you know, nobody in there to — nobody in the house, in the front room or nothin, just us, and we’re sitting in there, and I got a roach and I’m blastin it, he says “Not so loud! not so loud!” you know (</w:t>
      </w:r>
      <w:r>
        <w:rPr>
          <w:rStyle w:val="Text0"/>
        </w:rPr>
        <w:t>laughter</w:t>
      </w:r>
      <w:r>
        <w:t>) and everything…(</w:t>
      </w:r>
      <w:r>
        <w:rPr>
          <w:rStyle w:val="Text0"/>
        </w:rPr>
        <w:t>the end</w:t>
      </w:r>
      <w:r>
        <w:t>)</w:t>
      </w:r>
    </w:p>
    <w:p>
      <w:pPr>
        <w:pStyle w:val="Para 001"/>
      </w:pPr>
      <w:r>
        <w:t xml:space="preserve">FIFTH, FINAL NIGHT </w:t>
      </w:r>
    </w:p>
    <w:p>
      <w:pPr>
        <w:pStyle w:val="Para 001"/>
      </w:pPr>
      <w:r>
        <w:t>CODY. (</w:t>
      </w:r>
      <w:r>
        <w:rPr>
          <w:rStyle w:val="Text0"/>
        </w:rPr>
        <w:t>singing, testing tape, laughing</w:t>
      </w:r>
      <w:r>
        <w:t>) Ehhh…Uncle Joe Williams and his octet(</w:t>
      </w:r>
      <w:r>
        <w:rPr>
          <w:rStyle w:val="Text0"/>
        </w:rPr>
        <w:t>laughing</w:t>
      </w:r>
      <w:r>
        <w:t>)…. Phew! Ahhh…I need a cigarette, Ma-a-a…. Huh, do you want one?…Ah so we came over the George Washington Bridge, in the early morning d-a-w-n, (</w:t>
      </w:r>
      <w:r>
        <w:rPr>
          <w:rStyle w:val="Text0"/>
        </w:rPr>
        <w:t>laughing, long pause</w:t>
      </w:r>
      <w:r>
        <w:t>). And there we were…we were — we were all very tired, we went to Vicki’s. (</w:t>
      </w:r>
      <w:r>
        <w:rPr>
          <w:rStyle w:val="Text0"/>
        </w:rPr>
        <w:t>Jack flutes</w:t>
      </w:r>
      <w:r>
        <w:t>) And had a little difficulty waking her up and getting…. (</w:t>
      </w:r>
      <w:r>
        <w:rPr>
          <w:rStyle w:val="Text0"/>
        </w:rPr>
        <w:t>Jack flutes</w:t>
      </w:r>
      <w:r>
        <w:t>) (</w:t>
      </w:r>
      <w:r>
        <w:rPr>
          <w:rStyle w:val="Text0"/>
        </w:rPr>
        <w:t>slammings of icebox</w:t>
      </w:r>
      <w:r>
        <w:t>) And then……</w:t>
      </w:r>
    </w:p>
    <w:p>
      <w:pPr>
        <w:pStyle w:val="Para 001"/>
      </w:pPr>
      <w:r>
        <w:t>EVELYN. Then what?</w:t>
      </w:r>
    </w:p>
    <w:p>
      <w:pPr>
        <w:pStyle w:val="Para 001"/>
      </w:pPr>
      <w:r>
        <w:t xml:space="preserve">CODY…. getting her downstairs, and the thing started. We were up to her a few minutes and, ah, then Huck said he was tired so he stayed there, and Bull and I went down to the point of the Bowery, ah, way below the Bowery, to…a chemical outfit down on the Battery I guess, and, ah — turn up the </w:t>
      </w:r>
      <w:r>
        <w:rPr>
          <w:rStyle w:val="Text0"/>
        </w:rPr>
        <w:t>music</w:t>
      </w:r>
      <w:r>
        <w:t xml:space="preserve"> there — and then the, ah…I had to double park while he was in there and he was gone about an hour, see…and got this chemical outfit, this…Bunsen burner (</w:t>
      </w:r>
      <w:r>
        <w:rPr>
          <w:rStyle w:val="Text0"/>
        </w:rPr>
        <w:t>Jack flutes</w:t>
      </w:r>
      <w:r>
        <w:t xml:space="preserve">), curlicued glass tubes, you know, and curly </w:t>
      </w:r>
      <w:r>
        <w:rPr>
          <w:rStyle w:val="Text0"/>
        </w:rPr>
        <w:t>s</w:t>
      </w:r>
      <w:r>
        <w:t xml:space="preserve">’s, curly </w:t>
      </w:r>
      <w:r>
        <w:rPr>
          <w:rStyle w:val="Text0"/>
        </w:rPr>
        <w:t>z</w:t>
      </w:r>
      <w:r>
        <w:t>’s I guess, and, ah, oh (</w:t>
      </w:r>
      <w:r>
        <w:rPr>
          <w:rStyle w:val="Text0"/>
        </w:rPr>
        <w:t>sighing loudly</w:t>
      </w:r>
      <w:r>
        <w:t>) we had to unpack ’em…(</w:t>
      </w:r>
      <w:r>
        <w:rPr>
          <w:rStyle w:val="Text0"/>
        </w:rPr>
        <w:t>laughing</w:t>
      </w:r>
      <w:r>
        <w:t xml:space="preserve">)…and ah, we never really started to set them up, we — we went that night because, ah, we found June that afternoon, she told us that, ah, that they’d picked her up in the — in the railroad train, practically when she got </w:t>
      </w:r>
      <w:r>
        <w:rPr>
          <w:rStyle w:val="Text0"/>
        </w:rPr>
        <w:t>off</w:t>
      </w:r>
      <w:r>
        <w:t xml:space="preserve"> the train almost as though they were looking for her, which they weren’t of course, but she was just walking around in that </w:t>
      </w:r>
      <w:r>
        <w:rPr>
          <w:rStyle w:val="Text0"/>
        </w:rPr>
        <w:t>turrible</w:t>
      </w:r>
      <w:r>
        <w:t xml:space="preserve"> dress of hers with Julie, and this old woman must have turned her in or something and the…detectives picked her up, and they took her to Bellevue, and she was there for an hour or two, three, four hours, and she was talking to the attendant there at Bellevue, the man who registered — the manager, the…something, you know, Bellevue, and, and she said “Well, my husband of course belongs to the University Club,” and he said “Wha, what, what? Well? What? the University Club well, well my!” and he conferred with his colleague you know, and he said “Well Mrs…. Mrs. ah Hubbard, ah, we’re very sorry that all this has happened, where could our driver take you?”…she said “Well, better take me back down to the depot, to the train depot, my husband’s supposed to meet me there, he must be a little late, he drove up.” So when we found her…someplace else but anyhow we found her…but no! I </w:t>
      </w:r>
      <w:r>
        <w:rPr>
          <w:rStyle w:val="Text0"/>
        </w:rPr>
        <w:t>do</w:t>
      </w:r>
      <w:r>
        <w:t xml:space="preserve"> believe that </w:t>
      </w:r>
      <w:r>
        <w:rPr>
          <w:rStyle w:val="Text0"/>
        </w:rPr>
        <w:t>was</w:t>
      </w:r>
      <w:r>
        <w:t xml:space="preserve"> the arrangement that they’d made, believe it or not, Bull said “Well I’ll see you up there at the depot, when you get off the train we’ll meet you up there,” and ah, and she said, “Alright I’ll wait on the — on the Forty-first Street side” or something like that, and so (</w:t>
      </w:r>
      <w:r>
        <w:rPr>
          <w:rStyle w:val="Text0"/>
        </w:rPr>
        <w:t>laughing</w:t>
      </w:r>
      <w:r>
        <w:t xml:space="preserve">), they, I think in fact I </w:t>
      </w:r>
      <w:r>
        <w:rPr>
          <w:rStyle w:val="Text0"/>
        </w:rPr>
        <w:t>remember</w:t>
      </w:r>
      <w:r>
        <w:t xml:space="preserve"> exactly that was it, because we went out — goin into this Pennsylvania Station, Thirty-fourth Street, see — but at any rate, ah, so we had — we went over on the West Side there in the Fifties by Eighth Avenue, oh about Forty-seventh and Eighth, and…rented a room right in there and Harper came up very first night and turned Bull on, you know, and Bull hadn’t had any junk in about six weeks except that paregoric that he’d been melting down, you know. Well man, so all his problems and everything was over, and June of course was having to struggle along and take care of everything, you know, and, and I’d take her out on Times Square there in that horrible dress, man, and I was, </w:t>
      </w:r>
      <w:r>
        <w:rPr>
          <w:rStyle w:val="Text0"/>
        </w:rPr>
        <w:t>me</w:t>
      </w:r>
      <w:r>
        <w:t>, imagine! — ashamed to walk with her, believe it or not, and I’d — rarely I feel — but I really dug it though when we went into the cafeteria there and everybody dug her but she just flipped along; she knew it too, but you know, she was just so, ah, she took it, you know; so, ah, because we had to go out to buy a…can of milk for the baby, see only it was a half-can, cause it was a, ah — you know, so, ah, she got it in half-cans, ‘cause Bull and Harper — and man, Harper, he’s on his veins anyway you know and he can’t get it in I remember, and ah, then they — Oh, they stay there and talk for a long time, in fact I think Bull went out with Harper after; it seems to me Huck and me — no Huck, yeah I think Huck…well I don’t know what happened…that night; but anyhow (</w:t>
      </w:r>
      <w:r>
        <w:rPr>
          <w:rStyle w:val="Text0"/>
        </w:rPr>
        <w:t>Evelyn laughs, says</w:t>
      </w:r>
      <w:r>
        <w:t>, What were you on?)…probably…I was on Nembutals and tea…. (</w:t>
      </w:r>
      <w:r>
        <w:rPr>
          <w:rStyle w:val="Text0"/>
        </w:rPr>
        <w:t>tittering laff</w:t>
      </w:r>
      <w:r>
        <w:t xml:space="preserve">) Remember that tea? it was always great, you know; and oh that’s it! the next day Huck and me went up to sell the tea, Bull said — see he’s all hungup on junk now — so he’s sayin “Here Huck, here’s the tea you go out and sell it,” though he didn’t give him the tea, but he said “Here’s a sample, go up to some of the…guys you know, the bellhops and everything” so here’s Huck and me, I’m driving, and Huck’s cuttin in to see the bellhop — there’s one hotel up around Fifty-eighth and in there and the West Side again and th — the bellhop said “Yeah,” and ah, so he went in and he sampled that stuff that Huck gave him, and he came back out, said “Ough man, that’s awful, that’s </w:t>
      </w:r>
      <w:r>
        <w:rPr>
          <w:rStyle w:val="Text0"/>
        </w:rPr>
        <w:t>green</w:t>
      </w:r>
      <w:r>
        <w:t xml:space="preserve"> tea,” he says, “that’s no good, it’s not even cured, Oh Jesus, it’s terrible shit,” and all that you know, and, yeah, well that’s not so — and, you know, of course he might have — Bull, that particular (</w:t>
      </w:r>
      <w:r>
        <w:rPr>
          <w:rStyle w:val="Text0"/>
        </w:rPr>
        <w:t>laughing</w:t>
      </w:r>
      <w:r>
        <w:t xml:space="preserve">), what I’m saying it got </w:t>
      </w:r>
      <w:r>
        <w:rPr>
          <w:rStyle w:val="Text0"/>
        </w:rPr>
        <w:t>us</w:t>
      </w:r>
      <w:r>
        <w:t xml:space="preserve"> high alright, we must have blasted green tea all the time, there was this…bellhop, no kiddin, he wouldn’t pick up…although he wanted some — and that’s all the incident </w:t>
      </w:r>
      <w:r>
        <w:rPr>
          <w:rStyle w:val="Text0"/>
        </w:rPr>
        <w:t>there</w:t>
      </w:r>
      <w:r>
        <w:t xml:space="preserve"> that I can recall. In the meantime I was always an errand boy going all around up and down in and out, and so the next three or four days we drove all over clear into New Jersey to — clear to Orange and West Orange, South Van-broy and every place (</w:t>
      </w:r>
      <w:r>
        <w:rPr>
          <w:rStyle w:val="Text0"/>
        </w:rPr>
        <w:t>laughter</w:t>
      </w:r>
      <w:r>
        <w:t xml:space="preserve">) you know, no kiddin, </w:t>
      </w:r>
      <w:r>
        <w:rPr>
          <w:rStyle w:val="Text0"/>
        </w:rPr>
        <w:t>all</w:t>
      </w:r>
      <w:r>
        <w:t xml:space="preserve"> over I’m telling you, and, looking for places and all over Newark and in and out and up and down and weavin up in the Bronx. So about that time, second or third day, Huck by this time was having — he and Vicki weren’t getting along so good you know and Vicki was hungup anyhow on account of Huck couldn’t keep cuttin in and out there, so he went down the Village to see this Stephanie James accidentally he ran into her or something and so man right away he latched on down there, see — so Stephanie said “Yeah, I’ll sell the tea for you Bull,” and so Bull come over I’d say about the second or third night, so I drove Bull over to this Stephanie’s at Second or Fourth — right across the street from the police station, too, right there on — in the Village, it was over near the, ah, the West Side Highway there by the viaduct, Hudson Street it was, yeah Hudson, and ah, so ah, we went up there and she was…</w:t>
      </w:r>
      <w:r>
        <w:rPr>
          <w:rStyle w:val="Text0"/>
        </w:rPr>
        <w:t>real</w:t>
      </w:r>
      <w:r>
        <w:t xml:space="preserve"> knocked out boy, she was ah, you know, on, ah, Nembutals and everything, but, and on junk too, she started taking junk right at this time, and also tea, see? and she was an entertainer in a joint over in Brooklyn, playing the piano, or the bass, or somethin, see</w:t>
      </w:r>
    </w:p>
    <w:p>
      <w:pPr>
        <w:pStyle w:val="Para 001"/>
      </w:pPr>
      <w:r>
        <w:t>EVELYN. She’s the one who gave you the records isn’t she?</w:t>
      </w:r>
    </w:p>
    <w:p>
      <w:pPr>
        <w:pStyle w:val="Para 001"/>
      </w:pPr>
      <w:r>
        <w:t xml:space="preserve">CODY. Yeah and she gave me all those records, that’s right — yeah she laid all these — when she left me, she was real high that night and she said “That’s no good,” she’d play it and she’d say “That’s no good,” she would give me that Lionel Hampton, some old Lionel Hampton, see, and she’d say “That’s no good,” she’d give me that, she cleaned out her </w:t>
      </w:r>
      <w:r>
        <w:rPr>
          <w:rStyle w:val="Text0"/>
        </w:rPr>
        <w:t>whole</w:t>
      </w:r>
      <w:r>
        <w:t xml:space="preserve"> file to give me all those records I brought back, and, ah, and I…dug ’em too, same with how she was diggin ’em but ah, any rate, ah, we go up there and Bull…sittin in the chair, you know, and ah, Stephanie over on the bed there, and Huck squattin around on the floor playing the record and, ah, I was sittin there, and we all blasted, and we blasted, she had a real…cool pad, it was real…cool light and everything…. Well so about the second day I mention to her, ah, if she knew this Vicki and she said “Oh yeh, well say—” Huck, of course, you know, both of </w:t>
      </w:r>
      <w:r>
        <w:rPr>
          <w:rStyle w:val="Text0"/>
        </w:rPr>
        <w:t>them</w:t>
      </w:r>
      <w:r>
        <w:t xml:space="preserve"> — so about the second day she said “Well why don’t you bring this Vicki down?” see, well Vicki was trying to move out of her place, she was all hungup, so I brought her down, Vicki got all excited ‘cause she wasn’t dumb about </w:t>
      </w:r>
      <w:r>
        <w:rPr>
          <w:rStyle w:val="Text0"/>
        </w:rPr>
        <w:t>those</w:t>
      </w:r>
      <w:r>
        <w:t xml:space="preserve"> sort of things, so naturally (</w:t>
      </w:r>
      <w:r>
        <w:rPr>
          <w:rStyle w:val="Text0"/>
        </w:rPr>
        <w:t>sniff</w:t>
      </w:r>
      <w:r>
        <w:t>) soon as she got down there she started layin it all on this gal, you know, and so the next morning I had to go up and get all Vicki’s things in the jeep, bring ’em all down, you know — And I remember Vicki and I talking about you, you know, I say “Well Vicki I got a real good gal out West, you know, and everything, soon as I get some money I’m going to go out there,” and she said “Well that’s cool, that’s cool,” and I’m saying…I’m saying, ah, you know “She’ll pick up with me though I guess” and she says, “Well, long as she’s a head, you know, course I get my migraine headaches, you know, my high b — my — but I’m telling you this last bunch of tea I’m smoking knocks the headache right out, you know” she said, she’s hungup on headache and also “Meet me on a Hundred and first,” she lived on Ninety-ninth but there’s a guy hangin around or a cop or something, so she was afraid to stand out in front of there if he come up and anything like that, see. All the time I had tea or something in the car, you know — so, I remember one night for some unknown reason or something, I was going to a show or something like that which…I can’t understand, but I had that whole…ah, two jars, two Mason jars? quart Mason jars full of tea? and, ah, it was in this open jeep you know that you can’t lock, and so I parked her right there by my lot on, on Eighth and Forty — and Thirty-fourth, by the Hotel New Yorker there where I used to work, and I asked a policeman to please watch it, you know, the cop see, and I’m high and I’m cuttin up to the cop, see, and I’m saying “I say officer, I’m worried about the — my jeep here, I’m worried about it, I’m goin to the show or something you know, and everything, and ah” — He said “Oh I’ll watch it, I’ll keep an eye on it, kid, don’t worry” — (</w:t>
      </w:r>
      <w:r>
        <w:rPr>
          <w:rStyle w:val="Text0"/>
        </w:rPr>
        <w:t>laughs</w:t>
      </w:r>
      <w:r>
        <w:t>). Phew! (</w:t>
      </w:r>
      <w:r>
        <w:rPr>
          <w:rStyle w:val="Text0"/>
        </w:rPr>
        <w:t>laughter</w:t>
      </w:r>
      <w:r>
        <w:t xml:space="preserve">) So, anyhow, so, ah, they, they’d have done that two or three — in the meantime, ah, Huck and I, occasionally Huck would rissle up, rustle up a dollar or two, and the World Series was going on, you know, so I’d spend most of my afternoons in the bar watching the World Series; and, ah, Huck finally got a room, opposite the fire station on Forty-seventh and Eighth, right in there </w:t>
      </w:r>
      <w:r>
        <w:rPr>
          <w:rStyle w:val="Text0"/>
        </w:rPr>
        <w:t>again</w:t>
      </w:r>
      <w:r>
        <w:t xml:space="preserve">, ri — right in there, see, and ah, so I slept with Huck couple nights there, you know, and ah, he had that skin disease — he laid the money — and June and Bull were in the same room, some little tiny room, they didn’t have a </w:t>
      </w:r>
      <w:r>
        <w:rPr>
          <w:rStyle w:val="Text0"/>
        </w:rPr>
        <w:t>cent</w:t>
      </w:r>
      <w:r>
        <w:t>…for any reason or any kind or any anything…</w:t>
      </w:r>
      <w:r>
        <w:rPr>
          <w:rStyle w:val="Text0"/>
        </w:rPr>
        <w:t>Harper</w:t>
      </w:r>
      <w:r>
        <w:t xml:space="preserve">, actually, it was Harper I think who was laying out the dollar or two, every day, see? So, about the fifth or sixth day, why, everything was getting pretty frantic, and, ah, I was spending my time between here and there and up and down, you know, in fact that’s when I stayed with, ah, Harold Ginsberg down in the Village with Huck, you know, we finally stayed down there three or four nights with </w:t>
      </w:r>
      <w:r>
        <w:rPr>
          <w:rStyle w:val="Text0"/>
        </w:rPr>
        <w:t>him</w:t>
      </w:r>
      <w:r>
        <w:t xml:space="preserve">, two or three, one or two — and then, ah,…and then…ah, we was all, down in — and </w:t>
      </w:r>
      <w:r>
        <w:rPr>
          <w:rStyle w:val="Text0"/>
        </w:rPr>
        <w:t>then</w:t>
      </w:r>
      <w:r>
        <w:t xml:space="preserve"> Bull sold his tea…finally…Stephanie made the connection, and he sold it all for a hundred dollars, on a fifth floor flat room that I couldn’t go up, I stayed down in front, see? and Bull, Bull went up and I think Huck went up with him; he sold it to four dagos, for a hundred dollars, the tea, see? So they had some money, and ah, so he bought some junk and everything, and ah (</w:t>
      </w:r>
      <w:r>
        <w:rPr>
          <w:rStyle w:val="Text0"/>
        </w:rPr>
        <w:t>laughter</w:t>
      </w:r>
      <w:r>
        <w:t xml:space="preserve">) — that’s right, he did, yeah, he really did, that’s right, because I remember, well let me tell you — so held this new supply of junk, and in the meantime he’s making connections </w:t>
      </w:r>
      <w:r>
        <w:rPr>
          <w:rStyle w:val="Text0"/>
        </w:rPr>
        <w:t>with</w:t>
      </w:r>
      <w:r>
        <w:t xml:space="preserve"> Harper, I think Harper was…pushin a little or somethin but anyhow I’d always have to go down to Twenty-third and Eighth and Harper he’d go in there and see a few fellows and I </w:t>
      </w:r>
      <w:r>
        <w:rPr>
          <w:rStyle w:val="Text0"/>
        </w:rPr>
        <w:t>know</w:t>
      </w:r>
      <w:r>
        <w:t xml:space="preserve"> it wasn’t for junk ‘cause he had some, see, so he might have been pushing just a little bit to a couple of his friends, see, a little bit, one or two — Well anyhow, so ah, we’re down at Stephanie’s one day, by now everybody was getting on everybody’s nerves, nobody liked each other, </w:t>
      </w:r>
      <w:r>
        <w:rPr>
          <w:rStyle w:val="Text0"/>
        </w:rPr>
        <w:t>you</w:t>
      </w:r>
      <w:r>
        <w:t xml:space="preserve"> know; and Vicki and Stephanie didn’t get along anyhow, and Huck and Steph — course Huck really knew how to cut around, say “Oh nothing bothers me,” and everything you know, so he was staying out of harm’s way more or less you know, course </w:t>
      </w:r>
      <w:r>
        <w:rPr>
          <w:rStyle w:val="Text0"/>
        </w:rPr>
        <w:t>I</w:t>
      </w:r>
      <w:r>
        <w:t xml:space="preserve"> wasn’t involved at all, and ah — but at any rate, there was a definite rupture and break there, finally it happened when I called up — Bull said “Well call up this Stephanie now,” at eleven o’clock in the morning see, I called up, she said “Goddamn you” — she’d got high on Nembutals the night before you know or something and, and ah, so she was laying there all doped up see for twenty-four hours so when I woke her up right in the middle of that sleep I had to let the phone ring three or four hours, you know, couldn’t let — Bull had to see her or something — so she said “You and that Hubbard,” and “Stay away” and all that see, “Don’t ever come—” so Bull, we never went back, see — but, when that happened, before that happened, or </w:t>
      </w:r>
      <w:r>
        <w:rPr>
          <w:rStyle w:val="Text0"/>
        </w:rPr>
        <w:t>something</w:t>
      </w:r>
      <w:r>
        <w:t xml:space="preserve">, one day there was a house painter who was a real square, see, but he knew Stephanie, so he was up to Stephanie’s there, and ah, so, he also knew Vicki or something or other, ah and — from old days — and — but he’d got married in the meantime to a Catholic girl, a religious dago-type girl, only she was Catholic — well not </w:t>
      </w:r>
      <w:r>
        <w:rPr>
          <w:rStyle w:val="Text0"/>
        </w:rPr>
        <w:t>only</w:t>
      </w:r>
      <w:r>
        <w:t xml:space="preserve">, but I mean — besides — n — she is not dago-type </w:t>
      </w:r>
      <w:r>
        <w:rPr>
          <w:rStyle w:val="Text0"/>
        </w:rPr>
        <w:t>because</w:t>
      </w:r>
      <w:r>
        <w:t xml:space="preserve"> she’s Catholic, that’s what I’m trying to say, (EVELYN, </w:t>
      </w:r>
      <w:r>
        <w:rPr>
          <w:rStyle w:val="Text0"/>
        </w:rPr>
        <w:t>Hmm</w:t>
      </w:r>
      <w:r>
        <w:t>) but she is dago-</w:t>
      </w:r>
      <w:r>
        <w:rPr>
          <w:rStyle w:val="Text0"/>
        </w:rPr>
        <w:t>looking</w:t>
      </w:r>
      <w:r>
        <w:t>, that’s what I’m saying; and he was a painter, and he worked on the George Washington Bridge for four years now paintin it back and forth, see, he’s done it two and a half times, see, (</w:t>
      </w:r>
      <w:r>
        <w:rPr>
          <w:rStyle w:val="Text0"/>
        </w:rPr>
        <w:t>Evelyn laughs</w:t>
      </w:r>
      <w:r>
        <w:t xml:space="preserve">) and — yeah! — and — but he’s a square, and he lives up in the Bronx! So he said — he invited Bull, June, the baby and me to come up and live with him, and he had a two or three room place, imagine, so we accepted — </w:t>
      </w:r>
    </w:p>
    <w:p>
      <w:pPr>
        <w:pStyle w:val="Para 001"/>
      </w:pPr>
      <w:r>
        <w:t>EVELYN. (</w:t>
      </w:r>
      <w:r>
        <w:rPr>
          <w:rStyle w:val="Text0"/>
        </w:rPr>
        <w:t>laughing</w:t>
      </w:r>
      <w:r>
        <w:t xml:space="preserve">) Course! — </w:t>
      </w:r>
    </w:p>
    <w:p>
      <w:pPr>
        <w:pStyle w:val="Para 001"/>
      </w:pPr>
      <w:r>
        <w:t xml:space="preserve">CODY. Moved everything up there — imagine this now! — goin up that East Side highway and go to the Bronx up there and everything, and these…other girls even more square, the…religious girl, you know, and the </w:t>
      </w:r>
      <w:r>
        <w:rPr>
          <w:rStyle w:val="Text0"/>
        </w:rPr>
        <w:t>baby</w:t>
      </w:r>
      <w:r>
        <w:t xml:space="preserve"> — and they’re having trouble </w:t>
      </w:r>
      <w:r>
        <w:rPr>
          <w:rStyle w:val="Text0"/>
        </w:rPr>
        <w:t>any</w:t>
      </w:r>
      <w:r>
        <w:t xml:space="preserve">-how, and invited them up just out of the kindness of his heart mostly, </w:t>
      </w:r>
      <w:r>
        <w:rPr>
          <w:rStyle w:val="Text0"/>
        </w:rPr>
        <w:t>you</w:t>
      </w:r>
      <w:r>
        <w:t xml:space="preserve"> know, like I’d — you know, but I’m trying to say (</w:t>
      </w:r>
      <w:r>
        <w:rPr>
          <w:rStyle w:val="Text0"/>
        </w:rPr>
        <w:t>sniff</w:t>
      </w:r>
      <w:r>
        <w:t xml:space="preserve">), so the first day we’re there — </w:t>
      </w:r>
    </w:p>
    <w:p>
      <w:pPr>
        <w:pStyle w:val="Para 001"/>
      </w:pPr>
      <w:r>
        <w:t>(TAPE INTERRUPTED BY THREE MINUTES OF ED WILLIAMS THE FRISCO HIPSTER ON AN EVENING WHEN CODY IS BRAKING DOWN THE LINE FOR THE RAILROAD IN STORMS)</w:t>
      </w:r>
    </w:p>
    <w:p>
      <w:pPr>
        <w:pStyle w:val="Para 014"/>
      </w:pPr>
      <w:r>
        <w:rPr>
          <w:rStyle w:val="Text0"/>
        </w:rPr>
        <w:t>JACK. (</w:t>
      </w:r>
      <w:r>
        <w:t>whispering</w:t>
      </w:r>
      <w:r>
        <w:rPr>
          <w:rStyle w:val="Text0"/>
        </w:rPr>
        <w:t>) Jimmy! (</w:t>
      </w:r>
      <w:r>
        <w:t>handing microphone to him on sly</w:t>
      </w:r>
      <w:r>
        <w:rPr>
          <w:rStyle w:val="Text0"/>
        </w:rPr>
        <w:t>)</w:t>
      </w:r>
    </w:p>
    <w:p>
      <w:pPr>
        <w:pStyle w:val="Para 001"/>
      </w:pPr>
      <w:r>
        <w:t>ED. (</w:t>
      </w:r>
      <w:r>
        <w:rPr>
          <w:rStyle w:val="Text0"/>
        </w:rPr>
        <w:t>talking in background to Evelyn</w:t>
      </w:r>
      <w:r>
        <w:t>)…though parts of the center are — but most of it is pretty dark and, ah, tangled…</w:t>
      </w:r>
    </w:p>
    <w:p>
      <w:pPr>
        <w:pStyle w:val="Para 001"/>
      </w:pPr>
      <w:r>
        <w:t>EVELYN. Uh huh, and the way he did it, too</w:t>
      </w:r>
    </w:p>
    <w:p>
      <w:pPr>
        <w:pStyle w:val="Para 001"/>
      </w:pPr>
      <w:r>
        <w:t>ED. Hm hmm…but even the fact that it is — in drawing that type of — I doubt is — aren’t as good…it indicates a, ah, that there is still a, ah, like there’s still, ah, you know, and it’s, it’s (</w:t>
      </w:r>
      <w:r>
        <w:rPr>
          <w:rStyle w:val="Text0"/>
        </w:rPr>
        <w:t>pointing at drawing, gesturing over it</w:t>
      </w:r>
      <w:r>
        <w:t xml:space="preserve">) still a unit, you know, it’s sort of warped and confused a little here and there, but, it still is, ah, you know, a oneness, it isn’t completely broken up, it isn’t like a schizophrenic…split, or anything like that, you know — </w:t>
      </w:r>
    </w:p>
    <w:p>
      <w:pPr>
        <w:pStyle w:val="Para 014"/>
      </w:pPr>
      <w:r>
        <w:rPr>
          <w:rStyle w:val="Text0"/>
        </w:rPr>
        <w:t>EVELYN. Oh not at all pretty solid, really (</w:t>
      </w:r>
      <w:r>
        <w:t>laughing like Irene Dunne in an old Cary Grant comedy</w:t>
      </w:r>
      <w:r>
        <w:rPr>
          <w:rStyle w:val="Text0"/>
        </w:rPr>
        <w:t>)</w:t>
      </w:r>
    </w:p>
    <w:p>
      <w:pPr>
        <w:pStyle w:val="Para 001"/>
      </w:pPr>
      <w:r>
        <w:t>ED. Yeah, mi — mine are always — ah, mine are fairly schizoid JACK. (</w:t>
      </w:r>
      <w:r>
        <w:rPr>
          <w:rStyle w:val="Text0"/>
        </w:rPr>
        <w:t>singing</w:t>
      </w:r>
      <w:r>
        <w:t>) “Just…one…of those things…”</w:t>
      </w:r>
    </w:p>
    <w:p>
      <w:pPr>
        <w:pStyle w:val="Para 001"/>
      </w:pPr>
      <w:r>
        <w:t xml:space="preserve">ED. Ah, there’re mandalas, you know, like that (EVELYN, </w:t>
      </w:r>
      <w:r>
        <w:rPr>
          <w:rStyle w:val="Text0"/>
        </w:rPr>
        <w:t>Hmm</w:t>
      </w:r>
      <w:r>
        <w:t xml:space="preserve">)…you know, psychic drawings but they’re ah — </w:t>
      </w:r>
    </w:p>
    <w:p>
      <w:pPr>
        <w:pStyle w:val="Para 001"/>
      </w:pPr>
      <w:r>
        <w:t>EVELYN…. Rorschach…</w:t>
      </w:r>
    </w:p>
    <w:p>
      <w:pPr>
        <w:pStyle w:val="Para 001"/>
      </w:pPr>
      <w:r>
        <w:t xml:space="preserve">ED. No that’s a — that’s a different type of painting, that’s something else, this is what Jung — I’m talking through Jung now — </w:t>
      </w:r>
    </w:p>
    <w:p>
      <w:pPr>
        <w:pStyle w:val="Para 001"/>
      </w:pPr>
      <w:r>
        <w:t>FRANK SINATRA. (</w:t>
      </w:r>
      <w:r>
        <w:rPr>
          <w:rStyle w:val="Text0"/>
        </w:rPr>
        <w:t>on the radio, loud, turned up by Jack</w:t>
      </w:r>
      <w:r>
        <w:t>) “Lover…when we’re dancing…keep on glancing…in my eyes…” (</w:t>
      </w:r>
      <w:r>
        <w:rPr>
          <w:rStyle w:val="Text0"/>
        </w:rPr>
        <w:t>Evelyn laughs</w:t>
      </w:r>
      <w:r>
        <w:t>)</w:t>
      </w:r>
    </w:p>
    <w:p>
      <w:pPr>
        <w:pStyle w:val="Para 001"/>
      </w:pPr>
      <w:r>
        <w:t xml:space="preserve">JIMMY. Well now tell me some more about my artistic efforts here, ah — </w:t>
      </w:r>
    </w:p>
    <w:p>
      <w:pPr>
        <w:pStyle w:val="Para 001"/>
      </w:pPr>
      <w:r>
        <w:t xml:space="preserve">ED. Well I mean I’m </w:t>
      </w:r>
      <w:r>
        <w:rPr>
          <w:rStyle w:val="Text0"/>
        </w:rPr>
        <w:t>talking</w:t>
      </w:r>
      <w:r>
        <w:t xml:space="preserve"> about your personality (Jimmy’s finger drawings like little Emily’s at nursery school)…your personality, from </w:t>
      </w:r>
      <w:r>
        <w:rPr>
          <w:rStyle w:val="Text0"/>
        </w:rPr>
        <w:t>that</w:t>
      </w:r>
      <w:r>
        <w:t>, is — Well just a moment</w:t>
      </w:r>
    </w:p>
    <w:p>
      <w:pPr>
        <w:pStyle w:val="Para 001"/>
      </w:pPr>
      <w:r>
        <w:t>JIMMY. What?</w:t>
      </w:r>
    </w:p>
    <w:p>
      <w:pPr>
        <w:pStyle w:val="Para 001"/>
      </w:pPr>
      <w:r>
        <w:t>ED. Yeah. I’m getting ready to tell you something (</w:t>
      </w:r>
      <w:r>
        <w:rPr>
          <w:rStyle w:val="Text0"/>
        </w:rPr>
        <w:t>finding a paper in his pocket</w:t>
      </w:r>
      <w:r>
        <w:t>) (</w:t>
      </w:r>
      <w:r>
        <w:rPr>
          <w:rStyle w:val="Text0"/>
        </w:rPr>
        <w:t>unfolding it crinkly</w:t>
      </w:r>
      <w:r>
        <w:t xml:space="preserve">) Like…your personality is pretty…surface…it’s the same…in front of you, see…and like there are a few sort of connections and now and then with your </w:t>
      </w:r>
      <w:r>
        <w:rPr>
          <w:rStyle w:val="Text0"/>
        </w:rPr>
        <w:t>real self</w:t>
      </w:r>
      <w:r>
        <w:t>, your center (</w:t>
      </w:r>
      <w:r>
        <w:rPr>
          <w:rStyle w:val="Text0"/>
        </w:rPr>
        <w:t>pronounced like “sinner”</w:t>
      </w:r>
      <w:r>
        <w:t xml:space="preserve">), mostly you’re out on the outside of yourself, you’re pretty well externalized…. Ah…. What would you say were, ah…four directions, or four sides or four something of your personality…like, ah, four, four words that inc — that would, ah, ah, include all the…parts of your — of your, ah, makeup…. Ah, words on the order of, ah — </w:t>
      </w:r>
    </w:p>
    <w:p>
      <w:pPr>
        <w:pStyle w:val="Para 001"/>
      </w:pPr>
      <w:r>
        <w:t>(TAPE RESUMES WITH CODY WHO HAS TOLD HOW HUBBARD ALMOST DIED TAKING AN OVERDOSE SHOT AT THE HOME OF THE WASHINGTON BRIDGE PAINTER AND LAY PALE AND SWEATING ON THE CHAIR AS EVERYBODY RAN AROUND FRIGHTENED)</w:t>
      </w:r>
    </w:p>
    <w:p>
      <w:pPr>
        <w:pStyle w:val="Para 001"/>
      </w:pPr>
      <w:r>
        <w:t>CODY. — the fact that the tea wasn’t that good but anyhow, ah, I had to drive him up to the Bronx there too one night…(</w:t>
      </w:r>
      <w:r>
        <w:rPr>
          <w:rStyle w:val="Text0"/>
        </w:rPr>
        <w:t>drinking wine</w:t>
      </w:r>
      <w:r>
        <w:t xml:space="preserve">)…and, but any rate, finally at that time Bull’s parents came to see the baby, and they immediately installed him in that…exclusive beach club out there Atlantic Beach, so after that I had to drive thirty miles every day, I’d keep the jeep, and I’d spend the night — </w:t>
      </w:r>
      <w:r>
        <w:rPr>
          <w:rStyle w:val="Text0"/>
        </w:rPr>
        <w:t>Bull</w:t>
      </w:r>
      <w:r>
        <w:t xml:space="preserve"> bought me a room, ah, for a week, and ah, so I sat in the room, only it wasn’t for me, it was for him to come uptown every second or third night to pick up junk and stay overnight, see, and June was of course out there in the beach club now, see — (</w:t>
      </w:r>
      <w:r>
        <w:rPr>
          <w:rStyle w:val="Text0"/>
        </w:rPr>
        <w:t>laughing</w:t>
      </w:r>
      <w:r>
        <w:t xml:space="preserve">). Dig how </w:t>
      </w:r>
      <w:r>
        <w:rPr>
          <w:rStyle w:val="Text0"/>
        </w:rPr>
        <w:t>her</w:t>
      </w:r>
      <w:r>
        <w:t xml:space="preserve"> environment changes! Every day she gets up, she goes down the — and all the old biddies, it’s the middle of Janurary you know or somethin like that, er, it’s very late, it’s comin — approaching December anyhow, it’s ah, it’s wintry, but they’re out there playing in the sand and everything and the kiddies and all that you know, see (</w:t>
      </w:r>
      <w:r>
        <w:rPr>
          <w:rStyle w:val="Text0"/>
        </w:rPr>
        <w:t>sniffing</w:t>
      </w:r>
      <w:r>
        <w:t>), course June never goes out of the apartment, but (</w:t>
      </w:r>
      <w:r>
        <w:rPr>
          <w:rStyle w:val="Text0"/>
        </w:rPr>
        <w:t>laughing</w:t>
      </w:r>
      <w:r>
        <w:t xml:space="preserve">), but </w:t>
      </w:r>
      <w:r>
        <w:rPr>
          <w:rStyle w:val="Text0"/>
        </w:rPr>
        <w:t>apartment</w:t>
      </w:r>
      <w:r>
        <w:t>, man, what a — it was a great huge, the carpet four feet thick you know and walkin through this and they had all kinds of…objects dee art (</w:t>
      </w:r>
      <w:r>
        <w:rPr>
          <w:rStyle w:val="Text0"/>
        </w:rPr>
        <w:t>Evelyn laughs</w:t>
      </w:r>
      <w:r>
        <w:t>) (</w:t>
      </w:r>
      <w:r>
        <w:rPr>
          <w:rStyle w:val="Text0"/>
        </w:rPr>
        <w:t>both laugh</w:t>
      </w:r>
      <w:r>
        <w:t xml:space="preserve">) and, ah, so ah, terrible place — But I had to go out there in and out — but it </w:t>
      </w:r>
      <w:r>
        <w:rPr>
          <w:rStyle w:val="Text0"/>
        </w:rPr>
        <w:t>was</w:t>
      </w:r>
      <w:r>
        <w:t xml:space="preserve"> pretty nice, though it was </w:t>
      </w:r>
      <w:r>
        <w:rPr>
          <w:rStyle w:val="Text0"/>
        </w:rPr>
        <w:t>right</w:t>
      </w:r>
      <w:r>
        <w:t xml:space="preserve"> on the ocean, real great, I’d like to stay there come to think of it…because, </w:t>
      </w:r>
      <w:r>
        <w:rPr>
          <w:rStyle w:val="Text0"/>
        </w:rPr>
        <w:t>you</w:t>
      </w:r>
      <w:r>
        <w:t xml:space="preserve"> know, you’d see the waves right there at your feet, you know, and oh they had, ah, service of every kind, you just call up and they send it up and things you know — </w:t>
      </w:r>
    </w:p>
    <w:p>
      <w:pPr>
        <w:pStyle w:val="Para 001"/>
      </w:pPr>
      <w:r>
        <w:t>EVELYN. Yep that’s where you belong — (</w:t>
      </w:r>
      <w:r>
        <w:rPr>
          <w:rStyle w:val="Text0"/>
        </w:rPr>
        <w:t>laughing</w:t>
      </w:r>
      <w:r>
        <w:t>)</w:t>
      </w:r>
    </w:p>
    <w:p>
      <w:pPr>
        <w:pStyle w:val="Para 001"/>
      </w:pPr>
      <w:r>
        <w:t>CODY. Y-e-a-h (</w:t>
      </w:r>
      <w:r>
        <w:rPr>
          <w:rStyle w:val="Text0"/>
        </w:rPr>
        <w:t>semi-laughing</w:t>
      </w:r>
      <w:r>
        <w:t xml:space="preserve">) and, oh it was real great, maids cuttin in and out and up and down…it was apartment…places, </w:t>
      </w:r>
      <w:r>
        <w:rPr>
          <w:rStyle w:val="Text0"/>
        </w:rPr>
        <w:t>you</w:t>
      </w:r>
      <w:r>
        <w:t xml:space="preserve"> know, oh it was everything, Atlantic Bleach club, and ah, (</w:t>
      </w:r>
      <w:r>
        <w:rPr>
          <w:rStyle w:val="Text0"/>
        </w:rPr>
        <w:t>Evelyn laughs</w:t>
      </w:r>
      <w:r>
        <w:t xml:space="preserve">), yeah, beach, bleach, oxyd or closol, likesol, Clorox, and so, ah — Well finally it got — course Bull and I slept together one night too, that’s when I showed him that full length drawing you’d made of me nude, and it didn’t look like me at all — </w:t>
      </w:r>
    </w:p>
    <w:p>
      <w:pPr>
        <w:pStyle w:val="Para 001"/>
      </w:pPr>
      <w:r>
        <w:t>EVELYN. (</w:t>
      </w:r>
      <w:r>
        <w:rPr>
          <w:rStyle w:val="Text0"/>
        </w:rPr>
        <w:t>laughing</w:t>
      </w:r>
      <w:r>
        <w:t>) Why?</w:t>
      </w:r>
    </w:p>
    <w:p>
      <w:pPr>
        <w:pStyle w:val="Para 001"/>
      </w:pPr>
      <w:r>
        <w:t xml:space="preserve">CODY. The…figure and everything was very but the </w:t>
      </w:r>
      <w:r>
        <w:rPr>
          <w:rStyle w:val="Text0"/>
        </w:rPr>
        <w:t>head</w:t>
      </w:r>
      <w:r>
        <w:t xml:space="preserve"> — </w:t>
      </w:r>
    </w:p>
    <w:p>
      <w:pPr>
        <w:pStyle w:val="Para 001"/>
      </w:pPr>
      <w:r>
        <w:t>EVELYN. Too little huh?</w:t>
      </w:r>
    </w:p>
    <w:p>
      <w:pPr>
        <w:pStyle w:val="Para 001"/>
      </w:pPr>
      <w:r>
        <w:t>CODY. — yeah…that’s right…</w:t>
      </w:r>
    </w:p>
    <w:p>
      <w:pPr>
        <w:pStyle w:val="Para 001"/>
      </w:pPr>
      <w:r>
        <w:t xml:space="preserve">EVELYN. Too little — </w:t>
      </w:r>
    </w:p>
    <w:p>
      <w:pPr>
        <w:pStyle w:val="Para 001"/>
      </w:pPr>
      <w:r>
        <w:t xml:space="preserve">CODY. Yeah…that’s right…. Yeah, tool — that’s right, but it didn’t at </w:t>
      </w:r>
      <w:r>
        <w:rPr>
          <w:rStyle w:val="Text0"/>
        </w:rPr>
        <w:t>all</w:t>
      </w:r>
      <w:r>
        <w:t>, though you know (</w:t>
      </w:r>
      <w:r>
        <w:rPr>
          <w:rStyle w:val="Text0"/>
        </w:rPr>
        <w:t>Evelyn laughs</w:t>
      </w:r>
      <w:r>
        <w:t xml:space="preserve">), I thought it </w:t>
      </w:r>
      <w:r>
        <w:rPr>
          <w:rStyle w:val="Text0"/>
        </w:rPr>
        <w:t>did</w:t>
      </w:r>
      <w:r>
        <w:t xml:space="preserve"> at first. (</w:t>
      </w:r>
      <w:r>
        <w:rPr>
          <w:rStyle w:val="Text0"/>
        </w:rPr>
        <w:t>Evelyn murmurs</w:t>
      </w:r>
      <w:r>
        <w:t>) Yeah…</w:t>
      </w:r>
    </w:p>
    <w:p>
      <w:pPr>
        <w:pStyle w:val="Para 014"/>
      </w:pPr>
      <w:r>
        <w:rPr>
          <w:rStyle w:val="Text0"/>
        </w:rPr>
        <w:t>EVELYN. (</w:t>
      </w:r>
      <w:r>
        <w:t>yelling out laugh</w:t>
      </w:r>
      <w:r>
        <w:rPr>
          <w:rStyle w:val="Text0"/>
        </w:rPr>
        <w:t xml:space="preserve">) I </w:t>
      </w:r>
      <w:r>
        <w:t>know</w:t>
      </w:r>
      <w:r>
        <w:rPr>
          <w:rStyle w:val="Text0"/>
        </w:rPr>
        <w:t xml:space="preserve"> it!</w:t>
      </w:r>
    </w:p>
    <w:p>
      <w:pPr>
        <w:pStyle w:val="Para 001"/>
      </w:pPr>
      <w:r>
        <w:t>CODY. (</w:t>
      </w:r>
      <w:r>
        <w:rPr>
          <w:rStyle w:val="Text0"/>
        </w:rPr>
        <w:t>both laughing heartily</w:t>
      </w:r>
      <w:r>
        <w:t>) No, I was amazed though ‘cause I remember when I pulled it out</w:t>
      </w:r>
    </w:p>
    <w:p>
      <w:pPr>
        <w:pStyle w:val="Para 001"/>
      </w:pPr>
      <w:r>
        <w:t>EVELYN. (</w:t>
      </w:r>
      <w:r>
        <w:rPr>
          <w:rStyle w:val="Text0"/>
        </w:rPr>
        <w:t>laughing</w:t>
      </w:r>
      <w:r>
        <w:t xml:space="preserve">) Who said it </w:t>
      </w:r>
      <w:r>
        <w:rPr>
          <w:rStyle w:val="Text0"/>
        </w:rPr>
        <w:t>did</w:t>
      </w:r>
      <w:r>
        <w:t>!</w:t>
      </w:r>
    </w:p>
    <w:p>
      <w:pPr>
        <w:pStyle w:val="Para 001"/>
      </w:pPr>
      <w:r>
        <w:t>CODY. — you know I hadn’t seen it — for a long time (</w:t>
      </w:r>
      <w:r>
        <w:rPr>
          <w:rStyle w:val="Text0"/>
        </w:rPr>
        <w:t>laughing</w:t>
      </w:r>
      <w:r>
        <w:t>), no that’s right, I know it didn’t…so ah (</w:t>
      </w:r>
      <w:r>
        <w:rPr>
          <w:rStyle w:val="Text0"/>
        </w:rPr>
        <w:t>their laughter subsiding</w:t>
      </w:r>
      <w:r>
        <w:t>), but it got too expensive, so Bull after a week gave up the room and decided to keep the jeep out at Atlantic Beach (</w:t>
      </w:r>
      <w:r>
        <w:rPr>
          <w:rStyle w:val="Text0"/>
        </w:rPr>
        <w:t>Evelyn yawns</w:t>
      </w:r>
      <w:r>
        <w:t xml:space="preserve"> Hm Hm)…to retrieve, see? And, ah, so I said, “Well I’ll bring it out to you—”</w:t>
      </w:r>
    </w:p>
    <w:p>
      <w:pPr>
        <w:pStyle w:val="Para 001"/>
      </w:pPr>
      <w:r>
        <w:t>EVELYN. What were they staying in New York for anyway?</w:t>
      </w:r>
    </w:p>
    <w:p>
      <w:pPr>
        <w:pStyle w:val="Para 001"/>
      </w:pPr>
      <w:r>
        <w:t>CODY. Oh I know, he just decided to come to New York for awhile, so ah — (</w:t>
      </w:r>
      <w:r>
        <w:rPr>
          <w:rStyle w:val="Text0"/>
        </w:rPr>
        <w:t>Evelyn murmurs</w:t>
      </w:r>
      <w:r>
        <w:t xml:space="preserve">) Oh they sent him money, you know, he just didn’t have any </w:t>
      </w:r>
      <w:r>
        <w:rPr>
          <w:rStyle w:val="Text0"/>
        </w:rPr>
        <w:t>then</w:t>
      </w:r>
      <w:r>
        <w:t>, the check hadn’t come or something, see? Oh yeah, they gave him about five hundred a month, or somethin, and every two weeks the check comes, well…anyhow, so, ah, by God, but, I still had the jeep though, no I never was without the jeep although that threatened a time or two, but it never quite happened, you know not in terms of a threat, or anything obviously but the just the idea (</w:t>
      </w:r>
      <w:r>
        <w:rPr>
          <w:rStyle w:val="Text0"/>
        </w:rPr>
        <w:t>sniffs</w:t>
      </w:r>
      <w:r>
        <w:t xml:space="preserve">), so but anyhow I lost the room so then Harper and me, ah, were together there…that day, and so in the meantime — </w:t>
      </w:r>
    </w:p>
    <w:p>
      <w:pPr>
        <w:pStyle w:val="Para 001"/>
      </w:pPr>
      <w:r>
        <w:t>EVELYN. Harper was a waiter too, wasn’t he?</w:t>
      </w:r>
    </w:p>
    <w:p>
      <w:pPr>
        <w:pStyle w:val="Para 001"/>
      </w:pPr>
      <w:r>
        <w:t xml:space="preserve">CODY. No, Harper is an old — you know how he makes his money? stealing overcoats, you remember the overcoats — </w:t>
      </w:r>
    </w:p>
    <w:p>
      <w:pPr>
        <w:pStyle w:val="Para 001"/>
      </w:pPr>
      <w:r>
        <w:t>EVELYN. Yeah, but I thought you told me he was a waiter</w:t>
      </w:r>
    </w:p>
    <w:p>
      <w:pPr>
        <w:pStyle w:val="Para 001"/>
      </w:pPr>
      <w:r>
        <w:t xml:space="preserve">CODY. Oh, man, no — Jack says no — </w:t>
      </w:r>
    </w:p>
    <w:p>
      <w:pPr>
        <w:pStyle w:val="Para 001"/>
      </w:pPr>
      <w:r>
        <w:t>EVELYN. No, huh? Huh! (</w:t>
      </w:r>
      <w:r>
        <w:rPr>
          <w:rStyle w:val="Text0"/>
        </w:rPr>
        <w:t>laughing</w:t>
      </w:r>
      <w:r>
        <w:t>)</w:t>
      </w:r>
    </w:p>
    <w:p>
      <w:pPr>
        <w:pStyle w:val="Para 001"/>
      </w:pPr>
      <w:r>
        <w:t>CODY. And ah, (</w:t>
      </w:r>
      <w:r>
        <w:rPr>
          <w:rStyle w:val="Text0"/>
        </w:rPr>
        <w:t>Jack flutes</w:t>
      </w:r>
      <w:r>
        <w:t xml:space="preserve">), so ah, Harper, says, ah “Well, we’ll…go up and see — I been stayin the last three, four days with this kid Jimmy Ransome, although he’s not a kid, </w:t>
      </w:r>
      <w:r>
        <w:rPr>
          <w:rStyle w:val="Text0"/>
        </w:rPr>
        <w:t>he’s</w:t>
      </w:r>
      <w:r>
        <w:t xml:space="preserve"> a waiter I think (</w:t>
      </w:r>
      <w:r>
        <w:rPr>
          <w:rStyle w:val="Text0"/>
        </w:rPr>
        <w:t>Evelyn murmurs</w:t>
      </w:r>
      <w:r>
        <w:t>) Yeah Jimmy Ransome, yeah (</w:t>
      </w:r>
      <w:r>
        <w:rPr>
          <w:rStyle w:val="Text0"/>
        </w:rPr>
        <w:t>Evelyn murmurs</w:t>
      </w:r>
      <w:r>
        <w:t xml:space="preserve">), yeah, that’s right, so when it went up there; Jimmy was a real queer duck you know, he was, ah, he wasn’t queer, as far as — but I think obviously he </w:t>
      </w:r>
      <w:r>
        <w:rPr>
          <w:rStyle w:val="Text0"/>
        </w:rPr>
        <w:t>was</w:t>
      </w:r>
      <w:r>
        <w:t xml:space="preserve"> queer come to think of it — </w:t>
      </w:r>
    </w:p>
    <w:p>
      <w:pPr>
        <w:pStyle w:val="Para 001"/>
      </w:pPr>
      <w:r>
        <w:t xml:space="preserve">EVELYN. Something about him you had his name written down when you came out — </w:t>
      </w:r>
    </w:p>
    <w:p>
      <w:pPr>
        <w:pStyle w:val="Para 001"/>
      </w:pPr>
      <w:r>
        <w:t>CODY. I owed him fifty dollars!</w:t>
      </w:r>
    </w:p>
    <w:p>
      <w:pPr>
        <w:pStyle w:val="Para 001"/>
      </w:pPr>
      <w:r>
        <w:t>EVELYN. Oh that’s right…</w:t>
      </w:r>
    </w:p>
    <w:p>
      <w:pPr>
        <w:pStyle w:val="Para 001"/>
      </w:pPr>
      <w:r>
        <w:t>CODY. Yeah, I still do to this day owe him fifty dollars — (</w:t>
      </w:r>
      <w:r>
        <w:rPr>
          <w:rStyle w:val="Text0"/>
        </w:rPr>
        <w:t>Evelyn laughs</w:t>
      </w:r>
      <w:r>
        <w:t xml:space="preserve">)…. It, it’s all for Jimmy Ransome, hadn’t been for Jimmy Ransome darling, none of this would have happened — </w:t>
      </w:r>
    </w:p>
    <w:p>
      <w:pPr>
        <w:pStyle w:val="Para 001"/>
      </w:pPr>
      <w:r>
        <w:t>EVELYN. (</w:t>
      </w:r>
      <w:r>
        <w:rPr>
          <w:rStyle w:val="Text0"/>
        </w:rPr>
        <w:t>groans</w:t>
      </w:r>
      <w:r>
        <w:t>) Oh!</w:t>
      </w:r>
    </w:p>
    <w:p>
      <w:pPr>
        <w:pStyle w:val="Para 001"/>
      </w:pPr>
      <w:r>
        <w:t xml:space="preserve">CODY. — you can blame it — </w:t>
      </w:r>
    </w:p>
    <w:p>
      <w:pPr>
        <w:pStyle w:val="Para 001"/>
      </w:pPr>
      <w:r>
        <w:t>EVELYN. -I hate you!</w:t>
      </w:r>
    </w:p>
    <w:p>
      <w:pPr>
        <w:pStyle w:val="Para 001"/>
      </w:pPr>
      <w:r>
        <w:t>CODY. — Yes! — Wal I think something drastic happened to him, or was about to, or will, or has; if he hadn’t a give me that fifty dollars, in two days Jack and Irwin would have been there…er I didn’t know that though, and they would have given me the money and then I’d — (</w:t>
      </w:r>
      <w:r>
        <w:rPr>
          <w:rStyle w:val="Text0"/>
        </w:rPr>
        <w:t>Evelyn laughs</w:t>
      </w:r>
      <w:r>
        <w:t>) They didn’t have any money either…so all you have to blame is yourself (</w:t>
      </w:r>
      <w:r>
        <w:rPr>
          <w:rStyle w:val="Text0"/>
        </w:rPr>
        <w:t>imitating melodrama</w:t>
      </w:r>
      <w:r>
        <w:t>) for listening to me. Really it’s a — it’s my fault — (</w:t>
      </w:r>
      <w:r>
        <w:rPr>
          <w:rStyle w:val="Text0"/>
        </w:rPr>
        <w:t>Evelyn murmurs</w:t>
      </w:r>
      <w:r>
        <w:t>)…yes, it should have — you should have, listened to — (</w:t>
      </w:r>
      <w:r>
        <w:rPr>
          <w:rStyle w:val="Text0"/>
        </w:rPr>
        <w:t>Evelyn murmurs</w:t>
      </w:r>
      <w:r>
        <w:t>), mop, (</w:t>
      </w:r>
      <w:r>
        <w:rPr>
          <w:rStyle w:val="Text0"/>
        </w:rPr>
        <w:t>laughs, Jack flutes, a peaceful moment</w:t>
      </w:r>
      <w:r>
        <w:t>) (</w:t>
      </w:r>
      <w:r>
        <w:rPr>
          <w:rStyle w:val="Text0"/>
        </w:rPr>
        <w:t>Evelyn murmurs again</w:t>
      </w:r>
      <w:r>
        <w:t>, What did Mama say Mary Saral?) (</w:t>
      </w:r>
      <w:r>
        <w:rPr>
          <w:rStyle w:val="Text0"/>
        </w:rPr>
        <w:t>Jack flutes, Evelyn murmurs</w:t>
      </w:r>
      <w:r>
        <w:t xml:space="preserve">: Too near its aral? </w:t>
      </w:r>
      <w:r>
        <w:rPr>
          <w:rStyle w:val="Text0"/>
        </w:rPr>
        <w:t>talking to little Emily in stairway who came down to see grownups in the kitchen like Proust when he was a child in the staircase of time and memory) (steps going up)</w:t>
      </w:r>
    </w:p>
    <w:p>
      <w:pPr>
        <w:pStyle w:val="Para 001"/>
      </w:pPr>
      <w:r>
        <w:t>EVELYN. Oh!</w:t>
      </w:r>
    </w:p>
    <w:p>
      <w:pPr>
        <w:pStyle w:val="Para 001"/>
      </w:pPr>
      <w:r>
        <w:t>CODY. Phew…yeah, down here (</w:t>
      </w:r>
      <w:r>
        <w:rPr>
          <w:rStyle w:val="Text0"/>
        </w:rPr>
        <w:t>laughs</w:t>
      </w:r>
      <w:r>
        <w:t>)…so that’s the story of Oscar Pettiford and his quintet, and Joe ah…Os-s-s-s-s-s-s, O-s-s-c, OH-s-s-s-s-s-s-s-s-s-s-s-shrunski…the Third. (</w:t>
      </w:r>
      <w:r>
        <w:rPr>
          <w:rStyle w:val="Text0"/>
        </w:rPr>
        <w:t>Evelyn murmurs</w:t>
      </w:r>
      <w:r>
        <w:t xml:space="preserve">) He’s old friend of my father-in-law’s’s’s’s’s’s’s (imitating </w:t>
      </w:r>
      <w:r>
        <w:rPr>
          <w:rStyle w:val="Text0"/>
        </w:rPr>
        <w:t>W. C. Fields</w:t>
      </w:r>
      <w:r>
        <w:t xml:space="preserve">) law-w-w-w-w-s grandmother’s son’s, wife’s, aunt’s s-s-s-s-sister’s s-s-s-s-s cousin…I </w:t>
      </w:r>
      <w:r>
        <w:rPr>
          <w:rStyle w:val="Text0"/>
        </w:rPr>
        <w:t>think</w:t>
      </w:r>
      <w:r>
        <w:t xml:space="preserve">. It might have been, he was an old friend of my father-in-law’ssssss, ah, </w:t>
      </w:r>
      <w:r>
        <w:rPr>
          <w:rStyle w:val="Text0"/>
        </w:rPr>
        <w:t>and</w:t>
      </w:r>
      <w:r>
        <w:t xml:space="preserve"> grandmother — sister…. aunt……son-…in-law’s…. (</w:t>
      </w:r>
      <w:r>
        <w:rPr>
          <w:rStyle w:val="Text0"/>
        </w:rPr>
        <w:t>dish clanks</w:t>
      </w:r>
      <w:r>
        <w:t>)…. well anyhow I know cousin’s finished. I was trying to remember what I just said but I couldn’t, ‘cause I didn’t try to when we were before; that’s pretty bore — poor I guess, hey? But I always like the way Humphrey Bogart tells it…</w:t>
      </w:r>
    </w:p>
    <w:p>
      <w:pPr>
        <w:pStyle w:val="Para 001"/>
      </w:pPr>
      <w:r>
        <w:t>JACK. Is Svenson still open?</w:t>
      </w:r>
    </w:p>
    <w:p>
      <w:pPr>
        <w:pStyle w:val="Para 001"/>
      </w:pPr>
      <w:r>
        <w:t>EVELYN. (</w:t>
      </w:r>
      <w:r>
        <w:rPr>
          <w:rStyle w:val="Text0"/>
        </w:rPr>
        <w:t>laughing</w:t>
      </w:r>
      <w:r>
        <w:t>) Yust until meed-night. — No!</w:t>
      </w:r>
    </w:p>
    <w:p>
      <w:pPr>
        <w:pStyle w:val="Para 001"/>
      </w:pPr>
      <w:r>
        <w:t>CODY. Until eleven</w:t>
      </w:r>
    </w:p>
    <w:p>
      <w:pPr>
        <w:pStyle w:val="Para 001"/>
      </w:pPr>
      <w:r>
        <w:t>EVELYN. Until eleven</w:t>
      </w:r>
    </w:p>
    <w:p>
      <w:pPr>
        <w:pStyle w:val="Para 014"/>
      </w:pPr>
      <w:r>
        <w:rPr>
          <w:rStyle w:val="Text0"/>
        </w:rPr>
        <w:t>(</w:t>
      </w:r>
      <w:r>
        <w:t>a finger snapping</w:t>
      </w:r>
      <w:r>
        <w:rPr>
          <w:rStyle w:val="Text0"/>
        </w:rPr>
        <w:t>)</w:t>
      </w:r>
    </w:p>
    <w:p>
      <w:pPr>
        <w:pStyle w:val="Para 001"/>
      </w:pPr>
      <w:r>
        <w:t>JACK. What? We just missed by ten minutes, the Rocky Road…</w:t>
      </w:r>
    </w:p>
    <w:p>
      <w:pPr>
        <w:pStyle w:val="Para 001"/>
      </w:pPr>
      <w:r>
        <w:t>EVELYN. Seems to me he said he was going to stay open later…</w:t>
      </w:r>
    </w:p>
    <w:p>
      <w:pPr>
        <w:pStyle w:val="Para 001"/>
      </w:pPr>
      <w:r>
        <w:t>JACK. Sure!</w:t>
      </w:r>
    </w:p>
    <w:p>
      <w:pPr>
        <w:pStyle w:val="Para 001"/>
      </w:pPr>
      <w:r>
        <w:t>CODY. Well you might catch him just as he’s closing, takes, hm, about five minutes to close</w:t>
      </w:r>
    </w:p>
    <w:p>
      <w:pPr>
        <w:pStyle w:val="Para 001"/>
      </w:pPr>
      <w:r>
        <w:t>JACK. Eh!</w:t>
      </w:r>
    </w:p>
    <w:p>
      <w:pPr>
        <w:pStyle w:val="Para 001"/>
      </w:pPr>
      <w:r>
        <w:t xml:space="preserve">CODY. Man, three Rocky Roads. (JACK, </w:t>
      </w:r>
      <w:r>
        <w:rPr>
          <w:rStyle w:val="Text0"/>
        </w:rPr>
        <w:t>Eh</w:t>
      </w:r>
      <w:r>
        <w:t xml:space="preserve">!)…Get your shoes on, huh? (JACK, </w:t>
      </w:r>
      <w:r>
        <w:rPr>
          <w:rStyle w:val="Text0"/>
        </w:rPr>
        <w:t>Yeah</w:t>
      </w:r>
      <w:r>
        <w:t xml:space="preserve">) And hurry though, because no kidding, he is closing, ah — </w:t>
      </w:r>
    </w:p>
    <w:p>
      <w:pPr>
        <w:pStyle w:val="Para 001"/>
      </w:pPr>
      <w:r>
        <w:t>EVELYN. Probably is closed now</w:t>
      </w:r>
    </w:p>
    <w:p>
      <w:pPr>
        <w:pStyle w:val="Para 001"/>
      </w:pPr>
      <w:r>
        <w:t xml:space="preserve">CODY. Yeh, well, just…say…hiya! Wait a minute, </w:t>
      </w:r>
      <w:r>
        <w:rPr>
          <w:rStyle w:val="Text0"/>
        </w:rPr>
        <w:t>he</w:t>
      </w:r>
      <w:r>
        <w:t xml:space="preserve"> knows me, no wait — </w:t>
      </w:r>
    </w:p>
    <w:p>
      <w:pPr>
        <w:pStyle w:val="Para 001"/>
      </w:pPr>
      <w:r>
        <w:t>EVELYN. No, no, no hon!</w:t>
      </w:r>
    </w:p>
    <w:p>
      <w:pPr>
        <w:pStyle w:val="Para 001"/>
      </w:pPr>
      <w:r>
        <w:t xml:space="preserve">CODY. No he </w:t>
      </w:r>
      <w:r>
        <w:rPr>
          <w:rStyle w:val="Text0"/>
        </w:rPr>
        <w:t>does</w:t>
      </w:r>
      <w:r>
        <w:t xml:space="preserve"> know me!</w:t>
      </w:r>
    </w:p>
    <w:p>
      <w:pPr>
        <w:pStyle w:val="Para 014"/>
      </w:pPr>
      <w:r>
        <w:rPr>
          <w:rStyle w:val="Text0"/>
        </w:rPr>
        <w:t>EVELYN. Yeah but he doesn’t like you — doesn’t like you (</w:t>
      </w:r>
      <w:r>
        <w:t>long silence, Jack is gone, tape ends on a radio blues singer singing Ba-by</w:t>
      </w:r>
      <w:r>
        <w:rPr>
          <w:rStyle w:val="Text0"/>
        </w:rPr>
        <w:t>…)</w:t>
      </w:r>
    </w:p>
    <w:p>
      <w:pPr>
        <w:pStyle w:val="Para 001"/>
      </w:pPr>
      <w:r>
        <w:t>(TAPE CONTINUES WITH COLORED REVIVAL MEETING ON RADIO)</w:t>
      </w:r>
    </w:p>
    <w:p>
      <w:pPr>
        <w:pStyle w:val="Para 001"/>
      </w:pPr>
      <w:r>
        <w:t>PREACHER. (</w:t>
      </w:r>
      <w:r>
        <w:rPr>
          <w:rStyle w:val="Text0"/>
        </w:rPr>
        <w:t>screeching</w:t>
      </w:r>
      <w:r>
        <w:t>) WE KNOW HOW TO PRAY!</w:t>
      </w:r>
    </w:p>
    <w:p>
      <w:pPr>
        <w:pStyle w:val="Para 001"/>
      </w:pPr>
      <w:r>
        <w:t>PEOPLE. PRAY!</w:t>
      </w:r>
    </w:p>
    <w:p>
      <w:pPr>
        <w:pStyle w:val="Para 001"/>
      </w:pPr>
      <w:r>
        <w:t>PREACHER. MEANWHILE HE TOOK CHANCE ABOUT JE-SUS ONE DAY</w:t>
      </w:r>
    </w:p>
    <w:p>
      <w:pPr>
        <w:pStyle w:val="Para 001"/>
      </w:pPr>
      <w:r>
        <w:t>PEOPLE. OH OH!</w:t>
      </w:r>
    </w:p>
    <w:p>
      <w:pPr>
        <w:pStyle w:val="Para 001"/>
      </w:pPr>
      <w:r>
        <w:t>A VOICE. BLEST IS THE LORD, WUNNERFUL!!</w:t>
      </w:r>
    </w:p>
    <w:p>
      <w:pPr>
        <w:pStyle w:val="Para 001"/>
      </w:pPr>
      <w:r>
        <w:t>PREACHER. AFTER AWHILE THEY KEPT UP ON PRAYIN</w:t>
      </w:r>
    </w:p>
    <w:p>
      <w:pPr>
        <w:pStyle w:val="Para 001"/>
      </w:pPr>
      <w:r>
        <w:t>PEOPLE. YEAH!!</w:t>
      </w:r>
    </w:p>
    <w:p>
      <w:pPr>
        <w:pStyle w:val="Para 001"/>
      </w:pPr>
      <w:r>
        <w:t>PREACHER. AFTER AWHILE!!</w:t>
      </w:r>
    </w:p>
    <w:p>
      <w:pPr>
        <w:pStyle w:val="Para 001"/>
      </w:pPr>
      <w:r>
        <w:t>PEOPLE. AFTER AWHILE!!</w:t>
      </w:r>
    </w:p>
    <w:p>
      <w:pPr>
        <w:pStyle w:val="Para 001"/>
      </w:pPr>
      <w:r>
        <w:t>PREACHER. JEEEE-EE</w:t>
      </w:r>
    </w:p>
    <w:p>
      <w:pPr>
        <w:pStyle w:val="Para 001"/>
      </w:pPr>
      <w:r>
        <w:t>PEOPLE. JEE-EE!</w:t>
      </w:r>
    </w:p>
    <w:p>
      <w:pPr>
        <w:pStyle w:val="Para 001"/>
      </w:pPr>
      <w:r>
        <w:t>PREACHER. ZUS!! I SAID AFTER WHILE!!</w:t>
      </w:r>
    </w:p>
    <w:p>
      <w:pPr>
        <w:pStyle w:val="Para 001"/>
      </w:pPr>
      <w:r>
        <w:t>PEOPLE. AFTER WHILE!!!</w:t>
      </w:r>
    </w:p>
    <w:p>
      <w:pPr>
        <w:pStyle w:val="Para 001"/>
      </w:pPr>
      <w:r>
        <w:t>PREACHER. JEE-SAS!</w:t>
      </w:r>
    </w:p>
    <w:p>
      <w:pPr>
        <w:pStyle w:val="Para 001"/>
      </w:pPr>
      <w:r>
        <w:t>WOMEN. JEE-SAS!</w:t>
      </w:r>
    </w:p>
    <w:p>
      <w:pPr>
        <w:pStyle w:val="Para 001"/>
      </w:pPr>
      <w:r>
        <w:t xml:space="preserve">PREACHER. I WALK IN THERE — </w:t>
      </w:r>
    </w:p>
    <w:p>
      <w:pPr>
        <w:pStyle w:val="Para 001"/>
      </w:pPr>
      <w:r>
        <w:t>PEOPLE. I WALK IN THERE!</w:t>
      </w:r>
    </w:p>
    <w:p>
      <w:pPr>
        <w:pStyle w:val="Para 001"/>
      </w:pPr>
      <w:r>
        <w:t xml:space="preserve">PREACHER. I WILL — </w:t>
      </w:r>
    </w:p>
    <w:p>
      <w:pPr>
        <w:pStyle w:val="Para 001"/>
      </w:pPr>
      <w:r>
        <w:t>PEOPLE. I WILL!!</w:t>
      </w:r>
    </w:p>
    <w:p>
      <w:pPr>
        <w:pStyle w:val="Para 001"/>
      </w:pPr>
      <w:r>
        <w:t xml:space="preserve">PREACHER. I HEARD THE WAY HE WORKS — </w:t>
      </w:r>
    </w:p>
    <w:p>
      <w:pPr>
        <w:pStyle w:val="Para 001"/>
      </w:pPr>
      <w:r>
        <w:t>PEOPLE. OH-OOO!</w:t>
      </w:r>
    </w:p>
    <w:p>
      <w:pPr>
        <w:pStyle w:val="Para 001"/>
      </w:pPr>
      <w:r>
        <w:t xml:space="preserve">PREACHER. AFTER AWHILE HE </w:t>
      </w:r>
      <w:r>
        <w:rPr>
          <w:rStyle w:val="Text0"/>
        </w:rPr>
        <w:t>TOLD</w:t>
      </w:r>
      <w:r>
        <w:t xml:space="preserve"> HIM!!</w:t>
      </w:r>
    </w:p>
    <w:p>
      <w:pPr>
        <w:pStyle w:val="Para 001"/>
      </w:pPr>
      <w:r>
        <w:t>CRASH! BOAA!</w:t>
      </w:r>
    </w:p>
    <w:p>
      <w:pPr>
        <w:pStyle w:val="Para 001"/>
      </w:pPr>
      <w:r>
        <w:t xml:space="preserve">PREACHER. — AND WHILE HE TOLD — </w:t>
      </w:r>
    </w:p>
    <w:p>
      <w:pPr>
        <w:pStyle w:val="Para 001"/>
      </w:pPr>
      <w:r>
        <w:t>PEOPLE. YEAH. HEAH!!</w:t>
      </w:r>
    </w:p>
    <w:p>
      <w:pPr>
        <w:pStyle w:val="Para 001"/>
      </w:pPr>
      <w:r>
        <w:t xml:space="preserve">PREACHER. — SIGHT! — </w:t>
      </w:r>
    </w:p>
    <w:p>
      <w:pPr>
        <w:pStyle w:val="Para 001"/>
      </w:pPr>
      <w:r>
        <w:t>PEOPLE. YES!!</w:t>
      </w:r>
    </w:p>
    <w:p>
      <w:pPr>
        <w:pStyle w:val="Para 001"/>
      </w:pPr>
      <w:r>
        <w:t>PREACHER. I HEEEARD — I HEEEEEEEEEEERD — I HEERD A MAN MAY DO WORKS</w:t>
      </w:r>
    </w:p>
    <w:p>
      <w:pPr>
        <w:pStyle w:val="Para 001"/>
      </w:pPr>
      <w:r>
        <w:t>PEOPLE. MOTHER!</w:t>
      </w:r>
    </w:p>
    <w:p>
      <w:pPr>
        <w:pStyle w:val="Para 001"/>
      </w:pPr>
      <w:r>
        <w:t>MOTHER!</w:t>
      </w:r>
    </w:p>
    <w:p>
      <w:pPr>
        <w:pStyle w:val="Para 001"/>
      </w:pPr>
      <w:r>
        <w:t>PREACHER. I GOT MY SURANCE!</w:t>
      </w:r>
    </w:p>
    <w:p>
      <w:pPr>
        <w:pStyle w:val="Para 001"/>
      </w:pPr>
      <w:r>
        <w:t xml:space="preserve">BUT THEY CAN’T DO IT! — </w:t>
      </w:r>
    </w:p>
    <w:p>
      <w:pPr>
        <w:pStyle w:val="Para 001"/>
      </w:pPr>
      <w:r>
        <w:t>I HEEEEEEEEEEEEEEEEEERD!</w:t>
      </w:r>
    </w:p>
    <w:p>
      <w:pPr>
        <w:pStyle w:val="Normal"/>
      </w:pPr>
      <w:r>
        <w:t>Imitation of the Tape</w:t>
      </w:r>
    </w:p>
    <w:p>
      <w:pPr>
        <w:pStyle w:val="Normal"/>
      </w:pPr>
      <w:r>
        <w:t>Composition………by Jackie Duluoz.…. 6-B</w:t>
      </w:r>
    </w:p>
    <w:p>
      <w:pPr>
        <w:pStyle w:val="Normal"/>
      </w:pPr>
      <w:r>
        <w:t xml:space="preserve">“Now up yonder in Suskahooty,” said Dead Eye Dick — no, I exaggerate, his name was Black Dan— “up yonder in Saskahoty,” said Dead Eye Dick Black Dan, “we used to catch suckers every day on Main Street down by the bank, you know the one with the red bricks, that I was standin in front of when — but you introduced (ain’t that right?) me to them two suckers from Edmonton or somethin — yeh, that’s right (just when you said that you reminded me— “This was in Muscadoodle, Wyo., many years ago, had a circus there, we was makin the line from around Ogallala, Nebraska, clear to the Willamette Valley — my old lady got sawdust on her dress in Ohio that year — shucks and </w:t>
      </w:r>
      <w:r>
        <w:rPr>
          <w:rStyle w:val="Text0"/>
        </w:rPr>
        <w:t>god-damn</w:t>
      </w:r>
      <w:r>
        <w:t xml:space="preserve">, I’m gonna go to Charleston, West Virginia Saturday night, or jump in the river, </w:t>
      </w:r>
      <w:r>
        <w:rPr>
          <w:rStyle w:val="Text0"/>
        </w:rPr>
        <w:t>one</w:t>
      </w:r>
      <w:r>
        <w:t>.”</w:t>
      </w:r>
    </w:p>
    <w:p>
      <w:pPr>
        <w:pStyle w:val="Normal"/>
      </w:pPr>
      <w:r>
        <w:t>But no, wait in here, don’t you know I’m serious? you think I’m? — damn you, you made, you make, the most, m — I guess — but now wait a minute, till Il — but no I’ll jump on in, I meant to say, w — about whatever — well, I swear, I swow — whar’s home just like that little character with Barney Google or that used to be Barney Google the hillbilly, the little bald guy with the jug always yellin “Lowizie whar do you put my — corncorb pireper? or (English almost wasn’t it?) — hee hee hee — what? No, I wandered that time, on peyotl which is total I’ll tell all. Baby won’t you laff? — I had to stop and th — it really is almost impossible to go on w — and yet so deciduously silent or something, my dear says the British Noble like James Mason at the moon, but now I forgot what he’d say and go on with my p — so stoned in Boston the time I had my suit pressed in a little tailor shop on Beacon Hill before I went to my — nor can I ever forget the young fellow with me — Ladies and Gentlemen, move aside please, let me introduce, ascertain and try to keep accumulating — meet the one and only Roger Buttock, descended from the Buttock Bank Indians. Too, there was a movie house (what? house?) around the (wah? corner?) of the Strand Theater not to be confused with hair strand, in my dreams: this perfect little B- or C-movie full of Sunday afternoon children — a dream! See? Never no hassles there, (they had a toilet. I go down to it in the dream and hang around and drink rotgut when I get too old to enjoy the picture), nothing, no hassles, I love my sweet dreams, they sustain me, I see — I see — what! Wake up to reality my boy! Howk? Signed, for today, for now — no we’ll continued right along the monologo.</w:t>
      </w:r>
    </w:p>
    <w:p>
      <w:pPr>
        <w:pStyle w:val="Normal"/>
      </w:pPr>
      <w:r>
        <w:t>The newspaper lengthens, but ever without true dimensions within the lyre, the gyre, the — oh — the — the — oh — well, grier. (</w:t>
      </w:r>
      <w:r>
        <w:rPr>
          <w:rStyle w:val="Text0"/>
        </w:rPr>
        <w:t>Laughter</w:t>
      </w:r>
      <w:r>
        <w:t xml:space="preserve">). Wait a — how they skirl the edges of Endeemion! O brassuges! Oh peyotl total bongoola, Oh mogul rogal portals! Mawrdegras; fine too…with an </w:t>
      </w:r>
      <w:r>
        <w:rPr>
          <w:rStyle w:val="Text0"/>
        </w:rPr>
        <w:t>s</w:t>
      </w:r>
      <w:r>
        <w:t xml:space="preserve"> but never…(pause)…jungled…(dared); first, voodoo, written by Bud Powell and Miles Davis; well and so I said to him “Hey sweetiepie lay off my old cunt” and the cop was off duty, standing in the door, with a hard-on! Reading that little twenty-five cent pocketbook “Marihuana”— “Sally you old (Nova Scotian whore) tuffle!” Then high on tea I came to the Indian plateau and drew a deep breath, and made the following introductory speech (to the voice of Yma Sumac?)</w:t>
      </w:r>
    </w:p>
    <w:p>
      <w:pPr>
        <w:pStyle w:val="Normal"/>
      </w:pPr>
      <w:r>
        <w:t>1. Definite depth</w:t>
      </w:r>
    </w:p>
    <w:p>
      <w:pPr>
        <w:pStyle w:val="Normal"/>
      </w:pPr>
      <w:r>
        <w:t>2. Cattishness</w:t>
      </w:r>
    </w:p>
    <w:p>
      <w:pPr>
        <w:pStyle w:val="Normal"/>
      </w:pPr>
      <w:r>
        <w:t>3. Sitting on a stool</w:t>
      </w:r>
    </w:p>
    <w:p>
      <w:pPr>
        <w:pStyle w:val="Normal"/>
      </w:pPr>
      <w:r>
        <w:t>4. Loves to sing</w:t>
      </w:r>
    </w:p>
    <w:p>
      <w:pPr>
        <w:pStyle w:val="Normal"/>
      </w:pPr>
      <w:r>
        <w:t>5. A woman, a woman</w:t>
      </w:r>
    </w:p>
    <w:p>
      <w:pPr>
        <w:pStyle w:val="Normal"/>
      </w:pPr>
      <w:r>
        <w:t>6. Handy hands</w:t>
      </w:r>
    </w:p>
    <w:p>
      <w:pPr>
        <w:pStyle w:val="Normal"/>
      </w:pPr>
      <w:r>
        <w:t>7. Fainting Desdemona of the Andes</w:t>
      </w:r>
    </w:p>
    <w:p>
      <w:pPr>
        <w:pStyle w:val="Normal"/>
      </w:pPr>
      <w:r>
        <w:t>8. Twirling Barrett from Wimpole street</w:t>
      </w:r>
    </w:p>
    <w:p>
      <w:pPr>
        <w:pStyle w:val="Normal"/>
      </w:pPr>
      <w:r>
        <w:t>9. Her musicians say Motherfucka, fuck-a</w:t>
      </w:r>
    </w:p>
    <w:p>
      <w:pPr>
        <w:pStyle w:val="Para 007"/>
      </w:pPr>
      <w:r>
        <w:t>* * *</w:t>
      </w:r>
    </w:p>
    <w:p>
      <w:pPr>
        <w:pStyle w:val="Para 002"/>
      </w:pPr>
      <w:r>
        <w:t>“Eee! ee!” she says — even editors of great publishing houses listen— “oompaca-a-g—”</w:t>
      </w:r>
    </w:p>
    <w:p>
      <w:pPr>
        <w:pStyle w:val="Normal"/>
      </w:pPr>
      <w:r>
        <w:t xml:space="preserve">Growl! I didn’t know the jungle was so (man this is a r — of, why, ah, in the Cathedrals of Europe I used to weep and wail for sight of such — ah — such fine and wondrous metadinal finure; if they call th — I’m — you’ve got to be serious, I feel — I hear — calls on horizons to which I can never reply because it is completely impossible for me to go that far without a Safari. But I’d love a Safari in Mexico, or in Peru, or Chile, or Ecuador, or all the headwaters of the Orinoco where only several weeks ago a party pitched camp, in the area of the Quarhica and Quarahambo tribes — but here’s our B-movie again. All my B-movies, all our B-movies, taught us what we know now about paranoia and crazy suspicion. Yet would you throw away a good B-movie? — get high on T, and go and see them mope and murp and muckle in a mad dream? Now I want to lie among the salmon plasters of the Plateau Monastaire, the monastery among the muskat and the showering Judean maguey madrubber, </w:t>
      </w:r>
      <w:r>
        <w:rPr>
          <w:rStyle w:val="Text0"/>
        </w:rPr>
        <w:t>cactu spiritu</w:t>
      </w:r>
      <w:r>
        <w:t>; with Hugh Herbert.</w:t>
      </w:r>
    </w:p>
    <w:p>
      <w:pPr>
        <w:pStyle w:val="Normal"/>
      </w:pPr>
      <w:r>
        <w:t xml:space="preserve">In Africa with the eye fixed on straight (they’re trying to scare us, the Indians are trying to scare us, I love the Indian, I am an Indian, my mother has Iroquois blood and I have not fathered a Cherokee, nor a Sioux — nor an Omaha short, sad, ting-haired and squat in the rainy dusts of Nebraska, of Shelton, Nebraska where the railroad eats up a watertower as it smashes by for or from Chicago. But, ah, not to get hungup, man, now you’re to listen to </w:t>
      </w:r>
      <w:r>
        <w:rPr>
          <w:rStyle w:val="Text0"/>
        </w:rPr>
        <w:t>me</w:t>
      </w:r>
      <w:r>
        <w:t xml:space="preserve"> now, and let </w:t>
      </w:r>
      <w:r>
        <w:rPr>
          <w:rStyle w:val="Text0"/>
        </w:rPr>
        <w:t>me</w:t>
      </w:r>
      <w:r>
        <w:t xml:space="preserve"> tell the story — see? — right — of the Omaha I’d ever, or Woo! — interestinger tales about the — and then there was the Kwakiutl (teach ’em how to spell! codutl will save the world! codutl will save the world!).</w:t>
      </w:r>
    </w:p>
    <w:p>
      <w:pPr>
        <w:pStyle w:val="Normal"/>
      </w:pPr>
      <w:r>
        <w:t xml:space="preserve">This movie house of mine in the dream has got a golden light to it though it is deeply shaded brown, or misty gray too inside, with thousands not hundreds but all squeezed together children in there diggin the perfect cowboy B-movie which is not shown in Technicolor but dream golden (incidentally some of the Mornings of those Sundays I have definitely spent riding the freightcars of a spectral little Canadian choo-choo railroad which however in one dream suddenly became so vast that it took me to great tremendous distances, in Siberia for instance, where on a gray month I paddled up the Obi, yes the very Obi itself, in a canoe, or small boat, with my mother, deeper and deeper into the pounding drums of the North Pole behind the ass of Siberia and the Salt Mines); but dream golden with silver arras of mist; across the street (I’m not kidding) is a coalpile with blue diamonds in its dust but this is only noticeable at night: Listen if we’re all going to be serious — but now I’ve already lost my seriousness, or that particular one that came there, since the time you said, boo, too, or </w:t>
      </w:r>
      <w:r>
        <w:rPr>
          <w:rStyle w:val="Text0"/>
        </w:rPr>
        <w:t>did</w:t>
      </w:r>
      <w:r>
        <w:t xml:space="preserve"> you say boo? if at all, anyway — but stop yelling my name over the air! Bunch of sweating phonies! Oh the sins of America! O poor deal! O Depressions! O wanton — O soft fields of Virginia when they crossed the river on a May night, news of junctions ahead, signs that a farmer’s barn would soon win a name to rank it with the tumble name of Waterloo! O weep not Chekhovs! Oh boy with the dewy musket, in a doorway, or a flaptent, or under a tree by the hanging carcass — O soldier bugler, soldier lad, SOLDIER BOY of sadness — (and over by the courthouse Grant lets out a fart heard around the works, the earthworks). O redoubts! O rebops! O mighty name of A. P. Hill! Oh Oxford scholars — O merders of Paris! and murgers of stock!! O murkers! — A. P. Hill, tell you more about — A. P. Hill soon as the U.P. News comes on and the results of the Eleventh Race at Arlington Park purse five thousand million dollars, Bloom let the soap melt in his backpocket he was so hot. I used to be a sports reporter (on the </w:t>
      </w:r>
      <w:r>
        <w:rPr>
          <w:rStyle w:val="Text0"/>
        </w:rPr>
        <w:t>Kwakiutl Herald</w:t>
      </w:r>
      <w:r>
        <w:t xml:space="preserve"> in Winnepunk,) on the </w:t>
      </w:r>
      <w:r>
        <w:rPr>
          <w:rStyle w:val="Text0"/>
        </w:rPr>
        <w:t>Lowelltown Sun</w:t>
      </w:r>
      <w:r>
        <w:t>, up in the musk country, the French-Canadians come mushing down from Canado to visit relatives and for several days there’s nothing but laughing and scratching on Moody Street — joyous clear cries in the — what? Roy Eldridge? — Roy Eldridge was playing with a band when I sold candy in the theater — or is — was — playing — and do you know how far that goes back?”</w:t>
      </w:r>
    </w:p>
    <w:p>
      <w:pPr>
        <w:pStyle w:val="Normal"/>
      </w:pPr>
      <w:r>
        <w:t>“No, how far does go back that hype?”</w:t>
      </w:r>
    </w:p>
    <w:p>
      <w:pPr>
        <w:pStyle w:val="Normal"/>
      </w:pPr>
      <w:r>
        <w:t>“As far back as a faroff horse, don’t ever let that horse catch you, he’s got a shroud that rider.”</w:t>
      </w:r>
    </w:p>
    <w:p>
      <w:pPr>
        <w:pStyle w:val="Normal"/>
      </w:pPr>
      <w:r>
        <w:t>“Oh now you’re just trying to scare me you dear fool — shrouds? a rider? didn’t we gently kick him off our plateau with Phillip?”</w:t>
      </w:r>
    </w:p>
    <w:p>
      <w:pPr>
        <w:pStyle w:val="Normal"/>
      </w:pPr>
      <w:r>
        <w:t>“Oh no; Rendrovar, they shoved his glittering body down into the ice; seven masked men and a cabinet in which a clock ticks to its own mahogany echo, undampened by human hands, awake, alive, by its virtue of engines — ah, being a machine — it has won the ability to live and tick by itself till the spring runs out, and can Shelley be far behind, with this damn generation not doing anything but waiting for spring, summer, and fall to come.”</w:t>
      </w:r>
    </w:p>
    <w:p>
      <w:pPr>
        <w:pStyle w:val="Normal"/>
      </w:pPr>
      <w:r>
        <w:t>“Oh Mowdelaire! He leaned and gleaned, balcony — say, why did I say balcony? Hand me that bloody handkerchief, I guess I done gone to meet the (in Washington, D.C. the young hipsters who run the White Tower late at night and freefeed their subterranean flipped chicks have no conception whatever of the dignity which we are supposed to employ in the contemplation of Abrahaam Lincoln or even plain Abraham) gone to meet the Nay-z-eye, the neigh-zye, the Na-zi menace by myself, in the everywhere I go, gigolo bop to my furlined boots upon which I wear a pearl necklace like Billie Holliday and her dog (Nobody Digs My Dog Like I Dig My Dog) (This movie house — ) Saying, ‘This movie house’ is obviously a camp, isn’t it?”</w:t>
      </w:r>
    </w:p>
    <w:p>
      <w:pPr>
        <w:pStyle w:val="Normal"/>
      </w:pPr>
      <w:r>
        <w:t>In the morning the campfire girls ate the ashes of the night before in their breakfast bacon.</w:t>
      </w:r>
    </w:p>
    <w:p>
      <w:pPr>
        <w:pStyle w:val="Para 007"/>
      </w:pPr>
      <w:r>
        <w:t>* * *</w:t>
      </w:r>
    </w:p>
    <w:p>
      <w:pPr>
        <w:pStyle w:val="Para 002"/>
      </w:pPr>
      <w:r>
        <w:t>OF COURSE WE CAN’T POSSIBLY conceive of ruining your weekend but could you possibly leave the machine under my tree or I’ll flip my wig.</w:t>
      </w:r>
    </w:p>
    <w:p>
      <w:pPr>
        <w:pStyle w:val="Para 011"/>
      </w:pPr>
      <w:r>
        <w:t>LADY GODIVA. (</w:t>
      </w:r>
      <w:r>
        <w:rPr>
          <w:rStyle w:val="Text0"/>
        </w:rPr>
        <w:t>clad</w:t>
      </w:r>
      <w:r>
        <w:t>) Thev knocked me out on a stone of hemp the other — AT THIS POINT IN HIS DREAM DULUOZ WOKE UP and recall — though admitting the blue blur of that — Duluoz woke, recalled that he hadn’t seen his father for the longest of times and that possibly he must be dead just as real as death. “Well then,” he thought, leaning on the boxcar down the edges of which ran the stain of his sperm, “if I’m to be bat-eyed in the night for no other reason” — or in whichever way he must, then, have phrased his thoughts, being nineteen ears or years (not corn) old and…. Well, you see, I hung myself up. Duluoz….</w:t>
      </w:r>
    </w:p>
    <w:p>
      <w:pPr>
        <w:pStyle w:val="Para 001"/>
      </w:pPr>
      <w:r>
        <w:t>On the North Atlantic Ocean at dawn, in the month of October, the gray light turns bright fog white and shines whitely on the wet decks of great irondecked vessels groaning to the fro fray. (Meade should have lost an arm at Antietam, the ditty batath; look at all the boys kid under his command, the bloody genius! “…enlightened by the vollied glare,” as Herman Hankering Melville says, or sez, (Hey Millie!) (this, just then, see, an imitation of my father’s column, written, my ah, father writing a column called Ferd or Ez or Ed or something where the humble little guy takes his wife to the movies every (opening) Thursday night to see (oops) the show and to comment about it, picture first, for it was a movie column, and then (oh um)…the seven acts of Hespasi, Vaudeville, when fellows with the leftover white paint of clowns on their necks used to cut through redbrick alleys with that one white or brownish light illuminating the gravelly entrance, with, as in cartoons, sad sleepy 3 A.M. (oh it’s three o’clock in the morning) houses, or apartment houses, with the cats on the backfences where a tree in Brooklyn dearold grows, and the front part, where, somehow as in a Kafka sweet nightmare, a great clock telling the time is installed: as if, now listen I know I m — where, I say, and as if some landlord so beneficent as in feudal times had installed a giant clock for his tenants to tell time by when they come home drunk with Moon Mullins at all hours and wrap themselves around rubber lampposts with X’s in their eyes or X’s for their eyes.) (But X’s will save the world!) Here, not, who, now these people (I am not incoherent) but the matter at hand, harrumph:</w:t>
      </w:r>
    </w:p>
    <w:p>
      <w:pPr>
        <w:pStyle w:val="Para 001"/>
      </w:pPr>
      <w:r>
        <w:t>The headline reads (as follows) Arrumph, Kaff!</w:t>
      </w:r>
    </w:p>
    <w:p>
      <w:pPr>
        <w:pStyle w:val="Para 001"/>
      </w:pPr>
      <w:r>
        <w:t>PEYOTL IS TOTAL Essay on Cody Pomeray</w:t>
      </w:r>
    </w:p>
    <w:p>
      <w:pPr>
        <w:pStyle w:val="Para 001"/>
      </w:pPr>
      <w:r>
        <w:t>Part I Beyond Cody There are</w:t>
      </w:r>
    </w:p>
    <w:p>
      <w:pPr>
        <w:pStyle w:val="Para 001"/>
      </w:pPr>
      <w:r>
        <w:t>only Thieves, the Sins</w:t>
      </w:r>
    </w:p>
    <w:p>
      <w:pPr>
        <w:pStyle w:val="Para 001"/>
      </w:pPr>
      <w:r>
        <w:t>of America be Damned.</w:t>
      </w:r>
    </w:p>
    <w:p>
      <w:pPr>
        <w:pStyle w:val="Para 001"/>
      </w:pPr>
      <w:r>
        <w:t>HAVE YOU EVER KICKED A REEFER?</w:t>
      </w:r>
    </w:p>
    <w:p>
      <w:pPr>
        <w:pStyle w:val="Para 001"/>
      </w:pPr>
      <w:r>
        <w:t>Ball Hits Fence</w:t>
      </w:r>
    </w:p>
    <w:p>
      <w:pPr>
        <w:pStyle w:val="Para 001"/>
      </w:pPr>
      <w:r>
        <w:t>in Middle Board…………(what I used to do, throw a rubber ball, after</w:t>
      </w:r>
    </w:p>
    <w:p>
      <w:pPr>
        <w:pStyle w:val="Para 001"/>
      </w:pPr>
      <w:r>
        <w:t>supper, at a board in the broken window of the neighbor barn and when I hit it flush in the middle it was a strike, when I barely missed and it hit the protrudent shelf and flew off into the air, it was a hit, a fly ball, which sometimes I caught to make the put out; thus being pitcher and outfield, center fielder, really, plumb at the same time.</w:t>
      </w:r>
    </w:p>
    <w:p>
      <w:pPr>
        <w:pStyle w:val="Para 001"/>
      </w:pPr>
      <w:r>
        <w:t>For this memory I didn’t have to go back to dear old Compton my hometown; Jack L. Duluoz, Compton, Calif. (LOCAL BOY INDICTED FOR FORGERY)</w:t>
      </w:r>
    </w:p>
    <w:p>
      <w:pPr>
        <w:pStyle w:val="Para 001"/>
      </w:pPr>
      <w:r>
        <w:t>But it’s still quite essential to follow:</w:t>
      </w:r>
    </w:p>
    <w:p>
      <w:pPr>
        <w:pStyle w:val="Para 001"/>
      </w:pPr>
      <w:r>
        <w:t>Extra News! Billoboard running over, oh Billboard Running over, O Billboard, Oh Gilgo, O</w:t>
      </w:r>
    </w:p>
    <w:p>
      <w:pPr>
        <w:pStyle w:val="Para 001"/>
      </w:pPr>
      <w:r>
        <w:t>Walking one Time ‘Cross</w:t>
      </w:r>
    </w:p>
    <w:p>
      <w:pPr>
        <w:pStyle w:val="Para 001"/>
      </w:pPr>
      <w:r>
        <w:t>the City of Providence (where they used to cut the turkey’s head off)</w:t>
      </w:r>
    </w:p>
    <w:p>
      <w:pPr>
        <w:pStyle w:val="Para 001"/>
      </w:pPr>
      <w:r>
        <w:t>PROVIDENCE AWAITS THY SENSES FOR ‘TIS WITHOUT SAID PROVIDENCE WE DIE</w:t>
      </w:r>
    </w:p>
    <w:p>
      <w:pPr>
        <w:pStyle w:val="Para 001"/>
      </w:pPr>
      <w:r>
        <w:t xml:space="preserve">Then three balls not unlike the balls of a — an old Jewish without a capital W pawnballer, ballpawner, so fat and thick on balls he oozes munificence — but I dawdle, to go on — </w:t>
      </w:r>
    </w:p>
    <w:p>
      <w:pPr>
        <w:pStyle w:val="Para 001"/>
      </w:pPr>
      <w:r>
        <w:t>FAGS ANONYMOUS especially me and the lit ones (this does not mean literary, it means lit with a match)</w:t>
      </w:r>
    </w:p>
    <w:p>
      <w:pPr>
        <w:pStyle w:val="Para 001"/>
      </w:pPr>
      <w:r>
        <w:t>It’s so cold in Suskahooty that you can’t see across the river; northern Canada, y’know; (I spied a young lady in yon, yon, yon)</w:t>
      </w:r>
    </w:p>
    <w:p>
      <w:pPr>
        <w:pStyle w:val="Para 001"/>
      </w:pPr>
      <w:r>
        <w:t xml:space="preserve">Wm Rn Hearst didn’t have as m — </w:t>
      </w:r>
    </w:p>
    <w:p>
      <w:pPr>
        <w:pStyle w:val="Para 001"/>
      </w:pPr>
      <w:r>
        <w:t>Nobody digs my dog like I my dog dig</w:t>
      </w:r>
    </w:p>
    <w:p>
      <w:pPr>
        <w:pStyle w:val="Para 001"/>
      </w:pPr>
      <w:r>
        <w:t>But of course I don’t have to go through all that, we’ll t — when we’re bloody well finished or shall I wait for the early morning fog when equestriennes clad only in skin fighting tideropes…I have seen the rp, the proud ladies of the Hore Show, Horse Show, I have seen, but I have seen, typing is a goof</w:t>
      </w:r>
    </w:p>
    <w:p>
      <w:pPr>
        <w:pStyle w:val="Para 001"/>
      </w:pPr>
      <w:r>
        <w:t>FRANK GOFF WAS THE NAME OF THE CATCHER FOR THE PHILADELPHIA PONTIACS. YOU’VE GOT TO MAKE UP YOUR GODDAMN MIND IF YOU WANT TO GOOF OR DON’T WANT TO GOOF OR WANT TO STAY ON ONE LEVEL KICK OR GOOF AND KICK ALONG MISSPELLING AND</w:t>
      </w:r>
    </w:p>
    <w:p>
      <w:pPr>
        <w:pStyle w:val="Normal"/>
      </w:pPr>
      <w:r>
        <w:t xml:space="preserve">I had conceived of Art Rodrigue in this fashion; Art Rodrigue the first baseman for the Philadelphia Pontiacs; but don’t explain any further; he was just like Al Robert, but Portuguese of course and so invested with that particular raw power they showed on sundrowsed porches of mid Moody afternoon, sometimes with guitars with which they imitated American and Western kicks but were really, as only Saroyan knows, hung on, or hung behind, their own great homeland kicks. Same with the Canadians…the guitar for them was a sign of — but wait, I was on the Portuguese, and Art Rodrigue; for some reason too, this Art Rodrigue was to be exactly, to look exactly, infinitely perfectly like Al Robert, the same big tanned seriousness, like the last firstbaseman I saw, the last ballgame I saw, so beat am I, was a Class D league game down in Kinston, North Carolina and where, true to God by Gawrsh, like I say, the first baseman, H. W. Mercer, was tall and tanned and morose and serious and mooning for Hollywood, that is, to eventually become a movie actor, like say, Gene Bearden of the ideal minor league ballplayers of the movies and even of Ring Anderson by Gawrsh, you know, Ring Anderson, who wrote the </w:t>
      </w:r>
      <w:r>
        <w:rPr>
          <w:rStyle w:val="Text0"/>
        </w:rPr>
        <w:t>Magnificent Andersons</w:t>
      </w:r>
      <w:r>
        <w:t>. Well by God, Art Rodrigue was going to look exactly like Skippy Al Robert; and so, especially because he wore this light cream and orange uniform of the Pontiacs his dark face particularly glowed on the green and dazzling playingfield of afternoon when men squint to see the wheat and the day. At night, I had no doubt as I lay in my bed, Art Rodrigue and other ball players throughout the league, imaginary as it was, went out and spent evenings with naked and willing women; I could even see Art Rodrigue sitting facing a naked Armenian girl sitting on a Cape Cod settee with a book and great perfect breasts standing regardant and soft, not regardant like lions, nor soft jelly, no Katzenjammer Kids or Animal Crackers or Zoo Parades, but firm and powerful; and so on; Art Rodrigue, who, in drowsy afternoons when the clouds over Massachusetts floated past the upper panes of my window where I could see through the side of the curtain, and knew, as I say, that I had some immortal cloudy destiny somewhere behind and forwards of me still to deal with and yet a destiny so soft and fleecy, i.e., like the clouds, that I had nothing to do but notice them and turn away to further and dustier endeavors of the present and of the events of the living world. The inestimable Latin-ness of my Art Rodrigue, and of the Pontiac baseball team in general (crayoned in orange, position by position, on an ordinary card, slightly glossy, from the father’s office, the printing office, see) and the Latinness even of my Summer League, as it were a tennis-and-knickers-Barnstable Cape Cod league coolness, I made this ah, now I’m talking, this summer league called…well damn, I forgot the name, just as I forget the exact number of tin cans in the small dump in back of the Rockingham race track the gray misty day Mike and me found a ripe tomato growing among the empty whiskey bottles and ate it raw without salt and without benefit of the Pope’s advice about salt; but (and as the races were run off to roars we couldn’t see); the names of the teams in the summerleague were Tydol, Gulf, Texaco (not Texcoco, I wasn’t with the Indian yet); Peyotl, no, not Peyotl, another gas, to be sure not an off brand gas, or grass, any more than I would sell you any bad shit or Shell you one; names (before J.C.) which were so soft and orange and yielding to my couch, to my kicks, I lay there, twelve, high on the colors of the imaginary uniforms of imaginary baseball teams on cards; and hungup too and more vitally than ever now, the color of the great silks of great proud socialite stables, like C. V. Whitney “Light Blue and Brown” (who but C. V. Whitney, Cornelius Vanderbilt Whitney, would dig the greatness of Light Blue and Brown, shirt is blue, hat brown, indistinguishable through field glasses on flowery bright afternoons) (in those days, between races, they played records and of course to make it racetrack-cool they played what were then fairly oldish or sentimental records, Rudy Vallee “A Pretty Girl…”, like we play Sinatra now we who swooned over him on the road, in the street, out in back of the Beverly Hills Alpine cocktail lounge where the faint strains of Artie Shaw’s clarinet seep out to knock up a young painter hurrying from one easel to another thinking of peyotl and color); hungup I was too, on the greatest of the great silks of the American turf, the colors of the owner of Omaha, winner of the 1935 Kentucky Derby, Woodward, red polkadots on white silks; although you might think the Cream and Cerise of MY daydream stable would, ahem, surpass that; hungup on the Harold Paine Whitney silks, which I remember had a stripe of black in a faint borscht silk field, wow, with regardant 1066’s from Oakland called Norman.</w:t>
      </w:r>
    </w:p>
    <w:p>
      <w:pPr>
        <w:pStyle w:val="Normal"/>
      </w:pPr>
      <w:r>
        <w:t>But the league, when it transpired in the afternoon, had a life of its own; at night it no longer occupied my (me), it was the thing for next afternoon; at night, I was hungup on the great darkness beyond the street lamp out in the dirtroad front of the house, which was under the greatest hugest tree in the world, it had a SWish to it you could hear clear to Sacramento, Calif. and I ain’t talking about Compton, either; for you know I’d never abandon my old hometown Lowell when telling what I know about noble trees. Afternoon or evening, that tree had ’em all beat. Why, I remember the night Mr. Hoorair from across the street got mad at little Pinky-Winky whose name don’t remember but he did something wrong, I’ll say, he was my slave, he groveled at my feet in my kitchen as I sat there with my Operator 5’s and Secret Agent X-9 cartoons (although by then that phase, of drawing Secret Agent X-9 in particular — I think my last and most unsuccessful and quick to die cartoon conception and Hero was a guy called “Pecker” — like decline of a civilization — think of that); but I remember that kid being given hell, leaning on the fence, under the tree, while the man gives him the finger and gives him hell, for something, as the great tree swishes over them in the high mysterious breeze of evening. Did I dig evening? is that a question to ask? I slept on the porch, I had covers on the swinging swing; the boughs of the great tree did all the creaking for me; and soft the voices of the winds came from over the grasses of Dracut Tiger Field now cooing to the wild sound of crickets and maybe even the wild sound of a seatspring lurching in lovers-lane backseat of a car parked beneath homeplate pine, and dew; the wind came across that, laden with news of upper woods and places where farmers like Robert Frost slammed barndoors in the early morning and made a sound that would echo clear across two or three properties and subsidiary forests and small rivers, brooks really, running brooks with small rapids, that however in sullen Marches could swell and flood and terrify the wood, I mean, till you expected to see corpses go nudging up to the hump that was once the base of a summer diving board; wherewith, and sooth, in fine, I have dreamed of these woods and those floods and of great symbolic voyages as profound as the Odyssey of a brakeman that begins with a call to deadhead over to so and so and he has to provide, but — and it was Cody I was coming to, then, but as reference and maybe fillup; Africa was never longer than some of the treklands I suffered in the Pine Brook country of my dreams; so came the sweet night wind from those waters, and from the field, and mossed and hugened into movement the great groaning, tossing tree, so martyred, so longfaced a tree that I was not surprised but only apprised of normal laws of doom when it toppled like a matchstick in a fury-fury hurricane, October, 1938, the month and almost the week, if not definitely the week, of Thomas Wolfe’s death.</w:t>
      </w:r>
    </w:p>
    <w:p>
      <w:pPr>
        <w:pStyle w:val="Normal"/>
      </w:pPr>
      <w:r>
        <w:t xml:space="preserve">That afternoon began, in fact, the hurricane afternoon, clearly enough with the sudden riptide pace of thin, snaveled clouds across the glary pale above; to add to all that horror, of clouds racing so fast too that you didn’t quite believe it and looked twice like at a comedian in a B-movie, a doubletake; so sinister an afternoon and introductory disaster that on the way home, in the grayness of Aiken Street near the dump, a telephone pole had caught on fire and the engines were lined up putting out the fire with their hoses; engines and men that within an hour or two would suddenly be alerted as everybody and the authorities in a simultaneous amazement would realize that a fullscale hurricane was upon this northern manufacturing town in New England. To this day, in the wild and virginal woods near Athol, and in the West, in the Berkshires, in the dismalest swamps east of Hartford or west of Worcester, or northeast of Springfield, or outside raw, gloomy Fitchburg of the crags and wild pine, great tree trunks lie bent on the ground as a result of that Hurricane of 1938…just drive at night, hitch-hike at night outside Billerica, Mass. and let that old B &amp; M brakeman who goes to St. Margaret’s church in the Highlands of Lowell on Sunday morning tell about the havoc he saw then and still sees signs of in the forest as on the trains he plies his living back and forth in the darkness and coalsmoke of the night. I knew a guy like that, Cudfield, but to get back, though, to the gray and bleak tragedy of that burning telephone pole I’ll never know why it looked so foreboding to me or how I could have felt the impending fury and horror (well it </w:t>
      </w:r>
      <w:r>
        <w:rPr>
          <w:rStyle w:val="Text0"/>
        </w:rPr>
        <w:t>was</w:t>
      </w:r>
      <w:r>
        <w:t xml:space="preserve"> horror to some, those who lost property and even those without property who don’t understand why God sends terrible storms on people, don’t gloat on sea walls in the winter or ride bicycles to Switzerland from a spinning plate of anchovies (Humph); but enough, let us sleep now, let us ascertain, in the morning, if there is a way of abstracting the interesting paragraphs of material in all this running consciousness stream that can be used as the progressing lightning chapters of a great essay about the wonders of the world as it continually flashes up in retrospect; as, for example, this night I ran cold water into a glass at the sink while everybody was high and immediately was reminded completely and perfectly of the cool exact waters of Pine Brook on a summer afternoon.</w:t>
      </w:r>
    </w:p>
    <w:p>
      <w:pPr>
        <w:pStyle w:val="Para 007"/>
      </w:pPr>
      <w:r>
        <w:t>* * *</w:t>
      </w:r>
    </w:p>
    <w:p>
      <w:pPr>
        <w:pStyle w:val="Para 002"/>
      </w:pPr>
      <w:r>
        <w:t>MIKE’S BROTHER WAS SO STRANGE that when he was locked in the attic one time he scratched on the door to be let out. He was Roland, well dressed and incapable of finishing a thought without a smile; thin, small Roland with his dark curly hair and sharp-cheeked smile. Trouble in the family centered around them because they were deadly enemies. Mike hated his guts and tried to admire him while Roland, far from caring, was at the same time completely suffering and unable to rest. Mike was a merchant seaman.</w:t>
      </w:r>
    </w:p>
    <w:p>
      <w:pPr>
        <w:pStyle w:val="Normal"/>
      </w:pPr>
      <w:r>
        <w:t xml:space="preserve">The family was on to them. Jane…or Crazy Jane, as Roland called her…was amused but enlightened. “Oh well, as far as my </w:t>
      </w:r>
      <w:r>
        <w:rPr>
          <w:rStyle w:val="Text0"/>
        </w:rPr>
        <w:t>brothers</w:t>
      </w:r>
      <w:r>
        <w:t xml:space="preserve"> are concerned I’ve never had any really, but I can say, if you like, what perfect idiots!” She knew more about their problems than anyone. On the other hand, another sister knew nothing about their problem but took it upon herself to assume the responsibility for it: this was</w:t>
      </w:r>
    </w:p>
    <w:p>
      <w:pPr>
        <w:pStyle w:val="Normal"/>
      </w:pPr>
      <w:r>
        <w:t xml:space="preserve">I used to be so cool with my books and records at night in my college room; one Sunday afternoon, too, I saw a boy and a girl in love walking hand in hand across the campus, he up on a wall, she on the pavement, tripping in the rippling airs of afternoon and swash bells from the Cathedrals of Morningside Heights. “I say,” I’d say on the esplanade along the Hudson River, Riverside Drive, “how about a light, sir?” and the gentleman in the bowler hat by God would give me a light. I read the Sunday comics one afternoon on a Riverside Drive parkbench; it was pleasant, it was an early moment of mine in New York when reading the funnies on a bench was synonymous, like an idea, with baby carriages and maids and mothers. I’ve since learned that they’ll hide machine guns in baby carriages — who put suspicion in — what was the name of that bum who stole the housewife’s steaming pie from her kitchen windersill? In America, the idea of going to college is just like the idea of prosperity is just around the corner, it was supposed to solve something or everything or something because all you had to do was larn what they taught and then everything else was going to be handled; instead of that, and just like prosperity that was never around the corner but a couple miles at least (and false prosperity — ) going to college by acquainting me with all the mad elements of life, such as the sensibilities, books, arts, histories of madness, and fashions, has not only made it impossible for me to learn simple tricks of how to earn a living but has deprived me of my one-time innocent belief in my own thoughts that used to make me handle my own destiny. So now I sit and stew in a sophistication which has taken hold of me just exactly like a disease and makes me lie around like a bum all day long and stay up all night goofing with myself. I had thought, in, and before college, that to be a writer was like being, of course, the émile Zola of the film they made about him with Paul Muni shouting angrily in the streets at the dumb and stupid masses, as if he knew everything and they didn’t know a damn thing; instead of that I wonder what working people think of me when they hear my typewriter clacking in the middle of the night or what they think I’m up to when I take walks at 2 A.M. in outlying suburban neighborhoods — the truth is I haven’t a single thing to wr — feel foolish…. How I wish I could grow corn tomorrow morning! How I wish I had enough patience to go and meet Farmer Brown in two hours from now, 5 A.M., and go learn early morning farming matters from him, and sober, too; and not high on tea, either. Instead of that I give myself tremendous headaches and I am also less paid than a Mexican in New Mexico, and at least the Mexican in New Mexico has the right to get angry and to feel truly righteous in his heart. If I went for righteousness at the face of God on what grounds could I make such a claim? — where plant my stick? What’s happened to our society or our arrangement of living and trading with one another that without the feeling of righteousness you shrivel away like a pru — I feel so damned small and sick, I walk into a bar not feeling right any more, I used to walk in a bar with a swagger, that’s what bars are for, if not swagger outright I just mean walking in without paying attention to anything but what you’re doing with your friends and with your own thoughts; now, it seems we all walk into bars with fear and suspicion and for that reason I haven’t been to a bar for a long time because only just now I’ve arrived in a strange city and don’t know anyone really. I feel as though everything </w:t>
      </w:r>
      <w:r>
        <w:rPr>
          <w:rStyle w:val="Text0"/>
        </w:rPr>
        <w:t>used</w:t>
      </w:r>
      <w:r>
        <w:t xml:space="preserve"> to be alright; and now everything is automatically — bad. I even look back on 1950, a year when I sm — when I was getting a certain kind of virgin kick on T — stowing away random thoughts, even short phrases, or single crazy words like “Blood” or “Wow” so that I couldn’t forget them when it came around time to — with bumkick denials of what at that time then I thought were undoubted truths. I’ve made everything bad myself by forgetting to order that coal for the winter; by God we can’t use wood in the city streets, we can’t patch up the window with cardboard, the price of candles is going up! You can’t even go and buy seven caramels for a penny even though some of them used to have something that was like rocks in them, one in a thousand…in fact much more than the old naturalistic fishheads and bananas in a bowl. (Two thoughts rushed to the fore but I have to push them back, one concerned my aunt’s livingroom in Lynn, Mass. when I used to see such a brown and dull red painting of fruit and fish or grapes or fowl, that’s it, not fish, fowl, in the gloom of lace curtains and beads, while in the corner there hung suspended also my uncle’s sword which for years I thought he had wielded in some Boer War or Spanish War or something though I couldn’t find it in my history and knew of course it had nothing to do with the World War I there were no such swords in that war, only to find it had been handed to him on a velvet pillow by some Fezzed society of the pre-Twenties eras when the Masons and the Lions were on the roar just starting to make a big Kiwanis about everything…that poor uncle, too, who committed suicide; and whose chief fame in my little mind previous to that lay in the fact that he was such a champion ice cream eater, sundaes and sodas and splits and all, that members of the family used to trail him to count the number of times. Those first visions of the world seen from a college window, in the safety of that, which were so melancholy yet at the same time so fine and so cool that you go to sleep on them with a smile so to speak (I go to sleep on present anxieties with a nervous smile) must have been more comforting than the ones I have now because I am now so frightened and feel so strange about everything. If it was a matter of hitch-hiking — the comfortable and beautiful darkness of a good old (evil) college campus, where lights burn so softly and goldenly at evening, especially in winter dusks, when the air is so clear the bells of novena rap out with a keen and pristine clang that socks across the air like ice and you pause a-snifflin before some Englishified little window full of books or Brooks Brothers shirts that you don’t even have to buy, just look at. In those days I must have been happy, to have such memories of it now, to be able in fact even to save one memory out of it, that it wasn’t buried like all my happy moments of now are buried the moment they spring up, so that I don’t remember a thing the next day and am only ready to face new sorrows. In those days I must have been a regular student wandering in thought among the shops and windows, like in Poe or Melville. In fact, yes by God I was; I worked as a waiter in a basement Bohemian restaurant with candles on oilcloths in Greenwich Village and got high with the dishwasher in the kitchen on tea, talk and dancing, the dancing he did himself, he was an African primitive dancer, his hands were long as nails, he was a colored maniac; I’d muse on him as I wended my way snow-ward. Not soon after that, though, I’ll bet I began to look around. The sins of America are precisely that the streets…are empty where their houses are, there’s no sense of neighborhood anymore, a neighborhood quarter or a neighborhood freeforall fight between two streets of young husbands is no longer possible except I think in Dagwood Bumstead and he ain’t for real, he couldn’t — beyond this old honesty there can only be thieves. What is it now, that a well-dressed man who is a plumber in the Plumber’s Union by day, and a beat-dressed man who is a retired barber meet on the street and think of each other wrong, as the law, or panhandler, or some such cubbyhole identification, worse than that, things like homosexual, or dopefiend, or dope pusher, or mugger, or even Communist and look away from each other’s eyes with great tense movements of their neck muscles at the moment when their eyes are about to meet in the normal way that eyes meet on the street, and sometimes with their arm muscles all tense too from the feeling that there might have been contact, which arises from the vague abstract mental suspicion that there’s going to be a sudden fistfight or assault with deadly weapon intent, followed by the same old excuses when the moment of meeting is past and both parties realize it was just two fears meeting on the street, not two sacrifices, really, to coin a ph — or explain it that way. Looking at a man in the eye is now queer. Why else should you be looking a m. in thee. If you want to find out if he’s going to cheat you, go ask his psychiatrist, he’s got all the records available.</w:t>
      </w:r>
    </w:p>
    <w:p>
      <w:pPr>
        <w:pStyle w:val="Normal"/>
      </w:pPr>
      <w:r>
        <w:t>SUNDAY NIGHT</w:t>
      </w:r>
    </w:p>
    <w:p>
      <w:pPr>
        <w:pStyle w:val="Normal"/>
      </w:pPr>
      <w:r>
        <w:t xml:space="preserve">Dear Evelyn — </w:t>
      </w:r>
    </w:p>
    <w:p>
      <w:pPr>
        <w:pStyle w:val="Normal"/>
      </w:pPr>
      <w:r>
        <w:t>Guess what’s going on while I’m writing this— “The Hour of Charm” — this has been a beautiful winter day with bright sun, no wind and the thermometer up to 20 d, better than the 5 d of last night. We’ve been comfortable though and nothing has gone wrong.</w:t>
      </w:r>
    </w:p>
    <w:p>
      <w:pPr>
        <w:pStyle w:val="Normal"/>
      </w:pPr>
      <w:r>
        <w:t xml:space="preserve">We finally did get a night at home last week after all but it took a sprained ankle to do it. Thursday night we went to the Arts Club musical program and as we came out mama turned her ankle so we had to cancel one appearance — …I’m making her a chest out of those two walnut doors she brought from Ravenswood…. We are planning a Christmas at home and probably by ourselves — </w:t>
      </w:r>
    </w:p>
    <w:p>
      <w:pPr>
        <w:pStyle w:val="Normal"/>
      </w:pPr>
      <w:r>
        <w:t>…Ever, Pop (Cody’s wife’s father)</w:t>
      </w:r>
    </w:p>
    <w:p>
      <w:pPr>
        <w:pStyle w:val="Para 007"/>
      </w:pPr>
      <w:r>
        <w:t>* * *</w:t>
      </w:r>
    </w:p>
    <w:p>
      <w:pPr>
        <w:pStyle w:val="Para 002"/>
      </w:pPr>
      <w:r>
        <w:t>GALLOWAY ROLLS ON. On summer nights when a boy decides to stay up late sitting on the porch he hears rising from the valley of the river…but I always say, like I did say orginally, Galloway rolls on, you can’t help it, and then I was to say, now, hep, don’t run away, don’t move, to say, yes, to say On summer nights when a boy and I meant to say a little kid decides to stay up late or halfway gets the chance to do so from his parents who are sternly intent on sleep as a health measure as well as necessary, ahem, (driving my car through the Saturday afternoon sunny streets of Los Angeles ever blessed week has finally made a man of me,) why, that river, that rollin old river, why, that Roanoke, that roanokin river, that…decides to say to stay up late sitting on the porch he hears rising from the valley of the river, well that’s really from the hole of the river, or the valley hole, the river bed, bed of the valley, from the valley bed the great big hush of dark waters no I meant to say waters, of waters plain and simple, that is like the sound of darkness to anybody who ever was raised and lived in galloway massuchussetts and so on, the hassle…being, you have to think of words at the same time that maybe you have to think of actions, like say, the actions of the damned and dead cemeteries…to coin, but the old ladies of Galloway can tell you, and the voices of the old ladies of Galloway are somehow commingled in this hush of the river of the night, that “old eternal” hush, old spontaneous eternal hush, saying, and in noble great tones, I have no tones, apparently no mind, just twit, tweet, what a day this might have been, Napoleon might have fallen lot to my pillar of glass with its cargo of golden piss falling out of Billy’s broken eardrum…why they, he, Doc Holliday shot off the tips of Billy’s ears, and all the day’s woes piling up on Drumm Street in regular riptide intervals, like, say the dead are laid out in the suburbs row by row, and I come from a land where they let the children cry, that’s a pooty good land, valued at ten shares an acre, if you can’t boogie, but, and trying to return, origin — yes, yes, I’m (saying, the voices in the Greek tragedian night of Lowell are saying, “O go back home, go back home…”). But actually it’s been so long since I’ve heard the sound of the Merrimack River washing over rocks in the middle of a soft summer’s night that I can’t make poesies out of it, or if I did, wouldn’t they, are they not, false? Pure and simple, all you got to do is make your statement, and here is mine: “For Claude the river was the…the little Merrimack in Missouri…the playpen, lot lost a wife, lot lost a wife, lot lost wives or wives lost lots, if not lot lost lots salt.” That should make the greatest difference in the world, etc. I really want to go back to North Carolina and watch that dew shudder on the morning corn. On Saturday nights I want to have a mosquito bite my neck while I take down a swig of Old Crow in the flickering lights of a fishfry, with pretty drawlin girls in well-tailored suits stretching their slender legs in such a way in the firelight that you can almost see, as Hubbard always did say, their, that is, “clear to their cunts,” to quote him; but really, I saw one woman in Carolina she was a beauty, engaged to a Marine I guess, hugging looking at rings in trolleys, no, bus, the bus ran through the leafy night among old white houses that ain’t a stonesthrow from crumbly log icehouses now converted to tractor storages, a most beautiful complete rounded perfect woman; one like that in the South, where, when you hear the guitars of the hill country in scratching far-off Smoky Mountain or Georgia stations etc. and the bugs are asleep in the cornfield at night — there’s a moon as bright as a bucket of ice, there’s a cobweb across the old sand road and I can hear the doe-dove coo from the nightfog tabernacle of the owl. I want to stretch a pretty girl with soft lips who maybe usherettes on Sundays at a B-movie on Main Street, or whichever street that is, over a sandy old lousy bed in a fishing shack along the brown sluggish old Neuse River, and lay her.</w:t>
      </w:r>
    </w:p>
    <w:p>
      <w:pPr>
        <w:pStyle w:val="Normal"/>
      </w:pPr>
      <w:r>
        <w:t>Why when</w:t>
      </w:r>
    </w:p>
    <w:p>
      <w:pPr>
        <w:pStyle w:val="Normal"/>
      </w:pPr>
      <w:r>
        <w:t>I was down in</w:t>
      </w:r>
    </w:p>
    <w:p>
      <w:pPr>
        <w:pStyle w:val="Normal"/>
      </w:pPr>
      <w:r>
        <w:t xml:space="preserve">New Orleans that year I came across the damnedest old boy. He reminded of a man I knew in Washington, D.C. in 1942, in the spring, when I went down there to work on a construction job — the Pentagon Building in Arlington, Virginia, scene of the unknown soldier; in the afternoon I used to look up from the dusty shimmering haze of the big job-scene (it was like about as if we were building the new Gethsemane) and see the pillars and portals of Robert E. Lee’s mansion, and say to myself “I finally got to the South.” And a year later, from the window of the hospital in Bethesda, Maryland, seeing a little dirt road winding off into the gray woods, towards West Virginia, I’d say “And now I’ve got to explore that old gray road that goes out West.” New Orleans, that man, I tell you, a hot town, a fine town course you can starve there like everywhere else; and a good man, his name was — I forget, but, forgit, but he was once Governor of the State of Florida believe it or not and shaved with me under the hot tropical ceiling fans of old palmtree Nola with its rumbling big river that’s been rolling ever since the environs of Butte picking mud as it came down and now’s as big and mad as the last day of the Flood. New Orleans, where Sherwood Anderson and William Faulkner drank bad shit together and staggered in the </w:t>
      </w:r>
      <w:r>
        <w:rPr>
          <w:rStyle w:val="Text0"/>
        </w:rPr>
        <w:t>Vieux Carre</w:t>
      </w:r>
      <w:r>
        <w:t xml:space="preserve">, and where people like Truman Capote cut along like undersea monsters on the streets, with Tennessee Williams — I know New Orleans only half well, though, and can’t really say, except, as I say, I knew this damn old boy who came from down there, name was Bull Hubbard, Big Bull Hubbard from Ruston, Luzeeanna, and here’s how and when I met him and what happened afterwards. First sight I had of Washington’s old redbrick I guess you might say Georgian houses one sunny hot afternoon in May after I took a nap to rest off a long trip by bus from New York and Boston, I thought, in the waking minute of the dream of life and all that, that I really was in New Orleans and New Orleans has never looked prettier since, because after all Washington </w:t>
      </w:r>
      <w:r>
        <w:rPr>
          <w:rStyle w:val="Text0"/>
        </w:rPr>
        <w:t>IS</w:t>
      </w:r>
      <w:r>
        <w:t xml:space="preserve"> the gateway to the South. The time has come for every single one American male to go out and be a pimp. This I added on in the spirit of the thing. And of course what I really mean is, the woman has got — the women have got up such an upper hand that there’s no other alternative to salvation. Let all the young women be whores, the old women ladies…who like to do it still. Just like in France, like in Henry Miller’s mad dreams — In New Orleans all you got to do is sit on the levee and play with your balls, let your hand dangle over your balls as though you didn’t care and finally you won’t. We’ll all be like we were on the dump long ago; or like the guy you knew when you were little who used to slap all the asses of the women, including your mother, at a party and laugh like mad. That guy has disappeared from the American scene; without him we’ll all — why did I ever tell you about how a Mississippi River or Red River flood can flood a golf course and undermine tees? and make men in white knickers weep? and remind them that mud is where they came from? and that people are still living in mud all over the country, and liking it? like W. C. Fields living on a riverboat in 1950 that’s now become so old and weather curled that it’s just left sitting in the bare St. Louis waterfront in the hot sun of afternoons when the only people on the cobbled shore are nogood nigger boys who played hooky from Progressive School or the old hermit of the river smelling drift sticks probably from Fargo, North Dakota. Why, boy, my beard grows longer and to think of it. Why, but I saw, and say, now, to mention, I won’t fall apart NOT JUST NOW! — eeeeeeek! eek! eeek! I should, I mean Is — mean I used to write Eek and Shit all over my college days…on gray November afternoons…sittin…room…cutting…Contemporary Civilization. I had nothing but disrespect for my perfessor, I did. Later on, when Mark Van Doren made me realize professors could be real interesting, I nevertheless spent most of my time dreaming on what he must be like in real reality instead of listening to what he was saying. The one big thing, though, I do remember him saying, is, “A perfect friend you always meet every two or three years, accidentally, and you can’t stop talking with him; and when he leaves for another two, three years, you don’t feel sad at all; when you meet him again, it happens again. He is your perfect friend.” This must have been Van Doren himself. They give that man banquets, his alumni students do, and cry, all sarcastic professional men, too. He looked up from a paper I had written and said “Giggling Lings?” to make sure I did say “Giggling” before the Chinese name “Lings” and that was the only question he asked. Can you wonder that men love him? I don’t know who this guy is, I just came across him — while this man tended his farm in spare hours, or that is, did a few chores among the flowers, and dreamed, my father sat at a linotype machine puffing a cigar and spitting in a spittoon into which occasionally also pieces of hot lead would fall, smoking. The difference in their class…styles of accomplishment. (I was going to say that I was sorry etc…. it would sizzle in the spit…a linotype (machine used to save madness from wild scripts).) All this…. They tried to drag me back in the pit of darkness but they failed. I’m talking about all the people, all the monsters that exist in this world. You can’t teach this old maestro a different tune.</w:t>
      </w:r>
    </w:p>
    <w:p>
      <w:pPr>
        <w:pStyle w:val="Para 007"/>
      </w:pPr>
      <w:r>
        <w:t>* * *</w:t>
      </w:r>
    </w:p>
    <w:p>
      <w:pPr>
        <w:pStyle w:val="Para 002"/>
      </w:pPr>
      <w:r>
        <w:t xml:space="preserve">The caveman had the right to kill his wife and child and move on to another woman; of course it also meant moving on to other men, to git the woman from, to fight with rock clubs; but the Master Impostor in this week’s </w:t>
      </w:r>
      <w:r>
        <w:rPr>
          <w:rStyle w:val="Text0"/>
        </w:rPr>
        <w:t>Life</w:t>
      </w:r>
      <w:r>
        <w:t xml:space="preserve"> (this is what you hear in New York all the time, this week’s </w:t>
      </w:r>
      <w:r>
        <w:rPr>
          <w:rStyle w:val="Text0"/>
        </w:rPr>
        <w:t>Life</w:t>
      </w:r>
      <w:r>
        <w:t xml:space="preserve">, last week’s </w:t>
      </w:r>
      <w:r>
        <w:rPr>
          <w:rStyle w:val="Text0"/>
        </w:rPr>
        <w:t>Time</w:t>
      </w:r>
      <w:r>
        <w:t xml:space="preserve">, their concepts are all bought up…well, that was pretty neat I </w:t>
      </w:r>
      <w:r>
        <w:rPr>
          <w:rStyle w:val="Text0"/>
        </w:rPr>
        <w:t>must</w:t>
      </w:r>
      <w:r>
        <w:t xml:space="preserve"> say) — ah, but, ahem, kaff kaff, Major Hoople coughing in the wilderness I mean by that, he’s standing by the parrot cage with its wild crimson parakeet and coughing while the bird, from its tangly bushes, yaks at him and tries to beak his eyes out; his fez is on stormy waters, it’s about to fall to the bright linoleum, he and the bird are spending an afternoon together waiting for the missus to get home, on the sun porch, I forget the old name they had it, among pillows, gloss, and beads…. he walked away swaggering and lumbering, all hairy, all wild in the scraggly morning mists of Upper Neanderthola, southwest county, they didn’t have fences of course but monolithic Robert Frost New England stonewalls; ahem, and there, swaggering, spitting blood, he hurried, across the brush, the harsh twigs and rose thorns snapping at his skin, making it bleed, of course, I added, it also meant moving on to the other men — the question is, did they fight or had they just an agreement, in order to protect their own interests as members of the organic race, otherwise men wouldn’t have survived; yes, they must have arranged systems of shuffling and shuttlin wives, like through a master male agency, almost a union, where you waited in line and kept your eyes peeled on that Reindeer Man board with its buffalo signs for who’s the next cunt coming to, and will she fill the bill; all hurlyburlying in cave doorways with massive stoneclubs in their hands because there was nobody decadent enough at that time to flunk at the door checking firearms just because the boss proposed it might be a good idea and of course didn’t have the guts to do it himself so got a flunk to do it, but a flunk with a will, like certain flunks that throw out Ernest Hummingbird from Greenwich Village parties and instead of flattening them across the wall, which he can very well do and easily do, he, Ernie, with a bottle of gin and bananas, goes off laughing in the night. But now that swagger, descendant of the caveman who made his wife a gore, and added fillips of the child in it, Fillip Gore, is softened by the same man taking a powder from a dull party and a party from which also he can’t leave without creating a scene and creating a scene is only possible at carnivals and Zanzibars, really, say, for instance, you can get high as you want in the balcony of a burlesk show with your hat on the pack, I mean the back of your head, a whiskey bottle in your right hand, a cigarette in mouth, preferably cornsilk really, and yr. cok in yr. left hand. — you can do that and get real high, or you can smoke marijuana and float down a small Indiana river that leads to the Mississippi by a series of subsidiary creeks and rivers, on a raft this is, with a good stove, maybe, a supply of meat already cooked wrapped securely in a good big sack that you can open and slice into every night, some coffee, preferably some Nescafe or Bordens, and a part in the middle of the raft where the wood is so thick and so wetty that you can always plant your camp-fire there over some sand that you carry on edge of the raft, or, really, that is up aft with the galley and the rest of the leavins, the woiks, the home quarters, the heart, the soft of the safari, the place where you light the candle and drink black coffee and smoke your pipeful of marijuana, without deep drags but justpuffing and passing it through your nose, just like with Prince Albert, only real great shit, but you can get this marijuana pipe tobacco regularly because you grow it along the river and harvest it no matter what county you happen to be in at the moment when you need it; and you go floating down that little Indiana, river, further and further down into stranger, lighter, greener ever expanding adventures that must and do ultimately take you to a flat marsh by the sea, great ears of sea corn along a waving grass veldt, scents of something, smoke of a city, something mad and wild and far far gone from the tangled viney place where you started when the dream began, or also, I tried to write this at eleven it was called “Mike Explores the Merrimack,” but now wait, I’m not supposed to enter into this but I guess I might as well, now the thing that we’re gonna talk about now is not limited to anything really specific and generally antecephilic, that word I looked up in Web — but making — it’s just like Hemingway says, in the swamp the fishing would be more tragic. My Mike started in the swamp of the river Merrimack somewhere, this was the river along by the — but wait a minute, ladies and gentlemen, are we still supposed to communicate? did any of you ever make a speech on Union Square? have you loved my shoe box, my black box, my great black cunt, and Jesus Christ and the great black cunt, have you ever seen Jesus Christ, as I have, standing next to a nigger naked woman with a black cunt, a big black cunt, and Jesus Christ is standing on top of the hill with the wind blowing through his eyebrows and is surveying a rooster about two miles away that happens just at that moment to be perched on a fence not unlike Farmer Brown’s fence except it is a Judean fence in the long ago of the earth, and Jesus Christ is saying “Yon rooster crowing…” preparatory to that night’s dark (that nighted and dark fitful) and fitful woe-adventures when they plant bleeding thorns on his head, and drag him spitting blood around, and push him, and cajole him, and mill about him in awful sorrow, thousands of men and women in dank robes wailing, o woe, o woe, and fires are burning someplace up ahead and out of the crowd jumps this lady with a clean handkerchief or scarf and jesus mops his face with it, like say W. C. Fields suddenly borrowing a handkerchief from a stranger at the Worlds Fair in Chicago some ten, twenty years ago, thirty years, whatever and on the clean rag is left the imprint of his face, including blood and features, and the woman runs away not believing it and staring at the rag and bundles it up under her arm like a flag and runs but once in the dark (and now the great thunderstorm and earthquake is forming) she unravels it to see if all the colors, the blood and features ran off into one another, but no the face of Jesus is still neatly imprinted on that rag and stares back at her phosphorescent and frightening and crazy in the night and she creams, screams, doesn’t know what to do with it, drops it on the ground, kneels before it, wishes her husband was there to help her carry it home, or to pick it up himself, like a piece of dead meat, and the husband is nowhere around, and the visage of Him so meek and morrowfull, stares from its stance in the desert dirt, idly upjaw thrust as when he descended it to his face, but now the rag on a hillock makes a lean — and she, the woman, finally running off ten yards, returning wavering, leaning, swaying, like Whitman’s wives in Long Island, then she sobs and with a gesture just like an Indian woman in Peru bending to pick up a little she just dropped from her shawl while busy cutting up a fruit, she, Magdalene, or whatever her goddamn excuse me lord name was, picked it up off the dark dark ground already beginning to shudder and roll from the earthquakes of Golgotha, and ran home through narrow Algerian streets, past pimps and dope addicts, to her home.</w:t>
      </w:r>
    </w:p>
    <w:p>
      <w:pPr>
        <w:pStyle w:val="Para 007"/>
      </w:pPr>
      <w:r>
        <w:t>* * *</w:t>
      </w:r>
    </w:p>
    <w:p>
      <w:pPr>
        <w:pStyle w:val="Para 002"/>
      </w:pPr>
      <w:r>
        <w:t>I DON’T THINK I KNOW much about this here Ravenswood of the woman with the silk scarf…. You see, though you might have it in your mouth you can never save it there; so don’t hide your money in your mouth. Is that what I meant to say? It reminded me, excuse it please, of a movie I saw with Alan Ladd, “Blue Something Or Other,” flame, or fame, or scame, or shame, or Mame, (Mama), an old lawyer with his frazzled jowls fixed on his stick and spotted bear hands, cirrhotic, if I believe rightly, but in the Alan Ladd I had started to expo(und)(ose), the radio was blaring in the bright L.A. morning of the motel when the landlady cut up with her mop ‘n’ skirts and saw the dead body of the night before on the floor — says I, “The dead body of the night before on the floor.” My father was Popeye, he smoked his pipe by the docks where the paper moon rose and “remember, please, hip, signals, 1, 2, 3, 4, 5, remember, if, pardon, if, if, you, will, or not, or whichever, simple enough, the good lawyer (you’ll improve boy, you’ll improve) (shouldn’t have played with that percocicle) ‘with the passing of parochial time’ ‘refuse the error’ ‘upturn the eras’ ‘call out the natural guard’ ‘hip hope hype mope’ ‘the nazi youth’ ‘the thing is’ ‘solved’ ‘you merely’ ‘give off’ ‘a little’ ‘british’ ‘snufff’ ‘at’ ‘SNUFFY SMITH! that’s his name!’”</w:t>
      </w:r>
    </w:p>
    <w:p>
      <w:pPr>
        <w:pStyle w:val="Para 025"/>
      </w:pPr>
      <w:r>
        <w:rPr>
          <w:rStyle w:val="Text0"/>
        </w:rPr>
        <w:t>SR. Ahem (</w:t>
      </w:r>
      <w:r>
        <w:t>Coughing in the church</w:t>
      </w:r>
      <w:r>
        <w:rPr>
          <w:rStyle w:val="Text0"/>
        </w:rPr>
        <w:t>)</w:t>
      </w:r>
    </w:p>
    <w:p>
      <w:pPr>
        <w:pStyle w:val="Para 001"/>
      </w:pPr>
      <w:r>
        <w:t>ALTAR BOY. Tedoom te dieum</w:t>
      </w:r>
    </w:p>
    <w:p>
      <w:pPr>
        <w:pStyle w:val="Para 014"/>
      </w:pPr>
      <w:r>
        <w:rPr>
          <w:rStyle w:val="Text0"/>
        </w:rPr>
        <w:t>SR. Mono-lo-o-go-lo — (</w:t>
      </w:r>
      <w:r>
        <w:t>fading away like a song across the vasty pews</w:t>
      </w:r>
      <w:r>
        <w:rPr>
          <w:rStyle w:val="Text0"/>
        </w:rPr>
        <w:t>)</w:t>
      </w:r>
    </w:p>
    <w:p>
      <w:pPr>
        <w:pStyle w:val="Para 001"/>
      </w:pPr>
      <w:r>
        <w:t>ALTAR BOY. Kiria (</w:t>
      </w:r>
      <w:r>
        <w:rPr>
          <w:rStyle w:val="Text0"/>
        </w:rPr>
        <w:t>snaps the smokepot</w:t>
      </w:r>
      <w:r>
        <w:t>)</w:t>
      </w:r>
    </w:p>
    <w:p>
      <w:pPr>
        <w:pStyle w:val="Para 014"/>
      </w:pPr>
      <w:r>
        <w:rPr>
          <w:rStyle w:val="Text0"/>
        </w:rPr>
        <w:t>SR. (</w:t>
      </w:r>
      <w:r>
        <w:t>himself coughing</w:t>
      </w:r>
      <w:r>
        <w:rPr>
          <w:rStyle w:val="Text0"/>
        </w:rPr>
        <w:t>) (</w:t>
      </w:r>
      <w:r>
        <w:t>in a low tone</w:t>
      </w:r>
      <w:r>
        <w:rPr>
          <w:rStyle w:val="Text0"/>
        </w:rPr>
        <w:t xml:space="preserve">) — eh weyondon, </w:t>
      </w:r>
      <w:r>
        <w:t>il faut saccotez</w:t>
      </w:r>
    </w:p>
    <w:p>
      <w:pPr>
        <w:pStyle w:val="Para 014"/>
      </w:pPr>
      <w:r>
        <w:t>dans un moment comme ca? Arrete</w:t>
      </w:r>
      <w:r>
        <w:rPr>
          <w:rStyle w:val="Text0"/>
        </w:rPr>
        <w:t>…</w:t>
      </w:r>
      <w:r>
        <w:t>parlez</w:t>
      </w:r>
      <w:r>
        <w:rPr>
          <w:rStyle w:val="Text0"/>
        </w:rPr>
        <w:t>…</w:t>
      </w:r>
      <w:r>
        <w:t>tu sais, bien tu sais, mon vieux, a tarra ecri un let si tu larra lasse faire la pauvetit maudite comme quelle eta belle et tabarnac shi shpa capable faire ca dans l’derriere et fre mon</w:t>
      </w:r>
      <w:r>
        <w:rPr>
          <w:rStyle w:val="Text0"/>
        </w:rPr>
        <w:t xml:space="preserve"> the priest talked to himself in a secret and inton-allish and intonatitativeyene monotonesky la music </w:t>
      </w:r>
      <w:r>
        <w:t>la musique la belle mais arrete donc il faut arretez un moment?</w:t>
      </w:r>
      <w:r>
        <w:rPr>
          <w:rStyle w:val="Text0"/>
        </w:rPr>
        <w:t xml:space="preserve"> and so on with himself</w:t>
      </w:r>
    </w:p>
    <w:p>
      <w:pPr>
        <w:pStyle w:val="Para 001"/>
      </w:pPr>
      <w:r>
        <w:t>ALTAR BOY. Ekara-doo-rioom?</w:t>
      </w:r>
    </w:p>
    <w:p>
      <w:pPr>
        <w:pStyle w:val="Para 001"/>
      </w:pPr>
      <w:r>
        <w:t>SR. (</w:t>
      </w:r>
      <w:r>
        <w:rPr>
          <w:rStyle w:val="Text0"/>
        </w:rPr>
        <w:t>creaking in a joint</w:t>
      </w:r>
      <w:r>
        <w:t xml:space="preserve">) Paradoorium, etabooriumbum, bum boom-bum, etara, metaradelaramarea, </w:t>
      </w:r>
      <w:r>
        <w:rPr>
          <w:rStyle w:val="Text0"/>
        </w:rPr>
        <w:t>cest impossible de setangler je veus dire se desetangletai</w:t>
      </w:r>
      <w:r>
        <w:t xml:space="preserve"> ben mudout coung on thwiey skehe long ague she jeiipeout, echrie and, Francie pare idl thsomc e failt tna dh elEndlgn, but emeie the ejeu — </w:t>
      </w:r>
    </w:p>
    <w:p>
      <w:pPr>
        <w:pStyle w:val="Para 014"/>
      </w:pPr>
      <w:r>
        <w:rPr>
          <w:rStyle w:val="Text0"/>
        </w:rPr>
        <w:t>(</w:t>
      </w:r>
      <w:r>
        <w:t>Speaking from the deck of a steamboat through a funnel</w:t>
      </w:r>
      <w:r>
        <w:rPr>
          <w:rStyle w:val="Text0"/>
        </w:rPr>
        <w:t>, W. C. FIELDS, It seems to me…)</w:t>
      </w:r>
    </w:p>
    <w:p>
      <w:pPr>
        <w:pStyle w:val="Para 001"/>
      </w:pPr>
      <w:r>
        <w:t>Shifting locks, ADERIANDE. (</w:t>
      </w:r>
      <w:r>
        <w:rPr>
          <w:rStyle w:val="Text0"/>
        </w:rPr>
        <w:t>cool on the purple iron butt of a Civil War Horse in the middle of Annapolis Navy</w:t>
      </w:r>
      <w:r>
        <w:t>) Cefrantus! By mires, and anon the, but you have to get real high before you can blow any kind of a program, man, so listen to me there’s nothin better in this big t — woops, now the typewriter’s gone, it’s thickening tremendously, Allen Swenson and Christopher and all that, well I swow I don’t understand this matter in the slightest least, although I just was about to say I must say this thing is going to get us down unless we do something about it immediately don’t you think, unless you’d rather I didn’t bother at all, or else, if you wish, and I won’t hold it against you the least minute, now really I won’t, I wouldn’t fan your father, would I now my dear old Sally would I fan your feather, now I don’t think it’s necessary to repeat fan your feather, again, that is, I can see from up here Olympianly that the jeiipeout is working again and so therefore you may resume your regular exlax. Not that I would object, (</w:t>
      </w:r>
      <w:r>
        <w:rPr>
          <w:rStyle w:val="Text0"/>
        </w:rPr>
        <w:t>spoke up the big woodsman who now, with snouts of iron around his snot comes tripping gaily to kill us, ENVER by name</w:t>
      </w:r>
      <w:r>
        <w:t>) how now, yea, not that I would object.</w:t>
      </w:r>
    </w:p>
    <w:p>
      <w:pPr>
        <w:pStyle w:val="Para 001"/>
      </w:pPr>
      <w:r>
        <w:t>MAN ON SOAPBOX IN UNION SQUARE. Now wait a minute ladies and genmean today I went into a stoh on Union Square street over dere on Fourteenth Street and I bought a hotdog mit sauerkrauten and had some softies ice cream on a cone and drank a cococunt Coke all for a nickel and a kick me a dime, move back there buddy, keep the kids out of this, here’s what I’m gonna do, now wait a minute podnerrrrrrrr…</w:t>
      </w:r>
    </w:p>
    <w:p>
      <w:pPr>
        <w:pStyle w:val="Para 001"/>
      </w:pPr>
      <w:r>
        <w:t xml:space="preserve">GARY COOPER </w:t>
      </w:r>
      <w:r>
        <w:rPr>
          <w:rStyle w:val="Text0"/>
        </w:rPr>
        <w:t>attendant to</w:t>
      </w:r>
      <w:r>
        <w:t xml:space="preserve"> TOM MIX (</w:t>
      </w:r>
      <w:r>
        <w:rPr>
          <w:rStyle w:val="Text0"/>
        </w:rPr>
        <w:t>the languid grape and I have kissed in the mix, the flaming grape</w:t>
      </w:r>
      <w:r>
        <w:t xml:space="preserve">), </w:t>
      </w:r>
      <w:r>
        <w:rPr>
          <w:rStyle w:val="Text0"/>
        </w:rPr>
        <w:t>who sits shaving from a coffee cup</w:t>
      </w:r>
      <w:r>
        <w:t xml:space="preserve">): I say Tom, do you — not that I’d had mentioned it before if you hadn’t, ah, seen that from the very first, you, ah, ahem, of course, no, but, ah, as, or in case — you know, here’s what it is, now </w:t>
      </w:r>
      <w:r>
        <w:rPr>
          <w:rStyle w:val="Text0"/>
        </w:rPr>
        <w:t>I</w:t>
      </w:r>
      <w:r>
        <w:t xml:space="preserve"> — listen to me, </w:t>
      </w:r>
      <w:r>
        <w:rPr>
          <w:rStyle w:val="Text0"/>
        </w:rPr>
        <w:t>I</w:t>
      </w:r>
      <w:r>
        <w:t xml:space="preserve">, listen to me, now listen to me, now listen to me, </w:t>
      </w:r>
      <w:r>
        <w:rPr>
          <w:rStyle w:val="Text0"/>
        </w:rPr>
        <w:t>I</w:t>
      </w:r>
      <w:r>
        <w:t xml:space="preserve"> can certainly damn fuckingwell tell you, I was there, was you there M-a-a-a?</w:t>
      </w:r>
    </w:p>
    <w:p>
      <w:pPr>
        <w:pStyle w:val="Para 014"/>
      </w:pPr>
      <w:r>
        <w:rPr>
          <w:rStyle w:val="Text0"/>
        </w:rPr>
        <w:t>OWLHORN MOUNTAIN SKI INSTRUCTOR. (</w:t>
      </w:r>
      <w:r>
        <w:t>in multilapeled multilateral coloured mooseskin harveststacksack, with pendant boins, or boigns, as properly spelled, and moody rubies in his hyar</w:t>
      </w:r>
      <w:r>
        <w:rPr>
          <w:rStyle w:val="Text0"/>
        </w:rPr>
        <w:t>): By sooth and foreskin.</w:t>
      </w:r>
    </w:p>
    <w:p>
      <w:pPr>
        <w:pStyle w:val="Para 001"/>
      </w:pPr>
      <w:r>
        <w:t>REEL TWO. Charlie Chaplin twinkling in an early morning dew, by a garden wall, just as big Two-Time Butch is about to heave a pail of cold water over the wall.</w:t>
      </w:r>
    </w:p>
    <w:p>
      <w:pPr>
        <w:pStyle w:val="Para 001"/>
      </w:pPr>
      <w:r>
        <w:t>MOLDY MARIE. She was an usherette at the Rialto Theater, Lowell, Mass., she used to mop up the ladies’ room after we gangbanged her daughter Filthy Mary in there all night, why you could go to the theater any afternoon and get a handjob just by asking the usher at the door “Where’s Filthy Mary?” and he’d say “Oh she’s sittin in the backseat with Gartside there getting a blow job up or something—”</w:t>
      </w:r>
    </w:p>
    <w:p>
      <w:pPr>
        <w:pStyle w:val="Para 001"/>
      </w:pPr>
      <w:r>
        <w:t>“You mean handjob? You don’t think Filthy Mary would try a blow-job in the afternoon?”</w:t>
      </w:r>
    </w:p>
    <w:p>
      <w:pPr>
        <w:pStyle w:val="Para 001"/>
      </w:pPr>
      <w:r>
        <w:t>“Sure, why in the hell not, what’s wrong with a blowjob in the afternoon — you think I got seven jaws for nothin?”</w:t>
      </w:r>
    </w:p>
    <w:p>
      <w:pPr>
        <w:pStyle w:val="Para 001"/>
      </w:pPr>
      <w:r>
        <w:t>That’s what I heard him say, and I went down to the front row to see the movie a minute before checking back on the activities of our one and only, our perfect girl, Filthy Mary; and from the front row I of course (and now when I was a very little boy I think my first picture, in other words the first movie I ever saw, I think was a Tom Mix movie with him, white hatted and in fact so snowy in it that in the general rain of that muddy movie screen California he glowed like a glowworm, and synonymous to all that seeing him all leaping across rainy shacks on a robe and landing on maniacs in the dark…I was afraid to stick my hand out in the dark until I was twenty-nine years old, oh I’d say twenty-nine years and such, not thirty, if not thirty, or lotsa thirty, well that’s a lotsa lots, but I’d venture to guess, at the most, or least, twenty-nine years and ten months and twenty-nine days, that’s how old I am today, or maybe just a day or more later than that, but later gater, I’m cuttin a caper, and hear me daddy, waitin for you all day long while I slave over my hot stove till you get home from work, fum work you motherfucker and give me a great big fuck against the stove and I throw up my old dress for you anywhere daddy over in back of the barn ennytime you say daddy, or you come in back behind the haystack tonight at eleven or seben o’clock and I fix you up fine, daddy, I pump you dry and fuck the ass off you, what’s the matter with you, I fuck you all the time, daddy, whyfor you don’t come and fuck lil old me, I ain’t afraid of the dark, I teach you how t’fear the dark, down here in New Orleans we got all kinds voodoos, and hoodoos, and hoodsoodoodoos, too, but we ain’tsa worried about that ‘cause my daddy tell my daddy what the Lord said last night, and the ladies convene and forfirm it, and we all go and make it across the young blue light of the fine dimensions aof the ehekdie kdhdke ashout, thbut and eyou kdht thekkk, there was no real interruption there or anything but the pour pour pure mechanical faculties and fear, natural, of making noise, amen.</w:t>
      </w:r>
    </w:p>
    <w:p>
      <w:pPr>
        <w:pStyle w:val="Para 019"/>
      </w:pPr>
      <w:r>
        <w:t>* * *</w:t>
      </w:r>
    </w:p>
    <w:p>
      <w:pPr>
        <w:pStyle w:val="Para 002"/>
      </w:pPr>
      <w:r>
        <w:t>“WHEN I WAS IN THE DARK that roach pipe was stolen from my hand.” “Then why did you ask the question to yourself? What are you up to, Charley?”</w:t>
      </w:r>
    </w:p>
    <w:p>
      <w:pPr>
        <w:pStyle w:val="Normal"/>
      </w:pPr>
      <w:r>
        <w:t>“I can’t do anything till I figure out how I could have lost that thing in the dark, I distinctly remember leaving this chair with it in my hand, but now I see by lamplight that it’s not on the couch, nor in the vicinity of the chair, so where, whyar, wheair, wheayerheheheoeoeoeo can it be? (</w:t>
      </w:r>
      <w:r>
        <w:rPr>
          <w:rStyle w:val="Text0"/>
        </w:rPr>
        <w:t>Imitating Milton Berle</w:t>
      </w:r>
      <w:r>
        <w:t>.) On the vaudeville stage stood two little comedians; in the front row sat a blond; look at ’er, said the first comic; I’m ‘avin her now, I’m ‘aivin no I’m ‘avin ’er now, that is it, with the britishaccent, I have it, yes, that’s right, go ahead and forget what you were saying, if you can’t remember, crack, go ahead, head, creak, crack, crack your head, head; go crack your head in a crack; go crack your head in a craggy rack; go crack your head in the bone yard rack; go crack your head in the wild blue rack; ah ha, go and crack in your heed; go keed, find your head, crack it, it is found, now listen, kiddies, go crack your head I say in the mailhouse rack, oh yes, zoom, go crack your head in the hailstorm black, the maelstrom sack; go crack, go crack, the shroudy stranger is my brother, he’s the one who reached out his black hand in the dark and stole my roach pipe.</w:t>
      </w:r>
    </w:p>
    <w:p>
      <w:pPr>
        <w:pStyle w:val="Normal"/>
      </w:pPr>
      <w:r>
        <w:t>Go crack your head in the heady dark; go find yourself another Monroe Starr to sit by swimmingpools with, ten years after he’s dead; go crack your head on a mountain top, go find the blonds with the smelly old cunts just like Cody always says gar bless his old little ole hide that rin the thar rhide whoops whelap crack dhkeyr whoops aht the maggie and jiggs are running third and fourth but there are indications that other things will soon aoccur by whih lookout she’s coming back again where all liable to get killed around dhere and di fyou don’t wash out an dkwhekek dhowowh but now I lost it again who wdra ahlow hdjo w drat it that I should have lost out again like happy old Yeaths now I saw one thing about yea y old Yeats and I say that he is a great man because he learned how to write oatutomatically at the behest of little (gragahest?) ghosts just like james mason wants it but I say and the only thing is you’ve got to explain yourself clearly or not at all.</w:t>
      </w:r>
    </w:p>
    <w:p>
      <w:pPr>
        <w:pStyle w:val="Normal"/>
      </w:pPr>
      <w:r>
        <w:t xml:space="preserve">So they sell corn in dusty side streets; the paisans sink in the purple ground, the sun is the color of wine, the goats whine, the bellies fatten, the kern and the herd and the isle in the reeds and the paddies of day, all recline, in kind; and eventide is come upon old Mexico. Far across the valley they’re blowin up the last of the hell’s volcanoes through a hole in the ground so big I ain’t never even had the nerve to go and look, but I will soon as I round up a return safari; but I’m saying (move back, it’s not rainin under the marquee here, damn, Curtis Street is cold and and gray in the winter!) boom O crash, (inside throughts, then, I mean thoughts, boom O and all that, those were but by God I had a voice then, I won’t hang up you, go on, well, he said, I just thought, like the little blubbery gubbery guy in the movies with the goopy lip and bald head and wet eyes know him? now think hard Americans of my generation! ahem, eek! Danny Kaye winds up in the — dash it all, I made a dash, I wanted to surprise the — booopy, goopym ain thksheye ehere eyd but I had nothing to do with it, so they sell corn in dusty side streets, sure that was a legitimate kick, why dint you guys let me go on talking then we wouldna got all hungup like this fornothin, crise, you guys think theres nothin to do a-round here but get yourself cunted left and right by wise guys. Listen, I’m no shittin — I know what you’re thinkin, in fact, thought about it a whole lots of times but I know it’ll only bore you — before we harken back — that you guys can do this, or harken by the laws of Macbeth, he with faded insubstanced gory form found ladies screeching in the ante ways, the chambers, in empurpled gowns they serried the dark clots of night with their musical…breasts. But he writhes, O how he writhes, the serpent writhes. Better than Eddy Arcaro, sports fans. Ted Williams batted .345 last year, thereabouts, didn’t do too badly, trouble with Williams is, he aint battin over .400 like he used to and seems to me he still could if it hadn’t been for that Williams shift which has ruined forever the real great day of the great great hitter, that’s what socked Williams down, he was disappointed because of that Boudreau shift that forever thereafter made it impossible for him to lambast that old pill with the same extraspecial gusto he used to so ably display in the old days of the bean and the cod, when Major Henry J. Funderhucks, Esq. but not a subscriber, ahem, (although it is reliable to say, that is, reliably brought to us and therefore feasible (feasament) to say, that, in sooth and </w:t>
      </w:r>
      <w:r>
        <w:rPr>
          <w:rStyle w:val="Text0"/>
        </w:rPr>
        <w:t>par force</w:t>
      </w:r>
      <w:r>
        <w:t>, in English perforce, ahem, that, ah, we should indeed have found it so expedient upon ourselves at this happy moment of junctures and correct spellings but would also appeal to our other sensers of the grander day, when it was a well known fact that ballyhood old men living in blue barndoors with cuds of black wax in their fettered frowns and froward tits, would in some sooth, though not to exaggerate, as with the red nose of the bumkin lay, the day of the nay, when all the judgment did in Nile spring a deadly trap for the feze and zuwwing of the day, the Wuzzy, the Fearsome and vastest of its kingdom’s last thrall. At, and, ah, but, wait, that fosooth, and in fine, for why stop, and indeed it would be a most and infractuously ensipening pace to maintain as their are now off! — the motorgraws are off across the lake, growling in the pale, in the vale, a child’s melted ice cream, extreme, lies flogibating in the wet hot pavement of the afternoon upon which housewives angularly stalk with knockkneed dispairs; and so then, by the sands of the Cousiltalf, which was dutch before it became cleanser, there’s nothing easier than scholarship, all you have the damn wellard due you dull bottard you might get in dutch with the fore of the caster and easier? easier? did you say easier? I can see you, I can saw you out, Benvenuto Cellini (did I pronounce your name right?) in the middle of a real great floorshow out at Dagotown, where all us Wops con-gre-gate, gate, and pack our rods and teapots down there with which to make the soil grow, and so, and so, and so, and so, a rose is a rose is a rose, (I was tempted to add jess’ one’ more ‘but’ didn’t by gare.) I walked one time ankledeep in sea swamps and felt my toes nudge up against all kinds of crabs buried in the muck real deep, the deeper my foot sank the more I could feel all kinds of little sharp crabs gettin smaller and smaller as the mud is deeper and they don’t have to fight.</w:t>
      </w:r>
    </w:p>
    <w:p>
      <w:pPr>
        <w:pStyle w:val="Para 007"/>
      </w:pPr>
      <w:r>
        <w:t>* * *</w:t>
      </w:r>
    </w:p>
    <w:p>
      <w:pPr>
        <w:pStyle w:val="Para 002"/>
      </w:pPr>
      <w:r>
        <w:t>YOU THINK I WAS AFRAID OF THEM THERE MAWRDEGROOS in the muckeroo? (Whisper in the audience: Now he’s being gay. Answer: Oh, I see, I was wondering what it was all about but from the other side of your thought, my dear) (she gently squeezes his hand in the warm piffultarm of the pruf) wuw, I mean wuf, wuf wuf, or should I say, whoo whoo, or rather, say, woo-woo, go ahead, say woo-woo, woo woo! (this is a borrow parenthesitis) ungently unscrew the she from the hand that squeezes and let’s move on, piffultuffle, wuf, orshould I say, type, and let’s play basketball, because you must remember that you are fatteneeing on a sufsialcge of the kind, no not a fusilacge, but a real one, now listen all you nekdhd eto fearm she is the foun(dloli) (Obscure in meaning), but nevertheless as a printer’s son I feel obliged to say that this twaddle — shee — this twaddle — Sheee, plea, sir, plea, chiny towh, town, tow, how, ow, ow, wo, ow, now you done come up and madeitsuch a larger pefortating word that intha dorignal because by gare there my father he was drunk all the time jess like that I can’t understood and eand the feasome and coustiltalk and all those things you was atalking about before I came back from antientam, mm, taint, and found you (why are you hiding vremedeer?) — (they told me, they used to tell me, I was the cream of the coffee), leave me alone don’t spank me, out of the void, the unknown void, from the vulcan’s mouth, from the forge of earths, out of the black interior, the worlds well bottom, out of the deep dark mut, plut, fut and gut of sut and muck in the futted depths and peops and plops and peps of the juicy bottomed dryin briny wild ape dream deep of the formless days when of old the link and the koko made a ringing bellsound in the bottom of the pail and all the rooftapos male and femalo made noises of the slide and wide and however anybody ever tried to get around by ther eiwht al their broken endiements that well, and seeing it’s so, you would have said, or thought, well, I know, man, but you, see, when it comes time to do things you immediately pop up with some other damn some udder dam suggestion, damn your hide baby im gonna throu your ass outahere, right now, down the slide and in the sea and don’t break your tootsies in the broken glass, I lived in this seaside apartment before and I knew very well everything I damn well about it care to shittin ass know, yeah. It may occur to you and those who are not interested that I don’t care a damn what you’re doing because I’ll tell you why — I should like to make it plain to everyone that I am speaking from a pulpit, not bumming frojlike from a smockbox; asmock box, a smock box, that’s a box where the smocks is at, where the smocks are hid, where you dig the smock, the smock is like a rock, the smock is great shit, smock it man, I’m smock pops, o smock you you smock, oh you mother smocker! Oh you tawdle socker! Oh you big Darine! Oh you mad baleen! Oh you craven tool! Oh you assturdal farting, or fartening; you, Oh you! Oh you mad bejawber, with your long tellover turning like in a — but now, cut it out, everybody breakit up, step back, we’re about to mod-die your coddles real well, move back little ones, big ones bend, ladies first, ass up, head head down, one, two, ready, whamp, give ’em a big kick in the ass I say, I used to work up at Weed, I wore a long black hat over my rocky jowl and jaw and facebone, I used to spit in the spittoons of Michigan Lake, up in the undiscovered north country of the Yuknon, tucson, the Yukon, Tucson, I won’t tolerate another m — but…in the mawrdegra of that year (unless you want to suck my big bad dick, jack) we had learned to farm without proper imm-plements due to difficulties arising from the fact that nobody ever did get to find out who was the big feller from Weed not afraid to kickpeople in the ass? Never did ask, did ya…ya damn fool, didn’t know you could get all oovered and sore from the scourge and sore of the great Natal Sore, the score is down, the moon doth rise, the frost is in the handkerchief, fufnik, and I’m ovff the of fht to verht eraces mayeslef kedkdi tin the same time that rintintin stole that wonder horse superchief the mighty oneclad pine tree with doublewords ringing in my head nowlike i was going to burst my oldtop well wheredo we return to the trick of the d no we missed again and but now, ah, ahem, cunt, hm, look, ah, country, Joanna.</w:t>
      </w:r>
    </w:p>
    <w:p>
      <w:pPr>
        <w:pStyle w:val="Normal"/>
      </w:pPr>
      <w:r>
        <w:t>Joan Rawshanks in the Fog</w:t>
      </w:r>
    </w:p>
    <w:p>
      <w:pPr>
        <w:pStyle w:val="Normal"/>
      </w:pPr>
      <w:r>
        <w:t>JOAN RAWSHANKS STANDS ALL ALONE in the fog. Her name is Joan Rawshanks and she knows it, just as anybody knows his name, and she knows who she is, same way, Joan Rawshanks stands alone in the fog and a thousand eyes are fixed on her in all kinds of ways; above Joan Rawshanks rises the white San Fransciso apartment house in which the terrified old ladies who spend their summers in lake resort hotels are now wringing their hands in the illuminated (by the floodlights outside) gloom of their livingrooms, some of them having Venetian blinds in them but none drawn; Joan Rawshanks leans her head in her hands, she’s wearing a mink coat by the wet bushes, she leans against the dewy wire fence separating the slopeyard of the magnificent San Francisco DeLuxe Arms from the neat white Friscoan street-driveway sloping abruptly at seventy-five degrees; in back where the angry technicians muster and make gestures in the blowing fog that rushes past kleig lights and ordinary lights in infinitesimal cold showers, to make everything seem miserable and storm-hounded, as though we were all on a mountain top saving the brave skiers in the howl of the elements, but also just like the lights and the way the night mist blows by them at the scene of great airplane disasters or train wrecks or even just construction jobs that have reached such a crucial point that there’s overtime in muddy midnight Alaskan conditions; Joan Rawshanks, wearing a mink coat, is trying to adjust herself to the act of crying but has a thousand eyes of local Russian Hill spectators who’ve been hearing about the Hollywood crew filming for the last hour, ever since dinner’s end, and are arriving on the scene here despite the fog (move over from my microphone wire, there) in driblets; pretty girls with fresh dew fog faces and bandanas and moonlit (though no moon) lips; also old people who customarily at this hour make grumpy shows of walking the dog in dismal and empty slope streets of the rich and magnificently quiet; the fog of San Francisco in the night, as a buoy in the bay goes b-o, as a buoy in the bag goes b-o, bab-o, as a buoy in the bag goes bab-o; the young director eagerly through the rain like an Allen Minko (crazy type in floppy stylish bought-at-Brooks-Brothers-deliberately clothes who talks his way entirely into his careers and stands there, gesticulating, ducking to see, measuring with his eyes, hand over brow to estimate just right, darting up, shadowing himself, looking furtively over his shoulder, long director’s coat flying, hang-jawed sullen face, long Semitic ears, curly handsome hair, face with the Hollywood Tan which is the most successful and beautiful tan in the world, that rich tan, intent in the foggy night on his great- genius studies of light on light, for he has technicians standing around with punctured boards that they adjust and meander in their hands to cast certain glows and shadows on the essences at hand, hark, though methinks the ghost now comes along the splintered pale, entry made for him, intent on his great-tennis studies of the night) eagerly through the rain he watches Joan through his fist telescopes and then rushes down to her.</w:t>
      </w:r>
    </w:p>
    <w:p>
      <w:pPr>
        <w:pStyle w:val="Normal"/>
      </w:pPr>
      <w:r>
        <w:t>“Now baby, remember what I said about the so-and-so” and she says “With the flip on the end of it?”</w:t>
      </w:r>
    </w:p>
    <w:p>
      <w:pPr>
        <w:pStyle w:val="Normal"/>
      </w:pPr>
      <w:r>
        <w:t>“Yes, that and what I’ve been trying to explain to Schultz for ten minutes, the meaneander there when you come in at the end byazacking along the trull, I told him and he won’t listen, we called Red, it’s absolutely — got the rest straight though?”</w:t>
      </w:r>
    </w:p>
    <w:p>
      <w:bookmarkStart w:id="637" w:name="Top_of_330_html"/>
      <w:pPr>
        <w:pStyle w:val="Normal"/>
        <w:pageBreakBefore w:val="on"/>
      </w:pPr>
      <w:r>
        <w:t xml:space="preserve">“Yes and tell Rogeroo to make room for me at the other end; o those horrible bores in there” — Joan adding the last to mean the people who live on the bottom floor of the apartment house and who invited them in, while waiting for exact arrangements to get underway, offering Joan Rawshanks tea and warmth in her hard stint of the night; the same fog-stint she must have gone through when she was a poor dear hustler but now and everything is happening all over at the exact moment. In the back is Leon Errol — suddenly you think, “No this is not Leon Errol” (he’s dead) and yet he walks exactly like Leon Errol, on rubber legs, is on a movie lot, has a big floppy gabardine coat in which he must have got drunk at the racetrack in that same afternoon; the two local cops on the beat, according apparently to Hollywood custom, consented to have their pictures taken by a member of the camera crew, who if not delighted was appealed upon to take their pictures; this being Leon Errol; and the police stand passively, side by side, two blue coats, one fortyish, one a boy cop, a thirty-year-old-married-with-two-children-might-have-been-brakeman who instead in the brutality of his instincts migrated to the police force, though with a mild and malleable nature and without military ostentation; these two men, father and son in their nightly duty and relationship in the cold torpors of Russian Hill </w:t>
      </w:r>
      <w:r>
        <w:rPr>
          <w:rStyle w:val="Text0"/>
        </w:rPr>
        <w:t>haute</w:t>
      </w:r>
      <w:r>
        <w:t xml:space="preserve"> through which their tragic figures cut, swinging clubs, in the rare occasions when residents of the neighborhood happen to cast a bored glance from their evening window (there being nothing to see or do in these streets, morning, noon and night); so the cops stand there having their picture took but suddenly and everybody watching (crowds in the cold fog, hand in pockets, like little kids at the back end of semi-pro football games on scuffled wild neighborhood fields of Saturday afternoon cold and red and hard in the month of November in the North;) everybody in the crowd realizes that the Leon Errol fotografter is actually only just fiddling with his lightbulbs and put-up arrangements of tripods and subsidiary lights (with a cat standing next to him again wielding those strange riddled cardboards they use for estimating the inch-ounch of light they want, though how can anybody in a movie audience get to detect that when the picture finally flashes on the screen;) so the cops are temporarily and suddenly under the glare of floodlights and there they are, they don’t know what to do, perhaps they should look coply, very well they do, folding arms, looking away. But actually at first they waited with comradely joy while the fotog took his first bending licks at the dark rig, with accommodating nineteenth-century buddy joy they in fact almost locked arms, and waited, as if with mustachions and beer-jowl, were posing for the Beanbag Afternoon Set of the German Band Union that invites the Police Force to participate in the old days; the dark suspicion crept now around the crowd perhaps (it certainly did on me, I was alone, watching, Cody was at home not letting anything happen but himself, lamenting in his dark heart’s house with lovemasks and tangled flesh shrouds, as usual) that the Hollywood cameramen were such cynics and played such stupendous private jokes in their travels around, that they were putting the cops to a phony hangup; evidently however Leon Errol did snap their pictures, because when it was all over, while the cops nervously took his name and gave their own (to have the pics mailed) he, with the gesture of the narcotic cameraman, sucked the film out of his box and plopped it, hot with reality, instant, into his pocket; just like a teahead might lick the ash-end of a roach for the exact feel of his smoking hots, like a linotypist must feel late in the night before the groaning hot machine that somewhere in its balls and bowels it has some metallic heat that would be good to lick, would kick you like a can of beer; evidently, Leon Errol, sucking, had made the picture alright and would actually — but now, the cops for just a moment had been in the glare of floodlights, watched by others, by a thousand eyes, by my eyes, the eyes of conmen and maybe murderers in the crowd, the poor cops stood there dumbly for the first time in not only their careers but lives that they had been subjected to scrutiny by thousands of eyes under the glare of floodlights (this being of course the Hollywood cameramen stunt trick, they’d get their kicks making cops pose like that all over the country, at least till the cops joined the unions); but now, the leading man was standing at the fringed end of the crowd and he was a strange one, I told Mrs. Brown standing next to me, “I think he looks sorta handsome and all that, you could say that he’s handsome — but my God when he turns this way and looks this way I can’t stand the great hollow sorrow and strange emptiness and alcoholic lostness and vagueity of his eyes…and what is he looking for? look how eagerly he bends and grins and fawns; wouldn’t it be terrible to be married to a man like that, you’d never, you’d have to make faces all the livelong day,” but Mrs. Brown said, “Yes but on the other hand look at that sharp, almost shroudy clothes he wears, it makes him look like a part in a nineteenth-century castle picture, he’s the hero, the son of the Count, the favored of the Peasants, a carriage awaits him by rainsplashed rose arbor down the road, they’re going to capture a lovely gowned lady in a black mask tonight; he looks exactly like that, I know what you means about his awful falseness and iridescence of almost homosexual charm but consider that he is a gentleman, a nice fellow, not harming anybody, sorta sissy, probably loves someone very dearly, maybe he has seven kids how do you know? maybe he lives in a rose covered cottage in Catalina and paints rococo Gaugins of his wife covered with suntan lotion with the kids around the big candy ball; so what’s it to you that he fawns and flickers all over” (Two misplaced verbs there.) Joan Ashplant stands in the fog, the director is explaining what he wants done; they sound like they’re arguing about prices in a delicatessen, or with a ski attendant in Berne; over at the misty stone steps the lights are strongest bent; under a canvas that flaps out from the back of a truck that has red boards in the back to make it a proper circus wagon but nevertheless (it’s a kleig truck, with tools) a real cluttered up truck, coils of wire, you’d almost expect to find a clown’s mask among the solders, it’s so damned…under the tent top sit the great generals of the vast activity which is the filming of Joan Clawthighs running up the white driveway (asphalt) (hic) and up the white stone steps and to the door, pausing, at the foot of the steps (not steps where she goes, but gradation of concrete, a driveway, garage ramp, deluxe style, creamy in fact) pausing there to cast a frightened glance into the general night; which she did but when she had to, the glance had to be in the direction of the crowd; at first Joan apparently wanted to weep in this scene, the young director dissuaded her; this explains the early head on hands business, she was fixing up to cry, in fact the scene was run off and shot and Joan, weeping, ran up the ramp to the door; nope, the director made her do this over again, substituting for the tears a frightened run from something down into the general driveway of the night so that he had all of us in the fogs wept audience fearful already of some new menace to come from his fantasy; in fact people now began to crane down the ramp to, I mean down the driveway to see; I expected a Cadillac with crooks; (doesn’t it seem as though the script would have been materially altered on the point of this decision about whether to cry or be frightened?…it must have been some wild decision and inspiration in the clear ear of this post-Kwakiutl American culture, the clear air of early times) (of course I stood amazed) all the crowd was amazed, little teenage girls took care to notice that the director, absent-mindedly explaining to Joan in the wind, swept and held her scarf when she took a drag off a cigarette, the teenage girls thought this to be extra-special polite to her as Movie Queen but actually I noticed to make his point clear and to do so drawing her head down by the scarf noose around her neck and really make her listen his pithy best instruction; I thought it was just a little on this side of cruel, I feel a twinge of sorriness for Joan, either because all this time she’d been suffering real horrors nevertheless as movie queen that I had no idea about, or, in the general materialism of Hollywood she is being maltreated as a star “on the way out”; which she certainly is not at this moment (probably is), though of course all the teenage girls were quick to say, in loud voices for everyone to hear, that her makeup was very heavy, she’d practically have to stagger under it, and leaving it up to us to determine how saggy and baggy her face; well, naturally, I didn’t expect Joan Crawfish in the fog to be anything but Joan Crawfish in the fog; — (there were subsidiary love affairs that is, apart from the movie one, going on in the audience itself): but I was determined not to let the audience distract me. It was so arranged finally, so decided upon: the area of grass where I’d originally stood to witness my first kicks of this debacle spectacle was finally and suddenly used (I say suddenly because it apparently was not really necessary judging from the scene being shot) and the whole crowd had to move over into a limited area (as though that’s what the directors wanted not for kicks but in serious fascistic interest in the movement of crowds) which was also cut off from the street by floodlights on restricted ground, truly “cameras” area, action, cameras, so nobody could go home in these fascistic intervals; there was no backway out, the audience, the crowd had been finally surrounded and looped in and forted in by this invading enemy, the crowd was cooped up in an Alamo, I heard one woman say “I’ll be damned if I don’t go home </w:t>
      </w:r>
      <w:r>
        <w:rPr>
          <w:rStyle w:val="Text0"/>
        </w:rPr>
        <w:t>between</w:t>
      </w:r>
      <w:r>
        <w:t xml:space="preserve"> scenes!” though no one, not even the Inspector at the rope line hastily thrown up, had mentioned or heard of between-scenes or anything like that, if someone in the crowd hadn’t used some democratic social intelligence the crowd would have stood rooted on forbidden ground freezing all night before some kindly and courtly state trooper decided to tell them they didn’t have to stand there at all, perfectly proper to walk right up to the kleig lights and even in fact bump into them. Personal, or private, property still prevailed in the presence of several portly gentlemen from upstairs, excuse me; gentlemen, bankers, businessmen, who lived in the creamy Russian Hill apartment and others on the same little driveway semi-privated street (a street, incidentally, with a vista that draws unofficial tourists like myself on sunny red Sunday gloomdusks that show you the Golden Gate opening purple to the wild gray banners of the orient sea way out, and the quiet of the wild hills across the Bridge, Marin County, bushy, dark, filled with cragous canyons of strange traffic, oversurmounted as a scene by Mt. Tamalpais, a real vista and one which now of course in the foggy night no one and none of the Hollywood cameras could see) businessmen who lived in this charming district congregating as interested neighbors in an unofficial spectacle (impulsive, organic spectacle) taking place in their backyards, on their private but not hotly debated property, their hospitable property that’s it; so that when a cop, a trooper Nazi type with sharp jaw, boots, protruberant gun, etc. steel eyes, told everybody with equal icy calm to move back, women included, but went up to our cluster of neighbors they apparently looked back at him with ample-bellied slow surprise and one of them decided to say that he had talked with Mr. So-and-So the producer or Assistant Camera Technician and they knew certainly well the entire proceedings by which the apartment management itself had rented out its grounds and impedimenta for a Hollywood location shot, so that if the trooper should try to make them move back, he would do so under duress of the knowledge that they were interested clients of the management of the property upon which that hired taxfree trooper stood, only fat businessmen having the gall nowadays to stay by the letter of the law give or take; so that, damn it all, when I tried to winny my way into the center of the camera crew (I was dressed exactly like they were, at least in the dark, I had a leather jacket with a fur collar, wino chino pants, etc. in other words like a soldier in the arctic, a worker in the fog, etc.) why when the trooper came up to me he wasn’t quite sure where I belonged and said “Are you with the company?” and had I said “Yes,” and I was just then walking or on the movement of deciding to walk up to the midst of the cameras and wires nonchalantly, I went and said “No,” automatically, and, automatically, he sent me back to the crowd, where I spent the rest of my time craning, which is an occupation in itself, proper old men move away from you slyly, enjoying the suspicion that you’re a pickpocket. Joan Rawshanks stood in the fog….</w:t>
      </w:r>
      <w:bookmarkEnd w:id="637"/>
    </w:p>
    <w:p>
      <w:pPr>
        <w:pStyle w:val="Normal"/>
      </w:pPr>
      <w:r>
        <w:t xml:space="preserve">I said to her “Blow, baby, blow!” when I saw that thousands’ eyes were fixed on her and in the huge embarrassment of that, really, on a human-like level, or humane, all these people are going to see you muster up a falsehood for money, you’ll have to whimper tears you yourself probably never had any intention of using; on some gray morning in your past what was your real tear, Joan, your real sorrows, in the terrible day, way back in the Thirties when women writhed with a sexual torment and as now they writhe with a sexual frustration, they used to, now they don’t, they learned to be a generation not liking it; everybody can see her plain as day fabricating tears on her arm, but she really does; there’s no applause but there is later when she finally gets the apartment house door open after three or four instructed yanks…now there’s only the great silence of the great moment of Hollywood, the actual TAKE (how many producers got high on Take do you think?) just as in a bullfight, when the moment comes for the matador to stick his sword into the bull and kill it, and the matador makes use firmly of this allotted moment, you, the American who never saw a bullfight realize this is what you came to see, the actual kill, and it surprises you that the actual kill is a distant, vague, almost dull flat happening like when Lou Gherig actually did connect for a home run and the sharp flap of the bat on ball seems disappointing even though Gherig hits another home run next time up, this one loud and clout in its sound, the actual moment, the central kill, the riddled middle idea, the thing, the Take, the actual juice suction of the camera catching a vastly planned action, the moment when we all know that the camera is germinating, a thing is being born whether we planned it right or not; there were three takes of every area of the action; Joan rushing up the drive, then Joan fiddling with her keys at the door, and later a third take that I never got to see, three shots of each, each shot carefully forewarned; and the exact actual moment of the Take is when silence falls over just like a bullfight. Joan Rawshanks, with her long pinched tragic face with its remaining hints of wild Twenties dissolution, a flapper girl then, then the writhey girl of the Thirties, under a ramp, in striped blouse, Anna Lucasta, the girl camping under the lamp like today you can on a real waterfront see a butch queer in sea-man long shore man peacap bowcoat toga, with simpering fat lips, standing exactly like Joan used to do in old pictures that followed the Claudette Colbert of </w:t>
      </w:r>
      <w:r>
        <w:rPr>
          <w:rStyle w:val="Text0"/>
        </w:rPr>
        <w:t>I Cover the Waterfront</w:t>
      </w:r>
      <w:r>
        <w:t xml:space="preserve"> (busy little girl): Joan Rawshanks, actually in the fog, but as we can see with our own everyday eyes in the fog all lit by kleig lights, and in a furcoat story now, and not really frightened or anything but the central horror we all feel for her when she turns her grimace of horror on the crowd preparatory to running up the ramp, we’ve seen that face, ugh, she turns it away herself and rushes on with the scene, for a moment we’ve all had a pang of disgust, the director however seems pleased; he sucks on his red lollipop.</w:t>
      </w:r>
    </w:p>
    <w:p>
      <w:pPr>
        <w:pStyle w:val="Normal"/>
      </w:pPr>
      <w:r>
        <w:t xml:space="preserve">I begin to wonder or that is realize about his red lollipop; at first I thought it was a whistle; and then a gadget; and then an eccentricity; and then a gag; and then a plain lollipop that happens to be on location; the Director with the Lollipop, he gets his ideas better by suddenly lifting it to his lips, in the glare of kleigs, at a moment when the crowd expects him to do something else, so that they’re all arrested and bemused and made to comment about the lollipop. Meanwhile I looked anxiously everywhere not only for a better place to see from, but up at the apartment house where the old ladies wrung their hands in hysteria. Apparently (for they could have drawn their blinds or rigged something up) they wanted actually to see what was going on in the street, what the actual hysteria of the scene being filmed, in which subconsciously I sensed their belief; so that in the midst of some awful sprawl by kleiglight grayscreen gangster extras getting all wet and bloody in the street with ketchup as the camera actions, the old ladies would come plummeting down from their five-story window in a double wild believing religious hysterical screaming suicide which would be accidentally filmed by the expensive grinding huge cameras and make a picture so stark that for another century Hollywood tycoons would feature this film as the capper to an evening of dominoes and deals, for relaxation of the nerves; two wild women flying in the night suddenly into the area of the lamps, but so suddenly as to look to the eye like rags, then instrumentations of the eyeball, then tricks of the camera, then flickers of electricity, then finally humanizations in twisted hideous form under the bright glares of the wild fear of old women in America, plunk on the ground, and Joan Rawshanks in the fog, not smiling, or fabricating tears, standing, legs aspraddle in a moment of dubious remembrance of what a moment ago she’d thought to decide to remember about just where, halfway up the ramp, to start walking very fast so that her momentum and carrythrough would really get her up that ramp so that in the last steps she wouldn’t be a middleaged struggling lady on a cement slope but a young despairing woman of the foggy night walking with lean absentminded pumping legs (being more concerned with affairs of the soul, love, night, tears, rings, fog, sorrowtomorrow) straight up that thing, no hassle. Reason, I saw those ladies, in the kitchen the old damsel had stood up a lamp, took off the sides of it somehow, so that she had a pathetic private kleig light of her own now shining down on the eyes of the crowd (didn’t want people looking into her room) (her kitchen or anything) but in the general glare unnoticed, though on an ordinary night it would have upset and gassed and turned on the whole area; but nevertheless she had her lights out in the livingroom and stood there, with a sister or a neighbor, looking down on the scene wringing her hands and I could see declaiming, as though she wanted somehow to be in the movies, be photographed somehow as she declaimed in the general vicinity of a Take, very hysterical, strange, I thought she was crazy and was one of those old sisters who end up hermits if it wasn’t for hotel apartments like these that provide them with a minimum of service, saving them from the fate of the Collier brothers, really, and all over America dotty old rich ladies live like this in hotel apartments; well imagine their horror this evening with all those lights suddenly literally turned right on their windows and into their livingrooms and how they wail and cling to each other and think, naturally, the end of the world is bound to come soon if it hasn’t and isn’t in the process of right now. There was a fat guy with a red baseball cap; he ran up and down the driveway in some capacity allied with that of the police guards, keeping it clear of incoming cars, of people, or something; every time they shot Joan Raw-shanks fiddling with her keys and yanking at that door, traffic had to be stopped on Hyde Street because of the arrangement apparently of the cameras. So I began noticing another crowd sort of thickening on Hyde Street itself, and restricted to one side there, for no reason really, of course, every now and then the fabled-cable-so-photographable coming by with a ringdingding and people, passengers, who are just riding home and have nothing to do with artistic San Francisco societies that fight to keep the colorful cable car (and so in fact the Hollywood men, I expected them to look with interest at the passing cable car in the night but they didn’t from which I concluded that the sharpsters of Hollywood apparently, like New Yorkers, think all the rest of California is square so anything they do or have is of absolutely no serious interest, in fact feeling a twinge of civic pride and wondering, why, on the sly, one of them didn’t just snap a photo of the cable car) (Budd Schulberg, that’s who the director looked like.) — passengers who are riding by are surprised to pass a movie lot but really californially don’t give a shit or shinola. In the back, tragic tent flamps move in the shroudy wind that comes smack from the great hidden dark bay where also poor broken tragic King Alcatraz like a muzzle of the cannon sits in the center of the bay, all bright lights in its pavilion in the night, its arcade and bat shrouds, the sleephouse of two thousand dead criminals, who with great devouring eyes must look at San Francisco all day from behind bars and plot huge crimes and paranoias and love-triumphs such as the world has never known, ahem — the tents flap, the technicians bend to stricken tasks by flashlight, there’s mud at the wheels of their trucks, somehow wagons surround them, they’re the backbone of Hollywood for the movies have nothing now but great technique to show, a great technique is ready for a great incoming age, and these workmen of the progress of machine to aid and relieve the world, these ambiguous wonderers at the limits of set and imposed but useful and will-get-you-there (ho ho) task huddled in the night doing their work behind the fuffoonery and charaderees of Hollywood so mad, Hollywood, the Death of Hollywood is upon us, and the wild semi-producers and booted lieutenants of said same, the group huddled beneath the wet flapshroud, the generals of Antietam, how they huddle there in dark </w:t>
      </w:r>
      <w:r>
        <w:rPr>
          <w:rStyle w:val="Text0"/>
        </w:rPr>
        <w:t>misêre</w:t>
      </w:r>
      <w:r>
        <w:t>, looking for every possible angle, they think important, actually utterly unimportant; for the director will leap out in the drizzle to test a strand of bushes that forms the edge of a shot of Joan Rawshanks down the driveway (it’s not Joan who stands there waiting all this time as the geniuses speculate and gape, it’s the extra, young, prettier, gamer, just a girl, tired on her feet, working for a living, etcetera, but ambitious, she’ll get there, all she’s gotta do is bang the right people is what I say, that’ll get you there fastern anything why did I ever tell you what C. S. Jones the hoghead on the, you know that old engineer with the grimy wrinkles that spits and leans beneath the watertower at dusk in New Mexico and from his wrinkly sacks of eyes surveys, appraises land tracts reaching to the mist of the mountains under a cloudheap that on the horizon sits like the, like God on a couch; why, shore, (spitting), I could tell you stories about that there Hollywood — only assuming;) the director will go to all that foolish trouble to move and test a twig and if he wants to cut it he can, as if that would add reality, but he ends up not cutting it, just testing it, this consumes the attention of a thousand eyes and the tickings of moments that cost a company that puts up props by an actual apartment the same amount of money it would cost them to build an actual apartment house itself likely, what with all those union technicians milled and snarling in the background and all them kleig lights and bought cops and mad producers and geniuses with lollipops spending their precious time in a rainy Frisco night — Joan Rawshanks in the fog….</w:t>
      </w:r>
    </w:p>
    <w:p>
      <w:pPr>
        <w:pStyle w:val="Normal"/>
      </w:pPr>
      <w:r>
        <w:t xml:space="preserve">I had no difficulty picking her out, I knew her well; “Good evening lady” uttered a little teenage girl when the director first ran up to talk to Joan, the little girl throwing in her own line of dialog about how’d she feel meeting Joan Rawshanks like that say on a cable car, as oft you see, here in Frisco, dignified ladies in furs riding the cold and draughty inconveniences of the city; Joan Rawshanks in the fog, I didn’t rub my eyes, I didn’t blink across the fog and darkness of the night where stood the very bridge from which in a dream a friend of mine once fell, like a floppydoll, while I, the last to arrive at the carnival in the canyon, was given first-prize on the last prize, a stale sandwich, as sadly the elephant tents were folded and a dust proceeded to emanate from the plain…. Yes, because when I thought of Hollywood camera crews I always pictured them in the California night, by moonlight, on some sand road back of Pasadena or something, or maybe in some tree-y canyon at the foot of the Mojave Desert, or some dreaming copse like the one in Nathanael West where the cowboy who kills the chicken is pausing suddenly at eventide to answer the chirp of a bird luting in the dewy bushes over by the lemon dusk just showing at the foot and mouth of the grove down there in the canyon where they went for a Technicolor picnic it seems with their red shirts glowing phosphorescent in the campfire — I thought of movie crews in a location like that; best of all I thought of them in the San Joaquin Valley of California, on a warm night, on a sand road running through some rolling browngrass fields that at this point happen not to be in cultivation, just ragged indecipherable-by-moonlight fields, and a few fences, and overhanging inky trees with the ghosts of old outlaws hanging from the cottonwood limb, and maybe a wagon standing in back of crazy-ranch corral where maybe actually an old Italian fruiterer lives with fat-wife and dogs but in the moonlight it looks like the corral of a cursed homesteader; and on the soft dust of the starwhite dirtroad in the moonlight softly roll the big pneumatic tires of the camera truck, about forty miles an hour, scooping up a low cloud for the stars; and on the back of it the camera, pointing backwards, handled by gumchewing California Nightmen on the Local A.O.U.; and on the road itself Hopalong Cassidy, in his white hat and on his famed pony, loping along intently with beck and bent, holding one rein up daintily, stiffly, like a fist, instead of hanging to the pommel; grave, bemused in the night, thinking thoughts; an escapee; followed by a band of rustlers posing as a posse, they catch up by the moment; the camera truck is leading and rolling them down the slope of a long hill; soon we will see views of a roadside cut, a sudden little crick bridge made of a log or two; then the great moony grove suddenly appearing and disappearing; all pure California night scenery and landscape; the great hairy trees of its night; then through a sudden splash of dark that completely and miraculously amazingly obscures Hoppy in a momentary invisibility; then the posse comes pell-mell from the other hand; what will happen, how will Hoppy escape? what his secret thoughts and stratagems! but he doesn’t seem to be worried at all, in fact then you realize he’s going to hide in those dark bushes of space and let the posse ride by on momentum, then he’ll simply cut back silently on his horse which is good at these tricks, (Cody “And etcetera that’s exactly right and more”); I thought of the camera crew doing this in the soft Southern California night, and of their dinners by campfire later, and talk. I had never imagined them going through these great Alexandrian strategies just for the sake of photographing Joan Rawshanks fumbling with her keys at a goggyfoddy door while all traffic halts in real world life only half a block away and everything waits on a whistle blown by a hysterical fool in a uniform who suddenly decided the importance of what’s going on by some convulsive phenomena in the lower regions of his twitching hips, all manifesting itself in a sudden freezing grimace of idiotic wonder just exactly like the look of the favorite ninny in every B-movie you and I and Cody ever saw (the same expression as the cop posing, the older cop, probably himself it was) to suddenly realize that he is completely witless and therefore achieving the only thought of his life, the single adult realization of anykind, before twitching and reverting back to his puppy roles, puppy thorities of a kind, going down the stairs of his own home without realizing that he is doing so in the great dark shadow of time and himself falling…with what fascination another oldtimer in the crowd watched that older’s face under the floodlights of Leon Errol the rubberlegged tragic mistaken comedian of an accident, how else could I or the oldtimer get to know — when he saw that he was under floodlights, when it, the simple symbol (Where were you on the night of june fourteen) finally dawned on him long after it had dawned on the whole crowd who also got their fill looking before he realized, but when it did assert itself on his very tiny brain he looked, he let his lower lip slip up over his upper teeth in a simper of complete idiocy and looked to his companion, with a nose wrinkled complete giveup of what to figure or what to do next; recalling, not instantly but after awhile, that he is a policeman, and at that moment striking the copy coply pose in the flare of lights to return his attention to the drama of the filming of Joan Raw-shanks in the fog, whom I saw even then looking fitfully into the sky as the camera took. Joan Rawshanks in the fog…it isn’t that Hollywood has won us with its dreams, it has only enhanced our own wild dreams, we the populace so strange and unknown, so uncalculable, mad, eee…Joan Rawshanks in the fog…the little girls in the crowd were pretty, wore bandanas, so did Joan; the little girls were witty, pretty and nice; we had a gay time; out of the corner of my evil eyes I caught sight of little dumplings of every order, cherry lipped, nipptious, virvacious, flauntin their eyes at the boys, and I, an innocent ghost, gaping, a shadow; Joan Rawshanks in the fog, could it be the terrible dolors we all felt when we saw her suddenly alone in the silence, standing by the litup fence making ready to emote to millions, to erupt, vomit and obhurt to others; we are so decadent with our moues. No discussion was on among the shroudy shadows in the litup raining shadowy background of Franklin Delano Roosevelt, the Technician magicians, the mysteries, no discussion as to whether the emotional, political and social issues out front had anything to do with the state of a coil, or the kilowatt of a fowder, when of course she is eminently layable, but as to her flaunts and sundances, well, they’d have to take it up with the advisory committee on sex down at the union hall, the guys down there — at one point a millionaire dweller in the rich apartment below which all this was taking place took his stand along the circus electric jutter truck and far from, as me, looking nirpatiously over his shoulder for sign of anyone seein him, rather brushes lightly with his hand against the material of the truckfence he’s about to lean on, not that it’s not his own truck but it might be dirty; far from me, as I stood, behind the crowd, couldn’t see nothin — meanwhile the great drama ever unfolded in the area of the blazing lights that were so bright and white when I first saw them coming up Hyde Street thinking I’d terminate my walk on top of Russian Hill and get me a prospect then return home, so bright I thought they were being used by a new kind of civil defense organization crew that makes tests to see how bright lights have to be for bomber planes to catch them on foggy frisco nights; in this brightness, so bright that it embarrasses, I myself and all the crowd were finally delivered up judged and damned to them, because we couldn’t leave except through that restricted zone and because of that they put the light on the alley of exit, for Hollywood of course is eager to see the populace itself, ahem, I mean, Hollywood wants to see more than anyone of us, than we do, than anything, we all had to cross that catwalk of lights and felt ourselves melt into identity as we crossed from the fingerprint rack to the blue desk, so much so that I took quick refuge beside two conmen who had commented on the old ladies upstairs as they really — they were burglars or eager to meet rich old dames say in a capacity as servant and then rob them, I took cover in their shadow so persistently as we walked the catwalk that one of them observed the tenacity of my presence somehow and looked annoyedly, so I had to dart forward, for a moment be caught, flying, etched in whiteheat wild Hollywoodian blazos, to take cover behind a librarian girl who’d had enough of her first glimpse of Hollywood filming since she’d arrived from Little Rock on her first sojourn in California. Earlier in the performance a beautiful crazy girl in glasses and ordinary coat and low heels came rushing up the driveway before the first Take as though she was lost and stopped to talk, or to be talked to really, by the pretty stand-in girl, who only and quite in a natural way began to explain something to her, but then we in the whole crowd saw the girl goof and titter and get that camera feeling and we all laughed her off as an eccentric movie crasher not a serious ordinary girl lost going home in the maze of a movie location scene; well she was a luscious little girl and came around with the rest of the crowd, finally, where it stood, on a grassy slope, watching; stood in the back, smiling, isolated, bashful still…with a kind of crazy dream in her eyes. But I was determined to see the spectacle of Hollywood. There she was…Joan Rawshanks in the fog; she had taken up the stand-in’s place; they were ready for the last great Take. The whistle shrilled, that of the cop who by now had, in the background to all the moil and counter-confusion, worked like a ferret to finally achieve a pinnacle of success and power which had increased to the point now where he was actually blowing his whistle after every Take, in order to signal not only Hyde Street traffic it could move on but the remnants of the trapped crowd who wanted to sneak out the illuminated scandalous escape alley and go home, and had to face that ordeal to do it, running a gauntlet more cruel than any Cecil B. De Mille ever dreamed. So traffic, whitefaced and panicked, stayed suspended on the street; subinterior lieutenants of the uniformed corps rushed out; one big particular lug who was of course a perfect Hollywood version of the cop, they must have hired him for looks and not for training, he’d go running frantically with his hand on his gun-hock across or that is along the great Italian balconean rail that juts out from the front of Elite Arms and in full sight, in bright lights, against white marble, dressed all in crazy blackshirt black, he’d go running after some imaginary traffic disturbance that had somehow took root in the porch, otherwise he had no right immediately prior to each take to suddenly dart off shouting some fake name or ambiguous imitation of someone shouting for somebody, hand on gun as if they were filming him, the which I assure you if you’ve at all trusted my previous observations, they were not; understand; and so, ah, but, running to the end of the thing, darting a look over the precipice, the whole thing and the whole scene, the top of Russian Hill, overlooking great etceteras of the city and the Bay Bridge down there — the crowd gently surged forward to see Joan enact the scene of the frightened woman with the fiddling keys and the door that would only open to three tugs. Through the rain I try to discern signs of whether the camera is turning or not; then I could be ready for the big moment; I endeavor to hear someone shout a signal like “Camera!” There are strident disturbances in the crowd itself; feeling cold, surrounded, foolishified, foolified, trapped, they now make cracks, the kids wrestle in the dark, little dogs break away from the leashes so that pretty lovergirls previously turning smiling faces to suitors in the interesting dark are now scurrying among legs of pedestrians very ungirllike and so forth to refetch their little doggies, and an eccentric but goodlooking middleaged woman who never goes out alone but has decided to come down in a hasty coat to see a real Hollywood filming is now hysterically looking around with a smile of gratitude and goodcheer and light, can’t name it, she was watching so intently from the park curb that she didn’t notice when she started to teeter off it, so when she landed on her feet not realizing the instinct perfection she was caught surprised and stumbled forward and teetered and almost fell, but didn’t; to atone for this smiled at everyone in the immediate vicinity close enough to have caught her in the act, as I did; but no one acknowledged in the least, we all turned away, she ended up smiling in a void, understand, smiling too in the opposite direction from the cameras, the cameras are focused on the rainy asphalt all white, her vacant and inexcusable and imoondable smile is fixed on nothing but the rainy cape of night, the whole part of the wind and the night that sits out here juttin over the bay and a raw wet mountain or two that comes from Seattle and even the cold regions further North. Joan Rawshanks hugged herself, she was getting ready for another Take; she had her head bowed; I felt tired standing. She moves forward…ah, the signal must have come; the cameras are actually turning; just like when the great punter punts, the ball soars high and magnificent and spiral but the sound of the kick was unsatisfying; now the cruel cameras grind and gravel and turn and pick up Joan, and there she goes, hustling like mad up that ramp, fumbling for her keys in her purse, now she’s got them; it’s exactly the same thing they’ve already done twice, this is almost as perfect as a vaudeville act; she goes to the door, fumbles, gets the keyhole, plunges into the keyhole, with rapture, like she was coming, she has that awful ugh desperation we all saw at this moment, the door won’t yield to her first tug, gad, the door is closed, obstreperous, you can feel it in the crowd, their hostility for that door is already aroused and the picture isn’t even cut yet or the film dry; they’re going to hate that door en masse opening night; it’s just a door, though; I see Joan tugging at it, she tosses her frightened face to the sky, the overhead, actually, creamy concrete garage ramp light on the ramp steps; two tugs, three, the door finally opens, the crowd cheers scattered and forlorn in the rainy dismalities; and Joan has made her third Take — The camera men suddenly begin mutilating and dissecting parts of their equipment and camera, something is being slapped to the ground like a doggie, a cigarette lights, the director’s assistant (tall sort of grave fellow like a railroad baggage handler foreman with his hat on the back of his head only this one here wears a hunting hat casually and when an intelligent little boy in glasses impulsively wandered on-set to ask intelligent questions or be let to sit he was kind and fatherly and not police-like in succeeding in getting him, the puffy cheek wide-eyed educated curious boy, back, pudgy-legged and all, into the crowd, to watch, where he oughta watch from, like us); the Take was over. Joan vanished in a flare of cloaks, a Carriage was pulling up; just back of the rose vine wall there…but, no, then, actually, Joan was in the tent with the Generals; it appears they’ll take another Take and then everybody knock off for the night, see what Frisco’s got to offer; one technician saying to another “I don’t know as I wanta do that </w:t>
      </w:r>
      <w:r>
        <w:rPr>
          <w:rStyle w:val="Text0"/>
        </w:rPr>
        <w:t>tonight</w:t>
      </w:r>
      <w:r>
        <w:t>,” in other words everybody on the job starting to relax and talk about afterwork matters, so that the crowd began to file away in great numbers that ate at its presence, in fact I went with this slice and batch, across those guilt provoking judgment day lights of greatlamps…the director’s assistant is going around clearing up things it seems. The prettiest girl in the crowd, darkeyed Susan, is inlove with James, the tallyoung beautiful handsomeboy of the neighborhood who will probably win a prize soon, go to Hollywood and become a basketball star simultaneously and also be sought, because of his demure purple eyes, which he can’t help, (and long-eyelashed languor) by queers of every kind; but Barbara, whose mother and elder sister are out witnessing with her, is also on the make for James but at the same time on the outs with Susan; so both she and Susan have been occupied all this time (while cops gain power, while producers gain time, while movie stars win thousands of dollars etc. and while old ladies wring their hands in despair, while the fog rolls and ships are sailing out into the darkness of the sea this very instant) occupied all this time in a catfight for James’ attention; James, however, being well attended by his squire, junior brother, and dog, and not unconscious of his power; so that after Barbara makes an elaborate fuss saying goodnight to her mother and elder past-prime sister, so that past-prime sister will whimper and coo for James, who loves it and withers, and writhes, past-prime says “Well if you insist on staying out, Barbara, you can tell us all the details in the morning…” so that James has to duck a little to miss the object, after that play-act going on simultaneous with the show down there, Barbara officially installs herself to talk to James but he is in love with Susan and keeps casting to her, and when that slice of the crowd I spoke of leaves, Susan is in it, simply going home, leaving James forlorn, defeating Barbara, but Barbara thinks she’s won! (defeat and victory all around); all this, too, after Susan and James leapt madly and gaily over the hedges together earlier, in the second try of the first Take, say. So long have I been here that the original interest I had found in observing the director, who was not much older than myself, got lost and with it the director got lost, I couldn’t see him anymore, he faded away into something rich and distant, like sitting by swimmingpools on drizzly nights in Beverly Hills in a topcoat, with a drink, to brood. As for poor Joan Raw-shanks in the fog, she too was gone…I guess they’d raise a glass of champagne to her lips tonight in some warmly lit room atop the roof of a hilltop hotel roofgarden swank arrangement somewhere in town. At dawn when Joan Rawshanks sees the first hints of great light over Oakland, and there swoops the bird of the desert, the fog will be gone.</w:t>
      </w:r>
    </w:p>
    <w:p>
      <w:pPr>
        <w:pStyle w:val="Para 007"/>
      </w:pPr>
      <w:r>
        <w:t>* * *</w:t>
      </w:r>
    </w:p>
    <w:p>
      <w:pPr>
        <w:pStyle w:val="Para 002"/>
      </w:pPr>
      <w:r>
        <w:t>IN THE FOREFRONT OF THE THOUGHTS of Charles Brevet (“Ah! Close-ups of Curvy Cuties Oscar! Could You Ask for Anything More?”) I could ask for October again, and the first falling leaves gathering soot by the railroad track in the New England heaviness; I could complain about the honey in a woman’s cunt, or sing a song about how you can suffocate on steam in a closed tunnel; or spit at ruby lips that frame and flesh the inward desire to do nothing but get fucked, which is the look on a good woman’s face, Jack. This one with her imitation lace to conceal her real cunt (imitation etc.) her with her eyes all pool-ly and dark, all wild and midnight, all apple tree and gold, no pale stupid pose and camp, no hateful commercialism, like a willing pursy-mouthed whore, but the sloose lips of indulgence, suck, lie around, eat it, love it all the way, you beautiful doll the hairs on your thigh are my midnight; the lights in your eye-stars make me see the moon with its old sad face always mooning over the world no matter what’s happening; it were you and me, under a roof, dar, love, heart, the moon with same saddened biceptual, bisexual condomidance would erupt her blue lights to our souls and you, you angel, your wrist makes me hungry, your every tiny womanhood part of you and all over you is and it is woman, I couldn’t resist you in church, I’d lick your snowy belly anywhere, in front of any crowds, any time, on the cross, in Golgotha, on a snowpile, on a picket fence, I’d bring you $57.90 a week base pay and let you suck me off by the washing machine when the long red sun sinks like a john in the red western pacific, oh you lovely ashen-eyed lovely of the sols, you woman, you gorgeous heart, you small-eared perfect doe, you rabbit, you fuck you, I want to grab your thighs with my two hands and spread them forcibly and I want you to just lie back and watch me, watch me, you can watch me all you want and I can watch you all I want, perfect understanding, no more Rimbauds, no more toiletries, poetries, just like you always, wanted to be, from the beginning to now the start, just like always hunny baby, so it will be, and is the rain still moonsawing in the poor void?</w:t>
      </w:r>
    </w:p>
    <w:p>
      <w:pPr>
        <w:pStyle w:val="Normal"/>
      </w:pPr>
      <w:r>
        <w:t>Your eyes are like the star of midnight, your lips are like the blood of a sacrifice by moonlight; your shoulders are like the yieldings of elephants in the flesh, as they mill and stamp, and moo and turn, their great forms succumbing to the incredible weight of the herd entire, so your shoulders loosey disconnect and ain’t all loused up tight and musky in your muscle bones; but pretty as snow; the cake of your breasts when you hide them behind black lace as if I wanted to spread peanut butter sandwiches on it; the cake of your, the icing of your fine and wonderful cool nipples that I dig all the way, even unto the point there they get a little hard and bespeak your inner excitements that this is the only way I can reach them; when I was born on that raft, I mean on that barge on the East River, my father was a riverboatman of old beerdrinking wild rail-road-building generation New York of the 1900’s; why you darling, the night has no meaning without you, and without you I have died a many a many night you weak sisters of the pale! Now that I find you darling, Ruby is your name, Ruby, Mary, ruby mary, filthy bloody mary, you’ll an old hag be? not without I don’t have something to do about it to hasten you on your way old Yeats will butler, he really was a cunt man that old Irish sod I love him and dig him, why paterson williams the carlos poet, so carlos he makes a shroud out of a mill, or turns clandestine calvers out of the next stick of half tea that I myself brewed in China that time without even bothering to inquire into the price of pselgnels.</w:t>
      </w:r>
    </w:p>
    <w:p>
      <w:pPr>
        <w:pStyle w:val="Normal"/>
      </w:pPr>
      <w:r>
        <w:t>Poordoll, I know your juicy hole…don’t die so; baby doll, your lips are cold, you don’t stay high with me; if you could stay high with me forever, and together we’d lay in the pool of myself wrapped in your self, why, Andean princess, I’d lay you, like my first wife used to say, with “violent love.” — make violent love to you, hard, if you so wish…ask if you want…I don’t care either way…my way is your way, name my way, your way, I’ve got, I got no way, you got a way, your way is MY way, my way is YOU rrrrrrr way, doll, run on ahead, f, f, f, f, f, f, f, f, f, f fuck f f f fuck f f f fuck, why — I licked your eyebrow that time; from over here, that is, mentally, not actually; why did you hide from me (last night); if you die I die.</w:t>
      </w:r>
    </w:p>
    <w:p>
      <w:pPr>
        <w:pStyle w:val="Normal"/>
      </w:pPr>
      <w:r>
        <w:t>Well and what could Clementina reply to that? that she then, not that she “nlt” then, with moulct of feathers and torn betwixt twelve fine and “furduloure” types of “clanderi,” your “siwht theh eyiou,”; in the middle of the tight fit I’ve always advised all my students to stick to their gums.</w:t>
      </w:r>
    </w:p>
    <w:p>
      <w:pPr>
        <w:pStyle w:val="Para 007"/>
      </w:pPr>
      <w:r>
        <w:t>* * *</w:t>
      </w:r>
    </w:p>
    <w:p>
      <w:pPr>
        <w:pStyle w:val="Para 002"/>
      </w:pPr>
      <w:r>
        <w:t>BUT YOU CAN’T SAY THAT ANYTHING REALLY TREMENDOUS happened to Cody and me till the summer of 1949 when I went out West to find him.</w:t>
      </w:r>
    </w:p>
    <w:p>
      <w:pPr>
        <w:pStyle w:val="Normal"/>
      </w:pPr>
      <w:r>
        <w:t xml:space="preserve">A night I spent in Denver…prior to my departure to the Coast…some kind of preamble. I had just suddenly realized (I had just seen a very successful young American off on a plane, an executive he was) that nothing in the world matters; not even success in America but just void and emptiness awaits the career of the soul of a man. I walked across a giant plain from the airfield, of course all Denver’s a plain; I was a sad red speck on the face of the earth; I was also a beat hitch-hiker that nobody was giving rides to except one poor Negro soldier who tried to be nice to me when I asked him hep questions about Five Points the Denver nigger-town and he didn’t know, not being involved in a white man’s preoccupations about what colored life must be. I came to the streets of Denver in their infinitely soft, sweet and delightful August evening; dusk it was, I say, purple, with shacks in soft alleys, and many lawns, all over Denver’re many lawns all the time; you see a lawn at the Chinese rectory, at the factory, got drunk on lawns, lost your keys…rolled in the grass…. I walked in that Denver Night — but at 23rd and Welton or 25th, thereabouts, near the gastank and the softball field; I come in there carrying my sad thoughts and also a cup of red hot and really blood red chili; with beans; no, no beans that time; at 23rd and Welton the lawns of soft sweet old Denver are raggedier, it’s where Negro and Mexican children play all day, their parents don’t tell them to get off the lawn, there are no signs, you see therefore nice dusty paths running betwixt the lawngreens; and rickety fences are nearabouts, Denver, it’s all rickety fences and backyards and incinerators smoking in that blue morning air, but also soft sad dusk at dark; in 1947 in fact, right after I met Cody, and had those anticipatory dreams of me and him drinking and gabbling at bars in the construction worker night; I came to feel that the alleys, the fences, the streets were the “holy Denver streets” I called them, and just because of this particular softness — I walked along that, feeling low, seeing how the successful young executive, mysterious Boisvert, was just a bored old Tiresias completely beat and sighing; with nothing to do in his soul but flounce around and yawn and wait, always wait, wait; the dullness of the heart gone dead, the heart never got anything. The highest glamor he had, and was as sad as an old sishrag; in fact we stood on top of a mountain together at Central City and overlooked a hump of mountains with their special snowing iceclouds flying along a heavenly golden cold ridge, the roaring day of the Colorados, high up, and didn’t think much of it together; by myself I might have marveled or by himself he might have…but it meant nothing, to see, own, and possess the world from a height physical and social, to either of us. He talked some other nonsense, anecdotes of boredom maybe. You’ve got to get that World of mind. So I walked the streets of Denver in the night, and passed the dark shapes of women with soft voices, and children with soft voices, and the fragrant smoke from the pipes of workingmen resting on the porch in the evening; at one point in fact a young colored girl peered at me on the sidewalk and said “Eddy?” I passed the holy whitewashed advertisements, the paint-splashes of white in the blue dark greendark that is Denver; I looked up at the flowsy old moon still there with her tilted over sad head, weeping, weeping for the world. Down in Denver, down in Denver, all I did was die. I remember, that was my refrain. Suddenly I came to a softball game under bright floodlights, with earnest glad young athletes but amateurs rushing pell-mell on the dust to the roar of audiences made up of their admiring mothers, sisters, fathers and footman buddies, </w:t>
      </w:r>
      <w:r>
        <w:rPr>
          <w:rStyle w:val="Text0"/>
        </w:rPr>
        <w:t>whaling</w:t>
      </w:r>
      <w:r>
        <w:t xml:space="preserve"> at a ninth inning rally, throwing up dustclouds at second base, slapping doubles off the leftfield foulpole and stretching them into crazy triples only it’s a foul and there are groans. I felt pretty silly for having been too long faced to play softball under litup tanks of the Gashouse Kids and Denny Dim wit at night with the Sunday funnies on the corner and the fair exchange of honesties in childhood, like this, but instead had to immediately be the star and in fact rush on to professional gravities and college instead of goofing with the original game. Poor little Mexican hero-Codys of the Denver night! With sadfaced little blond Joannas cheering from the bleachers, with soft hearts, loud voices, real loyalties, squealing, stamping their feet for their brother-boys, crying, cheering them on at that time when brothers mean something; and me, in the back, sitting with an old bum whose only interest at the moment is looking over at a neighbor’s sidepocket where latter’s keeping an extry can of cold beer while he’s opening the other with a can opener, the bum just wants to think if he’s got enough money for some too, fishes in his pocket; I look, on the street, at the intersection, cars are stopped at the red light; there’s exhaust smell; across the traffic, on the rickety porches, behind lawns, the folks stretch in their evening darkness and occasionally look at the game or up at the moon and stars, and it’s another summer. Poor heroes of the Night Cavorting in the Field! And this precisely the field that Cody had once told me about, and I’d listened so garbledly, that I now, and later, thought of it as the place where he had somehow lost his rubber bouncin-ball long ago, the ball he alway’s used to bounce to and from school with, at ten, eleven, when he lived with his father in the Larimer flops but also went to school, bouncing it in the clean spaces between sidewalk markers and then as he grew more dextrous bouncing and slamming it and sending it careering off the walls of garages and skyscrapers and dashing across steets and traffic to retrieve; as, even later, he began riding his bicycle, his paper route or later route, bumblebee route, bicycle route selling bumblebee bubblegum, the one in which, like a Saroyan hero, he made his soul get on the pedals for its existence and rationalizations; I was told by Irwin that he “made a living scraping bubblegums off windowpanes” and I pictured myself washing down the windows at Brock leman’s at Sunday dawn when they’re all going to church through Kearney Square, but actually I do know he worked for a Bubblegum Caterer and also rode bicycles for a living with an Indian buddy not Rinick but Ben Rowel with whom he was shot at Christmas Eve 1943 in the Ozarks by a mangy car-owner; an endeavor, the soul bicycling, that got him much further than the later contemplation of billiard balls as a background…relaxed foreground for anxious serious thoughts about money and — So I died, I died in Denver I died; I said to myself, “What’s the use of being sad because your boyhood is over and you can never play softball like this; you can still take another mighty voyage and go and see what Cody is finally doing.” Oh the sadness of the lights that night!…the great knife piercing me from the darkness…the night-cloud of my dreams rising, and the general brownness of my salvation which is like the brownness in old barrooms and also on Ninth Avenue in October and when they talk about scatology and in Rembrandt’s canvas corner when he draws the mighty and golden aracanions, archways, bulverses and mardigras gargoyles for his surrounding-space to the minute and fragile, lost, world-conscious figures of Jesus and the Woman Taken in Adultery, as priests stare. In a swash, no, paragraph.</w:t>
      </w:r>
    </w:p>
    <w:p>
      <w:pPr>
        <w:pStyle w:val="Normal"/>
      </w:pPr>
      <w:r>
        <w:t>In a swash, no, who says paragraph, who says swash,</w:t>
      </w:r>
    </w:p>
    <w:p>
      <w:pPr>
        <w:pStyle w:val="Normal"/>
      </w:pPr>
      <w:r>
        <w:t>In a simple swash of dust clouds things were accomplished and I simply took off for Denver to that is for San Francisco, to see Cody…necessarily I had to leave a lot out there. The trip consumed a considerable amount of my energy; but it was far from flagging; I sat, in the rear left corner of the car with my head against the glass and let all the dry old Nevadys rollon; there be nothing easier than riding in a good new car across the West, especially when, as in this travel bureau car, you have no personal responsibilities with the driver or drivers, and so don’t have to talk or keep time; but just sit back, making more time than a bus, and more stops, and fewer bounces, and less fare, cool all over, just sit there, especially at night, and let that land unfold, unfold, with the poor driver to boot it onwards into the mist that hangs over the road.</w:t>
      </w:r>
    </w:p>
    <w:p>
      <w:pPr>
        <w:pStyle w:val="Para 044"/>
      </w:pPr>
      <w:r>
        <w:t>O dewy road</w:t>
      </w:r>
      <w:r>
        <w:rPr>
          <w:rStyle w:val="Text0"/>
        </w:rPr>
        <w:t>,</w:t>
      </w:r>
      <w:r>
        <w:t>Filmy eyed dove</w:t>
      </w:r>
      <w:r>
        <w:rPr>
          <w:rStyle w:val="Text0"/>
        </w:rPr>
        <w:t>,</w:t>
      </w:r>
      <w:r>
        <w:t>Road of gold, rove</w:t>
        <w:t>Noun of roads</w:t>
      </w:r>
      <w:r>
        <w:rPr>
          <w:rStyle w:val="Text0"/>
        </w:rPr>
        <w:t>,</w:t>
      </w:r>
      <w:r>
        <w:t>The town of roads</w:t>
      </w:r>
      <w:r>
        <w:rPr>
          <w:rStyle w:val="Text0"/>
        </w:rPr>
        <w:t>,</w:t>
      </w:r>
      <w:r>
        <w:t>Road, a road</w:t>
      </w:r>
      <w:r>
        <w:rPr>
          <w:rStyle w:val="Text0"/>
        </w:rPr>
        <w:t>,</w:t>
      </w:r>
      <w:r>
        <w:t>The same new old</w:t>
      </w:r>
      <w:r>
        <w:rPr>
          <w:rStyle w:val="Text0"/>
        </w:rPr>
        <w:t>,</w:t>
      </w:r>
      <w:r>
        <w:t>The near a ling</w:t>
      </w:r>
      <w:r>
        <w:rPr>
          <w:rStyle w:val="Text0"/>
        </w:rPr>
        <w:t>.</w:t>
      </w:r>
    </w:p>
    <w:p>
      <w:pPr>
        <w:pStyle w:val="Normal"/>
      </w:pPr>
      <w:r>
        <w:t>At the junction of the state line of Colorado, its arid western one, and the state line of poor Utah I saw in the clouds huge and massed above the fiery golden desert of evening fall the great image of God with forefinger pointed straight at me through halos and rolls and gold folds that were like the existence of the gleaming spear in His right hand, and sayeth, Go thou across the ground; go moan for man; go moan, go groan, go groan alone go roll your bones, alone; go thou and be little beneath my sight; go thou, and be minute and as seed in the pod, but the pod the pit, world a Pod, universe a Pit; go thou, go thou, die hence; and of Cody report you well and truly.</w:t>
      </w:r>
    </w:p>
    <w:p>
      <w:pPr>
        <w:pStyle w:val="Para 007"/>
      </w:pPr>
      <w:r>
        <w:t>* * *</w:t>
      </w:r>
    </w:p>
    <w:p>
      <w:pPr>
        <w:pStyle w:val="Para 002"/>
      </w:pPr>
      <w:r>
        <w:t xml:space="preserve">VISIONS OF CODY: I’ve had several visions of Cody, most of the great ones in the middle of a tea-high and the greatest on jazz tea-high, matched only by the vision I had of him in Mexico. My first great vision of Cody didn’t come, as I say, as I keep saying, as though I had to struggle to keep saying, until 1948, goodly two years after I met him in that naked door. It was as if he was a superhuman spirit walking, or that is racing in flesh sent down to earth to confound me not only in my actions but in my thoughts: wild, wild day I suddenly looked from myself to this strange angel from the other side (this is all like bop, we’re getting to it indirectly and too late but completely from every angle except the angle we all don’t know) of Time — which he kept talking about all the time. Cody now says “Time — goes — by — </w:t>
      </w:r>
      <w:r>
        <w:rPr>
          <w:rStyle w:val="Text0"/>
        </w:rPr>
        <w:t>fast!!</w:t>
      </w:r>
      <w:r>
        <w:t xml:space="preserve"> — you don’t realize or notice or come to tell how </w:t>
      </w:r>
      <w:r>
        <w:rPr>
          <w:rStyle w:val="Text0"/>
        </w:rPr>
        <w:t>fast</w:t>
      </w:r>
      <w:r>
        <w:t xml:space="preserve"> — </w:t>
      </w:r>
      <w:r>
        <w:rPr>
          <w:rStyle w:val="Text0"/>
        </w:rPr>
        <w:t>time</w:t>
      </w:r>
      <w:r>
        <w:t xml:space="preserve"> — </w:t>
      </w:r>
      <w:r>
        <w:rPr>
          <w:rStyle w:val="Text0"/>
        </w:rPr>
        <w:t>flies!!</w:t>
      </w:r>
      <w:r>
        <w:t xml:space="preserve">” Beware, he is saying, time is flying; he’s not saying later than you think, or Life begins, or the hour is struck, he just says that time is passing us all by this very minute. Then he looks at you primly, with an expression he rarely — Cody has a broken nose that gives a ridge to his bone, Grecian and slight, and a soft nose-end that only slightly Romanizes down but not like a banana nose, it is exactly the nose of a Roman warrior or prelate and like a nose I once saw in the sketches of Leonardo da Vinci that he has made in the sunny streets of active day in old medieval Italy (the Renaissance, like its name, was really French) a curly downward nose-tip like angry old men…Cody’s cheekbones are smooth, youthful and high; this, with the nose, and alert darting open eyes, makes an arcade-covering for his mouth whenever demurely he presses and prunes it together, or warps, or persimmons it, for a moment of patience, which usually comes after a statement like he made about Time, patience to await the foolish unconsidered words ever ready to blurt from the mouths not the minds of poor mortal humankind. Consider, harken to Cody’s face — his expression — his now-patience — after all the franticness of his boy days — why he walks in the rain (or drives) and smiles like that? (it’s an interior splashed smile, the primness). His Germanic head is crew cut: when hair crowds over his skullbones he combs it to the side like Hitler only sandy, only bullnecked, rocknecked. He loves to mimic women and wishes he was a sweet young cunt of sixteen so he could feel himself squishy and nice and squirm all over when some man had to look and all he had to do was sit and feel the soft shape of his or her ass in a silk dress and that squishy all over feeling, and he’d like to spend all day over a hot stove and finger himself and feel the rub of his dress on his ass and wait for hubby who has one sixteen inches long. Adamant nature, though, made him cheekboned impenetrable as steel; a daughter may delight in her father’s soft cheek, pinch it, let her try to pinch and purse up his cheekbone with its arid juiceless stubble. Cody reads Proust slowly and reverently, has been 729 pages along in Volume I over the past two years, reading damn near daily, sometimes less than half a page at a time; he reads out loud, as I say, with the pride and dignity of a Robert Burns, a Carlyle a Hero of Hero Worships, of whom it may be said “What light </w:t>
      </w:r>
      <w:r>
        <w:rPr>
          <w:rStyle w:val="Text0"/>
        </w:rPr>
        <w:t>glares</w:t>
      </w:r>
      <w:r>
        <w:t xml:space="preserve"> into his soul that he should be so.” — should be so harsh, unbending, raw, the now-quiet father of supper hours with potential souls on his knee — Emily, Gaby, Timmy Pomeray so golden, fat as corn pudding, the same Cody that I saw from the lower deck of the ferry crossing the Mississippi when we passed through New Orleans and Algiers that drowsy afternoon </w:t>
      </w:r>
      <w:r>
        <w:rPr>
          <w:rStyle w:val="Text0"/>
        </w:rPr>
        <w:t>careering</w:t>
      </w:r>
      <w:r>
        <w:t xml:space="preserve"> as it seemed to me like a flag, a pennant in the blue from the upper deck overhanging the brown river of his Missouri great fathers, Joanna, his lovelife, grinning feebly behind him and ready to jump with him if he was ready for the ecstasy (just like Julien and Cecily on other roofs). Dear Lord above, I’m high…(or wish I was).</w:t>
      </w:r>
    </w:p>
    <w:p>
      <w:pPr>
        <w:pStyle w:val="Normal"/>
      </w:pPr>
      <w:r>
        <w:t xml:space="preserve">The one great occasion that I saw him with eyes of fire or on fire and saw everything not only about him but America, all of America as it has become conceptualized in my brain, was when, in Mexico, having just blasted a great rugged cigar of marijuana in the desert parked in front of the stone hut of a family the mother of which as her sons lazed in the fly door, the door that was not only the dreamy occupancy of flies in drowse and drum dum but of brothers and cousins, male, with regardant legs in the dust, no hillbillies, </w:t>
      </w:r>
      <w:r>
        <w:rPr>
          <w:rStyle w:val="Text0"/>
        </w:rPr>
        <w:t>paisanos</w:t>
      </w:r>
      <w:r>
        <w:t xml:space="preserve">, cats of the pampas, campo people, went back in the green dancing shade of well planted trees swimming in a fresh, or relatively fresh afternoon breeze from over across the yucca and the peyotl and the crazy weeds and sand dust blowing, where the daughters were pounding the supper and humming little drowsy songs like the wind as they waited for nightfall and the tower and the well (outlook and imagination), a tired old Mexican mother but happy and among hers, in colorless shroudy apron more like the great dresses of Dutch navvies in old black prints stooped humbly and seriously to scoop with her closed palm and like milking the long thin dry stalk that knocked its rattly pod-leaves in the paper she held open underneath with the other hand, in the apron, throwing precipitate like wheat from a wagon the curled green burnt conglomerations of crackly weedleaf which is marijuana. On the completion of this tremendous bomber, and as Cody drove back to town for our afternoon in the whorehouse, and money in our pockets, and no place to go, and in a foreign land, and high, and in the sun, I looked at him (as he sat back driving five miles an hour through narrow stucco alleys that were streets, with dark eyes watching from all kinds of sudden spots, as if we were in Afternoon Land not Mexico (famous for its night) and as, graciously taking instructions from the sweet and naive little Mexican cat (nineteen) who’d turned us on, left, right, </w:t>
      </w:r>
      <w:r>
        <w:rPr>
          <w:rStyle w:val="Text0"/>
        </w:rPr>
        <w:t>derecha, izquierda</w:t>
      </w:r>
      <w:r>
        <w:t>, with pointings, to which Cody replied with grandiloquent purple robed Yesses and That’s Rights and I Do Hear Yous, Man, the same kid showing us his infant son for a space when we were so high it seemed like an angel suddenly being shown to the tea-heads in Teahead City by the Youthful Mayor, whose Beauteous Wife who Was Simple Like Ruth in the Corn watched from a dark Algerian door (with gold in the stone) finally, feeling so well at ease with the world, leaning back, bushy haired from a sudden wild high (Americans never smoke marijuana cigars) that must have blown his top up and the hair too, surprised, flushed, blinking, looking down to see the steering wheel of that old ‘37 Ford jalopy we bucketed down in from Denver over many a dusty bushy mile running roughly down the spine of the Americas, to see if the wheel held, but actually in complete possession of all his wits and joys and in fact so completely and godlike-ly aware of every single little thing trembling like a drop of dew in the world, or sitting like the antique clinker of a paper bookmatch on an insignificant green desk somewhere in the world, aware of the glow in his stomach related to the strength of his father, aware of myself and Sherman in the backseat high and dumb, and of the kid, the town, the day, the year, the consequence, and time passing us all by, and yet everything always really all right, that he suddenly glowed up like a sun and became all rosy as a rosy balloon and beautiful as Franklin Delano Roosevelt, and said, from way far back maybe ten minutes, an hour or a year or years ago, “Yes!” At that moment I decided never to forget it (even as it happened); Cody was so great, so good, that I couldn’t believe — he was by far the greatest man I had ever known. Do you know that now I realize and look back and see that in the beginning he made everybody smoke tea so they’d look at him in their original virgin never to be repeated kicks?…the bastard sensed it. Yet he’s an angel. I’m his brother, that’s all.</w:t>
      </w:r>
    </w:p>
    <w:p>
      <w:pPr>
        <w:pStyle w:val="Normal"/>
      </w:pPr>
      <w:r>
        <w:t xml:space="preserve">But enough of my greatest enemy — because while I saw him as an angel, a god, etcetera, I also saw him as a devil, an old witch, even an old bitch from the start and always did think and still do that he can read my thoughts and interrupt them on purpose </w:t>
      </w:r>
      <w:r>
        <w:rPr>
          <w:rStyle w:val="Text0"/>
        </w:rPr>
        <w:t>so I’ll look on the world like he does</w:t>
      </w:r>
      <w:r>
        <w:t xml:space="preserve">. Jealous, all over. If’s anything he can’t stand, Val Hayes first off said in 1946, is people fucking when he’s not involved, that is, not only in the same room but the same floor or house or world. And I discovered he can’t stand people talking or putting forth a thought or even thinking in the same world. He feels that he is indispensable to his wife, children, his former wives, me, and the — that would be Heaven, or Time, or Whatever. He’s afraid of death, very cautious, cagey, careful, suspicious, wary, half near a thing — out of the corner of his eye he talks about danger and death all the time. He believed in God right away when he exploded into T and that trip in 1948, told me so immediately as we drove through the night across oceans of rain and the desolation of the Wilderness and of the Dark Cities. While eating supper he continually nudges his wife’s thigh and sucks juices from her lips and pats her kindly on the head and slaps applesauce out of a can into his children’s (his daughters’) plates, drinks milk out of the bottle, won’t hardly allow me a glass, himself doles out the Nescafe in cups, runs bread in hand and his bread always is wrapped in a sandwich around the evening meat to the stove, handles precarious cast-iron covers of old stove with teetering jumps and balances and Whoops like W. C. Fields, “Lookout there! lookout! lookout! yeaaah!” Everybody got excited this year about Marlon Brando in </w:t>
      </w:r>
      <w:r>
        <w:rPr>
          <w:rStyle w:val="Text0"/>
        </w:rPr>
        <w:t>Streetcar Named Desire</w:t>
      </w:r>
      <w:r>
        <w:t xml:space="preserve">; why Cody has a thinner waist and bigger arms, personally knew Abner Yokum in the Ozarks (Marlon Brando is really Al Capp), has probably bigger bats and catchers mitts, wears week-old T-shirts covered with baby puke, is like a machine in the night, masturbates five or six times a day when his wife is sick (in fact all the time), has private secret rags all over the house (that I have seen), writes with severe and stately dignity under after supper lamps with muscular bended neck three or four times the half, can run the 100 in less than 10 flat, pass 70 yards, broad jump 23 feet, standing broad jump 11 feet, throw a 12-pound shot 49 feet, throw a 150-pound tire up on a 6-foot rack with just one arm and his knee, plays pinochle at night with the boys in the caboose, wears a slouched black hat sometimes, was walking champ in the Oklahoma State Joint Reformatory, cuts and switches poetic old dirty boxcars from the Maine hills and Arkansas, holds his footing when a 100-car freight slams along in a jaw breaking daisy chain roar to him, drives a ‘32 Pontiac clunker (the Green Hornet) as well as a ‘50 Chevy station wagon sharp and fast (I see his head bobbing into sight from the sea of heads in cars on Market Street, girls throng at the bell and the greenlight walk among clerks and Bartlebies and Pulham Esquires and Victor Matures of California, Chinese girls, luscious office girls with tight skirts Chineesing at their knee-sides and the juice drippin down their legs) (why I could tell you stories make your cock stand) and “Wow” “Yes!” Look at </w:t>
      </w:r>
      <w:r>
        <w:rPr>
          <w:rStyle w:val="Text0"/>
        </w:rPr>
        <w:t>that</w:t>
      </w:r>
      <w:r>
        <w:t xml:space="preserve"> one!” And we dig the cops too, not as cops, but say, “See? that one is all hungup on a pain in his neck, he keeps rubbing his neck, jess standin there, working, thinking, worried about his neck.”</w:t>
      </w:r>
    </w:p>
    <w:p>
      <w:pPr>
        <w:pStyle w:val="Normal"/>
      </w:pPr>
      <w:r>
        <w:t>In dark and tragic railyard nights of San Francisco like those so long ago in Denver we drive the wide-eyed children along the old red boxcars— “Erie, 15482,” “Missouri, Kansas, Texas, 1290,” “Union Pacific, Road of the Streamliners, 12807” — we pass the old cowboy switchman in his shack, also the eccentric flagman with a red flag, shortcuff pants, brown felt hat but circus like, fiery yellow but actually dirty gloves, strange rosy weathered expression, a card in his ear, the Men at Work sign at his feet, also ordinary blue shirted haberdashery switchmen who commute to work from coastal mountain fogs and inner bay gales and stand in the middle of the night all dead and abandoned, we pass the diner now closed, the spate of bay water with its oils and slapping boxboats and the ships five blocks away sitting on the same old Penang, we pass the orange rickety railway baggage carts, the steaming Pullmans reposant at the dead-end block, the old porters red-eyed and spitting crossing the rails, the chug-smoke of a locomotive, night, the old sad railyards of life and my fathers. “That’s what you’ll be doing when you’re braking — there’s the switchman, only you’ll be out on the mountainside or picking up an extra engine for the pass, easy-as-you-go, easy-as-you-go, there’s the sign, there’s the lantern waving, always have your brakeman’s lantern.” He once said you can also kill a man with it. “Man I don’t get frantic high any more,” he tells me, and I know we were high in the past because we were young, we were in the virgin kicks of youth and death. “Time to put the girls to sleep.” We drive back to his little crooked house on Russian Hill wedged and lost on a narrow unknown sidestreet and put the golden girls in the rosy bath, their toys and little ragamuffin dusts lay dolly dormant under the kitchen stove as in the night sweetly they draw breath in the peace and security of their father’s house, their mother’s care, angels of angels, daughters of man, children of God. Obscurely in the kitchen, by a little painted-Evelyn pantry door, hangs a collection of Out Our Ways and Major Hooples, pinned up by old continuous Cody.</w:t>
      </w:r>
    </w:p>
    <w:p>
      <w:pPr>
        <w:pStyle w:val="Normal"/>
      </w:pPr>
      <w:r>
        <w:t>High atop the sink pantry sits his roach kit, his tea bowl, his kick plate or kickpot or fixins, a dish, glass, deep dish, small, with rolling paper, tweezers, roach pipe (hollow steel tube), roach pipe ramrod came with the tube, attached, an art tool actually, bottles of seeds for possible future bourgeois agricultures settling down in a rose covered cottage on the blueberry hill with Evelyn’s dress flying in the wind when Cody runs like Jack ‘n’ Jill up the hill to carry her across the threshold as the kiddies cheer, the daughters understand. In this dream I lie coiled under the hill like the snake, and the Bird of Paradise is very far away, in South America actually maybe. Cody’s roach kit includes old roaches from 1951, even 1950, so small they’ve wasted out of sight; and a marble, a mig, like the ones I raced.</w:t>
      </w:r>
    </w:p>
    <w:p>
      <w:pPr>
        <w:pStyle w:val="Normal"/>
      </w:pPr>
      <w:r>
        <w:t>War will be impossible when marijuana becomes legal.</w:t>
      </w:r>
    </w:p>
    <w:p>
      <w:pPr>
        <w:pStyle w:val="Normal"/>
      </w:pPr>
      <w:r>
        <w:t xml:space="preserve">The great jazz tea-high where I saw a vision of Cody equal to Mexico was in Jacksons Hole when we heard the little Irwin Garden alto; that night began early — </w:t>
      </w:r>
    </w:p>
    <w:p>
      <w:pPr>
        <w:pStyle w:val="Para 007"/>
      </w:pPr>
      <w:r>
        <w:t>* * *</w:t>
      </w:r>
    </w:p>
    <w:p>
      <w:pPr>
        <w:pStyle w:val="Para 002"/>
      </w:pPr>
      <w:r>
        <w:t xml:space="preserve">BUT THE LATEST AND PERHAPS REALLY, next to Mexico and the jazz tea high I’ll tell in a minute, best, vision, also on high, but under entirely different circumstances, was the vision I had of Cody as he showed me one drowsy afternoon in January, on the sidewalks of workaday San Francisco, just like workaday afternoon on Moody Street in Lowell when boyhood buddy funnguy G.J. and I played zombie piggybacks in mill employment offices and workmen’s saloons (the Silver Star it was), what and how the Three Stooges are like when they go staggering and knocking each other down the street, Moe, Curly (who’s actually the bald domed one, big husky) and meaningless goof (though somewhat mysterious as though he was a saint in disguise, a masquerading supderduper witch doctor with good intentions actually) — can’t think of his name; Cody knows his name, the bushy feathery haired one. Cody was supposed to be looking after his work at the railroad, we had just blasted in the car as we drove down the hill into wild mid-Market traffics and out Third past the Little Harlem where two and a half years ago we jumped with the wild tenor cats and Freddy and the rest (I dig the Little Harlem in rainy midnights comin home from work in the black slouch hat, from the corner, the pale pretty pink neons, the modernistic front, the puddles so rosy glowing at the foot of the entrance, the long arrowing deserted Folsom Street which, as I hadn’t remembered in my back East reveries runs straight into the far lights of the Mission or Richmond or whatever district, all glitters in the indigo distance of the night, to make you think of trucks and long hauls to Paso Robles, bleak Obispo or Monterrey, or Fresno in the mist of highways, the last highways, the California up and down coast highways, the ones with an end which is water orients and the empurpled Golgothan panoplies of Pacific Bowl and Abyss), past the dingy bars with their incredible names (colored bars) like Moonlight in Colorado (that one’s actually in Fillmore) or Blue Midnight or Pink Glass and inside it’s all wretched raw brown whiskey and mauve boilermakers, past Mission Street earlier too (before Folsom) with its corner conglomerate of bums or sometimes lines of dragged winos so torpid that when pretty women pass they don’t even look (even though they’re waiting in line to give blood for four dollars at Cutters so they can rush off and buy wine and pissberry brandy for the Embarcadero Night) or if they do look it’s accidental, they seem to be too guilty to look at ordinary women, only Steamboat Annies of pierfront </w:t>
      </w:r>
      <w:r>
        <w:rPr>
          <w:rStyle w:val="Text0"/>
        </w:rPr>
        <w:t>bouges</w:t>
      </w:r>
      <w:r>
        <w:t xml:space="preserve"> with knots in their sticks for calf muscles and hagless toothmarks in their purply gums, Jey-sas Crise!); bums of Mission and Howard, that live in miserable flop hotels like the Skylark in Denver that Cody and his father Old Cody Pomeray the Barber lived in and from which they took their Sunday afternoon walks together hand in hand and amiable after the previous Saturday night’s hassles over his overdrinking wine in the ceremonial saved-up evening movie so he’d snore at usher closeup time and lights on in the showhouse would reveal to shuffling audiences of whole Mexican and Arky families the sight of one of their fellow Americans a bit under the weather in a seat, this being the capper to a whole day of Saturday joys for little Cody such as reading the </w:t>
      </w:r>
      <w:r>
        <w:rPr>
          <w:rStyle w:val="Text0"/>
        </w:rPr>
        <w:t>Count of Monte Cristo</w:t>
      </w:r>
      <w:r>
        <w:t xml:space="preserve"> while his father barbered in the busy weekend morning, cleanup at the Skylark, and a regular good meal in a fairly good restaurant in late afternoon, and maybe a moment’s lingering with the majority of non-celebrating Saturday night bums wrangled around in seated positions in the sitting room the longer winter nights of which Cody endured aiming spitballs at plaster targets and celestial ceiling cracks as old big clock tocketytocked the Jinuaries away and like in a movie the calendars flapped and still the land and the man survived, stood fixed and immovable in a blurflap of white pages representing time, usually the man was Cody’s dad, the land Colorado, the occasion and occupation Hope, good boy hope for a change; but now it’s May and they’re going to a show and saying good evening to the bums who sit in state over this like old French sewing sisters in a Provincial town; May and Larimer Street is humbuzzing with that same excitement, that same countrified wrangly sad toot and tinkle of old Main line shopping streets in Charleston, West Virginia with all its spotted farmer cars ranged and the Kanawha flowing, and the Southern railroad town with moils of activity at sun tortured five-and-tens across from the tracks, awnings, nations of Negroes lounging by beater stores in near the tobacco warehouses flashing aluminum lights in the southern day-fire; and Los Angeles when the parade goes up and down both sides and the cracked old crazy John Gaunt from a rackety house in a telegraph grove outside the Bakersfield flats with his entire brood of nine packed and pushed up to the torn flap-ass black tarpaulin roof of his fantastic ancient 1929 touring Imperial Buick with the wooden spokes two of them cracked and a siderack for spares like a snail’s shell goof on the runningboard, old John Gaunt and Ma Gaunt with her overalls and sorrow (has to wait while Pa gets his fill at the shooting gallery at South Main, two blocks from System Auto Parks); it’s May and little Cody and old man go cutting together into the adventures of a hard won evening and one which of course like all life is doomed to tragic, unnamable, to-make-you-speechless and sadfaced forever death; just as I used to hurry with my father in May dusks of Saturday, towards unspeakable seashores, with lights before them, and swooping spaces fit for gulls and clouds scuds, towards ramps of yellow sulphur lamp light, overdrives, sudden dank side alleys when there came among the greases and irons and blackdust of ramps in cobbled avenues like the avenues of factories in Germany, those secret chop sueys from Boston Chinatown to make my mouth water and my thoughts hasten to the wink of Chinese lanterns hung in red doorways at the base of golden tinsel porch steps leading up to the Mandarin secrets of within (so when Cody dreamed of being Cristo thrown in the sea in a bag, I was kidnapped and Shanghaied and orphaned to a strange but friendly old Chinaman who was my only contact with hopes of returning to my former life, orphaned in the interesting old void, hey?); May night on Larimer, when the sun is red on green store fronts and Army-Navy suits by the door, and makes a ray and a frazzle by an empty bottle, foot of a hydrant; illuminates the reveries of an aged lady in a window above the windows of empty store rooms, she looks on Wynkoop, Wazee and the rails) — we passed Third Street and all its </w:t>
      </w:r>
      <w:r>
        <w:rPr>
          <w:rStyle w:val="Text0"/>
        </w:rPr>
        <w:t>that</w:t>
      </w:r>
      <w:r>
        <w:t xml:space="preserve">, and came, driving slowly, noticing everything, talking everything, to the railyards where we worked and got out of the car to cross the warm airy plazas of the day and there particularly with a fine soot-scent of coal and tide and oil and big works (a fly across haze oil shimmers) (the tar soft undershoe), noticing how great the day and how in the experience of our lives together we were always finding ourselves on a golden sleepy good afternoon just like fishing or really like the afternoons that must have been experienced by the noble sons of great Homeric warriors after (like Telemachus and the noble son of his host, Nestor’s friend) wild night charioteerings across the ghosts and white horses of Phallic Classical Fate in the gray plain to the Sea, rewardful afternoons for tired winners, caresses of cups and figs in the loll of Heroes, just like that, Cody and Me, only American and Cody saying “Now goddammit Jack you’ve gotta admit that we’re high and that was real good shit” and more instant and interesting, and always happening, and </w:t>
      </w:r>
      <w:r>
        <w:rPr>
          <w:rStyle w:val="Text0"/>
        </w:rPr>
        <w:t>everything always all right</w:t>
      </w:r>
      <w:r>
        <w:t xml:space="preserve">. We sauntered thus — had come in the green clunker for some reason, wore our usual greasy bum clothes that put real bums to shame but nobody with the power to reprimand and arrest us in his house — began somehow talking about the Three Stooges — were headed to see Mrs. So-and-So in the office and on business and around us conductors, executives, commuters, consumers rushed or sometimes just maybe ambling Russian spies carrying bombs in briefcases and sometimes ragbags I bet — just foolishness — and the station there, the creamy stucco suggestive of palms, like the Union Station in L.A. with its palms and mission arches and marbles, is so unlike a railroad station to an Easterner like myself used to old redbrick and sootirons and exciting gloom fit for snows and voyages across pine forests to the sea, or like that great NYCEP whatever station I ran to over the ice that morning en route in Pittsburgh, so unlike a railroad station that I couldn’t imagine anything good and adventurous coming from it (we, in our youth, had spent goof hours around railroad stations, in fact the last time I was in Lowell we staggered and laughed past the depot to the nearest bar and jumped and whooped over four-foot snowbanks to boot, bareheaded and coatless). Nothing, only bright California gloom and propriety (and I suppose because Cody works for them here), nothing but whiteness and everything busy, official, let’s say Californian, no spitting, no grabbing your balls, you’re at the carven arches of a great white temple of commercial travel in America, if you’re going to blank your cigar do it on the sly up your asshole or in the sand behind the vine if they had a sand vine or sandpot palm, but really — when it came into Cody’s head to imitate the stagger of the Stooges, and he did it wild, crazy, yelling in the sidewalk right there by the arches and by hurrying executives, I had a vision of him which at first (manifold it is!) was swamped by the idea that this was one hell of a wild unexpected twist in my suppositions about how he might now in his later years feel, twenty-five, about his employers and their temple and conventions, I saw his (again) rosy flushing face exuding heat and joy, his eyes popping in the hard exercise of staggering, his whole frame of clothes capped by those terrible pants with six, seven holes in them and streaked with baby food, come, ice cream, gasoline, ashes — I saw his whole life, I saw all the movies we’d ever been in, I saw for some reason he and his father on Larimer Street not caring in May — their Sunday afternoon walks hand in hand in back of great baking soda factories and along deadhead tracks and ramps, at the foot of that mighty red brick chimney à la Chirico or Chico Velasquez throwing a huge long shadow across their path in the gravel and the flat — </w:t>
      </w:r>
    </w:p>
    <w:p>
      <w:pPr>
        <w:pStyle w:val="Normal"/>
      </w:pPr>
      <w:r>
        <w:t xml:space="preserve">Supposing the Three Stooges were real? (and so I saw them spring into being at the side of Cody in the street right there front of the Station, Curly, Moe and Larry, that’s his bloody name, Larry; Moe the leader, mopish, mowbry, mope-mouthed, mealy, mad, hanking, making the others quake; whacking Curly on the iron pate, backhanding Larry (who wonders); picking up a sledgehammer, honk, and ramming it down nozzle first on the flatpan of Curly’s skull, boing, and all big dumb convict Curly does is muckle and yukkle and squeal, pressing his lips, shaking his old butt like jelly, knotting his Jell-o fists, eyeing Moe, who looks back and at him with that lowered and surly “Well what are you gonna do about it?” under thunderstorm eyebrows like the eyebrows of Beethoven, completely ironbound in his surls, Larry in his angelic or rather he really looks like he conned the other two to let him join the group, so they had to pay him all these years a regular share of the salary to them who work so hard with the props — Larry, goofhaired, mopple-lipped, lisped, muxed and completely flunk — trips over a pail of whitewash and falls face first on a seven-inch nail that remains imbedded in his eyebone; the eyebone’s connected to the shadowbone, shadowbone’s connected to the luck bone, luck bone’s connected to the, foul bone, foul bone’s connected to the, high bone, high bone’s connected to the, air bone, air bone’s connected to the, sky bone, sky bone’s connected to the, angel bone, angel bone’s connected to the, God bone, God bone’s connected to the bone bone; Moe yanks it out of his eye, impales him with an eight-foot steel rod; it gets worse and worse, it started on an innocent thumbing, which led to backhand, then the pastries, then the nose yanks, blap, bloop, going, going, gong; and now as in a sticky dream set in syrup universe they do muckle and moan and pull and mop about like I told you in an underground hell of their own invention, they are involved and alive, they go haggling down the street at each other’s hair, socking, remonstrating, falling, getting up, flailing, as the red sun sails — So supposing the Three Stooges were real and like Cody and me were going to work, only they forget about that, and tragically mistaken and interallied, begin pasting and cuffing each other at the employment office desk as clerks stare; supposing in real gray day and not the gray day of movies and all those afternoons we spent looking at them, in hooky or officially on Sundays among the thousand crackling children of peanuts and candy in the dark show when the Three Stooges (as in that golden dream B-movie of mine round the corner from the Strand) are providing scenes for wild vibrating hysterias as great as the hysterias of hipsters at Jazz at the Philharmonics, supposing in real gray day you saw them coming down Seventh Street looking for jobs — as ushers, insurance salesmen — that way. Then I saw the Three Stooges materialize on the sidewalk, their hair blowing in the wind of things, and Cody was with them, laughing and staggering in savage mimicry of them and himself staggering and gooped but they didn’t notice…I followed in back…. There was an afternoon when I had found myself hungup in a strange city, maybe after hitch-hiking and escaping something, half tears in my eyes, nineteen, or twenty, worrying about my folks and killing time with B-movie or any movie and suddenly the Three Stooges appeared (just the name) goofing on the screen and in the streets that are the same streets as outside the theater only they are photographed in Hollywood by serious crews like Joan Rawshanks in the fog, and the Three Stooges were bopping one another…until, as Cody says, they’ve been at it for so many years in a thousand climactic efforts superclimbing and worked out every refinement of bopping one another so much that now, in the end, if it isn’t already over, in the baroque period of the Three Stooges they are finally bopping mechanically and sometimes so hard it’s impossible to bear (wince), but by now they’ve learned not only how to master the style of the blows but the symbol and acceptance of them also, as though inured in their souls and of course long ago in their bodies, to buffetings and crashings in the rixy gloom of Thirties movies and B short subjects (the kind made me yawn at 10 a.m. in my hooky movie of high school days, intent I was on saving my energy for serious-jawed features which in my time was the cleft jaw of Cary Grant), the Stooges don’t feel the blows any more, Moeisiron, Curley’s dead, Larry’s gone, off the rocker, beyond the hell and gone, (so ably hidden by his uncombable mop, in which, as G.J. used to say, he hid a Derringer pistol), so there they are, bonk, boing, and there’s Cody following after them stumbling and saying “Hey, lookout, houk” on Larimer or Main Street or Times Square in the mist as they parade erratically like crazy kids past the shoeboxes of simpletons and candy corn arcades — and seriously Cody talking about them, telling me, at the creamy Station, under palms or suggestions thereof, his huge rosy face bent over the time and the thing like a sun, in the great day — So then I knew that long ago when the mist was raw Cody saw the Three Stooges, maybe he just stood outside a pawnshop, or hardware store, or in that perennial poolhall door but maybe more likely on the pavings of the city under tragic rainy telephone poles, and thought of the Three Stooges, suddenly realizing — that life is strange and the Three Stooges exist — that in 10,000 years — that…all the goofs he felt in him were justified in the outside world and he had nothing to reproach himself for, bonk, boing, crash, skittely boom, pow, slam, bang, boom, wham, blam, crack, frap, kerplunk, clatter, clap, blap, fap, slapmap, splat, crunch, crowsh, bong, splat, splat, </w:t>
      </w:r>
      <w:r>
        <w:rPr>
          <w:rStyle w:val="Text0"/>
        </w:rPr>
        <w:t>BONG</w:t>
      </w:r>
      <w:r>
        <w:t>!</w:t>
      </w:r>
    </w:p>
    <w:p>
      <w:pPr>
        <w:pStyle w:val="Para 007"/>
      </w:pPr>
      <w:r>
        <w:t>* * *</w:t>
      </w:r>
    </w:p>
    <w:p>
      <w:pPr>
        <w:pStyle w:val="Para 002"/>
      </w:pPr>
      <w:r>
        <w:t xml:space="preserve">“OBVIOUSLY, AN IMAGE which is immediately and unintentionally ridiculous is merely a fancy.” — T.S. Eliot, </w:t>
      </w:r>
      <w:r>
        <w:rPr>
          <w:rStyle w:val="Text0"/>
        </w:rPr>
        <w:t>Selected Essays, 1917–1932</w:t>
      </w:r>
      <w:r>
        <w:t>, Harcourt, Brace and Company, 383 Madison Avenue, New York 17, New York, Fifth Printing, June 1942, when little Cody Pomeray was sixteen, and was just beginning to learn the things that would eventually lead him through the mazes of the mind growing to all kinds of realizations that when a thing is ridiculous it is subject to laughter and reprisal, and may be cast away like an old turd in front of the pearly old pigs of the sty, a thing gone dead. There were no images springing up in the brain of Cody Pomeray that were repugnant to him at their outset. They were all beautiful. There was a clarity and pureness in his mind. Someday he would realize that it was necessary to go back and get it. Time and history are not made of turds; ridiculous Caesar wasn’t dead in a day; old Herbivorous Walt didn’t march through the brake for nothing, nor moons leering; pah! it’s a fancy sardine sold on paint. When Cody saw a piece of cow-flap along the stockyard tracks, and smelt the dying beasts within, listened sometimes to pigs squealing in their bleed, their upside down bleed of the evil Jews Armour and Swift of Denver; and when he thought of taking one of those pieces, and sitting it up on the frazzled stock porch of the platform, to let it dry and go fragrant in the sun, like tobacco, so he could, on some earlier noon than this red dusk he saw it by, return when the flies are druzzing in pit-plots of their own by the hum of dynamos of Noon, beez-treeings of noon, sunny warped-ass porch noon, platform noon, old noon of hydrants, fertilizer, and seed, noon in Liverpool, Ohio; come by there and watch the flies make their golden flopovers upon the steaming seeds of the cowflap now like an old turf flap, cakish, pie-like, Amos ‘n’ Andy and the Fresh Air Taxicab in the apple tree (wood from boyhood ideal trees looks old and dusty in a mature-ity desk); see that dung hotten in the lull, while old men weep on cadaverous leprous piles, by their own worms eaten full of holes, on nails, symbolic nails; seeing that and also the particular essence of joy and righteousness in all the world at peace that comes from the scent of hot rails at noon when the Hottentot sun blasts down to melt the tar that beds them; paranoia preceding reality, reality flirting with paranoia, paranoia blooming in fresh aridities, flowering in the vale, paranoia’s not a cow palace, paranoia’s a possibility remotely to be wished or avoided, let it go, till it proves it was right all the time when you die, allowing his mind to make its own fertilizer estimations, or rather estimations by mental radio, the steer-nerve secret in the hole of the brain, the place, for him to decide what it is happening in the warm world that can also be cold outside his eyeballs, that will send back to him, by impulses of electric mystery, the vision, or the insanity, or the actual impulse that everything is happening exactly as you see it, and that is a heinous happenstance there, it bodes no good, the mind doing this, then letting the soul rebound softly and say “No, no, everything is really alright, that was paranoia, that was just a vision.” Cody allowed himself the conviction that in the darkness old men lay in wait, which was proved later when he himself lay in the darkness of the straw, the paranoia, the vision, having been just an expression of the truth of things, not the silly-ass moment! of things! of things! “Eliot’s put the ball up in the air and it’s good.” Eliot plays right for-ward for Santa Clara, it’s a radio basketball.</w:t>
      </w:r>
    </w:p>
    <w:p>
      <w:pPr>
        <w:pStyle w:val="Normal"/>
      </w:pPr>
      <w:r>
        <w:t xml:space="preserve">Inside the secret of the dung, and the flit-flies in the drowsiness, Cody saw the possibility that he might have taken that wet cowflap and thus ripened it like an autumn…he rolled his hoop past his thought. But there was nothing ridiculous, there were no images immediately and sensationally ridiculous; it was just a matter of believing in his own soul; it’s just a matter of loving your own life, loving the story of your own life, loving the dreams in your sleep as parts of your life, as little children do and Cody did, loving the soul of man (which I have seen in the smoke), lilting in your own breaks to make them good and bad according to the geography of the day which included (for him) those Santa Fe drive junkyards not far from the overpass surmounting the rooftops of Denver Mexicotown. “But we came,” said Cody, “to the garage at twelve o’clock just like Old Bull Balloon had told us, and there he was, old Bull, upstairs with all those guys and his hatbands all laid out crazy on his arm, and we said, well, wup, well, but the fact of the matter </w:t>
      </w:r>
      <w:r>
        <w:rPr>
          <w:rStyle w:val="Text0"/>
        </w:rPr>
        <w:t>was</w:t>
      </w:r>
      <w:r>
        <w:t>” — (thinking as the clock ticks)— “that dung you talked about, that dung, in fact, yes, and I also used to listen to Amos ‘n’ Andy—”</w:t>
      </w:r>
    </w:p>
    <w:p>
      <w:pPr>
        <w:pStyle w:val="Para 011"/>
      </w:pPr>
      <w:r>
        <w:t>JACK. Wouldn’t I know? You still do!</w:t>
      </w:r>
    </w:p>
    <w:p>
      <w:pPr>
        <w:pStyle w:val="Para 001"/>
      </w:pPr>
      <w:r>
        <w:t>CODY. — urp, or, but that’s alright, that’s aw-right, we let that one go, this black hair’s too long, this black hair’s got to go, down the gangplanks, wup, overbo-a-a-ard! Hear that, ock? hock? aaaaard, that nasal twang from Issouri, twang. There were stockyards, and thoughts, I suppose; and my father was there. It was just one thing, just had, naturally to be anything at all truthful about the matter, it was a thought that didn’t matter wasn’t it!</w:t>
      </w:r>
    </w:p>
    <w:p>
      <w:pPr>
        <w:pStyle w:val="Para 001"/>
      </w:pPr>
      <w:r>
        <w:t xml:space="preserve">JACK. It matters, all — </w:t>
      </w:r>
    </w:p>
    <w:p>
      <w:pPr>
        <w:pStyle w:val="Para 001"/>
      </w:pPr>
      <w:r>
        <w:t>CODY. Had, yes all, in it elements of such unimportance and unimportant imperfect sections running throughout it that you had to just slip it out, things had to be thought to be done — you know that yourself, you’ve, had, all experienced, in the same thing as those scythes, those bloody scythes of yours (</w:t>
      </w:r>
      <w:r>
        <w:rPr>
          <w:rStyle w:val="Text0"/>
        </w:rPr>
        <w:t>imitating W. C. Fields</w:t>
      </w:r>
      <w:r>
        <w:t>) cuttin my way through a wall of hu-man fl-e-sh (</w:t>
      </w:r>
      <w:r>
        <w:rPr>
          <w:rStyle w:val="Text0"/>
        </w:rPr>
        <w:t>sniffs</w:t>
      </w:r>
      <w:r>
        <w:t>). I mean, we know, we both of us know (</w:t>
      </w:r>
      <w:r>
        <w:rPr>
          <w:rStyle w:val="Text0"/>
        </w:rPr>
        <w:t>bending to his work</w:t>
      </w:r>
      <w:r>
        <w:t>) that the fact of matters like sleepy afternoons in the sun and flies buzzin is all nice and pretty and in fact you know as well as I do easy to come by, images not in the instant ridiculous but — well, made up of the goos and glup of life</w:t>
      </w:r>
    </w:p>
    <w:p>
      <w:pPr>
        <w:pStyle w:val="Para 001"/>
      </w:pPr>
      <w:r>
        <w:t>SLIM. Yes, (</w:t>
      </w:r>
      <w:r>
        <w:rPr>
          <w:rStyle w:val="Text0"/>
        </w:rPr>
        <w:t>shuddering</w:t>
      </w:r>
      <w:r>
        <w:t xml:space="preserve">) you was almost </w:t>
      </w:r>
      <w:r>
        <w:rPr>
          <w:rStyle w:val="Text0"/>
        </w:rPr>
        <w:t>down</w:t>
      </w:r>
      <w:r>
        <w:t xml:space="preserve"> then! In your thought, man — </w:t>
      </w:r>
    </w:p>
    <w:p>
      <w:pPr>
        <w:pStyle w:val="Para 001"/>
      </w:pPr>
      <w:r>
        <w:t>CODY. True, ah, true; I always told Esmeralda my wife in the galleon hangings of nineteen oteen, when Mayor Robinson and I washed the floors of Mack Avenue trolleys in Detroit, coughing, the bank was so dusty from all that old California gold dust and Model A juice…(</w:t>
      </w:r>
      <w:r>
        <w:rPr>
          <w:rStyle w:val="Text0"/>
        </w:rPr>
        <w:t>Music: Les Paul echoey guitars wrangling in highway palaces all up and down the night.</w:t>
      </w:r>
      <w:r>
        <w:t>) (“</w:t>
      </w:r>
      <w:r>
        <w:rPr>
          <w:rStyle w:val="Text0"/>
        </w:rPr>
        <w:t>Hold that Tiger</w:t>
      </w:r>
      <w:r>
        <w:t>”)</w:t>
      </w:r>
    </w:p>
    <w:p>
      <w:pPr>
        <w:pStyle w:val="Para 001"/>
      </w:pPr>
      <w:r>
        <w:t>JACK. It was Jelly Roll Morton, when, like Blake, seeing visions of the lion breaking the door down he wrote “The Lior is Breaking the Door Down,” I mean the Lion, and he said, the tiger, hold that tiger, he’s coming in the door; no he must have been already in and the whores hung on by the ge — , vestibule gowns of the curtains, you know, New Orleans nineteen ten, Jelly Rool Morton</w:t>
      </w:r>
    </w:p>
    <w:p>
      <w:pPr>
        <w:pStyle w:val="Para 001"/>
      </w:pPr>
      <w:r>
        <w:t>SLIM. And his Kansas City Stools</w:t>
      </w:r>
    </w:p>
    <w:p>
      <w:pPr>
        <w:pStyle w:val="Para 001"/>
      </w:pPr>
      <w:r>
        <w:t xml:space="preserve">CODY. The sonumbitch’s high! I can’t, what are you gonna do man with a piece of turdy thoughts, how can you hold it for long, just like you say, you roll your hoop along, hoop along Pomeray; but by God man I </w:t>
      </w:r>
      <w:r>
        <w:rPr>
          <w:rStyle w:val="Text0"/>
        </w:rPr>
        <w:t>did</w:t>
      </w:r>
      <w:r>
        <w:t xml:space="preserve"> walk along those old stockyard tracks many’s the time, the rats just like you say, were huge; I had that cat killed — I loved Monte Cristo — it’s all the same — The Indian halfbreed hero is hungup on comic books and just the same; he had maybe a whole horse killed on HIM — Rinick you was right, you was right Ferdy, yeah, Ferd, lemme tell ya Ferd — but, ah by gorsh, yar, ain’t she yar though?</w:t>
      </w:r>
    </w:p>
    <w:p>
      <w:pPr>
        <w:pStyle w:val="Para 001"/>
      </w:pPr>
      <w:r>
        <w:t>JACK. Enchilado?</w:t>
      </w:r>
    </w:p>
    <w:p>
      <w:pPr>
        <w:pStyle w:val="Para 001"/>
      </w:pPr>
      <w:r>
        <w:t>CODY. Par — har — har har har! (</w:t>
      </w:r>
      <w:r>
        <w:rPr>
          <w:rStyle w:val="Text0"/>
        </w:rPr>
        <w:t>laughs</w:t>
      </w:r>
      <w:r>
        <w:t>) Oh, this is real good shit. Tell my story some other time. Put away your quills and quidnuncs, the good lawyer’s in his box, we buried him last night by the shadow of the moon, he fell down the stairs with a severe and stately air, old Hannegan Bannegan the Wake Man spilled beer all over Mrs. O’Farterty’s gown, she had it sent down by an old navvy in Albany, I once sailed up that river almost but instead was corpsed</w:t>
      </w:r>
    </w:p>
    <w:p>
      <w:pPr>
        <w:pStyle w:val="Para 001"/>
      </w:pPr>
      <w:r>
        <w:t>JACK. Well then man, after that…. I knew from the deaf mute when he wrote all those long letters that you had gathered up the whole mob inside of a half hour on Times Square and down to the Village and departed the fair city of New York in right good order, without a hitch. But what happened then as you sped across the country with that hideous harload, that hideous carlot?</w:t>
      </w:r>
    </w:p>
    <w:p>
      <w:pPr>
        <w:pStyle w:val="Para 001"/>
      </w:pPr>
      <w:r>
        <w:t>CODY. We, and so we came flaming into the Hylson glare, flanked on all sides by lisping garters, edged over by the Moor to a stately mountainside upon which marks of a wallmaker yet sate, and behold, from all-golden temples on the hill beyond the desert, we made haste to hurry the horde into its prci — , precipitate, precipitit, precipitate hole and hiding-place of eternity; but providence visited the stately dead bone in his styles accouchered, on a nate, made up of quality-givings and sanctions, redeemed by no other than the king of States, the massive arbi — , arboreal foreman of the time; the consummate and most madeup wretch of all time, he spwe, he spewed on me from all quarters an awful gelatin of gluttondraggon juice, green like in spent grass (Spenser), but you make a mow?</w:t>
      </w:r>
    </w:p>
    <w:p>
      <w:pPr>
        <w:pStyle w:val="Para 001"/>
      </w:pPr>
      <w:r>
        <w:t>JACK. Yes; kindly resume the tale</w:t>
      </w:r>
    </w:p>
    <w:p>
      <w:pPr>
        <w:pStyle w:val="Para 001"/>
      </w:pPr>
      <w:r>
        <w:t>CODY. Well it was a carload, by god; first there was the Deaf mute, poor Tony, we never saw him have we again, no, he’s down floating disemboweled in the Gate of Gold</w:t>
      </w:r>
    </w:p>
    <w:p>
      <w:pPr>
        <w:pStyle w:val="Para 001"/>
      </w:pPr>
      <w:r>
        <w:t>JACK. What was he like on Times Square?</w:t>
      </w:r>
    </w:p>
    <w:p>
      <w:pPr>
        <w:pStyle w:val="Para 001"/>
      </w:pPr>
      <w:r>
        <w:t xml:space="preserve">CODY. As you know for a living he polished the shoes of men with a golden rag; for his living he scathed his knees hardsore, he brought them to grief; he made pads on the pavement for his bones; he was beat; he had nowhere to go but a poor beat house in the slums where his mother was sick and crazy and laying up in the dark night with nothing to do but look at the moon on the ceiling which is like Out of the Depths Have I Cried to Thee O Lord! Thus Tony in his innocence, one day perceiving, in the welter of librarial tomes in the libroa-a-ary, with radio-ators to keep the place warm, radio-ay-tors, came to see his own m — , name, Nicholas Breton, in the pages of an old turdish English poetrybook, a chapbook of carts: each one with wheels: if I had eyes, the woods had eyes; or some such poesy; I think it was, had I eyes, or eyes to make me see, or were I ever mute, or sent to sing about her ruby lips, or torn between twixt and twence, a wench, a pence, a tight bodice, a lilt in her ribbons, a tattered shoetongue, a cut fan, a fanny to boot, one well formed and fitted in Balzacian scrolls and laces; but up, up, hup — Dig that Joe Holliday blowing that little ta tup tee tup tup, man he really is sweet and cool and beautiful, O world! What will thee hence? Whenfly in your furbishoors? and moors? and spoors? and lures? loors? loons? goons? beautiful dancer desert me not; beautiful tone dethorn me not, castrate me not with your loveliness; if I had such a so lovely soul I too would make a vow in the mow; O May Mows, O Times — </w:t>
      </w:r>
    </w:p>
    <w:p>
      <w:pPr>
        <w:pStyle w:val="Para 001"/>
      </w:pPr>
      <w:r>
        <w:t>JACK. Nicholas Breton — a brief poem — not too well known — this my tale and descantation hear you now, I dedicate to you, to thee, sing you well — But in his EEP’s eyes he did not realize anything but that Nicholas Breton was a deafmute too, because of the couched meanings in the language, and so, a neighbor relative of Cowens on the Blankums, in old Dervishoor. Thyme?</w:t>
      </w:r>
    </w:p>
    <w:p>
      <w:pPr>
        <w:pStyle w:val="Para 001"/>
      </w:pPr>
      <w:r>
        <w:t>CODY. Well said lad — figuratif, dedicatee, dove</w:t>
      </w:r>
    </w:p>
    <w:p>
      <w:pPr>
        <w:pStyle w:val="Para 001"/>
      </w:pPr>
      <w:r>
        <w:t>JACK. Roaned, spavined, lorned, de-horned, hoof and mouthed</w:t>
      </w:r>
    </w:p>
    <w:p>
      <w:pPr>
        <w:pStyle w:val="Para 001"/>
      </w:pPr>
      <w:r>
        <w:t>CODY. Leaking, drooly, bloody, rollypolly, wounded</w:t>
      </w:r>
    </w:p>
    <w:p>
      <w:pPr>
        <w:pStyle w:val="Para 001"/>
      </w:pPr>
      <w:r>
        <w:t>JACK. Made to wring the meaning, made to roam the void Made to sing demeanors to the meeters of the</w:t>
      </w:r>
    </w:p>
    <w:p>
      <w:pPr>
        <w:pStyle w:val="Para 001"/>
      </w:pPr>
      <w:r>
        <w:t>CODY. You mean this is the pit of night, the moonsaw?</w:t>
      </w:r>
    </w:p>
    <w:p>
      <w:pPr>
        <w:pStyle w:val="Para 001"/>
      </w:pPr>
      <w:r>
        <w:t>JACK. The moonsaw’s come, the rainy night is milk, red eyes sea,</w:t>
      </w:r>
    </w:p>
    <w:p>
      <w:pPr>
        <w:pStyle w:val="Para 001"/>
      </w:pPr>
      <w:r>
        <w:t>CODY. Can’t decide? Have no bones? Pick up stone? Or stick an own?</w:t>
      </w:r>
    </w:p>
    <w:p>
      <w:pPr>
        <w:pStyle w:val="Para 001"/>
      </w:pPr>
      <w:r>
        <w:t>JACK. Crick alone, turtle dove alone, moan alone, pose alone.</w:t>
      </w:r>
    </w:p>
    <w:p>
      <w:pPr>
        <w:pStyle w:val="Para 001"/>
      </w:pPr>
      <w:r>
        <w:t>CODY. Nonsense be, as nonsense was; or nonsense is a trapeze</w:t>
      </w:r>
    </w:p>
    <w:p>
      <w:pPr>
        <w:pStyle w:val="Para 001"/>
      </w:pPr>
      <w:r>
        <w:t>JACK. Nay a hole beneath it; with a balloon upon the void afloat.</w:t>
      </w:r>
    </w:p>
    <w:p>
      <w:pPr>
        <w:pStyle w:val="Para 001"/>
      </w:pPr>
      <w:r>
        <w:t>CODY. Van Doren, excellent; New Yorker, extrasmash; Walt Winchell, bardstart</w:t>
      </w:r>
    </w:p>
    <w:p>
      <w:pPr>
        <w:pStyle w:val="Para 001"/>
      </w:pPr>
      <w:r>
        <w:t>JACK. Tell me Nones; throw a Flying Scone;</w:t>
      </w:r>
    </w:p>
    <w:p>
      <w:pPr>
        <w:pStyle w:val="Para 001"/>
      </w:pPr>
      <w:r>
        <w:t xml:space="preserve">CODY. Yeah but the deafmute after an afternoon goofing in the Pokerino with Freddy the French-Canadian hitch-hike kid from up north when they bet on the monkey in the glass cage there and brought postcards to the Chinaman’s pigeon, why, I brought the car around at seven o’clock or so, cut right into the Angler to meet Huck; there he was, he had our ten and Phil’s five and some other guy’s five whose name I don’t remember and off we went to meet the connection, he was sitting in Lindy’s Diner on Forty-third and Lebenth Avenue and here come this whole mob of — but that was, cops, girls, but something other — and we pick up, up at his pad, pay him, lightup, bombers, high, Huck’s sittin there with those eyes you know, high, and I’m sittin there still tryin to hold my breath and can hardly crack another lung, and wham, I let loose, and go pherrrrf, and laugh, and spew smoke, and spit all over myself, you know, high, and Huck’s just smilin a little thin corner smile with his eyes all disapprovin and sad fixed on mine, you know, as if to say and in fact sayin in the next minute, “What youdoin man?” Just that and nothin else, dig; but J, Huck; and we picked up, and ran back to the gang on the Square, we picked up the imbecile and Freddy in the penny arcade, they were goofing like two romantic mechanics that come riding around on bicy, motorbikes, motorcycles on Satnight running in from Jersey like mad, they was standin and goofin there at the nickel machine with the flippity hips and earnestly homosexual, you know, or whatever, arm around arm diggin these biglegged babies comportin themselves in a flaphole all cold and blue and dark for Ben Turpin to come cuttin in to, damn that old Ben Turpin always gettin in the panties, the mouse, like — Mother Hubbard’s cupboard — Shee-it, I could tell you stories make you wish you was daid. I could lay you down a hype make you wish you was dead </w:t>
      </w:r>
      <w:r>
        <w:rPr>
          <w:rStyle w:val="Text0"/>
        </w:rPr>
        <w:t>and</w:t>
      </w:r>
      <w:r>
        <w:t xml:space="preserve"> gone, dead </w:t>
      </w:r>
      <w:r>
        <w:rPr>
          <w:rStyle w:val="Text0"/>
        </w:rPr>
        <w:t>and</w:t>
      </w:r>
      <w:r>
        <w:t xml:space="preserve"> gone</w:t>
      </w:r>
    </w:p>
    <w:p>
      <w:pPr>
        <w:pStyle w:val="Para 001"/>
      </w:pPr>
      <w:r>
        <w:t>JACK. I could ripple you houndspack make you wish I was dead and void</w:t>
      </w:r>
    </w:p>
    <w:p>
      <w:pPr>
        <w:pStyle w:val="Para 001"/>
      </w:pPr>
      <w:r>
        <w:t>CODY. Dead and voiced; I signed it last night, my voucher — Please, no callers today, I have a tired point between my lgets, my legs, last night those Liggens bandmen the honeyrippers came in here and desecrated my thighs, damn their hides. (</w:t>
      </w:r>
      <w:r>
        <w:rPr>
          <w:rStyle w:val="Text0"/>
        </w:rPr>
        <w:t>The swish of a rubber through the air.</w:t>
      </w:r>
      <w:r>
        <w:t>) There, that dark deed’s done, Jack; no scones or bonescan furnish me now!</w:t>
      </w:r>
    </w:p>
    <w:p>
      <w:pPr>
        <w:pStyle w:val="Para 001"/>
      </w:pPr>
      <w:r>
        <w:t>JACK. In the bonecan with it. But tell me, fair prince, what betideth then?</w:t>
      </w:r>
    </w:p>
    <w:p>
      <w:pPr>
        <w:pStyle w:val="Para 001"/>
      </w:pPr>
      <w:r>
        <w:t>CODY. We got that other bore, Rod Moultrie, and Ray Smith I guess and all jam’d into the car — but there was also Dorie Jordan all hassled and castrated and half alive, with no dangling, the screw girl of that lot? Pah! We had Huck; we had a carload and drove across the country, insane. There was then talk of a certain Roger Boncoeur who started at Cape Cod, Provincetown Bohemian summers, walking the roads by night; and ended walking all over America in the night with a candle in his hand; later he went mad, or it simplified itself into something practical like a brakeman’s lantern and some walking shoes and gear; or, really now, I can’t tell; then his kid brother was it? Ben Boncoeur, that with fevered brow came running back from Mexico in dusty coaches of the Ferrocarril Mexicano, with a bomber like a hyacinth bough wrapped around his sculptured waits, waist, like a seraph, a satrap, a molasses black strap, a roach to kill a vulture, a mighty boomblast joint, the hugest hunk of Swaziland boom ever assembled in the history of the Paleontological Museum, or was it the Herbivorous? no, the, why of course, the goddamned, ah, the damn, old, museum there, you know the one I — the Botanical Gardens swimmingpool or whatever, the Botany Tie, the Botany Tool, the Botanical Weed Garden and now everybody’s left me fuddling in my own foolish thoughts, well that’s all I’ve got left and if the Lord will be patient I shall again try to resume my narrative without suffering everyone to terrible and foolified hangups. Across Kansas we ate dung; an evening star hung on the edge of the dim blaze of night in Iowa; in Illinois we saw a barn; in Indiana there was an organist who didn’t understand, he hid himself — but really and truly, in Indiana there was a barn too, and a tree, a tree Oh yes Oh most; in Pennsylvania there was snow, in Ohio there was snow, in Nebraska there was snow, in Wyoming there was snow, in Nevada there was snow, and night; and in California with the unfriendly palms, there was fog, and day. We came running out on Ellis and O’Farrell with all our gear on the sidewalk; the baby was crying; I told Luke to light the stove. They threw us in jail; not but two nights later when Old Bull Balloon was sittin there with his ass in a pan of hot water because he’d caught cold in his rectum, outside in the alley with cats and fish on the fence and a moonsaw view, comes this old shroudy blackhat stranger cuttin along, looks in, says nothin, Old Bull looks back at him, lays a watery fart that you can hear rippling and turkishpiping clear to — and finds himself off into the gloom; yessir, I’ll tell you who it was, it was the eternal husband coming back to peek at the tortured old lover who stole his wife away; why, hell, and both of them mad. But up in Butte, Montana it all worked out when I told Smiley — but he understood — but it’s all a bore, and recently</w:t>
      </w:r>
    </w:p>
    <w:p>
      <w:pPr>
        <w:pStyle w:val="Para 001"/>
      </w:pPr>
      <w:r>
        <w:t>JACK. Yes, that’s the one</w:t>
      </w:r>
    </w:p>
    <w:p>
      <w:pPr>
        <w:pStyle w:val="Para 001"/>
      </w:pPr>
      <w:r>
        <w:t>CODY. — yeah, they spoke, yeah the one, away why hell, understood Butte, just a…(</w:t>
      </w:r>
      <w:r>
        <w:rPr>
          <w:rStyle w:val="Text0"/>
        </w:rPr>
        <w:t>silence</w:t>
      </w:r>
      <w:r>
        <w:t>) (</w:t>
      </w:r>
      <w:r>
        <w:rPr>
          <w:rStyle w:val="Text0"/>
        </w:rPr>
        <w:t>as Cody tucks in the edges</w:t>
      </w:r>
      <w:r>
        <w:t xml:space="preserve">)…just awhile ago there occurred to me that there must have been someone else on that road with me, some strange character yet unheard of, like I told you, can’t remember, and you know that dream of yours about being pursued across a white desert by a shrouded stranger in a hood, with stave of shining gold, terrible feet, clouds for knees, and a black face in snow cowls; and that time, coming out of New York, across the misty rainy New Jersey night, the white highway sign pointing South, and pointing West, and take your pick, and we drove South, for that warmpiss of rivers and greengrass and docks, you said “Seems to me I’ve forgotten something—” something about packing for the trip, and mentally, and you forgot you said some thought, or some important dream that you had thought of remembering and didn’t, and expressed later the concern that it might have been in connection with the shrouded Arab stranger and you wished therefore you could remember it, that dream having always — mystified — But think back: the someone else not in your, or the, sense, you, used about, last, when you — said, that, Cody is the brother I lost — not that sense as senses, but a gap in the air along by me in the road, the night under the gray moon, the mist — But you know — </w:t>
      </w:r>
    </w:p>
    <w:p>
      <w:pPr>
        <w:pStyle w:val="Para 001"/>
      </w:pPr>
      <w:r>
        <w:t>JACK. Who was it?</w:t>
      </w:r>
    </w:p>
    <w:p>
      <w:pPr>
        <w:pStyle w:val="Para 001"/>
      </w:pPr>
      <w:r>
        <w:t>SLIM. What owl wooed it? What fowl deed reads it?</w:t>
      </w:r>
    </w:p>
    <w:p>
      <w:pPr>
        <w:pStyle w:val="Para 001"/>
      </w:pPr>
      <w:r>
        <w:t>CODY. They made matters where matter was there, they tore earth — they ended up writing great poems about the foundation of canals — and not dull canals — wild canals, crazy canals, immediate banal canals…</w:t>
      </w:r>
      <w:r>
        <w:rPr>
          <w:rStyle w:val="Text0"/>
        </w:rPr>
        <w:t>down</w:t>
      </w:r>
      <w:r>
        <w:t xml:space="preserve"> canals; canals. But you really don’t want to hear the rest about that trip — How the idiot jumped off the Golden Gate Bridge when he realized I was crazy and couldn’t communicate with him on Folsom Street, and little Freddy stayed and learned bop from an old schmecker who used to blow when he was a shipyard worker in L.A., 1943 and ‘four, and turned to the hype himself, for sadyoungkid kicks smoking nervous cigarettes at the jam session door and thinking, thinking, always and all the time thinking music as though he was about to break his American mind wide open and let the pieces of the puzzle sprawl on the floor like old queers in Turkish baths falling on Scandinavian harlot boys. (Why did I ever show you my collection of Pierre Louys ponog, porno-graphic arts, pictures of black queens and brown boys and feathered men and sad sisters naked together and old hermit saints and little plum-boys and tender mothers and wild American tourists caught fallen in a </w:t>
      </w:r>
      <w:r>
        <w:rPr>
          <w:rStyle w:val="Text0"/>
        </w:rPr>
        <w:t>bouge</w:t>
      </w:r>
      <w:r>
        <w:t xml:space="preserve"> with a big pernod bottle at the side of her mouth, there she is, Eleanora! Eleanora went wild! Theodora! Theodora Eleanora Roosevelt Dodsworth, that’s what…. No, Freddy learned to blow real sweet too, and ended up, in New York, right there on the apple, bowed, appealing, sad, brow-shiny, in the lights of Bop City or Birdland blowing soft sweet pearly tones for the boys and girls and weaving his girdles of gold around “A Small Hotel,” “Zing Went the Strings,” and “Long Island Zounds”! (!)(“—” !) Bam!: (that mad Stan Getz that’s got everybody stoned, man, and I told you didn’t I about the time I met him in Denver when he was passing through with Herman’s band playing — </w:t>
      </w:r>
    </w:p>
    <w:p>
      <w:pPr>
        <w:pStyle w:val="Para 001"/>
      </w:pPr>
      <w:r>
        <w:t xml:space="preserve">JACK. I talked to Ray Eberle when he was singing with Glenn Miller’s band, on a summer night in the Massachusetts road, smoking cigarettes in the moonlit driveway, and Ray Eberle said, “Shit.” — that sweet singer — </w:t>
      </w:r>
    </w:p>
    <w:p>
      <w:pPr>
        <w:pStyle w:val="Para 001"/>
      </w:pPr>
      <w:r>
        <w:t>CODY. — and (</w:t>
      </w:r>
      <w:r>
        <w:rPr>
          <w:rStyle w:val="Text0"/>
        </w:rPr>
        <w:t>talking at the same time as Jack</w:t>
      </w:r>
      <w:r>
        <w:t>) and he came up to the pad, that is he was brought up…. Huh?…yuh, um-hum (</w:t>
      </w:r>
      <w:r>
        <w:rPr>
          <w:rStyle w:val="Text0"/>
        </w:rPr>
        <w:t>looks away in Caesar conformation</w:t>
      </w:r>
      <w:r>
        <w:t>) (</w:t>
      </w:r>
      <w:r>
        <w:rPr>
          <w:rStyle w:val="Text0"/>
        </w:rPr>
        <w:t>or confirmation</w:t>
      </w:r>
      <w:r>
        <w:t>) (</w:t>
      </w:r>
      <w:r>
        <w:rPr>
          <w:rStyle w:val="Text0"/>
        </w:rPr>
        <w:t>in Caesar confirmation</w:t>
      </w:r>
      <w:r>
        <w:t>). Those two guys on Tenth Avenue in New York had ’em, the, you know, those African French pictures that Andre Gide dug, all those hrr — that gone — aff — I stole the picture of the gone little nigger cunt that is kneelin there with her body thrown back over her heels and all set out to go with her everything completely out</w:t>
      </w:r>
    </w:p>
    <w:p>
      <w:pPr>
        <w:pStyle w:val="Para 001"/>
      </w:pPr>
      <w:r>
        <w:t>JACK. Yes — fit for desert nights, I’d say it was fit for rugs in loverooms</w:t>
      </w:r>
    </w:p>
    <w:p>
      <w:pPr>
        <w:pStyle w:val="Para 001"/>
      </w:pPr>
      <w:r>
        <w:t>CODY. Blooms, blooms — but we’ll turn off this tape</w:t>
      </w:r>
    </w:p>
    <w:p>
      <w:pPr>
        <w:pStyle w:val="Para 001"/>
      </w:pPr>
      <w:r>
        <w:t>(MACHINE ENDS)</w:t>
      </w:r>
    </w:p>
    <w:p>
      <w:pPr>
        <w:pStyle w:val="Para 001"/>
      </w:pPr>
      <w:r>
        <w:t>CODY. (</w:t>
      </w:r>
      <w:r>
        <w:rPr>
          <w:rStyle w:val="Text0"/>
        </w:rPr>
        <w:t>in the doorway</w:t>
      </w:r>
      <w:r>
        <w:t>) But darling I…don’t…want…. hear that? an old cuntlapper she called me</w:t>
      </w:r>
    </w:p>
    <w:p>
      <w:pPr>
        <w:pStyle w:val="Para 001"/>
      </w:pPr>
      <w:r>
        <w:t>JACK. (</w:t>
      </w:r>
      <w:r>
        <w:rPr>
          <w:rStyle w:val="Text0"/>
        </w:rPr>
        <w:t>on the porch, night</w:t>
      </w:r>
      <w:r>
        <w:t>) She did not</w:t>
      </w:r>
    </w:p>
    <w:p>
      <w:pPr>
        <w:pStyle w:val="Para 001"/>
      </w:pPr>
      <w:r>
        <w:t xml:space="preserve">CODY. But she did, man, she </w:t>
      </w:r>
      <w:r>
        <w:rPr>
          <w:rStyle w:val="Text0"/>
        </w:rPr>
        <w:t>did</w:t>
      </w:r>
      <w:r>
        <w:t>. Yes (</w:t>
      </w:r>
      <w:r>
        <w:rPr>
          <w:rStyle w:val="Text0"/>
        </w:rPr>
        <w:t>addressing a listen</w:t>
      </w:r>
      <w:r>
        <w:t>) Yes. Yes. Oh inert mass of nerves, O dull heart; yes. Alright, dear</w:t>
      </w:r>
    </w:p>
    <w:p>
      <w:pPr>
        <w:pStyle w:val="Para 001"/>
      </w:pPr>
      <w:r>
        <w:t>JACK. (</w:t>
      </w:r>
      <w:r>
        <w:rPr>
          <w:rStyle w:val="Text0"/>
        </w:rPr>
        <w:t>holding Cody by the shoulders</w:t>
      </w:r>
      <w:r>
        <w:t>) Easy man, snap out of it. (</w:t>
      </w:r>
      <w:r>
        <w:rPr>
          <w:rStyle w:val="Text0"/>
        </w:rPr>
        <w:t>slaps him sharply in the face</w:t>
      </w:r>
      <w:r>
        <w:t>) There, is that better?</w:t>
      </w:r>
    </w:p>
    <w:p>
      <w:pPr>
        <w:pStyle w:val="Para 001"/>
      </w:pPr>
      <w:r>
        <w:t>CODY. No</w:t>
      </w:r>
    </w:p>
    <w:p>
      <w:pPr>
        <w:pStyle w:val="Para 001"/>
      </w:pPr>
      <w:r>
        <w:t>(MACHINE ENDS AGAIN)</w:t>
      </w:r>
    </w:p>
    <w:p>
      <w:pPr>
        <w:pStyle w:val="Para 014"/>
      </w:pPr>
      <w:r>
        <w:rPr>
          <w:rStyle w:val="Text0"/>
        </w:rPr>
        <w:t>(</w:t>
      </w:r>
      <w:r>
        <w:t>starts, music</w:t>
      </w:r>
      <w:r>
        <w:rPr>
          <w:rStyle w:val="Text0"/>
        </w:rPr>
        <w:t>)</w:t>
      </w:r>
    </w:p>
    <w:p>
      <w:pPr>
        <w:pStyle w:val="Para 001"/>
      </w:pPr>
      <w:r>
        <w:t>CODY. Then upon Liberty, on the Mission Hill up there old shroudy hat and old Smiley Balloon or whatever made up; we went — Well Freddy ended up like Stan Getz in New York, the imbecile died, he made the bay his bed that night; he bumped along, a greenly corpse, piles and rust chains of ghost buoy boats</w:t>
      </w:r>
    </w:p>
    <w:p>
      <w:pPr>
        <w:pStyle w:val="Para 001"/>
      </w:pPr>
      <w:r>
        <w:t>JACK. In other words he drowned</w:t>
      </w:r>
    </w:p>
    <w:p>
      <w:pPr>
        <w:pStyle w:val="Para 001"/>
      </w:pPr>
      <w:r>
        <w:t>CODY. Aye and he did</w:t>
      </w:r>
    </w:p>
    <w:p>
      <w:pPr>
        <w:pStyle w:val="Para 001"/>
      </w:pPr>
      <w:r>
        <w:t>JACK. So lies a tale that teaches a moral; don’t make your lanterns too soon, it may be darker than you think, or you may not need lanterns at all; for I had imagined it all dark and big and prophetic-like and it wasn’t anything but the conjoiner of directions, a road’s a road, that’s all; and so now I’ve been up and down the road, all over, forty-seven states, bar your South Dakota, and — Wounded Knee, that’s where she was born, Wounded Knee; now she makes her mows in Ajijic; she makes her, gasses her, self in old Ah-hee-heek; damn. Helen by name, launched ships, had hips; eyes; furlined pussy; won over the father image and the King by the sharpness and tartness of her master’s wines, I bet</w:t>
      </w:r>
    </w:p>
    <w:p>
      <w:pPr>
        <w:pStyle w:val="Para 001"/>
      </w:pPr>
      <w:r>
        <w:t>CODY. Helen of Goy? She made tsimitzes about her tsimitzes. She had ice-cold rice pudding in her hair. She was a model, a dream; she was a gas. I caught her one night sitting on the edge of the bed in her pink slip yelling “Lose me you motherfucker lose me” at a Lenny Tristano record, blowing her bop brushes on a hatrack, or a hatbox; snares it was, real snares; blowing her pop brushes on a snare, and not a care, not a sneer, blowing her boppy poppy brushes on a-24587-X-type snares, yeah</w:t>
      </w:r>
    </w:p>
    <w:p>
      <w:pPr>
        <w:pStyle w:val="Para 001"/>
      </w:pPr>
      <w:r>
        <w:t xml:space="preserve">JACK. It was the same way when we had that dream about driving up the hill in the whiteness and you fell out of the car — </w:t>
      </w:r>
    </w:p>
    <w:p>
      <w:pPr>
        <w:pStyle w:val="Para 001"/>
      </w:pPr>
      <w:r>
        <w:t>CODY. We had a dream?</w:t>
      </w:r>
    </w:p>
    <w:p>
      <w:pPr>
        <w:pStyle w:val="Para 001"/>
      </w:pPr>
      <w:r>
        <w:t>JACK. Oh pardon my hard-on, I had a dream</w:t>
      </w:r>
    </w:p>
    <w:p>
      <w:pPr>
        <w:pStyle w:val="Para 001"/>
      </w:pPr>
      <w:r>
        <w:t>CODY. Know full well that I’ll never succumb to your advances</w:t>
      </w:r>
    </w:p>
    <w:p>
      <w:pPr>
        <w:pStyle w:val="Para 001"/>
      </w:pPr>
      <w:r>
        <w:t>JACK. It was only your manly built, your beautiful eyes that attracted me so fair, on the cobblestones there</w:t>
      </w:r>
    </w:p>
    <w:p>
      <w:pPr>
        <w:pStyle w:val="Para 001"/>
      </w:pPr>
      <w:r>
        <w:t>CODY. Don’t think you can hang around here and make passes at ME</w:t>
      </w:r>
    </w:p>
    <w:p>
      <w:pPr>
        <w:pStyle w:val="Para 001"/>
      </w:pPr>
      <w:r>
        <w:t>JACK. Tut, tut, nary a thought; I told the Judge I was a confidence man</w:t>
      </w:r>
    </w:p>
    <w:p>
      <w:pPr>
        <w:pStyle w:val="Para 001"/>
      </w:pPr>
      <w:r>
        <w:t>CODY. And he let you into this cell, to watch cockroaches race with me? Fah, man, I don’t believe a word of it</w:t>
      </w:r>
    </w:p>
    <w:p>
      <w:pPr>
        <w:pStyle w:val="Para 001"/>
      </w:pPr>
      <w:r>
        <w:t>JACK. Ask Charles Laughton, as Captain Blah? Go ahead, ask him! ass him!</w:t>
      </w:r>
    </w:p>
    <w:p>
      <w:pPr>
        <w:pStyle w:val="Para 001"/>
      </w:pPr>
      <w:r>
        <w:t>CODY. Sir, you sully my honors; they were won at great expense in Carthage</w:t>
      </w:r>
    </w:p>
    <w:p>
      <w:pPr>
        <w:pStyle w:val="Para 001"/>
      </w:pPr>
      <w:r>
        <w:t>JACK. Or Carthage never raved; or Carthage never</w:t>
      </w:r>
    </w:p>
    <w:p>
      <w:pPr>
        <w:pStyle w:val="Para 001"/>
      </w:pPr>
      <w:r>
        <w:t>CODY. Carthage never is such talk; you have the wit of an adder, a tongue made to pry, like ends of iron padgets; you make a mouse hole out of the cheese, and find nothing to do but pole, or sit on my pole, or make a grab for it either way — Nay, I know, nay, nay: a pole, a pole, I have a golden pole</w:t>
      </w:r>
    </w:p>
    <w:p>
      <w:pPr>
        <w:pStyle w:val="Para 001"/>
      </w:pPr>
      <w:r>
        <w:t xml:space="preserve">JACK. A golden pole? With rings of frazzly slagrous iron from the maw of dinosauric hill bottoms up-wheedled through a rackshaft? — when the steaming cranes mix thunder with the mire, and men make monkey dances in the snow, all muddy, mettled to their extremes, thorny, caucuses in their shacks — </w:t>
      </w:r>
    </w:p>
    <w:p>
      <w:pPr>
        <w:pStyle w:val="Para 001"/>
      </w:pPr>
      <w:r>
        <w:t>CODY. Ah me morning-star</w:t>
      </w:r>
    </w:p>
    <w:p>
      <w:pPr>
        <w:pStyle w:val="Para 001"/>
      </w:pPr>
      <w:r>
        <w:t>JACK. It’s a blue rose, the morning-star is like a blue rose in the Hair of the Archangel</w:t>
      </w:r>
    </w:p>
    <w:p>
      <w:pPr>
        <w:pStyle w:val="Para 001"/>
      </w:pPr>
      <w:r>
        <w:t>CODY. Saint, believer, sinner — you think your Ippolits were Idiots? You think your Raskolniks were Apostolic? were Jewish? holy? — we had an Indian called Harold Jew, don’t ask me where he got the name, and he ended up going mad in a Miama hotelroom, flat on the bed in the middle of the night, dying on peyotl, his eyes fixed on the ceiling, where he saw an image of his Great and Sorrowful Face, Bending Over the World; completely killed, self-killed, like jazz killed itself; (</w:t>
      </w:r>
      <w:r>
        <w:rPr>
          <w:rStyle w:val="Text0"/>
        </w:rPr>
        <w:t>jawbone jazz, t’was dreary):</w:t>
      </w:r>
      <w:r>
        <w:t xml:space="preserve"> and when the face of Jesus departed from his mortal sight he suddenly knew he was Jesus Christ Himself Returned and this was the Second Coming</w:t>
      </w:r>
    </w:p>
    <w:p>
      <w:pPr>
        <w:pStyle w:val="Para 001"/>
      </w:pPr>
      <w:r>
        <w:t>JACK. And wasn’t that the time that kid said the Second Coming would be televised, you would see the sprawled gray print figure of a young hoodlum slain by cops lying arms outspread in a pool of blood in front of the National Maritime Union or nearby on 17th Street New York City, Manhattoes, and televised coast to coast to the entire nation as the first of its series, but suddenly everybody all over America is stricken with the realization that the Second Coming has Arrived and all arise and go forth; everywhere the image of the beautiful and the dead, the dead hoodlum, the naked punk, laid out flat with also a baseball bat sunk in his skull and a woman screaming, a Spanish woman screaming for joy nearby, ask me why; he lies there, the mailman let him go, he asked for the postman twice, he went too far with the babyface act, he was too beautiful, he too fell out of an airplane and landed on the frontpage with a bandaged head and — except that he is on television and dead; everybody in America realizes that this is the Image of Him Again and they all rush off somewhere, clouds of dust rise, as if War was the Excitement of the World, the rave of events; war starts, he rises, crosses depend, blood gulls in the sky with a semi-abstract pattern set to the music of mambo on a synchronized film. Man, he’s dead</w:t>
      </w:r>
    </w:p>
    <w:p>
      <w:pPr>
        <w:pStyle w:val="Para 001"/>
      </w:pPr>
      <w:r>
        <w:t>CODY. Yeah, about that time — but this Harold Jew arose, decided he was God, and headed back for his homecountry, the Kwakiutl country up on Vancouver Isle and parts of (</w:t>
      </w:r>
      <w:r>
        <w:rPr>
          <w:rStyle w:val="Text0"/>
        </w:rPr>
        <w:t>island</w:t>
      </w:r>
      <w:r>
        <w:t xml:space="preserve">) it in British Columbia and around the Yakima or something but really — to resurrect among his people, you understand, and ends up in the last climactic scene of his life — certain hip people were there who were digging peyotl — ends up screaming at potlatches, throwing his mother’s dearest possessions into the raging Dostoevskian fires of pride and heroism. Finally he throws himself in and roasts to a crinkler. Tasty around the cheekbones. Yes, I knew him when; he was, he, an Indian through and through, a splendid — fact of the matter, his father was a rough hombre in and around Grants, New Mexico, boy, where the flint-star sits on the side of the mountain star, and man it’s dry and high and keen cold, his old man had black eyes and hated continental busdrivers with bullnecks, he shot one outside the town of Abilene, Kansas, in a sudden rage erupting from the back seat of the bus and puttin the muzzle to the driver’s neck, opening fire. The bus ran into a grain elevator and seventeen pigeons flew out of the loft; </w:t>
      </w:r>
      <w:r>
        <w:rPr>
          <w:rStyle w:val="Text0"/>
        </w:rPr>
        <w:t>Mrs. O’Flaherty Old Wives Tales</w:t>
      </w:r>
      <w:r>
        <w:t xml:space="preserve">, a volume by Arnold Bennett, fell on a piece of broken glass and a dry bird turd that happened to be lying by the side of the road where the Wild Goose left it last spring, durn his limey hide; but do I talk too much. (JACK, </w:t>
      </w:r>
      <w:r>
        <w:rPr>
          <w:rStyle w:val="Text0"/>
        </w:rPr>
        <w:t>No Pa, you shore don’t, you shore do</w:t>
      </w:r>
      <w:r>
        <w:t>) That was the last I heard of any of those road characters — I’ve grown old since. They don’t concern me anymore. How could they have even concerned me in the beginning, I’m serious about a road when I’m traveling on one, I gotta go somewhere, I go — course I can goof, and have goofed, on roads, on the road, but, usually it was a big — well you know, distance, time, mileage, blah, bloo, bloop; of no particular essence of meaning, in other words</w:t>
      </w:r>
    </w:p>
    <w:p>
      <w:pPr>
        <w:pStyle w:val="Para 001"/>
      </w:pPr>
      <w:r>
        <w:t>JACK. Truer words</w:t>
      </w:r>
    </w:p>
    <w:p>
      <w:pPr>
        <w:pStyle w:val="Para 001"/>
      </w:pPr>
      <w:r>
        <w:t>CODY. Just as silly as the rain’s really milk, see?</w:t>
      </w:r>
    </w:p>
    <w:p>
      <w:pPr>
        <w:pStyle w:val="Para 019"/>
      </w:pPr>
      <w:r>
        <w:t>* * *</w:t>
      </w:r>
    </w:p>
    <w:p>
      <w:pPr>
        <w:pStyle w:val="Para 002"/>
      </w:pPr>
      <w:r>
        <w:t>DULUOZ SAT IN HIS SUNDAY AFTERNOON CHAIR at Cody’s, having just taken his afternoon cold weather walk like he used to do in the ice-cold red-whipping January Sundays of the East, and looked out the nursery window. White houses of Frisco, a grayboard arrangement for the steps going down, wash on the line (here in the alley you’d think it was a void the world, not a round pursy earth, the void is in the mind and in the city), old lady with neat and frazzled tow-chin and rosy mother-cheeks peers forth from her graywhite house and hauls in wash, one or two pieces, for something she needs Sunday afternoon, no, she’s hauling little by little more and more…all’s left is (I’m a tattlegray spy) towel, two bibs, and a slip, how should I know, what would she say (as she looks up to hear plane) (in all this bleakness of life so far from her girlhood) if she knew I sat here noting down mentally her wash piece by piece, she’d think “That young man is insane, there’s something wrong with his mental faculties, he plays with himself too late” and me hiding in the closet with closed eyes, gasping, or the time Ma sneaked up on me in the Sarah Avenue house and at noon it was, endeavoring to see what I was doing to make (as she thought) my handkerchiefs wet when all I was doing was washing my own handkerchiefs — my mother was real rough on me in that respect, she wouldn’t allow any kind of sex in the house. They say that makes a man nutty. I guess I’m nutty then. They say you know the sun, the moon and the stars.</w:t>
      </w:r>
    </w:p>
    <w:p>
      <w:pPr>
        <w:pStyle w:val="Normal"/>
      </w:pPr>
      <w:r>
        <w:t xml:space="preserve">Well, thought Duluoz, this lady is just like Ma. I wish I could get Ma to come live in Frisco. Yeah, that’s what I oughta do — In the white woodsteps (there’s old Cody downstairs laughing to inferior subsidiary Amos ‘n’ Andy programs of four o’clock Sunday afternoon in Frisco — and I thought I was going to be Duluoz the newspaperman on the </w:t>
      </w:r>
      <w:r>
        <w:rPr>
          <w:rStyle w:val="Text0"/>
        </w:rPr>
        <w:t>San Francisco Chronicle</w:t>
      </w:r>
      <w:r>
        <w:t xml:space="preserve"> instead (like of the </w:t>
      </w:r>
      <w:r>
        <w:rPr>
          <w:rStyle w:val="Text0"/>
        </w:rPr>
        <w:t>Sun</w:t>
      </w:r>
      <w:r>
        <w:t>) Duluoz the brakeman).</w:t>
      </w:r>
    </w:p>
    <w:p>
      <w:pPr>
        <w:pStyle w:val="Normal"/>
      </w:pPr>
      <w:r>
        <w:t>He stared out of the window and watched the flutter of a diaper in reflection in a sun porch window, in ripply reflection too, like Eliot’s fog just merely slipping into his mind as a kind of observable phenomena. Two green tin cans of olive oil on the clean white steps of that Italian family. (O the beans of home! thought Duluoz at that moment.) Duluoz sat and rocked in the chair. I’ll write that letter to A. A. Quinn tonight, he decided.</w:t>
      </w:r>
    </w:p>
    <w:p>
      <w:pPr>
        <w:pStyle w:val="Normal"/>
      </w:pPr>
      <w:r>
        <w:t>Cody is the brother I lost.</w:t>
      </w:r>
    </w:p>
    <w:p>
      <w:pPr>
        <w:pStyle w:val="Para 007"/>
      </w:pPr>
      <w:r>
        <w:t>* * *</w:t>
      </w:r>
    </w:p>
    <w:p>
      <w:pPr>
        <w:pStyle w:val="Para 002"/>
      </w:pPr>
      <w:r>
        <w:t>IN THE DIM…Oh by the wind, and by the wind grieved, lost brother depart, O!, not!— ’ere sallyings into the pale, or sulks in bigdome clocks, go crashing by the vale. A day! a day!</w:t>
      </w:r>
    </w:p>
    <w:p>
      <w:pPr>
        <w:pStyle w:val="Normal"/>
      </w:pPr>
      <w:r>
        <w:t xml:space="preserve">But it wasn’t a long time till I saw her again and then that time she said to me “Charley boy there’s shore something wrong with you, don’t know as I can tell exactly what tis but </w:t>
      </w:r>
      <w:r>
        <w:rPr>
          <w:rStyle w:val="Text0"/>
        </w:rPr>
        <w:t>you</w:t>
      </w:r>
      <w:r>
        <w:t xml:space="preserve">, you my boy, </w:t>
      </w:r>
      <w:r>
        <w:rPr>
          <w:rStyle w:val="Text0"/>
        </w:rPr>
        <w:t>you</w:t>
      </w:r>
      <w:r>
        <w:t>, candy eater, cheater, can go sulk by the moon, and make nippets of milady’s apples, idle off a July on the same stonewall or crack pits in your pupple guns, fit for the walking wounded and all the mysteries of thy orisons — to wit, to woo — go now.</w:t>
      </w:r>
    </w:p>
    <w:p>
      <w:pPr>
        <w:pStyle w:val="Normal"/>
      </w:pPr>
      <w:r>
        <w:t>Yes, Cody is the brother I lost — he could very well have been my brother instead of the actual one I had who died — did he die a dead death? — or a living death — ? — Cody, when he lets the crumbled folds of his old black braky hat that of course he doesn’t wear anymore, the other night he happened to find a brand new brown gentleman’s felt hat in the attic and put on to go switching in Oakland (I went with him, watched him run and race that kicked boxcar or about to be kicked boxcar and slip the pin with a dextrous step into his work, flip, and the boxcar’s loose, or the gondola’s loose, or the flat, or tank, or reefer, any old reefer’ll do on a rainy night, sends the car reeling by itself as the Diesel hoghead engineer eases in his mighty brakes that can brake a hundred-car line buckle by buckle and indefatigably emphatic about it; Cody, in his new brown hat looking very rakish and Irish and not at all any more like a hero of old roads, like a young Buck Mulligan O’Gogarty but really rakish, tilty, jaunty, but businesslike and bemused in the dark. The Oakland yards have innumerable tracks and this was one subsidiary among-all-the-others yards that Cody pounced on the pins in, with his new hat. The agility that once made it able for him to overtake tremendous athletes in the gloomy sports of his youth which was so tragically mis-spent in those reformatories and Sunday afternoon railyards. But would anyone deny a man his father? Cody is the brother I lost…. In that new hat he is not the grim Oklahoma posseman pursuer that he is in the black slouch hat…with its rainslopes and dark weathered, square, Rocky Mountain and Larimer Street crown; with his just teeth, showing, and his unshaven prognathous jaw, he looks like a marshal who just murdered a marshal, Cody in his maturity having finally attained a measure of success in that he is now indistinguishable from the culprit and the Assistant D.A. at the same time and to boot. Wot, now, that bastard, he makes me mad; he makes me think he’s nothing but an empty minded, vacant, bourgeois Irish proletarian would-be-Proust tire recapper — a nothing, who won’t listen to what anybody says: “Nothing personal, I just can’t think or even assume terms for what might have called thought if you wished, and be concerned — fah!”</w:t>
      </w:r>
    </w:p>
    <w:p>
      <w:pPr>
        <w:pStyle w:val="Normal"/>
      </w:pPr>
      <w:r>
        <w:t xml:space="preserve">So in the black hat he meers and makes mouths and imitates one thing after another; the other Saturday, just like this, in the car, with the girls, shopping, he said, “Lessee now, we gotta get mee-ilk, and beer-yed, and greem-yeld—” Cody is the brother I lost; he’s the brother I had, too, the spittin image of Mike Fortier, old whooping Mike with his boots and visored cap pointing his flashlight through the woods at night in search of his bear trap in back of the dump, Cody is Mike all inverted and twisted and torn, and inhibited, neurotic, restless, too-intelligent, gone, blank, </w:t>
      </w:r>
      <w:r>
        <w:rPr>
          <w:rStyle w:val="Text0"/>
        </w:rPr>
        <w:t>a stud who is down, man, really down</w:t>
      </w:r>
      <w:r>
        <w:t>; (d’I ever tell you about Cody’s prognathic face, as though it was concave but the power of his bony nose and almost silly obfusking out-humping wild muddleman face you see twinkles and yurkles and something that makes you think of the side of the big facewall of the world so to speak) “Why, J-a-a-ck, (</w:t>
      </w:r>
      <w:r>
        <w:rPr>
          <w:rStyle w:val="Text0"/>
        </w:rPr>
        <w:t>imitatin Hubbard</w:t>
      </w:r>
      <w:r>
        <w:t>) d’I ever tell you about that t-i-me when me and Ma was aimin to buy that paper mill in Fillville I said to my last attorney lost otturney rup-r-r-r-up — wup, hup, hap, ap, wap, a, ack, ack, a, aaa, ahe, em, hem — urp — ock!”</w:t>
      </w:r>
    </w:p>
    <w:p>
      <w:pPr>
        <w:pStyle w:val="Normal"/>
      </w:pPr>
      <w:r>
        <w:rPr>
          <w:rStyle w:val="Text0"/>
        </w:rPr>
        <w:t>Ock</w:t>
      </w:r>
      <w:r>
        <w:t xml:space="preserve"> is one of the characteristic things that have been happening in his throat, including a terrible cough by which he coughs up all our money, or mine at least, or is it his?</w:t>
      </w:r>
    </w:p>
    <w:p>
      <w:pPr>
        <w:pStyle w:val="Normal"/>
      </w:pPr>
      <w:r>
        <w:t xml:space="preserve">The brother that I lost — that was always laughing on Saturday nights and I haven’t seen him since — Cody was there, by the washtub on the porch on Saturday night, making the sisters laugh and the little siblings cry — the ones that grow up to become anthropologists and modern jazz tenormen. A terrible heaving rack of grrs come out of Cody’s voice sometimes while kidding like this that makes Evelyn say “Oh don’t do that with your voice!” and lately “Cody, don’t you hear the sound of it?” To laff this off Cody attains newer and more horrible noises with his mouth. The children giggle. Gaby is always giggling it seems, her eyes shine, shine; Jimmy said she had her father’s eyes: “She must be high”; Gaby laughs when Cody is being exactly like the brother I lost; but like him too he has to get hell from the woman, the great mother-women of the vicinity of the presences; wherefore I love Gaby for loving Cody when I do too. He treats Gaby roughly because he feels sorry for Emily who was always in tears in 1949 when he was running away and more so in her mother’s; he’ll grab Gaby when she says she wants to go and pull her pants down and by the palms haul her in one sweep onto the seat of the little bowl, almost throwing her across the room on it, and she’s </w:t>
      </w:r>
      <w:r>
        <w:rPr>
          <w:rStyle w:val="Text0"/>
        </w:rPr>
        <w:t>laughing;</w:t>
      </w:r>
      <w:r>
        <w:t xml:space="preserve"> so I learn Cody is really not hurting her but playing a great adventurous game that no one else dares and it’s Saturday afternoon, it’s that fetched time…those streets outside, that night coming, Denny Dimwit will sit in the washtub by the light of the moon surer than hell and the cat on the fence, in the Bronx Jail in New York murderers will sit in iron cells enclosed from iron halls and listen to Lava Soap and </w:t>
      </w:r>
      <w:r>
        <w:rPr>
          <w:rStyle w:val="Text0"/>
        </w:rPr>
        <w:t>Gangbusters</w:t>
      </w:r>
      <w:r>
        <w:t xml:space="preserve"> with wide-eyed interest, leaving their cards on the table a half hour, the same interest and later skeptical criticism of the show from practical points of view that little kids all over the country at that moment Saturday night in rocking chairs of the thrilling livingroom — in fact Happy, the father, French-Canadian Happy Bernier who works as bouncer in the Laurier Club and once operated the rollercoasters at Lakeview, that is, helped build them, or paint them, he’s rocking his chair most furiously as the gunshots and roars come (in Bronx Jail they tensen) and cries harshly when the poor crazy mother Layo (called thus by the naborhood young gang) fiddles a poor pot in the kitchen, “For Crise Sakes Jesus God cut the goddamn fucking noise in there,” and she replies with a wild screeching laugh that I used to hear from six blocks and across the river if I had cats in my ears, the laugh resounding also in the children who pick up, but immediately then, all eyes of the world now on the last chapter of </w:t>
      </w:r>
      <w:r>
        <w:rPr>
          <w:rStyle w:val="Text0"/>
        </w:rPr>
        <w:t>Gangbusters</w:t>
      </w:r>
      <w:r>
        <w:t>, the final scene, the moral, Layo’s in the door, Happy’s stopped rocking, in the Bronx Jail they smile slowly (and outside it’s the red sun sinking blood red in the world and the United States of America from Portuguese French-Canadian tenements of Cape Cod to the outskirts of heather in San Luis Obispo).</w:t>
      </w:r>
    </w:p>
    <w:p>
      <w:pPr>
        <w:pStyle w:val="Normal"/>
      </w:pPr>
      <w:r>
        <w:t xml:space="preserve">Cody listens to </w:t>
      </w:r>
      <w:r>
        <w:rPr>
          <w:rStyle w:val="Text0"/>
        </w:rPr>
        <w:t>Gangbusters</w:t>
      </w:r>
      <w:r>
        <w:t xml:space="preserve"> too: in the dark he sits or wants to sit, but Evelyn hates </w:t>
      </w:r>
      <w:r>
        <w:rPr>
          <w:rStyle w:val="Text0"/>
        </w:rPr>
        <w:t>Gangbusters</w:t>
      </w:r>
      <w:r>
        <w:t xml:space="preserve">, Evelyn likes </w:t>
      </w:r>
      <w:r>
        <w:rPr>
          <w:rStyle w:val="Text0"/>
        </w:rPr>
        <w:t>Dragnet</w:t>
      </w:r>
      <w:r>
        <w:t xml:space="preserve"> better; her problem is furniture, there’s no way for them to listen to the radio in the dark kitchen at feeding time, and the parlor like the parlors of Polish coal miners in Pennsy, French-Canadian millworkers in Massachusetts, and Irish barbers in the West, is unused…. — rocking his children on all three knees, saying “Shh,” “Listen” “Now” and all eyes big and little, dull and shining, are fixed on the blood red dial of the radio. Somewhere a cock was crowing. It was the cock of Shakespeare, that on New Year’s Eve Evelyn crew. Cody married a woman from good society who wants him to sit up straight in the light when he listens to </w:t>
      </w:r>
      <w:r>
        <w:rPr>
          <w:rStyle w:val="Text0"/>
        </w:rPr>
        <w:t>Gangbusters</w:t>
      </w:r>
      <w:r>
        <w:t>.</w:t>
      </w:r>
    </w:p>
    <w:p>
      <w:pPr>
        <w:pStyle w:val="Normal"/>
      </w:pPr>
      <w:r>
        <w:t>Cody is the brother I lost — He is the Arbiter of what I Think. I’ll follow, did I ever say I wouldn’t follow? or did I ever ask to follow? — We sit and speculate about high prices, talk practical about actual grocery bills, (that I have nothing to do with), chew fingernails; “It’s a goddamn shame,” says Cody, “yep, that’s what it is (cough).” He looks at his wrist for signs of a hive or to examine a hair line or think. “Hem,” he says; in a reverie he looks away like Caesar. I begin to suspect he knows I’m watching him. His eyes turn slowly to mine; it’s absurd; but he doesn’t laugh, he stares right at me, grows red all over, looks like he’s holding his breath, oh yes that’s right he’s only holding his breath and wants to see if I’ve noticed how long and well he did it; also he’s bound to be saying “Oh real good shit.”</w:t>
      </w:r>
    </w:p>
    <w:p>
      <w:pPr>
        <w:pStyle w:val="Normal"/>
      </w:pPr>
      <w:r>
        <w:t>Well, the world is all made up of people.</w:t>
      </w:r>
    </w:p>
    <w:p>
      <w:pPr>
        <w:pStyle w:val="Normal"/>
      </w:pPr>
      <w:r>
        <w:t xml:space="preserve">Let’s swing a camera down on Cody and catch him hurrying up the ramp like Joan Rawshanks in the fog, but Gad he would outrun the camera! — he would astound the lighting with his furlibues, eye-flutters, show-offs, piper jigs and “shining eyes”; he wouldn’t even make the son of the villain he’s so dishonest looking…fah! He is a hero, a champion, he wrote “Laura”; he married Frank Sinatra; he gave David Rose his very first kiss, or was it Thor Heyerdahl Axel Stordhal. </w:t>
      </w:r>
      <w:r>
        <w:rPr>
          <w:rStyle w:val="Text0"/>
        </w:rPr>
        <w:t>Kon-Tiki!</w:t>
      </w:r>
      <w:r>
        <w:t xml:space="preserve"> A man committed suicide because he couldn’t write a song like that. I am amazed by this in America. “Brother, have you seen starlight on the rails?” O delicately they dive, delicately they dive, for Greeks, beneath the railroad platforms (from which the torn letter in the basket had been supposed to dive and therewith swim away, or that is, to say, </w:t>
      </w:r>
      <w:r>
        <w:rPr>
          <w:rStyle w:val="Text0"/>
        </w:rPr>
        <w:t>whale</w:t>
      </w:r>
      <w:r>
        <w:t xml:space="preserve"> away).</w:t>
      </w:r>
    </w:p>
    <w:p>
      <w:pPr>
        <w:pStyle w:val="Normal"/>
      </w:pPr>
      <w:r>
        <w:t xml:space="preserve">O brother Cody Pomeray of Night! Why do you not speak to me! Who has spawned your Fear in the Foggy Dark? In the foggy dark, the goggyfoggy dark — Cody stands, a brakeman, on the front platform of a Diesel switch engine rolling twenty-five miles an hour down the rail-yards down fifty lead, to the ten-track switches; Cody stands, implacable, unforetold, expressionless, almost dull looking and ridiculously serious, Cody Pomeray, showing me how he will die, and how well he does and also not showing anything to anyone but just being there, dead in void, (Cody Pomeray alone at the railyards). “He make a living and moo in the dark,” as the French-Canadian says, “in the place of the box-cart,” where his father was lost and he was alone, when Frank Sinatra was singing his first heart-out “This Love of Mine” and Cody was fourteen and heard it from the doors of swinging bars like the refrain of his anxiety and anguished love-loss of his cat that just got killed, the little skull-crushable lost brother kitten </w:t>
      </w:r>
      <w:r>
        <w:rPr>
          <w:rStyle w:val="Text0"/>
        </w:rPr>
        <w:t>minoux</w:t>
      </w:r>
      <w:r>
        <w:t xml:space="preserve"> of these tortured eternities, these bloody infirmities there — why does Cody insist on the rails? “It’s all on rails,” he said to me at first; so he fell on one last Fall, ten years after those first poolhall days, and almost got run over by the cast-iron wheels of a drag in the hills. It’s because six makes six and Junior is the son of Senior as well as sun of, and he repeats older’s habits in the inversion of his prime, and focal history. Likewise, therefore drinks sweet wine to ease his smoking throat only, not because he is a wino; who would winos bear? who — But since psychology is a two-edged sword, and the siblings have become a GOOF, enough.</w:t>
      </w:r>
    </w:p>
    <w:p>
      <w:pPr>
        <w:pStyle w:val="Normal"/>
      </w:pPr>
      <w:r>
        <w:t>In dealing with Cody I feel that the universe is solid faced, substantial jawed (sober-toed, not goblin-toed).</w:t>
      </w:r>
    </w:p>
    <w:p>
      <w:pPr>
        <w:pStyle w:val="Para 011"/>
      </w:pPr>
      <w:r>
        <w:t>JACK. (</w:t>
      </w:r>
      <w:r>
        <w:rPr>
          <w:rStyle w:val="Text0"/>
        </w:rPr>
        <w:t>thinking</w:t>
      </w:r>
      <w:r>
        <w:t>) Nothing smells more like piss than piss — I sit over its ammoniac horrors all day. — The colored people forgot their Dizzy Gillespie for Charlie Parker; the white people remembered Benny Goodman and forgot Artie Shaw</w:t>
      </w:r>
    </w:p>
    <w:p>
      <w:pPr>
        <w:pStyle w:val="Para 001"/>
      </w:pPr>
      <w:r>
        <w:t>CODY. (</w:t>
      </w:r>
      <w:r>
        <w:rPr>
          <w:rStyle w:val="Text0"/>
        </w:rPr>
        <w:t>breaking a thought</w:t>
      </w:r>
      <w:r>
        <w:t>) A frowsy-mouthed dame that cunt thinks she is as she stands sticklegged on the corner like a old harridan and lets the traffic ride by her Hannegan who’s — aff, well; — well he is, trouble with Jack is he — damn — he doesn’t finish what he started so I can’t stand there all day long, myack, like tonight in front of the Bakery and he’s talking to me big writer on the sidewalk and Geez what can — a guy — I says to, to himself — I can’t — Oh, yeah (</w:t>
      </w:r>
      <w:r>
        <w:rPr>
          <w:rStyle w:val="Text0"/>
        </w:rPr>
        <w:t>yums and yawns</w:t>
      </w:r>
      <w:r>
        <w:t>); but Jack is — well he, that time in Chicago, but, he, — ah well; Jack looking at me wearing the old hat is thinkin I have great starlight in my eyes — I ain’t nothin but a simple honest pimp, I ain’t, fah, why, ap — I got me no roach pipe; I ain’t no Denny Dimwit, just like I ain’t no damn Cuban mountain and no bubblegum salesman, I’m Cody Pomeray. I ain’t got nothin to do with all that (ahem); I don’t fart around with that kind of shit; I’m not made to be played on a piccolo; I ain’t got no truck for that fuck, that lousy fuckin brother-in-law like in the movies and comics that never pays rent or food and complains all day in the house; that’s what he is, a fuckin brother-in-law; why, that louse; I got my words more than Sid Caesar, I got more — shit, wh’am I supposed to do to get out of this dilemena, dileminemina, dimmema, yair — that louse; that — (</w:t>
      </w:r>
      <w:r>
        <w:rPr>
          <w:rStyle w:val="Text0"/>
        </w:rPr>
        <w:t>sighs</w:t>
      </w:r>
      <w:r>
        <w:t>); geez — (</w:t>
      </w:r>
      <w:r>
        <w:rPr>
          <w:rStyle w:val="Text0"/>
        </w:rPr>
        <w:t>all this time Cody has been playacting what you’ve just read — as if I could start a book in the second person not the first person or the third person</w:t>
      </w:r>
      <w:r>
        <w:t xml:space="preserve"> — </w:t>
      </w:r>
      <w:r>
        <w:rPr>
          <w:rStyle w:val="Text0"/>
        </w:rPr>
        <w:t>so as to confound the ladies inside his thoughts, like a lackey wild old Tom Calabrese balancin teacups on his knee with a tennis ball in his ear, man I</w:t>
      </w:r>
      <w:r>
        <w:t xml:space="preserve"> mean, </w:t>
      </w:r>
      <w:r>
        <w:rPr>
          <w:rStyle w:val="Text0"/>
        </w:rPr>
        <w:t>a tennis ball in his, the original tennis ball, in his lap, sittin on a book, and makin wit all afternoon with the ladies and grandmothers of the clime; Cody has been thinking like an angry Irishman complaining in American bars just like the Frenchman Celine complaining and gesticulating in French bars but with so many more great words</w:t>
      </w:r>
      <w:r>
        <w:t xml:space="preserve"> — Yaaak! </w:t>
      </w:r>
      <w:r>
        <w:rPr>
          <w:rStyle w:val="Text0"/>
        </w:rPr>
        <w:t>cries his son Timmy Pomeray, usurping and erupting, slurping, bubbling at brims with the vitality of the clime. Now Cody returns to “serious and revealing” thoughts</w:t>
      </w:r>
      <w:r>
        <w:t>)</w:t>
      </w:r>
    </w:p>
    <w:p>
      <w:pPr>
        <w:pStyle w:val="Para 001"/>
      </w:pPr>
      <w:r>
        <w:t>CODY. I ‘ll goof myself out at this rate — work’s too hard on this parking lot; but I’ve got to do something in between seasons as brakeman; everybody in the country knows that; ain’t no money no more. That cunt there all this time didn’t dare for one minute lift her pretty little leg for me to see when she got out of the lowseat of that Cadillac ‘Fifty-two with the fingertip steeringwheel and Fishtail Fries backward and forwards — Hup, a customer, yes sir? Why yes sir. No, he’s going t’other way, ain’t a customer it’s a bore. Dark day with nothing better to ask for; warm air; sun; rain in an hour. He wasn’t a customer, Jack would say, he was the Devil or Daniel Webster’s. Jack Dictionary would laugh to har me prank so — I thank so — anyho — Aaahyou! I yawn on void — Make way for the King, the Queen dropped dead, he’s come to see Poloniopolos, the Greek tragedian who was in that urn of shit they ate in Montaigne to prove something about the Classics and it was well proven. Well, I’ve got to read Montaigne on a mountain I guess all kidding aside I ain’t read, won’t read, have no time — well, wa, read’s read, let read read himself — damn, it makes no difference — what’s going on around here? where am I? O, the parking lot, this concrete was the crick and cold in my back, this world provided the wind for my breath as I my thoughts roved. That would be nice (with stately elan surveying the day). Ah Mrs. Murphy in up yonder tenemental window makes a up-swing of the rug, and calls Mrs. Tarantino and they exchange cans of spaghetti across the rosy void all day which is all lit up with the sunlight and (them little flies floppin) and has ripplin seas of washclothes to make angel wings for the general creamy white and golden atmosphere of housewife afternoons with a dark stranger sitting by the well watching it all, like Beethoven listening to the clatter of the washingwomen in the little European crick, or better and best, the one and only Omar Khayyám who relaxes in the shade seeing and knowing everything around and most of all enjoying the marijuanalike reverie of their, the housewives’, peace; better than Khayyám, the old blind prophet and beggar of the African, the Belgian African Congo town, who sits with stick and provenders them all day with the remarks that well up from his interminable meditations by the bamboo and in the pale, the Great Nigger of the World, Abraham, Adam, Jésu, rattling his beads with that reason for his own and he’s left alone; the two of us combibing, intermingling two minds now; the Khayyám.</w:t>
      </w:r>
    </w:p>
    <w:p>
      <w:pPr>
        <w:pStyle w:val="Para 001"/>
      </w:pPr>
      <w:r>
        <w:t xml:space="preserve">And saying to the world, Peace has come; they’ve come with the golden oars and sprung the floods of god on us, we’re all ready to fly into the wind with seabags of moneybags, it’s a gasser — the witch doctor trails off, the ladies wait, the witch doctor picks up again — Saying, He that is Ranified in the Banshee’s Hide May Not the Toga Boast and Crow in this Moredroga. Hollow flutes announce the King, he comes to contest this latest prediction of the prophet, he swings his big be-feathered lance; Old Witchdoctor Remus Khayyám Duluoz, he just sits and lets go another blast at the government. “War is the health of the State.” “War is Obsolete.” “War is Existentialist.” “War is Nowhere.” Well blow, baby, blow! blow, world, blow! go! Yaah — shee-it! — Sh’cago, that’s </w:t>
      </w:r>
      <w:r>
        <w:rPr>
          <w:rStyle w:val="Text0"/>
        </w:rPr>
        <w:t>no</w:t>
      </w:r>
      <w:r>
        <w:t xml:space="preserve"> town — it’s th’apple, man, it’s th’ apple, it’s scrapple from the apple, it’s </w:t>
      </w:r>
      <w:r>
        <w:rPr>
          <w:rStyle w:val="Text0"/>
        </w:rPr>
        <w:t>down</w:t>
      </w:r>
      <w:r>
        <w:t xml:space="preserve">. And meanwhile Miles Davis, like the sun; or the sun, like Miles Davis, blows on with his raw little horn; the prettiest trumpet tone since Hackett and McPartland and at the same time, to flesh some of its fine raw sound, some wild abstract new ideas developed around a growing theme that started off like a tree and became a structure of iron on which tremendous phrases can be strung and hung and long pauses goofed, kicked along, whaled, touched with hidden and active meanings; to come in, then, like a sweet tenor and blow the superfinest, is mowd enow. I love Miles Davis because, send in your penny postcard. “Goof the people,” Little Zagg used to say, serious as hill, “just go along and upset the people,” hill’s bills, it’s a damn shame, and him walking down the street at night and here’s this line of drugstore standers, 2 A.M. Manhatnut, and Zagg says “Watch how we (him and Hindenburg the last of the Dalton boys, Dalton being his pseudoname) upset these cats along the window glass of this here Whelan’s. They won’t know what hit them.” And little Zagg and Bob Hindenburg are walkin along and go cuttin right in there “in fronts of those guy,” as a French-Canook would say, and there’s this gabardine beret and gabardine topcoat on both of them, and Little Zagg he’s real small, and big Bob looks tough, and Zagg looks cunning, and on they go, </w:t>
      </w:r>
      <w:r>
        <w:rPr>
          <w:rStyle w:val="Text0"/>
        </w:rPr>
        <w:t>but</w:t>
      </w:r>
      <w:r>
        <w:t xml:space="preserve">, all the time diggin the guys on the corner to see the effect of the clothes they’re wearing; and nobody knows what to think, </w:t>
      </w:r>
      <w:r>
        <w:rPr>
          <w:rStyle w:val="Text0"/>
        </w:rPr>
        <w:t>it’s a real goof</w:t>
      </w:r>
      <w:r>
        <w:t xml:space="preserve">. “Sure, I knew her in Oregon,” that guy is sayin over there by the gas pump; with his mustache and salesman bags and lightin a Camel and waiting for his De Soto convertible and nothing to worry about but some gossip about somebody he knew in Oregon — did he say </w:t>
      </w:r>
      <w:r>
        <w:rPr>
          <w:rStyle w:val="Text0"/>
        </w:rPr>
        <w:t>woman</w:t>
      </w:r>
      <w:r>
        <w:t>? He must have meant cunt. At least I do. Mean. Cunt. Or. Me. Means. Pah — bah — fan — fow — fo — fum, I smell the dog of an English blood! — round the engines, we’re heading for the Arapahoe Rootly tooty Jamboree-ee in old D-Town, Denver, colow, shit</w:t>
      </w:r>
    </w:p>
    <w:p>
      <w:pPr>
        <w:pStyle w:val="Para 019"/>
      </w:pPr>
      <w:r>
        <w:t>* * *</w:t>
      </w:r>
    </w:p>
    <w:p>
      <w:pPr>
        <w:pStyle w:val="Para 002"/>
      </w:pPr>
      <w:r>
        <w:t xml:space="preserve">BROKEN THOUGHT, CODY Always working on a parking lot, damn. Always </w:t>
      </w:r>
      <w:r>
        <w:rPr>
          <w:rStyle w:val="Text0"/>
        </w:rPr>
        <w:t>working</w:t>
      </w:r>
      <w:r>
        <w:t>, worked from here to Chimexico, Alabama and McCook, Nebraska. Yow! — there…she…goes…now! The cunt of them all, the legs a mile wide, I mean long; ah well, the bus swallered her whole, hole, her whole hole from sight of my eyeballs as I lean in this gastrous doorway all disastered and torn to die for love of Milady. Jesus I hate that — well actually, it’s a good face but I don’t like the feeling you get from seeing his throat that he is (cunning, now; no time for exile or silence, silence or exile) — a man hanged, standing there, a big hangmark in his neck, old Faustus bones, but fat and ugly and has broken white flesh of whitecollar workers of America when they really deteriorate and looks awful, and here he is waitin for his car, and tellin the boss I’m a piece of shit, or too old, or too young or whatever, and I was gonna say I hated his face.</w:t>
      </w:r>
    </w:p>
    <w:p>
      <w:pPr>
        <w:pStyle w:val="Normal"/>
      </w:pPr>
      <w:r>
        <w:t>Ah what a hassle over a man in the morning — there he stands, accept him. He’s a pillar to my post. I won’t begrudge him a cent of tribute. I always did say a dollar borrowed is a buck owned; and a quarter of the fiscal tax is equal to a fifth of a finance loan divided two and a third by the mutual co-benefiting subsidiary Chinese policies of the Kraft Memorial Industry of Insurances with central main branch offices in the middle of the parking district.</w:t>
      </w:r>
    </w:p>
    <w:p>
      <w:pPr>
        <w:pStyle w:val="Normal"/>
      </w:pPr>
      <w:r>
        <w:t xml:space="preserve">Damn. How much time passed then? Only a few seconds, and by the clock, and my job lags and drags and rolls on wearily, wearily, I don’t want to work, I want to goof — it’s a goof. O once there were saints on windowsills and pigeons in the idealistic dawn of Denver, when Irwin in Mahatma robes of sorrow hid in that dank cellar in Grant Street and pounded nails into his hands upon the table; bent his head, went </w:t>
      </w:r>
      <w:r>
        <w:rPr>
          <w:rStyle w:val="Text0"/>
        </w:rPr>
        <w:t>down</w:t>
      </w:r>
      <w:r>
        <w:t xml:space="preserve">, died — to live again and come forth fifteen times strong as Job so that today he is a big respectable young poet in New York, nobody knows about him but his name is Jewish and means Tribe of the Mountain Son of the Golden Finger, he has said, “I looked into the mirror/to check my worst fears./ My face is dark but handsome./ It has not loved for years./” Also he has written: “I came home from the movies/ with nothing on my mind, Trudging up 8th avenue/ to fifteenth almost blind,/ Waiting for a passenger ship” (and this reminds me exactly of a dream about a big passenger ship lined up along a beach near a tenement resort that has broken glass in the sand beyond the washlines and the girl who said to me “But I can cut my feet in that sand, hey,” and one might, Pow!, the offshore pirates in big old heavy cruisers open’d up on our lines of defense and let us have flush in the ass and face, we all collapsed in the sand on better days, with parasols and a few parakeets and paratrooper’s wives crowning us with ivy leaves of laurel victory all poison and southern, now what the hell was I saying — no, on the other hand, that </w:t>
      </w:r>
      <w:r>
        <w:rPr>
          <w:rStyle w:val="Text0"/>
        </w:rPr>
        <w:t>was</w:t>
      </w:r>
      <w:r>
        <w:t xml:space="preserve"> the beach, I caught myself running then just as Jack caught me running on the machine, but the sand </w:t>
      </w:r>
      <w:r>
        <w:rPr>
          <w:rStyle w:val="Text0"/>
        </w:rPr>
        <w:t>was</w:t>
      </w:r>
      <w:r>
        <w:t xml:space="preserve">, and </w:t>
      </w:r>
      <w:r>
        <w:rPr>
          <w:rStyle w:val="Text0"/>
        </w:rPr>
        <w:t>is</w:t>
      </w:r>
      <w:r>
        <w:t>, quite…tragic, or whatever, and so: but that dream was strange, dear Chad) “/ship to go to seas. I lived in a roominghouse attic/ near the PortAuthority/ An enormous city warehouse/ Slowly turning brown/ Across from which old brownstone’s/ fire escapes hung down/ On a street which should be Russia/ outside the Golden Gates/ or Back in the middle ages,/ not in United States/.”</w:t>
      </w:r>
    </w:p>
    <w:p>
      <w:pPr>
        <w:pStyle w:val="Para 012"/>
      </w:pPr>
      <w:r>
        <w:t>And that/ sir/ is poetry/</w:t>
      </w:r>
    </w:p>
    <w:p>
      <w:pPr>
        <w:pStyle w:val="Para 012"/>
      </w:pPr>
      <w:r>
        <w:t>nothing but/ nothing else/</w:t>
      </w:r>
    </w:p>
    <w:p>
      <w:pPr>
        <w:pStyle w:val="Para 012"/>
      </w:pPr>
      <w:r>
        <w:t>nothing/ sir / but/ sir / nothing/</w:t>
      </w:r>
    </w:p>
    <w:p>
      <w:pPr>
        <w:pStyle w:val="Para 012"/>
      </w:pPr>
      <w:r>
        <w:rPr>
          <w:rStyle w:val="Text0"/>
        </w:rPr>
        <w:t xml:space="preserve">but/ </w:t>
      </w:r>
      <w:r>
        <w:t>sir/ altogether sir</w:t>
      </w:r>
      <w:r>
        <w:rPr>
          <w:rStyle w:val="Text0"/>
        </w:rPr>
        <w:t>.</w:t>
      </w:r>
    </w:p>
    <w:p>
      <w:pPr>
        <w:pStyle w:val="Normal"/>
      </w:pPr>
      <w:r>
        <w:t xml:space="preserve">“In a street which should be Russia” expresses exactly the longing of a former idealistic young Jewish boy looking out a window in the Manhattan of his disillusions; it is also a statement close to madness and so close as to induce hyposthobia, or, swinging on a trapeze above death, in a street which should be Russia, outside the Golden Gates (the golden knobs on the Kremlin, the furls; the Golden Gate of Russian Hill Frisco;) </w:t>
      </w:r>
      <w:r>
        <w:rPr>
          <w:rStyle w:val="Text0"/>
        </w:rPr>
        <w:t>or back in the Middle Ages, not in United States</w:t>
      </w:r>
      <w:r>
        <w:t>…what is this “in United States” if it isn’t the expression of a clever shallow mind gripped in the fear of madness; then you come, no but now listen but you do, to “Two books on top the bedspread, Jack Woodford and Paul de Kock. I sat down at the table to read a holy book,/ about a super city/ whereon I cannot look” and you have the utterances of a mighty poet, “</w:t>
      </w:r>
      <w:r>
        <w:rPr>
          <w:rStyle w:val="Text0"/>
        </w:rPr>
        <w:t>I sat down at the table to read a holy book,/ about a super city/ whereon I cannot look</w:t>
      </w:r>
      <w:r>
        <w:t xml:space="preserve">,” “About a super city,” “Whereon I cannot look.” “Whereon.” The use of Superman terms mixed with clay nouns like table, book, etc. and the capper, the mighty “whereon” of poetic exactitude and also direction pointer to meaning, and stately splendor of. “Then I heard great musicians/ playing the Mahogany Hall.” he goes on, later, elsewhere, this gem is in my possession, we’re having a new succession of Daudets and Baroques of all sorts — kinds — specialties — sizes — bust — measurement — the gray time, the gay, gay time — the small hotel time, the time, time is of </w:t>
      </w:r>
      <w:r>
        <w:rPr>
          <w:rStyle w:val="Text0"/>
        </w:rPr>
        <w:t>it</w:t>
      </w:r>
      <w:r>
        <w:t xml:space="preserve"> — time, go time, go — Cody walked in, sat on the stove, “Oh but I’m tired this strange old night; Oh but this is a tired night, I worked all day on those truck tires and all last night switchin”) — and stands there in the doorway thinking that old broken thought, and here’s what it was, “That sticklegged old bat who’s standing on the corner and her Hannegan’s gone by, that’s his name, we park his Chrysler in here, he’s the only guy who gives a tip, him and that Texas millyoil man; her Hannegan, she calls him, old cunt, her story she’s puttin down, but fine, I like her fine, I’d like to try her sometime. How long ago did she leave that step?”</w:t>
      </w:r>
    </w:p>
    <w:p>
      <w:pPr>
        <w:pStyle w:val="Para 007"/>
      </w:pPr>
      <w:r>
        <w:t>* * *</w:t>
      </w:r>
    </w:p>
    <w:p>
      <w:pPr>
        <w:pStyle w:val="Para 002"/>
      </w:pPr>
      <w:r>
        <w:t>I HAVE SEEN THE RED SUN fall on Cody’s clothes on the floor of the attic; his workgloves, dungarees, chino pants, shirts, socks, shoetrees, cardboards, white shirts piled, on top of ancient leather belts, ancient railroad overtime papers now stomped with the dust of shoes, the wild phosphorescent inner linings of jackets or scarves, a whistle, a, an official railroad pay calculator and time book, put out by Crown overalls, showing a sad red-ink railroad man (in this red sun attic) standing in his architectural even riveted Crown coveralls pointing with a proud shy smile lost in red ink and absences of red ink in the oval reserved for his face, at an ad for Crown coveralls whereby a testing company, having put them (U.S. Testing Company) through a crash tour in stock cars (or something) and there you have the certificate of laboratory testing: “We regularly test Crown shrunk coveralls and certify them to be of high quality, strong—” signed, with a signature, “a new pair FREE if they shrink” and me thinking: “Did Cody dream on this too in this sad red attic of his maturity’s home, this house in which he is suddenly raising three children for the world.” Inside a thousand and one figures showing, under engine numbers, train numbers, time lefts, amounts, overtimes, mileses, all useless phantasmagoria in a page where he keeps — but it is there, he really fills out these columns, so voilà, “Date, Sept. 23, (from SJ to Tracy, train no. X-2781, on duty 1:30 P.M., tie up 5:30, miles, a hundred; $13.40 earned, no overtime; conductor, Webbington of New Zealand” — all filled out, in his poor dumb scrawl with which however he has written the following words too:</w:t>
      </w:r>
    </w:p>
    <w:p>
      <w:pPr>
        <w:pStyle w:val="Normal"/>
      </w:pPr>
      <w:r>
        <w:t>“Cake upon cake the perspiring years pile on, just like a dissheveled U P desk with papers sittin on last week’s foundations” — or— “It was with considerable regret (this is more like it) that my old man at this time was not able to discern the meaning of certain words currently becoming popular in use on theater marquees, and so we walked in the shadow of our ignorance. A childly courtesy that once marked his most redeeming feature, in matters like this one of the gay marquee that used to light up ‘grand,’ now was followed by a just-as-redeeming curiosity and just as childlike when I asked him what ‘slay’ meant.</w:t>
      </w:r>
    </w:p>
    <w:p>
      <w:pPr>
        <w:pStyle w:val="Normal"/>
      </w:pPr>
      <w:r>
        <w:t>“‘Well,’ he said, ‘it means you kill somebody with a spear.’</w:t>
      </w:r>
    </w:p>
    <w:p>
      <w:pPr>
        <w:pStyle w:val="Normal"/>
      </w:pPr>
      <w:r>
        <w:t>“‘Er somethin,’ he added a minute later, as we picked our teeth on a fender of a Ford parked in front of Haymaker’s Café. ‘Er somethin, Cody old boy, er something.’” — this being an example of how Cody would write if he wrote about these things. His poor clothes piled in the sad attic of Frisco joyous hamburg-zizzling suppertime dusks of summer and manual labor; good Cody; a man who works is good, this is a maxim among the old people and one that you can’t gainsay — and the book, the book, it’s got a 1935 date on it, what is it doing, like that old green jalopy hungup in this attic, this town so far from its cra— “But in the afternoon, especially late, around four, how the red sun illuminates these dusty objects of Cody’s life, how mutely and yet eloquently they lie there, unattended, left and thrown there, still-life geometrical images of Cody’s poor attempt to stay alive and strong beneath the skies of catastrophe.”</w:t>
      </w:r>
    </w:p>
    <w:p>
      <w:pPr>
        <w:pStyle w:val="Para 007"/>
      </w:pPr>
      <w:r>
        <w:t>* * *</w:t>
      </w:r>
    </w:p>
    <w:p>
      <w:pPr>
        <w:pStyle w:val="Para 002"/>
      </w:pPr>
      <w:r>
        <w:t>ONCE CODY raged in a park like this, was amazing — rosy afterlights of the Pacific sunfall, vast silences, Mexical rainclouds mixing with the thin diving bird and the yukkle bird’s cry in the wet bush — shudderings and thrashings in the bush — and mixed with rosebrown clouds blown by a fogbank far away — the bird of the first spring evening and first flipflop hardy wintered tragicbug — the dusk of the park, the benches, the sad walk, the gathering darkness, the hollow shell of Cody haunting this gloom and these Mexican monuments and fountains like the ones we saw in Chapultepec Park at the bottom of the road — Cody is dead.</w:t>
      </w:r>
    </w:p>
    <w:p>
      <w:pPr>
        <w:pStyle w:val="Normal"/>
      </w:pPr>
      <w:r>
        <w:t>The tortured clawtrees making their ugly frazzle in the geometric center of the afterglow, a downtrodden pine, the drip-drip of a faroff bay launch crawling among the great mountains of San Pablo Bay; the wet grass, the green madness of the world, the mud of children who played, the hedge (transparent and full of streetlights); the chained garbage cans of the socialistic park; the tufts of spruce — the awful sadness of the death of Cody. In a sunny day he once cavorted here with the mystery and the grace of a Shakespearean garden hero — this is the part of the forest he mystified — this is where, by the death of the light I discovered him in, he now’s a ghost pacing on the tulip and tips of hedges, morose, secretive, grown old — no more “Now Jack just as we passed that hedge, and felt a tulip, I was going along in the assumption within my own thoughts, those concerning your beatitude sayings, and not — won’t hang you up on a detail — as we and as I saw, while you looked at the gathering stormclouds over there at the magic side of the park, my infant self arising, I’m playing in this park with all the kicks I ever found inside my mind and everything I have to make myself a living organism cabbaging and ticking and swinging like mad towards the darkness of our common death in this skeletal earth and billion particled gray moth void and empty huge horror and glory isn’t it awful making enormous bands in all directions like the flight of the prophetic swallow who comes from the other side of the cable car mountain.</w:t>
      </w:r>
    </w:p>
    <w:p>
      <w:pPr>
        <w:pStyle w:val="Normal"/>
      </w:pPr>
      <w:r>
        <w:t>“Adieu, sweet Jack, the air of life is permeated with roses all the time.”</w:t>
      </w:r>
    </w:p>
    <w:p>
      <w:pPr>
        <w:pStyle w:val="Para 007"/>
      </w:pPr>
      <w:r>
        <w:t>* * *</w:t>
      </w:r>
    </w:p>
    <w:p>
      <w:pPr>
        <w:pStyle w:val="Para 002"/>
      </w:pPr>
      <w:r>
        <w:t xml:space="preserve">BUT IT WAS ONLY yesterday that Cody said to me and nobody’s said such a thing in over a year, “I love you, man, you’ve got to dig that; boy, you’ve got to know.” And I suddenly realized that women, those flesh embodiments of perfume, would love me too, a thing I had forgotten in all this darkness of the studious soul laboring in the undergrounds of knowledge with that little brakeman’s lantern of just-enough-light illuminating the clay endeavors beneath the Golden Spear of God. “Okay Cody” I said “I heard you, I sure do know it now.” It was the peyotl day, the day of judgment; I was coming down the stairs, as calm as an Indian, with my tenor horn round my neck, that is, depending from my neck strap; I was not only on my first day as tenorman but understanding all music as I lay either flat on my back or stood up aslump with my sweet old horn, learning the first modified woodshed rudiments of raw wild joy which is American jazz, the </w:t>
      </w:r>
      <w:r>
        <w:rPr>
          <w:rStyle w:val="Text0"/>
        </w:rPr>
        <w:t>song</w:t>
      </w:r>
      <w:r>
        <w:t xml:space="preserve">, the great whistling song, whistling into your horn and holding your horn high, aware all the time of the mistakes you can make and at the same time realizing the dreariness of the moments it consumes to realize this and letting the song, the song pass you by; then raising your horn, horizontal like Lester and Lee Konitz, and blowing into it, whistling out of it, out of its iron, the perfect harmonic note in this moment of the tune, the pop tune, the song, the living American melodic symphony that rings in my brain continually and is the great chord of the key, the great hollow and echoing arrangements of wide-spaced octaves in which as upon the Pillar of the Arcades of Jazz, Modern Jazz, the conglomerating music of the world, the whole world, a song is hurled and not only, but in its perfect heartbreaking harmonic hint — just as love is a hint of God. I had been seeing how all music would merge into the great Abstraction that is coming — Abstract war (as now), Abstract art, Abstract classical-based modern symphonic music, Abstract advertising, Abstract baseball (television and other developments later), Abstract drama, and the Abstract novel, and Abstract modern jazz soft-sound tenor horns blowing, sweet, distant, rowel, up-going, go-baby-to-New-York in a rush of things. I have seen the tenorman’s sad pale face too, and in my own face, Stan Getz, Brew Moore, Gerry Mulligan, Jimmy Ford, the fairytale altos with red shirts like the one Cody and I saw in Chicago but I’ll get to that in a minute; Charlie Parker, Sonny Stitt, Lester Young, Joe Holliday, and the mysterious James Moody and his King Pleasure; names like the names of great English poets, like the names Googe, Smart, Cowley and Vaughan, Sidney and George Herbert; wasn’t Spenser’s cousin-in-law Robert Johnston who wrote those obscure and unknown fantastic hymns that he wove into choruses of strange vast five-act dramas replete with funny characters abstracted from Blakeian ravings he wrote in the streets and on the gallows at midnight when they caught him and put him in the clink for trespassing on the property of the Crown ? Who will know the fate of Brew Moore whom I have seen like a ghost on the sidewalk: he has huge hair and he walks with his arms knocking, you have to look again before you are frightened (ahem). What did Clyde Cockmaster the second base English poet look like, he who carried coals…but now there’s no time to lose. I was so intent on music as I came down those stairs that I didn’t remember Cody’s saying he loved me, till the, till a day later or so. No, Cody isn’t dead; Cody is the average man, Cody is the fellow who works for a living and has a wife and kids, and worries about Taxes in March, and listens intently to the catastrophic news of radios, also to every kind of wild jabberous crapule that comes from the minds of harrassed radio scriptwriters who can’t cash their checks while they’re writing Inner District Attorney. Cody is not dead. He is made of the same flesh and bone as (of course) you or me: he has a bloodstream, and veins, like you and me, and a system of nerves that inform him of the catastrophe or the roses be day as they May; he, why he listens to basketball games with his nerves, usually reading or talking and just hearing the reverberations of youngcunt excitement in wild play halls of juicy highschool days, not caring about the outcome of the game any more or any less than you or me, but like you or me missing not a jot of that sex need in his soul and letting it listen to the old basketball game the way it wants (sometimes too, like we did, in New York before I started out for May with my suitcase he, and I, listened, on misty nights in dark Manhattan parking lot in the shack, brownlit and dumb and unhappy like the shacks of his father so long ago that the memory crops and molders, comes to a cropping stop, dead in dirt, in hopes of staying alive there we’d be listening to the scream of basketball audiences and the mathematical music of a great athletic radio announcer (Marty Glickman), “Up-to-the-set-shot, swish,” “Back to the forecourt, pass,” “Down the center line, shoot,” “Out of bounds, resume play,” “Don De Short going to the free throw line,” Morton with the ball in right front court,” “Six minutes in the fourth and final quarter,” “This courtcast is coming to you—” “No good, taken off by Sesalush of Stamford, pass to Thorp, back to Sex, over to James and James s-s-s-s-s-set shots, long, oh, Wow, swish, zowie” (Screamcunts— “It was in and out and in again, most </w:t>
      </w:r>
      <w:r>
        <w:rPr>
          <w:rStyle w:val="Text0"/>
        </w:rPr>
        <w:t>sensational</w:t>
      </w:r>
      <w:r>
        <w:t>!”) — But Cody isn’t great because he is average. I have seen the star of an Angel in his eye, the beauty of his brown and eye sidebones; also, I have noted the beauty of his children and his works in the arrangement of their lives; his son has the air of a Beethoven in his crib; his daughter Gaby and, the huge and serious childish sorrow of great saints and nuns; Emily is an Empress, she will be polluter of reigns, replacing the silken glove for the mailed fist — maybe; or she will weep, she’ll cry in the snow at night. Cody can’t possibly be average because I’ve never seen him before. I’ve never seen any of you before. I myself am a stranger to this “average” world. Well, we’ll all meet in hell and hatch another plot. Julien Lucifer, that’ll be the New Angel and Satan-Winged Blackamoor who’ll start the Infernal Revolution by the power of his tongue. In such a Revolution I can see Cody just standing there in the crowd and not even watching; on some afternoons he does the wash on the washing machine porch, without any expression on his face. Why should he be average? He is as mysterious as frost.</w:t>
      </w:r>
    </w:p>
    <w:p>
      <w:pPr>
        <w:pStyle w:val="Normal"/>
      </w:pPr>
      <w:r>
        <w:t>He believes in money, goes to work, spends it, and believes in money still — spending energy for spendingmoney, one thing eats another. By God, I believe in the Church; at — they rang me a bell once, free.</w:t>
      </w:r>
    </w:p>
    <w:p>
      <w:pPr>
        <w:pStyle w:val="Normal"/>
      </w:pPr>
      <w:r>
        <w:t>But the fact that any man has to say “I love you” when obviously he doesn’t have to (and also the fact he said it to me) makes me feel good; I will say it too, I will say it to the women I love and to the men (like Cody) I love. Only a few hours later we were cursing at each other in the car like two men about to fly out and fight on the sidewalk; it’s entirely possible in Cody, and I’m always ready for anything one way or the other. It would be extremely strange if I had a fight with Cody. I’d be on my toes for a killing. Yes, we could kill each other, me kill him or him kill me, whichever way the breaks went; that’s how strong he is and how much I used to fight and still might unless if I was strong enough and might still be able to hold him off laughing — but that’s out of the question, he’s no struggling babe, he’s a raging murderous man.</w:t>
      </w:r>
    </w:p>
    <w:p>
      <w:pPr>
        <w:pStyle w:val="Para 044"/>
      </w:pPr>
      <w:r>
        <w:rPr>
          <w:rStyle w:val="Text0"/>
        </w:rPr>
        <w:t>“</w:t>
      </w:r>
      <w:r>
        <w:t>My aunt’s got a hold</w:t>
        <w:t>of you, O babe</w:t>
      </w:r>
      <w:r>
        <w:rPr>
          <w:rStyle w:val="Text0"/>
        </w:rPr>
        <w:t>!</w:t>
      </w:r>
      <w:r>
        <w:t>My aunt’s got a hold</w:t>
        <w:t>of you, O babe</w:t>
      </w:r>
      <w:r>
        <w:rPr>
          <w:rStyle w:val="Text0"/>
        </w:rPr>
        <w:t>!”</w:t>
      </w:r>
    </w:p>
    <w:p>
      <w:pPr>
        <w:pStyle w:val="Para 043"/>
      </w:pPr>
      <w:r>
        <w:t>* *</w:t>
      </w:r>
      <w:r>
        <w:rPr>
          <w:rStyle w:val="Text0"/>
        </w:rPr>
        <w:t xml:space="preserve"> *</w:t>
      </w:r>
    </w:p>
    <w:p>
      <w:pPr>
        <w:pStyle w:val="Para 002"/>
      </w:pPr>
      <w:r>
        <w:t>TRAGIC SATURDAY IN FRISCO. I’m coming home from work in dark of night, musing on my freepass-incoming-to-Frisco train, I’m thinkin about Cody, red neons, night, and instead, en route home, get few beers in the wildest bar in America, corner Third and Howard, paddy wagon’s there every hour, we just got to drink there you and me sometime man but anyway I get high drunk, drop money on floor, am panhandled, play Ruth Brown wildjump records among drunken alky whores colored, and colored men and white winos milling in a pissy drafty room with stains seeping down the wall, absolutely the wildest bar in America, but I’ve got my rake, brakeman’s lantern and rainsuit and feel fine and crazy, even though the cops, going in to arrest a few beat drunks, usually Alabama immigrants off reefers, says to me “You stayin here long?” meaning, scram, no place for you, but I stay, get drunk, make friends with friendly neat colored Frank, cut around corner to Little Harlem scene of the great jam sessions of ‘48 and ‘49, only girl I laid in town so far is in there, colored B-girl, gone woman, Marie, I hook up in there with her niece tall lissome black Lulu, call Cody feverish with excitement (he’s in bed fucking E) he rushed out, (“Come on Cody, let’s celebrate your birthday,” it’s his birthday, February 8th), came down, in middle night, station wagon, all pile in, rush to find four-foot connection Charley, he’s on street, wham, tea, first thing you know, in his room, strip poker starts, strip, and Lulu has to lose! In a dead giggling silence she began undressing before us — great tits, shoulders, legs, thighs, belly, bellybutton, perfect Betty Grable all over, but black — wham, and Charley who’s a four-foot sexfiend born raised in Panama where his father is numbers racket and four-foot too, has eyes on her, Cody is saying “Sh-H7h7h7it,” whatever, and I’m watching, and whoo, her girlfriend’s watchin, fresh out of reform school she is (name I fergit), told us about conditions there, how when girls go fruit they put ’em in cottages alone, all girls go fruit, black girls go fruit for Mexican girls, Cody spends entire rainy days hiding from his wife listening to these stories from the five colored sisters and cousins hangin around Marie’s housing project shack pad, with lazy men around, Cody sits on bed blasting and giggling with the girls all day — Lulu gets embarrassed and dresses, re-dressed; from then on, disaster, Cody runs off to get tea from wife and also from guilt for running out, she waiting in night, now sobs, I, drunk, bring two girls into Cody’s dark house, we stand breathless by baby sleep crib of Little Timmy Pomeray as Evelyn sobs and everything and throws us out, and off we go, two girls and Cody, and I, bleary, driving into woods of California for orgy, but one girl cops out (Carol), Lulu stay with me, but Lulu pass out, and (joined by another girl with Joe Louis face) we spend whole day driving aimlessly and with that vague-jawed but tremendous rocky fatalistic and tragic obstinacy of Cody and his fathers and the great raw hobos and hardy winos of death and experience in the world, Cody just drives and drives having switched to old ‘32 Pontiac tragic jalopy of the mist, we go up and down unbelievable shakespeare cute hills of California countryside, warm day, hawaiian shirts, forests, we take girls back to housing project, a brother comes to carry Lulu out, pays no attention, off they go, Saturday late afternoon, the red sun falls on everything, night’s coming, wild whooping Saturday night frisco and Lulu’s already drunk and ruined her coat; well, Cody and I return to house, crestfallen, to wife rocking baby hysterically in dark. Cody makes up after days of sorrowful house silence, see?</w:t>
      </w:r>
    </w:p>
    <w:p>
      <w:pPr>
        <w:pStyle w:val="Para 010"/>
      </w:pPr>
      <w:r>
        <w:t>(</w:t>
      </w:r>
      <w:r>
        <w:rPr>
          <w:rStyle w:val="Text0"/>
        </w:rPr>
        <w:t>On the gallows</w:t>
      </w:r>
      <w:r>
        <w:t xml:space="preserve">,) JACK. I wanted to tell about — but the calluses, the — </w:t>
      </w:r>
    </w:p>
    <w:p>
      <w:pPr>
        <w:pStyle w:val="Para 026"/>
      </w:pPr>
      <w:r>
        <w:t>Tonight don’t sing me “Hoods of the Moon”</w:t>
      </w:r>
    </w:p>
    <w:p>
      <w:pPr>
        <w:pStyle w:val="Para 026"/>
      </w:pPr>
      <w:r>
        <w:t>Don’t sing tonight the “Hoods of the Moon”</w:t>
      </w:r>
    </w:p>
    <w:p>
      <w:pPr>
        <w:pStyle w:val="Para 026"/>
      </w:pPr>
      <w:r>
        <w:t>Golden Boy, go be a princess in a tower</w:t>
      </w:r>
    </w:p>
    <w:p>
      <w:pPr>
        <w:pStyle w:val="Para 026"/>
      </w:pPr>
      <w:r>
        <w:t>Gamin of Gold be instead princess of a tower</w:t>
      </w:r>
      <w:r>
        <w:rPr>
          <w:rStyle w:val="Text0"/>
        </w:rPr>
        <w:t>,</w:t>
      </w:r>
    </w:p>
    <w:p>
      <w:pPr>
        <w:pStyle w:val="Para 026"/>
      </w:pPr>
      <w:r>
        <w:t>Dreaming melancholic about our poor love</w:t>
      </w:r>
    </w:p>
    <w:p>
      <w:pPr>
        <w:pStyle w:val="Para 026"/>
      </w:pPr>
      <w:r>
        <w:t>Or be blond cabinboy up on mast</w:t>
      </w:r>
      <w:r>
        <w:rPr>
          <w:rStyle w:val="Text0"/>
        </w:rPr>
        <w:t>.</w:t>
      </w:r>
    </w:p>
    <w:p>
      <w:pPr>
        <w:pStyle w:val="Para 002"/>
      </w:pPr>
      <w:r>
        <w:t xml:space="preserve">(C-R-O-W-S-H, </w:t>
      </w:r>
      <w:r>
        <w:rPr>
          <w:rStyle w:val="Text0"/>
        </w:rPr>
        <w:t>he’s hanged</w:t>
      </w:r>
      <w:r>
        <w:t>)</w:t>
      </w:r>
    </w:p>
    <w:p>
      <w:pPr>
        <w:pStyle w:val="Para 007"/>
      </w:pPr>
      <w:r>
        <w:t>* * *</w:t>
      </w:r>
    </w:p>
    <w:p>
      <w:pPr>
        <w:pStyle w:val="Para 002"/>
      </w:pPr>
      <w:r>
        <w:t>PEYOTL FANTASY, at one point on peyotl I didn’t know I was smoking a cigarette, it felt like a strange little vegetable the way it flipped and fluttered in my hand, an ear of cabbage, but it was only because Cody had rolled the joint so wrong and it was inverting in the hand. I think I understood everything at last, I must have, ever since I’ve been unable to get high on T any more because nothing has the quality of surprise after the knowledges of the cactus plant. Cody was just standing there. “Nuthin happens,” he sez to me— “Crise Cody waddaya mean? I never got so stewed and stoned since I took heroin and Dilaudid and all the big ass drugs of long ago before the harmless leaf.” “Harmless you say?” winks my mother with her face that I can never forget. And Peyotl twice as worse! “Cody! this is the end of the heart, these green crabapples in your belly have a toxin in their tree” — it didn’t occur to me cactus was poison and shoulda looked at those needles closer, cactus with his big lizard hide and poison hole buttons with wild hair, grooking in the desert to eat our hearts alive, ack— “This shit’ll kill you, this is no ordinary shit, the Indians who eat this haven’t long to live, this thing is the realization of suicide, your mind tells you how you can die, take your pick; I see,” I told Evelyn “how I can go out tonight and blow this horn at the top of my lungs with all my might all night I could die, I would die.”</w:t>
      </w:r>
    </w:p>
    <w:p>
      <w:pPr>
        <w:pStyle w:val="Normal"/>
      </w:pPr>
      <w:r>
        <w:t>“Would you know just before?” she asks me.</w:t>
      </w:r>
    </w:p>
    <w:p>
      <w:pPr>
        <w:pStyle w:val="Normal"/>
      </w:pPr>
      <w:r>
        <w:t>“No — yes — I think so — oh sure, but this stuff is so horribly powerful that you’d do it if you just felt like it. This’s what John Parkman did, committed suicide on Peyotl, the new sleeping pill, from Tragic Carol to Sad Hip John, wow—” I’m telling her anything, everything, and all of it is true and ringing in the air just like now with you and me, and Evelyn’s a little skeptical— “Say, I wanta eat,” Cody says to Ed (who turned us on); “No,” says Ed, “nobody eats till I say so.”</w:t>
      </w:r>
    </w:p>
    <w:p>
      <w:pPr>
        <w:pStyle w:val="Normal"/>
      </w:pPr>
      <w:r>
        <w:t>We’re all sittin around, upstairs, downstairs, in the basement, in the attic, quiet respectable Friday afternoon; Ed is reading Irwin Garden’s poetry out loud, without a leer, idealistically, seriously, with those Frisco telegraph wires I see behind him in my reveries of him Frisco native born, like Sebastian reading poetry like in Boston long ago, man, up in the gray mist Frisco Cisco Attic; Cody is quietly considering his stomach, patting, saying, “Urp, well, I guess I won’t throw up now; should be able to eat soon. I’m not high, are you?”</w:t>
      </w:r>
    </w:p>
    <w:p>
      <w:pPr>
        <w:pStyle w:val="Para 007"/>
      </w:pPr>
      <w:r>
        <w:t>* * *</w:t>
      </w:r>
    </w:p>
    <w:p>
      <w:pPr>
        <w:pStyle w:val="Para 002"/>
      </w:pPr>
      <w:r>
        <w:t>MEANWHILE I’m sittin there on the bed I sleep on, with the horn around my neck, and a stick a tea in my mouth, thinkin about girls, girls, looking at dirty pictures, feeling nauseated, holding myself up, my stomach atremble, my heart beating out of control, my mind quivering from the activity of the soul below, that pragmatic flesh in your regions of the heart and belly (and afraid to lie still and see visions,) my eyes shifting planes of ceiling on me, I commented only once, my hair hanging in strands with square edges backhead like an Indian, Cody repeatedly saying that I look like an Indian and I tell them my Iroquois grandmamama in the North Gaspé, 1700, I being of the race of the Indian who was pushed out of every place in the western hemisphere New World except America, ha ha — The children are utterly amazed at us all day long, they don’t dare speak a word, or touch, as if we was cactus and we’re stoned to the bone goopin at the moon on the couch side by side with arms hangin and tongues hung.</w:t>
      </w:r>
    </w:p>
    <w:p>
      <w:pPr>
        <w:pStyle w:val="Normal"/>
      </w:pPr>
      <w:r>
        <w:t xml:space="preserve">“I’m real relaxed,” I says — </w:t>
      </w:r>
    </w:p>
    <w:p>
      <w:pPr>
        <w:pStyle w:val="Normal"/>
      </w:pPr>
      <w:r>
        <w:t>“Damn, so am I,” admits Cody with a mild and conciliatory air; no, he’s not high, he’s like Irwin Garden.</w:t>
      </w:r>
    </w:p>
    <w:p>
      <w:pPr>
        <w:pStyle w:val="Normal"/>
      </w:pPr>
      <w:r>
        <w:t>“Damn, I know all the secrets of high, har me? — it can’t miss, nosiree—” because Cody is not listening, only suddenly the peyotl makes him say, “What was that you said Jack?” And I can’t remember; but on peyotl all I gotta do is look back in my mind, like I look back on this page, to know what it was I said. “I know all the secrets about how to get hi and stay hi and understand everything all the time, and they say that’s to be crazy, and I’m crazy now, I know I’m crazy now. But I made a speech, didn’t I Cody?”</w:t>
      </w:r>
    </w:p>
    <w:p>
      <w:pPr>
        <w:pStyle w:val="Normal"/>
      </w:pPr>
      <w:r>
        <w:t>“Yes, you did,” he nods Irishly, that is, like a simple young Irish kid like the ones I used to know on the wooden fences Saturday mornings down the blue sky alley that’s just like the ones in either Denver or Lowell, when that smoke, that joy, transpired in the holiday air and piping clean morn of the oldfashioned clime: there’s me Cody, sittin next to me; his wife is sendin me messages of joy through the Western Union because this peyotl didn’t make him go mad but instead he sat by his wife like a vegetable sex organ all day, and at night rolled his bones grimly and manlily to work a hunnerd fifty miles away, midnight (that’s my brother). “Yessir, I done made a speech, s’about how to stay high and how crazy I am,” and I’m imitating colored dialect to add variety to a feat of memory, the peyotl is so potent, so all-giving, so nervewrackingly beautiful and sometimes so nauseating. “Some people get high on nausea,” I heard once, from Bull Hubbard I think, in the days when we lay side by side in twin beds with the shades drawn at midnight, and we’re fully dressed and have Syrettes of morphine stuck in our arms, relaxin and me thinkin I’m going to die and then I settle down to watching the Technicolor movie in my brain and the music and dancinggerls and Masonic gilt churches for backdrops, with a Vermont red mill in the pond, and the ocean the way I first seen it all warm and I’m floating over it on my back to Glenn Miller saxophone sections and Sarah Vaughan, bah, talking to rabbits, invoking God, bending double to find the vagina, deciding poems, planning essays, rearranging prophetic Dostoevskian abstract novels with characters so strange that Lionel Trilling said “The use of only their first names, and without nicknames or anything, and the ‘imaginary city,’ renders the whole thing unreal;” running my tongue along the edge of my mouth and wondering where all my wives of eaves and gables were gone, where my old buddy Mike, what’s the score in the ninth inning. And there’s Bull, saying, “Some people get high on nausea.” He was reading myths then — he found ’em everywhere, he had Persian rugs, long before the so-called swank Atlantic Beach Club compared. “Get high and stay and understand everything all the time, I’m saying.” So much for peyotl, in another epoch it’ll get you high again. Peyotl is legal at this time, (February 1952) unless the law intervenes and makes it famous by giving it publicity and so everybody starts growing cactus on their back porches and poisoning themselves. But they’ve got to learn.</w:t>
      </w:r>
    </w:p>
    <w:p>
      <w:pPr>
        <w:pStyle w:val="Normal"/>
      </w:pPr>
      <w:r>
        <w:t>High, I’m telling you, high. What’s the law against being high? What’s the use of not being high? You gonna be low?</w:t>
      </w:r>
    </w:p>
    <w:p>
      <w:pPr>
        <w:pStyle w:val="Normal"/>
      </w:pPr>
      <w:r>
        <w:t>All kinds of things like that are occurring to me in the finalities of the peyotl day. “Well,” I say to Cody, “and so you are Cody Pomeray” (saying this to myself) and out loud to him: “Well, so there you are sitting there.” I felt like a portrait artist; I felt more like he was a ghost I’d come to see, which is exactly what he was when I left New York to come here.</w:t>
      </w:r>
    </w:p>
    <w:p>
      <w:pPr>
        <w:pStyle w:val="Normal"/>
      </w:pPr>
      <w:r>
        <w:t xml:space="preserve">Now I shall leave Frisco. I am going off to another ghost, to report…I hope it’s a girl, not a baby daughter either. (Do I have a baby daughter somewhere? I have not troubled to find out, and bird’s on the wing again, I lost) (and am lost) — My ghost sits nearby in his miraculous chair. How long a way I’ve come to report him to myself, to comport or omport, from his newspaper-material life of day by day, the story and significance of his spirit to mine and to others joined with mine. </w:t>
      </w:r>
      <w:r>
        <w:rPr>
          <w:rStyle w:val="Text0"/>
        </w:rPr>
        <w:t>What freezings have I felt; what dark days seen; what old December’s bareness — every where</w:t>
      </w:r>
      <w:r>
        <w:t xml:space="preserve">. (with mightolicum furious armed powers gesticulating furled flags upon the rale, not ounched or made turbigity in a cloxen wale; fartitures, meadowlarks and darkeningses-arecess Dimogenes burned): a wit, a woo, downy dull fit make the reel, tolly doll came in the whirl, rammedon saw his rivers: vales swallow blood. The ruined choir in the tree. The stone that hung me on. The clime had airs when that wind moist comes fanning his dew feather from a sea, lowing the bay cows in the field, to make silos whale, tops sir methinks, where cockadoodledo, adoodledoo, adoodledee, till grime cakes in a burning lake. But gospel me not, Crown! — I had kings in my navvies, and knew a French corount, one inpurpled but only gently, </w:t>
      </w:r>
      <w:r>
        <w:rPr>
          <w:rStyle w:val="Text0"/>
        </w:rPr>
        <w:t>couronné</w:t>
      </w:r>
      <w:r>
        <w:t>, crowned, as upon a spire, gleaming like Nes-tor’s spear in the keen. Shakespeare, thou art flagellous of the time. (Fragile act, fragile act.)</w:t>
      </w:r>
    </w:p>
    <w:p>
      <w:pPr>
        <w:pStyle w:val="Normal"/>
      </w:pPr>
      <w:r>
        <w:t>Time is of the essence, I must run on, “right?” I says to Cody and he is sitting there quietly running the whole room with some magnificent action watched by everybody enrapt, except me, that was staring at the floor. “Whee!” I says, “I don’t know what’s happening.” But then I realize: it’s not for me, or you, to know; it’s got to come to you, and does, eventually and always does. How can I be suspicious of what C. says behind my back to his wife, when I always learn later that they have nothing to talk about but themselves and I can do anything I please such as lighting matches in the pyromaniac attic. Music, sax, saxes, quivering light, trumpets, voices, lights, shakes; all’s happening; voices, song, toy-land, eek, giraffes, zoos, circuses, fidos, parkings, awl-hoots, toyland, jubilee, big red fox, red nose, big Jack Little, girls and boys, Brooklyn Dodgers, joy, summer, New York, ice cream cones; blues in old saloons, of New Orleans, short ones, at bar, King Cole, stories from ringside; cigar-smoke, leather cases for lighters, a golfbag; mysterious conversations through floor, the brown moth light in the corners of the room, the little dusts, the little dolls and ragamuffin dusts in the floor, so sad, tiny (flecked) specked, upon the toy wars of the floor, the little toys of children always mystify the air they occupy, they have been wished an identity by a breathing soul and therefore live. Listen, I have wished myself into heaven, there are more people dead than alive; dead eyes do not see? Dead eyes see.</w:t>
      </w:r>
    </w:p>
    <w:p>
      <w:pPr>
        <w:pStyle w:val="Normal"/>
      </w:pPr>
      <w:r>
        <w:t>And rain sleeps.</w:t>
      </w:r>
    </w:p>
    <w:p>
      <w:pPr>
        <w:pStyle w:val="Para 007"/>
      </w:pPr>
      <w:r>
        <w:t>* * *</w:t>
      </w:r>
    </w:p>
    <w:p>
      <w:pPr>
        <w:pStyle w:val="Para 002"/>
      </w:pPr>
      <w:r>
        <w:t>EVERYTHING’S ALL RIGHT; dead eyes see, are not blind. Roses riot everywhere. Sunflowers, Ah! I love you. Abstraction. You think? See rain. Comes afloat. Fell. From stormclouds in the racky north, strifed and blew-melted aslant skies like a warm frost melting in the savage huge infinity over the world and Kansas. (The Great Dustclouds of Kim!) Kim, Colorado, 1932; with cactus blown from Mexico mebbe. Sadness of the soul. Dimness of the inventive heart. I see heaven through everything. Heads bowed on scaffolds. Puddles of mud in Casablanca. Dull movies about Monte Carlo. Unmailed letters (or just envelopes). Baseball mustaches in old poems about home runs;</w:t>
      </w:r>
    </w:p>
    <w:p>
      <w:pPr>
        <w:pStyle w:val="Para 047"/>
      </w:pPr>
      <w:r>
        <w:t>Lowerin the boom on the bosun;</w:t>
      </w:r>
    </w:p>
    <w:p>
      <w:pPr>
        <w:pStyle w:val="Para 026"/>
      </w:pPr>
      <w:r>
        <w:t>The labels of unknown whiskies;</w:t>
      </w:r>
    </w:p>
    <w:p>
      <w:pPr>
        <w:pStyle w:val="Para 026"/>
      </w:pPr>
      <w:r>
        <w:t>Cartoons about jealous wives.</w:t>
      </w:r>
    </w:p>
    <w:p>
      <w:pPr>
        <w:pStyle w:val="Para 026"/>
      </w:pPr>
      <w:r>
        <w:t>Atlases to hold up shelves.</w:t>
      </w:r>
    </w:p>
    <w:p>
      <w:pPr>
        <w:pStyle w:val="Para 026"/>
      </w:pPr>
      <w:r>
        <w:rPr>
          <w:rStyle w:val="Text0"/>
        </w:rPr>
        <w:t>(</w:t>
      </w:r>
      <w:r>
        <w:t>Sweet and Sour Lyrics</w:t>
      </w:r>
      <w:r>
        <w:rPr>
          <w:rStyle w:val="Text0"/>
        </w:rPr>
        <w:t>)</w:t>
      </w:r>
    </w:p>
    <w:p>
      <w:pPr>
        <w:pStyle w:val="Para 026"/>
      </w:pPr>
      <w:r>
        <w:t>(That Ed Williams read like a young idealist in the attic</w:t>
      </w:r>
      <w:r>
        <w:rPr>
          <w:rStyle w:val="Text0"/>
        </w:rPr>
        <w:t>,</w:t>
      </w:r>
    </w:p>
    <w:p>
      <w:pPr>
        <w:pStyle w:val="Para 026"/>
      </w:pPr>
      <w:r>
        <w:t>to our gratification, Cody and me, and surprise.</w:t>
      </w:r>
      <w:r>
        <w:rPr>
          <w:rStyle w:val="Text0"/>
        </w:rPr>
        <w:t>)</w:t>
      </w:r>
    </w:p>
    <w:p>
      <w:pPr>
        <w:pStyle w:val="Para 026"/>
      </w:pPr>
      <w:r>
        <w:t>Songs about populated boats singing.</w:t>
      </w:r>
    </w:p>
    <w:p>
      <w:pPr>
        <w:pStyle w:val="Para 026"/>
      </w:pPr>
      <w:r>
        <w:t>Hello to an old flame.</w:t>
      </w:r>
    </w:p>
    <w:p>
      <w:pPr>
        <w:pStyle w:val="Para 026"/>
      </w:pPr>
      <w:r>
        <w:t>Putting on your coat at midnight.</w:t>
      </w:r>
    </w:p>
    <w:p>
      <w:pPr>
        <w:pStyle w:val="Para 093"/>
      </w:pPr>
      <w:r>
        <w:t>* *</w:t>
      </w:r>
      <w:r>
        <w:rPr>
          <w:rStyle w:val="Text0"/>
        </w:rPr>
        <w:t xml:space="preserve"> *</w:t>
      </w:r>
    </w:p>
    <w:p>
      <w:pPr>
        <w:pStyle w:val="Para 002"/>
      </w:pPr>
      <w:r>
        <w:t xml:space="preserve">THINGS HAVE A DECEIVING LOOK OF PEACEFULNESS, THE BEAST is actually ready to leap — lookout — yet what about those French dreams last spring? — what, sweet hype? can’t write? — find no machine to relabate your fond furlures; furloors, vleours, or velours, we know that in French, in print </w:t>
      </w:r>
      <w:r>
        <w:rPr>
          <w:rStyle w:val="Text0"/>
        </w:rPr>
        <w:t>à main</w:t>
      </w:r>
      <w:r>
        <w:t xml:space="preserve"> we cannot fail — </w:t>
      </w:r>
    </w:p>
    <w:p>
      <w:pPr>
        <w:pStyle w:val="Normal"/>
      </w:pPr>
      <w:r>
        <w:t>O Telegraph Hill!</w:t>
      </w:r>
    </w:p>
    <w:p>
      <w:pPr>
        <w:pStyle w:val="Normal"/>
      </w:pPr>
      <w:r>
        <w:t>Strange graces came to occupy this back seat, you mind, in (own) tides. (time?) Furbishoors, fruppery, nosootle, nonsootle, nonsottle, sweattle, don’t wrestle with this — trestle — (to prove I can go on efficiently, otherwise I’ll begin an abstract drawing)</w:t>
      </w:r>
    </w:p>
    <w:p>
      <w:pPr>
        <w:pStyle w:val="Normal"/>
      </w:pPr>
      <w:r>
        <w:t>(an ABSTRACT drawing)</w:t>
      </w:r>
    </w:p>
    <w:p>
      <w:pPr>
        <w:pStyle w:val="Para 0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524000" cy="1511300"/>
            <wp:effectExtent b="0" l="0" r="0" t="0"/>
            <wp:wrapTopAndBottom/>
            <wp:docPr descr="img72.png" id="313" name="img72.png"/>
            <wp:cNvGraphicFramePr>
              <a:graphicFrameLocks noChangeAspect="1"/>
            </wp:cNvGraphicFramePr>
            <a:graphic>
              <a:graphicData uri="http://schemas.openxmlformats.org/drawingml/2006/picture">
                <pic:pic>
                  <pic:nvPicPr>
                    <pic:cNvPr descr="img72.png" id="0" name="img72.png"/>
                    <pic:cNvPicPr/>
                  </pic:nvPicPr>
                  <pic:blipFill>
                    <a:blip r:embed="rId76"/>
                    <a:stretch>
                      <a:fillRect/>
                    </a:stretch>
                  </pic:blipFill>
                  <pic:spPr>
                    <a:xfrm>
                      <a:off x="0" y="0"/>
                      <a:ext cx="1524000" cy="1511300"/>
                    </a:xfrm>
                    <a:prstGeom prst="rect">
                      <a:avLst/>
                    </a:prstGeom>
                  </pic:spPr>
                </pic:pic>
              </a:graphicData>
            </a:graphic>
          </wp:anchor>
        </w:drawing>
      </w:r>
    </w:p>
    <w:p>
      <w:pPr>
        <w:pStyle w:val="Para 002"/>
      </w:pPr>
      <w:r>
        <w:t xml:space="preserve">The thing to do is put the quietus on the road — give it the final furbishoos and finishes, or is that diddling? Kind King and Sir, my Lord, God, please direct me in this — The telling of the voyages again, for the very beginning; that is, immediately after this. The Voyages are told each in one breath, as is your own, to foreshadow that or this rearshadows </w:t>
      </w:r>
      <w:r>
        <w:rPr>
          <w:rStyle w:val="Text0"/>
        </w:rPr>
        <w:t>that, one!</w:t>
      </w:r>
    </w:p>
    <w:p>
      <w:pPr>
        <w:pStyle w:val="Normal"/>
      </w:pPr>
      <w:r>
        <w:t>I first met Cody in 1947 but I didn’t travel on the road with him till 1948, just the tail end of that year, at Christmas time, North Carolina to New York City 450 miles, and back to North Carolina, and back to New York City again, in thirty-six hours, with washing dishes in Philadelphia, a teahead ball, and a Southern drawl evening drive in between.</w:t>
      </w:r>
    </w:p>
    <w:p>
      <w:pPr>
        <w:pStyle w:val="Normal"/>
      </w:pPr>
      <w:r>
        <w:t>And in all that time Cody just talked and talked and talked.</w:t>
      </w:r>
    </w:p>
    <w:p>
      <w:bookmarkStart w:id="638" w:name="Top_of_331_html"/>
      <w:pPr>
        <w:pStyle w:val="Normal"/>
        <w:pageBreakBefore w:val="on"/>
      </w:pPr>
      <w:r>
        <w:t>We had met in 1947 when he first came to New York from Denver with his first wife, the sixteen-year-old Joanna Dawson of Denver and L.A. where her sadistic handsome father divorced from her mother, was a cop; Cody, all bare ass standing in the door of a coldwater pad when we first knocked on the door, me, Ed Gray, Val Hayes. They were students at Columbia University, close friends of mine, Val was a dear close friend at the time; they told me Cody was a mad genius of jails and raw power, that he was a god among the girls with a big huge crown wellknown wherever he went because he liked to talk about it and made frequent and assertive use of it and also the women talked about it and wrote letters mentioning it; sometimes frantic; a reader of Schopenhauer in reform schools, a Nietzschean hero of the pure snowy wild West; a champion. In the door he stood with a perfect build, large blue eyes full of questions but already thinning in edges, at edges, into sly, or shy, or coy disbelief, not that he’s coy, or even demure; like Gene Autry (exact appearance) with a hardjawed bigboned — but he also at that time bobbed his head, prided himself on always looking down, bobbing, nodding, like a young boxer, instructions, to make you think he’s really listening to every word, throwing in even early as 1947 a thousand manifold yesses and that’s rights; testing his knee muscles, thinking of his next piece, plotting it on the sly while his wife buttons from the last. When we walked in Joanna had to jump up off the bed and straighten; Cody didn’t warn her, or shield; she hastily fixed up, her hair, her wrinkled dress (I guess) I No de hesitatee. I was amazed how young and beautiful she was, though a little pimply then; and Cody I had expected to be, from reading a letter he wrote from Colorado Reformatory, a kind of small, thin, shy guy with dark hair and a poetic sadness in his jailness, like a sick criminal genius, or a saint, an American young saint, one who might even be boring and eventually turn to some strange Seventh Day Adventist type religion, like you meet in bus stations in Minneapolis, with wide eyes of fire and phony phenomenality, turning his body to religion or just sadkid goop; but Cody was dishonest looking, a thief, a car thief, and that’s exactly what he was, he had already stolen over five hundred cars (and served time for some of it); not only a thief, maybe a real angry murderer in the night. The “kid” I had imagined from his letter, I never imputed any kind of crime for — other than some kindly</w:t>
      </w:r>
      <w:bookmarkEnd w:id="638"/>
    </w:p>
    <w:p>
      <w:pPr>
        <w:pStyle w:val="Normal"/>
      </w:pPr>
      <w:r>
        <w:t>Robin Hood-type theft, giving a widow, exit, giving a widow a window, sadly in the late afternoon. Cody was serpentine he was not sad — Cody had long sideburns like certain French-Canadians I used to know in my boyhood in Lowell, Mass. who were real tough, sometimes were boxers, or hung around rings, gyms, garages, porches in the afternoon (with guitars), sometimes got shiny boots and motorcycles and rode voyages as far as Fall River and New York just to be on Times Square in their buttons a half hour, and had the bestlooking girls, and you saw them the couple coming up from the dump and the river at night along the baseball fence as nonchalant as nothing had happened, he just threw away the rubber and his dark eyes flashed across the night. Cody was vigorous, his actions were tamed to his will — the “kid” never had a chance; I thought of Cody immediately as a lion tamer, he looked a little like Clyde Beatty had looked to me in the great circus in Boston, from a distance, stiff and strong, the visiting Ringling of thunderous May nights. I didn’t think of Cody as a friend.</w:t>
      </w:r>
    </w:p>
    <w:p>
      <w:pPr>
        <w:pStyle w:val="Para 007"/>
      </w:pPr>
      <w:r>
        <w:t>* * *</w:t>
      </w:r>
    </w:p>
    <w:p>
      <w:pPr>
        <w:pStyle w:val="Para 002"/>
      </w:pPr>
      <w:r>
        <w:t xml:space="preserve">I THINK I SLEPT in the chair that night, starting after dawn, when the others in one of these typical youthful New York parties straggled off only the last possible moment before roaring morning; Cody and Joanna (and the kid whose friend owned the pad) must have slept with their clothes on on the couch, the kid, Bob Markan, in the kitchen sink or floor or something. In the morning I was sitting with an ashtray butt between my ashy fingertips smoking, by the gray window, as old Espan Harlem woke slowly to another day and already the first cats were, like in San Juan, already standing on the roofs and looking around the horizon and down, rooftop sentinels of the great Indian World that you see in all Indian cities all day, Havana, Mexico City, Trinidad, Cuzco, Mongol towns in shaggy Siberia must be, respectable collector of unemployment spending the day with the pigeons on the roof overlooking the street that’s all — I commented on them, in fact; and also later to Vicki when we had the place to ourselves one morning, and she said “Oooh daddy, I dig those motherfuckers all the time.” Joanna like in a sad French painting of 1950, not a Modigliani but that emaciated Breton genius with the sad longbodied Bohemians in the room, that I saw in that there </w:t>
      </w:r>
      <w:r>
        <w:rPr>
          <w:rStyle w:val="Text0"/>
        </w:rPr>
        <w:t>New York Times</w:t>
      </w:r>
      <w:r>
        <w:t>, sat on the edge of the bed with her hands hanging in her lap and her broad country face under its sea of golden curly tresses fixed in a dumb stare like a farmer wife waitin for her turn to pump at the well while Pa swooshes with the soap pan, under cool pines of dew and a red sun reflecting on the lake; but Joanna is in an evil gray New York pad that she heard about back West and gapes.</w:t>
      </w:r>
    </w:p>
    <w:p>
      <w:pPr>
        <w:pStyle w:val="Normal"/>
      </w:pPr>
      <w:r>
        <w:t>Cody was pacing up and down restlessly; he came to his decision in the middle of talking to me about those roof sitters and saints above. “Well now, Joanna, what we’ve got to do is sweep the floor and then scramble up those eggs and have a breakfast, we’ll never crystallize in our plans or come to any rockbottom pure realization, decision, whichever, or nothin without perfect action and knowledge not only philosophical and on an emotional plane but pragmatic and simple.”</w:t>
      </w:r>
    </w:p>
    <w:p>
      <w:pPr>
        <w:pStyle w:val="Normal"/>
      </w:pPr>
      <w:r>
        <w:t xml:space="preserve">And Joanna automatically got up and started up the breakfast. And Cody had made his speech in utmost anxiety and tenderness but complete domination and control, and I saw that in his wild life of car-stealing, girl-conning, poolhalling and hustling he needed order and a certain amount of help. He was very youthful and severe, and I marveled at him — openly with myself I thought of him as a heartbreaking new friend, in fact very beautiful to whom the only thing I could ever be left to say would be, “Ah but your beauty will die and so will life and the world.” I walked beside him on tiptoe, I didn’t want to disturb the delicate balance that existed between this angel and me; as for Joanna, because she was a woman, I had designs on her, I kept looking at her breasts and thinking of her lips and her legs spread revealing her cunt, and me there bending over her naked heart with my hair falling over my eyes like moronic French actors or the pimpish characters in Parisian postcards and dirtybooks especially those with furnishings in back and sometimes (the girl with the cigarette cunt). My feeling for Cody was ethereal, like for a character in a book, for Joanna, earthy — that’s to say, sexy, malevolent, manlike; Cody accepted us as he accepts everyone secretly severely and especially impersonally as his present wife now knows better than anyone — Cody paid no attention and never did later to Joanna and me, even when she flattened me on walls in Harlem after-hours joints and pushed while Cody stood not far, and almost even when we — definitely when we lounged on couches or almost even when she sat between us golden bare in the front seat of the ‘49 Hudson as we drove across the state of Texas in 1949 and she applied cold cream to our respective organs, a flash sight of which opposite rolling trucks must have had from their high cabs so that it seemed to me that I saw them go swerving off in the tail window like drunks in amazement of course; gorgeous Joanna with her yellow cunt in the sun, the first warm sun (approaching by the hour red old El Paso in the Sunset) since the blackened snows of New York winter, her squishy delicious cunt, wow, that Cody repeatedly penetrated and lubricated with his finger as he drove on and where we’d said goodbye to our friends in a squalid snowy winternight in upper York Avenue by the tenements those three, four days from New York to New Orleans to Frisco, and smelled deeply for the taste and reminder and sense of Joanna the girl he wanted; sitting there, blushing, laughing, but just as composed as Queen Elizabeth, her pendant breasts full, round, soft and real in the light, that neither of us dared touch in front of each other, though I playfully and masterfully once in a while rubbed up with my palm her inside thigh till she tickled and laughed (at El Paso she squeezed my balls through my pants as we waited for Cody and a young crazy reformatory hepcat we met in the bus station when trying to hustle with our three abilities for gas fare to Tucson and nobody was there but the cat who kept saying “Let’s mash somebody on the head and take his money” and Cody went off with him high and laughing and excited to dig the streets and bars, and in the dark Joanna and I played little games tenderly); almost even, Cody paid little attention, when, at his request, we all were in the same bed, the bed in which my father died and that I’d given to furnish our New York pad, actually held by Irwin who was working nights, therefore giving that bed some life to renew it and give it direction in the empty void (and sagged in the middle from a once-mighty weight); lay stiff as an iron board at or upon his edge of the bed, Joanna sunk hot in the middle and smiling and a little embarrassed and thinking of something else (“Gee, what an honor to have two men at the same time, Cody and Jack”); and I on the other protuberant end, amazed, complicated, plotting, and none of us breathing or moving until Cody said “We must all be cool and relaxed as though nothing was on our minds at all, dig please, man, Joanna, be straight in your soul and admit whatever feelings and act on them right away, don’t let even a second rot—” as the saying is, </w:t>
      </w:r>
      <w:r>
        <w:rPr>
          <w:rStyle w:val="Text0"/>
        </w:rPr>
        <w:t>blow</w:t>
      </w:r>
      <w:r>
        <w:t xml:space="preserve">, or anything, or go, so, do it, start, begin, now. So we fiddled and daddled and nothing really happened, just like highschool kids in a hooky, in a truant bedroom with Coca-Cola and aspirins we sent each other out of the room to do it alone, one by one, and were frightened by the darkness in the house, in fact the creaking mystery, philosophical void, the missing of the point, the obvious sadness of having to die never having known something about everything and ourselves we’re dying by the hour to know and act upon immediately, that might very well be as Reich says </w:t>
      </w:r>
      <w:r>
        <w:rPr>
          <w:rStyle w:val="Text0"/>
        </w:rPr>
        <w:t>sexual</w:t>
      </w:r>
      <w:r>
        <w:t xml:space="preserve">, some mystery in the bones themselves and not the shadows of the mind. No, as I walked on the sidewalk that first morning with Cody — </w:t>
      </w:r>
    </w:p>
    <w:p>
      <w:pPr>
        <w:pStyle w:val="Normal"/>
      </w:pPr>
      <w:r>
        <w:t>In Denver the summer of 1947, which is after these first meetings, Irwin took a picture of us with arms clapped over each other’s shoulder looking straightly and severely into the eyes — whatever happened to that picture, I’ve never seen it? (a nurse he put me on to has it) but life is so huge and complicated I can’t go into the nurse now, or Denver 1947, or anything, and time flies…</w:t>
      </w:r>
      <w:r>
        <w:rPr>
          <w:rStyle w:val="Text0"/>
        </w:rPr>
        <w:t>in this case</w:t>
      </w:r>
      <w:r>
        <w:t>, not in any case, though.</w:t>
      </w:r>
    </w:p>
    <w:p>
      <w:pPr>
        <w:pStyle w:val="Para 007"/>
      </w:pPr>
      <w:r>
        <w:t>* * *</w:t>
      </w:r>
    </w:p>
    <w:p>
      <w:pPr>
        <w:pStyle w:val="Para 002"/>
      </w:pPr>
      <w:r>
        <w:t>THAT FIRST NIGHT of meeting I didn’t bother to do anything but laugh at Val and poke Cody in the ribs whenever Val, his mentor in Denver, the kid his age who’d told him poetry was more important than philosophy, made any mentorial, positive, educational or advisory remarks. As for Joanna, she cradled Val’s head in her lap; I detested her at first I guess, I don’t remember; all the guys said they’d laid her, half of them boasting, after a few weeks, after Joanna had the cops after Cody as revenge for something in their great brawling roominghouse and hotel roomfights, Cody: “Listen, honey, bitch, whore, or, O, no, darling, yes, no, O yes, you, don’t, O, bitch, whore, damn, fuck!”</w:t>
      </w:r>
    </w:p>
    <w:p>
      <w:pPr>
        <w:pStyle w:val="Normal"/>
      </w:pPr>
      <w:r>
        <w:t xml:space="preserve">Joanna: “…and you didn’t tell me you meant the other side of the street so by hiding that you hide goddammit sonofabitch I don’t know what you hide—” Joanna soon learned to hide better, it appears. Later she began to out-lie Cody. But his relationship with his women is something I can’t rely on to cast any light on the fact that whenever, on the East Coast on some warm spring evening, I happen to be thinking of the overbulge of the land all the way to California and all of it all in that same red light, a common idea of mine, just to relax the soul, or make a pretty picture to hang and re-hang in my brain, I see Cody’s face occupying the West Coast like a big cloud and that must be because after him there’s only water and then China out there for me or he represents all that’s left of America for me. Loving China as I do, I have endeavored — </w:t>
      </w:r>
    </w:p>
    <w:p>
      <w:pPr>
        <w:pStyle w:val="Normal"/>
      </w:pPr>
      <w:r>
        <w:t>It wasn’t until some time later Cody and I renewed the early meetings, which also included a walk from Spanish Harlem, where he stayed for that week or two, to the campus on Morningside Heights, during which he said he wanted Val and others like me to figure something out to get him into Columbia as a regular undergraduate, freshman, so he could get on the football team and amaze Lou Little (as I’m positive he would have done) and he didn’t even have highschool or even complete grammar school credits if anybody can go digging those kind up; and a few strolls, experiences looking for a new room for him, in which, later, in his absence, Joanna, on the bed, confessional, intimate, repetitive, told me and poured into my ear the sob glob story of Cody, Cody, Cody, till I hated the sound of the name and pictured the muslin curtains and outside redbrick of the hotel with what must have been just the same in Denver and the same tears and story; and a meal, a spaghetti meal, actually on the occasion of Cody’s and Joanna’s first night on the Columbia Campus, at Jack’s on Amsterdam, with everybody around the table, Tom Calabrese, (met him for the first time that night), Mac, Gray, Val, and Allen Minko bless him.</w:t>
      </w:r>
    </w:p>
    <w:p>
      <w:pPr>
        <w:pStyle w:val="Normal"/>
      </w:pPr>
      <w:r>
        <w:t>Cody came to my door — but this is dull, but yet it isn’t — Ah, that this loud and frosome crabble — Val Hayes said, kicking the door by the clean trick of stepping on it and at the same time turning the knob at a rush down the hall striding into the door, “if you want to lay Joanna ask Cody.” I had no — But later, when I thought I’d never see Cody again and was busy in the sorrowful eternity, he himself came to my door knocking.</w:t>
      </w:r>
    </w:p>
    <w:p>
      <w:pPr>
        <w:pStyle w:val="Normal"/>
      </w:pPr>
      <w:r>
        <w:t>“I want to learn how to write,” he said. If was after supper one evening. I formed all kinds of impressions of Cody that have since been discredited as he maniacally but sometimes not so maniacally continues his life — but this all wasting time.</w:t>
      </w:r>
    </w:p>
    <w:p>
      <w:pPr>
        <w:pStyle w:val="Normal"/>
      </w:pPr>
      <w:r>
        <w:t xml:space="preserve">Yes, there is the — grave — </w:t>
      </w:r>
    </w:p>
    <w:p>
      <w:pPr>
        <w:pStyle w:val="Normal"/>
      </w:pPr>
      <w:r>
        <w:t xml:space="preserve">While he was in New York in the winter of ‘46 and ‘47 Cody made friends with Irwin Garden; twice or so a week he did come to my house, and one dawn in my bedroom as I lay on my bed and he on my dead father’s bed (this before we moved it and drank strawberry soda) he read me an entire condensed version of the life of Jack London from the </w:t>
      </w:r>
      <w:r>
        <w:rPr>
          <w:rStyle w:val="Text0"/>
        </w:rPr>
        <w:t>Reader’s Digest</w:t>
      </w:r>
      <w:r>
        <w:t>, just I think for me to become accustomed to his voice and style of reading, his particular Western intonations as though he was wearing an old black hat in the rain of the badlands on a grim — but also really a ceremonial fondness for words like a bigfist — but we never became really close, the only thing we did was agree one m-e-l-t-i-n-g warm afternoon on the snowy boulevard as he strolled with me to catch a further bus stop towards New York and I was on my way to a little sort of little kid’s library at the corner of Jerome Ave. and Crossbay, where (of course adult books too) old silver rimmed ladies answered all your questions about (if you’re question-asking type) where to find the Cimarron River — agreed to go out West together that spring, to Denver, his hometown, and wreak havoc with the wild drunk nights of lawns and big trees under wild snowcapped mountains in the jackpine moonlight that I imagined then…no Larimer trolley tracks. But nothing came of — he went off to Denver prematurely, with a stolen typewriter, or a typewriter he just bought, or something desperate and crazy. (I saw him off at the Greyhound Bus, 34th Street, ate beans with him; when he went for extra bread in his new pencil-stripe suit, and patted his belly as if it was ample, and puffed his cigar like my father used to do, I said to myself — And Irwin, who was there, that wretch, that, why that, he said, I said, “Say Cody’s kind of a thin guy ain’t he,” and Irwin leered, said, “He’s got a good hard flat belly; I know a good belly when I see one; don’t go talking him into getting fat or nothing; I’m an expert on bellies now you know.” We took pictures in the twenty-five cent booth of a — my picture came out very strange. Cody looked coy, profile, long sideburns, like the side views in the post office, plup; and Irwin looked, with his glasses off, he being the hornrimmed wild hip kid type you see everywhere like for instance that year he was in the Strand Theater when Lionel Hampton blew mad from the stage and jumped down in the aisle and they say some kind of CCNY hipster madstudent ran up and danced wild and sexcrazy in front of him to the beat so that Irwin says “the whole theater vibrated as one great orgone that suddenly took on a wild octopus like existence but only like a Negrer preacher flapping his hands to heaven and calling for the Rock and the Rise to come down and with big shrieking harpies in the air like evil suggestions under the water Eternity” or something like that saying it with serious nod of the head, this being the great kind of buddy Cody and I had by gad…but so, we saw Cody off, after the pictures) (mine of course was cut in half, both kept a half in their wallets, and I looked “just like an, a dago who kill anybody says anything wrong about his mother,” this statement about the snapshot was put forward, by somebody, I think Julien later — ) in the bus station Irwin kept saying, as the clock came to five minutes of Cody’s bus, Hurry up please it’s time, from T. S. Eliot, and Cody nodded; on a bus that said CHICAGO on it so that my eyes popped, I’d never been west of Jersey, I suddenly saw that Cody, this guy, so anxious, busy, was going home, going home, he roared off into the night. Joanna by that time was herself already back in Denver, working someplace, she’d had her wild arguments with Cody in New York — coming in across, so that the horses of dawn that they had seen together in the Greyhound Bus coming in across the plains towards New York only a few living months before the horses had passed the meadows of loss, the horses of dawn, the grays racing for the ghost, the blacks followed by the grays, some vernal sight from the buswindow, when probably poor little Joanna leaned her head on Cody’s arm and really seriously dreamed her first, and Cody himself probably with one drowsy dormant eye uplidded to coming day outside the rushing windows, his legs stretched in the dark plush of the snoring bus, probably he too, drowsily in the winter dawn, like a farmer may open his eye at 4 A.M. when the first redness comes in across Dakota snows and hugs his wife a little and closes his eyes on that mortal vision of heaven and earth which is the sky in the morning, Cody too probably saw those horses of dawn — scented the first fresh fields of the East, of his dream — But now he was on a Denver-bound backgoing bus, off into the night, disappointed, back you go, zoom, CHICAGO, and we watched him go.</w:t>
      </w:r>
    </w:p>
    <w:p>
      <w:pPr>
        <w:pStyle w:val="Normal"/>
      </w:pPr>
      <w:r>
        <w:t>I myself didn’t travel till two or three months later, and when I did, Irwin himself was already traveled to Denver, but via Texas, to see Bull and June and Huck in their shack or beat farmhouse in the Texas Bayou down near Trinity or Bleeding Heart or whatever; a rickety hipster kid who would someday be so thin, nonchalant, cool, complex in the same envelope of skin that then made him look like a Ticket’s ape, a monkey-doodle dandy, a Raskolnik, an undergrounder, a subterranean hipster star, a basketball riveter, (he was a poet); I myself took off, in the dew, in the dew of things, towards that evening-star of the West that eventually I did get to see after many days’ travail and wild ride on the road in the form of a drooping old moist heap in the eve, in a bed of day-blue, shedding with sparkler-dims and showers her soft infinescences or infinessences, or infiniscences, on the baldy grain, of Iowa, Keota, the Buckle of the Golden Belt, to make you wise like an Aryan King in the blue desert; and such, just thats; and I got to see Cody in Denver again. Had very little to do with him. He, shortly after I continued on my way to the West Coast to get a ship and meet Deni Bleu, and get a ship I mean, went to Texas hitch-hiking, with Irwin, to Hubbard’s, after Davies, his old mentor, had — that is, but wait, I wanted to refer back to this Davies, his grown mentor in Denver, whatever you can call him, his whatnot, his, but it appears I’m tired of telling over and over again about Cody’s history in Denver when everybody including me knows it, unless you impute something strange of it, or make remarks, I don’t know, I’m sometimes, Rendrovar, completely at a fucking loss.</w:t>
      </w:r>
    </w:p>
    <w:p>
      <w:pPr>
        <w:pStyle w:val="Normal"/>
      </w:pPr>
      <w:r>
        <w:t xml:space="preserve">(In others words, I didn’t know Cody too well except as a Western guy I had known — I mean — On a soft summer night, only thing we did in Denver, a night like in a dream because I couldn’t see anything beyond the windows, we rode a trolley from downtown to Denver U. campus talking about hotrods and midget auto races, and occasionally passing great Western white Washomats of cars gurgling and gleaming and spewing whiteness in the inky night — along by a few brown street-lamps.) — to Texas they went to see Hubbard, </w:t>
      </w:r>
      <w:r>
        <w:rPr>
          <w:rStyle w:val="Text0"/>
        </w:rPr>
        <w:t>a Texas yon eté pour voire Hubbard, et lay’on passez une couple de</w:t>
      </w:r>
      <w:r>
        <w:t xml:space="preserve"> — so I didn’t — but again, wait — I’m hungry — to go and see his new girl Evelyn perform an ingenue role in Ibsen’s </w:t>
      </w:r>
      <w:r>
        <w:rPr>
          <w:rStyle w:val="Text0"/>
        </w:rPr>
        <w:t>A Pillar of Society</w:t>
      </w:r>
      <w:r>
        <w:t xml:space="preserve">. A striking blond, commented upon by old ladies in the audience — I sat far back, in the reverberating hall I behaved like a French poet anarchist — Cody was wrapped in Evelyn — this was my last sight of him till another year and one half — a lot of things happened, but, he divorced Joanna in Denver, or Frisco, drove her from Frisco back to Denver over terrible blizzards in the Donner and Berthoud passes for divorces, married Evelyn in Frisco, this after hitchhiking to Texas with Irwin kneeling on the road (like Rimbaud and his Verlaine, every rose’s got a summer, Julien and his Dave, I had my Sebastian; Julien’s Verlaine was murdered, my Verlaine was killed in a battle of war, Cody’s Verlaine though is Irwin — or was — ). When I returned from California in October 1947, and after nothing but strange nights stealing groceries in cafeterias in canyons with Deni Bleu, an entirely different and other story, and after having picked cotton in the San Joaquin Valley with a beautiful Mexican girl, same, Cody had just left my house after crisscrossing me from Texas and then crisscrossing me on the map of the country, in Indiana I guess bound for his big Jerichos of the Golden Gate in the Final Land of America, California — so I didn’t see him till 1948. At which time I was in North Carolina visiting relatives and boom, one day in December a muddy Hudson pulled up on the sand road out front and out popped a tragic rough-hewn Cody in a T-shirt in the sharp Christmas cold and knocked on the door, and this after I’d only vaguely mentioned, in a letter, where I’d be around Christmas. What he did, one year married and a new father, working on the railroad, pockets full of money, or no, not that, pockets empty but money in the bank, he saw a new 1949 Hudson in a show window on Larkin and bam, bought it. On time and down payments. Slim Buckle was with him, his long tail buddy from poolhall Denver days; they decided to blow across the country, </w:t>
      </w:r>
      <w:r>
        <w:rPr>
          <w:rStyle w:val="Text0"/>
        </w:rPr>
        <w:t>take off</w:t>
      </w:r>
      <w:r>
        <w:t xml:space="preserve"> like the modern Indians do in jalopies from El Paso say to as far as Montana on a whim: but for money Cody persuaded Slim to marry Helen, who became Helen Buckle, money for the trip, abandoning her in Tucson when she either didn’t fork over or spent too much on motels enough to make a man sick; in L.A. — they pointed the Hudson south for that snowless southern road to New York — they picked up travel bureau passengers at a fee and then conned them, the sailor especially, for meals. Neck taut, exploded, Cody was pushing the car through Las Cruces, New Mexico, when the vision of his voyage flashed and exploded: Joanna! — he shot the car offcourse and north to Denver; picked up Joanna there after horrible tearful scenes and tears and cocksucking in hotel rooms; and off, the three of them, eastward flying into the snow, through Kansas, where he went off the road, and Missouri, where his kinfolk came from and were still in all that snow measuring their thoughts and snapping their suspenders in the gray void of a drizzly day, over the river and into Tennessee and over the Great Smokies, the rods blasting to hurl them off the icy rims; and to Rocky Mount where I innocently was spending a meditative Christmas in the bosom of my family. It was then we drove those two trips to New York — to help the family move things; and when New Year’s came, parties — friends — but these were my first close views of Cody (and of course I went back to the Coast with the whole gang, we drove naked through a good part of the state of Texas, Cody, Joanna and I after leaving Buckle in New Orleans with Bull Hubbard and June, in that old swamp mansion in Algiers where Helen </w:t>
      </w:r>
      <w:r>
        <w:rPr>
          <w:rStyle w:val="Text0"/>
        </w:rPr>
        <w:t>had come to lie or that is reign in wait for Slim</w:t>
      </w:r>
      <w:r>
        <w:t xml:space="preserve"> on Cody’s return southern swing to Frisco) — (and I thought Cody was, and still do, one of the most remarkable men I’ve ever seen). He has excitements that are so wild and all-inclusive — but wait a second there Joe — </w:t>
      </w:r>
    </w:p>
    <w:p>
      <w:pPr>
        <w:pStyle w:val="Normal"/>
      </w:pPr>
      <w:r>
        <w:t>There was something frantic in the air anyway Christmas 1948 — I had “The Hunt” Dexter Gordon and Wardell Gray cutting each other with tenors, I had four of the sides blowing them good and loud in the little white house in the country when Cody drew up with Joanna and Slim like dead people when you looked in over the windows, victims of Cody’s frantic tragic destiny, he was always bursting to blow. Cody was rocky and strange; “Hey man,” we greeted; nervous, rubbing his belly, he immediately played my record, but louder than I had ever dared because of my sister’s misunderstanding of bop, a stranger for all intents and purposes from California with corpses in a car outside, just a T-shirt, bowing and blowing in front of the phonograph, like good oldfashioned oldtime jitterbugs that really used to lose themselves unashamed in jazz halls; and Cody wanted his jazz powerful, simple, like the early swing of Coleman Hawkins and Chu Berry; my mother, sister, others, great troops of somber relatives of the South with the great faces of Civil War generals and frontier(matriarchs) — Oh goddamn — (making the mistake of following a bum story line already written) — watching him, really, in amazement, and later the other two when they woke up all pimply and gray and acted cool.</w:t>
      </w:r>
    </w:p>
    <w:p>
      <w:pPr>
        <w:pStyle w:val="Normal"/>
      </w:pPr>
      <w:r>
        <w:t xml:space="preserve">In the car I saw that Cody was completely in charge of the souls of Slim and Joanna and had been so for thousands of miles; “Now darlings we all sit in the front seat, Joanna honeycunt at my knee, buddy Jack next, big warm Slim at the door whereby he gets to use, damn, that fine, ugh, Indian, wow, Navajo, blanket, zoom,” shooting the car at the road as, after a few hours sufficient to let a little dark fall and Christmas lights come on and a meal, we whaled north the four of us, an absolutely perfect driver, wham, zam, maniacally excited every moment and sometimes screaming like Ed Wynn laughing, we were in Washington and on to Baltimore, Philly, where we washed the dishes — but never, mind, I mean, New York, long ago excitements on the snowy road and for reasons long forgotten. That’s why I rush over these historical matters — Cody has marched on since then though still like a fiend I see him rushing, gliding, like Groucho Marx in heaven — Sufficient to say, in California, after Joanna had — he abandoned me with her penniless, that is just drove away from corner O’Farrell and Grant saying he’d be back and not five minutes after the car finally stopped in Frisco from hell and gone east, our gear on the sidewalk, her high-heel shoe sticking out from my sweater, his explosion was over — but not really, a few nights later — in fact when I left he was planning a breaking-and-entering with Joanna — but not really — she’d had a sugar daddy, he had a pad, they stood on the sidewalk — talking about it, high — there were memorable jazz nights — Slim Gaillard who is so hungup on just goofing and blows a gone load, Cody said “He knows time” — Then I returned across the country, alone, back to GI school to New York, by bus, via Butte, snows, the Bitterroot night, howling blizzards in North Dakota, Minneapolis, Chi, stealing apples in Pennsylvania grocery stores, rearriving New York just in time to see Ed Gray, Dave Sherman and Biff Buferd off on the </w:t>
      </w:r>
      <w:r>
        <w:rPr>
          <w:rStyle w:val="Text0"/>
        </w:rPr>
        <w:t>Queen Mary</w:t>
      </w:r>
      <w:r>
        <w:t xml:space="preserve"> to Paris, and France, the lucky bastards — but events do drag — but time passed — I won’t even mention time again — and finally in the spring of 1949 I myself came out, alone, to Frisco to see Cody and he returned to New York with me at one point in Nebraska at a hundred and ten miles an hour. But all that — Gad — there had been guns with Joanna, pointings at the temple— “all that winter had a gun to my head, yessir!” — (through her mail slot he could see her screwing sailors) — further arguments, arrangements, rearrangements, babies born, Cody being, say, called by the railroad in the middle of the night and going off in the fog in his Levis with brakeman lantern, keys, jacket, bareheaded and earnest and wild in the halo lamps of railly night, (till later in the seriousness of his maturity he came to wear blue conductor’s uniforms as passenger brake-man and looked splendid). From New York to California Cody and we in the car were stopped twice, 1948 trip (the song “Slowboat to China” was popular, it was really the name of our Hudson), 1949 again, three times, by the police who suspected our looks, once on a lawn in Detroit, in my former wife’s neighborhood; once in the street, frisked; on the road in Iowa again — but later, all that. Our fates are very mixed and intermuddled, wild!</w:t>
      </w:r>
    </w:p>
    <w:p>
      <w:pPr>
        <w:pStyle w:val="Para 007"/>
      </w:pPr>
      <w:r>
        <w:t>* * *</w:t>
      </w:r>
    </w:p>
    <w:p>
      <w:pPr>
        <w:pStyle w:val="Para 002"/>
      </w:pPr>
      <w:r>
        <w:t>I CAN GOOF if I want to, that’s the name of this chapter; but far from talking, but, to con — The thing I couldn’t get over then was the magnificence of the actual car trip, in a matter of hours, from one ocean to another across a country so interesting apart from horrors that exist in it from one point to another, from Tennessee to Dakota, from Massachusetts to Maine, from the shores of Kitchigoomi to Abacadabra, Florida, or what might not be horrors so much as just life and way it is in a necessary culture and roaring along just like the weather or the sound, the mighty seasound of all the blowers in all the factories and apartment houses of New York, why, and say, that isn’t what you might start out saying if you were a successful owner, a repair shop proprietor, radio repair, and however — but lived in Jackson Heights, but that’s another story (on Mission Street, well on Howard Street, that wildbar, that’s where I got drunk last night).</w:t>
      </w:r>
    </w:p>
    <w:p>
      <w:pPr>
        <w:pStyle w:val="Normal"/>
      </w:pPr>
      <w:r>
        <w:t xml:space="preserve">The trip proceeded, like the unrolling of a mighty thread of accomplished-moments, accomplished-ments, I want to go now, you better go now, wow, that girl, how I’d love to have her sitting on my lap, saying “I want to go now,” softly, meaning I want to fuck, let’s start, she’s learned all the tenderness of the new generation, the hip generation, the modern generation, the generation that ten thousand years from now will lie in ruins beneath the decays of worn fossil, like oil under the cabbage leaves of old Carboniferous, if not Carbonomnivorous or better Carbonitis, the Dinosaurs rolled their own roaches in an ugh, ploppy sea, with Mormon fishtails rising slick and viney from the wet pluck and muck of mires, dismal, dawn, dumbdawn of reptiles. The final capture of Moby Dick around February 1952, by the crew of a Scandinavian whaler equipped with a harpoon cannon (dig, they call it a gun) and the subsequent cutting up of its hunks and hanks even at sea off Japan, is much more tragic than this midnight oil burnt by the doom of mesosaurs, mausosaurs, daguerrosaurs, roarsaurs, horrisaurs, rawsaurs, sosaurs, sososaurs and saurs musical — Moby Dick is Dead, and Had to Die — it outlived Ahab more than a hundred years, and predated Melville a century, whole centuries maybe more; longevity was its only secret. It should have been Thoreau, or Thoreau too, saw that whale at sea, that hump like a snow hill, that White Vision, the Albino, the Albatross, the Tibetan chalice rag, the Leprosy: Thoreau would have said “Humph” and predicted the harpoon cannon and turned away. “Enlightened by the vollied glare” was not Melville’s personal experience, but A. P. Hill’s and Danny Sitfence’s from the red clay lands of South Carolina, and in a way Whitman, and President Abraham Lincoln with his stovepipe hat at the breastworks of Bull Run (Melville milled in draft riot crowds, Bartleby-ish and pale, on 23rd Street, the hotel they posted notices on’s still there, they rolled beer in barrels off waterfront gangways, the dung breaker got a fistful of suds in his eye, the stout ran in the gutters, they cut fish heads in the warm sun and threw them to the cats, they lolled by the Seurat sundecks of excursion boats, and counted sails, and clouds; and Whitman bareheaded and holy and all White like the Melville dream (from darkness) among them strange, demure, queer, maybe a slouched hat, maybe a book, a Bible, </w:t>
      </w:r>
      <w:r>
        <w:rPr>
          <w:rStyle w:val="Text0"/>
        </w:rPr>
        <w:t>Leaves of Grass</w:t>
      </w:r>
      <w:r>
        <w:t>, Montesquieu, Abner Doubleday, the Koran, astronomy, physics, woodlore, the paper, a pigeon in his hair, a turd on his brow, a strange dream, a queer gleam, a something insinuating, intense, almost a very well maniacal in the darkness by the rail there, leaning, by gulls bisected, bedecked in moons, tranquil, fragile, China-like, fleecy, stormy, browy, snowy, graced, steep, bony, sweating, like Cody, saying “Yes!,” wondering if, looking under the pale, prodding, poking, doting, pruning, Old Spontaneous Me, spitting prune juice, squeezing oil out of olives, a haunter of basketshops by the rigging, my Man Friday, old Herbivorous Whitman the Saint of Long Island, the Ghoul of Shores, the Former of Granite Rhymes, the Maker of Sweet Music, the Master of Hammer, Han, the Kind King Ming, the Doodling Wing, Eagle, Claw, Beak, Power, Mountain Top, Star, Lay, Rainer of Rivers, Mooder of Mowders, Sea Splash, Spray, Air, Wild Goose, Pine, Soarer, Thinker, Pacer, History Maker, Haunter of Cemeteries, in the streets at night solitary beneath a lamp, or the moon, on the corner, digging, a cat).</w:t>
      </w:r>
    </w:p>
    <w:p>
      <w:pPr>
        <w:pStyle w:val="Normal"/>
      </w:pPr>
      <w:r>
        <w:t xml:space="preserve">— while Melville made murky matter of the Battery, the Day Break Boys (busters of the river, raft bandits, hansom hustlers, still axing from the hills) — Handsome Herman, the Abyssinian King of Whorly Prints, the Assyrian busy beard, the Weaver of the Net, the Albatross, the Dung of the Albatross, the Calmer of Waves, Singer of Spars, Sitter of Stars, Maker of Sparks, Thinker of Helms, Rails, Bottles, Tubs, Creaks and Cringes of the Shroudy Gear; Seaman, Rower, Oarsman, Whaler, Whaler, Whaler…observer of rock formations in the Berkshires, dreamer of Pierres…. O old Thoreau, hermit of the Woods, Spirit of the Morning Mist in Reedy Fields, Stalker of Serpentine Moonlights, of Snowy Midnights, of Forests in Winter, of Copses in May Morn, of October Rusted Grapes, of the Bushel Basket of Apples, of the Green Ones, the Fallen Green Apples Turning Brown in the Wet Grass in the Morning; the dam, Beaver Brook, the Sudden Mill Dye, the pure Snow Creek in the Upper Land, the Dell of Flowers, the Warm Scent of Flowery Fields in August, Homer and the Woodchips, Koran and the Axe, the Hot Pinch of Grasshoppers, Hay, Hot Rock, the Whiff of the Country World, the Sand Road, the Wall of Stone, the Snow, the Star Shining on the Glaze of the Snow in March, the Barndoor Slamming Across the Snowy Woods and Fields, the Moon on the Pine Cone Glaze, the Cobweb in the Summer, the Waters Lapping, the Night, the Wind at Night and Lips Clinging in the Fields at Night, the Hump of the Meadow at Night, the Milky Hump of Lovers in the Grass, Me and She, Humping in the Grass, Under the Apple Tree, under Clouds Racing Over the Moon, in the Broad World, the Moist Star of Her Cunt, the Universe Melting Down the Sides of the Sky, the Warm Feel of It, the Moist Star Between her Thighs, the Warm Pull in There, the Action on the Grass, the Rubadub of Legs, the Hot Clothes, the Thirsting Mosquitos, the Tears, the Shuddering, the Bites, the Tonguings, and Twistings, the Moaning, the Moving, the Rocking, the Beating, the Coming, the Second Coming, the Third Coming — </w:t>
      </w:r>
    </w:p>
    <w:p>
      <w:pPr>
        <w:pStyle w:val="Normal"/>
      </w:pPr>
      <w:r>
        <w:t>The old void’s still got it in him.</w:t>
      </w:r>
    </w:p>
    <w:p>
      <w:pPr>
        <w:pStyle w:val="Para 007"/>
      </w:pPr>
      <w:r>
        <w:t>* * *</w:t>
      </w:r>
    </w:p>
    <w:p>
      <w:pPr>
        <w:pStyle w:val="Para 002"/>
      </w:pPr>
      <w:r>
        <w:t>IN 1949 THAT’S WHAT WE DID, his wife threw him out just as I got there and only because it was a climactic moment, and we bowled back to the East Coast in a trip that was so frantic and so crazy that it has a beginning and an end, began in the heat of wildest excitement, great jazz, fast driving, women, accidents, arrests, all night movies, and ended all petered out in the dark of Long Island, where we walked a few blocks around my house just because we were so used to moving, having moved three thousand miles so fast and talking all the time. It began in Frisco — with that look, that came from those sources and from his old jalopy and the life with his father who must have smiled at him like that in the darkest moments of beat luck — we started off the voyage by dedicating two nights of jazz to it.</w:t>
      </w:r>
    </w:p>
    <w:p>
      <w:pPr>
        <w:pStyle w:val="Normal"/>
      </w:pPr>
      <w:r>
        <w:t>At that time Frisco jazz was at its rawest peak, for some reason the age of the wild tenorman was piercing up through the regular-course developments of bop, as if a few years too late and a few years too early, and of course really too early, only now it’s the fad; then, before it was a fad, the wild tenormen blew with an honest frenzy because nobody appreciated or cared (except isolated hipsters running in screaming) (“Go! Go! Go!”)…friends and hepcats and they didn’t care anyway and the “public,” the customers in the bar, liked it as jazz; but it wasn’t jazz they were blowing, it was the frantic “It.”</w:t>
      </w:r>
    </w:p>
    <w:p>
      <w:pPr>
        <w:pStyle w:val="Normal"/>
      </w:pPr>
      <w:r>
        <w:t>“What’s the IT, Cody?” I asked him that night.</w:t>
      </w:r>
    </w:p>
    <w:p>
      <w:pPr>
        <w:pStyle w:val="Normal"/>
      </w:pPr>
      <w:r>
        <w:t>“We’ll all know when he hits it — there it is! he’s got it! — hear? — see everybody rock? It’s the big moment of rapport all around that’s making him rock; that’s jazz; dig him, dig her, dig this place, dig these cats, this is all that’s left, where else can you and go Jack?” It was absolutely true. We stood side by side sweating and jumpin in front of wild be-hatted tenormen blowing from their shoetops at the brown ceiling, shipyard workers; altos too, singers; drummers like Cozy Cole mixed with Max Roach, a kid cornet of sixteen (little Negro grandmother’s favorite), a cool bop hepcat who stood slumped with his horn and no lapels and blew like Wardell; but best of all the workingman tenors, the cats who worked and got their horns out of hock and blew and had their women troubles, they seemed to come on in their horns with a will, saying things, a lot to say, talkative horns, you could almost hear the words and better than that the harmony, made you hear the way to fill up blank spaces of time with the tune and consequence of your hands and breath and soul; and wild women dancing, the ceiling roaring, people falling in from the street, from the door, no cops to bother anybody because it was summer, August 1949, and Frisco was blowing mad, the dew was on the muscat in the interior fields of Joaquin, the money was flowing for Frisco is a seasonal town, the railroads were rolling, there were crates of melons on sidewalks, chipped ice, and the cool interior smells of grape tanks; the Little Harlem, Third and Folsom, it rocked, in back in a funny alley that seems to be connected to the bar but not to the street, ten, twenty teahead men and women blasting and drinking wine spodiodi, whiskey-beer-and-wine; and we had some too, and wham, got drunk, as well as hi; saw a little colored alto in a high stiff collar and a square suit and looked just like a square Alabama nigger standing by the side of the road twirling his keychain in the Wilderness in front of the shack where his father sits, on the porch, leg up on a chair, leg ruined by fieldwork, poverty, decades of malnutrition, old age, ordinary mortal old age, standing there the kid is (with a new gray fedora) on a Sunday afternoon and watching the cars go by, go by, go by, to cities and news of wild things, old Kaycee the alto town, old Frisco the tenor town, old Detroit the baritone town, old New York the jumpingnest town, the Dizzybird Town, old Chicago the open town, old San Pedro the seaman’s town, the pierhead jumpin town, the bottom of the land town, the jumpin off town; he looked just like that, and more innocent, and blew his head off that night; a fellow coming in from work came running into the room where the jazz was yelling “Blowblow-blow!” and we’d heard him yelling that all the way up the stairs (Jackson Hole, after hours) and probably he’d been yelling that all the way from Market Street but that little alto, his eyes fixed on Cody, his feet flopping and dancing in a monkey hop that was exactly like Irwin Garden’s monkey hop that he used to pull in the streets of Denver, Texas, New York as he followed the trail of Cody and gave it up, that little alto blew one chorus after another, each one simple, blew two hundred of them, just a blues number, he’d say “Ta-potato-rup, ta-potato-rup,” then “ta-potato-la-</w:t>
      </w:r>
      <w:r>
        <w:rPr>
          <w:rStyle w:val="Text0"/>
        </w:rPr>
        <w:t>dee</w:t>
      </w:r>
      <w:r>
        <w:t>-rup,” “ta-potatola-</w:t>
      </w:r>
      <w:r>
        <w:rPr>
          <w:rStyle w:val="Text0"/>
        </w:rPr>
        <w:t>dee</w:t>
      </w:r>
      <w:r>
        <w:t>-rup,” like that, repeating twice for emphasis each time, with the simplicity of a kid learning to write in grammar school with the eraser in his mouth or a young Lincoln at the shovel, smiling into his own horn, completely cool in the shower of frenzies that poured from his lungs and fingers, saying to Cody “Ta ra ta ta, the Angel Gabriel is really black” just as from the top of St. John the Divine Cathedral in New York blows the Angel Gabriel on his horn over the rooftops of Harlem…Dizzy Gillespie in stone.</w:t>
      </w:r>
    </w:p>
    <w:p>
      <w:pPr>
        <w:pStyle w:val="Normal"/>
      </w:pPr>
      <w:r>
        <w:t xml:space="preserve">“He’s the kind who sleeps all day in his grandmother’s,” yelled Cody above the fury, “he learned to play in the woodshed, dig him? see his kind? he’s Tom Watson that’s who he is, Tom Watson learned to blow and go continually and cast off the negatives and completely relaxed, though not hung, in, or behind, bumkicks of any kind, realizing, also, as, for instance, there’s what I’m saying, but, no wait, Jack and listen to me, now I’m gonna lay down on you the truth — but listen to </w:t>
      </w:r>
      <w:r>
        <w:rPr>
          <w:rStyle w:val="Text0"/>
        </w:rPr>
        <w:t>him</w:t>
      </w:r>
      <w:r>
        <w:t xml:space="preserve">, listen to </w:t>
      </w:r>
      <w:r>
        <w:rPr>
          <w:rStyle w:val="Text0"/>
        </w:rPr>
        <w:t>him. It</w:t>
      </w:r>
      <w:r>
        <w:t xml:space="preserve">, remember? </w:t>
      </w:r>
      <w:r>
        <w:rPr>
          <w:rStyle w:val="Text0"/>
        </w:rPr>
        <w:t>It! It!</w:t>
      </w:r>
      <w:r>
        <w:t xml:space="preserve"> He’s got </w:t>
      </w:r>
      <w:r>
        <w:rPr>
          <w:rStyle w:val="Text0"/>
        </w:rPr>
        <w:t>it</w:t>
      </w:r>
      <w:r>
        <w:t xml:space="preserve">, see? That’s what </w:t>
      </w:r>
      <w:r>
        <w:rPr>
          <w:rStyle w:val="Text0"/>
        </w:rPr>
        <w:t>it</w:t>
      </w:r>
      <w:r>
        <w:t xml:space="preserve"> — means, or I mean to explain, earlier, see, and all that and everything, Yes!” as little alto rose with the band that sat behind him — three pieces, piano, drums, bass — working the hound dog to death, rattle-ty-boom, crash, the drummer was all power and muscles, his huge muscular neck held and rocked, his foot boomed in the bass, old intervals, blump, be whom, blump, boom; the piano rapping his outspread fingers in chordal offbeat drive clank, beautiful colors emanating from the tone of his crashing-guitar chords; blues; and the bass like a machine slapping in through the chugedychug of time with its big African world beat that comes from sitting before fires in the crickety night with nothing to do but beat out the time by the great wall of vines, a tuck a tee, a tuck a teek a tuck a teek, and make your moan, go moan for man, the disaster of the world, evil souls and innocent mountain stones…and the sudden occasional harsh yells as everybody all the drummers and mooners and cricketers with the tingpin wires (this thing has a proper name in the Belgian Congo, home of the “conga” drum, the heartbeat drum, the heart of the world, Adam and Eve, Eden’s in Abyssinia), all realize they’ve got </w:t>
      </w:r>
      <w:r>
        <w:rPr>
          <w:rStyle w:val="Text0"/>
        </w:rPr>
        <w:t>it, IT</w:t>
      </w:r>
      <w:r>
        <w:t xml:space="preserve">, they’re in time and alive together and everything’s alright, don’t worry about nothing, </w:t>
      </w:r>
      <w:r>
        <w:rPr>
          <w:rStyle w:val="Text0"/>
        </w:rPr>
        <w:t>I love you</w:t>
      </w:r>
      <w:r>
        <w:t xml:space="preserve">, whooee — </w:t>
      </w:r>
    </w:p>
    <w:p>
      <w:pPr>
        <w:pStyle w:val="Para 007"/>
      </w:pPr>
      <w:r>
        <w:t>* * *</w:t>
      </w:r>
    </w:p>
    <w:p>
      <w:pPr>
        <w:pStyle w:val="Para 002"/>
      </w:pPr>
      <w:r>
        <w:t>THE GREAT SPINDLY TIN-LIKE CRANE TOWERS of the trans-territorial electric power wires standing in serried gloom with pendant droop of head shapes (the upper insulation Tootsie Rolls strapped securely in space by the pull and tort of the wires — and not really Tootsie Rolls but pagodas of Japan hung in a gray mist of South San Francisco to save from shock the void, the empty California gray white air with its roll of fogclouds marching to the beat of Bethlehem Steel mill hammers). Faroff the misty neons of subsidiary, little used diners for the airport, with fried clams, ice cream, waffles; either that or it’s an empty factory shining in the night an advertisement of itself in the nowhere of industrial formations; a rusty weedy marsh here, not a real marsh, a slag of drain waters from rusty foundry cans and pisspots, but muddy like a swamp, inhabited by frogs and crickets that madly sing at dark fall, croak.</w:t>
      </w:r>
    </w:p>
    <w:p>
      <w:pPr>
        <w:pStyle w:val="Normal"/>
      </w:pPr>
      <w:r>
        <w:t>Trucks growling up the 101 overpass surmount the South City yards where Cody worked, lines of shining headlamps coming up the faroff ditch marshes and headed for the city; the sense of rain and steam everywhere in the fragrant distance of oil, mist, steam of engines and pure Pacific brine with that special California white raw air.</w:t>
      </w:r>
    </w:p>
    <w:p>
      <w:pPr>
        <w:pStyle w:val="Normal"/>
      </w:pPr>
      <w:r>
        <w:t>All hail the Giant Rat beneath the Stockyard platforms! — hail the poor whiteface cows drowsing in their evening stockyard fattening meadow with its call of faroff trains and almost Iowa-like valley green softness, that will be hamburg tomorrow when the wheels of industry have churned them through to reality and death.</w:t>
      </w:r>
    </w:p>
    <w:p>
      <w:pPr>
        <w:pStyle w:val="Para 044"/>
      </w:pPr>
      <w:r>
        <w:t>nippets for pisspots</w:t>
        <w:t>The Pisspots of Thought</w:t>
      </w:r>
    </w:p>
    <w:p>
      <w:pPr>
        <w:pStyle w:val="Para 048"/>
      </w:pPr>
      <w:r>
        <w:t>I</w:t>
      </w:r>
    </w:p>
    <w:p>
      <w:pPr>
        <w:pStyle w:val="Para 049"/>
      </w:pPr>
      <w:r>
        <w:t>The dangling rain filmed</w:t>
        <w:t>a sperm across the night:</w:t>
        <w:t>the Night is not the Future</w:t>
      </w:r>
      <w:r>
        <w:rPr>
          <w:rStyle w:val="Text0"/>
        </w:rPr>
        <w:t>.</w:t>
      </w:r>
    </w:p>
    <w:p>
      <w:pPr>
        <w:pStyle w:val="Para 048"/>
      </w:pPr>
      <w:r>
        <w:t>II</w:t>
      </w:r>
    </w:p>
    <w:p>
      <w:pPr>
        <w:pStyle w:val="Para 049"/>
      </w:pPr>
      <w:r>
        <w:t>And you always get the best</w:t>
        <w:t>prices in the West!</w:t>
        <w:t>Tough to beat! You can’t compare it!</w:t>
      </w:r>
    </w:p>
    <w:p>
      <w:pPr>
        <w:pStyle w:val="Para 048"/>
      </w:pPr>
      <w:r>
        <w:t>III</w:t>
      </w:r>
    </w:p>
    <w:p>
      <w:pPr>
        <w:pStyle w:val="Para 049"/>
      </w:pPr>
      <w:r>
        <w:t>Disposes melodiously</w:t>
        <w:t>their boding gory</w:t>
        <w:t>doles, makes holes</w:t>
        <w:t>Of their radon dungs;</w:t>
        <w:t>Means nothing</w:t>
      </w:r>
      <w:r>
        <w:rPr>
          <w:rStyle w:val="Text0"/>
        </w:rPr>
        <w:t>,</w:t>
      </w:r>
      <w:r>
        <w:t>But a Lark was poorfool</w:t>
      </w:r>
      <w:r>
        <w:rPr>
          <w:rStyle w:val="Text0"/>
        </w:rPr>
        <w:t>.</w:t>
      </w:r>
    </w:p>
    <w:p>
      <w:pPr>
        <w:pStyle w:val="Normal"/>
      </w:pPr>
      <w:r>
        <w:t>And what was that place the fellows took Milly (Crawford) the maid riding that rainy afternoon of Lawrence road cemeteries, that I later saw in the night, from car or train, strange darkness, factory, or stockyards, or whatever, in the 1920’s nighttime?</w:t>
      </w:r>
    </w:p>
    <w:p>
      <w:pPr>
        <w:pStyle w:val="Para 007"/>
      </w:pPr>
      <w:r>
        <w:t>* * *</w:t>
      </w:r>
    </w:p>
    <w:p>
      <w:pPr>
        <w:pStyle w:val="Para 002"/>
      </w:pPr>
      <w:r>
        <w:t xml:space="preserve">THE GREAT VOYAGE WAS READY to begin. I was standing on the corner of Folsom and Fourth but nearer to the alley with old Ed Laurier the altoman, and we were high; we were waiting for Cody who had just gone in the bar to make a phonecall getting Earl Johnson down to drive us around, just like Cody used to call Earl and other members of the poolhall gang at any hour of day or night in Denver arranging orgies in record time, in the activity of which he just automatically ran into Joanna (golden highschool sodafountain) his number one wife and that’s how it all began, only now Earl Johnson himself was married to a fresh slender little blond, a doll, from Wyoming, Helen Johnson, and living in Frisco, and could only come at great expense to his marital bliss. “Trouble with Helen,” Cody said out the corner of his mouth, rasping like those Texas Okie farm boys but now big old farm bulls with tufty beards and booze on the floor of the car, having just snuck from their chores to go brawl in drinking fields, loose disconnected necks hanging surly heads into the black of a boozy old Oklahoma Buick made crack and matter dust by forlorn interminable storms and drought clouds searing the harvest the souls of juicy men, hunglipped, booze shining on their </w:t>
      </w:r>
      <w:r>
        <w:rPr>
          <w:rStyle w:val="Text0"/>
        </w:rPr>
        <w:t>guêles</w:t>
      </w:r>
      <w:r>
        <w:t xml:space="preserve">, their mugs, pugs, mouths, like gleaming starlight in the rainy night, “Which way is it to Houston?” the driver’s asking me, having just forced me to the side of the road in the rainblind to ask this counsel, this direction, and Cody and Joanna asleep in the backseat; just at the last minute I swung the Hudson over as the head-on lights showed they weren’t simply on the wrong side of the road but head-on; “Which way to Houston?”; the tremendous rainy darkness splattering all Texas around, the dim view of just edges of muddy plowed fields, gulches, sand bars, bushes, whistling thin trees hidden in a solidwall right over, the wilderness enow of all tragic present rain, drenching; swung the car, luckily onto sand level, got out, woke Cody, Joanna handled wheel, we pushed our backs to bumper with hair in our eye, and mud in our teeth; took all morning to dry and drove on. Just like that, Cody rasped it, “her </w:t>
      </w:r>
      <w:r>
        <w:rPr>
          <w:rStyle w:val="Text0"/>
        </w:rPr>
        <w:t>nose</w:t>
      </w:r>
      <w:r>
        <w:t xml:space="preserve"> is too long.”</w:t>
      </w:r>
    </w:p>
    <w:p>
      <w:pPr>
        <w:pStyle w:val="Normal"/>
      </w:pPr>
      <w:r>
        <w:t xml:space="preserve">Well, not all, Helen Johnson by God has a real cute little nose and face, God bless her fine looking little ass. Having, (back now to phone-call) finished — Cody came running out to rejoin us, his buddy and his jazz connection (all-American white guys, almost all of them, have grown up with some special Negro friend or acquaintance they boast about continually, it’s a point of contented honor). But Cody came, flew out the door, into the night, the soft and crazy California night, hear me, but not running, rather, gliding, on the balls of his feet and with his body bent forward like Groucho so that his T-shirt flies not the ordinary backflap coattails, with the Stooges in suit right in back of him (just imagine that, just think of Moe bent and gliding like that); but Moe and nobody and no Groucho bless his great Jewish heart for which I offer 17,000,000,000 dollars to the lowest bidder, neither could have the great seriousness and anxiety, time-anxiety, of Cody as he flew, like a Dostoevskian fevered rickety midget hero dashing at his psychological skull to blam it on the wall of Russia and his Friends, here comes Cody, the wind is roaring back from his nose as it cuts through the air. “Godalmighty” says Ed Laurier “That’s cat’s crazy; buddy, that cat’s </w:t>
      </w:r>
      <w:r>
        <w:rPr>
          <w:rStyle w:val="Text0"/>
        </w:rPr>
        <w:t>crazy</w:t>
      </w:r>
      <w:r>
        <w:t xml:space="preserve">” — and looking away to </w:t>
      </w:r>
      <w:r>
        <w:rPr>
          <w:rStyle w:val="Text0"/>
        </w:rPr>
        <w:t>hmp</w:t>
      </w:r>
      <w:r>
        <w:t xml:space="preserve"> it in, stomping, rolling his bones with one shuddering yes-indeed of his whole frame the way Jelly Roll used to stomp and roll in poolhalls of Southern Alabama, a halfdollar shining in his hand, the point of contentious laughter, yet, the point of his emphatic steps down on the ground to give a zing, a lift to his whole meaning when he said that and he really </w:t>
      </w:r>
      <w:r>
        <w:rPr>
          <w:rStyle w:val="Text0"/>
        </w:rPr>
        <w:t>said</w:t>
      </w:r>
      <w:r>
        <w:t xml:space="preserve"> that, and it, anyway— “Yes, your buddy is a crazy motherf — looka him rolling out of that bar and all dem goddamn guys in there turnin to look twice to believe their own eyes what it was swished by just a second ago, Lord have a mercy on me, whoo! he’s all got this, his pore thumb there that he says he broke off his wife’s haid, damn, all bandaged and sticking in the air like a mule’s pecker. Hey Cody! — what you — hey — hyah-hyah!” (slapping Cody’s back, and Cody looks at him with a silly goofy wondering “Yes? Yes? What is it? You were saying? Oh? Yes — the shoe, no — yes — I mean, the — whiches — Yes!” and looking down the street for a cop, hitching his belt absentmindedly, glancing furtively at some point beyond me, ahemming, pulling down his nose, smiling, “Yes! I know, I see, my thumb! stuck up like a balloon, yes! I hear you! ee-ee-ee-ee!” a tremendous idiot giggle in the streets of man). He rushed into the car the moment it arrived. Why, at one point coming out of that bar he looked like a maniac actually just broke away from his keepers who took a gamble to take a drink in a bar while taking him, eager and glad, to a padded cell in the hills beyond the road. What he done, run out to see what street, for Johnson on phone, for directions, looked all which way for sign, whirling in his steps, under the lamp, bandaged thumb upheld like a white goose into the night — till bandage turned Gray in Salt Lake City.</w:t>
      </w:r>
    </w:p>
    <w:p>
      <w:pPr>
        <w:pStyle w:val="Normal"/>
      </w:pPr>
      <w:r>
        <w:t>These were the moments preceding what I guess was the greatest day in Cody’s life. It was some day or other in August, 1949; I’d say the 25th, or the anniversarial 22nd, this was a night or two before. He was mad and feverish enough that night; it was later after the jazz, after the altos and the singers and the sad kid in the beautiful filthy suede jacket with street-eyes in the brown world mooning “Close Your Eyes” and kicking into the mike like a great jazz musician which he was then, he was singing nothing but “Close Your Eyes,” he was in that woodshed wild-bar learning, the only place where jazz can be learned, as Cody now knows, till later Freddy Strange that was his name, he blasted in the car with us, he called his diminutive boy to blow us clear across Frisco in a fishtail Cadillac and “nobody even noticed he passed all red lights he was so good,” or something like that; later Freddy Strange sang with Dizzy Gillespie on the apple; after this music, we hooked elsewhere, with Ed; there were dawns, scatterings.</w:t>
      </w:r>
    </w:p>
    <w:p>
      <w:pPr>
        <w:pStyle w:val="Normal"/>
      </w:pPr>
      <w:r>
        <w:t>I played solitaire with Slim Buckle’s poor wife Helen, who at that time, after all her travails rounding him up in New Orleans, was waiting out another one of his grave madness voyages, this time to Maine, in the company of Tom Watson who’d now grown a hipster beard in his march among millions towards modernity. “Why they didn’t do anything but sit in the bathtub,” said Helen — actually, apparently, they went in there to blast; or whenever Slim took a bath Watson had the temerity to sit there and chat with him, that being a proper social arrangement in the Near East and among bathing beauties from pole to pole; but of course, her Greek — her hair streaming on the rug, Helen lost out on sitting in the bathroom herself with her Slim, and sh’ad every right to be mad. Also, she hated Cody anyhow, too. She’d castigate him, just before we left, before crowds of Dostoevskian heroes in the room; just the Johnsons, some children, a neighbor girlmother I got thrillingly close to (I remember), all in the parlor of Helen’s Mission district pad. “Cody how can — Cody you stand there like a damn fool, you’re the first idiot they ever made. You’re the louse they invented. Always fighting with your wife, asking pity when she throws you out, conning everybody, interested in your old dangling between legs and that’s all, abandoning little cozy children, running off with Jack. When are you going to straighten out and realize that you have to face the responsibilities of your life and your wife and home. This isn’t Communist Russia, this is America. What do you think this is, a harem? You want all the women of the United States to become whores? You’d like that, be pimp; number one; asshole—” for all I know she added tidbits and fillips better in simpering reviews before the mirror…. Sullen eyes were arranged on Cody’s face as he stood there in holy San Francisco, thumb up, sweating, a forehead throbbing, with red fire light, eyes blank, blue, grayblue, with a glint in the middle all mystery to me and anybody, listening to every one of her words as if hearing the music of her soul and all our souls and saying Yes! to every bit of it, one chorus, one solo after another, soft, sweet, harsh or high, the SAINT, THE GOOF…Cody had become, here among the remnant buddies of his Denver American raw youth in basements, junkheaps and lawns the great Idiot of us all…entirely irresponsible to the point of wild example and purgation for us to learn and not have to go through, like the pale criminal genius who kills our old suburban queen to show us it can be done and doesn’t have to be done, and Jesus crucified. “Ah poor Cody,” I thought, and spoke up; breaking my Frisco neutrality (there had been pictures taken of all of us, our shadows fell across grassplots; our children would revisit these photos in their brown old age and guess we were in our prime and clarifying adulthood then, our clear-bell decisive years, what a laugh if it’s really true). “Now wait a minute Helen….” But she had me over a barrel in the matter of English literature, she spoke out like a sadsack heroine, frosome, “You’ll find out for yourself too late what a no good person Cody can really be and is; how can you make him worse than he is, you of all people.”</w:t>
      </w:r>
    </w:p>
    <w:p>
      <w:pPr>
        <w:pStyle w:val="Normal"/>
      </w:pPr>
      <w:r>
        <w:t>“Evelyn threw him out, I didn’t — I mean, it’s none of my doing, but you can’t blame Cody for everything, think of your own shoddy cons,” I should have yelled out the window or at them or up in the air. By this time Cody was downstairs standing like a ghost in the tenement doorway waiting for us to make up our minds about TIME, rubbing his belly, sweating, fingering his balls, blowing Phew!, ready to go across the gleaming and groaning continent of America where his fathers had all got lost.</w:t>
      </w:r>
    </w:p>
    <w:p>
      <w:pPr>
        <w:pStyle w:val="Normal"/>
      </w:pPr>
      <w:r>
        <w:t>We started rolling at two o’clock in the afternoon, or something, noon; a Travel Bureau car to Denver, a Plymouth driven by a pansy, and a dull couple. A real pansy, one with the strange criminal face of complete nonentity among ordinary human identification-signs, you just couldn’t tell what he was, sadist or masochist and from which end and with whip, dress, or oyster pie, a fetishist hiding in a closet, he must have spent whole afternoons simpering in the bathroom. Arriving in Sacramento at nightfall, these dull people decided to sleep, the trip half started. All the way to Sacramento Cody and I had terrified them by talking as we did in the backseat, wild and crazy, just like we were both seeing red; in fact I was. The excitement between us was so immense and extraordinary, and we had so little recognition of the fact that these people were there or even in a car, that at one point we were rocking the car back and forth. “Hey you’re rocking the boat,” complained the husband from upfront where a conversation was going between the three of them, probably about us who were completely deaf to anything but ourselves. We were talking about the Great Scythes of our childhood, when I, riding in New England littleroads with boulders and posts and hills of vine all along, would, imaginary, cut it all down with my scythe as my father swept the car by; and he, Cody, in the tragic red roads of Sunday afternoon in Eastern Colorado, when blackhatted men grimly drive the children, swept alongside the car either on foot or wielding from inside the car a gigantically and intricately built Scythe that not only snipped the close posts and sage or wheat but extended itself in a monstrous dream to horizon with all the massiveness of unbelievable realities like the Oakland Bay Bridge or the skeletal Swiftian frame of the Pentagon in Arlington, Virginia when they were raising the octagonal facewalls into place by longnecked celestial giraffe cranes, slow as the Bird of Paradisical Eternity raising the Great World Snake in its beak to the lost up, a scythe also so fantastic in its hinges that it could sweep over the flat plain, adjust itself to cut tablelands, rise a notch in the beyond and extend to horizons to cut mountain ranges entire while still managing in the little forefront blade to cut that bunchgrass into clouds of flying — We talked about this. “But not only that but I had—”</w:t>
      </w:r>
    </w:p>
    <w:p>
      <w:pPr>
        <w:pStyle w:val="Normal"/>
      </w:pPr>
      <w:r>
        <w:t xml:space="preserve">“But wait, </w:t>
      </w:r>
      <w:r>
        <w:rPr>
          <w:rStyle w:val="Text0"/>
        </w:rPr>
        <w:t>me</w:t>
      </w:r>
      <w:r>
        <w:t>, I had—” Also “getting it” in jazz, finding the mystic or the music, yhr mydyiv gtrnxy og yhr eiyvhfovyot, “the mystic frenzy of the witchdoctor” sweating tenor holding everybody enrapt in a blow-blow-blow whaling jam session, or sweet vowels of an eloquent talking alto poem à la Charles Yardbird Parker the Only. “It hurts like hell to find you can blow your heart out and die, go hear him blow before he dies, they say.”</w:t>
      </w:r>
    </w:p>
    <w:p>
      <w:pPr>
        <w:pStyle w:val="Normal"/>
      </w:pPr>
      <w:r>
        <w:t>“Who?”</w:t>
      </w:r>
    </w:p>
    <w:p>
      <w:pPr>
        <w:pStyle w:val="Normal"/>
      </w:pPr>
      <w:r>
        <w:t xml:space="preserve">“That Johnny that blew in the Blue Geek.” The Scythes made me sweat, I was damp. Cody kept yelling “Yes!” as I blew my own great chorus on the subject clutching anxiously at his T-shirt as if that tattered rag could hold him to hear words. He rocked back and forth with his yesses. “I hear every one of your words!” I talked faster and faster, he had me hypnotized like a mad dream; I kept recalling my life. It was so far; I rolled my eyes at the roof to draw breath, just like that kickin tenor in Little Harlem had hauled off to blow with a wild thinking look at ceiling cracks, boom, the IT (is right there, to give it to you, it lurks in the frizzly dust of ceilings as well as in that rose-perfected air of Cody’s) — </w:t>
      </w:r>
    </w:p>
    <w:p>
      <w:pPr>
        <w:pStyle w:val="Normal"/>
      </w:pPr>
      <w:r>
        <w:t>Just like in the garden, Cody’s Gethsemane over there, by the cable car mountain, I hung on his every return word as if I was going to die right on it and it’s the last I’m to hear: frenzy. Meanwhile the grave automobile, and the sensible pervert, carried us over the green hills of Vallejo to old Sacramento. That night the gangbelly broke loose between Cody and the skinny skeleton, sick: Cody thrashed him on rugs in the dark, monstrous huge fuck, Olympian perversities, slambanging big sodomies that made me sick, subsided with him for money; the money never came. He’d treated the boy like a girl! “You can’t trust these people when you give them (exactly) what they want.” I sat in the castrated toilet listening and peeking, at one point it appeared Cody had thrown him over legs in the air like a dead hen: it swallowed me back, gad I was horrified, it was murder, I have my good reasons now for not succumbing to any of these Arabian pleasures especially with a blackamoor — what, he was really an Irishman called O’Sello?— “It’s not in my line,” said Céline in Africa.</w:t>
      </w:r>
    </w:p>
    <w:p>
      <w:pPr>
        <w:pStyle w:val="Normal"/>
      </w:pPr>
      <w:r>
        <w:t>But enough, it wasn’t characteristic of Cody as he is now in his workingman’s life and marriage.</w:t>
      </w:r>
    </w:p>
    <w:p>
      <w:pPr>
        <w:pStyle w:val="Normal"/>
      </w:pPr>
      <w:r>
        <w:t>Tragic coffee drunk at dawn, all five of us re-met now: then on over Donner Pass, Cody driving, smoothly stern, paying no attention, swinging the Pass like he done Tehachapi and Sierra Madre Oriental grades, rhythmical, according to the flow of engineers who built it, playing the bankings and swoop-dedoop curves — in a piney bright morn — slam across Nevady, fast, unwounding, unrolling a state in an afternoon…Reno, Battle Mountain, Elko, Great Salt Flats by dark.</w:t>
      </w:r>
    </w:p>
    <w:p>
      <w:pPr>
        <w:pStyle w:val="Normal"/>
      </w:pPr>
      <w:r>
        <w:t>Just like girlie magazines, we represented to these goonish normals in the front seat the vicious novelties of America. We were dirty faced and pimply like moronic dirt-kneed teenage mountain girls hauled by the law for turning tricks in the backalleys of mountain communities. They hated our guts; we cut them down the middle.</w:t>
      </w:r>
    </w:p>
    <w:p>
      <w:pPr>
        <w:pStyle w:val="Para 007"/>
      </w:pPr>
      <w:r>
        <w:t>* * *</w:t>
      </w:r>
    </w:p>
    <w:p>
      <w:pPr>
        <w:pStyle w:val="Para 002"/>
      </w:pPr>
      <w:r>
        <w:t>“WHY, H-WHAT? WHY? what have I done? why this hostility against me? Did you say Irish Barbers in the West?”</w:t>
      </w:r>
    </w:p>
    <w:p>
      <w:pPr>
        <w:pStyle w:val="Normal"/>
      </w:pPr>
      <w:r>
        <w:t>“Irish Barbers In the West.”</w:t>
      </w:r>
    </w:p>
    <w:p>
      <w:pPr>
        <w:pStyle w:val="Normal"/>
      </w:pPr>
      <w:r>
        <w:t>“This old Pomeray was, I swear and upon me proved.”</w:t>
      </w:r>
    </w:p>
    <w:p>
      <w:pPr>
        <w:pStyle w:val="Normal"/>
      </w:pPr>
      <w:r>
        <w:t>“Your testimony is insufficient.”</w:t>
      </w:r>
    </w:p>
    <w:p>
      <w:pPr>
        <w:pStyle w:val="Normal"/>
      </w:pPr>
      <w:r>
        <w:t>“And the fate of my benjamin brother benedicts in crime?”</w:t>
      </w:r>
    </w:p>
    <w:p>
      <w:pPr>
        <w:pStyle w:val="Normal"/>
      </w:pPr>
      <w:r>
        <w:t>“You have dealt unfairly with the meaning of the law; you have transcribed the letter too; you are sentenced to ten years’ hard labor in prison. Have you anything to say?”</w:t>
      </w:r>
    </w:p>
    <w:p>
      <w:pPr>
        <w:pStyle w:val="Normal"/>
      </w:pPr>
      <w:r>
        <w:t>“Thank you, your honor.”</w:t>
      </w:r>
    </w:p>
    <w:p>
      <w:pPr>
        <w:pStyle w:val="Normal"/>
      </w:pPr>
      <w:r>
        <w:t>“Ironic tones won’t get you far. My father had the same sass — the court is proved, the case is closed. All judges, attendants of judges, coat-wipers, and pissorial funeral urnmakers in raggedy goon cloth tuxes please step forth and cast a parting glance at the prisoner in the dock, the cock on the clock, say Cuckoo prettyboy.”</w:t>
      </w:r>
    </w:p>
    <w:p>
      <w:pPr>
        <w:pStyle w:val="Normal"/>
      </w:pPr>
      <w:r>
        <w:t>“Cuckoo.”</w:t>
      </w:r>
    </w:p>
    <w:p>
      <w:pPr>
        <w:pStyle w:val="Normal"/>
      </w:pPr>
      <w:r>
        <w:t>“Now all you have to do is write an apologetic letter not only to the King of England but your old gym instructors, they’ve sweated all these years worrying about your body and your soul, they murk in steambaths drooling with tears of sweat.”</w:t>
      </w:r>
    </w:p>
    <w:p>
      <w:pPr>
        <w:pStyle w:val="Normal"/>
      </w:pPr>
      <w:r>
        <w:t xml:space="preserve">“If the court, please, I have something to say in defense of myself: I, Jack Duluoz, have not been the same since my brother Gerard died, when I was four. I sincerely plead — </w:t>
      </w:r>
    </w:p>
    <w:p>
      <w:pPr>
        <w:pStyle w:val="Para 011"/>
      </w:pPr>
      <w:r>
        <w:t>CODY POMERAY. (stepping up in his furlined weatherproof work jacket with dungarees, key snap ring, switch key, wallet bulge, GI work-shoes, carrying a rainwork suit on the way to work, but clean in his pockets) Sirs, the defendant is an impostor French-Canadian from New England; in any case he deserves punishment — (in fact Julien, Irwin and I have often wondered what he would do, how he’d squeal with pain, if the court could torture him in a cold tank, nekkid)</w:t>
      </w:r>
    </w:p>
    <w:p>
      <w:pPr>
        <w:pStyle w:val="Para 001"/>
      </w:pPr>
      <w:r>
        <w:t xml:space="preserve">JACK. I can’t allow — succumb — it’s too much — anybody squeals — </w:t>
      </w:r>
    </w:p>
    <w:p>
      <w:pPr>
        <w:pStyle w:val="Para 001"/>
      </w:pPr>
      <w:r>
        <w:t>JUDGE CODY. (</w:t>
      </w:r>
      <w:r>
        <w:rPr>
          <w:rStyle w:val="Text0"/>
        </w:rPr>
        <w:t>sitting in the rostrum with his</w:t>
      </w:r>
      <w:r>
        <w:t xml:space="preserve"> pince nez </w:t>
      </w:r>
      <w:r>
        <w:rPr>
          <w:rStyle w:val="Text0"/>
        </w:rPr>
        <w:t>camp set out, performing it</w:t>
      </w:r>
      <w:r>
        <w:t>) A hanging is already in progress at Blackmoor, I hear — so if you’n Judge Bean come closer — I likes a good hangin — me and old Bull lotsa times — (</w:t>
      </w:r>
      <w:r>
        <w:rPr>
          <w:rStyle w:val="Text0"/>
        </w:rPr>
        <w:t>to Jack</w:t>
      </w:r>
      <w:r>
        <w:t>) Things happen, man; thing happen; you’ve got to expect it sometime, the bad news, the worst. No use kiddin yourself</w:t>
      </w:r>
    </w:p>
    <w:p>
      <w:pPr>
        <w:pStyle w:val="Para 001"/>
      </w:pPr>
      <w:r>
        <w:t>JACK. What am I losing?</w:t>
      </w:r>
    </w:p>
    <w:p>
      <w:pPr>
        <w:pStyle w:val="Para 001"/>
      </w:pPr>
      <w:r>
        <w:t>CODY. None of us know</w:t>
      </w:r>
    </w:p>
    <w:p>
      <w:pPr>
        <w:pStyle w:val="Para 001"/>
      </w:pPr>
      <w:r>
        <w:t>JACK. So goes</w:t>
      </w:r>
    </w:p>
    <w:p>
      <w:pPr>
        <w:pStyle w:val="Para 001"/>
      </w:pPr>
      <w:r>
        <w:t>CODY. Be careful, Jack be careful — Hang him, men</w:t>
      </w:r>
    </w:p>
    <w:p>
      <w:pPr>
        <w:pStyle w:val="Para 001"/>
      </w:pPr>
      <w:r>
        <w:t>(</w:t>
      </w:r>
      <w:r>
        <w:rPr>
          <w:rStyle w:val="Text0"/>
        </w:rPr>
        <w:t>On the gallows</w:t>
      </w:r>
      <w:r>
        <w:t>,) JACK. I wanted to tell about — but the calluses, the — (</w:t>
      </w:r>
      <w:r>
        <w:rPr>
          <w:rStyle w:val="Text0"/>
        </w:rPr>
        <w:t>hanged</w:t>
      </w:r>
      <w:r>
        <w:t>)</w:t>
      </w:r>
    </w:p>
    <w:p>
      <w:pPr>
        <w:pStyle w:val="Para 019"/>
      </w:pPr>
      <w:r>
        <w:t>* * *</w:t>
      </w:r>
    </w:p>
    <w:p>
      <w:pPr>
        <w:pStyle w:val="Para 002"/>
      </w:pPr>
      <w:r>
        <w:t>SOMETHING INTERESTING there is in Cody’s ability to make me, or his wife, sad, and even friends I watched: is he showing the sadism of the big powerful face he had bucking through the Montana storms of earth, when I, with him, was faced by the wild dismalities of a universe so severe the only thing is to grimly bear and buck it. Tenderness has no room; tenderness has no sadness. Cody is sad. He makes us sad. There is nothing inexpressibly sadder than that old photo of his father’s 1928 house-built-on-a-truck he rattled from West Virginia to West Dakota in, for no reason whatever; baby Cody is in the picture, pudgy, swaddled in a wicker swing, beaming on the world, a sun shining in the pale of the daguerrotype brown, the roof of the housetruck protruding into the tragic trees like a disappearing wigwam in old miningtown Indian prints, lost, sad, endless — Eternity standing with her hands behind her back…. In this Clark Gable mustachio old Civil War photo Cody would sit there, bushed and be-derbied, askew, whiskered, flatulent, mighty hands a-rest, with his high cheekbones mystifying back his eyes and deeply glinting with Indian mysteries and the past: this is the enigmatic Cody, the sad one, the one who said hello to tragedy in a womb, and heads now for his raving grave and greedy sleep.</w:t>
      </w:r>
    </w:p>
    <w:p>
      <w:pPr>
        <w:pStyle w:val="Normal"/>
      </w:pPr>
      <w:r>
        <w:t>“Mistress of the night,” he addressed it, “make me sleep” (bouncing from home Iowa to L. A. in 1926 in that dewy jalopy of the night). And the rocky road rushed on outside. “Mater, matter, flyswatter….”</w:t>
      </w:r>
    </w:p>
    <w:p>
      <w:pPr>
        <w:pStyle w:val="Normal"/>
      </w:pPr>
      <w:r>
        <w:t>Realizing to stop, his father let him be dunged on the lip of the earth in that Salt Lake ward…a golden boy baby, a sad protuberant spoon from his side lips, gold of Ebon. But ’twas a county sheriff slapped that plank on his father’s heels in the flatcar outside Grand Island Nebrasky. A clay spoon, a clay spear. That poor picture….</w:t>
      </w:r>
    </w:p>
    <w:p>
      <w:pPr>
        <w:pStyle w:val="Normal"/>
      </w:pPr>
      <w:r>
        <w:t>Well, Cody is always interested in himself: from behind his iron bars he’s always talking and conning somebody all day. Like the lyrics of popular songs you can’t believe a word of it. I hear him from far away; his voice urgent, anxious, high-pitched, explanatory, full of rapine; he’s on the bed convincing her, who’s turned her head away in disgust, for now, that she need worry about nothing, he didn’t drown the kittens at all, they fell down the drain by themselves, or it wasn’t because he wanted to see Jimmy he was late but because (she having made no issue about lateness) in passing the bakery it reminded him she had mentioned that very morning she was sick and tired of store bread and so he went right to the store and bought some, twenty-two cents…something like that. For years I’ve listened to him con women; supreme; first Joanna the lost lovely blond of his early and first passions under those bleak electric neons by hotel windows in the wind-whip of Wyoming born, first her; then Evelyn; finally that horrible Diane who has everybody frightened with her lawsuits and quiddities. That first con in Harlem, make the breakfast, was followed by…Damn Cody, I’m tired of him and I’m going; my benefactor whispers his wife to me in the dark.</w:t>
      </w:r>
    </w:p>
    <w:p>
      <w:pPr>
        <w:pStyle w:val="Normal"/>
      </w:pPr>
      <w:r>
        <w:t>His sad face permeates the mere mention of Sioux City; if he says it himself, and wasn’t ever there, I know it’s an American city. A true, real American is a mystery to us, to U.S., somewhere and somehow he became like Cody and stands here among us. In my romance I have traveled far to find a cousin to the Greek. And in my romance I have traveled far to see an American, one that reminded me of the Civil War soldier in the old photo who stands by a pile of lumber in a drizzle, waiting for arrest, back-grounded by pine brush bottoms all wet and dismal in an Alabama afternoon in the wilderness of hoar. Beside him is a superior officer, Rebel Colonel or Captain, Confederate Wildcat, teeth bared, coat over arm, defiant to the very wind. “Ho! don’t forget those two prisoners by the lumber,” shouts the Yankee captain perceiving the prisoners but not the camera, and old Johnny Youngpants who looks like Cody just stands there beside his rosehog Confederacy wildboar and waits for tomorrows of capture with that implacable sad and slightly gaunted look of the Sioux Cities of the mind, the one I mean, his father had it, and has it in that photo, that teary, dreary look of old torment and of old mists, that hangjaw ancientness and goodhearted tragicness of the old entire; a piss-ass poor agrarian whore “Why do I stop in my grains?” couldn’t look worse in a cornfield with her legs spread, or honester. (Splat, or as B. O. Plenty says, Ptoo.) But sadness, sadism, all, let’s hear what my French-Canadian side has to say about him. Now we’re conning nature.</w:t>
      </w:r>
    </w:p>
    <w:p>
      <w:pPr>
        <w:pStyle w:val="Para 007"/>
      </w:pPr>
      <w:r>
        <w:t>* * *</w:t>
      </w:r>
    </w:p>
    <w:p>
      <w:pPr>
        <w:pStyle w:val="Para 026"/>
      </w:pPr>
      <w:r>
        <w:t>“Si tu veux parlez apropos d’Cody pourquoi tu’l fa — tu m’a arretez avant j’ai eu une chance de continuez, ben arrete donc. Écoute, j’va t’dire — lit bien. Il faut t’u te prend soin — attend? — donne moi une chance — tu pense j’ai pas d’art moi français? — ca? — idiot — crapule — tas’d marde — enfant shiene — batard — cochon — buffon — bouche de marde, granguele, face laite, shienculotte, morceau d’marde, susseu, gros fou, envi d’chien en culotte, ca c’est pire — en face! — fam toi!. — crashe! — varge! — frappe! — mange! — foure! — foure moi’l Gabin!’ — envalle Céline, mange l’e rond ton Genêt, Rabelais? El terra essuyer l’coup au derriere. Mais assez, c’est pas interessant. C’est pas interessant l’maudit Francais. Écoute, Cody ye plein d’marde; les lé allez; il est ton ami, les le songée; yé pas ton frere, yé pas ton pere, yé pas ton ti Saint Michel, yé un gas, ye marriez, il travaille, v’as t’couchez l’autre bord du monde, v’a pensant dans la grand nuit Europeene. Je t’l’ explique, ma maniêre, pas la tienne, enfant, chien — écoutes: — va trouvez ton âme, vas sentir le vent, vas loin — La vie est d’ hommage. Ferme le livre, vas — n’ écrit plus sur l’mur, sa lune, au chien, dans la mer au fond neigant, un petit poême. Va trouvez Dieu dans les nuits. Les nuées aussi. Quantesse s’a peut arrêtez s’grand tour au cerveux de Cody; il ya des hommes, des affaires en dehors a faire, des grosses tombeaux d’activité dans les désert d’l’Afrique du coeur, les anges noires, les femmes couchée avec leur beaux bras ourvert pour toi dans leur jennesse, d’la tendresse enfermez dans l’meme lit, les gros nuees de nouveaux continents, le pied fatiguee dans de climes mystêres, descend pas le côté de l’autre bord de ta vie (30) pour rien</w:t>
      </w:r>
      <w:r>
        <w:rPr>
          <w:rStyle w:val="Text0"/>
        </w:rPr>
        <w:t>.</w:t>
      </w:r>
    </w:p>
    <w:p>
      <w:pPr>
        <w:pStyle w:val="Para 012"/>
      </w:pPr>
      <w:r>
        <w:t>A Cody, un corp</w:t>
      </w:r>
      <w:r>
        <w:rPr>
          <w:rStyle w:val="Text0"/>
        </w:rPr>
        <w:t>.</w:t>
      </w:r>
    </w:p>
    <w:p>
      <w:pPr>
        <w:pStyle w:val="Normal"/>
      </w:pPr>
      <w:r>
        <w:t>“If you want to talk about Cody why do you do it — you stopped me before I had a chance to continue, stop won’t you! Listen, I’m going to tell you — read well: you have to take care of yourself, hear it? — give me a chance — you think I’ve no art me French? — eh? — idiot — crapule — piece of shit — sonofabitch — bastard — pig — clown — shitmouth — long mouth — ugly face, shitpants, piece of shit, sucktongue, big fool, wantashitpants, that’s worse — right in the face! — shut up! — spit! — hit it! (varge!) — hit! (frappe) — eat it! — fuck! — scram me Gavin! — swallow Céline, eat him raw your Genêt, Rabelais? He woulda wiped your neck on his ass. But enough, it’s not interesting. It’s not interesting goddamn French. Listen, Cody is full of shit; let him go; he is your friend, let him dream; he’s not your brother, he’s not your father, he’s not your Saint Michael, he’s a guy, he’s married, he works, go sleeping on the other side of the world, go thinking in the great European night. I’m explaining him to you, my way, not yours, child, dog — listen: — go find your soul, go smell the wind — go far — Life is a pity. Close the book, go on — write no more on the wall, on the moon, at the dog’s, in the sea in the snowing bottom, a little poem. Go find God in the nights. The clouds too. When can it stop this big tour at the skull of Cody; there are men, things outside to do, great huge tombs of activity in the desert of Africa of the heart, the black angels, the women in bed with the beautiful arms open for you in their youth, some tenderness shrouded in the same bed, the big clouds of new continents, the foot tired in climes so mysterious, don’t go down the hill of the other side of your life (30) for nothing.</w:t>
      </w:r>
    </w:p>
    <w:p>
      <w:pPr>
        <w:pStyle w:val="Para 007"/>
      </w:pPr>
      <w:r>
        <w:t>* * *</w:t>
      </w:r>
    </w:p>
    <w:p>
      <w:pPr>
        <w:pStyle w:val="Para 002"/>
      </w:pPr>
      <w:r>
        <w:t>To Cody, a body.</w:t>
      </w:r>
    </w:p>
    <w:p>
      <w:pPr>
        <w:pStyle w:val="Para 007"/>
      </w:pPr>
      <w:r>
        <w:t>* * *</w:t>
      </w:r>
    </w:p>
    <w:p>
      <w:pPr>
        <w:pStyle w:val="Para 002"/>
      </w:pPr>
      <w:r>
        <w:t>SALT LAKE LIES AT THE RIM of a once-great sea-like lake in the heights of the American plateau; great mountains like those that shelter the little farming town of Farmington, Utah with their snowy rilled hump bumps from the wild of the wind comes blowing from upper Saskatchewans and territorial Montanas; it’s amazing how the town is laid out neat and bright. First you see it, as we did then, across the dusk flats like shining jewelry on the water; that Salt Lake water always so mysterious at night because none of it laps on the shore, it’s bedded in a basin way in, no frogs, no lush, all dry, desert, salt, flat, and over the curve of the God damned or God blessed earth where that God-cloud showed itself to me, coming out, you can see the humpful disappearance of telegraph lines strung on marching poles to the infinite curvature. “It’s the thing you can’t see holds the world together,” I told Cody, “the curve.”</w:t>
      </w:r>
    </w:p>
    <w:p>
      <w:pPr>
        <w:pStyle w:val="Normal"/>
      </w:pPr>
      <w:r>
        <w:t>“Wow,” said Cody, and I had just told him all about snakes under hills and castles with haunted bats, Monks, parapets and cribs upstairs, “never heard you talk so,” he said; he was pale, sweat, fever, wild, his bandage shuddered like a light in the dark rushing air, he fell asleep on my arm thumb up — like a duty. The bandage all gray, unwrapped, a thousand gravely miles back Evelyn had probably fixed it snowy neat new. Poor, poor Cody, I’m watching him sleep in the car, in front they say “Hang on to the wheel, he’ll wake, drive some more”; the husband: “Have no fear dear,” and the fag: “I’ve never seen anything so crazy, you’d think this world was made up of a hundred percent characters.” They have Louvres for his brooch at the diving baths, he with his asshole folds allinfinite…like an old lady in Cannes at three o’clock in the afternoon in a jewelry store, “</w:t>
      </w:r>
      <w:r>
        <w:rPr>
          <w:rStyle w:val="Text0"/>
        </w:rPr>
        <w:t>Qu’elque chose pour la plage</w:t>
      </w:r>
      <w:r>
        <w:t>.”</w:t>
      </w:r>
    </w:p>
    <w:p>
      <w:pPr>
        <w:pStyle w:val="Normal"/>
      </w:pPr>
      <w:r>
        <w:t xml:space="preserve">We enter Salt Lake City; the sun is gone, darkness falls; Cody wakes from his nap as they’re driving the car to a hospital on an eminence for sightseeing; Cody looks out the window, from a shelf of a dream, at Salt Lake City laid out in necklaces of geometrically patterned ahem light; he brushes back the bushy film in his eyes, he fixes a con on the town of his birth, levels of dreary time fly over the brows of the city hidden in the upward night. “This is the city where I was born,” he announced. Up in the front seat they hear but are talking about the interesting hospitals of Salt Lake City. On the teenage corner when the tourists are eating, Cody and I stand gawping in the stare glares, gawping in the city: earlier that afternoon, while the tourists made another meal on our time, we whiled it away playing talk-games over bad meatloaf and under green Tom Sawyer trees of Lovelock— ’twas Lovelock where I saw two little boys and a Negro pickaninny cottonmouth boy, also little, of ten, sittin on rails, whittlin, with a dog — damn, that was 1947, I believed in the world, I slept on the lawns of gas stations on my way to see Cody and Denver. The car rolls on. Between Salt Lake and Denver lies the mystery of the soul of Cody. Here he was born, there he was raised; the apex of the raw wild space between that nameless place with an eagle on a shrouded mineshaft pole, in the northwest corner, in raw pines, the thing there first was about Colorado, Utah territory, the great grayday of the wild West, the grim reminder like Russia, the powerful rugged earth and souls of Colorado, that land; Strawberry Pass, the wink of a big reservoir in the moonlit night among red sages; “That fool doesn’t know how to drive in the mountains,” Cody complained; but at Green River’s Vernal junction with a road, </w:t>
      </w:r>
      <w:r>
        <w:rPr>
          <w:rStyle w:val="Text0"/>
        </w:rPr>
        <w:t>the</w:t>
      </w:r>
      <w:r>
        <w:t xml:space="preserve"> road, they got tired and let Cody drive and slept all three in the backseat like chums (poor lost lambs in the Dillinger voids of cross-country, three floppydolls, or a cosmos, three dreams of ghosts, three pandemic therpitoids, reducible in their gender to a sex, the man who mistrusts men, his wife trusts only women, voila! the man-woman for their needs; I have here — Fah!). We had the car to ourselves all night long; we made Kremmling in a keen dawn; en route he pointed out a reform school in the peaks near Climax, one in </w:t>
      </w:r>
      <w:r>
        <w:rPr>
          <w:rStyle w:val="Text0"/>
        </w:rPr>
        <w:t>which</w:t>
      </w:r>
      <w:r>
        <w:t>; mines, too, Polybdenum; at Kremmling adobe walls in the spank of morning air on the rooftop of America and where cactus had dew on it till noon, we lolled like cowboydolls; I felt I was coming closer to Cody’s mystery — Cody used to be a cowboy too; the mighty mountain wall Berthoud stood black and bleak in a Gibraltarean shroud in the clouds; a Gate. Uprushed that, we did; rolled on in, tongued a pass, dropped pines on our left (a mile) and scared clay on our right from protuberant roadcliffs, like the ones children draw in cartoons; the Rocky Mountains of Cody’s birth consequence and youthful girl-parties in hot cars in the bye and bye. It was suddenly hot Denver again, flat pancake in the seafloor plain. His growing up town, the Chicago of his despairs, in this town he made neons twinkle on themselves like they belonged to Toledo, he rendered Denver, he was the wildhaired Cody Pomeray of his own city — hurrying along the wall there, with a strange key in his hand and a girl waiting for him in a car.</w:t>
      </w:r>
    </w:p>
    <w:p>
      <w:pPr>
        <w:pStyle w:val="Normal"/>
      </w:pPr>
      <w:r>
        <w:t xml:space="preserve">This was when Cody stole those cars and raised Cain with dust and idiots, that — </w:t>
      </w:r>
    </w:p>
    <w:p>
      <w:pPr>
        <w:pStyle w:val="Normal"/>
      </w:pPr>
      <w:r>
        <w:t xml:space="preserve">We got hungup in Denver and had to move on for various reasons, and in the unimaginable bedlam of events I came out (screaming over the telephone at men and women who were accusing me of breaking up homes and harboring criminals) with a fifth of Old Granddad, pull out the tongue and set up the rolltop special, just dust, no rocks. We drank at that thing in a livingroom (just like his now-kitchen) full of children, comic books, syrup and dogs with litters; pillows, confusion, telephone; a friend’s house; in a livingroom illuminated you might say by the moon, it hung outside haunting our madness. We got so drunk — we were on our way to New York — from Frisco — every way, any way — Cody disappeared — came back — Wham, he was trying to throw pebbles in a girl’s window (that I’d known), she had nice goose pimples on her knees), her mother rushed out with a shotgun over her arm, called a highschool gang on the corner in an old car, threatened to call her husband who was at work, and there’s her and Cody wrangling in the moonlit dusty road about it: as sullen a scene — Cody wouldn’t quit; I had to take over as “elder” advisor; Cody and I stomped back to the house over alfalfa rows, whooping, (“I don’t care,” said Cody), just like old times. Old Grand Dad. All this is out on the skirts of Denver, West Alameda, the dark wild night there…dogs bark in an ink; the tar melts on your evening Western star when you imagine you can still see it hanging even at midnight between the Berthoud Walls with an old cowpoke-ghost-rider-in-the-sky bluedark behind advertising night over deserts, damn that country…. Out we go with a woman, Frankie Johnnie herself, somewhat Okie-like, cussin and goodnatured, drove coal trucks in winter for her kids, rode horseback in summer with buddy ladies one of them a red-haired old circus queen with a snowy Pal-o-mine sensation that struts as in a bed of sawdust down the hardcut roads licketysplit along the highway towards Golden and them places — why — that kind of gal, with her kiddies but one fourteen-year-old dotter that Cody and me had to watch each other for, I did most of the worrying; with the mother we go out, in a cab, called, to a roadhouse, stomping down beers. Place is full of hammers and gashes of the crazy guitar Colorada Columbine whoopee night of roadhouses and wronks, you’d think sometimes they rushed out and tied somebody to a post and whacked him with sticks for no reason, crazy Arkies on the edge of the Plains, the knuckles of the Mountains, beetfarmers. Also an idiot just got married that day — Why do I say idiot? — he was a paralytic, the poor bastard, he only was clutched to act like an idiot by enraged muscles; he was drunk at the bar, moaning and lolling, young, about twenty, extraordinarily handsome as young men go. He staggered to Cody on scarecrow feet, knock-kneed, and they buddied up after awhile of — CODY: — Yes! and HIM: — Thash wha I toll ’em, I haff to get mawwied to-day-y-y? (squeal, laugh, yuck, the fluttering finger, the anguished lookaway jerking the tortured saintly face away into its own beauty and vacuity beyond the — ) “Yes!” Cody keeps yelling to this poor fool, he’ll excite him unbearably, unmitigatably — His moans — Music is whang-whanging and twanging all right — cobwebs on the screen, August night, the Great Plains, High on the Hill of the Western Night, Coors beer, Friday, Phillip Morrises, change, beer-rings, damp floor in the john head — Cody goes out, I see him pushing into the darkness with an eager swing of his bare arms, he’s got a plan: earlier that night the last of his relatives gave him a dirty deal — concerning his father— “We don’t consider him a father to anyone — before he stays in county jail or the nuthouse wards for winos for good we want you </w:t>
      </w:r>
      <w:r>
        <w:rPr>
          <w:rStyle w:val="Text0"/>
        </w:rPr>
        <w:t>and</w:t>
      </w:r>
      <w:r>
        <w:t xml:space="preserve"> him to sign a paper” (his long dead sad mother’s people from Iowa), after which we spent an hour walking in a carnival, Cody, for some reason, wearing jeans for the first time since Joanna days (for me), in the starry night strolling, among hobbledehoys and carrousels, the pretty lips of Mexican girls too young, the boys in the tent shrouds smoking over motorcycles, the sawdust, candy apples, apple wombs, socket machines, giraffes, hurt ladies of the circus, flap walls of Teeny Weeny shows, and the prize, the last stale sandwich, the elephants are hauling off the wagon houses, a dustcloud obscures the stars, a great knife comes sighing from the dark to pierce the heart of Cody (twenty-five blocks from my Welton &amp; 23rd sorrows) who is hung on the pretty four-foot Mexican midget beauty in the motel yard across the road from the carny’s last stake (littlekid place, rubbers place). “Damn, Wow, Shoot!” Cody has his hand under his T-shirt, his other on himself, rubbing, he looks awful; he did this on Main Street, Rocky Mount North Carolina and Testament, Virginia, it’s terrible, what must people think of him. So now we’re drunk — He takes a ride in some poor drinker’s car, he comes back with the car, wham, he steals another in the driveway, goes off, right under the noses of cops and discussing-groups whose attention was called earlier — He’s going mad, he wants the idiot to go riding with him— “Come on, come on!” he pleads but idiot says no, suddenly fears him and backs away; I’m saying “No stolen cars for me,” </w:t>
      </w:r>
      <w:r>
        <w:rPr>
          <w:rStyle w:val="Text0"/>
        </w:rPr>
        <w:t>she</w:t>
      </w:r>
      <w:r>
        <w:t xml:space="preserve"> is too; Cody goes off disappointed, sweaty, redfaced, mean, steals another car, drives around the downtown streets of his old boyhood — there it all is, Larimer Street with its bright huge glitter and swarming bums, the barbershop (Gaga’s), B-movie, the buffet bars; the pawnshops; and the rails, and Champa, Arapahoe; Curtis Street all red and boppy now like South Main in L.A., things have changed, grown more hep, and somehow grown more cold; he drives by the poolhall, Tom might be in there right now; what has been the meaning of his life? Who can say? And he drives around, and returns to the bar — he rushes off after us in the cab, overtakes the cab, scares, wait.</w:t>
      </w:r>
    </w:p>
    <w:p>
      <w:pPr>
        <w:pStyle w:val="Para 007"/>
      </w:pPr>
      <w:r>
        <w:t>* * *</w:t>
      </w:r>
    </w:p>
    <w:p>
      <w:pPr>
        <w:pStyle w:val="Para 002"/>
      </w:pPr>
      <w:r>
        <w:t>BREATHING MY SOUL (in a baggage car.) The night workers know the night. I have sick stomach. I am not their equal. This is California. America’s last hope. Bring on the Mexican heroes. One for all, all for one. I am the blood brother of a Negro Hero. Saved! And so all the fellows are workers. In the night they jabber of pay. Nothing’s doing, I’ve worked with the wretches; it takes an intelligent American boy to be high nowadays: that’s because the workers have become so intelligent. (The tractor driver Tony the Mex, I know him well, I’ll ask him his real full name, I’m a reporter for United Press. But he loves me; I don’t have to be U.P.)</w:t>
      </w:r>
    </w:p>
    <w:p>
      <w:pPr>
        <w:pStyle w:val="Normal"/>
      </w:pPr>
      <w:r>
        <w:t>Working in the beautiful night with aged cyclists and young railroad Tom Sawyers with their shroudhats on their backheads, drinking brews across the street at lunch hour, one, two, three blocks from the Little Harlem of old madnesses and imaginary useless reveries. The hide of an elephant, a cock and a goat’s eye.</w:t>
      </w:r>
    </w:p>
    <w:p>
      <w:pPr>
        <w:pStyle w:val="Para 012"/>
      </w:pPr>
      <w:r>
        <w:t>Dark Laughter has come again!</w:t>
      </w:r>
    </w:p>
    <w:p>
      <w:pPr>
        <w:pStyle w:val="Normal"/>
      </w:pPr>
      <w:r>
        <w:t>I’ve pressed up girls in Asheville saloons, danced with them in road-houses where mad heroes stomp one another to death in tragic driveways by the moon: I’ve laid whores on the strip of grass runs along a cornfield outside Durham, North Carolina, and applied bay rum in the highway lights; I’ve thrown empty whiskey bottles clear over the trees in Maryland copses on soft nights when Roosevelt was President; I’ve knocked down fifths in trans-state trucks as the Wyo. road unreeled; I’ve jammed home shots of whiskey on Sixth Avenue, in Frisco, in the Londons of the prime, in Florida, in L.A. I’ve made soup my chaser in forty-seven states; I’ve passed off the back of cabooses, Mexican buses and bows of ships in midwinter tempests (piss to you); I’ve laid women on coalpiles, in the snow, on fences, in beds and up against suburban garage walls from Massachusetts to the tip of San Joaquin. Cody me no Codys about America, I’ve drunk with his brother in a thousand bars, I’ve had hangovers with old sewing machine whores that were twice his mother twleve years ago when his heart was dewy. I learned how to smoke cigars in madhouses; and hopped boxcars in NOrleans; I’ve driven on Sunday afternoon across the lemon fields with Indians and their sisters; and I sat at the inauguration of. Tennessee me no Tennessees, Memphis; aim me no Montanas, Three Forks; I’ll still sock me a North Atlantic Territory in the free. That’s how I feel. I’ve heard guitars tinkling sadly across hillbilly hollows in the mist of the Great Smokies of night long ago:</w:t>
      </w:r>
    </w:p>
    <w:p>
      <w:pPr>
        <w:pStyle w:val="Para 044"/>
      </w:pPr>
      <w:r>
        <w:t>Man of the broad mysterious</w:t>
        <w:t>Smoky</w:t>
        <w:t>Mountain</w:t>
        <w:t>night</w:t>
      </w:r>
      <w:r>
        <w:rPr>
          <w:rStyle w:val="Text0"/>
        </w:rPr>
        <w:t>.</w:t>
      </w:r>
    </w:p>
    <w:p>
      <w:pPr>
        <w:pStyle w:val="Normal"/>
      </w:pPr>
      <w:r>
        <w:t>— When Pa Gant returned from California. I’ve stood outside musical doorways in a thousand misty heroisms across the sad big land.</w:t>
      </w:r>
    </w:p>
    <w:p>
      <w:pPr>
        <w:pStyle w:val="Normal"/>
      </w:pPr>
      <w:r>
        <w:t>I’m writing this book because we’re all going to die — In the loneliness of my life, my father dead, my brother dead, my mother faraway, my sister and my wife far away, nothing here but my own tragic hands that once were guarded by a world, a sweet attention, that now are left to guide and disappear their own way into the common dark of all our death, sleeping in me raw bed, alone and stupid: with just this one pride and consolation: my heart broke in the general despair and opened up inwards to the Lord, I made a supplication in this dream.</w:t>
      </w:r>
    </w:p>
    <w:p>
      <w:pPr>
        <w:pStyle w:val="Para 007"/>
      </w:pPr>
      <w:r>
        <w:t>* * *</w:t>
      </w:r>
    </w:p>
    <w:p>
      <w:pPr>
        <w:pStyle w:val="Para 002"/>
      </w:pPr>
      <w:r>
        <w:t>110, HE PASSED US IN THE CAB, tooting, got the — he — he sat alone bullnecked in that littlen stolen coupe and shot on ahead of us into the night of the mountains straight ahead. “Damn, who’s that?” cabbie said; “Just a friend of mine,” I say; awe in his — how cold my knee is — (I’m naked, in dawn, it’s time to go to bed) — And I saw him going off into his destiny at last, there was the sad flick of red exhaust across his red pipe, he flew for the raw night on three wheels — he was going to lead the posse a merry chase, the actual police in patrol cars, up and down the mountains of the midnight mist. Somewhere out in those hills they have a herd of buffalo drowsing in a kept kennel — Cody was going to drive right by them. But buffaloes aren’t interesting in themselves. Absolutely crazy man — even today he eats with rage, he raves at the table spurting jam up on the ceiling, you’ve never seen a madder toastmaker (in the oven, fullblast), he jerks like a puppet above his bacon and eggs with a wild and stupid anxiety.</w:t>
      </w:r>
    </w:p>
    <w:p>
      <w:pPr>
        <w:pStyle w:val="Para 011"/>
      </w:pPr>
      <w:r>
        <w:t>CODY. (</w:t>
      </w:r>
      <w:r>
        <w:rPr>
          <w:rStyle w:val="Text0"/>
        </w:rPr>
        <w:t>thinking</w:t>
      </w:r>
      <w:r>
        <w:t>) Yes, I stole that coupe, passed them honkin in the cab, turned in at her road and left — came out in my shorts at near dawn to stash it, Jack’s anxious — I drive it whomp te whomp over those alfalfa rows, discover it’s a cop’s car, time to move on from Denver. We get that Travel Bureau ride…driving 1947 Cadillac limousine</w:t>
      </w:r>
    </w:p>
    <w:p>
      <w:pPr>
        <w:pStyle w:val="Para 001"/>
      </w:pPr>
      <w:r>
        <w:t>JACK. (</w:t>
      </w:r>
      <w:r>
        <w:rPr>
          <w:rStyle w:val="Text0"/>
        </w:rPr>
        <w:t>thinking</w:t>
      </w:r>
      <w:r>
        <w:t xml:space="preserve">) Cody’s runoff with the Cadillac the moment the owner relinquishes it to our care…”just get it to Chicago, pay your own gas,” wow, Cody picks up Beverly the waitress he conned earlier in the morning when I took a nap on the church lawn of middlewestern Lutheran music and birdy trees all exhausted from that lastnight’s car stealing and idiots and Old Granddad and yelling over the phone — Life is so harsh. Cody parks the Cadillac in an empty lot, talks her into it, screws her between the legs, casts off handkerchief, starts car, drives back, drops her off with promise to marry him in the East (she’ll follow, just like Joanna), and he’s back, picks up passengers, two Bonaventura Jesuit Irishmen on a lark in the summer, eastward we fly…all’s behind us, Frisco, fag, Salt Lake, and that poor episode we had when I thought he was insulting my age warning me about my kidneys and right there in men’s room I yelled angry words at him, buttoning my fly, (“Don’t stop and aim at other urinals, for your beat park days as old man it will be bad for your kidneys, there’s nothing worse”), just like when Pa and me took a leak in the Chinese restaurant john and he was always an angry, a </w:t>
      </w:r>
      <w:r>
        <w:rPr>
          <w:rStyle w:val="Text0"/>
        </w:rPr>
        <w:t>hating</w:t>
      </w:r>
      <w:r>
        <w:t xml:space="preserve"> man (“Toutes les Duluoz son malade,” all the Duluozes are sick), and Cody couldn’t figure why I was sore and burned to cry or bust or whatever when we raised an argument from roast beef sandwiches that ordinarily would have stilled our fret, Cody cried on the sidewalk sort of, I really couldn’t see and everything important died yesterday, yet he was really crying, the loneliness of his eager hands that would someday be quiet inside the dirt had got hold of him. I was too stupid to consider him and bless him. But we had that successfully behind us, heading East — </w:t>
      </w:r>
    </w:p>
    <w:p>
      <w:pPr>
        <w:pStyle w:val="Para 001"/>
      </w:pPr>
      <w:r>
        <w:t>CODY. (</w:t>
      </w:r>
      <w:r>
        <w:rPr>
          <w:rStyle w:val="Text0"/>
        </w:rPr>
        <w:t>thinking</w:t>
      </w:r>
      <w:r>
        <w:t xml:space="preserve">) Into the soft sweet East we go, I’m ballin that Jack ‘cause I got-a make Chicago by next nightfall as promised but at same time — </w:t>
      </w:r>
    </w:p>
    <w:p>
      <w:pPr>
        <w:pStyle w:val="Para 001"/>
      </w:pPr>
      <w:r>
        <w:t>JACK. (</w:t>
      </w:r>
      <w:r>
        <w:rPr>
          <w:rStyle w:val="Text0"/>
        </w:rPr>
        <w:t>thinking</w:t>
      </w:r>
      <w:r>
        <w:t>) And this is the exact eastward direct route, through Nebraska, of his old flyswatter days</w:t>
      </w:r>
    </w:p>
    <w:p>
      <w:pPr>
        <w:pStyle w:val="Para 001"/>
      </w:pPr>
      <w:r>
        <w:t>CODY. (</w:t>
      </w:r>
      <w:r>
        <w:rPr>
          <w:rStyle w:val="Text0"/>
        </w:rPr>
        <w:t>thinking</w:t>
      </w:r>
      <w:r>
        <w:t>) Jack is thinking his thoughts, his feet up on the dashboard, and I breaks the speedometer at a hundred and ten — big heavy hard-assed car, s’got the road held down, humps along like a bumblebee, some lotsa car, best yet — I take my T-shirt off, naked in the waist I go cuttin towards Greeley so we can make Ed Wehle’s ranch by nightfall, only a hundred and fifty miles out of way</w:t>
      </w:r>
    </w:p>
    <w:p>
      <w:pPr>
        <w:pStyle w:val="Para 001"/>
      </w:pPr>
      <w:r>
        <w:t>JACK. I agree to ranch idea, Cody was cowboy on it</w:t>
      </w:r>
    </w:p>
    <w:p>
      <w:pPr>
        <w:pStyle w:val="Para 001"/>
      </w:pPr>
      <w:r>
        <w:t>CODY. I show him stretch of dirt road out by Sterling where I rode and galloped all one morning, ten, twelve miles on an errand for old man Wehle who’s cussin at cows in the grass, other boys on horseback, “Git im, git im!” yells old man driving out on range in his new ranchero Buick</w:t>
      </w:r>
    </w:p>
    <w:p>
      <w:pPr>
        <w:pStyle w:val="Para 001"/>
      </w:pPr>
      <w:r>
        <w:t xml:space="preserve">JACK. Going too fast on the muddy rainy road in the dismal moors of the Plains Cody whoops the big Cadillac with a “Whoops, hey, ahum, wal, ouch, ork!” into the ditch, ass-back, nobody hurt. Huddled in the prairie storm Cody goes for farmer help, tractor, Bonaventura backseat riders say “Is he your brother? He’s crazy.” I’m mad as hell, I’m bigshot in those days; but there’s Cody right smack in his world, walking across a stretch of rainy plains to get help in the mist and mud, like when he waded through that New Mexico flood and lay down soaking in a raw old gondola, trying to light fires, and the water all around the boxcars in the drag, and no restaurant for miles — </w:t>
      </w:r>
    </w:p>
    <w:p>
      <w:pPr>
        <w:pStyle w:val="Para 001"/>
      </w:pPr>
      <w:r>
        <w:t>CODY. Farmer pulls me out of mud for five. Has pretty daughter. We move on to ranch. Cows mill at door. I spot ranch house across the dark, one light. We follow sand road through range. Ed’s in barn milking. I see his flashlight flickerin in the barn. I’m back home on the ranch</w:t>
      </w:r>
    </w:p>
    <w:p>
      <w:pPr>
        <w:pStyle w:val="Para 001"/>
      </w:pPr>
      <w:r>
        <w:t>JACK. This is the ranch where he wrote that first letter of Val’s I saw</w:t>
      </w:r>
    </w:p>
    <w:p>
      <w:pPr>
        <w:pStyle w:val="Para 001"/>
      </w:pPr>
      <w:r>
        <w:t>CODY. Ed used to play Laramie with me in old days, we was buddies at harvest time</w:t>
      </w:r>
    </w:p>
    <w:p>
      <w:pPr>
        <w:pStyle w:val="Para 001"/>
      </w:pPr>
      <w:r>
        <w:t>JACK. I sense coyotes beyond. Ed’s wife listens to the Hit Parade in the dismal Saturday night of the wide wide deep. Delicious ice cream she froze</w:t>
      </w:r>
    </w:p>
    <w:p>
      <w:pPr>
        <w:pStyle w:val="Para 001"/>
      </w:pPr>
      <w:r>
        <w:t>CODY. Jack is polite and excited</w:t>
      </w:r>
    </w:p>
    <w:p>
      <w:pPr>
        <w:pStyle w:val="Para 001"/>
      </w:pPr>
      <w:r>
        <w:t>JACK. I peer into night beyond the kitchen, eyes shaded — there’s no end to the night out there, all northeast of Colorado</w:t>
      </w:r>
    </w:p>
    <w:p>
      <w:pPr>
        <w:pStyle w:val="Para 001"/>
      </w:pPr>
      <w:r>
        <w:t>CODY. In the midnight we bowl, we split the air</w:t>
      </w:r>
    </w:p>
    <w:p>
      <w:pPr>
        <w:pStyle w:val="Para 001"/>
      </w:pPr>
      <w:r>
        <w:t>JACK. We unroll Nebraska in one grand land furl, the little houses are there, man’s in his infinity</w:t>
      </w:r>
    </w:p>
    <w:p>
      <w:pPr>
        <w:pStyle w:val="Para 001"/>
      </w:pPr>
      <w:r>
        <w:t>CODY. Roads never end, the horizon is black, they got lights up ahead</w:t>
      </w:r>
    </w:p>
    <w:p>
      <w:pPr>
        <w:pStyle w:val="Para 001"/>
      </w:pPr>
      <w:r>
        <w:t xml:space="preserve">JACK. We smash Nebraska off our fenders pebble by pebble — we fly up to the dawns of Iowa, a hundred and ten miles an hour; Old Union Pacific Route of the Streamliners drops off to our right, the telegraph wires are burning in our fan, we’re </w:t>
      </w:r>
      <w:r>
        <w:rPr>
          <w:rStyle w:val="Text0"/>
        </w:rPr>
        <w:t>moving</w:t>
      </w:r>
    </w:p>
    <w:p>
      <w:pPr>
        <w:pStyle w:val="Para 001"/>
      </w:pPr>
      <w:r>
        <w:t>CODY. I’m blasting the rods to hell, it’s not my Cadillac</w:t>
      </w:r>
    </w:p>
    <w:p>
      <w:pPr>
        <w:pStyle w:val="Para 001"/>
      </w:pPr>
      <w:r>
        <w:t>JACK. Far back in the funereal seat the two college boys sleep</w:t>
      </w:r>
    </w:p>
    <w:p>
      <w:pPr>
        <w:pStyle w:val="Para 001"/>
      </w:pPr>
      <w:r>
        <w:t>CODY. Meat for Chicago</w:t>
      </w:r>
    </w:p>
    <w:p>
      <w:pPr>
        <w:pStyle w:val="Para 001"/>
      </w:pPr>
      <w:r>
        <w:t xml:space="preserve">JACK. We pass the hobos of the road with the fire under a watertank — we don’t pause to inquire — Iowa is pale green, Cody is grimly driving. We love each other and talk all night about it and comment on memories. Tom Sawyer never had a better time. Cody’s tellin me about his past, “Yes, but no, well yes, I </w:t>
      </w:r>
      <w:r>
        <w:rPr>
          <w:rStyle w:val="Text0"/>
        </w:rPr>
        <w:t>do</w:t>
      </w:r>
      <w:r>
        <w:t xml:space="preserve"> remember and in fact, it was Ed Wehle’s aunt’s parlor, we had pimple games, talkin all day and doin it all day — but wait, I </w:t>
      </w:r>
      <w:r>
        <w:rPr>
          <w:rStyle w:val="Text0"/>
        </w:rPr>
        <w:t>do</w:t>
      </w:r>
      <w:r>
        <w:t xml:space="preserve"> think it was after and not beyond the artkino film book I lost—”</w:t>
      </w:r>
    </w:p>
    <w:p>
      <w:pPr>
        <w:pStyle w:val="Para 001"/>
      </w:pPr>
      <w:r>
        <w:t>CODY. I’ve talked about a lot of things in my time</w:t>
      </w:r>
    </w:p>
    <w:p>
      <w:pPr>
        <w:pStyle w:val="Para 001"/>
      </w:pPr>
      <w:r>
        <w:t>JACK. Bye and bye the church bells are ringing in little Iowa towns, it’s Sunday morning, hymns is raising in the golden air, they’re bringing in the sheaves in the Baptist churches of the gaunt great land</w:t>
      </w:r>
    </w:p>
    <w:p>
      <w:pPr>
        <w:pStyle w:val="Para 001"/>
      </w:pPr>
      <w:r>
        <w:t>CODY. Lady with white hair in diner treats us to extra potatoes</w:t>
      </w:r>
    </w:p>
    <w:p>
      <w:pPr>
        <w:pStyle w:val="Para 001"/>
      </w:pPr>
      <w:r>
        <w:t>JACK. We smash onwards, Cody races with a maniacal Italian gangster hipcat from Chicago who, with mother, wants to match new Buick to our Cad, for ninety miles he tries to race Cody, Cody teases his bumper along, terrible, the guy gets a hundred-yard headstart on a passcurve and Cody eats up deficit with a purse of his lips as his foot descends on limousinic throttle — The Italian maniac gives up with wild cheer and smile hands up as we roar on by — his mother gave up. I get scared of Iowa curves and lay on backseat in a ball — paranoia about a crash</w:t>
      </w:r>
    </w:p>
    <w:p>
      <w:pPr>
        <w:pStyle w:val="Para 001"/>
      </w:pPr>
      <w:r>
        <w:t xml:space="preserve">CODY. Man is all-fired hysterical just because I happen to know how much this baby can do, why shucks — </w:t>
      </w:r>
    </w:p>
    <w:p>
      <w:pPr>
        <w:pStyle w:val="Para 001"/>
      </w:pPr>
      <w:r>
        <w:t>JACK. Pop tunes pop in the clouds but nonetheless I’m scared of this frightening afternoon, a minute ago he came down on a congestion of cars in a narrow bridge that only disentangled when he forced the issue in passing — he had us lined for the snout of a westbound truck trailer, with bump and ditches and honking hysterical passed cars on all sides, we made it, no great truck raised its tragic hump in the fatal red afternoon of Ioway, they’ll be singing Wabash of the moon tonight and we’ve made it — but I can’t rest with the road rushing and hissing beneath my head as the huge float of the car pummels forward with that maniacal Ahab at the wheel. The flash and throb of these trees, daylights, it’s too fast</w:t>
      </w:r>
    </w:p>
    <w:p>
      <w:pPr>
        <w:pStyle w:val="Para 001"/>
      </w:pPr>
      <w:r>
        <w:t>CODY. By mid-Iowa and after the insipid hassle of Des Moines (where Ma &amp; Pa met) (in 1926) that damn nigger fool whose waterbag I busted, a little traffic light bump, and here he is calling the law, claiming hit-and-run, and we gave him blood, owner’s name and address and everything — the hangup thence resulting, two hours at the po-lice station while they phone on ahead the tycoon in his Chicago — midafternoon, near Illinois, I’m tired</w:t>
      </w:r>
    </w:p>
    <w:p>
      <w:pPr>
        <w:pStyle w:val="Para 001"/>
      </w:pPr>
      <w:r>
        <w:t>JACK. Sweet little rivers flow in a red dappled dream</w:t>
      </w:r>
    </w:p>
    <w:p>
      <w:pPr>
        <w:pStyle w:val="Para 001"/>
      </w:pPr>
      <w:r>
        <w:t>CODY. I’m balling straight on through, Davenport to Cicero in two seconds, smoky old Chicago’s up front, we pick up a couple hobos for fifty cents gas fare and here we come</w:t>
      </w:r>
    </w:p>
    <w:p>
      <w:pPr>
        <w:pStyle w:val="Para 001"/>
      </w:pPr>
      <w:r>
        <w:t>JACK. Rolling into the city of Chicago, at dusk, in August</w:t>
      </w:r>
    </w:p>
    <w:p>
      <w:pPr>
        <w:pStyle w:val="Para 001"/>
      </w:pPr>
      <w:r>
        <w:t>CODY. Brakes ain’t working no more, rods ruined, we pass the hideous Skid Row of Madison Avenue, some of ’em are stone dead in the gutters</w:t>
      </w:r>
    </w:p>
    <w:p>
      <w:pPr>
        <w:pStyle w:val="Para 001"/>
      </w:pPr>
      <w:r>
        <w:t xml:space="preserve">JACK. Carl Sandburg knew some of ’em — the great heroes of the Chicago night long ago, the ones who knew Willard from just watching one fight one night and touching him as he passed </w:t>
      </w:r>
      <w:r>
        <w:rPr>
          <w:rStyle w:val="Text0"/>
        </w:rPr>
        <w:t>and then died in flops</w:t>
      </w:r>
      <w:r>
        <w:t>, from Denver clear on through: the density of the tragedy in America is confusing and immense in volume, oomaloom along the oil cloth with your little bug, the screendoors weren’t made to slam for nothing and in no interesting night. Everybody is important and interesting</w:t>
      </w:r>
    </w:p>
    <w:p>
      <w:pPr>
        <w:pStyle w:val="Para 001"/>
      </w:pPr>
      <w:r>
        <w:t>CODY. We clean up at the Y in the great city of Chicago I’m seein for the first time — When was it I got and gave myself the right to see Chicago, yes — point the muddy nose snout of the horny automobile deluxe at the street, ass to brickwall in a good big alley with just redbrick dust light illuminating the upper edges of the backalley pit, to make the infernal night of the city, the somber lost unspeeched red of our city night color, the red of night, the Caddy sits in its proper bed and we eat in a cafeteria</w:t>
      </w:r>
    </w:p>
    <w:p>
      <w:pPr>
        <w:pStyle w:val="Para 001"/>
      </w:pPr>
      <w:r>
        <w:t xml:space="preserve">JACK. Cody is digging that old town — the gloom of it, the Els, the beans, the whores, you’re in Chicago you hear guys say “Ah New York’s alright sometimes,” in New York the word Chicago is never heard; but a big town, and here’s all the bop opening for us in the night — </w:t>
      </w:r>
    </w:p>
    <w:p>
      <w:pPr>
        <w:pStyle w:val="Para 001"/>
      </w:pPr>
      <w:r>
        <w:t xml:space="preserve">CODY. In a bar — </w:t>
      </w:r>
    </w:p>
    <w:p>
      <w:pPr>
        <w:pStyle w:val="Para 001"/>
      </w:pPr>
      <w:r>
        <w:t>JACK. — great soft summernight, Chinamen on the unreal sidewalks of North Clark, women with great breasts watching the street from sleep-windows, the sight of a naked woman through the peepholes of hootchy-kootchy joints, a monstrous Moody Street of later life in the world</w:t>
      </w:r>
    </w:p>
    <w:p>
      <w:pPr>
        <w:pStyle w:val="Para 001"/>
      </w:pPr>
      <w:r>
        <w:t xml:space="preserve">CODY. We pick up on our own kicks, talking, driving around for girls, they are scared of us in that big limousine like — </w:t>
      </w:r>
    </w:p>
    <w:p>
      <w:pPr>
        <w:pStyle w:val="Para 001"/>
      </w:pPr>
      <w:r>
        <w:t>JACK. Like car thieves and juvenile heroes on a mad — slamming hydrants, ruining the car — but the bop</w:t>
      </w:r>
    </w:p>
    <w:p>
      <w:pPr>
        <w:pStyle w:val="Para 001"/>
      </w:pPr>
      <w:r>
        <w:t>CODY. The combo</w:t>
      </w:r>
    </w:p>
    <w:p>
      <w:pPr>
        <w:pStyle w:val="Para 001"/>
      </w:pPr>
      <w:r>
        <w:t xml:space="preserve">JACK. Lean, loose, pursymouth tenorman, twenty-one; blows modern and soft, cool in his sportshirt only; with bony shoulders and fingering horn keys with their movement; next tenor is freckled boxer, Prez, in suit open at collar, hitching horn, long lapels, tie, neck strap, shiny golden horn, blows round and Lester-like; all leaning and jamming together and whaling in North Clark saloon and a hep niteclub later, the heroes of the hip generation. Me and Cody is right there; he’s sweating, he wants to hear the jazz, he nods his head and socks his hands and bounces to the beat. They roll into a tune— “Idaho.” The Negro alto high-school broadgash mouth Yardbird tall kid blows over their heads in a thought of his own, moveless on the horn, fingering, erect, an idealist who reads Homer and Bird. The other alto is a blond effeminate hipster from Curtis Street, Denver, with a red shirt, or South Main Street, or Market, or Canal, or Streetcar, he’s the sweet new alto blowing the tiny heartbreaking salute in the night which is coming, a beauteous and whistling horn; he just held it there till his turn, and blew breath easily but fully in a soft flue of air, out came the piercing thin lament but completely softened by the Sound, the New Sound, into a — great Gad, man, the prettiest — </w:t>
      </w:r>
    </w:p>
    <w:p>
      <w:pPr>
        <w:pStyle w:val="Para 001"/>
      </w:pPr>
      <w:r>
        <w:t>CODY. The bassplayer was a redheaded kid who looked gone, he just fucked that bass to death, his mouth hung open, the beat boomed</w:t>
      </w:r>
    </w:p>
    <w:p>
      <w:pPr>
        <w:pStyle w:val="Para 001"/>
      </w:pPr>
      <w:r>
        <w:t>JACK. Drummer, with soft goofy complacent Reichianalyzed ecstasy, gum chewing, raggedydoll-necked like all Reichians, fluttered his brushes at the flowers, fit chee chee, fit chee chee and held the beat; piano dropped chords like a Wolfean horse turding in the steamy Brooklyns of winter morn</w:t>
      </w:r>
    </w:p>
    <w:p>
      <w:pPr>
        <w:pStyle w:val="Para 001"/>
      </w:pPr>
      <w:r>
        <w:t>CODY. Then (because I had called him God in New York) Jack said “Look there’s God” and there in a corner, pale head leaned in one hand, is George Shearing listening to the American sounds, old elephant ears, eager to transform it to his misty summernight’s use, Keatsian; and with him the vein-popped Denzil Best, who, starch-collared, sits at his drums machining it in like a law student (“When he’s excited his vein pops!” yells Cody) — George is persuaded by the young musicians to play, which he does, gassing the afterhours club, which, at roar of great Chicago day is still open, nine, and we all stumbled out into raggedy American realities from the dream of jazz: all our truths are at night, are to be found in the night, on land or sea. Pray for the safety of the mind; find a justification for yourself in the past only; romanticize yourself into nights. What is the truth? You can’t communicate with any other being, forever. Cody is so lost in his private — being — if I were God I’d have the word, Cody is my friend and he is doomed as I am doomed. What are we going to do? Oh Jack Duluoz what are you going to do? Oh Cody Pomeray, tell me the secrets of the — of the what? Cody Pomeray, of the what! sing me a song of yourself, explain your soul, why will you die, did you inquire, make a comment, repast, fast, think and plot to prayer or just come to this state of being dieable by yourself without help and in your own blank and unseeing lost stare into the roomy lights inside the round fold in the curvallex half part of the upper nodule brain. Trumpets don’t make the past reality; horns won’t bring back your sense of life in cribs of no-death, who taught you to die?</w:t>
      </w:r>
    </w:p>
    <w:p>
      <w:pPr>
        <w:pStyle w:val="Para 001"/>
      </w:pPr>
      <w:r>
        <w:t xml:space="preserve">CODY. In Chicago — </w:t>
      </w:r>
    </w:p>
    <w:p>
      <w:pPr>
        <w:pStyle w:val="Para 001"/>
      </w:pPr>
      <w:r>
        <w:t>JACK. Whenever I realize that I’m going to die, I no longer can understand the meaning of life</w:t>
      </w:r>
    </w:p>
    <w:p>
      <w:pPr>
        <w:pStyle w:val="Para 001"/>
      </w:pPr>
      <w:r>
        <w:t>CODY. We staggered to Detroit in a bus to see his first wife, we walked at dusk along Jefferson Street, five, six miles, wondering in the ruins of Detroit, sat on the lawn of his love to chat by summer moonlit trees, but neighbors called cops, we were casing joints</w:t>
      </w:r>
    </w:p>
    <w:p>
      <w:pPr>
        <w:pStyle w:val="Para 001"/>
      </w:pPr>
      <w:r>
        <w:t xml:space="preserve">JACK. Next day we saw her — </w:t>
      </w:r>
    </w:p>
    <w:p>
      <w:pPr>
        <w:pStyle w:val="Para 001"/>
      </w:pPr>
      <w:r>
        <w:t xml:space="preserve">CODY. He and his ex-wife were no longer on the same team; it was his last touchdown with her; all he had, was a remaining chance to lick a fieldgold — </w:t>
      </w:r>
    </w:p>
    <w:p>
      <w:pPr>
        <w:pStyle w:val="Para 001"/>
      </w:pPr>
      <w:r>
        <w:t>(this may be the production of a cracked brain again)</w:t>
      </w:r>
    </w:p>
    <w:p>
      <w:pPr>
        <w:pStyle w:val="Para 001"/>
      </w:pPr>
      <w:r>
        <w:t xml:space="preserve">Blow, baby, blow — </w:t>
      </w:r>
    </w:p>
    <w:p>
      <w:pPr>
        <w:pStyle w:val="Para 001"/>
      </w:pPr>
      <w:r>
        <w:t xml:space="preserve">JACK. We stayed in Detroit, situated at the upper end of the middle up there, for three days — It was farcical. We were frisked in the streets; at the same time we spent afternoons riding in the back of her teenage friends’ cars, open rumble seat, looking for Vernors Ginger Ale in the moppy clouds of afternoon among redbrick factories — </w:t>
      </w:r>
    </w:p>
    <w:p>
      <w:pPr>
        <w:pStyle w:val="Para 001"/>
      </w:pPr>
      <w:r>
        <w:t xml:space="preserve">CODY. One night we saw a big baritone sax in a Hastings Street joint, he blew alright, the gals were fine — but — </w:t>
      </w:r>
    </w:p>
    <w:p>
      <w:pPr>
        <w:pStyle w:val="Para 001"/>
      </w:pPr>
      <w:r>
        <w:t>JACK. Cody had no girl, he fell asleep — mine made me walk home five miles — apathetic, I hung on the edge of the night — we sat in the balcony of an all night B-movie, saw Eddy Dean and Peter Lorre, slept in the seats in the roar of the pictures, almost got swept up at dawn in one gigantic heap by corps of broomers in sullen suits. Where was Billie Holliday, where was Huck? We dug Detroit Skid Row. In a cold park, sitting on the grass among trolleys, Cody said I had brown in my ears; we were beggars.</w:t>
      </w:r>
    </w:p>
    <w:p>
      <w:pPr>
        <w:pStyle w:val="Normal"/>
      </w:pPr>
      <w:r>
        <w:t>Finally we got a ride arranged to New York, for a pittance, in a new Chrysler; meanwhile the summer that had plummeted across the continent with all its showers and heats now turned autumnlike and we huddled in the wind — because Cody and I returning East was the last expression of space left in the general knowledge. And even it wasn’t working. Nothing awaited him there, he was on a wildgoose chase, he was being given the runaround by Fate. Stories, promises of Italy — I’d said “We’ll go to Italy with my money,” which was nonexistent and never showed up — He faced the bleak East and winter — It was a prophetic night when we dug Skid Row in the cold wind, thinking about his father. In New York, upon our arrival there, he immediately met his third wife to be.</w:t>
      </w:r>
    </w:p>
    <w:p>
      <w:pPr>
        <w:pStyle w:val="Normal"/>
      </w:pPr>
      <w:r>
        <w:t>Time is the purest and cheapest form of doom.</w:t>
      </w:r>
    </w:p>
    <w:p>
      <w:pPr>
        <w:pStyle w:val="Para 007"/>
      </w:pPr>
      <w:r>
        <w:t>* * *</w:t>
      </w:r>
    </w:p>
    <w:p>
      <w:pPr>
        <w:pStyle w:val="Para 002"/>
      </w:pPr>
      <w:r>
        <w:t>SHE WAS A RAVING fucking beauty the first moment we saw her walk in, at a party; she said “I always wanted to meet a real cowboy” and I called him over. I had a chick of my own a few days later, cool — tremendous activities in the apple, Manhattan, New York. Cody got divorces and whatnots and promised to do this and that, I saw him often at their place: in the evening after work he sat in his Chinese hip-length gown, naked, puffing on a Turkish water pipe full of Zombie, under the love-bed’s his battered suitcase he’s had since poolhall days. His children are being born on the West Coast. We listen to basketball games. One night I meet him in a bar, I’m late, he’s wearing a suit for the first time since 1947; I say “Sorry I’m late,” he says “I thought you were standing me up on our first date,” and flutters his eyes at me. We try to talk seriously but can’t any more; everything blew out on that Cadillac trip East, there’s nothing left. I’m depressed. I sit at home and listen to the slamming Long Island freights and think of worries of all kinds. Cody’s in his bathrobe, the Chinese one, composing an epic novel: “Cody Pomeray was born Feb. 8, 1926, in Salt Lake City.” I help him edit it under the cockroaches. We go to Birdland, there’s Sonny Stitt whaling.</w:t>
      </w:r>
    </w:p>
    <w:p>
      <w:pPr>
        <w:pStyle w:val="Normal"/>
      </w:pPr>
      <w:r>
        <w:t>But when Spring comes I want to leave New York, I gotta hear the bird of Shenandoah whistling, I take off for Mexico City via Lexington, Virginia and Stonewall Jackson’s grave, and Denver. I’m in Denver, preparing to go south by rail, when Cody suddenly appears in a 1937 Ford jalopy. What’d he do? — to come rattling back West across the Plains, alone, 1800 miles? Why, he threw up everything; but actually he was headed for Mexico City for a divorce from Evelyn, but not as No. 3 thought so he could husband her, rather to return to Evelyn dis-wed or uppity-wed, all wed and inter-wed.</w:t>
      </w:r>
    </w:p>
    <w:p>
      <w:pPr>
        <w:pStyle w:val="Normal"/>
      </w:pPr>
      <w:r>
        <w:t>Mexico was the last great trip. But it began in Denver.</w:t>
      </w:r>
    </w:p>
    <w:p>
      <w:pPr>
        <w:pStyle w:val="Para 007"/>
      </w:pPr>
      <w:r>
        <w:t>* * *</w:t>
      </w:r>
    </w:p>
    <w:p>
      <w:pPr>
        <w:pStyle w:val="Para 002"/>
      </w:pPr>
      <w:r>
        <w:t xml:space="preserve">IT BEGAN IN DENVER in a little Ford model 1937 — Model T — T-Zone, V-8 — flying and rattling south. It was Cody’s return to his native city, he stood on porches with a coat over his arm, rocky and stern. He goofed with local ex-athletes in round-the-town high cars at 1 A.M. — I was there, up front with Slim Buckle and Tom Watson, others in back, we all got high on Dave Sherman getting his first kicks on tea: he kept slapping his knee and laughing, yelling, squealing, “Son of a </w:t>
      </w:r>
      <w:r>
        <w:rPr>
          <w:rStyle w:val="Text0"/>
        </w:rPr>
        <w:t>bitch</w:t>
      </w:r>
      <w:r>
        <w:t xml:space="preserve"> — god </w:t>
      </w:r>
      <w:r>
        <w:rPr>
          <w:rStyle w:val="Text0"/>
        </w:rPr>
        <w:t>damn</w:t>
      </w:r>
      <w:r>
        <w:t>.” Mad, Cody loved him and at nine o’clock in the morning polite important suburbanites of Denver, while cooking their bacon and eggs, could hear great subterranean “Yesses” rumbling from the earth, from the cellar where I lived, where Cody and Sherman sat in a bed talking about everything. It was the first time that any of the Denver group represented by Dave ever dug Cody. There was a master and student relation, for forty-eight hours. Sherman was just an ordinary Denver guy who’d been high-jumper in high school, four years in the service, six months in an office, now didn’t know what to do. Meanwhile Cody conducted a complicated affair with a crippled girl across town, she almost followed us to Mexico. Sherman’s father, fearful of his son’s departure, an unhappy old man like the unhappy old men of French movies and real life, all rheumy and wasted and immitigably gloomy in brown darknesses of afternoon parlors…so frightened was he of the magic sound of Cody’s name on Dave’s lips when he announced he was leaving for Mexico, that, when I showed up to help Dave with luggage, the old man insisted on calling me Cody. (Cody had goofed an entire party, given in honor of a local young writer, with his idiotic behavior in company, Lord knows he’ll do anything, he fingered his balls, he grabbed the hostess, cake spluttered from his mad activities laughing up and down the dish line, he charmed and bemused half our lives away, all kinds of emotions ran riot in the room, Helen Buckle with her Slim in tow now for good (him all beaming), and Earl Johnson and Helen, same Earl raced for that football in insane past days, others — ) We left Denver in a cloud of dust, we said goodbye to the charming tennis wizard and buddy beerdrinker wit, the All Knowing — I saw a dot decreasing in size and it was still Ed Gray, watching us go to Mexico. Two miles outside town, all our suitcases intact, Sherman is bit by a bug; it comes from golden Colorado wheatfields, it’s like home, but his arm swells poisonously, we have to buy penicillin in San Antone. Now the moon like a fevered bulb arises, New Mexico is hot under the stars, dew-cold; there’s Dalhart, Texas burning far across the horizon, we’ll be there by dawn light; the moon hugens in the sky, a fatted calf; leans its skewered castrative eyes on a nob, poor good moon; we’re rolling to Mexico. Fantasize us no Samarkands. This is the New World. The spine of America runs deep down…. “Think of it, boys, we’ll be rolling bean-bugging down the continent and over the rolling world” — a frightening thought, Time, and Space so vast anyhow; why did God leave us on this ledge? and didn’t warn us a bit? God created a sin. He sins, we die.</w:t>
      </w:r>
    </w:p>
    <w:p>
      <w:pPr>
        <w:pStyle w:val="Normal"/>
      </w:pPr>
      <w:r>
        <w:t>We’re rolling down along, Pueblo, Trinidad, Raton Pass and soft roll of rocks in truck midnights, a hamburger; anthropologist campfire off the road marks where the anthropologists of our youth are telling their life stories, as we in the car are doing. Cody recalls childhood occasions when he must have met Dave. “When I was covering the alleys up by Cherry I used to doublecheck by your house ‘cause I always found — you must have seen me, I’d bounce a ball sometimes, seems like I seen you, on a bike, or somethin, but at any rate.” And here we’re three gringos rolling in the summer night to Mexico, by moon. “Keep her rollin, boys,” yelled Cody from the backseat sleep, “we’ll be kissin senoritas b’dawn.” We spent a whole day traversing downwards through Texas, eternities of bush, Coleman, Brady, hot, dusty; at one point I thought Cody was something else and the car a celestial wagon when I dropped off to doze at his side in the afternoon; a grueling huge journey. I drove some; Sherman leaned on the wheel through interminable counties. Texas! At Abilene we saw the red faced Texans crossing their hot white pavements. After Fredericksburg (where Cody, Joanna and I had crossed in the snows of 1949 with eyes on the West) it was the cool of evening, a gradual general descending to San Antonio; that dawn had been Amarillo in the buffalo plains, the whip of flags at great gas stations, the windy panhandle grasses. Here it was evening, and the heat increasing as the plateau gives off to the level of the Rio Grande. Lights get browner, darker, you can tell Mexican territory long after; San Antonio is humming and buzzing and fragrant in a tropical night. While Sherman gets his shot at the hospital, Cody and I walk the Mexican verdurous shacktown streets, looking for girls, shoot some pool in local Mex hall, play records at juke, Wynonie howling “I Love My Baby’s Pudding,” the poolsharks are tormenting a young hunchback, Cody says “Look, a young Tom Watson.” I feel like Jimmy Cagney, I can feel the air with my fingers.</w:t>
      </w:r>
    </w:p>
    <w:p>
      <w:pPr>
        <w:pStyle w:val="Normal"/>
      </w:pPr>
      <w:r>
        <w:t>I get semi-drunk on a lonely backseat pint while they drive on down to Dilley, Cochinal and Laredo. Hotter and hotter the night; I wake up stupid in the great heat of Laredo at 2 A.M. in June. Bugs are slamming the lunchcart screen, it’s disgusting, it’s a heat wave, it’s the utter lost-bottom of old Tex-ass, take it away. We eat disinterested sandwiches among border rats and disappointed cops. Off we go into Mexican guards at the border ramp, thinking nothing of it.</w:t>
      </w:r>
    </w:p>
    <w:p>
      <w:pPr>
        <w:pStyle w:val="Para 007"/>
      </w:pPr>
      <w:r>
        <w:t>* * *</w:t>
      </w:r>
    </w:p>
    <w:p>
      <w:pPr>
        <w:pStyle w:val="Para 002"/>
      </w:pPr>
      <w:r>
        <w:t>I HAD THE GREAT CHIMERA of Vaughn Monroe in the ghostly sky of the Western herd — O mournful cry! — I have heard train whistles howling at the gates of distant great cities, seen the swarm of white horses thundering across the horizon of America in the Night, saw music in trees, the dream in the river, the moon glistening in a young girl’s eye in bed — This explains my Cody Pomeray, “I saw him rising.” in the top of the West.</w:t>
      </w:r>
    </w:p>
    <w:p>
      <w:pPr>
        <w:pStyle w:val="Normal"/>
      </w:pPr>
      <w:r>
        <w:t xml:space="preserve">We came into Mexico on tiptoe. As the officials checked we saw that across the road, where they said Mexico began, Mexico did begin, with the late sitters of the night, some of them on chairs and it’s 3 A.M., one cabaret chili joint is open, beer’s there, etc., we see that Mexico </w:t>
      </w:r>
      <w:r>
        <w:rPr>
          <w:rStyle w:val="Text0"/>
        </w:rPr>
        <w:t>is</w:t>
      </w:r>
      <w:r>
        <w:t xml:space="preserve"> the land of night. There are young men as well as old men standing in the hot sleeping street there at night…closed shutters…Nuevo Laredo; there are disinterested sullen eatings at smoking counters of the valley summernight. White is the predominant color of the dollmen in doorways, they also wear floppy strawhats and any old shoes. “What?” says Cody who didn’t expect it either, “Is that what these cats do at night — Man, we go by there and </w:t>
      </w:r>
      <w:r>
        <w:rPr>
          <w:rStyle w:val="Text0"/>
        </w:rPr>
        <w:t>be</w:t>
      </w:r>
      <w:r>
        <w:t xml:space="preserve"> with those fellows, we go dig the world.” In no time at all Cody and I realized the Indians…we discovered our own Indian in the Pancho of American border lore. “These guys, these women are Indians with high cheekbones—” and beautiful too — We saw little girls standing in jungle clearings with machetes in their father’s hand as he by the road goops to watch a car on the Pan American Highway. But jungle comes lower down — beyond Nuevo Laredo and our beer over delighted outstretched palms holding Mexican currencies — the desert only, gray flats of dawn, sand, yucca, the sun coming up over the Gulf of Mexico in a big red ball from Africa, far ahead the clouds of the Sierra Madre, the mysterious plateau of high airs and mountain joy that is Mexico, the top of the world, desolate, Indian, beautiful, bigger than dreams— “Say pardner” I tell Cody “this must be the road the old outlaws rode when they spoke of Old Monterrey, here they’d come lopin on ghost horses to exile, talk of your South Africas.”</w:t>
      </w:r>
    </w:p>
    <w:p>
      <w:pPr>
        <w:pStyle w:val="Normal"/>
      </w:pPr>
      <w:r>
        <w:t>“Dig way in there” — Cody— “at the ‘dobe hut where that farmer and kids must live — set out there, with one animal, a Mexican mule, a burro, and the harsh inhospitable earth that doesn’t even have the country light of North Carolina at night, just pitch-black in the nigger stars. Shucks, talk of your Arkansaws, this is rough and thorny country.”</w:t>
      </w:r>
    </w:p>
    <w:p>
      <w:pPr>
        <w:pStyle w:val="Normal"/>
      </w:pPr>
      <w:r>
        <w:t>We came to the first town in a dewy morn — Sabinas Hidalgo, the goat herds, the shepherds and the girls with ground on their knees smeared in.</w:t>
      </w:r>
    </w:p>
    <w:p>
      <w:pPr>
        <w:pStyle w:val="Normal"/>
      </w:pPr>
      <w:r>
        <w:t>“Allo daddy,” said the bestlooking babe as in our beat Ford we slowly bounced at five per into town — Cody so madded by the magic that he’s looking at the insides of ‘dobe homes: “Look, the mother’s gettin tequila breakfast ready with her pancakes on the stove — the little kids are all sleeping in the same bed — behind the blind there’s an angel, must be. Dang, what a fine country.”</w:t>
      </w:r>
    </w:p>
    <w:p>
      <w:pPr>
        <w:pStyle w:val="Normal"/>
      </w:pPr>
      <w:r>
        <w:t>“Let’s turn around and pick up those girls.”</w:t>
      </w:r>
    </w:p>
    <w:p>
      <w:pPr>
        <w:pStyle w:val="Normal"/>
      </w:pPr>
      <w:r>
        <w:t>“Look at the old handlebar mustache with his goatstick cuttin off into the shade of the hills for the day—”</w:t>
      </w:r>
    </w:p>
    <w:p>
      <w:pPr>
        <w:pStyle w:val="Normal"/>
      </w:pPr>
      <w:r>
        <w:t>“The tulip day — and those revolutionaries in big black bourgeois sombreros joking at the gas pump containing nationally owned oil, their attendants and squires are waiting by the goats and dust cracked Depression Buicks.” It was all there, all these things. In our tourist guidebook it said Sabinas Hidalgo was an agricultural town. “Read slowly and clearly as I drive,” instructs Cody. We’re headed for the jungles of the cockatoo: “It says colors run riot in the dense vegetation.”</w:t>
      </w:r>
    </w:p>
    <w:p>
      <w:pPr>
        <w:pStyle w:val="Normal"/>
      </w:pPr>
      <w:r>
        <w:t>“Whooee, let’s go, let’s have a ball, some cunts in the hay, some Tahitian misses in disguise, pay for the father and run off with the house and kick the dog, make the brothers mad, ruin Mexico for Americans forever.”</w:t>
      </w:r>
    </w:p>
    <w:p>
      <w:pPr>
        <w:pStyle w:val="Normal"/>
      </w:pPr>
      <w:r>
        <w:t>Huge clouds ahead: they have the transparency and cold film of mountain ridge clouds, they’re blowing. We start climbing a great pass. “Viva Aleman!” it’s whitewashed on rock. Mad. It’s clear and cold like New Hampshire — we’ve left the Mexican desert, we’re crawling up a cavity of the plateau, better things and higher levels of world-wonder ahead.</w:t>
      </w:r>
    </w:p>
    <w:p>
      <w:pPr>
        <w:pStyle w:val="Para 007"/>
      </w:pPr>
      <w:r>
        <w:t>* * *</w:t>
      </w:r>
    </w:p>
    <w:p>
      <w:pPr>
        <w:pStyle w:val="Para 002"/>
      </w:pPr>
      <w:r>
        <w:t>CODY DRIVES ON, he never rests much — by the time we’ve been through the whorehouses of intervening cities, and hurried through Monterrey, through jungles south of Victoria, through mountain chains and over cloud-sneering passes he’s still intently driving with a bleak jawbone. At Monterrey he had a flat tire or fixed something, I looked up from an attempted nap and saw the twin peaks of Saddle Mountain all crazy and jagged in the altitude, I never; it was one hell of a goose at heaven, like Diamond Point, Oregon and the needle of Cleopatra, but twisted, pommel like, a goof of a mountain.</w:t>
      </w:r>
    </w:p>
    <w:p>
      <w:pPr>
        <w:pStyle w:val="Normal"/>
      </w:pPr>
      <w:r>
        <w:t>I drove for awhile, there was something sad in the car. Cody and I weren’t speaking much, Dave slept. Great trips are like that. Sadness is inexplicable and creative. We flew down the land. The old car managed nicely. We began getting high to misprove our vision. In the first set of tropical mountains, high above the great yellow ribbon of the river, Rio Moctezuma that dug its canyon forever, near Tamazunchale the brown and fetid foothill town, we stopped on a mountain ledge off the road to think and talk. To me the great verdant valleys rising on both sides in mad slopes covered with aerial agricultures of the mountain planting tribe, yellow bananas gracing the mountaintops, was all small and green and funny like a child dream I was so high: the hugeness of the world became a joke in my mind, I thought these mountains were all in one quiet and massive room; I told this but they didn’t understand: but Times Square too is in one livingroom of Time. At a little town to which we descended I saw a corner ‘dobe two-story apartment or tenement and as clearly as a bell it was true, to me, that was the house where I’d been born, they took me to the sunny front a long time ago. Mexico drove me mad. Cody was in ecstasies sweating over it. We were innocent.</w:t>
      </w:r>
    </w:p>
    <w:p>
      <w:pPr>
        <w:pStyle w:val="Normal"/>
      </w:pPr>
      <w:r>
        <w:t>We slept in the jungle, a ghostly white horse came trotting out of the jungle woods in the pitch of night, Cody was on the sand road in a blanket, the horse phosphorescent and aflame in the dark came, meek longfaced ghost, tippy-toe past Cody’s sleeping head, pursued by mangy jungledogs barking, continuing on across town (the humble little Limon town of shacks, store lit Main Street with its one oil lamp store, and bananas and flies and barefoot kidsisters in the happy gloom of Fellaheen Eternal Country Life). I slept on top of the car, it was too hot below — soft showers of infinitesimal million-mothed bugs fell on my upturned eyes, it was like a film from the stars, I had never known God’s original Eden jungle could be so soft and sweet, my face was so safe; for the first time I resigned to insupportable heat, and almost enjoyed it thanks to the sensation and crushed bleeding of bugs and mosquitoes all over me, the casualness of our trip. “Start the car Cody, blow some air,” I complained at dawn; he did; up ahead over swamps shines the Mantes radio antenna, red lights, as if we were in Nebraska; it’s a leprous dawn spreads in the sky. At a jungle gas station that would make a good Atlantic Whiteflash man go pale, they’ve got a concrete ramp at dawn after unspeakable indulgences and orgies of blood in the night a million bugs of every hue and prick crawling insensate around my poor shoes. I leap into the car to escape the horror; Cody and Dave drink Mission Orange at the icebox, they’re lost in a sea of bugs, they don’t care. Beyond them is Tropic of Cancer swamp — The goddamn attendant, he’s barefooted…. Why they’ve got caterpillars, beetles, dragonwings with a mile long, black stickers, every kind — there’s no air; when Cody pushes the hot Ford out we get gusts of deadbug junglerot breeze against the caked blood and sweat of our bitten skins. Pleasant! It’s like Daddy Eroshka in the Tolstoy fable of the Cossack marshes, (enjoy the burning bleeding sensation of the jungle raw, be natural man). Talk of your insides of a baker’s oven in New Orleans on a July night, the Tropic of Cancer July is best to climb out of.</w:t>
      </w:r>
    </w:p>
    <w:p>
      <w:pPr>
        <w:pStyle w:val="Normal"/>
      </w:pPr>
      <w:r>
        <w:t>Blowing fogs wham across the bush at the top of the great altitude cool pass — golden airs are being propelled in a height — we can’t see below the parapet, it’s too white and misty, just a yellow ribbon and a green valley like a sea below it, dwellings in between like eyries.</w:t>
      </w:r>
    </w:p>
    <w:p>
      <w:pPr>
        <w:pStyle w:val="Normal"/>
      </w:pPr>
      <w:r>
        <w:t>All the Indians along the road want something from us. We wouldn’t be on the road if we had it.</w:t>
      </w:r>
    </w:p>
    <w:p>
      <w:pPr>
        <w:pStyle w:val="Para 007"/>
      </w:pPr>
      <w:r>
        <w:t>* * *</w:t>
      </w:r>
    </w:p>
    <w:p>
      <w:pPr>
        <w:pStyle w:val="Para 002"/>
      </w:pPr>
      <w:r>
        <w:t>OUR OLD THIRTIES upgoing Ford, so-called with the noses and soiled with the mess of our fathers, year-cracked, haunted, tinny heap of the American movement into the round West: covered wagons brought crudities, the Ford brought traveling salesman and blonds, brought Sears catalog, Jack Benny on the radio. The Indians with hands outstretched expect us three galoots goofing in an old V-8 to come over and give them dollars; they don’t know we discovered the atom bomb yet, they only vaguely heard about it. We’ll give it to them, alright…. Unshaven, Cody, hands in pants, surveys the mountains. “What they want has already crumbled in a rubbish heap — they want banks.”</w:t>
      </w:r>
    </w:p>
    <w:p>
      <w:pPr>
        <w:pStyle w:val="Normal"/>
      </w:pPr>
      <w:r>
        <w:t>Cody gave a little girl his wristwatch in exchange for “the smallest and most perfect crystal she’s picked from the mountain just for me”; as a rule those went for five cents or less. “Damn, I wish I had something to give them,” muses Cody. “Isn’t there anything I can give them?” he might as well shout at the mountains; no answer. We receive pineapples for fractions of a penny: no fair exchange at all. The Indians are lounging against alpine stonewalls on the ledges of light, hatbrims down, draped, shrouded in dark and dusty vestments. Biblical patriarchs bless herds and convene with crowds in the deserted dusty ghost town market-squares of late afternoon; women flow along the fields with flax in their arms, striding, talking; from out the wild Judean earth showers the wild maguey pulque octopus of cactus, ready to stab and suck. Jeremiacal hobos lounge, shepherds by trade, under groves of dark trees in the white desert, comes the soft footfall of the water boy coming from the kine…. Above roll the world clouds, salmon, the high plateau is still. I can see the hand of God. The future’s in Fellaheen. At Actopan this Biblical plateau begins — it’s reached by the mountains of faith only. I know that I will someday live in a land like this — I did long ago.</w:t>
      </w:r>
    </w:p>
    <w:p>
      <w:pPr>
        <w:pStyle w:val="Para 007"/>
      </w:pPr>
      <w:r>
        <w:t>* * *</w:t>
      </w:r>
    </w:p>
    <w:p>
      <w:pPr>
        <w:pStyle w:val="Normal"/>
      </w:pPr>
      <w:r>
        <w:t>(BUT OH WHEN I WAS in Colorado they sang sad songs about Columbine — at night, over the radio as we drove past the Okie outskirts and the corrals, “Little Colorado Columbine” — never again, Oh never again. This flower grew for long-ago Codys too…as it does now for the children of respectable Okie car mechanics living on rose covered little sideroads out Alameda, down Broadway, in past East Colfax…sad world that tortures its own hearts…never again the dream of Colorado, the sunny Sunday afternoon, the roadhouse, the great wheatfield, the white mountains beyond.)</w:t>
      </w:r>
    </w:p>
    <w:p>
      <w:pPr>
        <w:pStyle w:val="Normal"/>
      </w:pPr>
      <w:r>
        <w:t>Cody saw angels of heaven through everything, in Mexico. Hour after hour, sick with repugnant life he drove on and yet endured. At Actopan, or Ixmiquilpan, or Zacualtipan, I don’t know which, where we passed, there was a crowd of Indians in robes standing in the sun under great trees that cast their shade in the other direction, with dogs, children, baskets, everything gleaming golden in the sun the air is so blue and cool and keen, the fields so mellow; women with lowered Virgin Mary faces hiding in their earthy dressinggowns made of flax and hands and by time dyed; just like a woman with her left leg up on daddy’s hip where he sits, her right one down, open to his up-aimed rutabaga, her breast planted in his mouth, just like that dame looking to the moon as she enjoys what’s going on below, Cody was, when I said “Hey Cody look at all the shepherds of the Bible in the sun of antiquity,” he takes one look out of a red-eyed nap, says “Oah” and looks at the torn ceiling of the old Ford like that, as if to goop the loop. Across from that rocky village with its cactus foundations is an earth of the young Jesus; they’re bringing the goats home, long-stepping Pantrio comes fumilgating along the maguey rows, his son gave him up a month ago to walk barefoot to Mexico City with a home-made mambo drum, his wife gathers blossoms and flax for his embroideries and kingdoms, the young inquisitive carpenters of the village quaff pulque from urns in the goateries and shelli-meeli-mahim of Mohammedan Worldwide Fellaheen dusk and nightfall, Ali Babe be blessed. Did Cody see that? — Later he said he recalled all that, but as if it had been a dream when he looked (out the window).</w:t>
      </w:r>
    </w:p>
    <w:p>
      <w:pPr>
        <w:pStyle w:val="Normal"/>
      </w:pPr>
      <w:r>
        <w:t>But not so sick with repugnant life, cheesy Cody in his beat down Ford rottin on up the fard, with Mexican saints and peons watching him. What a land! — We rose for the plateau whereon Mexico City sits; it was gradual, those Biblical levels in between, those sweet lands terminated, just a step up, by monasteries, like the progress of the history of the church, and the town and the city, till we reach the San Juan Letran chapels and cathedrals of the great city night. There is a stupid blur in my memory of the trip; I think Cody remembers absolutely nothing — either that or all.</w:t>
      </w:r>
    </w:p>
    <w:p>
      <w:pPr>
        <w:pStyle w:val="Para 007"/>
      </w:pPr>
      <w:r>
        <w:t>* * *</w:t>
      </w:r>
    </w:p>
    <w:p>
      <w:pPr>
        <w:pStyle w:val="Para 002"/>
      </w:pPr>
      <w:r>
        <w:t>CODY HAD ONE MOTHER, but she had seven sons. And, like me, he sinned against his father; he left him flat in Ogden, I left my father flat in New Haven.</w:t>
      </w:r>
    </w:p>
    <w:p>
      <w:pPr>
        <w:pStyle w:val="Normal"/>
      </w:pPr>
      <w:r>
        <w:t>There’s a picture of Cody’s mother and one of his father’s friends, they’re standing in front of a keenly etched old automobile in the modern bright print of the Thirties camera, bless it; we see the sheen of stove-polish on the fenders of this venerable jalopy, it’s got a canvas roof, it’s just a few years older than our Mexico Ford (a ‘25 Chandler or Reo or Buick); Cody’s mother is wearing overalls, coveralls, a man’s white shirt, sleeves rolled, collar open; her hair is swept back and tied; she has a long gaunt face, she’s forty-five or fifty, has had many children (“These damn Okies!” Cody yelled furiously when Frankie Johnnie refused to buy a jalopy for Cody’s temporary use while we waited in Denver for the Cadillac ride) — It must be a piney Sunday afternoon in that old photo; they went driving, a Thirties Sunday-driver picnic, with beer, brawling beers in roadhouse crossroads with other families who even bring children to drowse and scratch at the tavern back screen where the flies flip over the garbage; now someone’s suggested a picture be taken, maybe old Cody, or some brother, Jim, Joe, Jack, his shadow (or hers) (is in the grass at the foot) — she’s posing with a Depression baker in a California S.I.U. skid row hat all snow white, wearing chinos khaki or wino pants with a shirt, beat cuffs rolled, beat shoes in the weeds, one arm on hip (where’s his joy now?). Poor old Colorado with the red sun sinking…on California.</w:t>
      </w:r>
    </w:p>
    <w:p>
      <w:pPr>
        <w:pStyle w:val="Normal"/>
      </w:pPr>
      <w:r>
        <w:t>This picture was taken in the days when Denver began to imitate L.A. and spread for miles — and Cody spread all the way to California. There are blossoms on the weeds at the bottom of the picture…tragic Columbine of the soft green fields in their ripple winds and rushing irrigation ditches, irriditches: Colorado where Cody began, now not the railyards, but the outlying woods, Denver — Just like the Green Clunker in its lonesome stand along the boxcars in a Frisco Xmas, this clunker is lost in the space and mastery of Actuality which there reddens and reflects off the faces of the woman in overalls and the smiler from Larimer Street — Smiley I believe his name was, Smiley Moultrie that bought groceries on Saturday afternoons and then suffered them to wait in the car for the evening movie while he played cards with the fellows in Curtis Street poolbacks, later a drink in a nugget saloon full of cowboys and local freightyard clerks and hotrod boys and winos in a mad mess; driving home from the movie at night Smiley Moultrie’s little boy Red snoozed in the lull of wishes and hopes gratified, his arm against his Pa, timidly learning, believing: but that Smiley was a nogood ornery no account horn toad, they felled him in a bush after the snapshot and took all his money. He died of paresis cursing against the jewth, in Texas or in Maine.</w:t>
      </w:r>
    </w:p>
    <w:p>
      <w:pPr>
        <w:pStyle w:val="Normal"/>
      </w:pPr>
      <w:r>
        <w:t>In no time at all, Cody himself has grown from a little barefoot lad of five (1931) in this picture where he stands in the hot sun on the cement steps, in little chubby overalls made smooth and wrinkly and sweet by grasses and pisses in the day, a lawn behind him, a rose arbor, the Denver afternoon where those immortal clouds ever roam to their mountains. Nothing has changed in the skies over Colorado since 1931 — But now Cody is grown big and rocky and gaunt and manly in his doom. Hope expresses itself in the composition of flowers, light and leaf in the background of Cody at eleven, his arms are folded complacently but with expectancy, he grins for camera, his hair is brushed to one neat schoolboy side, he has suspenders and bicycle boy stripes on his long pants, a clean white shirt is folded in a square at the elbow — In his eyes all this human belief, at eleven there’s belief (1937) which is gone and instead should have ripened. Has it not ripened?</w:t>
      </w:r>
    </w:p>
    <w:p>
      <w:pPr>
        <w:pStyle w:val="Normal"/>
      </w:pPr>
      <w:r>
        <w:t>We come driving into Mexico City; (how do we know?).</w:t>
      </w:r>
    </w:p>
    <w:p>
      <w:pPr>
        <w:pStyle w:val="Normal"/>
      </w:pPr>
      <w:r>
        <w:t>Great excited soccer fields of dusk and windwhip first attracted our attentions; outside on the plains, outside town, where monasteries mix territories of agriculture with haciendas and wineries, we feel that wind for real, I blast on the plain under a roaring tree huge a hundred foot, with my eyes fixed on that pinkwalled creamy monastery across the way haunted by afternoon shapes in shrouds, bearing apples; now that wind that from vineyards got grained, blew blasting across the suburban Mexico City outlying factory soccer fields with huge commotions and settlements in between whaling like mad and the traffic refusing to halt. “Look at ’em kick!”</w:t>
      </w:r>
    </w:p>
    <w:p>
      <w:pPr>
        <w:pStyle w:val="Para 012"/>
      </w:pPr>
      <w:r>
        <w:t>And oh the sad streets</w:t>
      </w:r>
    </w:p>
    <w:p>
      <w:pPr>
        <w:pStyle w:val="Para 012"/>
      </w:pPr>
      <w:r>
        <w:t>in lost adobes</w:t>
      </w:r>
      <w:r>
        <w:rPr>
          <w:rStyle w:val="Text0"/>
        </w:rPr>
        <w:t>,</w:t>
      </w:r>
    </w:p>
    <w:p>
      <w:pPr>
        <w:pStyle w:val="Para 012"/>
      </w:pPr>
      <w:r>
        <w:t>Calle de Los Niños Perdidos</w:t>
      </w:r>
      <w:r>
        <w:rPr>
          <w:rStyle w:val="Text0"/>
        </w:rPr>
        <w:t>.</w:t>
      </w:r>
    </w:p>
    <w:p>
      <w:pPr>
        <w:pStyle w:val="Normal"/>
      </w:pPr>
      <w:r>
        <w:t xml:space="preserve">“Dig this </w:t>
      </w:r>
      <w:r>
        <w:rPr>
          <w:rStyle w:val="Text0"/>
        </w:rPr>
        <w:t>traffic</w:t>
      </w:r>
      <w:r>
        <w:t xml:space="preserve"> man!” yells Cody — we just hit town — I see Cody’s in predicaments, traffics are slamming around him, we suddenly realize nobody has mufflers on their cars, the noise is clamorous. On a horizon is a bullring, el Cuarto Caminos, the Four Roads meet, a plain, on Sunday afternoons they slay the bull and over the stonewall across the field where the echo roars the primitive Aztecs still sit in their stone village on a filthy crick, stone bridges overtop it, the center of the stone worn down so’s you have to pick your way through a trough in the bridge a thousand years old. A car — stopped us — did we want whores? Lights, the first of the gray evening, turned on in the Metropolis ahead; we realized we’d been through a land.</w:t>
      </w:r>
    </w:p>
    <w:p>
      <w:pPr>
        <w:pStyle w:val="Normal"/>
      </w:pPr>
      <w:r>
        <w:t>In my dream of the Shrouded Stranger who pursued me across the desert and caught me at the gates of the Eternal City, he with his white eyes in the darkness of his rosy folds, his fire-feet in the dust, that smothered me to death in a dream, he’ll never catch me if he didn’t then, when we entered the gates of Mexico City, he came from that land and was going the same way, same hour of the day, bluefall, dusk…Too, there is a dream of a little golden road, a house, a treeshade, the which Shroudy inhabits in the disguise of my mother and then projects himself over to a shade across the shimmering heat coming after me; I ask my mother for a toy gun to shoot him with: he didn’t catch me in real life, or, if he did, and I’m caught now, I be dadblamed if I know what part-where — in what beautiful fiction of the dream he was spavined and — the golden moon resplendant over the village of the poor, has, by its imagery and fire, turned the sleepers of the roof to make sheets and shrouds in a madder ledge; old Art-Star, Jerusalem Shepherd, made into a drowsy moist eye of night, sheds sparklers and hot crackers on the town, midnight is dewy, the blue Baghdad sky of Reality is in the window, golden milken towers that rise, dependeth in the sky of night, make watch posts for thoughtful shepherds dozing for dawn and cowbells. This is the city the Shrouded Stranger denied me, he smothered me to death in his dress and I woke with the towers of the blue my last view. Ten dollars please, no more visits. Alright, so I places a bet on Blue Foam — Ting a ling.</w:t>
      </w:r>
    </w:p>
    <w:p>
      <w:pPr>
        <w:pStyle w:val="Para 007"/>
      </w:pPr>
      <w:r>
        <w:t>* * *</w:t>
      </w:r>
    </w:p>
    <w:p>
      <w:pPr>
        <w:pStyle w:val="Para 002"/>
      </w:pPr>
      <w:r>
        <w:t xml:space="preserve">MEXICO CITY was the bottom of and the end of the road, that ever-widening American road because it now can go no further, four lanes, five lanes, six lanes, poor road, there was so little beyond there that was “American,” “North American-o” that Cody didn’t ever think of driving beyond the City, say towards Cuernavaca, because, damn, instead he got involved in a rotary circle and— “Here comes an ambulance, I believe it’s an ambulance” I’m saying to myself as from the gray out-regions of some out-spoking from Reforma sub-boulevard comes the wild careening eyes of a — the Fellaheen Ambulance is coming! It is driven by barefooted interns, Indians, shirtless, slunk low at the wheel obese and insane, sneering along at the wheel, heroes of Pancho Villa and great Smokey wars in the cactus beyound, he’s driving an ambulance like a Mexico City Cody…. Here he comes! siren howling! seventy miles, eighty an hour in the city streets, people, traffic part, he careers without any of that kind of obstruction American and West European (including French) ambulance drivers are suffered to accept when they are reduced to darting and weaving in dense downtown Dubuque and McCook Main Streets of the gray tragic land which is now covered with white bungalows in the thrushing rain of 1952; an ambulance should be allowed to blow across town; the Indian just opens up like a cannonball and aims at his city: they, Indians all, accept his knowledge and wisdom and make way for him — disaster otherwise, he comes skittering on drunken crazy wheels in a frenzy of flight like a gull taking off from water, he sits greasy beneath the ikon in a green light, a gloom; the Fellaheen World Ambulance, it is liable to explode any minute, doctors, interns, patients and sympathetic handholders all in one sprowsh on crackglass sidewalks, skrunk, flerp. Val Hayes steps forth finger outheld — </w:t>
      </w:r>
    </w:p>
    <w:p>
      <w:pPr>
        <w:pStyle w:val="Para 011"/>
      </w:pPr>
      <w:r>
        <w:t>CODY. Talk of that ambulance, here I have a rotary circle drive almost like the one we foolished inside of in Virginia that morning coming down to New Orleans where remember? this mad disc jockey is yellin at us over the air “Don’t WORRY ‘bout nothin!”</w:t>
      </w:r>
    </w:p>
    <w:p>
      <w:pPr>
        <w:pStyle w:val="Para 001"/>
      </w:pPr>
      <w:r>
        <w:t>JACK. And I’m in the backseat — filled with the Gulf, it’s floating along our left windows, the Gulf of Mexico</w:t>
      </w:r>
    </w:p>
    <w:p>
      <w:pPr>
        <w:pStyle w:val="Para 001"/>
      </w:pPr>
      <w:r>
        <w:t xml:space="preserve">CODY. That now we’ve crossed — in this rotary I’m spinning my brain at an occupation — there are six spokes around this square, six boulevards, converging, but a thousand yards square fill this enormous grass circle with its Mayan traceries and Rocks there and Maximilian Peccadildoes in stone up above, so vast the circle that I cannot help but be hung in time in the lull of the drive, of driving, and miss my spokes which I’ll have to had counted at decision-time, the dream resurrects you but you’re a menace asleep at a wheel, round you go, whoopetiwhoop, around the mulberry square, see? and forget all about your boulevard and go in a sweeping circle — </w:t>
      </w:r>
    </w:p>
    <w:p>
      <w:pPr>
        <w:pStyle w:val="Para 001"/>
      </w:pPr>
      <w:r>
        <w:t>JACK. At the bottom of the road, at the bottom of the road</w:t>
      </w:r>
    </w:p>
    <w:p>
      <w:pPr>
        <w:pStyle w:val="Para 001"/>
      </w:pPr>
      <w:r>
        <w:t>CODY. Did you see how that damn ambulance with his red ass tail diminished into his space funnel yonder into downtown moils not traffic-less and opened a gateway</w:t>
      </w:r>
    </w:p>
    <w:p>
      <w:pPr>
        <w:pStyle w:val="Para 001"/>
      </w:pPr>
      <w:r>
        <w:t>JACK. — to Santa Maria of Mercy, the stone edifice in the — Wheel look at those cunts</w:t>
      </w:r>
    </w:p>
    <w:p>
      <w:pPr>
        <w:pStyle w:val="Para 001"/>
      </w:pPr>
      <w:r>
        <w:t xml:space="preserve">Yes, at midnight we stood, Cody and I, in the middle of a narrow little street, a street so narrow the jukebox in the one-arm hotdog stuck out into the gutter, and along the wall across the street are forty beautiful Latin whores with Madonna eyes gleaming from the dark above the words they thought we’d like to hear. Cody is stonecold dead stiff upright in the street center, he’s transfixed by a spear that commences in the Perez Prado mambo booming in the juke in a flood of the street in sound and runs through his body to the lined-up whores in their orisons there. “Jack, that amazing Hedy Lamarr angel one in the third door from end (whoo! what was on that porch then, a </w:t>
      </w:r>
      <w:r>
        <w:rPr>
          <w:rStyle w:val="Text0"/>
        </w:rPr>
        <w:t>dice game</w:t>
      </w:r>
      <w:r>
        <w:t xml:space="preserve"> or </w:t>
      </w:r>
      <w:r>
        <w:rPr>
          <w:rStyle w:val="Text0"/>
        </w:rPr>
        <w:t>what</w:t>
      </w:r>
      <w:r>
        <w:t>? men squatting!) has, to mar her otherwise beauty, great sad pockmarks of a childhood typhus that you can’t see in the dark but I looked again when she cast her shining eyes around, towards the light, making greasy reflection for her cheek, balmlike.”</w:t>
      </w:r>
    </w:p>
    <w:p>
      <w:pPr>
        <w:pStyle w:val="Normal"/>
      </w:pPr>
      <w:r>
        <w:t xml:space="preserve">There was a great smell of rotting vegetation in the air but which had risen from the jungles below the plateau, in the form of rain, and was older and more seaworthy and almost exhilarating; but in heavy rains, worms swim the sidewalks in their deluge…worms appear from stucco, </w:t>
      </w:r>
      <w:r>
        <w:rPr>
          <w:rStyle w:val="Text0"/>
        </w:rPr>
        <w:t>voila</w:t>
      </w:r>
      <w:r>
        <w:t xml:space="preserve">; vegetable rains oil the sidewalks. Tile sweats back caterpillars. The Tropic of Cancer…. Not content just to be driving in circles at the bottom of the road, we also made the great American drinking night, playing night, in terms of complete and final perfect bars; we slung ropes over tenement porches, we dove down the street like seadogs, it was criminal what the little girls were charging for a dance in a crowded jukebox bar with an unused bandstand supporting the box, brawlings at bar, lovings in the mill, a penny a dance, a close squeeze and cunt to cock hug, a walking thigh to thigh, to mambo, dreamy, crazy, dissipated, in Mexico at last they’ve caught up with that mad Poughkeepsie crowd of ours, whoo! “Ooh that cunt — Eeyak! — Urk!” Cody was out of his mind, he darted between legs, he popped up like (a dervish doll — a dribblydoll — like) a pop cork from shoulders, he pleaded with my ear: “I’ve never, I never knew, anything like this!!!” The American Irish pioneer in him was mourning the loss of home, he realized he never had one…. “In Denver they have mass arrests if girls and boys get together in big hot crowds like this — whee!” His face fell stony and silent. He flew around like a raven, flapping in the streets; usually just Groucho-gliding and exploring imaginary — real alleys as he ducked along in a goof (one of so many lost in the gray void now) and Sherman and I strode along in back and laughed, we’d been laughing since Denver. We lost track of the car as we roamed sad suburban streets with interconnecting highgrass fields with paths, and empty lamp poles; a weird spot. I suddenly remembered we were in Mexico — I had thought — but what? but like Cody this was my first trip to a foreign land (innocents abroad), there couldn’t be another. A lost faced cow herd or sheep guardian but also highschool soft bus stop saint who happened to be wandering in the 4 A.M. of his neighborhood for no reason and with a playstick but also probably a stick of weed too, grand for him and </w:t>
      </w:r>
      <w:r>
        <w:rPr>
          <w:rStyle w:val="Text0"/>
        </w:rPr>
        <w:t>his</w:t>
      </w:r>
      <w:r>
        <w:t xml:space="preserve"> history teacher…. A Fellaheen Suburban Ghost, a Sebastian of sorrows in another rain; maybe the buddy of that mambo peasant in the hip alleys downtown selling crucifix and weed and dodging crooked connections and mystical cops with four arms and eight hands (Mayan) in the Chinese moil of corners ducking into bars, everybody’s a cat down there: the mambo kid is at Las Brujas playing for the whore dancers, a tuck a tick a tee, a tuck a tick a tee (same beat, Conga is the drum son of Congo the River in a Spanish philological pseudo-morphosis carried through the cane by torchy sweating anguished confused messengers). The lonely lampposts remind Cody and Dave of Denver, remind me of Pawtucketville; the kid says he’s going to church, we don’t disbelieve it; beyond the lamp post glare I imagine I see American white bungalows of old-time side streets of home like in Truckee, Eau Claire, elsewhere, Buffalo, Shuffalo, but it’s ‘dobe Mexican tragic sleeping cells of night. In downtown streets beggar families lie in segments; I see that Jesus-like poor dog in the beard and bright eyes blowing the flute at his infant sister and all radiant and saved because she cackles, his bony arms, only the strawhat ruins that Khartoum effect, the whole world fooled me, the Indians are older than music, the Greeks stole their laments from an Indian wail in the Mongolian Sweeps. They came down over Bering Strait: to quote Bull Hubbard “Mexico is an oriental country;” meanwhile the first dark Indians of the Sink shot a loop northward that later so lost itself from the Bering Strait elderly arm that it became Gnothic, the Teuton, West Europa, the French Cabinet, Eisenhower, an apartment house in Santa Barbara. At the thumb of Korea the movement ceased and found its easternmost knock at the westernmost line which is in that mid-Pacific Polynesian somewhere. Cody is therefore an offshoot of the Celtic rebel redskin with his chalk buffaloes in a cave, lost his oriental guile tr — in an Irish cave. The Fellaheen World is at silence. This has absolutely no effect on the stolidity of Cody’s upthrust face as he gazes at the airport pokers of Mexico City, raving up there in the Fellaheen Night with the dingbats and jungle air. Cody is Cody — you couldn’t scratch him off an etching gargoyle, dingbat; the King of all my friends.</w:t>
      </w:r>
    </w:p>
    <w:p>
      <w:pPr>
        <w:pStyle w:val="Normal"/>
      </w:pPr>
      <w:r>
        <w:t xml:space="preserve">“You see, there’s nothing we can do about it. I told you I was — everything is all right in other words — that’s why we don’t talk as of yore, we’ve said it, seen it, the effort is awful, we have knowledge though, I recognize you, I know you more or less recognize whatever in me — in other words, the world is fine, we do have a certain amount of responsibility but it’s very light and not deserved really, we </w:t>
      </w:r>
      <w:r>
        <w:rPr>
          <w:rStyle w:val="Text0"/>
        </w:rPr>
        <w:t>complain</w:t>
      </w:r>
      <w:r>
        <w:t xml:space="preserve"> (cough) — hem, (like my father), “it’s a damn shame” — and shaking his poor philosophical head at the floor, Cody who’s been through everything and suffered it all. It was in Mexico that I think — he couldn’t go much further, nobody could, find an answer, the time pressed in — inside seven days he said “I’m going back to New York, I’m going back to California too, I’m going back to United States.”</w:t>
      </w:r>
    </w:p>
    <w:p>
      <w:pPr>
        <w:pStyle w:val="Normal"/>
      </w:pPr>
      <w:r>
        <w:t>“What?” I cried, looking up from my mail, from my grandee dark-polished desk…in the sunlight that stabbed in from the open shutter, “What?” adjusting my pen quill— “going off are you? back to—” He was going back to his present New York woman, marry her, and then go back to his second (and at present being divorced and most suffering of all) wife…. I saw sullenness coming into Cody’s face like a calm.</w:t>
      </w:r>
    </w:p>
    <w:p>
      <w:pPr>
        <w:pStyle w:val="Para 012"/>
      </w:pPr>
      <w:r>
        <w:rPr>
          <w:rStyle w:val="Text0"/>
        </w:rPr>
        <w:t>“</w:t>
      </w:r>
      <w:r>
        <w:t>False nonsense</w:t>
      </w:r>
      <w:r>
        <w:rPr>
          <w:rStyle w:val="Text0"/>
        </w:rPr>
        <w:t xml:space="preserve">.” — </w:t>
      </w:r>
      <w:r>
        <w:t>Acheson, 1952</w:t>
      </w:r>
    </w:p>
    <w:p>
      <w:pPr>
        <w:pStyle w:val="Para 012"/>
      </w:pPr>
      <w:r>
        <w:rPr>
          <w:rStyle w:val="Text0"/>
        </w:rPr>
        <w:t>“</w:t>
      </w:r>
      <w:r>
        <w:t>You’ve got to legalize the Fellaheen</w:t>
      </w:r>
      <w:r>
        <w:rPr>
          <w:rStyle w:val="Text0"/>
        </w:rPr>
        <w:t xml:space="preserve">,” — </w:t>
      </w:r>
      <w:r>
        <w:t>Duluoz, 1952</w:t>
      </w:r>
    </w:p>
    <w:p>
      <w:pPr>
        <w:pStyle w:val="Normal"/>
      </w:pPr>
      <w:r>
        <w:t>The last I see of him, he’s in the kitchen like an anxious old grandma seedin his weed in Mexican beer trays, “cerveza” — with his bony ruinous faceball bent over other skulls and uselessness.</w:t>
      </w:r>
    </w:p>
    <w:p>
      <w:pPr>
        <w:pStyle w:val="Normal"/>
      </w:pPr>
      <w:r>
        <w:t>He begged me to be a complete idiot with him; now he’s begging me to go to work with him.</w:t>
      </w:r>
    </w:p>
    <w:p>
      <w:pPr>
        <w:pStyle w:val="Para 007"/>
      </w:pPr>
      <w:r>
        <w:t>* * *</w:t>
      </w:r>
    </w:p>
    <w:p>
      <w:pPr>
        <w:pStyle w:val="Para 002"/>
      </w:pPr>
      <w:r>
        <w:t>BEFORE THE GATES of San Antonio, on our way down, that hot sultry valleynight when we eased up at a gas station, and drank a few cold beers from an icebox next to pumps, various Mexicans doing same in their peregrinating on the sidewalk so green, I thought, in all that wild delight and tropic love, a pity I should be seeing the wildest and most Fellaheen town in America so late in my years — San Antone was just about the only wahoo town I’d missed — But after Mexico City this San Antone of yours seemed — duller than the United States — the faces of red Texans in oil sitting in white flannel in air conditioned hotel lobbies while their long face grantwood wives hang a spike on their ears in a blue symphonic silo — reading newspapers — Mexico City gassed me. It so gassed Cody he never recovered; in a month, blow, he made the final decision of his life he had seen so much in that brief traumatic time (ahem; aided by his blasting a full ten cans in a week or two to alleviate the gaspings of his direction-leaping conscience: he flew back across the U.S. in the airplane night (his first ride) comtemplating the tragic mistake of his lands below. With Evelyn it was now going to be do or die; Cody was now trying to really adjust himself for the last time to an irrevocable Time-spanning eternity-flirting embroiled vivacious sobbing-globbing pow’ful marriage…. After all those jungle nights and mad fantasies of Mexico City, especially that last scene I’ll tell here, you’d think he would look like a dead man upon arriving in Frisco — instead…but wait for that too. It was, in the park, a terrible scene between our two souls, I don’t really know what happened, I was so surfeit with Mexico, he too, we — sat there at a rail in a Maximilian Park Coke plaza, over water with lillies and Mexican oarsmen with their Japanese dolls of the ‘dobe tenements, balloons of children sunning in the biggest balloon of them all, trees rising in cricket hollow hall sides with vine, wild red cockflowers, the Tropic of Cancer park, more like jungle, with sudden Indian picnicker families squatting in a vale like a lost arm, the walls of the Aztec temple and the French tearful monarch with his dreadful chin-moled Flaubertian beauty bedazzling and drooling at his side, that park, Chapultepec, (“Chapupec,” as Bull’s kid Willie called it, in a pet) (when we never made it in a picnic) — we’re having the national drink, Mission Orange, we’re in the sun, successful arrivers on tourist roads, but suddenly more or less— “Say Cody what about that story you were going — not story but what happened in Victoria in the back of the lockers and whore-rooms, there,” when Prado blasted our ears off off that magnificent super booming jukebox of the Indian proprietor afternoon in dives and sales de bailes — asking Cody about what he did while I myself was engaged with a bouncing senorita — instead of answering me he says, “Makes no difference, Jack.”</w:t>
      </w:r>
    </w:p>
    <w:p>
      <w:pPr>
        <w:pStyle w:val="Normal"/>
      </w:pPr>
      <w:r>
        <w:t>“‘Bout what? No difference?”</w:t>
      </w:r>
    </w:p>
    <w:p>
      <w:pPr>
        <w:pStyle w:val="Normal"/>
      </w:pPr>
      <w:r>
        <w:t>“About…things, remembrances, the machinic of recall and rehash, communication and closeness and all that foldebawble—”</w:t>
      </w:r>
    </w:p>
    <w:p>
      <w:pPr>
        <w:pStyle w:val="Normal"/>
      </w:pPr>
      <w:r>
        <w:t>“Not my words.”</w:t>
      </w:r>
    </w:p>
    <w:p>
      <w:pPr>
        <w:pStyle w:val="Normal"/>
      </w:pPr>
      <w:r>
        <w:t>Cody doesn’t realize how much I love him.</w:t>
      </w:r>
    </w:p>
    <w:p>
      <w:pPr>
        <w:pStyle w:val="Normal"/>
      </w:pPr>
      <w:r>
        <w:t xml:space="preserve">“ — or be concerned, not, or that — but now there’s no use, damn it” — with a distant look in his eyes suddenly there he is remembering Dave’s delighted “Son of a </w:t>
      </w:r>
      <w:r>
        <w:rPr>
          <w:rStyle w:val="Text0"/>
        </w:rPr>
        <w:t>bitch</w:t>
      </w:r>
      <w:r>
        <w:t xml:space="preserve">, god </w:t>
      </w:r>
      <w:r>
        <w:rPr>
          <w:rStyle w:val="Text0"/>
        </w:rPr>
        <w:t>damn</w:t>
      </w:r>
      <w:r>
        <w:t xml:space="preserve">!” with the knee-slap Denver glee but instead Cody, vacantly from alleys of the past, draws it out in the forge of his own uses all twisted and ash caked, “Son of a bitch god </w:t>
      </w:r>
      <w:r>
        <w:rPr>
          <w:rStyle w:val="Text0"/>
        </w:rPr>
        <w:t>damn</w:t>
      </w:r>
      <w:r>
        <w:t>!!” with heavy sullen awe, saying, his new tune, “I get more hung up! I get more hung up!” It was tragic the way he hit himself thinking those things and their reason over, terrible— “I’d ask what is it Cody but it’s too late.”</w:t>
      </w:r>
    </w:p>
    <w:p>
      <w:pPr>
        <w:pStyle w:val="Normal"/>
      </w:pPr>
      <w:r>
        <w:t>“It’s nothing,” says Cody not listening. From far away the curse comes, clouding his eyes — I’m powerless in front of such loneliness and imprisoned despair, I’m there teetering and afraid to talk— “What are you gonna do?” Nothing. In a few weeks — less than that — after one of our many bawdy nights and bordellos and wines and fillettes, why, Cody sat at kitchen table in the Mexican Indian Night Gloom and packed to go. I had a fever that night from dysentery and only vaguely noticed him departing for New York three thousand miles away and in the poor Ford. “All that again?” I say to Cody hearing of his departure…. meaning all that land and driving. But he left— “Got things to do” — at night now drove back, north, right out Insurgentes the way we come in, Ferrocarril Mexicano haunting his left hubcaps, in the dark, across the holy biblical plains by the first starlight the wise men made. Far across the dewy cacti the coyote crowed his oats with a long dog grin, a burly sack hung from a nail, an ikon flickered in the tree, the wines of repentance flowed in the stream. Bent over his wheel like a madman, shirtless, hat-less, the moon leering on his shoulder, the apex of the night sweeping back in a fast shroud, he unrolled his old Ford joint by cracking the door over the humps and billdales of the Pan American Hiway through the Fold and Void of Earth Old…poor Crafeen, he made his mew in a churchyard marble pew. The bowl of Old Okiah, flung from northern lips of stars, caromed from the baldy temple of the Lazy King; they brought news of a tune. Feverish in his middles, here he goes crackowing across the desert and back to Texas up; alone now and in inky night he redone the mountains and the passes, he passed the parapets and crevasse dwellers in their apron of night. Did he see any lights?</w:t>
      </w:r>
    </w:p>
    <w:p>
      <w:pPr>
        <w:pStyle w:val="Para 007"/>
      </w:pPr>
      <w:r>
        <w:t>* * *</w:t>
      </w:r>
    </w:p>
    <w:p>
      <w:pPr>
        <w:pStyle w:val="Para 002"/>
      </w:pPr>
      <w:r>
        <w:t>IN VICTORIA Cody Pomeray, his headlights pointed to the corner of a yard as he waited for his boy Victor who went in for a minute to find out if his sister knew his wherabouts whether fiesta dance or pulque saloon or mambo dive in peanut and Sunkist counter back by Tequila Square; waiting, Cody saw and heard a bunch of nervous children giggling about him and now the headlights were revealing them to the hide and seek gang in the other Mexico post suppertime alley, but, so, when Cody eventually swung car around, Victor returned, and hits flush on children at fence instead of just part on them, they ain’t there at all because they never existed, he had a hallucination.</w:t>
      </w:r>
    </w:p>
    <w:p>
      <w:pPr>
        <w:pStyle w:val="Normal"/>
      </w:pPr>
      <w:r>
        <w:t>And the moment he’s back in California — after the Ford broke down in Lake Charles, La. and he flew on in to marry Diane in Newark, and then re-crossed old hump to the Coast, he looks (you’d have thought dead) in a foto with Evelyn on newhoneymooning Market sidewalks of romantic boygirl Frisco the two of them cutting along like ads for the future — bright, neat, Cody his hair ruffled in the wind and over his forehead, a T-shirt, clean as snow now, inside a tweed cheap suity sports coat, trousers pressed, rippling and folding in the walk sun, his shoes amazing by the sad gray sidewalk, his hands holding Evelyn’s, his arms folded, half grinning, an Irish youth almost pretty and certainly handsome and boyish, and her a regular doll of course with blond upfluffed braids of gold hair and chic suit and high-heels and handbag (a suede jacket, by God, with a suede cord belt), tweed and casual corduroy her-ringboning down the after — This is the picture of Cody in the first days of his reformed marriage. He’s an institution by himself. He has the strength of the bourgeois and the lumpenproletariat all at once, he Out-Marxes Marx, he’s a lad…. Shortly after this he unpacked his battered poor old pissass huge bungtrunk that I remember one time in Ozone Park, struggling with on a hipster New Year’s, 1949; trunk I first saw with half-familiar socks and appurtenances of shirts sticking out all gray and dismal in the traveled emptiness. It was at my house — my mother — but that’s the picture — Our, his children will look at that and say “My daddy was a strapping young man in 1950, he strutted down the street as cute as can be and for all a few troubles he had that Irish fortitude and strength — ah coffin! eatest thou old strength for thy meal, and throw worms?”</w:t>
      </w:r>
    </w:p>
    <w:p>
      <w:pPr>
        <w:pStyle w:val="Normal"/>
      </w:pPr>
      <w:r>
        <w:t>How can the tragic children tell what it is their fathers killed, enjoyed and what joyed in and killed them to make them crop open like vegetable windfalls in a bin…poor manure, man.</w:t>
      </w:r>
    </w:p>
    <w:p>
      <w:pPr>
        <w:pStyle w:val="Normal"/>
      </w:pPr>
      <w:r>
        <w:t>“How could he then — and as they say, after a grueling series of voyages overland in old cars and with — and the nights, fights, tears, reconciliations, packing, sewing up, in fact he got married just before that picture and that clear across the land — so there he smiles in his youth, my father, my Cody — and now what fodder, what box thing—” Te Deum, the children will imagine gods for their fathers and myths for the forgotten mistakes of anonymity by glooms: no hope whatever of gleaning the secret from our ancestral he-doers and she-makers. He doeth, she maketh it: in the corn they sing. Blessed be the Lord, the Meek, the Union of these two souls amen. Let us pray in the great dark rains of a carnage…ask for knowledge…find a backrest for our doubt.</w:t>
      </w:r>
    </w:p>
    <w:p>
      <w:pPr>
        <w:pStyle w:val="Normal"/>
      </w:pPr>
      <w:r>
        <w:t>“Tutta tua vision fa manifesta, e lascia pur grattar.” These lines are the foundations of a great design.</w:t>
      </w:r>
    </w:p>
    <w:p>
      <w:pPr>
        <w:pStyle w:val="Para 007"/>
      </w:pPr>
      <w:r>
        <w:t>* * *</w:t>
      </w:r>
    </w:p>
    <w:p>
      <w:pPr>
        <w:pStyle w:val="Para 002"/>
      </w:pPr>
      <w:r>
        <w:t xml:space="preserve">THE MAD ROAD, lonely, leading around the bend into the openings of space towards the horizon Wasatch snows promised us in the vision of the West, spine heights at the world’s end, coast of blue Pacific starry night — nobone half banana moons sloping in the tangled night sky, the torments of great formations in mist, the huddled invisible insect in the car racing onwards, illuminate. — The raw cut, the drag, the butte, the star, the draw, the sunflower in the grass — orangebutted west lands of Arcadia, forlorn sands of the isolate earth, dewy exposures to infinity in black space, home of the rattlesnake and the gopher…the level of the world, low and flat: the charging restless mute unvoiced road keening in a seizure of tarpaulin power into the route, fabulous plots of landowners in green unexpecteds, ditches by the side of the road, as I look from here to Elko along the level of this pin parallel to telephone poles I can see a bug playing in the hot sun — swush, hitch yourself a ride beyond the fastest freighttrain, beat the smoke, find the thighs, spend the shiny, throw the shroud, kiss the morning star in the morning glass — madroad driving men ahead. Pencil traceries of our faintest wish in the travel of the horizon merged, nosey cloud obfusks in a drabble of speechless distance, the black sheep clouds cling a parallel above the steams of the CBQ — serried Little Missouri rocks haunt the badlands, harsh dry brown fields roll in the moonlight with a shiny cow’s ass, telephone poles toothpick time, “dotting immensity” the crazed voyager of the lone automobile presses forth his eager insignificance in noseplates and licenses into the vast promise of life…the choice of tragic wives, moons. Drain your basins in old Ohio and the Indian and the Illini plains, bring your big muddy rivers through Kansas and the mudlands, Yellowstone in the frozen North, punch lake holes in Florida and L.A., </w:t>
      </w:r>
      <w:r>
        <w:rPr>
          <w:rStyle w:val="Text0"/>
        </w:rPr>
        <w:t>raise</w:t>
      </w:r>
      <w:r>
        <w:t xml:space="preserve"> your cities in the white plain, cast your mountains up, bedawze the west, bedight the West with brave hedgerow cliffs rising to Promethean heights and fame — plant your prisons in the basin of the Utah moon — nudge Canadian groping lands that end in arctic bays, purl your Mexican ribneck, America.</w:t>
      </w:r>
    </w:p>
    <w:p>
      <w:pPr>
        <w:pStyle w:val="Normal"/>
      </w:pPr>
      <w:r>
        <w:t>Cody’s going home, going home.</w:t>
      </w:r>
    </w:p>
    <w:p>
      <w:pPr>
        <w:pStyle w:val="Normal"/>
      </w:pPr>
      <w:r>
        <w:t xml:space="preserve">Here are some of the letters prepared under the moon and mailed in love through these immensities and impossibilities of the land of his birth, “Dear Cody, No, it makes no difference now” (“Lester Young’s chorus of “You Can Count On Me,” 1938) — Yes, Lester used to blow like a sonofabitch, it’s time to say so, as, in Chicago we saw the children of the modern jazz night blowing their horns and instruments with belief; it was Lester started it all, the gloomy saintly serious goof who is behind the history of modern jazz and this generation like Louis his, Bird </w:t>
      </w:r>
      <w:r>
        <w:rPr>
          <w:rStyle w:val="Text0"/>
        </w:rPr>
        <w:t>his</w:t>
      </w:r>
      <w:r>
        <w:t xml:space="preserve"> to come and be — his fame and his smoothness as lost as Maurice Chevalier in a stagedoor poster — his drape, his drooping melancholy disposition in the sidewalk, in the door, his porkpie hat (“At sessions all over the country from Kansas City to the apple and back to L.A. they called him Porkpie because he’d wear that gone hat and blow in it”) — what doorstanding influence has Cody gained from this cultural master of his generation? what mysteries as well as masteries? what styles, sorrows, collars, the removal of collars, the removal of lapels, the crepe-sole shoes, the beauty goof, the — one night I saw Lester, in a reverie on the stand, make such faces in his thoughts as the audience of watchers (that) — the sneer, the twitch, that Billie Holliday has too, that compassion for the dead; those poor little musicians in Chicago, their love of Lester, early heroisms in a room, records of Lester, early Count, suits hanging in the closet, tanned evenings at ballrooms, the great tenor solo in the shoeshine jukebox, you can hear Lester blow from L.A. to Boston, Frisco to New York, Seattle to Philly, Kansas City, Kansas to Kansas City, Missouri, 1935, ‘40, Lester has a hold of the generation, in New York, swank apartment, Lionel droops by a twenty-story French window with a listen to his Lester clarinet early solo on “Way Down Yonder in New Orleans” (other side), sunk to hear, an Englishman discovering the greatness of America in a single Negro musician — Lester is just like the river, the river starts in near Butte, Montana in frozen snow caps (Three Forks) and meanders on down across states and entire territorial areas of dun bleak land with hawthorn crackling in the sleet, picks up rivers at Bismarck, Omaha and St. Louis just north, another at Kay-ro, another in Arkansas, Tennessee, comes deluging on New Orleans with muddy news from the land and a roar of subterranean excitement that is like the vibration of the entire land sucked of its gut in mad midnight, fevered, hot, the big mudhole rank clawpole old frogular pawed-soul titanic Mississippi from the North, full of wires, cold wood and horn.</w:t>
      </w:r>
    </w:p>
    <w:p>
      <w:pPr>
        <w:pStyle w:val="Normal"/>
      </w:pPr>
      <w:r>
        <w:t>So Lester, began holding his horn high in nigger chickenshacks back-street basie kaycee wearing greasy smeared corduroy bigpants and in torn flap smoking jacket without straw, scuffle-up shoes all sloppy Mother Hubbard, soft, pudding, and key-ring, early handkerchiefs, hands up, arms up, horn horizontal, shining dul in woodbrown shit-house with ammoniac piss from broken gut bottles around shitty pukey bowl and a whore sprawled in it legs spread in brown cotton stockings, bleeding at belted mouth, moaning “Yes” as Lester, horn placed, has started blowing, “blow for me you old motherfucker blow,” 1938, it’s 1938, Miles is still on his daddy’s checkered knee, Louis’s only got twenty years behind him, and Lester blows all Kansas City to ecstasy and now Americans from coast to coast go mad, and fall by, and everybody’s picking up — what? This had no effect on Cody? he who stood beside me listening to Lester’s Children in Chicago, he who — hung in a doorway waiting for his connection (with me dragged millionaires to hear Lester). “Dig him,” Cody says with a sneer when we see Lester, just after Chicago, just before Mexico City, at Birdland, and Lester sneers at him from bandstand; this is the mark of the hip generation, “I’m hip, man, I’m hip.”</w:t>
      </w:r>
    </w:p>
    <w:p>
      <w:pPr>
        <w:pStyle w:val="Normal"/>
      </w:pPr>
      <w:r>
        <w:t>Flying back across the fantastic land thus did Cody in his climaxes and, in the night time traveling, worried, look-ahead, gnawing, climactic, dolorous, thus did Cody — he is connected with Lester, all our horns came down. Tragic muling cat! on screechy hincty fence by cotton cloth and pin — In his ripest period Lester had let his horn half down and his head, consequently, because he didn’t adjust mouthpiece, fell over ninety degrees in sadness; then finally, in his Baroque late hornings in the open void of American Nightclub, he’d let the horn fall all the way, adjusted the mouthpiece only in relation to the first fall, and hangs there, ninety degrees, largefaced, sad, blowing clichés in a masterful and cool manner, his hair long, his forearm busted, his shoes thick and crimson rich now (like chemical milk foam plastic rubber couches) instead of those old galoshes of his cartoon Born-thirty-years-too-soon youngmanhood in shacks, O Lester! Great name!</w:t>
      </w:r>
    </w:p>
    <w:p>
      <w:pPr>
        <w:pStyle w:val="Normal"/>
      </w:pPr>
      <w:r>
        <w:t>“I, much like him, incline, and do fall, I’ve given up just about like Lester you’d say but of course, but yes, that’s apt — he sure could blow — of course it’s just music — I don’t get frantic about music anymore of course, only the criticism in my mind.” Cody talking, stern boned in a fixity pose, solid rock, the canny Scot, old Yeats, a future Dostoevsky of inflexible tragic convictions and irritabilities. Some generation. Some nigger. And that big void over the beloved bending head of the earth, God bless us all.</w:t>
      </w:r>
    </w:p>
    <w:p>
      <w:pPr>
        <w:pStyle w:val="Para 007"/>
      </w:pPr>
      <w:r>
        <w:t>* * *</w:t>
      </w:r>
    </w:p>
    <w:p>
      <w:pPr>
        <w:pStyle w:val="Para 002"/>
      </w:pPr>
      <w:r>
        <w:t xml:space="preserve">CHARLES ATKINSON, a singer in incomparable prose, the basis of modern prose his roughest outlines, the precursor to </w:t>
      </w:r>
      <w:r>
        <w:rPr>
          <w:rStyle w:val="Text0"/>
        </w:rPr>
        <w:t>Neurotica</w:t>
      </w:r>
      <w:r>
        <w:t xml:space="preserve"> and </w:t>
      </w:r>
      <w:r>
        <w:rPr>
          <w:rStyle w:val="Text0"/>
        </w:rPr>
        <w:t>Time-Life</w:t>
      </w:r>
      <w:r>
        <w:t xml:space="preserve"> and all crazy styles, the translator of Spengler’s poem </w:t>
      </w:r>
      <w:r>
        <w:rPr>
          <w:rStyle w:val="Text0"/>
        </w:rPr>
        <w:t>Decline of the West</w:t>
      </w:r>
      <w:r>
        <w:t xml:space="preserve"> — a laurel wreath no less dylan, a poet of the cold bedewdrop’t mornings in gray Ars Scotia! Hoil!</w:t>
      </w:r>
    </w:p>
    <w:p>
      <w:pPr>
        <w:pStyle w:val="Para 007"/>
      </w:pPr>
      <w:r>
        <w:t>* * *</w:t>
      </w:r>
    </w:p>
    <w:p>
      <w:pPr>
        <w:pStyle w:val="Para 002"/>
      </w:pPr>
      <w:r>
        <w:t xml:space="preserve">SHORT OF ONE TRIP Cody took to New York and the East Coast as if he wanted to see for the last time if there was any fame worthwhile and decided not so, he came among us for no reason and without warning; successfully married down with Evelyn for the past entire six months now what was it brought him </w:t>
      </w:r>
      <w:r>
        <w:rPr>
          <w:rStyle w:val="Text0"/>
        </w:rPr>
        <w:t>again</w:t>
      </w:r>
      <w:r>
        <w:t xml:space="preserve"> over that huge distance and incomprehensible-almost America, Cody — riding on free passes four thousand miles a southern route; sitting up in daycars blowing his piccolo flute — his stockings off, crossing the dark land, the day land, five days and five nights coming: Evelyn drove him to the yards, watched him cross those old rails shining so clean in their sooty blackbed, his bag, struggling eastward again— “Now darling, I’ll bring Jack back as we agreed; I’ll see </w:t>
      </w:r>
      <w:r>
        <w:rPr>
          <w:rStyle w:val="Text0"/>
        </w:rPr>
        <w:t>her</w:t>
      </w:r>
      <w:r>
        <w:t>—” (</w:t>
      </w:r>
      <w:r>
        <w:rPr>
          <w:rStyle w:val="Text0"/>
        </w:rPr>
        <w:t>She</w:t>
      </w:r>
      <w:r>
        <w:t xml:space="preserve"> was having her baby, Cody’s third then in all) “ — and I’ll be back.”</w:t>
      </w:r>
    </w:p>
    <w:p>
      <w:pPr>
        <w:pStyle w:val="Normal"/>
      </w:pPr>
      <w:r>
        <w:t xml:space="preserve">“But why are you going?” poor Evelyn asked. Cody had no idea and all his answers were unsatisfying — but he came, and fluted overland like a Zenzi witch King in his dragoon, and arrived in New York for exactly the third time in his life. How far this was from that first dewy trip with rosy Joanna in 1946! — those bus dreams they’d shared, the innocence of American kids; far even from the time we returned together from that Cadillac ride, when, at least, Cody hoped to use New York as a port to Italy and Europe or anything and so’d come crushing in as he did, got married so fast, exploded so soon again, was now returned blind and blank. His chief message now was, “Can’t talk no more,” he stuttered, just, or fumbled, made no attempt to make sense when he spoke and with the same logical pertinacity that previously he’d spoken in immense coy logics with structures like the statute books and even the Corinthian pillars outside: he played his flute (that flute had really started in summer 1949, in fact the very almost day we got back and who do we hook up with in New York, up at 116th Street, Slim Buckle and Tom Watson re-arriving from their trip to Maine, their psychosomatic nightmare in the land just like “me and Cody,” all brothers under the skin, sitting in a Riverside Park bench all longfaced, western hombre travel types occupying benches in the city of New York a minute, to hear the bird of dusk in a dreamy new known park: Cody played the flute instead of screwing Vicki the Chinese girl (another Vicki altogether), it was a sordid evening, Irwin accused the whole lot of being cruel to girls on purpose, me included, there also was Rhoda, she suffered, Big Slim, Tom, old poolhall saint Tom now older and bearded and big blue eyes but distant and no longer Cody’s mentor but merely watcher of Cody’s boy Slim, subsidiary sorrows and heading for a personal levelous grave in redder, more broken years — so all of us, we’re never young enough, thirty’ll do, forty’ll do, fifty’ll do, sixty, seventy, eighty’ll do, no more — but that night, nothing, a flute) (and strangely now Cody less and less plays the flute, fact is the children have swallowed the mouthpiece in their toys) — </w:t>
      </w:r>
    </w:p>
    <w:p>
      <w:pPr>
        <w:pStyle w:val="Normal"/>
      </w:pPr>
      <w:r>
        <w:t>“But Cody,” I say: “I’d a gone back with you immediate if you’d showed up like you said in seven weeks — I ain’t got that money saved, I can’t buy no truck now.” (“I cain’t build no new truck with what yore daddy left me last fall, yummer, so ease over sometime if you can and show me how to rig up this new Sears and Roebuck taint I ordered up, gives me an idea for a housetruck or some such silly ideee—”)</w:t>
      </w:r>
    </w:p>
    <w:p>
      <w:pPr>
        <w:pStyle w:val="Normal"/>
      </w:pPr>
      <w:r>
        <w:t>“Wal,” says Cody, “I’ll go back alone then?” It appeared so, strange — but he was only in New York three days, I saw (in fact) little of him, was busy; he hooked up in other activities…already we weren’t on speaking terms any more, old buddies of the night grown sad, just like once exuberant basketball quintets meeting in sad maturity hotel lobbies with their shamefaced wives (in Worcester). He had brought his heavy topcoat to New York winter, we walked by the tracks under clouds of perfect white steam and he said “Whoo! I’d forgot how cold the East is, cold as a son-umbitch, damn. I’m going back to California there.”</w:t>
      </w:r>
    </w:p>
    <w:p>
      <w:pPr>
        <w:pStyle w:val="Normal"/>
      </w:pPr>
      <w:r>
        <w:t>“Back to Evelyn, huh?”</w:t>
      </w:r>
    </w:p>
    <w:p>
      <w:pPr>
        <w:pStyle w:val="Normal"/>
      </w:pPr>
      <w:r>
        <w:t>“Whatelse, boy? Diane won’t have me; I tried my best, I pleaded with her seven hours straight, live at the end of Watsonville chain gang; I’ll be in most every morning, get hers, one night with one, one with the other; women just don’t understand.” So he went back to his wife and daughters.</w:t>
      </w:r>
    </w:p>
    <w:p>
      <w:pPr>
        <w:pStyle w:val="Normal"/>
      </w:pPr>
      <w:r>
        <w:t>“Don’t know why I came,” he finally admitted cheerfully; he was through with New York, though; it wasn’t made for Cody Pomeray. It takes a raw wild young town — if any exist, if Frisco, I mean San Francisco, d — We clapped hands in a gloom — we posed for a picture in a gray square; Cody’s all stern and hardjaw, his hand’s inserted in his Levi pocket like the upside down hand of a Napoleon and like a Gay Nineties banker and like a long lumberjack in a rangy mountain town, fingers board in, thumbs at ease out, his big hardbelt, workshirt severe and even military, and big square mountainous determination and simplicity face (like a dumb Canook), already raveled frowns in his head, concerns, lines, worries, the might of muscular righteous agreement with the self…that’s Cody.</w:t>
      </w:r>
    </w:p>
    <w:p>
      <w:pPr>
        <w:pStyle w:val="Normal"/>
      </w:pPr>
      <w:r>
        <w:t xml:space="preserve">“‘You Can Depend on Me,’ man, that’s the name of the record,” said Lionel, “when Lester was really blowing and generated this excitement which was so </w:t>
      </w:r>
      <w:r>
        <w:rPr>
          <w:rStyle w:val="Text0"/>
        </w:rPr>
        <w:t>tremendous</w:t>
      </w:r>
      <w:r>
        <w:t xml:space="preserve">, I’ve never known anything like it here in the United States — except perhaps, maybe, man, you know, when Cody, on his last trip, when he came for no reason, and went back, remember? and we all got high at that Deni party with Danny and Irwin and got in the cab in one fell gang and were at the </w:t>
      </w:r>
      <w:r>
        <w:rPr>
          <w:rStyle w:val="Text0"/>
        </w:rPr>
        <w:t>peak, Cody</w:t>
      </w:r>
      <w:r>
        <w:t xml:space="preserve"> was </w:t>
      </w:r>
      <w:r>
        <w:rPr>
          <w:rStyle w:val="Text0"/>
        </w:rPr>
        <w:t>blowing</w:t>
      </w:r>
      <w:r>
        <w:t xml:space="preserve">, crazy, he was talking incessantly and with absolutely insanely excited agreement, an incredible speech and babble that had us all </w:t>
      </w:r>
      <w:r>
        <w:rPr>
          <w:rStyle w:val="Text0"/>
        </w:rPr>
        <w:t>gassed</w:t>
      </w:r>
      <w:r>
        <w:t xml:space="preserve">…the vibration in the cab as the driver drove up Seventh Avenue was so tremendous I thought — I didn’t think what the cabdriver could think — what next — explosion — Cody </w:t>
      </w:r>
      <w:r>
        <w:rPr>
          <w:rStyle w:val="Text0"/>
        </w:rPr>
        <w:t>whaling</w:t>
      </w:r>
      <w:r>
        <w:t xml:space="preserve"> like ten men with gestures and excitements, he’s saying ‘Now listen fellas, ah, knowing full well’ (and laughing that crazy laff, like as, an utter </w:t>
      </w:r>
      <w:r>
        <w:rPr>
          <w:rStyle w:val="Text0"/>
        </w:rPr>
        <w:t>maniac!</w:t>
      </w:r>
      <w:r>
        <w:t xml:space="preserve">) ‘but, and, if, ah, yes, you, but, ork, off,’ </w:t>
      </w:r>
      <w:r>
        <w:rPr>
          <w:rStyle w:val="Text0"/>
        </w:rPr>
        <w:t>you</w:t>
      </w:r>
      <w:r>
        <w:t xml:space="preserve"> know Cody—”</w:t>
      </w:r>
    </w:p>
    <w:p>
      <w:pPr>
        <w:pStyle w:val="Normal"/>
      </w:pPr>
      <w:r>
        <w:t>“Yes,” I said; saw Lionel that same night slumped against the wall of the apartment, exhausted, his face at one point during that night so Englishy and delightful grew so rosy in the middle of a Cody spiel, (playing tick-tack-toe Cody Lionel Danny Richman and me at a Deni Bleu party with rosy faces and that unmistakable golden davenport of a driving T-high), now depleted, Cody’s just vanished in a flare of heels to get Joesphine, Lionel’s saying, dumbly like losing his father, “Where’s Cody? Where’s Cody? Where’d he go?” and we had to explain and console him on the floor.</w:t>
      </w:r>
    </w:p>
    <w:p>
      <w:pPr>
        <w:pStyle w:val="Normal"/>
      </w:pPr>
      <w:r>
        <w:t>“America’s real mad,” he always said, “Lester myboy Lester.” He’s proud of that name, stood on winter sidewalks with him. “And guys like C-o-d-y,” pronouncing the name with his teeth, relishing it, “guys like C-o-d-y in America. Crazy.”</w:t>
      </w:r>
    </w:p>
    <w:p>
      <w:pPr>
        <w:pStyle w:val="Normal"/>
      </w:pPr>
      <w:r>
        <w:t>“Cody,” he said before he sailed for England, “things like Cody and you, my buddy my dear friend Jack, and Lester, makes me want to come back to America and stay, yessir, hmph,” adjusting his umbrella and going to London again, stooped, like Alistair Sims, another book.</w:t>
      </w:r>
    </w:p>
    <w:p>
      <w:pPr>
        <w:pStyle w:val="Para 007"/>
      </w:pPr>
      <w:r>
        <w:t>* * *</w:t>
      </w:r>
    </w:p>
    <w:p>
      <w:pPr>
        <w:pStyle w:val="Para 002"/>
      </w:pPr>
      <w:r>
        <w:t>A BLADE OF GRASS waves in the sunny Frisco afternoon, it grows out through the greasy rocks of the railroad track of Cody; tars smell, are warm, railroad executives who once were vain young clerks with slicked hair and pressed pants now roll themselves baggily along Track 66 ramps and wander in the drowsy nothing afternoon of motors, breathing engines, steams, rattles, hammer on a nail, flybuzz, truck-trailer rumble and a rattling power mixer somewhere — also hot, fragrant soot flows across the immortal unclouded afternoon with its Oakland mountains to the left and Mission hills to the right all drowsy dormant. Here comes the conductor with his red and white lamps and red flag — a fly — a piece of paper riding and tumbling along the tracks — an orange Ford truck sleepily backs out from the Special Agent’s scarred, brown, stained, antique W. C. Fields door (“Ain’t you an old Follies g-i-r-l?”) — dishes from the depot counter rattle in a dull lull, the Filipino scullion angles by with no expression — Someone yells and wakes me up from an afternoon dream…. Geometric visual perspective vanishments of double rails into crowded sooty distance with backs of boxcars reposant by vague “storage” signs on meaningful buildings — figures crossing the general raily layout in a flat void of activity-afternoons: unused cabooses waiting for the evening shapeup so they can go be backbroken and jawboned and rattleheaded in a mountain brake — rickety orange baggage carts sitting in sun-glints softened by smoke — those track-grasses waving like hair here, making green carpets there for the rails’ flow to points unseen — Smoke works up from over by the roundhouses and general Out Our Way toolshops where at evening overalls all greased are hung up on nails by lockers in brown sad light…the light of Cody, work, night, fatherhood, gloom. An empty wine bottle, (Guild), a board, a carton paper torn from limey interiors of boxcars that were probably loaded in similarly sleepy New Orleans yards way down and over the crazy old land of our dreams — nameless rusty metal and tin hunks — Old Cody Pomeray ain’t been here yet! — at these final rails that deadhead hump of greeneries, the holy Coast is done, the holy road is over.</w:t>
      </w:r>
    </w:p>
    <w:p>
      <w:pPr>
        <w:pStyle w:val="Normal"/>
      </w:pPr>
      <w:r>
        <w:t>Tonight the stars’ll be out.</w:t>
      </w:r>
    </w:p>
    <w:p>
      <w:pPr>
        <w:pStyle w:val="Para 007"/>
      </w:pPr>
      <w:r>
        <w:t>* * *</w:t>
      </w:r>
    </w:p>
    <w:p>
      <w:pPr>
        <w:pStyle w:val="Para 002"/>
      </w:pPr>
      <w:r>
        <w:t>YET, AND YES, THERE’S CODY POMERAY…cuttin to work. A new day is dawning in the blue lagoon east over Oakland there, a silent sad Coast Line truck trailer sits by a skeletal shed in the soft dawn of all America marching to this last land, this receiving California — the engine bell is tolling in the yards, the crew clerk’s office is a-still, the dew is on the road again and as forever, the sleepy rumbling truck goes by, the workman’s “liquid shuffle” boots and bigneck secrecy in the dark morn, it’s Cody going deadheading to Watsonville where he wanted Joanna to live and the other girl to live and me to live and’s going someday to his grave with Evelyn in his weep — The tree is still by the blue morning stars just like in Selma, Sabinal and Alabama — I’m a fool, the new day rises on the world and on my foolish life: I’m a fool, I loved the blue dawns over racetracks and made a bet Ioway was sweet like its name, my heart went out to lonely sounds in the misty springtime night of wild sweet America in her powers, the wetness on the wire fence bugled me to belief, I stood on sandpiles with an open soul, I not only accept loss forever, I am made of loss — I am made of Cody, too — he who rode a boxcar from New Mexico to L. A. at the age of ten with a bread underarm, (hanging from the grab-iron) (over the couplings), he who lost his mother at nine, his father was a bum, a wino alcoholic, his brother ignored him or (as Jim for a few years) condescended to confide his cruelties to him (gruff partnerships and trainings) — Cody no soft Ben joyed in, he sat alone by the railroad track. All the thoughts Cody has while working, the things he jots in pencil (“enfolded in bleak Obispo with bleak Buckle and even bleaker Helen”) — the first day in these yards, when we walked almost arm-in-arm in a December spring and everything was alright — ah, all the mornings you suffer and all for nothing and forgetfulness and the necessary natural blankness of men — and Cody is blank at last. Tree, tree, in thy bushy stand make me a vow: promise my star of pity still burns for me. Now flights of doublecrossing black birds come winging across the paleness of the East, the morning-star lips in that pale woodshed sky, she shudders and shits sparks of light and waterfalls of droop and moistly hugens up a cunt for cocks of eyes crowing across the fences of Golden Southern America in her Dawn.</w:t>
      </w:r>
    </w:p>
    <w:p>
      <w:pPr>
        <w:pStyle w:val="Normal"/>
      </w:pPr>
      <w:r>
        <w:t>Goodbye Cody — your lips in your moments of self-possessed thought and new found responsible goodness are as silent, make as least a noise, and mystify with sense in nature, like the light of an automobile reflecting from the shiny silverpaint of a sidewalk tank this very instant, as silent and all this, as a bird crossing the dawn in search of the mountain cross and the sea beyond the city at the end of the land.</w:t>
      </w:r>
    </w:p>
    <w:p>
      <w:pPr>
        <w:pStyle w:val="Normal"/>
      </w:pPr>
      <w:r>
        <w:t xml:space="preserve">Adios, you who watched the sun go down, at the rail, by my side, smiling — </w:t>
      </w:r>
    </w:p>
    <w:p>
      <w:pPr>
        <w:pStyle w:val="Normal"/>
      </w:pPr>
      <w:r>
        <w:t>Adios, King.</w:t>
      </w:r>
    </w:p>
    <w:p>
      <w:bookmarkStart w:id="639" w:name="Top_of_332_html"/>
      <w:pPr>
        <w:keepNext/>
        <w:pStyle w:val="Para 041"/>
        <w:pageBreakBefore w:val="on"/>
      </w:pPr>
      <w:r>
        <w:bookmarkStart w:id="640" w:name="a617"/>
        <w:t/>
        <w:bookmarkEnd w:id="640"/>
        <w:bookmarkStart w:id="641" w:name="a618"/>
        <w:t/>
        <w:bookmarkEnd w:id="641"/>
        <w:bookmarkStart w:id="642" w:name="a619"/>
        <w:t/>
        <w:bookmarkEnd w:id="642"/>
        <w:t>The Novellas</w:t>
      </w:r>
      <w:bookmarkEnd w:id="639"/>
    </w:p>
    <w:p>
      <w:pPr>
        <w:pStyle w:val="Para 01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4279900"/>
            <wp:effectExtent b="0" l="0" r="0" t="0"/>
            <wp:wrapTopAndBottom/>
            <wp:docPr descr="img73.jpg" id="314" name="img73.jpg"/>
            <wp:cNvGraphicFramePr>
              <a:graphicFrameLocks noChangeAspect="1"/>
            </wp:cNvGraphicFramePr>
            <a:graphic>
              <a:graphicData uri="http://schemas.openxmlformats.org/drawingml/2006/picture">
                <pic:pic>
                  <pic:nvPicPr>
                    <pic:cNvPr descr="img73.jpg" id="0" name="img73.jpg"/>
                    <pic:cNvPicPr/>
                  </pic:nvPicPr>
                  <pic:blipFill>
                    <a:blip r:embed="rId77"/>
                    <a:stretch>
                      <a:fillRect/>
                    </a:stretch>
                  </pic:blipFill>
                  <pic:spPr>
                    <a:xfrm>
                      <a:off x="0" y="0"/>
                      <a:ext cx="5346700" cy="4279900"/>
                    </a:xfrm>
                    <a:prstGeom prst="rect">
                      <a:avLst/>
                    </a:prstGeom>
                  </pic:spPr>
                </pic:pic>
              </a:graphicData>
            </a:graphic>
          </wp:anchor>
        </w:drawing>
      </w:r>
    </w:p>
    <w:p>
      <w:pPr>
        <w:pStyle w:val="Para 016"/>
      </w:pPr>
      <w:r>
        <w:t>One of several homes Kerouac lived in while growing up in the West Centralville section of Lowell, Massachusettes</w:t>
      </w:r>
    </w:p>
    <w:p>
      <w:bookmarkStart w:id="643" w:name="Top_of_333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3975100"/>
            <wp:effectExtent b="0" l="0" r="0" t="0"/>
            <wp:wrapTopAndBottom/>
            <wp:docPr descr="img74.jpg" id="315" name="img74.jpg"/>
            <wp:cNvGraphicFramePr>
              <a:graphicFrameLocks noChangeAspect="1"/>
            </wp:cNvGraphicFramePr>
            <a:graphic>
              <a:graphicData uri="http://schemas.openxmlformats.org/drawingml/2006/picture">
                <pic:pic>
                  <pic:nvPicPr>
                    <pic:cNvPr descr="img74.jpg" id="0" name="img74.jpg"/>
                    <pic:cNvPicPr/>
                  </pic:nvPicPr>
                  <pic:blipFill>
                    <a:blip r:embed="rId78"/>
                    <a:stretch>
                      <a:fillRect/>
                    </a:stretch>
                  </pic:blipFill>
                  <pic:spPr>
                    <a:xfrm>
                      <a:off x="0" y="0"/>
                      <a:ext cx="5346700" cy="3975100"/>
                    </a:xfrm>
                    <a:prstGeom prst="rect">
                      <a:avLst/>
                    </a:prstGeom>
                  </pic:spPr>
                </pic:pic>
              </a:graphicData>
            </a:graphic>
          </wp:anchor>
        </w:drawing>
      </w:r>
      <w:bookmarkEnd w:id="643"/>
    </w:p>
    <w:p>
      <w:pPr>
        <w:pStyle w:val="Para 016"/>
      </w:pPr>
      <w:r>
        <w:t xml:space="preserve">Kerouac’s High School at Lowell </w:t>
      </w:r>
    </w:p>
    <w:p>
      <w:bookmarkStart w:id="644" w:name="Top_of_334_html"/>
      <w:pPr>
        <w:keepNext/>
        <w:pStyle w:val="Heading 1"/>
        <w:pageBreakBefore w:val="on"/>
      </w:pPr>
      <w:r>
        <w:bookmarkStart w:id="645" w:name="a620"/>
        <w:t/>
        <w:bookmarkEnd w:id="645"/>
        <w:bookmarkStart w:id="646" w:name="a621"/>
        <w:t/>
        <w:bookmarkEnd w:id="646"/>
        <w:t>The Subterraneans (1958)</w:t>
      </w:r>
      <w:bookmarkEnd w:id="644"/>
    </w:p>
    <w:p>
      <w:pPr>
        <w:pStyle w:val="Para 004"/>
      </w:pPr>
      <w:r>
        <w:drawing>
          <wp:inline>
            <wp:extent cx="2146300" cy="127000"/>
            <wp:effectExtent b="0" l="0" r="0" t="0"/>
            <wp:docPr descr="img75.jpg" id="316" name="img75.jpg"/>
            <wp:cNvGraphicFramePr>
              <a:graphicFrameLocks noChangeAspect="1"/>
            </wp:cNvGraphicFramePr>
            <a:graphic>
              <a:graphicData uri="http://schemas.openxmlformats.org/drawingml/2006/picture">
                <pic:pic>
                  <pic:nvPicPr>
                    <pic:cNvPr descr="img75.jpg" id="0" name="img75.jpg"/>
                    <pic:cNvPicPr/>
                  </pic:nvPicPr>
                  <pic:blipFill>
                    <a:blip r:embed="rId79"/>
                    <a:stretch>
                      <a:fillRect/>
                    </a:stretch>
                  </pic:blipFill>
                  <pic:spPr>
                    <a:xfrm>
                      <a:off x="0" y="0"/>
                      <a:ext cx="2146300" cy="127000"/>
                    </a:xfrm>
                    <a:prstGeom prst="rect">
                      <a:avLst/>
                    </a:prstGeom>
                  </pic:spPr>
                </pic:pic>
              </a:graphicData>
            </a:graphic>
          </wp:inline>
        </w:drawing>
      </w:r>
    </w:p>
    <w:p>
      <w:pPr>
        <w:pStyle w:val="Para 002"/>
      </w:pPr>
      <w:r>
        <w:t xml:space="preserve">This novella first appeared in 1958 and concerns a semi-fictional account of Kerouac’s short romance with Alene Lee (1931-1991), an African-American woman, living in Greenwich Village, New York. </w:t>
      </w:r>
      <w:r>
        <w:rPr>
          <w:rStyle w:val="Text0"/>
        </w:rPr>
        <w:t xml:space="preserve">The Subterraneans </w:t>
      </w:r>
      <w:r>
        <w:t xml:space="preserve">was Kerouac’s first work to be released following the success of </w:t>
      </w:r>
      <w:r>
        <w:rPr>
          <w:rStyle w:val="Text0"/>
        </w:rPr>
        <w:t>On the Road</w:t>
      </w:r>
      <w:r>
        <w:t xml:space="preserve"> and proved to be popular, cementing its place as an important work of Beat Literature. </w:t>
      </w:r>
    </w:p>
    <w:p>
      <w:pPr>
        <w:pStyle w:val="Para 022"/>
      </w:pPr>
      <w:r>
        <w:t>Kerouac met Alene in the late summer of 1953 when she was typing up the manuscripts of William Burroughs and Allen Ginsberg, in Ginsberg’s Lower East Side apartment. Kerouac moves the story’s setting from New York City to San Francisco and renames Alene Lee “Mardou Fox”. She is described as a carefree spirit that frequents the jazz clubs and bars of the budding Beat scene of San Francisco. Other well-known personalities and friends from the author’s life also appear in thinly disguised portraits. The character Frank Carmody is based on William S. Burroughs, and Adam Moorad on Allen Ginsberg. Even Gore Vidal appears as the successful novelist Arial Lavalina. Kerouac’s alter ego is named Leo Percepied, and his long-time friend Neal Cassady is mentioned only in passing as Leroy.</w:t>
      </w:r>
    </w:p>
    <w:p>
      <w:bookmarkStart w:id="647" w:name="Top_of_335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4787900"/>
            <wp:effectExtent b="0" l="0" r="0" t="0"/>
            <wp:wrapTopAndBottom/>
            <wp:docPr descr="img76.png" id="317" name="img76.png"/>
            <wp:cNvGraphicFramePr>
              <a:graphicFrameLocks noChangeAspect="1"/>
            </wp:cNvGraphicFramePr>
            <a:graphic>
              <a:graphicData uri="http://schemas.openxmlformats.org/drawingml/2006/picture">
                <pic:pic>
                  <pic:nvPicPr>
                    <pic:cNvPr descr="img76.png" id="0" name="img76.png"/>
                    <pic:cNvPicPr/>
                  </pic:nvPicPr>
                  <pic:blipFill>
                    <a:blip r:embed="rId80"/>
                    <a:stretch>
                      <a:fillRect/>
                    </a:stretch>
                  </pic:blipFill>
                  <pic:spPr>
                    <a:xfrm>
                      <a:off x="0" y="0"/>
                      <a:ext cx="3263900" cy="4787900"/>
                    </a:xfrm>
                    <a:prstGeom prst="rect">
                      <a:avLst/>
                    </a:prstGeom>
                  </pic:spPr>
                </pic:pic>
              </a:graphicData>
            </a:graphic>
          </wp:anchor>
        </w:drawing>
      </w:r>
      <w:bookmarkEnd w:id="647"/>
    </w:p>
    <w:p>
      <w:pPr>
        <w:pStyle w:val="Para 016"/>
      </w:pPr>
      <w:r>
        <w:t>The first edition</w:t>
      </w:r>
    </w:p>
    <w:p>
      <w:bookmarkStart w:id="648" w:name="Top_of_336_html"/>
      <w:pPr>
        <w:keepNext/>
        <w:pStyle w:val="Heading 2"/>
        <w:pageBreakBefore w:val="on"/>
      </w:pPr>
      <w:r>
        <w:t>CONTENTS</w:t>
      </w:r>
      <w:bookmarkEnd w:id="648"/>
    </w:p>
    <w:p>
      <w:pPr>
        <w:pStyle w:val="Para 005"/>
      </w:pPr>
      <w:hyperlink w:anchor="a625">
        <w:r>
          <w:t>1.</w:t>
        </w:r>
      </w:hyperlink>
    </w:p>
    <w:p>
      <w:pPr>
        <w:pStyle w:val="Para 005"/>
      </w:pPr>
      <w:hyperlink w:anchor="a626">
        <w:r>
          <w:t>2.</w:t>
        </w:r>
      </w:hyperlink>
    </w:p>
    <w:p>
      <w:pPr>
        <w:pStyle w:val="Para 002"/>
      </w:pPr>
      <w:r>
        <w:t/>
      </w:r>
    </w:p>
    <w:p>
      <w:bookmarkStart w:id="649" w:name="Top_of_337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568700" cy="4800600"/>
            <wp:effectExtent b="0" l="0" r="0" t="0"/>
            <wp:wrapTopAndBottom/>
            <wp:docPr descr="img77.png" id="318" name="img77.png"/>
            <wp:cNvGraphicFramePr>
              <a:graphicFrameLocks noChangeAspect="1"/>
            </wp:cNvGraphicFramePr>
            <a:graphic>
              <a:graphicData uri="http://schemas.openxmlformats.org/drawingml/2006/picture">
                <pic:pic>
                  <pic:nvPicPr>
                    <pic:cNvPr descr="img77.png" id="0" name="img77.png"/>
                    <pic:cNvPicPr/>
                  </pic:nvPicPr>
                  <pic:blipFill>
                    <a:blip r:embed="rId81"/>
                    <a:stretch>
                      <a:fillRect/>
                    </a:stretch>
                  </pic:blipFill>
                  <pic:spPr>
                    <a:xfrm>
                      <a:off x="0" y="0"/>
                      <a:ext cx="3568700" cy="4800600"/>
                    </a:xfrm>
                    <a:prstGeom prst="rect">
                      <a:avLst/>
                    </a:prstGeom>
                  </pic:spPr>
                </pic:pic>
              </a:graphicData>
            </a:graphic>
          </wp:anchor>
        </w:drawing>
      </w:r>
      <w:bookmarkEnd w:id="649"/>
    </w:p>
    <w:p>
      <w:pPr>
        <w:pStyle w:val="Para 016"/>
      </w:pPr>
      <w:r>
        <w:t>Alene Lee, c. 1960</w:t>
      </w:r>
    </w:p>
    <w:p>
      <w:bookmarkStart w:id="650" w:name="Top_of_338_html"/>
      <w:pPr>
        <w:keepNext/>
        <w:pStyle w:val="Heading 2"/>
        <w:pageBreakBefore w:val="on"/>
      </w:pPr>
      <w:r>
        <w:bookmarkStart w:id="651" w:name="a625"/>
        <w:t/>
        <w:bookmarkEnd w:id="651"/>
        <w:t>1.</w:t>
      </w:r>
      <w:bookmarkEnd w:id="650"/>
    </w:p>
    <w:p>
      <w:pPr>
        <w:pStyle w:val="Para 004"/>
      </w:pPr>
      <w:r>
        <w:drawing>
          <wp:inline>
            <wp:extent cx="1473200" cy="127000"/>
            <wp:effectExtent b="0" l="0" r="0" t="0"/>
            <wp:docPr descr="img78.jpg" id="319" name="img78.jpg"/>
            <wp:cNvGraphicFramePr>
              <a:graphicFrameLocks noChangeAspect="1"/>
            </wp:cNvGraphicFramePr>
            <a:graphic>
              <a:graphicData uri="http://schemas.openxmlformats.org/drawingml/2006/picture">
                <pic:pic>
                  <pic:nvPicPr>
                    <pic:cNvPr descr="img78.jpg" id="0" name="img78.jpg"/>
                    <pic:cNvPicPr/>
                  </pic:nvPicPr>
                  <pic:blipFill>
                    <a:blip r:embed="rId82"/>
                    <a:stretch>
                      <a:fillRect/>
                    </a:stretch>
                  </pic:blipFill>
                  <pic:spPr>
                    <a:xfrm>
                      <a:off x="0" y="0"/>
                      <a:ext cx="1473200" cy="127000"/>
                    </a:xfrm>
                    <a:prstGeom prst="rect">
                      <a:avLst/>
                    </a:prstGeom>
                  </pic:spPr>
                </pic:pic>
              </a:graphicData>
            </a:graphic>
          </wp:inline>
        </w:drawing>
      </w:r>
    </w:p>
    <w:p>
      <w:pPr>
        <w:pStyle w:val="Para 002"/>
      </w:pPr>
      <w:r>
        <w:rPr>
          <w:rStyle w:val="Text2"/>
        </w:rPr>
        <w:t>O</w:t>
      </w:r>
      <w:r>
        <w:t xml:space="preserve">NCE I WAS </w:t>
        <w:t>YOUNG and had so much more orientation and could talk with nervous intelligence about everything and with clarity and without as much literary preambling as this; in other words this is the story of an unself-confident man, at the same time of an egomaniac, naturally, facetious won’t do — just to start at the beginning and let the truth seep out, that’s what I’ll do — . It began on a warm summernight — ah, she was sitting on a fender with Julien Alexander who is … let me begin with the history of the subterraneans of San Francisco …</w:t>
      </w:r>
    </w:p>
    <w:p>
      <w:pPr>
        <w:pStyle w:val="Normal"/>
      </w:pPr>
      <w:r>
        <w:t>Julien Alexander is the angel of the subterraneans, the subterraneans is a name invented by Adam Moorad who is a poet and friend of mine who said “They are hip without being slick, they are intelligent without being corny, they are intellectual as hell and know all about Pound without being pretentious or talking too much about it, they are very quiet, they are very Christlike.” Julien certainly is Christlike. I was coming down the street with Larry O’Hara old drinking buddy of mine from all the times in San Francisco in my long and nervous and mad careers I’ve gotten drunk and in fact cadged drinks off friends with such “genial” regularity nobody really cared to notice or announce that I am developing or was developing, in my youth, such bad freeloading habits though of course they did notice but liked me and as Sam said “Everybody comes to you for your gasoline boy, that’s some filling station you got there” or say words to that effect — old Larry O’Hara always nice to me, a crazy Irish young businessman of San Francisco with Balzacian backroom in his bookstore where they’d smoke tea and talk of the old days of the great Basie band or the days of the great Chu Berry — of whom more anon since she got involved with him too as she had to get involved with everyone because of knowing me who am nervous and many leveled and not in the least one-souled — not a piece of my pain has showed yet — or suffering — Angels, bear with me — I’m not even looking at the page but straight ahead into the sadglint of my wallroom and at a Sarah Vaughan Gerry Mulligan Radio KROW show on the desk in the form of a radio, in other words, they were sitting on the fender of a car in front of the Black Mask bar on Montgomery Street, Julien Alexander the Christlike unshaved thin youthful quiet strange almost as you or as Adam might say apocalyptic angel or saint of the subterraneans, certainly star (now), and she, Mardou Fox, whose face when first I saw it in Dante’s bar around the corner made me think, “By God, I’ve got to get involved with that little woman” and maybe too because she was Negro. Also she had the same face that Rita Savage a girlhood girlfriend of my sister’s had, and of whom among other things I used to have daydreams of her between my legs while kneeling on the floor of the toilet, I on the seat, with her special cool lips and Indian-like hard high soft cheekbones — same face, but dark, sweet, with little eyes honest glittering and intense she Mardou was leaning saying something extremely earnestly to Ross Wallenstein (Julien’s friend) leaning over the table, deep— “I got to get involved with her” — I tried to shoot her the glad eye the sex eye she never had a notion of looking up or seeing — I must explain, I’d just come off a ship in New York, paid off before the trip to Kobe Japan because of trouble with the steward and my inability to be gracious and in fact human and like an ordinary guy while performing my chores as saloon messman (and you must admit now I’m sticking to the facts), a thing typical of me, I would treat the first engineer and the other officers with backwards-falling politeness, it finally drove them angry, they wanted me to say something, maybe gruff, in the morning, while setting their coffee down and instead of which silently on crepefeet I rushed to do their bidding and never cracked a smile or if so a sick one, a superior one, all having to do with that loneliness angel riding on my shoulder as I came down warm Montgomery Street that night and saw Mardou on the fender with Julien, remembering, “O there’s the girl I gotta get involved with, I wonder if she’s going with any of these boys” — dark, you could barely see her in the dim street — her feet in thongs of sandals of such sexuality-looking greatness I wanted to kiss her, them — having no notion of anything though.</w:t>
      </w:r>
    </w:p>
    <w:p>
      <w:pPr>
        <w:pStyle w:val="Normal"/>
      </w:pPr>
      <w:r>
        <w:t xml:space="preserve">The subterraneans were hanging outside the Mask in the warm night, Julien on the fender, Ross Wallenstein standing up, Roger Beloit the great bop tenorman, Walt Fitzpatrick who was the son of a famous director and had grown up in Hollywood in an atmosphere of Greta Garbo parties at dawn and Chaplin falling in the door drunk, several other girls, Harriet the ex-wife of Ross Wallenstein a kind of blonde with soft expressionless features and wearing a simple almost housewife-in-the-kitchen cotton dress but softly bellysweet to look at — as another confession must be made, as many I must make ere time’s sup — I am crudely malely sexual and cannot help myself and have lecherous and so on propensities as almost all my male readers no doubt are the same — confession after confession, I am a Canuck, I could not speak English till I was 5 or 6, at 16 I spoke with a halting accent and was a big blue baby in school though varsity basketball later and if not for that no one would have noticed I could cope in any way with the world (underself-confidence) and would have been put in the madhouse for some kind of inadequacy — </w:t>
      </w:r>
    </w:p>
    <w:p>
      <w:pPr>
        <w:pStyle w:val="Normal"/>
      </w:pPr>
      <w:r>
        <w:t xml:space="preserve">But now let me tell Mardou herself (difficult to make a real confession and show what happened when you’re such an egomaniac all you can do is take off on big paragraphs about minor details about yourself and the big soul details about others go sitting and waiting around) — in any case, therefore, also there was Fritz Nicholas the titular leader of the subterraneans, to whom I said (having met him New Year’s Eve in a Nob Hill swank apartment sitting crosslegged like a peote Indian on a thick rug wearing a kind of clean white Russian shirt and a crazy Isadora Duncan girl with long blue hair on his shoulder smoking pot and talking about Pound and peote) (thin also Christlike with a faun’s look and young and serious and like the father of the group, as say, suddenly you’d see him in the Black Mask sitting there with head thrown back thin dark eyes watching everybody as if in sudden slow astonishment and “Here we are little ones and now what my dears,” but also a great dope man, anything in the form of kicks he would want at any time and very intense) I said to him, “Do you know this girl, the dark one?”— “Mardou?”— “That her name? Who she go with?”— “No one in particular just now, this has been an incestuous group in its time,” a very strange thing he said to me there, as we walked to his old beat 36 Chevvy with no backseat parked across from the bar for the purpose of picking up some tea for the group to get all together, as, I told Larry, “Man, let’s get some tea.”— “And what for you want all those people?”— “I want to dig them as a group,” saying this, too, in front of Nicholas so perhaps he might appreciate my sensitivity being a stranger to the group and yet immediately, etc., perceiving their value — facts, facts, sweet philosophy long deserted me with the juices of other years fled — incestuous — there was another final great figure in the group who was however now this summer not here but in Paris, Jack Steen, very interesting Leslie-Howard-like little guy who walked (as Mardou later imitated for me) like a Viennese philosopher with soft arms swinging slight side flow and long slow flowing strides, coming to a stop on corner with imperious soft pose — he too had had to do with Mardou and as I learned later most weirdly — but now my first crumb of information concerning this girl I was SEEKING to get involved with as if not enough trouble already or other old romances hadn’t taught me that message of pain, keep asking for it, for life — </w:t>
      </w:r>
    </w:p>
    <w:p>
      <w:pPr>
        <w:pStyle w:val="Normal"/>
      </w:pPr>
      <w:r>
        <w:t xml:space="preserve">Out of the bar were pouring interesting people, the night making a great impression on me, some kind of Truman-Capote-haired dark Marlon Brando with a beautiful thin birl or girl in boy slacks with stars in her eyes and hips that seemed so soft when she put her hands in her slacks I could see the change — and dark thin slackpant legs dropping down to little feet, and that face, and with them a guy with another beautiful doll, the guy’s name Rob and he’s some kind of adventurous Israeli soldier with a British accent whom I suppose you might find in some Riviera bar at 5 A.M. drinking everything in sight alphabetically with a bunch of interesting crazy international-set friends on a spree — Larry O’Hara introducing me to Roger Beloit (I did not believe that this young man with ordinary face in front of me was that great poet I’d revered in my youth, my youth, my youth, that is, 1948, I keep saying my youth)— “This is Roger Beloit? — I’m Bennett Fitzpatrick” (Walt’s father) which brought a smile to Roger Beloit’s face — Adam Moorad by now having emerged from the night was also there and the night would open — </w:t>
      </w:r>
    </w:p>
    <w:p>
      <w:pPr>
        <w:pStyle w:val="Normal"/>
      </w:pPr>
      <w:r>
        <w:t>So we all did go to Larry’s and Julien sat on the floor in front of an open newspaper in which was the tea (poor quality L.A. but good enough) and rolled, or “twisted,” as Jack Steen, the absent one, had said to me the previous New Year’s and that having been my first contact with the subterraneans, he’d asked to roll a stick for me and I’d said really coldly “What for? I roll my own” and immediately the cloud crossed his sensitive little face, etc., and he hated me — and so cut me all the night when he had a chance — but now Julien was on the floor, crosslegged, and himself now twisting for the group and every body droned the conversations which I certainly won’t repeat, except, it was, like, “I’m looking at this book by Percepied — who’s Percepied, has he been busted yet?” and such small talk, or, while listening to Stan Kenton talking about the music of tomorrow and we hear a new young tenorman come on, Ricci Comucca, Roger Beloit says, moving back expressive thin purple lips, “This is the music of tomorrow?” and Larry O’Hara telling his usual stock repertoire anecdotes. In the 36 Chewy on the way, Julien, sitting beside me on the floor, had stuck out his hand and said, “My name’s Julien Alexander, I have something, I conquered Egypt,” and then Mardou stuck her hand out to Adam Moorad and introduced herself, saying, “Mardou Fox,” but didn’t think of doing it to me which should have been my first inkling of the prophecy of what was to come, so I had to stick my hand at her and say, “Leo Percepied my name” and shake — ah, you always go for the ones who don’t really want you — she really wanted Adam Moorad, she had just been rejected coldly and subterraneanly by Julien — she was interested in thin ascetic strange intellectuals of San Francisco and Berkeley and not in big paranoiac bums of ships and railroads and novels and all that hatefulness which in myself is to myself so evident and so to others too — though and because ten years younger than I seeing none of my virtues which anyway had long been drowned under years of drugtaking and desiring to die, to give up, to give it all up and forget it all, to die in the dark star — it was I stuck out my hand, not she — ah time.</w:t>
      </w:r>
    </w:p>
    <w:p>
      <w:pPr>
        <w:pStyle w:val="Normal"/>
      </w:pPr>
      <w:r>
        <w:t xml:space="preserve">But in eying her little charms I only had the foremost one idea that I had to immerse my lonely being (“A big sad lonely man,” is what she said to me one night later, seeing me suddenly in the chair) in the warm bath and salvation of her thighs — the intimacies of younglovers in a bed, high, facing eye to eye, breast to breast naked, organ to organ, knee to shivering goose-pimpled knee, exchanging existential and loveracts for a crack at making it— “making it” the big expression with her, I can see the little out-pushing teeth through the little redlips seeing “making it” — the key to pain — she sat in the corner, by the window, she was being “separated” or “aloof” or “prepared to cut out from this group” for her own reasons. — In the corner I went, not leaning my head on her but on the wall and tried silent communication, then quiet words (as befit party) and North Beach words, “What are you reading?” and for the first time she opened her mouth and spoke to me communicating a full thought and my heart didn’t exactly sink but wondered when I heard the cultured funny tones of part Beach, part I. Magnin model, part Berkeley, part Negro highclass, something, a mixture of </w:t>
      </w:r>
      <w:r>
        <w:rPr>
          <w:rStyle w:val="Text0"/>
        </w:rPr>
        <w:t>langue</w:t>
      </w:r>
      <w:r>
        <w:t xml:space="preserve"> and style of talking and use of words I’d never heard before except in certain rare girls of course </w:t>
      </w:r>
      <w:r>
        <w:rPr>
          <w:rStyle w:val="Text0"/>
        </w:rPr>
        <w:t>white</w:t>
      </w:r>
      <w:r>
        <w:t xml:space="preserve"> and so strange even Adam at once noticed and commented with me that night — but definitely the new bop generation way of speaking, you don’t say </w:t>
      </w:r>
      <w:r>
        <w:rPr>
          <w:rStyle w:val="Text0"/>
        </w:rPr>
        <w:t>I</w:t>
      </w:r>
      <w:r>
        <w:t xml:space="preserve">, you say “ahy” or “Oy” and long ways, like oft or erstwhile “effeminate” way of speaking so when you hear it in men at first it has a disagreeable sound and when you hear it in women it’s charming but much too strange, and a sound I had already definitely and wonderingly heard in the voice of new bop singers like Jerry Winters especially with Kenton band on the record </w:t>
      </w:r>
      <w:r>
        <w:rPr>
          <w:rStyle w:val="Text0"/>
        </w:rPr>
        <w:t>Yes Daddy Yes</w:t>
      </w:r>
      <w:r>
        <w:t xml:space="preserve"> and maybe in Jeri Southern too — but my heart sank for the Beach has always hated me, cast me out, overlooked me, shat on me, from the beginning in 1943 on in — for look, coming down the street I am some kind of hoodlum and then when they learn I’m not a hoodlum but some kind of crazy saint they don’t like it and moreover they’re afraid I’ll suddenly become a hoodlum anyway and slug them and break things and this I have almost done anyway and in my adolescence did so, as one time I roamed through North Beach with the Stanford basketball team, specifically with Red Kelly whose wife (rightly?) died in Redwood City in 1946, the whole team behind us, the Garetta brothers besides, he pushed a violinist a queer into a doorway and I pushed another one in, he slugged his, I glared at mine, I was 18, I was a nannybeater and fresh as a daisy too — now, seeing this past in the scowl and glare and horror and the beat of my brow-pride they wanted nothing to do with me, and so I of course also knew that Mardou had real genuine distrust and dislike of me as I sat there “trying to (not make IT) but make her” — unhiplike, brash, smiling, the false hysterical “compulsive” smiling they call it — me hot — them cool — and also I had on a very noxious unbeachlike shirt, bought on Broadway in New York when I thought I’d be cutting down the gangplanks in Kobe, a foolish Crosby Hawaiian shirt with designs, which malelike and vain after the original honest humilities of my regular self (really) with the smoking of two drags of tea I felt constrained to open an extra button down and so show my tanned, hairy chest — which must have disgusted her — in any case she didn’t look, and spoke little and low — and was intent on Julien who was squatting with his back to her — and she listened and murmured the laughter in the general talk — most of the talk being conducted by O’Hara and loudspeaking Roger Beloit and that intelligent adventurous Rob and I, too silent, listening, digging, but in the tea vanity occasionally throwing in “perfect” (I thought) remarks which were “too perfect” but to Adam Moorad who’d known me all the time clear indication of my awe and listening and respect of the group in fact, and to them this new person throwing in remarks intended to sow his hipness — all horrible, and unredeemable. — Although at first, before the puffs, which were passed around Indian style, I had the definite sensation of being able to come close with Mardou and involved and making her that very first night, that is taking off with her alone if only for coffee but with the puffs which made me pray reverently and in serious secrecy for the return of my pre-puff “sanity” I became extremely unself-confident, overtrying, positive she didn’t like me, hating the facts — remembering now the first night I met my Nicki Peters love in 1948 in Adam Moorad’s pad in (then) the Fillmore, I was standing unconcerned and beerdrinking in the kitchen as ever (and at home working furiously on a huge novel, mad, cracked, confident, young, talented as never since) when she pointed to my profile shadow on the pale green wall and said, “How beautiful your profile is,” which so nonplussed me and (like the tea) made me unself-confident, attentive, attempting to “begin to make her,” to act in that way which by her almost hypnotic suggestion now led to the first preliminary probings into pride vs. pride and beauty or beatitude or sensitivity </w:t>
      </w:r>
      <w:r>
        <w:rPr>
          <w:rStyle w:val="Text0"/>
        </w:rPr>
        <w:t>versus</w:t>
      </w:r>
      <w:r>
        <w:t xml:space="preserve"> the stupid neurotic nervousness of the phallic type, forever conscious of his phallus, his tower, of women as wells — the truth of the matter being there, but the man unhinged, unrelaxed, and now it is no longer 1948 but 1953 with cool generations and I five years older, or younger, having to make it (or make the women) with a new style and stow the nervousness — in any case, I gave up consciously trying to make Mardou and settled down to a night of digging the great new perplexing group of subterraneans Adam had discovered and named on the Beach.</w:t>
      </w:r>
    </w:p>
    <w:p>
      <w:pPr>
        <w:pStyle w:val="Normal"/>
      </w:pPr>
      <w:r>
        <w:t xml:space="preserve">But from the first Mardou was indeed self-dependent and independent announcing she wanted no one, nothing to do with anyone, ending (after me) with same — which now in the cold unblessing night I feel in the air, this announcement of hers, and that her little teeth are no longer mine but probably my enemy’s lapping at them and giving her the sadistic treatment she probably loves as I had given her none — murders in the air — and that bleak corner where a lamp shines, and winds swirl, a paper, fog, I see the great discouraged face of myself and my so-called love drooping in the lane, no good — as before it had been melancholy droopings in hot chairs, downcast by moons (though tonight’s the great night of the harvest moon) — as where then, before, it was the recognition of the need for my return to worldwide love as a great writer should do, like a Luther, a Wagner, now this warm thought of greatness is a big chill in the wind — for greatness dies too — ah and who said I was great — and supposing one were a great writer, a secret Shakespeare of the pillow night? or really so — a Baudelaire’s poem is not worth his grief — his grief — (It was Mardou finally said to me, “I would have preferred the happy man to the unhappy poems he’s left us,” which I agree with and I am Baudelaire, and love my brown mistress and I too leaned to her belly and listened to the rumbling underground) — but I should have known from her original announcement of independence to believe in the sincerity of her distaste for involvement, instead hurling on at her as if and because in fact I wanted to be hurt and “lacerate” myself — one more laceration yet and they’ll pull the blue sod on, and make my box plop boy — for now death bends big wings over my window, I see it, I hear it, I smell it, I see it in the limp hang of my shirts destined to be not worn, new-old, stylish-out-of-date, neckties snakelike behung I don’t even use any more, new blankets for autumn peace beds now writhing rushing cots on the sea of self-murder — loss — hate — paranoia — it was her little face I wanted to enter, and did — </w:t>
      </w:r>
    </w:p>
    <w:p>
      <w:pPr>
        <w:pStyle w:val="Normal"/>
      </w:pPr>
      <w:r>
        <w:t xml:space="preserve">That morning when the party was at its pitch I was in Larry’s bedroom again admiring the red light and remembering the night we’d had Micky in there the three of us, Adam and Larry and myself, and had benny and a big sexball amazing to describe in itself — when Larry ran in and said, “Man you gonna make it with her tonight?”— “I’d shore like to — I dunno — .”— “Well man find out, ain’t much time left, whatsamatter with you, we bring all these people to the house and give em all that tea and now all my beer from the icebox, man we gotta get something out of it, work on it — .” “Oh, you like her?”— “I like anybody as far as that goes man — but I </w:t>
      </w:r>
      <w:r>
        <w:rPr>
          <w:rStyle w:val="Text0"/>
        </w:rPr>
        <w:t>mean,</w:t>
      </w:r>
      <w:r>
        <w:t xml:space="preserve"> after all.” — Which led me to a short unwillful abortive fresh effort, some look, glance, remark, sitting next to her in corner, I gave up and at dawn she cut out with the others who all went for coffee and I went down there with Adam to see her again (following the group down the stairs five minutes later) and they were there but she wasn’t, independently darkly brooding, she’d gone off to her stuffy little place in Heavenly Lane on Telegraph Hill.</w:t>
      </w:r>
    </w:p>
    <w:p>
      <w:pPr>
        <w:pStyle w:val="Normal"/>
      </w:pPr>
      <w:r>
        <w:t>So I went home and for several days in sexual phantasies it was she, her dark feet, thongs of sandals, dark eyes, little soft brown face, Rita-Savage-like cheeks and lips, little secretive intimacy and somehow now softly snakelike charm as befits a little thin brown woman disposed to wearing dark clothes, poor beat subterranean clothes. …</w:t>
      </w:r>
    </w:p>
    <w:p>
      <w:pPr>
        <w:pStyle w:val="Normal"/>
      </w:pPr>
      <w:r>
        <w:t>A few nights later Adam with an evil smile announced he had run into her in a Third Street bus and they’d gone to his place to talk and drink and had a big long talk which Leroy-like culminated in Adam sitting naked reading Chinese poetry and passing the stick and ending up laying in the bed, “And she’s very affectionate, God, the way suddenly she wraps her arms around you as if for no other reason but pure sudden affection.”— “Are you going to make it? have an affair with her?”— “Well now let me — actually I tell you — she’s a whole lot and not a little crazy — she’s having therapy, has apparently very seriously flipped only very recently, something to do with Julien, has been having therapy but not showing up, sits or lies down reading or doing nothing but staring at the ceiling all day long in her place, eighteen dollars a month in Heavenly Lane, gets, apparently, some kind of allowance tied up somehow by her doctors or somebody with her inadequacy to work or something — is always talking about it and really too much for my likings — has apparently real hallucinations concerning nuns in the orphanage where she was raised and has seen them and felt actual threat — and also other things, like the sensation of taking junk although she’s never had junk but only known junkies.”— “Julien?”— “Julien takes junk whenever he can which is not often because he has no money and his ambition like is to be a real junkey — but in any case she had hallucinations of not being properly contact high but actually somehow secretly injected by someone or something, people who follow her down the street, say, and is really crazy — and it’s too much for me — and finally being a Negro I don’t want to get all involved.”— “Is she pretty?”— “Beautiful — but I can’t make it.”— “But boy I sure dig her looks and everything else.”— “Well allright man then you’ll make it — go over there, I’ll give you the address, or better yet when, I’ll invite her here and we’ll talk, you can try if you want but although I have a hot feeling sexually and all that for her I really don’t want to get any further into her not only for these reasons but finally, the big one, if I’m going to get involved with a girl now I want to be permanent like permanent and serious and long termed and I can’t do that with her.”— “I’d like a long permanent, et cetera.”— “Well we’ll see.”</w:t>
      </w:r>
    </w:p>
    <w:p>
      <w:pPr>
        <w:pStyle w:val="Normal"/>
      </w:pPr>
      <w:r>
        <w:t>He told me of a night she’d be coming for a little snack dinner he’d cook for her so I was there, smoking tea in the red living-room, with a dim red bulb light on, and she came in looking the same but now I was wearing a plain blue silk sports shirt and fancy slacks and I sat back cool to pretend to be cool hoping she would notice this with the result, when the lady entered the parlor I did not rise.</w:t>
      </w:r>
    </w:p>
    <w:p>
      <w:pPr>
        <w:pStyle w:val="Normal"/>
      </w:pPr>
      <w:r>
        <w:t>While they ate in the kitchen I pretended to read. I pretended to pay no attention whatever. We went out for a walk the three of us and by new all of us vying to talk like three good friends who want to get in and say everything on their minds, a friendly rivalry — we went to the Red Drum to hear the jazz which that night was Charlie Parker with Honduras Jones on drums and others interesting, probably Roger Beloit too, whom I wanted to see now, and that excitement of softnight San Francisco bop in the air but all in the cool sweet unexerting Beach — so we in fact ran, from Adam’s on Telegraph Hill, down the white street under lamps, ran, jumped, showed off, had fun — felt gleeful and something was throbbing and I Was pleased that she was able to walk as fast as we were — a nice thin strong little beauty to cut along the street with and so striking everyone turned to see, the strange bearded Adam, dark Mardou in strange slacks, and me, big gleeful hood.</w:t>
      </w:r>
    </w:p>
    <w:p>
      <w:pPr>
        <w:pStyle w:val="Normal"/>
      </w:pPr>
      <w:r>
        <w:t>So there we were at the Red Drum, a tableful of beers a few that is and all the gangs cutting in and out, paying a dollar quarter at the door, the little hip-pretending weazel there taking tickets, Paddy Cordavan floating in as prophesied (a big tall blond brakeman type subterranean from Eastern Washington cowboy-looking in jeans coming in to a wild generation party all smoky and mad and I yelled “Paddy Cordavan?” and “Yeah?” and he’d come over) — all sitting together, interesting groups at various tables, Julien, Roxanne (a woman of 25 prophesying the future style of America with short almost crewcut but with curls black snaky hair, snaky walk, pale pale junkey anemic face and we say junkey when once Dostoevsky would have said what? if not ascetic or saintly? but not in the least? but the cold pale booster face of the cold blue girl and wearing a man’s white shirt but with the cuffs undone untied at the buttons so I remember her leaning over talking to someone after having slinked across the floor with flowing propelled shoulders, bending to talk with her hand holding a short butt and the neat little flick she was giving it to knock ashes but repeatedly with long long fingernails an inch long and also orient and snakelike) — groups of all kinds, and Ross Wallenstein, the crowd, and up on the stand Bird Parker with solemn eyes who’d been busted fairly recently and had now returned to a kind of bop dead Frisco but had just discovered or been told about the Red Drum, the great new generation gang wailing and gathering there, so here he was on the stand, examining them with his eyes as he blew his now-settled-down-into-regulated-design “crazy” notes — the booming drums, the high ceiling — Adam for my sake dutifully cutting out at about 11 o’clock so he could go to bed and get to work in the morning, after a brief cutout with Paddy and myself for a quick ten-cent beer at roaring Pantera’s, where Paddy and I in our first talk and laughter together pulled wrists — now Mardou cut out with me, glee eyed, between sets, for quick beers, but at her insistence at the Mask instead where they were fifteen cents, but she had a few pennies herself and we went there and began earnestly talking and getting hightingled on the beer and now it was the beginning — returning to the Red Drum for sets, to hear Bird, whom I saw distinctly digging Mardou several times also myself directly into my eye looking to search if really I was that great writer I thought myself to be as if he knew my thoughts and ambitions or remembered me from other night clubs and other coasts, other Chicagos — not a challenging look but the king and founder of the bop generation at least the sound of it in digging his audience digging the eyes, the secret eyes him-watching, as he just pursed his lips and let great lungs and immortal fingers work, his eyes separate and interested and humane, the kindest jazz musician there could be while being and therefore naturally the greatest — watching Mardou and me in the infancy of our love and probably wondering why, or knowing it wouldn’t last, or seeing who it was would be hurt, as now, obviously, but not quite yet, it was Mardou whose eyes were shining in my direction, though I could not have known and now do not definitely know — except the one fact, on the way home, the session over the beer in the Mask drunk we went home on the Third Street bus sadly through night and throb knock neons and when I suddenly leaned over her to shout something further (in her secret self as later confessed) her heart leapt to smell the “sweetness of my breath” (quote) and suddenly she almost loved me — I not knowing this, as we found the Russian dark sad door of Heavenly Lane a great iron gate rasping on the sidewalk to the pull, the insides of smelling garbage cans sad-leaning together, fish heads, cats, and then the Lane itself, my first view of it (the long history and hugeness of it in my soul, as in 1951 cutting along with my sketchbook on a wild October evening when I was discovering my own writing soul at last I saw the subterranean Victor who’d come to Big Sur once on a motorcycle, was reputed to have gone to Alaska on same, with little subterranean chick Dorie Kiehl, there he was in striding Jesus coat heading north to Heavenly Lane to his pad and I followed him awhile, wondering about Heavenly Lane and all the long talks I’d been having for years with people like Mac Jones about the mystery, the silence of the subterraneans, “urban Thoreaus” Mac called them, as from Alfred Kazin in New York New School lectures back East commenting on all the students being interested in Whitman from a sexual revolution standpoint and in Thoreau from a contemplative mystic and antimaterialistic as if existentialist or whatever standpoint, the Pierre-of-Melville goof and wonder of it, the dark little beat burlap dresses, the stories you’d heard about great tenormen shooting junk by broken windows and starting at their horns, or great young poets with bears lying high in Rouault-like saintly obscurities, Heavenly Lane the famous Heavenly Lane where they’d all at one time or another the bat subterraneans lived, like Alfred and his little sickly wife something straight out of Dostoevsky’s Petersburg slums you’d think but really the American lost bearded idealistic — the whole thing in any case), seeing it for the first time, but with Mardou, the wash hung over the court, actually the back courtyard of a big 20-family tenement with bay windows, the wash hung out and in the afternoon the great symphony of Italian mothers, children, fathers BeFinneganing and yelling from stepladders, smells, cats mewing, Mexicans, the music from all the radios whether bolero of Mexican or Italian tenor of spaghetti eaters or loud suddenly turned-up KPFA symphonies of Vivaldi harpsichord intellectuals performances boom blam the tremendous sound of it which I then came to hear all the summer wrapt in the arms of my love — walking in there now, and going up the narrow musty stairs like in a hovel, and her door.</w:t>
      </w:r>
    </w:p>
    <w:p>
      <w:pPr>
        <w:pStyle w:val="Normal"/>
      </w:pPr>
      <w:r>
        <w:t xml:space="preserve">Plotting I demanded we dance — previously she’d been hungry so I’d suggested and we’d actually gone and bought egg foo young at Jackson and Kearny and now she heated this (later confession she’d hated it though it’s one of my favorite dishes and typical of my later behavior I was already forcing down her throat that which she in subterranean sorrow wanted to endure alone if at all ever), ah. — Dancing, I had put the light out, so, in the dark, dancing, I kissed her — it was giddy, whirling to the dance, the beginning, the usual beginning of lovers kissing standing up in a dark room the room being the woman’s the man all designs — ending up later in wild dances she on my lap or thigh as I danced her around bent back for balance and she around my neck her arms that came to warm. so much the </w:t>
      </w:r>
      <w:r>
        <w:rPr>
          <w:rStyle w:val="Text0"/>
        </w:rPr>
        <w:t>me</w:t>
      </w:r>
      <w:r>
        <w:t xml:space="preserve"> that then was only hot — </w:t>
      </w:r>
    </w:p>
    <w:p>
      <w:pPr>
        <w:pStyle w:val="Normal"/>
      </w:pPr>
      <w:r>
        <w:t>And soon enough I’d learn she had no belief and had had no place to get it from — Negro mother dead for birth of her — unknown Cherokee-halfbreed father a hobo who’d come throwing torn shoes across gray plains of fall in black sombrero and pink scarf squatting by hotdog fires casting Tokay empties into the night “Yaa Calexico!”</w:t>
      </w:r>
    </w:p>
    <w:p>
      <w:pPr>
        <w:pStyle w:val="Normal"/>
      </w:pPr>
      <w:r>
        <w:t xml:space="preserve">Quick to plunge, bite, put the light out, hide my face in shame, make love to her tremendously because of lack of love for a year almost and the need pushing me down — our little agreements in the dark, the really should-not-be-tolds — for it was she who later said “Men are so crazy, they want the essence, the woman is the essence, there it is right in their hands but they rush off erecting big abstract constructions.”— “You mean they should just stay home with the essence, that is lie under a tree all day with the woman but Mardou that’s an old idea of mine, a lovely idea, I never heard it better expressed and never dreamed.”— “Instead they rush off and have big wars and consider women as prizes instead of human beings, well man I may be in the middle of all this shit but I certainly don’t want any part of it” (in her sweet cultured hip tones of new generation). — And so having had the essence of her love now I erect big word constructions and thereby betray it really — telling tales of every gossip sheet the washline of the world — and hers, ours, in all the two months of our love (I thought) only once-washed as she being a lonely subterranean spent mooningdays and would go to the laundry with them but suddenly it’s dank late afternoon and too late and the sheets are gray, lovely to me — because soft. — But I cannot in this confession betray the innermosts, the thighs, what the thighs contain — and yet why write? — the thighs contain the essence — yet tho there I should stay and from there I came and’ll eventually return, still I have to rush off and construct construct — for nothing — for Baudelaire poems — </w:t>
      </w:r>
    </w:p>
    <w:p>
      <w:pPr>
        <w:pStyle w:val="Normal"/>
      </w:pPr>
      <w:r>
        <w:t xml:space="preserve">Never did she use the word love, even that first moment after our wild dance when I carried her still on my lap and hanging clear to the bed and slowly dumped her, suffered to find her, which she loved, and being unsexual in her entire life (except for the first 15-year-old conjugality which for some reason consummated her and never since) (0 the pain of telling these secrets which are so necessary to tell, or why write or live) now </w:t>
      </w:r>
      <w:r>
        <w:rPr>
          <w:rStyle w:val="Text0"/>
        </w:rPr>
        <w:t>“casus in eventu est”</w:t>
      </w:r>
      <w:r>
        <w:t xml:space="preserve"> but glad to have me losing my mind in the slight way egomaniacally I might on a few beers. — Lying then in the dark, soft, tentacled, waiting, till sleep — so in the morning I wake from the scream of beermares and see beside me the Negro woman with parted lips sleeping, and little bits of white pillow stuffing in her black hair, feel almost revulsion, realize what a beast I am for feeling anything near it, grape little sweet-body naked on the restless sheets of the nightbefore excitement, the noise in Heavenly Lane sneaking in through the gray window, a gray doomsday in August so I feel like leaving at once to get “back to my work” the chimera of not the chimera but the orderly advancing sense of work and duty which I had worked up and developed at home (in South City) humble as it is, the comforts there too, the solitude which I wanted and now can’t stand. — I got up and began to dress, apologize, she lay like a little mummy in the sheet and cast the serious brown eyes on me, like eyes of Indian watchfulness in a wood, like with the brown lashes suddenly rising with black lashes to reveal sudden fantastic whites of eye with the brown glittering iris center, the seriousness of her face accentuated by the slightly Mongoloid as if of a boxer nose and the cheeks puffed a little from sleep, like the face on a beautiful porphyry mask found long ago and Aztecan.— “But why do you have to rush off so fast, as though almost hysterical or worried?”— “Well I do I have work to do and I have to straighten out — hangover—” and she barely awake, so I sneak out with a few words in fact when she lapses almost into sleep and I don’t see her again for a few days — </w:t>
      </w:r>
    </w:p>
    <w:p>
      <w:pPr>
        <w:pStyle w:val="Normal"/>
      </w:pPr>
      <w:r>
        <w:t xml:space="preserve">The adolescent cocksman having made his conquest barely broods at home the loss of the love of the conquered lass, the blacklash lovely — no confession there. — It was on a morning when I slept at Adam’s that I saw her again, I was going to rise, do some typing and coffee drinking in the kitchen all day since at that time work, work was my dominant thought, not love — not the pain which impels me to write this even while I don’t want to, the pain which won’t be eased by the writing of this but heightened, but which will be redeemed, and if only it were a dignified pain and could be placed somewhere other than in this black gutter of shame and loss and noisemaking folly in the night and poor sweat on my brow — Adam rising to go to work, I too, washing, mumbling talk, when the phone rang and it was Mardou, who was going to her therapist, but needed a dime for the bus, living around the corner, “Okay come on over but quick I’m going to work or I’ll leave the dime with Leo.”— “O is he there?”— “Yes.” — In my mind man-thoughts of doing it again and actually looking forward to seeing her suddenly, as if I’d felt she was displeased with our first night (no reason to feel that, previous to the balling she’d lain on my chest eating the egg foo young and dug me with glittering glee eyes) (that tonight my enemy devour?) the thought of which makes me drop my greasy hot brow into a tired hand — 0 love, fled me — or do telepathies cross sympathetically in the night? — Such ca-coëthes him befalls — that the cold lover of lust will earn the warm bleed of spirit — so she came in, 8 A.M., Adam went to work and we were alone and immediately she curled up in my lap, at my invite, in the big stuffed chair and we began to talk, she began to tell her story and I turned on (in the gray day) the dim red bulblight and thus began our true love — </w:t>
      </w:r>
    </w:p>
    <w:p>
      <w:pPr>
        <w:pStyle w:val="Normal"/>
      </w:pPr>
      <w:r>
        <w:t xml:space="preserve">She had to tell me everything — no doubt just the other day she’d already told her whole story to Adam and he’d listened tweaking his beard with a dream in his far-off eye to look attentive and loverman in the bleak eternity, nodding — now with me she was starting all over again but as if (as I thought) to a brother of Adam’s a greater lover and bigger, more awful listener and worrier. — There we were in all gray San Francisco of the gray West, you could almost smell rain in the air and far across the land, over the mountains beyond Oakland and out beyond Donner and Truckee was the great desert of Nevada, the wastes leading to Utah, to Colorado, to the cold cold come fall plains where I kept imagining that Cherokee-halfbreed hobo father of hers lying bellydown on a flatcar with the wind furling back his rags and black hat, his brown sad face facing all that land and desolation. — At other moments I imagined him instead working as a picker around Indio and on a hot night he’s sitting on a chair on the sidewalk among the joking shirtsleeved men, and he spits and they say, “Hey Hawk Taw, tell us that story agin about the time you stole a taxicab and drove it clear to Manitoba, Canada — d’jever hear him tell that one, Cy?” — I saw the vision of her father, he’s standing straight up, proudly, handsome, in the bleak dim red light of America on a corner, nobody knows his name, nobody cares — </w:t>
      </w:r>
    </w:p>
    <w:p>
      <w:pPr>
        <w:pStyle w:val="Normal"/>
      </w:pPr>
      <w:r>
        <w:t xml:space="preserve">Her own little stories about flipping and her minor fugues, cutting across boundaries of the city, and smoking too much marijuana, which held so much terror for her (in the light of my own absorptions concerning her father the founder of her flesh and predecessor terror-ee of her terrors and knower of much greater flips and madness than she in psychoanalytic-induced anxieties could ever even summon up to just imagine), formed just the background for thoughts about the Negroes and Indians and America in general but with all the overtones of ‘new generation’ and other historical concerns in which she was now swirled just like all of us in the Wig and Europe Sadness of us all, the innocent seriousness with which she told her story and I’d listened to so often and myself told — wide eyed hugging in heaven together — hipsters of America in the 1950’s sitting in a dim room — the clash of the streets beyond the window’s bare soft sill. — Concern for her father, because I’d been out there and sat down on the ground and seen the rail the steel of America covering the ground filled with the bones of old Indians and Original Americans. — In the cold gray fall in Colorado and Wyoming I’d worked on the land and watched Indian hoboes come suddenly out of brush by the track and move slowly, hawk lipped, rill-jawed and wrinkled, into the great shadow of the light bearing burdenbags and junk talking quietly to one another and so distant from the absorptions of the field hands, even the Negroes of Cheyenne and Denver streets, the Japs, the general minority Armenians and Mexicans of the whole West that to look at a three-or-foursome of Indians crossing a field and a railroad track is to the senses like something unbelievable as a dream — you think, “They must be Indians — ain’t a soul looking at ’em — they’re goin’ that way — nobody notices — doesn’t matter much which way they go — reservation? What have they got in those brown paper bags?” and only with a great amount of effort you realize “But they were the inhabitors of this land and under these huge skies they were the worriers and keeners and protectors of wives in whole nations gathered around tents — now the rail that runs over their forefathers’ bones leads them onward pointing into infinity, wraiths of humanity treading lightly the surface of the ground so deeply suppurated with the stock of their suffering you only have to dig a foot down to find a baby’s hand. — The hotshot passenger train with grashing diesel balls by, browm, browm, the Indians just look up — I see them vanishing like spots—” and sitting in the redbulb room in San Francisco now with sweet Mardou I think, “And this is your father I saw in the gray waste, swallowed by night — from his juices came your lips, your eyes full of suffering and sorrow, and we’re not to know his name or name his destiny?” — Her little brown hand is curled in mine, her fingernails are paler than her skin, on her toes too and with her shoes off she has one foot curled in between my thighs for warmth and we talk, we begin our romance on the deeper level of love and histories of respect and shame. — For the greatest key to courage is shame and the blurfaces in the passing train see nothing out on the plain but figures of hoboes rolling out of sight — </w:t>
      </w:r>
    </w:p>
    <w:p>
      <w:pPr>
        <w:pStyle w:val="Normal"/>
      </w:pPr>
      <w:r>
        <w:t xml:space="preserve">“I remember one Sunday, Mike and Rita were over, we had some very strong tea — they said it had volcanic ash in it and it was the strongest they’d ever had.”— “Came from L. A.?”— “From Mexico — some guys had driven down in the station wagon and pooled their money, or Tijuana or something, I dunno — Rita was flipping at the time — when we were practically stoned she rose very dramatically and stood there in the middle of the room man saying she felt her nerves burning thru her bones — To see her </w:t>
      </w:r>
      <w:r>
        <w:rPr>
          <w:rStyle w:val="Text0"/>
        </w:rPr>
        <w:t>flip</w:t>
      </w:r>
      <w:r>
        <w:t xml:space="preserve"> right before my eyes — I got nervous and had some kind of idea about Mike, he kept </w:t>
      </w:r>
      <w:r>
        <w:rPr>
          <w:rStyle w:val="Text0"/>
        </w:rPr>
        <w:t>looking</w:t>
      </w:r>
      <w:r>
        <w:t xml:space="preserve"> at me like he wanted to kill me — he has such a funny look anyway — I got out of the house and walked along and didn’t know which way to go, my mind kept turning into the several directions that I was thinking of going but my body kept walking straight along Columbus altho I felt the sensation of each of the directions I mentally and emotionally turned into, amazed at all the possible directions you can take with different motives that come in, like it can make you a different </w:t>
      </w:r>
      <w:r>
        <w:rPr>
          <w:rStyle w:val="Text0"/>
        </w:rPr>
        <w:t>person</w:t>
      </w:r>
      <w:r>
        <w:t xml:space="preserve"> — I’ve often thought of this since childhood, of suppose instead of going up Columbus as I usually did I’d turn into Filbert would something happen that at the time is insignificant enough but would be like enough to influence my whole life in the end? — What’s in store for me in the direction I </w:t>
      </w:r>
      <w:r>
        <w:rPr>
          <w:rStyle w:val="Text0"/>
        </w:rPr>
        <w:t>don’t</w:t>
      </w:r>
      <w:r>
        <w:t xml:space="preserve"> take? — and all that, so if this had not been such a constant preoccupation that accompanied me in my solitude which I played upon in as many different ways as possible I wouldn’t bother now except but seeing the horrible roads this pure </w:t>
      </w:r>
      <w:r>
        <w:rPr>
          <w:rStyle w:val="Text0"/>
        </w:rPr>
        <w:t>supposing</w:t>
      </w:r>
      <w:r>
        <w:t xml:space="preserve"> goes to it took me to </w:t>
      </w:r>
      <w:r>
        <w:rPr>
          <w:rStyle w:val="Text0"/>
        </w:rPr>
        <w:t>frights,</w:t>
      </w:r>
      <w:r>
        <w:t xml:space="preserve"> if I wasn’t so damned </w:t>
      </w:r>
      <w:r>
        <w:rPr>
          <w:rStyle w:val="Text0"/>
        </w:rPr>
        <w:t>persistent</w:t>
      </w:r>
      <w:r>
        <w:t xml:space="preserve">—” and so on deep into the day, a long confusing story only pieces of which and imperfectly I remember, just the mass of the misery in connective form — </w:t>
      </w:r>
    </w:p>
    <w:p>
      <w:pPr>
        <w:pStyle w:val="Normal"/>
      </w:pPr>
      <w:r>
        <w:t xml:space="preserve">Flips in gloomy afternoons in Julien’s room and Julien sitting paying no attention to her but staring in the gray moth void stirring only occasionally to close the window or change his knee crossings, eyes round staring in a meditation so long and so mysterious and as I say so Christlike really outwardly lamby it was enough to drive anybody crazy I’d say to live there even one day with Julien or Wallenstein (same type) or Mike Murphy (same type), the subterraneans their gloomy longthoughts enduring. — And the meekened girl waiting in a dark corner, as I remembered so well the time I was at Big Sur and Victor arrived on his literally homemade motorcycle with little Dorie Kiehl, there was a party in Patsy’s cottage, beer, candlelight, radio, talk, yet for the first hour the newcomers in their funny ragged clothes and he with that beard and she with those somber serious eyes had sat practically out of sight behind the candlelight shadows so no one could see them and since they said nothing whatever but just (if not listened) meditated, gloomed, endured, finally I even forgot they were there — and later that night they slept in a pup tent in the field in the foggy dew of Pacific Coast Starry Night and with the same humble silence mentioned nothing in the morn — Victor so much in my mind always the central exaggerator of subterranean hip generation tendencies to silence, bohemian mystery, drugs, beard, semi-holiness and, as I came to find later, insurpassable nastiness (like George Sanders in </w:t>
      </w:r>
      <w:r>
        <w:rPr>
          <w:rStyle w:val="Text0"/>
        </w:rPr>
        <w:t>The Moon and Sixpence)</w:t>
      </w:r>
      <w:r>
        <w:t xml:space="preserve"> — so Mardou a healthy girl in her own right and from the windy open ready for love now hid in a musty corner waiting for Julien to speak. — Occasionally in the general “incest” she’d been slyly silently by some consenting arrangement or secret statesmanship shifted or probably just “Hey Ross you take Mardou home tonight I wanta make it with Rita for a change,” — and staying at Ross’s for a week, smoking the volcanic ash, she was flipping — (the tense anxiety of improper sex additionally, the premature ejaculations of these anemic </w:t>
      </w:r>
      <w:r>
        <w:rPr>
          <w:rStyle w:val="Text0"/>
        </w:rPr>
        <w:t>maquereaux</w:t>
      </w:r>
      <w:r>
        <w:t xml:space="preserve"> leaving her suspended in tension and wonder).— “I was just an innocent chick when I met them, independent and like well not happy or anything but feeling that I had something to do, I wanted to go to night school, I had several jobs at my trade, binding in Olstad’s and small places down around Harrison, the art teacher the old gal at school was saying I could become a great sculptress and I was living with various roommates and buying clothes and making it” — (sucking in her little lip, and that slick ‘cuk’ in the throat of drawing in breath quickly in sadness and as if with a cold, like in the throats of great drinkers, but she not a drinker but saddener of self) (supreme, dark) — (twining warm arm farther around me) “and he’s lying there saying whatsamatter and I can’t understand — .” She can’t understand suddenly what has happened because she’s lost her mind, her usual recognition of self, and feels the eerie buzz of mystery, she really does not know who she is and what for and where she is, she looks out the window and this city San Francisco is the big bleak bare stage of some giant joke being perpetrated on her.— “With my back turned I didn’t know what Ross was thinking — even doing.” — She had no clothes on, she’d risen out of his satisfied sheets to stand in the wash of gray gloomtime thinking what to do, where to go. — And the longer she stood there finger-in-mouth and the more the man said, “What’s the matter ba-by” (finally he stopped asking and just let her stand there) the more she could feel the pressure from inside towards bursting and explosion coming on, finally she took a giant step forward with a gulp of fear — everything was clear: danger in the air — it was writ in the shadows, in the gloomy dust behind the drawing table in the corner, in the garbage bags, the gray drain of day seeping down the wall and into the window — in the hollow eyes of people — she ran out of the room.— “What’d he say?”</w:t>
      </w:r>
    </w:p>
    <w:p>
      <w:pPr>
        <w:pStyle w:val="Normal"/>
      </w:pPr>
      <w:r>
        <w:t xml:space="preserve">“Nothing — he didn’t move but was just with his head off the pillow when I glanced back in closing the door — I had no clothes on in the alley, it didn’t disturb me, I was so intent on this realization of everything I knew I was an innocent child.”— “The naked babe, wow.” — (And to myself: “My God, this girl, Adam’s right she’s crazy, like I’d do that, I’d flip like I did on Benzedrine with Honey in 1945 and thought she wanted to use my body for the gang car and the wrecking and flames but I’d certainly never run out into the streets of San Francisco naked tho I might have maybe if I really felt there was need for action, yah”) and I looked at her wondering if she, was she telling the truth. — She was in the alley, wondering who she was, night, a thin drizzle of mist, silence of sleeping Frisco, the B-0 boats in the bay, the shroud over the bay of great clawmouth fogs, the aureola of funny eerie light being sent up in the middle by the Arcade Hood Droops of the Pillar-templed Alcatraz — her heart thumping in the stillness, the cool dark peace. — Up on a wood fence, waiting — to see if some idea from outside would be sent telling her what to do next and full of import and omen because it had to be right and just once— “One slip in the wrong direction …,” her direction kick, should she jump down on one side of fence or other, endless space reaching out in four directions, bleak-hatted men going to work in glistening streets uncaring of the naked girl hiding in the mist or if they’d been there and seen her would in a circle stand not touching her just waiting for the cop-authorities to come and cart her away and all their uninterested weary eyes flat with blank shame watching every part of her body — the naked babe. — The longer she hangs on the fence the less power she’ll have finally to really get down and decide, and upstairs Ross Wallenstein doesn’t even move from that junk-high bed, thinking her in the hall huddling, or he’s gone to sleep anyhow in his own skin and bone. — The rainy night blooping all over, kissing everywhere men women and cities in one wash of sad poetry, with honey lines of high-shelved Angels trumpet-blowing up above the final Orient-shroud Pacific-huge songs of Paradise, an end to fear below. — She squats on the fence, the thin drizzle making beads on her brown shoulders, stars in her hair, her wild now-Indian eyes now staring into the Black with a little fog emanating from her brown mouth, the misery like ice crystals on the blankets on the ponies of her Indian ancestors, the drizzle on the village long ago and the poorsmoke crawling out of the underground and when a mournful mother pounded acorns and made mush in hopeless millenniums — the song of the Asia hunting gang clanking down the final Alaskan rib of earth to New World Howls (in their eyes and in Mardou’s eyes now the eventual Kingdom of Inca Maya and vast Azteca shining of gold snake and temples as noble as Greek, Egypt, the long sleek crack jaws and flattened noses of Mongolian geniuses creating arts in temple rooms and the leap of their jaws to speak, till the Cortez Spaniards, the Pizarro weary old-world sissified pantalooned Dutch bums came smashing canebrake in savannahs to find shining cities of Indian Eyes high, landscaped, boulevarded, ritualled, heralded, beflagged in that selfsame New World Sun the beating heart held up to it) — her heart beating in the Frisco rain, on the fence, facing last facts, ready to go run down the land now and go back and fold in again where she was and where was all — consoling herself with visions of truth — coming down off the fence, on tiptoe moving ahead, finding a hall, shuddering, sneaking — </w:t>
      </w:r>
    </w:p>
    <w:p>
      <w:pPr>
        <w:pStyle w:val="Normal"/>
      </w:pPr>
      <w:r>
        <w:t xml:space="preserve">“I’d made up my mind, I’d erected some structure, it was like, but I can’t — .” Making a new start, starting from flesh in the rain, “Why should anyone want to harm my little heart, my feet, my little hands, my skin that I’m wrapt in because God wants me warm and Inside, my toes — why did God make all this all so decayable and dieable and harmable and wants to make me realize and scream — why the wild ground and bodies bare and breaks — I quaked when the giver creamed, when my father screamed, my mother dreamed — I started small and ballooned up and now I’m big and a naked child again and only to cry and fear. — Ah — Protect yourself, angel of no harm, you who’ve never and could never harm and crack another innocent its shell and thin veiled pain — wrap a robe around you, honey lamb — protect yourself from rain and wait, till Daddy comes again, and Mama throws you warm inside her valley of the moon, loom at the loom of patient time, be happy in the mornings.” — Making a new start, shivering, out of the alley night naked in the skin and on wood feet to the stained door of some neighbor — knocking — the woman coming to the door in answer to the frightened butter knock knuckles, sees the naked browngirl, frightened — (“Here is a woman, a soul in my rain, she looks at me, she is frightened.”)— “Knocking on this perfect stranger’s door, sure.”— “Thinking I was just going down the street to Betty’s and back, promised her </w:t>
      </w:r>
      <w:r>
        <w:rPr>
          <w:rStyle w:val="Text0"/>
        </w:rPr>
        <w:t>meaning</w:t>
      </w:r>
      <w:r>
        <w:t xml:space="preserve"> it deeply I’d bring the clothes back and she did let me in and she got a blanket and wrapped it around me, then the clothes, and luckily she was alone — an Italian woman. — And in the alley I’d all come out and </w:t>
      </w:r>
      <w:r>
        <w:rPr>
          <w:rStyle w:val="Text0"/>
        </w:rPr>
        <w:t>on,</w:t>
      </w:r>
      <w:r>
        <w:t xml:space="preserve"> it was now first clothes, then I’d go to Betty’s and get two bucks — then buy this brooch I’d seen that afternoon at some place with old seawood in the window, at North Beach, art handicraft ironwork like, a shoppey, it was the first symbol I was going to allow myself.”— “Sure.” — Out of the naked rain to a robe, to innocence shrouding in, then the decoration of God and religious sweetness.— “Like when I had that fist fight with Jack Steen it was in my mind strongly.”— “Fist fight with Jack Steen?”— “This was earlier, all the junkies in Ross’s room, tying up and shooting with Pusher, you know Pusher, well I took my clothes off there too — it was … all … part of the same … flip …”— “But this </w:t>
      </w:r>
      <w:r>
        <w:rPr>
          <w:rStyle w:val="Text0"/>
        </w:rPr>
        <w:t>clothes,</w:t>
      </w:r>
      <w:r>
        <w:t xml:space="preserve"> this </w:t>
      </w:r>
      <w:r>
        <w:rPr>
          <w:rStyle w:val="Text0"/>
        </w:rPr>
        <w:t>clothes!”</w:t>
      </w:r>
      <w:r>
        <w:t xml:space="preserve"> (to myself).— “I stood in the middle of the room flipping and Pusher was plucking at the guitar, just one string, and I went up to him and said, ‘Man don’t pluck those dirty notes at ME,’ and like he just got up without a word and left.” — And Jack Steen was furious at her and thought if he hit her and knocked her out with his fists she’d come to her senses so he slugged at her but she was just as strong as he (anemic pale 110 lb. junkey ascetics of America), blam, they fought it out before the weary others. — She’d pulled wrists with Jack, Julien, beat them practically— “Like Julien finally won at wrists but he really furiously had to put me down to do it and hurt me and was really upset” (gleeful little shniffle thru the little out-teeth) — so there she’d been fighting it out with Jack Steen and really almost licking him but he was furious and neighbors downstairs called cops who came and had to be explained to— “dancing.”— “But that day I’d seen this iron thing, a little brooch with a beautiful dull sheen, to be worn around the neck, you know how nice that would look on my breast.”— “On your brown breastbone a dull gold beautiful it would be baby, go on with your amazing story.”— “So I immediately needed this brooch in spite of the time, 4 A.M. now, and I had that old coat and shoes and an old dress she gave me, I felt like a streetwalker but I felt no one could tell — I ran to Betty’s for the two bucks, woke her up — .” She demanded the money, she was coming out of death and money was just the means to get the shiny brooch (the silly means invented by inventors of barter and haggle and styles of who owns who, who owns what — ). Then she was running down the street with her $2, going to the store long before it opened, going for coffee in the cafeteria, sitting at the table alone, digging the world at last, the gloomy hats, the glistening sidewalks, the signs announcing baked flounder, the reflections of rain in paneglass and in pillar mirror, the beauty of the food counters displaying cold spreads and mountains of crullers and the steam of the coffee urn.— “How warm the world is, all you gotta do is get little symbolic coins — they’ll let you in for all the warmth and food you want — you don’t have to strip your skin off and chew your bone in alleyways — these places were designed to house and comfort bag-and-bone people come to cry for consolation.” — She is sitting there staring at everyone, the usual sexfiends are afraid to stare back because the vibration from her eyes is wild, they sense some living danger in the apocalypse of her tense avid neck and trembling wiry hands.— “This ain’t no woman.”— “That crazy Indian she’ll kill somebody.” — Morning coming, Mardou hurrying gleeful and mind-swum, absorbed, to the store, to buy the brooch — standing then in a drugstore at the picture postcard swiveller for a solid two hours examining each one over and over again minutely because she only had ten cents left and could only buy two and those two must be perfect private talismans of the new important meaning, personal omen emblems — her avid lips slack to see the little corner meanings of the cable-car shadows, Chinatown, flower stalls, blue, the clerks wondering: “Two hours she’s been in here, no stockings on, dirty knees, looking at cards, some Third Street Wino’s wife run away, came to the big whiteman drugstore, never saw a shiny sheen postcard before — .” In the night before they would have seen her up Market Street in Foster’s with her last (again) dime and a glass of milk, crying into her milk, and men always looking at her, always trying to make her but now doing nothing because frightened, because she was like a child — and because: “Why didn’t Julien or Jack Steen or Walt Fitzpatrick give you a place to stay and leave you alone in the corner, or lend you a couple bucks?”— “But they didn’t care, they were frightened of me, they </w:t>
      </w:r>
      <w:r>
        <w:rPr>
          <w:rStyle w:val="Text0"/>
        </w:rPr>
        <w:t>really</w:t>
      </w:r>
      <w:r>
        <w:t xml:space="preserve"> didn’t want me around, they had like distant objectivity, watching me, asking </w:t>
      </w:r>
      <w:r>
        <w:rPr>
          <w:rStyle w:val="Text0"/>
        </w:rPr>
        <w:t>nasty</w:t>
      </w:r>
      <w:r>
        <w:t xml:space="preserve"> questions — a couple times Julien went into his head-against-mine act like you know ‘Whatsamatter, Mardou,’ and his routines like that and phony sympathy but he really just was curious to find out why I was flipping — none of them’d ever give me </w:t>
      </w:r>
      <w:r>
        <w:rPr>
          <w:rStyle w:val="Text0"/>
        </w:rPr>
        <w:t>money,</w:t>
      </w:r>
      <w:r>
        <w:t xml:space="preserve"> man.”— “Those guys really treated you bad, do you know that?”— “Yeah well they never treat anyone — like they never do anything — you take care of yourself, I’ll take care of me.”— “Existentialism.”— “But American worse cool existentialism and of junkies man, I hung around with them, it was for almost a year by then and I was getting, every time they turned on, a kind of a contact high.” — She’d sit with them, they’d go on the nod, in the dead silence she’d wait, sensing the slow snakelike waves of vibration struggling across the room, the eyelids falling, the heads nodding and jerking up again, someone mumbling some disagreeable complaint, “Ma-a-n, I’m drug by that son of a bitch MacDoud with all his routines about how he ain’t got enough money for one cap, could he get a half a cap or pay a half — m-a-a-n, I never seen such nowhereness, no s-h-i-t, why don’t he just go somewhere and </w:t>
      </w:r>
      <w:r>
        <w:rPr>
          <w:rStyle w:val="Text0"/>
        </w:rPr>
        <w:t>fade,</w:t>
      </w:r>
      <w:r>
        <w:t xml:space="preserve"> um.” (That junkey ‘um’ that follows any out-on-the-limb, and anything one says is out-on-the-limb, statement, </w:t>
      </w:r>
      <w:r>
        <w:rPr>
          <w:rStyle w:val="Text0"/>
        </w:rPr>
        <w:t>um, he-um,</w:t>
      </w:r>
      <w:r>
        <w:t xml:space="preserve"> the self-indulgent baby sob inkept from exploding to the big bawl mawk crackfaced WAAA they feel from the junk regressing their systems to the crib.) — Mardou would be sitting there, and finally high on tea or benny she’d begin to feel like she’d been injected, she’d walk down the street in her flip and actually feel the electric contact with other human beings (in her sensitivity recognizing a fact) but some times she was suspicious because it was someone secretly injecting her and following her down the street who was really responsible for the electric sensation and so independent of any natural law of the universe.— “But you really didn’t believe that — but you did — when I flipped on benny in 1945 I really believed the girl wanted to use my body to burn it and put her boy’s papers in my pocket so the cops’d think he was dead — I told her, too.”— “Oh what did she do?”— “She said, ‘Ooo daddy,’ and hugged me and took care of me, Honey was a wild bitch, she put pancake makeup on my pale — I’d lost thirty, ten, fifteen pounds — but what happened?”— “I wandered around with my brooch.” — She went into some kind of gift shop and there was a man in a wheel chair there. (She wandered into a doorway with cages and green canaries in the glass, she wanted to touch the beads, watch goldfish, caress the old fat cat sunning on the floor, stand in the cool green parakeet jungle of the store high on the green out-of-this-world dart eyes of parrots swivelling witless necks to cake and burrow in the mad feather and to feel that definite communication from them of birdy terror, the electric spasms of their notice, squawk, lawk, leek, and the man was extremely strange.)— “Why?”— “I dunno he was just very strange, he wanted, he talked with me very clearly and insisting — like intensely looking right at me and at great length but smiling about the simplest commonplace subjects but we both knew we meant everything else that we said — you know life — actually it was about the tunnels, the Stockton Street tunnel and the one they just built on Broadway, that’s the one we talked of the most, but as we talked this a great electrical current of real understanding passed between us and I could feel the other levels the infinite number of them of every intonation in his speech and mine and the world of meaning in every </w:t>
      </w:r>
      <w:r>
        <w:rPr>
          <w:rStyle w:val="Text0"/>
        </w:rPr>
        <w:t>word</w:t>
      </w:r>
      <w:r>
        <w:t xml:space="preserve"> — I’d never realized before how much is </w:t>
      </w:r>
      <w:r>
        <w:rPr>
          <w:rStyle w:val="Text0"/>
        </w:rPr>
        <w:t>happening</w:t>
      </w:r>
      <w:r>
        <w:t xml:space="preserve"> all the time, and people </w:t>
      </w:r>
      <w:r>
        <w:rPr>
          <w:rStyle w:val="Text0"/>
        </w:rPr>
        <w:t>know</w:t>
      </w:r>
      <w:r>
        <w:t xml:space="preserve"> it — in their eyes they show it, they </w:t>
      </w:r>
      <w:r>
        <w:rPr>
          <w:rStyle w:val="Text0"/>
        </w:rPr>
        <w:t>refuse</w:t>
      </w:r>
      <w:r>
        <w:t xml:space="preserve"> to show it by any other — I stayed a very long time.”— “He must have been a weirdy himself.”— “You know, balding, and queer like, and middleaged, and with that with-neck-cut-off look or head-on-air,” (witless, peaked) “looking all over, I guess it was his mother the old lady with the Paisley shawl — but my god it would take me all day.”— “Wow.”— “Out on the street this beautiful old woman with white hair had come up to me and saw me, but was asking directions, but liked to talk — .” (On the sunny now lyrical Sunday morning after-rain sidewalk, Easter in Frisco and all the purple hats out and the lavender coats parading in the cool gusts and the little girls so tiny with their just whitened shoes and hopeful coats going slowly in the white hill streets, churches of old bells busy and downtown around Market where our tattered holy Negro Joan of Arc wandered hosannahing in her brown borrowed-from-night skin and heart, flutters of betting sheets at corner newsstands, watchers at nude magazines, the flowers on the corner in baskets and the old Italian in his apron with the newspapers kneeling to water, and the Chinese father in tight ecstatic suit wheeling the basket-carriaged baby down Powell with his pink-spot-cheeked wife of glitter brown eyes in her new bonnet rippling to flap in sun, there stands Mardou smiling intensely and strangely and the old eccentric lady not any more conscious of her Negroness than the kind cripple of the store and because of her out and open face now, the clear indications of a troubled pure innocent spirit just risen from a pit in pockmarked earth and by own broken hands self-pulled to safety and salvation, the two women Mardou and the old lady in the incredibly sad empty streets of Sunday after the excitements of Saturday night the great glitter up and down Market like wash gold dusting and the throb of neons at O’Farrell and Mason bars with cocktail glass cherrysticks winking invitation to the open hungering hearts of Saturday and actually leading only finally to Sunday-morning blue emptiness just the flutter of a few papers in the gutter and the long white view to Oakland Sabbath haunted, still — Easter sidewalk of Frisco as white ships cut in clean blue lines from Sasebo beneath the Golden Gate’s span, the wind that sparkles all the leaves of Marin here laving the washed glitter of the white kind city, in the lostpurity clouds high above redbrick track and Embarcaaero pier, the haunted broken hint of song of old Pomos the once only-wanderers of these eleven last American now white-behoused hills, the face of Mardou’s father himself now as she raises her face to draw breath to speak in the streets of life materializing huge above America, fading — .) “And like I told her but talked too and when she left she gave me her flower and pinned it on me and called me honey.”— “Was she white?”— “Yeah, like, she was very affectionate, very plea </w:t>
      </w:r>
      <w:r>
        <w:rPr>
          <w:rStyle w:val="Text0"/>
        </w:rPr>
        <w:t>-sant</w:t>
      </w:r>
      <w:r>
        <w:t xml:space="preserve"> she seemed to love me — like save me, bring me out — I walked up a hill, up California past Chinatown, someplace I came to a white garage like with a big garage wall and this guy in a swivel chair wanted to know what I wanted, I understood all of my moves as one obligation after another to communicate to whoever not accidentally but by </w:t>
      </w:r>
      <w:r>
        <w:rPr>
          <w:rStyle w:val="Text0"/>
        </w:rPr>
        <w:t>arrangement</w:t>
      </w:r>
      <w:r>
        <w:t xml:space="preserve"> was placed before me, communicate and exchange this news, the vibration and new meaning that I had, about everything happening to everyone all the time everywhere and for them not to worry, nobody as mean as you think or — a colored guy, in the swivel chair, and we had a long confused talk and he was reluctant, I remember, to look in my eyes and really listen to what I was saying.”— “But what were you saying?”— “But it’s all forgotten now — something as simple and like you’d never expect like those tunnels or the old lady and I hanging-up on streets and directions — but the guy wanted to make it with me, I saw him open his zipper but suddenly he got ashamed, I was turned around and could see it in the glass.” (In the white planes of wall garage morning, the phantom man and the girl turned slumped watching in the window that not only reflected the black strange sheepish man secretly staring but the whole office, the chair, the safe, the dank concrete back interiors of garage and dull sheen autos, showing up also unwashed specks of dust from last night’s rainsplash and thru the glass the across-the-street immortal balcony of wooden bay-window tenement where suddenly she saw three Negro children in strange attire waving but without yelling at a Negro man four stories below in overalls and therefore apparently working on Easter, who waved back as he walked in his own strange direction that bisected suddenly the slow direction being taken by two men, two hatted, coated ordinary men but carrying one a bottle, the other a boy of three, stopping now and then to raise the bottle of Four Star California Sherry and drink as the Frisco A.M. All Morn Sun wind flapped their tragic topcoats to the side, the boy bawling, their shadows on the street like shadows of gulls the color of handmade Italian cigars of deep brown stores at Columbus and Pacific, now the passage of a fishtail Cadillac in second gear headed for hilltop houses bay-viewing and some scented visit of relatives bringing the funny papers, news of old aunts, candy to some unhappy little boy waiting for Sunday to end, for the sun to cease pouring thru the French blinds and paling the potted plants but rather rain and Monday again and the joy of the woodfence alley where only last night poor Mar-dou’d almost lost.)— “What’d the colored guy do?”— “He zipped up again, he wouldn’t look at me, he turned away, it was strange he got ashamed and sat down — it reminded me too when I was a little girl in Oakland and this man would send us to the store and give us dimes then he’d open his bathrobe and show us himself.”— “Negro?”— “Yea, in my neighborhood where I lived — I remember I used to never stay there but my girlfriend did and I think she even did something with him one time.”— “What’d you do about the guy in the swivel chair?”— “Well, like I wandered out of there and it was a beautiful day, Easter, man.”— “Gad, Easter where was I?”— “The soft sun, the flowers and here I was going down the street and thinking ‘Why did I allow myself to be bored ever in the past and to compensate for it got high or drunk or rages or all the tricks people have because they want anything but serene understanding of just what there is, which is after all so much, and thinking like angry social deals, — like angry — kicks — like hasseling over social problems and my race problem, it meant so little and I could feel that great confidence and gold of the morning would slip away eventually and had already started — I could have made my whole life like that morning just on the strength of pure understanding and willingness to live and go along, God it was all the most beautiful thing that ever happened to me in its own way — but it was all sinister.” — Ended when she got home to her sisters’ house in Oakland and they were furious at her anyway but she told them off and did strange things; she noticed for instance the complicated wiring her eldest sister had done to connect the TV and the radio to the kitchen plug in the ramshackle wood upstairs of their cottage near Seventh and Pine the railroad sooty wood and gargoyle porches like tinder in the sham scrapple slums, the yard nothing but a lot with broken rocks and black wood showing where hoboes Tokay’d last night before moving off across the meatpacking yard to the Mainline rail Tracy-bound thru vast endless impossible Brooklyn-Oakland full of telephone poles and crap and on Saturday nights the wild Negro bars full of whores and the Mexicans Ya-Yaaing in their own saloons and the cop car cruising the long sad avenue riddled with drinkers and the glitter of broken bottles (now in the wood house where she was raised in terror Mardou is squatting against the wall looking at the wires in the half dark and she hears herself speak and doesn’t understand why she’s saying it except that it must be said, come out, because that day earlier when in her wandering she finally got to wild Third Street among the lines of slugging winos and the bloody drunken Indians with bandages rolling out of alleys and the 10¢ movie house with three features and little children of skid row hotels running on the sidewalk and the pawnshops and the Negro chickenshack jukeboxes and she stood in drowsy sun suddenly listening to bop as if for the first time as it poured out, the intention of the musicians and of the horns and instruments suddenly a mystical unity expressing itself in waves like sinister and again electricity but screaming with palpable aliveness the direct </w:t>
      </w:r>
      <w:r>
        <w:rPr>
          <w:rStyle w:val="Text0"/>
        </w:rPr>
        <w:t>word</w:t>
      </w:r>
      <w:r>
        <w:t xml:space="preserve"> from the vibration, the interchanges of statement, the levels of waving intimation, the smile in sound, the same living insinuation in the way her sister’d arranged those wires wriggled entangled and fraught with intention, innocent looking but actually behind the mask of casual life completely by agreement the mawkish mouth almost sneering snakes of electricity purposely placed she’d been seeing all day and hearing in the music and saw now in the wires), “What are you trying to do actually electrocute me?” so the sisters could see something was really wrong, worse than the youngest of the Fox sisters who was alcoholic and made the wild street and got arrested regularly by the vice squad, some nameless horrible yawning </w:t>
      </w:r>
      <w:r>
        <w:rPr>
          <w:rStyle w:val="Text0"/>
        </w:rPr>
        <w:t>wrong,</w:t>
      </w:r>
      <w:r>
        <w:t xml:space="preserve"> “She smokes dope, she hangs out with all those queer guys with beards in the City.” — They called the police and Mardou was taken to the hospital — realizing now, “God, I saw how awful what was really happening and about to happen to me and man I pulled out of it fast, and talked sanely with everyone possible and did everything right, they let me out in 48 hours — the other women were with me, we’d look out the windows and the things they said, they made me see the preciousness of really being </w:t>
      </w:r>
      <w:r>
        <w:rPr>
          <w:rStyle w:val="Text0"/>
        </w:rPr>
        <w:t>out</w:t>
      </w:r>
      <w:r>
        <w:t xml:space="preserve"> of those damn bathrobes and </w:t>
      </w:r>
      <w:r>
        <w:rPr>
          <w:rStyle w:val="Text0"/>
        </w:rPr>
        <w:t>out</w:t>
      </w:r>
      <w:r>
        <w:t xml:space="preserve"> of there and out on the street, the sun, we could see ships, out and FREE man to roam around, how great it really is and how we never appreciate it all glum inside our worries and skins, like </w:t>
      </w:r>
      <w:r>
        <w:rPr>
          <w:rStyle w:val="Text0"/>
        </w:rPr>
        <w:t>fools</w:t>
      </w:r>
      <w:r>
        <w:t xml:space="preserve"> really, or blind spoiled detestable children pouting because … they can’t get … all … the … candy … they want, so I talked to the doctors and told them — .” “And you had no place to stay, where was your clothes?”— “Scattered all over — all over the Beach — I had to do something — they let me have this place, some friends of mine, for the summer, I’ll have to get out in October.”— “In the Lane?”— “Yah.”— “Honey let’s you and me — would you go to Mexico with me?”— “Yes!”— “If I go to Mexico? that is, if I get the money? altho I do have a hunnerd eighty now and we really actually could go tomorrow and make it — like Indians — I mean cheap and living in the country or in the slums.”— “Yes — it would be so nice to get away now.”— “But we could or should really wait till I get — I’m supposed to get five hundred see — and—” (and that was when I would have whisked her off into the bosom of my own life) — she saying “I really don’t want anything more to do with the Beach or any of that gang, man, that’s why — I guess I spoke or agreed too soon, you don’t seem so sure now” (laughing to see me ponder).— “But I’m only pondering practical problems.”— “Nevertheless if I’d have said ‘maybe’ I bet — oooo that awright,” kissing me — the gray day, the red bulblight, I had never heard such a story from such a soul except from the great men I had known in my youth, great heroes of America I’d been buddies with, with whom I’d adventured and gone to jail and known in raggedy dawns, the boys beat on curbstones seeing symbols in the saturated gutter, the Rimbauds and Verlaines of America on Times Square, kids — no girl had ever moved me with a story of spiritual suffering and so beautifully her soul showing out radiant as an angel wandering in hell and the hell the selfsame streets I’d roamed in watching, watching for someone just like her and never dreaming the darkness and the mystery and eventuality of our meeting in eternity, the hugeness of her face now like the sudden vast Tiger head on a poster on the back of a woodfence in the smoky dumpyards Saturday no-school mornings, direct, beautiful, insane, in the rain. — We hugged, we held close — it was like love now, I was amazed — we made it in the livingroom, gladly, in chairs, on the bed, slept entwined, satisfied — I would show her more sexuality — </w:t>
      </w:r>
    </w:p>
    <w:p>
      <w:pPr>
        <w:pStyle w:val="Normal"/>
      </w:pPr>
      <w:r>
        <w:t xml:space="preserve">We woke up late, she’d not gone to her psychoanalyst, she’d “wasted” her day and when Adam came home and saw us in the chair again still talking and with the house belittered (coffee cups, crumbs of cakes I’d bought down on tragic Broadway in the gray Italianness which was so much like the lost Indianness of Mardou, tragic America-Frisco with its gray fences, gloomy sidewalks, doorways of dank, I from the small town and more recently from sunny Florida East Coast found so frightening).— “Mardou, you wasted your visit to a therapist, really Leo you should be ashamed and feel a little responsible, after all—” “You mean I’m making her lay off her duties … I used to do it with all my girls … ah it’ll be good for her to miss” (not knowing her need). — Adam almost joking but also most serious, “Mardou you must write a letter or call — why don’t you call him now?”— “It’s a she doctor, up at City &amp; County.”— “Well call now, here’s a dime.”— “But I can do it tomorrow, but it’s too late.”— “How do you know it’s too late — no really, you really goofed today, and you too Leo you’re awfully responsible you rat.” And then a gay supper, two girls coming from outside (gray crazy outside) to join us, one of them fresh from an overland drive from New York with Buddy Pond, the doll an L.A. hip type with short haircut who immediately pitched into the dirty kitchen and cooked everybody a delicious supper of black bean soup (all out of cans) with a few groceries while the other girl, Adam’s, goofed on the phone and Mardou and I sat around guiltily, darkly in the kitchen drinking stale beer and wondering if Adam wasn’t perhaps really right about what should be done, how one should pull oneself together, but our stories told, our love solidified, and something sad come into both our eyes — the evening proceeding with the gay supper, five of us, the girl with the short haircut saying later that I was so beautiful she couldn’t look (which later turned out to be an East Coast saying of hers and Buddy Pond’s), “beautiful” so amazing to me, unbelievable, but must have impressed Mardou, who was anyway during the supper jealous of the girl’s attentions to me and later said so — my position so airy, secure — and we all went driving in her foreign convertible car, through now clearing Frisco streets not gray but opening soft hot reds in the sky between the homes Mardou and I lying back in the open backseat digging them, the soft shades, commenting, holding hands — they up front like gay young international Paris sets driving through town, the short hair girl driving solemnly, Adam pointing out — going to visit some guy on Russian Hill packing for a New York train and France-bound ship where a few beers, small talk, later troopings on foot with Buddy Pond to some literary friend of Adam’s Aylward So-and-So famous for the dialogs in </w:t>
      </w:r>
      <w:r>
        <w:rPr>
          <w:rStyle w:val="Text0"/>
        </w:rPr>
        <w:t>Current Review,</w:t>
      </w:r>
      <w:r>
        <w:t xml:space="preserve"> possessor of a magnificent library, then around the corner to (as I told Aylward) America’s greatest wit, Charles Bernard, who had gin, and an old gray queer, and others, and sundry suchlike parties, ending late at night as I made my first foolish mistake in my life and love with Mardou, refusing to go home with all the others at 3 A.M., insisting, tho at Charles’ invite, to stay till dawn studying his pornographic (homo male sexual) pictures and listening to Marlene Dietrich records, with Aylward — the others leaving, Mardou tired and too much to drink looking at me meekly and not protesting and seeing how I was, a drunk really, always staying late, freeloading, shouting, foolish — but now loving me so not complaining and on her little bare thonged brown feet padding around the kitchen after me as we mix drinks and even when Bernard claims a pornographic picture has been stolen by her (as she’s in the bathroom and he’s telling me confidentially, “My dear, I saw her slip it into her pocket, her waist I mean her breast pocket”) so that when she comes out of bathroom she senses some of this, the queers around her, the strange drunkard she’s with, she complains not — the first of so many indignities piled on her, not on her capacity for suffering but gratuitously on her little female dignities. — Ah I shouldn’t have done it, goofed, the long list of parties and drinkings and downcrashings and times I ran out on her, the final shocker being when in a cab together she’s insisting I take her home (to sleep) and I can go see Sam alone (in bar) but I jump out of cab, madly (“I never saw anything so maniacal”), and run into another cab and zoom off, leaving her in the night — so when Yuri bangs on her door the following night, and I’m not around, and he’s drunk and insists, and jumps on her as he’d been doing, she gave in, she gave in — she gave up — jumping ahead of my story, naming my enemy at once — the pain, why should “the sweet ram of their lunge in love” which has really nothing to do with me in time or space, be like a dagger in my throat?</w:t>
      </w:r>
    </w:p>
    <w:p>
      <w:pPr>
        <w:pStyle w:val="Normal"/>
      </w:pPr>
      <w:r>
        <w:t>Waking up, then, from the partying, in Heavenly Lane, again I have the beer nightmare (now a little gin too) and with remorse and again almost and now for no reason revulsion the little white woolly particles from the pillow stuffing in her black almost wiry hair, and her puffed cheeks and little puffed lips, the gloom and dank of Heavenly Lane, and once more “I gotta go home, straighten out” — as tho never I was straight with her, but crooked — never away from my chimerical work room and comfort home, in the alien gray of the world city, in a state of WELL-BEING — . “But why do you always want to rush off so soon?”— “I guess a feeling of well-being at home, that I need, to be straight — like — .” “I know baby — but I’m, I miss you in a way I’m jealous that you have a home and a mother who irons your clothes and all that and I haven’t — .” “When shall I come back, Friday night?”— “But baby it’s up to you — to say when.”— “But tell me what YOU want.”— “But I’m not supposed to.”— “But what do you mean s’posed?”— “It’s like what they say — about — oh, I dunno” (sighing, turning over in the bed, hiding, burrowing little grape body around, so I go, turn her over, flop on bed, kiss the straight line that runs from her breastbone, a depression there, straight, clear down to her belly-button where it becomes an infinitesimal line and proceeds like as if ruled with pencil on down and then continues just as straight underneath, and need a man get well-being from history and thought as she herself said when he has that, the essence, but still). — The weight of my need to go home, my neurotic fears, hangovers, horrors— “I shouldna — we shouldn’t a gone to Bernard’s at all last night — at least we shoulda come home at three with the others.”— “That’s what I say baby — but God” (laughing the shnuffle and making little funny imitation voice of slurring) “you never do what I ash you t’do.”— “Aw I’m sorry — I love you — do you love me?”— “Man,” laughing, “what do you mean” — looking at me warily— “I mean do you feel affection for me?” even as she’s putting brown arm around my tense big neck.— “Naturally baby.”— “But what is the — ?” I want to ask everything, can’t, don’t know how, what is the mystery of what I want from you, what is man or woman, love, what do I mean by love or why do I have to insist and ask and why do I go and leave you because in your poor wretched little quarters— “It’s the place depresses me — at home I sit in the yard, under trees, feed my cat.”— “Oh man I know it’s stuffy in here — shall I open the blind?”— “No everybody’ll see you — I’ll be so glad when the summer’s over — when I get that dough and we go to Mexico.”— “Well man, let’s like you say go now on your money that you have now, you say we can really make it.”— “Okay! Okay!” an idea which gains power in my brain as I take a few swigs of stale beer and consider a dobe hut say outside Texcoco at five dollars a month and we go to the market in the early dewy morning she in her sweet brown feet on sandals padding wifelike Ruthlike to follow me, we come, buy oranges, load up on bread, even wine, local wine, we go home and cook it up cleanly on our little cooker, we sit together over coffee writing down our dreams, analyzing them, we make love on our little bed. — Now Mardou and I are sitting there talking all this over, daydreaming, a big phantasy— “Well man,” with little teeth outlaughing, “WHEN do we do this — like it’s been a minor flip our whole relationship, all this indecisive clouds and planning — God.”— “Maybe we should wait till I get that royalty dough — yep! really! it’ll be better, cause like that we can get a typewriter and a three-speed machine and Gerry Mulligan records and clothes for you and everything we need, like the way it is now we can’t do anything.”— “Yeah — I dunno” (brooding) “Man you know I don’t have any eyes for that hysterical poverty deal” — (statements of such sudden pith and hip I get mad and go home and brood about it for days). “When will you be back?”— “Well okay, then we’ll make it Thursday.”— “But if you really want to make it Friday — don’t let me interfere with your work, baby — maybe you’d like it better to be away longer times.”— “After what you — O I love you — you — .” I undress and stay another three hours, and leave guiltily because the well-being, the sense of doing what I should has been sacrificed, but tho sacrificed to healthy love, something is sick in me, lost, fears — I realize too I have not given Mardou a dime, a loaf of bread literally, but talk, hugs, kisses, I leave the house and her unemployment check hasn’t come and she has nothing to eat— “What will you eat?”— “O there’s some cans — or I can go to Adam’s maybe — but I don’t wanta go there too often — I feel he resents me now, your friendship has been, I’ve come between that certain something you had sort of — .” “No you didn’t.”— “But it’s something else — I don’t want to go out, I want to stay in, see no one”— “Not even me?”— “Not even you, sometimes God I feel that.”— “Ah Mardou, I’m all mixed up — I can’t make up my mind — we ought to do something together — I know what, I’ll get a job on the railroad and we’ll live together—” this is the great new idea.</w:t>
      </w:r>
    </w:p>
    <w:p>
      <w:pPr>
        <w:pStyle w:val="Normal"/>
      </w:pPr>
      <w:r>
        <w:t>(And Charles Bernard, the vastness of the name in the cosmogony of my brain, a hero of the Proustian past in the scheme as I knew it, in the Frisco-alone branch of it, Charles Bernard who’d been Jane’s lover, Jane who’d been shot by Frank, Jane whom I’d lived with, Marie’s best friend, the cold winter rainy nights when Charles would be crossing the campus saying something witty, the great epics almost here sounding phantom like and uninteresting if at all believable but the true position and bigburn importance of not only Charles but a good dozen others in the light rack of my brain, so Mardou seen in this light, is a little brown body in a gray sheet bed in the slums of Telegraph Hill, huge figure in the history of the night yes but only one among many, the asexuality of the WORK — also the sudden gut joy of beer when the visions of great words in rhythmic order all in one giant archangel book go roaring thru my brain, so I lie in the dark also seeing also hearing the jargon of the future worlds — damajehe eleout ekeke dhdkdk dldoud, —— d, ekeoeu dhdhdkehgyt — better not a more than lther ehe the macmurphy out of that dgardent that which strangely he doth mdodudltkdip — baseeaatra — poor examples because of mechanical needs of typing, of the flow of river sounds, words, dark, leading to the future and attesting to the madness, hollowness, ring and roar of my mind which blessed or unblessed is where trees sing — in a funny wind — well-being believes he’ll go to heaven — a word to the wise is enough— “Smart went Crazy,” wrote Allen Ginsberg.)</w:t>
      </w:r>
    </w:p>
    <w:p>
      <w:pPr>
        <w:pStyle w:val="Normal"/>
      </w:pPr>
      <w:r>
        <w:t>Reason why I didn’t go home at 3 A.M. — and example.</w:t>
      </w:r>
    </w:p>
    <w:p>
      <w:bookmarkStart w:id="652" w:name="Top_of_339_html"/>
      <w:pPr>
        <w:keepNext/>
        <w:pStyle w:val="Heading 2"/>
        <w:pageBreakBefore w:val="on"/>
      </w:pPr>
      <w:r>
        <w:bookmarkStart w:id="653" w:name="a626"/>
        <w:t/>
        <w:bookmarkEnd w:id="653"/>
        <w:t>2.</w:t>
      </w:r>
      <w:bookmarkEnd w:id="652"/>
    </w:p>
    <w:p>
      <w:pPr>
        <w:pStyle w:val="Para 004"/>
      </w:pPr>
      <w:r>
        <w:drawing>
          <wp:inline>
            <wp:extent cx="1473200" cy="127000"/>
            <wp:effectExtent b="0" l="0" r="0" t="0"/>
            <wp:docPr descr="img78.jpg" id="320" name="img78.jpg"/>
            <wp:cNvGraphicFramePr>
              <a:graphicFrameLocks noChangeAspect="1"/>
            </wp:cNvGraphicFramePr>
            <a:graphic>
              <a:graphicData uri="http://schemas.openxmlformats.org/drawingml/2006/picture">
                <pic:pic>
                  <pic:nvPicPr>
                    <pic:cNvPr descr="img78.jpg" id="0" name="img78.jpg"/>
                    <pic:cNvPicPr/>
                  </pic:nvPicPr>
                  <pic:blipFill>
                    <a:blip r:embed="rId82"/>
                    <a:stretch>
                      <a:fillRect/>
                    </a:stretch>
                  </pic:blipFill>
                  <pic:spPr>
                    <a:xfrm>
                      <a:off x="0" y="0"/>
                      <a:ext cx="1473200" cy="127000"/>
                    </a:xfrm>
                    <a:prstGeom prst="rect">
                      <a:avLst/>
                    </a:prstGeom>
                  </pic:spPr>
                </pic:pic>
              </a:graphicData>
            </a:graphic>
          </wp:inline>
        </w:drawing>
      </w:r>
    </w:p>
    <w:p>
      <w:pPr>
        <w:pStyle w:val="Para 002"/>
      </w:pPr>
      <w:r>
        <w:rPr>
          <w:rStyle w:val="Text2"/>
        </w:rPr>
        <w:t>A</w:t>
      </w:r>
      <w:r>
        <w:t xml:space="preserve">T FIRST I </w:t>
        <w:t xml:space="preserve">HAD DOUBTS, because she was Negro, because she was sloppy (always putting off everything till tomorrow, the dirty room, unwashed sheets — what do I really for Christ’s sake care about sheets) — doubts because I knew she’d been seriously insane and could very well be again and one of the first things we did, the first nights, she was going into the bathroom naked in the abandoned hall but the door of her place having a strange squeak it sounded to me (high on tea) like suddenly someone had come up and was standing in the stairwell (like maybe Gonzalez the Mexican sort of bum or hanger-on sort of faggish who kept coming up to her place on the strength of some old friendship she’d had with some Tracy Pachucos to bum little 7 centses from her or two cigarettes and all the time usually when she was at her lowest, sometimes even to take negotiable bottles away), thinking it might be him, or some of the subterraneans, in the hall asking “Is anybody with you?” and she naked, unconcernedly, and like in the alley just stands there saying, “No man, you better come back tomorrow I’m busy I’m not alone,” this my tea-revery as I lay there, because the moansqueak of the door had that moan of voices in it, so when she got back from the toilet I told her this (reasoning honesty anyway) (and believing it had been really so, almost, and still believing her actively insane, as on the fence in the alley) but when she heard my confession she said she almost flipped again and was frightened of me and almost got up and ran out — for reasons like this, madness, repeated chances of more madness, I had my “doubts” my male self-contained doubts about her, so reasoned, “I’ll just at some time cut out and get me another girl, white, white thighs, etc., and it’ll have been a grand affair and I hope I don’t hurt her tho.” — Ha! — doubts because she cooked sloppily and never cleaned up dishes right away, which as first I didn’t like and then came to see she really didn’t cook sloppily and did wash the dishes after awhile and at the age of six (she later told me) she was forced to wash dishes for her tyrannical uncle’s family and all the time on top of that forced to go out in alley in dark night with garbage pan every night same time where she was convinced the same ghost lurked for her — doubts, doubts — which I have not now in the luxury of time-past. — What a luxury it is to know that now I want her forever to my breast my prize my own woman whom I would defend from all Yuries and anybodies with my fists and anything else, </w:t>
      </w:r>
      <w:r>
        <w:rPr>
          <w:rStyle w:val="Text0"/>
        </w:rPr>
        <w:t>her</w:t>
      </w:r>
      <w:r>
        <w:t xml:space="preserve"> time has come to claim independence, announcing, only yesterday ere I began this tearbook, “I want to be an independent chick with money and cuttin’ around.” — Yeah, and knowing and screwing everybody, Wanderingfoot,” I’m thinking, wandering foot from when we — I’d stood at the bus stop in the cold wind and there were a lot of men there and instead of standing at my side she wandered off in little funny red raincoat and black slacks and went into a shoestore doorway (ALWAYS DO WHAT YOU WANT TO DO AIN’T NOTHIN’ I LIKE BETTER THAN A GUY DOIN’ WHAT HE WANTS, Leroy always said) so I follow her reluctantly thinking, “She sure has wandering feet to hell with her I’ll get another chick” (weakening at this point as reader can tell from tone) but turns out she knew I had only shirt no undershirt and should stand where no wind was, telling me later, the realization that she did not talk naked to anyone in the hall any more than it was wanderingfoot to walk away to lead me to a warmer waitingplace, that it was no more than shit, still making no impression on my eager impressionable ready-to-create construct destroy and die brain — as will be seen in the great construction of jealousy which I later from a dream and for reasons of self-laceration recreated. … Bear with me all lover readers who’ve suffered pangs, bear with me men who understand that the sea of blackness in a darkeyed woman’s eyes is the lonely sea itself and would you go ask the sea to explain itself, or ask woman why she crosseth hands on lap over rose? no — </w:t>
      </w:r>
    </w:p>
    <w:p>
      <w:pPr>
        <w:pStyle w:val="Normal"/>
      </w:pPr>
      <w:r>
        <w:t xml:space="preserve">Doubts, therefore, of, well, Mardou’s Negro, naturally not only my mother but my sister whom I may have to live with some day and her husband a Southerner and everybody concerned, would be mortified to hell and have nothing to do with us — like it would preclude completely the possibility of living in the South, like in that Faulknerian pillar homestead in the Old Granddad moonlight I’d so long envisioned for myself and there I am with Doctor Whitley pulling out the panel of my rolltop desk and we drink to great books and outside the cobwebs on the pines and old mules clop in soft roads, what would they say if my mansion lady wife was a black Cherokee, it would cut my life in half, and all such sundry awful American as if to say white ambition thoughts or white daydreams. — Doubts galore too about her body itself, again, and in a funny way really relaxing now to her love so surprising myself I couldn’t believe it, I’d seen it in the light one playful night so I — walking through the Fillmore she insisted we confess everything we’d been hiding for this first week of our relationship, in order to see and understand and I gave my first confession, haltingly, “I thought I saw some kind of black thing I’ve never seen before, hanging, like it </w:t>
      </w:r>
      <w:r>
        <w:rPr>
          <w:rStyle w:val="Text0"/>
        </w:rPr>
        <w:t>scared</w:t>
      </w:r>
      <w:r>
        <w:t xml:space="preserve"> me” (laughing) — it must have stabbed her heart to hear, it seemed to me I felt some kind of shock in her being at my side as she walked as I divulged this secret thought — but later in the house with light on we both of us childlike examined said body and looked closely and it wasn’t anything pernicious and pizen juices but just bluedark as in all kinds of women and I was really and truly reassured to actually see and make the study with her — but this being a doubt that, confessed, warmed her heart to me and made her see that fundamentally I would never snakelike hide the furthest, not the — but no need to defend, I cannot at all possibly begin to understand who I am or what I am any more, my love for Mardou has completely separated me from any previous phantasies valuable and otherwise — The thing therefore that kept these outburst doubts from holding upper sway in my activity in relating with her was the realization not only that she was sexy and sweet and good for me and I was cutting quite a figure with her on the Beach anyway (and in a sense too now cutting the subterraneans who were becoming progressively deeply colder in their looks towards me in Dante’s and on street from natural reasons that I had taken over their play doll and one of their really if not the most brilliant gals in their orbit) — Adam also saying, “You go well together and it’s good for you,” he being at the time and still my artistic and paternal manager — not only this, but, hard to confess, to show how abstract the life in the city of the Talking Class to which we all belong, the Talking Class trying to rationalize itself I suppose out of a really base almost lecherous lustful materialism — it was the reading, the sudden illuminated glad wondrous discovery of Wilhelm Reich, his book </w:t>
      </w:r>
      <w:r>
        <w:rPr>
          <w:rStyle w:val="Text0"/>
        </w:rPr>
        <w:t>The Function of the Orgasm,</w:t>
      </w:r>
      <w:r>
        <w:t xml:space="preserve"> clarity as I had not seen in a long time, not since perhaps the clarity of personal modern grief of Céline, or, say, the clarity of Carmody’s mind in 1945 when I first sat at his feet, the clarity of the poesy of Wolfe (at 19 it was clarity for me), the clarity here tho was scientific, Germanic, beautiful, true — something I’d always known and closely indeed connected to my 1948 sudden notion that the only thing that really mattered was love, the lovers going to and fro beneath the boughs in the Forest of Arden of the World, here magnified and at the same time microcosmed and pointed in and maled into: orgasm — the reflexes of the orgasm — you can’t be healthy without normal sex love and orgasm — I won’t go into Reich’s theory since it is available in his own book — but at the same time Mardou kept saying “O don’t pull that Reich on me in bed, I read his damn book, I don’t want our relationship all pointed out and f …. d up with what HE said,” (and I’d noticed that all the subterraneans and practically all intellectuals I have known have really in the strangest way always put down Reich if not at first, after awhile) — besides which, Mardou did not gain orgasm from normal copulation and only after awhile from stimulation as applied by myself (an old trick that I had learned with a previous frigid wife) so it wasn’t so great of me to make her come but as she finally only yesterday said “You’re doing this just to give me the pleasure of coming, you’re so kind,” which was a statement suddenly hard for either one of us to believe and came on the heels of her “I think we ought to break up, we never do anything together, and I want to be in-dep—” and so doubts I had of Mardou, that I the great Finn Macpossipy should take her for my long love wife here there or anywhere and with all the objections my family, especially my really but sweetly but nevertheless really tyrannical (because of my subjective view of her and her influence) mother’s sway over me — sway or whatever.— “Leo, I don’t think it’s good for you to live with your mother always,” Mardou, a statement that in my early confidence only made me think, “Well naturally she, she’s just jealous, and has no folks herself, and is one of those modern psychoanalyzed people who hate mothers anyway” — out loud saying, “I really do really love her and love you too and don’t you see how hard I try to spend my time, divide my time between the two of you — over there it’s my writing work, my well-being and when she comes home from work at night, tired, from the store, mind you, I feel very good making her supper, having the supper and a martini ready when she walks in so by 8 o’clock the dishes are all cleared, see, and she has more time to look at her television — which I worked on the railroad six months to buy her, see.” — Well you’ve done a lot of things for her,” and Adam Moorad (whom my mother considered mad and evil) too had once said “You’ve really done a lot for her, Leo, forget her for a while, you’ve got your own life to live,” which is exactly what my mother always was telling me in the dark of the South San Francisco night when we relaxed with Tom Collinses under the moon and neighbors would join us, “You have your own life to live, I won’t interfere, Ti Leo, with anything you want to do, you decide, of course it will be all right with me,” me sitting there goopy realizing it’s all myself, a big subjective phantasy that my mother really needs me and would die if I weren’t around, and nevertheless having a bellyful of other rationalizations allowing me to rush off two or three times a year on gigantic voyages to Mexico or New York or Panama Canal on ships — A million doubts of Mardou, now dispelled, now (and even without the help of Reich who shows how life is simply the man entering the woman and the rubbing of the two in soft — that essence, that dingdong essence — something making me now almost so mad as to shout, I GOT MY OWN LITTLE BANGTAIL ESSENCE AND THAT ESSENCE IS MIND RECOGNITION — ) now no more doubts. Even, a thousand times, I without even remembering later asked her if she’d really stolen the pornographic picture from Bernard and the last time finally she fired “But I’ve told you and told you, about eight times in all, I did not take that picture and I told you too a thousand times I don’t even didn’t even have any pockets whatever in that particular suit I was wearing that night — no pockets at all,” yet it never making an impression (in feverish folly brain me) that it was Bernard now who was really crazy, Bernard had gotten older and developed some personal sad foible, accusing others of stealing, solemnly— “Leo don’t you see and you keep asking it” — this being the last deepest final doubt I wanted about Mardou that she was really a thief of some sort and therefore was out to steal my heart, my white man heart, a Negress sneaking in the world sneaking the holy white men for sacrificial rituals later when they’ll be roasted and roiled (remembering the Tennessee Williams story about the Negro Turkish bath attendant and the little white fag) because, not only Ross Wallenstein had called me to my face a fag— “Man what are you, a fag? you talk you just like a fag,” saying this after I’d said to him in what I hoped were cultured tones, “You’re on goofballs tonight? you ought to try three sometimes, they’ll really knock you out and have a few beers too, but don’t take four, just three,” it insulting him completely since he is the veteran hipster of the Beach and for anyone especially a brash newcomer stealing Mardou from his group and at the same time hoodlum-looking with a reputation as a great writer, which he didn’t see, from only published book — the whole mess of it, Mardou becoming the big buck nigger Turkish bath attendant, and I the little fag who’s broken to bits in the love affair and carried to the bay in a burlap bag, there to be distributed piece by piece and broken bone by bone to the fish if there are still fish in that sad water) — so she’d thieve my soul and eat it — so told me a thousand times, “I did not steal that picture and I’m sure Aylward whatshisname didn’t and you didn’t it’s just Bernard, he’s got some kind of fetish there” — But it never impressed and stayed till the last, only the other night, time — that deepest doubt about her arising too from the time, (which she’d told me about) she was living in Jack Steen’s pad in a crazy loft down on Commercial Street near the seamen’s union halls, in the glooms, had sat in front of his suitcase an hour thinking whether she ought to look in it to see what he had there, then Jack came home and rummaged in it and thought or saw something was missing and said, sinister, sullen, “Have you been going thru my bag?” and she almost leaped up and cried YES because she HAD— “Man I had, in Mind, been going thru that bag all day and suddenly he was looking at me, with that look — I almost flipped” — that story also not impressing into my rigid paranoia-ridden brain, so for two months I went around thinking she’d told me, “Yes, I did go thru his bag but of course took nothing,” but so I saw she’d lied to Jack Steen in reality — but in reality now, the facts, she had only thought to do so, and so on — my doubts all of them hastily ably assisted by a driving paranoia, which is really my confession — doubts, then, all gone.</w:t>
      </w:r>
    </w:p>
    <w:p>
      <w:pPr>
        <w:pStyle w:val="Normal"/>
      </w:pPr>
      <w:r>
        <w:t>For now I want Mardou — she just told me that six months ago a disease took root deeply in her soul, and forever now — doesn’t this make her more beautiful? — But I want Mardou — because I see her standing, with her black velvet slacks, handsa-pockets, thin, slouched, cig hanging from lips, the smoke itself curling up, her little black back hairs of short haircut combed down fine and sleek, her lipstick, pale brown skin, dark eyes, the way shadows play on her high cheekbones, the nose, the little soft shape of chin to neck, the little Adam’s apple, so hip, so cool, so beautiful, so modern, so new, so unattainable to sad bagpants me in my shack in the middle of the woods — I want her because of the way she imitated Jack Steen that time on the street and it amazed me so much but Adam Moorad was solemn watching the imitation as if perhaps engrossed in the thing itself, or just skeptical, but she disengaged herself from the two men she was walking with and went ahead of them showing the walk (among crowds) the soft swing of arms, the long cool strides, the stop on the corner to hang and softly face up to birds with like as I say Viennese philosopher — but to see her do it, and to a T, (as I’d seen his walk indeed across the park), the fact of her — I love her but this song is … broken — but in French now … in French I can sing her on and on. …</w:t>
      </w:r>
    </w:p>
    <w:p>
      <w:pPr>
        <w:pStyle w:val="Normal"/>
      </w:pPr>
      <w:r>
        <w:t xml:space="preserve">Our little pleasures at home at night, she eats an orange, she makes a lot of noise sucking it — </w:t>
      </w:r>
    </w:p>
    <w:p>
      <w:pPr>
        <w:pStyle w:val="Normal"/>
      </w:pPr>
      <w:r>
        <w:t xml:space="preserve">When I laugh she looks at me with little round black eyes that hide themselves in her lids because she laughs hard (contorting all her face, showing the little teeth, making lights everywhere) (the first time I saw her, at Larry O’Hara’s, in the corner, I remember, I’d put my face close to hers to talk about books, she’d turned her face to me close, it was an ocean of melting things and drowning, I could have swimmed in it, I was afraid of all that richness and looked away) — </w:t>
      </w:r>
    </w:p>
    <w:p>
      <w:pPr>
        <w:pStyle w:val="Normal"/>
      </w:pPr>
      <w:r>
        <w:t xml:space="preserve">With her rose bandana she always puts on for the pleasures of the bed, like a gypsy, rose, and then later the purple one, and the little hairs falling black from the phosphorescent purple in her brow as brown as wood — </w:t>
      </w:r>
    </w:p>
    <w:p>
      <w:pPr>
        <w:pStyle w:val="Normal"/>
      </w:pPr>
      <w:r>
        <w:t xml:space="preserve">Her little eyes moving like cats — </w:t>
      </w:r>
    </w:p>
    <w:p>
      <w:pPr>
        <w:pStyle w:val="Normal"/>
      </w:pPr>
      <w:r>
        <w:t xml:space="preserve">We play Gerry Mulligan loud when he arrives in the night, she listens and chews her fingernails, her head moves slowly side to side like a nun in profound prayer — </w:t>
      </w:r>
    </w:p>
    <w:p>
      <w:pPr>
        <w:pStyle w:val="Normal"/>
      </w:pPr>
      <w:r>
        <w:t xml:space="preserve">When she smokes she raises the cigarette to her mouth and slits her eyes — </w:t>
      </w:r>
    </w:p>
    <w:p>
      <w:pPr>
        <w:pStyle w:val="Normal"/>
      </w:pPr>
      <w:r>
        <w:t xml:space="preserve">She reads till gray dawn, head on one arm, </w:t>
      </w:r>
      <w:r>
        <w:rPr>
          <w:rStyle w:val="Text0"/>
        </w:rPr>
        <w:t>Don Quixote,</w:t>
      </w:r>
      <w:r>
        <w:t xml:space="preserve"> Proust, anything — </w:t>
      </w:r>
    </w:p>
    <w:p>
      <w:pPr>
        <w:pStyle w:val="Normal"/>
      </w:pPr>
      <w:r>
        <w:t xml:space="preserve">We lie down, look at each other seriously saying nothing, head to head on the pillow — </w:t>
      </w:r>
    </w:p>
    <w:p>
      <w:pPr>
        <w:pStyle w:val="Normal"/>
      </w:pPr>
      <w:r>
        <w:t xml:space="preserve">Sometimes when she speaks and I have my head under hers on the pillow and I see her jaw the dimple the woman in her neck, I see her deeply, richly, the neck, the deep chin, I know she’s one of the most </w:t>
      </w:r>
      <w:r>
        <w:rPr>
          <w:rStyle w:val="Text0"/>
        </w:rPr>
        <w:t>enwomaned</w:t>
      </w:r>
      <w:r>
        <w:t xml:space="preserve"> women I’ve seen, a brunette of eternity incomprehensibly beautiful and for always sad, profound, calm — </w:t>
      </w:r>
    </w:p>
    <w:p>
      <w:pPr>
        <w:pStyle w:val="Normal"/>
      </w:pPr>
      <w:r>
        <w:t xml:space="preserve">When I catch her in the house, small, squeeze her, she yells out, tickles me furiously, I laugh, she laughs, her eyes shine, she punches me, she wants to beat me with a switch, she says she likes me — </w:t>
      </w:r>
    </w:p>
    <w:p>
      <w:pPr>
        <w:pStyle w:val="Normal"/>
      </w:pPr>
      <w:r>
        <w:t xml:space="preserve">I’m hiding with her in the secret house of the night — </w:t>
      </w:r>
    </w:p>
    <w:p>
      <w:pPr>
        <w:pStyle w:val="Normal"/>
      </w:pPr>
      <w:r>
        <w:t xml:space="preserve">Dawn finds us mystical in our shrouds, heart to heart — </w:t>
      </w:r>
    </w:p>
    <w:p>
      <w:pPr>
        <w:pStyle w:val="Normal"/>
      </w:pPr>
      <w:r>
        <w:t xml:space="preserve">‘My sister!’ I’d thought suddenly the first time I saw her — </w:t>
      </w:r>
    </w:p>
    <w:p>
      <w:pPr>
        <w:pStyle w:val="Normal"/>
      </w:pPr>
      <w:r>
        <w:t>The light is out.</w:t>
      </w:r>
    </w:p>
    <w:p>
      <w:pPr>
        <w:pStyle w:val="Normal"/>
      </w:pPr>
      <w:r>
        <w:t>Daydreams of she and I bowing at big fellaheen cocktail parties somehow with glittering Parises in the horizon and in the forefront — she’s crossing the long planks of my floor with a smile.</w:t>
      </w:r>
    </w:p>
    <w:p>
      <w:pPr>
        <w:pStyle w:val="Normal"/>
      </w:pPr>
      <w:r>
        <w:t xml:space="preserve">Always putting her to a test, which goes with “doubts” — doubts indeed — and I would like to accuse myself of bastardliness — such tests — briefly I can name two, the night Arial Lavalina the famous young writer suddenly was standing in the Mask and I was sitting with Carmody also now famous writer in a way who’d just arrived from North Africa, Mardou around the corner in Dante’s cutting back and forth as was our wont all around, from bar to bar, and sometimes she’d cut unescorted there to see the Juliens and others — I saw Lavalina and called his name and he came over. — When Mardou came to get me to go home I wouldn’t go, I kept insisting it was an important literary moment, the meeting of those two (Carmody having plotted with me a year earlier in dark Mexico when we’d lived poor and beat and he’s a junkey, “Write a letter to Ralph Lowry find out how I can get to meet this here good-looking Arial Lavalina, man, look at that picture on the back of </w:t>
      </w:r>
      <w:r>
        <w:rPr>
          <w:rStyle w:val="Text0"/>
        </w:rPr>
        <w:t>Recognition of Rome,</w:t>
      </w:r>
      <w:r>
        <w:t xml:space="preserve"> ain’t that something?” my sympathies with him in the matter being personal and again like Bernard also queer he was connected with the legend of the bigbrain of myself which was my WORK, that all consuming work, so wrote the letter and all that) but now suddenly (after of course no reply from the Ischia and otherwise grapevines and certainly just as well for me at least) he was standing there and I recognized him from the night I’d met him at the Met ballet when in New York in tux I’d cut out with tuxed editor to see glitter nightworld New York of letters and wit, and Leon Danillian, so I yelled “Arial Lavalina! come here!” which he did. — When Mardou came I said whispering gleefully “This is Arial Lavalina ain’t that mad!”— “Yeh man but I want to go home.” — And in those days her love meaning no more to me than that I had a nice convenient dog chasing after me (much like in my real secretive Mexican vision of her following me down dark dobe streets of slums of Mexico City not walking with me but following, like Indian woman) I just goofed and said “But wait, you go home and wait for me, I want to dig Arial and then I’ll be home.”— “But baby you said that the other night and you were two hours late and you don’t know what pain it caused me to wait.” (Pain!)— “I know but look,” and so I took her around the block to persuade her, and drunk as usual at one point to prove something I stood on my head in the pavement of Montgomery or Clay Street and some hoodlums passed by, saw this, saying “That’s right” — finally (she laughing) depositing her in a cab, to get home, wait for me — going back to Lavalina and Carmody whom gleefully and now alone back in my big world night adolescent literary vision of the world, with nose pressed to window glass, “Will you look at that, Carmody and Lavalina, the great Arial Lavalina tho not a great great writer like me nevertheless so famous and glamorous etc. together in the Mask and I arranged it and everything ties together, the myth of the rainy night, Master Mad, Raw Road, going back to 1949 and 1950 and all things grand great the Mask of old history crusts” — (this my feeling and I go in) and sit with them and drink further — repairing the three of us to 13 Pater a lesbian joint down Columbus, Carmody, high, leaving us to go enjoy it, and we sitting in there, further beers, the horror the unspeakable horror of myself suddenly finding in myself a kind of perhaps William Blake or Crazy Jane or really Christopher Smart alcoholic humility grabbing and kissing Arial’s hand and exclaiming “Oh Arial you dear — you are going to be — you are so famous — you wrote so well — I remember you — what—” whatever and now unrememberable and drunkenness, and there he is a well-known and perfectly obvious homosexual of the first water, my roaring brain — we go to his suite in some hotel — I wake up in the morning on the couch, filled with the first horrible recognition, “I didn’t go back to Mardou’s at all” so in the cab he gives me — I ask for fifty cents but he gives me a dollar saying “You owe me a dollar” and I rush out and walk fast in the hot sun face all broken from drinking and chagrin to her place down in Heavenly Lane arriving just as she’s dressing up to go to the therapist. — Ah sad Mardou with little dark eyes looking with pain and had waited all night in a dark bed and the drunken man leering in and I rushed down in fact at once to get two cans of beer to straighten up (“To curb the fearful hounds of hair” Old Bull Balloon would say), so as she abluted to go out I yelled and cavorted — went to sleep, to wait for her return, which was in the late afternoon, waking to hear the cry of pure children in the alleyways down there — the horror the horror, and deciding, “I’ll write a letter at once to Lavalina,” enclosing a dollar and apologizing for getting so drunk and acting in such a way as to mislead him — Mardou returning, no complaints, only a few a little later, and the days rolling and passing and still she forgives me enough or is humble enough in the wake of my crashing star in fact to write me, a few nights later, this letter:</w:t>
      </w:r>
    </w:p>
    <w:p>
      <w:pPr>
        <w:pStyle w:val="Para 013"/>
      </w:pPr>
      <w:r>
        <w:t>DEAR BABY,</w:t>
      </w:r>
    </w:p>
    <w:p>
      <w:pPr>
        <w:pStyle w:val="Para 012"/>
      </w:pPr>
      <w:r>
        <w:t xml:space="preserve">Isn’t it good to know winter is coming — </w:t>
      </w:r>
    </w:p>
    <w:p>
      <w:pPr>
        <w:pStyle w:val="Normal"/>
      </w:pPr>
      <w:r>
        <w:t xml:space="preserve">as we’d been complaining so much about heat and now the heat was ended, a coolness came into the air, you could feel it in the draining gray airshaft of Heavenly Lane and in the look of the sky and nights with a greater wavy glitter in streetlights — </w:t>
      </w:r>
    </w:p>
    <w:p>
      <w:pPr>
        <w:pStyle w:val="Para 025"/>
      </w:pPr>
      <w:r>
        <w:t xml:space="preserve"> — and that life will be a little more quiet — and you will be home writing and eating well and we will be spending pleasant nights wrapped round one another — and</w:t>
      </w:r>
      <w:r>
        <w:rPr>
          <w:rStyle w:val="Text0"/>
        </w:rPr>
        <w:t xml:space="preserve"> </w:t>
      </w:r>
      <w:r>
        <w:t xml:space="preserve">you are home now, rested and eating well because you should not become too sad — </w:t>
      </w:r>
    </w:p>
    <w:p>
      <w:pPr>
        <w:pStyle w:val="Normal"/>
      </w:pPr>
      <w:r>
        <w:t xml:space="preserve">written after, one night, in the Mask with her and newly arrived and future enemy Yuri erstwhile close lil brother I’d suddenly said “I feel impossibly sad and like I’ll die, what can we do?” and Yuri’d suggested “Call Sam,” which, in my sadness, I did, and so earnestly, as otherwise he’d pay no attention being a newspaper man and new father and no time to goof, but so earnestly he accepted us, the three, to come at once, from the Mask, to his apartment on Russian Hill, where we went, I getting drunker than ever, Sam as ever punching me and saying “The trouble with you, Percepied,” and, “You’ve got rotten bags in the bottom of your store,” and, “You Canucks are really all alike and I don’t even believe you’ll admit it when you die” — Mardou watching amused, drinking a little, Sam finally, as always falling over drunk, but not really, drunk-desiring, over a little lowtable covered a foot high with ashtrays piled three inches high and drinks and doodads, crash, his wife, with baby just from crib, sighing — Yuri, who didn’t drink but only watched bead-eyed, after having said to me the first day of his arrival, “You know Percepied I really like you now, I really feel like communicating with you now,” which I should have suspected, in him, as constituting a new kind of sinister interest in the innocence of my activities, that being by the name of, Mardou — </w:t>
      </w:r>
    </w:p>
    <w:p>
      <w:pPr>
        <w:pStyle w:val="Para 025"/>
      </w:pPr>
      <w:r>
        <w:t xml:space="preserve"> — because you should not become too sad</w:t>
      </w:r>
    </w:p>
    <w:p>
      <w:pPr>
        <w:pStyle w:val="Normal"/>
      </w:pPr>
      <w:r>
        <w:t>was only sweet comment heartbreakable Mardou made about that disastrous awful night — similar to example 2, one following the one with Lavalina, the night of the beautiful faun boy who’d been in bed with Micky two years before at a great depraved wildparty I’d myself arranged in days when living with Micky the great doll of the roaring legend night, seeing him in the Mask, and being with Frank Carmody and everybody, tugging at his shirt, insisting he follow us to other bars, follow us around, Mardou finally in the blur and roar of the night yelling at me “It’s him or me goddamit,” but not really serious (herself usually not a drinker because a subterranean but in her affair with Percepied a big drinker now) — she left, I heard her say “We’re through” but never for a moment believed it and it was not so, she came back later, I saw her again, we swayed together, once more I’d been a bad boy and again ludicrously like a fag, this distressing me again in waking in gray Heavenly Lane in the morning beer roared. — This is the confession of a man who can’t drink. — And so her letter saying:</w:t>
      </w:r>
    </w:p>
    <w:p>
      <w:pPr>
        <w:pStyle w:val="Para 012"/>
      </w:pPr>
      <w:r>
        <w:t xml:space="preserve">because you should not become too sad — and I feel better when you are well — </w:t>
      </w:r>
    </w:p>
    <w:p>
      <w:pPr>
        <w:pStyle w:val="Normal"/>
      </w:pPr>
      <w:r>
        <w:t>forgiving, forgetting all this sad folly when all she wants to do, “I don’t want to go out drinking and getting drunk with all your friends and keep going to Dante’s and see all those Juliens and everybody again, I want us to stay quiet at home, listen to KPFA and read or something, or go to a show, baby I like shows, movies on Market Street, I really do.”— “But I hate movies, life’s more interesting!” (another putdown) — her sweet letter continuing:</w:t>
      </w:r>
    </w:p>
    <w:p>
      <w:pPr>
        <w:pStyle w:val="Para 025"/>
      </w:pPr>
      <w:r>
        <w:t>I am full of strange feelings, reliving and refashioning many old things</w:t>
      </w:r>
    </w:p>
    <w:p>
      <w:pPr>
        <w:pStyle w:val="Normal"/>
      </w:pPr>
      <w:r>
        <w:t xml:space="preserve">— when she was 14 or 13 maybe she’d play hookey from school in Oakland and take the ferry to Market Street and spend all day in one movie, wandering around having hallucinated phantasies, looking at all the eyes, a little Negro girl roaming the shuffle restless street of winos, hoodlums, sams, cops, paper peddlers, the mad mixup there the crowd eying looking everywhere the sexfiend crowd and all of it in the gray rain of hookey days — poor Mardou— “I’d get sexual phantasies the strangest kind, not with like sex acts with people but strange situations that I’d spend all day working out as I walked, and my orgasms the few I had only came, because I never masturbated or even knew how, when I dreamed that my father or somebody was leaving me, running away from me, I’d wake up with a funny convulsion and wetness in myself, in my thighs, and on Market Street the same way but different and anxiety dreams woven out of the movies I saw.” — Me thinking </w:t>
      </w:r>
      <w:r>
        <w:rPr>
          <w:rStyle w:val="Text0"/>
        </w:rPr>
        <w:t>O grayscreen gangster cocktail rainyday roaring gunshot spectral immortality B movie tire pile black-in-the-mist Wildamerica but it’s a crazy world!— “</w:t>
      </w:r>
      <w:r>
        <w:t>Honey” (out loud) “wished I could have seen you walking around Market like that — I bet I DID see you — I bet I did — you were thirteen and I was twenty-two — 1944, yeah I bet I saw you, I was a seaman, I was always there, I knew the gangs around the bars—” So in her letter saying:</w:t>
      </w:r>
    </w:p>
    <w:p>
      <w:pPr>
        <w:pStyle w:val="Para 025"/>
      </w:pPr>
      <w:r>
        <w:t>reliving and refashioning many old things</w:t>
      </w:r>
    </w:p>
    <w:p>
      <w:pPr>
        <w:pStyle w:val="Normal"/>
      </w:pPr>
      <w:r>
        <w:t>probably reliving those days and phantasies, and earlier cruder horrors of home in Oakland where her aunt hysterically beat her or hysterically tried and her sisters (tho occasional little-sister tenderness like dutiful kisses before bed and writing on one another’s backs) giving her a bad time, and she roaming the street late, deep in broodthoughts and men trying to make her, the dark men of dark colored-district doors — so going on,</w:t>
      </w:r>
    </w:p>
    <w:p>
      <w:pPr>
        <w:pStyle w:val="Para 025"/>
      </w:pPr>
      <w:r>
        <w:t>and feeling the cold and the quietude even in the midst of my forebodings and fears — which clear nights soothe and make more sharp and real — tangible and easier to cope with</w:t>
      </w:r>
    </w:p>
    <w:p>
      <w:pPr>
        <w:pStyle w:val="Normal"/>
      </w:pPr>
      <w:r>
        <w:t xml:space="preserve">— said indeed with a nice rhythm, too, so I remember admiring her intelligence even then — but at the same time darkening at home there at my desk of well-being and thinking, “But cope that old psychoanalytic cope, she talks like all of em, the city decadent intellectual dead-ended in cause-and-effect analysis and solution of so-called problems instead of the great JOY of being and will and fearlessness — rupture’s their rapture — that’s her trouble, she’s just like Adam, like Julien, the lot, afraid of madness, the fear of madness haunts her — not Me Not Me by God” — </w:t>
      </w:r>
    </w:p>
    <w:p>
      <w:pPr>
        <w:pStyle w:val="Para 025"/>
      </w:pPr>
      <w:r>
        <w:t xml:space="preserve">But why am I writing to say these things to you. But all feelings are real and you probably discern or feel too what I am saying and why I need to write it — </w:t>
      </w:r>
    </w:p>
    <w:p>
      <w:pPr>
        <w:pStyle w:val="Normal"/>
      </w:pPr>
      <w:r>
        <w:t xml:space="preserve">— a sentiment of mystery and charm — but, as I told her often, not enough detail, the details are the life of it, I insist, say everything on your mind, don’t hold it back, don’t analyze or anything as you go along, say it out, “That’s” (I now say in reading letter) “a typical example — but no mind, she’s just a girl — humph” — </w:t>
      </w:r>
    </w:p>
    <w:p>
      <w:pPr>
        <w:pStyle w:val="Para 025"/>
      </w:pPr>
      <w:r>
        <w:t>My image of you now is strange</w:t>
      </w:r>
    </w:p>
    <w:p>
      <w:pPr>
        <w:pStyle w:val="Normal"/>
      </w:pPr>
      <w:r>
        <w:t xml:space="preserve">— I see the bough of that statement, it waves on the tree — </w:t>
      </w:r>
    </w:p>
    <w:p>
      <w:pPr>
        <w:pStyle w:val="Para 025"/>
      </w:pPr>
      <w:r>
        <w:t>I feel a distance from you which you might feel too which gives me a picture of you that is warm and friendly</w:t>
      </w:r>
    </w:p>
    <w:p>
      <w:pPr>
        <w:pStyle w:val="Normal"/>
      </w:pPr>
      <w:r>
        <w:t>and then inserts, in smaller writing,</w:t>
      </w:r>
    </w:p>
    <w:p>
      <w:pPr>
        <w:pStyle w:val="Para 025"/>
      </w:pPr>
      <w:r>
        <w:t>(and loving)</w:t>
      </w:r>
    </w:p>
    <w:p>
      <w:pPr>
        <w:pStyle w:val="Normal"/>
      </w:pPr>
      <w:r>
        <w:t>to obviate my feeling depressed probably over seeing in a letter from lover only word “friendly” — but that whole complicated phrase further complicated by the fact it is presented in originally written form under the marks and additions of a rewrite, which is not as interesting to me, naturally — the rewrite being</w:t>
      </w:r>
    </w:p>
    <w:p>
      <w:pPr>
        <w:pStyle w:val="Para 025"/>
      </w:pPr>
      <w:r>
        <w:t>I feel a distance from you which you might feel too</w:t>
      </w:r>
      <w:r>
        <w:rPr>
          <w:rStyle w:val="Text0"/>
        </w:rPr>
        <w:t xml:space="preserve"> </w:t>
      </w:r>
      <w:r>
        <w:t xml:space="preserve">with pictures of you that are warm and friendly (and loving) — and because of the anxieties we are experiencing but never speak of really, and are similar too — </w:t>
      </w:r>
    </w:p>
    <w:p>
      <w:pPr>
        <w:pStyle w:val="Normal"/>
      </w:pPr>
      <w:r>
        <w:t xml:space="preserve">a piece of communication making me suddenly by some majesty of her pen feel sorry for myself, seeing myself like her lost in the suffering ignorant sea of human life feeling distant from she who should be closest and not knowing (no not under the sun) why the distance instead is the feeling, the both of us entwined and lost in that, as under the sea — </w:t>
      </w:r>
    </w:p>
    <w:p>
      <w:pPr>
        <w:pStyle w:val="Para 025"/>
      </w:pPr>
      <w:r>
        <w:t>I am going to sleep to dream, to wake</w:t>
      </w:r>
    </w:p>
    <w:p>
      <w:pPr>
        <w:pStyle w:val="Normal"/>
      </w:pPr>
      <w:r>
        <w:t xml:space="preserve">— hints of our business of writing down dreams or telling dreams on waking, all the strange dreams indeed and (later will show) the further brain communicating we did, telepathiz-ing images together with eyes closed, where it will be shown, all thoughts meet in the crystal chandelier of eternity — Jim — yet I also like the rhythm of </w:t>
      </w:r>
      <w:r>
        <w:rPr>
          <w:rStyle w:val="Text0"/>
        </w:rPr>
        <w:t>to dream, to wake,</w:t>
      </w:r>
      <w:r>
        <w:t xml:space="preserve"> and flatter myself I have a rhythmic girl in any case, at my metaphysical homedesk — </w:t>
      </w:r>
    </w:p>
    <w:p>
      <w:pPr>
        <w:pStyle w:val="Para 025"/>
      </w:pPr>
      <w:r>
        <w:t xml:space="preserve">You have a very beautiful face and I like to see it as I do now — </w:t>
      </w:r>
    </w:p>
    <w:p>
      <w:pPr>
        <w:pStyle w:val="Normal"/>
      </w:pPr>
      <w:r>
        <w:t xml:space="preserve">— echoes of that New York girl’s statement and now coming from humble meek Mardou not so unbelievable and I actually begin to preen and believe in this (0 humble paper of letters, O the time I sat on a log near Idlewild airport in New York and watched the helicopter flying in with the mail and as I looked I saw the smile of all the angels of earth who’d written the letters which were packed in its hold, the smiles of them, specifically of my mother, bending over sweet paper and pen to communicate by mail with her daughter, the angelical smile like the smiles of workingwomen in factories, the world-wide bliss of it and the courage and beauty of it, recognition of which facts I shouldn’t even deserve, treating Mardou as I have done) (O forgive me angels of the heaven and of the earth — even Ross Wallenstein will go to heaven) — </w:t>
      </w:r>
    </w:p>
    <w:p>
      <w:pPr>
        <w:pStyle w:val="Para 025"/>
      </w:pPr>
      <w:r>
        <w:t>Forgive the conjunctions and double infinitives and the not said</w:t>
      </w:r>
    </w:p>
    <w:p>
      <w:pPr>
        <w:pStyle w:val="Normal"/>
      </w:pPr>
      <w:r>
        <w:t xml:space="preserve">— again I’m impressed and I think, she too there, for the first time self-conscious of writing to an author — </w:t>
      </w:r>
    </w:p>
    <w:p>
      <w:pPr>
        <w:pStyle w:val="Para 025"/>
      </w:pPr>
      <w:r>
        <w:t>I don’t know really what I wanted to say but want you to have a few words from me this Wednesday morning</w:t>
      </w:r>
    </w:p>
    <w:p>
      <w:pPr>
        <w:pStyle w:val="Normal"/>
      </w:pPr>
      <w:r>
        <w:t>and the mail only carried it in much later, after I saw her, the letter losing therefore its hopeful impactedness</w:t>
      </w:r>
    </w:p>
    <w:p>
      <w:pPr>
        <w:pStyle w:val="Para 025"/>
      </w:pPr>
      <w:r>
        <w:t>We are like two animals escaping to dark warm holes and live our pains alone</w:t>
      </w:r>
    </w:p>
    <w:p>
      <w:pPr>
        <w:pStyle w:val="Normal"/>
      </w:pPr>
      <w:r>
        <w:t xml:space="preserve">— at this time my dumb phantasy of the two of us (after all the drunks making me drunksick city sick) was, a shack in the middle of the Mississippi woods, Mardou with me, damn the lynchers, the not-likings, so I wrote back: “I hope you meant by that line </w:t>
      </w:r>
      <w:r>
        <w:rPr>
          <w:rStyle w:val="Text0"/>
        </w:rPr>
        <w:t>(animals to dark warm holes)</w:t>
      </w:r>
      <w:r>
        <w:t xml:space="preserve"> you’ll turn out to be the woman who can really live with me in profound solitude of woods finally and at same time make the glittering Parises (there it is) and grow old with me in my cottage of peace” (suddenly seeing myself as William Blake with the meek wife in the middle of London early dewy morning, Crabbe Robinson is coming with some more etching work but Blake is lost in the vision of the Lamb at breakfast leavings table). — Ah regrettable Mardou, and never a thought of that thing beats in your brow, that I should kiss, the pain of your own pride, enough 19th-century romantic general talk — the details are the life of it — (a man may act stupid and top tippity and bigtime 19th-century boss type dominant with a woman but it won’t help him when the chips are down — the loss lass’ll make it back, it’s hidden in her eyes, her future triumph and strength — on his lips we hear nothing but “of course love”). — Her closing words a beautiful pastichepattisee, or pie, of — </w:t>
      </w:r>
    </w:p>
    <w:p>
      <w:pPr>
        <w:pStyle w:val="Para 011"/>
      </w:pPr>
      <w:r>
        <w:rPr>
          <w:rStyle w:val="Text0"/>
        </w:rPr>
        <w:t>Write to me anything Please Stay Well Your Freind</w:t>
      </w:r>
      <w:r>
        <w:t xml:space="preserve"> [misspelled] </w:t>
      </w:r>
      <w:r>
        <w:rPr>
          <w:rStyle w:val="Text0"/>
        </w:rPr>
        <w:t>And my love And Oh</w:t>
      </w:r>
      <w:r>
        <w:t xml:space="preserve"> [over some kind of hiddenforever erasures] [and many X’s for of course kisses] </w:t>
      </w:r>
      <w:r>
        <w:rPr>
          <w:rStyle w:val="Text0"/>
        </w:rPr>
        <w:t>And Love for You</w:t>
      </w:r>
      <w:r>
        <w:t xml:space="preserve"> MARDOU [underlined]</w:t>
      </w:r>
    </w:p>
    <w:p>
      <w:pPr>
        <w:pStyle w:val="Normal"/>
      </w:pPr>
      <w:r>
        <w:t>and weirdest, most strange, central of all — ringed by itself, the word, PLEASE — her lastplea neither one of us knowing — Answering this letter myself with a dull boloney bullshit rising out of my anger with the incident of the pushcart.</w:t>
      </w:r>
    </w:p>
    <w:p>
      <w:pPr>
        <w:pStyle w:val="Normal"/>
      </w:pPr>
      <w:r>
        <w:t>(And tonight this letter is my last hope.)</w:t>
      </w:r>
    </w:p>
    <w:p>
      <w:pPr>
        <w:pStyle w:val="Normal"/>
      </w:pPr>
      <w:r>
        <w:t xml:space="preserve">The incident of the pushcart began, again as usual, in the Mask and Dante’s, drinking, I’d come in to see Mardou from my work, we were in a drinking mood, for some reason suddenly I wanted to drink red Burgundy wine which I’d tasted with Frank and Adam and Yuri the Sunday before — another, and first, worthy of mention incident, being — but that’s the crux of it all — THE DREAM. Oh the bloody dream! In which there was a pushcart, and everything else prophesied. This too after a night of severe drinking, the night of the redshirt faun boy — where everybody afterward of course said “You made a fool of yourself, Leo, you’re making yourself a reputation on the Beach as a big fag tugging at the shirts of well-known punks.”— “But I only wanted him for you to dig.”— “Nevertheless” (Adam) </w:t>
      </w:r>
      <w:r>
        <w:rPr>
          <w:rStyle w:val="Text0"/>
        </w:rPr>
        <w:t>“really”</w:t>
      </w:r>
      <w:r>
        <w:t xml:space="preserve"> — And Frank: “You really makin a horrible reputation.” — Me: “I don’t care, you remember 1948 when Sylvester Strauss that fag composer got sore at me because I wouldn’t go to bed with him because he’d read my novel and submitted it, yelled at me ‘I know all about you and your awful reputation.’— ‘What?’— ‘You and that there Sam Vedder go around the Beach picking up sailors and giving them dope and he makes them only so he can bite, I’ve heard about you.’— ‘Where did you hear this fantastic tale?’ — you know that story, Frank.”— “I should imagine” (Frank laughing) “what with all the things you do right there in the Mask, drunk, in front of everybody, if I didn’t know you I’d swear you were the craziest piece of rough trade that ever walked” (a typical Carmodian pithy statement) and Adam “Really that’s true.” — After the night of the redshirt boy, drunk, I’d slept with Mardou and had the worst nightmare of all, which was, everybody, the whole world was around our bed, we lay there and everything was happening. Dead Jane was there, had a big bottle of Tokay wine hidden in Mardou’s dresser for me and got it out and poured me a big slug and spilled a lot out of the waterglass on the bed (a symbol of even further drinking, more wine, to come) — and Frank with her — and Adam, who went out the door to the dark tragic Italian pushcart Telegraph Hill street, going down the rickety wooden Shatov stairs where the subterraneans were “digging an old Jewish patriarch just arrived from Russia” who is holding some ritual by the barrels of the fish head cats (the fish heads, in the height of the hot days Mardou had a fish head for our crazy little visiting cat who was almost human in his insistence to be loved his scrolling of neck and purring to be against you, for him she had a fish head which smelled so horrible in the almost airless night I threw part of it out in the barrel downstairs after first throwing a piece of slimy gut unbeknownst I’d put my hands against in the dark icebox where was a small piece of ice I wanted to chill my sauterne with, smack against a great soft mass, the guts or mouth of a fish, this being left in the icebox after disposal of fish I threw it out, the piece draped over fire escape and was there all hotnight and so in the morning when waking I was being bitten by gigantic big blue flies that had been attracted by the fish, I was naked and they were biting like mad, which annoyed me, as the pieces of pillow had annoyed me and somehow I tied it up with Mardou’s Indianness, the fish heads the awful sloppy way to dispose of fish, she sensing my annoyance but laughing, ah bird) — that alley, out there, in the dream, Adam, and in the house, the actual room and bed of Mardou and I the whole world roaring around us, back ass flat — Yuri also there, and when I turn my head (after nameless events of the millionfold mothswarms) suddenly he’s got Mardou on the bed laid out and wiggling and is necking furiously with her — at first I say nothing — when I look again, again they’re at it, I get mad — I’m beginning to wake up, just as I give Mardou a rabbit punch in the back of her neck, which causes Yuri to reach a hand for me — I wake up I’m swinging Yuri by the heels against the brick fireplace wall. — On waking from this dream I told all to Mardou except the part where I hit her or Yuri — and she too (in tying in with our telepathies already experienced that sad summer season now autumn mooned to death, we’d communicated many feelings of empathy and I’d come running to see her on nights when she sensed it) had been dreaming like me of the whole world around our bed, of Frank, Adam, others, her recurrent dream of her father rushing off, in a train, the spasm of almost orgasm.— “Ah honey I want to stop all this drinking these nightmares’ll kill me — you don’t know how jealous I was in that dream” (a feeling I’d not yet had about Mardou) — the energy behind this anxious dream had obtained from her reaction to my foolishness with the redshirt boy (Absolutely insufferable type anyway” Carmody had commented “tho obviously good-looking, really Leo you were funny” and Mardou: “Acting like a little boy but I like it.”) — Her reaction had of course been violent, on arriving home, after she’d tugged me in the Mask in front of everyone including her Berkeley friends who saw her and probably even heard “It’s me or him!” and the madness humor futility of that — arriving in Heavenly Lane she’d found a balloon in the hall, nice young writer John Golz who lived downstairs had been playing balloons with the kids of the Lane all day and some were in the hall, with the balloon Mardou had (drunk) danced around the floor, puffing and poooshing and flupping it up with dance interpretive gestures and said something that not only made me fear her madness, her hospital type insanity, but cut my heart deeply, and so deeply that she could not therefore have been insane, in communicating something so exactly, with precise — whatever— “You can go now I have this ballon.”— “What do you mean?” (I, drunk, on floor blearing).— “I have this balloon now — I don’t need you any more — goodbye — goo away — leave me alone” — a statement that even in my drunkenness made me heavy as lead and I lay there, on the floor, where I slept an hour while she played with the balloon and finally went to bed, waking me up at dawn to undress and get in — both of us dreaming the nightmare of the world around our bed — and that GUILT-Jealousy entering into my mind for the first time — the crux of this entire tale being: I want Mardou because she has begun to reject me — BECAUSE— “But baby that was a mad dream.”— “I was so jealous — I was sick.” — I harkened suddenly now to what Mardou’d said the first week of our relationship, when, I thought secretly, in my mind I had privately superseded her importance with the importance of my writing work, as, in every romance, the first week is so intense all previous worlds are eligible for throwover, but when the energy (of mystery, pride) begins to wane, elder worlds of sanity, well-being, common sense, etc., return, so I had secretly told myself: “My work’s more important than Mardou.” — Nevertheless she’d sensed it, that first week, and now said, “Leo there’s something different now — in you — I feel it in me — I don’t know what it is.” I knew very well what it was and pretended not to be able to articulate with myself and least of all with her anyway — I remembered now, in the waking from the jealousy nightmare, where she necks with Yuri, something had changed, I could sense it, something in me was cracked, there was a new loss, a new Mardou even — and, again, the difference was not isolated in myself who had dreamed the cuckold dream, but in she, the subject, who’d not dreamed it, but participated somehow in the general rueful mixed up dream of all this life with me — so I felt she could now this morning look at me and tell that something had died — not due to the balloon and “You can go now” — but the dream — and so the dream, the dream, I kept harping on it, desperately I kept chewing and telling about it, over coffee, to her, finally when Carmody and Adam and Yuri came (in themselves lonely and looking to come get juices from that great current between Mardou and me running, a current everybody I found out later wanted to get in on, the act) I began telling </w:t>
      </w:r>
      <w:r>
        <w:rPr>
          <w:rStyle w:val="Text0"/>
        </w:rPr>
        <w:t>them</w:t>
      </w:r>
      <w:r>
        <w:t xml:space="preserve"> about the dream, stressing, stressing, stressing the Yuri part, where Yuri “every time I turn my back” is kissing her — naturally the others wanting to know their parts, which I told with less vigor — a sad Sunday afternoon, Yuri going out to get beer, a spread, bread — eating a little — and in fact a few wrestling matches that broke my heart. For when I saw Mardou for fun wrestling with Adam (who was not the villain of the dream tho now I figured I must have switched persons) I was pierced with that pain that’s now all over me, that firstpain, how cute she looked in her jeans wrestling and struggling (I’d said “She’s strong as hell, d’jever hear of of her fight with Jack Steen? try her Adam”) — Adam having already started to wrestle with Frank on some impetus from some talk about holds, now Adam had her pinned in the coitus position on the floor (which in itself didn’t hurt me) — it was her beautifulness, her game guts wrestling, I felt proud, I wanted to know how Carmody felt NOW (feeling he must have been at the outset critical of her for being a Negro, he being a Texan and a Texas gentleman-type at that) to see her be so great, buddy like, joining in, humble and meek too and a real woman. Even somehow the presence of Yuri, whose personality was energized already in my mind from the energy of the dream, added to my love of Mardou — I suddenly loved her. — They wanted me to go with them, sit in the park — as agreed in solemn sober conclaves Mardou said “But I’ll stay here and read and do things, Leo, you go with them like we said” — as they left and trooped down the stairs I stayed behind to tell her I loved her now — she was not as surprised, or pleased, as I wished — she had looked at Yuri now already with the point of view eyes not only of my dream but had seen him in a new light as a possible successor to me because of my continual betrayal and getting drunk.</w:t>
      </w:r>
    </w:p>
    <w:p>
      <w:pPr>
        <w:pStyle w:val="Normal"/>
      </w:pPr>
      <w:r>
        <w:t>Yuri Gligoric: a young poet, 22, had just come down from apple-picking Oregon, before that a waiter in a big dude ranch dininghall — tall thin blond Yugoslavian, good-looking, very brash and above all trying to cut Adam and myself and Car-mody, all the time knowing us as an old revered trinity, wanting, naturally, as a young unpublished unknown but very genius poet to destroy the big established gods and raise himself — wanting therefore their women too, being uninhibited, or un-saddened, yet, at least. — I liked him, considered him another new “young brother” (as Leroy and Adam before, whom I’d “shown” writing tricks) and now I would show Yuri and he would be a buddy with me and walk around with me and Mardou — his own lover, June, had left him, he’d treated her badly, he wanted her back, she was with another life in Compton, I sympathized with him and asked about the progress of his letters and phonecalls to Compton, and, most important, as I say, he was now for the first time suddenly looking at me and saying “Percepied I want to talk to you — suddenly I want to really know you.” — In a joke at the Sunday wine in Dante’s I’d said “Frank’s leching after Adam, Adam’s leching after Yuri” and Yuri’d thrown in “And I’m leching after you.”</w:t>
      </w:r>
    </w:p>
    <w:p>
      <w:pPr>
        <w:pStyle w:val="Normal"/>
      </w:pPr>
      <w:r>
        <w:t>Indeed he was indeed. On this mournful Sunday of my first pained love of Mardou after sitting in the park with the boys as agreed, I dragged myself again home, to work, to Sunday dinner, guiltily, arriving late, finding my mother glum and all-weekend-alone in a chair with her shawl … and my thoughts rich on Mardou now — not thinking it of any importance whatever that I had told young Yuri not only “I dreamed you were necking with Mardou” but also, at a soda fountain en route to the park when Adam wanted to call Sam and we all sat at counter waiting, with limeades, “Since I saw you last I’ve fallen in love with that girl,” information which he received without comment and which I hope he still remembers, and of course does.</w:t>
      </w:r>
    </w:p>
    <w:p>
      <w:pPr>
        <w:pStyle w:val="Normal"/>
      </w:pPr>
      <w:r>
        <w:t xml:space="preserve">And so now brooding over her, valuing the precious good moments we’d had that heretofore I’d avoided thinking of, came the fact, ballooning in importance, the amazing fact she is the only girl I’ve ever known who could really understand bop and sing it, she’d said that first cuddly day of the redbulb at Adam’s “While I was flipping I heard bop, on juke boxes and in the Red Drum and wherever I was happening to hear it, with an entirely new and different sense, which tho, I really can’t describe.”— “But what was it like?”— “But I can’t describe it, it not only sent waves — went through me — I can’t, like, </w:t>
      </w:r>
      <w:r>
        <w:rPr>
          <w:rStyle w:val="Text0"/>
        </w:rPr>
        <w:t>make</w:t>
      </w:r>
      <w:r>
        <w:t xml:space="preserve"> it, in telling it in words, you know? 00 dee bee dee dee” singing a few notes, so cutely. — The night we walked swiftly down Larkin past the Blackhawk with Adam actually but he was following and listening, close head to head, singing wild choruses of jazz and bop, at times I’d phrase and she did perfect in fact interesting modern and advanced chords (like I’d never heard anywhere and which bore resemblance to Bartok modern chords but were hep wise to bop) and at other times she just did her chords as I did the bass fiddle, in the old great legend (again of the roaring high davenport amazing smash-afternoon which I expect no one to understand) before, I’d with Ossip Popper sung bop, made records, always taking the part of the bass fiddle thum thum to his phrasing (so much I see now like Billy Eckstine’s bop phrasing) — the two of us arm in arm rushing longstrides down Market the hip old apple of the California Apple singing bop and well too — the glee of it, and coming after an awful party at Roger Walker’s where (Adam’s arrangement and my acquiescence) instead of a regular party were just boys and all queer including one Mexican younghustler and Mardou far from being nonplused enjoyed herself and talked — nevertheless of it all, rushing home to the Third Street bus singing gleeful — </w:t>
      </w:r>
    </w:p>
    <w:p>
      <w:pPr>
        <w:pStyle w:val="Normal"/>
      </w:pPr>
      <w:r>
        <w:t xml:space="preserve">The time we read Faulkner together, I read her </w:t>
      </w:r>
      <w:r>
        <w:rPr>
          <w:rStyle w:val="Text0"/>
        </w:rPr>
        <w:t>Spotted Horses,</w:t>
      </w:r>
      <w:r>
        <w:t xml:space="preserve"> out loud — when Mike Murphy came in she told him to sit and listen as I’d go on but then I was different and I couldn’t read the same and stopped — but next day in her gloomy solitude Mardou sat down and read the entire Faulkner portable.</w:t>
      </w:r>
    </w:p>
    <w:p>
      <w:pPr>
        <w:pStyle w:val="Normal"/>
      </w:pPr>
      <w:r>
        <w:t xml:space="preserve">The time we went to a French movie on Larkin, the Vogue, saw </w:t>
      </w:r>
      <w:r>
        <w:rPr>
          <w:rStyle w:val="Text0"/>
        </w:rPr>
        <w:t>The Lower Depths,</w:t>
      </w:r>
      <w:r>
        <w:t xml:space="preserve"> held hands, smoked, felt close — tho out on Market Street she would not have me hold her arm for fear people of the street there would think her a hustler, which it would look like but I felt mad but let it go and we walked along, I wanted to go into a bar for a wine, she was afraid of all the behatted men ranged at the bar, now I saw her Negro fear of American society she was always talking about but palpably in the streets which never gave me any concern — tried to console her, show her she could do anything with me, “In fact baby I’ll be a famous man and you’ll be the dignified wife of a famous man so don’t worry” but she said “You don’t understand” but her little girl-like fear so cute, so edible, I let it go, we went home, to tender love scenes together in our own and secret dark — </w:t>
      </w:r>
    </w:p>
    <w:p>
      <w:pPr>
        <w:pStyle w:val="Normal"/>
      </w:pPr>
      <w:r>
        <w:t xml:space="preserve">Fact, the time, one of those fine times when we, or that is, I didn’t drink and we spent the whole night together in bed, this time telling ghost stories, the tales of Poe I could remember, then we made some up, and finally we were making madhouse eyes at each other and trying to frighten with round stares, she showed me how one of her Market Street reveries had been that she was a catatonic (“Tho then I didn’t know what the word meant, but like, I walked stiffly hang arming arms hanging and man not a soul dared to speak to me and some were afraid to look, there I was walking along zombie-like and just thirteen.”) (Oh gleeful shnuff-fleeflue in fluffle in her little lips, I see the outthrust teeth, I say sternly, “Mardou you must get your teeth cleaned at once, at that hospital there, the therapist, get a dentist too — it’s all free so do it—” because I see beginnings of bad congestion at the corners of her pearlies which would lead to decay) — and she makes the madwoman face at me, the face rigid, the eyes shining shining shining like the stars of heaven and far from being frightened I am utterly amazed at the beauty of her and I say “And I also see the earth in your eyes that’s what I think of you, you have a certain kind of beauty, not that I’m hung-up on the earth and Indians and all that and wanta harp all the time about you and us, but I see in your eyes such warm — but when you make the madwoman I don’t see madness but glee glee — it’s like the ragamuffin dusts in the little kid’s corner and he’s asleep in his crib now and I love you, rain’ll fall on our eaves some day sweetheart” — and we have just candlelight so the mad acts are funnier and the ghost stories more chilling — the one about the — but a lack, a lark, I go larking in the good things and don’t and do forget my pain — </w:t>
      </w:r>
    </w:p>
    <w:p>
      <w:pPr>
        <w:pStyle w:val="Normal"/>
      </w:pPr>
      <w:r>
        <w:t>Extending the eye business, the time we closed our eyes (again not drinking because of broke, poverty would have saved this romance) and I sent her messages, “Are you ready,” and I see the first thing in my black eye world and ask her to describe it, amazing how we came to the same thing, it was some rapport, I saw crystal chandeliers and she saw white petals in a black bog just after some melding of images as amazing as the accurate images I’d exchange with Carmody in Mexico — Mardou and I both seeing the same thing, some madness shape, some fountain, now by me forgotten and really not important yet, come together in mutual descriptions of it and joy and glee in this telepathic triumph of ours, ending where our thoughts meet at the crystal white and petals, the mystery — I see the gleeful hunger of her face devouring the sight of mine, I could die, don’t break my heart radio with beautiful music, 0 world — the candlelight again, flickering, I’d bought a slue of candles in the store, the corners of our room in darkness, her shadow naked brown as she hurries to the sink — our use of the sink — my fear of communicating WHITE images to her in our telepathies for fear she’ll be (in her fun) reminded of our racial difference, at that time making me feel guilty, now I realize it was one love’s gentility on my part — Lord.</w:t>
      </w:r>
    </w:p>
    <w:p>
      <w:pPr>
        <w:pStyle w:val="Normal"/>
      </w:pPr>
      <w:r>
        <w:t xml:space="preserve">The good ones — going up on the top of Nob Hill at night with a fifth of Royal Chalice Tokay, sweet, rich, potent, the lights of the city and of the bay beneath us, the sad mystery — sitting on a bench there, lovers, loners pass, we pass the bottle, talk — she tells all her little girlhood in Oakland. — It’s like Paris — it’s soft, the breeze blows, the city may swelter but the hillers do fly — and over the bay is Oakland (ah me Hart Crane Melville and all ye assorted brother poets of the American night that once I thought would be my sacrificial altar and now it is but who’s to care, know, and I lost love because of it — drunkard, dullard, poet) — returning via Van Ness to Aquatic Park beach, sitting in the sand, as I pass Mexicans I feel that great hepness I’d been having all summer on the street with Mardou my old dream of wanting to be vital, alive like a Negro or an Indian or a Denver Jap or a New York Puerto Rican come true, with her by my side so young, sexy; slender, strange, hip, myself in jeans and casual and both of us as if young (I say as if, to my 31) — the cops telling us to leave the beach, a lonely Negro passing us twice and staring — we walk along the waterslap, she laughs to see the crazy figures of reflected light of the moon dancing so bug-like in the ululating cool smooth water of the night — we smell harbors, we dance — </w:t>
      </w:r>
    </w:p>
    <w:p>
      <w:pPr>
        <w:pStyle w:val="Normal"/>
      </w:pPr>
      <w:r>
        <w:t>The time I walked her in broad sweet dry Mexico plateau-like or Arizona-like morning to her appointment with therapist at the hospital, along the Embarcadero, denying the bus, hand in hand — I proud, thinking, “In Mexico she’ll look just like this and not a soul’ll know I’m not an Indian by God and we’ll go along” — and I point out the purity and clarity of the clouds, “Just like Mexico honey, O you’ll love it” and we go up the busy street to the big grimbrick hospital and I’m supposed to be going home from there but she lingers, sad smile, love smile, when I give in and agree to wait for her 20-minute interview and her coming out she radiantly breaks out glad and rushes to the gate which we’ve already passed in her almost therapy-giving-up strolling-with-me meandering, men — love — not for sale — my prize — possession — nobody gets it but gets a Sicilian line down his middle — a German boot in the kisser, an axe Canuck — I’ll pin them wriggling poets to some London wall right here, explained. — And as I wait for her to come out, I sit on side of water, in Mexico-like gravel and grass and concrete blocks and take out sketchbooks and draw big word pictures of the skyline and of the bay, putting in a little mention of the great fact of the huge all-world with its infinite levels, from Standard Oil top down to waterslap at barges where old bargemen dream, the difference between men, the difference so vast between concerns of executives in skyscrapers and seadogs on harbor and psychoanalysts in stuffy offices in great grim buildings full of dead bodies in the morgue below and madwomen at windows, hoping thereby to instill in Mardou recognition of fact it’s a big world and psychoanalysis is a small way to explain it since it only scratches the surface, which is, analysis, cause and effect, why instead of what — when she comes out I read it to her, not impressing her too much but she loves me, holds my hand as we cut down along Embarcadero towards her place and when I leave her at Third and Townsend train in warm clear afternoon she says “O I hate to see you go, I really miss you now.”— “But I gotta be home in time to make the supper — and write — so honey I’ll be back, tomorrow remember promptly at ten.” — And tomorrow I arrive at midnight instead.</w:t>
      </w:r>
    </w:p>
    <w:p>
      <w:pPr>
        <w:pStyle w:val="Normal"/>
      </w:pPr>
      <w:r>
        <w:t xml:space="preserve">The time we had a shuddering come together and she said “I was lost suddenly” and she was lost with me tho not coming herself but frantic in my franticness (Reich’s beclouding of the senses) and how she loved it — all our teachings in bed, I explain me to her, she explains her to me, we work, we wail, we bop — we throw clothes off and jump at each other (after always her little trip to the diaphragm sink and I have to wait holding softer and making goofy remarks and she laughs and trickles water) then here she comes padding to me across the Garden of Eden, and I reach up and help her down to my side on the soft bed, I pull her little body to me and it is warm, her warm spot is hot, I kiss her brown breasts both of them, I kiss her loveshoulders — she keeps with her lips going “ps ps ps” little kiss sounds where actually no contact is made with my face except when haphazardly while doing something else I do move it against her and her little ps ps kisses connect and are as sad and soft as when they don’t — it’s her little litany of night — and when she’s sick and we’re worried, then she takes me on her, on her arm, on mine — she services the mad unthinking beast — I spend long nights and many hours making her, finally I have her, I pray for it to come, I can hear her breathing harder, I hope against hope it’s time, a noise in the hall (or whoop of drunkards next door) takes her mind off and she can’t make it and laughs — but when she does make it I hear her crying, whimpering, the shuddering electrical female orgasm makes her sound like a little girl crying, moaning in the night, it lasts a good twenty seconds and when it’s over she moans, “O why can’t it last longer,” and, “O when will I when you do?”— “Soon now I bet,” I say, “you’re getting closer and closer” — sweating against her in the warm sad Frisco with its damn old scows mooing on the tide out there, voom, voooom, and stars flickering on the water even where it waves beneath the pierhead where you expect gangsters dropping encemented bodies, or rats, or The Shadow — my little Mardou whom I love, who’d never read my unpublished works but only the first novel, which has guts but has a dreary prose to it when all’s said and done and so now holding her and spent with sex I dream of the day she’ll read great works by me and admire me, remembering the time Adam had said in sudden strangeness in his kitchen, “Mardou, what do you really think of Leo and myself as writers, our positions in the world, the rack of time,” asking her that, knowing that her thinking is in accord in some ways more or less with the subterraneans whom he admires and fears, whose opinions he values with wonder — Mardou not really replying but evading the issue, but old man me plots greatbooks for her amaze — all those good things, good times we had, others I am now in the heat of my frenzy forgetting but I must tell all, but angels know all and record it in books — </w:t>
      </w:r>
    </w:p>
    <w:p>
      <w:pPr>
        <w:pStyle w:val="Normal"/>
      </w:pPr>
      <w:r>
        <w:t xml:space="preserve">But think of all the bad times — I have a list of bad times to make the good times, the times I was good to her and like I should be, to make it sick — when early in our love I was three hours late which is a lot of hours of lateness for younglovers, and so she wigged, got frightened, walked around the church hands-apockets brooding looking for me in the mist of dawn and I ran out (seeing her note saying “I am gone out to look for you”) (in all Frisco yet! that east and west, north and south of soulless loveless bleak she’d seen from the fence, all the countless men in hats going into buses and not caring about the naked girl on the fence, why) — when I saw her, I myself running out to find her, I opened my arms a halfmile away — </w:t>
      </w:r>
    </w:p>
    <w:p>
      <w:pPr>
        <w:pStyle w:val="Normal"/>
      </w:pPr>
      <w:r>
        <w:t xml:space="preserve">The worst almost worst time of all when a red flame crossed my brain, I was sitting with her and Larry O’Hara in his pad, we’d been drinking French Bordeaux and blasting, a subject was up, I had a hand on Larry’s knee shouting “But listen to me, but listen to me!” wanting to make my point so bad there was a big crazy plead in the tone and Larry deeply engrossed in what Mardou is saying simultaneously and feeding a few words to her dialog, in the emptiness after the red flame I suddenly leap up and rush to the door and tug at it, ugh, locked, the indoor chain lock, I slide and undo it and with another try I lunge out in the hall and down the stairs as fast as my thieves’ quick crepesoul shoes’ll take me, putt pitterpit, floor after floor reeling around me as I round the stairwell, leaving them agape up there — calling back in half hour, meeting her on the street three blocks away — there is no hope — </w:t>
      </w:r>
    </w:p>
    <w:p>
      <w:pPr>
        <w:pStyle w:val="Normal"/>
      </w:pPr>
      <w:r>
        <w:t>The time even when we’d agreed she needed money for food, that I’d go home and get it and just bring it back and stay a short while, but I’m at this time far from in love, but bugged, not only her pitiful demands for money but that doubt, that old Mardou-doubt, and so rush into her pad, Alice her friend is there, I use that as an excuse (because Alice dike-like silent unpleasant and strange and likes no one) to lay the two bills on Mardou’s dishes at sink, kiss a quick peck in the malt of her ear, say “I’ll be back tomorrow” and run right out again without even asking her opinion — as if the whore’d made me for two bucks and I was sore.</w:t>
      </w:r>
    </w:p>
    <w:p>
      <w:pPr>
        <w:pStyle w:val="Normal"/>
      </w:pPr>
      <w:r>
        <w:t>How clear the realization one is going mad — the mind has a silence, nothing happens in the physique, urine gathers in your loins, your ribs contract.</w:t>
      </w:r>
    </w:p>
    <w:p>
      <w:pPr>
        <w:pStyle w:val="Normal"/>
      </w:pPr>
      <w:r>
        <w:t>Bad time she asked me, “What does Adam really think of me, you never told me, I know he resents us together but—” and I told her substantially what Adam had told me, of which none should have been divulged to her for the sake of her peace of mind, “He said it was just a social question of his not now wanting to get hung-up with you lovewise because you’re Negro” — feeling again her telepathic little shock cross the room to me, it sunk deep, I question my motives for telling her this.</w:t>
      </w:r>
    </w:p>
    <w:p>
      <w:pPr>
        <w:pStyle w:val="Normal"/>
      </w:pPr>
      <w:r>
        <w:t>The time her cheerful little neighbor young writer John Golz came up (he dutifully eight hours a day types working on magazine stories, admirer of Hemingway, often feeds Mardou and is a nice Indiana boy and means no harm and certainly not a slinky snaky interesting subterranean but openfaced, jovial, plays with children in the court for God’s sake) — came up to see Mardou, I was there alone (for some reason, Mardou at a bar with our accord arrangement, the night she went out with a Negro boy she didn’t like too much but just for fun and told Adam she was doing it because she wanted to make it with a Negro boy again, which made me jealous, but Adam said “If I should if she should hear that you went out with a white girl to see if you could make it again she’d sure be flattered, Leo”) — that night, I was at her place waiting, reading, young John Golz came in to borrow cigarettes and seeing I was alone wanted to talk literature— “Well I believe that the most important thing is selectivity,” and I blew up and said “Ah don’t give me all that high school stuff I’ve heard it and heard it long before you were born almost for krissakes and really now, say something interesting and new about writing” — putting him down, sullen, for reasons mainly of irritation and because he seemed harmless and therefore could be counted on to be safe to yell at, which he was — putting him down, her friend, was not nice — no, the world’s no fit place for this kind of activity, and what we gonna do, and where? when? wha wha wha, the baby bawls in the midnight boom.</w:t>
      </w:r>
    </w:p>
    <w:p>
      <w:pPr>
        <w:pStyle w:val="Normal"/>
      </w:pPr>
      <w:r>
        <w:t>Nor could it have been charming and helpful to her fears and anxieties to have me start out, at the outset of our romance, “kissing her down between the stems” — starting and then suddenly quitting so later in an unguarded drinkingmoment she said, “You suddenly stopped as tho I was—” and the reason I stopped being in itself not as significant as the reason I did it at all, to secure her greater sexual interest, which once tied on with a bow knot, I could dally out of — the warm lovemouth of the woman, the womb, being the place for men who love, not … this immature drunkard and egomaniacal … this … knowing as I do from past experience and interior sense, you’ve got to fall down on your knees and beg the woman’s permission, beg the woman’s forgiveness for all your sins, protect her, support her, doing everything for her, die for her but for God’s sake love her and love her all the way in and every way you can — yes psychoanalysis, I hear (fearing secretly the few times I had come into contact with the rough stubble-like quality of the pubic, which was Negroid and therefore a little rougher, tho not enough to make any difference, and the insides itself I should say the best, the richest, most fecund moist warm and full of hidden soft slidy mountains, also the pull and force of the muscles being so powerful she unknowing often vice-like closes over and makes a dam-up and hurt, tho this I only realized the other night, too late — ). And so the final lingering physiological doubt I have that this contraction and greatstrength of womb, responsible I think now in retrospect for the time when Adam in his first encounter with her experienced piercing unsupportable screamingsudden pain, so he had to go to the doctor and have himself bandaged and all (and even later when Carmody arrived and made a local orgone accumulator out of a big old watercan and burlap and vegetative materials placing the nozzle of himself into the nozzle of the can to heal), I now wonder and suspect if our little chick didn’t really intend to bust us in half, if Adam isn’t thinking it’s his own fault and doesn’t know, but she contracted mightily there (the lesbian !) (always knew it) and busted him and fixed him and couldn’t do it to me but tried enough till she threw me over a dead hulk that now I am — psychoanalyst, I’m serious!</w:t>
      </w:r>
    </w:p>
    <w:p>
      <w:pPr>
        <w:pStyle w:val="Normal"/>
      </w:pPr>
      <w:r>
        <w:t xml:space="preserve">It’s too much. Beginning, as I say with the pushcart incident — the night we drank red wine at Dante’s and were in a drinking mood now both of us so disgusted — Yuri came with us, Ross Wal-lenstein was in there and maybe to show off to Mardou Yuri acted like a kid all night and kept hitting Wallenstein on the back of his head with little finger taps like goofing in a bar but Wallenstein (who’s always being beaten up by hoodlums because of this) turned around a stiff death’s-head gaze with big eyes glaring behind glasses, his Christlike blue unshaven cheeks, staring rigidly as tho the stare itself will floor Yuri, not speaking for a long time, finally saying, “Man, don’t bug me,” and turning back to his conversation with friends and Yuri does it again and Ross turns again the same pitiless awful subterranean sort of nonviolent Indian Mahatma Gandhi defense of some kind (which I’d suspected that first time he talked to me saying, “Are you a fag you talk like a fag” a remark coming from him so absurd because so inflammable and me 170 pounds to his 130 or 120 for God’s sake so I thought secretly “No you can’t fight this man he will only scream and yell and call cops and let you hit him again and haunt all your dreams, there is no way to put a subterranean down on the floor or for that matter put em down at all, they are the most unputdownable in this world and new culture”) — finally Wallenstein going to the head for a leak and Yuri says to me, Mardou being at the bar gathering three more wines, “Come on let’s go in the John and bust him up,” and I get up to go with Yuri but not to bust up Ross rather to stop anything might happen there — Yuri having been in his own in fact realer way than mine almost a hoodlum, imprisoned in Soledad for defending himself in some vicious fight in reform school — Mardou stopping us both as we head to the head, saying, “My God if I hadn’t stopped you” (laughing embarrassed little Mardou smile and shniffle) “you’d actually have gone in there” — a former love of Ross’s and now the bottomless toilet of Ross’s position in her affections I think probably equal to mine now, 0 damblast the thorny flaps of the pap time page — </w:t>
      </w:r>
    </w:p>
    <w:p>
      <w:pPr>
        <w:pStyle w:val="Normal"/>
      </w:pPr>
      <w:r>
        <w:t xml:space="preserve">Going thence to the Mask as usual, beers, get worse drunk, then out to walk home, Yuri having just arrived from Oregon having no place to sleep is asking if it’s allright to sleep at our place, I let Mardou speak for her own house, tho feebly say some “okay” in the middle of the confusion, and Yuri comes heading homeward with us — en route finds a pushcart, says “Get in, I’ll be a taxicab and push you both home up the hill.” — Okay we get in, and lie on our backs drunk as only you can get drunk on red wine, and he pushes us from the Beach at that fateful park (where we’d sat that first sad Sunday afternoon of my dream and premonitions) and we ride along in the pushcart of eternity, Angel Yuri pushing it, I can only see stars and occasional rooftops of blocks — no thought in any mind (except briefly in mine, possibly in others) of the sin, the loss entailed for the poor Italian beggar losing his cart there — on down Broadway clear to Mar-dou’s, in the pushcart, at one point I push and they ride, Mardou and I singing bop and also bop to the tune </w:t>
      </w:r>
      <w:r>
        <w:rPr>
          <w:rStyle w:val="Text0"/>
        </w:rPr>
        <w:t>Are the Stars out Tonight</w:t>
      </w:r>
      <w:r>
        <w:t xml:space="preserve"> and just drunk — parking it foolishly in front of Adam’s and rushing up, making noise. — Next day, after sleeping on floor with Yuri snoring on the couch, waiting up for Adam as if beaming to hear told about our exploit, Adam comes home blackfaced mad from work and says “Really you have no idea the pain you’re causin’ some poor old Armenian peddler you never think that — but jeopardizing my pad with that thing in front, supposing the cops find it, and what’s the matter with you.” And Carmody saying to me “Leo I think you perpetrated this masterpiece” or “You masterminded this brilliant move” or such which I really didn’t — and all day we’ve been cutting up and down stairs looking at pushcart which far from being cop-discovered still sits there but with Adam’s landlord teetering in front of it, waiting to see who’s going to claim it, sensing something fishy, and of all things Mardou’s poor purse still in it where drunkenly we’d left it and the landlord finally confiscating IT and waiting for further development (she lost a few dollars and her only purse).— “Only thing that can happen, Adam, is the cops’ll find the pushcart, they can very well see the purse, the address, and take it to Mardou’s but all she has to say is ‘O I found my purse,’ and that’s that, and nothing’ll happen.” But Adam cries, “O you even if nothing’ll happen you screw up the security of my pad, come in making noise, leave a licensed vehicle out front, and tell me nothing’ll happen.” — And I had sensed he’d be mad and am prepared and say, “To hell with that, you can give hell to these but you won’t give hell to me, I won’t take it from you — that was just a drunken prank,” I add, and Adam says, “This is my house and I can get mad when it’s—” so I up and throw his keys (the keys he’d had made for me to walk in and out any time) at him but they’re entwined with the chain of my mother’s keys and for a moment we fumble seriously at the mixed keys on the floor disengaging them and he gets his and I say “No that, that’s mine, there,” and he puts it in his pocket and there we are. — I want to rush up and leave, like at Larry’s. — Mardou is there seeing me flip again — far from helping her from flips. (Once she’d asked me “If I ever flip what will you do, will you help me? — Supposing I think you’re trying to harm me?”— “Honey,” I said, “I’ll try in fact I’ll reassure you I’m not harming you and you’d come to your senses, I’ll protect you,” the confidence of the old man — but in reality himself flipping more often.) — I feel great waves of dark hostility, I mean hate, malice, destructiveness flowing out of Adam in his corner chair, I can hardly sit under the withering telepathic blast and there’s all that </w:t>
      </w:r>
      <w:r>
        <w:rPr>
          <w:rStyle w:val="Text0"/>
        </w:rPr>
        <w:t>yage</w:t>
      </w:r>
      <w:r>
        <w:t xml:space="preserve"> of Carmody’s around the pad, in suitcases, it’s too much — (it’s a comedy tho, we agree it will be a comedy later) — we talk of other things — Adam suddenly flips the key back at me, it lands in my thighs, and instead of dangling it in my finger (as if considering, as if a wily Canuck calculating advantages) I boy-like jump up and throw the key back in my pocket with a little giggle, to make Adam feel better, also to impress Mardou with my “fairness” — but she never noticed, was watching something else — so now that peace is restored I say “And in any case it was Yuri’s fault it isn’t at all as Frank says my unqualified masterminding” — (this pushcart, this darkness, the same as when Adam in the prophetic dream descended the wood steps to see the “Russian Patriarch”, there were pushcarts there) — So in the letter that I write to Mardou answering her beauty which I have paraphrased, I make stupid angry but “pretending to be fair,” “to be calm, deep, poetic” statements, like, “Yes, I got mad and threw Adam’s keys back at him, because ‘friendship, admiration, poetry sleep in the respectful mystery’ and the invisible world is too beatific to have to be dragged before the court of social realities,” or some such twaddle that Mardou must have glanced at with one eye — the letter, which was supposed to match the warmth of hers, her cuddly-in-October masterpiece, beginning with the inane-if-at-all confession: “The last time I wrote a love note it turned out to be boloney” (referring to an earlier in the year half-romance with Arlene Wohl-stetter) “and I am glad you are honest,” or “have honest eyes,” the next sentence said — the letter intended to arrive Saturday morning to make her feel my warm presence while I was out taking my hardworking and deserving mother to her bi-six-monthlial show and shopping on Market Street (old Canuck workingwoman completely ignorant of arrangement of mingled streets of San Francisco) but arriving long after I saw her and read while I was there, and dull — this not a literary complaint, but something that must have pained Mardou, the lack of reciprocity and the stupidity regarding my attack at Adam— “Man, you had no right to yell at him, really, it’s his pad, his right” — but the letter a big defense of this “right to yell at Adam” and not at all response to her love notes — </w:t>
      </w:r>
    </w:p>
    <w:p>
      <w:pPr>
        <w:pStyle w:val="Normal"/>
      </w:pPr>
      <w:r>
        <w:t>The pushcart incident not important in itself, but what I saw, what my quick eye and hungry paranoia ate — a gesture of Mardou’s that made my heart sink even as I doubted maybe I wasn’t seeing, interpreting right, as so oft I do. — We’d come in and run upstairs and jumped on the big double bed waking Adam up and yelling and tousling and Carmody too sitting on the edge as if to say “Now children now children,” just a lot of drunken lushes — at one time in the play back and forth between the rooms Mardou and Yuri ended on the couch together in front, where I think all three of us had flopped — but I ran to the bedroom for further business, talking, coming back I saw Yuri who knew I was coming flop off the couch onto the floor and as he did so Mardou (who probably didn’t know I was coming) shot out her hand at him as if to say OH YOU RASCAL as if almost he’d before rolling off the couch goosed her or done something playful — I saw for the first time their youthful playfulness which I in my scowlingness and writer-ness had not participated in and my old man-ness about which I kept telling myself “You’re old you old sonofabitch you’re lucky to have such a young sweet thing” (while nevertheless at the same time plotting, as I’d been doing for about three weeks now, to get rid of Mardou, without her being hurt, even if possible “without her noticing” so as to get back to more comfortable modes of life, like say, stay at home all week and write and work on the three novels to make a lot of money and come in to town only for good times if not to see Mardou then any other chick will do, this was my three week thought and really the energy behind or the surface one behind the creation of the Jealousy Phantasy in the Gray Guilt dream of the World Around Our Bed) — now I saw Mardou pushing Yuri with a OH YOU and I shuddered to think something maybe was going on behind my back — felt warned too by the quick and immediate manner Yuri heard me coming and rolled off but as if guiltily as I say after some kind of goose or feel up some illegal touch of Mardou which made her purse little love loff lips at him and push at him and like kids. — Mardou was just like a kid I remember the first night I met her when Julien, rolling joints on the floor, she behind him hunched, I’d explained to them why that week I wasn’t drinking at all (true at the time, and due to events on the ship in New York, scaring me, saying to myself “If you keep on drinking like that you’ll die you can’t even hold a simple job any more,” so returning to Frisco and not drinking at all and everybody exclaiming “O you look wonderful”), telling that first night almost heads together with Mardou and Julien, they so kidlike in their naive WHY when I told them I wasn’t drinking any more, so kidlike listening to my explanation about the one can of beer leading to the second, the sudden gut explosions and glitters, the third can, the fourth, “And then I go off and drink for days and I’m gone man, like, I’m afraid I’m an alcoholic” and they kidlike and othergenerationey making no comment, but awed, curious — in the same rapport with young Yuri here (her age) pushing at him, Oh You, which in drunkenness I paid not too much attention to, and we slept, Mardou and I on the floor, Yuri on the couch (so kidlike, indulgent, funny of him, all that) — this first exposure of the realization of the mysteries of the guilt jealousy dream leading, from the pushcart time, to the night we went to Bromberg’s, most awful of all.</w:t>
      </w:r>
    </w:p>
    <w:p>
      <w:pPr>
        <w:pStyle w:val="Normal"/>
      </w:pPr>
      <w:r>
        <w:t>Beginning as usual in the Mask.</w:t>
      </w:r>
    </w:p>
    <w:p>
      <w:pPr>
        <w:pStyle w:val="Normal"/>
      </w:pPr>
      <w:r>
        <w:t xml:space="preserve">Nights that begin so glitter clear with hope, let’s go see our friends, things, phones ring, people come and go, coats, hats, statements, bright reports, metropolitan excitements, a round of beers, another round of beers, the talk gets more beautiful, more excited, flushed, another round, the midnight hour, later, the flushed happy faces are now wild and soon there’s the swaying buddy da day oobab bab smash smoke drunken latenight goof leading finally to the bartender, like a seer in Eliot, TIME TO CLOSE UP — in this manner more or less arriving at the Mask where a kid called Harold Sand came in, a chance acquaintance of Mardou’s from a year ago, a young novelist looking like Leslie Howard who’d just had a manuscript accepted and so acquired a strange grace in my eyes I wanted to devour — interested in him for same reasons as Lavalina, literary avidity, envy — as usual paying less attention therefore to Mardou (at table) than Yuri whose continual presence with us now did not raise my suspicions, whose complaints “I don’t have a place to stay — do you realize Percepied what it is not to even have a place to write? I have not girls, nothing, Carmody and Moorad won’t let me stay up there any more, they’re a couple of old sisters,” not sinking in, and already the only comment I’d made to Mardou about Yuri had been, after his leaving, “He’s just like that Mexican stud comes up here and grabs up your last cigarettes,” both of us laughing because whenever she was at her lowest financial ebb, bang, somebody who needed a “mooch” was there — not that I would call Yuri a mooch in the least (I’ll tread lightly on him on this point, for obvious reasons). — (Yuri and I’d had a long talk that week in a bar, over port wines, he claimed everything was poetry, I tried to make the common old distinction between verse and prose, he said, “Lissen Percepied do you believe in freedom? — then say what you want, it’s poetry, poetry, all of it is poetry, great prose is poetry, great verse is poetry.”— “Yes” I said “but verse is verse and prose is prose.”— “No no” he yelled “it’s all poetry.”— “Okay,” I said, “I believe in you believing in freedom and maybe you’re right, have another wine.” And he read me his “best line” which was something to do with “seldom nocturne” that I said sounded like small magazine poetry and wasn’t his best — as already I’d seen some much better poetry by him concerning his tough boyhood, about cats, mothers in gutters, Jesus striding in the ashcan, appearing incarnate shining on the blowers of slum tenements or that is making great steps across the light — the sum of it something he could do, and did, well— “No, seldom nocturne isn’t your meat” but he claimed it was great, “I would say rather it was great if you’d written it suddenly on the spur of the moment.”— “But I did — right out of my mind it flowed and I threw it down, it sounds like it’s been planned but it wasn’t, it was bang! just like you say, spontaneous vision!” — Which I now doubt tho his saying “seldom nocturne” came to him spontaneously made me suddenly respect it more, some falsehood hiding beneath our wine yells in a saloon on Kearney.) Yuri hanging out with Mardou and me every night almost — like a shadow — and knowing Sand himself from before, so he, Sand, walking into the Mask, flushed successful young author but “ironic” looking and with a big parkingticket sticking out of his coat lapel, was set upon by the three of us with avidity, made to sit at our table — made to talk. — Around the corner from Mask to 13 Pater thence the lot of us going, and en route (reminiscent now more strongly and now with hints of pain of the pushcart night and Mardou’s OH YOU) Yuri and Mardou start racing, pushing, shoving, wrestling on the sidewalk and finally she lofts a big empty cardboard box and throws it at him and he throws it back, they’re like kids again — I walk on ahead in serious tone conversation with Sand tho — he too has eyes for Mardou — somehow I’m not able (at least haven’t tried) to communicate to him that she is my love and I would prefer if he didn’t have eyes for her so obviously, just as Jimmy Lowell, a colored seaman who’d suddenly phoned in the midst of an Adam party, and came, with a Scandinavian shipmate, looking at Mardou and me wondering, asking me “Do you make it with her sex?” and I saying yes and the night after the Red Drum session where Art Blakey was whaling like mad and Thelonious Monk sweating leading the generation with his elbow chords, eying the band madly to lead them on, </w:t>
      </w:r>
      <w:r>
        <w:rPr>
          <w:rStyle w:val="Text0"/>
        </w:rPr>
        <w:t>the monk and saint of bop</w:t>
      </w:r>
      <w:r>
        <w:t xml:space="preserve"> I kept telling Yuri, smooth sharp hep Jimmy Lowell leans to me and says “I would like to make it with your chick,” (like in the old days Leroy and I always swapping so I’m not shocked), “would it be okay if I asked her?” and I saying “She’s not that kind of girl, I’m sure she believes in one at a time, if you ask her that’s what she’ll tell you man” (at that time still feeling no pain or jealousy, this incidentally the night before the Jealousy Dream) — not able to communicate to Lowell that’s — that I wanted her — to stay — to be stammer stammer be mine — not being able to come right out and say, “Lissen this is my girl, what are you talking about, if you want to try to make her you’ll have to tangle with me, you understand that pops as well as I do.” — In that way with a stud, in another way with polite dignified Sand a very interesting young fellow, like, “Sand, Mardou is my girl and I would prefer, etc.” — but he has eyes for her and the reason he stays with us and goes around the corner to 13 Pater, but it’s Yuri starts wrestling with her and goofing in the streets — so when we leave 13 Pater later on (a dike bar slummish now and nothing to it, where a year ago there were angels in red shirts straight out of Genet and Djuna Barnes) I get in the front seat of Sand’s old car, he’s going at least to drive us home, I sit next to him at the clutch in front for purposes of talking better and in drunkenness again avoiding Mardou’s womanness, leaving room for her to sit beside me at front window — instead of which, no sooner plops her ass behind me, jumps over seat and dives into backseat with Yuri who is alone back there, to wrestle again and goof with him and now with such intensity I’m afraid to look back and see with my own eyes what’s happening and how the dream (the dream I announced to everyone and made big issues of and told even Yuri about) is coming true.</w:t>
      </w:r>
    </w:p>
    <w:p>
      <w:pPr>
        <w:pStyle w:val="Normal"/>
      </w:pPr>
      <w:r>
        <w:t>We pull up at Mardou’s door at Heavenly Lane and drunkly now she says (Sand and I having decided drunkenly to drive down to Los Altos the lot of us and crash in on old Austin Bromberg and have big further parties) “If you’re going down to Bromberg’s in Los Altos you two go out, Yuri and I’ll stay here” — my heart sank deep — it sank so I gloated to hear it for the first time and the confirmation of it crowned me and blessed me.</w:t>
      </w:r>
    </w:p>
    <w:p>
      <w:pPr>
        <w:pStyle w:val="Normal"/>
      </w:pPr>
      <w:r>
        <w:t>And I thought, “Well boy here’s your chance to get rid of her” (which I’d plotted for three weeks now) but the sound of this in my own ears sounded awfully false, I didn’t believe it, myself, any more.</w:t>
      </w:r>
    </w:p>
    <w:p>
      <w:pPr>
        <w:pStyle w:val="Normal"/>
      </w:pPr>
      <w:r>
        <w:t>But on the sidewalk going in flushed Yuri takes my arm as Mardou and Sand go on ahead up the fish head stairs, “Lissen, Leo I don’t want to make Mardou at all, she’s all over me, I want you to know that I don’t want to make her, all I want to do if you’re going out there is go to sleep in your bed because I have an appointment tomorrow.” — But now I myself feel reluctant to stay in Heavenly Lane for the night because Yuri will be there, in fact now is already on the bed tacitly as if, one would have to say, “Get off the bed so we can get in, go to that uncomfortable chair for the night.” — So this more than anything else (in my tiredness and growing wisdom and patience) makes me agree with Sand (also reluctant) that we might as well drive down to Los Altos and wake up good old Bromberg, and I turn to Mardou with eyes saying or suggesting, “You can stay with Yuri you bitch” but she’s already got her little traveling basket or weekend bag and is putting my toothbrush hairbrush and her things in and the idea is we three drive out — which we do, leaving Yuri in the bed. — En route, at near Bayshore in the great highway roadlamp night, which is now nothing but a bleakness for me and the prospect of the “weekend” at Bromberg’s a horror of shame, I can’t stand it any more and look at Mardou as soon as Sand gets out to buy hamburgs in the diner, “You jumped in the backseat with Yuri why’d you do that? and why’d you say you wanted to stay with him?”— “It was silly of me, I was just high baby.” But I don’t darkly any more now want to believe her — art is short, life is long — now I’ve got in full dragon bloom the monster of jealousy as green as in any cliché cartoon rising in my being, “You and Yuri play together all the time, it’s just like the dream I told you about, that’s what’s horrible — O I’ll never believe in dreams come true again.”— “But baby it isn’t anything like that” but I don’t believe her — I can tell by looking at her she’s got eyes for the youth — you can’t fool an old hand who at the age of sixteen before even the juice was wiped off his heart by the Great Imperial World Wiper with Sadcloth fell in love with an impossible flirt and cheater, this is a boast — I feel so sick I can’t stand it, curl up in the back seat, alone — they drive on, and Sand having anticipated a gay talkative weekend now finds himself with a couple of grim lover worriers, hears in fact the fragment “But I didn’t mean you to think that baby” so obviously harkening to his mind the Yuri incident — finds himself with this pair of bores and has to drive all the way down to Los Altos, and so with the same grit that made him write the half million words of his novel bends to it and pushes the car through the Peninsula night and on into the dawn.</w:t>
      </w:r>
    </w:p>
    <w:p>
      <w:pPr>
        <w:pStyle w:val="Normal"/>
      </w:pPr>
      <w:r>
        <w:t>Arriving at Bromberg’s house in Los Altos at gray dawn, parking, and ringing the doorbell the three of us sheepishly I most sheepish of all — and Bromberg comes right down, at once, with great roars of approval cries “Leo I didn’t know you knew each other” (meaning Sand, whom Bromberg admired very much) and in we go to rum and coffee in the crazy famous Bromberg kitchen. — You might say, Bromberg the most amazing guy in the world with small dark curly hair like the hip girl Roxanne making little garter snakes over his brow and his great really angelic eyes shining, rolling, a big burbling baby, a great genius of talk really, wrote research and essays and has (and is famous for) the greatest possible private library in the world, right there in that house, library due to his erudition and this no reflection also on his big income — the house inherited from father — was also the sudden new bosom friend of Carmody and about to go to Peru with him, they’d go dig Indian boys and talk about it and discuss art and visit literaries and things of that nature, all matters so much had been dinning in Mardou’s ear (queer, cultured matters) in her love affair with me that by now she was quite tired of cultured tones and fancy explicity, emphatic daintiness of expression, of which roll-eyed ecstatic almost spastic big Bromberg almost the pastmaster, “O my dear it’s such a charming thing and I think much MUCH better than the Gascoyne translation tho I do believe—” and Sand imitating him to a T, from some recent great meeting and mutual admiration — so the two of them there in the once-to-me adventurous gray dawn of the Metropolitan Great-Rome Frisco talking of literary and musical and artistic matters, the kitchen littered, Bromberg rushing up (in pajamas) to fetch three-inch thick French editions of Genet or old editions of Chaucer or whatever he and Sand’d come to, Mardou darklashed and still thinking of Yuri (as I’m thinking to myself) sitting at the corner of the kitchen table, with her getting-cold rum and coffee — O I on a stool, hurt, broken, injured, about to get worse, drinking cup after cup and loading up on the great heavy brew — the birds beginning to sing finally at about eight and Bromberg’s great voice, one of the mightiest you can hear, making the walls of the kitchen throw back great shudders of deep ecstatic sound — turning on the phonograph, an expensive well-furnished completely appointed house, with French wine, refrigerators, three-speed machines with speakers, cellar, etc. — I want to look at Mardou I don’t know with what expression — I am afraid in fact to look only to find there the supplication in her eyes saying “Don’t worry baby, I told you, I confessed to you I was silly, I’m sorry sorry sorry—” that “I’m-sorry” look hurting me the most as I glance side eyes to see it. …</w:t>
      </w:r>
    </w:p>
    <w:p>
      <w:pPr>
        <w:pStyle w:val="Normal"/>
      </w:pPr>
      <w:r>
        <w:t>It won’t do when the very bluebirds are bleak, which I mention to Bromberg, he asking, “Whatsamatter with you this morning Leo?” (with burbling peek under eyebrows to see me better and make me laugh).— “Nothing, Austin, just that when I look out the window this morning the birds are bleak.” — (And earlier when Mardou went upstairs to toilet I did mention, bearded, gaunt, foolish drunkard, to these erudite gentlemen, something about ‘inconstancy,’ which must have surprised them tho) — O inconstancy!</w:t>
      </w:r>
    </w:p>
    <w:p>
      <w:pPr>
        <w:pStyle w:val="Normal"/>
      </w:pPr>
      <w:r>
        <w:t xml:space="preserve">So they try anyway to make the best of it in spite of my palpable unhappy brooding all over the place, while listening to Verdi and Puccini opera recordings in the great upstairs library (four walls from rug to ceiling with things like </w:t>
      </w:r>
      <w:r>
        <w:rPr>
          <w:rStyle w:val="Text0"/>
        </w:rPr>
        <w:t>The Explanation</w:t>
      </w:r>
      <w:r>
        <w:t xml:space="preserve"> </w:t>
      </w:r>
      <w:r>
        <w:rPr>
          <w:rStyle w:val="Text0"/>
        </w:rPr>
        <w:t>of the Apocalypse</w:t>
      </w:r>
      <w:r>
        <w:t xml:space="preserve"> in three volumes, the complete works and poems of Chris Smart, the complete this and that, the apology of so-and-so written obscurely to you-know-who in 1839, in 1638 — ). I jump at the chance to say, “I’m going to sleep,” it’s now eleven, I have a right to be tired, been sitting on the floor and Mardou with dame-like majesty all this time in the easy chair in the corner of the library (where once I’d seen the famous one-armed Nick Spain sit when Bromberg on a happier early time in the year played for us the original recording of </w:t>
      </w:r>
      <w:r>
        <w:rPr>
          <w:rStyle w:val="Text0"/>
        </w:rPr>
        <w:t>The Rake’s Progress)</w:t>
      </w:r>
      <w:r>
        <w:t xml:space="preserve"> and looking so, herself, tragic, lost — hurt so much by my hurt — by my sorriness from her sorriness borrowing — I think sensitive — that at one point in a burst of forgiveness, need, I run and sit at her feet and lean head on her knee in front of the others who by now don’t care any more, that is Sand does not care about these things now, deeply engrossed in the music, the books, the brilliant conversation (the likes of which cannot be surpassed anywhere in the world, incidentally, and this too, tho now tiredly, crosses by my epic-wanting brain and I see the scheme of all my life, all acquaintances, loves, worries, travels rising again in a big symphonic mass but now I’m beginning not to care so much any more because of this 105 pounds of woman and brown at that whose little toenails, red in the thonged sandals, make my throat gulp)— “O dear Leo, you DO seem to be bored.”— “Not bored! how could I be bored here!” — I wish I had some sympathetic way to tell Bromberg, “Every time I come here there’s something wrong with me, it must seem like some awful comment on your house and hospitality and it isn’t at all, can’t you understand that this morning my heart is broken and out the window is bleak” (and how explain to him the other time I was a guest at his place, again uninvited but breaking in at gray dawn with Charley Krasner and the kids were there, and Mary, and the others came, gin and Schweppes, I became so drunk, disorderly, lost, I then too brooded and slept in fact on the floor in the middle of the room in front of everybody in the height of day — and for reasons so far removed from now, tho still as tho an adverse comment on the quality of Bromberg’s weekend)— “No Austin I’m just sick — .” No doubt, too, Sand must have hipped him quietly in a whisper somewhere what was happening with the lovers, Mardou also being silent — one of the strangest guests ever to hit Bromberg’s, a poor subterranean beat Negro girl with no clothes on her back worth a twopenny (I saw to that generously), and yet so strange faced, solemn, serious, like a funny solemn unwanted probably angel in the house — feeling, as she told me, later, really unwanted because of the circumstances. — So I cop out, from the lot, from life, all of it, go to sleep in the bedroom (where Charley and I that earlier time had danced the mambo naked with Mary) and fall exhausted into new nightmares waking up about three hours later, in the heartbreakingly pure, clear, sane, happy afternoon, birds still singing, now kids singing, as if I was a spider waking up in a dusty bin and the world wasn’t for me but for other airier creatures and more constant themselves and also less liable to the stains of inconstancy too — </w:t>
      </w:r>
    </w:p>
    <w:p>
      <w:pPr>
        <w:pStyle w:val="Normal"/>
      </w:pPr>
      <w:r>
        <w:t xml:space="preserve">While sleeping they three get in Sand’s car and (properly) drive out to the beach, twenty miles, the boys jump in, swim, Mardou wanders on the shores of eternity her toes and feet that I love pressing down in the pale sand against the little shells and anemones and paupered dry seaweed long washed up and the wind blowing back her short haircut, as if Eternity’d met Heavenly Lane (as I thought of it in my bed) (seeing her also wandering around pouting, not knowing what to do next, abandoned by Suffering Leo and really alone and incapable of chatting about every tom dick and harry in art with Bromberg and Sand, what to do?) — So when they return she comes to the bed (after Bromberg’s preliminary wild bound up the stairs and bursting in of door and “WAKE up Leo you don’t want to sleep all day we’ve been to the beach, really it’s not fair!”)— “Leo,” says Mardou, “I didn’t want to sleep with you because I didn’t want to wake up in Bromberg’s bed at seven o’clock in the evening, it would be too much to cope with, I can’t—” meaning her therapy (which she hadn’t been going to any more out of sheer paralysis with me and my gang and cups), her inadequacy, the great now-crushing weight and fear of madness increasing in this disorderly awful life and unloved affair with me, to wake up horrified from hangover in a stranger’s (a kind but nevertheless not altogether wholeheartedwelcoming stranger’s) bed, with poor incapable Leo. — I suddenly looked at her, listening not to these real poor pleas so much as digging in her eyes that light that had shined on Yuri and it wasn’t her fault it could shine on all the world all the time, my light o love — </w:t>
      </w:r>
    </w:p>
    <w:p>
      <w:pPr>
        <w:pStyle w:val="Normal"/>
      </w:pPr>
      <w:r>
        <w:t>“Are you sincere?” — (“God you frighten me,” she said later, “you make me think suddenly I’ve been two people and betrayed you in one way, with one person, and this other person — it really frightened me—”) but as I ask that, “Are you sincere?” the pain I feel is so great, it has just risen fresh from that disordered roaring dream (“God is so disposed as to make our lives less cruel than our dreams,” is a quote I saw the other day God knows where) — feeling all that and harkening to other horrified hangover awakenings in Bromberg’s and all the hangover awakenings in my life, feeling now, “Boy, this is the real real beginning of the end, you can’t go on much further, how much more vagueness can your positive flesh take and how long will it stay positive if your psyche keeps blamming on it — boy, you are going to die, when birds get bleak — that’s the sign — .” But thinking more roars than that, visions of my work neglected, my well-being (so-called old well-being again) smashed, brain permanently injured now — ideas for working on the railroad — O God the whole host and foolish illusion and entire rigamarole and madness that we erect in the place of onelove, in our sadness — but now with Mardou leaning over me, tired, solemn, somber, capable as she played with the little unshaven uglies of my chin of seeing right through my flesh into my horror and capable of feeling every vibration of pain and futility I could send, as, too, attested by her recognition of “Are you sincere?” as the deep-well sounded call from the bottom— “Baby, let’s go home.”</w:t>
      </w:r>
    </w:p>
    <w:p>
      <w:pPr>
        <w:pStyle w:val="Normal"/>
      </w:pPr>
      <w:r>
        <w:t>“We’ll have to wait till Bromberg goes, take the train with him — I guess — .” So I get up, go into the bathroom (where I’d been earlier while they were at the beach and sex-phantasized in remembrance of the time, on another even wilder and further back Bromberg weekend, poor Annie with her hair done up in curlers and her face no makeup and Leroy poor Leroy in the other room wondering what his wife’s doing in there, and Leroy later driving off desperately into the night realizing we were up to something in the bathroom and so remembering myself now the pain I had caused Leroy that morning just for the sake of a little bit of sate for that worm and snake called sex) — I go into the bathroom and wash up and come down, trying to be cheerful.</w:t>
      </w:r>
    </w:p>
    <w:p>
      <w:pPr>
        <w:pStyle w:val="Normal"/>
      </w:pPr>
      <w:r>
        <w:t>Still I can’t look at Mardou straight in the eye — in my heart, “O why did you do it?” — sensing, in my desperation, the prophecy of what’s to come.</w:t>
      </w:r>
    </w:p>
    <w:p>
      <w:pPr>
        <w:pStyle w:val="Normal"/>
      </w:pPr>
      <w:r>
        <w:t>As if not enough this was the day of the night of the great Jones party, which was the night I jumped out of Mardou’s cab and abandoned her to the dogs of war — the war man Yuri wages gainst man Leo, each one. — Beginning, Bromberg making phone-calls and gathering birthday gifts and getting ready to take the bus to make old 151 at 4:47 for the city, Sand driving us (a sorry lot indeed) to bus stop, where we have quick one in bar across street while Mardou by now ashamed not only of herself but me too stays in back seat of car (tho exhausted) but in broad daylight, trying to catch a wink — really trying to think her way out of trap only I could help her out of if I’m given one more chance — in the bar, parenthetically amazed I am to hear Bromberg going right on with big booming burbling comments on art and literature and even in fact by God queer anecdotes as sullen Santa Clara Valley farmers guzzle at rail, Bromberg doesn’t even have consciousness of his fantastic impact on the ordinary — and Sand enjoying, himself in fact also weird — but minor details. — I come out to tell Mardou we have decided to take later train in order to go back to house to pick up forgotten package which is just another ringaroundtherosy of futility for her, she receives this news with solemn lips — ah my love and lost darling (out of date word) — if then I’d known what I know now, instead of returning to bar, for further talks, and looking at her with hurt eyes, etc., and let her lay there in the bleak sea of time untended and unsolaced and unforgiven for the sin of the sea of time I’d have gone in and sat down with her, taken her hand, promised her my life and protection— “Because I love you and there’s no reason” — but then far from having completely successfully realized this love, I was still in the act of thinking I was climbing out of my doubt about her — but the train came, finally, 153 at 5:31 after all our delays, we got in, and rode to the city — through South San Francisco and past my house, facing one another in coach seats, riding by the big yards in Bayshore and I gleefully (trying to be gleeful) point out a kicked boxcar ramming a hopper and you see the tinscrap shuddering far off, wow — but most of the time sitting bleakly under either stare and saying, finally, “I really do feel I must be getting a rummy nose” — anything I could think of saying to ease the pressure of what I really wanted to weep about — but in the main the three of us really sad, riding together on a train to gayety, horror, the eventual H bomb.</w:t>
      </w:r>
    </w:p>
    <w:p>
      <w:pPr>
        <w:pStyle w:val="Normal"/>
      </w:pPr>
      <w:r>
        <w:t>— Bidding Austin adieu finally at some teeming corner on Market where Mardou and I wandered among great sad sullen crowds in a confusion mass, as if we were suddenly lost in the actual physical manifestation of the mental condition we’d been in now together for two months, not even holding hands but I anxiously leading the way through crowds (so’s to get out fast, hated it) but really because I was too “hurt” to hold her hand and remembering (now with greater pain) her usual insistence that I not hold her in the street or people’ll think she’s a hustler — ending up, in bright lost sad afternoon, down Price Street (0 fated Price Street) towards Heavenly Lane, among the children, the young good-looking Mex chicks each one making me say to myself with contempt “Ah they’re almost all of ’em better than Mardou, all I gotta do is get one of them … but O, but O” — neither one of us speaking much, and such chagrin in her eyes that in the original place where I had seen that Indian warmth which had originally prompted me to say to her, on some happy candlelit night, “Honey what I see in your eyes is a lifetime of affection not only from the Indian in you but because as part Negro somehow you are the first, the essential woman, and therefore the most, most originally most fully affectionate and maternal” — there now is the chagrin too, some lost American addition and mood with it— “Eden’s in Africa,” I’d added one time — but now in my hurt hate turning the other way and so walking down Price with her every time I see a Mexican gal or Negress I say to myself, “hustlers,” they’re all the same, always trying to cheat and rob you — harking back to all relations in the past with them — Mardou sensing these waves of hostility from me and silent.</w:t>
      </w:r>
    </w:p>
    <w:p>
      <w:pPr>
        <w:pStyle w:val="Normal"/>
      </w:pPr>
      <w:r>
        <w:t>And who’s in our bed in Heavenly Lane but Yuri — cheerful— “Hey I been workin’ all day, so tired I had to come back and get some more rest.” — I decide to tell him everything, try to form the words in my mouth, Yuri sees my eyes, senses the tenseness, Mardou senses the tenseness, a knock on the door brings in John Golz (always romantically interested in Mardou in a naiver way), he senses the tenseness, “I’ve come to borrow a book” — grim expression on his face and remembering how I’d put him down about selectivity — so leaves at once, with book, and Yuri in getting up from bed (while Mardou hides behind screen to change from party dress to home jeans)— “Leo hand me my pants.”— “Get up and get ’em yourself, they’re right there on the chair, she can’t see you” — a funny statement, and my mind feels funny and I look at Mardou who is silent and inward.</w:t>
      </w:r>
    </w:p>
    <w:p>
      <w:pPr>
        <w:pStyle w:val="Normal"/>
      </w:pPr>
      <w:r>
        <w:t>The moment she goes to the bathroom I say to Yuri “I’m very jealous about you and Mardou in the backseat last night man, I really am.”— “It’s not my fault, it was her started it.”— “Lissen, you’re such — like don’t let her, keep away — you’re such a lady-killer they all fall for you” — saying this just as Mardou returns, looking up sharply not hearing the words but seeing them in the air, and Yuri at once grabs the still open door and says “Well anyway I’m going to Adam’s I’ll see you there later.”</w:t>
      </w:r>
    </w:p>
    <w:p>
      <w:pPr>
        <w:pStyle w:val="Normal"/>
      </w:pPr>
      <w:r>
        <w:t xml:space="preserve">“What did you tell Yuri — ?” — I tell her word for word— “God the tenseness in here was unbearable” — (sheepishly I review the fact that instead of being stern and Moses-like in my jealousy and position I’d instead chatted with nervous “poet” talk with Yuri, as always, giving him the tension but not the positiveness of my feelings in words — sheepishly I review my sheepishness — I get sad to see old Carmody somehow — </w:t>
      </w:r>
    </w:p>
    <w:p>
      <w:pPr>
        <w:pStyle w:val="Normal"/>
      </w:pPr>
      <w:r>
        <w:t xml:space="preserve">“Baby I’m gonna — you think they got chickens on Columbus? — I’ve seen some — And cook it, see, we’ll have a nice chicken supper.”— “And,” I say to myself, “what good is a nice domestic chicken supper when you love Yuri so much he has to leave the moment you walk in because of the pressure of my jealousy and your possibility as prophesied in a dream?” “I want” (out loud) “to see Carmody, I’m sad — you stay here, cook the chicken, eat — alone — I’ll come back later and get you.”— “But it always starts off like this, we always go away, we never stay alone.”— “I know but tonight I’m sad I gotta see Carmody, for some reason don’t ask me I have a tremendous sad desire and reason just to — after all I drew his picture the other day” (I had drawn my first pencil sketches of human figures reclining and they were greeted with amazement by Carmody and Adam and so I was proud) “and after all in drawing those shots of Frank the other day I saw such great sadness in the lines under his eyes that I know he—” (to myself: I know he’ll understand how sad I am now, I know he has suffered on four continents this way). — Pondering Mardou does not know which way to turn but suddenly I tell her of my quick talk with Yuri the part I’d forgotten in the first report (and here too) “He said to me ‘Leo I don’t want to make your girl Mardou, after all I have no eyes—’.” “Oh, so he has no eyes! A hell of a thing to say!” (the same teeth of glee now the portals where pass angry winds, and her eyes glitter) and I hear that junkey-like emphasis on the </w:t>
      </w:r>
      <w:r>
        <w:rPr>
          <w:rStyle w:val="Text0"/>
        </w:rPr>
        <w:t>ings</w:t>
      </w:r>
      <w:r>
        <w:t xml:space="preserve"> where she presses down on her </w:t>
      </w:r>
      <w:r>
        <w:rPr>
          <w:rStyle w:val="Text0"/>
        </w:rPr>
        <w:t>ings</w:t>
      </w:r>
      <w:r>
        <w:t xml:space="preserve"> like many junkies I know, from some inside heavy somnolent reason, which in Mardou I’d attributed to her amazing modernness culled (as I once asked her) “From where? where did you learn all you know and that amazing way you speak?” but now to hear that interesting </w:t>
      </w:r>
      <w:r>
        <w:rPr>
          <w:rStyle w:val="Text0"/>
        </w:rPr>
        <w:t>ing</w:t>
      </w:r>
      <w:r>
        <w:t xml:space="preserve"> only makes me mad as it’s coming in a transparent speech about Yuri where she shows she’s not really against seeing Yuri again at party or otherwise, “if he’s gonna talk like that about no eyes,” she’s gonna tell him.— “O,” I say, “now you WANT to come to the party at Adam’s, because there you can get even with Yuri and tell him off — you’re so transparent.”</w:t>
      </w:r>
    </w:p>
    <w:p>
      <w:pPr>
        <w:pStyle w:val="Normal"/>
      </w:pPr>
      <w:r>
        <w:t>“Jesus,” as we’re walking along the benches of the church park sad park of the whole summer season, “now you’re calling me names, transparent.”</w:t>
      </w:r>
    </w:p>
    <w:p>
      <w:pPr>
        <w:pStyle w:val="Normal"/>
      </w:pPr>
      <w:r>
        <w:t>“Well that’s what it is, you think I can’t see through that, at first you didn’t want to go to Adam’s at all and now that you hear — well the hell with that if it ain’t transparent I don’t know what is.”— “Calling me names, Jesus” (shnuffling to laugh) and both of us actually hysterically smiling and as tho nothing had happened at all and in fact like happy unconcerned people you see in newsreels busy going down the street to their chores and where-go’s and we’re in the same rainy newsreel mystery sad but inside of us (as must then be so inside the puppet filmdolls of screen) the great tumescent turbulent turmoil alliterative as a hammer on the brain bone bag and balls, bang I’m sorry I was ever born. …</w:t>
      </w:r>
    </w:p>
    <w:p>
      <w:pPr>
        <w:pStyle w:val="Normal"/>
      </w:pPr>
      <w:r>
        <w:t xml:space="preserve">To cap everything, as if it wasn’t enough, the whole world opens up as Adam opens the door bowing solemnly but with a glint and secret in his eye and some kind of unwelcomeness I bristle at the sight of— “What’s the matter?” Then I sense the presence of more people in there than Frank and Adam and Yuri.— “We have visitors.”— “Oh,” I say, “distinguished visitors?”— “I think so.”— “Who?”— “Mac Jones and Phyllis.”— “What?” (the great moment has come when I’m to come face to face, or leave, with my arch literary enemy Balliol Mac-Jones erstwhile so close to me we used to slop beer on each other’s knees in leaning-over talk excitement, we’d talked and exchanged and borrowed and read books and literarized so much the poor innocent had actually come under some kind of influence from me, that is, in the sense, only, that he learned the talk and style, mainly the history of the hip or beat generation or subterranean generation and I’d told him “Mac, write a great book about everything that happened when Leroy came to New York in 1949 and don’t leave a word out and blow, go!” which he did, and I read it, critically Adam and I in visits to his place both critical of the manuscript but when it came out they guarantee him 20,000 dollars an unheard of sum and all of us beat types wandering the Beach and Market Street and Times Square when in New York, tho Adam and I had solemnly admitted, quote, “Jones is not of us — but from another world — the midtown sillies world” (an Adamism). And so his great success coming at the moment when I was poorest and most neglected by publishers and worse than that hung-up on paranoiac drug habits I became incensed but I didn’t get too mad, but stayed black about it, changing my mind after father time’s few local scythes and various misfortunes and trips around, writing him apologetic letters on ships which I tore up, he too writing them meanwhile, and then, Adam acting a year later as some kind of saint and mediator reported favorable inclinations on both our parts, to both parties — the great moment when I would have to face old Mac and shake with him and call it quits, let go all the rancor — making as little impression on Mardou, who is so independent and unavailable in that new heartbreaking way. Anyway Macjones was there, immediately I said out loud “Good, great, I been wantin’ to see him,” and I rushed into the living-room and over someone’s head who was getting up (Yuri it was) I shook hands firmly with Balliol, sat brooding awhile, didn’t even notice how poor Mardou had managed to position herself (here as at Bromberg’s as everywhere poor dark angel) — finally going to the bedroom unable to bear the polite conversation under which not only Yuri but Jones (and also Phyllis his woman who kept staring at me to see if it was still crazy) rumbled, I ran to the bedroom and lay in the dark and at the first opportunity tried to get Mardou to lie down with me but she said “Leo I don’t want to lay around in here in the dark.” — Yuri then coming over, putting on one of Adam’s ties, saying, “I’m going out and find me a girl,” and we have a kind of whispering rapport now away from them in the parlor — all’s forgiven. — But I feel that because Jones does not move from his couch he really doesn’t want to talk to me and probably wishes secretly I’d leave, when Mardou roams back again to my bed of shame and sorrow and hidingplace, I say, “What are you talking about in there, bop? Don’t tell </w:t>
      </w:r>
      <w:r>
        <w:rPr>
          <w:rStyle w:val="Text0"/>
        </w:rPr>
        <w:t>him</w:t>
      </w:r>
      <w:r>
        <w:t xml:space="preserve"> anything about music.” — (Let him find out for himself! I say to myself pettishly) — </w:t>
      </w:r>
      <w:r>
        <w:rPr>
          <w:rStyle w:val="Text0"/>
        </w:rPr>
        <w:t>I’m</w:t>
      </w:r>
      <w:r>
        <w:t xml:space="preserve"> the bop writer! — But as I’m commissioned to get the beer downstairs, when I come in again with beer in arms they’re all in the kitchen, Mac foremost, smiling, and saying, “Leo! let me see those drawings they told me you did, I want to see them.” — So we become friends again bending over drawings and Yuri has to be showing his too (he draws) and Mardou is in the other room, again forgotten — but it is a historic moment and as we also, with Carmody, study Carmody’s South American bleak pictures of high jungle villages and Andean towns where you can see the clouds pass, I notice Mac’s expensive good-looking clothes, wrist watch, I feel proud of him and now he has an attractive little mustache that makes his maturity — which I announce to everyone — the beer by now warming us all up, and then his wife Phyllis begins a supper and the conviviality flows back and forth — </w:t>
      </w:r>
    </w:p>
    <w:p>
      <w:pPr>
        <w:pStyle w:val="Normal"/>
      </w:pPr>
      <w:r>
        <w:t>In the red bulblight parlor in fact I see Jones alone with Mardou questioning, as if interviewing her, I see that he’s grinning and saying to himself ‘Old Percepied’s got himself another amazing doll’ and I inside yearn to myself, “Yeah, for how long” — and he’s listening to Mardou, who, impressed, forewarned, understanding everything, makes solemn statements about bop, like, “I don’t like bop, I really don’t, it’s like junk to me, too many junkies are bop men and I hear the junk in it.”— “Well,” Mac adjusting glasses, “that’s interesting.” — And I go up and say, “But you never like what you come from” (looking at Mardou).— “What do you mean?”— “You’re the child of Bop,” or the children of bop, some such statement, which Mac and I agree on — so that later when we all the whole gang troop out to further festivities of the night, and Mardou, wearing Adam’s long black velvet jacket (for her long) and a mad long scarf too, looking like a little Polish underground girl or boy in a sewer beneath the city and cute and hip, and in the street rushes up from one group to the one I’m in, and I reach out as she reaches me (I’m wearing Carmody’s felt hat straight on my head like hipster for joke and my red shirt still, now defunct from weekends) and sweep her littleness off her feet and up against me and go on walking carrying her, I hear Mac’s appreciative “Wow” and “Go” laugh in the background and I think proudly “He sees now that I have a real great chick — that I am not dead but going on — old continuous Percepied — never getting older, always in there, always with the young, the new generations — .” A motley group in any case going down the street what with Adam Moorad wearing a full tuxedo borrowed from Sam the night before so he could attend some opening with tickets free from his office — trooping down to Dante’s and Mask again — that Mask, that old po mask all the time — Dante’s where in the rise and roar of the social and gab excitement I looked up many times to catch Mardou’s eyes and play eyes with her but she seemed reluctant, abstract, brooding — no longer affectionate of me — sick of all our talk, with Bromberg re-arriving and great further discourses and that particular noxious group-enthusiasm that you’re supposed to feel when like Mardou you’re with a star of the group or even I mean just a member of that constellation, how noisome, tiresome it must have been to her to have to appreciate all we were saying, to be amazed by the latest quip from the lips of the one and only, the newest manifestation of the same old dreary mystery of personality in Kaja the great — disgusted she seemed indeed, and looking into space.</w:t>
      </w:r>
    </w:p>
    <w:p>
      <w:pPr>
        <w:pStyle w:val="Normal"/>
      </w:pPr>
      <w:r>
        <w:t>So later when in my drunkenness I managed to get Paddy Cordavan over to our table and he invited us all to his place for further drinking (the usually unattainable social Paddy Cordavan due to his woman who always wanted to go home alone with him, Paddy Cordavan of whom Buddy Pond had said, “He’s too beautiful I can’t look,” tall, blond, big-jawed somber Montana cowboy slowmoving, slow talking, slow shouldered) Mardou wasn’t impressed, as she wanted to get away from Paddy and all the other subterraneans of Dante’s anyway, whom I had just freshly annoyed by yelling again at Julien, “Come here, we’re all going to Paddy’s party and Julien’s coming,” at which Julien immediately leaped up and rushed back to Ross Wallenstein and the others at their own booth, thinking, “God that awful Per-cepied is screaming at me and trying to drag me to his silly places again, I wish someone would do something about him.” And Mardou wasn’t any further impressed when, at Yuri’s insistence, I went to the phone and spoke to Sam (calling from work) and agreed to meet him later at the bar across from the office— “We’ll all go! we’ll all go!” I’m screaming by now and even Adam and Frank are yawning ready to go home and Jones is long gone — rushing around up and down Paddy’s stairs for further calls with Sam and at one point here I am rushing into Paddy’s kitchen to get Mardou to come meet Sam with me and Ross Wallenstein having arrived while I was in the bar calling says, looking up, “Who let this guy in, hey, who is this? how’d you get in here! Hey Paddy!” in serious continuation of his original dislike and “are-you-a-fag” come-on, which I ignored, saying, “Brother I’ll take the fuzz off your peach if you don’t shut up,” or some such putdown, can’t remember, strong enough to make him swivel like a soldier, the way he does, stiff necked, and retire — I dragging Mardou down to a cab to rush to Sam’s and all this wild world swirling night and she in her little voice I hear protesting from far away, “But Leo, dear Leo, I want to go home and sleep.”— “Ah hell!” and I give Sam’s address to the taxidriver, she says NO, insists, gives Heavenly Lane, “Take me there first and then go to Sam’s” but I’m really seriously hung-up on the undeniable fact that if I take her to Heavenly Lane first the cab will never make it to Sam’s waiting bar before closing time, so I argue, we harangue hurling different addresses at the cab driver who like in a movie waits, but suddenly, with that red flame that same red flame (for want of a better image) I leap out of the cab and rush out and there’s another one, I jump in, give Sam’s address and off he guns her — Mardou left in the night, in a cab, sick, and tired, and me intending to pay the second cab with the buck she’d entrusted to Adam to get her a sandwich but which in the turmoil had been forgotten but he gave it to me for her — poor Mardou going home alone, again, and drunken maniac was gone.</w:t>
      </w:r>
    </w:p>
    <w:p>
      <w:pPr>
        <w:pStyle w:val="Normal"/>
      </w:pPr>
      <w:r>
        <w:t>Well, I thought, this is the end — I finally made the step and by God I paid her back for what she done to me — it had to come and this is it — ploop.</w:t>
      </w:r>
    </w:p>
    <w:p>
      <w:pPr>
        <w:pStyle w:val="Para 012"/>
      </w:pPr>
      <w:r>
        <w:t>Isn’t it good to know winter is coming — and that life will be a little more quiet — and you will be home writing and eating well and we will be spending pleasant nights wrapped round one another — and you are home now, rested and eating well because you should not become too sad — and I feel better when I know you are well.</w:t>
      </w:r>
    </w:p>
    <w:p>
      <w:pPr>
        <w:pStyle w:val="Normal"/>
      </w:pPr>
      <w:r>
        <w:t>and</w:t>
      </w:r>
    </w:p>
    <w:p>
      <w:pPr>
        <w:pStyle w:val="Para 034"/>
      </w:pPr>
      <w:r>
        <w:t>Write to me Anything.</w:t>
        <w:br w:clear="none"/>
        <w:t xml:space="preserve"> Please stay well</w:t>
        <w:br w:clear="none"/>
        <w:t xml:space="preserve"> Your Freind</w:t>
        <w:br w:clear="none"/>
        <w:t xml:space="preserve"> And my love</w:t>
        <w:br w:clear="none"/>
        <w:t xml:space="preserve"> And Oh</w:t>
        <w:br w:clear="none"/>
        <w:t xml:space="preserve"> And Love for You</w:t>
      </w:r>
      <w:r>
        <w:rPr>
          <w:rStyle w:val="Text0"/>
        </w:rPr>
        <w:t xml:space="preserve"> MARDOU</w:t>
        <w:br w:clear="none"/>
        <w:t xml:space="preserve"> </w:t>
      </w:r>
      <w:r>
        <w:t>Please</w:t>
      </w:r>
    </w:p>
    <w:p>
      <w:pPr>
        <w:pStyle w:val="Normal"/>
      </w:pPr>
      <w:r>
        <w:t>BUT THE DEEPEST premonition and prophesy of all had always been, that when I walked into Heavenly Lane, cutting in sharply from sidewalk, I’d look up, and if Mardou’s light was on Mardou’s light was on— “But some day, dear Leo, that light will not shine for you” — this a prophesy irrespective of all your Yuris and attenuations in the snake of time.— “Someday she won’t be there when you want her to be there, the light’ll be out and you’ll be looking up and it will be dark in Heavenly Lane and Mardou’ll be gone, and it’ll be when you least expect it and want it.” — Always I knew this — it crossed my mind that night when I ran up, met Sam in the bar, he was with two newspapermen, we bought drinks, I spilled money on the floor, I hurried to get drunk (through with my baby!), rushed up to Adam and Frank’s, woke them up again, wrestled on the floor, made noise, Sam tore my T-shirt off, bashed the lamp in, drank a fifth of bourbon as of old in our tremendous days together, it was just another big downcrashing in the night and all for nothing … waking up, I, in the morning with the final hangover that said to me, “Too late” — and got up and staggered to the door through the debris, and opened it, and went home, Adam saying to me as he heard me fiddle with the groaning faucet, “Leo go home and recuperate well,” sensing how sick I was tho not knowing about Mardou and me — and at home I wandered around, couldn’t stay in the house, couldn’t stop, had to walk, as if someone was going to die soon, as if I could smell the flowers of death in the air, and I went in the South San Francisco railyard and cried.</w:t>
      </w:r>
    </w:p>
    <w:p>
      <w:pPr>
        <w:pStyle w:val="Normal"/>
      </w:pPr>
      <w:r>
        <w:t xml:space="preserve">Cried in the railyard sitting on an old piece of iron under the new moon and on the side of the old Southern Pacific tracks, cried because not only I had cast off Mardou whom now I was not so sure I wanted to cast off but the die’d been thrown, feeling too her empathetic tears across the night and the final horror both of us round-eyed realizing we part — but seeing suddenly not in the face of the moon but somewhere in the sky as I looked up and hoped to figure, the face of my mother — remembering it in fact from a haunted nap just after supper that same restless unable-to-stay-in-a-chair or on-earth day — just as I woke to some Arthur Godfrey program on the TV, I saw bending over me the visage of my mother, with impenetrable eyes and moveless lips and round cheekbones and glasses that glinted and hid the major part of her expression which at first I thought was a vision of horror that I might shudder at, but it didn’t make me shudder — wondering about it on the walk and suddenly now in the railyards weeping for my lost Mardou and so stupidly because I’d decided to throw her away myself, it had been a vision of my mother’s love for me — that expressionless and expressionless-because-so-profound face bending over me in the vision of my sleep, and with lips not so pressed together as enduring and as if to say, </w:t>
      </w:r>
      <w:r>
        <w:rPr>
          <w:rStyle w:val="Text0"/>
        </w:rPr>
        <w:t>“Pauvre Ti Leo, pauvre Ti Leo, tu souffri, les hommes</w:t>
      </w:r>
      <w:r>
        <w:t xml:space="preserve"> </w:t>
      </w:r>
      <w:r>
        <w:rPr>
          <w:rStyle w:val="Text0"/>
        </w:rPr>
        <w:t>souffri tant, y’ainque toi dans le monde j’va’t prendre soin, j’aim’ra beaucoup t’prendre soin tous tes jours mon ange”— “</w:t>
      </w:r>
      <w:r>
        <w:t xml:space="preserve">Poor Little Leo, poor Little Leo, you suffer, men suffer so, you’re all alone in the world I’ll take care of you, I would very much like to take care of you all your days my angel.” — My mother an angel too — the tears welled up in my eyes, something broke, I cracked — I had been sitting for an hour, in front of me was Butler Road and the gigantic rose neon ten blocks long BETHLEHEM WEST COAST STEEL with stars above and the smashby Zipper and the fragrance of locomotive coalsmoke as I sit there and let them pass and far down the line in the night around that South San Francisco airport you can see that sonofa-bitch red light waving Mars signal light swimming in the dark big red markers blowing up and down and sending fires in the keenpure lostpurity lovelyskies of old California in the late sad night of autumn spring comefall winter’s summertime tall, like trees — the only man in South City who ever walked from the neat suburban homes and went and hid by boxcars to think — broke. — Something fell loose in me — O blood of my soul I thought and the Good Lord or whatever’s put me here to suffer and groan and on top of that be guilty and gives me the flesh and blood that is so painful the — women all mean well — this I knew — women love, bend over you — you’d as soon betray a woman’s love as spit on your own feet, clay — </w:t>
      </w:r>
    </w:p>
    <w:p>
      <w:pPr>
        <w:pStyle w:val="Normal"/>
      </w:pPr>
      <w:r>
        <w:t>That sudden short crying in the railyard and for a reason I really didn’t fathom, and couldn’t — saying to myself in the bottom, “You see a vision of the face of the woman who is your mother who loves you so much she has supported you and protected you for years, you a bum, a drunkard — never complained a jot — because she knows that in your present state you can’t go out in the world and make a living and take care of yourself and even find and hold the love of another protecting woman — and all because you are poor stupid Ti Leo — deep in the dark pit of night under the stars of the world you are lost, poor, no one cares, and now you threw away a little woman’s love because you wanted another drink with a rowdy fiend from the other side of your insanity.”</w:t>
      </w:r>
    </w:p>
    <w:p>
      <w:pPr>
        <w:pStyle w:val="Normal"/>
      </w:pPr>
      <w:r>
        <w:t>And as always.</w:t>
      </w:r>
    </w:p>
    <w:p>
      <w:pPr>
        <w:pStyle w:val="Normal"/>
      </w:pPr>
      <w:r>
        <w:t xml:space="preserve">Ending with the great sorrow of Price Street when Mardou and I, reunited on Sunday night according to my schedule (I’d made up the schedule that week thinking in a yard tea-reverie, “This is the cleverest arrangement I ever made, why with this thing I can live a full love-life,” conscious of Mardou’s Reichian worth, and at the same time write those three novels and be a big — etc.) (schedule all written out, and delivered to Mardou for her perusal, it said, “Go to Mardou at 9 in the evening, sleep, return following noon for afternoon of writing and evening supper and aftersupper rest and then return at 9 P.M. again,” with holes in the schedule left open on weekends for “possible going out”) (getting plastered) — with this schedule still in mind and after spending the weekend at home steeped in that awful — I rushed anyway to Mardou’s on Sunday night at 9 P.M., as scheduled, there was no light in her window (“Just as I knew it would happen someday”) — but on the door a note, and for me, which I read after quick leak in the hall John— “Dear Leo, I’ll be back at 10:30,” and the door (as always) unlocked and I go in to wait and read Reich — carrying again my big forward-looking healthybook Reich and ready at least to “throw a good one in her” in case it’s all bound to end this very night and sitting there eyes shifting around and plotting — 11:30 and she hasn’t come yet — fearing me — missing — (“Leo,” later, she told me, “I really thought we were through, that you wouldn’t come back at all”) — nevertheless she’d left that Bird of Paradise note for me, always and still hoping and not aiming to hurt me and keep me waiting in dark — but because she does not return at 11:30 I cut out, to Adam’s, leaving message for her to call, with ramifications that I erase after a while — all a host of minor details leading to the great sorrow of Price Street taking place after we spend a night of “successful” sex, when I tell her, “Mardou you’ve become much more precious to me since everything that happened,” and because of that, as we agree, I am able to make her fulfill better, which she does — twice, in fact, and for the first time — spending a whole sweet afternoon as if reunited but at intervals poor Mardou looking up and saying, “But we should really break up, we’ve never done anything together, we were going to Mexico, and then you were going to get a job and we’d live together, then remember the loft idea, all big phantasm that like haven’t worked out because you haven’t pushed them from your mind out into the open world, haven’t acted on them, and like, me, I don’t — I’ve missed my therapist for weeks.” (She’d written a fine letter that very day to the therapist begging forgiveness and permission to come back in a few weeks and advice for her lostness and I’d approved of it.) — All of this unreal from the moment I walked into Heavenly Lane after my crying-in-the-railyard lonely dark sojourn at home to see her light was out at last (as deeply promised), but the note, saving us awhile, my finding her a little later that night as she did finally call me at Adam’s and told me to come to Rita’s, where I brought beer, then Mike Murphy came and he brought beer too — ending with another silly yelling conversation drunk night. — Mardou saying in the morning, “Do you remember anything you said last night to Mike and Rita?” and me, “Of course not.” — The whole day, borrowed from the sky day, sweet — we make love and try to make promises of little kinds — no go, as in the evening she says “Let’s go to a show” (with her pitiful check money).— “Jesus, we’ll spend all your money.”— “Well goddamit I don’t care, I’m going to spend that money and that’s all there is to it,” with great emphasis — so she puts on her black velvet slacks and some perfume and I go up and smell her neck and God, how sweet can you smell — and I want her more than ever, in my arms she’s gone — in my hand she’s as slippy as dust — something’s wrong.— “Did I cut you when I jumped out of the cab?”— “Leo, it was baby, it was the most maniacal thing I ever saw.”— “I’m sorry.”— “I know you’re sorry but it was the most maniacal thing I ever </w:t>
      </w:r>
      <w:r>
        <w:rPr>
          <w:rStyle w:val="Text0"/>
        </w:rPr>
        <w:t>saw</w:t>
      </w:r>
      <w:r>
        <w:t xml:space="preserve"> and it keeps happening and getting worse and like, now, oh hell — let’s go to a show.” — So we go out, and she has on this little heartbreaking never-seen-by-me before red raincoat over the black velvet slacks and cuts along, with black short hair making her look so strange, like a — like someone in Paris — I have on just my old ex-brakeman railroad Cant Bust Ems and a workshirt without undershirt and suddenly it’s cold October out there, and with gusts of rain, so I shiver at her side as we hurry up Price Street — towards Market, shows — I remember that afternoon returning from the Bromberg weekend — something is caught in both our throats, I don’t know what, she does.</w:t>
      </w:r>
    </w:p>
    <w:p>
      <w:pPr>
        <w:pStyle w:val="Normal"/>
      </w:pPr>
      <w:r>
        <w:t>“Baby I’m going to tell you something and if I tell it to you I want you to promise nevertheless you’ll come to the movie with me.”— “Okay.” — And naturally I add, after pause, “What is it?” — I think it has something to do with “Let’s break up really and truly, I don’t want to make it, not because I don’t like you but it’s by now or should be obvious to both of us by now—” that kind of argument that I can, as of yore and again, break, by saying, “But let’s, look, I have, wait—” for always the man can make the little woman bend, she was made to bend, the little woman was — so I wait confidently for this kind of talk, tho feel bleak, tragic, grim, and the air cold.— “You know the other night” (she spends some time trying to order confused nights of recent — and I help her straighten them out, and have my arm around her waist, as we cut along we come closer to the brittle jewel lights of Price and Columbus that old North Beach corner so weird and ever weirder now and I have my private thoughts about it as from older scenes in my San Francisco life, in brief, almost smug and snug in the rug of myself — in any case we agree that the night she means to tell me about is Saturday night, which was the night I cried in the railyards — that short sudden, as I say, crying, that vision — I’m trying in fact to interpose and tell her about it, trying also to figure out if she means now that on Saturday night something awful happened that I should know — ).</w:t>
      </w:r>
    </w:p>
    <w:p>
      <w:pPr>
        <w:pStyle w:val="Normal"/>
      </w:pPr>
      <w:r>
        <w:t>“Well I went to Dante’s and didn’t want to stay, and tried to leave — and Yuri was trying to hang around — and he called somebody — and I was at the phone — and told Yuri he was wanted” (as incoherent as that) “and while he is in the booth I cut on home, because I was tired — baby at two o’clock in the morning he came and knocked on the door—”</w:t>
      </w:r>
    </w:p>
    <w:p>
      <w:pPr>
        <w:pStyle w:val="Normal"/>
      </w:pPr>
      <w:r>
        <w:t>“Why?”— “For a place to sleep, he was drunk, he rushed in — and — well — .”</w:t>
      </w:r>
    </w:p>
    <w:p>
      <w:pPr>
        <w:pStyle w:val="Normal"/>
      </w:pPr>
      <w:r>
        <w:t>“Huh?”</w:t>
      </w:r>
    </w:p>
    <w:p>
      <w:pPr>
        <w:pStyle w:val="Normal"/>
      </w:pPr>
      <w:r>
        <w:t xml:space="preserve">“Well baby we made it together,” — that hip word — at the sound of which even as I walked and my legs propelled under me and my feet felt firm, the lower part of my stomach sagged into my pants or loins and the body experienced a sensation of deep melting downgoing into some soft somewhere, nowhere — suddenly the streets were so bleak, the people passing so beastly, the lights so unnecessary just to illumine this … this cutting world — it was going across the cobbles when she said it, “made it together,” I had (locomotive wise) to concentrate on getting up on the curb again and I didn’t look at her — I looked down Columbus and thought of walking away, rapidly, as I’d done at Larry’s — I didn’t — I said “I don’t want to live in this beastly world” — but so low she barely if at all heard me and if so never commented, but after a pause she added a few things, like, “There are other details, like, what — but I won’t go into them — like,” stammering, and slow — yet both of us swinging along in the street to the show — the show being </w:t>
      </w:r>
      <w:r>
        <w:rPr>
          <w:rStyle w:val="Text0"/>
        </w:rPr>
        <w:t>Brave Bulls</w:t>
      </w:r>
      <w:r>
        <w:t xml:space="preserve"> (I cried to see the grief in the matador when he heard his best friend and girl had gone off the mountain in his own car, I cried to see even the bull that I knew would die and I knew the big deaths bulls do die in their trap called bullring) — I wanted to run away from Mardou. (“Look man,” she’d said only a week before when I’d suddenly started talking about Adam and Eve and referred to her as Eve, the woman who by her beauty is able to make the man do anything, “don’t call me Eve.”) — But now no matter — walking along, at one point so irritable to my senses she stopped short on the rainy sidewalk and coolly said “I need a neckerchief” and turned to go into the store and I turned and followed her from reluctant ten feet back realizing I hadn’t known what was going on in my mind really ever since Price and Columbus and here we were on Market — while she’s in the store I keep haggling with myself, shall I just go now, I have my fare, just cut down the street swiftly and go home and when she comes out she’ll see you’re gone, she’ll know you broke the promise to go to the movies just like you broke a lot of promises but this time she’ll know you have a big male right to — but none of this is enough — I feel stabbed by Yuri — by Mardou I feel forsaken and shamed — I turn to look in the store blindly at anything and there she comes at just that moment wearing a phosphorescent purple bandana (because big raindrops had just started flying and she didn’t want the rain to string out her carefully combed for the movies hair and here she was spending her small monies on kerchiefs.) — In the movie I hold her hand, after a fifteen-minute wait, not thinking to at all not because I was mad but I felt she would feel it was too subservient at this time to take her hand in the movieshow, like lovers — but I took her hand, she was warm, lost — ask not the sea why the eyes of the dark-eyed woman are strange and lost — came out of the movie, I glum, she businesslike to get through the cold to the bus, where, at the bus stop, she walked away from me to lead me to a warmer waiting place and (as I said) I’d mentally accused her of wan-deringfoot.</w:t>
      </w:r>
    </w:p>
    <w:p>
      <w:pPr>
        <w:pStyle w:val="Normal"/>
      </w:pPr>
      <w:r>
        <w:t>Arriving home, where we sat, she on my lap, after a long warm talk with John Golz, who came in to see her, but found me too, and might have left, but in my new spirit I wanted at once to show him that I respected and liked him, and talked with him, and he stayed two hours — in fact I saw how he annoyed Mardou by talking literature with her beyond the point where she was interested and also about things she’d long known about — poor Mardou.</w:t>
      </w:r>
    </w:p>
    <w:p>
      <w:pPr>
        <w:pStyle w:val="Normal"/>
      </w:pPr>
      <w:r>
        <w:t>So he left, and I curled her on my lap, and she talked about the war between men— “They have a war, to them a woman is a prize, to Yuri it’s just that your prize has less value now.”</w:t>
      </w:r>
    </w:p>
    <w:p>
      <w:pPr>
        <w:pStyle w:val="Normal"/>
      </w:pPr>
      <w:r>
        <w:t>“Yeah,” I say, sad, “but I should have paid more attention to the old junkey nevertheless, who said there’s a lover on every corner — they’re all the same, boy, don’t get hung-up on one.”</w:t>
      </w:r>
    </w:p>
    <w:p>
      <w:pPr>
        <w:pStyle w:val="Normal"/>
      </w:pPr>
      <w:r>
        <w:t xml:space="preserve">“It isn’t true, it isn’t true, that’s just what Yuri wants is for you to go down to Dante’s now and the two of you’ll laugh and talk me over and agree that women are good lays and there are a lot of them. — I think you’re like me — you want one love — like, men have the essence in the woman, there’s an essence” (“Yes,” I thought, “there’s an essence, and that is your womb”) “and the man has it in his hand, but rushes off to build big constructions.” (I’d just read her the first few pages of </w:t>
      </w:r>
      <w:r>
        <w:rPr>
          <w:rStyle w:val="Text0"/>
        </w:rPr>
        <w:t>Finnegans Wake</w:t>
      </w:r>
      <w:r>
        <w:t xml:space="preserve"> and explained them and where Finnegan is always putting up “buildung supra buildung supra buildung” on the banks of the Liffey — dung!)</w:t>
      </w:r>
    </w:p>
    <w:p>
      <w:pPr>
        <w:pStyle w:val="Normal"/>
      </w:pPr>
      <w:r>
        <w:t>“I will say nothing,” I thought— “Will you think I am not a man if I don’t get mad?”</w:t>
      </w:r>
    </w:p>
    <w:p>
      <w:pPr>
        <w:pStyle w:val="Normal"/>
      </w:pPr>
      <w:r>
        <w:t>“Just like that war I told you about.”</w:t>
      </w:r>
    </w:p>
    <w:p>
      <w:pPr>
        <w:pStyle w:val="Normal"/>
      </w:pPr>
      <w:r>
        <w:t>“Women have wars too—”</w:t>
      </w:r>
    </w:p>
    <w:p>
      <w:pPr>
        <w:pStyle w:val="Normal"/>
      </w:pPr>
      <w:r>
        <w:t>Oh what’ll we do? I think — now I go home, and it’s all over for sure, not only now is she bored and has had enough but has pierced me with an adultery of a kind, has been inconstant, as prophesied in a dream, the dream the bloody dream — I see myself grabbing Yuri by the shirt and throwing him on the floor, he pulls out a Yugoslavian knife, I pick up a chair to bash him with, everybody’s watching … but I continue the daydream and I look into his eyes and I see suddenly the glare of a jester angel who made his presence on earth all a joke and I realize that this too with Mardou was a joke and I think, “Funny Angel, elevated amongst the subterraneans.”</w:t>
      </w:r>
    </w:p>
    <w:p>
      <w:pPr>
        <w:pStyle w:val="Normal"/>
      </w:pPr>
      <w:r>
        <w:t>“Baby it’s up to you,” is what she’s actually saying, “about how many times you wanta see me and all that — but I want to be independent like I say.”</w:t>
      </w:r>
    </w:p>
    <w:p>
      <w:pPr>
        <w:pStyle w:val="Normal"/>
      </w:pPr>
      <w:r>
        <w:t>And I go home having lost her love.</w:t>
      </w:r>
    </w:p>
    <w:p>
      <w:pPr>
        <w:pStyle w:val="Normal"/>
      </w:pPr>
      <w:r>
        <w:t>And write this book.</w:t>
      </w:r>
    </w:p>
    <w:p>
      <w:bookmarkStart w:id="654" w:name="Top_of_340_html"/>
      <w:pPr>
        <w:keepNext/>
        <w:pStyle w:val="Heading 1"/>
        <w:pageBreakBefore w:val="on"/>
      </w:pPr>
      <w:r>
        <w:bookmarkStart w:id="655" w:name="a627"/>
        <w:t/>
        <w:bookmarkEnd w:id="655"/>
        <w:bookmarkStart w:id="656" w:name="a628"/>
        <w:t/>
        <w:bookmarkEnd w:id="656"/>
        <w:t>Tristessa (1960)</w:t>
      </w:r>
      <w:bookmarkEnd w:id="654"/>
    </w:p>
    <w:p>
      <w:pPr>
        <w:pStyle w:val="Para 004"/>
      </w:pPr>
      <w:r>
        <w:drawing>
          <wp:inline>
            <wp:extent cx="2146300" cy="127000"/>
            <wp:effectExtent b="0" l="0" r="0" t="0"/>
            <wp:docPr descr="img79.jpg" id="321" name="img79.jpg"/>
            <wp:cNvGraphicFramePr>
              <a:graphicFrameLocks noChangeAspect="1"/>
            </wp:cNvGraphicFramePr>
            <a:graphic>
              <a:graphicData uri="http://schemas.openxmlformats.org/drawingml/2006/picture">
                <pic:pic>
                  <pic:nvPicPr>
                    <pic:cNvPr descr="img79.jpg" id="0" name="img79.jpg"/>
                    <pic:cNvPicPr/>
                  </pic:nvPicPr>
                  <pic:blipFill>
                    <a:blip r:embed="rId83"/>
                    <a:stretch>
                      <a:fillRect/>
                    </a:stretch>
                  </pic:blipFill>
                  <pic:spPr>
                    <a:xfrm>
                      <a:off x="0" y="0"/>
                      <a:ext cx="2146300" cy="127000"/>
                    </a:xfrm>
                    <a:prstGeom prst="rect">
                      <a:avLst/>
                    </a:prstGeom>
                  </pic:spPr>
                </pic:pic>
              </a:graphicData>
            </a:graphic>
          </wp:inline>
        </w:drawing>
      </w:r>
    </w:p>
    <w:p>
      <w:pPr>
        <w:keepNext/>
        <w:pStyle w:val="Para 009"/>
      </w:pPr>
      <w:r>
        <w:bookmarkStart w:id="657" w:name="ncx17486"/>
        <w:t/>
        <w:bookmarkEnd w:id="657"/>
        <w:t>CONTENTS</w:t>
      </w:r>
    </w:p>
    <w:p>
      <w:pPr>
        <w:pStyle w:val="Para 005"/>
      </w:pPr>
      <w:hyperlink w:anchor="a633">
        <w:r>
          <w:t>PART ONE. Trembling and Chaste</w:t>
        </w:r>
      </w:hyperlink>
    </w:p>
    <w:p>
      <w:pPr>
        <w:pStyle w:val="Para 005"/>
      </w:pPr>
      <w:hyperlink w:anchor="a634">
        <w:r>
          <w:t>PART TWO. A Year</w:t>
          <w:bookmarkStart w:id="658" w:name="a632"/>
          <w:t/>
          <w:bookmarkEnd w:id="658"/>
          <w:t xml:space="preserve"> Later...</w:t>
        </w:r>
      </w:hyperlink>
    </w:p>
    <w:p>
      <w:pPr>
        <w:pStyle w:val="Para 002"/>
      </w:pPr>
      <w:r>
        <w:t/>
      </w:r>
    </w:p>
    <w:p>
      <w:bookmarkStart w:id="659" w:name="Top_of_341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476500" cy="4800600"/>
            <wp:effectExtent b="0" l="0" r="0" t="0"/>
            <wp:wrapTopAndBottom/>
            <wp:docPr descr="img80.jpg" id="322" name="img80.jpg"/>
            <wp:cNvGraphicFramePr>
              <a:graphicFrameLocks noChangeAspect="1"/>
            </wp:cNvGraphicFramePr>
            <a:graphic>
              <a:graphicData uri="http://schemas.openxmlformats.org/drawingml/2006/picture">
                <pic:pic>
                  <pic:nvPicPr>
                    <pic:cNvPr descr="img80.jpg" id="0" name="img80.jpg"/>
                    <pic:cNvPicPr/>
                  </pic:nvPicPr>
                  <pic:blipFill>
                    <a:blip r:embed="rId84"/>
                    <a:stretch>
                      <a:fillRect/>
                    </a:stretch>
                  </pic:blipFill>
                  <pic:spPr>
                    <a:xfrm>
                      <a:off x="0" y="0"/>
                      <a:ext cx="2476500" cy="4800600"/>
                    </a:xfrm>
                    <a:prstGeom prst="rect">
                      <a:avLst/>
                    </a:prstGeom>
                  </pic:spPr>
                </pic:pic>
              </a:graphicData>
            </a:graphic>
          </wp:anchor>
        </w:drawing>
      </w:r>
      <w:bookmarkEnd w:id="659"/>
    </w:p>
    <w:p>
      <w:pPr>
        <w:pStyle w:val="Para 016"/>
      </w:pPr>
      <w:r>
        <w:t>The first edition</w:t>
      </w:r>
    </w:p>
    <w:p>
      <w:bookmarkStart w:id="660" w:name="Top_of_342_html"/>
      <w:pPr>
        <w:keepNext/>
        <w:pStyle w:val="Heading 2"/>
        <w:pageBreakBefore w:val="on"/>
      </w:pPr>
      <w:r>
        <w:bookmarkStart w:id="661" w:name="a633"/>
        <w:t/>
        <w:bookmarkEnd w:id="661"/>
        <w:t>PART ONE. Trembling and Chaste</w:t>
      </w:r>
      <w:bookmarkEnd w:id="660"/>
    </w:p>
    <w:p>
      <w:pPr>
        <w:pStyle w:val="Para 004"/>
      </w:pPr>
      <w:r>
        <w:drawing>
          <wp:inline>
            <wp:extent cx="1473200" cy="127000"/>
            <wp:effectExtent b="0" l="0" r="0" t="0"/>
            <wp:docPr descr="img81.jpg" id="323" name="img81.jpg"/>
            <wp:cNvGraphicFramePr>
              <a:graphicFrameLocks noChangeAspect="1"/>
            </wp:cNvGraphicFramePr>
            <a:graphic>
              <a:graphicData uri="http://schemas.openxmlformats.org/drawingml/2006/picture">
                <pic:pic>
                  <pic:nvPicPr>
                    <pic:cNvPr descr="img81.jpg" id="0" name="img81.jpg"/>
                    <pic:cNvPicPr/>
                  </pic:nvPicPr>
                  <pic:blipFill>
                    <a:blip r:embed="rId85"/>
                    <a:stretch>
                      <a:fillRect/>
                    </a:stretch>
                  </pic:blipFill>
                  <pic:spPr>
                    <a:xfrm>
                      <a:off x="0" y="0"/>
                      <a:ext cx="1473200" cy="127000"/>
                    </a:xfrm>
                    <a:prstGeom prst="rect">
                      <a:avLst/>
                    </a:prstGeom>
                  </pic:spPr>
                </pic:pic>
              </a:graphicData>
            </a:graphic>
          </wp:inline>
        </w:drawing>
      </w:r>
    </w:p>
    <w:p>
      <w:pPr>
        <w:pStyle w:val="Para 002"/>
      </w:pPr>
      <w:r>
        <w:rPr>
          <w:rStyle w:val="Text2"/>
        </w:rPr>
        <w:t>I</w:t>
      </w:r>
      <w:r>
        <w:t xml:space="preserve">’M RIDING ALONG </w:t>
        <w:t>with Tristessa in the cab, drunk, with big bottle of Juarez Bourbon whiskey in the till-bag railroad lootbag they’d accused me of holding in railroad 1952 — here I am in Mexico City, rainy Saturday night, mysteries, old dream sidestreets with no names reeling in, the little street where I’d walked through crowds of gloomy Hobo Indians wrapped in tragic shawls enough to make you cry and you thought you saw knives flashing beneath the folds — lugubrious dreams as tragic as the one of Old Railroad Night where my father sits big of thighs in smoking car of night, outside’s a brakeman with red light and white light, lumbering in the sad vast mist tracks of life — but now I’m up on that Vegetable plateau Mexico, the moon of Citlapol a few nights earlier I’d stumbled to on the sleepy roof on the way to the ancient dripping stone toilet — Tristessa is high, beautiful as ever, goin home gayly to go to bed and enjoy her morphine.</w:t>
      </w:r>
    </w:p>
    <w:p>
      <w:pPr>
        <w:pStyle w:val="Normal"/>
      </w:pPr>
      <w:r>
        <w:t>Night before I’ve in a quiet hassel in the rain sat with her darkly at Midnight counters eating bread and soup and drinking Delaware Punch, and I’d come out of that interview with a vision of Tristessa in my bed in my arms, the strangeness of her love-cheek, Azteca, Indian girl with mysterious lidded Billy Holliday eyes and spoke with great melancholic voice like Luise Rainer sadfaced Viennese actresses that made all Ukraine cry in 1910.</w:t>
      </w:r>
    </w:p>
    <w:p>
      <w:pPr>
        <w:pStyle w:val="Normal"/>
      </w:pPr>
      <w:r>
        <w:t>Gorgeous ripples of pear shape her skin to her cheek-bones, and long sad eyelids, and Virgin Mary resignation, and peachy coffee complexion and eyes of astonishing mystery with nothing-but-earth-depth expressionless half disdain and half mournful lamentation of pain. “I am seek,” she’s always saying to me and Bull at the pad — I’m in Mexico City wildhaired and mad riding in a cab down past the Ciné Mexico in rainy traffic jams, I’m swigging from the bottle, Tristessa is trying long harangues to explain that the night before when I put her in the cab the driver’d tried to make her and she hit him with her fist, news which the present driver receives without comment — We’re going down to Tristessa’s house to sit and get high — Tristessa has warned me that the house will be a mess because her sister is drunk and sick, and El Indio will be there standing majestically with morphine needle downward in the big brown arm, glitter-eyed looking right at you or expecting the prick of the needle to bring the wanted flame itself and going “Hm-za . . . the Aztec needle in my flesh of flame” looking all a whole lot like the big cat in Culiao who presented me the 0 the time I came down to Mexico to see other visions — My whiskey bottle has strange Mexican soft covercap that I keep worrying will slip off and all my bag be drowned in Bourbon 86 proof whiskey.</w:t>
      </w:r>
    </w:p>
    <w:p>
      <w:pPr>
        <w:pStyle w:val="Normal"/>
      </w:pPr>
      <w:r>
        <w:t>Through the crazy Saturday night drizzle streets like Hong Kong our cab pushes slowly through the Market ways and we come out on the whore street district and get off behind the fruity fruitstands and tortilla beans and tacos shacks with fixed wood benches — It’s the poor district of Rome.</w:t>
      </w:r>
    </w:p>
    <w:p>
      <w:pPr>
        <w:pStyle w:val="Normal"/>
      </w:pPr>
      <w:r>
        <w:t xml:space="preserve">I pay the cab 3.33 by giving cabbie 10 pesos and asking “seis” for change, which I get without comment and wonder if Tristessa thinks I am too splurgy like big John Drunk in Mexico — But no time to think, we are hurrying through the slicky sidewalks of glisten-neon reflections and candle lights of little sidewalk sitters with walnuts on a towel for sale — turn quickly at the stinky alleyway of her tenement cell-house one story high — We go through dripping faucets and pails and boys and duck under wash and come to her iron door, which from adobe withins is unlocked and we step in the kitchen the rain still falling from the leaves and boards that served as the kitchen roof — allowing little drizzles to fizzle in the kitchen over the chicken garbage in the damp corner — Where, miraculously, now, I see the little pink cat taking a little pee on piles of okra and chickenfeed — The inside bedroom is littered completely and ransacked as by madmen with torn newspapers and the chicken’s pecking at the rice and the bits of sandwiches on the floor — On the bed lay Tristessa’s “sister” sick, wrapped in pink coverlet — it’s as tragic as the night Eddy was shot on the rainy Russia Street — </w:t>
      </w:r>
    </w:p>
    <w:p>
      <w:pPr>
        <w:pStyle w:val="Normal"/>
      </w:pPr>
      <w:r>
        <w:t>TRISTESSA IS SITTING on the edge of the bed adjusting her nylon stockings, she pulls them awkwardly from her shoes with big sad face overlooking her endeavors with pursy lips, I watch the way she twists her feet inward convulsively when she looks at her shoes.</w:t>
      </w:r>
    </w:p>
    <w:p>
      <w:pPr>
        <w:pStyle w:val="Normal"/>
      </w:pPr>
      <w:r>
        <w:t xml:space="preserve">She is such a beautiful girl, I wonder what all my friends would say back in New York and up in San Francisco, and what would happen down in Nola when you see her cutting down Canal Street in the hot sun and she has dark glasses and a lazy walk and keeps trying to tie her kimono to her thin overcoat as though the kimono was supposed to tie to the coat, tugging convulsively at it and goofing in the street saying “Here ees the cab — hey hees hey who — there you go — I breeng you back the moa-ny.” Money’s moany. She makes money sound like my old French Canadian Aunt in Lawrence “It’s not you moany, that I want, it’s you loave” — Love is loave. “Eets you lawv.” The law is lawv. — Same with Tristessa, she is so high all the time, and sick, shooting ten gramos of morphine per month, — staggering down the city streets yet so beautiful people keep turning and looking at her — Her eyes are radiant and shining and her cheek is wet from the mist and her Indian hair is black and cool and slick hangin in 2 pigtails behind with the roll-sod hairdo behind (the correct Cathedral Indian hairdo) — Her shoes she keeps looking at are brand new not scrawny, but she lets her nylons keep falling and keeps pulling on them and convulsively twisting her feet — You picture what a beautiful girl in New York, wearing a flowery wide skirt a la New Look with Dior flat bosomed pink cashmere sweater, and her lips and eyes do the same and do the rest. Here she is reduced to impoverished Indian Lady gloomclothes — You see the Indian ladies in the inscrutable dark of doorways, looking like holes in the wall not women — their clothes — and you look again and see the brave, the noble </w:t>
      </w:r>
      <w:r>
        <w:rPr>
          <w:rStyle w:val="Text0"/>
        </w:rPr>
        <w:t>mujer</w:t>
      </w:r>
      <w:r>
        <w:t>, the mother, the woman, the Virgin Mary of Mexico. — Tristessa has a huge ikon in a corner of her bedroom.</w:t>
      </w:r>
    </w:p>
    <w:p>
      <w:pPr>
        <w:pStyle w:val="Normal"/>
      </w:pPr>
      <w:r>
        <w:t xml:space="preserve">It faces the room, back to the kitchen wall, in right hand corner as you face the woesome kitchen with its drizzle showering ineffably from the roof tree twigs and hammberboards (bombed out shelter roof) — Her ikon represents the Holy Mother staring out of her blue charaderees, her robes and Damema arrangements, at which El Indio prays devoutly when going out to get some junk. El Indio is a vendor of curios, allegedly, — I never see him on San Juan Letran selling crucifixes, I never see El Indio in the street, no Redondas, no anywhere — The Virgin Mary has a candle, a bunch of glass-fulla-wax economical burners that go for weeks on end, like Tibetan prayer-wheels the inexhaustible aid from our Amida — I smile to see this lovely ikon — </w:t>
      </w:r>
    </w:p>
    <w:p>
      <w:pPr>
        <w:pStyle w:val="Normal"/>
      </w:pPr>
      <w:r>
        <w:t xml:space="preserve">Around it are pictures of the dead — When Tristessa wants to say “dead” she clasps her hands in holy attitude, indicating her Aztecan belief in the holiness of death, by same token the holiness of the essence — So she has photo of dead Dave my old buddy of previous years now dead of high blood pressure at age 55 — His vague Greek-Indian face looks out from pale indefinable photograph. I can’t see him in all that snow. He’s in heaven for sure, hands V-clasped in eternity ecstasy of Nirvana. That’s why Tristessa keeps clasping her hands and praying, saying, too, “I love Dave,” she had loved her former master — He had been an old man in love with a young girl. At 16 she was an addict. He took her off the street and, himself an addict of the street, redoubled his energies, finally made contact with wealthy junkies and showed her how to live — once a year together they’d taken hikes to Chalmas to the mountain to climb part of it on their knees to come to the shrine of piled crutches left there by pilgrims healed of disease, the thousand </w:t>
      </w:r>
      <w:r>
        <w:rPr>
          <w:rStyle w:val="Text0"/>
        </w:rPr>
        <w:t>tapete</w:t>
      </w:r>
      <w:r>
        <w:t>-straws laid out in the mist where they sleep the night out in blankets and raincoats — returning, devout, hungry, healthy, to light new candles to the Mother and hitting the street again for their morphine — God knows where they got it.</w:t>
      </w:r>
    </w:p>
    <w:p>
      <w:pPr>
        <w:pStyle w:val="Normal"/>
      </w:pPr>
      <w:r>
        <w:t>I sit admiring that majestical mother of lovers.</w:t>
      </w:r>
    </w:p>
    <w:p>
      <w:pPr>
        <w:pStyle w:val="Normal"/>
      </w:pPr>
      <w:r>
        <w:t>THERE’S NO DESCRIBING the awfulness of that gloom in the holes in the ceiling, the brown halo of the night city lost in a green vegetable height above the Wheels of the Blakean adobe rooftops — Rain is blearing now on the green endlessness of the Valley Plain north of Actopan — pretty girls are dashing over gutters full of pools — Dogs bark at hirshing cars — The drizzle empties eerily into the kitchen’s stone Dank, and the door glistens (iron) all shiney and wet — The dog is howling in pain on the bed. — The dog is the little Chihuahua mother 12 inches long, with fine little feet with black toes and toenails, such a “fine” and delicate dog you couldnt touch her without she’d squeal in pain— “Y-e e e - p” All you could do was snap your finger gently at her and allow her to nip-nose her cold little wet snout (black as a bull’s) against your fingernails and thumb. Sweet little dog — Tristessa says she’s in heat and that’s why she cries — The rooster screams beneath the bed.</w:t>
      </w:r>
    </w:p>
    <w:p>
      <w:pPr>
        <w:pStyle w:val="Normal"/>
      </w:pPr>
      <w:r>
        <w:t>All this time the rooster’s been listening under the springs, meditating, turning to look all around in his quiet darkness, the noise of the golden humans above “Beu-veu-VAA?” he screams, he howls, he interrupts a half a dozen simultaneous conversations raging like torn paper above — The hen chuckles.</w:t>
      </w:r>
    </w:p>
    <w:p>
      <w:pPr>
        <w:pStyle w:val="Normal"/>
      </w:pPr>
      <w:r>
        <w:t>The hen is outside, wandering among our feet, pecking gently at the floor — She digs the people. She wants to come up near me and rub illimitably against my pant leg, but I dont give her encouragement, in fact havent noticed her yet and it’s like the dream of the vast mad father of the wild barn in howling Nova Scotia with the floodwaters of the sea about to engulf the town and surrounding pine countrysides in the endless north — It was Tristessa, Cruz on the bed, El Indio, the cock, the dove on the mantelpiece top (never a sound except occasional wing flap practice), the cat, the hen, and the bloody howling woman dog blacky Espana Chihuahua pooch bitch.</w:t>
      </w:r>
    </w:p>
    <w:p>
      <w:pPr>
        <w:pStyle w:val="Normal"/>
      </w:pPr>
      <w:r>
        <w:t>El Indio’s eyedropper is completely full, he jabs in the needle hard and it’s dull and it wont penetrate the skin and he jabs in harder and works it in but instead of wincing waits open mouthed with ecstasy and gets the dropful in, down, standing,— “You’ve got to do me a favor Mr. Gazookus,” says Old Bull Gaines interrupting my thought, “come down to Tristessa’s with me — I’ve run short—” but I’m bursting to explode out of sight of Mexico City with walking in the rain splashing through puddles not cursing nor interested but just trying to get home to bed, dead.</w:t>
      </w:r>
    </w:p>
    <w:p>
      <w:pPr>
        <w:pStyle w:val="Normal"/>
      </w:pPr>
      <w:r>
        <w:t>It’s the raving bloody book of dreams of the cursing world, full of suits, dishonesties and written agreements. And briberies, to children for their sweets, to children for their sweets. “Morphine is for pain,” I keep thinking, “and the rest is rest. It is what it is, I am what I am, Adoration to Tathagata, Sugata, Buddha, perfect in Wisdom and Compassion who has accomplished, and is accomplishing, and will accomplish, all these words of mystery.”</w:t>
      </w:r>
    </w:p>
    <w:p>
      <w:pPr>
        <w:pStyle w:val="Normal"/>
      </w:pPr>
      <w:r>
        <w:t xml:space="preserve">— Reason I bring the whiskey, to drink, to crash through the black curtain — At same time a comedian in the city in the night — Bepestered by glooms and lull intervenes, bored, drinking, curtsying, crashing, “Where I’m gonna do,” — I pull the chair up to the corner of the foot of the bed so I can sit between the kitty and the Virgin Mary. The kitty, </w:t>
      </w:r>
      <w:r>
        <w:rPr>
          <w:rStyle w:val="Text0"/>
        </w:rPr>
        <w:t>la gata</w:t>
      </w:r>
      <w:r>
        <w:t xml:space="preserve"> in Spanish, the little Tathagata of the night, golden pink colored, 3 weeks old, crazy pink nose, crazy face, eyes of green, mustachio’d golden lion forceps and whiskers — I run my finger over her little skull and she pops up purring and the little purring-machine is started for awhile and she looks around the room glad watching what we’re all doing.— “She’s having golden thoughts,” I’m thinking. — Tristessa likes eggs otherwise she wouldnt allow a male rooster in this female establishment? How should I know how eggs are made. On my right the devotional candles flame before the clay wall.</w:t>
      </w:r>
    </w:p>
    <w:p>
      <w:pPr>
        <w:pStyle w:val="Normal"/>
      </w:pPr>
      <w:r>
        <w:t>IT’S INFINITELY WORSE than the sleeping dream I’ve had of Mexico City where I go dreary along empty white apartments, gray, alone, or where the marble steps of a hotel horrify me — It’s the rainy night in Mexico City and I’m in the middle of Mexico Thieves Market district and El Indio is a wellknown thief and even Tristessa was a pickpocket but I dont do more than flick my backhand against the bulge of my folded money sailorwise stowed in the railroad watchpocket of my jeans — And in shirt-pocket I have the travelers checks which are unstealable in a sense — That, Ah that side street where the gang of Mexicans stop me and rifle through my dufflebag and take what they want and take me along for a drink — It’s gloom as unpredicted on this earth, I realize all the uncountable manifestations the thinking-mind invents to place wall of horror before its pure perfect realization that there is no wall and no horror just Transcendental Empty Kissable Milk Light of Everlasting Eternity’s true and perfectly empty nature. — I know everything’s alright but I want proof and the Buddhas and the Virgin Marys are there reminding me of the solemn pledge of faith in this harsh and stupid earth where we rage our so-called lives in a sea of worry, meat for Chicagos of Graves — right this minute my very father and my very brother lie side by side in mud in the North and I’m supposed to be smarter than they are — being quick I am dead. I look up at the others glooping, they see I’ve been lost in thought in my corner chair but are pursuing endless wild worries (all mental 100%) of their own — They’re yakking in Spanish, I only understand snatches of that virile conversation — Tristessa keeps saying “chinga” at every other sentence, a swearing Marine, — she says it with scorn and her teeth bite and it makes me worry ‘Do you know women as well as you think you do?’ — The rooster is unperturbed and lets go a blast.</w:t>
      </w:r>
    </w:p>
    <w:p>
      <w:pPr>
        <w:pStyle w:val="Normal"/>
      </w:pPr>
      <w:r>
        <w:t>I TAKE OUT my whiskey bottle from the bag, the Canady Dry, open both, and pour me a hiball in a cup — making one too for Cruz who has just jumped outa bed to throw up on the kitchen floor and now wants another drink, she’s been in the cantina for women all day somewhere back near the whore district of Panama Street and sinister Rayon Street with its dead dog in the gutter and beggars on the sidewalk with no hats looking at you helplessly — Cruz is a little Indian woman with no chin and bright eyes and wears high heel pumps without stockings and battered dresses, what a wild crew of people, in America a cop would have to do a double take seeing them pass all be-wrongled and arguing and staggering on the sidewalk, like apparitions of poverty — Cruz takes a hiball and throws it up too. Nobody notices, El Indio is holding eyedropper in one hand and little piece of paper in the other arguing, tense necked, red, fullblast at a screaming Tristessa whose bright eyes dance to fight it out — The old lady Cruz groans from the riot of it and buries back in her bed, the only bed, under her blanket, her face bandaged and greasy, the little black dog curling against her, and the cat, and she is lamenting something, her drink sickness, and El Indio’s constant harassing for more of Tristessa’s supply of morphine — I gulp my drink.</w:t>
      </w:r>
    </w:p>
    <w:p>
      <w:pPr>
        <w:pStyle w:val="Normal"/>
      </w:pPr>
      <w:r>
        <w:t xml:space="preserve">Next door the mother’s made the little daughter cry, we can hear her praying little woeful squeals enough to make a father’s heart break and maybe it might be, — Trucks pass, buses, loud, growling, loaded to the springs with people riding to Tacuyaba and Rastro and Circumvalacion round-routeries of town — the streets of mess puddles that I am going to walk home in at 2 A M splashing without care through streetpools, looking along lone fences at the dismal glimmer of the wet rain shinning in the streetlight — The pit and horror of my grit, the Virya tense-neck muscles that a man needs to steel his teeth together to press through lonely roads of rain at night with no hope of a warm bed — My head fells and wearies to think of it. Tristessa says “How is Jack, — ?—” She always asks: “Why are you so sad??— ‘Muy dolorosa”’ and as though to mean “You are very full of pain,” for pain means </w:t>
      </w:r>
      <w:r>
        <w:rPr>
          <w:rStyle w:val="Text0"/>
        </w:rPr>
        <w:t>dolor</w:t>
      </w:r>
      <w:r>
        <w:t>— “I am sad because all la vida es dolorosa,” I keep replying, hoping to teach her Number One of the Four Great Truths, — Besides, what could be truer? With her heavy purple eyes she lids at me the nodding reprisal, ‘ha-hum,’ Indian-wise understanding the tone of what I said, and nodding over it, making me suspicious of the bridge of her nose where it looks evil and conniving and I think of her as a Houri Hari Salesman in the hellbottoms Kshitigarbha never dreamed to redeem. — When she looks like an evil Indian Joe of Huckleberry Finn, plotting my demise — El Indio, standing, watching through sad blackened-blue eye flesh, hard and sharp and clear the side of his face, darkly hearing that I say All Life is Sad, nods, agreeing, no comment to make to me or to anyone about it.</w:t>
      </w:r>
    </w:p>
    <w:p>
      <w:pPr>
        <w:pStyle w:val="Normal"/>
      </w:pPr>
      <w:r>
        <w:t>Tristessa is bending over the spoon boiling morphine in it with a match boilerfactory. She looks awkward and lean and you see the lean hocks of her rear, in the kimono-like crazydress, as she kneels prayer fashion over the bed boiling her bang over the chair which is cluttered with ashes, hairpins, cottons, Konk material like strange Mexican eyelash lippmakers and teasies and greases — one jiblet of a whole bone of junk, that, had it been knocked down would have added to the mess on the floor only a minor further amount of confusion.— “I raced to find that Tarzan,” I’m thinking, remembering boyhood and home as they lament in the Mexican Saturday Night Bedroom, “but the bushes and the rocks weren’t real and the beauty of things must be that they end.”</w:t>
      </w:r>
    </w:p>
    <w:p>
      <w:pPr>
        <w:pStyle w:val="Normal"/>
      </w:pPr>
      <w:r>
        <w:t xml:space="preserve">I WAIL ON my cup of hiball so much they see I’m going to get drunk so they all permit me and beseech me to take a shot of morphine which I accept without fear because I am drunk — Worse sensation in the world, to take morphine when you’re drunk, the result knots in your forehead like a rock and makes great pain there warring in that one field for dominion and none to be had because they’ve cancelled out each other the alcohol and the alkaloid. But I accept, and as soon as I begin to feel its warning effect and warm effect I look down and perceive that the chicken, the hen, wants to make friends with me — She’s walking up close with bobbing neck, looking at my knee cap, looking at my hanging hands, wants to come close but has no authority — So I stick my hand out to its beak to be pecked, to let her know I’m not afraid because I trust her not to hurt me really — which she doesn’t — just stares at my hand reasonably and doubtfully and suddenly almost tenderly and I pull away my hand with a sense of the victory. She contentedly chuckles, plucks up a piece of something from the floor, throws it away, a piece of linen thread hangs in her beak, she tosses it away, looks around, walks around the golden kitchen of Time in huge Nirvana glare of Saturday night and all the rivers roaring in the rain, the crash inside my soul when I think of babyhood and you watch the big adults in the room, the wave and gnash of their shadowy hands, as they harangue about time and responsibility, in a Golden Movie inside my own mind without substance not even gelatinous — the hope and horror of the void — great phantoms screeching inside mind with the yawk photograph VLORK of the Rooster as he now ups and emits from his throat intended for open fences of Missouri explodes gunpowder blurts of morningshame, reverend for man — At dawn in impenetrable bleak Oceanities of Undersunk gloom, he blows his rosy morn Collario and still the farmer knows it wont tend that rosy way. Then he chuckles, rooster chuckles, comments on something crazy we might have said, and chuckles — poor sentient noticing being, the beast he knows his time is up in the Chickenshacks of Lenox Avenue — chuckles like we do — yells louder if a man, with special rooster jowls and jinglets — Hen, his wife, she wears her adjustible hat falling from one side of her pretty beak to the other. “Good </w:t>
      </w:r>
      <w:r>
        <w:rPr>
          <w:rStyle w:val="Text0"/>
        </w:rPr>
        <w:t>morn</w:t>
      </w:r>
      <w:r>
        <w:t xml:space="preserve"> ing Mrs. Gazookas,” I tell her, having fun by myself watching the chickens as I’d done as a boy in New Hampshire in farmhouses at night waiting for the talk to be done and the wood to be taken in. Worked hard for my father in the Pure Land, was strong and true, went to the city to see Tathagata, leveled the ground for his feet, saw bumps everywhere and leveled the ground, he passed by and saw me and said “First level your own mind, and then the earth will be level, even unto Mount Sumeru” (the ancient name for Everest in Old Magadha) (India).</w:t>
      </w:r>
    </w:p>
    <w:p>
      <w:pPr>
        <w:pStyle w:val="Normal"/>
      </w:pPr>
      <w:r>
        <w:t xml:space="preserve">I WANTA MAKE friends with the rooster too, by now I’m sitting in front of the bed in the other chair as El Indio has just gone out with a bunch of suspicious men with mustaches one of whom stared at me curiously and with pleased proud grin as I stood with cup in hand acting drunk before the ladies for his and his friends’ edification — Alone in the house with the two women I sit politely before them and we talk earnestly and eagerly about God. “My friends ees seek, I geev them shot,” beautiful Tristessa of Dolours is telling me with her long damp expressive fingers dancing little India-Tinkle dances before my haunted eyes. “ — Eees when, </w:t>
      </w:r>
      <w:r>
        <w:rPr>
          <w:rStyle w:val="Text0"/>
        </w:rPr>
        <w:t>cuando</w:t>
      </w:r>
      <w:r>
        <w:t xml:space="preserve">, my friend does not pays me back, don I dont care. Because” pointing up with a straight expression into my eyes, finger aloft, “my Lord pay me — and he pay me </w:t>
      </w:r>
      <w:r>
        <w:rPr>
          <w:rStyle w:val="Text0"/>
        </w:rPr>
        <w:t>more</w:t>
      </w:r>
      <w:r>
        <w:t xml:space="preserve"> — M-o-r-e” — she leans quickly emphasizing more, and I wish I could tell her in Spanish the illimitable and inestimable blessing she will get anyway in Nirvana. But I love her, I fall in love with her. She strokes my arm with thin finger. I love it. I’m trying to remember my place and my position in eternity. I have sworn off lust with women, — sworn off lust for lust’s sake, — sworn off sexuality and the inhibiting impulse — I want to enter the Holy Stream and be safe on my way to the other shore, but would as lief leave a kiss to Tristessa for her hark of my heart’s sake. She knows I admire and love her with all my heart and that I’m holding myself back. “You have you life,” she says to Old Bull (of whom in a minute) “and I haff </w:t>
      </w:r>
      <w:r>
        <w:rPr>
          <w:rStyle w:val="Text0"/>
        </w:rPr>
        <w:t>mind</w:t>
      </w:r>
      <w:r>
        <w:t xml:space="preserve">, mine, and Jack has hees life” indicating me, she is giving me my life back and not claiming it for herself as so many of the women you love do claim. — I love her but I want to leave. She says: “I know it, a man and women iss dead,—” “when they want to be dead” — She nods, confirms within herself some dark Aztecan instinctual belief, wise — a wise woman, who would have graced the herds of Bhikshunis in very Yasodhara’s time and made a divine additional nun. With her lidded eyes and clasped hands, a Madonna. It makes me cry to realize Tristessa has never had a child and probably never will because of her morphine sickness (a sickness that goes on as long as the need and feeds off the need and fills in the need simultaneously, so that she moans from pain all day and the pain is real, like abcesses in the shoulder and neuralgia down the side of the head and in 1952 just before Christmas she was supposed to be dying), holy Tristessa will not be cause of further rebirth and will go straight to her God and He will recompense her multibillionfold in aeons and aeons of dead Karma time. She understands Karma, she says: “What I do, I </w:t>
      </w:r>
      <w:r>
        <w:rPr>
          <w:rStyle w:val="Text0"/>
        </w:rPr>
        <w:t>reap</w:t>
      </w:r>
      <w:r>
        <w:t xml:space="preserve">” she says in Spanish— “Men and women have </w:t>
      </w:r>
      <w:r>
        <w:rPr>
          <w:rStyle w:val="Text0"/>
        </w:rPr>
        <w:t>errores</w:t>
      </w:r>
      <w:r>
        <w:t xml:space="preserve"> — errors, faults, sins, </w:t>
      </w:r>
      <w:r>
        <w:rPr>
          <w:rStyle w:val="Text0"/>
        </w:rPr>
        <w:t>faltas</w:t>
      </w:r>
      <w:r>
        <w:t>,” humanbeings sow their own ground of trouble and stumble over the rocks of their own false erroring imagination, and life is hard. She knows, I know, you know.— “Bot — I weeling to haff jonk — morfina — and be no-seek any more.” And she hunches her elbows with peasant face, understanding herself in a way that I cannot and as I gaze at her the candlelight flickers on the high cheekbones of her face and she looks as beautiful as Ava Gardner and even better like a Black Ava Gardner, A Brown Ava with long face and long bones and long lowered lids — Only Tristessa hasnt got that expression of sex-smile, it has the expression of mawkfaced down-mouthed Indian disregard for what you think about its own pluperfect beauty. Not that it’s perfect beauty like Ava, it’s got faults, errors, but all men and women have them and so all women forgive men and men forgive women and go their own holy ways to death. Tristessa loves death, she goes to the ikon and adjusts flowers and prays, — She bends over a sandwich and prays, looking sideways at the ikon, sitting Burmese fashion in the bed (knee in front of knee) (down) (sitting), she makes a long prayer to Mary to ask blessing or thanks for the food, I wait in respectful silence, take a quick peek at El Indio, who is also devout and even on the point of crying from junk his eyes moist and reverent and sometimes like especially when Tristessa removes her stockings to get in the bed-blankets an undercurrent of reverent love sayings under his breath (“Tristessa, O Yé, comme t’est Belle”) (which is certainly what I’m thinking but afraid to look and watch Tristessa remove her nylons for fear I will get a flash sight of her creamy coffee thighs and go mad) — But El Indio is too loaded with the poison solution of morphine to really care and follow up his reverence for Tristessa, he is busy, sometimes busy being sick, has a wife, two children (down the other side of town), has to work, has to cajole stuff off Tristessa when he himself is out (as now) — (reason for his presence in the house) — I see the whole thing popping and parenthesizing in every direction, the story of that house and that kitchen.</w:t>
      </w:r>
    </w:p>
    <w:p>
      <w:pPr>
        <w:pStyle w:val="Normal"/>
      </w:pPr>
      <w:r>
        <w:t xml:space="preserve">In the kitchen is hanging pictures of Mexican Pornography Girls, with black lace and big thighs and revealing clouds of bosom and pelvic drapery, that I study intently, in the right places, but the pictures (2) are all roiled and rain-stained and roll-spanned and hanging protruding from the wall so you have to straighten them down to study, and even then the rain is misting down through the cabbage leaves above and the soggy cardboard — Who might have tried to make a roof for Fellaheena?— “My Lord, he pay me back </w:t>
      </w:r>
      <w:r>
        <w:rPr>
          <w:rStyle w:val="Text0"/>
        </w:rPr>
        <w:t>more</w:t>
      </w:r>
      <w:r>
        <w:t xml:space="preserve">” — </w:t>
      </w:r>
    </w:p>
    <w:p>
      <w:pPr>
        <w:pStyle w:val="Normal"/>
      </w:pPr>
      <w:r>
        <w:t xml:space="preserve">SO NOW EL INDIO is back and standing at the head of the bed as I sit there, and I turn to look at the rooster (“to tame him”) — I put my hand out exactly as I had done for the hen and allow it to see I’m not scared if it pecks me, and I will pat it and make it free from fear of me — The Rooster gazes at my hand without comment, and looks away, and looks back, and gazes at my hand (the seminal gysmal champion who dreams a daily egg for Tristessa that she sucks out the end after a little puncture, fresh) — he looks at my hand tenderly but majestically moreover as the hen can’t make that same majestical appraisal, he’s crowned and cocky and can howl, he is the King Fencer biting the duel with that mosey morn. He chuckles at sight of my hand, meaning Yeh and turns away — and I look proudly around to see if Tristessa and El Indio heard my wild </w:t>
      </w:r>
      <w:r>
        <w:rPr>
          <w:rStyle w:val="Text0"/>
        </w:rPr>
        <w:t>estupiante</w:t>
      </w:r>
      <w:r>
        <w:t xml:space="preserve"> — They rave to notice me with avid lips, “Yes we been talkin about the ten gram-mos we gonna get tomorrar — Yeh—” and I feel proud to’ve made the Rooster, now all the little animals in the room know me and love me and I love them though may not know them. All except The Crooner on the roof, on the clothes closet, in the corner away from the edge, against the wall just under the ceiling, cozy cooing Dove is sitting in nest, ever contemplating the entire scene forever without comment. I look up, my Lord is flapping his wings and coo doving white and I look at Tristessa to know why she got a dove and Tristessa lifts up her tender hands helplessly and looks at me affectionately and sadly, to indicate, “It is my Pigeon”— “my pretty white Pigeon — what can I do about it?” “I love it so”— “It is so sweet and white”— “It never make a noise”— “It got soch prurty eyes you look you see the prurty eyes” and I look into the eyes of the dove and they are dove’s eyes, lidded, perfect, dark, pools, mysterious, almost Oriental, unbearable to withstand the surge of such purity out of eyes — Yet so much like Tristessa’s eyes that I wish I could comment and tell Tristessa ‘Thou hast the dove’s eyes’ — </w:t>
      </w:r>
    </w:p>
    <w:p>
      <w:pPr>
        <w:pStyle w:val="Normal"/>
      </w:pPr>
      <w:r>
        <w:t>Or every now and then the Dove rises and flaps her wings for exercise, instead of flying through the bleak air she waits in her golden corner of the world waiting for perfect purity of death, the Dove in the grave is a dark thing to rave — the raven in the grave is no white light illuminating the Worlds pointing up and pointing down throughout uppity ten sides of Eternity — Poor Dove, poor eyes, — her breast white snow, her milk, her rain of pity over me, her even gentle eye-gaze into mine from rosy heights on a position in a rack and Arcabus in the Ope Heavens of the Mind World, — rosy golden angel of my days, and I can’t touch her, wouldn’t dare get up on a chair and trap her in her corner and make her leery human teeth-grins trying to impress it to my bloodstained heart — her blood.</w:t>
      </w:r>
    </w:p>
    <w:p>
      <w:pPr>
        <w:pStyle w:val="Normal"/>
      </w:pPr>
      <w:r>
        <w:t>EL INDIO HAS brought sandwiches back and the little cat is going crazy for some meat and El Indio gets mad and slaps it off the bed and I throw both hands up at him “Non” “Don’t do that” and he doesn’t even hear me as Tristessa yells at him — the great Man Beast raging in the kitchen meat and slapping his daughter in her chair clear across the room to tumble on the floor her tears start starting as she realizes what he’s done — I don’t like El Indio for hitting the cat. But he isn’t vicious about it, just merely reprimandatory, stern, justified, dealing with the cat, kicking the cat out of his way in the parlor as he walks to his cigars and Television — Old Father Time is El Indio, with the kids, the wife, the evenings at the supper table slapping the kids away and yornching on great meaty dinners in the dim light— “Blurp, blap,” he lets go before the kids who look at him with shining and admiring eyes. Now it’s Saturday night and he’s dealing with Tristessa and wrangling to explain her, suddenly the old Cruz (who is not old, just 40) jumps up crying “Yeh, with our money, Si, con nuestra dinero” and repeating twice and sobbing and El Indio warns her I might understand (as I look up with imperial magnificence of unconcern tinged by regard for the scene) and as if to say “This woman is crying because you take all their money, — what is this? Russia? Mussia? Matamorapussia? as if I didn’t care anyway which I couldnt. All I wanted to do was get away. I had completely forgotten about the dove and only remembered it days later.</w:t>
      </w:r>
    </w:p>
    <w:p>
      <w:pPr>
        <w:pStyle w:val="Normal"/>
      </w:pPr>
      <w:r>
        <w:t>THE WILD WAY Tristessa stands legs spread in the middle of the room to explain something, like a junkey on a corner in Harlem or anyplace, Cairo, Bang Bombayo and the whole Fellah Ollah Lot from Tip of Bermudy to wings of albatross ledge befeathering the Arctic Coastline, only the poison they serve out of Eskimo Gloogloo seals and eagles of Greenland, ain’t as bad as that German Civilization morphine she (an Indian) is forced to subdue and die to, in her native earth.</w:t>
      </w:r>
    </w:p>
    <w:p>
      <w:pPr>
        <w:pStyle w:val="Normal"/>
      </w:pPr>
      <w:r>
        <w:t xml:space="preserve">MEANWHILE THE CAT is comfortably ensconced at Cruz’s face place where she lies at the foot of the bed, curled, the way she sleeps all night while Tristessa curls at the head and they hook feet like sisters or like mother and daughter and make one little bed do comfortably for two — The little pink kitkat is so certain (despite all his fleas crossing the bridge of his nose or wandering over his eyelids) — that everything is alright — that all is well in the world (at least now) — he wants to be near Cruz’s face, where all is well — He (it’s a little She) he doesnt notice the bandages and the sorrow and the drunksick horrors she’s having, he just knows she’s the lady all day her legs are in the kitchen and every now and then she dumps him food, and besides she plays with him on the bed and pretends she’s gonna beat him up and holds and scolds him and he yurks in little face into little head and blinks his eyes and flaps back his ears to wait for the beating but she’s only playing with him — So now he sits in front of Cruz and even though we may gesture like maniacs as we talk and occasionally a rough hand is waved right by its whiskers almost hitting it or El Indio might roughly decide to throw a newspaper on the bed and land it right on his head, still he sits digging all of us with eyes closed and curled up under Cat Buddha style, meditating among our mad endeavors like the Dove above — I wonder: “Does kittykat know there’s a pigeon on the clothes closet.” I wish my relatives from Lowell were here to see how people and animals live in Mexico — </w:t>
      </w:r>
    </w:p>
    <w:p>
      <w:pPr>
        <w:pStyle w:val="Normal"/>
      </w:pPr>
      <w:r>
        <w:t xml:space="preserve">But the poor little cat is one mass of fleas, but he doesnt mind, he doesnt keep scratching like American cats but just endures — I pick him up and he’s just a skinny little skeleton with great balloons of fur — Everything is so poor in Mexico, people are poor, and yet everything they do is happy and carefree, no matter what is — Tristessa is a junkey and she goes about it skinny and carefree, where an American would be gloomy — But she coughs and complains all day, and by same law, at intervals, the cat explodes into furious scratching that doesnt help — </w:t>
      </w:r>
    </w:p>
    <w:p>
      <w:pPr>
        <w:pStyle w:val="Normal"/>
      </w:pPr>
      <w:r>
        <w:t>MEANWHILE I KEEP smoking, my cigarette goes out, and I reach into the ikon for a light from the candle flame, in a glass — I hear Tristessa say something that I interpret to mean “Ack, that stupid fool is using our altar for a light” — To me it’s nothing unusual or strange, I just want a light — but perceiving the remark or maintaining belief in the remark without knowing what it was, I ulp and hold back and instead get a light from El Indio, who then shows me later, by quick devout prayer-ito with a piece of newspaper, getting his light indirectly and with a touch and a prayer — Perceiving the ritual I do it too, to get my light a few minutes later — I make a little French prayer: “</w:t>
      </w:r>
      <w:r>
        <w:rPr>
          <w:rStyle w:val="Text0"/>
        </w:rPr>
        <w:t>Excuse mué ma ‘Dame</w:t>
      </w:r>
      <w:r>
        <w:t xml:space="preserve">” — making emphasis on </w:t>
      </w:r>
      <w:r>
        <w:rPr>
          <w:rStyle w:val="Text0"/>
        </w:rPr>
        <w:t>Dame</w:t>
      </w:r>
      <w:r>
        <w:t xml:space="preserve"> because of Damema the Mother of Buddhas.</w:t>
      </w:r>
    </w:p>
    <w:p>
      <w:pPr>
        <w:pStyle w:val="Normal"/>
      </w:pPr>
      <w:r>
        <w:t>So I feel less guilty about my smoke and I know all of a sudden all of us will go to heaven straight up from where we are, like golden phantoms of Angels in Gold Strap we go hitch hiking the Deus Ex Machina to heights Apocalyptic, Eucalyptic, Aristophaneac and Divine — I suppose, and I wonder what the cat might think — To Cruz I say “Your cat is having golden thoughts (su gata tienes pensas de or)” but she doesnt understand for a thousand and one billion manifold reasons swimming in the swarm of her milk thoughts Buddha-buried in the stress of her illness enduring— “</w:t>
      </w:r>
      <w:r>
        <w:rPr>
          <w:rStyle w:val="Text0"/>
        </w:rPr>
        <w:t>What’s pensas?</w:t>
      </w:r>
      <w:r>
        <w:t>” she yells to the others, she doesnt know that the cat is having golden thoughts — But the cat loves her so, and stays there, little behind to her chin, purring, glad, eyes X-closed and stoopy, kitty kitkat like the Pinky I’d just lost in New York run over on Atlantic Avenue by the swerve dim madtraffics of Brooklyn and Queens, the automatons sitting at wheels automatically killing cats every day about five or six a day on the same road. “But this cat will die the normal Mexican death — by old age or disease — and be a wise old big burn in the alleys around, and you’ll see him (dirty as rags) flitting by the garbage heap like a rat, if Cruz ever gets to throw it out — But Cruz won’t, and so cat stays at her chin-point like a little sign of her good intentions.”</w:t>
      </w:r>
    </w:p>
    <w:p>
      <w:pPr>
        <w:pStyle w:val="Normal"/>
      </w:pPr>
      <w:r>
        <w:t xml:space="preserve">EL INDIO GOES out and gets meat sandwiches and now the cat goes mad yelling and mewing for some and El Indio throws her off the bed — but Cat finally gets a bite of meat and ronches at it like a mad little Tiger and I think “If she was as big as the one in the Zoo, she’d look at me with big green eyes before eating me.” I’m having the fairy tale of Saturday night, having a good time actually because of the booze and the good cheer and the careless people — enjoying the little animals — noticing the little Chihuahua pup now meekly waiting for a bite of meat or bread with her tail curled in and woe, if she ever inherits the earth it’ll be because of meek — Ears curled back and even whimpering the little Chihuahua smalldog fear-cry — Nevertheless she’s been alternately watching us and sleeping all night, and her own reflections on the subject of Nirvana and death and mortals biding time till death, are of a whimpering high frequency terrified tender variety — and the kind that says ‘Leave me alone, I am so delicate’ and you leave her alone in her little fragile shell like the shell of canoes over the ocean deeps — I wish I could communicate to all these creatures and people, in the flush of my moonshine goodtimes, the cloudy mystery of the magic milk to be seen in Mind’s Deep Imagery where we learn that everything is nothing — in which case they wouldnt worry any more, except after the instant they think to worry again — All of us trembling in our mortality boots, born to die, BORN TO DIE I could write it on the wall and on Walls all over America — Dove in wings of peace, with her Noah Menagery Moonshine eyes; dog with clitty claws black and shiny, to die is born, trembles in her purple eyes, her little weak bloodvessels down the ribs; yea the ribs of Chihuahua, and Tristessa’s ribs too, beautiful ribs, her with her aunts in Chihuahua also born to die, beautiful to be ugly, quick to be dead, glad to be sad, mad to be had — and the El Indio death, born to die, the man, so he plies the needle of Saturday Night every night is Saturday night and goes wild to wait, what else can he do, — The death of Cruz, the drizzles of religion falling on her burial fields, the grim mouth planted the satin of the earth coffin, . . . I moan to recover all that magic, remembering my own </w:t>
      </w:r>
      <w:r>
        <w:rPr>
          <w:rStyle w:val="Text0"/>
        </w:rPr>
        <w:t>impending</w:t>
      </w:r>
      <w:r>
        <w:t xml:space="preserve"> death, ‘If only I had the magic self of babyhood when I remembered what it was like before I was born, I wouldnt worry about death now knowing both to be the same empty dream’ — But what will the Rooster say when it dies, and someone hacks a knife at its fragile chin — And sweet Hen, she who eats out of Tristessa’s paw a globule of beer, her beak miffling like human lips to chirn up the milk of the beer — when she dies, sweet hen, Tristessa who loves her will save her lucky bone and wrap it in red thread and keep it in her belongings, nevertheless sweet Mother Hen of our Arc of Noah Night, she the golden purveyor and reaches so far back you can’t find the egg that prompted her outward through the first original shell, they’ll hack and whack at her tail with hacksaws and make mincemeat out of her that you run through an iron grinder turning handle, and would you wonder why she trembles from fear of punishment too? And the death of the cat, little dead rat in the gutter with twisted yickface — I wish I could communicate to all their combined fears of death the Teaching that I have heard from Ages of Old, that recompenses all that pain with soft reward of perfect silent love abiding up and down and in and out everywhere past, present, and future in the Void unknown where nothing happens and all simply is what it is. But they know that themselves, beast and jackal and love woman, and my Teaching of Old is indeed so old they’ve heard it long ago before my time.</w:t>
      </w:r>
    </w:p>
    <w:p>
      <w:pPr>
        <w:pStyle w:val="Normal"/>
      </w:pPr>
      <w:r>
        <w:t xml:space="preserve">I become depressed and I gotta go home. Everyone of us, </w:t>
      </w:r>
      <w:r>
        <w:rPr>
          <w:rStyle w:val="Text0"/>
        </w:rPr>
        <w:t>born to die.</w:t>
      </w:r>
    </w:p>
    <w:p>
      <w:pPr>
        <w:pStyle w:val="Normal"/>
      </w:pPr>
      <w:r>
        <w:t xml:space="preserve">BRIGHT EXPLANATION OF the crystal clarity of all the Worlds, I need, to show that we’ll all be all right — The measurement of robot machines at this time is rather irrelevant or at any time — The fact that Cruz cooked with a smoky kerosene stove big pottery-fulls of carne meat-general from a whole heifer, bites of veal, pieces of veal tripe and heifer brains and heifer forehead bones . . . this wouldn’t ever send Cruz to hell because no one’s told her to stop the slaying, and even if someone had, Christ or Buddha or Holy Mohammed, she would still be safe from harm — though by God the heifer ain’t — </w:t>
      </w:r>
    </w:p>
    <w:p>
      <w:pPr>
        <w:pStyle w:val="Normal"/>
      </w:pPr>
      <w:r>
        <w:t>The little kitty is mewing rapidly for meat — himself a little piece of quivering meat — soul eats soul in the general emptiness.</w:t>
      </w:r>
    </w:p>
    <w:p>
      <w:pPr>
        <w:pStyle w:val="Normal"/>
      </w:pPr>
      <w:r>
        <w:t xml:space="preserve">“STOP COMPLAININ!” I yell to the cat as he raves on the floor and finally jumps and joins us on the bed — The hen is rubbing her long feathery side gently imperceptibly against my shoe-tip and I can barely feel it and look in time to recognize, what a gentle touch it is from Mother Maya — She’s the Magic henlayer without origin, the limitless chicken with its head cut off — The cat is mewing so violently I begin to worry for the chicken, but no the cat is merely meditating now quietly over a piece of smell on the floor, and I give the poor little fellow a whirr a purr on the thin sticky shoulders with my fingertip — Time to go, I’ve petted the cat, said goodbye to God the Dove, and wanta leave the heinous kitchen in the middle of a vicious golden dream — It’s all taking place in one vast mind, us in the kitchen, I don’t believe a word of it or a substantial atom-empty hunk of flesh of it, I see right through it, right through our fleshy forms (hens and all) at the bright amethyst future whiteness of reality — I am worried but I aint glad— “Foo,” I say, and rooster looks at me, “what z he mean by </w:t>
      </w:r>
      <w:r>
        <w:rPr>
          <w:rStyle w:val="Text0"/>
        </w:rPr>
        <w:t>foo</w:t>
      </w:r>
      <w:r>
        <w:t>!” and Rooster goes “Cork a Loodle Doo” a real Sunday morning (which it is now, 2 A M) Squawk and I see the brown corners of the dream house and remember my mother’s dark kitchen long ago on cold streets in the other part of the same dream as this cold present kitchen with its drip-pots and horrors of Indian Mexico City — Cruz is feebly trying to say goodnight to me as I prepare to go, I’ve petted her several times a pat on the shoulder thinking that’s what she wanted at the right moments and reassured her I loved her and was on her side “but I had no side of my own,” I lie to myself — I’ve wondered what Tristessa thought of my patting her — for awhile I almost thought she was her mother, one wild moment I divined this: “Tristessa and El Indio are brother and sister, and this is their Mother, and they’re driving her crazy yakking in the night about poison and morphine’ — Then I realize: “Cruz is a junkey too, uses three gramos a month, she’ll be on the same time and antenna of their dream trouble, moaning and groaning they’ll all three go through the rest of their lives sick. Addiction and affliction. Like diseases of the mad, insane inside encephilitises of the brain where you knock out your health purposely to hold a feeling of feeble chemical gladness that has no basis in anything but the thinking-mind — Gnosis, they will certainly change me the day they try to lay morphine on me. And on ye.”</w:t>
      </w:r>
    </w:p>
    <w:p>
      <w:pPr>
        <w:pStyle w:val="Normal"/>
      </w:pPr>
      <w:r>
        <w:t>Though the shot has done me some good and I haven’t touched the bottle since, a kind of weary gladness has come over me tinged with wild strength — the morphine has gentlized my concerns but I’d rather not have it for the weakness it brings to my ribs, — I shall have them bashed in— “I don’t want no more morphine after this,” I vow, and I yearn to get away from all the morphine talk which, after sporadic listens, has finally wearied me.</w:t>
      </w:r>
    </w:p>
    <w:p>
      <w:pPr>
        <w:pStyle w:val="Normal"/>
      </w:pPr>
      <w:r>
        <w:t xml:space="preserve">I get up to go, El Indio will go with me, walk me to the corner, though at first he argues with them as though he wanted to stay or wanted something further — We go out quickly, Tristessa closes the door in back of us, I don’t even give her a close look, just a glance as she closes indicating I’ll see her later — El Indio and I walk vigorously down the slimey rainy aisles, turn right, and cut out to the market street, I’ve already commented on his black hat, and now here I am on the street with the famous Black Bastard — I’ve already laughed and said “You’re just like Dave” (Tristessa’s ex husband) “you even wear the black hat” as I’d seen Dave one time, on Redondas — in the moil and wild of a warm Friday night with buses parading slowly by and mobs on the sidewalk; Dave hands the package to his boy, the seller calls the cop, cop comes running, boy hands it back to Dave, Dave says ‘Okay take it and ron’ and tosses it back and boy hits ledge of a flying bus and hangs in to the crowd with his loins his body hanging over the street and his arms rigidly holding the bus door pole, the cops can’t catch, Dave meanwhile has vamoosed into a saloon, removed his legendary black hat, and sat at the counter with other men looking straight ahead — cops no find — I had admired Dave for his guts, now admire El Indio for </w:t>
      </w:r>
      <w:r>
        <w:rPr>
          <w:rStyle w:val="Text0"/>
        </w:rPr>
        <w:t>his</w:t>
      </w:r>
      <w:r>
        <w:t xml:space="preserve"> — As we come out of the Tristessa tenement he lets loose a whistle and a shout at a bunch of men on the corner, we walk right along and they spread and we come up to the corner and walk right on talking, I’ve not paid attention to what he’s done, all I wanta do is go straight home — It’s started to drizzle — </w:t>
      </w:r>
    </w:p>
    <w:p>
      <w:pPr>
        <w:pStyle w:val="Normal"/>
      </w:pPr>
      <w:r>
        <w:t xml:space="preserve">“YA VOY DORMIENDO, I go sleep now” says El Indio putting his palms together at side of his mouth — I say “Okay” then he makes a further elaborate statement I think repeating in words what done before by sign, I fail to acknowledge complete understanding of his new statement, he disappointedly says “Yo un untiende” (you dont understand) but I do understand that he wants to go home and go to bed— “Okay” I say — We shake — We then go through an elaborate smiling routine on the streets of man, in fact on broken cobbles of Redondas — </w:t>
      </w:r>
    </w:p>
    <w:p>
      <w:pPr>
        <w:pStyle w:val="Normal"/>
      </w:pPr>
      <w:r>
        <w:t xml:space="preserve">To reassure him I give him a parting smile and start off but he keeps alertly watching every flicker of my smiler and eyelash, I can’t turn away with an arbitrary leer, I want to smile him on his way, he replies by smiles of his own equally elaborate and psychologically corroborative, we swing informations back and forth with crazy smiles of farewell, so much so, El Indio stumbles in the extreme strain of this, over a rock, and throws still a further parting smile of reassurance capping my own, till no end in sight, but we stumble in our opposite directions as though reluctant — which reluctance lasts a brief second, the fresh air of the night hits your newborn solitude and both you and your Indio go off in a new man and the smile, part of the old, is removed, no longer necessita — He to his home, I to mine, why smile about it all night long except in company — The dreariness of the world politely — </w:t>
      </w:r>
    </w:p>
    <w:p>
      <w:pPr>
        <w:pStyle w:val="Normal"/>
      </w:pPr>
      <w:r>
        <w:t xml:space="preserve">I GO DOWN the Wild Street of Redondas, in the rain, it hasn’t started increasing yet, I push through and dodge through moils of activity with whores by the hundreds lined up along the walls of Panama Street in front of their crib cells where big Mamacita sits near the cocina pig pottery, as you leave they ask a little for the pig who also represents the kitchen, the chow, </w:t>
      </w:r>
      <w:r>
        <w:rPr>
          <w:rStyle w:val="Text0"/>
        </w:rPr>
        <w:t>cocina</w:t>
      </w:r>
      <w:r>
        <w:t xml:space="preserve">, — Taxis are slanting by, plotters are aiming for their dark, the whores are nooking the night with their crooking fingers of Come On, young men pass and give em the once over, arm in arm in crowds the young Mexicans are Casbah buddying down their main girl street, hair hanging over their eyes, drunk, borracho, longlegged brunettes in tight yellow dresses grab them and sock their pelvics in, and pull their lapels, and plead — the boys wobble — the cops down the street pass idly like figures on little wheel-thucks rolling by invisibly under the sidewalk — One look through the bar where the children gape and one through the whoreboy bar of queers where spidery heroes perform whore dances in turtleneck sweaters for assembled critical elders of 22 — look through both holes and see the eye of the criminal, criminal in heaven. — I plow through digging the scene, swinging my bag with the bottle in it, I twist and give the whores a few twisting looks as I walks, they send me stereotyped soundwaves of scorn from cussin doorways — I am starving, I start eating El Indio’s sandwich he gave me which at first I’d sought to refuse so as to leave it for the cat but El Indio insisted it was a present for me, so I nakedly breast-high in one delicate hold as I walk along the street — seeing the sandwich I begin to eat it — finishing it, I start buying tacos as I run by, any kind, any stand where they yell “Joven!” — I buy stinking livers of sausages chopped in black white onions steaming hot in grease that crackles on the inverted fender of the grille — I munch down on heats and hotsauce salsas and come to devouring whole mouthloads of fire and rush along — nevertheless I buy another one, further, two, of broken cow-meat hacked on the woodblock, head and all it seems, bits of grit and gristle, all mungied together on a mangy tortilla and chewed down with salt, onions, and green leaf — diced — a delicious sandwich when you get a good stand — The stands are 1,2,3 in a row a half mile down the street, tragically lit by candles and dim bulbs and strange lanterns, the whole of Mexico a Bohemian Adventure in the great outdoor plateau night of stones, candle and mist — I pass Plaza Garibaldi the hot spot of the police, strange crowds are grouping in narrow streets around quiet musicians that only later faintly you hear corneting round the block — Marimbas are drumming in the big bars — Rich men, poor men, in wide hats mingle — Come out of swinging doors spitting cigar putts and clapping big hands over their jock as though they were about to dive in a cold brook — guilty — Up the side streets dead buses waddling in the mud holes, spots of fiery yellow whoredress in the dark, assembled leaners and up against the wall lovers of the loving Mexican night — Pretty girls passing, every age, all the comic Gordos and me turn big heads to watch them, they’re too beautiful to bear — </w:t>
      </w:r>
    </w:p>
    <w:p>
      <w:pPr>
        <w:pStyle w:val="Normal"/>
      </w:pPr>
      <w:r>
        <w:t>I rock right by the Post Office, cross the bottom of Juarez, the Palace of Fine Arts sinking nearby, — yoke myself to San Juan Letran and fall to hiking up fifteen blocks of it fast passing delicious places where they make the churros and cut you hot salt sugar butter bites of fresh hot donut from the grease basket, that you crunch freshly as you cover the Peruvian night ahead of your enemies on the sidewalk — All kinds of crazy gangs are assembled, chief gleeful leaders getting high on gang leadership wear crazy woollen Scandanavian Ski hats over their zoot paraphenalias and Pachuco haircuts — Other day here I’d passed a gang of children in a gutter their leader dressed as a clown (with nylon stocking over head) and wide rings painted around the eyes, the littler kids have imitated him and attempted similar clown outfits, the whole thing gray and blackened eyes with white loops, like silks of great racetracks the little gang of Pinocchioan heroes (and Genet) paraphernaliaing on the street curb, an older boy making fun of the Clown Hero “What are you doing clowning, Clown Hero? — There ain’t no Heaven anywhere?” “There ain’t no Santa Claus of Clown Heroes, mad boy” — Other gangs of semi-hipsters hide in front of nightclub bars with wronks and noise inside, I fly by with one quick Walt Whitman look at all that file deroll — It starts raining harder, I’ve got a long way to go walking and pushing that sore leg right along in the gathering rain, no chance no intention whatever of hailing a cab, the whiskey and the Morphine have made me unruffled by the sickness of the poison in my heart.</w:t>
      </w:r>
    </w:p>
    <w:p>
      <w:pPr>
        <w:pStyle w:val="Normal"/>
      </w:pPr>
      <w:r>
        <w:t>WHEN YOU HAVE no more numbers in Nirvana then there won’t be such a thing as “numberless” but the crowds on San Juan Letran were like numberless — I say “Count all these sufferings from here to the end of the endless sky which is no sky and see how many you can add together to make a figure to impress the Boss of Dead Souls in the Meat Manufactory in city City CITY everyone of them in pain and born to die, milling in the streets at 2 A M underneath those imponderable skies” — their enormous endlessness, the sweep of the Mexican plateau away from the Moon — living but to die, the sad song of it I hear sometimes on my roof in the Tejado district, rooftop cell, with candles, waiting for my Nirvana or my Tristessa — neither come, at noon I hear “La Paloma” being played on mental radios in the fallways between the tenement windows — the crazy kid next door sings, the dream is taking place right now, the music is so sad, the French horns ache, the high whiney violins and the deberratarra-rabaratarara of the Indian Spanish announcer. Living but to die, here we wait on this shelf, and up in heaven is all that gold open caramel, ope my door — Diamond Sutra is the sky.</w:t>
      </w:r>
    </w:p>
    <w:p>
      <w:pPr>
        <w:pStyle w:val="Normal"/>
      </w:pPr>
      <w:r>
        <w:t>I crash along drunkenly and bleakly and hard with kicking feet over the precarious sidewalk slick of vegetable oil Tehuantepec, green sidewalks, swarmed with scumworm invisible but in high — dead women hiding in my hair, passing underneath the sandwich and chair— “You’re nuts!” I yell to the crowds in English “You don’t know what in a hell you’re doing in this eternity bell rope tower swing to the puppeteer of Magadha, Mara the Tempter, insane, . . . And you all eagle and you beagle and you buy — All you bingle you baffle and you lie — You poor motherin bloaks pourin through the juice parade of your Main Street Night you don’t know that the Lord has arranged everything in sight.” “Including your death.” “And nothing’s happening. I am not me, you are not ye, they unnumbered are not they, and One Un-Number Self there is no such thing.”</w:t>
      </w:r>
    </w:p>
    <w:p>
      <w:pPr>
        <w:pStyle w:val="Normal"/>
      </w:pPr>
      <w:r>
        <w:t>I pray at the feet of man, waiting, as they.</w:t>
      </w:r>
    </w:p>
    <w:p>
      <w:pPr>
        <w:pStyle w:val="Normal"/>
      </w:pPr>
      <w:r>
        <w:t>As they? As Man? As he? There is no He. There is only the unsayable divine word. Which is not a Word, but a Mystery.</w:t>
      </w:r>
    </w:p>
    <w:p>
      <w:pPr>
        <w:pStyle w:val="Normal"/>
      </w:pPr>
      <w:r>
        <w:t xml:space="preserve">At the root of the Mystery the separation of one world from another by a sword of light. — </w:t>
      </w:r>
    </w:p>
    <w:p>
      <w:pPr>
        <w:pStyle w:val="Normal"/>
      </w:pPr>
      <w:r>
        <w:t xml:space="preserve">The winners of tonight’s ball game in the open mist outside Tacabatabavac are romping by in the street swinging their baseball bats at the crowd showing how great they can hit and the crowd walks unconcernedly around because they are children not juvenile delinquents. They pull their beak baseball hats tight-hawk down their faces, in the drizzle, tapping their glove they wonder “Did I make a bad play in the fifth inning? Didn’t I make it up with that </w:t>
      </w:r>
      <w:r>
        <w:rPr>
          <w:rStyle w:val="Text0"/>
        </w:rPr>
        <w:t>heet</w:t>
      </w:r>
      <w:r>
        <w:t xml:space="preserve"> in the seventh inning?”</w:t>
      </w:r>
    </w:p>
    <w:p>
      <w:pPr>
        <w:pStyle w:val="Normal"/>
      </w:pPr>
      <w:r>
        <w:t xml:space="preserve">AT THE END of San Juan Letran is that last series of bars that end in a ruined mist, fields of broken adobe, no bums hidden, all wood, Gorky, Dank, with sewers and puddles, ditches in the street five feet deep with water in the bottom — powdery tenements against the light of the nearby city — I watch the final sad bar-doors, where flashes of women golden shining lace behinds I can see and feel like flying in yet like a bird in flight twist on. Kids are in the doorway in goof suits, the band is wailing a chachacha inside, everybody’s knee is knocking to bend as they pop and wail with the mad music, the whole club is rocking, </w:t>
      </w:r>
      <w:r>
        <w:rPr>
          <w:rStyle w:val="Text0"/>
        </w:rPr>
        <w:t>down</w:t>
      </w:r>
      <w:r>
        <w:t xml:space="preserve">, an American Negro walking with me would have said “These cats are stoning themselves on some real hip kicks, they are goofing all the time, they wail, they spend all the time knocking and knocking for that </w:t>
      </w:r>
      <w:r>
        <w:rPr>
          <w:rStyle w:val="Text0"/>
        </w:rPr>
        <w:t>bread</w:t>
      </w:r>
      <w:r>
        <w:t xml:space="preserve">, for </w:t>
      </w:r>
      <w:r>
        <w:rPr>
          <w:rStyle w:val="Text0"/>
        </w:rPr>
        <w:t>that girl</w:t>
      </w:r>
      <w:r>
        <w:t>, they’re up in against the doorways, man, wailing all — you know? They don’t know when to stop. It’s like Omar Khayyam, I wonder what the vintners buy, one half so precious, as what they sell.” (My boy Al Damlette.)</w:t>
      </w:r>
    </w:p>
    <w:p>
      <w:pPr>
        <w:pStyle w:val="Normal"/>
      </w:pPr>
      <w:r>
        <w:t>I TURN OFF at these last bars and it really starts raining hard and I walk fast as I can and come to a big puddle and jump out of it all wet and jump right in again and cross it — The morphine prevents me from feeling the wet, my skin and limbs are numb, — like a kid when he goes skating in winter, falls through ice, runs home with skates under his arm so he won’t catch cold, I kept plowing through the Pan American rain and above is the gigantic roar of a Pan American Airplane coming in to land at Mexico City Airport with passengers from New York looking for to find the other end of dreams. I look up into the drizzle and watch their tail firespark — you won’t find me landing over great cities and all I do is clutch the side of the seat and wobble as the air pilot expertly leads us into a tremendous flaming crash against the side of warehouses in the slum district of Old Indian Town — what? with all them rat tat tans with revolvers in their pockets pushing through my foggy bones looking for something made of gold, and then rats gnaw ya.</w:t>
      </w:r>
    </w:p>
    <w:p>
      <w:pPr>
        <w:pStyle w:val="Normal"/>
      </w:pPr>
      <w:r>
        <w:t xml:space="preserve">I’d rather walk than ride the airplane, I can fall on the ground flat on my face and die that way. — With a watermelon under my arm. </w:t>
      </w:r>
      <w:r>
        <w:rPr>
          <w:rStyle w:val="Text0"/>
        </w:rPr>
        <w:t>Mira</w:t>
      </w:r>
      <w:r>
        <w:t>.</w:t>
      </w:r>
    </w:p>
    <w:p>
      <w:pPr>
        <w:pStyle w:val="Normal"/>
      </w:pPr>
      <w:r>
        <w:t>I COME UP gorgeous Orizaba Street (after crossing wide muddy parks near Ciné Mexico and the dismal trolley street called after dismal General Obregon in the rainy night, with roses in his mother’s hair — ) Orizaba Street has a magnificent fountain and pool in a green park at a round O-turn in residential splendid shape of stone and glass and old grills and scrolly worly lovely majesties that when looked at by the moon blend with magic inner Spanish gardens of an architecture (if architecture you will) designed for lovely nights at home. Andalusian in intention.</w:t>
      </w:r>
    </w:p>
    <w:p>
      <w:pPr>
        <w:pStyle w:val="Normal"/>
      </w:pPr>
      <w:r>
        <w:t xml:space="preserve">The fountain is not spraying water at 2 A M and as though it would have to, in the driving rain, and me rolling by there sitting on my railroad switchblock passing over pinking sparking switches on tracks of underneath-the-earth like the cops on the little whorestreet 35 blocks back and way downtown — </w:t>
      </w:r>
    </w:p>
    <w:p>
      <w:pPr>
        <w:pStyle w:val="Normal"/>
      </w:pPr>
      <w:r>
        <w:t>It’s the dismal rainy night caught up with me — my hair is dripping water, my shoes are slopping — but I have my jacket on, and it is soaking on the outside — but it is rain repellent— “Why I bought it back in the Richmond Bank” I’m tellin heroes about it later, in a littlekid dream. — I run on home, walking past the bakery where they don’t at 2 A M anymore make latenight donuts, twisters taken out of ovens and soaked in syrup and sold to you through the bakery window for two cents apiece and I’d buy baskets of them in my younger days — closed now, rainy night Mexico City of the present contains no roses and no fresh hot donuts and it’s bleak. I cross the last street, slow down and relax letting out breath and stumbling on my muscles, now I go in, death or no death, and sleep the sweet sleep of white angels.</w:t>
      </w:r>
    </w:p>
    <w:p>
      <w:pPr>
        <w:pStyle w:val="Normal"/>
      </w:pPr>
      <w:r>
        <w:t xml:space="preserve">But my door is locked, my street door, I have no key for it, all lights are out, I stand there dripping in the rain with no place to dry up and sleep — I see there’s a light in Old Bull Gaines’ window and I go over and amazedly look in, just see his golden curtain, I realize “If I can’t get in my own place then I’ll just knock on Bull’s window and sleep in his easy chair.” Which I do, knocking, and he comes out of the dark establishment of about 20 people and in his bathrobe walks through the little bit of rain between building and the door — comes and snaps open the iron door. I go in after him— “Can’t go in my own place” I say — He wants to know what Tristessa said about tomorrow, when they get more stuff from the Black Market, the Red Market, the Indian Market — So it’s alright with Old Bull I sleep and stay in his room— “Till the street door is opened at 8 A M” I add, and suddenly decide to curl up on the floor with a flimsy coverlet, which, instantly as done, is like a bed of soft fleece and I lay there divine, legs all tired and clothes partly wet (am wrapped in Old Bull’s big towel robe like a ghost in a Turkish bath) and the whole journey in the rain done, all I have to do is lie dreaming on the floor. I curl up and start sleeping. In the middle of the night now, with the small yellowbulb on, and rain crashing outside, Old Bull Gaines has closed shutters tight, is smoking cigarette after cigarette and I can’t breathe in the room and he’s coughing “Ke-he!” the dry junkey cough, like a protest, like yelling </w:t>
      </w:r>
      <w:r>
        <w:rPr>
          <w:rStyle w:val="Text0"/>
        </w:rPr>
        <w:t>Wake Up</w:t>
      </w:r>
      <w:r>
        <w:t>! — he lies there, thin, emaciated, long nosed, strangely handsome and gray haired and lean and mangy 22 in his derelict worldling (“student of souls and cities” he calls himself) decapitated and bombed out by morphine frame — Yet all the guts in the world. He starts munching on candy, I lay there waking up realizing that Old Bull is munching on candy noisily in the night — All the sides to this dream — Annoyed, I glance anxiously around and see him myorking and monching on condy after condy, what a preposterous thing to do at 4 A M in your bed — Then at 4:30 he’s up and boiling down a couple of capsules of morphine in a spoon, — you see him, after the shot has been sucked in and siphoned out, with big glad tongue licking so he can spit on the blackened bottom of the spoon and rub it clean and silver with a piece of paper, using, to really polish the spoon, a pinch of ashes — And he lays back, feeling it a little, it takes ten minutes, a muscle bang, — by about twenty minutes he might feel alright — if not, there he is rustling in his drawer waking me up again, he’s looking for his goof-balls— “So he can sleep.”</w:t>
      </w:r>
    </w:p>
    <w:p>
      <w:pPr>
        <w:pStyle w:val="Normal"/>
      </w:pPr>
      <w:r>
        <w:t xml:space="preserve">So </w:t>
      </w:r>
      <w:r>
        <w:rPr>
          <w:rStyle w:val="Text0"/>
        </w:rPr>
        <w:t>I</w:t>
      </w:r>
      <w:r>
        <w:t xml:space="preserve"> can sleep. But no. Immediately he wants another jolt of some kind, he ups and opes his drawer and pulls out a tube of codeine pills and counts out ten and pops that in with a slug of cold coffee from his old cup that sits on the chair by the bed — and he endures in the night, with the light on, and lights further cigarettes — At some time or other, around dawn, he falls asleep — I get up after some reflections at 9 or 8, or 7, and quickly put my wet clothes on to rush upstairs to my warm bed and dry clothes — Old Bull is sleeping, he finally made it, Nirvana, he’s snoring and he’s out, I hate to wake him up but he’ll have to lock himself in, with his bolt and slider — It’s gray outside, rain has finally stopped after heaviest surge at dawn. 40,000 families were flooded out in the Northwestern part of Mexico City that storm. Old Bull, far from floods and storms with his needles and his powders beside the bed and cottons and eyedroppers and paraphernalias— “When you got morphine, you dont need anything else, me boy,” he says to me in the daytime all combed and high sitting in his easy chair with papers the picture of glad health— “Madame Poppy, I call her. When you’ve got Opium you’ve got all you need. — All that good </w:t>
      </w:r>
      <w:r>
        <w:rPr>
          <w:rStyle w:val="Text0"/>
        </w:rPr>
        <w:t>O</w:t>
      </w:r>
      <w:r>
        <w:t xml:space="preserve"> goes down in your veins and you feel like singing Hallelujah!” And he laughs. “Bring me Grace Kelly on this chair, Morphine on that chair, I’ll take Morphine.”</w:t>
      </w:r>
    </w:p>
    <w:p>
      <w:pPr>
        <w:pStyle w:val="Normal"/>
      </w:pPr>
      <w:r>
        <w:t xml:space="preserve">“Ava Gardner </w:t>
      </w:r>
      <w:r>
        <w:rPr>
          <w:rStyle w:val="Text0"/>
        </w:rPr>
        <w:t>too</w:t>
      </w:r>
      <w:r>
        <w:t>?”</w:t>
      </w:r>
    </w:p>
    <w:p>
      <w:pPr>
        <w:pStyle w:val="Normal"/>
      </w:pPr>
      <w:r>
        <w:t xml:space="preserve">“Ava GVavna and all the bazotzkas in all the countries so far — if I can have my M in the morning and my M in the afternoon and my M in the evening before going to bed, I dont even need to know what time it is on the City Hall Clock—” He tells me all this and more nodding vigorously and sincerely. His jaw quivers with emotion. “Why for krissakes if I had no junk I’d be bored to death, I’d die of </w:t>
      </w:r>
      <w:r>
        <w:rPr>
          <w:rStyle w:val="Text0"/>
        </w:rPr>
        <w:t>boredom</w:t>
      </w:r>
      <w:r>
        <w:t xml:space="preserve">” he complains, almost crying— “I read Rimbaud and Verlaine, I know what I’m talking about — Junk is the only thing I want — You’ve never been junksick, you don’t know what it’s like — Boy when you wake up in the morning sick and take a good bang, boy, that feels good.” I can picture myself and Tristessa waking up in our nuptial madbed of blankets and dogs and cats and canaries and dots of whoreplant in the coverlet and naked shoulder to shoulder (under the gentle eyes of the Dove) she shoots me in or I shoot myself in a big bang of waterycolored poison straight into the flesh of your arm and into your system which it instantly proclaims </w:t>
      </w:r>
      <w:r>
        <w:rPr>
          <w:rStyle w:val="Text0"/>
        </w:rPr>
        <w:t>its</w:t>
      </w:r>
      <w:r>
        <w:t xml:space="preserve"> — you feel the weak fall of your body to the disease in the solution — but never having been junksick, I don’t know the horror of the disease — A story Old Bull could tell much better than I — </w:t>
      </w:r>
    </w:p>
    <w:p>
      <w:pPr>
        <w:pStyle w:val="Normal"/>
      </w:pPr>
      <w:r>
        <w:t xml:space="preserve">HE LETS ME out, but not until he’s muttered and sputtered out of bed — holding his pajamas and bathrobe, pushing in his belly where it hurts, where some kind of hernia cave-in annoys him, — poor sick fella, almost 60 years old and hanging on to his diseases without bothering anybody — Born in Cincinnati, brought up in the Red River Steamboats. (redlegged? his legs as white as snow) — </w:t>
      </w:r>
    </w:p>
    <w:p>
      <w:pPr>
        <w:pStyle w:val="Normal"/>
      </w:pPr>
      <w:r>
        <w:t>I see that it’s stopped raining and I’m thirsty and have drunk Old Bull’s two cups of water (boiled, and kept in a jar) — I go across the street in my damp sopping shoes and buy an ice-cold Spur Cola and gobble it down on my way to my room — The skies are opening up, there might be sunshine in afternoon, the day is almost wild and Atlantican, like a day at sea off the coast of the Firth of Scotland — I yell imperial flags in my thoughts and rush up the two flights to my room, the final flight a ricket of iron tin-spans creaking and cracking on nails and full of sand, I get on the hard adobe floor of the roof, the Tejado, and walk on slippery little puddles around the air of the courtyard rail only two foot high so you can just easily fall down three flights and crack your skull on tile Espaniala floors where Americans gnash and fight sometimes in raucous parties early in the twilight of the morning, — I could fall, Old Bull almost fell over when he lived on the roof a month, the children sit on the soft stone of the 2 foot rail and goof and talk, all day running around the thing and skidding and I never like to watch — I come to my room around two curves of the Hole and unlock my padlock which is hooked to decaying halfout nails (one time left the room open and unattended all day) — I go in and jam the door in the rain damp wood and rain has swollen the wood and the door barely tightens at the top — I get in my dry hobo pants and two big hobo shirts and go to bed with thick socks on and finish the Spur and lay it on the table and say “Ah” and wipe the back of my mouth and look awhile at holes in my door showing the outside Sunday morning sky and I hear churchbells down Orizaba lane and people are going to church and I’m going to sleep and I’ll make up for it later, goodnight.</w:t>
      </w:r>
    </w:p>
    <w:p>
      <w:pPr>
        <w:pStyle w:val="Normal"/>
      </w:pPr>
      <w:r>
        <w:t>“BLESSED LORD, THOU lovedest all sentient life.” Why do I have to sin and do the sign of the Cross? “Not one of the vast accumulation of conceptions from beginningless time, through the present and into the never ending future, not one of them is graspable.”</w:t>
      </w:r>
    </w:p>
    <w:p>
      <w:pPr>
        <w:pStyle w:val="Normal"/>
      </w:pPr>
      <w:r>
        <w:t>It’s the old question of “Yes life’s not real” but you see a beautiful woman or something you can’t get away from wanting because it is there in front of you — This beautiful woman of 28 standing in front of me with her fragile body (“I put thees in my neck [a dicky] so nobody look and see my beautiful body,” she thinks she jokes, not regarding herself as beautiful) and that face so expressive of the pain and loveliness that went no doubt into the making of this fatal world, — a beautiful sunrise, that makes you stop on the sands and gaze out to sea hearing Wagner’s Magic Fire Music in your thoughts — the fragile and holy countenance of poor Tristessa, the tremulous bravery of her little junk-racked body that a man could throw up in the air ten feet — the bundle of death and beauty — all pure Form standing in front of me, all the racks and tortures of sexual beauty, the breast, the limb of the middle body, the whole huggable mess of a woman some of them even though 6 feet high you can slumber on their bellies in the night like a nap on a dreaming bankside of a woman — Like Goethe at 80, you know the futility of love and you shrug — You shrug away the warm kiss, the tongue and lips, the tug at the thin waist, the whole warm floating thing against you held tight — the little woman — for which rivers flow and men fall down stepladders — The thin cold long brown fingers of Tristessa, slow, and casual and lazy, like the meeting of lips — The Tristessa Spanish Night of her deep love hole, the bullfights in her dreams of you, the lazy rainy rose against the idle cheek — And all the concomitant lovelinesses of a lovely woman a young man in a far-off country should yearn to stay for — I was traveling around in circles in North America in many a gray tragedy.</w:t>
      </w:r>
    </w:p>
    <w:p>
      <w:pPr>
        <w:pStyle w:val="Normal"/>
      </w:pPr>
      <w:r>
        <w:t>I STAND LOOKING at Tristessa, she’s come to visit me in my room, she won’t sit down, she stands and talks — in the candle light she is excited and eager and beautiful and radiant — I sit down on the bed, looking down on the stony floor, while she talks — I don’t even listen to what she’s saying, about junk, Old Bull, how she’s tired— “I go to the do it to-</w:t>
      </w:r>
      <w:r>
        <w:rPr>
          <w:rStyle w:val="Text0"/>
        </w:rPr>
        <w:t>morra</w:t>
      </w:r>
      <w:r>
        <w:t xml:space="preserve"> — TO-MORRAR—” she taps to emphasize me with her hand, so I have to say “Yeh Yeh go ahead” and she goes on with her story, which I don’t understand — I just can’t look at her for fear of thoughts I’ll get — But she takes care of all of that for me, she says “Yes, we are in pain—” I say “La Vida es dolor” (life is pain), she agrees, she says life is love too. “When you got one million pesos I dont care how many, they dont move” — she says, indicating my paraphernalia of leather-covered scriptures and Sears Roebuck envelopes with stamps and airmail envelopes inside — as though I had a million pesos hiding in time in my floor— “A million pesos does not move — but when you got the friend, the friend give it to you in the bed” she says, legs spread a little, pumping with her loins at the air in the direction of my bed to indicate how much better a human being is than a million paper pesos — I think of the inexpressible tenderness of receiving this holy friendship from the sacrificial sick body of Tristessa and I almost feel crying or grabbing her and kissing her — A wave of loneliness passes over me, remembering past loves and bodies in beds and the unbeatable surge when you go into your beloved deep and the whole world goes with you — Though we know that Mara the Tempter is evil, his fields of temptation are innocent — How could Tristessa, rousing passion in me, have anything to do, except as a field of merit or a dupe of innocence or a material witness to my murderous lust, how could she be blamed and how could she be sweeter than standing there explaining my love directly with her pantomiming thighs. She’s high, she keeps trying at the lapel of her kimono (underneath’s a slip that shows) and trying to attach it unattachably to an inexistent button of the coat. I look into her eyes deep, meaning “Would you be my friend like that?” and she looks straight at me pools of neither this or that, her combination of reluctance to break her personal disgust covenant moreover lodged in the Virgin Mary, and her love of wish-for-me, makes her as mysterious as the Tathagata whose form is described as being as inexistent, rather as inscrutable as the direction in which a put-out fire has gone. I can’t get a yes or no out of her eyes for the time I allot to them. Very nervous, I sit, stand, sit, she stands explaining further things. I am amazed by the way her skin wrinkles O so sensitively down the bridge of her nose in even clean lines, and her little laugh of delight that comes so rarely and so’s littlegirlish, child of glee, — It’s all my own sin if I make a play for her.</w:t>
      </w:r>
    </w:p>
    <w:p>
      <w:pPr>
        <w:pStyle w:val="Normal"/>
      </w:pPr>
      <w:r>
        <w:t>I WANT TO take her in both hands by the waist and pull her slowly close with a few choice words of sudden endearment like “Mi gloria angela” or “Mi whichever it is” but I have no language to cover my embarrassment — Worst of all, would it be, to have her push me aside and say “No, no, no” like disappointed mustachio’d heroes in French movies being turned out by the little blonde who is the brakeman’s wife, by a fence, in smoke, midnight, in the French railroad yards, and I turn away big pained loverface and apologize, — going away thence with the sensation that I have a beastly streak in me I didn’t notice, conceptions common to all young lovers and old. I don’t want to disgust Tristessa — It would horrify me to cause her ruinous fleshpetal tender secrets and have her wake up in the morning lodged against the back of some unwelcome man who loves by night and sleeps it off, and wakes up blearing to shave and by his very presence causes consternation where before there was absolute perfect purity of nobody.</w:t>
      </w:r>
    </w:p>
    <w:p>
      <w:pPr>
        <w:pStyle w:val="Normal"/>
      </w:pPr>
      <w:r>
        <w:t xml:space="preserve">But what I’ve missed when I don’t get that friend lunge of the lover’s body, coming right at me, all mine, but it was a slaughterhouse for meat and all you do is bend to wreak havocs in somethings-gotta-give of girlihood. — When Tristessa was 12 years old suitors twisted her arm in the sun outside the mother’s cooking door — I’ve seen it a million times, in Mexico the young men want the young girls — Their birthrate is terrific — They turn em out wailing and dying by the golden tons in vats of semiwinery messaferies of oy Ole Tokyo birthcrib. — I lost track of my thought there, — </w:t>
      </w:r>
    </w:p>
    <w:p>
      <w:pPr>
        <w:pStyle w:val="Normal"/>
      </w:pPr>
      <w:r>
        <w:t>Yes, the thighs of Tristessa and the golden flesh all mine, what am I a Caveman? Am a Caveman.</w:t>
      </w:r>
    </w:p>
    <w:p>
      <w:pPr>
        <w:pStyle w:val="Normal"/>
      </w:pPr>
      <w:r>
        <w:t>Caveman buried deep under ground.</w:t>
      </w:r>
    </w:p>
    <w:p>
      <w:pPr>
        <w:pStyle w:val="Normal"/>
      </w:pPr>
      <w:r>
        <w:t xml:space="preserve">It would just be the coronna of her cheeks pulsing to mouth, and my rememberance of her splendid eyes, like sitting in a box the lovely latest in France enters the crashing orchestra and I turn to Monsieur next to me whispering “She is </w:t>
      </w:r>
      <w:r>
        <w:rPr>
          <w:rStyle w:val="Text0"/>
        </w:rPr>
        <w:t>splendide</w:t>
      </w:r>
      <w:r>
        <w:t>, non?” — With Johnny Walker Scotch in my tuxedo coatpocket.</w:t>
      </w:r>
    </w:p>
    <w:p>
      <w:pPr>
        <w:pStyle w:val="Normal"/>
      </w:pPr>
      <w:r>
        <w:t>I stand up. I must see her.</w:t>
      </w:r>
    </w:p>
    <w:p>
      <w:pPr>
        <w:pStyle w:val="Normal"/>
      </w:pPr>
      <w:r>
        <w:t xml:space="preserve">POOR TRISTESSA IS swaying there explaining all her troubles, how she hasn’t got enough money, she’s sick, she’ll be sick in the morning and in the look of her eye I caught perhaps the gesture of a shadow of acceptance of the idea of me as a lover — Only time I ever saw Tristessa cry, was when she was junk sick on the edge of Old Bull’s bed, like a woman in the back pew of a church in daily novena she dabs at her eyes — She points to the sky again, “If my friend dont pay me back,” looking at me straight, “my Lord pay me back — </w:t>
      </w:r>
      <w:r>
        <w:rPr>
          <w:rStyle w:val="Text0"/>
        </w:rPr>
        <w:t>more</w:t>
      </w:r>
      <w:r>
        <w:t>” and I can feel the spirit enter the room as she stands, waiting with her finger pointed up, on her spread legs, confidently, for her Lord to pay her back— “So I geev every-things I have to my friend, and eef he doan pay me back” — she shrugs— “my Lord pay me back” — standing alert again— “</w:t>
      </w:r>
      <w:r>
        <w:rPr>
          <w:rStyle w:val="Text0"/>
        </w:rPr>
        <w:t>More</w:t>
      </w:r>
      <w:r>
        <w:t>” and as the spirit swims around the room I can tell the effective mournful horror of it (her reward is so thin) now I see radiating from the crown of her head innumerable hands that have come from all ten quarters of the Universe to bless her and pronounce her Bodhisat for saying and knowing that so well.</w:t>
      </w:r>
    </w:p>
    <w:p>
      <w:pPr>
        <w:pStyle w:val="Normal"/>
      </w:pPr>
      <w:r>
        <w:t xml:space="preserve">Her Enlightenment is perfect,— “And we are nothing, you and me” — she pokes at my chest, “Jew — Jew—” (Mexican saying “You”) “ — and me” — pointing at herself— “We are </w:t>
      </w:r>
      <w:r>
        <w:rPr>
          <w:rStyle w:val="Text0"/>
        </w:rPr>
        <w:t>nothing</w:t>
      </w:r>
      <w:r>
        <w:t>. Tomorrar we may be die, and so we are nothing—” I agree with her, I feel the strangeness of that truth, I feel we are two empty phantoms of light or like ghosts in old haunted-house stories diaphanous and precious and white and not-there, — She says “I know you want to sleep.”</w:t>
      </w:r>
    </w:p>
    <w:p>
      <w:pPr>
        <w:pStyle w:val="Normal"/>
      </w:pPr>
      <w:r>
        <w:t xml:space="preserve">“No no” I say, seeing she wants to leave — </w:t>
      </w:r>
    </w:p>
    <w:p>
      <w:pPr>
        <w:pStyle w:val="Normal"/>
      </w:pPr>
      <w:r>
        <w:t xml:space="preserve">“I go to it sleep, early in the mawnins I go get see for the mans and I get the morfina and com bock for Old Bool” — and since we are </w:t>
      </w:r>
      <w:r>
        <w:rPr>
          <w:rStyle w:val="Text0"/>
        </w:rPr>
        <w:t>nada</w:t>
      </w:r>
      <w:r>
        <w:t>, nothing, I forget what she said about friends all lost in the beauty of her strange intelligent imagery, every bit true— “She’s an Angel,” I think secretly, and escort her to the door with movement of arm as she leans to the door talking to go out — We are careful not to touch each other — I tremble, once I jumped a mile when her fingertip hit my knee in conversations, at chairs — the first afternoon I’d seen her, in dark glasses, in the sunny afternoon window, by a candle light lit for kicks, sick kicks of life, smoking, beautiful, like the Owner Damsel of Las Vegas, or the Revolutionary Heroine of Marlon Brando Zapata Mexico — with Culiacan heroes and all — That’s when she got me — In afternoon space of gold the look, the sheer beauty, like silk, the children giggling, me blushing, at guy’s house, where we first found Tristessa and started all this — Sympaticus Tristessa with her heart a gold gate, I’d first dug to be an evil enchantress — I’d run across a Saint in Modern Mexico and here I was fantasizing dreams away about foreordained orders for nothing and necessary betrayals — the betrayal of the old father when he entices by ruse the three little crazy kids screaming and playing in the burning house, “I’ll give each one your favorite cart,” out they come running for the carts, he gives them the High Incomparable Great Cart of the Single Vehicle White Bullock which they’re too young to appreciate — with that greatcart command, he’d made me an offer — I look at Tristessa’s leg and decide to avoid the issue of fate and rest beyond heaven.</w:t>
      </w:r>
    </w:p>
    <w:p>
      <w:pPr>
        <w:pStyle w:val="Normal"/>
      </w:pPr>
      <w:r>
        <w:t>I play games with her fabulous eyes and she longs to be in a monastery.</w:t>
      </w:r>
    </w:p>
    <w:p>
      <w:pPr>
        <w:pStyle w:val="Normal"/>
      </w:pPr>
      <w:r>
        <w:t>“LEAVE TRISTESSA ALONE” I say, anyway, like I’d say “Leave the kitty alone, don’t hurt it” — and I open her the door, so we can go out, at midnight, from my room — In my hand I stumble-awkwardly hold big railroad brakeman lantern to her feet as we descend the perilous needless to say steps, she’d almost tripped coming up, she moaned and she groaned coming up, she smiled and minced with her hand on her skirt going down, with that majestical lovely slowness of woman, like a Chinese Victoria.</w:t>
      </w:r>
    </w:p>
    <w:p>
      <w:pPr>
        <w:pStyle w:val="Normal"/>
      </w:pPr>
      <w:r>
        <w:t>“We are nothing.”</w:t>
      </w:r>
    </w:p>
    <w:p>
      <w:pPr>
        <w:pStyle w:val="Normal"/>
      </w:pPr>
      <w:r>
        <w:t>“Tomorrow we may be die.”</w:t>
      </w:r>
    </w:p>
    <w:p>
      <w:pPr>
        <w:pStyle w:val="Normal"/>
      </w:pPr>
      <w:r>
        <w:t>“We are nothing.”</w:t>
      </w:r>
    </w:p>
    <w:p>
      <w:pPr>
        <w:pStyle w:val="Normal"/>
      </w:pPr>
      <w:r>
        <w:t>“You and Me.”</w:t>
      </w:r>
    </w:p>
    <w:p>
      <w:pPr>
        <w:pStyle w:val="Normal"/>
      </w:pPr>
      <w:r>
        <w:t>I politely lead all the way down by light and lead her out to street where I hail her a white taxi for her home.</w:t>
      </w:r>
    </w:p>
    <w:p>
      <w:pPr>
        <w:pStyle w:val="Normal"/>
      </w:pPr>
      <w:r>
        <w:t>Since beginningless time and into the never-ending future, men have loved women without telling them, and the Lord has loved them without telling, and the void is not the void because there’s nothing to be empty of.</w:t>
      </w:r>
    </w:p>
    <w:p>
      <w:pPr>
        <w:pStyle w:val="Normal"/>
      </w:pPr>
      <w:r>
        <w:t>Art there, Lord Star? — Diminished is the drizzle that broke my calm.</w:t>
      </w:r>
    </w:p>
    <w:p>
      <w:bookmarkStart w:id="662" w:name="Top_of_343_html"/>
      <w:pPr>
        <w:keepNext/>
        <w:pStyle w:val="Heading 2"/>
        <w:pageBreakBefore w:val="on"/>
      </w:pPr>
      <w:r>
        <w:bookmarkStart w:id="663" w:name="a634"/>
        <w:t/>
        <w:bookmarkEnd w:id="663"/>
        <w:t>PART TWO. A Year Later...</w:t>
      </w:r>
      <w:bookmarkEnd w:id="662"/>
    </w:p>
    <w:p>
      <w:pPr>
        <w:pStyle w:val="Para 004"/>
      </w:pPr>
      <w:r>
        <w:drawing>
          <wp:inline>
            <wp:extent cx="1473200" cy="127000"/>
            <wp:effectExtent b="0" l="0" r="0" t="0"/>
            <wp:docPr descr="img81.jpg" id="324" name="img81.jpg"/>
            <wp:cNvGraphicFramePr>
              <a:graphicFrameLocks noChangeAspect="1"/>
            </wp:cNvGraphicFramePr>
            <a:graphic>
              <a:graphicData uri="http://schemas.openxmlformats.org/drawingml/2006/picture">
                <pic:pic>
                  <pic:nvPicPr>
                    <pic:cNvPr descr="img81.jpg" id="0" name="img81.jpg"/>
                    <pic:cNvPicPr/>
                  </pic:nvPicPr>
                  <pic:blipFill>
                    <a:blip r:embed="rId85"/>
                    <a:stretch>
                      <a:fillRect/>
                    </a:stretch>
                  </pic:blipFill>
                  <pic:spPr>
                    <a:xfrm>
                      <a:off x="0" y="0"/>
                      <a:ext cx="1473200" cy="127000"/>
                    </a:xfrm>
                    <a:prstGeom prst="rect">
                      <a:avLst/>
                    </a:prstGeom>
                  </pic:spPr>
                </pic:pic>
              </a:graphicData>
            </a:graphic>
          </wp:inline>
        </w:drawing>
      </w:r>
    </w:p>
    <w:p>
      <w:pPr>
        <w:pStyle w:val="Para 002"/>
      </w:pPr>
      <w:r>
        <w:rPr>
          <w:rStyle w:val="Text2"/>
        </w:rPr>
        <w:t>D</w:t>
      </w:r>
      <w:r>
        <w:t xml:space="preserve">IMINISH’D NEVER IS </w:t>
        <w:t>the drizzle that broke no calm — I didnt tell her I loved her but when I left Mexico I began to think on her and then I began to tell her I loved her in letters, and almost did, and she wrote too, pretty Spanish letters, saying I was sweet, and please hurry back — I hurried back too late, I should have come back in the Spring, almost did, had no money, just touched the border of Mexico and felt that vomity feeling of Mexico — went on to California and lived in a shack with young monk Buddhist type visitors every day and went north to Desolation Peak and spent a summer surfing in the Wilderness, eating and sleeping alone — said, “Soon I go back, to the warm arms of Tristessa” — but waited too long.</w:t>
      </w:r>
    </w:p>
    <w:p>
      <w:pPr>
        <w:pStyle w:val="Normal"/>
      </w:pPr>
      <w:r>
        <w:t>O Lord, why have you done this to your angel-selves, this blight life, this ugh raggedy crap scene full of puke and thieves and dying? — couldnt you have placed us in a dismal heaven where all was glad anyhow? — Art thou Masochist, Lord, art thou Indian Giver, art thou Hater?</w:t>
      </w:r>
    </w:p>
    <w:p>
      <w:pPr>
        <w:pStyle w:val="Normal"/>
      </w:pPr>
      <w:r>
        <w:t>Finally I was back in Bull’s room after a four thousand mile voyage from the mountain peak near Canada, a terrible enough trip in itself, not worth moot herein — and he went out and got her.</w:t>
      </w:r>
    </w:p>
    <w:p>
      <w:pPr>
        <w:pStyle w:val="Normal"/>
      </w:pPr>
      <w:r>
        <w:t xml:space="preserve">Already he’d warned me: “I dont know what’s the matter with her, she’s changed in the past two weeks, the </w:t>
      </w:r>
      <w:r>
        <w:rPr>
          <w:rStyle w:val="Text0"/>
        </w:rPr>
        <w:t>past week</w:t>
      </w:r>
      <w:r>
        <w:t xml:space="preserve"> even—”</w:t>
      </w:r>
    </w:p>
    <w:p>
      <w:pPr>
        <w:pStyle w:val="Normal"/>
      </w:pPr>
      <w:r>
        <w:t xml:space="preserve">“Is that because she knew I was coming?” I thought darkly — </w:t>
      </w:r>
    </w:p>
    <w:p>
      <w:pPr>
        <w:pStyle w:val="Normal"/>
      </w:pPr>
      <w:r>
        <w:t>“She throws fits and hits me over the head with coffee cups and loses my money and falls in the street—”</w:t>
      </w:r>
    </w:p>
    <w:p>
      <w:pPr>
        <w:pStyle w:val="Normal"/>
      </w:pPr>
      <w:r>
        <w:t xml:space="preserve">“What’s the </w:t>
      </w:r>
      <w:r>
        <w:rPr>
          <w:rStyle w:val="Text0"/>
        </w:rPr>
        <w:t>matter</w:t>
      </w:r>
      <w:r>
        <w:t xml:space="preserve"> with her?”</w:t>
      </w:r>
    </w:p>
    <w:p>
      <w:pPr>
        <w:pStyle w:val="Normal"/>
      </w:pPr>
      <w:r>
        <w:t xml:space="preserve">“Goofballs — I told her not to take too many — You know it takes an old junkey with many years of experience to know how to handle sleeping pills, — she wont listen, she dont know how to use em, three, four, sometimes five, once twelve, it’s not the same Tristessa — What I wanta do is </w:t>
      </w:r>
      <w:r>
        <w:rPr>
          <w:rStyle w:val="Text0"/>
        </w:rPr>
        <w:t>marry</w:t>
      </w:r>
      <w:r>
        <w:t xml:space="preserve"> her and get my citizenship, see, you think that’s a good idea? — After all, she’s my life, I’m her life—”</w:t>
      </w:r>
    </w:p>
    <w:p>
      <w:pPr>
        <w:pStyle w:val="Normal"/>
      </w:pPr>
      <w:r>
        <w:t>I could see Old Bull had fallen in love — with a woman not named Morphina.</w:t>
      </w:r>
    </w:p>
    <w:p>
      <w:pPr>
        <w:pStyle w:val="Normal"/>
      </w:pPr>
      <w:r>
        <w:t>“I never touch her — it’s just a marriage of convenience — you know what I mean — I cant be getting stuff on the black market myself, I dont know how, I need her and she needs my money.”</w:t>
      </w:r>
    </w:p>
    <w:p>
      <w:pPr>
        <w:pStyle w:val="Normal"/>
      </w:pPr>
      <w:r>
        <w:t xml:space="preserve">Bull got $150 a month from a trust fund established by his father before he died — his father had loved him, and I could know why, for Bull is a sweet and tender person, though just a little of the con man, for years in New York he supported his junk habit by stealing about $30 every day, twenty years — He’d been in jail a few times when they’d found him with wrong merchandise — In jail he was always the librarian, he is a great scholar, in many ways, with a marvelous interest in history and anthropology and of all things French Symbolist poetry, Mallarmé above all — I’m not talking of the other Bull who is the great writer who wrote “Junkey” — This is another Bull, older, almost 60, I wrote poems in his room all last summer when Tristessa was </w:t>
      </w:r>
      <w:r>
        <w:rPr>
          <w:rStyle w:val="Text0"/>
        </w:rPr>
        <w:t>mine, mine</w:t>
      </w:r>
      <w:r>
        <w:t xml:space="preserve">, and I wouldnt take her — I had some silly ascetic or celibacious notion that I must not touch a woman — My touch might have saved her — </w:t>
      </w:r>
    </w:p>
    <w:p>
      <w:pPr>
        <w:pStyle w:val="Normal"/>
      </w:pPr>
      <w:r>
        <w:t xml:space="preserve">Now too late — </w:t>
      </w:r>
    </w:p>
    <w:p>
      <w:pPr>
        <w:pStyle w:val="Normal"/>
      </w:pPr>
      <w:r>
        <w:t>He brings her home and right away I see something is wrong — She comes tottering in on his arm and gives a weak (thank God for that) smile and holds out her arm rigidly, I dont know what to do but hold her arm up, “What’s the matter with Tristessa is she sick?”</w:t>
      </w:r>
    </w:p>
    <w:p>
      <w:pPr>
        <w:pStyle w:val="Normal"/>
      </w:pPr>
      <w:r>
        <w:t>“All last month she was paralyzed down one whole leg and her arms were covered with cysts, O she was an awful sick girl last month”</w:t>
      </w:r>
    </w:p>
    <w:p>
      <w:pPr>
        <w:pStyle w:val="Normal"/>
      </w:pPr>
      <w:r>
        <w:t>“What’s the matter with her now?”</w:t>
      </w:r>
    </w:p>
    <w:p>
      <w:pPr>
        <w:pStyle w:val="Normal"/>
      </w:pPr>
      <w:r>
        <w:t>“Shh — let her sit down—”</w:t>
      </w:r>
    </w:p>
    <w:p>
      <w:pPr>
        <w:pStyle w:val="Normal"/>
      </w:pPr>
      <w:r>
        <w:t xml:space="preserve">Tristessa is holding me and slowly levels her sweet brown cheek against mine, with a rare smile, and I’m playing the befuddled American almost consciously — </w:t>
      </w:r>
    </w:p>
    <w:p>
      <w:pPr>
        <w:pStyle w:val="Normal"/>
      </w:pPr>
      <w:r>
        <w:t xml:space="preserve">Look, I’ll save her yet — </w:t>
      </w:r>
    </w:p>
    <w:p>
      <w:pPr>
        <w:pStyle w:val="Normal"/>
      </w:pPr>
      <w:r>
        <w:t xml:space="preserve">TROUBLE IS, WHAT would I do with her once I’d won her? — it’s like winning an angel in hell and you are then entitled to go down with her to where it’s worse or maybe there’ll be light, some, down there, maybe it’s me’s crazy — </w:t>
      </w:r>
    </w:p>
    <w:p>
      <w:pPr>
        <w:pStyle w:val="Normal"/>
      </w:pPr>
      <w:r>
        <w:t>“She’s going crazy,” says Bull, “those goofballs’ll do it to everybody, to you, anybody I dont care who.”</w:t>
      </w:r>
    </w:p>
    <w:p>
      <w:pPr>
        <w:pStyle w:val="Normal"/>
      </w:pPr>
      <w:r>
        <w:t xml:space="preserve">In fact Bull himself took too many two nights later and proved it — </w:t>
      </w:r>
    </w:p>
    <w:p>
      <w:pPr>
        <w:pStyle w:val="Normal"/>
      </w:pPr>
      <w:r>
        <w:t>The problem of junkies, narcotic addicts bless their soul, bless their quiet thoughtful souls, is to get it — On all sides they’re balked, they are continually unhappy— “If the government gave me enough morphine every day I would be completely happy and I would be completely willing to work as a male nurse in a hospital — I even sent the government my ideas on the subject, in a letter in 1938 from Lexington, how to solve the narcotic problem, by putting junkies to work, with their daily doses, cleaning the subways, anything — as long as they get their medicine they’re all right, just like any other sick people — It’s like alcoholics, they need medicine—”</w:t>
      </w:r>
    </w:p>
    <w:p>
      <w:pPr>
        <w:pStyle w:val="Normal"/>
      </w:pPr>
      <w:r>
        <w:t>I cant remember everything that happened except for last night so fateful, so horrible, so sad and mad — Better to do it that way, why build up?</w:t>
      </w:r>
    </w:p>
    <w:p>
      <w:pPr>
        <w:pStyle w:val="Normal"/>
      </w:pPr>
      <w:r>
        <w:t xml:space="preserve">IT ALL STARTED out with Bull being out of morphine, sick, a little too many goofballs he’d taken (secanols) to make up for the morphine lack and so he is acting like a baby, sloppy, like senile, not quite as bad as the night he slept in my bed on the roof because Tristessa had gone mad and was breaking everything in his room and hitting him and falling on the floor right on her head, goofballs she bought in a drugstore, Bull would give her no more — The anxious landladies are hovering at the door thinking we’re beating her up but she’s beating us up — </w:t>
      </w:r>
    </w:p>
    <w:p>
      <w:pPr>
        <w:pStyle w:val="Normal"/>
      </w:pPr>
      <w:r>
        <w:t xml:space="preserve">The things she said to me, what she really thought of me, now came out, a year later, a year too late, and all I should have done was </w:t>
      </w:r>
      <w:r>
        <w:rPr>
          <w:rStyle w:val="Text0"/>
        </w:rPr>
        <w:t>tell her</w:t>
      </w:r>
      <w:r>
        <w:t xml:space="preserve"> I loved her — She accused me of being a filthy teahead, she ordered me out of Bull’s room, she tried to hit me with a bottle, she tried to take my tobacco pouch and keep it, I had to struggle with her — Bull and I hid the bread knife under the rug — She just sits there on the floor like an idiot baby, doodling with objects — She accuses me of trying to smoke marijuana out of my tobacco pouch but it is only Bull Durham tobacco for my roll-me-owns because commercial cigarettes have a chemical in them to keep them firm that damaged my susceptible phlebitic veins and arteries — </w:t>
      </w:r>
    </w:p>
    <w:p>
      <w:pPr>
        <w:pStyle w:val="Normal"/>
      </w:pPr>
      <w:r>
        <w:t>So Bull is afraid she’ll kill him in the night, we cant get her out, previously (a week ago) he’d called cops and ambulances and even they wouldnt get her out, Mexico — So he comes sleep in my new room bed, with clean sheets, forgets that he’s already taken two goofballs and takes two more and thereupon goes blind, cant find his cigarettes, gropes and knocks down everything, pees in the bed, spills coffee I bring him, I have to sleep on the floor of stone among bedbugs and cockroaches, I revile him all night poutingly: “Look what you’re doing to my nice clean bed”</w:t>
      </w:r>
    </w:p>
    <w:p>
      <w:pPr>
        <w:pStyle w:val="Normal"/>
      </w:pPr>
      <w:r>
        <w:t xml:space="preserve">“I cant help it — I gotta find another cap — Is this a cap?” He holds up a matchstick and thinks it’s a capsule of morphine. “Bring me your spoon” — He’s going to boil it down and shoot it — Lord — In the morning at gray time he finally leaves and goes down to his room, stumbling with all his things including a Newsweek he could have never read — I dump his cans of pee in the toilet, it’s all pure blue like the blue Sir of Joshua Reynolds, I think: “MY GOD, he’s gotta be dying!” but turns out they were cans of washing blueing — Meanwhile Tristessa has slept and feels better and somehow they stumble around and get their shots and next day she returns tapping in Bull’s window, pale and beautiful, no more an Aztec witch, and apologizes sweetly — </w:t>
      </w:r>
    </w:p>
    <w:p>
      <w:pPr>
        <w:pStyle w:val="Normal"/>
      </w:pPr>
      <w:r>
        <w:t xml:space="preserve">“She’ll be back on goofballs in a week,” says Bull— “But I’m not giving her any more” — He swallows one himself — </w:t>
      </w:r>
    </w:p>
    <w:p>
      <w:pPr>
        <w:pStyle w:val="Normal"/>
      </w:pPr>
      <w:r>
        <w:t xml:space="preserve">“Why do </w:t>
      </w:r>
      <w:r>
        <w:rPr>
          <w:rStyle w:val="Text0"/>
        </w:rPr>
        <w:t>you</w:t>
      </w:r>
      <w:r>
        <w:t xml:space="preserve"> take em!” I yell.</w:t>
      </w:r>
    </w:p>
    <w:p>
      <w:pPr>
        <w:pStyle w:val="Normal"/>
      </w:pPr>
      <w:r>
        <w:t>“Because I know how, I’ve been a junkey for forty years”</w:t>
      </w:r>
    </w:p>
    <w:p>
      <w:pPr>
        <w:pStyle w:val="Normal"/>
      </w:pPr>
      <w:r>
        <w:t xml:space="preserve">Comes then the fateful night — </w:t>
      </w:r>
    </w:p>
    <w:p>
      <w:pPr>
        <w:pStyle w:val="Normal"/>
      </w:pPr>
      <w:r>
        <w:t xml:space="preserve">I’ve already finally in a cab and once on the street told Tristessa I love her— “Yo te amo” — No reply — She lies to Bull and tells him I propositioned her saying “You’ve slept with a lot of men, why not sleep with me” — No such thing I ever said, just “Yo te amo” — Because I do love her — But what to do with her — She never used to lie before the goofballs — In fact she used to pray and go to church — </w:t>
      </w:r>
    </w:p>
    <w:p>
      <w:pPr>
        <w:pStyle w:val="Normal"/>
      </w:pPr>
      <w:r>
        <w:t xml:space="preserve">I’ve given up on Tristessa and this afternoon, Bull sick, we get a cab and go down into the slums to find El Indio (the Black Bastard he’s called in the trade), who always has something — It’s always been my secret hunch that El Indio loves Tristessa too — He has beautiful grown daughters, he lies in a bed behind flimsy curtains with the door wide open to the world, high on M, his elder wife sits anxiously in a chair, ikons burn, arguments take place, groans, all under the endless Mexican skies — We come to his pad and his old wife tells us she is his wife (we didnt know) and he’s not in so we sit on the stone steps of the crazy courtyard full of screaming children and drunks and women with wash and banana peels you’d think, and wait there — Bull is so sick he has to go home — Tall, humped, wizard cadaver-like he goes, leaving me sitting drunk on the stone drawing pictures of the children in my little notebook — </w:t>
      </w:r>
    </w:p>
    <w:p>
      <w:pPr>
        <w:pStyle w:val="Normal"/>
      </w:pPr>
      <w:r>
        <w:t xml:space="preserve">Then out comes a host of some kind, a portly friendly man, with a waterglass of pulque, two glasses, he insists I chugalug mine with his, I do, bang, down, the cactus juice dripping from our lips, he beats me to the draw — Women laugh — There’s a big kitchen — He brings me more — I drink and draw the children — I offer money for the pulque but they wont take it — It starts to grow dark in the courtyard — </w:t>
      </w:r>
    </w:p>
    <w:p>
      <w:pPr>
        <w:pStyle w:val="Normal"/>
      </w:pPr>
      <w:r>
        <w:t xml:space="preserve">I’ve already swallowed a fifth of wine on the way down, it’s one of my drinking days, I’ve been bored and sad and lost — too, for three days I’ve been painting and drawing with pencil, chalk and watercolors (my first formal try) and I’m exhausted — I’ve sketched a little bearded Mexican artist in his roof hut and he tore the picture out of the big notebook to keep it — We drank tequila in the morning and drew each other — Of me he drew a kind of tourist sketch showing how young and handsome and American I am, I dont understand (he wants me to buy it?) — Of him I draw a terrible apocalyptic black bearded face, also his body tinily twisted on the edge of the couch, O heaven and posterity will judge all this art, whatever it is — So I’m drawing one particular little boy who wont stand still then I start drawing the Virgin Madonna — </w:t>
      </w:r>
    </w:p>
    <w:p>
      <w:pPr>
        <w:pStyle w:val="Normal"/>
      </w:pPr>
      <w:r>
        <w:t>More fellows appear and they invite me into a big room where a big white table is covered with pulque cups and on the floor open urns of it — Amazing the faces in there — I think “I’ll have a good time and meanwhile I’m right on El Indio’s doorstep and I’ll catch him for Bull when he comes home — and Tristessa’ll come too—”</w:t>
      </w:r>
    </w:p>
    <w:p>
      <w:pPr>
        <w:pStyle w:val="Normal"/>
      </w:pPr>
      <w:r>
        <w:t xml:space="preserve">Borracho, we drain big cups of cactus juice and there’s an old singer with guitar with his young disciple boy with thick sensitive lips and a big fat hostess woman like out of Rabelais and Rembrandt Middle Ages who sings — The leader of this huge gang of fifteen appears to be Pancho Villa at the table end, red clay face, perfectly round and jocund, but Mexican owlish, with crazy eyes (I think) and a wild red checked shirt and like always ecstatically happy — But beside him other more sinister lieutenants of some sort, to them I look downtable right dead in the eye and toast and even ask “Que es la vida? What is life?” — (to prove I’m philosophical and smart) — Meanwhile a man in a blue suit and blue hat appears the most friendly, he beckons me to the toilet for a swaying talk over urine — He locks the door — His eyes are sunken deep in pudgy battered W.C. Fields sockets— “sockets” too clean a word — but a wicked pair of funny eyes, also a hypnotist, I keep staring at him, I keep </w:t>
      </w:r>
      <w:r>
        <w:rPr>
          <w:rStyle w:val="Text0"/>
        </w:rPr>
        <w:t>liking</w:t>
      </w:r>
      <w:r>
        <w:t xml:space="preserve"> him — I like him so much that when he takes my wallet out and counts my money I laugh, I fiddle a little bit trying to get it back, he holds off counting — Others are trying to get in the toilet— “This is Mexico!” says he. “We stay here if we like” — When he hands me back my wallet I see my money’s still in it but I swear on the Bible on God on Buddha on all that was supposed to be holy, in real life there was no more money in that wallet (wallet, shwallet, just a leather foldcase for travelers checks) — He leaves me </w:t>
      </w:r>
      <w:r>
        <w:rPr>
          <w:rStyle w:val="Text0"/>
        </w:rPr>
        <w:t>some</w:t>
      </w:r>
      <w:r>
        <w:t xml:space="preserve"> money because later I give twenty pesos to a big fat guy and tell him to go out and get some marijuana for the whole group — He too keeps taking me to the toilet for earnest confabs, somehow my dark glasses disappear — </w:t>
      </w:r>
    </w:p>
    <w:p>
      <w:pPr>
        <w:pStyle w:val="Normal"/>
      </w:pPr>
      <w:r>
        <w:t>Finally Blue Hat in front of everybody simply snatches my notebook out of my (Bull’s) coat, like a joke, pencil and all, and slips it in his own coat and stares at me, wicked and funny — I really cant help laughing but then I do say “Come on, come on, give me back my poems” and I reach into his coat and he twists away, and I reach again and he wont — I turn to the most distinguished-looking man there, in fact the only one, who is sitting next to me, “Will you undertake the responsibility of getting my poems back.”</w:t>
      </w:r>
    </w:p>
    <w:p>
      <w:pPr>
        <w:pStyle w:val="Normal"/>
      </w:pPr>
      <w:r>
        <w:t>He says he will, without understanding what I’m saying, but I drunkedly assume he will — Meanwhile in a blind dazzle of ecstasy I throw fifty pesos on the floor to prove something — Later I throw two pesos on the floor saying “It’s for the music” — They end up feeding that to the two musicians but I’m too proud after reconsideration to start looking around for my 50 pesos too but you will see that this is just a case of wanting to be robbed, a strange kind of exultation and drunken power, “I dont care about money, I am the King of the world, I will lead your little revolutions myself” — This I begin to work on by making friends with Pancho Villa, and brother there’s a lot of knocking of cups and arm-around-chugalugs down, and song — And by this time I’m too stupid to check my wallet but every cent is gone — I take great pride meanwhile in showing how I appreciate the music, I even drum on the table — Finally I go out with Fat Boy to talk in the toilet and as we’re coming out here comes a strange woman up the steps, unearthly and pale, slow, majestic, neither young nor old, I cant help staring at her and even when I realize it’s Tristessa I keep staring and wondering at this strange woman and it seems that she has come to save me but she’s only coming for a shot from El Indio (who, by the way, had by now, on his own accord, gone to Bull’s two miles away) — I leave the gay gang of thieves and follow my love.</w:t>
      </w:r>
    </w:p>
    <w:p>
      <w:pPr>
        <w:pStyle w:val="Normal"/>
      </w:pPr>
      <w:r>
        <w:t>She is wearing a long dirty dress and a shawl and her face is pale, little rings under the eyes, that thin patrician slowly hawked nose, those luscious lips, those sad eyes — and the music of her voice, the complaint of her song, when she talks in Spanish to others . . .</w:t>
      </w:r>
    </w:p>
    <w:p>
      <w:pPr>
        <w:pStyle w:val="Normal"/>
      </w:pPr>
      <w:r>
        <w:t>AH SACRISTI — the sad mutilated blue Madonna, is Tristessa, and for me to keep saying that I love her is a bleeding lie — She hates me and I hate her, make no bones about it — I hate her because she hates me, no other reason — She hates me because I dont know, I guess I was too pious last year — She keeps yelling “</w:t>
      </w:r>
      <w:r>
        <w:rPr>
          <w:rStyle w:val="Text0"/>
        </w:rPr>
        <w:t>I dunt care</w:t>
      </w:r>
      <w:r>
        <w:t xml:space="preserve">!” and hits us over the head and goes out and sits on the curb in the street and doodles and sways — Nobody dares approach the woman with her head between her knees — Tonight though I can see she’s alright, quiet, pale, walking straight, coming up the stone steps of the thieves — </w:t>
      </w:r>
    </w:p>
    <w:p>
      <w:pPr>
        <w:pStyle w:val="Normal"/>
      </w:pPr>
      <w:r>
        <w:t xml:space="preserve">El Indio aint in, we go down again — I had already twice visited El Indio’s to check on him, not there, but his brown daughter with the beautiful brown sad eyes staring out into the night as I question her, “Non, non,” is all she can say, she is staring at some fixed point in the garbage of the sky, so all I do is stare at her eyes and I have never seen such a girl — Her eyes seem to say “I love my father even tho he takes narcoticas, but please dont come here, leave him alone” — </w:t>
      </w:r>
    </w:p>
    <w:p>
      <w:pPr>
        <w:pStyle w:val="Normal"/>
      </w:pPr>
      <w:r>
        <w:t xml:space="preserve">Tristessa and I go down to the slippery garbage street of dull brown cokestand lights and distant dim blue and rose neons (like rubbed chalk crayon) of Santa Maria de Redondas, where we hook up with poor bedraggled wild looking Cruz and start off somewhere — </w:t>
      </w:r>
    </w:p>
    <w:p>
      <w:pPr>
        <w:pStyle w:val="Normal"/>
      </w:pPr>
      <w:r>
        <w:t xml:space="preserve">I have my arm around Tristessa’s waist and walk sadly with her — Tonight she doesnt hate me — Cruz always liked me and still does — In the past year she has caused poor old Bull every kind of trouble with her drunk shenanigans — O there’s been pulque and vomiting in the streets and groans under heaven, spattered angel wings covered with the pale blue dirt of heaven — Angels in hell, our wings huge in the dark, the three of us start off, and from the Golden Eternal Heaven bends God blessing us with his face which I can only describe as being infinitely sorry (compassionate), that is, infinite with understanding of suffering, the sight of that Face would make you cry — I’ve seen it, in a vision, it will cancel all in the end — No tears, just the lips, O I can show you! — No woman could be that sad, God is like a man — It’s all a blank how we go up the street to some small narrow dark street where two women are sitting with steaming cauldrons of some kind, or steamcups, where we sit on wood crates, I with my head on Tristessa’s shoulder, Cruz at my feet, and they give me a drink of hot punch — I look in my wallet, no more money, I tell Tristessa, she pays for the drinks, or talks, or runs the whole show, maybe she’s the leader of the gang of thieves even — </w:t>
      </w:r>
    </w:p>
    <w:p>
      <w:pPr>
        <w:pStyle w:val="Normal"/>
      </w:pPr>
      <w:r>
        <w:t xml:space="preserve">The drinks dont help much, it’s getting late, towards dawn, the chill of the high plateau gets into my little sleeveless shirt and loose sports coat and shino pants and I start shivering uncontrollably — Nothing helps, drink after drink, nothing helps — </w:t>
      </w:r>
    </w:p>
    <w:p>
      <w:pPr>
        <w:pStyle w:val="Normal"/>
      </w:pPr>
      <w:r>
        <w:t xml:space="preserve">Two young Mexican cats attracted by Tristessa come and stand there drinking and talking all night, both have mustaches, one of them is very short with a round baby face with pear-like cheeks — The other is taller, with wings of newspaper stuck somehow in his jacket to protect him from the cold — Cruz just stretches out right in the road in her topcoat and goes to sleep, head on the ground, on the stone — A cop arrests somebody at the head of the alley, we around the little candle flames and steampots watch without much interest — At one point Tristessa kisses me gently on the lips, the softest, just-touchingest kiss in the world — Aye, and I receive it with amazement — I’ve made up my mind to stay with her and sleep where she sleeps, even if she sleeps in a garbage can, in a stone cell with rats — But I keep shivering, no amount of wrapping in can do it, for a year now I’ve been spending every night in my sleeping bag and I’m no longer inured to ordinary dawn chills of the earth — At one point I fall right off the crate I occupy with Tristessa, land in the sidewalk, stay there — Other times I’m up haranguing long mysterious conversations with the two cats — What on earth are they trying to say and do? — Cruz sleeps in the street — </w:t>
      </w:r>
    </w:p>
    <w:p>
      <w:pPr>
        <w:pStyle w:val="Normal"/>
      </w:pPr>
      <w:r>
        <w:t>Her hair hangs out all black across the road, people step over her. — It’s the end.</w:t>
      </w:r>
    </w:p>
    <w:p>
      <w:pPr>
        <w:pStyle w:val="Normal"/>
      </w:pPr>
      <w:r>
        <w:t>Dawn comes gray.</w:t>
      </w:r>
    </w:p>
    <w:p>
      <w:pPr>
        <w:pStyle w:val="Normal"/>
      </w:pPr>
      <w:r>
        <w:t xml:space="preserve">PEOPLE START PASSING to go to work, soon the pale light begins to reveal the incredible colors of Mexico, the pale blue shawls of women, the deep purple shawls, the lips of people faintly roseate in general aubeal blue — </w:t>
      </w:r>
    </w:p>
    <w:p>
      <w:pPr>
        <w:pStyle w:val="Normal"/>
      </w:pPr>
      <w:r>
        <w:t xml:space="preserve">“What we waiting for? Where we goin?” I’d kept asking — </w:t>
      </w:r>
    </w:p>
    <w:p>
      <w:pPr>
        <w:pStyle w:val="Normal"/>
      </w:pPr>
      <w:r>
        <w:t xml:space="preserve">“I go get my shot,” she says — gets me another hot punch, which goes down shivering through me — One of the ladies is asleep, the dealer with ladle is beginning to get sore because apparently I’ve drank more than Tristessa paid or the two cats or something — </w:t>
      </w:r>
    </w:p>
    <w:p>
      <w:pPr>
        <w:pStyle w:val="Normal"/>
      </w:pPr>
      <w:r>
        <w:t xml:space="preserve">Many people and carts pass — </w:t>
      </w:r>
    </w:p>
    <w:p>
      <w:pPr>
        <w:pStyle w:val="Normal"/>
      </w:pPr>
      <w:r>
        <w:t xml:space="preserve">“Vamonos,” says Tristessa getting up, and we wake up ragged Cruz and waver a minute standing, and go off in the streets — </w:t>
      </w:r>
    </w:p>
    <w:p>
      <w:pPr>
        <w:pStyle w:val="Normal"/>
      </w:pPr>
      <w:r>
        <w:t xml:space="preserve">Now you can see to the ends of the streets, no more garbanzo darkness, it’s all pale blue churches and pale people and pink shawls — We move along and come to rubbly fields and cross and come to a settlement of adobe huts — </w:t>
      </w:r>
    </w:p>
    <w:p>
      <w:pPr>
        <w:pStyle w:val="Normal"/>
      </w:pPr>
      <w:r>
        <w:t xml:space="preserve">It’s a village in the city by itself — </w:t>
      </w:r>
    </w:p>
    <w:p>
      <w:pPr>
        <w:pStyle w:val="Normal"/>
      </w:pPr>
      <w:r>
        <w:t xml:space="preserve">We meet a woman and go into a room and I figure we’ll finally sleep in here but the two beds are loaded with sleepers and wakers, we just stand there talking, leave and go down the alley past waking-up doors — Everybody curious to see the two ragged girls and the raggedy man, stumbling like a slow team in the dawn — The sun comes up orange over piles of red brick and plaster dust somewhere, it’s the wee North America of my Indian Dreams but now I’m too gone to realize anything or understand, all I wanta do is sleep, next to Tristessa — She in her skimpy pink dress, her little breastless body, her thin shanks, her beautiful thighs, but I’m willing to just sleep but I’d like to hold her and stop shivering under some vast dark brown Mexican Blanket with Cruz too, on the other side, to chaperone, I just wanta stop this insane wandering in the streets — </w:t>
      </w:r>
    </w:p>
    <w:p>
      <w:pPr>
        <w:pStyle w:val="Normal"/>
      </w:pPr>
      <w:r>
        <w:t xml:space="preserve">No soap, at the end of the village, in the final house, beyond which is fields of dumps and distant Church tops and the bleary city, we go in — </w:t>
      </w:r>
    </w:p>
    <w:p>
      <w:pPr>
        <w:pStyle w:val="Normal"/>
      </w:pPr>
      <w:r>
        <w:t>What a scene! I jump to rejoice to see a huge bed— “We’re coming to sleep here!”</w:t>
      </w:r>
    </w:p>
    <w:p>
      <w:pPr>
        <w:pStyle w:val="Normal"/>
      </w:pPr>
      <w:r>
        <w:t xml:space="preserve">But in the bed is a big fat woman with black hair, and beside her some guy with a ski cap, both awake, and simultaneously a brunette girl looking like some artist gal beatnik gal in Greenwich Village comes in — Then I see ten, maybe eight other people all milling around in the corners with spoons and matches — One of them is a typical junkey, that rugged tenderness, those rough and suffering features covered with a gray sick slick, the eyes certainly alert, the mouth alert, hat, suit, watch, spoon, heroin, working swiftly at shots — Everybody is shooting up — Tristessa is called by one of the men and she rolls up her coat sleeve — Cruz too — The ski cap has jumped out of bed and is doing the same — The Greenwich Village gal has somehow slipt into the bed, at the foot, got her big sensuous body under the sheets from the other end, and lies there, glad, on a pillow, watching — People come in and out from the village outdoors — I expect to get a shot too and I say to one of the cats “Poquito gote” which I imagine means little taste but really means “little leak” — Leak indeed, I get nothing, all my money’s gone — </w:t>
      </w:r>
    </w:p>
    <w:p>
      <w:pPr>
        <w:pStyle w:val="Normal"/>
      </w:pPr>
      <w:r>
        <w:t xml:space="preserve">The activity is furious, interesting, human, I watch truly amazed, stoned as I am I can see this must be the biggest junk den in Latin America — What interesting types! — Tristessa is talking a mile a minute — The be-hatted junkey with rough and tender features, with little sandy mustache and faintly blue eyes and high cheekbones, is a Mexican but looks just like any junkey in New York — He wont give me a shot either — I just sit and wait — At my feet I have a half full bottle of beer Tristessa had bought me en route, which I’d cached in clothes, now I sip it in front of all these junkies and that finishes my chances — I keep a sharp eye on the bed expecting the fat lady to get up and leave, and the artist gal at her feet, but only the men hustle and dress and get out and finally we leave too — </w:t>
      </w:r>
    </w:p>
    <w:p>
      <w:pPr>
        <w:pStyle w:val="Normal"/>
      </w:pPr>
      <w:r>
        <w:t>“Where we goin?”</w:t>
      </w:r>
    </w:p>
    <w:p>
      <w:pPr>
        <w:pStyle w:val="Normal"/>
      </w:pPr>
      <w:r>
        <w:t xml:space="preserve">We walk outa there through a saddler’s prompt line of crossed sword eyes of miux ow you know, the old gantlet line, of respectable bourgeois Mexicans in the morning, but nobody stops us, no cops, we stumble out and down a narrow dirt street and up to another door and inside a little old court where an old man is sweeping with a broom and inside you hear many voices — </w:t>
      </w:r>
    </w:p>
    <w:p>
      <w:pPr>
        <w:pStyle w:val="Normal"/>
      </w:pPr>
      <w:r>
        <w:t>He pleads with me with his eyes about something, like, “Dont start trouble,” I make the sign “</w:t>
      </w:r>
      <w:r>
        <w:rPr>
          <w:rStyle w:val="Text0"/>
        </w:rPr>
        <w:t>Me</w:t>
      </w:r>
      <w:r>
        <w:t xml:space="preserve"> start trouble?” but he insists so I hesitate to go in but Tristessa and Cruz drag me confidently and I look back at the old man who has given his consent but is still pleading with his eyes — Great God, he knew!</w:t>
      </w:r>
    </w:p>
    <w:p>
      <w:pPr>
        <w:pStyle w:val="Normal"/>
      </w:pPr>
      <w:r>
        <w:t>The place is a kind of unofficial morning snort-bar, Cruz goes into dark noisy interiors and comes out with a kind of weak anisette in a waterglass and I taste — I dont want any particularly — I just stand against the dobe wall looking at the yellow light — Cruz looks absolutely crazy now, with high hairy bestial nostrils like in Orozco the women screaming in revolutions but nevertheless she manages to look dainty too — Besides she is a dainty little person, I mean her heart, all night long she has been very nice to me and she likes me — In fact she’d screamed in a drunk one time “Tristessa you’re jealous because Yack wanted to marry me!” — and but she knows I love unlovable Tristessa — so she’s sistered me and I liked it — some people have vibrations that come straight from the vibrating heart of the sun, unjaded . . .</w:t>
      </w:r>
    </w:p>
    <w:p>
      <w:pPr>
        <w:pStyle w:val="Normal"/>
      </w:pPr>
      <w:r>
        <w:t xml:space="preserve">But as we’re standing there Tristessa suddenly says: “Yack” (me) “all night” — and she starts imitating my shiver in the all-night street, at first I laugh, sun’s yellow hot now on my coat, but I feel alarmed to see her imitate my shiver with such convulsive earnestness and Cruz notices too and says “Stop Tristessa!” but she goes on, her eyes wild and white, shivering her thin body in the coat, her legs begin to crumple — I reach out laughing “Ah come on” — she gets more shivery and convulsive and suddenly (as I’m thinking “How can she love me making fun of me </w:t>
      </w:r>
      <w:r>
        <w:rPr>
          <w:rStyle w:val="Text0"/>
        </w:rPr>
        <w:t>seriously</w:t>
      </w:r>
      <w:r>
        <w:t xml:space="preserve"> like that”) she starts to fall, which imitation is going too far, I try to grab her, she bends way down to the ground and hangs a minute (just like descriptions Bull had just given me of heroin addicts nodding down to their shoetops on Fifth Avenue in the 20’s Era, way down till their head hung completely from the necks and there was nowhere to go but up or flat down on the head) and to my pain and crash Tristessa just bonks her skull and falls headlong on it right on the harsh stone and collapses.</w:t>
      </w:r>
    </w:p>
    <w:p>
      <w:pPr>
        <w:pStyle w:val="Normal"/>
      </w:pPr>
      <w:r>
        <w:t>“</w:t>
      </w:r>
      <w:r>
        <w:rPr>
          <w:rStyle w:val="Text0"/>
        </w:rPr>
        <w:t>Oh no Tristessa</w:t>
      </w:r>
      <w:r>
        <w:t xml:space="preserve">!” I cry and grab her under the arms and twist her over and sit her in my haunches as I hunch against the wall — She is breathing heavily and suddenly I see blood all over her coat — </w:t>
      </w:r>
    </w:p>
    <w:p>
      <w:pPr>
        <w:pStyle w:val="Normal"/>
      </w:pPr>
      <w:r>
        <w:t>“She’s dying,” I think, “suddenly she’s decided now to die . . . This insane morning, this insane minute” — And here’s the old man with the pleading eyes still looking at me with his broom and men and women going in for anisette stepping right over us (with gingerly unconcern but slowly, scarcely glancing down) — I put my head to hers, cheek to cheek, and hold her tight, and say “</w:t>
      </w:r>
      <w:r>
        <w:rPr>
          <w:rStyle w:val="Text0"/>
        </w:rPr>
        <w:t>Non non non non</w:t>
      </w:r>
      <w:r>
        <w:t xml:space="preserve">” and what I mean is “Dont die” — Cruz is on the ground with us on the other side, crying — I hold Tristessa by her little ribs and pray — Blood now trickles out of her nose and mouth — </w:t>
      </w:r>
    </w:p>
    <w:p>
      <w:pPr>
        <w:pStyle w:val="Normal"/>
      </w:pPr>
      <w:r>
        <w:t xml:space="preserve">No one’s gonna move us outa that doorway — this I swear — </w:t>
      </w:r>
    </w:p>
    <w:p>
      <w:pPr>
        <w:pStyle w:val="Normal"/>
      </w:pPr>
      <w:r>
        <w:t xml:space="preserve">I realize I’m there to refuse to let her die — </w:t>
      </w:r>
    </w:p>
    <w:p>
      <w:pPr>
        <w:pStyle w:val="Normal"/>
      </w:pPr>
      <w:r>
        <w:t xml:space="preserve">We get water, on my big red bandana, and mop her a little — After whiles of convulsive shuddering suddenly she becomes extremely calm and opens her eyes and even looks up — She wont die — I feel it, she wont die, not in my arms nor right now, but I feel too “She must know that I refused and now she’ll be expecting me to show her something better than that — than death’s eternal ecstasy” — O Golden Eternity, and as I know death is best but “Non, I love you, dont die, dont leave me . . . I love you too much”— “Because I love you isnt that enough reason to try to live?” — O the gruesome destiny of we human beings, each one of us will suddenly at some terrible moment die and frighten all our lovers and carrion the world — and crack the world — and all the heroin addicts in all the yellow cities and sandy deserts cannot care — and they’ll die too — </w:t>
      </w:r>
    </w:p>
    <w:p>
      <w:pPr>
        <w:pStyle w:val="Normal"/>
      </w:pPr>
      <w:r>
        <w:t>Tristessa now tries to get up, I raise her by little broken armpits, she leans, we adjust her coat, poor coat, we wipe off a little blood — Start off — Start off in the yellow Mexican morning, not dead — I let her walk by herself ahead of us, lead the Way, she does so through incredibly dirty staring streets full of dead dogs, past gawking children and old women and old men in dirty rags, out to a field of rocks, across that we stumble — Slowly — I can sense it now in her silence, “</w:t>
      </w:r>
      <w:r>
        <w:rPr>
          <w:rStyle w:val="Text0"/>
        </w:rPr>
        <w:t>This</w:t>
      </w:r>
      <w:r>
        <w:t xml:space="preserve"> is what you give me instead of death?” — I try to know what to give her instead — No such thing better than death — All I can do is stumble behind her, sometimes I briefly lead the way but I’m not much the figure of the man, The Man Who Leads The Way — But I know she is dying now, either from epilepsy or heart, shock, or goofball convulsion, and because of that no landlady is going to stop me from taking her home to my room on the roof and letting her sleep and rest under my open sleepbag, with Cruz and me both, — I tell her that, we get a cab and start to Bull’s — We get off there, they wait in the cab as I knock on his window for the money for the cab — </w:t>
      </w:r>
    </w:p>
    <w:p>
      <w:pPr>
        <w:pStyle w:val="Normal"/>
      </w:pPr>
      <w:r>
        <w:t>“</w:t>
      </w:r>
      <w:r>
        <w:rPr>
          <w:rStyle w:val="Text0"/>
        </w:rPr>
        <w:t>You cant bring Cruz here</w:t>
      </w:r>
      <w:r>
        <w:t>!” he yells. “Neither one of em!” He hands me the money, I pay the cab, the girls get out, and there’s Bull’s big sleepy face in the door saying “No No — the kitchen is full of women, they’ll never let you through!”</w:t>
      </w:r>
    </w:p>
    <w:p>
      <w:pPr>
        <w:pStyle w:val="Normal"/>
      </w:pPr>
      <w:r>
        <w:t>“But she’s dying! I’ve got to take care of her!”</w:t>
      </w:r>
    </w:p>
    <w:p>
      <w:pPr>
        <w:pStyle w:val="Normal"/>
      </w:pPr>
      <w:r>
        <w:t xml:space="preserve">I turn and I see both their coats, the back of their coats, have majestically Mexicanly womanly turned, with immense dignity, streaks of dust and all street plaster and all, together, the two ladies go down the sidewalk slowly, the way Mexican women aye French Canadian women go to church in the morning — There is something unalterable in the way both their coats have turned on the women in the kitchen, on Bull’s worried face, on me — I run after them — Tristessa looks at me seriously “I go down to Indio for to get a shot” and in that way that normal way she always says that, as if (I guess, I’m a liar, watch out!) as if she means it and really wants to go get that shot — </w:t>
      </w:r>
    </w:p>
    <w:p>
      <w:pPr>
        <w:pStyle w:val="Normal"/>
      </w:pPr>
      <w:r>
        <w:t xml:space="preserve">And I had said to her “I wanta sleep where you sleep tonight” but fat chance of me getting into Indio’s or even herself, his wife hates her — They walk majestically, I hesitate majestically, with majestic cowardice, fearing the women in the kitchen who have barred Tristessa from the house (for breaking everything in her goofball fits) and barred her above all from passing through that kitchen (the only way to my room) up narrow ivorytower winding iron steps that shiver and shake — </w:t>
      </w:r>
    </w:p>
    <w:p>
      <w:pPr>
        <w:pStyle w:val="Normal"/>
      </w:pPr>
      <w:r>
        <w:t>“They’d never let you through!” yells Bull from the door. “Let em go!”</w:t>
      </w:r>
    </w:p>
    <w:p>
      <w:pPr>
        <w:pStyle w:val="Normal"/>
      </w:pPr>
      <w:r>
        <w:t xml:space="preserve">One of the landladies is on the sidewalk, I’m too ashamed and drunk to look her in the eye — </w:t>
      </w:r>
    </w:p>
    <w:p>
      <w:pPr>
        <w:pStyle w:val="Normal"/>
      </w:pPr>
      <w:r>
        <w:t>“But I’ll tell them she’s dying!”</w:t>
      </w:r>
    </w:p>
    <w:p>
      <w:pPr>
        <w:pStyle w:val="Normal"/>
      </w:pPr>
      <w:r>
        <w:t xml:space="preserve">“Come in here! Come in here!” yells Bull. I turn, they’ve got their bus at the corner, she’s gone — </w:t>
      </w:r>
    </w:p>
    <w:p>
      <w:pPr>
        <w:pStyle w:val="Normal"/>
      </w:pPr>
      <w:r>
        <w:t xml:space="preserve">Either she’ll die in my arms or I’ll hear about it — </w:t>
      </w:r>
    </w:p>
    <w:p>
      <w:pPr>
        <w:pStyle w:val="Normal"/>
      </w:pPr>
      <w:r>
        <w:t>What shroud was the reason why darkness and heaven commingled to come and lay the mantle of sorrow on the hearts of Bull, El Indio and me, who all three love her and weep in our thoughts and know she will die — Three men, from three different nations, in the yellow morning of black shawls, what was the angelic demonic power that devised this? — What’s going to happen?</w:t>
      </w:r>
    </w:p>
    <w:p>
      <w:pPr>
        <w:pStyle w:val="Normal"/>
      </w:pPr>
      <w:r>
        <w:t>At night little Mexican cop whistles blow that all is well, and all is all wrong, all is tragic, — I dont know what to say.</w:t>
      </w:r>
    </w:p>
    <w:p>
      <w:pPr>
        <w:pStyle w:val="Normal"/>
      </w:pPr>
      <w:r>
        <w:t xml:space="preserve">I’m only waiting to see her again — </w:t>
      </w:r>
    </w:p>
    <w:p>
      <w:pPr>
        <w:pStyle w:val="Normal"/>
      </w:pPr>
      <w:r>
        <w:t xml:space="preserve">And only last year she’d stood in my room and said “A friend is better than pesos, a friend that geev it to you in the bed” when still she believed anyway we’d get our tortured bellies together and get rid of some of the pain — Now too late, too late — </w:t>
      </w:r>
    </w:p>
    <w:p>
      <w:pPr>
        <w:pStyle w:val="Normal"/>
      </w:pPr>
      <w:r>
        <w:t xml:space="preserve">In my room at night, the door open, I watch to see her come in, as if she could get through that kitchen of women — And for me to go looking for her in Mexico Thieves’ Market, that’s I suppose what I’ll have to do — </w:t>
      </w:r>
    </w:p>
    <w:p>
      <w:pPr>
        <w:pStyle w:val="Normal"/>
      </w:pPr>
      <w:r>
        <w:t>Liar! Liar! I’m a liar!</w:t>
      </w:r>
    </w:p>
    <w:p>
      <w:pPr>
        <w:pStyle w:val="Normal"/>
      </w:pPr>
      <w:r>
        <w:t xml:space="preserve">And supposing I go find her and she wants to hit me over the head again, I know it’s not her it’s the goofballs — but where could I take her, and what would it solve to sleep with her? — a softest kiss from pale-rosest lips I did get, in the street, another one of those and I’m gone — </w:t>
      </w:r>
    </w:p>
    <w:p>
      <w:pPr>
        <w:pStyle w:val="Normal"/>
      </w:pPr>
      <w:r>
        <w:t xml:space="preserve">My poems stolen, my money stolen, my Tristessa dying, Mexican buses trying to run me down, grit in the sky, agh, I never dreamed it could be this bad — </w:t>
      </w:r>
    </w:p>
    <w:p>
      <w:pPr>
        <w:pStyle w:val="Normal"/>
      </w:pPr>
      <w:r>
        <w:t>And she hates me — Why does she hate me?</w:t>
      </w:r>
    </w:p>
    <w:p>
      <w:pPr>
        <w:pStyle w:val="Normal"/>
      </w:pPr>
      <w:r>
        <w:t>Because I’m so smart</w:t>
      </w:r>
    </w:p>
    <w:p>
      <w:pPr>
        <w:pStyle w:val="Normal"/>
      </w:pPr>
      <w:r>
        <w:t xml:space="preserve">“AS SURE AS you’re sittin there,” Bull keeps saying since that morning, “Tristessa’ll be back tapping on that window on the thirteenth for money for her connection” — </w:t>
      </w:r>
    </w:p>
    <w:p>
      <w:pPr>
        <w:pStyle w:val="Normal"/>
      </w:pPr>
      <w:r>
        <w:t xml:space="preserve">He wants her to come back — </w:t>
      </w:r>
    </w:p>
    <w:p>
      <w:pPr>
        <w:pStyle w:val="Normal"/>
      </w:pPr>
      <w:r>
        <w:t>El Indio comes over, in black hat, sad, manly, Mayan stern, preoccupied, “Where is Tristessa?” I ask, he says, hands out, “I dont know.”</w:t>
      </w:r>
    </w:p>
    <w:p>
      <w:pPr>
        <w:pStyle w:val="Normal"/>
      </w:pPr>
      <w:r>
        <w:t xml:space="preserve">Her blood is on my pants like my conscience — </w:t>
      </w:r>
    </w:p>
    <w:p>
      <w:pPr>
        <w:pStyle w:val="Normal"/>
      </w:pPr>
      <w:r>
        <w:t>But she comes back sooner than we expect, on the night of the 9th — Right while we’re sitting there talking about her — She taps on the window but not only that reaches in a crazy brown hand through the old hole (where El Indio’s a month ago put his fist through in a rage over junkless), she grabs the great rosy curtains that Bull junkey-wise hangs from ceiling to sill, she shivers and shakes them and sweeps them aside and looks in and as if to see we’re not sneaking morphine shots on her — The first thing she sees is my smiling turned face — It must of disgusted the hell out of her— “Bool — Bool—”</w:t>
      </w:r>
    </w:p>
    <w:p>
      <w:pPr>
        <w:pStyle w:val="Normal"/>
      </w:pPr>
      <w:r>
        <w:t>Bool hastily dresses to go out and talk to her in the bar across the street, she’s not allowed in the house.</w:t>
      </w:r>
    </w:p>
    <w:p>
      <w:pPr>
        <w:pStyle w:val="Normal"/>
      </w:pPr>
      <w:r>
        <w:t>“Aw let her in”</w:t>
      </w:r>
    </w:p>
    <w:p>
      <w:pPr>
        <w:pStyle w:val="Para 012"/>
      </w:pPr>
      <w:r>
        <w:rPr>
          <w:rStyle w:val="Text0"/>
        </w:rPr>
        <w:t>“</w:t>
      </w:r>
      <w:r>
        <w:t>I cant</w:t>
      </w:r>
      <w:r>
        <w:rPr>
          <w:rStyle w:val="Text0"/>
        </w:rPr>
        <w:t>”</w:t>
      </w:r>
    </w:p>
    <w:p>
      <w:pPr>
        <w:pStyle w:val="Normal"/>
      </w:pPr>
      <w:r>
        <w:t xml:space="preserve">We both go out, I first while he locks, and there confronted by my “great love” on the sidewalk in the dim evening lights all I can do is shuffle awhile and wait in the line of time— “How you?” I do say — </w:t>
      </w:r>
    </w:p>
    <w:p>
      <w:pPr>
        <w:pStyle w:val="Normal"/>
      </w:pPr>
      <w:r>
        <w:t>“Okay”</w:t>
      </w:r>
    </w:p>
    <w:p>
      <w:pPr>
        <w:pStyle w:val="Normal"/>
      </w:pPr>
      <w:r>
        <w:t xml:space="preserve">Her left side of face is one big dirty bandage with black caked blood, she has it hidden under her head-shawl, holds it draped there — </w:t>
      </w:r>
    </w:p>
    <w:p>
      <w:pPr>
        <w:pStyle w:val="Normal"/>
      </w:pPr>
      <w:r>
        <w:t>“Where that happen, with me?”</w:t>
      </w:r>
    </w:p>
    <w:p>
      <w:pPr>
        <w:pStyle w:val="Normal"/>
      </w:pPr>
      <w:r>
        <w:t xml:space="preserve">“No, after I leave you, </w:t>
      </w:r>
      <w:r>
        <w:rPr>
          <w:rStyle w:val="Text0"/>
        </w:rPr>
        <w:t>tree times</w:t>
      </w:r>
      <w:r>
        <w:t xml:space="preserve"> I fall” — She holds up three fingers — She’s had three further convulsions — The cotton batting hangs down and there are long strip tails down to almost her chin — She would look awful if she wasnt holy Tristessa — </w:t>
      </w:r>
    </w:p>
    <w:p>
      <w:pPr>
        <w:pStyle w:val="Normal"/>
      </w:pPr>
      <w:r>
        <w:t>Bull comes out and slowly we go across the street to the bar, I run to her other side to gentleman her, O what an old sister I am — It’s like Hong Kong, the poorest sampan maids and mothers of the river in Chinee slacks propelling with the Venetian steer-pole and no rice in the bowl, even they, in fact they especially have their pride and would put down an old sister like me and O their beautiful little cans in sleek shiney silk, O — their sad faces, high cheekbones, brown color, eyes, they look at me in the night, at all Johns in the night, it’s their last resort — O I wish I could write! — Only a beautiful poem could do it!</w:t>
      </w:r>
    </w:p>
    <w:p>
      <w:pPr>
        <w:pStyle w:val="Normal"/>
      </w:pPr>
      <w:r>
        <w:t xml:space="preserve">How frail, beat, final, is Tristessa as we load her into the quiet hostile bar where Madame X sits counting her pesos in the back room, facing all, and lil mustachio’d anxious bartender darts furtively to serve us, and I offer Tristessa a chair that will hide her sad mutilated face from Madame X but she refuses and sits any old way — What a threesome in a bar usually reserved for Army officers and Mex businessmen foaming their mustaches at mugs of afternoon! — Tall bony frightening humpbacked Bull (what do the Mexicans think of him?) with his owlish glasses and his slow shaky but firm-going walk and me the baggy-trousered gringo jerk with combed hair and blood and paint on his jeans, and she, Tristessa, wrapt in a purple shawl, skinny, — poor, — like a vendor of loteria tickets in the street, like doom in Mexico — I order a glass of beer to make it look good, Bull condescends to coffee, the waiter is nervous — </w:t>
      </w:r>
    </w:p>
    <w:p>
      <w:pPr>
        <w:pStyle w:val="Normal"/>
      </w:pPr>
      <w:r>
        <w:t xml:space="preserve">O headache, but there she is sitting next to me, I drink her in — Occasionally she turns those purple eyes at me — She is sick and wants a shot, Bull no got — But she will now go get three gramos on the black market — I show her the pictures I’ve been painting, of Bull in his chair in purple celestial opium pajamas, of me and my first wife (“Mi primera esposa,” she makes no comment, her eyes look briefly at each picture) — Finally when I show her my painting “candle burning at night” she doesnt even look — They’re talking about junk — All the time I feel like taking her in my arms and squeezing her, squeezing that little frail unobtainable not-there body — </w:t>
      </w:r>
    </w:p>
    <w:p>
      <w:pPr>
        <w:pStyle w:val="Normal"/>
      </w:pPr>
      <w:r>
        <w:t xml:space="preserve">The shawls falls a little and her bandage shows in the bar — miserable — I dont know what to do — I begin to get mad — </w:t>
      </w:r>
    </w:p>
    <w:p>
      <w:pPr>
        <w:pStyle w:val="Normal"/>
      </w:pPr>
      <w:r>
        <w:t xml:space="preserve">Finally she’s talking about her friend’s husband who’s put her out of the house that day by calling the cops (he a cop himself), “He call cops because I no give im my </w:t>
      </w:r>
      <w:r>
        <w:rPr>
          <w:rStyle w:val="Text0"/>
        </w:rPr>
        <w:t>body</w:t>
      </w:r>
      <w:r>
        <w:t xml:space="preserve">” she says nastily — </w:t>
      </w:r>
    </w:p>
    <w:p>
      <w:pPr>
        <w:pStyle w:val="Normal"/>
      </w:pPr>
      <w:r>
        <w:t xml:space="preserve">Ah, so she thinks of her body as some prize she shant give away, to hell with her — I pivot in my feelings and brood — I look at her feelingless eyes — </w:t>
      </w:r>
    </w:p>
    <w:p>
      <w:pPr>
        <w:pStyle w:val="Normal"/>
      </w:pPr>
      <w:r>
        <w:t xml:space="preserve">Meanwhile Bull is warning her about goofballs and I remind her that her old ex-lover (now dead junkey) had told me too never to touch them — Suddenly I look at the wall and there are the pictures of the beautiful broads of the calendar (that Al Damlette had in his room in Frisco, one for each month, over tokay wine we used to revere them), I bring Tristessa’s attention to them, she looks away, the bartender notices, I feel like a beast — </w:t>
      </w:r>
    </w:p>
    <w:p>
      <w:pPr>
        <w:pStyle w:val="Normal"/>
      </w:pPr>
      <w:r>
        <w:t>AND ALL THE previous ensalchichas and papas fritas of the year before, Ah Above, what you doin with your children? — You with your sad compassionate and nay-would-I-ever-say unbeautiful face, what you doin with your stolen children you stole from your mind to think a thought because you were bored or you were Mind — shouldna done it, Lord, Awakenerhood, shouldna played the suffering-and-dying game with the children in your own mind, shouldna slept, shoulda whistled for the music and danced, alone, on a cloud, yelling to the stars you made, God, but never shoulda thought up and topped up tippy top Toonerville tweaky little sorrowers like us, the children — Poor crying Bull — child, when’s sick, and I cry too, and Tristessa who wont even let herself cry . . .</w:t>
      </w:r>
    </w:p>
    <w:p>
      <w:pPr>
        <w:pStyle w:val="Normal"/>
      </w:pPr>
      <w:r>
        <w:t xml:space="preserve">OH WHAT WAS the racket that backeted and smashed in raging might, to make this oil-puddle world? — </w:t>
      </w:r>
    </w:p>
    <w:p>
      <w:pPr>
        <w:pStyle w:val="Normal"/>
      </w:pPr>
      <w:r>
        <w:t xml:space="preserve">Because Tristessa needs my help but wont take it and I wont give — yet, supposing everybody in the world devoted himself to helping others all day long, because of a dream or a vision of the freedom of eternity, then wouldnt the world be a garden? A Garden of Arden, full of lovers and louts in clouds, young drinkers dreaming and boasting on clouds, gods — Still the god’s’d’a fought? Devote themselves to gods-dont-fight and bang! Miss Goofball would ope her rosy lips and kiss in the World all day, and men would sleep — And there wouldnt be men or women, but just one sex, the original sex of the mind — But that day’s so close I could snap my finger and it would show, what does </w:t>
      </w:r>
      <w:r>
        <w:rPr>
          <w:rStyle w:val="Text0"/>
        </w:rPr>
        <w:t>it</w:t>
      </w:r>
      <w:r>
        <w:t xml:space="preserve"> care? . . . About this recent little event called the world.</w:t>
      </w:r>
    </w:p>
    <w:p>
      <w:pPr>
        <w:pStyle w:val="Normal"/>
      </w:pPr>
      <w:r>
        <w:t xml:space="preserve">“I love Tristessa,” nevertheless I have the gall to stay and say, to both of them— “I woulda told the landladies I love Tristessa — I can tell them she’s sick — She needs help — She can come sleep in my room tonight” — </w:t>
      </w:r>
    </w:p>
    <w:p>
      <w:pPr>
        <w:pStyle w:val="Normal"/>
      </w:pPr>
      <w:r>
        <w:t xml:space="preserve">Bull is alarmed, his mouth opens — O the old cage, he loves her! — You should see her puttering around the room cleaning up while he sits and cuts up his junk with a razorblade, or just sits saying “M-m-m-m-m-m-m-m” in long low groans that arent groans but his message and song, now I begin to realize Tristessa wants Bull to be her husband — </w:t>
      </w:r>
    </w:p>
    <w:p>
      <w:pPr>
        <w:pStyle w:val="Normal"/>
      </w:pPr>
      <w:r>
        <w:t>“I wanted Tristessa to be my third wife,” I say later— “I didnt come to Mexico to be told what to do by old sisters? Right in front of the faculty, shooting? — Listen Bull and Tristessa, if Tristessa dont care then I dont care—” At this she looks at me, with surprised not-surprised round she-doesnt-care-eyes— “Give me a shot of morphine so I can think the way you do.”</w:t>
      </w:r>
    </w:p>
    <w:p>
      <w:pPr>
        <w:pStyle w:val="Normal"/>
      </w:pPr>
      <w:r>
        <w:t xml:space="preserve">They promptly give me that, in the room later on, meanwhile I’ve been drinking mescal again—” All or nothing at all,” says I to Bull, who repeats it — </w:t>
      </w:r>
    </w:p>
    <w:p>
      <w:pPr>
        <w:pStyle w:val="Normal"/>
      </w:pPr>
      <w:r>
        <w:t xml:space="preserve">“I’m not a whore,” I add — And I also want to say “Tristessa is not a whore” but I dont want to bring up the subject — Meanwhile she changes completely with her shot, feels better, combs her hair to a beautiful black sheen, washes her blood, washes her whole face and hands in a soapy washtub like Long Jim Beaver up on the Cascades by his campfire — Swoosh — And she rubs the soap thoroughly in her ears and twists fingertips in there and makes squishy sounds, wow, washing, Charley didnt have a beard last night — She cowls her head again with the now-brushed shawl and turns to present us, in the lightbulbed high-ceiling room, a charming Spanish beauty with a little scar on her brow — The color of her face is really tan (she calls herself dark, “As Negra as </w:t>
      </w:r>
      <w:r>
        <w:rPr>
          <w:rStyle w:val="Text0"/>
        </w:rPr>
        <w:t>me</w:t>
      </w:r>
      <w:r>
        <w:t xml:space="preserve">?”) but in the lights that shine her face keeps changing, sometimes it is jet-brown almost black-blue (beautiful) with outlines of sheeny cheek and long sad mouth and the bump on her nose which is like Indian women in the morning in Nogales on a high dry hill, the women of the various guitar — The Castilian touch, though it may be only as Castilian as old Zacatecas it is fitting-She turns, neat, and I notice she </w:t>
      </w:r>
      <w:r>
        <w:rPr>
          <w:rStyle w:val="Text0"/>
        </w:rPr>
        <w:t>has</w:t>
      </w:r>
      <w:r>
        <w:t xml:space="preserve"> no body at all, it is utterly lost in a little skimpy dress, then I realize she never eats, “her body” (I think) “must be beautiful”— “beautiful little thing” — </w:t>
      </w:r>
    </w:p>
    <w:p>
      <w:pPr>
        <w:pStyle w:val="Normal"/>
      </w:pPr>
      <w:r>
        <w:t>But then Bull explains: “She dont want love — You put Grace Kelly in this chair, Muckymuck’s morphine on that chair, Jack, I take the morphine, I no take the Grace Kelly.”</w:t>
      </w:r>
    </w:p>
    <w:p>
      <w:pPr>
        <w:pStyle w:val="Normal"/>
      </w:pPr>
      <w:r>
        <w:t>“Yes,” asserts Tristessa, “and me, I no awanta love.”</w:t>
      </w:r>
    </w:p>
    <w:p>
      <w:pPr>
        <w:pStyle w:val="Normal"/>
      </w:pPr>
      <w:r>
        <w:t xml:space="preserve">I dont say nothin about love, like I dont start singing “Love is a completely endless thing, it’s the April row when feelers reach for everything” and I dont sing “Embraceable You” like Frank Sinatra nor that “Towering Feeling” Vic Damone says “the touch of your hand upon my brow, the look in your eyes I see,” wow, no, I dont disagree or agree with this pair of love-thieves, let em get married and get under — go under the sheets — go bateau’ing in Roma — Gallo — anywhere — me, I’m not going to marry Tristessa, Bull is — She putters around him endlessly, how strangely while I’m lying on the bed junk-high she comes over and cleans up the headboard with her thighs practically in my face and I study them and old Bull is watching out of the top of his glasses to the side — Min n Bill n Mamie n Ike n Maroney Maroney Izzy and Bizzy and Dizzy and Bessy Fall-me-my-closer Martarky and Bee, O god their names, their names, I want their names, Amie n Bill, not Amos n Andy, open the mayor (my father did love them) open the crocus the mokus in the closet (this Freudian sloop of the mind) (O slip slop) (slap) this old guy that’s always — Molly! — Fibber M’Gee be jesus and Molly — Bull and Tristessa, sitting there in the house all night, moaning over their razor-blades and white junk and pieces of broken mirror to act as the pan (the diamond sharp junk that cuts into glass) — Quiet evenings at home — Clark Gable and Mona Lisa — </w:t>
      </w:r>
    </w:p>
    <w:p>
      <w:pPr>
        <w:pStyle w:val="Normal"/>
      </w:pPr>
      <w:r>
        <w:t xml:space="preserve">Yet— “Hey, Tristessa I live with you and Bull pay” I say finally — </w:t>
      </w:r>
    </w:p>
    <w:p>
      <w:pPr>
        <w:pStyle w:val="Normal"/>
      </w:pPr>
      <w:r>
        <w:t>“I dont care,” she says, turning to me on the stool— “It’s awright with me.”</w:t>
      </w:r>
    </w:p>
    <w:p>
      <w:pPr>
        <w:pStyle w:val="Normal"/>
      </w:pPr>
      <w:r>
        <w:t>“Wont you at least pay half of her rent?” asks Bull, noting in his notebook figures he keeps all the time. “Will you say yes or no.”</w:t>
      </w:r>
    </w:p>
    <w:p>
      <w:pPr>
        <w:pStyle w:val="Normal"/>
      </w:pPr>
      <w:r>
        <w:t>“You can go see her when you want,” he adds.</w:t>
      </w:r>
    </w:p>
    <w:p>
      <w:pPr>
        <w:pStyle w:val="Normal"/>
      </w:pPr>
      <w:r>
        <w:t>“No, I wanted to live with her.”</w:t>
      </w:r>
    </w:p>
    <w:p>
      <w:pPr>
        <w:pStyle w:val="Normal"/>
      </w:pPr>
      <w:r>
        <w:t>“Well, you cant do that — you havent got the money.”</w:t>
      </w:r>
    </w:p>
    <w:p>
      <w:pPr>
        <w:pStyle w:val="Normal"/>
      </w:pPr>
      <w:r>
        <w:t>But Tristessa keeps looking at me and I keep staring at her, suddenly we love each other as Bull drones on and I admire her openly and she shines openly — Earlier, I’d grabbed her, when she said “You remember everything the other night?”— “Yes”— “in the street, how you kiss me” — And I show her how she’d kissed me.</w:t>
      </w:r>
    </w:p>
    <w:p>
      <w:pPr>
        <w:pStyle w:val="Normal"/>
      </w:pPr>
      <w:r>
        <w:t xml:space="preserve">That little gentle brush of the lips on the lips, with just the slightest kiss, to indicate kiss — She’d shined on that one — She didnt care — </w:t>
      </w:r>
    </w:p>
    <w:p>
      <w:pPr>
        <w:pStyle w:val="Normal"/>
      </w:pPr>
      <w:r>
        <w:t>She had no money to take the cab home, no bus was running, we had no more money any of us (except money in the bloodbank) (money in the mudbank, Charley)— “Yes, I walk home.”</w:t>
      </w:r>
    </w:p>
    <w:p>
      <w:pPr>
        <w:pStyle w:val="Normal"/>
      </w:pPr>
      <w:r>
        <w:t>“Three miles, two miles,” I say, and there was that long walk through the rain I remembered— “You can come up there,” pointing to my room on the roof, “I wont bother you, no te molesta.”</w:t>
      </w:r>
    </w:p>
    <w:p>
      <w:pPr>
        <w:pStyle w:val="Normal"/>
      </w:pPr>
      <w:r>
        <w:t>“No te molesta” but I would leave her molest me — Old Bull is glancing over his glasses and paper, I’ve screwed everything up with the mama again, Oedipus Rex, I’ll tear out my eyes in the morning — San Francisco, New York, Padici, Medu, Mantua or anywhere, I’m always the King sucker who was made out to be the positional son in woman and man relationships, Ahhyaaaaa — (Indian howl in the night, to campo-country sweet musica)— “King, bing, I’m always in the way for momma and poppa — When am I gonna be poppa?”</w:t>
      </w:r>
    </w:p>
    <w:p>
      <w:pPr>
        <w:pStyle w:val="Normal"/>
      </w:pPr>
      <w:r>
        <w:t>“NO TE MOLESTA,” and too, for Bull, my poppa, — I said: “I’d have to be a junkey to live with Tristessa, and I cant be a junkey.”</w:t>
      </w:r>
    </w:p>
    <w:p>
      <w:pPr>
        <w:pStyle w:val="Normal"/>
      </w:pPr>
      <w:r>
        <w:t>“Aint nobody knows junkies like another junkey.”</w:t>
      </w:r>
    </w:p>
    <w:p>
      <w:pPr>
        <w:pStyle w:val="Normal"/>
      </w:pPr>
      <w:r>
        <w:t xml:space="preserve">I gulp to hear the truth, too — </w:t>
      </w:r>
    </w:p>
    <w:p>
      <w:pPr>
        <w:pStyle w:val="Normal"/>
      </w:pPr>
      <w:r>
        <w:t>“Besides, too, Tristessa is an oldtime junkey, like me, she no chicken — in junk — Junkies are very strange persons.”</w:t>
      </w:r>
    </w:p>
    <w:p>
      <w:pPr>
        <w:pStyle w:val="Normal"/>
      </w:pPr>
      <w:r>
        <w:t xml:space="preserve">Then he would launch into a long story about the strange persons he’s known, in Riker’s Island, in Lexington, in New York, in Panama — in Mexico City, in Annapolis — In keeping with his strange history, which included opium dreams of strange tiered racks where girls are being fed opium through dreamy blue tubes, and similar strange episodes like all the innocent </w:t>
      </w:r>
      <w:r>
        <w:rPr>
          <w:rStyle w:val="Text0"/>
        </w:rPr>
        <w:t>faux pas</w:t>
      </w:r>
      <w:r>
        <w:t xml:space="preserve"> he’d made, tho always with an evil greed just before it, he’d thrown up at Annapolis after a binge, in the showers, and to conceal it from his officers he’d tried to wash it down with the hot water, with the result the smell permeated “all of Bradley Hall” and there was a beautiful poem written about it in the newspaper of the Navy Goats — He would launch into long stories but she was there and with her he just conducted routine junkey talk in baby Spanish, like, “You no go tomorrow good look like that.”</w:t>
      </w:r>
    </w:p>
    <w:p>
      <w:pPr>
        <w:pStyle w:val="Normal"/>
      </w:pPr>
      <w:r>
        <w:t>“Yes, I clean my face now.”</w:t>
      </w:r>
    </w:p>
    <w:p>
      <w:pPr>
        <w:pStyle w:val="Normal"/>
      </w:pPr>
      <w:r>
        <w:t>“It no look good — They take one look at you and they know you takin too many secanols”</w:t>
      </w:r>
    </w:p>
    <w:p>
      <w:pPr>
        <w:pStyle w:val="Normal"/>
      </w:pPr>
      <w:r>
        <w:t>“Yes, I go”</w:t>
      </w:r>
    </w:p>
    <w:p>
      <w:pPr>
        <w:pStyle w:val="Normal"/>
      </w:pPr>
      <w:r>
        <w:t xml:space="preserve">“I brush your coat—” Bull gets up and helps clean her things — </w:t>
      </w:r>
    </w:p>
    <w:p>
      <w:pPr>
        <w:pStyle w:val="Normal"/>
      </w:pPr>
      <w:r>
        <w:t>To me he says, “Them artists and writers, they dont like to work — Dont believe in work” (as the year before, as Tristessa and Cruz and I chatted gayly with the gaiety I had last year, in the room, he’s banging with a Mayan stone statue about the size of a big fist trying to fix the door he’d broken down the night before because he took too many goofballs and went out of his room and locked-clicked the padlock, key in the room and him in his pajamas at One A M) — wow, I do gossippy — (So he’d yelled at me “Come help me fix this door, I cant do this by myself”— “Oh yes you can, I’m talking”— “You artists are all lazy bums”)</w:t>
      </w:r>
    </w:p>
    <w:p>
      <w:pPr>
        <w:pStyle w:val="Normal"/>
      </w:pPr>
      <w:r>
        <w:t xml:space="preserve">Now to prove I’m not like that I get up slowly, dizzy from that shot of their love stuff, and get some water in the tin pitcher to heat on the upturned ray-lamp so’s Tristessa can have hot water for her wound-wash — but I hand him the pitcher because I cant go thru the hassel of balancing it on the flimsy wires and anyway he’s the old master Old Wizard Old Water Witch Doctor who can do it and wont let me try it — Then I get back on the bed, prostrate — prostate gland too, as morphine takes all the sex out of your parts and leaves it somewhere else, in your gut — Some people are all guts and no heart — I take heart — You shoot spades — You drink clubs — You blast oranges — I take heart and bat — Two — Three — Ten trillion million dizzying powder of stars fermangitatin in the high blue Jack Shaft — prop — I dont drown no buddies in oil — I got no guts to do it — Got heart not to — But the sex, when the morphine is loosed in your flesh, and slowly spreads, hot, and headies your brain, the sex recedes into the gut, most junkies are thin, Bull and Tristessa are both bags of bones — </w:t>
      </w:r>
    </w:p>
    <w:p>
      <w:pPr>
        <w:pStyle w:val="Normal"/>
      </w:pPr>
      <w:r>
        <w:t xml:space="preserve">But O the grace of some bones, that milt a little flesh hang-on, like Tristessa, and makes a woman — And Old Bull, spite of his thin hawky body nobody, his gray hair is well slicked and his cheek is youthful and sometimes he looks positively pretty, and in fact Tristessa had finally one night decided to make it and he was there and they made it, good — I wanted some of that too, seein’s how Bull didnt rise to the issue except once every twenty years or so — </w:t>
      </w:r>
    </w:p>
    <w:p>
      <w:pPr>
        <w:pStyle w:val="Normal"/>
      </w:pPr>
      <w:r>
        <w:t>But no, that’s enough, hear no more, Min n Molly n Bill n Gregory Pegory Fibber McGoy, oy, I’d leave them be and go my own way— “Find me a Mimi in Paris, a Nicole, a sweet Tathagata Pure Pretty Piti” — Like poems spoke by old Italians in South American palm mud, flat, who wanta go back to Palabbrio, reggi, and stroll the beauteous bell-ringing girl-walking boulevard and drink aperitif with the coffee muggers of the card street — O movie — A movie by God, showing us him — him, — and us showing him, — him which is us — for how can there be two, not-one? Palmsunday me that, Bishop San Jose . . .</w:t>
      </w:r>
    </w:p>
    <w:p>
      <w:pPr>
        <w:pStyle w:val="Normal"/>
      </w:pPr>
      <w:r>
        <w:t>I’ll go light candles to the Madonna, I’ll paint the Madonna, and eat ice cream, benny and bread— “Dope and saltpork,” as Bhikku Booby said — I’ll go to the South of Sicily in the winter, and paint memories of Easels — I’ll buy a piano and Mozart me that — I’ll write long sad tales about people in the legend of my life — This part is my part of the movie, let’s hear yours.</w:t>
      </w:r>
    </w:p>
    <w:p>
      <w:bookmarkStart w:id="664" w:name="Top_of_344_html"/>
      <w:pPr>
        <w:keepNext/>
        <w:pStyle w:val="Heading 1"/>
        <w:pageBreakBefore w:val="on"/>
      </w:pPr>
      <w:r>
        <w:bookmarkStart w:id="665" w:name="a635"/>
        <w:t/>
        <w:bookmarkEnd w:id="665"/>
        <w:bookmarkStart w:id="666" w:name="a636"/>
        <w:t/>
        <w:bookmarkEnd w:id="666"/>
        <w:bookmarkStart w:id="667" w:name="a637"/>
        <w:t/>
        <w:bookmarkEnd w:id="667"/>
        <w:t>Satori in Paris (1966)</w:t>
      </w:r>
      <w:bookmarkEnd w:id="664"/>
    </w:p>
    <w:p>
      <w:pPr>
        <w:pStyle w:val="Para 004"/>
      </w:pPr>
      <w:r>
        <w:drawing>
          <wp:inline>
            <wp:extent cx="2146300" cy="127000"/>
            <wp:effectExtent b="0" l="0" r="0" t="0"/>
            <wp:docPr descr="img82.jpg" id="325" name="img82.jpg"/>
            <wp:cNvGraphicFramePr>
              <a:graphicFrameLocks noChangeAspect="1"/>
            </wp:cNvGraphicFramePr>
            <a:graphic>
              <a:graphicData uri="http://schemas.openxmlformats.org/drawingml/2006/picture">
                <pic:pic>
                  <pic:nvPicPr>
                    <pic:cNvPr descr="img82.jpg" id="0" name="img82.jpg"/>
                    <pic:cNvPicPr/>
                  </pic:nvPicPr>
                  <pic:blipFill>
                    <a:blip r:embed="rId86"/>
                    <a:stretch>
                      <a:fillRect/>
                    </a:stretch>
                  </pic:blipFill>
                  <pic:spPr>
                    <a:xfrm>
                      <a:off x="0" y="0"/>
                      <a:ext cx="2146300" cy="127000"/>
                    </a:xfrm>
                    <a:prstGeom prst="rect">
                      <a:avLst/>
                    </a:prstGeom>
                  </pic:spPr>
                </pic:pic>
              </a:graphicData>
            </a:graphic>
          </wp:inline>
        </w:drawing>
      </w:r>
    </w:p>
    <w:p>
      <w:pPr>
        <w:keepNext/>
        <w:pStyle w:val="Para 009"/>
      </w:pPr>
      <w:r>
        <w:bookmarkStart w:id="668" w:name="ncx17726"/>
        <w:t/>
        <w:bookmarkEnd w:id="668"/>
        <w:t>CONTENTS</w:t>
      </w:r>
    </w:p>
    <w:p>
      <w:pPr>
        <w:pStyle w:val="Para 005"/>
      </w:pPr>
      <w:hyperlink w:anchor="a678">
        <w:r>
          <w:t>1.</w:t>
        </w:r>
      </w:hyperlink>
    </w:p>
    <w:p>
      <w:pPr>
        <w:pStyle w:val="Para 005"/>
      </w:pPr>
      <w:hyperlink w:anchor="a679">
        <w:r>
          <w:t>2.</w:t>
        </w:r>
      </w:hyperlink>
    </w:p>
    <w:p>
      <w:pPr>
        <w:pStyle w:val="Para 005"/>
      </w:pPr>
      <w:hyperlink w:anchor="a680">
        <w:r>
          <w:t>3.</w:t>
        </w:r>
      </w:hyperlink>
    </w:p>
    <w:p>
      <w:pPr>
        <w:pStyle w:val="Para 005"/>
      </w:pPr>
      <w:hyperlink w:anchor="a681">
        <w:r>
          <w:t>4.</w:t>
        </w:r>
      </w:hyperlink>
    </w:p>
    <w:p>
      <w:pPr>
        <w:pStyle w:val="Para 005"/>
      </w:pPr>
      <w:hyperlink w:anchor="a682">
        <w:r>
          <w:t>5.</w:t>
        </w:r>
      </w:hyperlink>
    </w:p>
    <w:p>
      <w:pPr>
        <w:pStyle w:val="Para 005"/>
      </w:pPr>
      <w:hyperlink w:anchor="a683">
        <w:r>
          <w:t>6.</w:t>
        </w:r>
      </w:hyperlink>
    </w:p>
    <w:p>
      <w:pPr>
        <w:pStyle w:val="Para 005"/>
      </w:pPr>
      <w:hyperlink w:anchor="a684">
        <w:r>
          <w:t>7.</w:t>
        </w:r>
      </w:hyperlink>
    </w:p>
    <w:p>
      <w:pPr>
        <w:pStyle w:val="Para 005"/>
      </w:pPr>
      <w:hyperlink w:anchor="a685">
        <w:r>
          <w:t>8.</w:t>
        </w:r>
      </w:hyperlink>
    </w:p>
    <w:p>
      <w:pPr>
        <w:pStyle w:val="Para 005"/>
      </w:pPr>
      <w:hyperlink w:anchor="a686">
        <w:r>
          <w:t>9.</w:t>
        </w:r>
      </w:hyperlink>
    </w:p>
    <w:p>
      <w:pPr>
        <w:pStyle w:val="Para 005"/>
      </w:pPr>
      <w:hyperlink w:anchor="a687">
        <w:r>
          <w:t>10.</w:t>
        </w:r>
      </w:hyperlink>
    </w:p>
    <w:p>
      <w:pPr>
        <w:pStyle w:val="Para 005"/>
      </w:pPr>
      <w:hyperlink w:anchor="a688">
        <w:r>
          <w:t>11.</w:t>
        </w:r>
      </w:hyperlink>
    </w:p>
    <w:p>
      <w:pPr>
        <w:pStyle w:val="Para 005"/>
      </w:pPr>
      <w:hyperlink w:anchor="a689">
        <w:r>
          <w:t>12.</w:t>
        </w:r>
      </w:hyperlink>
    </w:p>
    <w:p>
      <w:pPr>
        <w:pStyle w:val="Para 005"/>
      </w:pPr>
      <w:hyperlink w:anchor="a690">
        <w:r>
          <w:t>13.</w:t>
        </w:r>
      </w:hyperlink>
    </w:p>
    <w:p>
      <w:pPr>
        <w:pStyle w:val="Para 005"/>
      </w:pPr>
      <w:hyperlink w:anchor="a691">
        <w:r>
          <w:t>14.</w:t>
        </w:r>
      </w:hyperlink>
    </w:p>
    <w:p>
      <w:pPr>
        <w:pStyle w:val="Para 005"/>
      </w:pPr>
      <w:hyperlink w:anchor="a692">
        <w:r>
          <w:t>15.</w:t>
        </w:r>
      </w:hyperlink>
    </w:p>
    <w:p>
      <w:pPr>
        <w:pStyle w:val="Para 005"/>
      </w:pPr>
      <w:hyperlink w:anchor="a693">
        <w:r>
          <w:t>16.</w:t>
        </w:r>
      </w:hyperlink>
    </w:p>
    <w:p>
      <w:pPr>
        <w:pStyle w:val="Para 005"/>
      </w:pPr>
      <w:hyperlink w:anchor="a694">
        <w:r>
          <w:t>17.</w:t>
        </w:r>
      </w:hyperlink>
    </w:p>
    <w:p>
      <w:pPr>
        <w:pStyle w:val="Para 005"/>
      </w:pPr>
      <w:hyperlink w:anchor="a695">
        <w:r>
          <w:t>18.</w:t>
        </w:r>
      </w:hyperlink>
    </w:p>
    <w:p>
      <w:pPr>
        <w:pStyle w:val="Para 005"/>
      </w:pPr>
      <w:hyperlink w:anchor="a696">
        <w:r>
          <w:t>19.</w:t>
        </w:r>
      </w:hyperlink>
    </w:p>
    <w:p>
      <w:pPr>
        <w:pStyle w:val="Para 005"/>
      </w:pPr>
      <w:hyperlink w:anchor="a697">
        <w:r>
          <w:t>20.</w:t>
        </w:r>
      </w:hyperlink>
    </w:p>
    <w:p>
      <w:pPr>
        <w:pStyle w:val="Para 005"/>
      </w:pPr>
      <w:hyperlink w:anchor="a698">
        <w:r>
          <w:t>21.</w:t>
        </w:r>
      </w:hyperlink>
    </w:p>
    <w:p>
      <w:pPr>
        <w:pStyle w:val="Para 005"/>
      </w:pPr>
      <w:hyperlink w:anchor="a699">
        <w:r>
          <w:t>22.</w:t>
        </w:r>
      </w:hyperlink>
    </w:p>
    <w:p>
      <w:pPr>
        <w:pStyle w:val="Para 005"/>
      </w:pPr>
      <w:hyperlink w:anchor="a700">
        <w:r>
          <w:t>23.</w:t>
        </w:r>
      </w:hyperlink>
    </w:p>
    <w:p>
      <w:pPr>
        <w:pStyle w:val="Para 005"/>
      </w:pPr>
      <w:hyperlink w:anchor="a701">
        <w:r>
          <w:t>24.</w:t>
        </w:r>
      </w:hyperlink>
    </w:p>
    <w:p>
      <w:pPr>
        <w:pStyle w:val="Para 005"/>
      </w:pPr>
      <w:hyperlink w:anchor="a702">
        <w:r>
          <w:t>25.</w:t>
        </w:r>
      </w:hyperlink>
    </w:p>
    <w:p>
      <w:pPr>
        <w:pStyle w:val="Para 005"/>
      </w:pPr>
      <w:hyperlink w:anchor="a703">
        <w:r>
          <w:t>26.</w:t>
        </w:r>
      </w:hyperlink>
    </w:p>
    <w:p>
      <w:pPr>
        <w:pStyle w:val="Para 005"/>
      </w:pPr>
      <w:hyperlink w:anchor="a704">
        <w:r>
          <w:t>27.</w:t>
        </w:r>
      </w:hyperlink>
    </w:p>
    <w:p>
      <w:pPr>
        <w:pStyle w:val="Para 005"/>
      </w:pPr>
      <w:hyperlink w:anchor="a705">
        <w:r>
          <w:t>28.</w:t>
        </w:r>
      </w:hyperlink>
    </w:p>
    <w:p>
      <w:pPr>
        <w:pStyle w:val="Para 005"/>
      </w:pPr>
      <w:hyperlink w:anchor="a706">
        <w:r>
          <w:t>29.</w:t>
        </w:r>
      </w:hyperlink>
    </w:p>
    <w:p>
      <w:pPr>
        <w:pStyle w:val="Para 005"/>
      </w:pPr>
      <w:hyperlink w:anchor="a707">
        <w:r>
          <w:t>30.</w:t>
        </w:r>
      </w:hyperlink>
    </w:p>
    <w:p>
      <w:pPr>
        <w:pStyle w:val="Para 005"/>
      </w:pPr>
      <w:hyperlink w:anchor="a708">
        <w:r>
          <w:t>31.</w:t>
        </w:r>
      </w:hyperlink>
    </w:p>
    <w:p>
      <w:pPr>
        <w:pStyle w:val="Para 005"/>
      </w:pPr>
      <w:hyperlink w:anchor="a709">
        <w:r>
          <w:t>32.</w:t>
        </w:r>
      </w:hyperlink>
    </w:p>
    <w:p>
      <w:pPr>
        <w:pStyle w:val="Para 005"/>
      </w:pPr>
      <w:hyperlink w:anchor="a710">
        <w:r>
          <w:t>33.</w:t>
        </w:r>
      </w:hyperlink>
    </w:p>
    <w:p>
      <w:pPr>
        <w:pStyle w:val="Para 005"/>
      </w:pPr>
      <w:hyperlink w:anchor="a711">
        <w:r>
          <w:t>34.</w:t>
        </w:r>
      </w:hyperlink>
    </w:p>
    <w:p>
      <w:pPr>
        <w:pStyle w:val="Para 005"/>
      </w:pPr>
      <w:hyperlink w:anchor="a712">
        <w:r>
          <w:t>35.</w:t>
        </w:r>
      </w:hyperlink>
    </w:p>
    <w:p>
      <w:pPr>
        <w:pStyle w:val="Para 005"/>
      </w:pPr>
      <w:hyperlink w:anchor="a713">
        <w:r>
          <w:t>36.</w:t>
        </w:r>
      </w:hyperlink>
    </w:p>
    <w:p>
      <w:pPr>
        <w:pStyle w:val="Para 005"/>
      </w:pPr>
      <w:hyperlink w:anchor="a714">
        <w:r>
          <w:t>37.</w:t>
        </w:r>
      </w:hyperlink>
    </w:p>
    <w:p>
      <w:pPr>
        <w:pStyle w:val="Para 005"/>
      </w:pPr>
      <w:r>
        <w:rPr>
          <w:rStyle w:val="Text5"/>
        </w:rPr>
        <w:bookmarkStart w:id="669" w:name="a676"/>
        <w:t/>
        <w:bookmarkEnd w:id="669"/>
      </w:r>
      <w:hyperlink w:anchor="a715">
        <w:r>
          <w:t>38.</w:t>
        </w:r>
      </w:hyperlink>
    </w:p>
    <w:p>
      <w:pPr>
        <w:pStyle w:val="Para 002"/>
      </w:pPr>
      <w:r>
        <w:t/>
      </w:r>
    </w:p>
    <w:p>
      <w:bookmarkStart w:id="670" w:name="Top_of_345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4775200"/>
            <wp:effectExtent b="0" l="0" r="0" t="0"/>
            <wp:wrapTopAndBottom/>
            <wp:docPr descr="img83.jpg" id="326" name="img83.jpg"/>
            <wp:cNvGraphicFramePr>
              <a:graphicFrameLocks noChangeAspect="1"/>
            </wp:cNvGraphicFramePr>
            <a:graphic>
              <a:graphicData uri="http://schemas.openxmlformats.org/drawingml/2006/picture">
                <pic:pic>
                  <pic:nvPicPr>
                    <pic:cNvPr descr="img83.jpg" id="0" name="img83.jpg"/>
                    <pic:cNvPicPr/>
                  </pic:nvPicPr>
                  <pic:blipFill>
                    <a:blip r:embed="rId87"/>
                    <a:stretch>
                      <a:fillRect/>
                    </a:stretch>
                  </pic:blipFill>
                  <pic:spPr>
                    <a:xfrm>
                      <a:off x="0" y="0"/>
                      <a:ext cx="3263900" cy="4775200"/>
                    </a:xfrm>
                    <a:prstGeom prst="rect">
                      <a:avLst/>
                    </a:prstGeom>
                  </pic:spPr>
                </pic:pic>
              </a:graphicData>
            </a:graphic>
          </wp:anchor>
        </w:drawing>
      </w:r>
      <w:bookmarkEnd w:id="670"/>
    </w:p>
    <w:p>
      <w:pPr>
        <w:pStyle w:val="Para 016"/>
      </w:pPr>
      <w:r>
        <w:t>The first edition</w:t>
      </w:r>
    </w:p>
    <w:p>
      <w:bookmarkStart w:id="671" w:name="Top_of_346_html"/>
      <w:pPr>
        <w:keepNext/>
        <w:pStyle w:val="Heading 2"/>
        <w:pageBreakBefore w:val="on"/>
      </w:pPr>
      <w:r>
        <w:bookmarkStart w:id="672" w:name="a678"/>
        <w:t/>
        <w:bookmarkEnd w:id="672"/>
        <w:t>1.</w:t>
      </w:r>
      <w:bookmarkEnd w:id="671"/>
    </w:p>
    <w:p>
      <w:pPr>
        <w:pStyle w:val="Para 004"/>
      </w:pPr>
      <w:r>
        <w:drawing>
          <wp:inline>
            <wp:extent cx="1473200" cy="127000"/>
            <wp:effectExtent b="0" l="0" r="0" t="0"/>
            <wp:docPr descr="img84.jpg" id="327"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S</w:t>
      </w:r>
      <w:r>
        <w:t xml:space="preserve">OMEWHERE DURING MY </w:t>
        <w:t xml:space="preserve">TEN DAYS IN PARIS (AND Brittany) I received an illumination of some kind that seems to’ve changed me again, towards what I suppose’ll be my pattern for another seven years or more: in effect, a </w:t>
      </w:r>
      <w:r>
        <w:rPr>
          <w:rStyle w:val="Text0"/>
        </w:rPr>
        <w:t>satori:</w:t>
      </w:r>
      <w:r>
        <w:t xml:space="preserve"> the Japanese word for “sudden illumination,” “sudden awakening” or simply “kick in the eye.” — Whatever, something </w:t>
      </w:r>
      <w:r>
        <w:rPr>
          <w:rStyle w:val="Text0"/>
        </w:rPr>
        <w:t>did</w:t>
      </w:r>
      <w:r>
        <w:t xml:space="preserve"> happen and in my first reveries after the trip and I’m back home regrouping all the confused rich events of those ten days, it seems the satori was handed to me by a taxi driver named Raymond Baillet, other times I think it might’ve been my paranoiac fear in the foggy streets of Brest Brittany at 3 A.M., other times I think it was Monsieur Casteljaloux and his dazzlingly beautiful secretary (a Bretonne with blue-black hair, green eyes, separated front teeth just right in eatable lips, white wool knit sweater, with gold bracelets and perfume) or the waiter who told me </w:t>
      </w:r>
      <w:r>
        <w:rPr>
          <w:rStyle w:val="Text0"/>
        </w:rPr>
        <w:t>“Paris est pourri”</w:t>
      </w:r>
      <w:r>
        <w:t xml:space="preserve"> (Paris is rotten) or the performance of Mozart’s Requiem in old church of St. Germain des Prés with elated violinists swinging their elbows with joy because so many distinguished people had shown up crowding the pews and special chairs (and outside it’s misting) or, in Heaven’s name, </w:t>
      </w:r>
      <w:r>
        <w:rPr>
          <w:rStyle w:val="Text0"/>
        </w:rPr>
        <w:t>what?</w:t>
      </w:r>
      <w:r>
        <w:t xml:space="preserve"> The straight tree lanes of Tuileries Gardens? Or the roaring sway of the bridge over the booming holiday Seine which I crossed holding on to my hat knowing it was not the bridge (the makeshift one at Quai des Tuileries) but I myself swaying from too much cognac and nerves and no sleep and jet airliner all the way from Florida twelve hours with airport anxieties, or bars, or anguishes, intervening?</w:t>
      </w:r>
    </w:p>
    <w:p>
      <w:pPr>
        <w:pStyle w:val="Normal"/>
      </w:pPr>
      <w:r>
        <w:t>As in an earlier autobiographical book I’ll use my real name here, full name in this case, Jean-Louis Lebris de Kérouac, because this story is about my search for this name in France, and I’m not afraid of giving the real name of Raymond Baillet to public scrutiny because all I have to say about him, in connection with the fact he may be the cause of my satori in Paris, is that he was polite, kind, efficient, hip, aloof and many other things and mainly just a cabdriver who happened to drive me to Orly airfield on my way back home from France: and sure he wont be in trouble because of that — And besides probably never will see his name in print because there are so many books being published these days in America and in France nobody has time to keep up with all of them, and if told by someone that his name appears in an American “novel” he’ll probably never find out where to buy it in Paris, if it’s ever translated at all, and if he does find it, it wont hurt him to read that he, Raymond Baillet, is a great gentleman and cabdriver who happened to impress an American during a fare ride to the airport.</w:t>
      </w:r>
    </w:p>
    <w:p>
      <w:pPr>
        <w:pStyle w:val="Para 012"/>
      </w:pPr>
      <w:r>
        <w:t>Compris?</w:t>
      </w:r>
    </w:p>
    <w:p>
      <w:bookmarkStart w:id="673" w:name="Top_of_347_html"/>
      <w:pPr>
        <w:keepNext/>
        <w:pStyle w:val="Heading 2"/>
        <w:pageBreakBefore w:val="on"/>
      </w:pPr>
      <w:r>
        <w:bookmarkStart w:id="674" w:name="a679"/>
        <w:t/>
        <w:bookmarkEnd w:id="674"/>
        <w:t>2.</w:t>
      </w:r>
      <w:bookmarkEnd w:id="673"/>
    </w:p>
    <w:p>
      <w:pPr>
        <w:pStyle w:val="Para 004"/>
      </w:pPr>
      <w:r>
        <w:drawing>
          <wp:inline>
            <wp:extent cx="1473200" cy="127000"/>
            <wp:effectExtent b="0" l="0" r="0" t="0"/>
            <wp:docPr descr="img84.jpg" id="328"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B</w:t>
      </w:r>
      <w:r>
        <w:t xml:space="preserve">UT AS I </w:t>
        <w:t>SAY I DONT KNOW HOW I GOT THAT SATORI and the only thing to do is start at the beginning and maybe I’ll find out right at the pivot of the story and go rejoicing to the end of it, the tale that’s told for no other reason but companionship, which is another (and my favorite) definition of literature, the tale that’s told for companionship and to teach something religious, of religious reverence, about real life, in this real world which literature should (and here does) reflect.</w:t>
      </w:r>
    </w:p>
    <w:p>
      <w:pPr>
        <w:pStyle w:val="Normal"/>
      </w:pPr>
      <w:r>
        <w:t xml:space="preserve">In other words, and after this I’ll shut up, made-up stories and romances about what would happen IF are for children and adult cretins who are afraid to read themselves in a book just as they might be afraid to look in the mirror when they’re sick or injured or hungover or </w:t>
      </w:r>
      <w:r>
        <w:rPr>
          <w:rStyle w:val="Text0"/>
        </w:rPr>
        <w:t>insane.</w:t>
      </w:r>
    </w:p>
    <w:p>
      <w:bookmarkStart w:id="675" w:name="Top_of_348_html"/>
      <w:pPr>
        <w:keepNext/>
        <w:pStyle w:val="Heading 2"/>
        <w:pageBreakBefore w:val="on"/>
      </w:pPr>
      <w:r>
        <w:bookmarkStart w:id="676" w:name="a680"/>
        <w:t/>
        <w:bookmarkEnd w:id="676"/>
        <w:t>3.</w:t>
      </w:r>
      <w:bookmarkEnd w:id="675"/>
    </w:p>
    <w:p>
      <w:pPr>
        <w:pStyle w:val="Para 004"/>
      </w:pPr>
      <w:r>
        <w:drawing>
          <wp:inline>
            <wp:extent cx="1473200" cy="127000"/>
            <wp:effectExtent b="0" l="0" r="0" t="0"/>
            <wp:docPr descr="img84.jpg" id="329"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T</w:t>
      </w:r>
      <w:r>
        <w:t xml:space="preserve">HIS BOOK’LL SAY, </w:t>
        <w:t>IN EFFECT, HAVE PITY ON US all, and dont get mad at me for writing at all.</w:t>
      </w:r>
    </w:p>
    <w:p>
      <w:pPr>
        <w:pStyle w:val="Normal"/>
      </w:pPr>
      <w:r>
        <w:t>I live in Florida. Arriving over Paris suburbs in the big Air France jetliner I noticed how green the northern countryside is in the summer, because of winter snows that have melted right into that butterslug meadow. Greener than any palmetto country could ever be, and especially in June before August (Août) has withered it all away. The plane touched down without a Georgia hitch. Here I’m referring to that planeload of prominent respectable Atlantans who were all loaded with gifts around 1962 and heading back to Atlanta when the liner shot itself into a farm and everybody died, it never left the ground and half of Atlanta was depleted and all the gifts were strewn and burned all over Orly, a great Christian tragedy not the fault of the French government at all since the pilots and steward’s crew were all French citizens.</w:t>
      </w:r>
    </w:p>
    <w:p>
      <w:pPr>
        <w:pStyle w:val="Normal"/>
      </w:pPr>
      <w:r>
        <w:t>The plane touched down just right and here we were in Paris on a gray cold morning in June.</w:t>
      </w:r>
    </w:p>
    <w:p>
      <w:pPr>
        <w:pStyle w:val="Normal"/>
      </w:pPr>
      <w:r>
        <w:t>In the airport bus an American expatriate was calmly and joyfully smoking his pipe and talking to his buddy just arrived on another plane probably from Madrid or something. In my own plane I had not talked to the tired American painter girl because she fell asleep over Nova Scotia in the lonesome cold after the exhaustion of New York City and having to buy a million drinks for the people who were babysitting there for her — no business of mine anyhow. She’d wondered at Idlewild if I was going to look up my old flame in Paris:– no. (I really shoulda.)</w:t>
      </w:r>
    </w:p>
    <w:p>
      <w:pPr>
        <w:pStyle w:val="Normal"/>
      </w:pPr>
      <w:r>
        <w:t xml:space="preserve">For I was the loneliest man in Paris if that’s possible. It was 6 A.M. and raining and I took the airport bus into the city, to near Les Invalides, then a taxi in the rain and I asked the driver where Napoleon was entombed because I knew it was someplace around there, not that it matters, but after a period of what I thought to be surly silence he finally pointed and said </w:t>
      </w:r>
      <w:r>
        <w:rPr>
          <w:rStyle w:val="Text0"/>
        </w:rPr>
        <w:t>“l</w:t>
      </w:r>
      <w:r>
        <w:t>à</w:t>
      </w:r>
      <w:r>
        <w:rPr>
          <w:rStyle w:val="Text0"/>
        </w:rPr>
        <w:t>”</w:t>
      </w:r>
      <w:r>
        <w:t xml:space="preserve"> (there).</w:t>
      </w:r>
    </w:p>
    <w:p>
      <w:pPr>
        <w:pStyle w:val="Normal"/>
      </w:pPr>
      <w:r>
        <w:t xml:space="preserve">I was all hot to go see the Sainte Chapelle where St. Louis, King Louis IX of France, had installed a piece of the True Cross. I never even made it except ten days later zipping by in Raymond Baillet’s cab and he mentioned it. I was also all hot to see St. Louis de France church on the island of St. Louis in the Seine River, because that’s the name of the church of my baptism in Lowell, Massachusetts. Well I finally got there and sat with hat in hand watching guys in red coats blow long trumpets at the altar, to organ upstairs, beautiful Medieval </w:t>
      </w:r>
      <w:r>
        <w:rPr>
          <w:rStyle w:val="Text0"/>
        </w:rPr>
        <w:t>cansos</w:t>
      </w:r>
      <w:r>
        <w:t xml:space="preserve"> or cantatas to make Handel’s mouth water, and all of a sudden a woman with kids and husband comes by and lays twenty centimes (4¢) in my poor tortured misunderstood hat (which I was holding upsidedown in awe), to teach them </w:t>
      </w:r>
      <w:r>
        <w:rPr>
          <w:rStyle w:val="Text0"/>
        </w:rPr>
        <w:t>caritas</w:t>
      </w:r>
      <w:r>
        <w:t xml:space="preserve">, or loving charity, which I accepted so’s not to embarrass her teacherly instincts, or the kids, and my mother said back home in Florida “Why didnt you then put the twenty centimes in the poor box” which I forgot. It wasnt enough to wonder about and besides the very first thing I did in Paris after I cleaned up in my hotel room (with a big round wall in it, welling the chimney I guess) was give a franc (20¢) to a French woman beggar with pimples, saying </w:t>
      </w:r>
      <w:r>
        <w:rPr>
          <w:rStyle w:val="Text0"/>
        </w:rPr>
        <w:t>“Un franc pour la Française”</w:t>
      </w:r>
      <w:r>
        <w:t xml:space="preserve"> (A franc for the Frenchwoman) and later I gave a franc to a man beggar in St.-Germain to whom I then yelled: </w:t>
      </w:r>
      <w:r>
        <w:rPr>
          <w:rStyle w:val="Text0"/>
        </w:rPr>
        <w:t>“Vieux voyou!”</w:t>
      </w:r>
      <w:r>
        <w:t xml:space="preserve"> (Old hoodlum!) and he laughed and said: ‘What? — </w:t>
      </w:r>
      <w:r>
        <w:rPr>
          <w:rStyle w:val="Text0"/>
        </w:rPr>
        <w:t>Hood-lumT’</w:t>
      </w:r>
      <w:r>
        <w:t xml:space="preserve"> I said “Yes, you cant fool an old French Canadian” and I wonder today if that hurt him because what I really wanted to say was “Guenigiou” (ragpicker) but “voyou” came out.</w:t>
      </w:r>
    </w:p>
    <w:p>
      <w:pPr>
        <w:pStyle w:val="Normal"/>
      </w:pPr>
      <w:r>
        <w:t>Guenigiou it is.</w:t>
      </w:r>
    </w:p>
    <w:p>
      <w:pPr>
        <w:pStyle w:val="Normal"/>
      </w:pPr>
      <w:r>
        <w:t>(Ragpicker should be spelled “guenillou,” but that’s not the way it comes out in 300-year-old French which was preserved intact in Quebec and still understood in the streets of Paris not to mention the hay barns of the North.)</w:t>
      </w:r>
    </w:p>
    <w:p>
      <w:pPr>
        <w:pStyle w:val="Normal"/>
      </w:pPr>
      <w:r>
        <w:t>Coming down the steps of that magnificent huge church of La Madelaine was a dignified old bum in a full brown robe and gray beard, neither a Greek nor a Patriarch, just probably an old member of the Syriac Church; either that or a Surrealist on a larky kick? Na.</w:t>
      </w:r>
    </w:p>
    <w:p>
      <w:bookmarkStart w:id="677" w:name="Top_of_349_html"/>
      <w:pPr>
        <w:keepNext/>
        <w:pStyle w:val="Heading 2"/>
        <w:pageBreakBefore w:val="on"/>
      </w:pPr>
      <w:r>
        <w:bookmarkStart w:id="678" w:name="a681"/>
        <w:t/>
        <w:bookmarkEnd w:id="678"/>
        <w:t>4.</w:t>
      </w:r>
      <w:bookmarkEnd w:id="677"/>
    </w:p>
    <w:p>
      <w:pPr>
        <w:pStyle w:val="Para 004"/>
      </w:pPr>
      <w:r>
        <w:drawing>
          <wp:inline>
            <wp:extent cx="1473200" cy="127000"/>
            <wp:effectExtent b="0" l="0" r="0" t="0"/>
            <wp:docPr descr="img84.jpg" id="330"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F</w:t>
      </w:r>
      <w:r>
        <w:t>IRST THINGS FIRST.</w:t>
      </w:r>
    </w:p>
    <w:p>
      <w:pPr>
        <w:pStyle w:val="Normal"/>
      </w:pPr>
      <w:r>
        <w:t>The altar in La Madelaine is a gigantic marble sculpt of her (Mary Magdalena) as big as a city block and surrounded by angels and archangels. She holds out her hands in a gesture Michelangeloesque. The angels have huge wings dripping. The place is a whole city block long. It’s a long narrow building of a church, one of the strangest. No spires, no Gothic, but I suppose Greek temple style. (Why on earth would you, or did you, expect me to go see the Eiffel Tower made of Bucky Buckmaster’s steel ribs and ozone? How dull can you get riding an elevator and getting the mumps from being a quarter mile in the air? I already done that orf the Hempire State Building at night in the mist with my editor.)</w:t>
      </w:r>
    </w:p>
    <w:p>
      <w:pPr>
        <w:pStyle w:val="Normal"/>
      </w:pPr>
      <w:r>
        <w:t xml:space="preserve">The taxi took me to the hotel which was a Swiss pension I guess but the nightclerk was an Etrus can (same thing) and the maid was sore at me because I kept my door and suitcase locked. The lady who ran the hotel was not pleased when I inaugurated my first evening with a wild sexball with a woman my age (43). I cant give her real name but it’s one of the oldest names in French history, aye back before Charlemagne, and he was a Pippin. (Prince of the Franks.) (Descended from Arnulf, L’Évêsque of Metz.) (Imagine having to fight Frisians, Alemanni, Bavarians </w:t>
      </w:r>
      <w:r>
        <w:rPr>
          <w:rStyle w:val="Text0"/>
        </w:rPr>
        <w:t>and</w:t>
      </w:r>
      <w:r>
        <w:t xml:space="preserve"> Moors.) (Grandson of Plectrude.) Well this old gal was the wildest lay imaginable. How can I go into such detail about toilet matters. She really made me blush at one point. I shoulda told her to stick her head in the “poizette” but of course (that’s Old French for toilette) she was too delightful for words. I met her in an afterhours Montparnasse gangster bar with no gangsters around. She took me over. She also wants to marry me, naturally, as I am a great natural bed mate and nice guy. I gave her $120 for her son’s education, or some new-old parochial shoes. She really done my budget in. I still had enough money the next day to go on and buy William Makepeace Thackeray’s </w:t>
      </w:r>
      <w:r>
        <w:rPr>
          <w:rStyle w:val="Text0"/>
        </w:rPr>
        <w:t>Livres des Snobs</w:t>
      </w:r>
      <w:r>
        <w:t xml:space="preserve"> at Gare St.-Lazare. It isnt a question of money but of souls having a good time. In the old church of St.-Germain-des-Pres that following afternoon I saw several Parisian Frenchwomen practically weeping as they prayed under an old bloodstained and rainroiled wall. I said “Ah ha, </w:t>
      </w:r>
      <w:r>
        <w:rPr>
          <w:rStyle w:val="Text0"/>
        </w:rPr>
        <w:t>les femmes de Paris”</w:t>
      </w:r>
      <w:r>
        <w:t xml:space="preserve"> and I saw the greatness of Paris that it can weep for the follies of the Revolution and at the same time rejoice they got rid of all those long nosed nobles, of which I am a descendant (Princes of Brittany).</w:t>
      </w:r>
    </w:p>
    <w:p>
      <w:bookmarkStart w:id="679" w:name="Top_of_350_html"/>
      <w:pPr>
        <w:keepNext/>
        <w:pStyle w:val="Heading 2"/>
        <w:pageBreakBefore w:val="on"/>
      </w:pPr>
      <w:r>
        <w:bookmarkStart w:id="680" w:name="a682"/>
        <w:t/>
        <w:bookmarkEnd w:id="680"/>
        <w:t>5.</w:t>
      </w:r>
      <w:bookmarkEnd w:id="679"/>
    </w:p>
    <w:p>
      <w:pPr>
        <w:pStyle w:val="Para 004"/>
      </w:pPr>
      <w:r>
        <w:drawing>
          <wp:inline>
            <wp:extent cx="1473200" cy="127000"/>
            <wp:effectExtent b="0" l="0" r="0" t="0"/>
            <wp:docPr descr="img84.jpg" id="331"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C</w:t>
      </w:r>
      <w:r>
        <w:t xml:space="preserve">HATEAUBRIAND WAS AN </w:t>
        <w:t xml:space="preserve">AMAZING WRITER WHO wanted early old love affairs on a higher order than the Order was giving him in 1790 France — he wanted something out of a Medieval vignette, some young gal come down the street and look him right in the eye, with ribbons and a grandmother sewing, and that night the house burns down. Me and my Pippin had our healthy get-together at some point or other in my very calm drunkenness and I was satisfied, but next day I didnt wanta see her no mo because she wanted </w:t>
      </w:r>
      <w:r>
        <w:rPr>
          <w:rStyle w:val="Text0"/>
        </w:rPr>
        <w:t>more</w:t>
      </w:r>
      <w:r>
        <w:t xml:space="preserve"> money. Said she was going to take me out on the town. I told her she owed me several more jobs, bouts, jots and tittles.</w:t>
      </w:r>
    </w:p>
    <w:p>
      <w:pPr>
        <w:pStyle w:val="Para 012"/>
      </w:pPr>
      <w:r>
        <w:t>“Mais oui.”</w:t>
      </w:r>
    </w:p>
    <w:p>
      <w:pPr>
        <w:pStyle w:val="Normal"/>
      </w:pPr>
      <w:r>
        <w:t>But I let the Etruscan fluff her off on the phone.</w:t>
      </w:r>
    </w:p>
    <w:p>
      <w:pPr>
        <w:pStyle w:val="Normal"/>
      </w:pPr>
      <w:r>
        <w:t>The Etruscan was a pederast. In which I have no interest, but $120 is going too far. The Etruscan said he was a Mountain Italian. I dont care or know if he’s a pederast or not, actually, and shouldna said that, but he was a nice kid. I then went out and got drunk. I was about to meet some of the prettiest women in the world but the bed business was over because now I was getting real stoned drunk.</w:t>
      </w:r>
    </w:p>
    <w:p>
      <w:bookmarkStart w:id="681" w:name="Top_of_351_html"/>
      <w:pPr>
        <w:keepNext/>
        <w:pStyle w:val="Heading 2"/>
        <w:pageBreakBefore w:val="on"/>
      </w:pPr>
      <w:r>
        <w:bookmarkStart w:id="682" w:name="a683"/>
        <w:t/>
        <w:bookmarkEnd w:id="682"/>
        <w:t>6.</w:t>
      </w:r>
      <w:bookmarkEnd w:id="681"/>
    </w:p>
    <w:p>
      <w:pPr>
        <w:pStyle w:val="Para 004"/>
      </w:pPr>
      <w:r>
        <w:drawing>
          <wp:inline>
            <wp:extent cx="1473200" cy="127000"/>
            <wp:effectExtent b="0" l="0" r="0" t="0"/>
            <wp:docPr descr="img84.jpg" id="332"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I</w:t>
      </w:r>
      <w:r>
        <w:t xml:space="preserve">T’S HARD TO </w:t>
        <w:t>DECIDE WHAT TO TELL IN A STORY, AND I always seem to try to prove something, comma, about my sex. Let’s forget it. It’s just that sometimes I get terribly lonely, for the companionship of a woman dingblast it.</w:t>
      </w:r>
    </w:p>
    <w:p>
      <w:pPr>
        <w:pStyle w:val="Normal"/>
      </w:pPr>
      <w:r>
        <w:t xml:space="preserve">So I spend all day in St.-Germain looking for the perfect bar and I find it. </w:t>
      </w:r>
      <w:r>
        <w:rPr>
          <w:rStyle w:val="Text0"/>
        </w:rPr>
        <w:t>La Gentilhommi</w:t>
      </w:r>
      <w:r>
        <w:t>è</w:t>
      </w:r>
      <w:r>
        <w:rPr>
          <w:rStyle w:val="Text0"/>
        </w:rPr>
        <w:t>re</w:t>
      </w:r>
      <w:r>
        <w:t xml:space="preserve"> (Rue St. André des Arts, which is pointed out to me by a gendarme) — Bar of the Gentle Lady — And how gentle can you get with soft blonde hair all golden sprayed and neat little figure? “O I wish I was handsome” I say but they all assure me I’m handsome— “Alright then I’m a dirty old drunk”— “Anything you want to say” — </w:t>
      </w:r>
    </w:p>
    <w:p>
      <w:pPr>
        <w:pStyle w:val="Normal"/>
      </w:pPr>
      <w:r>
        <w:t>I gaze into her eyes — I give her the double whammy blue eyes compassion shot — She falls for it.</w:t>
      </w:r>
    </w:p>
    <w:p>
      <w:pPr>
        <w:pStyle w:val="Normal"/>
      </w:pPr>
      <w:r>
        <w:t xml:space="preserve">A teenage Arab girl from Algiers or Tunis comes in, with a soft little hook nose. I’m going out of my mind because meanwhile I’m exchanging a hundred thousand French pleasantries and conversations with Negro Princes from Senegal, Breton Surrealist poets, boulevardiers in perfect clothes, lecherous gynecologists (from Brittany), a Greek bartender angel called Zorba, and the owner is Jean Tassart cool and calm by his cash register and looking vaguely depraved (tho actually a quiet family man who happens to look like Rudy Loval my old buddy in Lowell Massachusetts who’d had such a reputation at fourteen for his many </w:t>
      </w:r>
      <w:r>
        <w:rPr>
          <w:rStyle w:val="Text0"/>
        </w:rPr>
        <w:t>amours</w:t>
      </w:r>
      <w:r>
        <w:t xml:space="preserve"> and had that same perfume of smoothy looks). Not to mention Daniel Maratra the other bartender, some weird tall Jew or Arab, in any case a Semite, whose name sounded like the trumpets in front of the walls of Granada: and a gentler tender of bar you never saw.</w:t>
      </w:r>
    </w:p>
    <w:p>
      <w:pPr>
        <w:pStyle w:val="Normal"/>
      </w:pPr>
      <w:r>
        <w:t xml:space="preserve">In the bar there’s a woman who is a lovely 40-year-old redhead Spaniard </w:t>
      </w:r>
      <w:r>
        <w:rPr>
          <w:rStyle w:val="Text0"/>
        </w:rPr>
        <w:t>amoureuse</w:t>
      </w:r>
      <w:r>
        <w:t xml:space="preserve"> who takes an actual liking to me, does worse and takes me seriously, and actually makes a date for us to meet alone: I get drunk and forget. Over the speaker is coming endless American modern jazz over a tape. To make up for forgetting to meet Valarino (the redhead Spanish beauty) I buy her a tapestry on the Quai, from a young Dutch genius, ten bucks (Dutch genius whose name in Dutch, Beere, means “pier” in English). She announces she’s going to redecorate her room on account of it but doesnt invite me over. What I woulda done to her shall not be allowed in this Bible yet it woulda been spelled L O V E.</w:t>
      </w:r>
    </w:p>
    <w:p>
      <w:pPr>
        <w:pStyle w:val="Normal"/>
      </w:pPr>
      <w:r>
        <w:t xml:space="preserve">I get so mad I go down to the whore districts. A million Apaches with daggers are milling around. I go in a hallway and I see three ladies of the night. I announce with an evil English leer </w:t>
      </w:r>
      <w:r>
        <w:rPr>
          <w:rStyle w:val="Text0"/>
        </w:rPr>
        <w:t>“Sh’prend la belle brunette”</w:t>
      </w:r>
      <w:r>
        <w:t xml:space="preserve"> (I take the pretty brunette) — The brunette rubs her eyes, throat, ears and heart and says “I aint gonna have that no more.” I stomp away and take out my Swiss Army knife with the cross on it, because I suspect I’m being followed by French muggers and thugs. I cut my own finger and bleed all over the place. I go back to my hotel room bleeding all over the lobby. The Swiss woman by now is asking me when I’m going to leave. I say “I’ll leave as soon as I’ve verified my family in the library.” (And add to myself: “What do you know about </w:t>
      </w:r>
      <w:r>
        <w:rPr>
          <w:rStyle w:val="Text0"/>
        </w:rPr>
        <w:t>les Lebris de Kérouacks</w:t>
      </w:r>
      <w:r>
        <w:t xml:space="preserve"> and their motto of Love Suffer and Work you dumb old Bourgeois bag.”)</w:t>
      </w:r>
    </w:p>
    <w:p>
      <w:bookmarkStart w:id="683" w:name="Top_of_352_html"/>
      <w:pPr>
        <w:keepNext/>
        <w:pStyle w:val="Heading 2"/>
        <w:pageBreakBefore w:val="on"/>
      </w:pPr>
      <w:r>
        <w:bookmarkStart w:id="684" w:name="a684"/>
        <w:t/>
        <w:bookmarkEnd w:id="684"/>
        <w:t>7.</w:t>
      </w:r>
      <w:bookmarkEnd w:id="683"/>
    </w:p>
    <w:p>
      <w:pPr>
        <w:pStyle w:val="Para 004"/>
      </w:pPr>
      <w:r>
        <w:drawing>
          <wp:inline>
            <wp:extent cx="1473200" cy="127000"/>
            <wp:effectExtent b="0" l="0" r="0" t="0"/>
            <wp:docPr descr="img84.jpg" id="333"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S</w:t>
      </w:r>
      <w:r>
        <w:t xml:space="preserve">O I GO </w:t>
        <w:t xml:space="preserve">TO THE LIBRARY, LA BIBLIOTHÈQUE NA-tionale, to check up on the list of the officers in Montcalm’s Army 1756 Quebec, and also Louis Moréri’s dictionary, and Pêre Anselme etc., all the information about the royal house of Brittany, and it aint even there and finally in the Mazarine Library old sweet Madame Oury the head librarian patiently explains to me that the Nazis done bombed and burned all their French papers in 1944, something which I’d forgotten in my zeal. Still I smell that there’s something fishy in Brittany — Surely de Kérouack should be recorded in France if it’s already recorded in the British Museum in London? — I tell her that — </w:t>
      </w:r>
    </w:p>
    <w:p>
      <w:pPr>
        <w:pStyle w:val="Normal"/>
      </w:pPr>
      <w:r>
        <w:t xml:space="preserve">You cant smoke even in the toilet in the Bibliothèque Nationale and you cant get a word in edgewise with the secretaries and there’s a national pride about “scholars” all sitting there copying outa books and they wouldnt even let John Montgomery in (John Montgomery who forgot his sleeping bag on the climb to Matterhorn and is America’s best librarian and scholar and is English) — </w:t>
      </w:r>
    </w:p>
    <w:p>
      <w:pPr>
        <w:pStyle w:val="Normal"/>
      </w:pPr>
      <w:r>
        <w:t xml:space="preserve">Meanwhile I have to go back and see how the gentle ladies are doing. My cabdriver is Roland Ste. Jeanne d’Arc de la Pucelle who tells me that all Bretons are “corpulent” like me. The ladies are kissing me on both cheeks French style. A Breton called Goulet is getting drunk with me, young, 21, blue eyes, black hair, and suddenly grabs Blondie and scares her (with the other fellows joining in), almost a rape, which me and the other Jean, Tassart, put a stop to: “Awright!” </w:t>
      </w:r>
      <w:r>
        <w:rPr>
          <w:rStyle w:val="Text0"/>
        </w:rPr>
        <w:t>“Arr</w:t>
      </w:r>
      <w:r>
        <w:t>è</w:t>
      </w:r>
      <w:r>
        <w:rPr>
          <w:rStyle w:val="Text0"/>
        </w:rPr>
        <w:t xml:space="preserve">te!” — </w:t>
      </w:r>
    </w:p>
    <w:p>
      <w:pPr>
        <w:pStyle w:val="Normal"/>
      </w:pPr>
      <w:r>
        <w:t>“Cool it,” I add.</w:t>
      </w:r>
    </w:p>
    <w:p>
      <w:pPr>
        <w:pStyle w:val="Normal"/>
      </w:pPr>
      <w:r>
        <w:t xml:space="preserve">She is just too beautiful for words. I said to her </w:t>
      </w:r>
      <w:r>
        <w:rPr>
          <w:rStyle w:val="Text0"/>
        </w:rPr>
        <w:t>“Tu passe toutes la journée dans maudite</w:t>
      </w:r>
      <w:r>
        <w:t xml:space="preserve"> beauty parlor?” (You spend all day in the damn beauty parlor?)</w:t>
      </w:r>
    </w:p>
    <w:p>
      <w:pPr>
        <w:pStyle w:val="Para 012"/>
      </w:pPr>
      <w:r>
        <w:t>“Oui.”</w:t>
      </w:r>
    </w:p>
    <w:p>
      <w:pPr>
        <w:pStyle w:val="Normal"/>
      </w:pPr>
      <w:r>
        <w:t>Meanwhile I go down to the famous cafes on the boulevard and sit there watching Paris go by, such hepcats the young men, motorcycles, visiting firemen from Iowa.</w:t>
      </w:r>
    </w:p>
    <w:p>
      <w:bookmarkStart w:id="685" w:name="Top_of_353_html"/>
      <w:pPr>
        <w:keepNext/>
        <w:pStyle w:val="Heading 2"/>
        <w:pageBreakBefore w:val="on"/>
      </w:pPr>
      <w:r>
        <w:bookmarkStart w:id="686" w:name="a685"/>
        <w:t/>
        <w:bookmarkEnd w:id="686"/>
        <w:t>8.</w:t>
      </w:r>
      <w:bookmarkEnd w:id="685"/>
    </w:p>
    <w:p>
      <w:pPr>
        <w:pStyle w:val="Para 004"/>
      </w:pPr>
      <w:r>
        <w:drawing>
          <wp:inline>
            <wp:extent cx="1473200" cy="127000"/>
            <wp:effectExtent b="0" l="0" r="0" t="0"/>
            <wp:docPr descr="img84.jpg" id="334"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T</w:t>
      </w:r>
      <w:r>
        <w:t xml:space="preserve">HE ARAB GIRL </w:t>
        <w:t xml:space="preserve">GOES OUT WITH ME, I INVITE HER TO see and hear a performance of Mozart’s Requiem in old St.-Germain-des-Prés church, which I knew about from an earlier visit and saw the poster announcing it. It’s full of people, crowded, we pay at the door and walk into surely the most </w:t>
      </w:r>
      <w:r>
        <w:rPr>
          <w:rStyle w:val="Text0"/>
        </w:rPr>
        <w:t>distingué</w:t>
      </w:r>
      <w:r>
        <w:t xml:space="preserve"> gathering in Paris that night, and as I say it’s misting outside, and her soft little hook nose has under it rose lips.</w:t>
      </w:r>
    </w:p>
    <w:p>
      <w:pPr>
        <w:pStyle w:val="Normal"/>
      </w:pPr>
      <w:r>
        <w:t>I teach her Christianity.</w:t>
      </w:r>
    </w:p>
    <w:p>
      <w:pPr>
        <w:pStyle w:val="Normal"/>
      </w:pPr>
      <w:r>
        <w:t xml:space="preserve">We neck a little later and she goes home to her parents. She wants me to take her to the beach at Tunis, I’m wondering if I shall be stabbed by Arabs jealous on the Bikini beach and that week Boumedienne deposed and </w:t>
      </w:r>
      <w:r>
        <w:rPr>
          <w:rStyle w:val="Text0"/>
        </w:rPr>
        <w:t>dis</w:t>
      </w:r>
      <w:r>
        <w:t>-posed of Ben Bella and that woulda been a fine kettle of fish, and also I didnt have the money now and I wonder why she wanted that:’ I’ve been told where to get off on the beaches of Morocco.</w:t>
      </w:r>
    </w:p>
    <w:p>
      <w:pPr>
        <w:pStyle w:val="Normal"/>
      </w:pPr>
      <w:r>
        <w:t>I just dont know.</w:t>
      </w:r>
    </w:p>
    <w:p>
      <w:pPr>
        <w:pStyle w:val="Normal"/>
      </w:pPr>
      <w:r>
        <w:t>Methinks women love me and then they realize I’m drunk for all the world and this makes them realize I cant concentrate on them alone, for long, makes them jealous, and I’m a fool in Love With God. Yes.</w:t>
      </w:r>
    </w:p>
    <w:p>
      <w:pPr>
        <w:pStyle w:val="Normal"/>
      </w:pPr>
      <w:r>
        <w:t>Besides, lechery’s not my meat and makes me blush:– depends on the Lady. She was not my style. The French blonde was, but too young for me.</w:t>
      </w:r>
    </w:p>
    <w:p>
      <w:pPr>
        <w:pStyle w:val="Normal"/>
      </w:pPr>
      <w:r>
        <w:t xml:space="preserve">In times to come I’ll be known as the fool who rode outa Mongolia on a pony: Genghiz Khan, or the Mongolian Idiot, </w:t>
      </w:r>
      <w:r>
        <w:rPr>
          <w:rStyle w:val="Text0"/>
        </w:rPr>
        <w:t>one.</w:t>
      </w:r>
      <w:r>
        <w:t xml:space="preserve"> Well I’m not an idiot, and I like ladies, and I’m polite, but impolitic, like Ippolit my cousin from Russia. An old hitch hiker in San Francisco, called Joe Ihnat, announced that mine was an ancient Russian name meaning “Love.” Kerouac. I said “Then they went to Scotland?”</w:t>
      </w:r>
    </w:p>
    <w:p>
      <w:pPr>
        <w:pStyle w:val="Normal"/>
      </w:pPr>
      <w:r>
        <w:t>“Yes, then Ireland, then Cornwall, Wales, and Brittany, then you know the rest.”</w:t>
      </w:r>
    </w:p>
    <w:p>
      <w:pPr>
        <w:pStyle w:val="Normal"/>
      </w:pPr>
      <w:r>
        <w:t>“</w:t>
      </w:r>
      <w:r>
        <w:rPr>
          <w:rStyle w:val="Text0"/>
        </w:rPr>
        <w:t>Roos</w:t>
      </w:r>
      <w:r>
        <w:t>hian?”</w:t>
      </w:r>
    </w:p>
    <w:p>
      <w:pPr>
        <w:pStyle w:val="Normal"/>
      </w:pPr>
      <w:r>
        <w:t>“Means Love.”</w:t>
      </w:r>
    </w:p>
    <w:p>
      <w:pPr>
        <w:pStyle w:val="Normal"/>
      </w:pPr>
      <w:r>
        <w:t>“You’re kidding.”</w:t>
      </w:r>
    </w:p>
    <w:p>
      <w:pPr>
        <w:pStyle w:val="Normal"/>
      </w:pPr>
      <w:r>
        <w:t>— Oh, and then I realized, “of course, outa Mongolia and the Khans, and before that, Eskimos of Canada and Siberia. All goes back around the world, not to mention Perish-the-Thought Persia.” (Aryans).</w:t>
      </w:r>
    </w:p>
    <w:p>
      <w:pPr>
        <w:pStyle w:val="Normal"/>
      </w:pPr>
      <w:r>
        <w:t>Anyhow me and the Breton Goulet went to an evil bar where a hundred assorted Parisians were eagerly listening to a big argument between a white man and a black man. I got outa there quick and left him to his own devices, met him back at La Gentilhommière, some fight musta spilled out, or, not, I wasnt there.</w:t>
      </w:r>
    </w:p>
    <w:p>
      <w:pPr>
        <w:pStyle w:val="Normal"/>
      </w:pPr>
      <w:r>
        <w:t>Paris is a tough town.</w:t>
      </w:r>
    </w:p>
    <w:p>
      <w:bookmarkStart w:id="687" w:name="Top_of_354_html"/>
      <w:pPr>
        <w:keepNext/>
        <w:pStyle w:val="Heading 2"/>
        <w:pageBreakBefore w:val="on"/>
      </w:pPr>
      <w:r>
        <w:bookmarkStart w:id="688" w:name="a686"/>
        <w:t/>
        <w:bookmarkEnd w:id="688"/>
        <w:t>9.</w:t>
      </w:r>
      <w:bookmarkEnd w:id="687"/>
    </w:p>
    <w:p>
      <w:pPr>
        <w:pStyle w:val="Para 004"/>
      </w:pPr>
      <w:r>
        <w:drawing>
          <wp:inline>
            <wp:extent cx="1473200" cy="127000"/>
            <wp:effectExtent b="0" l="0" r="0" t="0"/>
            <wp:docPr descr="img84.jpg" id="335"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T</w:t>
      </w:r>
      <w:r>
        <w:t xml:space="preserve">HE FACT OF </w:t>
        <w:t>THE MATTER IS, HOW CAN YOU BE AN Aryan when you’re an Eskimo or a Mongol? That old Joe Ihnat was full of little brown turds, unless he means Russia. Old Joe Tolstoy we shoulda picked up.</w:t>
      </w:r>
    </w:p>
    <w:p>
      <w:pPr>
        <w:pStyle w:val="Normal"/>
      </w:pPr>
      <w:r>
        <w:t>Why keep talking about such things? Because my grammar school teacher was Miss Dineen, who is now Sister Mary of St. James in New Mexico (James was a son of Mary, like Jude), and she wrote: “Jack and his sister Carolyn (Ti Nin) I remember well as friendly, cooperative children with unusual charm. We were told that their folks came from France, and that the name was de Kerouac. I always felt that they had the dignity and refinement of aristocracy.”</w:t>
      </w:r>
    </w:p>
    <w:p>
      <w:pPr>
        <w:pStyle w:val="Normal"/>
      </w:pPr>
      <w:r>
        <w:t>I mention this to show that there can be such a thing as manners.</w:t>
      </w:r>
    </w:p>
    <w:p>
      <w:pPr>
        <w:pStyle w:val="Normal"/>
      </w:pPr>
      <w:r>
        <w:t>My manners, abominable at times, can be sweet. As I grew older I became a drunk. Why? Because I like ecstasy of the mind.</w:t>
      </w:r>
    </w:p>
    <w:p>
      <w:pPr>
        <w:pStyle w:val="Normal"/>
      </w:pPr>
      <w:r>
        <w:t>I’m a Wretch.</w:t>
      </w:r>
    </w:p>
    <w:p>
      <w:pPr>
        <w:pStyle w:val="Normal"/>
      </w:pPr>
      <w:r>
        <w:t>But I love love.</w:t>
      </w:r>
    </w:p>
    <w:p>
      <w:bookmarkStart w:id="689" w:name="Top_of_355_html"/>
      <w:pPr>
        <w:pStyle w:val="Para 054"/>
        <w:pageBreakBefore w:val="on"/>
      </w:pPr>
      <w:r>
        <w:t>(Strange Chapter)</w:t>
      </w:r>
      <w:bookmarkEnd w:id="689"/>
    </w:p>
    <w:p>
      <w:bookmarkStart w:id="690" w:name="Top_of_356_html"/>
      <w:pPr>
        <w:keepNext/>
        <w:pStyle w:val="Para 009"/>
        <w:pageBreakBefore w:val="on"/>
      </w:pPr>
      <w:r>
        <w:bookmarkStart w:id="691" w:name="a687"/>
        <w:t/>
        <w:bookmarkEnd w:id="691"/>
        <w:t>10.</w:t>
      </w:r>
      <w:bookmarkEnd w:id="690"/>
    </w:p>
    <w:p>
      <w:pPr>
        <w:pStyle w:val="Para 004"/>
      </w:pPr>
      <w:r>
        <w:drawing>
          <wp:inline>
            <wp:extent cx="1473200" cy="127000"/>
            <wp:effectExtent b="0" l="0" r="0" t="0"/>
            <wp:docPr descr="img84.jpg" id="336"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N</w:t>
      </w:r>
      <w:r>
        <w:t xml:space="preserve">OT ONLY THAT </w:t>
        <w:t xml:space="preserve">BUT YOU CANT GET A NIGHT’S sleep in France, they’re so lousy and noisy at 8 A.M. screaming over fresh bread it would make Abomination weep. Buy that. Their strong hot coffee and </w:t>
      </w:r>
      <w:r>
        <w:rPr>
          <w:rStyle w:val="Text0"/>
        </w:rPr>
        <w:t>croissants</w:t>
      </w:r>
      <w:r>
        <w:t xml:space="preserve"> and crackling French bread and Breton butter, Gad, where’s my Alsatian beer?</w:t>
      </w:r>
    </w:p>
    <w:p>
      <w:pPr>
        <w:pStyle w:val="Normal"/>
      </w:pPr>
      <w:r>
        <w:t xml:space="preserve">While looking for the library, incidentally, a gendarme in the Place de la Concorde told me that Rue de Richelieu (street of the National Library) was thataway, pointing, and because he was an officer I was afraid to say </w:t>
      </w:r>
      <w:r>
        <w:rPr>
          <w:rStyle w:val="Text0"/>
        </w:rPr>
        <w:t>“What?</w:t>
      </w:r>
      <w:r>
        <w:t xml:space="preserve"> . . NO!” because I knew it was in the opposite direction somewhere — Here he is some kind of sergeant or other who certainly oughta know the streets of Paris giving an American tourist a bum steer. (Or did he believe I was a wise-guy Frenchman pulling his leg? since my French </w:t>
      </w:r>
      <w:r>
        <w:rPr>
          <w:rStyle w:val="Text0"/>
        </w:rPr>
        <w:t>is</w:t>
      </w:r>
      <w:r>
        <w:t xml:space="preserve"> French) — But no, he points in the direction of one of de Gaulle’s security buildings and sends me there maybe thinking “That’s the National Library alright, ha ha ha” (“maybe they’ll shoot down that Quebec rat”) — Who knows? Any Parisian middle-aged gendarme oughta know where Rue de Richelieu is — But thinking he may be right and I’d made a mistake studying the Paris map back home I do go in the direction he points, afraid to go any other, and go down the upper spate of Champs-Elysées then cut across the damp green park and across Rue Gabriel to the back of an important government building of some kind where suddenly I see a sentry box and out of it steps a guard with bayonet in full Republican Guard regalia (like Napoleon with a cockatoo hat) and he snaps to attention and holds up his bayonet at </w:t>
      </w:r>
      <w:r>
        <w:rPr>
          <w:rStyle w:val="Text0"/>
        </w:rPr>
        <w:t>Present Arms</w:t>
      </w:r>
      <w:r>
        <w:t xml:space="preserve"> but it’s not for me really, it’s for a sudden black limousine full of bodyguards and guys in black suits who receive a salute from the other sentry men and zip on by — I stroll past the sentry bayonet and take out my plastic Camel cigarette container to light a butt — Immediately two strolling gendarmes are passing me in the opposite direction watching every move I make — It turns out I’m only lighting a butt but how can they tell? </w:t>
      </w:r>
      <w:r>
        <w:rPr>
          <w:rStyle w:val="Text0"/>
        </w:rPr>
        <w:t>plastic</w:t>
      </w:r>
      <w:r>
        <w:t xml:space="preserve"> and all that — And that is the marvelous tight security around big old de Gaulle’s very palace which is a few blocks away.</w:t>
      </w:r>
    </w:p>
    <w:p>
      <w:pPr>
        <w:pStyle w:val="Normal"/>
      </w:pPr>
      <w:r>
        <w:t>I go down to the corner bar to have a cognac alone at a cool table by the open door.</w:t>
      </w:r>
    </w:p>
    <w:p>
      <w:pPr>
        <w:pStyle w:val="Normal"/>
      </w:pPr>
      <w:r>
        <w:t>The bartender in there is very polite and tells me exactly how to get to the library: right down St.-Honoré then across la Place de la Concorde and then Rue Rivoli right at the Louvre and left on Richelieu to the Library dingblast it.</w:t>
      </w:r>
    </w:p>
    <w:p>
      <w:pPr>
        <w:pStyle w:val="Normal"/>
      </w:pPr>
      <w:r>
        <w:t>So how can an American tourist who doesnt speak French get around at all? Let alone me?</w:t>
      </w:r>
    </w:p>
    <w:p>
      <w:pPr>
        <w:pStyle w:val="Normal"/>
      </w:pPr>
      <w:r>
        <w:t>To know the name of the street of the sentry box itself I’d have to order a map from the C.I.A.</w:t>
      </w:r>
    </w:p>
    <w:p>
      <w:bookmarkStart w:id="692" w:name="Top_of_357_html"/>
      <w:pPr>
        <w:keepNext/>
        <w:pStyle w:val="Heading 2"/>
        <w:pageBreakBefore w:val="on"/>
      </w:pPr>
      <w:r>
        <w:bookmarkStart w:id="693" w:name="a688"/>
        <w:t/>
        <w:bookmarkEnd w:id="693"/>
        <w:t>11.</w:t>
      </w:r>
      <w:bookmarkEnd w:id="692"/>
    </w:p>
    <w:p>
      <w:pPr>
        <w:pStyle w:val="Para 004"/>
      </w:pPr>
      <w:r>
        <w:drawing>
          <wp:inline>
            <wp:extent cx="1473200" cy="127000"/>
            <wp:effectExtent b="0" l="0" r="0" t="0"/>
            <wp:docPr descr="img84.jpg" id="337"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A</w:t>
      </w:r>
      <w:r>
        <w:t xml:space="preserve"> STRANGE SEVERE </w:t>
        <w:t xml:space="preserve">PAROCHIAL-STYLE LIBRARY, LA Bibliothèque Nationale on rue de Richelieu, with thousands of scholars and millions of books and strange assistant librarians with Zen Master brooms (really French aprons) who admire good </w:t>
      </w:r>
      <w:r>
        <w:rPr>
          <w:rStyle w:val="Text0"/>
        </w:rPr>
        <w:t>handwriting</w:t>
      </w:r>
      <w:r>
        <w:t xml:space="preserve"> more than anything in a scholar or writer — Here, you feel like an American genius who escaped the rules of Le Lycée. (French High School).</w:t>
      </w:r>
    </w:p>
    <w:p>
      <w:pPr>
        <w:pStyle w:val="Para 012"/>
      </w:pPr>
      <w:r>
        <w:rPr>
          <w:rStyle w:val="Text0"/>
        </w:rPr>
        <w:t xml:space="preserve">All I wanted was: </w:t>
      </w:r>
      <w:r>
        <w:t>Histoire généalogique de plusieurs maisons illustres de Bretagne, enrichie des armes et blasons d’icelles</w:t>
      </w:r>
      <w:r>
        <w:rPr>
          <w:rStyle w:val="Text0"/>
        </w:rPr>
        <w:t xml:space="preserve"> … etc. by Fr. Augustin Du Paz, Paris, N.Buon, 1620, Folio Lm 23 et Rés. Lm 23.</w:t>
      </w:r>
    </w:p>
    <w:p>
      <w:pPr>
        <w:pStyle w:val="Normal"/>
      </w:pPr>
      <w:r>
        <w:t xml:space="preserve">Think I got it? Not on your — </w:t>
      </w:r>
    </w:p>
    <w:p>
      <w:pPr>
        <w:pStyle w:val="Normal"/>
      </w:pPr>
      <w:r>
        <w:t xml:space="preserve">And also I wanted:– Pêre Anselme de Sainte Marie, </w:t>
      </w:r>
      <w:r>
        <w:rPr>
          <w:rStyle w:val="Text0"/>
        </w:rPr>
        <w:t>(né</w:t>
      </w:r>
      <w:r>
        <w:t xml:space="preserve"> Pierre de Guibours), his </w:t>
      </w:r>
      <w:r>
        <w:rPr>
          <w:rStyle w:val="Text0"/>
        </w:rPr>
        <w:t>Histoire de la maison royale de France, des puirs, grands</w:t>
      </w:r>
      <w:r>
        <w:t xml:space="preserve"> </w:t>
      </w:r>
      <w:r>
        <w:rPr>
          <w:rStyle w:val="Text0"/>
        </w:rPr>
        <w:t>officiers de la couronne et de la maison du roy et des anciens barons du royaume,</w:t>
      </w:r>
      <w:r>
        <w:t xml:space="preserve"> R.P. Anselme, Paris, E. Loyson 1674, Lm 397, (History of the royal house of France, and of also, the great officers of the crown and of the house of the king and of the ancient barons of the kingdom), all of which I had to write down neatly as I could on the call-cards and the old aproned fella told the old lady librarian “It’s well written” (meaning the legibility of the handwriting). Of course they all smelled the liquor on me and thought I was a nut but on seeing I knew what and how to ask for certain books they all went in back to huge dusty files and shelves as high as the roof and must’ve drawn up ladders high enough to make Finnegan fall again with an even bigger noise than the one in Finnegans Wake, this one being the noise of the name, the actual name the Indian Buddhists gave to the Tathagata or passer-through of the Aeon Priyadavsana more than Incalculable Aeons ago :–Here we go, Finn:–</w:t>
      </w:r>
    </w:p>
    <w:p>
      <w:pPr>
        <w:pStyle w:val="Normal"/>
      </w:pPr>
      <w:r>
        <w:t>GALADHARAGARGITAGHOSHASUSVARA-NAKSHATRARAGASANKUSUMITABHIGNA.</w:t>
      </w:r>
    </w:p>
    <w:p>
      <w:pPr>
        <w:pStyle w:val="Normal"/>
      </w:pPr>
      <w:r>
        <w:t xml:space="preserve">Now I mention this to show, that if I didnt know libraries, and specifically the greatest library in the world, the New York Public Library where I among a thousand other things actually copied down this long Sanskrit name exactly as it’s spelled, then why should I be regarded with suspicion in the Paris Library? Of course I’m not young any more and “smell of liquor” and even talk to interesting Jewish scholars in the library there (one Éli Flamand copying down notes for a history of Renaissance art and who kindly assisted me’s much’s he could), still I dont know, it seemed they really thought I was nuts when they saw what I asked for, which I copied from their </w:t>
      </w:r>
      <w:r>
        <w:rPr>
          <w:rStyle w:val="Text0"/>
        </w:rPr>
        <w:t>incorrect</w:t>
      </w:r>
      <w:r>
        <w:t xml:space="preserve"> and incomplete files, not fully what I showed you above about Pêre Anselme as written in the completely correct files of London, as I found later where the national records were not destroyed by fire, saw what I asked for, which did not conform to the actual titles of the old books they had in the back, and when they saw my name Kerouac but with a “Jack” in front of it, as tho I were a Johann Maria Philipp Frimont von Palota suddenly traveling from Staten Island to the Vienna library and signing my name on the call-cards Johnny Pelota and asking for Hergott’s </w:t>
      </w:r>
      <w:r>
        <w:rPr>
          <w:rStyle w:val="Text0"/>
        </w:rPr>
        <w:t>Genealogia augustae gentis Habsburgicae</w:t>
      </w:r>
      <w:r>
        <w:t xml:space="preserve"> (incomplete title) and my name not spelled “Palota,” as it should, just as my real name should be spelled “Kerouack,” but both old Johnny and me’ve been thru so many centuries of genealogical wars and crests and cockatoos and gules and jousts against Fitzwilliams, agh — </w:t>
      </w:r>
    </w:p>
    <w:p>
      <w:pPr>
        <w:pStyle w:val="Normal"/>
      </w:pPr>
      <w:r>
        <w:t>It doesnt matter.</w:t>
      </w:r>
    </w:p>
    <w:p>
      <w:pPr>
        <w:pStyle w:val="Normal"/>
      </w:pPr>
      <w:r>
        <w:t>And besides it’s all too long ago and worthless unless you can find the actual family monuments in fields, like with me I go claim the bloody dolmens of Carnac? Or I go and claim the Cornish language which is called Kernuak? Or some little old cliff-castle at Kenedjack in Cornwall or one of the “hundreds” called Kerrier in Cornwall? Or Cornouialles itself outside Quimper and Keroual? (Brittany thar).</w:t>
      </w:r>
    </w:p>
    <w:p>
      <w:pPr>
        <w:pStyle w:val="Normal"/>
      </w:pPr>
      <w:r>
        <w:t>Well anyway I was trying to find things out about my old family, I was the first Lebris de Kérouack ever to go back to France in 210 years to find out and I was planning to go to Brittany and Cornwall England next (land of Tristan and King Mark) and later I was gonna hit Ireland and find Isolde and like Peter Sellers get banged in the mug in a Dublin pub.</w:t>
      </w:r>
    </w:p>
    <w:p>
      <w:pPr>
        <w:pStyle w:val="Normal"/>
      </w:pPr>
      <w:r>
        <w:t>Ridiculous, but I was so happy on cognac I was going to try.</w:t>
      </w:r>
    </w:p>
    <w:p>
      <w:pPr>
        <w:pStyle w:val="Normal"/>
      </w:pPr>
      <w:r>
        <w:t>The whole library groaned with the accumulated debris of centuries of recorded folly, as tho you had to record folly in the Old or the New World anyhow, like my closet with its incredible debris of cluttered old letters by the thousands, books, dust, magazines, childhood boxscores, the likes of which when I woke up the other night from a pure sleep, made me groan to think this is what I was doing with my waking hours: burdening myself with junk neither I nor anybody else should really want or will ever remember in Heaven.</w:t>
      </w:r>
    </w:p>
    <w:p>
      <w:pPr>
        <w:pStyle w:val="Normal"/>
      </w:pPr>
      <w:r>
        <w:t>Anyway, an example of my troubles at the library. They didnt bring me those books. On opening them I think they would have cracked apart. What I really shoulda done is say to that head librarian:– “I’m gonna put you in a horseshoe and give you to a horse to wear in the Battle of Chickamauga.”</w:t>
      </w:r>
    </w:p>
    <w:p>
      <w:bookmarkStart w:id="694" w:name="Top_of_358_html"/>
      <w:pPr>
        <w:keepNext/>
        <w:pStyle w:val="Heading 2"/>
        <w:pageBreakBefore w:val="on"/>
      </w:pPr>
      <w:r>
        <w:bookmarkStart w:id="695" w:name="a689"/>
        <w:t/>
        <w:bookmarkEnd w:id="695"/>
        <w:t>12.</w:t>
      </w:r>
      <w:bookmarkEnd w:id="694"/>
    </w:p>
    <w:p>
      <w:pPr>
        <w:pStyle w:val="Para 004"/>
      </w:pPr>
      <w:r>
        <w:drawing>
          <wp:inline>
            <wp:extent cx="1473200" cy="127000"/>
            <wp:effectExtent b="0" l="0" r="0" t="0"/>
            <wp:docPr descr="img84.jpg" id="338"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M</w:t>
      </w:r>
      <w:r>
        <w:t xml:space="preserve">EANWHILE I KEPT </w:t>
        <w:t>ASKING EVERYBODY IN PARIS “Where’s Pascal buried? Where’s Balzac’s cemetery?” Somebody finally told me Pascal must certainly be buried out of town at Port Royal near his pious sister, Jansenists, and as for Balzac’s cemetery I didnt wanta go to no cemetery at midnight (Pere Lachaise) and anyway as we were blasting along in a wild taxi ride at 3 A.M. near Montparnasse they yelled “There’s your Balzac! His statue on the square!”</w:t>
      </w:r>
    </w:p>
    <w:p>
      <w:pPr>
        <w:pStyle w:val="Normal"/>
      </w:pPr>
      <w:r>
        <w:t>“Stop the cab!” and I got out, swept off me hat in sweeping bow, saw the statue vaguely gray in the drunken misting streets, and that was that. And how could I find my way to Port Royal if I could hardly find my way back to my hotel?</w:t>
      </w:r>
    </w:p>
    <w:p>
      <w:pPr>
        <w:pStyle w:val="Normal"/>
      </w:pPr>
      <w:r>
        <w:t>And besides they’re not there at all, only their bodies.</w:t>
      </w:r>
    </w:p>
    <w:p>
      <w:bookmarkStart w:id="696" w:name="Top_of_359_html"/>
      <w:pPr>
        <w:keepNext/>
        <w:pStyle w:val="Heading 2"/>
        <w:pageBreakBefore w:val="on"/>
      </w:pPr>
      <w:r>
        <w:bookmarkStart w:id="697" w:name="a690"/>
        <w:t/>
        <w:bookmarkEnd w:id="697"/>
        <w:t>13.</w:t>
      </w:r>
      <w:bookmarkEnd w:id="696"/>
    </w:p>
    <w:p>
      <w:pPr>
        <w:pStyle w:val="Para 004"/>
      </w:pPr>
      <w:r>
        <w:drawing>
          <wp:inline>
            <wp:extent cx="1473200" cy="127000"/>
            <wp:effectExtent b="0" l="0" r="0" t="0"/>
            <wp:docPr descr="img84.jpg" id="339"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P</w:t>
      </w:r>
      <w:r>
        <w:t xml:space="preserve">ARIS IS A </w:t>
        <w:t>PLACE WHERE YOU CAN REALLY WALK around at night and find what you dont want, O Pascal.</w:t>
      </w:r>
    </w:p>
    <w:p>
      <w:pPr>
        <w:pStyle w:val="Normal"/>
      </w:pPr>
      <w:r>
        <w:t>Trying to make my way to the Opera a hundred cars came charging around a blind curve-corner and like all the other pedestrians I waited to let them pass and then they all started across but I waited a few seconds looking the other charging cars over, all coming from six directions — Then I stepped off the curb and a car came around that curve all alone like the chaser running last in a Monaco race and right at me — I stepped back just in time — At the wheel a Frenchman completely convinced that no one else has a right to live or get to his mistress as fast as he does — As a New Yorker I run to dodge the free zipping roaring traffic of Paris but Parisians just stand and then stroll and leave it to the driver — And by God it works, I saw dozens of cars screech to a stop from 70 M.P.H. to let some stroller have his way!</w:t>
      </w:r>
    </w:p>
    <w:p>
      <w:pPr>
        <w:pStyle w:val="Normal"/>
      </w:pPr>
      <w:r>
        <w:t xml:space="preserve">I was going to the Opera also to eat in any restaurant that looked nice, it was one of my sober evenings dedicated to solitary studious walks, but O what grim rainy Gothic buildings and me walking well in the middle of those wide sidewalks so’s to avoid dark doorways — What vistas of Nowhere City Night and hats and umbrellas — I couldn’t even buy a newspaper — Thousands of people were coming out of some performance somewhere — I went to a crowded restaurant on Boulevard des Italiens and sat way at the end of the bar by myself on a high stool and watched, wet and helpless, as waiters mashed up raw hamburg with Worcestershire sauce and other things and other waiters rushed by holding up steaming trays of good food — The one sympathetic counterman brought menu and Alsatian beer I ordered and I told him to wait awhile — He didnt understand that, drinking without eating at once, because he is partner to the secret of charming French eaters:– they rush at the very beginning with </w:t>
      </w:r>
      <w:r>
        <w:rPr>
          <w:rStyle w:val="Text0"/>
        </w:rPr>
        <w:t>hors d’oeuvres</w:t>
      </w:r>
      <w:r>
        <w:t xml:space="preserve"> and bread, and then plunge into their entrees (this is practically always before even a slug of wine) and then they slow down and start lingering, now the wine to wash the mouth, now comes the </w:t>
      </w:r>
      <w:r>
        <w:rPr>
          <w:rStyle w:val="Text0"/>
        </w:rPr>
        <w:t>talk,</w:t>
      </w:r>
      <w:r>
        <w:t xml:space="preserve"> and now the second half of the meal, wine, dessert and coffee, something I cannae do.</w:t>
      </w:r>
    </w:p>
    <w:p>
      <w:pPr>
        <w:pStyle w:val="Normal"/>
      </w:pPr>
      <w:r>
        <w:t xml:space="preserve">In any case I’m drinking my second beer and reading the menu and notice an American guy is sitting five stools away but he is so mean looking in his absolute disgust with Paris I’m afraid to say “Hey, you American?” — He’s come to Paris expecting he woulda wound up under a cherry tree in blossom in the sun with pretty girls on his lap and people dancing around him, instead he’s been wandering the rainy streets alone in all that jargon, doesnt even know where the whore district is, or Notre Dame, or some small cafe they told him about back in Glennon’s bar on Third Avenue, </w:t>
      </w:r>
      <w:r>
        <w:rPr>
          <w:rStyle w:val="Text0"/>
        </w:rPr>
        <w:t>nothing</w:t>
      </w:r>
      <w:r>
        <w:t xml:space="preserve"> — When he pays for his sandwich he literally throws the money on the counter “You wouldnt help me figure what the real price is anyway, and besides shove it up your you-know-what I’m going back to my old mine nets in Norfolk and get drunk with Bill Eversole in the bookie joint and all the other things you dumb frogs dont know about,” and stalks out in poor misunderstood raincoat and disillusioned rubbers — </w:t>
      </w:r>
    </w:p>
    <w:p>
      <w:pPr>
        <w:pStyle w:val="Normal"/>
      </w:pPr>
      <w:r>
        <w:t xml:space="preserve">Then in come two American schoolteachers of Iowa, sisters on a big trip to Paris, they’ve apparently got a hotel room round the corner and aint left it except to ride the sightseeing buses which pick em up at the door, but they know this nearest restaurant and have just come down to buy a couple of oranges for tomorrow morning because the only oranges in France are apparently Valencias imported from Spain and too expensive for anything so avid as quick simple </w:t>
      </w:r>
      <w:r>
        <w:rPr>
          <w:rStyle w:val="Text0"/>
        </w:rPr>
        <w:t>break</w:t>
      </w:r>
      <w:r>
        <w:t xml:space="preserve"> of </w:t>
      </w:r>
      <w:r>
        <w:rPr>
          <w:rStyle w:val="Text0"/>
        </w:rPr>
        <w:t>fast.</w:t>
      </w:r>
      <w:r>
        <w:t xml:space="preserve"> So to my amazement I hear the first clear bell tones of American speech in a week:” “You got some oranges here?”</w:t>
      </w:r>
    </w:p>
    <w:p>
      <w:pPr>
        <w:pStyle w:val="Normal"/>
      </w:pPr>
      <w:r>
        <w:rPr>
          <w:rStyle w:val="Text0"/>
        </w:rPr>
        <w:t>“Pardon?”</w:t>
      </w:r>
      <w:r>
        <w:t xml:space="preserve"> — the counterman.</w:t>
      </w:r>
    </w:p>
    <w:p>
      <w:pPr>
        <w:pStyle w:val="Normal"/>
      </w:pPr>
      <w:r>
        <w:t>“There they are in that glass case,” says the other gal.</w:t>
      </w:r>
    </w:p>
    <w:p>
      <w:pPr>
        <w:pStyle w:val="Normal"/>
      </w:pPr>
      <w:r>
        <w:t>“Okay — see?” pointing, “two oranges,” and showing two fingers, and the counterman takes out the two oranges and puts em in a bag and says crisply thru his throat with those Arabic Parisian “r’s”:–</w:t>
      </w:r>
    </w:p>
    <w:p>
      <w:pPr>
        <w:pStyle w:val="Normal"/>
      </w:pPr>
      <w:r>
        <w:rPr>
          <w:rStyle w:val="Text0"/>
        </w:rPr>
        <w:t>“Trois francs cinquante”.</w:t>
      </w:r>
      <w:r>
        <w:t xml:space="preserve"> In other words, 35¢ an orange but the old gals dont care what it costs and besides they dont understand what he’s said.</w:t>
      </w:r>
    </w:p>
    <w:p>
      <w:pPr>
        <w:pStyle w:val="Normal"/>
      </w:pPr>
      <w:r>
        <w:t xml:space="preserve">“What’s </w:t>
      </w:r>
      <w:r>
        <w:rPr>
          <w:rStyle w:val="Text0"/>
        </w:rPr>
        <w:t>that</w:t>
      </w:r>
      <w:r>
        <w:t xml:space="preserve"> mean?”</w:t>
      </w:r>
    </w:p>
    <w:p>
      <w:pPr>
        <w:pStyle w:val="Para 012"/>
      </w:pPr>
      <w:r>
        <w:t>“Pardon?”</w:t>
      </w:r>
    </w:p>
    <w:p>
      <w:pPr>
        <w:pStyle w:val="Normal"/>
      </w:pPr>
      <w:r>
        <w:t xml:space="preserve">“Alright, I’ll hold out my palm and take your kwok-kowk-kwark out of it, all we want’s the oranges” and the two ladies burst into peals of screaming laughter like on the porch and the cat politely removes three francs fifty centimes from her hand, leaving the change, and they walk out lucky they’re not alone like that American guy — </w:t>
      </w:r>
    </w:p>
    <w:p>
      <w:pPr>
        <w:pStyle w:val="Normal"/>
      </w:pPr>
      <w:r>
        <w:t>I ask my counterman what’s real good and he says Alsatian Choucroute which he brings — It’s just hotdogs, potatos and sauerkraut, but such hotdogs as chew like butter and have a flavor delicate as the scent of wine, butter and garlic all cooking together and floating out a cafe kitchen door — The sauerkraut no better’n Pennsylvania, potatos we got from Maine to San Jose, but O yes I forgot:–with it all, on top, is a weird soft strip of bacon which is really like ham and is the best bite of all.</w:t>
      </w:r>
    </w:p>
    <w:p>
      <w:pPr>
        <w:pStyle w:val="Normal"/>
      </w:pPr>
      <w:r>
        <w:t>I had come to France to do nothing but walk and eat and this was my first meal and my last, ten days.</w:t>
      </w:r>
    </w:p>
    <w:p>
      <w:pPr>
        <w:pStyle w:val="Normal"/>
      </w:pPr>
      <w:r>
        <w:t xml:space="preserve">But in referring back to what I said to Pascal, as I was leaving this restaurant (paid 24 francs, or almost $5 for this simple platter) I heard a howling in the rainy boulevard — A maniacal Algerian had gone mad and was shouting at everyone and everything and was holding something I couldnt see, very small knife or object or pointed ring or something — I had to stop in the door — People hurried by scared — I didn’t want to be </w:t>
      </w:r>
      <w:r>
        <w:rPr>
          <w:rStyle w:val="Text0"/>
        </w:rPr>
        <w:t>seen</w:t>
      </w:r>
      <w:r>
        <w:t xml:space="preserve"> by him hurrying away — The waiters came out and watched with me — He approached us stabbing outdoor wicker chairs as he came — The headwaiter and I looked calmly into each other’s eyes as tho to say “Are we together?” — But my counterman began talking to the mad Arab, who was actually light haired and probably half French half Algerian, and it became some sort of conversation and I walked around and went home in a now-driving rain, had to hail a cab.</w:t>
      </w:r>
    </w:p>
    <w:p>
      <w:pPr>
        <w:pStyle w:val="Normal"/>
      </w:pPr>
      <w:r>
        <w:t>Romantic raincoats.</w:t>
      </w:r>
    </w:p>
    <w:p>
      <w:bookmarkStart w:id="698" w:name="Top_of_360_html"/>
      <w:pPr>
        <w:keepNext/>
        <w:pStyle w:val="Heading 2"/>
        <w:pageBreakBefore w:val="on"/>
      </w:pPr>
      <w:r>
        <w:bookmarkStart w:id="699" w:name="a691"/>
        <w:t/>
        <w:bookmarkEnd w:id="699"/>
        <w:t>14.</w:t>
      </w:r>
      <w:bookmarkEnd w:id="698"/>
    </w:p>
    <w:p>
      <w:pPr>
        <w:pStyle w:val="Para 004"/>
      </w:pPr>
      <w:r>
        <w:drawing>
          <wp:inline>
            <wp:extent cx="1473200" cy="127000"/>
            <wp:effectExtent b="0" l="0" r="0" t="0"/>
            <wp:docPr descr="img84.jpg" id="340"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I</w:t>
      </w:r>
      <w:r>
        <w:t xml:space="preserve">N MY ROOM </w:t>
        <w:t xml:space="preserve">I LOOKED AT MY SUITCASE SO CLEVERLY packed for this big trip the idea of which began all the previous winter in Florida reading Voltaire, Chateaubriand, de Montherlant (whose latest book was even now displayed in the shop-windows of Paris, “The Man Who Travels Alone is a Devil”) — Studying maps, planning to walk all over, eat, find my ancestors’ home town in the Library and then go to Brittany where it was and where the sea undoubtedly washed the rocks — My plan being, after five days in Paris, go to that inn on the sea in Finistère and go out at midnight in raincoat, rain hat, with notebook and pencil and with large plastic bag to write inside of, i.e., stick hand, pencil and notebook into bag, and write dry, while rain falls on rest of me, write the sounds of the sea, part two of poem “Sea” to be entitled: “SEA, Part Two, the Sounds of the Atlantic at X, Brittany,” either at outside of Carnac, or Concarneau, or Pointe de Penmarch, or Douardenez, or Plouzaimedeau, or Brest, or St. Malo — There in my suitcase, the plastic bag, the two pencils, the extra leads, the notebook, the scarf, the sweater, the raincoat in the closet, and the warm shoes — </w:t>
      </w:r>
    </w:p>
    <w:p>
      <w:pPr>
        <w:pStyle w:val="Normal"/>
      </w:pPr>
      <w:r>
        <w:t>The warm shoes indeed, I’d also brought Florida air-conditioned shoes anticipating long hotsun walks in Paris and hadnt worn them once, the “warm shoes” were all I wore the whole blessed time — In the Paris papers people were complaining about the solid month of rain and cold throughout late-May and early-June France as being caused by scientists tampering with the weather.</w:t>
      </w:r>
    </w:p>
    <w:p>
      <w:pPr>
        <w:pStyle w:val="Normal"/>
      </w:pPr>
      <w:r>
        <w:t>And my first aid kit, and my mittens for the cold midnight musings on the Breton shore when the writing’s done, and all fancy sports shirts and extra socks I never even got to wear in Paris let alone London where I’d also planned to go, not to mention Amsterdam and Cologne afterwards.</w:t>
      </w:r>
    </w:p>
    <w:p>
      <w:pPr>
        <w:pStyle w:val="Normal"/>
      </w:pPr>
      <w:r>
        <w:t>I was already homesick.</w:t>
      </w:r>
    </w:p>
    <w:p>
      <w:pPr>
        <w:pStyle w:val="Normal"/>
      </w:pPr>
      <w:r>
        <w:t>Yet this book is to prove that no matter how you travel, how “successful” your tour, or foreshortened, you always learn something and learn to change your thoughts.</w:t>
      </w:r>
    </w:p>
    <w:p>
      <w:pPr>
        <w:pStyle w:val="Normal"/>
      </w:pPr>
      <w:r>
        <w:t>As usual I was simply concentrating everything in one intense but thousandéd “Ah-</w:t>
      </w:r>
      <w:r>
        <w:rPr>
          <w:rStyle w:val="Text0"/>
        </w:rPr>
        <w:t>ha</w:t>
      </w:r>
      <w:r>
        <w:t>!”</w:t>
      </w:r>
    </w:p>
    <w:p>
      <w:bookmarkStart w:id="700" w:name="Top_of_361_html"/>
      <w:pPr>
        <w:keepNext/>
        <w:pStyle w:val="Heading 2"/>
        <w:pageBreakBefore w:val="on"/>
      </w:pPr>
      <w:r>
        <w:bookmarkStart w:id="701" w:name="a692"/>
        <w:t/>
        <w:bookmarkEnd w:id="701"/>
        <w:t>15.</w:t>
      </w:r>
      <w:bookmarkEnd w:id="700"/>
    </w:p>
    <w:p>
      <w:pPr>
        <w:pStyle w:val="Para 004"/>
      </w:pPr>
      <w:r>
        <w:drawing>
          <wp:inline>
            <wp:extent cx="1473200" cy="127000"/>
            <wp:effectExtent b="0" l="0" r="0" t="0"/>
            <wp:docPr descr="img84.jpg" id="341"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F</w:t>
      </w:r>
      <w:r>
        <w:t xml:space="preserve">OR INSTANCE THE </w:t>
        <w:t xml:space="preserve">NEXT AFTERNOON AFTER A GOOD sleep, and me spruced up clean again, I met a Jewish composer or something from New York, with his bride, and somehow they liked me and anyway they were lonely and we had dinner, the which I didnt touch much as I hit up on cognac neat again— “Let’s go around the corner and see a movie,” he says, which we do after I’ve talked a half dozen eager French conversations around the restaurant with Parisians, and the movie turns out to be the last few scenes of O’Toole and Burton in “Becket,” very good, especially their meeting on the beach on horseback, and we say goodbye — </w:t>
      </w:r>
    </w:p>
    <w:p>
      <w:pPr>
        <w:pStyle w:val="Normal"/>
      </w:pPr>
      <w:r>
        <w:t xml:space="preserve">Again, I go into a restaurant right across from La Gentilhommière recommended to me highly by Jean Tassart, swearing this time I’ll have a full course Paris dinner — I see a quiet man spooning a sumptuous soup in a huge bowl across the way and order it by saying “The same soup as Monsieur.” It turns out to be a fish and cheese and red pepper soup as hot as Mexican peppers, terrific and </w:t>
      </w:r>
      <w:r>
        <w:rPr>
          <w:rStyle w:val="Text0"/>
        </w:rPr>
        <w:t>pink</w:t>
      </w:r>
      <w:r>
        <w:t xml:space="preserve"> — With this I have the fresh French bread and gobs of creamery butter but by the time they’re ready to bring me the entree chicken roasted and basted with champagne and then sautéed in champagne, and the mashed salmon on the side, the anchovie, the Gruyère, and the little sliced cucumbers and the little tomatos red as cherries and then by God actual fresh cherries for dessert, all </w:t>
      </w:r>
      <w:r>
        <w:rPr>
          <w:rStyle w:val="Text0"/>
        </w:rPr>
        <w:t>mit</w:t>
      </w:r>
      <w:r>
        <w:t xml:space="preserve"> wine of vine, I have to apologize I cant even think of eating anything after all that (my stomach’s shrunk by now, lost 15 pounds) — But the quiet soup gentleman moves on to a broiled fish and we actually start chatting across the restaurant and turns out he’s the art dealer who sells Arps and Ernsts around the corner, knows André Breton, and wants me to visit his shop tomorrow. A marvelous man, and Jewish, and we have our conversation in French, and I even tell him that I roll my “r’s” on my tongue and not in my throat because I come from Medieval French Quebec-via-Brittany stock, and he agrees, admitting that modern Parisian French, tho dandy, </w:t>
      </w:r>
      <w:r>
        <w:rPr>
          <w:rStyle w:val="Text0"/>
        </w:rPr>
        <w:t>has</w:t>
      </w:r>
      <w:r>
        <w:t xml:space="preserve"> really been changed by the influx of Germans, Jews and Arabs for all these two centuries and not to mention the influence of the fops in the court of Louis Fourteenth which really started it all, and I also remind him that François Villon’s real name was pronounced “Ville On” and not “Viyon” (which is a corruption) and that in those days you said not “toi” or “moi” but like “twé” or “mwé” (as we still do in Quebec and in two days I heard it in Brittany) but I finally warned him, concluding my charming lecture across the restaurant as people listened half amused and half attentive, François’ name </w:t>
      </w:r>
      <w:r>
        <w:rPr>
          <w:rStyle w:val="Text0"/>
        </w:rPr>
        <w:t>was</w:t>
      </w:r>
      <w:r>
        <w:t xml:space="preserve"> pronounced François and not Françwé for the simple reason that he spelled it Françoy, like the King is spelled Roy, and this has nothing to do with “oi” and if the King had ever heard it pronounced rouwé (rwé) he would not have invited you to the Versailles dance but given you a </w:t>
      </w:r>
      <w:r>
        <w:rPr>
          <w:rStyle w:val="Text0"/>
        </w:rPr>
        <w:t>roué</w:t>
      </w:r>
      <w:r>
        <w:t xml:space="preserve"> with a hood over his head to deal with your impertinent </w:t>
      </w:r>
      <w:r>
        <w:rPr>
          <w:rStyle w:val="Text0"/>
        </w:rPr>
        <w:t>cou,</w:t>
      </w:r>
      <w:r>
        <w:t xml:space="preserve"> or coup, and couped it right off and recouped you nothing but loss.</w:t>
      </w:r>
    </w:p>
    <w:p>
      <w:pPr>
        <w:pStyle w:val="Normal"/>
      </w:pPr>
      <w:r>
        <w:t xml:space="preserve">Things like that — </w:t>
      </w:r>
    </w:p>
    <w:p>
      <w:pPr>
        <w:pStyle w:val="Normal"/>
      </w:pPr>
      <w:r>
        <w:t xml:space="preserve">Maybe that’s when my Satori took place. Or how. The amazing long sincere conversations in French with hundreds of people everywhere, was what I really liked, and did, and it was an accomplishment because they couldnt have replied in detail to my detailed points if they hadnt understood every word I said. Finally I began being so cocky I didn’t even bother with Parisian French and let loose blasts and </w:t>
      </w:r>
      <w:r>
        <w:rPr>
          <w:rStyle w:val="Text0"/>
        </w:rPr>
        <w:t>pataraffes</w:t>
      </w:r>
      <w:r>
        <w:t xml:space="preserve"> of </w:t>
      </w:r>
      <w:r>
        <w:rPr>
          <w:rStyle w:val="Text0"/>
        </w:rPr>
        <w:t>chalivarie</w:t>
      </w:r>
      <w:r>
        <w:t xml:space="preserve"> French that had them in stitches because they still understood, so there, Professor Sheffer and Professor Cannon (my old French “teachers” in college and prep school who used to laugh at my “accent” but gave me A’s.)</w:t>
      </w:r>
    </w:p>
    <w:p>
      <w:pPr>
        <w:pStyle w:val="Normal"/>
      </w:pPr>
      <w:r>
        <w:t>But enough of that.</w:t>
      </w:r>
    </w:p>
    <w:p>
      <w:pPr>
        <w:pStyle w:val="Normal"/>
      </w:pPr>
      <w:r>
        <w:t xml:space="preserve">Suffice it to say, when I got back to New York I had more fun talking in Brooklyn accents’n I ever had in me life and especially when I got back down South, whoosh, what a miracle are different languages and what an amazing Tower of Babel this world is. Like, imagine going to Moscow or Tokyo or Prague and listening to all </w:t>
      </w:r>
      <w:r>
        <w:rPr>
          <w:rStyle w:val="Text0"/>
        </w:rPr>
        <w:t>that.</w:t>
      </w:r>
    </w:p>
    <w:p>
      <w:pPr>
        <w:pStyle w:val="Normal"/>
      </w:pPr>
      <w:r>
        <w:t xml:space="preserve">That people actually understand what their tongues are babbling. And that eyes do shine to understand, and that responses are made which indicate a soul in all this matter and mess of tongues and teeth, mouths, cities of stone, rain, heat, cold, the whole wooden mess all the way from Neanderthaler grunts to Martian-probe moans of intelligent scientists, nay, all the way from the Johnny Hart ZANG of anteater tongues to the dolorous </w:t>
      </w:r>
      <w:r>
        <w:rPr>
          <w:rStyle w:val="Text0"/>
        </w:rPr>
        <w:t>“la notte, ch’i’ passai con tanta pieta”</w:t>
      </w:r>
      <w:r>
        <w:t xml:space="preserve"> of Signore Dante in his understood shroud of robe ascending finally to Heaven in the arms of Beatrice.</w:t>
      </w:r>
    </w:p>
    <w:p>
      <w:pPr>
        <w:pStyle w:val="Normal"/>
      </w:pPr>
      <w:r>
        <w:t>Speaking of which I went back to see the gorgeous young blonde in La Gentilhommière and she piteously calls me “Jacques” and I have to explain to her my name is “Jean” and so she sobs her “Jean,” grins, and leaves with a handsome young boy and I’m left there hanging on the bar stool pestering everybody with my poor loneliness which goes unnoticed in the crashing busy night, in the smash of the cash register, the racket of washing glasses. I want to tell them that we dont all want to become ants contributing to the social body, but individualists each one counting one by one, but no, try to tell that to the in-and-outers rushing in and out the humming world night as the world turns on one axis. The secret storm has become a public tempest.</w:t>
      </w:r>
    </w:p>
    <w:p>
      <w:pPr>
        <w:pStyle w:val="Normal"/>
      </w:pPr>
      <w:r>
        <w:t>But Jean-Pierre Lemaire the Young Breton poet is tending the bar, sad and handsome as none but French youths can be, and very sympathetic with my silly position as a visiting drunkard alone in Paris, shows me a good poem about a hotel room in Brittany by the sea but after that shows me a meaningless surrealist-type poem about chicken bones on some girl’s tongue (“Take it back to Cocteau!” I feel like yelling in English) but I don’t want to hurt him, and he’s been nice but’s afraid to talk to me because he’s on duty and crowds of people are at the outdoor tables waiting for their drinks, young lovers head to head, I’d-a done better staying home and painting the “Mystical Marriage of St. Catherine” after Girolamo Romanino but I’m so enslaved to yak and tongue, paint bores me, and it takes a lifetime to learn how to paint.</w:t>
      </w:r>
    </w:p>
    <w:p>
      <w:bookmarkStart w:id="702" w:name="Top_of_362_html"/>
      <w:pPr>
        <w:keepNext/>
        <w:pStyle w:val="Heading 2"/>
        <w:pageBreakBefore w:val="on"/>
      </w:pPr>
      <w:r>
        <w:bookmarkStart w:id="703" w:name="a693"/>
        <w:t/>
        <w:bookmarkEnd w:id="703"/>
        <w:t>16.</w:t>
      </w:r>
      <w:bookmarkEnd w:id="702"/>
    </w:p>
    <w:p>
      <w:pPr>
        <w:pStyle w:val="Para 004"/>
      </w:pPr>
      <w:r>
        <w:drawing>
          <wp:inline>
            <wp:extent cx="1473200" cy="127000"/>
            <wp:effectExtent b="0" l="0" r="0" t="0"/>
            <wp:docPr descr="img84.jpg" id="342"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I</w:t>
      </w:r>
      <w:r>
        <w:t xml:space="preserve"> MEET MONSIEUR </w:t>
        <w:t xml:space="preserve">CASTLEJALOUX IN A BAR ACROSS the street from church of St. Louis de France and tell him about the library — He invites me to the National Archives the next day and will see what he can do — Guys are playing billiards in the back room and I’m watching real close because lately down South I’ve begun to shoot some real good pool especially when I’m drunk, which is another good reason to give up drinking, but they pay absolutely no attention to me as I keep saying </w:t>
      </w:r>
      <w:r>
        <w:rPr>
          <w:rStyle w:val="Text0"/>
        </w:rPr>
        <w:t>“Bon!”</w:t>
      </w:r>
      <w:r>
        <w:t xml:space="preserve"> (like an Englishman with handlebar mustache and no front teeth yelling “Good Shot!” in a clubroom) — Billiards with no pockets however not my meat — I like pockets, holes, I like straightahead bank shots that are utterly impossible except with high inside-or-outside English, just a slice, hard, the ball clocks in and the cue-ball leaps up, one time it leaped up, rolled around the edges of the table and bounced back on the green and the game was over, as it was the eight-ball slotted in — (A shot referred to by my Southern pool partner Cliff Anderson as a “Jesus Christ shot”) — Naturally, being in Paris I wanta play some pool with the local talent and test Wits Transatlantique but they’re not interested — As I say, I go to the National Archives on a curious street called Rue de les Francs Bourgeois (you might say, “street of the outspoken middleclass,”) surely a street you once saw old Balzac’s floppy coat go flapping down on an urgent afternoon to his printer’s galleys, or like the cobblestoned streets of Vienna when once Mozart did walk with floppy pants one afternoon on the way to his librettist, coughing) — </w:t>
      </w:r>
    </w:p>
    <w:p>
      <w:pPr>
        <w:pStyle w:val="Normal"/>
      </w:pPr>
      <w:r>
        <w:t>I’m directed into the main office of the Archives where Mr. Casteljaloux wears today a melancholier look than the one he wore yesterday on his clean handsome ruddy blue eyed middleaged face — It tugs at my heart to hear him say that since he saw me yesterday, his mother’s fallen seriously ill and he has to go to her now, his secretary will take care of everything.</w:t>
      </w:r>
    </w:p>
    <w:p>
      <w:pPr>
        <w:pStyle w:val="Normal"/>
      </w:pPr>
      <w:r>
        <w:t>She is, as I say, that ravishingly beautiful, unforgettably raunchily edible Breton girl with sea-green eyes, blueblack hair, little teeth with the slight front separation that, had she met a dentist who proposed to straighten them out, every man in the world shoulda strapped him to the neck of the wooden horse of Troy to let him have one look at captive Helen ’ere Paris beleaguered his treacherous and lecherous Gaulois Gullet.</w:t>
      </w:r>
    </w:p>
    <w:p>
      <w:pPr>
        <w:pStyle w:val="Normal"/>
      </w:pPr>
      <w:r>
        <w:t xml:space="preserve">Wearing a white knit sweater, golden bracelets and things, and perceiving me with her sea eyes, I ayed and almost saluted but only admitted to myself that such a woman were wronks and wars and not for me the peaceful shepherd mit de cognac — I’d a Eunuch been, to play with such proclivities and declivities two weeks — </w:t>
      </w:r>
    </w:p>
    <w:p>
      <w:pPr>
        <w:pStyle w:val="Normal"/>
      </w:pPr>
      <w:r>
        <w:t xml:space="preserve">I suddenly longed to go to England as she began to rattle off that there were only </w:t>
      </w:r>
      <w:r>
        <w:rPr>
          <w:rStyle w:val="Text0"/>
        </w:rPr>
        <w:t>manuscripts</w:t>
      </w:r>
      <w:r>
        <w:t xml:space="preserve"> in the National Archives and a lot of them had been burned in the Nazi bombing and besides they had no records there of </w:t>
      </w:r>
      <w:r>
        <w:rPr>
          <w:rStyle w:val="Text0"/>
        </w:rPr>
        <w:t>“les affaires Colonielles”</w:t>
      </w:r>
      <w:r>
        <w:t xml:space="preserve"> (Colonial matters).</w:t>
      </w:r>
    </w:p>
    <w:p>
      <w:pPr>
        <w:pStyle w:val="Normal"/>
      </w:pPr>
      <w:r>
        <w:rPr>
          <w:rStyle w:val="Text0"/>
        </w:rPr>
        <w:t>“Colonielles</w:t>
      </w:r>
      <w:r>
        <w:t>!” I yelled in a real rage glaring at her.</w:t>
      </w:r>
    </w:p>
    <w:p>
      <w:pPr>
        <w:pStyle w:val="Normal"/>
      </w:pPr>
      <w:r>
        <w:t xml:space="preserve">“Dont you have a list of the officers in Montcalm’s Army in 1756?” I went on, getting to the point at least, but so mad at her for her Irish haughtiness (yes </w:t>
      </w:r>
      <w:r>
        <w:rPr>
          <w:rStyle w:val="Text0"/>
        </w:rPr>
        <w:t>Irish,</w:t>
      </w:r>
      <w:r>
        <w:t xml:space="preserve"> because all Bretons came from Ireland one way or the other before Gaul was called Gaul and Caesar saw a Druid tree stump and before Saxons showed up and before and after Pictish Scotland and so on), but no, she gives me that seagreen look and Ah, now I see her — </w:t>
      </w:r>
    </w:p>
    <w:p>
      <w:pPr>
        <w:pStyle w:val="Normal"/>
      </w:pPr>
      <w:r>
        <w:t xml:space="preserve">“My ancestor was an officer of the Crown, his name I just told you, and the year, he came from Brittany, he was a Baron they tell me, I’m the first of the family to return to France to look for the records.” But then I realized I was being haughtier, nay, not haughtier than she was but simpler than a street beggar to even talk like that or even try to find any records, making true or false, since as a Breton she probably knew it could only be found in Brittany as there had been a little war called </w:t>
      </w:r>
      <w:r>
        <w:rPr>
          <w:rStyle w:val="Text0"/>
        </w:rPr>
        <w:t>La Vendée</w:t>
      </w:r>
      <w:r>
        <w:t xml:space="preserve"> between Catholic Brittany and Republican Atheist Paris too horrible to mention a stone’s throw from Napoleon’s tomb — </w:t>
      </w:r>
    </w:p>
    <w:p>
      <w:pPr>
        <w:pStyle w:val="Normal"/>
      </w:pPr>
      <w:r>
        <w:t xml:space="preserve">The main fact was, she’d heard M. Casteljaloux tell her all about me, my name, my quest, and it struck her as a silly thing to do, tho noble, noble in the sense of hopeless noble </w:t>
      </w:r>
      <w:r>
        <w:rPr>
          <w:rStyle w:val="Text0"/>
        </w:rPr>
        <w:t>try,</w:t>
      </w:r>
      <w:r>
        <w:t xml:space="preserve"> because Johnny Magee around the corner as anybody knows can, with any luck, find in Ireland that he’s the descendant of the Morholt’s King and so what? Johnny Anderson, Johnny Goldstein, Johnny Anybody, Lin Chin, Ti Pak, Ron Poodlewhorferer, Anybody.</w:t>
      </w:r>
    </w:p>
    <w:p>
      <w:pPr>
        <w:pStyle w:val="Normal"/>
      </w:pPr>
      <w:r>
        <w:t>And for me, an American, to handle manuscripts there, if any relating to my problem, what difference did it make?</w:t>
      </w:r>
    </w:p>
    <w:p>
      <w:pPr>
        <w:pStyle w:val="Normal"/>
      </w:pPr>
      <w:r>
        <w:t>I dont remember how I got out of there but the lady was not pleased and neither was I — But what I didnt know about Brittany at the time was that Quimper, in spite of its being the ancient capital of Cornouialles and the residence of its kings or hereditary counts and latterly the capital of the department of Finistère and all that, was nevertheless of all dumb bigcity things considered a hickplace by the popular wits of Paris, because of its distance from the capital, so that as you might say to a New York Negro “If you dont do right I’m gonna send you back to Arkansas,” Voltaire and Condorcet would laugh and say “If you dont understand aright we’ll send you out to Quimper ha ha ha.” — Connecting that with Quebec and the famous dumb Canucks she musta laughed in her teeth.</w:t>
      </w:r>
    </w:p>
    <w:p>
      <w:pPr>
        <w:pStyle w:val="Normal"/>
      </w:pPr>
      <w:r>
        <w:t>I went, on somebody’s tip, to the Bibliothèque Mazarine near Quai St. Michel and nothing happened there either except the old lady librarian winked at me, gave me her name (Madame Oury), and told me to write to her anytime.</w:t>
      </w:r>
    </w:p>
    <w:p>
      <w:pPr>
        <w:pStyle w:val="Normal"/>
      </w:pPr>
      <w:r>
        <w:t>All there was to do in Paris was done.</w:t>
      </w:r>
    </w:p>
    <w:p>
      <w:pPr>
        <w:pStyle w:val="Normal"/>
      </w:pPr>
      <w:r>
        <w:t>I bought an air ticket to Brest, Brittany.</w:t>
      </w:r>
    </w:p>
    <w:p>
      <w:pPr>
        <w:pStyle w:val="Normal"/>
      </w:pPr>
      <w:r>
        <w:t xml:space="preserve">Went down to the bar to say goodbye to everybody and one of them, Goulet the Breton said, “Be careful, they’ll </w:t>
      </w:r>
      <w:r>
        <w:rPr>
          <w:rStyle w:val="Text0"/>
        </w:rPr>
        <w:t>keep</w:t>
      </w:r>
      <w:r>
        <w:t xml:space="preserve"> you there!” p.s. As one last straw, before buying the ticket, I went over to my French publishers and announced my name and asked for the boss — The girl either believed that I was one of the authors of the house, which I am to the tune of six novels now, or not, but she coldly said that he was out to lunch — </w:t>
      </w:r>
    </w:p>
    <w:p>
      <w:pPr>
        <w:pStyle w:val="Normal"/>
      </w:pPr>
      <w:r>
        <w:t>“Alright then, where’s Michel Mohrt?” (in French) (my editor of sorts there, a Breton from Lannion Bay at Louquarec.)</w:t>
      </w:r>
    </w:p>
    <w:p>
      <w:pPr>
        <w:pStyle w:val="Normal"/>
      </w:pPr>
      <w:r>
        <w:t>“He’s out to lunch too.”</w:t>
      </w:r>
    </w:p>
    <w:p>
      <w:pPr>
        <w:pStyle w:val="Normal"/>
      </w:pPr>
      <w:r>
        <w:t xml:space="preserve">But the fact of the matter was, he was in New York that day but she couldnt care less to tell me and with me sitting in front of this imperious secretary who must’ve thought she was very Madame Defarge herself in Dickens’ “Tale of Two Cities” sewing the names of potential guillotine victims into the printer’s cloth, were a half dozen eager or worried future writers with their manuscripts all of whom gave me a positively dirty look when they heard my name as tho they were muttering to themselves </w:t>
      </w:r>
      <w:r>
        <w:rPr>
          <w:rStyle w:val="Text0"/>
        </w:rPr>
        <w:t>“Kerouac?</w:t>
      </w:r>
      <w:r>
        <w:t xml:space="preserve"> I can write ten times better than that beatnik maniac and I’ll prove it with this here manuscript called ‘Silence au Lips’ all about how Renard walks into the foyer lighting a cigarette and refuses to acknowledge the sad formless smile of the plotless Lesbian heroine whose father just died trying to rape an elk in the Battle of Cuckamonga, and Phillipe the intellectual enters in the next chapter lighting a cigarette with an existential leap across the blank page I leave next, all ending in a monologue encompassing etc., all this Kerouac can do is write stories, ugh”— “And in such bad taste, not even one well-defined heroine in domino slacks crucifying chickens for her mother with hammer and nails in a ‘Happening’ in the kitchen” — agh, all I feel like singing is Jimmy Lunceford’s old tune:</w:t>
      </w:r>
    </w:p>
    <w:p>
      <w:pPr>
        <w:pStyle w:val="Para 038"/>
      </w:pPr>
      <w:r>
        <w:t>“It aint watcha do</w:t>
        <w:br w:clear="none"/>
        <w:t>It’s the way atcha do it!”</w:t>
      </w:r>
    </w:p>
    <w:p>
      <w:pPr>
        <w:pStyle w:val="Normal"/>
      </w:pPr>
      <w:r>
        <w:t>But seeing the sinister atmosphere of “literature” all around me and the broad aint gonna get my publisher to buzz me into his office for an actual business chat, I get up and snarl:</w:t>
      </w:r>
    </w:p>
    <w:p>
      <w:pPr>
        <w:pStyle w:val="Normal"/>
      </w:pPr>
      <w:r>
        <w:t xml:space="preserve">“Aw shit, </w:t>
      </w:r>
      <w:r>
        <w:rPr>
          <w:rStyle w:val="Text0"/>
        </w:rPr>
        <w:t>j’m’en va à l’Angleterre”</w:t>
      </w:r>
      <w:r>
        <w:t xml:space="preserve"> (Aw shit, I’m goin to England”) but I should really have said:</w:t>
      </w:r>
    </w:p>
    <w:p>
      <w:pPr>
        <w:pStyle w:val="Para 012"/>
      </w:pPr>
      <w:r>
        <w:rPr>
          <w:rStyle w:val="Text0"/>
        </w:rPr>
        <w:t>“</w:t>
      </w:r>
      <w:r>
        <w:t>Le Petit Prince s’en va à la Petite Bretagne.”</w:t>
      </w:r>
    </w:p>
    <w:p>
      <w:pPr>
        <w:pStyle w:val="Normal"/>
      </w:pPr>
      <w:r>
        <w:t>Means: “The Little Prince is going to Little Britain” (or, Brittany.)</w:t>
      </w:r>
    </w:p>
    <w:p>
      <w:bookmarkStart w:id="704" w:name="Top_of_363_html"/>
      <w:pPr>
        <w:keepNext/>
        <w:pStyle w:val="Heading 2"/>
        <w:pageBreakBefore w:val="on"/>
      </w:pPr>
      <w:r>
        <w:bookmarkStart w:id="705" w:name="a694"/>
        <w:t/>
        <w:bookmarkEnd w:id="705"/>
        <w:t>17.</w:t>
      </w:r>
      <w:bookmarkEnd w:id="704"/>
    </w:p>
    <w:p>
      <w:pPr>
        <w:pStyle w:val="Para 004"/>
      </w:pPr>
      <w:r>
        <w:drawing>
          <wp:inline>
            <wp:extent cx="1473200" cy="127000"/>
            <wp:effectExtent b="0" l="0" r="0" t="0"/>
            <wp:docPr descr="img84.jpg" id="343"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O</w:t>
      </w:r>
      <w:r>
        <w:t xml:space="preserve">VER AT GARE </w:t>
        <w:t xml:space="preserve">ST.-LAZARE I BOUGHT AN AIR-INTER ticket </w:t>
      </w:r>
      <w:r>
        <w:rPr>
          <w:rStyle w:val="Text0"/>
        </w:rPr>
        <w:t>one-way</w:t>
      </w:r>
      <w:r>
        <w:t xml:space="preserve"> to Brest (not heeding Goulet’s advice) and cashed a travellers check of $50 (big deal) and went to my hotel room and spent two hours repacking so everything’d be alright and checking the rug on the floor for any lints I mighta left, and went down all dolled up (shaved etc.) and said goodbye to the evil woman and the nice man her husband who ran the hotel, with my hat on now, the rain hat I intended to wear on the midnight sea rocks, always wore it pulled down over the left eye I guess because that’s the way I wore my pea cap in the Navy — There were no great outcries of please come back but the desk clerk observed me as tho he was like to try me sometime.</w:t>
      </w:r>
    </w:p>
    <w:p>
      <w:pPr>
        <w:pStyle w:val="Normal"/>
      </w:pPr>
      <w:r>
        <w:t>Off we go in the cab to Orly airfield, in the rain again, 10 A.M. now, the cab zipping with beautiful speed out past all those signs advertising cognac and the surprising little stone country houses in between with French gardens of flowers and vegetables exquisitely kept, everything green as I imagine it must be in Auld England now.</w:t>
      </w:r>
    </w:p>
    <w:p>
      <w:pPr>
        <w:pStyle w:val="Normal"/>
      </w:pPr>
      <w:r>
        <w:t>(Like a nut I figured I could fly from Brest to London, only 150 miles as the crow flies.)</w:t>
      </w:r>
    </w:p>
    <w:p>
      <w:pPr>
        <w:pStyle w:val="Normal"/>
      </w:pPr>
      <w:r>
        <w:t>At Orly I check in my small but heavy suitcase at Air-Inter and then wander around till 12 noon boarding call. I drink cognac and beer in the really marvelous cafes they have in that air terminal, nothing so dismal as Idlewild Kennedy with its plush-carpet and cocktail-lounge Everybody-Quiet shot. For the second time I give a franc to the lady who sits in front of the toilets at a table, asking her: “Why do you sit there and why do people give you tips?”</w:t>
      </w:r>
    </w:p>
    <w:p>
      <w:pPr>
        <w:pStyle w:val="Normal"/>
      </w:pPr>
      <w:r>
        <w:t xml:space="preserve">“Because I </w:t>
      </w:r>
      <w:r>
        <w:rPr>
          <w:rStyle w:val="Text0"/>
        </w:rPr>
        <w:t>clean</w:t>
      </w:r>
      <w:r>
        <w:t xml:space="preserve"> the joint” which I understand right away and appreciate, thinking of my mother back home who has to </w:t>
      </w:r>
      <w:r>
        <w:rPr>
          <w:rStyle w:val="Text0"/>
        </w:rPr>
        <w:t>clean</w:t>
      </w:r>
      <w:r>
        <w:t xml:space="preserve"> the house while I yell insults at the T.V. from my rockingchair. So I say:</w:t>
      </w:r>
    </w:p>
    <w:p>
      <w:pPr>
        <w:pStyle w:val="Para 012"/>
      </w:pPr>
      <w:r>
        <w:t>“Un franc pour la Française.”</w:t>
      </w:r>
    </w:p>
    <w:p>
      <w:pPr>
        <w:pStyle w:val="Normal"/>
      </w:pPr>
      <w:r>
        <w:t xml:space="preserve">I coulda said “The Inferno White Owl Sainte Theresia!” and she still wouldna cared. (Wouldn’t </w:t>
      </w:r>
      <w:r>
        <w:rPr>
          <w:rStyle w:val="Text0"/>
        </w:rPr>
        <w:t>have</w:t>
      </w:r>
      <w:r>
        <w:t xml:space="preserve"> cared, but I shorten things, after that great poet Robert Burns.)</w:t>
      </w:r>
    </w:p>
    <w:p>
      <w:pPr>
        <w:pStyle w:val="Normal"/>
      </w:pPr>
      <w:r>
        <w:t xml:space="preserve">So now it’s “Mathilda” I’m singing because the bell-tone announcing flights sings just like that song, in Orly, “Ma – Thil – Daa” and the quiet girlvoice: “Pan American Airlines Flight 603 to Karachi now loading at gate 32” or “K.L.M. Royal Dutch Airlines Flight 709 to Johannesburg now loading at gate 49” and so on, what an airport, people hear me singing “Mathilda” all over the place and I’ve already had a long talk about dogs with two Frenchmen and a dachsund in the cafe, and now I hear: “Air-Inter Flight 3 to Brest now loading at gate 96” and I start walking — down a long smooth corridor — </w:t>
      </w:r>
    </w:p>
    <w:p>
      <w:pPr>
        <w:pStyle w:val="Normal"/>
      </w:pPr>
      <w:r>
        <w:t xml:space="preserve">I walk about I swear a quartermile and come practically to the end of the terminal building and there’s Air-Inter, a two-engined old B-26 I guess with worried mechanics all fiddling around the propeller on the port side — </w:t>
      </w:r>
    </w:p>
    <w:p>
      <w:pPr>
        <w:pStyle w:val="Normal"/>
      </w:pPr>
      <w:r>
        <w:t>It’s flight time, noon, but I ask the people there “What’s wrong?”</w:t>
      </w:r>
    </w:p>
    <w:p>
      <w:pPr>
        <w:pStyle w:val="Normal"/>
      </w:pPr>
      <w:r>
        <w:t>“One hour delay.”</w:t>
      </w:r>
    </w:p>
    <w:p>
      <w:pPr>
        <w:pStyle w:val="Normal"/>
      </w:pPr>
      <w:r>
        <w:t xml:space="preserve">There’s no toilet here, no cafe, so I go back all the way to while away the hour in a cafe, and wait — </w:t>
      </w:r>
    </w:p>
    <w:p>
      <w:pPr>
        <w:pStyle w:val="Normal"/>
      </w:pPr>
      <w:r>
        <w:t>I go back at one.</w:t>
      </w:r>
    </w:p>
    <w:p>
      <w:pPr>
        <w:pStyle w:val="Normal"/>
      </w:pPr>
      <w:r>
        <w:t>“Half hour delay.”</w:t>
      </w:r>
    </w:p>
    <w:p>
      <w:pPr>
        <w:pStyle w:val="Normal"/>
      </w:pPr>
      <w:r>
        <w:t>I decide to sit it out, but suddenly I have to go to the toilet at 1:20 — I ask a Spanish-looking Brest-bound passenger: “Think I got time to go to the toilet back at the terminal?”</w:t>
      </w:r>
    </w:p>
    <w:p>
      <w:pPr>
        <w:pStyle w:val="Normal"/>
      </w:pPr>
      <w:r>
        <w:t>“O sure, plenty time.”</w:t>
      </w:r>
    </w:p>
    <w:p>
      <w:pPr>
        <w:pStyle w:val="Normal"/>
      </w:pPr>
      <w:r>
        <w:t>I look, the mechanics out there are still worriedly fiddling, so I hurry that quartermile back, to the toilet, lay another franc for fun on La Française, and suddenly I hear “Ma – Thil – Daa” singsong with the word “Brest” so I like Clark Gable’s best fast walk hike on back almost as fast as a jogging trackman, if you know what I mean, but by the time I get there the plane is out taxiing to the runway, the ramp’s been rolled back which all those traitors just crept up, and off they go to Brittany with my suitcase.</w:t>
      </w:r>
    </w:p>
    <w:p>
      <w:bookmarkStart w:id="706" w:name="Top_of_364_html"/>
      <w:pPr>
        <w:keepNext/>
        <w:pStyle w:val="Heading 2"/>
        <w:pageBreakBefore w:val="on"/>
      </w:pPr>
      <w:r>
        <w:bookmarkStart w:id="707" w:name="a695"/>
        <w:t/>
        <w:bookmarkEnd w:id="707"/>
        <w:t>18.</w:t>
      </w:r>
      <w:bookmarkEnd w:id="706"/>
    </w:p>
    <w:p>
      <w:pPr>
        <w:pStyle w:val="Para 004"/>
      </w:pPr>
      <w:r>
        <w:drawing>
          <wp:inline>
            <wp:extent cx="1473200" cy="127000"/>
            <wp:effectExtent b="0" l="0" r="0" t="0"/>
            <wp:docPr descr="img84.jpg" id="344"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N</w:t>
      </w:r>
      <w:r>
        <w:t xml:space="preserve">OW I’M SUPPOSED </w:t>
        <w:t>TO GO DABBLING ALL OVER France with clean fingernails and a joyous tourist expression.</w:t>
      </w:r>
    </w:p>
    <w:p>
      <w:pPr>
        <w:pStyle w:val="Normal"/>
      </w:pPr>
      <w:r>
        <w:rPr>
          <w:rStyle w:val="Text0"/>
        </w:rPr>
        <w:t>“Calvert!”</w:t>
      </w:r>
      <w:r>
        <w:t xml:space="preserve"> I blaspheme at the desk (for which I’m sorry, Oh Lord). “I’m going to follow them in a train! Can you sell me a train ticket? They took off with my valise!”</w:t>
      </w:r>
    </w:p>
    <w:p>
      <w:pPr>
        <w:pStyle w:val="Normal"/>
      </w:pPr>
      <w:r>
        <w:t>“You’ll have to go to Gare Montparnasse for that but I’m really sorry, Monsieur, but that is the most ridiculous way to miss a plane.”</w:t>
      </w:r>
    </w:p>
    <w:p>
      <w:pPr>
        <w:pStyle w:val="Normal"/>
      </w:pPr>
      <w:r>
        <w:t>I say to myself “Yeah, you cheapskates, why dont you build a toilet.”</w:t>
      </w:r>
    </w:p>
    <w:p>
      <w:pPr>
        <w:pStyle w:val="Normal"/>
      </w:pPr>
      <w:r>
        <w:t>But I go in a taxi 15 miles back to Gare Montparnasse and I buy a one-way ticket to Brest, first class, and as I think about my suitcase, and what Goulet said, I also remember now the pirates of St. Malo not to mention the pirates of Penzance.</w:t>
      </w:r>
    </w:p>
    <w:p>
      <w:pPr>
        <w:pStyle w:val="Normal"/>
      </w:pPr>
      <w:r>
        <w:t>Who cares? I’ll catch up with the rats.</w:t>
      </w:r>
    </w:p>
    <w:p>
      <w:pPr>
        <w:pStyle w:val="Normal"/>
      </w:pPr>
      <w:r>
        <w:t>I get on the train among thousands of people, turns out there’s a holiday in Brittany and everybody’s going home.</w:t>
      </w:r>
    </w:p>
    <w:p>
      <w:pPr>
        <w:pStyle w:val="Normal"/>
      </w:pPr>
      <w:r>
        <w:t xml:space="preserve">There are those compartments where firstclass ticketed people can sit, and those narrow window alleys where secondclass ticketed people stand leaning at the windows and watch the land roll by — I pass the first compartment of the coach I picked and see nothing but women and babies — I know instinctively I’ll choose the second compartment — And I do! Because what do I see in there but </w:t>
      </w:r>
      <w:r>
        <w:rPr>
          <w:rStyle w:val="Text0"/>
        </w:rPr>
        <w:t>“Le Rouge et le Noire”</w:t>
      </w:r>
      <w:r>
        <w:t xml:space="preserve"> (The Red and the Black), that is to say, the Military and the Church, a French soldier and a Catholic priest, and not only that but two pleasant looking old ladies and a weird looking drunklooking guy in the corner, that makes five, leaving the sixth and last place for me, “Jean-Louis Lebris de Kerouac” as I presently announce, knowing I’m home and they’ll understand my family picked up some weird manners in Canada and the U.S.A. — (which I announce of course only after I’ve asked </w:t>
      </w:r>
      <w:r>
        <w:rPr>
          <w:rStyle w:val="Text0"/>
        </w:rPr>
        <w:t>“Je peu m’assoir?”</w:t>
      </w:r>
      <w:r>
        <w:t xml:space="preserve"> (I can sit?), “Yes,” and I excuse myself across the ladies’ legs and plump right down next to the priest, removed my hat already, and address him: </w:t>
      </w:r>
      <w:r>
        <w:rPr>
          <w:rStyle w:val="Text0"/>
        </w:rPr>
        <w:t>“Bonjour, mon Père.”</w:t>
      </w:r>
    </w:p>
    <w:p>
      <w:pPr>
        <w:pStyle w:val="Normal"/>
      </w:pPr>
      <w:r>
        <w:t>Now this is the real way to go to Brittany, gents.</w:t>
      </w:r>
    </w:p>
    <w:p>
      <w:bookmarkStart w:id="708" w:name="Top_of_365_html"/>
      <w:pPr>
        <w:keepNext/>
        <w:pStyle w:val="Heading 2"/>
        <w:pageBreakBefore w:val="on"/>
      </w:pPr>
      <w:r>
        <w:bookmarkStart w:id="709" w:name="a696"/>
        <w:t/>
        <w:bookmarkEnd w:id="709"/>
        <w:t>19.</w:t>
      </w:r>
      <w:bookmarkEnd w:id="708"/>
    </w:p>
    <w:p>
      <w:pPr>
        <w:pStyle w:val="Para 004"/>
      </w:pPr>
      <w:r>
        <w:drawing>
          <wp:inline>
            <wp:extent cx="1473200" cy="127000"/>
            <wp:effectExtent b="0" l="0" r="0" t="0"/>
            <wp:docPr descr="img84.jpg" id="345"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B</w:t>
      </w:r>
      <w:r>
        <w:t xml:space="preserve">UT THE POOR </w:t>
        <w:t xml:space="preserve">LITTLE PRIEST, DARK, SHALL WE SAY swart, or </w:t>
      </w:r>
      <w:r>
        <w:rPr>
          <w:rStyle w:val="Text0"/>
        </w:rPr>
        <w:t>swartz,</w:t>
      </w:r>
      <w:r>
        <w:t xml:space="preserve"> and very small and thin, his hands are trembling as if from ague and for all I know from Pascalian ache for the equation of the Absolute or maybe Pascal scared him and the other Jesuits with his bloody “Provincial Letters,” but in any case I look into his dark brown eyes, I see his weird little parroty understanding of everything and of me too, and I pound my collarbone with my finger and say:</w:t>
      </w:r>
    </w:p>
    <w:p>
      <w:pPr>
        <w:pStyle w:val="Normal"/>
      </w:pPr>
      <w:r>
        <w:t>“I’m Catholic too.”</w:t>
      </w:r>
    </w:p>
    <w:p>
      <w:pPr>
        <w:pStyle w:val="Normal"/>
      </w:pPr>
      <w:r>
        <w:t>He nods.</w:t>
      </w:r>
    </w:p>
    <w:p>
      <w:pPr>
        <w:pStyle w:val="Normal"/>
      </w:pPr>
      <w:r>
        <w:t>“I wear the Sacred Queen and also St. Benedict.”</w:t>
      </w:r>
    </w:p>
    <w:p>
      <w:pPr>
        <w:pStyle w:val="Normal"/>
      </w:pPr>
      <w:r>
        <w:t>He nods.</w:t>
      </w:r>
    </w:p>
    <w:p>
      <w:pPr>
        <w:pStyle w:val="Normal"/>
      </w:pPr>
      <w:r>
        <w:t>He is such a little guy you could blow him away with one religious yell like “</w:t>
      </w:r>
      <w:r>
        <w:rPr>
          <w:rStyle w:val="Text0"/>
        </w:rPr>
        <w:t>O Seigneur</w:t>
      </w:r>
      <w:r>
        <w:t>!” (Oh Lord!)</w:t>
      </w:r>
    </w:p>
    <w:p>
      <w:pPr>
        <w:pStyle w:val="Normal"/>
      </w:pPr>
      <w:r>
        <w:t>But now I turn my attention to the civilian in the corner, who’s eyeing me with the exact eyes of an Irishman I know called Jack Fitzgerald and the same mad thirsty leer as tho he’s about to say “Alright, where’s the booze hidden in that raincoat of yours” but all he does say is, in French:</w:t>
      </w:r>
    </w:p>
    <w:p>
      <w:pPr>
        <w:pStyle w:val="Normal"/>
      </w:pPr>
      <w:r>
        <w:t>“Take off your raincoat, put it up on the rack.”</w:t>
      </w:r>
    </w:p>
    <w:p>
      <w:pPr>
        <w:pStyle w:val="Normal"/>
      </w:pPr>
      <w:r>
        <w:t>Excusing myself as I have to bump knees with the blond soldier, and the soldier grins sadly (‘cause I rode in trains with Aussies across wartime England 1943) I shove the lump of coat up, smile at the ladies, who just wanta get home the hell with all the characters, and I say my name to the guy in the corner (like I said I would).</w:t>
      </w:r>
    </w:p>
    <w:p>
      <w:pPr>
        <w:pStyle w:val="Normal"/>
      </w:pPr>
      <w:r>
        <w:t>“Ah, that’s Breton. You live in Rennes?”</w:t>
      </w:r>
    </w:p>
    <w:p>
      <w:pPr>
        <w:pStyle w:val="Normal"/>
      </w:pPr>
      <w:r>
        <w:t>“No I live in Florida in America but I was born etc. etc.” the whole long story, which interests them, and then I ask the guy’s name.</w:t>
      </w:r>
    </w:p>
    <w:p>
      <w:pPr>
        <w:pStyle w:val="Normal"/>
      </w:pPr>
      <w:r>
        <w:t>It’s the beautiful name of Jean-Marie Noblet.</w:t>
      </w:r>
    </w:p>
    <w:p>
      <w:pPr>
        <w:pStyle w:val="Normal"/>
      </w:pPr>
      <w:r>
        <w:t>“Is that Breton?”</w:t>
      </w:r>
    </w:p>
    <w:p>
      <w:pPr>
        <w:pStyle w:val="Para 012"/>
      </w:pPr>
      <w:r>
        <w:t>“Mais out.”</w:t>
      </w:r>
      <w:r>
        <w:rPr>
          <w:rStyle w:val="Text0"/>
        </w:rPr>
        <w:t xml:space="preserve"> (But yes.)</w:t>
      </w:r>
    </w:p>
    <w:p>
      <w:pPr>
        <w:pStyle w:val="Normal"/>
      </w:pPr>
      <w:r>
        <w:t>I think: “Noblet, Goulet, Havet, Champsecret, sure a lot of funny spellings in this country” as the train starts up and the priest settles down in a sigh and the ladies nod and Noblet eyes me like he would like to wink me a proposal that we get on with the drinking, a long trip ahead.</w:t>
      </w:r>
    </w:p>
    <w:p>
      <w:pPr>
        <w:pStyle w:val="Normal"/>
      </w:pPr>
      <w:r>
        <w:t xml:space="preserve">So I say “Let’s you and I go buy some in the </w:t>
      </w:r>
      <w:r>
        <w:rPr>
          <w:rStyle w:val="Text0"/>
        </w:rPr>
        <w:t>commissaire.”</w:t>
      </w:r>
    </w:p>
    <w:p>
      <w:pPr>
        <w:pStyle w:val="Normal"/>
      </w:pPr>
      <w:r>
        <w:t>“If you wanta try, okay.”</w:t>
      </w:r>
    </w:p>
    <w:p>
      <w:pPr>
        <w:pStyle w:val="Normal"/>
      </w:pPr>
      <w:r>
        <w:t>“What’s wrong?”</w:t>
      </w:r>
    </w:p>
    <w:p>
      <w:pPr>
        <w:pStyle w:val="Normal"/>
      </w:pPr>
      <w:r>
        <w:t>“Come on, you’ll see.”</w:t>
      </w:r>
    </w:p>
    <w:p>
      <w:pPr>
        <w:pStyle w:val="Normal"/>
      </w:pPr>
      <w:r>
        <w:t xml:space="preserve">And sure enough we have to rush weaving without bumping anybody through seven coaches of packed windowstanders and on through the roaring swaying vestibules and jump over pretty girls sitting on books on the floor and avoid collisions with mobs of sailors and old country gentlemen and all the lot, a homecoming holiday train like the Atlantic Coast Line going from New York to Richmond, Rocky Mount, Florence, Charleston, Savannah and Florida on the Fourth of July or Christmas and everybody bringing gifts like Greeks beware we not of — </w:t>
      </w:r>
    </w:p>
    <w:p>
      <w:pPr>
        <w:pStyle w:val="Normal"/>
      </w:pPr>
      <w:r>
        <w:t>But me and old Jean-Marie find the liquor man and buy two bottles of rosé wine, sit on the floor awhile and chat with some guy, then catch the liquor man as he’s coming back the other way and almost empty, buy two more, become great friends, and rush back to our compartment feeling great, high, drunk, wild — And don’t you think we didnt swing infos back and forth in French, and not Parisian either, and him not speaking a word of English.</w:t>
      </w:r>
    </w:p>
    <w:p>
      <w:pPr>
        <w:pStyle w:val="Normal"/>
      </w:pPr>
      <w:r>
        <w:t>I didnt even have a chance to look out the window as we passed the Chartres Cathedral with the dissimilar towers one five hundred years older’n the other.</w:t>
      </w:r>
    </w:p>
    <w:p>
      <w:bookmarkStart w:id="710" w:name="Top_of_366_html"/>
      <w:pPr>
        <w:keepNext/>
        <w:pStyle w:val="Heading 2"/>
        <w:pageBreakBefore w:val="on"/>
      </w:pPr>
      <w:r>
        <w:bookmarkStart w:id="711" w:name="a697"/>
        <w:t/>
        <w:bookmarkEnd w:id="711"/>
        <w:t>20.</w:t>
      </w:r>
      <w:bookmarkEnd w:id="710"/>
    </w:p>
    <w:p>
      <w:pPr>
        <w:pStyle w:val="Para 004"/>
      </w:pPr>
      <w:r>
        <w:drawing>
          <wp:inline>
            <wp:extent cx="1473200" cy="127000"/>
            <wp:effectExtent b="0" l="0" r="0" t="0"/>
            <wp:docPr descr="img84.jpg" id="346"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W</w:t>
      </w:r>
      <w:r>
        <w:t xml:space="preserve">HAT GETS ME </w:t>
        <w:t>IS THAT, AFTER AN HOUR NOBLET and I were waving our wine bottles across the poor priest’s face as we argued religion, history, politics, so suddenly I turned to him trembling there and asked: “Do you mind our wine bottles?”</w:t>
      </w:r>
    </w:p>
    <w:p>
      <w:pPr>
        <w:pStyle w:val="Normal"/>
      </w:pPr>
      <w:r>
        <w:t>He gave me a look as if to say: “You mean that lil ole winemaker me? No, no, I have a cold, you see, I feel awful sick.”</w:t>
      </w:r>
    </w:p>
    <w:p>
      <w:pPr>
        <w:pStyle w:val="Normal"/>
      </w:pPr>
      <w:r>
        <w:rPr>
          <w:rStyle w:val="Text0"/>
        </w:rPr>
        <w:t>“Il est malade, il à un rheum,”</w:t>
      </w:r>
      <w:r>
        <w:t xml:space="preserve"> (He’s sick, he’s got a cold) I told Noblet grandly. The Soldier was laughing all the while.</w:t>
      </w:r>
    </w:p>
    <w:p>
      <w:pPr>
        <w:pStyle w:val="Normal"/>
      </w:pPr>
      <w:r>
        <w:t xml:space="preserve">I said grandly to them all (and the English translation is beneath this):- </w:t>
      </w:r>
      <w:r>
        <w:rPr>
          <w:rStyle w:val="Text0"/>
        </w:rPr>
        <w:t>“Jésu</w:t>
      </w:r>
      <w:r>
        <w:t xml:space="preserve"> à </w:t>
      </w:r>
      <w:r>
        <w:rPr>
          <w:rStyle w:val="Text0"/>
        </w:rPr>
        <w:t>été cru-cifié parce que, a place d’amenez l’argent et le pouvoir, il</w:t>
      </w:r>
      <w:r>
        <w:t xml:space="preserve"> à </w:t>
      </w:r>
      <w:r>
        <w:rPr>
          <w:rStyle w:val="Text0"/>
        </w:rPr>
        <w:t>amenez seulement l’ assurance que l’existence a été formez par le Bon Dieu et elle appartiens an Bon Dieu le P</w:t>
      </w:r>
      <w:r>
        <w:t>ê</w:t>
      </w:r>
      <w:r>
        <w:rPr>
          <w:rStyle w:val="Text0"/>
        </w:rPr>
        <w:t>re, et Lui, le P</w:t>
      </w:r>
      <w:r>
        <w:t>ê</w:t>
      </w:r>
      <w:r>
        <w:rPr>
          <w:rStyle w:val="Text0"/>
        </w:rPr>
        <w:t>re, va nous élever au Ciel apr</w:t>
      </w:r>
      <w:r>
        <w:t>è</w:t>
      </w:r>
      <w:r>
        <w:rPr>
          <w:rStyle w:val="Text0"/>
        </w:rPr>
        <w:t>s la mort, ou parsonne</w:t>
      </w:r>
      <w:r>
        <w:t xml:space="preserve"> </w:t>
      </w:r>
      <w:r>
        <w:rPr>
          <w:rStyle w:val="Text0"/>
        </w:rPr>
        <w:t>n’aura besoin d’argent ou de pouvoir parce que</w:t>
      </w:r>
      <w:r>
        <w:t xml:space="preserve"> ç</w:t>
      </w:r>
      <w:r>
        <w:rPr>
          <w:rStyle w:val="Text0"/>
        </w:rPr>
        <w:t>a c’est seulement après tout d’la poussière et de la rouille — Nous autres qu’ils n’ont pas vue les miracles de Jésu, comme les Juifs et les Romans et la ‘tites poignée d’Grecs et d’autres de la riviêre Nile et Euphrates, on</w:t>
      </w:r>
      <w:r>
        <w:t xml:space="preserve"> à </w:t>
      </w:r>
      <w:r>
        <w:rPr>
          <w:rStyle w:val="Text0"/>
        </w:rPr>
        <w:t>seulement de continuer d’accepter l’assurance qu’il nous a été descendu dans la parole sainte du nouveau testament — C’est pareille comme ci, en voyant quelqu’un, on dira ‘c’est pas lui, c’est pas lui!’ sans savoir QUI est lui, et c’est seulement le Fils qui connaient le Père — Alors, la Foi, et l’Église quiàdéfendu la Foi comme qu’a pouva.”</w:t>
      </w:r>
      <w:r>
        <w:t xml:space="preserve"> (Partly French Canuck.) IN ENGLISH:– “Jesus was crucified because, instead of bringing money and power, He only brought the assurance that existence was created by God and it belongs to God the Father, and He, the Father, is going to elevate us to Heaven after death, where no one will need money or power because that’s only after all dust and rust — We who have not seen the Miracles of Jesus, like the Jews and the Romans and the little handful of Greeks and others from the Nile River and the Euphrates, only have to continue accepting the assurance which has been handed down to us in the Holy Writ of the New Testament — It’s just as though, on seeing someone, we’d say ‘It’s not him, it’s not him!’ without knowing WHO he is, and it’s only the Son who knows the Father — Therefore, Faith, and the Church which defended the Faith as well as it could.”</w:t>
      </w:r>
    </w:p>
    <w:p>
      <w:pPr>
        <w:pStyle w:val="Normal"/>
      </w:pPr>
      <w:r>
        <w:t>No applause from the priest, but a side under-look, brief, like the look of an applauder, thank God.</w:t>
      </w:r>
    </w:p>
    <w:p>
      <w:bookmarkStart w:id="712" w:name="Top_of_367_html"/>
      <w:pPr>
        <w:keepNext/>
        <w:pStyle w:val="Heading 2"/>
        <w:pageBreakBefore w:val="on"/>
      </w:pPr>
      <w:r>
        <w:bookmarkStart w:id="713" w:name="a698"/>
        <w:t/>
        <w:bookmarkEnd w:id="713"/>
        <w:t>21.</w:t>
      </w:r>
      <w:bookmarkEnd w:id="712"/>
    </w:p>
    <w:p>
      <w:pPr>
        <w:pStyle w:val="Para 004"/>
      </w:pPr>
      <w:r>
        <w:drawing>
          <wp:inline>
            <wp:extent cx="1473200" cy="127000"/>
            <wp:effectExtent b="0" l="0" r="0" t="0"/>
            <wp:docPr descr="img84.jpg" id="347"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W</w:t>
      </w:r>
      <w:r>
        <w:t xml:space="preserve">AS THAT MY </w:t>
        <w:t>SATORI, THAT LOOK, OR NOBLET?</w:t>
      </w:r>
    </w:p>
    <w:p>
      <w:pPr>
        <w:pStyle w:val="Normal"/>
      </w:pPr>
      <w:r>
        <w:t xml:space="preserve">In any case it grew dark and when we got to Rennes, in Brittany now, and I saw soft cows out in the meadows blue dark near the rail, Noblet, against the advice of the </w:t>
      </w:r>
      <w:r>
        <w:rPr>
          <w:rStyle w:val="Text0"/>
        </w:rPr>
        <w:t>farceurs</w:t>
      </w:r>
      <w:r>
        <w:t xml:space="preserve"> (jokesters) of Paris advised me not to stay in the same coach, but change to three coaches ahead, because the trainmen were gonna make a cut and leave me right there (headed, really, however, for my real ancestral country, Cornouialles and environs) but the trick was to get to Brest.</w:t>
      </w:r>
    </w:p>
    <w:p>
      <w:pPr>
        <w:pStyle w:val="Normal"/>
      </w:pPr>
      <w:r>
        <w:t>He led me off the train, after the others, and walked me down the steaming station platform, stopped me at a liquor man so I could buy me a flask of cognac for the rest of the ride, and said goodbye: he was home, in Rennes, and so was the priest and the soldier, Rennes the former capital of all Brittany, seat of an Archbishop, headquarters of the 10th Army Corps, with the university and many schools, but not the real deep Brittany because in 1793 it was the headquarters of the Republican Army of the French Revolution against the Vendéans further in. And has ever since then been made the tribunal watchdog over those wild dog places. La Vendée, the name of the war between those two forces in history, was this:– the Bretons were against the Revolutionaries who were atheists and headcutters for fraternal reasons, while the Bretons had paternal reasons to keep to their old way of life.</w:t>
      </w:r>
    </w:p>
    <w:p>
      <w:pPr>
        <w:pStyle w:val="Normal"/>
      </w:pPr>
      <w:r>
        <w:t>Nothing to do with Noblet in 1965 A.D.</w:t>
      </w:r>
    </w:p>
    <w:p>
      <w:pPr>
        <w:pStyle w:val="Normal"/>
      </w:pPr>
      <w:r>
        <w:t>He disappeared into the night like a Céline character but what’s the use of similes when discussing a gentleman’s departure, and high as a noble at that, but not as drunk as me.</w:t>
      </w:r>
    </w:p>
    <w:p>
      <w:pPr>
        <w:pStyle w:val="Normal"/>
      </w:pPr>
      <w:r>
        <w:t xml:space="preserve">We’d come 232 miles from Paris, had 155 to go to Brest (end, </w:t>
      </w:r>
      <w:r>
        <w:rPr>
          <w:rStyle w:val="Text0"/>
        </w:rPr>
        <w:t>finis,</w:t>
      </w:r>
      <w:r>
        <w:t xml:space="preserve"> land, </w:t>
      </w:r>
      <w:r>
        <w:rPr>
          <w:rStyle w:val="Text0"/>
        </w:rPr>
        <w:t>terre,</w:t>
      </w:r>
      <w:r>
        <w:t xml:space="preserve"> Finistère), all the sailors still on board the train as naturally, as I didnt know, Brest is a Naval Base where Chateaubriand heard the booming cannons and saw the fleet come in triumphant from some fight in 1770’s sometime.</w:t>
      </w:r>
    </w:p>
    <w:p>
      <w:pPr>
        <w:pStyle w:val="Normal"/>
      </w:pPr>
      <w:r>
        <w:t>My new compartment is just a young mother with a cantankerous baby daughter, and some guy I guess her husband, and I just occasionally sip my cognac then go out in the alleyway to look out the window at passing darkness with lights, a lone granite farmhouse with lights on just downstairs in the kitchen, and vague hints of hills and moors.</w:t>
      </w:r>
    </w:p>
    <w:p>
      <w:pPr>
        <w:pStyle w:val="Normal"/>
      </w:pPr>
      <w:r>
        <w:t>Clickety clack.</w:t>
      </w:r>
    </w:p>
    <w:p>
      <w:bookmarkStart w:id="714" w:name="Top_of_368_html"/>
      <w:pPr>
        <w:keepNext/>
        <w:pStyle w:val="Heading 2"/>
        <w:pageBreakBefore w:val="on"/>
      </w:pPr>
      <w:r>
        <w:bookmarkStart w:id="715" w:name="a699"/>
        <w:t/>
        <w:bookmarkEnd w:id="715"/>
        <w:t>22.</w:t>
      </w:r>
      <w:bookmarkEnd w:id="714"/>
    </w:p>
    <w:p>
      <w:pPr>
        <w:pStyle w:val="Para 004"/>
      </w:pPr>
      <w:r>
        <w:drawing>
          <wp:inline>
            <wp:extent cx="1473200" cy="127000"/>
            <wp:effectExtent b="0" l="0" r="0" t="0"/>
            <wp:docPr descr="img84.jpg" id="348"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I</w:t>
      </w:r>
      <w:r>
        <w:t xml:space="preserve"> GET PRETTY </w:t>
        <w:t>FRIENDLY WITH THE YOUNG COUPLE and at St. Brieuc the trainman yells out “Saint Brrieu!” — I yell out “S a i n t B r i e u c k!”</w:t>
      </w:r>
    </w:p>
    <w:p>
      <w:pPr>
        <w:pStyle w:val="Normal"/>
      </w:pPr>
      <w:r>
        <w:t>Trainman, seeing nobody’s getting much off or on, the lonely platform, repeats, advising me how to pronounce these Breton names: “Saint Brrieu!”</w:t>
      </w:r>
    </w:p>
    <w:p>
      <w:pPr>
        <w:pStyle w:val="Normal"/>
      </w:pPr>
      <w:r>
        <w:t>“Saint Brieuck!” I yell, emphasizing as you see the “c” noise of the thing there.</w:t>
      </w:r>
    </w:p>
    <w:p>
      <w:pPr>
        <w:pStyle w:val="Normal"/>
      </w:pPr>
      <w:r>
        <w:t>“Saint Brrieu!”</w:t>
      </w:r>
    </w:p>
    <w:p>
      <w:pPr>
        <w:pStyle w:val="Normal"/>
      </w:pPr>
      <w:r>
        <w:t>“Saint Brieuck!”</w:t>
      </w:r>
    </w:p>
    <w:p>
      <w:pPr>
        <w:pStyle w:val="Normal"/>
      </w:pPr>
      <w:r>
        <w:t>“Saint Brrieu!”</w:t>
      </w:r>
    </w:p>
    <w:p>
      <w:pPr>
        <w:pStyle w:val="Normal"/>
      </w:pPr>
      <w:r>
        <w:t>“Saint Brrieuck!”</w:t>
      </w:r>
    </w:p>
    <w:p>
      <w:pPr>
        <w:pStyle w:val="Normal"/>
      </w:pPr>
      <w:r>
        <w:t>“Saint Brrrieu!”</w:t>
      </w:r>
    </w:p>
    <w:p>
      <w:pPr>
        <w:pStyle w:val="Normal"/>
      </w:pPr>
      <w:r>
        <w:t>“Saint Brrrieuck!”</w:t>
      </w:r>
    </w:p>
    <w:p>
      <w:pPr>
        <w:pStyle w:val="Normal"/>
      </w:pPr>
      <w:r>
        <w:t>Here he realizes he’s dealing with a maniack and quits the game with me and it’s a wonder I didn’t get thrown off the train right there on the wild shore here called Coasts of the North (Côtes du Nord) but he didnt even bother, after all the Little Prince had his firstclass ticket and Little Prick more likely.</w:t>
      </w:r>
    </w:p>
    <w:p>
      <w:pPr>
        <w:pStyle w:val="Normal"/>
      </w:pPr>
      <w:r>
        <w:t xml:space="preserve">But that was funny and I still insist, when you’re in Brittany (Armorica the ancient name), land of Kelts, pronounce your “K’s” with a </w:t>
      </w:r>
      <w:r>
        <w:rPr>
          <w:rStyle w:val="Text0"/>
        </w:rPr>
        <w:t>kuck</w:t>
      </w:r>
      <w:r>
        <w:t xml:space="preserve"> — And as I’ve said elsewhere, if “Celts” were pronounced with a soft “s” sound, as the Anglo-Saxons deem to do, my name would sound like this: (and other names) :–</w:t>
      </w:r>
    </w:p>
    <w:p>
      <w:pPr>
        <w:pStyle w:val="Para 038"/>
      </w:pPr>
      <w:r>
        <w:t>Jack Serouac</w:t>
        <w:br w:clear="none"/>
        <w:t>Johnny Sarson</w:t>
        <w:br w:clear="none"/>
        <w:t>Senator Bob Sennedy</w:t>
        <w:br w:clear="none"/>
        <w:t>Hopalong Sassidy</w:t>
        <w:br w:clear="none"/>
        <w:t>Deborah Serr (or Sarr)</w:t>
        <w:br w:clear="none"/>
        <w:t>Dorothy Silgallen</w:t>
        <w:br w:clear="none"/>
        <w:t>Mary Sarney</w:t>
        <w:br w:clear="none"/>
        <w:t>Sid Simpleton</w:t>
      </w:r>
    </w:p>
    <w:p>
      <w:pPr>
        <w:pStyle w:val="Normal"/>
      </w:pPr>
      <w:r>
        <w:t>and the</w:t>
      </w:r>
    </w:p>
    <w:p>
      <w:pPr>
        <w:pStyle w:val="Normal"/>
      </w:pPr>
      <w:r>
        <w:t>Stone Monuments of Sarnac via Sornwall.</w:t>
      </w:r>
    </w:p>
    <w:p>
      <w:pPr>
        <w:pStyle w:val="Normal"/>
      </w:pPr>
      <w:r>
        <w:t>And anyway there’s a place in Cornwall called St. Breock, and we all know how to pronounce that.</w:t>
      </w:r>
    </w:p>
    <w:p>
      <w:pPr>
        <w:pStyle w:val="Normal"/>
      </w:pPr>
      <w:r>
        <w:t>We finally arrive in Brest, end of the line, no more land, and I help the wife and husband out holding their portable crib thing — And there she is, grim misting fog, strange faces looking at the few passengers getting off, a distant hoot of a boat, and a grim cafe across the street where Lord I’ll get no sympathy, I’ve come to trapdoor Brittany.</w:t>
      </w:r>
    </w:p>
    <w:p>
      <w:pPr>
        <w:pStyle w:val="Normal"/>
      </w:pPr>
      <w:r>
        <w:t xml:space="preserve">Cognacs, beers, and then I ask where’s the hotel, right across the construction field — To my left, stone wall overlooking grass. and sudden drops and dim houses — Foghorn out there — The Atlantic’s bay and harbor — </w:t>
      </w:r>
    </w:p>
    <w:p>
      <w:pPr>
        <w:pStyle w:val="Normal"/>
      </w:pPr>
      <w:r>
        <w:t xml:space="preserve">Where’s my suitcase? asks the desk man in the grim hotel, why it’s in the air line office I guess — </w:t>
      </w:r>
    </w:p>
    <w:p>
      <w:pPr>
        <w:pStyle w:val="Normal"/>
      </w:pPr>
      <w:r>
        <w:t>No rooms.</w:t>
      </w:r>
    </w:p>
    <w:p>
      <w:pPr>
        <w:pStyle w:val="Normal"/>
      </w:pPr>
      <w:r>
        <w:t>Unshaven, in a black raincoat with rain hat, dirty, I walk outa there and go sploopsing up dark streets looking like any decent American Boy in trouble, old or young, for the Main Drag — I instantly recognize it for what it is, Rue de Siam, named after the King of Siam when he visited here on some dull visit certainly grim too and probably ran back to his tropical canaries as quick as he could since the new mason breastworks of Colbert certainly dont inspire no hope in the heart of a Buddhist.</w:t>
      </w:r>
    </w:p>
    <w:p>
      <w:pPr>
        <w:pStyle w:val="Normal"/>
      </w:pPr>
      <w:r>
        <w:t xml:space="preserve">But I’m not a Buddhist, I’m a Catholic revisiting the ancestral land that fought for Catholicism against impossible odds yet won in the end, as </w:t>
      </w:r>
      <w:r>
        <w:rPr>
          <w:rStyle w:val="Text0"/>
        </w:rPr>
        <w:t>certes,</w:t>
      </w:r>
      <w:r>
        <w:t xml:space="preserve"> at dawn, I’ll hear the tolling of the </w:t>
      </w:r>
      <w:r>
        <w:rPr>
          <w:rStyle w:val="Text0"/>
        </w:rPr>
        <w:t>tocsin</w:t>
      </w:r>
      <w:r>
        <w:t xml:space="preserve"> churchbells for the dead.</w:t>
      </w:r>
    </w:p>
    <w:p>
      <w:pPr>
        <w:pStyle w:val="Normal"/>
      </w:pPr>
      <w:r>
        <w:t xml:space="preserve">I hit for the brightest looking bar on Rue de Siam which is a main street like the ones you used to see, say, in the 40’s, in Springfield Mass., or Redding Calif., or that main street James Jones wrote about in “Some Came Running” in Illinois — </w:t>
      </w:r>
    </w:p>
    <w:p>
      <w:pPr>
        <w:pStyle w:val="Normal"/>
      </w:pPr>
      <w:r>
        <w:t xml:space="preserve">The owner of the bar is behind his cash register doping out the horses at Longchamps — I immediately talk, tell him my name, his name is Mr. Quéré (which reminds me of the spelling of Québec) and he lets me sit and goof and drink there all I want — Meanwhile the young bartender is also glad to talk to me, has apparently heard of my books, but after awhile (and just like Pierre LeMaire in La Gentilhommiére) he suddenly stiffens, I guess from a sign from the boss, too much work to do, wash your glasses in the sink, I’ve outworn me welcome in another bar — </w:t>
      </w:r>
    </w:p>
    <w:p>
      <w:pPr>
        <w:pStyle w:val="Normal"/>
      </w:pPr>
      <w:r>
        <w:t>I’ve seen that expression on my father’s face, a kind of disgusted lip-on-lip WHAT’S-THE-USE phooey, or ploof, (dédain) or plah, as he either walked away a loser from a racetrack or out of a bar where he didn’t like what happened, and elsetimes, especially when thinking of history and the world, but that’s when I walked out of that bar when that expression came over my own face — And the owner, who’d been really warm for a half hour, returned his attention to his figures with the sly underlook of after all a busy patron anywhere — But something had swiftly changed. (Gave my name for the first time.)</w:t>
      </w:r>
    </w:p>
    <w:p>
      <w:pPr>
        <w:pStyle w:val="Normal"/>
      </w:pPr>
      <w:r>
        <w:t xml:space="preserve">Their directions given to me for to find a hotel room did not evolve or </w:t>
      </w:r>
      <w:r>
        <w:rPr>
          <w:rStyle w:val="Text0"/>
        </w:rPr>
        <w:t>de</w:t>
      </w:r>
      <w:r>
        <w:t>-volve me an actual brick and concrete place with a bed inside for me to lay my head in.</w:t>
      </w:r>
    </w:p>
    <w:p>
      <w:pPr>
        <w:pStyle w:val="Normal"/>
      </w:pPr>
      <w:r>
        <w:t>Now I was wandering in the very dark, in the fog, everything was closing down. Hoodlums roared by in small cars and some on motorcycles. Some stood on corners. I asked everybody where there was a hotel. Now they didnt even know. Gettin on 3 A.M. Groups of hoodlums came and went across the street from me. I say “hoodlums” but with everything closed, the final music joint already discharging a few wrangling customers who bellowed confusedly around cars, what was left i’ the streets?</w:t>
      </w:r>
    </w:p>
    <w:p>
      <w:pPr>
        <w:pStyle w:val="Normal"/>
      </w:pPr>
      <w:r>
        <w:t xml:space="preserve">Miraculously, yet, I suddenly passed a band of twelve or so Naval inductees who were singing a martial song in chorus on the foggy corner. I went right up to em, looked at the head singer, and with me alcoholic hoarse baritone went “A a a a a a h” — They waited — </w:t>
      </w:r>
    </w:p>
    <w:p>
      <w:pPr>
        <w:pStyle w:val="Normal"/>
      </w:pPr>
      <w:r>
        <w:t>“V é é é é”</w:t>
      </w:r>
    </w:p>
    <w:p>
      <w:pPr>
        <w:pStyle w:val="Normal"/>
      </w:pPr>
      <w:r>
        <w:t>They wondered who this nut was.</w:t>
      </w:r>
    </w:p>
    <w:p>
      <w:pPr>
        <w:pStyle w:val="Normal"/>
      </w:pPr>
      <w:r>
        <w:t>“M a h-r e e e e e-e e — ee — aaaah!”</w:t>
      </w:r>
    </w:p>
    <w:p>
      <w:pPr>
        <w:pStyle w:val="Normal"/>
      </w:pPr>
      <w:r>
        <w:t xml:space="preserve">Ah, </w:t>
      </w:r>
      <w:r>
        <w:rPr>
          <w:rStyle w:val="Text0"/>
        </w:rPr>
        <w:t>Ave Maria,</w:t>
      </w:r>
      <w:r>
        <w:t xml:space="preserve"> on the next notes I knew not the words but just sang the melody and they caught on, caught up the tune, and there we were a chorus with baritone and tenors singing like sad angels suddenly slowly — And right through the whole first chorus — In the foggy foggy dew — Brest Brittany — Then I said “Adieu” and walked away. They never said a word.</w:t>
      </w:r>
    </w:p>
    <w:p>
      <w:pPr>
        <w:pStyle w:val="Normal"/>
      </w:pPr>
      <w:r>
        <w:t>Some nut with a raincoat and a hat.</w:t>
      </w:r>
    </w:p>
    <w:p>
      <w:bookmarkStart w:id="716" w:name="Top_of_369_html"/>
      <w:pPr>
        <w:keepNext/>
        <w:pStyle w:val="Heading 2"/>
        <w:pageBreakBefore w:val="on"/>
      </w:pPr>
      <w:r>
        <w:bookmarkStart w:id="717" w:name="a700"/>
        <w:t/>
        <w:bookmarkEnd w:id="717"/>
        <w:t>23.</w:t>
      </w:r>
      <w:bookmarkEnd w:id="716"/>
    </w:p>
    <w:p>
      <w:pPr>
        <w:pStyle w:val="Para 004"/>
      </w:pPr>
      <w:r>
        <w:drawing>
          <wp:inline>
            <wp:extent cx="1473200" cy="127000"/>
            <wp:effectExtent b="0" l="0" r="0" t="0"/>
            <wp:docPr descr="img84.jpg" id="349"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W</w:t>
      </w:r>
      <w:r>
        <w:t xml:space="preserve">ELL, WHY DO </w:t>
        <w:t>PEOPLE CHANGE THEIR NAMES? Have they done anything bad, are they criminals, are they ashamed of their real names? Are they afraid of something? Is there any law in America against using your own real name?</w:t>
      </w:r>
    </w:p>
    <w:p>
      <w:pPr>
        <w:pStyle w:val="Normal"/>
      </w:pPr>
      <w:r>
        <w:t xml:space="preserve">I had come to France and Brittany just to look up this old name of mine which is just about three thousand years old and was never changed in all that time, as who would change a name that simply means House (Ker), In the Field (Ouac) — </w:t>
      </w:r>
    </w:p>
    <w:p>
      <w:pPr>
        <w:pStyle w:val="Normal"/>
      </w:pPr>
      <w:r>
        <w:t xml:space="preserve">Just as you say Camp (Biv), In the Field (Ouac) (unless “bivouac” is the incorrect spelling of an old Bismarck word, silly to say that because “bivouac” was a word used long before 1870 Bismarck) — the name Kerr, or Carr, simply means </w:t>
      </w:r>
      <w:r>
        <w:rPr>
          <w:rStyle w:val="Text0"/>
        </w:rPr>
        <w:t>House,</w:t>
      </w:r>
      <w:r>
        <w:t xml:space="preserve"> why bother with a field?</w:t>
      </w:r>
    </w:p>
    <w:p>
      <w:pPr>
        <w:pStyle w:val="Normal"/>
      </w:pPr>
      <w:r>
        <w:t xml:space="preserve">I knew that the name of Cornish Celtic Language is Kernuak. I knew that there are stone monuments called dolmens (tables of stone) at Kériaval in Carnac, some called alignments at Kermario, Kérlescant and Kérdouadec, and a town nearby called Kéroual, and I knew that the original name for Bretons was “Breons” (i.e., the Breton is </w:t>
      </w:r>
      <w:r>
        <w:rPr>
          <w:rStyle w:val="Text0"/>
        </w:rPr>
        <w:t>Le Breon)</w:t>
      </w:r>
      <w:r>
        <w:t xml:space="preserve"> and that I had an additive name “Le Bris” and here I was in “Brest” and did this make me a Cimbric spy from the stone monuments of Riestedt in Germany? Rietstap also the name of the German who painstakingly compiled names of families and their scocheons and had my family included in “Rivista Araldica”? — You say I’m a snob ? — I only wanted to find out why my family never changed their name and perchance find a tale there, and trace it back to Cornwall, Wales, and Ireland and maybe Scotland afore that I’m sure, then down over to the St. Lawrence River city in Canada where I’m told there was a Seigneurie (a Lordship) and therefore I can go live there (along with my thousands of bowlegged French Canadian cousins bearing the same name) and </w:t>
      </w:r>
      <w:r>
        <w:rPr>
          <w:rStyle w:val="Text0"/>
        </w:rPr>
        <w:t>never pay taxes !</w:t>
      </w:r>
    </w:p>
    <w:p>
      <w:pPr>
        <w:pStyle w:val="Normal"/>
      </w:pPr>
      <w:r>
        <w:t>Now what redblooded American with a Pontiac, a big mortgage and ulcers at March-time is not interested in this great adventure!</w:t>
      </w:r>
    </w:p>
    <w:p>
      <w:pPr>
        <w:pStyle w:val="Normal"/>
      </w:pPr>
      <w:r>
        <w:t>Hey! I should’ve also sang to the Navy boys:</w:t>
      </w:r>
    </w:p>
    <w:p>
      <w:pPr>
        <w:pStyle w:val="Para 038"/>
      </w:pPr>
      <w:r>
        <w:t>“I joined the Navy</w:t>
        <w:br w:clear="none"/>
        <w:t>To see the world</w:t>
        <w:br w:clear="none"/>
        <w:t>And whaddid I see?</w:t>
        <w:br w:clear="none"/>
        <w:t>I saw the sea.”</w:t>
      </w:r>
    </w:p>
    <w:p>
      <w:bookmarkStart w:id="718" w:name="Top_of_370_html"/>
      <w:pPr>
        <w:keepNext/>
        <w:pStyle w:val="Para 009"/>
        <w:pageBreakBefore w:val="on"/>
      </w:pPr>
      <w:r>
        <w:bookmarkStart w:id="719" w:name="a701"/>
        <w:t/>
        <w:bookmarkEnd w:id="719"/>
        <w:t>24.</w:t>
      </w:r>
      <w:bookmarkEnd w:id="718"/>
    </w:p>
    <w:p>
      <w:pPr>
        <w:pStyle w:val="Para 004"/>
      </w:pPr>
      <w:r>
        <w:drawing>
          <wp:inline>
            <wp:extent cx="1473200" cy="127000"/>
            <wp:effectExtent b="0" l="0" r="0" t="0"/>
            <wp:docPr descr="img84.jpg" id="350"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N</w:t>
      </w:r>
      <w:r>
        <w:t xml:space="preserve">OW I’M GETTING </w:t>
        <w:t xml:space="preserve">SCARED, I SUSPECT SOME OF THOSE guys crisscrossing the streets in front of my wandering path are fixing to mug me for my two or three hundred bucks left — It’s foggy and still except for sudden squeek wheels of cars loaded with guys, no girls now — I get mad and go up to an apparent elderly printer hurrying home from work or cardgame, maybe my father’s ghost, as surely my father musta looked down on me that night in Brittany at last where he and all his brothers and uncles and their fathers had all longed to go, and only poor Ti Jean finally made it and poor Ti Jean with his Swiss Army knife in the suitcase locked in an airfield twenty miles away across the moors — He, Ti Jean, threatened now not by Bretons, as on those tourney mornings when flags and public women made fight an honorable thing I guess, but in Apache alleys the slur of Wallace Beery and worse than that of course, a thin mustache and a thin blade or a small nickel plated gun — No garrottes please, I’ve got my armor on, my Reichian character armor that is — How easy to joke about it as I scribble this 4,500 miles away safe at home in old Florida with the doors locked and the Sheriff doin his best in a town at least as bad but not as foggy and so dark — </w:t>
      </w:r>
    </w:p>
    <w:p>
      <w:pPr>
        <w:pStyle w:val="Normal"/>
      </w:pPr>
      <w:r>
        <w:t>I keep looking over my shoulder as I ask the printer “Where are the gendarmes?”</w:t>
      </w:r>
    </w:p>
    <w:p>
      <w:pPr>
        <w:pStyle w:val="Normal"/>
      </w:pPr>
      <w:r>
        <w:t>He hurries past me thinking it’s just a lead-in question to mug him.</w:t>
      </w:r>
    </w:p>
    <w:p>
      <w:pPr>
        <w:pStyle w:val="Normal"/>
      </w:pPr>
      <w:r>
        <w:t xml:space="preserve">On Rue de Siam I ask a young guy </w:t>
      </w:r>
      <w:r>
        <w:rPr>
          <w:rStyle w:val="Text0"/>
        </w:rPr>
        <w:t>“Ou sont les gendarmes, leurs offices?”</w:t>
      </w:r>
      <w:r>
        <w:t xml:space="preserve"> (Where are the gendarmes, their office?)</w:t>
      </w:r>
    </w:p>
    <w:p>
      <w:pPr>
        <w:pStyle w:val="Normal"/>
      </w:pPr>
      <w:r>
        <w:t>“Dont you want a cab?” (in French).</w:t>
      </w:r>
    </w:p>
    <w:p>
      <w:pPr>
        <w:pStyle w:val="Normal"/>
      </w:pPr>
      <w:r>
        <w:t>“To go where? There are no hotels?”</w:t>
      </w:r>
    </w:p>
    <w:p>
      <w:pPr>
        <w:pStyle w:val="Normal"/>
      </w:pPr>
      <w:r>
        <w:t>“The police station is down Siam here, then left and you’ll see it.”</w:t>
      </w:r>
    </w:p>
    <w:p>
      <w:pPr>
        <w:pStyle w:val="Normal"/>
      </w:pPr>
      <w:r>
        <w:t>“Merci, Monsieur.”</w:t>
      </w:r>
    </w:p>
    <w:p>
      <w:pPr>
        <w:pStyle w:val="Normal"/>
      </w:pPr>
      <w:r>
        <w:t>I go down believing he gave me another bum steer as he’s in cahoots with the hoodlums, I turn left, look over my shoulder, things have gotten suddenly mighty quiet, and I see a building blurring lights in the fog, the back of it, that I figure is the police station.</w:t>
      </w:r>
    </w:p>
    <w:p>
      <w:pPr>
        <w:pStyle w:val="Normal"/>
      </w:pPr>
      <w:r>
        <w:t>I listen. Not a sound anywhere. No screeching tires, no mumble voices, no sudden laughs.</w:t>
      </w:r>
    </w:p>
    <w:p>
      <w:pPr>
        <w:pStyle w:val="Normal"/>
      </w:pPr>
      <w:r>
        <w:t>Am I crazy? Crazy as that raccoon in Big Sur Woods, or the sandpiper thereof, or any Olsky-Polsky Sky Bum, or Route Sixty Six Silly Elephant Eggplant Sycophant and with more to come.</w:t>
      </w:r>
    </w:p>
    <w:p>
      <w:pPr>
        <w:pStyle w:val="Normal"/>
      </w:pPr>
      <w:r>
        <w:t>I walk right into the precinct, take my American green passport from out my breast pocket, present it to the gendarme desk sergeant and tell him I cannot wander these streets all night without a room, etc., have money for a room etc., suitcase locked up etc., missed my plane etc., am a tourist etc. and I am afearéd.</w:t>
      </w:r>
    </w:p>
    <w:p>
      <w:pPr>
        <w:pStyle w:val="Normal"/>
      </w:pPr>
      <w:r>
        <w:t>He understood.</w:t>
      </w:r>
    </w:p>
    <w:p>
      <w:pPr>
        <w:pStyle w:val="Normal"/>
      </w:pPr>
      <w:r>
        <w:t>His boss came out, the lieutenant I guess, they made a few calls, got a car out front, I stuck 50 francs at the desk sergeant saying “Merci beau-coup.”</w:t>
      </w:r>
    </w:p>
    <w:p>
      <w:pPr>
        <w:pStyle w:val="Normal"/>
      </w:pPr>
      <w:r>
        <w:t>He shook his head.</w:t>
      </w:r>
    </w:p>
    <w:p>
      <w:pPr>
        <w:pStyle w:val="Normal"/>
      </w:pPr>
      <w:r>
        <w:t>It was one of the only three bills I had left in my pocket (50 francs is worth $10) and when I reached into my pocket I thought maybe it was one of the 5 franc notes, or a ten, in any case the fifty came out like when you draw a card anyway, and I felt ashamed to think I was trying to bribe them, it was only a tip — But you dont “tip” the police of France.</w:t>
      </w:r>
    </w:p>
    <w:p>
      <w:pPr>
        <w:pStyle w:val="Normal"/>
      </w:pPr>
      <w:r>
        <w:t xml:space="preserve">In fact this </w:t>
      </w:r>
      <w:r>
        <w:rPr>
          <w:rStyle w:val="Text0"/>
        </w:rPr>
        <w:t>was</w:t>
      </w:r>
      <w:r>
        <w:t xml:space="preserve"> the Republican Army defending a descendant of the Vendéan Bretons caught without his trapdoor.</w:t>
      </w:r>
    </w:p>
    <w:p>
      <w:pPr>
        <w:pStyle w:val="Normal"/>
      </w:pPr>
      <w:r>
        <w:t>Like the 20 centimes in St. Louis de France that I shoulda stuck in the poorbox, as gold of the real Caritas, I really could have dropped it on the stationhouse floor as I went out but how can such a thought spontaneously enter the head of a crafty worthless Canuck like me?</w:t>
      </w:r>
    </w:p>
    <w:p>
      <w:pPr>
        <w:pStyle w:val="Normal"/>
      </w:pPr>
      <w:r>
        <w:t>Or if the thought had entered my mind, would they cry bribe?</w:t>
      </w:r>
    </w:p>
    <w:p>
      <w:pPr>
        <w:pStyle w:val="Normal"/>
      </w:pPr>
      <w:r>
        <w:t>No — the Gendarmes of France have a school of their own.</w:t>
      </w:r>
    </w:p>
    <w:p>
      <w:bookmarkStart w:id="720" w:name="Top_of_371_html"/>
      <w:pPr>
        <w:keepNext/>
        <w:pStyle w:val="Heading 2"/>
        <w:pageBreakBefore w:val="on"/>
      </w:pPr>
      <w:r>
        <w:bookmarkStart w:id="721" w:name="a702"/>
        <w:t/>
        <w:bookmarkEnd w:id="721"/>
        <w:t>25.</w:t>
      </w:r>
      <w:bookmarkEnd w:id="720"/>
    </w:p>
    <w:p>
      <w:pPr>
        <w:pStyle w:val="Para 004"/>
      </w:pPr>
      <w:r>
        <w:drawing>
          <wp:inline>
            <wp:extent cx="1473200" cy="127000"/>
            <wp:effectExtent b="0" l="0" r="0" t="0"/>
            <wp:docPr descr="img84.jpg" id="351"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T</w:t>
      </w:r>
      <w:r>
        <w:t xml:space="preserve">HIS COWARDLY BRETON </w:t>
        <w:t xml:space="preserve">(ME) WATERED DOWN BY two centuries in Canada and America, nobody’s fault but my own, this Kerouac who would be laughed at in Prince of Wales Land because he cant even hunt, or fish, or fight a beef for his fathers, this boastful, this prune, this rage and rake and rack of lacks, “this trunk of humours” as Shakespeare said of Falstaff, this false staff not even a prophet let alone a knight, this fear-of-death tumor, with tumescences in the bathroom, this runaway slave of football fields, this strikeout artist and base thief, this yeller in Paris salons and mum in Breton fogs, this farceur jokester at art galleries of New York and whimperer at police stations and over longdistance telephones, this prude, this yellowbellied aide-de-campe with portfolio full of port and folios, this pinner of flowers and mocker at thorns, this very </w:t>
      </w:r>
      <w:r>
        <w:rPr>
          <w:rStyle w:val="Text0"/>
        </w:rPr>
        <w:t>Hurracan</w:t>
      </w:r>
      <w:r>
        <w:t xml:space="preserve"> like the gasworks of Manchester and Birmingham both, this ham, this tester of men’s patience and ladies’ panties, this boneyard of decay eating at rusty horse shoes hoping to win a game from … This, in short, scared and humbled dumbhead loudmouth with-the-shits descendant of man.</w:t>
      </w:r>
    </w:p>
    <w:p>
      <w:pPr>
        <w:pStyle w:val="Normal"/>
      </w:pPr>
      <w:r>
        <w:t>The gendarmes have a school of their own, meaning, they dont accept bribes or tips, they say with their eyes: “To each his own, you with your fifty francs, me with my honorable civic courage — and civil at that.”</w:t>
      </w:r>
    </w:p>
    <w:p>
      <w:pPr>
        <w:pStyle w:val="Normal"/>
      </w:pPr>
      <w:r>
        <w:t>Boom, he drives me to a little Breton inn on Rue Victor Hugo.</w:t>
      </w:r>
    </w:p>
    <w:p>
      <w:bookmarkStart w:id="722" w:name="Top_of_372_html"/>
      <w:pPr>
        <w:keepNext/>
        <w:pStyle w:val="Heading 2"/>
        <w:pageBreakBefore w:val="on"/>
      </w:pPr>
      <w:r>
        <w:bookmarkStart w:id="723" w:name="a703"/>
        <w:t/>
        <w:bookmarkEnd w:id="723"/>
        <w:t>26.</w:t>
      </w:r>
      <w:bookmarkEnd w:id="722"/>
    </w:p>
    <w:p>
      <w:pPr>
        <w:pStyle w:val="Para 004"/>
      </w:pPr>
      <w:r>
        <w:drawing>
          <wp:inline>
            <wp:extent cx="1473200" cy="127000"/>
            <wp:effectExtent b="0" l="0" r="0" t="0"/>
            <wp:docPr descr="img84.jpg" id="352"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A</w:t>
      </w:r>
      <w:r>
        <w:t xml:space="preserve"> HAGGARD GUY </w:t>
        <w:t xml:space="preserve">LIKE ANY IRISHMAN COMES OUT and tightens his bathrobe at the door, listens to the gendarmes, okay, leads me into the room next to the desk which I guess is where guys bring their girls for a quickie, unless I’m wrong and taking off again on joking about life — The bed is perfect with seventeen layers of blankets over sheets and I sleep for three hours and suddenly they’re yelling and scrambling for breakfast again with shouts across courtyards, bing, bang, clatter of pots and shoes dropping on the second floor, cocks crowing, it’s France and morning — </w:t>
      </w:r>
    </w:p>
    <w:p>
      <w:pPr>
        <w:pStyle w:val="Normal"/>
      </w:pPr>
      <w:r>
        <w:t>I gotta see it and anyway I cant sleep and where’s my cognac!</w:t>
      </w:r>
    </w:p>
    <w:p>
      <w:pPr>
        <w:pStyle w:val="Normal"/>
      </w:pPr>
      <w:r>
        <w:t>I wash my teeth with my fingers at the little sink and rub my hair with my fingertips wishing I had my suitcase and step out in the inn like that looking for the toilet naturally. There’s old Innkeeper, actually a young guy 35 and a Breton, I forgot or omitted to ask his name, but he doesnt care how wildhaired I am and that the gendarmes had to find me a room, “There’s the toilet, first right.”</w:t>
      </w:r>
    </w:p>
    <w:p>
      <w:pPr>
        <w:pStyle w:val="Normal"/>
      </w:pPr>
      <w:r>
        <w:t>“La Poizette ah?” I yell.</w:t>
      </w:r>
    </w:p>
    <w:p>
      <w:pPr>
        <w:pStyle w:val="Normal"/>
      </w:pPr>
      <w:r>
        <w:t>He gives me the look that says “Get in the toilet and shut up.”</w:t>
      </w:r>
    </w:p>
    <w:p>
      <w:pPr>
        <w:pStyle w:val="Normal"/>
      </w:pPr>
      <w:r>
        <w:t xml:space="preserve">When I come out I am trying to get to my sink in my room to comb my hair but he’s already got breakfast coming for me in the diningroom where nobody is but us — </w:t>
      </w:r>
    </w:p>
    <w:p>
      <w:pPr>
        <w:pStyle w:val="Normal"/>
      </w:pPr>
      <w:r>
        <w:t>“Wait, comb my hair, get my cigarettes, and, ah, how about a beer first?”</w:t>
      </w:r>
    </w:p>
    <w:p>
      <w:pPr>
        <w:pStyle w:val="Normal"/>
      </w:pPr>
      <w:r>
        <w:t>“Wa? You crazy? Have your coffee first, your bread and butter.”</w:t>
      </w:r>
    </w:p>
    <w:p>
      <w:pPr>
        <w:pStyle w:val="Normal"/>
      </w:pPr>
      <w:r>
        <w:t>“Just a little beer.”</w:t>
      </w:r>
    </w:p>
    <w:p>
      <w:pPr>
        <w:pStyle w:val="Normal"/>
      </w:pPr>
      <w:r>
        <w:t>“A Wright, awright, just one — Sit here when you get back, I’ve got work to do in the kitchen.”</w:t>
      </w:r>
    </w:p>
    <w:p>
      <w:pPr>
        <w:pStyle w:val="Normal"/>
      </w:pPr>
      <w:r>
        <w:t>But this is all spoken that fast and even, but in Breton French which I dont have to make an effort like I do in Parisian French, to enunciate: just: “</w:t>
      </w:r>
      <w:r>
        <w:rPr>
          <w:rStyle w:val="Text0"/>
        </w:rPr>
        <w:t>Ey, weyondonc, pourquoi t’a peur que j’m’dégrise avec une ‘tite bierre?”</w:t>
      </w:r>
      <w:r>
        <w:t xml:space="preserve"> (Hey, come on, how come you’re scared of me sobering up with a little beer?)</w:t>
      </w:r>
    </w:p>
    <w:p>
      <w:pPr>
        <w:pStyle w:val="Para 012"/>
      </w:pPr>
      <w:r>
        <w:t>“On s’dégrise pas avec la bierre, Monsieur, mais avec le bon petit dejeuner.”</w:t>
      </w:r>
      <w:r>
        <w:rPr>
          <w:rStyle w:val="Text0"/>
        </w:rPr>
        <w:t xml:space="preserve"> (We dont sober up with beer, Monsieur, but with a nice breakfast.)</w:t>
      </w:r>
    </w:p>
    <w:p>
      <w:pPr>
        <w:pStyle w:val="Para 012"/>
      </w:pPr>
      <w:r>
        <w:t>“Way, mais on est pas toutes des soulons.”</w:t>
      </w:r>
      <w:r>
        <w:rPr>
          <w:rStyle w:val="Text0"/>
        </w:rPr>
        <w:t xml:space="preserve"> (Yah, but not everybody’s a drunk.)</w:t>
      </w:r>
    </w:p>
    <w:p>
      <w:pPr>
        <w:pStyle w:val="Normal"/>
      </w:pPr>
      <w:r>
        <w:t>“Dont talk like that Monsieur. It’s there, look, here, in the good Breton butter made with cream, and bread fresh from the baker, and strong hot coffee, that’s how we sober up — Here’s your beer, voila, I’ll keep the coffee hot on the stove.”</w:t>
      </w:r>
    </w:p>
    <w:p>
      <w:pPr>
        <w:pStyle w:val="Normal"/>
      </w:pPr>
      <w:r>
        <w:t>“Good! Now there’s a real man.”</w:t>
      </w:r>
    </w:p>
    <w:p>
      <w:pPr>
        <w:pStyle w:val="Normal"/>
      </w:pPr>
      <w:r>
        <w:t>“You speak the good French but you have an accent — ?”</w:t>
      </w:r>
    </w:p>
    <w:p>
      <w:pPr>
        <w:pStyle w:val="Para 012"/>
      </w:pPr>
      <w:r>
        <w:t>“Oua, du Canada.”</w:t>
      </w:r>
    </w:p>
    <w:p>
      <w:pPr>
        <w:pStyle w:val="Normal"/>
      </w:pPr>
      <w:r>
        <w:t>“Ah yes, because your passport is American.”</w:t>
      </w:r>
    </w:p>
    <w:p>
      <w:pPr>
        <w:pStyle w:val="Normal"/>
      </w:pPr>
      <w:r>
        <w:t>“But I havent learned French in books but at home, I didnt know how to speak English in America before I was, oh, five six years old, my parents were born in Canada in Québec, the name of my mother is L’Évêsque.”</w:t>
      </w:r>
    </w:p>
    <w:p>
      <w:pPr>
        <w:pStyle w:val="Normal"/>
      </w:pPr>
      <w:r>
        <w:t>“Ah, that’s Breton also.”</w:t>
      </w:r>
    </w:p>
    <w:p>
      <w:pPr>
        <w:pStyle w:val="Normal"/>
      </w:pPr>
      <w:r>
        <w:t>“But why, I thought it was Norman.”</w:t>
      </w:r>
    </w:p>
    <w:p>
      <w:pPr>
        <w:pStyle w:val="Normal"/>
      </w:pPr>
      <w:r>
        <w:t>“Well Norman, Breton—”</w:t>
      </w:r>
    </w:p>
    <w:p>
      <w:pPr>
        <w:pStyle w:val="Normal"/>
      </w:pPr>
      <w:r>
        <w:t>“This and that — the French of the North in any case, ahn?”</w:t>
      </w:r>
    </w:p>
    <w:p>
      <w:pPr>
        <w:pStyle w:val="Para 012"/>
      </w:pPr>
      <w:r>
        <w:rPr>
          <w:rStyle w:val="Text0"/>
        </w:rPr>
        <w:t>“</w:t>
      </w:r>
      <w:r>
        <w:t>Ah oui.</w:t>
      </w:r>
      <w:r>
        <w:rPr>
          <w:rStyle w:val="Text0"/>
        </w:rPr>
        <w:t>”</w:t>
      </w:r>
    </w:p>
    <w:p>
      <w:pPr>
        <w:pStyle w:val="Normal"/>
      </w:pPr>
      <w:r>
        <w:t>I pour myself a creamlike head over my beer out of the bottle of Alsatian beer, the best i’ the west, as he watches disgusted, in his apron, he has rooms to clean upstairs, what’s this dopey American Canuck hanging him up for and why does this always happen to him?</w:t>
      </w:r>
    </w:p>
    <w:p>
      <w:pPr>
        <w:pStyle w:val="Normal"/>
      </w:pPr>
      <w:r>
        <w:t>I say to him my full name and he yawns and says “</w:t>
      </w:r>
      <w:r>
        <w:rPr>
          <w:rStyle w:val="Text0"/>
        </w:rPr>
        <w:t>Way,</w:t>
      </w:r>
      <w:r>
        <w:t xml:space="preserve"> there are a lot of Lebris’ here in Brest, coupla dozen. This morning before you got up a party of Germans had a great breakfast right where you’re sittin there, they’re gone now.”</w:t>
      </w:r>
    </w:p>
    <w:p>
      <w:pPr>
        <w:pStyle w:val="Normal"/>
      </w:pPr>
      <w:r>
        <w:t>“They had fun in Brest?”</w:t>
      </w:r>
    </w:p>
    <w:p>
      <w:pPr>
        <w:pStyle w:val="Normal"/>
      </w:pPr>
      <w:r>
        <w:t>“</w:t>
      </w:r>
      <w:r>
        <w:rPr>
          <w:rStyle w:val="Text0"/>
        </w:rPr>
        <w:t>Certainly!</w:t>
      </w:r>
      <w:r>
        <w:t xml:space="preserve"> You’ve got to stay! You only got here yesterday—”</w:t>
      </w:r>
    </w:p>
    <w:p>
      <w:pPr>
        <w:pStyle w:val="Normal"/>
      </w:pPr>
      <w:r>
        <w:t>“I’m going to Air-Inter get my valise and I’m going to England, today.”</w:t>
      </w:r>
    </w:p>
    <w:p>
      <w:pPr>
        <w:pStyle w:val="Normal"/>
      </w:pPr>
      <w:r>
        <w:t>“But” — he looks at me helplessly— “you havent seen Brest !”</w:t>
      </w:r>
    </w:p>
    <w:p>
      <w:pPr>
        <w:pStyle w:val="Normal"/>
      </w:pPr>
      <w:r>
        <w:t xml:space="preserve">I said “Well, if I can come back here tonight and sleep I can stay in Brest, after all I’ve gotta have </w:t>
      </w:r>
      <w:r>
        <w:rPr>
          <w:rStyle w:val="Text0"/>
        </w:rPr>
        <w:t>some</w:t>
      </w:r>
      <w:r>
        <w:t xml:space="preserve"> place” (“I may not be an experienced German tourist,” I add to think to myself, “not having toured Brittany in 1940 but I certainly know some boys in Massachusetts who toured it for you outa the St. Lo breakthrough in 1944, I do”) (“and French Canadian boys at that.”) — And that’s that, because he says:–</w:t>
      </w:r>
    </w:p>
    <w:p>
      <w:pPr>
        <w:pStyle w:val="Normal"/>
      </w:pPr>
      <w:r>
        <w:t>“Well I may not have a room for you tonight, and then again I may, all depends, Swiss parties are coming.”</w:t>
      </w:r>
    </w:p>
    <w:p>
      <w:pPr>
        <w:pStyle w:val="Normal"/>
      </w:pPr>
      <w:r>
        <w:t>(“And Art Buchwald,” I thought.)</w:t>
      </w:r>
    </w:p>
    <w:p>
      <w:pPr>
        <w:pStyle w:val="Normal"/>
      </w:pPr>
      <w:r>
        <w:t>He said: “Now eat your good Breton butter.” The butter was in a little clay butter bucket two inches high and so wide and so cute I said :–</w:t>
      </w:r>
    </w:p>
    <w:p>
      <w:pPr>
        <w:pStyle w:val="Normal"/>
      </w:pPr>
      <w:r>
        <w:t>“Let me have this butter bucket when I’ve finished the butter, my mother will love it and it will be a souvenir for her from Brittany.”</w:t>
      </w:r>
    </w:p>
    <w:p>
      <w:pPr>
        <w:pStyle w:val="Normal"/>
      </w:pPr>
      <w:r>
        <w:t>“I’ll get you a clean one from the kitchen. Meanwhile you eat your breakfast and I’ll go upstairs and make a few beds” so I slup down the rest of the beer, he brings the coffee and rushes upstairs, and I smur (like Van Gogh’s butterburls) fresh creamery butter outa that little bucket, almost all of it in one bite, right on the fresh bread, and crunch, munch, talk about your Fritos, the butter’s gone even before Krupp and Remington got up to stick a teaspoon smallsize into a butler-cut-up grapefruit.</w:t>
      </w:r>
    </w:p>
    <w:p>
      <w:pPr>
        <w:pStyle w:val="Normal"/>
      </w:pPr>
      <w:r>
        <w:t>Satori there in Victor Hugo Inn?</w:t>
      </w:r>
    </w:p>
    <w:p>
      <w:pPr>
        <w:pStyle w:val="Normal"/>
      </w:pPr>
      <w:r>
        <w:t>When he comes down, nothing’s left but me and one of those wild powerful Gitane (means Gypsy) cigarettes and smoke all over.</w:t>
      </w:r>
    </w:p>
    <w:p>
      <w:pPr>
        <w:pStyle w:val="Normal"/>
      </w:pPr>
      <w:r>
        <w:t>“Feel better?”</w:t>
      </w:r>
    </w:p>
    <w:p>
      <w:pPr>
        <w:pStyle w:val="Normal"/>
      </w:pPr>
      <w:r>
        <w:t>“Now that’s butter — the bread extraspecial, the coffee strong and exquisite — But now I desire my cognac.”</w:t>
      </w:r>
    </w:p>
    <w:p>
      <w:pPr>
        <w:pStyle w:val="Normal"/>
      </w:pPr>
      <w:r>
        <w:t>“Well pay your room bill and go down rue Victor Hugo, on the corner is cognac, go get your valise and settle your affairs and come back here find out if there’s a room tonight, beyond that old buddy old Neal Cassady cant go no further. To each his own and I got a wife and kids upstairs so busy playing with flowerpots, if, why if I had a thousand Syrians racking the place in Nominoé’s own brown robes, they’d still let me do all the work, as it is, as you know, a hard-net Keltic sea.” (I ingrained his thought there for your delectation, and if you didnt like it, call it beanafaction, in other words I beaned ya with my high hard one.)</w:t>
      </w:r>
    </w:p>
    <w:p>
      <w:pPr>
        <w:pStyle w:val="Normal"/>
      </w:pPr>
      <w:r>
        <w:t>I say “Where’s Plouzaimedeau? I wanta write poems by the side of the sea at night.”</w:t>
      </w:r>
    </w:p>
    <w:p>
      <w:pPr>
        <w:pStyle w:val="Normal"/>
      </w:pPr>
      <w:r>
        <w:t>“Ah you mean Plouzémédé — Ah, spoff, not my affair — I gotta work now.”</w:t>
      </w:r>
    </w:p>
    <w:p>
      <w:pPr>
        <w:pStyle w:val="Normal"/>
      </w:pPr>
      <w:r>
        <w:t>“Okay I’ll go.”</w:t>
      </w:r>
    </w:p>
    <w:p>
      <w:pPr>
        <w:pStyle w:val="Normal"/>
      </w:pPr>
      <w:r>
        <w:t>But as an example of a regular Breton, aye?</w:t>
      </w:r>
    </w:p>
    <w:p>
      <w:bookmarkStart w:id="724" w:name="Top_of_373_html"/>
      <w:pPr>
        <w:keepNext/>
        <w:pStyle w:val="Heading 2"/>
        <w:pageBreakBefore w:val="on"/>
      </w:pPr>
      <w:r>
        <w:bookmarkStart w:id="725" w:name="a704"/>
        <w:t/>
        <w:bookmarkEnd w:id="725"/>
        <w:t>27.</w:t>
      </w:r>
      <w:bookmarkEnd w:id="724"/>
    </w:p>
    <w:p>
      <w:pPr>
        <w:pStyle w:val="Para 004"/>
      </w:pPr>
      <w:r>
        <w:drawing>
          <wp:inline>
            <wp:extent cx="1473200" cy="127000"/>
            <wp:effectExtent b="0" l="0" r="0" t="0"/>
            <wp:docPr descr="img84.jpg" id="353"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S</w:t>
      </w:r>
      <w:r>
        <w:t xml:space="preserve">O I GO </w:t>
        <w:t>DOWN TO THE CORNER BAR AS DIRECTED AND walk in and there’s old Papa Bourgeois or more likely Kervélégan or Ker-thisser and Ker-thatter behind the bar, gives me a cold gyrene look gyring me wide around and I say “Cognac, Monsieur.” He takes his bloody time. A young mailman walks in with his leather shoulder-hanging pouch and starts in talking to him. I take my delicate cognac to a table and sit and on the first sip I shudder to miss what I missed all night. (They had some brands there besides Hennessey and Courvoisier and Monnet, that musta been why Winston Churchill that old Baron crying for his hounds in his weird wield weir, was always in France with cigar-a-mouth painting.) The owner eyes me narrowly. Clearly. I go up to the mailman and say: “Where’s the office in town of the Air-Inter airplane company?”</w:t>
      </w:r>
    </w:p>
    <w:p>
      <w:pPr>
        <w:pStyle w:val="Normal"/>
      </w:pPr>
      <w:r>
        <w:t>“No savvy.” (but in French).</w:t>
      </w:r>
    </w:p>
    <w:p>
      <w:pPr>
        <w:pStyle w:val="Normal"/>
      </w:pPr>
      <w:r>
        <w:t>“You a mailman in Brest and dont even know where an important office is?”</w:t>
      </w:r>
    </w:p>
    <w:p>
      <w:pPr>
        <w:pStyle w:val="Normal"/>
      </w:pPr>
      <w:r>
        <w:t>“What’s so important about it?”</w:t>
      </w:r>
    </w:p>
    <w:p>
      <w:pPr>
        <w:pStyle w:val="Normal"/>
      </w:pPr>
      <w:r>
        <w:t xml:space="preserve">(“Well for one thing,” I say to myself to him extra-sensorily, “it’s the only way you can get outa here — </w:t>
      </w:r>
      <w:r>
        <w:rPr>
          <w:rStyle w:val="Text0"/>
        </w:rPr>
        <w:t>fast.”)</w:t>
      </w:r>
      <w:r>
        <w:t xml:space="preserve"> But all I say is: “My suitcase is there and I’m gonna get it back.”</w:t>
      </w:r>
    </w:p>
    <w:p>
      <w:pPr>
        <w:pStyle w:val="Normal"/>
      </w:pPr>
      <w:r>
        <w:t xml:space="preserve">“Gee I dont know where it is. Do </w:t>
      </w:r>
      <w:r>
        <w:rPr>
          <w:rStyle w:val="Text0"/>
        </w:rPr>
        <w:t>you,</w:t>
      </w:r>
      <w:r>
        <w:t xml:space="preserve"> boss?”</w:t>
      </w:r>
    </w:p>
    <w:p>
      <w:pPr>
        <w:pStyle w:val="Normal"/>
      </w:pPr>
      <w:r>
        <w:t>No answer.</w:t>
      </w:r>
    </w:p>
    <w:p>
      <w:pPr>
        <w:pStyle w:val="Normal"/>
      </w:pPr>
      <w:r>
        <w:t>I said “Okay, I’ll find it myself” and finished my cognac, and the mailman said:</w:t>
      </w:r>
    </w:p>
    <w:p>
      <w:pPr>
        <w:pStyle w:val="Normal"/>
      </w:pPr>
      <w:r>
        <w:t xml:space="preserve">“I am only a </w:t>
      </w:r>
      <w:r>
        <w:rPr>
          <w:rStyle w:val="Text0"/>
        </w:rPr>
        <w:t>facteur</w:t>
      </w:r>
      <w:r>
        <w:t>” (mailman).</w:t>
      </w:r>
    </w:p>
    <w:p>
      <w:pPr>
        <w:pStyle w:val="Normal"/>
      </w:pPr>
      <w:r>
        <w:t xml:space="preserve">I said something to him in French which is published in heaven, which I insist to print here only in French: </w:t>
      </w:r>
      <w:r>
        <w:rPr>
          <w:rStyle w:val="Text0"/>
        </w:rPr>
        <w:t>“Tu travaille avec la maille pi tu sais seulement pas s’qu’est une office</w:t>
      </w:r>
      <w:r>
        <w:t xml:space="preserve"> — </w:t>
      </w:r>
      <w:r>
        <w:rPr>
          <w:rStyle w:val="Text0"/>
        </w:rPr>
        <w:t>d’importance?”</w:t>
      </w:r>
    </w:p>
    <w:p>
      <w:pPr>
        <w:pStyle w:val="Normal"/>
      </w:pPr>
      <w:r>
        <w:t>“I’m new on the job” he said in French.</w:t>
      </w:r>
    </w:p>
    <w:p>
      <w:pPr>
        <w:pStyle w:val="Normal"/>
      </w:pPr>
      <w:r>
        <w:t>I’m not trying to belabor no point but listen to this :–</w:t>
      </w:r>
    </w:p>
    <w:p>
      <w:pPr>
        <w:pStyle w:val="Normal"/>
      </w:pPr>
      <w:r>
        <w:t>It’s not my fault, or that of any American tourist or even patriot, that the French refuse the responsibility of their explanations — It’s their right to demand privacy, but farcing is submit-table to a court of Law, O Monsieur Bacon et Monsieur Coke — Farcing, or deceit, is submittable to a court of Law when it concerns your loss of civil welfare or safety.</w:t>
      </w:r>
    </w:p>
    <w:p>
      <w:pPr>
        <w:pStyle w:val="Normal"/>
      </w:pPr>
      <w:r>
        <w:t xml:space="preserve">It’s as tho some Negro tourist like Papa Kane of Senegal came up to me on the sidewalk on Sixth Avenue and 34th street and asked me which way to the Dixie Hotel on Times Square, and instead I directed him to the Bowery, where he would (let’s say) be killed by Basque and Indian muggers, and a witness heard me give this innocent African tourist these wrong directions, and then testified in court that he heard these </w:t>
      </w:r>
      <w:r>
        <w:rPr>
          <w:rStyle w:val="Text0"/>
        </w:rPr>
        <w:t>farcing</w:t>
      </w:r>
      <w:r>
        <w:t xml:space="preserve"> instructions with intent to deprive of right-of-way, or right-of-social-way or right-of-proper- </w:t>
      </w:r>
      <w:r>
        <w:rPr>
          <w:rStyle w:val="Text0"/>
        </w:rPr>
        <w:t>direction,</w:t>
      </w:r>
      <w:r>
        <w:t xml:space="preserve"> then let’s blast all the uncooperative and unmannerly divisionist rats on both sides of Spoofism and other Isms too anyway.</w:t>
      </w:r>
    </w:p>
    <w:p>
      <w:pPr>
        <w:pStyle w:val="Normal"/>
      </w:pPr>
      <w:r>
        <w:t>But the old owner of the bar quietly tells me where it is and I thank him and go.</w:t>
      </w:r>
    </w:p>
    <w:p>
      <w:bookmarkStart w:id="726" w:name="Top_of_374_html"/>
      <w:pPr>
        <w:keepNext/>
        <w:pStyle w:val="Heading 2"/>
        <w:pageBreakBefore w:val="on"/>
      </w:pPr>
      <w:r>
        <w:bookmarkStart w:id="727" w:name="a705"/>
        <w:t/>
        <w:bookmarkEnd w:id="727"/>
        <w:t>28.</w:t>
      </w:r>
      <w:bookmarkEnd w:id="726"/>
    </w:p>
    <w:p>
      <w:pPr>
        <w:pStyle w:val="Para 004"/>
      </w:pPr>
      <w:r>
        <w:drawing>
          <wp:inline>
            <wp:extent cx="1473200" cy="127000"/>
            <wp:effectExtent b="0" l="0" r="0" t="0"/>
            <wp:docPr descr="img84.jpg" id="354"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N</w:t>
      </w:r>
      <w:r>
        <w:t xml:space="preserve">OW I SEE </w:t>
        <w:t>THE HARBOR, THE FLOWERPOTS IN BACK of kitchens, old Brest, the boats, coupla tankers out there, and the wild headlands in the gray scudding sky, summat like Nova Scotia.</w:t>
      </w:r>
    </w:p>
    <w:p>
      <w:pPr>
        <w:pStyle w:val="Normal"/>
      </w:pPr>
      <w:r>
        <w:t>I find the office and go in. Here’s two characters in there involved with onionskinned duplicated copies of everything and not even a mistress on their knee, tho she’s in back right now. I put points, papers, down, they say wait an hour. I say I wanta fly to London tonight. They say Air-Inter doesnt fly direct to London but back to Paris and you gets another company. (“Brest is only a you-know-what-hair from Cornwall,” I wish I could tell them, “why fly back to Paris?”) “Alright, so I’ll fly to Paris. What time today?”</w:t>
      </w:r>
    </w:p>
    <w:p>
      <w:pPr>
        <w:pStyle w:val="Normal"/>
      </w:pPr>
      <w:r>
        <w:t>“Not today. Monday is the next flight from Brest.”</w:t>
      </w:r>
    </w:p>
    <w:p>
      <w:pPr>
        <w:pStyle w:val="Normal"/>
      </w:pPr>
      <w:r>
        <w:t>I can just picture myself hanging around Brest for one jolly whole weekend with no hotel room and no one to talk to. Right then a gleam comes in my eye as I think: “It’s Saturday morning, I can be in Florida in time for the funnies at dawn when the guy placks em on my driveway!”— “Is there a train back to Paris?”</w:t>
      </w:r>
    </w:p>
    <w:p>
      <w:pPr>
        <w:pStyle w:val="Normal"/>
      </w:pPr>
      <w:r>
        <w:t>“Yes, at three.”</w:t>
      </w:r>
    </w:p>
    <w:p>
      <w:pPr>
        <w:pStyle w:val="Normal"/>
      </w:pPr>
      <w:r>
        <w:t>“Sell me a ticket?”</w:t>
      </w:r>
    </w:p>
    <w:p>
      <w:pPr>
        <w:pStyle w:val="Normal"/>
      </w:pPr>
      <w:r>
        <w:t>“You have to go there yourself.”</w:t>
      </w:r>
    </w:p>
    <w:p>
      <w:pPr>
        <w:pStyle w:val="Normal"/>
      </w:pPr>
      <w:r>
        <w:t>“And my suitcase again?”</w:t>
      </w:r>
    </w:p>
    <w:p>
      <w:pPr>
        <w:pStyle w:val="Normal"/>
      </w:pPr>
      <w:r>
        <w:t>“Wont be here till noon.”</w:t>
      </w:r>
    </w:p>
    <w:p>
      <w:pPr>
        <w:pStyle w:val="Normal"/>
      </w:pPr>
      <w:r>
        <w:t>“So I go buy ticket at railroad station, talk to Stepin Fetchit awhile and call him Old Black Joe, and even sing it, give him French kiss, peck on each cheek, give him quarter, and come back here.”</w:t>
      </w:r>
    </w:p>
    <w:p>
      <w:pPr>
        <w:pStyle w:val="Normal"/>
      </w:pPr>
      <w:r>
        <w:t xml:space="preserve">I didnt actually say that but I shoulda but I only said “Okay” and went down the station, got the firstclass ticket, came back the same way, by now already an expert on Brest streets, looked in, no suitcase yet, went to Rue de Siam, cognac and beer, dull, came back, no suitcase, so went into the bar next door to this Air Office of the Breton Air Force which I should write long letters to Mac-Mullen of SAC about — </w:t>
      </w:r>
    </w:p>
    <w:p>
      <w:pPr>
        <w:pStyle w:val="Normal"/>
      </w:pPr>
      <w:r>
        <w:t xml:space="preserve">I know there are a lot of beautiful churches and chapels out there that I should go look at, and then England, but since England’s in my heart why go there? and ‘sides, it doesnt matter how charming cultures and art are, they’re useless without sympathy — All the prettiness of tapestries, lands, people:– </w:t>
      </w:r>
      <w:r>
        <w:rPr>
          <w:rStyle w:val="Text0"/>
        </w:rPr>
        <w:t>worthless</w:t>
      </w:r>
      <w:r>
        <w:t xml:space="preserve"> if there is no sympathy — Poets of genius are just decorations on the wall if without the poetry of kindness and Caritas — This means that Christ was right and everybody since then (who “thought” and wrote opposing views of their own) (like, say, Sigmund Freud and his cold depreciation of helpless personalities), was </w:t>
      </w:r>
      <w:r>
        <w:rPr>
          <w:rStyle w:val="Text0"/>
        </w:rPr>
        <w:t>wrong</w:t>
      </w:r>
      <w:r>
        <w:t xml:space="preserve"> — in that, the life of a person is, as W. C. Fields says, “Fraught with eminent peril” but when you know that when you die you will be elevated because you’ve done no harm, Ah take that back to Brittany and Elsewhere too — Do we need a Definition-of-Harm University to teach this? Let no man impel you to evil. The Guardian of Purgatory has the two Keys to St. Peter’s Gate and himself’s the third and deciding key.</w:t>
      </w:r>
    </w:p>
    <w:p>
      <w:pPr>
        <w:pStyle w:val="Normal"/>
      </w:pPr>
      <w:r>
        <w:t>And you impel no one to evil, or you shall have your balls of your eyes and the rest roasted like at an Iroquois stake and by the Devil himself, he who chose Judas for his chews. (Outa Dante.)</w:t>
      </w:r>
    </w:p>
    <w:p>
      <w:pPr>
        <w:pStyle w:val="Normal"/>
      </w:pPr>
      <w:r>
        <w:t>Whatever wrong you do shall be returned to you a hundredfold, jot and tittle, by the laws that operate in what science now calls “the deepening mystery of research.”</w:t>
      </w:r>
    </w:p>
    <w:p>
      <w:pPr>
        <w:pStyle w:val="Normal"/>
      </w:pPr>
      <w:r>
        <w:t>Well re-search this, Creighton, by the time yore investigations are complete, the Hound Dog of Heaven’ll take you straight to Massah.</w:t>
      </w:r>
    </w:p>
    <w:p>
      <w:bookmarkStart w:id="728" w:name="Top_of_375_html"/>
      <w:pPr>
        <w:keepNext/>
        <w:pStyle w:val="Heading 2"/>
        <w:pageBreakBefore w:val="on"/>
      </w:pPr>
      <w:r>
        <w:bookmarkStart w:id="729" w:name="a706"/>
        <w:t/>
        <w:bookmarkEnd w:id="729"/>
        <w:t>29.</w:t>
      </w:r>
      <w:bookmarkEnd w:id="728"/>
    </w:p>
    <w:p>
      <w:pPr>
        <w:pStyle w:val="Para 004"/>
      </w:pPr>
      <w:r>
        <w:drawing>
          <wp:inline>
            <wp:extent cx="1473200" cy="127000"/>
            <wp:effectExtent b="0" l="0" r="0" t="0"/>
            <wp:docPr descr="img84.jpg" id="355"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S</w:t>
      </w:r>
      <w:r>
        <w:t xml:space="preserve">O I GO </w:t>
        <w:t>INTO THAT BAR SO’S NOT TO MISS MY SUIT case with its blessed belongings, as if like Joe E. Lewis the comedian I could try to take my things to Heaven with me, while you’re alive on earth the very hairs of your cats on your clothes are blessed, and later on we can all gape and yaw at Dinosaurs together, well, here’s this bar and I go in, sip awhile, go back two doors, the suitcase’s there at last and tied to a chain.</w:t>
      </w:r>
    </w:p>
    <w:p>
      <w:pPr>
        <w:pStyle w:val="Normal"/>
      </w:pPr>
      <w:r>
        <w:t>The clerks say nothing, I pick up the suitcase and the chain falls off. Naval cadets in there buying tickets stare as I lift the suitcase. I show them my name written in orange paint on a black tape strip near the keyhole. My name. I walk out, with it.</w:t>
      </w:r>
    </w:p>
    <w:p>
      <w:pPr>
        <w:pStyle w:val="Normal"/>
      </w:pPr>
      <w:r>
        <w:t>I lug the suitcase into Fournier’s bar and stash it in the corner and sit at the bar, feeling my railroad ticket, and have two hours to drink and wait.</w:t>
      </w:r>
    </w:p>
    <w:p>
      <w:pPr>
        <w:pStyle w:val="Normal"/>
      </w:pPr>
      <w:r>
        <w:t>The name of the place is Le Cigare.</w:t>
      </w:r>
    </w:p>
    <w:p>
      <w:pPr>
        <w:pStyle w:val="Normal"/>
      </w:pPr>
      <w:r>
        <w:t>Fournier the owner comes in, only 35, and right away gets on the phone going like this: “Allo, oui, cinque, yeh, quatre, yeh, deux, bon,” bang the phone hook. I realize it’s a bookie joint.</w:t>
      </w:r>
    </w:p>
    <w:p>
      <w:pPr>
        <w:pStyle w:val="Normal"/>
      </w:pPr>
      <w:r>
        <w:t>O then I tell them joyously “And who do you think is the best jockey today in America? Hah?”</w:t>
      </w:r>
    </w:p>
    <w:p>
      <w:pPr>
        <w:pStyle w:val="Normal"/>
      </w:pPr>
      <w:r>
        <w:t>As if they cared.</w:t>
      </w:r>
    </w:p>
    <w:p>
      <w:pPr>
        <w:pStyle w:val="Normal"/>
      </w:pPr>
      <w:r>
        <w:t>“Turcotte!” I yell triumphantly. “A Frenchman ! Dint you see him win that Preakness?”</w:t>
      </w:r>
    </w:p>
    <w:p>
      <w:pPr>
        <w:pStyle w:val="Normal"/>
      </w:pPr>
      <w:r>
        <w:t>Preakness, Shmeakness, they never even heard of it, they’ve got the Grand Prix de Paris to worry about not to mention the Prix du Conseil Municipal and the Prix Gladiateur and the St. Cloud and Maisons Lafitte and Auteuil tracks, and Vincennes too, I gape to think what a big world this is that international horseplayers let alone pool players cant even get together.</w:t>
      </w:r>
    </w:p>
    <w:p>
      <w:pPr>
        <w:pStyle w:val="Normal"/>
      </w:pPr>
      <w:r>
        <w:t xml:space="preserve">But Fournier’s real nice to me and says “We had a couple French Canadians in here last week, you shoulda been here, they left their cravats on the wall: see em? They had a guitar and sang </w:t>
      </w:r>
      <w:r>
        <w:rPr>
          <w:rStyle w:val="Text0"/>
        </w:rPr>
        <w:t>turlutus</w:t>
      </w:r>
      <w:r>
        <w:t xml:space="preserve"> and had a </w:t>
      </w:r>
      <w:r>
        <w:rPr>
          <w:rStyle w:val="Text0"/>
        </w:rPr>
        <w:t>big</w:t>
      </w:r>
      <w:r>
        <w:t xml:space="preserve"> time.”</w:t>
      </w:r>
    </w:p>
    <w:p>
      <w:pPr>
        <w:pStyle w:val="Normal"/>
      </w:pPr>
      <w:r>
        <w:t>“Remember their names?”</w:t>
      </w:r>
    </w:p>
    <w:p>
      <w:pPr>
        <w:pStyle w:val="Normal"/>
      </w:pPr>
      <w:r>
        <w:t>“Nap — But you, American passport, Lebris de Kerouac you say, and came here to find news of your family, why you leaving Brest in a few hours?”</w:t>
      </w:r>
    </w:p>
    <w:p>
      <w:pPr>
        <w:pStyle w:val="Normal"/>
      </w:pPr>
      <w:r>
        <w:t xml:space="preserve">“Well, — now </w:t>
      </w:r>
      <w:r>
        <w:rPr>
          <w:rStyle w:val="Text0"/>
        </w:rPr>
        <w:t>you</w:t>
      </w:r>
      <w:r>
        <w:t xml:space="preserve"> tell me.”</w:t>
      </w:r>
    </w:p>
    <w:p>
      <w:pPr>
        <w:pStyle w:val="Normal"/>
      </w:pPr>
      <w:r>
        <w:t>“Seems to me” (“</w:t>
      </w:r>
      <w:r>
        <w:rPr>
          <w:rStyle w:val="Text0"/>
        </w:rPr>
        <w:t>me semble”)</w:t>
      </w:r>
      <w:r>
        <w:t xml:space="preserve"> “if you made that much of an effort to come all the way out here, and all the trouble getting here, thru Paris and the libraries you say, now that you’re here, it would be a shame if you didnt at least call up and go see </w:t>
      </w:r>
      <w:r>
        <w:rPr>
          <w:rStyle w:val="Text0"/>
        </w:rPr>
        <w:t>one</w:t>
      </w:r>
      <w:r>
        <w:t xml:space="preserve"> of the Lebris in this phone book — Look, there’s dozens of em here. Lebris the pharmacist, Lebris the lawyer, Lebris the judge, Lebris the wholesaler, Lebris the restaurateur, Lebris the book dealer, Lebris the sea captain, Lebris the pediatrician—”</w:t>
      </w:r>
    </w:p>
    <w:p>
      <w:pPr>
        <w:pStyle w:val="Normal"/>
      </w:pPr>
      <w:r>
        <w:t>“Is there a Lebris who’s a gynecologist who loves women’s thighs” (</w:t>
      </w:r>
      <w:r>
        <w:rPr>
          <w:rStyle w:val="Text0"/>
        </w:rPr>
        <w:t>Ya tu un Lebris qu’est un gynecologiste qui aime les cuisses des femmes?)</w:t>
      </w:r>
      <w:r>
        <w:t xml:space="preserve"> yell I, and everybody in the bar, including Fournier’s barmaid, and the old guy on the stool beside me, naturally, </w:t>
      </w:r>
      <w:r>
        <w:rPr>
          <w:rStyle w:val="Text0"/>
        </w:rPr>
        <w:t>laugh.</w:t>
      </w:r>
    </w:p>
    <w:p>
      <w:pPr>
        <w:pStyle w:val="Normal"/>
      </w:pPr>
      <w:r>
        <w:t>“ — Lebris — hey, no jokes — Lebris the banker, Lebris of the Tribunal, Lebris the mortician, Lebris the importer—”</w:t>
      </w:r>
    </w:p>
    <w:p>
      <w:pPr>
        <w:pStyle w:val="Normal"/>
      </w:pPr>
      <w:r>
        <w:t xml:space="preserve">“Call up Lebris the restaurateur and I’ll give </w:t>
      </w:r>
      <w:r>
        <w:rPr>
          <w:rStyle w:val="Text0"/>
        </w:rPr>
        <w:t>my</w:t>
      </w:r>
      <w:r>
        <w:t xml:space="preserve"> cravat.” And I take my blue knit rayon necktie off and hand it to him and open my collar like I’m at home. “I cant understand these French telephones,” I add, and add to myself: (“But O you sure do” because I’m reminded of my great buddy in America who sits on the edge of his bed from first race to ninth race, butt in mouth, but not a big romantic smoking Humphrey Bogart butt, it’s just an old Marlboro tip, brown and burnt-out from yesterday, and he’s so fast on the phone he might bite flies if they dont get outa the way, as soon’s he picks up the phone it’s not even rung yet but somebody’s talking to him: “Allo Tony? That’ll be four, six, three, for a fin.”)</w:t>
      </w:r>
    </w:p>
    <w:p>
      <w:pPr>
        <w:pStyle w:val="Normal"/>
      </w:pPr>
      <w:r>
        <w:t>Who ever thought that in my quest for ancestors I’d end up in a bookie joint in Brest, O Tony? brother of my friend?</w:t>
      </w:r>
    </w:p>
    <w:p>
      <w:pPr>
        <w:pStyle w:val="Normal"/>
      </w:pPr>
      <w:r>
        <w:t>Anyway Fournier does get on the phone, gets Lebris the restaurateur, has me use my most elegant French getting meself invited, hangs up, holds up his hands, and says: “There, go see this Lebris.”</w:t>
      </w:r>
    </w:p>
    <w:p>
      <w:pPr>
        <w:pStyle w:val="Normal"/>
      </w:pPr>
      <w:r>
        <w:t>“Where are the ancient Kerouacs?”</w:t>
      </w:r>
    </w:p>
    <w:p>
      <w:pPr>
        <w:pStyle w:val="Normal"/>
      </w:pPr>
      <w:r>
        <w:t>“Probably in Cornouialles country at Quimper, somewhere in Finistère south of here, he’ll tell you. My name is Breton also, why get excited?”</w:t>
      </w:r>
    </w:p>
    <w:p>
      <w:pPr>
        <w:pStyle w:val="Normal"/>
      </w:pPr>
      <w:r>
        <w:t xml:space="preserve">“It’s not </w:t>
      </w:r>
      <w:r>
        <w:rPr>
          <w:rStyle w:val="Text0"/>
        </w:rPr>
        <w:t>every</w:t>
      </w:r>
      <w:r>
        <w:t xml:space="preserve"> day.”</w:t>
      </w:r>
    </w:p>
    <w:p>
      <w:pPr>
        <w:pStyle w:val="Normal"/>
      </w:pPr>
      <w:r>
        <w:t xml:space="preserve">“So </w:t>
      </w:r>
      <w:r>
        <w:rPr>
          <w:rStyle w:val="Text0"/>
        </w:rPr>
        <w:t>nu?”</w:t>
      </w:r>
      <w:r>
        <w:t xml:space="preserve"> (more or less). “Excuse me” and the phone rings. “And take back your necktie, it’s a nice tie.”</w:t>
      </w:r>
    </w:p>
    <w:p>
      <w:pPr>
        <w:pStyle w:val="Normal"/>
      </w:pPr>
      <w:r>
        <w:t>“Is Fournier a Breton name?”</w:t>
      </w:r>
    </w:p>
    <w:p>
      <w:pPr>
        <w:pStyle w:val="Normal"/>
      </w:pPr>
      <w:r>
        <w:t>“Why shore.”</w:t>
      </w:r>
    </w:p>
    <w:p>
      <w:pPr>
        <w:pStyle w:val="Normal"/>
      </w:pPr>
      <w:r>
        <w:t xml:space="preserve">“What the hell,” I yelled, “everybody’s suddenly a Breton! Havet — LeMaire — Gibon — Fournier — Didier — Goulet — L’Évêsque — Nob-let — Where’s old Halmalo, and the old Marquis de Lantenac, and the little Prince of Kérouac, </w:t>
      </w:r>
      <w:r>
        <w:rPr>
          <w:rStyle w:val="Text0"/>
        </w:rPr>
        <w:t>Çiboire, j’pas capable trouvez ca—” (Çiborium,</w:t>
      </w:r>
      <w:r>
        <w:t xml:space="preserve"> I cant find that).</w:t>
      </w:r>
    </w:p>
    <w:p>
      <w:pPr>
        <w:pStyle w:val="Normal"/>
      </w:pPr>
      <w:r>
        <w:t>“Just like the horses?” says Fournier. “No! The lawyers in the little blue berets have changed all that. Go see Monsieur Lebris. And dont forget, if you come back to Brittany and Brest, come on over here with your friends, or your mother — or your cousins — But now the telephone is ringing, excuse me, Monsieur.”</w:t>
      </w:r>
    </w:p>
    <w:p>
      <w:pPr>
        <w:pStyle w:val="Normal"/>
      </w:pPr>
      <w:r>
        <w:t>So I cut outa there carrying that suitcase down the Rue de Siam in broad daylight and it weighs a ton.</w:t>
      </w:r>
    </w:p>
    <w:p>
      <w:bookmarkStart w:id="730" w:name="Top_of_376_html"/>
      <w:pPr>
        <w:keepNext/>
        <w:pStyle w:val="Heading 2"/>
        <w:pageBreakBefore w:val="on"/>
      </w:pPr>
      <w:r>
        <w:bookmarkStart w:id="731" w:name="a707"/>
        <w:t/>
        <w:bookmarkEnd w:id="731"/>
        <w:t>30.</w:t>
      </w:r>
      <w:bookmarkEnd w:id="730"/>
    </w:p>
    <w:p>
      <w:pPr>
        <w:pStyle w:val="Para 004"/>
      </w:pPr>
      <w:r>
        <w:drawing>
          <wp:inline>
            <wp:extent cx="1473200" cy="127000"/>
            <wp:effectExtent b="0" l="0" r="0" t="0"/>
            <wp:docPr descr="img84.jpg" id="356"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N</w:t>
      </w:r>
      <w:r>
        <w:t xml:space="preserve">OW STARTS ANOTHER </w:t>
        <w:t xml:space="preserve">ADVENTURE. IT’S A MARVELous restaurant just like Johnny Nicholson’s in New York City, all marble-topped tables and mahogany and statuary, but very small, and here, instead of guys like Al and others rushing around in tight pants serving table, are girls. But they are the daughters and friends of the owner, Lebris. I come in and say where’s Mr. Lebris, I been invited. They say wait here and they go off and check, upstairs. Finally it’s okay and I carry my suitcase up (feeling they didnt even believe me in the first place, those gals) and I’m shown a bedroom where lies a sharpnosed aristocrat in bed in mid day with a huge bottle of cognac at his side, plus I guess cigarettes, a comforter as big as Queen Victoria on top of his blankets (a comforter, that is, I mean a six-by-six </w:t>
      </w:r>
      <w:r>
        <w:rPr>
          <w:rStyle w:val="Text0"/>
        </w:rPr>
        <w:t>pillow)</w:t>
      </w:r>
      <w:r>
        <w:t xml:space="preserve">, and his blond doctor at the foot of the bed advising him how to rest— “Sit down here” but even as that’s happening a </w:t>
      </w:r>
      <w:r>
        <w:rPr>
          <w:rStyle w:val="Text0"/>
        </w:rPr>
        <w:t>romancier de police</w:t>
      </w:r>
      <w:r>
        <w:t xml:space="preserve"> walks in, that is, a writer of detective novels, wearing neat steel-rimmed spectacles and himself as clean as the pin o Heaven, with his charming wife — But then in walks in poor Lebris’ wife, a superb brunette (mentioned to me by Fournier) and three </w:t>
      </w:r>
      <w:r>
        <w:rPr>
          <w:rStyle w:val="Text0"/>
        </w:rPr>
        <w:t>ravissantes</w:t>
      </w:r>
      <w:r>
        <w:t xml:space="preserve"> (ravishing) girls who turn out to be one wed and two unwed daughters — And there I am being handed a cognac by Monsieur Lebris as he painstakingly raises himself from his heap of delicious pillows (O Proust!) and says to me liltingly:</w:t>
      </w:r>
    </w:p>
    <w:p>
      <w:pPr>
        <w:pStyle w:val="Normal"/>
      </w:pPr>
      <w:r>
        <w:t>“You are Jean-Louis Lebris de Kérouac, you said and they said on the phone?”</w:t>
      </w:r>
    </w:p>
    <w:p>
      <w:pPr>
        <w:pStyle w:val="Normal"/>
      </w:pPr>
      <w:r>
        <w:t>“</w:t>
      </w:r>
      <w:r>
        <w:rPr>
          <w:rStyle w:val="Text0"/>
        </w:rPr>
        <w:t>Sans doute, Monsieur.”</w:t>
      </w:r>
      <w:r>
        <w:t xml:space="preserve"> I show him my passport which says: “John Louis Kerouac” because you cant go around America and join the Merchant Marine and be called “Jean.” But Jean is the man’s name for John, </w:t>
      </w:r>
      <w:r>
        <w:rPr>
          <w:rStyle w:val="Text0"/>
        </w:rPr>
        <w:t>Jeanne</w:t>
      </w:r>
      <w:r>
        <w:t xml:space="preserve"> is the woman’s name, but you cant tell that to your Bosun on the S. S. Robert Treat Paine when the harbor pilot calls on you to man the wheel through the mine nets and says at your side “Two fifty one steady as you go.”</w:t>
      </w:r>
    </w:p>
    <w:p>
      <w:pPr>
        <w:pStyle w:val="Normal"/>
      </w:pPr>
      <w:r>
        <w:t>“Yes sir, two fifty one steady as I go.”</w:t>
      </w:r>
    </w:p>
    <w:p>
      <w:pPr>
        <w:pStyle w:val="Normal"/>
      </w:pPr>
      <w:r>
        <w:t>“Two fifty, steady as you go.”</w:t>
      </w:r>
    </w:p>
    <w:p>
      <w:pPr>
        <w:pStyle w:val="Normal"/>
      </w:pPr>
      <w:r>
        <w:t>“Two fifty, steady as I go.”</w:t>
      </w:r>
    </w:p>
    <w:p>
      <w:pPr>
        <w:pStyle w:val="Normal"/>
      </w:pPr>
      <w:r>
        <w:t xml:space="preserve">“Two forty nine, steady, stead-y-y as you go” and we go glidin right amongst them mine nets, and into haven. (Norfolk 1944, after which I jumped ship.) Why did the pilot pick old Keroach? (Keroac’h, early spelling hassle among my uncles). Because Keroach has a steady hand you buncha rats who cant write let alone read books — </w:t>
      </w:r>
    </w:p>
    <w:p>
      <w:pPr>
        <w:pStyle w:val="Normal"/>
      </w:pPr>
      <w:r>
        <w:t>So my name on the passport is “John,” and was once Shaun when O’Shea and I done Ryan in and Murphy laughed and all we done Ryan in, was a pub.</w:t>
      </w:r>
    </w:p>
    <w:p>
      <w:pPr>
        <w:pStyle w:val="Normal"/>
      </w:pPr>
      <w:r>
        <w:t>“And your name?” I ask.</w:t>
      </w:r>
    </w:p>
    <w:p>
      <w:pPr>
        <w:pStyle w:val="Normal"/>
      </w:pPr>
      <w:r>
        <w:t>“Ulysse Lebris.”</w:t>
      </w:r>
    </w:p>
    <w:p>
      <w:pPr>
        <w:pStyle w:val="Normal"/>
      </w:pPr>
      <w:r>
        <w:t>Over the pillow comforter was the genealogical chart of his family, part of which is called Lebris de Loudéac, which he’d apparently called for preparatorily for my arrival. But he’s just had a hernia operation, that’s why he’s in bed, and his doctor is concerned and telling him to do what should be done, and then leaves.</w:t>
      </w:r>
    </w:p>
    <w:p>
      <w:pPr>
        <w:pStyle w:val="Normal"/>
      </w:pPr>
      <w:r>
        <w:t xml:space="preserve">At first I wonder “Is he Jewish? pretending to be a French aristocrat?” because something about him looks Jewish at first, I mean the particular racial type you sometimes see, pure </w:t>
      </w:r>
      <w:r>
        <w:rPr>
          <w:rStyle w:val="Text0"/>
        </w:rPr>
        <w:t>skinny</w:t>
      </w:r>
      <w:r>
        <w:t xml:space="preserve"> Semitic, the serpentine forehead, or shall we say, aquiline, and that long nose, and funny hidden Devil’s Horns where his baldness starts at the sides, and surely under that blanket he must have long thin feet (unlike my thick short fat peasant’s feet) that he must waddle aside to aside </w:t>
      </w:r>
      <w:r>
        <w:rPr>
          <w:rStyle w:val="Text0"/>
        </w:rPr>
        <w:t>gazotsky</w:t>
      </w:r>
      <w:r>
        <w:t xml:space="preserve"> style, i.e., stuck out and walking on heels instead of front soles — And his foppish delightful airs, his Watteau fragrance, his Spinoza eye, his Seymour Glass (or Seymour Wyse) elegance tho I then realize I’ve never seen anybody who looked like that except at the end of a lance in another lifetime, a regular </w:t>
      </w:r>
      <w:r>
        <w:rPr>
          <w:rStyle w:val="Text0"/>
        </w:rPr>
        <w:t>blade</w:t>
      </w:r>
      <w:r>
        <w:t xml:space="preserve"> who took long coach trips from Brittany to Paris maybe with Abelard to just watch bustles bounce under chandeliers, had affairs in rare cemeteries, grew sick of the city and returned to his evenly distributed trees thru which at least his mount knew how to canter, trot, gallop or take off — A coupla stone walls between Combourg and Champsecret, what matters it? A real </w:t>
      </w:r>
      <w:r>
        <w:rPr>
          <w:rStyle w:val="Text0"/>
        </w:rPr>
        <w:t xml:space="preserve">elegant — </w:t>
      </w:r>
    </w:p>
    <w:p>
      <w:pPr>
        <w:pStyle w:val="Normal"/>
      </w:pPr>
      <w:r>
        <w:t>Which I told him right off, still studying his face to see if he was Jewish, but no, his nose was as gleeful as a razor, his blue eyes languid, his Devil’s Horns out-and-out, his feet out of sight, his French diction perfectly clear to anybody even old Carl Adkins of West Virginia if he’d been there, every word meant to be understood, Ah me, to meet an old noble Breton, like tell that old Gabriel de Montgomeri the joke is over — For a man like this armies would form.</w:t>
      </w:r>
    </w:p>
    <w:p>
      <w:pPr>
        <w:pStyle w:val="Normal"/>
      </w:pPr>
      <w:r>
        <w:t>It’s that old magic of the Breton noble and of the Breton genius, of which Master Matthew Arnold said: “A note of Celtic extraction, which reveals some occult quality in a familiar object, or tinges it, one knows not how, with ‘the light that never was on sea or land.’”</w:t>
      </w:r>
    </w:p>
    <w:p>
      <w:bookmarkStart w:id="732" w:name="Top_of_377_html"/>
      <w:pPr>
        <w:keepNext/>
        <w:pStyle w:val="Heading 2"/>
        <w:pageBreakBefore w:val="on"/>
      </w:pPr>
      <w:r>
        <w:bookmarkStart w:id="733" w:name="a708"/>
        <w:t/>
        <w:bookmarkEnd w:id="733"/>
        <w:t>31.</w:t>
      </w:r>
      <w:bookmarkEnd w:id="732"/>
    </w:p>
    <w:p>
      <w:pPr>
        <w:pStyle w:val="Para 004"/>
      </w:pPr>
      <w:r>
        <w:drawing>
          <wp:inline>
            <wp:extent cx="1473200" cy="127000"/>
            <wp:effectExtent b="0" l="0" r="0" t="0"/>
            <wp:docPr descr="img84.jpg" id="357"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K</w:t>
      </w:r>
      <w:r>
        <w:t xml:space="preserve">UDOS EVER, BUT </w:t>
        <w:t>OVER, WE BEGIN A LICK OF CONversation — (Again, dear Americans of the land of my birth, in ratty French comparable in context to the English they speak in Essex) :– Me :– “Ah sieur, shite, one more cognac.”</w:t>
      </w:r>
    </w:p>
    <w:p>
      <w:pPr>
        <w:pStyle w:val="Normal"/>
      </w:pPr>
      <w:r>
        <w:t>“’Ere you are, mighty.” (A pun on “matey” there and let me ask you but one more question, reader:” Where else but in a book can you go back and catch what you missed, and not only that but savor it and keep it up and shove it? D’any Aussie ever tell you that?)</w:t>
      </w:r>
    </w:p>
    <w:p>
      <w:pPr>
        <w:pStyle w:val="Normal"/>
      </w:pPr>
      <w:r>
        <w:t>I say: “But my, you are an elegant character, hey what?”</w:t>
      </w:r>
    </w:p>
    <w:p>
      <w:pPr>
        <w:pStyle w:val="Normal"/>
      </w:pPr>
      <w:r>
        <w:t>No answer, just a bright glance.</w:t>
      </w:r>
    </w:p>
    <w:p>
      <w:pPr>
        <w:pStyle w:val="Normal"/>
      </w:pPr>
      <w:r>
        <w:t>I feel like a clod has to esplain himself. I gaze on him. His head is turned parrotwise at the novelist and the ladies. I notice a glint of interest in the novelist’s eyes. Maybe he’s a cop since he writes police novels. I ask him across the pillows if he knows Simenon? And has he read Dashiell Hammett, Raymond Chandler and James M. Cain, not to mention B. Traven?</w:t>
      </w:r>
    </w:p>
    <w:p>
      <w:pPr>
        <w:pStyle w:val="Normal"/>
      </w:pPr>
      <w:r>
        <w:t>I could better go into long serious controversies with M. Ulysse Lebris did he read Nicholas Breton of England, John Skelton of Cambridge, or the ever-grand Henry Vaughan not to mention George Herbert — and you could add, or John Taylor the Water-Poet of the Thames?</w:t>
      </w:r>
    </w:p>
    <w:p>
      <w:pPr>
        <w:pStyle w:val="Normal"/>
      </w:pPr>
      <w:r>
        <w:t>Me and Ulysse cant even get a word in edgewise thru our own thoughts.</w:t>
      </w:r>
    </w:p>
    <w:p>
      <w:bookmarkStart w:id="734" w:name="Top_of_378_html"/>
      <w:pPr>
        <w:keepNext/>
        <w:pStyle w:val="Heading 2"/>
        <w:pageBreakBefore w:val="on"/>
      </w:pPr>
      <w:r>
        <w:bookmarkStart w:id="735" w:name="a709"/>
        <w:t/>
        <w:bookmarkEnd w:id="735"/>
        <w:t>32.</w:t>
      </w:r>
      <w:bookmarkEnd w:id="734"/>
    </w:p>
    <w:p>
      <w:pPr>
        <w:pStyle w:val="Para 004"/>
      </w:pPr>
      <w:r>
        <w:drawing>
          <wp:inline>
            <wp:extent cx="1473200" cy="127000"/>
            <wp:effectExtent b="0" l="0" r="0" t="0"/>
            <wp:docPr descr="img84.jpg" id="358"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B</w:t>
      </w:r>
      <w:r>
        <w:t xml:space="preserve">UT I’M HOME, </w:t>
        <w:t xml:space="preserve">THERE’S NO DOUBT ABOUT IT, EXCEPT if I were to want a strawberry, or loosen Alice’s shoetongue, old Herrick in his grave </w:t>
      </w:r>
      <w:r>
        <w:rPr>
          <w:rStyle w:val="Text0"/>
        </w:rPr>
        <w:t>and</w:t>
      </w:r>
      <w:r>
        <w:t xml:space="preserve"> Ulysse Lebris would both yell at me to leave things alone, and that’s when I raw my wide pony and roll.</w:t>
      </w:r>
    </w:p>
    <w:p>
      <w:pPr>
        <w:pStyle w:val="Normal"/>
      </w:pPr>
      <w:r>
        <w:t xml:space="preserve">Well, Ulysse then turns to me bashfully and just looks into my eyes briefly, and then away, because he knows no conversation is possible when every Lord and his blessed cat has an opinion on </w:t>
      </w:r>
      <w:r>
        <w:rPr>
          <w:rStyle w:val="Text0"/>
        </w:rPr>
        <w:t>everything.</w:t>
      </w:r>
    </w:p>
    <w:p>
      <w:pPr>
        <w:pStyle w:val="Normal"/>
      </w:pPr>
      <w:r>
        <w:t>But he looks and says “Come over and see my genealogy” which I do, dutifully, I mean, I cant see any more anyhow, but with my finger I trace a hundred old names indeed branching out in every direction, all Finistère and also Côtes du Nord and Morbihan names.</w:t>
      </w:r>
    </w:p>
    <w:p>
      <w:pPr>
        <w:pStyle w:val="Normal"/>
      </w:pPr>
      <w:r>
        <w:t>Now think for a minute of these three names :–</w:t>
      </w:r>
    </w:p>
    <w:p>
      <w:pPr>
        <w:pStyle w:val="Normal"/>
      </w:pPr>
      <w:r>
        <w:t>(1) Behan</w:t>
      </w:r>
    </w:p>
    <w:p>
      <w:pPr>
        <w:pStyle w:val="Normal"/>
      </w:pPr>
      <w:r>
        <w:t>(2) Mahan</w:t>
      </w:r>
    </w:p>
    <w:p>
      <w:pPr>
        <w:pStyle w:val="Normal"/>
      </w:pPr>
      <w:r>
        <w:t>(3) Morbihan</w:t>
      </w:r>
    </w:p>
    <w:p>
      <w:pPr>
        <w:pStyle w:val="Normal"/>
      </w:pPr>
      <w:r>
        <w:rPr>
          <w:rStyle w:val="Text0"/>
        </w:rPr>
        <w:t>Han?</w:t>
      </w:r>
      <w:r>
        <w:t xml:space="preserve"> (for “Mor” only means “Sea” in Breton Celtic.)</w:t>
      </w:r>
    </w:p>
    <w:p>
      <w:pPr>
        <w:pStyle w:val="Normal"/>
      </w:pPr>
      <w:r>
        <w:t>I search blindly for that old Breton name Daoulas, of which “Duluoz” was a variation I invented just for fun in my writerly youth (to use as my name in my novels).</w:t>
      </w:r>
    </w:p>
    <w:p>
      <w:pPr>
        <w:pStyle w:val="Normal"/>
      </w:pPr>
      <w:r>
        <w:t>“Where is the record of your family?” snaps Ulysse.</w:t>
      </w:r>
    </w:p>
    <w:p>
      <w:pPr>
        <w:pStyle w:val="Normal"/>
      </w:pPr>
      <w:r>
        <w:t>“In the Rivistica Heraldica!” I yell, when I shoulda said “Rivista Araldica” which are Italian words meaning: “Heraldic Review.”</w:t>
      </w:r>
    </w:p>
    <w:p>
      <w:pPr>
        <w:pStyle w:val="Normal"/>
      </w:pPr>
      <w:r>
        <w:t>He writes it down.</w:t>
      </w:r>
    </w:p>
    <w:p>
      <w:pPr>
        <w:pStyle w:val="Normal"/>
      </w:pPr>
      <w:r>
        <w:t>His daughter comes in again and says she’s read some of my books, translated and published in Paris by that publisher who was out for lunch, and Ulysse is surprised. In fact his daughter wants my autograph. In fact I’m very Jerry Lewis himself in Heaven in Brittany in Israel getting high with Malachiah.</w:t>
      </w:r>
    </w:p>
    <w:p>
      <w:bookmarkStart w:id="736" w:name="Top_of_379_html"/>
      <w:pPr>
        <w:keepNext/>
        <w:pStyle w:val="Heading 2"/>
        <w:pageBreakBefore w:val="on"/>
      </w:pPr>
      <w:r>
        <w:bookmarkStart w:id="737" w:name="a710"/>
        <w:t/>
        <w:bookmarkEnd w:id="737"/>
        <w:t>33.</w:t>
      </w:r>
      <w:bookmarkEnd w:id="736"/>
    </w:p>
    <w:p>
      <w:pPr>
        <w:pStyle w:val="Para 004"/>
      </w:pPr>
      <w:r>
        <w:drawing>
          <wp:inline>
            <wp:extent cx="1473200" cy="127000"/>
            <wp:effectExtent b="0" l="0" r="0" t="0"/>
            <wp:docPr descr="img84.jpg" id="359"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A</w:t>
      </w:r>
      <w:r>
        <w:t xml:space="preserve">LL JOKING ASIDE, </w:t>
        <w:t xml:space="preserve">M. LEBRIS WAS, AND IS, YAIR, an ace — I even went so far as to help myself, to myself’s own invitation (but with a polite (?) eh?) to a third cognac, which at the time I thought had mortified the </w:t>
      </w:r>
      <w:r>
        <w:rPr>
          <w:rStyle w:val="Text0"/>
        </w:rPr>
        <w:t>romancier de police</w:t>
      </w:r>
      <w:r>
        <w:t xml:space="preserve"> but he never even glanced my way as tho he was studying marks of my fingernails on the floor — (or lint) — </w:t>
      </w:r>
    </w:p>
    <w:p>
      <w:pPr>
        <w:pStyle w:val="Normal"/>
      </w:pPr>
      <w:r>
        <w:t xml:space="preserve">The fact of the matter is, (again that cliché, but we need signposts), me and M. Lebris talked a blue streak about Proust, de Montherlant, Chateaubriand, (where I told Lebris he had the same nose), Saskatchewan, Mozart, and then we talked of the futility of Surrealism, the loveliness of loveliness, Mozart’s flute, even Vivaldi’s, by God I even mentioned Sebastian del Piombo and how he was even more languid than Raffaelc, and he countered with the pleasures of a good comforter (at which point I reminded him paranoiacally of the Paraclete), and he went on, expounding ‘pon the glories of Armorica (ancient name of Brittany, </w:t>
      </w:r>
      <w:r>
        <w:rPr>
          <w:rStyle w:val="Text0"/>
        </w:rPr>
        <w:t>ar,</w:t>
      </w:r>
      <w:r>
        <w:t xml:space="preserve"> “on,” </w:t>
      </w:r>
      <w:r>
        <w:rPr>
          <w:rStyle w:val="Text0"/>
        </w:rPr>
        <w:t>mor,</w:t>
      </w:r>
      <w:r>
        <w:t xml:space="preserve"> “the sea,”) and I then told him with a dash of thought :– or hyphen:– </w:t>
      </w:r>
      <w:r>
        <w:rPr>
          <w:rStyle w:val="Text0"/>
        </w:rPr>
        <w:t>“C’est triste de trouver que vous êtes malade, Monsieur Lebris”</w:t>
      </w:r>
      <w:r>
        <w:t xml:space="preserve"> (pronounced Lebriss), “It’s sad to find that you’re ill, Monsieur Lebris, but joyous to find that you’re encircled by your lovers, truly, in whose company I should always want to be found.”</w:t>
      </w:r>
    </w:p>
    <w:p>
      <w:pPr>
        <w:pStyle w:val="Normal"/>
      </w:pPr>
      <w:r>
        <w:t xml:space="preserve">This is all in fancy French and he answered “That’s well put, and with eloquence </w:t>
      </w:r>
      <w:r>
        <w:rPr>
          <w:rStyle w:val="Text0"/>
        </w:rPr>
        <w:t>and</w:t>
      </w:r>
      <w:r>
        <w:t xml:space="preserve"> elegance, in a manner not always understood nowadays” (and here we sorta winked at each other as we realized we were going to start a routine of talking like two overblown mayors or archbishops, just for fun and to test my formal French), “and it doesnt disturb me to say, in front of my family and my friends, that you are the equal of the idol who has given you your inspiration” (</w:t>
      </w:r>
      <w:r>
        <w:rPr>
          <w:rStyle w:val="Text0"/>
        </w:rPr>
        <w:t>que vous êtes l’égale de l’idole qui vous à donnez votre inspiration)</w:t>
      </w:r>
      <w:r>
        <w:t>, “if that thought is any comfort to you, you who, doubtless, have no need of comfort among those who wait upon you.”</w:t>
      </w:r>
    </w:p>
    <w:p>
      <w:pPr>
        <w:pStyle w:val="Normal"/>
      </w:pPr>
      <w:r>
        <w:t xml:space="preserve">Picking up: “But, </w:t>
      </w:r>
      <w:r>
        <w:rPr>
          <w:rStyle w:val="Text0"/>
        </w:rPr>
        <w:t>certes,</w:t>
      </w:r>
      <w:r>
        <w:t xml:space="preserve"> Monsieur, your words, like the flowered barbs of Henry Fifth of England addressed to the poor little French princess, and right in front of his, Oh me, </w:t>
      </w:r>
      <w:r>
        <w:rPr>
          <w:rStyle w:val="Text0"/>
        </w:rPr>
        <w:t>her</w:t>
      </w:r>
      <w:r>
        <w:t xml:space="preserve"> chaperone, not as if to cut but as the Greeks say, the sponge of vinegar in the mouth was not a cruelty but (again, as we know on the Mediterranean sea) a shot that kills the thirst.”</w:t>
      </w:r>
    </w:p>
    <w:p>
      <w:pPr>
        <w:pStyle w:val="Normal"/>
      </w:pPr>
      <w:r>
        <w:t xml:space="preserve">“Well of course, expressed that way, I shall have no more words, but, in my feebleness to understand the extent of my vulgarities, but that is to say supported by your faith in my undignified efforts, the dignity of our exchange of words is understood surely by the cherubs, but that’s not enough, </w:t>
      </w:r>
      <w:r>
        <w:rPr>
          <w:rStyle w:val="Text0"/>
        </w:rPr>
        <w:t>dignity</w:t>
      </w:r>
      <w:r>
        <w:t xml:space="preserve"> is such an exe-crable word, and now, before — but no I havent lost the line of my ideas, Monsieur Kerouac, he, in his excellence, and that excellence which makes me forget all, the family, the house, the establishment, in any case :– a sponge of vinegar </w:t>
      </w:r>
      <w:r>
        <w:rPr>
          <w:rStyle w:val="Text0"/>
        </w:rPr>
        <w:t>kills</w:t>
      </w:r>
      <w:r>
        <w:t xml:space="preserve"> the thirst?”</w:t>
      </w:r>
    </w:p>
    <w:p>
      <w:pPr>
        <w:pStyle w:val="Normal"/>
      </w:pPr>
      <w:r>
        <w:t>“Say the Greeks. And, if I could continue to explain everything that I know, your ears would lose the otiose air they wear now — You have, dont interrupt me, listen—”</w:t>
      </w:r>
    </w:p>
    <w:p>
      <w:pPr>
        <w:pStyle w:val="Normal"/>
      </w:pPr>
      <w:r>
        <w:t>“Otiose! A word for the Chief Inspector Char-lot, dear Henri!”</w:t>
      </w:r>
    </w:p>
    <w:p>
      <w:pPr>
        <w:pStyle w:val="Normal"/>
      </w:pPr>
      <w:r>
        <w:t>The French detective story writer’s not interested in my otiose, or my odious nuther, but I’m trying to give you a stylish reproduction of how we talked and what was going on.</w:t>
      </w:r>
    </w:p>
    <w:p>
      <w:pPr>
        <w:pStyle w:val="Normal"/>
      </w:pPr>
      <w:r>
        <w:t>I sure hated to leave that sweet bedside.</w:t>
      </w:r>
    </w:p>
    <w:p>
      <w:pPr>
        <w:pStyle w:val="Normal"/>
      </w:pPr>
      <w:r>
        <w:t>Besides, lots of brandy there, as tho I couldnt go out and buy my own.</w:t>
      </w:r>
    </w:p>
    <w:p>
      <w:pPr>
        <w:pStyle w:val="Normal"/>
      </w:pPr>
      <w:r>
        <w:t xml:space="preserve">When I told him the motto of my ancestral family, </w:t>
      </w:r>
      <w:r>
        <w:rPr>
          <w:rStyle w:val="Text0"/>
        </w:rPr>
        <w:t>“Aimer, Travailler et Souffrir”</w:t>
      </w:r>
      <w:r>
        <w:t xml:space="preserve"> (Love, Work and Suffer) he said: “I like the </w:t>
      </w:r>
      <w:r>
        <w:rPr>
          <w:rStyle w:val="Text0"/>
        </w:rPr>
        <w:t>Love</w:t>
      </w:r>
      <w:r>
        <w:t xml:space="preserve"> part, as for Work it gave me hernia, and Suffer you see me now.”</w:t>
      </w:r>
    </w:p>
    <w:p>
      <w:pPr>
        <w:pStyle w:val="Normal"/>
      </w:pPr>
      <w:r>
        <w:t>Goodbye, Cousin!</w:t>
      </w:r>
    </w:p>
    <w:p>
      <w:pPr>
        <w:pStyle w:val="Normal"/>
      </w:pPr>
      <w:r>
        <w:t>P.S. (And the shield was: “Blue with gold stripes accompanied by three silver nails.”)</w:t>
      </w:r>
    </w:p>
    <w:p>
      <w:pPr>
        <w:pStyle w:val="Normal"/>
      </w:pPr>
      <w:r>
        <w:t>In sum: In “Armorial Général de J. B. Riestap, Supplement par V. H. Rolland: LEBRIS DE KEROACK — Canada, originaire de Bretagne. D’azur au chevron d’or accompagné de 3 clous d’argent. D:– AIMER, TRAVAILLER ET SOUFFRIR. RIVISTA ARALDICA, IV, 240.”</w:t>
      </w:r>
    </w:p>
    <w:p>
      <w:pPr>
        <w:pStyle w:val="Normal"/>
      </w:pPr>
      <w:r>
        <w:t>And old Lebris de Loudéac he shall certainly see Lebris de Kéroack again, unless one of us, or both of us, die — Which I remind my readers goes back to: Why change your name unless you’re ashamed of something.</w:t>
      </w:r>
    </w:p>
    <w:p>
      <w:bookmarkStart w:id="738" w:name="Top_of_380_html"/>
      <w:pPr>
        <w:keepNext/>
        <w:pStyle w:val="Heading 2"/>
        <w:pageBreakBefore w:val="on"/>
      </w:pPr>
      <w:r>
        <w:bookmarkStart w:id="739" w:name="a711"/>
        <w:t/>
        <w:bookmarkEnd w:id="739"/>
        <w:t>34.</w:t>
      </w:r>
      <w:bookmarkEnd w:id="738"/>
    </w:p>
    <w:p>
      <w:pPr>
        <w:pStyle w:val="Para 004"/>
      </w:pPr>
      <w:r>
        <w:drawing>
          <wp:inline>
            <wp:extent cx="1473200" cy="127000"/>
            <wp:effectExtent b="0" l="0" r="0" t="0"/>
            <wp:docPr descr="img84.jpg" id="360"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B</w:t>
      </w:r>
      <w:r>
        <w:t xml:space="preserve">UT I GOT </w:t>
        <w:t>SO FASCINATED BY OLD DE LOUDÉAC, AND not one taxi outside on Rue de Siam, I had to hurry with that 70 pound suitcase in my paw, switching it from paw to paw, and missed my train to Paris by, count it, three minutes.</w:t>
      </w:r>
    </w:p>
    <w:p>
      <w:pPr>
        <w:pStyle w:val="Normal"/>
      </w:pPr>
      <w:r>
        <w:t xml:space="preserve">And I had to wait eight hours till eleven in the cafes around the station — I told the yard switchmen: “You mean to tell me I missed that Paris train by </w:t>
      </w:r>
      <w:r>
        <w:rPr>
          <w:rStyle w:val="Text0"/>
        </w:rPr>
        <w:t>three</w:t>
      </w:r>
      <w:r>
        <w:t xml:space="preserve"> minutes? What are you Bretons tryna do, </w:t>
      </w:r>
      <w:r>
        <w:rPr>
          <w:rStyle w:val="Text0"/>
        </w:rPr>
        <w:t>keep</w:t>
      </w:r>
      <w:r>
        <w:t xml:space="preserve"> me here?” I went over to the deadend blocks and pressed against the oiled cylinder to see if it would give and it did so now at least I could write a letter (that’ll be the day) back to Southern Pacific railroad brakemen now train masters and oldheads that in France they couple different, which I s’pose sounds like a dirty postcard, but it’s true, but dingblast it I’ve lost ten pounds running from Ulysse Lebris’ restaurant to the station (one mile) with that bag, alright, shove it, I’ll store the bag in baggage and drink for eight hours — </w:t>
      </w:r>
    </w:p>
    <w:p>
      <w:pPr>
        <w:pStyle w:val="Normal"/>
      </w:pPr>
      <w:r>
        <w:t xml:space="preserve">But, as I unpin my little McCrory suitcase (Monkey Ward it actually was) key, I realize I’m too drunk and mad to open the lock (I’m looking for my tranquilizers which you must admit I need by now), in the suitcase, the key is pinned as according to my mother’s instructions to my clothes — For a full twenty minutes I kneel there in the baggage station of Brest Brittany trying to make the little key open the snaplock, cheap suitcase anyhow, finally in a Breton rage I yell </w:t>
      </w:r>
      <w:r>
        <w:rPr>
          <w:rStyle w:val="Text0"/>
        </w:rPr>
        <w:t>“O u v r e d o n c m a u d i t !”</w:t>
      </w:r>
      <w:r>
        <w:t xml:space="preserve"> (OPEN UP DAMN YOU!!) and break the lock — I hear laughter — I hear someone say: “Le roi Kerouac” (the king Kerouac). I’d heard that from the wrong mouths in America. I take off the blue knit rayon necktie and, after taking out a pill or two, and an odd flask of cognac, I press down on the suitcase with the broken lock (one of em broken) and I wrap the necktie around, make one full twist tight, pull tight, and then, grabbing one end of the necktie in my teeth and pulling whilst holding the knot down with middle (or woolie) finger, I endeavor to bring the other end of the necktie around the taut toothpulled end, loop it in, steady as you go, then lower my great grinning teeth to the suitcase of all Brittany, till I’m kissing it, and </w:t>
      </w:r>
      <w:r>
        <w:rPr>
          <w:rStyle w:val="Text0"/>
        </w:rPr>
        <w:t>bang!,</w:t>
      </w:r>
      <w:r>
        <w:t xml:space="preserve"> mouth pulls one way, hand the other, and that thing is tied tighter than a tied-ass mother’s everloving son, or son of a bitch, </w:t>
      </w:r>
      <w:r>
        <w:rPr>
          <w:rStyle w:val="Text0"/>
        </w:rPr>
        <w:t>one.</w:t>
      </w:r>
    </w:p>
    <w:p>
      <w:pPr>
        <w:pStyle w:val="Normal"/>
      </w:pPr>
      <w:r>
        <w:t>And I dump it in baggage and get my baggage ticket.</w:t>
      </w:r>
    </w:p>
    <w:p>
      <w:pPr>
        <w:pStyle w:val="Normal"/>
      </w:pPr>
      <w:r>
        <w:t xml:space="preserve">Spend most of the time talking to big corpulent Breton cabdrivers, what I learned in Brittany is “Dont be afraid to be big, fat, be yourself if you’re big and fat.” Those big fat sonumgun Bretons waddle around as tho the last whore of summer war lookin for her first lay. You cant drive a spike with a tack hammer, say the Polocks, well at least said Stanley Twardowicz which is another country I’ve never seen. You can drive a </w:t>
      </w:r>
      <w:r>
        <w:rPr>
          <w:rStyle w:val="Text0"/>
        </w:rPr>
        <w:t>nail,</w:t>
      </w:r>
      <w:r>
        <w:t xml:space="preserve"> but not a spike.</w:t>
      </w:r>
    </w:p>
    <w:p>
      <w:pPr>
        <w:pStyle w:val="Normal"/>
      </w:pPr>
      <w:r>
        <w:t>So I hang around doodling about, for awhile I sigh to eye clover on top of a cliff where I actually could go take a five-hour nap except a lot of little cheap faggots or poets are watching every move I make, it’s broad afternoon, how can I go lie down in the tall grass if some Seraglio learns about my remaining $100 on my dear sweet arse?</w:t>
      </w:r>
    </w:p>
    <w:p>
      <w:pPr>
        <w:pStyle w:val="Normal"/>
      </w:pPr>
      <w:r>
        <w:t xml:space="preserve">I’m telling you, I’m getting so suspicious of men, and now less of women, it would make Diana weep, or cough laughing, </w:t>
      </w:r>
      <w:r>
        <w:rPr>
          <w:rStyle w:val="Text0"/>
        </w:rPr>
        <w:t>one.</w:t>
      </w:r>
    </w:p>
    <w:p>
      <w:pPr>
        <w:pStyle w:val="Normal"/>
      </w:pPr>
      <w:r>
        <w:t>I was really afraid of falling asleep in those weeds, unless nobody saw me sneak into them, to my trapdoor at last, but alas, the Algerians’d found a new home, not to mention Bodhidharma and his boys walking over water from Chaldea (and walking on water wasnt built in a day.)</w:t>
      </w:r>
    </w:p>
    <w:p>
      <w:pPr>
        <w:pStyle w:val="Normal"/>
      </w:pPr>
      <w:r>
        <w:t>Why perdure the reader’s might? The train came at eleven and I got on the first firstclass coach and got into the first compartment and was alone and put my feet up on the opposite seat as the train rolled out and I heard somebody say to another guy :–</w:t>
      </w:r>
    </w:p>
    <w:p>
      <w:pPr>
        <w:pStyle w:val="Normal"/>
      </w:pPr>
      <w:r>
        <w:rPr>
          <w:rStyle w:val="Text0"/>
        </w:rPr>
        <w:t>“Le roi n’est pas amusez.”</w:t>
      </w:r>
      <w:r>
        <w:t xml:space="preserve"> (The king is not amused.) (“You frigging A!” I shoulda yelled out the window.)</w:t>
      </w:r>
    </w:p>
    <w:p>
      <w:pPr>
        <w:pStyle w:val="Normal"/>
      </w:pPr>
      <w:r>
        <w:t xml:space="preserve">And a sign said:– “Dont throw anything out the window” and I yelled </w:t>
      </w:r>
      <w:r>
        <w:rPr>
          <w:rStyle w:val="Text0"/>
        </w:rPr>
        <w:t>“J’n’ai rien à jeter en dehors du chaussi, ainque ma tête!”</w:t>
      </w:r>
      <w:r>
        <w:t xml:space="preserve"> (I got nothing to throw out the window, only my head). My bag was with me — I heard from the other car, </w:t>
      </w:r>
      <w:r>
        <w:rPr>
          <w:rStyle w:val="Text0"/>
        </w:rPr>
        <w:t>“Ça c’est un Kérouac,”</w:t>
      </w:r>
      <w:r>
        <w:t xml:space="preserve"> (Now that’s a Kerouac) — I dont even think I was hearing right, but dont be too sure, about not only Brittany but a land of Druids and Witchcraft and Warlocks and Féeries — (not Lebris) — </w:t>
      </w:r>
    </w:p>
    <w:p>
      <w:pPr>
        <w:pStyle w:val="Normal"/>
      </w:pPr>
      <w:r>
        <w:t xml:space="preserve">Let me just brief you on the last happening that I remember in Brest:– afraid to sleep in those weeds, which were not only at edges of cliffs in full sight of people’s third story windows but as I say in full view of wandering punks, I simply in despair sat with the cabdrivers at the cab stand, me on the stone wall — All of a sudden a ferocious vocal fight broke out between a corpulent blue eyed Breton cabdriver and a thin mustachio’d Spanish or I guess Algerian or maybe Provençal cabdriver, to hear them, their “Come on, if you wanta start something with me </w:t>
      </w:r>
      <w:r>
        <w:rPr>
          <w:rStyle w:val="Text0"/>
        </w:rPr>
        <w:t>start”</w:t>
      </w:r>
      <w:r>
        <w:t xml:space="preserve"> (the Breton) and the younger mustachio “Rrrratratratra!” (some fight about positions in the cab stand, and there I was a few hours ago couldnt find a cab on Main Street) — I was sitting at this point on the stone curb watching the progress of a lil ole caterpillar in whose fate I was of course particularly fishponded, and I said to the first cab in line at the cab stand:</w:t>
      </w:r>
    </w:p>
    <w:p>
      <w:pPr>
        <w:pStyle w:val="Normal"/>
      </w:pPr>
      <w:r>
        <w:t xml:space="preserve">“In the first place goddamit, </w:t>
      </w:r>
      <w:r>
        <w:rPr>
          <w:rStyle w:val="Text0"/>
        </w:rPr>
        <w:t>cruise,</w:t>
      </w:r>
      <w:r>
        <w:t xml:space="preserve"> cruise thru town for fares, dont hang around this dead railroad station, there might be an Évêsque wants a ride after a sudden visit to a donor of the church—”</w:t>
      </w:r>
    </w:p>
    <w:p>
      <w:pPr>
        <w:pStyle w:val="Normal"/>
      </w:pPr>
      <w:r>
        <w:t>“Well, it’s the union” etc.</w:t>
      </w:r>
    </w:p>
    <w:p>
      <w:pPr>
        <w:pStyle w:val="Normal"/>
      </w:pPr>
      <w:r>
        <w:t>I said “See those two son of a bitches fighting over there, I dont like him.”</w:t>
      </w:r>
    </w:p>
    <w:p>
      <w:pPr>
        <w:pStyle w:val="Normal"/>
      </w:pPr>
      <w:r>
        <w:t>No answer.</w:t>
      </w:r>
    </w:p>
    <w:p>
      <w:pPr>
        <w:pStyle w:val="Normal"/>
      </w:pPr>
      <w:r>
        <w:t xml:space="preserve">“I dont like the one who’s not the Breton — not the old one, the </w:t>
      </w:r>
      <w:r>
        <w:rPr>
          <w:rStyle w:val="Text0"/>
        </w:rPr>
        <w:t>young</w:t>
      </w:r>
      <w:r>
        <w:t xml:space="preserve"> one.”</w:t>
      </w:r>
    </w:p>
    <w:p>
      <w:pPr>
        <w:pStyle w:val="Normal"/>
      </w:pPr>
      <w:r>
        <w:t>The cabdriver looks away at a new development in front of the railroad station, which is, a young vesperish mother toting an infant in her arms and a non-Breton hoodlum on a motorcycle coming to bring a telegram almost knocking her down, but at least scaring the heart out of her.</w:t>
      </w:r>
    </w:p>
    <w:p>
      <w:pPr>
        <w:pStyle w:val="Normal"/>
      </w:pPr>
      <w:r>
        <w:t xml:space="preserve">“That,” I say to my Breton Brother, “is a </w:t>
      </w:r>
      <w:r>
        <w:rPr>
          <w:rStyle w:val="Text0"/>
        </w:rPr>
        <w:t>voyou”</w:t>
      </w:r>
      <w:r>
        <w:t xml:space="preserve"> (hoodlum)— “Why did he do it to that lady and her child?”</w:t>
      </w:r>
    </w:p>
    <w:p>
      <w:pPr>
        <w:pStyle w:val="Normal"/>
      </w:pPr>
      <w:r>
        <w:t>“To attract all our attention,” he practically leered. He added: “I have a wife and kids on the hill, across the bay you see there, with the boats …”</w:t>
      </w:r>
    </w:p>
    <w:p>
      <w:pPr>
        <w:pStyle w:val="Normal"/>
      </w:pPr>
      <w:r>
        <w:t>“Hoodlums are what gave Hitler his start.”</w:t>
      </w:r>
    </w:p>
    <w:p>
      <w:pPr>
        <w:pStyle w:val="Normal"/>
      </w:pPr>
      <w:r>
        <w:t>“I’m first in line in this cab stand, let them fight and be hoodlums all they want — When the time comes, the time comes.”</w:t>
      </w:r>
    </w:p>
    <w:p>
      <w:pPr>
        <w:pStyle w:val="Normal"/>
      </w:pPr>
      <w:r>
        <w:t>“</w:t>
      </w:r>
      <w:r>
        <w:rPr>
          <w:rStyle w:val="Text0"/>
        </w:rPr>
        <w:t>Bueno,</w:t>
      </w:r>
      <w:r>
        <w:t xml:space="preserve">” I said like a Spanish pirate of St. Malo, </w:t>
      </w:r>
      <w:r>
        <w:rPr>
          <w:rStyle w:val="Text0"/>
        </w:rPr>
        <w:t>“Garde a campagne.”</w:t>
      </w:r>
      <w:r>
        <w:t xml:space="preserve"> (Guard your countryside).</w:t>
      </w:r>
    </w:p>
    <w:p>
      <w:pPr>
        <w:pStyle w:val="Normal"/>
      </w:pPr>
      <w:r>
        <w:t>He didnt even have to answer, that big corpulent 220-pound Breton, first in line on the cab stand, his eyes himself would sclowber scubaduba or anything else they wanta throw at ’im, and O most bullshit Jack, the people are not asleep.</w:t>
      </w:r>
    </w:p>
    <w:p>
      <w:pPr>
        <w:pStyle w:val="Normal"/>
      </w:pPr>
      <w:r>
        <w:t>And when I say “the people” I dont mean that created-in-the-textbook mass first called at me at Columbia College as “Proletariat,” and not now called at me as “Unemployed Disenchanted Ghetto-Dwelling Misfits,” or in England as “Mods and Rods,” I say, the People are first, second, third, fourth, fifth, sixth, seventh, eighth, ninth, tenth, eleventh and twelfth in the cabstand line and if you try to bug them, you may find yourself with a blade of grass in your bladder, which cuts finest.</w:t>
      </w:r>
    </w:p>
    <w:p>
      <w:bookmarkStart w:id="740" w:name="Top_of_381_html"/>
      <w:pPr>
        <w:keepNext/>
        <w:pStyle w:val="Heading 2"/>
        <w:pageBreakBefore w:val="on"/>
      </w:pPr>
      <w:r>
        <w:bookmarkStart w:id="741" w:name="a712"/>
        <w:t/>
        <w:bookmarkEnd w:id="741"/>
        <w:t>35.</w:t>
      </w:r>
      <w:bookmarkEnd w:id="740"/>
    </w:p>
    <w:p>
      <w:pPr>
        <w:pStyle w:val="Para 004"/>
      </w:pPr>
      <w:r>
        <w:drawing>
          <wp:inline>
            <wp:extent cx="1473200" cy="127000"/>
            <wp:effectExtent b="0" l="0" r="0" t="0"/>
            <wp:docPr descr="img84.jpg" id="361"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T</w:t>
      </w:r>
      <w:r>
        <w:t xml:space="preserve">HE CONDUCTOR SEES </w:t>
        <w:t xml:space="preserve">ME WITH MY FEET ON THE other seat and yells </w:t>
      </w:r>
      <w:r>
        <w:rPr>
          <w:rStyle w:val="Text0"/>
        </w:rPr>
        <w:t>“Les pieds a terre!”</w:t>
      </w:r>
      <w:r>
        <w:t xml:space="preserve"> (Feet on the ground!) My dreams of being an actual descendant of the Princes of Brittany are shattered also by the old French hoghead blowing at the crossing whatever they blow at French crossings, and of course shattered also by that conductor’s enjoinder, but then I look up at the plaque over the seat where my feet had been :–</w:t>
      </w:r>
    </w:p>
    <w:p>
      <w:pPr>
        <w:pStyle w:val="Para 012"/>
      </w:pPr>
      <w:r>
        <w:t>“This seat reserved for those wounded in the service of France.”</w:t>
      </w:r>
    </w:p>
    <w:p>
      <w:pPr>
        <w:pStyle w:val="Normal"/>
      </w:pPr>
      <w:r>
        <w:t>So I ups and goes to the compartment next, and the conductor looks in to collect my ticket and I say “I didnt see that sign.”</w:t>
      </w:r>
    </w:p>
    <w:p>
      <w:pPr>
        <w:pStyle w:val="Normal"/>
      </w:pPr>
      <w:r>
        <w:t>He says “That’s awright, but take your shoes off.”</w:t>
      </w:r>
    </w:p>
    <w:p>
      <w:pPr>
        <w:pStyle w:val="Normal"/>
      </w:pPr>
      <w:r>
        <w:t>This King will ride second fiddle to anyone so long’s he can blow like my Lord.</w:t>
      </w:r>
    </w:p>
    <w:p>
      <w:bookmarkStart w:id="742" w:name="Top_of_382_html"/>
      <w:pPr>
        <w:keepNext/>
        <w:pStyle w:val="Heading 2"/>
        <w:pageBreakBefore w:val="on"/>
      </w:pPr>
      <w:r>
        <w:bookmarkStart w:id="743" w:name="a713"/>
        <w:t/>
        <w:bookmarkEnd w:id="743"/>
        <w:t>36.</w:t>
      </w:r>
      <w:bookmarkEnd w:id="742"/>
    </w:p>
    <w:p>
      <w:pPr>
        <w:pStyle w:val="Para 004"/>
      </w:pPr>
      <w:r>
        <w:drawing>
          <wp:inline>
            <wp:extent cx="1473200" cy="127000"/>
            <wp:effectExtent b="0" l="0" r="0" t="0"/>
            <wp:docPr descr="img84.jpg" id="362"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A</w:t>
      </w:r>
      <w:r>
        <w:t xml:space="preserve">ND ALL NIGHT </w:t>
        <w:t xml:space="preserve">ALONG, ALONE IN AN OLD PASSENGER coach, Oh Anna Karenina, O Myshkin, O Rogozhin, I ride back St. Brieuc, Rennes, got my brandy, and there’s Chartres at dawn — </w:t>
      </w:r>
    </w:p>
    <w:p>
      <w:pPr>
        <w:pStyle w:val="Normal"/>
      </w:pPr>
      <w:r>
        <w:t>Arriving in Paris in the morning.</w:t>
      </w:r>
    </w:p>
    <w:p>
      <w:pPr>
        <w:pStyle w:val="Normal"/>
      </w:pPr>
      <w:r>
        <w:t>By this time, from the cold of Bretagne, I got big flannel shirt on now, with scarf inside collar, no shave, pack silly hat away into suitcase, close it again with teeth and now, with my Air France return trip ticket to Tampa Florida I’se ready as the fattest ribs in old Winn Dixie, dearest God.</w:t>
      </w:r>
    </w:p>
    <w:p>
      <w:bookmarkStart w:id="744" w:name="Top_of_383_html"/>
      <w:pPr>
        <w:keepNext/>
        <w:pStyle w:val="Heading 2"/>
        <w:pageBreakBefore w:val="on"/>
      </w:pPr>
      <w:r>
        <w:bookmarkStart w:id="745" w:name="a714"/>
        <w:t/>
        <w:bookmarkEnd w:id="745"/>
        <w:t>37.</w:t>
      </w:r>
      <w:bookmarkEnd w:id="744"/>
    </w:p>
    <w:p>
      <w:pPr>
        <w:pStyle w:val="Para 004"/>
      </w:pPr>
      <w:r>
        <w:drawing>
          <wp:inline>
            <wp:extent cx="1473200" cy="127000"/>
            <wp:effectExtent b="0" l="0" r="0" t="0"/>
            <wp:docPr descr="img84.jpg" id="363"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I</w:t>
      </w:r>
      <w:r>
        <w:t xml:space="preserve">N THE MIDDLE </w:t>
        <w:t xml:space="preserve">OF THE NIGHT, BY THE WAY, AS I marveled at the s’s of darkness and light, a mad eager man of 28 got on the train with an 11-year-old girl and escorted her gainingly to the compartment of the wounded, where I could hear him yelling for hours till she gave him the fish eye and fell asleep on her own seat alone — </w:t>
      </w:r>
      <w:r>
        <w:rPr>
          <w:rStyle w:val="Text0"/>
        </w:rPr>
        <w:t>La Muse de la Départment</w:t>
      </w:r>
      <w:r>
        <w:t xml:space="preserve"> and </w:t>
      </w:r>
      <w:r>
        <w:rPr>
          <w:rStyle w:val="Text0"/>
        </w:rPr>
        <w:t>Le Provinçial a Paris</w:t>
      </w:r>
      <w:r>
        <w:t xml:space="preserve"> missed by a coupla years, O Balzac, O in fact Nabokov … (The Poetess of the Provinces and the Hick in Paris.) (Whattayou expect with the Prince of Brittany a compartment away?)</w:t>
      </w:r>
    </w:p>
    <w:p>
      <w:bookmarkStart w:id="746" w:name="Top_of_384_html"/>
      <w:pPr>
        <w:keepNext/>
        <w:pStyle w:val="Heading 2"/>
        <w:pageBreakBefore w:val="on"/>
      </w:pPr>
      <w:r>
        <w:bookmarkStart w:id="747" w:name="a715"/>
        <w:t/>
        <w:bookmarkEnd w:id="747"/>
        <w:t>38.</w:t>
      </w:r>
      <w:bookmarkEnd w:id="746"/>
    </w:p>
    <w:p>
      <w:pPr>
        <w:pStyle w:val="Para 004"/>
      </w:pPr>
      <w:r>
        <w:drawing>
          <wp:inline>
            <wp:extent cx="1473200" cy="127000"/>
            <wp:effectExtent b="0" l="0" r="0" t="0"/>
            <wp:docPr descr="img84.jpg" id="364" name="img84.jpg"/>
            <wp:cNvGraphicFramePr>
              <a:graphicFrameLocks noChangeAspect="1"/>
            </wp:cNvGraphicFramePr>
            <a:graphic>
              <a:graphicData uri="http://schemas.openxmlformats.org/drawingml/2006/picture">
                <pic:pic>
                  <pic:nvPicPr>
                    <pic:cNvPr descr="img84.jpg" id="0" name="img84.jpg"/>
                    <pic:cNvPicPr/>
                  </pic:nvPicPr>
                  <pic:blipFill>
                    <a:blip r:embed="rId88"/>
                    <a:stretch>
                      <a:fillRect/>
                    </a:stretch>
                  </pic:blipFill>
                  <pic:spPr>
                    <a:xfrm>
                      <a:off x="0" y="0"/>
                      <a:ext cx="1473200" cy="127000"/>
                    </a:xfrm>
                    <a:prstGeom prst="rect">
                      <a:avLst/>
                    </a:prstGeom>
                  </pic:spPr>
                </pic:pic>
              </a:graphicData>
            </a:graphic>
          </wp:inline>
        </w:drawing>
      </w:r>
    </w:p>
    <w:p>
      <w:pPr>
        <w:pStyle w:val="Para 002"/>
      </w:pPr>
      <w:r>
        <w:rPr>
          <w:rStyle w:val="Text2"/>
        </w:rPr>
        <w:t>S</w:t>
      </w:r>
      <w:r>
        <w:t xml:space="preserve">O HERE WE </w:t>
        <w:t>ARE IN PARIS. ALL’S OVER. FROM NOW on I’m finished with any and all forms of Paris life. Carrying my suitcase I’m accosted at the gates by a cab-hawk. “I wanta go to Orly” I say.</w:t>
      </w:r>
    </w:p>
    <w:p>
      <w:pPr>
        <w:pStyle w:val="Normal"/>
      </w:pPr>
      <w:r>
        <w:t>“Come on!”</w:t>
      </w:r>
    </w:p>
    <w:p>
      <w:pPr>
        <w:pStyle w:val="Normal"/>
      </w:pPr>
      <w:r>
        <w:t>“But first I need a beer and a cognac across the street!”</w:t>
      </w:r>
    </w:p>
    <w:p>
      <w:pPr>
        <w:pStyle w:val="Normal"/>
      </w:pPr>
      <w:r>
        <w:t>“Sorry no time!” and he turns to other customers calling and I realize I might as well get on my horse if I’m gonna be home tonight Sunday night in Florida so I say :–</w:t>
      </w:r>
    </w:p>
    <w:p>
      <w:pPr>
        <w:pStyle w:val="Para 012"/>
      </w:pPr>
      <w:r>
        <w:rPr>
          <w:rStyle w:val="Text0"/>
        </w:rPr>
        <w:t xml:space="preserve">“Okay. </w:t>
      </w:r>
      <w:r>
        <w:t>Bon, allons.”</w:t>
      </w:r>
    </w:p>
    <w:p>
      <w:pPr>
        <w:pStyle w:val="Normal"/>
      </w:pPr>
      <w:r>
        <w:t>He grabs my bag and lugs it to a waiting cab on the misting sidewalk. A thin-mustached Parisian cabdriver is packing in two ladies with a babe in arms in the back of his hack and meanwhile socking in their luggage in the compartment out back. My fella socks my bag in, asks for 3 or 5 francs, I fergit. I look at the cabdriver as if to say “In front?” and he says with head “Yeah.”</w:t>
      </w:r>
    </w:p>
    <w:p>
      <w:pPr>
        <w:pStyle w:val="Normal"/>
      </w:pPr>
      <w:r>
        <w:t xml:space="preserve">I say to myself “Another thin nosed sonumbitch in </w:t>
      </w:r>
      <w:r>
        <w:rPr>
          <w:rStyle w:val="Text0"/>
        </w:rPr>
        <w:t>Paris-est-Pourri</w:t>
      </w:r>
      <w:r>
        <w:t xml:space="preserve"> shit, he wouldnt care if you roasted your grandmother over coals long as he could get her earrings and maybe gold teeth.”</w:t>
      </w:r>
    </w:p>
    <w:p>
      <w:pPr>
        <w:pStyle w:val="Normal"/>
      </w:pPr>
      <w:r>
        <w:t>In the front seat of the little sports taxi I search vainly for an ashtray at my righthand front door. He whips out a weird ashtray arrangement beneath the dashboard, with a smile. He then turns to the ladies in back as he zips through that six-intersection place right outside Toulouse-Lautrec’s loose too-much and pipes :–</w:t>
      </w:r>
    </w:p>
    <w:p>
      <w:pPr>
        <w:pStyle w:val="Normal"/>
      </w:pPr>
      <w:r>
        <w:t>“Darling little child! How old is she?”</w:t>
      </w:r>
    </w:p>
    <w:p>
      <w:pPr>
        <w:pStyle w:val="Normal"/>
      </w:pPr>
      <w:r>
        <w:t>“Oh, seven months.”</w:t>
      </w:r>
    </w:p>
    <w:p>
      <w:pPr>
        <w:pStyle w:val="Normal"/>
      </w:pPr>
      <w:r>
        <w:t>“How many others you have.”</w:t>
      </w:r>
    </w:p>
    <w:p>
      <w:pPr>
        <w:pStyle w:val="Normal"/>
      </w:pPr>
      <w:r>
        <w:t>“Two.”</w:t>
      </w:r>
    </w:p>
    <w:p>
      <w:pPr>
        <w:pStyle w:val="Normal"/>
      </w:pPr>
      <w:r>
        <w:t>“And that’s your, eh, Mother.”</w:t>
      </w:r>
    </w:p>
    <w:p>
      <w:pPr>
        <w:pStyle w:val="Normal"/>
      </w:pPr>
      <w:r>
        <w:t>“No my aunt.”</w:t>
      </w:r>
    </w:p>
    <w:p>
      <w:pPr>
        <w:pStyle w:val="Normal"/>
      </w:pPr>
      <w:r>
        <w:t xml:space="preserve">“I thought so, of course, she doesn’t look like you, of course with my uncanny whatnots — In any case a delightful child, a mother we need speak no further, </w:t>
      </w:r>
      <w:r>
        <w:rPr>
          <w:rStyle w:val="Text0"/>
        </w:rPr>
        <w:t>of</w:t>
      </w:r>
      <w:r>
        <w:t>, and an aunt make all Auvergne rejoice!”</w:t>
      </w:r>
    </w:p>
    <w:p>
      <w:pPr>
        <w:pStyle w:val="Normal"/>
      </w:pPr>
      <w:r>
        <w:t>“How did you know we were Auvergnois?!”</w:t>
      </w:r>
    </w:p>
    <w:p>
      <w:pPr>
        <w:pStyle w:val="Normal"/>
      </w:pPr>
      <w:r>
        <w:t>“Instinct, instinct, since I am! How are you there, feller, where going?”</w:t>
      </w:r>
    </w:p>
    <w:p>
      <w:pPr>
        <w:pStyle w:val="Normal"/>
      </w:pPr>
      <w:r>
        <w:t>“Me?” I say with dismal Breton breath. “To Florida” (</w:t>
      </w:r>
      <w:r>
        <w:rPr>
          <w:rStyle w:val="Text0"/>
        </w:rPr>
        <w:t>à Floride</w:t>
      </w:r>
      <w:r>
        <w:t>).</w:t>
      </w:r>
    </w:p>
    <w:p>
      <w:pPr>
        <w:pStyle w:val="Normal"/>
      </w:pPr>
      <w:r>
        <w:t>“Ah it must be beautiful there! And you, my dear aunt, how many children did you have?”</w:t>
      </w:r>
    </w:p>
    <w:p>
      <w:pPr>
        <w:pStyle w:val="Normal"/>
      </w:pPr>
      <w:r>
        <w:t>“Oh — seven.”</w:t>
      </w:r>
    </w:p>
    <w:p>
      <w:pPr>
        <w:pStyle w:val="Normal"/>
      </w:pPr>
      <w:r>
        <w:t>“Tsk, tsk, almost too much. And is the little one giving you any trouble?”</w:t>
      </w:r>
    </w:p>
    <w:p>
      <w:pPr>
        <w:pStyle w:val="Normal"/>
      </w:pPr>
      <w:r>
        <w:t>“No — not a mite.”</w:t>
      </w:r>
    </w:p>
    <w:p>
      <w:pPr>
        <w:pStyle w:val="Normal"/>
      </w:pPr>
      <w:r>
        <w:t>“Well there you have it. All’s well, really,” swinging in a wide 70-m.p.h.-arc around the Sainte Chapelle where as I said before the piece of the True Cross is kept and was put there by St. Louis of France, King Louis 9th, and I said :–</w:t>
      </w:r>
    </w:p>
    <w:p>
      <w:pPr>
        <w:pStyle w:val="Normal"/>
      </w:pPr>
      <w:r>
        <w:t xml:space="preserve">“Is </w:t>
      </w:r>
      <w:r>
        <w:rPr>
          <w:rStyle w:val="Text0"/>
        </w:rPr>
        <w:t>that</w:t>
      </w:r>
      <w:r>
        <w:t xml:space="preserve"> la Sainte Chapelle? I meant to see it.”</w:t>
      </w:r>
    </w:p>
    <w:p>
      <w:pPr>
        <w:pStyle w:val="Normal"/>
      </w:pPr>
      <w:r>
        <w:t xml:space="preserve">“Ladies,” he says to the back seat, “you’re going where? Oh yes, Gare St. Lazare, yes, here we are — Just another minute” — Zip — </w:t>
      </w:r>
    </w:p>
    <w:p>
      <w:pPr>
        <w:pStyle w:val="Normal"/>
      </w:pPr>
      <w:r>
        <w:t>“There we are” and he leaps out as I sit there dumbfounded and blagdenfasted and hauls out their suitcases, whistles for a boy, has them whisked off baby and all, and leaps back into the cab alone with me saying: “Orly was it?”</w:t>
      </w:r>
    </w:p>
    <w:p>
      <w:pPr>
        <w:pStyle w:val="Normal"/>
      </w:pPr>
      <w:r>
        <w:t xml:space="preserve">“Aye, </w:t>
      </w:r>
      <w:r>
        <w:rPr>
          <w:rStyle w:val="Text0"/>
        </w:rPr>
        <w:t>mais,</w:t>
      </w:r>
      <w:r>
        <w:t xml:space="preserve"> but, Monsieur, a glassa beer for the road.”</w:t>
      </w:r>
    </w:p>
    <w:p>
      <w:pPr>
        <w:pStyle w:val="Normal"/>
      </w:pPr>
      <w:r>
        <w:t>“Bah — it’ll take me ten minutes.”</w:t>
      </w:r>
    </w:p>
    <w:p>
      <w:pPr>
        <w:pStyle w:val="Normal"/>
      </w:pPr>
      <w:r>
        <w:t>“Ten minutes is too long.”</w:t>
      </w:r>
    </w:p>
    <w:p>
      <w:pPr>
        <w:pStyle w:val="Normal"/>
      </w:pPr>
      <w:r>
        <w:t>He looks at me seriously.</w:t>
      </w:r>
    </w:p>
    <w:p>
      <w:pPr>
        <w:pStyle w:val="Normal"/>
      </w:pPr>
      <w:r>
        <w:t>“Well, I can stop off at a cafe on the way where I can double park and you throw it down real fast ‘cause I’m working this Sunday morning, ah, Life.”</w:t>
      </w:r>
    </w:p>
    <w:p>
      <w:pPr>
        <w:pStyle w:val="Normal"/>
      </w:pPr>
      <w:r>
        <w:t>“You have one with me.”</w:t>
      </w:r>
    </w:p>
    <w:p>
      <w:pPr>
        <w:pStyle w:val="Normal"/>
      </w:pPr>
      <w:r>
        <w:t>Zip</w:t>
      </w:r>
    </w:p>
    <w:p>
      <w:pPr>
        <w:pStyle w:val="Normal"/>
      </w:pPr>
      <w:r>
        <w:t>“Here it is. Out.”</w:t>
      </w:r>
    </w:p>
    <w:p>
      <w:pPr>
        <w:pStyle w:val="Normal"/>
      </w:pPr>
      <w:r>
        <w:t>We jump out, run into this cafe thru the now-rain, and duck up to the bar and order two beers. I tell him :–</w:t>
      </w:r>
    </w:p>
    <w:p>
      <w:pPr>
        <w:pStyle w:val="Normal"/>
      </w:pPr>
      <w:r>
        <w:t>“If you’re in a real hurry I’ll show you how to chukalug a beer down!”</w:t>
      </w:r>
    </w:p>
    <w:p>
      <w:pPr>
        <w:pStyle w:val="Normal"/>
      </w:pPr>
      <w:r>
        <w:t>“No necessity,” he says sadly, “we have a minute.”</w:t>
      </w:r>
    </w:p>
    <w:p>
      <w:pPr>
        <w:pStyle w:val="Normal"/>
      </w:pPr>
      <w:r>
        <w:t>He suddenly reminds me of Fournier the bookie in Brest.</w:t>
      </w:r>
    </w:p>
    <w:p>
      <w:pPr>
        <w:pStyle w:val="Normal"/>
      </w:pPr>
      <w:r>
        <w:t>He tells me his name, of Auvergne, I mine, of Brittany.</w:t>
      </w:r>
    </w:p>
    <w:p>
      <w:pPr>
        <w:pStyle w:val="Normal"/>
      </w:pPr>
      <w:r>
        <w:t>At the spot instant when I know he’s ready to fly I open my gullet and let a halfbottle of beer fall down a hole, a trick I learned in Phi Gamma Delta fraternity now I see for no small reason (holding up kegs at dawn, and with no pledge cap because I refused it and besides I was on the football team), and in the cab we jump like bankrob-bers and ZAM! we’re going 90 in the rain slick highway to Orly, he tells me how many kilometers fast he’s going, I look out the window and figure it’s our cruising speed to the next bar in Texas.</w:t>
      </w:r>
    </w:p>
    <w:p>
      <w:pPr>
        <w:pStyle w:val="Normal"/>
      </w:pPr>
      <w:r>
        <w:t>We discuss politics, assassinations, marriages, celebrities, and when we get to Orly he hauls my bag out the back and I pay him and he jumps right back in and says (in French) : “Not to repeat myself, me man, but today Sunday I’m working to support my wife and kids — And I heard what you told me about families in Quebec that had kids by the twenties and twenty-fives, that’s too much, that is — Me I’ve only got two — But, work, yes, yowsah, this and that, or as you say Monsieur thissa and thatta, in any case, thanks, be of good heart, I’m going.”</w:t>
      </w:r>
    </w:p>
    <w:p>
      <w:pPr>
        <w:pStyle w:val="Normal"/>
      </w:pPr>
      <w:r>
        <w:t>“Adieu, Monsieur Raymond Baillet,” I say.</w:t>
      </w:r>
    </w:p>
    <w:p>
      <w:pPr>
        <w:pStyle w:val="Normal"/>
      </w:pPr>
      <w:r>
        <w:t>The Satori taxidriver of page one.</w:t>
      </w:r>
    </w:p>
    <w:p>
      <w:pPr>
        <w:pStyle w:val="Normal"/>
      </w:pPr>
      <w:r>
        <w:t>When God says “I Am Lived,” we’ll have forgotten what all the parting was about.</w:t>
      </w:r>
    </w:p>
    <w:p>
      <w:bookmarkStart w:id="748" w:name="Top_of_385_html"/>
      <w:pPr>
        <w:keepNext/>
        <w:pStyle w:val="Heading 1"/>
        <w:pageBreakBefore w:val="on"/>
      </w:pPr>
      <w:r>
        <w:bookmarkStart w:id="749" w:name="a716"/>
        <w:t/>
        <w:bookmarkEnd w:id="749"/>
        <w:bookmarkStart w:id="750" w:name="a717"/>
        <w:t/>
        <w:bookmarkEnd w:id="750"/>
        <w:t>Pic (1971)</w:t>
      </w:r>
      <w:bookmarkEnd w:id="74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146300" cy="127000"/>
            <wp:effectExtent b="0" l="0" r="0" t="0"/>
            <wp:wrapTopAndBottom/>
            <wp:docPr descr="img85.jpg" id="365" name="img85.jpg"/>
            <wp:cNvGraphicFramePr>
              <a:graphicFrameLocks noChangeAspect="1"/>
            </wp:cNvGraphicFramePr>
            <a:graphic>
              <a:graphicData uri="http://schemas.openxmlformats.org/drawingml/2006/picture">
                <pic:pic>
                  <pic:nvPicPr>
                    <pic:cNvPr descr="img85.jpg" id="0" name="img85.jpg"/>
                    <pic:cNvPicPr/>
                  </pic:nvPicPr>
                  <pic:blipFill>
                    <a:blip r:embed="rId89"/>
                    <a:stretch>
                      <a:fillRect/>
                    </a:stretch>
                  </pic:blipFill>
                  <pic:spPr>
                    <a:xfrm>
                      <a:off x="0" y="0"/>
                      <a:ext cx="2146300" cy="127000"/>
                    </a:xfrm>
                    <a:prstGeom prst="rect">
                      <a:avLst/>
                    </a:prstGeom>
                  </pic:spPr>
                </pic:pic>
              </a:graphicData>
            </a:graphic>
          </wp:anchor>
        </w:drawing>
      </w:r>
    </w:p>
    <w:p>
      <w:pPr>
        <w:keepNext/>
        <w:pStyle w:val="Para 009"/>
      </w:pPr>
      <w:r>
        <w:bookmarkStart w:id="751" w:name="ncx18329"/>
        <w:t/>
        <w:bookmarkEnd w:id="751"/>
        <w:t>CONTENTS</w:t>
      </w:r>
    </w:p>
    <w:p>
      <w:pPr>
        <w:pStyle w:val="Para 005"/>
      </w:pPr>
      <w:hyperlink w:anchor="a734">
        <w:r>
          <w:t>1. Me and Grandpa</w:t>
        </w:r>
      </w:hyperlink>
    </w:p>
    <w:p>
      <w:pPr>
        <w:pStyle w:val="Para 005"/>
      </w:pPr>
      <w:hyperlink w:anchor="a735">
        <w:r>
          <w:t>2. What Happened</w:t>
        </w:r>
      </w:hyperlink>
    </w:p>
    <w:p>
      <w:pPr>
        <w:pStyle w:val="Para 005"/>
      </w:pPr>
      <w:hyperlink w:anchor="a736">
        <w:r>
          <w:t>3. Aunt Gastonia’s House</w:t>
        </w:r>
      </w:hyperlink>
    </w:p>
    <w:p>
      <w:pPr>
        <w:pStyle w:val="Para 005"/>
      </w:pPr>
      <w:hyperlink w:anchor="a737">
        <w:r>
          <w:t>4. Brother Come To Fetch Me</w:t>
        </w:r>
      </w:hyperlink>
    </w:p>
    <w:p>
      <w:pPr>
        <w:pStyle w:val="Para 005"/>
      </w:pPr>
      <w:hyperlink w:anchor="a738">
        <w:r>
          <w:t>5. Some Argufyin</w:t>
        </w:r>
      </w:hyperlink>
    </w:p>
    <w:p>
      <w:pPr>
        <w:pStyle w:val="Para 005"/>
      </w:pPr>
      <w:hyperlink w:anchor="a739">
        <w:r>
          <w:t>6. I Go Thu the Window</w:t>
        </w:r>
      </w:hyperlink>
    </w:p>
    <w:p>
      <w:pPr>
        <w:pStyle w:val="Para 005"/>
      </w:pPr>
      <w:hyperlink w:anchor="a740">
        <w:r>
          <w:t>7. We Come to Town</w:t>
        </w:r>
      </w:hyperlink>
    </w:p>
    <w:p>
      <w:pPr>
        <w:pStyle w:val="Para 005"/>
      </w:pPr>
      <w:hyperlink w:anchor="a741">
        <w:r>
          <w:t>8. The Bus Go Up North</w:t>
        </w:r>
      </w:hyperlink>
    </w:p>
    <w:p>
      <w:pPr>
        <w:pStyle w:val="Para 005"/>
      </w:pPr>
      <w:hyperlink w:anchor="a742">
        <w:r>
          <w:t>9. First Night in New York</w:t>
        </w:r>
      </w:hyperlink>
    </w:p>
    <w:p>
      <w:pPr>
        <w:pStyle w:val="Para 005"/>
      </w:pPr>
      <w:hyperlink w:anchor="a743">
        <w:r>
          <w:t>10. How Slim Lost Two Jobs in One Day</w:t>
        </w:r>
      </w:hyperlink>
    </w:p>
    <w:p>
      <w:pPr>
        <w:pStyle w:val="Para 005"/>
      </w:pPr>
      <w:hyperlink w:anchor="a744">
        <w:r>
          <w:t>11. Packin for Californy</w:t>
        </w:r>
      </w:hyperlink>
    </w:p>
    <w:p>
      <w:pPr>
        <w:pStyle w:val="Para 005"/>
      </w:pPr>
      <w:hyperlink w:anchor="a745">
        <w:r>
          <w:t>12. Times Square and the Mystery of Television</w:t>
        </w:r>
      </w:hyperlink>
    </w:p>
    <w:p>
      <w:pPr>
        <w:pStyle w:val="Para 005"/>
      </w:pPr>
      <w:hyperlink w:anchor="a746">
        <w:r>
          <w:t>13. The Ghost of the Susquehanna</w:t>
        </w:r>
      </w:hyperlink>
    </w:p>
    <w:p>
      <w:pPr>
        <w:pStyle w:val="Para 005"/>
      </w:pPr>
      <w:hyperlink w:anchor="a747">
        <w:r>
          <w:t>14. How We Finally Got to Cal</w:t>
          <w:bookmarkStart w:id="752" w:name="a733"/>
          <w:t/>
          <w:bookmarkEnd w:id="752"/>
          <w:t>iforny</w:t>
        </w:r>
      </w:hyperlink>
    </w:p>
    <w:p>
      <w:pPr>
        <w:pStyle w:val="Para 002"/>
      </w:pPr>
      <w:r>
        <w:t/>
      </w:r>
    </w:p>
    <w:p>
      <w:bookmarkStart w:id="753" w:name="Top_of_386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32100" cy="4787900"/>
            <wp:effectExtent b="0" l="0" r="0" t="0"/>
            <wp:wrapTopAndBottom/>
            <wp:docPr descr="img86.jpg" id="366" name="img86.jpg"/>
            <wp:cNvGraphicFramePr>
              <a:graphicFrameLocks noChangeAspect="1"/>
            </wp:cNvGraphicFramePr>
            <a:graphic>
              <a:graphicData uri="http://schemas.openxmlformats.org/drawingml/2006/picture">
                <pic:pic>
                  <pic:nvPicPr>
                    <pic:cNvPr descr="img86.jpg" id="0" name="img86.jpg"/>
                    <pic:cNvPicPr/>
                  </pic:nvPicPr>
                  <pic:blipFill>
                    <a:blip r:embed="rId90"/>
                    <a:stretch>
                      <a:fillRect/>
                    </a:stretch>
                  </pic:blipFill>
                  <pic:spPr>
                    <a:xfrm>
                      <a:off x="0" y="0"/>
                      <a:ext cx="2832100" cy="4787900"/>
                    </a:xfrm>
                    <a:prstGeom prst="rect">
                      <a:avLst/>
                    </a:prstGeom>
                  </pic:spPr>
                </pic:pic>
              </a:graphicData>
            </a:graphic>
          </wp:anchor>
        </w:drawing>
      </w:r>
      <w:bookmarkEnd w:id="753"/>
    </w:p>
    <w:p>
      <w:pPr>
        <w:pStyle w:val="Para 016"/>
      </w:pPr>
      <w:r>
        <w:t>The first edition</w:t>
      </w:r>
    </w:p>
    <w:p>
      <w:bookmarkStart w:id="754" w:name="Top_of_387_html"/>
      <w:pPr>
        <w:keepNext/>
        <w:pStyle w:val="Heading 2"/>
        <w:pageBreakBefore w:val="on"/>
      </w:pPr>
      <w:r>
        <w:bookmarkStart w:id="755" w:name="a734"/>
        <w:t/>
        <w:bookmarkEnd w:id="755"/>
        <w:t>1. Me and Grandpa</w:t>
      </w:r>
      <w:bookmarkEnd w:id="75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67"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A</w:t>
      </w:r>
      <w:r>
        <w:rPr>
          <w:rStyle w:val="Text1"/>
        </w:rPr>
        <w:t>IN</w:t>
      </w:r>
      <w:r>
        <w:t>’</w:t>
      </w:r>
      <w:r>
        <w:rPr>
          <w:rStyle w:val="Text1"/>
        </w:rPr>
        <w:t>T</w:t>
      </w:r>
      <w:r>
        <w:t xml:space="preserve"> </w:t>
      </w:r>
      <w:r>
        <w:rPr>
          <w:rStyle w:val="Text1"/>
        </w:rPr>
        <w:t>NEVER</w:t>
      </w:r>
      <w:r>
        <w:t xml:space="preserve"> </w:t>
      </w:r>
      <w:r>
        <w:rPr>
          <w:rStyle w:val="Text1"/>
        </w:rPr>
        <w:t>NOBODY</w:t>
      </w:r>
      <w:r>
        <w:t xml:space="preserve"> </w:t>
        <w:t>loved me like I love myself, cept my mother and she’s dead. (My grandpa, he’s so old he can remember a hunnerd years back but what happened last week and the day before, he don’t know.) My pa gone away so long ago ain’t nobody remember what his face like. My brother, ever’ Sunday afternoon in his new suit in front of the house, out on that old road, and grandpa and me just set on the porch rockin and talkin, but my brother paid it no mind and one day he was gone and ain’t never been back.</w:t>
      </w:r>
    </w:p>
    <w:p>
      <w:pPr>
        <w:pStyle w:val="Normal"/>
      </w:pPr>
      <w:r>
        <w:t>Grandpa, when he was alone, said he’d ten’ the pigs and I go mend the fence yonder, and said, ‘I seed the Lawd come thu that fence a hunnerd years ago and He shall come again.’ My Aunt Gastonia come by buttin and puffin said that it was all right, she believed it too, she’d seen the Lord more times than they could ever count, and hallelujahed and hallelujahed, said, ‘While’s all this the Gospel word and true, little Pictorial Review Jackson’ (that’s me) ‘must go to school to learn and read and write,’ and grandpa looked at her plum in the eye like if’n to spit tobacco juice in it, and answered, ‘Thass awright wif me,’ jess like that, ‘but that ain’t the Lawd’s school he’s goin’ to and he shall never mend his fences.’</w:t>
      </w:r>
    </w:p>
    <w:p>
      <w:pPr>
        <w:pStyle w:val="Normal"/>
      </w:pPr>
      <w:r>
        <w:t xml:space="preserve">So I went to school, and came on home from school the afternoon after it and seed nobody would ever know where I come from, if what they called it was North Carolina. It didn’t feel like no North Carolina to me. They said I was the darkest, blackest boy ever come to that school. I always knowed </w:t>
      </w:r>
      <w:r>
        <w:rPr>
          <w:rStyle w:val="Text0"/>
        </w:rPr>
        <w:t>that</w:t>
      </w:r>
      <w:r>
        <w:t>, cause I seen white boys come by my house, and I seed pink boys, and I seed blue boys, and I seed green boys, and I seed orange boys, then black, but never seed one so black as me.</w:t>
      </w:r>
    </w:p>
    <w:p>
      <w:pPr>
        <w:pStyle w:val="Normal"/>
      </w:pPr>
      <w:r>
        <w:t xml:space="preserve">Well, I gave this no never mind, and ‘joyed myself and made some purty pies when I was awful little till I seed it rully did smell awful bad; and all that, and grandpa a-grinnin from the porch, and smokin his old green pipe. One day two white boys came by seed me and said I was verily black as nigger chiles go. Well, I said that I knowed </w:t>
      </w:r>
      <w:r>
        <w:rPr>
          <w:rStyle w:val="Text0"/>
        </w:rPr>
        <w:t>that</w:t>
      </w:r>
      <w:r>
        <w:t xml:space="preserve"> indeedy. They said they seed I was too small for what they was about, which I now forget, and I said it was a mighty fine frog peekin from his hand. He said it was no frog, but a TOAD, and said TOAD like to make me jump a hunnerd miles high, he said it so plain and loud, and they skedaddled over the hill back of my grandpa’s property. So I knew they was a North Carolina, and they was a </w:t>
      </w:r>
      <w:r>
        <w:rPr>
          <w:rStyle w:val="Text0"/>
        </w:rPr>
        <w:t>toad</w:t>
      </w:r>
      <w:r>
        <w:t>, and I dreamed of it ‘at night.</w:t>
      </w:r>
    </w:p>
    <w:p>
      <w:pPr>
        <w:pStyle w:val="Normal"/>
      </w:pPr>
      <w:r>
        <w:t xml:space="preserve">On the crossroads Mr Dunaston let me and old hound dog sit on the steps of his store ever’ blessed evenin and I heard the purty singin on the radio just as </w:t>
      </w:r>
      <w:r>
        <w:rPr>
          <w:rStyle w:val="Text0"/>
        </w:rPr>
        <w:t>plain</w:t>
      </w:r>
      <w:r>
        <w:t xml:space="preserve">, and just as </w:t>
      </w:r>
      <w:r>
        <w:rPr>
          <w:rStyle w:val="Text0"/>
        </w:rPr>
        <w:t>good</w:t>
      </w:r>
      <w:r>
        <w:t xml:space="preserve">, and learned me two, th’ee, seben songs and sing them. Here come Mr Otis one time in his big old au-to, bought me two bottles Dr Pepper, en I took one home to grandpa: </w:t>
      </w:r>
      <w:r>
        <w:rPr>
          <w:rStyle w:val="Text0"/>
        </w:rPr>
        <w:t>he</w:t>
      </w:r>
      <w:r>
        <w:t xml:space="preserve"> said Mr Otis was a mighty fine man and he knowed his pappy and his pappy’s pappy clear back a hunnerd years, and they was good folks. Well, I knowed </w:t>
      </w:r>
      <w:r>
        <w:rPr>
          <w:rStyle w:val="Text0"/>
        </w:rPr>
        <w:t>that:</w:t>
      </w:r>
      <w:r>
        <w:t xml:space="preserve"> and we ‘greed, and ‘greed Dr Pepper allus did make a spankin’ good fizzle for folkses’ moufs. Y’all can tell how I ‘joyed myself then.</w:t>
      </w:r>
    </w:p>
    <w:p>
      <w:pPr>
        <w:pStyle w:val="Normal"/>
      </w:pPr>
      <w:r>
        <w:t xml:space="preserve">Well here’s all where it was laid out. My grandpa’s house, it was all lean-down and ‘bout to break, made of sawed planks sawed when they was new from the woods and here they was all wore out like poor dead stumplewood and heavin out in the middle. The roof was like to slip offen its hinges and fall on my grandpa’s head. He make it no mind and set there, rockin. The inside of the house was clean like a ear of old dry corn, and jess as crinkly and dead and good for me barefoot as y’all seed if you tried it. Grandpa and me sleep in the big old tinkle-bed and gots room all over, it’s so big. Hound dog sleep in the door. Never did close that door till winter come. I cut the wood, grandpa light it into stove. Set there eatin peas and greens and sassmeat and here’s a BIG spoon and eat a lot till my belly’s all out – when they was a lot. Well, Aunt Gastonia, she brings us food, here, there, last week, next month. Bring us sassmeat, storebread, streak-a-lean. Grandpa grow the peas in the field, and grow the corn field by the fence, and then we fetched the pigs what we grind outen our moufs cause we cain’t chaw it. Hound dog eat too. House set in the middle of the field. Yonder’s the road, sand road all wore hard and pebbly, and the mules comin’ up and every now’n then a big au-to thrown up a fine cloud a mile high and me smellin it ever’where and sayin to myself, ‘Now what fo the Lawd don’t make hisself mo clean?’ Then I snups out me nose, Shah! Well, over yonder is Mr Dunaston’s store at the crossroads, and then the piney woods wif old crow settin ever’ mornin on the branch jess cra-a-cra-a-kin, to beat hisself, and me say cra-cra-cra-cra jess like he do, and I gotsa laugh, ever’ morning, hee hee hee, it tickle me so. Then yonder th’ other way is Mr Dunaston’s brother’s tobacco, n’a big, big house Mr Otis live in, and Miz Bell’s house in the middler the field and Miz Bell she like to be as old as grandpa and smoke the pipe jess like he do. Well, she like me. Ever’ night ever’body sleep in this house and that house and ever’ house, and the only thing you can hear is a old owl – hooo! hooo! – out in the woods, and yek! yek! yek! all the bats, and the yowlin hound dogs, ‘n the cricket-bugs a-creakin’ in the dark. Then there’s the choo-choo out by TOWN, y’know. Only thing you can’t hear is a old spider spinnin his cobweb. I go on in the shanty and break a cobweb – after I wipe myself that old spider, he make ‘nother cobweb for me. Up yonder in the sky, they’s a hunnerd motion stars and here on the ground hit’s as </w:t>
      </w:r>
      <w:r>
        <w:rPr>
          <w:rStyle w:val="Text0"/>
        </w:rPr>
        <w:t>wet</w:t>
      </w:r>
      <w:r>
        <w:t>, as like to’d rain. I gets me in the bed and grandpa say, ‘Boy, keep your big wet feet from me!’ but in a little bitty while my feets is dry and I’se tucked in good. Then I see the stars thu the window n’ I sleep good.</w:t>
      </w:r>
    </w:p>
    <w:p>
      <w:pPr>
        <w:pStyle w:val="Normal"/>
      </w:pPr>
      <w:r>
        <w:t>Y’all can tell how I ‘joyed myself then?</w:t>
      </w:r>
    </w:p>
    <w:p>
      <w:bookmarkStart w:id="756" w:name="Top_of_388_html"/>
      <w:pPr>
        <w:keepNext/>
        <w:pStyle w:val="Heading 2"/>
        <w:pageBreakBefore w:val="on"/>
      </w:pPr>
      <w:r>
        <w:bookmarkStart w:id="757" w:name="a735"/>
        <w:t/>
        <w:bookmarkEnd w:id="757"/>
        <w:t>2. What Happened</w:t>
      </w:r>
      <w:bookmarkEnd w:id="75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68"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P</w:t>
      </w:r>
      <w:r>
        <w:rPr>
          <w:rStyle w:val="Text1"/>
        </w:rPr>
        <w:t>O</w:t>
      </w:r>
      <w:r>
        <w:t xml:space="preserve"> </w:t>
      </w:r>
      <w:r>
        <w:rPr>
          <w:rStyle w:val="Text1"/>
        </w:rPr>
        <w:t>GRANDPA</w:t>
      </w:r>
      <w:r>
        <w:t xml:space="preserve">, </w:t>
      </w:r>
      <w:r>
        <w:rPr>
          <w:rStyle w:val="Text1"/>
        </w:rPr>
        <w:t>HE</w:t>
      </w:r>
      <w:r>
        <w:t xml:space="preserve"> </w:t>
        <w:t xml:space="preserve">never get up one mornin, and ever’body come over from Aunt Gastonia’s and said he was ‘bout to die of misery. On grandpa’s pillow I laid my head down and HE tell me it ain’t so. And he yell to the Lord to git ever’body outen the house except the good hound dog. Hound dog set a-whinin’ under the bed and lick grandpa in the hand. Aunt Gastonia shoo him out. ‘Hound dog, shoo!’ Aunt Gastonia wash my face at the pump. Aunt Gastonia, she put the rag in my ear and stop up the ear and take her finger and turn and turn till I’se ‘bout to die. Well, I cry. Grandpa cry too. Aunt Gastonia’s son, he run and he run down that road and pooty soon, here come Aunt Gastonia’s son run and run back up the road and zip-zip I never seed nobody run s’fast. Then here come Mr Otis in his big old au-to and pull right in front of the house. Well, he was a pow’ful tall man with yaller hair, you know, and </w:t>
      </w:r>
      <w:r>
        <w:rPr>
          <w:rStyle w:val="Text0"/>
        </w:rPr>
        <w:t>he</w:t>
      </w:r>
      <w:r>
        <w:t xml:space="preserve"> ‘membered me, and says, ‘Well there, what’s to become of you, li’l boy?’</w:t>
      </w:r>
    </w:p>
    <w:p>
      <w:pPr>
        <w:pStyle w:val="Normal"/>
      </w:pPr>
      <w:r>
        <w:t xml:space="preserve">Then he take grandpa by the hand, and roll up his eyeballs, and fish in the black satchel fo a thing he listens with, and listen, and ever’body else lean close and listen, and Aunt Gastonia slap her son away, and Mr Otis ‘bout to tap grandpa with one hand under th’other on grandpa’s chest, when him and grandpa gits they eyes fixed on theirselves all sow’ful and Mr Otis stop what he doing. ‘Ah, old man,’ Mr Otis say to grandpa, ‘and how have you been?’ And grandpa show his yaller teeth in a grin and he say, and he cackle, ‘Yonder’s the pipe, hit’s a pow’ful smokin-pipe,’ and wink at Mr Otis. Nobody know what he talk like that fo, but Mr Otis </w:t>
      </w:r>
      <w:r>
        <w:rPr>
          <w:rStyle w:val="Text0"/>
        </w:rPr>
        <w:t>he</w:t>
      </w:r>
      <w:r>
        <w:t xml:space="preserve"> know and grandpa he laugh so much he jess shake like the tree when the possum climb up in it. Mr Otis says ‘Where?’ and grandpa point to the shelf, still a’cacklin and ‘joyin Mr Otis so. Well, he sho liked Mr Otis ever so much. Up yonder on the shelf so high I never seed it, Mr Otis fetched a pipe they was talkin about. It was made outen corncob and it was the biggenest best pipe grandpa made. Mr Otis, he looks at it so sow’ful I never seed that man so. He say, ‘Five years,’ and that’s all he say, ‘case that was the last time he seed grandpa, and grandpa knowed it.</w:t>
      </w:r>
    </w:p>
    <w:p>
      <w:pPr>
        <w:pStyle w:val="Normal"/>
      </w:pPr>
      <w:r>
        <w:t xml:space="preserve">After a bit, grandpa fell asleep, and ever’body stand around talkin till I cain’t see how anybody can sleep, and here’s what they said. They said grandpa was mighty sick and would die for sho, and me, li’l Pic, well what was they t’do with me? Oh, it was a tar’ble lot of cryin they was doing. Aunt Gastonia and her friend Miz Jones, ‘case they loved grandpa like I do, the son </w:t>
      </w:r>
      <w:r>
        <w:rPr>
          <w:rStyle w:val="Text0"/>
        </w:rPr>
        <w:t>he</w:t>
      </w:r>
      <w:r>
        <w:t xml:space="preserve"> cry too, and all the little bitty chiles that come in the door from the road t’see. Hound dog, he whined outdoor t’come in. Mr Otis, he told ever’body t’stop worryin’ their minds so, mebbe grandpa be all right soon, but he’d no fo-sure about it, so he’s gwine see about sendin grandpa to the </w:t>
      </w:r>
      <w:r>
        <w:rPr>
          <w:rStyle w:val="Text0"/>
        </w:rPr>
        <w:t>hospital</w:t>
      </w:r>
      <w:r>
        <w:t xml:space="preserve">, and there he be all right. Ever’body ‘gree this is what to do and’s grateful to Mr Otis, ‘case he pay with all his money t’see grandpa try to get good again. ‘The boy,’ he say, t’ Aunt Gastonia, ‘you sure your husband and your father see eye to eye with you ‘bout keepin that boy?’ And she say, ‘The Lord shall bring mercy unto them.’ And Mr Otis say, ‘Well, I don’t reckon it will be so but you take good care of him, hear, and let me know if ever’thing’s all right.’ Lordy, I cry when I heard ever’thing and ever’body talkin so. Oh Lordy, I cry when they takes poor grandpa and carry him to the car like some old sick run-over hound dog and lay him in the back seat, and carry him off to the </w:t>
      </w:r>
      <w:r>
        <w:rPr>
          <w:rStyle w:val="Text0"/>
        </w:rPr>
        <w:t>hospital</w:t>
      </w:r>
      <w:r>
        <w:t xml:space="preserve">. I cry, Aunt Gastonia she close grandpa’s door, and </w:t>
      </w:r>
      <w:r>
        <w:rPr>
          <w:rStyle w:val="Text0"/>
        </w:rPr>
        <w:t>he</w:t>
      </w:r>
      <w:r>
        <w:t xml:space="preserve"> never close it, never did once close it for a hunnerd years. The tar’ble fear make me sick and like to drop on the ground and dig me a hole and cry in it, n’hide, ‘case I never seen anything but this house and grandpa all my born days, and here they come draggin me away from th’empty house and my grandpa’s done died on me and can’t help hisself dyin. Oh Lord, and I remember what he say ‘bout the fence and the Lord, and ‘bout Mr Otis and ‘bout my big wet feet, and remember him so awful recent and him s’far gone, I cry, and shame ever’body.</w:t>
      </w:r>
    </w:p>
    <w:p>
      <w:bookmarkStart w:id="758" w:name="Top_of_389_html"/>
      <w:pPr>
        <w:keepNext/>
        <w:pStyle w:val="Heading 2"/>
        <w:pageBreakBefore w:val="on"/>
      </w:pPr>
      <w:r>
        <w:bookmarkStart w:id="759" w:name="a736"/>
        <w:t/>
        <w:bookmarkEnd w:id="759"/>
        <w:t>3. Aunt Gastonia’s House</w:t>
      </w:r>
      <w:bookmarkEnd w:id="75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69"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ELL</w:t>
      </w:r>
      <w:r>
        <w:t xml:space="preserve">, </w:t>
      </w:r>
      <w:r>
        <w:rPr>
          <w:rStyle w:val="Text1"/>
        </w:rPr>
        <w:t>THEY</w:t>
      </w:r>
      <w:r>
        <w:t xml:space="preserve"> </w:t>
      </w:r>
      <w:r>
        <w:rPr>
          <w:rStyle w:val="Text1"/>
        </w:rPr>
        <w:t>TAKES</w:t>
      </w:r>
      <w:r>
        <w:t xml:space="preserve"> </w:t>
        <w:t>me down the road to Aunt Gastonia’s house, and it’s a big old busted house ‘case they’s eleben, twell folks livin there, from down the littlest baby-chile up to old Grandpa Jelkey ‘at sits inside the house all old and blind. It ain’t like grandpa’s house no way. Is all them windows roundabout and a big brick chimbley, and the porch, it go clean around the house and chairs on it, and watermelon rinds and sand on the boards so’s a body can’t roll hisself without. My, I never seed such many flies in all born days like I seed in that house. No, I don’t wantsa stay here. Trees in the barnyard, and cherry tree, and the good swing, but they’s six, seben chiles all squealin and squawkin and the pigs is not so good as grandpa’s pigs never nohow. I never seed nothin so tedious. No, I don’t wantsa stay here. Gots no place to sleep at night exceptin in one bed with th’ee, fo boys, and I can’t sleep with they elbows in my face.</w:t>
      </w:r>
    </w:p>
    <w:p>
      <w:pPr>
        <w:pStyle w:val="Normal"/>
      </w:pPr>
      <w:r>
        <w:t>Grandpa Jelkey, that man scare me ‘case he say, ‘Bring that boy here,’ and they brings me, and he take a holt of me by th’ arms and look at me with one great big yaller eye but don’t aim it right, poor thing, and look clear over my head and can’t see nothing. Th’ other eye, it ain’t there no more, th’ eyeball sunk inside his head. He got no eyes, that old man. He holt me tight and hurt me, and he say, ‘This here is the boy. Well I ain’t gots to touch the boy more’n one time a day.’ Aunt Gastonia, she run up and pull me off. ‘Why you wantsa curse that boy when y’already cursed ever’body seven times? It ain’t his fault what his father done to your eyes, he’s jess a chile.’ And Grandpa Jelkey, he shout up, ‘I’se gwine touch him seben times afore he dies, ain’t nobody stop me.’ ‘You ain’t neither,’ Aunt Gastonia shout up, and Uncle Sim, that’s Aunt Gastonia’s husband, he gotsa take Aunt Gastonia outdoor, and me, I gotsa run and hide in the barnyard, ‘case I’se sho scared Grandpa Jelkey reach out and catch me again. Nos’r, I don’t like Aunt Gastonia’s house, no.</w:t>
      </w:r>
    </w:p>
    <w:p>
      <w:pPr>
        <w:pStyle w:val="Normal"/>
      </w:pPr>
      <w:r>
        <w:t xml:space="preserve">Serpentine, Grandpa Jelkey sit in the corner and eat offen his knee and ever’body else eat ‘round the table-top, and Grandpa Jelkey, hear ever’body talkin, and say, ‘Is that you, boy?’ and mean me. I hide b’hind Aunt Gastonia. ‘Come on stand by me, boy, so’s I can touch you twicet. T’won’t leave me none but four, and then you pays the curse.’ ‘Never pay no mind what he say,’ Aunt Gastonia say to me. Uncle Sim he don’t say nothin, and he never </w:t>
      </w:r>
      <w:r>
        <w:rPr>
          <w:rStyle w:val="Text0"/>
        </w:rPr>
        <w:t>look</w:t>
      </w:r>
      <w:r>
        <w:t xml:space="preserve"> at me neither, and I’se so scared and so sickly, well, I don’t expect I’d a-lived in Aunt Gastonia’s house long but t’go die in the woods and being so lowly and blue. Aunt Gastonia say I gits sick and lose eleben pounds, I’se so awful and feeble and lain in the dust all day. ‘What for you wantsa cry in the dirt, chile,’ she says to me, ‘and git all that mud on your face like that?’ She gotsa wipe the mud. Aunt Gastonia, it wasn’t ever her, it was Grandpa Jelkey, and Uncle Simeon, and all the chiles th’ow sand at me. And ain’t </w:t>
      </w:r>
      <w:r>
        <w:rPr>
          <w:rStyle w:val="Text0"/>
        </w:rPr>
        <w:t>nobody</w:t>
      </w:r>
      <w:r>
        <w:t xml:space="preserve"> take me see grandpa in the hospital. ‘Oh Lord, I gotsa stop cryin so.’</w:t>
      </w:r>
    </w:p>
    <w:p>
      <w:pPr>
        <w:pStyle w:val="Normal"/>
      </w:pPr>
      <w:r>
        <w:t>Grandpa Jelkey, he reach out the window and cotch me and hurt me so I’se fall down dead, and he yell, and he whoop, and he says, ‘Now I’se cotch the boy and now I done touch him twicet!’ – Then he say, then he say, ‘Th’ee! – fo! –’ and Aunt Gastonia she yank me away s’ard I fall in the ground. ‘I done seed the sign, when I reach out to cotch him,’ Grandpa Jelkey yell, ‘and ain’t but th’ee left now.’ Aunt Gastonia bust out cryin and fall on the bed and thrash hesself and don’t know what and all the chiles run down the road t’git Uncle Sim what’s in the field with the mule, and he come runnin to the road. Lordy, then that old Grandpa Jelkey come out on the porch lookin f’me and spread his arms f’me, and he come right straight t’where I is standin like he was not blind nohow, but then he stumble over the chair and yowl out, fall down and hurt hisself. Ever’body say Oh! Uncle Sim pick up th’ old man and carry him in the house and put him on the bed, and th’ old man gaspin. Uncle Simeon, he told cousin take me outdoor, so me and cousin go stand outdoor, and hear Uncle Sim and Aunt Gastonia a-yellin at each other.</w:t>
      </w:r>
    </w:p>
    <w:p>
      <w:pPr>
        <w:pStyle w:val="Normal"/>
      </w:pPr>
      <w:r>
        <w:t xml:space="preserve">‘What for you wantsa keep that boy in this house what has the curse laid on him, fool woman?’ Uncle Sim yell. And Aunt Gastonia, she pray and she pray, ‘Oh Lord, he jess a chile, he ain’t done a thing t’nobody, what for the Lord bring shame and destruction on the head of a innocent lamb, and a leastest chile.’ ‘I ain’t got nothin to do with what the Lord decide,’ yell Uncle Sim. Aunt Gastonia say, ‘Lord God, his blood is my blood, and my sister’s blood is my blood, Oh Lord, dear Jesus, save us from sin, save my husband from sin, save my father-’ n-law from sin, save my chillun from sin, and Lord, dear Lord, save </w:t>
      </w:r>
      <w:r>
        <w:rPr>
          <w:rStyle w:val="Text0"/>
        </w:rPr>
        <w:t>me</w:t>
      </w:r>
      <w:r>
        <w:t xml:space="preserve">, Gastonia Jelkey, from sin.’ Uncle Sim, he come out on the poch and give the blackenest look, and walk away, ‘case Aunt Gastonia she pray all night now, and </w:t>
      </w:r>
      <w:r>
        <w:rPr>
          <w:rStyle w:val="Text0"/>
        </w:rPr>
        <w:t>he</w:t>
      </w:r>
      <w:r>
        <w:t xml:space="preserve"> don’t got nothing to say. Grandpa Jelkey, he fall asleep.</w:t>
      </w:r>
    </w:p>
    <w:p>
      <w:pPr>
        <w:pStyle w:val="Normal"/>
      </w:pPr>
      <w:r>
        <w:t xml:space="preserve">Well, cousin older’n me take me down the road and show me TOWN out yonder, ‘case he knowed I’se so forlorn. He say, ‘Tonight Satty night, ever’body git drunk and go to TOWN yonder and they </w:t>
      </w:r>
      <w:r>
        <w:rPr>
          <w:rStyle w:val="Text0"/>
        </w:rPr>
        <w:t>rocks</w:t>
      </w:r>
      <w:r>
        <w:t xml:space="preserve">, thass what they do, yas’r.’ I say, ‘What you mean </w:t>
      </w:r>
      <w:r>
        <w:rPr>
          <w:rStyle w:val="Text0"/>
        </w:rPr>
        <w:t>rocks</w:t>
      </w:r>
      <w:r>
        <w:t>?’ He say, ‘Boy, they gots jumpin-music and jamboree-singin and dancin, all that truck. Yas’r, I seed it Satty night, had some barbecue pig and daddy he drink the bottle down like ‘is’ – and he throw his big head back, cousin, and he have the biggenest head, y’know, and show me and say – ‘Whooee!’ Then he jump around a-holtin hissel by the arms t’show me, and he say, ‘This here dancin. B’you cain’t go to no jamboree ‘case you gotsa curse on you.’ So me’n cousin go down the road a bit, and they’s all the lights of TOWN I ain’t never seed before, and we sits up in the apple tree and sees all that. But I is so lowdown it don’t make no neither much to me. Lordy, what’s I care about all that old town?</w:t>
      </w:r>
    </w:p>
    <w:p>
      <w:pPr>
        <w:pStyle w:val="Normal"/>
      </w:pPr>
      <w:r>
        <w:t xml:space="preserve">Well, cousin go thisaway and I go thataway, and I traipse back up the woods and down the hill to Mr Dunaston’s store, and hear me some radio singin again. Then, you bet, I go way down that road t’grandpa’s house. It’s all so.still, s’empty, well, ain’t nobody know it but I is ‘bout to die and go to my death in the ground. Old hound dog yowlin at grandpa’s door, but </w:t>
      </w:r>
      <w:r>
        <w:rPr>
          <w:rStyle w:val="Text0"/>
        </w:rPr>
        <w:t>he</w:t>
      </w:r>
      <w:r>
        <w:t xml:space="preserve"> ain’t livin there, and I ain’t livin there neither, ain’t nobody livin ‘bout it, and he yowl his soul.</w:t>
      </w:r>
    </w:p>
    <w:p>
      <w:pPr>
        <w:pStyle w:val="Normal"/>
      </w:pPr>
      <w:r>
        <w:t>Well, grandpa seed the Lord come thu the fence a hunnerd years ago, and now he gotsa die in the hospital and never get t’see no fence nor nothin no more. I ask to th’ Lord, ‘What for the Lord do it to po grandpa?’</w:t>
      </w:r>
    </w:p>
    <w:p>
      <w:pPr>
        <w:pStyle w:val="Normal"/>
      </w:pPr>
      <w:r>
        <w:t>I cain’t remember no more ‘bout Aunt Gastonia’s house and ever’thing done happened there.</w:t>
      </w:r>
    </w:p>
    <w:p>
      <w:bookmarkStart w:id="760" w:name="Top_of_390_html"/>
      <w:pPr>
        <w:keepNext/>
        <w:pStyle w:val="Heading 2"/>
        <w:pageBreakBefore w:val="on"/>
      </w:pPr>
      <w:r>
        <w:bookmarkStart w:id="761" w:name="a737"/>
        <w:t/>
        <w:bookmarkEnd w:id="761"/>
        <w:t>4. Brother Come To Fetch Me</w:t>
      </w:r>
      <w:bookmarkEnd w:id="76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70"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A</w:t>
      </w:r>
      <w:r>
        <w:t xml:space="preserve"> </w:t>
      </w:r>
      <w:r>
        <w:rPr>
          <w:rStyle w:val="Text1"/>
        </w:rPr>
        <w:t>BOY</w:t>
      </w:r>
      <w:r>
        <w:t xml:space="preserve"> </w:t>
      </w:r>
      <w:r>
        <w:rPr>
          <w:rStyle w:val="Text1"/>
        </w:rPr>
        <w:t>LIKE</w:t>
      </w:r>
      <w:r>
        <w:t xml:space="preserve"> </w:t>
        <w:t>me ain’t go no place to sleep lessen he stay where he’s at, and I sho didn’t wantsa stay at Aunt Gastonia’s no more, but jess ain’t was nowhere for me to sleep but that po woman’s house, so I traipse back thu the black woods, yes’r and there she is, Aunt Gastonia, waitin up f me with the oil lamp in the kitchen. ‘Sleep, my chile,’ she say to me, and so kindly I’se like to fall and sleep on her knee, like I done on my mother’s knee when I’se a little bitty chile, before she got die. ‘Aunt Gastonia take care of you no matter what,’ she say, and stroke m’head, and I fall asleep.</w:t>
      </w:r>
    </w:p>
    <w:p>
      <w:pPr>
        <w:pStyle w:val="Normal"/>
      </w:pPr>
      <w:r>
        <w:t>Well, I’se sick in the bed for two, th’ee, seben days and it rain and rain all the time and Aunt Gastonia feed me grits and sugar and heat up collard greens for me. Grandpa Jelkey, he sit on the other side of the house and say, ‘Bring that boy to me,’ but ain’t nobody brings me to him nor tell him where I is, and Aunt Gastonia tell ever’body to shush. Grandpa Jelkey cotch cousin thu the window like he done me, and he say, ‘Nope, I reckon this ain’t the boy.’ And cousin he howl like I did.</w:t>
      </w:r>
    </w:p>
    <w:p>
      <w:pPr>
        <w:pStyle w:val="Normal"/>
      </w:pPr>
      <w:r>
        <w:t>I sleep two days, and don’t wake up none but for to sleep again, and Aunt Gastonia she send cousin to fetch Mr Otis, but Mr Otis he gone up NORTH. ‘Where he gone up NORTH?’ she say to cousin, and cousin say, ‘Why he jess gone up NORTH’. ‘What part the NORTH he gone up there?’ and cousin say, ‘Why, he’s gone up to NORTH VIRGINIA.’ Aunt Gastonia she bow her po head down and don’t know whatsa do.</w:t>
      </w:r>
    </w:p>
    <w:p>
      <w:pPr>
        <w:pStyle w:val="Normal"/>
      </w:pPr>
      <w:r>
        <w:t>So Mr Otis is gone, and Aunt Gastonia pray for me, and bring Miz Jones to pray for me too.</w:t>
      </w:r>
    </w:p>
    <w:p>
      <w:pPr>
        <w:pStyle w:val="Normal"/>
      </w:pPr>
      <w:r>
        <w:t>Uncle Sim, he look at me once, and he say to Aunt Gastonia, ‘That boy’s ‘bout to folly his grandaddy I reckon,’ and she look up to the roof and say, ‘Amen, the world ain’t fit for no such a lamb, Jesus save his soul.’ ‘Well,’ say Uncle Sim, ‘I don’t guess it’s but one less mouf t’feed,’ and she shriek, ‘Oh Jehovah guide my man from sinful ways.’</w:t>
      </w:r>
    </w:p>
    <w:p>
      <w:pPr>
        <w:pStyle w:val="Normal"/>
      </w:pPr>
      <w:r>
        <w:t>‘Shush your mouf, woman, this man ain’t got no time for sinful ways and he ain’t a-gonna get no new stove this winter neither, ‘case that tobacco patch been cursed, hear, the bugs done started eatin leaves since that boy been here.’ And he stomp out the door.</w:t>
      </w:r>
    </w:p>
    <w:p>
      <w:pPr>
        <w:pStyle w:val="Normal"/>
      </w:pPr>
      <w:r>
        <w:t>Well, thass the longest talk I ever hear that man make.</w:t>
      </w:r>
    </w:p>
    <w:p>
      <w:pPr>
        <w:pStyle w:val="Normal"/>
      </w:pPr>
      <w:r>
        <w:t>I lay in the bed one Satty mornin, and WHOOP! they’s ever’body yellin and talkin outdoor, and carryin on so loud I try to see and stretch my head way out but cain’t see nothin. They all comes traipsin up the porch. Well I pull my head back ‘case I’se sick. Well, who do you guess come in that door, and all the chillun grinnin behind?</w:t>
      </w:r>
    </w:p>
    <w:p>
      <w:pPr>
        <w:pStyle w:val="Normal"/>
      </w:pPr>
      <w:r>
        <w:t xml:space="preserve">If it ain’t my brother, dog my cats, and he change so much since he go away from me and grandpa, I cain’t for sure say </w:t>
      </w:r>
      <w:r>
        <w:rPr>
          <w:rStyle w:val="Text0"/>
        </w:rPr>
        <w:t>who</w:t>
      </w:r>
      <w:r>
        <w:t xml:space="preserve"> that man is standin in the door, ‘case he gots a bitty round hat on his head with a little bitty button on top of it, and hairs a-hangin from his chin p’culiar, and he all thin, and lean, and all drew-out tall, and sorry-lookin too. He laugh and laugh when he see me and come over to the bed for t’catch me, and look at me in th’eye. ‘Here he is,’ he say, and it ain’t nobody he talk it to, ‘case he say it to hisself and smile, and me, I’se so s’prised I don’t say nothin. Well, y’know, I’se so s’prised it make me sit up in the bed.</w:t>
      </w:r>
    </w:p>
    <w:p>
      <w:pPr>
        <w:pStyle w:val="Normal"/>
      </w:pPr>
      <w:r>
        <w:t>All the chillun is grinnin, but Aunt Gastonia she trouble and fuss hesself, poor soul, and she keep lookin over her shoulder for fear Uncle Sim come up the road, ‘case he don’t like my brother neither, I don’t reckon. ‘Looky here John, where you been and what’s you come here for?’ she say to my brother, and he say, ‘Hey now’ and jump up and do the most comical shufflin ‘bout the house I ever seed and I laugh, and all the chillun laugh with me, and Grandpa Jelkey, he rare up and say, ‘What fo ever’body laugh?’</w:t>
      </w:r>
    </w:p>
    <w:p>
      <w:pPr>
        <w:pStyle w:val="Normal"/>
      </w:pPr>
      <w:r>
        <w:t xml:space="preserve">‘I come here to fetch Mister Pic, ma’m, and bring him on my </w:t>
      </w:r>
      <w:r>
        <w:rPr>
          <w:rStyle w:val="Text0"/>
        </w:rPr>
        <w:t>magic carpet</w:t>
      </w:r>
      <w:r>
        <w:t xml:space="preserve"> up NORTH to NEW YORK CITY, your grace,’ he say, and do the most comical bow-down and fetch off his comical hat and show ever’body his head. The chiles and me, we gotsa laugh again and you ain’t never seed such ‘joyin and laughin. ‘Who that talkin?’ Grandpa Jelkey say, and he say, ‘Why-all’s them chillun laugh so?’ But ain’t nobody tell him.</w:t>
      </w:r>
    </w:p>
    <w:p>
      <w:pPr>
        <w:pStyle w:val="Normal"/>
      </w:pPr>
      <w:r>
        <w:t>‘How come you here?’ Aunt Gastonia ask my brother, and he tuck his hat under his arm and say, ‘Why, for to get my brother, that’s how come,’ and he don’t traipse about no more, and the chillun teeter on th’ edge of their feets, ‘case they wantsa laugh some more, but now the big folkses solemn actin.</w:t>
      </w:r>
    </w:p>
    <w:p>
      <w:pPr>
        <w:pStyle w:val="Normal"/>
      </w:pPr>
      <w:r>
        <w:t>Me, well great day in the mornin, I get up and trample on the bed with m’feet, hear, I cotch m’ breath so hard and feel so good. Whoo!</w:t>
      </w:r>
    </w:p>
    <w:p>
      <w:pPr>
        <w:pStyle w:val="Normal"/>
      </w:pPr>
      <w:r>
        <w:t>‘You dassn’t,’ Aunt Gastonia say to him, and he say, ‘Yes I do, and why do you say I dassn’t?’ ‘Why?’ Aunt Gastonia say, ‘and ain’t you some no-account man come in here and say you’s gwine take this sick chile away from the roof over his head?’</w:t>
      </w:r>
    </w:p>
    <w:p>
      <w:pPr>
        <w:pStyle w:val="Normal"/>
      </w:pPr>
      <w:r>
        <w:t xml:space="preserve">‘No roof of his own, Aunt Gastonia,’ he say, and that woman rare up and yell, ‘Don’t Aunt Gastonia with </w:t>
      </w:r>
      <w:r>
        <w:rPr>
          <w:rStyle w:val="Text0"/>
        </w:rPr>
        <w:t>me</w:t>
      </w:r>
      <w:r>
        <w:t xml:space="preserve"> none, folks around know you’s no-account and never did anything b’drink and traipse around the highway ever’ blessed night and then jess up and leave when you most was needed by your po old folks. Go away, go away.’</w:t>
      </w:r>
    </w:p>
    <w:p>
      <w:pPr>
        <w:pStyle w:val="Normal"/>
      </w:pPr>
      <w:r>
        <w:t>‘Who that in the house?’ Grandpa Jelkey yell, and fuss and pull at th’arms of his chair and look around. Well, you know, me and the chillun don’t laugh no more now.</w:t>
      </w:r>
    </w:p>
    <w:p>
      <w:pPr>
        <w:pStyle w:val="Normal"/>
      </w:pPr>
      <w:r>
        <w:t xml:space="preserve">‘Lady,’ say my brother, ‘how you talk,’ and Aunt Gastonia she yell, ‘Don’t lady </w:t>
      </w:r>
      <w:r>
        <w:rPr>
          <w:rStyle w:val="Text0"/>
        </w:rPr>
        <w:t>me</w:t>
      </w:r>
      <w:r>
        <w:t xml:space="preserve">, and don’t come here fetchin no chile from outen my roof and learn him the ways of evil like you done learned from your pappy. YES,’ she yell, ‘you no better’n your pappy ever was and no better’n no </w:t>
      </w:r>
      <w:r>
        <w:rPr>
          <w:rStyle w:val="Text0"/>
        </w:rPr>
        <w:t>Jackson</w:t>
      </w:r>
      <w:r>
        <w:t xml:space="preserve"> ever was.’</w:t>
      </w:r>
    </w:p>
    <w:p>
      <w:pPr>
        <w:pStyle w:val="Normal"/>
      </w:pPr>
      <w:r>
        <w:t>Well, I seed all about my life right then. ‘Who that man in the house?’ yell Grandpa Jelkey, and he was so pow’ful mad I ain’t never seed that old blind man so mad. He fetch up his cane and holt it tight. Well, right then here come Uncle Sim on the porch, and when that man see my brother standin in the middle of the house his eyes git big they’s like chicken eggs, and white, and round, and hard. And he say soft, and p’culiar, ‘You ain’t got no call bein in this house, man, and you knowed that.’ He don’t turn away none but reach behind the door and pull out that old shovel what’s leaning there. ‘Git out of here.’ Aunt Gastonia cotch her neck quick, and open her mouth to scream, but ain’t scarce ready yet, and ever’body wait.</w:t>
      </w:r>
    </w:p>
    <w:p>
      <w:bookmarkStart w:id="762" w:name="Top_of_391_html"/>
      <w:pPr>
        <w:keepNext/>
        <w:pStyle w:val="Heading 2"/>
        <w:pageBreakBefore w:val="on"/>
      </w:pPr>
      <w:r>
        <w:bookmarkStart w:id="763" w:name="a738"/>
        <w:t/>
        <w:bookmarkEnd w:id="763"/>
        <w:t>5. Some Argufyin</w:t>
      </w:r>
      <w:bookmarkEnd w:id="76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71"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ELL</w:t>
      </w:r>
      <w:r>
        <w:t xml:space="preserve">, </w:t>
      </w:r>
      <w:r>
        <w:rPr>
          <w:rStyle w:val="Text1"/>
        </w:rPr>
        <w:t>YOU</w:t>
      </w:r>
      <w:r>
        <w:t xml:space="preserve"> </w:t>
      </w:r>
      <w:r>
        <w:rPr>
          <w:rStyle w:val="Text1"/>
        </w:rPr>
        <w:t>KNOW</w:t>
      </w:r>
      <w:r>
        <w:t xml:space="preserve">, </w:t>
        <w:t>my brother he ain’t so scared of Mr Sim with his big old shovel, and say, ‘I ain’t pickin up this here chair to hit nobody with, nor kill nobody ‘cause I come here peaceable and quiet, but I’m sure holdin on to this chair so long as you hold that shovel, Mr Jelkey,’ and he holt up that chair like the man with lion. His eyeballs get red and he don’t like so much none of this. Uncle Sim, he look at him, then he look at Aunt Gastonia, and he say, ‘What’s that boy doin here, tell me, hear?’</w:t>
      </w:r>
    </w:p>
    <w:p>
      <w:pPr>
        <w:pStyle w:val="Normal"/>
      </w:pPr>
      <w:r>
        <w:t xml:space="preserve">And she tell him. And he say, ‘Well then, hush up, woman,’ and he turn to my brother and say, ‘Well go </w:t>
      </w:r>
      <w:r>
        <w:rPr>
          <w:rStyle w:val="Text0"/>
        </w:rPr>
        <w:t>on</w:t>
      </w:r>
      <w:r>
        <w:t>, and go on mighty quick,’ and he point out the door.</w:t>
      </w:r>
    </w:p>
    <w:p>
      <w:pPr>
        <w:pStyle w:val="Normal"/>
      </w:pPr>
      <w:r>
        <w:t>‘Get him, Sim,’ Grandpa Jelkey yell, and he get up from his chair again and holt out his cane, and yell, ‘Hit him over the head with the stick, boy.’</w:t>
      </w:r>
    </w:p>
    <w:p>
      <w:pPr>
        <w:pStyle w:val="Normal"/>
      </w:pPr>
      <w:r>
        <w:t>‘Sit that old man down,’ say Uncle Sim, but Aunt Gastonia she start wailin and carryin on for me, ‘case she don’t wants me to leave with my brother, and she say, ‘No, Sim, no, that boy’s sick and go hungry and cotch cold and ever’ single thing in the world will happen to him and he’ll turn bad, sinful bad, with that man, and the Lord shall drop it on my soul like the hot irons of hell and perdition, on your soul too, and on this house,’ and she say this rarin up most tearful and pitiful, for me to see, and come over to hold me and hide me from ever’body and kiss me all over. Whoo!</w:t>
      </w:r>
    </w:p>
    <w:p>
      <w:pPr>
        <w:pStyle w:val="Normal"/>
      </w:pPr>
      <w:r>
        <w:t>‘Put on your clothes, Pic,’ my brother say to me, and Uncle Sim put down the shovel, and my brother put down the chair, and Aunt Gastonia cry and cry, and holt me, poor woman, and I jess can’t move an inch I’se so sorry t’see ever’thing come so mean and bad. Well, Uncle Sim, he come over and cotch Aunt Gastonia and pull her ‘way from me, and my brother find my shirt and put it on me, and Aunt Gastonia shriek. Lordy, I find my shoes and I find my hole-hat and I’se ready to go, and brother fetch me up piggy-back, and here we go for the door.</w:t>
      </w:r>
    </w:p>
    <w:p>
      <w:pPr>
        <w:pStyle w:val="Normal"/>
      </w:pPr>
      <w:r>
        <w:t>Well then, what you supposed happened? Here come Mr Otis’ au-to licketysplit to the door, and out he come and knock on the house, and look in, and say, ‘Well what’s this?’ and look at ever’body and push his hat back.</w:t>
      </w:r>
    </w:p>
    <w:p>
      <w:pPr>
        <w:pStyle w:val="Normal"/>
      </w:pPr>
      <w:r>
        <w:t>Well, here go ever’body talkin at the same time. Aunt Gastonia, she argufy so hard, and explain so loud, and pray so shriekly, ain’t nobody else can hear what’s goin on, and Mr Otis listen to her and look at ever’body else most quiet, and don’t say nothin. Well, brother put me down ‘case he can’t scarce stand there with me on his back whilst ever’body yell, and Mr Otis take my wrist, and listen, then he roll up m’eyeball like he done poor grandpa and look in there, then he back up and look me all over, and say, ‘Well, ‘pears Pic’s in good enough health anyway. Now will you explain ever’thing once around again for me?’ and, after Aunt Gastonia done that, and he shooked his head yes, uh-huh, yes, uh-huh, he say, ‘Well, I don’t want to interfere with you folks but I don’t guess I was wrong when I said it wouldn’t ever do to bring the boy here, ma’m, and likewise don’t guess he can stay here.’ He look at Uncle Sim when he say that, and Uncle Sim say, ‘Yes’r, I don’t ‘spect, Mr Otis, ain’t been but trouble since he come here.’ Then Mr Otis go over and say hello to Grandpa Jelkey, and Grandpa Jelkey say, ‘I’se shore pleased to hear your voice again, Mr Otis’ and he jess sit there grinning from ear to ear ‘case Mr Otis visitin.</w:t>
      </w:r>
    </w:p>
    <w:p>
      <w:pPr>
        <w:pStyle w:val="Normal"/>
      </w:pPr>
      <w:r>
        <w:t xml:space="preserve">Then Mr Otis say, ‘I feel I owe it to this child’s grandaddy to see he’s taken care of proper,’ and he turn to my brother, and I don’t reckon he like my brother no more’n ever’body else, ‘case he say, and shake his head, ‘It don’t ‘pear to me like you can take care of this child, neither. You got a </w:t>
      </w:r>
      <w:r>
        <w:rPr>
          <w:rStyle w:val="Text0"/>
        </w:rPr>
        <w:t>job</w:t>
      </w:r>
      <w:r>
        <w:t xml:space="preserve"> up north?’</w:t>
      </w:r>
    </w:p>
    <w:p>
      <w:pPr>
        <w:pStyle w:val="Normal"/>
      </w:pPr>
      <w:r>
        <w:t xml:space="preserve">‘Yes’r, I got a job,’ my brother say, and he make a plain face and tuck his hat under his arm again, but Mr Otis don’t ‘pear to ‘gree with him, and say, ‘Well, is that the only clothes you got to wear when you travel?’ and ever’body look at my brother’s clothes, which ain’t much of a much, and Mr Otis say, ‘All you got there is a army jacket, and there’s holes in the side of your pants, and they don’t fit right much anyhow because they’re all swole up at the legs and come down to your ankles so’s I can’t see how you can take ’em off, and you’ve got a red shirt that ain’t been washed, and GI boots pretty well scraggly by now, and that there </w:t>
      </w:r>
      <w:r>
        <w:rPr>
          <w:rStyle w:val="Text0"/>
        </w:rPr>
        <w:t>beret</w:t>
      </w:r>
      <w:r>
        <w:t xml:space="preserve"> on your head, so how do you ever expect me to believe you’ve got a job when you come travellin on home like that?’</w:t>
      </w:r>
    </w:p>
    <w:p>
      <w:pPr>
        <w:pStyle w:val="Normal"/>
      </w:pPr>
      <w:r>
        <w:t xml:space="preserve">‘Well sir,’ my brother say, ‘it’s the </w:t>
      </w:r>
      <w:r>
        <w:rPr>
          <w:rStyle w:val="Text0"/>
        </w:rPr>
        <w:t>style</w:t>
      </w:r>
      <w:r>
        <w:t xml:space="preserve"> nowadays in NEW YORK,’ but that don’t satisfy Mr Otis none, and he say, ‘Goatee and all? Well, I just got back from New York City myself and I ain’t ‘shamed to say it was my first time up there, and I don’t think it’s a fit place for folks to live whether they be white or colored. I don’t see any harm takin care of your brother if you stay home, for after all your grandaddy’s house </w:t>
      </w:r>
      <w:r>
        <w:rPr>
          <w:rStyle w:val="Text0"/>
        </w:rPr>
        <w:t>is</w:t>
      </w:r>
      <w:r>
        <w:t xml:space="preserve"> still standin and you can get a job </w:t>
      </w:r>
      <w:r>
        <w:rPr>
          <w:rStyle w:val="Text0"/>
        </w:rPr>
        <w:t>home</w:t>
      </w:r>
      <w:r>
        <w:t xml:space="preserve"> as well as ever’where else.’</w:t>
      </w:r>
    </w:p>
    <w:p>
      <w:pPr>
        <w:pStyle w:val="Normal"/>
      </w:pPr>
      <w:r>
        <w:t>‘Well sir,’ my brother say, ‘I got a wife in New York,’ and Mr Otis say quick, ‘Does she work?’ and my brother teeter a little bit on that, and say, ‘Yes, she works,’ and Mr Otis say, ‘Well then who’s goin to take care of this child durin the day?’ and my brother get red in the eyeball again ‘case he can’t conjure up no more to say. Well, you know, I has my fingers crossed, ‘case I be so pleased when my brother and me was headin for that door, and here I’se stopped dead in that old house again.</w:t>
      </w:r>
    </w:p>
    <w:p>
      <w:pPr>
        <w:pStyle w:val="Normal"/>
      </w:pPr>
      <w:r>
        <w:t xml:space="preserve">‘He’ll go to </w:t>
      </w:r>
      <w:r>
        <w:rPr>
          <w:rStyle w:val="Text0"/>
        </w:rPr>
        <w:t>school</w:t>
      </w:r>
      <w:r>
        <w:t xml:space="preserve"> in the daytime,’ my brother say, and give Mr Otis a look all tuckered-out and s’prised from such some talk, and Mr Otis, he smile, and he say, ‘Well, I don’t cast any doubt on your intentions, but who’s goin to watch that child when he comes </w:t>
      </w:r>
      <w:r>
        <w:rPr>
          <w:rStyle w:val="Text0"/>
        </w:rPr>
        <w:t>home</w:t>
      </w:r>
      <w:r>
        <w:t xml:space="preserve"> from school in that NEW YORK </w:t>
      </w:r>
      <w:r>
        <w:rPr>
          <w:rStyle w:val="Text0"/>
        </w:rPr>
        <w:t>traffic</w:t>
      </w:r>
      <w:r>
        <w:t xml:space="preserve">? Who’s goin to help him cross the street in that coldhearted city, see he don’t get run over by a truck and such-like? Yes, and where’s that boy likely to get some </w:t>
      </w:r>
      <w:r>
        <w:rPr>
          <w:rStyle w:val="Text0"/>
        </w:rPr>
        <w:t>fresh air</w:t>
      </w:r>
      <w:r>
        <w:t xml:space="preserve"> to breathe? And proper friends that don’t go about with knives and guns at fourteen? I ain’t seen anything like it in all </w:t>
      </w:r>
      <w:r>
        <w:rPr>
          <w:rStyle w:val="Text0"/>
        </w:rPr>
        <w:t>my</w:t>
      </w:r>
      <w:r>
        <w:t xml:space="preserve"> born days. I don’t aim to wish such a life on that boy, and don’t guess his grandaddy would neither in these last days of his, and I’m only doin this because I owe it at least to a very old friend of mine who taught me how to fish when I was no higher ‘n his knee. Well,’ and he turn to Aunt Gastonia, and heave a sigh all under him, ‘the only proper thing to do is put him in a good home till he’s old enough t’ decide for himself.’ And he pull out a fine book from his coat, and uncork a fine pen, and write most handsome inside it. ‘First thing in the morning I’ll call up and make whatever arrangements are necessary, and meanwhile the boy can stay here,’ and he turn to Aunt Gastonia, ‘because I’m sure, ma’m, you’ll see that ever’thing is maintained proper.’ Yes, and Mr Otis speak jess as fine and jess as pleasin as that.</w:t>
      </w:r>
    </w:p>
    <w:p>
      <w:pPr>
        <w:pStyle w:val="Normal"/>
      </w:pPr>
      <w:r>
        <w:t>But it ain’t so pleasin to me none, ‘case I don’t like to stay in Aunt Gastonia’s house ‘nother minute, ‘nother night, ‘nother no time, nor go to no GOOD HOME like Mr Otis said, nor see m’brother traipse off so lone and blue down the road like he done. Well, he look back over his shoulder, poor brother, ever’ now and then, and dust up the sand slow with his ARMY BOOTS, and Aunt Gastonia’s chillun they folly him a piece down the road ‘case they like him so and wantsa see him shuffle and bow-down some more like he done in the house, but he don’t. Mr Otis stay on the porch talkin to Uncle Sim till my brother gone in the woods, then Mr Otis get in his big au-to and go.</w:t>
      </w:r>
    </w:p>
    <w:p>
      <w:pPr>
        <w:pStyle w:val="Normal"/>
      </w:pPr>
      <w:r>
        <w:t>Well O well, they I was.</w:t>
      </w:r>
    </w:p>
    <w:p>
      <w:bookmarkStart w:id="764" w:name="Top_of_392_html"/>
      <w:pPr>
        <w:keepNext/>
        <w:pStyle w:val="Heading 2"/>
        <w:pageBreakBefore w:val="on"/>
      </w:pPr>
      <w:r>
        <w:bookmarkStart w:id="765" w:name="a739"/>
        <w:t/>
        <w:bookmarkEnd w:id="765"/>
        <w:t>6. I Go Thu the Window</w:t>
      </w:r>
      <w:bookmarkEnd w:id="76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72"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C</w:t>
      </w:r>
      <w:r>
        <w:rPr>
          <w:rStyle w:val="Text1"/>
        </w:rPr>
        <w:t>OME</w:t>
      </w:r>
      <w:r>
        <w:t xml:space="preserve"> </w:t>
      </w:r>
      <w:r>
        <w:rPr>
          <w:rStyle w:val="Text1"/>
        </w:rPr>
        <w:t>NIGHTFALL</w:t>
      </w:r>
      <w:r>
        <w:t xml:space="preserve"> </w:t>
      </w:r>
      <w:r>
        <w:rPr>
          <w:rStyle w:val="Text1"/>
        </w:rPr>
        <w:t>EVER</w:t>
      </w:r>
      <w:r>
        <w:t>’</w:t>
      </w:r>
      <w:r>
        <w:rPr>
          <w:rStyle w:val="Text1"/>
        </w:rPr>
        <w:t>BODY</w:t>
      </w:r>
      <w:r>
        <w:t xml:space="preserve"> </w:t>
        <w:t>go to bed, and I’se in the bed with my th’ee little bitty cousins and can’t sleep none, and say to myself, ‘Oh me, what happen to me next?’ and I’se wearisome for ever’thing and can’t neither cry nor nothing no more. Ever’thing I fixed on done run out on me and wasn’t nothin I could do. Lord, it was a bad long night.</w:t>
      </w:r>
    </w:p>
    <w:p>
      <w:pPr>
        <w:pStyle w:val="Normal"/>
      </w:pPr>
      <w:r>
        <w:t>Well, next thing I know I’se sleepin ‘case I wake up and hear the hound dogs yelpin outdoor, and Uncle Sim open the window from where he sleep and sing out, ‘Shet up that snappin and squallin out there,’ and Aunt Gastonia say, ‘What for the hound dogs cry?’</w:t>
      </w:r>
    </w:p>
    <w:p>
      <w:pPr>
        <w:pStyle w:val="Normal"/>
      </w:pPr>
      <w:r>
        <w:t>And Uncle Sim look, and come back in and say, ‘Y’ere’s a black sat spittin in the tree up yonder’, and he go back to sleep. Aunt Gastonia she say, ‘Black cat go ‘way from my do,’ and she make the sign, and go back to sleep likewise.</w:t>
      </w:r>
    </w:p>
    <w:p>
      <w:pPr>
        <w:pStyle w:val="Normal"/>
      </w:pPr>
      <w:r>
        <w:t xml:space="preserve">Then I hear m’ little bitty cousin Willis what sleep by the window say, ‘Who dat?’ and I hear, ever so soft, ‘Shhh,’ and I look. Whooee, it’s my brother in the window, and me and Willis creep up over little bitty Henry, and puts our noses to the screen, and then Jonas, he come too, and put </w:t>
      </w:r>
      <w:r>
        <w:rPr>
          <w:rStyle w:val="Text0"/>
        </w:rPr>
        <w:t>his</w:t>
      </w:r>
      <w:r>
        <w:t xml:space="preserve"> nose to the screen. ‘It the man done dance,’ say little Willis, and he go, ‘Hee hee hee,’ but my brother put his finger on his mouth and say, ‘Shhh!’ Here ever’body listen close for Aunt Gastonia and Uncle Sim, and Grandpa Jelkey y’at sleep in the corner, but they jess sleepin and snorin, and the hound dogs whine so they don’t hear nothin neither.</w:t>
      </w:r>
    </w:p>
    <w:p>
      <w:pPr>
        <w:pStyle w:val="Normal"/>
      </w:pPr>
      <w:r>
        <w:t>‘What for you come here, Mister Dancin Man?’ say little Willis, and Jonas say, ‘Uh-huh?’ and little Henry wake up and say, ‘</w:t>
      </w:r>
      <w:r>
        <w:rPr>
          <w:rStyle w:val="Text0"/>
        </w:rPr>
        <w:t>Git offen my laig!</w:t>
      </w:r>
      <w:r>
        <w:t xml:space="preserve"> awful loud and ever’body jump back in the bed under the covers and m’brother duck down behind the window. Well, woof, you know, I hold up my breath then. But ain’t nobody wake up.</w:t>
      </w:r>
    </w:p>
    <w:p>
      <w:pPr>
        <w:pStyle w:val="Normal"/>
      </w:pPr>
      <w:r>
        <w:t>Ever’body rare back up the window, soft.</w:t>
      </w:r>
    </w:p>
    <w:p>
      <w:pPr>
        <w:pStyle w:val="Normal"/>
      </w:pPr>
      <w:r>
        <w:t xml:space="preserve">‘Is you gwine shuffle again?’ Jonas say, and little bitty Henry he woke up and seed what was in the window, and rub his eye, and say, ‘Ish-yo-gin-shuff-gin?’ ‘case he always r’peats what Jonas say. My brother say, ‘Shhh’, and little bitty Henry put his finger to his mouth and turn around and nudge </w:t>
      </w:r>
      <w:r>
        <w:rPr>
          <w:rStyle w:val="Text0"/>
        </w:rPr>
        <w:t>me</w:t>
      </w:r>
      <w:r>
        <w:t>, you know, like it was my foot, then ever’body look at my brother again.</w:t>
      </w:r>
    </w:p>
    <w:p>
      <w:pPr>
        <w:pStyle w:val="Normal"/>
      </w:pPr>
      <w:r>
        <w:t>‘I’se come to get Pic,’ my brother say thu his hands, ‘but I come back tomorrow or next year and dance all over for ever’one of you and give yu each fifty cents, hear me now?’</w:t>
      </w:r>
    </w:p>
    <w:p>
      <w:pPr>
        <w:pStyle w:val="Normal"/>
      </w:pPr>
      <w:r>
        <w:t>‘What fo you don’t wantsa dance now?’ little Willis say, and Jonas say, ‘Jess a little bit?’ and little bitty Henry say, ‘Jiz-il-bit, hmm?’ and my brother put his head on one side, and look at ever’body, and say, ‘Well, I do really b’lieve they’s a Heaven somewhere,’ and he say, ‘Pic, git in your clothes quiet whilst I dance for these folks,’ and I do that quick and my brother he shuffle-up soft and dance in the yard in the moonlight and the chiles watch with a great big old s’prised grin on they faces. Well, you never seed such a dance like he done b’neath the moon like that, and no chiles like them seed one neither.</w:t>
      </w:r>
    </w:p>
    <w:p>
      <w:pPr>
        <w:pStyle w:val="Normal"/>
      </w:pPr>
      <w:r>
        <w:t>‘</w:t>
      </w:r>
      <w:r>
        <w:rPr>
          <w:rStyle w:val="Text0"/>
        </w:rPr>
        <w:t>Shet up that snappin and squallin out there!</w:t>
      </w:r>
      <w:r>
        <w:t xml:space="preserve">’ yell Uncle Sim from t’other side of the house, and I tell </w:t>
      </w:r>
      <w:r>
        <w:rPr>
          <w:rStyle w:val="Text0"/>
        </w:rPr>
        <w:t>you</w:t>
      </w:r>
      <w:r>
        <w:t>, ever’body duck down again s’fast nobody seed th’ other do it. But Uncle Sim, he only mean the hounds, poor sleepin man.</w:t>
      </w:r>
    </w:p>
    <w:p>
      <w:pPr>
        <w:pStyle w:val="Normal"/>
      </w:pPr>
      <w:r>
        <w:t>Then ever’body raise up ‘nother time again.</w:t>
      </w:r>
    </w:p>
    <w:p>
      <w:pPr>
        <w:pStyle w:val="Normal"/>
      </w:pPr>
      <w:r>
        <w:t>Brother undone the screen from the window and say ‘Shh’ and reach in, and Jonas say ‘Shh’ and little Henry say ‘S’ and I cotch brother’s neck, and out I go with my head first and then the feet, and dog my cats, and cat my dogs, and looky-here, if I ain’t out in that barnyard in the middle of the dark and ready to leave and go.</w:t>
      </w:r>
    </w:p>
    <w:p>
      <w:pPr>
        <w:pStyle w:val="Normal"/>
      </w:pPr>
      <w:r>
        <w:t xml:space="preserve">‘Less go,’ my brother say, and he haul me up on his back like he done in th’ afternoon, and we turn around and look at the chiles in the window, and they’s so sorry-lookin they’s fixin to cry, you know, and my brother know this, and he say, ‘Don’t cry, chillun, ‘case me and Pic come back tomorrow or next year and we all have a big fine time t’gether and go down the crick and fish, and eat candy, and th’ow the baseball, and tell tales t’each other, and climb up the tree and </w:t>
      </w:r>
      <w:r>
        <w:rPr>
          <w:rStyle w:val="Text0"/>
        </w:rPr>
        <w:t>hant</w:t>
      </w:r>
      <w:r>
        <w:t xml:space="preserve"> the folks below, and </w:t>
      </w:r>
      <w:r>
        <w:rPr>
          <w:rStyle w:val="Text0"/>
        </w:rPr>
        <w:t>all</w:t>
      </w:r>
      <w:r>
        <w:t xml:space="preserve"> such fine things, you jess wait awhile, you jess see, y’hear me now?’</w:t>
      </w:r>
    </w:p>
    <w:p>
      <w:pPr>
        <w:pStyle w:val="Normal"/>
      </w:pPr>
      <w:r>
        <w:t>‘Yas’r,’ Jonas say, and little Henry say, ‘Yass,’ and little Willis say ‘Uh-huh’ and off me and m’ brother go, ‘cross the barnyard and over the fence and into the woods and don’t make a sound. Whoo! We gone and done it.</w:t>
      </w:r>
    </w:p>
    <w:p>
      <w:bookmarkStart w:id="766" w:name="Top_of_393_html"/>
      <w:pPr>
        <w:keepNext/>
        <w:pStyle w:val="Heading 2"/>
        <w:pageBreakBefore w:val="on"/>
      </w:pPr>
      <w:r>
        <w:bookmarkStart w:id="767" w:name="a740"/>
        <w:t/>
        <w:bookmarkEnd w:id="767"/>
        <w:t>7. We Come to Town</w:t>
      </w:r>
      <w:bookmarkEnd w:id="76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73"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G</w:t>
      </w:r>
      <w:r>
        <w:rPr>
          <w:rStyle w:val="Text1"/>
        </w:rPr>
        <w:t>RANDPA</w:t>
      </w:r>
      <w:r>
        <w:t xml:space="preserve">, </w:t>
      </w:r>
      <w:r>
        <w:rPr>
          <w:rStyle w:val="Text1"/>
        </w:rPr>
        <w:t>IT</w:t>
      </w:r>
      <w:r>
        <w:t xml:space="preserve"> </w:t>
      </w:r>
      <w:r>
        <w:rPr>
          <w:rStyle w:val="Text1"/>
        </w:rPr>
        <w:t>WAS</w:t>
      </w:r>
      <w:r>
        <w:t xml:space="preserve"> </w:t>
        <w:t xml:space="preserve">the darkenest night ‘case the moon got covered over by clouds jess as soon as brother and me reach the woods, and that moon was jess a scant banana moon and showed but scraggy and feeble betwixt the clouds when it look out. It got cold, too, and I shore was chill. I reckon they was a rainstorm comin to warm me, ‘case I don’t at all feel so good as I done when we begun. Seem like they was somethin I forgot to do, or somethin I forgot to bring from back at Aunt Gastonia’s house, but I knowed they was nothin like that, exceptin I all dreamed it. Lordy why’d I go dass dream such a thing and fret myself there? Way across the woods and thu the black yonder, here come the </w:t>
      </w:r>
      <w:r>
        <w:rPr>
          <w:rStyle w:val="Text0"/>
        </w:rPr>
        <w:t>train</w:t>
      </w:r>
      <w:r>
        <w:t xml:space="preserve">, but it’s pow’ful far off ‘case me and brother only getsa hear it when the wind blow, and hear it </w:t>
      </w:r>
      <w:r>
        <w:rPr>
          <w:rStyle w:val="Text0"/>
        </w:rPr>
        <w:t>wooo</w:t>
      </w:r>
      <w:r>
        <w:t xml:space="preserve"> – all long draw-out and goin away, sound like waitin for to get to the hills. Shoo! it was cold, and p’culiar, and black. But my brother, he don’t mind.</w:t>
      </w:r>
    </w:p>
    <w:p>
      <w:pPr>
        <w:pStyle w:val="Normal"/>
      </w:pPr>
      <w:r>
        <w:t>He carry me thu the woods a space, then he put me down and say, ‘Woof, boy, I ain’t goin to carry you on my back all the way to New York,’ and we tramp along till we get to the corn field, and then he say, ‘Here, you sure you can walk all right after bein sick like you was?’ and I say, ‘Yas’r, I’se jess a little chill,’ and walk along.</w:t>
      </w:r>
    </w:p>
    <w:p>
      <w:pPr>
        <w:pStyle w:val="Normal"/>
      </w:pPr>
      <w:r>
        <w:t>My brother say, ‘I get you a coat first thing,’ and then he say, ‘Get up, little boy,’ and he haul me up on his back again and look around at me out the corner of his eye. ‘Listen t’ me Pic,’ he say, ‘you’re every bit sure you want to come along with me ain’t you?’ and I say, ‘Yas’r.’</w:t>
      </w:r>
    </w:p>
    <w:p>
      <w:pPr>
        <w:pStyle w:val="Normal"/>
      </w:pPr>
      <w:r>
        <w:t xml:space="preserve">‘Well what for you call me </w:t>
      </w:r>
      <w:r>
        <w:rPr>
          <w:rStyle w:val="Text0"/>
        </w:rPr>
        <w:t>sir</w:t>
      </w:r>
      <w:r>
        <w:t xml:space="preserve"> when you know I’m your brother?’</w:t>
      </w:r>
    </w:p>
    <w:p>
      <w:pPr>
        <w:pStyle w:val="Normal"/>
      </w:pPr>
      <w:r>
        <w:t xml:space="preserve">‘Yas’r,’ I say, and then I cotch myself and say ‘Yas’r, brother,’ and don’t know what to say. Well, I reckon I was scared for I don’t scarce know where we’s goin and what happen to me when we get there if we gets there, and it don’t sit right to myself to </w:t>
      </w:r>
      <w:r>
        <w:rPr>
          <w:rStyle w:val="Text0"/>
        </w:rPr>
        <w:t>ask</w:t>
      </w:r>
      <w:r>
        <w:t xml:space="preserve"> brother ‘at come get me so glad and so pleased like that.</w:t>
      </w:r>
    </w:p>
    <w:p>
      <w:pPr>
        <w:pStyle w:val="Normal"/>
      </w:pPr>
      <w:r>
        <w:t xml:space="preserve">‘Listen to me, Pic,’ he say, ‘you jess go along with me till we get home and call me </w:t>
      </w:r>
      <w:r>
        <w:rPr>
          <w:rStyle w:val="Text0"/>
        </w:rPr>
        <w:t>Slim</w:t>
      </w:r>
      <w:r>
        <w:t xml:space="preserve"> like ever’body else, do, hear?’</w:t>
      </w:r>
    </w:p>
    <w:p>
      <w:pPr>
        <w:pStyle w:val="Normal"/>
      </w:pPr>
      <w:r>
        <w:t>‘Yas’r, Slim,’ I say, and then I cotch myself again, and say, ‘Yass, Slim.’</w:t>
      </w:r>
    </w:p>
    <w:p>
      <w:pPr>
        <w:pStyle w:val="Normal"/>
      </w:pPr>
      <w:r>
        <w:t xml:space="preserve">‘Well there you go,’ he laugh. ‘Now say, you seen that black cat back yonder in the Jelkeys’ tree that had all them hound dogs barkin at it? I brung it there myself to make them dogs miss me, and didn’t it spit, and fetch them up fine and bring us good luck that old black cat? Well, lookout!’ Slim say to a tree, and dodge of it, and duck behind it, and bark at it, and go ‘Fsst!’ like a cat, and both of us laugh some. That’s the way </w:t>
      </w:r>
      <w:r>
        <w:rPr>
          <w:rStyle w:val="Text0"/>
        </w:rPr>
        <w:t>he</w:t>
      </w:r>
      <w:r>
        <w:t xml:space="preserve"> was, grandpa.</w:t>
      </w:r>
    </w:p>
    <w:p>
      <w:pPr>
        <w:pStyle w:val="Normal"/>
      </w:pPr>
      <w:r>
        <w:t>‘Po little boy,’ he say, and give a sigh, and hitch me up higher on his back. ‘I guess you’re as much scared of ever’thing like a grown man is. It’s like the man say in the Bible – A fugitive and a vagabond shalt thou be in the earth. You ain’t scarce eleven years old and already knowed that, I don’t guess you didn’t. Well, I come and made a vagabond out of you proper,’ and we walk along and come to see the lights of town up ahead, and he don’t say nothin. Then here we go step on the road.</w:t>
      </w:r>
    </w:p>
    <w:p>
      <w:pPr>
        <w:pStyle w:val="Normal"/>
      </w:pPr>
      <w:r>
        <w:t>‘Now, I’ll tell you where we’re goin,’ my brother say like if he read my mind and see all the troubles in it, and he say, ‘Then we’ll unnerstand each other fine and be friends to go out to the world together. When I heard about grandpa I knowed all the trouble and shame that would come down on your head, Pic, and told Sheila, that’s my wife, she’ll be your new mother now, and she agreed with me and said – Go down get that poor chile. Well,’ he said, ‘Sheila’s a mighty fine woman and you see pretty soon. So here I come down South for you ‘case I’m the only kin you got left, and you’re the only kin I got, baby. Now, you know why Mr Otis give Grandpa Jackson that shack and that piece of land you was born on? – and why Mr Otis wanted to help you today?’</w:t>
      </w:r>
    </w:p>
    <w:p>
      <w:pPr>
        <w:pStyle w:val="Normal"/>
      </w:pPr>
      <w:r>
        <w:t>‘Nos’r, Slim,’ I say, and I shore wantsa hear it.</w:t>
      </w:r>
    </w:p>
    <w:p>
      <w:pPr>
        <w:pStyle w:val="Normal"/>
      </w:pPr>
      <w:r>
        <w:t>‘Because your grandpa was born a slave and Mr Otis’ grandpa owned him once, you never knowed that, did you?’</w:t>
      </w:r>
    </w:p>
    <w:p>
      <w:pPr>
        <w:pStyle w:val="Normal"/>
      </w:pPr>
      <w:r>
        <w:t xml:space="preserve">‘Nos’r, Slim, nobody never told me that,’ I say, and seem to me I heard folks talk about </w:t>
      </w:r>
      <w:r>
        <w:rPr>
          <w:rStyle w:val="Text0"/>
        </w:rPr>
        <w:t>slave</w:t>
      </w:r>
      <w:r>
        <w:t xml:space="preserve"> one time, and it fetch up recollections, you know.</w:t>
      </w:r>
    </w:p>
    <w:p>
      <w:pPr>
        <w:pStyle w:val="Normal"/>
      </w:pPr>
      <w:r>
        <w:t xml:space="preserve">‘Mr Otis,’ my brother say, ‘he’s a good man and feels he owes some of the colored folks some help now and then, and he has a nice way by him though it ain’t by </w:t>
      </w:r>
      <w:r>
        <w:rPr>
          <w:rStyle w:val="Text0"/>
        </w:rPr>
        <w:t>me</w:t>
      </w:r>
      <w:r>
        <w:t xml:space="preserve">, and mean well. Ever’body mean well, in their own pitiful way, and Aunt Gastonia mostly, poor woman. Uncle Sim Jelkey ain’t no bad man, he’s jess poor and can’t support no vagabond Pics like you none. He don’t too much hate anybody in his inside heart. Old Grandpa Jelkey, he’s jess a old crazy man and I don’t guess I’d – be crazy too if the same thing happened to me that happened to him. I tell you about that a minute. Well, I don’t aim to see you go to no </w:t>
      </w:r>
      <w:r>
        <w:rPr>
          <w:rStyle w:val="Text0"/>
        </w:rPr>
        <w:t>foster home</w:t>
      </w:r>
      <w:r>
        <w:t xml:space="preserve"> like Mr Otis was fixin to send you today. Now, you know why Aunt Gastonia take you in but the menfolk Jelkeys don’t want you?’</w:t>
      </w:r>
    </w:p>
    <w:p>
      <w:pPr>
        <w:pStyle w:val="Normal"/>
      </w:pPr>
      <w:r>
        <w:t>Well, I wantsa hear this, and I say, ‘Why that?’</w:t>
      </w:r>
    </w:p>
    <w:p>
      <w:pPr>
        <w:pStyle w:val="Normal"/>
      </w:pPr>
      <w:r>
        <w:t>‘That’s because your daddy, Alpha Jackson, my daddy as well as yours, done blinded old Grandpa Jelkey in a fearsome fight about ten years ago and ain’t nothin but bad blood left betwixt the two families. Aunt Gastonia, she was your mother’s sister and loved your mother very much all her life, and took care of her right down the end when daddy come out of five years’ sentence in the work gang, three of ’em in the Dismal Swamp, and never did come back to her.’</w:t>
      </w:r>
    </w:p>
    <w:p>
      <w:pPr>
        <w:pStyle w:val="Normal"/>
      </w:pPr>
      <w:r>
        <w:t>‘Where’d he go?’ I ax my brother, and try to remember my father’s face, but it wasn’t no use.</w:t>
      </w:r>
    </w:p>
    <w:p>
      <w:pPr>
        <w:pStyle w:val="Normal"/>
      </w:pPr>
      <w:r>
        <w:t xml:space="preserve">‘Nobody know,’ my brother say, and he walk along glum, and he say, ‘Little man, your father was a </w:t>
      </w:r>
      <w:r>
        <w:rPr>
          <w:rStyle w:val="Text0"/>
        </w:rPr>
        <w:t>wild man</w:t>
      </w:r>
      <w:r>
        <w:t xml:space="preserve"> and a </w:t>
      </w:r>
      <w:r>
        <w:rPr>
          <w:rStyle w:val="Text0"/>
        </w:rPr>
        <w:t>bad man</w:t>
      </w:r>
      <w:r>
        <w:t xml:space="preserve"> and that’s all he was, or is, and whether he’s alive or dead and where-</w:t>
      </w:r>
      <w:r>
        <w:rPr>
          <w:rStyle w:val="Text0"/>
        </w:rPr>
        <w:t>ever</w:t>
      </w:r>
      <w:r>
        <w:t xml:space="preserve"> he’s at tonight. Your mother’s long dead, poor soul, and nobody blamed </w:t>
      </w:r>
      <w:r>
        <w:rPr>
          <w:rStyle w:val="Text0"/>
        </w:rPr>
        <w:t>her</w:t>
      </w:r>
      <w:r>
        <w:t xml:space="preserve"> for becomin crazy and dyin like she done. Boy,’ my brother say to me, and turn his head to look at me, ‘you and me come from the </w:t>
      </w:r>
      <w:r>
        <w:rPr>
          <w:rStyle w:val="Text0"/>
        </w:rPr>
        <w:t>dark</w:t>
      </w:r>
      <w:r>
        <w:t>.’ He said that, and said it jess as glum.</w:t>
      </w:r>
    </w:p>
    <w:p>
      <w:pPr>
        <w:pStyle w:val="Normal"/>
      </w:pPr>
      <w:r>
        <w:t>Well, here we come off the sand road and step on the most level and pleasin road I ever seed, and it’s got white posts on the side with little bitty jewels shinin where the road go across the creek, and’s got a fine white line painted in the middle of it and all such things. Well! And yonder straight ahead’s all the lights of town, and here come three, four au-tos followin each other and havin a fine fast time, zoom, zoom, zoom.</w:t>
      </w:r>
    </w:p>
    <w:p>
      <w:pPr>
        <w:pStyle w:val="Normal"/>
      </w:pPr>
      <w:r>
        <w:t>‘Well,’ my brother say, ‘you still want to come along with me?’</w:t>
      </w:r>
    </w:p>
    <w:p>
      <w:pPr>
        <w:pStyle w:val="Normal"/>
      </w:pPr>
      <w:r>
        <w:t>‘Yas’r, Slim, I shore do wantsa go with you.’</w:t>
      </w:r>
    </w:p>
    <w:p>
      <w:pPr>
        <w:pStyle w:val="Normal"/>
      </w:pPr>
      <w:r>
        <w:t>‘Boy,’ he say, ‘you and me’s hittin that old road for the WAY-yonder. Hey, look out everybody, here we come,’ and ain’t nobody ‘round he say that to, but here we go jumpin down the road along two, th’ee white houses, both of us feelin so fine, and my brother say, ‘Here we come to the outskirts of town,’ and wave his arm and yell, ‘Wheee,’ and we hoop-de-doop along.</w:t>
      </w:r>
    </w:p>
    <w:p>
      <w:pPr>
        <w:pStyle w:val="Normal"/>
      </w:pPr>
      <w:r>
        <w:t>Here we go by a old white house as big as the woods in back of it, and the house got white poles and a porch mighty pleasin to see up front, and ever so many grand windows clear round back, and lights shinin from out the windows on the handsome grassy yard, and my brother say, ‘Yonder’s the ancestrial home of General Clay Tucker Jefferson Davis Calhoun retired hero of the Seventeenth Regimental Divisional Brigade of the Confederate Union ‘at got hisself shot in the left side tibular tendon and got hisself stick-pinned with a Gold Star Purple Honour of Congress medal and is now a hunnerd years old in his libr’y up yonder writin the Immemoriam Memories of the Gettysburg Shiloh Battle of Smoky Appamatoxburg, whoo!’ and he carry on like that with ever’thing, and he don’t care.</w:t>
      </w:r>
    </w:p>
    <w:p>
      <w:pPr>
        <w:pStyle w:val="Normal"/>
      </w:pPr>
      <w:r>
        <w:t xml:space="preserve">And here we go jumpin ‘longside a regular house, and another regular house, then they’s a whole heap of regular houses, and then they get un-regular and all red-rock colour and lights pop up ever’where you see. Whoo! I never seed so many lights, and poles, and window-glass, nor so many people walkin on such even and fine roads. ‘This is town,’ my brother say, and well, you know, it seem to me jess ‘bout then I seed this here TOWN a long time ago with my mother in a au-to, when we come to the movie show one time and I was little and small and couldn’t guess to remember such things. And now here I was in town again, but I was growedup and I was goin out to the </w:t>
      </w:r>
      <w:r>
        <w:rPr>
          <w:rStyle w:val="Text0"/>
        </w:rPr>
        <w:t>world</w:t>
      </w:r>
      <w:r>
        <w:t xml:space="preserve"> with my brother. Well, ever’thing began to be pow’ful fetchin to watch at.</w:t>
      </w:r>
    </w:p>
    <w:p>
      <w:pPr>
        <w:pStyle w:val="Normal"/>
      </w:pPr>
      <w:r>
        <w:t xml:space="preserve">Here we turn thu a black old place and my brother say, ‘This here’s the alley you’re going to wait for me in whilst I get some sandwiches for the bus,’ and he put me down ‘case he’s all tucker out, and he take my hand and we walk. Here we come to the end of the alley, right across from a road at’s all lit-up and brightly, but the alley it’s in a shadow for me to wait in. ‘Yonder’s the chicken shack,’ he say. ‘I’ll go cross the street quick, and don’t dass let nobody see you in case the Jelkeys done woke up and fix to send somebody find us, hear? Stand right here,’ he say, and push me agin the red-rock wall, and set me there, and then off he go toot across that </w:t>
      </w:r>
      <w:r>
        <w:rPr>
          <w:rStyle w:val="Text0"/>
        </w:rPr>
        <w:t>street</w:t>
      </w:r>
      <w:r>
        <w:t>.</w:t>
      </w:r>
    </w:p>
    <w:p>
      <w:pPr>
        <w:pStyle w:val="Normal"/>
      </w:pPr>
      <w:r>
        <w:t xml:space="preserve">Well, grandpa, they I was with my back agin that wall, and look up at the sky betwixt it and th’other wall, and ever’where I turn my ear I hear au-tos, and folkses talkin, and all kinds of noises and music, and I tell you, it was the noise of ever’body </w:t>
      </w:r>
      <w:r>
        <w:rPr>
          <w:rStyle w:val="Text0"/>
        </w:rPr>
        <w:t>doin somethin</w:t>
      </w:r>
      <w:r>
        <w:t xml:space="preserve"> at the same time all over with they hands and feet and voices, jess as plain. I never heard it before in the country, exceptin it come to my ear, jess like the water in the crick way yonder in the nighttime, swash, swash, and come most jumble-up and jolly. I’se so still and listenin, seem like </w:t>
      </w:r>
      <w:r>
        <w:rPr>
          <w:rStyle w:val="Text0"/>
        </w:rPr>
        <w:t>ever’body</w:t>
      </w:r>
      <w:r>
        <w:t xml:space="preserve"> doin somethin ‘cept me. Across the street is that chicken shack, and it ain’t nothin but a little bitty old shack jess like it say, but’s got a most pow’ful bright light inside and they’s men sittin in front of a long table-top, and they’s eatin somethin ‘at smell so </w:t>
      </w:r>
      <w:r>
        <w:rPr>
          <w:rStyle w:val="Text0"/>
        </w:rPr>
        <w:t>good</w:t>
      </w:r>
      <w:r>
        <w:t xml:space="preserve"> to me my mouth start waterin right where I is. They’s a heap of radio music in there, and I can hear it clear across the street loud, hear the man sing: ‘</w:t>
      </w:r>
      <w:r>
        <w:rPr>
          <w:rStyle w:val="Text0"/>
        </w:rPr>
        <w:t>Where you been hiding baby, been looking everywhere, how come you treat me mean, can’t you see I care?</w:t>
      </w:r>
      <w:r>
        <w:t xml:space="preserve">’ Well, it was fine radio music, the best I ever did hear, and come out of a big box with red and yaller lights turnin round in it. Over the door they was a wheel spin in a screen, and go humm, humm, and behind it a body could hear still another humm-humm from far away and it sound like a biggener wheel than that. Well, I reckon that was the </w:t>
      </w:r>
      <w:r>
        <w:rPr>
          <w:rStyle w:val="Text0"/>
        </w:rPr>
        <w:t>world wheel</w:t>
      </w:r>
      <w:r>
        <w:t xml:space="preserve"> I heard then. Wasn’t it, grandpa? Oh, I was jess pleased.</w:t>
      </w:r>
    </w:p>
    <w:p>
      <w:pPr>
        <w:pStyle w:val="Normal"/>
      </w:pPr>
      <w:r>
        <w:t xml:space="preserve">I say to myself, ‘I jess take two step-ups this </w:t>
      </w:r>
      <w:r>
        <w:rPr>
          <w:rStyle w:val="Text0"/>
        </w:rPr>
        <w:t>alley</w:t>
      </w:r>
      <w:r>
        <w:t>,’ and I move up along the wall and come to see more of the street. Whoo! It shore was brightly and pleasin.</w:t>
      </w:r>
    </w:p>
    <w:p>
      <w:pPr>
        <w:pStyle w:val="Normal"/>
      </w:pPr>
      <w:r>
        <w:t xml:space="preserve">Then here come my brother out of the chicken shack with a paper bag in his hand, and here come a bunch of men along the street, and they see him and yell, ‘Hey there Slim, what you doin down from NEW YORK?’ And he yell, ‘Hello there Harry, and hello there Mr Redtop Tenorman, and hello there Smoky Joe. Well, what you boys up to?’ and they say, ‘Oh, we jess draggin along, you know.’ And he say, ‘Ain’t heard you boys jump in a </w:t>
      </w:r>
      <w:r>
        <w:rPr>
          <w:rStyle w:val="Text0"/>
        </w:rPr>
        <w:t>long</w:t>
      </w:r>
      <w:r>
        <w:t xml:space="preserve"> time,’ and they say, ‘Oh, we jump now and then. Say, how you make it with that mustache on your chin?’ My brother say, ‘Oh, jess goin along tryin to have a good time, you know,’ and they say, ‘Well hey now,’ and go off down the street and ever’body say see you later.</w:t>
      </w:r>
    </w:p>
    <w:p>
      <w:pPr>
        <w:pStyle w:val="Normal"/>
      </w:pPr>
      <w:r>
        <w:t>Yes, I shore liked town and never knowed it was so lively.</w:t>
      </w:r>
    </w:p>
    <w:p>
      <w:pPr>
        <w:pStyle w:val="Normal"/>
      </w:pPr>
      <w:r>
        <w:t xml:space="preserve">Me and brother sneak on down the alley and back to the skirts of town, and skedaddle along feelin good ‘case we gets to eat some of them sandwiches soon and ‘case brother say we wait for the </w:t>
      </w:r>
      <w:r>
        <w:rPr>
          <w:rStyle w:val="Text0"/>
        </w:rPr>
        <w:t>bus</w:t>
      </w:r>
      <w:r>
        <w:t xml:space="preserve"> by the </w:t>
      </w:r>
      <w:r>
        <w:rPr>
          <w:rStyle w:val="Text0"/>
        </w:rPr>
        <w:t>junction</w:t>
      </w:r>
      <w:r>
        <w:t>, and that bus it’s about due any minute, and when we get on that bus I won’t be cold no more, and he won’t neither. ‘Bus station ain’t no place for us tonight, boy,’ he says to me, and he say, ‘Oh well, oh well, and who cares, I guess it’s all the same when you believe in the Lord like I do, now say, You hear me Lord?’</w:t>
      </w:r>
    </w:p>
    <w:p>
      <w:pPr>
        <w:pStyle w:val="Normal"/>
      </w:pPr>
      <w:r>
        <w:t>And we sit on the white posts with the shiny buttons in em and wait ‘bout half an hour for the bus, or two half hours, I don’t recollect.</w:t>
      </w:r>
    </w:p>
    <w:p>
      <w:pPr>
        <w:pStyle w:val="Normal"/>
      </w:pPr>
      <w:r>
        <w:t xml:space="preserve">Here it come. It come big and brawly in the road, and said ‘WASHINGTON’ on it, and the man at the wheel jam down the speed to stop for us, and it go zoom-boom right by us like it NEVER stop, and spit sand and wind and a old hot smell in my face, but stop yonder jess for us, and we run for it. Well, when I seed that big machine I said to myself, ‘Ain’t nobody know where </w:t>
      </w:r>
      <w:r>
        <w:rPr>
          <w:rStyle w:val="Text0"/>
        </w:rPr>
        <w:t>I’m</w:t>
      </w:r>
      <w:r>
        <w:t xml:space="preserve"> goin in this thing but my brother watch over me from now on.’</w:t>
      </w:r>
    </w:p>
    <w:p>
      <w:pPr>
        <w:pStyle w:val="Normal"/>
      </w:pPr>
      <w:r>
        <w:t>I never see Aunt Gastonia no more now.</w:t>
      </w:r>
    </w:p>
    <w:p>
      <w:bookmarkStart w:id="768" w:name="Top_of_394_html"/>
      <w:pPr>
        <w:keepNext/>
        <w:pStyle w:val="Heading 2"/>
        <w:pageBreakBefore w:val="on"/>
      </w:pPr>
      <w:r>
        <w:bookmarkStart w:id="769" w:name="a741"/>
        <w:t/>
        <w:bookmarkEnd w:id="769"/>
        <w:t>8. The Bus Go Up North</w:t>
      </w:r>
      <w:bookmarkEnd w:id="76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74"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G</w:t>
      </w:r>
      <w:r>
        <w:rPr>
          <w:rStyle w:val="Text1"/>
        </w:rPr>
        <w:t>RANDPA</w:t>
      </w:r>
      <w:r>
        <w:t xml:space="preserve">, </w:t>
      </w:r>
      <w:r>
        <w:rPr>
          <w:rStyle w:val="Text1"/>
        </w:rPr>
        <w:t>AIN</w:t>
      </w:r>
      <w:r>
        <w:t>’</w:t>
      </w:r>
      <w:r>
        <w:rPr>
          <w:rStyle w:val="Text1"/>
        </w:rPr>
        <w:t>T</w:t>
      </w:r>
      <w:r>
        <w:t xml:space="preserve"> </w:t>
      </w:r>
      <w:r>
        <w:rPr>
          <w:rStyle w:val="Text1"/>
        </w:rPr>
        <w:t>GONTA</w:t>
      </w:r>
      <w:r>
        <w:t xml:space="preserve"> </w:t>
        <w:t>tell too much about the bus ‘case a heap of doins was croppin up in NEW YORK, and I didn’t have no notion about em in that bus, and jess gawked, you know.</w:t>
      </w:r>
    </w:p>
    <w:p>
      <w:pPr>
        <w:pStyle w:val="Normal"/>
      </w:pPr>
      <w:r>
        <w:t xml:space="preserve">Well, brother and me paid the man some money, then we walked back thu the people in the seats and ever’body look at us and we look at them, then we sit down in the back sofa, only it ain’t rightly a soft sofa, and there we sit lookin straight ahead over ever’body’s head at the driver, and he turn off the light and zoom-up the bus, and faster and faster we go with two big old lights leadin us the way thu the land. Brother fall asleep right away, but I stayed awake. I reckon we left </w:t>
      </w:r>
      <w:r>
        <w:rPr>
          <w:rStyle w:val="Text0"/>
        </w:rPr>
        <w:t>North Carolina</w:t>
      </w:r>
      <w:r>
        <w:t xml:space="preserve"> after ‘bout a half hour, or two half hours, ‘case the road change from black to brown and on each side of it I didn’t get to see no more houses but jess the wilderness. I guess it was jess great big old woods without no houses, and dark? and black? and jess as solemn? It was the </w:t>
      </w:r>
      <w:r>
        <w:rPr>
          <w:rStyle w:val="Text0"/>
        </w:rPr>
        <w:t>wilderness</w:t>
      </w:r>
      <w:r>
        <w:t xml:space="preserve"> Aunt Gastonia pray about when she pray agin it so loud.</w:t>
      </w:r>
    </w:p>
    <w:p>
      <w:pPr>
        <w:pStyle w:val="Normal"/>
      </w:pPr>
      <w:r>
        <w:t>And here come the rain pourin down on that wilderness, and the road run wet and lonesome right thu it.</w:t>
      </w:r>
    </w:p>
    <w:p>
      <w:pPr>
        <w:pStyle w:val="Normal"/>
      </w:pPr>
      <w:r>
        <w:t>It was a scarifying thing to see and make a body glad he’s in a bus with a whole lot of people.</w:t>
      </w:r>
    </w:p>
    <w:p>
      <w:pPr>
        <w:pStyle w:val="Normal"/>
      </w:pPr>
      <w:r>
        <w:t>I watched ever’body all night long, but they was most sleepin in their chairs and it was too black to see, and I tried to see, but it wasn’t no use. I shore didn’t wantsa go to sleep that night.</w:t>
      </w:r>
    </w:p>
    <w:p>
      <w:pPr>
        <w:pStyle w:val="Normal"/>
      </w:pPr>
      <w:r>
        <w:t xml:space="preserve">I say to myself, ‘Pic, you’re going to </w:t>
      </w:r>
      <w:r>
        <w:rPr>
          <w:rStyle w:val="Text0"/>
        </w:rPr>
        <w:t>New York</w:t>
      </w:r>
      <w:r>
        <w:t xml:space="preserve"> now, and ain’t it somethin, now ain’t it?’ and I prod myself, and feel good.</w:t>
      </w:r>
    </w:p>
    <w:p>
      <w:pPr>
        <w:pStyle w:val="Normal"/>
      </w:pPr>
      <w:r>
        <w:t>And I got all sleepy p’culiar in m’eyes ‘case I sleep this time of the evenin back home here, and over to Aunt Gastonia’s too, so next thing I know I jess has to sleep, and that’s all I done that night.</w:t>
      </w:r>
    </w:p>
    <w:p>
      <w:pPr>
        <w:pStyle w:val="Normal"/>
      </w:pPr>
      <w:r>
        <w:t xml:space="preserve">Come ‘bout mornin I look up and see where I am, in the </w:t>
      </w:r>
      <w:r>
        <w:rPr>
          <w:rStyle w:val="Text0"/>
        </w:rPr>
        <w:t>bus</w:t>
      </w:r>
      <w:r>
        <w:t>, and can’t believe it, and say to myself, ‘Now that’s why I’se bouncin so dadblame much.’ And I look over to brother, and he’s still sleepin and’s got the whole back sofa to hisself and’s all stretched out loose and peaceful, and I’se pleased to see him sleep so ‘case I know he must be tired. And I look out the window.</w:t>
      </w:r>
    </w:p>
    <w:p>
      <w:pPr>
        <w:pStyle w:val="Normal"/>
      </w:pPr>
      <w:r>
        <w:t xml:space="preserve">And you know, I never seed anything so pow’ful grand and big, and I seed pow’fuller and grander things since then, all the way to </w:t>
      </w:r>
      <w:r>
        <w:rPr>
          <w:rStyle w:val="Text0"/>
        </w:rPr>
        <w:t>Californy</w:t>
      </w:r>
      <w:r>
        <w:t xml:space="preserve">. What I seed then was jess like when the first time I seed the </w:t>
      </w:r>
      <w:r>
        <w:rPr>
          <w:rStyle w:val="Text0"/>
        </w:rPr>
        <w:t>world</w:t>
      </w:r>
      <w:r>
        <w:t xml:space="preserve"> I tell you. It was a great river with a tree shore on both sides, and poureds a whole power of water betwixt the land about a mile long, and then it spread out yonder all flat I guess for to pass off to the </w:t>
      </w:r>
      <w:r>
        <w:rPr>
          <w:rStyle w:val="Text0"/>
        </w:rPr>
        <w:t>sea</w:t>
      </w:r>
      <w:r>
        <w:t xml:space="preserve">. Way yonder on a hill they was a big old white house with posts on the porch like I seed the night before, a </w:t>
      </w:r>
      <w:r>
        <w:rPr>
          <w:rStyle w:val="Text0"/>
        </w:rPr>
        <w:t>ancestrial</w:t>
      </w:r>
      <w:r>
        <w:t xml:space="preserve"> home of a General retired hero of Appamatoxburg like brother said, and on the other side of the river I seed a grand and fearsome housetop, all white and round and jess like a handsome cup upside down, with little bitty far away trees and tiny little roofs round-erneath it. The man in front said to his wife, ‘Yonder’s the Capitol dome darling,’ and point to it, and that’s what it was. And they was the finest, softenest wind blew in from the land to the river, and make ever’thing ripple and jump in the water all over, most peaceful. The sun shine on that grand fine Capitol dome and hit flush on a streamer ‘at’s tied to a gold pole way on top of it, and do it dazzly, too. All that land I told you we done roll over in the bus all night, here we was in the middle of it, ‘case they </w:t>
      </w:r>
      <w:r>
        <w:rPr>
          <w:rStyle w:val="Text0"/>
        </w:rPr>
        <w:t>never</w:t>
      </w:r>
      <w:r>
        <w:t xml:space="preserve"> was a town so white and so laid out grand, and brother woke up and said, ‘This here is the city of </w:t>
      </w:r>
      <w:r>
        <w:rPr>
          <w:rStyle w:val="Text0"/>
        </w:rPr>
        <w:t>Washington</w:t>
      </w:r>
      <w:r>
        <w:t xml:space="preserve"> the nation’s capitol where the President of the United States of America and ever’body is,’ and he rub his eyes, and I look close and can see they’s a heap of things goin on yonder in Washington, ‘case I hear it hum all over when the bus slow down at the river red light and I put my head out the window to watch. Well, and I never seed such a big sky, and so many fine, solemn clouds as passed over Washington of the United States’ at mornin.</w:t>
      </w:r>
    </w:p>
    <w:p>
      <w:pPr>
        <w:pStyle w:val="Normal"/>
      </w:pPr>
      <w:r>
        <w:t xml:space="preserve">After that, grandpa, I didn’t get to sleep much. It was mighty hot inside the city of Washington when we stopped there and had to change to another bus ‘at said NEW YORK on it, and crowded? Ever’body in the world lined up for that New York bus, and sat inside sweatin. I couldn’t sleep no more except on brother’s arm, and had to sit up straight in that back sofa and drop my head over most uncomfortable, and his poor shoulder was so hot. Busdriver man say, ‘Baltimore next stop,’ but run off to do somethin else instead and don’t come back f’the longest time. Well, I wished we was back on that NIGHT bus in the WILDERNESS. Babies was cryin all up and down the bus, and felt jess as bad as I did, I guess. I look out the window and all I see is the wall on one side, and the wall th’other side, and the sun beat down on the roof, and whew! it was so daggone hot I was sickish. I say to myself, ‘Why don’t nobody open a window in here?’ and I look around and ever’body’s sweatin but don’t make a move for the window. I say to Slim, ‘Less open a window qr we’s dead.’ And Slim pull and tug and rassle at that window, but can’t bulge it one bit. ‘Phew!’ he say. ‘This must be one of them </w:t>
      </w:r>
      <w:r>
        <w:rPr>
          <w:rStyle w:val="Text0"/>
        </w:rPr>
        <w:t>modem airconditioned</w:t>
      </w:r>
      <w:r>
        <w:t xml:space="preserve"> buses. Phew!’ Slim say, ‘Less go, bus, and blow some air in here.’ And a man up front turn around and give us a look, then </w:t>
      </w:r>
      <w:r>
        <w:rPr>
          <w:rStyle w:val="Text0"/>
        </w:rPr>
        <w:t>he</w:t>
      </w:r>
      <w:r>
        <w:t xml:space="preserve"> try to open </w:t>
      </w:r>
      <w:r>
        <w:rPr>
          <w:rStyle w:val="Text0"/>
        </w:rPr>
        <w:t>his</w:t>
      </w:r>
      <w:r>
        <w:t xml:space="preserve"> window, and can’t bulge it, and sweat and cuss over it. Here come a big soldier man and he reach out and give that window one big pull up, and it don’t bulge none. So ever’body look straight ahead and go on sweatin.</w:t>
      </w:r>
    </w:p>
    <w:p>
      <w:pPr>
        <w:pStyle w:val="Normal"/>
      </w:pPr>
      <w:r>
        <w:t xml:space="preserve">Well, you know that busdriver man come back and seed Slim pullin some more at that window, and he said, ‘Please leave the windows alone, this happens to be an air-conditioned bus,’ and he turn on a button up front when he start the bus, and I tell you the finest cool air began to blow all over that bus, only thing is, ever’body got </w:t>
      </w:r>
      <w:r>
        <w:rPr>
          <w:rStyle w:val="Text0"/>
        </w:rPr>
        <w:t>cold</w:t>
      </w:r>
      <w:r>
        <w:t xml:space="preserve"> in a minute and the sweat turns on me like ice water. So Slim, he tugged at that window again to get some </w:t>
      </w:r>
      <w:r>
        <w:rPr>
          <w:rStyle w:val="Text0"/>
        </w:rPr>
        <w:t>hot air</w:t>
      </w:r>
      <w:r>
        <w:t xml:space="preserve"> back in, but couldn’t do it, and we look thu the window at them beautiful green fields, and Slim said they was MARYLAND, and wished he was settin in the sunny grass. I reckon ever’body felt the same way too.</w:t>
      </w:r>
    </w:p>
    <w:p>
      <w:pPr>
        <w:pStyle w:val="Normal"/>
      </w:pPr>
      <w:r>
        <w:t>Grandpa, travellin ain’t the easiest and pleasingest thing in the world but you shore gets to see many innerestin things and don’t go ‘bout it backwards neither.</w:t>
      </w:r>
    </w:p>
    <w:p>
      <w:pPr>
        <w:pStyle w:val="Normal"/>
      </w:pPr>
      <w:r>
        <w:t xml:space="preserve">When we got to </w:t>
      </w:r>
      <w:r>
        <w:rPr>
          <w:rStyle w:val="Text0"/>
        </w:rPr>
        <w:t>Philadelphia</w:t>
      </w:r>
      <w:r>
        <w:t xml:space="preserve"> folks got out the bus and me and Slim got ourselves a new seat smackdab up front in the driver’s window, and bought-up some ice-cold soda orange and ain’t nothin better when you feel sickish. Slim said, ‘We can sit up front now because we crossed the Mason Dixie line,’ and I axed him what that was, and he said it was the line of the law of </w:t>
      </w:r>
      <w:r>
        <w:rPr>
          <w:rStyle w:val="Text0"/>
        </w:rPr>
        <w:t>Jim Crow</w:t>
      </w:r>
      <w:r>
        <w:t>, and when I axed him who Jim Crow was, he said, ‘That’s you, boy.’</w:t>
      </w:r>
    </w:p>
    <w:p>
      <w:pPr>
        <w:pStyle w:val="Normal"/>
      </w:pPr>
      <w:r>
        <w:t>‘I ain’t no Jim Crow anyhow,’ I told him, ‘‘case you know my name is Pictorial Jackson.’</w:t>
      </w:r>
    </w:p>
    <w:p>
      <w:pPr>
        <w:pStyle w:val="Normal"/>
      </w:pPr>
      <w:r>
        <w:t>‘Oh,’ says Slim, ’is that so? Well, I never knowed that, uh-huh. Looky-here Jim,’ he said, ‘don’t you know about the law that says you can’t sit in the front of the bus when the bus runs below the Mason Dixie line?’</w:t>
      </w:r>
    </w:p>
    <w:p>
      <w:pPr>
        <w:pStyle w:val="Normal"/>
      </w:pPr>
      <w:r>
        <w:t>‘What for you call me Jim?’</w:t>
      </w:r>
    </w:p>
    <w:p>
      <w:pPr>
        <w:pStyle w:val="Normal"/>
      </w:pPr>
      <w:r>
        <w:t>‘Now Jim!’ he says, and cluck-cluck at me solemn. ‘You mean to tell me you don’t know about that line?’</w:t>
      </w:r>
    </w:p>
    <w:p>
      <w:pPr>
        <w:pStyle w:val="Normal"/>
      </w:pPr>
      <w:r>
        <w:t>‘What line?’ I say. ‘I ain’t seed no such a line.’</w:t>
      </w:r>
    </w:p>
    <w:p>
      <w:pPr>
        <w:pStyle w:val="Normal"/>
      </w:pPr>
      <w:r>
        <w:t>‘What?’ he say. ‘Why, we just crossed it back there in Maryland. Didn’t you see Mason and Dixie holdin that line across the road?’</w:t>
      </w:r>
    </w:p>
    <w:p>
      <w:pPr>
        <w:pStyle w:val="Normal"/>
      </w:pPr>
      <w:r>
        <w:t>‘Well,’ I says, ‘did we run over it or underneath it?’ and I’se tryin to recollect such a thing but jess cain’t. ‘Well,’ I say, ‘I guess I musta been sleepin then.’</w:t>
      </w:r>
    </w:p>
    <w:p>
      <w:pPr>
        <w:pStyle w:val="Normal"/>
      </w:pPr>
      <w:r>
        <w:t>And Slim laugh, and push my hair, and slap his knee. ‘Jim, you kill me!’</w:t>
      </w:r>
    </w:p>
    <w:p>
      <w:pPr>
        <w:pStyle w:val="Normal"/>
      </w:pPr>
      <w:r>
        <w:t>‘What did that line look like?’ I axed him, ‘case I wasn’t old enough to know it was a joke yet, you see. Well, Slim said he didn’t know what such a line looked like neither on account he never seed it any more than I did.</w:t>
      </w:r>
    </w:p>
    <w:p>
      <w:pPr>
        <w:pStyle w:val="Normal"/>
      </w:pPr>
      <w:r>
        <w:t xml:space="preserve">‘But there </w:t>
      </w:r>
      <w:r>
        <w:rPr>
          <w:rStyle w:val="Text0"/>
        </w:rPr>
        <w:t>is</w:t>
      </w:r>
      <w:r>
        <w:t xml:space="preserve"> such a line, only thing is, it ain’t on the </w:t>
      </w:r>
      <w:r>
        <w:rPr>
          <w:rStyle w:val="Text0"/>
        </w:rPr>
        <w:t>ground</w:t>
      </w:r>
      <w:r>
        <w:t>, and it ain’t in the air neither, it’s jess in the head of Mason and Dixie, jess like all other lines, border lines, state lines, parallel thirty-eight lines and iron Europe curtain lines is all jess ‘maginary lines in people’s heads and don’t have nothin to do with the ground.’</w:t>
      </w:r>
    </w:p>
    <w:p>
      <w:pPr>
        <w:pStyle w:val="Normal"/>
      </w:pPr>
      <w:r>
        <w:t>Grandpa, Slim said that jess as quiet, and didn’t call me Jim no more and said to hisself, ‘Yes sir, that’s all it is.’</w:t>
      </w:r>
    </w:p>
    <w:p>
      <w:pPr>
        <w:pStyle w:val="Normal"/>
      </w:pPr>
      <w:r>
        <w:t xml:space="preserve">The busdriver man come back, and said, ‘All aboard for NEW YORK,’ and like I tell you ‘bout </w:t>
      </w:r>
      <w:r>
        <w:rPr>
          <w:rStyle w:val="Text0"/>
        </w:rPr>
        <w:t>travellin</w:t>
      </w:r>
      <w:r>
        <w:t xml:space="preserve"> and not goin backwards, we jess went </w:t>
      </w:r>
      <w:r>
        <w:rPr>
          <w:rStyle w:val="Text0"/>
        </w:rPr>
        <w:t>forwards</w:t>
      </w:r>
      <w:r>
        <w:t xml:space="preserve">. Whoo! Straight ahead was that New York road, and all the traffic of the cars cuttin in and out, zoom, zip, but that driver man jess sit at that wheel ‘thout movin a muscle and look right ahead and push his big machine straight on thu as fast as he can go. Anybody come out of a side street and see us comin, why they jess freeze right up and let us come by. That bus man jess cleared the way for hisself, </w:t>
      </w:r>
      <w:r>
        <w:rPr>
          <w:rStyle w:val="Text0"/>
        </w:rPr>
        <w:t>he</w:t>
      </w:r>
      <w:r>
        <w:t xml:space="preserve"> don’t care. The others don’t care neither ‘case they jess barely miss us and go zip thisaway and zip thataway after they miss. I reckon his bus couldn’t </w:t>
      </w:r>
      <w:r>
        <w:rPr>
          <w:rStyle w:val="Text0"/>
        </w:rPr>
        <w:t>ever</w:t>
      </w:r>
      <w:r>
        <w:t xml:space="preserve"> stop if somebody got dead in the way, and then you couldn’t find their pieces if he did, and couldn’t look for the pieces except in the next county. Grandpa, you never seed such drivin and breezin along and ever’body so nonchalant about it, and so sure. I tell you, I couldn’t look.</w:t>
      </w:r>
    </w:p>
    <w:p>
      <w:pPr>
        <w:pStyle w:val="Normal"/>
      </w:pPr>
      <w:r>
        <w:t>Slim, he was asleep again and this time his head dropped on my arm jess like mine done on his arm in Washington, and slept like that with his eyes closed right in front of the window and here’s that bus man carryin him on thu all that road jess as faithful as you please. Slim wasn’t scairt none, nor flinched awake or asleep. Well, I shore did love him a whole lot jess then, and said to myself, ‘Pic, you had no call bein scairt last night when he come and carried you thu the woods and told you not to worry. Now, Pic, you gotsa grow up this minute for Slim. You ain’t no country boy now.’</w:t>
      </w:r>
    </w:p>
    <w:p>
      <w:pPr>
        <w:pStyle w:val="Normal"/>
      </w:pPr>
      <w:r>
        <w:t>So I look straight ahead thu the window, and there we go north to NEW YORK in that tremenjous bus.</w:t>
      </w:r>
    </w:p>
    <w:p>
      <w:bookmarkStart w:id="770" w:name="Top_of_395_html"/>
      <w:pPr>
        <w:keepNext/>
        <w:pStyle w:val="Heading 2"/>
        <w:pageBreakBefore w:val="on"/>
      </w:pPr>
      <w:r>
        <w:bookmarkStart w:id="771" w:name="a742"/>
        <w:t/>
        <w:bookmarkEnd w:id="771"/>
        <w:t>9. First Night in New York</w:t>
      </w:r>
      <w:bookmarkEnd w:id="77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75"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N</w:t>
      </w:r>
      <w:r>
        <w:rPr>
          <w:rStyle w:val="Text1"/>
        </w:rPr>
        <w:t>OW</w:t>
      </w:r>
      <w:r>
        <w:t xml:space="preserve"> I </w:t>
      </w:r>
      <w:r>
        <w:rPr>
          <w:rStyle w:val="Text1"/>
        </w:rPr>
        <w:t>GOTSA</w:t>
      </w:r>
      <w:r>
        <w:t xml:space="preserve"> </w:t>
        <w:t>tell you ‘bout ever’thing happened in New York and how it happened so fast I jess barely had time to see what New York was like. You see, we come in I believe May 29th to stay and three days later we was all balled up and got to go on the road again, so you see how quick people has to live up in New York and how we was.</w:t>
      </w:r>
    </w:p>
    <w:p>
      <w:pPr>
        <w:pStyle w:val="Normal"/>
      </w:pPr>
      <w:r>
        <w:t xml:space="preserve">When I seed New York was from that bus, and Slim poked me up from the seat and said, ‘Here we are in New York,’ and I looked and the sun was </w:t>
      </w:r>
      <w:r>
        <w:rPr>
          <w:rStyle w:val="Text0"/>
        </w:rPr>
        <w:t>red</w:t>
      </w:r>
      <w:r>
        <w:t xml:space="preserve"> all over, I looked again, and rubbed my eyes to wake up, for grandpa, we was goin over a long big bridge ‘at run over a whole sight of rooftops and all I has to do is look down to see the chillun running betwixt the houses below, Slim said it wasn’t New York yet, jess the HOBOKEN SKYWAY he said, and pointed up ahead to show me New York. Well I jess could barely see a whole heap of walls and lanky steeples way, way off yonder all cloudy inside the smoke. Then I looked all round, and grandpa, it was the most monstrous and tremenjous stretch of rooftops and streets, and bridges and railroads, and boats and water, and great big things Slim said was </w:t>
      </w:r>
      <w:r>
        <w:rPr>
          <w:rStyle w:val="Text0"/>
        </w:rPr>
        <w:t>gas tanks</w:t>
      </w:r>
      <w:r>
        <w:t>, and walls, and junkyards, and power lines, and in the middle of it set this old swamp ‘at’s got tall green grass and yaller oil in the water, and rusty rafts long the shore. It was a sight like I never dreamed to see. And here come more of it where we turn the bridge, and ever’thing’s so smoky and tremenjous, and so laid out far I can’t watch at some least littlest point of it without I see some more heaped up yonder behind it in the fog and smoke. Well grandpa, and that ain’t all – I told you the sun was red, and that was ‘case jess then the sun was peekin thu a big hole in the clouds up in Heaven, and was sending down great long sun-fingers ever’-whichway from the hole, and it was all jess so rosy and purty like if’n God come down thu the smoke to see the world. Well jess before I woked up I guess ever’body in New York done put on they lights, and I guess it was dark then, on account now all them lights they put on was caught feeble and strange in the red sunlight and ever’where I look was them po lights burnin up ‘lectricity for nothin, deep inside the streets and the alleys, up on the walls, up on top the bridges, thisaway in the awful fog and thataway on the soft rosy water, and they jess tremble and shake jess like ever’thing’s a big old campfire folks done lit before sundown and didn’t dass put it out yet, ‘case they knowed it wasn’t no real day for long. Well, next thing you know, the sun turn purple and blue and leave jess one peel of fire on the cloudbank, and it gets almost dark.</w:t>
      </w:r>
    </w:p>
    <w:p>
      <w:pPr>
        <w:pStyle w:val="Normal"/>
      </w:pPr>
      <w:r>
        <w:t>Slim say, ‘Ah me it’s May again. Wish’t I could go someplace tonight,’ and I say, ‘Ain’t we goin no place?’</w:t>
      </w:r>
    </w:p>
    <w:p>
      <w:pPr>
        <w:pStyle w:val="Normal"/>
      </w:pPr>
      <w:r>
        <w:t xml:space="preserve">And he say, ‘I mean </w:t>
      </w:r>
      <w:r>
        <w:rPr>
          <w:rStyle w:val="Text0"/>
        </w:rPr>
        <w:t>someplace</w:t>
      </w:r>
      <w:r>
        <w:t xml:space="preserve"> where all the boys and girls have their fun. Ain’t never seen nor found such a place all my born days. It’s what them boys is think ‘bout right now.’</w:t>
      </w:r>
    </w:p>
    <w:p>
      <w:pPr>
        <w:pStyle w:val="Normal"/>
      </w:pPr>
      <w:r>
        <w:t xml:space="preserve">‘What boys is that?’ I say, and he point to New York and say, ‘The boys in the jailhouse tonight.’ Grandpa, I axed him last time if he was in the jailhouse in New York and he said yes, he was </w:t>
      </w:r>
      <w:r>
        <w:rPr>
          <w:rStyle w:val="Text0"/>
        </w:rPr>
        <w:t>busted</w:t>
      </w:r>
      <w:r>
        <w:t xml:space="preserve"> one time but he didn’t do nothin wrong, his friend did. He said his friend was in that jailhouse still, and wasn’t no better than him.</w:t>
      </w:r>
    </w:p>
    <w:p>
      <w:pPr>
        <w:pStyle w:val="Normal"/>
      </w:pPr>
      <w:r>
        <w:t xml:space="preserve">Well, now I told you how fearsome and grand New York was when I first seed it, and that ain’t all. The bus come down into a tunnel and whoosh! it and ever’body else go barrellin along the walls, and it warn’t dark in there but </w:t>
      </w:r>
      <w:r>
        <w:rPr>
          <w:rStyle w:val="Text0"/>
        </w:rPr>
        <w:t>bright</w:t>
      </w:r>
      <w:r>
        <w:t xml:space="preserve"> as you like and all lit-up jolly. ‘Now we’s under the Hudson River,’ brother say, ‘and wouldn’t it be somethin if that river bust thu and come down on our heads?’ I didn’t dass guess ‘bout that till we come out the other side, and when we did I plum forgot to guess, and I reckon most folks is like that, ain’t they grandpa, till the day such a thing happen to them? The bus come out that LINCOLN TUNNEL it was called, and a great yaller light shine up the front of it, and ain’t nobody but one man walkin on the street, and I look at him and he look at me too. Well, I guess that man said to hisself, ‘There’s a little boy comin to New York for the first time and cain’t do nothin but gawk at a man like me ‘at’s so busy in New York and got so many things to do.’</w:t>
      </w:r>
    </w:p>
    <w:p>
      <w:pPr>
        <w:pStyle w:val="Normal"/>
      </w:pPr>
      <w:r>
        <w:t xml:space="preserve">And here we was in New York, and it didn’t look half grand now we was inside it on account you couldn’t see far with all them </w:t>
      </w:r>
      <w:r>
        <w:rPr>
          <w:rStyle w:val="Text0"/>
        </w:rPr>
        <w:t>walls</w:t>
      </w:r>
      <w:r>
        <w:t xml:space="preserve"> risin clear up on every side. Well you know, I look straight up oncet and I look again and don’t see but the most p’culiar brown air in the sky above the tall walls, and I seed it was on account all the lights of New York paint-up the nighttime way high yonder, and do it so much it don’t need no more’n a few feeble stars in it. ‘Them’s skyscrapers,’ Slim said when he seed me look up. Well then the bus turn on a big street, Slim said it was Thirty Four street, then I seed plenty far and a whole great gang of folks and grandpa it was jess so many lights strung out one after ‘nother, and up, and down, and trembly along the walls, and red, and blue, and all the folks and the car traffic acting jess like ants as far as your eye can see. Grandpa, all the folks you do see, and things they do, and all the streets you do see, and the places there is, and whilst you gotsa keep in mind all the folks and streets you don’t see, ‘at’s round the corner and way yonder ever’whichaway, and </w:t>
      </w:r>
      <w:r>
        <w:rPr>
          <w:rStyle w:val="Text0"/>
        </w:rPr>
        <w:t>up</w:t>
      </w:r>
      <w:r>
        <w:t xml:space="preserve"> in the skyscrapers, and </w:t>
      </w:r>
      <w:r>
        <w:rPr>
          <w:rStyle w:val="Text0"/>
        </w:rPr>
        <w:t>down</w:t>
      </w:r>
      <w:r>
        <w:t xml:space="preserve"> in the subway – well, you can see how t’aint pos’ble to make a body unnerstand it lessen they done come and looked for theirselves.</w:t>
      </w:r>
    </w:p>
    <w:p>
      <w:pPr>
        <w:pStyle w:val="Normal"/>
      </w:pPr>
      <w:r>
        <w:t xml:space="preserve">The bus stop, and me and Slim got off and went down the street to the </w:t>
      </w:r>
      <w:r>
        <w:rPr>
          <w:rStyle w:val="Text0"/>
        </w:rPr>
        <w:t>subway</w:t>
      </w:r>
      <w:r>
        <w:t xml:space="preserve">, which is a tunnel train there underneath New York ‘at’s ever’body takes to git where they’s goin the fastenest best way. ‘Bus is fast in the country but’s too slowed-up in </w:t>
      </w:r>
      <w:r>
        <w:rPr>
          <w:rStyle w:val="Text0"/>
        </w:rPr>
        <w:t>this</w:t>
      </w:r>
      <w:r>
        <w:t xml:space="preserve"> town,’ Slim say. We pay the man when we pay the gate-machine, and get on the train when the door-machine bring the door open, and get inside and set and let the train-machine run along the rail. Wasn’t nobody around to run the doggone thing ‘case I looked up front and wasn’t nobody steerin it. And I </w:t>
      </w:r>
      <w:r>
        <w:rPr>
          <w:rStyle w:val="Text0"/>
        </w:rPr>
        <w:t>knowed</w:t>
      </w:r>
      <w:r>
        <w:t xml:space="preserve"> we went fast and I wasn’t fooled by no dark.</w:t>
      </w:r>
    </w:p>
    <w:p>
      <w:pPr>
        <w:pStyle w:val="Normal"/>
      </w:pPr>
      <w:r>
        <w:t xml:space="preserve">Brother and me got off at Hundred Twenty Five street in </w:t>
      </w:r>
      <w:r>
        <w:rPr>
          <w:rStyle w:val="Text0"/>
        </w:rPr>
        <w:t>Harlem</w:t>
      </w:r>
      <w:r>
        <w:t xml:space="preserve">. ‘We’s just around the corner from home, old-timer,’ Slim say to me, ‘so you see we made it after all.’ Well then we come upstairs on the street and it’s all as jolly and brightly as Thirty Four street, and grandpa, here we was a </w:t>
      </w:r>
      <w:r>
        <w:rPr>
          <w:rStyle w:val="Text0"/>
        </w:rPr>
        <w:t>hunnerd</w:t>
      </w:r>
      <w:r>
        <w:t xml:space="preserve"> streets up along the city, so you can see how New York never gets to be near the country as you go along it.</w:t>
      </w:r>
    </w:p>
    <w:p>
      <w:pPr>
        <w:pStyle w:val="Normal"/>
      </w:pPr>
      <w:r>
        <w:t>‘Stand right still whilst I wash your face for Sheila,’ Slim said, and he stopt me on the street in front of the water-bubbler and rub off my mouth with his handkerchief and great big crowds of folks walks by and it’s a nice warm night again and I shore feels glad we come to New York. ‘Slim,’ I say, ‘I’s shore glad I ain’t at Aunt Gastonia’s no more and won’t be scairt neither no more.’ And I look down the street where we come from and say to myself, ‘No, North Carolina ain’t round here no more.’</w:t>
      </w:r>
    </w:p>
    <w:p>
      <w:pPr>
        <w:pStyle w:val="Normal"/>
      </w:pPr>
      <w:r>
        <w:t>‘Well thass the way to talk, soldier,’ Slim say, ‘and just because ever’thing’s so fine I’m gonta buy Sheila a little thing in the store here so’s well all have a fine time our first night home.’</w:t>
      </w:r>
    </w:p>
    <w:p>
      <w:pPr>
        <w:pStyle w:val="Normal"/>
      </w:pPr>
      <w:r>
        <w:t xml:space="preserve">And we go into a </w:t>
      </w:r>
      <w:r>
        <w:rPr>
          <w:rStyle w:val="Text0"/>
        </w:rPr>
        <w:t>record store</w:t>
      </w:r>
      <w:r>
        <w:t xml:space="preserve"> ‘at’s full of men fishin through the record racks and jumpin up and down while they do so like they jess can’t wait. Ain’t nothin but music and noise in there, and a whole bunch of men out front jumpin jess the same way. Whoo, what fun! Slim, he went fishin and jumpin like ever’body else, and come up with a record, and yelled, ‘Whee! Look what I found!’ and ran to the man and throwed him a dollar. Then we go round the corner to a street ‘at wasn’t so bright but jess as gay and full of folks in the dark, and run upstairs into a old crumbly hallway, and knock on the door and push it in.</w:t>
      </w:r>
    </w:p>
    <w:p>
      <w:pPr>
        <w:pStyle w:val="Normal"/>
      </w:pPr>
      <w:r>
        <w:t>Well, there was Sheila, and I liked her jess as quick as I laid my eyes on her. She was a slim purty gal ‘at wore glasses with red horn rims, and a purty red sweater, and purty green skirt, and fine jigglets on her wrists, and when we come in she was standin at the stove makin coffee and readin the paper all at the same time, and looked at us s’prised.</w:t>
      </w:r>
    </w:p>
    <w:p>
      <w:pPr>
        <w:pStyle w:val="Normal"/>
      </w:pPr>
      <w:r>
        <w:t>‘Baby!’ Slim yelled out, and run up and hugged her, and spun her round, and kissed her smack upon the mouth, and said, ‘Looky yonder your new son, mother dear, ain’t he somethin fine?’</w:t>
      </w:r>
    </w:p>
    <w:p>
      <w:pPr>
        <w:pStyle w:val="Normal"/>
      </w:pPr>
      <w:r>
        <w:t>‘Is that Pic?’ she said, and come over and took both my hands, and lookt at me down in the eye. ‘I can see you’ve been havin lots of trouble lately haven’t you, little boy,’ she said, and I don’t know how she could tell that, but she did, and I tried to smile to show I liked for her to be so nice but I was jess a little too bashful. ‘Well won’t you smile sometime?’ she said, and I had to go freeze there so foolish and said but jess, ‘Uh-huh,’ and look away. Doggone it!</w:t>
      </w:r>
    </w:p>
    <w:p>
      <w:pPr>
        <w:pStyle w:val="Normal"/>
      </w:pPr>
      <w:r>
        <w:t>Then she said, ‘Wasn’t that chile cold comin up here in that little sweater full of holes? And look at his socks, they’re full of holes too. Even his poor pants in the back here.’</w:t>
      </w:r>
    </w:p>
    <w:p>
      <w:pPr>
        <w:pStyle w:val="Normal"/>
      </w:pPr>
      <w:r>
        <w:t>‘My hat too,’ I said, and showed her my hole-hat.</w:t>
      </w:r>
    </w:p>
    <w:p>
      <w:pPr>
        <w:pStyle w:val="Normal"/>
      </w:pPr>
      <w:r>
        <w:t>Well, I caught her then and it was her ‘at didn’t know whether to laugh or look awful, and she got red and laughed. I reckon, grandpa, it was because a boy like me ain’t got no call talkin about himself when a lady’s doin that for him, ain’t it? Well, she was the finest soul, and I knowed it jess then by the way she got red and didn’t mind.</w:t>
      </w:r>
    </w:p>
    <w:p>
      <w:pPr>
        <w:pStyle w:val="Normal"/>
      </w:pPr>
      <w:r>
        <w:t xml:space="preserve">Slim said, ‘I’ll buy him clothes first thing in the mornin,’ and Sheila said, ‘How you gonna do that without money?’ but he jess started that new record on the record machine in the corner and you shoulda seen him clap his hands and walk up and down with his feet right where he was, and shake his head and say, ‘Oh where’s my horn tonight? Oh where’s my horn tonight?’ over and over, and look up and laugh, ‘case he likes the music so much, and say, ‘Play that thing </w:t>
      </w:r>
      <w:r>
        <w:rPr>
          <w:rStyle w:val="Text0"/>
        </w:rPr>
        <w:t>Slop</w:t>
      </w:r>
      <w:r>
        <w:t>jaw!’ Grandpa, that record was by Slopjaw Jones done with a saxophone horn and everybody yellin and bangin the piano behind him, and you never heard such reckless jumpin and crashin in your ears out there in the country. Seem like the folks up in the city wants to have fun and ain’t got time for no worry exceptin when worry catches up with them, that’s when they ain’t busy about worryin.</w:t>
      </w:r>
    </w:p>
    <w:p>
      <w:pPr>
        <w:pStyle w:val="Normal"/>
      </w:pPr>
      <w:r>
        <w:t>‘What do you mean no money?’ Slim said, and Sheila said, ‘I don’t like to tell you and Slopjaw, and everybody, and Pic here, but I went and lost my job day before yesterday because they’re tearin down the building where the restaurant was down on Madison avenue and puttin up a new office building.’</w:t>
      </w:r>
    </w:p>
    <w:p>
      <w:pPr>
        <w:pStyle w:val="Normal"/>
      </w:pPr>
      <w:r>
        <w:t xml:space="preserve">‘Office building?’ Slim yelled. ‘Did you say </w:t>
      </w:r>
      <w:r>
        <w:rPr>
          <w:rStyle w:val="Text0"/>
        </w:rPr>
        <w:t>office</w:t>
      </w:r>
      <w:r>
        <w:t xml:space="preserve"> building? What’s they going to do with a </w:t>
      </w:r>
      <w:r>
        <w:rPr>
          <w:rStyle w:val="Text0"/>
        </w:rPr>
        <w:t>office</w:t>
      </w:r>
      <w:r>
        <w:t xml:space="preserve"> building? Ain’t nobody get to </w:t>
      </w:r>
      <w:r>
        <w:rPr>
          <w:rStyle w:val="Text0"/>
        </w:rPr>
        <w:t>eat</w:t>
      </w:r>
      <w:r>
        <w:t xml:space="preserve"> in no office building.’</w:t>
      </w:r>
    </w:p>
    <w:p>
      <w:pPr>
        <w:pStyle w:val="Normal"/>
      </w:pPr>
      <w:r>
        <w:t>‘You talk silly,’ Sheila said, and look at him sad. ‘Why shoo, all they’ve got to do is go round the corner to eat in a restaurant.’</w:t>
      </w:r>
    </w:p>
    <w:p>
      <w:pPr>
        <w:pStyle w:val="Normal"/>
      </w:pPr>
      <w:r>
        <w:t xml:space="preserve">‘Then they put up another office building </w:t>
      </w:r>
      <w:r>
        <w:rPr>
          <w:rStyle w:val="Text0"/>
        </w:rPr>
        <w:t>there</w:t>
      </w:r>
      <w:r>
        <w:t xml:space="preserve"> and then where do you go?’ said Slim, and then heaved a sigh. ‘Doggone it, what are we goin to do now?’ He turned off the record, and looked round the kitchen, and began walkin up and down in it, and worried himself to death. I seed then how Slim had worried before about a lot of things. His face dragged down awesome and his eyes jess went starin straight ahead and his bones of his face stuck out from his cheeks and made him look old. Poor Slim, I never forget </w:t>
      </w:r>
      <w:r>
        <w:rPr>
          <w:rStyle w:val="Text0"/>
        </w:rPr>
        <w:t>that</w:t>
      </w:r>
      <w:r>
        <w:t xml:space="preserve"> look on his face when I think about him now. ‘Dog-</w:t>
      </w:r>
      <w:r>
        <w:rPr>
          <w:rStyle w:val="Text0"/>
        </w:rPr>
        <w:t>gone</w:t>
      </w:r>
      <w:r>
        <w:t>,’ he jess say, over and over, ‘dog-</w:t>
      </w:r>
      <w:r>
        <w:rPr>
          <w:rStyle w:val="Text0"/>
        </w:rPr>
        <w:t>gone</w:t>
      </w:r>
      <w:r>
        <w:t>.’ Then he look at Sheila and she didn’t know it but his face flinch a little bit like if they was pain way down deep in his heart, and he come back to say ‘Dog-</w:t>
      </w:r>
      <w:r>
        <w:rPr>
          <w:rStyle w:val="Text0"/>
        </w:rPr>
        <w:t>gone</w:t>
      </w:r>
      <w:r>
        <w:t xml:space="preserve">!’ and he starin straight ahead after that, and for a long awesome time. Lord, Lord, Slim always tried so hard to explain to me and ever’body else the things on his mind, like he done then. ‘ Dog-gone it, are we goin to be beat all the time or </w:t>
      </w:r>
      <w:r>
        <w:rPr>
          <w:rStyle w:val="Text0"/>
        </w:rPr>
        <w:t>ever</w:t>
      </w:r>
      <w:r>
        <w:t xml:space="preserve"> make a livin around here? When will our troubles end? I’m tired of bein poor. My wife is tired of bein poor. I guess the </w:t>
      </w:r>
      <w:r>
        <w:rPr>
          <w:rStyle w:val="Text0"/>
        </w:rPr>
        <w:t>world</w:t>
      </w:r>
      <w:r>
        <w:t xml:space="preserve"> is tired of bein poor, because </w:t>
      </w:r>
      <w:r>
        <w:rPr>
          <w:rStyle w:val="Text0"/>
        </w:rPr>
        <w:t>I’m</w:t>
      </w:r>
      <w:r>
        <w:t xml:space="preserve"> tired of bein poor. Lord a mercy who’s got some money? I know </w:t>
      </w:r>
      <w:r>
        <w:rPr>
          <w:rStyle w:val="Text0"/>
        </w:rPr>
        <w:t>I</w:t>
      </w:r>
      <w:r>
        <w:t xml:space="preserve"> ain’t got some money and that’s for sure, now look’ and show his empty pocket.</w:t>
      </w:r>
    </w:p>
    <w:p>
      <w:pPr>
        <w:pStyle w:val="Normal"/>
      </w:pPr>
      <w:r>
        <w:t>‘You shouldn’t of bought that record,’ Sheila said.</w:t>
      </w:r>
    </w:p>
    <w:p>
      <w:pPr>
        <w:pStyle w:val="Normal"/>
      </w:pPr>
      <w:r>
        <w:t xml:space="preserve">‘Well,’ he said, ‘I didn’t know then. Now so where’d this money go that folks is supposed to live on? I’d jess be satisfied if I had a field of my own I could jess grow things in and wouldn’t need no money, and wouldn’t worry </w:t>
      </w:r>
      <w:r>
        <w:rPr>
          <w:rStyle w:val="Text0"/>
        </w:rPr>
        <w:t>what</w:t>
      </w:r>
      <w:r>
        <w:t xml:space="preserve"> folks had it, not records neither. But I ain’t got a field and I need money to eat. Well where am I goin to get this money? I gotsa get a job. Yes, a job, gotsa get, I-got-a-git-ajob. Sheila,’ he call out, ‘first thing in the mornin I am going out and find me a job. You know how I’m sure I can get one? Because I need one. You know why I need a job? Because I ain’t got no money.’ And he went on like that, and got hisself all ‘volved in talk, and come round again to worry some more. ‘Sheila, I shore hope I get a job tomorrow.’</w:t>
      </w:r>
    </w:p>
    <w:p>
      <w:pPr>
        <w:pStyle w:val="Normal"/>
      </w:pPr>
      <w:r>
        <w:t>‘Well,’ Sheila said, ‘I’ll have to look for one too.’</w:t>
      </w:r>
    </w:p>
    <w:p>
      <w:pPr>
        <w:pStyle w:val="Normal"/>
      </w:pPr>
      <w:r>
        <w:t xml:space="preserve">‘It’s so hard to get a job that you can’t stick to all your life,’ Slim said. ‘I wish I could get a job playin tenor in a club and make my livin that way, and express myself with that horn. Show ever’body how I feel by the way I play, and make them see how happy I can be and ever’body can be. Make them learn how to enjoy life and do good in life and unnerstand the world. A whole lot of things. Play sometimes about God, by the way I can make my horn pray in the blues and get down on my knees to signify. Play in such a way as to show ever’body how hard a man tries all the time, and make somebody learn </w:t>
      </w:r>
      <w:r>
        <w:rPr>
          <w:rStyle w:val="Text0"/>
        </w:rPr>
        <w:t>that</w:t>
      </w:r>
      <w:r>
        <w:t xml:space="preserve">. I want to be like a schoolteacher with that horn, or like a preacher, but show ever’body that jess a musician can do so simple a thing as take a horn in his hand, and blow in it, and finger the stops, yet be a preacher and a schoolteacher in the </w:t>
      </w:r>
      <w:r>
        <w:rPr>
          <w:rStyle w:val="Text0"/>
        </w:rPr>
        <w:t>result</w:t>
      </w:r>
      <w:r>
        <w:t xml:space="preserve"> of what he’s doin. I tear my heart out wherever I go. All over this country I’ve been, and ain’t been liked because I was colored, by people who don’t mind their own personal business, and don’t want me to do good, but I’ve tore my heart out with that horn. That horn is the only way people come to listen to me. They won’t talk on the street, but they’ll clap and yell hooray when I’m on the bandstand, and smile at me. Well I smile back, I ain’t cool about people, nor cool about nothin. I like to respond and listen and be with people. I feel good most of the time, and do it. Lord a mercy, I sure wantsa live and have my place in the world like they call it and I’m ready to work if I can only work with my horn, because that’s the way I like to work and I don’t know how to run a machine. Well, I ain’t learned yet anyway, and like my horn better, I do. Ar-tist, I’m a artist, jess like Mehoodi Lewin and the columnist in the paper and whoozit. I got a million ideas and can shore pour them out of that horn, and I ain’t doin so bad pourin them without the horn. Sheila,’ he said to her, ‘less eat some supper and worry about ever’thing tomorrow. I’m hungry and want my strength back. Throw some beans in there, and after supper make a lunch for tomorrow noontime.’</w:t>
      </w:r>
    </w:p>
    <w:p>
      <w:pPr>
        <w:pStyle w:val="Normal"/>
      </w:pPr>
      <w:r>
        <w:t xml:space="preserve">‘I’ll have to make one for myself,’ Sheila said, and then they wondered what was to happen to me tomorrow, and Slim decided for me to go with him to look for work and we could eat the lunch together. ‘Make it a big one. You got </w:t>
      </w:r>
      <w:r>
        <w:rPr>
          <w:rStyle w:val="Text0"/>
        </w:rPr>
        <w:t>bread</w:t>
      </w:r>
      <w:r>
        <w:t xml:space="preserve">? Throw somethin between that bread and that’ll be fine. Wished we had a coffee mug. You got a coffee mug? Thermidor you say? Well, </w:t>
      </w:r>
      <w:r>
        <w:rPr>
          <w:rStyle w:val="Text0"/>
        </w:rPr>
        <w:t>thermidor</w:t>
      </w:r>
      <w:r>
        <w:t xml:space="preserve"> it shall be, with the coffee hot. Pic,’ he said to me, ‘you and me ain’t even started travellin together is we? We just come four and fifty miles and here we go again. Eat, then we go to sleep and get up early. Got a nice old sweater of mine for you tomorrow, and clean socks. Well, we’ll make it again. Here we go. Ladies and gentlemen, look out. </w:t>
      </w:r>
      <w:r>
        <w:rPr>
          <w:rStyle w:val="Text0"/>
        </w:rPr>
        <w:t>Look out for your boy!</w:t>
      </w:r>
      <w:r>
        <w:t>’ he shouted, and closed his eyes a minute, and stood like that.</w:t>
      </w:r>
    </w:p>
    <w:p>
      <w:pPr>
        <w:pStyle w:val="Normal"/>
      </w:pPr>
      <w:r>
        <w:t xml:space="preserve">Well, that was the first night in New York, and shore ‘joyed the supper, and us sittin round the table till ten at night, talkin and recollectin and Sheila told about when she was my age in </w:t>
      </w:r>
      <w:r>
        <w:rPr>
          <w:rStyle w:val="Text0"/>
        </w:rPr>
        <w:t>Brooklyn</w:t>
      </w:r>
      <w:r>
        <w:t xml:space="preserve">, and all such fine things went on of gabbin together in the nighttime, and me lookin forward to what happen next ever’time I look out the window at New York. I say to myself, ‘Pic, you left home and come into </w:t>
      </w:r>
      <w:r>
        <w:rPr>
          <w:rStyle w:val="Text0"/>
        </w:rPr>
        <w:t>New York</w:t>
      </w:r>
      <w:r>
        <w:t>!’</w:t>
      </w:r>
    </w:p>
    <w:p>
      <w:pPr>
        <w:pStyle w:val="Normal"/>
      </w:pPr>
      <w:r>
        <w:t>I had me a fine cot-bed to sleep on all night.</w:t>
      </w:r>
    </w:p>
    <w:p>
      <w:pPr>
        <w:pStyle w:val="Normal"/>
      </w:pPr>
      <w:r>
        <w:t>But that next day wasn’t so pleasin as this first night.</w:t>
      </w:r>
    </w:p>
    <w:p>
      <w:bookmarkStart w:id="772" w:name="Top_of_396_html"/>
      <w:pPr>
        <w:keepNext/>
        <w:pStyle w:val="Heading 2"/>
        <w:pageBreakBefore w:val="on"/>
      </w:pPr>
      <w:r>
        <w:bookmarkStart w:id="773" w:name="a743"/>
        <w:t/>
        <w:bookmarkEnd w:id="773"/>
        <w:t>10. How Slim Lost Two Jobs in One Day</w:t>
      </w:r>
      <w:bookmarkEnd w:id="772"/>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76"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I</w:t>
      </w:r>
      <w:r>
        <w:t>’</w:t>
      </w:r>
      <w:r>
        <w:rPr>
          <w:rStyle w:val="Text1"/>
        </w:rPr>
        <w:t>LL</w:t>
      </w:r>
      <w:r>
        <w:t xml:space="preserve"> </w:t>
      </w:r>
      <w:r>
        <w:rPr>
          <w:rStyle w:val="Text1"/>
        </w:rPr>
        <w:t>NEVER</w:t>
      </w:r>
      <w:r>
        <w:t xml:space="preserve"> </w:t>
      </w:r>
      <w:r>
        <w:rPr>
          <w:rStyle w:val="Text1"/>
        </w:rPr>
        <w:t>FORGET</w:t>
      </w:r>
      <w:r>
        <w:t xml:space="preserve"> </w:t>
        <w:t xml:space="preserve">that day because so many things happened all at oncet. Started off, me and Slim got up jess as the sun come back red, and he cooked up some eggs and breakfast so’s Sheila could sleep some more. Grandpa, ain’t nothin better in the world like eggs and breakfast in the mornin because your taster ain’t worked all night and ever’thing comes so chawy and smells so fryin good it makes a body wish he could eat ever’body’s breakfast all up and down the street seven times, ain’t it the truth? When we come down on the street and I seed all them men eatin more eggs and breakfast in the corner store I wished I could eat all the breakfasts in </w:t>
      </w:r>
      <w:r>
        <w:rPr>
          <w:rStyle w:val="Text0"/>
        </w:rPr>
        <w:t>New York City</w:t>
      </w:r>
      <w:r>
        <w:t xml:space="preserve">. It was a cool mornin and wasn’t but six o’clock, I had my new socks, and Slim’s black sweater, and Sheila done sewed up the holes in my pants, and I was all set. And you know the first thing happened? We was standin in the doorway and Slim was readin the newspaper </w:t>
      </w:r>
      <w:r>
        <w:rPr>
          <w:rStyle w:val="Text0"/>
        </w:rPr>
        <w:t>want ads</w:t>
      </w:r>
      <w:r>
        <w:t xml:space="preserve">, and it was mighty chill, and keen, and ever’body come by to get to the work-bus coughin and spittin and shore looked mis’ble from work in New York City, and some of them was readin the papers with the most gloomy disappointed look like if’n the papers complained jess what they hankered to see, and here come a man out of that crowd who knew Slim. ‘Well there </w:t>
      </w:r>
      <w:r>
        <w:rPr>
          <w:rStyle w:val="Text0"/>
        </w:rPr>
        <w:t>daddyo</w:t>
      </w:r>
      <w:r>
        <w:t>,’ he said and showed Slim the palm of his hand, and Slim showed him his, and they touched up like that. ‘Don’t tell me you’re lookin for a job again,’ the man said, and Slim told him he was shore enough.</w:t>
      </w:r>
    </w:p>
    <w:p>
      <w:pPr>
        <w:pStyle w:val="Normal"/>
      </w:pPr>
      <w:r>
        <w:t xml:space="preserve">‘Well, I declare, I got a job for you. You know my brother </w:t>
      </w:r>
      <w:r>
        <w:rPr>
          <w:rStyle w:val="Text0"/>
        </w:rPr>
        <w:t>Henry</w:t>
      </w:r>
      <w:r>
        <w:t>. He ain’t got up yet this mornin. I jess talked to him. I say “</w:t>
      </w:r>
      <w:r>
        <w:rPr>
          <w:rStyle w:val="Text0"/>
        </w:rPr>
        <w:t>Henry</w:t>
      </w:r>
      <w:r>
        <w:t>, ain’t you supposed to go to work in that cookie factory down on whatzit street?” And he hid under the pillow and says, “Yes I guess so, uh-huh,” but don’t move a bone. I say, “</w:t>
      </w:r>
      <w:r>
        <w:rPr>
          <w:rStyle w:val="Text0"/>
        </w:rPr>
        <w:t>Henry</w:t>
      </w:r>
      <w:r>
        <w:t xml:space="preserve">, ain’t you gettin up? </w:t>
      </w:r>
      <w:r>
        <w:rPr>
          <w:rStyle w:val="Text0"/>
        </w:rPr>
        <w:t>Henry!</w:t>
      </w:r>
      <w:r>
        <w:t xml:space="preserve"> Well now </w:t>
      </w:r>
      <w:r>
        <w:rPr>
          <w:rStyle w:val="Text0"/>
        </w:rPr>
        <w:t>Henry</w:t>
      </w:r>
      <w:r>
        <w:t xml:space="preserve">? Hey, yoo-hoo, </w:t>
      </w:r>
      <w:r>
        <w:rPr>
          <w:rStyle w:val="Text0"/>
        </w:rPr>
        <w:t>Henry</w:t>
      </w:r>
      <w:r>
        <w:t>?” That man just made up his mind to sleep, that’s all,’ and Slim’s friend walked off ten feet and come back again.</w:t>
      </w:r>
    </w:p>
    <w:p>
      <w:pPr>
        <w:pStyle w:val="Normal"/>
      </w:pPr>
      <w:r>
        <w:t>‘Do you think he’ll be fired?’ Slim axed him curious, and the man said, ‘</w:t>
      </w:r>
      <w:r>
        <w:rPr>
          <w:rStyle w:val="Text0"/>
        </w:rPr>
        <w:t>Henry</w:t>
      </w:r>
      <w:r>
        <w:t xml:space="preserve">? Will </w:t>
      </w:r>
      <w:r>
        <w:rPr>
          <w:rStyle w:val="Text0"/>
        </w:rPr>
        <w:t>he</w:t>
      </w:r>
      <w:r>
        <w:t xml:space="preserve"> be fired?’ Dog my cats if he don’t walk off again and come back. ‘You mean </w:t>
      </w:r>
      <w:r>
        <w:rPr>
          <w:rStyle w:val="Text0"/>
        </w:rPr>
        <w:t>Henry</w:t>
      </w:r>
      <w:r>
        <w:t xml:space="preserve">?’ and he looked away, and shook his head, and felt too tired to do anything but hang his head, ‘Shooee, he’s got the </w:t>
      </w:r>
      <w:r>
        <w:rPr>
          <w:rStyle w:val="Text0"/>
        </w:rPr>
        <w:t>world record</w:t>
      </w:r>
      <w:r>
        <w:t xml:space="preserve"> for that. He’s been fired more times than he’s been hired.’</w:t>
      </w:r>
    </w:p>
    <w:p>
      <w:pPr>
        <w:pStyle w:val="Normal"/>
      </w:pPr>
      <w:r>
        <w:t>‘What’s the address of this place?’ Slim said, and the man knew it and gave it to us, and made another couple of funny jokes and said, ‘Lookout for the boogieman,’ when me and Slim took off for the job factory. Well, he was all right.</w:t>
      </w:r>
    </w:p>
    <w:p>
      <w:pPr>
        <w:pStyle w:val="Normal"/>
      </w:pPr>
      <w:r>
        <w:t xml:space="preserve">We took the subway, then walked down a street to the river and there was the cookie factory. It was jess a great big old place with chimneys and lots of machines thunderin inside, and gave out a mighty sweet smell that made us smile. ‘Why this will be a good job,’ Slim said, ‘‘cause it smells so good,’ and we jumped up the steps and come in the office. The boss was there by the punchin clock and was wonderin where was </w:t>
      </w:r>
      <w:r>
        <w:rPr>
          <w:rStyle w:val="Text0"/>
        </w:rPr>
        <w:t>Henry</w:t>
      </w:r>
      <w:r>
        <w:t>, I guess. We waited on a bench a half hour, then the boss said Slim had better start workin all right because nobody was never goin to show up. Slim had to spend some time writin papers, so he told me to wait in the park across the street till noon and then come in for lunch with him. And there he was straight into a job right off quick.</w:t>
      </w:r>
    </w:p>
    <w:p>
      <w:pPr>
        <w:pStyle w:val="Normal"/>
      </w:pPr>
      <w:r>
        <w:t>‘Sheila’ll be happy,’ I said to myself, and knowed it.</w:t>
      </w:r>
    </w:p>
    <w:p>
      <w:pPr>
        <w:pStyle w:val="Normal"/>
      </w:pPr>
      <w:r>
        <w:t>I waited all mornin in that park. It was a tiny park with a iron rail and some bushes, and swings, and such, and jess sat most of the time watchin at a couple other children, and figurin life. I made friends with a little white boy who came into the park with his mother. He was all fine lookin in a blue suit with gold buttons, and knee high stockins, and a red huntin hat. He had a most admirable way of talkin and settin hisself on the bench. His mother read a book on the other bench and smiled at us kindly.</w:t>
      </w:r>
    </w:p>
    <w:p>
      <w:pPr>
        <w:pStyle w:val="Normal"/>
      </w:pPr>
      <w:r>
        <w:t>‘And why are you waitin here?’ he axed me, and I said, ‘My brother works in that factory over yonder.’</w:t>
      </w:r>
    </w:p>
    <w:p>
      <w:pPr>
        <w:pStyle w:val="Normal"/>
      </w:pPr>
      <w:r>
        <w:t xml:space="preserve">He says, ‘Why do you say </w:t>
      </w:r>
      <w:r>
        <w:rPr>
          <w:rStyle w:val="Text0"/>
        </w:rPr>
        <w:t>over yonder</w:t>
      </w:r>
      <w:r>
        <w:t>, are you from Texas in the West?’</w:t>
      </w:r>
    </w:p>
    <w:p>
      <w:pPr>
        <w:pStyle w:val="Normal"/>
      </w:pPr>
      <w:r>
        <w:t>‘</w:t>
      </w:r>
      <w:r>
        <w:rPr>
          <w:rStyle w:val="Text0"/>
        </w:rPr>
        <w:t>Texas in the West</w:t>
      </w:r>
      <w:r>
        <w:t>?’ I said. ‘No, I don’t come from up there, I’m from North Carolina.’ ‘Are there any cowboys there?’ he axed, and I lied and said there was, and we talk. I liked that boy a whole lot. We’d a talked more but he had to go home quick. We was fixin to have a race but he left. Why, he had the goldenest hair and the clearest blue eyes, and I never seed him again.</w:t>
      </w:r>
    </w:p>
    <w:p>
      <w:pPr>
        <w:pStyle w:val="Normal"/>
      </w:pPr>
      <w:r>
        <w:t>Well, at noon I went up to the factory, and seed Slim by the window with a shovel. All I had to do was sit on a barrel outside the window which was open, and watch Slim till it was time for us to eat.</w:t>
      </w:r>
    </w:p>
    <w:p>
      <w:pPr>
        <w:pStyle w:val="Normal"/>
      </w:pPr>
      <w:r>
        <w:t xml:space="preserve">Well, he was workin so fast he didn’t even see me, and when he did, all he had time to do was yell. He bent over with the shovel, and dug into a truckload of fudge, and heaved it up on a belt that rolled around from wheels and carried the fudge clear down the other end of the factory. Before it hit a big roller Slim flatted out the fudge with his hands, then it rolled under and got to be like a sheet of fudge, and then got pieced full of holes by a knife machine ‘at jabbed down and made cookies. Slim had to shovel up and then drop the shovel and hurry to use his hands, so’s he never could stop one minute because the belt kept turnin. One time he blew his nose and the man down the way said, ‘Send up some more of that chocolate,’ thass how fast ever’body worked and the rollers rolled. The sweat jess fell from Slim’s head and fell in the fudge, and he couldn’t do nothin about it, had no time to dry himself. Then a man rolled up another truckload of fudge, only this time it was </w:t>
      </w:r>
      <w:r>
        <w:rPr>
          <w:rStyle w:val="Text0"/>
        </w:rPr>
        <w:t>vanilla</w:t>
      </w:r>
      <w:r>
        <w:t xml:space="preserve"> and all white and purty, and Slim jess stuck that old chocolate shovel in there and hauled it up, all streaky. When he spread the fudge with his hands he looked straight ahead and said, ‘Phew!’ because that was the only time he stoop up straight enough to talk to himself. That shore was some hard job and I knowed it.</w:t>
      </w:r>
    </w:p>
    <w:p>
      <w:pPr>
        <w:pStyle w:val="Normal"/>
      </w:pPr>
      <w:r>
        <w:t>Slim yelled to me, ‘If I stop one second my arms are going to knot up round my kneck from Charley Horse!’ and jumped back in the fudge. One time he said ‘Ow!’ and one time he said ‘Whee!’ and another time I heard him say, ‘Oh Lord a mercy, I’ll never eat a cookie again.’</w:t>
      </w:r>
    </w:p>
    <w:p>
      <w:pPr>
        <w:pStyle w:val="Normal"/>
      </w:pPr>
      <w:r>
        <w:t xml:space="preserve">Twelve o’clock, a big whistle blew and all the machines slowed down and ever’body walked off. But Slim, he only leaned there on the post and wiped his head and looked at his hands. Next thing you know, his right hand curled up and reached around for his wrist, and he said he was a </w:t>
      </w:r>
      <w:r>
        <w:rPr>
          <w:rStyle w:val="Text0"/>
        </w:rPr>
        <w:t>cramp</w:t>
      </w:r>
      <w:r>
        <w:t>. Then half of his whole arm curled up like he was showin his muscles, but he wasn’t, it was jess another cramp, and he pushed it back and forth and looked at it, and sighed, and cussed.</w:t>
      </w:r>
    </w:p>
    <w:p>
      <w:pPr>
        <w:pStyle w:val="Normal"/>
      </w:pPr>
      <w:r>
        <w:t>Well, he came out and we ate the lunch on the office steps in the hot sun. ‘I hope my arms are better for this afternoon,’ he said, and was glum and didn’t say much more, even when I told him about the little boy I met. Come about one o’clock that big whistle blew again and Slim went back to work.</w:t>
      </w:r>
    </w:p>
    <w:p>
      <w:pPr>
        <w:pStyle w:val="Normal"/>
      </w:pPr>
      <w:r>
        <w:t xml:space="preserve">I watched again. Well, you know, that poor man couldn’t grip the shovel when he reached for it, his fingers was so stiff. When he did close his fingers over it his arms began to shake and had no strength in them, and he couldn’t hold the shovel at all. The man down the fudge-belt yelled, ‘Start up that vanilla will you? We ain’t got all day.’ Slim called out to the boss and showed him his arms. Both of them stood shakin their heads and thinkin about this, because it </w:t>
      </w:r>
      <w:r>
        <w:rPr>
          <w:rStyle w:val="Text0"/>
        </w:rPr>
        <w:t>was</w:t>
      </w:r>
      <w:r>
        <w:t xml:space="preserve"> sad, and Slim tried again to grip the shovel and couldn’t do it, and the boss rubbed his arm some, but Slim jess couldn’t control his arms no more. They were red, and hot, and hurt him. Well, he wiped his hands with a rag, and they talked some, then by and by Slim came out the office door and joined me.</w:t>
      </w:r>
    </w:p>
    <w:p>
      <w:pPr>
        <w:pStyle w:val="Normal"/>
      </w:pPr>
      <w:r>
        <w:t>‘What happened?’ I axed him.</w:t>
      </w:r>
    </w:p>
    <w:p>
      <w:pPr>
        <w:pStyle w:val="Normal"/>
      </w:pPr>
      <w:r>
        <w:t>‘I jess can’t work any more today, my arms is tied in a knot.’ And that’s all he said, and went home with one mornin’s pay in a envelope, $3.50.</w:t>
      </w:r>
    </w:p>
    <w:p>
      <w:pPr>
        <w:pStyle w:val="Normal"/>
      </w:pPr>
      <w:r>
        <w:t>Sheila came home at five o’clock, and hadn’t found a job. Slim told her what happened and we ate supper most silent.</w:t>
      </w:r>
    </w:p>
    <w:p>
      <w:pPr>
        <w:pStyle w:val="Normal"/>
      </w:pPr>
      <w:r>
        <w:t>Well, it was the first time I seen Slim gloomy.</w:t>
      </w:r>
    </w:p>
    <w:p>
      <w:pPr>
        <w:pStyle w:val="Normal"/>
      </w:pPr>
      <w:r>
        <w:t>‘Well, I’ll tell you,’ he said after supper, and jess soaked his hands in the hot water, ‘I don’t like them kind of jobs like I had today. I can’t shovel fast enough to keep with no rollin belt like that and I used to be a prizefighter too. I don’t like to sink my hands in no whole tub of fudge. Do you make your own cookies, gal, or buy it? Shoo, what’s I goin to do with a thirty-five-dollar pay cheque anyhow when the groceries theirselves cost about twenty, and the rent’s took up the rest. I can’t be shovellin that dog-gone stuff up and down myself just so’s ever’body can’t pay extra bills and can’t buy a hat, and my arms get so tired they hang like a broken branch in the tree. I don’t want to complain all the time, but shucks almighty no matter how much I love the world and get my kicks every live-long day, and I think Pic here loves the world and gets his innocent joys every day, and you love the world and feel fine in the mornin, it jess ain’t the same when there’s no dough and the house is black with money debts. It’s like a closet you have to sit in, dog-gone it, ‘stead of a house.’</w:t>
      </w:r>
    </w:p>
    <w:p>
      <w:pPr>
        <w:pStyle w:val="Normal"/>
      </w:pPr>
      <w:r>
        <w:t>‘Well, you’re just tired today,’.said Sheila, and she kissed him on the ear and gave him a fine purty sidelook, and trotted off to make coffee on the stove. I reckon Sheila loved Slim like she was his slave. He didn’t have to do anything but sit there, and Sheila loved him fine, and watched him, and never passed him in the house without she touched him and sometimes winked at him.</w:t>
      </w:r>
    </w:p>
    <w:p>
      <w:pPr>
        <w:pStyle w:val="Normal"/>
      </w:pPr>
      <w:r>
        <w:t>Well, it was mostwise a glum evenin, like you can see, but somethin else happened jest then.</w:t>
      </w:r>
    </w:p>
    <w:p>
      <w:pPr>
        <w:pStyle w:val="Normal"/>
      </w:pPr>
      <w:r>
        <w:t>A tall man all well dressed and smilin come in the door, and whooped – ‘Slim you old tadpole,’ and ever’body began laughin and forgot their troubles for then. ‘You know why I’m here, man?’ said the man, his name was Charley, and Slim lit up bright and said, ‘You mean?’</w:t>
      </w:r>
    </w:p>
    <w:p>
      <w:pPr>
        <w:pStyle w:val="Normal"/>
      </w:pPr>
      <w:r>
        <w:t xml:space="preserve">‘Yes, thass right, a job, and not only that, I got a </w:t>
      </w:r>
      <w:r>
        <w:rPr>
          <w:rStyle w:val="Text0"/>
        </w:rPr>
        <w:t>horn</w:t>
      </w:r>
      <w:r>
        <w:t xml:space="preserve"> for you.’</w:t>
      </w:r>
    </w:p>
    <w:p>
      <w:pPr>
        <w:pStyle w:val="Normal"/>
      </w:pPr>
      <w:r>
        <w:t>‘A horn? A horn? My kingdom for a horn! Less go!’ And we all went downstairs to the street. Some other man was in the car that had the horn in it, and Slim took the horn out the case and blooped in it a little bit, right on the sidewalk, and felt jess grand. ‘Where we blow?’ he said, and Charley said it was at the Pink Cat Club. ‘Do I have to wear a suit?’ Charley said he shore did have to because the boss man at the Pink Cat was jess complete persnickity about such things and wouldn’t pay Slim no five dollars if he didn’t like him.</w:t>
      </w:r>
    </w:p>
    <w:p>
      <w:pPr>
        <w:pStyle w:val="Normal"/>
      </w:pPr>
      <w:r>
        <w:t xml:space="preserve">‘Well </w:t>
      </w:r>
      <w:r>
        <w:rPr>
          <w:rStyle w:val="Text0"/>
        </w:rPr>
        <w:t>hoe-down</w:t>
      </w:r>
      <w:r>
        <w:t xml:space="preserve">! Here we go for five dollars Sheila baby,’ Slim said, and ran upstairs as fast as he could run to put on his suit. Sheila hurried and put on a nice dress, and brushed </w:t>
      </w:r>
      <w:r>
        <w:rPr>
          <w:rStyle w:val="Text0"/>
        </w:rPr>
        <w:t>me</w:t>
      </w:r>
      <w:r>
        <w:t xml:space="preserve"> up some, and here we was all goin to the Pink Cat Club together not five minutes after Slim had sat so glum and sad. Grandpa, life ain’t happy, and then it’s happy, and goes on like that till you die, and you don’t know why, and can’t ask nobody but God, and He don’t say nothin, do He? Grandpa, Slim and Sheila was so fine that night I </w:t>
      </w:r>
      <w:r>
        <w:rPr>
          <w:rStyle w:val="Text0"/>
        </w:rPr>
        <w:t>knowed</w:t>
      </w:r>
      <w:r>
        <w:t xml:space="preserve"> God was on their side jess then, and I thanked Him. Ain’t I right, grandpa, to pray when I feel grateful and glad like I did then? Well, that’s what I done.</w:t>
      </w:r>
    </w:p>
    <w:p>
      <w:pPr>
        <w:pStyle w:val="Normal"/>
      </w:pPr>
      <w:r>
        <w:t xml:space="preserve">The man zipped that car, and ever’body was glad, and it started rainin but nobody paid it mind, and we got to the club real early and set </w:t>
      </w:r>
      <w:r>
        <w:rPr>
          <w:rStyle w:val="Text0"/>
        </w:rPr>
        <w:t>parked</w:t>
      </w:r>
      <w:r>
        <w:t xml:space="preserve"> in front of it a minute whilst Slim and the men had theirselves a smoke and talked. We was still in </w:t>
      </w:r>
      <w:r>
        <w:rPr>
          <w:rStyle w:val="Text0"/>
        </w:rPr>
        <w:t>Harlem</w:t>
      </w:r>
      <w:r>
        <w:t xml:space="preserve"> about thirty streets up along the way, and it still looked like jess where we lived. The rain got on the street and made the purtiest manner of red and green lights, jess like a Arabian Nights and made rainbows. It was a fine rainy night for Slim to start workin inside that club in, and for me and Sheila to hear him. Well we shore had fun in that car. Slim took out the horn again and went </w:t>
      </w:r>
      <w:r>
        <w:rPr>
          <w:rStyle w:val="Text0"/>
        </w:rPr>
        <w:t>BAWP</w:t>
      </w:r>
      <w:r>
        <w:t xml:space="preserve"> with it to try out the lowliest note and then tried a run up and down the middles notes, and finished up with a little high </w:t>
      </w:r>
      <w:r>
        <w:rPr>
          <w:rStyle w:val="Text0"/>
        </w:rPr>
        <w:t>BEEP</w:t>
      </w:r>
      <w:r>
        <w:t xml:space="preserve"> and ever’body laughed. ‘Ouch, my fingers,’ Slim said. Those two fellows was fine fellows, Charley and th’other man, ‘case they shore admired Slim and watched.</w:t>
      </w:r>
    </w:p>
    <w:p>
      <w:pPr>
        <w:pStyle w:val="Normal"/>
      </w:pPr>
      <w:r>
        <w:t xml:space="preserve">‘Only thing, Slim,’ Charley said, ‘that suit of yours is a little beat.’ Slim’s suit was his onliest suit, and it was a old blue coat with the whitebelly insides showin out under the arms, and there was a rip in the pants he didn’t have time to sew up. Charley said, ‘I know it’s the only suit but this Pink Cat joint is s’posed to be a </w:t>
      </w:r>
      <w:r>
        <w:rPr>
          <w:rStyle w:val="Text0"/>
        </w:rPr>
        <w:t>cocktail lounge</w:t>
      </w:r>
      <w:r>
        <w:t>, you know, nobody’s satisfied anymore with a regular old saloon.’</w:t>
      </w:r>
    </w:p>
    <w:p>
      <w:pPr>
        <w:pStyle w:val="Normal"/>
      </w:pPr>
      <w:r>
        <w:t>‘Well,’ Slim laughed, and didn’t care, ‘less go play some music.’</w:t>
      </w:r>
    </w:p>
    <w:p>
      <w:pPr>
        <w:pStyle w:val="Normal"/>
      </w:pPr>
      <w:r>
        <w:t xml:space="preserve">And we all went in the Pink Cat Club suit or no suit, on time or early or what-all, you know. Well, it was early. The boss wasn’t there yet. The bandstand wasn’t lit up. Folks was drinkin at the bar and playin the big </w:t>
      </w:r>
      <w:r>
        <w:rPr>
          <w:rStyle w:val="Text0"/>
        </w:rPr>
        <w:t>jukebox</w:t>
      </w:r>
      <w:r>
        <w:t xml:space="preserve"> machine and talkin low.</w:t>
      </w:r>
    </w:p>
    <w:p>
      <w:pPr>
        <w:pStyle w:val="Normal"/>
      </w:pPr>
      <w:r>
        <w:t>Slim ran up the bandstand, and clicked on the light. ‘Come on Charley, let’s have some piano.’ Charley allowed it was too early and hung back shy, but Slim allowed no such thing and dragged him up there. Charley said the other boys in the band wasn’t here yet but it made no difference to Slim. The other man that was with us, he was the drummer, and didn’t say nothin, but just sat down behind Slim and knocked the drum and chewed his gum. Well, when Charley seen this he decided to sit down at the piano and play the music too.</w:t>
      </w:r>
    </w:p>
    <w:p>
      <w:pPr>
        <w:pStyle w:val="Normal"/>
      </w:pPr>
      <w:r>
        <w:t>Sheila bought me a Coca-Cola and made me sit down in the corner by myself to watch. She stood up right in front of Slim whilst he played his first number and didn’t ever move from there till he was finished, and he played the whole first song to her. He blew in the horn, and moved his poor fingers, and I tell you grandpa he made the purtiest deepdown horn-sound like when you hear a big New York City boat way out in the river at night, or like a train, only he made it sing up and down melodious. He made the sound all trembly and sad, and blew so hard his neck shaked all over and the vein popped in his brow, as he carried along the song in front of the piano, and the other man swisht the drum with the broom brushes soft and breezy. And on they went. Slim never took his eye away from Sheila till the middle of the song, then he remembered me and looked across the room and pointed the horn at me and play extra purty to show me how good he could play even though his hands was hurt and he couldn’t work in that old cookie factory. Then he turned the horn back to Sheila and finished the song with his head way down on the mouthpiece and the horn against his shoe, and stood like that bowed.</w:t>
      </w:r>
    </w:p>
    <w:p>
      <w:pPr>
        <w:pStyle w:val="Normal"/>
      </w:pPr>
      <w:r>
        <w:t xml:space="preserve">Well you know, ever’body at the bar clapped and was excited too, and one man said, ‘You blowed that one, son,’ and I could see they liked Slim better and shut down that </w:t>
      </w:r>
      <w:r>
        <w:rPr>
          <w:rStyle w:val="Text0"/>
        </w:rPr>
        <w:t>jukebox</w:t>
      </w:r>
      <w:r>
        <w:t xml:space="preserve"> by all means.</w:t>
      </w:r>
    </w:p>
    <w:p>
      <w:pPr>
        <w:pStyle w:val="Normal"/>
      </w:pPr>
      <w:r>
        <w:t>Sheila come over and sat with me, and there we was, right by the window and could see the purty lights out on the wet street, and see the whole bar and all the folks in front of us, and the bandstand perfect. Now Slim beat down his feet real fast and the drummer man walloped one, and off they went and jumped. Whoo! Slim jess grabbed that horn and hoisted it up and blew with all his might and moved his head from side to side with his jaws workin hard and fast like workin with his hands that day. When I seen that I realized how strong Slim was all over, and made of iron.</w:t>
      </w:r>
    </w:p>
    <w:p>
      <w:pPr>
        <w:pStyle w:val="Normal"/>
      </w:pPr>
      <w:r>
        <w:t>Ever’body at the bar jumped when they heard him.</w:t>
      </w:r>
    </w:p>
    <w:p>
      <w:pPr>
        <w:pStyle w:val="Normal"/>
      </w:pPr>
      <w:r>
        <w:t>‘Yes, yes, yes, yes,’ yelled the man at the bar and grabbed his hat and hung on to it and stepped up and down in front of ever’body jazzy. He shore could make his feets go, that gen’lman. Well, he was dancin to Slim.</w:t>
      </w:r>
    </w:p>
    <w:p>
      <w:pPr>
        <w:pStyle w:val="Normal"/>
      </w:pPr>
      <w:r>
        <w:t xml:space="preserve">Slim, he was walkin up and down where he was and jess carryin along that jump-song going as fast, well, like that </w:t>
      </w:r>
      <w:r>
        <w:rPr>
          <w:rStyle w:val="Text0"/>
        </w:rPr>
        <w:t>bus</w:t>
      </w:r>
      <w:r>
        <w:t xml:space="preserve"> I was tellin you about earlier. He was pushin the horn to go ever’ old way zippin here and zoopin there, he then all drawed-out himself on one breath way high up, and threw it way down, </w:t>
      </w:r>
      <w:r>
        <w:rPr>
          <w:rStyle w:val="Text0"/>
        </w:rPr>
        <w:t>BAWP</w:t>
      </w:r>
      <w:r>
        <w:t xml:space="preserve">, and back again in the middle, and the drummer-man looked up from his crashing sticks and yelled, ‘Go Slim!’ jess like that. Charley, he was poundin on the piano with all his fingers spread, </w:t>
      </w:r>
      <w:r>
        <w:rPr>
          <w:rStyle w:val="Text0"/>
        </w:rPr>
        <w:t>blam</w:t>
      </w:r>
      <w:r>
        <w:t xml:space="preserve">, jess when Slim is catchin his breath, and </w:t>
      </w:r>
      <w:r>
        <w:rPr>
          <w:rStyle w:val="Text0"/>
        </w:rPr>
        <w:t>blam</w:t>
      </w:r>
      <w:r>
        <w:t xml:space="preserve"> again when Slim comes back. Grandpa, Slim had more breath than ten men and could go on all night like that. Wow, I never heard anything like it, and anybody makin some noise and music by himself. Sheila, she jess sat there grinnin at her old Slim and knocked her hands together under the table to the beat of the drum. Well, I done the same thing. I shore wished I could dance right then.</w:t>
      </w:r>
    </w:p>
    <w:p>
      <w:pPr>
        <w:pStyle w:val="Normal"/>
      </w:pPr>
      <w:r>
        <w:t>‘Go, go, go!’ yelled that man with the hat and flipped himself back and pawed at the air with his arms and said, ‘Great-day-in-the-mornin!’ jess as loud as a big old foghorn ‘bove the noise. Whee, he was funny.</w:t>
      </w:r>
    </w:p>
    <w:p>
      <w:pPr>
        <w:pStyle w:val="Normal"/>
      </w:pPr>
      <w:r>
        <w:t xml:space="preserve">Well now Slim was startin to sweat because nobody wanted to stop, and he didn’t wantsa stop neither and blew right on in that horn till the sweat begun pourin down his face jess like it did over the shovel in the mornin. Oh, he jess watered that bandstand from sweat. He didn’t ever run out of anything to play ever’time he crossed from one end of the song to th’other, and had a hunnerd years in him of it. Oh, he was grand. That song lasted twenty minutes and the folks at that bar got out in front of the bandstand and clapped in time for Slim in one great big jumpin gang. I could jess see Slim over their heads with his face all black and wet and like he was cryin and laughin all at the same time, only his eyes was closed and he didn’t see them but jess plain knew they was there. He was holdin, and pushin that horn in front of him like it was his </w:t>
      </w:r>
      <w:r>
        <w:rPr>
          <w:rStyle w:val="Text0"/>
        </w:rPr>
        <w:t>life</w:t>
      </w:r>
      <w:r>
        <w:t xml:space="preserve"> he was rasslin with, and jess as solemn about it, and unhappy. And ever’ now and then he made it laugh too, and ever’body laughed along with it. Oh, he talked and talked with that thing and told his story all over again, to me, to Sheila and ever’body. He jess had it in his heart what ever’body wanted in </w:t>
      </w:r>
      <w:r>
        <w:rPr>
          <w:rStyle w:val="Text0"/>
        </w:rPr>
        <w:t>their</w:t>
      </w:r>
      <w:r>
        <w:t xml:space="preserve"> hearts and they listened to him for some of it. That crowd rocked under him, it was like the waves and he looked like a man makin a storm in that ocean with his horn. One time he let out a big horselaugh with his horn, and hung on to it when ever’body yelled to hear more, and made all kinds of designs with it till it didn’t sound like a horselaugh no more but a mule’s </w:t>
      </w:r>
      <w:r>
        <w:rPr>
          <w:rStyle w:val="Text0"/>
        </w:rPr>
        <w:t>heehaw</w:t>
      </w:r>
      <w:r>
        <w:t>. Well, they axed him to hold that but he moved on to a high, long drawed-out whistle that sounded like a dog whistle and pierced into my ears, but after awhile it didn’t pierce no more but jess was there like ever’thing was made dizzy like Slim felt from holdin that long note. It made you sympathize before he jumped on down back to reg’lar notes and made ever’body jump and laugh again.</w:t>
      </w:r>
    </w:p>
    <w:p>
      <w:pPr>
        <w:pStyle w:val="Normal"/>
      </w:pPr>
      <w:r>
        <w:t>A bunch of new folks come in and Slim seen them and decided to end the song there.</w:t>
      </w:r>
    </w:p>
    <w:p>
      <w:pPr>
        <w:pStyle w:val="Normal"/>
      </w:pPr>
      <w:r>
        <w:t>It wasn’t time to play yet anyhow. He wiped himself with a towel from the kitchen and we all sat down together in the corner, with Charley and the drummerman. A man come over from the bar and axed Slim if he ever played with a big band. ‘Ain’t I seen you with Lionel Hampton or Cootie Williams or somebody?’ Slim said no, and the man said, ‘You ought to be with a big band and start makin yourself some money. You don’t want to play for peanuts in a place like this all your life, with a taped-up horn. Go down see an agent.’</w:t>
      </w:r>
    </w:p>
    <w:p>
      <w:pPr>
        <w:pStyle w:val="Normal"/>
      </w:pPr>
      <w:r>
        <w:t>‘Agent?’ Slim said. ‘Is that who you see to work with a band?’ Slim was s’prised and didn’t know any of these things.</w:t>
      </w:r>
    </w:p>
    <w:p>
      <w:pPr>
        <w:pStyle w:val="Normal"/>
      </w:pPr>
      <w:r>
        <w:t>Another man come by, and laughed, and shook Slim’s hand and walked back to the bar, jess like that without talkin.</w:t>
      </w:r>
    </w:p>
    <w:p>
      <w:pPr>
        <w:pStyle w:val="Normal"/>
      </w:pPr>
      <w:r>
        <w:t>This was how they liked Slim, and what a real fine musician he was.</w:t>
      </w:r>
    </w:p>
    <w:p>
      <w:pPr>
        <w:pStyle w:val="Normal"/>
      </w:pPr>
      <w:r>
        <w:t>Well, here come the boss walkin in at nine o’clock, and the rest of the band is with him, includin the leader, who was Charley’s older brother, and they all get ready to go on the bandstand. But that big sharped-up boss man seen Slim’s tear under his coat and said, ‘Haven’t you got a better suit than that? No? Can’t you borrow one from one of these boys?’ Ever’body looked at ever’body else, and talked about it, and come to figure there wasn’t but one suit they could loan him, only it was down in Baltimore. Well, Baltimore is a long ways off, and the boss had to admit it when he thought about it, but he jess didn’t seem to like the idea of Slim in that poor awful suit. He hedged and hawed about it, and began shakin his head after awhile, and I began to see Slim’s chance to make five dollars was all ready to go wrong. Slim seen that, and argued with the boss. He said, ‘It don’t make no difference, nobody’ll see me, looky here I’ll hold my arms down,’ and showed him.</w:t>
      </w:r>
    </w:p>
    <w:p>
      <w:pPr>
        <w:pStyle w:val="Normal"/>
      </w:pPr>
      <w:r>
        <w:t xml:space="preserve">‘Well,’ said that boss, ‘I know but I’m havin a big holiday crowd tonight and it’ll be pretty </w:t>
      </w:r>
      <w:r>
        <w:rPr>
          <w:rStyle w:val="Text0"/>
        </w:rPr>
        <w:t>toney</w:t>
      </w:r>
      <w:r>
        <w:t xml:space="preserve"> as it gets in the later hours, and it just wouldn’t look good, don’t you see. It’s just not, ah, hem, the </w:t>
      </w:r>
      <w:r>
        <w:rPr>
          <w:rStyle w:val="Text0"/>
        </w:rPr>
        <w:t>thing</w:t>
      </w:r>
      <w:r>
        <w:t>.’ And if you ask me, grandpa, I’d say he wanted to save that five dollars anyhow. One of the boys in the band was sick and Slim was only takin his place, and the boss figured he didn’t need nothin or nobody, and didn’t.</w:t>
      </w:r>
    </w:p>
    <w:p>
      <w:pPr>
        <w:pStyle w:val="Normal"/>
      </w:pPr>
      <w:r>
        <w:t>So out we went, Slim, Sheila and me, to go home, and walked it this time, in the rain. And you know the first thing Slim said? – ‘I didn’t really get goin on that horn tonight,’ and that was what he was worried about. Sheila didn’t say nothin, but jess held Slim’s arm and marched along with him, and enjoyed the walk, and seemed gay.</w:t>
      </w:r>
    </w:p>
    <w:p>
      <w:pPr>
        <w:pStyle w:val="Normal"/>
      </w:pPr>
      <w:r>
        <w:t>Well, Slim asked her what she was so gay about, and she told him. You know how poor they was, and the money worries they had that very day, and the rent comin up in a day or two like Slim said. And you know how Slim was always talkin about Californy, and seemed to hint to Sheila about her comin there with him. I didn’t tell you, but he come from Californy to marry her before he come to get me, and was out there most of the time since he left North Carolina in his boyhood. Well, Sheila took all that and wrapped it up in one package for Slim, like a Christmas present, and said, ‘Let’s use that hundred dollars in my girdle and go to California. I’ll tell my mother we have to do it and can’t help it. We’ll stay at my sister’s house in San Francisco to start with. Then we can get jobs, there as well as here I guess. What do you think?’</w:t>
      </w:r>
    </w:p>
    <w:p>
      <w:pPr>
        <w:pStyle w:val="Normal"/>
      </w:pPr>
      <w:r>
        <w:t>‘Baby,’ laughed Slim and hugged her, ‘that’s just what I want to do.’</w:t>
      </w:r>
    </w:p>
    <w:p>
      <w:pPr>
        <w:pStyle w:val="Normal"/>
      </w:pPr>
      <w:r>
        <w:t>And that’s how we come to decide to go to Californy, on that day Slim lost two jobs.</w:t>
      </w:r>
    </w:p>
    <w:p>
      <w:bookmarkStart w:id="774" w:name="Top_of_397_html"/>
      <w:pPr>
        <w:keepNext/>
        <w:pStyle w:val="Heading 2"/>
        <w:pageBreakBefore w:val="on"/>
      </w:pPr>
      <w:r>
        <w:bookmarkStart w:id="775" w:name="a744"/>
        <w:t/>
        <w:bookmarkEnd w:id="775"/>
        <w:t>11. Packin for Californy</w:t>
      </w:r>
      <w:bookmarkEnd w:id="774"/>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77"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W</w:t>
      </w:r>
      <w:r>
        <w:rPr>
          <w:rStyle w:val="Text1"/>
        </w:rPr>
        <w:t>E</w:t>
      </w:r>
      <w:r>
        <w:t xml:space="preserve"> </w:t>
      </w:r>
      <w:r>
        <w:rPr>
          <w:rStyle w:val="Text1"/>
        </w:rPr>
        <w:t>SPENT</w:t>
      </w:r>
      <w:r>
        <w:t xml:space="preserve"> </w:t>
      </w:r>
      <w:r>
        <w:rPr>
          <w:rStyle w:val="Text1"/>
        </w:rPr>
        <w:t>TWO</w:t>
      </w:r>
      <w:r>
        <w:t xml:space="preserve"> </w:t>
        <w:t xml:space="preserve">whole days packin. Sheila’s mother lived right around the corner and come to visit us three, four times to argue with Sheila about goin to Californy </w:t>
      </w:r>
      <w:r>
        <w:rPr>
          <w:rStyle w:val="Text0"/>
        </w:rPr>
        <w:t>cold</w:t>
      </w:r>
      <w:r>
        <w:t xml:space="preserve"> like that. Seems Sheila’s family lived in New York so long, with such long jobs, they didn’t believe in traipsin around the country like that, and once tried to stop Sheila’s sister from goin to Californy, that was Zelda, the one we was goin to live with out there. But Slim said, ‘New York people are always afraid to move from where they are. Californy is the place to be, not New York. Didn’t you ever hear that song Californy Here I Come, Open Up That Golden Gate? All that sun, and all that land, and all that fruit, and cheap wine, and crazy people, it don’t scare you so much when you can’t get a job because then you can always live some way if you even just eat the grapes that fall off the wine trucks on the road. You can’t pick no grapes off the ground in </w:t>
      </w:r>
      <w:r>
        <w:rPr>
          <w:rStyle w:val="Text0"/>
        </w:rPr>
        <w:t>New York</w:t>
      </w:r>
      <w:r>
        <w:t>, nor walnuts either.’</w:t>
      </w:r>
    </w:p>
    <w:p>
      <w:pPr>
        <w:pStyle w:val="Normal"/>
      </w:pPr>
      <w:r>
        <w:t xml:space="preserve">‘Now who’s talkin about eatin </w:t>
      </w:r>
      <w:r>
        <w:rPr>
          <w:rStyle w:val="Text0"/>
        </w:rPr>
        <w:t>grapes</w:t>
      </w:r>
      <w:r>
        <w:t xml:space="preserve"> and walnuts?’ yelled Sheila’s mother. ‘I’m talkin about a roof over your head.’ She was a woman of some level sense.</w:t>
      </w:r>
    </w:p>
    <w:p>
      <w:pPr>
        <w:pStyle w:val="Normal"/>
      </w:pPr>
      <w:r>
        <w:t xml:space="preserve">‘You don’t need one in Californy because it’s never cold,’ said Slim, and laughed in his head gleeful. ‘Oh, you ain’t never seen such nice sunny days when you don’t need a </w:t>
      </w:r>
      <w:r>
        <w:rPr>
          <w:rStyle w:val="Text0"/>
        </w:rPr>
        <w:t>coat</w:t>
      </w:r>
      <w:r>
        <w:t xml:space="preserve"> most the year round, and don’t have to buy coal to heat your house, or get overshoes or nothin. And you never die of the heat in the summer up north in Frisco and Oaklands and thereabouts. I tell you, that’s the place to go. Ain’t nowhere else to go in the United States and it’s the last place on the map – after it, ain’t nothin but water and Russia.’</w:t>
      </w:r>
    </w:p>
    <w:p>
      <w:pPr>
        <w:pStyle w:val="Normal"/>
      </w:pPr>
      <w:r>
        <w:t xml:space="preserve">‘And what’s wrong with </w:t>
      </w:r>
      <w:r>
        <w:rPr>
          <w:rStyle w:val="Text0"/>
        </w:rPr>
        <w:t>New York</w:t>
      </w:r>
      <w:r>
        <w:t>?’ Sheila’s mother snapped up.</w:t>
      </w:r>
    </w:p>
    <w:p>
      <w:pPr>
        <w:pStyle w:val="Normal"/>
      </w:pPr>
      <w:r>
        <w:t xml:space="preserve">‘Oh, nothin!’ Slim pointed out the window. ‘Atlantic Ocean is got the Devil for the wind in the wintertime, and the Devil’s son carries it down the streets so’s a man can freeze to death in a doorway. God brought the sun over Manhattan Island, but the Devil’s cousin won’t let it in your window unless you get yourself a penthouse a mile high and you don’t dass step out of it for a breath of air for fear you’ll fall that mile, if you could afford a penthouse. You can go to work, but probably wind up havin two hours left to yourself after a eight-hour day made into twelve hours by subway, bus, elevated, tube, ferry, escalator, and elevator and waitin in between, it’s so </w:t>
      </w:r>
      <w:r>
        <w:rPr>
          <w:rStyle w:val="Text0"/>
        </w:rPr>
        <w:t>big</w:t>
      </w:r>
      <w:r>
        <w:t xml:space="preserve"> and hopeless town. Ain’t nothin wrong with New York, nope. Go around the corner to see your friend after supper, see if he’s there or ten miles downtown wishin he could see you. Try to have a ensemble evenin when your pockets are empty, like any country boy, and the man’ll look for a blackjack in your pants.’</w:t>
      </w:r>
    </w:p>
    <w:p>
      <w:pPr>
        <w:pStyle w:val="Normal"/>
      </w:pPr>
      <w:r>
        <w:t xml:space="preserve">That’s how </w:t>
      </w:r>
      <w:r>
        <w:rPr>
          <w:rStyle w:val="Text0"/>
        </w:rPr>
        <w:t>he</w:t>
      </w:r>
      <w:r>
        <w:t xml:space="preserve"> talked about things.</w:t>
      </w:r>
    </w:p>
    <w:p>
      <w:pPr>
        <w:pStyle w:val="Normal"/>
      </w:pPr>
      <w:r>
        <w:t>‘Future of the United States was always goin to Californy, and always bouncin back from it, and always will be.’</w:t>
      </w:r>
    </w:p>
    <w:p>
      <w:pPr>
        <w:pStyle w:val="Normal"/>
      </w:pPr>
      <w:r>
        <w:t xml:space="preserve">‘Well don’t come bouncin back on </w:t>
      </w:r>
      <w:r>
        <w:rPr>
          <w:rStyle w:val="Text0"/>
        </w:rPr>
        <w:t>me</w:t>
      </w:r>
      <w:r>
        <w:t xml:space="preserve"> if you go broke out there,’ said Sheila’s mother and said it to Sheila.</w:t>
      </w:r>
    </w:p>
    <w:p>
      <w:pPr>
        <w:pStyle w:val="Normal"/>
      </w:pPr>
      <w:r>
        <w:t>‘We’re broke as it is,’ Sheila said, and that woman her mother shore didn’t like any of it.</w:t>
      </w:r>
    </w:p>
    <w:p>
      <w:pPr>
        <w:pStyle w:val="Normal"/>
      </w:pPr>
      <w:r>
        <w:t xml:space="preserve">Well, I didn’t tell you about the money, but there wasn’t enough for all three of us to go by bus. Sheila was goin to have her first baby before six months so she had to take sixty dollars of the hunnerd and go by bus and </w:t>
      </w:r>
      <w:r>
        <w:rPr>
          <w:rStyle w:val="Text0"/>
        </w:rPr>
        <w:t>eat good</w:t>
      </w:r>
      <w:r>
        <w:t xml:space="preserve">. Me and Slim, we had the forty dollars and some more him and Sheila still had, and because rent was due in two days we was movin out, and sendin clothes and dishes in two big old suitcases and a smaller one, by railroad, and then me and Slim, with that $48, was </w:t>
      </w:r>
      <w:r>
        <w:rPr>
          <w:rStyle w:val="Text0"/>
        </w:rPr>
        <w:t>kitchhikin</w:t>
      </w:r>
      <w:r>
        <w:t xml:space="preserve"> to the Coast right away, and eat good too but be </w:t>
      </w:r>
      <w:r>
        <w:rPr>
          <w:rStyle w:val="Text0"/>
        </w:rPr>
        <w:t>on the bum with our thumbs</w:t>
      </w:r>
      <w:r>
        <w:t xml:space="preserve"> and sleep in beds only part of the time, mostly in cars and trucks and parks in the afternoon.</w:t>
      </w:r>
    </w:p>
    <w:p>
      <w:pPr>
        <w:pStyle w:val="Normal"/>
      </w:pPr>
      <w:r>
        <w:t xml:space="preserve">It shore sounded good and fine to me. But I didn’t know </w:t>
      </w:r>
      <w:r>
        <w:rPr>
          <w:rStyle w:val="Text0"/>
        </w:rPr>
        <w:t>then</w:t>
      </w:r>
      <w:r>
        <w:t xml:space="preserve"> how far that Californy Coast was.</w:t>
      </w:r>
    </w:p>
    <w:p>
      <w:pPr>
        <w:pStyle w:val="Normal"/>
      </w:pPr>
      <w:r>
        <w:t>The last night ever’thing was packed and ready to go in the mornin and we had coffee in the kitchen and house looked so bare Slim seemed most gloomy about it. ‘Look at this place we’ve been livin in. We leave it, someone else comes in, and life is jess a dream. Don’t it remind you of old cold cruel world to look at it? Those floors and bare walls. Seemed we never lived here, and I never loved you inside of it.’</w:t>
      </w:r>
    </w:p>
    <w:p>
      <w:pPr>
        <w:pStyle w:val="Normal"/>
      </w:pPr>
      <w:r>
        <w:t>‘We’ll make ourselves a new home in Californy,’ said Sheila, gladly.</w:t>
      </w:r>
    </w:p>
    <w:p>
      <w:pPr>
        <w:pStyle w:val="Normal"/>
      </w:pPr>
      <w:r>
        <w:t xml:space="preserve">‘What I want is a </w:t>
      </w:r>
      <w:r>
        <w:rPr>
          <w:rStyle w:val="Text0"/>
        </w:rPr>
        <w:t>permanent</w:t>
      </w:r>
      <w:r>
        <w:t xml:space="preserve"> home and spend our lives in one neighbourhood, up on a hill till I get old and grandpa.’</w:t>
      </w:r>
    </w:p>
    <w:p>
      <w:pPr>
        <w:pStyle w:val="Normal"/>
      </w:pPr>
      <w:r>
        <w:t>‘We’ll see,’ said Sheila, ‘and pretty soon Pic’ll have a little brother in Californy.’</w:t>
      </w:r>
    </w:p>
    <w:p>
      <w:pPr>
        <w:pStyle w:val="Normal"/>
      </w:pPr>
      <w:r>
        <w:t>‘First we’ve got to go three thousand and two hundred miles,’ sighed Slim, and I remembered that later. ‘Three thousand and two hundred miles,’ he said, ‘over a plain, a desert and three mountain chains and any and all the rain that feels like falling down. Praise the Lord.’ Well, we went to bed and slept the last night in that house, and sold the beds in the mornin. ‘Now we’re out in the cold,’ Slim said, and he was right. In the afternoon we left the house dead empty except for a old bottle of milk, and my North Carolina socks too.</w:t>
      </w:r>
    </w:p>
    <w:p>
      <w:pPr>
        <w:pStyle w:val="Normal"/>
      </w:pPr>
      <w:r>
        <w:t>Sheila had her suitcase, and me and Slim had one suitcase with all our things in it. Off we went, to the bus station, and bought Sheila’s ticket and waited around for her time to go.</w:t>
      </w:r>
    </w:p>
    <w:p>
      <w:pPr>
        <w:pStyle w:val="Normal"/>
      </w:pPr>
      <w:r>
        <w:t>By the time her bus was ready we all felt terrible sad and scared. ‘There I go into the night,’ Sheila said when she saw that bus that said CHICAGO on it. ‘I’m goin and I’ll never probably come back again. It’s jess like dyin to go to Californy – but here I come.’ Grandpa, I ain’t forgot that minute.</w:t>
      </w:r>
    </w:p>
    <w:p>
      <w:pPr>
        <w:pStyle w:val="Normal"/>
      </w:pPr>
      <w:r>
        <w:t>‘It’ll be more like livin when you get there,’ Slim laughed, and Sheila said she hoped so. ‘Don’t let no boys mess with you on that bus,’ Slim said, ‘because you’re plumb alone till Pic and me get there, which I don’t know when.’</w:t>
      </w:r>
    </w:p>
    <w:p>
      <w:pPr>
        <w:pStyle w:val="Normal"/>
      </w:pPr>
      <w:r>
        <w:t>‘I’ll be waitin for you, Slim,’ and Sheila begun cryin. Well, Slim didn’t cry but he looked it when he hugged her. Poor girl – she shore seemed pitiful that night, and I shore loved her plenty, jess like Slim said I would on that first night in the woods. Jess a young mother, and don’t know what’ll happen to her on the other side of the country, and all that nighttime alone in front of her till Slim and I got there. Jess like the Bible said, A fugitive and a vagabond shalt thou be in the earth, only she was a girl. I reached out and touched her cheek, and told her wait for us in Californy.</w:t>
      </w:r>
    </w:p>
    <w:p>
      <w:pPr>
        <w:pStyle w:val="Normal"/>
      </w:pPr>
      <w:r>
        <w:t>‘You be extra careful with yourselves hitchhikin,’ she said. ‘Still seems to me Pic is too little for such hard travelin, well, and I don’t feel right about it.’</w:t>
      </w:r>
    </w:p>
    <w:p>
      <w:pPr>
        <w:pStyle w:val="Normal"/>
      </w:pPr>
      <w:r>
        <w:t xml:space="preserve">But Slim said I’d be safe and sound with him, as much as </w:t>
      </w:r>
      <w:r>
        <w:rPr>
          <w:rStyle w:val="Text0"/>
        </w:rPr>
        <w:t>he</w:t>
      </w:r>
      <w:r>
        <w:t xml:space="preserve"> could be by himself, and if he couldn’t make it nobody could. This’s how Slim felt, and was sure, and watched over us. So him and Sheila kissed, and then she kissed me so soft and sweet, and in the bus she goes.</w:t>
      </w:r>
    </w:p>
    <w:p>
      <w:pPr>
        <w:pStyle w:val="Normal"/>
      </w:pPr>
      <w:r>
        <w:t>‘Goodbye Sheila,’ I said, and waved, and felt more so terrible lonesome and scairt than when she cried, and goodbye, goodbye ever’body else was sayin to ever’body else round the bus, and grandpa that’s how sad it is to travel and roam, and try to live and go about things, I reckon till the day you die.</w:t>
      </w:r>
    </w:p>
    <w:p>
      <w:pPr>
        <w:pStyle w:val="Normal"/>
      </w:pPr>
      <w:r>
        <w:t>So Sheila went, and was gone, and now me and Slim had to catch up with her hitchhikin over that land.</w:t>
      </w:r>
    </w:p>
    <w:p>
      <w:pPr>
        <w:pStyle w:val="Normal"/>
      </w:pPr>
      <w:r>
        <w:t>We walked from the bus station to a big lit-up street called Times Square, and Slim said we was goin out the way we come in, at the Lincoln Tunnel, and hoped that old hole would point us to the West and nowhere else when we shot out of it. ‘First we’ll have our Hot Dog Number One on Times Square,’ he said.</w:t>
      </w:r>
    </w:p>
    <w:p>
      <w:pPr>
        <w:pStyle w:val="Normal"/>
      </w:pPr>
      <w:r>
        <w:t>That’s what we done, and grandpa I’ll never forget that night of Hot Dog Number One in Times Square, jess about an hour it took us to eat it, before we hit that road.</w:t>
      </w:r>
    </w:p>
    <w:p>
      <w:bookmarkStart w:id="776" w:name="Top_of_398_html"/>
      <w:pPr>
        <w:keepNext/>
        <w:pStyle w:val="Heading 2"/>
        <w:pageBreakBefore w:val="on"/>
      </w:pPr>
      <w:r>
        <w:bookmarkStart w:id="777" w:name="a745"/>
        <w:t/>
        <w:bookmarkEnd w:id="777"/>
        <w:t>12. Times Square and the Mystery of Television</w:t>
      </w:r>
      <w:bookmarkEnd w:id="776"/>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78"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T</w:t>
      </w:r>
      <w:r>
        <w:rPr>
          <w:rStyle w:val="Text1"/>
        </w:rPr>
        <w:t>HERE</w:t>
      </w:r>
      <w:r>
        <w:t xml:space="preserve"> </w:t>
      </w:r>
      <w:r>
        <w:rPr>
          <w:rStyle w:val="Text1"/>
        </w:rPr>
        <w:t>WAS</w:t>
      </w:r>
      <w:r>
        <w:t xml:space="preserve"> </w:t>
      </w:r>
      <w:r>
        <w:rPr>
          <w:rStyle w:val="Text1"/>
        </w:rPr>
        <w:t>A</w:t>
      </w:r>
      <w:r>
        <w:t xml:space="preserve"> </w:t>
        <w:t>whole lot of men standin on the corner of Eighth Avenue and Forty Second in front of a big grey bank that was closed for the night. In the middle of the road it was all tore up from constructin work, and cars bumped by over the rocky sand along the sidewalk. It was a cold night for spring, felt more like autumn weather, and a whole lot of papers blowed by in the wind and the lights shined ever’whichside and flashed in that wind like so many eyes twinklin. It was jolly, and people had to be a wee bit frisky to keep warm, so they jumped about. Me and Slim bought the hot dogs and spread some mustard on em, and strolled over to the corner to see what was goin on while they cooled a minute.</w:t>
      </w:r>
    </w:p>
    <w:p>
      <w:pPr>
        <w:pStyle w:val="Normal"/>
      </w:pPr>
      <w:r>
        <w:t>Lord, there was a couple two, three hunnerd men on one side of the street. Most of them was listenin to the speeches of the Salvation Army. Four Salvations took turns makin speeches, and while one was speakin the other three jess stood there like ever’body else lookin up and down the street to see what else was goin on. Here come a tall white-haired man of ninety years old clompin thu the crowd with a pack on his back, and when he seen ever’body listenin to the speeches he raised his right hand and said, ‘</w:t>
      </w:r>
      <w:r>
        <w:rPr>
          <w:rStyle w:val="Text0"/>
        </w:rPr>
        <w:t>Go moan for man</w:t>
      </w:r>
      <w:r>
        <w:t>’ as clear and loud as a foghorn in the wind, and clomped right on by like he hadn’t a minute to stop awhile. ‘Where you goin’ Pop?’ a man said in the crowd, and the old man yelled it back over his head – ‘</w:t>
      </w:r>
      <w:r>
        <w:rPr>
          <w:rStyle w:val="Text0"/>
        </w:rPr>
        <w:t>California</w:t>
      </w:r>
      <w:r>
        <w:t xml:space="preserve"> my boy’ – and he was gone around the corner with that white hair flowin.</w:t>
      </w:r>
    </w:p>
    <w:p>
      <w:pPr>
        <w:pStyle w:val="Normal"/>
      </w:pPr>
      <w:r>
        <w:t>‘Well,’ said Slim, ‘he’s not lyin and that’s the tunnel he’s headed for.’</w:t>
      </w:r>
    </w:p>
    <w:p>
      <w:pPr>
        <w:pStyle w:val="Normal"/>
      </w:pPr>
      <w:r>
        <w:t>Then here come a loud siren motorcycle, and then another, and a third, all screechin together and escortin the way thu the traffic fo a big black limousine with a spotlight on it. All the men on the corner stooped down to see who was in that car. Me and Slim coulda reached out and touched it and made it a sign, it was so close. The limousine slowed in the sand, and started again, and a man in the crowd yelled, ‘Look out for that Arkansas clay,’ and some of the men laughed because here it was New York clay and not much of it. Well, wasn’t nobody inside the limousine except two, three men with hats on, you know.</w:t>
      </w:r>
    </w:p>
    <w:p>
      <w:pPr>
        <w:pStyle w:val="Normal"/>
      </w:pPr>
      <w:r>
        <w:t xml:space="preserve">Then, grandpa, the word come floatin by in the heaven and I was so scairt, I’d never seen no such thing in all my born days like a word floatin by in the heaven, but Slim said it was jess a old balloon with a electric sign on it nudgin down close to Times Square for ever’body to see. Well, a couple folks looked up and din’t look s’prised, and I </w:t>
      </w:r>
      <w:r>
        <w:rPr>
          <w:rStyle w:val="Text0"/>
        </w:rPr>
        <w:t>knowed</w:t>
      </w:r>
      <w:r>
        <w:t xml:space="preserve"> these New Yorkers was ready and used to ever’thing. It was purty balloon, and hovered around the longest time, and had to fight with the wind, but tacked and rassled right up there for Times Square. Not so many folks was lookin at it, a shame, bein such a purty balloon like that. Well, my cousins back in Carolina would appreciate it shore a lot. I know I did. It turned its nose into the wind, and wobbled, and jess floated back like a breeze and turned its nose around again and had to buck on back. It was best when it missed and ballooned. I couldn’t hear what the poor thing sounded like, there was so much fuss below.</w:t>
      </w:r>
    </w:p>
    <w:p>
      <w:pPr>
        <w:pStyle w:val="Normal"/>
      </w:pPr>
      <w:r>
        <w:t xml:space="preserve">A number of things like this was goin on, and those Salvation Army speechers howled right along in the noise and roar. The Lord </w:t>
      </w:r>
      <w:r>
        <w:rPr>
          <w:rStyle w:val="Text0"/>
        </w:rPr>
        <w:t>this</w:t>
      </w:r>
      <w:r>
        <w:t xml:space="preserve"> and the Lord </w:t>
      </w:r>
      <w:r>
        <w:rPr>
          <w:rStyle w:val="Text0"/>
        </w:rPr>
        <w:t>that</w:t>
      </w:r>
      <w:r>
        <w:t xml:space="preserve"> is all they kept sayin, and I don’t remember exactly, except about </w:t>
      </w:r>
      <w:r>
        <w:rPr>
          <w:rStyle w:val="Text0"/>
        </w:rPr>
        <w:t>burning in the fires of repentance</w:t>
      </w:r>
      <w:r>
        <w:t xml:space="preserve"> and them talkin to ever’body like they was sinners. Well, maybe ever’body do be sinners but it ain’t innerestin on the street corner to hear it challenged, ‘case there ain’t nobody likely to step up and confess all his sins in front of the police-man that’s always teeterin on his heels right there. What’s I goin to explain to the police-man about the fire I started in Mr Otis’ cornfield that cost him twenty dollars of feed and nobody ever knowed it was me? Well, no New York man that lives right there is goin to step up and tell how he threw his cigarette away and burned down the hospital in his block, and any such thing. Besides of which, why don’t the speechers go into detail about </w:t>
      </w:r>
      <w:r>
        <w:rPr>
          <w:rStyle w:val="Text0"/>
        </w:rPr>
        <w:t>their</w:t>
      </w:r>
      <w:r>
        <w:t xml:space="preserve"> own sins they keep repentin and folks could work from there and judge. But it grew innerestin when a new man stepped up on the other side of the corner and started a speech of his own. He had a much louder voice and drew a bigger crowd. And it was the shabbiest crowd drew about </w:t>
      </w:r>
      <w:r>
        <w:rPr>
          <w:rStyle w:val="Text0"/>
        </w:rPr>
        <w:t>him</w:t>
      </w:r>
      <w:r>
        <w:t>. He was jess a ordinary lookin man in a black hat, with shiny eyes.</w:t>
      </w:r>
    </w:p>
    <w:p>
      <w:pPr>
        <w:pStyle w:val="Normal"/>
      </w:pPr>
      <w:r>
        <w:t xml:space="preserve">‘Ladies and gentlemen of the world, I have come to tell you about the mystery of television. Television is a great big long arm of light that reaches clear into your front parlor, and even in the middle of the night when there ain’t no shows going on that light is on, though the studio is dark. Study this light. It will hurt you at first, and bombard your eyes with a hundred trillion electronic particles of itself, but after awhile you won’t mind it no more. Why?’ he yelled way up loud and Slim said, ‘Yes!’ The man said, ‘Because while electricity was light to see by, </w:t>
      </w:r>
      <w:r>
        <w:rPr>
          <w:rStyle w:val="Text0"/>
        </w:rPr>
        <w:t>this</w:t>
      </w:r>
      <w:r>
        <w:t xml:space="preserve"> is the light comes not to see by, but to </w:t>
      </w:r>
      <w:r>
        <w:rPr>
          <w:rStyle w:val="Text0"/>
        </w:rPr>
        <w:t>see</w:t>
      </w:r>
      <w:r>
        <w:t xml:space="preserve"> – not to read by, but to </w:t>
      </w:r>
      <w:r>
        <w:rPr>
          <w:rStyle w:val="Text0"/>
        </w:rPr>
        <w:t>read</w:t>
      </w:r>
      <w:r>
        <w:t xml:space="preserve">. This is the light that you </w:t>
      </w:r>
      <w:r>
        <w:rPr>
          <w:rStyle w:val="Text0"/>
        </w:rPr>
        <w:t>feel</w:t>
      </w:r>
      <w:r>
        <w:t xml:space="preserve">. It is the first time in the world that light has been gathered up from the sources of light and shot through a tube in a way that it can be watched and studied instead of blinked at. And it has taken the shape of men and women who are real flesh and blood at the studio but come streaming into your parlor in </w:t>
      </w:r>
      <w:r>
        <w:rPr>
          <w:rStyle w:val="Text0"/>
        </w:rPr>
        <w:t>light</w:t>
      </w:r>
      <w:r>
        <w:t xml:space="preserve"> with all their sounds shot in sidetrack. What does this mean, ladies and gentlemen?’</w:t>
      </w:r>
    </w:p>
    <w:p>
      <w:pPr>
        <w:pStyle w:val="Normal"/>
      </w:pPr>
      <w:r>
        <w:t>Well, nobody knowed that, and waited, and Slim said, ‘Go man!’ and to hear it.</w:t>
      </w:r>
    </w:p>
    <w:p>
      <w:pPr>
        <w:pStyle w:val="Normal"/>
      </w:pPr>
      <w:r>
        <w:t xml:space="preserve">‘It means that man has discovered light and is fiddling with it for the first time, and has released concentrated shots of it into everyone’s house, and nobody yet knows what the effect will be on the mind and soul of people, except that now there is a general feeling of nervousness among some, and sore eyes, and twitching of nerves, and a suspicion that because it has come at the same time as the ATOM there may be an unholy alliance betwixt one and the other, and both are bad and injurious and leading to the end of the world, though some optimists claim it is the opposite of the atom and may relax the nerves the atoms undid. Nobody knows!’ he moaned way out loud, and looked at ever’body frank. Well, ever’body was innerested and paid no attention to the speeches about </w:t>
      </w:r>
      <w:r>
        <w:rPr>
          <w:rStyle w:val="Text0"/>
        </w:rPr>
        <w:t>repentance</w:t>
      </w:r>
      <w:r>
        <w:t>, and Slim agreed, most amazed.</w:t>
      </w:r>
    </w:p>
    <w:p>
      <w:pPr>
        <w:pStyle w:val="Normal"/>
      </w:pPr>
      <w:r>
        <w:t xml:space="preserve">‘And, ladies and gentlemen,’ he said, ‘it is the old-time Depression travelling salesman that used to put his foot in your door and now has got a leg in your parlor, except he looks so doggone strange in light you just can’t believe his transformation. And don’t think </w:t>
      </w:r>
      <w:r>
        <w:rPr>
          <w:rStyle w:val="Text0"/>
        </w:rPr>
        <w:t>he</w:t>
      </w:r>
      <w:r>
        <w:t xml:space="preserve"> ain’t more nervous than the Depression days jiggling behind all that light and looking out into the unknown America. Yes, ladies and gentlemen, and I seen a salesman on television last night who put on a mask for fun and yet his eyes looked awfully scared peeking from behind that mask at a million other better-hidden eyes. What does this mean?’ he demanded, and ever’body was ready to kneel to find out, so to speak, and Slim yelled, ‘Go!’ and socked his hands together.</w:t>
      </w:r>
    </w:p>
    <w:p>
      <w:pPr>
        <w:pStyle w:val="Normal"/>
      </w:pPr>
      <w:r>
        <w:t>‘The day shall come when one giant brain shall televise the Second Coming in light and everyone in the world shall see it in their brains by means of a brain-television that Christ Himself shall cause to be switched on in a miracle, and no one shall be spared from knowing the Truth, and everyone shall be saved forever, and men and women of the world I warn you, live as best as you can and be hereinafter kind to one another and that is all there is to do now. We all know this.’ And off he trots jess as calm as you please, and Slim looked after him with the most satisfied and glad look and clapped his hands, so that a whole bunch of others clapped their hands too, and the speecher vanished in glory. Grandpa, it was as strange as that.</w:t>
      </w:r>
    </w:p>
    <w:p>
      <w:pPr>
        <w:pStyle w:val="Normal"/>
      </w:pPr>
      <w:r>
        <w:t>Then the Salvation Army man howled out at us, ‘Don’t you realize the Lord is coming?’ and jess then a loud screechin and crashin come down the street flamin red lights ever’whichway and I ducked, it was the fire engines barrelin to a fire with a whole bunch of firemen hangin on to their hats most solemn and displeased, and goin a hunnerd miles a hour. Whoo! that roused us, and Slim said, ‘Whee!’ and ever’body shore looked amazed and innerested. Then ever’thing got back to normal and people slouched around bored like always.</w:t>
      </w:r>
    </w:p>
    <w:p>
      <w:pPr>
        <w:pStyle w:val="Normal"/>
      </w:pPr>
      <w:r>
        <w:t>Well, it was time to go, and Slim said, ‘We’ll come back to Times Square sometime, but now we gotsa go across that night, like the old man with the white hair, and keep goin till we get on the other side of this big, bulgin United States of America and all the raw land on it, before we be safe and sound by the Pacific Sea to set down and thank the Lord. Are you ready, Pic?’ he said, and I said, ‘Yes,’ and off we go.</w:t>
      </w:r>
    </w:p>
    <w:p>
      <w:bookmarkStart w:id="778" w:name="Top_of_399_html"/>
      <w:pPr>
        <w:keepNext/>
        <w:pStyle w:val="Heading 2"/>
        <w:pageBreakBefore w:val="on"/>
      </w:pPr>
      <w:r>
        <w:bookmarkStart w:id="779" w:name="a746"/>
        <w:t/>
        <w:bookmarkEnd w:id="779"/>
        <w:t>13. The Ghost of the Susquehanna</w:t>
      </w:r>
      <w:bookmarkEnd w:id="778"/>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79"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I</w:t>
      </w:r>
      <w:r>
        <w:rPr>
          <w:rStyle w:val="Text1"/>
        </w:rPr>
        <w:t>T</w:t>
      </w:r>
      <w:r>
        <w:t xml:space="preserve"> </w:t>
      </w:r>
      <w:r>
        <w:rPr>
          <w:rStyle w:val="Text1"/>
        </w:rPr>
        <w:t>WAS</w:t>
      </w:r>
      <w:r>
        <w:t xml:space="preserve"> </w:t>
      </w:r>
      <w:r>
        <w:rPr>
          <w:rStyle w:val="Text1"/>
        </w:rPr>
        <w:t>EIGHT</w:t>
      </w:r>
      <w:r>
        <w:t xml:space="preserve"> </w:t>
        <w:t>o’clock when we went and stood in front of the Lincoln Tunnel in all that yaller light, and it started mistin jess a little, enough to worry me and Slim even before we was begun on the road. But for the first time since that time, we got a ride inside a minute; seemed like the man at the wheel come around the corner sayin, ‘pleased to meet you’ before we could even show our thumbs. He lit up with a smile and throwed open the door. It was a big gigantic yaller truck that said PENSCO on it, with a tractor-cab in front a good twelve feet high, and the biggest tyres in the world, and hauled a trailer you couldn’t see over of without backin up across the street. A mighty gigantic thing, that Slim had to throw me up to get in, and the man cotch me like a football. When I sat up there it felt like bein in a tree, it was so grand and high. Slim jumped after, and hauled in that suitcase that had all our clothes, and here we go.</w:t>
      </w:r>
    </w:p>
    <w:p>
      <w:pPr>
        <w:pStyle w:val="Normal"/>
      </w:pPr>
      <w:r>
        <w:t>‘Going someplace with your kid brother?’ the driver said. ‘It don’t do for him to get caught in the rain,’ and with that he kicked down, and grabbed two clutches, and socked ever’thing around and pumped his feet like an organ-player, and boom! that big truck started to roll and growl, and bowled down into the tunnel like a mountain. It was a white man driving it. His name was Noridews. And he made that tunnel shake and reverberate from there to New Jersey.</w:t>
      </w:r>
    </w:p>
    <w:p>
      <w:pPr>
        <w:pStyle w:val="Normal"/>
      </w:pPr>
      <w:r>
        <w:t xml:space="preserve">Not only that, he didn’t say another word till we got to Pennsylvania hours later, and all Slim and me had to do was sit and enjoy the way he throwed that gigantic machine down the highway. He was ever so much stronger than a poor </w:t>
      </w:r>
      <w:r>
        <w:rPr>
          <w:rStyle w:val="Text0"/>
        </w:rPr>
        <w:t>bus</w:t>
      </w:r>
      <w:r>
        <w:t xml:space="preserve">, and that is a heap of strength. People in the other cars seemed to quake and wobble when we come by spitboom eatin up everything in sight. Only time he stopped was on a hill, and only stopped </w:t>
      </w:r>
      <w:r>
        <w:rPr>
          <w:rStyle w:val="Text0"/>
        </w:rPr>
        <w:t>passin</w:t>
      </w:r>
      <w:r>
        <w:t xml:space="preserve"> people then, didn’t stop rollin at all. He had the mightiest brakes in the world to stop that trailer bumpin us down the back at ever’ red light, and had to kick for his life on the brakes they handled such powerful stops and was so supple. Then the trailer bucked to a stop, like a mule, and edged along like it couldn’t wait too long at no red light, and the driver told it to hold fast but it edged along no lesser. ‘She’s got to go,’ he said.</w:t>
      </w:r>
    </w:p>
    <w:p>
      <w:pPr>
        <w:pStyle w:val="Normal"/>
      </w:pPr>
      <w:r>
        <w:t xml:space="preserve">Well, the mist was rainin in New Jersey, and grandpa, the first thing Slim and I seen was that old white man with the silver hair flowin around his head, walkin along in the highway in all that yaller light with the rain blowin over him like the smoke. Oh, he looked pitiful and grand all at the same time for an old man. Slim said, ‘He got a poor short ride from New York.’ We looked at him when we boomed by, and seen his face stuck out in the rain and him deep in thought of somethin like it never rained and like he wasn’t anywhere but in his room, you know. ‘What’s he goin to do?’ Slim said, and ‘Oh that wonderful gentleman, he puts me in the mind of Jesus, trackin along like that in this dismal world. I bet he don’t pay no taxes, neither, and his toothbrush was lost in Hoover’s Army. Ah,’ he said, ‘ever’body’s bound to make it at the same time if </w:t>
      </w:r>
      <w:r>
        <w:rPr>
          <w:rStyle w:val="Text0"/>
        </w:rPr>
        <w:t>he</w:t>
      </w:r>
      <w:r>
        <w:t xml:space="preserve"> ever makes it.’ The old man had the bluest eyes, I seen that when we rolled by. Seen him later, tell you when some day.</w:t>
      </w:r>
    </w:p>
    <w:p>
      <w:pPr>
        <w:pStyle w:val="Normal"/>
      </w:pPr>
      <w:r>
        <w:t>We rolled through all the crowded streets of New Jersey, and got on the road, and come to a sign that said ‘South’ with an arrow pointin flat to the left, and ‘West’ with an arrow pointin straight down, and stayed right on the straight arrow down into the West. It got dark, and countrylike, and pretty soon there was hills.</w:t>
      </w:r>
    </w:p>
    <w:p>
      <w:pPr>
        <w:pStyle w:val="Normal"/>
      </w:pPr>
      <w:r>
        <w:t>It took some hours to get to Pennsylvania where the man was drivin to, and about five to get to Harrisburg, Pennsylvania, where he lived. I slept some of the way. It kept right on rainin. Inside the cab was warm and comfortable, and a good start it was for me and Slim. He said he wasn’t far behind Sheila after all.</w:t>
      </w:r>
    </w:p>
    <w:p>
      <w:pPr>
        <w:pStyle w:val="Normal"/>
      </w:pPr>
      <w:r>
        <w:t>At Harrisburg at midnight the man said he could save time by droppin us off outside town at a junction, and pointed to it when we passed, and it was a lonely rainy junction that made me gulp it was so dark, but he said he would take us in anyhow to make sure we connected right for Pittsburg and points west, and added he knowed another short cut downtown. That was good for us, that short cut. Harrisburg was all lit up in halos in the rain and looked quiet and gloomy. There was big grey bridges, and the Susquehanna river below them, and the main street in town where ever’body was waitin for buses at midnight.</w:t>
      </w:r>
    </w:p>
    <w:p>
      <w:pPr>
        <w:pStyle w:val="Normal"/>
      </w:pPr>
      <w:r>
        <w:t>Me and Slim jumped out of the tractor-cab at the red light, and the man repeated his instructions over whilst Slim thanked him gladly, and then back we was on foot, goin slant across town for the other highway with hopes on high. ‘That was a good ride,’ Slim said, ‘and I wouldn’t of got one like it alone. Ever’body’ll sympathize with you bein so little and we’ll make time to the Coast. Pic, you’re my goodluck chile. Come along with me, you old daddyo.’</w:t>
      </w:r>
    </w:p>
    <w:p>
      <w:pPr>
        <w:pStyle w:val="Normal"/>
      </w:pPr>
      <w:r>
        <w:t xml:space="preserve">The houses in Harrisburg is extremely old, and come from the time of George Washington, Slim said. They’s all old brick in one part of town, and have crooked chimbleys and ancient shapes but look all neat. Slim said the town was so old because it was on a great old river. ‘Ain’t you ever heard of the Susquehanna, and Daniel Boone and Benjamin Franklin and the French and Italian wars? In those times ever’body was here, and come from New York where we was, with pushcarts and oxes over the hills that truck groaned on, in rain and high weather, and suffered and died jess to reach it here. It was the beginnin of the big long push to California and now you remember how long it took us to get here by truck then figure it by ox, and </w:t>
      </w:r>
      <w:r>
        <w:rPr>
          <w:rStyle w:val="Text0"/>
        </w:rPr>
        <w:t>then</w:t>
      </w:r>
      <w:r>
        <w:t xml:space="preserve"> tell me about it when we get to San Francisco – about the ox. I’ll ask you about it when we go over the sink, in Nevady. In Nevady they’s a sink that took down a </w:t>
      </w:r>
      <w:r>
        <w:rPr>
          <w:rStyle w:val="Text0"/>
        </w:rPr>
        <w:t>whole ocean</w:t>
      </w:r>
      <w:r>
        <w:t xml:space="preserve"> and’s been dry ever since, and takes a month to measure the edges of it. Ain’t nobody wash their teeth over that sink. You ain’t seen nothin yet, boy.’</w:t>
      </w:r>
    </w:p>
    <w:p>
      <w:pPr>
        <w:pStyle w:val="Normal"/>
      </w:pPr>
      <w:r>
        <w:t xml:space="preserve">Well, we was still in Susquehanna and hungry enough to be in Nevady, so Slim said we’d have Hot Dog Number Two and Hot Dog Number Three and maybe Four. We went to a diner and ate them, and had a side dish of beans with katchup, and coffee both of us. Slim said I had to learn to drink coffee to keep warm on the road. He counted his money, said we had $46.80 left, and dug down in the suitcase to put on more clothes in case it rained bigger. He said he hoped we got a ride soon so’s I could sleep, and wished I could wake up in Pittsburgh and then we’d move right on ‘stead of sleepin. ‘Up ahead the sun is shinin in Illinois and Missouri, I </w:t>
      </w:r>
      <w:r>
        <w:rPr>
          <w:rStyle w:val="Text0"/>
        </w:rPr>
        <w:t>know</w:t>
      </w:r>
      <w:r>
        <w:t xml:space="preserve"> it,’ he said.</w:t>
      </w:r>
    </w:p>
    <w:p>
      <w:pPr>
        <w:pStyle w:val="Normal"/>
      </w:pPr>
      <w:r>
        <w:t xml:space="preserve">By and by we hit the night again, and Slim brought along two packs of cigarettes that left us $46.40, and we walked to the outskirts of town. Folks looked at us curious and wondered what we was doin. Well, that’s life. </w:t>
      </w:r>
      <w:r>
        <w:rPr>
          <w:rStyle w:val="Text0"/>
        </w:rPr>
        <w:t>A man’s got to live and get there</w:t>
      </w:r>
      <w:r>
        <w:t>, Slim always said about that. ‘Life is a sneeze, life is a breeze,’ he said. Along come a car with a man goin home from work and Slim didn’t care, he threw out his thumb and whistled ‘most shrill through his teeth, and when he seen the man wouldn’t stop, why he stuck his leg and pulled up the pants and said, ‘Have pity on a poor young girl of the road.’ Tickled me the way he fooled around ever’where he went.</w:t>
      </w:r>
    </w:p>
    <w:p>
      <w:pPr>
        <w:pStyle w:val="Normal"/>
      </w:pPr>
      <w:r>
        <w:t xml:space="preserve">It was cold, and it </w:t>
      </w:r>
      <w:r>
        <w:rPr>
          <w:rStyle w:val="Text0"/>
        </w:rPr>
        <w:t>was</w:t>
      </w:r>
      <w:r>
        <w:t xml:space="preserve"> raw, but we felt real fine jess like we was home. Ever’ now and then I got to worryin about findin a bed and home in Californy, and worried about Sheila, and worried about gettin tireder than I was, and damper, in a darker place than this, but Slim made me forget it the way he went along. ‘It’s the only way to live,’ Slim said, ‘jess don’t die. Whoopee, sometimes I feel like dyin but now I wantsa wait the </w:t>
      </w:r>
      <w:r>
        <w:rPr>
          <w:rStyle w:val="Text0"/>
        </w:rPr>
        <w:t>longest</w:t>
      </w:r>
      <w:r>
        <w:t xml:space="preserve"> time. Bein that you bring it in some more, Lord, I ain’t afraid of a few cold toes so long’s my whole foot don’t crack. Lord, you didn’t give me any money but you gave me the right to </w:t>
      </w:r>
      <w:r>
        <w:rPr>
          <w:rStyle w:val="Text0"/>
        </w:rPr>
        <w:t>complain</w:t>
      </w:r>
      <w:r>
        <w:t xml:space="preserve">. Whoo! Complain so long on the left hand, the other hand’ll fall off. Well, I’ve got my baby. I’ll hold on jess a while longer, and see what Californy looks like now, and look around inside myself, and bet. I can’t do no more than </w:t>
      </w:r>
      <w:r>
        <w:rPr>
          <w:rStyle w:val="Text0"/>
        </w:rPr>
        <w:t>kick</w:t>
      </w:r>
      <w:r>
        <w:t>, Lord, kick this way, kick that way, and then I kick it proper. Look out for you boy, Lord.’ Slim was always talkin to God like that. We got to know each other fine and could talk to ourselves anytime, the other one only listened. I’d say ‘Tick, tack, toe!’ countin my footsteps and Slim would say ‘There you go’ jess as absent-minded and thinkin about somethin else. It was the grandest fun, and good.</w:t>
      </w:r>
    </w:p>
    <w:p>
      <w:pPr>
        <w:pStyle w:val="Normal"/>
      </w:pPr>
      <w:r>
        <w:t xml:space="preserve">Someday, grandpa, I’ll make a whole lot of money for you and me, but I’ll enjoy it like Slim enjoyed it </w:t>
      </w:r>
      <w:r>
        <w:rPr>
          <w:rStyle w:val="Text0"/>
        </w:rPr>
        <w:t>without</w:t>
      </w:r>
      <w:r>
        <w:t xml:space="preserve"> no money, and make sure to be a happy man.</w:t>
      </w:r>
    </w:p>
    <w:p>
      <w:pPr>
        <w:pStyle w:val="Normal"/>
      </w:pPr>
      <w:r>
        <w:t>We crossed over the town, and pretty soon there we was on the highway and there was the Susquehanna River runnin right with us, most solemn and black and not makin a sound for miles.</w:t>
      </w:r>
    </w:p>
    <w:p>
      <w:pPr>
        <w:pStyle w:val="Normal"/>
      </w:pPr>
      <w:r>
        <w:t>And here come a man with a little tiny suitcase hurryin along most jaunty from the shore, and seen us, and waved, and said, ‘Walk a little faster if you want to keep up with me, for I’m goin to CANADY and I don’t aim to waste time.’ Well, he wasn’t even caught up with us and talked like that, but soon enough he passed us. ‘Can’t lag, son, can’t lag,’ he said, and was lookin back. Me and Slim hurried on after him quick.</w:t>
      </w:r>
    </w:p>
    <w:p>
      <w:pPr>
        <w:pStyle w:val="Normal"/>
      </w:pPr>
      <w:r>
        <w:t xml:space="preserve">‘Where you headed?’ Slim said, and the man – he was jess a little old man, white, and poor – said, ‘Why, I’m gonna get me a </w:t>
      </w:r>
      <w:r>
        <w:rPr>
          <w:rStyle w:val="Text0"/>
        </w:rPr>
        <w:t>hiball</w:t>
      </w:r>
      <w:r>
        <w:t xml:space="preserve"> up the river here soon’s I cross the bridge. Member of the Veterans of Foreign Wars and the American Legion. Red Cross in this town wouldn’t give me a dime. Tried to sleep in the railyards last night and they put a spot-light on me. Told them, “You’ll never see me in </w:t>
      </w:r>
      <w:r>
        <w:rPr>
          <w:rStyle w:val="Text0"/>
        </w:rPr>
        <w:t>this</w:t>
      </w:r>
      <w:r>
        <w:t xml:space="preserve"> town again,” walked away. Had a good breakfast last week, Martinsburg, West Virginia, pancakes, syrup, ham, toast, two glasses milk and a half, and a Mars candy bar. Always like to load up for the winter like a squirrel. Had grits and brains in Hippensburg two weeks now, and wasn’t hungry for three days.’</w:t>
      </w:r>
    </w:p>
    <w:p>
      <w:pPr>
        <w:pStyle w:val="Normal"/>
      </w:pPr>
      <w:r>
        <w:t>‘You mean Harrisburg?’</w:t>
      </w:r>
    </w:p>
    <w:p>
      <w:pPr>
        <w:pStyle w:val="Normal"/>
      </w:pPr>
      <w:r>
        <w:t>‘Hippensburg, son, Hippensburg, Pennsylvania. I’ve got to meet my pardner in Canady by month’s end so I can go into a uranium deal. Know upstate New York!’ he said wavin his fist most determined. He was a funny old man, was short and thin, all weazled up his face that had such a long horny nose, and looked so shrunk and wan under his hat I wouldn’t recognize if I seen him again. ‘Walk fast,’ he yelled to usn’s behind, ‘knew a boy three years ago on this road jess the same as you. Lazy! Slow! Don’t lag!’ We followed him and had to hustle some.</w:t>
      </w:r>
    </w:p>
    <w:p>
      <w:pPr>
        <w:pStyle w:val="Normal"/>
      </w:pPr>
      <w:r>
        <w:t>We walked about two mile.</w:t>
      </w:r>
    </w:p>
    <w:p>
      <w:pPr>
        <w:pStyle w:val="Normal"/>
      </w:pPr>
      <w:r>
        <w:t>‘Where we goin?’ Slim said.</w:t>
      </w:r>
    </w:p>
    <w:p>
      <w:pPr>
        <w:pStyle w:val="Normal"/>
      </w:pPr>
      <w:r>
        <w:t>‘Know what I had me in Harrisburg last night? One fine meal I tell you, in any diner in the world. Had candied pig’s feet, yams, with peas, peanut butter sandwich and two cups tea and Jello with fruits in it. Old Veteran of Foreign Wars cook behind the counter. On the twelfth of this month had me a cold shower followed by hot, in the Cameo Hotel, won’t tell you where, desk clerk was Jim, Veteran of Foreign Wars, I caught a cold and sneezed myself all over.’</w:t>
      </w:r>
    </w:p>
    <w:p>
      <w:pPr>
        <w:pStyle w:val="Normal"/>
      </w:pPr>
      <w:r>
        <w:t>‘You sure keep movin along, Pop,’ said Slim.</w:t>
      </w:r>
    </w:p>
    <w:p>
      <w:pPr>
        <w:pStyle w:val="Normal"/>
      </w:pPr>
      <w:r>
        <w:t>‘Old silver-haired man with a pack an hour ago couldn’t even keep up with me. All set for Canady, I am. Got things in this bag. Got a nice new necktie, too.’ His bag was a poor little tore-up piece of cardboard and was held together by a big belt tied around it. He kept fiddlin at the belt. ‘Wait a secont while I take out that tie,’ he said, and we all stopped in front of a empty gas station and he kneeled down to undo the belt.</w:t>
      </w:r>
    </w:p>
    <w:p>
      <w:pPr>
        <w:pStyle w:val="Normal"/>
      </w:pPr>
      <w:r>
        <w:t>I sat down and caught back the rest in my legs, and watched. That man was so funny, that was why Slim was followin him and talkin to him so. Slim jess went along trailin what innerested him, you know, and couldn’t say no to any old man like that.</w:t>
      </w:r>
    </w:p>
    <w:p>
      <w:pPr>
        <w:pStyle w:val="Normal"/>
      </w:pPr>
      <w:r>
        <w:t>‘Now where can that tie be?’ said the old man, and fiddle-faddled around in his busted satchel the longest time, and scratched his haid. ‘Now don’t tell me I left it in Martinsburg. I packed two dozen cough drops that morning and remember the tie was stuck up alongside. No it wasn’t Martinsburg at all, at all, at all, now where was it? Harrisburg? Ah shoot, this old tie will do till I get to Ogdensburg, New York State,’ and off we went again walkin. He didn’t have no such a tie.</w:t>
      </w:r>
    </w:p>
    <w:p>
      <w:pPr>
        <w:pStyle w:val="Normal"/>
      </w:pPr>
      <w:r>
        <w:t>Grandpa, don’t believe it if you will, but we walked SIX more miles along that river with that old man, and somethin was supposed to be around the bend ever’ time, but there never was anything. I never walked so much and minded it so little, he talked so crazy. ‘I have all my papers,’ he kept sayin, and told us what he done in ever’ town for the past month to eat, how he showed his cridentials at places, and what the meal was, and how much sugar he put in his coffee and crackers in his soup. It made me and Slim hungry to hear him. He’s so small, and loved food so large. And walked and walked.</w:t>
      </w:r>
    </w:p>
    <w:p>
      <w:pPr>
        <w:pStyle w:val="Normal"/>
      </w:pPr>
      <w:r>
        <w:t>Well, that somethin never showed up and we had walked clear into the wilderness where the road was lit in only the longest spaces.</w:t>
      </w:r>
    </w:p>
    <w:p>
      <w:pPr>
        <w:pStyle w:val="Normal"/>
      </w:pPr>
      <w:r>
        <w:t>Slim stopped cold, and said, ‘Say, you must be …’ but didn’t want say ‘crazy’ and just said, ‘You must be … Pop, me and my brother better turn back.’</w:t>
      </w:r>
    </w:p>
    <w:p>
      <w:pPr>
        <w:pStyle w:val="Normal"/>
      </w:pPr>
      <w:r>
        <w:t>‘Back? No back about this part of the country. Heh, heh. I just misjudged you boys like I misjudged that young man three years ago, that’s all I done. I’m ready to go on if you aint.’</w:t>
      </w:r>
    </w:p>
    <w:p>
      <w:pPr>
        <w:pStyle w:val="Normal"/>
      </w:pPr>
      <w:r>
        <w:t>‘Well, we can’t walk all night,’ Slim said.</w:t>
      </w:r>
    </w:p>
    <w:p>
      <w:pPr>
        <w:pStyle w:val="Normal"/>
      </w:pPr>
      <w:r>
        <w:t>‘Go ahead, give up, I’m all set to walk to Canady and straight on through New York City if that’s how the chips fall.’</w:t>
      </w:r>
    </w:p>
    <w:p>
      <w:pPr>
        <w:pStyle w:val="Normal"/>
      </w:pPr>
      <w:r>
        <w:t>‘New York City?’ Slim yelled. ‘Did I hear you say? Ain’t this the road west to Pittsburgh?’</w:t>
      </w:r>
    </w:p>
    <w:p>
      <w:pPr>
        <w:pStyle w:val="Normal"/>
      </w:pPr>
      <w:r>
        <w:t>Slim stopped, but the man hurried right along. ‘Say did you hear me?’ Slim yelled. That old man heard him all right but didn’t care. ‘Keep walking,’ he say, ‘maybe I’ll be in Canady, maybe I won’t. Can’t wait around all night.’ And he kept talkin, and walkin, till all we could see was his shadow fadin in the dark and gone like a ghost.</w:t>
      </w:r>
    </w:p>
    <w:p>
      <w:pPr>
        <w:pStyle w:val="Normal"/>
      </w:pPr>
      <w:r>
        <w:t xml:space="preserve">‘Well,’ Slim said, ‘it </w:t>
      </w:r>
      <w:r>
        <w:rPr>
          <w:rStyle w:val="Text0"/>
        </w:rPr>
        <w:t>was</w:t>
      </w:r>
      <w:r>
        <w:t xml:space="preserve"> a ghost.’ And he worried himself to death standin there with me in those fearful river woods, at midnight, tryin to figure where we was and how we got lost. All I could hear now was the pat of rain on a million leaves, and the chug-chug across the river, and my own heart beatin in all that open air. Lord, it’s somethin.</w:t>
      </w:r>
    </w:p>
    <w:p>
      <w:pPr>
        <w:pStyle w:val="Normal"/>
      </w:pPr>
      <w:r>
        <w:t>‘Why’d I go follow that crazy man?’ Slim said, and seemed lonesome, and looked for me, and reached some. ‘Pic, you there?’</w:t>
      </w:r>
    </w:p>
    <w:p>
      <w:pPr>
        <w:pStyle w:val="Normal"/>
      </w:pPr>
      <w:r>
        <w:t>‘Slim, I’m scairt,’ I said.</w:t>
      </w:r>
    </w:p>
    <w:p>
      <w:pPr>
        <w:pStyle w:val="Normal"/>
      </w:pPr>
      <w:r>
        <w:t>‘Well don’t be scairt, we’ll walk back to town and get back to those lights and folks can see us. Whoo!’</w:t>
      </w:r>
    </w:p>
    <w:p>
      <w:pPr>
        <w:pStyle w:val="Normal"/>
      </w:pPr>
      <w:r>
        <w:t>‘Slim, who was that man?’ I asked him, and he said, ‘Shoo, that was some kinda ghost of the river, he’s been lookin for Canady in Virginia, West Virginia, West Pennsylvania, North New York, New York City, East Arthuritis and South Pottzawattomy for the last eighty years as far as I can figure, and on foot, too. He’ll never find the Canady and he’ll never get to Canady because he’s goin the wrong way all the time.’</w:t>
      </w:r>
    </w:p>
    <w:p>
      <w:pPr>
        <w:pStyle w:val="Normal"/>
      </w:pPr>
      <w:r>
        <w:t>So grandpa the next three cars swished by, and the fourth one stopped for us, and we ran for it. Was a big solemn white man in a beach-wagon truck. ‘Yes,’ he said, ‘this is the road west to Pittsburgh but you better go back to town for a ride.’</w:t>
      </w:r>
    </w:p>
    <w:p>
      <w:pPr>
        <w:pStyle w:val="Normal"/>
      </w:pPr>
      <w:r>
        <w:t>‘That old man is goin to walk west all night, and he wants to get to the North to Canady,’ said Slim, and it was the God-awfullest truth, and we was talkin about that Ghost of the Susquehanna for the next three months, I tell you, when we got to Sheila in San Francisco.</w:t>
      </w:r>
    </w:p>
    <w:p>
      <w:bookmarkStart w:id="780" w:name="Top_of_400_html"/>
      <w:pPr>
        <w:keepNext/>
        <w:pStyle w:val="Heading 2"/>
        <w:pageBreakBefore w:val="on"/>
      </w:pPr>
      <w:r>
        <w:bookmarkStart w:id="781" w:name="a747"/>
        <w:t/>
        <w:bookmarkEnd w:id="781"/>
        <w:t>14. How We Finally Got to Californy</w:t>
      </w:r>
      <w:bookmarkEnd w:id="780"/>
    </w:p>
    <w:p>
      <w:pPr>
        <w:pStyle w:val="Para 004"/>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73200" cy="127000"/>
            <wp:effectExtent b="0" l="0" r="0" t="0"/>
            <wp:wrapTopAndBottom/>
            <wp:docPr descr="img87.jpg" id="380" name="img87.jpg"/>
            <wp:cNvGraphicFramePr>
              <a:graphicFrameLocks noChangeAspect="1"/>
            </wp:cNvGraphicFramePr>
            <a:graphic>
              <a:graphicData uri="http://schemas.openxmlformats.org/drawingml/2006/picture">
                <pic:pic>
                  <pic:nvPicPr>
                    <pic:cNvPr descr="img87.jpg" id="0" name="img87.jpg"/>
                    <pic:cNvPicPr/>
                  </pic:nvPicPr>
                  <pic:blipFill>
                    <a:blip r:embed="rId91"/>
                    <a:stretch>
                      <a:fillRect/>
                    </a:stretch>
                  </pic:blipFill>
                  <pic:spPr>
                    <a:xfrm>
                      <a:off x="0" y="0"/>
                      <a:ext cx="1473200" cy="127000"/>
                    </a:xfrm>
                    <a:prstGeom prst="rect">
                      <a:avLst/>
                    </a:prstGeom>
                  </pic:spPr>
                </pic:pic>
              </a:graphicData>
            </a:graphic>
          </wp:anchor>
        </w:drawing>
      </w:r>
    </w:p>
    <w:p>
      <w:pPr>
        <w:pStyle w:val="Para 002"/>
      </w:pPr>
      <w:r>
        <w:rPr>
          <w:rStyle w:val="Text2"/>
        </w:rPr>
        <w:t>I</w:t>
      </w:r>
      <w:r>
        <w:t>’</w:t>
      </w:r>
      <w:r>
        <w:rPr>
          <w:rStyle w:val="Text1"/>
        </w:rPr>
        <w:t>M</w:t>
      </w:r>
      <w:r>
        <w:t xml:space="preserve"> </w:t>
      </w:r>
      <w:r>
        <w:rPr>
          <w:rStyle w:val="Text1"/>
        </w:rPr>
        <w:t>GOIN</w:t>
      </w:r>
      <w:r>
        <w:t xml:space="preserve"> </w:t>
      </w:r>
      <w:r>
        <w:rPr>
          <w:rStyle w:val="Text1"/>
        </w:rPr>
        <w:t>TELL</w:t>
      </w:r>
      <w:r>
        <w:t xml:space="preserve"> </w:t>
        <w:t>you it was a long trip, grandpa. That man rode us back to Harrisburg in the rain. He told us how to take a left and then a right and then left and then right and go down to a lunch wagon where he say they made very good sweet yams and pigs’ feet and also seven-inch-long hot dogs with Piccadilly Circus on it. Me and Slim went in there and sat down in the eatin part of the restrant, th’other side was a spittoon place with a big bunch of men argufyin about how they was Jindians.</w:t>
      </w:r>
    </w:p>
    <w:p>
      <w:pPr>
        <w:pStyle w:val="Normal"/>
      </w:pPr>
      <w:r>
        <w:t>‘Don’t tell me that, you’re no Indian!’</w:t>
      </w:r>
    </w:p>
    <w:p>
      <w:pPr>
        <w:pStyle w:val="Normal"/>
      </w:pPr>
      <w:r>
        <w:t>‘Oh I ain’t, ain’t I? – I’m a Pottzawattomy from Canady and my mother was pure-bred Cherokee.’</w:t>
      </w:r>
    </w:p>
    <w:p>
      <w:pPr>
        <w:pStyle w:val="Normal"/>
      </w:pPr>
      <w:r>
        <w:t>‘If you’re a Pottzawattomy from Canady and your mother was pure-bredded Cheroke I’m James Roosevelt Turner.’</w:t>
      </w:r>
    </w:p>
    <w:p>
      <w:pPr>
        <w:pStyle w:val="Normal"/>
      </w:pPr>
      <w:r>
        <w:t>‘Well turn around, son, and I’ll give you the biggest whompin you ever got.’ And then there was the sound of glasses breakin, and fights, and hollerin, and women yowlin, and this woman came over to the table where me and Slim was eatin and sat down with us with a nice smile, and said, ‘May I join you?’ just as a big flock of police-men came in out of a squad car. The woman, girl actelly, said to Slim, ‘May I sit?’</w:t>
      </w:r>
    </w:p>
    <w:p>
      <w:pPr>
        <w:pStyle w:val="Normal"/>
      </w:pPr>
      <w:r>
        <w:t>And she smiled but Slim he was feared of the police-men and never smiled back at her smile, besides Slim is married to Sheila, but the woman sat there actin as though she was at the same table with us and no one of the police-men offered up to bother her. Slim didn’t say no, and he didn’t say yes. The police-men took away the skeedaddlin Jindians and ever’thing was peaceful again.</w:t>
      </w:r>
    </w:p>
    <w:p>
      <w:pPr>
        <w:pStyle w:val="Normal"/>
      </w:pPr>
      <w:r>
        <w:t>Me and Slim ate up all our money on candy yams and pigs’ knucklets feets and seven-inch-long hot dogs and Slim didn’t pay no intention which-however to the woman. It was a barnyard. But you know, grandpa, a whole lot of black men have Jindian blood, as I discovered up when I saw all those Jindians in Nebraskar, Ioway and Nevady, not to mention Oakland.</w:t>
      </w:r>
    </w:p>
    <w:p>
      <w:pPr>
        <w:pStyle w:val="Normal"/>
      </w:pPr>
      <w:r>
        <w:t>But now we were pretty well filled up with food-supper and ready to roam on in the rainin, only now it was slower now, pizzlin, and Slim said, ‘Now next step is to get to Pittsburgh down this Route 22.’</w:t>
      </w:r>
    </w:p>
    <w:p>
      <w:pPr>
        <w:pStyle w:val="Normal"/>
      </w:pPr>
      <w:r>
        <w:t>It was early mornin sunrisin and an au-to went by and squished a blue-color bird under the rollin wheel.</w:t>
      </w:r>
    </w:p>
    <w:p>
      <w:pPr>
        <w:pStyle w:val="Normal"/>
      </w:pPr>
      <w:r>
        <w:t>It made me sickish to hear the squeak of it. I wished there was a better place. I felt missilated. A plumber gave us a ride to Huntingdon, then a light-bulb man gave us a ride to Holidaysburg, then a man called Biddy Blair gave us a ride to Blairsville, then we wound up in Corapolis with a country folk truck driver whose son had jess had a hernia belly. It was awful all them stories you heard. But I had a feelin in my chest that ever’body was doin their best, I guess.</w:t>
      </w:r>
    </w:p>
    <w:p>
      <w:pPr>
        <w:pStyle w:val="Normal"/>
      </w:pPr>
      <w:r>
        <w:t>Now it was about seben o’clock in the mornin and Slim bought some Sin-Sins to put sugar in our mouth. He was rare worried he’d never get to Sheila. He didn’t not ever tell me how long it was to Oakland for fear I’d get scairt. I told him I didn’t know there was so many white people in the world, comin as I done from North Carolina countryfolks.</w:t>
      </w:r>
    </w:p>
    <w:p>
      <w:pPr>
        <w:pStyle w:val="Normal"/>
      </w:pPr>
      <w:r>
        <w:t>He said, ‘Yep.’</w:t>
      </w:r>
    </w:p>
    <w:p>
      <w:pPr>
        <w:pStyle w:val="Normal"/>
      </w:pPr>
      <w:r>
        <w:t>Then he said, ‘I wonder if Mr Otis sent out the cops after me for kidnapin you. Well, he won’t find us now. Here’s stoppin a car with two men in it.’</w:t>
      </w:r>
    </w:p>
    <w:p>
      <w:pPr>
        <w:pStyle w:val="Normal"/>
      </w:pPr>
      <w:r>
        <w:t>They were goin eighty miles an hour or somethin like that but they stopped, squeak. We got in the back. They said, ‘Where you goin? – Shoot, we Montana-bound, you got money?’</w:t>
      </w:r>
    </w:p>
    <w:p>
      <w:pPr>
        <w:pStyle w:val="Normal"/>
      </w:pPr>
      <w:r>
        <w:t>Slim said, ‘Not much so.’</w:t>
      </w:r>
    </w:p>
    <w:p>
      <w:pPr>
        <w:pStyle w:val="Normal"/>
      </w:pPr>
      <w:r>
        <w:t>So they said, ‘We’ll drop you off at Pittsburgh.’ It was rainin, grandpa, when we got to Pittsburgh. Me and Slim went inta the railroad station, to get out of the rainin. Two men in blue choo-choo master suits told us to get out. So we pulled up our collars and draddled on down the street, we saw a church, with a cross on top of it. Slim said, ‘Let’s go in there and dry up some. Don’t reckon they’ll throw us out of there.’</w:t>
      </w:r>
    </w:p>
    <w:p>
      <w:pPr>
        <w:pStyle w:val="Normal"/>
      </w:pPr>
      <w:r>
        <w:t>It was chilly-like but there was a runnin heat comin from the furnace in the bottom down-belows, and a man upstairs was playing the big organ piano. Slim said it was the Have-a-Maria, and then a fellow come by with a lighted stick and went rush-up lightin candles at the front part, ‘The Halter,’ said Slim (said it laughin), and outside it was rainin cats and dogs.</w:t>
      </w:r>
    </w:p>
    <w:p>
      <w:pPr>
        <w:pStyle w:val="Normal"/>
      </w:pPr>
      <w:r>
        <w:t>Grandpa, when I heard that music I shushed Slim, and I said, ‘Can I sing?’</w:t>
      </w:r>
    </w:p>
    <w:p>
      <w:pPr>
        <w:pStyle w:val="Normal"/>
      </w:pPr>
      <w:r>
        <w:t>‘Slim wants to know if you know the tune?’ said Slim.</w:t>
      </w:r>
    </w:p>
    <w:p>
      <w:pPr>
        <w:pStyle w:val="Normal"/>
      </w:pPr>
      <w:r>
        <w:t>‘Well I’ll jess hum.’</w:t>
      </w:r>
    </w:p>
    <w:p>
      <w:pPr>
        <w:pStyle w:val="Normal"/>
      </w:pPr>
      <w:r>
        <w:t>Slim said, ‘Here comes the big man in the black coat.’</w:t>
      </w:r>
    </w:p>
    <w:p>
      <w:pPr>
        <w:pStyle w:val="Normal"/>
      </w:pPr>
      <w:r>
        <w:t>By this time I was already hummin.</w:t>
      </w:r>
    </w:p>
    <w:p>
      <w:pPr>
        <w:pStyle w:val="Normal"/>
      </w:pPr>
      <w:r>
        <w:t>The big man in the black coat said, ‘You have a beautiful voice, what’s your name?’</w:t>
      </w:r>
    </w:p>
    <w:p>
      <w:pPr>
        <w:pStyle w:val="Normal"/>
      </w:pPr>
      <w:r>
        <w:t>‘Pictorial Review Jackson of North Carolina.’</w:t>
      </w:r>
    </w:p>
    <w:p>
      <w:pPr>
        <w:pStyle w:val="Normal"/>
      </w:pPr>
      <w:r>
        <w:t>‘And who’s he?’</w:t>
      </w:r>
    </w:p>
    <w:p>
      <w:pPr>
        <w:pStyle w:val="Normal"/>
      </w:pPr>
      <w:r>
        <w:t>‘My brother John Jackson.’</w:t>
      </w:r>
    </w:p>
    <w:p>
      <w:pPr>
        <w:pStyle w:val="Normal"/>
      </w:pPr>
      <w:r>
        <w:t>The priest axed, ‘Do you know how to dust pews?’</w:t>
      </w:r>
    </w:p>
    <w:p>
      <w:pPr>
        <w:pStyle w:val="Normal"/>
      </w:pPr>
      <w:r>
        <w:t>Slim says, ‘I just worked in a cookie factory and I’d rather dust pews.’</w:t>
      </w:r>
    </w:p>
    <w:p>
      <w:pPr>
        <w:pStyle w:val="Normal"/>
      </w:pPr>
      <w:r>
        <w:t>‘Do you know how to mop floors in the basement? Two Army cots beside the furnace, hundred dollars a month, fifty each, free food, no rent.’</w:t>
      </w:r>
    </w:p>
    <w:p>
      <w:pPr>
        <w:pStyle w:val="Normal"/>
      </w:pPr>
      <w:r>
        <w:t>Slim says, ‘Tsa deal, we are goin all the way to Californy to join up with my wife.’</w:t>
      </w:r>
    </w:p>
    <w:p>
      <w:pPr>
        <w:pStyle w:val="Normal"/>
      </w:pPr>
      <w:r>
        <w:t>‘What’s your wife’s name?’</w:t>
      </w:r>
    </w:p>
    <w:p>
      <w:pPr>
        <w:pStyle w:val="Normal"/>
      </w:pPr>
      <w:r>
        <w:t>‘Sheila Jackson, born Joyner, North Carolina.’</w:t>
      </w:r>
    </w:p>
    <w:p>
      <w:pPr>
        <w:pStyle w:val="Normal"/>
      </w:pPr>
      <w:r>
        <w:t>‘I am Father John McGillicuddy.’</w:t>
      </w:r>
    </w:p>
    <w:p>
      <w:pPr>
        <w:pStyle w:val="Normal"/>
      </w:pPr>
      <w:r>
        <w:t>Slim sez, ‘Ain’t you the guy that managed the Philadelphia Phillies?’</w:t>
      </w:r>
    </w:p>
    <w:p>
      <w:pPr>
        <w:pStyle w:val="Normal"/>
      </w:pPr>
      <w:r>
        <w:t>‘No, that was Cornelius McGillicuddy, some distant cousin … Philadelphia Athletics … I am Father John McGillicuddy, Society of Jesus, Jesuit Order. Now little Jackson Picture, you want to go up sing in the choir? What’s your favourite tune?’</w:t>
      </w:r>
    </w:p>
    <w:p>
      <w:pPr>
        <w:pStyle w:val="Normal"/>
      </w:pPr>
      <w:r>
        <w:t xml:space="preserve">Grandpa, I told him </w:t>
      </w:r>
      <w:r>
        <w:rPr>
          <w:rStyle w:val="Text0"/>
        </w:rPr>
        <w:t>Our Father Which Art in Heaven</w:t>
      </w:r>
      <w:r>
        <w:t>, coulda made Lulu cry to hear me sing like that in her porch.</w:t>
      </w:r>
    </w:p>
    <w:p>
      <w:pPr>
        <w:pStyle w:val="Normal"/>
      </w:pPr>
      <w:r>
        <w:t>So Father McGillicuddy took me up to the attic LOFT, and sat me by the man with his hands on the keys of the ORGAN. Grandpa, I even whistled and I wisht I had my harmonica, and the priest man sing up and said I sung up like an angel.</w:t>
      </w:r>
    </w:p>
    <w:p>
      <w:pPr>
        <w:pStyle w:val="Normal"/>
      </w:pPr>
      <w:r>
        <w:t>By and by, Slim was present down at the cellar moppin up the floor, he said he sure wisht he had his horn, but said he found a horn in his little brother’s voice.</w:t>
      </w:r>
    </w:p>
    <w:p>
      <w:pPr>
        <w:pStyle w:val="Normal"/>
      </w:pPr>
      <w:r>
        <w:t>So we told Father McGillicuddy soon’s we pick up one hunnerd dollars pay we would fetch for Oakland on the Greyhound Bus, but Father McGillicuddy said it was comin up close to Sunday mornin, as it was Adventist or adventurous night now, and Saturday too, and wanted me to sing before the intire congregation the Lord’s Prayer, which I done, up in the LOFT, like best I could. Father McGillicuddy was s’tickled he was sunrise all over. Them Irish mans is so tickled they’s pink as a shoat all over, but I feasable say they got troubles of their own, so we had our hunnerd dollars and took the road bus with the picture of the blue hound dog on the side of it, Greyhound it’s called, and we peewetted across Ohia and clear inta Nebraskar, Slim was asleep in the back seat all alone stretched out legs all over, and I was sittin in a reg’lar seat near-up with a ninety-year-old white man, and when we come to a stop just before Kearney, Nebraskar, the old man said to me, ‘I gotta go to the toilet.’</w:t>
      </w:r>
    </w:p>
    <w:p>
      <w:pPr>
        <w:pStyle w:val="Normal"/>
      </w:pPr>
      <w:r>
        <w:t>So I led him out of the bus holdin his hand, ‘case he was about to fall in the snow, and ask the gas man where was the men’s room. Finished, I took the old man back in the bus, and the bus driver yelled out, ‘Somebody’s drinkin around here!’</w:t>
      </w:r>
    </w:p>
    <w:p>
      <w:pPr>
        <w:pStyle w:val="Normal"/>
      </w:pPr>
      <w:r>
        <w:t>And the bus driver was wearin black gloves. Two men was in the front seat next to him holdin hands together.</w:t>
      </w:r>
    </w:p>
    <w:p>
      <w:pPr>
        <w:pStyle w:val="Normal"/>
      </w:pPr>
      <w:r>
        <w:t>Slim was still snorin on the back-seat bed. Then he got up said to me, ‘Hi, Baby.’</w:t>
      </w:r>
    </w:p>
    <w:p>
      <w:pPr>
        <w:pStyle w:val="Normal"/>
      </w:pPr>
      <w:r>
        <w:t>First thing you know, no more snow. Heard another old man behind me say, ‘I’m goin back to Oroville and bank my dust.’</w:t>
      </w:r>
    </w:p>
    <w:p>
      <w:pPr>
        <w:pStyle w:val="Normal"/>
      </w:pPr>
      <w:r>
        <w:t>We then was now in the Sacramenty Valley, grandpa, and quick we saw Sheila’s ropelines with wash on hooks of wood hung dryin, flappety-flap.</w:t>
      </w:r>
    </w:p>
    <w:p>
      <w:pPr>
        <w:pStyle w:val="Normal"/>
      </w:pPr>
      <w:r>
        <w:t>Slim, he put his two hands on his back, limpied around the yard, and said, ‘I got Arthur-itis, Bus-itis, Road-itis, Pic-itis and ever’ other-Itis, in the world.’</w:t>
      </w:r>
    </w:p>
    <w:p>
      <w:pPr>
        <w:pStyle w:val="Normal"/>
      </w:pPr>
      <w:r>
        <w:t>And Sheila run up, kissed him hungarianly, and we went in eat the steak she saved up for us, with mashy potatoes, pole beans, and cherry banana spoon ice cream split.</w:t>
      </w:r>
    </w:p>
    <w:p>
      <w:bookmarkStart w:id="782" w:name="Top_of_401_html"/>
      <w:pPr>
        <w:keepNext/>
        <w:pStyle w:val="Para 041"/>
        <w:pageBreakBefore w:val="on"/>
      </w:pPr>
      <w:r>
        <w:bookmarkStart w:id="783" w:name="a748"/>
        <w:t/>
        <w:bookmarkEnd w:id="783"/>
        <w:t>The Poetry</w:t>
      </w:r>
      <w:bookmarkEnd w:id="782"/>
    </w:p>
    <w:p>
      <w:pPr>
        <w:pStyle w:val="Para 01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3848100"/>
            <wp:effectExtent b="0" l="0" r="0" t="0"/>
            <wp:wrapTopAndBottom/>
            <wp:docPr descr="img88.jpg" id="381" name="img88.jpg"/>
            <wp:cNvGraphicFramePr>
              <a:graphicFrameLocks noChangeAspect="1"/>
            </wp:cNvGraphicFramePr>
            <a:graphic>
              <a:graphicData uri="http://schemas.openxmlformats.org/drawingml/2006/picture">
                <pic:pic>
                  <pic:nvPicPr>
                    <pic:cNvPr descr="img88.jpg" id="0" name="img88.jpg"/>
                    <pic:cNvPicPr/>
                  </pic:nvPicPr>
                  <pic:blipFill>
                    <a:blip r:embed="rId92"/>
                    <a:stretch>
                      <a:fillRect/>
                    </a:stretch>
                  </pic:blipFill>
                  <pic:spPr>
                    <a:xfrm>
                      <a:off x="0" y="0"/>
                      <a:ext cx="5346700" cy="3848100"/>
                    </a:xfrm>
                    <a:prstGeom prst="rect">
                      <a:avLst/>
                    </a:prstGeom>
                  </pic:spPr>
                </pic:pic>
              </a:graphicData>
            </a:graphic>
          </wp:anchor>
        </w:drawing>
      </w:r>
    </w:p>
    <w:p>
      <w:pPr>
        <w:pStyle w:val="Para 016"/>
      </w:pPr>
      <w:r>
        <w:t>Columbia University, a private Ivy League research university in New York City — Kerouac’s Alma mata. He was a gifted sportsman, but he broke a leg playing football during his freshman season. With his football career at Columbia ended, Kerouac dropped out of the university.</w:t>
      </w:r>
    </w:p>
    <w:p>
      <w:bookmarkStart w:id="784" w:name="Top_of_402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060700" cy="4787900"/>
            <wp:effectExtent b="0" l="0" r="0" t="0"/>
            <wp:wrapTopAndBottom/>
            <wp:docPr descr="img89.png" id="382" name="img89.png"/>
            <wp:cNvGraphicFramePr>
              <a:graphicFrameLocks noChangeAspect="1"/>
            </wp:cNvGraphicFramePr>
            <a:graphic>
              <a:graphicData uri="http://schemas.openxmlformats.org/drawingml/2006/picture">
                <pic:pic>
                  <pic:nvPicPr>
                    <pic:cNvPr descr="img89.png" id="0" name="img89.png"/>
                    <pic:cNvPicPr/>
                  </pic:nvPicPr>
                  <pic:blipFill>
                    <a:blip r:embed="rId93"/>
                    <a:stretch>
                      <a:fillRect/>
                    </a:stretch>
                  </pic:blipFill>
                  <pic:spPr>
                    <a:xfrm>
                      <a:off x="0" y="0"/>
                      <a:ext cx="3060700" cy="4787900"/>
                    </a:xfrm>
                    <a:prstGeom prst="rect">
                      <a:avLst/>
                    </a:prstGeom>
                  </pic:spPr>
                </pic:pic>
              </a:graphicData>
            </a:graphic>
          </wp:anchor>
        </w:drawing>
      </w:r>
      <w:bookmarkEnd w:id="784"/>
    </w:p>
    <w:p>
      <w:pPr>
        <w:pStyle w:val="Para 016"/>
      </w:pPr>
      <w:r>
        <w:t>Kerouac in Columbia Football uniform as a reserve player, 1942</w:t>
      </w:r>
    </w:p>
    <w:p>
      <w:bookmarkStart w:id="785" w:name="Top_of_403_html"/>
      <w:pPr>
        <w:keepNext/>
        <w:pStyle w:val="Heading 1"/>
        <w:pageBreakBefore w:val="on"/>
      </w:pPr>
      <w:r>
        <w:bookmarkStart w:id="786" w:name="a749"/>
        <w:t/>
        <w:bookmarkEnd w:id="786"/>
        <w:bookmarkStart w:id="787" w:name="a750"/>
        <w:t/>
        <w:bookmarkEnd w:id="787"/>
        <w:t>Mexico City Blues (1959)</w:t>
      </w:r>
      <w:bookmarkEnd w:id="785"/>
    </w:p>
    <w:p>
      <w:pPr>
        <w:pStyle w:val="Para 004"/>
      </w:pPr>
      <w:r>
        <w:drawing>
          <wp:inline>
            <wp:extent cx="2146300" cy="127000"/>
            <wp:effectExtent b="0" l="0" r="0" t="0"/>
            <wp:docPr descr="img90.jpg" id="383" name="img90.jpg"/>
            <wp:cNvGraphicFramePr>
              <a:graphicFrameLocks noChangeAspect="1"/>
            </wp:cNvGraphicFramePr>
            <a:graphic>
              <a:graphicData uri="http://schemas.openxmlformats.org/drawingml/2006/picture">
                <pic:pic>
                  <pic:nvPicPr>
                    <pic:cNvPr descr="img90.jpg" id="0" name="img90.jpg"/>
                    <pic:cNvPicPr/>
                  </pic:nvPicPr>
                  <pic:blipFill>
                    <a:blip r:embed="rId94"/>
                    <a:stretch>
                      <a:fillRect/>
                    </a:stretch>
                  </pic:blipFill>
                  <pic:spPr>
                    <a:xfrm>
                      <a:off x="0" y="0"/>
                      <a:ext cx="2146300" cy="127000"/>
                    </a:xfrm>
                    <a:prstGeom prst="rect">
                      <a:avLst/>
                    </a:prstGeom>
                  </pic:spPr>
                </pic:pic>
              </a:graphicData>
            </a:graphic>
          </wp:inline>
        </w:drawing>
      </w:r>
    </w:p>
    <w:p>
      <w:pPr>
        <w:pStyle w:val="Para 002"/>
      </w:pPr>
      <w:r>
        <w:t xml:space="preserve">Composed of 242 “choruses”, this long poem was first published in 1959. Kerouac had commenced work on it while living with Bill Garver, a heroin addict and friend of William S. Burroughs, in Mexico City in 1955. Written under the influence of marijuana and morphine, the choruses were defined only by the size of Kerouac’s notebook page. Written in spontaneous prose, it explores Kerouac’s Buddhism and his disappointment at his failure to publish a novel between </w:t>
      </w:r>
      <w:r>
        <w:rPr>
          <w:rStyle w:val="Text0"/>
        </w:rPr>
        <w:t>The Town</w:t>
      </w:r>
      <w:r>
        <w:t xml:space="preserve"> </w:t>
      </w:r>
      <w:r>
        <w:rPr>
          <w:rStyle w:val="Text0"/>
        </w:rPr>
        <w:t>and the City</w:t>
      </w:r>
      <w:r>
        <w:t xml:space="preserve"> (1950) and </w:t>
      </w:r>
      <w:r>
        <w:rPr>
          <w:rStyle w:val="Text0"/>
        </w:rPr>
        <w:t>On the Road</w:t>
      </w:r>
      <w:r>
        <w:t xml:space="preserve"> (1957). Three of the choruses (52, 53 and 54) are transcriptions of Garver’s speech, while others strive to transcribe sounds and the poet’s own thoughts. The choruses include references to real figures, including Burroughs and Gregory Corso, as well as religious figures and themes. </w:t>
      </w:r>
    </w:p>
    <w:p>
      <w:pPr>
        <w:pStyle w:val="Para 022"/>
      </w:pPr>
      <w:r>
        <w:t xml:space="preserve">Upon publication, a review by the poet Kenneth Rexroth appeared in </w:t>
      </w:r>
      <w:r>
        <w:rPr>
          <w:rStyle w:val="Text0"/>
        </w:rPr>
        <w:t>The New York Times</w:t>
      </w:r>
      <w:r>
        <w:t xml:space="preserve">, criticising Kerouac’s perceived misunderstanding of Buddhism (“Kerouac’s Buddha is a dime-store incense burner”) and concluding “I’ve always wondered whatever happened to those wax work figures in the old rubber-neck dives in Chinatown. Now we know; one of them at least writes books.” In his monograph on the poem, literary critic James T. Jones describes Rexroth’s piece as “a model of unethical behavior in print” which “consigned one of Kerouac’s richest works to temporary obscurity,” and argued it may have been written in retaliation for perceived poor manners on Kerouac’s part, or as an indirect attack on the poet Robert Creeley, a friend of Kerouac’s, who had an affair with Rexroth’s wife. </w:t>
      </w:r>
    </w:p>
    <w:p>
      <w:pPr>
        <w:pStyle w:val="Para 022"/>
      </w:pPr>
      <w:r>
        <w:t xml:space="preserve">Creeley himself published a more positive review, describing the poem as, “a series of improvisations, notes, a shorthand of perceptions and memories, having in large part the same word-play and rhythmic invention to be found in prose.” The poet Anthony Hecht also reviewed </w:t>
      </w:r>
      <w:r>
        <w:rPr>
          <w:rStyle w:val="Text0"/>
        </w:rPr>
        <w:t>Mexico City Blues</w:t>
      </w:r>
      <w:r>
        <w:t xml:space="preserve"> in </w:t>
      </w:r>
      <w:r>
        <w:rPr>
          <w:rStyle w:val="Text0"/>
        </w:rPr>
        <w:t>The Hudson Review</w:t>
      </w:r>
      <w:r>
        <w:t xml:space="preserve"> and declared “the proper way to read this book ... is straight through at one sitting.” </w:t>
      </w:r>
    </w:p>
    <w:p>
      <w:pPr>
        <w:pStyle w:val="Para 022"/>
      </w:pPr>
      <w:r>
        <w:t xml:space="preserve">When Bob Dylan and Allen Ginsberg visited Kerouac’s hometown of Lowell, as part of the </w:t>
      </w:r>
      <w:r>
        <w:rPr>
          <w:rStyle w:val="Text0"/>
        </w:rPr>
        <w:t>Rolling Thunder Revue</w:t>
      </w:r>
      <w:r>
        <w:t xml:space="preserve"> tour, they visited Kerouac’s grave, where Ginsberg recited several choruses from </w:t>
      </w:r>
      <w:r>
        <w:rPr>
          <w:rStyle w:val="Text0"/>
        </w:rPr>
        <w:t>Mexico City Blues</w:t>
      </w:r>
      <w:r>
        <w:t xml:space="preserve">. Footage of the two men at the grave was later featured in the film </w:t>
      </w:r>
      <w:r>
        <w:rPr>
          <w:rStyle w:val="Text0"/>
        </w:rPr>
        <w:t>Renaldo and Clara</w:t>
      </w:r>
      <w:r>
        <w:t xml:space="preserve"> (1978). </w:t>
      </w:r>
    </w:p>
    <w:p>
      <w:bookmarkStart w:id="788" w:name="Top_of_404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62300" cy="4775200"/>
            <wp:effectExtent b="0" l="0" r="0" t="0"/>
            <wp:wrapTopAndBottom/>
            <wp:docPr descr="img91.png" id="384" name="img91.png"/>
            <wp:cNvGraphicFramePr>
              <a:graphicFrameLocks noChangeAspect="1"/>
            </wp:cNvGraphicFramePr>
            <a:graphic>
              <a:graphicData uri="http://schemas.openxmlformats.org/drawingml/2006/picture">
                <pic:pic>
                  <pic:nvPicPr>
                    <pic:cNvPr descr="img91.png" id="0" name="img91.png"/>
                    <pic:cNvPicPr/>
                  </pic:nvPicPr>
                  <pic:blipFill>
                    <a:blip r:embed="rId95"/>
                    <a:stretch>
                      <a:fillRect/>
                    </a:stretch>
                  </pic:blipFill>
                  <pic:spPr>
                    <a:xfrm>
                      <a:off x="0" y="0"/>
                      <a:ext cx="3162300" cy="4775200"/>
                    </a:xfrm>
                    <a:prstGeom prst="rect">
                      <a:avLst/>
                    </a:prstGeom>
                  </pic:spPr>
                </pic:pic>
              </a:graphicData>
            </a:graphic>
          </wp:anchor>
        </w:drawing>
      </w:r>
      <w:bookmarkEnd w:id="788"/>
    </w:p>
    <w:p>
      <w:pPr>
        <w:pStyle w:val="Para 016"/>
      </w:pPr>
      <w:r>
        <w:t>The first edition</w:t>
      </w:r>
    </w:p>
    <w:p>
      <w:bookmarkStart w:id="789" w:name="Top_of_405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746500" cy="4787900"/>
            <wp:effectExtent b="0" l="0" r="0" t="0"/>
            <wp:wrapTopAndBottom/>
            <wp:docPr descr="img92.png" id="385" name="img92.png"/>
            <wp:cNvGraphicFramePr>
              <a:graphicFrameLocks noChangeAspect="1"/>
            </wp:cNvGraphicFramePr>
            <a:graphic>
              <a:graphicData uri="http://schemas.openxmlformats.org/drawingml/2006/picture">
                <pic:pic>
                  <pic:nvPicPr>
                    <pic:cNvPr descr="img92.png" id="0" name="img92.png"/>
                    <pic:cNvPicPr/>
                  </pic:nvPicPr>
                  <pic:blipFill>
                    <a:blip r:embed="rId96"/>
                    <a:stretch>
                      <a:fillRect/>
                    </a:stretch>
                  </pic:blipFill>
                  <pic:spPr>
                    <a:xfrm>
                      <a:off x="0" y="0"/>
                      <a:ext cx="3746500" cy="4787900"/>
                    </a:xfrm>
                    <a:prstGeom prst="rect">
                      <a:avLst/>
                    </a:prstGeom>
                  </pic:spPr>
                </pic:pic>
              </a:graphicData>
            </a:graphic>
          </wp:anchor>
        </w:drawing>
      </w:r>
      <w:bookmarkEnd w:id="789"/>
    </w:p>
    <w:p>
      <w:pPr>
        <w:pStyle w:val="Para 016"/>
      </w:pPr>
      <w:r>
        <w:t>William S. Burroughs and Jack Kerouac, 1953</w:t>
      </w:r>
    </w:p>
    <w:p>
      <w:bookmarkStart w:id="790" w:name="Top_of_406_html"/>
      <w:pPr>
        <w:keepNext/>
        <w:pStyle w:val="Heading 2"/>
        <w:pageBreakBefore w:val="on"/>
      </w:pPr>
      <w:r>
        <w:t>CONTENTS</w:t>
      </w:r>
      <w:bookmarkEnd w:id="790"/>
    </w:p>
    <w:p>
      <w:pPr>
        <w:pStyle w:val="Para 005"/>
      </w:pPr>
      <w:hyperlink w:anchor="a998">
        <w:r>
          <w:t>Mexico City Blues</w:t>
        </w:r>
      </w:hyperlink>
    </w:p>
    <w:p>
      <w:pPr>
        <w:pStyle w:val="Para 005"/>
      </w:pPr>
      <w:hyperlink w:anchor="a999">
        <w:r>
          <w:t>1st Chorus</w:t>
        </w:r>
      </w:hyperlink>
    </w:p>
    <w:p>
      <w:pPr>
        <w:pStyle w:val="Para 005"/>
      </w:pPr>
      <w:hyperlink w:anchor="a1000">
        <w:r>
          <w:t>2nd Chorus</w:t>
        </w:r>
      </w:hyperlink>
    </w:p>
    <w:p>
      <w:pPr>
        <w:pStyle w:val="Para 005"/>
      </w:pPr>
      <w:hyperlink w:anchor="a1001">
        <w:r>
          <w:t>3rd Chorus</w:t>
        </w:r>
      </w:hyperlink>
    </w:p>
    <w:p>
      <w:pPr>
        <w:pStyle w:val="Para 005"/>
      </w:pPr>
      <w:hyperlink w:anchor="a1002">
        <w:r>
          <w:t>4th Chorus</w:t>
        </w:r>
      </w:hyperlink>
    </w:p>
    <w:p>
      <w:pPr>
        <w:pStyle w:val="Para 005"/>
      </w:pPr>
      <w:hyperlink w:anchor="a1003">
        <w:r>
          <w:t>5th Chorus</w:t>
        </w:r>
      </w:hyperlink>
    </w:p>
    <w:p>
      <w:pPr>
        <w:pStyle w:val="Para 005"/>
      </w:pPr>
      <w:hyperlink w:anchor="a1004">
        <w:r>
          <w:t>6th Chorus</w:t>
        </w:r>
      </w:hyperlink>
    </w:p>
    <w:p>
      <w:pPr>
        <w:pStyle w:val="Para 005"/>
      </w:pPr>
      <w:hyperlink w:anchor="a1005">
        <w:r>
          <w:t>7th Chorus</w:t>
        </w:r>
      </w:hyperlink>
    </w:p>
    <w:p>
      <w:pPr>
        <w:pStyle w:val="Para 005"/>
      </w:pPr>
      <w:hyperlink w:anchor="a1006">
        <w:r>
          <w:t>8th Chorus</w:t>
        </w:r>
      </w:hyperlink>
    </w:p>
    <w:p>
      <w:pPr>
        <w:pStyle w:val="Para 005"/>
      </w:pPr>
      <w:hyperlink w:anchor="a1007">
        <w:r>
          <w:t>9th Chorus</w:t>
        </w:r>
      </w:hyperlink>
    </w:p>
    <w:p>
      <w:pPr>
        <w:pStyle w:val="Para 005"/>
      </w:pPr>
      <w:hyperlink w:anchor="a1008">
        <w:r>
          <w:t>10th Chorus</w:t>
        </w:r>
      </w:hyperlink>
    </w:p>
    <w:p>
      <w:pPr>
        <w:pStyle w:val="Para 005"/>
      </w:pPr>
      <w:hyperlink w:anchor="a1009">
        <w:r>
          <w:t>11th Chorus</w:t>
        </w:r>
      </w:hyperlink>
    </w:p>
    <w:p>
      <w:pPr>
        <w:pStyle w:val="Para 005"/>
      </w:pPr>
      <w:hyperlink w:anchor="a1010">
        <w:r>
          <w:t>12th Chorus</w:t>
        </w:r>
      </w:hyperlink>
    </w:p>
    <w:p>
      <w:pPr>
        <w:pStyle w:val="Para 005"/>
      </w:pPr>
      <w:hyperlink w:anchor="a1011">
        <w:r>
          <w:t>13th Chorus</w:t>
        </w:r>
      </w:hyperlink>
    </w:p>
    <w:p>
      <w:pPr>
        <w:pStyle w:val="Para 005"/>
      </w:pPr>
      <w:hyperlink w:anchor="a1012">
        <w:r>
          <w:t>14th Chorus</w:t>
        </w:r>
      </w:hyperlink>
    </w:p>
    <w:p>
      <w:pPr>
        <w:pStyle w:val="Para 005"/>
      </w:pPr>
      <w:hyperlink w:anchor="a1013">
        <w:r>
          <w:t>15th Chorus</w:t>
        </w:r>
      </w:hyperlink>
    </w:p>
    <w:p>
      <w:pPr>
        <w:pStyle w:val="Para 005"/>
      </w:pPr>
      <w:hyperlink w:anchor="a1014">
        <w:r>
          <w:t>16th Chorus</w:t>
        </w:r>
      </w:hyperlink>
    </w:p>
    <w:p>
      <w:pPr>
        <w:pStyle w:val="Para 005"/>
      </w:pPr>
      <w:hyperlink w:anchor="a1015">
        <w:r>
          <w:t>17th Chorus</w:t>
        </w:r>
      </w:hyperlink>
    </w:p>
    <w:p>
      <w:pPr>
        <w:pStyle w:val="Para 005"/>
      </w:pPr>
      <w:hyperlink w:anchor="a1016">
        <w:r>
          <w:t>18th Chorus</w:t>
        </w:r>
      </w:hyperlink>
    </w:p>
    <w:p>
      <w:pPr>
        <w:pStyle w:val="Para 005"/>
      </w:pPr>
      <w:hyperlink w:anchor="a1017">
        <w:r>
          <w:t>19th Chorus</w:t>
        </w:r>
      </w:hyperlink>
    </w:p>
    <w:p>
      <w:pPr>
        <w:pStyle w:val="Para 005"/>
      </w:pPr>
      <w:hyperlink w:anchor="a1018">
        <w:r>
          <w:t>20th Chorus</w:t>
        </w:r>
      </w:hyperlink>
    </w:p>
    <w:p>
      <w:pPr>
        <w:pStyle w:val="Para 005"/>
      </w:pPr>
      <w:hyperlink w:anchor="a1019">
        <w:r>
          <w:t>21st Chorus</w:t>
        </w:r>
      </w:hyperlink>
    </w:p>
    <w:p>
      <w:pPr>
        <w:pStyle w:val="Para 005"/>
      </w:pPr>
      <w:hyperlink w:anchor="a1020">
        <w:r>
          <w:t>22nd Chorus</w:t>
        </w:r>
      </w:hyperlink>
    </w:p>
    <w:p>
      <w:pPr>
        <w:pStyle w:val="Para 005"/>
      </w:pPr>
      <w:hyperlink w:anchor="a1021">
        <w:r>
          <w:t>23rd Chorus</w:t>
        </w:r>
      </w:hyperlink>
    </w:p>
    <w:p>
      <w:pPr>
        <w:pStyle w:val="Para 005"/>
      </w:pPr>
      <w:hyperlink w:anchor="a1022">
        <w:r>
          <w:t>24th Chorus</w:t>
        </w:r>
      </w:hyperlink>
    </w:p>
    <w:p>
      <w:pPr>
        <w:pStyle w:val="Para 005"/>
      </w:pPr>
      <w:hyperlink w:anchor="a1023">
        <w:r>
          <w:t>25th Chorus</w:t>
        </w:r>
      </w:hyperlink>
    </w:p>
    <w:p>
      <w:pPr>
        <w:pStyle w:val="Para 005"/>
      </w:pPr>
      <w:hyperlink w:anchor="a1024">
        <w:r>
          <w:t>26th Chorus</w:t>
        </w:r>
      </w:hyperlink>
    </w:p>
    <w:p>
      <w:pPr>
        <w:pStyle w:val="Para 005"/>
      </w:pPr>
      <w:hyperlink w:anchor="a1025">
        <w:r>
          <w:t>27th Chorus</w:t>
        </w:r>
      </w:hyperlink>
    </w:p>
    <w:p>
      <w:pPr>
        <w:pStyle w:val="Para 005"/>
      </w:pPr>
      <w:hyperlink w:anchor="a1026">
        <w:r>
          <w:t>28th Chorus</w:t>
        </w:r>
      </w:hyperlink>
    </w:p>
    <w:p>
      <w:pPr>
        <w:pStyle w:val="Para 005"/>
      </w:pPr>
      <w:hyperlink w:anchor="a1027">
        <w:r>
          <w:t>29th Chorus</w:t>
        </w:r>
      </w:hyperlink>
    </w:p>
    <w:p>
      <w:pPr>
        <w:pStyle w:val="Para 005"/>
      </w:pPr>
      <w:hyperlink w:anchor="a1028">
        <w:r>
          <w:t>30th Chorus</w:t>
        </w:r>
      </w:hyperlink>
    </w:p>
    <w:p>
      <w:pPr>
        <w:pStyle w:val="Para 005"/>
      </w:pPr>
      <w:hyperlink w:anchor="a1029">
        <w:r>
          <w:t>31st Chorus</w:t>
        </w:r>
      </w:hyperlink>
    </w:p>
    <w:p>
      <w:pPr>
        <w:pStyle w:val="Para 005"/>
      </w:pPr>
      <w:hyperlink w:anchor="a1030">
        <w:r>
          <w:t>32nd Chorus</w:t>
        </w:r>
      </w:hyperlink>
    </w:p>
    <w:p>
      <w:pPr>
        <w:pStyle w:val="Para 005"/>
      </w:pPr>
      <w:hyperlink w:anchor="a1031">
        <w:r>
          <w:t>33rd Chorus</w:t>
        </w:r>
      </w:hyperlink>
    </w:p>
    <w:p>
      <w:pPr>
        <w:pStyle w:val="Para 005"/>
      </w:pPr>
      <w:hyperlink w:anchor="a1032">
        <w:r>
          <w:t>34th Chorus</w:t>
        </w:r>
      </w:hyperlink>
    </w:p>
    <w:p>
      <w:pPr>
        <w:pStyle w:val="Para 005"/>
      </w:pPr>
      <w:hyperlink w:anchor="a1033">
        <w:r>
          <w:t>35th Chorus</w:t>
        </w:r>
      </w:hyperlink>
    </w:p>
    <w:p>
      <w:pPr>
        <w:pStyle w:val="Para 005"/>
      </w:pPr>
      <w:hyperlink w:anchor="a1034">
        <w:r>
          <w:t>36th Chorus</w:t>
        </w:r>
      </w:hyperlink>
    </w:p>
    <w:p>
      <w:pPr>
        <w:pStyle w:val="Para 005"/>
      </w:pPr>
      <w:hyperlink w:anchor="a1035">
        <w:r>
          <w:t>37th Chorus</w:t>
        </w:r>
      </w:hyperlink>
    </w:p>
    <w:p>
      <w:pPr>
        <w:pStyle w:val="Para 005"/>
      </w:pPr>
      <w:hyperlink w:anchor="a1036">
        <w:r>
          <w:t>38th Chorus</w:t>
        </w:r>
      </w:hyperlink>
    </w:p>
    <w:p>
      <w:pPr>
        <w:pStyle w:val="Para 005"/>
      </w:pPr>
      <w:hyperlink w:anchor="a1037">
        <w:r>
          <w:t>39th Chorus</w:t>
        </w:r>
      </w:hyperlink>
    </w:p>
    <w:p>
      <w:pPr>
        <w:pStyle w:val="Para 005"/>
      </w:pPr>
      <w:hyperlink w:anchor="a1038">
        <w:r>
          <w:t>40th Chorus</w:t>
        </w:r>
      </w:hyperlink>
    </w:p>
    <w:p>
      <w:pPr>
        <w:pStyle w:val="Para 005"/>
      </w:pPr>
      <w:hyperlink w:anchor="a1039">
        <w:r>
          <w:t>41st Chorus</w:t>
        </w:r>
      </w:hyperlink>
    </w:p>
    <w:p>
      <w:pPr>
        <w:pStyle w:val="Para 005"/>
      </w:pPr>
      <w:hyperlink w:anchor="a1040">
        <w:r>
          <w:t>42nd Chorus</w:t>
        </w:r>
      </w:hyperlink>
    </w:p>
    <w:p>
      <w:pPr>
        <w:pStyle w:val="Para 005"/>
      </w:pPr>
      <w:hyperlink w:anchor="a1041">
        <w:r>
          <w:t>43rd Chorus</w:t>
        </w:r>
      </w:hyperlink>
    </w:p>
    <w:p>
      <w:pPr>
        <w:pStyle w:val="Para 005"/>
      </w:pPr>
      <w:hyperlink w:anchor="a1042">
        <w:r>
          <w:t>44th Chorus</w:t>
        </w:r>
      </w:hyperlink>
    </w:p>
    <w:p>
      <w:pPr>
        <w:pStyle w:val="Para 005"/>
      </w:pPr>
      <w:hyperlink w:anchor="a1043">
        <w:r>
          <w:t>45th Chorus</w:t>
        </w:r>
      </w:hyperlink>
    </w:p>
    <w:p>
      <w:pPr>
        <w:pStyle w:val="Para 005"/>
      </w:pPr>
      <w:hyperlink w:anchor="a1044">
        <w:r>
          <w:t>46th Chorus</w:t>
        </w:r>
      </w:hyperlink>
    </w:p>
    <w:p>
      <w:pPr>
        <w:pStyle w:val="Para 005"/>
      </w:pPr>
      <w:hyperlink w:anchor="a1045">
        <w:r>
          <w:t>47th Chorus</w:t>
        </w:r>
      </w:hyperlink>
    </w:p>
    <w:p>
      <w:pPr>
        <w:pStyle w:val="Para 005"/>
      </w:pPr>
      <w:hyperlink w:anchor="a1046">
        <w:r>
          <w:t>48th Chorus</w:t>
        </w:r>
      </w:hyperlink>
    </w:p>
    <w:p>
      <w:pPr>
        <w:pStyle w:val="Para 005"/>
      </w:pPr>
      <w:hyperlink w:anchor="a1047">
        <w:r>
          <w:t>49th Chorus</w:t>
        </w:r>
      </w:hyperlink>
    </w:p>
    <w:p>
      <w:pPr>
        <w:pStyle w:val="Para 005"/>
      </w:pPr>
      <w:hyperlink w:anchor="a1048">
        <w:r>
          <w:t>50th Chorus</w:t>
        </w:r>
      </w:hyperlink>
    </w:p>
    <w:p>
      <w:pPr>
        <w:pStyle w:val="Para 005"/>
      </w:pPr>
      <w:hyperlink w:anchor="a1049">
        <w:r>
          <w:t>51st Chorus</w:t>
        </w:r>
      </w:hyperlink>
    </w:p>
    <w:p>
      <w:pPr>
        <w:pStyle w:val="Para 005"/>
      </w:pPr>
      <w:hyperlink w:anchor="a1050">
        <w:r>
          <w:t>52nd Chorus</w:t>
        </w:r>
      </w:hyperlink>
    </w:p>
    <w:p>
      <w:pPr>
        <w:pStyle w:val="Para 005"/>
      </w:pPr>
      <w:hyperlink w:anchor="a1051">
        <w:r>
          <w:t>53rd Chorus</w:t>
        </w:r>
      </w:hyperlink>
    </w:p>
    <w:p>
      <w:pPr>
        <w:pStyle w:val="Para 005"/>
      </w:pPr>
      <w:hyperlink w:anchor="a1052">
        <w:r>
          <w:t>54th Chorus</w:t>
        </w:r>
      </w:hyperlink>
    </w:p>
    <w:p>
      <w:pPr>
        <w:pStyle w:val="Para 005"/>
      </w:pPr>
      <w:hyperlink w:anchor="a1053">
        <w:r>
          <w:t>55th Chorus</w:t>
        </w:r>
      </w:hyperlink>
    </w:p>
    <w:p>
      <w:pPr>
        <w:pStyle w:val="Para 005"/>
      </w:pPr>
      <w:hyperlink w:anchor="a1054">
        <w:r>
          <w:t>56th Chorus</w:t>
        </w:r>
      </w:hyperlink>
    </w:p>
    <w:p>
      <w:pPr>
        <w:pStyle w:val="Para 005"/>
      </w:pPr>
      <w:hyperlink w:anchor="a1055">
        <w:r>
          <w:t>57th Chorus</w:t>
        </w:r>
      </w:hyperlink>
    </w:p>
    <w:p>
      <w:pPr>
        <w:pStyle w:val="Para 005"/>
      </w:pPr>
      <w:hyperlink w:anchor="a1056">
        <w:r>
          <w:t>58th Chorus</w:t>
        </w:r>
      </w:hyperlink>
    </w:p>
    <w:p>
      <w:pPr>
        <w:pStyle w:val="Para 005"/>
      </w:pPr>
      <w:hyperlink w:anchor="a1057">
        <w:r>
          <w:t>59th Chorus</w:t>
        </w:r>
      </w:hyperlink>
    </w:p>
    <w:p>
      <w:pPr>
        <w:pStyle w:val="Para 005"/>
      </w:pPr>
      <w:hyperlink w:anchor="a1058">
        <w:r>
          <w:t>60th Chorus</w:t>
        </w:r>
      </w:hyperlink>
    </w:p>
    <w:p>
      <w:pPr>
        <w:pStyle w:val="Para 005"/>
      </w:pPr>
      <w:hyperlink w:anchor="a1059">
        <w:r>
          <w:t>61st Chorus</w:t>
        </w:r>
      </w:hyperlink>
    </w:p>
    <w:p>
      <w:pPr>
        <w:pStyle w:val="Para 005"/>
      </w:pPr>
      <w:hyperlink w:anchor="a1060">
        <w:r>
          <w:t>62nd Chorus</w:t>
        </w:r>
      </w:hyperlink>
    </w:p>
    <w:p>
      <w:pPr>
        <w:pStyle w:val="Para 005"/>
      </w:pPr>
      <w:hyperlink w:anchor="a1061">
        <w:r>
          <w:t>63rd Chorus</w:t>
        </w:r>
      </w:hyperlink>
    </w:p>
    <w:p>
      <w:pPr>
        <w:pStyle w:val="Para 005"/>
      </w:pPr>
      <w:hyperlink w:anchor="a1062">
        <w:r>
          <w:t>64th Chorus</w:t>
        </w:r>
      </w:hyperlink>
    </w:p>
    <w:p>
      <w:pPr>
        <w:pStyle w:val="Para 005"/>
      </w:pPr>
      <w:hyperlink w:anchor="a1063">
        <w:r>
          <w:t>65th Chorus</w:t>
        </w:r>
      </w:hyperlink>
    </w:p>
    <w:p>
      <w:pPr>
        <w:pStyle w:val="Para 005"/>
      </w:pPr>
      <w:hyperlink w:anchor="a1064">
        <w:r>
          <w:t>66th Chorus</w:t>
        </w:r>
      </w:hyperlink>
    </w:p>
    <w:p>
      <w:pPr>
        <w:pStyle w:val="Para 005"/>
      </w:pPr>
      <w:hyperlink w:anchor="a1065">
        <w:r>
          <w:t>67th Chorus</w:t>
        </w:r>
      </w:hyperlink>
    </w:p>
    <w:p>
      <w:pPr>
        <w:pStyle w:val="Para 005"/>
      </w:pPr>
      <w:hyperlink w:anchor="a1066">
        <w:r>
          <w:t>68th Chorus</w:t>
        </w:r>
      </w:hyperlink>
    </w:p>
    <w:p>
      <w:pPr>
        <w:pStyle w:val="Para 005"/>
      </w:pPr>
      <w:hyperlink w:anchor="a1067">
        <w:r>
          <w:t>69th Chorus</w:t>
        </w:r>
      </w:hyperlink>
    </w:p>
    <w:p>
      <w:pPr>
        <w:pStyle w:val="Para 005"/>
      </w:pPr>
      <w:hyperlink w:anchor="a1068">
        <w:r>
          <w:t>70th Chorus</w:t>
        </w:r>
      </w:hyperlink>
    </w:p>
    <w:p>
      <w:pPr>
        <w:pStyle w:val="Para 005"/>
      </w:pPr>
      <w:hyperlink w:anchor="a1069">
        <w:r>
          <w:t>71st Chorus</w:t>
        </w:r>
      </w:hyperlink>
    </w:p>
    <w:p>
      <w:pPr>
        <w:pStyle w:val="Para 005"/>
      </w:pPr>
      <w:hyperlink w:anchor="a1070">
        <w:r>
          <w:t>72nd Chorus</w:t>
        </w:r>
      </w:hyperlink>
    </w:p>
    <w:p>
      <w:pPr>
        <w:pStyle w:val="Para 005"/>
      </w:pPr>
      <w:hyperlink w:anchor="a1071">
        <w:r>
          <w:t>73rd Chorus</w:t>
        </w:r>
      </w:hyperlink>
    </w:p>
    <w:p>
      <w:pPr>
        <w:pStyle w:val="Para 005"/>
      </w:pPr>
      <w:hyperlink w:anchor="a1072">
        <w:r>
          <w:t>74th Chorus</w:t>
        </w:r>
      </w:hyperlink>
    </w:p>
    <w:p>
      <w:pPr>
        <w:pStyle w:val="Para 005"/>
      </w:pPr>
      <w:hyperlink w:anchor="a1073">
        <w:r>
          <w:t>75th Chorus</w:t>
        </w:r>
      </w:hyperlink>
    </w:p>
    <w:p>
      <w:pPr>
        <w:pStyle w:val="Para 005"/>
      </w:pPr>
      <w:hyperlink w:anchor="a1074">
        <w:r>
          <w:t>76th Chorus</w:t>
        </w:r>
      </w:hyperlink>
    </w:p>
    <w:p>
      <w:pPr>
        <w:pStyle w:val="Para 005"/>
      </w:pPr>
      <w:hyperlink w:anchor="a1075">
        <w:r>
          <w:t>77th Chorus</w:t>
        </w:r>
      </w:hyperlink>
    </w:p>
    <w:p>
      <w:pPr>
        <w:pStyle w:val="Para 005"/>
      </w:pPr>
      <w:hyperlink w:anchor="a1076">
        <w:r>
          <w:t>78th Chorus</w:t>
        </w:r>
      </w:hyperlink>
    </w:p>
    <w:p>
      <w:pPr>
        <w:pStyle w:val="Para 005"/>
      </w:pPr>
      <w:hyperlink w:anchor="a1077">
        <w:r>
          <w:t>79th Chorus</w:t>
        </w:r>
      </w:hyperlink>
    </w:p>
    <w:p>
      <w:pPr>
        <w:pStyle w:val="Para 005"/>
      </w:pPr>
      <w:hyperlink w:anchor="a1078">
        <w:r>
          <w:t>80th Chorus</w:t>
        </w:r>
      </w:hyperlink>
    </w:p>
    <w:p>
      <w:pPr>
        <w:pStyle w:val="Para 005"/>
      </w:pPr>
      <w:hyperlink w:anchor="a1079">
        <w:r>
          <w:t>81st Chorus</w:t>
        </w:r>
      </w:hyperlink>
    </w:p>
    <w:p>
      <w:pPr>
        <w:pStyle w:val="Para 005"/>
      </w:pPr>
      <w:hyperlink w:anchor="a1080">
        <w:r>
          <w:t>82nd Chorus</w:t>
        </w:r>
      </w:hyperlink>
    </w:p>
    <w:p>
      <w:pPr>
        <w:pStyle w:val="Para 005"/>
      </w:pPr>
      <w:hyperlink w:anchor="a1081">
        <w:r>
          <w:t>83rd Chorus</w:t>
        </w:r>
      </w:hyperlink>
    </w:p>
    <w:p>
      <w:pPr>
        <w:pStyle w:val="Para 005"/>
      </w:pPr>
      <w:hyperlink w:anchor="a1082">
        <w:r>
          <w:t>84th Chorus</w:t>
        </w:r>
      </w:hyperlink>
    </w:p>
    <w:p>
      <w:pPr>
        <w:pStyle w:val="Para 005"/>
      </w:pPr>
      <w:hyperlink w:anchor="a1083">
        <w:r>
          <w:t>85th Chorus</w:t>
        </w:r>
      </w:hyperlink>
    </w:p>
    <w:p>
      <w:pPr>
        <w:pStyle w:val="Para 005"/>
      </w:pPr>
      <w:hyperlink w:anchor="a1084">
        <w:r>
          <w:t>86th Chorus</w:t>
        </w:r>
      </w:hyperlink>
    </w:p>
    <w:p>
      <w:pPr>
        <w:pStyle w:val="Para 005"/>
      </w:pPr>
      <w:hyperlink w:anchor="a1085">
        <w:r>
          <w:t>87th Chorus</w:t>
        </w:r>
      </w:hyperlink>
    </w:p>
    <w:p>
      <w:pPr>
        <w:pStyle w:val="Para 005"/>
      </w:pPr>
      <w:hyperlink w:anchor="a1086">
        <w:r>
          <w:t>88th Chorus</w:t>
        </w:r>
      </w:hyperlink>
    </w:p>
    <w:p>
      <w:pPr>
        <w:pStyle w:val="Para 005"/>
      </w:pPr>
      <w:hyperlink w:anchor="a1087">
        <w:r>
          <w:t>89th Chorus</w:t>
        </w:r>
      </w:hyperlink>
    </w:p>
    <w:p>
      <w:pPr>
        <w:pStyle w:val="Para 005"/>
      </w:pPr>
      <w:hyperlink w:anchor="a1088">
        <w:r>
          <w:t>90th Chorus</w:t>
        </w:r>
      </w:hyperlink>
    </w:p>
    <w:p>
      <w:pPr>
        <w:pStyle w:val="Para 005"/>
      </w:pPr>
      <w:hyperlink w:anchor="a1089">
        <w:r>
          <w:t>91st Chorus</w:t>
        </w:r>
      </w:hyperlink>
    </w:p>
    <w:p>
      <w:pPr>
        <w:pStyle w:val="Para 005"/>
      </w:pPr>
      <w:hyperlink w:anchor="a1090">
        <w:r>
          <w:t>92nd Chorus</w:t>
        </w:r>
      </w:hyperlink>
    </w:p>
    <w:p>
      <w:pPr>
        <w:pStyle w:val="Para 005"/>
      </w:pPr>
      <w:hyperlink w:anchor="a1091">
        <w:r>
          <w:t>93rd Chorus</w:t>
        </w:r>
      </w:hyperlink>
    </w:p>
    <w:p>
      <w:pPr>
        <w:pStyle w:val="Para 005"/>
      </w:pPr>
      <w:hyperlink w:anchor="a1092">
        <w:r>
          <w:t>94th Chorus</w:t>
        </w:r>
      </w:hyperlink>
    </w:p>
    <w:p>
      <w:pPr>
        <w:pStyle w:val="Para 005"/>
      </w:pPr>
      <w:hyperlink w:anchor="a1093">
        <w:r>
          <w:t>95th Chorus</w:t>
        </w:r>
      </w:hyperlink>
    </w:p>
    <w:p>
      <w:pPr>
        <w:pStyle w:val="Para 005"/>
      </w:pPr>
      <w:hyperlink w:anchor="a1094">
        <w:r>
          <w:t>96th Chorus</w:t>
        </w:r>
      </w:hyperlink>
    </w:p>
    <w:p>
      <w:pPr>
        <w:pStyle w:val="Para 005"/>
      </w:pPr>
      <w:hyperlink w:anchor="a1095">
        <w:r>
          <w:t>97th Chorus</w:t>
        </w:r>
      </w:hyperlink>
    </w:p>
    <w:p>
      <w:pPr>
        <w:pStyle w:val="Para 005"/>
      </w:pPr>
      <w:hyperlink w:anchor="a1096">
        <w:r>
          <w:t>98th Chorus</w:t>
        </w:r>
      </w:hyperlink>
    </w:p>
    <w:p>
      <w:pPr>
        <w:pStyle w:val="Para 005"/>
      </w:pPr>
      <w:hyperlink w:anchor="a1097">
        <w:r>
          <w:t>99th Chorus</w:t>
        </w:r>
      </w:hyperlink>
    </w:p>
    <w:p>
      <w:pPr>
        <w:pStyle w:val="Para 005"/>
      </w:pPr>
      <w:hyperlink w:anchor="a1098">
        <w:r>
          <w:t>100th Chorus</w:t>
        </w:r>
      </w:hyperlink>
    </w:p>
    <w:p>
      <w:pPr>
        <w:pStyle w:val="Para 005"/>
      </w:pPr>
      <w:hyperlink w:anchor="a1099">
        <w:r>
          <w:t>101st Chorus</w:t>
        </w:r>
      </w:hyperlink>
    </w:p>
    <w:p>
      <w:pPr>
        <w:pStyle w:val="Para 005"/>
      </w:pPr>
      <w:hyperlink w:anchor="a1100">
        <w:r>
          <w:t>102nd Chorus</w:t>
        </w:r>
      </w:hyperlink>
    </w:p>
    <w:p>
      <w:pPr>
        <w:pStyle w:val="Para 005"/>
      </w:pPr>
      <w:hyperlink w:anchor="a1101">
        <w:r>
          <w:t>103rd Chorus</w:t>
        </w:r>
      </w:hyperlink>
    </w:p>
    <w:p>
      <w:pPr>
        <w:pStyle w:val="Para 005"/>
      </w:pPr>
      <w:hyperlink w:anchor="a1102">
        <w:r>
          <w:t>104th Chorus</w:t>
        </w:r>
      </w:hyperlink>
    </w:p>
    <w:p>
      <w:pPr>
        <w:pStyle w:val="Para 005"/>
      </w:pPr>
      <w:hyperlink w:anchor="a1103">
        <w:r>
          <w:t>105th Chorus</w:t>
        </w:r>
      </w:hyperlink>
    </w:p>
    <w:p>
      <w:pPr>
        <w:pStyle w:val="Para 005"/>
      </w:pPr>
      <w:hyperlink w:anchor="a1104">
        <w:r>
          <w:t>106th Chorus</w:t>
        </w:r>
      </w:hyperlink>
    </w:p>
    <w:p>
      <w:pPr>
        <w:pStyle w:val="Para 005"/>
      </w:pPr>
      <w:hyperlink w:anchor="a1105">
        <w:r>
          <w:t>107th Chorus</w:t>
        </w:r>
      </w:hyperlink>
    </w:p>
    <w:p>
      <w:pPr>
        <w:pStyle w:val="Para 005"/>
      </w:pPr>
      <w:hyperlink w:anchor="a1106">
        <w:r>
          <w:t>108th Chorus</w:t>
        </w:r>
      </w:hyperlink>
    </w:p>
    <w:p>
      <w:pPr>
        <w:pStyle w:val="Para 005"/>
      </w:pPr>
      <w:hyperlink w:anchor="a1107">
        <w:r>
          <w:t>109th Chorus</w:t>
        </w:r>
      </w:hyperlink>
    </w:p>
    <w:p>
      <w:pPr>
        <w:pStyle w:val="Para 005"/>
      </w:pPr>
      <w:hyperlink w:anchor="a1108">
        <w:r>
          <w:t>110th Chorus</w:t>
        </w:r>
      </w:hyperlink>
    </w:p>
    <w:p>
      <w:pPr>
        <w:pStyle w:val="Para 005"/>
      </w:pPr>
      <w:hyperlink w:anchor="a1109">
        <w:r>
          <w:t>111th Chorus</w:t>
        </w:r>
      </w:hyperlink>
    </w:p>
    <w:p>
      <w:pPr>
        <w:pStyle w:val="Para 005"/>
      </w:pPr>
      <w:hyperlink w:anchor="a1110">
        <w:r>
          <w:t>112th Chorus</w:t>
        </w:r>
      </w:hyperlink>
    </w:p>
    <w:p>
      <w:pPr>
        <w:pStyle w:val="Para 005"/>
      </w:pPr>
      <w:hyperlink w:anchor="a1111">
        <w:r>
          <w:t>113th Chorus</w:t>
        </w:r>
      </w:hyperlink>
    </w:p>
    <w:p>
      <w:pPr>
        <w:pStyle w:val="Para 005"/>
      </w:pPr>
      <w:hyperlink w:anchor="a1112">
        <w:r>
          <w:t>114th Chorus</w:t>
        </w:r>
      </w:hyperlink>
    </w:p>
    <w:p>
      <w:pPr>
        <w:pStyle w:val="Para 005"/>
      </w:pPr>
      <w:hyperlink w:anchor="a1113">
        <w:r>
          <w:t>115th Chorus</w:t>
        </w:r>
      </w:hyperlink>
    </w:p>
    <w:p>
      <w:pPr>
        <w:pStyle w:val="Para 005"/>
      </w:pPr>
      <w:hyperlink w:anchor="a1114">
        <w:r>
          <w:t>116th Chorus</w:t>
        </w:r>
      </w:hyperlink>
    </w:p>
    <w:p>
      <w:pPr>
        <w:pStyle w:val="Para 005"/>
      </w:pPr>
      <w:hyperlink w:anchor="a1115">
        <w:r>
          <w:t>117th Chorus</w:t>
        </w:r>
      </w:hyperlink>
    </w:p>
    <w:p>
      <w:pPr>
        <w:pStyle w:val="Para 005"/>
      </w:pPr>
      <w:hyperlink w:anchor="a1116">
        <w:r>
          <w:t>118th Chorus</w:t>
        </w:r>
      </w:hyperlink>
    </w:p>
    <w:p>
      <w:pPr>
        <w:pStyle w:val="Para 005"/>
      </w:pPr>
      <w:hyperlink w:anchor="a1117">
        <w:r>
          <w:t>119th Chorus</w:t>
        </w:r>
      </w:hyperlink>
    </w:p>
    <w:p>
      <w:pPr>
        <w:pStyle w:val="Para 005"/>
      </w:pPr>
      <w:hyperlink w:anchor="a1118">
        <w:r>
          <w:t>120th Chorus</w:t>
        </w:r>
      </w:hyperlink>
    </w:p>
    <w:p>
      <w:pPr>
        <w:pStyle w:val="Para 005"/>
      </w:pPr>
      <w:hyperlink w:anchor="a1119">
        <w:r>
          <w:t>121st Chorus</w:t>
        </w:r>
      </w:hyperlink>
    </w:p>
    <w:p>
      <w:pPr>
        <w:pStyle w:val="Para 005"/>
      </w:pPr>
      <w:hyperlink w:anchor="a1120">
        <w:r>
          <w:t>122nd Chorus</w:t>
        </w:r>
      </w:hyperlink>
    </w:p>
    <w:p>
      <w:pPr>
        <w:pStyle w:val="Para 005"/>
      </w:pPr>
      <w:hyperlink w:anchor="a1121">
        <w:r>
          <w:t>123rd Chorus</w:t>
        </w:r>
      </w:hyperlink>
    </w:p>
    <w:p>
      <w:pPr>
        <w:pStyle w:val="Para 005"/>
      </w:pPr>
      <w:hyperlink w:anchor="a1122">
        <w:r>
          <w:t>124th Chorus</w:t>
        </w:r>
      </w:hyperlink>
    </w:p>
    <w:p>
      <w:pPr>
        <w:pStyle w:val="Para 005"/>
      </w:pPr>
      <w:hyperlink w:anchor="a1123">
        <w:r>
          <w:t>125th Chorus</w:t>
        </w:r>
      </w:hyperlink>
    </w:p>
    <w:p>
      <w:pPr>
        <w:pStyle w:val="Para 005"/>
      </w:pPr>
      <w:hyperlink w:anchor="a1124">
        <w:r>
          <w:t>126th Chorus</w:t>
        </w:r>
      </w:hyperlink>
    </w:p>
    <w:p>
      <w:pPr>
        <w:pStyle w:val="Para 005"/>
      </w:pPr>
      <w:hyperlink w:anchor="a1125">
        <w:r>
          <w:t>127th Chorus</w:t>
        </w:r>
      </w:hyperlink>
    </w:p>
    <w:p>
      <w:pPr>
        <w:pStyle w:val="Para 005"/>
      </w:pPr>
      <w:hyperlink w:anchor="a1126">
        <w:r>
          <w:t>128th Chorus</w:t>
        </w:r>
      </w:hyperlink>
    </w:p>
    <w:p>
      <w:pPr>
        <w:pStyle w:val="Para 005"/>
      </w:pPr>
      <w:hyperlink w:anchor="a1127">
        <w:r>
          <w:t>129th Chorus</w:t>
        </w:r>
      </w:hyperlink>
    </w:p>
    <w:p>
      <w:pPr>
        <w:pStyle w:val="Para 005"/>
      </w:pPr>
      <w:hyperlink w:anchor="a1128">
        <w:r>
          <w:t>130th Chorus</w:t>
        </w:r>
      </w:hyperlink>
    </w:p>
    <w:p>
      <w:pPr>
        <w:pStyle w:val="Para 005"/>
      </w:pPr>
      <w:hyperlink w:anchor="a1129">
        <w:r>
          <w:t>131st Chorus</w:t>
        </w:r>
      </w:hyperlink>
    </w:p>
    <w:p>
      <w:pPr>
        <w:pStyle w:val="Para 005"/>
      </w:pPr>
      <w:hyperlink w:anchor="a1130">
        <w:r>
          <w:t>132nd Chorus</w:t>
        </w:r>
      </w:hyperlink>
    </w:p>
    <w:p>
      <w:pPr>
        <w:pStyle w:val="Para 005"/>
      </w:pPr>
      <w:hyperlink w:anchor="a1131">
        <w:r>
          <w:t>133rd Chorus</w:t>
        </w:r>
      </w:hyperlink>
    </w:p>
    <w:p>
      <w:pPr>
        <w:pStyle w:val="Para 005"/>
      </w:pPr>
      <w:hyperlink w:anchor="a1132">
        <w:r>
          <w:t>134th Chorus</w:t>
        </w:r>
      </w:hyperlink>
    </w:p>
    <w:p>
      <w:pPr>
        <w:pStyle w:val="Para 005"/>
      </w:pPr>
      <w:hyperlink w:anchor="a1133">
        <w:r>
          <w:t>135th Chorus</w:t>
        </w:r>
      </w:hyperlink>
    </w:p>
    <w:p>
      <w:pPr>
        <w:pStyle w:val="Para 005"/>
      </w:pPr>
      <w:hyperlink w:anchor="a1134">
        <w:r>
          <w:t>136th Chorus</w:t>
        </w:r>
      </w:hyperlink>
    </w:p>
    <w:p>
      <w:pPr>
        <w:pStyle w:val="Para 005"/>
      </w:pPr>
      <w:hyperlink w:anchor="a1135">
        <w:r>
          <w:t>137th Chorus</w:t>
        </w:r>
      </w:hyperlink>
    </w:p>
    <w:p>
      <w:pPr>
        <w:pStyle w:val="Para 005"/>
      </w:pPr>
      <w:hyperlink w:anchor="a1136">
        <w:r>
          <w:t>138th Chorus</w:t>
        </w:r>
      </w:hyperlink>
    </w:p>
    <w:p>
      <w:pPr>
        <w:pStyle w:val="Para 005"/>
      </w:pPr>
      <w:hyperlink w:anchor="a1137">
        <w:r>
          <w:t>139th Chorus</w:t>
        </w:r>
      </w:hyperlink>
    </w:p>
    <w:p>
      <w:pPr>
        <w:pStyle w:val="Para 005"/>
      </w:pPr>
      <w:hyperlink w:anchor="a1138">
        <w:r>
          <w:t>140th Chorus</w:t>
        </w:r>
      </w:hyperlink>
    </w:p>
    <w:p>
      <w:pPr>
        <w:pStyle w:val="Para 005"/>
      </w:pPr>
      <w:hyperlink w:anchor="a1139">
        <w:r>
          <w:t>141st Chorus</w:t>
        </w:r>
      </w:hyperlink>
    </w:p>
    <w:p>
      <w:pPr>
        <w:pStyle w:val="Para 005"/>
      </w:pPr>
      <w:hyperlink w:anchor="a1140">
        <w:r>
          <w:t>142nd Chorus</w:t>
        </w:r>
      </w:hyperlink>
    </w:p>
    <w:p>
      <w:pPr>
        <w:pStyle w:val="Para 005"/>
      </w:pPr>
      <w:hyperlink w:anchor="a1141">
        <w:r>
          <w:t>143rd Chorus</w:t>
        </w:r>
      </w:hyperlink>
    </w:p>
    <w:p>
      <w:pPr>
        <w:pStyle w:val="Para 005"/>
      </w:pPr>
      <w:hyperlink w:anchor="a1142">
        <w:r>
          <w:t>144th Chorus</w:t>
        </w:r>
      </w:hyperlink>
    </w:p>
    <w:p>
      <w:pPr>
        <w:pStyle w:val="Para 005"/>
      </w:pPr>
      <w:hyperlink w:anchor="a1143">
        <w:r>
          <w:t>145th Chorus</w:t>
        </w:r>
      </w:hyperlink>
    </w:p>
    <w:p>
      <w:pPr>
        <w:pStyle w:val="Para 005"/>
      </w:pPr>
      <w:hyperlink w:anchor="a1144">
        <w:r>
          <w:t>146th Chorus</w:t>
        </w:r>
      </w:hyperlink>
    </w:p>
    <w:p>
      <w:pPr>
        <w:pStyle w:val="Para 005"/>
      </w:pPr>
      <w:hyperlink w:anchor="a1145">
        <w:r>
          <w:t>147th Chorus</w:t>
        </w:r>
      </w:hyperlink>
    </w:p>
    <w:p>
      <w:pPr>
        <w:pStyle w:val="Para 005"/>
      </w:pPr>
      <w:hyperlink w:anchor="a1146">
        <w:r>
          <w:t>148th Chorus</w:t>
        </w:r>
      </w:hyperlink>
    </w:p>
    <w:p>
      <w:pPr>
        <w:pStyle w:val="Para 005"/>
      </w:pPr>
      <w:hyperlink w:anchor="a1147">
        <w:r>
          <w:t>149th Chorus</w:t>
        </w:r>
      </w:hyperlink>
    </w:p>
    <w:p>
      <w:pPr>
        <w:pStyle w:val="Para 005"/>
      </w:pPr>
      <w:hyperlink w:anchor="a1148">
        <w:r>
          <w:t>150th Chorus</w:t>
        </w:r>
      </w:hyperlink>
    </w:p>
    <w:p>
      <w:pPr>
        <w:pStyle w:val="Para 005"/>
      </w:pPr>
      <w:hyperlink w:anchor="a1149">
        <w:r>
          <w:t>151st Chorus</w:t>
        </w:r>
      </w:hyperlink>
    </w:p>
    <w:p>
      <w:pPr>
        <w:pStyle w:val="Para 005"/>
      </w:pPr>
      <w:hyperlink w:anchor="a1150">
        <w:r>
          <w:t>152nd Chorus</w:t>
        </w:r>
      </w:hyperlink>
    </w:p>
    <w:p>
      <w:pPr>
        <w:pStyle w:val="Para 005"/>
      </w:pPr>
      <w:hyperlink w:anchor="a1151">
        <w:r>
          <w:t>153rd Chorus</w:t>
        </w:r>
      </w:hyperlink>
    </w:p>
    <w:p>
      <w:pPr>
        <w:pStyle w:val="Para 005"/>
      </w:pPr>
      <w:hyperlink w:anchor="a1152">
        <w:r>
          <w:t>154th Chorus</w:t>
        </w:r>
      </w:hyperlink>
    </w:p>
    <w:p>
      <w:pPr>
        <w:pStyle w:val="Para 005"/>
      </w:pPr>
      <w:hyperlink w:anchor="a1153">
        <w:r>
          <w:t>155th Chorus</w:t>
        </w:r>
      </w:hyperlink>
    </w:p>
    <w:p>
      <w:pPr>
        <w:pStyle w:val="Para 005"/>
      </w:pPr>
      <w:hyperlink w:anchor="a1154">
        <w:r>
          <w:t>156th Chorus</w:t>
        </w:r>
      </w:hyperlink>
    </w:p>
    <w:p>
      <w:pPr>
        <w:pStyle w:val="Para 005"/>
      </w:pPr>
      <w:hyperlink w:anchor="a1155">
        <w:r>
          <w:t>157th Chorus</w:t>
        </w:r>
      </w:hyperlink>
    </w:p>
    <w:p>
      <w:pPr>
        <w:pStyle w:val="Para 005"/>
      </w:pPr>
      <w:hyperlink w:anchor="a1156">
        <w:r>
          <w:t>158th Chorus</w:t>
        </w:r>
      </w:hyperlink>
    </w:p>
    <w:p>
      <w:pPr>
        <w:pStyle w:val="Para 005"/>
      </w:pPr>
      <w:hyperlink w:anchor="a1157">
        <w:r>
          <w:t>159th Chorus</w:t>
        </w:r>
      </w:hyperlink>
    </w:p>
    <w:p>
      <w:pPr>
        <w:pStyle w:val="Para 005"/>
      </w:pPr>
      <w:hyperlink w:anchor="a1158">
        <w:r>
          <w:t>160th Chorus</w:t>
        </w:r>
      </w:hyperlink>
    </w:p>
    <w:p>
      <w:pPr>
        <w:pStyle w:val="Para 005"/>
      </w:pPr>
      <w:hyperlink w:anchor="a1159">
        <w:r>
          <w:t>161st Chorus</w:t>
        </w:r>
      </w:hyperlink>
    </w:p>
    <w:p>
      <w:pPr>
        <w:pStyle w:val="Para 005"/>
      </w:pPr>
      <w:hyperlink w:anchor="a1160">
        <w:r>
          <w:t>162nd Chorus</w:t>
        </w:r>
      </w:hyperlink>
    </w:p>
    <w:p>
      <w:pPr>
        <w:pStyle w:val="Para 005"/>
      </w:pPr>
      <w:hyperlink w:anchor="a1161">
        <w:r>
          <w:t>163rd Chorus</w:t>
        </w:r>
      </w:hyperlink>
    </w:p>
    <w:p>
      <w:pPr>
        <w:pStyle w:val="Para 005"/>
      </w:pPr>
      <w:hyperlink w:anchor="a1162">
        <w:r>
          <w:t>164th Chorus</w:t>
        </w:r>
      </w:hyperlink>
    </w:p>
    <w:p>
      <w:pPr>
        <w:pStyle w:val="Para 005"/>
      </w:pPr>
      <w:hyperlink w:anchor="a1163">
        <w:r>
          <w:t>165th Chorus</w:t>
        </w:r>
      </w:hyperlink>
    </w:p>
    <w:p>
      <w:pPr>
        <w:pStyle w:val="Para 005"/>
      </w:pPr>
      <w:hyperlink w:anchor="a1164">
        <w:r>
          <w:t>166th Chorus</w:t>
        </w:r>
      </w:hyperlink>
    </w:p>
    <w:p>
      <w:pPr>
        <w:pStyle w:val="Para 005"/>
      </w:pPr>
      <w:hyperlink w:anchor="a1165">
        <w:r>
          <w:t>167th Chorus</w:t>
        </w:r>
      </w:hyperlink>
    </w:p>
    <w:p>
      <w:pPr>
        <w:pStyle w:val="Para 005"/>
      </w:pPr>
      <w:hyperlink w:anchor="a1166">
        <w:r>
          <w:t>168th Chorus</w:t>
        </w:r>
      </w:hyperlink>
    </w:p>
    <w:p>
      <w:pPr>
        <w:pStyle w:val="Para 005"/>
      </w:pPr>
      <w:hyperlink w:anchor="a1167">
        <w:r>
          <w:t>169th Chorus</w:t>
        </w:r>
      </w:hyperlink>
    </w:p>
    <w:p>
      <w:pPr>
        <w:pStyle w:val="Para 005"/>
      </w:pPr>
      <w:hyperlink w:anchor="a1168">
        <w:r>
          <w:t>170th Chorus</w:t>
        </w:r>
      </w:hyperlink>
    </w:p>
    <w:p>
      <w:pPr>
        <w:pStyle w:val="Para 005"/>
      </w:pPr>
      <w:hyperlink w:anchor="a1169">
        <w:r>
          <w:t>171st Chorus</w:t>
        </w:r>
      </w:hyperlink>
    </w:p>
    <w:p>
      <w:pPr>
        <w:pStyle w:val="Para 005"/>
      </w:pPr>
      <w:hyperlink w:anchor="a1170">
        <w:r>
          <w:t>172nd Chorus</w:t>
        </w:r>
      </w:hyperlink>
    </w:p>
    <w:p>
      <w:pPr>
        <w:pStyle w:val="Para 005"/>
      </w:pPr>
      <w:hyperlink w:anchor="a1171">
        <w:r>
          <w:t>173rd Chorus</w:t>
        </w:r>
      </w:hyperlink>
    </w:p>
    <w:p>
      <w:pPr>
        <w:pStyle w:val="Para 005"/>
      </w:pPr>
      <w:hyperlink w:anchor="a1172">
        <w:r>
          <w:t>174th Chorus</w:t>
        </w:r>
      </w:hyperlink>
    </w:p>
    <w:p>
      <w:pPr>
        <w:pStyle w:val="Para 005"/>
      </w:pPr>
      <w:hyperlink w:anchor="a1173">
        <w:r>
          <w:t>175th Chorus</w:t>
        </w:r>
      </w:hyperlink>
    </w:p>
    <w:p>
      <w:pPr>
        <w:pStyle w:val="Para 005"/>
      </w:pPr>
      <w:hyperlink w:anchor="a1174">
        <w:r>
          <w:t>176th Chorus</w:t>
        </w:r>
      </w:hyperlink>
    </w:p>
    <w:p>
      <w:pPr>
        <w:pStyle w:val="Para 005"/>
      </w:pPr>
      <w:hyperlink w:anchor="a1175">
        <w:r>
          <w:t>177th Chorus</w:t>
        </w:r>
      </w:hyperlink>
    </w:p>
    <w:p>
      <w:pPr>
        <w:pStyle w:val="Para 005"/>
      </w:pPr>
      <w:hyperlink w:anchor="a1176">
        <w:r>
          <w:t>178th Chorus</w:t>
        </w:r>
      </w:hyperlink>
    </w:p>
    <w:p>
      <w:pPr>
        <w:pStyle w:val="Para 005"/>
      </w:pPr>
      <w:hyperlink w:anchor="a1177">
        <w:r>
          <w:t>179th Chorus</w:t>
        </w:r>
      </w:hyperlink>
    </w:p>
    <w:p>
      <w:pPr>
        <w:pStyle w:val="Para 005"/>
      </w:pPr>
      <w:hyperlink w:anchor="a1178">
        <w:r>
          <w:t>180th Chorus</w:t>
        </w:r>
      </w:hyperlink>
    </w:p>
    <w:p>
      <w:pPr>
        <w:pStyle w:val="Para 005"/>
      </w:pPr>
      <w:hyperlink w:anchor="a1179">
        <w:r>
          <w:t>181st Chorus</w:t>
        </w:r>
      </w:hyperlink>
    </w:p>
    <w:p>
      <w:pPr>
        <w:pStyle w:val="Para 005"/>
      </w:pPr>
      <w:hyperlink w:anchor="a1181">
        <w:r>
          <w:t>182nd Chorus</w:t>
        </w:r>
      </w:hyperlink>
    </w:p>
    <w:p>
      <w:pPr>
        <w:pStyle w:val="Para 005"/>
      </w:pPr>
      <w:hyperlink w:anchor="a1182">
        <w:r>
          <w:t>183rd Chorus</w:t>
        </w:r>
      </w:hyperlink>
    </w:p>
    <w:p>
      <w:pPr>
        <w:pStyle w:val="Para 005"/>
      </w:pPr>
      <w:hyperlink w:anchor="a1183">
        <w:r>
          <w:t>184th Chorus</w:t>
        </w:r>
      </w:hyperlink>
    </w:p>
    <w:p>
      <w:pPr>
        <w:pStyle w:val="Para 005"/>
      </w:pPr>
      <w:hyperlink w:anchor="a1184">
        <w:r>
          <w:t>185th Chorus</w:t>
        </w:r>
      </w:hyperlink>
    </w:p>
    <w:p>
      <w:pPr>
        <w:pStyle w:val="Para 005"/>
      </w:pPr>
      <w:hyperlink w:anchor="a1185">
        <w:r>
          <w:t>186th Chorus</w:t>
        </w:r>
      </w:hyperlink>
    </w:p>
    <w:p>
      <w:pPr>
        <w:pStyle w:val="Para 005"/>
      </w:pPr>
      <w:hyperlink w:anchor="a1186">
        <w:r>
          <w:t>187th Chorus</w:t>
        </w:r>
      </w:hyperlink>
    </w:p>
    <w:p>
      <w:pPr>
        <w:pStyle w:val="Para 005"/>
      </w:pPr>
      <w:hyperlink w:anchor="a1187">
        <w:r>
          <w:t>188th Chorus</w:t>
        </w:r>
      </w:hyperlink>
    </w:p>
    <w:p>
      <w:pPr>
        <w:pStyle w:val="Para 005"/>
      </w:pPr>
      <w:hyperlink w:anchor="a1188">
        <w:r>
          <w:t>189th Chorus</w:t>
        </w:r>
      </w:hyperlink>
    </w:p>
    <w:p>
      <w:pPr>
        <w:pStyle w:val="Para 005"/>
      </w:pPr>
      <w:hyperlink w:anchor="a1189">
        <w:r>
          <w:t>190th Chorus</w:t>
        </w:r>
      </w:hyperlink>
    </w:p>
    <w:p>
      <w:pPr>
        <w:pStyle w:val="Para 005"/>
      </w:pPr>
      <w:hyperlink w:anchor="a1190">
        <w:r>
          <w:t>191st Chorus</w:t>
        </w:r>
      </w:hyperlink>
    </w:p>
    <w:p>
      <w:pPr>
        <w:pStyle w:val="Para 005"/>
      </w:pPr>
      <w:hyperlink w:anchor="a1191">
        <w:r>
          <w:t>192nd Chorus</w:t>
        </w:r>
      </w:hyperlink>
    </w:p>
    <w:p>
      <w:pPr>
        <w:pStyle w:val="Para 005"/>
      </w:pPr>
      <w:hyperlink w:anchor="a1192">
        <w:r>
          <w:t>193rd Chorus</w:t>
        </w:r>
      </w:hyperlink>
    </w:p>
    <w:p>
      <w:pPr>
        <w:pStyle w:val="Para 005"/>
      </w:pPr>
      <w:hyperlink w:anchor="a1193">
        <w:r>
          <w:t>194th Chorus</w:t>
        </w:r>
      </w:hyperlink>
    </w:p>
    <w:p>
      <w:pPr>
        <w:pStyle w:val="Para 005"/>
      </w:pPr>
      <w:hyperlink w:anchor="a1194">
        <w:r>
          <w:t>195th Chorus</w:t>
        </w:r>
      </w:hyperlink>
    </w:p>
    <w:p>
      <w:pPr>
        <w:pStyle w:val="Para 005"/>
      </w:pPr>
      <w:hyperlink w:anchor="a1195">
        <w:r>
          <w:t>196th Chorus</w:t>
        </w:r>
      </w:hyperlink>
    </w:p>
    <w:p>
      <w:pPr>
        <w:pStyle w:val="Para 005"/>
      </w:pPr>
      <w:hyperlink w:anchor="a1196">
        <w:r>
          <w:t>197th Chorus</w:t>
        </w:r>
      </w:hyperlink>
    </w:p>
    <w:p>
      <w:pPr>
        <w:pStyle w:val="Para 005"/>
      </w:pPr>
      <w:hyperlink w:anchor="a1197">
        <w:r>
          <w:t>198th Chorus</w:t>
        </w:r>
      </w:hyperlink>
    </w:p>
    <w:p>
      <w:pPr>
        <w:pStyle w:val="Para 005"/>
      </w:pPr>
      <w:hyperlink w:anchor="a1198">
        <w:r>
          <w:t>199th Chorus</w:t>
        </w:r>
      </w:hyperlink>
    </w:p>
    <w:p>
      <w:pPr>
        <w:pStyle w:val="Para 005"/>
      </w:pPr>
      <w:hyperlink w:anchor="a1199">
        <w:r>
          <w:t>200th Chorus</w:t>
        </w:r>
      </w:hyperlink>
    </w:p>
    <w:p>
      <w:pPr>
        <w:pStyle w:val="Para 005"/>
      </w:pPr>
      <w:hyperlink w:anchor="a1200">
        <w:r>
          <w:t>201st Chorus</w:t>
        </w:r>
      </w:hyperlink>
    </w:p>
    <w:p>
      <w:pPr>
        <w:pStyle w:val="Para 005"/>
      </w:pPr>
      <w:hyperlink w:anchor="a1201">
        <w:r>
          <w:t>202nd Chorus</w:t>
        </w:r>
      </w:hyperlink>
    </w:p>
    <w:p>
      <w:pPr>
        <w:pStyle w:val="Para 005"/>
      </w:pPr>
      <w:hyperlink w:anchor="a1202">
        <w:r>
          <w:t>203rd Chorus</w:t>
        </w:r>
      </w:hyperlink>
    </w:p>
    <w:p>
      <w:pPr>
        <w:pStyle w:val="Para 005"/>
      </w:pPr>
      <w:hyperlink w:anchor="a1203">
        <w:r>
          <w:t>204th Chorus</w:t>
        </w:r>
      </w:hyperlink>
    </w:p>
    <w:p>
      <w:pPr>
        <w:pStyle w:val="Para 005"/>
      </w:pPr>
      <w:hyperlink w:anchor="a1204">
        <w:r>
          <w:t>205th Chorus</w:t>
        </w:r>
      </w:hyperlink>
    </w:p>
    <w:p>
      <w:pPr>
        <w:pStyle w:val="Para 005"/>
      </w:pPr>
      <w:hyperlink w:anchor="a1205">
        <w:r>
          <w:t>206th Chorus</w:t>
        </w:r>
      </w:hyperlink>
    </w:p>
    <w:p>
      <w:pPr>
        <w:pStyle w:val="Para 005"/>
      </w:pPr>
      <w:hyperlink w:anchor="a1206">
        <w:r>
          <w:t>207th Chorus</w:t>
        </w:r>
      </w:hyperlink>
    </w:p>
    <w:p>
      <w:pPr>
        <w:pStyle w:val="Para 005"/>
      </w:pPr>
      <w:hyperlink w:anchor="a1207">
        <w:r>
          <w:t>208th Chorus</w:t>
        </w:r>
      </w:hyperlink>
    </w:p>
    <w:p>
      <w:pPr>
        <w:pStyle w:val="Para 005"/>
      </w:pPr>
      <w:hyperlink w:anchor="a1208">
        <w:r>
          <w:t>209th Chorus</w:t>
        </w:r>
      </w:hyperlink>
    </w:p>
    <w:p>
      <w:pPr>
        <w:pStyle w:val="Para 005"/>
      </w:pPr>
      <w:hyperlink w:anchor="a1209">
        <w:r>
          <w:t>210th Chorus</w:t>
        </w:r>
      </w:hyperlink>
    </w:p>
    <w:p>
      <w:pPr>
        <w:pStyle w:val="Para 005"/>
      </w:pPr>
      <w:hyperlink w:anchor="a1210">
        <w:r>
          <w:t>211th Chorus</w:t>
        </w:r>
      </w:hyperlink>
    </w:p>
    <w:p>
      <w:pPr>
        <w:pStyle w:val="Para 005"/>
      </w:pPr>
      <w:hyperlink w:anchor="a1211">
        <w:r>
          <w:t>212th Chorus</w:t>
        </w:r>
      </w:hyperlink>
    </w:p>
    <w:p>
      <w:pPr>
        <w:pStyle w:val="Para 005"/>
      </w:pPr>
      <w:hyperlink w:anchor="a1212">
        <w:r>
          <w:t>213th Chorus</w:t>
        </w:r>
      </w:hyperlink>
    </w:p>
    <w:p>
      <w:pPr>
        <w:pStyle w:val="Para 005"/>
      </w:pPr>
      <w:hyperlink w:anchor="a1213">
        <w:r>
          <w:t>214th Chorus</w:t>
        </w:r>
      </w:hyperlink>
    </w:p>
    <w:p>
      <w:pPr>
        <w:pStyle w:val="Para 005"/>
      </w:pPr>
      <w:hyperlink w:anchor="a1214">
        <w:r>
          <w:t>215th Chorus</w:t>
        </w:r>
      </w:hyperlink>
    </w:p>
    <w:p>
      <w:pPr>
        <w:pStyle w:val="Para 005"/>
      </w:pPr>
      <w:hyperlink w:anchor="a1215">
        <w:r>
          <w:t>216th-A Chorus</w:t>
        </w:r>
      </w:hyperlink>
    </w:p>
    <w:p>
      <w:pPr>
        <w:pStyle w:val="Para 005"/>
      </w:pPr>
      <w:hyperlink w:anchor="a1216">
        <w:r>
          <w:t>216th-B Chorus</w:t>
        </w:r>
      </w:hyperlink>
    </w:p>
    <w:p>
      <w:pPr>
        <w:pStyle w:val="Para 005"/>
      </w:pPr>
      <w:hyperlink w:anchor="a1217">
        <w:r>
          <w:t>216th-C Chorus</w:t>
        </w:r>
      </w:hyperlink>
    </w:p>
    <w:p>
      <w:pPr>
        <w:pStyle w:val="Para 005"/>
      </w:pPr>
      <w:hyperlink w:anchor="a1218">
        <w:r>
          <w:t>217th Chorus</w:t>
        </w:r>
      </w:hyperlink>
    </w:p>
    <w:p>
      <w:pPr>
        <w:pStyle w:val="Para 005"/>
      </w:pPr>
      <w:hyperlink w:anchor="a1219">
        <w:r>
          <w:t>218th Chorus</w:t>
        </w:r>
      </w:hyperlink>
    </w:p>
    <w:p>
      <w:pPr>
        <w:pStyle w:val="Para 005"/>
      </w:pPr>
      <w:hyperlink w:anchor="a1220">
        <w:r>
          <w:t>219th Chorus</w:t>
        </w:r>
      </w:hyperlink>
    </w:p>
    <w:p>
      <w:pPr>
        <w:pStyle w:val="Para 005"/>
      </w:pPr>
      <w:hyperlink w:anchor="a1221">
        <w:r>
          <w:t>220th Chorus</w:t>
        </w:r>
      </w:hyperlink>
    </w:p>
    <w:p>
      <w:pPr>
        <w:pStyle w:val="Para 005"/>
      </w:pPr>
      <w:hyperlink w:anchor="a1222">
        <w:r>
          <w:t>221st Chorus</w:t>
        </w:r>
      </w:hyperlink>
    </w:p>
    <w:p>
      <w:pPr>
        <w:pStyle w:val="Para 005"/>
      </w:pPr>
      <w:hyperlink w:anchor="a1223">
        <w:r>
          <w:t>222nd Chorus</w:t>
        </w:r>
      </w:hyperlink>
    </w:p>
    <w:p>
      <w:pPr>
        <w:pStyle w:val="Para 005"/>
      </w:pPr>
      <w:hyperlink w:anchor="a1224">
        <w:r>
          <w:t>223rd Chorus</w:t>
        </w:r>
      </w:hyperlink>
    </w:p>
    <w:p>
      <w:pPr>
        <w:pStyle w:val="Para 005"/>
      </w:pPr>
      <w:hyperlink w:anchor="a1225">
        <w:r>
          <w:t>224th Chorus</w:t>
        </w:r>
      </w:hyperlink>
    </w:p>
    <w:p>
      <w:pPr>
        <w:pStyle w:val="Para 005"/>
      </w:pPr>
      <w:hyperlink w:anchor="a1226">
        <w:r>
          <w:t>225th Chorus</w:t>
        </w:r>
      </w:hyperlink>
    </w:p>
    <w:p>
      <w:pPr>
        <w:pStyle w:val="Para 005"/>
      </w:pPr>
      <w:hyperlink w:anchor="a1227">
        <w:r>
          <w:t>226th Chorus</w:t>
        </w:r>
      </w:hyperlink>
    </w:p>
    <w:p>
      <w:pPr>
        <w:pStyle w:val="Para 005"/>
      </w:pPr>
      <w:hyperlink w:anchor="a1228">
        <w:r>
          <w:t>227th Chorus</w:t>
        </w:r>
      </w:hyperlink>
    </w:p>
    <w:p>
      <w:pPr>
        <w:pStyle w:val="Para 005"/>
      </w:pPr>
      <w:hyperlink w:anchor="a1229">
        <w:r>
          <w:t>228th Chorus</w:t>
        </w:r>
      </w:hyperlink>
    </w:p>
    <w:p>
      <w:pPr>
        <w:pStyle w:val="Para 005"/>
      </w:pPr>
      <w:hyperlink w:anchor="a1230">
        <w:r>
          <w:t>229th Chorus</w:t>
        </w:r>
      </w:hyperlink>
    </w:p>
    <w:p>
      <w:pPr>
        <w:pStyle w:val="Para 005"/>
      </w:pPr>
      <w:hyperlink w:anchor="a1231">
        <w:r>
          <w:t>230th Chorus</w:t>
        </w:r>
      </w:hyperlink>
    </w:p>
    <w:p>
      <w:pPr>
        <w:pStyle w:val="Para 005"/>
      </w:pPr>
      <w:hyperlink w:anchor="a1232">
        <w:r>
          <w:t>231st Chorus</w:t>
        </w:r>
      </w:hyperlink>
    </w:p>
    <w:p>
      <w:pPr>
        <w:pStyle w:val="Para 005"/>
      </w:pPr>
      <w:hyperlink w:anchor="a1233">
        <w:r>
          <w:t>232nd Chorus</w:t>
        </w:r>
      </w:hyperlink>
    </w:p>
    <w:p>
      <w:pPr>
        <w:pStyle w:val="Para 005"/>
      </w:pPr>
      <w:hyperlink w:anchor="a1234">
        <w:r>
          <w:t>233rd Chorus</w:t>
        </w:r>
      </w:hyperlink>
    </w:p>
    <w:p>
      <w:pPr>
        <w:pStyle w:val="Para 005"/>
      </w:pPr>
      <w:hyperlink w:anchor="a1235">
        <w:r>
          <w:t>234th Chorus</w:t>
        </w:r>
      </w:hyperlink>
    </w:p>
    <w:p>
      <w:pPr>
        <w:pStyle w:val="Para 005"/>
      </w:pPr>
      <w:hyperlink w:anchor="a1236">
        <w:r>
          <w:t>235th Chorus</w:t>
        </w:r>
      </w:hyperlink>
    </w:p>
    <w:p>
      <w:pPr>
        <w:pStyle w:val="Para 005"/>
      </w:pPr>
      <w:hyperlink w:anchor="a1237">
        <w:r>
          <w:t>236th Chorus</w:t>
        </w:r>
      </w:hyperlink>
    </w:p>
    <w:p>
      <w:pPr>
        <w:pStyle w:val="Para 005"/>
      </w:pPr>
      <w:hyperlink w:anchor="a1238">
        <w:r>
          <w:t>237th Chorus</w:t>
        </w:r>
      </w:hyperlink>
    </w:p>
    <w:p>
      <w:pPr>
        <w:pStyle w:val="Para 005"/>
      </w:pPr>
      <w:hyperlink w:anchor="a1239">
        <w:r>
          <w:t>238th Chorus</w:t>
        </w:r>
      </w:hyperlink>
    </w:p>
    <w:p>
      <w:pPr>
        <w:pStyle w:val="Para 005"/>
      </w:pPr>
      <w:hyperlink w:anchor="a1240">
        <w:r>
          <w:t>239th Chorus</w:t>
        </w:r>
      </w:hyperlink>
    </w:p>
    <w:p>
      <w:pPr>
        <w:pStyle w:val="Para 005"/>
      </w:pPr>
      <w:hyperlink w:anchor="a1241">
        <w:r>
          <w:t>240th Chorus</w:t>
        </w:r>
      </w:hyperlink>
    </w:p>
    <w:p>
      <w:pPr>
        <w:pStyle w:val="Para 005"/>
      </w:pPr>
      <w:hyperlink w:anchor="a1242">
        <w:r>
          <w:t>241st Chorus</w:t>
        </w:r>
      </w:hyperlink>
    </w:p>
    <w:p>
      <w:pPr>
        <w:pStyle w:val="Para 005"/>
      </w:pPr>
      <w:hyperlink w:anchor="a1243">
        <w:r>
          <w:t>242nd Chor</w:t>
          <w:bookmarkStart w:id="791" w:name="a997"/>
          <w:t/>
          <w:bookmarkEnd w:id="791"/>
          <w:t>us</w:t>
        </w:r>
      </w:hyperlink>
    </w:p>
    <w:p>
      <w:pPr>
        <w:pStyle w:val="Para 002"/>
      </w:pPr>
      <w:r>
        <w:t/>
      </w:r>
    </w:p>
    <w:p>
      <w:bookmarkStart w:id="792" w:name="Top_of_407_html"/>
      <w:pPr>
        <w:keepNext/>
        <w:pStyle w:val="Heading 2"/>
        <w:pageBreakBefore w:val="on"/>
      </w:pPr>
      <w:r>
        <w:bookmarkStart w:id="793" w:name="a998"/>
        <w:t/>
        <w:bookmarkEnd w:id="793"/>
        <w:t>Mexico City Blues</w:t>
      </w:r>
      <w:bookmarkEnd w:id="792"/>
    </w:p>
    <w:p>
      <w:pPr>
        <w:pStyle w:val="Para 004"/>
      </w:pPr>
      <w:r>
        <w:drawing>
          <wp:inline>
            <wp:extent cx="1473200" cy="127000"/>
            <wp:effectExtent b="0" l="0" r="0" t="0"/>
            <wp:docPr descr="img93.jpg" id="386"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19"/>
      </w:pPr>
      <w:r>
        <w:t>NOTE</w:t>
      </w:r>
    </w:p>
    <w:p>
      <w:pPr>
        <w:pStyle w:val="Para 003"/>
      </w:pPr>
      <w:r>
        <w:t>I want to be considered a jazz poet blowing a long blues in an afternoon jam session on Sunday. I take 242 choruses; my ideas vary and sometimes roll from chorus to chorus or from halfway through a chorus to halfway into the next.</w:t>
      </w:r>
    </w:p>
    <w:p>
      <w:bookmarkStart w:id="794" w:name="Top_of_408_html"/>
      <w:pPr>
        <w:keepNext/>
        <w:pStyle w:val="Para 009"/>
        <w:pageBreakBefore w:val="on"/>
      </w:pPr>
      <w:r>
        <w:bookmarkStart w:id="795" w:name="a999"/>
        <w:t/>
        <w:bookmarkEnd w:id="795"/>
        <w:t>1st Chorus</w:t>
      </w:r>
      <w:bookmarkEnd w:id="794"/>
    </w:p>
    <w:p>
      <w:pPr>
        <w:pStyle w:val="Para 004"/>
      </w:pPr>
      <w:r>
        <w:drawing>
          <wp:inline>
            <wp:extent cx="1473200" cy="127000"/>
            <wp:effectExtent b="0" l="0" r="0" t="0"/>
            <wp:docPr descr="img93.jpg" id="387"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Butte Magic of Ignorance</w:t>
        <w:t>Butte Magic</w:t>
        <w:t>Is the same as no-Butte</w:t>
        <w:t xml:space="preserve"> All one light</w:t>
        <w:t xml:space="preserve"> Old Rough Roads</w:t>
        <w:t xml:space="preserve"> One High Iron</w:t>
        <w:t xml:space="preserve"> Mainway</w:t>
      </w:r>
    </w:p>
    <w:p>
      <w:pPr>
        <w:pStyle w:val="Para 001"/>
      </w:pPr>
      <w:r>
        <w:t>Denver is the same</w:t>
      </w:r>
    </w:p>
    <w:p>
      <w:pPr>
        <w:pStyle w:val="Para 003"/>
      </w:pPr>
      <w:r>
        <w:t>‘The guy I was with his uncle was the governor of Wyoming’</w:t>
        <w:t xml:space="preserve"> ‘Course he paid me back’</w:t>
        <w:t xml:space="preserve"> Ten Days</w:t>
        <w:t xml:space="preserve"> Two Weeks</w:t>
        <w:t xml:space="preserve"> Stock and Joint</w:t>
      </w:r>
    </w:p>
    <w:p>
      <w:pPr>
        <w:pStyle w:val="Para 001"/>
      </w:pPr>
      <w:r>
        <w:t>‘Was an old crook anyway’</w:t>
      </w:r>
    </w:p>
    <w:p>
      <w:pPr>
        <w:pStyle w:val="Para 003"/>
      </w:pPr>
      <w:r>
        <w:t>The same voice on the same ship</w:t>
        <w:t>The Supreme Vehicle</w:t>
        <w:t xml:space="preserve"> S. S. Excalibur</w:t>
        <w:t xml:space="preserve"> VMaynard</w:t>
        <w:t xml:space="preserve"> Mainline</w:t>
        <w:t xml:space="preserve"> Mountain</w:t>
        <w:t xml:space="preserve"> Merudvhaga</w:t>
        <w:t xml:space="preserve"> Mersion of Missy</w:t>
      </w:r>
    </w:p>
    <w:p>
      <w:bookmarkStart w:id="796" w:name="Top_of_409_html"/>
      <w:pPr>
        <w:keepNext/>
        <w:pStyle w:val="Para 009"/>
        <w:pageBreakBefore w:val="on"/>
      </w:pPr>
      <w:r>
        <w:bookmarkStart w:id="797" w:name="a1000"/>
        <w:t/>
        <w:bookmarkEnd w:id="797"/>
        <w:t>2nd Chorus</w:t>
      </w:r>
      <w:bookmarkEnd w:id="796"/>
    </w:p>
    <w:p>
      <w:pPr>
        <w:pStyle w:val="Para 004"/>
      </w:pPr>
      <w:r>
        <w:drawing>
          <wp:inline>
            <wp:extent cx="1473200" cy="127000"/>
            <wp:effectExtent b="0" l="0" r="0" t="0"/>
            <wp:docPr descr="img93.jpg" id="388"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1"/>
      </w:pPr>
      <w:r>
        <w:rPr>
          <w:rStyle w:val="Text2"/>
        </w:rPr>
        <w:t>M</w:t>
      </w:r>
      <w:r>
        <w:rPr>
          <w:rStyle w:val="Text1"/>
        </w:rPr>
        <w:t>AN</w:t>
      </w:r>
      <w:r>
        <w:t xml:space="preserve"> </w:t>
      </w:r>
      <w:r>
        <w:rPr>
          <w:rStyle w:val="Text1"/>
        </w:rPr>
        <w:t>IS</w:t>
      </w:r>
      <w:r>
        <w:t xml:space="preserve"> </w:t>
      </w:r>
      <w:r>
        <w:rPr>
          <w:rStyle w:val="Text1"/>
        </w:rPr>
        <w:t>NOT</w:t>
      </w:r>
      <w:r>
        <w:t xml:space="preserve"> </w:t>
        <w:t>worried in the middle</w:t>
      </w:r>
    </w:p>
    <w:p>
      <w:pPr>
        <w:pStyle w:val="Para 003"/>
      </w:pPr>
      <w:r>
        <w:t>Man in the Middle</w:t>
        <w:t>Is not Worried</w:t>
        <w:t>He knows his Karma</w:t>
        <w:t>Is not buried</w:t>
      </w:r>
    </w:p>
    <w:p>
      <w:pPr>
        <w:pStyle w:val="Para 003"/>
      </w:pPr>
      <w:r>
        <w:t>But his Karma,</w:t>
        <w:t>Unknown to him,</w:t>
        <w:t>May end –</w:t>
      </w:r>
    </w:p>
    <w:p>
      <w:pPr>
        <w:pStyle w:val="Para 001"/>
      </w:pPr>
      <w:r>
        <w:t>Which is Nirvana</w:t>
      </w:r>
    </w:p>
    <w:p>
      <w:pPr>
        <w:pStyle w:val="Para 003"/>
      </w:pPr>
      <w:r>
        <w:t>Wild men</w:t>
        <w:t>Who kill</w:t>
        <w:t>Have Karmas</w:t>
        <w:t>Of ill</w:t>
      </w:r>
    </w:p>
    <w:p>
      <w:pPr>
        <w:pStyle w:val="Para 003"/>
      </w:pPr>
      <w:r>
        <w:t>Good men</w:t>
        <w:t>Who love</w:t>
        <w:t>Have Karmas</w:t>
        <w:t>Of dove</w:t>
      </w:r>
    </w:p>
    <w:p>
      <w:pPr>
        <w:pStyle w:val="Para 003"/>
      </w:pPr>
      <w:r>
        <w:t>Snakes are Poor Denizens of Hell</w:t>
        <w:t>Have come surreptitioning</w:t>
        <w:t>Through the tall grass</w:t>
        <w:t>To face the pool of clear frogs</w:t>
      </w:r>
    </w:p>
    <w:p>
      <w:bookmarkStart w:id="798" w:name="Top_of_410_html"/>
      <w:pPr>
        <w:keepNext/>
        <w:pStyle w:val="Para 009"/>
        <w:pageBreakBefore w:val="on"/>
      </w:pPr>
      <w:r>
        <w:bookmarkStart w:id="799" w:name="a1001"/>
        <w:t/>
        <w:bookmarkEnd w:id="799"/>
        <w:t>3rd Chorus</w:t>
      </w:r>
      <w:bookmarkEnd w:id="798"/>
    </w:p>
    <w:p>
      <w:pPr>
        <w:pStyle w:val="Para 004"/>
      </w:pPr>
      <w:r>
        <w:drawing>
          <wp:inline>
            <wp:extent cx="1473200" cy="127000"/>
            <wp:effectExtent b="0" l="0" r="0" t="0"/>
            <wp:docPr descr="img93.jpg" id="389"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Describe fires in riverbottom</w:t>
        <w:t>sand, and the cooking;</w:t>
        <w:t>the cooking of hot dogs</w:t>
        <w:t>spitted in whittled sticks</w:t>
        <w:t>over flames of woodfire</w:t>
        <w:t>with grease dropping in smoke</w:t>
        <w:t>to brown and blacken</w:t>
        <w:t xml:space="preserve"> the salty hotdogs,</w:t>
        <w:t xml:space="preserve"> and the wine,</w:t>
        <w:t xml:space="preserve"> and the work on the railroad.</w:t>
        <w:t>$275,000,000,000.00 in debt</w:t>
        <w:t xml:space="preserve"> says the Government</w:t>
        <w:t>Two hundred and seventy five billion</w:t>
        <w:t xml:space="preserve"> dollars in debt</w:t>
        <w:t>Like Unending</w:t>
        <w:t xml:space="preserve"> Heaven</w:t>
        <w:t>And Unnumbered Sentient Beings</w:t>
        <w:t xml:space="preserve"> Who will be admitted –</w:t>
        <w:t xml:space="preserve"> Not-Numberable –</w:t>
        <w:t xml:space="preserve"> To the new Pair of Shoes</w:t>
        <w:t xml:space="preserve"> Of White Guru Fleece</w:t>
        <w:t xml:space="preserve"> Ojo!</w:t>
        <w:t xml:space="preserve"> The Purple Paradise</w:t>
      </w:r>
    </w:p>
    <w:p>
      <w:bookmarkStart w:id="800" w:name="Top_of_411_html"/>
      <w:pPr>
        <w:keepNext/>
        <w:pStyle w:val="Para 009"/>
        <w:pageBreakBefore w:val="on"/>
      </w:pPr>
      <w:r>
        <w:bookmarkStart w:id="801" w:name="a1002"/>
        <w:t/>
        <w:bookmarkEnd w:id="801"/>
        <w:t>4th Chorus</w:t>
      </w:r>
      <w:bookmarkEnd w:id="800"/>
    </w:p>
    <w:p>
      <w:pPr>
        <w:pStyle w:val="Para 004"/>
      </w:pPr>
      <w:r>
        <w:drawing>
          <wp:inline>
            <wp:extent cx="1473200" cy="127000"/>
            <wp:effectExtent b="0" l="0" r="0" t="0"/>
            <wp:docPr descr="img93.jpg" id="390"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Roosevelt was worth 6, 7 million dollars</w:t>
        <w:t>He was Tight</w:t>
      </w:r>
    </w:p>
    <w:p>
      <w:pPr>
        <w:pStyle w:val="Para 003"/>
      </w:pPr>
      <w:r>
        <w:t>Frog waits</w:t>
        <w:t>Till poor fly</w:t>
        <w:t>Flies by</w:t>
        <w:t>And then they got him</w:t>
      </w:r>
    </w:p>
    <w:p>
      <w:pPr>
        <w:pStyle w:val="Para 003"/>
      </w:pPr>
      <w:r>
        <w:t>The pool of clear rocks</w:t>
        <w:t>Covered with vegetable scum</w:t>
        <w:t>Covered the rocks</w:t>
        <w:t>Clear the pool</w:t>
        <w:t>Covered the warm surface</w:t>
        <w:t>Covered the lotus</w:t>
        <w:t xml:space="preserve"> Dusted the watermelon flower</w:t>
        <w:t>Aerial the Pad</w:t>
        <w:t xml:space="preserve"> Clean queer the clear</w:t>
        <w:t xml:space="preserve"> blue water</w:t>
      </w:r>
    </w:p>
    <w:p>
      <w:pPr>
        <w:pStyle w:val="Para 001"/>
      </w:pPr>
      <w:r>
        <w:t>AND THEN THEY GOT HIM</w:t>
      </w:r>
    </w:p>
    <w:p>
      <w:pPr>
        <w:pStyle w:val="Para 003"/>
      </w:pPr>
      <w:r>
        <w:t>The Oil of the Olive</w:t>
        <w:t>Bittersweet taffies</w:t>
        <w:t>Bittersweet cabbage</w:t>
        <w:t>Cabbage soup made right</w:t>
        <w:t>A hunk a grass</w:t>
        <w:t>Sauerkraut let work</w:t>
        <w:t xml:space="preserve"> in a big barrel</w:t>
        <w:t xml:space="preserve"> Stunk but Good</w:t>
      </w:r>
    </w:p>
    <w:p>
      <w:bookmarkStart w:id="802" w:name="Top_of_412_html"/>
      <w:pPr>
        <w:keepNext/>
        <w:pStyle w:val="Para 009"/>
        <w:pageBreakBefore w:val="on"/>
      </w:pPr>
      <w:r>
        <w:bookmarkStart w:id="803" w:name="a1003"/>
        <w:t/>
        <w:bookmarkEnd w:id="803"/>
        <w:t>5th Chorus</w:t>
      </w:r>
      <w:bookmarkEnd w:id="802"/>
    </w:p>
    <w:p>
      <w:pPr>
        <w:pStyle w:val="Para 004"/>
      </w:pPr>
      <w:r>
        <w:drawing>
          <wp:inline>
            <wp:extent cx="1473200" cy="127000"/>
            <wp:effectExtent b="0" l="0" r="0" t="0"/>
            <wp:docPr descr="img93.jpg" id="391"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I am not Gregory Corso</w:t>
        <w:t>The Italian Minnesinger –</w:t>
        <w:t>Of the Song of Corsica –</w:t>
        <w:t>Subioso Gregorio Corso –</w:t>
        <w:t>The Haunted Versemaker</w:t>
        <w:t xml:space="preserve"> King</w:t>
        <w:t>Of Brattle Street.</w:t>
        <w:t>In streets of snow</w:t>
        <w:t>He wove the show</w:t>
        <w:t>And worried in tunnels</w:t>
        <w:t>And mad dog barked</w:t>
      </w:r>
    </w:p>
    <w:p>
      <w:pPr>
        <w:pStyle w:val="Para 003"/>
      </w:pPr>
      <w:r>
        <w:t>KIND KING MIND</w:t>
        <w:t>Allen Ginsberg called me</w:t>
      </w:r>
    </w:p>
    <w:p>
      <w:pPr>
        <w:pStyle w:val="Para 003"/>
      </w:pPr>
      <w:r>
        <w:t>William Burroughs</w:t>
        <w:t>Is William Lee</w:t>
      </w:r>
    </w:p>
    <w:p>
      <w:pPr>
        <w:pStyle w:val="Para 003"/>
      </w:pPr>
      <w:r>
        <w:t>Samuel Johnson</w:t>
        <w:t>Is Under the sea</w:t>
      </w:r>
    </w:p>
    <w:p>
      <w:pPr>
        <w:pStyle w:val="Para 003"/>
      </w:pPr>
      <w:r>
        <w:t>Rothridge Cole parter</w:t>
        <w:t>Of Peppers</w:t>
        <w:t>Is Numbro</w:t>
        <w:t>Elabora</w:t>
      </w:r>
    </w:p>
    <w:p>
      <w:pPr>
        <w:pStyle w:val="Para 003"/>
      </w:pPr>
      <w:r>
        <w:t>If you know what I</w:t>
        <w:t xml:space="preserve"> palabra</w:t>
      </w:r>
    </w:p>
    <w:p>
      <w:bookmarkStart w:id="804" w:name="Top_of_413_html"/>
      <w:pPr>
        <w:keepNext/>
        <w:pStyle w:val="Para 009"/>
        <w:pageBreakBefore w:val="on"/>
      </w:pPr>
      <w:r>
        <w:bookmarkStart w:id="805" w:name="a1004"/>
        <w:t/>
        <w:bookmarkEnd w:id="805"/>
        <w:t>6th Chorus</w:t>
      </w:r>
      <w:bookmarkEnd w:id="804"/>
    </w:p>
    <w:p>
      <w:pPr>
        <w:pStyle w:val="Para 004"/>
      </w:pPr>
      <w:r>
        <w:drawing>
          <wp:inline>
            <wp:extent cx="1473200" cy="127000"/>
            <wp:effectExtent b="0" l="0" r="0" t="0"/>
            <wp:docPr descr="img93.jpg" id="392"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20"/>
      </w:pPr>
      <w:r>
        <w:rPr>
          <w:rStyle w:val="Text2"/>
        </w:rPr>
        <w:t>T</w:t>
      </w:r>
      <w:r>
        <w:t>HIS</w:t>
      </w:r>
      <w:r>
        <w:rPr>
          <w:rStyle w:val="Text4"/>
        </w:rPr>
        <w:t xml:space="preserve"> T</w:t>
      </w:r>
      <w:r>
        <w:t>HINKING</w:t>
      </w:r>
      <w:r>
        <w:rPr>
          <w:rStyle w:val="Text4"/>
        </w:rPr>
        <w:t xml:space="preserve"> </w:t>
      </w:r>
      <w:r>
        <w:t>IS</w:t>
      </w:r>
      <w:r>
        <w:rPr>
          <w:rStyle w:val="Text4"/>
        </w:rPr>
        <w:t xml:space="preserve"> </w:t>
        <w:t>Stopped.</w:t>
      </w:r>
    </w:p>
    <w:p>
      <w:pPr>
        <w:pStyle w:val="Para 003"/>
      </w:pPr>
      <w:r>
        <w:t>Buddha’s Secret Moonlight: – is</w:t>
        <w:t>the Ancient Virtue of laying up</w:t>
        <w:t>and thinking happy &amp; comfortable</w:t>
        <w:t>thoughts – This, which modern</w:t>
        <w:t>Society has branded ‘Loafing,’ is</w:t>
        <w:t>made available to people now</w:t>
        <w:t>apparently only by junk.</w:t>
      </w:r>
    </w:p>
    <w:p>
      <w:pPr>
        <w:pStyle w:val="Para 003"/>
      </w:pPr>
      <w:r>
        <w:t>Self depends on existence of other</w:t>
        <w:t>self, and so no Solo Universal Self</w:t>
        <w:t>exists – no self, no other self,</w:t>
        <w:t>no innumerable selves, no</w:t>
        <w:t>Universal self and no ideas</w:t>
        <w:t>relating to existence or</w:t>
        <w:t>nonexistence thereof –</w:t>
      </w:r>
    </w:p>
    <w:p>
      <w:pPr>
        <w:pStyle w:val="Para 003"/>
      </w:pPr>
      <w:r>
        <w:t>The Greatest, Who Has Undertaken</w:t>
        <w:t>to Comfort Innumberable Beings</w:t>
      </w:r>
    </w:p>
    <w:p>
      <w:pPr>
        <w:pStyle w:val="Para 003"/>
      </w:pPr>
      <w:r>
        <w:t>The Kind One</w:t>
        <w:t>The Art-of-Kindness Master</w:t>
        <w:t>The Master of Wisdom</w:t>
        <w:t>The Great Ferryman</w:t>
        <w:t>The Great Vehicle Being</w:t>
      </w:r>
    </w:p>
    <w:p>
      <w:bookmarkStart w:id="806" w:name="Top_of_414_html"/>
      <w:pPr>
        <w:keepNext/>
        <w:pStyle w:val="Para 009"/>
        <w:pageBreakBefore w:val="on"/>
      </w:pPr>
      <w:r>
        <w:bookmarkStart w:id="807" w:name="a1005"/>
        <w:t/>
        <w:bookmarkEnd w:id="807"/>
        <w:t>7th Chorus</w:t>
      </w:r>
      <w:bookmarkEnd w:id="806"/>
    </w:p>
    <w:p>
      <w:pPr>
        <w:pStyle w:val="Para 004"/>
      </w:pPr>
      <w:r>
        <w:drawing>
          <wp:inline>
            <wp:extent cx="1473200" cy="127000"/>
            <wp:effectExtent b="0" l="0" r="0" t="0"/>
            <wp:docPr descr="img93.jpg" id="393"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He Who is Free From Arbitrary Conceptions</w:t>
        <w:t>of Being or Non-Being</w:t>
      </w:r>
    </w:p>
    <w:p>
      <w:pPr>
        <w:pStyle w:val="Para 001"/>
      </w:pPr>
      <w:r>
        <w:t>The Genius of the Elephant</w:t>
      </w:r>
    </w:p>
    <w:p>
      <w:pPr>
        <w:pStyle w:val="Para 003"/>
      </w:pPr>
      <w:r>
        <w:t>The Destroyer of Elephant-Trainers</w:t>
        <w:t xml:space="preserve"> by Death</w:t>
      </w:r>
    </w:p>
    <w:p>
      <w:pPr>
        <w:pStyle w:val="Para 003"/>
      </w:pPr>
      <w:r>
        <w:t>The Destroyer of Elephants by Death</w:t>
        <w:t>The Destroyer of Death</w:t>
        <w:t>The Destroyer and Exterminator</w:t>
        <w:t xml:space="preserve"> of Death</w:t>
      </w:r>
    </w:p>
    <w:p>
      <w:pPr>
        <w:pStyle w:val="Para 003"/>
      </w:pPr>
      <w:r>
        <w:t>Exterminator of Being and Non-Being</w:t>
        <w:t>Tathagata</w:t>
        <w:t>The Essence Master</w:t>
        <w:t>The Womb</w:t>
        <w:t>The Manifestor</w:t>
        <w:t>Man’s Made Essence</w:t>
        <w:t>Essence’s Made Man</w:t>
        <w:t>The Maker of Light</w:t>
        <w:t>The Destroyer of Light</w:t>
      </w:r>
    </w:p>
    <w:p>
      <w:bookmarkStart w:id="808" w:name="Top_of_415_html"/>
      <w:pPr>
        <w:keepNext/>
        <w:pStyle w:val="Para 009"/>
        <w:pageBreakBefore w:val="on"/>
      </w:pPr>
      <w:r>
        <w:bookmarkStart w:id="809" w:name="a1006"/>
        <w:t/>
        <w:bookmarkEnd w:id="809"/>
        <w:t>8th Chorus</w:t>
      </w:r>
      <w:bookmarkEnd w:id="808"/>
    </w:p>
    <w:p>
      <w:pPr>
        <w:pStyle w:val="Para 004"/>
      </w:pPr>
      <w:r>
        <w:drawing>
          <wp:inline>
            <wp:extent cx="1473200" cy="127000"/>
            <wp:effectExtent b="0" l="0" r="0" t="0"/>
            <wp:docPr descr="img93.jpg" id="394"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Mysterious Red Rivers of the North –</w:t>
        <w:t>Obi Ubang African Montanas</w:t>
        <w:t xml:space="preserve"> of the Gulchy Peary</w:t>
        <w:t xml:space="preserve"> Earth –</w:t>
        <w:t>Lakes of Light – Old Seas –</w:t>
        <w:t>Mississippi River, Chicago,</w:t>
        <w:t xml:space="preserve"> the Great Lakes –</w:t>
        <w:t>The Small Rivers like Indiana,</w:t>
        <w:t xml:space="preserve"> the Big Ones</w:t>
        <w:t>Like Amazon.</w:t>
        <w:t>Joliet flew.</w:t>
        <w:t xml:space="preserve"> Alma, the River of Snowy Love</w:t>
        <w:t xml:space="preserve"> – Amida, of Brightest</w:t>
        <w:t xml:space="preserve"> Perfect</w:t>
        <w:t xml:space="preserve"> Compassion</w:t>
      </w:r>
    </w:p>
    <w:p>
      <w:pPr>
        <w:pStyle w:val="Para 003"/>
      </w:pPr>
      <w:r>
        <w:t>The Tamiyani Trail across</w:t>
        <w:t xml:space="preserve"> the Everglades –</w:t>
      </w:r>
    </w:p>
    <w:p>
      <w:pPr>
        <w:pStyle w:val="Para 003"/>
      </w:pPr>
      <w:r>
        <w:t>Ai la ra la</w:t>
        <w:t xml:space="preserve"> la rai la ra –</w:t>
      </w:r>
    </w:p>
    <w:p>
      <w:pPr>
        <w:pStyle w:val="Para 003"/>
      </w:pPr>
      <w:r>
        <w:t>Singing breasts of women</w:t>
        <w:t xml:space="preserve"> of earth receiving</w:t>
        <w:t>Juicy Rivers – red earth</w:t>
      </w:r>
    </w:p>
    <w:p>
      <w:bookmarkStart w:id="810" w:name="Top_of_416_html"/>
      <w:pPr>
        <w:keepNext/>
        <w:pStyle w:val="Para 009"/>
        <w:pageBreakBefore w:val="on"/>
      </w:pPr>
      <w:r>
        <w:bookmarkStart w:id="811" w:name="a1007"/>
        <w:t/>
        <w:bookmarkEnd w:id="811"/>
        <w:t>9th Chorus</w:t>
      </w:r>
      <w:bookmarkEnd w:id="810"/>
    </w:p>
    <w:p>
      <w:pPr>
        <w:pStyle w:val="Para 004"/>
      </w:pPr>
      <w:r>
        <w:drawing>
          <wp:inline>
            <wp:extent cx="1473200" cy="127000"/>
            <wp:effectExtent b="0" l="0" r="0" t="0"/>
            <wp:docPr descr="img93.jpg" id="395"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We’re all taking short cut</w:t>
        <w:t>Through Death Valley</w:t>
        <w:t xml:space="preserve"> The Volcanic Mountains</w:t>
        <w:t xml:space="preserve"> And the Lizard Ice</w:t>
        <w:t xml:space="preserve"> And the Lice of Sand</w:t>
        <w:t xml:space="preserve"> – Lhasas of Weedblack</w:t>
        <w:t xml:space="preserve"> Cock Rock Philtrite –</w:t>
        <w:t>Redwoods so Huge</w:t>
        <w:t>They climb passes by God –</w:t>
        <w:t xml:space="preserve"> The Giant Angels</w:t>
        <w:t xml:space="preserve"> In the Washington D C Blue Sky</w:t>
        <w:t xml:space="preserve"> – – The Heroines of Cathedral</w:t>
        <w:t xml:space="preserve"> Fellaheen Mexico –</w:t>
        <w:t>Commenting on the Great Cities</w:t>
        <w:t xml:space="preserve"> of the World,</w:t>
        <w:t>The Blue Marvel of New Orleans</w:t>
        <w:t xml:space="preserve"> (land a swamps)</w:t>
      </w:r>
    </w:p>
    <w:p>
      <w:pPr>
        <w:pStyle w:val="Para 003"/>
      </w:pPr>
      <w:r>
        <w:t>Ingers had done windows</w:t>
        <w:t xml:space="preserve"> with penal Australia</w:t>
        <w:t>too – pear Attantisatasa</w:t>
        <w:t xml:space="preserve"> the Central Essential</w:t>
        <w:t xml:space="preserve"> Indy Portuga</w:t>
        <w:t xml:space="preserve"> coit</w:t>
      </w:r>
    </w:p>
    <w:p>
      <w:bookmarkStart w:id="812" w:name="Top_of_417_html"/>
      <w:pPr>
        <w:keepNext/>
        <w:pStyle w:val="Para 009"/>
        <w:pageBreakBefore w:val="on"/>
      </w:pPr>
      <w:r>
        <w:bookmarkStart w:id="813" w:name="a1008"/>
        <w:t/>
        <w:bookmarkEnd w:id="813"/>
        <w:t>10th Chorus</w:t>
      </w:r>
      <w:bookmarkEnd w:id="812"/>
    </w:p>
    <w:p>
      <w:pPr>
        <w:pStyle w:val="Para 004"/>
      </w:pPr>
      <w:r>
        <w:drawing>
          <wp:inline>
            <wp:extent cx="1473200" cy="127000"/>
            <wp:effectExtent b="0" l="0" r="0" t="0"/>
            <wp:docPr descr="img93.jpg" id="396"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The great hanging weak teat of India</w:t>
        <w:t xml:space="preserve"> on the map</w:t>
        <w:t>The Fingernail of Malaya</w:t>
        <w:t xml:space="preserve"> The Wall of China</w:t>
        <w:t xml:space="preserve"> The Korea Ti-Pousse Thumb</w:t>
        <w:t xml:space="preserve"> The Salamander Japan</w:t>
        <w:t xml:space="preserve"> the Okinawa Moon Spot</w:t>
        <w:t xml:space="preserve"> The Pacific</w:t>
        <w:t xml:space="preserve"> The Back of Hawaiian Mountains</w:t>
        <w:t xml:space="preserve"> coconuts</w:t>
        <w:t xml:space="preserve"> Kines, balconies, Ah Tarzan –</w:t>
        <w:t xml:space="preserve"> And D W Griffith</w:t>
        <w:t xml:space="preserve"> the great American Director</w:t>
        <w:t xml:space="preserve"> Strolling down disgruntled</w:t>
        <w:t xml:space="preserve"> Hollywood Lane</w:t>
        <w:t xml:space="preserve"> – to toot Nebraska,</w:t>
        <w:t xml:space="preserve"> Indian Village New York,</w:t>
        <w:t xml:space="preserve"> Atlantis, Rome,</w:t>
        <w:t xml:space="preserve"> Peleus and Melisander,</w:t>
        <w:t xml:space="preserve"> And</w:t>
      </w:r>
    </w:p>
    <w:p>
      <w:pPr>
        <w:pStyle w:val="Para 001"/>
      </w:pPr>
      <w:r>
        <w:t>swans of Balls</w:t>
      </w:r>
    </w:p>
    <w:p>
      <w:pPr>
        <w:pStyle w:val="Para 001"/>
      </w:pPr>
      <w:r>
        <w:t>Spots of foam on the ocean</w:t>
      </w:r>
    </w:p>
    <w:p>
      <w:bookmarkStart w:id="814" w:name="Top_of_418_html"/>
      <w:pPr>
        <w:keepNext/>
        <w:pStyle w:val="Para 009"/>
        <w:pageBreakBefore w:val="on"/>
      </w:pPr>
      <w:r>
        <w:bookmarkStart w:id="815" w:name="a1009"/>
        <w:t/>
        <w:bookmarkEnd w:id="815"/>
        <w:t>11th Chorus</w:t>
      </w:r>
      <w:bookmarkEnd w:id="814"/>
    </w:p>
    <w:p>
      <w:pPr>
        <w:pStyle w:val="Para 004"/>
      </w:pPr>
      <w:r>
        <w:drawing>
          <wp:inline>
            <wp:extent cx="1473200" cy="127000"/>
            <wp:effectExtent b="0" l="0" r="0" t="0"/>
            <wp:docPr descr="img93.jpg" id="397"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Brown wrote a book called</w:t>
        <w:t>The White and the Black</w:t>
      </w:r>
    </w:p>
    <w:p>
      <w:pPr>
        <w:pStyle w:val="Para 003"/>
      </w:pPr>
      <w:r>
        <w:t>Narcotic City</w:t>
        <w:t xml:space="preserve"> switchin on</w:t>
        <w:t xml:space="preserve"> Anger Falls –</w:t>
        <w:t xml:space="preserve"> (musician stops,</w:t>
        <w:t xml:space="preserve"> brooding on bandstand)</w:t>
      </w:r>
    </w:p>
    <w:p>
      <w:bookmarkStart w:id="816" w:name="Top_of_419_html"/>
      <w:pPr>
        <w:keepNext/>
        <w:pStyle w:val="Para 009"/>
        <w:pageBreakBefore w:val="on"/>
      </w:pPr>
      <w:r>
        <w:bookmarkStart w:id="817" w:name="a1010"/>
        <w:t/>
        <w:bookmarkEnd w:id="817"/>
        <w:t>12th Chorus</w:t>
      </w:r>
      <w:bookmarkEnd w:id="816"/>
    </w:p>
    <w:p>
      <w:pPr>
        <w:pStyle w:val="Para 004"/>
      </w:pPr>
      <w:r>
        <w:drawing>
          <wp:inline>
            <wp:extent cx="1473200" cy="127000"/>
            <wp:effectExtent b="0" l="0" r="0" t="0"/>
            <wp:docPr descr="img93.jpg" id="398"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Indian songs in Mexico</w:t>
        <w:t>(the Folk Chanties of Children</w:t>
        <w:t>at dusk jumprope –</w:t>
        <w:t>at Saturday Night power failure –)</w:t>
        <w:t>are like the little French Canuckian</w:t>
        <w:t xml:space="preserve"> songs my mother sings –</w:t>
        <w:t>Indian Roundelays –</w:t>
        <w:t>Row Canoe –</w:t>
        <w:t xml:space="preserve"> Ma ta wacka</w:t>
        <w:t xml:space="preserve"> Johnny Picotee</w:t>
        <w:t xml:space="preserve"> VWish-tee</w:t>
        <w:t xml:space="preserve"> Wish-tee</w:t>
      </w:r>
    </w:p>
    <w:p>
      <w:pPr>
        <w:pStyle w:val="Para 001"/>
      </w:pPr>
      <w:r>
        <w:t>Negwayable</w:t>
      </w:r>
    </w:p>
    <w:p>
      <w:pPr>
        <w:pStyle w:val="Para 003"/>
      </w:pPr>
      <w:r>
        <w:t>Tamayara</w:t>
        <w:t xml:space="preserve"> Para ya</w:t>
        <w:t xml:space="preserve"> Aztec squeaks</w:t>
      </w:r>
    </w:p>
    <w:p>
      <w:pPr>
        <w:pStyle w:val="Para 001"/>
      </w:pPr>
      <w:r>
        <w:t>(ONLY THE MOTHERS ARE HAPPY)</w:t>
      </w:r>
    </w:p>
    <w:p>
      <w:bookmarkStart w:id="818" w:name="Top_of_420_html"/>
      <w:pPr>
        <w:keepNext/>
        <w:pStyle w:val="Para 009"/>
        <w:pageBreakBefore w:val="on"/>
      </w:pPr>
      <w:r>
        <w:bookmarkStart w:id="819" w:name="a1011"/>
        <w:t/>
        <w:bookmarkEnd w:id="819"/>
        <w:t>13th Chorus</w:t>
      </w:r>
      <w:bookmarkEnd w:id="818"/>
    </w:p>
    <w:p>
      <w:pPr>
        <w:pStyle w:val="Para 004"/>
      </w:pPr>
      <w:r>
        <w:drawing>
          <wp:inline>
            <wp:extent cx="1473200" cy="127000"/>
            <wp:effectExtent b="0" l="0" r="0" t="0"/>
            <wp:docPr descr="img93.jpg" id="399"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I caught a cold</w:t>
        <w:t>From the sun</w:t>
        <w:t>When they tore my heart out</w:t>
        <w:t>At the top of the pyramid</w:t>
      </w:r>
    </w:p>
    <w:p>
      <w:pPr>
        <w:pStyle w:val="Para 003"/>
      </w:pPr>
      <w:r>
        <w:t>O the ruttle tooty blooty</w:t>
        <w:t xml:space="preserve"> windowpoopies</w:t>
        <w:t xml:space="preserve"> of Fellah Ack Ack</w:t>
        <w:t xml:space="preserve"> Town that russet noon</w:t>
        <w:t xml:space="preserve"> when priests dared</w:t>
        <w:t xml:space="preserve"> to lick their lips</w:t>
        <w:t xml:space="preserve"> over my thumping meat heart –</w:t>
        <w:t xml:space="preserve"> the Sacrilegious beasts</w:t>
        <w:t xml:space="preserve"> Ate me 10,000 million</w:t>
        <w:t xml:space="preserve"> Times &amp; I came back</w:t>
        <w:t xml:space="preserve"> Spitting Pulque</w:t>
        <w:t xml:space="preserve"> in Borracho</w:t>
        <w:t xml:space="preserve"> Ork</w:t>
        <w:t xml:space="preserve"> Saloons</w:t>
        <w:t xml:space="preserve"> of old Sour Azteca</w:t>
      </w:r>
    </w:p>
    <w:p>
      <w:pPr>
        <w:pStyle w:val="Para 003"/>
      </w:pPr>
      <w:r>
        <w:t>Askin for more</w:t>
        <w:t>I popped outa Popocatepetl’s</w:t>
        <w:t>Hungry mouth</w:t>
      </w:r>
    </w:p>
    <w:p>
      <w:bookmarkStart w:id="820" w:name="Top_of_421_html"/>
      <w:pPr>
        <w:keepNext/>
        <w:pStyle w:val="Para 009"/>
        <w:pageBreakBefore w:val="on"/>
      </w:pPr>
      <w:r>
        <w:bookmarkStart w:id="821" w:name="a1012"/>
        <w:t/>
        <w:bookmarkEnd w:id="821"/>
        <w:t>14th Chorus</w:t>
      </w:r>
      <w:bookmarkEnd w:id="820"/>
    </w:p>
    <w:p>
      <w:pPr>
        <w:pStyle w:val="Para 004"/>
      </w:pPr>
      <w:r>
        <w:drawing>
          <wp:inline>
            <wp:extent cx="1473200" cy="127000"/>
            <wp:effectExtent b="0" l="0" r="0" t="0"/>
            <wp:docPr descr="img93.jpg" id="400"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And when they saw me</w:t>
        <w:t xml:space="preserve"> Rowin my sailin canoe</w:t>
        <w:t xml:space="preserve"> Across the lake of dreams</w:t>
        <w:t xml:space="preserve"> In the Lotus Valley Swamp,</w:t>
        <w:t xml:space="preserve"> And arrested me</w:t>
        <w:t xml:space="preserve"> For the size</w:t>
        <w:t xml:space="preserve"> Of my heart,</w:t>
        <w:t xml:space="preserve"> T’s’ then I decided</w:t>
        <w:t xml:space="preserve"> ‘Don’t Come Back’</w:t>
        <w:t xml:space="preserve"> They’ll eat your heart alive</w:t>
        <w:t xml:space="preserve"> Every time.</w:t>
        <w:t xml:space="preserve"> But there’s more blood</w:t>
        <w:t xml:space="preserve"> I shed</w:t>
        <w:t xml:space="preserve"> Outa my pumpin heart</w:t>
        <w:t xml:space="preserve"> At Teotihuacan</w:t>
        <w:t xml:space="preserve"> And everywhere else</w:t>
        <w:t xml:space="preserve"> Including Turban Block,</w:t>
        <w:t xml:space="preserve"> Lookout, Ork –</w:t>
        <w:t xml:space="preserve"> I got more water</w:t>
        <w:t xml:space="preserve"> Pissed in the Ocean</w:t>
        <w:t xml:space="preserve"> As a sailor of the several</w:t>
        <w:t xml:space="preserve"> seas</w:t>
        <w:t xml:space="preserve"> Than Sallow’s</w:t>
        <w:t xml:space="preserve"> Aphorism</w:t>
        <w:t xml:space="preserve"> will allow</w:t>
      </w:r>
    </w:p>
    <w:p>
      <w:bookmarkStart w:id="822" w:name="Top_of_422_html"/>
      <w:pPr>
        <w:keepNext/>
        <w:pStyle w:val="Para 009"/>
        <w:pageBreakBefore w:val="on"/>
      </w:pPr>
      <w:r>
        <w:bookmarkStart w:id="823" w:name="a1013"/>
        <w:t/>
        <w:bookmarkEnd w:id="823"/>
        <w:t>15th Chorus</w:t>
      </w:r>
      <w:bookmarkEnd w:id="822"/>
    </w:p>
    <w:p>
      <w:pPr>
        <w:pStyle w:val="Para 004"/>
      </w:pPr>
      <w:r>
        <w:drawing>
          <wp:inline>
            <wp:extent cx="1473200" cy="127000"/>
            <wp:effectExtent b="0" l="0" r="0" t="0"/>
            <wp:docPr descr="img93.jpg" id="401"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Meaning –</w:t>
        <w:t xml:space="preserve"> I’m just an old calvert</w:t>
        <w:t xml:space="preserve"> cross</w:t>
        <w:t xml:space="preserve"> dead of die pork</w:t>
      </w:r>
    </w:p>
    <w:p>
      <w:pPr>
        <w:pStyle w:val="Para 003"/>
      </w:pPr>
      <w:r>
        <w:t>I believe in the sweetness</w:t>
        <w:t xml:space="preserve"> of Jesus</w:t>
        <w:t>And Buddha –</w:t>
        <w:t xml:space="preserve"> I believe</w:t>
        <w:t>In St. Francis,</w:t>
        <w:t xml:space="preserve"> Avaloki</w:t>
        <w:t>Tesvara,</w:t>
        <w:t xml:space="preserve"> the Saints</w:t>
        <w:t>Of First Century</w:t>
        <w:t xml:space="preserve"> India A D</w:t>
        <w:t>And Scholars</w:t>
        <w:t xml:space="preserve"> Santivedan</w:t>
        <w:t>And Otherwise</w:t>
        <w:t xml:space="preserve"> Santayanan</w:t>
        <w:t xml:space="preserve"> Everywhere</w:t>
      </w:r>
    </w:p>
    <w:p>
      <w:bookmarkStart w:id="824" w:name="Top_of_423_html"/>
      <w:pPr>
        <w:keepNext/>
        <w:pStyle w:val="Para 009"/>
        <w:pageBreakBefore w:val="on"/>
      </w:pPr>
      <w:r>
        <w:bookmarkStart w:id="825" w:name="a1014"/>
        <w:t/>
        <w:bookmarkEnd w:id="825"/>
        <w:t>16th Chorus</w:t>
      </w:r>
      <w:bookmarkEnd w:id="824"/>
    </w:p>
    <w:p>
      <w:pPr>
        <w:pStyle w:val="Para 004"/>
      </w:pPr>
      <w:r>
        <w:drawing>
          <wp:inline>
            <wp:extent cx="1473200" cy="127000"/>
            <wp:effectExtent b="0" l="0" r="0" t="0"/>
            <wp:docPr descr="img93.jpg" id="402"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Santayana meaning,</w:t>
        <w:t xml:space="preserve"> holy vehicle,</w:t>
        <w:t>Uno –</w:t>
        <w:t xml:space="preserve"> One Cross</w:t>
        <w:t xml:space="preserve"> One Way</w:t>
        <w:t xml:space="preserve"> One Cave inward</w:t>
        <w:t xml:space="preserve"> down</w:t>
        <w:t xml:space="preserve"> to</w:t>
        <w:t xml:space="preserve"> moon</w:t>
      </w:r>
    </w:p>
    <w:p>
      <w:pPr>
        <w:pStyle w:val="Para 003"/>
      </w:pPr>
      <w:r>
        <w:t>Shining essences</w:t>
        <w:t xml:space="preserve"> of universes of stars</w:t>
        <w:t xml:space="preserve"> disseminated into powder</w:t>
        <w:t>and dust –</w:t>
        <w:t xml:space="preserve"> blazing</w:t>
        <w:t xml:space="preserve"> in the dynamo</w:t>
        <w:t xml:space="preserve"> of our thoughts</w:t>
        <w:t xml:space="preserve"> in the forge</w:t>
        <w:t xml:space="preserve"> of the moon</w:t>
      </w:r>
    </w:p>
    <w:p>
      <w:pPr>
        <w:pStyle w:val="Para 003"/>
      </w:pPr>
      <w:r>
        <w:t>In the June</w:t>
        <w:t xml:space="preserve"> of black bugs</w:t>
        <w:t xml:space="preserve"> in your bed</w:t>
        <w:t xml:space="preserve"> of hair earth</w:t>
      </w:r>
    </w:p>
    <w:p>
      <w:bookmarkStart w:id="826" w:name="Top_of_424_html"/>
      <w:pPr>
        <w:keepNext/>
        <w:pStyle w:val="Para 009"/>
        <w:pageBreakBefore w:val="on"/>
      </w:pPr>
      <w:r>
        <w:bookmarkStart w:id="827" w:name="a1015"/>
        <w:t/>
        <w:bookmarkEnd w:id="827"/>
        <w:t>17th Chorus</w:t>
      </w:r>
      <w:bookmarkEnd w:id="826"/>
    </w:p>
    <w:p>
      <w:pPr>
        <w:pStyle w:val="Para 004"/>
      </w:pPr>
      <w:r>
        <w:drawing>
          <wp:inline>
            <wp:extent cx="1473200" cy="127000"/>
            <wp:effectExtent b="0" l="0" r="0" t="0"/>
            <wp:docPr descr="img93.jpg" id="403"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Starspangled Kingdoms bedecked</w:t>
        <w:t xml:space="preserve"> in dewy joint –</w:t>
        <w:t>DON’T IGNORE OTHER PARTS</w:t>
        <w:t xml:space="preserve"> OF YOUR MIND, I think,</w:t>
        <w:t>And my clever brain sends</w:t>
        <w:t xml:space="preserve"> ripples of amusement</w:t>
        <w:t>Through my leg nerve halls</w:t>
      </w:r>
    </w:p>
    <w:p>
      <w:pPr>
        <w:pStyle w:val="Para 003"/>
      </w:pPr>
      <w:r>
        <w:t>And I remember the Zigzag</w:t>
        <w:t xml:space="preserve"> Original</w:t>
        <w:t xml:space="preserve"> Mind</w:t>
      </w:r>
    </w:p>
    <w:p>
      <w:pPr>
        <w:pStyle w:val="Para 003"/>
      </w:pPr>
      <w:r>
        <w:t>of Babyhood</w:t>
        <w:t xml:space="preserve"> when you’d let the faces</w:t>
        <w:t xml:space="preserve"> crack &amp; mock</w:t>
        <w:t xml:space="preserve"> &amp; yak &amp; change</w:t>
        <w:t xml:space="preserve"> &amp; go mad utterly</w:t>
        <w:t xml:space="preserve"> in your night</w:t>
        <w:t xml:space="preserve"> firstmind</w:t>
        <w:t xml:space="preserve"> reveries</w:t>
        <w:t xml:space="preserve"> talking about the mind</w:t>
      </w:r>
    </w:p>
    <w:p>
      <w:pPr>
        <w:pStyle w:val="Para 003"/>
      </w:pPr>
      <w:r>
        <w:t>The endless Not Invisible</w:t>
        <w:t xml:space="preserve"> Madness Rioting</w:t>
        <w:t>Everywhere</w:t>
      </w:r>
    </w:p>
    <w:p>
      <w:bookmarkStart w:id="828" w:name="Top_of_425_html"/>
      <w:pPr>
        <w:keepNext/>
        <w:pStyle w:val="Para 009"/>
        <w:pageBreakBefore w:val="on"/>
      </w:pPr>
      <w:r>
        <w:bookmarkStart w:id="829" w:name="a1016"/>
        <w:t/>
        <w:bookmarkEnd w:id="829"/>
        <w:t>18th Chorus</w:t>
      </w:r>
      <w:bookmarkEnd w:id="828"/>
    </w:p>
    <w:p>
      <w:pPr>
        <w:pStyle w:val="Para 004"/>
      </w:pPr>
      <w:r>
        <w:drawing>
          <wp:inline>
            <wp:extent cx="1473200" cy="127000"/>
            <wp:effectExtent b="0" l="0" r="0" t="0"/>
            <wp:docPr descr="img93.jpg" id="404"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The bottom of the repository</w:t>
        <w:t xml:space="preserve"> human mind</w:t>
      </w:r>
    </w:p>
    <w:p>
      <w:pPr>
        <w:pStyle w:val="Para 003"/>
      </w:pPr>
      <w:r>
        <w:t>The Kingdom of the Mind,</w:t>
        <w:t xml:space="preserve"> The Kingdom has come.</w:t>
      </w:r>
    </w:p>
    <w:p>
      <w:pPr>
        <w:pStyle w:val="Para 003"/>
      </w:pPr>
      <w:r>
        <w:t>It’s the only thing you got free,</w:t>
        <w:t xml:space="preserve"> the Mind</w:t>
      </w:r>
    </w:p>
    <w:p>
      <w:pPr>
        <w:pStyle w:val="Para 003"/>
      </w:pPr>
      <w:r>
        <w:t>Per Se Williams, the critic</w:t>
        <w:t xml:space="preserve"> and author,</w:t>
      </w:r>
    </w:p>
    <w:p>
      <w:pPr>
        <w:pStyle w:val="Para 003"/>
      </w:pPr>
      <w:r>
        <w:t>Slept in a rainbow</w:t>
        <w:t>When he discovered</w:t>
        <w:t>the perfect accommodation</w:t>
        <w:t>of Universal Mind</w:t>
        <w:t>in its active aspect</w:t>
      </w:r>
    </w:p>
    <w:p>
      <w:pPr>
        <w:pStyle w:val="Para 003"/>
      </w:pPr>
      <w:r>
        <w:t>You’ll have a Period of Golden Age</w:t>
        <w:t xml:space="preserve"> Restitution of Loss</w:t>
        <w:t>I’ve had all I can Eat</w:t>
        <w:t>Revisiting Russet towns</w:t>
        <w:t>Of long ago</w:t>
        <w:t>On carpets of bloody sawdust</w:t>
      </w:r>
    </w:p>
    <w:p>
      <w:bookmarkStart w:id="830" w:name="Top_of_426_html"/>
      <w:pPr>
        <w:keepNext/>
        <w:pStyle w:val="Para 009"/>
        <w:pageBreakBefore w:val="on"/>
      </w:pPr>
      <w:r>
        <w:bookmarkStart w:id="831" w:name="a1017"/>
        <w:t/>
        <w:bookmarkEnd w:id="831"/>
        <w:t>19th Chorus</w:t>
      </w:r>
      <w:bookmarkEnd w:id="830"/>
    </w:p>
    <w:p>
      <w:pPr>
        <w:pStyle w:val="Para 004"/>
      </w:pPr>
      <w:r>
        <w:drawing>
          <wp:inline>
            <wp:extent cx="1473200" cy="127000"/>
            <wp:effectExtent b="0" l="0" r="0" t="0"/>
            <wp:docPr descr="img93.jpg" id="405"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Christ had a dove on his shoulder</w:t>
        <w:t>– My brother Gerard</w:t>
        <w:t xml:space="preserve"> Had 2 Doves</w:t>
        <w:t xml:space="preserve"> And 2 Lambs</w:t>
        <w:t xml:space="preserve"> Pulling his Milky Chariot.</w:t>
      </w:r>
    </w:p>
    <w:p>
      <w:pPr>
        <w:pStyle w:val="Para 003"/>
      </w:pPr>
      <w:r>
        <w:t>Immersed in fragrant old</w:t>
        <w:t xml:space="preserve"> spittoon water</w:t>
        <w:t>He was Baptized by Iron</w:t>
        <w:t xml:space="preserve"> Priest Saint Jacques</w:t>
        <w:t>De Fournier in Lowell</w:t>
        <w:t xml:space="preserve"> Massachusetts</w:t>
        <w:t>In the Gray Rain Year,</w:t>
      </w:r>
    </w:p>
    <w:p>
      <w:pPr>
        <w:pStyle w:val="Para 001"/>
      </w:pPr>
      <w:r>
        <w:t>1919</w:t>
      </w:r>
    </w:p>
    <w:p>
      <w:pPr>
        <w:pStyle w:val="Para 003"/>
      </w:pPr>
      <w:r>
        <w:t>When Chaplin had Spats</w:t>
        <w:t xml:space="preserve"> and Dempsey</w:t>
        <w:t>Drank no whisky by the track.</w:t>
      </w:r>
    </w:p>
    <w:p>
      <w:pPr>
        <w:pStyle w:val="Para 003"/>
      </w:pPr>
      <w:r>
        <w:t>My mother saw him in heaven</w:t>
        <w:t>Riding away, prophesying</w:t>
        <w:t>Everything will be alright</w:t>
        <w:t>Which I have learned now</w:t>
        <w:t>By Trial &amp; Conviction</w:t>
        <w:t>In the Court of Awful Glots</w:t>
      </w:r>
    </w:p>
    <w:p>
      <w:bookmarkStart w:id="832" w:name="Top_of_427_html"/>
      <w:pPr>
        <w:keepNext/>
        <w:pStyle w:val="Para 009"/>
        <w:pageBreakBefore w:val="on"/>
      </w:pPr>
      <w:r>
        <w:bookmarkStart w:id="833" w:name="a1018"/>
        <w:t/>
        <w:bookmarkEnd w:id="833"/>
        <w:t>20th Chorus</w:t>
      </w:r>
      <w:bookmarkEnd w:id="832"/>
    </w:p>
    <w:p>
      <w:pPr>
        <w:pStyle w:val="Para 004"/>
      </w:pPr>
      <w:r>
        <w:drawing>
          <wp:inline>
            <wp:extent cx="1473200" cy="127000"/>
            <wp:effectExtent b="0" l="0" r="0" t="0"/>
            <wp:docPr descr="img93.jpg" id="406"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rPr>
          <w:rStyle w:val="Text0"/>
        </w:rPr>
        <w:t>The Art of Kindness A Limping Sonnet</w:t>
      </w:r>
      <w:r>
        <w:t>How the art of kindness doth excite,</w:t>
        <w:t>The ressure and the intervening tear,</w:t>
        <w:t>What horizons have they fled,</w:t>
        <w:t>What old time’s blearest dream!</w:t>
        <w:t>But atta pressure of the Two Team,</w:t>
        <w:t>Finding nothing to surfeit the bloated corpse,</w:t>
        <w:t>Rabbed the Whole She bo be bang</w:t>
        <w:t>And rounded them a Team.</w:t>
        <w:t>Beam! Bleam! So no one cared.</w:t>
        <w:t>Except the High Financier.</w:t>
        <w:t>Ah, but wine was never Made</w:t>
        <w:t>That sorely tongues gave grace &amp; aid.</w:t>
      </w:r>
    </w:p>
    <w:p>
      <w:pPr>
        <w:pStyle w:val="Para 003"/>
      </w:pPr>
      <w:r>
        <w:t>Because I cant write a sonnet</w:t>
        <w:t>Does that make me Shakespeare?</w:t>
      </w:r>
    </w:p>
    <w:p>
      <w:pPr>
        <w:pStyle w:val="Para 003"/>
      </w:pPr>
      <w:r>
        <w:t>There’s a sonnet of the lotus</w:t>
        <w:t>A rubicund rose</w:t>
        <w:t>Death in a rose</w:t>
        <w:t>Is prouder than satin</w:t>
        <w:t>Emerald Isles</w:t>
        <w:t xml:space="preserve"> Blest</w:t>
        <w:t xml:space="preserve"> In the Archipelagoan</w:t>
        <w:t xml:space="preserve"> Shore –</w:t>
        <w:t xml:space="preserve"> Ferry’s arrived.</w:t>
      </w:r>
    </w:p>
    <w:p>
      <w:bookmarkStart w:id="834" w:name="Top_of_428_html"/>
      <w:pPr>
        <w:keepNext/>
        <w:pStyle w:val="Para 009"/>
        <w:pageBreakBefore w:val="on"/>
      </w:pPr>
      <w:r>
        <w:bookmarkStart w:id="835" w:name="a1019"/>
        <w:t/>
        <w:bookmarkEnd w:id="835"/>
        <w:t>21st Chorus</w:t>
      </w:r>
      <w:bookmarkEnd w:id="834"/>
    </w:p>
    <w:p>
      <w:pPr>
        <w:pStyle w:val="Para 004"/>
      </w:pPr>
      <w:r>
        <w:drawing>
          <wp:inline>
            <wp:extent cx="1473200" cy="127000"/>
            <wp:effectExtent b="0" l="0" r="0" t="0"/>
            <wp:docPr descr="img93.jpg" id="407"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Not very musical, the Western ear</w:t>
        <w:t xml:space="preserve"> – No lyres in the pines</w:t>
        <w:t xml:space="preserve"> compare with the palms</w:t>
      </w:r>
    </w:p>
    <w:p>
      <w:pPr>
        <w:pStyle w:val="Para 003"/>
      </w:pPr>
      <w:r>
        <w:t>Western Sorcery is Sad Science –</w:t>
        <w:t xml:space="preserve"> Mechanics go mad</w:t>
        <w:t xml:space="preserve"> In Nirvanas of hair</w:t>
        <w:t xml:space="preserve"> and black oil</w:t>
        <w:t xml:space="preserve"> and rags of dust</w:t>
        <w:t xml:space="preserve"> and lint of flint</w:t>
      </w:r>
    </w:p>
    <w:p>
      <w:pPr>
        <w:pStyle w:val="Para 001"/>
      </w:pPr>
      <w:r>
        <w:t>Hard iron fools raging in the gloom</w:t>
      </w:r>
    </w:p>
    <w:p>
      <w:pPr>
        <w:pStyle w:val="Para 003"/>
      </w:pPr>
      <w:r>
        <w:t>But here’s East, Cambodian</w:t>
        <w:t xml:space="preserve"> Saloons of Air</w:t>
        <w:t xml:space="preserve"> And Clouds Blest.</w:t>
        <w:t xml:space="preserve"> Blakean Angel Town.</w:t>
        <w:t xml:space="preserve"> Grove of Beardy Trees</w:t>
        <w:t xml:space="preserve"> &amp; Bearded Emptily –</w:t>
        <w:t xml:space="preserve"> Expressing Patriarchal</w:t>
        <w:t xml:space="preserve"> Authority</w:t>
        <w:t xml:space="preserve"> To us listeners</w:t>
        <w:t xml:space="preserve"> Of the Holy See</w:t>
      </w:r>
    </w:p>
    <w:p>
      <w:pPr>
        <w:pStyle w:val="Para 003"/>
      </w:pPr>
      <w:r>
        <w:t>Saw,</w:t>
        <w:t xml:space="preserve"> said,</w:t>
        <w:t xml:space="preserve"> Saved</w:t>
      </w:r>
    </w:p>
    <w:p>
      <w:pPr>
        <w:pStyle w:val="Para 001"/>
      </w:pPr>
      <w:r>
        <w:t>Saved my Bhikkucitas</w:t>
      </w:r>
    </w:p>
    <w:p>
      <w:bookmarkStart w:id="836" w:name="Top_of_429_html"/>
      <w:pPr>
        <w:keepNext/>
        <w:pStyle w:val="Para 009"/>
        <w:pageBreakBefore w:val="on"/>
      </w:pPr>
      <w:r>
        <w:bookmarkStart w:id="837" w:name="a1020"/>
        <w:t/>
        <w:bookmarkEnd w:id="837"/>
        <w:t>22nd Chorus</w:t>
      </w:r>
      <w:bookmarkEnd w:id="836"/>
    </w:p>
    <w:p>
      <w:pPr>
        <w:pStyle w:val="Para 004"/>
      </w:pPr>
      <w:r>
        <w:drawing>
          <wp:inline>
            <wp:extent cx="1473200" cy="127000"/>
            <wp:effectExtent b="0" l="0" r="0" t="0"/>
            <wp:docPr descr="img93.jpg" id="408"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Saved my bhikkucitos</w:t>
        <w:t xml:space="preserve"> for the holy hair</w:t>
        <w:t xml:space="preserve"> that was found wanting</w:t>
        <w:t xml:space="preserve"> in merde air –</w:t>
      </w:r>
    </w:p>
    <w:p>
      <w:pPr>
        <w:pStyle w:val="Para 003"/>
      </w:pPr>
      <w:r>
        <w:t>Ninety devils jokin with me</w:t>
        <w:t>And I’m running on the catwalk</w:t>
        <w:t>At Margaritee</w:t>
        <w:t>Jumping from car to car</w:t>
        <w:t>In a 60 mile freight</w:t>
        <w:t>Runnin up the pass maw</w:t>
        <w:t>Tunnel Gore waited Ore</w:t>
        <w:t>The fantastic steelsmoke</w:t>
        <w:t>In choke mad tunnels</w:t>
        <w:t xml:space="preserve"> of Timbercountry Calif.</w:t>
        <w:t>where if I’d-a fell,</w:t>
        <w:t xml:space="preserve"> I’d-a fell on peb pebbles</w:t>
        <w:t>of sore iron grit,</w:t>
        <w:t xml:space="preserve"> of hard put to it</w:t>
      </w:r>
    </w:p>
    <w:p>
      <w:pPr>
        <w:pStyle w:val="Para 003"/>
      </w:pPr>
      <w:r>
        <w:t>Importunate fool that I was,</w:t>
        <w:t>I raved to fight Saviors</w:t>
        <w:t>Instead of listening in</w:t>
        <w:t>To the Light – still a fool</w:t>
      </w:r>
    </w:p>
    <w:p>
      <w:bookmarkStart w:id="838" w:name="Top_of_430_html"/>
      <w:pPr>
        <w:keepNext/>
        <w:pStyle w:val="Para 009"/>
        <w:pageBreakBefore w:val="on"/>
      </w:pPr>
      <w:r>
        <w:bookmarkStart w:id="839" w:name="a1021"/>
        <w:t/>
        <w:bookmarkEnd w:id="839"/>
        <w:t>23rd Chorus</w:t>
      </w:r>
      <w:bookmarkEnd w:id="838"/>
    </w:p>
    <w:p>
      <w:pPr>
        <w:pStyle w:val="Para 004"/>
      </w:pPr>
      <w:r>
        <w:drawing>
          <wp:inline>
            <wp:extent cx="1473200" cy="127000"/>
            <wp:effectExtent b="0" l="0" r="0" t="0"/>
            <wp:docPr descr="img93.jpg" id="409"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CHORUS NO. 1 of</w:t>
        <w:t xml:space="preserve"> Blues in Bill’s Pad</w:t>
      </w:r>
    </w:p>
    <w:p>
      <w:pPr>
        <w:pStyle w:val="Para 003"/>
      </w:pPr>
      <w:r>
        <w:t>CHORUS NO. 23 of</w:t>
        <w:t xml:space="preserve"> San Francisco Blues</w:t>
      </w:r>
    </w:p>
    <w:p>
      <w:pPr>
        <w:pStyle w:val="Para 003"/>
      </w:pPr>
      <w:r>
        <w:t>FOURTEEN CHORUSES</w:t>
        <w:t xml:space="preserve"> of Blue City Blues</w:t>
      </w:r>
    </w:p>
    <w:p>
      <w:pPr>
        <w:pStyle w:val="Para 003"/>
      </w:pPr>
      <w:r>
        <w:t>Fifteen O Choruses</w:t>
        <w:t xml:space="preserve"> of Genu wine blues</w:t>
      </w:r>
    </w:p>
    <w:p>
      <w:pPr>
        <w:pStyle w:val="Para 003"/>
      </w:pPr>
      <w:r>
        <w:t>Sing you a blues song</w:t>
        <w:t xml:space="preserve"> sing you a tune</w:t>
        <w:t>Sing you eight bars</w:t>
        <w:t xml:space="preserve"> of Strike Up the Band</w:t>
      </w:r>
    </w:p>
    <w:p>
      <w:pPr>
        <w:pStyle w:val="Para 003"/>
      </w:pPr>
      <w:r>
        <w:t>Eight of Indiana, eight</w:t>
        <w:t xml:space="preserve"> of Israel,</w:t>
        <w:t>Eight of Chubby’s Chubby,</w:t>
        <w:t xml:space="preserve"> eight of old Wardell</w:t>
      </w:r>
    </w:p>
    <w:p>
      <w:pPr>
        <w:pStyle w:val="Para 003"/>
      </w:pPr>
      <w:r>
        <w:t>Yes baby, Count Blue</w:t>
        <w:t xml:space="preserve"> Basie’s fat old Chock</w:t>
        <w:t xml:space="preserve"> Wallopin Fat Rushing</w:t>
        <w:t xml:space="preserve"> Was a wow old saloon man</w:t>
      </w:r>
    </w:p>
    <w:p>
      <w:bookmarkStart w:id="840" w:name="Top_of_431_html"/>
      <w:pPr>
        <w:keepNext/>
        <w:pStyle w:val="Para 009"/>
        <w:pageBreakBefore w:val="on"/>
      </w:pPr>
      <w:r>
        <w:bookmarkStart w:id="841" w:name="a1022"/>
        <w:t/>
        <w:bookmarkEnd w:id="841"/>
        <w:t>24th Chorus</w:t>
      </w:r>
      <w:bookmarkEnd w:id="840"/>
    </w:p>
    <w:p>
      <w:pPr>
        <w:pStyle w:val="Para 004"/>
      </w:pPr>
      <w:r>
        <w:drawing>
          <wp:inline>
            <wp:extent cx="1473200" cy="127000"/>
            <wp:effectExtent b="0" l="0" r="0" t="0"/>
            <wp:docPr descr="img93.jpg" id="410"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All great statements ever made</w:t>
        <w:t xml:space="preserve"> abide in death</w:t>
        <w:t>All the magnificent &amp; witty</w:t>
        <w:t xml:space="preserve"> rewards of French Lettrism</w:t>
        <w:t>Abide in death</w:t>
      </w:r>
    </w:p>
    <w:p>
      <w:pPr>
        <w:pStyle w:val="Para 003"/>
      </w:pPr>
      <w:r>
        <w:t>All the Roman Sculptor</w:t>
        <w:t xml:space="preserve"> of Heroes, all Picassos</w:t>
        <w:t xml:space="preserve"> and Micassos and</w:t>
        <w:t xml:space="preserve"> Macayos</w:t>
        <w:t xml:space="preserve"> and</w:t>
        <w:t xml:space="preserve"> Machados</w:t>
        <w:t>and Kerouaco’s –</w:t>
      </w:r>
    </w:p>
    <w:p>
      <w:pPr>
        <w:pStyle w:val="Para 003"/>
      </w:pPr>
      <w:r>
        <w:t>even Asvaghosha’s Glorious Statement</w:t>
        <w:t>and Asanga’s and Holy Sayadaw</w:t>
        <w:t>and all the good and kind saints</w:t>
        <w:t>and the divine unabstractable ones</w:t>
        <w:t>the holy and perfect ones</w:t>
        <w:t>All Buddhas and Dharmas</w:t>
        <w:t>All Jesuses and Jerusalems</w:t>
        <w:t>And Jordans and How are You’s</w:t>
        <w:t>– Nil, none, a dream,</w:t>
      </w:r>
    </w:p>
    <w:p>
      <w:pPr>
        <w:pStyle w:val="Para 003"/>
      </w:pPr>
      <w:r>
        <w:t>A bubble pop, a foam snit</w:t>
        <w:t xml:space="preserve"> in the immensities of the sea</w:t>
        <w:t xml:space="preserve"> at midnight in the dark</w:t>
      </w:r>
    </w:p>
    <w:p>
      <w:bookmarkStart w:id="842" w:name="Top_of_432_html"/>
      <w:pPr>
        <w:keepNext/>
        <w:pStyle w:val="Para 009"/>
        <w:pageBreakBefore w:val="on"/>
      </w:pPr>
      <w:r>
        <w:bookmarkStart w:id="843" w:name="a1023"/>
        <w:t/>
        <w:bookmarkEnd w:id="843"/>
        <w:t>25th Chorus</w:t>
      </w:r>
      <w:bookmarkEnd w:id="842"/>
    </w:p>
    <w:p>
      <w:pPr>
        <w:pStyle w:val="Para 004"/>
      </w:pPr>
      <w:r>
        <w:drawing>
          <wp:inline>
            <wp:extent cx="1473200" cy="127000"/>
            <wp:effectExtent b="0" l="0" r="0" t="0"/>
            <wp:docPr descr="img93.jpg" id="411"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Dont worry about death</w:t>
        <w:t>Once you’re there</w:t>
        <w:t>Because it is trackless</w:t>
      </w:r>
    </w:p>
    <w:p>
      <w:pPr>
        <w:pStyle w:val="Para 003"/>
      </w:pPr>
      <w:r>
        <w:t>Having no track to follow</w:t>
        <w:t>You will rest where you are</w:t>
        <w:t>In inside of the essence</w:t>
      </w:r>
    </w:p>
    <w:p>
      <w:pPr>
        <w:pStyle w:val="Para 003"/>
      </w:pPr>
      <w:r>
        <w:t>But the moment I say essence</w:t>
        <w:t>I draw that word back</w:t>
        <w:t>And that remark – essence’s</w:t>
        <w:t>Unspoken, you cant say a word,</w:t>
        <w:t>essence is the word for the finger</w:t>
        <w:t>that shows us bright blankness</w:t>
      </w:r>
    </w:p>
    <w:p>
      <w:pPr>
        <w:pStyle w:val="Para 003"/>
      </w:pPr>
      <w:r>
        <w:t>When we look into the God face</w:t>
        <w:t>We see radiant irradiation</w:t>
        <w:t>From middleless center</w:t>
        <w:t>Of Objectless fire roe-ing</w:t>
        <w:t>In a fieldstar all its own</w:t>
      </w:r>
    </w:p>
    <w:p>
      <w:pPr>
        <w:pStyle w:val="Para 003"/>
      </w:pPr>
      <w:r>
        <w:t>Is my own, is your own,</w:t>
        <w:t>Is not Owned by Self-Owner</w:t>
        <w:t>but found by Self-Loser –</w:t>
        <w:t>Old Ancient Teaching</w:t>
      </w:r>
    </w:p>
    <w:p>
      <w:bookmarkStart w:id="844" w:name="Top_of_433_html"/>
      <w:pPr>
        <w:keepNext/>
        <w:pStyle w:val="Para 009"/>
        <w:pageBreakBefore w:val="on"/>
      </w:pPr>
      <w:r>
        <w:bookmarkStart w:id="845" w:name="a1024"/>
        <w:t/>
        <w:bookmarkEnd w:id="845"/>
        <w:t>26th Chorus</w:t>
      </w:r>
      <w:bookmarkEnd w:id="844"/>
    </w:p>
    <w:p>
      <w:pPr>
        <w:pStyle w:val="Para 004"/>
      </w:pPr>
      <w:r>
        <w:drawing>
          <wp:inline>
            <wp:extent cx="1473200" cy="127000"/>
            <wp:effectExtent b="0" l="0" r="0" t="0"/>
            <wp:docPr descr="img93.jpg" id="412"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Knew all along</w:t>
        <w:t>That when chicken is eaten</w:t>
        <w:t>Rooster aint worried</w:t>
        <w:t>And when Rooster is eaten</w:t>
        <w:t>Chicken aint worried</w:t>
      </w:r>
    </w:p>
    <w:p>
      <w:pPr>
        <w:pStyle w:val="Para 003"/>
      </w:pPr>
      <w:r>
        <w:t>Because what’s there to worry</w:t>
        <w:t>What’s there to grow teeth</w:t>
        <w:t>To eat rebirth’s beginningless</w:t>
        <w:t>Meat of Eternal Comeback?</w:t>
      </w:r>
    </w:p>
    <w:p>
      <w:pPr>
        <w:pStyle w:val="Para 003"/>
      </w:pPr>
      <w:r>
        <w:t>For Christ Sake stop saying</w:t>
        <w:t>And saving your lives,</w:t>
        <w:t>It’s only one more hour</w:t>
        <w:t>Beyond your pale light</w:t>
      </w:r>
    </w:p>
    <w:p>
      <w:pPr>
        <w:pStyle w:val="Para 003"/>
      </w:pPr>
      <w:r>
        <w:t>There’s no end on all sides</w:t>
        <w:t>The saylessness, the sayless ork</w:t>
        <w:t xml:space="preserve"> awk ah of child</w:t>
        <w:t xml:space="preserve"> on afternoon sidewalk</w:t>
      </w:r>
    </w:p>
    <w:p>
      <w:pPr>
        <w:pStyle w:val="Para 003"/>
      </w:pPr>
      <w:r>
        <w:t>Or of Hurubela Elephant Cow</w:t>
        <w:t xml:space="preserve"> of Ant Colonies</w:t>
        <w:t xml:space="preserve"> M’e’ryo cking</w:t>
        <w:t xml:space="preserve"> in a moment</w:t>
        <w:t xml:space="preserve"> of the Landscape day</w:t>
        <w:t xml:space="preserve"> in Vast Acadian</w:t>
        <w:t xml:space="preserve"> PureLand –</w:t>
        <w:t xml:space="preserve"> Buddha loved all sentient beings</w:t>
      </w:r>
    </w:p>
    <w:p>
      <w:bookmarkStart w:id="846" w:name="Top_of_434_html"/>
      <w:pPr>
        <w:keepNext/>
        <w:pStyle w:val="Para 009"/>
        <w:pageBreakBefore w:val="on"/>
      </w:pPr>
      <w:r>
        <w:bookmarkStart w:id="847" w:name="a1025"/>
        <w:t/>
        <w:bookmarkEnd w:id="847"/>
        <w:t>27th Chorus</w:t>
      </w:r>
      <w:bookmarkEnd w:id="846"/>
    </w:p>
    <w:p>
      <w:pPr>
        <w:pStyle w:val="Para 004"/>
      </w:pPr>
      <w:r>
        <w:drawing>
          <wp:inline>
            <wp:extent cx="1473200" cy="127000"/>
            <wp:effectExtent b="0" l="0" r="0" t="0"/>
            <wp:docPr descr="img93.jpg" id="413"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Krissake Wakeup</w:t>
        <w:t>Nuts like Carl Solomon</w:t>
        <w:t>A sharp Jew I know,</w:t>
        <w:t>Say that all’s already ended,</w:t>
        <w:t>A dream a long time done.</w:t>
        <w:t>Sit in the Bedlam high</w:t>
        <w:t>Inside Mind listening dreaming</w:t>
        <w:t>To the music of the time</w:t>
        <w:t>Coming through the Aura Hole</w:t>
        <w:t>Of Old Father Time</w:t>
        <w:t xml:space="preserve"> Mustache on a Jimmy the Greek</w:t>
        <w:t xml:space="preserve"> stage</w:t>
      </w:r>
    </w:p>
    <w:p>
      <w:pPr>
        <w:pStyle w:val="Para 003"/>
      </w:pPr>
      <w:r>
        <w:t>Ork, song of Nova Scotia,</w:t>
        <w:t xml:space="preserve"> Silly, any, songs,</w:t>
        <w:t xml:space="preserve"> Floating in the Open Blue,</w:t>
        <w:t xml:space="preserve"> Balancing on Balloons,</w:t>
        <w:t xml:space="preserve"> Balloons, BALLOONS,</w:t>
        <w:t xml:space="preserve"> BALLOONS of Rosé Hope,</w:t>
        <w:t xml:space="preserve"> balloons Balloons BALLOONS</w:t>
        <w:t xml:space="preserve"> the Vast Integral Crap</w:t>
        <w:t xml:space="preserve"> a</w:t>
        <w:t xml:space="preserve"> Balloons</w:t>
      </w:r>
    </w:p>
    <w:p>
      <w:pPr>
        <w:pStyle w:val="Para 003"/>
      </w:pPr>
      <w:r>
        <w:t>BALLOONS is your time</w:t>
        <w:t>Balloons is the ending</w:t>
        <w:t xml:space="preserve"> THAT’S THE SCENE</w:t>
      </w:r>
    </w:p>
    <w:p>
      <w:bookmarkStart w:id="848" w:name="Top_of_435_html"/>
      <w:pPr>
        <w:keepNext/>
        <w:pStyle w:val="Para 009"/>
        <w:pageBreakBefore w:val="on"/>
      </w:pPr>
      <w:r>
        <w:bookmarkStart w:id="849" w:name="a1026"/>
        <w:t/>
        <w:bookmarkEnd w:id="849"/>
        <w:t>28th Chorus</w:t>
      </w:r>
      <w:bookmarkEnd w:id="848"/>
    </w:p>
    <w:p>
      <w:pPr>
        <w:pStyle w:val="Para 004"/>
      </w:pPr>
      <w:r>
        <w:drawing>
          <wp:inline>
            <wp:extent cx="1473200" cy="127000"/>
            <wp:effectExtent b="0" l="0" r="0" t="0"/>
            <wp:docPr descr="img93.jpg" id="414"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The discriminating mind.</w:t>
        <w:t>Discrimination is when, say,</w:t>
        <w:t>you’re offered something</w:t>
        <w:t>And you accept it one way</w:t>
        <w:t>or the other,</w:t>
        <w:t>Not thinking of improving;</w:t>
        <w:t>Then comes the Craft Gleam</w:t>
        <w:t>And you look over to see</w:t>
        <w:t>What’s to be to advantage,</w:t>
        <w:t>And find it, pouncin like a Puma,</w:t>
        <w:t>Like a Miser Hero of Gold</w:t>
        <w:t xml:space="preserve"> Cellars</w:t>
        <w:t xml:space="preserve"> &amp; Herring</w:t>
        <w:t xml:space="preserve"> in barrels,</w:t>
      </w:r>
    </w:p>
    <w:p>
      <w:pPr>
        <w:pStyle w:val="Para 003"/>
      </w:pPr>
      <w:r>
        <w:t>– And you seek to achieve</w:t>
        <w:t xml:space="preserve"> Greater satisfaction</w:t>
        <w:t xml:space="preserve"> Which is already impossible</w:t>
        <w:t xml:space="preserve"> Because of Supreme Reality</w:t>
        <w:t xml:space="preserve"> and Time</w:t>
        <w:t>And Timelessness Entire</w:t>
        <w:t>All conjoined &amp; arranged &amp; finished</w:t>
        <w:t>By Karmas of Rue</w:t>
        <w:t>In heavenlands remote –</w:t>
        <w:t>You suffer &amp; you fall,</w:t>
        <w:t>You discriminate a ball.</w:t>
      </w:r>
    </w:p>
    <w:p>
      <w:bookmarkStart w:id="850" w:name="Top_of_436_html"/>
      <w:pPr>
        <w:keepNext/>
        <w:pStyle w:val="Para 009"/>
        <w:pageBreakBefore w:val="on"/>
      </w:pPr>
      <w:r>
        <w:bookmarkStart w:id="851" w:name="a1027"/>
        <w:t/>
        <w:bookmarkEnd w:id="851"/>
        <w:t>29th Chorus</w:t>
      </w:r>
      <w:bookmarkEnd w:id="850"/>
    </w:p>
    <w:p>
      <w:pPr>
        <w:pStyle w:val="Para 004"/>
      </w:pPr>
      <w:r>
        <w:drawing>
          <wp:inline>
            <wp:extent cx="1473200" cy="127000"/>
            <wp:effectExtent b="0" l="0" r="0" t="0"/>
            <wp:docPr descr="img93.jpg" id="415"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‘Man, now, you wont let me talk’</w:t>
        <w:t>Gripes the irreligious feline cat –</w:t>
      </w:r>
    </w:p>
    <w:p>
      <w:pPr>
        <w:pStyle w:val="Para 003"/>
      </w:pPr>
      <w:r>
        <w:t>That cat has no trumpet</w:t>
        <w:t>But bubblegum to blow on</w:t>
      </w:r>
    </w:p>
    <w:p>
      <w:pPr>
        <w:pStyle w:val="Para 003"/>
      </w:pPr>
      <w:r>
        <w:t>Poor sad Bhikku of the Forest</w:t>
        <w:t>Of poor, lost little Nino</w:t>
      </w:r>
    </w:p>
    <w:p>
      <w:pPr>
        <w:pStyle w:val="Para 003"/>
      </w:pPr>
      <w:r>
        <w:t>In Calles of Forever,</w:t>
        <w:t>Streets of Old Burma,</w:t>
        <w:t>Be saved secret wretched</w:t>
        <w:t>Urchin brother hero</w:t>
        <w:t xml:space="preserve"> You are protected</w:t>
        <w:t xml:space="preserve"> By the Guardians</w:t>
        <w:t xml:space="preserve"> of</w:t>
        <w:t xml:space="preserve"> the</w:t>
        <w:t xml:space="preserve"> Alone</w:t>
      </w:r>
    </w:p>
    <w:p>
      <w:pPr>
        <w:pStyle w:val="Para 001"/>
      </w:pPr>
      <w:r>
        <w:t>All is alone, you dont have to talk</w:t>
      </w:r>
    </w:p>
    <w:p>
      <w:pPr>
        <w:pStyle w:val="Para 001"/>
      </w:pPr>
      <w:r>
        <w:t>One Light, One Transcendental Ecstasy</w:t>
      </w:r>
    </w:p>
    <w:p>
      <w:pPr>
        <w:pStyle w:val="Para 003"/>
      </w:pPr>
      <w:r>
        <w:t>If they dont understand that</w:t>
        <w:t>In the South, it’s because</w:t>
        <w:t>All their Baptists</w:t>
        <w:t>Have not been to Shool</w:t>
      </w:r>
    </w:p>
    <w:p>
      <w:bookmarkStart w:id="852" w:name="Top_of_437_html"/>
      <w:pPr>
        <w:keepNext/>
        <w:pStyle w:val="Para 009"/>
        <w:pageBreakBefore w:val="on"/>
      </w:pPr>
      <w:r>
        <w:bookmarkStart w:id="853" w:name="a1028"/>
        <w:t/>
        <w:bookmarkEnd w:id="853"/>
        <w:t>30th Chorus</w:t>
      </w:r>
      <w:bookmarkEnd w:id="852"/>
    </w:p>
    <w:p>
      <w:pPr>
        <w:pStyle w:val="Para 004"/>
      </w:pPr>
      <w:r>
        <w:drawing>
          <wp:inline>
            <wp:extent cx="1473200" cy="127000"/>
            <wp:effectExtent b="0" l="0" r="0" t="0"/>
            <wp:docPr descr="img93.jpg" id="416"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Tender is the Night</w:t>
        <w:t>Tender is the Eve Star</w:t>
      </w:r>
    </w:p>
    <w:p>
      <w:pPr>
        <w:pStyle w:val="Para 003"/>
      </w:pPr>
      <w:r>
        <w:t>F. Scott Fitzgerald, the Alamoan</w:t>
        <w:t xml:space="preserve"> Huckster Crockett Hero</w:t>
        <w:t xml:space="preserve"> Who burned his Wife Down</w:t>
        <w:t xml:space="preserve"> and tore up the 95 Devils</w:t>
        <w:t xml:space="preserve"> with crashes of laughter</w:t>
        <w:t xml:space="preserve"> and breaking of glass</w:t>
        <w:t xml:space="preserve"> in the monocled Ibyarritz</w:t>
        <w:t xml:space="preserve"> the Little Grey Fox</w:t>
        <w:t xml:space="preserve"> OF NEW HAVEN CONN</w:t>
        <w:t xml:space="preserve"> via Princeton O Sure</w:t>
      </w:r>
    </w:p>
    <w:p>
      <w:pPr>
        <w:pStyle w:val="Para 003"/>
      </w:pPr>
      <w:r>
        <w:t>Tender is the marlin spike,</w:t>
        <w:t xml:space="preserve"> Tender is the sea,</w:t>
        <w:t xml:space="preserve"> Tender the London Fog</w:t>
        <w:t xml:space="preserve"> That Befalls to Me</w:t>
      </w:r>
    </w:p>
    <w:p>
      <w:pPr>
        <w:pStyle w:val="Para 003"/>
      </w:pPr>
      <w:r>
        <w:t>Tender is the Cat’s Bath</w:t>
        <w:t>Blue Meow</w:t>
        <w:t>The Little Grey Fox</w:t>
        <w:t xml:space="preserve"> That nibbled at the grapes</w:t>
        <w:t>Tender was his foreskin,</w:t>
        <w:t xml:space="preserve"> tender his Nape.</w:t>
      </w:r>
    </w:p>
    <w:p>
      <w:bookmarkStart w:id="854" w:name="Top_of_438_html"/>
      <w:pPr>
        <w:keepNext/>
        <w:pStyle w:val="Para 009"/>
        <w:pageBreakBefore w:val="on"/>
      </w:pPr>
      <w:r>
        <w:bookmarkStart w:id="855" w:name="a1029"/>
        <w:t/>
        <w:bookmarkEnd w:id="855"/>
        <w:t>31st Chorus</w:t>
      </w:r>
      <w:bookmarkEnd w:id="854"/>
    </w:p>
    <w:p>
      <w:pPr>
        <w:pStyle w:val="Para 004"/>
      </w:pPr>
      <w:r>
        <w:drawing>
          <wp:inline>
            <wp:extent cx="1473200" cy="127000"/>
            <wp:effectExtent b="0" l="0" r="0" t="0"/>
            <wp:docPr descr="img93.jpg" id="417"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Three Saints in Four Acts</w:t>
        <w:t xml:space="preserve"> by Gertrude Stein</w:t>
        <w:t>A Great Prophet</w:t>
        <w:t xml:space="preserve"> is a Great Teacher</w:t>
        <w:t>But he is also</w:t>
        <w:t xml:space="preserve"> a Great Saint</w:t>
        <w:t>And he is furthermore</w:t>
        <w:t xml:space="preserve"> a Great Man</w:t>
        <w:t>And more than that</w:t>
        <w:t xml:space="preserve"> an incomparable listener</w:t>
        <w:t xml:space="preserve"> to music and non-music</w:t>
        <w:t xml:space="preserve"> everywhere</w:t>
      </w:r>
    </w:p>
    <w:p>
      <w:pPr>
        <w:pStyle w:val="Para 003"/>
      </w:pPr>
      <w:r>
        <w:t>And a Great Sitter Under Trees,</w:t>
        <w:t>And a Man of Trees,</w:t>
        <w:t>And a Man of Sorrows,</w:t>
        <w:t>And a Lemon Light</w:t>
        <w:t xml:space="preserve"> of Angel Sounds</w:t>
        <w:t xml:space="preserve"> and Singer of Religion</w:t>
        <w:t xml:space="preserve"> wild singer of come-igion</w:t>
        <w:t xml:space="preserve"> wild lover of the origin</w:t>
        <w:t xml:space="preserve"> wild hater of hate his own</w:t>
      </w:r>
    </w:p>
    <w:p>
      <w:pPr>
        <w:pStyle w:val="Para 003"/>
      </w:pPr>
      <w:r>
        <w:t>Convulsive writer of Poems</w:t>
        <w:t>And dialog for Saints</w:t>
        <w:t>Stomping their feet</w:t>
        <w:t>On Pirandelloan stage</w:t>
      </w:r>
    </w:p>
    <w:p>
      <w:bookmarkStart w:id="856" w:name="Top_of_439_html"/>
      <w:pPr>
        <w:keepNext/>
        <w:pStyle w:val="Para 009"/>
        <w:pageBreakBefore w:val="on"/>
      </w:pPr>
      <w:r>
        <w:bookmarkStart w:id="857" w:name="a1030"/>
        <w:t/>
        <w:bookmarkEnd w:id="857"/>
        <w:t>32nd Chorus</w:t>
      </w:r>
      <w:bookmarkEnd w:id="856"/>
    </w:p>
    <w:p>
      <w:pPr>
        <w:pStyle w:val="Para 004"/>
      </w:pPr>
      <w:r>
        <w:drawing>
          <wp:inline>
            <wp:extent cx="1473200" cy="127000"/>
            <wp:effectExtent b="0" l="0" r="0" t="0"/>
            <wp:docPr descr="img93.jpg" id="418"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Newton’s theory of relativity</w:t>
        <w:t xml:space="preserve"> and grave gravity</w:t>
        <w:t>Is that rocks’ll fall on your head</w:t>
      </w:r>
    </w:p>
    <w:p>
      <w:pPr>
        <w:pStyle w:val="Para 001"/>
      </w:pPr>
      <w:r>
        <w:t>Pluto is the Latest Star</w:t>
      </w:r>
    </w:p>
    <w:p>
      <w:pPr>
        <w:pStyle w:val="Para 003"/>
      </w:pPr>
      <w:r>
        <w:t>Astronomical facts</w:t>
        <w:t xml:space="preserve"> from under the bar.</w:t>
      </w:r>
    </w:p>
    <w:p>
      <w:pPr>
        <w:pStyle w:val="Para 003"/>
      </w:pPr>
      <w:r>
        <w:t>Little cottages on hills receive</w:t>
        <w:t>the Constellation of</w:t>
        <w:t>the Southern Hemisphere</w:t>
      </w:r>
    </w:p>
    <w:p>
      <w:pPr>
        <w:pStyle w:val="Para 003"/>
      </w:pPr>
      <w:r>
        <w:t>Where rosy doves’re seen flyin</w:t>
        <w:t xml:space="preserve"> Past Pis Cacuaqaheuro</w:t>
        <w:t xml:space="preserve"> Monte Visto de Santo</w:t>
        <w:t xml:space="preserve"> De Gassa – healing helium</w:t>
        <w:t xml:space="preserve"> gas – from the substance</w:t>
        <w:t xml:space="preserve"> on the sun star –</w:t>
        <w:t xml:space="preserve"> gas discovered on the sun</w:t>
        <w:t xml:space="preserve"> by spectral gazing</w:t>
      </w:r>
    </w:p>
    <w:p>
      <w:pPr>
        <w:pStyle w:val="Para 003"/>
      </w:pPr>
      <w:r>
        <w:t>Sorcerers hoppity skop</w:t>
        <w:t xml:space="preserve"> with the same familiarity</w:t>
        <w:t>In my Buddhaland dreams –</w:t>
      </w:r>
    </w:p>
    <w:p>
      <w:pPr>
        <w:pStyle w:val="Para 003"/>
      </w:pPr>
      <w:r>
        <w:t>Monotonous monotony</w:t>
        <w:t xml:space="preserve"> of endless grape dirigible stars</w:t>
      </w:r>
    </w:p>
    <w:p>
      <w:bookmarkStart w:id="858" w:name="Top_of_440_html"/>
      <w:pPr>
        <w:keepNext/>
        <w:pStyle w:val="Para 009"/>
        <w:pageBreakBefore w:val="on"/>
      </w:pPr>
      <w:r>
        <w:bookmarkStart w:id="859" w:name="a1031"/>
        <w:t/>
        <w:bookmarkEnd w:id="859"/>
        <w:t>33rd Chorus</w:t>
      </w:r>
      <w:bookmarkEnd w:id="858"/>
    </w:p>
    <w:p>
      <w:pPr>
        <w:pStyle w:val="Para 004"/>
      </w:pPr>
      <w:r>
        <w:drawing>
          <wp:inline>
            <wp:extent cx="1473200" cy="127000"/>
            <wp:effectExtent b="0" l="0" r="0" t="0"/>
            <wp:docPr descr="img93.jpg" id="419"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A vast cavern, huh?</w:t>
        <w:t xml:space="preserve"> I stop &amp; jump to other field</w:t>
        <w:t xml:space="preserve"> And you wander around</w:t>
        <w:t xml:space="preserve"> Like Jap prisoners</w:t>
        <w:t xml:space="preserve"> In Salt Lake Cities</w:t>
        <w:t xml:space="preserve"> Under San Francisco’s</w:t>
        <w:t xml:space="preserve"> Sewage disaster.</w:t>
        <w:t xml:space="preserve"> ‘An explorer of souls</w:t>
        <w:t>and cities –’</w:t>
        <w:t xml:space="preserve"> ‘A lowdown junkey’ –</w:t>
        <w:t xml:space="preserve"> ‘Who has discovered</w:t>
        <w:t xml:space="preserve"> that the essence of life</w:t>
        <w:t xml:space="preserve"> is found only in the poppy plant</w:t>
        <w:t xml:space="preserve"> with the help of opium</w:t>
        <w:t xml:space="preserve"> the addict explores</w:t>
        <w:t xml:space="preserve"> the world anew</w:t>
        <w:t xml:space="preserve"> and creates a world</w:t>
        <w:t xml:space="preserve"> in his own image</w:t>
        <w:t xml:space="preserve"> with the help of Madame</w:t>
        <w:t xml:space="preserve"> Poppy</w:t>
        <w:t xml:space="preserve"> I’m an idealist</w:t>
        <w:t xml:space="preserve"> who has outgrown</w:t>
        <w:t xml:space="preserve"> my idealism</w:t>
        <w:t xml:space="preserve"> I have nothing to do</w:t>
        <w:t xml:space="preserve"> the rest of my life</w:t>
        <w:t xml:space="preserve"> but do it</w:t>
        <w:t xml:space="preserve"> and the rest of my life</w:t>
        <w:t xml:space="preserve"> to do it’</w:t>
      </w:r>
    </w:p>
    <w:p>
      <w:bookmarkStart w:id="860" w:name="Top_of_441_html"/>
      <w:pPr>
        <w:keepNext/>
        <w:pStyle w:val="Para 009"/>
        <w:pageBreakBefore w:val="on"/>
      </w:pPr>
      <w:r>
        <w:bookmarkStart w:id="861" w:name="a1032"/>
        <w:t/>
        <w:bookmarkEnd w:id="861"/>
        <w:t>34th Chorus</w:t>
      </w:r>
      <w:bookmarkEnd w:id="860"/>
    </w:p>
    <w:p>
      <w:pPr>
        <w:pStyle w:val="Para 004"/>
      </w:pPr>
      <w:r>
        <w:drawing>
          <wp:inline>
            <wp:extent cx="1473200" cy="127000"/>
            <wp:effectExtent b="0" l="0" r="0" t="0"/>
            <wp:docPr descr="img93.jpg" id="420"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‘I have no plans</w:t>
        <w:t xml:space="preserve"> No dates</w:t>
        <w:t xml:space="preserve"> No appointments with anybody</w:t>
      </w:r>
    </w:p>
    <w:p>
      <w:pPr>
        <w:pStyle w:val="Para 003"/>
      </w:pPr>
      <w:r>
        <w:t>So I leisurely explore</w:t>
        <w:t xml:space="preserve"> Souls and Cities</w:t>
      </w:r>
    </w:p>
    <w:p>
      <w:pPr>
        <w:pStyle w:val="Para 003"/>
      </w:pPr>
      <w:r>
        <w:t>Geographically I’m from</w:t>
        <w:t xml:space="preserve"> and belong to that group</w:t>
        <w:t xml:space="preserve"> called Pennsylvania Dutch</w:t>
      </w:r>
    </w:p>
    <w:p>
      <w:pPr>
        <w:pStyle w:val="Para 003"/>
      </w:pPr>
      <w:r>
        <w:t>But I’m really a citizen</w:t>
        <w:t xml:space="preserve"> of the world</w:t>
        <w:t xml:space="preserve"> who hates Communism</w:t>
        <w:t xml:space="preserve"> and tolerates Democracy</w:t>
      </w:r>
    </w:p>
    <w:p>
      <w:pPr>
        <w:pStyle w:val="Para 003"/>
      </w:pPr>
      <w:r>
        <w:t>Of which Plato said 2000 years</w:t>
        <w:t xml:space="preserve"> ago,</w:t>
        <w:t>Was the best form of bad government</w:t>
      </w:r>
    </w:p>
    <w:p>
      <w:pPr>
        <w:pStyle w:val="Para 003"/>
      </w:pPr>
      <w:r>
        <w:t>I’m merely exploring souls &amp; cities</w:t>
        <w:t>From the vantage point</w:t>
        <w:t>Of my ivory tower built,</w:t>
        <w:t>Built with the assistance</w:t>
        <w:t xml:space="preserve"> of Opium</w:t>
      </w:r>
    </w:p>
    <w:p>
      <w:pPr>
        <w:pStyle w:val="Para 001"/>
      </w:pPr>
      <w:r>
        <w:t>That’s enough, isnt it?’</w:t>
      </w:r>
    </w:p>
    <w:p>
      <w:bookmarkStart w:id="862" w:name="Top_of_442_html"/>
      <w:pPr>
        <w:keepNext/>
        <w:pStyle w:val="Para 009"/>
        <w:pageBreakBefore w:val="on"/>
      </w:pPr>
      <w:r>
        <w:bookmarkStart w:id="863" w:name="a1033"/>
        <w:t/>
        <w:bookmarkEnd w:id="863"/>
        <w:t>35th Chorus</w:t>
      </w:r>
      <w:bookmarkEnd w:id="862"/>
    </w:p>
    <w:p>
      <w:pPr>
        <w:pStyle w:val="Para 004"/>
      </w:pPr>
      <w:r>
        <w:drawing>
          <wp:inline>
            <wp:extent cx="1473200" cy="127000"/>
            <wp:effectExtent b="0" l="0" r="0" t="0"/>
            <wp:docPr descr="img93.jpg" id="421"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It was the best show,</w:t>
        <w:t xml:space="preserve"> the guys used to give up</w:t>
        <w:t xml:space="preserve"> a good movie</w:t>
        <w:t xml:space="preserve"> just to hear him talk</w:t>
      </w:r>
    </w:p>
    <w:p>
      <w:pPr>
        <w:pStyle w:val="Para 003"/>
      </w:pPr>
      <w:r>
        <w:t>Now is the Time</w:t>
        <w:t>Now is the Time</w:t>
        <w:t>To kill an hour</w:t>
        <w:t xml:space="preserve"> and Delaware Punch</w:t>
        <w:t xml:space="preserve"> each</w:t>
      </w:r>
    </w:p>
    <w:p>
      <w:pPr>
        <w:pStyle w:val="Para 003"/>
      </w:pPr>
      <w:r>
        <w:t>A Star is Born –</w:t>
        <w:t xml:space="preserve"> muckle lips in the movie</w:t>
        <w:t xml:space="preserve"> ‘I’d rather not’ –</w:t>
        <w:t xml:space="preserve"> ‘I really dont wanta go’ –</w:t>
        <w:t xml:space="preserve"> Yeah, fuck the movie.</w:t>
      </w:r>
    </w:p>
    <w:p>
      <w:pPr>
        <w:pStyle w:val="Para 003"/>
      </w:pPr>
      <w:r>
        <w:t>Fuck the mambo.</w:t>
        <w:t>Fuck is a dirty word</w:t>
        <w:t>But it comes out clean.</w:t>
      </w:r>
    </w:p>
    <w:p>
      <w:pPr>
        <w:pStyle w:val="Para 003"/>
      </w:pPr>
      <w:r>
        <w:t>Everything (after a gasp)</w:t>
        <w:t xml:space="preserve"> is fine, already really.</w:t>
        <w:t xml:space="preserve"> Whatever it was.</w:t>
        <w:t xml:space="preserve"> ‘Anyway it happened’</w:t>
        <w:t xml:space="preserve"> Says Allen (Poe) Ginsberg –</w:t>
        <w:t xml:space="preserve"> Quote from Plato right?</w:t>
        <w:t xml:space="preserve"> Time on a Bat – growl of truck.</w:t>
      </w:r>
    </w:p>
    <w:p>
      <w:bookmarkStart w:id="864" w:name="Top_of_443_html"/>
      <w:pPr>
        <w:keepNext/>
        <w:pStyle w:val="Para 009"/>
        <w:pageBreakBefore w:val="on"/>
      </w:pPr>
      <w:r>
        <w:bookmarkStart w:id="865" w:name="a1034"/>
        <w:t/>
        <w:bookmarkEnd w:id="865"/>
        <w:t>36th Chorus</w:t>
      </w:r>
      <w:bookmarkEnd w:id="864"/>
    </w:p>
    <w:p>
      <w:pPr>
        <w:pStyle w:val="Para 004"/>
      </w:pPr>
      <w:r>
        <w:drawing>
          <wp:inline>
            <wp:extent cx="1473200" cy="127000"/>
            <wp:effectExtent b="0" l="0" r="0" t="0"/>
            <wp:docPr descr="img93.jpg" id="422"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No direction</w:t>
        <w:t>No direction to go</w:t>
      </w:r>
    </w:p>
    <w:p>
      <w:pPr>
        <w:pStyle w:val="Para 003"/>
      </w:pPr>
      <w:r>
        <w:t>Burroughs says it’s a time-space</w:t>
        <w:t xml:space="preserve"> travel ship</w:t>
        <w:t>Connected with mystiques</w:t>
        <w:t xml:space="preserve"> and mysteries</w:t>
        <w:t>Of he claims transcendental</w:t>
        <w:t xml:space="preserve"> majesties,</w:t>
        <w:t>Pulque green crabapples</w:t>
        <w:t xml:space="preserve"> of hypnotic dream</w:t>
        <w:t>In hanging Ecuad vine.</w:t>
        <w:t>Burroughs says, We have destiny,</w:t>
        <w:t>Last of the Faustian Men.</w:t>
      </w:r>
    </w:p>
    <w:p>
      <w:pPr>
        <w:pStyle w:val="Para 003"/>
      </w:pPr>
      <w:r>
        <w:t>No direction in the void</w:t>
        <w:t xml:space="preserve"> Is the news from the void</w:t>
        <w:t xml:space="preserve"> In touch with the void</w:t>
        <w:t xml:space="preserve"> Everywhere void</w:t>
      </w:r>
    </w:p>
    <w:p>
      <w:pPr>
        <w:pStyle w:val="Para 003"/>
      </w:pPr>
      <w:r>
        <w:t>No direction to go</w:t>
        <w:t xml:space="preserve"> (but)</w:t>
        <w:t xml:space="preserve"> (in) ward</w:t>
        <w:t>Hm</w:t>
        <w:t xml:space="preserve"> (ripping of paper indicates</w:t>
        <w:t xml:space="preserve"> helplessness anyway)</w:t>
      </w:r>
    </w:p>
    <w:p>
      <w:bookmarkStart w:id="866" w:name="Top_of_444_html"/>
      <w:pPr>
        <w:keepNext/>
        <w:pStyle w:val="Para 009"/>
        <w:pageBreakBefore w:val="on"/>
      </w:pPr>
      <w:r>
        <w:bookmarkStart w:id="867" w:name="a1035"/>
        <w:t/>
        <w:bookmarkEnd w:id="867"/>
        <w:t>37th Chorus</w:t>
      </w:r>
      <w:bookmarkEnd w:id="866"/>
    </w:p>
    <w:p>
      <w:pPr>
        <w:pStyle w:val="Para 004"/>
      </w:pPr>
      <w:r>
        <w:drawing>
          <wp:inline>
            <wp:extent cx="1473200" cy="127000"/>
            <wp:effectExtent b="0" l="0" r="0" t="0"/>
            <wp:docPr descr="img93.jpg" id="423"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Mad about the Boy –</w:t>
        <w:t>Tune – Fué –</w:t>
        <w:t>Going along with the dance</w:t>
        <w:t>Lester Young in eternity</w:t>
        <w:t xml:space="preserve"> blowing his horn alone</w:t>
        <w:t>Alone – Nobody’s alone</w:t>
        <w:t>For more than a minute.</w:t>
        <w:t xml:space="preserve"> Growl, low, tenorman,</w:t>
        <w:t xml:space="preserve"> Work out your tune till the day</w:t>
        <w:t xml:space="preserve"> Is break, smooth out the rough night,</w:t>
        <w:t xml:space="preserve"> Wail,</w:t>
        <w:t xml:space="preserve"> Break their Beatbutton bones</w:t>
        <w:t xml:space="preserve"> On the Bank of Broad</w:t>
        <w:t xml:space="preserve"> England Ah Patooty</w:t>
        <w:t xml:space="preserve"> Teaward Time</w:t>
        <w:t xml:space="preserve"> Of Proust &amp; bearded</w:t>
        <w:t xml:space="preserve"> Majesty</w:t>
        <w:t>In rooms of dun ago</w:t>
        <w:t xml:space="preserve"> in long a lash</w:t>
        <w:t xml:space="preserve"> alarum speakum</w:t>
        <w:t xml:space="preserve"> mansions tennessee</w:t>
        <w:t xml:space="preserve"> of gory william tree</w:t>
        <w:t xml:space="preserve"> – (remember that little</w:t>
        <w:t xml:space="preserve"> box of tacks?)</w:t>
      </w:r>
    </w:p>
    <w:p>
      <w:bookmarkStart w:id="868" w:name="Top_of_445_html"/>
      <w:pPr>
        <w:keepNext/>
        <w:pStyle w:val="Para 009"/>
        <w:pageBreakBefore w:val="on"/>
      </w:pPr>
      <w:r>
        <w:bookmarkStart w:id="869" w:name="a1036"/>
        <w:t/>
        <w:bookmarkEnd w:id="869"/>
        <w:t>38th Chorus</w:t>
      </w:r>
      <w:bookmarkEnd w:id="868"/>
    </w:p>
    <w:p>
      <w:pPr>
        <w:pStyle w:val="Para 004"/>
      </w:pPr>
      <w:r>
        <w:drawing>
          <wp:inline>
            <wp:extent cx="1473200" cy="127000"/>
            <wp:effectExtent b="0" l="0" r="0" t="0"/>
            <wp:docPr descr="img93.jpg" id="424"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(Pome beginning with parenthesis:–</w:t>
        <w:t>God!)</w:t>
        <w:t>Garver has an Aztec Hammer</w:t>
        <w:t>To batter the tacks in</w:t>
        <w:t>It’s made of Pyramid Stone</w:t>
        <w:t xml:space="preserve"> The shape of a Knot –</w:t>
        <w:t xml:space="preserve"> Cleopatra’s Knot –</w:t>
        <w:t xml:space="preserve"> The Knotty issue Marc</w:t>
        <w:t xml:space="preserve"> Brandelian Antonio</w:t>
        <w:t xml:space="preserve"> Julius Marc McAnthony</w:t>
        <w:t xml:space="preserve"> Thorny horn of hare</w:t>
        <w:t xml:space="preserve"> Propensities and hair</w:t>
        <w:t xml:space="preserve"> And disgusting to the bare.</w:t>
        <w:t xml:space="preserve"> Aztec Hammer, never stop.</w:t>
        <w:t xml:space="preserve"> Folded ripplefold over there</w:t>
        <w:t xml:space="preserve"> nice,</w:t>
        <w:t xml:space="preserve"> Tacks went in,</w:t>
        <w:t xml:space="preserve"> ‘It take’s an artist</w:t>
        <w:t xml:space="preserve"> to do all this’</w:t>
      </w:r>
    </w:p>
    <w:p>
      <w:pPr>
        <w:pStyle w:val="Para 003"/>
      </w:pPr>
      <w:r>
        <w:t>Careful man of cellophane</w:t>
        <w:t xml:space="preserve"> decks</w:t>
        <w:t xml:space="preserve"> &amp;</w:t>
        <w:t xml:space="preserve"> sometimes</w:t>
        <w:t xml:space="preserve"> ceremonial</w:t>
        <w:t xml:space="preserve"> silver foil</w:t>
        <w:t xml:space="preserve"> but</w:t>
        <w:t xml:space="preserve"> usually</w:t>
        <w:t xml:space="preserve"> plain pleasant paper</w:t>
      </w:r>
    </w:p>
    <w:p>
      <w:bookmarkStart w:id="870" w:name="Top_of_446_html"/>
      <w:pPr>
        <w:keepNext/>
        <w:pStyle w:val="Para 009"/>
        <w:pageBreakBefore w:val="on"/>
      </w:pPr>
      <w:r>
        <w:bookmarkStart w:id="871" w:name="a1037"/>
        <w:t/>
        <w:bookmarkEnd w:id="871"/>
        <w:t>39th Chorus</w:t>
      </w:r>
      <w:bookmarkEnd w:id="870"/>
    </w:p>
    <w:p>
      <w:pPr>
        <w:pStyle w:val="Para 004"/>
      </w:pPr>
      <w:r>
        <w:drawing>
          <wp:inline>
            <wp:extent cx="1473200" cy="127000"/>
            <wp:effectExtent b="0" l="0" r="0" t="0"/>
            <wp:docPr descr="img93.jpg" id="425"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Comfortable Patience –</w:t>
        <w:t>Talkin about a Hobbyman</w:t>
        <w:t>Who draws cartoons for a livin,</w:t>
        <w:t>Bangin in tacks carefully</w:t>
        <w:t>For King Features Syndicate</w:t>
        <w:t xml:space="preserve"> Has got him by the balls</w:t>
        <w:t xml:space="preserve"> And Hammerthongs</w:t>
        <w:t xml:space="preserve"> And central Goonyak</w:t>
        <w:t xml:space="preserve"> Worp Ward</w:t>
        <w:t xml:space="preserve"> Orphantail –</w:t>
      </w:r>
    </w:p>
    <w:p>
      <w:pPr>
        <w:pStyle w:val="Para 003"/>
      </w:pPr>
      <w:r>
        <w:t>Aztec Stick –</w:t>
        <w:t xml:space="preserve"> ugly Spew Smoke</w:t>
        <w:t xml:space="preserve"> Dragon Beoryen</w:t>
        <w:t xml:space="preserve"> smitherwolf</w:t>
        <w:t xml:space="preserve"> Wildstar</w:t>
        <w:t xml:space="preserve"> Monster Over the Fence</w:t>
        <w:t xml:space="preserve"> is Frankenstein</w:t>
      </w:r>
    </w:p>
    <w:p>
      <w:pPr>
        <w:pStyle w:val="Para 003"/>
      </w:pPr>
      <w:r>
        <w:t>Careful, true, Nirvana,</w:t>
        <w:t>Patient in his Comfort,</w:t>
        <w:t>Humble in his Demands,</w:t>
        <w:t>Weary of the Fear,</w:t>
        <w:t>No longer fearing</w:t>
        <w:t>The fair happy air</w:t>
        <w:t>Permeated with Cherub</w:t>
        <w:t>And fingers a pair</w:t>
        <w:t>In V Victory – meaning One</w:t>
      </w:r>
    </w:p>
    <w:p>
      <w:bookmarkStart w:id="872" w:name="Top_of_447_html"/>
      <w:pPr>
        <w:keepNext/>
        <w:pStyle w:val="Para 009"/>
        <w:pageBreakBefore w:val="on"/>
      </w:pPr>
      <w:r>
        <w:bookmarkStart w:id="873" w:name="a1038"/>
        <w:t/>
        <w:bookmarkEnd w:id="873"/>
        <w:t>40th Chorus</w:t>
      </w:r>
      <w:bookmarkEnd w:id="872"/>
    </w:p>
    <w:p>
      <w:pPr>
        <w:pStyle w:val="Para 004"/>
      </w:pPr>
      <w:r>
        <w:drawing>
          <wp:inline>
            <wp:extent cx="1473200" cy="127000"/>
            <wp:effectExtent b="0" l="0" r="0" t="0"/>
            <wp:docPr descr="img93.jpg" id="426"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Did bespat and beshit himself Rabelais,</w:t>
        <w:t>Roundelay, singing with a chocolate</w:t>
        <w:t xml:space="preserve"> mouth</w:t>
      </w:r>
    </w:p>
    <w:p>
      <w:pPr>
        <w:pStyle w:val="Para 003"/>
      </w:pPr>
      <w:r>
        <w:t>Did tangle in the gangles</w:t>
        <w:t xml:space="preserve"> of legs’ hair</w:t>
        <w:t>And scream with the wine</w:t>
        <w:t xml:space="preserve"> in his glut.</w:t>
      </w:r>
    </w:p>
    <w:p>
      <w:pPr>
        <w:pStyle w:val="Para 001"/>
      </w:pPr>
      <w:r>
        <w:t>‘What do you think?’</w:t>
      </w:r>
    </w:p>
    <w:p>
      <w:pPr>
        <w:pStyle w:val="Para 003"/>
      </w:pPr>
      <w:r>
        <w:t>This cover is most excellent,</w:t>
        <w:t>It’s shiny and red,</w:t>
        <w:t>This car will do nicely</w:t>
        <w:t>All over the bed.</w:t>
      </w:r>
    </w:p>
    <w:p>
      <w:pPr>
        <w:pStyle w:val="Para 003"/>
      </w:pPr>
      <w:r>
        <w:t>Rabelais was a mad nut</w:t>
        <w:t>And also a doctor</w:t>
        <w:t>And wrote of priests’ jocks</w:t>
        <w:t xml:space="preserve"> In 1492</w:t>
      </w:r>
    </w:p>
    <w:p>
      <w:pPr>
        <w:pStyle w:val="Para 003"/>
      </w:pPr>
      <w:r>
        <w:t>Wha’ hoppen in Oaxaca?</w:t>
        <w:t>– gluts rained glut</w:t>
        <w:t>guts out of her</w:t>
        <w:t>brimy bottard</w:t>
        <w:t>and washed the old man’s</w:t>
        <w:t>river underwear</w:t>
      </w:r>
    </w:p>
    <w:p>
      <w:bookmarkStart w:id="874" w:name="Top_of_448_html"/>
      <w:pPr>
        <w:keepNext/>
        <w:pStyle w:val="Para 009"/>
        <w:pageBreakBefore w:val="on"/>
      </w:pPr>
      <w:r>
        <w:bookmarkStart w:id="875" w:name="a1039"/>
        <w:t/>
        <w:bookmarkEnd w:id="875"/>
        <w:t>41st Chorus</w:t>
      </w:r>
      <w:bookmarkEnd w:id="874"/>
    </w:p>
    <w:p>
      <w:pPr>
        <w:pStyle w:val="Para 004"/>
      </w:pPr>
      <w:r>
        <w:drawing>
          <wp:inline>
            <wp:extent cx="1473200" cy="127000"/>
            <wp:effectExtent b="0" l="0" r="0" t="0"/>
            <wp:docPr descr="img93.jpg" id="427" name="img93.jpg"/>
            <wp:cNvGraphicFramePr>
              <a:graphicFrameLocks noChangeAspect="1"/>
            </wp:cNvGraphicFramePr>
            <a:graphic>
              <a:graphicData uri="http://schemas.openxmlformats.org/drawingml/2006/picture">
                <pic:pic>
                  <pic:nvPicPr>
                    <pic:cNvPr descr="img93.jpg" id="0" name="img93.jpg"/>
                    <pic:cNvPicPr/>
                  </pic:nvPicPr>
                  <pic:blipFill>
                    <a:blip r:embed="rId97"/>
                    <a:stretch>
                      <a:fillRect/>
                    </a:stretch>
                  </pic:blipFill>
                  <pic:spPr>
                    <a:xfrm>
                      <a:off x="0" y="0"/>
                      <a:ext cx="1473200" cy="127000"/>
                    </a:xfrm>
                    <a:prstGeom prst="rect">
                      <a:avLst/>
                    </a:prstGeom>
                  </pic:spPr>
                </pic:pic>
              </a:graphicData>
            </a:graphic>
          </wp:inline>
        </w:drawing>
      </w:r>
    </w:p>
    <w:p>
      <w:pPr>
        <w:pStyle w:val="Para 003"/>
      </w:pPr>
      <w:r>
        <w:t>That other part of your mind</w:t>
        <w:t>Where everything’s refined</w:t>
        <w:t>To thin hare screamers</w:t>
        <w:t>Must be in the cavern</w:t>
        <w:t xml:space="preserve"> Somewhere.</w:t>
      </w:r>
    </w:p>
    <w:p>
      <w:pPr>
        <w:pStyle w:val="Para 003"/>
      </w:pPr>
      <w:r>
        <w:t>But what is its self-nature</w:t>
        <w:t xml:space="preserve"> of location?</w:t>
        <w:t>Nada, nadir, naparinirvana</w:t>
        <w:t xml:space="preserve"> ni parinirvana</w:t>
        <w:t>But Most Excellent &amp; Wise,</w:t>
        <w:t xml:space="preserve"> the Glorious Servant</w:t>
        <w:t xml:space="preserve"> of Sentient Needs</w:t>
      </w:r>
    </w:p>
    <w:p>
      <w:pPr>
        <w:pStyle w:val="Para 003"/>
      </w:pPr>
      <w:r>
        <w:t>Tathagata Akshobya,</w:t>
        <w:t xml:space="preserve"> Brother of Merudhvhaga,</w:t>
        <w:t xml:space="preserve"> Kin to Sariputra –</w:t>
        <w:t xml:space="preserve"> Holy &amp; Wise</w:t>
        <w:t xml:space="preserve"> Like John in the Wood</w:t>
      </w:r>
    </w:p>
    <w:p>
      <w:pPr>
        <w:pStyle w:val="Para 019"/>
      </w:pPr>
      <w:r>
        <w:drawing>
          <wp:inline>
            <wp:extent cx="5334000" cy="3416300"/>
            <wp:effectExtent b="0" l="0" r="0" t="0"/>
            <wp:docPr descr="img94.png" id="428" name="img94.png"/>
            <wp:cNvGraphicFramePr>
              <a:graphicFrameLocks noChangeAspect="1"/>
            </wp:cNvGraphicFramePr>
            <a:graphic>
              <a:graphicData uri="http://schemas.openxmlformats.org/drawingml/2006/picture">
                <pic:pic>
                  <pic:nvPicPr>
                    <pic:cNvPr descr="img94.png" id="0" name="img94.png"/>
                    <pic:cNvPicPr/>
                  </pic:nvPicPr>
                  <pic:blipFill>
                    <a:blip r:embed="rId98"/>
                    <a:stretch>
                      <a:fillRect/>
                    </a:stretch>
                  </pic:blipFill>
                  <pic:spPr>
                    <a:xfrm>
                      <a:off x="0" y="0"/>
                      <a:ext cx="5334000" cy="3416300"/>
                    </a:xfrm>
                    <a:prstGeom prst="rect">
                      <a:avLst/>
                    </a:prstGeom>
                  </pic:spPr>
                </pic:pic>
              </a:graphicData>
            </a:graphic>
          </wp:inline>
        </w:drawing>
      </w:r>
    </w:p>
    <w:p>
      <w:bookmarkStart w:id="876" w:name="Top_of_449_html"/>
      <w:pPr>
        <w:keepNext/>
        <w:pStyle w:val="Para 009"/>
        <w:pageBreakBefore w:val="on"/>
      </w:pPr>
      <w:r>
        <w:bookmarkStart w:id="877" w:name="a1040"/>
        <w:t/>
        <w:bookmarkEnd w:id="877"/>
        <w:t>42nd Chorus</w:t>
      </w:r>
      <w:bookmarkEnd w:id="876"/>
    </w:p>
    <w:p>
      <w:pPr>
        <w:pStyle w:val="Para 004"/>
      </w:pPr>
      <w:r>
        <w:drawing>
          <wp:inline>
            <wp:extent cx="1473200" cy="127000"/>
            <wp:effectExtent b="0" l="0" r="0" t="0"/>
            <wp:docPr descr="img95.jpg" id="429"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POEM WRITTEN ON A SAILBOAT</w:t>
        <w:t>It’s a powerful sock powerful</w:t>
        <w:t>Mock powerful breeze blowin</w:t>
        <w:t>Across this leeward shirsh</w:t>
        <w:t>Of fought waters thrashin</w:t>
        <w:t>Up to spit on the deck</w:t>
        <w:t>Of Heroing Man,</w:t>
        <w:t>Ah, as we sail the jibboom</w:t>
        <w:t>Upon the va va voom</w:t>
        <w:t>And Saltpeter’s her petter</w:t>
        <w:t>Again, the Larceny Commission’ll</w:t>
        <w:t>Hear of this, fight the lawyers,</w:t>
        <w:t>Upset the silly laws, anger</w:t>
        <w:t xml:space="preserve"> the</w:t>
        <w:t xml:space="preserve"> hare</w:t>
        <w:t xml:space="preserve"> brain</w:t>
        <w:t xml:space="preserve"> bird</w:t>
        <w:t xml:space="preserve"> of</w:t>
        <w:t xml:space="preserve"> wine</w:t>
        <w:t>In his railroad tam o shanter</w:t>
        <w:t>Commemorative termagant</w:t>
        <w:t>Able to dissect such tycoon</w:t>
        <w:t>Burpers outa their B Movies’</w:t>
        <w:t>Investment in Black.</w:t>
        <w:t>‘Bop’</w:t>
        <w:t xml:space="preserve"> Even on a sailboat</w:t>
        <w:t xml:space="preserve"> I end up writin bop</w:t>
      </w:r>
    </w:p>
    <w:p>
      <w:bookmarkStart w:id="878" w:name="Top_of_450_html"/>
      <w:pPr>
        <w:keepNext/>
        <w:pStyle w:val="Para 009"/>
        <w:pageBreakBefore w:val="on"/>
      </w:pPr>
      <w:r>
        <w:bookmarkStart w:id="879" w:name="a1041"/>
        <w:t/>
        <w:bookmarkEnd w:id="879"/>
        <w:t>43rd Chorus</w:t>
      </w:r>
      <w:bookmarkEnd w:id="878"/>
    </w:p>
    <w:p>
      <w:pPr>
        <w:pStyle w:val="Para 004"/>
      </w:pPr>
      <w:r>
        <w:drawing>
          <wp:inline>
            <wp:extent cx="1473200" cy="127000"/>
            <wp:effectExtent b="0" l="0" r="0" t="0"/>
            <wp:docPr descr="img95.jpg" id="430"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Mexico City Bop</w:t>
        <w:t>I got the huck bop</w:t>
        <w:t>I got the floogle mock</w:t>
        <w:t>I got the thiri chiribim</w:t>
        <w:t xml:space="preserve"> bitchy bitchy bitchy</w:t>
        <w:t xml:space="preserve"> batch batch</w:t>
        <w:t>Chippely bop</w:t>
        <w:t xml:space="preserve"> Noise like that</w:t>
        <w:t xml:space="preserve"> Like fallin off porches</w:t>
        <w:t xml:space="preserve"> Of Tenement Petersburg</w:t>
        <w:t xml:space="preserve"> Russia Chicago O Yay.</w:t>
      </w:r>
    </w:p>
    <w:p>
      <w:pPr>
        <w:pStyle w:val="Para 003"/>
      </w:pPr>
      <w:r>
        <w:t>Like, when you see,</w:t>
        <w:t xml:space="preserve"> the trumpet kind, horn</w:t>
        <w:t xml:space="preserve"> shiny in his hand, raise</w:t>
        <w:t xml:space="preserve"> it in smoke among heads</w:t>
        <w:t xml:space="preserve"> he bespeaks, elucidates,</w:t>
        <w:t xml:space="preserve"> explains and drops out,</w:t>
        <w:t xml:space="preserve"> end of chorus, staring</w:t>
        <w:t xml:space="preserve"> at the final wall</w:t>
        <w:t xml:space="preserve"> where in Africa</w:t>
        <w:t xml:space="preserve"> the old men petered</w:t>
        <w:t xml:space="preserve"> out on their own account</w:t>
        <w:t xml:space="preserve"> using their own Immemorial</w:t>
        <w:t xml:space="preserve"> Salvation Mind</w:t>
        <w:t xml:space="preserve"> SLIPPITY BOP</w:t>
      </w:r>
    </w:p>
    <w:p>
      <w:bookmarkStart w:id="880" w:name="Top_of_451_html"/>
      <w:pPr>
        <w:keepNext/>
        <w:pStyle w:val="Para 009"/>
        <w:pageBreakBefore w:val="on"/>
      </w:pPr>
      <w:r>
        <w:bookmarkStart w:id="881" w:name="a1042"/>
        <w:t/>
        <w:bookmarkEnd w:id="881"/>
        <w:t>44th Chorus</w:t>
      </w:r>
      <w:bookmarkEnd w:id="880"/>
    </w:p>
    <w:p>
      <w:pPr>
        <w:pStyle w:val="Para 004"/>
      </w:pPr>
      <w:r>
        <w:drawing>
          <wp:inline>
            <wp:extent cx="1473200" cy="127000"/>
            <wp:effectExtent b="0" l="0" r="0" t="0"/>
            <wp:docPr descr="img95.jpg" id="431"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Waves of cantos and choruses</w:t>
        <w:t>And lilypads of anything</w:t>
        <w:t>Like flying carpets that are</w:t>
        <w:t xml:space="preserve"> nowhere</w:t>
        <w:t>And all’s bugged with the scene –</w:t>
        <w:t>Ah I wish I could fight out</w:t>
        <w:t>Of this net of mistakes</w:t>
        <w:t>And anxieties among others</w:t>
        <w:t>Who wait in my silence</w:t>
        <w:t>Till I end up my work</w:t>
        <w:t>Which never began and</w:t>
        <w:t>Never will end – hah –</w:t>
        <w:t>Bespeak thyself not, soft spot,</w:t>
        <w:t>Aurorum’s showed his Mountain</w:t>
        <w:t xml:space="preserve"> Top</w:t>
        <w:t>Of Eastern be Western morning</w:t>
        <w:t xml:space="preserve"> To Indicate by Moon Magic</w:t>
        <w:t xml:space="preserve"> Constellative Stardom</w:t>
        <w:t xml:space="preserve"> of</w:t>
        <w:t xml:space="preserve"> Gazers</w:t>
        <w:t xml:space="preserve"> in Mock Roman</w:t>
        <w:t xml:space="preserve"> Arabian Kimonos,</w:t>
        <w:t xml:space="preserve"> the lay of the pack</w:t>
        <w:t xml:space="preserve"> in the sky</w:t>
      </w:r>
    </w:p>
    <w:p>
      <w:bookmarkStart w:id="882" w:name="Top_of_452_html"/>
      <w:pPr>
        <w:keepNext/>
        <w:pStyle w:val="Para 009"/>
        <w:pageBreakBefore w:val="on"/>
      </w:pPr>
      <w:r>
        <w:bookmarkStart w:id="883" w:name="a1043"/>
        <w:t/>
        <w:bookmarkEnd w:id="883"/>
        <w:t>45th Chorus</w:t>
      </w:r>
      <w:bookmarkEnd w:id="882"/>
    </w:p>
    <w:p>
      <w:pPr>
        <w:pStyle w:val="Para 004"/>
      </w:pPr>
      <w:r>
        <w:drawing>
          <wp:inline>
            <wp:extent cx="1473200" cy="127000"/>
            <wp:effectExtent b="0" l="0" r="0" t="0"/>
            <wp:docPr descr="img95.jpg" id="432"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Euphonism, a softening of sounds</w:t>
        <w:t>Euphemism, a softened word –</w:t>
        <w:t xml:space="preserve"> One is sonic, one is human</w:t>
        <w:t xml:space="preserve"> Both are imaginary metaphors</w:t>
      </w:r>
    </w:p>
    <w:p>
      <w:pPr>
        <w:pStyle w:val="Para 003"/>
      </w:pPr>
      <w:r>
        <w:t>Metaphysical Exception taken</w:t>
        <w:t xml:space="preserve"> by the old euphonious</w:t>
        <w:t xml:space="preserve"> phoney of Arkansaw</w:t>
        <w:t xml:space="preserve"> River bridge</w:t>
      </w:r>
    </w:p>
    <w:p>
      <w:pPr>
        <w:pStyle w:val="Para 003"/>
      </w:pPr>
      <w:r>
        <w:t>Excisor of taxes via tickets</w:t>
        <w:t xml:space="preserve"> of taxes</w:t>
        <w:t>With what Euphonic</w:t>
        <w:t xml:space="preserve"> doesnt-matter</w:t>
        <w:t>Really pronunciation</w:t>
        <w:t xml:space="preserve"> price</w:t>
      </w:r>
    </w:p>
    <w:p>
      <w:pPr>
        <w:pStyle w:val="Para 003"/>
      </w:pPr>
      <w:r>
        <w:t>Dolichocephalic?</w:t>
        <w:t>Ichthyocephalic,</w:t>
        <w:t xml:space="preserve"> Encephalotherapy.</w:t>
        <w:t xml:space="preserve"> Dont point at your head</w:t>
        <w:t xml:space="preserve"> The Judge says you’re crazy</w:t>
        <w:t xml:space="preserve"> Breaky cephalic</w:t>
        <w:t xml:space="preserve"> Ouch</w:t>
        <w:t xml:space="preserve"> Inch of Grace, sigh.</w:t>
      </w:r>
    </w:p>
    <w:p>
      <w:bookmarkStart w:id="884" w:name="Top_of_453_html"/>
      <w:pPr>
        <w:keepNext/>
        <w:pStyle w:val="Para 009"/>
        <w:pageBreakBefore w:val="on"/>
      </w:pPr>
      <w:r>
        <w:bookmarkStart w:id="885" w:name="a1044"/>
        <w:t/>
        <w:bookmarkEnd w:id="885"/>
        <w:t>46th Chorus</w:t>
      </w:r>
      <w:bookmarkEnd w:id="884"/>
    </w:p>
    <w:p>
      <w:pPr>
        <w:pStyle w:val="Para 004"/>
      </w:pPr>
      <w:r>
        <w:drawing>
          <wp:inline>
            <wp:extent cx="1473200" cy="127000"/>
            <wp:effectExtent b="0" l="0" r="0" t="0"/>
            <wp:docPr descr="img95.jpg" id="433"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I had a dream that Bill</w:t>
        <w:t>G. here, was lying on his bed</w:t>
        <w:t>talking to me in a room</w:t>
        <w:t>in Mexico City on a</w:t>
        <w:t>horrible afternoon, as</w:t>
        <w:t>he mumbles information</w:t>
        <w:t>about the crossroads of the world</w:t>
        <w:t>I wander like a Giggling Ling</w:t>
        <w:t>Chinese boy without rice</w:t>
        <w:t>in a Fog Over Grass</w:t>
        <w:t>Land vast and like life,</w:t>
        <w:t>– in my thoughts – but</w:t>
        <w:t>return to re-listen to what</w:t>
        <w:t>he was saying, about loaning</w:t>
        <w:t>money on interest, Christians,</w:t>
        <w:t>Medicis, Churches, therefores,</w:t>
        <w:t>Coats of Arms, Balls,</w:t>
        <w:t>Bridge Post Pots, Guards,</w:t>
        <w:t>I realize I am dreaming</w:t>
        <w:t>In beginnings already</w:t>
        <w:t>And ending’s nowhere</w:t>
        <w:t>To be seen</w:t>
        <w:t>Yet forgotten –</w:t>
        <w:t>Is all</w:t>
      </w:r>
    </w:p>
    <w:p>
      <w:bookmarkStart w:id="886" w:name="Top_of_454_html"/>
      <w:pPr>
        <w:keepNext/>
        <w:pStyle w:val="Para 009"/>
        <w:pageBreakBefore w:val="on"/>
      </w:pPr>
      <w:r>
        <w:bookmarkStart w:id="887" w:name="a1045"/>
        <w:t/>
        <w:bookmarkEnd w:id="887"/>
        <w:t>47th Chorus</w:t>
      </w:r>
      <w:bookmarkEnd w:id="886"/>
    </w:p>
    <w:p>
      <w:pPr>
        <w:pStyle w:val="Para 004"/>
      </w:pPr>
      <w:r>
        <w:drawing>
          <wp:inline>
            <wp:extent cx="1473200" cy="127000"/>
            <wp:effectExtent b="0" l="0" r="0" t="0"/>
            <wp:docPr descr="img95.jpg" id="434"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Where is Italy?</w:t>
        <w:t>How can I find it in my mind</w:t>
        <w:t>If my mind is endless.</w:t>
        <w:t xml:space="preserve"> Skulls on the slavemarket,</w:t>
        <w:t xml:space="preserve"> blacksmiths, doctors –</w:t>
        <w:t>I end up bleakly giggling</w:t>
        <w:t xml:space="preserve"> in gleak romany rooms</w:t>
        <w:t>Sliced by Sardinian fiends</w:t>
        <w:t>And shot fulla morphine</w:t>
        <w:t xml:space="preserve"> By sadistic doctors</w:t>
        <w:t xml:space="preserve"> That didnt dream of Japan</w:t>
        <w:t xml:space="preserve"> With me the night I dreamed</w:t>
        <w:t xml:space="preserve"> Of the Japanese Boy</w:t>
        <w:t xml:space="preserve"> With black wool cap</w:t>
        <w:t xml:space="preserve"> Sitting on a wall</w:t>
        <w:t xml:space="preserve"> On Kamikaze Boulevard</w:t>
        <w:t xml:space="preserve"> Near the Sea’s Hurricane,</w:t>
        <w:t xml:space="preserve"> In low gloomy dark</w:t>
        <w:t xml:space="preserve"> Dusk of War 1943 –</w:t>
        <w:t xml:space="preserve"> What happened in Italy?</w:t>
      </w:r>
    </w:p>
    <w:p>
      <w:bookmarkStart w:id="888" w:name="Top_of_455_html"/>
      <w:pPr>
        <w:keepNext/>
        <w:pStyle w:val="Para 009"/>
        <w:pageBreakBefore w:val="on"/>
      </w:pPr>
      <w:r>
        <w:bookmarkStart w:id="889" w:name="a1046"/>
        <w:t/>
        <w:bookmarkEnd w:id="889"/>
        <w:t>48th Chorus</w:t>
      </w:r>
      <w:bookmarkEnd w:id="888"/>
    </w:p>
    <w:p>
      <w:pPr>
        <w:pStyle w:val="Para 004"/>
      </w:pPr>
      <w:r>
        <w:drawing>
          <wp:inline>
            <wp:extent cx="1473200" cy="127000"/>
            <wp:effectExtent b="0" l="0" r="0" t="0"/>
            <wp:docPr descr="img95.jpg" id="435"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Marco Polo had canals</w:t>
        <w:t xml:space="preserve"> and Venetian genitals,</w:t>
        <w:t>In the war between Genoa</w:t>
        <w:t xml:space="preserve"> and Venicia,</w:t>
        <w:t>Marco Polo’s was captured</w:t>
        <w:t>And then they wrote the book</w:t>
        <w:t>And that’s all she wrote,</w:t>
        <w:t>Because after that</w:t>
        <w:t xml:space="preserve"> the Wandering Jesuit</w:t>
        <w:t xml:space="preserve"> Italian Monk</w:t>
        <w:t xml:space="preserve"> made his way to the wall</w:t>
        <w:t xml:space="preserve"> in the China – far</w:t>
        <w:t xml:space="preserve"> in the Indes of the</w:t>
        <w:t xml:space="preserve"> Saints,</w:t>
        <w:t>far in the cave of reality</w:t>
        <w:t>down the suicide steps</w:t>
        <w:t>into underground caves</w:t>
        <w:t>where worshippers</w:t>
        <w:t>like Ignatius Loyola</w:t>
        <w:t>and the Hearer &amp; Answerer</w:t>
        <w:t>of Prayer, Samantabhadra,</w:t>
        <w:t>what’s his Indian name,</w:t>
        <w:t>preside</w:t>
        <w:t xml:space="preserve"> (like before they were born)</w:t>
      </w:r>
    </w:p>
    <w:p>
      <w:bookmarkStart w:id="890" w:name="Top_of_456_html"/>
      <w:pPr>
        <w:keepNext/>
        <w:pStyle w:val="Para 009"/>
        <w:pageBreakBefore w:val="on"/>
      </w:pPr>
      <w:r>
        <w:bookmarkStart w:id="891" w:name="a1047"/>
        <w:t/>
        <w:bookmarkEnd w:id="891"/>
        <w:t>49th Chorus</w:t>
      </w:r>
      <w:bookmarkEnd w:id="890"/>
    </w:p>
    <w:p>
      <w:pPr>
        <w:pStyle w:val="Para 004"/>
      </w:pPr>
      <w:r>
        <w:drawing>
          <wp:inline>
            <wp:extent cx="1473200" cy="127000"/>
            <wp:effectExtent b="0" l="0" r="0" t="0"/>
            <wp:docPr descr="img95.jpg" id="436"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They got nothing on me</w:t>
        <w:t xml:space="preserve"> at the university</w:t>
        <w:t>Them clever poets</w:t>
        <w:t xml:space="preserve"> of immensity</w:t>
        <w:t>With charcoal suits</w:t>
        <w:t xml:space="preserve"> and charcoal hair</w:t>
        <w:t>And green armpits</w:t>
        <w:t xml:space="preserve"> and heaven air</w:t>
        <w:t>And cheques to balance</w:t>
        <w:t xml:space="preserve"> my account</w:t>
        <w:t>In Rome benighted</w:t>
        <w:t xml:space="preserve"> by White Russians</w:t>
        <w:t>Without care who puke</w:t>
        <w:t xml:space="preserve"> in windows</w:t>
        <w:t>Everywhere.</w:t>
      </w:r>
    </w:p>
    <w:p>
      <w:pPr>
        <w:pStyle w:val="Para 003"/>
      </w:pPr>
      <w:r>
        <w:t>They got nothing on me</w:t>
        <w:t xml:space="preserve"> ‘Cause I’m dead</w:t>
      </w:r>
    </w:p>
    <w:p>
      <w:pPr>
        <w:pStyle w:val="Para 003"/>
      </w:pPr>
      <w:r>
        <w:t>They cant surpass me</w:t>
        <w:t>‘Cause I’m dead</w:t>
        <w:t>And being dead</w:t>
        <w:t xml:space="preserve"> I hurt my head</w:t>
        <w:t xml:space="preserve"> And now I wait</w:t>
        <w:t xml:space="preserve"> Without hate</w:t>
        <w:t xml:space="preserve"> For my fate</w:t>
        <w:t xml:space="preserve"> To estate</w:t>
      </w:r>
    </w:p>
    <w:p>
      <w:bookmarkStart w:id="892" w:name="Top_of_457_html"/>
      <w:pPr>
        <w:keepNext/>
        <w:pStyle w:val="Para 009"/>
        <w:pageBreakBefore w:val="on"/>
      </w:pPr>
      <w:r>
        <w:bookmarkStart w:id="893" w:name="a1048"/>
        <w:t/>
        <w:bookmarkEnd w:id="893"/>
        <w:t>50th Chorus</w:t>
      </w:r>
      <w:bookmarkEnd w:id="892"/>
    </w:p>
    <w:p>
      <w:pPr>
        <w:pStyle w:val="Para 004"/>
      </w:pPr>
      <w:r>
        <w:drawing>
          <wp:inline>
            <wp:extent cx="1473200" cy="127000"/>
            <wp:effectExtent b="0" l="0" r="0" t="0"/>
            <wp:docPr descr="img95.jpg" id="437"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Maybe I’m crazy, and my parts</w:t>
        <w:t>Are scattered still – didnt gather</w:t>
        <w:t>Em when form was passin out</w:t>
        <w:t>The window of the giver,</w:t>
        <w:t>So I’m looking for derangement</w:t>
        <w:t>To bring me landward back</w:t>
        <w:t>Through logic’s cold moon air</w:t>
        <w:t>Where water everywhere</w:t>
        <w:t>Appears from magic gems</w:t>
        <w:t>And Asphasiax the Nymph</w:t>
        <w:t xml:space="preserve"> of India by the Sea</w:t>
        <w:t xml:space="preserve"> Dances princely mincing</w:t>
        <w:t xml:space="preserve"> churly jargots</w:t>
        <w:t xml:space="preserve"> In the oral eloquent air</w:t>
        <w:t xml:space="preserve"> of tents’</w:t>
        <w:t xml:space="preserve"> Canopied majesty,</w:t>
        <w:t xml:space="preserve"> Ten thousand Buddhas</w:t>
        <w:t xml:space="preserve"> Hiding Everywhere –</w:t>
        <w:t xml:space="preserve"> How can I be crazy</w:t>
        <w:t xml:space="preserve"> Even here?</w:t>
        <w:t xml:space="preserve"> – or wait</w:t>
        <w:t xml:space="preserve"> Maybe I’m an Agloon</w:t>
        <w:t xml:space="preserve"> doomed to be spitted</w:t>
        <w:t xml:space="preserve"> on the igloo stone</w:t>
        <w:t xml:space="preserve"> of Some North mad</w:t>
      </w:r>
    </w:p>
    <w:p>
      <w:bookmarkStart w:id="894" w:name="Top_of_458_html"/>
      <w:pPr>
        <w:keepNext/>
        <w:pStyle w:val="Para 009"/>
        <w:pageBreakBefore w:val="on"/>
      </w:pPr>
      <w:r>
        <w:bookmarkStart w:id="895" w:name="a1049"/>
        <w:t/>
        <w:bookmarkEnd w:id="895"/>
        <w:t>51st Chorus</w:t>
      </w:r>
      <w:bookmarkEnd w:id="894"/>
    </w:p>
    <w:p>
      <w:pPr>
        <w:pStyle w:val="Para 004"/>
      </w:pPr>
      <w:r>
        <w:drawing>
          <wp:inline>
            <wp:extent cx="1473200" cy="127000"/>
            <wp:effectExtent b="0" l="0" r="0" t="0"/>
            <wp:docPr descr="img95.jpg" id="438"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America is a permissible dream,</w:t>
        <w:t>Providing you remember ants</w:t>
        <w:t>Have Americas and Russians</w:t>
        <w:t>Like the Possessed have Americas</w:t>
        <w:t>And little Americas are had</w:t>
        <w:t>By baby mules in misty fields</w:t>
        <w:t>And it is named after Americus</w:t>
        <w:t>Vespucci of Sunny Italy,</w:t>
        <w:t>And nobody cares how you hang</w:t>
        <w:t>Your spaghetti wash</w:t>
        <w:t>On the Pasta Rooftops</w:t>
        <w:t>Of Oh Yawn Opium</w:t>
        <w:t>Fellaheen Espagna</w:t>
        <w:t>Olvierto Milano</w:t>
        <w:t xml:space="preserve"> Afternoon, when men</w:t>
        <w:t xml:space="preserve"> gamble &amp; ramble &amp; fuck</w:t>
        <w:t xml:space="preserve"> and women watch the wash</w:t>
        <w:t xml:space="preserve"> with one eye on the grocer boy</w:t>
        <w:t xml:space="preserve"> and one eye on the loon</w:t>
        <w:t xml:space="preserve"> and one eye</w:t>
        <w:t xml:space="preserve"> in the universe</w:t>
        <w:t xml:space="preserve"> is Tathagata’s</w:t>
        <w:t xml:space="preserve"> Transcendental</w:t>
        <w:t xml:space="preserve"> orb of balloon</w:t>
      </w:r>
    </w:p>
    <w:p>
      <w:bookmarkStart w:id="896" w:name="Top_of_459_html"/>
      <w:pPr>
        <w:keepNext/>
        <w:pStyle w:val="Para 009"/>
        <w:pageBreakBefore w:val="on"/>
      </w:pPr>
      <w:r>
        <w:bookmarkStart w:id="897" w:name="a1050"/>
        <w:t/>
        <w:bookmarkEnd w:id="897"/>
        <w:t>52nd Chorus</w:t>
      </w:r>
      <w:bookmarkEnd w:id="896"/>
    </w:p>
    <w:p>
      <w:pPr>
        <w:pStyle w:val="Para 004"/>
      </w:pPr>
      <w:r>
        <w:drawing>
          <wp:inline>
            <wp:extent cx="1473200" cy="127000"/>
            <wp:effectExtent b="0" l="0" r="0" t="0"/>
            <wp:docPr descr="img95.jpg" id="439"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I’m crazy everywhere</w:t>
        <w:t>Like the guy sailed on that ferry</w:t>
        <w:t xml:space="preserve"> for 3 years</w:t>
        <w:t>Between Hong Kong &amp; China –</w:t>
      </w:r>
    </w:p>
    <w:p>
      <w:pPr>
        <w:pStyle w:val="Para 003"/>
      </w:pPr>
      <w:r>
        <w:t>The British shoulda given him</w:t>
        <w:t xml:space="preserve"> temporary residence in Hong Kong;</w:t>
        <w:t xml:space="preserve"> but they didnt want any part</w:t>
        <w:t xml:space="preserve"> of him first place he didnt</w:t>
        <w:t xml:space="preserve"> have any money</w:t>
      </w:r>
    </w:p>
    <w:p>
      <w:pPr>
        <w:pStyle w:val="Para 003"/>
      </w:pPr>
      <w:r>
        <w:t>Citizen somehow</w:t>
        <w:t xml:space="preserve"> of a country behind the Iron Curtain</w:t>
        <w:t xml:space="preserve"> Ex-Spy from Skid Row</w:t>
      </w:r>
    </w:p>
    <w:p>
      <w:pPr>
        <w:pStyle w:val="Para 003"/>
      </w:pPr>
      <w:r>
        <w:t>I’m crazy everywhere</w:t>
        <w:t xml:space="preserve"> like Charlie Chaplin</w:t>
        <w:t xml:space="preserve"> dancing in moral turpitude</w:t>
        <w:t xml:space="preserve"> playing Bluebeard killer</w:t>
        <w:t xml:space="preserve"> on satin asskiss couches</w:t>
        <w:t xml:space="preserve"> with itchy mustache</w:t>
        <w:t xml:space="preserve"> so well known to dreamers</w:t>
        <w:t xml:space="preserve"> of Choice’s Century</w:t>
      </w:r>
    </w:p>
    <w:p>
      <w:pPr>
        <w:pStyle w:val="Para 003"/>
      </w:pPr>
      <w:r>
        <w:t>Every one of us Roman Circus</w:t>
        <w:t xml:space="preserve"> sacrifices, every one,</w:t>
        <w:t>Returned for payment</w:t>
        <w:t xml:space="preserve"> In America Madhouse</w:t>
      </w:r>
    </w:p>
    <w:p>
      <w:bookmarkStart w:id="898" w:name="Top_of_460_html"/>
      <w:pPr>
        <w:keepNext/>
        <w:pStyle w:val="Para 009"/>
        <w:pageBreakBefore w:val="on"/>
      </w:pPr>
      <w:r>
        <w:bookmarkStart w:id="899" w:name="a1051"/>
        <w:t/>
        <w:bookmarkEnd w:id="899"/>
        <w:t>53rd Chorus</w:t>
      </w:r>
      <w:bookmarkEnd w:id="898"/>
    </w:p>
    <w:p>
      <w:pPr>
        <w:pStyle w:val="Para 004"/>
      </w:pPr>
      <w:r>
        <w:drawing>
          <wp:inline>
            <wp:extent cx="1473200" cy="127000"/>
            <wp:effectExtent b="0" l="0" r="0" t="0"/>
            <wp:docPr descr="img95.jpg" id="440"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Merrily we roll along</w:t>
        <w:t>Dee de lee dee doo doo doo</w:t>
        <w:t>Merrily merrily all the day</w:t>
      </w:r>
    </w:p>
    <w:p>
      <w:pPr>
        <w:pStyle w:val="Para 003"/>
      </w:pPr>
      <w:r>
        <w:t>Roll along, roll along,</w:t>
        <w:t>O’er the deep blue sea</w:t>
        <w:t xml:space="preserve"> ‘Yes, life woulda been</w:t>
        <w:t xml:space="preserve"> a mistake without music’</w:t>
        <w:t xml:space="preserve"> Most primitive thing we know</w:t>
        <w:t xml:space="preserve"> About man is music, drums –</w:t>
        <w:t xml:space="preserve"> first thing we hear – drums,</w:t>
        <w:t xml:space="preserve"> fifes, reed instruments –</w:t>
        <w:t xml:space="preserve"> naturals – catgut violins</w:t>
        <w:t xml:space="preserve"> and heavenly lyres</w:t>
        <w:t xml:space="preserve"> and along that line</w:t>
        <w:t xml:space="preserve"> what the hell’s the name</w:t>
        <w:t xml:space="preserve"> of that instrument</w:t>
        <w:t xml:space="preserve"> the Aeolian Lyre</w:t>
        <w:t xml:space="preserve"> by the Sea</w:t>
      </w:r>
    </w:p>
    <w:p>
      <w:pPr>
        <w:pStyle w:val="Para 003"/>
      </w:pPr>
      <w:r>
        <w:t>The Organ they made too –</w:t>
        <w:t>Demosthenes listened by the sea</w:t>
        <w:t xml:space="preserve"> with a rock in his teeth</w:t>
        <w:t>And complained when he spent</w:t>
        <w:t xml:space="preserve"> more on bread than wine –</w:t>
        <w:t>Shhh says the Holy Sea</w:t>
      </w:r>
    </w:p>
    <w:p>
      <w:bookmarkStart w:id="900" w:name="Top_of_461_html"/>
      <w:pPr>
        <w:keepNext/>
        <w:pStyle w:val="Para 009"/>
        <w:pageBreakBefore w:val="on"/>
      </w:pPr>
      <w:r>
        <w:bookmarkStart w:id="901" w:name="a1052"/>
        <w:t/>
        <w:bookmarkEnd w:id="901"/>
        <w:t>54th Chorus</w:t>
      </w:r>
      <w:bookmarkEnd w:id="900"/>
    </w:p>
    <w:p>
      <w:pPr>
        <w:pStyle w:val="Para 004"/>
      </w:pPr>
      <w:r>
        <w:drawing>
          <wp:inline>
            <wp:extent cx="1473200" cy="127000"/>
            <wp:effectExtent b="0" l="0" r="0" t="0"/>
            <wp:docPr descr="img95.jpg" id="441"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One night in 1941 I was a kid</w:t>
        <w:t>And ran away from college</w:t>
        <w:t>And took a bus to the South</w:t>
        <w:t>Where bedbugs got in my hair</w:t>
        <w:t>In the Heatwave Night</w:t>
        <w:t>And all I saw on the long</w:t>
        <w:t>Avenue were Negroes</w:t>
      </w:r>
    </w:p>
    <w:p>
      <w:pPr>
        <w:pStyle w:val="Para 003"/>
      </w:pPr>
      <w:r>
        <w:t>Once I went to a movie</w:t>
        <w:t>At midnight, 1940, Mice</w:t>
        <w:t>And Men, the name of it,</w:t>
        <w:t>The Red Block Boxcars</w:t>
        <w:t>Rolling by (on the Screen)</w:t>
        <w:t xml:space="preserve"> Yessir</w:t>
        <w:t xml:space="preserve"> life</w:t>
        <w:t xml:space="preserve"> finally</w:t>
        <w:t xml:space="preserve"> gets</w:t>
        <w:t xml:space="preserve"> tired</w:t>
        <w:t xml:space="preserve"> of</w:t>
        <w:t xml:space="preserve"> living –</w:t>
      </w:r>
    </w:p>
    <w:p>
      <w:pPr>
        <w:pStyle w:val="Para 003"/>
      </w:pPr>
      <w:r>
        <w:t>On both occasions I had wild</w:t>
        <w:t>Face looking into lights</w:t>
        <w:t>Of Streets where phantoms</w:t>
        <w:t>Hastened out of sight</w:t>
        <w:t>Into Memorial Cello Time</w:t>
      </w:r>
    </w:p>
    <w:p>
      <w:bookmarkStart w:id="902" w:name="Top_of_462_html"/>
      <w:pPr>
        <w:keepNext/>
        <w:pStyle w:val="Para 009"/>
        <w:pageBreakBefore w:val="on"/>
      </w:pPr>
      <w:r>
        <w:bookmarkStart w:id="903" w:name="a1053"/>
        <w:t/>
        <w:bookmarkEnd w:id="903"/>
        <w:t>55th Chorus</w:t>
      </w:r>
      <w:bookmarkEnd w:id="902"/>
    </w:p>
    <w:p>
      <w:pPr>
        <w:pStyle w:val="Para 004"/>
      </w:pPr>
      <w:r>
        <w:drawing>
          <wp:inline>
            <wp:extent cx="1473200" cy="127000"/>
            <wp:effectExtent b="0" l="0" r="0" t="0"/>
            <wp:docPr descr="img95.jpg" id="442"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When I was in the hospital</w:t>
        <w:t>I had a big fat nurse</w:t>
        <w:t>Who kept looking over my shoulder</w:t>
        <w:t>At the book I was reading,</w:t>
        <w:t>‘The Brothers Karamazov,’</w:t>
        <w:t>By Gambling Man Fyodor</w:t>
        <w:t xml:space="preserve"> Dostoevsky</w:t>
        <w:t>Of Czarist Russia, a Saint,</w:t>
        <w:t>And in the chapters</w:t>
        <w:t xml:space="preserve"> called Pro and Con</w:t>
        <w:t>She kept giggling &amp; insisting</w:t>
        <w:t>That Pro meant Prophylactic</w:t>
        <w:t xml:space="preserve"> and Con Contraceptive</w:t>
        <w:t>In all her laughs &amp; gestures.</w:t>
        <w:t xml:space="preserve"> Of this Holy Nurse</w:t>
        <w:t xml:space="preserve"> I learned bed wet</w:t>
        <w:t xml:space="preserve"> comforts of hot water</w:t>
        <w:t xml:space="preserve"> and senile satisfaction</w:t>
        <w:t xml:space="preserve"> ‘I’ll Take You Home Again Kathleen’</w:t>
        <w:t xml:space="preserve"> Sang the old white Cancer man</w:t>
        <w:t xml:space="preserve"> in the corner</w:t>
        <w:t xml:space="preserve"> when the children guitared</w:t>
        <w:t xml:space="preserve"> at my footbed,</w:t>
        <w:t xml:space="preserve"> Kolya Krosotkins</w:t>
        <w:t xml:space="preserve"> of my railroad</w:t>
      </w:r>
    </w:p>
    <w:p>
      <w:bookmarkStart w:id="904" w:name="Top_of_463_html"/>
      <w:pPr>
        <w:keepNext/>
        <w:pStyle w:val="Para 009"/>
        <w:pageBreakBefore w:val="on"/>
      </w:pPr>
      <w:r>
        <w:bookmarkStart w:id="905" w:name="a1054"/>
        <w:t/>
        <w:bookmarkEnd w:id="905"/>
        <w:t>56th Chorus</w:t>
      </w:r>
      <w:bookmarkEnd w:id="904"/>
    </w:p>
    <w:p>
      <w:pPr>
        <w:pStyle w:val="Para 004"/>
      </w:pPr>
      <w:r>
        <w:drawing>
          <wp:inline>
            <wp:extent cx="1473200" cy="127000"/>
            <wp:effectExtent b="0" l="0" r="0" t="0"/>
            <wp:docPr descr="img95.jpg" id="443"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At another hospital</w:t>
        <w:t>I almost died</w:t>
        <w:t>With ecstasy</w:t>
        <w:t>Glancing at the Babylonian</w:t>
        <w:t>Rooftops of the Bronx,</w:t>
        <w:t>And at my fellow</w:t>
      </w:r>
    </w:p>
    <w:p>
      <w:pPr>
        <w:pStyle w:val="Para 003"/>
      </w:pPr>
      <w:r>
        <w:t>Kaiser was dying of Leukemia,</w:t>
        <w:t>Not enough thick blood,</w:t>
        <w:t xml:space="preserve"> I had too much.</w:t>
        <w:t>I was dying of die-sadness,</w:t>
        <w:t>Others had diabetes</w:t>
        <w:t xml:space="preserve"> like my Uncle John;</w:t>
        <w:t>Others had sores in the stomach,</w:t>
        <w:t xml:space="preserve"> ulcers, worriers? –</w:t>
        <w:t>Sexfiends I’d say.</w:t>
      </w:r>
    </w:p>
    <w:p>
      <w:pPr>
        <w:pStyle w:val="Para 003"/>
      </w:pPr>
      <w:r>
        <w:t>Old Italian Fruiterer</w:t>
        <w:t>Had Banti’s Awful Disease,</w:t>
        <w:t xml:space="preserve"> the bloating of the belly</w:t>
        <w:t xml:space="preserve"> by undigested water</w:t>
        <w:t xml:space="preserve"> come from food,</w:t>
        <w:t xml:space="preserve"> everything he ate</w:t>
        <w:t xml:space="preserve"> turned to water.</w:t>
      </w:r>
    </w:p>
    <w:p>
      <w:bookmarkStart w:id="906" w:name="Top_of_464_html"/>
      <w:pPr>
        <w:keepNext/>
        <w:pStyle w:val="Para 009"/>
        <w:pageBreakBefore w:val="on"/>
      </w:pPr>
      <w:r>
        <w:bookmarkStart w:id="907" w:name="a1055"/>
        <w:t/>
        <w:bookmarkEnd w:id="907"/>
        <w:t>57th Chorus</w:t>
      </w:r>
      <w:bookmarkEnd w:id="906"/>
    </w:p>
    <w:p>
      <w:pPr>
        <w:pStyle w:val="Para 004"/>
      </w:pPr>
      <w:r>
        <w:drawing>
          <wp:inline>
            <wp:extent cx="1473200" cy="127000"/>
            <wp:effectExtent b="0" l="0" r="0" t="0"/>
            <wp:docPr descr="img95.jpg" id="444"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Green goofballs,</w:t>
        <w:t>Blue Heavens,</w:t>
        <w:t>Sodium amythol,</w:t>
        <w:t>Sleeping compound.</w:t>
      </w:r>
    </w:p>
    <w:p>
      <w:pPr>
        <w:pStyle w:val="Para 003"/>
      </w:pPr>
      <w:r>
        <w:t>Thirty of em</w:t>
        <w:t>To commit suicide –</w:t>
        <w:t>Lethal dose is 30 to 50</w:t>
        <w:t>Times the therapeutic dose,</w:t>
        <w:t>The therapeutic dose is une –</w:t>
        <w:t>Take thirty to be safe –</w:t>
        <w:t>Or else praps forty be better –</w:t>
        <w:t>If you take too many</w:t>
        <w:t>You throw em up –</w:t>
        <w:t xml:space="preserve"> You gotta let alone</w:t>
        <w:t xml:space="preserve"> Your stomach, if you</w:t>
        <w:t xml:space="preserve"> threw it right down</w:t>
        <w:t xml:space="preserve"> you would throw it up</w:t>
        <w:t xml:space="preserve"> then, in lethal powder</w:t>
        <w:t xml:space="preserve"> form</w:t>
      </w:r>
    </w:p>
    <w:p>
      <w:pPr>
        <w:pStyle w:val="Para 003"/>
      </w:pPr>
      <w:r>
        <w:t>Better to eat the capsules</w:t>
        <w:t>Swallow about six at a time,</w:t>
        <w:t>Take em with cold water,</w:t>
        <w:t>Till you get about 35 in ya</w:t>
        <w:t>And then lay down on your back</w:t>
      </w:r>
    </w:p>
    <w:p>
      <w:bookmarkStart w:id="908" w:name="Top_of_465_html"/>
      <w:pPr>
        <w:keepNext/>
        <w:pStyle w:val="Para 009"/>
        <w:pageBreakBefore w:val="on"/>
      </w:pPr>
      <w:r>
        <w:bookmarkStart w:id="909" w:name="a1056"/>
        <w:t/>
        <w:bookmarkEnd w:id="909"/>
        <w:t>58th Chorus</w:t>
      </w:r>
      <w:bookmarkEnd w:id="908"/>
    </w:p>
    <w:p>
      <w:pPr>
        <w:pStyle w:val="Para 004"/>
      </w:pPr>
      <w:r>
        <w:drawing>
          <wp:inline>
            <wp:extent cx="1473200" cy="127000"/>
            <wp:effectExtent b="0" l="0" r="0" t="0"/>
            <wp:docPr descr="img95.jpg" id="445"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All about goofballs,</w:t>
        <w:t xml:space="preserve"> all about morphine,</w:t>
        <w:t xml:space="preserve"> so I read all about it,</w:t>
        <w:t xml:space="preserve"> that’s what it said,</w:t>
        <w:t xml:space="preserve"> ‘Lethal dose is 30 times</w:t>
        <w:t xml:space="preserve"> the Therapeutic dose’</w:t>
      </w:r>
    </w:p>
    <w:p>
      <w:pPr>
        <w:pStyle w:val="Para 003"/>
      </w:pPr>
      <w:r>
        <w:t>Very painful death, morphine</w:t>
        <w:t xml:space="preserve"> or heroin; never</w:t>
        <w:t>Try to kill yourself with</w:t>
        <w:t xml:space="preserve"> heroin or morphine;</w:t>
        <w:t>It’s a very painful death.</w:t>
      </w:r>
    </w:p>
    <w:p>
      <w:pPr>
        <w:pStyle w:val="Para 003"/>
      </w:pPr>
      <w:r>
        <w:t>Doctor gave me a mainline shot</w:t>
        <w:t>Of H grain – Jesus I</w:t>
        <w:t>thought the whole building</w:t>
        <w:t>was falling on me –</w:t>
        <w:t>went on my knees, awake,</w:t>
        <w:t>lines come under my eye</w:t>
        <w:t>I looked like a madman</w:t>
        <w:t>In 15 minutes I begin</w:t>
        <w:t xml:space="preserve"> to straighten up a little bit</w:t>
        <w:t>Says ‘Jesus Bill I thought</w:t>
        <w:t xml:space="preserve"> you was dead</w:t>
        <w:t>A goner, the way you</w:t>
        <w:t xml:space="preserve"> looked</w:t>
        <w:t>When you’re standin there’</w:t>
      </w:r>
    </w:p>
    <w:p>
      <w:bookmarkStart w:id="910" w:name="Top_of_466_html"/>
      <w:pPr>
        <w:keepNext/>
        <w:pStyle w:val="Para 009"/>
        <w:pageBreakBefore w:val="on"/>
      </w:pPr>
      <w:r>
        <w:bookmarkStart w:id="911" w:name="a1057"/>
        <w:t/>
        <w:bookmarkEnd w:id="911"/>
        <w:t>59th Chorus</w:t>
      </w:r>
      <w:bookmarkEnd w:id="910"/>
    </w:p>
    <w:p>
      <w:pPr>
        <w:pStyle w:val="Para 004"/>
      </w:pPr>
      <w:r>
        <w:drawing>
          <wp:inline>
            <wp:extent cx="1473200" cy="127000"/>
            <wp:effectExtent b="0" l="0" r="0" t="0"/>
            <wp:docPr descr="img95.jpg" id="446"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Then I always manage to get</w:t>
        <w:t xml:space="preserve"> my weekly check on Monday,</w:t>
        <w:t>Pay my rent, get my laundry</w:t>
        <w:t xml:space="preserve"> out, always have enough</w:t>
        <w:t>Junk to last a coupla days</w:t>
      </w:r>
    </w:p>
    <w:p>
      <w:pPr>
        <w:pStyle w:val="Para 003"/>
      </w:pPr>
      <w:r>
        <w:t>Have to buy a couple needles</w:t>
        <w:t xml:space="preserve"> tomorrow, feels like</w:t>
        <w:t>Shovin a nail in me</w:t>
      </w:r>
    </w:p>
    <w:p>
      <w:pPr>
        <w:pStyle w:val="Para 003"/>
      </w:pPr>
      <w:r>
        <w:t>Just like shovin a nail in me</w:t>
        <w:t>Goddamn – (Cough) –</w:t>
      </w:r>
    </w:p>
    <w:p>
      <w:pPr>
        <w:pStyle w:val="Para 003"/>
      </w:pPr>
      <w:r>
        <w:t>For the first time in my life</w:t>
        <w:t>I pinched the skin</w:t>
        <w:t>And pushed the needle in</w:t>
        <w:t>And the skin pinched together</w:t>
        <w:t>And the needle stuck right out</w:t>
        <w:t>And I shot in and out,</w:t>
        <w:t>Goofed half my whole shot</w:t>
        <w:t>On the floor –</w:t>
        <w:t xml:space="preserve"> Took another one –</w:t>
        <w:t xml:space="preserve"> Nothin a junkey likes better</w:t>
        <w:t xml:space="preserve"> Than sittin quietly with a new shot</w:t>
        <w:t xml:space="preserve"> And knows tomorrow’s plenty more</w:t>
      </w:r>
    </w:p>
    <w:p>
      <w:bookmarkStart w:id="912" w:name="Top_of_467_html"/>
      <w:pPr>
        <w:keepNext/>
        <w:pStyle w:val="Para 009"/>
        <w:pageBreakBefore w:val="on"/>
      </w:pPr>
      <w:r>
        <w:bookmarkStart w:id="913" w:name="a1058"/>
        <w:t/>
        <w:bookmarkEnd w:id="913"/>
        <w:t>60th Chorus</w:t>
      </w:r>
      <w:bookmarkEnd w:id="912"/>
    </w:p>
    <w:p>
      <w:pPr>
        <w:pStyle w:val="Para 004"/>
      </w:pPr>
      <w:r>
        <w:drawing>
          <wp:inline>
            <wp:extent cx="1473200" cy="127000"/>
            <wp:effectExtent b="0" l="0" r="0" t="0"/>
            <wp:docPr descr="img95.jpg" id="447"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Cil</w:t>
        <w:t xml:space="preserve"> Rubberbands Seventyfivedollars</w:t>
        <w:t xml:space="preserve"> I came out of the dream</w:t>
        <w:t>That time with mind made</w:t>
        <w:t>Of misery and tried to remember</w:t>
        <w:t xml:space="preserve"> the member</w:t>
        <w:t xml:space="preserve"> of the ball</w:t>
        <w:t xml:space="preserve"> who it did seem to me</w:t>
        <w:t xml:space="preserve"> was the most proficient</w:t>
        <w:t xml:space="preserve"> at devaluating the advance</w:t>
        <w:t xml:space="preserve"> of my profit &amp; loss</w:t>
        <w:t xml:space="preserve"> company, Holmes –</w:t>
        <w:t xml:space="preserve"> Whatever that means</w:t>
      </w:r>
    </w:p>
    <w:p>
      <w:pPr>
        <w:pStyle w:val="Para 003"/>
      </w:pPr>
      <w:r>
        <w:t>It means that I have been asked</w:t>
        <w:t>To receive a brother</w:t>
        <w:t>Who sinned against me</w:t>
        <w:t>And I knew all the time</w:t>
        <w:t>The Saints were for me.</w:t>
      </w:r>
    </w:p>
    <w:p>
      <w:pPr>
        <w:pStyle w:val="Para 003"/>
      </w:pPr>
      <w:r>
        <w:t>The Saints are still for me,</w:t>
        <w:t xml:space="preserve"> are Still,</w:t>
        <w:t>Chico,</w:t>
        <w:t xml:space="preserve"> small angels,</w:t>
        <w:t xml:space="preserve"> I am still for them</w:t>
        <w:t xml:space="preserve"> I got eyes of Avalokitesvara</w:t>
      </w:r>
    </w:p>
    <w:p>
      <w:bookmarkStart w:id="914" w:name="Top_of_468_html"/>
      <w:pPr>
        <w:keepNext/>
        <w:pStyle w:val="Para 009"/>
        <w:pageBreakBefore w:val="on"/>
      </w:pPr>
      <w:r>
        <w:bookmarkStart w:id="915" w:name="a1059"/>
        <w:t/>
        <w:bookmarkEnd w:id="915"/>
        <w:t>61st Chorus</w:t>
      </w:r>
      <w:bookmarkEnd w:id="914"/>
    </w:p>
    <w:p>
      <w:pPr>
        <w:pStyle w:val="Para 004"/>
      </w:pPr>
      <w:r>
        <w:drawing>
          <wp:inline>
            <wp:extent cx="1473200" cy="127000"/>
            <wp:effectExtent b="0" l="0" r="0" t="0"/>
            <wp:docPr descr="img95.jpg" id="448"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And all my own sins</w:t>
        <w:t>Have been forgiven somewhere –</w:t>
        <w:t>I dont even remember them,</w:t>
        <w:t>I remember the sins of others.</w:t>
      </w:r>
    </w:p>
    <w:p>
      <w:pPr>
        <w:pStyle w:val="Para 003"/>
      </w:pPr>
      <w:r>
        <w:t>Let me meditate on my sins.</w:t>
        <w:t xml:space="preserve"> (Judgment Gate, somebody</w:t>
        <w:t xml:space="preserve"> stuck a spear</w:t>
        <w:t xml:space="preserve"> through the heart</w:t>
        <w:t xml:space="preserve"> of the Judgment Gate)</w:t>
        <w:t xml:space="preserve"> (with her surl of leer)</w:t>
        <w:t xml:space="preserve"> and that’s how we got in</w:t>
      </w:r>
    </w:p>
    <w:p>
      <w:pPr>
        <w:pStyle w:val="Para 003"/>
      </w:pPr>
      <w:r>
        <w:t>Powerful Tea you gotta smoke</w:t>
        <w:t xml:space="preserve"> to believe that</w:t>
      </w:r>
    </w:p>
    <w:p>
      <w:pPr>
        <w:pStyle w:val="Para 003"/>
      </w:pPr>
      <w:r>
        <w:t>About the actual honey</w:t>
        <w:t xml:space="preserve"> of women’s limbs</w:t>
      </w:r>
    </w:p>
    <w:p>
      <w:pPr>
        <w:pStyle w:val="Para 003"/>
      </w:pPr>
      <w:r>
        <w:t>Archangels have true eyes –</w:t>
        <w:t>They look sideways at you</w:t>
        <w:t>And make you excise</w:t>
        <w:t>The end from the tax bit</w:t>
        <w:t xml:space="preserve"> of your doubts –</w:t>
        <w:t>‘S all about angels’ sins</w:t>
      </w:r>
    </w:p>
    <w:p>
      <w:bookmarkStart w:id="916" w:name="Top_of_469_html"/>
      <w:pPr>
        <w:keepNext/>
        <w:pStyle w:val="Para 009"/>
        <w:pageBreakBefore w:val="on"/>
      </w:pPr>
      <w:r>
        <w:bookmarkStart w:id="917" w:name="a1060"/>
        <w:t/>
        <w:bookmarkEnd w:id="917"/>
        <w:t>62nd Chorus</w:t>
      </w:r>
      <w:bookmarkEnd w:id="916"/>
    </w:p>
    <w:p>
      <w:pPr>
        <w:pStyle w:val="Para 004"/>
      </w:pPr>
      <w:r>
        <w:drawing>
          <wp:inline>
            <wp:extent cx="1473200" cy="127000"/>
            <wp:effectExtent b="0" l="0" r="0" t="0"/>
            <wp:docPr descr="img95.jpg" id="449"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A warrant for arrest</w:t>
        <w:t>Is a mandate,</w:t>
        <w:t>An order from the Court</w:t>
        <w:t>Or from the Royal Coart</w:t>
        <w:t>Or from the Royal King</w:t>
        <w:t>Or from</w:t>
        <w:t xml:space="preserve"> the Royal Coast,</w:t>
        <w:t xml:space="preserve"> or Coat of Arms,</w:t>
        <w:t xml:space="preserve"> or Charms,</w:t>
        <w:t xml:space="preserve"> Boudoirs,</w:t>
        <w:t xml:space="preserve"> Histories by Voltaire,</w:t>
        <w:t xml:space="preserve"> Arrested disorderly</w:t>
        <w:t xml:space="preserve"> Louis Ferdinand Celine’s</w:t>
        <w:t xml:space="preserve"> of South Africa</w:t>
        <w:t xml:space="preserve"> murderous intelligent</w:t>
      </w:r>
    </w:p>
    <w:p>
      <w:pPr>
        <w:pStyle w:val="Para 003"/>
      </w:pPr>
      <w:r>
        <w:t>If you got a lot a money</w:t>
        <w:t xml:space="preserve"> You’re a felon</w:t>
        <w:t>If you got not but little money</w:t>
        <w:t xml:space="preserve"> Misdemeanor</w:t>
      </w:r>
    </w:p>
    <w:p>
      <w:pPr>
        <w:pStyle w:val="Para 003"/>
      </w:pPr>
      <w:r>
        <w:t>Mal-Hishaps-Deameaning</w:t>
        <w:t>Lost Ass-Kicked Out</w:t>
        <w:t>or go to jail</w:t>
        <w:t xml:space="preserve"> Keep the door locked</w:t>
      </w:r>
    </w:p>
    <w:p>
      <w:bookmarkStart w:id="918" w:name="Top_of_470_html"/>
      <w:pPr>
        <w:keepNext/>
        <w:pStyle w:val="Para 009"/>
        <w:pageBreakBefore w:val="on"/>
      </w:pPr>
      <w:r>
        <w:bookmarkStart w:id="919" w:name="a1061"/>
        <w:t/>
        <w:bookmarkEnd w:id="919"/>
        <w:t>63rd Chorus</w:t>
      </w:r>
      <w:bookmarkEnd w:id="918"/>
    </w:p>
    <w:p>
      <w:pPr>
        <w:pStyle w:val="Para 004"/>
      </w:pPr>
      <w:r>
        <w:drawing>
          <wp:inline>
            <wp:extent cx="1473200" cy="127000"/>
            <wp:effectExtent b="0" l="0" r="0" t="0"/>
            <wp:docPr descr="img95.jpg" id="450"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Rather gemmy,</w:t>
        <w:t xml:space="preserve"> Said the King of Literature</w:t>
        <w:t>Sitting on a davenport</w:t>
        <w:t xml:space="preserve"> at afternoon butler’s tea.</w:t>
      </w:r>
    </w:p>
    <w:p>
      <w:pPr>
        <w:pStyle w:val="Para 003"/>
      </w:pPr>
      <w:r>
        <w:t>Rather gemmy, hm,</w:t>
        <w:t>Always thought these sonnets</w:t>
        <w:t>Of mine, were rather gemmy,</w:t>
        <w:t>As you say,</w:t>
        <w:t xml:space="preserve"> pureperfect gems</w:t>
        <w:t xml:space="preserve"> of lucid poetry</w:t>
      </w:r>
    </w:p>
    <w:p>
      <w:pPr>
        <w:pStyle w:val="Para 001"/>
      </w:pPr>
      <w:r>
        <w:t>Poetry being what it is today</w:t>
      </w:r>
    </w:p>
    <w:p>
      <w:pPr>
        <w:pStyle w:val="Para 003"/>
      </w:pPr>
      <w:r>
        <w:t>Rather gemmy, I concluded,</w:t>
        <w:t xml:space="preserve"> thinking you were right –</w:t>
        <w:t>It isnt my fault that Buddha</w:t>
        <w:t xml:space="preserve"> gave me helmet</w:t>
        <w:t>Of Right Thought, and indices</w:t>
        <w:t xml:space="preserve"> of long Saints</w:t>
        <w:t>To Cope my Lope along</w:t>
        <w:t xml:space="preserve"> with,</w:t>
        <w:t>Seeing I never had harm</w:t>
        <w:t xml:space="preserve"> from anything</w:t>
        <w:t>But a Heavenly Farm.</w:t>
      </w:r>
    </w:p>
    <w:p>
      <w:bookmarkStart w:id="920" w:name="Top_of_471_html"/>
      <w:pPr>
        <w:keepNext/>
        <w:pStyle w:val="Para 009"/>
        <w:pageBreakBefore w:val="on"/>
      </w:pPr>
      <w:r>
        <w:bookmarkStart w:id="921" w:name="a1062"/>
        <w:t/>
        <w:bookmarkEnd w:id="921"/>
        <w:t>64th Chorus</w:t>
      </w:r>
      <w:bookmarkEnd w:id="920"/>
    </w:p>
    <w:p>
      <w:pPr>
        <w:pStyle w:val="Para 004"/>
      </w:pPr>
      <w:r>
        <w:drawing>
          <wp:inline>
            <wp:extent cx="1473200" cy="127000"/>
            <wp:effectExtent b="0" l="0" r="0" t="0"/>
            <wp:docPr descr="img95.jpg" id="451"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I’d rather die than be famous,</w:t>
        <w:t>I want to go live in the desert</w:t>
        <w:t>With long wild hair, eating</w:t>
        <w:t>At my campfire, full of sand,</w:t>
        <w:t>Hard as a donut</w:t>
        <w:t>Cooked by Sand</w:t>
        <w:t>The Pure Land</w:t>
        <w:t xml:space="preserve"> Moo Land</w:t>
        <w:t xml:space="preserve"> Heavenland Righteous</w:t>
        <w:t xml:space="preserve"> sping</w:t>
        <w:t xml:space="preserve"> the thing</w:t>
      </w:r>
    </w:p>
    <w:p>
      <w:pPr>
        <w:pStyle w:val="Para 003"/>
      </w:pPr>
      <w:r>
        <w:t>I’d rather be in the desert sand,</w:t>
        <w:t>Sitting legs crossed, at lizard</w:t>
        <w:t>High noon, under a wood</w:t>
        <w:t>Board shelter, in the Dee Go</w:t>
        <w:t>Desert, just west a L A,</w:t>
        <w:t>Or even in Chihucha, dry</w:t>
        <w:t>Zackatakies, High Guadalajara,</w:t>
        <w:t>– absence of phantoms</w:t>
        <w:t>make me no king –</w:t>
        <w:t>rather go in the high lone land</w:t>
        <w:t>of plateau where you can hear</w:t>
        <w:t>at night the zing of silence</w:t>
        <w:t>from the halls of Assembled</w:t>
      </w:r>
    </w:p>
    <w:p>
      <w:bookmarkStart w:id="922" w:name="Top_of_472_html"/>
      <w:pPr>
        <w:keepNext/>
        <w:pStyle w:val="Para 009"/>
        <w:pageBreakBefore w:val="on"/>
      </w:pPr>
      <w:r>
        <w:bookmarkStart w:id="923" w:name="a1063"/>
        <w:t/>
        <w:bookmarkEnd w:id="923"/>
        <w:t>65th Chorus</w:t>
      </w:r>
      <w:bookmarkEnd w:id="922"/>
    </w:p>
    <w:p>
      <w:pPr>
        <w:pStyle w:val="Para 004"/>
      </w:pPr>
      <w:r>
        <w:drawing>
          <wp:inline>
            <wp:extent cx="1473200" cy="127000"/>
            <wp:effectExtent b="0" l="0" r="0" t="0"/>
            <wp:docPr descr="img95.jpg" id="452"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To understand what I’m sayin</w:t>
        <w:t>You gotta read the Sutras,</w:t>
        <w:t>The Sutras of the Ancients, India</w:t>
        <w:t>Long ago, when campfires at night</w:t>
        <w:t>Across the Rahuan River</w:t>
        <w:t>Showed lines of assembled bo’s</w:t>
        <w:t>With bare feet bare the naked</w:t>
        <w:t>Right shoulders of passing houris,</w:t>
        <w:t>Sravasti late at night, tinkle</w:t>
        <w:t>Goes the Indian Dancinggerl –</w:t>
        <w:t xml:space="preserve"> There’s One Thousand</w:t>
        <w:t xml:space="preserve"> Two hundred and fifty</w:t>
        <w:t xml:space="preserve"> Men</w:t>
        <w:t xml:space="preserve"> Sitting around a grove</w:t>
        <w:t xml:space="preserve"> of trees</w:t>
        <w:t xml:space="preserve"> Outsida town</w:t>
        <w:t xml:space="preserve"> right now</w:t>
      </w:r>
    </w:p>
    <w:p>
      <w:pPr>
        <w:pStyle w:val="Para 003"/>
      </w:pPr>
      <w:r>
        <w:t>With Buddha</w:t>
        <w:t>Is their leader</w:t>
        <w:t xml:space="preserve"> Discoursing in the middle,</w:t>
        <w:t xml:space="preserve"> Sitting lotus posture,</w:t>
        <w:t xml:space="preserve"> Hands to the sky,</w:t>
        <w:t xml:space="preserve"> Explaining the Dharma</w:t>
        <w:t xml:space="preserve"> In a Sutra so high</w:t>
      </w:r>
    </w:p>
    <w:p>
      <w:bookmarkStart w:id="924" w:name="Top_of_473_html"/>
      <w:pPr>
        <w:keepNext/>
        <w:pStyle w:val="Para 009"/>
        <w:pageBreakBefore w:val="on"/>
      </w:pPr>
      <w:r>
        <w:bookmarkStart w:id="925" w:name="a1064"/>
        <w:t/>
        <w:bookmarkEnd w:id="925"/>
        <w:t>66th Chorus</w:t>
      </w:r>
      <w:bookmarkEnd w:id="924"/>
    </w:p>
    <w:p>
      <w:pPr>
        <w:pStyle w:val="Para 004"/>
      </w:pPr>
      <w:r>
        <w:drawing>
          <wp:inline>
            <wp:extent cx="1473200" cy="127000"/>
            <wp:effectExtent b="0" l="0" r="0" t="0"/>
            <wp:docPr descr="img95.jpg" id="453"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Dharma law</w:t>
        <w:t xml:space="preserve"> Say</w:t>
        <w:t xml:space="preserve"> All things is made</w:t>
        <w:t xml:space="preserve"> of the same thing</w:t>
        <w:t xml:space="preserve"> which is a nothing</w:t>
      </w:r>
    </w:p>
    <w:p>
      <w:pPr>
        <w:pStyle w:val="Para 003"/>
      </w:pPr>
      <w:r>
        <w:t>All nothings are the same</w:t>
        <w:t xml:space="preserve"> as somethings</w:t>
        <w:t xml:space="preserve"> the somethings</w:t>
        <w:t xml:space="preserve"> are no-nothings,</w:t>
        <w:t xml:space="preserve"> equally blank</w:t>
      </w:r>
    </w:p>
    <w:p>
      <w:pPr>
        <w:pStyle w:val="Para 003"/>
      </w:pPr>
      <w:r>
        <w:t>Blank</w:t>
        <w:t xml:space="preserve"> bright</w:t>
        <w:t xml:space="preserve"> is the whole scene</w:t>
        <w:t xml:space="preserve"> when you let your eyes</w:t>
        <w:t xml:space="preserve"> wander beyond the mules</w:t>
        <w:t xml:space="preserve"> and the fields and carpets</w:t>
        <w:t>and bottles on the floor</w:t>
        <w:t>and clean mahogany radios,</w:t>
        <w:t>dont be afraid</w:t>
        <w:t>the raid hasnt started</w:t>
        <w:t>panic you not</w:t>
        <w:t xml:space="preserve"> day the better</w:t>
        <w:t xml:space="preserve"> arriveth soon</w:t>
        <w:t>And the gist of it Nothingness</w:t>
        <w:t xml:space="preserve"> SUCH-NESS</w:t>
      </w:r>
    </w:p>
    <w:p>
      <w:bookmarkStart w:id="926" w:name="Top_of_474_html"/>
      <w:pPr>
        <w:keepNext/>
        <w:pStyle w:val="Para 009"/>
        <w:pageBreakBefore w:val="on"/>
      </w:pPr>
      <w:r>
        <w:bookmarkStart w:id="927" w:name="a1065"/>
        <w:t/>
        <w:bookmarkEnd w:id="927"/>
        <w:t>67th Chorus</w:t>
      </w:r>
      <w:bookmarkEnd w:id="926"/>
    </w:p>
    <w:p>
      <w:pPr>
        <w:pStyle w:val="Para 004"/>
      </w:pPr>
      <w:r>
        <w:drawing>
          <wp:inline>
            <wp:extent cx="1473200" cy="127000"/>
            <wp:effectExtent b="0" l="0" r="0" t="0"/>
            <wp:docPr descr="img95.jpg" id="454"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Suchness</w:t>
        <w:t xml:space="preserve">Is </w:t>
      </w:r>
      <w:r>
        <w:rPr>
          <w:rStyle w:val="Text0"/>
        </w:rPr>
        <w:t>Tathata,</w:t>
      </w:r>
      <w:r>
        <w:t xml:space="preserve"> the name,</w:t>
        <w:t>Used,</w:t>
        <w:t xml:space="preserve"> to mean, Essence,</w:t>
        <w:t xml:space="preserve"> all things is made</w:t>
        <w:t xml:space="preserve"> of the same thing</w:t>
        <w:t xml:space="preserve"> essence</w:t>
      </w:r>
    </w:p>
    <w:p>
      <w:pPr>
        <w:pStyle w:val="Para 003"/>
      </w:pPr>
      <w:r>
        <w:t>The thing is pure nature,</w:t>
        <w:t xml:space="preserve"> not Mother Nature</w:t>
      </w:r>
    </w:p>
    <w:p>
      <w:pPr>
        <w:pStyle w:val="Para 003"/>
      </w:pPr>
      <w:r>
        <w:t>The thing is to express</w:t>
        <w:t>the very substance of your thoughts</w:t>
        <w:t xml:space="preserve"> as you read this</w:t>
        <w:t>is the same as the emptiness</w:t>
        <w:t xml:space="preserve"> of space</w:t>
        <w:t xml:space="preserve"> right now</w:t>
        <w:t>and the same as the silence you hear</w:t>
        <w:t xml:space="preserve"> inside the emptiness</w:t>
        <w:t xml:space="preserve"> that’s there</w:t>
        <w:t xml:space="preserve"> everywhere,</w:t>
        <w:t xml:space="preserve"> so nothing in the way</w:t>
        <w:t xml:space="preserve"> but ignorant sofas</w:t>
        <w:t xml:space="preserve"> and phantoms &amp; chairs,</w:t>
        <w:t xml:space="preserve"> nothing there but the picture</w:t>
        <w:t xml:space="preserve"> in the movie in your mind</w:t>
      </w:r>
    </w:p>
    <w:p>
      <w:bookmarkStart w:id="928" w:name="Top_of_475_html"/>
      <w:pPr>
        <w:keepNext/>
        <w:pStyle w:val="Para 009"/>
        <w:pageBreakBefore w:val="on"/>
      </w:pPr>
      <w:r>
        <w:bookmarkStart w:id="929" w:name="a1066"/>
        <w:t/>
        <w:bookmarkEnd w:id="929"/>
        <w:t>68th Chorus</w:t>
      </w:r>
      <w:bookmarkEnd w:id="928"/>
    </w:p>
    <w:p>
      <w:pPr>
        <w:pStyle w:val="Para 004"/>
      </w:pPr>
      <w:r>
        <w:drawing>
          <wp:inline>
            <wp:extent cx="1473200" cy="127000"/>
            <wp:effectExtent b="0" l="0" r="0" t="0"/>
            <wp:docPr descr="img95.jpg" id="455"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My disciples of the modern world.</w:t>
        <w:t>Christ was born in a barn because</w:t>
        <w:t>the inn was full. Egyptian,</w:t>
        <w:t>Babylonian, African. They</w:t>
        <w:t>met in the desert and saw</w:t>
        <w:t>the star and God was</w:t>
        <w:t>s’posed to have spoken to em</w:t>
        <w:t>– picked up.</w:t>
        <w:t>Like wild.</w:t>
        <w:t xml:space="preserve"> A hayloft in a barn.</w:t>
        <w:t xml:space="preserve"> All will appeal</w:t>
        <w:t xml:space="preserve"> to Slaves</w:t>
        <w:t>Every saint of Christ</w:t>
        <w:t xml:space="preserve"> was the guilt of slaves</w:t>
        <w:t>Inherit the Earth, O</w:t>
        <w:t xml:space="preserve"> Camel thru the eye</w:t>
        <w:t xml:space="preserve"> of a needle</w:t>
        <w:t>Rich man full of heaven</w:t>
        <w:t xml:space="preserve"> follow me</w:t>
        <w:t xml:space="preserve"> Poor</w:t>
        <w:t>Never die.</w:t>
      </w:r>
    </w:p>
    <w:p>
      <w:bookmarkStart w:id="930" w:name="Top_of_476_html"/>
      <w:pPr>
        <w:keepNext/>
        <w:pStyle w:val="Para 009"/>
        <w:pageBreakBefore w:val="on"/>
      </w:pPr>
      <w:r>
        <w:bookmarkStart w:id="931" w:name="a1067"/>
        <w:t/>
        <w:bookmarkEnd w:id="931"/>
        <w:t>69th Chorus</w:t>
      </w:r>
      <w:bookmarkEnd w:id="930"/>
    </w:p>
    <w:p>
      <w:pPr>
        <w:pStyle w:val="Para 004"/>
      </w:pPr>
      <w:r>
        <w:drawing>
          <wp:inline>
            <wp:extent cx="1473200" cy="127000"/>
            <wp:effectExtent b="0" l="0" r="0" t="0"/>
            <wp:docPr descr="img95.jpg" id="456"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Mary</w:t>
        <w:t>Who’s my mother?</w:t>
        <w:t xml:space="preserve"> Goes back to Isis</w:t>
      </w:r>
    </w:p>
    <w:p>
      <w:pPr>
        <w:pStyle w:val="Para 003"/>
      </w:pPr>
      <w:r>
        <w:t xml:space="preserve">Who </w:t>
      </w:r>
      <w:r>
        <w:rPr>
          <w:rStyle w:val="Text0"/>
        </w:rPr>
        <w:t>is</w:t>
      </w:r>
      <w:r>
        <w:t xml:space="preserve"> my mother?</w:t>
        <w:t xml:space="preserve"> Christ said – You are</w:t>
        <w:t xml:space="preserve"> all my mothers.</w:t>
        <w:t xml:space="preserve"> All my brothers</w:t>
        <w:t xml:space="preserve"> and sisters.</w:t>
        <w:t xml:space="preserve"> Peace.</w:t>
      </w:r>
    </w:p>
    <w:p>
      <w:pPr>
        <w:pStyle w:val="Para 003"/>
      </w:pPr>
      <w:r>
        <w:t>The faith</w:t>
        <w:t xml:space="preserve"> and belief</w:t>
        <w:t xml:space="preserve"> in him</w:t>
      </w:r>
    </w:p>
    <w:p>
      <w:pPr>
        <w:pStyle w:val="Para 003"/>
      </w:pPr>
      <w:r>
        <w:t>That</w:t>
        <w:t xml:space="preserve"> through their faith</w:t>
        <w:t xml:space="preserve"> eyes of God –</w:t>
        <w:t>But the Catholic Church</w:t>
        <w:t xml:space="preserve"> S hw vass iss?</w:t>
      </w:r>
    </w:p>
    <w:p>
      <w:bookmarkStart w:id="932" w:name="Top_of_477_html"/>
      <w:pPr>
        <w:keepNext/>
        <w:pStyle w:val="Para 009"/>
        <w:pageBreakBefore w:val="on"/>
      </w:pPr>
      <w:r>
        <w:bookmarkStart w:id="933" w:name="a1068"/>
        <w:t/>
        <w:bookmarkEnd w:id="933"/>
        <w:t>70th Chorus</w:t>
      </w:r>
      <w:bookmarkEnd w:id="932"/>
    </w:p>
    <w:p>
      <w:pPr>
        <w:pStyle w:val="Para 004"/>
      </w:pPr>
      <w:r>
        <w:drawing>
          <wp:inline>
            <wp:extent cx="1473200" cy="127000"/>
            <wp:effectExtent b="0" l="0" r="0" t="0"/>
            <wp:docPr descr="img95.jpg" id="457"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 xml:space="preserve">Who </w:t>
      </w:r>
      <w:r>
        <w:rPr>
          <w:rStyle w:val="Text0"/>
        </w:rPr>
        <w:t>is</w:t>
      </w:r>
      <w:r>
        <w:t xml:space="preserve"> my father?</w:t>
        <w:t>Who is my mother?</w:t>
        <w:t>Who is my brother?</w:t>
        <w:t>Who is my sister?</w:t>
        <w:t>I say you’re all my father</w:t>
        <w:t xml:space="preserve"> all my mother</w:t>
        <w:t xml:space="preserve"> all my sister</w:t>
        <w:t xml:space="preserve"> all my brother</w:t>
      </w:r>
    </w:p>
    <w:p>
      <w:pPr>
        <w:pStyle w:val="Para 003"/>
      </w:pPr>
      <w:r>
        <w:t>‘Rather a good thing’</w:t>
        <w:t xml:space="preserve"> – that we’re all</w:t>
        <w:t xml:space="preserve"> brothers &amp; sisters</w:t>
        <w:t>Men Of Good Will</w:t>
        <w:t>is Something we Need</w:t>
        <w:t>in the World Today</w:t>
      </w:r>
    </w:p>
    <w:p>
      <w:pPr>
        <w:pStyle w:val="Para 003"/>
      </w:pPr>
      <w:r>
        <w:t>Men of Philosophy</w:t>
        <w:t xml:space="preserve"> that Cannot be of Good</w:t>
        <w:t xml:space="preserve"> Will</w:t>
        <w:t xml:space="preserve"> Are the Communists</w:t>
        <w:t xml:space="preserve"> &amp; Fanatical Jews</w:t>
      </w:r>
    </w:p>
    <w:p>
      <w:bookmarkStart w:id="934" w:name="Top_of_478_html"/>
      <w:pPr>
        <w:keepNext/>
        <w:pStyle w:val="Para 009"/>
        <w:pageBreakBefore w:val="on"/>
      </w:pPr>
      <w:r>
        <w:bookmarkStart w:id="935" w:name="a1069"/>
        <w:t/>
        <w:bookmarkEnd w:id="935"/>
        <w:t>71st Chorus</w:t>
      </w:r>
      <w:bookmarkEnd w:id="934"/>
    </w:p>
    <w:p>
      <w:pPr>
        <w:pStyle w:val="Para 004"/>
      </w:pPr>
      <w:r>
        <w:drawing>
          <wp:inline>
            <wp:extent cx="1473200" cy="127000"/>
            <wp:effectExtent b="0" l="0" r="0" t="0"/>
            <wp:docPr descr="img95.jpg" id="458"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Fanatical spews</w:t>
        <w:t>Fanatical mews</w:t>
      </w:r>
    </w:p>
    <w:p>
      <w:pPr>
        <w:pStyle w:val="Para 003"/>
      </w:pPr>
      <w:r>
        <w:t>It is magic</w:t>
        <w:t>That men have anything</w:t>
        <w:t xml:space="preserve"> to do with birth</w:t>
      </w:r>
    </w:p>
    <w:p>
      <w:pPr>
        <w:pStyle w:val="Para 003"/>
      </w:pPr>
      <w:r>
        <w:t>Say the Primitives.</w:t>
        <w:t>‘I never objected to the word</w:t>
        <w:t xml:space="preserve"> God’</w:t>
      </w:r>
    </w:p>
    <w:p>
      <w:pPr>
        <w:pStyle w:val="Para 003"/>
      </w:pPr>
      <w:r>
        <w:t>The crazy sex</w:t>
        <w:t xml:space="preserve"> the Protestant has</w:t>
      </w:r>
    </w:p>
    <w:p>
      <w:pPr>
        <w:pStyle w:val="Para 003"/>
      </w:pPr>
      <w:r>
        <w:t>They’re Brigham Me Young</w:t>
        <w:t>God hid some tablets</w:t>
        <w:t xml:space="preserve"> full of Gold Heroin</w:t>
        <w:t>In the Mormon Bible</w:t>
      </w:r>
    </w:p>
    <w:p>
      <w:pPr>
        <w:pStyle w:val="Para 003"/>
      </w:pPr>
      <w:r>
        <w:t>And flew pigeons &amp; cocks</w:t>
        <w:t xml:space="preserve"> Welcome Home</w:t>
      </w:r>
    </w:p>
    <w:p>
      <w:bookmarkStart w:id="936" w:name="Top_of_479_html"/>
      <w:pPr>
        <w:keepNext/>
        <w:pStyle w:val="Para 009"/>
        <w:pageBreakBefore w:val="on"/>
      </w:pPr>
      <w:r>
        <w:bookmarkStart w:id="937" w:name="a1070"/>
        <w:t/>
        <w:bookmarkEnd w:id="937"/>
        <w:t>72nd Chorus</w:t>
      </w:r>
      <w:bookmarkEnd w:id="936"/>
    </w:p>
    <w:p>
      <w:pPr>
        <w:pStyle w:val="Para 004"/>
      </w:pPr>
      <w:r>
        <w:drawing>
          <wp:inline>
            <wp:extent cx="1473200" cy="127000"/>
            <wp:effectExtent b="0" l="0" r="0" t="0"/>
            <wp:docPr descr="img95.jpg" id="459"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The higher criticism</w:t>
        <w:t>If you know what I mean</w:t>
        <w:t xml:space="preserve"> ‘Literary Criticism?’</w:t>
        <w:t xml:space="preserve"> ‘No – Bible.’</w:t>
        <w:t>Every chapter &amp; phase</w:t>
        <w:t xml:space="preserve"> Historical, anthropological,</w:t>
        <w:t xml:space="preserve"> Archaeological, Logical,</w:t>
        <w:t xml:space="preserve"> Magical,</w:t>
        <w:t xml:space="preserve"> There’s not after they</w:t>
        <w:t xml:space="preserve"> get thru with the Bible</w:t>
        <w:t xml:space="preserve"> Much of it Left</w:t>
      </w:r>
    </w:p>
    <w:p>
      <w:pPr>
        <w:pStyle w:val="Para 003"/>
      </w:pPr>
      <w:r>
        <w:t>Mo the Span</w:t>
        <w:t xml:space="preserve"> Pure Boy</w:t>
      </w:r>
    </w:p>
    <w:p>
      <w:pPr>
        <w:pStyle w:val="Para 003"/>
      </w:pPr>
      <w:r>
        <w:t>I must naw</w:t>
        <w:t xml:space="preserve"> remember</w:t>
      </w:r>
    </w:p>
    <w:p>
      <w:pPr>
        <w:pStyle w:val="Para 001"/>
      </w:pPr>
      <w:r>
        <w:t>Na o</w:t>
      </w:r>
    </w:p>
    <w:p>
      <w:bookmarkStart w:id="938" w:name="Top_of_480_html"/>
      <w:pPr>
        <w:keepNext/>
        <w:pStyle w:val="Para 009"/>
        <w:pageBreakBefore w:val="on"/>
      </w:pPr>
      <w:r>
        <w:bookmarkStart w:id="939" w:name="a1071"/>
        <w:t/>
        <w:bookmarkEnd w:id="939"/>
        <w:t>73rd Chorus</w:t>
      </w:r>
      <w:bookmarkEnd w:id="938"/>
    </w:p>
    <w:p>
      <w:pPr>
        <w:pStyle w:val="Para 004"/>
      </w:pPr>
      <w:r>
        <w:drawing>
          <wp:inline>
            <wp:extent cx="1473200" cy="127000"/>
            <wp:effectExtent b="0" l="0" r="0" t="0"/>
            <wp:docPr descr="img95.jpg" id="460"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The Book of Pluviums</w:t>
        <w:t>‘You want some coffee</w:t>
        <w:t xml:space="preserve"> before I get it too good?’</w:t>
        <w:t xml:space="preserve"> A O Kay,</w:t>
        <w:t xml:space="preserve"> Straighten me out.</w:t>
        <w:t xml:space="preserve"> Zarooomooo</w:t>
        <w:t xml:space="preserve"> (The Bus outdoors)</w:t>
        <w:t xml:space="preserve"> and he-hey the</w:t>
        <w:t xml:space="preserve"> Nay Neigh</w:t>
        <w:t xml:space="preserve"> of the Heaven</w:t>
        <w:t xml:space="preserve"> Mule</w:t>
        <w:t xml:space="preserve"> Nice clean Cup</w:t>
        <w:t xml:space="preserve"> Mert o Vik lu</w:t>
        <w:t xml:space="preserve"> Nut – upanu.</w:t>
        <w:t xml:space="preserve"> Yes</w:t>
        <w:t xml:space="preserve"> Sir.</w:t>
        <w:t xml:space="preserve"> Merp.</w:t>
        <w:t xml:space="preserve"> HOOT GIBSON</w:t>
      </w:r>
    </w:p>
    <w:p>
      <w:bookmarkStart w:id="940" w:name="Top_of_481_html"/>
      <w:pPr>
        <w:keepNext/>
        <w:pStyle w:val="Para 009"/>
        <w:pageBreakBefore w:val="on"/>
      </w:pPr>
      <w:r>
        <w:bookmarkStart w:id="941" w:name="a1072"/>
        <w:t/>
        <w:bookmarkEnd w:id="941"/>
        <w:t>74th Chorus</w:t>
      </w:r>
      <w:bookmarkEnd w:id="940"/>
    </w:p>
    <w:p>
      <w:pPr>
        <w:pStyle w:val="Para 004"/>
      </w:pPr>
      <w:r>
        <w:drawing>
          <wp:inline>
            <wp:extent cx="1473200" cy="127000"/>
            <wp:effectExtent b="0" l="0" r="0" t="0"/>
            <wp:docPr descr="img95.jpg" id="461"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03"/>
      </w:pPr>
      <w:r>
        <w:t>‘Darling!’</w:t>
        <w:t>Red hot.</w:t>
        <w:t>That kind of camping</w:t>
        <w:t>I dont object to</w:t>
        <w:t>unless it’s kept</w:t>
        <w:t>within reason.</w:t>
      </w:r>
    </w:p>
    <w:p>
      <w:pPr>
        <w:pStyle w:val="Para 001"/>
      </w:pPr>
      <w:r>
        <w:t>‘The coffee is delicious.’</w:t>
      </w:r>
    </w:p>
    <w:p>
      <w:pPr>
        <w:pStyle w:val="Para 001"/>
      </w:pPr>
      <w:r>
        <w:t>This is for Vidal</w:t>
      </w:r>
    </w:p>
    <w:p>
      <w:pPr>
        <w:pStyle w:val="Para 003"/>
      </w:pPr>
      <w:r>
        <w:t>Didnt know I was</w:t>
        <w:t>a Come-Onner, did you?</w:t>
        <w:t xml:space="preserve"> (Come-on-er)</w:t>
      </w:r>
    </w:p>
    <w:p>
      <w:pPr>
        <w:pStyle w:val="Para 003"/>
      </w:pPr>
      <w:r>
        <w:t>I am one of the world’s</w:t>
        <w:t>Great Bullshitters,</w:t>
        <w:t>Girls</w:t>
      </w:r>
    </w:p>
    <w:p>
      <w:pPr>
        <w:pStyle w:val="Para 001"/>
      </w:pPr>
      <w:r>
        <w:t>Very High Cantos</w:t>
      </w:r>
    </w:p>
    <w:p>
      <w:bookmarkStart w:id="942" w:name="Top_of_482_html"/>
      <w:pPr>
        <w:keepNext/>
        <w:pStyle w:val="Para 009"/>
        <w:pageBreakBefore w:val="on"/>
      </w:pPr>
      <w:r>
        <w:bookmarkStart w:id="943" w:name="a1073"/>
        <w:t/>
        <w:bookmarkEnd w:id="943"/>
        <w:t>75th Chorus</w:t>
      </w:r>
      <w:bookmarkEnd w:id="942"/>
    </w:p>
    <w:p>
      <w:pPr>
        <w:pStyle w:val="Para 004"/>
      </w:pPr>
      <w:r>
        <w:drawing>
          <wp:inline>
            <wp:extent cx="1473200" cy="127000"/>
            <wp:effectExtent b="0" l="0" r="0" t="0"/>
            <wp:docPr descr="img95.jpg" id="462" name="img95.jpg"/>
            <wp:cNvGraphicFramePr>
              <a:graphicFrameLocks noChangeAspect="1"/>
            </wp:cNvGraphicFramePr>
            <a:graphic>
              <a:graphicData uri="http://schemas.openxmlformats.org/drawingml/2006/picture">
                <pic:pic>
                  <pic:nvPicPr>
                    <pic:cNvPr descr="img95.jpg" id="0" name="img95.jpg"/>
                    <pic:cNvPicPr/>
                  </pic:nvPicPr>
                  <pic:blipFill>
                    <a:blip r:embed="rId99"/>
                    <a:stretch>
                      <a:fillRect/>
                    </a:stretch>
                  </pic:blipFill>
                  <pic:spPr>
                    <a:xfrm>
                      <a:off x="0" y="0"/>
                      <a:ext cx="1473200" cy="127000"/>
                    </a:xfrm>
                    <a:prstGeom prst="rect">
                      <a:avLst/>
                    </a:prstGeom>
                  </pic:spPr>
                </pic:pic>
              </a:graphicData>
            </a:graphic>
          </wp:inline>
        </w:drawing>
      </w:r>
    </w:p>
    <w:p>
      <w:pPr>
        <w:pStyle w:val="Para 020"/>
      </w:pPr>
      <w:r>
        <w:rPr>
          <w:rStyle w:val="Text2"/>
        </w:rPr>
        <w:t>B</w:t>
      </w:r>
      <w:r>
        <w:t>UT</w:t>
      </w:r>
      <w:r>
        <w:rPr>
          <w:rStyle w:val="Text4"/>
        </w:rPr>
        <w:t xml:space="preserve"> </w:t>
      </w:r>
      <w:r>
        <w:t>CANTOS</w:t>
      </w:r>
      <w:r>
        <w:rPr>
          <w:rStyle w:val="Text4"/>
        </w:rPr>
        <w:t xml:space="preserve"> </w:t>
      </w:r>
      <w:r>
        <w:t>OUGHTA</w:t>
      </w:r>
      <w:r>
        <w:rPr>
          <w:rStyle w:val="Text4"/>
        </w:rPr>
        <w:t xml:space="preserve"> </w:t>
        <w:t>sing</w:t>
      </w:r>
    </w:p>
    <w:p>
      <w:pPr>
        <w:pStyle w:val="Para 019"/>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124200" cy="1663700"/>
            <wp:effectExtent b="0" l="0" r="0" t="0"/>
            <wp:wrapTopAndBottom/>
            <wp:docPr descr="img96.png" id="463" name="img96.png"/>
            <wp:cNvGraphicFramePr>
              <a:graphicFrameLocks noChangeAspect="1"/>
            </wp:cNvGraphicFramePr>
            <a:graphic>
              <a:graphicData uri="http://schemas.openxmlformats.org/drawingml/2006/picture">
                <pic:pic>
                  <pic:nvPicPr>
                    <pic:cNvPr descr="img96.png" id="0" name="img96.png"/>
                    <pic:cNvPicPr/>
                  </pic:nvPicPr>
                  <pic:blipFill>
                    <a:blip r:embed="rId100"/>
                    <a:stretch>
                      <a:fillRect/>
                    </a:stretch>
                  </pic:blipFill>
                  <pic:spPr>
                    <a:xfrm>
                      <a:off x="0" y="0"/>
                      <a:ext cx="3124200" cy="1663700"/>
                    </a:xfrm>
                    <a:prstGeom prst="rect">
                      <a:avLst/>
                    </a:prstGeom>
                  </pic:spPr>
                </pic:pic>
              </a:graphicData>
            </a:graphic>
          </wp:anchor>
        </w:drawing>
      </w:r>
    </w:p>
    <w:p>
      <w:pPr>
        <w:pStyle w:val="Para 003"/>
      </w:pPr>
      <w:r>
        <w:t>The hand of death</w:t>
        <w:t>Wrote itself</w:t>
      </w:r>
    </w:p>
    <w:p>
      <w:pPr>
        <w:pStyle w:val="Para 003"/>
      </w:pPr>
      <w:r>
        <w:t>Jumping over the moon</w:t>
        <w:t>With a Cow and Jesus</w:t>
      </w:r>
    </w:p>
    <w:p>
      <w:pPr>
        <w:pStyle w:val="Para 003"/>
      </w:pPr>
      <w:r>
        <w:t>Now Onions, chickens,</w:t>
        <w:t>Noodle end of it</w:t>
      </w:r>
    </w:p>
    <w:p>
      <w:pPr>
        <w:pStyle w:val="Para 001"/>
      </w:pPr>
      <w:r>
        <w:t>Mo</w:t>
      </w:r>
    </w:p>
    <w:p>
      <w:pPr>
        <w:pStyle w:val="Para 003"/>
      </w:pPr>
      <w:r>
        <w:t>Not too many hands</w:t>
        <w:t xml:space="preserve"> of death</w:t>
        <w:t>In slave Arabia</w:t>
        <w:t xml:space="preserve"> the post hot</w:t>
        <w:t>Top town</w:t>
        <w:t xml:space="preserve"> of</w:t>
        <w:t xml:space="preserve"> Thieves</w:t>
      </w:r>
    </w:p>
    <w:p>
      <w:bookmarkStart w:id="944" w:name="Top_of_483_html"/>
      <w:pPr>
        <w:keepNext/>
        <w:pStyle w:val="Para 009"/>
        <w:pageBreakBefore w:val="on"/>
      </w:pPr>
      <w:r>
        <w:bookmarkStart w:id="945" w:name="a1074"/>
        <w:t/>
        <w:bookmarkEnd w:id="945"/>
        <w:t>76th Chorus</w:t>
      </w:r>
      <w:bookmarkEnd w:id="944"/>
    </w:p>
    <w:p>
      <w:pPr>
        <w:pStyle w:val="Para 004"/>
      </w:pPr>
      <w:r>
        <w:drawing>
          <wp:inline>
            <wp:extent cx="1473200" cy="127000"/>
            <wp:effectExtent b="0" l="0" r="0" t="0"/>
            <wp:docPr descr="img97.jpg" id="46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 GUY’S ASKING A QUESTION</w:t>
        <w:t>It’s better not to wake them up</w:t>
        <w:t>So they wont know</w:t>
        <w:t>They’re dreaming?</w:t>
      </w:r>
    </w:p>
    <w:p>
      <w:pPr>
        <w:pStyle w:val="Para 003"/>
      </w:pPr>
      <w:r>
        <w:t>It’s better to wake them up</w:t>
        <w:t xml:space="preserve"> because</w:t>
        <w:t xml:space="preserve"> they’re dreaming.</w:t>
      </w:r>
    </w:p>
    <w:p>
      <w:pPr>
        <w:pStyle w:val="Para 003"/>
      </w:pPr>
      <w:r>
        <w:t>It’s not better to wake them up</w:t>
        <w:t xml:space="preserve"> because they dont know</w:t>
        <w:t xml:space="preserve"> that they’re dreaming?</w:t>
      </w:r>
    </w:p>
    <w:p>
      <w:pPr>
        <w:pStyle w:val="Para 003"/>
      </w:pPr>
      <w:r>
        <w:t>Who, no, who said I</w:t>
        <w:t xml:space="preserve"> was dreaming?</w:t>
      </w:r>
    </w:p>
    <w:p>
      <w:pPr>
        <w:pStyle w:val="Para 003"/>
      </w:pPr>
      <w:r>
        <w:t>You said, who said, I say</w:t>
        <w:t>You’re dreaming?</w:t>
      </w:r>
    </w:p>
    <w:p>
      <w:pPr>
        <w:pStyle w:val="Para 003"/>
      </w:pPr>
      <w:r>
        <w:t>Lise is a fl dreamy</w:t>
        <w:t xml:space="preserve"> phantasm</w:t>
      </w:r>
    </w:p>
    <w:p>
      <w:pPr>
        <w:pStyle w:val="Para 003"/>
      </w:pPr>
      <w:r>
        <w:t>‘Go on, you’re having one big dream,</w:t>
        <w:t>That would be my answer.’ (Bill)</w:t>
      </w:r>
    </w:p>
    <w:p>
      <w:bookmarkStart w:id="946" w:name="Top_of_484_html"/>
      <w:pPr>
        <w:keepNext/>
        <w:pStyle w:val="Para 009"/>
        <w:pageBreakBefore w:val="on"/>
      </w:pPr>
      <w:r>
        <w:bookmarkStart w:id="947" w:name="a1075"/>
        <w:t/>
        <w:bookmarkEnd w:id="947"/>
        <w:t>77th Chorus</w:t>
      </w:r>
      <w:bookmarkEnd w:id="946"/>
    </w:p>
    <w:p>
      <w:pPr>
        <w:pStyle w:val="Para 004"/>
      </w:pPr>
      <w:r>
        <w:drawing>
          <wp:inline>
            <wp:extent cx="1473200" cy="127000"/>
            <wp:effectExtent b="0" l="0" r="0" t="0"/>
            <wp:docPr descr="img97.jpg" id="46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‘Dreery my dear’</w:t>
        <w:t xml:space="preserve"> The time we crossed Madrid</w:t>
        <w:t xml:space="preserve"> in a car</w:t>
        <w:t>and Kelly pointed out</w:t>
        <w:t xml:space="preserve"> the dreary Spanish</w:t>
        <w:t xml:space="preserve"> Ar chitecture</w:t>
        <w:t xml:space="preserve"> As they OO’ed</w:t>
        <w:t xml:space="preserve"> And aa’ed</w:t>
        <w:t xml:space="preserve"> In a hired</w:t>
        <w:t xml:space="preserve"> Li mousine</w:t>
        <w:t xml:space="preserve"> Of the Zara</w:t>
        <w:t xml:space="preserve"> Nazarenes</w:t>
        <w:t xml:space="preserve"> smiling to be bold</w:t>
        <w:t xml:space="preserve"> in foretold of old</w:t>
        <w:t xml:space="preserve"> And they stopped</w:t>
        <w:t xml:space="preserve"> At a balcony</w:t>
      </w:r>
    </w:p>
    <w:p>
      <w:bookmarkStart w:id="948" w:name="Top_of_485_html"/>
      <w:pPr>
        <w:keepNext/>
        <w:pStyle w:val="Para 009"/>
        <w:pageBreakBefore w:val="on"/>
      </w:pPr>
      <w:r>
        <w:bookmarkStart w:id="949" w:name="a1076"/>
        <w:t/>
        <w:bookmarkEnd w:id="949"/>
        <w:t>78th Chorus</w:t>
      </w:r>
      <w:bookmarkEnd w:id="948"/>
    </w:p>
    <w:p>
      <w:pPr>
        <w:pStyle w:val="Para 004"/>
      </w:pPr>
      <w:r>
        <w:drawing>
          <wp:inline>
            <wp:extent cx="1473200" cy="127000"/>
            <wp:effectExtent b="0" l="0" r="0" t="0"/>
            <wp:docPr descr="img97.jpg" id="46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 Porte Corrière</w:t>
        <w:t>Of Spanish</w:t>
        <w:t>Portugy</w:t>
        <w:t>Blazed</w:t>
        <w:t>By guitars</w:t>
        <w:t>Like Spanish Cows</w:t>
        <w:t>Ortega y gassa</w:t>
        <w:t xml:space="preserve"> Monte de eleor</w:t>
        <w:t xml:space="preserve"> De manta</w:t>
        <w:t>Moda</w:t>
        <w:t>Fawt</w:t>
        <w:t xml:space="preserve"> Ta caror</w:t>
        <w:t xml:space="preserve"> Ta fucka</w:t>
        <w:t xml:space="preserve"> Erv old</w:t>
        <w:t xml:space="preserve"> Men</w:t>
      </w:r>
    </w:p>
    <w:p>
      <w:bookmarkStart w:id="950" w:name="Top_of_486_html"/>
      <w:pPr>
        <w:keepNext/>
        <w:pStyle w:val="Para 009"/>
        <w:pageBreakBefore w:val="on"/>
      </w:pPr>
      <w:r>
        <w:bookmarkStart w:id="951" w:name="a1077"/>
        <w:t/>
        <w:bookmarkEnd w:id="951"/>
        <w:t>79th Chorus</w:t>
      </w:r>
      <w:bookmarkEnd w:id="950"/>
    </w:p>
    <w:p>
      <w:pPr>
        <w:pStyle w:val="Para 004"/>
      </w:pPr>
      <w:r>
        <w:drawing>
          <wp:inline>
            <wp:extent cx="1473200" cy="127000"/>
            <wp:effectExtent b="0" l="0" r="0" t="0"/>
            <wp:docPr descr="img97.jpg" id="46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Story About What?</w:t>
        <w:t xml:space="preserve"> (Story About Babyhood)</w:t>
        <w:t xml:space="preserve"> While walking down</w:t>
        <w:t xml:space="preserve"> the boulevard</w:t>
        <w:t xml:space="preserve"> Contemplating suicide</w:t>
        <w:t>I sat down at a table</w:t>
        <w:t>And much to my surprise</w:t>
        <w:t>My friend was goofing</w:t>
        <w:t xml:space="preserve"> at a table</w:t>
        <w:t>And he was goofing out loud</w:t>
        <w:t>And this is the result</w:t>
        <w:t>Of what he Said.</w:t>
      </w:r>
    </w:p>
    <w:p>
      <w:pPr>
        <w:pStyle w:val="Para 001"/>
      </w:pPr>
      <w:r>
        <w:t>Take your pick</w:t>
      </w:r>
    </w:p>
    <w:p>
      <w:pPr>
        <w:pStyle w:val="Para 003"/>
      </w:pPr>
      <w:r>
        <w:t>Winds up in such</w:t>
        <w:t>A predicament</w:t>
        <w:t>You won’t know</w:t>
        <w:t>What to do with yourself</w:t>
        <w:t>Live or die</w:t>
      </w:r>
    </w:p>
    <w:p>
      <w:bookmarkStart w:id="952" w:name="Top_of_487_html"/>
      <w:pPr>
        <w:keepNext/>
        <w:pStyle w:val="Para 009"/>
        <w:pageBreakBefore w:val="on"/>
      </w:pPr>
      <w:r>
        <w:bookmarkStart w:id="953" w:name="a1078"/>
        <w:t/>
        <w:bookmarkEnd w:id="953"/>
        <w:t>80th Chorus</w:t>
      </w:r>
      <w:bookmarkEnd w:id="952"/>
    </w:p>
    <w:p>
      <w:pPr>
        <w:pStyle w:val="Para 004"/>
      </w:pPr>
      <w:r>
        <w:drawing>
          <wp:inline>
            <wp:extent cx="1473200" cy="127000"/>
            <wp:effectExtent b="0" l="0" r="0" t="0"/>
            <wp:docPr descr="img97.jpg" id="46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GOOFING AT THE TABLE</w:t>
        <w:t>‘You just dont know.’</w:t>
        <w:t>‘What dont I know?’</w:t>
        <w:t>‘How good this ham n eggs</w:t>
        <w:t xml:space="preserve"> is</w:t>
        <w:t>‘If you had any idea</w:t>
        <w:t xml:space="preserve"> whatsoever</w:t>
        <w:t>How good this is</w:t>
        <w:t>Then you would stop</w:t>
        <w:t xml:space="preserve"> writing poetry</w:t>
        <w:t>And dig in.’</w:t>
      </w:r>
    </w:p>
    <w:p>
      <w:pPr>
        <w:pStyle w:val="Para 003"/>
      </w:pPr>
      <w:r>
        <w:t>‘It’s been so long</w:t>
        <w:t xml:space="preserve"> since I been hungry</w:t>
        <w:t xml:space="preserve"> it’s like a miracle.’</w:t>
      </w:r>
    </w:p>
    <w:p>
      <w:pPr>
        <w:pStyle w:val="Para 003"/>
      </w:pPr>
      <w:r>
        <w:t>Ah boy but them bacon</w:t>
        <w:t xml:space="preserve"> And them egg –</w:t>
        <w:t xml:space="preserve"> Where the hell</w:t>
        <w:t xml:space="preserve"> is the scissor?</w:t>
        <w:t>SINGING:– ‘You’ll never know</w:t>
        <w:t>just how much I love you.’</w:t>
      </w:r>
    </w:p>
    <w:p>
      <w:bookmarkStart w:id="954" w:name="Top_of_488_html"/>
      <w:pPr>
        <w:keepNext/>
        <w:pStyle w:val="Para 009"/>
        <w:pageBreakBefore w:val="on"/>
      </w:pPr>
      <w:r>
        <w:bookmarkStart w:id="955" w:name="a1079"/>
        <w:t/>
        <w:bookmarkEnd w:id="955"/>
        <w:t>81st Chorus</w:t>
      </w:r>
      <w:bookmarkEnd w:id="954"/>
    </w:p>
    <w:p>
      <w:pPr>
        <w:pStyle w:val="Para 004"/>
      </w:pPr>
      <w:r>
        <w:drawing>
          <wp:inline>
            <wp:extent cx="1473200" cy="127000"/>
            <wp:effectExtent b="0" l="0" r="0" t="0"/>
            <wp:docPr descr="img97.jpg" id="46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Mr Beggar &amp; Mrs Davy –</w:t>
        <w:t>Looney and CRUNEY,</w:t>
        <w:t>I made a pome out of it,</w:t>
        <w:t>Havent smoked Luney</w:t>
        <w:t xml:space="preserve"> &amp; Cruney</w:t>
        <w:t>In a Long Time.</w:t>
        <w:t>Dem eggs &amp; dem dem</w:t>
        <w:t xml:space="preserve"> Dere bacons, baby,</w:t>
        <w:t xml:space="preserve"> If you only lay that</w:t>
        <w:t xml:space="preserve"> down on a trumpet,</w:t>
        <w:t xml:space="preserve"> ‘Lay that down</w:t>
        <w:t xml:space="preserve"> solid brother</w:t>
        <w:t xml:space="preserve"> ‘Bout all dem</w:t>
        <w:t xml:space="preserve"> bacon &amp; eggs</w:t>
        <w:t xml:space="preserve"> Ya gotta be able</w:t>
        <w:t xml:space="preserve"> to lay it down</w:t>
        <w:t xml:space="preserve"> solid –</w:t>
        <w:t xml:space="preserve"> All that luney</w:t>
        <w:t xml:space="preserve"> &amp; fruney</w:t>
      </w:r>
    </w:p>
    <w:p>
      <w:bookmarkStart w:id="956" w:name="Top_of_489_html"/>
      <w:pPr>
        <w:keepNext/>
        <w:pStyle w:val="Para 009"/>
        <w:pageBreakBefore w:val="on"/>
      </w:pPr>
      <w:r>
        <w:bookmarkStart w:id="957" w:name="a1080"/>
        <w:t/>
        <w:bookmarkEnd w:id="957"/>
        <w:t>82nd Chorus</w:t>
      </w:r>
      <w:bookmarkEnd w:id="956"/>
    </w:p>
    <w:p>
      <w:pPr>
        <w:pStyle w:val="Para 004"/>
      </w:pPr>
      <w:r>
        <w:drawing>
          <wp:inline>
            <wp:extent cx="1473200" cy="127000"/>
            <wp:effectExtent b="0" l="0" r="0" t="0"/>
            <wp:docPr descr="img97.jpg" id="47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Fracons, acons, &amp; beggs,</w:t>
        <w:t>Lay, it, all that</w:t>
        <w:t xml:space="preserve"> be bobby</w:t>
        <w:t xml:space="preserve"> be buddy</w:t>
        <w:t xml:space="preserve"> I didnt took</w:t>
        <w:t xml:space="preserve"> I could think</w:t>
        <w:t xml:space="preserve"> So</w:t>
        <w:t xml:space="preserve"> bepo</w:t>
        <w:t xml:space="preserve"> beboppy</w:t>
      </w:r>
    </w:p>
    <w:p>
      <w:pPr>
        <w:pStyle w:val="Para 003"/>
      </w:pPr>
      <w:r>
        <w:t>Luney &amp; Juney</w:t>
        <w:t xml:space="preserve"> –if–</w:t>
        <w:t xml:space="preserve"> that’s the way</w:t>
        <w:t xml:space="preserve"> they get</w:t>
        <w:t xml:space="preserve"> kinda hysterical</w:t>
      </w:r>
    </w:p>
    <w:p>
      <w:pPr>
        <w:pStyle w:val="Para 003"/>
      </w:pPr>
      <w:r>
        <w:t>Looney &amp; Boony</w:t>
        <w:t>Juner and Mooner</w:t>
        <w:t>Moon, Spoon, and June</w:t>
      </w:r>
    </w:p>
    <w:p>
      <w:bookmarkStart w:id="958" w:name="Top_of_490_html"/>
      <w:pPr>
        <w:keepNext/>
        <w:pStyle w:val="Para 009"/>
        <w:pageBreakBefore w:val="on"/>
      </w:pPr>
      <w:r>
        <w:bookmarkStart w:id="959" w:name="a1081"/>
        <w:t/>
        <w:bookmarkEnd w:id="959"/>
        <w:t>83rd Chorus</w:t>
      </w:r>
      <w:bookmarkEnd w:id="958"/>
    </w:p>
    <w:p>
      <w:pPr>
        <w:pStyle w:val="Para 004"/>
      </w:pPr>
      <w:r>
        <w:drawing>
          <wp:inline>
            <wp:extent cx="1473200" cy="127000"/>
            <wp:effectExtent b="0" l="0" r="0" t="0"/>
            <wp:docPr descr="img97.jpg" id="47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Dont they call them</w:t>
        <w:t>cat men</w:t>
      </w:r>
    </w:p>
    <w:p>
      <w:pPr>
        <w:pStyle w:val="Para 003"/>
      </w:pPr>
      <w:r>
        <w:t>That lay it down</w:t>
        <w:t>with the trumpet</w:t>
      </w:r>
    </w:p>
    <w:p>
      <w:pPr>
        <w:pStyle w:val="Para 003"/>
      </w:pPr>
      <w:r>
        <w:t>The orgasm</w:t>
        <w:t>Of the moon</w:t>
        <w:t>And the June</w:t>
      </w:r>
    </w:p>
    <w:p>
      <w:pPr>
        <w:pStyle w:val="Para 003"/>
      </w:pPr>
      <w:r>
        <w:t>I call em</w:t>
        <w:t xml:space="preserve"> them cat things</w:t>
      </w:r>
    </w:p>
    <w:p>
      <w:pPr>
        <w:pStyle w:val="Para 003"/>
      </w:pPr>
      <w:r>
        <w:t>‘That’s really cute,</w:t>
        <w:t xml:space="preserve"> that un’</w:t>
      </w:r>
    </w:p>
    <w:p>
      <w:pPr>
        <w:pStyle w:val="Para 003"/>
      </w:pPr>
      <w:r>
        <w:t>William</w:t>
        <w:t>Carlos</w:t>
        <w:t>Williams</w:t>
      </w:r>
    </w:p>
    <w:p>
      <w:bookmarkStart w:id="960" w:name="Top_of_491_html"/>
      <w:pPr>
        <w:keepNext/>
        <w:pStyle w:val="Para 009"/>
        <w:pageBreakBefore w:val="on"/>
      </w:pPr>
      <w:r>
        <w:bookmarkStart w:id="961" w:name="a1082"/>
        <w:t/>
        <w:bookmarkEnd w:id="961"/>
        <w:t>84th Chorus</w:t>
      </w:r>
      <w:bookmarkEnd w:id="960"/>
    </w:p>
    <w:p>
      <w:pPr>
        <w:pStyle w:val="Para 004"/>
      </w:pPr>
      <w:r>
        <w:drawing>
          <wp:inline>
            <wp:extent cx="1473200" cy="127000"/>
            <wp:effectExtent b="0" l="0" r="0" t="0"/>
            <wp:docPr descr="img97.jpg" id="47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SINGING:–</w:t>
        <w:t>By the light</w:t>
        <w:t>Of the silvery moon</w:t>
        <w:t>I like to spoon</w:t>
        <w:t>To my honey</w:t>
        <w:t>I’ll</w:t>
        <w:t>Croon</w:t>
        <w:t xml:space="preserve"> Love’s Dream</w:t>
      </w:r>
    </w:p>
    <w:p>
      <w:pPr>
        <w:pStyle w:val="Para 003"/>
      </w:pPr>
      <w:r>
        <w:t>By the light</w:t>
        <w:t>Of the silvery moon</w:t>
        <w:t>We’ll O that’s the</w:t>
        <w:t>part I dont remember</w:t>
        <w:t>ho ney moon –</w:t>
        <w:t xml:space="preserve"> Croon –</w:t>
        <w:t xml:space="preserve"> Love –</w:t>
        <w:t xml:space="preserve"> June –</w:t>
      </w:r>
    </w:p>
    <w:p>
      <w:pPr>
        <w:pStyle w:val="Para 003"/>
      </w:pPr>
      <w:r>
        <w:t>O I dont know</w:t>
        <w:t xml:space="preserve"> You can get it out of a book</w:t>
        <w:t xml:space="preserve"> If the right words are</w:t>
        <w:t xml:space="preserve"> important</w:t>
      </w:r>
    </w:p>
    <w:p>
      <w:bookmarkStart w:id="962" w:name="Top_of_492_html"/>
      <w:pPr>
        <w:keepNext/>
        <w:pStyle w:val="Para 009"/>
        <w:pageBreakBefore w:val="on"/>
      </w:pPr>
      <w:r>
        <w:bookmarkStart w:id="963" w:name="a1083"/>
        <w:t/>
        <w:bookmarkEnd w:id="963"/>
        <w:t>85th Chorus</w:t>
      </w:r>
      <w:bookmarkEnd w:id="962"/>
    </w:p>
    <w:p>
      <w:pPr>
        <w:pStyle w:val="Para 004"/>
      </w:pPr>
      <w:r>
        <w:drawing>
          <wp:inline>
            <wp:extent cx="1473200" cy="127000"/>
            <wp:effectExtent b="0" l="0" r="0" t="0"/>
            <wp:docPr descr="img97.jpg" id="47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Do you really need</w:t>
        <w:t>the right word</w:t>
        <w:t>Do you really need</w:t>
        <w:t>Of course it’s all asinine</w:t>
        <w:t xml:space="preserve"> Forms of asininity</w:t>
        <w:t xml:space="preserve"> Once &amp; for all</w:t>
        <w:t>Mr. William Carlos</w:t>
        <w:t xml:space="preserve"> Williams</w:t>
      </w:r>
    </w:p>
    <w:p>
      <w:pPr>
        <w:pStyle w:val="Para 003"/>
      </w:pPr>
      <w:r>
        <w:t>Anyway,</w:t>
        <w:t xml:space="preserve"> An asinine form</w:t>
        <w:t xml:space="preserve"> which will end</w:t>
        <w:t xml:space="preserve"> all asininity</w:t>
        <w:t xml:space="preserve"> from now on</w:t>
      </w:r>
    </w:p>
    <w:p>
      <w:pPr>
        <w:pStyle w:val="Para 003"/>
      </w:pPr>
      <w:r>
        <w:t>That’s a poem</w:t>
        <w:t>The poem</w:t>
        <w:t>Will end</w:t>
        <w:t>Asininity</w:t>
      </w:r>
    </w:p>
    <w:p>
      <w:bookmarkStart w:id="964" w:name="Top_of_493_html"/>
      <w:pPr>
        <w:keepNext/>
        <w:pStyle w:val="Para 009"/>
        <w:pageBreakBefore w:val="on"/>
      </w:pPr>
      <w:r>
        <w:bookmarkStart w:id="965" w:name="a1084"/>
        <w:t/>
        <w:bookmarkEnd w:id="965"/>
        <w:t>86th Chorus</w:t>
      </w:r>
      <w:bookmarkEnd w:id="964"/>
    </w:p>
    <w:p>
      <w:pPr>
        <w:pStyle w:val="Para 004"/>
      </w:pPr>
      <w:r>
        <w:drawing>
          <wp:inline>
            <wp:extent cx="1473200" cy="127000"/>
            <wp:effectExtent b="0" l="0" r="0" t="0"/>
            <wp:docPr descr="img97.jpg" id="47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Take your pick,</w:t>
        <w:t>If you wanta commit suicide.</w:t>
        <w:t>So that we’ll know</w:t>
        <w:t>What it woulda been</w:t>
        <w:t xml:space="preserve"> like without life.</w:t>
        <w:t>Woulda been like</w:t>
        <w:t>Peaceful and Golden.</w:t>
      </w:r>
    </w:p>
    <w:p>
      <w:pPr>
        <w:pStyle w:val="Para 003"/>
      </w:pPr>
      <w:r>
        <w:t>A Crashing Movie</w:t>
        <w:t xml:space="preserve"> The world</w:t>
        <w:t xml:space="preserve"> Full of beet skins</w:t>
        <w:t xml:space="preserve"> And fist stars</w:t>
        <w:t xml:space="preserve"> And editorial</w:t>
        <w:t xml:space="preserve"> Poon yaks.</w:t>
        <w:t>A crashing movie</w:t>
        <w:t xml:space="preserve"> The World</w:t>
        <w:t>Full of craze</w:t>
        <w:t xml:space="preserve"> Beware</w:t>
        <w:t xml:space="preserve"> The Share</w:t>
        <w:t xml:space="preserve"> is Merde</w:t>
        <w:t xml:space="preserve"> Air</w:t>
      </w:r>
    </w:p>
    <w:p>
      <w:bookmarkStart w:id="966" w:name="Top_of_494_html"/>
      <w:pPr>
        <w:keepNext/>
        <w:pStyle w:val="Para 009"/>
        <w:pageBreakBefore w:val="on"/>
      </w:pPr>
      <w:r>
        <w:bookmarkStart w:id="967" w:name="a1085"/>
        <w:t/>
        <w:bookmarkEnd w:id="967"/>
        <w:t>87th Chorus</w:t>
      </w:r>
      <w:bookmarkEnd w:id="966"/>
    </w:p>
    <w:p>
      <w:pPr>
        <w:pStyle w:val="Para 004"/>
      </w:pPr>
      <w:r>
        <w:drawing>
          <wp:inline>
            <wp:extent cx="1473200" cy="127000"/>
            <wp:effectExtent b="0" l="0" r="0" t="0"/>
            <wp:docPr descr="img97.jpg" id="47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rPr>
          <w:rStyle w:val="Text0"/>
        </w:rPr>
        <w:t>These things</w:t>
      </w:r>
      <w:r>
        <w:t xml:space="preserve"> in a big structure of Confession –</w:t>
        <w:t>And ‘Later’ – ‘Later the Road’ –</w:t>
        <w:t>Or ‘On the Road’ simply. New</w:t>
        <w:t>Haven Railroads of the Night</w:t>
        <w:t>Couldnt be Tighter, than Slaw,</w:t>
        <w:t>The Riverbottom Rog Man, Screaming</w:t>
        <w:t>In the Passaic Rocks ready to throat</w:t>
        <w:t>And drown the sodden once-dry dog</w:t>
        <w:t>In a multifarious Pool of Pearls</w:t>
        <w:t>Containing Amethystine Paradises</w:t>
        <w:t>And Worlds a Hundred Million in Number</w:t>
        <w:t>Fit for the following Kings:</w:t>
        <w:t>Ashapur, Parteriat, Klane,</w:t>
        <w:t>Thor, Mordelowr, Power,</w:t>
        <w:t>Thwatmalee, Rizottle the Bottle</w:t>
        <w:t>The Funny King of the Aisles –</w:t>
        <w:t xml:space="preserve"> Ah the insane –</w:t>
        <w:t>Make it a great story &amp; confession</w:t>
        <w:t>Of all the crazy people you’ve known</w:t>
        <w:t>Since early Nineteen Fifty One,</w:t>
        <w:t>In the Twat and the Twaddle</w:t>
        <w:t>Of the Lovegirl Marriage.</w:t>
      </w:r>
    </w:p>
    <w:p>
      <w:bookmarkStart w:id="968" w:name="Top_of_495_html"/>
      <w:pPr>
        <w:keepNext/>
        <w:pStyle w:val="Para 009"/>
        <w:pageBreakBefore w:val="on"/>
      </w:pPr>
      <w:r>
        <w:bookmarkStart w:id="969" w:name="a1086"/>
        <w:t/>
        <w:bookmarkEnd w:id="969"/>
        <w:t>88th Chorus</w:t>
      </w:r>
      <w:bookmarkEnd w:id="968"/>
    </w:p>
    <w:p>
      <w:pPr>
        <w:pStyle w:val="Para 004"/>
      </w:pPr>
      <w:r>
        <w:drawing>
          <wp:inline>
            <wp:extent cx="1473200" cy="127000"/>
            <wp:effectExtent b="0" l="0" r="0" t="0"/>
            <wp:docPr descr="img97.jpg" id="47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 wanted to marry a lovegirl,</w:t>
        <w:t>A girl-only-interested-in-love girl,’</w:t>
        <w:t>that would be the first sentence</w:t>
        <w:t xml:space="preserve"> of this masterpiece</w:t>
        <w:t>Of golden litteratur –</w:t>
        <w:t xml:space="preserve"> Brap. All the crazy people</w:t>
        <w:t xml:space="preserve"> I’ve known since I was 4 years old</w:t>
        <w:t xml:space="preserve"> – 6 years old I saw the sun red</w:t>
        <w:t xml:space="preserve"> on windows of snowy centralville,</w:t>
        <w:t xml:space="preserve"> and wondered ‘Who am I?’</w:t>
        <w:t xml:space="preserve"> with truthful little eyes</w:t>
        <w:t xml:space="preserve"> turned to the skies of paradise –</w:t>
        <w:t xml:space="preserve"> no answer came.</w:t>
      </w:r>
    </w:p>
    <w:p>
      <w:pPr>
        <w:pStyle w:val="Para 003"/>
      </w:pPr>
      <w:r>
        <w:t>I was the first crazy person</w:t>
        <w:t>I’d known.</w:t>
      </w:r>
    </w:p>
    <w:p>
      <w:pPr>
        <w:pStyle w:val="Para 003"/>
      </w:pPr>
      <w:r>
        <w:t>Had bundles and scarves a hundred miles</w:t>
        <w:t xml:space="preserve"> long</w:t>
        <w:t>Wrapt in my heart of the library,</w:t>
        <w:t>I had bottles and barts, &amp; Xmas Trees,</w:t>
        <w:t>and every thing known to man,</w:t>
        <w:t>including 6 year old ache pains</w:t>
        <w:t>in the Poxy back.</w:t>
        <w:t xml:space="preserve"> Was afraid of myself simply,</w:t>
        <w:t xml:space="preserve"> And afraid a everyone else.</w:t>
      </w:r>
    </w:p>
    <w:p>
      <w:bookmarkStart w:id="970" w:name="Top_of_496_html"/>
      <w:pPr>
        <w:keepNext/>
        <w:pStyle w:val="Para 009"/>
        <w:pageBreakBefore w:val="on"/>
      </w:pPr>
      <w:r>
        <w:bookmarkStart w:id="971" w:name="a1087"/>
        <w:t/>
        <w:bookmarkEnd w:id="971"/>
        <w:t>89th Chorus</w:t>
      </w:r>
      <w:bookmarkEnd w:id="970"/>
    </w:p>
    <w:p>
      <w:pPr>
        <w:pStyle w:val="Para 004"/>
      </w:pPr>
      <w:r>
        <w:drawing>
          <wp:inline>
            <wp:extent cx="1473200" cy="127000"/>
            <wp:effectExtent b="0" l="0" r="0" t="0"/>
            <wp:docPr descr="img97.jpg" id="47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Remembering my birth in infancy, the coughs,</w:t>
        <w:t>The swallows, the tear-trees growing</w:t>
        <w:t>From your eyeballs of shame; the grey</w:t>
        <w:t>Immense morning I was conceived i the womb,</w:t>
        <w:t>And the red gory afternoon delivered</w:t>
        <w:t xml:space="preserve"> therefrom.</w:t>
      </w:r>
    </w:p>
    <w:p>
      <w:pPr>
        <w:pStyle w:val="Para 003"/>
      </w:pPr>
      <w:r>
        <w:t>Wow. I could sing you hounds</w:t>
        <w:t xml:space="preserve"> make you bell howl packs,</w:t>
        <w:t>Zounds, I’d-a lived &amp; lived laughing</w:t>
        <w:t xml:space="preserve"> as a child</w:t>
        <w:t>If somebody coulda told me</w:t>
        <w:t xml:space="preserve"> it was unreal:</w:t>
        <w:t>I was scared. The dark</w:t>
        <w:t xml:space="preserve"> was full of phantoms</w:t>
        <w:t>Come from the other side of death</w:t>
        <w:t xml:space="preserve"> to claim the hearts</w:t>
        <w:t>Of Sacrificial little children</w:t>
        <w:t xml:space="preserve"> laying up in the winter night</w:t>
        <w:t>In cribs by howling windows</w:t>
        <w:t xml:space="preserve"> of the cold &amp; forlorn</w:t>
        <w:t>Earth of Massachussetts February,</w:t>
        <w:t xml:space="preserve"> Massachussetts March,</w:t>
        <w:t>Wild howl Lupine Cold the Moony</w:t>
        <w:t xml:space="preserve"> and Loony nights.</w:t>
      </w:r>
    </w:p>
    <w:p>
      <w:bookmarkStart w:id="972" w:name="Top_of_497_html"/>
      <w:pPr>
        <w:keepNext/>
        <w:pStyle w:val="Para 009"/>
        <w:pageBreakBefore w:val="on"/>
      </w:pPr>
      <w:r>
        <w:bookmarkStart w:id="973" w:name="a1088"/>
        <w:t/>
        <w:bookmarkEnd w:id="973"/>
        <w:t>90th Chorus</w:t>
      </w:r>
      <w:bookmarkEnd w:id="972"/>
    </w:p>
    <w:p>
      <w:pPr>
        <w:pStyle w:val="Para 004"/>
      </w:pPr>
      <w:r>
        <w:drawing>
          <wp:inline>
            <wp:extent cx="1473200" cy="127000"/>
            <wp:effectExtent b="0" l="0" r="0" t="0"/>
            <wp:docPr descr="img97.jpg" id="47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 thought I was a phantom,</w:t>
        <w:t xml:space="preserve"> me, myself,</w:t>
        <w:t>Suffering. One night I saw</w:t>
        <w:t xml:space="preserve"> my older brother Gerard</w:t>
        <w:t>Standing over my crib with wild</w:t>
        <w:t xml:space="preserve"> hair, as if he had just</w:t>
        <w:t xml:space="preserve"> pee-visited the pail</w:t>
        <w:t xml:space="preserve"> in the hall of snores</w:t>
        <w:t xml:space="preserve"> and headed back for his room</w:t>
        <w:t xml:space="preserve"> was investigatin the Grail,</w:t>
        <w:t xml:space="preserve"> Nin &amp; Ma’s bedroom,</w:t>
        <w:t xml:space="preserve"> Who slept in the same bed</w:t>
        <w:t xml:space="preserve"> and in the crib alongside.</w:t>
        <w:t xml:space="preserve"> Oily is the moment so</w:t>
        <w:t xml:space="preserve"> that phantom was my brother</w:t>
        <w:t xml:space="preserve"> only in the sense that cotton</w:t>
        <w:t xml:space="preserve"> is soft,</w:t>
        <w:t xml:space="preserve"> Only in the sense that</w:t>
        <w:t xml:space="preserve"> when you die</w:t>
        <w:t xml:space="preserve"> you muffle</w:t>
        <w:t xml:space="preserve"> in your sigh</w:t>
        <w:t xml:space="preserve"> the thorny hard</w:t>
        <w:t xml:space="preserve"> regret of rocks</w:t>
        <w:t xml:space="preserve"> of life-belief.</w:t>
        <w:t>I knew, I hoped, to go be saved.</w:t>
      </w:r>
    </w:p>
    <w:p>
      <w:bookmarkStart w:id="974" w:name="Top_of_498_html"/>
      <w:pPr>
        <w:keepNext/>
        <w:pStyle w:val="Para 009"/>
        <w:pageBreakBefore w:val="on"/>
      </w:pPr>
      <w:r>
        <w:bookmarkStart w:id="975" w:name="a1089"/>
        <w:t/>
        <w:bookmarkEnd w:id="975"/>
        <w:t>91st Chorus</w:t>
      </w:r>
      <w:bookmarkEnd w:id="974"/>
    </w:p>
    <w:p>
      <w:pPr>
        <w:pStyle w:val="Para 004"/>
      </w:pPr>
      <w:r>
        <w:drawing>
          <wp:inline>
            <wp:extent cx="1473200" cy="127000"/>
            <wp:effectExtent b="0" l="0" r="0" t="0"/>
            <wp:docPr descr="img97.jpg" id="47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If that phantom was real</w:t>
        <w:t>And wanted to hurt me, then,</w:t>
        <w:t>All I had to do was suffer &amp; die,</w:t>
        <w:t>Gritting my teeth awhile</w:t>
        <w:t>Till it’s all over.</w:t>
        <w:t>If the phantom was unreal</w:t>
        <w:t>And was only a friendly shade</w:t>
        <w:t>Standing commiserating compassionately</w:t>
        <w:t>At my side as I slept and sighed</w:t>
        <w:t>In the Shakespearean night,</w:t>
        <w:t>Perhaps, may be, it was my brother.</w:t>
        <w:t>And my brother didnt seek to hurt me.</w:t>
        <w:t xml:space="preserve"> If he did, I crashed,</w:t>
        <w:t xml:space="preserve"> I saw stars, marvels,</w:t>
        <w:t xml:space="preserve"> My miracle hullabaloo</w:t>
        <w:t xml:space="preserve"> Balloon Rainbow</w:t>
        <w:t xml:space="preserve"> Turned out to be ‘Bone</w:t>
        <w:t xml:space="preserve"> the Brother-Crash’ –</w:t>
        <w:t xml:space="preserve"> You get socked on the jaw</w:t>
        <w:t xml:space="preserve"> By your best friend –</w:t>
        <w:t xml:space="preserve"> You keep thinking</w:t>
        <w:t xml:space="preserve"> It’s going to happen</w:t>
        <w:t xml:space="preserve"> And it never happens,</w:t>
        <w:t xml:space="preserve"> Pow!</w:t>
      </w:r>
    </w:p>
    <w:p>
      <w:bookmarkStart w:id="976" w:name="Top_of_499_html"/>
      <w:pPr>
        <w:keepNext/>
        <w:pStyle w:val="Para 009"/>
        <w:pageBreakBefore w:val="on"/>
      </w:pPr>
      <w:r>
        <w:bookmarkStart w:id="977" w:name="a1090"/>
        <w:t/>
        <w:bookmarkEnd w:id="977"/>
        <w:t>92nd Chorus</w:t>
      </w:r>
      <w:bookmarkEnd w:id="976"/>
    </w:p>
    <w:p>
      <w:pPr>
        <w:pStyle w:val="Para 004"/>
      </w:pPr>
      <w:r>
        <w:drawing>
          <wp:inline>
            <wp:extent cx="1473200" cy="127000"/>
            <wp:effectExtent b="0" l="0" r="0" t="0"/>
            <wp:docPr descr="img97.jpg" id="48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It was all right,</w:t>
        <w:t>And I was the strangest creature</w:t>
        <w:t xml:space="preserve"> of them all.</w:t>
        <w:t>At Xmas they brought me a toy house</w:t>
        <w:t xml:space="preserve"> in and out of which</w:t>
        <w:t xml:space="preserve"> Caroline my sister</w:t>
        <w:t xml:space="preserve"> played little valentine</w:t>
        <w:t xml:space="preserve"> armies showing little sad</w:t>
        <w:t xml:space="preserve"> people of the prime</w:t>
        <w:t xml:space="preserve"> pip Vienna smalltoot</w:t>
        <w:t xml:space="preserve"> towns, with orchestras</w:t>
        <w:t xml:space="preserve"> of the square,</w:t>
        <w:t xml:space="preserve"> and in the brown light</w:t>
        <w:t xml:space="preserve"> of the kitchen I wondered</w:t>
      </w:r>
    </w:p>
    <w:p>
      <w:pPr>
        <w:pStyle w:val="Para 003"/>
      </w:pPr>
      <w:r>
        <w:t>‘What is this? – mystery of little people.</w:t>
        <w:t>Is each one a frightening as me?</w:t>
        <w:t>Is each one afraid as me?</w:t>
        <w:t>Is each one got to sleep</w:t>
        <w:t xml:space="preserve"> in the dark at night?</w:t>
        <w:t>Did any of them lil cardboard soldiers</w:t>
        <w:t>See the Sun of Sadness at Six</w:t>
        <w:t>In the windows of their snow slope?’</w:t>
      </w:r>
    </w:p>
    <w:p>
      <w:bookmarkStart w:id="978" w:name="Top_of_500_html"/>
      <w:pPr>
        <w:keepNext/>
        <w:pStyle w:val="Para 009"/>
        <w:pageBreakBefore w:val="on"/>
      </w:pPr>
      <w:r>
        <w:bookmarkStart w:id="979" w:name="a1091"/>
        <w:t/>
        <w:bookmarkEnd w:id="979"/>
        <w:t>93rd Chorus</w:t>
      </w:r>
      <w:bookmarkEnd w:id="978"/>
    </w:p>
    <w:p>
      <w:pPr>
        <w:pStyle w:val="Para 004"/>
      </w:pPr>
      <w:r>
        <w:drawing>
          <wp:inline>
            <wp:extent cx="1473200" cy="127000"/>
            <wp:effectExtent b="0" l="0" r="0" t="0"/>
            <wp:docPr descr="img97.jpg" id="48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But I knew they hadnt.</w:t>
        <w:t>They hadnt thought such thoughts.</w:t>
        <w:t>No – I knew.</w:t>
        <w:t>I knew I knew I knew.</w:t>
        <w:t>It was like the Lankavatara</w:t>
        <w:t xml:space="preserve"> Scripture</w:t>
        <w:t>I got to read 30 years later,</w:t>
        <w:t>It said: ‘These little cardboard</w:t>
        <w:t>Houses and people, may be real,</w:t>
        <w:t>Considered as real, if you steal</w:t>
        <w:t>Little reel from the wheel</w:t>
        <w:t>Every neel till the eel</w:t>
        <w:t>In the skeel keep the weal</w:t>
        <w:t>Of all men intact in city</w:t>
        <w:t xml:space="preserve"> halls</w:t>
        <w:t>Of poop hope.</w:t>
        <w:t xml:space="preserve"> In other words, son,</w:t>
        <w:t xml:space="preserve"> hang on – dont tip,</w:t>
        <w:t xml:space="preserve"> lose balance, see reality</w:t>
        <w:t xml:space="preserve"> in images like cardboard</w:t>
        <w:t xml:space="preserve"> – nor in the brown light</w:t>
        <w:t xml:space="preserve"> of this very kitchen.’</w:t>
        <w:t xml:space="preserve"> I pouted in my childhood.</w:t>
      </w:r>
    </w:p>
    <w:p>
      <w:bookmarkStart w:id="980" w:name="Top_of_501_html"/>
      <w:pPr>
        <w:keepNext/>
        <w:pStyle w:val="Para 009"/>
        <w:pageBreakBefore w:val="on"/>
      </w:pPr>
      <w:r>
        <w:bookmarkStart w:id="981" w:name="a1092"/>
        <w:t/>
        <w:bookmarkEnd w:id="981"/>
        <w:t>94th Chorus</w:t>
      </w:r>
      <w:bookmarkEnd w:id="980"/>
    </w:p>
    <w:p>
      <w:pPr>
        <w:pStyle w:val="Para 004"/>
      </w:pPr>
      <w:r>
        <w:drawing>
          <wp:inline>
            <wp:extent cx="1473200" cy="127000"/>
            <wp:effectExtent b="0" l="0" r="0" t="0"/>
            <wp:docPr descr="img97.jpg" id="48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But now I will describe</w:t>
        <w:t>The crazy people I’ve known.</w:t>
      </w:r>
      <w:r>
        <w:rPr>
          <w:rStyle w:val="Text0"/>
        </w:rPr>
        <w:t>These things.</w:t>
      </w:r>
      <w:r>
        <w:t xml:space="preserve"> My mother would take us</w:t>
        <w:t xml:space="preserve"> To a three story tenement</w:t>
        <w:t xml:space="preserve"> on Lakeview Avenue, still</w:t>
        <w:t xml:space="preserve"> standing there – washlines</w:t>
        <w:t xml:space="preserve"> of Araby hung from ropes</w:t>
        <w:t xml:space="preserve"> on the brown porch –</w:t>
        <w:t xml:space="preserve"> spend all day in there</w:t>
        <w:t xml:space="preserve"> talkin &amp; gossipin –</w:t>
        <w:t xml:space="preserve"> lockin and rossipin</w:t>
        <w:t>and plopperin and</w:t>
        <w:t>dopperin and sopperin –</w:t>
        <w:t>– it’s easy to go crazy</w:t>
        <w:t>I go crazy sometimes.</w:t>
        <w:t>Can’t get on with my story,</w:t>
        <w:t>write it in verse.</w:t>
        <w:t xml:space="preserve"> Worse</w:t>
        <w:t xml:space="preserve"> Aint go no story, just verse</w:t>
        <w:t>It was a crazy place to take us, I mean</w:t>
      </w:r>
    </w:p>
    <w:p>
      <w:bookmarkStart w:id="982" w:name="Top_of_502_html"/>
      <w:pPr>
        <w:keepNext/>
        <w:pStyle w:val="Para 009"/>
        <w:pageBreakBefore w:val="on"/>
      </w:pPr>
      <w:r>
        <w:bookmarkStart w:id="983" w:name="a1093"/>
        <w:t/>
        <w:bookmarkEnd w:id="983"/>
        <w:t>95th Chorus</w:t>
      </w:r>
      <w:bookmarkEnd w:id="982"/>
    </w:p>
    <w:p>
      <w:pPr>
        <w:pStyle w:val="Para 004"/>
      </w:pPr>
      <w:r>
        <w:drawing>
          <wp:inline>
            <wp:extent cx="1473200" cy="127000"/>
            <wp:effectExtent b="0" l="0" r="0" t="0"/>
            <wp:docPr descr="img97.jpg" id="48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It was where I learned to say ‘door’</w:t>
        <w:t>Meanwhile a thousand things</w:t>
        <w:t>Were happening in the Maldoror wood</w:t>
        <w:t>Of our neighborhood, Beaulieu Street</w:t>
        <w:t>Up ahead, with rats of rat winery</w:t>
        <w:t>And pestils and poolsharks</w:t>
        <w:t>And pests of tenement crooners,</w:t>
        <w:t>Looners – the dreary population</w:t>
        <w:t xml:space="preserve"> Of the world in 1924.</w:t>
        <w:t xml:space="preserve"> Two years old, I sat on the sidewalk</w:t>
        <w:t xml:space="preserve"> Contemplating time in white sand,</w:t>
        <w:t xml:space="preserve"> That was up on Burnaby Street.</w:t>
        <w:t xml:space="preserve"> Names of Silly Streets.</w:t>
        <w:t xml:space="preserve"> We have a meet to keep.</w:t>
        <w:t>‘Simplificus? Ridiculous?</w:t>
        <w:t>Immensicus? Marvailovous!’</w:t>
        <w:t>The wild a thousand and one thousand</w:t>
        <w:t xml:space="preserve"> things</w:t>
        <w:t>To do &amp; be done</w:t>
        <w:t xml:space="preserve"> when you’re a kiddy</w:t>
        <w:t xml:space="preserve"> of two or four</w:t>
        <w:t xml:space="preserve"> in the bright ball</w:t>
        <w:t xml:space="preserve"> inside your mind</w:t>
        <w:t xml:space="preserve"> of heaven given</w:t>
        <w:t xml:space="preserve"> joy.</w:t>
      </w:r>
    </w:p>
    <w:p>
      <w:bookmarkStart w:id="984" w:name="Top_of_503_html"/>
      <w:pPr>
        <w:keepNext/>
        <w:pStyle w:val="Para 009"/>
        <w:pageBreakBefore w:val="on"/>
      </w:pPr>
      <w:r>
        <w:bookmarkStart w:id="985" w:name="a1094"/>
        <w:t/>
        <w:bookmarkEnd w:id="985"/>
        <w:t>96th Chorus</w:t>
      </w:r>
      <w:bookmarkEnd w:id="984"/>
    </w:p>
    <w:p>
      <w:pPr>
        <w:pStyle w:val="Para 004"/>
      </w:pPr>
      <w:r>
        <w:drawing>
          <wp:inline>
            <wp:extent cx="1473200" cy="127000"/>
            <wp:effectExtent b="0" l="0" r="0" t="0"/>
            <wp:docPr descr="img97.jpg" id="48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 tumbled down the street</w:t>
        <w:t>On a tricycle, very fast,</w:t>
        <w:t>I coulda kept going</w:t>
        <w:t>And wound up in the river,</w:t>
        <w:t>– Or across the trolley tracks</w:t>
        <w:t>And got cobble mashed</w:t>
        <w:t>And all smashed so that later on</w:t>
        <w:t>I cant have grit dreams</w:t>
        <w:t>Of Lakeview Avenue,</w:t>
        <w:t>And see my father die,</w:t>
        <w:t>Had I died at two –</w:t>
        <w:t xml:space="preserve"> But I saw my father die,</w:t>
        <w:t xml:space="preserve"> I saw my brother die,</w:t>
        <w:t xml:space="preserve"> I saw my mother die</w:t>
        <w:t xml:space="preserve"> my mother my mother my mother</w:t>
        <w:t xml:space="preserve"> inside me –</w:t>
        <w:t>Saw the pear trees die,</w:t>
        <w:t xml:space="preserve"> the grapes, pearls, penny trees –</w:t>
        <w:t>Saw little white collar girl</w:t>
        <w:t xml:space="preserve"> with little black dress</w:t>
        <w:t>And spots of rose on each cheek,</w:t>
        <w:t xml:space="preserve"> die, in her glasses</w:t>
        <w:t>In a coffin.</w:t>
        <w:t xml:space="preserve"> But I raced my bicycle safely.</w:t>
      </w:r>
    </w:p>
    <w:p>
      <w:bookmarkStart w:id="986" w:name="Top_of_504_html"/>
      <w:pPr>
        <w:keepNext/>
        <w:pStyle w:val="Para 009"/>
        <w:pageBreakBefore w:val="on"/>
      </w:pPr>
      <w:r>
        <w:bookmarkStart w:id="987" w:name="a1095"/>
        <w:t/>
        <w:bookmarkEnd w:id="987"/>
        <w:t>97th Chorus</w:t>
      </w:r>
      <w:bookmarkEnd w:id="986"/>
    </w:p>
    <w:p>
      <w:pPr>
        <w:pStyle w:val="Para 004"/>
      </w:pPr>
      <w:r>
        <w:drawing>
          <wp:inline>
            <wp:extent cx="1473200" cy="127000"/>
            <wp:effectExtent b="0" l="0" r="0" t="0"/>
            <wp:docPr descr="img97.jpg" id="48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Meanwhile there’s my Pa, alone in street,</w:t>
        <w:t>Coming for supper, under heaven bleak</w:t>
        <w:t>The trees of March black twigs</w:t>
        <w:t>Against the red &amp; gory sundown</w:t>
        <w:t>That blazed across the River</w:t>
        <w:t>sinking in the ocean to the East</w:t>
        <w:t>beyond Salisbury’s latest &amp; last</w:t>
        <w:t xml:space="preserve"> grain of sand,</w:t>
        <w:t>Then all’s wet underneath, to Eclipse</w:t>
        <w:t>(Ivan the Heaven Sea-Ice King, Euclid,</w:t>
        <w:t>Bloody Be Jupiter, Nucleus,</w:t>
        <w:t>Nuclid, What’s-His-Name – the sea</w:t>
        <w:t>The sea-drang Scholar with mermaids,</w:t>
        <w:t>Bloody blasted dadflap thorn it</w:t>
        <w:t>– Neppy Tune –)</w:t>
        <w:t>All’s wet clear to Neptune’s Seat.</w:t>
        <w:t xml:space="preserve"> Sensing the aura, the news</w:t>
        <w:t xml:space="preserve"> Of that frost, my father</w:t>
        <w:t xml:space="preserve"> Hurries in his Woe-Street</w:t>
        <w:t xml:space="preserve"> Conscious he is a man</w:t>
        <w:t xml:space="preserve"> Doomed to mortal destiny.</w:t>
        <w:t xml:space="preserve"> ‘And my poor lil Ti Pousse,’</w:t>
        <w:t xml:space="preserve"> he thinks of me,</w:t>
        <w:t xml:space="preserve"> ‘He’ll get it too.’</w:t>
      </w:r>
    </w:p>
    <w:p>
      <w:bookmarkStart w:id="988" w:name="Top_of_505_html"/>
      <w:pPr>
        <w:keepNext/>
        <w:pStyle w:val="Para 009"/>
        <w:pageBreakBefore w:val="on"/>
      </w:pPr>
      <w:r>
        <w:bookmarkStart w:id="989" w:name="a1096"/>
        <w:t/>
        <w:bookmarkEnd w:id="989"/>
        <w:t>98th Chorus</w:t>
      </w:r>
      <w:bookmarkEnd w:id="988"/>
    </w:p>
    <w:p>
      <w:pPr>
        <w:pStyle w:val="Para 004"/>
      </w:pPr>
      <w:r>
        <w:drawing>
          <wp:inline>
            <wp:extent cx="1473200" cy="127000"/>
            <wp:effectExtent b="0" l="0" r="0" t="0"/>
            <wp:docPr descr="img97.jpg" id="48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My father loves me,</w:t>
        <w:t xml:space="preserve"> my mother too,</w:t>
        <w:t xml:space="preserve"> I am all safe,</w:t>
        <w:t xml:space="preserve"> and so are you.</w:t>
      </w:r>
    </w:p>
    <w:p>
      <w:pPr>
        <w:pStyle w:val="Para 003"/>
      </w:pPr>
      <w:r>
        <w:t>My father adores me</w:t>
        <w:t xml:space="preserve"> thinks I am cute</w:t>
        <w:t xml:space="preserve"> hates to see me</w:t>
        <w:t xml:space="preserve"> flash sheroot</w:t>
      </w:r>
    </w:p>
    <w:p>
      <w:pPr>
        <w:pStyle w:val="Para 003"/>
      </w:pPr>
      <w:r>
        <w:t>Or bespatter bedspreads</w:t>
        <w:t xml:space="preserve"> with mule of infant</w:t>
        <w:t xml:space="preserve"> woodsy odors –</w:t>
        <w:t xml:space="preserve"> blash aroot</w:t>
      </w:r>
    </w:p>
    <w:p>
      <w:pPr>
        <w:pStyle w:val="Para 003"/>
      </w:pPr>
      <w:r>
        <w:t>My old man’s only 28 years old</w:t>
        <w:t>And is a young insurance salesman</w:t>
        <w:t>And is confidently clacking down the street</w:t>
        <w:t>And chuckling to think of the boys</w:t>
        <w:t>And the poker game and gnaws</w:t>
        <w:t>His fingernails worried about how fat</w:t>
        <w:t>He’s getting, ‘no coal bill’s been</w:t>
        <w:t>Highern this 1924 coalbill</w:t>
        <w:t>I got to watch my dollars</w:t>
        <w:t>Pretty soon the poorhouse’ –</w:t>
        <w:t xml:space="preserve"> (‘Wish I was God,’ he adds to think)</w:t>
      </w:r>
    </w:p>
    <w:p>
      <w:bookmarkStart w:id="990" w:name="Top_of_506_html"/>
      <w:pPr>
        <w:keepNext/>
        <w:pStyle w:val="Para 009"/>
        <w:pageBreakBefore w:val="on"/>
      </w:pPr>
      <w:r>
        <w:bookmarkStart w:id="991" w:name="a1097"/>
        <w:t/>
        <w:bookmarkEnd w:id="991"/>
        <w:t>99th Chorus</w:t>
      </w:r>
      <w:bookmarkEnd w:id="990"/>
    </w:p>
    <w:p>
      <w:pPr>
        <w:pStyle w:val="Para 004"/>
      </w:pPr>
      <w:r>
        <w:drawing>
          <wp:inline>
            <wp:extent cx="1473200" cy="127000"/>
            <wp:effectExtent b="0" l="0" r="0" t="0"/>
            <wp:docPr descr="img97.jpg" id="48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My father, Leo Alcide Kérouac</w:t>
        <w:t>Comes in the door of the porch</w:t>
        <w:t>On the way out to downtown red,</w:t>
        <w:t>(where Neons Redly-Brownly Flash</w:t>
        <w:t>An aura over the city center</w:t>
        <w:t>As seen from the river where we lived)</w:t>
        <w:t>– ‘Prap – prohock!’ he’s coughing,</w:t>
        <w:t xml:space="preserve"> Busy, ‘Am,’ bursting to part</w:t>
        <w:t xml:space="preserve"> the seams of his trousers with power</w:t>
        <w:t xml:space="preserve"> of assembled intentions.</w:t>
        <w:t xml:space="preserve"> ‘B-rrack – Brap?’</w:t>
        <w:t>(as years later GJ would imitate him,</w:t>
        <w:t>‘your father, Zagg, he goes along,</w:t>
        <w:t>Bre-hack! Brop?’ Raising</w:t>
        <w:t xml:space="preserve"> his leg, bursting his face</w:t>
        <w:t xml:space="preserve"> to rouge outpop huge mad eyes</w:t>
        <w:t xml:space="preserve"> of ‘big burper balloons</w:t>
        <w:t xml:space="preserve"> of the huge world’)</w:t>
        <w:t>To see if there’s any mail in the box</w:t>
        <w:t>My father shoots 2 quick glances</w:t>
        <w:t>Into all hearts of the box,</w:t>
        <w:t>No mail, you see the flash of his anxious</w:t>
        <w:t>Head looking in the void for nothing.</w:t>
      </w:r>
    </w:p>
    <w:p>
      <w:bookmarkStart w:id="992" w:name="Top_of_507_html"/>
      <w:pPr>
        <w:keepNext/>
        <w:pStyle w:val="Para 009"/>
        <w:pageBreakBefore w:val="on"/>
      </w:pPr>
      <w:r>
        <w:bookmarkStart w:id="993" w:name="a1098"/>
        <w:t/>
        <w:bookmarkEnd w:id="993"/>
        <w:t>100th Chorus</w:t>
      </w:r>
      <w:bookmarkEnd w:id="992"/>
    </w:p>
    <w:p>
      <w:pPr>
        <w:pStyle w:val="Para 004"/>
      </w:pPr>
      <w:r>
        <w:drawing>
          <wp:inline>
            <wp:extent cx="1473200" cy="127000"/>
            <wp:effectExtent b="0" l="0" r="0" t="0"/>
            <wp:docPr descr="img97.jpg" id="48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That’s the porch of the Lupine house.</w:t>
        <w:t>Afternoons I sleep upstairs,</w:t>
        <w:t>In the sun, on the porch, in October,</w:t>
        <w:t xml:space="preserve"> I remember the dry leaves</w:t>
        <w:t xml:space="preserve"> in the blue sky.</w:t>
        <w:t>I remember one day being parked in the</w:t>
        <w:t xml:space="preserve"> wickerbasket</w:t>
        <w:t>Baby carriage, under huge old tree,</w:t>
        <w:t>In family photos we’ve preserved it,</w:t>
        <w:t>A great elm rising from dust</w:t>
        <w:t>Of the little uphill road –</w:t>
        <w:t>By dry hedges on a late afternoon</w:t>
        <w:t>In November in the North, sun warm</w:t>
        <w:t>But air cold, I am wrapt</w:t>
        <w:t>And beswallered in sweet ebony</w:t>
        <w:t>With wraps and puffcream caps</w:t>
        <w:t>And chinkly pinkly pink baby,</w:t>
        <w:t>Gleering at the world with little</w:t>
        <w:t xml:space="preserve"> wet lips,</w:t>
        <w:t>Glad, Ah John,</w:t>
        <w:t>– that tree is still standing</w:t>
        <w:t>but the road has moved over.</w:t>
        <w:t xml:space="preserve"> Such is the might of the baby</w:t>
        <w:t xml:space="preserve"> in the seat</w:t>
        <w:t xml:space="preserve"> He hugens to re-double</w:t>
        <w:t xml:space="preserve"> the image, in words.</w:t>
      </w:r>
    </w:p>
    <w:p>
      <w:bookmarkStart w:id="994" w:name="Top_of_508_html"/>
      <w:pPr>
        <w:keepNext/>
        <w:pStyle w:val="Para 009"/>
        <w:pageBreakBefore w:val="on"/>
      </w:pPr>
      <w:r>
        <w:bookmarkStart w:id="995" w:name="a1099"/>
        <w:t/>
        <w:bookmarkEnd w:id="995"/>
        <w:t>101st Chorus</w:t>
      </w:r>
      <w:bookmarkEnd w:id="994"/>
    </w:p>
    <w:p>
      <w:pPr>
        <w:pStyle w:val="Para 004"/>
      </w:pPr>
      <w:r>
        <w:drawing>
          <wp:inline>
            <wp:extent cx="1473200" cy="127000"/>
            <wp:effectExtent b="0" l="0" r="0" t="0"/>
            <wp:docPr descr="img97.jpg" id="48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We strove to go to movies</w:t>
        <w:t>And re discover the happiness</w:t>
        <w:t xml:space="preserve"> of the baby –</w:t>
        <w:t>We built up towers of prayer</w:t>
        <w:t xml:space="preserve"> in ivory and stone –</w:t>
        <w:t>Roused denizens from their proper</w:t>
        <w:t xml:space="preserve"> rat-warrens –</w:t>
        <w:t xml:space="preserve"> ‘Simplificus the baby,</w:t>
        <w:t xml:space="preserve"> what hast thou thought,</w:t>
        <w:t xml:space="preserve"> should he be serried</w:t>
        <w:t xml:space="preserve"> and should we be clobber</w:t>
        <w:t xml:space="preserve"> the agent of the giant</w:t>
        <w:t xml:space="preserve"> in the picture?</w:t>
        <w:t xml:space="preserve"> or let him guess?</w:t>
        <w:t xml:space="preserve"> I say, let’s</w:t>
        <w:t xml:space="preserve"> let him guess.</w:t>
      </w:r>
    </w:p>
    <w:p>
      <w:pPr>
        <w:pStyle w:val="Para 003"/>
      </w:pPr>
      <w:r>
        <w:t>Then he’ll come crying</w:t>
        <w:t xml:space="preserve"> &amp; sneaking thru the tent</w:t>
        <w:t xml:space="preserve"> looking for the showing</w:t>
        <w:t xml:space="preserve"> of proud discontent,</w:t>
        <w:t xml:space="preserve"> the circus of mirkus,</w:t>
        <w:t xml:space="preserve"> pile it on thick,</w:t>
        <w:t xml:space="preserve"> – befriend –</w:t>
        <w:t xml:space="preserve"> it’s a show to go to movies</w:t>
        <w:t xml:space="preserve"> but a blow the baby be’</w:t>
      </w:r>
    </w:p>
    <w:p>
      <w:bookmarkStart w:id="996" w:name="Top_of_509_html"/>
      <w:pPr>
        <w:keepNext/>
        <w:pStyle w:val="Para 009"/>
        <w:pageBreakBefore w:val="on"/>
      </w:pPr>
      <w:r>
        <w:bookmarkStart w:id="997" w:name="a1100"/>
        <w:t/>
        <w:bookmarkEnd w:id="997"/>
        <w:t>102nd Chorus</w:t>
      </w:r>
      <w:bookmarkEnd w:id="996"/>
    </w:p>
    <w:p>
      <w:pPr>
        <w:pStyle w:val="Para 004"/>
      </w:pPr>
      <w:r>
        <w:drawing>
          <wp:inline>
            <wp:extent cx="1473200" cy="127000"/>
            <wp:effectExtent b="0" l="0" r="0" t="0"/>
            <wp:docPr descr="img97.jpg" id="49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‘See to it that he never ends,’</w:t>
        <w:t xml:space="preserve"> they might have added anyhow.</w:t>
        <w:t>One never dies,</w:t>
        <w:t xml:space="preserve"> One’s never born</w:t>
        <w:t xml:space="preserve"> So sing the optimists</w:t>
        <w:t>Of holy old religion,</w:t>
        <w:t xml:space="preserve"> trying to assuage –</w:t>
      </w:r>
    </w:p>
    <w:p>
      <w:pPr>
        <w:pStyle w:val="Para 003"/>
      </w:pPr>
      <w:r>
        <w:t>Your shoes may look nice,</w:t>
        <w:t xml:space="preserve"> your baby buggies neater,</w:t>
        <w:t xml:space="preserve"> but one dies,</w:t>
        <w:t xml:space="preserve"> one’s born.</w:t>
      </w:r>
    </w:p>
    <w:p>
      <w:pPr>
        <w:pStyle w:val="Para 003"/>
      </w:pPr>
      <w:r>
        <w:t>What the Tathagata of Buddhism</w:t>
        <w:t xml:space="preserve"> preaches,</w:t>
      </w:r>
    </w:p>
    <w:p>
      <w:pPr>
        <w:pStyle w:val="Para 003"/>
      </w:pPr>
      <w:r>
        <w:t>The Prophet of Buddhahood</w:t>
        <w:t xml:space="preserve"> is that</w:t>
        <w:t xml:space="preserve"> nothing</w:t>
        <w:t xml:space="preserve"> is really</w:t>
        <w:t xml:space="preserve"> born nor dies</w:t>
      </w:r>
    </w:p>
    <w:p>
      <w:pPr>
        <w:pStyle w:val="Para 003"/>
      </w:pPr>
      <w:r>
        <w:t>But that Ignorance is its Prince,</w:t>
        <w:t xml:space="preserve"> The essence never moved</w:t>
        <w:t xml:space="preserve"> From folded magnificence.</w:t>
      </w:r>
    </w:p>
    <w:p>
      <w:bookmarkStart w:id="998" w:name="Top_of_510_html"/>
      <w:pPr>
        <w:keepNext/>
        <w:pStyle w:val="Para 009"/>
        <w:pageBreakBefore w:val="on"/>
      </w:pPr>
      <w:r>
        <w:bookmarkStart w:id="999" w:name="a1101"/>
        <w:t/>
        <w:bookmarkEnd w:id="999"/>
        <w:t>103rd Chorus</w:t>
      </w:r>
      <w:bookmarkEnd w:id="998"/>
    </w:p>
    <w:p>
      <w:pPr>
        <w:pStyle w:val="Para 004"/>
      </w:pPr>
      <w:r>
        <w:drawing>
          <wp:inline>
            <wp:extent cx="1473200" cy="127000"/>
            <wp:effectExtent b="0" l="0" r="0" t="0"/>
            <wp:docPr descr="img97.jpg" id="49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My father in downtown red</w:t>
        <w:t>Walked around like a shadow</w:t>
        <w:t>Of ink black, with hat, nodding,</w:t>
        <w:t>In the immemorial lights of my dreams.</w:t>
        <w:t>For I have since dreamt of Lowell</w:t>
        <w:t>And the image of my father,</w:t>
        <w:t>Straw hat, newspaper in pocket,</w:t>
        <w:t>Liquor on the breath, barber shopshines,</w:t>
        <w:t>Is the image of Ignorant Man</w:t>
        <w:t>Hurrying to his destiny which is Death</w:t>
        <w:t>Even though he knows it.</w:t>
        <w:t xml:space="preserve"> ‘S why they call Cheer,</w:t>
        <w:t xml:space="preserve"> a bottle, a glass, a drink,</w:t>
      </w:r>
      <w:r>
        <w:rPr>
          <w:rStyle w:val="Text0"/>
        </w:rPr>
        <w:t>A Cup of Courage –</w:t>
      </w:r>
    </w:p>
    <w:p>
      <w:pPr>
        <w:pStyle w:val="Para 003"/>
      </w:pPr>
      <w:r>
        <w:t>Men know the mist is not their friend –</w:t>
        <w:t>They come out of fields &amp; put coats on</w:t>
        <w:t>And become businessmen &amp; die stale</w:t>
        <w:t>The same loathsome stale death</w:t>
        <w:t>They mighta died in countryside</w:t>
        <w:t xml:space="preserve"> Hills of dung.</w:t>
        <w:t>My remembrance of my father</w:t>
        <w:t xml:space="preserve"> in downtown Lowell</w:t>
        <w:t xml:space="preserve"> walking like cardboard cut</w:t>
        <w:t xml:space="preserve"> across the lost lights</w:t>
        <w:t>is the same empty material</w:t>
        <w:t>as my father in the grave.</w:t>
      </w:r>
    </w:p>
    <w:p>
      <w:bookmarkStart w:id="1000" w:name="Top_of_511_html"/>
      <w:pPr>
        <w:keepNext/>
        <w:pStyle w:val="Para 009"/>
        <w:pageBreakBefore w:val="on"/>
      </w:pPr>
      <w:r>
        <w:bookmarkStart w:id="1001" w:name="a1102"/>
        <w:t/>
        <w:bookmarkEnd w:id="1001"/>
        <w:t>104th Chorus</w:t>
      </w:r>
      <w:bookmarkEnd w:id="1000"/>
    </w:p>
    <w:p>
      <w:pPr>
        <w:pStyle w:val="Para 004"/>
      </w:pPr>
      <w:r>
        <w:drawing>
          <wp:inline>
            <wp:extent cx="1473200" cy="127000"/>
            <wp:effectExtent b="0" l="0" r="0" t="0"/>
            <wp:docPr descr="img97.jpg" id="49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I’d rather be thin than famous,</w:t>
        <w:t>I dont wanta be fat,</w:t>
        <w:t>And a woman throws me outa bed</w:t>
        <w:t>Callin me Gordo, &amp; everytime</w:t>
        <w:t xml:space="preserve"> I bend</w:t>
        <w:t xml:space="preserve"> to pickup</w:t>
        <w:t xml:space="preserve"> my suspenders</w:t>
        <w:t xml:space="preserve"> from the davenport</w:t>
        <w:t xml:space="preserve"> floor I explode</w:t>
        <w:t xml:space="preserve"> loud huge grunt-o</w:t>
        <w:t xml:space="preserve"> and disgust</w:t>
        <w:t xml:space="preserve"> every one</w:t>
        <w:t xml:space="preserve"> in the familio</w:t>
      </w:r>
    </w:p>
    <w:p>
      <w:pPr>
        <w:pStyle w:val="Para 003"/>
      </w:pPr>
      <w:r>
        <w:t>I’d rather be thin than famous</w:t>
        <w:t xml:space="preserve"> But I’m fat</w:t>
      </w:r>
    </w:p>
    <w:p>
      <w:pPr>
        <w:pStyle w:val="Para 001"/>
      </w:pPr>
      <w:r>
        <w:t>Paste that in yr. Broadway Show</w:t>
      </w:r>
    </w:p>
    <w:p>
      <w:bookmarkStart w:id="1002" w:name="Top_of_512_html"/>
      <w:pPr>
        <w:keepNext/>
        <w:pStyle w:val="Para 009"/>
        <w:pageBreakBefore w:val="on"/>
      </w:pPr>
      <w:r>
        <w:bookmarkStart w:id="1003" w:name="a1103"/>
        <w:t/>
        <w:bookmarkEnd w:id="1003"/>
        <w:t>105th Chorus</w:t>
      </w:r>
      <w:bookmarkEnd w:id="1002"/>
    </w:p>
    <w:p>
      <w:pPr>
        <w:pStyle w:val="Para 004"/>
      </w:pPr>
      <w:r>
        <w:drawing>
          <wp:inline>
            <wp:extent cx="1473200" cy="127000"/>
            <wp:effectExtent b="0" l="0" r="0" t="0"/>
            <wp:docPr descr="img97.jpg" id="49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Essence is like absence of reality,</w:t>
        <w:t>Just like absence of non-reality</w:t>
        <w:t>Is the same essence anyhow.</w:t>
      </w:r>
    </w:p>
    <w:p>
      <w:pPr>
        <w:pStyle w:val="Para 003"/>
      </w:pPr>
      <w:r>
        <w:t>Essence is what sunlight is</w:t>
        <w:t>At the same time that moonlight is,</w:t>
        <w:t>Both have light, both have shape,</w:t>
        <w:t>Both have darkness, both are late:</w:t>
      </w:r>
    </w:p>
    <w:p>
      <w:pPr>
        <w:pStyle w:val="Para 003"/>
      </w:pPr>
      <w:r>
        <w:t>Both are late because empty thereof,</w:t>
        <w:t>Empty is light, empty is dark,</w:t>
        <w:t xml:space="preserve"> what’s difference between emptiness</w:t>
        <w:t xml:space="preserve"> of brightness and dark?</w:t>
      </w:r>
    </w:p>
    <w:p>
      <w:pPr>
        <w:pStyle w:val="Para 003"/>
      </w:pPr>
      <w:r>
        <w:t>What’s the difference between absence</w:t>
        <w:t>Of reality, joy, or meaning</w:t>
        <w:t>In middle of bubble, as being same</w:t>
        <w:t>As middle of man, non-bubble</w:t>
      </w:r>
    </w:p>
    <w:p>
      <w:pPr>
        <w:pStyle w:val="Para 003"/>
      </w:pPr>
      <w:r>
        <w:t>Man is the same as man,</w:t>
        <w:t>The same as no-man, the same</w:t>
        <w:t>As Anyman, Everyman, Asiman,</w:t>
        <w:t xml:space="preserve"> (asinine man)</w:t>
        <w:t>Man is nowhere till he knows,</w:t>
        <w:t xml:space="preserve"> The essence of emptiness</w:t>
        <w:t xml:space="preserve"> is essence of gold</w:t>
      </w:r>
    </w:p>
    <w:p>
      <w:bookmarkStart w:id="1004" w:name="Top_of_513_html"/>
      <w:pPr>
        <w:keepNext/>
        <w:pStyle w:val="Para 009"/>
        <w:pageBreakBefore w:val="on"/>
      </w:pPr>
      <w:r>
        <w:bookmarkStart w:id="1005" w:name="a1104"/>
        <w:t/>
        <w:bookmarkEnd w:id="1005"/>
        <w:t>106th Chorus</w:t>
      </w:r>
      <w:bookmarkEnd w:id="1004"/>
    </w:p>
    <w:p>
      <w:pPr>
        <w:pStyle w:val="Para 004"/>
      </w:pPr>
      <w:r>
        <w:drawing>
          <wp:inline>
            <wp:extent cx="1473200" cy="127000"/>
            <wp:effectExtent b="0" l="0" r="0" t="0"/>
            <wp:docPr descr="img97.jpg" id="49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Man is nowhere anyway</w:t>
        <w:t>Because nowhere is here</w:t>
        <w:t>And I am here, to testify.</w:t>
      </w:r>
    </w:p>
    <w:p>
      <w:pPr>
        <w:pStyle w:val="Para 003"/>
      </w:pPr>
      <w:r>
        <w:t>Nowhere is</w:t>
        <w:t>what nowhere was</w:t>
      </w:r>
    </w:p>
    <w:p>
      <w:pPr>
        <w:pStyle w:val="Para 003"/>
      </w:pPr>
      <w:r>
        <w:t>I know nowhere</w:t>
        <w:t>More anywhere</w:t>
        <w:t>Than this here</w:t>
        <w:t>Particular everywhere</w:t>
      </w:r>
    </w:p>
    <w:p>
      <w:pPr>
        <w:pStyle w:val="Para 003"/>
      </w:pPr>
      <w:r>
        <w:t>When I fell thru the eye of the needle</w:t>
        <w:t>And became a tumbling torso</w:t>
        <w:t>In the Univers-O,</w:t>
        <w:t xml:space="preserve"> Brother, let me</w:t>
        <w:t xml:space="preserve"> tell you,</w:t>
        <w:t xml:space="preserve"> I thought</w:t>
        <w:t xml:space="preserve"> I was moving</w:t>
        <w:t xml:space="preserve"> from somewhere</w:t>
        <w:t xml:space="preserve"> to everywhere</w:t>
        <w:t xml:space="preserve"> but nothing moved</w:t>
        <w:t xml:space="preserve"> so I musta been</w:t>
        <w:t xml:space="preserve"> and still be</w:t>
        <w:t xml:space="preserve"> (must) no</w:t>
        <w:t xml:space="preserve"> where be</w:t>
        <w:t xml:space="preserve"> But that’s all up to the Saints</w:t>
        <w:t>I aint gonna say the Saints of Innisfree</w:t>
      </w:r>
    </w:p>
    <w:p>
      <w:bookmarkStart w:id="1006" w:name="Top_of_514_html"/>
      <w:pPr>
        <w:keepNext/>
        <w:pStyle w:val="Para 009"/>
        <w:pageBreakBefore w:val="on"/>
      </w:pPr>
      <w:r>
        <w:bookmarkStart w:id="1007" w:name="a1105"/>
        <w:t/>
        <w:bookmarkEnd w:id="1007"/>
        <w:t>107th Chorus</w:t>
      </w:r>
      <w:bookmarkEnd w:id="1006"/>
    </w:p>
    <w:p>
      <w:pPr>
        <w:pStyle w:val="Para 004"/>
      </w:pPr>
      <w:r>
        <w:drawing>
          <wp:inline>
            <wp:extent cx="1473200" cy="127000"/>
            <wp:effectExtent b="0" l="0" r="0" t="0"/>
            <wp:docPr descr="img97.jpg" id="49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Light is Late</w:t>
        <w:t xml:space="preserve"> yes</w:t>
        <w:t xml:space="preserve"> because</w:t>
        <w:t>it happens after you realize it</w:t>
        <w:t xml:space="preserve"> You dont see light</w:t>
        <w:t xml:space="preserve"> Until sensation of seeing light</w:t>
        <w:t xml:space="preserve"> Is registered in Perception.</w:t>
      </w:r>
    </w:p>
    <w:p>
      <w:pPr>
        <w:pStyle w:val="Para 003"/>
      </w:pPr>
      <w:r>
        <w:t>Perception notifies Discrimination,</w:t>
        <w:t xml:space="preserve"> etc., Consciousness</w:t>
      </w:r>
    </w:p>
    <w:p>
      <w:pPr>
        <w:pStyle w:val="Para 003"/>
      </w:pPr>
      <w:r>
        <w:t>Until then there was no light</w:t>
        <w:t>So light is late</w:t>
      </w:r>
    </w:p>
    <w:p>
      <w:pPr>
        <w:pStyle w:val="Para 003"/>
      </w:pPr>
      <w:r>
        <w:t>Darkness is late</w:t>
        <w:t xml:space="preserve"> You dont conceive of darkness</w:t>
        <w:t xml:space="preserve"> Till you’ve been late with light</w:t>
        <w:t xml:space="preserve"> When you learned difference</w:t>
        <w:t xml:space="preserve"> Between equal poles abright</w:t>
        <w:t xml:space="preserve"> with Arbitrary ideas</w:t>
        <w:t xml:space="preserve"> About somethin bein this</w:t>
        <w:t xml:space="preserve"> Or that, abiding in this abode,</w:t>
        <w:t xml:space="preserve"> Denying in that abode –</w:t>
        <w:t xml:space="preserve"> Equal, positive, electric shock,</w:t>
        <w:t xml:space="preserve"> coil, dacoit, tower,</w:t>
        <w:t xml:space="preserve"> oil – it’s all late</w:t>
      </w:r>
    </w:p>
    <w:p>
      <w:bookmarkStart w:id="1008" w:name="Top_of_515_html"/>
      <w:pPr>
        <w:keepNext/>
        <w:pStyle w:val="Para 009"/>
        <w:pageBreakBefore w:val="on"/>
      </w:pPr>
      <w:r>
        <w:bookmarkStart w:id="1009" w:name="a1106"/>
        <w:t/>
        <w:bookmarkEnd w:id="1009"/>
        <w:t>108th Chorus</w:t>
      </w:r>
      <w:bookmarkEnd w:id="1008"/>
    </w:p>
    <w:p>
      <w:pPr>
        <w:pStyle w:val="Para 004"/>
      </w:pPr>
      <w:r>
        <w:drawing>
          <wp:inline>
            <wp:extent cx="1473200" cy="127000"/>
            <wp:effectExtent b="0" l="0" r="0" t="0"/>
            <wp:docPr descr="img97.jpg" id="49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Neither this nor that</w:t>
        <w:t xml:space="preserve"> means,</w:t>
        <w:t xml:space="preserve"> no arbitrary conceptions,</w:t>
        <w:t xml:space="preserve"> because if you say</w:t>
        <w:t xml:space="preserve"> arbitrarily, the RAMMIS</w:t>
        <w:t xml:space="preserve"> is the RAMMIS,! –</w:t>
        <w:t xml:space="preserve"> and the TSORIS is the TSORIS,</w:t>
        <w:t xml:space="preserve"> or the FLORIST,</w:t>
        <w:t xml:space="preserve"> or the –</w:t>
        <w:t xml:space="preserve"> arbitrary conceptions</w:t>
        <w:t xml:space="preserve"> have sprung into existence</w:t>
        <w:t xml:space="preserve"> that didnt have to be there</w:t>
        <w:t xml:space="preserve"> in the first place</w:t>
        <w:t xml:space="preserve"> when your eyes were bright</w:t>
        <w:t xml:space="preserve"> with seeing emptiness</w:t>
        <w:t xml:space="preserve"> in the void of holy sea</w:t>
        <w:t xml:space="preserve"> where creatures didnt</w:t>
        <w:t xml:space="preserve"> abound, nor crops grow,</w:t>
        <w:t xml:space="preserve"> and nothing happened,</w:t>
        <w:t xml:space="preserve"> and nobody lived,</w:t>
        <w:t xml:space="preserve"> and nobody cared –</w:t>
      </w:r>
    </w:p>
    <w:p>
      <w:pPr>
        <w:pStyle w:val="Para 003"/>
      </w:pPr>
      <w:r>
        <w:t>You didnt need</w:t>
        <w:t xml:space="preserve"> arbitrary concepts there</w:t>
        <w:t xml:space="preserve"> and need them now</w:t>
        <w:t xml:space="preserve"> you say you need them now</w:t>
        <w:t xml:space="preserve"> I say, you say,</w:t>
        <w:t xml:space="preserve"> Why should you need them now</w:t>
        <w:t xml:space="preserve"> Why should you now</w:t>
      </w:r>
    </w:p>
    <w:p>
      <w:bookmarkStart w:id="1010" w:name="Top_of_516_html"/>
      <w:pPr>
        <w:keepNext/>
        <w:pStyle w:val="Para 009"/>
        <w:pageBreakBefore w:val="on"/>
      </w:pPr>
      <w:r>
        <w:bookmarkStart w:id="1011" w:name="a1107"/>
        <w:t/>
        <w:bookmarkEnd w:id="1011"/>
        <w:t>109th Chorus</w:t>
      </w:r>
      <w:bookmarkEnd w:id="1010"/>
    </w:p>
    <w:p>
      <w:pPr>
        <w:pStyle w:val="Para 004"/>
      </w:pPr>
      <w:r>
        <w:drawing>
          <wp:inline>
            <wp:extent cx="1473200" cy="127000"/>
            <wp:effectExtent b="0" l="0" r="0" t="0"/>
            <wp:docPr descr="img97.jpg" id="49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‘Was it a bright afternoon,</w:t>
        <w:t xml:space="preserve"> bright with seeing?’</w:t>
        <w:t>Asks the literary type</w:t>
        <w:t xml:space="preserve"> sitting in a chair</w:t>
        <w:t>In an afternoon’s dream</w:t>
        <w:t>And you see his buddy comin in,</w:t>
        <w:t>Holding his coat to the hook</w:t>
        <w:t>After closing the door,</w:t>
        <w:t>You see it on a Thurber Cartoon,</w:t>
        <w:t>In New Yorker, the funny</w:t>
        <w:t>Fat figures V-cut and Z-cut</w:t>
        <w:t>In squares, spilling cartons</w:t>
        <w:t>of spaghetti to their orb ball</w:t>
        <w:t>OON LINE ANOON</w:t>
        <w:t xml:space="preserve"> POP CLOUD - WORD - HOLE</w:t>
        <w:t xml:space="preserve"> And people thumb thru</w:t>
        <w:t xml:space="preserve"> Reg’ally</w:t>
        <w:t xml:space="preserve"> And up comes the laugh, the yok,</w:t>
        <w:t xml:space="preserve"> Funny Thurber</w:t>
        <w:t xml:space="preserve"> Cartoon there,</w:t>
        <w:t xml:space="preserve"> ‘Was it a bright afternoon,</w:t>
        <w:t>bright with seeing?’</w:t>
        <w:t xml:space="preserve"> looking over his newspaper</w:t>
        <w:t xml:space="preserve"> or poetry pad</w:t>
      </w:r>
    </w:p>
    <w:p>
      <w:bookmarkStart w:id="1012" w:name="Top_of_517_html"/>
      <w:pPr>
        <w:keepNext/>
        <w:pStyle w:val="Para 009"/>
        <w:pageBreakBefore w:val="on"/>
      </w:pPr>
      <w:r>
        <w:bookmarkStart w:id="1013" w:name="a1108"/>
        <w:t/>
        <w:bookmarkEnd w:id="1013"/>
        <w:t>110th Chorus</w:t>
      </w:r>
      <w:bookmarkEnd w:id="1012"/>
    </w:p>
    <w:p>
      <w:pPr>
        <w:pStyle w:val="Para 004"/>
      </w:pPr>
      <w:r>
        <w:drawing>
          <wp:inline>
            <wp:extent cx="1473200" cy="127000"/>
            <wp:effectExtent b="0" l="0" r="0" t="0"/>
            <wp:docPr descr="img97.jpg" id="49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 know how to withstand poison</w:t>
        <w:t>And sickness known to man,</w:t>
        <w:t>In this void. I’m no apprentice</w:t>
        <w:t>When it comes to remembering</w:t>
        <w:t>The eternity of suffering</w:t>
        <w:t>Quietly I’ve been through,</w:t>
        <w:t>Without complaint, sensing inside</w:t>
        <w:t>Pain the gloriful um mystery.</w:t>
        <w:t>Afternoons as a kid I’d listen</w:t>
        <w:t>to radio programs for to see</w:t>
        <w:t>the scratch between announcements,</w:t>
        <w:t>Knowing the invalid is glad</w:t>
        <w:t>only because he’s mad</w:t>
        <w:t>enough to appreciate every</w:t>
        <w:t>little thing that blazons there</w:t>
        <w:t>in the swarmstorm of his eye</w:t>
        <w:t>Transcendental Inner Mind</w:t>
        <w:t>where glorious radiant Howdahs</w:t>
        <w:t>are being carried by elephants</w:t>
        <w:t>through groves of flowing milk</w:t>
        <w:t>past paradises of waterfall</w:t>
        <w:t>into the valley of bright gems</w:t>
        <w:t>be rubying an antique ocean</w:t>
        <w:t>floor of undiscovered splendor</w:t>
        <w:t>in the heart of unhappiness</w:t>
      </w:r>
    </w:p>
    <w:p>
      <w:bookmarkStart w:id="1014" w:name="Top_of_518_html"/>
      <w:pPr>
        <w:keepNext/>
        <w:pStyle w:val="Para 009"/>
        <w:pageBreakBefore w:val="on"/>
      </w:pPr>
      <w:r>
        <w:bookmarkStart w:id="1015" w:name="a1109"/>
        <w:t/>
        <w:bookmarkEnd w:id="1015"/>
        <w:t>111th Chorus</w:t>
      </w:r>
      <w:bookmarkEnd w:id="1014"/>
    </w:p>
    <w:p>
      <w:pPr>
        <w:pStyle w:val="Para 004"/>
      </w:pPr>
      <w:r>
        <w:drawing>
          <wp:inline>
            <wp:extent cx="1473200" cy="127000"/>
            <wp:effectExtent b="0" l="0" r="0" t="0"/>
            <wp:docPr descr="img97.jpg" id="49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 didnt attain nothin</w:t>
        <w:t>When I attained Highest</w:t>
        <w:t xml:space="preserve"> Perfect</w:t>
        <w:t xml:space="preserve"> Wisdom</w:t>
        <w:t xml:space="preserve"> Known in Sanskrit as</w:t>
        <w:t xml:space="preserve"> Anuttara Samyak Sambodhi</w:t>
      </w:r>
    </w:p>
    <w:p>
      <w:pPr>
        <w:pStyle w:val="Para 003"/>
      </w:pPr>
      <w:r>
        <w:t>I attained absolutely nothing,</w:t>
        <w:t>Nothing came over me,</w:t>
        <w:t xml:space="preserve"> nothing was realizable –</w:t>
      </w:r>
    </w:p>
    <w:p>
      <w:pPr>
        <w:pStyle w:val="Para 003"/>
      </w:pPr>
      <w:r>
        <w:t>In dropping all false conceptions</w:t>
        <w:t xml:space="preserve"> of anything at all</w:t>
        <w:t>I even dropped my conception</w:t>
        <w:t xml:space="preserve"> of highest old wisdom</w:t>
        <w:t>And turned to the world,</w:t>
        <w:t xml:space="preserve"> a Buddha inside,</w:t>
        <w:t>And said nothing.</w:t>
      </w:r>
    </w:p>
    <w:p>
      <w:pPr>
        <w:pStyle w:val="Para 003"/>
      </w:pPr>
      <w:r>
        <w:t>People asked me questions</w:t>
        <w:t>about tomatos robbing the vine</w:t>
        <w:t>and rotting on the vine</w:t>
        <w:t>and I had no idea</w:t>
        <w:t>what I was thinking about</w:t>
        <w:t xml:space="preserve"> and abided</w:t>
        <w:t xml:space="preserve"> in blank ecstasy</w:t>
      </w:r>
    </w:p>
    <w:p>
      <w:bookmarkStart w:id="1016" w:name="Top_of_519_html"/>
      <w:pPr>
        <w:keepNext/>
        <w:pStyle w:val="Para 009"/>
        <w:pageBreakBefore w:val="on"/>
      </w:pPr>
      <w:r>
        <w:bookmarkStart w:id="1017" w:name="a1110"/>
        <w:t/>
        <w:bookmarkEnd w:id="1017"/>
        <w:t>112th Chorus</w:t>
      </w:r>
      <w:bookmarkEnd w:id="1016"/>
    </w:p>
    <w:p>
      <w:pPr>
        <w:pStyle w:val="Para 004"/>
      </w:pPr>
      <w:r>
        <w:drawing>
          <wp:inline>
            <wp:extent cx="1473200" cy="127000"/>
            <wp:effectExtent b="0" l="0" r="0" t="0"/>
            <wp:docPr descr="img97.jpg" id="50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Dont sound reasonable,</w:t>
        <w:t xml:space="preserve"> dont sound possible,</w:t>
        <w:t xml:space="preserve"> when you bring it up</w:t>
        <w:t>But if you dont bring it up,</w:t>
        <w:t xml:space="preserve"> everything is alright.</w:t>
        <w:t>Dont believe Mr. Believe Me?</w:t>
        <w:t>Dont think about him</w:t>
        <w:t xml:space="preserve"> and boy</w:t>
        <w:t xml:space="preserve"> you’ll see how he vanishes</w:t>
        <w:t xml:space="preserve"> in morning’s mist</w:t>
        <w:t xml:space="preserve"> when the moon</w:t>
        <w:t xml:space="preserve"> is a crescent a banana</w:t>
        <w:t xml:space="preserve"> and birds jump</w:t>
        <w:t>and far over the Atlantic</w:t>
        <w:t>where Red Amida is Shining</w:t>
        <w:t>you’ll hear the Call Trumpet</w:t>
        <w:t>of East is Alright with the West</w:t>
        <w:t>In the Orb of the Womb</w:t>
        <w:t xml:space="preserve"> of Tathagata</w:t>
        <w:t xml:space="preserve"> so round</w:t>
        <w:t xml:space="preserve"> so empty</w:t>
        <w:t xml:space="preserve"> so unbelievably</w:t>
        <w:t xml:space="preserve"> false-lyingly</w:t>
        <w:t xml:space="preserve"> empty of persimonny</w:t>
      </w:r>
    </w:p>
    <w:p>
      <w:bookmarkStart w:id="1018" w:name="Top_of_520_html"/>
      <w:pPr>
        <w:keepNext/>
        <w:pStyle w:val="Para 009"/>
        <w:pageBreakBefore w:val="on"/>
      </w:pPr>
      <w:r>
        <w:bookmarkStart w:id="1019" w:name="a1111"/>
        <w:t/>
        <w:bookmarkEnd w:id="1019"/>
        <w:t>113th Chorus</w:t>
      </w:r>
      <w:bookmarkEnd w:id="1018"/>
    </w:p>
    <w:p>
      <w:pPr>
        <w:pStyle w:val="Para 004"/>
      </w:pPr>
      <w:r>
        <w:drawing>
          <wp:inline>
            <wp:extent cx="1473200" cy="127000"/>
            <wp:effectExtent b="0" l="0" r="0" t="0"/>
            <wp:docPr descr="img97.jpg" id="50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Got up and dressed up</w:t>
        <w:t xml:space="preserve"> and went out &amp; got laid</w:t>
        <w:t>Then died and got buried</w:t>
        <w:t xml:space="preserve"> in a coffin in the grave,</w:t>
        <w:t>Man –</w:t>
        <w:t xml:space="preserve"> Yet everything is perfect,</w:t>
        <w:t>Because it is empty,</w:t>
        <w:t>Because it is perfect</w:t>
        <w:t xml:space="preserve"> with emptiness,</w:t>
        <w:t>Because it’s not even happening.</w:t>
      </w:r>
    </w:p>
    <w:p>
      <w:pPr>
        <w:pStyle w:val="Para 003"/>
      </w:pPr>
      <w:r>
        <w:t>Everything</w:t>
        <w:t>Is Ignorant of its own emptiness –</w:t>
        <w:t>Anger</w:t>
        <w:t>Doesnt like to be reminded of fits –</w:t>
      </w:r>
    </w:p>
    <w:p>
      <w:pPr>
        <w:pStyle w:val="Para 003"/>
      </w:pPr>
      <w:r>
        <w:t>You start with the Teaching</w:t>
        <w:t xml:space="preserve"> Inscrutable of the Diamond</w:t>
        <w:t>And end with it, your goal</w:t>
        <w:t xml:space="preserve"> is your startingplace,</w:t>
        <w:t>No race was run, no walk</w:t>
        <w:t xml:space="preserve"> of prophetic toenails</w:t>
        <w:t>Across Arabies of hot</w:t>
        <w:t xml:space="preserve"> meaning – you just</w:t>
        <w:t xml:space="preserve"> numbly dont get there</w:t>
      </w:r>
    </w:p>
    <w:p>
      <w:bookmarkStart w:id="1020" w:name="Top_of_521_html"/>
      <w:pPr>
        <w:keepNext/>
        <w:pStyle w:val="Para 009"/>
        <w:pageBreakBefore w:val="on"/>
      </w:pPr>
      <w:r>
        <w:bookmarkStart w:id="1021" w:name="a1112"/>
        <w:t/>
        <w:bookmarkEnd w:id="1021"/>
        <w:t>114th Chorus</w:t>
      </w:r>
      <w:bookmarkEnd w:id="1020"/>
    </w:p>
    <w:p>
      <w:pPr>
        <w:pStyle w:val="Para 004"/>
      </w:pPr>
      <w:r>
        <w:drawing>
          <wp:inline>
            <wp:extent cx="1473200" cy="127000"/>
            <wp:effectExtent b="0" l="0" r="0" t="0"/>
            <wp:docPr descr="img97.jpg" id="50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Everything is perfect, dear friend.</w:t>
        <w:t>When you wrote the letter</w:t>
        <w:t>I was writing you one,</w:t>
        <w:t>I checked on the dates,</w:t>
        <w:t>Just about right, and One.</w:t>
      </w:r>
    </w:p>
    <w:p>
      <w:pPr>
        <w:pStyle w:val="Para 003"/>
      </w:pPr>
      <w:r>
        <w:t>You dont have to worry</w:t>
        <w:t xml:space="preserve"> about colics &amp; fits</w:t>
        <w:t>From me any more</w:t>
        <w:t xml:space="preserve"> or evermore either</w:t>
      </w:r>
    </w:p>
    <w:p>
      <w:pPr>
        <w:pStyle w:val="Para 003"/>
      </w:pPr>
      <w:r>
        <w:t>You dont have to worry bout death.</w:t>
        <w:t>Everything you do, is like your hero</w:t>
        <w:t>The Sweetest angelic tenor of man</w:t>
        <w:t>Wailing sweet bop</w:t>
        <w:t>On a front afternoon</w:t>
        <w:t>When not leading the band</w:t>
        <w:t>And every note plaintive,</w:t>
        <w:t>Every note Call for Loss</w:t>
        <w:t xml:space="preserve"> of our Love and Mastery –</w:t>
        <w:t xml:space="preserve"> just so, eternalized –</w:t>
      </w:r>
    </w:p>
    <w:p>
      <w:pPr>
        <w:pStyle w:val="Para 003"/>
      </w:pPr>
      <w:r>
        <w:t>You are a great man</w:t>
        <w:t>I’ve gone inside myself</w:t>
        <w:t>And there to find you</w:t>
        <w:t xml:space="preserve"> And little ants too</w:t>
      </w:r>
    </w:p>
    <w:p>
      <w:bookmarkStart w:id="1022" w:name="Top_of_522_html"/>
      <w:pPr>
        <w:keepNext/>
        <w:pStyle w:val="Para 009"/>
        <w:pageBreakBefore w:val="on"/>
      </w:pPr>
      <w:r>
        <w:bookmarkStart w:id="1023" w:name="a1113"/>
        <w:t/>
        <w:bookmarkEnd w:id="1023"/>
        <w:t>115th Chorus</w:t>
      </w:r>
      <w:bookmarkEnd w:id="1022"/>
    </w:p>
    <w:p>
      <w:pPr>
        <w:pStyle w:val="Para 004"/>
      </w:pPr>
      <w:r>
        <w:drawing>
          <wp:inline>
            <wp:extent cx="1473200" cy="127000"/>
            <wp:effectExtent b="0" l="0" r="0" t="0"/>
            <wp:docPr descr="img97.jpg" id="50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LANGUID JUNKEY SPEECH WITH LIDDED EYES</w:t>
        <w:t>So bleakly junk hit me never.</w:t>
        <w:t>Must be something wrong with the day.</w:t>
        <w:t>‘How you feel?’ – ‘Um – Ow’ –</w:t>
        <w:t>Green is the wainscot, wait</w:t>
        <w:t>For the vaquero, 1, 2, 3 –</w:t>
        <w:t xml:space="preserve"> all the faces of man</w:t>
        <w:t xml:space="preserve"> are torting on one</w:t>
        <w:t xml:space="preserve"> neck</w:t>
      </w:r>
    </w:p>
    <w:p>
      <w:pPr>
        <w:pStyle w:val="Para 003"/>
      </w:pPr>
      <w:r>
        <w:t>Lousy feeling of never-get-high,</w:t>
        <w:t>I could swallow a bomb</w:t>
        <w:t>And sit there a-sighing,</w:t>
        <w:t>T’s a Baudelairean day,</w:t>
        <w:t>Nothing goes right – millions</w:t>
        <w:t>Of dollars of letters from home</w:t>
        <w:t>And the feeling of being,</w:t>
        <w:t>Ordinary, sane, sight –</w:t>
        <w:t xml:space="preserve"> Arm muscles are tense</w:t>
        <w:t xml:space="preserve"> Nothing ever right</w:t>
        <w:t>You cant feel right</w:t>
        <w:t xml:space="preserve"> Hung in Partiality</w:t>
        <w:t xml:space="preserve"> For to feel the unconditional</w:t>
        <w:t xml:space="preserve"> No-term ecstasy</w:t>
        <w:t xml:space="preserve"> Where, of nothing,</w:t>
        <w:t xml:space="preserve"> I mean, of nothing,</w:t>
        <w:t xml:space="preserve"> That would be best</w:t>
      </w:r>
    </w:p>
    <w:p>
      <w:bookmarkStart w:id="1024" w:name="Top_of_523_html"/>
      <w:pPr>
        <w:keepNext/>
        <w:pStyle w:val="Para 009"/>
        <w:pageBreakBefore w:val="on"/>
      </w:pPr>
      <w:r>
        <w:bookmarkStart w:id="1025" w:name="a1114"/>
        <w:t/>
        <w:bookmarkEnd w:id="1025"/>
        <w:t>116th Chorus</w:t>
      </w:r>
      <w:bookmarkEnd w:id="1024"/>
    </w:p>
    <w:p>
      <w:pPr>
        <w:pStyle w:val="Para 004"/>
      </w:pPr>
      <w:r>
        <w:drawing>
          <wp:inline>
            <wp:extent cx="1473200" cy="127000"/>
            <wp:effectExtent b="0" l="0" r="0" t="0"/>
            <wp:docPr descr="img97.jpg" id="50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1"/>
      </w:pPr>
      <w:r>
        <w:rPr>
          <w:rStyle w:val="Text2"/>
        </w:rPr>
        <w:t>T</w:t>
      </w:r>
      <w:r>
        <w:rPr>
          <w:rStyle w:val="Text1"/>
        </w:rPr>
        <w:t>HE</w:t>
      </w:r>
      <w:r>
        <w:t xml:space="preserve"> J</w:t>
      </w:r>
      <w:r>
        <w:rPr>
          <w:rStyle w:val="Text1"/>
        </w:rPr>
        <w:t>EWS</w:t>
      </w:r>
      <w:r>
        <w:t xml:space="preserve"> W</w:t>
      </w:r>
      <w:r>
        <w:rPr>
          <w:rStyle w:val="Text1"/>
        </w:rPr>
        <w:t>ROTE</w:t>
      </w:r>
      <w:r>
        <w:t xml:space="preserve"> </w:t>
        <w:t>American Music</w:t>
      </w:r>
    </w:p>
    <w:p>
      <w:pPr>
        <w:pStyle w:val="Para 003"/>
      </w:pPr>
      <w:r>
        <w:t>Niki Niki Niki-la</w:t>
        <w:t xml:space="preserve"> Che wa miena</w:t>
        <w:t xml:space="preserve"> Pee tee Wah</w:t>
      </w:r>
    </w:p>
    <w:p>
      <w:pPr>
        <w:pStyle w:val="Para 001"/>
      </w:pPr>
      <w:r>
        <w:t>Song of Lil Mexico Children</w:t>
      </w:r>
    </w:p>
    <w:p>
      <w:pPr>
        <w:pStyle w:val="Para 003"/>
      </w:pPr>
      <w:r>
        <w:t>Kitchi Kitchi</w:t>
        <w:t xml:space="preserve"> Kitchy val</w:t>
      </w:r>
    </w:p>
    <w:p>
      <w:pPr>
        <w:pStyle w:val="Para 003"/>
      </w:pPr>
      <w:r>
        <w:t>Big fat mustachio’d businessmen</w:t>
        <w:t>Have just to finish their commercial</w:t>
        <w:t>And go home, saw em at five</w:t>
        <w:t>Drinking beer at Bar’s Alive</w:t>
        <w:t>While old Canuck Pot</w:t>
        <w:t xml:space="preserve"> Looked white &amp; cold</w:t>
        <w:t xml:space="preserve"> In corner, countin candles</w:t>
      </w:r>
    </w:p>
    <w:p>
      <w:pPr>
        <w:pStyle w:val="Para 001"/>
      </w:pPr>
      <w:r>
        <w:t>Music</w:t>
      </w:r>
    </w:p>
    <w:p>
      <w:pPr>
        <w:pStyle w:val="Para 003"/>
      </w:pPr>
      <w:r>
        <w:t>It’s an Aztec Radio</w:t>
        <w:t xml:space="preserve"> with the sounds thick &amp; guttural</w:t>
        <w:t xml:space="preserve"> kicking out of the teeth</w:t>
        <w:t>The Great Jazz Singer</w:t>
        <w:t xml:space="preserve"> was Jolson the Vaudeville Singer?</w:t>
        <w:t>No, and not Miles, me.</w:t>
      </w:r>
    </w:p>
    <w:p>
      <w:bookmarkStart w:id="1026" w:name="Top_of_524_html"/>
      <w:pPr>
        <w:keepNext/>
        <w:pStyle w:val="Para 009"/>
        <w:pageBreakBefore w:val="on"/>
      </w:pPr>
      <w:r>
        <w:bookmarkStart w:id="1027" w:name="a1115"/>
        <w:t/>
        <w:bookmarkEnd w:id="1027"/>
        <w:t>117th Chorus</w:t>
      </w:r>
      <w:bookmarkEnd w:id="1026"/>
    </w:p>
    <w:p>
      <w:pPr>
        <w:pStyle w:val="Para 004"/>
      </w:pPr>
      <w:r>
        <w:drawing>
          <wp:inline>
            <wp:extent cx="1473200" cy="127000"/>
            <wp:effectExtent b="0" l="0" r="0" t="0"/>
            <wp:docPr descr="img97.jpg" id="50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Me, Paraclete, you. Ye –</w:t>
        <w:t>Me, Paraclete, Thee –</w:t>
        <w:t>Thou Maitreya Love of the Future</w:t>
        <w:t>– Me.</w:t>
        <w:t xml:space="preserve"> Me Santiveda me, saint,</w:t>
        <w:t xml:space="preserve"> Me sinner me – Me baptist</w:t>
        <w:t xml:space="preserve"> A-traptist of Lower</w:t>
        <w:t xml:space="preserve"> Absafactus</w:t>
      </w:r>
    </w:p>
    <w:p>
      <w:pPr>
        <w:pStyle w:val="Para 003"/>
      </w:pPr>
      <w:r>
        <w:t>Me – You</w:t>
        <w:t>Me, alone in understandin old</w:t>
        <w:t xml:space="preserve"> void of I love you,</w:t>
        <w:t xml:space="preserve"> feel fine</w:t>
      </w:r>
    </w:p>
    <w:p>
      <w:pPr>
        <w:pStyle w:val="Para 003"/>
      </w:pPr>
      <w:r>
        <w:t>Me, you gotta love yourself,</w:t>
        <w:t xml:space="preserve"> love, somethin,</w:t>
        <w:t xml:space="preserve"> thass all I can say</w:t>
      </w:r>
    </w:p>
    <w:p>
      <w:pPr>
        <w:pStyle w:val="Para 003"/>
      </w:pPr>
      <w:r>
        <w:t>The witchcraft Indiana girls</w:t>
        <w:t xml:space="preserve"> that didnt sing with their hearts,</w:t>
        <w:t xml:space="preserve"> where never in a better</w:t>
        <w:t xml:space="preserve"> shock of hay hocks</w:t>
        <w:t xml:space="preserve"> than the oldtime</w:t>
        <w:t xml:space="preserve"> singer with dusty feet</w:t>
        <w:t xml:space="preserve"> that chased death</w:t>
        <w:t xml:space="preserve"> comes and enfolds you</w:t>
      </w:r>
    </w:p>
    <w:p>
      <w:bookmarkStart w:id="1028" w:name="Top_of_525_html"/>
      <w:pPr>
        <w:keepNext/>
        <w:pStyle w:val="Para 009"/>
        <w:pageBreakBefore w:val="on"/>
      </w:pPr>
      <w:r>
        <w:bookmarkStart w:id="1029" w:name="a1116"/>
        <w:t/>
        <w:bookmarkEnd w:id="1029"/>
        <w:t>118th Chorus</w:t>
      </w:r>
      <w:bookmarkEnd w:id="1028"/>
    </w:p>
    <w:p>
      <w:pPr>
        <w:pStyle w:val="Para 004"/>
      </w:pPr>
      <w:r>
        <w:drawing>
          <wp:inline>
            <wp:extent cx="1473200" cy="127000"/>
            <wp:effectExtent b="0" l="0" r="0" t="0"/>
            <wp:docPr descr="img97.jpg" id="50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It’s all the same to me.</w:t>
        <w:t>The radio I dont wanta hear</w:t>
        <w:t>And cant have to hear</w:t>
        <w:t>Plays one thing and another</w:t>
        <w:t>Of great Sarah Vag</w:t>
      </w:r>
    </w:p>
    <w:p>
      <w:pPr>
        <w:pStyle w:val="Para 003"/>
      </w:pPr>
      <w:r>
        <w:t>but no I stop</w:t>
        <w:t xml:space="preserve"> and grasp</w:t>
        <w:t xml:space="preserve"> and I forget</w:t>
        <w:t xml:space="preserve"> that it’s my own fault</w:t>
      </w:r>
    </w:p>
    <w:p>
      <w:pPr>
        <w:pStyle w:val="Para 003"/>
      </w:pPr>
      <w:r>
        <w:t>See how you do it?</w:t>
        <w:t xml:space="preserve"> And having grasped</w:t>
        <w:t xml:space="preserve"> go on singing</w:t>
        <w:t xml:space="preserve"> because I wouldnt</w:t>
        <w:t xml:space="preserve"> be writing these poems</w:t>
        <w:t xml:space="preserve"> if I didnt know</w:t>
      </w:r>
    </w:p>
    <w:p>
      <w:pPr>
        <w:pStyle w:val="Para 001"/>
      </w:pPr>
      <w:r>
        <w:t>That I grasp I sing</w:t>
      </w:r>
    </w:p>
    <w:p>
      <w:pPr>
        <w:pStyle w:val="Para 003"/>
      </w:pPr>
      <w:r>
        <w:t>I’ve had times of no-singing,</w:t>
        <w:t xml:space="preserve"> they were the same</w:t>
      </w:r>
    </w:p>
    <w:p>
      <w:pPr>
        <w:pStyle w:val="Para 001"/>
      </w:pPr>
      <w:r>
        <w:t>Music is noise, Poetry dirt</w:t>
      </w:r>
    </w:p>
    <w:p>
      <w:bookmarkStart w:id="1030" w:name="Top_of_526_html"/>
      <w:pPr>
        <w:keepNext/>
        <w:pStyle w:val="Para 009"/>
        <w:pageBreakBefore w:val="on"/>
      </w:pPr>
      <w:r>
        <w:bookmarkStart w:id="1031" w:name="a1117"/>
        <w:t/>
        <w:bookmarkEnd w:id="1031"/>
        <w:t>119th Chorus</w:t>
      </w:r>
      <w:bookmarkEnd w:id="1030"/>
    </w:p>
    <w:p>
      <w:pPr>
        <w:pStyle w:val="Para 004"/>
      </w:pPr>
      <w:r>
        <w:drawing>
          <wp:inline>
            <wp:extent cx="1473200" cy="127000"/>
            <wp:effectExtent b="0" l="0" r="0" t="0"/>
            <wp:docPr descr="img97.jpg" id="50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Self be your lantern,</w:t>
        <w:t xml:space="preserve"> Self be your guide –</w:t>
        <w:t xml:space="preserve"> Thus Spake Tathagata</w:t>
        <w:t xml:space="preserve"> Warning of radios</w:t>
        <w:t xml:space="preserve"> That would come</w:t>
        <w:t xml:space="preserve"> Some day</w:t>
        <w:t xml:space="preserve"> And make people</w:t>
        <w:t xml:space="preserve"> Listen to automatic</w:t>
        <w:t xml:space="preserve"> Words of others</w:t>
        <w:t>and the general flash of noises,</w:t>
        <w:t>forgetting self, not-self –</w:t>
        <w:t>Forgetting the secret …</w:t>
      </w:r>
    </w:p>
    <w:p>
      <w:pPr>
        <w:pStyle w:val="Para 003"/>
      </w:pPr>
      <w:r>
        <w:t>Up on high in the mountains so high</w:t>
        <w:t xml:space="preserve"> the high magic priests are</w:t>
        <w:t xml:space="preserve"> swabbing in the deck</w:t>
        <w:t xml:space="preserve"> of broken rib torsos</w:t>
        <w:t xml:space="preserve"> cracked in the rack</w:t>
        <w:t xml:space="preserve"> of</w:t>
        <w:t xml:space="preserve"> Kallaquack</w:t>
        <w:t xml:space="preserve"> tryin to figure yr way</w:t>
        <w:t xml:space="preserve"> outa the calamity of dust and</w:t>
        <w:t xml:space="preserve"> eternity, buz, you better</w:t>
        <w:t xml:space="preserve"> get on back to your kind</w:t>
        <w:t xml:space="preserve"> boat</w:t>
      </w:r>
    </w:p>
    <w:p>
      <w:bookmarkStart w:id="1032" w:name="Top_of_527_html"/>
      <w:pPr>
        <w:keepNext/>
        <w:pStyle w:val="Para 009"/>
        <w:pageBreakBefore w:val="on"/>
      </w:pPr>
      <w:r>
        <w:bookmarkStart w:id="1033" w:name="a1118"/>
        <w:t/>
        <w:bookmarkEnd w:id="1033"/>
        <w:t>120th Chorus</w:t>
      </w:r>
      <w:bookmarkEnd w:id="1032"/>
    </w:p>
    <w:p>
      <w:pPr>
        <w:pStyle w:val="Para 004"/>
      </w:pPr>
      <w:r>
        <w:drawing>
          <wp:inline>
            <wp:extent cx="1473200" cy="127000"/>
            <wp:effectExtent b="0" l="0" r="0" t="0"/>
            <wp:docPr descr="img97.jpg" id="50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Junkies that get too high</w:t>
        <w:t>Shoot up their old stock of stuff</w:t>
        <w:t>And sit stupidly on edge</w:t>
        <w:t>Of bed nodding over</w:t>
        <w:t>The single sentence in the paper</w:t>
        <w:t xml:space="preserve"> They been staring at all night –</w:t>
        <w:t xml:space="preserve"> Six, seven hours they’ll do this,</w:t>
        <w:t xml:space="preserve"> Or get hungup on paragraphs:</w:t>
      </w:r>
    </w:p>
    <w:p>
      <w:pPr>
        <w:pStyle w:val="Para 003"/>
      </w:pPr>
      <w:r>
        <w:t>‘You go on the nod,</w:t>
        <w:t xml:space="preserve"> Then you come up,</w:t>
        <w:t xml:space="preserve"> Then you start readin</w:t>
        <w:t xml:space="preserve"> it again</w:t>
        <w:t xml:space="preserve"> Then you go on the nod again</w:t>
        <w:t xml:space="preserve"> and everytime you read it</w:t>
        <w:t xml:space="preserve"> it gets better’</w:t>
        <w:t xml:space="preserve"> You dont remember the next</w:t>
        <w:t xml:space="preserve"> rebirth</w:t>
        <w:t xml:space="preserve"> but you remember</w:t>
        <w:t xml:space="preserve"> the experience</w:t>
      </w:r>
    </w:p>
    <w:p>
      <w:pPr>
        <w:pStyle w:val="Para 003"/>
      </w:pPr>
      <w:r>
        <w:t>‘Took me all evening to read</w:t>
        <w:t>3 or 4 pages, ossified,</w:t>
        <w:t>on the nod’</w:t>
      </w:r>
    </w:p>
    <w:p>
      <w:bookmarkStart w:id="1034" w:name="Top_of_528_html"/>
      <w:pPr>
        <w:keepNext/>
        <w:pStyle w:val="Para 009"/>
        <w:pageBreakBefore w:val="on"/>
      </w:pPr>
      <w:r>
        <w:bookmarkStart w:id="1035" w:name="a1119"/>
        <w:t/>
        <w:bookmarkEnd w:id="1035"/>
        <w:t>121st Chorus</w:t>
      </w:r>
      <w:bookmarkEnd w:id="1034"/>
    </w:p>
    <w:p>
      <w:pPr>
        <w:pStyle w:val="Para 004"/>
      </w:pPr>
      <w:r>
        <w:drawing>
          <wp:inline>
            <wp:extent cx="1473200" cy="127000"/>
            <wp:effectExtent b="0" l="0" r="0" t="0"/>
            <wp:docPr descr="img97.jpg" id="50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Everything is in the same moment</w:t>
        <w:t>It doesnt matter how much money you have</w:t>
        <w:t>It’s happening feebly now,</w:t>
        <w:t xml:space="preserve"> the works</w:t>
        <w:t>I can taste the uneaten food</w:t>
        <w:t xml:space="preserve"> I’ll find</w:t>
        <w:t>In the next city</w:t>
        <w:t xml:space="preserve"> in this dream</w:t>
      </w:r>
    </w:p>
    <w:p>
      <w:pPr>
        <w:pStyle w:val="Para 003"/>
      </w:pPr>
      <w:r>
        <w:t>I can feel the iron railroads</w:t>
        <w:t xml:space="preserve"> like marshmallow</w:t>
      </w:r>
    </w:p>
    <w:p>
      <w:pPr>
        <w:pStyle w:val="Para 003"/>
      </w:pPr>
      <w:r>
        <w:t>I cant tell the difference</w:t>
        <w:t xml:space="preserve"> between mental and real</w:t>
      </w:r>
    </w:p>
    <w:p>
      <w:pPr>
        <w:pStyle w:val="Para 003"/>
      </w:pPr>
      <w:r>
        <w:t>It’s all happening</w:t>
        <w:t>It wont end</w:t>
        <w:t>It’ll be good</w:t>
        <w:t>The money that was to have been spent</w:t>
        <w:t xml:space="preserve"> on the backward nations</w:t>
        <w:t>of the world, has already been</w:t>
        <w:t xml:space="preserve"> spent in Forward Time</w:t>
      </w:r>
    </w:p>
    <w:p>
      <w:pPr>
        <w:pStyle w:val="Para 003"/>
      </w:pPr>
      <w:r>
        <w:t>Forward to the Sea,</w:t>
        <w:t xml:space="preserve"> and the Sea Comes back to you</w:t>
        <w:t xml:space="preserve"> and there’s no escaping</w:t>
        <w:t xml:space="preserve"> when you’re a fish</w:t>
        <w:t xml:space="preserve"> the nets of summer destiny</w:t>
      </w:r>
    </w:p>
    <w:p>
      <w:bookmarkStart w:id="1036" w:name="Top_of_529_html"/>
      <w:pPr>
        <w:keepNext/>
        <w:pStyle w:val="Para 009"/>
        <w:pageBreakBefore w:val="on"/>
      </w:pPr>
      <w:r>
        <w:bookmarkStart w:id="1037" w:name="a1120"/>
        <w:t/>
        <w:bookmarkEnd w:id="1037"/>
        <w:t>122nd Chorus</w:t>
      </w:r>
      <w:bookmarkEnd w:id="1036"/>
    </w:p>
    <w:p>
      <w:pPr>
        <w:pStyle w:val="Para 004"/>
      </w:pPr>
      <w:r>
        <w:drawing>
          <wp:inline>
            <wp:extent cx="1473200" cy="127000"/>
            <wp:effectExtent b="0" l="0" r="0" t="0"/>
            <wp:docPr descr="img97.jpg" id="51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We cannot break</w:t>
        <w:t>Something that doesnt exist</w:t>
      </w:r>
    </w:p>
    <w:p>
      <w:pPr>
        <w:pStyle w:val="Para 003"/>
      </w:pPr>
      <w:r>
        <w:t>Derange pas ta tendresse,</w:t>
        <w:t>Dont break your tenderness</w:t>
      </w:r>
    </w:p>
    <w:p>
      <w:pPr>
        <w:pStyle w:val="Para 001"/>
      </w:pPr>
      <w:r>
        <w:t>Is advice that comes to ‘me’</w:t>
      </w:r>
    </w:p>
    <w:p>
      <w:pPr>
        <w:pStyle w:val="Para 003"/>
      </w:pPr>
      <w:r>
        <w:t>What a poem the knowledge</w:t>
        <w:t xml:space="preserve"> that Time</w:t>
        <w:t>With its Pasts &amp; Presents</w:t>
        <w:t xml:space="preserve"> &amp; Appurtenant</w:t>
        <w:t>Futures, is One Thing</w:t>
        <w:t>THE THING ONE WHOLE MASS</w:t>
        <w:t>Getting dimmer and dimmer</w:t>
        <w:t xml:space="preserve"> to the feel</w:t>
      </w:r>
    </w:p>
    <w:p>
      <w:pPr>
        <w:pStyle w:val="Para 003"/>
      </w:pPr>
      <w:r>
        <w:t>What glorious repose knowing</w:t>
        <w:t>What a Golden Age</w:t>
        <w:t xml:space="preserve"> of Silent Darkness</w:t>
        <w:t xml:space="preserve"> in my Happy Heart</w:t>
        <w:t xml:space="preserve"> as I lay contemplating</w:t>
        <w:t xml:space="preserve"> the fact that I shall die</w:t>
        <w:t xml:space="preserve"> anyhow regardless of race</w:t>
        <w:t xml:space="preserve"> regardless of grace</w:t>
      </w:r>
    </w:p>
    <w:p>
      <w:bookmarkStart w:id="1038" w:name="Top_of_530_html"/>
      <w:pPr>
        <w:keepNext/>
        <w:pStyle w:val="Para 009"/>
        <w:pageBreakBefore w:val="on"/>
      </w:pPr>
      <w:r>
        <w:bookmarkStart w:id="1039" w:name="a1121"/>
        <w:t/>
        <w:bookmarkEnd w:id="1039"/>
        <w:t>123rd Chorus</w:t>
      </w:r>
      <w:bookmarkEnd w:id="1038"/>
    </w:p>
    <w:p>
      <w:pPr>
        <w:pStyle w:val="Para 004"/>
      </w:pPr>
      <w:r>
        <w:drawing>
          <wp:inline>
            <wp:extent cx="1473200" cy="127000"/>
            <wp:effectExtent b="0" l="0" r="0" t="0"/>
            <wp:docPr descr="img97.jpg" id="51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essence is realizable in words</w:t>
        <w:t>That fade as they approach.</w:t>
        <w:t>What’s to be done Bodhisattva?</w:t>
        <w:t>O live quietly; live to love</w:t>
        <w:t>Everybody.</w:t>
        <w:t xml:space="preserve"> Be devout under trees</w:t>
        <w:t xml:space="preserve"> At midnight on the ground.</w:t>
        <w:t xml:space="preserve"> No hope in a room</w:t>
        <w:t xml:space="preserve"> of dispelling the gloom</w:t>
        <w:t xml:space="preserve"> that’s assembled</w:t>
        <w:t xml:space="preserve"> Since Moses</w:t>
      </w:r>
    </w:p>
    <w:p>
      <w:pPr>
        <w:pStyle w:val="Para 003"/>
      </w:pPr>
      <w:r>
        <w:t>Life is the same as death</w:t>
        <w:t>But the soul continues</w:t>
        <w:t>In the same blinding light.</w:t>
        <w:t xml:space="preserve"> Eating is the same as Not Eating</w:t>
        <w:t xml:space="preserve"> But the stomach continues,</w:t>
        <w:t xml:space="preserve"> The thinking goes on.</w:t>
      </w:r>
    </w:p>
    <w:p>
      <w:pPr>
        <w:pStyle w:val="Para 003"/>
      </w:pPr>
      <w:r>
        <w:t>You’ve got to stop thinking,</w:t>
        <w:t xml:space="preserve"> stop breathing.</w:t>
        <w:t>How can you travel from Muzzy</w:t>
        <w:t xml:space="preserve"> to</w:t>
        <w:t xml:space="preserve"> Muzzy?</w:t>
        <w:t xml:space="preserve"> Forgive everyone for yr own sins</w:t>
        <w:t xml:space="preserve"> And be sure to tell them</w:t>
        <w:t>You love them which you do</w:t>
      </w:r>
    </w:p>
    <w:p>
      <w:bookmarkStart w:id="1040" w:name="Top_of_531_html"/>
      <w:pPr>
        <w:keepNext/>
        <w:pStyle w:val="Para 009"/>
        <w:pageBreakBefore w:val="on"/>
      </w:pPr>
      <w:r>
        <w:bookmarkStart w:id="1041" w:name="a1122"/>
        <w:t/>
        <w:bookmarkEnd w:id="1041"/>
        <w:t>124th Chorus</w:t>
      </w:r>
      <w:bookmarkEnd w:id="1040"/>
    </w:p>
    <w:p>
      <w:pPr>
        <w:pStyle w:val="Para 004"/>
      </w:pPr>
      <w:r>
        <w:drawing>
          <wp:inline>
            <wp:extent cx="1473200" cy="127000"/>
            <wp:effectExtent b="0" l="0" r="0" t="0"/>
            <wp:docPr descr="img97.jpg" id="51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tall thin rawboned fellow</w:t>
        <w:t>Come up to Paw and me</w:t>
        <w:t>On the misty racetrack.</w:t>
        <w:t>‘Got a good one in the fourth.’</w:t>
        <w:t>‘How do YOU know’</w:t>
        <w:t xml:space="preserve"> says my Dad</w:t>
        <w:t>‘I’m a jockey’</w:t>
        <w:t>His hat waved over his eyes</w:t>
        <w:t>In the rain.</w:t>
        <w:t>I saw Arkansaw</w:t>
        <w:t>behind him.</w:t>
        <w:t>He looked too big to be a jockey</w:t>
        <w:t xml:space="preserve"> to me –</w:t>
        <w:t>‘Just put 4 dollars to win</w:t>
        <w:t>And give me half</w:t>
        <w:t xml:space="preserve"> the winnings.’</w:t>
        <w:t>I dont remember now</w:t>
        <w:t xml:space="preserve"> whether my father fell</w:t>
        <w:t>And got laid by that line,</w:t>
        <w:t xml:space="preserve"> But ‘too big</w:t>
        <w:t xml:space="preserve"> man</w:t>
        <w:t xml:space="preserve"> he too big</w:t>
        <w:t xml:space="preserve"> to be a jockey’</w:t>
        <w:t xml:space="preserve"> was my thought</w:t>
      </w:r>
    </w:p>
    <w:p>
      <w:bookmarkStart w:id="1042" w:name="Top_of_532_html"/>
      <w:pPr>
        <w:keepNext/>
        <w:pStyle w:val="Para 009"/>
        <w:pageBreakBefore w:val="on"/>
      </w:pPr>
      <w:r>
        <w:bookmarkStart w:id="1043" w:name="a1123"/>
        <w:t/>
        <w:bookmarkEnd w:id="1043"/>
        <w:t>125th Chorus</w:t>
      </w:r>
      <w:bookmarkEnd w:id="1042"/>
    </w:p>
    <w:p>
      <w:pPr>
        <w:pStyle w:val="Para 004"/>
      </w:pPr>
      <w:r>
        <w:drawing>
          <wp:inline>
            <wp:extent cx="1473200" cy="127000"/>
            <wp:effectExtent b="0" l="0" r="0" t="0"/>
            <wp:docPr descr="img97.jpg" id="51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He shoulda been a football coach,</w:t>
        <w:t>Joe McCarthy – the guy</w:t>
        <w:t>that was a turncoat</w:t>
        <w:t>at the assistant editor</w:t>
        <w:t>of the Daily Worker?</w:t>
        <w:t>– the tenement marble</w:t>
        <w:t>sculptured Attican column</w:t>
        <w:t>in the moonlight illuminating</w:t>
        <w:t>my eyes – the ross</w:t>
        <w:t>osh dewey bilbo long</w:t>
        <w:t>scatter de crash talk</w:t>
        <w:t>of Fascist BWAS!</w:t>
        <w:t>– CLAP TRAP</w:t>
        <w:t>the machinegunners of Goa</w:t>
        <w:t>are in the Street mashing</w:t>
        <w:t>the Saints of McCarthy</w:t>
        <w:t>Cohn Captus &amp; Company</w:t>
        <w:t>and all I gotta say is,</w:t>
        <w:t>remove my name</w:t>
        <w:t xml:space="preserve"> from the list</w:t>
        <w:t xml:space="preserve"> And Buddha’s too</w:t>
        <w:t>Buddha’s me, in the list,</w:t>
        <w:t xml:space="preserve"> no-name.</w:t>
      </w:r>
    </w:p>
    <w:p>
      <w:bookmarkStart w:id="1044" w:name="Top_of_533_html"/>
      <w:pPr>
        <w:keepNext/>
        <w:pStyle w:val="Para 009"/>
        <w:pageBreakBefore w:val="on"/>
      </w:pPr>
      <w:r>
        <w:bookmarkStart w:id="1045" w:name="a1124"/>
        <w:t/>
        <w:bookmarkEnd w:id="1045"/>
        <w:t>126th Chorus</w:t>
      </w:r>
      <w:bookmarkEnd w:id="1044"/>
    </w:p>
    <w:p>
      <w:pPr>
        <w:pStyle w:val="Para 004"/>
      </w:pPr>
      <w:r>
        <w:drawing>
          <wp:inline>
            <wp:extent cx="1473200" cy="127000"/>
            <wp:effectExtent b="0" l="0" r="0" t="0"/>
            <wp:docPr descr="img97.jpg" id="51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Like running a stick thru water</w:t>
        <w:t>The use and effect</w:t>
        <w:t>Of tellin people that</w:t>
        <w:t xml:space="preserve"> their house</w:t>
        <w:t xml:space="preserve"> is burning,</w:t>
        <w:t>And that the Buddha, an old</w:t>
        <w:t xml:space="preserve"> And wise father</w:t>
        <w:t>Will save them by holy</w:t>
        <w:t xml:space="preserve"> subterfuge,</w:t>
      </w:r>
    </w:p>
    <w:p>
      <w:pPr>
        <w:pStyle w:val="Para 003"/>
      </w:pPr>
      <w:r>
        <w:t>Crying: ‘Out, out, little ones,</w:t>
        <w:t>The fire will burn you!</w:t>
        <w:t>I promise to give you fine</w:t>
        <w:t xml:space="preserve"> carts</w:t>
        <w:t>Three in number, different,</w:t>
        <w:t>Charming, the goat cart,</w:t>
        <w:t>The deer cart, and</w:t>
        <w:t>The cart of the bullock</w:t>
      </w:r>
    </w:p>
    <w:p>
      <w:pPr>
        <w:pStyle w:val="Para 003"/>
      </w:pPr>
      <w:r>
        <w:t>Gayly bedecked – With oranges,</w:t>
        <w:t>Flowers, holy maidens &amp; trees,’</w:t>
        <w:t>So the children rush out, saved,</w:t>
        <w:t xml:space="preserve"> And he gives them</w:t>
        <w:t xml:space="preserve"> The incomparable single Greatcart</w:t>
        <w:t xml:space="preserve"> Of the White Bullock, all snow.</w:t>
      </w:r>
    </w:p>
    <w:p>
      <w:bookmarkStart w:id="1046" w:name="Top_of_534_html"/>
      <w:pPr>
        <w:keepNext/>
        <w:pStyle w:val="Para 009"/>
        <w:pageBreakBefore w:val="on"/>
      </w:pPr>
      <w:r>
        <w:bookmarkStart w:id="1047" w:name="a1125"/>
        <w:t/>
        <w:bookmarkEnd w:id="1047"/>
        <w:t>127th Chorus</w:t>
      </w:r>
      <w:bookmarkEnd w:id="1046"/>
    </w:p>
    <w:p>
      <w:pPr>
        <w:pStyle w:val="Para 004"/>
      </w:pPr>
      <w:r>
        <w:drawing>
          <wp:inline>
            <wp:extent cx="1473200" cy="127000"/>
            <wp:effectExtent b="0" l="0" r="0" t="0"/>
            <wp:docPr descr="img97.jpg" id="51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Nobody knows the other side</w:t>
        <w:t xml:space="preserve"> of my house,</w:t>
        <w:t>My corner where I was born,</w:t>
        <w:t xml:space="preserve"> dusty guitars</w:t>
        <w:t>Of my tired little street where</w:t>
        <w:t xml:space="preserve"> with little feet</w:t>
        <w:t>I beetled and I wheedled</w:t>
        <w:t xml:space="preserve"> with my sisters</w:t>
        <w:t>And waited for afternoon sunfall</w:t>
        <w:t xml:space="preserve"> call a kids</w:t>
        <w:t>And ma’s to bring me back</w:t>
        <w:t xml:space="preserve"> to supper mainline</w:t>
        <w:t>Hum washing line tortillas</w:t>
        <w:t xml:space="preserve"> and beans,</w:t>
        <w:t>That Honey Pure land,</w:t>
        <w:t xml:space="preserve"> of Mominu,</w:t>
        <w:t>Where I lived a myriad</w:t>
        <w:t xml:space="preserve"> kotis of millions</w:t>
        <w:t>Of incalculable</w:t>
        <w:t xml:space="preserve"> be-aeons ago</w:t>
        <w:t>When white while joyous</w:t>
        <w:t xml:space="preserve"> was also</w:t>
        <w:t>Center of lake of light</w:t>
      </w:r>
    </w:p>
    <w:p>
      <w:bookmarkStart w:id="1048" w:name="Top_of_535_html"/>
      <w:pPr>
        <w:keepNext/>
        <w:pStyle w:val="Para 009"/>
        <w:pageBreakBefore w:val="on"/>
      </w:pPr>
      <w:r>
        <w:bookmarkStart w:id="1049" w:name="a1126"/>
        <w:t/>
        <w:bookmarkEnd w:id="1049"/>
        <w:t>128th Chorus</w:t>
      </w:r>
      <w:bookmarkEnd w:id="1048"/>
    </w:p>
    <w:p>
      <w:pPr>
        <w:pStyle w:val="Para 004"/>
      </w:pPr>
      <w:r>
        <w:drawing>
          <wp:inline>
            <wp:extent cx="1473200" cy="127000"/>
            <wp:effectExtent b="0" l="0" r="0" t="0"/>
            <wp:docPr descr="img97.jpg" id="51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How solid our ignorance –</w:t>
        <w:t>how empty our substance</w:t>
        <w:t>and the conscience</w:t>
        <w:t>keeps bleeding</w:t>
        <w:t>and decay is slow –</w:t>
        <w:t>children grow.</w:t>
      </w:r>
    </w:p>
    <w:p>
      <w:pPr>
        <w:pStyle w:val="Para 003"/>
      </w:pPr>
      <w:r>
        <w:t>The toothbone goes</w:t>
        <w:t>Out of mushy pulp</w:t>
        <w:t>And you cry</w:t>
        <w:t>As if rocks</w:t>
        <w:t>Had been dumped</w:t>
        <w:t>From a truck</w:t>
        <w:t>On your back</w:t>
        <w:t>And whimper,</w:t>
        <w:t xml:space="preserve"> saying</w:t>
        <w:t xml:space="preserve"> ‘O Lord,</w:t>
        <w:t>Mercy on Mission.’</w:t>
      </w:r>
    </w:p>
    <w:p>
      <w:bookmarkStart w:id="1050" w:name="Top_of_536_html"/>
      <w:pPr>
        <w:keepNext/>
        <w:pStyle w:val="Para 009"/>
        <w:pageBreakBefore w:val="on"/>
      </w:pPr>
      <w:r>
        <w:bookmarkStart w:id="1051" w:name="a1127"/>
        <w:t/>
        <w:bookmarkEnd w:id="1051"/>
        <w:t>129th Chorus</w:t>
      </w:r>
      <w:bookmarkEnd w:id="1050"/>
    </w:p>
    <w:p>
      <w:pPr>
        <w:pStyle w:val="Para 004"/>
      </w:pPr>
      <w:r>
        <w:drawing>
          <wp:inline>
            <wp:extent cx="1473200" cy="127000"/>
            <wp:effectExtent b="0" l="0" r="0" t="0"/>
            <wp:docPr descr="img97.jpg" id="51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We’ve all been sent</w:t>
        <w:t>On a mission</w:t>
        <w:t>To conquer the desert</w:t>
        <w:t>So that the Shrouded</w:t>
        <w:t xml:space="preserve"> Traveller</w:t>
        <w:t>Behind us</w:t>
        <w:t>Makes tracks in the dust</w:t>
        <w:t xml:space="preserve"> that dont exist,</w:t>
        <w:t xml:space="preserve"> He’ll, or We’ll,</w:t>
        <w:t xml:space="preserve"> All end in Hell</w:t>
        <w:t xml:space="preserve"> All end in Heaven</w:t>
        <w:t xml:space="preserve"> For sure –</w:t>
        <w:t>Unless my guess is wrong,</w:t>
        <w:t>We are all in for it</w:t>
        <w:t>And our time</w:t>
        <w:t>Is Life,</w:t>
        <w:t>The Penalty,</w:t>
        <w:t xml:space="preserve"> Death.</w:t>
        <w:t xml:space="preserve"> The Reward</w:t>
        <w:t xml:space="preserve"> To the Victor</w:t>
        <w:t xml:space="preserve"> Then Goes.</w:t>
        <w:t>The Victor is Not Self</w:t>
      </w:r>
    </w:p>
    <w:p>
      <w:bookmarkStart w:id="1052" w:name="Top_of_537_html"/>
      <w:pPr>
        <w:keepNext/>
        <w:pStyle w:val="Para 009"/>
        <w:pageBreakBefore w:val="on"/>
      </w:pPr>
      <w:r>
        <w:bookmarkStart w:id="1053" w:name="a1128"/>
        <w:t/>
        <w:bookmarkEnd w:id="1053"/>
        <w:t>130th Chorus</w:t>
      </w:r>
      <w:bookmarkEnd w:id="1052"/>
    </w:p>
    <w:p>
      <w:pPr>
        <w:pStyle w:val="Para 004"/>
      </w:pPr>
      <w:r>
        <w:drawing>
          <wp:inline>
            <wp:extent cx="1473200" cy="127000"/>
            <wp:effectExtent b="0" l="0" r="0" t="0"/>
            <wp:docPr descr="img97.jpg" id="51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And the Victor is Not Pride</w:t>
        <w:t>And the Victor is not.</w:t>
        <w:t xml:space="preserve"> Thus Spake Tathagata</w:t>
      </w:r>
    </w:p>
    <w:p>
      <w:pPr>
        <w:pStyle w:val="Para 003"/>
      </w:pPr>
      <w:r>
        <w:t>But I get tired</w:t>
        <w:t xml:space="preserve"> Of waiting in pain</w:t>
        <w:t xml:space="preserve"> In a situation</w:t>
        <w:t xml:space="preserve"> Where I aint sure.</w:t>
      </w:r>
    </w:p>
    <w:p>
      <w:pPr>
        <w:pStyle w:val="Para 003"/>
      </w:pPr>
      <w:r>
        <w:t>Where I am not sure</w:t>
        <w:t>Where I am Wolfe</w:t>
        <w:t xml:space="preserve"> Sorrow</w:t>
        <w:t xml:space="preserve"> Whitman Free</w:t>
        <w:t xml:space="preserve"> Melville dark</w:t>
        <w:t xml:space="preserve"> Mark Twain Mark</w:t>
        <w:t xml:space="preserve"> Twain</w:t>
        <w:t xml:space="preserve"> where I am</w:t>
        <w:t xml:space="preserve"> wild</w:t>
        <w:t>Where I am Mild</w:t>
      </w:r>
    </w:p>
    <w:p>
      <w:bookmarkStart w:id="1054" w:name="Top_of_538_html"/>
      <w:pPr>
        <w:keepNext/>
        <w:pStyle w:val="Para 009"/>
        <w:pageBreakBefore w:val="on"/>
      </w:pPr>
      <w:r>
        <w:bookmarkStart w:id="1055" w:name="a1129"/>
        <w:t/>
        <w:bookmarkEnd w:id="1055"/>
        <w:t>131st Chorus</w:t>
      </w:r>
      <w:bookmarkEnd w:id="1054"/>
    </w:p>
    <w:p>
      <w:pPr>
        <w:pStyle w:val="Para 004"/>
      </w:pPr>
      <w:r>
        <w:drawing>
          <wp:inline>
            <wp:extent cx="1473200" cy="127000"/>
            <wp:effectExtent b="0" l="0" r="0" t="0"/>
            <wp:docPr descr="img97.jpg" id="51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Where I aim</w:t>
        <w:t>And do not Miss</w:t>
      </w:r>
    </w:p>
    <w:p>
      <w:pPr>
        <w:pStyle w:val="Para 003"/>
      </w:pPr>
      <w:r>
        <w:t>Dawdlers.</w:t>
        <w:t xml:space="preserve"> Alla them are dawdlers.</w:t>
        <w:t>Poets.</w:t>
        <w:t xml:space="preserve"> Call themselves poets</w:t>
        <w:t>Call themselves Kings</w:t>
        <w:t xml:space="preserve"> Call themselves Free</w:t>
        <w:t>Calls themself</w:t>
        <w:t xml:space="preserve"> Hennis free</w:t>
        <w:t>Calls themself</w:t>
        <w:t>Calls themself</w:t>
        <w:t xml:space="preserve"> Calls themself catshit</w:t>
        <w:t xml:space="preserve"> Calls themself mean</w:t>
        <w:t xml:space="preserve"> Calls themself me</w:t>
      </w:r>
    </w:p>
    <w:p>
      <w:bookmarkStart w:id="1056" w:name="Top_of_539_html"/>
      <w:pPr>
        <w:keepNext/>
        <w:pStyle w:val="Para 009"/>
        <w:pageBreakBefore w:val="on"/>
      </w:pPr>
      <w:r>
        <w:bookmarkStart w:id="1057" w:name="a1130"/>
        <w:t/>
        <w:bookmarkEnd w:id="1057"/>
        <w:t>132nd Chorus</w:t>
      </w:r>
      <w:bookmarkEnd w:id="1056"/>
    </w:p>
    <w:p>
      <w:pPr>
        <w:pStyle w:val="Para 004"/>
      </w:pPr>
      <w:r>
        <w:drawing>
          <wp:inline>
            <wp:extent cx="1473200" cy="127000"/>
            <wp:effectExtent b="0" l="0" r="0" t="0"/>
            <wp:docPr descr="img97.jpg" id="52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Innumeral infinite songs.</w:t>
        <w:t>Great suffering of the atomic</w:t>
        <w:t xml:space="preserve"> in verse</w:t>
        <w:t>Which may or not be</w:t>
        <w:t xml:space="preserve"> controlled</w:t>
        <w:t xml:space="preserve"> By a consciousness</w:t>
        <w:t xml:space="preserve"> Of which you &amp; the</w:t>
        <w:t>ripples of the waves</w:t>
        <w:t xml:space="preserve"> are a part.</w:t>
        <w:t xml:space="preserve"> That’s Buddhism.</w:t>
        <w:t xml:space="preserve"> That’s Universal Mind</w:t>
      </w:r>
    </w:p>
    <w:p>
      <w:pPr>
        <w:pStyle w:val="Para 001"/>
      </w:pPr>
      <w:r>
        <w:t>Pan Cosmodicy</w:t>
      </w:r>
    </w:p>
    <w:p>
      <w:pPr>
        <w:pStyle w:val="Para 003"/>
      </w:pPr>
      <w:r>
        <w:t>Einstein believed</w:t>
        <w:t xml:space="preserve"> In the God of Spinoza</w:t>
      </w:r>
    </w:p>
    <w:p>
      <w:pPr>
        <w:pStyle w:val="Para 003"/>
      </w:pPr>
      <w:r>
        <w:t>(– Two Jews</w:t>
        <w:t>– Two Frenchmen)</w:t>
      </w:r>
    </w:p>
    <w:p>
      <w:bookmarkStart w:id="1058" w:name="Top_of_540_html"/>
      <w:pPr>
        <w:keepNext/>
        <w:pStyle w:val="Para 009"/>
        <w:pageBreakBefore w:val="on"/>
      </w:pPr>
      <w:r>
        <w:bookmarkStart w:id="1059" w:name="a1131"/>
        <w:t/>
        <w:bookmarkEnd w:id="1059"/>
        <w:t>133rd Chorus</w:t>
      </w:r>
      <w:bookmarkEnd w:id="1058"/>
    </w:p>
    <w:p>
      <w:pPr>
        <w:pStyle w:val="Para 004"/>
      </w:pPr>
      <w:r>
        <w:drawing>
          <wp:inline>
            <wp:extent cx="1473200" cy="127000"/>
            <wp:effectExtent b="0" l="0" r="0" t="0"/>
            <wp:docPr descr="img97.jpg" id="52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‘Einstein probably put a lot</w:t>
        <w:t>of people in the bughouse by</w:t>
        <w:t>saying that</w:t>
      </w:r>
    </w:p>
    <w:p>
      <w:pPr>
        <w:pStyle w:val="Para 003"/>
      </w:pPr>
      <w:r>
        <w:t>All those pseudo intellectuals</w:t>
        <w:t>went home &amp; read Spinoza</w:t>
        <w:t>then they dig in</w:t>
        <w:t>to the subtleties</w:t>
        <w:t>of Pantheism –</w:t>
        <w:t xml:space="preserve"> After 10 years of research</w:t>
        <w:t xml:space="preserve"> they wrap it up</w:t>
        <w:t xml:space="preserve"> &amp; sit down on a bench</w:t>
        <w:t xml:space="preserve"> &amp; decide to forget</w:t>
        <w:t xml:space="preserve"> all about it.</w:t>
      </w:r>
    </w:p>
    <w:p>
      <w:pPr>
        <w:pStyle w:val="Para 003"/>
      </w:pPr>
      <w:r>
        <w:t>Because Pantheism’s</w:t>
        <w:t>Too Much for Em.</w:t>
      </w:r>
    </w:p>
    <w:p>
      <w:pPr>
        <w:pStyle w:val="Para 003"/>
      </w:pPr>
      <w:r>
        <w:t>They wind up trying to</w:t>
        <w:t>find out Plato, Aristotle,</w:t>
        <w:t xml:space="preserve"> they end up in a</w:t>
        <w:t xml:space="preserve"> vicious Morphine circle’</w:t>
      </w:r>
    </w:p>
    <w:p>
      <w:bookmarkStart w:id="1060" w:name="Top_of_541_html"/>
      <w:pPr>
        <w:keepNext/>
        <w:pStyle w:val="Para 009"/>
        <w:pageBreakBefore w:val="on"/>
      </w:pPr>
      <w:r>
        <w:bookmarkStart w:id="1061" w:name="a1132"/>
        <w:t/>
        <w:bookmarkEnd w:id="1061"/>
        <w:t>134th Chorus</w:t>
      </w:r>
      <w:bookmarkEnd w:id="1060"/>
    </w:p>
    <w:p>
      <w:pPr>
        <w:pStyle w:val="Para 004"/>
      </w:pPr>
      <w:r>
        <w:drawing>
          <wp:inline>
            <wp:extent cx="1473200" cy="127000"/>
            <wp:effectExtent b="0" l="0" r="0" t="0"/>
            <wp:docPr descr="img97.jpg" id="52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only cure for</w:t>
        <w:t xml:space="preserve"> morphine poisoning</w:t>
        <w:t xml:space="preserve"> Is more morphine.’</w:t>
      </w:r>
    </w:p>
    <w:p>
      <w:pPr>
        <w:pStyle w:val="Para 001"/>
      </w:pPr>
      <w:r>
        <w:t>This is the real morphine.</w:t>
      </w:r>
    </w:p>
    <w:p>
      <w:pPr>
        <w:pStyle w:val="Para 003"/>
      </w:pPr>
      <w:r>
        <w:t>Now it’s after supper</w:t>
        <w:t>And the little kids</w:t>
        <w:t>Are out on the street</w:t>
        <w:t>Yelling ‘Mo perro,</w:t>
        <w:t>Mo perro, mo perro’</w:t>
        <w:t>And the sky is purple</w:t>
        <w:t>In old hazish Mexico</w:t>
        <w:t>of Hashisch, Shaslik</w:t>
        <w:t>And Veal Parmezan.</w:t>
      </w:r>
    </w:p>
    <w:p>
      <w:pPr>
        <w:pStyle w:val="Para 003"/>
      </w:pPr>
      <w:r>
        <w:t>Russian Spy Buses</w:t>
        <w:t xml:space="preserve"> Tooting</w:t>
        <w:t xml:space="preserve"> ‘Salud’</w:t>
      </w:r>
    </w:p>
    <w:p>
      <w:bookmarkStart w:id="1062" w:name="Top_of_542_html"/>
      <w:pPr>
        <w:keepNext/>
        <w:pStyle w:val="Para 009"/>
        <w:pageBreakBefore w:val="on"/>
      </w:pPr>
      <w:r>
        <w:bookmarkStart w:id="1063" w:name="a1133"/>
        <w:t/>
        <w:bookmarkEnd w:id="1063"/>
        <w:t>135th Chorus</w:t>
      </w:r>
      <w:bookmarkEnd w:id="1062"/>
    </w:p>
    <w:p>
      <w:pPr>
        <w:pStyle w:val="Para 004"/>
      </w:pPr>
      <w:r>
        <w:drawing>
          <wp:inline>
            <wp:extent cx="1473200" cy="127000"/>
            <wp:effectExtent b="0" l="0" r="0" t="0"/>
            <wp:docPr descr="img97.jpg" id="52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ants are gone asleep</w:t>
        <w:t>By now, out on those plains</w:t>
        <w:t>Of pulque and rice</w:t>
        <w:t>Beyond Pascual</w:t>
        <w:t>And the Cactus Town</w:t>
        <w:t xml:space="preserve"> Matador pan</w:t>
        <w:t xml:space="preserve"> Pazatza cuaro</w:t>
        <w:t xml:space="preserve"> Mix-technique</w:t>
        <w:t xml:space="preserve"> Poop</w:t>
        <w:t xml:space="preserve"> Indio</w:t>
        <w:t xml:space="preserve"> Yo yo catlepol</w:t>
        <w:t xml:space="preserve"> Moon Yowl</w:t>
        <w:t xml:space="preserve"> Indian</w:t>
        <w:t xml:space="preserve"> Town &amp; City</w:t>
      </w:r>
    </w:p>
    <w:p>
      <w:pPr>
        <w:pStyle w:val="Para 003"/>
      </w:pPr>
      <w:r>
        <w:t>Vendors of Take a Giant Step</w:t>
        <w:t>Say Hailé</w:t>
        <w:t>In back se malleys</w:t>
        <w:t>Selling drunks</w:t>
      </w:r>
    </w:p>
    <w:p>
      <w:bookmarkStart w:id="1064" w:name="Top_of_543_html"/>
      <w:pPr>
        <w:keepNext/>
        <w:pStyle w:val="Para 009"/>
        <w:pageBreakBefore w:val="on"/>
      </w:pPr>
      <w:r>
        <w:bookmarkStart w:id="1065" w:name="a1134"/>
        <w:t/>
        <w:bookmarkEnd w:id="1065"/>
        <w:t>136th Chorus</w:t>
      </w:r>
      <w:bookmarkEnd w:id="1064"/>
    </w:p>
    <w:p>
      <w:pPr>
        <w:pStyle w:val="Para 004"/>
      </w:pPr>
      <w:r>
        <w:drawing>
          <wp:inline>
            <wp:extent cx="1473200" cy="127000"/>
            <wp:effectExtent b="0" l="0" r="0" t="0"/>
            <wp:docPr descr="img97.jpg" id="52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 always did say</w:t>
        <w:t>Aunt Semonila</w:t>
        <w:t>The Amapola Champeen</w:t>
        <w:t>Of Yon Yucatan</w:t>
        <w:t>will never find</w:t>
        <w:t xml:space="preserve"> her potatoes</w:t>
        <w:t xml:space="preserve"> Till she sticks in her hands</w:t>
      </w:r>
    </w:p>
    <w:p>
      <w:pPr>
        <w:pStyle w:val="Para 003"/>
      </w:pPr>
      <w:r>
        <w:t>Potatoes of paternity</w:t>
        <w:t>Grow deep,</w:t>
        <w:t xml:space="preserve"> Edie.</w:t>
      </w:r>
    </w:p>
    <w:p>
      <w:pPr>
        <w:pStyle w:val="Para 003"/>
      </w:pPr>
      <w:r>
        <w:t>Nut went Crazy</w:t>
        <w:t>Fife Faces of Man</w:t>
        <w:t>In One Cell</w:t>
        <w:t>Ow are you?</w:t>
        <w:t xml:space="preserve"> Fall.</w:t>
      </w:r>
    </w:p>
    <w:p>
      <w:bookmarkStart w:id="1066" w:name="Top_of_544_html"/>
      <w:pPr>
        <w:keepNext/>
        <w:pStyle w:val="Para 009"/>
        <w:pageBreakBefore w:val="on"/>
      </w:pPr>
      <w:r>
        <w:bookmarkStart w:id="1067" w:name="a1135"/>
        <w:t/>
        <w:bookmarkEnd w:id="1067"/>
        <w:t>137th Chorus</w:t>
      </w:r>
      <w:bookmarkEnd w:id="1066"/>
    </w:p>
    <w:p>
      <w:pPr>
        <w:pStyle w:val="Para 004"/>
      </w:pPr>
      <w:r>
        <w:drawing>
          <wp:inline>
            <wp:extent cx="1473200" cy="127000"/>
            <wp:effectExtent b="0" l="0" r="0" t="0"/>
            <wp:docPr descr="img97.jpg" id="52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AZTEC BLUES</w:t>
        <w:t>‘A kek Horrac’</w:t>
        <w:t>I hear in the Aztec Night</w:t>
        <w:t>Of Mystery</w:t>
        <w:t>Where the Plateau Moon</w:t>
        <w:t>With Moon Citlapol</w:t>
        <w:t>Over the dobe roofs</w:t>
        <w:t>Of Heroé Mexico.</w:t>
        <w:t>‘Screeaa - ra - sarat’</w:t>
        <w:t>The Scraping of Chair,</w:t>
        <w:t>Followed by Toot &amp; Boom.</w:t>
        <w:t xml:space="preserve"> Punk! says Iron Pot Lid.</w:t>
        <w:t xml:space="preserve"> Tup! says finger toilet.</w:t>
        <w:t xml:space="preserve"> Tuck! says dime on Ice.</w:t>
        <w:t xml:space="preserve"> Ferwutl says Beard Bird.</w:t>
        <w:t>Howl of Moondogs in Monterrey</w:t>
        <w:t>When dry is Riverbottom</w:t>
        <w:t>Baseball Rock</w:t>
        <w:t>Nothing nada like this scene</w:t>
        <w:t>Of Apish majesty</w:t>
        <w:t>In April’s hide of hair</w:t>
      </w:r>
    </w:p>
    <w:p>
      <w:bookmarkStart w:id="1068" w:name="Top_of_545_html"/>
      <w:pPr>
        <w:keepNext/>
        <w:pStyle w:val="Para 009"/>
        <w:pageBreakBefore w:val="on"/>
      </w:pPr>
      <w:r>
        <w:bookmarkStart w:id="1069" w:name="a1136"/>
        <w:t/>
        <w:bookmarkEnd w:id="1069"/>
        <w:t>138th Chorus</w:t>
      </w:r>
      <w:bookmarkEnd w:id="1068"/>
    </w:p>
    <w:p>
      <w:pPr>
        <w:pStyle w:val="Para 004"/>
      </w:pPr>
      <w:r>
        <w:drawing>
          <wp:inline>
            <wp:extent cx="1473200" cy="127000"/>
            <wp:effectExtent b="0" l="0" r="0" t="0"/>
            <wp:docPr descr="img97.jpg" id="52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It’s really a Brooklyn Night</w:t>
        <w:t xml:space="preserve"> the Aztec Night</w:t>
        <w:t xml:space="preserve"> the Mix Toltec Night</w:t>
        <w:t xml:space="preserve"> the Saragossa Night</w:t>
        <w:t xml:space="preserve"> the Tarasco Night</w:t>
      </w:r>
    </w:p>
    <w:p>
      <w:pPr>
        <w:pStyle w:val="Para 003"/>
      </w:pPr>
      <w:r>
        <w:t>Jaqui Keracky</w:t>
        <w:t xml:space="preserve"> Grow Opium</w:t>
        <w:t xml:space="preserve"> In Ole Culiacan</w:t>
      </w:r>
    </w:p>
    <w:p>
      <w:pPr>
        <w:pStyle w:val="Para 003"/>
      </w:pPr>
      <w:r>
        <w:t>(BLANK, the singer</w:t>
        <w:t xml:space="preserve"> sings nothing)</w:t>
      </w:r>
    </w:p>
    <w:p>
      <w:bookmarkStart w:id="1070" w:name="Top_of_546_html"/>
      <w:pPr>
        <w:keepNext/>
        <w:pStyle w:val="Para 009"/>
        <w:pageBreakBefore w:val="on"/>
      </w:pPr>
      <w:r>
        <w:bookmarkStart w:id="1071" w:name="a1137"/>
        <w:t/>
        <w:bookmarkEnd w:id="1071"/>
        <w:t>139th Chorus</w:t>
      </w:r>
      <w:bookmarkEnd w:id="1070"/>
    </w:p>
    <w:p>
      <w:pPr>
        <w:pStyle w:val="Para 004"/>
      </w:pPr>
      <w:r>
        <w:drawing>
          <wp:inline>
            <wp:extent cx="1473200" cy="127000"/>
            <wp:effectExtent b="0" l="0" r="0" t="0"/>
            <wp:docPr descr="img97.jpg" id="52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 said Well</w:t>
        <w:t>Bad time of month for me –</w:t>
        <w:t>So last I saw or heard a</w:t>
        <w:t xml:space="preserve"> him –</w:t>
        <w:t xml:space="preserve"> Matter of fact, he even –</w:t>
        <w:t xml:space="preserve"> But he never hardly</w:t>
        <w:t xml:space="preserve"> gave me the 10 pesos</w:t>
      </w:r>
    </w:p>
    <w:p>
      <w:pPr>
        <w:pStyle w:val="Para 003"/>
      </w:pPr>
      <w:r>
        <w:t>So I was figuring it was</w:t>
        <w:t xml:space="preserve"> worthwhile to keep</w:t>
        <w:t xml:space="preserve"> the bum outa my hair,</w:t>
        <w:t xml:space="preserve"> ten pesos</w:t>
      </w:r>
    </w:p>
    <w:p>
      <w:pPr>
        <w:pStyle w:val="Para 003"/>
      </w:pPr>
      <w:r>
        <w:t>Only one guy I ever known</w:t>
        <w:t>He always paid me back</w:t>
        <w:t>Angel Gabriel</w:t>
        <w:t>Bright on High</w:t>
      </w:r>
    </w:p>
    <w:p>
      <w:bookmarkStart w:id="1072" w:name="Top_of_547_html"/>
      <w:pPr>
        <w:keepNext/>
        <w:pStyle w:val="Para 009"/>
        <w:pageBreakBefore w:val="on"/>
      </w:pPr>
      <w:r>
        <w:bookmarkStart w:id="1073" w:name="a1138"/>
        <w:t/>
        <w:bookmarkEnd w:id="1073"/>
        <w:t>140th Chorus</w:t>
      </w:r>
      <w:bookmarkEnd w:id="1072"/>
    </w:p>
    <w:p>
      <w:pPr>
        <w:pStyle w:val="Para 004"/>
      </w:pPr>
      <w:r>
        <w:drawing>
          <wp:inline>
            <wp:extent cx="1473200" cy="127000"/>
            <wp:effectExtent b="0" l="0" r="0" t="0"/>
            <wp:docPr descr="img97.jpg" id="52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1"/>
      </w:pPr>
      <w:r>
        <w:rPr>
          <w:rStyle w:val="Text2"/>
        </w:rPr>
        <w:t>F</w:t>
      </w:r>
      <w:r>
        <w:t>ifty pesos</w:t>
      </w:r>
    </w:p>
    <w:p>
      <w:pPr>
        <w:pStyle w:val="Para 003"/>
      </w:pPr>
      <w:r>
        <w:t>3 Cheers Forever</w:t>
        <w:t>It’s beautiful to be comfortable</w:t>
        <w:t>Nirvana here I am</w:t>
      </w:r>
    </w:p>
    <w:p>
      <w:pPr>
        <w:pStyle w:val="Para 003"/>
      </w:pPr>
      <w:r>
        <w:t>When I was born Tathagatas</w:t>
        <w:t>Assembled from all universes</w:t>
        <w:t>And chanted in my ear</w:t>
        <w:t>The gray song of Nirvana</w:t>
        <w:t xml:space="preserve"> Saying ‘Dont Come Back’</w:t>
        <w:t xml:space="preserve"> Then my Angel Gerard</w:t>
        <w:t xml:space="preserve"> Protected &amp; comforted me</w:t>
        <w:t xml:space="preserve"> In the Rainy Misery</w:t>
        <w:t xml:space="preserve"> And my mother smiled</w:t>
        <w:t xml:space="preserve"> And my father was dark</w:t>
        <w:t xml:space="preserve"> And my sister</w:t>
        <w:t xml:space="preserve"> And I sat on the floor</w:t>
        <w:t xml:space="preserve"> And I Void Listened</w:t>
        <w:t xml:space="preserve"> To the Eternal Return</w:t>
        <w:t xml:space="preserve"> With no Expression</w:t>
      </w:r>
    </w:p>
    <w:p>
      <w:bookmarkStart w:id="1074" w:name="Top_of_548_html"/>
      <w:pPr>
        <w:keepNext/>
        <w:pStyle w:val="Para 009"/>
        <w:pageBreakBefore w:val="on"/>
      </w:pPr>
      <w:r>
        <w:bookmarkStart w:id="1075" w:name="a1139"/>
        <w:t/>
        <w:bookmarkEnd w:id="1075"/>
        <w:t>141st Chorus</w:t>
      </w:r>
      <w:bookmarkEnd w:id="1074"/>
    </w:p>
    <w:p>
      <w:pPr>
        <w:pStyle w:val="Para 004"/>
      </w:pPr>
      <w:r>
        <w:drawing>
          <wp:inline>
            <wp:extent cx="1473200" cy="127000"/>
            <wp:effectExtent b="0" l="0" r="0" t="0"/>
            <wp:docPr descr="img97.jpg" id="52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Zoom</w:t>
        <w:t xml:space="preserve"> Star</w:t>
        <w:t xml:space="preserve"> of Holy</w:t>
        <w:t xml:space="preserve"> Indian</w:t>
        <w:t xml:space="preserve"> NIGHT</w:t>
      </w:r>
    </w:p>
    <w:p>
      <w:pPr>
        <w:pStyle w:val="Para 003"/>
      </w:pPr>
      <w:r>
        <w:t>The Tathata</w:t>
        <w:t xml:space="preserve"> of</w:t>
        <w:t xml:space="preserve"> Eminence</w:t>
        <w:t xml:space="preserve"> is</w:t>
        <w:t xml:space="preserve"> Silence</w:t>
      </w:r>
    </w:p>
    <w:p>
      <w:pPr>
        <w:pStyle w:val="Para 003"/>
      </w:pPr>
      <w:r>
        <w:t>The Clear Sight</w:t>
        <w:t>of Varied Crystal</w:t>
        <w:t xml:space="preserve"> Shining Mountains</w:t>
        <w:t xml:space="preserve"> shifting in the Air</w:t>
      </w:r>
    </w:p>
    <w:p>
      <w:pPr>
        <w:pStyle w:val="Para 001"/>
      </w:pPr>
      <w:r>
        <w:t>Exploding Snow</w:t>
      </w:r>
    </w:p>
    <w:p>
      <w:pPr>
        <w:pStyle w:val="Para 003"/>
      </w:pPr>
      <w:r>
        <w:t>is Transcendental</w:t>
        <w:t xml:space="preserve"> Brilliant Shattered</w:t>
        <w:t xml:space="preserve"> Hammered Smithy</w:t>
        <w:t xml:space="preserve"> Emerald Green</w:t>
        <w:t xml:space="preserve"> Rubioso Mostofo</w:t>
        <w:t xml:space="preserve"> Be spark snaked</w:t>
      </w:r>
    </w:p>
    <w:p>
      <w:bookmarkStart w:id="1076" w:name="Top_of_549_html"/>
      <w:pPr>
        <w:keepNext/>
        <w:pStyle w:val="Para 009"/>
        <w:pageBreakBefore w:val="on"/>
      </w:pPr>
      <w:r>
        <w:bookmarkStart w:id="1077" w:name="a1140"/>
        <w:t/>
        <w:bookmarkEnd w:id="1077"/>
        <w:t>142nd Chorus</w:t>
      </w:r>
      <w:bookmarkEnd w:id="1076"/>
    </w:p>
    <w:p>
      <w:pPr>
        <w:pStyle w:val="Para 004"/>
      </w:pPr>
      <w:r>
        <w:drawing>
          <wp:inline>
            <wp:extent cx="1473200" cy="127000"/>
            <wp:effectExtent b="0" l="0" r="0" t="0"/>
            <wp:docPr descr="img97.jpg" id="53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Muck Ruby</w:t>
        <w:t xml:space="preserve"> Crystal Set</w:t>
        <w:t xml:space="preserve"> Smithereen</w:t>
        <w:t xml:space="preserve"> Holylilypad</w:t>
        <w:t xml:space="preserve"> Bean –</w:t>
        <w:t xml:space="preserve"> A la Pieté –</w:t>
      </w:r>
    </w:p>
    <w:p>
      <w:pPr>
        <w:pStyle w:val="Para 003"/>
      </w:pPr>
      <w:r>
        <w:t>Truss in dental</w:t>
        <w:t xml:space="preserve"> Pop Oly Ruby</w:t>
        <w:t xml:space="preserve"> Tobby Tun wdl</w:t>
        <w:t xml:space="preserve"> Ixts87rer(</w:t>
      </w:r>
    </w:p>
    <w:p>
      <w:pPr>
        <w:pStyle w:val="Para 003"/>
      </w:pPr>
      <w:r>
        <w:t>Gainesville Georgia – Sleeping in the</w:t>
        <w:t>grass on a July night –</w:t>
        <w:t>Dream of climbing night bank</w:t>
        <w:t>behind the Joe Louis signatures</w:t>
        <w:t xml:space="preserve"> We die with same</w:t>
        <w:t xml:space="preserve"> unconcern we live</w:t>
      </w:r>
    </w:p>
    <w:p>
      <w:bookmarkStart w:id="1078" w:name="Top_of_550_html"/>
      <w:pPr>
        <w:keepNext/>
        <w:pStyle w:val="Para 009"/>
        <w:pageBreakBefore w:val="on"/>
      </w:pPr>
      <w:r>
        <w:bookmarkStart w:id="1079" w:name="a1141"/>
        <w:t/>
        <w:bookmarkEnd w:id="1079"/>
        <w:t>143rd Chorus</w:t>
      </w:r>
      <w:bookmarkEnd w:id="1078"/>
    </w:p>
    <w:p>
      <w:pPr>
        <w:pStyle w:val="Para 004"/>
      </w:pPr>
      <w:r>
        <w:drawing>
          <wp:inline>
            <wp:extent cx="1473200" cy="127000"/>
            <wp:effectExtent b="0" l="0" r="0" t="0"/>
            <wp:docPr descr="img97.jpg" id="53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1"/>
      </w:pPr>
      <w:r>
        <w:t>(pause)</w:t>
      </w:r>
    </w:p>
    <w:p>
      <w:pPr>
        <w:pStyle w:val="Para 003"/>
      </w:pPr>
      <w:r>
        <w:t>Junkies</w:t>
        <w:t>Should be practical nurses</w:t>
        <w:t>And be given permits</w:t>
        <w:t>To get 3 to 5 grains a day</w:t>
        <w:t>Every day,</w:t>
        <w:t>The older addicts need more.</w:t>
        <w:t xml:space="preserve"> Drug Addicts</w:t>
        <w:t xml:space="preserve"> Are human beings</w:t>
        <w:t xml:space="preserve"> Less dangerous</w:t>
        <w:t xml:space="preserve"> Than alcoholics</w:t>
      </w:r>
    </w:p>
    <w:p>
      <w:pPr>
        <w:pStyle w:val="Para 003"/>
      </w:pPr>
      <w:r>
        <w:t>And alcoholics arent so bad</w:t>
        <w:t>Look at the speed drivers</w:t>
        <w:t>Look at the sex fiends</w:t>
      </w:r>
    </w:p>
    <w:p>
      <w:bookmarkStart w:id="1080" w:name="Top_of_551_html"/>
      <w:pPr>
        <w:keepNext/>
        <w:pStyle w:val="Para 009"/>
        <w:pageBreakBefore w:val="on"/>
      </w:pPr>
      <w:r>
        <w:bookmarkStart w:id="1081" w:name="a1142"/>
        <w:t/>
        <w:bookmarkEnd w:id="1081"/>
        <w:t>144th Chorus</w:t>
      </w:r>
      <w:bookmarkEnd w:id="1080"/>
    </w:p>
    <w:p>
      <w:pPr>
        <w:pStyle w:val="Para 004"/>
      </w:pPr>
      <w:r>
        <w:drawing>
          <wp:inline>
            <wp:extent cx="1473200" cy="127000"/>
            <wp:effectExtent b="0" l="0" r="0" t="0"/>
            <wp:docPr descr="img97.jpg" id="53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Look at the sex fiends</w:t>
        <w:t>Speeding thru their suicide!</w:t>
        <w:t xml:space="preserve"> Nembutols!</w:t>
        <w:t xml:space="preserve"> Guns &amp; jumps in the river!</w:t>
        <w:t xml:space="preserve"> Lilly saved the man’s life!</w:t>
        <w:t xml:space="preserve"> Flying with legs</w:t>
        <w:t xml:space="preserve"> out the window</w:t>
        <w:t xml:space="preserve"> to crash the locomotive</w:t>
        <w:t xml:space="preserve"> at the X Crossing</w:t>
      </w:r>
    </w:p>
    <w:p>
      <w:pPr>
        <w:pStyle w:val="Para 001"/>
      </w:pPr>
      <w:r>
        <w:t>X!</w:t>
      </w:r>
    </w:p>
    <w:p>
      <w:pPr>
        <w:pStyle w:val="Para 003"/>
      </w:pPr>
      <w:r>
        <w:t>I been in crashes,</w:t>
        <w:t>I been in many a bad night,</w:t>
        <w:t>I been in Nova Scotia</w:t>
        <w:t>Investigating the Blight.</w:t>
        <w:t xml:space="preserve"> And Bright the Vast</w:t>
        <w:t xml:space="preserve"> Atlantic Greenland</w:t>
        <w:t xml:space="preserve"> Mountain cap</w:t>
        <w:t xml:space="preserve"> Of Old Atombomb</w:t>
        <w:t xml:space="preserve"> Atlantis</w:t>
      </w:r>
    </w:p>
    <w:p>
      <w:bookmarkStart w:id="1082" w:name="Top_of_552_html"/>
      <w:pPr>
        <w:keepNext/>
        <w:pStyle w:val="Para 009"/>
        <w:pageBreakBefore w:val="on"/>
      </w:pPr>
      <w:r>
        <w:bookmarkStart w:id="1083" w:name="a1143"/>
        <w:t/>
        <w:bookmarkEnd w:id="1083"/>
        <w:t>145th Chorus</w:t>
      </w:r>
      <w:bookmarkEnd w:id="1082"/>
    </w:p>
    <w:p>
      <w:pPr>
        <w:pStyle w:val="Para 004"/>
      </w:pPr>
      <w:r>
        <w:drawing>
          <wp:inline>
            <wp:extent cx="1473200" cy="127000"/>
            <wp:effectExtent b="0" l="0" r="0" t="0"/>
            <wp:docPr descr="img97.jpg" id="53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 BANG OF M</w:t>
        <w:t>A razor mountain –</w:t>
        <w:t>An Empire State Building</w:t>
        <w:t xml:space="preserve"> needle Hypo –</w:t>
        <w:t>A boiling cauldron</w:t>
      </w:r>
      <w:r>
        <w:rPr>
          <w:rStyle w:val="Text0"/>
        </w:rPr>
        <w:t xml:space="preserve"> cucharra</w:t>
      </w:r>
      <w:r>
        <w:t xml:space="preserve"> –</w:t>
        <w:t>A sneeze, a wheeze –</w:t>
        <w:t xml:space="preserve"> A Cough</w:t>
        <w:t>A cotton sucking –</w:t>
        <w:t xml:space="preserve"> A Bang of M</w:t>
        <w:t>Anticommunism is an</w:t>
        <w:t xml:space="preserve"> arbitrary distinction</w:t>
        <w:t>Depending on Communism</w:t>
        <w:t xml:space="preserve"> A shoot-in</w:t>
        <w:t xml:space="preserve"> Pull out needle</w:t>
      </w:r>
    </w:p>
    <w:p>
      <w:pPr>
        <w:pStyle w:val="Para 003"/>
      </w:pPr>
      <w:r>
        <w:t>James Huneker</w:t>
        <w:t>Alfred Knopf</w:t>
        <w:t>H L Mencken</w:t>
        <w:t>Edgar Lee Masters</w:t>
      </w:r>
    </w:p>
    <w:p>
      <w:bookmarkStart w:id="1084" w:name="Top_of_553_html"/>
      <w:pPr>
        <w:keepNext/>
        <w:pStyle w:val="Para 009"/>
        <w:pageBreakBefore w:val="on"/>
      </w:pPr>
      <w:r>
        <w:bookmarkStart w:id="1085" w:name="a1144"/>
        <w:t/>
        <w:bookmarkEnd w:id="1085"/>
        <w:t>146th Chorus</w:t>
      </w:r>
      <w:bookmarkEnd w:id="1084"/>
    </w:p>
    <w:p>
      <w:pPr>
        <w:pStyle w:val="Para 004"/>
      </w:pPr>
      <w:r>
        <w:drawing>
          <wp:inline>
            <wp:extent cx="1473200" cy="127000"/>
            <wp:effectExtent b="0" l="0" r="0" t="0"/>
            <wp:docPr descr="img97.jpg" id="53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Big Engines</w:t>
        <w:t>In the night –</w:t>
        <w:t>The Diesel on the Pass,</w:t>
        <w:t>The Airplane in the Pan</w:t>
        <w:t xml:space="preserve"> American night –</w:t>
        <w:t>Night –</w:t>
      </w:r>
    </w:p>
    <w:p>
      <w:pPr>
        <w:pStyle w:val="Para 003"/>
      </w:pPr>
      <w:r>
        <w:t>The Blazing Silence in the Night,</w:t>
        <w:t xml:space="preserve"> the Pan Canadian Night –</w:t>
        <w:t>The Eagle on the Pass,</w:t>
        <w:t xml:space="preserve"> the Wire on the Rail,</w:t>
        <w:t>the High Hot Iron</w:t>
        <w:t xml:space="preserve"> of my heart.</w:t>
      </w:r>
    </w:p>
    <w:p>
      <w:pPr>
        <w:pStyle w:val="Para 003"/>
      </w:pPr>
      <w:r>
        <w:t>The blazing chickaball</w:t>
        <w:t xml:space="preserve"> Whap-by</w:t>
        <w:t>Extry special Super</w:t>
        <w:t xml:space="preserve"> High Job</w:t>
        <w:t>Ole 169 be</w:t>
        <w:t xml:space="preserve"> floundering</w:t>
        <w:t>Down to Kill Roy</w:t>
      </w:r>
    </w:p>
    <w:p>
      <w:bookmarkStart w:id="1086" w:name="Top_of_554_html"/>
      <w:pPr>
        <w:keepNext/>
        <w:pStyle w:val="Para 009"/>
        <w:pageBreakBefore w:val="on"/>
      </w:pPr>
      <w:r>
        <w:bookmarkStart w:id="1087" w:name="a1145"/>
        <w:t/>
        <w:bookmarkEnd w:id="1087"/>
        <w:t>147th Chorus</w:t>
      </w:r>
      <w:bookmarkEnd w:id="1086"/>
    </w:p>
    <w:p>
      <w:pPr>
        <w:pStyle w:val="Para 004"/>
      </w:pPr>
      <w:r>
        <w:drawing>
          <wp:inline>
            <wp:extent cx="1473200" cy="127000"/>
            <wp:effectExtent b="0" l="0" r="0" t="0"/>
            <wp:docPr descr="img97.jpg" id="53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Sock</w:t>
        <w:t xml:space="preserve"> Wock Williby</w:t>
        <w:t xml:space="preserve"> Balloons</w:t>
        <w:t>In the shitfence</w:t>
      </w:r>
    </w:p>
    <w:p>
      <w:pPr>
        <w:pStyle w:val="Para 003"/>
      </w:pPr>
      <w:r>
        <w:t>The Angels</w:t>
        <w:t xml:space="preserve"> in Heaven</w:t>
        <w:t xml:space="preserve"> I knew</w:t>
      </w:r>
    </w:p>
    <w:p>
      <w:pPr>
        <w:pStyle w:val="Para 003"/>
      </w:pPr>
      <w:r>
        <w:t>The Angel in Heaven</w:t>
        <w:t xml:space="preserve"> Gabriel Toot Boy</w:t>
        <w:t xml:space="preserve"> Horn n All</w:t>
        <w:t xml:space="preserve"> Blows Awful</w:t>
        <w:t xml:space="preserve"> Blues When</w:t>
        <w:t xml:space="preserve"> Toy Doy</w:t>
        <w:t xml:space="preserve"> Done Bo Moy</w:t>
        <w:t xml:space="preserve"> From China mo Moy</w:t>
        <w:t xml:space="preserve"> To Ole Penoy,</w:t>
        <w:t xml:space="preserve"> Oy – y –</w:t>
        <w:t xml:space="preserve"> Y gerta</w:t>
        <w:t xml:space="preserve"> was gordo</w:t>
      </w:r>
    </w:p>
    <w:p>
      <w:bookmarkStart w:id="1088" w:name="Top_of_555_html"/>
      <w:pPr>
        <w:keepNext/>
        <w:pStyle w:val="Para 009"/>
        <w:pageBreakBefore w:val="on"/>
      </w:pPr>
      <w:r>
        <w:bookmarkStart w:id="1089" w:name="a1146"/>
        <w:t/>
        <w:bookmarkEnd w:id="1089"/>
        <w:t>148th Chorus</w:t>
      </w:r>
      <w:bookmarkEnd w:id="1088"/>
    </w:p>
    <w:p>
      <w:pPr>
        <w:pStyle w:val="Para 004"/>
      </w:pPr>
      <w:r>
        <w:drawing>
          <wp:inline>
            <wp:extent cx="1473200" cy="127000"/>
            <wp:effectExtent b="0" l="0" r="0" t="0"/>
            <wp:docPr descr="img97.jpg" id="53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Instrucciones</w:t>
        <w:t xml:space="preserve"> Precaucion</w:t>
      </w:r>
    </w:p>
    <w:p>
      <w:pPr>
        <w:pStyle w:val="Para 003"/>
      </w:pPr>
      <w:r>
        <w:t>Whichever way you look</w:t>
        <w:t xml:space="preserve"> you’re looking East</w:t>
      </w:r>
    </w:p>
    <w:p>
      <w:pPr>
        <w:pStyle w:val="Para 001"/>
      </w:pPr>
      <w:r>
        <w:t>Same with West</w:t>
      </w:r>
    </w:p>
    <w:p>
      <w:pPr>
        <w:pStyle w:val="Para 003"/>
      </w:pPr>
      <w:r>
        <w:t>Whichever etc. way you look,</w:t>
        <w:t xml:space="preserve"> you’re looking West</w:t>
      </w:r>
    </w:p>
    <w:p>
      <w:pPr>
        <w:pStyle w:val="Para 001"/>
      </w:pPr>
      <w:r>
        <w:t>Thus Spake Tathagata</w:t>
      </w:r>
    </w:p>
    <w:p>
      <w:pPr>
        <w:pStyle w:val="Para 003"/>
      </w:pPr>
      <w:r>
        <w:t>In the Eastern Heavens I knew</w:t>
        <w:t>Blue Auroras of the new</w:t>
        <w:t>Most of David ever knew</w:t>
        <w:t>Find the Bible Desert,</w:t>
        <w:t>Rock,</w:t>
        <w:t xml:space="preserve"> Ti Jean Picotée</w:t>
        <w:t xml:space="preserve"> Silence</w:t>
        <w:t xml:space="preserve"> Bzzzzz</w:t>
        <w:t>the razor in-cut</w:t>
        <w:t xml:space="preserve"> of void meat</w:t>
      </w:r>
    </w:p>
    <w:p>
      <w:bookmarkStart w:id="1090" w:name="Top_of_556_html"/>
      <w:pPr>
        <w:keepNext/>
        <w:pStyle w:val="Para 009"/>
        <w:pageBreakBefore w:val="on"/>
      </w:pPr>
      <w:r>
        <w:bookmarkStart w:id="1091" w:name="a1147"/>
        <w:t/>
        <w:bookmarkEnd w:id="1091"/>
        <w:t>149th Chorus</w:t>
      </w:r>
      <w:bookmarkEnd w:id="1090"/>
    </w:p>
    <w:p>
      <w:pPr>
        <w:pStyle w:val="Para 004"/>
      </w:pPr>
      <w:r>
        <w:drawing>
          <wp:inline>
            <wp:extent cx="1473200" cy="127000"/>
            <wp:effectExtent b="0" l="0" r="0" t="0"/>
            <wp:docPr descr="img97.jpg" id="53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 keep falling in love</w:t>
        <w:t xml:space="preserve"> with my mother,</w:t>
        <w:t>I dont want to hurt her</w:t>
        <w:t>– Of all people to hurt.</w:t>
      </w:r>
    </w:p>
    <w:p>
      <w:pPr>
        <w:pStyle w:val="Para 003"/>
      </w:pPr>
      <w:r>
        <w:t>Every time I see her</w:t>
        <w:t xml:space="preserve"> she’s grown older</w:t>
        <w:t>But her uniform always</w:t>
        <w:t xml:space="preserve"> amazes me</w:t>
        <w:t>For its Dutch simplicity</w:t>
        <w:t>And the Doll she is,</w:t>
        <w:t>The doll-like way</w:t>
        <w:t xml:space="preserve"> she stands</w:t>
        <w:t>Bowlegged in my dreams,</w:t>
        <w:t>Waiting to serve me.</w:t>
      </w:r>
    </w:p>
    <w:p>
      <w:pPr>
        <w:pStyle w:val="Para 003"/>
      </w:pPr>
      <w:r>
        <w:t>And I am only an Apache</w:t>
        <w:t xml:space="preserve"> Smoking Hashi</w:t>
        <w:t xml:space="preserve"> In old Cabashy</w:t>
        <w:t xml:space="preserve"> By the Lamp</w:t>
      </w:r>
    </w:p>
    <w:p>
      <w:bookmarkStart w:id="1092" w:name="Top_of_557_html"/>
      <w:pPr>
        <w:keepNext/>
        <w:pStyle w:val="Para 009"/>
        <w:pageBreakBefore w:val="on"/>
      </w:pPr>
      <w:r>
        <w:bookmarkStart w:id="1093" w:name="a1148"/>
        <w:t/>
        <w:bookmarkEnd w:id="1093"/>
        <w:t>150th Chorus</w:t>
      </w:r>
      <w:bookmarkEnd w:id="1092"/>
    </w:p>
    <w:p>
      <w:pPr>
        <w:pStyle w:val="Para 004"/>
      </w:pPr>
      <w:r>
        <w:drawing>
          <wp:inline>
            <wp:extent cx="1473200" cy="127000"/>
            <wp:effectExtent b="0" l="0" r="0" t="0"/>
            <wp:docPr descr="img97.jpg" id="53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Appeasement is Hypnotism</w:t>
        <w:t>When the Houri Indian</w:t>
        <w:t xml:space="preserve"> snakecharmer gets under way</w:t>
        <w:t xml:space="preserve"> swaying his crock toilet</w:t>
        <w:t xml:space="preserve"> picoloette clarinoot</w:t>
        <w:t xml:space="preserve"> at the snake’s bony</w:t>
        <w:t xml:space="preserve"> leer</w:t>
        <w:t xml:space="preserve"> he is leading a band</w:t>
        <w:t xml:space="preserve"> like Sammy Kaye</w:t>
        <w:t xml:space="preserve"> that could erupt</w:t>
        <w:t xml:space="preserve"> and kill him</w:t>
      </w:r>
    </w:p>
    <w:p>
      <w:pPr>
        <w:pStyle w:val="Para 001"/>
      </w:pPr>
      <w:r>
        <w:t>The Weasels Wait</w:t>
      </w:r>
    </w:p>
    <w:p>
      <w:pPr>
        <w:pStyle w:val="Para 003"/>
      </w:pPr>
      <w:r>
        <w:t>If Buddha appeased</w:t>
        <w:t xml:space="preserve"> the Likhavi Tribesmen</w:t>
        <w:t>It means he must have hypnotized</w:t>
        <w:t xml:space="preserve"> and pleased</w:t>
        <w:t>Their appeasable hearts</w:t>
        <w:t xml:space="preserve"> with talk</w:t>
        <w:t>Of Grand Nirvana’s</w:t>
        <w:t>Holy Paradise</w:t>
      </w:r>
    </w:p>
    <w:p>
      <w:bookmarkStart w:id="1094" w:name="Top_of_558_html"/>
      <w:pPr>
        <w:keepNext/>
        <w:pStyle w:val="Para 009"/>
        <w:pageBreakBefore w:val="on"/>
      </w:pPr>
      <w:r>
        <w:bookmarkStart w:id="1095" w:name="a1149"/>
        <w:t/>
        <w:bookmarkEnd w:id="1095"/>
        <w:t>151st Chorus</w:t>
      </w:r>
      <w:bookmarkEnd w:id="1094"/>
    </w:p>
    <w:p>
      <w:pPr>
        <w:pStyle w:val="Para 004"/>
      </w:pPr>
      <w:r>
        <w:drawing>
          <wp:inline>
            <wp:extent cx="1473200" cy="127000"/>
            <wp:effectExtent b="0" l="0" r="0" t="0"/>
            <wp:docPr descr="img97.jpg" id="53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STILL LIFE</w:t>
        <w:t>A candle dripped all its</w:t>
        <w:t>gysm</w:t>
        <w:t>To the bottom of a strawberry</w:t>
        <w:t>designed</w:t>
        <w:t>Mexican Beer tray –</w:t>
        <w:t>A single edge razorblade,</w:t>
        <w:t>Partially underneath</w:t>
        <w:t>The blade of a butter knife</w:t>
        <w:t>Abstracted from old</w:t>
        <w:t xml:space="preserve"> camp</w:t>
        <w:t xml:space="preserve"> packs –</w:t>
      </w:r>
    </w:p>
    <w:p>
      <w:pPr>
        <w:pStyle w:val="Para 001"/>
      </w:pPr>
      <w:r>
        <w:t>And a tin cup.</w:t>
      </w:r>
    </w:p>
    <w:p>
      <w:pPr>
        <w:pStyle w:val="Para 003"/>
      </w:pPr>
      <w:r>
        <w:t>This is the Matisse Story</w:t>
        <w:t>Of a simple arrangement</w:t>
        <w:t>Of natural objects</w:t>
        <w:t>In a room on a Sunday</w:t>
        <w:t>Afternoon –</w:t>
        <w:t xml:space="preserve"> bits of dry dust,</w:t>
        <w:t xml:space="preserve"> black ashes</w:t>
      </w:r>
    </w:p>
    <w:p>
      <w:bookmarkStart w:id="1096" w:name="Top_of_559_html"/>
      <w:pPr>
        <w:keepNext/>
        <w:pStyle w:val="Para 009"/>
        <w:pageBreakBefore w:val="on"/>
      </w:pPr>
      <w:r>
        <w:bookmarkStart w:id="1097" w:name="a1150"/>
        <w:t/>
        <w:bookmarkEnd w:id="1097"/>
        <w:t>152nd Chorus</w:t>
      </w:r>
      <w:bookmarkEnd w:id="1096"/>
    </w:p>
    <w:p>
      <w:pPr>
        <w:pStyle w:val="Para 004"/>
      </w:pPr>
      <w:r>
        <w:drawing>
          <wp:inline>
            <wp:extent cx="1473200" cy="127000"/>
            <wp:effectExtent b="0" l="0" r="0" t="0"/>
            <wp:docPr descr="img97.jpg" id="54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edge of the tray</w:t>
        <w:t xml:space="preserve"> is bright red –</w:t>
        <w:t>The strawberries are crimson</w:t>
        <w:t>dull painted</w:t>
        <w:t>juicy dimensional</w:t>
        <w:t>indefinable silver lights</w:t>
        <w:t>on the knife &amp; blade</w:t>
        <w:t>brass dark death</w:t>
        <w:t>and the tragic gloom</w:t>
        <w:t>inside the lull</w:t>
        <w:t>of the tumbled wax</w:t>
        <w:t>Attican and Shapely</w:t>
      </w:r>
    </w:p>
    <w:p>
      <w:pPr>
        <w:pStyle w:val="Para 003"/>
      </w:pPr>
      <w:r>
        <w:t>The rim sadness aluminum</w:t>
        <w:t>ALCO Shipwave</w:t>
        <w:t>cup –</w:t>
      </w:r>
    </w:p>
    <w:p>
      <w:pPr>
        <w:pStyle w:val="Para 003"/>
      </w:pPr>
      <w:r>
        <w:t>Then, in real life not</w:t>
        <w:t>still life – comes</w:t>
        <w:t>the filthy dry gray</w:t>
        <w:t>ash tray of butts</w:t>
        <w:t>and matchlet tips</w:t>
      </w:r>
    </w:p>
    <w:p>
      <w:bookmarkStart w:id="1098" w:name="Top_of_560_html"/>
      <w:pPr>
        <w:keepNext/>
        <w:pStyle w:val="Para 009"/>
        <w:pageBreakBefore w:val="on"/>
      </w:pPr>
      <w:r>
        <w:bookmarkStart w:id="1099" w:name="a1151"/>
        <w:t/>
        <w:bookmarkEnd w:id="1099"/>
        <w:t>153rd Chorus</w:t>
      </w:r>
      <w:bookmarkEnd w:id="1098"/>
    </w:p>
    <w:p>
      <w:pPr>
        <w:pStyle w:val="Para 004"/>
      </w:pPr>
      <w:r>
        <w:drawing>
          <wp:inline>
            <wp:extent cx="1473200" cy="127000"/>
            <wp:effectExtent b="0" l="0" r="0" t="0"/>
            <wp:docPr descr="img97.jpg" id="54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Sir Garver is cleaning</w:t>
        <w:t>His Attic and Castle,</w:t>
        <w:t>Sniffing &amp; snappin</w:t>
        <w:t>The Bardic Be</w:t>
        <w:t xml:space="preserve"> Garters –</w:t>
        <w:t>Wearing the huge shroud</w:t>
        <w:t xml:space="preserve"> sorcerer’s head</w:t>
        <w:t>Picking up deadbeats</w:t>
        <w:t xml:space="preserve"> Offa his bed.</w:t>
        <w:t>Tucking the sheets in</w:t>
        <w:t xml:space="preserve"> of no consequence;</w:t>
        <w:t>Turning and struggling</w:t>
        <w:t xml:space="preserve"> to kneel to a stand</w:t>
        <w:t>Off the bed of dimensions</w:t>
        <w:t xml:space="preserve"> &amp; middles</w:t>
        <w:t>And spans,</w:t>
        <w:t xml:space="preserve"> that wont let him lie</w:t>
        <w:t xml:space="preserve"> straight</w:t>
        <w:t xml:space="preserve"> In the South American</w:t>
        <w:t xml:space="preserve"> Pan</w:t>
      </w:r>
    </w:p>
    <w:p>
      <w:bookmarkStart w:id="1100" w:name="Top_of_561_html"/>
      <w:pPr>
        <w:keepNext/>
        <w:pStyle w:val="Para 009"/>
        <w:pageBreakBefore w:val="on"/>
      </w:pPr>
      <w:r>
        <w:bookmarkStart w:id="1101" w:name="a1152"/>
        <w:t/>
        <w:bookmarkEnd w:id="1101"/>
        <w:t>154th Chorus</w:t>
      </w:r>
      <w:bookmarkEnd w:id="1100"/>
    </w:p>
    <w:p>
      <w:pPr>
        <w:pStyle w:val="Para 004"/>
      </w:pPr>
      <w:r>
        <w:drawing>
          <wp:inline>
            <wp:extent cx="1473200" cy="127000"/>
            <wp:effectExtent b="0" l="0" r="0" t="0"/>
            <wp:docPr descr="img97.jpg" id="54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Pan mattress, pan spang,</w:t>
        <w:t xml:space="preserve"> pan bang,</w:t>
        <w:t>Perdoneme, pardon</w:t>
        <w:t xml:space="preserve"> me.</w:t>
      </w:r>
    </w:p>
    <w:p>
      <w:pPr>
        <w:pStyle w:val="Para 003"/>
      </w:pPr>
      <w:r>
        <w:t>He’s got a rich cover</w:t>
        <w:t>Lines made of wine</w:t>
        <w:t>To cover his bed with</w:t>
        <w:t>And pull in the line</w:t>
      </w:r>
    </w:p>
    <w:p>
      <w:pPr>
        <w:pStyle w:val="Para 003"/>
      </w:pPr>
      <w:r>
        <w:t>And unties his bow strings</w:t>
        <w:t>Of bathrobe &amp; gore,</w:t>
        <w:t>His plue pajamas</w:t>
        <w:t xml:space="preserve"> Poaping</w:t>
        <w:t xml:space="preserve"> around all that</w:t>
        <w:t xml:space="preserve"> gore</w:t>
        <w:t xml:space="preserve"> His feet clean &amp; shiny</w:t>
        <w:t xml:space="preserve"> Like askin for more</w:t>
      </w:r>
    </w:p>
    <w:p>
      <w:bookmarkStart w:id="1102" w:name="Top_of_562_html"/>
      <w:pPr>
        <w:keepNext/>
        <w:pStyle w:val="Para 009"/>
        <w:pageBreakBefore w:val="on"/>
      </w:pPr>
      <w:r>
        <w:bookmarkStart w:id="1103" w:name="a1153"/>
        <w:t/>
        <w:bookmarkEnd w:id="1103"/>
        <w:t>155th Chorus</w:t>
      </w:r>
      <w:bookmarkEnd w:id="1102"/>
    </w:p>
    <w:p>
      <w:pPr>
        <w:pStyle w:val="Para 004"/>
      </w:pPr>
      <w:r>
        <w:drawing>
          <wp:inline>
            <wp:extent cx="1473200" cy="127000"/>
            <wp:effectExtent b="0" l="0" r="0" t="0"/>
            <wp:docPr descr="img97.jpg" id="54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And as he keeps washing</w:t>
        <w:t xml:space="preserve"> &amp; blowing his poor nose</w:t>
        <w:t>And waiting for death</w:t>
        <w:t xml:space="preserve"> to make V-repose</w:t>
        <w:t>Out of hands he now rubs with</w:t>
        <w:t xml:space="preserve"> the towel of More.</w:t>
      </w:r>
    </w:p>
    <w:p>
      <w:pPr>
        <w:pStyle w:val="Para 003"/>
      </w:pPr>
      <w:r>
        <w:t>Coffee cup’s a-covered</w:t>
        <w:t xml:space="preserve"> Friend does the Sneeze</w:t>
        <w:t>Death’ll overcome him</w:t>
        <w:t xml:space="preserve"> in Some Fleece of Sleep</w:t>
      </w:r>
    </w:p>
    <w:p>
      <w:pPr>
        <w:pStyle w:val="Para 003"/>
      </w:pPr>
      <w:r>
        <w:t>Nirvana is Snowing</w:t>
        <w:t>Right down on his head</w:t>
        <w:t>Everything’s all right</w:t>
        <w:t>In Heaven in High</w:t>
        <w:t>Inside this blue bottle</w:t>
        <w:t xml:space="preserve"> us flies rage &amp; wait</w:t>
        <w:t>But outside is the Rosy</w:t>
        <w:t xml:space="preserve"> of Purple O Gate</w:t>
        <w:t xml:space="preserve"> O J O</w:t>
      </w:r>
    </w:p>
    <w:p>
      <w:bookmarkStart w:id="1104" w:name="Top_of_563_html"/>
      <w:pPr>
        <w:keepNext/>
        <w:pStyle w:val="Para 009"/>
        <w:pageBreakBefore w:val="on"/>
      </w:pPr>
      <w:r>
        <w:bookmarkStart w:id="1105" w:name="a1154"/>
        <w:t/>
        <w:bookmarkEnd w:id="1105"/>
        <w:t>156th Chorus</w:t>
      </w:r>
      <w:bookmarkEnd w:id="1104"/>
    </w:p>
    <w:p>
      <w:pPr>
        <w:pStyle w:val="Para 004"/>
      </w:pPr>
      <w:r>
        <w:drawing>
          <wp:inline>
            <wp:extent cx="1473200" cy="127000"/>
            <wp:effectExtent b="0" l="0" r="0" t="0"/>
            <wp:docPr descr="img97.jpg" id="54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 know we’re all straight</w:t>
        <w:t>I knew from a tree</w:t>
        <w:t>I leaned on a tree</w:t>
        <w:t>And the tree told me</w:t>
      </w:r>
    </w:p>
    <w:p>
      <w:pPr>
        <w:pStyle w:val="Para 003"/>
      </w:pPr>
      <w:r>
        <w:t>Tree told me Haby</w:t>
        <w:t>The Maybe is Abey,</w:t>
        <w:t>The Kapey is Correcty,</w:t>
        <w:t>You’ll be allarighty</w:t>
      </w:r>
    </w:p>
    <w:p>
      <w:pPr>
        <w:pStyle w:val="Para 003"/>
      </w:pPr>
      <w:r>
        <w:t>Trees dont talk good</w:t>
        <w:t>No they don’t talk good</w:t>
        <w:t>This tree just told me</w:t>
        <w:t>See Eternity</w:t>
        <w:t>Is the other side</w:t>
        <w:t>Of the other part</w:t>
        <w:t>Of your mind</w:t>
        <w:t>That you ignore</w:t>
        <w:t>Because you want to</w:t>
      </w:r>
    </w:p>
    <w:p>
      <w:bookmarkStart w:id="1106" w:name="Top_of_564_html"/>
      <w:pPr>
        <w:keepNext/>
        <w:pStyle w:val="Para 009"/>
        <w:pageBreakBefore w:val="on"/>
      </w:pPr>
      <w:r>
        <w:bookmarkStart w:id="1107" w:name="a1155"/>
        <w:t/>
        <w:bookmarkEnd w:id="1107"/>
        <w:t>157th Chorus</w:t>
      </w:r>
      <w:bookmarkEnd w:id="1106"/>
    </w:p>
    <w:p>
      <w:pPr>
        <w:pStyle w:val="Para 004"/>
      </w:pPr>
      <w:r>
        <w:drawing>
          <wp:inline>
            <wp:extent cx="1473200" cy="127000"/>
            <wp:effectExtent b="0" l="0" r="0" t="0"/>
            <wp:docPr descr="img97.jpg" id="54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Art of Kindness</w:t>
        <w:t>Is a dream</w:t>
        <w:t>That was foretold by prophets</w:t>
        <w:t>Of Old, wd. be continuous</w:t>
        <w:t>With no broken lines</w:t>
        <w:t>Buddha after Buddha</w:t>
        <w:t>Crashing in from Heavens</w:t>
        <w:t xml:space="preserve"> Farther than expressioning,</w:t>
        <w:t>Bringing the Single Teaching:</w:t>
        <w:t xml:space="preserve"> Love Everywhere.</w:t>
      </w:r>
    </w:p>
    <w:p>
      <w:pPr>
        <w:pStyle w:val="Para 003"/>
      </w:pPr>
      <w:r>
        <w:t>Bring on the single teaching,</w:t>
        <w:t>It’s all indeed in Love;</w:t>
        <w:t>Love not of Loved Object</w:t>
        <w:t>Cause no object exists,</w:t>
        <w:t>Love of Objectlessness,</w:t>
        <w:t>When nothing exists</w:t>
        <w:t>Save yourself and your not-self</w:t>
        <w:t>Hung in a Moon</w:t>
        <w:t>Of Perfect O Canopy</w:t>
        <w:t>Sorrowing Starborrowing</w:t>
        <w:t>Happiness Parade</w:t>
      </w:r>
    </w:p>
    <w:p>
      <w:bookmarkStart w:id="1108" w:name="Top_of_565_html"/>
      <w:pPr>
        <w:keepNext/>
        <w:pStyle w:val="Para 009"/>
        <w:pageBreakBefore w:val="on"/>
      </w:pPr>
      <w:r>
        <w:bookmarkStart w:id="1109" w:name="a1156"/>
        <w:t/>
        <w:bookmarkEnd w:id="1109"/>
        <w:t>158th Chorus</w:t>
      </w:r>
      <w:bookmarkEnd w:id="1108"/>
    </w:p>
    <w:p>
      <w:pPr>
        <w:pStyle w:val="Para 004"/>
      </w:pPr>
      <w:r>
        <w:drawing>
          <wp:inline>
            <wp:extent cx="1473200" cy="127000"/>
            <wp:effectExtent b="0" l="0" r="0" t="0"/>
            <wp:docPr descr="img97.jpg" id="54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It wont happen is what</w:t>
        <w:t>it is –</w:t>
        <w:t>It’ll lose touch –</w:t>
        <w:t>It was the same in past</w:t>
        <w:t xml:space="preserve"> eternities</w:t>
      </w:r>
    </w:p>
    <w:p>
      <w:pPr>
        <w:pStyle w:val="Para 003"/>
      </w:pPr>
      <w:r>
        <w:t>It will be with the bees</w:t>
        <w:t>now</w:t>
        <w:t xml:space="preserve"> the feeling of in and out</w:t>
        <w:t>your feeling of being alive</w:t>
        <w:t>is the feeling of in &amp; out</w:t>
        <w:t>your feeling of being dead</w:t>
        <w:t xml:space="preserve"> unalive</w:t>
      </w:r>
    </w:p>
    <w:p>
      <w:pPr>
        <w:pStyle w:val="Para 003"/>
      </w:pPr>
      <w:r>
        <w:t>When it comes you wont</w:t>
        <w:t>sneeze no more, Gesundheit.</w:t>
      </w:r>
    </w:p>
    <w:p>
      <w:pPr>
        <w:pStyle w:val="Para 003"/>
      </w:pPr>
      <w:r>
        <w:t>It wont happen, is what</w:t>
        <w:t>is –</w:t>
        <w:t>And</w:t>
        <w:t>it aint happenin now</w:t>
      </w:r>
    </w:p>
    <w:p>
      <w:pPr>
        <w:pStyle w:val="Para 001"/>
      </w:pPr>
      <w:r>
        <w:t>Smile &amp; think deeply</w:t>
      </w:r>
    </w:p>
    <w:p>
      <w:bookmarkStart w:id="1110" w:name="Top_of_566_html"/>
      <w:pPr>
        <w:keepNext/>
        <w:pStyle w:val="Para 009"/>
        <w:pageBreakBefore w:val="on"/>
      </w:pPr>
      <w:r>
        <w:bookmarkStart w:id="1111" w:name="a1157"/>
        <w:t/>
        <w:bookmarkEnd w:id="1111"/>
        <w:t>159th Chorus</w:t>
      </w:r>
      <w:bookmarkEnd w:id="1110"/>
    </w:p>
    <w:p>
      <w:pPr>
        <w:pStyle w:val="Para 004"/>
      </w:pPr>
      <w:r>
        <w:drawing>
          <wp:inline>
            <wp:extent cx="1473200" cy="127000"/>
            <wp:effectExtent b="0" l="0" r="0" t="0"/>
            <wp:docPr descr="img97.jpg" id="54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Blook Bleak.</w:t>
        <w:t>Bleak was Blook,</w:t>
        <w:t>an Onionchaser Hen</w:t>
        <w:t>necked Glutinous</w:t>
        <w:t>Huge Food monster</w:t>
        <w:t>that you ate</w:t>
        <w:t>with FLAN &amp; Syrup</w:t>
        <w:t>in a sticky universe</w:t>
      </w:r>
    </w:p>
    <w:p>
      <w:pPr>
        <w:pStyle w:val="Para 003"/>
      </w:pPr>
      <w:r>
        <w:t>Blook on the Mountaintop,</w:t>
        <w:t>Bleak;</w:t>
        <w:t>Blake by the Mountainside,</w:t>
        <w:t>Baah! –</w:t>
        <w:t>Boom went the Crasher</w:t>
        <w:t xml:space="preserve"> Mountain Heidi</w:t>
        <w:t xml:space="preserve"> Kerplunk Archagelan</w:t>
        <w:t xml:space="preserve"> Swiss Funnel</w:t>
        <w:t xml:space="preserve"> Top of Funny Ships</w:t>
        <w:t xml:space="preserve"> Singing &amp; sinking</w:t>
        <w:t xml:space="preserve"> In a Glutinous Sea</w:t>
        <w:t xml:space="preserve"> (of Lese Majesty.)</w:t>
      </w:r>
    </w:p>
    <w:p>
      <w:bookmarkStart w:id="1112" w:name="Top_of_567_html"/>
      <w:pPr>
        <w:keepNext/>
        <w:pStyle w:val="Para 009"/>
        <w:pageBreakBefore w:val="on"/>
      </w:pPr>
      <w:r>
        <w:bookmarkStart w:id="1113" w:name="a1158"/>
        <w:t/>
        <w:bookmarkEnd w:id="1113"/>
        <w:t>160th Chorus</w:t>
      </w:r>
      <w:bookmarkEnd w:id="1112"/>
    </w:p>
    <w:p>
      <w:pPr>
        <w:pStyle w:val="Para 004"/>
      </w:pPr>
      <w:r>
        <w:drawing>
          <wp:inline>
            <wp:extent cx="1473200" cy="127000"/>
            <wp:effectExtent b="0" l="0" r="0" t="0"/>
            <wp:docPr descr="img97.jpg" id="54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Poppa told me a perfect pome.</w:t>
        <w:t>It’s simple</w:t>
        <w:t>The smiles of hungry sexy</w:t>
        <w:t xml:space="preserve"> brunettes</w:t>
        <w:t>Looking to lock you in</w:t>
        <w:t xml:space="preserve"> lock joint and all</w:t>
        <w:t>And those eyes of Italian</w:t>
        <w:t xml:space="preserve"> deep scenery</w:t>
        <w:t>In Riviera’s of Caviar</w:t>
        <w:t xml:space="preserve"> Tree</w:t>
        <w:t>And Mulberry Bee</w:t>
        <w:t xml:space="preserve"> Lampshade</w:t>
        <w:t xml:space="preserve"> Sun Ahmenides</w:t>
        <w:t xml:space="preserve"> Ahmenemet!</w:t>
        <w:t xml:space="preserve"> Ak!</w:t>
        <w:t xml:space="preserve"> That’s your rosy</w:t>
        <w:t xml:space="preserve"> Figury,</w:t>
        <w:t xml:space="preserve"> another word</w:t>
        <w:t xml:space="preserve"> for future –</w:t>
        <w:t>That’s your come itself</w:t>
      </w:r>
    </w:p>
    <w:p>
      <w:bookmarkStart w:id="1114" w:name="Top_of_568_html"/>
      <w:pPr>
        <w:keepNext/>
        <w:pStyle w:val="Para 009"/>
        <w:pageBreakBefore w:val="on"/>
      </w:pPr>
      <w:r>
        <w:bookmarkStart w:id="1115" w:name="a1159"/>
        <w:t/>
        <w:bookmarkEnd w:id="1115"/>
        <w:t>161st Chorus</w:t>
      </w:r>
      <w:bookmarkEnd w:id="1114"/>
    </w:p>
    <w:p>
      <w:pPr>
        <w:pStyle w:val="Para 004"/>
      </w:pPr>
      <w:r>
        <w:drawing>
          <wp:inline>
            <wp:extent cx="1473200" cy="127000"/>
            <wp:effectExtent b="0" l="0" r="0" t="0"/>
            <wp:docPr descr="img97.jpg" id="54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It’s a starry disaster</w:t>
        <w:t>Wobbling many times</w:t>
        <w:t>Like Sick-to-my-Stomach</w:t>
        <w:t>The All Slop of Brothers,</w:t>
        <w:t>Every word that Pegler utters,</w:t>
        <w:t>‘So-pa-top-a-ta!’</w:t>
        <w:t>Shout children on street –</w:t>
        <w:t>(‘Luz!’ is her call name)</w:t>
        <w:t>Horn of Sunday car, yar</w:t>
        <w:t>Of yak-pass mufflerless</w:t>
        <w:t>Cars – ‘You writing that down?</w:t>
        <w:t>‘Not necessarily in agreement</w:t>
        <w:t>With general trend against</w:t>
        <w:t>The labor movement’ – but here’s</w:t>
        <w:t>his takeoff on Eleanor</w:t>
        <w:t>Roosevelt ‘This is My Day,’</w:t>
        <w:t>It’s a funny statement –</w:t>
        <w:t>Pegler took out My Day</w:t>
        <w:t>And rolled into thought</w:t>
        <w:t>Tortilla &amp; puts it on one</w:t>
        <w:t xml:space="preserve"> article –</w:t>
        <w:t xml:space="preserve"> (con salsa –)</w:t>
      </w:r>
    </w:p>
    <w:p>
      <w:bookmarkStart w:id="1116" w:name="Top_of_569_html"/>
      <w:pPr>
        <w:keepNext/>
        <w:pStyle w:val="Para 009"/>
        <w:pageBreakBefore w:val="on"/>
      </w:pPr>
      <w:r>
        <w:bookmarkStart w:id="1117" w:name="a1160"/>
        <w:t/>
        <w:bookmarkEnd w:id="1117"/>
        <w:t>162nd Chorus</w:t>
      </w:r>
      <w:bookmarkEnd w:id="1116"/>
    </w:p>
    <w:p>
      <w:pPr>
        <w:pStyle w:val="Para 004"/>
      </w:pPr>
      <w:r>
        <w:drawing>
          <wp:inline>
            <wp:extent cx="1473200" cy="127000"/>
            <wp:effectExtent b="0" l="0" r="0" t="0"/>
            <wp:docPr descr="img97.jpg" id="55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BILL’S DREAMS</w:t>
        <w:t>Slim girls in thin kimonos</w:t>
        <w:t>Of blue silk, thin gossamer,</w:t>
        <w:t>Long, that you could see thru,</w:t>
        <w:t>Lying down, half-sitting,</w:t>
        <w:t>Smoking through long tubes</w:t>
        <w:t>In which every once in a while</w:t>
        <w:t>An attendant places drug,</w:t>
        <w:t>In a central bowl,</w:t>
        <w:t>And as they smoke on</w:t>
        <w:t>An attendant sprinkles</w:t>
        <w:t>their eyes with talcum</w:t>
        <w:t xml:space="preserve"> powder</w:t>
        <w:t>And they flutter their eyes</w:t>
        <w:t>To the joy of it.</w:t>
        <w:t xml:space="preserve"> Then, back in the Tombs,</w:t>
        <w:t xml:space="preserve"> He’s smoking in his cell</w:t>
        <w:t xml:space="preserve"> And the smoke became</w:t>
        <w:t xml:space="preserve"> Singing people fading</w:t>
        <w:t xml:space="preserve"> And coming with smoke</w:t>
        <w:t xml:space="preserve"> and a guy passing bread</w:t>
        <w:t xml:space="preserve"> Passes him up –</w:t>
      </w:r>
    </w:p>
    <w:p>
      <w:bookmarkStart w:id="1118" w:name="Top_of_570_html"/>
      <w:pPr>
        <w:keepNext/>
        <w:pStyle w:val="Para 009"/>
        <w:pageBreakBefore w:val="on"/>
      </w:pPr>
      <w:r>
        <w:bookmarkStart w:id="1119" w:name="a1161"/>
        <w:t/>
        <w:bookmarkEnd w:id="1119"/>
        <w:t>163rd Chorus</w:t>
      </w:r>
      <w:bookmarkEnd w:id="1118"/>
    </w:p>
    <w:p>
      <w:pPr>
        <w:pStyle w:val="Para 004"/>
      </w:pPr>
      <w:r>
        <w:drawing>
          <wp:inline>
            <wp:extent cx="1473200" cy="127000"/>
            <wp:effectExtent b="0" l="0" r="0" t="0"/>
            <wp:docPr descr="img97.jpg" id="55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Left the Tombs to go</w:t>
        <w:t>and look at the</w:t>
        <w:t>Millions of cut glass –</w:t>
        <w:t>– a guy clocking them,</w:t>
        <w:t>as you look you swallow,</w:t>
        <w:t>you get so fat</w:t>
        <w:t>you can’t leave the building,</w:t>
        <w:t>– stand straight,</w:t>
        <w:t>dont tip over, breathe</w:t>
        <w:t>in such a way yr fatness</w:t>
        <w:t>deflates, go back to</w:t>
        <w:t xml:space="preserve"> the Tombs,</w:t>
        <w:t>ride the elevator –</w:t>
        <w:t xml:space="preserve"> he tips over again,</w:t>
        <w:t>gazes on the Lights,</w:t>
        <w:t>eats them, is clocked,</w:t>
        <w:t>gets so fat</w:t>
        <w:t xml:space="preserve"> he cant leave elevator,</w:t>
        <w:t>has to stand straight</w:t>
        <w:t>and breathe out the fat –</w:t>
        <w:t>– hurry back to the Tombs</w:t>
      </w:r>
    </w:p>
    <w:p>
      <w:bookmarkStart w:id="1120" w:name="Top_of_571_html"/>
      <w:pPr>
        <w:keepNext/>
        <w:pStyle w:val="Para 009"/>
        <w:pageBreakBefore w:val="on"/>
      </w:pPr>
      <w:r>
        <w:bookmarkStart w:id="1121" w:name="a1162"/>
        <w:t/>
        <w:bookmarkEnd w:id="1121"/>
        <w:t>164th Chorus</w:t>
      </w:r>
      <w:bookmarkEnd w:id="1120"/>
    </w:p>
    <w:p>
      <w:pPr>
        <w:pStyle w:val="Para 004"/>
      </w:pPr>
      <w:r>
        <w:drawing>
          <wp:inline>
            <wp:extent cx="1473200" cy="127000"/>
            <wp:effectExtent b="0" l="0" r="0" t="0"/>
            <wp:docPr descr="img97.jpg" id="55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Grand Central Station,</w:t>
        <w:t>side entrance</w:t>
        <w:t>where they unload produce</w:t>
      </w:r>
    </w:p>
    <w:p>
      <w:pPr>
        <w:pStyle w:val="Para 003"/>
      </w:pPr>
      <w:r>
        <w:t>– He &amp; friends get scraps</w:t>
        <w:t>of meat &amp; cabbage,</w:t>
        <w:t>All starving,</w:t>
        <w:t>on floor are iron plates</w:t>
        <w:t>hot, not too hot,</w:t>
        <w:t>They all start slowly</w:t>
        <w:t>cooking, but keep moving up</w:t>
        <w:t>as men with central</w:t>
        <w:t>hotplate heat</w:t>
        <w:t>get impatient &amp; eat</w:t>
        <w:t>meat half raw –</w:t>
        <w:t>so he keeps pushing up</w:t>
        <w:t>his little meat</w:t>
        <w:t>towards the center –</w:t>
        <w:t>These people are all bums –</w:t>
        <w:t>Hang around in restaurants</w:t>
        <w:t>Where there’s nothing to eat</w:t>
        <w:t>And you sit a table</w:t>
        <w:t>And suddenly there’s a guy</w:t>
      </w:r>
    </w:p>
    <w:p>
      <w:bookmarkStart w:id="1122" w:name="Top_of_572_html"/>
      <w:pPr>
        <w:keepNext/>
        <w:pStyle w:val="Para 009"/>
        <w:pageBreakBefore w:val="on"/>
      </w:pPr>
      <w:r>
        <w:bookmarkStart w:id="1123" w:name="a1163"/>
        <w:t/>
        <w:bookmarkEnd w:id="1123"/>
        <w:t>165th Chorus</w:t>
      </w:r>
      <w:bookmarkEnd w:id="1122"/>
    </w:p>
    <w:p>
      <w:pPr>
        <w:pStyle w:val="Para 004"/>
      </w:pPr>
      <w:r>
        <w:drawing>
          <wp:inline>
            <wp:extent cx="1473200" cy="127000"/>
            <wp:effectExtent b="0" l="0" r="0" t="0"/>
            <wp:docPr descr="img97.jpg" id="55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under the table</w:t>
        <w:t>cooking your leg</w:t>
        <w:t>in some kind of steam</w:t>
        <w:t>– much quicker job</w:t>
        <w:t>with the steam on the leg</w:t>
        <w:t>than central radiant</w:t>
        <w:t>wildheat of cabbage</w:t>
        <w:t xml:space="preserve"> plates</w:t>
        <w:t xml:space="preserve"> in Grand C Station</w:t>
      </w:r>
    </w:p>
    <w:p>
      <w:pPr>
        <w:pStyle w:val="Para 003"/>
      </w:pPr>
      <w:r>
        <w:t>And I see: ‘Everybody’s eatin you.</w:t>
        <w:t>You eat them,</w:t>
        <w:t>makes no difference,</w:t>
        <w:t>the essence does not pass</w:t>
        <w:t>From mouth to mouth</w:t>
        <w:t>And craw to craw,</w:t>
        <w:t>it’s ignorance does.</w:t>
        <w:t>ignorant form.</w:t>
        <w:t>the essence is not</w:t>
        <w:t xml:space="preserve"> disturbed</w:t>
        <w:t xml:space="preserve"> really,</w:t>
        <w:t>Like the sudden thought</w:t>
        <w:t xml:space="preserve"> of India is a dream’</w:t>
      </w:r>
    </w:p>
    <w:p>
      <w:bookmarkStart w:id="1124" w:name="Top_of_573_html"/>
      <w:pPr>
        <w:keepNext/>
        <w:pStyle w:val="Para 009"/>
        <w:pageBreakBefore w:val="on"/>
      </w:pPr>
      <w:r>
        <w:bookmarkStart w:id="1125" w:name="a1164"/>
        <w:t/>
        <w:bookmarkEnd w:id="1125"/>
        <w:t>166th Chorus</w:t>
      </w:r>
      <w:bookmarkEnd w:id="1124"/>
    </w:p>
    <w:p>
      <w:pPr>
        <w:pStyle w:val="Para 004"/>
      </w:pPr>
      <w:r>
        <w:drawing>
          <wp:inline>
            <wp:extent cx="1473200" cy="127000"/>
            <wp:effectExtent b="0" l="0" r="0" t="0"/>
            <wp:docPr descr="img97.jpg" id="55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1"/>
      </w:pPr>
      <w:r>
        <w:rPr>
          <w:rStyle w:val="Text2"/>
        </w:rPr>
        <w:t>A</w:t>
      </w:r>
      <w:r>
        <w:t xml:space="preserve"> </w:t>
      </w:r>
      <w:r>
        <w:rPr>
          <w:rStyle w:val="Text1"/>
        </w:rPr>
        <w:t>HOME</w:t>
      </w:r>
      <w:r>
        <w:t xml:space="preserve"> </w:t>
      </w:r>
      <w:r>
        <w:rPr>
          <w:rStyle w:val="Text1"/>
        </w:rPr>
        <w:t>FOR</w:t>
      </w:r>
      <w:r>
        <w:t xml:space="preserve"> </w:t>
        <w:t>unmarried fathers.</w:t>
      </w:r>
    </w:p>
    <w:p>
      <w:pPr>
        <w:pStyle w:val="Para 003"/>
      </w:pPr>
      <w:r>
        <w:t>He said I must investigate</w:t>
        <w:t xml:space="preserve"> some day, that –</w:t>
        <w:t>Homefront married fathers,</w:t>
        <w:t>– some whacky idea –</w:t>
        <w:t>like a home for unmarried fathers</w:t>
        <w:t xml:space="preserve"> would be.</w:t>
        <w:t>Pegler and the Cabinet</w:t>
        <w:t xml:space="preserve"> of Peligroso FDR</w:t>
        <w:t xml:space="preserve"> – Firstbase, Perkins;</w:t>
        <w:t>Eleanor, Right field;</w:t>
        <w:t>Pitching, Cervantes</w:t>
        <w:t>the Cuban Newcomer</w:t>
        <w:t>from downriver</w:t>
        <w:t>Harlem</w:t>
        <w:t xml:space="preserve"> riding a white</w:t>
        <w:t xml:space="preserve"> horse riot</w:t>
        <w:t xml:space="preserve"> Picasso</w:t>
        <w:t xml:space="preserve"> in his helmet</w:t>
        <w:t xml:space="preserve"> Jesus</w:t>
      </w:r>
    </w:p>
    <w:p>
      <w:bookmarkStart w:id="1126" w:name="Top_of_574_html"/>
      <w:pPr>
        <w:keepNext/>
        <w:pStyle w:val="Para 009"/>
        <w:pageBreakBefore w:val="on"/>
      </w:pPr>
      <w:r>
        <w:bookmarkStart w:id="1127" w:name="a1165"/>
        <w:t/>
        <w:bookmarkEnd w:id="1127"/>
        <w:t>167th Chorus</w:t>
      </w:r>
      <w:bookmarkEnd w:id="1126"/>
    </w:p>
    <w:p>
      <w:pPr>
        <w:pStyle w:val="Para 004"/>
      </w:pPr>
      <w:r>
        <w:drawing>
          <wp:inline>
            <wp:extent cx="1473200" cy="127000"/>
            <wp:effectExtent b="0" l="0" r="0" t="0"/>
            <wp:docPr descr="img97.jpg" id="55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details are all the same,</w:t>
        <w:t>Like honey stored in beehives,</w:t>
        <w:t>Like atomic power, so many</w:t>
        <w:t>Atoms, the details per</w:t>
        <w:t>Square inch are the life of it</w:t>
        <w:t>And the death of it</w:t>
        <w:t xml:space="preserve"> The critical mass collapses</w:t>
        <w:t xml:space="preserve"> And like a tumbled Sand castle</w:t>
        <w:t xml:space="preserve"> When the tide of disintegration</w:t>
        <w:t xml:space="preserve"> And its conception rise,</w:t>
        <w:t>Flops into the sea softmaw</w:t>
        <w:t>Sand salvaging, bells</w:t>
        <w:t>Toll it not offshore.</w:t>
        <w:t>The Castle was a Dream.</w:t>
        <w:t xml:space="preserve"> Now learn</w:t>
        <w:t xml:space="preserve"> that the water is a dream</w:t>
        <w:t xml:space="preserve"> For when the Tide of Disaster</w:t>
        <w:t xml:space="preserve"> Rises water will disintegrate</w:t>
        <w:t xml:space="preserve"> And all will be left</w:t>
        <w:t xml:space="preserve"> Is the Successful Savior</w:t>
        <w:t xml:space="preserve"> Abiding Everywhere in</w:t>
        <w:t xml:space="preserve"> Beginningless Ecstatic Nobody</w:t>
      </w:r>
    </w:p>
    <w:p>
      <w:bookmarkStart w:id="1128" w:name="Top_of_575_html"/>
      <w:pPr>
        <w:keepNext/>
        <w:pStyle w:val="Para 009"/>
        <w:pageBreakBefore w:val="on"/>
      </w:pPr>
      <w:r>
        <w:bookmarkStart w:id="1129" w:name="a1166"/>
        <w:t/>
        <w:bookmarkEnd w:id="1129"/>
        <w:t>168th Chorus</w:t>
      </w:r>
      <w:bookmarkEnd w:id="1128"/>
    </w:p>
    <w:p>
      <w:pPr>
        <w:pStyle w:val="Para 004"/>
      </w:pPr>
      <w:r>
        <w:drawing>
          <wp:inline>
            <wp:extent cx="1473200" cy="127000"/>
            <wp:effectExtent b="0" l="0" r="0" t="0"/>
            <wp:docPr descr="img97.jpg" id="55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Asking questions and listening</w:t>
        <w:t>is sincerity;</w:t>
        <w:t>Asking questions and listening</w:t>
        <w:t>without really listening</w:t>
        <w:t>Is a kind of sincerity; but</w:t>
        <w:t>Talking about yourself alla</w:t>
        <w:t>time, is not insincere.</w:t>
      </w:r>
    </w:p>
    <w:p>
      <w:pPr>
        <w:pStyle w:val="Para 003"/>
      </w:pPr>
      <w:r>
        <w:t>It’s all the same thing</w:t>
        <w:t>In the long run, the short run</w:t>
        <w:t>the no run</w:t>
      </w:r>
    </w:p>
    <w:p>
      <w:pPr>
        <w:pStyle w:val="Para 003"/>
      </w:pPr>
      <w:r>
        <w:t>Whitman examinated grass</w:t>
        <w:t>and concluded</w:t>
        <w:t>It to be the genesis</w:t>
        <w:t>&amp; juice, of pretty girls.</w:t>
      </w:r>
    </w:p>
    <w:p>
      <w:pPr>
        <w:pStyle w:val="Para 003"/>
      </w:pPr>
      <w:r>
        <w:t>‘Hair of Graves,’ footsteps</w:t>
        <w:t>Of Lost Children,</w:t>
        <w:t>Forgotten park meadows,</w:t>
        <w:t>– Looking over your shoulder</w:t>
        <w:t>At the beautiful maidens –</w:t>
      </w:r>
    </w:p>
    <w:p>
      <w:bookmarkStart w:id="1130" w:name="Top_of_576_html"/>
      <w:pPr>
        <w:keepNext/>
        <w:pStyle w:val="Para 009"/>
        <w:pageBreakBefore w:val="on"/>
      </w:pPr>
      <w:r>
        <w:bookmarkStart w:id="1131" w:name="a1167"/>
        <w:t/>
        <w:bookmarkEnd w:id="1131"/>
        <w:t>169th Chorus</w:t>
      </w:r>
      <w:bookmarkEnd w:id="1130"/>
    </w:p>
    <w:p>
      <w:pPr>
        <w:pStyle w:val="Para 004"/>
      </w:pPr>
      <w:r>
        <w:drawing>
          <wp:inline>
            <wp:extent cx="1473200" cy="127000"/>
            <wp:effectExtent b="0" l="0" r="0" t="0"/>
            <wp:docPr descr="img97.jpg" id="55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Lie down</w:t>
        <w:t>Rest</w:t>
        <w:t xml:space="preserve"> Breathe slowly</w:t>
      </w:r>
    </w:p>
    <w:p>
      <w:pPr>
        <w:pStyle w:val="Para 003"/>
      </w:pPr>
      <w:r>
        <w:t>Dead in Time</w:t>
        <w:t>You’re dead already</w:t>
        <w:t>What’s a little bit more time got to do</w:t>
        <w:t xml:space="preserve"> with it</w:t>
        <w:t>So you’re dead</w:t>
        <w:t>So the Living Loathe the Dead,</w:t>
        <w:t>themselves –</w:t>
        <w:t>So forgive, reassure, pat, protect,</w:t>
        <w:t>and purify them</w:t>
        <w:t xml:space="preserve"> Whatever way is best.</w:t>
        <w:t xml:space="preserve"> Thus Spake, Tathagata.</w:t>
      </w:r>
    </w:p>
    <w:p>
      <w:pPr>
        <w:pStyle w:val="Para 003"/>
      </w:pPr>
      <w:r>
        <w:t>The girls are pretty</w:t>
        <w:t>But their cherries are itty</w:t>
      </w:r>
    </w:p>
    <w:p>
      <w:pPr>
        <w:pStyle w:val="Para 003"/>
      </w:pPr>
      <w:r>
        <w:t>And if they aint got cherries</w:t>
        <w:t>Sleep in the Park anyway</w:t>
      </w:r>
    </w:p>
    <w:p>
      <w:pPr>
        <w:pStyle w:val="Para 003"/>
      </w:pPr>
      <w:r>
        <w:t>And if you dont go near them</w:t>
        <w:t>You dont get that sensation</w:t>
        <w:t>Of their inexhaustible delicacy</w:t>
      </w:r>
    </w:p>
    <w:p>
      <w:pPr>
        <w:pStyle w:val="Para 001"/>
      </w:pPr>
      <w:r>
        <w:t>Dead in Time – Rest in Time</w:t>
      </w:r>
    </w:p>
    <w:p>
      <w:bookmarkStart w:id="1132" w:name="Top_of_577_html"/>
      <w:pPr>
        <w:keepNext/>
        <w:pStyle w:val="Para 009"/>
        <w:pageBreakBefore w:val="on"/>
      </w:pPr>
      <w:r>
        <w:bookmarkStart w:id="1133" w:name="a1168"/>
        <w:t/>
        <w:bookmarkEnd w:id="1133"/>
        <w:t>170th Chorus</w:t>
      </w:r>
      <w:bookmarkEnd w:id="1132"/>
    </w:p>
    <w:p>
      <w:pPr>
        <w:pStyle w:val="Para 004"/>
      </w:pPr>
      <w:r>
        <w:drawing>
          <wp:inline>
            <wp:extent cx="1473200" cy="127000"/>
            <wp:effectExtent b="0" l="0" r="0" t="0"/>
            <wp:docPr descr="img97.jpg" id="55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Rest in Delicacy</w:t>
        <w:t>The far border of the puff lace</w:t>
        <w:t xml:space="preserve"> clouds of Amida’s Western</w:t>
        <w:t xml:space="preserve"> Heaven of Diamond Repose</w:t>
        <w:t xml:space="preserve"> is Delicate</w:t>
      </w:r>
    </w:p>
    <w:p>
      <w:pPr>
        <w:pStyle w:val="Para 003"/>
      </w:pPr>
      <w:r>
        <w:t>And delicate is the Spanish</w:t>
        <w:t xml:space="preserve"> language, delicate the Spanish</w:t>
        <w:t xml:space="preserve"> they speak in Upper Bleak</w:t>
        <w:t xml:space="preserve"> where King Sariputra</w:t>
        <w:t xml:space="preserve"> holds forth a tablet of ice</w:t>
        <w:t xml:space="preserve"> (I mean diamonds)</w:t>
        <w:t xml:space="preserve"> to be read by the highest</w:t>
        <w:t xml:space="preserve"> most delicate Bodhi papa</w:t>
        <w:t xml:space="preserve"> in the whole confraternity</w:t>
        <w:t xml:space="preserve"> – Old Buddha of Old</w:t>
        <w:t xml:space="preserve"> In his Magic Selves</w:t>
        <w:t xml:space="preserve"> Commingled as One, Maitri,</w:t>
        <w:t xml:space="preserve"> Coos delicate songs</w:t>
        <w:t xml:space="preserve"> To the lyres &amp; guitars</w:t>
        <w:t xml:space="preserve"> Of the minds of the Lapis</w:t>
        <w:t xml:space="preserve"> Lazuli old Saints</w:t>
      </w:r>
    </w:p>
    <w:p>
      <w:bookmarkStart w:id="1134" w:name="Top_of_578_html"/>
      <w:pPr>
        <w:keepNext/>
        <w:pStyle w:val="Para 009"/>
        <w:pageBreakBefore w:val="on"/>
      </w:pPr>
      <w:r>
        <w:bookmarkStart w:id="1135" w:name="a1169"/>
        <w:t/>
        <w:bookmarkEnd w:id="1135"/>
        <w:t>171st Chorus</w:t>
      </w:r>
      <w:bookmarkEnd w:id="1134"/>
    </w:p>
    <w:p>
      <w:pPr>
        <w:pStyle w:val="Para 004"/>
      </w:pPr>
      <w:r>
        <w:drawing>
          <wp:inline>
            <wp:extent cx="1473200" cy="127000"/>
            <wp:effectExtent b="0" l="0" r="0" t="0"/>
            <wp:docPr descr="img97.jpg" id="55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When I hear that serenade</w:t>
        <w:t>in blue –</w:t>
        <w:t>Tell me darling are these things</w:t>
        <w:t>the same</w:t>
        <w:t>That we had always known</w:t>
        <w:t>Well all alone</w:t>
        <w:t>And true, it’s that serenade</w:t>
        <w:t>O serenade,</w:t>
        <w:t>In the blue, in the blue.</w:t>
      </w:r>
    </w:p>
    <w:p>
      <w:pPr>
        <w:pStyle w:val="Para 003"/>
      </w:pPr>
      <w:r>
        <w:t>Oopli da da</w:t>
        <w:t>Aow dee a dee e-da-ha</w:t>
        <w:t xml:space="preserve"> You never had no chance</w:t>
        <w:t xml:space="preserve"> Fate dealt you wrong hands</w:t>
      </w:r>
    </w:p>
    <w:p>
      <w:pPr>
        <w:pStyle w:val="Para 001"/>
      </w:pPr>
      <w:r>
        <w:t>Romance never came back</w:t>
      </w:r>
    </w:p>
    <w:p>
      <w:pPr>
        <w:pStyle w:val="Para 003"/>
      </w:pPr>
      <w:r>
        <w:t>Crashing interruptions</w:t>
        <w:t xml:space="preserve"> So I’m with you</w:t>
        <w:t xml:space="preserve"> happy once again</w:t>
        <w:t xml:space="preserve"> and singing all my blues</w:t>
        <w:t>in tune with you</w:t>
        <w:t xml:space="preserve"> with you</w:t>
      </w:r>
    </w:p>
    <w:p>
      <w:bookmarkStart w:id="1136" w:name="Top_of_579_html"/>
      <w:pPr>
        <w:keepNext/>
        <w:pStyle w:val="Para 009"/>
        <w:pageBreakBefore w:val="on"/>
      </w:pPr>
      <w:r>
        <w:bookmarkStart w:id="1137" w:name="a1170"/>
        <w:t/>
        <w:bookmarkEnd w:id="1137"/>
        <w:t>172nd Chorus</w:t>
      </w:r>
      <w:bookmarkEnd w:id="1136"/>
    </w:p>
    <w:p>
      <w:pPr>
        <w:pStyle w:val="Para 004"/>
      </w:pPr>
      <w:r>
        <w:drawing>
          <wp:inline>
            <wp:extent cx="1473200" cy="127000"/>
            <wp:effectExtent b="0" l="0" r="0" t="0"/>
            <wp:docPr descr="img97.jpg" id="56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When I hear that</w:t>
        <w:t xml:space="preserve"> serenade in bleu,</w:t>
      </w:r>
    </w:p>
    <w:p>
      <w:pPr>
        <w:pStyle w:val="Para 003"/>
      </w:pPr>
      <w:r>
        <w:t>OO dee de ree,</w:t>
        <w:t xml:space="preserve"> – a song I could sing</w:t>
        <w:t xml:space="preserve"> in a low new voice</w:t>
        <w:t xml:space="preserve"> to be recorded</w:t>
        <w:t xml:space="preserve"> on quiet microphones</w:t>
        <w:t xml:space="preserve"> of the Roman Afternoon,</w:t>
        <w:t xml:space="preserve"> tape, a new kind of voice,</w:t>
        <w:t xml:space="preserve"> sung for the self</w:t>
        <w:t xml:space="preserve"> sung for yourself</w:t>
        <w:t xml:space="preserve"> to hear in a room</w:t>
        <w:t xml:space="preserve"> where you dont</w:t>
        <w:t xml:space="preserve"> want to be</w:t>
        <w:t xml:space="preserve"> interrupt</w:t>
        <w:t xml:space="preserve"> ed</w:t>
      </w:r>
    </w:p>
    <w:p>
      <w:pPr>
        <w:pStyle w:val="Para 003"/>
      </w:pPr>
      <w:r>
        <w:t>Or made to sing dirges</w:t>
        <w:t>Of suicide &amp; main</w:t>
        <w:t>in the candle of the handle</w:t>
        <w:t>of the coffin to blame</w:t>
      </w:r>
    </w:p>
    <w:p>
      <w:bookmarkStart w:id="1138" w:name="Top_of_580_html"/>
      <w:pPr>
        <w:keepNext/>
        <w:pStyle w:val="Para 009"/>
        <w:pageBreakBefore w:val="on"/>
      </w:pPr>
      <w:r>
        <w:bookmarkStart w:id="1139" w:name="a1171"/>
        <w:t/>
        <w:bookmarkEnd w:id="1139"/>
        <w:t>173rd Chorus</w:t>
      </w:r>
      <w:bookmarkEnd w:id="1138"/>
    </w:p>
    <w:p>
      <w:pPr>
        <w:pStyle w:val="Para 004"/>
      </w:pPr>
      <w:r>
        <w:drawing>
          <wp:inline>
            <wp:extent cx="1473200" cy="127000"/>
            <wp:effectExtent b="0" l="0" r="0" t="0"/>
            <wp:docPr descr="img97.jpg" id="56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funerals of the doornails</w:t>
        <w:t>Gay Chocolateers with sadness</w:t>
        <w:t xml:space="preserve"> of Marshes across</w:t>
        <w:t xml:space="preserve"> their Germany</w:t>
        <w:t>Hope of Eleanoras of Russia</w:t>
        <w:t xml:space="preserve"> rising from</w:t>
        <w:t xml:space="preserve"> the railroad</w:t>
        <w:t xml:space="preserve"> Nevsky track</w:t>
        <w:t>Loud upturned chocolate bedpans</w:t>
        <w:t xml:space="preserve"> of Saturday Night</w:t>
        <w:t xml:space="preserve"> Drugstore Windows</w:t>
        <w:t xml:space="preserve"> showing rubber</w:t>
        <w:t xml:space="preserve"> and the sexfiend</w:t>
        <w:t xml:space="preserve"> watching</w:t>
        <w:t>Oldtime childhood shoesheens</w:t>
        <w:t>The Music of the uninhabited spheres</w:t>
        <w:t xml:space="preserve"> being played &amp; developed</w:t>
        <w:t xml:space="preserve"> over ages for no one</w:t>
        <w:t>That’s the Radio to me</w:t>
        <w:t>The Ultimo Actual Soundbody</w:t>
        <w:t xml:space="preserve"> discriminating in the air</w:t>
        <w:t xml:space="preserve"> by means of men tubes</w:t>
        <w:t xml:space="preserve"> invented by the 95 devils</w:t>
      </w:r>
    </w:p>
    <w:p>
      <w:bookmarkStart w:id="1140" w:name="Top_of_581_html"/>
      <w:pPr>
        <w:keepNext/>
        <w:pStyle w:val="Para 009"/>
        <w:pageBreakBefore w:val="on"/>
      </w:pPr>
      <w:r>
        <w:bookmarkStart w:id="1141" w:name="a1172"/>
        <w:t/>
        <w:bookmarkEnd w:id="1141"/>
        <w:t>174th Chorus</w:t>
      </w:r>
      <w:bookmarkEnd w:id="1140"/>
    </w:p>
    <w:p>
      <w:pPr>
        <w:pStyle w:val="Para 004"/>
      </w:pPr>
      <w:r>
        <w:drawing>
          <wp:inline>
            <wp:extent cx="1473200" cy="127000"/>
            <wp:effectExtent b="0" l="0" r="0" t="0"/>
            <wp:docPr descr="img97.jpg" id="56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freshwater eels of Europe</w:t>
        <w:t>That climb up their rivers</w:t>
        <w:t>And presumably raid fjords</w:t>
        <w:t>And eat up pools, curious</w:t>
        <w:t>Proustian visitors from up the</w:t>
        <w:t xml:space="preserve"> mountain</w:t>
        <w:t>Of the sea, which, when they die,</w:t>
        <w:t>they re-cross, to Bermuda,</w:t>
        <w:t>from whence they came, to die.</w:t>
      </w:r>
    </w:p>
    <w:p>
      <w:pPr>
        <w:pStyle w:val="Para 003"/>
      </w:pPr>
      <w:r>
        <w:t>Must be that these eel</w:t>
        <w:t>Have a yen to explore</w:t>
        <w:t>The veins of Old Atlantis</w:t>
        <w:t>From their sunken mountaintop</w:t>
        <w:t>This side Canaryas</w:t>
        <w:t>But no – they slide</w:t>
        <w:t>From Europe to Ukraine</w:t>
        <w:t>And down the Belgian Rivers,</w:t>
        <w:t>And blankly in the void</w:t>
        <w:t>Swim back to spawn</w:t>
        <w:t>And die with longfaced pouts</w:t>
        <w:t>– Poor fish.</w:t>
      </w:r>
    </w:p>
    <w:p>
      <w:bookmarkStart w:id="1142" w:name="Top_of_582_html"/>
      <w:pPr>
        <w:keepNext/>
        <w:pStyle w:val="Para 009"/>
        <w:pageBreakBefore w:val="on"/>
      </w:pPr>
      <w:r>
        <w:bookmarkStart w:id="1143" w:name="a1173"/>
        <w:t/>
        <w:bookmarkEnd w:id="1143"/>
        <w:t>175th Chorus</w:t>
      </w:r>
      <w:bookmarkEnd w:id="1142"/>
    </w:p>
    <w:p>
      <w:pPr>
        <w:pStyle w:val="Para 004"/>
      </w:pPr>
      <w:r>
        <w:drawing>
          <wp:inline>
            <wp:extent cx="1473200" cy="127000"/>
            <wp:effectExtent b="0" l="0" r="0" t="0"/>
            <wp:docPr descr="img97.jpg" id="56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Cunalingus</w:t>
        <w:t>My sister’s playin piana in Vienna</w:t>
        <w:t>The Jews are Genius Gypsies</w:t>
        <w:t>The Moors are Poor.</w:t>
        <w:t>Aristotle, Isabel,</w:t>
        <w:t>Ferdinand the Bull.</w:t>
      </w:r>
    </w:p>
    <w:p>
      <w:pPr>
        <w:pStyle w:val="Para 003"/>
      </w:pPr>
      <w:r>
        <w:t>Ferdinand was no Dumb-Bell –</w:t>
        <w:t>Piano high was Vienna</w:t>
        <w:t>When Freud interviewed</w:t>
        <w:t>The oversexed Rothschilds</w:t>
        <w:t>And Richjews of Vienna</w:t>
        <w:t>And the Gypsies were camped</w:t>
        <w:t>In apartments – with lamps –</w:t>
      </w:r>
    </w:p>
    <w:p>
      <w:pPr>
        <w:pStyle w:val="Para 003"/>
      </w:pPr>
      <w:r>
        <w:t>All the wealth of Europe</w:t>
        <w:t xml:space="preserve"> had poured</w:t>
        <w:t>Into Vienna – Freud was there –</w:t>
        <w:t>So his Psychoanalysis Sex</w:t>
        <w:t>Chart of Mad talk</w:t>
        <w:t>Was accepted as Gospel</w:t>
        <w:t>By undermined golfcourses</w:t>
        <w:t xml:space="preserve"> of the River West –</w:t>
        <w:t>The multiple too-much of the world</w:t>
      </w:r>
    </w:p>
    <w:p>
      <w:bookmarkStart w:id="1144" w:name="Top_of_583_html"/>
      <w:pPr>
        <w:keepNext/>
        <w:pStyle w:val="Para 009"/>
        <w:pageBreakBefore w:val="on"/>
      </w:pPr>
      <w:r>
        <w:bookmarkStart w:id="1145" w:name="a1174"/>
        <w:t/>
        <w:bookmarkEnd w:id="1145"/>
        <w:t>176th Chorus</w:t>
      </w:r>
      <w:bookmarkEnd w:id="1144"/>
    </w:p>
    <w:p>
      <w:pPr>
        <w:pStyle w:val="Para 004"/>
      </w:pPr>
      <w:r>
        <w:drawing>
          <wp:inline>
            <wp:extent cx="1473200" cy="127000"/>
            <wp:effectExtent b="0" l="0" r="0" t="0"/>
            <wp:docPr descr="img97.jpg" id="56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reason why there are so many things</w:t>
        <w:t>Is because the mind breaks it up,</w:t>
        <w:t>The shapes are empty</w:t>
        <w:t>That sprung into come</w:t>
        <w:t>But the mind wont know this</w:t>
        <w:t>Till a Buddha with golden</w:t>
        <w:t>Lighted finger, hath pointed</w:t>
        <w:t xml:space="preserve"> To the thumb, &amp; made an aphorism</w:t>
        <w:t xml:space="preserve"> In a robe on the street,</w:t>
        <w:t xml:space="preserve"> That you’ll know what it means</w:t>
        <w:t xml:space="preserve"> For there to be too many things</w:t>
        <w:t xml:space="preserve"> In a world of no-thing.</w:t>
      </w:r>
    </w:p>
    <w:p>
      <w:pPr>
        <w:pStyle w:val="Para 003"/>
      </w:pPr>
      <w:r>
        <w:t>One no-thing</w:t>
        <w:t xml:space="preserve"> Equals</w:t>
        <w:t xml:space="preserve"> All things</w:t>
      </w:r>
    </w:p>
    <w:p>
      <w:pPr>
        <w:pStyle w:val="Para 003"/>
      </w:pPr>
      <w:r>
        <w:t>When sad sick women</w:t>
        <w:t>Sing their sex blues</w:t>
        <w:t>In yr ear, have no fear</w:t>
        <w:t>have no fear –</w:t>
        <w:t xml:space="preserve"> the moon is true, enough,</w:t>
        <w:t xml:space="preserve"> but, but, but, but, but,</w:t>
        <w:t xml:space="preserve"> it keeps adding up</w:t>
      </w:r>
    </w:p>
    <w:p>
      <w:bookmarkStart w:id="1146" w:name="Top_of_584_html"/>
      <w:pPr>
        <w:keepNext/>
        <w:pStyle w:val="Para 009"/>
        <w:pageBreakBefore w:val="on"/>
      </w:pPr>
      <w:r>
        <w:bookmarkStart w:id="1147" w:name="a1175"/>
        <w:t/>
        <w:bookmarkEnd w:id="1147"/>
        <w:t>177th Chorus</w:t>
      </w:r>
      <w:bookmarkEnd w:id="1146"/>
    </w:p>
    <w:p>
      <w:pPr>
        <w:pStyle w:val="Para 004"/>
      </w:pPr>
      <w:r>
        <w:drawing>
          <wp:inline>
            <wp:extent cx="1473200" cy="127000"/>
            <wp:effectExtent b="0" l="0" r="0" t="0"/>
            <wp:docPr descr="img97.jpg" id="56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1"/>
      </w:pPr>
      <w:r>
        <w:rPr>
          <w:rStyle w:val="Text2"/>
        </w:rPr>
        <w:t>F</w:t>
      </w:r>
      <w:r>
        <w:t>arewell, tendril</w:t>
      </w:r>
    </w:p>
    <w:p>
      <w:pPr>
        <w:pStyle w:val="Para 003"/>
      </w:pPr>
      <w:r>
        <w:t>I dont wanta play like that</w:t>
        <w:t>when I find you</w:t>
        <w:t>as a world</w:t>
        <w:t>In my heart</w:t>
        <w:t>I dont want</w:t>
        <w:t>To talk it lightly</w:t>
        <w:t>And make jokes</w:t>
        <w:t>And find myself</w:t>
        <w:t>Paranoically</w:t>
        <w:t>Grunting loud huge grunt</w:t>
        <w:t>Of Gordo Exer-</w:t>
        <w:t>Indian-Cise,</w:t>
        <w:t xml:space="preserve"> I’d – O Christ –</w:t>
        <w:t xml:space="preserve"> wouldn’t want to be cool</w:t>
        <w:t xml:space="preserve"> in hot hell</w:t>
        <w:t xml:space="preserve"> and be goofing</w:t>
        <w:t xml:space="preserve"> when yr sweet attentions</w:t>
        <w:t xml:space="preserve"> all me, thee,</w:t>
        <w:t xml:space="preserve"> describe, self-descried</w:t>
        <w:t xml:space="preserve"> in one essential</w:t>
        <w:t xml:space="preserve"> light,</w:t>
        <w:t xml:space="preserve"> the holy gold so-called</w:t>
      </w:r>
    </w:p>
    <w:p>
      <w:bookmarkStart w:id="1148" w:name="Top_of_585_html"/>
      <w:pPr>
        <w:keepNext/>
        <w:pStyle w:val="Para 009"/>
        <w:pageBreakBefore w:val="on"/>
      </w:pPr>
      <w:r>
        <w:bookmarkStart w:id="1149" w:name="a1176"/>
        <w:t/>
        <w:bookmarkEnd w:id="1149"/>
        <w:t>178th Chorus</w:t>
      </w:r>
      <w:bookmarkEnd w:id="1148"/>
    </w:p>
    <w:p>
      <w:pPr>
        <w:pStyle w:val="Para 004"/>
      </w:pPr>
      <w:r>
        <w:drawing>
          <wp:inline>
            <wp:extent cx="1473200" cy="127000"/>
            <wp:effectExtent b="0" l="0" r="0" t="0"/>
            <wp:docPr descr="img97.jpg" id="56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Put the blame on intelligence –</w:t>
        <w:t>the reason, no,</w:t>
        <w:t>not the bloody reason,</w:t>
        <w:t>the asskissed burned</w:t>
        <w:t>Chicago Putdown</w:t>
        <w:t>talk of time –</w:t>
        <w:t xml:space="preserve"> who was it maimed</w:t>
        <w:t xml:space="preserve"> the rescue,</w:t>
        <w:t xml:space="preserve"> and made – the mistake –</w:t>
        <w:t xml:space="preserve"> and held</w:t>
        <w:t xml:space="preserve"> the loft</w:t>
        <w:t xml:space="preserve"> and lost</w:t>
        <w:t xml:space="preserve"> and got lost</w:t>
        <w:t xml:space="preserve"> and knew nothing –</w:t>
      </w:r>
    </w:p>
    <w:p>
      <w:pPr>
        <w:pStyle w:val="Para 003"/>
      </w:pPr>
      <w:r>
        <w:t>What knew the blame?</w:t>
        <w:t>Who put the blame?</w:t>
        <w:t>Who’s trying to throw me</w:t>
        <w:t xml:space="preserve"> out?</w:t>
      </w:r>
    </w:p>
    <w:p>
      <w:pPr>
        <w:pStyle w:val="Para 003"/>
      </w:pPr>
      <w:r>
        <w:t>Who am I?</w:t>
        <w:t>do I exist?</w:t>
        <w:t>(I don’t even exist anyhow)</w:t>
      </w:r>
    </w:p>
    <w:p>
      <w:bookmarkStart w:id="1150" w:name="Top_of_586_html"/>
      <w:pPr>
        <w:keepNext/>
        <w:pStyle w:val="Para 009"/>
        <w:pageBreakBefore w:val="on"/>
      </w:pPr>
      <w:r>
        <w:bookmarkStart w:id="1151" w:name="a1177"/>
        <w:t/>
        <w:bookmarkEnd w:id="1151"/>
        <w:t>179th Chorus</w:t>
      </w:r>
      <w:bookmarkEnd w:id="1150"/>
    </w:p>
    <w:p>
      <w:pPr>
        <w:pStyle w:val="Para 004"/>
      </w:pPr>
      <w:r>
        <w:drawing>
          <wp:inline>
            <wp:extent cx="1473200" cy="127000"/>
            <wp:effectExtent b="0" l="0" r="0" t="0"/>
            <wp:docPr descr="img97.jpg" id="56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Glenn Miller and I were heroes</w:t>
        <w:t>When it was discovered</w:t>
        <w:t>That I was the most beautiful</w:t>
        <w:t>Boy of my generation,</w:t>
        <w:t>They told Glenn Miller,</w:t>
        <w:t>Whereby he got inspired</w:t>
        <w:t>And wrote the saxophone</w:t>
        <w:t>Wrote the reed sections –</w:t>
        <w:t>like sautergain &amp; finn –</w:t>
        <w:t>and then they all did dance</w:t>
        <w:t>and kissed me mooning stars</w:t>
        <w:t>and I became the Yokum</w:t>
        <w:t>of the wall-gang, flowers,</w:t>
        <w:t>and believed in truth &amp; loved</w:t>
        <w:t>the snowy earth</w:t>
        <w:t xml:space="preserve"> and had no truck</w:t>
        <w:t xml:space="preserve"> and no responsibility</w:t>
        <w:t>a bhikku in my heart</w:t>
        <w:t>waiting for philosophy’s</w:t>
        <w:t xml:space="preserve"> dreadful murderer</w:t>
        <w:t xml:space="preserve"> BUDDHA</w:t>
      </w:r>
    </w:p>
    <w:p>
      <w:bookmarkStart w:id="1152" w:name="Top_of_587_html"/>
      <w:pPr>
        <w:keepNext/>
        <w:pStyle w:val="Para 009"/>
        <w:pageBreakBefore w:val="on"/>
      </w:pPr>
      <w:r>
        <w:bookmarkStart w:id="1153" w:name="a1178"/>
        <w:t/>
        <w:bookmarkEnd w:id="1153"/>
        <w:t>180th Chorus</w:t>
      </w:r>
      <w:bookmarkEnd w:id="1152"/>
    </w:p>
    <w:p>
      <w:pPr>
        <w:pStyle w:val="Para 004"/>
      </w:pPr>
      <w:r>
        <w:drawing>
          <wp:inline>
            <wp:extent cx="1473200" cy="127000"/>
            <wp:effectExtent b="0" l="0" r="0" t="0"/>
            <wp:docPr descr="img97.jpg" id="56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When you work on that railroad</w:t>
        <w:t>You gotta know what old boy’s</w:t>
        <w:t xml:space="preserve"> sayin</w:t>
        <w:t>In that en-gyne,</w:t>
        <w:t xml:space="preserve"> When you head brakie</w:t>
        <w:t xml:space="preserve"> just showin up for work</w:t>
        <w:t xml:space="preserve"> on a cold mist dusk</w:t>
        <w:t xml:space="preserve"> ready to roll</w:t>
        <w:t xml:space="preserve"> to on down the line</w:t>
        <w:t xml:space="preserve"> lettuce fields</w:t>
        <w:t xml:space="preserve"> of Elkhorn</w:t>
        <w:t xml:space="preserve"> &amp; sea-marshes</w:t>
        <w:t xml:space="preserve"> of the hobo highriding</w:t>
        <w:t xml:space="preserve"> night, flash Salinas –</w:t>
      </w:r>
    </w:p>
    <w:p>
      <w:pPr>
        <w:pStyle w:val="Para 003"/>
      </w:pPr>
      <w:r>
        <w:t>‘Somebody asked me where</w:t>
        <w:t xml:space="preserve"> I come from</w:t>
        <w:t>I tell them it’s none a their</w:t>
        <w:t xml:space="preserve"> business,</w:t>
        <w:t xml:space="preserve"> Cincinnatta’–</w:t>
      </w:r>
    </w:p>
    <w:p>
      <w:pPr>
        <w:pStyle w:val="Para 001"/>
      </w:pPr>
      <w:r>
        <w:t>Poetry just doesnt get there</w:t>
      </w:r>
    </w:p>
    <w:p>
      <w:bookmarkStart w:id="1154" w:name="Top_of_588_html"/>
      <w:pPr>
        <w:keepNext/>
        <w:pStyle w:val="Para 009"/>
        <w:pageBreakBefore w:val="on"/>
      </w:pPr>
      <w:r>
        <w:bookmarkStart w:id="1155" w:name="a1179"/>
        <w:t/>
        <w:bookmarkEnd w:id="1155"/>
        <w:t>181st Chorus</w:t>
      </w:r>
      <w:bookmarkEnd w:id="1154"/>
    </w:p>
    <w:p>
      <w:pPr>
        <w:pStyle w:val="Para 004"/>
      </w:pPr>
      <w:r>
        <w:drawing>
          <wp:inline>
            <wp:extent cx="1473200" cy="127000"/>
            <wp:effectExtent b="0" l="0" r="0" t="0"/>
            <wp:docPr descr="img97.jpg" id="56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girls go for that long red</w:t>
        <w:t xml:space="preserve"> tongue,</w:t>
        <w:t>From the pimp with the long red</w:t>
        <w:t xml:space="preserve"> car,</w:t>
        <w:t>They lay it in his hand</w:t>
        <w:t>The profits’ curfew</w:t>
        <w:t>He takes it ‘The Yellow Kid’</w:t>
        <w:t>– He’s the Man –</w:t>
      </w:r>
    </w:p>
    <w:p>
      <w:pPr>
        <w:pStyle w:val="Para 003"/>
      </w:pPr>
      <w:r>
        <w:t>She goes home and hustles,</w:t>
        <w:t>Remembering Caroline,</w:t>
        <w:t>The hills when little</w:t>
        <w:t xml:space="preserve"> The raw logcabin</w:t>
        <w:t xml:space="preserve"> rotting in the piney woods</w:t>
        <w:t xml:space="preserve"> where the mule was mush</w:t>
        <w:t xml:space="preserve"> and pup-dog howled</w:t>
        <w:t xml:space="preserve"> for no owner</w:t>
        <w:t xml:space="preserve"> all one owl-hoot night</w:t>
        <w:t xml:space="preserve"> and watermelon flies</w:t>
        <w:t xml:space="preserve"> on the porch</w:t>
      </w:r>
    </w:p>
    <w:p>
      <w:pPr>
        <w:pStyle w:val="Para 001"/>
      </w:pPr>
      <w:r>
        <w:t>But she love that long red tongue</w:t>
      </w:r>
    </w:p>
    <w:p>
      <w:pPr>
        <w:pStyle w:val="Para 003"/>
      </w:pPr>
      <w:r>
        <w:t>And the Man</w:t>
        <w:t xml:space="preserve"> is a Sucker</w:t>
      </w:r>
    </w:p>
    <w:p>
      <w:pPr>
        <w:pStyle w:val="Para 001"/>
      </w:pPr>
      <w:r>
        <w:t>‘SOMEONE LOWER THAN SHE IS’</w:t>
        <w:bookmarkStart w:id="1156" w:name="a1180"/>
        <w:t/>
        <w:bookmarkEnd w:id="1156"/>
      </w:r>
    </w:p>
    <w:p>
      <w:bookmarkStart w:id="1157" w:name="Top_of_589_html"/>
      <w:pPr>
        <w:keepNext/>
        <w:pStyle w:val="Para 009"/>
        <w:pageBreakBefore w:val="on"/>
      </w:pPr>
      <w:r>
        <w:bookmarkStart w:id="1158" w:name="a1181"/>
        <w:t/>
        <w:bookmarkEnd w:id="1158"/>
        <w:t>182nd Chorus</w:t>
      </w:r>
      <w:bookmarkEnd w:id="1157"/>
    </w:p>
    <w:p>
      <w:pPr>
        <w:pStyle w:val="Para 004"/>
      </w:pPr>
      <w:r>
        <w:drawing>
          <wp:inline>
            <wp:extent cx="1473200" cy="127000"/>
            <wp:effectExtent b="0" l="0" r="0" t="0"/>
            <wp:docPr descr="img97.jpg" id="57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Essence of Existence</w:t>
        <w:t xml:space="preserve"> is Buddhahood –</w:t>
        <w:t>As a Buddha</w:t>
        <w:t xml:space="preserve"> you know</w:t>
        <w:t xml:space="preserve"> that all the sounds</w:t>
        <w:t xml:space="preserve"> that wave from a tree</w:t>
        <w:t xml:space="preserve"> and the sights</w:t>
        <w:t xml:space="preserve"> from a sea of fairies</w:t>
        <w:t xml:space="preserve"> in Isles of Blest</w:t>
        <w:t xml:space="preserve"> and all the tastes</w:t>
        <w:t xml:space="preserve"> in Nectar Soup</w:t>
        <w:t xml:space="preserve"> and all the odors</w:t>
        <w:t xml:space="preserve"> in rose arbour</w:t>
        <w:t xml:space="preserve"> – ah rose, July rose –</w:t>
        <w:t xml:space="preserve"> bee-dead rose –</w:t>
      </w:r>
    </w:p>
    <w:p>
      <w:pPr>
        <w:pStyle w:val="Para 003"/>
      </w:pPr>
      <w:r>
        <w:t>and all the feelings</w:t>
        <w:t xml:space="preserve"> in the titwillow’s</w:t>
        <w:t xml:space="preserve"> chuckling throat</w:t>
        <w:t>and all the thoughts</w:t>
        <w:t xml:space="preserve"> in the raggedy mop</w:t>
        <w:t xml:space="preserve"> of the brain –</w:t>
        <w:t xml:space="preserve"> one dinner</w:t>
      </w:r>
    </w:p>
    <w:p>
      <w:bookmarkStart w:id="1159" w:name="Top_of_590_html"/>
      <w:pPr>
        <w:keepNext/>
        <w:pStyle w:val="Para 009"/>
        <w:pageBreakBefore w:val="on"/>
      </w:pPr>
      <w:r>
        <w:bookmarkStart w:id="1160" w:name="a1182"/>
        <w:t/>
        <w:bookmarkEnd w:id="1160"/>
        <w:t>183rd Chorus</w:t>
      </w:r>
      <w:bookmarkEnd w:id="1159"/>
    </w:p>
    <w:p>
      <w:pPr>
        <w:pStyle w:val="Para 004"/>
      </w:pPr>
      <w:r>
        <w:drawing>
          <wp:inline>
            <wp:extent cx="1473200" cy="127000"/>
            <wp:effectExtent b="0" l="0" r="0" t="0"/>
            <wp:docPr descr="img97.jpg" id="57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‘Only awake to Universal Mind</w:t>
        <w:t>And realize that there is nothing</w:t>
        <w:t>Whatever to be attained. This</w:t>
        <w:t>Is the real Buddha.’</w:t>
      </w:r>
    </w:p>
    <w:p>
      <w:pPr>
        <w:pStyle w:val="Para 003"/>
      </w:pPr>
      <w:r>
        <w:t>Thus spake Hsi Yun</w:t>
        <w:t xml:space="preserve"> to P’ei Hsiu</w:t>
      </w:r>
    </w:p>
    <w:p>
      <w:pPr>
        <w:pStyle w:val="Para 003"/>
      </w:pPr>
      <w:r>
        <w:t>Names so much like each other</w:t>
        <w:t>You know it cant be wrong</w:t>
        <w:t>You know that sweet Hsi Yun</w:t>
        <w:t>Had eyes to see the Karma</w:t>
        <w:t>Wobbling in the balloon</w:t>
        <w:t>– shiney –</w:t>
        <w:t xml:space="preserve"> millions of dollars damage</w:t>
        <w:t xml:space="preserve"> from rains and floods –</w:t>
        <w:t>vast fading centers of a Kansas</w:t>
        <w:t xml:space="preserve"> central standard time</w:t>
      </w:r>
    </w:p>
    <w:p>
      <w:pPr>
        <w:pStyle w:val="Para 003"/>
      </w:pPr>
      <w:r>
        <w:t>buss-i-ness</w:t>
        <w:t xml:space="preserve"> my fron</w:t>
      </w:r>
    </w:p>
    <w:p>
      <w:pPr>
        <w:pStyle w:val="Para 003"/>
      </w:pPr>
      <w:r>
        <w:t>Only awake to Universal Mind,</w:t>
        <w:t xml:space="preserve"> accept everything,</w:t>
        <w:t xml:space="preserve"> see everything,</w:t>
        <w:t xml:space="preserve"> it is empty,</w:t>
        <w:t>Accept as thus – the Truth.</w:t>
      </w:r>
    </w:p>
    <w:p>
      <w:bookmarkStart w:id="1161" w:name="Top_of_591_html"/>
      <w:pPr>
        <w:keepNext/>
        <w:pStyle w:val="Para 009"/>
        <w:pageBreakBefore w:val="on"/>
      </w:pPr>
      <w:r>
        <w:bookmarkStart w:id="1162" w:name="a1183"/>
        <w:t/>
        <w:bookmarkEnd w:id="1162"/>
        <w:t>184th Chorus</w:t>
      </w:r>
      <w:bookmarkEnd w:id="1161"/>
    </w:p>
    <w:p>
      <w:pPr>
        <w:pStyle w:val="Para 004"/>
      </w:pPr>
      <w:r>
        <w:drawing>
          <wp:inline>
            <wp:extent cx="1473200" cy="127000"/>
            <wp:effectExtent b="0" l="0" r="0" t="0"/>
            <wp:docPr descr="img97.jpg" id="57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‘Men are afraid to forget</w:t>
        <w:t xml:space="preserve"> their own minds,</w:t>
        <w:t>Fearing to fall thru the void</w:t>
        <w:t>With nothing to which they can cling.</w:t>
      </w:r>
    </w:p>
    <w:p>
      <w:pPr>
        <w:pStyle w:val="Para 003"/>
      </w:pPr>
      <w:r>
        <w:t>They do not know</w:t>
        <w:t xml:space="preserve"> that the void</w:t>
        <w:t xml:space="preserve"> is not really void</w:t>
        <w:t xml:space="preserve"> but the real realm</w:t>
        <w:t xml:space="preserve"> of the Dharma’–</w:t>
      </w:r>
    </w:p>
    <w:p>
      <w:pPr>
        <w:pStyle w:val="Para 003"/>
      </w:pPr>
      <w:r>
        <w:t>Wow, I thought reading that,</w:t>
        <w:t xml:space="preserve"> when I start falling</w:t>
        <w:t xml:space="preserve"> in that inhuman pit</w:t>
        <w:t xml:space="preserve"> of dizzy death</w:t>
        <w:t xml:space="preserve"> I’ll know (if</w:t>
        <w:t xml:space="preserve"> smart enough t’remember)</w:t>
        <w:t xml:space="preserve"> that all the black</w:t>
        <w:t xml:space="preserve"> tunnels of hate</w:t>
        <w:t xml:space="preserve"> or love I’m falling</w:t>
        <w:t xml:space="preserve"> through, are</w:t>
        <w:t xml:space="preserve"> really radiant</w:t>
        <w:t xml:space="preserve"> right eternities</w:t>
        <w:t xml:space="preserve"> for me</w:t>
      </w:r>
    </w:p>
    <w:p>
      <w:bookmarkStart w:id="1163" w:name="Top_of_592_html"/>
      <w:pPr>
        <w:keepNext/>
        <w:pStyle w:val="Para 009"/>
        <w:pageBreakBefore w:val="on"/>
      </w:pPr>
      <w:r>
        <w:bookmarkStart w:id="1164" w:name="a1184"/>
        <w:t/>
        <w:bookmarkEnd w:id="1164"/>
        <w:t>185th Chorus</w:t>
      </w:r>
      <w:bookmarkEnd w:id="1163"/>
    </w:p>
    <w:p>
      <w:pPr>
        <w:pStyle w:val="Para 004"/>
      </w:pPr>
      <w:r>
        <w:drawing>
          <wp:inline>
            <wp:extent cx="1473200" cy="127000"/>
            <wp:effectExtent b="0" l="0" r="0" t="0"/>
            <wp:docPr descr="img97.jpg" id="57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Farewell, pistil –</w:t>
        <w:t xml:space="preserve"> ‘as old as space’</w:t>
        <w:t xml:space="preserve"> ‘without the faintest tendency</w:t>
        <w:t xml:space="preserve"> towards rebirth’</w:t>
      </w:r>
    </w:p>
    <w:p>
      <w:pPr>
        <w:pStyle w:val="Para 003"/>
      </w:pPr>
      <w:r>
        <w:t>No-self, no-self, no-self,</w:t>
        <w:t>Dass iss the order of the day,</w:t>
        <w:t>Virya, Zeal, Wednesday,</w:t>
        <w:t>When I can turn this old</w:t>
        <w:t xml:space="preserve"> patayo Matago dun’s</w:t>
        <w:t xml:space="preserve"> nest of hornet toad</w:t>
        <w:t xml:space="preserve"> shoot bewallopers</w:t>
        <w:t xml:space="preserve"> worrying in Finnegan’s</w:t>
        <w:t xml:space="preserve"> Whorehouse about nothing,</w:t>
        <w:t xml:space="preserve"> into a Pagoda of Bright</w:t>
        <w:t xml:space="preserve"> Jesus Lace Snow</w:t>
        <w:t xml:space="preserve"> Japana dreams,</w:t>
        <w:t xml:space="preserve"> with showers of aura</w:t>
        <w:t xml:space="preserve"> arras flower rose</w:t>
        <w:t xml:space="preserve"> bepetalling pet by pet</w:t>
        <w:t xml:space="preserve"> from the holy dispenser</w:t>
        <w:t xml:space="preserve"> of dogs –</w:t>
        <w:t xml:space="preserve"> Farewell, puppy</w:t>
      </w:r>
    </w:p>
    <w:p>
      <w:bookmarkStart w:id="1165" w:name="Top_of_593_html"/>
      <w:pPr>
        <w:keepNext/>
        <w:pStyle w:val="Para 009"/>
        <w:pageBreakBefore w:val="on"/>
      </w:pPr>
      <w:r>
        <w:bookmarkStart w:id="1166" w:name="a1185"/>
        <w:t/>
        <w:bookmarkEnd w:id="1166"/>
        <w:t>186th Chorus</w:t>
      </w:r>
      <w:bookmarkEnd w:id="1165"/>
    </w:p>
    <w:p>
      <w:pPr>
        <w:pStyle w:val="Para 004"/>
      </w:pPr>
      <w:r>
        <w:drawing>
          <wp:inline>
            <wp:extent cx="1473200" cy="127000"/>
            <wp:effectExtent b="0" l="0" r="0" t="0"/>
            <wp:docPr descr="img97.jpg" id="57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It’s all happening in snow</w:t>
        <w:t>But I shudder.</w:t>
        <w:t xml:space="preserve"> Now there’s no reason for that.</w:t>
        <w:t xml:space="preserve"> Now argue the sky saints.</w:t>
        <w:t xml:space="preserve"> And down below, I mourn</w:t>
        <w:t xml:space="preserve"> and low like an old cow</w:t>
        <w:t xml:space="preserve"> in a rastro slaughterhouse</w:t>
        <w:t xml:space="preserve"> in the I-Dont-Know</w:t>
        <w:t xml:space="preserve"> district of Hellavides’</w:t>
        <w:t xml:space="preserve"> Devil Dang –</w:t>
        <w:t xml:space="preserve"> No, hmf, damn, boy,</w:t>
        <w:t xml:space="preserve"> boom – hell’s clutters</w:t>
        <w:t xml:space="preserve"> that meated dante</w:t>
        <w:t xml:space="preserve"> when he virgilized</w:t>
        <w:t xml:space="preserve"> his poign –</w:t>
        <w:t xml:space="preserve"> bom –</w:t>
        <w:t xml:space="preserve"> om, atva,</w:t>
        <w:t xml:space="preserve"> svaha, snatva,</w:t>
        <w:t xml:space="preserve"> Holy Old Howl Who’ll</w:t>
        <w:t xml:space="preserve"> Ya</w:t>
        <w:t xml:space="preserve"> Is Okay</w:t>
      </w:r>
    </w:p>
    <w:p>
      <w:bookmarkStart w:id="1167" w:name="Top_of_594_html"/>
      <w:pPr>
        <w:keepNext/>
        <w:pStyle w:val="Para 009"/>
        <w:pageBreakBefore w:val="on"/>
      </w:pPr>
      <w:r>
        <w:bookmarkStart w:id="1168" w:name="a1186"/>
        <w:t/>
        <w:bookmarkEnd w:id="1168"/>
        <w:t>187th Chorus</w:t>
      </w:r>
      <w:bookmarkEnd w:id="1167"/>
    </w:p>
    <w:p>
      <w:pPr>
        <w:pStyle w:val="Para 004"/>
      </w:pPr>
      <w:r>
        <w:drawing>
          <wp:inline>
            <wp:extent cx="1473200" cy="127000"/>
            <wp:effectExtent b="0" l="0" r="0" t="0"/>
            <wp:docPr descr="img97.jpg" id="57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Do not Seek,</w:t>
        <w:t xml:space="preserve"> and Eliminate nothing,</w:t>
        <w:t xml:space="preserve"> concluded the Chinese</w:t>
        <w:t xml:space="preserve"> Master of 840 B.C.</w:t>
      </w:r>
    </w:p>
    <w:p>
      <w:pPr>
        <w:pStyle w:val="Para 003"/>
      </w:pPr>
      <w:r>
        <w:t>‘Observe the Void which lies</w:t>
        <w:t>before your eyes</w:t>
        <w:t>How can you set about</w:t>
        <w:t xml:space="preserve"> eliminating it?’</w:t>
      </w:r>
    </w:p>
    <w:p>
      <w:pPr>
        <w:pStyle w:val="Para 003"/>
      </w:pPr>
      <w:r>
        <w:t>Buddhism is a big bomb on the head</w:t>
        <w:t xml:space="preserve"> and it hurts</w:t>
      </w:r>
    </w:p>
    <w:p>
      <w:pPr>
        <w:pStyle w:val="Para 003"/>
      </w:pPr>
      <w:r>
        <w:t>After which comes I know</w:t>
        <w:t xml:space="preserve"> the milky fliss,</w:t>
        <w:t>fluff, soft AW eternities,</w:t>
        <w:t xml:space="preserve"> skyrockets,</w:t>
        <w:t>snowflakes, hope revealed,</w:t>
        <w:t xml:space="preserve"> snow</w:t>
        <w:t>Gerard, Pa, lamb,</w:t>
        <w:t xml:space="preserve"> Sax,</w:t>
        <w:t>Heaven, you, me.</w:t>
      </w:r>
    </w:p>
    <w:p>
      <w:bookmarkStart w:id="1169" w:name="Top_of_595_html"/>
      <w:pPr>
        <w:keepNext/>
        <w:pStyle w:val="Para 009"/>
        <w:pageBreakBefore w:val="on"/>
      </w:pPr>
      <w:r>
        <w:bookmarkStart w:id="1170" w:name="a1187"/>
        <w:t/>
        <w:bookmarkEnd w:id="1170"/>
        <w:t>188th Chorus</w:t>
      </w:r>
      <w:bookmarkEnd w:id="1169"/>
    </w:p>
    <w:p>
      <w:pPr>
        <w:pStyle w:val="Para 004"/>
      </w:pPr>
      <w:r>
        <w:drawing>
          <wp:inline>
            <wp:extent cx="1473200" cy="127000"/>
            <wp:effectExtent b="0" l="0" r="0" t="0"/>
            <wp:docPr descr="img97.jpg" id="57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And tonight I’ll pray</w:t>
        <w:t xml:space="preserve"> And O I’ll call Fugen</w:t>
        <w:t xml:space="preserve"> and Kwannon to my aid</w:t>
        <w:t xml:space="preserve"> and ask them to let me</w:t>
        <w:t xml:space="preserve"> hear their transcendental</w:t>
        <w:t xml:space="preserve"> silence sound,</w:t>
        <w:t xml:space="preserve"> learning</w:t>
        <w:t xml:space="preserve"> thereby</w:t>
        <w:t xml:space="preserve"> Fugen</w:t>
        <w:t xml:space="preserve"> Avaloki-</w:t>
        <w:t xml:space="preserve"> tesvara’an</w:t>
        <w:t xml:space="preserve"> mostafokas</w:t>
        <w:t xml:space="preserve"> fakirs, makers,</w:t>
        <w:t xml:space="preserve"> sing sound silence</w:t>
        <w:t xml:space="preserve"> of my sound</w:t>
      </w:r>
    </w:p>
    <w:p>
      <w:pPr>
        <w:pStyle w:val="Para 003"/>
      </w:pPr>
      <w:r>
        <w:t>O bless me, make me safe,</w:t>
        <w:t>say, ‘No-Yo’ but save</w:t>
        <w:t>‘Me no?’ save</w:t>
        <w:t xml:space="preserve"> No-me – I beseech</w:t>
        <w:t xml:space="preserve"> save no-me</w:t>
      </w:r>
    </w:p>
    <w:p>
      <w:bookmarkStart w:id="1171" w:name="Top_of_596_html"/>
      <w:pPr>
        <w:keepNext/>
        <w:pStyle w:val="Para 009"/>
        <w:pageBreakBefore w:val="on"/>
      </w:pPr>
      <w:r>
        <w:bookmarkStart w:id="1172" w:name="a1188"/>
        <w:t/>
        <w:bookmarkEnd w:id="1172"/>
        <w:t>189th Chorus</w:t>
      </w:r>
      <w:bookmarkEnd w:id="1171"/>
    </w:p>
    <w:p>
      <w:pPr>
        <w:pStyle w:val="Para 004"/>
      </w:pPr>
      <w:r>
        <w:drawing>
          <wp:inline>
            <wp:extent cx="1473200" cy="127000"/>
            <wp:effectExtent b="0" l="0" r="0" t="0"/>
            <wp:docPr descr="img97.jpg" id="57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Petronic, Satiricon –</w:t>
        <w:t>The Black Mass is the Christian</w:t>
        <w:t>Devil Mass</w:t>
        <w:t xml:space="preserve"> ‘A guy in there</w:t>
        <w:t xml:space="preserve"> gives a supper</w:t>
        <w:t xml:space="preserve"> and has his funeral oration</w:t>
        <w:t xml:space="preserve"> spoken, &amp; coffin bared</w:t>
        <w:t xml:space="preserve"> in which he is to lie,</w:t>
        <w:t xml:space="preserve"> all dishes are black,</w:t>
        <w:t xml:space="preserve"> all food black &amp; white</w:t>
        <w:t xml:space="preserve"> (that which can be)</w:t>
        <w:t xml:space="preserve"> – they have world-food</w:t>
        <w:t xml:space="preserve"> at this banquet of death,</w:t>
        <w:t xml:space="preserve"> the wealthy man celebrant</w:t>
        <w:t xml:space="preserve"> says he’ll die early</w:t>
        <w:t xml:space="preserve"> and violently’</w:t>
        <w:t xml:space="preserve"> and Does he?</w:t>
      </w:r>
    </w:p>
    <w:p>
      <w:pPr>
        <w:pStyle w:val="Para 003"/>
      </w:pPr>
      <w:r>
        <w:t>Petronius Arbitum –</w:t>
        <w:t xml:space="preserve"> elegant queer,</w:t>
        <w:t xml:space="preserve"> my dear</w:t>
      </w:r>
    </w:p>
    <w:p>
      <w:bookmarkStart w:id="1173" w:name="Top_of_597_html"/>
      <w:pPr>
        <w:keepNext/>
        <w:pStyle w:val="Para 009"/>
        <w:pageBreakBefore w:val="on"/>
      </w:pPr>
      <w:r>
        <w:bookmarkStart w:id="1174" w:name="a1189"/>
        <w:t/>
        <w:bookmarkEnd w:id="1174"/>
        <w:t>190th Chorus</w:t>
      </w:r>
      <w:bookmarkEnd w:id="1173"/>
    </w:p>
    <w:p>
      <w:pPr>
        <w:pStyle w:val="Para 004"/>
      </w:pPr>
      <w:r>
        <w:drawing>
          <wp:inline>
            <wp:extent cx="1473200" cy="127000"/>
            <wp:effectExtent b="0" l="0" r="0" t="0"/>
            <wp:docPr descr="img97.jpg" id="57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What I have attained in Buddhism</w:t>
        <w:t xml:space="preserve"> is nothing.</w:t>
        <w:t>What I wish to attain,</w:t>
        <w:t xml:space="preserve"> is nothing.</w:t>
      </w:r>
    </w:p>
    <w:p>
      <w:pPr>
        <w:pStyle w:val="Para 003"/>
      </w:pPr>
      <w:r>
        <w:t>Let me explain.</w:t>
        <w:t>In perceiving the Dharma</w:t>
        <w:t xml:space="preserve"> I achieved nothing –</w:t>
        <w:t>What worries me is not</w:t>
        <w:t xml:space="preserve"> nothing</w:t>
        <w:t>But everything, the trouble is</w:t>
        <w:t xml:space="preserve"> number,</w:t>
        <w:t>But since everything is nothing</w:t>
        <w:t xml:space="preserve"> then I am worried nil.</w:t>
        <w:t>In seeking to attain the Dharma</w:t>
        <w:t xml:space="preserve"> I failed, attaining nothing,</w:t>
        <w:t>And so I succeeded the goal,</w:t>
        <w:t>Which was, pure happy</w:t>
        <w:t xml:space="preserve"> nothing.</w:t>
        <w:t>No matter how you cut it</w:t>
        <w:t xml:space="preserve"> it’s empty delightful boloney</w:t>
      </w:r>
    </w:p>
    <w:p>
      <w:bookmarkStart w:id="1175" w:name="Top_of_598_html"/>
      <w:pPr>
        <w:keepNext/>
        <w:pStyle w:val="Para 009"/>
        <w:pageBreakBefore w:val="on"/>
      </w:pPr>
      <w:r>
        <w:bookmarkStart w:id="1176" w:name="a1190"/>
        <w:t/>
        <w:bookmarkEnd w:id="1176"/>
        <w:t>191st Chorus</w:t>
      </w:r>
      <w:bookmarkEnd w:id="1175"/>
    </w:p>
    <w:p>
      <w:pPr>
        <w:pStyle w:val="Para 004"/>
      </w:pPr>
      <w:r>
        <w:drawing>
          <wp:inline>
            <wp:extent cx="1473200" cy="127000"/>
            <wp:effectExtent b="0" l="0" r="0" t="0"/>
            <wp:docPr descr="img97.jpg" id="57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My startingplace and my goal</w:t>
        <w:t>are right here in this simple</w:t>
        <w:t xml:space="preserve"> space hole</w:t>
      </w:r>
    </w:p>
    <w:p>
      <w:pPr>
        <w:pStyle w:val="Para 003"/>
      </w:pPr>
      <w:r>
        <w:t>Sings Shinran:–</w:t>
        <w:t>‘All that have obstructions</w:t>
        <w:t>Are not impeded</w:t>
        <w:t>By the Clouds of Light.’</w:t>
      </w:r>
    </w:p>
    <w:p>
      <w:pPr>
        <w:pStyle w:val="Para 003"/>
      </w:pPr>
      <w:r>
        <w:t>It is like the Iddhi Magic</w:t>
        <w:t>Mentioned in Surangama Sutra,</w:t>
        <w:t>Where say, The Bhikshu</w:t>
        <w:t>Who delights in Transcendental</w:t>
        <w:t>Solitude and Brilliant Silence</w:t>
        <w:t>And Rhinoceros Sorrow</w:t>
        <w:t>Shall be saved, &amp; transported</w:t>
        <w:t xml:space="preserve"> Magically in the air</w:t>
        <w:t xml:space="preserve"> To his Blessed Pure Land</w:t>
        <w:t xml:space="preserve"> Diamond Irradiation</w:t>
        <w:t xml:space="preserve"> From the Crown of Buddha.</w:t>
        <w:t xml:space="preserve"> Wild – I wait by candlelight</w:t>
        <w:t xml:space="preserve"> for confirmation</w:t>
        <w:t xml:space="preserve"> (And I see waving whitenesses)</w:t>
      </w:r>
    </w:p>
    <w:p>
      <w:bookmarkStart w:id="1177" w:name="Top_of_599_html"/>
      <w:pPr>
        <w:keepNext/>
        <w:pStyle w:val="Para 009"/>
        <w:pageBreakBefore w:val="on"/>
      </w:pPr>
      <w:r>
        <w:bookmarkStart w:id="1178" w:name="a1191"/>
        <w:t/>
        <w:bookmarkEnd w:id="1178"/>
        <w:t>192nd Chorus</w:t>
      </w:r>
      <w:bookmarkEnd w:id="1177"/>
    </w:p>
    <w:p>
      <w:pPr>
        <w:pStyle w:val="Para 004"/>
      </w:pPr>
      <w:r>
        <w:drawing>
          <wp:inline>
            <wp:extent cx="1473200" cy="127000"/>
            <wp:effectExtent b="0" l="0" r="0" t="0"/>
            <wp:docPr descr="img97.jpg" id="58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‘O thou who holdest the seal</w:t>
        <w:t>of power, raise thy diamond</w:t>
        <w:t>hand, bring to naught, destroy,</w:t>
        <w:t>exterminate.</w:t>
      </w:r>
    </w:p>
    <w:p>
      <w:pPr>
        <w:pStyle w:val="Para 003"/>
      </w:pPr>
      <w:r>
        <w:t>O thou sustainer, sustain</w:t>
        <w:t>all who are in extremity.</w:t>
      </w:r>
    </w:p>
    <w:p>
      <w:pPr>
        <w:pStyle w:val="Para 003"/>
      </w:pPr>
      <w:r>
        <w:t>O thou purifier, purify all</w:t>
        <w:t>who are in bondage to self.</w:t>
      </w:r>
    </w:p>
    <w:p>
      <w:pPr>
        <w:pStyle w:val="Para 003"/>
      </w:pPr>
      <w:r>
        <w:t>May the ender of suffering</w:t>
        <w:t>be victorious. Om!</w:t>
      </w:r>
    </w:p>
    <w:p>
      <w:pPr>
        <w:pStyle w:val="Para 003"/>
      </w:pPr>
      <w:r>
        <w:t>Om! Oh! Thou perfectly enlightened,</w:t>
        <w:t>enlighten all sentient beings.</w:t>
        <w:t>O thou who art perfect in wisdom</w:t>
        <w:t>and compassion,</w:t>
        <w:t>Emancipate all beings, &amp; bring</w:t>
        <w:t>them to Buddhahood. Om!</w:t>
      </w:r>
    </w:p>
    <w:p>
      <w:pPr>
        <w:pStyle w:val="Para 003"/>
      </w:pPr>
      <w:r>
        <w:t>Adoration to Tathagata (Attainer</w:t>
        <w:t>to Actual Isness), Sugata</w:t>
        <w:t>(Attainer to Actual Goodness),</w:t>
        <w:t>Buddha (Who is Awake), Perfect</w:t>
        <w:t>in Pity and Intelligence</w:t>
      </w:r>
    </w:p>
    <w:p>
      <w:bookmarkStart w:id="1179" w:name="Top_of_600_html"/>
      <w:pPr>
        <w:keepNext/>
        <w:pStyle w:val="Para 009"/>
        <w:pageBreakBefore w:val="on"/>
      </w:pPr>
      <w:r>
        <w:bookmarkStart w:id="1180" w:name="a1192"/>
        <w:t/>
        <w:bookmarkEnd w:id="1180"/>
        <w:t>193rd Chorus</w:t>
      </w:r>
      <w:bookmarkEnd w:id="1179"/>
    </w:p>
    <w:p>
      <w:pPr>
        <w:pStyle w:val="Para 004"/>
      </w:pPr>
      <w:r>
        <w:drawing>
          <wp:inline>
            <wp:extent cx="1473200" cy="127000"/>
            <wp:effectExtent b="0" l="0" r="0" t="0"/>
            <wp:docPr descr="img97.jpg" id="58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Who has accomplished,</w:t>
        <w:t>And is accomplishing,</w:t>
        <w:t>And will accomplish,</w:t>
        <w:t>All these words</w:t>
        <w:t>Of mystery,</w:t>
        <w:t>Svaha,</w:t>
        <w:t>So be it,</w:t>
        <w:t>Amen.’</w:t>
      </w:r>
    </w:p>
    <w:p>
      <w:pPr>
        <w:pStyle w:val="Para 003"/>
      </w:pPr>
      <w:r>
        <w:t>Numberless roses arranged,</w:t>
        <w:t>The milk of merriment</w:t>
        <w:t xml:space="preserve"> without the curds,</w:t>
        <w:t>The Pleased Milk</w:t>
        <w:t xml:space="preserve"> of Humankindness</w:t>
        <w:t>The Frowns of worried saints,</w:t>
        <w:t>The Helpless Hands of Buddha</w:t>
        <w:t xml:space="preserve"> burning,</w:t>
        <w:t>The Crown Prince of the Lotus</w:t>
        <w:t xml:space="preserve"> Blossom Sky,</w:t>
        <w:t>Lover of all the mental phantoms</w:t>
        <w:t xml:space="preserve"> in the mind –</w:t>
        <w:t>Wordmaker, curdmaker</w:t>
        <w:t xml:space="preserve"> Kingmaker, Ding</w:t>
        <w:t>Dong, the Buddha’s Gong</w:t>
      </w:r>
    </w:p>
    <w:p>
      <w:bookmarkStart w:id="1181" w:name="Top_of_601_html"/>
      <w:pPr>
        <w:keepNext/>
        <w:pStyle w:val="Para 009"/>
        <w:pageBreakBefore w:val="on"/>
      </w:pPr>
      <w:r>
        <w:bookmarkStart w:id="1182" w:name="a1193"/>
        <w:t/>
        <w:bookmarkEnd w:id="1182"/>
        <w:t>194th Chorus</w:t>
      </w:r>
      <w:bookmarkEnd w:id="1181"/>
    </w:p>
    <w:p>
      <w:pPr>
        <w:pStyle w:val="Para 004"/>
      </w:pPr>
      <w:r>
        <w:drawing>
          <wp:inline>
            <wp:extent cx="1473200" cy="127000"/>
            <wp:effectExtent b="0" l="0" r="0" t="0"/>
            <wp:docPr descr="img97.jpg" id="58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Being in selfless one-ness</w:t>
        <w:t>With the such-ness</w:t>
        <w:t>That is Tathagatahood,</w:t>
        <w:t>So is everybody else</w:t>
        <w:t>Lost with you</w:t>
        <w:t>In that bright sea</w:t>
        <w:t>Of non-personality.</w:t>
      </w:r>
    </w:p>
    <w:p>
      <w:pPr>
        <w:pStyle w:val="Para 003"/>
      </w:pPr>
      <w:r>
        <w:t>In teaching the Paramitas</w:t>
        <w:t>Of Virtue and Sweetness,</w:t>
        <w:t>The Wu-Weis of Love,</w:t>
        <w:t>The Tehs of Sensibility,</w:t>
        <w:t>And all the Tibetan Arhat</w:t>
        <w:t>Secrets of the Buddha Mountain</w:t>
        <w:t>World up &amp; down of which</w:t>
        <w:t>We race in celestial racingcars</w:t>
        <w:t>On imaginary hills seeking</w:t>
        <w:t>Salvation at the goal,</w:t>
        <w:t xml:space="preserve"> Flagged by Dominos of Bodhi</w:t>
        <w:t xml:space="preserve"> And Oil men Ragged Hero</w:t>
        <w:t xml:space="preserve"> Mechanic Sariputran</w:t>
        <w:t xml:space="preserve"> Minnesinging Gurus, on we rave.</w:t>
      </w:r>
    </w:p>
    <w:p>
      <w:bookmarkStart w:id="1183" w:name="Top_of_602_html"/>
      <w:pPr>
        <w:keepNext/>
        <w:pStyle w:val="Para 009"/>
        <w:pageBreakBefore w:val="on"/>
      </w:pPr>
      <w:r>
        <w:bookmarkStart w:id="1184" w:name="a1194"/>
        <w:t/>
        <w:bookmarkEnd w:id="1184"/>
        <w:t>195th Chorus</w:t>
      </w:r>
      <w:bookmarkEnd w:id="1183"/>
    </w:p>
    <w:p>
      <w:pPr>
        <w:pStyle w:val="Para 004"/>
      </w:pPr>
      <w:r>
        <w:drawing>
          <wp:inline>
            <wp:extent cx="1473200" cy="127000"/>
            <wp:effectExtent b="0" l="0" r="0" t="0"/>
            <wp:docPr descr="img97.jpg" id="58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songs that erupt</w:t>
        <w:t>Are gist of the poesy,</w:t>
        <w:t>Come by themselves, hark,</w:t>
        <w:t>Stark as prisoners in a cave</w:t>
        <w:t>Let out to sunlight, ragged</w:t>
        <w:t>And beautiful when you look close</w:t>
        <w:t>And see underneath the beards</w:t>
        <w:t>the holy blue eyes of humanity</w:t>
        <w:t>And brown.</w:t>
      </w:r>
    </w:p>
    <w:p>
      <w:pPr>
        <w:pStyle w:val="Para 003"/>
      </w:pPr>
      <w:r>
        <w:t>The stars on high sing</w:t>
        <w:t>songs of their own, in motion</w:t>
        <w:t>that doesnt move, real,</w:t>
        <w:t>Unreal, singsong, spheres:–</w:t>
      </w:r>
    </w:p>
    <w:p>
      <w:pPr>
        <w:pStyle w:val="Para 003"/>
      </w:pPr>
      <w:r>
        <w:t>But human poetries</w:t>
        <w:t xml:space="preserve"> With God as their design</w:t>
        <w:t xml:space="preserve"> Sing with another law</w:t>
        <w:t xml:space="preserve"> Of spheres &amp; ensigns</w:t>
        <w:t xml:space="preserve"> And rip me a blues,</w:t>
        <w:t xml:space="preserve"> Son, blow me a bop,</w:t>
        <w:t xml:space="preserve"> Let me hear ‘bout heaven</w:t>
        <w:t xml:space="preserve"> In Brass Fluglemop</w:t>
      </w:r>
    </w:p>
    <w:p>
      <w:bookmarkStart w:id="1185" w:name="Top_of_603_html"/>
      <w:pPr>
        <w:keepNext/>
        <w:pStyle w:val="Para 009"/>
        <w:pageBreakBefore w:val="on"/>
      </w:pPr>
      <w:r>
        <w:bookmarkStart w:id="1186" w:name="a1195"/>
        <w:t/>
        <w:bookmarkEnd w:id="1186"/>
        <w:t>196th Chorus</w:t>
      </w:r>
      <w:bookmarkEnd w:id="1185"/>
    </w:p>
    <w:p>
      <w:pPr>
        <w:pStyle w:val="Para 004"/>
      </w:pPr>
      <w:r>
        <w:drawing>
          <wp:inline>
            <wp:extent cx="1473200" cy="127000"/>
            <wp:effectExtent b="0" l="0" r="0" t="0"/>
            <wp:docPr descr="img97.jpg" id="58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So I write about heaven,</w:t>
        <w:t>Smoke for the scene,</w:t>
        <w:t>Wanta bring everyone</w:t>
        <w:t>Straight to the dream.</w:t>
      </w:r>
    </w:p>
    <w:p>
      <w:pPr>
        <w:pStyle w:val="Para 003"/>
      </w:pPr>
      <w:r>
        <w:t>If you only could hold</w:t>
        <w:t xml:space="preserve"> what you know</w:t>
        <w:t>As you know it forever,</w:t>
        <w:t xml:space="preserve"> instead-a</w:t>
        <w:t>Moving from griefy to griefy,</w:t>
        <w:t xml:space="preserve"> lament to lament,</w:t>
        <w:t>Groan, and have to come out</w:t>
        <w:t xml:space="preserve"> and smile once again,</w:t>
        <w:t>– S teada all that,</w:t>
        <w:t>A hospital for the sick,</w:t>
        <w:t>Lying high in crystal,</w:t>
        <w:t>In heaven of pure</w:t>
        <w:t xml:space="preserve"> adamantine</w:t>
        <w:t>Consanguine</w:t>
        <w:t>Partiality devoid</w:t>
        <w:t>Of conditions, free –</w:t>
        <w:t xml:space="preserve"> Here I go rowin</w:t>
        <w:t xml:space="preserve"> Thru Lake Innifree</w:t>
        <w:t xml:space="preserve"> Looking for Nirvana</w:t>
        <w:t xml:space="preserve"> Inside me</w:t>
      </w:r>
    </w:p>
    <w:p>
      <w:bookmarkStart w:id="1187" w:name="Top_of_604_html"/>
      <w:pPr>
        <w:keepNext/>
        <w:pStyle w:val="Para 009"/>
        <w:pageBreakBefore w:val="on"/>
      </w:pPr>
      <w:r>
        <w:bookmarkStart w:id="1188" w:name="a1196"/>
        <w:t/>
        <w:bookmarkEnd w:id="1188"/>
        <w:t>197th Chorus</w:t>
      </w:r>
      <w:bookmarkEnd w:id="1187"/>
    </w:p>
    <w:p>
      <w:pPr>
        <w:pStyle w:val="Para 004"/>
      </w:pPr>
      <w:r>
        <w:drawing>
          <wp:inline>
            <wp:extent cx="1473200" cy="127000"/>
            <wp:effectExtent b="0" l="0" r="0" t="0"/>
            <wp:docPr descr="img97.jpg" id="58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Inside, Inside Me,</w:t>
        <w:t>I’se free</w:t>
        <w:t>Free as the bee</w:t>
        <w:t>Inside he.</w:t>
        <w:t xml:space="preserve"> Lord have a mercy</w:t>
        <w:t xml:space="preserve"> on Hallelujah Town</w:t>
        <w:t>I got to stomp my foot,</w:t>
        <w:t>And say, whee,</w:t>
        <w:t xml:space="preserve"> hey dad, now oan,</w:t>
        <w:t xml:space="preserve"> from now oan,</w:t>
        <w:t xml:space="preserve"> I dont wanta</w:t>
        <w:t xml:space="preserve"> cant wanta</w:t>
        <w:t xml:space="preserve"> wont wanta</w:t>
        <w:t xml:space="preserve"> hear about it</w:t>
        <w:t>not in my Oakland</w:t>
        <w:t xml:space="preserve"> Saloon, not in my bar</w:t>
        <w:t xml:space="preserve"> Not in my brokenglass</w:t>
        <w:t xml:space="preserve"> Not in my jar</w:t>
      </w:r>
    </w:p>
    <w:p>
      <w:pPr>
        <w:pStyle w:val="Para 003"/>
      </w:pPr>
      <w:r>
        <w:t>Blue, black, race, grace,</w:t>
        <w:t xml:space="preserve"> face,</w:t>
        <w:t xml:space="preserve"> I love ye.</w:t>
      </w:r>
    </w:p>
    <w:p>
      <w:bookmarkStart w:id="1189" w:name="Top_of_605_html"/>
      <w:pPr>
        <w:keepNext/>
        <w:pStyle w:val="Para 009"/>
        <w:pageBreakBefore w:val="on"/>
      </w:pPr>
      <w:r>
        <w:bookmarkStart w:id="1190" w:name="a1197"/>
        <w:t/>
        <w:bookmarkEnd w:id="1190"/>
        <w:t>198th Chorus</w:t>
      </w:r>
      <w:bookmarkEnd w:id="1189"/>
    </w:p>
    <w:p>
      <w:pPr>
        <w:pStyle w:val="Para 004"/>
      </w:pPr>
      <w:r>
        <w:drawing>
          <wp:inline>
            <wp:extent cx="1473200" cy="127000"/>
            <wp:effectExtent b="0" l="0" r="0" t="0"/>
            <wp:docPr descr="img97.jpg" id="58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Nirvana aint inside me</w:t>
        <w:t xml:space="preserve"> cause there aint no me.</w:t>
      </w:r>
    </w:p>
    <w:p>
      <w:pPr>
        <w:pStyle w:val="Para 003"/>
      </w:pPr>
      <w:r>
        <w:t>Nirvana’s everywhere</w:t>
        <w:t xml:space="preserve"> ‘xceptin’ what’s everywhere</w:t>
        <w:t>And so all is nowhere.</w:t>
      </w:r>
    </w:p>
    <w:p>
      <w:pPr>
        <w:pStyle w:val="Para 003"/>
      </w:pPr>
      <w:r>
        <w:t>Swimmin free, in the lake free,</w:t>
        <w:t>Rowing to the other beachy.</w:t>
      </w:r>
    </w:p>
    <w:p>
      <w:pPr>
        <w:pStyle w:val="Para 003"/>
      </w:pPr>
      <w:r>
        <w:t>Tall guards you say? tall</w:t>
        <w:t xml:space="preserve"> saloons? maloons?</w:t>
        <w:t>Tall goons? Tall tunes?</w:t>
      </w:r>
    </w:p>
    <w:p>
      <w:pPr>
        <w:pStyle w:val="Para 003"/>
      </w:pPr>
      <w:r>
        <w:t>Tall stately heroes</w:t>
        <w:t xml:space="preserve"> Tall calm saints</w:t>
        <w:t xml:space="preserve"> Tall long tendrils</w:t>
        <w:t xml:space="preserve"> of cloud-air</w:t>
        <w:t xml:space="preserve"> Tall unobstructed</w:t>
        <w:t xml:space="preserve"> ghost whitenesses</w:t>
        <w:t xml:space="preserve"> Imagining on the edge</w:t>
        <w:t xml:space="preserve"> of the pier –</w:t>
        <w:t xml:space="preserve"> Just not there.</w:t>
      </w:r>
    </w:p>
    <w:p>
      <w:bookmarkStart w:id="1191" w:name="Top_of_606_html"/>
      <w:pPr>
        <w:keepNext/>
        <w:pStyle w:val="Para 009"/>
        <w:pageBreakBefore w:val="on"/>
      </w:pPr>
      <w:r>
        <w:bookmarkStart w:id="1192" w:name="a1198"/>
        <w:t/>
        <w:bookmarkEnd w:id="1192"/>
        <w:t>199th Chorus</w:t>
      </w:r>
      <w:bookmarkEnd w:id="1191"/>
    </w:p>
    <w:p>
      <w:pPr>
        <w:pStyle w:val="Para 004"/>
      </w:pPr>
      <w:r>
        <w:drawing>
          <wp:inline>
            <wp:extent cx="1473200" cy="127000"/>
            <wp:effectExtent b="0" l="0" r="0" t="0"/>
            <wp:docPr descr="img97.jpg" id="58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Empty balloons of gorgeous?</w:t>
        <w:t>Wild upskies bedazzling radiant?</w:t>
        <w:t>Immense arcades of secret joy?</w:t>
        <w:t>Caves of light, Ya-Vingo,</w:t>
        <w:t xml:space="preserve"> dream-material palaces</w:t>
        <w:t xml:space="preserve"> high in the texture</w:t>
        <w:t xml:space="preserve"> of the high thought?</w:t>
      </w:r>
    </w:p>
    <w:p>
      <w:pPr>
        <w:pStyle w:val="Para 003"/>
      </w:pPr>
      <w:r>
        <w:t>Nirvana? Heaven?</w:t>
        <w:t xml:space="preserve"> X? Whatyoucallit?</w:t>
      </w:r>
    </w:p>
    <w:p>
      <w:pPr>
        <w:pStyle w:val="Para 001"/>
      </w:pPr>
      <w:r>
        <w:t>Swear</w:t>
      </w:r>
    </w:p>
    <w:p>
      <w:pPr>
        <w:pStyle w:val="Para 003"/>
      </w:pPr>
      <w:r>
        <w:t>Huge milky areas of silence</w:t>
        <w:t>Permeated by rose petals</w:t>
        <w:t>crushed in diamond vats –</w:t>
        <w:t>Great baths of glory? –</w:t>
        <w:t>Singing quiet humsound?</w:t>
        <w:t>White light of black eternity?</w:t>
        <w:t xml:space="preserve"> Golden Secret Figures</w:t>
        <w:t xml:space="preserve"> Of Unimaginable</w:t>
        <w:t xml:space="preserve"> Inexpressible Flowers</w:t>
        <w:t xml:space="preserve"> Blooming in the One Own</w:t>
        <w:t xml:space="preserve"> Mind</w:t>
        <w:t xml:space="preserve"> Essence</w:t>
      </w:r>
    </w:p>
    <w:p>
      <w:bookmarkStart w:id="1193" w:name="Top_of_607_html"/>
      <w:pPr>
        <w:keepNext/>
        <w:pStyle w:val="Para 009"/>
        <w:pageBreakBefore w:val="on"/>
      </w:pPr>
      <w:r>
        <w:bookmarkStart w:id="1194" w:name="a1199"/>
        <w:t/>
        <w:bookmarkEnd w:id="1194"/>
        <w:t>200th Chorus</w:t>
      </w:r>
      <w:bookmarkEnd w:id="1193"/>
    </w:p>
    <w:p>
      <w:pPr>
        <w:pStyle w:val="Para 004"/>
      </w:pPr>
      <w:r>
        <w:drawing>
          <wp:inline>
            <wp:extent cx="1473200" cy="127000"/>
            <wp:effectExtent b="0" l="0" r="0" t="0"/>
            <wp:docPr descr="img97.jpg" id="58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White figures throughout</w:t>
        <w:t xml:space="preserve"> made of light,</w:t>
        <w:t>Like a truck becomes a square</w:t>
        <w:t xml:space="preserve"> mass of shining light bars,</w:t>
        <w:t>Empty Apparitional secret</w:t>
        <w:t xml:space="preserve"> figure of the mind.</w:t>
        <w:t>More than that. Face</w:t>
        <w:t xml:space="preserve"> is mass of swarm-roe</w:t>
        <w:t xml:space="preserve"> starlight, insanity</w:t>
        <w:t xml:space="preserve"> itself personified</w:t>
        <w:t xml:space="preserve"> &amp; taking up space</w:t>
        <w:t xml:space="preserve"> &amp; penetrable throughout.</w:t>
      </w:r>
    </w:p>
    <w:p>
      <w:pPr>
        <w:pStyle w:val="Para 003"/>
      </w:pPr>
      <w:r>
        <w:t>Secret parleys with saviour</w:t>
        <w:t>Angels outside brown rooms</w:t>
        <w:t>Where phantoms converge</w:t>
        <w:t>In light, black and white,</w:t>
        <w:t>Dazzling in the middle</w:t>
        <w:t>With one Insane Bar Light –</w:t>
        <w:t xml:space="preserve"> One Shiningness</w:t>
        <w:t xml:space="preserve"> And you know darkness nullifies</w:t>
        <w:t xml:space="preserve"> the color</w:t>
        <w:t xml:space="preserve"> Into Nirvana No</w:t>
      </w:r>
    </w:p>
    <w:p>
      <w:bookmarkStart w:id="1195" w:name="Top_of_608_html"/>
      <w:pPr>
        <w:keepNext/>
        <w:pStyle w:val="Para 009"/>
        <w:pageBreakBefore w:val="on"/>
      </w:pPr>
      <w:r>
        <w:bookmarkStart w:id="1196" w:name="a1200"/>
        <w:t/>
        <w:bookmarkEnd w:id="1196"/>
        <w:t>201st Chorus</w:t>
      </w:r>
      <w:bookmarkEnd w:id="1195"/>
    </w:p>
    <w:p>
      <w:pPr>
        <w:pStyle w:val="Para 004"/>
      </w:pPr>
      <w:r>
        <w:drawing>
          <wp:inline>
            <wp:extent cx="1473200" cy="127000"/>
            <wp:effectExtent b="0" l="0" r="0" t="0"/>
            <wp:docPr descr="img97.jpg" id="58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When the girls start puttin</w:t>
        <w:t xml:space="preserve"> Nirvana-No on their lips</w:t>
        <w:t>Nobody’ll see them.</w:t>
        <w:t xml:space="preserve"> Poor girls, did they always</w:t>
        <w:t>Want attention? Did they</w:t>
        <w:t xml:space="preserve"> always disturb</w:t>
        <w:t>The sitting saint in the woods</w:t>
        <w:t xml:space="preserve"> and make him feel</w:t>
        <w:t>Cheap by sayin: ‘Those</w:t>
        <w:t xml:space="preserve"> guys think they</w:t>
        <w:t>can sit down &amp; be God.’</w:t>
        <w:t>– ‘They think they dont</w:t>
        <w:t xml:space="preserve"> have to work</w:t>
        <w:t xml:space="preserve"> because they are God</w:t>
        <w:t xml:space="preserve"> and they sit down</w:t>
        <w:t xml:space="preserve"> and think they are God’</w:t>
        <w:t xml:space="preserve"> – Those Guys …</w:t>
        <w:t>Over their heads is the unbelievable</w:t>
        <w:t xml:space="preserve"> unending</w:t>
        <w:t xml:space="preserve"> emptiness</w:t>
        <w:t xml:space="preserve"> the enormous</w:t>
        <w:t xml:space="preserve"> nothingness</w:t>
        <w:t xml:space="preserve"> of the skies</w:t>
        <w:t xml:space="preserve"> And they claim</w:t>
      </w:r>
    </w:p>
    <w:p>
      <w:bookmarkStart w:id="1197" w:name="Top_of_609_html"/>
      <w:pPr>
        <w:keepNext/>
        <w:pStyle w:val="Para 009"/>
        <w:pageBreakBefore w:val="on"/>
      </w:pPr>
      <w:r>
        <w:bookmarkStart w:id="1198" w:name="a1201"/>
        <w:t/>
        <w:bookmarkEnd w:id="1198"/>
        <w:t>202nd Chorus</w:t>
      </w:r>
      <w:bookmarkEnd w:id="1197"/>
    </w:p>
    <w:p>
      <w:pPr>
        <w:pStyle w:val="Para 004"/>
      </w:pPr>
      <w:r>
        <w:drawing>
          <wp:inline>
            <wp:extent cx="1473200" cy="127000"/>
            <wp:effectExtent b="0" l="0" r="0" t="0"/>
            <wp:docPr descr="img97.jpg" id="59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 white poem, a white pure</w:t>
        <w:t xml:space="preserve"> spotless poem</w:t>
        <w:t xml:space="preserve"> A bright poem</w:t>
        <w:t xml:space="preserve"> A nothing poem</w:t>
        <w:t xml:space="preserve"> A no-poem non poem</w:t>
        <w:t xml:space="preserve"> nondream clean</w:t>
        <w:t xml:space="preserve"> silverdawn clear</w:t>
        <w:t xml:space="preserve"> silent of birds</w:t>
        <w:t xml:space="preserve"> pool-burble-bark</w:t>
        <w:t xml:space="preserve"> clear</w:t>
        <w:t xml:space="preserve"> the lark of trees</w:t>
        <w:t xml:space="preserve"> the needle pines</w:t>
        <w:t xml:space="preserve"> the rock the pool</w:t>
        <w:t xml:space="preserve"> the sandy shore</w:t>
        <w:t xml:space="preserve"> the cleanness of dogs</w:t>
        <w:t xml:space="preserve"> the</w:t>
        <w:t xml:space="preserve"> frogs</w:t>
        <w:t xml:space="preserve"> the</w:t>
        <w:t xml:space="preserve"> pure white</w:t>
        <w:t xml:space="preserve"> spotless</w:t>
        <w:t xml:space="preserve"> Honen</w:t>
        <w:t xml:space="preserve"> Honey Land</w:t>
        <w:t xml:space="preserve"> Blues</w:t>
      </w:r>
    </w:p>
    <w:p>
      <w:bookmarkStart w:id="1199" w:name="Top_of_610_html"/>
      <w:pPr>
        <w:keepNext/>
        <w:pStyle w:val="Para 009"/>
        <w:pageBreakBefore w:val="on"/>
      </w:pPr>
      <w:r>
        <w:bookmarkStart w:id="1200" w:name="a1202"/>
        <w:t/>
        <w:bookmarkEnd w:id="1200"/>
        <w:t>203rd Chorus</w:t>
      </w:r>
      <w:bookmarkEnd w:id="1199"/>
    </w:p>
    <w:p>
      <w:pPr>
        <w:pStyle w:val="Para 004"/>
      </w:pPr>
      <w:r>
        <w:drawing>
          <wp:inline>
            <wp:extent cx="1473200" cy="127000"/>
            <wp:effectExtent b="0" l="0" r="0" t="0"/>
            <wp:docPr descr="img97.jpg" id="59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Heaven’s inside you but there’s no you.</w:t>
        <w:t>What does that mean?</w:t>
        <w:t xml:space="preserve"> said the teacher,</w:t>
        <w:t xml:space="preserve"> The Great Holy the All Holy</w:t>
        <w:t xml:space="preserve"> Old Teacher:–</w:t>
      </w:r>
    </w:p>
    <w:p>
      <w:pPr>
        <w:pStyle w:val="Para 003"/>
      </w:pPr>
      <w:r>
        <w:t>All you’ve got to do</w:t>
        <w:t xml:space="preserve"> Everytime you feel sick</w:t>
        <w:t xml:space="preserve"> Is stop (this madhouse</w:t>
        <w:t xml:space="preserve"> shot of yours</w:t>
        <w:t xml:space="preserve"> is not exactly</w:t>
        <w:t xml:space="preserve"> the immemorial miel)</w:t>
        <w:t xml:space="preserve"> stop – and stare</w:t>
        <w:t xml:space="preserve"> through the things</w:t>
        <w:t xml:space="preserve"> before your eyes</w:t>
        <w:t xml:space="preserve"> with eyes unfocused</w:t>
        <w:t xml:space="preserve"> and as soon as they move</w:t>
        <w:t xml:space="preserve"> you will have seen</w:t>
        <w:t xml:space="preserve"> that they move</w:t>
        <w:t xml:space="preserve"> to illusion.</w:t>
      </w:r>
    </w:p>
    <w:p>
      <w:pPr>
        <w:pStyle w:val="Para 003"/>
      </w:pPr>
      <w:r>
        <w:t>Seeing that all’s illusion</w:t>
        <w:t xml:space="preserve"> You lose your mind</w:t>
        <w:t xml:space="preserve"> In meditation</w:t>
        <w:t xml:space="preserve"> And heal yourself well</w:t>
        <w:t xml:space="preserve"> (AND WHAT’S BEEN HEALED?)</w:t>
      </w:r>
    </w:p>
    <w:p>
      <w:bookmarkStart w:id="1201" w:name="Top_of_611_html"/>
      <w:pPr>
        <w:keepNext/>
        <w:pStyle w:val="Para 009"/>
        <w:pageBreakBefore w:val="on"/>
      </w:pPr>
      <w:r>
        <w:bookmarkStart w:id="1202" w:name="a1203"/>
        <w:t/>
        <w:bookmarkEnd w:id="1202"/>
        <w:t>204th Chorus</w:t>
      </w:r>
      <w:bookmarkEnd w:id="1201"/>
    </w:p>
    <w:p>
      <w:pPr>
        <w:pStyle w:val="Para 004"/>
      </w:pPr>
      <w:r>
        <w:drawing>
          <wp:inline>
            <wp:extent cx="1473200" cy="127000"/>
            <wp:effectExtent b="0" l="0" r="0" t="0"/>
            <wp:docPr descr="img97.jpg" id="59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What’s been buried in the grave?</w:t>
        <w:t xml:space="preserve"> Dust.</w:t>
        <w:t>Perfect dust?</w:t>
        <w:t xml:space="preserve"> Perfect dust in time.</w:t>
        <w:t xml:space="preserve"> Time.</w:t>
        <w:t xml:space="preserve"> Time is dust.</w:t>
        <w:t xml:space="preserve"> Time’s not dust</w:t>
        <w:t xml:space="preserve"> Time’s already happened</w:t>
        <w:t xml:space="preserve"> immemorially</w:t>
        <w:t xml:space="preserve"> The pearl of the gods</w:t>
        <w:t xml:space="preserve"> the agonizer of Wests</w:t>
        <w:t xml:space="preserve"> The ball in the bubble</w:t>
        <w:t xml:space="preserve"> void</w:t>
      </w:r>
    </w:p>
    <w:p>
      <w:pPr>
        <w:pStyle w:val="Para 003"/>
      </w:pPr>
      <w:r>
        <w:t>Time –</w:t>
        <w:t xml:space="preserve"> Dont worry bout time.</w:t>
      </w:r>
    </w:p>
    <w:p>
      <w:pPr>
        <w:pStyle w:val="Para 003"/>
      </w:pPr>
      <w:r>
        <w:t>What’s been buried inside me</w:t>
        <w:t xml:space="preserve"> for sure?</w:t>
        <w:t>The substance of my own father’s</w:t>
        <w:t xml:space="preserve"> empty light</w:t>
        <w:t>Derived from time working</w:t>
        <w:t xml:space="preserve"> on dirt</w:t>
        <w:t>And clay bones.</w:t>
        <w:t xml:space="preserve"> Buddha’s River.</w:t>
      </w:r>
    </w:p>
    <w:p>
      <w:bookmarkStart w:id="1203" w:name="Top_of_612_html"/>
      <w:pPr>
        <w:keepNext/>
        <w:pStyle w:val="Para 009"/>
        <w:pageBreakBefore w:val="on"/>
      </w:pPr>
      <w:r>
        <w:bookmarkStart w:id="1204" w:name="a1204"/>
        <w:t/>
        <w:bookmarkEnd w:id="1204"/>
        <w:t>205th Chorus</w:t>
      </w:r>
      <w:bookmarkEnd w:id="1203"/>
    </w:p>
    <w:p>
      <w:pPr>
        <w:pStyle w:val="Para 004"/>
      </w:pPr>
      <w:r>
        <w:drawing>
          <wp:inline>
            <wp:extent cx="1473200" cy="127000"/>
            <wp:effectExtent b="0" l="0" r="0" t="0"/>
            <wp:docPr descr="img97.jpg" id="59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Enter the Holy Stream.</w:t>
        <w:t>March with the Saints.</w:t>
        <w:t>Follow along the emptiness.</w:t>
        <w:t>Follow bright the ferrymen</w:t>
        <w:t>And follow the All Star</w:t>
        <w:t>And sing with the others</w:t>
        <w:t>In praise of the light</w:t>
        <w:t>In praise of the emptiness</w:t>
        <w:t xml:space="preserve"> so bright</w:t>
        <w:t>In praise of the OO-LA-LA’S</w:t>
        <w:t>Of Parisian Women.</w:t>
      </w:r>
    </w:p>
    <w:p>
      <w:pPr>
        <w:pStyle w:val="Para 003"/>
      </w:pPr>
      <w:r>
        <w:t>In praise of the singsong</w:t>
        <w:t xml:space="preserve"> mingsong</w:t>
        <w:t xml:space="preserve"> brokesong</w:t>
        <w:t xml:space="preserve"> lostsong</w:t>
        <w:t xml:space="preserve"> Ah Time</w:t>
        <w:t xml:space="preserve"> Ah Perturbable</w:t>
      </w:r>
    </w:p>
    <w:p>
      <w:pPr>
        <w:pStyle w:val="Para 003"/>
      </w:pPr>
      <w:r>
        <w:t>Me, Sir,</w:t>
        <w:t xml:space="preserve"> Dis-beturbable Ameget</w:t>
        <w:t xml:space="preserve"> Me</w:t>
      </w:r>
    </w:p>
    <w:p>
      <w:bookmarkStart w:id="1205" w:name="Top_of_613_html"/>
      <w:pPr>
        <w:keepNext/>
        <w:pStyle w:val="Para 009"/>
        <w:pageBreakBefore w:val="on"/>
      </w:pPr>
      <w:r>
        <w:bookmarkStart w:id="1206" w:name="a1205"/>
        <w:t/>
        <w:bookmarkEnd w:id="1206"/>
        <w:t>206th Chorus</w:t>
      </w:r>
      <w:bookmarkEnd w:id="1205"/>
    </w:p>
    <w:p>
      <w:pPr>
        <w:pStyle w:val="Para 004"/>
      </w:pPr>
      <w:r>
        <w:drawing>
          <wp:inline>
            <wp:extent cx="1473200" cy="127000"/>
            <wp:effectExtent b="0" l="0" r="0" t="0"/>
            <wp:docPr descr="img97.jpg" id="59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Maaaaaah! said the sheep</w:t>
        <w:t>And opened its foxtail soft</w:t>
        <w:t>Mouth to say something empty,</w:t>
        <w:t>To express its reverentation,</w:t>
      </w:r>
    </w:p>
    <w:p>
      <w:pPr>
        <w:pStyle w:val="Para 003"/>
      </w:pPr>
      <w:r>
        <w:t>And Mnaaa came</w:t>
        <w:t xml:space="preserve"> the bull cry something-cry</w:t>
        <w:t>Because you cant sing</w:t>
        <w:t xml:space="preserve"> open yr mouth with poems</w:t>
        <w:t xml:space="preserve"> without you make sound</w:t>
        <w:t xml:space="preserve"> and sound is wrong</w:t>
        <w:t xml:space="preserve"> sound is noise</w:t>
        <w:t xml:space="preserve"> But only human speech</w:t>
        <w:t xml:space="preserve"> and also all sentient</w:t>
        <w:t xml:space="preserve"> communication</w:t>
        <w:t xml:space="preserve"> pointing to the finger</w:t>
        <w:t xml:space="preserve"> that points at sound</w:t>
        <w:t xml:space="preserve"> saying ‘Sound is Noise’ –</w:t>
        <w:t xml:space="preserve"> Otherwise</w:t>
        <w:t xml:space="preserve"> sound itself</w:t>
        <w:t xml:space="preserve"> un-self-enlightenable</w:t>
        <w:t xml:space="preserve"> would go on blatting</w:t>
        <w:t xml:space="preserve"> &amp; blaring unrecognized</w:t>
        <w:t xml:space="preserve"> as emptiness and silence</w:t>
      </w:r>
    </w:p>
    <w:p>
      <w:bookmarkStart w:id="1207" w:name="Top_of_614_html"/>
      <w:pPr>
        <w:keepNext/>
        <w:pStyle w:val="Para 009"/>
        <w:pageBreakBefore w:val="on"/>
      </w:pPr>
      <w:r>
        <w:bookmarkStart w:id="1208" w:name="a1206"/>
        <w:t/>
        <w:bookmarkEnd w:id="1208"/>
        <w:t>207th Chorus</w:t>
      </w:r>
      <w:bookmarkEnd w:id="1207"/>
    </w:p>
    <w:p>
      <w:pPr>
        <w:pStyle w:val="Para 004"/>
      </w:pPr>
      <w:r>
        <w:drawing>
          <wp:inline>
            <wp:extent cx="1473200" cy="127000"/>
            <wp:effectExtent b="0" l="0" r="0" t="0"/>
            <wp:docPr descr="img97.jpg" id="59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Aztec Blues – Imitation of Pound</w:t>
        <w:t>A God called ‘Drink the Flood</w:t>
        <w:t xml:space="preserve"> Water’ – HUETEOTL –</w:t>
        <w:t>Is a very old God.</w:t>
        <w:t>What older God could you get</w:t>
        <w:t xml:space="preserve"> GLED-ZAL-WAD-LE,</w:t>
        <w:t xml:space="preserve"> The Sound of the Feathered Serpent,</w:t>
        <w:t xml:space="preserve"> cause of the flood.</w:t>
        <w:t xml:space="preserve"> He came from:</w:t>
        <w:t xml:space="preserve"> ‘Destroyed-Over-Flooded-Land-</w:t>
        <w:t xml:space="preserve"> Exiled-Him-Water-Pour,’</w:t>
        <w:t xml:space="preserve"> Which means: He is Water.</w:t>
        <w:t xml:space="preserve"> He is the Flood.</w:t>
        <w:t xml:space="preserve"> He is the Ocean that Floods</w:t>
      </w:r>
    </w:p>
    <w:p>
      <w:pPr>
        <w:pStyle w:val="Para 003"/>
      </w:pPr>
      <w:r>
        <w:t>Serpent as the Sign of Flood, Ah</w:t>
        <w:t xml:space="preserve"> Sax –</w:t>
      </w:r>
    </w:p>
    <w:p>
      <w:pPr>
        <w:pStyle w:val="Para 003"/>
      </w:pPr>
      <w:r>
        <w:t>Bird-feather is a sign of escape,</w:t>
        <w:t>flight, exile –</w:t>
        <w:t xml:space="preserve"> The Feathered Serpent</w:t>
        <w:t xml:space="preserve"> Snakes that Fly</w:t>
        <w:t xml:space="preserve"> Nail Eternity</w:t>
        <w:t xml:space="preserve"> To bye/</w:t>
        <w:t xml:space="preserve"> TONA TI UH:- ‘Of the Sunken Your Ear’</w:t>
      </w:r>
    </w:p>
    <w:p>
      <w:bookmarkStart w:id="1209" w:name="Top_of_615_html"/>
      <w:pPr>
        <w:keepNext/>
        <w:pStyle w:val="Para 009"/>
        <w:pageBreakBefore w:val="on"/>
      </w:pPr>
      <w:r>
        <w:bookmarkStart w:id="1210" w:name="a1207"/>
        <w:t/>
        <w:bookmarkEnd w:id="1210"/>
        <w:t>208th Chorus</w:t>
      </w:r>
      <w:bookmarkEnd w:id="1209"/>
    </w:p>
    <w:p>
      <w:pPr>
        <w:pStyle w:val="Para 004"/>
      </w:pPr>
      <w:r>
        <w:drawing>
          <wp:inline>
            <wp:extent cx="1473200" cy="127000"/>
            <wp:effectExtent b="0" l="0" r="0" t="0"/>
            <wp:docPr descr="img97.jpg" id="59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Anciently in cities</w:t>
        <w:t xml:space="preserve"> men have been sitting</w:t>
        <w:t xml:space="preserve"> in waiting rooms</w:t>
        <w:t xml:space="preserve"> in the night bloated</w:t>
        <w:t xml:space="preserve"> with food and alcohol waiting</w:t>
        <w:t xml:space="preserve"> waiting waiting</w:t>
        <w:t xml:space="preserve"> as though the city existed not.</w:t>
        <w:t>They are so old.</w:t>
        <w:t xml:space="preserve"> They think all alike.</w:t>
        <w:t xml:space="preserve"> I’ve seen them die in chairs</w:t>
        <w:t xml:space="preserve"> Quietly in cities they never planned.</w:t>
        <w:t xml:space="preserve"> Seen them sing in saloons</w:t>
        <w:t xml:space="preserve"> For muffled uproars.</w:t>
        <w:t xml:space="preserve"> Seen men in coffee houses</w:t>
        <w:t xml:space="preserve"> Shoot the opium cup</w:t>
        <w:t xml:space="preserve"> With Greeks of Brotherhood.</w:t>
        <w:t xml:space="preserve"> Aztec Pulque Distributors</w:t>
        <w:t xml:space="preserve"> Rembrandtian city committees</w:t>
        <w:t xml:space="preserve"> And unions of Masons –</w:t>
        <w:t>Shoot the sperm cup to me, Jim,</w:t>
        <w:t>These partitioned Anglo Spanese</w:t>
        <w:t>Singing sneerers perturbing</w:t>
        <w:t>You in the background</w:t>
        <w:t>Are your father’s kindly</w:t>
        <w:t xml:space="preserve"> buriers</w:t>
      </w:r>
    </w:p>
    <w:p>
      <w:bookmarkStart w:id="1211" w:name="Top_of_616_html"/>
      <w:pPr>
        <w:keepNext/>
        <w:pStyle w:val="Para 009"/>
        <w:pageBreakBefore w:val="on"/>
      </w:pPr>
      <w:r>
        <w:bookmarkStart w:id="1212" w:name="a1208"/>
        <w:t/>
        <w:bookmarkEnd w:id="1212"/>
        <w:t>209th Chorus</w:t>
      </w:r>
      <w:bookmarkEnd w:id="1211"/>
    </w:p>
    <w:p>
      <w:pPr>
        <w:pStyle w:val="Para 004"/>
      </w:pPr>
      <w:r>
        <w:drawing>
          <wp:inline>
            <wp:extent cx="1473200" cy="127000"/>
            <wp:effectExtent b="0" l="0" r="0" t="0"/>
            <wp:docPr descr="img97.jpg" id="59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Well, that about does me in.</w:t>
        <w:t>I’ve packed my bags and time</w:t>
        <w:t>Has come to start to heaven.</w:t>
        <w:t>Afraid of the trip. Always</w:t>
        <w:t>Thought it was short &amp; snappy</w:t>
        <w:t>And I wouldnt worry. Or</w:t>
        <w:t>Always thought I’d be glad to go.</w:t>
        <w:t xml:space="preserve"> But who’s glad to go? I want gold.</w:t>
        <w:t xml:space="preserve"> I want rich safety in my legs</w:t>
        <w:t xml:space="preserve"> And good bones made of empty milk</w:t>
        <w:t xml:space="preserve"> Of God-Kindness – I want</w:t>
        <w:t xml:space="preserve"> I need I cry like baby</w:t>
        <w:t xml:space="preserve"> I want my Partotooty</w:t>
        <w:t xml:space="preserve"> Sweety backpie back</w:t>
        <w:t xml:space="preserve"> And dong strang bang bong</w:t>
        <w:t xml:space="preserve"> Dont scrounge my yoll-scrolls</w:t>
        <w:t xml:space="preserve"> And try to fool with me</w:t>
        <w:t xml:space="preserve"> One more time &amp; I report you</w:t>
        <w:t xml:space="preserve"> To the pimp, whore God –</w:t>
        <w:t xml:space="preserve"> I got the woozes</w:t>
        <w:t xml:space="preserve"> Said the wrong thing</w:t>
        <w:t xml:space="preserve"> Want gold want gold</w:t>
        <w:t xml:space="preserve"> Gold of eternity</w:t>
      </w:r>
    </w:p>
    <w:p>
      <w:bookmarkStart w:id="1213" w:name="Top_of_617_html"/>
      <w:pPr>
        <w:keepNext/>
        <w:pStyle w:val="Para 009"/>
        <w:pageBreakBefore w:val="on"/>
      </w:pPr>
      <w:r>
        <w:bookmarkStart w:id="1214" w:name="a1209"/>
        <w:t/>
        <w:bookmarkEnd w:id="1214"/>
        <w:t>210th Chorus</w:t>
      </w:r>
      <w:bookmarkEnd w:id="1213"/>
    </w:p>
    <w:p>
      <w:pPr>
        <w:pStyle w:val="Para 004"/>
      </w:pPr>
      <w:r>
        <w:drawing>
          <wp:inline>
            <wp:extent cx="1473200" cy="127000"/>
            <wp:effectExtent b="0" l="0" r="0" t="0"/>
            <wp:docPr descr="img97.jpg" id="59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Impressionism. The drowned afternoon</w:t>
        <w:t xml:space="preserve"> along the sunny carnival –</w:t>
        <w:t>Trees waving over rock walls</w:t>
        <w:t xml:space="preserve"> of drowned scummers –</w:t>
        <w:t>Glutted bloatbellies blue as the bay</w:t>
        <w:t xml:space="preserve"> scummed in tangle raft –</w:t>
        <w:t>Shit on a leaf, by the pier,</w:t>
        <w:t xml:space="preserve"> shit used as leaf paper</w:t>
        <w:t>Piled by flooded Ack Merrimoil</w:t>
        <w:t xml:space="preserve"> the Plantaneous River</w:t>
        <w:t xml:space="preserve"> of Fra Devilico Mojostico</w:t>
        <w:t xml:space="preserve"> the Funny Folly Phoney balloon</w:t>
        <w:t xml:space="preserve"> of Polateira Mia OOLA</w:t>
        <w:t xml:space="preserve"> the Crap’ in-ping, Caing,</w:t>
        <w:t xml:space="preserve"> and mutter of imbecile</w:t>
        <w:t xml:space="preserve"> boys in jungle beehive fish.</w:t>
        <w:t xml:space="preserve"> Blop.</w:t>
        <w:t xml:space="preserve"> Centurions. Potalishakions.</w:t>
        <w:t xml:space="preserve"> Prerts. F. Funks. P.l.u.p.s.</w:t>
        <w:t xml:space="preserve"> Frains Trails Moss.</w:t>
        <w:t xml:space="preserve"> Scum. Sing my lil yella</w:t>
        <w:t xml:space="preserve"> basket. A tisket. Tasket.</w:t>
        <w:t xml:space="preserve"> Athabasket. Ma the basket.</w:t>
      </w:r>
    </w:p>
    <w:p>
      <w:bookmarkStart w:id="1215" w:name="Top_of_618_html"/>
      <w:pPr>
        <w:keepNext/>
        <w:pStyle w:val="Para 009"/>
        <w:pageBreakBefore w:val="on"/>
      </w:pPr>
      <w:r>
        <w:bookmarkStart w:id="1216" w:name="a1210"/>
        <w:t/>
        <w:bookmarkEnd w:id="1216"/>
        <w:t>211th Chorus</w:t>
      </w:r>
      <w:bookmarkEnd w:id="1215"/>
    </w:p>
    <w:p>
      <w:pPr>
        <w:pStyle w:val="Para 004"/>
      </w:pPr>
      <w:r>
        <w:drawing>
          <wp:inline>
            <wp:extent cx="1473200" cy="127000"/>
            <wp:effectExtent b="0" l="0" r="0" t="0"/>
            <wp:docPr descr="img97.jpg" id="59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wheel of the quivering meat</w:t>
        <w:t xml:space="preserve"> conception</w:t>
        <w:t>Turns in the void expelling human beings,</w:t>
        <w:t>Pigs, turtles, frogs, insects, nits,</w:t>
        <w:t>Mice, lice, lizards, rats, roan</w:t>
        <w:t>Racinghorses, poxy bucolic pigtics,</w:t>
        <w:t>Horrible unnameable lice of vultures,</w:t>
        <w:t>Murderous attacking dog-armies</w:t>
        <w:t>Of Africa, Rhinos roaming in the</w:t>
        <w:t xml:space="preserve"> jungle,</w:t>
        <w:t>Vast boars and huge gigantic bull</w:t>
        <w:t>Elephants, rams, eagles, condors,</w:t>
        <w:t>Pones and Porcupines and Pills –</w:t>
        <w:t>All the endless conception of living</w:t>
        <w:t xml:space="preserve"> beings</w:t>
        <w:t>Gnashing everywhere in Consciousness</w:t>
        <w:t>Throughout the ten directions of space</w:t>
        <w:t>Occupying all the quarters in &amp; out,</w:t>
        <w:t>From supermicroscopic no-bug</w:t>
        <w:t>To huge Galaxy Lightyear Bowell</w:t>
        <w:t>Illuminating the sky of one Mind –</w:t>
      </w:r>
      <w:r>
        <w:rPr>
          <w:rStyle w:val="Text0"/>
        </w:rPr>
        <w:t xml:space="preserve"> Poor!</w:t>
      </w:r>
      <w:r>
        <w:t xml:space="preserve"> I wish I was free</w:t>
        <w:t xml:space="preserve"> of that slaving meat wheel</w:t>
        <w:t xml:space="preserve"> and safe in heaven dead</w:t>
      </w:r>
    </w:p>
    <w:p>
      <w:bookmarkStart w:id="1217" w:name="Top_of_619_html"/>
      <w:pPr>
        <w:keepNext/>
        <w:pStyle w:val="Para 009"/>
        <w:pageBreakBefore w:val="on"/>
      </w:pPr>
      <w:r>
        <w:bookmarkStart w:id="1218" w:name="a1211"/>
        <w:t/>
        <w:bookmarkEnd w:id="1218"/>
        <w:t>212th Chorus</w:t>
      </w:r>
      <w:bookmarkEnd w:id="1217"/>
    </w:p>
    <w:p>
      <w:pPr>
        <w:pStyle w:val="Para 004"/>
      </w:pPr>
      <w:r>
        <w:drawing>
          <wp:inline>
            <wp:extent cx="1473200" cy="127000"/>
            <wp:effectExtent b="0" l="0" r="0" t="0"/>
            <wp:docPr descr="img97.jpg" id="60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All of this meat is in dreadful pain</w:t>
        <w:t>Anytime circumstances attain</w:t>
        <w:t>To its attention like a servant</w:t>
        <w:t>And pricking goads invest the flesh,</w:t>
        <w:t>And it quivers, meat, &amp; owner cries</w:t>
        <w:t>And wishes ‘Why was I born with a body,</w:t>
        <w:t>Why do I have this painful hive</w:t>
        <w:t xml:space="preserve"> Of hope-of-honey-milk yet bane</w:t>
        <w:t xml:space="preserve"> Of bitterest reward, as if, to wish</w:t>
        <w:t xml:space="preserve"> For flesh was sin alone itself –?’</w:t>
        <w:t xml:space="preserve"> And now you gotta pay, rhinoceros</w:t>
        <w:t xml:space="preserve"> and you,</w:t>
        <w:t xml:space="preserve"> Tho his hide’s toughern ten young men</w:t>
        <w:t>Armed with picks against the Grim</w:t>
        <w:t xml:space="preserve"> Reaper</w:t>
        <w:t>Whose scythe is preceded by pitchforks</w:t>
        <w:t>Of temptation &amp; hell, the Horror:</w:t>
        <w:t xml:space="preserve"> ‘Think of pain, you’re being hurt,</w:t>
        <w:t xml:space="preserve"> Hurry, hurry, think of pain</w:t>
        <w:t xml:space="preserve"> Before they make a fool of you</w:t>
        <w:t xml:space="preserve"> And discover that you dont feel</w:t>
        <w:t xml:space="preserve"> It’s the best possible privilege</w:t>
        <w:t xml:space="preserve"> To be alive just to die</w:t>
        <w:t xml:space="preserve"> And die in denizen of misery’</w:t>
      </w:r>
    </w:p>
    <w:p>
      <w:bookmarkStart w:id="1219" w:name="Top_of_620_html"/>
      <w:pPr>
        <w:keepNext/>
        <w:pStyle w:val="Para 009"/>
        <w:pageBreakBefore w:val="on"/>
      </w:pPr>
      <w:r>
        <w:bookmarkStart w:id="1220" w:name="a1212"/>
        <w:t/>
        <w:bookmarkEnd w:id="1220"/>
        <w:t>213th Chorus</w:t>
      </w:r>
      <w:bookmarkEnd w:id="1219"/>
    </w:p>
    <w:p>
      <w:pPr>
        <w:pStyle w:val="Para 004"/>
      </w:pPr>
      <w:r>
        <w:drawing>
          <wp:inline>
            <wp:extent cx="1473200" cy="127000"/>
            <wp:effectExtent b="0" l="0" r="0" t="0"/>
            <wp:docPr descr="img97.jpg" id="60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Poem dedicated to Allen Ginsberg</w:t>
        <w:t>– prap – rot – rort –</w:t>
        <w:t>mort – port – lort – snort</w:t>
        <w:t>– pell mell – rhine wine –</w:t>
        <w:t>roll royce – ring ming –</w:t>
        <w:t>mock my lot – roll my doll –</w:t>
        <w:t>pull my hairline – smell my kell –</w:t>
        <w:t>wail my siren – pile my ane –</w:t>
        <w:t>loose my shoetongue – sing my aim –</w:t>
        <w:t>loll my wildmoll – roll my</w:t>
        <w:t xml:space="preserve"> luck –</w:t>
        <w:t>lay my cashier gone amuk –</w:t>
        <w:t>suck my lamppole, raise the bane,</w:t>
        <w:t xml:space="preserve"> hang the traitor</w:t>
        <w:t xml:space="preserve"> inside my brain</w:t>
        <w:t xml:space="preserve"> Fill my pail well,</w:t>
        <w:t>ding my bell, smile for the ladies,</w:t>
        <w:t xml:space="preserve"> come from hell</w:t>
      </w:r>
    </w:p>
    <w:p>
      <w:bookmarkStart w:id="1221" w:name="Top_of_621_html"/>
      <w:pPr>
        <w:keepNext/>
        <w:pStyle w:val="Para 009"/>
        <w:pageBreakBefore w:val="on"/>
      </w:pPr>
      <w:r>
        <w:bookmarkStart w:id="1222" w:name="a1213"/>
        <w:t/>
        <w:bookmarkEnd w:id="1222"/>
        <w:t>214th Chorus</w:t>
      </w:r>
      <w:bookmarkEnd w:id="1221"/>
    </w:p>
    <w:p>
      <w:pPr>
        <w:pStyle w:val="Para 004"/>
      </w:pPr>
      <w:r>
        <w:drawing>
          <wp:inline>
            <wp:extent cx="1473200" cy="127000"/>
            <wp:effectExtent b="0" l="0" r="0" t="0"/>
            <wp:docPr descr="img97.jpg" id="60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Ling the long Chinese peeswallower,</w:t>
        <w:t xml:space="preserve"> a lad like ye,</w:t>
        <w:t>Laid his hand on Garty’s knee</w:t>
        <w:t xml:space="preserve"> and paid the pree –</w:t>
      </w:r>
    </w:p>
    <w:p>
      <w:pPr>
        <w:pStyle w:val="Para 003"/>
      </w:pPr>
      <w:r>
        <w:t>Shong the mong of anisfore,</w:t>
        <w:t xml:space="preserve"> Maharajah</w:t>
        <w:t>Dusty, kinked the from of Jaidphur</w:t>
        <w:t xml:space="preserve"> from the Konk mirror free</w:t>
        <w:t>So all Bojangles Banghard</w:t>
        <w:t xml:space="preserve"> had to do</w:t>
        <w:t>Was roil his rolly tooty</w:t>
        <w:t xml:space="preserve"> mot the polyong,</w:t>
        <w:t>And if you knew what I meant</w:t>
        <w:t xml:space="preserve"> you would say</w:t>
        <w:t>You disgust me –</w:t>
      </w:r>
    </w:p>
    <w:p>
      <w:pPr>
        <w:pStyle w:val="Para 003"/>
      </w:pPr>
      <w:r>
        <w:t>Aright, ring the devil free –</w:t>
        <w:t xml:space="preserve"> Bong – Ring the devil free</w:t>
        <w:t xml:space="preserve"> Prong – ring the devil free,</w:t>
        <w:t xml:space="preserve"> Song, ring the devil free,</w:t>
        <w:t xml:space="preserve"> Ong, ring the biney free</w:t>
      </w:r>
    </w:p>
    <w:p>
      <w:bookmarkStart w:id="1223" w:name="Top_of_622_html"/>
      <w:pPr>
        <w:keepNext/>
        <w:pStyle w:val="Para 009"/>
        <w:pageBreakBefore w:val="on"/>
      </w:pPr>
      <w:r>
        <w:bookmarkStart w:id="1224" w:name="a1214"/>
        <w:t/>
        <w:bookmarkEnd w:id="1224"/>
        <w:t>215th Chorus</w:t>
      </w:r>
      <w:bookmarkEnd w:id="1223"/>
    </w:p>
    <w:p>
      <w:pPr>
        <w:pStyle w:val="Para 004"/>
      </w:pPr>
      <w:r>
        <w:drawing>
          <wp:inline>
            <wp:extent cx="1473200" cy="127000"/>
            <wp:effectExtent b="0" l="0" r="0" t="0"/>
            <wp:docPr descr="img97.jpg" id="60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Moll the mingling, mixup</w:t>
        <w:t xml:space="preserve"> All your mixupery,</w:t>
        <w:t>And mail it in one envelopey:</w:t>
        <w:t xml:space="preserve"> Propey, Slopey, Kree.</w:t>
        <w:t xml:space="preserve"> Motey, slottey, notty,</w:t>
        <w:t xml:space="preserve"> Potty, shotty, rotty, wotty,</w:t>
        <w:t xml:space="preserve"> Salty, grainy, wavey,</w:t>
        <w:t xml:space="preserve"> Takey, Carey, Andy</w:t>
        <w:t xml:space="preserve"> Sari Pari Avi Ava</w:t>
        <w:t xml:space="preserve"> Gava lava mava dava</w:t>
        <w:t xml:space="preserve"> Sava wava ga-ha-va</w:t>
        <w:t xml:space="preserve"> Graharva pharva</w:t>
        <w:t xml:space="preserve"> Dharma rikey rokkkk</w:t>
        <w:t xml:space="preserve"> Tokkkk sokkkk</w:t>
        <w:t xml:space="preserve"> Mrockk, the Org</w:t>
        <w:t xml:space="preserve"> Of Old Pootatolato</w:t>
        <w:t xml:space="preserve"> England Ireland</w:t>
        <w:t xml:space="preserve"> O</w:t>
        <w:t xml:space="preserve"> Sail to Sea</w:t>
      </w:r>
    </w:p>
    <w:p>
      <w:bookmarkStart w:id="1225" w:name="Top_of_623_html"/>
      <w:pPr>
        <w:keepNext/>
        <w:pStyle w:val="Para 009"/>
        <w:pageBreakBefore w:val="on"/>
      </w:pPr>
      <w:r>
        <w:bookmarkStart w:id="1226" w:name="a1215"/>
        <w:t/>
        <w:bookmarkEnd w:id="1226"/>
        <w:t>216th-A Chorus</w:t>
      </w:r>
      <w:bookmarkEnd w:id="1225"/>
    </w:p>
    <w:p>
      <w:pPr>
        <w:pStyle w:val="Para 004"/>
      </w:pPr>
      <w:r>
        <w:drawing>
          <wp:inline>
            <wp:extent cx="1473200" cy="127000"/>
            <wp:effectExtent b="0" l="0" r="0" t="0"/>
            <wp:docPr descr="img97.jpg" id="60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Fuck, I’m tired of this imagery</w:t>
        <w:t>– I wanta quit this horseshit</w:t>
        <w:t xml:space="preserve"> go home</w:t>
        <w:t xml:space="preserve"> and go to bed</w:t>
      </w:r>
    </w:p>
    <w:p>
      <w:pPr>
        <w:pStyle w:val="Para 003"/>
      </w:pPr>
      <w:r>
        <w:t>But I got no home,</w:t>
        <w:t xml:space="preserve"> sickabed,</w:t>
        <w:t xml:space="preserve"> suckatootle,</w:t>
        <w:t xml:space="preserve"> wanta led</w:t>
        <w:t xml:space="preserve"> bonda londa</w:t>
        <w:t xml:space="preserve"> rolla molla</w:t>
        <w:t xml:space="preserve"> sick to my</w:t>
        <w:t xml:space="preserve"> bella bella</w:t>
        <w:t xml:space="preserve"> donna donna</w:t>
        <w:t xml:space="preserve"> I’m a goner</w:t>
        <w:t xml:space="preserve"> Soner, loner,</w:t>
        <w:t xml:space="preserve"> moaner,</w:t>
        <w:t xml:space="preserve"> Poan, cornbelly,</w:t>
        <w:t xml:space="preserve"> No loan,</w:t>
        <w:t xml:space="preserve"> Ai, ack,</w:t>
        <w:t xml:space="preserve"> Crack/</w:t>
      </w:r>
    </w:p>
    <w:p>
      <w:pPr>
        <w:pStyle w:val="Para 003"/>
      </w:pPr>
      <w:r>
        <w:t>I’m sick of this</w:t>
        <w:t xml:space="preserve"> misery poesy/ flap Jean</w:t>
        <w:t xml:space="preserve"> Louis</w:t>
        <w:t xml:space="preserve"> Miseree</w:t>
      </w:r>
    </w:p>
    <w:p>
      <w:bookmarkStart w:id="1227" w:name="Top_of_624_html"/>
      <w:pPr>
        <w:keepNext/>
        <w:pStyle w:val="Para 009"/>
        <w:pageBreakBefore w:val="on"/>
      </w:pPr>
      <w:r>
        <w:bookmarkStart w:id="1228" w:name="a1216"/>
        <w:t/>
        <w:bookmarkEnd w:id="1228"/>
        <w:t>216th-B Chorus</w:t>
      </w:r>
      <w:bookmarkEnd w:id="1227"/>
    </w:p>
    <w:p>
      <w:pPr>
        <w:pStyle w:val="Para 004"/>
      </w:pPr>
      <w:r>
        <w:drawing>
          <wp:inline>
            <wp:extent cx="1473200" cy="127000"/>
            <wp:effectExtent b="0" l="0" r="0" t="0"/>
            <wp:docPr descr="img97.jpg" id="60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Filling the air with an arbitrary dream –</w:t>
        <w:t>When no desire arises, that is the original</w:t>
        <w:t>Feeling of peace in Actual Nature –</w:t>
        <w:t>It is not moot to question how a dream</w:t>
        <w:t xml:space="preserve"> ends</w:t>
        <w:t>Whenaslong as it ends –</w:t>
        <w:t>A Baby in Pain:</w:t>
        <w:t xml:space="preserve"> tell the proud seminal mother</w:t>
        <w:t xml:space="preserve"> how many more of that she wants</w:t>
        <w:t xml:space="preserve"> to satisfy her fertile ego</w:t>
        <w:t xml:space="preserve"> and how many more babies</w:t>
        <w:t xml:space="preserve"> crying in the night, angry screech,</w:t>
        <w:t xml:space="preserve"> knowing that their flesh is on the block</w:t>
        <w:t xml:space="preserve"> of death the hungry butcher.</w:t>
        <w:t xml:space="preserve"> – how many pigs hung upsidedown</w:t>
        <w:t xml:space="preserve"> and slowly bled to death</w:t>
        <w:t xml:space="preserve"> by reverent ritual fools</w:t>
        <w:t xml:space="preserve"> with no noses and no eyes</w:t>
      </w:r>
    </w:p>
    <w:p>
      <w:pPr>
        <w:pStyle w:val="Para 003"/>
      </w:pPr>
      <w:r>
        <w:t>Emancipate the human masses</w:t>
        <w:t>Of this world from slavery to life</w:t>
        <w:t>And death, by abolishing death</w:t>
        <w:t>And exterminating birth –</w:t>
        <w:t xml:space="preserve"> O Samson me that –</w:t>
        <w:t>The Venerable Kerouac, friend of Cows</w:t>
        <w:t>DEPEND ON VAST MOTIONLESS THOUGHT</w:t>
      </w:r>
    </w:p>
    <w:p>
      <w:bookmarkStart w:id="1229" w:name="Top_of_625_html"/>
      <w:pPr>
        <w:keepNext/>
        <w:pStyle w:val="Para 009"/>
        <w:pageBreakBefore w:val="on"/>
      </w:pPr>
      <w:r>
        <w:bookmarkStart w:id="1230" w:name="a1217"/>
        <w:t/>
        <w:bookmarkEnd w:id="1230"/>
        <w:t>216th-C Chorus</w:t>
      </w:r>
      <w:bookmarkEnd w:id="1229"/>
    </w:p>
    <w:p>
      <w:pPr>
        <w:pStyle w:val="Para 004"/>
      </w:pPr>
      <w:r>
        <w:drawing>
          <wp:inline>
            <wp:extent cx="1473200" cy="127000"/>
            <wp:effectExtent b="0" l="0" r="0" t="0"/>
            <wp:docPr descr="img97.jpg" id="60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Well roofed pleasant little hut,</w:t>
        <w:t xml:space="preserve"> screened from winds:</w:t>
        <w:t>That’s all I need. Foursquare</w:t>
        <w:t>The image of the Buddha in my brain,</w:t>
        <w:t>Drawing from the countryside the verdant</w:t>
        <w:t>Fantasm of conception, saying:</w:t>
        <w:t>‘We green imageries of bush &amp; tree,</w:t>
        <w:t>Like you, have risen from a mystery,</w:t>
        <w:t>And the mystery is fantastic,</w:t>
        <w:t>Unreal, illusion, and sane,</w:t>
        <w:t>And strange – It is: When ye</w:t>
        <w:t>Are not born, thou never showest:</w:t>
        <w:t>When thou art born thou showest,</w:t>
        <w:t>Thou showest emeralds and pine trees</w:t>
        <w:t>And thou showest, and if not born</w:t>
        <w:t>Thou showest naught in white</w:t>
        <w:t>Dazzling buried in mindless obscure sea</w:t>
        <w:t>That strange eternity devises to befool,</w:t>
        <w:t>Befoul and play unfair with Mag</w:t>
        <w:t>The worshipper and worrier, Man,</w:t>
        <w:t>Mag, Mad,</w:t>
        <w:t xml:space="preserve"> it’s all green trees, men</w:t>
        <w:t xml:space="preserve"> And dogs of toothbone:</w:t>
        <w:t xml:space="preserve"> All shine in the dust,</w:t>
        <w:t xml:space="preserve"> All the same Novice Scotia’</w:t>
      </w:r>
    </w:p>
    <w:p>
      <w:bookmarkStart w:id="1231" w:name="Top_of_626_html"/>
      <w:pPr>
        <w:keepNext/>
        <w:pStyle w:val="Para 009"/>
        <w:pageBreakBefore w:val="on"/>
      </w:pPr>
      <w:r>
        <w:bookmarkStart w:id="1232" w:name="a1218"/>
        <w:t/>
        <w:bookmarkEnd w:id="1232"/>
        <w:t>217th Chorus</w:t>
      </w:r>
      <w:bookmarkEnd w:id="1231"/>
    </w:p>
    <w:p>
      <w:pPr>
        <w:pStyle w:val="Para 004"/>
      </w:pPr>
      <w:r>
        <w:drawing>
          <wp:inline>
            <wp:extent cx="1473200" cy="127000"/>
            <wp:effectExtent b="0" l="0" r="0" t="0"/>
            <wp:docPr descr="img97.jpg" id="60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Sooladat smarty pines came prappin down</w:t>
        <w:t>My line of least regard last Prapopooty</w:t>
        <w:t>And whattaya think Old Father Time</w:t>
        <w:t>made him? a western sponnet</w:t>
        <w:t>Without no false on bonnet,</w:t>
        <w:t>Trap in the cock adus time of the Nigh,</w:t>
        <w:t>Slight the leak of recompense being</w:t>
        <w:t xml:space="preserve"> hermasodized</w:t>
        <w:t>By finey wild traphoods in all</w:t>
        <w:t xml:space="preserve"> their estapular</w:t>
        <w:t xml:space="preserve"> glories</w:t>
        <w:t>Gleaming their shining-rising spears</w:t>
        <w:t xml:space="preserve"> against the High Thap All Thup –</w:t>
        <w:t>So I aim my gazoota always</w:t>
        <w:t xml:space="preserve"> to the God, remembering the origin</w:t>
        <w:t>Of all beasts and cod, Bostonian</w:t>
        <w:t>By nature, with no minda my own,</w:t>
        <w:t>Could write about railroads, quietus</w:t>
        <w:t>These blues, hurt my hand more,</w:t>
        <w:t xml:space="preserve"> Rack my hand with labor of nada</w:t>
        <w:t xml:space="preserve"> – Run 100 yard dash</w:t>
        <w:t xml:space="preserve"> in Ole Ensanada –</w:t>
        <w:t>S what’ll have to do,</w:t>
        <w:t xml:space="preserve"> this gin &amp; tonics</w:t>
        <w:t>Perss o monnix</w:t>
        <w:t xml:space="preserve"> twab</w:t>
        <w:t xml:space="preserve"> twab</w:t>
        <w:t xml:space="preserve"> twabble</w:t>
        <w:t xml:space="preserve"> all day</w:t>
      </w:r>
    </w:p>
    <w:p>
      <w:bookmarkStart w:id="1233" w:name="Top_of_627_html"/>
      <w:pPr>
        <w:keepNext/>
        <w:pStyle w:val="Para 009"/>
        <w:pageBreakBefore w:val="on"/>
      </w:pPr>
      <w:r>
        <w:bookmarkStart w:id="1234" w:name="a1219"/>
        <w:t/>
        <w:bookmarkEnd w:id="1234"/>
        <w:t>218th Chorus</w:t>
      </w:r>
      <w:bookmarkEnd w:id="1233"/>
    </w:p>
    <w:p>
      <w:pPr>
        <w:pStyle w:val="Para 004"/>
      </w:pPr>
      <w:r>
        <w:drawing>
          <wp:inline>
            <wp:extent cx="1473200" cy="127000"/>
            <wp:effectExtent b="0" l="0" r="0" t="0"/>
            <wp:docPr descr="img97.jpg" id="60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Sight the saver having from the coast</w:t>
        <w:t xml:space="preserve"> put further items down – what? you</w:t>
        <w:t xml:space="preserve"> wish to talk to me, hear me scratch</w:t>
        <w:t xml:space="preserve"> at the mean little door, hiding in my bonnet –</w:t>
        <w:t xml:space="preserve"> O come off it, the vast canopial</w:t>
        <w:t xml:space="preserve"> Assemblies wait for yr honest spontaneous reply.</w:t>
        <w:t xml:space="preserve"> What shall it be?</w:t>
        <w:t xml:space="preserve"> I promise to reject pain when next</w:t>
        <w:t xml:space="preserve"> My turn comes back again</w:t>
        <w:t xml:space="preserve"> I promise not to steal, nor go to hell</w:t>
        <w:t xml:space="preserve"> For stealing</w:t>
        <w:t xml:space="preserve"> I promise to say Na</w:t>
        <w:t xml:space="preserve"> When Tathagata’s Angels</w:t>
        <w:t xml:space="preserve"> Ride for me. Na –</w:t>
        <w:t xml:space="preserve"> I wanta go to Inside-Me,</w:t>
        <w:t xml:space="preserve"> Is there such a place? No is.</w:t>
        <w:t xml:space="preserve"> Flap the wack I smack the hydrant</w:t>
        <w:t>of desire, sip sop the twill –</w:t>
        <w:t xml:space="preserve"> (hiding all them guys –’twere</w:t>
        <w:t xml:space="preserve"> as I told you, old dreams</w:t>
        <w:t xml:space="preserve"> of young brides’ll do you no more good)</w:t>
        <w:t>Wake up Scribe! Pharisee!</w:t>
        <w:t xml:space="preserve"> The axxabata</w:t>
        <w:t xml:space="preserve"> flORIANIOLA</w:t>
        <w:t xml:space="preserve"> SPRING TIME</w:t>
        <w:t xml:space="preserve"> OW OH ALL</w:t>
        <w:t xml:space="preserve"> OFFICIAL SEMINARY</w:t>
      </w:r>
    </w:p>
    <w:p>
      <w:bookmarkStart w:id="1235" w:name="Top_of_628_html"/>
      <w:pPr>
        <w:keepNext/>
        <w:pStyle w:val="Para 009"/>
        <w:pageBreakBefore w:val="on"/>
      </w:pPr>
      <w:r>
        <w:bookmarkStart w:id="1236" w:name="a1220"/>
        <w:t/>
        <w:bookmarkEnd w:id="1236"/>
        <w:t>219th Chorus</w:t>
      </w:r>
      <w:bookmarkEnd w:id="1235"/>
    </w:p>
    <w:p>
      <w:pPr>
        <w:pStyle w:val="Para 004"/>
      </w:pPr>
      <w:r>
        <w:drawing>
          <wp:inline>
            <wp:extent cx="1473200" cy="127000"/>
            <wp:effectExtent b="0" l="0" r="0" t="0"/>
            <wp:docPr descr="img97.jpg" id="60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Saints, I give myself up to thee.</w:t>
        <w:t>Thou hast me. What mayest thou do?</w:t>
        <w:t>What hast thou? Hast nothing?</w:t>
        <w:t>Hast illusion. Hast rage, regret,</w:t>
        <w:t>Hast pain. Pain wont be found</w:t>
        <w:t>Outside the Monastery only –</w:t>
        <w:t xml:space="preserve"> Hast decaying saints like Purushka</w:t>
        <w:t xml:space="preserve"> Magnificent Russian-booted bird loving</w:t>
        <w:t xml:space="preserve"> Father Zossima under the cross</w:t>
        <w:t xml:space="preserve"> In his father cell in Holy Russia</w:t>
        <w:t xml:space="preserve"> And Alyosha falls to the ground</w:t>
        <w:t xml:space="preserve"> And Weeps, as Rakitin smears.</w:t>
        <w:t xml:space="preserve"> Grushenka sits him on her lap</w:t>
        <w:t xml:space="preserve"> And lacky daisies him to lull</w:t>
        <w:t xml:space="preserve"> And love and loll with her</w:t>
        <w:t xml:space="preserve"> And wild he runs home in the night</w:t>
        <w:t xml:space="preserve"> Over Charade Chagall fences</w:t>
        <w:t xml:space="preserve"> snow-white</w:t>
        <w:t xml:space="preserve"> To the pink cow of his father’s ear,</w:t>
        <w:t xml:space="preserve"> Which he slits, presenting to Ivan</w:t>
        <w:t xml:space="preserve"> As an intellectual courtesy, Dmitri</w:t>
        <w:t xml:space="preserve"> Burps, Smerdyakov smirks.</w:t>
        <w:t xml:space="preserve"> The Devil giggles in his poorclothes.</w:t>
        <w:t>Saints, accept me to the drama</w:t>
        <w:t>of thy faithful desire.</w:t>
        <w:t>No me? No drama to desire?</w:t>
        <w:t>No Alyosha, no Russia, no tears?</w:t>
        <w:t>Good good good good, my saints.</w:t>
        <w:t>No saints? No no no my saints.</w:t>
        <w:t>No no? No such thing as no.</w:t>
      </w:r>
    </w:p>
    <w:p>
      <w:bookmarkStart w:id="1237" w:name="Top_of_629_html"/>
      <w:pPr>
        <w:keepNext/>
        <w:pStyle w:val="Para 009"/>
        <w:pageBreakBefore w:val="on"/>
      </w:pPr>
      <w:r>
        <w:bookmarkStart w:id="1238" w:name="a1221"/>
        <w:t/>
        <w:bookmarkEnd w:id="1238"/>
        <w:t>220th Chorus</w:t>
      </w:r>
      <w:bookmarkEnd w:id="1237"/>
    </w:p>
    <w:p>
      <w:pPr>
        <w:pStyle w:val="Para 004"/>
      </w:pPr>
      <w:r>
        <w:drawing>
          <wp:inline>
            <wp:extent cx="1473200" cy="127000"/>
            <wp:effectExtent b="0" l="0" r="0" t="0"/>
            <wp:docPr descr="img97.jpg" id="61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Pieces of precious emerald and jade</w:t>
        <w:t>Come from igneous rock once on fire,</w:t>
        <w:t>Erupted through a volcano, sandstone,</w:t>
        <w:t>Came out oozing in crevices</w:t>
        <w:t>Pieces of light long buried in the earth</w:t>
        <w:t>Are diamonds and floods of them.</w:t>
        <w:t>‘Amen the Jewel in the Lotus!’</w:t>
        <w:t>Prays the Tibetan Saint with Prayerwheel,</w:t>
        <w:t>‘Om Mani Padhme Hum,’</w:t>
        <w:t>He wants to pile up credit</w:t>
        <w:t>Like the jewel in the rock</w:t>
        <w:t>So that when he’s found</w:t>
        <w:t>The doves will have laid aground</w:t>
        <w:t>Eggs of bright amethystine</w:t>
        <w:t>Wallowing splendorous decay,</w:t>
        <w:t>Kings of Ore, art of fathers</w:t>
        <w:t>Handed to sons, fire and air.</w:t>
        <w:t>Kingdoms have been founded on diamonds,</w:t>
        <w:t>Emeralds and pearls, and walkways</w:t>
        <w:t>Of padded lily milky meshed</w:t>
        <w:t>And crushed in holy feet, Maha</w:t>
        <w:t>Graha Sattva, Being of Great Power,</w:t>
        <w:t>Fortunes in Wisdom, Stores of Love.</w:t>
        <w:t xml:space="preserve"> Mountains rise high, diamonds shine,</w:t>
        <w:t xml:space="preserve"> Men ride high the alumpshine</w:t>
        <w:t xml:space="preserve"> The lump sunshine</w:t>
        <w:t xml:space="preserve"> Delicious is the taste of Porcupine</w:t>
      </w:r>
    </w:p>
    <w:p>
      <w:bookmarkStart w:id="1239" w:name="Top_of_630_html"/>
      <w:pPr>
        <w:keepNext/>
        <w:pStyle w:val="Para 009"/>
        <w:pageBreakBefore w:val="on"/>
      </w:pPr>
      <w:r>
        <w:bookmarkStart w:id="1240" w:name="a1222"/>
        <w:t/>
        <w:bookmarkEnd w:id="1240"/>
        <w:t>221st Chorus</w:t>
      </w:r>
      <w:bookmarkEnd w:id="1239"/>
    </w:p>
    <w:p>
      <w:pPr>
        <w:pStyle w:val="Para 004"/>
      </w:pPr>
      <w:r>
        <w:drawing>
          <wp:inline>
            <wp:extent cx="1473200" cy="127000"/>
            <wp:effectExtent b="0" l="0" r="0" t="0"/>
            <wp:docPr descr="img97.jpg" id="61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Old Man Mose</w:t>
        <w:t>Early American Jazz pianist</w:t>
        <w:t>Had a grandson</w:t>
        <w:t>Called Deadbelly.</w:t>
        <w:t>Old Man Mose walloped</w:t>
        <w:t xml:space="preserve"> the rollickin keyport</w:t>
        <w:t xml:space="preserve"> Wahoo wildhouse Piany</w:t>
        <w:t xml:space="preserve"> with monkies in his hair</w:t>
        <w:t xml:space="preserve"> drooling spaghetti, beer</w:t>
        <w:t xml:space="preserve"> and beans, with a cigar</w:t>
        <w:t xml:space="preserve"> mashed in his countenance</w:t>
        <w:t xml:space="preserve"> of gleaming happiness</w:t>
        <w:t xml:space="preserve"> the furtive madman</w:t>
        <w:t xml:space="preserve"> of old sane times.</w:t>
      </w:r>
    </w:p>
    <w:p>
      <w:pPr>
        <w:pStyle w:val="Para 003"/>
      </w:pPr>
      <w:r>
        <w:t>Deadbelly dont hide it –</w:t>
        <w:t xml:space="preserve"> Lead killed Leadbelly –</w:t>
        <w:t>Deadbelly admit</w:t>
        <w:t xml:space="preserve"> Deadbelly modern cat</w:t>
        <w:t>Cool – Deadbelly, Man,</w:t>
        <w:t>Craziest.</w:t>
        <w:t xml:space="preserve"> Old Man Mose is Dead</w:t>
        <w:t xml:space="preserve"> But Deadbelly get Ahead</w:t>
        <w:t xml:space="preserve"> Ha ha ha</w:t>
      </w:r>
    </w:p>
    <w:p>
      <w:bookmarkStart w:id="1241" w:name="Top_of_631_html"/>
      <w:pPr>
        <w:keepNext/>
        <w:pStyle w:val="Para 009"/>
        <w:pageBreakBefore w:val="on"/>
      </w:pPr>
      <w:r>
        <w:bookmarkStart w:id="1242" w:name="a1223"/>
        <w:t/>
        <w:bookmarkEnd w:id="1242"/>
        <w:t>222nd Chorus</w:t>
      </w:r>
      <w:bookmarkEnd w:id="1241"/>
    </w:p>
    <w:p>
      <w:pPr>
        <w:pStyle w:val="Para 004"/>
      </w:pPr>
      <w:r>
        <w:drawing>
          <wp:inline>
            <wp:extent cx="1473200" cy="127000"/>
            <wp:effectExtent b="0" l="0" r="0" t="0"/>
            <wp:docPr descr="img97.jpg" id="61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Mexico Camera</w:t>
        <w:t>I’m walkin down Orizaba Street</w:t>
        <w:t>looking everywhere. Ahead of me I</w:t>
        <w:t>see a mansion, with wall, big</w:t>
        <w:t>lawn, Spanish interiors, fancy</w:t>
        <w:t>windows very impressive</w:t>
      </w:r>
    </w:p>
    <w:p>
      <w:pPr>
        <w:pStyle w:val="Para 001"/>
      </w:pPr>
      <w:r>
        <w:t>Further bloated copulated bloats</w:t>
      </w:r>
    </w:p>
    <w:p>
      <w:pPr>
        <w:pStyle w:val="Para 003"/>
      </w:pPr>
      <w:r>
        <w:t>Silent separative furniture</w:t>
        <w:t xml:space="preserve"> The Story of No-Mad, silent</w:t>
        <w:t xml:space="preserve"> separative corpses;</w:t>
        <w:t xml:space="preserve"> Ignorino the Indian General</w:t>
        <w:t xml:space="preserve"> He Chief, wow,</w:t>
        <w:t xml:space="preserve"> Of Southern Sonora,</w:t>
        <w:t xml:space="preserve"> You know the Bum,</w:t>
        <w:t xml:space="preserve"> what was his name?</w:t>
        <w:t xml:space="preserve"> Asserfelter Shnard Marade,</w:t>
        <w:t xml:space="preserve"> the Marauding Hightailer</w:t>
        <w:t xml:space="preserve"> of Southern Slopetawvia,</w:t>
        <w:t xml:space="preserve"> krum, full of kerrs and kierke</w:t>
        <w:t xml:space="preserve"> gaard/</w:t>
        <w:t xml:space="preserve"> and bash bah</w:t>
        <w:t xml:space="preserve"> the Plap</w:t>
      </w:r>
    </w:p>
    <w:p>
      <w:bookmarkStart w:id="1243" w:name="Top_of_632_html"/>
      <w:pPr>
        <w:keepNext/>
        <w:pStyle w:val="Para 009"/>
        <w:pageBreakBefore w:val="on"/>
      </w:pPr>
      <w:r>
        <w:bookmarkStart w:id="1244" w:name="a1224"/>
        <w:t/>
        <w:bookmarkEnd w:id="1244"/>
        <w:t>223rd Chorus</w:t>
      </w:r>
      <w:bookmarkEnd w:id="1243"/>
    </w:p>
    <w:p>
      <w:pPr>
        <w:pStyle w:val="Para 004"/>
      </w:pPr>
      <w:r>
        <w:drawing>
          <wp:inline>
            <wp:extent cx="1473200" cy="127000"/>
            <wp:effectExtent b="0" l="0" r="0" t="0"/>
            <wp:docPr descr="img97.jpg" id="61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Pineys hursaphies,</w:t>
        <w:t xml:space="preserve"> Finally allawies,</w:t>
        <w:t xml:space="preserve"> Fonally finalles.</w:t>
        <w:t>Hookies from OO-SKOOL,</w:t>
        <w:t xml:space="preserve"> Polls for Who Hook Fish,</w:t>
        <w:t xml:space="preserve"> Fowl for Fair Weather.</w:t>
        <w:t>Wu! cries the Indian Boy</w:t>
        <w:t xml:space="preserve"> in the South Sampan Night,</w:t>
        <w:t>‘Esta que ferro,’ you be of iron,</w:t>
        <w:t>I’ll be a damn tootely wow</w:t>
        <w:t xml:space="preserve"> wot Rot Moongut Rise Shine</w:t>
        <w:t xml:space="preserve"> Hogwater Wheel –</w:t>
        <w:t xml:space="preserve"> Juice a the eel –</w:t>
        <w:t xml:space="preserve"> In Old Lake Miel –</w:t>
        <w:t xml:space="preserve"> Honey wheel –</w:t>
        <w:t>Sound</w:t>
        <w:t xml:space="preserve"> E Terpt T A pt T E rt W –</w:t>
        <w:t xml:space="preserve"> Song of I Snug Our Song</w:t>
        <w:t xml:space="preserve"> Sang of Asia High Gang</w:t>
        <w:t xml:space="preserve"> Clang of Iron O Hell Pot –</w:t>
        <w:t xml:space="preserve"> Spert of Ole Watson Ville</w:t>
        <w:t xml:space="preserve"> Gert –</w:t>
        <w:t xml:space="preserve"> Smert –</w:t>
        <w:t xml:space="preserve"> Noise of old sad so</w:t>
      </w:r>
      <w:r>
        <w:rPr>
          <w:rStyle w:val="Text0"/>
        </w:rPr>
        <w:t xml:space="preserve"> Such Is</w:t>
      </w:r>
      <w:r>
        <w:t xml:space="preserve"> Sing a little ditty of the moon inside the loony</w:t>
        <w:t xml:space="preserve"> boon of snow white blooms in Parkadystan</w:t>
        <w:t xml:space="preserve"> ISTAMHOW HUCK</w:t>
      </w:r>
    </w:p>
    <w:p>
      <w:bookmarkStart w:id="1245" w:name="Top_of_633_html"/>
      <w:pPr>
        <w:keepNext/>
        <w:pStyle w:val="Para 009"/>
        <w:pageBreakBefore w:val="on"/>
      </w:pPr>
      <w:r>
        <w:bookmarkStart w:id="1246" w:name="a1225"/>
        <w:t/>
        <w:bookmarkEnd w:id="1246"/>
        <w:t>224th Chorus</w:t>
      </w:r>
      <w:bookmarkEnd w:id="1245"/>
    </w:p>
    <w:p>
      <w:pPr>
        <w:pStyle w:val="Para 004"/>
      </w:pPr>
      <w:r>
        <w:drawing>
          <wp:inline>
            <wp:extent cx="1473200" cy="127000"/>
            <wp:effectExtent b="0" l="0" r="0" t="0"/>
            <wp:docPr descr="img97.jpg" id="61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Great God Amighty</w:t>
        <w:t xml:space="preserve"> What’s to be done?</w:t>
        <w:t xml:space="preserve"> O what’s to be done?</w:t>
        <w:t>Sings the majestical keener</w:t>
        <w:t xml:space="preserve"> and moaner</w:t>
        <w:t>At the Mexican Funeral home –</w:t>
        <w:t>And from a clap in the upclouds</w:t>
        <w:t>Comes a clap of clouts,</w:t>
        <w:t>‘All has been done.’</w:t>
        <w:t>As Theravada say ‘Nothing’</w:t>
        <w:t>Nada moonshine number, whats been done?</w:t>
        <w:t>All been done – all singly blessed –</w:t>
        <w:t xml:space="preserve"> All has been done? The mansion’s</w:t>
        <w:t xml:space="preserve"> been built and Damema</w:t>
        <w:t xml:space="preserve"> grown old &amp; died</w:t>
        <w:t xml:space="preserve"> in burning house within?</w:t>
        <w:t xml:space="preserve"> And Seventeen Sutras &amp; Lotuses</w:t>
        <w:t xml:space="preserve"> Transmitted by Perfumed Hand</w:t>
        <w:t xml:space="preserve"> From Jingle to Jiggle</w:t>
        <w:t xml:space="preserve"> The Hip Hou Parade</w:t>
        <w:t xml:space="preserve"> of Togas &amp; Mowrdogrogas</w:t>
        <w:t xml:space="preserve"> Of Maharajah India –</w:t>
        <w:t xml:space="preserve"> ‘All’s been done’</w:t>
        <w:t xml:space="preserve"> ‘so rest’</w:t>
        <w:t xml:space="preserve"> Repose yourself</w:t>
      </w:r>
    </w:p>
    <w:p>
      <w:bookmarkStart w:id="1247" w:name="Top_of_634_html"/>
      <w:pPr>
        <w:keepNext/>
        <w:pStyle w:val="Para 009"/>
        <w:pageBreakBefore w:val="on"/>
      </w:pPr>
      <w:r>
        <w:bookmarkStart w:id="1248" w:name="a1226"/>
        <w:t/>
        <w:bookmarkEnd w:id="1248"/>
        <w:t>225th Chorus</w:t>
      </w:r>
      <w:bookmarkEnd w:id="1247"/>
    </w:p>
    <w:p>
      <w:pPr>
        <w:pStyle w:val="Para 004"/>
      </w:pPr>
      <w:r>
        <w:drawing>
          <wp:inline>
            <wp:extent cx="1473200" cy="127000"/>
            <wp:effectExtent b="0" l="0" r="0" t="0"/>
            <wp:docPr descr="img97.jpg" id="61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void that’s highly embraceable</w:t>
        <w:t xml:space="preserve"> during sleep</w:t>
        <w:t>Has no location and no fret;</w:t>
        <w:t>Yet I keep restless mental searching</w:t>
        <w:t>And geographical meandering</w:t>
        <w:t>To find the Holy Inside Milk</w:t>
        <w:t>Damema gave to all.</w:t>
      </w:r>
    </w:p>
    <w:p>
      <w:pPr>
        <w:pStyle w:val="Para 003"/>
      </w:pPr>
      <w:r>
        <w:t>Damema, Mother of Buddhas,</w:t>
        <w:t xml:space="preserve"> Mother of Milk</w:t>
      </w:r>
    </w:p>
    <w:p>
      <w:pPr>
        <w:pStyle w:val="Para 003"/>
      </w:pPr>
      <w:r>
        <w:t>In the dark I wryly remonstrate</w:t>
        <w:t>With my sillier self</w:t>
        <w:t>For feigning to believe</w:t>
        <w:t>In the reality of anything</w:t>
        <w:t>Especially the so-called reality</w:t>
        <w:t>Of giving the Discipline</w:t>
        <w:t>The full desert-hut workout</w:t>
        <w:t>And superman solitude</w:t>
        <w:t>And continual enlightened trance</w:t>
        <w:t>With no cares in the open</w:t>
        <w:t>And no walls closing in</w:t>
        <w:t>The Bright Internal Heaven</w:t>
        <w:t>Of the Starry Night</w:t>
        <w:t>Of the Cloud Mopped afternoon –</w:t>
        <w:t xml:space="preserve"> Oh, Ah, Gold, Honey,</w:t>
        <w:t xml:space="preserve"> I’ve lost my way.</w:t>
      </w:r>
    </w:p>
    <w:p>
      <w:bookmarkStart w:id="1249" w:name="Top_of_635_html"/>
      <w:pPr>
        <w:keepNext/>
        <w:pStyle w:val="Para 009"/>
        <w:pageBreakBefore w:val="on"/>
      </w:pPr>
      <w:r>
        <w:bookmarkStart w:id="1250" w:name="a1227"/>
        <w:t/>
        <w:bookmarkEnd w:id="1250"/>
        <w:t>226th Chorus</w:t>
      </w:r>
      <w:bookmarkEnd w:id="1249"/>
    </w:p>
    <w:p>
      <w:pPr>
        <w:pStyle w:val="Para 004"/>
      </w:pPr>
      <w:r>
        <w:drawing>
          <wp:inline>
            <wp:extent cx="1473200" cy="127000"/>
            <wp:effectExtent b="0" l="0" r="0" t="0"/>
            <wp:docPr descr="img97.jpg" id="61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There is no Way to lose.</w:t>
        <w:t>If there was a way,</w:t>
        <w:t xml:space="preserve"> then,</w:t>
        <w:t xml:space="preserve"> when sun is shining on pond</w:t>
        <w:t xml:space="preserve"> and I go West, thou East,</w:t>
        <w:t xml:space="preserve"> which one does the true sun</w:t>
        <w:t xml:space="preserve"> follow?</w:t>
        <w:t xml:space="preserve"> which one does the true one</w:t>
        <w:t xml:space="preserve"> borrow?</w:t>
        <w:t xml:space="preserve"> since neither one is the true one,</w:t>
        <w:t xml:space="preserve"> there is no true one way.</w:t>
        <w:t xml:space="preserve"> And the sun is the delusion</w:t>
        <w:t xml:space="preserve"> Of a way multiplied by two</w:t>
        <w:t xml:space="preserve"> And multiplied millionfold.</w:t>
        <w:t>Since there is no Way, no Buddhas,</w:t>
        <w:t>No Dharmas, no Conceptions,</w:t>
        <w:t>Only One Ecstasy –</w:t>
        <w:t xml:space="preserve"> And Right Mindfulness</w:t>
        <w:t xml:space="preserve"> Is mindfulness that the way is No-Way –</w:t>
        <w:t xml:space="preserve"> Anyhow Sameway –</w:t>
        <w:t>Then what am I to do</w:t>
        <w:t xml:space="preserve"> Beyond writing this instructing</w:t>
        <w:t xml:space="preserve"> Poesy, ride a magic carpet</w:t>
        <w:t xml:space="preserve"> Of self ecstasy, or wait</w:t>
        <w:t xml:space="preserve"> For death like the children</w:t>
        <w:t xml:space="preserve"> In the Funeral Street after</w:t>
        <w:t xml:space="preserve"> The black bus has departed –</w:t>
        <w:t xml:space="preserve"> Or – what?</w:t>
      </w:r>
    </w:p>
    <w:p>
      <w:bookmarkStart w:id="1251" w:name="Top_of_636_html"/>
      <w:pPr>
        <w:keepNext/>
        <w:pStyle w:val="Para 009"/>
        <w:pageBreakBefore w:val="on"/>
      </w:pPr>
      <w:r>
        <w:bookmarkStart w:id="1252" w:name="a1228"/>
        <w:t/>
        <w:bookmarkEnd w:id="1252"/>
        <w:t>227th Chorus</w:t>
      </w:r>
      <w:bookmarkEnd w:id="1251"/>
    </w:p>
    <w:p>
      <w:pPr>
        <w:pStyle w:val="Para 004"/>
      </w:pPr>
      <w:r>
        <w:drawing>
          <wp:inline>
            <wp:extent cx="1473200" cy="127000"/>
            <wp:effectExtent b="0" l="0" r="0" t="0"/>
            <wp:docPr descr="img97.jpg" id="61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Merde and misery,</w:t>
        <w:t>I’m completely in pain</w:t>
        <w:t>Waiting without mercy</w:t>
        <w:t>For the worst to happen.</w:t>
        <w:t>I’m completely at a loss,</w:t>
        <w:t xml:space="preserve"> There is no hope</w:t>
        <w:t>Though I know the arbitrary conception</w:t>
        <w:t xml:space="preserve"> of suffering is racking</w:t>
        <w:t xml:space="preserve"> my metaphysical</w:t>
        <w:t xml:space="preserve"> handicapped ribs,</w:t>
        <w:t xml:space="preserve"> and I dont even exist less sing,</w:t>
        <w:t xml:space="preserve"> and I been paid</w:t>
        <w:t xml:space="preserve"> for work I done</w:t>
        <w:t xml:space="preserve"> when I was young</w:t>
        <w:t xml:space="preserve"> and work was fun</w:t>
        <w:t xml:space="preserve"> and I dont know name from mercy,</w:t>
        <w:t xml:space="preserve"> aint got no blues</w:t>
        <w:t xml:space="preserve"> no shoes no eyes</w:t>
        <w:t xml:space="preserve"> no shoetongues, lungs,</w:t>
        <w:t xml:space="preserve"> no happiness, no art,</w:t>
        <w:t xml:space="preserve"> nothing to do, nothin to part,</w:t>
        <w:t xml:space="preserve"> no hairs to split</w:t>
        <w:t xml:space="preserve"> sidewalks to spit,</w:t>
        <w:t xml:space="preserve"> words to make flit</w:t>
        <w:t xml:space="preserve"> in the fun-of make-it,</w:t>
        <w:t xml:space="preserve"> horror &amp; makeshift poetry</w:t>
        <w:t xml:space="preserve"> covering the fact I’m afraid</w:t>
        <w:t xml:space="preserve"> to work at a steady job</w:t>
        <w:t xml:space="preserve"> jungles of hair on my wrists</w:t>
        <w:t xml:space="preserve"> magnified 1000 times</w:t>
        <w:t xml:space="preserve"> in Hells of Eternity</w:t>
      </w:r>
    </w:p>
    <w:p>
      <w:bookmarkStart w:id="1253" w:name="Top_of_637_html"/>
      <w:pPr>
        <w:keepNext/>
        <w:pStyle w:val="Para 009"/>
        <w:pageBreakBefore w:val="on"/>
      </w:pPr>
      <w:r>
        <w:bookmarkStart w:id="1254" w:name="a1229"/>
        <w:t/>
        <w:bookmarkEnd w:id="1254"/>
        <w:t>228th Chorus</w:t>
      </w:r>
      <w:bookmarkEnd w:id="1253"/>
    </w:p>
    <w:p>
      <w:pPr>
        <w:pStyle w:val="Para 004"/>
      </w:pPr>
      <w:r>
        <w:drawing>
          <wp:inline>
            <wp:extent cx="1473200" cy="127000"/>
            <wp:effectExtent b="0" l="0" r="0" t="0"/>
            <wp:docPr descr="img97.jpg" id="61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Praised be man, he is existing in milk</w:t>
        <w:t xml:space="preserve"> and living in lillies –</w:t>
        <w:t>And his violin music takes place in milk</w:t>
        <w:t xml:space="preserve"> and creamy emptiness –</w:t>
        <w:t>Praised be the unfolded inside petal</w:t>
        <w:t xml:space="preserve"> flesh of tend’rest thought –</w:t>
        <w:t xml:space="preserve"> (petrels on the follying</w:t>
        <w:t xml:space="preserve"> wave-valleys idly</w:t>
        <w:t xml:space="preserve"> sing themselves asleep) –</w:t>
        <w:t>Praised be delusion, the ripple –</w:t>
        <w:t>Praised the Holy Ocean of Eternity –</w:t>
        <w:t>Praised be I, writing, dead already &amp;</w:t>
        <w:t xml:space="preserve"> dead again –</w:t>
        <w:t xml:space="preserve"> Dipped in ancid inkl</w:t>
        <w:t xml:space="preserve"> the flamd</w:t>
        <w:t xml:space="preserve"> of Tim</w:t>
        <w:t xml:space="preserve"> the Anglo Oglo Saxon Maneuvers</w:t>
        <w:t xml:space="preserve"> Of Old Poet-o’s –</w:t>
        <w:t xml:space="preserve"> Praised be wood, it is milk –</w:t>
        <w:t xml:space="preserve"> Praised be Honey at the Source –</w:t>
        <w:t>Praised be the embrace of soft sleep</w:t>
        <w:t>– the valor of angels in valleys</w:t>
        <w:t xml:space="preserve"> of hell on earth below –</w:t>
        <w:t>Praised be the Non ending –</w:t>
        <w:t>Praised be the lights of earth-man –</w:t>
        <w:t>Praised be the watchers –</w:t>
        <w:t xml:space="preserve"> Praised be my fellow man</w:t>
        <w:t xml:space="preserve"> For dwelling in milk</w:t>
      </w:r>
    </w:p>
    <w:p>
      <w:bookmarkStart w:id="1255" w:name="Top_of_638_html"/>
      <w:pPr>
        <w:keepNext/>
        <w:pStyle w:val="Para 009"/>
        <w:pageBreakBefore w:val="on"/>
      </w:pPr>
      <w:r>
        <w:bookmarkStart w:id="1256" w:name="a1230"/>
        <w:t/>
        <w:bookmarkEnd w:id="1256"/>
        <w:t>229th Chorus</w:t>
      </w:r>
      <w:bookmarkEnd w:id="1255"/>
    </w:p>
    <w:p>
      <w:pPr>
        <w:pStyle w:val="Para 004"/>
      </w:pPr>
      <w:r>
        <w:drawing>
          <wp:inline>
            <wp:extent cx="1473200" cy="127000"/>
            <wp:effectExtent b="0" l="0" r="0" t="0"/>
            <wp:docPr descr="img97.jpg" id="61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In the ocean there’s a very sad turtle</w:t>
        <w:t xml:space="preserve">(Even tho the </w:t>
      </w:r>
      <w:r>
        <w:rPr>
          <w:rStyle w:val="Text0"/>
        </w:rPr>
        <w:t>SS Mainline</w:t>
      </w:r>
      <w:r>
        <w:t xml:space="preserve"> Fishin Ship</w:t>
        <w:t xml:space="preserve"> is reeling in the merit like mad)</w:t>
        <w:t>Swims longmouthed &amp; sad, looking</w:t>
        <w:t xml:space="preserve"> for the Impossible Except Once</w:t>
        <w:t xml:space="preserve"> afternoon when the Yoke, Oh,</w:t>
        <w:t xml:space="preserve"> the old Buddha Yoke set a-floatin</w:t>
        <w:t xml:space="preserve"> is in the water where the turtle raises</w:t>
        <w:t xml:space="preserve"> his be-watery snop to the sea</w:t>
        <w:t xml:space="preserve"> and the Yoke yokes the Turtle</w:t>
        <w:t xml:space="preserve"> a Eternity –</w:t>
        <w:t xml:space="preserve"> ‘Tell me O Bhikkus,</w:t>
        <w:t xml:space="preserve"> what are the chances,</w:t>
        <w:t xml:space="preserve"> of such a happening,</w:t>
        <w:t xml:space="preserve"> for the turtle is old</w:t>
        <w:t xml:space="preserve"> and the yoke free,</w:t>
        <w:t xml:space="preserve"> and the 7 oceans bigger</w:t>
        <w:t xml:space="preserve"> than any we see</w:t>
        <w:t xml:space="preserve"> in this tiny party.’</w:t>
        <w:t>Chances are slender –</w:t>
        <w:t xml:space="preserve"> In a million million billion kotis</w:t>
        <w:t xml:space="preserve"> of Aeons and Incalculables, Yes,</w:t>
        <w:t xml:space="preserve"> the Turtle will set that Yoke free,</w:t>
        <w:t xml:space="preserve"> but till then, harder yet</w:t>
        <w:t xml:space="preserve"> are the chances, for a man</w:t>
        <w:t xml:space="preserve"> to be reborn a man</w:t>
        <w:t xml:space="preserve"> in this Karma earth</w:t>
      </w:r>
    </w:p>
    <w:p>
      <w:bookmarkStart w:id="1257" w:name="Top_of_639_html"/>
      <w:pPr>
        <w:keepNext/>
        <w:pStyle w:val="Para 009"/>
        <w:pageBreakBefore w:val="on"/>
      </w:pPr>
      <w:r>
        <w:bookmarkStart w:id="1258" w:name="a1231"/>
        <w:t/>
        <w:bookmarkEnd w:id="1258"/>
        <w:t>230th Chorus</w:t>
      </w:r>
      <w:bookmarkEnd w:id="1257"/>
    </w:p>
    <w:p>
      <w:pPr>
        <w:pStyle w:val="Para 004"/>
      </w:pPr>
      <w:r>
        <w:drawing>
          <wp:inline>
            <wp:extent cx="1473200" cy="127000"/>
            <wp:effectExtent b="0" l="0" r="0" t="0"/>
            <wp:docPr descr="img97.jpg" id="62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Love’s multitudinous boneyard</w:t>
        <w:t xml:space="preserve"> of decay,</w:t>
        <w:t>The spilled milk of heroes,</w:t>
        <w:t>Destruction of silk kerchiefs</w:t>
        <w:t xml:space="preserve"> by dust storm,</w:t>
        <w:t>Caress of heroes blindfolded to posts,</w:t>
        <w:t>Murder victims admitted to this life,</w:t>
        <w:t>Skeletons bartering fingers and joints,</w:t>
        <w:t>The quivering meat of the elephants of kindness</w:t>
        <w:t xml:space="preserve"> being torn apart by vultures,</w:t>
        <w:t>Conceptions of delicate kneecaps,</w:t>
        <w:t>Fear of rats dripping with bacteria,</w:t>
        <w:t>Golgotha Cold Hope for Gold Hope,</w:t>
        <w:t>Damp leaves of Autumn against</w:t>
        <w:t xml:space="preserve"> the wood of boats,</w:t>
        <w:t>Seahorse’s delicate imagery of glue,</w:t>
        <w:t>Sentimental ‘I Love You’ no more,</w:t>
        <w:t>Death by long exposure to defilement,</w:t>
        <w:t>Frightening ravishing mysterious beings</w:t>
        <w:t xml:space="preserve"> concealing their sex,</w:t>
        <w:t>Pieces of the Buddha-material frozen</w:t>
        <w:t xml:space="preserve"> and sliced microscopically</w:t>
        <w:t>In Morgues of the North,</w:t>
        <w:t>Penis apples going to seed,</w:t>
        <w:t>The severed gullets more numerous than sands –</w:t>
        <w:t xml:space="preserve"> Like kissing my kitten in the belly</w:t>
        <w:t xml:space="preserve"> The softness of our reward</w:t>
      </w:r>
    </w:p>
    <w:p>
      <w:bookmarkStart w:id="1259" w:name="Top_of_640_html"/>
      <w:pPr>
        <w:keepNext/>
        <w:pStyle w:val="Para 009"/>
        <w:pageBreakBefore w:val="on"/>
      </w:pPr>
      <w:r>
        <w:bookmarkStart w:id="1260" w:name="a1232"/>
        <w:t/>
        <w:bookmarkEnd w:id="1260"/>
        <w:t>231st Chorus</w:t>
      </w:r>
      <w:bookmarkEnd w:id="1259"/>
    </w:p>
    <w:p>
      <w:pPr>
        <w:pStyle w:val="Para 004"/>
      </w:pPr>
      <w:r>
        <w:drawing>
          <wp:inline>
            <wp:extent cx="1473200" cy="127000"/>
            <wp:effectExtent b="0" l="0" r="0" t="0"/>
            <wp:docPr descr="img97.jpg" id="62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Dead and dont know it,</w:t>
        <w:t xml:space="preserve"> Living and do.</w:t>
      </w:r>
    </w:p>
    <w:p>
      <w:pPr>
        <w:pStyle w:val="Para 001"/>
      </w:pPr>
      <w:r>
        <w:t>The living have a dead idea.</w:t>
      </w:r>
    </w:p>
    <w:p>
      <w:pPr>
        <w:pStyle w:val="Para 003"/>
      </w:pPr>
      <w:r>
        <w:t>A person is a living idea;</w:t>
        <w:t xml:space="preserve"> after death, a dead idea.</w:t>
      </w:r>
    </w:p>
    <w:p>
      <w:pPr>
        <w:pStyle w:val="Para 003"/>
      </w:pPr>
      <w:r>
        <w:t>The idea of living is the same</w:t>
        <w:t xml:space="preserve"> as the idea of death.</w:t>
      </w:r>
    </w:p>
    <w:p>
      <w:pPr>
        <w:pStyle w:val="Para 003"/>
      </w:pPr>
      <w:r>
        <w:t>The dead have a living idea –</w:t>
        <w:t>Dead, it aint my fault</w:t>
        <w:t xml:space="preserve"> I was only an idea –</w:t>
      </w:r>
    </w:p>
    <w:p>
      <w:pPr>
        <w:pStyle w:val="Para 003"/>
      </w:pPr>
      <w:r>
        <w:t>Respected penitence in a shack</w:t>
        <w:t xml:space="preserve"> dedicated to the study of Origin –</w:t>
      </w:r>
    </w:p>
    <w:p>
      <w:pPr>
        <w:pStyle w:val="Para 003"/>
      </w:pPr>
      <w:r>
        <w:t>The good Buddha-material</w:t>
        <w:t xml:space="preserve"> is not a sin-cloth –</w:t>
        <w:t>Cloth of Light –</w:t>
        <w:t>Beings alive indicate death</w:t>
        <w:t xml:space="preserve"> by their jaunty work</w:t>
        <w:t>Just as the dead indicate the living</w:t>
        <w:t xml:space="preserve"> by their silence</w:t>
        <w:t xml:space="preserve"> When rock becomes air</w:t>
        <w:t xml:space="preserve"> I will be there</w:t>
      </w:r>
    </w:p>
    <w:p>
      <w:bookmarkStart w:id="1261" w:name="Top_of_641_html"/>
      <w:pPr>
        <w:keepNext/>
        <w:pStyle w:val="Para 009"/>
        <w:pageBreakBefore w:val="on"/>
      </w:pPr>
      <w:r>
        <w:bookmarkStart w:id="1262" w:name="a1233"/>
        <w:t/>
        <w:bookmarkEnd w:id="1262"/>
        <w:t>232nd Chorus</w:t>
      </w:r>
      <w:bookmarkEnd w:id="1261"/>
    </w:p>
    <w:p>
      <w:pPr>
        <w:pStyle w:val="Para 004"/>
      </w:pPr>
      <w:r>
        <w:drawing>
          <wp:inline>
            <wp:extent cx="1473200" cy="127000"/>
            <wp:effectExtent b="0" l="0" r="0" t="0"/>
            <wp:docPr descr="img97.jpg" id="62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Buddhists are the only people who dont lie,</w:t>
        <w:t>In the Sacred Diamond Sutra</w:t>
        <w:t>Mention is made that God will die –</w:t>
        <w:t xml:space="preserve"> ‘There are no Buddhas</w:t>
        <w:t xml:space="preserve"> and no Dharmas’ – means –</w:t>
        <w:t xml:space="preserve"> There is no Universal Salvation Self,</w:t>
        <w:t xml:space="preserve"> The Tathagata of Thusness has understood</w:t>
        <w:t xml:space="preserve"> His own Luvaic Emanations</w:t>
        <w:t xml:space="preserve"> As being empty, himself and his womb</w:t>
        <w:t xml:space="preserve"> Included – No Self God Heaven</w:t>
        <w:t xml:space="preserve"> Where we all meet and make it,</w:t>
        <w:t xml:space="preserve"> But the Meltingplace of the Bone Entire</w:t>
        <w:t xml:space="preserve"> In One Light of Mahayana Gold,</w:t>
        <w:t xml:space="preserve"> Asvhaghosha’s singing in your ear,</w:t>
        <w:t xml:space="preserve"> And Jesus at your feet, washing them,</w:t>
        <w:t xml:space="preserve"> And St. Francis whistling for the birds –</w:t>
        <w:t xml:space="preserve"> All conjoined though and melted</w:t>
        <w:t xml:space="preserve"> And all be-forgotten, pas’t on,</w:t>
        <w:t xml:space="preserve"> Come into Change’s Lightless Domain</w:t>
        <w:t xml:space="preserve"> And beyond all Conception,</w:t>
        <w:t xml:space="preserve"> Waiting in anticipatory halls</w:t>
        <w:t xml:space="preserve"> Of Bar-Light, ranging, searchlights</w:t>
        <w:t xml:space="preserve"> Of the Eye, Maitreya and his love,</w:t>
        <w:t xml:space="preserve"> The dazzling obscure parade</w:t>
        <w:t xml:space="preserve"> of elemental diamond phantoms</w:t>
        <w:t xml:space="preserve"> And dominos of chance,</w:t>
        <w:t xml:space="preserve"> Skeletons painted on Negresses</w:t>
        <w:t xml:space="preserve"> Standing by unimportant-to-you</w:t>
        <w:t xml:space="preserve"> Doorways, into Sleep-With-Me</w:t>
        <w:t xml:space="preserve"> The alley way behind.</w:t>
      </w:r>
    </w:p>
    <w:p>
      <w:bookmarkStart w:id="1263" w:name="Top_of_642_html"/>
      <w:pPr>
        <w:keepNext/>
        <w:pStyle w:val="Para 009"/>
        <w:pageBreakBefore w:val="on"/>
      </w:pPr>
      <w:r>
        <w:bookmarkStart w:id="1264" w:name="a1234"/>
        <w:t/>
        <w:bookmarkEnd w:id="1264"/>
        <w:t>233rd Chorus</w:t>
      </w:r>
      <w:bookmarkEnd w:id="1263"/>
    </w:p>
    <w:p>
      <w:pPr>
        <w:pStyle w:val="Para 004"/>
      </w:pPr>
      <w:r>
        <w:drawing>
          <wp:inline>
            <wp:extent cx="1473200" cy="127000"/>
            <wp:effectExtent b="0" l="0" r="0" t="0"/>
            <wp:docPr descr="img97.jpg" id="623"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There is no selfhood that can begin the practice</w:t>
        <w:t>Of seeking to attain Anuttara Samyak Sambodhi</w:t>
        <w:t>Highest Perfect Wisdom</w:t>
        <w:t xml:space="preserve"> Yet</w:t>
        <w:t xml:space="preserve"> ‘Faithfully and earnestly observe and study</w:t>
        <w:t xml:space="preserve"> and explain this Scripture to others’</w:t>
        <w:t xml:space="preserve"> is the gory reminder of bone.</w:t>
        <w:t xml:space="preserve"> Others. ‘Listen, Subhuti! Wherever</w:t>
        <w:t xml:space="preserve"> This Scripture shall be observed and studied</w:t>
        <w:t xml:space="preserve"> and explained, that place</w:t>
        <w:t xml:space="preserve"> will become sacred ground</w:t>
        <w:t xml:space="preserve"> to which countless devas and angels</w:t>
        <w:t xml:space="preserve"> will bring offerings. Such</w:t>
        <w:t xml:space="preserve"> places, however humble they may be,</w:t>
        <w:t xml:space="preserve"> will be reverenced as though</w:t>
        <w:t xml:space="preserve"> they were famous temples &amp; pagodas,</w:t>
        <w:t xml:space="preserve"> to which countless pilgrims will come</w:t>
        <w:t xml:space="preserve"> to offer worship and incense.</w:t>
        <w:t xml:space="preserve"> And over them the devas &amp; angels</w:t>
        <w:t xml:space="preserve"> Will hover like a cloud &amp; will sprinkle</w:t>
        <w:t xml:space="preserve"> offerings of celestial flowers</w:t>
        <w:t xml:space="preserve"> upon them.’</w:t>
        <w:t xml:space="preserve"> The Pilgrims are happy.</w:t>
      </w:r>
    </w:p>
    <w:p>
      <w:pPr>
        <w:pStyle w:val="Para 003"/>
      </w:pPr>
      <w:r>
        <w:t>The Pilgrim of the Holy Grail, the Snail,</w:t>
        <w:t>The Pilgrim of the Fine Pagoda,</w:t>
        <w:t>The Pilgrim of the Five Tendencies</w:t>
        <w:t xml:space="preserve"> to Hear and Support Prayer –</w:t>
      </w:r>
    </w:p>
    <w:p>
      <w:pPr>
        <w:pStyle w:val="Para 003"/>
      </w:pPr>
      <w:r>
        <w:t>No selfhood that can begin the practice</w:t>
        <w:t xml:space="preserve"> of seeking to attain</w:t>
      </w:r>
    </w:p>
    <w:p>
      <w:bookmarkStart w:id="1265" w:name="Top_of_643_html"/>
      <w:pPr>
        <w:keepNext/>
        <w:pStyle w:val="Para 009"/>
        <w:pageBreakBefore w:val="on"/>
      </w:pPr>
      <w:r>
        <w:bookmarkStart w:id="1266" w:name="a1235"/>
        <w:t/>
        <w:bookmarkEnd w:id="1266"/>
        <w:t>234th Chorus</w:t>
      </w:r>
      <w:bookmarkEnd w:id="1265"/>
    </w:p>
    <w:p>
      <w:pPr>
        <w:pStyle w:val="Para 004"/>
      </w:pPr>
      <w:r>
        <w:drawing>
          <wp:inline>
            <wp:extent cx="1473200" cy="127000"/>
            <wp:effectExtent b="0" l="0" r="0" t="0"/>
            <wp:docPr descr="img97.jpg" id="624"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Holy poetry.</w:t>
        <w:t xml:space="preserve"> ‘All things are empty of self-marks.’</w:t>
        <w:t xml:space="preserve"> ‘If it is space</w:t>
        <w:t xml:space="preserve"> that is perception of sight</w:t>
        <w:t xml:space="preserve"> You ought to know,</w:t>
        <w:t xml:space="preserve"> and if we were to substitute</w:t>
        <w:t xml:space="preserve"> One for the other, who’d win?’</w:t>
        <w:t xml:space="preserve"> Santiveda, St. Francis, A Kempis,</w:t>
        <w:t xml:space="preserve"> Hara</w:t>
      </w:r>
    </w:p>
    <w:p>
      <w:pPr>
        <w:pStyle w:val="Para 003"/>
      </w:pPr>
      <w:r>
        <w:t>A sinner may go to Heaven</w:t>
        <w:t xml:space="preserve"> by serving God as a sinner</w:t>
      </w:r>
    </w:p>
    <w:p>
      <w:bookmarkStart w:id="1267" w:name="Top_of_644_html"/>
      <w:pPr>
        <w:keepNext/>
        <w:pStyle w:val="Para 009"/>
        <w:pageBreakBefore w:val="on"/>
      </w:pPr>
      <w:r>
        <w:bookmarkStart w:id="1268" w:name="a1236"/>
        <w:t/>
        <w:bookmarkEnd w:id="1268"/>
        <w:t>235th Chorus</w:t>
      </w:r>
      <w:bookmarkEnd w:id="1267"/>
    </w:p>
    <w:p>
      <w:pPr>
        <w:pStyle w:val="Para 004"/>
      </w:pPr>
      <w:r>
        <w:drawing>
          <wp:inline>
            <wp:extent cx="1473200" cy="127000"/>
            <wp:effectExtent b="0" l="0" r="0" t="0"/>
            <wp:docPr descr="img97.jpg" id="625"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Dont camp,</w:t>
        <w:t>You know very well</w:t>
        <w:t xml:space="preserve"> What’ll happen to you</w:t>
        <w:t>When you die</w:t>
        <w:t xml:space="preserve"> and claim</w:t>
        <w:t xml:space="preserve"> you dont know you’re dead</w:t>
        <w:t xml:space="preserve"> when you die and you know</w:t>
        <w:t xml:space="preserve"> ‘I know dont know that I’m dead’</w:t>
      </w:r>
    </w:p>
    <w:p>
      <w:pPr>
        <w:pStyle w:val="Para 003"/>
      </w:pPr>
      <w:r>
        <w:t>Dont camp. Death, the no-buzz,</w:t>
        <w:t xml:space="preserve"> no-voices, is, must be, the same,</w:t>
        <w:t xml:space="preserve"> as life, the tzirripirrit of thupsounds</w:t>
        <w:t xml:space="preserve"> in this crazy world that horrifies my mornings</w:t>
        <w:t xml:space="preserve"> and makes me mad wildhaired in a room</w:t>
        <w:t xml:space="preserve"> like old metaphysical ogrish poets</w:t>
        <w:t xml:space="preserve"> in rooms of macabre mysteries.</w:t>
      </w:r>
    </w:p>
    <w:p>
      <w:pPr>
        <w:pStyle w:val="Para 003"/>
      </w:pPr>
      <w:r>
        <w:t>But it’s hard to pretend you dont know</w:t>
        <w:t>That when you die you wont know.</w:t>
      </w:r>
    </w:p>
    <w:p>
      <w:pPr>
        <w:pStyle w:val="Para 003"/>
      </w:pPr>
      <w:r>
        <w:t>I know that I’m dead.</w:t>
        <w:t>I wont camp. I’m dead now.</w:t>
        <w:t>What am I waiting for to vanish?</w:t>
        <w:t xml:space="preserve"> The dead dont vanish?</w:t>
        <w:t xml:space="preserve"> Go up in dirt?</w:t>
        <w:t xml:space="preserve"> How do I know that I’m dead.</w:t>
        <w:t xml:space="preserve"> Because I’m alive</w:t>
        <w:t xml:space="preserve"> and I got work to do</w:t>
        <w:t xml:space="preserve"> Oh me, Oh my,</w:t>
        <w:t xml:space="preserve"> Hello – Come in –</w:t>
      </w:r>
    </w:p>
    <w:p>
      <w:bookmarkStart w:id="1269" w:name="Top_of_645_html"/>
      <w:pPr>
        <w:keepNext/>
        <w:pStyle w:val="Para 009"/>
        <w:pageBreakBefore w:val="on"/>
      </w:pPr>
      <w:r>
        <w:bookmarkStart w:id="1270" w:name="a1237"/>
        <w:t/>
        <w:bookmarkEnd w:id="1270"/>
        <w:t>236th Chorus</w:t>
      </w:r>
      <w:bookmarkEnd w:id="1269"/>
    </w:p>
    <w:p>
      <w:pPr>
        <w:pStyle w:val="Para 004"/>
      </w:pPr>
      <w:r>
        <w:drawing>
          <wp:inline>
            <wp:extent cx="1473200" cy="127000"/>
            <wp:effectExtent b="0" l="0" r="0" t="0"/>
            <wp:docPr descr="img97.jpg" id="626"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Buddhist Saints are the incomparable saints</w:t>
        <w:t>Mooing continue of lovemilk, mewling</w:t>
        <w:t>And purling with lovely voices for love,</w:t>
        <w:t>For perfect compassionate pity</w:t>
        <w:t>Without making one false move</w:t>
        <w:t xml:space="preserve"> of action,</w:t>
        <w:t>Perfectly accommodating commiserations</w:t>
        <w:t>For all sentient belaboring things.</w:t>
        <w:t xml:space="preserve"> Passive Sweetsaints</w:t>
        <w:t xml:space="preserve"> Waiting for yr Holyhood,</w:t>
        <w:t xml:space="preserve"> Hoping your eventual join</w:t>
        <w:t xml:space="preserve"> In their bright confraternity.</w:t>
      </w:r>
    </w:p>
    <w:p>
      <w:pPr>
        <w:pStyle w:val="Para 003"/>
      </w:pPr>
      <w:r>
        <w:t>Perfect Divines. I can name some.</w:t>
        <w:t>What’s in a name. They were saints</w:t>
        <w:t>Of the Religion of the Awakening</w:t>
        <w:t>From the Dream of Existence</w:t>
        <w:t>And non-existence.</w:t>
        <w:t xml:space="preserve"> They know that life and death,</w:t>
        <w:t xml:space="preserve"> The knowing of life, muteness of death,</w:t>
        <w:t xml:space="preserve"> Are mutual dual twin opposites</w:t>
        <w:t xml:space="preserve"> Conceptioning on each side of the Truth</w:t>
        <w:t xml:space="preserve"> Which is the pivot in the Center</w:t>
        <w:t xml:space="preserve"> And which says: ‘Neither life</w:t>
        <w:t xml:space="preserve"> nor death – neither existence</w:t>
        <w:t xml:space="preserve"> nor non-existence – but the central</w:t>
        <w:t xml:space="preserve"> lapse and absence of them both</w:t>
        <w:t xml:space="preserve"> (in Love’s Holy Void Abode)’</w:t>
      </w:r>
    </w:p>
    <w:p>
      <w:bookmarkStart w:id="1271" w:name="Top_of_646_html"/>
      <w:pPr>
        <w:keepNext/>
        <w:pStyle w:val="Para 009"/>
        <w:pageBreakBefore w:val="on"/>
      </w:pPr>
      <w:r>
        <w:bookmarkStart w:id="1272" w:name="a1238"/>
        <w:t/>
        <w:bookmarkEnd w:id="1272"/>
        <w:t>237th Chorus</w:t>
      </w:r>
      <w:bookmarkEnd w:id="1271"/>
    </w:p>
    <w:p>
      <w:pPr>
        <w:pStyle w:val="Para 004"/>
      </w:pPr>
      <w:r>
        <w:drawing>
          <wp:inline>
            <wp:extent cx="1473200" cy="127000"/>
            <wp:effectExtent b="0" l="0" r="0" t="0"/>
            <wp:docPr descr="img97.jpg" id="627"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‘Ma mère, tu est la terre.’</w:t>
        <w:t>What does that mean?</w:t>
        <w:t>For one thing, Damema was the mother of Buddhas,</w:t>
        <w:t xml:space="preserve"> in Ancient India and Modern Asia</w:t>
        <w:t xml:space="preserve"> you put up a Virgin Mary very weird</w:t>
        <w:t xml:space="preserve"> in your altars and ikons, Damema,</w:t>
        <w:t xml:space="preserve"> with crowns of light coming out of her head</w:t>
        <w:t xml:space="preserve"> and lotuses and incense sticks</w:t>
      </w:r>
    </w:p>
    <w:p>
      <w:pPr>
        <w:pStyle w:val="Para 003"/>
      </w:pPr>
      <w:r>
        <w:t>and big sad blue eyes inside Flowers.</w:t>
        <w:t>People light perpetual candles to her name,</w:t>
        <w:t>Wax in glass with wick, fire,</w:t>
        <w:t>For 30 days the pale Mystic Face</w:t>
        <w:t>Of Damema flickers in the ceiling corner</w:t>
        <w:t>And the dogs bark outside.</w:t>
        <w:t xml:space="preserve"> They get water from the moon,</w:t>
        <w:t xml:space="preserve"> Send boys out of sight in baskets,</w:t>
        <w:t xml:space="preserve"> Sleep in the streets of night,</w:t>
        <w:t xml:space="preserve"> Playing flutes &amp; having curbstone nightclubs</w:t>
        <w:t xml:space="preserve"> And the curbstone put there by the British –</w:t>
        <w:t xml:space="preserve"> They honor and beseech and pray to</w:t>
        <w:t xml:space="preserve"> Damema.</w:t>
      </w:r>
    </w:p>
    <w:p>
      <w:pPr>
        <w:pStyle w:val="Para 003"/>
      </w:pPr>
      <w:r>
        <w:t>To me Damema is like Virgin Mary,</w:t>
        <w:t>Mother Maya of Siddhartha Buddha</w:t>
        <w:t>Died at his childbirth,</w:t>
        <w:t>Like all mothers should be,</w:t>
        <w:t>Going to heaven on their impulse</w:t>
        <w:t xml:space="preserve"> Pure and free and champion of birth.</w:t>
        <w:t xml:space="preserve"> Damema the Milky Mother</w:t>
        <w:t xml:space="preserve"> Damema the Secret Hero</w:t>
      </w:r>
    </w:p>
    <w:p>
      <w:bookmarkStart w:id="1273" w:name="Top_of_647_html"/>
      <w:pPr>
        <w:keepNext/>
        <w:pStyle w:val="Para 009"/>
        <w:pageBreakBefore w:val="on"/>
      </w:pPr>
      <w:r>
        <w:bookmarkStart w:id="1274" w:name="a1239"/>
        <w:t/>
        <w:bookmarkEnd w:id="1274"/>
        <w:t>238th Chorus</w:t>
      </w:r>
      <w:bookmarkEnd w:id="1273"/>
    </w:p>
    <w:p>
      <w:pPr>
        <w:pStyle w:val="Para 004"/>
      </w:pPr>
      <w:r>
        <w:drawing>
          <wp:inline>
            <wp:extent cx="1473200" cy="127000"/>
            <wp:effectExtent b="0" l="0" r="0" t="0"/>
            <wp:docPr descr="img97.jpg" id="628"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Who was it wrote ‘Money is the root of all evil?’</w:t>
        <w:t>Was it Oscar Wilde in one of his witties?</w:t>
        <w:t>Was it Celine – nah.</w:t>
        <w:t>Was it Alexander Pope, Benjamin Franklin</w:t>
        <w:t xml:space="preserve"> or William Shakespeare –</w:t>
        <w:t>Was it Pope in one of his many</w:t>
        <w:t xml:space="preserve"> clever lines?</w:t>
        <w:t>Benjamin in his Almanac of Peers</w:t>
        <w:t xml:space="preserve"> has Richard the Chicken Liver</w:t>
        <w:t xml:space="preserve"> Express a private pear.</w:t>
      </w:r>
    </w:p>
    <w:p>
      <w:pPr>
        <w:pStyle w:val="Para 003"/>
      </w:pPr>
      <w:r>
        <w:t>Or is Shakespeare blowing wild</w:t>
        <w:t>Confucius-Polonius witticismical</w:t>
        <w:t>Paternity-type advice –</w:t>
        <w:t>‘Money is the root of all evil’</w:t>
        <w:t>For I will</w:t>
        <w:t>Write</w:t>
        <w:t>In my will</w:t>
        <w:t>‘I regret that I was not able</w:t>
        <w:t>To love money more.’</w:t>
        <w:t>For which reason I go into retreat</w:t>
        <w:t>And monastery – all monastic in a cell</w:t>
        <w:t>With devotions and hellpellmell</w:t>
        <w:t>And Yumas Arctic Gizoto Almanac</w:t>
        <w:t>Priotho Consumas Konas</w:t>
        <w:t xml:space="preserve"> In the Corner, &amp; Mother Damema</w:t>
      </w:r>
    </w:p>
    <w:p>
      <w:bookmarkStart w:id="1275" w:name="Top_of_648_html"/>
      <w:pPr>
        <w:keepNext/>
        <w:pStyle w:val="Para 009"/>
        <w:pageBreakBefore w:val="on"/>
      </w:pPr>
      <w:r>
        <w:bookmarkStart w:id="1276" w:name="a1240"/>
        <w:t/>
        <w:bookmarkEnd w:id="1276"/>
        <w:t>239th Chorus</w:t>
      </w:r>
      <w:bookmarkEnd w:id="1275"/>
    </w:p>
    <w:p>
      <w:pPr>
        <w:pStyle w:val="Para 004"/>
      </w:pPr>
      <w:r>
        <w:drawing>
          <wp:inline>
            <wp:extent cx="1473200" cy="127000"/>
            <wp:effectExtent b="0" l="0" r="0" t="0"/>
            <wp:docPr descr="img97.jpg" id="629"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Charley Parker Looked like Buddha</w:t>
        <w:t>Charley Parker, who recently died</w:t>
        <w:t>Laughing at a juggler on the TV</w:t>
        <w:t>after weeks of strain and sickness,</w:t>
        <w:t>was called the Perfect Musician.</w:t>
        <w:t>And his expression on his face</w:t>
        <w:t>Was as calm, beautiful, and profound</w:t>
        <w:t>As the image of the Buddha</w:t>
        <w:t>Represented in the East, the lidded eyes,</w:t>
        <w:t>The expression that says ‘All is Well’</w:t>
        <w:t>– This was what Charley Parker</w:t>
        <w:t>Said when he played, All is Well.</w:t>
        <w:t>You had the feeling of early-in-the-morning</w:t>
        <w:t>Like a hermit’s joy, or like</w:t>
        <w:t xml:space="preserve"> the perfect cry</w:t>
        <w:t>Of some wild gang at a jam session</w:t>
        <w:t>‘Wail, Wop’ – Charley burst</w:t>
        <w:t>His lungs to reach the speed</w:t>
        <w:t>Of what the speedsters wanted</w:t>
        <w:t>And what they wanted</w:t>
        <w:t>Was his Eternal Slowdown.</w:t>
        <w:t>A great musician and a great</w:t>
        <w:t xml:space="preserve"> creator of forms</w:t>
        <w:t>That ultimately find expression</w:t>
        <w:t>In mores and what have you.</w:t>
      </w:r>
    </w:p>
    <w:p>
      <w:bookmarkStart w:id="1277" w:name="Top_of_649_html"/>
      <w:pPr>
        <w:keepNext/>
        <w:pStyle w:val="Para 009"/>
        <w:pageBreakBefore w:val="on"/>
      </w:pPr>
      <w:r>
        <w:bookmarkStart w:id="1278" w:name="a1241"/>
        <w:t/>
        <w:bookmarkEnd w:id="1278"/>
        <w:t>240th Chorus</w:t>
      </w:r>
      <w:bookmarkEnd w:id="1277"/>
    </w:p>
    <w:p>
      <w:pPr>
        <w:pStyle w:val="Para 004"/>
      </w:pPr>
      <w:r>
        <w:drawing>
          <wp:inline>
            <wp:extent cx="1473200" cy="127000"/>
            <wp:effectExtent b="0" l="0" r="0" t="0"/>
            <wp:docPr descr="img97.jpg" id="630"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Musically as important as Beethoven,</w:t>
        <w:t>Yet not regarded as such at all,</w:t>
        <w:t>A genteel conductor of string</w:t>
        <w:t xml:space="preserve"> orchestras</w:t>
        <w:t>In front of which he stood,</w:t>
        <w:t>Proud and calm, like a leader</w:t>
        <w:t xml:space="preserve"> of music</w:t>
        <w:t>In the Great Historic World Night,</w:t>
        <w:t>And wailed his little saxophone,</w:t>
        <w:t>The alto, with piercing clear</w:t>
        <w:t xml:space="preserve"> lament</w:t>
        <w:t>In perfect tune &amp; shining harmony,</w:t>
        <w:t>Toot – as listeners reacted</w:t>
        <w:t>Without showing it, and began talking</w:t>
        <w:t>And soon the whole joint is rocking</w:t>
        <w:t>And everybody talking and Charley</w:t>
        <w:t xml:space="preserve"> Parker</w:t>
        <w:t>Whistling them on to the brink of eternity</w:t>
        <w:t>With his Irish St Patrick</w:t>
        <w:t xml:space="preserve"> patootle stick,</w:t>
        <w:t>And like the holy piss we blop</w:t>
        <w:t>And we plop in the waters of</w:t>
        <w:t xml:space="preserve"> slaughter</w:t>
        <w:t>And white meat, and die</w:t>
        <w:t>One after one, in time.</w:t>
      </w:r>
    </w:p>
    <w:p>
      <w:bookmarkStart w:id="1279" w:name="Top_of_650_html"/>
      <w:pPr>
        <w:keepNext/>
        <w:pStyle w:val="Para 009"/>
        <w:pageBreakBefore w:val="on"/>
      </w:pPr>
      <w:r>
        <w:bookmarkStart w:id="1280" w:name="a1242"/>
        <w:t/>
        <w:bookmarkEnd w:id="1280"/>
        <w:t>241st Chorus</w:t>
      </w:r>
      <w:bookmarkEnd w:id="1279"/>
    </w:p>
    <w:p>
      <w:pPr>
        <w:pStyle w:val="Para 004"/>
      </w:pPr>
      <w:r>
        <w:drawing>
          <wp:inline>
            <wp:extent cx="1473200" cy="127000"/>
            <wp:effectExtent b="0" l="0" r="0" t="0"/>
            <wp:docPr descr="img97.jpg" id="631"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And how sweet a story it is</w:t>
        <w:t>When you hear Charley Parker</w:t>
        <w:t xml:space="preserve"> tell it,</w:t>
        <w:t>Either on records or at sessions,</w:t>
        <w:t>Or at official bits in clubs,</w:t>
        <w:t>Shots in the arm for the wallet,</w:t>
        <w:t>Gleefully he Whistled the</w:t>
        <w:t xml:space="preserve"> perfect</w:t>
        <w:t xml:space="preserve"> horn</w:t>
      </w:r>
    </w:p>
    <w:p>
      <w:pPr>
        <w:pStyle w:val="Para 001"/>
      </w:pPr>
      <w:r>
        <w:t>Anyhow, made no difference.</w:t>
      </w:r>
    </w:p>
    <w:p>
      <w:pPr>
        <w:pStyle w:val="Para 003"/>
      </w:pPr>
      <w:r>
        <w:t>Charley Parker, forgive me –</w:t>
        <w:t>Forgive me for not answering your eyes –</w:t>
        <w:t>For not having made an indication</w:t>
        <w:t>Of that which you can devise –</w:t>
        <w:t>Charley Parker, pray for me –</w:t>
        <w:t>Pray for me and everybody</w:t>
        <w:t>In the Nirvanas of your brain</w:t>
        <w:t>Where you hide, indulgent and huge,</w:t>
        <w:t>No longer Charley Parker</w:t>
        <w:t>But the secret unsayable name</w:t>
        <w:t>That carries with it merit</w:t>
        <w:t>Not to be measured from here</w:t>
        <w:t>To up, down, east, or west –</w:t>
        <w:t>– Charley Parker, lay the bane,</w:t>
        <w:t xml:space="preserve"> off me, and every body</w:t>
      </w:r>
    </w:p>
    <w:p>
      <w:bookmarkStart w:id="1281" w:name="Top_of_651_html"/>
      <w:pPr>
        <w:keepNext/>
        <w:pStyle w:val="Para 009"/>
        <w:pageBreakBefore w:val="on"/>
      </w:pPr>
      <w:r>
        <w:bookmarkStart w:id="1282" w:name="a1243"/>
        <w:t/>
        <w:bookmarkEnd w:id="1282"/>
        <w:t>242nd Chorus</w:t>
      </w:r>
      <w:bookmarkEnd w:id="1281"/>
    </w:p>
    <w:p>
      <w:pPr>
        <w:pStyle w:val="Para 004"/>
      </w:pPr>
      <w:r>
        <w:drawing>
          <wp:inline>
            <wp:extent cx="1473200" cy="127000"/>
            <wp:effectExtent b="0" l="0" r="0" t="0"/>
            <wp:docPr descr="img97.jpg" id="632" name="img97.jpg"/>
            <wp:cNvGraphicFramePr>
              <a:graphicFrameLocks noChangeAspect="1"/>
            </wp:cNvGraphicFramePr>
            <a:graphic>
              <a:graphicData uri="http://schemas.openxmlformats.org/drawingml/2006/picture">
                <pic:pic>
                  <pic:nvPicPr>
                    <pic:cNvPr descr="img97.jpg" id="0" name="img97.jpg"/>
                    <pic:cNvPicPr/>
                  </pic:nvPicPr>
                  <pic:blipFill>
                    <a:blip r:embed="rId101"/>
                    <a:stretch>
                      <a:fillRect/>
                    </a:stretch>
                  </pic:blipFill>
                  <pic:spPr>
                    <a:xfrm>
                      <a:off x="0" y="0"/>
                      <a:ext cx="1473200" cy="127000"/>
                    </a:xfrm>
                    <a:prstGeom prst="rect">
                      <a:avLst/>
                    </a:prstGeom>
                  </pic:spPr>
                </pic:pic>
              </a:graphicData>
            </a:graphic>
          </wp:inline>
        </w:drawing>
      </w:r>
    </w:p>
    <w:p>
      <w:pPr>
        <w:pStyle w:val="Para 003"/>
      </w:pPr>
      <w:r>
        <w:t>The sound in your mind</w:t>
        <w:t>is the first sound</w:t>
        <w:t xml:space="preserve"> that you could sing</w:t>
      </w:r>
    </w:p>
    <w:p>
      <w:pPr>
        <w:pStyle w:val="Para 003"/>
      </w:pPr>
      <w:r>
        <w:t>If you were singing</w:t>
        <w:t>at a cash register</w:t>
        <w:t xml:space="preserve"> with nothing on yr mind –</w:t>
      </w:r>
    </w:p>
    <w:p>
      <w:pPr>
        <w:pStyle w:val="Para 003"/>
      </w:pPr>
      <w:r>
        <w:t>But when that grim reper</w:t>
        <w:t>comes to lay you</w:t>
        <w:t xml:space="preserve"> look out my lady</w:t>
      </w:r>
    </w:p>
    <w:p>
      <w:pPr>
        <w:pStyle w:val="Para 003"/>
      </w:pPr>
      <w:r>
        <w:t>He will steal all you got</w:t>
        <w:t>while you dingle with the dangle</w:t>
        <w:t>and having robbed you</w:t>
      </w:r>
    </w:p>
    <w:p>
      <w:pPr>
        <w:pStyle w:val="Para 003"/>
      </w:pPr>
      <w:r>
        <w:t>Vanish.</w:t>
        <w:t>Which will be your best reward,</w:t>
        <w:t>T’were better to get rid o</w:t>
        <w:t>John O’ Twill, then sit a-mortying</w:t>
        <w:t>In this Half Eternity with nobody</w:t>
        <w:t>To save the old man being hanged</w:t>
        <w:t>In my closet for nothing</w:t>
        <w:t>And everybody watches</w:t>
        <w:t>When the act is done –</w:t>
      </w:r>
    </w:p>
    <w:p>
      <w:pPr>
        <w:pStyle w:val="Para 003"/>
      </w:pPr>
      <w:r>
        <w:t>Stop the murder and the suicide!</w:t>
        <w:t>All’s well!</w:t>
        <w:t xml:space="preserve"> I am the Guard</w:t>
      </w:r>
    </w:p>
    <w:p>
      <w:bookmarkStart w:id="1283" w:name="Top_of_652_html"/>
      <w:pPr>
        <w:keepNext/>
        <w:pStyle w:val="Para 039"/>
        <w:pageBreakBefore w:val="on"/>
      </w:pPr>
      <w:r>
        <w:bookmarkStart w:id="1284" w:name="a1244"/>
        <w:t/>
        <w:bookmarkEnd w:id="1284"/>
        <w:bookmarkStart w:id="1285" w:name="a1245"/>
        <w:t/>
        <w:bookmarkEnd w:id="1285"/>
        <w:bookmarkStart w:id="1286" w:name="a1246"/>
        <w:t/>
        <w:bookmarkEnd w:id="1286"/>
        <w:t>The Scripture of the Golden Eternity (1960)</w:t>
      </w:r>
      <w:bookmarkEnd w:id="1283"/>
    </w:p>
    <w:p>
      <w:pPr>
        <w:pStyle w:val="Para 004"/>
      </w:pPr>
      <w:r>
        <w:drawing>
          <wp:inline>
            <wp:extent cx="2146300" cy="127000"/>
            <wp:effectExtent b="0" l="0" r="0" t="0"/>
            <wp:docPr descr="img98.jpg" id="633" name="img98.jpg"/>
            <wp:cNvGraphicFramePr>
              <a:graphicFrameLocks noChangeAspect="1"/>
            </wp:cNvGraphicFramePr>
            <a:graphic>
              <a:graphicData uri="http://schemas.openxmlformats.org/drawingml/2006/picture">
                <pic:pic>
                  <pic:nvPicPr>
                    <pic:cNvPr descr="img98.jpg" id="0" name="img98.jpg"/>
                    <pic:cNvPicPr/>
                  </pic:nvPicPr>
                  <pic:blipFill>
                    <a:blip r:embed="rId102"/>
                    <a:stretch>
                      <a:fillRect/>
                    </a:stretch>
                  </pic:blipFill>
                  <pic:spPr>
                    <a:xfrm>
                      <a:off x="0" y="0"/>
                      <a:ext cx="2146300" cy="127000"/>
                    </a:xfrm>
                    <a:prstGeom prst="rect">
                      <a:avLst/>
                    </a:prstGeom>
                  </pic:spPr>
                </pic:pic>
              </a:graphicData>
            </a:graphic>
          </wp:inline>
        </w:drawing>
      </w:r>
    </w:p>
    <w:p>
      <w:pPr>
        <w:keepNext/>
        <w:pStyle w:val="Para 009"/>
      </w:pPr>
      <w:r>
        <w:bookmarkStart w:id="1287" w:name="ncx20151"/>
        <w:t/>
        <w:bookmarkEnd w:id="1287"/>
        <w:t>CONTENTS</w:t>
      </w:r>
    </w:p>
    <w:p>
      <w:pPr>
        <w:pStyle w:val="Para 005"/>
      </w:pPr>
      <w:hyperlink w:anchor="a1315">
        <w:r>
          <w:t>1</w:t>
        </w:r>
      </w:hyperlink>
    </w:p>
    <w:p>
      <w:pPr>
        <w:pStyle w:val="Para 005"/>
      </w:pPr>
      <w:hyperlink w:anchor="a1316">
        <w:r>
          <w:t>2</w:t>
        </w:r>
      </w:hyperlink>
    </w:p>
    <w:p>
      <w:pPr>
        <w:pStyle w:val="Para 005"/>
      </w:pPr>
      <w:hyperlink w:anchor="a1317">
        <w:r>
          <w:t>3</w:t>
        </w:r>
      </w:hyperlink>
    </w:p>
    <w:p>
      <w:pPr>
        <w:pStyle w:val="Para 005"/>
      </w:pPr>
      <w:hyperlink w:anchor="a1318">
        <w:r>
          <w:t>4</w:t>
        </w:r>
      </w:hyperlink>
    </w:p>
    <w:p>
      <w:pPr>
        <w:pStyle w:val="Para 005"/>
      </w:pPr>
      <w:hyperlink w:anchor="a1319">
        <w:r>
          <w:t>5</w:t>
        </w:r>
      </w:hyperlink>
    </w:p>
    <w:p>
      <w:pPr>
        <w:pStyle w:val="Para 005"/>
      </w:pPr>
      <w:hyperlink w:anchor="a1320">
        <w:r>
          <w:t>6</w:t>
        </w:r>
      </w:hyperlink>
    </w:p>
    <w:p>
      <w:pPr>
        <w:pStyle w:val="Para 005"/>
      </w:pPr>
      <w:hyperlink w:anchor="a1321">
        <w:r>
          <w:t>7</w:t>
        </w:r>
      </w:hyperlink>
    </w:p>
    <w:p>
      <w:pPr>
        <w:pStyle w:val="Para 005"/>
      </w:pPr>
      <w:hyperlink w:anchor="a1322">
        <w:r>
          <w:t>8</w:t>
        </w:r>
      </w:hyperlink>
    </w:p>
    <w:p>
      <w:pPr>
        <w:pStyle w:val="Para 005"/>
      </w:pPr>
      <w:hyperlink w:anchor="a1323">
        <w:r>
          <w:t>9</w:t>
        </w:r>
      </w:hyperlink>
    </w:p>
    <w:p>
      <w:pPr>
        <w:pStyle w:val="Para 005"/>
      </w:pPr>
      <w:hyperlink w:anchor="a1324">
        <w:r>
          <w:t>10</w:t>
        </w:r>
      </w:hyperlink>
    </w:p>
    <w:p>
      <w:pPr>
        <w:pStyle w:val="Para 005"/>
      </w:pPr>
      <w:hyperlink w:anchor="a1325">
        <w:r>
          <w:t>11</w:t>
        </w:r>
      </w:hyperlink>
    </w:p>
    <w:p>
      <w:pPr>
        <w:pStyle w:val="Para 005"/>
      </w:pPr>
      <w:hyperlink w:anchor="a1326">
        <w:r>
          <w:t>12</w:t>
        </w:r>
      </w:hyperlink>
    </w:p>
    <w:p>
      <w:pPr>
        <w:pStyle w:val="Para 005"/>
      </w:pPr>
      <w:hyperlink w:anchor="a1327">
        <w:r>
          <w:t>13</w:t>
        </w:r>
      </w:hyperlink>
    </w:p>
    <w:p>
      <w:pPr>
        <w:pStyle w:val="Para 005"/>
      </w:pPr>
      <w:hyperlink w:anchor="a1328">
        <w:r>
          <w:t>14</w:t>
        </w:r>
      </w:hyperlink>
    </w:p>
    <w:p>
      <w:pPr>
        <w:pStyle w:val="Para 005"/>
      </w:pPr>
      <w:hyperlink w:anchor="a1329">
        <w:r>
          <w:t>15</w:t>
        </w:r>
      </w:hyperlink>
    </w:p>
    <w:p>
      <w:pPr>
        <w:pStyle w:val="Para 005"/>
      </w:pPr>
      <w:hyperlink w:anchor="a1330">
        <w:r>
          <w:t>16</w:t>
        </w:r>
      </w:hyperlink>
    </w:p>
    <w:p>
      <w:pPr>
        <w:pStyle w:val="Para 005"/>
      </w:pPr>
      <w:hyperlink w:anchor="a1331">
        <w:r>
          <w:t>17</w:t>
        </w:r>
      </w:hyperlink>
    </w:p>
    <w:p>
      <w:pPr>
        <w:pStyle w:val="Para 005"/>
      </w:pPr>
      <w:hyperlink w:anchor="a1332">
        <w:r>
          <w:t>18</w:t>
        </w:r>
      </w:hyperlink>
    </w:p>
    <w:p>
      <w:pPr>
        <w:pStyle w:val="Para 005"/>
      </w:pPr>
      <w:hyperlink w:anchor="a1333">
        <w:r>
          <w:t>19</w:t>
        </w:r>
      </w:hyperlink>
    </w:p>
    <w:p>
      <w:pPr>
        <w:pStyle w:val="Para 005"/>
      </w:pPr>
      <w:hyperlink w:anchor="a1334">
        <w:r>
          <w:t>20</w:t>
        </w:r>
      </w:hyperlink>
    </w:p>
    <w:p>
      <w:pPr>
        <w:pStyle w:val="Para 005"/>
      </w:pPr>
      <w:hyperlink w:anchor="a1335">
        <w:r>
          <w:t>21</w:t>
        </w:r>
      </w:hyperlink>
    </w:p>
    <w:p>
      <w:pPr>
        <w:pStyle w:val="Para 005"/>
      </w:pPr>
      <w:hyperlink w:anchor="a1336">
        <w:r>
          <w:t>22</w:t>
        </w:r>
      </w:hyperlink>
    </w:p>
    <w:p>
      <w:pPr>
        <w:pStyle w:val="Para 005"/>
      </w:pPr>
      <w:hyperlink w:anchor="a1337">
        <w:r>
          <w:t>23</w:t>
        </w:r>
      </w:hyperlink>
    </w:p>
    <w:p>
      <w:pPr>
        <w:pStyle w:val="Para 005"/>
      </w:pPr>
      <w:hyperlink w:anchor="a1338">
        <w:r>
          <w:t>24</w:t>
        </w:r>
      </w:hyperlink>
    </w:p>
    <w:p>
      <w:pPr>
        <w:pStyle w:val="Para 005"/>
      </w:pPr>
      <w:hyperlink w:anchor="a1339">
        <w:r>
          <w:t>25</w:t>
        </w:r>
      </w:hyperlink>
    </w:p>
    <w:p>
      <w:pPr>
        <w:pStyle w:val="Para 005"/>
      </w:pPr>
      <w:hyperlink w:anchor="a1340">
        <w:r>
          <w:t>26</w:t>
        </w:r>
      </w:hyperlink>
    </w:p>
    <w:p>
      <w:pPr>
        <w:pStyle w:val="Para 005"/>
      </w:pPr>
      <w:hyperlink w:anchor="a1341">
        <w:r>
          <w:t>27</w:t>
        </w:r>
      </w:hyperlink>
    </w:p>
    <w:p>
      <w:pPr>
        <w:pStyle w:val="Para 005"/>
      </w:pPr>
      <w:hyperlink w:anchor="a1342">
        <w:r>
          <w:t>28</w:t>
        </w:r>
      </w:hyperlink>
    </w:p>
    <w:p>
      <w:pPr>
        <w:pStyle w:val="Para 005"/>
      </w:pPr>
      <w:hyperlink w:anchor="a1343">
        <w:r>
          <w:t>29</w:t>
        </w:r>
      </w:hyperlink>
    </w:p>
    <w:p>
      <w:pPr>
        <w:pStyle w:val="Para 005"/>
      </w:pPr>
      <w:hyperlink w:anchor="a1344">
        <w:r>
          <w:t>30</w:t>
        </w:r>
      </w:hyperlink>
    </w:p>
    <w:p>
      <w:pPr>
        <w:pStyle w:val="Para 005"/>
      </w:pPr>
      <w:hyperlink w:anchor="a1345">
        <w:r>
          <w:t>31</w:t>
        </w:r>
      </w:hyperlink>
    </w:p>
    <w:p>
      <w:pPr>
        <w:pStyle w:val="Para 005"/>
      </w:pPr>
      <w:hyperlink w:anchor="a1346">
        <w:r>
          <w:t>32</w:t>
        </w:r>
      </w:hyperlink>
    </w:p>
    <w:p>
      <w:pPr>
        <w:pStyle w:val="Para 005"/>
      </w:pPr>
      <w:hyperlink w:anchor="a1347">
        <w:r>
          <w:t>33</w:t>
        </w:r>
      </w:hyperlink>
    </w:p>
    <w:p>
      <w:pPr>
        <w:pStyle w:val="Para 005"/>
      </w:pPr>
      <w:hyperlink w:anchor="a1348">
        <w:r>
          <w:t>34</w:t>
        </w:r>
      </w:hyperlink>
    </w:p>
    <w:p>
      <w:pPr>
        <w:pStyle w:val="Para 005"/>
      </w:pPr>
      <w:hyperlink w:anchor="a1349">
        <w:r>
          <w:t>35</w:t>
        </w:r>
      </w:hyperlink>
    </w:p>
    <w:p>
      <w:pPr>
        <w:pStyle w:val="Para 005"/>
      </w:pPr>
      <w:hyperlink w:anchor="a1350">
        <w:r>
          <w:t>36</w:t>
        </w:r>
      </w:hyperlink>
    </w:p>
    <w:p>
      <w:pPr>
        <w:pStyle w:val="Para 005"/>
      </w:pPr>
      <w:hyperlink w:anchor="a1351">
        <w:r>
          <w:t>37</w:t>
        </w:r>
      </w:hyperlink>
    </w:p>
    <w:p>
      <w:pPr>
        <w:pStyle w:val="Para 005"/>
      </w:pPr>
      <w:hyperlink w:anchor="a1352">
        <w:r>
          <w:t>38</w:t>
        </w:r>
      </w:hyperlink>
    </w:p>
    <w:p>
      <w:pPr>
        <w:pStyle w:val="Para 005"/>
      </w:pPr>
      <w:hyperlink w:anchor="a1353">
        <w:r>
          <w:t>39</w:t>
        </w:r>
      </w:hyperlink>
    </w:p>
    <w:p>
      <w:pPr>
        <w:pStyle w:val="Para 005"/>
      </w:pPr>
      <w:hyperlink w:anchor="a1354">
        <w:r>
          <w:t>40</w:t>
        </w:r>
      </w:hyperlink>
    </w:p>
    <w:p>
      <w:pPr>
        <w:pStyle w:val="Para 005"/>
      </w:pPr>
      <w:hyperlink w:anchor="a1355">
        <w:r>
          <w:t>41</w:t>
        </w:r>
      </w:hyperlink>
    </w:p>
    <w:p>
      <w:pPr>
        <w:pStyle w:val="Para 005"/>
      </w:pPr>
      <w:hyperlink w:anchor="a1356">
        <w:r>
          <w:t>42</w:t>
        </w:r>
      </w:hyperlink>
    </w:p>
    <w:p>
      <w:pPr>
        <w:pStyle w:val="Para 005"/>
      </w:pPr>
      <w:hyperlink w:anchor="a1357">
        <w:r>
          <w:t>43</w:t>
        </w:r>
      </w:hyperlink>
    </w:p>
    <w:p>
      <w:pPr>
        <w:pStyle w:val="Para 005"/>
      </w:pPr>
      <w:hyperlink w:anchor="a1358">
        <w:r>
          <w:t>44</w:t>
        </w:r>
      </w:hyperlink>
    </w:p>
    <w:p>
      <w:pPr>
        <w:pStyle w:val="Para 005"/>
      </w:pPr>
      <w:hyperlink w:anchor="a1359">
        <w:r>
          <w:t>45</w:t>
        </w:r>
      </w:hyperlink>
    </w:p>
    <w:p>
      <w:pPr>
        <w:pStyle w:val="Para 005"/>
      </w:pPr>
      <w:hyperlink w:anchor="a1360">
        <w:r>
          <w:t>46</w:t>
        </w:r>
      </w:hyperlink>
    </w:p>
    <w:p>
      <w:pPr>
        <w:pStyle w:val="Para 005"/>
      </w:pPr>
      <w:hyperlink w:anchor="a1361">
        <w:r>
          <w:t>47</w:t>
        </w:r>
      </w:hyperlink>
    </w:p>
    <w:p>
      <w:pPr>
        <w:pStyle w:val="Para 005"/>
      </w:pPr>
      <w:hyperlink w:anchor="a1362">
        <w:r>
          <w:t>48</w:t>
        </w:r>
      </w:hyperlink>
    </w:p>
    <w:p>
      <w:pPr>
        <w:pStyle w:val="Para 005"/>
      </w:pPr>
      <w:hyperlink w:anchor="a1363">
        <w:r>
          <w:t>49</w:t>
        </w:r>
      </w:hyperlink>
    </w:p>
    <w:p>
      <w:pPr>
        <w:pStyle w:val="Para 005"/>
      </w:pPr>
      <w:hyperlink w:anchor="a1364">
        <w:r>
          <w:t>50</w:t>
        </w:r>
      </w:hyperlink>
    </w:p>
    <w:p>
      <w:pPr>
        <w:pStyle w:val="Para 005"/>
      </w:pPr>
      <w:hyperlink w:anchor="a1365">
        <w:r>
          <w:t>51</w:t>
        </w:r>
      </w:hyperlink>
    </w:p>
    <w:p>
      <w:pPr>
        <w:pStyle w:val="Para 005"/>
      </w:pPr>
      <w:hyperlink w:anchor="a1366">
        <w:r>
          <w:t>52</w:t>
        </w:r>
      </w:hyperlink>
    </w:p>
    <w:p>
      <w:pPr>
        <w:pStyle w:val="Para 005"/>
      </w:pPr>
      <w:hyperlink w:anchor="a1367">
        <w:r>
          <w:t>53</w:t>
        </w:r>
      </w:hyperlink>
    </w:p>
    <w:p>
      <w:pPr>
        <w:pStyle w:val="Para 005"/>
      </w:pPr>
      <w:hyperlink w:anchor="a1368">
        <w:r>
          <w:t>54</w:t>
        </w:r>
      </w:hyperlink>
    </w:p>
    <w:p>
      <w:pPr>
        <w:pStyle w:val="Para 005"/>
      </w:pPr>
      <w:hyperlink w:anchor="a1369">
        <w:r>
          <w:t>55</w:t>
        </w:r>
      </w:hyperlink>
    </w:p>
    <w:p>
      <w:pPr>
        <w:pStyle w:val="Para 005"/>
      </w:pPr>
      <w:hyperlink w:anchor="a1370">
        <w:r>
          <w:t>56</w:t>
        </w:r>
      </w:hyperlink>
    </w:p>
    <w:p>
      <w:pPr>
        <w:pStyle w:val="Para 005"/>
      </w:pPr>
      <w:hyperlink w:anchor="a1371">
        <w:r>
          <w:t>57</w:t>
        </w:r>
      </w:hyperlink>
    </w:p>
    <w:p>
      <w:pPr>
        <w:pStyle w:val="Para 005"/>
      </w:pPr>
      <w:hyperlink w:anchor="a1372">
        <w:r>
          <w:t>58</w:t>
        </w:r>
      </w:hyperlink>
    </w:p>
    <w:p>
      <w:pPr>
        <w:pStyle w:val="Para 005"/>
      </w:pPr>
      <w:hyperlink w:anchor="a1373">
        <w:r>
          <w:t>59</w:t>
        </w:r>
      </w:hyperlink>
    </w:p>
    <w:p>
      <w:pPr>
        <w:pStyle w:val="Para 005"/>
      </w:pPr>
      <w:hyperlink w:anchor="a1374">
        <w:r>
          <w:t>60</w:t>
        </w:r>
      </w:hyperlink>
    </w:p>
    <w:p>
      <w:pPr>
        <w:pStyle w:val="Para 005"/>
      </w:pPr>
      <w:hyperlink w:anchor="a1375">
        <w:r>
          <w:t>61</w:t>
        </w:r>
      </w:hyperlink>
    </w:p>
    <w:p>
      <w:pPr>
        <w:pStyle w:val="Para 005"/>
      </w:pPr>
      <w:hyperlink w:anchor="a1376">
        <w:r>
          <w:t>62</w:t>
        </w:r>
      </w:hyperlink>
    </w:p>
    <w:p>
      <w:pPr>
        <w:pStyle w:val="Para 005"/>
      </w:pPr>
      <w:hyperlink w:anchor="a1377">
        <w:r>
          <w:t>63</w:t>
        </w:r>
      </w:hyperlink>
    </w:p>
    <w:p>
      <w:pPr>
        <w:pStyle w:val="Para 005"/>
      </w:pPr>
      <w:hyperlink w:anchor="a1378">
        <w:r>
          <w:t>64</w:t>
        </w:r>
      </w:hyperlink>
    </w:p>
    <w:p>
      <w:pPr>
        <w:pStyle w:val="Para 005"/>
      </w:pPr>
      <w:hyperlink w:anchor="a1379">
        <w:r>
          <w:t>65</w:t>
        </w:r>
      </w:hyperlink>
    </w:p>
    <w:p>
      <w:pPr>
        <w:pStyle w:val="Para 005"/>
      </w:pPr>
      <w:hyperlink w:anchor="a1380">
        <w:r>
          <w:t>6</w:t>
          <w:bookmarkStart w:id="1288" w:name="a1314"/>
          <w:t/>
          <w:bookmarkEnd w:id="1288"/>
          <w:t>6</w:t>
        </w:r>
      </w:hyperlink>
    </w:p>
    <w:p>
      <w:pPr>
        <w:pStyle w:val="Para 106"/>
      </w:pPr>
      <w:r>
        <w:t/>
      </w:r>
    </w:p>
    <w:p>
      <w:bookmarkStart w:id="1289" w:name="Top_of_653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314700" cy="4787900"/>
            <wp:effectExtent b="0" l="0" r="0" t="0"/>
            <wp:wrapTopAndBottom/>
            <wp:docPr descr="img99.jpg" id="634" name="img99.jpg"/>
            <wp:cNvGraphicFramePr>
              <a:graphicFrameLocks noChangeAspect="1"/>
            </wp:cNvGraphicFramePr>
            <a:graphic>
              <a:graphicData uri="http://schemas.openxmlformats.org/drawingml/2006/picture">
                <pic:pic>
                  <pic:nvPicPr>
                    <pic:cNvPr descr="img99.jpg" id="0" name="img99.jpg"/>
                    <pic:cNvPicPr/>
                  </pic:nvPicPr>
                  <pic:blipFill>
                    <a:blip r:embed="rId103"/>
                    <a:stretch>
                      <a:fillRect/>
                    </a:stretch>
                  </pic:blipFill>
                  <pic:spPr>
                    <a:xfrm>
                      <a:off x="0" y="0"/>
                      <a:ext cx="3314700" cy="4787900"/>
                    </a:xfrm>
                    <a:prstGeom prst="rect">
                      <a:avLst/>
                    </a:prstGeom>
                  </pic:spPr>
                </pic:pic>
              </a:graphicData>
            </a:graphic>
          </wp:anchor>
        </w:drawing>
      </w:r>
      <w:bookmarkEnd w:id="1289"/>
    </w:p>
    <w:p>
      <w:pPr>
        <w:pStyle w:val="Para 016"/>
      </w:pPr>
      <w:r>
        <w:t>The first edition</w:t>
      </w:r>
    </w:p>
    <w:p>
      <w:bookmarkStart w:id="1290" w:name="Top_of_654_html"/>
      <w:pPr>
        <w:keepNext/>
        <w:pStyle w:val="Heading 2"/>
        <w:pageBreakBefore w:val="on"/>
      </w:pPr>
      <w:r>
        <w:bookmarkStart w:id="1291" w:name="a1315"/>
        <w:t/>
        <w:bookmarkEnd w:id="1291"/>
        <w:t>1</w:t>
      </w:r>
      <w:bookmarkEnd w:id="1290"/>
    </w:p>
    <w:p>
      <w:pPr>
        <w:pStyle w:val="Para 004"/>
      </w:pPr>
      <w:r>
        <w:drawing>
          <wp:inline>
            <wp:extent cx="1473200" cy="127000"/>
            <wp:effectExtent b="0" l="0" r="0" t="0"/>
            <wp:docPr descr="img100.jpg" id="635"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Did I create that sky? Yes, for, if it was anything</w:t>
        <w:t>other than a conception in my mind I wouldnt have</w:t>
        <w:t>said “Sky”-That is why I am the golden eternity.</w:t>
        <w:t>There are not two of us here, reader and writer, but one,</w:t>
        <w:t>one golden eternity, One-Which-It-Is, That-Which-</w:t>
        <w:t>Everything-Is.</w:t>
      </w:r>
    </w:p>
    <w:p>
      <w:bookmarkStart w:id="1292" w:name="Top_of_655_html"/>
      <w:pPr>
        <w:keepNext/>
        <w:pStyle w:val="Para 009"/>
        <w:pageBreakBefore w:val="on"/>
      </w:pPr>
      <w:r>
        <w:bookmarkStart w:id="1293" w:name="a1316"/>
        <w:t/>
        <w:bookmarkEnd w:id="1293"/>
        <w:t>2</w:t>
      </w:r>
      <w:bookmarkEnd w:id="1292"/>
    </w:p>
    <w:p>
      <w:pPr>
        <w:pStyle w:val="Para 004"/>
      </w:pPr>
      <w:r>
        <w:drawing>
          <wp:inline>
            <wp:extent cx="1473200" cy="127000"/>
            <wp:effectExtent b="0" l="0" r="0" t="0"/>
            <wp:docPr descr="img100.jpg" id="636"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awakened Buddha to show the way, the chosen</w:t>
        <w:t>Messiah to die in the degradation of sentience, is</w:t>
        <w:t>the golden eternity. One that is what is, the</w:t>
        <w:t>golden eternity, or, God, or, Tathagata-the name.</w:t>
        <w:t>The Named One. The human God. Sentient Godhood.</w:t>
        <w:t>Animate Divine. The Deified One. The Verified One.</w:t>
        <w:t>The Free One. The Liberator. The Still One. The</w:t>
        <w:t>settled One. The Established One. Golden Eternity.</w:t>
        <w:t>All is Well. The Empty One. The Ready One. The</w:t>
        <w:t>Quitter. The Sitter. The Justified One. The Happy</w:t>
        <w:t>One.</w:t>
      </w:r>
    </w:p>
    <w:p>
      <w:bookmarkStart w:id="1294" w:name="Top_of_656_html"/>
      <w:pPr>
        <w:keepNext/>
        <w:pStyle w:val="Para 009"/>
        <w:pageBreakBefore w:val="on"/>
      </w:pPr>
      <w:r>
        <w:bookmarkStart w:id="1295" w:name="a1317"/>
        <w:t/>
        <w:bookmarkEnd w:id="1295"/>
        <w:t>3</w:t>
      </w:r>
      <w:bookmarkEnd w:id="1294"/>
    </w:p>
    <w:p>
      <w:pPr>
        <w:pStyle w:val="Para 004"/>
      </w:pPr>
      <w:r>
        <w:drawing>
          <wp:inline>
            <wp:extent cx="1473200" cy="127000"/>
            <wp:effectExtent b="0" l="0" r="0" t="0"/>
            <wp:docPr descr="img100.jpg" id="637"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That sky, if it was anything other than an illusion</w:t>
        <w:t>of my mortal mind I wouldnt have said “that sky.”</w:t>
        <w:t>Thus I made that sky, I am the golden eternity. I</w:t>
        <w:t>am Mortal Golden Eternity.</w:t>
      </w:r>
    </w:p>
    <w:p>
      <w:bookmarkStart w:id="1296" w:name="Top_of_657_html"/>
      <w:pPr>
        <w:keepNext/>
        <w:pStyle w:val="Para 009"/>
        <w:pageBreakBefore w:val="on"/>
      </w:pPr>
      <w:r>
        <w:bookmarkStart w:id="1297" w:name="a1318"/>
        <w:t/>
        <w:bookmarkEnd w:id="1297"/>
        <w:t>4</w:t>
      </w:r>
      <w:bookmarkEnd w:id="1296"/>
    </w:p>
    <w:p>
      <w:pPr>
        <w:pStyle w:val="Para 004"/>
      </w:pPr>
      <w:r>
        <w:drawing>
          <wp:inline>
            <wp:extent cx="1473200" cy="127000"/>
            <wp:effectExtent b="0" l="0" r="0" t="0"/>
            <wp:docPr descr="img100.jpg" id="638"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I was awakened to show the way, chosen to die in</w:t>
        <w:t>the degradation of life, because I am Mortal Golden</w:t>
        <w:t>Eternity.</w:t>
      </w:r>
    </w:p>
    <w:p>
      <w:bookmarkStart w:id="1298" w:name="Top_of_658_html"/>
      <w:pPr>
        <w:keepNext/>
        <w:pStyle w:val="Para 009"/>
        <w:pageBreakBefore w:val="on"/>
      </w:pPr>
      <w:r>
        <w:bookmarkStart w:id="1299" w:name="a1319"/>
        <w:t/>
        <w:bookmarkEnd w:id="1299"/>
        <w:t>5</w:t>
      </w:r>
      <w:bookmarkEnd w:id="1298"/>
    </w:p>
    <w:p>
      <w:pPr>
        <w:pStyle w:val="Para 004"/>
      </w:pPr>
      <w:r>
        <w:drawing>
          <wp:inline>
            <wp:extent cx="1473200" cy="127000"/>
            <wp:effectExtent b="0" l="0" r="0" t="0"/>
            <wp:docPr descr="img100.jpg" id="639"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1"/>
      </w:pPr>
      <w:r>
        <w:rPr>
          <w:rStyle w:val="Text2"/>
        </w:rPr>
        <w:t>I</w:t>
      </w:r>
      <w:r>
        <w:t xml:space="preserve"> </w:t>
      </w:r>
      <w:r>
        <w:rPr>
          <w:rStyle w:val="Text1"/>
        </w:rPr>
        <w:t>AM</w:t>
      </w:r>
      <w:r>
        <w:t xml:space="preserve"> </w:t>
      </w:r>
      <w:r>
        <w:rPr>
          <w:rStyle w:val="Text1"/>
        </w:rPr>
        <w:t>THE</w:t>
      </w:r>
      <w:r>
        <w:t xml:space="preserve"> </w:t>
        <w:t>golden eternity in mortal animate form.</w:t>
      </w:r>
    </w:p>
    <w:p>
      <w:bookmarkStart w:id="1300" w:name="Top_of_659_html"/>
      <w:pPr>
        <w:keepNext/>
        <w:pStyle w:val="Para 009"/>
        <w:pageBreakBefore w:val="on"/>
      </w:pPr>
      <w:r>
        <w:bookmarkStart w:id="1301" w:name="a1320"/>
        <w:t/>
        <w:bookmarkEnd w:id="1301"/>
        <w:t>6</w:t>
      </w:r>
      <w:bookmarkEnd w:id="1300"/>
    </w:p>
    <w:p>
      <w:pPr>
        <w:pStyle w:val="Para 004"/>
      </w:pPr>
      <w:r>
        <w:drawing>
          <wp:inline>
            <wp:extent cx="1473200" cy="127000"/>
            <wp:effectExtent b="0" l="0" r="0" t="0"/>
            <wp:docPr descr="img100.jpg" id="640"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Strictly speaking, there is no me, because all is</w:t>
        <w:t>emptiness. I am empty, I am non-existent. All is</w:t>
        <w:t>bliss.</w:t>
      </w:r>
    </w:p>
    <w:p>
      <w:bookmarkStart w:id="1302" w:name="Top_of_660_html"/>
      <w:pPr>
        <w:keepNext/>
        <w:pStyle w:val="Para 009"/>
        <w:pageBreakBefore w:val="on"/>
      </w:pPr>
      <w:r>
        <w:bookmarkStart w:id="1303" w:name="a1321"/>
        <w:t/>
        <w:bookmarkEnd w:id="1303"/>
        <w:t>7</w:t>
      </w:r>
      <w:bookmarkEnd w:id="1302"/>
    </w:p>
    <w:p>
      <w:pPr>
        <w:pStyle w:val="Para 004"/>
      </w:pPr>
      <w:r>
        <w:drawing>
          <wp:inline>
            <wp:extent cx="1473200" cy="127000"/>
            <wp:effectExtent b="0" l="0" r="0" t="0"/>
            <wp:docPr descr="img100.jpg" id="641"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1"/>
      </w:pPr>
      <w:r>
        <w:rPr>
          <w:rStyle w:val="Text2"/>
        </w:rPr>
        <w:t>T</w:t>
      </w:r>
      <w:r>
        <w:rPr>
          <w:rStyle w:val="Text1"/>
        </w:rPr>
        <w:t>HIS</w:t>
      </w:r>
      <w:r>
        <w:t xml:space="preserve"> </w:t>
      </w:r>
      <w:r>
        <w:rPr>
          <w:rStyle w:val="Text1"/>
        </w:rPr>
        <w:t>TRUTH</w:t>
      </w:r>
      <w:r>
        <w:t xml:space="preserve"> </w:t>
      </w:r>
      <w:r>
        <w:rPr>
          <w:rStyle w:val="Text1"/>
        </w:rPr>
        <w:t>LAW</w:t>
      </w:r>
      <w:r>
        <w:t xml:space="preserve"> </w:t>
        <w:t>has no more reality than the world.</w:t>
      </w:r>
    </w:p>
    <w:p>
      <w:bookmarkStart w:id="1304" w:name="Top_of_661_html"/>
      <w:pPr>
        <w:keepNext/>
        <w:pStyle w:val="Para 009"/>
        <w:pageBreakBefore w:val="on"/>
      </w:pPr>
      <w:r>
        <w:bookmarkStart w:id="1305" w:name="a1322"/>
        <w:t/>
        <w:bookmarkEnd w:id="1305"/>
        <w:t>8</w:t>
      </w:r>
      <w:bookmarkEnd w:id="1304"/>
    </w:p>
    <w:p>
      <w:pPr>
        <w:pStyle w:val="Para 004"/>
      </w:pPr>
      <w:r>
        <w:drawing>
          <wp:inline>
            <wp:extent cx="1473200" cy="127000"/>
            <wp:effectExtent b="0" l="0" r="0" t="0"/>
            <wp:docPr descr="img100.jpg" id="642"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You are the golden eternity because there is no me</w:t>
        <w:t>and no you, only one golden eternity.</w:t>
      </w:r>
    </w:p>
    <w:p>
      <w:bookmarkStart w:id="1306" w:name="Top_of_662_html"/>
      <w:pPr>
        <w:keepNext/>
        <w:pStyle w:val="Para 009"/>
        <w:pageBreakBefore w:val="on"/>
      </w:pPr>
      <w:r>
        <w:bookmarkStart w:id="1307" w:name="a1323"/>
        <w:t/>
        <w:bookmarkEnd w:id="1307"/>
        <w:t>9</w:t>
      </w:r>
      <w:bookmarkEnd w:id="1306"/>
    </w:p>
    <w:p>
      <w:pPr>
        <w:pStyle w:val="Para 004"/>
      </w:pPr>
      <w:r>
        <w:drawing>
          <wp:inline>
            <wp:extent cx="1473200" cy="127000"/>
            <wp:effectExtent b="0" l="0" r="0" t="0"/>
            <wp:docPr descr="img100.jpg" id="643"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Realizer. Entertain no imaginations whatever,</w:t>
        <w:t>for the thing is a no-thing. Knowing this then is</w:t>
        <w:t>Human Godhood.</w:t>
      </w:r>
    </w:p>
    <w:p>
      <w:bookmarkStart w:id="1308" w:name="Top_of_663_html"/>
      <w:pPr>
        <w:keepNext/>
        <w:pStyle w:val="Para 009"/>
        <w:pageBreakBefore w:val="on"/>
      </w:pPr>
      <w:r>
        <w:bookmarkStart w:id="1309" w:name="a1324"/>
        <w:t/>
        <w:bookmarkEnd w:id="1309"/>
        <w:t>10</w:t>
      </w:r>
      <w:bookmarkEnd w:id="1308"/>
    </w:p>
    <w:p>
      <w:pPr>
        <w:pStyle w:val="Para 004"/>
      </w:pPr>
      <w:r>
        <w:drawing>
          <wp:inline>
            <wp:extent cx="1473200" cy="127000"/>
            <wp:effectExtent b="0" l="0" r="0" t="0"/>
            <wp:docPr descr="img100.jpg" id="644"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This world is the movie of what everything is, it</w:t>
        <w:t>is one movie, made of the same stuff throughout,</w:t>
        <w:t>belonging to nobody, which is what everything is.</w:t>
      </w:r>
    </w:p>
    <w:p>
      <w:bookmarkStart w:id="1310" w:name="Top_of_664_html"/>
      <w:pPr>
        <w:keepNext/>
        <w:pStyle w:val="Para 009"/>
        <w:pageBreakBefore w:val="on"/>
      </w:pPr>
      <w:r>
        <w:bookmarkStart w:id="1311" w:name="a1325"/>
        <w:t/>
        <w:bookmarkEnd w:id="1311"/>
        <w:t>11</w:t>
      </w:r>
      <w:bookmarkEnd w:id="1310"/>
    </w:p>
    <w:p>
      <w:pPr>
        <w:pStyle w:val="Para 004"/>
      </w:pPr>
      <w:r>
        <w:drawing>
          <wp:inline>
            <wp:extent cx="1473200" cy="127000"/>
            <wp:effectExtent b="0" l="0" r="0" t="0"/>
            <wp:docPr descr="img100.jpg" id="645"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If we were not all the golden eternity we wouldnt</w:t>
        <w:t>be here. Because we are here we cant help being</w:t>
        <w:t>pure. To tell man to be pure on account of the</w:t>
        <w:t>punishing angel that punishes the bad and the</w:t>
        <w:t>rewarding angel that rewards the good would be like</w:t>
        <w:t>telling the water “Be Wet”-Never the less, all</w:t>
        <w:t>things depend on supreme reality, which is already</w:t>
        <w:t>established as the record of Karma earned-fate.</w:t>
      </w:r>
    </w:p>
    <w:p>
      <w:bookmarkStart w:id="1312" w:name="Top_of_665_html"/>
      <w:pPr>
        <w:keepNext/>
        <w:pStyle w:val="Para 009"/>
        <w:pageBreakBefore w:val="on"/>
      </w:pPr>
      <w:r>
        <w:bookmarkStart w:id="1313" w:name="a1326"/>
        <w:t/>
        <w:bookmarkEnd w:id="1313"/>
        <w:t>12</w:t>
      </w:r>
      <w:bookmarkEnd w:id="1312"/>
    </w:p>
    <w:p>
      <w:pPr>
        <w:pStyle w:val="Para 004"/>
      </w:pPr>
      <w:r>
        <w:drawing>
          <wp:inline>
            <wp:extent cx="1473200" cy="127000"/>
            <wp:effectExtent b="0" l="0" r="0" t="0"/>
            <wp:docPr descr="img100.jpg" id="646"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God is not outside us but is just us, the living</w:t>
        <w:t>and the dead, the never-lived and never-died. That</w:t>
        <w:t>we should learn it only now, is supreme reality, it</w:t>
        <w:t>was written a long time ago in the archives of</w:t>
        <w:t>universal mind, it is already done, there’s no more</w:t>
        <w:t>to do.</w:t>
      </w:r>
    </w:p>
    <w:p>
      <w:bookmarkStart w:id="1314" w:name="Top_of_666_html"/>
      <w:pPr>
        <w:keepNext/>
        <w:pStyle w:val="Para 009"/>
        <w:pageBreakBefore w:val="on"/>
      </w:pPr>
      <w:r>
        <w:bookmarkStart w:id="1315" w:name="a1327"/>
        <w:t/>
        <w:bookmarkEnd w:id="1315"/>
        <w:t>13</w:t>
      </w:r>
      <w:bookmarkEnd w:id="1314"/>
    </w:p>
    <w:p>
      <w:pPr>
        <w:pStyle w:val="Para 004"/>
      </w:pPr>
      <w:r>
        <w:drawing>
          <wp:inline>
            <wp:extent cx="1473200" cy="127000"/>
            <wp:effectExtent b="0" l="0" r="0" t="0"/>
            <wp:docPr descr="img100.jpg" id="647"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This is the knowledge that sees the golden eternity</w:t>
        <w:t>in all things, which is us, you, me, and which is</w:t>
        <w:t>no longer us, you, me.</w:t>
      </w:r>
    </w:p>
    <w:p>
      <w:bookmarkStart w:id="1316" w:name="Top_of_667_html"/>
      <w:pPr>
        <w:keepNext/>
        <w:pStyle w:val="Para 009"/>
        <w:pageBreakBefore w:val="on"/>
      </w:pPr>
      <w:r>
        <w:bookmarkStart w:id="1317" w:name="a1328"/>
        <w:t/>
        <w:bookmarkEnd w:id="1317"/>
        <w:t>14</w:t>
      </w:r>
      <w:bookmarkEnd w:id="1316"/>
    </w:p>
    <w:p>
      <w:pPr>
        <w:pStyle w:val="Para 004"/>
      </w:pPr>
      <w:r>
        <w:drawing>
          <wp:inline>
            <wp:extent cx="1473200" cy="127000"/>
            <wp:effectExtent b="0" l="0" r="0" t="0"/>
            <wp:docPr descr="img100.jpg" id="648"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What name shall we give it which hath no name, the</w:t>
        <w:t>common eternal matter of the mind? If we were to</w:t>
        <w:t>call it essence, some might think it meant perfume,</w:t>
        <w:t>or gold, or honey. It is not even mind. It is not</w:t>
        <w:t>even discussible, groupable into words; it is not</w:t>
        <w:t>even endless, in fact it is not even mysterious or</w:t>
        <w:t>inscrutably inexplicable; it is what is; it is</w:t>
        <w:t>that; it is this. We could easily call the golden</w:t>
        <w:t>eternity “This.” But “what’s in a name?” asked</w:t>
        <w:t>Shakespeare. The golden eternity by another name</w:t>
        <w:t>would be as sweet. A Tathagata, a God, a Buddha by</w:t>
        <w:t>another name, an Allah, a Sri Krishna, a Coyote, a</w:t>
        <w:t>Brahma, a Mazda, a Messiah, an Amida, an Aremedeia,</w:t>
        <w:t>a Maitreya, a Palalakonuh, 1 2 3 4 5 6 7 8 would be</w:t>
        <w:t>as sweet. The golden eternity is X, the golden</w:t>
        <w:t>eternity is A, the golden eternity is /\, the</w:t>
        <w:t>golden eternity is O, the golden eternity is [ ],</w:t>
        <w:t>the golden eternity is t-h-e-g-o-l-d-e-n-e-t-e-r-</w:t>
        <w:t>n-i-t-y. In the beginning was the word; before the</w:t>
        <w:t>beginning, in the beginningless infinite</w:t>
        <w:t>neverendingness, was the essence. Both the word</w:t>
        <w:t>“god” and the essence of the word, are emptiness.</w:t>
        <w:t>The form of emptiness which is emptiness having</w:t>
        <w:t>taken the form of form, is what you see and hear</w:t>
        <w:t>and feel right now, and what you taste and smell</w:t>
        <w:t>and think as you read this. Wait awhile, close your</w:t>
        <w:t>eyes, let your breathing stop three seconds or so,</w:t>
        <w:t>listen to the inside silence in the womb of the</w:t>
        <w:t>world, let your hands and nerve-ends drop,</w:t>
        <w:t>re-recognize the bliss you forgot, the emptiness</w:t>
        <w:t>and essence and ecstasy of ever having been and</w:t>
        <w:t>ever to be the golden eternity. This is the lesson</w:t>
        <w:t>you forgot.</w:t>
      </w:r>
    </w:p>
    <w:p>
      <w:bookmarkStart w:id="1318" w:name="Top_of_668_html"/>
      <w:pPr>
        <w:keepNext/>
        <w:pStyle w:val="Para 009"/>
        <w:pageBreakBefore w:val="on"/>
      </w:pPr>
      <w:r>
        <w:bookmarkStart w:id="1319" w:name="a1329"/>
        <w:t/>
        <w:bookmarkEnd w:id="1319"/>
        <w:t>15</w:t>
      </w:r>
      <w:bookmarkEnd w:id="1318"/>
    </w:p>
    <w:p>
      <w:pPr>
        <w:pStyle w:val="Para 004"/>
      </w:pPr>
      <w:r>
        <w:drawing>
          <wp:inline>
            <wp:extent cx="1473200" cy="127000"/>
            <wp:effectExtent b="0" l="0" r="0" t="0"/>
            <wp:docPr descr="img100.jpg" id="649"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lesson was taught long ago in the other world</w:t>
        <w:t>systems that have naturally changed into the empty</w:t>
        <w:t>and awake, and are here now smiling in our smile</w:t>
        <w:t>and scowling in our scowl. It is only like the</w:t>
        <w:t>golden eternity pretending to be smiling and</w:t>
        <w:t>scowling to itself; like a ripple on the smooth</w:t>
        <w:t>ocean of knowing. The fate of humanity is to vanish</w:t>
        <w:t>into the golden eternity, return pouring into its</w:t>
        <w:t>hands which are not hands. The navel shall receive,</w:t>
        <w:t>invert, and take back what’d issued forth; the ring</w:t>
        <w:t>of flesh shall close; the personalities of long</w:t>
        <w:t>dead heroes are blank dirt.</w:t>
      </w:r>
    </w:p>
    <w:p>
      <w:bookmarkStart w:id="1320" w:name="Top_of_669_html"/>
      <w:pPr>
        <w:keepNext/>
        <w:pStyle w:val="Para 009"/>
        <w:pageBreakBefore w:val="on"/>
      </w:pPr>
      <w:r>
        <w:bookmarkStart w:id="1321" w:name="a1330"/>
        <w:t/>
        <w:bookmarkEnd w:id="1321"/>
        <w:t>16</w:t>
      </w:r>
      <w:bookmarkEnd w:id="1320"/>
    </w:p>
    <w:p>
      <w:pPr>
        <w:pStyle w:val="Para 004"/>
      </w:pPr>
      <w:r>
        <w:drawing>
          <wp:inline>
            <wp:extent cx="1473200" cy="127000"/>
            <wp:effectExtent b="0" l="0" r="0" t="0"/>
            <wp:docPr descr="img100.jpg" id="650"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point is we’re waiting, not how comfortable we</w:t>
        <w:t>are while waiting. Paleolithic man waited by caves</w:t>
        <w:t>for the realization of why he was there, and</w:t>
        <w:t>hunted; modern men wait in beautified homes and try</w:t>
        <w:t>to forget death and birth. We’re waiting for the</w:t>
        <w:t>realization that this is the golden eternity.</w:t>
      </w:r>
    </w:p>
    <w:p>
      <w:bookmarkStart w:id="1322" w:name="Top_of_670_html"/>
      <w:pPr>
        <w:keepNext/>
        <w:pStyle w:val="Para 009"/>
        <w:pageBreakBefore w:val="on"/>
      </w:pPr>
      <w:r>
        <w:bookmarkStart w:id="1323" w:name="a1331"/>
        <w:t/>
        <w:bookmarkEnd w:id="1323"/>
        <w:t>17</w:t>
      </w:r>
      <w:bookmarkEnd w:id="1322"/>
    </w:p>
    <w:p>
      <w:pPr>
        <w:pStyle w:val="Para 004"/>
      </w:pPr>
      <w:r>
        <w:drawing>
          <wp:inline>
            <wp:extent cx="1473200" cy="127000"/>
            <wp:effectExtent b="0" l="0" r="0" t="0"/>
            <wp:docPr descr="img100.jpg" id="651"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1"/>
      </w:pPr>
      <w:r>
        <w:rPr>
          <w:rStyle w:val="Text2"/>
        </w:rPr>
        <w:t>I</w:t>
      </w:r>
      <w:r>
        <w:rPr>
          <w:rStyle w:val="Text1"/>
        </w:rPr>
        <w:t>T</w:t>
      </w:r>
      <w:r>
        <w:t xml:space="preserve"> </w:t>
      </w:r>
      <w:r>
        <w:rPr>
          <w:rStyle w:val="Text1"/>
        </w:rPr>
        <w:t>CAME</w:t>
      </w:r>
      <w:r>
        <w:t xml:space="preserve"> </w:t>
      </w:r>
      <w:r>
        <w:rPr>
          <w:rStyle w:val="Text1"/>
        </w:rPr>
        <w:t>ON</w:t>
      </w:r>
      <w:r>
        <w:t xml:space="preserve"> </w:t>
        <w:t>time.</w:t>
      </w:r>
    </w:p>
    <w:p>
      <w:bookmarkStart w:id="1324" w:name="Top_of_671_html"/>
      <w:pPr>
        <w:keepNext/>
        <w:pStyle w:val="Para 009"/>
        <w:pageBreakBefore w:val="on"/>
      </w:pPr>
      <w:r>
        <w:bookmarkStart w:id="1325" w:name="a1332"/>
        <w:t/>
        <w:bookmarkEnd w:id="1325"/>
        <w:t>18</w:t>
      </w:r>
      <w:bookmarkEnd w:id="1324"/>
    </w:p>
    <w:p>
      <w:pPr>
        <w:pStyle w:val="Para 004"/>
      </w:pPr>
      <w:r>
        <w:drawing>
          <wp:inline>
            <wp:extent cx="1473200" cy="127000"/>
            <wp:effectExtent b="0" l="0" r="0" t="0"/>
            <wp:docPr descr="img100.jpg" id="652"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There is a blessedness surely to be believed, and</w:t>
        <w:t>that is that everything abides in eternal ecstasy,</w:t>
        <w:t>now and forever.</w:t>
      </w:r>
    </w:p>
    <w:p>
      <w:bookmarkStart w:id="1326" w:name="Top_of_672_html"/>
      <w:pPr>
        <w:keepNext/>
        <w:pStyle w:val="Para 009"/>
        <w:pageBreakBefore w:val="on"/>
      </w:pPr>
      <w:r>
        <w:bookmarkStart w:id="1327" w:name="a1333"/>
        <w:t/>
        <w:bookmarkEnd w:id="1327"/>
        <w:t>19</w:t>
      </w:r>
      <w:bookmarkEnd w:id="1326"/>
    </w:p>
    <w:p>
      <w:pPr>
        <w:pStyle w:val="Para 004"/>
      </w:pPr>
      <w:r>
        <w:drawing>
          <wp:inline>
            <wp:extent cx="1473200" cy="127000"/>
            <wp:effectExtent b="0" l="0" r="0" t="0"/>
            <wp:docPr descr="img100.jpg" id="653"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Mother Kali eats herself back. All things but come</w:t>
        <w:t>to go. All these holy forms, unmanifest, not even</w:t>
        <w:t>forms, truebodies of blank bright ecstasy, abiding</w:t>
        <w:t>in a trance, “in emptiness and silence’ as it is</w:t>
        <w:t>pointed out in the Diamond-cutter, asked to be only</w:t>
        <w:t>what they are: GLAD.</w:t>
      </w:r>
    </w:p>
    <w:p>
      <w:bookmarkStart w:id="1328" w:name="Top_of_673_html"/>
      <w:pPr>
        <w:keepNext/>
        <w:pStyle w:val="Para 009"/>
        <w:pageBreakBefore w:val="on"/>
      </w:pPr>
      <w:r>
        <w:bookmarkStart w:id="1329" w:name="a1334"/>
        <w:t/>
        <w:bookmarkEnd w:id="1329"/>
        <w:t>20</w:t>
      </w:r>
      <w:bookmarkEnd w:id="1328"/>
    </w:p>
    <w:p>
      <w:pPr>
        <w:pStyle w:val="Para 004"/>
      </w:pPr>
      <w:r>
        <w:drawing>
          <wp:inline>
            <wp:extent cx="1473200" cy="127000"/>
            <wp:effectExtent b="0" l="0" r="0" t="0"/>
            <wp:docPr descr="img100.jpg" id="654"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secret God-grin in the trees and in the teapot,</w:t>
        <w:t>in ashes and fronds, fire and brick, flesh and</w:t>
        <w:t>mental human hope. All things, far from yearning to</w:t>
        <w:t>be re-united with God, had never left themselves</w:t>
        <w:t>and here they are, Dharmakaya, the body of the</w:t>
        <w:t>truth law, the universal Thisness.</w:t>
      </w:r>
    </w:p>
    <w:p>
      <w:bookmarkStart w:id="1330" w:name="Top_of_674_html"/>
      <w:pPr>
        <w:keepNext/>
        <w:pStyle w:val="Para 009"/>
        <w:pageBreakBefore w:val="on"/>
      </w:pPr>
      <w:r>
        <w:bookmarkStart w:id="1331" w:name="a1335"/>
        <w:t/>
        <w:bookmarkEnd w:id="1331"/>
        <w:t>21</w:t>
      </w:r>
      <w:bookmarkEnd w:id="1330"/>
    </w:p>
    <w:p>
      <w:pPr>
        <w:pStyle w:val="Para 004"/>
      </w:pPr>
      <w:r>
        <w:drawing>
          <wp:inline>
            <wp:extent cx="1473200" cy="127000"/>
            <wp:effectExtent b="0" l="0" r="0" t="0"/>
            <wp:docPr descr="img100.jpg" id="655"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“Beyond the reach of change and fear, beyond all</w:t>
        <w:t>praise and blame,” the Lankavatara Scripture knows</w:t>
        <w:t>to say, is he who is what he is in time and</w:t>
        <w:t>time-less-ness, in ego and in ego-less-ness, in</w:t>
        <w:t>self and in self-less-ness.</w:t>
      </w:r>
    </w:p>
    <w:p>
      <w:bookmarkStart w:id="1332" w:name="Top_of_675_html"/>
      <w:pPr>
        <w:keepNext/>
        <w:pStyle w:val="Para 009"/>
        <w:pageBreakBefore w:val="on"/>
      </w:pPr>
      <w:r>
        <w:bookmarkStart w:id="1333" w:name="a1336"/>
        <w:t/>
        <w:bookmarkEnd w:id="1333"/>
        <w:t>22</w:t>
      </w:r>
      <w:bookmarkEnd w:id="1332"/>
    </w:p>
    <w:p>
      <w:pPr>
        <w:pStyle w:val="Para 004"/>
      </w:pPr>
      <w:r>
        <w:drawing>
          <wp:inline>
            <wp:extent cx="1473200" cy="127000"/>
            <wp:effectExtent b="0" l="0" r="0" t="0"/>
            <wp:docPr descr="img100.jpg" id="656"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Stare deep into the world before you as if it were</w:t>
        <w:t>the void: innumerable holy ghosts, buddhies, and</w:t>
        <w:t>savior gods there hide, smiling. All the atoms</w:t>
        <w:t>emitting light inside wavehood, there is no</w:t>
        <w:t>personal separation of any of it. A hummingbird can</w:t>
        <w:t>come into a house and a hawk will not: so rest and</w:t>
        <w:t>be assured. While looking for the light, you may</w:t>
        <w:t>suddenly be devoured by the darkness and find the</w:t>
        <w:t>true light.</w:t>
      </w:r>
    </w:p>
    <w:p>
      <w:bookmarkStart w:id="1334" w:name="Top_of_676_html"/>
      <w:pPr>
        <w:keepNext/>
        <w:pStyle w:val="Para 009"/>
        <w:pageBreakBefore w:val="on"/>
      </w:pPr>
      <w:r>
        <w:bookmarkStart w:id="1335" w:name="a1337"/>
        <w:t/>
        <w:bookmarkEnd w:id="1335"/>
        <w:t>23</w:t>
      </w:r>
      <w:bookmarkEnd w:id="1334"/>
    </w:p>
    <w:p>
      <w:pPr>
        <w:pStyle w:val="Para 004"/>
      </w:pPr>
      <w:r>
        <w:drawing>
          <wp:inline>
            <wp:extent cx="1473200" cy="127000"/>
            <wp:effectExtent b="0" l="0" r="0" t="0"/>
            <wp:docPr descr="img100.jpg" id="657"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Things dont tire of going and coming. The flies end</w:t>
        <w:t>up with the delicate viands.</w:t>
      </w:r>
    </w:p>
    <w:p>
      <w:bookmarkStart w:id="1336" w:name="Top_of_677_html"/>
      <w:pPr>
        <w:keepNext/>
        <w:pStyle w:val="Para 009"/>
        <w:pageBreakBefore w:val="on"/>
      </w:pPr>
      <w:r>
        <w:bookmarkStart w:id="1337" w:name="a1338"/>
        <w:t/>
        <w:bookmarkEnd w:id="1337"/>
        <w:t>24</w:t>
      </w:r>
      <w:bookmarkEnd w:id="1336"/>
    </w:p>
    <w:p>
      <w:pPr>
        <w:pStyle w:val="Para 004"/>
      </w:pPr>
      <w:r>
        <w:drawing>
          <wp:inline>
            <wp:extent cx="1473200" cy="127000"/>
            <wp:effectExtent b="0" l="0" r="0" t="0"/>
            <wp:docPr descr="img100.jpg" id="658"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cause of the world’s woe is birth, The cure of</w:t>
        <w:t>the world’s woe is a bent stick.</w:t>
      </w:r>
    </w:p>
    <w:p>
      <w:bookmarkStart w:id="1338" w:name="Top_of_678_html"/>
      <w:pPr>
        <w:keepNext/>
        <w:pStyle w:val="Para 009"/>
        <w:pageBreakBefore w:val="on"/>
      </w:pPr>
      <w:r>
        <w:bookmarkStart w:id="1339" w:name="a1339"/>
        <w:t/>
        <w:bookmarkEnd w:id="1339"/>
        <w:t>25</w:t>
      </w:r>
      <w:bookmarkEnd w:id="1338"/>
    </w:p>
    <w:p>
      <w:pPr>
        <w:pStyle w:val="Para 004"/>
      </w:pPr>
      <w:r>
        <w:drawing>
          <wp:inline>
            <wp:extent cx="1473200" cy="127000"/>
            <wp:effectExtent b="0" l="0" r="0" t="0"/>
            <wp:docPr descr="img100.jpg" id="659"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Though it is everything, strictly speaking there is</w:t>
        <w:t>no golden eternity because everything is nothing:</w:t>
        <w:t>there are no things and no goings and comings: for</w:t>
        <w:t>all is emptiness, and emptiness is these forms,</w:t>
        <w:t>emptiness is this one formhood.</w:t>
      </w:r>
    </w:p>
    <w:p>
      <w:bookmarkStart w:id="1340" w:name="Top_of_679_html"/>
      <w:pPr>
        <w:keepNext/>
        <w:pStyle w:val="Para 009"/>
        <w:pageBreakBefore w:val="on"/>
      </w:pPr>
      <w:r>
        <w:bookmarkStart w:id="1341" w:name="a1340"/>
        <w:t/>
        <w:bookmarkEnd w:id="1341"/>
        <w:t>26</w:t>
      </w:r>
      <w:bookmarkEnd w:id="1340"/>
    </w:p>
    <w:p>
      <w:pPr>
        <w:pStyle w:val="Para 004"/>
      </w:pPr>
      <w:r>
        <w:drawing>
          <wp:inline>
            <wp:extent cx="1473200" cy="127000"/>
            <wp:effectExtent b="0" l="0" r="0" t="0"/>
            <wp:docPr descr="img100.jpg" id="660"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All these selfnesses have already vanished.</w:t>
        <w:t>Einstein measured that this present universe is an</w:t>
        <w:t>expanding bubble, and you know what that means.</w:t>
      </w:r>
    </w:p>
    <w:p>
      <w:bookmarkStart w:id="1342" w:name="Top_of_680_html"/>
      <w:pPr>
        <w:keepNext/>
        <w:pStyle w:val="Para 009"/>
        <w:pageBreakBefore w:val="on"/>
      </w:pPr>
      <w:r>
        <w:bookmarkStart w:id="1343" w:name="a1341"/>
        <w:t/>
        <w:bookmarkEnd w:id="1343"/>
        <w:t>27</w:t>
      </w:r>
      <w:bookmarkEnd w:id="1342"/>
    </w:p>
    <w:p>
      <w:pPr>
        <w:pStyle w:val="Para 004"/>
      </w:pPr>
      <w:r>
        <w:drawing>
          <wp:inline>
            <wp:extent cx="1473200" cy="127000"/>
            <wp:effectExtent b="0" l="0" r="0" t="0"/>
            <wp:docPr descr="img100.jpg" id="661"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Discard such definite imaginations of phenomena as</w:t>
        <w:t>your own self, thou human being, thou’rt a</w:t>
        <w:t>numberless mass of sun-motes: each mote a shrine.</w:t>
        <w:t>The same as to your shyness of other selves,</w:t>
        <w:t>selfness as divided into infinite numbers of</w:t>
        <w:t>beings, or selfness as identified as one self</w:t>
        <w:t>existing eternally. Be obliging and noble, be</w:t>
        <w:t>generous with your time and help and possessions,</w:t>
        <w:t>and be kind, because the emptiness of this little</w:t>
        <w:t>place of flesh you carry around and call your soul,</w:t>
        <w:t>your entity, is the same emptiness in every</w:t>
        <w:t>direction of space unmeasurable emptiness, the</w:t>
        <w:t>same, one, and holy emptiness everywhere: why be</w:t>
        <w:t>selfy and unfree, Man God, in your dream? Wake up,</w:t>
        <w:t>thou’rt selfless and free. “Even and upright your</w:t>
        <w:t>mind abides nowhere,” states Hui Neng of China.</w:t>
        <w:t>We’re all in heaven now.</w:t>
      </w:r>
    </w:p>
    <w:p>
      <w:bookmarkStart w:id="1344" w:name="Top_of_681_html"/>
      <w:pPr>
        <w:keepNext/>
        <w:pStyle w:val="Para 009"/>
        <w:pageBreakBefore w:val="on"/>
      </w:pPr>
      <w:r>
        <w:bookmarkStart w:id="1345" w:name="a1342"/>
        <w:t/>
        <w:bookmarkEnd w:id="1345"/>
        <w:t>28</w:t>
      </w:r>
      <w:bookmarkEnd w:id="1344"/>
    </w:p>
    <w:p>
      <w:pPr>
        <w:pStyle w:val="Para 004"/>
      </w:pPr>
      <w:r>
        <w:drawing>
          <wp:inline>
            <wp:extent cx="1473200" cy="127000"/>
            <wp:effectExtent b="0" l="0" r="0" t="0"/>
            <wp:docPr descr="img100.jpg" id="662"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Roaring dreams take place in a perfectly silent</w:t>
        <w:t>mind. Now that we know this, throw the raft away.</w:t>
      </w:r>
    </w:p>
    <w:p>
      <w:bookmarkStart w:id="1346" w:name="Top_of_682_html"/>
      <w:pPr>
        <w:keepNext/>
        <w:pStyle w:val="Para 009"/>
        <w:pageBreakBefore w:val="on"/>
      </w:pPr>
      <w:r>
        <w:bookmarkStart w:id="1347" w:name="a1343"/>
        <w:t/>
        <w:bookmarkEnd w:id="1347"/>
        <w:t>29</w:t>
      </w:r>
      <w:bookmarkEnd w:id="1346"/>
    </w:p>
    <w:p>
      <w:pPr>
        <w:pStyle w:val="Para 004"/>
      </w:pPr>
      <w:r>
        <w:drawing>
          <wp:inline>
            <wp:extent cx="1473200" cy="127000"/>
            <wp:effectExtent b="0" l="0" r="0" t="0"/>
            <wp:docPr descr="img100.jpg" id="663"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Are you tightwad and are you mean, those are the</w:t>
        <w:t>true sins, and sin is only a conception of ours,</w:t>
        <w:t>due to long habit. Are you generous and are you</w:t>
        <w:t>kind, those are the true virtues, and they’re only</w:t>
        <w:t>conceptions. The golden eternity rests beyond sin</w:t>
        <w:t>and virtue, is attached to neither, is attached to</w:t>
        <w:t>nothing, is unattached, because the golden eternity</w:t>
        <w:t>is Alone. The mold has rills but it is one mold.</w:t>
        <w:t>The field has curves but it is one field. All</w:t>
        <w:t>things are different forms of the same thing. I</w:t>
        <w:t>call it the golden eternity-what do you call it,</w:t>
        <w:t>brother? for the blessing and merit of virtue, and</w:t>
        <w:t>the punishment and bad fate of sin, are alike just</w:t>
        <w:t>so many words.</w:t>
      </w:r>
    </w:p>
    <w:p>
      <w:bookmarkStart w:id="1348" w:name="Top_of_683_html"/>
      <w:pPr>
        <w:keepNext/>
        <w:pStyle w:val="Para 009"/>
        <w:pageBreakBefore w:val="on"/>
      </w:pPr>
      <w:r>
        <w:bookmarkStart w:id="1349" w:name="a1344"/>
        <w:t/>
        <w:bookmarkEnd w:id="1349"/>
        <w:t>30</w:t>
      </w:r>
      <w:bookmarkEnd w:id="1348"/>
    </w:p>
    <w:p>
      <w:pPr>
        <w:pStyle w:val="Para 004"/>
      </w:pPr>
      <w:r>
        <w:drawing>
          <wp:inline>
            <wp:extent cx="1473200" cy="127000"/>
            <wp:effectExtent b="0" l="0" r="0" t="0"/>
            <wp:docPr descr="img100.jpg" id="664"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Sociability is a big smile, and a big smile is</w:t>
        <w:t>nothing but teeth. Rest and be kind.</w:t>
      </w:r>
    </w:p>
    <w:p>
      <w:bookmarkStart w:id="1350" w:name="Top_of_684_html"/>
      <w:pPr>
        <w:keepNext/>
        <w:pStyle w:val="Para 009"/>
        <w:pageBreakBefore w:val="on"/>
      </w:pPr>
      <w:r>
        <w:bookmarkStart w:id="1351" w:name="a1345"/>
        <w:t/>
        <w:bookmarkEnd w:id="1351"/>
        <w:t>31</w:t>
      </w:r>
      <w:bookmarkEnd w:id="1350"/>
    </w:p>
    <w:p>
      <w:pPr>
        <w:pStyle w:val="Para 004"/>
      </w:pPr>
      <w:r>
        <w:drawing>
          <wp:inline>
            <wp:extent cx="1473200" cy="127000"/>
            <wp:effectExtent b="0" l="0" r="0" t="0"/>
            <wp:docPr descr="img100.jpg" id="665"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There’s no need to deny that evil thing called</w:t>
        <w:t>GOOGOO, which doesnt exist, just as there’s no need</w:t>
        <w:t>to deny that evil thing called Sex and Rebirth,</w:t>
        <w:t>which also doesn’t exist, as it is only a form of</w:t>
        <w:t>emptiness. The bead of semen comes from a long line</w:t>
        <w:t>of awakened natures that were your parent, a holy</w:t>
        <w:t>flow, a succession of saviors pouring from the womb</w:t>
        <w:t>of the dark void and back into it, fantastic magic</w:t>
        <w:t>imagination of the lightning, flash, plays, dreams,</w:t>
        <w:t>not even plays, dreams.</w:t>
      </w:r>
    </w:p>
    <w:p>
      <w:bookmarkStart w:id="1352" w:name="Top_of_685_html"/>
      <w:pPr>
        <w:keepNext/>
        <w:pStyle w:val="Para 009"/>
        <w:pageBreakBefore w:val="on"/>
      </w:pPr>
      <w:r>
        <w:bookmarkStart w:id="1353" w:name="a1346"/>
        <w:t/>
        <w:bookmarkEnd w:id="1353"/>
        <w:t>32</w:t>
      </w:r>
      <w:bookmarkEnd w:id="1352"/>
    </w:p>
    <w:p>
      <w:pPr>
        <w:pStyle w:val="Para 004"/>
      </w:pPr>
      <w:r>
        <w:drawing>
          <wp:inline>
            <wp:extent cx="1473200" cy="127000"/>
            <wp:effectExtent b="0" l="0" r="0" t="0"/>
            <wp:docPr descr="img100.jpg" id="666"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womb of exuberant fertility,” Ashvhaghosha</w:t>
        <w:t>called it, radiating forms out of its womb of</w:t>
        <w:t>exuberant emptiness. In emptiness there is no Why,</w:t>
        <w:t>no knowledge of Why, no ignorance of Why, no asking</w:t>
        <w:t>and no answering of Why, and no significance</w:t>
        <w:t>attached to this.</w:t>
      </w:r>
    </w:p>
    <w:p>
      <w:bookmarkStart w:id="1354" w:name="Top_of_686_html"/>
      <w:pPr>
        <w:keepNext/>
        <w:pStyle w:val="Para 009"/>
        <w:pageBreakBefore w:val="on"/>
      </w:pPr>
      <w:r>
        <w:bookmarkStart w:id="1355" w:name="a1347"/>
        <w:t/>
        <w:bookmarkEnd w:id="1355"/>
        <w:t>33</w:t>
      </w:r>
      <w:bookmarkEnd w:id="1354"/>
    </w:p>
    <w:p>
      <w:pPr>
        <w:pStyle w:val="Para 004"/>
      </w:pPr>
      <w:r>
        <w:drawing>
          <wp:inline>
            <wp:extent cx="1473200" cy="127000"/>
            <wp:effectExtent b="0" l="0" r="0" t="0"/>
            <wp:docPr descr="img100.jpg" id="667"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A disturbed and frightened man is like the golden</w:t>
        <w:t>eternity experimentally pretending at feeling the</w:t>
        <w:t>disturbed-and-frightened mood; a calm and joyous</w:t>
        <w:t>man, is like the golden eternity pretending at</w:t>
        <w:t>experimenting with that experience; a man</w:t>
        <w:t>experiencing his Sentient Being, is like the golden</w:t>
        <w:t>eternity pretending at trying that out too; a man</w:t>
        <w:t>who has no thoughts, is like the golden eternity</w:t>
        <w:t>pretending at being itself; because the emptiness</w:t>
        <w:t>of everything has no beginning and no end and at</w:t>
        <w:t>present is infinite.</w:t>
      </w:r>
    </w:p>
    <w:p>
      <w:bookmarkStart w:id="1356" w:name="Top_of_687_html"/>
      <w:pPr>
        <w:keepNext/>
        <w:pStyle w:val="Para 009"/>
        <w:pageBreakBefore w:val="on"/>
      </w:pPr>
      <w:r>
        <w:bookmarkStart w:id="1357" w:name="a1348"/>
        <w:t/>
        <w:bookmarkEnd w:id="1357"/>
        <w:t>34</w:t>
      </w:r>
      <w:bookmarkEnd w:id="1356"/>
    </w:p>
    <w:p>
      <w:pPr>
        <w:pStyle w:val="Para 004"/>
      </w:pPr>
      <w:r>
        <w:drawing>
          <wp:inline>
            <wp:extent cx="1473200" cy="127000"/>
            <wp:effectExtent b="0" l="0" r="0" t="0"/>
            <wp:docPr descr="img100.jpg" id="668"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“Love is all in all,” said Sainte Therese, choosing</w:t>
        <w:t>Love for her vocation and pouring out her</w:t>
        <w:t>happiness, from her garden by the gate, with a</w:t>
        <w:t>gentle smile, pouring roses on the earth, so that</w:t>
        <w:t>the beggar in the thunderbolt received of the</w:t>
        <w:t>endless offering of her dark void. Man goes</w:t>
        <w:t>a-beggaring into nothingness. “Ignorance is the</w:t>
        <w:t>father, Habit-Energy is the Mother.” Opposites are</w:t>
        <w:t>not the same for the same reason they are the same.</w:t>
      </w:r>
    </w:p>
    <w:p>
      <w:bookmarkStart w:id="1358" w:name="Top_of_688_html"/>
      <w:pPr>
        <w:keepNext/>
        <w:pStyle w:val="Para 009"/>
        <w:pageBreakBefore w:val="on"/>
      </w:pPr>
      <w:r>
        <w:bookmarkStart w:id="1359" w:name="a1349"/>
        <w:t/>
        <w:bookmarkEnd w:id="1359"/>
        <w:t>35</w:t>
      </w:r>
      <w:bookmarkEnd w:id="1358"/>
    </w:p>
    <w:p>
      <w:pPr>
        <w:pStyle w:val="Para 004"/>
      </w:pPr>
      <w:r>
        <w:drawing>
          <wp:inline>
            <wp:extent cx="1473200" cy="127000"/>
            <wp:effectExtent b="0" l="0" r="0" t="0"/>
            <wp:docPr descr="img100.jpg" id="669"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words “atoms of dust” and “the great universes”</w:t>
        <w:t>are only words. The idea that they imply is only an</w:t>
        <w:t>idea. The belief that we live here in this</w:t>
        <w:t>existence, divided into various beings, passing</w:t>
        <w:t>food in and out of ourselves, and casting off husks</w:t>
        <w:t>of bodies one after another with no cessation and</w:t>
        <w:t>no definite or particular discrimination, is only</w:t>
        <w:t>an idea. The seat of our Immortal Intelligence can</w:t>
        <w:t>be seen in that beating light between the eyes the</w:t>
        <w:t>Wisdom Eye of the ancients: we know what we’re</w:t>
        <w:t>doing: we’re not disturbed: because we’re like the</w:t>
        <w:t>golden eternity pretending at playing the magic</w:t>
        <w:t>cardgame and making believe it’s real, it’s a big</w:t>
        <w:t>dream, a joyous ecstasy of words and ideas and</w:t>
        <w:t>flesh, an ethereal flower unfolding a folding back,</w:t>
        <w:t>a movie, an exuberant bunch of lines bounding</w:t>
        <w:t>emptiness, the womb of Avalokitesvara, a vast</w:t>
        <w:t>secret silence, springtime in the Void, happy young</w:t>
        <w:t>gods talking and drinking on a cloud. Our 32,000</w:t>
        <w:t>chillicosms bear all the marks of excellence. Blind</w:t>
        <w:t>milky light fills our night; and the morning is</w:t>
        <w:t>crystal.</w:t>
      </w:r>
    </w:p>
    <w:p>
      <w:bookmarkStart w:id="1360" w:name="Top_of_689_html"/>
      <w:pPr>
        <w:keepNext/>
        <w:pStyle w:val="Para 009"/>
        <w:pageBreakBefore w:val="on"/>
      </w:pPr>
      <w:r>
        <w:bookmarkStart w:id="1361" w:name="a1350"/>
        <w:t/>
        <w:bookmarkEnd w:id="1361"/>
        <w:t>36</w:t>
      </w:r>
      <w:bookmarkEnd w:id="1360"/>
    </w:p>
    <w:p>
      <w:pPr>
        <w:pStyle w:val="Para 004"/>
      </w:pPr>
      <w:r>
        <w:drawing>
          <wp:inline>
            <wp:extent cx="1473200" cy="127000"/>
            <wp:effectExtent b="0" l="0" r="0" t="0"/>
            <wp:docPr descr="img100.jpg" id="670"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Give a gift to your brother, but there’s no gift to</w:t>
        <w:t>compare with the giving of assurance that he is the</w:t>
        <w:t>golden eternity. The true understanding of this</w:t>
        <w:t>would bring tears to your eyes. The other shore is</w:t>
        <w:t>right here, forgive and forget, protect and</w:t>
        <w:t>reassure. Your tormenters will be purified. Raise</w:t>
        <w:t>thy diamond hand. Have faith and wait. The course</w:t>
        <w:t>of your days is a river rumbling over your rocky</w:t>
        <w:t>back. You’re sitting at the bottom of the world</w:t>
        <w:t>with a head of iron. Religion is thy sad heart.</w:t>
        <w:t>You’re the golden eternity and it must be done by</w:t>
        <w:t>you. And means one thing: Nothing-Ever-Happened.</w:t>
        <w:t>This is the golden eternity.</w:t>
      </w:r>
    </w:p>
    <w:p>
      <w:bookmarkStart w:id="1362" w:name="Top_of_690_html"/>
      <w:pPr>
        <w:keepNext/>
        <w:pStyle w:val="Para 009"/>
        <w:pageBreakBefore w:val="on"/>
      </w:pPr>
      <w:r>
        <w:bookmarkStart w:id="1363" w:name="a1351"/>
        <w:t/>
        <w:bookmarkEnd w:id="1363"/>
        <w:t>37</w:t>
      </w:r>
      <w:bookmarkEnd w:id="1362"/>
    </w:p>
    <w:p>
      <w:pPr>
        <w:pStyle w:val="Para 004"/>
      </w:pPr>
      <w:r>
        <w:drawing>
          <wp:inline>
            <wp:extent cx="1473200" cy="127000"/>
            <wp:effectExtent b="0" l="0" r="0" t="0"/>
            <wp:docPr descr="img100.jpg" id="671"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When the Prince of the Kalinga severed the flesh</w:t>
        <w:t>from the limbs and body of Buddha, even then the</w:t>
        <w:t>Buddha was free from any such ideas as his own</w:t>
        <w:t>self, other self, living beings divided into many</w:t>
        <w:t>selves, or living beings united and identified into</w:t>
        <w:t>one eternal self. The golden eternity isnt “me.”</w:t>
        <w:t>Before you can know that you’re dreaming you’ll</w:t>
        <w:t>wake up, Atman. Had the Buddha, the Awakened One,</w:t>
        <w:t>cherished any of these imaginary judgments of and</w:t>
        <w:t>about things, he would have fallen into impatience</w:t>
        <w:t>and hatred in his suffering. Instead, like Jesus on</w:t>
        <w:t>the Cross he saw the light and died kind, loving</w:t>
        <w:t>all living things.</w:t>
      </w:r>
    </w:p>
    <w:p>
      <w:bookmarkStart w:id="1364" w:name="Top_of_691_html"/>
      <w:pPr>
        <w:keepNext/>
        <w:pStyle w:val="Para 009"/>
        <w:pageBreakBefore w:val="on"/>
      </w:pPr>
      <w:r>
        <w:bookmarkStart w:id="1365" w:name="a1352"/>
        <w:t/>
        <w:bookmarkEnd w:id="1365"/>
        <w:t>38</w:t>
      </w:r>
      <w:bookmarkEnd w:id="1364"/>
    </w:p>
    <w:p>
      <w:pPr>
        <w:pStyle w:val="Para 004"/>
      </w:pPr>
      <w:r>
        <w:drawing>
          <wp:inline>
            <wp:extent cx="1473200" cy="127000"/>
            <wp:effectExtent b="0" l="0" r="0" t="0"/>
            <wp:docPr descr="img100.jpg" id="672"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world was spun out of a blade of grass: the</w:t>
        <w:t>world was spun out of a mind. Heaven was spun out</w:t>
        <w:t>of a blade of grass: heaven was spun out of a mind.</w:t>
        <w:t>Neither will do you much good, neither will do you</w:t>
        <w:t>much harm. The Oriental imperturbed, is the golden</w:t>
        <w:t>eternity.</w:t>
      </w:r>
    </w:p>
    <w:p>
      <w:bookmarkStart w:id="1366" w:name="Top_of_692_html"/>
      <w:pPr>
        <w:keepNext/>
        <w:pStyle w:val="Para 009"/>
        <w:pageBreakBefore w:val="on"/>
      </w:pPr>
      <w:r>
        <w:bookmarkStart w:id="1367" w:name="a1353"/>
        <w:t/>
        <w:bookmarkEnd w:id="1367"/>
        <w:t>39</w:t>
      </w:r>
      <w:bookmarkEnd w:id="1366"/>
    </w:p>
    <w:p>
      <w:pPr>
        <w:pStyle w:val="Para 004"/>
      </w:pPr>
      <w:r>
        <w:drawing>
          <wp:inline>
            <wp:extent cx="1473200" cy="127000"/>
            <wp:effectExtent b="0" l="0" r="0" t="0"/>
            <wp:docPr descr="img100.jpg" id="673"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He is called a Yogi, his is called a Priest, a</w:t>
        <w:t>Minister, a Brahmin, a Parson, a Chaplain, a Roshi,</w:t>
        <w:t>a Laoshih, a Master, a Patriarch, a Pope, a</w:t>
        <w:t>Spiritual Commissar, a Counselor, and Adviser, a</w:t>
        <w:t>Bodhisattva-Mahasattva, an Old Man, a Saint, a</w:t>
        <w:t>Shaman, a Leader, who thinks nothing of himself as</w:t>
        <w:t>separate from another self, not higher nor lower,</w:t>
        <w:t>no stages and no definite attainments, no</w:t>
        <w:t>mysterious stigmata or secret holyhood, no wild</w:t>
        <w:t>dark knowledge and no venerable authoritativeness,</w:t>
        <w:t>nay a giggling sage sweeping out of the kitchen</w:t>
        <w:t>with a broom. After supper, a silent smoke. Because</w:t>
        <w:t>there is no definite teaching: the world is</w:t>
        <w:t>undisciplined. Nature endlessly in every direction</w:t>
        <w:t>inward to your body and outward into space.</w:t>
      </w:r>
    </w:p>
    <w:p>
      <w:bookmarkStart w:id="1368" w:name="Top_of_693_html"/>
      <w:pPr>
        <w:keepNext/>
        <w:pStyle w:val="Para 009"/>
        <w:pageBreakBefore w:val="on"/>
      </w:pPr>
      <w:r>
        <w:bookmarkStart w:id="1369" w:name="a1354"/>
        <w:t/>
        <w:bookmarkEnd w:id="1369"/>
        <w:t>40</w:t>
      </w:r>
      <w:bookmarkEnd w:id="1368"/>
    </w:p>
    <w:p>
      <w:pPr>
        <w:pStyle w:val="Para 004"/>
      </w:pPr>
      <w:r>
        <w:drawing>
          <wp:inline>
            <wp:extent cx="1473200" cy="127000"/>
            <wp:effectExtent b="0" l="0" r="0" t="0"/>
            <wp:docPr descr="img100.jpg" id="674"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Meditate outdoors. The dark trees at night are not</w:t>
        <w:t>really the dark trees at night, it’s only the</w:t>
        <w:t>golden eternity.</w:t>
      </w:r>
    </w:p>
    <w:p>
      <w:bookmarkStart w:id="1370" w:name="Top_of_694_html"/>
      <w:pPr>
        <w:keepNext/>
        <w:pStyle w:val="Para 009"/>
        <w:pageBreakBefore w:val="on"/>
      </w:pPr>
      <w:r>
        <w:bookmarkStart w:id="1371" w:name="a1355"/>
        <w:t/>
        <w:bookmarkEnd w:id="1371"/>
        <w:t>41</w:t>
      </w:r>
      <w:bookmarkEnd w:id="1370"/>
    </w:p>
    <w:p>
      <w:pPr>
        <w:pStyle w:val="Para 004"/>
      </w:pPr>
      <w:r>
        <w:drawing>
          <wp:inline>
            <wp:extent cx="1473200" cy="127000"/>
            <wp:effectExtent b="0" l="0" r="0" t="0"/>
            <wp:docPr descr="img100.jpg" id="675"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A mosquito as big as Mount Everest is much bigger</w:t>
        <w:t>than you think: a horse’s hoof is more delicate</w:t>
        <w:t>than it looks. An altar consecrated to the golden</w:t>
        <w:t>eternity, filled with roses and lotuses and</w:t>
        <w:t>diamonds, is the cell of the humble prisoner, the</w:t>
        <w:t>cell so cold and dreary. Boethius kissed the Robe</w:t>
        <w:t>of the Mother Truth in a Roman dungeon.</w:t>
      </w:r>
    </w:p>
    <w:p>
      <w:bookmarkStart w:id="1372" w:name="Top_of_695_html"/>
      <w:pPr>
        <w:keepNext/>
        <w:pStyle w:val="Para 009"/>
        <w:pageBreakBefore w:val="on"/>
      </w:pPr>
      <w:r>
        <w:bookmarkStart w:id="1373" w:name="a1356"/>
        <w:t/>
        <w:bookmarkEnd w:id="1373"/>
        <w:t>42</w:t>
      </w:r>
      <w:bookmarkEnd w:id="1372"/>
    </w:p>
    <w:p>
      <w:pPr>
        <w:pStyle w:val="Para 004"/>
      </w:pPr>
      <w:r>
        <w:drawing>
          <wp:inline>
            <wp:extent cx="1473200" cy="127000"/>
            <wp:effectExtent b="0" l="0" r="0" t="0"/>
            <wp:docPr descr="img100.jpg" id="676"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Do you think the emptiness of the sky will ever</w:t>
        <w:t>crumble away? Every little child knows that</w:t>
        <w:t>everybody will go to heaven. Knowing that nothing</w:t>
        <w:t>ever happened is not really knowing that nothing</w:t>
        <w:t>ever happened, it’s the golden eternity. In other</w:t>
        <w:t>words, nothing can compare with telling your</w:t>
        <w:t>brother and your sister that what happened, what is</w:t>
        <w:t>happening, and what will happen, never really</w:t>
        <w:t>happened, is not really happening and never will</w:t>
        <w:t>happen, it is only the golden eternity. Nothing was</w:t>
        <w:t>ever born, nothing will ever die. Indeed, it didnt</w:t>
        <w:t>even happen that you heard about golden eternity</w:t>
        <w:t>through the accidental reading of this scripture.</w:t>
        <w:t>The thing is easily false. There are no warnings</w:t>
        <w:t>whatever issuing from the golden eternity: do what</w:t>
        <w:t>you want.</w:t>
      </w:r>
    </w:p>
    <w:p>
      <w:bookmarkStart w:id="1374" w:name="Top_of_696_html"/>
      <w:pPr>
        <w:keepNext/>
        <w:pStyle w:val="Para 009"/>
        <w:pageBreakBefore w:val="on"/>
      </w:pPr>
      <w:r>
        <w:bookmarkStart w:id="1375" w:name="a1357"/>
        <w:t/>
        <w:bookmarkEnd w:id="1375"/>
        <w:t>43</w:t>
      </w:r>
      <w:bookmarkEnd w:id="1374"/>
    </w:p>
    <w:p>
      <w:pPr>
        <w:pStyle w:val="Para 004"/>
      </w:pPr>
      <w:r>
        <w:drawing>
          <wp:inline>
            <wp:extent cx="1473200" cy="127000"/>
            <wp:effectExtent b="0" l="0" r="0" t="0"/>
            <wp:docPr descr="img100.jpg" id="677"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Even in dreams be kind, because anyway there is no</w:t>
        <w:t>time, no space, no mind. “It’s all not-born,” said</w:t>
        <w:t>Bankei of Japan, whose mother heard this from her</w:t>
        <w:t>son did what we call “died happy.” And even if she</w:t>
        <w:t>had died unhappy, dying unhappy is not really dying</w:t>
        <w:t>unhappy, it’s the golden eternity. It’s impossible</w:t>
        <w:t>to exist, it’s impossible to be persecuted, it’s</w:t>
        <w:t>impossible to miss your reward.</w:t>
      </w:r>
    </w:p>
    <w:p>
      <w:bookmarkStart w:id="1376" w:name="Top_of_697_html"/>
      <w:pPr>
        <w:keepNext/>
        <w:pStyle w:val="Para 009"/>
        <w:pageBreakBefore w:val="on"/>
      </w:pPr>
      <w:r>
        <w:bookmarkStart w:id="1377" w:name="a1358"/>
        <w:t/>
        <w:bookmarkEnd w:id="1377"/>
        <w:t>44</w:t>
      </w:r>
      <w:bookmarkEnd w:id="1376"/>
    </w:p>
    <w:p>
      <w:pPr>
        <w:pStyle w:val="Para 004"/>
      </w:pPr>
      <w:r>
        <w:drawing>
          <wp:inline>
            <wp:extent cx="1473200" cy="127000"/>
            <wp:effectExtent b="0" l="0" r="0" t="0"/>
            <wp:docPr descr="img100.jpg" id="678"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Eight hundred and four thousand myriads of Awakened</w:t>
        <w:t>Ones throughout numberless swirls of epochs</w:t>
        <w:t>appeared to work hard to save a grain of sand, and</w:t>
        <w:t>it was only the golden eternity. And their combined</w:t>
        <w:t>reward will be no greater and no lesser than what</w:t>
        <w:t>will be won by a piece of dried turd. It’s a reward</w:t>
        <w:t>beyond thought.</w:t>
      </w:r>
    </w:p>
    <w:p>
      <w:bookmarkStart w:id="1378" w:name="Top_of_698_html"/>
      <w:pPr>
        <w:keepNext/>
        <w:pStyle w:val="Para 009"/>
        <w:pageBreakBefore w:val="on"/>
      </w:pPr>
      <w:r>
        <w:bookmarkStart w:id="1379" w:name="a1359"/>
        <w:t/>
        <w:bookmarkEnd w:id="1379"/>
        <w:t>45</w:t>
      </w:r>
      <w:bookmarkEnd w:id="1378"/>
    </w:p>
    <w:p>
      <w:pPr>
        <w:pStyle w:val="Para 004"/>
      </w:pPr>
      <w:r>
        <w:drawing>
          <wp:inline>
            <wp:extent cx="1473200" cy="127000"/>
            <wp:effectExtent b="0" l="0" r="0" t="0"/>
            <wp:docPr descr="img100.jpg" id="679"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When you’ve understood this scripture, throw it</w:t>
        <w:t>away. If you cant understand this scripture, throw</w:t>
        <w:t>it away. I insist on your freedom.</w:t>
      </w:r>
    </w:p>
    <w:p>
      <w:bookmarkStart w:id="1380" w:name="Top_of_699_html"/>
      <w:pPr>
        <w:keepNext/>
        <w:pStyle w:val="Para 009"/>
        <w:pageBreakBefore w:val="on"/>
      </w:pPr>
      <w:r>
        <w:bookmarkStart w:id="1381" w:name="a1360"/>
        <w:t/>
        <w:bookmarkEnd w:id="1381"/>
        <w:t>46</w:t>
      </w:r>
      <w:bookmarkEnd w:id="1380"/>
    </w:p>
    <w:p>
      <w:pPr>
        <w:pStyle w:val="Para 004"/>
      </w:pPr>
      <w:r>
        <w:drawing>
          <wp:inline>
            <wp:extent cx="1473200" cy="127000"/>
            <wp:effectExtent b="0" l="0" r="0" t="0"/>
            <wp:docPr descr="img100.jpg" id="680"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O everlasting Eternity, all things and all truth</w:t>
        <w:t>laws are no- things, in three ways, which is the</w:t>
        <w:t>same way: AS THINGS OF TIME they dont exist because</w:t>
        <w:t>there is no furthest atom than can be found or</w:t>
        <w:t>weighed or grasped, it is emptiness through and</w:t>
        <w:t>through, matter and empty space too. AS THINGS OF</w:t>
        <w:t>MIND they dont exist, because the mind that</w:t>
        <w:t>conceives and makes them out does so by seeing,</w:t>
        <w:t>hearing touching, smelling, tasting, and</w:t>
        <w:t>mentally-noticing and without this mind they would</w:t>
        <w:t>not be seen or heard or felt or smelled or tasted</w:t>
        <w:t>or mentally-noticed, they are discriminated that</w:t>
        <w:t>which they’re not necessarily by imaginary</w:t>
        <w:t>judgments of the mind, they are actually dependent</w:t>
        <w:t>on the mind that makes them out, by themselves they</w:t>
        <w:t>are no-things, they are really mental, seen only of</w:t>
        <w:t>the mind, they are really empty visions of the</w:t>
        <w:t>mind, heaven is a vision, everything is a vision.</w:t>
        <w:t>What does it mean that I am in this endless</w:t>
        <w:t>universe thinking I’m a man sitting under the stars</w:t>
        <w:t>on the terrace of earth, but actually empty and</w:t>
        <w:t>awake throughout the emptiness and awakedness of</w:t>
        <w:t>everything? It means that I am empty and awake,</w:t>
        <w:t>knowing that I am empty and awake, and that there’s</w:t>
        <w:t>no difference between me and anything else. It</w:t>
        <w:t>means that I have attained to that which everything</w:t>
        <w:t>is.</w:t>
      </w:r>
    </w:p>
    <w:p>
      <w:bookmarkStart w:id="1382" w:name="Top_of_700_html"/>
      <w:pPr>
        <w:keepNext/>
        <w:pStyle w:val="Para 009"/>
        <w:pageBreakBefore w:val="on"/>
      </w:pPr>
      <w:r>
        <w:bookmarkStart w:id="1383" w:name="a1361"/>
        <w:t/>
        <w:bookmarkEnd w:id="1383"/>
        <w:t>47</w:t>
      </w:r>
      <w:bookmarkEnd w:id="1382"/>
    </w:p>
    <w:p>
      <w:pPr>
        <w:pStyle w:val="Para 004"/>
      </w:pPr>
      <w:r>
        <w:drawing>
          <wp:inline>
            <wp:extent cx="1473200" cy="127000"/>
            <wp:effectExtent b="0" l="0" r="0" t="0"/>
            <wp:docPr descr="img100.jpg" id="681"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The-Attainer-To-That-Which-Everything-Is, the</w:t>
        <w:t>Sanskrit Tathagata, has no ideas whatever but</w:t>
        <w:t>abides in essence identically with the essence of</w:t>
        <w:t>all things, which is what it is, in emptiness and</w:t>
        <w:t>silence. Imaginary meaning stretched to make</w:t>
        <w:t>mountains and as far as the germ is concerned it</w:t>
        <w:t>stretched even further to make molehills. A million</w:t>
        <w:t>souls dropped through hell but nobody saw them or</w:t>
        <w:t>counted them. A lot of large people isnt really a</w:t>
        <w:t>lot of large people, it’s only the golden eternity.</w:t>
        <w:t>When St. Francis went to heaven he did not add to</w:t>
        <w:t>heaven nor detract from earth. Locate silence,</w:t>
        <w:t>possess space, spot me the ego.</w:t>
      </w:r>
    </w:p>
    <w:p>
      <w:pPr>
        <w:pStyle w:val="Para 003"/>
      </w:pPr>
      <w:r>
        <w:t>“From the beginning,” said the Sixth Patriarch of</w:t>
        <w:t>the China School, “not a thing is.”</w:t>
      </w:r>
    </w:p>
    <w:p>
      <w:bookmarkStart w:id="1384" w:name="Top_of_701_html"/>
      <w:pPr>
        <w:keepNext/>
        <w:pStyle w:val="Para 009"/>
        <w:pageBreakBefore w:val="on"/>
      </w:pPr>
      <w:r>
        <w:bookmarkStart w:id="1385" w:name="a1362"/>
        <w:t/>
        <w:bookmarkEnd w:id="1385"/>
        <w:t>48</w:t>
      </w:r>
      <w:bookmarkEnd w:id="1384"/>
    </w:p>
    <w:p>
      <w:pPr>
        <w:pStyle w:val="Para 004"/>
      </w:pPr>
      <w:r>
        <w:drawing>
          <wp:inline>
            <wp:extent cx="1473200" cy="127000"/>
            <wp:effectExtent b="0" l="0" r="0" t="0"/>
            <wp:docPr descr="img100.jpg" id="682"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He who loves all life with his pity and</w:t>
        <w:t>intelligence isnt really he who loves all life with</w:t>
        <w:t>his pity and intelligence, it’s only natural. The</w:t>
        <w:t>universe is fully known because it is ignored.</w:t>
        <w:t>Enlightenment comes when you dont care. This is a</w:t>
        <w:t>good tree stump I’m sitting on. You cant even grasp</w:t>
        <w:t>your own pain let alone your eternal reward. I love</w:t>
        <w:t>you because you’re me. I love you because there’s</w:t>
        <w:t>nothing else to do. It’s just the natural golden</w:t>
        <w:t>eternity.</w:t>
      </w:r>
    </w:p>
    <w:p>
      <w:bookmarkStart w:id="1386" w:name="Top_of_702_html"/>
      <w:pPr>
        <w:keepNext/>
        <w:pStyle w:val="Para 009"/>
        <w:pageBreakBefore w:val="on"/>
      </w:pPr>
      <w:r>
        <w:bookmarkStart w:id="1387" w:name="a1363"/>
        <w:t/>
        <w:bookmarkEnd w:id="1387"/>
        <w:t>49</w:t>
      </w:r>
      <w:bookmarkEnd w:id="1386"/>
    </w:p>
    <w:p>
      <w:pPr>
        <w:pStyle w:val="Para 004"/>
      </w:pPr>
      <w:r>
        <w:drawing>
          <wp:inline>
            <wp:extent cx="1473200" cy="127000"/>
            <wp:effectExtent b="0" l="0" r="0" t="0"/>
            <wp:docPr descr="img100.jpg" id="683"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What does it mean that those trees and mountains</w:t>
        <w:t>are magic and unreal?- It means that those trees</w:t>
        <w:t>and mountains are magic and unreal. What does it</w:t>
        <w:t>mean that those trees and mountains are not magic</w:t>
        <w:t>but real?- it means that those trees and mountains</w:t>
        <w:t>are not magic but real. Men are just making</w:t>
        <w:t>imaginary judgments both ways, and all the time</w:t>
        <w:t>it’s just the same natural golden eternity.</w:t>
      </w:r>
    </w:p>
    <w:p>
      <w:bookmarkStart w:id="1388" w:name="Top_of_703_html"/>
      <w:pPr>
        <w:keepNext/>
        <w:pStyle w:val="Para 009"/>
        <w:pageBreakBefore w:val="on"/>
      </w:pPr>
      <w:r>
        <w:bookmarkStart w:id="1389" w:name="a1364"/>
        <w:t/>
        <w:bookmarkEnd w:id="1389"/>
        <w:t>50</w:t>
      </w:r>
      <w:bookmarkEnd w:id="1388"/>
    </w:p>
    <w:p>
      <w:pPr>
        <w:pStyle w:val="Para 004"/>
      </w:pPr>
      <w:r>
        <w:drawing>
          <wp:inline>
            <wp:extent cx="1473200" cy="127000"/>
            <wp:effectExtent b="0" l="0" r="0" t="0"/>
            <wp:docPr descr="img100.jpg" id="684"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If the golden eternity was anything other than mere</w:t>
        <w:t>words, you could not have said “golden eternity.”</w:t>
        <w:t>This means that the words are used to point at the</w:t>
        <w:t>endless nothingness of reality. If the endless</w:t>
        <w:t>nothingness of reality was anything other than mere</w:t>
        <w:t>words, you could not have said “endless nothingness</w:t>
        <w:t>of reality,” you could not have said it. This means</w:t>
        <w:t>that the golden eternity is out of our word-reach,</w:t>
        <w:t>it refuses steadfastly to be described, it runs</w:t>
        <w:t>away from us and leads us in. The name is not</w:t>
        <w:t>really the name. The same way, you could not have</w:t>
        <w:t>said “this world” if this world was anything other</w:t>
        <w:t>than mere words. There’s nothing there but just</w:t>
        <w:t>that. They’ve long known that there’s nothing to</w:t>
        <w:t>life but just the living of it. It Is What It Is</w:t>
        <w:t>and That’s All It Is.</w:t>
      </w:r>
    </w:p>
    <w:p>
      <w:bookmarkStart w:id="1390" w:name="Top_of_704_html"/>
      <w:pPr>
        <w:keepNext/>
        <w:pStyle w:val="Para 009"/>
        <w:pageBreakBefore w:val="on"/>
      </w:pPr>
      <w:r>
        <w:bookmarkStart w:id="1391" w:name="a1365"/>
        <w:t/>
        <w:bookmarkEnd w:id="1391"/>
        <w:t>51</w:t>
      </w:r>
      <w:bookmarkEnd w:id="1390"/>
    </w:p>
    <w:p>
      <w:pPr>
        <w:pStyle w:val="Para 004"/>
      </w:pPr>
      <w:r>
        <w:drawing>
          <wp:inline>
            <wp:extent cx="1473200" cy="127000"/>
            <wp:effectExtent b="0" l="0" r="0" t="0"/>
            <wp:docPr descr="img100.jpg" id="685"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There’s no system of teaching and no reward for</w:t>
        <w:t>teaching the golden eternity, because nothing has</w:t>
        <w:t>happened. In the golden eternity teaching and</w:t>
        <w:t>reward havent even vanished let alone appeared. The</w:t>
        <w:t>golden eternity doesnt even have to be perfect. It</w:t>
        <w:t>is very silly of me to talk about it. I talk about</w:t>
        <w:t>it simply because here I am dreaming that I talk</w:t>
        <w:t>about it in a dream already ended, ages ago, from</w:t>
        <w:t>which I’m already awake, and it was only an empty</w:t>
        <w:t>dreaming, in fact nothing whatever, in fact nothing</w:t>
        <w:t>ever happened at all. The beauty of attaining the</w:t>
        <w:t>golden eternity is that nothing will be acquired,</w:t>
        <w:t>at last.</w:t>
      </w:r>
    </w:p>
    <w:p>
      <w:bookmarkStart w:id="1392" w:name="Top_of_705_html"/>
      <w:pPr>
        <w:keepNext/>
        <w:pStyle w:val="Para 009"/>
        <w:pageBreakBefore w:val="on"/>
      </w:pPr>
      <w:r>
        <w:bookmarkStart w:id="1393" w:name="a1366"/>
        <w:t/>
        <w:bookmarkEnd w:id="1393"/>
        <w:t>52</w:t>
      </w:r>
      <w:bookmarkEnd w:id="1392"/>
    </w:p>
    <w:p>
      <w:pPr>
        <w:pStyle w:val="Para 004"/>
      </w:pPr>
      <w:r>
        <w:drawing>
          <wp:inline>
            <wp:extent cx="1473200" cy="127000"/>
            <wp:effectExtent b="0" l="0" r="0" t="0"/>
            <wp:docPr descr="img100.jpg" id="686"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Kindness and sympathy, understanding and</w:t>
        <w:t>encouragement, these give: they are better than</w:t>
        <w:t>just presents and gifts: no reason in the world why</w:t>
        <w:t>not. Anyhow, be nice. Remember the golden eternity</w:t>
        <w:t>is yourself. “If someone will simply practice</w:t>
        <w:t>kindness,” said Gotama to Subhuti, “he will soon</w:t>
        <w:t>attain highest perfect wisdom.” Then he added:</w:t>
        <w:t>“Kindness after all is only a word and it should be</w:t>
        <w:t>done on the spot without thought of kindness.” By</w:t>
        <w:t>practicing kindness all over with everyone you will</w:t>
        <w:t>soon come into the holy trance, infinite</w:t>
        <w:t>distinctions of personalities will become what they</w:t>
        <w:t>really mysteriously are, our common and eternal</w:t>
        <w:t>blissstuff, the pureness of everything forever, the</w:t>
        <w:t>great bright essence of mind, even and one thing</w:t>
        <w:t>everywhere the holy eternal milky love, the white</w:t>
        <w:t>light everywhere everything, emptybliss, svaha,</w:t>
        <w:t>shining, ready, and awake, the compassion in the</w:t>
        <w:t>sound of silence, the swarming myriad trillionaire</w:t>
        <w:t>you are.</w:t>
      </w:r>
    </w:p>
    <w:p>
      <w:bookmarkStart w:id="1394" w:name="Top_of_706_html"/>
      <w:pPr>
        <w:keepNext/>
        <w:pStyle w:val="Para 009"/>
        <w:pageBreakBefore w:val="on"/>
      </w:pPr>
      <w:r>
        <w:bookmarkStart w:id="1395" w:name="a1367"/>
        <w:t/>
        <w:bookmarkEnd w:id="1395"/>
        <w:t>53</w:t>
      </w:r>
      <w:bookmarkEnd w:id="1394"/>
    </w:p>
    <w:p>
      <w:pPr>
        <w:pStyle w:val="Para 004"/>
      </w:pPr>
      <w:r>
        <w:drawing>
          <wp:inline>
            <wp:extent cx="1473200" cy="127000"/>
            <wp:effectExtent b="0" l="0" r="0" t="0"/>
            <wp:docPr descr="img100.jpg" id="687"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Everything’s alright, form is emptiness and</w:t>
        <w:t>emptiness is form, and we’re here forever, in one</w:t>
        <w:t>form or another, which is empty. Everything’s</w:t>
        <w:t>alright, we’re not here, there, or anywhere.</w:t>
        <w:t>Everything’s alright, cats sleep.</w:t>
      </w:r>
    </w:p>
    <w:p>
      <w:bookmarkStart w:id="1396" w:name="Top_of_707_html"/>
      <w:pPr>
        <w:keepNext/>
        <w:pStyle w:val="Para 009"/>
        <w:pageBreakBefore w:val="on"/>
      </w:pPr>
      <w:r>
        <w:bookmarkStart w:id="1397" w:name="a1368"/>
        <w:t/>
        <w:bookmarkEnd w:id="1397"/>
        <w:t>54</w:t>
      </w:r>
      <w:bookmarkEnd w:id="1396"/>
    </w:p>
    <w:p>
      <w:pPr>
        <w:pStyle w:val="Para 004"/>
      </w:pPr>
      <w:r>
        <w:drawing>
          <wp:inline>
            <wp:extent cx="1473200" cy="127000"/>
            <wp:effectExtent b="0" l="0" r="0" t="0"/>
            <wp:docPr descr="img100.jpg" id="688"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everlasting and tranquil essence, look around</w:t>
        <w:t>and see the smiling essence everywhere. How wily</w:t>
        <w:t>was the world made, Maya, not-even-made.</w:t>
      </w:r>
    </w:p>
    <w:p>
      <w:bookmarkStart w:id="1398" w:name="Top_of_708_html"/>
      <w:pPr>
        <w:keepNext/>
        <w:pStyle w:val="Para 009"/>
        <w:pageBreakBefore w:val="on"/>
      </w:pPr>
      <w:r>
        <w:bookmarkStart w:id="1399" w:name="a1369"/>
        <w:t/>
        <w:bookmarkEnd w:id="1399"/>
        <w:t>55</w:t>
      </w:r>
      <w:bookmarkEnd w:id="1398"/>
    </w:p>
    <w:p>
      <w:pPr>
        <w:pStyle w:val="Para 004"/>
      </w:pPr>
      <w:r>
        <w:drawing>
          <wp:inline>
            <wp:extent cx="1473200" cy="127000"/>
            <wp:effectExtent b="0" l="0" r="0" t="0"/>
            <wp:docPr descr="img100.jpg" id="689"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There’s the world in the daylight. If it was</w:t>
        <w:t>completely dark you wouldnt see it but it would</w:t>
        <w:t>still be there. If you close your eyes you really</w:t>
        <w:t>see what it’s like: mysterious particle-swarming</w:t>
        <w:t>emptiness. On the moon big mosquitos of straw know</w:t>
        <w:t>this in the kindness of their hearts. Truly</w:t>
        <w:t>speaking, unrecognizably sweet it all is. Don’t</w:t>
        <w:t>worry about nothing.</w:t>
      </w:r>
    </w:p>
    <w:p>
      <w:bookmarkStart w:id="1400" w:name="Top_of_709_html"/>
      <w:pPr>
        <w:keepNext/>
        <w:pStyle w:val="Para 009"/>
        <w:pageBreakBefore w:val="on"/>
      </w:pPr>
      <w:r>
        <w:bookmarkStart w:id="1401" w:name="a1370"/>
        <w:t/>
        <w:bookmarkEnd w:id="1401"/>
        <w:t>56</w:t>
      </w:r>
      <w:bookmarkEnd w:id="1400"/>
    </w:p>
    <w:p>
      <w:pPr>
        <w:pStyle w:val="Para 004"/>
      </w:pPr>
      <w:r>
        <w:drawing>
          <wp:inline>
            <wp:extent cx="1473200" cy="127000"/>
            <wp:effectExtent b="0" l="0" r="0" t="0"/>
            <wp:docPr descr="img100.jpg" id="690"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Imaginary judgments about things, in the</w:t>
        <w:t>Nothing-Ever-Happened wonderful void, you dont even</w:t>
        <w:t>have to reject them, let alone accept them. “That</w:t>
        <w:t>looks like a tree, let’s call it a tree,” said</w:t>
        <w:t>Coyote to Earthmaker at the beginning, and they</w:t>
        <w:t>walked around the rootdrinker patting their</w:t>
        <w:t>bellies.</w:t>
      </w:r>
    </w:p>
    <w:p>
      <w:bookmarkStart w:id="1402" w:name="Top_of_710_html"/>
      <w:pPr>
        <w:keepNext/>
        <w:pStyle w:val="Para 009"/>
        <w:pageBreakBefore w:val="on"/>
      </w:pPr>
      <w:r>
        <w:bookmarkStart w:id="1403" w:name="a1371"/>
        <w:t/>
        <w:bookmarkEnd w:id="1403"/>
        <w:t>57</w:t>
      </w:r>
      <w:bookmarkEnd w:id="1402"/>
    </w:p>
    <w:p>
      <w:pPr>
        <w:pStyle w:val="Para 004"/>
      </w:pPr>
      <w:r>
        <w:drawing>
          <wp:inline>
            <wp:extent cx="1473200" cy="127000"/>
            <wp:effectExtent b="0" l="0" r="0" t="0"/>
            <wp:docPr descr="img100.jpg" id="691"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Perfectly selfless, the beauty of it, the butterfly</w:t>
        <w:t>doesnt take it as a personal achievement, he just</w:t>
        <w:t>disappears through the trees. You too, kind and</w:t>
        <w:t>humble and not-even-here, it wasnt in a greedy mood</w:t>
        <w:t>that you saw the light that belongs to everybody.</w:t>
      </w:r>
    </w:p>
    <w:p>
      <w:bookmarkStart w:id="1404" w:name="Top_of_711_html"/>
      <w:pPr>
        <w:keepNext/>
        <w:pStyle w:val="Para 009"/>
        <w:pageBreakBefore w:val="on"/>
      </w:pPr>
      <w:r>
        <w:bookmarkStart w:id="1405" w:name="a1372"/>
        <w:t/>
        <w:bookmarkEnd w:id="1405"/>
        <w:t>58</w:t>
      </w:r>
      <w:bookmarkEnd w:id="1404"/>
    </w:p>
    <w:p>
      <w:pPr>
        <w:pStyle w:val="Para 004"/>
      </w:pPr>
      <w:r>
        <w:drawing>
          <wp:inline>
            <wp:extent cx="1473200" cy="127000"/>
            <wp:effectExtent b="0" l="0" r="0" t="0"/>
            <wp:docPr descr="img100.jpg" id="692"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Look at your little finger, the emptiness of it is</w:t>
        <w:t>no different that the emptiness of infinity.</w:t>
      </w:r>
    </w:p>
    <w:p>
      <w:bookmarkStart w:id="1406" w:name="Top_of_712_html"/>
      <w:pPr>
        <w:keepNext/>
        <w:pStyle w:val="Para 009"/>
        <w:pageBreakBefore w:val="on"/>
      </w:pPr>
      <w:r>
        <w:bookmarkStart w:id="1407" w:name="a1373"/>
        <w:t/>
        <w:bookmarkEnd w:id="1407"/>
        <w:t>59</w:t>
      </w:r>
      <w:bookmarkEnd w:id="1406"/>
    </w:p>
    <w:p>
      <w:pPr>
        <w:pStyle w:val="Para 004"/>
      </w:pPr>
      <w:r>
        <w:drawing>
          <wp:inline>
            <wp:extent cx="1473200" cy="127000"/>
            <wp:effectExtent b="0" l="0" r="0" t="0"/>
            <wp:docPr descr="img100.jpg" id="693"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Cats yawn because they realize that there’s nothing</w:t>
        <w:t>to do.</w:t>
      </w:r>
    </w:p>
    <w:p>
      <w:bookmarkStart w:id="1408" w:name="Top_of_713_html"/>
      <w:pPr>
        <w:keepNext/>
        <w:pStyle w:val="Para 009"/>
        <w:pageBreakBefore w:val="on"/>
      </w:pPr>
      <w:r>
        <w:bookmarkStart w:id="1409" w:name="a1374"/>
        <w:t/>
        <w:bookmarkEnd w:id="1409"/>
        <w:t>60</w:t>
      </w:r>
      <w:bookmarkEnd w:id="1408"/>
    </w:p>
    <w:p>
      <w:pPr>
        <w:pStyle w:val="Para 004"/>
      </w:pPr>
      <w:r>
        <w:drawing>
          <wp:inline>
            <wp:extent cx="1473200" cy="127000"/>
            <wp:effectExtent b="0" l="0" r="0" t="0"/>
            <wp:docPr descr="img100.jpg" id="694"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Up in heaven you wont remember all these tricks of</w:t>
        <w:t>yours. You wont even sigh “Why?” Whether as atomic</w:t>
        <w:t>dust or as great cities, what’s the difference in</w:t>
        <w:t>all this stuff. A tree is still only a rootdrinker.</w:t>
        <w:t>The puma’s twisted face continues to look at the</w:t>
        <w:t>blue sky with sightless eyes, Ah sweet divine and</w:t>
        <w:t>indescribable verdurous paradise planted in</w:t>
        <w:t>mid-air! Caitanya, it’s only consciousness. Not</w:t>
        <w:t>with thoughts of your mind, but in the believing</w:t>
        <w:t>sweetness of your heart, you snap the link and open</w:t>
        <w:t>the golden door and disappear into the bright room,</w:t>
        <w:t>the everlasting ecstasy, eternal Now. Soldier,</w:t>
        <w:t>follow me! - there never was a war. Arjuna, dont</w:t>
        <w:t>fight! - why fight over nothing? Bless and sit</w:t>
        <w:t>down.</w:t>
      </w:r>
    </w:p>
    <w:p>
      <w:bookmarkStart w:id="1410" w:name="Top_of_714_html"/>
      <w:pPr>
        <w:keepNext/>
        <w:pStyle w:val="Para 009"/>
        <w:pageBreakBefore w:val="on"/>
      </w:pPr>
      <w:r>
        <w:bookmarkStart w:id="1411" w:name="a1375"/>
        <w:t/>
        <w:bookmarkEnd w:id="1411"/>
        <w:t>61</w:t>
      </w:r>
      <w:bookmarkEnd w:id="1410"/>
    </w:p>
    <w:p>
      <w:pPr>
        <w:pStyle w:val="Para 004"/>
      </w:pPr>
      <w:r>
        <w:drawing>
          <wp:inline>
            <wp:extent cx="1473200" cy="127000"/>
            <wp:effectExtent b="0" l="0" r="0" t="0"/>
            <wp:docPr descr="img100.jpg" id="695"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I remember that I’m supposed to be a man and</w:t>
        <w:t>consciousness and I focus my eyes and the print</w:t>
        <w:t>reappears and the words of the poor book are</w:t>
        <w:t>saying, “The world, as God has made it” and there</w:t>
        <w:t>are no words in my pitying heart to express the</w:t>
        <w:t>knowless loveliness of the trance there was before</w:t>
        <w:t>I read those words, I had no such idea that there</w:t>
        <w:t>was a world.</w:t>
      </w:r>
    </w:p>
    <w:p>
      <w:bookmarkStart w:id="1412" w:name="Top_of_715_html"/>
      <w:pPr>
        <w:keepNext/>
        <w:pStyle w:val="Para 009"/>
        <w:pageBreakBefore w:val="on"/>
      </w:pPr>
      <w:r>
        <w:bookmarkStart w:id="1413" w:name="a1376"/>
        <w:t/>
        <w:bookmarkEnd w:id="1413"/>
        <w:t>62</w:t>
      </w:r>
      <w:bookmarkEnd w:id="1412"/>
    </w:p>
    <w:p>
      <w:pPr>
        <w:pStyle w:val="Para 004"/>
      </w:pPr>
      <w:r>
        <w:drawing>
          <wp:inline>
            <wp:extent cx="1473200" cy="127000"/>
            <wp:effectExtent b="0" l="0" r="0" t="0"/>
            <wp:docPr descr="img100.jpg" id="696"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This world has no marks, signs, or evidence of</w:t>
        <w:t>existence, nor the noises in it, like accident of</w:t>
        <w:t>wind or voices or heehawing animals, yet listen</w:t>
        <w:t>closely the eternal hush of silence goes on and on</w:t>
        <w:t>throughout all this, and has been gong on, and will</w:t>
        <w:t>go on and on. This is because the world is nothing</w:t>
        <w:t>but a dream and is just thought of and the</w:t>
        <w:t>everlasting eternity pays no attention to it. At</w:t>
        <w:t>night under the moon, or in a quiet room, hush now,</w:t>
        <w:t>the secret music of the Unborn goes on and on,</w:t>
        <w:t>beyond conception, awake beyond existence. Properly</w:t>
        <w:t>speaking, awake is not really awake because the</w:t>
        <w:t>golden eternity never went to sleep; you can tell</w:t>
        <w:t>by the constant sound of Silence which cuts through</w:t>
        <w:t>this world like a magic diamond through the trick</w:t>
        <w:t>of your not realizing that your mind caused the</w:t>
        <w:t>world.</w:t>
      </w:r>
    </w:p>
    <w:p>
      <w:bookmarkStart w:id="1414" w:name="Top_of_716_html"/>
      <w:pPr>
        <w:keepNext/>
        <w:pStyle w:val="Para 009"/>
        <w:pageBreakBefore w:val="on"/>
      </w:pPr>
      <w:r>
        <w:bookmarkStart w:id="1415" w:name="a1377"/>
        <w:t/>
        <w:bookmarkEnd w:id="1415"/>
        <w:t>63</w:t>
      </w:r>
      <w:bookmarkEnd w:id="1414"/>
    </w:p>
    <w:p>
      <w:pPr>
        <w:pStyle w:val="Para 004"/>
      </w:pPr>
      <w:r>
        <w:drawing>
          <wp:inline>
            <wp:extent cx="1473200" cy="127000"/>
            <wp:effectExtent b="0" l="0" r="0" t="0"/>
            <wp:docPr descr="img100.jpg" id="697"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God of the American Plateau Indian was Coyote.</w:t>
        <w:t>He says: “Earth! those beings living on your</w:t>
        <w:t>surface, none of them disappearing, will all be</w:t>
        <w:t>transformed. When I have spoken to them, when they</w:t>
        <w:t>have spoken to me, from that moment on, their words</w:t>
        <w:t>and their bodies which they usually use to move</w:t>
        <w:t>about with, will all change. I will not have heard</w:t>
        <w:t>them.”</w:t>
      </w:r>
    </w:p>
    <w:p>
      <w:bookmarkStart w:id="1416" w:name="Top_of_717_html"/>
      <w:pPr>
        <w:keepNext/>
        <w:pStyle w:val="Para 009"/>
        <w:pageBreakBefore w:val="on"/>
      </w:pPr>
      <w:r>
        <w:bookmarkStart w:id="1417" w:name="a1378"/>
        <w:t/>
        <w:bookmarkEnd w:id="1417"/>
        <w:t>64</w:t>
      </w:r>
      <w:bookmarkEnd w:id="1416"/>
    </w:p>
    <w:p>
      <w:pPr>
        <w:pStyle w:val="Para 004"/>
      </w:pPr>
      <w:r>
        <w:drawing>
          <wp:inline>
            <wp:extent cx="1473200" cy="127000"/>
            <wp:effectExtent b="0" l="0" r="0" t="0"/>
            <wp:docPr descr="img100.jpg" id="698"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I was smelling flowers in the yard, and when I</w:t>
        <w:t>stood up I took a deep breath and the blood all</w:t>
        <w:t>rushed to my brain and I woke up dead on my back in</w:t>
        <w:t>the grass. I had apparently fainted, or died, for</w:t>
        <w:t>about sixty seconds. My neighbor saw me but he</w:t>
        <w:t>thought I had just suddenly thrown myself on the</w:t>
        <w:t>grass to enjoy the sun. During that timeless moment</w:t>
        <w:t>of unconsciousness I saw the golden eternity. I saw</w:t>
        <w:t>heaven. In it nothing had ever happened, the events</w:t>
        <w:t>of a million years ago were just as phantom and</w:t>
        <w:t>ungraspable as the events of now, or the events of</w:t>
        <w:t>the next ten minutes. It was perfect, the golden</w:t>
        <w:t>solitude, the golden emptiness, Something-Or-</w:t>
        <w:t>Other, something surely humble. There was a</w:t>
        <w:t>rapturous ring of silence abiding perfectly. There</w:t>
        <w:t>was no question of being alive or not being alive,</w:t>
        <w:t>of likes and dislikes, of near or far, no question</w:t>
        <w:t>of giving or gratitude, no question of mercy or</w:t>
        <w:t>judgment, or of suffering or its opposite or</w:t>
        <w:t>anything. It was the womb itself, aloneness, alaya</w:t>
        <w:t>vijnana the universal store, the Great Free</w:t>
        <w:t>Treasure, the Great Victory, infinite completion,</w:t>
        <w:t>the joyful mysterious essence of Arrangement. It</w:t>
        <w:t>seemed like one smiling smile, one adorable</w:t>
        <w:t>adoration, one gracious and adorable charity,</w:t>
        <w:t>everlasting safety, refreshing afternoon, roses,</w:t>
        <w:t>infinite brilliant immaterial gold ash, the Golden</w:t>
        <w:t>Age. The “golden” came from the sun in my eyelids,</w:t>
        <w:t>and the “eternity” from my sudden instant</w:t>
        <w:t>realization as I woke up that I had just been where</w:t>
        <w:t>it all came from and where it was all returning,</w:t>
        <w:t>the everlasting So, and so never coming or going;</w:t>
        <w:t>therefore I call it the golden eternity but you can</w:t>
        <w:t>call it anything you want. As I regained</w:t>
        <w:t>consciousness I felt so sorry I had a body and a</w:t>
        <w:t>mind suddenly realizing I didn’t even have a body</w:t>
        <w:t>and a mind and nothing had ever happened and</w:t>
        <w:t>everything is alright forever and forever and</w:t>
        <w:t>forever, O thank you thank you thank you.</w:t>
      </w:r>
    </w:p>
    <w:p>
      <w:bookmarkStart w:id="1418" w:name="Top_of_718_html"/>
      <w:pPr>
        <w:keepNext/>
        <w:pStyle w:val="Para 009"/>
        <w:pageBreakBefore w:val="on"/>
      </w:pPr>
      <w:r>
        <w:bookmarkStart w:id="1419" w:name="a1379"/>
        <w:t/>
        <w:bookmarkEnd w:id="1419"/>
        <w:t>65</w:t>
      </w:r>
      <w:bookmarkEnd w:id="1418"/>
    </w:p>
    <w:p>
      <w:pPr>
        <w:pStyle w:val="Para 004"/>
      </w:pPr>
      <w:r>
        <w:drawing>
          <wp:inline>
            <wp:extent cx="1473200" cy="127000"/>
            <wp:effectExtent b="0" l="0" r="0" t="0"/>
            <wp:docPr descr="img100.jpg" id="699"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This is the first teaching from the golden</w:t>
        <w:t>eternity.</w:t>
      </w:r>
    </w:p>
    <w:p>
      <w:bookmarkStart w:id="1420" w:name="Top_of_719_html"/>
      <w:pPr>
        <w:keepNext/>
        <w:pStyle w:val="Para 009"/>
        <w:pageBreakBefore w:val="on"/>
      </w:pPr>
      <w:r>
        <w:bookmarkStart w:id="1421" w:name="a1380"/>
        <w:t/>
        <w:bookmarkEnd w:id="1421"/>
        <w:t>66</w:t>
      </w:r>
      <w:bookmarkEnd w:id="1420"/>
    </w:p>
    <w:p>
      <w:pPr>
        <w:pStyle w:val="Para 004"/>
      </w:pPr>
      <w:r>
        <w:drawing>
          <wp:inline>
            <wp:extent cx="1473200" cy="127000"/>
            <wp:effectExtent b="0" l="0" r="0" t="0"/>
            <wp:docPr descr="img100.jpg" id="700" name="img100.jpg"/>
            <wp:cNvGraphicFramePr>
              <a:graphicFrameLocks noChangeAspect="1"/>
            </wp:cNvGraphicFramePr>
            <a:graphic>
              <a:graphicData uri="http://schemas.openxmlformats.org/drawingml/2006/picture">
                <pic:pic>
                  <pic:nvPicPr>
                    <pic:cNvPr descr="img100.jpg" id="0" name="img100.jpg"/>
                    <pic:cNvPicPr/>
                  </pic:nvPicPr>
                  <pic:blipFill>
                    <a:blip r:embed="rId104"/>
                    <a:stretch>
                      <a:fillRect/>
                    </a:stretch>
                  </pic:blipFill>
                  <pic:spPr>
                    <a:xfrm>
                      <a:off x="0" y="0"/>
                      <a:ext cx="1473200" cy="127000"/>
                    </a:xfrm>
                    <a:prstGeom prst="rect">
                      <a:avLst/>
                    </a:prstGeom>
                  </pic:spPr>
                </pic:pic>
              </a:graphicData>
            </a:graphic>
          </wp:inline>
        </w:drawing>
      </w:r>
    </w:p>
    <w:p>
      <w:pPr>
        <w:pStyle w:val="Para 003"/>
      </w:pPr>
      <w:r>
        <w:t>The second teaching from the golden eternity is</w:t>
        <w:t>that there never was a first teaching from the</w:t>
        <w:t>golden eternity. So be sure.</w:t>
      </w:r>
    </w:p>
    <w:p>
      <w:bookmarkStart w:id="1422" w:name="Top_of_720_html"/>
      <w:pPr>
        <w:keepNext/>
        <w:pStyle w:val="Para 039"/>
        <w:pageBreakBefore w:val="on"/>
      </w:pPr>
      <w:r>
        <w:bookmarkStart w:id="1423" w:name="a1381"/>
        <w:t/>
        <w:bookmarkEnd w:id="1423"/>
        <w:bookmarkStart w:id="1424" w:name="a1382"/>
        <w:t/>
        <w:bookmarkEnd w:id="1424"/>
        <w:t xml:space="preserve">Old Angel Midnight (1973) </w:t>
      </w:r>
      <w:bookmarkEnd w:id="1422"/>
    </w:p>
    <w:p>
      <w:pPr>
        <w:pStyle w:val="Para 004"/>
      </w:pPr>
      <w:r>
        <w:drawing>
          <wp:inline>
            <wp:extent cx="2146300" cy="127000"/>
            <wp:effectExtent b="0" l="0" r="0" t="0"/>
            <wp:docPr descr="img101.jpg" id="701" name="img101.jpg"/>
            <wp:cNvGraphicFramePr>
              <a:graphicFrameLocks noChangeAspect="1"/>
            </wp:cNvGraphicFramePr>
            <a:graphic>
              <a:graphicData uri="http://schemas.openxmlformats.org/drawingml/2006/picture">
                <pic:pic>
                  <pic:nvPicPr>
                    <pic:cNvPr descr="img101.jpg" id="0" name="img101.jpg"/>
                    <pic:cNvPicPr/>
                  </pic:nvPicPr>
                  <pic:blipFill>
                    <a:blip r:embed="rId105"/>
                    <a:stretch>
                      <a:fillRect/>
                    </a:stretch>
                  </pic:blipFill>
                  <pic:spPr>
                    <a:xfrm>
                      <a:off x="0" y="0"/>
                      <a:ext cx="2146300" cy="127000"/>
                    </a:xfrm>
                    <a:prstGeom prst="rect">
                      <a:avLst/>
                    </a:prstGeom>
                  </pic:spPr>
                </pic:pic>
              </a:graphicData>
            </a:graphic>
          </wp:inline>
        </w:drawing>
      </w:r>
    </w:p>
    <w:p>
      <w:pPr>
        <w:pStyle w:val="Para 002"/>
      </w:pPr>
      <w:r>
        <w:t xml:space="preserve">1 Friday Afternoon In The Universe, in all directions in &amp; out you got your men women dogs children horses pones tics perts parts pans pools palls pails parturiences and petty Thieveries that turn into heavenly Buddha — I know boy what’s I talkin about case I made the world &amp; when I made it I no lie &amp; had Old Angel Midnight for my name and concocted up a world so </w:t>
      </w:r>
      <w:r>
        <w:rPr>
          <w:rStyle w:val="Text0"/>
        </w:rPr>
        <w:t>nothing</w:t>
      </w:r>
      <w:r>
        <w:t xml:space="preserve"> you had forever thereafter make believe it’s real — but that’s alright because now everything’ll be alright &amp; we’ll soothe the forever boys &amp; girls &amp; before we’re thru we’ll find a name for this Goddam Golden Eternity &amp; tell a story too — and but d y aver read a story as vast as this that begins Friday Afternoon with workinmen on scaffolds painting white paint &amp; ants merlying in lil black dens &amp; microbes warring in yr kidney &amp; mesaroolies microbing in the innards of mercery &amp; microbe microbes dreaming of the ultimate microbe-hood which then ultimates outward to the endless vast empty atom which is this imaginary universe, ending nowhere &amp; ne’er e’en born as Bankei well poled when he ferried his mother over the rocks to Twat You Tee and people visit his hut to enquire “What other planet features this?” &amp; he answers “What other planet?” tho the sounds of the entire world are now swimming thru this window from Mrs McCartiola’s twandow &amp; Ole Poke’s home dronk again &amp; acourse you hear the cats wailing in the wailbar wildbar wartfence moonlight midnight Angel Dolophine immensity Visions of the Tathagata’s Seat of Purity &amp; Womb so that here is all this infinite immaterial meadowlike golden ash swimswarming in our enlighten brains &amp; the silence Shh shefallying in our endless ear &amp; still we refuse naked &amp; blank to hear What the Who? the Who? Too What You? will say the diamond boat &amp; Persepine, Recipine, Mill town, Heroine, &amp; Fack matches the silver ages everlasting swarmswallying in a simple broom — and at night ya raise the square white light from your ghost beneath a rootdrinkin tree &amp; Coyote wont hear ya but you’ll ward off the inexistency devils just to pass the time away &amp; meanwhile it’s timeless to the ends of the last lightyear it might as well be gettin late Friday afternoon where we start so’s old Sound can come home when worksa done &amp; drink his beer &amp; tweak his children’s eyes — </w:t>
      </w:r>
    </w:p>
    <w:p>
      <w:pPr>
        <w:pStyle w:val="Para 013"/>
      </w:pPr>
      <w:r>
        <w:t>2 and what talents it takes to bail boats out you’d never flank till flail pipe throwed howdy who was it out the bar of the seven seas and all the Italians of 7th Street in Sausaleety slit sleet with paring knives that were used in the ream kitchens to cut the innards of gizzards out on a board, wa, twa, wow, why, shit, Ow, man, I’m tellin you — Wait — We bait the rat and forget to mark the place and soon Cita comes and eat it and puke out grit — fa yen pas d cas, fa yen pas d case, chanson d idiot, imbecile, vas malade — la sonora de madrigal — but as soon as someone wants to start then the world takes on these new propensities:</w:t>
      </w:r>
    </w:p>
    <w:p>
      <w:pPr>
        <w:pStyle w:val="Para 013"/>
      </w:pPr>
      <w:r>
        <w:t>1 .Bardoush</w:t>
      </w:r>
    </w:p>
    <w:p>
      <w:pPr>
        <w:pStyle w:val="Para 013"/>
      </w:pPr>
      <w:r>
        <w:t>(the way the craydon bi fa shta ma j en vack)</w:t>
      </w:r>
    </w:p>
    <w:p>
      <w:pPr>
        <w:pStyle w:val="Para 013"/>
      </w:pPr>
      <w:r>
        <w:t>2 .Flaki — arrete — interrupted chain saw sting eucalyptus words inside the outside void that good God we cant believe is anything so arsaphallawy any the pranaraja of madore with his bloody arse kegs, shit — go to three.</w:t>
      </w:r>
    </w:p>
    <w:p>
      <w:pPr>
        <w:pStyle w:val="Para 013"/>
      </w:pPr>
      <w:r>
        <w:t>3 Finally just about the time they put wood to the poets of France &amp; fires broke out recapitulating the capitulation of the continent of Mu located just south of Patch, Part, with his hair askew and wearing goldring ears &amp; Vaseline Hair Oil in his arse ass hole flaunted all the old queers and lecherous cardinals who wrote (write) pious manuals &amp; announced that henceforth he was to be the sole provender provider this side of Kissthat.</w:t>
      </w:r>
    </w:p>
    <w:p>
      <w:pPr>
        <w:pStyle w:val="Normal"/>
      </w:pPr>
      <w:r>
        <w:t>Insteada which hey marabuda you son of a betch you cucksucker you hey hang dat board down here I’ll go cot you on the Yewneon ya bum ya — lick, lock, lick, lock, mix it for pa-tit a a lamana lacasta reda va da Poo moo koo — la — swinging Friday afternoon in eternity here comes Kee pardawac with long golden robe flowing through the Greek Islands with a Bardic (forgot) with a lard (?) with a marde manual onder his Portugee Tot Sherry Rotgut, singing “Kee ya.”</w:t>
      </w:r>
    </w:p>
    <w:p>
      <w:pPr>
        <w:pStyle w:val="Normal"/>
      </w:pPr>
      <w:r>
        <w:t>Tried to warn all of you, essence of stuff wont do — God why did you make the world?</w:t>
      </w:r>
    </w:p>
    <w:p>
      <w:pPr>
        <w:pStyle w:val="Normal"/>
      </w:pPr>
      <w:r>
        <w:t>Answer: – Because I gwt pokla renamash ta va in ming the atss are you forever with it?</w:t>
      </w:r>
    </w:p>
    <w:p>
      <w:pPr>
        <w:pStyle w:val="Normal"/>
      </w:pPr>
      <w:r>
        <w:t>I like the bliss of mind.</w:t>
      </w:r>
    </w:p>
    <w:p>
      <w:pPr>
        <w:pStyle w:val="Normal"/>
      </w:pPr>
      <w:r>
        <w:t>Awright I’ll call up all the fuckin Gods, right now! Parya! Arrive! Ya damn hogfuckin lick lip twillerin fishmonger! Kiss my purple royal ass baboon! Poota! Whore! You and yr retinues of chariots &amp; fucks! Devadatta! Angel of Mercy! Prick! Lover! Mush! Run on ya dog eared kiss willying nilly Dexter Michigan ass-war-lerin ratpole! The rat in my cellar’s an old canuck who wasnt fooled by rebirth but b God gotta admit I was born for the same reason I bring this glass to my lip — ?</w:t>
      </w:r>
    </w:p>
    <w:p>
      <w:pPr>
        <w:pStyle w:val="Normal"/>
      </w:pPr>
      <w:r>
        <w:t xml:space="preserve">Rut! Old God whore, the key to ecstasy is forever-more furthermore blind! Potanyaka! God of Mercy! Boron O Mon Boron! All of ye! Rush! Ghosts &amp; evil spirits, if you appear I’m saved. How can you fool an old man with a stove &amp; wine drippin down his chin? The flowers are my little sisters and I love them with a dear heart. Ashcans turn to snow and milk when I look. I know sinister alleys. I had a vision of Han Shan a darkened by sun bum in odd rags standing short in the gloom scarey to see. Poetry, all these vicious writers and bores &amp; Scriptural Apocraphylizers fucking their own dear mothers because they want ears to sell — </w:t>
      </w:r>
    </w:p>
    <w:p>
      <w:pPr>
        <w:pStyle w:val="Normal"/>
      </w:pPr>
      <w:r>
        <w:t>And the axe haiku.</w:t>
      </w:r>
    </w:p>
    <w:p>
      <w:pPr>
        <w:pStyle w:val="Normal"/>
      </w:pPr>
      <w:r>
        <w:t>All the little fine angels amercyin and this weary prose hand handling dumb pencils like in school long ago the first redsun special. Henry Millers everywhere Fridaying the world — Rexroths. Rexroths not a bad egg. Creeley. Creeley. Real magination realizing rock roll rip snortipatin oyster stew of Onatona Scotiat Shores where six birds week the nest and part wasted his twill till I.</w:t>
      </w:r>
    </w:p>
    <w:p>
      <w:pPr>
        <w:pStyle w:val="Normal"/>
      </w:pPr>
      <w:r>
        <w:t xml:space="preserve">Mush. Wish. Wish I could sing ya songs of a perty nova spotia patonapeein pack wallower wop snot polly — but caint — cause I’ll get sick &amp; die anyway &amp; you too, born to die, little flowers. Fiorella. Look around. The burlap’s buried in the wood on an angle, axe haiku. La religion c’est d la marde! Pa! d la marde! J m en dor. — </w:t>
      </w:r>
    </w:p>
    <w:p>
      <w:pPr>
        <w:pStyle w:val="Normal"/>
      </w:pPr>
      <w:r>
        <w:t xml:space="preserve">God’s asleep dreaming, we’ve got to wake him up! Then all of a sudden when we’re asleep dreaming, he comes and wakes us up — how gentle! How are you Mrs Jones? Fine Mrs Smith! Tit within Tat — Eye within Tooth — Bone within Light, like — Drop some little beads of sweetness in that stew (O Phoney Poetry!) — the heart of the onion — That stew’s too good for me to eat, you! — </w:t>
      </w:r>
    </w:p>
    <w:p>
      <w:pPr>
        <w:pStyle w:val="Para 013"/>
      </w:pPr>
      <w:r>
        <w:t>People, shmeople</w:t>
      </w:r>
    </w:p>
    <w:p>
      <w:pPr>
        <w:pStyle w:val="Para 013"/>
      </w:pPr>
      <w:r>
        <w:t xml:space="preserve">4 Boy, says Old Angel, this amazing nonsensical rave of yours wherein I spose you’d think you’d in some lighter time find hand be-almin ya for the likes of what ya davote yaself to, pah — bum with a tail only means one thing, — They know that in sauerkraut bars, god the chew chew &amp; the wall lips — And not only that but all them in describable paradises — aye ah — Old Angel m boy — Jack, the born with a tail bit is a deal that you never dream’d to redeem — verify — try to see as straight — you wont believe even in God but tbe devil worries you — you &amp; Mrs Tourian — great gaz-zuz &amp; I’d as lief be scoured with a leaf rust as hear this poetizin horseshit everyhere I want to hear the sounds thru the window you promised me when the Midnight bell on 7th St did toll bing bong &amp; Burroughs and Ginsberg were asleep &amp; you lay on the couch in that timeless moment in the little red bulblight bus &amp; saw drapes of eternity parting for your hand to begin &amp; so’s you could affect — &amp; </w:t>
      </w:r>
      <w:r>
        <w:rPr>
          <w:rStyle w:val="Text0"/>
        </w:rPr>
        <w:t>ee</w:t>
      </w:r>
      <w:r>
        <w:t xml:space="preserve">ffect — the total turningabout &amp; deep revival of world robeflowing literature till it shd be something a man’d put his eyes on &amp; continually read for the sake of reading &amp; for the sake of the Tongue &amp; not just these insipid stories writ in insipid aridities &amp; paranoias bloomin &amp; why yet the image — let’s hear the Sound of the Universe, son, &amp; no more part twaddle — And dont expect nothing from me, my middle name is Opprobrium, Old Angel Midnight Opprobrium, boy, O.A.M.O. — </w:t>
      </w:r>
    </w:p>
    <w:p>
      <w:pPr>
        <w:pStyle w:val="Para 013"/>
      </w:pPr>
      <w:r>
        <w:t>Pirilee pirilee, tzwé tzwi tzwa, — tack tick — birds &amp; firewood. The dream is already ended and we’re already awake in the golden eternity.</w:t>
      </w:r>
    </w:p>
    <w:p>
      <w:pPr>
        <w:pStyle w:val="Para 013"/>
      </w:pPr>
      <w:r>
        <w:t xml:space="preserve">5 Then when rat tooth come ravin and fradilaboodala back-ala backed up, trip tripped himself and fell falling on top of Old Smokey because </w:t>
      </w:r>
      <w:r>
        <w:rPr>
          <w:rStyle w:val="Text0"/>
        </w:rPr>
        <w:t>his pipe</w:t>
      </w:r>
      <w:r>
        <w:t xml:space="preserve"> was not right, had no molasses in it, tho it looked like a morasses brarrel, but then the cunts came. She had a long cunt that sitick out of her craw a mile long like Mexican Drawings showing hungry drinkers reaching Surrealistic Thirsts with lips like Aztec — Akron Lehman the Hart Crane Hero of Drunken Records came full in her cunt spoffing &amp; overflowing white enlightened seminal savior juice out of his canal-hole into her hungry river bed and that made the old nannies gab and kiss that.</w:t>
      </w:r>
    </w:p>
    <w:p>
      <w:pPr>
        <w:pStyle w:val="Para 013"/>
      </w:pPr>
      <w:r>
        <w:t>60 he was quite racy — real estate queen — Europe &amp; Niles — for pleasure — stom stomp absulute raze making noise — I can write them but I cant puctuate them — then he said comma comma comma — That skinny guy with black hair — Atlean Rage — in India in the last year he’s getting even ignoring all common publications &amp; getting Urdu Nothing Sanskrit by Sir Yak Yak Yak forty page thing Norfolk — let’s all get drunk I wanta take pictures — dont miss with Mrs. lately in trust picture pitcher pithy lisp — that’s an artistic kit for sex — Trying to think of a rule in Sankrit Mamma Sanskrit Sounding obviously twins coming in here Milltown Equinell Miopa Parte Watacha Peemana Kowava you get sticky ring weekends &amp; wash the tub, Bub — I’ll be gentle like a Iamb in the Bible — Beautiful color yr lipstick thanx honey — Got a match Max? — Taxi crabs &amp; murdercycles — Let’s go to Trilling &amp; ask him — I gotta wash my conduct — Dont worry about nothin — I love Allen Ginsberg — Let that be recorded in heaven’s unchangeable heart — Either bway — Rapples — Call up Allen Price Jones — Who is that? — They re having fun on the bed there — Soo de ya bee la — And there came the picture of Ang Bong de Beela — Fuck it or get it in or wait something for the bee slime — Then the ants’ll crawl over bee land — Ants in bands wailing neath my bloody ow pants, owler pants — Ta da ba dee — He thinlis I’m competive in a long pleasant souse of Wishing all of ye bleed stay meditation everybody martini destroy my black — Allen ye better voice the stare, this beer these room sandwiches — Where did you get these? Big greasy socialists — Are you gonna konk, Allen? Mighty tall in the saddle — Anybody got a ceegiboo? — The moon is a piece of tea — (Under the empty blue sky, vertebrate zoology.)</w:t>
      </w:r>
    </w:p>
    <w:p>
      <w:pPr>
        <w:pStyle w:val="Para 013"/>
      </w:pPr>
      <w:r>
        <w:t xml:space="preserve">7 And make the most malign detractor eat from the love of the lamb — and the pot that’s for everybody not diminish when somebody comes — Tathagata, give me that — </w:t>
      </w:r>
    </w:p>
    <w:p>
      <w:pPr>
        <w:pStyle w:val="Normal"/>
      </w:pPr>
      <w:r>
        <w:t>Visions of Al</w:t>
      </w:r>
    </w:p>
    <w:p>
      <w:pPr>
        <w:pStyle w:val="Normal"/>
      </w:pPr>
      <w:r>
        <w:t>Women are so variously beautiful it’s such a pleasure</w:t>
      </w:r>
    </w:p>
    <w:p>
      <w:pPr>
        <w:pStyle w:val="Normal"/>
      </w:pPr>
      <w:r>
        <w:t>Think happy thoughts of the Buddha who abides throughout detestable phenomena like lizards and man eating ogres, with perfect compassion and blight, caring not one way or the other the outcome of our term of time because celestial birds are singing in the golden heaven. In the golden hall of the Buddha, think, I am already ensconced on a tray of gold, invisible and radiant with singing, by the side of my beloved hand, which has done its work and exists no more to tone up the troubles of this birth-and-death imaginary world — And that’s because the Old Angel Midnight is a Fike — that’s because the Old Angel Midnight never was. And the story of love is a long sad tale ending in graves, many heads bend beneath the light, arguments are raving avid lipt and silly in silly secular rooms silly seconsular rooms full of height agee — Swam! reacht the other shore, folded, in magnificence, shouldered the wheel of iron light, and shuddered no more, and rowed the fieldstar across her bed of ashen samsara sorrow towards in here, the bliss evermore.</w:t>
      </w:r>
    </w:p>
    <w:p>
      <w:pPr>
        <w:pStyle w:val="Normal"/>
      </w:pPr>
      <w:r>
        <w:t>So.</w:t>
      </w:r>
    </w:p>
    <w:p>
      <w:pPr>
        <w:pStyle w:val="Normal"/>
      </w:pPr>
      <w:r>
        <w:t xml:space="preserve">Saw sight saver &amp; fixt him. — Love you all, children, happy days and happy dreams and happy thoughts forevermore — </w:t>
      </w:r>
    </w:p>
    <w:p>
      <w:pPr>
        <w:pStyle w:val="Para 013"/>
      </w:pPr>
      <w:r>
        <w:t>Dont forget to put a dime in the coin box by dipping your finger in ancid inkl the holy old forevermore holy water &amp; bleep blap bloop the sign a the cross, when facing the altar down the aisle when you’re waltzing — Ding! Up you go, smoke</w:t>
      </w:r>
    </w:p>
    <w:p>
      <w:pPr>
        <w:pStyle w:val="Para 013"/>
      </w:pPr>
      <w:r>
        <w:t xml:space="preserve">8 The Mill Valley trees, the pines with green mint look and there’s a tangled eucalyptus hulk stick fallen thru the late sunlight tangle of those needles, hanging from it like a live wire connecting it to the ground — just below, the notches where little Fred sought to fell sad pine — not bleeding much — just a lot of crystal sap the ants are mining in, motionless like cows on the grass &amp; so they must be aphyds percolatin up a steam to store provender in their bottomless bellies that for all I know are bigger than bellies of the Universe beyond — The little tragic windy cottages on the high last cityward hill and today roosting in sun hot dream above the tree head of seas and meadowpatch whilst tee-kee-kee-pearl the birdies &amp; mommans mark &amp; ululate moodily in this valley of peaceful firewood in stacks that make you think of Oregon in the morning in 1928 when Back was home on the range lake and his hunting knife threw away and went to sit among the Ponderosa Pines to think about love his girl’s bare bodice like a fennel seed the navel in her milk bun — Shorty McGonigle and Roger Nulty held up the Boston Bank and murdered a girl in these old woods and next you saw the steely green iron photograph in True Detective showing black blotches in the black blotch running culvert by the dirty roadside not Oregon at all, or Jim Back so happy with his mouth a blade of grass depending — </w:t>
      </w:r>
    </w:p>
    <w:p>
      <w:pPr>
        <w:pStyle w:val="Normal"/>
      </w:pPr>
      <w:r>
        <w:t>Hummingbird hums</w:t>
      </w:r>
    </w:p>
    <w:p>
      <w:pPr>
        <w:pStyle w:val="Normal"/>
      </w:pPr>
      <w:r>
        <w:t>hello — bugs</w:t>
      </w:r>
    </w:p>
    <w:p>
      <w:pPr>
        <w:pStyle w:val="Normal"/>
      </w:pPr>
      <w:r>
        <w:t>Race and swoop</w:t>
      </w:r>
    </w:p>
    <w:p>
      <w:pPr>
        <w:pStyle w:val="Normal"/>
      </w:pPr>
      <w:r>
        <w:t>Two ants hurry</w:t>
      </w:r>
    </w:p>
    <w:p>
      <w:pPr>
        <w:pStyle w:val="Normal"/>
      </w:pPr>
      <w:r>
        <w:t>to catch up</w:t>
      </w:r>
    </w:p>
    <w:p>
      <w:pPr>
        <w:pStyle w:val="Normal"/>
      </w:pPr>
      <w:r>
        <w:t>With lonely Joe</w:t>
      </w:r>
    </w:p>
    <w:p>
      <w:pPr>
        <w:pStyle w:val="Normal"/>
      </w:pPr>
      <w:r>
        <w:t>The tree above</w:t>
      </w:r>
    </w:p>
    <w:p>
      <w:pPr>
        <w:pStyle w:val="Normal"/>
      </w:pPr>
      <w:r>
        <w:t>me is like</w:t>
      </w:r>
    </w:p>
    <w:p>
      <w:pPr>
        <w:pStyle w:val="Normal"/>
      </w:pPr>
      <w:r>
        <w:t>A woman’s thigh</w:t>
      </w:r>
    </w:p>
    <w:p>
      <w:pPr>
        <w:pStyle w:val="Normal"/>
      </w:pPr>
      <w:r>
        <w:t>Smooth Eucalyptus bumps</w:t>
      </w:r>
    </w:p>
    <w:p>
      <w:pPr>
        <w:pStyle w:val="Normal"/>
      </w:pPr>
      <w:r>
        <w:t>and muscle swells</w:t>
      </w:r>
    </w:p>
    <w:p>
      <w:pPr>
        <w:pStyle w:val="Normal"/>
      </w:pPr>
      <w:r>
        <w:t>I would I were a weed</w:t>
      </w:r>
    </w:p>
    <w:p>
      <w:pPr>
        <w:pStyle w:val="Normal"/>
      </w:pPr>
      <w:r>
        <w:t>a week, would leave.</w:t>
      </w:r>
    </w:p>
    <w:p>
      <w:pPr>
        <w:pStyle w:val="Normal"/>
      </w:pPr>
      <w:r>
        <w:t>Why was the rat</w:t>
      </w:r>
    </w:p>
    <w:p>
      <w:pPr>
        <w:pStyle w:val="Normal"/>
      </w:pPr>
      <w:r>
        <w:t>mixed up</w:t>
      </w:r>
    </w:p>
    <w:p>
      <w:pPr>
        <w:pStyle w:val="Normal"/>
      </w:pPr>
      <w:r>
        <w:t>in the sun?</w:t>
      </w:r>
    </w:p>
    <w:p>
      <w:pPr>
        <w:pStyle w:val="Normal"/>
      </w:pPr>
      <w:r>
        <w:t>Because Buddhidharma came from the West with dark eyebrows, and China had a mountain wall, and mists get lost above the Yangtze Gorge and this is a mysterious yak the bird makes, yick, — wowf wow wot sings the dog blud blut blup below the Homestead Deer — red robins with saffron scarlet or orange rud breasts make a racket in the dry dead car crash tree Neal mentioned “He went off the road into a eucalyptus” and “it’s all busting out,” indicating the prune blossoms and Bodhidharma came from the India West to seek converts to his wall-gazing and ended up with Zen magic monks mopping each and one and all and other in mud koan puddles to prove the crystal void.</w:t>
      </w:r>
    </w:p>
    <w:p>
      <w:pPr>
        <w:pStyle w:val="Para 013"/>
      </w:pPr>
      <w:r>
        <w:t>Wow</w:t>
      </w:r>
    </w:p>
    <w:p>
      <w:pPr>
        <w:pStyle w:val="Para 013"/>
      </w:pPr>
      <w:r>
        <w:t>9 Lookin over der sports page I see assorted perms written in langosten field hand that wd make the 2 silhouetted movie champeens change their quiet dull dialog to something fog — ah, Old Angel Midnight, it will be all over in a year.</w:t>
      </w:r>
    </w:p>
    <w:p>
      <w:pPr>
        <w:pStyle w:val="Normal"/>
      </w:pPr>
      <w:r>
        <w:t>Dying is ecstasy.</w:t>
      </w:r>
    </w:p>
    <w:p>
      <w:pPr>
        <w:pStyle w:val="Normal"/>
      </w:pPr>
      <w:r>
        <w:t xml:space="preserve">I’m not a teacher, not a sage, not a Roshi, not a writer or master or even a giggling dharma bum I’m my mother’s son &amp; my mother is the universe — </w:t>
      </w:r>
    </w:p>
    <w:p>
      <w:pPr>
        <w:pStyle w:val="Normal"/>
      </w:pPr>
      <w:r>
        <w:t>What is this universe</w:t>
      </w:r>
    </w:p>
    <w:p>
      <w:pPr>
        <w:pStyle w:val="Normal"/>
      </w:pPr>
      <w:r>
        <w:t>but a lot of waves</w:t>
      </w:r>
    </w:p>
    <w:p>
      <w:pPr>
        <w:pStyle w:val="Normal"/>
      </w:pPr>
      <w:r>
        <w:t>And a craving desire</w:t>
      </w:r>
    </w:p>
    <w:p>
      <w:pPr>
        <w:pStyle w:val="Normal"/>
      </w:pPr>
      <w:r>
        <w:t>is a wave</w:t>
      </w:r>
    </w:p>
    <w:p>
      <w:pPr>
        <w:pStyle w:val="Normal"/>
      </w:pPr>
      <w:r>
        <w:t>Belonging to a wave</w:t>
      </w:r>
    </w:p>
    <w:p>
      <w:pPr>
        <w:pStyle w:val="Normal"/>
      </w:pPr>
      <w:r>
        <w:t>in a world of waves</w:t>
      </w:r>
    </w:p>
    <w:p>
      <w:pPr>
        <w:pStyle w:val="Normal"/>
      </w:pPr>
      <w:r>
        <w:t>So why put any down,</w:t>
      </w:r>
    </w:p>
    <w:p>
      <w:pPr>
        <w:pStyle w:val="Normal"/>
      </w:pPr>
      <w:r>
        <w:t>wave?</w:t>
      </w:r>
    </w:p>
    <w:p>
      <w:pPr>
        <w:pStyle w:val="Normal"/>
      </w:pPr>
      <w:r>
        <w:t>Come on wave, WAVE!</w:t>
      </w:r>
    </w:p>
    <w:p>
      <w:pPr>
        <w:pStyle w:val="Normal"/>
      </w:pPr>
      <w:r>
        <w:t>The heehaw’s dobbin</w:t>
      </w:r>
    </w:p>
    <w:p>
      <w:pPr>
        <w:pStyle w:val="Normal"/>
      </w:pPr>
      <w:r>
        <w:t>spring hoho</w:t>
      </w:r>
    </w:p>
    <w:p>
      <w:pPr>
        <w:pStyle w:val="Normal"/>
      </w:pPr>
      <w:r>
        <w:t>Is a sad lonely yurk</w:t>
      </w:r>
    </w:p>
    <w:p>
      <w:pPr>
        <w:pStyle w:val="Normal"/>
      </w:pPr>
      <w:r>
        <w:t>for your love</w:t>
      </w:r>
    </w:p>
    <w:p>
      <w:pPr>
        <w:pStyle w:val="Normal"/>
      </w:pPr>
      <w:r>
        <w:t>Wave lover.</w:t>
      </w:r>
    </w:p>
    <w:p>
      <w:pPr>
        <w:pStyle w:val="Normal"/>
      </w:pPr>
      <w:r>
        <w:t xml:space="preserve">I would I were a little tiny Jesus examining the mystery above the lightbody-cloud of the moon on still Marin nights, the flowers are my moon goddesses, &amp; take craps naked. Horrible delightful the old retired harridan joys that wobble on the walking stick hill with nervous Collies yarking Yowk here in Journal Town where I wobble the card crate prayer bead Juju box with swing of wordage while Chas Olson reads my prose, man of the broad mysterious smoky Mountain Morn. (And everything is non-existent), heh. — </w:t>
      </w:r>
    </w:p>
    <w:p>
      <w:pPr>
        <w:pStyle w:val="Normal"/>
      </w:pPr>
      <w:r>
        <w:t>In a universe of waves quel difference betwixt one wave &amp; t’other? T s all the same wavehood &amp; every little unlocatable electron is a Tathagata pouring electromagnetic gravitational light at the constant speed of light (which can be heard in the sound of silence) &amp; so this endless radiation of mysterious radiance is merely the minutia magnificent endless Tathagata Womb manifesting itself multiply &amp; so not at all, for, all things are no-things but if this bores you it’s because you want bricks in your soup. Empty.</w:t>
      </w:r>
    </w:p>
    <w:p>
      <w:pPr>
        <w:pStyle w:val="Normal"/>
      </w:pPr>
      <w:r>
        <w:t>The Happy One is free</w:t>
      </w:r>
    </w:p>
    <w:p>
      <w:pPr>
        <w:pStyle w:val="Normal"/>
      </w:pPr>
      <w:r>
        <w:t>It’s a mystical mystery</w:t>
      </w:r>
    </w:p>
    <w:p>
      <w:pPr>
        <w:pStyle w:val="Normal"/>
      </w:pPr>
      <w:r>
        <w:t>It’s endless light</w:t>
      </w:r>
    </w:p>
    <w:p>
      <w:pPr>
        <w:pStyle w:val="Normal"/>
      </w:pPr>
      <w:r>
        <w:t>The golden eternity</w:t>
      </w:r>
    </w:p>
    <w:p>
      <w:pPr>
        <w:pStyle w:val="Normal"/>
      </w:pPr>
      <w:r>
        <w:t>Why read Don Quixote when you can read The Diamond Sutra or the Wonderful Law Lotus Sutra? Why read Mickey Spillane when you can read Gary Snyder &amp; Philip Whalen &amp; the Mexico City Blues? Why hide what you mean behind natural data?</w:t>
      </w:r>
    </w:p>
    <w:p>
      <w:pPr>
        <w:pStyle w:val="Normal"/>
      </w:pPr>
      <w:r>
        <w:t>What does it mean that True Nature is incomprehensibly beyond the veil of our senses and is like empty light? It means that True Nature is incomprehensibly beyond the veil of our senses &amp; is like empty light. If someone were to say to me, Krap, cart your daddy over here &amp; let’s hear tarbey? I’d say Wap, how’n you can cray that way when small fot find out all Sond your Oo like Where you like me &amp; You like Me &amp; OO La Koo Me the onta logical philosizer fonted in the crap ding? He’d say, Froo, this Sunday Blues is too tree drunk &amp; dead tree, &amp; I’d say push out the cork &amp; can it, vant more moonshine potatovodka or go to church or tet, shet, the Lord is all this.</w:t>
      </w:r>
    </w:p>
    <w:p>
      <w:pPr>
        <w:pStyle w:val="Normal"/>
      </w:pPr>
      <w:r>
        <w:t>The American Dreamer</w:t>
      </w:r>
    </w:p>
    <w:p>
      <w:pPr>
        <w:pStyle w:val="Normal"/>
      </w:pPr>
      <w:r>
        <w:t>Star of Karuna</w:t>
      </w:r>
    </w:p>
    <w:p>
      <w:pPr>
        <w:pStyle w:val="Normal"/>
      </w:pPr>
      <w:r>
        <w:t>The Moon of Pity</w:t>
      </w:r>
    </w:p>
    <w:p>
      <w:pPr>
        <w:pStyle w:val="Normal"/>
      </w:pPr>
      <w:r>
        <w:t>Ti jean</w:t>
      </w:r>
    </w:p>
    <w:p>
      <w:pPr>
        <w:pStyle w:val="Normal"/>
      </w:pPr>
      <w:r>
        <w:t>A grat big sweaty wave — You get a vision of the truth as the universe of electrical waves all of it pure ecstasy then you open the old sutras and all you see no matter how many pages you turn over is human egoism &amp; warnings — bah — I am the new Buddha — and I shall call myself ELECTRON — Why the all this hassel over what you do when there’s no time no space no mind just illusion &amp; mystery? It’s sheer ignorance &amp; old-fashion’d God fear — Why shd I fear Myself? — It’s like looking at a movie high &amp; insteada the story you see swarming electrical particles each one a bliss fwamming in the screen eternally — shit! I’m going to the other side.</w:t>
      </w:r>
    </w:p>
    <w:p>
      <w:pPr>
        <w:pStyle w:val="Normal"/>
      </w:pPr>
      <w:r>
        <w:t>I dont need precepts</w:t>
      </w:r>
    </w:p>
    <w:p>
      <w:pPr>
        <w:pStyle w:val="Normal"/>
      </w:pPr>
      <w:r>
        <w:t>I need love</w:t>
      </w:r>
    </w:p>
    <w:p>
      <w:pPr>
        <w:pStyle w:val="Normal"/>
      </w:pPr>
      <w:r>
        <w:t>I need the Vision of Love</w:t>
      </w:r>
    </w:p>
    <w:p>
      <w:pPr>
        <w:pStyle w:val="Normal"/>
      </w:pPr>
      <w:r>
        <w:t>VISIONS OF LOVE</w:t>
      </w:r>
    </w:p>
    <w:p>
      <w:pPr>
        <w:pStyle w:val="Normal"/>
      </w:pPr>
      <w:r>
        <w:t>This holy and all universe is a wonderful white wild power, why, hell, should, heaven, interfere, words, waiting, flesh, sure, I, know, write, poems, this is no way to make it into the blessedness sweetly to be perceived, believed, &amp; acted upon. Be silent &amp; real. I feel very displeased, I just stood on my head &amp; my neck is sore. But I’ll jump like a gazelle at six. Good God how can I ever die standing on my head each day 5 minutes?</w:t>
      </w:r>
    </w:p>
    <w:p>
      <w:pPr>
        <w:pStyle w:val="Normal"/>
      </w:pPr>
      <w:r>
        <w:t>I feel very pleased now, 5 minutes later. The whole system is washed both ways. I’ll invent a pack-board that you haul up yourself, lashed, to a pulley, &amp; tie to a bit, &amp; hang upsidedown at ease, for old age. For this is the True Way. It is gravitational forces. It makes me eat &amp; run into the yard &amp; wash &amp; forget all about electrical.</w:t>
      </w:r>
    </w:p>
    <w:p>
      <w:pPr>
        <w:pStyle w:val="Normal"/>
      </w:pPr>
      <w:r>
        <w:t>Dont touch me, I’m full</w:t>
      </w:r>
    </w:p>
    <w:p>
      <w:pPr>
        <w:pStyle w:val="Normal"/>
      </w:pPr>
      <w:r>
        <w:t>of snakes</w:t>
      </w:r>
    </w:p>
    <w:p>
      <w:pPr>
        <w:pStyle w:val="Normal"/>
      </w:pPr>
      <w:r>
        <w:t>(say the psychopathic flips)</w:t>
      </w:r>
    </w:p>
    <w:p>
      <w:pPr>
        <w:pStyle w:val="Normal"/>
      </w:pPr>
      <w:r>
        <w:t xml:space="preserve">Fanny fancy — </w:t>
      </w:r>
    </w:p>
    <w:p>
      <w:pPr>
        <w:pStyle w:val="Normal"/>
      </w:pPr>
      <w:r>
        <w:t>thou done</w:t>
      </w:r>
    </w:p>
    <w:p>
      <w:pPr>
        <w:pStyle w:val="Normal"/>
      </w:pPr>
      <w:r>
        <w:t>That crap</w:t>
      </w:r>
    </w:p>
    <w:p>
      <w:pPr>
        <w:pStyle w:val="Normal"/>
      </w:pPr>
      <w:r>
        <w:t>Gary (Snyder) gone</w:t>
      </w:r>
    </w:p>
    <w:p>
      <w:pPr>
        <w:pStyle w:val="Normal"/>
      </w:pPr>
      <w:r>
        <w:t>like smoke</w:t>
      </w:r>
    </w:p>
    <w:p>
      <w:pPr>
        <w:pStyle w:val="Normal"/>
      </w:pPr>
      <w:r>
        <w:t>— My lonely shoes</w:t>
      </w:r>
    </w:p>
    <w:p>
      <w:pPr>
        <w:pStyle w:val="Para 013"/>
      </w:pPr>
      <w:r>
        <w:t>My rugged huge blue shoes</w:t>
      </w:r>
    </w:p>
    <w:p>
      <w:pPr>
        <w:pStyle w:val="Para 013"/>
      </w:pPr>
      <w:r>
        <w:t xml:space="preserve">10 Morning sun — </w:t>
      </w:r>
    </w:p>
    <w:p>
      <w:pPr>
        <w:pStyle w:val="Normal"/>
      </w:pPr>
      <w:r>
        <w:t>the purple petals,</w:t>
      </w:r>
    </w:p>
    <w:p>
      <w:pPr>
        <w:pStyle w:val="Normal"/>
      </w:pPr>
      <w:r>
        <w:t>Four have fallen</w:t>
      </w:r>
    </w:p>
    <w:p>
      <w:pPr>
        <w:pStyle w:val="Para 013"/>
      </w:pPr>
      <w:r>
        <w:t>Somavilerd, who thot that no one loved him, got himself reborn a dozen million times in various-around world systems in order to prove that the reason was his own detestableness, but his detestableness didnt belong to him because there is no ego owning going on anywhere in the universal dream only endless talk &amp; twaddle &amp; tales of idiots — told for nothing &amp; waving like leaves of a sea of trees in the birdy tweeking morning when motors &amp; valleys bourk — Fanny the Spider built a web from sill to flower stem, pot, winejug, &amp; Donlin declined — ling ba twa laramenooki Wi the bugs interwooped like zing planes in the heatening mornlull &amp; full sperm spof smudge re testified the empty fertilities with a new mistake — milky mistakes abounding &amp; spoffing everywhere from crap cellars to courtesan silkbed in Minarette — &amp; all went to prove that in the golden eternity old angel midnight never happened &amp; in North Beach the cold hopeless fog mist on Monday Morning, after binges with Sublette &amp; Donlin who sleep all day &amp; only wake to drink another jug — I dont understand this suffering but there’s no ego owning in sufferunderstanding either — And all the combined sounds one hummin gnoise — Cats yawn I’d like to yawn I’d like to not like and begone bechune &amp; bejesus if what on earth &amp; under heck &amp; over shit we gonna do O hopeless ghosts? — IL PICCOLO CAFFE what they do there, Vallejo! — I’d never’ve known f twasnt for Ma &amp; Pa — As many times’ I relight the Wizard Pipe it goes out — That’s the store — nothing hidden the stash is a free treasure — God aint cached — All I take in I put out again, it’s a filthy channel designed to drive me mad — Lo Lord what did I buy, what did you sell? What kinda bamboo poles you got in that merlasses brarrel of Yours, Avalokitesvara? — Shut up &amp; let the nose go — try not asking — spiratual ecstasy is nothing — the rhinestone in the juju is the rhinestone in the juju, &amp; your table she’s small — and yr wife put you out &amp; screwed a Porto Rican — the jumble of events is a thing — I’ll ask why till I fly. The potter dwelling in his humble claypot strung this rote together to while the whelom along the dry clay woman bank where children cling to their mother’s back &amp; Father’s Falling — into Mother — bing bang the Yabyum News — bing bang the bolt in the void — Pop ping the electromagnetic in the gravitational the yang in the yin — the positive making the negative different, the negative holds the positive, &amp; so I’m sick — &amp; so I know — I’m sick — Sugata</w:t>
      </w:r>
    </w:p>
    <w:p>
      <w:pPr>
        <w:pStyle w:val="Para 013"/>
      </w:pPr>
      <w:r>
        <w:t>11 Laurel Dell camp, boo! Cow swung my shirt around, deers hooftrompled my sleep, moon was like a streetlamp in my face, &amp; I didnt sleep till the big cat who came down the pyramid wall in the morning where I told Ma about Mamie Eisenhour’s drunk &amp; I got my diploma &amp; we landed &amp; she threw her ice cream drunk &amp; I was glad about something ephemeral &amp; during the night I willed to leap outa my sleep wildly but it took some dead &amp; inert time — the Book of Dreams &amp; all my words, hurt — I’m goin back to my cabin &amp; write Sweet Mother &amp; Son slowly &amp; gladly</w:t>
      </w:r>
    </w:p>
    <w:p>
      <w:pPr>
        <w:pStyle w:val="Para 013"/>
      </w:pPr>
      <w:r>
        <w:t>12 Lou Little explaining to the newsreel audience how this football player went mad &amp; shows how on a Columbia Practice Hillside it started with father &amp; son, the gray reaches of the Eternity Library beyond — I go visit my sweet Alene in her subterranean pad near the 3rd Avenue El &amp; Henry St of old Mike Mike milkcan Ashcan Lower Eastside Dreams &amp; pink murders &amp; there she wont ope the door because I cant get the job I tried so hard to get &amp; the woman said my form wasnt right but Neal made it but regretfully it is he’s shipping, out &amp; I’m on the ship with him telling him “If you wash dishes dont say a word, if you’re a yeoman do yr work all well” — I can see he hates to go without me to this other Grayshore — Sitting before my stove on a cold gray Saturday morning with my coffee &amp; my pipe, eating jello — remembering the little jello cartoon that filled me with such joy as a kid on Sarah Avenue, the little prince wouldnt take pheasant or delicate birds or celestial puddings or even Mominuan Icecream but when the little bird brought him jello inverted in a rill mold cup he went wild &amp; saved the kingdom, red jello like mine, in the little dear lovable pages — of long ago — My form is delight delight delight</w:t>
      </w:r>
    </w:p>
    <w:p>
      <w:pPr>
        <w:pStyle w:val="Normal"/>
      </w:pPr>
      <w:r>
        <w:t xml:space="preserve">Ring, ring, ring — </w:t>
      </w:r>
    </w:p>
    <w:p>
      <w:pPr>
        <w:pStyle w:val="Normal"/>
      </w:pPr>
      <w:r>
        <w:t xml:space="preserve">Shh, the sky is empty — </w:t>
      </w:r>
    </w:p>
    <w:p>
      <w:pPr>
        <w:pStyle w:val="Normal"/>
      </w:pPr>
      <w:r>
        <w:t xml:space="preserve">Shh, the earth is empty — </w:t>
      </w:r>
    </w:p>
    <w:p>
      <w:pPr>
        <w:pStyle w:val="Normal"/>
      </w:pPr>
      <w:r>
        <w:t xml:space="preserve">Look out, look in, shh — </w:t>
      </w:r>
    </w:p>
    <w:p>
      <w:pPr>
        <w:pStyle w:val="Normal"/>
      </w:pPr>
      <w:r>
        <w:t xml:space="preserve">The essence of jello is the essence of arrangement — </w:t>
      </w:r>
    </w:p>
    <w:p>
      <w:pPr>
        <w:pStyle w:val="Para 013"/>
      </w:pPr>
      <w:r>
        <w:t>Be nice to the monster crab, it’s only another arrangement of that which you are</w:t>
      </w:r>
    </w:p>
    <w:p>
      <w:pPr>
        <w:pStyle w:val="Para 013"/>
      </w:pPr>
      <w:r>
        <w:t>13 Bobby Mathews of Philadelphia &amp; Ed Crane of NY accomplished the feat before 1900 (striking out 4 men in 1 inning) — O those old ballgames, O lost Foleys of South Boston in old time Boston raw drump drunk days I love you — Geo Hooks Wiltse of the Giants did it on May 15, 1906 when my father was 17 years old in his pinksuspendered primal origin blues — when Old Jacques Kerouac raved behind the woodstove on church sunday mornings with his jug &amp; today is May 28 1956 &amp; me &amp; Bob Donlin (Donnelly of Visions of Gerard) are drinking port in McCorkle’s shack &amp; the wind roars thru the shoh trees — Alright, mothers &amp;sons, I’ll write for ye &amp; tell a long sweet dad tale — For all is the same happy purity! Ya, padawaddy I like to frail them broadies Peer Engeli icecream backseat redleather creamcome fuck O cone! — let me love you again, sweet baby — this will do till nextyear’s orgasm do — overhead levy assembling eastboat taxers hotson foundries bringin Alene Melville to my motherlovin arms Ah sweet indescribable verdurous parapineta post-wallowing rail ron hung on bu-bu-Angel’s Telephoto let Anita Ekberg Pali shorts &amp; all thu — so Miss’sippi Gene could go Hmf in his trance car blues — Why dash? — Sip.</w:t>
      </w:r>
    </w:p>
    <w:p>
      <w:pPr>
        <w:pStyle w:val="Para 013"/>
      </w:pPr>
      <w:r>
        <w:t>14 Because while Gore Bedavalled marvels he steps, Ole Robeflow, from isle to isle into Mrs Roocco’s windrow to innerstate the gas meek and bring photons, neutrons, pootons, borons, &amp; oromariavalosa perstarolingish pert part pomerance poons, Topki, to flash in the mokswarm smugbug television vision intertaining trains twain by trallis — radamasanthus the watermelon bone — Higgins diddle, the redsox sunboys’ll be in 4th place June &amp; 5th place december &amp; that’s all, beancod — On top of Vulturesque Desolation the train orders’ll oughta be simpler than twine 4 Engineer’s an old anarchistic fud — Shoot, pot, proms were flowery purple lilac Richmond eve roadsters redlegs sweetdolls &amp; wild palms bleeding on the reincarnated seabach father pramming oysters in a poppy corn basket with holy scowl — Robeflow disappears into the Golden Age with a falting tired didnt-make-it hand like Homer blind Demosthenes Dumb &amp; Aristophanes may squat on the Peloponnesian Xertian defeat of our times for this is Prak, the Greek Jew, the Canuck Hindu, prolling, purned, spoot, spout, teapot, drank, drilled, dripped, dvished, pish, tish. It was just a lottawords foir nathing — noneless the railyards produced littlegirls, &amp; up above the boyshadows the stars as Karuna as ever burned mighty rot glows that evaginated &amp; opened holy rose hopes Oh ho for the penisenvious thunderbers &amp; boomdockers from Hook to Hey Here &amp; heave that caffeine down, old ladycakes &amp; frogmurder rivers &amp; Angelo Noon running write a bleak glare inseparably terrified the parkinglots of destiny — it’s all a lotta sand pilin up helplessly, harmlessly on itself obliterating the What Cave? If not oughta.</w:t>
      </w:r>
    </w:p>
    <w:p>
      <w:pPr>
        <w:pStyle w:val="Para 013"/>
      </w:pPr>
      <w:r>
        <w:t>15 Let’s dance — I go to your shack or you come to mine. Make a date. Do.</w:t>
      </w:r>
    </w:p>
    <w:p>
      <w:pPr>
        <w:pStyle w:val="Normal"/>
      </w:pPr>
      <w:r>
        <w:t>“Spring rain;</w:t>
      </w:r>
    </w:p>
    <w:p>
      <w:pPr>
        <w:pStyle w:val="Normal"/>
      </w:pPr>
      <w:r>
        <w:t>it begins to grow dark;</w:t>
      </w:r>
    </w:p>
    <w:p>
      <w:pPr>
        <w:pStyle w:val="Normal"/>
      </w:pPr>
      <w:r>
        <w:t>Today also is over.”</w:t>
      </w:r>
    </w:p>
    <w:p>
      <w:pPr>
        <w:pStyle w:val="Normal"/>
      </w:pPr>
      <w:r>
        <w:t>Care-a-Wack</w:t>
      </w:r>
    </w:p>
    <w:p>
      <w:pPr>
        <w:pStyle w:val="Normal"/>
      </w:pPr>
      <w:r>
        <w:t xml:space="preserve">Thus the dove advises — </w:t>
      </w:r>
    </w:p>
    <w:p>
      <w:pPr>
        <w:pStyle w:val="Para 013"/>
      </w:pPr>
      <w:r>
        <w:t xml:space="preserve">I am woken to you — </w:t>
      </w:r>
    </w:p>
    <w:p>
      <w:pPr>
        <w:pStyle w:val="Para 013"/>
      </w:pPr>
      <w:r>
        <w:t>16 Rabeloid! I cant breathe any more Mrs Jameson so will you please whore out? — I’m drinkin with the butchers, shut up! — if that doesnt sound kind it’s because shittly aimed right at Tard &amp; miss’t with an 8 point aim that might do little over Tokyo but Kyoto throwed it — as the later testify will show these brunettes of peanut butter &amp; hate were made were made were built &amp; wellmade O crying children hurt! — So, I say, but knowing there’s no me, Grub.</w:t>
      </w:r>
    </w:p>
    <w:p>
      <w:pPr>
        <w:pStyle w:val="Normal"/>
      </w:pPr>
      <w:r>
        <w:t>That’s the saint</w:t>
      </w:r>
    </w:p>
    <w:p>
      <w:pPr>
        <w:pStyle w:val="Para 013"/>
      </w:pPr>
      <w:r>
        <w:t>Stump — all on a stump the stump — accord yourself with a sweet declining woman one night — I mean by declining that she lays back &amp; declines to say no — accuerdo ud. con una merveillosa — accorde tué, Ti Pousse, avec une belle femme folle pi vas’ t’ coucher — if ya dont understand s t t and tish, that langue, it’s because the langue just bubbles &amp; in the babbling void O Lowsy Me I’se tihed — If I’da who what? the perfect lil cloudy coroid cloud colorods colombing in the back fish tail twill twat of heaven blue — What’s the blue, fly, what the drunk, fall, the wild upbuilding reinsurgence &amp; Golden Ultimate Effulgence you’ll find in Train No. Let’s Go — to heaven — Bob Kauffman wants to come too — all aboard — You’ll find that this train has six thousand compartments — Ring! — Hello — Rail, please — They’re calling the Who Clerk — he’ll give us the right rail we’ll go to heaven sure — the sweet golden clime when the trav’ler’s journey is done, under the hill, in a cool tomb — death was too proud so I stopt — we communed underneath nature — and so on — first level yr own mind then the earth is be level &amp; no more mountains of hope — but just the Slavic level flat expected crandall be-all &amp; wise-all rhodomopordso-mopholorophoshion crint</w:t>
      </w:r>
    </w:p>
    <w:p>
      <w:pPr>
        <w:pStyle w:val="Para 013"/>
      </w:pPr>
      <w:r>
        <w:t>17 Saradalia wrote around the wrong rightness because he’d seen purple &amp; gold visions swimming in consciously from the conscious ultra violet cosmic rays a the sun &amp; fwang, twarl, tweeelll, twom, twerm I meant, Pearl, Immemorial Antequité Poil of Brooklyn Night-Bridge gray hope dreams sucking on the stairs the dead girl the new blues news of from Heaven endless radiations of magic blue salvation — Now how’d Kemp tell a fleapis when St. he’d a know’d there waint no Okie Song yander but Big Gorldpupple ringarond romp rillwash radamansus frallieng prodapiak, ratamita samantabhadra unceasing compassionate hope that with congruent bent stick as soon as he saw real deep &amp; realized the lights were still there he understood he was a messenger, the Angel, one eye out — For Lucifer Moidner rant rag, rack, it’s okay, these purloined potato perfunctory alliterative rubouts add up to sweet Popish Purple Paradise</w:t>
      </w:r>
    </w:p>
    <w:p>
      <w:pPr>
        <w:pStyle w:val="Para 013"/>
      </w:pPr>
      <w:r>
        <w:t>18 San Francisco has no vaults — San Francisco has no vauty — Singalrad the sailor Sam said he saw in the so — Go — The students outside the monastery window have subsided in their chatter, light — Ran and farted to show his old rock routine &amp; so “worn?” (Rom Tom?) (Vaii) hmf the noises (cloat) out the window, scratch, I Old Angel Midnight hear — Silent Indurm Twandee Yokle Hour when we’ll begarret Sam Ashton Tom Belligerent the Hackett Master Beckett — Or sometimes lightly known as Yarp Yarp — Cop ski kimona moodia, Ah Su, tchétché, the cop coughs, I hear the taxio fi fu — old Monster Hufu the Zen Froofroo is now going to vain his glory by be shitting himself in gruel birth — Ning — Amis Nais Thais Ming — China Tink Hongya Ming Mon the Bong — Sing, &amp; yack dank bar poets wont Listen to old Kanuck?</w:t>
      </w:r>
    </w:p>
    <w:p>
      <w:pPr>
        <w:pStyle w:val="Normal"/>
      </w:pPr>
      <w:r>
        <w:t>Sarry, Said Sarie</w:t>
      </w:r>
    </w:p>
    <w:p>
      <w:pPr>
        <w:pStyle w:val="Normal"/>
      </w:pPr>
      <w:r>
        <w:t>I’ll Metemple You Mowley</w:t>
      </w:r>
    </w:p>
    <w:p>
      <w:pPr>
        <w:pStyle w:val="Normal"/>
      </w:pPr>
      <w:r>
        <w:t>in the morning</w:t>
      </w:r>
    </w:p>
    <w:p>
      <w:pPr>
        <w:pStyle w:val="Normal"/>
      </w:pPr>
      <w:r>
        <w:t>Betemple and me demple</w:t>
      </w:r>
    </w:p>
    <w:p>
      <w:pPr>
        <w:pStyle w:val="Normal"/>
      </w:pPr>
      <w:r>
        <w:t>hey me that</w:t>
      </w:r>
    </w:p>
    <w:p>
      <w:pPr>
        <w:pStyle w:val="Normal"/>
      </w:pPr>
      <w:r>
        <w:t>Tzimou m’appelle dans</w:t>
      </w:r>
    </w:p>
    <w:p>
      <w:pPr>
        <w:pStyle w:val="Normal"/>
      </w:pPr>
      <w:r>
        <w:t>cour d’archelle</w:t>
      </w:r>
    </w:p>
    <w:p>
      <w:pPr>
        <w:pStyle w:val="Normal"/>
      </w:pPr>
      <w:r>
        <w:t>Archangel Once Wing Swing</w:t>
      </w:r>
    </w:p>
    <w:p>
      <w:pPr>
        <w:pStyle w:val="Normal"/>
      </w:pPr>
      <w:r>
        <w:t>Ah Sigh God</w:t>
      </w:r>
    </w:p>
    <w:p>
      <w:pPr>
        <w:pStyle w:val="Normal"/>
      </w:pPr>
      <w:r>
        <w:t>Tu mar a ma danna</w:t>
      </w:r>
    </w:p>
    <w:p>
      <w:pPr>
        <w:pStyle w:val="Normal"/>
      </w:pPr>
      <w:r>
        <w:t>tu dona, padrone</w:t>
      </w:r>
    </w:p>
    <w:p>
      <w:pPr>
        <w:pStyle w:val="Normal"/>
      </w:pPr>
      <w:r>
        <w:t>Poura tu jama faire dire</w:t>
      </w:r>
    </w:p>
    <w:p>
      <w:pPr>
        <w:pStyle w:val="Normal"/>
      </w:pPr>
      <w:r>
        <w:t>Tes grand</w:t>
      </w:r>
    </w:p>
    <w:p>
      <w:pPr>
        <w:pStyle w:val="Normal"/>
      </w:pPr>
      <w:r>
        <w:t>ecritures?</w:t>
      </w:r>
    </w:p>
    <w:p>
      <w:pPr>
        <w:pStyle w:val="Normal"/>
      </w:pPr>
      <w:r>
        <w:t>Ecrivida</w:t>
      </w:r>
    </w:p>
    <w:p>
      <w:pPr>
        <w:pStyle w:val="Normal"/>
      </w:pPr>
      <w:r>
        <w:t>Old Angel Midnigh rant rock</w:t>
      </w:r>
    </w:p>
    <w:p>
      <w:pPr>
        <w:pStyle w:val="Normal"/>
      </w:pPr>
      <w:r>
        <w:t>rail rowout mo tarn</w:t>
      </w:r>
    </w:p>
    <w:p>
      <w:pPr>
        <w:pStyle w:val="Normal"/>
      </w:pPr>
      <w:r>
        <w:t>rong igo I kfuck</w:t>
      </w:r>
    </w:p>
    <w:p>
      <w:pPr>
        <w:pStyle w:val="Normal"/>
      </w:pPr>
      <w:r>
        <w:t>me j akle</w:t>
      </w:r>
    </w:p>
    <w:p>
      <w:pPr>
        <w:pStyle w:val="Normal"/>
      </w:pPr>
      <w:r>
        <w:t>be dakle</w:t>
      </w:r>
    </w:p>
    <w:p>
      <w:pPr>
        <w:pStyle w:val="Para 013"/>
      </w:pPr>
      <w:r>
        <w:t>Mc Graw</w:t>
      </w:r>
    </w:p>
    <w:p>
      <w:pPr>
        <w:pStyle w:val="Para 013"/>
      </w:pPr>
      <w:r>
        <w:t xml:space="preserve">19 Stop playing you candassed tripe heart, — common, let’s have that aw story — lost your moidening rag in the angry shack, &amp; wick warnt long enuf you poota — Sing for the general store of rain that will hail bedown the — </w:t>
      </w:r>
    </w:p>
    <w:p>
      <w:pPr>
        <w:pStyle w:val="Para 013"/>
      </w:pPr>
      <w:r>
        <w:t>20 “Spit on Bosatsu!” says Gregory Corso— “Oo that’s beautiful?” I say — Dash dash dash dash mash crash wash wash mosh posh tosh tish rish rich sigh my tie thigh pie in the sky — Poo on you too, proo the blue blue, OO U Nu, hello Buddha man</w:t>
      </w:r>
    </w:p>
    <w:p>
      <w:pPr>
        <w:pStyle w:val="Para 013"/>
      </w:pPr>
      <w:r>
        <w:t xml:space="preserve">21 Me — who was Old Angel Midnight that railed at the rant &amp; eat steak at the Met &amp; threw ballet girls out the hall &amp; pinked with my wife in a shower bath — Beautiful blue Jean Marais, the denzing champion of Europe — rurt — Bing bing — the flames of the candle say ‘Leave us alone, we have a lil ole window of our own &amp; we happen to know too that the whole Universe is saying’— ‘Shut up you moidnees and mardeners and gardens of marden, man, silt soft silt the sound we ray — We weigh everything in the scale of time, I say, pajestically plurting in the perfect platoon — illiterate me that — but tramwise, tranways, what’d you mean, tranways, tramways? — Oi, Russia has funny scrolly drawings broodled on midnight doodle pad, we’ll never see — But Shostakovich know me, &amp; candle fall — Burt — Was Burt was the sweet star swang in the hall and was killed in the war and nobody I know of cried — Old Angel rant shack mack Mill Valley rack shap, map, dap tag was bon tailored when I win-gee was Prez — </w:t>
      </w:r>
    </w:p>
    <w:p>
      <w:pPr>
        <w:pStyle w:val="Normal"/>
      </w:pPr>
      <w:r>
        <w:t>No, Prez never presented no such horn like that, Prez was the bezz in the bizzness, man, mon, Prez was the end and the man on the end Prez was the champeen pole catcher in the world — the outstanding window the sound that came through</w:t>
      </w:r>
    </w:p>
    <w:p>
      <w:pPr>
        <w:pStyle w:val="Para 013"/>
      </w:pPr>
      <w:r>
        <w:t>dwerrrrr</w:t>
      </w:r>
    </w:p>
    <w:p>
      <w:pPr>
        <w:pStyle w:val="Para 013"/>
      </w:pPr>
      <w:r>
        <w:t>22 Old Angel Midpike, wasnt the hike that was wedded to the fike? — the eyniard one-eyed piratical rat who ran roting thru the puderdical halls of Pwince bone yelling ‘Hay to de tree Hay to de tree’ and keppersnews the Viennese pastrymakin inkdweller pulled a party of sansi fancy sans souci dans and whammed em their spats, till Tillie the Late Tat, leaking from her holepot, organized redgangs to remnant his sin, and Jin, the magic bottle boy stolen from the Bagdhad ship shrouds routed Golgotha with a sling and arrow and had all the Queen Mother Superiors gasping in parks — Remember it quite well and well aint he coming home late? Twang in the window and see if he’ll tweak his old beard at ikonoclastical me, poor dear — Dolophine robin roved a long way to bring balm to soothe his blue bus — Well like I was sayin, and anyway atchoo, your water’s boilin, aint you? — Not much I can do about it Mrs Twandow as seeing as my Sandusky Husband comes home driving in the green light tho he’s colorblind, he traded all the sneakthieves &amp; secret narcotic police to the Virgin on the Wall, &amp; she et em up raw like candle wax — His old father upfaced in a tomb — His knives and forks on top his cakes — His “hands burning” — a la Gregory Corso — His use of Gleem toothpaste in canvases — No joke, son, that wall has more ears than Ebon’ll allow — How many ears that wall? — as many ears as you got lights in all space everywhere every atom’s on fire — hands — How gruesome the smoketacle of people burning in rooms — the yurn of their faces when the airoplane crashes — Ah Mrs Midnight I cant understand — You understood this afternoon when you hung out the wash — Yes I hook out the wash with a crook of my thumb, &amp; whistled so sharp and hubby came home and kissed me too — but now’s playing cribbage at Vicious McStoo — Oi oi pearl, pearl of the sea, flow through my window, bring whiteness and money and honey to me, bring hunner to me, bring butter and knives and archives and archangels bring them all to me and Molly Magee of Dublin Bloom — bring that to me, wall-ears — Sky’s only got a fartin passage for you babe, message, what you expect from bean chamberpots and laundry in the lavenderia washing-machine, you expect roses? or worms? oi? You expect howling storms? — smath me to smithereens this aint the Bronx — if itn was the Bronnex I’d cancel it — cank — konk all you want on your juicy window, mirror-face, I’se a old lady was weaned i the bowels of the air the earth what’s the big difference between air &amp; between earth? — Ai, pickles in the barrell, and poetry too, but what’s with your husband aint comin home early like he used to bechunes? — S Writ in the cards of my mother’s birthveil — Ojaya Ojaya the company buzzes throughout the world in a hundred thousand cities of rooms, the ha dal baddra of their midnight babble, all talkin at the same time, NOW, — Oi poor humans beings, I grieve for you — I been in steel jails but Oi, it was no worse than the best that was it of the this — When I sent cans of Accent to Greece disguised as heroina I didnt have poolhalls in my basin — I had basinettes made of lapels and bassettes (brass badinettes for strange badinage — )</w:t>
      </w:r>
    </w:p>
    <w:p>
      <w:pPr>
        <w:pStyle w:val="Para 013"/>
      </w:pPr>
      <w:r>
        <w:t xml:space="preserve">23 Spat — he mat and tried &amp; trickered on the step and oostepped and peppered it a bit with long mouth sizzle reaching for the thirsts of Azmec Parterial alk-lips to mox &amp; bramajambi babac up the Moon Citlapol — settle la tettle la pottle, la lune — Some kind of — Bong! — the church of St. All’s blasts the Ide afternoon &amp; all holy worshippers go confess to Father Everybody with Good Friday ears — Friday afternoon in the universe — </w:t>
      </w:r>
    </w:p>
    <w:p>
      <w:pPr>
        <w:pStyle w:val="Normal"/>
      </w:pPr>
      <w:r>
        <w:t xml:space="preserve">Bong! — the twackle how wackle of high Berkeley parties, the twanging and walking and cops carrying guns, </w:t>
      </w:r>
      <w:r>
        <w:rPr>
          <w:rStyle w:val="Text0"/>
        </w:rPr>
        <w:t>bong!</w:t>
      </w:r>
      <w:r>
        <w:t xml:space="preserve"> the church bell of Ah Ide the Master Hunchback primavera Cat of the Soiled Star universe — and him with his Priam — Well I never, and late at that, and’s got cramps</w:t>
      </w:r>
    </w:p>
    <w:p>
      <w:pPr>
        <w:pStyle w:val="Normal"/>
      </w:pPr>
      <w:r>
        <w:t xml:space="preserve">Bong! the midnight the mirror the red rust of the rosy atmosphere of the ikon the candle the babyface sleeping — </w:t>
      </w:r>
    </w:p>
    <w:p>
      <w:pPr>
        <w:pStyle w:val="Normal"/>
      </w:pPr>
      <w:r>
        <w:t>Bong! enough of the bell dear Lord God above, enough of the eeny miney mo bell</w:t>
      </w:r>
    </w:p>
    <w:p>
      <w:pPr>
        <w:pStyle w:val="Para 013"/>
      </w:pPr>
      <w:r>
        <w:t>Bong! — alright Mr. Poe, Mrs. Twurn, Mr. Twart, rart, I’d like to indicate by moon medallion indicative half-ass magic your prophesy, &amp; what fool will post make Lear of you, or what Twang-Bang arrow drape in your vein, or Sicilian Stiletto in the streets of Old Spain — Bong! if it’s n midnight by now, mid nigh, by now, I orta see myorta about a you know what er — horse — er — man about a farting horse — man about a Brooklyn Bridge — in brief excuse me I go shit — ugh! Ow! — dont pull at my oliver twist ear!</w:t>
      </w:r>
    </w:p>
    <w:p>
      <w:pPr>
        <w:pStyle w:val="Para 013"/>
      </w:pPr>
      <w:r>
        <w:t xml:space="preserve">24 The things they say that come in thru that window — if only I could avoid what I hear — </w:t>
      </w:r>
    </w:p>
    <w:p>
      <w:pPr>
        <w:pStyle w:val="Normal"/>
      </w:pPr>
      <w:r>
        <w:t xml:space="preserve">Wasnt it Dostopoffsy who gossipped so much, and that Balzac in </w:t>
      </w:r>
      <w:r>
        <w:rPr>
          <w:rStyle w:val="Text0"/>
        </w:rPr>
        <w:t>Cousine Bette</w:t>
      </w:r>
      <w:r>
        <w:t xml:space="preserve"> O my — And Tristram Shraundy Shern, marvelous book, and Elmer Payo Robinson, the author of Oogoon, and Shmarl Baudelaire, the Skid rick rant rentfence iron night holder (of Paris) over rooftops of smoking shame — Ole Hornshaw too the Gerst poetizer, with Ilium and Troy, and Inali Minoan Retreat the Great God Ur, that was mailed to Philip Whalen — the samadhis of Hanse Majesty, trop trick driver of mountains, Mt Baker and Mt Olympus, parthenonical backtracker over old trails, Schneider by name — Gossipers there’re none like Allan O Shinzberg, Levinsky my Feetsky, tweedy old Mayo Opo Waldo Meldo Elmo Poe, the junkey from Wall Street, and the Hawthorn person haw and sleet Melville who made subterraneans live in rooftops of shame in the shadow of the Brooklyn Bridge and John Holmes creamed (the aunorthist not the noet) — Hang my fryinpan cover over a nail, wont you, &amp; I’ll bank the ikon — and turn on electric light, and see what I’m eating here, hairs of 19 0 ten — </w:t>
      </w:r>
    </w:p>
    <w:p>
      <w:pPr>
        <w:pStyle w:val="Para 013"/>
      </w:pPr>
      <w:r>
        <w:t xml:space="preserve">Poo! prat! two taxis played two little musics — then “brrrrrrrrrinsss” big gugly whatname truck came by signifying the nothing of the sound afternoon — </w:t>
      </w:r>
    </w:p>
    <w:p>
      <w:pPr>
        <w:pStyle w:val="Para 013"/>
      </w:pPr>
      <w:r>
        <w:t>25 Like’s legs that goosed the underground schoolteachers &amp; Joyce who always wanted to write blind what the sea said but grinned restoredly in the sea first, himself a gable of coral roan, hears now in my behalf the scree of old railroad iron twisting faggot cargos of ESYirt by the shiney MOsoon vessels of the Packet Bay to bring elum slippery to Gaza &amp; the Strip of Fez where donziggerls grab boycocks — easy as pie that window Islam sea roar, that purebeacon, that Sherifian splendour, that Lustre Magno hide in the Me high hill Virgin Ma Wink — so’s on opium old Joe Black come home hammock Florida tree-hack — I heerd that HEAL pass thu — I feeled it pass that heal by thu — I seed that hole the hail made — And if in every window hovel would words sung beard prophet flip nothing mean, then hie thee New Gab Haven bring lice shit rooms to steel necktie lover of tomb, never heard a nanny bray like that — Old Angel Midnight Worldwindow bong midnight interlude Eternal Already</w:t>
      </w:r>
    </w:p>
    <w:p>
      <w:pPr>
        <w:pStyle w:val="Para 013"/>
      </w:pPr>
      <w:r>
        <w:t xml:space="preserve">26 Old Angel Midnight just writes itself as it is the Hi-Is Sound — miracles of Jesus in Capernaum — so that it might be all fulfilled as twas writ in Akashia — but see the future writ in present state illumina — what does the horizon of the sea got to do with singing boy? — John Kerouac transliterator of perfect knowing, angel from heaven, messenger of the right hand of God &amp; of the Godness of All hath no warm place to lay his head but must cover his knees with both hands &amp; despair, the great weight of bleary time — </w:t>
      </w:r>
    </w:p>
    <w:p>
      <w:pPr>
        <w:pStyle w:val="Para 013"/>
      </w:pPr>
      <w:r>
        <w:t xml:space="preserve">27 Ah but Old Angel Midnight Africanus the message in the dream block roundsquare tenement boom from the submarine Joandream ships, destroyers &amp; escorts, putput fez &amp; all rhythm fishermen sprayling in the bay sand — Trumpets blare by the moon sea the Arabs barge to redhat olivegreen majesty &amp; old black scow ESPERANTO — movies about that. Vast stupid Kerouac-o —— </w:t>
      </w:r>
    </w:p>
    <w:p>
      <w:pPr>
        <w:pStyle w:val="Para 013"/>
      </w:pPr>
      <w:r>
        <w:t>28 Light the candle to the continuation of the hot afternoon Ah now I see she’s turning gold &amp; workingmen are done till Monday Morn &amp; come home on now straight with buckets to their dens, lions all balls — dash, Bach Chevrolet — Even the 2 lil Chinese hogmoyens are propping along beneath the Tall Silk Void anxious to get in ere tree twisted to rock plum blossoms — Plump haired belt dog pop O looksee where the redheaded spreaded her leglets at last in the Midden, &amp; in Spain the Capernaum call of children Chorus boys “There’s nothing like our religion” so sew the dress &amp; wait for the golden electricity to make you right — for you know, Big Oldie, your maw’s right &amp; she waits for you midden plumps to ard out more polychromatic Spirochete to mix like Marble fudge in that Tchelitchev Tree of Life &amp; bring forth busting another prime plump poy for your posy grave &amp; they’ll say wasnt that my Ard Craven Bard Bar Pap I saw upfaced to Tomb? — No, that was the Eternal Consoler passing thru as Knife yard, his white shirt knit by Rimbaud Angels did sweep aside the river mud from this intact and classify crystal, so that so-that could soolidat smarty pine — Ah, yar — but she yawed so much &amp; I had to be saved from drunken bumhood by these words, will excuse me if cant read my jazz right because this floorboard language’ll hide bettern nails the Emily Dickinson worse-than-ever dahlic drent bent despair of me with my raw muscles bulging in the mirror of pride, lank low face all set to prove novels as soon’s crick goes soring out the other side my arm I’ll tell you een more but now it’s comin on Friday night &amp; GLEE yell the children of Paris running over the grass of St. Thomas d’Aquin where supplicatee hold artistic Europe oil hand out to be larded poignarded bathed powdered put away ah all the Napoleonic troubles in this pastry! — Tie it all together, Jack, the mirror doesnt show the real right</w:t>
      </w:r>
    </w:p>
    <w:p>
      <w:pPr>
        <w:pStyle w:val="Para 013"/>
      </w:pPr>
      <w:r>
        <w:t xml:space="preserve">29 Eternally I accuse you of being as craven a shit as Frank ever planked on that Leo butcher board so’s mice could be crying safe in the arms of Jesus — the Little Christ! You! Why dont you mind your bexness! The less I hear of em the happier I’ll be! Do I have to come back in another lifetime or next month &amp; let you have it where you need it so’s I can live my private label life free of libellous old you, continuous old Cronk tokay ass hole hurrying to your place to be maitled &amp; draigled &amp; dragged &amp; even hipe Wop Cork knows you you scandalmonjous gossipping non Dostoevskyan shit of the ages! I’ll flow golds of venom thru your window &amp; you receive it all like some old Universe SLUT — What kinda man are ya, Slut? Or what kind good slut can you be anyhow with no twat to tie it? You &amp; your marble wax samsarhood burning up nothing but candles of worry hate &amp; shame, bug wart pastyfaced </w:t>
      </w:r>
      <w:r>
        <w:rPr>
          <w:rStyle w:val="Text0"/>
        </w:rPr>
        <w:t>bustard!</w:t>
      </w:r>
      <w:r>
        <w:t xml:space="preserve"> — I’ll cut your head off with my machete fingernail, &amp; yak make crack your Orienral thats what you want faces, I’ll fix you, Gossip! Old Flap of the Shrouds, sheet on the line, Twandow shit, shirker, fuckface of history, go home &amp; blow yr wife &amp; leave mine &amp; mine alone! — O o o o r g ! G o o o r d ! B l o o o d ! — I’ll have your pasty flesh feed for Merrimac fish another time corpse you Joan kid crack bedeviller fool &amp; Faust fuck! Who wants your dirty Old Words? — Pray for us on Hester street, dear Lord, do you exist? Pray, for us on Arameia Street, dear sweet save-me Lord — Save me Lord is just it, </w:t>
      </w:r>
      <w:r>
        <w:rPr>
          <w:rStyle w:val="Text0"/>
        </w:rPr>
        <w:t>you</w:t>
      </w:r>
      <w:r>
        <w:t xml:space="preserve">, alone, let the others boil in marsh harrico, slong as you can slomp &amp; fall in your slop barrell — no </w:t>
      </w:r>
      <w:r>
        <w:rPr>
          <w:rStyle w:val="Text0"/>
        </w:rPr>
        <w:t>words</w:t>
      </w:r>
      <w:r>
        <w:t xml:space="preserve"> boy to describe it — What? — Your </w:t>
      </w:r>
      <w:r>
        <w:rPr>
          <w:rStyle w:val="Text0"/>
        </w:rPr>
        <w:t>hate</w:t>
      </w:r>
      <w:r>
        <w:t xml:space="preserve"> fulness! Your hatful of emptyheaded raindrops! I orter throw you off the fire escape, myorter, wouldnt do no good, you with your headstands come back the next day all healed (hear me boy, just kiddin) — you’re a good enuf old boy but my God you write too much.</w:t>
      </w:r>
    </w:p>
    <w:p>
      <w:pPr>
        <w:pStyle w:val="Normal"/>
      </w:pPr>
      <w:r>
        <w:t>But I’m only reporting the sounds out the window?</w:t>
      </w:r>
    </w:p>
    <w:p>
      <w:pPr>
        <w:pStyle w:val="Normal"/>
      </w:pPr>
      <w:r>
        <w:t>Well gate a fet reporter &amp; go call charlie in the bar, turd, and find your old Peace &amp; pink in yr own home showers &amp; leave Fitzgerald alone &amp; Marcus Magee or go strangle bobbies in the fog, do something butt dear God in the Arse, leave me alone &amp; MINE!</w:t>
      </w:r>
    </w:p>
    <w:p>
      <w:pPr>
        <w:pStyle w:val="Normal"/>
      </w:pPr>
      <w:r>
        <w:t xml:space="preserve">Ah Angel Midnightmare — </w:t>
      </w:r>
    </w:p>
    <w:p>
      <w:pPr>
        <w:pStyle w:val="Normal"/>
      </w:pPr>
      <w:r>
        <w:t xml:space="preserve">Ah Crack Jabberwack, play piano, paint, pop your pile anum coitus semenized olium o hell what’s his biblical name, the pot that spilt in the room ere Sarad had hers, ad her share, the name, the word, for masturbators, the Neptune O YA you know the name, the Bible Keen Mexican yowl that old tree still hangs in the same moonlight — Ilium, Anum, Ard Bar, Arnum, Odium, Odious, </w:t>
      </w:r>
      <w:r>
        <w:rPr>
          <w:rStyle w:val="Text0"/>
        </w:rPr>
        <w:t>ONAN!</w:t>
      </w:r>
      <w:r>
        <w:t xml:space="preserve"> ONAN KERAQUACK go heal yr own toiletbowl, stop dropping shavings in mine, &amp; leave my grave unsung, my death unlearn, my qualities you can have, but onanist no quarter given you Angel Midnight by in that holy gallows of the moon!</w:t>
      </w:r>
    </w:p>
    <w:p>
      <w:pPr>
        <w:pStyle w:val="Normal"/>
      </w:pPr>
      <w:r>
        <w:t>Do I dream?</w:t>
      </w:r>
    </w:p>
    <w:p>
      <w:pPr>
        <w:pStyle w:val="Normal"/>
      </w:pPr>
      <w:r>
        <w:t xml:space="preserve">You dream not, switch yr dolophine midnight bell bong on some other frequency — </w:t>
      </w:r>
      <w:r>
        <w:rPr>
          <w:rStyle w:val="Text0"/>
        </w:rPr>
        <w:t>dont you know?</w:t>
      </w:r>
    </w:p>
    <w:p>
      <w:pPr>
        <w:pStyle w:val="Normal"/>
      </w:pPr>
      <w:r>
        <w:t>Know what?</w:t>
      </w:r>
    </w:p>
    <w:p>
      <w:pPr>
        <w:pStyle w:val="Normal"/>
      </w:pPr>
      <w:r>
        <w:t>That there’s a white cross marked X in the road where you will die yr dog’s death &amp; there to burn the piffle on your pier the ship will take you straight to golden essence &amp; you be still?</w:t>
      </w:r>
    </w:p>
    <w:p>
      <w:pPr>
        <w:pStyle w:val="Normal"/>
      </w:pPr>
      <w:r>
        <w:t>Meanwhile?</w:t>
      </w:r>
    </w:p>
    <w:p>
      <w:pPr>
        <w:pStyle w:val="Normal"/>
      </w:pPr>
      <w:r>
        <w:t>While mean you mean well? Switch houses, try Killiams!</w:t>
      </w:r>
    </w:p>
    <w:p>
      <w:pPr>
        <w:pStyle w:val="Normal"/>
      </w:pPr>
      <w:r>
        <w:t>Junior Killiams, that laird Cregar’d high big muff moitang mouk moity biff jaw?</w:t>
      </w:r>
    </w:p>
    <w:p>
      <w:pPr>
        <w:pStyle w:val="Normal"/>
      </w:pPr>
      <w:r>
        <w:t xml:space="preserve">Same, with sluggerous pall in the ach — </w:t>
      </w:r>
    </w:p>
    <w:p>
      <w:pPr>
        <w:pStyle w:val="Normal"/>
      </w:pPr>
      <w:r>
        <w:t>In the ach &amp; ah part tooth ache of peotly? The prime love thighs not for me but bearded shit not listen see till tee give me ernest majesgetafree? Why?</w:t>
      </w:r>
    </w:p>
    <w:p>
      <w:pPr>
        <w:pStyle w:val="Normal"/>
      </w:pPr>
      <w:r>
        <w:t>Because foiled the poor luke bird.</w:t>
      </w:r>
    </w:p>
    <w:p>
      <w:pPr>
        <w:pStyle w:val="Normal"/>
      </w:pPr>
      <w:r>
        <w:t>Fuke the luke fool bird foiled, I want oil!</w:t>
      </w:r>
    </w:p>
    <w:p>
      <w:pPr>
        <w:pStyle w:val="Normal"/>
      </w:pPr>
      <w:r>
        <w:t>Take oil in other Shelves.</w:t>
      </w:r>
    </w:p>
    <w:p>
      <w:pPr>
        <w:pStyle w:val="Normal"/>
      </w:pPr>
      <w:r>
        <w:t>Message received.</w:t>
      </w:r>
    </w:p>
    <w:p>
      <w:pPr>
        <w:pStyle w:val="Normal"/>
      </w:pPr>
      <w:r>
        <w:t>Close your window.</w:t>
      </w:r>
    </w:p>
    <w:p>
      <w:pPr>
        <w:pStyle w:val="Normal"/>
      </w:pPr>
      <w:r>
        <w:t>I’ll open it tonight.</w:t>
      </w:r>
    </w:p>
    <w:p>
      <w:pPr>
        <w:pStyle w:val="Normal"/>
      </w:pPr>
      <w:r>
        <w:t>Let the stars fart their message unpolluted by human one, please hee?</w:t>
      </w:r>
    </w:p>
    <w:p>
      <w:pPr>
        <w:pStyle w:val="Normal"/>
      </w:pPr>
      <w:r>
        <w:t xml:space="preserve">You that bonged dolefully with benign crasher on yr head in old heroic dawns — </w:t>
      </w:r>
    </w:p>
    <w:p>
      <w:pPr>
        <w:pStyle w:val="Normal"/>
      </w:pPr>
      <w:r>
        <w:t xml:space="preserve">Ach, same, shamed, let me nightsoil be — </w:t>
      </w:r>
    </w:p>
    <w:p>
      <w:pPr>
        <w:pStyle w:val="Normal"/>
      </w:pPr>
      <w:r>
        <w:t>United purefoy Clown.</w:t>
      </w:r>
    </w:p>
    <w:p>
      <w:pPr>
        <w:pStyle w:val="Normal"/>
      </w:pPr>
      <w:r>
        <w:t>Besides you kill bugs with the rash of your pencil deed crashing on holy ivory love papers meant for scented notes from sweet jissom creatures clacking down the Barnard trees — Wash your drawers, draw the river in, pull that grave dung reward over yr noble nose, blow out the Candle &amp; if you fail is that hardest on me?</w:t>
      </w:r>
    </w:p>
    <w:p>
      <w:pPr>
        <w:pStyle w:val="Normal"/>
      </w:pPr>
      <w:r>
        <w:t>I’ll go mad as a bush.</w:t>
      </w:r>
    </w:p>
    <w:p>
      <w:pPr>
        <w:pStyle w:val="Para 013"/>
      </w:pPr>
      <w:r>
        <w:t>And burn, please, the hardwood floors hiding me.</w:t>
      </w:r>
    </w:p>
    <w:p>
      <w:pPr>
        <w:pStyle w:val="Para 013"/>
      </w:pPr>
      <w:r>
        <w:t xml:space="preserve">30 Mindscreaming blood perturbation pisspot — Mindscreaming blackjack Lanka Mountain laughter — </w:t>
      </w:r>
    </w:p>
    <w:p>
      <w:pPr>
        <w:pStyle w:val="Para 013"/>
      </w:pPr>
      <w:r>
        <w:t>You’re making it all up so why worry about being or not being? Thus rolls The Angel Midmoke</w:t>
      </w:r>
    </w:p>
    <w:p>
      <w:pPr>
        <w:pStyle w:val="Para 013"/>
      </w:pPr>
      <w:r>
        <w:t>31 Put put put tiPousse all’s to go well your mew gold taken good care of you, no only roan neigh yak plan reign can slay that rose oboed flow soul I robed you say satin devil — Jesus will bring you all — Wait’ll the music starts, little flicks of millionfold billionminded fleet stars thronging all for a chance to live try sentience come swamming down your hard vale, whyfor hardvale boy? — Did I seek to bore your butter heart with mod iron skew in ogly scag iron bottomed ogroid doididoidee worlds bestrew your natural sweetness avant? No because loved you, love you now, no words of Mortal disfamous postifillication &amp; bile pow gonna ruin my blue eyed pootuin toot where happily sanging frank lark lovely bardo. — No. — So let heaven instruct thee, earth no bug thee, go fly as free as you wish to be, sing window bedelong bidiliyoukidiligoo sweet-sweet Tu Fu bird oriol paradise Chinee garden all ya want! — Soft, you my dangle gentle playful little pip leak I bring you deliverance but you must listen to Daddy Snow arms when’s he got to say to you: — pat on the folld</w:t>
      </w:r>
    </w:p>
    <w:p>
      <w:pPr>
        <w:pStyle w:val="Para 013"/>
      </w:pPr>
      <w:r>
        <w:t xml:space="preserve">32 Brrrrring back the early wave, pearl — now cometh upon us the time when diamonds shatter, all love &amp; hope gone, all tirlish bang, all fort might be dizened underneath the snow white salt wall, all lost undersea blue lips buried in grime of guilt in this crystal clarity recall, all bugs burned in the Raid of Time and all fard heard none such scone throw yield nothing but goom &amp; booboos — poof! — The child, the circle drawn in air, the primal matter primal substantial energy polled &amp; lost two votes elect the last twat &amp; tit you too, I hope the diamond shatters into a billion glittering smithysheens of Croo because now Lustrous Midsoil I been pointed out, begallowed, hung, prophesied, Karma’d, Kaught &amp; kitkatted up the ass of God Guilt &amp; when I turn my back on this poor world I got no back to do it with, who will forgive the scribbling devil? When Snow Dad armed me with promises not kept &amp; blamed me &amp; booted me seedy cold hills, urk, ouch, my hand hurt, I tell you I wont tell you no more, why should I poignard me old shoulderblade with this machete matter? And country matters decide cities full of hurt children buried in the groomus womb of Bellevue Morgue — And fly stars purporting and all p’s &amp; pop it, blaming poor children for sighing under trees while long white trail ghosts swish in the river’s foaming mouth, like semen at the crock rotch math both Falls of Indio Doom, say, hark, promising star of home-father did you not pull sod blanket over baby’s eyes &amp; when you’d by his crib painted pink happy images of angels disporting ogre ord holes that turned to door opening monsters — monstranot love, mama dears — I was opiumed &amp; killed in ole Tangiers — Every hate filled Arab &amp; American in the world shall write explanation on a bier, every priest draw his bread clanging pisspots of grime, every philosopher suck up the claimant genius for his lifehood gold, every critic shit, every fancy poet fall, every bear devour Elijah rex rot, &amp; every publisher &amp; scribe be Pharisee’d in Castiglione’s gloomy rager — me? my name? and I? go off father son &amp; holy ghost of Martyr life — And I will be silent, answer you no dong, Going Smock Syrup Midfuk, shit pearl pot, whatzyername, Luke Degger, erp urp rain watt Arkansaw south foil follow-up crooks &amp; trees, I’ve had my roody filler that nard sauce &amp; I’m going to die now, breath no more words pain on this silver &amp; worry hatepage, I am the moth I killed in infant desire Hemming &amp; Waying page of teen — London Jacked &amp; Lusted the Liver out of me, been raped by sister king &amp; knifed by brother queen &amp; now all’s I gotta do is appreciate the hardness &amp; emptiness of rocks &amp; go curfew &amp; an old man in his hunchy death, sleek — purtier than Ava Gavovnar, more eepish than sic fop hat gargoyle Boilio the poet of the Lower West Side mural, gangster popoff racketeer evil slander murder shit kill quit cut fuck rape scream howl pump kill gate murder down imp I’se re gusted — because there never was a better opening than because — </w:t>
      </w:r>
    </w:p>
    <w:p>
      <w:pPr>
        <w:pStyle w:val="Para 013"/>
      </w:pPr>
      <w:r>
        <w:t xml:space="preserve">Hear my song free stars, yet I can reach swelling moist, cunt of heaven admit my rod of justice, halls of Old Nirvana here comes Diamondshatter shat diamonds gave birth to Tathagata Garbha got blamed for Tranadaz &amp; kilt in McQuentin &amp; Mill Vallied st john hill gold huan so’s </w:t>
      </w:r>
      <w:r>
        <w:rPr>
          <w:rStyle w:val="Text0"/>
        </w:rPr>
        <w:t>huan</w:t>
      </w:r>
      <w:r>
        <w:t xml:space="preserve"> one world could creep satisfaction to the creeps of literature</w:t>
      </w:r>
    </w:p>
    <w:p>
      <w:pPr>
        <w:pStyle w:val="Para 013"/>
      </w:pPr>
      <w:r>
        <w:t>33 Foo, you yold yang</w:t>
      </w:r>
    </w:p>
    <w:p>
      <w:pPr>
        <w:pStyle w:val="Para 013"/>
      </w:pPr>
      <w:r>
        <w:t>34 Then with balls swoled up one hung low leaving the action snake no biggern at, Oi, the lone woe of Lee Lucky his basketa pittykats earthquaking peoples balls outa sight &amp; leaving nothing but tremble-under-the-bed, the grace in Orlando turned out to be a gentle wee heatwave &amp; a little shit (O shut up and say it!)</w:t>
      </w:r>
    </w:p>
    <w:p>
      <w:pPr>
        <w:pStyle w:val="Para 013"/>
      </w:pPr>
      <w:r>
        <w:t>35 Sor god denoder pie your pinging lief bring Ida Graymeadow Wolf babe ooo brooding in the is-ness seastand grayog magog bedonigle bedart ooo the day Odin meeteth the Loup Gris, yag, ack, the day ooo dies — The day the gray wolf oatses Odin for his long slack-jaw slaver, asurp — When Ida Meadows her long gown camp the Persian disencamps &amp; dusts — When the vision fades from the rough surfaces of Snorri &amp; Sturla — When Eric Bloodaxe and Harold Fairhair battle for the final blonde on the last Icelandic prick rock — When Rodedodo grows Chrysanthemums by the door — When Eugene Bonedown burps — When Hair Redknife snaps the band — When Callicott Cobcorny crashes in motherlip — When Orristander boos — When Whitlip barks — The dog days of Egypt, bow wow wow — When Espinal gives the bull his final ass — When visions of the sea go 152 — When Prick Neon’s nailed to me! When Carrie Methodical Divine and the nomad Patzinak steppe bedazzlers (azzle dazzle muffed my gazzle!) the Napoleon fire rings, the slavers of the lip of Richelieu, Mazarin, Colbert, Lisieux, Our-mantelle, Archanciel and Pas D’Enfant kisses my ogly roar go-down seafeet on Oregon Beachie, when trappist divine speaking whistling the window roar borovates to the endless machine hum of endless infinitesimal worldspace oogloomosanical tarpidalisaclna multivantarn go-l-ta pian par music! — grag-ashash! — when burt me-davey-grave hung mine down poles the final lot across the rivie of Buddhas and last Potilic losts flint in the Old Star, ah me Marva, a flesh carney, ah river a day, ah strikeout, that’s when I’ll bring my lesson to thee, saith window to Me — And I cried “Window, what you mean?” Said window “O listen to the spherical booding moan star music the midnight study the Faust man devil harp in hand, O hum O moan O”</w:t>
      </w:r>
    </w:p>
    <w:p>
      <w:pPr>
        <w:pStyle w:val="Para 013"/>
      </w:pPr>
      <w:r>
        <w:t>36 The little tit tat tadpole honey tweak of kitty lips on my toosy two toes make me think of dwiddle tingle springs the ditties of childerhood — sang — commanded Eyrdeadan showaps to crail before my fire ping! OOlamona! call the sails, the frog croak eave drip never-rains-but-sweats Florida screenwindow with Avaloki tes var star twarping in my woondow — And did you ever say the wee that nack saw all farding blle on par ton take sick grick clap cat mat cack Mother? No that was a halting burgle — purr — eat &amp; purr be holy kittypee pool in sand of red eyed bat bird insewecties pirking tig toont ta Ma tire free curé the school — A long unlearned heavy school noises of piano legs in the smile paradise bed? I saw lines drop like lint off kittyfur nightbed brain thought &amp; never heaved to Atlas Shrug Toad help flashlight God but instead as written in old behooven Diamond, say, “I am grown so old &amp; neutral I dont care” — Dont burn the cat! Second shelf for twickle cricket quiet cat held by nails go up fine smoke Burroughs in Tangiers’ll smile smile smile — Thass iss the suundt com tatl patac mo jambi va shan tu vi mara-noomavala ta ya ta ta the high ladder speech King Hank made glorp by Harfleur diners Stein bock bash Autumnal Beer Wolfe final window broken smash &amp; cats say Krut</w:t>
      </w:r>
    </w:p>
    <w:p>
      <w:pPr>
        <w:pStyle w:val="Para 013"/>
      </w:pPr>
      <w:r>
        <w:t>37 Murzner, the murzning zamming ience ouch feections possessing this itch it-globe with everybody fawlderolling around a rat satellite, paff! — spat! — kipf! — I’d rather roll kief in Ten Restaurants with bandaged athletes of Arab Sand than fwaddle fwo with Ojo Ji JoJo the Immortal Shine afternoon kidder of the India Lawn wrestlingmatch with Fatty Arduffy the goateed Bull gainin on death by inches of pot lard &amp; him with childrees in a crib! Oi! Ugh! Oirk!</w:t>
      </w:r>
    </w:p>
    <w:p>
      <w:pPr>
        <w:pStyle w:val="Para 013"/>
      </w:pPr>
      <w:r>
        <w:t>38 Tonight in Russia command the rooftops to cry up Gogol Dos-</w:t>
      </w:r>
      <w:r>
        <w:rPr>
          <w:rStyle w:val="Text0"/>
        </w:rPr>
        <w:t>toy</w:t>
      </w:r>
      <w:r>
        <w:t>-evsky &amp; Ark to lief the irk-bear buried in Freeze Sand Siberia general electrified eet-freeze come out with hank of Scythian hair in his paw, stop burlying bloody bed back and under</w:t>
      </w:r>
      <w:r>
        <w:rPr>
          <w:rStyle w:val="Text0"/>
        </w:rPr>
        <w:t>stand</w:t>
      </w:r>
      <w:r>
        <w:t xml:space="preserve">! Stand under sails of Callèd Ships, command whitemuff Alexander Long Island come out kill lieutenants at his baby’s funeral &amp; if Achilles rotted in a Paird Tent so did Mercedez when he bested Oilope the Troller of Spain rag, Zorro — when Inquisitional keeners of green fields Medieval Aromoratic Armorica Eraldic Rivistica Spoign bedang the sand of rucksack tearboys dying by my mother’s thigh of gold — O dream! O Gary Snyder hero of compassion &amp; poign! O Doll Marshall beautiful! My mind rings with a thousand iced lizard windows! I have no words for neutral! O poor bone burroughs in your yard in Tangiers, what cats seek ye to study now? The splendorossi ficuuiyus im-ling-star bangs around the landlady’s angrified lawn &amp; still the priests whirl mind rooftop pederast poignarx! — </w:t>
      </w:r>
    </w:p>
    <w:p>
      <w:pPr>
        <w:pStyle w:val="Normal"/>
      </w:pPr>
      <w:r>
        <w:t>Command Ardemuffin fire eaters cornmuffining in splott Lee Anne Burns the girlsinger from Hill Rich who when she throws her legs back has thighs of gold snap! Wtttasher name, Lu Anne Sins! Wow! Wait! Another forest primeval angel meet Hermyorter de Gingold play with Rheingold Princeton dark Lou Grossa punt ankle cock black as hairy murder in a lump of balls! Tie onta that, Pat! I aint got no more callings at crossings enemy diesel freeze, am gone to Rocky Mount flyin up to sunny cold flagwhip Philadelphia! So sing the song of All-Vard! Raise the hems of gold! Let sleep the peaceful ancient unclouded look of Sunday afternoon antcities in my merde murdered mind of moin — these parturiating pe-caco-ma-cunabulations in a Fireplace Suicide Attempt do bespeak a deeper purse than purpose John Roi who was overflowing with “poor perdu!</w:t>
      </w:r>
    </w:p>
    <w:p>
      <w:pPr>
        <w:pStyle w:val="Para 053"/>
      </w:pPr>
      <w:r>
        <w:t>thin helm!”</w:t>
      </w:r>
    </w:p>
    <w:p>
      <w:pPr>
        <w:pStyle w:val="Normal"/>
      </w:pPr>
      <w:r>
        <w:t>the vision of</w:t>
      </w:r>
    </w:p>
    <w:p>
      <w:pPr>
        <w:pStyle w:val="Normal"/>
      </w:pPr>
      <w:r>
        <w:t>Medieval Europe</w:t>
      </w:r>
    </w:p>
    <w:p>
      <w:pPr>
        <w:pStyle w:val="Normal"/>
      </w:pPr>
      <w:r>
        <w:t>in a Shakespeare inch!</w:t>
      </w:r>
    </w:p>
    <w:p>
      <w:pPr>
        <w:pStyle w:val="Para 013"/>
      </w:pPr>
      <w:r>
        <w:t>Hairbrush! Det! Wrench! Tont! Hanging sleepcloset stasified pearl cat color of dark retreat &amp; maybe sink in back, I want the diamond shatterer bring it down return us dear Lord to Golden Aeternitatis.</w:t>
      </w:r>
    </w:p>
    <w:p>
      <w:pPr>
        <w:pStyle w:val="Para 013"/>
      </w:pPr>
      <w:r>
        <w:t>39 Uncovered by the uncut version cheapmovie produced SWStarkike in High Heaven Lion roar Windtunnel never made the bestseller list of Nigeria but sold Jesus’ last sad word to eager buyers &amp; no Jesus to scat them out the temple — separate from every science fiction deaddog, go own neutral way, say nothing to airplanes on highways or obsolete stratagems of dinosaur battle ships &amp; all ye such crap &amp; tiresome world fawdle, I’m telling you God I sure is glad you Is — I sure is glad you got star me Quixote bed cat &amp; Ma love babies i’ the house &amp; Greyhound posts for buses — I sure is glad I wont have to perturb &amp; gnaw on vulture lice erpasta-graficus mona, name? Tergiratirus Pastrofian — crewa, crow — The silent dharma arhat crow of Florida cool-night makes my cats perk ears — So all ye merry gentle</w:t>
      </w:r>
    </w:p>
    <w:p>
      <w:pPr>
        <w:pStyle w:val="Para 013"/>
      </w:pPr>
      <w:r>
        <w:t>40 men may say the word</w:t>
      </w:r>
    </w:p>
    <w:p>
      <w:pPr>
        <w:pStyle w:val="Normal"/>
      </w:pPr>
      <w:r>
        <w:t>the high on t high</w:t>
      </w:r>
    </w:p>
    <w:p>
      <w:pPr>
        <w:pStyle w:val="Para 013"/>
      </w:pPr>
      <w:r>
        <w:t>earliest berv</w:t>
      </w:r>
    </w:p>
    <w:p>
      <w:pPr>
        <w:pStyle w:val="Para 013"/>
      </w:pPr>
      <w:r>
        <w:t>41 the who dont care</w:t>
      </w:r>
    </w:p>
    <w:p>
      <w:pPr>
        <w:pStyle w:val="Normal"/>
      </w:pPr>
      <w:r>
        <w:t>I dont care</w:t>
      </w:r>
    </w:p>
    <w:p>
      <w:pPr>
        <w:pStyle w:val="Normal"/>
      </w:pPr>
      <w:r>
        <w:t>fuck you all</w:t>
      </w:r>
    </w:p>
    <w:p>
      <w:pPr>
        <w:pStyle w:val="Normal"/>
      </w:pPr>
      <w:r>
        <w:t>word free</w:t>
      </w:r>
    </w:p>
    <w:p>
      <w:pPr>
        <w:pStyle w:val="Normal"/>
      </w:pPr>
      <w:r>
        <w:t>Zen Lunacy</w:t>
      </w:r>
    </w:p>
    <w:p>
      <w:pPr>
        <w:pStyle w:val="Normal"/>
      </w:pPr>
      <w:r>
        <w:t>Old Angel Midnight</w:t>
      </w:r>
    </w:p>
    <w:p>
      <w:pPr>
        <w:pStyle w:val="Para 013"/>
      </w:pPr>
      <w:r>
        <w:t>kiss my ass word</w:t>
      </w:r>
    </w:p>
    <w:p>
      <w:pPr>
        <w:pStyle w:val="Para 013"/>
      </w:pPr>
      <w:r>
        <w:t>42 Rapt wrote ditties, Ruckus did: as Wit: in my mind Bill is a feeling movie providing — pro</w:t>
      </w:r>
      <w:r>
        <w:rPr>
          <w:rStyle w:val="Text0"/>
        </w:rPr>
        <w:t>vid</w:t>
      </w:r>
      <w:r>
        <w:t xml:space="preserve">ing? — snow — </w:t>
      </w:r>
      <w:r>
        <w:rPr>
          <w:rStyle w:val="Text0"/>
        </w:rPr>
        <w:t>snow?</w:t>
      </w:r>
      <w:r>
        <w:t xml:space="preserve"> — for mosquito.</w:t>
      </w:r>
    </w:p>
    <w:p>
      <w:pPr>
        <w:pStyle w:val="Normal"/>
      </w:pPr>
      <w:r>
        <w:t>Mosquito of integrity not another State Funds suck you integrity irregularity try Ex Lax perhaps ask ridiculous state park fool or contract curtains exciting mosquitos fool by fool good day Brown Field — refuse! These are the sounds of electricity pouring out of the soldiers pension checks cheaper than fifty sentient veterans who mailed their checks to Mr. Seriouscharge — Ho! Window! Listen Gregory, science statement is million years over owned by pens as treacherous as Aga Arnold of Good Day Biddy Father Uptown — see? I’m a fool! I love reverse! I got hidden Moo-Flutes in my horn cow. I did it dad because I dood it money — I am Governor President! Bled this state for years, Altruistic politician cheat-anyone William did, &amp; outsiders of nothing lit trusted stolen money rotten dirty fires in alumni bowery to celebrate the Five Percent dream!</w:t>
      </w:r>
    </w:p>
    <w:p>
      <w:pPr>
        <w:pStyle w:val="Normal"/>
      </w:pPr>
      <w:r>
        <w:t>Oig!</w:t>
      </w:r>
    </w:p>
    <w:p>
      <w:pPr>
        <w:pStyle w:val="Normal"/>
      </w:pPr>
      <w:r>
        <w:t>Forget!</w:t>
      </w:r>
    </w:p>
    <w:p>
      <w:pPr>
        <w:pStyle w:val="Normal"/>
      </w:pPr>
      <w:r>
        <w:t>The Burden Pen company was quilled a’ter the name of Honest Tarnish Shakey Speary aspirer of championship virtue &amp; threatening son Hamnet, O Dad! My conscience is all snow. In fact my conscience is coldspot. Deny no crime, avow furiously, determined accompanied company jury friends for Colonel Shoot Hog to say “Sho was a niggerlover wasnt he?” So Caroline with her wee wet spot out west wanted Bill stick his Pelican in her key twat so she could yell</w:t>
      </w:r>
    </w:p>
    <w:p>
      <w:pPr>
        <w:pStyle w:val="Normal"/>
      </w:pPr>
      <w:r>
        <w:t>“Burt &amp; Pen!</w:t>
      </w:r>
    </w:p>
    <w:p>
      <w:pPr>
        <w:pStyle w:val="Normal"/>
      </w:pPr>
      <w:r>
        <w:t>Burt &amp; Pen!”</w:t>
      </w:r>
    </w:p>
    <w:p>
      <w:pPr>
        <w:pStyle w:val="Para 013"/>
      </w:pPr>
      <w:r>
        <w:t>And that was how Innocent was born hating the sight of me — ARtavasamagri! Famme twé! Battling the nail, loose, my brain-pan doubled and I died crying I am dead! When a boat parts water, dont look at people’s asses? Fill your glass with regal feeling beer cheer happening sun just naturally! Oranges are balls of sunshine! Shut up!</w:t>
      </w:r>
    </w:p>
    <w:p>
      <w:pPr>
        <w:pStyle w:val="Para 013"/>
      </w:pPr>
      <w:r>
        <w:t>43 That Christianity you have where the big fish doesnt eat the little fish, is that the Christianity of the Cross?</w:t>
      </w:r>
    </w:p>
    <w:p>
      <w:pPr>
        <w:pStyle w:val="Para 013"/>
      </w:pPr>
      <w:r>
        <w:t>Yes, and of the Bo Tree, Cannibal</w:t>
      </w:r>
    </w:p>
    <w:p>
      <w:pPr>
        <w:pStyle w:val="Para 013"/>
      </w:pPr>
      <w:r>
        <w:t>44 Birdleldeedlies in our morning fresh window, O my darling sweetheart I miss you, a dum, a duma, organs &amp; light shake twickles and erdio poralondo ogradar da the best fart test by far every swung that did it so remember what God said to St Benedict in the door of his cave at 6 AM in 892 “Live modern with tile floors and walls” — And Danny &amp; the Juniors answered: “White Howl” — And Gregory the Great wept big tears for the fall of Rome &amp; the desecration of Apostle Peter’s Holy Seat</w:t>
      </w:r>
    </w:p>
    <w:p>
      <w:pPr>
        <w:pStyle w:val="Para 013"/>
      </w:pPr>
      <w:r>
        <w:t>45 Honeymoon couples play phallic worship, because while the bride shows her breasts in a low negligee the groom conceals hisun under pajama &amp; bathrobes — Right?— “Let’s go get some sleep darling” means “Be long” — Everybody that ever importuned boys in Portugal, or married glamorous young blondes in wartime knows this — Everybody knows the rod of justice — Eastern delinquent boat owners despair of airplanes — Niagara Falls Violins the tower of city canadian police — Look what silver girl is doing for gray hair! Arthur Paper Mate Flow Gem Buddha adorned by hair centuries of Buddhi Toni — Lotta talent in the Manger Bethlehem. The weather is Pew.</w:t>
      </w:r>
    </w:p>
    <w:p>
      <w:pPr>
        <w:pStyle w:val="Para 013"/>
      </w:pPr>
      <w:r>
        <w:t>46 My soul’s in my boots &amp; my jockstrap holds up the stars hooray — Basie in London, O ye dreary back-fences cheated me outa Limey Love on Waterlow Bridge and ann had a way, ya dreadful stargazing heaven of roof clup miz munk end-night fryingpan blaze gold silver material, all naught smashed &amp; made unknown by blessed no-need catholic heaven saint Avalokitesvara, O — Now whisper, filter — Caint — You aint been to North Carolina Holyland of late — Sing, heaven brought honey dovey hero stars, spermfaced, open, grant, gone, gay, sweetliest must-arc auk mock honeybird of all friggling time — O my baby eateth pone pie, stands arms kimbing porch no-clothes cunthungry baby corn! — O child in Erse Love Bigstar Holyhood hunk crib! — O my mother! O secret Friendship!</w:t>
      </w:r>
    </w:p>
    <w:p>
      <w:pPr>
        <w:pStyle w:val="Para 013"/>
      </w:pPr>
      <w:r>
        <w:t xml:space="preserve">47 Forty Which? O erse friendship, mak a laking smack tongue outa Luscious Midday moik out talk, hey then I’ll pay you a hunnerd earnest children for your foy yoy candle coy-doy mingol bingle billshit pap outa me hang dont-let-em fuckoff flinging loc stare love time tak plot moy down Tangiers dreamy dreamies — See? Or bring curd yak lock lips lank hair legtledptay monshine — See? or drink less — But Old Angel Midnight I love you, you love me, let ernest sink here, I’ll snow him moon star lip kiss Out Save his breath ah vaun — </w:t>
      </w:r>
    </w:p>
    <w:p>
      <w:pPr>
        <w:pStyle w:val="Normal"/>
      </w:pPr>
      <w:r>
        <w:t>F is for</w:t>
      </w:r>
    </w:p>
    <w:p>
      <w:pPr>
        <w:pStyle w:val="Para 007"/>
      </w:pPr>
      <w:r>
        <w:t>F</w:t>
      </w:r>
    </w:p>
    <w:p>
      <w:pPr>
        <w:pStyle w:val="Para 002"/>
      </w:pPr>
      <w:r>
        <w:t>48 Mona Leisure</w:t>
      </w:r>
    </w:p>
    <w:p>
      <w:pPr>
        <w:pStyle w:val="Para 013"/>
      </w:pPr>
      <w:r>
        <w:t>49 Tswit tswit the tsweep bird of tree in the roaring gulf day, hay blowing in the hay truck ho truck horizon roar of Orlandoar — Trazzz the truck goin by in seatree beachie roar — OAR! — take this I-see dream ferry, go ahead stare at grapefruit you forget how to smash meditate when you went richy you forget movies make you sit whittle sick stick whittlefool you’ll never make it now except golden pencil hurl eternidad outa bird tswip lost in explorer moon — O grapefruit! orange wheee waving moss-old void Saturday ecstatic there-you-go world — O I know all now, think I’ll shut up — You, folks, can hear the rest in ear</w:t>
      </w:r>
    </w:p>
    <w:p>
      <w:pPr>
        <w:pStyle w:val="Para 013"/>
      </w:pPr>
      <w:r>
        <w:t>50 Old Angel Midnight the swan of heaven fell &amp; flew cockmeek, Old Angel Midnigh the night onta twelve Year Tart with the long bing bong &amp; the big ding dong, the boy on the sandbank blooming the moon, the sound wont let me sleep &amp; since I found out time is silence Manjusri wont let me hear the swash of snow no mo in ole no po — O A M, Oh Om, the Old Midnacker snacker tired a twit twit twit the McTarty long true — the yentence peak peck slit slippymeek twang twall I’d heerd was flip the hand curse lead pencil in the shaky desk ah Ow HURT! — Tantapalii the silken tont retchy swan bent necky I wish I had enuf sense to swim as I hear, o lousy tired gal — One more! Choired arranged silence singers imbibing belly blum</w:t>
      </w:r>
    </w:p>
    <w:p>
      <w:pPr>
        <w:pStyle w:val="Para 013"/>
      </w:pPr>
      <w:r>
        <w:t>51 Wreck the high charch chichipa &amp; get firm juicy thebest thebest no other oil has ever heard such peanut squeeze — On top of which you yold yang midnockit-watter lying there in baid imagining casbah concepts from a highland fling moorish beach by moonlight medallion indicative spidergirls with sand legs waiting for the Non Christian cock, come O World Window Wowf &amp; BARK! BARK! BARK for the girls of Tranatat — because by the time those two Mominuan monks with girls &amp; boys in their matted hair pans sense wind in the flower the golden lord will turn the imbecile himself into slip paper — Or dog paper — or that pipe blend birds never peck because their bills are too hard — that window paper</w:t>
      </w:r>
    </w:p>
    <w:p>
      <w:pPr>
        <w:pStyle w:val="Para 013"/>
      </w:pPr>
      <w:r>
        <w:t>52 Silence in my window now in the fullmoon of haiku which goes OO yellow continent in a birdbath, April full moon which rattles the goldroom little death chair that never will collapse even tho you sit 10 nymphet girls there on yr lap fall to the floor to cellars of lust — and in any case O poet — O’s of old world I love yr greatness &amp; anyways tho what kinda world we’d have (Hi Missus Twazz) (O hullo Mr. Moon mock) a world all poits? geen! try Mawln Bwano? rurt — The old man is a moving plastic curtain whispering to find his girls pare soundless possle, the lovers next door hiding in back barn driveway the the the the the — Lottle ma songing starty this is no time to listen to just butpuff — shhh sez my Jetsun Yidam — Buddyo Ava Loki T — in Ole Oaxaca we’ll find the magic boatyard knifed flame O wick, burn, or fall — The gossip among the stars is that farledee who lit the moon end of dog turn Turk Town Tenneduck was Kansased halfway to tripe because the long thin Stick Men &amp; the fat Slobs who ate too much have their mouths sewed up, writers their tongues yanked by hot irens, &amp; Wolledockers of Old Gallows England buried with the dust of ancient decapitated horses of old dust Japan in bowed head oblivion that was meant for all things crumble &amp; disappear including (did you hear?) Lury Marsh, Goniff Tward, Mic, Tokli Twa, Stabtalita Borotani, Parsh Tilyur, Cock, Brrrocky &amp; Tot.</w:t>
      </w:r>
    </w:p>
    <w:p>
      <w:pPr>
        <w:pStyle w:val="Para 013"/>
      </w:pPr>
      <w:r>
        <w:t>53 Even from heaven now O ladies &amp; gentlemen of the fard world yr beloved angel dead are sighing sweet memoried perfumed thoughts into yr ears to keep you mindful that yr term on earth aint naught or for not, but — bu yo bink the wick swans both twist to balls the stasis hanging bathrobe — chairs crumble &amp; get put out on cleanup day, I saw one today I’d like to sit on the moon on &amp; be a turnpage comedian continent car-down, tryna Satisfy Catholic girls from Harvard aint my pot a tea or plate a beans, I’se sorry oh son, lays &amp; gen-men, to the next Bardo (bardic?) (forgot) Tibetan (tiss top?) plot lins to find it Lama Lano lined the Turner Girl the mooma tannery where they say the bellrope sank the clank of pisspot grime the tanker that twirded for phantom Una southern Edward Papa river sod stashy slasheen girl Irish father iron Irish god’s green earth &amp; die there — either that, My Dame or pourquoi? — Bed wrinkled dinkled from too much sleets, mosser dear? Got shot charge Rebel joyous Georgian by witchcraft. Ah, &amp; what lunchcart? The one with 69 year old daughters &amp; 690 pound brothers &amp; all the stars of Alex Manhole clear to Rubber O North Carolina Oklahoma Indian pips — urgh, &amp; what else — The moon, this Friday evening she’s already full &amp; full &amp; full on late afternoon board blue over trees &amp; sandbanks — Dont mention his name! He will burn Buddha’s babies in this house! He will hasten dust! Nothing but faith like Abraham believes in hallucinated true heart of dumb uneducated glimmering self ‘cause the void is all illumined now &amp; Milarepa had she-demons bouncing on his John because he loved red fires in his (fires in his?) — well, just red, Ned, &amp; be sure to — to what? — bank the ikon — what Ikkon? The ikon silver cross that was almost buried with my brother — thank you brother — See you anon, my pat, my lemb, in Cielo soon’s — soon’s what? — soon’s there’s room in endless meaning to accept another meaningless liar pushing pencil for to die in happy breath so nobody could see</w:t>
      </w:r>
    </w:p>
    <w:p>
      <w:pPr>
        <w:pStyle w:val="Para 007"/>
      </w:pPr>
      <w:r>
        <w:t xml:space="preserve">54 </w:t>
      </w:r>
    </w:p>
    <w:p>
      <w:pPr>
        <w:pStyle w:val="Para 021"/>
      </w:pPr>
      <w:r>
        <w:t>peep</w:t>
      </w:r>
    </w:p>
    <w:p>
      <w:pPr>
        <w:pStyle w:val="Para 021"/>
      </w:pPr>
      <w:r>
        <w:t>peep the</w:t>
      </w:r>
    </w:p>
    <w:p>
      <w:pPr>
        <w:pStyle w:val="Para 021"/>
      </w:pPr>
      <w:r>
        <w:t>bird tear the</w:t>
      </w:r>
    </w:p>
    <w:p>
      <w:pPr>
        <w:pStyle w:val="Para 021"/>
      </w:pPr>
      <w:r>
        <w:t>sad bird drop heart</w:t>
      </w:r>
    </w:p>
    <w:p>
      <w:pPr>
        <w:pStyle w:val="Para 021"/>
      </w:pPr>
      <w:r>
        <w:t>the dawn has slung</w:t>
      </w:r>
    </w:p>
    <w:p>
      <w:pPr>
        <w:pStyle w:val="Para 021"/>
      </w:pPr>
      <w:r>
        <w:t>her aw arrow drape</w:t>
      </w:r>
    </w:p>
    <w:p>
      <w:pPr>
        <w:pStyle w:val="Para 021"/>
      </w:pPr>
      <w:r>
        <w:t>to sissyfoo &amp; made eastpink</w:t>
      </w:r>
    </w:p>
    <w:p>
      <w:pPr>
        <w:pStyle w:val="Para 021"/>
      </w:pPr>
      <w:r>
        <w:t>dink the dimple solstice men</w:t>
      </w:r>
    </w:p>
    <w:p>
      <w:pPr>
        <w:pStyle w:val="Para 021"/>
      </w:pPr>
      <w:r>
        <w:t>crut and so the birds go ttleep</w:t>
      </w:r>
    </w:p>
    <w:p>
      <w:pPr>
        <w:pStyle w:val="Para 021"/>
      </w:pPr>
      <w:r>
        <w:t>and now bird number two three four five</w:t>
      </w:r>
    </w:p>
    <w:p>
      <w:pPr>
        <w:pStyle w:val="Para 021"/>
      </w:pPr>
      <w:r>
        <w:t>sixen seven and seven million of em den</w:t>
      </w:r>
    </w:p>
    <w:p>
      <w:pPr>
        <w:pStyle w:val="Para 021"/>
      </w:pPr>
      <w:r>
        <w:t>dead bens barking now the birds are yakking</w:t>
      </w:r>
    </w:p>
    <w:p>
      <w:pPr>
        <w:pStyle w:val="Para 021"/>
      </w:pPr>
      <w:r>
        <w:t>&amp; barking swinging Crack! Wow! Quiet! the</w:t>
      </w:r>
    </w:p>
    <w:p>
      <w:pPr>
        <w:pStyle w:val="Para 021"/>
      </w:pPr>
      <w:r>
        <w:t>birds are making an awful racket in the Row</w:t>
      </w:r>
    </w:p>
    <w:p>
      <w:pPr>
        <w:pStyle w:val="Para 021"/>
      </w:pPr>
      <w:r>
        <w:t>tweep? tswip! creet! clink! crack!</w:t>
      </w:r>
    </w:p>
    <w:p>
      <w:pPr>
        <w:pStyle w:val="Para 021"/>
      </w:pPr>
      <w:r>
        <w:t>ding dong the bell rope bird of break of day</w:t>
      </w:r>
    </w:p>
    <w:p>
      <w:pPr>
        <w:pStyle w:val="Para 021"/>
      </w:pPr>
      <w:r>
        <w:t>Okay birds quiet</w:t>
      </w:r>
    </w:p>
    <w:p>
      <w:pPr>
        <w:pStyle w:val="Para 021"/>
      </w:pPr>
      <w:r>
        <w:t>Please</w:t>
      </w:r>
    </w:p>
    <w:p>
      <w:pPr>
        <w:pStyle w:val="Para 021"/>
      </w:pPr>
      <w:r>
        <w:t>you birds</w:t>
      </w:r>
    </w:p>
    <w:p>
      <w:pPr>
        <w:pStyle w:val="Para 021"/>
      </w:pPr>
      <w:r>
        <w:t>robins</w:t>
      </w:r>
    </w:p>
    <w:p>
      <w:pPr>
        <w:pStyle w:val="Para 021"/>
      </w:pPr>
      <w:r>
        <w:t>black &amp; blue birds</w:t>
      </w:r>
    </w:p>
    <w:p>
      <w:pPr>
        <w:pStyle w:val="Para 021"/>
      </w:pPr>
      <w:r>
        <w:t>redbreasts &amp; all</w:t>
      </w:r>
    </w:p>
    <w:p>
      <w:pPr>
        <w:pStyle w:val="Para 021"/>
      </w:pPr>
      <w:r>
        <w:t xml:space="preserve">sisters, —— — </w:t>
      </w:r>
    </w:p>
    <w:p>
      <w:pPr>
        <w:pStyle w:val="Para 021"/>
      </w:pPr>
      <w:r>
        <w:t>my little parents</w:t>
      </w:r>
    </w:p>
    <w:p>
      <w:pPr>
        <w:pStyle w:val="Para 021"/>
      </w:pPr>
      <w:r>
        <w:t>have the morning</w:t>
      </w:r>
    </w:p>
    <w:p>
      <w:pPr>
        <w:pStyle w:val="Para 021"/>
      </w:pPr>
      <w:r>
        <w:t>by the golden balls</w:t>
      </w:r>
    </w:p>
    <w:p>
      <w:pPr>
        <w:pStyle w:val="Para 056"/>
      </w:pPr>
      <w:r>
        <w:t>And over there the sultan forgot</w:t>
      </w:r>
    </w:p>
    <w:p>
      <w:pPr>
        <w:pStyle w:val="Para 010"/>
      </w:pPr>
      <w:r>
        <w:t xml:space="preserve">55 Ah old angel of midnight I cant hear myself think for all your scur racket the lead in yr pencil on simple asinine page so noisy what’s a man gonna think of this unless the rumble house black as snow horizon train brings back all our favored dead from furnace &amp; somebody furnish — Ah car, a human directing his tatismatatagolre thru Holland to find the Dutch Imprimatur to his Helem, the Helm &amp; Cross of Charlemagne Euron Irope that meant no more no less that Quebekois Canoe (Kebokoa Kano) — Kak! But rumble will the devil his will’s unspoken, God wont truck helicopters to peek-at-wisdom Vulture Queen, nor will the red dog that glitters at the fish queen of my heart reach for kite hook or Dahlenberg drent it any different for by the great God Jesus I will not rest no wont rest till Ferlinghetti’s dog his day had does piss again on hydrant hydramatic stillness electrical ectroid where for sure cats of the stripe so proud &amp; vainty do vaunt for to bring the final jumpmonkey home to Marpa’s bird sing — Ah translate me that — Cook! Dog echo in the sandbank valley Northport rumble Mahayana the diamond Vajrayana path that was trod here long ago before those houses jewel-graced the seaside hill, &amp; for Krissakes no sound at all comes in this window except those Wolf Hourses got tamming bringing white &amp; gray pearl hearses thru the shoot rain to munner munner munner, O fat eater in the drape son push yr belly back, the tape worm — &amp; worms to measure you, long tape — sod &amp; sand over yr bluenose disdain, Mrs America, the Indian’s Ya Ya Henna, the Indian Uprising known as the Beat Generation, is going to eat rails &amp; make tire sandwiches of every junkyard misty rust &amp; all old heroes’ eyes in barley Soup of time — to be sopped with eye sop — So carry on, escaper, jail’s only made to flee — </w:t>
      </w:r>
    </w:p>
    <w:p>
      <w:pPr>
        <w:pStyle w:val="Normal"/>
      </w:pPr>
      <w:r>
        <w:t xml:space="preserve">The wush of trees on yonder eastern nabathaque Latin Walden axe-haiku of hill where woodsman Mahomet perceives will soon adown the morning drear to pail the bringup well suspender farmer trap moon so’s cock go Bloody yurgle in the distance where Timmy hides, flat, looking with his eyes for purr me — O Angel, now is the time for all good men to come to the aid of their party, &amp; ah Angel dont paperparty me, but make me honified in silken Honen honeyrubbéd Oxen tongue of Cow Kiss, Ant Mat, silk girl ran, &amp; all the monkey-better-than secondary women of Sam Sarah the Sang of Blood this earth, this tool, this fool, look with your eyes, I’m tired of fooling O Angel bring it to me THE MAGIC SOUND OF SILENCE broken by first-bird’s teepaleep —— </w:t>
      </w:r>
    </w:p>
    <w:p>
      <w:pPr>
        <w:pStyle w:val="Para 013"/>
      </w:pPr>
      <w:r>
        <w:t>Good East! Hard to blow out! Sometimes! Darkness in my final kip. This shot will send the gossip mongers yarking back to Harvard frail slat, soft, full of gyzms in slit lacéd hatreds for light is light O Lord, O Lord, I pray, my Lord — Again! Once more! Ta ta ta! Om</w:t>
      </w:r>
    </w:p>
    <w:p>
      <w:pPr>
        <w:pStyle w:val="Para 013"/>
      </w:pPr>
      <w:r>
        <w:t>56 Ack, who gives a ruddy fuck about all this American showoffy prose I’d like to know why Whane meant horsefly &amp; Brane something like, &amp; why Owe’s Born is Awe’s Dead, &amp; all our intelligent handsome Tedsy Boys go yearning after our pink pages &amp; never find &amp; all the riots in Pixy Dilly &amp; all the Traf on the Square, Elgar with his music doesn’t impertaramount the rock of Murican roll? For strings? Air? O nonce, node, these babic yoiks, these Inds, these stupidities, these gem americans</w:t>
      </w:r>
    </w:p>
    <w:p>
      <w:pPr>
        <w:pStyle w:val="Para 013"/>
      </w:pPr>
      <w:r>
        <w:t xml:space="preserve">57 TWO DAYS AGO, MARCH TWIP, 2059 (AXTONO) (WOW the twip of that carry-on I’ll never fly another Yet to Souski that country wont feed me nothing but ersatz gatagatpataraze which is a kind (wow, the munsch) of farlidaltamanigalo the color of which, well, yr aunt Mary mighta told you but O the gossip in these other galaxies just too much my dear the rurn, the klen, the hoit, the noises of Flup. There was Onat Roren, Bob Torlignath the Crank, the Cranker of Hono-Machines, &amp; the Bile Pister of the Falledern he was there be-sartifying all his meanies &amp; the meannesses &amp; told me I didnt have praper green in my pen gat — But he B.O. was alright, felt good, was glad because her time was late, &amp; as for those publications up there that they turn out with all their bearded Trees extemporiating on the state of the talismanic oral pata — </w:t>
      </w:r>
    </w:p>
    <w:p>
      <w:pPr>
        <w:pStyle w:val="Para 013"/>
      </w:pPr>
      <w:r>
        <w:t>I just got tired &amp; retired but got involved in a long tat with Sinabad Talgamimargafonik Crud the interesting fool from the well located (in emerald waters) continent of Magic who told me there was a Sound recently developed by Shitteers that wd eventually require dog whistles hanging from breast teeth &amp; bug micro bugs &amp; long swarms of Milky Wayers vacationed over from Blue Curtain Country listening to the Country Pard say: “The tanitat of this Omakorgeklid is infested with Imagery &amp; therefore white as moon — but O my Thinkers never let it be said the sooth— “I couldnt listen to any more besides I had a deadline to meet &amp; new flows to fii so came back to good old Tierra del Firma &amp; had Princess my Tabtate, (solit) go eat another bont, which meant I only had 2 days to wait till today so rested up reading ancient texts &amp; spent all night watching the sun on the moon the sinking mountain till all vanished &amp; even MRS Stone made no comment but slept &amp; that is my report to you today, my Dotggergsamtiian-idarstofgiviks</w:t>
      </w:r>
    </w:p>
    <w:p>
      <w:pPr>
        <w:pStyle w:val="Para 013"/>
      </w:pPr>
      <w:r>
        <w:t xml:space="preserve">58 I just cant stand these people I teel you I dont know what I’m going to do about them, start my motor or fart my passage but you the way they carried on last night, </w:t>
      </w:r>
      <w:r>
        <w:rPr>
          <w:rStyle w:val="Text0"/>
        </w:rPr>
        <w:t>him</w:t>
      </w:r>
      <w:r>
        <w:t xml:space="preserve">, with that dressy little deaful foosy on his lap the boom of busting chair &amp; all that boommusic on the juke box &amp; I dont know I wanted to call the police &amp; get rid of this sandbag pineneedle Bodhi neighbor who is such ugly bearded dirty” (“nothing on earth or in any terrestrial sphere or in any Buddhalands Heaven or Mockswarm of Einsteinian &amp; non-light Light can take hold my brothers &amp; sisters &amp; cousins because it is only the wisdom of manifested epiphany &amp; the compassion of goodbye” — ) (as soon as I can find a bully club &amp; bang a hole in imaginary fence I tell you this will be the last time the window’s with redlegged devils &amp; stone blue eyes — ) (Kunfii, garayen, hallo Kiyan, fitiguwi, katapatafataja, silya, kitipuwee, senlou, saint loup, coish, karan) (or vaunt the moidners the Villa Viva Pancho baby Mexico City sorefoot Juarez old hotel wino El Paso march picking up six thousand partisans to vest the peon with his land coat so that years later Rivera murals shine by army teahead trumpet in Ole Texcoco) “there’ll come a day when that yurn I’ll have to astabing the zemble the cartifacartilage I wont have another moment of — Dry up, dry up, moist earth, dry up, dust ball, dutball moon is sick of leering at your inadmissable sorrow because it has no twat to to tie onto’t — And we the fooly libs that think ah music airplane &amp; all ye screaming birds of falsedawn let the ephemera existence wait at yr side with you for end to’t — No other teaching hear &amp; hear tell &amp; what of that the sound who wants to hear — Go fetch the gardles &amp; make open the corridors of your Bright Room mind the Lord is coming he’s all white &amp; gold, he’s a pink white angel in a black room by a blue window &amp; a yellow candleflame with golden (hurt) wings the color of all thingness, the swarming dove, there! See it! He stands at yr non-side sides the waterbaby by the baby shroud, the honeyfall, the bliss blessed to be believed, the final pollitabimackatatanabala (fine as fine can be) (Ah Ah) (HO HO) leap &amp; dance it’s saved! the nerve of that man! foru! mon ti kitaya! patakatafataya — perk! prick! prick ears I mean you think I let pollute window liars? Oh God, stop it — </w:t>
      </w:r>
    </w:p>
    <w:p>
      <w:pPr>
        <w:pStyle w:val="Para 013"/>
      </w:pPr>
      <w:r>
        <w:t>When God snaps his Finger of Gold &amp; suspenders too the world will wake in the well looking at the dark star — this silvery desert full of gophers rattlesnake tracks &amp; sobbing moons of Chihuahuan splendor I’ll buy, tho, till that Babe of the Honied Fall is at my side again for nothing, nothing, nothing, absolutely powerfully lightly emptily goldenly eternally nothing ever happened &amp; this I bring to you from grass i the sun (to tell of it, the cock in card the soft &amp; mixup pushing bardahl Drutchen cant &amp; dent of it I wount hav it, ht Anyway) (seurain) (sunrin) (booya) J’m’enva arretez! Fo.</w:t>
      </w:r>
    </w:p>
    <w:p>
      <w:pPr>
        <w:pStyle w:val="Para 013"/>
      </w:pPr>
      <w:r>
        <w:t xml:space="preserve">59 Aw rust rust rust rust die die die pipe pipe ash ash die die ding dong ding ding ding rust cob die pipe ass rust die words — I’d as rather be permiganted in Rusty’s moonlight Rork as be perdirated in this bile arta panataler where ack the orshy rosh crowshes my tired idiot hand O Lawd I is coming to you’s soon’s you’s ready’s as can readies be Mazatlan heroes point out Mexicos &amp; all ye rhythmic bay fishermen dont hang fiish eye soppy in my Ramadam givecigarette Sop of Arab Squat — the Berber types that hang fardels on their woman back wd as lief Erick some son with blady matter I guess as whup a mule in singsong pathetic mulejump field by quiet fluff smoke North Carolina (near Weldon) (Railroad Bridge) Roanoke Millionaire High-Ridge hi-party Hi-Fi milliondollar findriver skinfish Rod Tong Apple Finder John Sun Ford goodby Paw mule America Song — </w:t>
      </w:r>
    </w:p>
    <w:p>
      <w:pPr>
        <w:pStyle w:val="Para 013"/>
      </w:pPr>
      <w:r>
        <w:t>60 Arguing about mudpies in the hot spring sun karu, myota the Japanese who wrote of was always concerned about his poison oak hut when they came bringing him early dogwood buds with a bleached rock &amp; the trinity of rocks &amp; yak of blackbird pearbranch jumping &amp; the Umpteen yumping erse Norway Man of N’o’r’m’a’n’d’i’a (who repaired houses?) (who made new moons bider) (brighter) (?) (bider) of time the bider the cross in his tomb worm &amp; the King on his epistaff stone tomb port of north — Oh — All ties in you see like fish pier respect.</w:t>
      </w:r>
    </w:p>
    <w:p>
      <w:pPr>
        <w:pStyle w:val="Normal"/>
      </w:pPr>
      <w:r>
        <w:t xml:space="preserve">Fish spear shook? — shook aimed &amp; breton rocked — </w:t>
      </w:r>
    </w:p>
    <w:p>
      <w:pPr>
        <w:pStyle w:val="Normal"/>
      </w:pPr>
      <w:r>
        <w:t>O but just as long as sun shines like this in yellow airplane on the pebble Beach sky &amp; pear yump yak blossoms (up north) — &amp; as long as red hydrants &amp; post chaises — (gossip?) (Well it’s a quiet moment but methinks the sons of the world &amp; daughters thereof as wellus wolves &amp; loups will be perfectly containted as long as they stay away from Ehrlich’s dyemill blue-worms which are et by OObaltory golbords &amp; clover’ed &amp; clobbered by mind’s no-nature essence &amp; as soon as they ask for an explanation say “What? buds in blue new sky?”</w:t>
      </w:r>
    </w:p>
    <w:p>
      <w:pPr>
        <w:pStyle w:val="Para 013"/>
      </w:pPr>
      <w:r>
        <w:t>Dream for Muggy Mojump the quiet cloud.</w:t>
      </w:r>
    </w:p>
    <w:p>
      <w:pPr>
        <w:pStyle w:val="Para 013"/>
      </w:pPr>
      <w:r>
        <w:t>61 Kertion Kerdion Keryon Kerson cherson &amp; Who else in this ugly old Russia hechavel helps me in this business recordin sounds of universe midnight? but not a single damn dull fool podium hear it attestify that the selickman was a poet who decided to say:</w:t>
      </w:r>
    </w:p>
    <w:p>
      <w:pPr>
        <w:pStyle w:val="Para 056"/>
      </w:pPr>
      <w:r>
        <w:t>I am a poet</w:t>
      </w:r>
    </w:p>
    <w:p>
      <w:pPr>
        <w:pStyle w:val="Para 021"/>
      </w:pPr>
      <w:r>
        <w:t>&amp;</w:t>
      </w:r>
    </w:p>
    <w:p>
      <w:pPr>
        <w:pStyle w:val="Para 021"/>
      </w:pPr>
      <w:r>
        <w:t>here is my poem</w:t>
      </w:r>
    </w:p>
    <w:p>
      <w:pPr>
        <w:pStyle w:val="Para 021"/>
      </w:pPr>
      <w:r>
        <w:t>Watch how fancy I write</w:t>
      </w:r>
    </w:p>
    <w:p>
      <w:pPr>
        <w:pStyle w:val="Para 021"/>
      </w:pPr>
      <w:r>
        <w:t>Skeletons of Compassion dusting</w:t>
      </w:r>
    </w:p>
    <w:p>
      <w:pPr>
        <w:pStyle w:val="Para 021"/>
      </w:pPr>
      <w:r>
        <w:t>in the distant heavens’ infinity</w:t>
      </w:r>
    </w:p>
    <w:p>
      <w:pPr>
        <w:pStyle w:val="Para 021"/>
      </w:pPr>
      <w:r>
        <w:t>while fat old burbles rememberem</w:t>
      </w:r>
    </w:p>
    <w:p>
      <w:pPr>
        <w:pStyle w:val="Para 021"/>
      </w:pPr>
      <w:r>
        <w:t>well</w:t>
      </w:r>
    </w:p>
    <w:p>
      <w:pPr>
        <w:pStyle w:val="Para 021"/>
      </w:pPr>
      <w:r>
        <w:t>here</w:t>
      </w:r>
    </w:p>
    <w:p>
      <w:pPr>
        <w:pStyle w:val="Para 021"/>
      </w:pPr>
      <w:r>
        <w:t xml:space="preserve">on high hark — high hart — </w:t>
      </w:r>
    </w:p>
    <w:p>
      <w:pPr>
        <w:pStyle w:val="Para 094"/>
      </w:pPr>
      <w:r>
        <w:t xml:space="preserve">world — diepork — </w:t>
      </w:r>
    </w:p>
    <w:p>
      <w:pPr>
        <w:pStyle w:val="Para 002"/>
      </w:pPr>
      <w:r>
        <w:t>Over &amp; above of which it was down in Charleston West Virginny one time my Pa in white shirt &amp; unshaved shot a man in a poolroom fight — they chased him acrosst the Kanowa in a Kanoea (idiot) &amp; got him down by the bayin hope dogs in that country where Old Angel Mama Midnight will lean her happy head &amp; hungry eyes on pillows of Old in the high falutin poem of Heaven where little white house it waitin for all you black sufferers so’s dandy’ll say “Twas all writ &amp; no more to say, the Vow of Gold is Done” &amp; all yet young kids wanta know what a man do when he golden baby post up there he completes the vow matures the Karma returns the Kitkat Clowns the Crown Thorns the Flap and dad blasts him happiness forever, because you’ll see, in not too many years now, yr hope &amp; grace-waves werent jivin ya, all’s taken care of behind these suffering trees &amp; inside these suffering bees &amp; wont nobody harsh ya but say kind star roof words &amp; bring white cloth to your laundryboy basket (clean as dinosaur teeth) &amp; you’ll know the — sore yah he was sore but he said Bust me one on the jaw, I got the running eyes — With or without sugar — The Cat in the Con-Cord</w:t>
      </w:r>
    </w:p>
    <w:p>
      <w:pPr>
        <w:pStyle w:val="Para 013"/>
      </w:pPr>
      <w:r>
        <w:t>Lord, you presumptuous goodgiver, thanks, &amp; go tell everybody you Vowin hardass sonsumbitchcs — (hold clasp hand TaTaTa) — Aye Bodhidharma</w:t>
      </w:r>
    </w:p>
    <w:p>
      <w:pPr>
        <w:pStyle w:val="Para 013"/>
      </w:pPr>
      <w:r>
        <w:t>62 Tapistry the second writer</w:t>
      </w:r>
    </w:p>
    <w:p>
      <w:pPr>
        <w:pStyle w:val="Normal"/>
      </w:pPr>
      <w:r>
        <w:t>in the novel island bearded</w:t>
      </w:r>
    </w:p>
    <w:p>
      <w:pPr>
        <w:pStyle w:val="Normal"/>
      </w:pPr>
      <w:r>
        <w:t>scared wont use words saves</w:t>
      </w:r>
    </w:p>
    <w:p>
      <w:pPr>
        <w:pStyle w:val="Normal"/>
      </w:pPr>
      <w:r>
        <w:t>he go’s &amp; hungerers of wood</w:t>
      </w:r>
    </w:p>
    <w:p>
      <w:pPr>
        <w:pStyle w:val="Normal"/>
      </w:pPr>
      <w:r>
        <w:t>from boom in the Spain Jail</w:t>
      </w:r>
    </w:p>
    <w:p>
      <w:pPr>
        <w:pStyle w:val="Normal"/>
      </w:pPr>
      <w:r>
        <w:t>hand on knees</w:t>
      </w:r>
    </w:p>
    <w:p>
      <w:pPr>
        <w:pStyle w:val="Normal"/>
      </w:pPr>
      <w:r>
        <w:t>To go cross cemetery America</w:t>
      </w:r>
    </w:p>
    <w:p>
      <w:pPr>
        <w:pStyle w:val="Normal"/>
      </w:pPr>
      <w:r>
        <w:t>highwire ratcroak dumpslaver</w:t>
      </w:r>
    </w:p>
    <w:p>
      <w:pPr>
        <w:pStyle w:val="Normal"/>
      </w:pPr>
      <w:r>
        <w:t>moogow silo sillwindow rat</w:t>
      </w:r>
    </w:p>
    <w:p>
      <w:pPr>
        <w:pStyle w:val="Normal"/>
      </w:pPr>
      <w:r>
        <w:t>wait moon shine on tin</w:t>
      </w:r>
    </w:p>
    <w:p>
      <w:pPr>
        <w:pStyle w:val="Normal"/>
      </w:pPr>
      <w:r>
        <w:t>all the little inner outer sin</w:t>
      </w:r>
    </w:p>
    <w:p>
      <w:pPr>
        <w:pStyle w:val="Normal"/>
      </w:pPr>
      <w:r>
        <w:t>peek at the bird</w:t>
      </w:r>
    </w:p>
    <w:p>
      <w:pPr>
        <w:pStyle w:val="Normal"/>
      </w:pPr>
      <w:r>
        <w:t>tree, remember</w:t>
      </w:r>
    </w:p>
    <w:p>
      <w:pPr>
        <w:pStyle w:val="Normal"/>
      </w:pPr>
      <w:r>
        <w:t>it again, the</w:t>
      </w:r>
    </w:p>
    <w:p>
      <w:pPr>
        <w:pStyle w:val="Normal"/>
      </w:pPr>
      <w:r>
        <w:t>hoosegow goddam cuban</w:t>
      </w:r>
    </w:p>
    <w:p>
      <w:pPr>
        <w:pStyle w:val="Normal"/>
      </w:pPr>
      <w:r>
        <w:t>Killer who moidners</w:t>
      </w:r>
    </w:p>
    <w:p>
      <w:pPr>
        <w:pStyle w:val="Normal"/>
      </w:pPr>
      <w:r>
        <w:t>turtles, traps em cock</w:t>
      </w:r>
    </w:p>
    <w:p>
      <w:pPr>
        <w:pStyle w:val="Normal"/>
      </w:pPr>
      <w:r>
        <w:t>in the nigh &amp; never</w:t>
      </w:r>
    </w:p>
    <w:p>
      <w:pPr>
        <w:pStyle w:val="Normal"/>
      </w:pPr>
      <w:r>
        <w:t>draps a wear</w:t>
      </w:r>
    </w:p>
    <w:p>
      <w:pPr>
        <w:pStyle w:val="Para 013"/>
      </w:pPr>
      <w:r>
        <w:t>All day nervous wonderin what to do shoe in my armchair innesfoo that was writ in Akashia I’m just hearin what my head said &amp; it’s mighty repetitiousness</w:t>
      </w:r>
    </w:p>
    <w:p>
      <w:pPr>
        <w:pStyle w:val="Para 013"/>
      </w:pPr>
      <w:r>
        <w:t>63 The black ants that roosted in my tree all winter long have just emerged to meet an army of enemy ants (same breed) &amp; a big war is now taking place, I just looked with my brakemans lamp (by sunlight) (brake the day sun) warriors are biting each other’s sensitive rear humps &amp; killing each other with more intelligence about murder than my boot knows — I squashed one wounded warrior whose poor right front armorer was missing &amp; he just croualtad coupled there, I hated to see him suffer &amp; he was open (ow) for attack too, bit safe a mo on a flat rock used for lady’s flagstones in the pink tea world which ignores ant Wars &amp; doesnt know that when the first space ship lands on the planet Amtasagrak (really Katapatafaya in other galuxies) the ship will immediately be swarmed over by black ants, even the window obscured, they’ll have to turn their X-Roentgen Gun Ray on it to see &amp; what they’ll see’ll make em wish Von Braun had stayed in brown germany: one sextillion sextillion idiot insect fiends a foot deep eating one another endlessly the top ones scuffling, the next layer dead &amp; being nibbled, the next layer belly to belly cant move from the weight, &amp; the bottom layer suffocated at last — &amp; the lady ants have wings &amp; fly to little tiny planets that hang six feet above the moiling black shiny ant sea, where they hatch, push the grownup kids off (into the Mess) &amp; die Sighing for Paradise O ye singers of War &amp; Glory</w:t>
      </w:r>
    </w:p>
    <w:p>
      <w:pPr>
        <w:pStyle w:val="Normal"/>
      </w:pPr>
      <w:r>
        <w:t>After seeing a thing like this who wd dare not ask for enlightenment everywhere? Who will deny ant war with me?</w:t>
      </w:r>
    </w:p>
    <w:p>
      <w:pPr>
        <w:pStyle w:val="Para 013"/>
      </w:pPr>
      <w:r>
        <w:t>Meanwhile in my yard the triumphant winning warrior ant stands over his defeated dying brother &amp; you see his little antled helmet waving in the glorious breeze like How Ta Ra the trumpets of Harfleur &amp; (you know what I was going to say there — hm — ) no compassion in these little febrile finicular skeleton — O Ant Soup!</w:t>
      </w:r>
    </w:p>
    <w:p>
      <w:pPr>
        <w:pStyle w:val="Para 013"/>
      </w:pPr>
      <w:r>
        <w:t>64 O Escapade escape me never I lied I lied I lied I’ll never escape ex cape — of Spaign — God’ll ever me allow to leave this hurt of ant scene until I lissen to his words &amp; wave &amp; point by saucer moon &amp; antlered antennae &amp;</w:t>
      </w:r>
    </w:p>
    <w:p>
      <w:pPr>
        <w:pStyle w:val="Para 013"/>
      </w:pPr>
      <w:r>
        <w:t>weird roofwash &amp; weirder cross windows, the black clock by the white clock in the city’s creamy tenement while one silk stocking waves to gossip the lady’s lost leg &amp; there’s a slip by a pair of paints waving in the moon breeze as well as a sheet which however has no blaind stain of blood, only the one silk stocking — &amp; there’s panties, littleboy pants, handkerchiefs, towels &amp; many cursed faint bigscrew’d oratan furykula yaink antavyazers, with black hooks, sword spaces, windows the bottoms falling out &amp; the moon a crink in its upper neck which is really its back (Ah)</w:t>
      </w:r>
    </w:p>
    <w:p>
      <w:pPr>
        <w:pStyle w:val="Para 013"/>
      </w:pPr>
      <w:r>
        <w:t>65 That grassy yocker pocking up yonder</w:t>
      </w:r>
    </w:p>
    <w:p>
      <w:pPr>
        <w:pStyle w:val="Para 013"/>
      </w:pPr>
      <w:r>
        <w:t>66 Tonight the full apogee May moon will out, early with a jaundiced tint, &amp; pop angels all over my rooftop along with Devas sprinkling flowers, pilgrims dropping turds &amp; sweet nemanucalar nameless railroad trains from heaven with omnipotent youths bearing monkey women that will stomp through the stage waiting for the moment when by pinching myself I prove that a thought is like a touch, unless someone sicks a hot iron in my heart or heaps up Evil Karma like tit and tat the pile of that and pulls my mother out her bed to slay her before my damning dying human eyes and I break my head on heads — Everytime you throw a rock at a cat from your glass house you heap upon yourself the automatic Stanley Gould winter so dark of death after death, &amp; growing old, because lady those ashcans’ll bite you back &amp; be cold too, and your son will never rest in the imperturbable knowledge that what he thinks he thinks as well as what he does he thinks as well as what he feels he thinks as well as future that.</w:t>
      </w:r>
    </w:p>
    <w:p>
      <w:pPr>
        <w:pStyle w:val="Normal"/>
      </w:pPr>
      <w:r>
        <w:t>Future that my damn old sword cutter Paison Pasha Lost the Preakness again.</w:t>
      </w:r>
    </w:p>
    <w:p>
      <w:pPr>
        <w:pStyle w:val="Para 013"/>
      </w:pPr>
      <w:r>
        <w:t>Tonight the moon shall witness angels trooping at the baby’s window where inside he gurgles in his pewk looking with mewling eyes for babyside waterfall lambikin hillside the day the little arab shepherd boy hugged the babylamb to heart while the mother bleeted at his bay heel — And so Joe the sillicks killit no not — Shhhhoww graaa — wing &amp; car-start — The angels devas monsters asuras Devadattas Vedantas McLaughlins Stones will hue &amp; hurl in hell if they don’t love the lamb the lamb the lam of hell lambchop. Why did Scott Fitzgerald keep a notebook? Such a marvelous notebook.</w:t>
      </w:r>
    </w:p>
    <w:p>
      <w:pPr>
        <w:pStyle w:val="Para 013"/>
      </w:pPr>
      <w:r>
        <w:t>67 Komi denera ness pata sutyamp anda wanda vesnoki shadakiroo paryoumemga sikarem nora sarkadium baron roy kellegiam myorki ayastuna haidanseetzel ampho andiam yerka yama chelmsford alya bonneavance koroom cemada versel</w:t>
      </w:r>
    </w:p>
    <w:p>
      <w:pPr>
        <w:pStyle w:val="Normal"/>
      </w:pPr>
      <w:r>
        <w:t>(The 26th Annual concert of The Armenian Convention)</w:t>
      </w:r>
    </w:p>
    <w:p>
      <w:bookmarkStart w:id="1425" w:name="Top_of_721_html"/>
      <w:pPr>
        <w:keepNext/>
        <w:pStyle w:val="Para 041"/>
        <w:pageBreakBefore w:val="on"/>
      </w:pPr>
      <w:r>
        <w:bookmarkStart w:id="1426" w:name="a1383"/>
        <w:t/>
        <w:bookmarkEnd w:id="1426"/>
        <w:bookmarkStart w:id="1427" w:name="a1384"/>
        <w:t/>
        <w:bookmarkEnd w:id="1427"/>
        <w:t>The Non-Fiction</w:t>
      </w:r>
      <w:bookmarkEnd w:id="1425"/>
    </w:p>
    <w:p>
      <w:pPr>
        <w:pStyle w:val="Para 01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3975100"/>
            <wp:effectExtent b="0" l="0" r="0" t="0"/>
            <wp:wrapTopAndBottom/>
            <wp:docPr descr="img102.jpg" id="702" name="img102.jpg"/>
            <wp:cNvGraphicFramePr>
              <a:graphicFrameLocks noChangeAspect="1"/>
            </wp:cNvGraphicFramePr>
            <a:graphic>
              <a:graphicData uri="http://schemas.openxmlformats.org/drawingml/2006/picture">
                <pic:pic>
                  <pic:nvPicPr>
                    <pic:cNvPr descr="img102.jpg" id="0" name="img102.jpg"/>
                    <pic:cNvPicPr/>
                  </pic:nvPicPr>
                  <pic:blipFill>
                    <a:blip r:embed="rId106"/>
                    <a:stretch>
                      <a:fillRect/>
                    </a:stretch>
                  </pic:blipFill>
                  <pic:spPr>
                    <a:xfrm>
                      <a:off x="0" y="0"/>
                      <a:ext cx="5346700" cy="3975100"/>
                    </a:xfrm>
                    <a:prstGeom prst="rect">
                      <a:avLst/>
                    </a:prstGeom>
                  </pic:spPr>
                </pic:pic>
              </a:graphicData>
            </a:graphic>
          </wp:anchor>
        </w:drawing>
      </w:r>
    </w:p>
    <w:p>
      <w:pPr>
        <w:pStyle w:val="Para 016"/>
      </w:pPr>
      <w:r>
        <w:t>Kerouac’s house in College Park, Orlando, Florida, where he wrote ‘The Dharma Bums’</w:t>
      </w:r>
    </w:p>
    <w:p>
      <w:bookmarkStart w:id="1428" w:name="Top_of_722_html"/>
      <w:pPr>
        <w:keepNext/>
        <w:pStyle w:val="Heading 1"/>
        <w:pageBreakBefore w:val="on"/>
      </w:pPr>
      <w:r>
        <w:bookmarkStart w:id="1429" w:name="a1385"/>
        <w:t/>
        <w:bookmarkEnd w:id="1429"/>
        <w:bookmarkStart w:id="1430" w:name="a1386"/>
        <w:t/>
        <w:bookmarkEnd w:id="1430"/>
        <w:t>Lonesome Traveler (1960)</w:t>
      </w:r>
      <w:bookmarkEnd w:id="1428"/>
    </w:p>
    <w:p>
      <w:pPr>
        <w:pStyle w:val="Para 004"/>
      </w:pPr>
      <w:r>
        <w:drawing>
          <wp:inline>
            <wp:extent cx="2146300" cy="127000"/>
            <wp:effectExtent b="0" l="0" r="0" t="0"/>
            <wp:docPr descr="img103.jpg" id="703" name="img103.jpg"/>
            <wp:cNvGraphicFramePr>
              <a:graphicFrameLocks noChangeAspect="1"/>
            </wp:cNvGraphicFramePr>
            <a:graphic>
              <a:graphicData uri="http://schemas.openxmlformats.org/drawingml/2006/picture">
                <pic:pic>
                  <pic:nvPicPr>
                    <pic:cNvPr descr="img103.jpg" id="0" name="img103.jpg"/>
                    <pic:cNvPicPr/>
                  </pic:nvPicPr>
                  <pic:blipFill>
                    <a:blip r:embed="rId107"/>
                    <a:stretch>
                      <a:fillRect/>
                    </a:stretch>
                  </pic:blipFill>
                  <pic:spPr>
                    <a:xfrm>
                      <a:off x="0" y="0"/>
                      <a:ext cx="2146300" cy="127000"/>
                    </a:xfrm>
                    <a:prstGeom prst="rect">
                      <a:avLst/>
                    </a:prstGeom>
                  </pic:spPr>
                </pic:pic>
              </a:graphicData>
            </a:graphic>
          </wp:inline>
        </w:drawing>
      </w:r>
    </w:p>
    <w:p>
      <w:pPr>
        <w:pStyle w:val="Para 002"/>
      </w:pPr>
      <w:r>
        <w:t>Kerouac’s first undisguisedly autobiographical work written in his spontaneous prose style,</w:t>
      </w:r>
      <w:r>
        <w:rPr>
          <w:rStyle w:val="Text0"/>
        </w:rPr>
        <w:t xml:space="preserve"> Lonesome Traveler</w:t>
      </w:r>
      <w:r>
        <w:t xml:space="preserve"> is a collection of short essays and sketches, published in 1960. It forms a compilation of Kerouac’s journal entries about traveling the United States, Mexico, Morocco, the United Kingdom and France. The text covers similar issues to his novels, such as relationships, various jobs and the nature of his life ‘on the road’. Some of the stories originally appeared as magazine articles.</w:t>
      </w:r>
    </w:p>
    <w:p>
      <w:bookmarkStart w:id="1431" w:name="Top_of_723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00400" cy="4787900"/>
            <wp:effectExtent b="0" l="0" r="0" t="0"/>
            <wp:wrapTopAndBottom/>
            <wp:docPr descr="img104.jpg" id="704" name="img104.jpg"/>
            <wp:cNvGraphicFramePr>
              <a:graphicFrameLocks noChangeAspect="1"/>
            </wp:cNvGraphicFramePr>
            <a:graphic>
              <a:graphicData uri="http://schemas.openxmlformats.org/drawingml/2006/picture">
                <pic:pic>
                  <pic:nvPicPr>
                    <pic:cNvPr descr="img104.jpg" id="0" name="img104.jpg"/>
                    <pic:cNvPicPr/>
                  </pic:nvPicPr>
                  <pic:blipFill>
                    <a:blip r:embed="rId108"/>
                    <a:stretch>
                      <a:fillRect/>
                    </a:stretch>
                  </pic:blipFill>
                  <pic:spPr>
                    <a:xfrm>
                      <a:off x="0" y="0"/>
                      <a:ext cx="3200400" cy="4787900"/>
                    </a:xfrm>
                    <a:prstGeom prst="rect">
                      <a:avLst/>
                    </a:prstGeom>
                  </pic:spPr>
                </pic:pic>
              </a:graphicData>
            </a:graphic>
          </wp:anchor>
        </w:drawing>
      </w:r>
      <w:bookmarkEnd w:id="1431"/>
    </w:p>
    <w:p>
      <w:pPr>
        <w:pStyle w:val="Para 016"/>
      </w:pPr>
      <w:r>
        <w:t>Kerouac, c. 1965</w:t>
      </w:r>
    </w:p>
    <w:p>
      <w:bookmarkStart w:id="1432" w:name="Top_of_724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263900" cy="4787900"/>
            <wp:effectExtent b="0" l="0" r="0" t="0"/>
            <wp:wrapTopAndBottom/>
            <wp:docPr descr="img105.jpg" id="705" name="img105.jpg"/>
            <wp:cNvGraphicFramePr>
              <a:graphicFrameLocks noChangeAspect="1"/>
            </wp:cNvGraphicFramePr>
            <a:graphic>
              <a:graphicData uri="http://schemas.openxmlformats.org/drawingml/2006/picture">
                <pic:pic>
                  <pic:nvPicPr>
                    <pic:cNvPr descr="img105.jpg" id="0" name="img105.jpg"/>
                    <pic:cNvPicPr/>
                  </pic:nvPicPr>
                  <pic:blipFill>
                    <a:blip r:embed="rId109"/>
                    <a:stretch>
                      <a:fillRect/>
                    </a:stretch>
                  </pic:blipFill>
                  <pic:spPr>
                    <a:xfrm>
                      <a:off x="0" y="0"/>
                      <a:ext cx="3263900" cy="4787900"/>
                    </a:xfrm>
                    <a:prstGeom prst="rect">
                      <a:avLst/>
                    </a:prstGeom>
                  </pic:spPr>
                </pic:pic>
              </a:graphicData>
            </a:graphic>
          </wp:anchor>
        </w:drawing>
      </w:r>
      <w:bookmarkEnd w:id="1432"/>
    </w:p>
    <w:p>
      <w:pPr>
        <w:pStyle w:val="Para 016"/>
      </w:pPr>
      <w:r>
        <w:t>The first edition</w:t>
      </w:r>
    </w:p>
    <w:p>
      <w:bookmarkStart w:id="1433" w:name="Top_of_725_html"/>
      <w:pPr>
        <w:keepNext/>
        <w:pStyle w:val="Heading 2"/>
        <w:pageBreakBefore w:val="on"/>
      </w:pPr>
      <w:r>
        <w:t>CONTENTS</w:t>
      </w:r>
      <w:bookmarkEnd w:id="1433"/>
    </w:p>
    <w:p>
      <w:pPr>
        <w:pStyle w:val="Para 005"/>
      </w:pPr>
      <w:hyperlink w:anchor="a1398">
        <w:r>
          <w:t>AUTHOR’S INTRODUCTION</w:t>
        </w:r>
      </w:hyperlink>
    </w:p>
    <w:p>
      <w:pPr>
        <w:pStyle w:val="Para 005"/>
      </w:pPr>
      <w:hyperlink w:anchor="a1399">
        <w:r>
          <w:t>1. PIERS OF THE HOMELESS NIGHT</w:t>
        </w:r>
      </w:hyperlink>
    </w:p>
    <w:p>
      <w:pPr>
        <w:pStyle w:val="Para 005"/>
      </w:pPr>
      <w:hyperlink w:anchor="a1400">
        <w:r>
          <w:t>2. MEXICO FELLAHEEN</w:t>
        </w:r>
      </w:hyperlink>
    </w:p>
    <w:p>
      <w:pPr>
        <w:pStyle w:val="Para 005"/>
      </w:pPr>
      <w:hyperlink w:anchor="a1401">
        <w:r>
          <w:t>3. THE RAILROAD EARTH</w:t>
        </w:r>
      </w:hyperlink>
    </w:p>
    <w:p>
      <w:pPr>
        <w:pStyle w:val="Para 005"/>
      </w:pPr>
      <w:hyperlink w:anchor="a1402">
        <w:r>
          <w:t>4. SLOBS OF THE KITCHEN SEA</w:t>
        </w:r>
      </w:hyperlink>
    </w:p>
    <w:p>
      <w:pPr>
        <w:pStyle w:val="Para 005"/>
      </w:pPr>
      <w:hyperlink w:anchor="a1403">
        <w:r>
          <w:t>5. NEW YORK SCENES</w:t>
        </w:r>
      </w:hyperlink>
    </w:p>
    <w:p>
      <w:pPr>
        <w:pStyle w:val="Para 005"/>
      </w:pPr>
      <w:hyperlink w:anchor="a1404">
        <w:r>
          <w:t>6. ALONE ON A MOUNTAINTOP</w:t>
        </w:r>
      </w:hyperlink>
    </w:p>
    <w:p>
      <w:pPr>
        <w:pStyle w:val="Para 005"/>
      </w:pPr>
      <w:hyperlink w:anchor="a1405">
        <w:r>
          <w:t>7. BIG TRIP TO EUROPE</w:t>
        </w:r>
      </w:hyperlink>
    </w:p>
    <w:p>
      <w:pPr>
        <w:pStyle w:val="Para 005"/>
      </w:pPr>
      <w:hyperlink w:anchor="a1406">
        <w:r>
          <w:t>8. THE VANIS</w:t>
          <w:bookmarkStart w:id="1434" w:name="a1397"/>
          <w:t/>
          <w:bookmarkEnd w:id="1434"/>
          <w:t>HING AMERICAN HOBO</w:t>
        </w:r>
      </w:hyperlink>
    </w:p>
    <w:p>
      <w:pPr>
        <w:pStyle w:val="Para 002"/>
      </w:pPr>
      <w:r>
        <w:t/>
      </w:r>
    </w:p>
    <w:p>
      <w:bookmarkStart w:id="1435" w:name="Top_of_726_html"/>
      <w:pPr>
        <w:keepNext/>
        <w:pStyle w:val="Heading 2"/>
        <w:pageBreakBefore w:val="on"/>
      </w:pPr>
      <w:r>
        <w:bookmarkStart w:id="1436" w:name="a1398"/>
        <w:t/>
        <w:bookmarkEnd w:id="1436"/>
        <w:t>AUTHOR’S INTRODUCTION</w:t>
      </w:r>
      <w:bookmarkEnd w:id="1435"/>
    </w:p>
    <w:p>
      <w:pPr>
        <w:pStyle w:val="Para 004"/>
      </w:pPr>
      <w:r>
        <w:drawing>
          <wp:inline>
            <wp:extent cx="1473200" cy="127000"/>
            <wp:effectExtent b="0" l="0" r="0" t="0"/>
            <wp:docPr descr="img106.jpg" id="706" name="img106.jpg"/>
            <wp:cNvGraphicFramePr>
              <a:graphicFrameLocks noChangeAspect="1"/>
            </wp:cNvGraphicFramePr>
            <a:graphic>
              <a:graphicData uri="http://schemas.openxmlformats.org/drawingml/2006/picture">
                <pic:pic>
                  <pic:nvPicPr>
                    <pic:cNvPr descr="img106.jpg" id="0" name="img106.jpg"/>
                    <pic:cNvPicPr/>
                  </pic:nvPicPr>
                  <pic:blipFill>
                    <a:blip r:embed="rId110"/>
                    <a:stretch>
                      <a:fillRect/>
                    </a:stretch>
                  </pic:blipFill>
                  <pic:spPr>
                    <a:xfrm>
                      <a:off x="0" y="0"/>
                      <a:ext cx="1473200" cy="127000"/>
                    </a:xfrm>
                    <a:prstGeom prst="rect">
                      <a:avLst/>
                    </a:prstGeom>
                  </pic:spPr>
                </pic:pic>
              </a:graphicData>
            </a:graphic>
          </wp:inline>
        </w:drawing>
      </w:r>
    </w:p>
    <w:p>
      <w:pPr>
        <w:pStyle w:val="Para 020"/>
      </w:pPr>
      <w:r>
        <w:rPr>
          <w:rStyle w:val="Text2"/>
        </w:rPr>
        <w:t>N</w:t>
      </w:r>
      <w:r>
        <w:rPr>
          <w:rStyle w:val="Text4"/>
        </w:rPr>
        <w:t>AME J</w:t>
      </w:r>
      <w:r>
        <w:t>ACK</w:t>
      </w:r>
      <w:r>
        <w:rPr>
          <w:rStyle w:val="Text4"/>
        </w:rPr>
        <w:t xml:space="preserve"> K</w:t>
      </w:r>
      <w:r>
        <w:t>EROUAC</w:t>
      </w:r>
    </w:p>
    <w:p>
      <w:pPr>
        <w:pStyle w:val="Para 001"/>
      </w:pPr>
      <w:r>
        <w:t>NATIONALITY Franco-American</w:t>
      </w:r>
    </w:p>
    <w:p>
      <w:pPr>
        <w:pStyle w:val="Para 001"/>
      </w:pPr>
      <w:r>
        <w:t>PLACE OF BIRTH Lowell, Massachusetts</w:t>
      </w:r>
    </w:p>
    <w:p>
      <w:pPr>
        <w:pStyle w:val="Para 001"/>
      </w:pPr>
      <w:r>
        <w:t>DATE OF BIRTH March 12, 1922</w:t>
      </w:r>
    </w:p>
    <w:p>
      <w:pPr>
        <w:pStyle w:val="Para 014"/>
      </w:pPr>
      <w:r>
        <w:rPr>
          <w:rStyle w:val="Text0"/>
        </w:rPr>
        <w:t>EDUCATION (</w:t>
      </w:r>
      <w:r>
        <w:t>schools attended, special courses of study, degrees and years</w:t>
      </w:r>
      <w:r>
        <w:rPr>
          <w:rStyle w:val="Text0"/>
        </w:rPr>
        <w:t>)</w:t>
      </w:r>
    </w:p>
    <w:p>
      <w:pPr>
        <w:pStyle w:val="Para 001"/>
      </w:pPr>
      <w:r>
        <w:t>Lowell (Mass.) High School; Horace Mann School for Boys; Columbia College (1940-42); New School for Social Research (1948-49). Liberal arts, no degrees (1936-1949). Got an A from Mark Van Doren in English at Columbia (Shakespeare course). — Flunked chemistry at Columbia. — Had a 92 average at Horace Mann School (1939-40). Played football on varsities. Also track, baseball, chess teams.</w:t>
      </w:r>
    </w:p>
    <w:p>
      <w:pPr>
        <w:pStyle w:val="Para 001"/>
      </w:pPr>
      <w:r>
        <w:t>MARRIED Nah</w:t>
      </w:r>
    </w:p>
    <w:p>
      <w:pPr>
        <w:pStyle w:val="Para 001"/>
      </w:pPr>
      <w:r>
        <w:t>CHILDREN No</w:t>
      </w:r>
    </w:p>
    <w:p>
      <w:pPr>
        <w:pStyle w:val="Para 001"/>
      </w:pPr>
      <w:r>
        <w:t>SUMMARY OF PRINCIPAL OCCUPATIONS AND/OR JOBS</w:t>
      </w:r>
    </w:p>
    <w:p>
      <w:pPr>
        <w:pStyle w:val="Para 001"/>
      </w:pPr>
      <w:r>
        <w:t>Everything: Let’s elucidate: scullion on ships, gas station attendant, deckhand on ships, newspaper sportswriter (</w:t>
      </w:r>
      <w:r>
        <w:rPr>
          <w:rStyle w:val="Text0"/>
        </w:rPr>
        <w:t>Lowell Sun</w:t>
      </w:r>
      <w:r>
        <w:t>), railroad brakeman, script synopsizer for 20th Century Fox in N.Y., soda jerk, railroad yardclerk, also railroad baggagehandler, cotton-picker, assistant furniture mover, sheet metal apprentice on the Pentagon in 1942, forest service fire lookout 1956, construction laborer (1941).</w:t>
      </w:r>
    </w:p>
    <w:p>
      <w:pPr>
        <w:pStyle w:val="Para 001"/>
      </w:pPr>
      <w:r>
        <w:t>INTERESTS</w:t>
      </w:r>
    </w:p>
    <w:p>
      <w:pPr>
        <w:pStyle w:val="Para 001"/>
      </w:pPr>
      <w:r>
        <w:t>HOBBIES I invented my own baseball game, on cards, extremely complicated, and am in the process of playing a whole 154-game season among eight clubs, with all the works, batting averages, E.R.A. averages, etc.</w:t>
      </w:r>
    </w:p>
    <w:p>
      <w:pPr>
        <w:pStyle w:val="Para 001"/>
      </w:pPr>
      <w:r>
        <w:t>SPORTS Played all of them except tennis and lacrosse and skull.</w:t>
      </w:r>
    </w:p>
    <w:p>
      <w:pPr>
        <w:pStyle w:val="Para 001"/>
      </w:pPr>
      <w:r>
        <w:t>SPECIAL Girls</w:t>
      </w:r>
    </w:p>
    <w:p>
      <w:pPr>
        <w:pStyle w:val="Para 001"/>
      </w:pPr>
      <w:r>
        <w:t>PLEASE GIVE A BRIEF RESUME OF YOUR LIFE</w:t>
      </w:r>
    </w:p>
    <w:p>
      <w:pPr>
        <w:pStyle w:val="Normal"/>
      </w:pPr>
      <w:r>
        <w:t xml:space="preserve">Had beautiful childhood, my father a printer in Lowell, Mass., roamed fields and riverbanks day and night, wrote little novels in my room, first novel written at age 11, also kept extensive diaries and “newspapers” covering my own-invented horseracing and baseball and football worlds (as recorded in novel </w:t>
      </w:r>
      <w:r>
        <w:rPr>
          <w:rStyle w:val="Text0"/>
        </w:rPr>
        <w:t>Doctor Sax</w:t>
      </w:r>
      <w:r>
        <w:t xml:space="preserve">), — Had good early education from Jesuit brothers at St. Joseph’s Parochial School in Lowell making me jump sixth grade in public school later on; as child traveled to Montreal, Quebec, with family; was given a horse at age 11 by mayor of Lawrence (Mass.), Billy White, gave rides to all kids in neighborhood; horse ran away. Took long walks under old trees of New England at night with my mother and aunt. Listened to their gossip attentively. Decided to become a writer at age 17 under influence of Sebastian Sampas, local young poet who later died on Anzio beach head; read the life of Jack London at 18 and decided to also be an adventurer, a lonesome traveler; early literary influences Saroyan and Hemingway; later Wolfe (after I had broken leg in Freshman football at Columbia read Tom Wolfe and roamed his New York on crutches). — Influenced by older brother Gerard Kerouac who died at age 9 in 1926 when I was 4, was great painter and drawer in childhood (he was) — (also said to be a saint by the nuns) — (recorded in forthcoming novel </w:t>
      </w:r>
      <w:r>
        <w:rPr>
          <w:rStyle w:val="Text0"/>
        </w:rPr>
        <w:t>Visions of Gerard</w:t>
      </w:r>
      <w:r>
        <w:t xml:space="preserve">). — My father was completely honest man full of gaiety; soured in last years over Roosevelt and World War II and died of cancer of the spleen. — Mother still living, I live with her a kind of monastic life that has enabled me to write as much as I did. — But also wrote on the road, as hobo, railroader, Mexican exile, Europe travel (as shown in </w:t>
      </w:r>
      <w:r>
        <w:rPr>
          <w:rStyle w:val="Text0"/>
        </w:rPr>
        <w:t>Lonesome Traveler</w:t>
      </w:r>
      <w:r>
        <w:t xml:space="preserve">). — One sister, Caroline, now married to Paul E. Blake Jr. of Henderson N.C., a government anti-missile technician — she has one son, Paul Jr., my nephew, who calls me Uncle Jack and loves me. — My mother’s name Gabrielle, learned all about natural story-telling from her long stories about Montreal and New Hampshire. — My people go back to Breton France, first North American ancestor Baron Alexandre Louis Lebris de Kerouac of Cornwall, Brittany, 1750 or so, was granted land along the Riviere du Loup after victory of Wolfe over Montcalm; his descendants married Indians (Mohawk and Caughnawaga) and became potato farmers; first United States descendant my grandfather Jean-Baptiste Kerouac, carpenter, Nashua N.H. — My father’s mother a Bernier related to explorer Bernier — all Bretons on father’s side — My mother has a Norman name, L’Evesque. — </w:t>
      </w:r>
    </w:p>
    <w:p>
      <w:pPr>
        <w:pStyle w:val="Normal"/>
      </w:pPr>
      <w:r>
        <w:t xml:space="preserve">First formal novel </w:t>
      </w:r>
      <w:r>
        <w:rPr>
          <w:rStyle w:val="Text0"/>
        </w:rPr>
        <w:t>The Town and the City</w:t>
      </w:r>
      <w:r>
        <w:t xml:space="preserve"> written in tradition of long work and revision, from 1946 to 1948, three years, published by Harcourt Brace in 1950. — Then discovered “spontaneous” prose and wrote, say, </w:t>
      </w:r>
      <w:r>
        <w:rPr>
          <w:rStyle w:val="Text0"/>
        </w:rPr>
        <w:t>The Subterraneans</w:t>
      </w:r>
      <w:r>
        <w:t xml:space="preserve"> in 3 nights — wrote </w:t>
      </w:r>
      <w:r>
        <w:rPr>
          <w:rStyle w:val="Text0"/>
        </w:rPr>
        <w:t>On the Road</w:t>
      </w:r>
      <w:r>
        <w:t xml:space="preserve"> in 3 weeks — </w:t>
      </w:r>
    </w:p>
    <w:p>
      <w:pPr>
        <w:pStyle w:val="Normal"/>
      </w:pPr>
      <w:r>
        <w:t xml:space="preserve">Read and studied alone all my life. — Set a record at Columbia College cutting classes in order to stay in dormitory room to write a daily play and read, say, Louis Ferdinand Celine, instead of “classics” of the course. — </w:t>
      </w:r>
    </w:p>
    <w:p>
      <w:pPr>
        <w:pStyle w:val="Normal"/>
      </w:pPr>
      <w:r>
        <w:t xml:space="preserve">Had own mind. — Am known as “madman bum and angel” with “naked endless head” of “prose.” — Also a verse poet, </w:t>
      </w:r>
      <w:r>
        <w:rPr>
          <w:rStyle w:val="Text0"/>
        </w:rPr>
        <w:t>Mexico City Blues</w:t>
      </w:r>
      <w:r>
        <w:t xml:space="preserve"> (Grove, 1959). — Always considered writing my duty on earth. Also the preachment of universal kindness, which hysterical critics have failed to notice beneath frenetic activity of my true-story novels about the “beat” generation. — Am actually not “beat” but strange solitary crazy Catholic mystic …</w:t>
      </w:r>
    </w:p>
    <w:p>
      <w:pPr>
        <w:pStyle w:val="Normal"/>
      </w:pPr>
      <w:r>
        <w:t>Final plans: hermitage in the woods, quiet writing of old age, mellow hopes of Paradise (which comes to everybody anyway) …</w:t>
      </w:r>
    </w:p>
    <w:p>
      <w:pPr>
        <w:pStyle w:val="Normal"/>
      </w:pPr>
      <w:r>
        <w:t xml:space="preserve">Favorite complaint about contemporary world: the facetiousness of “respectable” people … who, because not taking anything seriously, are destroying old human feelings older than </w:t>
      </w:r>
      <w:r>
        <w:rPr>
          <w:rStyle w:val="Text0"/>
        </w:rPr>
        <w:t>Time Magazine</w:t>
      </w:r>
      <w:r>
        <w:t xml:space="preserve"> … Dave Garroways laughing at white doves …</w:t>
      </w:r>
    </w:p>
    <w:p>
      <w:pPr>
        <w:pStyle w:val="Para 011"/>
      </w:pPr>
      <w:r>
        <w:t>PLEASE GIVE A SHORT DESCRIPTION OF THE BOOK, ITS SCOPE AND PURPOSE AS YOU SEE THEM</w:t>
      </w:r>
    </w:p>
    <w:p>
      <w:pPr>
        <w:pStyle w:val="Normal"/>
      </w:pPr>
      <w:r>
        <w:rPr>
          <w:rStyle w:val="Text0"/>
        </w:rPr>
        <w:t>Lonesome Traveler</w:t>
      </w:r>
      <w:r>
        <w:t xml:space="preserve"> is a collection of published and unpublished pieces connected together because they have a common theme: Traveling.</w:t>
      </w:r>
    </w:p>
    <w:p>
      <w:pPr>
        <w:pStyle w:val="Normal"/>
      </w:pPr>
      <w:r>
        <w:t>The travels cover the United States from the south to the east coast to the west coast to the far northwest, cover Mexico, Morocco Africa, Paris, London, both the Atlantic and Pacific oceans at sea in ships, and various interesting people and cities therein included.</w:t>
      </w:r>
    </w:p>
    <w:p>
      <w:pPr>
        <w:pStyle w:val="Normal"/>
      </w:pPr>
      <w:r>
        <w:t>Railroad work, sea work, mysticism, mountain work, lasciviousness, solepsism, self-indulgence, bullfights, drugs, churches, art museums, streets of cities, a mishmosh of life as lived by an independent educated penniless rake going anywhere.</w:t>
      </w:r>
    </w:p>
    <w:p>
      <w:pPr>
        <w:pStyle w:val="Normal"/>
      </w:pPr>
      <w:r>
        <w:t>Its scope and purpose is simply poetry, or, natural description.</w:t>
      </w:r>
    </w:p>
    <w:p>
      <w:bookmarkStart w:id="1437" w:name="Top_of_727_html"/>
      <w:pPr>
        <w:keepNext/>
        <w:pStyle w:val="Heading 2"/>
        <w:pageBreakBefore w:val="on"/>
      </w:pPr>
      <w:r>
        <w:bookmarkStart w:id="1438" w:name="a1399"/>
        <w:t/>
        <w:bookmarkEnd w:id="1438"/>
        <w:t>1. PIERS OF THE HOMELESS NIGHT</w:t>
      </w:r>
      <w:bookmarkEnd w:id="1437"/>
    </w:p>
    <w:p>
      <w:pPr>
        <w:pStyle w:val="Para 004"/>
      </w:pPr>
      <w:r>
        <w:drawing>
          <wp:inline>
            <wp:extent cx="1473200" cy="127000"/>
            <wp:effectExtent b="0" l="0" r="0" t="0"/>
            <wp:docPr descr="img106.jpg" id="707" name="img106.jpg"/>
            <wp:cNvGraphicFramePr>
              <a:graphicFrameLocks noChangeAspect="1"/>
            </wp:cNvGraphicFramePr>
            <a:graphic>
              <a:graphicData uri="http://schemas.openxmlformats.org/drawingml/2006/picture">
                <pic:pic>
                  <pic:nvPicPr>
                    <pic:cNvPr descr="img106.jpg" id="0" name="img106.jpg"/>
                    <pic:cNvPicPr/>
                  </pic:nvPicPr>
                  <pic:blipFill>
                    <a:blip r:embed="rId110"/>
                    <a:stretch>
                      <a:fillRect/>
                    </a:stretch>
                  </pic:blipFill>
                  <pic:spPr>
                    <a:xfrm>
                      <a:off x="0" y="0"/>
                      <a:ext cx="1473200" cy="127000"/>
                    </a:xfrm>
                    <a:prstGeom prst="rect">
                      <a:avLst/>
                    </a:prstGeom>
                  </pic:spPr>
                </pic:pic>
              </a:graphicData>
            </a:graphic>
          </wp:inline>
        </w:drawing>
      </w:r>
    </w:p>
    <w:p>
      <w:pPr>
        <w:pStyle w:val="Para 002"/>
      </w:pPr>
      <w:r>
        <w:rPr>
          <w:rStyle w:val="Text2"/>
        </w:rPr>
        <w:t>H</w:t>
      </w:r>
      <w:r>
        <w:t xml:space="preserve">ERE DOWN ON </w:t>
        <w:t>DARK EARTH</w:t>
      </w:r>
    </w:p>
    <w:p>
      <w:pPr>
        <w:pStyle w:val="Para 002"/>
      </w:pPr>
      <w:r>
        <w:t>before we all go to Heaven</w:t>
      </w:r>
    </w:p>
    <w:p>
      <w:pPr>
        <w:pStyle w:val="Para 002"/>
      </w:pPr>
      <w:r>
        <w:t>VISIONS OF AMERICA</w:t>
      </w:r>
    </w:p>
    <w:p>
      <w:pPr>
        <w:pStyle w:val="Para 002"/>
      </w:pPr>
      <w:r>
        <w:t>All that hitchhikin</w:t>
      </w:r>
    </w:p>
    <w:p>
      <w:pPr>
        <w:pStyle w:val="Para 002"/>
      </w:pPr>
      <w:r>
        <w:t>All that railroadin</w:t>
      </w:r>
    </w:p>
    <w:p>
      <w:pPr>
        <w:pStyle w:val="Para 002"/>
      </w:pPr>
      <w:r>
        <w:t>All that comin back</w:t>
      </w:r>
    </w:p>
    <w:p>
      <w:pPr>
        <w:pStyle w:val="Para 002"/>
      </w:pPr>
      <w:r>
        <w:t>to America</w:t>
      </w:r>
    </w:p>
    <w:p>
      <w:pPr>
        <w:pStyle w:val="Para 002"/>
      </w:pPr>
      <w:r>
        <w:t>Via Mexican &amp; Canadian borders …</w:t>
      </w:r>
    </w:p>
    <w:p>
      <w:pPr>
        <w:pStyle w:val="Para 013"/>
      </w:pPr>
      <w:r>
        <w:t xml:space="preserve">Less begin with the sight of me with collar huddled up close to neck and tied around with a handkerchief to keep it tight and snug, as I go trudging across the bleak, dark warehouse lots of the ever lovin San Pedro waterfront, the oil refineries smelling in the damp foggish night of Christmas 1951 just like burning rubber and the brought-up mysteries of Sea Hag Pacific, where just off to my left as I trudge you can see the oily skeel of old bay waters marching up to hug the scummy posts and out on over the flatiron waters are the lights ululating in the moving tide and also lights of ships and bum boats themselves moving and closing in and leaving this last lip of American land. — Out on that dark ocean, that wild dark sea, where the worm invisibly rides to come, like a hag flying and laid out as if casually on sad sofa but her hair flying and she’s on her way to find the crimson joy of lovers and eat it up, Death by name, the doom and death ship the S.S. </w:t>
      </w:r>
      <w:r>
        <w:rPr>
          <w:rStyle w:val="Text0"/>
        </w:rPr>
        <w:t>Roamer</w:t>
      </w:r>
      <w:r>
        <w:t>, painted black with orange booms, was coming now like a ghost and without a sound except for its vastly shuddering engine, to be warped &amp; wailed in at the Pedro pier, fresh from a run from New York through the Panamy canal, and aboard’s my ole buddy Deni Bleu let’s call him who had me travel 3,000 miles overland on buses with the promise he will get me on and I sail the rest of the trip around the world. — And since I’m well and on the bum again &amp; aint got nothing else to do, but roam, longfaced, the real America, with my unreal heart, here I am eager and ready to be a big busted nose scullion or dishwasher on the old scoff scow s’long as I can buy my next fancy shirt in a Hong Kong haberdashery or wave a polo mallet in some old Singapore bar or play the horses in Australian, it’s all the same to me as long as it can be exciting and goes around the world.</w:t>
      </w:r>
    </w:p>
    <w:p>
      <w:pPr>
        <w:pStyle w:val="Normal"/>
      </w:pPr>
      <w:r>
        <w:t xml:space="preserve">For weeks I have been traveling on the road, west from New York, and waiting up in Frisco at a friend’s house meanwhile earning an extra 50 bucks working the Christmas rush as a baggagehandler with the old sop out railroad, have just now come the 500 miles down from Frisco as an honored secret guest in the caboose of the Zipper first class freight train thanx to my connections on the railroad up there and now I think I’m going to be a big seaman, I’ll get on the </w:t>
      </w:r>
      <w:r>
        <w:rPr>
          <w:rStyle w:val="Text0"/>
        </w:rPr>
        <w:t>Roamer</w:t>
      </w:r>
      <w:r>
        <w:t xml:space="preserve"> right here in Pedro, so I think fondly, anyway if it wasnt for this shipping I’d sure like it maybe to be a railroad man, learn to be a brakeman, and get paid to ride that old zooming Zipper. — But I’d been sick, a sudden choking awful cold of the virus X type California style, and could hardly see out the dusty window of the caboose as it flashed past the snowy breaking surf at Surf and Tangair and Gaviota on the division that runs that moony rail between San Luis Obispo and Santa Barbara. — I’d tried my best to appreciate a good ride but could only lay flat on the caboose seat with my face buried in my bundled jacket and every conductor from San Jose to Los Angeles had had to wake me up to ask about my qualifications, I was a brakeman’s brother and a brakeman in Texas Division myself, so whenever I looked up thinking “Ole Jack you are now actually riding in a caboose and going along the surf on the spectrallest railroad you’d ever in your wildest little dreams wanta ride, like a kid’s dream, why is it you cant lift your head and look out there and appreciate the feathery shore of California the last land being feathered by fine powdery skeel of doorstop sills of doorstep water weaving in from every Orient and bay boom shroud from here to Catteras Flapperas Voldivious and Gratteras, boy,” but I’d raise my head, and nothing there was to see, except my bloodshot soul, and vague hints of an unreal moon shinin on an unreal sea, and the flashby quick of the pebbles of the road bed, the rail in the starlight. — Arriving in L.A. in the morning and I stagger with full huge cuddlebag on shoulder from the L.A. yards clear into downtown Main Street L.A. where I laid up in a hotel room 24 hours drinking bourbon lemon juice and anacin and seeing as I lay on my back a vision of America that had no end — which was only beginning — thinking, tho, “I’ll get on the </w:t>
      </w:r>
      <w:r>
        <w:rPr>
          <w:rStyle w:val="Text0"/>
        </w:rPr>
        <w:t>Roamer</w:t>
      </w:r>
      <w:r>
        <w:t xml:space="preserve"> at Pedro and be gone for Japan before you can say boo.” — Looking out the window when I felt a little better and digging the hot sunny streets of L.A. Christmas, going down finally to the skid row poolhalls and shoe shine joints and gouging around, waiting for the time when the </w:t>
      </w:r>
      <w:r>
        <w:rPr>
          <w:rStyle w:val="Text0"/>
        </w:rPr>
        <w:t>Roamer</w:t>
      </w:r>
      <w:r>
        <w:t xml:space="preserve"> would warp in at the Pedro pier, where I was to meet Deni right at the gangplank with the gun he’d sent ahead.</w:t>
      </w:r>
    </w:p>
    <w:p>
      <w:pPr>
        <w:pStyle w:val="Normal"/>
      </w:pPr>
      <w:r>
        <w:t>More reasons than one for the meeting in Pedro — he’d sent a gun ahead inside of a book which he’d carefully cut and hollowed out and made into a tight neat package covered with brown paper and tied with string, addressed to a girl in Hollywood, Helen something, with address which he gave me, “Now Kerouac when you get to Hollywood you go immediately to Helen’s and ask her for that package I sent her, then you carefully open it in your hotel room and there’s the gun and it’s loaded so be careful dont shoot your finger off, then you put it in your pocket, do you hear me Kerouac, has it gotten into your heskefuffle frantic imagination — but now you’ve got a little errand to do for me, for your boy Denny Blue, remember we went to school together, we thought up ways to survive together to scrounge for pennies we were even cops together we even married the same woman,” (cough) “I mean, — we both wanted the same woman, Kerouac, it’s up to you now now to help defend me against the evil of Matthew Peters, you bring that gun with you” poking me and emphatically pronouncing each word and poking me with each word “and bring it on you and dont get caught and dont miss the boat whatever you do.” — A plan so absurd, so typical of this maniac, I came of course without the gun, without even looking up Helen, but just in my beatup jacket hurrying, almost late, I could see her masts close in against the pier, night, spotlights everywhere, down that dismal long plaza of refineries and oil storage tanks, on my poor scuffledown shoes that had begun a real journey now — starting in New York to follow the fool ship but it was about to be made plain to me in the first 24 hours I’d never get on no ship — didnt know it then, but was doomed to stay in America, always, road rail or waterscrew, it’ll always be America (Orient-bound ships chugging up the Mississippi, as will be shown later.) — No gun, huddled against the awful winter damp of Pedro and Long Beach, in the night, passing the Puss n’ Boots factory on a corner with little lawn out front and American flagpoles and a big tuna fish ad inside the same building they make fish for humans and for cats — passing the Matson piers, the Lurline not in. — Eyes peeled for Matthew Peters the villain who was behind the need for the gun.</w:t>
      </w:r>
    </w:p>
    <w:p>
      <w:pPr>
        <w:pStyle w:val="Normal"/>
      </w:pPr>
      <w:r>
        <w:t xml:space="preserve">It went back, maniacally, to further earlier events in this gnashing huge movie of earth only a piece of which here’s offered by me, long tho it is, how wild can the world be until finally you realize “O well it’s just repetitious anyway.” — But Deni had deliberately wrecked this Matthew Peters’ car. It seems they had lived together and with a bunch of girls in Hollywood. They were seamen. You saw snapshots of them sitting around sunny pools in bathingsuits and with blondes and in big hugging poses. Deni tall, fattish, dark, smiling white teeth hypocrite’s smile, Matthew Peters an extremely handsome blond with a self-assured grim expression or (morbid) expression of sin and silence, the hero — of the group, of the time — so that you hear it always spoken behind the hand, the confidential stories told to you by every drunk and non-drunk in every bar and non-bar from here to the other side of all the Tathagata worlds in the 10 Quarters of the universe, it’s like the ghosts of all the mosquitos that had ever lived, the density of the story of the world all of it would be enough to drown the Pacific as many times as you could remove a grain of sand from its sandy bed. The big story was, the big complaint, that I heard chanted, from Deni, an old complainer and chanter and one of the most vituperative of complainers, “While I was scrounging around in the garbage cans and barrels of Hollywood mind you, going behind those very fancy apartment houses and at night, late, very quietly sneaking around, getting bottles for 5 cent deposits and putting them in my little bag, for extra money, when we couldnt get longshore work and nor get a ship for love nor money, Matthew, with his airy ways, was having big parties and spending every cent he could get from my grimy hands and not once, N O TTT Once, did I hear one W O R D of appreciation — you can imagine how I felt when finally he took my best girl and took off with her for a night — I sneaked to his garage where he had his car parked, I very quietly backed it out without starting the motor, I let it roll down the street, and then man I was on my way to Frisco, drinking beer from cans — I could tell you a story—” and so he goes on with his story, told in his own inimitable way, how he wrecked the car in Cucamonga California, a head-on crash into some tree, how he almost got killed, how the cops were, and lawyers, and papers, and troubles, and how he finally got to Frisco, and got another ship, and how Matthew Peters who knew he was on the </w:t>
      </w:r>
      <w:r>
        <w:rPr>
          <w:rStyle w:val="Text0"/>
        </w:rPr>
        <w:t>Roamer</w:t>
      </w:r>
      <w:r>
        <w:t xml:space="preserve">, would be waiting at the pierhead this very same clammy cold night in Pedro with a gun, a knife, henchmen, friends, anything and everything. — Deni was going to step off the ship looking in all directions, ready to throw himself flat oñ the ground, and I was to be waiting there at the foot of the gangplank and hand him the gun real quick — all in the foggy foggy night — </w:t>
      </w:r>
    </w:p>
    <w:p>
      <w:pPr>
        <w:pStyle w:val="Normal"/>
      </w:pPr>
      <w:r>
        <w:t>“Alright tell me a story.”</w:t>
      </w:r>
    </w:p>
    <w:p>
      <w:pPr>
        <w:pStyle w:val="Normal"/>
      </w:pPr>
      <w:r>
        <w:t>“Gently now.”</w:t>
      </w:r>
    </w:p>
    <w:p>
      <w:pPr>
        <w:pStyle w:val="Normal"/>
      </w:pPr>
      <w:r>
        <w:t>“Well you’re the one who started all this.”</w:t>
      </w:r>
    </w:p>
    <w:p>
      <w:pPr>
        <w:pStyle w:val="Normal"/>
      </w:pPr>
      <w:r>
        <w:t xml:space="preserve">“Gently, gently” says Deni in his own peculiar way saying “JHENT” very loud with mouth moawed like a radio announcer to pronounce every sound and then the “LY” is just said English-wise, it was a trick we’d both picked up at a certain madcap prep school where everybody went around talking like very high smotche smahz, ….now shmuz, SHmazaa zzz, inexplicable the foolish tricks of schoolboys long ago, lost, — which Deni now in the absurd San Pedro night was still quipping up to fogs, as if it didnt make any difference.— “GENT ly” says Deni taking a firm grip on my arm and holding me tight and looking at me seriously, he’s about six-three and he’s looking down at little five-nine me and his eyes are dark, glittering, you can see he’s mad, you can see his conception of life is something no one else has ever had and ever will have tho just as seriously he can go around believing and claiming his theory about me for instance, “Kerouac is a victim, a VIC timm of his own i ma JHI NA Tion.” — Or his favorite joke about me, which is supposed to be so funny and is the saddest story he ever told or anyone ever told, “Kerouac wouldnt accept a leg of fried chicken one night and when I asked him why he said ‘I’m thinking about the poor starving people of Europe’… Hyaa WA W W W” and he goes off on his fantastic laugh which is a great shrieking lofter into a sky designed specially for him and which I always see over him when I think of him, the black night, the around the world night, the night he stood on the pier in Honolulu with contraband Japanese kimonos on, four of them, and the customs guards made him undress down to em and there he stands at night on the platform in Japanese kimonos, big huge Deni Bleu, downcast &amp; very very unhappy— “I could tell you a story that’s so long I couldnt finish telling it to you if we took a trip around the world, — Kerouac, you but you dont you wont you never listen — Kerouac what WHAT are you going to tell the poor people starving in Europe about the Puss n’ Boots plant there with the tuna fish in back, H MHmmh Ya aYYaawww Yawww, </w:t>
      </w:r>
      <w:r>
        <w:rPr>
          <w:rStyle w:val="Text0"/>
        </w:rPr>
        <w:t>they make the same food for cats and people</w:t>
      </w:r>
      <w:r>
        <w:t>, Yyorr yhOOOOOOOOOO!” — And when he laughed like that you know he was having a hell of a good time and lonely in it, because I never saw it to fail, the fellas on the ship and all ships he ever sailed on couldnt see what was so funny what with all, also, his practical joking, which I’ll show.— “I wrecked Matthew Peters’ car you understand — now let me say of course I didnt do it deliberately, Matthew Peters would like to think so, a lot of evil skulls like to believe so, Paul Lyman likes to believe so so he can also believe I stole his wife which I assure you Kerouac I ding e do, it was my buddy Harry McKinley who stole Paul Lyman’s wife — I drove Matthew’s car to Frisco, I was going to leave it there on the street and ship out, he would have got the thing back but unfortunately, Kerouac, life isnt always outcome could coming the way we like and tie but the name of the town I can never and I shall never be able to — there, up, er, Kerouac, you’re not listening,” gripping my arm “Gently now, are you listening to what I’m SAYING to you!”</w:t>
      </w:r>
    </w:p>
    <w:p>
      <w:pPr>
        <w:pStyle w:val="Normal"/>
      </w:pPr>
      <w:r>
        <w:t>“Of course I’m listening.”</w:t>
      </w:r>
    </w:p>
    <w:p>
      <w:pPr>
        <w:pStyle w:val="Normal"/>
      </w:pPr>
      <w:r>
        <w:t>“Then why are you going myu, m, hu, what’s up there, the birds up there, you heard the bird up there, mmmmy” turning away with a little shnuffle lonely laugh, this is when I see the true Deni, now, when he turns away, it isnt a big joke, there was no way to make it a big joke, he was talking to me and then he tried to make a joke out of my seeming not-listening and it wasnt funny because I was listening, in fact I was seriously listening as always to all his complaints and songs and but he turned away and had tried and in a forlorn little look into his own, as if, past, you see the double chin or dimplechin of some big baby nature folding up and with rue, with a heartbreaking, French giving-up, humility, meekness even, he ran the gamut from absolutely malicious plotting and scheming and practical joking, to big angel Ananda baby mourning in the night, I saw him I know.— “Cucamonga, Practamonga, Calamongonata, I shall shall never remember the name of that town, but I ran the car head-on into a tree, Jack, and that was that and I was set upon by every scroungy cop lawyer judge doctor indian chief insurance salesman conman type in the — I tell you I was lucky to get away alive I had to wire home for all kinds of money, as you know my mother in Vermont has all my savings and when I’m in a real pinch I always wire home, it’s my money.”</w:t>
      </w:r>
    </w:p>
    <w:p>
      <w:pPr>
        <w:pStyle w:val="Normal"/>
      </w:pPr>
      <w:r>
        <w:t xml:space="preserve">“Yes Deni.” But to cap everything there was Matthew Peters’ buddy Paul Lyman, who had a wife, who ran away with Harry McKinley or in some way that I could never understand, they took a lot of money and got on an Orient bound passenger vessel and were now living with an alcoholic major in a villa in Singapore and having a big time in white duck trousers and tennis shoes but Lyman the husband, also a seaman and in fact a shipmate of Matthew Peters’ and (tho Den didn’t know at this time, aboard the Lurline both of them) (keep that) bang, he was convinced Deni was behind that too, and so the both of them had sworn to kill Deni or get Deni and according to Deni they were going to be on the pier when the ship came in that night, with guns and friends, and I was to be there, ready, when Deni comes off the gangplank swiftly and all dressed up to go to Hollywood to see his stars and girls and all the big things he’d written me I’m to step up quickly and hand him the gun, loaded and cocked, and Deni, looking around carefully to see no shadows leap up, ready to throw himself flat on the ground, takes the gun from me and together we cut into the darkness of the waterfront and rush to town — for further events, developments — </w:t>
      </w:r>
    </w:p>
    <w:p>
      <w:pPr>
        <w:pStyle w:val="Normal"/>
      </w:pPr>
      <w:r>
        <w:t xml:space="preserve">So now the </w:t>
      </w:r>
      <w:r>
        <w:rPr>
          <w:rStyle w:val="Text0"/>
        </w:rPr>
        <w:t>Roamer</w:t>
      </w:r>
      <w:r>
        <w:t xml:space="preserve"> was coming in, it was being straightened out along the concrete pier, I stood and spoke quietly to one of the after deckhands struggling with ropes, “Where’s the carpenter?”</w:t>
      </w:r>
    </w:p>
    <w:p>
      <w:pPr>
        <w:pStyle w:val="Normal"/>
      </w:pPr>
      <w:r>
        <w:t>“Who Blue? the — I’ll see him in a minute.” A few other requests and out comes Deni just as the ship is being winched and secured and the ordinary’s putting out the rat guards and the captain’s blowed his little whistle and that incomprehensible slow huge slowmotion eternity move of ships is done, you hear the churns the backwater churns, the pissing of scuppers — the big ghostly trip is done, the ship is in — the same human faces are on the deck — and here comes Deni in his dungarees and unbelievably in the foggy night he sees his boy standing right there on the quai, just as planned, with hands-a-pockets, almost could reach out and touch him.</w:t>
      </w:r>
    </w:p>
    <w:p>
      <w:pPr>
        <w:pStyle w:val="Normal"/>
      </w:pPr>
      <w:r>
        <w:t>“There you are Kerouac, I never thought you’d be here.”</w:t>
      </w:r>
    </w:p>
    <w:p>
      <w:pPr>
        <w:pStyle w:val="Normal"/>
      </w:pPr>
      <w:r>
        <w:t>“You told me to, didnt you—”</w:t>
      </w:r>
    </w:p>
    <w:p>
      <w:pPr>
        <w:pStyle w:val="Normal"/>
      </w:pPr>
      <w:r>
        <w:t>“Wait, another half hour to finish up and clean up and dress, I’ll be right with you — anybody around?”</w:t>
      </w:r>
    </w:p>
    <w:p>
      <w:pPr>
        <w:pStyle w:val="Normal"/>
      </w:pPr>
      <w:r>
        <w:t>“I dont know.” I looked around. I had been looking around for a half hour, at parked cars, dark corners, holes of sheds, door holes, niches, crypts of Egypt, waterfront rat holes, crapule doorholes, and beercan clouts, midmast booms and fishing eagles — bah, nowhere, the heroes were nowhere to be seen.</w:t>
      </w:r>
    </w:p>
    <w:p>
      <w:pPr>
        <w:pStyle w:val="Normal"/>
      </w:pPr>
      <w:r>
        <w:t>TWO OF THE SADDEST DOGS you ever saw (haw haw haw) walking off that pier, in the dark, past a few customs guards who gave Deni a customary little look and wouldnt have found the gun in his pocket anyway but he’d taken all those pains to mail it in that hollowedout tome and now as we peered around together he whispered “Well have you got it?”</w:t>
      </w:r>
    </w:p>
    <w:p>
      <w:pPr>
        <w:pStyle w:val="Normal"/>
      </w:pPr>
      <w:r>
        <w:t>“Yea yea in my pocket.”</w:t>
      </w:r>
    </w:p>
    <w:p>
      <w:pPr>
        <w:pStyle w:val="Normal"/>
      </w:pPr>
      <w:r>
        <w:t>“Hang on to it, give to me outside on the street.”</w:t>
      </w:r>
    </w:p>
    <w:p>
      <w:pPr>
        <w:pStyle w:val="Normal"/>
      </w:pPr>
      <w:r>
        <w:t>“Dont worry.”</w:t>
      </w:r>
    </w:p>
    <w:p>
      <w:pPr>
        <w:pStyle w:val="Normal"/>
      </w:pPr>
      <w:r>
        <w:t>“I guess they’re not here, but you never can tell.”</w:t>
      </w:r>
    </w:p>
    <w:p>
      <w:pPr>
        <w:pStyle w:val="Normal"/>
      </w:pPr>
      <w:r>
        <w:t>“I looked everywhere.”</w:t>
      </w:r>
    </w:p>
    <w:p>
      <w:pPr>
        <w:pStyle w:val="Normal"/>
      </w:pPr>
      <w:r>
        <w:t>“We’ll get outa here and make tracks — I’ve got it all planned Kerouac what we’re gonna do tonight tomorrow and the whole weekend; I’ve been talking to all the cooks, we’ve got it all planned, a letter for you down to Jim Jackson at the hall and you’re going to sleep in the cadets’ stateroom on board, think of it Kerouac a whole stateroom to yourself, and Mr. Smith has agreed to come with us and celebrate, hm a mahya.” — Mr. Smith was the fat pale potbellied wizard of the bottom skeels of the engine room, a wiper or oiler or general watertender, he was the funniest old guy you’d ever wish to see and already Deni was laughing and feeling good and forgetting the imaginary enemies — out on the pier street it was evident we were in the clear. Deni was wearing an expensive Hong Kong blue serge suit, with soldiers in his shoulder pads and a fine drape, a beautiful suit, in which, now, beside mine in my road rags, he stomped along like a French farmer throwing his biggest brogans over the rows de bledeine, like a Boston hoodlum scuffling along the Common on Saturday night to see the guys at the poolhall but in his own way, with cherubic Deni smile that was heightened tonight by the fog making his face jovial round and red, tho not old, but what with the sun shine of the trip thru the canal he looked like a Dickens character stepping to his post chaise and dusty roads, only what a dismal scene spread before us as we walked. — Always with Deni it’s walking, long long walks, he wouldnt spend a dollar on a cab because he likes to walk but also there were those days when he went out with my first wife and used to shove her right through the subway turnstile before she could realize what happened, from the back naturally — a charming little trick — to save a nickel — a pastime at which old Den’s unbeatable, as could be shown — We came to the Pacific Red Car tracks after a fast hike of about 20 minutes along those dreary refineries and waterskeel slaphouse stop holes, under impossible skies laden I suppose with stars but you could just see their dirty blur in the Southern California Christmas— “Kerouac we are now at the Pacific Red Car tracks, do you have any faint idea as to what that thing is can you tell that you think you can, but Kerouac you have always struck me as being the funniest man I have ever known…”</w:t>
      </w:r>
    </w:p>
    <w:p>
      <w:pPr>
        <w:pStyle w:val="Normal"/>
      </w:pPr>
      <w:r>
        <w:t>“No, Deni YOU are the funniest man I ever known—”</w:t>
      </w:r>
    </w:p>
    <w:p>
      <w:pPr>
        <w:pStyle w:val="Normal"/>
      </w:pPr>
      <w:r>
        <w:t>“Dont interrupt, dont drool, dont—” the way he answered and always talked and he’s leading the way across the Red Car tracks, to a hotel, in downtown long Pedro where someone was supposed to meet us with blondes and so he bought enroute a couple of small hand cases of beer for us to portable around with, and when we got to the hotel, which had potted palms and potted barfronts and cars parked, and everything dead and windless with that dead California sad windless smoke-smog, and the Pachucos going by in a hot road and Deni says “You see that bunch of Mexicans in that car with their blue jeans, they got one of our seamen here last Christmas, about a year ago today, he was doing nothing but minding his own business, but they jumped right out that car and beat the living hell out of him — they take his money — no money, it’s just to be mean, they’re Pachucos, they just like to beat up on people for the hell of it—”</w:t>
      </w:r>
    </w:p>
    <w:p>
      <w:pPr>
        <w:pStyle w:val="Normal"/>
      </w:pPr>
      <w:r>
        <w:t>“When I was in Mexico it didnt seem to me the Mexicans there were like that—”</w:t>
      </w:r>
    </w:p>
    <w:p>
      <w:pPr>
        <w:pStyle w:val="Normal"/>
      </w:pPr>
      <w:r>
        <w:t>“The Mexicans in the U.S. is another matter Kerouac, if you’d a been around the world like I have you could see as I do a few of the rough facts of life that apparently with you and the poor people starving in Europe you’ll never NEVER under STAAANNND …” gripping my arm again, swinging as he walks, like in our prep school days when we used to go up the sunny morning hill, to Horace Mann, at 246th in Manhattan, on the rock cliffs over by the Van Cortlandt park, the little road, going up thru English halftimber cottages and apartment houses, to the ivied school on top, the whole bunch swinging uphill to school but nobody ever went as fast as Deni as he never paused to take a breath, the climb was very sharp, most had to wind and work and whine and moan along but Deni swung it with his big glad laugh — In those days he’d sell daggers to the rich little fourth formers, in back of the toilets — He was up to more tricks tonight— “Kerouac I’m going to introduce you to two cucamongas in Hollywood tonight if we can get there on time, tomorrow for sure … two cucamongas living in a house, in an apartment house, the whole thing built clear around a swimmingpool, do you understand what I said, Kerouac? … a swimmingpool, that you go swimming in—”</w:t>
      </w:r>
    </w:p>
    <w:p>
      <w:pPr>
        <w:pStyle w:val="Normal"/>
      </w:pPr>
      <w:r>
        <w:t>“I know, I know, I seen it in that picture of you and Matthew Peters and all the blondes, great… What we do, work on em?”</w:t>
      </w:r>
    </w:p>
    <w:p>
      <w:pPr>
        <w:pStyle w:val="Normal"/>
      </w:pPr>
      <w:r>
        <w:t>“Wait, a minute, before I explain the rest of the story to you, hand me the gun.”</w:t>
      </w:r>
    </w:p>
    <w:p>
      <w:pPr>
        <w:pStyle w:val="Normal"/>
      </w:pPr>
      <w:r>
        <w:t>“I havent got the gun you fool, I was only saying that so you’d get off the ship … I was ready to help you if anything happened.”</w:t>
      </w:r>
    </w:p>
    <w:p>
      <w:pPr>
        <w:pStyle w:val="Normal"/>
      </w:pPr>
      <w:r>
        <w:t>“YOU HAVENT GOT IT?” It dawned on him he had boasted to the whole crew “My boy’s out there on the pier with the gun, what did I tell ya” and he had earler, when the ship left New York, posted a big absurd typically Deni ridiculous poster printed in red ink on a piece of letter paper, “WARNING, THERE ARE FELLOWS ON THE WEST COAST BY THE NAMES OF MATTHEW PETERS AND PAUL LYMAN WOULD LIKE NOTHING BETTER THAN TO CLOBBER THE CARPENTER OF THE ROAMER DENI E. BLEU IF ONLY THEY COULD BUT ANY SHIPMATES OF BLEU WHO WANT TO HELP BE ON THE LOOKOUT FOR THOSE TWO EVIL SCROUNGERS WHEN THE SHIP PUTS IN AT PEDRO AND THERE WILL BE APPRECIATION SIGNED CARPT. FREE DRINKS IN THE CARPT. TONIGHT” — and then by word in the messroom he’d loudly boasted his boy.</w:t>
      </w:r>
    </w:p>
    <w:p>
      <w:pPr>
        <w:pStyle w:val="Normal"/>
      </w:pPr>
      <w:r>
        <w:t>“I knew you’d tell everybody I had the gun, so I said I did. Didnt you feel better walking off the ship?”</w:t>
      </w:r>
    </w:p>
    <w:p>
      <w:pPr>
        <w:pStyle w:val="Normal"/>
      </w:pPr>
      <w:r>
        <w:t>“Where is it?”</w:t>
      </w:r>
    </w:p>
    <w:p>
      <w:pPr>
        <w:pStyle w:val="Normal"/>
      </w:pPr>
      <w:r>
        <w:t>“I didnt even go.”</w:t>
      </w:r>
    </w:p>
    <w:p>
      <w:pPr>
        <w:pStyle w:val="Normal"/>
      </w:pPr>
      <w:r>
        <w:t>“Then it’s still there. We’ll have to pick it up tonight.” He was lost in thought — it was okay.</w:t>
      </w:r>
    </w:p>
    <w:p>
      <w:pPr>
        <w:pStyle w:val="Normal"/>
      </w:pPr>
      <w:r>
        <w:t>Deni had big plans for what was going to happen at the hotel, which was the El Carrido Per to Motpaotta Calfiornia potator hotel as I say with potted palmettos and seamen inside and also hotrod champion sons of aircraft computators of Long Beach, the whole general and really dismal California culture a palpable hangout for it, where you saw the dim interiors where you saw the Hawaiian shirted and be-wristwatched, tanned strong young men tilting long thin beers to their mouths and leering and mincing with broads in fancy necklaces and with little white ivory things at their tanned ears and a whole blank blue in their eyes that you saw, also a bestial cruelty hidden and the smell of the beer and smoke and smart smell of the cool inside plush cocktail lounge all that Americanness that in my youth had me get wild to be in it and leave my home and go off be big hero in the American romance-me-jazz night. — That had made Deni lose his head too, at one time he had been a sad infuriated French boy brought over on a ship to attend American private schools at which time hate smoldered in his bones and in his dark eyes and he wanted to kill the world — but a little of the Sage and Wisdom education from the Masters of the High West and he wanted to do his hating and killing in cocktail lounges learned from Franchot Tone movies and God knows where and what else. — We come up to this thing down the drear boulevard, phantasm street with its very bright street lamps and very bright but somber palms jutting out of the sidewalk all pineapple-ribbed and rising into the indefinable California night sky and no wind. — Inside there was no one to meet Deni as usual mistaken and completely ignored by everyone (good for him but he dont know it) so we have a couple beers, ostensibly waiting, Deni outlines me more facts &amp; personal sophistries, there aint no one coming, no friends, no enemies either, Deni is a perfect Taoist, nothing happens to him, the trouble runs off his shoulders like water, as if he had pig grease on em, he dont know how luck he is, and here he’s got his boy at his side old Ti Jean who’ll go anywhere follow anyone for adventure. — Suddenly in the middle of our third or so beer he whoops and realizes we missed the hourly Red Car train and that is going to hold us up another hour in dismal Pedro, we want to get to the glitters of Los Angeles if possible or Hollywood before all the bars closed, in my mind’s eye I see all the wonderful things Deni has planned for us there and see, incomprehensible, unrememberable what the images were I was now inventing ere we got going and arrived at the actual scene, not the screen but the dismal four-dimensional scene itself. — Bang, Deni wants to take a cab and chase the Red Car also with our beer cans in hand cartons we go jogging down the street to a cab stand and hire one to chase the Red Car, which the guy does without comment, knowing the egocentricities of seamen as a O how dismal cabdriver in a O how dismal pierhead jumpin town. — Off we go — it’s my suspicion he isnt really driving as fast as he ought to actually catch the Red Car, which hiballs right down that line, towards Compton and environs of L.A., at 60 per. — My suspicion is he doesnt want to get a ticket and at the same time seem to go fast enough to satisfy the whims of the seamen in the back — it’s my suspicion he’s just gonna gyp old Den out of a 5 dollar bill. — Nothing Den likes better than throw away his 5 dollar bills, too — He thrives on it, he lives for it, he all take voyages around the world working belowdecks among electrical equipment but worse than that take the abuse off officers and men (at four o’clock in the Morning he’s asleep in his bunk, “Hey Carptenter, are you the carpenter or are you the chief bottlestopper or shithouse watcher, that goddam forward boom light is out again, I dont know who is using slingshots around here, and but I want that goddam light fixed we’ll pulling into Penang in 2 hours and goddam it if it’s still dark at that time and I, and we dong got no light it’s your ass not mine, see the chief about it”) so Deni has to get up, and I can just see him do it, rub the innocent sleep from his eyes and wake to the cold howling world and wish he had a sword so he could cut the man’s head off but at the same time he doesnt want to spend the rest of his life in a prison either, or get his own head partially cut off and spend the rest of his life paralyzed with a shoe brace in his neck and people bring him crap pans, so he crawls outa bed and does the bidding of every beast that has every yell to throw at him for every reason in the thousand and one electrical apparati on the goddamn stinking steel jail which as far as I’m concerned, and floating on water too, is what they call a ship. — What is 5 dollars to a martyr?— “Step on the gas, we gotta catch that car.”</w:t>
      </w:r>
    </w:p>
    <w:p>
      <w:pPr>
        <w:pStyle w:val="Normal"/>
      </w:pPr>
      <w:r>
        <w:t>“I’m going fast enough you’ll get it.” He passes right through Cucamonga. “At exactly 11:38 in 1947 or 1948, one, now I cant remember which one exactly, but I remember I done this for another seaman couple years ago and he passed right through—” and he goes on talking easing up so’s not to pass through the insulting part of just barely beating a red light and I lay back in the seat and say:</w:t>
      </w:r>
    </w:p>
    <w:p>
      <w:pPr>
        <w:pStyle w:val="Normal"/>
      </w:pPr>
      <w:r>
        <w:t>“You coulda made that red light, we’ll never make it now.”</w:t>
      </w:r>
    </w:p>
    <w:p>
      <w:pPr>
        <w:pStyle w:val="Normal"/>
      </w:pPr>
      <w:r>
        <w:t>“Listen Jack you wanta make it dontcha and not get fined by some traffic cop.”</w:t>
      </w:r>
    </w:p>
    <w:p>
      <w:pPr>
        <w:pStyle w:val="Normal"/>
      </w:pPr>
      <w:r>
        <w:t>“Where?” I say looking out the window and all over the horizon at those marshes of night for signs of a cop on a motorcycle or a cruiser — all you see is marshes and great black distances of night and far off, on hills, the little communities with Christmas lights in their windows blearing red, blearing green, blearing blue, suddenly sending pangs thru me and I think, “Ah America, so big, so sad, so black, you’re like the leafs of a dry summer that go crinkly ere August found its end, you’re hopeless, everyone you look on you, there’s nothing but the dry drear hopelessness, the knowledge of impending death, the suffering of present life, lights of Christmas wont save you or anybody, any more you could put Christmas lights on a dead bush in August, at night, and make it look like something, what is this Christmas you profess, in this void? … in this nebulous cloud?”</w:t>
      </w:r>
    </w:p>
    <w:p>
      <w:pPr>
        <w:pStyle w:val="Normal"/>
      </w:pPr>
      <w:r>
        <w:t>“That’s perfectly alright” says Deni. “Move right along, we’ll make it.” — He beats, the next light to make it look good but eases up for the next, and up the track and back, you can’t see any sign of the rear or the front of no Red Car, shoot — he comes to his place where coupla years ago he’d dropped that seaman, no Red Car, you can feel its absence, it’s come and gone, empty smell — You can tell by the electric stillness on the corner that something just was, &amp; aint.</w:t>
      </w:r>
    </w:p>
    <w:p>
      <w:pPr>
        <w:pStyle w:val="Normal"/>
      </w:pPr>
      <w:r>
        <w:t>“Well I guess I missed it, goldang it,” says the cabdriver pushing his hat back to apologize and looking real hypocritical about it, so Deni gives him five dollars and we get out and Deni says:</w:t>
      </w:r>
    </w:p>
    <w:p>
      <w:pPr>
        <w:pStyle w:val="Normal"/>
      </w:pPr>
      <w:r>
        <w:t>“Kerouac this means we have an hour to wait here by the cold tracks, in the cold foggy night, for the next train to L.A.”</w:t>
      </w:r>
    </w:p>
    <w:p>
      <w:pPr>
        <w:pStyle w:val="Normal"/>
      </w:pPr>
      <w:r>
        <w:t>“That’s okay” I say “we got beer aint we, open one up” and Deni fishes down for the old copper churchkey and up comes two cans of beer spissing all over the sad night and we up end the tin, and go slurp — two cans each and we start throwing rocks at signs, dancing around to keep warm, squatting, telling jokes, remembering the past, Deni’s going “Hyra rrour Hoo” and again I hear his great laugh ringing in the American night and I try to tell him “Deni the reason I followed the ship all the way 3,200 miles from Staten Island to goddam Pedro is not only because I wanta get on and be seen going around the world and have myself a ball in Port Swettenham and pick up on gangee in Bombay and find the sleepers and the fluteplayers in filthy Karachi and start revolutions of my own in the Cairo Casbah and make it from Marseilles to the other side, but because of you, because, the things we used to do, where, I have a hell of a good time with you Den, there’s no two ways about… I never have any money that I admit, I already owe you sixty for the bus fare, but you must admit I try — I’m sorry that I dont have any money ever, but you know I tried with you, that time … Well goddam, wa ahoo, shit, I want get drunk tonight.—” And Deni says “We dont have to hang around in the cold like this Jack, look there’s a bar, over there” (a roadhouse gleaming redly in the misty night) “it may be a Mexican Pachuco bar and we might get the hell beat out of us but let’s go in there and wait the half hour we got with a few beers … and see if there’re any cucamongas” so we head out to there, across an empty lot. Deni is meanwhile very busy tellin me what a mess I’ve made of my life but I’ve heard that from every body coast to coast and I dont care generally and I dont care tonight and this is my way of doing and saying things.</w:t>
      </w:r>
    </w:p>
    <w:p>
      <w:pPr>
        <w:pStyle w:val="Normal"/>
      </w:pPr>
      <w:r>
        <w:t xml:space="preserve">A COUPLA DAYS LATER the S.S. </w:t>
      </w:r>
      <w:r>
        <w:rPr>
          <w:rStyle w:val="Text0"/>
        </w:rPr>
        <w:t>Roamer</w:t>
      </w:r>
      <w:r>
        <w:t xml:space="preserve"> sails away without me because they wouldnt let me get on at the union hall, I had no seniority, all I had to do they said was hang around a couple of months and work on the waterfront or something and wait for a coastwise ship to Seattle and I thought “So if I’m gonna travel coasts I’m going to go down the coast I covet.” — So I see the Roamer slipping out of Pedro bay, at night again, the red port light and the green starboard light sneaking across the water with attendant ghostly following mast lights, vup! (the whistle of the little tug) — then the ever Gandharva-like, illusion-and-Maya-like dim lights of the portholes where some members of the crew are reading in bunks, others eating snacks in the crew mess, and others, like Deni, eagerly writing letters with a big red ink fountain pen assuring me that next time around the world I will get on the Roamer.— “But I dont care, I’ll go to Mexico” says I and walk off to the Pacific Red Car waving at Deni’s ship vanishing out there …</w:t>
      </w:r>
    </w:p>
    <w:p>
      <w:pPr>
        <w:pStyle w:val="Normal"/>
      </w:pPr>
      <w:r>
        <w:t xml:space="preserve">Among the madcap pranks we’d pulled after that first night I told you about, we carried a huge tumbleweed up the gangplank at 3 A M Christmas Eve and shoved it into the engine crew foc’sle (where they were all snoring) and left it there. — When they woke up in the morning they thought they were somewhere else, in the jungle or something, and all went back to bed. So when the Chief Engineer is yelling “Who the hell put that tree on board!” (it was ten feet by ten feet, a big ball of dry twigs), way off across and down the ship’s iron heart you hear Deni howling “Hoo hoo hoo! </w:t>
      </w:r>
      <w:r>
        <w:rPr>
          <w:rStyle w:val="Text0"/>
        </w:rPr>
        <w:t>Who the hell put that tree on board!</w:t>
      </w:r>
      <w:r>
        <w:t xml:space="preserve"> Oh that Chief Engineer is a very funny m-a-h-n!”</w:t>
      </w:r>
    </w:p>
    <w:p>
      <w:bookmarkStart w:id="1439" w:name="Top_of_728_html"/>
      <w:pPr>
        <w:keepNext/>
        <w:pStyle w:val="Heading 2"/>
        <w:pageBreakBefore w:val="on"/>
      </w:pPr>
      <w:r>
        <w:bookmarkStart w:id="1440" w:name="a1400"/>
        <w:t/>
        <w:bookmarkEnd w:id="1440"/>
        <w:t>2. MEXICO FELLAHEEN</w:t>
      </w:r>
      <w:bookmarkEnd w:id="1439"/>
    </w:p>
    <w:p>
      <w:pPr>
        <w:pStyle w:val="Para 004"/>
      </w:pPr>
      <w:r>
        <w:drawing>
          <wp:inline>
            <wp:extent cx="1473200" cy="127000"/>
            <wp:effectExtent b="0" l="0" r="0" t="0"/>
            <wp:docPr descr="img106.jpg" id="708" name="img106.jpg"/>
            <wp:cNvGraphicFramePr>
              <a:graphicFrameLocks noChangeAspect="1"/>
            </wp:cNvGraphicFramePr>
            <a:graphic>
              <a:graphicData uri="http://schemas.openxmlformats.org/drawingml/2006/picture">
                <pic:pic>
                  <pic:nvPicPr>
                    <pic:cNvPr descr="img106.jpg" id="0" name="img106.jpg"/>
                    <pic:cNvPicPr/>
                  </pic:nvPicPr>
                  <pic:blipFill>
                    <a:blip r:embed="rId110"/>
                    <a:stretch>
                      <a:fillRect/>
                    </a:stretch>
                  </pic:blipFill>
                  <pic:spPr>
                    <a:xfrm>
                      <a:off x="0" y="0"/>
                      <a:ext cx="1473200" cy="127000"/>
                    </a:xfrm>
                    <a:prstGeom prst="rect">
                      <a:avLst/>
                    </a:prstGeom>
                  </pic:spPr>
                </pic:pic>
              </a:graphicData>
            </a:graphic>
          </wp:inline>
        </w:drawing>
      </w:r>
    </w:p>
    <w:p>
      <w:pPr>
        <w:pStyle w:val="Para 002"/>
      </w:pPr>
      <w:r>
        <w:rPr>
          <w:rStyle w:val="Text2"/>
        </w:rPr>
        <w:t>W</w:t>
      </w:r>
      <w:r>
        <w:t xml:space="preserve">HEN YOU GO </w:t>
        <w:t xml:space="preserve">ACROSS THE BORDER at Nogales Arizona some very severe looking American guards, some of them pasty faced with sinister steelrim spectacles go scrounging through all your beat baggage for signs of the scorpion of scofflaw. — You just wait patiently like you always do in America among those apparently endless policemen and their endless laws </w:t>
      </w:r>
      <w:r>
        <w:rPr>
          <w:rStyle w:val="Text0"/>
        </w:rPr>
        <w:t>against</w:t>
      </w:r>
      <w:r>
        <w:t xml:space="preserve"> (no laws </w:t>
      </w:r>
      <w:r>
        <w:rPr>
          <w:rStyle w:val="Text0"/>
        </w:rPr>
        <w:t>for</w:t>
      </w:r>
      <w:r>
        <w:t xml:space="preserve">) — but the moment you cross the little wire gate and you’re in Mexico, you feel like you just sneaked out of school when you told the teacher you were sick and she told you you could go home, 2 o’clock in the afternoon. — You feel as though you just come home from Sunday morning church and you take off your suit and slip into your soft worn smooth cool overalls, to play — you look around and you see happy smiling faces, or the absorbed dark faces of worried lovers and fathers and policemen, you hear cantina music from across the little park of balloons and popsicles. — In the middle of the little park is a bandstand for concerts, actual concerts for the people, free — generations of marimba players maybe, or an Orozco jazzband playing Mexican anthems to El Presidente. — You walk thirsty through the swinging doors of a saloon and get a bar beer, and turn around and there’s fellas shooting pool, cooking tacos, wearing sombreros, some wearing guns on their rancher hips, and gangs of singing businessmen throwing pesos at the standing musicians who wander up and down the room. — It’s a great feeling of entering the Pure Land, especially because it’s so close to dry faced Arizona and Texas and all over the South-west — but you can find it, this feeling, this fellaheen feeling about life, that timeless gayety of people not involved in great cultural and civilization issues — you can find it almost anywhere else, in Morocco, in Latin America entire, in Dakar, in Kurd land. — </w:t>
      </w:r>
    </w:p>
    <w:p>
      <w:pPr>
        <w:pStyle w:val="Normal"/>
      </w:pPr>
      <w:r>
        <w:t>There is no “violence” in Mexico, that was all a lot of bull written up by Hollywood writers or writers who went to Mexico to “be violent” — I know of an American who went to Mexico for bar brawls because you dont usually get arrested there for disorderly conduct, my God I’ve seen men wrestle playfully in the middle of the road blocking traffic, screaming with laughter, as people walked by smiling — Mexico is generally gentle and fine, even when you travel among the dangerous characters as I did— “dangerous” in the sense we mean in America — in fact the further you go away from the border, and deeper down, the finer it is, as though the influence of civilizations hung over the border like a cloud.</w:t>
      </w:r>
    </w:p>
    <w:p>
      <w:pPr>
        <w:pStyle w:val="Normal"/>
      </w:pPr>
      <w:r>
        <w:t xml:space="preserve">THE EARTH IS AN INDIAN THING — I squatted on it, rolled thick sticks of marijuana on sod floors of stick huts not far from Mazatlan near the opium center of the world and we sprinkled opium in our masterjoints — we had black heels. We talked about Revolution. The host was of the opinion the Indians originally owned North America just as well as South America, about time to come out and say </w:t>
      </w:r>
      <w:r>
        <w:rPr>
          <w:rStyle w:val="Text0"/>
        </w:rPr>
        <w:t>“La ti-erra esta la notre”</w:t>
      </w:r>
      <w:r>
        <w:t xml:space="preserve"> — (the earth is ours) — which he did, clacking his tongue and with a hip sneer hunching up his mad shoulders for us to see his doubt and mistrust of anyone understanding what he meant but I was there and understood quite well. — In the corner an Indian woman, 18, sat, partly behind the table, her face in the shadows of the candle glow — she was watching us high either on “O” or herself as wife of a man who in the morning went out in the yard with a spear and split sticks on the ground idly languidly throwing it ground down half-turning to gesture and say something to his partner. — The drowsy hum of Fellaheen Village at noon — not far away was the sea, warm, the tropical Pacific of Cancer. — Spine-ribbed mountains all the way from Calexico and Shasta and Modoc and Columbia River Pasco-viewing sat rumped behind the plain upon which this coast was laid. — A one thousand mile dirt road led there — quiet buses 1931 thin high style goofy with oldfashioned clutch handles leading to floor holes, old side benches for seats, turned around, solid wood, bouncing in interminable dust down past the Navajoas, Margaritas and general pig desert dry huts of Doctor Pepper and pig’s eye on tortilla half burned — tortured road — led to this the capital of the world kingdom of opium — Ah Jesus — I looked at my host. — On the sod floor, in a corner, snored a soldier of the Mexican Army, it was a revolution. The Indian was mad. </w:t>
      </w:r>
      <w:r>
        <w:rPr>
          <w:rStyle w:val="Text0"/>
        </w:rPr>
        <w:t>“La Tierra esta la notre—”</w:t>
      </w:r>
    </w:p>
    <w:p>
      <w:pPr>
        <w:pStyle w:val="Normal"/>
      </w:pPr>
      <w:r>
        <w:t xml:space="preserve">Enrique my guide and buddy who couldnt say “H” but had to say “K” — because his nativity was not buried in the Spanish name of Vera Cruz his hometown, in the Mixtecan Tongue instead. — On buses joggling in eternity he kept yelling at me “HK-o-t? HK-o-t? Is means </w:t>
      </w:r>
      <w:r>
        <w:rPr>
          <w:rStyle w:val="Text0"/>
        </w:rPr>
        <w:t>caliente</w:t>
      </w:r>
      <w:r>
        <w:t>. Unnerstan?”</w:t>
      </w:r>
    </w:p>
    <w:p>
      <w:pPr>
        <w:pStyle w:val="Normal"/>
      </w:pPr>
      <w:r>
        <w:t>“Yeah yeah.”</w:t>
      </w:r>
    </w:p>
    <w:p>
      <w:pPr>
        <w:pStyle w:val="Normal"/>
      </w:pPr>
      <w:r>
        <w:t xml:space="preserve">“Is k-o-t… is k-o-t… is means </w:t>
      </w:r>
      <w:r>
        <w:rPr>
          <w:rStyle w:val="Text0"/>
        </w:rPr>
        <w:t>caliente</w:t>
      </w:r>
      <w:r>
        <w:t xml:space="preserve"> — HK-eat…. eat…”</w:t>
      </w:r>
    </w:p>
    <w:p>
      <w:pPr>
        <w:pStyle w:val="Normal"/>
      </w:pPr>
      <w:r>
        <w:t>“H-eat!”</w:t>
      </w:r>
    </w:p>
    <w:p>
      <w:pPr>
        <w:pStyle w:val="Normal"/>
      </w:pPr>
      <w:r>
        <w:t>“Is what letter — alphabay?”</w:t>
      </w:r>
    </w:p>
    <w:p>
      <w:pPr>
        <w:pStyle w:val="Normal"/>
      </w:pPr>
      <w:r>
        <w:t>“H”</w:t>
      </w:r>
    </w:p>
    <w:p>
      <w:pPr>
        <w:pStyle w:val="Normal"/>
      </w:pPr>
      <w:r>
        <w:t>“Is…HK…?”</w:t>
      </w:r>
    </w:p>
    <w:p>
      <w:pPr>
        <w:pStyle w:val="Normal"/>
      </w:pPr>
      <w:r>
        <w:t>“No… H…”</w:t>
      </w:r>
    </w:p>
    <w:p>
      <w:pPr>
        <w:pStyle w:val="Normal"/>
      </w:pPr>
      <w:r>
        <w:t>“Is Kard for me to pronouse. I can’ do it.”</w:t>
      </w:r>
    </w:p>
    <w:p>
      <w:pPr>
        <w:pStyle w:val="Normal"/>
      </w:pPr>
      <w:r>
        <w:t>When he said “K” his whole jaw leaped out, I saw the Indian in his face. He now squatted in the sod explaining eagerly to the host who by his tremendous demeanor I knew to be the King of some regal gang laid out in the desert, by his complete sneering speech concerning every subject brought up, as if by blood king by right, trying to persuade, or protect, or ask for something, I sat, said nothing, watched, like Gerardo in the corner. — Gerardo was listening with astonished air at his big brother make a mad speech in front of the King and under the circumstances of the strange Americano Gringo with his seabag. He nodded and leered like an old merchant the host to hear it and turned to his wife and showed his tongue and licked his lower teeth and then damped top teeth on lip, to make a quick sneer into the unknown Mexican dark overhead the candlelight hut under Pacific Coast Tropic of Cancer stars like in Acapulco fighting name. — The moon washed rocks from El Capitan on down — The swamps of Panama later on and soon enough.</w:t>
      </w:r>
    </w:p>
    <w:p>
      <w:pPr>
        <w:pStyle w:val="Normal"/>
      </w:pPr>
      <w:r>
        <w:t>Pointing, with huge arm, finger, the host:— “Is in the rib of mountains of the big plateau! the golds of war are buried deep! the caves bleed! we’ll take the snake out of the woods! we’ll tear the wings off the great bird! we shall live in the iron houses overturned in fields of rags!”</w:t>
      </w:r>
    </w:p>
    <w:p>
      <w:pPr>
        <w:pStyle w:val="Normal"/>
      </w:pPr>
      <w:r>
        <w:rPr>
          <w:rStyle w:val="Text0"/>
        </w:rPr>
        <w:t>“Si!”</w:t>
      </w:r>
      <w:r>
        <w:t xml:space="preserve"> said our quiet friend from the edge of the pallet cot. Estrando. — Goatee, hip eyes drooping brown sad and narcotic, opium, hands falling, strange witchdoctor sitter-next-to of this King — threw in occasional remarks that had the others listening but whenever he tried to follow through it was no go, he overdid something, he dulled them, they refused to listen to his elaborations and artistic touches in the brew. — Primeval carnal sacrifice is what they wanted. No anthropologist should forget the cannibals, or avoid the Auca. Get me a bow and arrow and I’ll go; I’m ready now; plane fare please; plain fare; vacuous is the list; knights grow bold growing old; young knights dream.</w:t>
      </w:r>
    </w:p>
    <w:p>
      <w:pPr>
        <w:pStyle w:val="Normal"/>
      </w:pPr>
      <w:r>
        <w:t>Soft. — Our Indian King wanted nothing to do with tentative ideas; he listened to Enrique’s real pleas, took note of Estrando’s hallucinated sayings, guttural remarks spicy thrown in pithy like madness inward and from which the King had learned all he knew of what reality would think of him — he eyed me with honest suspicion.</w:t>
      </w:r>
    </w:p>
    <w:p>
      <w:pPr>
        <w:pStyle w:val="Normal"/>
      </w:pPr>
      <w:r>
        <w:t xml:space="preserve">In Spanish I heard him ask if this Gringo was some cop following him from L.A., some F.B.I, man. I heard and said no. Enrique tried to tell him I was </w:t>
      </w:r>
      <w:r>
        <w:rPr>
          <w:rStyle w:val="Text0"/>
        </w:rPr>
        <w:t>interessa</w:t>
      </w:r>
      <w:r>
        <w:t xml:space="preserve"> pointing at his own head to mean I was interested in things — I was trying to learn Spanish, I was a head, </w:t>
      </w:r>
      <w:r>
        <w:rPr>
          <w:rStyle w:val="Text0"/>
        </w:rPr>
        <w:t>cabeza</w:t>
      </w:r>
      <w:r>
        <w:t xml:space="preserve">, also </w:t>
      </w:r>
      <w:r>
        <w:rPr>
          <w:rStyle w:val="Text0"/>
        </w:rPr>
        <w:t>chucharro</w:t>
      </w:r>
      <w:r>
        <w:t xml:space="preserve"> — (potsmoker). — </w:t>
      </w:r>
      <w:r>
        <w:rPr>
          <w:rStyle w:val="Text0"/>
        </w:rPr>
        <w:t>Chucharro</w:t>
      </w:r>
      <w:r>
        <w:t xml:space="preserve"> didnt interest King. In L.A. he’d gone walking in from the Mexican darkness on bare feet palms out black face to the lights — somebody’s ripped a crucifix chain from his neck, some cop or hoodlum, he snarled remembering it, his revenge was either silent or someone was left dead and I was the F.B.I, man — the weird follower of Mexican suspects with records of having left feet prints on the sidewalks of Iron L.A. and chains in jailhouses and potential revolutionary heroes of late afternoon mustaches in the reddy soft light. — </w:t>
      </w:r>
    </w:p>
    <w:p>
      <w:pPr>
        <w:pStyle w:val="Normal"/>
      </w:pPr>
      <w:r>
        <w:t>He showed me a pellet of O. — I named it. — Partially satisfied. Enrique pleaded further in my defense. The witchdoctor smiled inwardly, he had no time to goof or do court dances or sing of drink in whore alleys looking for pimps — he was Goethe in the court of Fredericko Weimar. — Vibrations of television telepathy surrounded the room as silently the King decided to accept me — when he did I heard the sceptre drop in all their thoughts.</w:t>
      </w:r>
    </w:p>
    <w:p>
      <w:pPr>
        <w:pStyle w:val="Normal"/>
      </w:pPr>
      <w:r>
        <w:t>And O the holy sea of Mazatlan and the great red plain of eve with burros and aznos and red and brown horses and green cactus pulque.</w:t>
      </w:r>
    </w:p>
    <w:p>
      <w:pPr>
        <w:pStyle w:val="Normal"/>
      </w:pPr>
      <w:r>
        <w:t xml:space="preserve">The three </w:t>
      </w:r>
      <w:r>
        <w:rPr>
          <w:rStyle w:val="Text0"/>
        </w:rPr>
        <w:t>muchachas</w:t>
      </w:r>
      <w:r>
        <w:t xml:space="preserve"> two miles away in a little group talking in the exact concentric center of the circle of the red universe — the softness of their speech could never reach us, nor these waves of Mazatlan destroy it by their bark — soft sea winds to beautify the weed — three islands one mile out — rocks — the Fellaheen City’s muddy rooftops dusk in back …</w:t>
      </w:r>
    </w:p>
    <w:p>
      <w:pPr>
        <w:pStyle w:val="Normal"/>
      </w:pPr>
      <w:r>
        <w:t xml:space="preserve">TO EXPLAIN, I’D MISSED THE SHIP in San Pedro and this was the midway point of the trip from the Mexican border at Nogales Arizona that I had undertaken on cheap second class buses all the way down the West Coast to Mexico City. — I’d met Enrique and his kid brother Gerardo while the passengers were stretching their legs at desert huts in the Sonora desert where big fat Indian ladies served hot tortillas and meat off stone stoves and as you stood there waiting for your sandwich the little pigs grazed lovingly against your legs. — Enrique was a great sweet kid with black hair and black eyes who was making this epic journey all the way to Vera Cruz two thousand miles away on the Gulf of Mexico with his kid brother for some reason I never found out — all he let me know was that inside his home made wooden radio set was hidden about a half a pound of strong dark green marijuana with the moss still in it and long black hairs in it, the sign of good pot. — We immediately started blasting among the cacti in the back of the desert waystations, squatting there in the hot sun laughing, as Gerardo watched (he was only 18 and wasnt allowed to smoke by his older brother)— “Is why? because marijuana is bad for the eye and bad for </w:t>
      </w:r>
      <w:r>
        <w:rPr>
          <w:rStyle w:val="Text0"/>
        </w:rPr>
        <w:t>la ley”</w:t>
      </w:r>
      <w:r>
        <w:t xml:space="preserve"> (bad for the eyesight and bad for the law)— “But jew!” pointing at me (Mexican saying “you”), “and </w:t>
      </w:r>
      <w:r>
        <w:rPr>
          <w:rStyle w:val="Text0"/>
        </w:rPr>
        <w:t>me!”</w:t>
      </w:r>
      <w:r>
        <w:t xml:space="preserve"> pointing at himself, “we alright.” He undertook to be my guide in the great trip through the continental spaces of Mexico — he spoke some English and tried to explain to me the epic grandeur of his land and I certainly agreed with him.— “See?” he’d say pointing at distant mountain ranges. </w:t>
      </w:r>
      <w:r>
        <w:rPr>
          <w:rStyle w:val="Text0"/>
        </w:rPr>
        <w:t>“Mehico!”</w:t>
      </w:r>
    </w:p>
    <w:p>
      <w:pPr>
        <w:pStyle w:val="Normal"/>
      </w:pPr>
      <w:r>
        <w:t xml:space="preserve">The bus was an old high thin affair with wooden benches, as I say, and passengers in shawls and straw hats got on with their goats or pigs or chickens while kids rode on the roof or hung on singing and screaming from the tailgate. — We bounced and bounced over that one thousand mile dirt road and when we came to rivers the driver just plowed through the shallow water, washing off the dust, and bounced on. — Strange towns like Navajoa where I took a walk by myself and saw, in the market outdoor affair, a butcher standing in front of a pile of lousy beef for sale, flies swarming all over it while mangy skinny fellaheen dogs scrounged around under the table — and towns like Los Mochis (The Flies) where we sat drinking Orange Crush like grandees at sticky little tables, where the day’s headline in the Los Mochis newspaper told of a midnight gun duel between the Chief of Police and the Mayor — it was all over town, some excitement in the white alleys — both of them with revolvers on their hips, bang, blam, right in the muddy street outside the cantina. — Now we were in a town further south in Sinaloa and had gotten off the old bus at midnight to walk single file through the slums and past the bars (“Ees no good you and me and Gerardo go into cantina, ees bad for </w:t>
      </w:r>
      <w:r>
        <w:rPr>
          <w:rStyle w:val="Text0"/>
        </w:rPr>
        <w:t>la ley”</w:t>
      </w:r>
      <w:r>
        <w:t xml:space="preserve"> said Enrique) and then, Gerardo carrying my seabag on his back like a true friend and brother, we crossed a great empty plaza of dirt and came to a bunch of stick huts forming a little village not far from the soft starlit surf, and there we knocked on the door of that mustachio’d wild man with the opium and were admitted to his candlelit kitchen where he and his witchdoctor goatee Estrando were sprinkling red pinches of pure opium into huge cigarettes of marijuana the size of a cigar.</w:t>
      </w:r>
    </w:p>
    <w:p>
      <w:pPr>
        <w:pStyle w:val="Normal"/>
      </w:pPr>
      <w:r>
        <w:t>The host allowed us to sleep the night in the little grass hut nearby — this hermitage belonged to Estrando, who was very kind to let us sleep there — he showed us in by candlelight, removed his only belongings which consisted of his opium stash under the pallet on the sod where he slept, and crept off to sleep somewhere else. — We had only one blanket and tossed to see who would have to sleep in the middle: it was the kid Gerardo, who didnt complain. — In the morning I got up and peeked out through the sticks: it was a drowsy sweet little grass hut village with lovely brown maids carrying jugs of water from the main well on their shoulders — smoke of tortillas rose among the trees — dogs barked, children played, and as I say our host was up and splitting twigs with a spear by throwing the spear to the ground neatly parting the twigs (or thin boughs) clean in half, an amazing sight. — And when I wanted to go to the John I was directed to an ancient stone seat which overlorded the entire village like some king’s throne and there I had to sit in full sight of everybody, it was completely in the open — mothers passing by smiled politely, children stared with fingers in mouth, young girls hummed at their work.</w:t>
      </w:r>
    </w:p>
    <w:p>
      <w:pPr>
        <w:pStyle w:val="Normal"/>
      </w:pPr>
      <w:r>
        <w:t>We began packing to get back on the bus and carry on to Mexico City but first I bought a quarter pound of marijuana but as soon as the deal was done in the hut a file of Mexican soldiers and a few seedy policemen came in with sad eyes. — I said to Enrique: “Hey, are we going to be arrested?” He said no, they just wanted some of the marijuana for themselves, free, and would let us go peaceably. — So Enrique cut them into about half of what we had and they squatted all around the hut and rolled joints on the ground. — I was so sick on an opium hangover I lay there staring at everybody feeling like I was about to be skewered, have my arms cut off, hung upsidedown on the cross and burned at the stake on that high stone John. — Boys brought me soup with hot peppers in it and everybody smiled as I sipped it, lying on my side — it burned into my throat, made me gasp, cough and sneeze, and instantly I felt better.</w:t>
      </w:r>
    </w:p>
    <w:p>
      <w:pPr>
        <w:pStyle w:val="Normal"/>
      </w:pPr>
      <w:r>
        <w:t xml:space="preserve">We got up and Gerardo again heaved my seabag to his back, Enrique hid the marijuana in his wooden radio, we shook hands with our host and the witchdoctor solemnly, shook hands seriously and solemnly with every one of the ten policemen and cop soldiers and off we went single file again in the hot sun towards the bus station in town.— “Now,” said Enrique patting the home made radio, “see, </w:t>
      </w:r>
      <w:r>
        <w:rPr>
          <w:rStyle w:val="Text0"/>
        </w:rPr>
        <w:t>mir</w:t>
      </w:r>
      <w:r>
        <w:t>, we all set to get high.”</w:t>
      </w:r>
    </w:p>
    <w:p>
      <w:pPr>
        <w:pStyle w:val="Normal"/>
      </w:pPr>
      <w:r>
        <w:t xml:space="preserve">The sun was very hot and we were sweating — we came to a large beautiful church in the old Spanish Mission style and Enrique said: “We go in here now” — it amazed me to remember that we were all Catholics. — We went inside and Gerardo kneeled first, then Enrique and I kneed the pews and did the sign of the cross and he whispered in my ear “See? is cool in the chorch. Is good to get away from the sun a </w:t>
      </w:r>
      <w:r>
        <w:rPr>
          <w:rStyle w:val="Text0"/>
        </w:rPr>
        <w:t>minuto”</w:t>
      </w:r>
    </w:p>
    <w:p>
      <w:pPr>
        <w:pStyle w:val="Normal"/>
      </w:pPr>
      <w:r>
        <w:t xml:space="preserve">At Mazatlan at dusk we stopped for awhile for a swim in our underwear in that magnificent surf and it was there, on the beach, with a big joint smoking in his hand where Enrique turned and pointed inland at the beautiful green fields of Mexico and said “See the three girls in the middle of the field far away?” and I looked and looked and only barely saw three dots in the middle of a distant pasture. “Three muchachas,” said Enrique. “Is mean: </w:t>
      </w:r>
      <w:r>
        <w:rPr>
          <w:rStyle w:val="Text0"/>
        </w:rPr>
        <w:t>Mehico!”</w:t>
      </w:r>
    </w:p>
    <w:p>
      <w:pPr>
        <w:pStyle w:val="Normal"/>
      </w:pPr>
      <w:r>
        <w:t xml:space="preserve">He wanted me to go to Vera Cruz with him. “I am a shoemaker by trade. You stay home with the gurls while I work, </w:t>
      </w:r>
      <w:r>
        <w:rPr>
          <w:rStyle w:val="Text0"/>
        </w:rPr>
        <w:t>mir?</w:t>
      </w:r>
      <w:r>
        <w:t xml:space="preserve"> You write you </w:t>
      </w:r>
      <w:r>
        <w:rPr>
          <w:rStyle w:val="Text0"/>
        </w:rPr>
        <w:t>interessa</w:t>
      </w:r>
      <w:r>
        <w:t xml:space="preserve"> books and we get lots of gurls.”</w:t>
      </w:r>
    </w:p>
    <w:p>
      <w:pPr>
        <w:pStyle w:val="Normal"/>
      </w:pPr>
      <w:r>
        <w:t>I never saw him after Mexico City because I had no money absolutely and I had to stay on William Seward Burroughs’ couch. And Burroughs didnt want Enrique around: “You shouldnt hang around with these Mexicans, they’re all a bunch of con men.”</w:t>
      </w:r>
    </w:p>
    <w:p>
      <w:pPr>
        <w:pStyle w:val="Normal"/>
      </w:pPr>
      <w:r>
        <w:t>I still have the rabbit’s foot Enrique gave me when he left.</w:t>
      </w:r>
    </w:p>
    <w:p>
      <w:pPr>
        <w:pStyle w:val="Normal"/>
      </w:pPr>
      <w:r>
        <w:t xml:space="preserve">A FEW WEEKS LATER I go to see my first bullfight, which I must confess is a </w:t>
      </w:r>
      <w:r>
        <w:rPr>
          <w:rStyle w:val="Text0"/>
        </w:rPr>
        <w:t>novillera</w:t>
      </w:r>
      <w:r>
        <w:t xml:space="preserve">, a novice fight, and not the real thing they show in the winter which is supposed to be so artistic. Inside it is a perfect round bowl with a neat circle of brown dirt being harrowed and raked by expert loving rakers like the man who rakes second base in Yankee Stadium only this is Bite-the-Dust Stadium. — When I sat down the bull had just come in and the orchestra was sitting down again. — Fine embroidered clothes tightly fitted to boys behind a fence. — Solemn they were, as a big beautiful shiny black bull rushed out gallumphing from a corner I hadnt looked, where he’d been apparently mooing for help, black nostrils and big white eyes and outspread horns, all chest no belly, stove polish thin legs seeking to drive the earth down with all that locomotive weight above — some people sniggered — bull galloped and flashed, you saw the riddled-up muscle holes in his perfect prize skin. — Matador stepped out and invited and the bull charged and slammed in, matador sneered his cape, let pass the horns by his loins a foot or two, got the bull revolved around by cape, and walked away like a Grandee — and stood his back to the dumb perfect bull who didnt charge like in “Blood &amp; Sand” and lift Senor Grandee into the upper deck. Then business got underway. Out comes the old pirate horse with patch on eye, picador KNIGHT aboard with a lance, to come and dart a few slivers of steel in the bull’s shoulderblade who responds by trying to lift the horse but the horse is mailed (thank God) — a historical and crazy scene except suddenly you realize the picador has started the bull on his interminable bleeding. The blinding of the poor bull in mindless vertigo is continued by the brave bowlegged little dart man carrying two darts with ribbon, here he comes head-on at the bull, the bull head-on for him, wham, no head-on crash for the dart man has stung with dart and darted away before you can say boo (&amp; I did say boo), because a bull is hard to dodge? Good enough, but the darts now have the bull streaming with blood like Marlowe’s Christ in the heavens. — An old matador comes out and tests the bull with a few capes’ turn then another set of darts, a battle flag now shining down the living breathing suffering bull’s side and everybody </w:t>
      </w:r>
      <w:r>
        <w:rPr>
          <w:rStyle w:val="Text0"/>
        </w:rPr>
        <w:t>glad</w:t>
      </w:r>
      <w:r>
        <w:t xml:space="preserve">. — And now the bull’s charge is just a stagger and so now the serious hero matador comes out for the kill as the orchestra goes one boom-lick on bass drum, it get quiet like a cloud passing over the sun, you hear a drunkard’s bottle smash a mile away in the cruel Spanish green aromatic countryside — children pause over tortas — the bull stands in the sun head-bowed, panting for life, his sides actually </w:t>
      </w:r>
      <w:r>
        <w:rPr>
          <w:rStyle w:val="Text0"/>
        </w:rPr>
        <w:t>flapping</w:t>
      </w:r>
      <w:r>
        <w:t xml:space="preserve"> against his ribs, his shoulders barbed like San Sebastian. — The careful footed matador youth, brave enough in his own right, approaches and curses and the bull rolls around and comes stoggling on wobbly feet at the red cape, dives in with blood streaming everywhichaway and the boy just accommodates him through the imaginary hoop and circles and hangs on tiptoe, knockkneed. And Lord, I didnt want to see his smooth tight belly ranted by no horn. — He rippled his cape again at the bull who just stood there thinking “O why cant I go home?” and the matador moved closer and now the animal bunched tired legs to run but one leg slipped throwing up a cloud of dust. — But he dove in and flounced off to rest. — The matador draped his sword and called the humble bull with glazed eyes. — The bull pricked his ears and didnt move. — The matador’s whole body stiffened like a board that shakes under the trample of many feet — a muscle showed in his stocking. — Bull plunged a feeble three feet and turned in dust and the matador arched his back in front of him like a man leaning over a hot stove to reach for something on the other side and flipped his sword a yard deep into the bull’s shoulderblade separation. — Matador walked one way, bull the other with sword to hilt and staggered, started to run, looked up with human surprise at the sky &amp; sun, and then gargled — O go see it folks! — He threw up ten gallons of blood into the air and it splashed all over — he fell on his knees choking on his own blood and spewed and twisted his neck around and suddenly got floppy doll and his head blammed flat. — He still wasnt dead, an extra idiot rushed out and knifed him with a wren-like dagger in the neck nerve and still the bull dug the sides of his poor mouth in the sand and chewed old blood. — His eyes! O his eyes! — Idiots sniggered because the dagger did this, as though it would not. — A team of hysterical horses were rushed out to chain and drag the bull away, they galloped off but the chain broke and the bull slid in dust like a dead fly kicked unconsciously by a foot. — Off, off with him! — He’s gone, white eyes staring the last thing you see. — Next bull! — First the old boys shovel blood in a wheel-barrow and rush off with it. The quiet raker returns with his rake— “Ole!,” girls throwing flowers at the animal-murder in the fine britches. — And I saw how everybody dies and nobody’s going to care, I felt how awful it is to live just so you can die like a bull trapped in a screaming human ring. — </w:t>
      </w:r>
    </w:p>
    <w:p>
      <w:pPr>
        <w:pStyle w:val="Normal"/>
      </w:pPr>
      <w:r>
        <w:t>Jai Alai, Mexico, Jai Alai!</w:t>
      </w:r>
    </w:p>
    <w:p>
      <w:pPr>
        <w:pStyle w:val="Normal"/>
      </w:pPr>
      <w:r>
        <w:t>THE LAST DAY I’M IN MEXICO I’m in the little church near Redondas in Mexico City, 4 o’clock in the gray afternoon, I’ve walked all over town delivering packages at the Post Offices and I’ve munched on fudge candy for breakfast and now, with two beers under me, I’m resting in the church contemplating the void.</w:t>
      </w:r>
    </w:p>
    <w:p>
      <w:pPr>
        <w:pStyle w:val="Normal"/>
      </w:pPr>
      <w:r>
        <w:t>Right above me is a great tormented statue of Christ on the Cross, when I first saw it I instantly sat under it, after brief standing hand-clasped look at it — (“Jeanne!” they call me in the courtyard and it’s for some other Lady, I run to the door and look out).— “</w:t>
      </w:r>
      <w:r>
        <w:rPr>
          <w:rStyle w:val="Text0"/>
        </w:rPr>
        <w:t>Mon Jésus”</w:t>
      </w:r>
      <w:r>
        <w:t xml:space="preserve"> I’m saying, and I look up and there He is, they’ve put on Him a handsome face like young Robert Mitchum and have closed His eyes in death tho one of them is slightly open you think and it also looks like young Robert Mitchum or Enrique high on tea looking at you thru the smoke and saying “Hombre, man, this is the end.” — His knees are all scratched so hard sore they’re scathed wore out through, an inch deep the hole where His kneecap’s been wailed away by flailing falls on them with the big Flail Cross a hundred miles long on His back, and as He leans there with the Cross on rocks they goad Him on to slide on His knees and He’s worn them out by the time He’s nailed to the cross — I was there. — Shows the big rip in His ribs where the sword-tips of lancers were stuck up at Him. — I was not there, had I been there I would have yelled “Stop it” and got crucified too. — Here Holy Spain has sent the bloodheart sacrifice Aztecs of Mexico a picture of tenderness and pity, saying, “This you would do to Man? I am the Son of Man, I am of Man, I am Man and this you would do to Me, Who Am Man and God — I am God, and you would pierce my feet bound together with long nails with big stay fast points on the end slightly blunted by the hammerer’s might — this you did to Me, and I preached Love?”</w:t>
      </w:r>
    </w:p>
    <w:p>
      <w:pPr>
        <w:pStyle w:val="Normal"/>
      </w:pPr>
      <w:r>
        <w:t>He Preached love, and you would have him bound to a tree and hammered into it with nails, you fools, you should be forgiven.</w:t>
      </w:r>
    </w:p>
    <w:p>
      <w:pPr>
        <w:pStyle w:val="Normal"/>
      </w:pPr>
      <w:r>
        <w:t xml:space="preserve">It shows the blood running from His hands to His armpits and down His sides. — The Mexicans have hung a graceful canopy of red velvet around His loins, it’s too high a statue for there to have been pinners of medals on That Holy Victory Cloth — </w:t>
      </w:r>
    </w:p>
    <w:p>
      <w:pPr>
        <w:pStyle w:val="Normal"/>
      </w:pPr>
      <w:r>
        <w:t>What a Victory, the Victory of Christ! Victory over madness, mankind’s blight. “Kill him!” they still roar at fights, cockfights, bullfights, prizefights, streetlights, fieldfights, airfights, wordfights— “Kill him!” — Kill the Fox, the Pig and the Pox.</w:t>
      </w:r>
    </w:p>
    <w:p>
      <w:pPr>
        <w:pStyle w:val="Normal"/>
      </w:pPr>
      <w:r>
        <w:t>Christ in His Agony, pray for me.</w:t>
      </w:r>
    </w:p>
    <w:p>
      <w:pPr>
        <w:pStyle w:val="Normal"/>
      </w:pPr>
      <w:r>
        <w:t xml:space="preserve">It shows His body falling from the Cross on His hand of nails, the perfect slump built in by the artist, the devout sculptor who worked on this with all his heart, the Compassion and tenacity of a Christ — a sweet perhaps Indian Spanish Catholic of the 15th century, among ruins of adobe and mud and stinksmokes of Indian mid millenium in North America, devised this </w:t>
      </w:r>
      <w:r>
        <w:rPr>
          <w:rStyle w:val="Text0"/>
        </w:rPr>
        <w:t>statuo del Cristo</w:t>
      </w:r>
      <w:r>
        <w:t xml:space="preserve"> and pinned it up in the new church which now, 1950’s, four hundred years later or five, has lost portions of the ceiling where some Spanish Michelangelo has run up cherubs and angelkins for the edification of upward gazers on Sunday mornings when the kind Padre expostulates on the details of the law religious.</w:t>
      </w:r>
    </w:p>
    <w:p>
      <w:pPr>
        <w:pStyle w:val="Normal"/>
      </w:pPr>
      <w:r>
        <w:t xml:space="preserve">I pray on my knees so long, looking up sideways at my Christ, I suddenly wake up in a trance in the church with my knees aching and a sudden realization that I’ve been listening to a profound buzz in my ears that permeates throughout the church and throughout my ears and head and throughout the universe, the intrinsic silence of Purity (which is Divine). I sit in the pew quietly, rubbing my knees, the silence is roaring. — </w:t>
      </w:r>
    </w:p>
    <w:p>
      <w:pPr>
        <w:pStyle w:val="Normal"/>
      </w:pPr>
      <w:r>
        <w:t xml:space="preserve">Ahead is the Altar, the Virgin Mary is white in a field of blue-and-white-and-golden arrangements — it’s too far to see adequately, I promise myself to go forward to the altar as soon as some of the people leave. — The people are all women, young and old, and suddenly here come two children in rags and blankets and barefooted walking slowly down the right hand aisle with the big boy laying his hand anxiously holding something on his little brother’s head, I wonder why — they’re both barefooted but I hear the clack of heels, I wonder why — they go forward to the altar, come around the side to the glass coffin of a saint statue, all the time walking slowly, anxiously, touching everything, looking up, crawling infinitesimally around the church and taking it all in completely. — At the coffin the littler boy (3 years old) touches the glass and goes around to the foot of the dead and touches the glass and I think “They understand death, they stand there in the church under the skies that have a beginningless past and go into the never-ending future, waiting themselves for death, at the foot of the dead, in a holy temple.” — I get a vision of myself and the two little boys hung up in a great endless universe with nothing overhead and nothing under but the Infinite Nothingness, the Enormousness of it, the dead without number in all directions of existence whether inward into the atomworlds of your own body or outward to the universe which may only be one atom in an infinity of atomworlds and each atom world only a figure of speech — inward, outward, up and down, nothing but emptiness and divine majesty and silence for the two little boys and me. — Anxiously I watch them leave, to my amaze I see a little tiny girl one foot or and-a-half high, two years old, or one-and-a-half, waddling tinily lowly beneath them, a meek little lamb on the floor of the church. Anxiousness of big brother was to hold a shawl over her head, he wanted little brother to hold </w:t>
      </w:r>
      <w:r>
        <w:rPr>
          <w:rStyle w:val="Text0"/>
        </w:rPr>
        <w:t>his</w:t>
      </w:r>
      <w:r>
        <w:t xml:space="preserve"> end, between them and under the canopy marched Princessa Sweetheart examining the church with her big brown eyes, her little heels clacking.</w:t>
      </w:r>
    </w:p>
    <w:p>
      <w:pPr>
        <w:pStyle w:val="Normal"/>
      </w:pPr>
      <w:r>
        <w:t>As soon as they’re outside, they play with the other children. Many children are playing in the garden-enclosed entryway, some of them are standing and staring at the upper front of the church at images of angels in rain dimmed stone.</w:t>
      </w:r>
    </w:p>
    <w:p>
      <w:pPr>
        <w:pStyle w:val="Normal"/>
      </w:pPr>
      <w:r>
        <w:t>I bow to all this, kneel at my pew entryway, and go out, taking one last look at St. Antoine de Padue (St. Anthony) Santo Antonio de Padua. — Everything is perfect on the street again, the world is permeated with roses of happiness all the time, but none of us know it. The happiness consists in realizing that it is all a great strange dream.</w:t>
      </w:r>
    </w:p>
    <w:p>
      <w:bookmarkStart w:id="1441" w:name="Top_of_729_html"/>
      <w:pPr>
        <w:keepNext/>
        <w:pStyle w:val="Heading 2"/>
        <w:pageBreakBefore w:val="on"/>
      </w:pPr>
      <w:r>
        <w:bookmarkStart w:id="1442" w:name="a1401"/>
        <w:t/>
        <w:bookmarkEnd w:id="1442"/>
        <w:t>3. THE RAILROAD EARTH</w:t>
      </w:r>
      <w:bookmarkEnd w:id="1441"/>
    </w:p>
    <w:p>
      <w:pPr>
        <w:pStyle w:val="Para 004"/>
      </w:pPr>
      <w:r>
        <w:drawing>
          <wp:inline>
            <wp:extent cx="1473200" cy="127000"/>
            <wp:effectExtent b="0" l="0" r="0" t="0"/>
            <wp:docPr descr="img106.jpg" id="709" name="img106.jpg"/>
            <wp:cNvGraphicFramePr>
              <a:graphicFrameLocks noChangeAspect="1"/>
            </wp:cNvGraphicFramePr>
            <a:graphic>
              <a:graphicData uri="http://schemas.openxmlformats.org/drawingml/2006/picture">
                <pic:pic>
                  <pic:nvPicPr>
                    <pic:cNvPr descr="img106.jpg" id="0" name="img106.jpg"/>
                    <pic:cNvPicPr/>
                  </pic:nvPicPr>
                  <pic:blipFill>
                    <a:blip r:embed="rId110"/>
                    <a:stretch>
                      <a:fillRect/>
                    </a:stretch>
                  </pic:blipFill>
                  <pic:spPr>
                    <a:xfrm>
                      <a:off x="0" y="0"/>
                      <a:ext cx="1473200" cy="127000"/>
                    </a:xfrm>
                    <a:prstGeom prst="rect">
                      <a:avLst/>
                    </a:prstGeom>
                  </pic:spPr>
                </pic:pic>
              </a:graphicData>
            </a:graphic>
          </wp:inline>
        </w:drawing>
      </w:r>
    </w:p>
    <w:p>
      <w:pPr>
        <w:pStyle w:val="Para 002"/>
      </w:pPr>
      <w:r>
        <w:rPr>
          <w:rStyle w:val="Text2"/>
        </w:rPr>
        <w:t>T</w:t>
      </w:r>
      <w:r>
        <w:t xml:space="preserve">HERE WAS A </w:t>
        <w:t xml:space="preserve">LITTLE ALLEY in San Francisco back of the Southern Pacific station at Third and Townsend in redbrick of drowsy lazy afternoons with everybody at work in offices in the air you feel the impending rush of their commuter frenzy as soon they’ll be charging en masse from Market and Sansome buildings on foot and in buses and all well-dressed thru workingman Frisco of Walkup ?? truck drivers and even the poor grime-bemarked Third Steet of lost bums even Negroes so hopeless and long left East and meanings of responsibility and </w:t>
      </w:r>
      <w:r>
        <w:rPr>
          <w:rStyle w:val="Text0"/>
        </w:rPr>
        <w:t>try</w:t>
      </w:r>
      <w:r>
        <w:t xml:space="preserve"> that now all they do is stand there spitting in the broken glass sometimes fifty in one afternoon against one wall at Third and Howard and here’s all these Millbrae and San Carlos neat-necktied producers and commuters of America and Steel civilization rushing by with San Francisco </w:t>
      </w:r>
      <w:r>
        <w:rPr>
          <w:rStyle w:val="Text0"/>
        </w:rPr>
        <w:t>Chronicles</w:t>
      </w:r>
      <w:r>
        <w:t xml:space="preserve"> and green </w:t>
      </w:r>
      <w:r>
        <w:rPr>
          <w:rStyle w:val="Text0"/>
        </w:rPr>
        <w:t>Call-Bulletins</w:t>
      </w:r>
      <w:r>
        <w:t xml:space="preserve"> not even enough time to be disdainful, they’ve got to catch 130, 132, 134, 136 all the way up to 146 till the time of evening supper in homes of the railroad earth when high in the sky the magic stars ride above the following hotshot freight trains. — It’s all in California, it’s all a sea, I swim out of it in afternoons of sun hot meditation in my jeans with head on handkerchief on brakeman’s lantern or (if not working) on books, I look up at blue sky of perfect lostpurity and feel the warp of wood of old America beneath me and have insane conversations with Negroes in several-story windows above and everything is pouring in, the switching moves of boxcars in that little alley which is so much like the alleys of Lowell and I hear far off in the sense of coming night that engine calling our mountains.</w:t>
      </w:r>
    </w:p>
    <w:p>
      <w:pPr>
        <w:pStyle w:val="Normal"/>
      </w:pPr>
      <w:r>
        <w:t>BUT IT WAS THAT BEAUTIFUL CUT of clouds I could always see above the little S.P. alley, puffs floating by from Oakland or the Gate of Marin to the north or San Jose south, the clarity of Cal to break your heart. It was the fantastic drowse and drum hum of lum mum afternoon nathin’ to do, ole Frisco with end of land sadness — the people — the alley full of trucks and cars of businesses nearabouts and nobody knew or far from cared who I was all my life three thousand five hundred miles from birth-O opened up and at last belonged to me in Great America.</w:t>
      </w:r>
    </w:p>
    <w:p>
      <w:pPr>
        <w:pStyle w:val="Normal"/>
      </w:pPr>
      <w:r>
        <w:t>Now it’s night in Third Street the keen little neons and also yellow bulblights of impossible-to-believe flops with dark ruined shadows moving back of torn yellow shades like a degenerate China with no money — the cats in Annie’s Alley, the flop comes on, moans, rolls, the street is loaded with darkness. Blue sky above with stars hanging high over old hotel roofs and blowers of hotels moaning out dusts of interior, the grime inside the word in mouths falling out tooth by tooth, the reading rooms tick tock bigclock with creak chair and slantboards and old faces looking up over rimless spectacles bought in some West Virginia or Florida or Liverpool England pawnshop long before I was born and across rains they’ve come to the end of the land sadness end of the world gladness all you San Franciscos will have to fall eventually and burn again. But I’m walking and one night a bum fell into the hole of the construction job where theyre tearing a sewer by day the husky Pacific &amp; Electric youths in torn jeans who work there often I think of going up to some of em like say blond ones with wild hair and torn shirts and say “You oughta apply for the railroad its much easier work you dont stand around the street all day and you get much more pay” but this bum fell in the hole you saw his foot stick out, a British MG also driven by some eccentric once backed into the hole and as I came home from a long Saturday afternoon local to Hollister out of San Jose miles away across verdurous fields of prune and juice joy here’s this British MG backed and legs up wheels up into a pit and bums and cops standing around right outside the coffee shop — it was the way they fenced it but he never had the nerve to do it due to the fact that he had no money and nowhere to go and O his father was dead and O his mother was dead and O his sister was dead and O his whereabout was dead was dead. — But and then at that time also I lay in my room on long Saturday afternoons listening to Jumpin’ George with my fifth of tokay no tea and just under the sheets laughed to hear the crazy music “Mama, he treats your daughter mean,” Mama, Papa, and dont you come in here I’ll kill you etc. getting high by myself in room glooms and all wondrous knowing about the Negro the essential American out there always finding his solace his meaning in the fellaheen street and not in abstract morality and even when he has a church you see the pastor out front bowing to the ladies on the make you hear his great vibrant voice on the sunny Sunday afternoon sidewalk full of sexual vibratos saying “Why yes Mam but de gospel do say that man was born of woman’s womb—” and no and so by that time I come crawling out of my warmsack and hit the street when I see the railroad ain’t gonna call me till 5 AM Sunday morn probably for a local out of Bayshore in fact always for a local out of Bayshore and I go to the wailbar of all the wildbars in the world the one and only Third-and-Howard and there I go in and drink with the madmen and if I get drunk I git.</w:t>
      </w:r>
    </w:p>
    <w:p>
      <w:pPr>
        <w:pStyle w:val="Normal"/>
      </w:pPr>
      <w:r>
        <w:t>The whore who come up to me in there the night I was there with Al Buckle and said to me “You wanta play with me tonight Jim, and?” and I didnt think I had enough money and later told this to Charley Low and he laughed and said “How do you know she wanted money always take the chance that she might be out just for love or just out for love you know what I mean man dont be a sucker.” She was a goodlooking doll and said “How would you like to oolyakoo with me mon?” and I stood there like a jerk and in fact bought drink got drink drunk that night and in the 299 Club I was hit by the proprietor the band breaking up the fight before I had a chance to decide to hit him back which I didnt do and out on the street I tried to rush back in but they had locked the door and were looking at me thru the forbidden glass in the door with faces like undersea — I should have played with her shurrouruuruuruuruuruuruurkdiei.</w:t>
      </w:r>
    </w:p>
    <w:p>
      <w:pPr>
        <w:pStyle w:val="Normal"/>
      </w:pPr>
      <w:r>
        <w:t>DESPITE THE FACT I WAS A BRAKEMAN making 600 a month I kept going to the Public restaurant on Howard Street which was three eggs for 26 cents 2 eggs for 21 this with toast (hardly no butter) coffee (hardly no coffee and sugar rationed) oatmeal with dash of milk and sugar the smell of soured old shirts lingering above the cookpot steams as if they were making skidrow lumberjack stews out of San Francisco ancient Chinese mildewed laundries with poker games in the back among the barrels and the rats of the earthquake days, but actually the food somewhat on the level of an oldtime 1890 or 1910 section-gang cook of lumber camps far in the North with an oldtime pigtail Chinaman cooking it and cussing out those who didnt like it. The prices were incredible but one time I had the beef-stew and it was absolutely the worst beefstew I ever et, it was incredible I tell you — and as they often did that to me it was with the most intensest regret that I tried to convey to the geek back of counter what I wanted but he was a tough sonofabitch, ech, ti-ti, I thought the counterman was kind of queer especially he handled gruffly the hopeless drooldrunks, “What now you doing you think you can come in here and cut like that for God’s sake act like a man won’t you and eat or get out-t-t-t-” — I always did wonder what a guy like that was doing working in a place like that because, but why some sympathy in his horny heart for the busted wrecks, all up and down the street were restaurants like the Public catering exclusively to bums of the black, winos with no money, who found 21 cents left over from wine panhandlings and so stumbled in for their third or fourth touch of food in a week, as sometimes they didnt eat at all and so you’d see them in the corner puking white liquid which was a couple quarts of rancid sauterne rotgut or sweet white sherry and they had nothing on their stomachs, most of them had one leg or were on crutches and had bandages around their feet, from nicotine and alcohol poisoning together, and one time finally on my way up Third near Market across the street from Breens, when in early 1952 I lived on Russian Hill and didnt quite dig the complete horror and humor of railroad’s Third Street, a bum a thin sickly littlebum like Anton Abraham lay face down on the pavement with crutch aside and some old remnant newspaper sticking out and it seemed to me he was dead. I looked closely to see if he was breathing and he was not, another man with me was looking down and we agreed he was dead, and soon a cop came over and took and agreed and called the wagon, the little wretch weighed about 50 pounds in his bleeding count and was stone mackerel snotnose cold dead as a bleeding doornail — ah I tell you — and who could notice but other half dead deadbums bums bums bums dead dead times X times X times all dead bums forever dead with nothing and all finished and out — there. — And this was the clientele in the Public Hair restaurant where I ate many’s the morn a 3-egg breakfast with almost dry toast and oatmeal a little saucer of, and thin sickly dishwater coffee, all to save 14 cents so in my little book proudly I could make a notation and of the day and prove that I could live comfortably in America while working seven days a week and earning 600 a month I could live on less than 17 a week which with my rent of 4.20 was okay as I had also to spend money to eat and sleep sometimes on the other end of my Watson-ville chaingang run but preferred most times to sleep free of charge and uncomfortable in cabooses of the crummy rack — my 26-cent breakfast, my pride. — And that incredible semiqueer counterman who dished out the food, threw it at you, slammed it, had a languid frank expression straight in your eyes like a 1930’s lunch-cart heroine in Steinbeck and at the steamtable itself labored coolly a junkey-looking Chinese with an actual stocking in his hair as if they’d just Shanghai’d him off the foot of Commercial Street before the Ferry Building was up but forgot it was 1952, dreamed it was i860 goldrush Frisco — and on rainy days you felt they had ships in the back room.</w:t>
      </w:r>
    </w:p>
    <w:p>
      <w:pPr>
        <w:pStyle w:val="Normal"/>
      </w:pPr>
      <w:r>
        <w:t>I’D TAKE WALKS UP HARRISON and the boom-crash of truck traffic towards the glorious girders of the Oakland Bay Bridge that you could see after climbing Harrison Hill a little like radar machine of eternity in the sky, huge, in the blue, by pure clouds crossed, gulls, idiot cars streaking to destinations on its undinal boom across shmoshwaters flocked up by winds and news of San Rafael storms and flash boats. — There O I always came and walked and negotiated whole Fríseos in one afternoon from the overlooking hills of the high Fillmore where Orient-bound vessels you can see on drowsy Sunday mornings of poolhall goof like after a whole night playing drums in a jam session and a morn in the hall of cuesticks I went by the rich homes of old ladies supported by daughters or female secretaries with immense ugly gargoyle Frisco millions fronts of other days and way below is the blue passage of the Gate, the Alcatraz mad rock, the mouths of Tamalpais, San Pablo Bay, Sausalito sleepy hemming the rock and bush over yonder, and the sweet white ships cleanly cutting a path to Sasebo. — Over Harrison and down to the Embarcadero and around Telegraph Hill and up the back of Russian Hill and down to the play streets of Chinatown and down Kearney back across Market to Third and my wild-night neon twinkle fate there, ah, and then finally at dawn of a Sunday and they did call me, the immense girders of Oakland Bay still haunting me and all that eternity too much to swallow and not knowing who I am at all but like a big plump longhaired baby walking up in the dark trying to wonder who I am the door knocks and it’s the desk keeper of the flop hotel with silver rims and white hair and clean clothes and sickly potbelly said he was from Rocky Mount and looked like yes, he had been desk clerk of the Nash Buncome Association hotel down there in 50 successive heatwave summers without the sun and only palmos of the lobby with cigar crutches in the albums of the South and him with his dear mother waiting in a buried log cabin of graves with all that mashed past historied underground afoot with the stain of the bear the blood of the tree and cornfields long plowed under and Negroes whose voices long faded from the middle of the wood and the dog barked his last, this man had voyageured to the West Coast too like all the other loose American elements and was pale and sixty and complaining of sickness, might at one time been a handsome squire to women with money but now a forgotten clerk and maybe spent a little time in jail for a few forgeries or harmless cons and might also have been a railroad clerk and might have wept and might have never made it, and that day I’d say he saw the bridgegirders up over the hill of traffic of Harrison like me and woke up mornings with same lost, is now beckoning on my door and breaking in the world on me and he is standing on the frayed carpet of the hall all worn down by black steps of sunken old men for last 40 years since earthquake and the toilet stained, beyond the last toilet bowl and the last stink and stain I guess yes is the end of the world the bloody end of the world, so now knocks on my door and I wake up, saying “How what howp howelk howel of the knavery they’ve meaking, ek and wont let me slepit? Whey they dool? Whand out wisis thing that comes flarminging around my dooring in the mouth of the night and there everything knows that I have no mother, and no sister, and no father and no bot sosstle, but not crib” I get up and sit up and says “Howowow?” and he says “Telephone?” and I have to put on my jeans heavy with knife, wallet, I look closely at my railroad watch hanging on little door flicker of closet door face to me ticking silent the time, it says 4:30 AM of a Sunday morn, I go down the carpet of the skidrow hall in jeans and with no shirt and yes with shirt tails hanging gray workshirt and pick up phone and ticky sleepy night desk with cage and spittoons and keys hanging and old towels piled clean ones but frayed at edges and bearing names of every hotel of the moving prime, on the phone is the Crew Clerk, “Kerroway?” “Yeah.” “Kerroway it’s gonna be the Sherman Local at 7 AM this morning.” “Sherman Local right.” “Out of Bayshore, you know the way?” “Yeah.” “You had that same job last Sunday — Okay Keroway-y-y-y-y.” And we mutually hang up and I say to myself okay it’s the Bayshore bloody old dirty hagglous old coveted old madman Sherman who hates me so much especially when we were at Redwood Junction kicking boxcars and he always insists I work the rear end tho as one-year man it would be easier for me to follow pot but I work rear and he wants me to be right there with a block of wood when a car or cut of cars kicked stops, so they wont roll down that incline and start catastrophes, O well anyway I’ll be learning eventually to like the railroad and Sherman will like me some day, and anyway another day another dollar.</w:t>
      </w:r>
    </w:p>
    <w:p>
      <w:pPr>
        <w:pStyle w:val="Normal"/>
      </w:pPr>
      <w:r>
        <w:t>And there’s my room, small, gray in the Sunday morning, now all the franticness of the street and night before is done with, bums sleep, maybe one or two sprawled on sidewalk with empty poorboy on a sill — my mind whirls with life.</w:t>
      </w:r>
    </w:p>
    <w:p>
      <w:pPr>
        <w:pStyle w:val="Normal"/>
      </w:pPr>
      <w:r>
        <w:t xml:space="preserve">SO THERE I AM IN DAWN in my dim cell — 2½ hours to go till the time I have to stick my railroad watch in my jean watchpocket and cut out allowing myself exactly 8 minutes to the station and the 7:15 train No. 112 I have to catch for the ride five miles to Bayshore through four tunnels, emerging from the sad Rath scene of Frisco gloom gleak in the rainymouth fogmorning to a sudden valley with grim hills rising to the sea, bay on left, the fog rolling in like demented in the draws that have little white cottages disposed real-eastatically for come-Christmas blue sad lights — my whole soul and concomitant eyes looking out on this reality of living and working in San Francisco with that pleased semiloin-located shudder, energy for sex changing to pain at the portals of work and culture and natural foggy fear. — There I am in my little room wondering how I’ll really manage to fool myself into feeling that these next 2% hours will be well filled, fed, with work and pleasure thoughts. — It’s so thrilling to feel the coldness of the morning wrap around my thickquilt blankets as I lay there, watch facing and ticking me, legs spread in comfy skidrow soft sheets with soft tears or sew lines in ’em, huddled in my own skin and rich and not spending a cent on — I look at my littlebook — and I stare at the words of the Bible. — On the floor I find last red afternoon Saturday’s </w:t>
      </w:r>
      <w:r>
        <w:rPr>
          <w:rStyle w:val="Text0"/>
        </w:rPr>
        <w:t>Chronicle</w:t>
      </w:r>
      <w:r>
        <w:t xml:space="preserve"> sports page with news of football games in Great America the end of which I bleakly see in the gray light entering. — The fact that Frisco is built of wood satisfies me in my peace, I know nobody’ll disturb me for 2½ hours and all bums are asleep in their own bed of eternity awake or not, bottle or not — it’s the joy I feel that counts for me. — On the floor’s my shoes, big lumberboot flopjack workshoes to colomp over rockbed with and not turn the ankle — solidity shoes that when you put them on, yokewise, you know you’re working now and so for same reason shoes not be worn for any reason like joys of restaurant and shows. — Night-before shoes are on the floor beside the clunkershoes a pair of blue canvas shoes à la 1952 style, in them I’d trod soft as ghost the indented hill sidewalks of Ah Me Frisco all in the glitter night, from the top of Russian Hill I’d looked down at one point on all roofs of North Beach and the Mexican nightclub neons, I’d descended to them on the old steps of Broadway under which they were newly laboring a mountain tunnel — shoes fit for watersides, embarcaderos, hill and plot lawns of park and tiptop vista. Workshoes covered with dust and some oil of engines — the crumpled jeans nearby, belt, blue railroad hank, knife, comb, keys, switch keys and caboose coach key, the knees white from Pajaro Riverbottom finedusts, the ass black from slick sandboxes in yardgoat after yardgoat — the gray workshorts, the dirty undershirt, sad shorts, tortured socks of my life. — And the Bible on my desk next to the peanut butter, the lettuce, the raisin bread, the crack in the plaster, the stiff-with-old-dust lace drape now no longer laceable but hard as — after all those years of hard dust eternity in that Cameo skid inn with red eyes of rheumy oldmen dying there staring without hope out on the dead wall you can hardly see thru windowdusts and all you heard lately in the shaft of the rooftop middle way was the cries of a Chinese child whose father and mother were always telling him to shush and then screaming at him, he was a pest and his tears from China were most persistent and worldwide and represented all our feelings in brokendown Cameo tho this was not admitted by bum one except for an occasional harsh clearing of throat in the halls or moan of nightmarer — by things like this and neglect of a hard-eyed alcoholic oldtime chorusgirl maid the curtains had now absorbed all the iron they could take and hung stiff and even the dust in them was iron, if you shook them they’d crack and fall in tatters to the floor and spatter like wings of iron on the bong and the dust would fly into your nose like filings of steel and choke you to death, so I never touched them. My little room at 6 in the comfy dawn (at 4:30) and before me all that time, that fresh-eyed time for a little coffee to boil water on my hot plate, throw some coffee in, stir it, French style, slowly carefully pour it in my white tin cup, throw sugar in (not California beet sugar like I should have been using but New Orleans cane sugar, because beet racks I carried from Oakland out to Watsonville many’s the time, a 80-car freight train with nothing but gondolas loaded with sad beets looking like the heads of decapitated women). — Ah me how but it was a hell and now I had the whole thing to myself, and make my raisin toast by sitting it on a little wire I’d especially bent to place over the hotplate, the toast crackled up, there, I spread the margarine on the still red hot toast and it too would crackle and sink in golden, among burnt raisins and this was my toast. — Then two eggs gently slowly fried in soft margarine in my little skidrow frying pan about half as thick as a dime in fact less, a little piece of tiny tin you could bring on a camp trip — the eggs slowly fluffled in there and swelled from butter steams and I threw garlic salt on them, and when they were ready the yellow of them had been slightly filmed with a cooked white at the top from the tin cover I’d put over the frying pan, so now they were ready, and out they came, I spread them out on top of my already prepared potatoes which had been boiled in small pieces and then mixed with the bacon I’d already fried in small pieces, kind of raggely mashed bacon potatoes, with eggs on top steaming, and on the side lettuce, with peanut butter dab nearby on side. — I had heard that peanut butter and lettuce contained all the vitamins you should want, this after I had originally started to eat this combination because of the deliciousness and nostalgia of the taste — my breakfast ready at about 6:45 and as I eat already I’m dressing to go piece by piece and by the time the last dish is washed in the little sink at the boiling hotwater tap and I’m taking my lastquick slug of coffee and quickly rinsing the cup in the hot water spout and rushing to dry it and plop it in its place by the hot plate and the brown carton in which all the groceries sit tightly wrapped in brown paper, I’m already picking up my brakeman’s lantern from where it’s been hanging on the door handle and my tattered timetable’s long been in my backpocket folded and ready to go, everything tight, keys, timetable, lantern, knife, handkerchief, wallet, comb, railroad keys, change and myself. I put the light out on the sad dab mad grub little diving room and hustle out into the fog of the flow, descending the creak hall steps where the old men are not yet sitting with Sunday morn papers because still asleep or some of them I can now as I leave hear beginning to disfawdle to wake in their rooms with their moans and yorks and scrapings and horror sounds, I’m going down the steps to work, glance to check time of watch with clerk cage clock. — A hardy two or three oldtimers sitting already in the dark brown lobby under the tockboom clock, toothless, or grim, or elegantly mustached — what thought in the world swirling in them as they see the young eager brake-man bum hurrying to his thirty dollars of the Sunday — what memories of old homesteads, built without sympathy, hornyhanded fate dealt them the loss of wives, childs, moons — libraries collapsed in their time — oldtimers of the telegraph wired wood Frisco in the fog gray top time sitting in their brown sunk sea and will be there when this afternoon my face flushed from the sun, which at eight’ll flame out and make sunbaths for us at Redwood, they’ll still be here the color of paste in the green underworld and still reading the same editorial over again and wont understand where I’ve been or what for or what. — I have to get out of there or suffocate, out of Third Street or become a worm, it’s alright to live and bed-wine in and play the radio and cook little breakfasts and rest in but O my I’ve got to go now to work, I hurry down Third to Townsend for my 7:15 train — it’s 3 minutes to go, I start in a panic to jog, goddam it I didnt give myself enough time this morning, I hurry down under the Harrison ramp to the Oakland-Bay Bridge, down past Schwei-backer-Frey the great dim red neon printshop always spectrally my father the dead executive I see there, I run and hurry past the beat Negro grocery stores where I buy all my peanut butter and raisin bread, past the redbrick railroad alley now mist and wet, across Townsend, the train is leaving!</w:t>
      </w:r>
    </w:p>
    <w:p>
      <w:pPr>
        <w:pStyle w:val="Normal"/>
      </w:pPr>
      <w:r>
        <w:t xml:space="preserve">FATUOUS RAILROAD MEN, the conductor old John J. Coppertwang 35 years pure service on ye olde S.P. is there in the gray Sunday morning with his gold watch out peering at it, he’s standing by the engine yelling up pleasantries at old hoghead Jones and young fireman Smith with the baseball cap is at the fireman’s seat munching sandwich— “We’ll how’d ye like old Johnny O yestiddy, I guess he didnt score so many touchdowns like we thought.” “Smith bet six dollars on the pool down in Watsonville and said he’s rakin’ in thirty four.” “I’ve been in that Watsonville pool — .” They’ve been in the pool of life fleartiming with one another, all the long pokerplaying nights in brownwood railroad places, you can smell the mashed cigar in the wood, the spittoon’s been there for more than 750,099 yars and the dog’s been in and omt and these old boys by old shaded brown light have bent and muttered and young boys too with their new brakeman passenger uniform the tie undone the coat thrown back the flashing youth smile of happy fatuous well-fed goodjobbed careered futured pensioned hospitalized taken-care-of railroad men. — 35, 40 years of it and then they get to be conductors and in the middle of the night they’ve been for years called by the Crew Clerk yelling “Cas-sady? It’s the Maximush localized week do you for the right lead” but now as old men all they have is a regular job, a regular train, conductor of the 112 with goldwatch is helling up his pleasantries at all fire dog crazy Satan hoghead Willis why the wildest man this side of France and Frankincense, he was known once to take his engine up that steep grade… 7:15, time to pull, as I’m running thru the station hearing the bell jangling and the steam chuff they’re pulling out, O I come flying out on the platform and forget momentarily or that is never did know what track it was and whirl in confusion a while wondering what track and cant see no train and this is the time I lose there, 5, 6, 7 seconds when the train tho underway is only slowly upchugging to go and a man a fat executive could easily run up and grab it but when I yell to Assistant Stationmaster “Where’s 112?” and he tells me the last track which is the track I never dreamed I run to it fast as I can go and dodge people a la Columbia halfback and cut into track fast as off-tackle where you carry the ball with you to the left and feint with neck and head and push of ball as tho you’re </w:t>
      </w:r>
      <w:r>
        <w:rPr>
          <w:rStyle w:val="Text0"/>
        </w:rPr>
        <w:t>gonnz</w:t>
      </w:r>
      <w:r>
        <w:t xml:space="preserve"> throw yourself all out to fly around that left end and everybody psychologically chuffs with you that way and suddenly you contract and you like whiff of smoke are buried in the hole in tackle, cutback play, you’re flying into the hole almost before you yourself know it, flying into the track I am and there’s the train about 30 yards away even as I look picking up tremendously momentum the kind of momentum I would have been able to catch if I’d a looked a second earlier — but I run, I know I can catch it. Standing on the back platform are the rear brakeman and an old deadheading conductor ole Charley W. Jones, why he had seven wives and six kids and one time out at Lick no I guess it was Coyote he couldnt see on account of the steam and out he come and found his lantern in the igloo regular anglecock of my herald and they gave him fifteen benefits so now there he is in the Sunday har har owlala morning and he and young rear man watch incredulously his student brakeman running like a crazy trackman after their departing train. I feel like yelling “Make your airtest now make your airtest now!” knowing that when a passenger pulls out just about at the first crossing east of the station they pull the air a little bit to test the brakes, on signal from the engine, and this momentarily slows up the train and I could manage it, and could catch it, but they’re not making no airtest the bastards, and I hek knowing I’m going to have to run like a sonofabitch. But suddenly I get embarrassed thinking what are all the people of the world gonna say to see a man running so devilishly fast with all his might sprinting thru life like Jesse Owens just to catch a goddam train and all of them with their hysteria wondering if I’ll get killed when I catch the back platform and blam, I fall down and go boom and lay supine across the crossing, so the old flagman when the train has flowed by will see that everything lies on the earth in the same stew, all of us angels will die and we dont ever know how or our own diamond, O heaven will enlighten us and open you eyes — open our eyes, open our eyes. — I know I wont get hurt, I trust my shoes, hand grip, feet, solidity of yipe and cripe of gripe and grip and strength and need no mystic strength to measure the musculature in my rib rack — but damn it all it’s a social embarrassment to be caught sprinting like a maniac after a train especially with two men gaping at me from rear of train and shaking their heads and yelling I cant make it even as I halfheartedly sprint after them with open eyes trying to communicate that I can and not for them to get hysterical or laugh, but I realize it’s all too much for me, not the run, not the speed of the train which anyway two seconds after I gave up the complicated chase did indeed slow down at the crossing in the air-test before chugging up again for good and Bayshore. So I was late for work, and old Sherman hated me and was about to hate me more.</w:t>
      </w:r>
    </w:p>
    <w:p>
      <w:pPr>
        <w:pStyle w:val="Normal"/>
      </w:pPr>
      <w:r>
        <w:t xml:space="preserve">THE GROUND I WOULD HAVE EATEN in solitude, cronch — the railroad earth, the flat stretches of long Bayshore that I have to negotiate to get to Sherman’s bloody caboose on track 17 ready to go with pot pointed to Redwood and the morning’s 3-hour work. — I get off the bus at Bayshore Highway and rush down the little street and turn in — boys riding the pot of a switcheroo in the yardgoat day come yelling by at me from the headboards and footboards “Come on down ride with us” otherwise I would have been about 3 minutes even later to my work but now I hop on the </w:t>
      </w:r>
      <w:r>
        <w:rPr>
          <w:rStyle w:val="Text0"/>
        </w:rPr>
        <w:t>littlt</w:t>
      </w:r>
      <w:r>
        <w:t xml:space="preserve"> engine that momentarily slows up to pick me up and it’s alone not pulling anything but tender, the guys have been up to the other end of the yard to get back on some track of necessity. — That boy will have to learn to flag himself without nobody helping him as many’s the time I’ve seen some of these young goats think they have everything but the plan is late, the word will have to wait, the massive arboreal thief with the crime of the kind, and air and all kinds of ghouls — ZONKed! made tremendous by the flare of the whole crime and encrudalatures of all kinds — San Franciscos and shroudband Bayshores the last and the last furbelow of the eek plot pall prime tit top work oil twicks and wouldn’t you? — the railroad earth I would have eaten alone, cronch, on foot head bent to get to Sherman who ticking watch observes with finicky eyes the time to go to give the hiball sign get on going it’s Sunday no time to waste the only day of his long seven-day-a-week worklife he gets a chance to rest a little bit at home when “Eee Christ” when “Tell that sonofabitch student this is no party picnic damn this shit and throb tit you tell them something and how do you what the hell expect to underdries out tit all you bright tremendous trouble anyway, we’s LATE” and this is the way I come rushing up late. Old Sherman is sitting in the crummy over his switch lists, when he sees me with cold blue eyes he says “You know you’re supposed to be here 7:30 dont you so what the hell you doing gettin’ in here at 7:50 you’re twenty goddam minutes late, what the fuck you think this your birthday?” and he gets up and leans off the rear bleak platform and gives the high sign to the enginemen up front we have a cut of about 12 cars and they say it easy and off we go slowly at first, picking up momentum to the work, “Light that goddam fire” says Sherman he’s wearing brandnew workshoes just about bought yestiddy and I notice his clean coveralls that his wife washed and set on his chair just that morning probably and I rush up and throw coal in the potbelly flop and take a fusee and two fusees and light them crack em. Ah fourth of the July when the angels would smile on the horizon and all the racks where the mad are lost are returned to us forever from Lowell of my soul prime and single meditated longsong hope to heaven of prayers and angels and of course the sleep and interested eye of images and but now we detect the missing buffoon there’s the poor goodman rear man aint even on the train yet and Sherman looks out sulkily the back door and sees his rear man waving from fifteen yards aways to stop and wait for him and being an old railroad man he certainly isnt going to run or even walk fast, it’s well understood, conductor Sherman’s got to get up off his switchlist desk chair and pull the air and stop the goddam train for rear man Arkansaw Charley, who sees this done and just come up lopin’ in his flop overalls without no care, so he was late too, or at least had gone gossiping in the yard office while waiting for the stupid head brakeman, the tagman’s up in front on the presumably pot. “First thing we do is pick up a car in front at Redwood so all’s you do get off at the crossing and stand back to flag, not too far.” “Dont I work the head end?” “You work the hind end we got not much to do and I wanna get it done fast,” snarls the conductor. “Just take it easy and do what we say and watch and flag.” So it’s peaceful Sunday morning in California and off we go, tack-a-tick, lao-tichi-couch, out of the Bayshore yards, pause momentarily at the main line for the green, ole 71 or ole whatever been by and now we get out and go swamming up the tree valleys and town vale hollows and main street crossing parking-lot lastnight attendant plots and Stanford lots of the world — to our destination in the Pooh which I can see, and, so to while the time I’m up in the cupolo and with my newspaper dig the latest news on the front page and also consider and make notations of the money I spent already for this day Sunday absolutely not jot spend a nothing — California rushes by and with sad eyes we watch it reel the whole bay and the discourse falling off to gradual gils that ease and graduate to Santa Clara Valley then and the fig and behind is the fog immemoriate while the mist closes and we come running out to the bright sun of the Sabbath Californiay — </w:t>
      </w:r>
    </w:p>
    <w:p>
      <w:pPr>
        <w:pStyle w:val="Normal"/>
      </w:pPr>
      <w:r>
        <w:t>At Redwood I get off and standing on sad oily ties of the brakie railroad earth with red flag and torpedoes attached and fusees in backpocket with timetable crushed against and I leave my hot jacket in crummy standing there then with sleeves rolled up and there’s the porch of a Negro home, the brothers are sitting in shirtsleeves talking with cigarettes and laughing and little daughter standing amongst the weeds of the garden with her playpail and pigtails and we the railroad men with soft signs and no sound pick up our flower, according to same goodman train order that for the last entire lifetime of attentions ole conductor industrial worker harlotized Sherman has been reading carefully son so’s not to make a mistake:</w:t>
      </w:r>
    </w:p>
    <w:p>
      <w:pPr>
        <w:pStyle w:val="Normal"/>
      </w:pPr>
      <w:r>
        <w:t>“Sunday morning October 15 pick up flower car at Redwood, Dispatcher M.M.S.”</w:t>
      </w:r>
    </w:p>
    <w:p>
      <w:pPr>
        <w:pStyle w:val="Normal"/>
      </w:pPr>
      <w:r>
        <w:t xml:space="preserve">I’D PUT A BLOCK OF WOOD under the wheels of the car and watch it writhe and crack as the car eased up on it and stopped and sometimes didnt at all but just rolled on leaving the wood flattened to the level of the rail with upthrusted crackee ends. — Afternoons in Lowell long ago I’d wondered what the grimy men were doing with big boxcars and blocks of wood in their hands and when far above the ramps and rooftops of the great gray warehouse of eternity I’d see the immortal canal clouds of redbrick time, the drowse so heavy in the whole July city it would hang even in the dank gloom of my father’s shop outside where they kept big rolltrucks with little wheels and flat silvery platforms and junk in corners and boards, the ink dyed into the oily wood as deep as a black river folded therein forever, contrasts for the whitepuff creamclouds outdoors that you just can see standing in the dust moted hall door over the old 1830 Lowell Dickens redbrick floating like in an old cartoon with little bird designs floating by too, all of a gray daguerrotype mystery in the whorly spermy waters of the canal. — Thus in the same way the afternoons in the S.P. redbrick alley, remembering my wonder at the slow grinding movement and squee of gigantic boxcars and flats and gons rolling by with that overpowering steel dust crenching closh and clack of steel on steel, the shudder of the whole steely proposition, a car going by with a brake on and so the whole brakebar — </w:t>
      </w:r>
      <w:r>
        <w:rPr>
          <w:rStyle w:val="Text0"/>
        </w:rPr>
        <w:t>monstre em-poudrement de jer en enjer</w:t>
      </w:r>
      <w:r>
        <w:t xml:space="preserve"> the frightening fog nights in California when you can see thru the mist the monsters slowly passing and hear the whee whee squee, those merciless wheels that one time Conductor Ray Miles on my student trips said, “When those wheels go over your leg they dont care about you” same way with that wood that I sacrifice. — What those grimy men had been doing some of em standing on top of the boxcars and signalling far down the redbrick canal alleys of Lowell and some old men slowly like bums moving around over rails with nothing to do, the big cut of cars squeeing by with that teethgritting cree cree and gigantic hugsteel bending rails into earth and making ties move, now I knew from working as on the Sherman Local on Sundays we dealt with blocks of wood because of an incline in the ground that made kicked cars keep going and you had to ride them brake them and stop them up with blocks. Lessons I learned there, like, “Put, tie a good brake on him, we dont want to start chasin the sonofabitch back to the City when we kick a car again him,” okay, but I’m playing the safety rules of the safety book to the T and so now here I am the rear man on the Sherman Local, we’ve set out our Sunday morning preacher blossom flower car and made curtsies bows to the sabbath God in the dark everything has been arranged in that fashion and according to old traditions reaching back to Sutter’s Mill and the times when the pioneers sick of hanging around the hardware store all week had put on their best vestments and smoked and jaw-bleaked in front of the wooden church and old railroad men of the 19th century the inconceivably ancient S.P. of another era with stovepipe hats and flowers in their lapels and had made the moves with the few cars into the goldtown milkbottle with the formality and the different chew the thinky thought, — They give the sign and kick a car, with wood in hand I run out, the old conductor yells “You’d better brake him he’s going too fast can you get im?” “Okay” and I run and take it easy on a jog and wait and here’s the big car looming over me has just switched into its track from the locomotive tracks where (the lead) all the angling and arrowing’s been done by the conductor who throws the switch, reads the taglist, throws the switch — so up the rungs I go and according to safety rules with one hand I hang on, with the other I brake, slowly, according to a joint, easing up, till I reach the cut of cars waiting and into it gently my braked boxcar bangs, zommm — vibrations, things inside shake, the cradle rockababy merchandise zomms with it, all the cars at this impact go forward about a foot and crush woodblocks earlier placed, I jump down and place a block of wood and just neatly glue it under the steel lip of that monstrous wheel and everything stops. And so I turn back to take care of the next kicked car which is going down the other track and also quite fast, I jog, finding wood en route, run up the rung, stop it, safety rule hanging on one hand forgetting the conductor’s “Tie a good brake on it,” something I should have learned then as a year later in Guadaloupe hundreds of miles down the line I tied poor brakes on three flats, the flat handbrakes that have old rust and loose chains, poorly with one hand safety wise hanging on in case unexpected joint would jolt me off and under merciless wheels whose action with blocks of wood my bones would belie — bam, at Guadaloupe they kicked a cut of cars against my poorly braked flats and everything began parading down the incline back to San Luis Obispo, if it hadn’t been for the alert old conductor looking out of the crummy switch lists to see this parade and running out to throw switches in front of it and unlocking switch locks as fast as the cars kept coming, a kind of comic circus act with him in floppy clown pants and hysterical horror darting from switch stand to switch stand and the guys in back hollering, the pot taking off after the cut and catching it almost pushing it but the couplers closing just in time and the engine braking everything to a stop, 30 feet almost in front of the final derail which the old winded conductor couldnt have finally made, we’d all have lost our jobs, my safety rule brakes had not taken momentum of steel and slight land inclines into consideration … if it had been Sherman at Guadaloupe I would have been hated Keoroowaaayy.</w:t>
      </w:r>
    </w:p>
    <w:p>
      <w:pPr>
        <w:pStyle w:val="Normal"/>
      </w:pPr>
      <w:r>
        <w:t>GUADALOUPE IS 275.5 miles down the shining rail from San Francisco, down on the subdivision named after it, the Guadaloupe — the whole Coast Division begins at those sad dead end blocks of Third and Townsend where grass grows from soot beds like green hair of old tokay heroes long slanted into the ground like the railroad men of the 19th century whom I saw in the Colorado plains at little train order stations slanted into the ground of the hard dry dustcake, boxed, mawklipped, puking grit, fondled by the cricket, gone aslant so far sunk gravewise boxdeep into the foot of the sole of the earth Oh, you’d think they had never suffered and dropped real sweats to that unhumped earth, had never voiced juicy sorrow words from blackcaked lips now make no more noise than the tire of an old tin lizzy the tin of which is zinging in the sun winds this afternoon, ah spectral Cheyenne Wellses and train order Denver Rio Grandes Northern Pacifies and Atlantic Coast Lines and Wunposts of America, all gone. — The Coast Division of the ole S.P. which was built in umpteen o too too and used to run a little crazy crooked mainline up and down the hills of Bayshore like a crazy cross country track for European runners, this was their gold carrying bandito held up railroad of the old Zorro night of inks and furly caped riders. — But now ’tis the modern ole Coast Division S.P. and begins at those dead end blocks and at 4:30 the frantic Market Street and Sansome Street commuters as I say come hysterically running for their 112 to get home on time for the 5:30 televisions Howdy Doody of their gun toting Neal Cassady’d Hopalong childrens. 1.9 miles to 23rd Street, another 1.2 Newcomb, another 1.0 to Paul Avenue and etcetera these being the little piss stops on that 5 miles short run thru 4 tunnels to mighty Bayshore, Bayshore at milepost 5.2 shows you as I say that gigantic valley wall sloping in with sometimes in extinct winter dusks the huge fogs milking furling meerolling in without a sound but as if you could hear the radar hum, the oldfashioned dullmasks mouth of Potato Patch Jack London old scrollwaves crawling in across the gray bleak North Pacific with a wild fleck, a fish, the wall of a cabin, the old arranged wallworks of a sunken ship, the fish swimming in the pelvic bones of old lovers lay tangled at the bottom of the sea like slugs no longer discernible bone by bone but melted into one squid of time, that fog, that terrible and bleak Seattleish fog that potatopatch wise comes bringing messages from Alaska and from the Aleutian mongol, and from the seal, and from the wave, and from the smiling porpoise, that fog at Bayshore you can see waving in and filling in rills and rolling down and making milk on hillsides and you think, “It’s hypocrisy of men makes these hills grim.” — To the left at the Bayshore mountain wall there’s all your San Fran Bay pointing across the broadflat blues to the Oakland lostness and the train the mainline train runs and clack and clackity clicks and makes the little Bayshore yard office a passing fancy things so important to the railroad men the little yellowish shack of clerks and paper onion skin train order lips and clearances of conductors and waybills tacked and typed and stamped from Kearney Neb. on in with mooing cows that have moved over 3 different railroads and all ye such facts, that passed in a flash and the train negotiates, on, passing Visitación Tower, that by old Okie railroad men of now-California aint at all mexicanized in pronunciation, Vi Zi Tah Sioh, but is simply called, Visitation, like on Sunday morning, and oft you hear, “Visitation Tower, Visitation Tower,” ah ah ah ah aha. — Mile post 6.9, the following 8.6 Butler Road far from being a mystery to me by the time I became a brakeman was the great sad scene of yard clerking nights when at the far end of a 80 car freight the numbers of which with my little lamp I was taking down as I crunched over the gravel and all backtired, measuring how far I had to go by the sad streetlamp of Butler Road shining up ahead at the wall’s end of long black sadmouth longcars of ye iron reddark railroad night — with stars above, and the smashby Zipper and the fragrance of locomotive coalsmoke as I stand aside and let them pass and far down the line at night around that South San Fran airport you can see that sonofabitch red light waving Mars signal light waving in the dark big red markers blowing up and down and sending fires in the keenpure lostpurity lovelyskies of old California in the late sad night of autumn spring comefall winter’s summertime tall, like trees. — all of it, and Butler Road no mystery to me, no blind spot in this song, but well known, I could also measure how far I had to go by the end of the gigantic rose neon six miles long you’d think saying WEST COAST BETHLEHEM STEEL as I’d be taking down the numbers of boxcars JC 74635 (Jersey Central) D&amp;RG 38376 and NYC and PR and all the others, my work almost done when that huge neon was even with me and at the same time this meant the sad little streetlamp of Butler Road was only 50 feet away and no cars beyond that because that was the crossing where they’d cut them and then fold them over into another track of the South City yards, things of brake significance switch significance I only got to learn later. — So SF milepost 9.3 and what a bleak little main street, o my goodness, the fog’d roll in fine from there and the little neon cocktails with a little cherry on a toothpick and the bleak foglike green Chronicles in 10^ sidewalk tin clonks, and yr bars with fat slick haired ex troopers inside drinking and October in the poolhall and all, where I’d go for a few bars of candy or desultory soups between chores as yardclerk when I was a yard-clerk digging the lostness on that side, the human, and then having to go to the other end, a mile towards the Bay, to the great Armour &amp; Swift slaughterplants where I’d take down the numbers of meat reefers and sometimes have to step aside and wait while the local came in and did some switching and the tagman or conductor would always tell me which ones were staying, which ones going. — Always at night, and always soft ground of like manure but really rat ground underneath, the countless rats I saw and threw rocks at till I felt like being sick, I’d hurry fleeing as from nightmare from that hole and sometimes fabricated phoney numbers instead of going too near a gigantic woodpile which was so full of rats it was like their tenement. — And the sad cows mooing inside where little ratty Mexicans and Californians with bleak unpleasant unfriendly faces and going-to-work jalopies were milling around in their bloody work — till finally I worked it on a Sunday, the Armour &amp; Swift yards, and saw that the Bay was 60 feet away and I’d never known it, but a dump yard a recka of crap and rat havens worse than ever tho beyond it the waters did ripple bluely and did in the sad morning clarity show clear flat mirrors clear to Oakland and the Alameda places across the way. — And in the hard wind of the Sunday morning I heard the mutter of the tinware walls of brokendown abandoned slaughter house warehouses, the crap inside and dead rats killed by that local on off nights and some even I might have hit with my jacketful of protective rocks, but mostly systematically killed rats laying around in the keen heartbreaking cloud haunted wildwind day with big silver airplanes of civilized hope taking off across the stinking swamp and filthy tin flats for places in the air. — Gah, bah, ieoeoeoeoe — it has a horrible filthy moaning sound you’d hear eiderdowning in that flydung those hideaway silos and murdered tinpaint aisles, scum, of salt, and bah oh bah and harbors of the rat, the axe, the sledgehammer, the moo cows and all that, one big South San Francisco horror there’s your milepost 9.3. — After that the rushing train takes you to San Bruno clear and far around a long bend circling the marsh of the SSF airport and then on in to Lomita Park milepost 12.1 where the sweet commuter trees are and the redwoods crash and talk about you when you pass in the engine the boilers of which redly cast your omnipotent shadow out on the night. — You see all the lil ranchstyle California homes and in the evening people sipping in livingrooms open to the sweetness, the stars, the hope that lil children must see when they lay in little beds and bedtime and look up and a star throbs for them above the railroad earth, and the train calls, and they think tonite the stars will be out, they come, they leave, they lave, they angelicize, ah me, I must come from a land where they let the children cry, ah me I wish I was a child in California when the sun’s gone down and the Zipper crashes by and I could see thru the redwood or the fig tree my throbbing hope-light shining just for me and making milk on Permanente hillsides horrible Kafka cement factories or no, rats of South City slaughterhouses or no, no, or no, I wish I was a little child in a crib in a little ranchstyle sweet house with my parents sipping in the livingroom with their picture window pointing out on the little backyard of lawning chairs and the fence, the ranchstyle brown pointed full fence, the stars above, the pure dry golden smelling night, and just beyond a few weeds, and blocks of wood, and rubber tires, bam the main line of the Ole SP and the train flashing by, toom, tboom, the great crash of the black engine, the grimy red men inside, the tender, then the long snake freighttrain and all the numbers and all the whole thing flashing by, gcrachs, thunder, the world is going by all of it finally terminated by the sweet little caboose with its brown smoky light inside where old conductor bends over waybills and up in the cupolo the rear man sits looking out once in a while and saying to himself all black, and the rear markers, red, the lamps in the caboose rear porch, and the thing all gone howling around the bend to Burlingame to Mountain View to the sweet San Joses of the night the further down Gilroys Carnaderos Corporals and that bird of Chittenden of the dawn, your Logans of the strange night all be-lit and insected and mad, your Watsonvilles sea marshes your long long line and mainline track sticky to the touch in the midnight star.</w:t>
      </w:r>
    </w:p>
    <w:p>
      <w:pPr>
        <w:pStyle w:val="Normal"/>
      </w:pPr>
      <w:r>
        <w:t>MILE POST 46.9 is San Jose scene of a hundred interested bums lounging in the weeds along the track with their packs of junk, their buddies, their private watertanks, their cans of water to make coffee or tea or soup with, and their bottle of tokay wine or usually muskatel. — The Muskat California is all around them, in the sky blue, tatteredly white clouds are being shoved across the top of the Santa Clara Valley from Bayshore where a high fogwind came and thru South City gaps too and the peace lies heavy in the sheltered valley where the bums have found a temporary rest. — Hot drowse in the dry weeds, just hollows of dry reed stick up and you walk against them crashing.— “Well boy, how’s about a shot of rum to Watsonville.” “This aintrum boy, this is a new kinda shit” — a colored hobo sitting on a shitty old newspaper of last year and’s been used by Rat Eye Jim of the Denver viaducts who came thru here last spring with a package of dates on his back— “Things aint been as bad as this since 1906!” Now it’s 1952 October and the dew is on the grain of this real ground. One of the boys picks up a piece of tin from the ground (that got bounced off a gon in a sudden sprrram of freights ramming together in the yard from the bucklin slack) (bowm!) — pieces of tin go flying off, fall in the weeds, outside track No. 1. — The hobo puts the tin on rocks over the fire and uses it to toast some bread but’s drinking tokay and talking to the other boys and toast burns just like in tile kitchen tragedies. — The bum comes curses angrily because he lost some bread, and kicks a rock, and says “Twenty eight years I spent inside the walls of Dannemora and I had my fill of excitin panoramas of the great actions like when drunken Canneman wrote me that letter fum minneapoly and it was jess about Chicago sponges — I turd him looka jock you caint — well I wrote im a letter ennyways.” Aint been a soul listening because no one listens to a bum all the other bums are blagdengabsting and you cant find nor finangilate yr way out of that — all talking at the same time and all of them confused. You have to go back to the railroad man to understand. — Like, say, you ask a man “Where’s track 109?” — nu — if it’s a bum he’ll say “Cart right over there dadday, and see if the old boy in the blue bandana knows, I’m Slim Holmes Hubbard from Ruston Louisiana and I got no time and got no knowledge to make me ways of knowin what where that track 109 — only thing’s I got, is — I want a dime, if you can spare a dime I’ll go along my way peacefully — if you cant I’ll go along my way peacefully — ya cant win — ya cant lose — and from between here to Bismarck Idaho I got nothing but lost and lost and lost everything I ever had.” You’ve got to admit these bums into your soul when they talk like that — most of them rasp “Track 109 Chillicothe Ioway” thru the stubbles and spits of their beard — and wander off dragassing packs so huge, profound, heavy — dismembered bodies are in there you’d think — red eyes, wild wild hair, the railroad men look at them with amazement and at first sight then never look again — what would wives say? — If you ask a railroad man what track is 109, he stop, stop chewing his gum, shift his package his coatlamp or lunch and turn, and spit, and squint at the mountains to the east and roll his eyes very slowly in the private cavern of his eyebone between brow bone and cheek bone, and say, still deliberating and having deliberated “They call it track 109 but they should call it no, it’s right next to the ice platform you know the icehouse up there—” “Yeah—” “There it is, from track one on the main line here we start the numbers but the ice house make em jump they make a turn and you have to go across track 110 to get to 109 — But you never have to go to 109 too often — so it’s just like 109 was jess missing from the yard … numbers, see …” “Yeah” — I know it for sure— “I know it for sure now.” “And there she is—” “Thanks — I gotta get there fast”— “That’s the trouble with the railroad, you always gotta get there fast— ‘cause if you dont it’s like turning down a local on the phone and say you want to turn over and go to sleep (like Mike Ryan did last Monday)” he’s sayin to himself. — And we walk wave and are gone.</w:t>
      </w:r>
    </w:p>
    <w:p>
      <w:pPr>
        <w:pStyle w:val="Normal"/>
      </w:pPr>
      <w:r>
        <w:t xml:space="preserve">This is the cricket in the reed. I sat down in the Pajaro riverbottoms and lit fires and slept with my coat on top of my brakeman’s lantern and considered the California life staring at the blue sky — </w:t>
      </w:r>
    </w:p>
    <w:p>
      <w:pPr>
        <w:pStyle w:val="Normal"/>
      </w:pPr>
      <w:r>
        <w:t xml:space="preserve">The conductor is in there hanging around waiting for his train orders — when he gets them he’ll give the engineer the hiball sign, a little side to side wave of the palmed hand, and off we go — the old hoghead gives orders for steam, the young fireman complies, the hoghead kicks and pulls at his big lever throttle and sometimes jumps up to wrestle with it like hugely an angel in hell and pulls the whistle twice toot toot we’re leaving, and you hear the first chug of the engine — chug — a failure like — chug a lut — zoom — chug CHUG — the first movement — the train’s underway. — </w:t>
      </w:r>
    </w:p>
    <w:p>
      <w:pPr>
        <w:pStyle w:val="Normal"/>
      </w:pPr>
      <w:r>
        <w:t xml:space="preserve">SAN JOSE — because the soul of the railroad is the chain gang run, the long freight train you see snaking down the track with a puff puff en jyne pulling is the traveler the winner the arterial moody mainline maker of the rail — San Jose is 50 miles south of Frisco and is the center of the Coast Division chain gang or long road run activity, known as the horn because the pivot point for rails going down from Frisco toward Santa Barbara and L.A. and rails going and shining back to Oakland via Newark and Niles on sub lines that also cross the mighty main line of the Fresno bound Valley Division. — San Jose is where I should have been living instead of Third Street Frisco, for these reasons: 4 o’clock in the morning, in San Jose, comes a call on the phone it is the Chief Dispatcher calling from 4th and Townsend in the Sad Frisco, “Keroowayyyy? it’s deadhead on 112 to San Jose for a drag east with Conductor Degnan got that?” “Yeh deadahead 112 drag east right,” meaning, go back to bed and rise again around 9, you’re being paid all this time and boy dont worry about a durg and doo-gaddm things, at 9 all’s you gotta do is get ups and you already done made how many dollars? anyways in your sleep and put on your gig clothes and cut out and take a little bus and go down to the San Jose yard office down by the airport there and in the yard office are hundreds of interested railroad men and tackings of tickers and telegraph and the engines are being lined up and numbered and markered out there, and new engines keep rushing up from the roundhouse, &amp; everywhere in the gray air tremendous excitements of movement of rolling stocks and the making of great wages. — You go down there, find your conductor who’ll just be some old baggy-pants circus comedian with a turned up hatbrim and red face and red handkerchief and grimy waybills and switchlists in his hand and far from carrying a student big brakeman lantern like you’s got his little old 10 year old tiny lantern from some old boomer bought and the batteries of which he has to keep buying at Davegas instead of like the student getting free at the yard office, because after 20 years on the rr you gotta find some way to be different and also t’lighten the burdens you carry around with yourself, he’s there, leaning, by spittoons, with others, you go up hat over eyes, say “Conductor Degnan?” “I’m Degnan, well it doesnt look like anything’ll bevore noon so just take it easy and be around” so you go into the blue room they call it, where blue flies buzz and hum around old zawful dirty couch tops stretched on benches with the stuffing coming out and attracting and probably breeding further flies, and there you lie down if it ain’t already full of sleeping brakemen and you turn your shoetops up to the dirty old brown sad ceiling of time there, haunted by the clack of telegraphs and the chug of engines outdoors enough to make you go in your pants, and turns your hatbrim over yr eyes, and go ahead and sleep. — Since 4 in the morning, since 6 in the morning when still the sleep was on yr eyes in that dark dream house you’ve been getting 1.90 per hour and it is now 10 A M and the train aint even made up and “not before noon” says Degnan so that by noon you’ll already have been working (because counting from time of 112, deadhead time) six hours and so you’ll leave San Jose with your train around noon or maybe further at one and not get to the terminal great chaingang town of Watsonville where everything’s going (L.A. ward) till 3 in the afternoon and with happy mishaps 4 or 5, nightfall, when down there waiting for the herder’s sign enginemen and trainmen see the long red sad sun of waning day falling on the lovely old landmark milepost 98.2 farm and day’s done, run’s done, they been being paid since down dawn of that day and only traveled about 50 miles. — This will be so, so sleep in the blue room, dream of 1.90 per hour and also of your dead father and your dead love and the mouldering in your bones and the eventual Fall of you — the train wont be made up till noon and no one wants to bother you </w:t>
      </w:r>
      <w:r>
        <w:rPr>
          <w:rStyle w:val="Text0"/>
        </w:rPr>
        <w:t>till</w:t>
      </w:r>
      <w:r>
        <w:t xml:space="preserve"> — lucky child and railroad angel softly in your steel propositioned sleep.</w:t>
      </w:r>
    </w:p>
    <w:p>
      <w:pPr>
        <w:pStyle w:val="Normal"/>
      </w:pPr>
      <w:r>
        <w:t>So much more to Jan Jose.</w:t>
      </w:r>
    </w:p>
    <w:p>
      <w:pPr>
        <w:pStyle w:val="Normal"/>
      </w:pPr>
      <w:r>
        <w:t>So if you live in San Jose you have the advantage of 3 hours of extra sleep at home not counting the further sleep on the blue room rot puff leather couch — nevertheless I was using the 50 mile ride from 3rd Street as my library, bringing books and papers in a little tattered black bag already 10 years old which I’d originally bought on a pristine morning in Lowell in 1942 to go to sea with, arriving in Greenland that summer, and so a bag so bad a brakeman seeing me with it in the San Jose yard coffee shop said whooping loud “A railroad loot bag if I ever saw one!” and I didnt even smile or acknowledge and that was the beginning middle and extent of my social rapport on the railroad with the good old boys who worked it, thereafter becoming known as Kerouaayyy the Indian with the phony name and everytime we went by the Porno Indians working sectionhand tracks, gandy dancers with greasy black hair I waved and smiled and was the only man on the S.P. who did so except old hogheads always do wave and smile and sectionhand bosses who are old white bespectacled respectable old toppers and topers of time and everybody respects, but the dark Indian and the eastern Negro, with sledgehammers and dirtypants to them I waved and shortly thereafter I read a book and found out that the Porno Indian battle cry is Ya Ya Henna, which I thought once of yelling as the engine crashboomed by but what would I be starting but derailments of my own self and engineer. — All the railroad opening up and vaster and vaster until finally when I did quit it a year later I saw it again but now over the waves of the sea, the entire Coast Division winding down along the dun walls of bleak headland balboa amerikay, from a ship, and so the railroad opens up on the waves that are Chinese and on the orient shroud and sea. — It runs ragged to the plateau clouds and Pucalpas and lost Andean heights far below the world rim, it also bores a deep hole in the mind of man and freights a lot of interesting cargo in and out the holes precipitate and otherwise hidingplaces and imitative cauchemar of eternity, as you’ll see.</w:t>
      </w:r>
    </w:p>
    <w:p>
      <w:pPr>
        <w:pStyle w:val="Normal"/>
      </w:pPr>
      <w:r>
        <w:t>SO ONE MORNING they called me at 3rd Street at about 4 A M and I took the early morning train to San Jose, arriving there 7:30 was told not to worry about anything till about 10 so I went out in my inconceivably bum’s existence went looking for pieces of wire that I could bend in such a way over my hotplate so they would support little raisin breads to make toast and also looking if possible for better than that a chickenwire arrangement on which I could sit pots to heat water and pans to fry eggs since the hotplate was so powerful it often burned and blackcaked the bottom of my eggs if by chance I’d overlook the possibility while busy peeling my potatoes or otherwise involved — I’d walk around, San Jose had a junk yard across the track, I went in there and lookt around, stuff in there so useless the proprietor never came out, I who was earning 600 a month made off with a piece of chicken wire for my hotplate. — Here it was 11 and still no train made up, gray, gloomy, wonderful day — I wandered down the little street of cottages to the big boulevard of Jose and had Carnation ice cream and coffee in the morning, whole bevies and classrooms of girls came in with tightfitting and sloosesucking sweaters and everything on earth on, it was some academy of dames suddenly come to gossip coffee and I was there in my baseball hat black slick oiled and rusted jacket weather jacket with fur collar that I had used to lean my head on in the sands of Watsonville riverbottoms and grits of Sunnyvale across from Westinghouse near Schukl’s student days ground where my first great moment of the railroad had taken place over by Del Monte’s when I kicked my first car and Whitey said “You’re the boss do it pull the pin with a will put your hand in there and pull ‘cause you’re the boss” and it was October night, dark, clean, clear, dry, piles of leaves by the track in the sweet scented dark and beyond them crates of the Del Monte fruit and workers going around in crate wagons with under reaching stuckers and — never will forget Whitey saying that. — By same reminiscence of doubt, in spite and because of, wanted to save all me money for Mexico, I also refused to spend 75 cents or even 35 cents less for a pair of workgloves, instead, after initial losing of my first bought workglove while setting out that sweet San Mateo flower car on Sunday morning with the Sherman local I resolved to get all my other gloves from the ground and so went for weeks with my black hand clutching sticky cold iron of engines in the dewy cold night, till I finally found the first glove outside the San Jose yard office, a brown cloth glove with red Mephistophelean lining, picking it up limp and damp from the ground and smashed it on my knee and let it dry and wore it. — Final other glove found outside Watsonville yard office, a little leather imitation outside glove with inside warm lining and cut with scissors or razor at the wrist to facilitate putting it on and obviate yanking and yunking. — These were my gloves, I’d lost as I say my first glove in San Mateo, the second with Conductor Degnan while waiting for the all clear signal from the pot (working rear because of his fear) by the track at Lick, the long curve, the traffic on 101 making it difficult to hear and in fact it was the old conductor who in the dark of that Saturday night did finally hear, I heard nothing, I ran to the caboose as it leapt ahead with the slack and got on counting my red lamps gloves fusees and whatnots and realizing with horror as the train pulled along I had dropped one of my gloves at Lick, damn! — now I had two new gloves from off the ground pickied. — At noon of that day the engine still wasnt on, the old hoghead hadnt left home yet where he’d picked up his kid on a sunny sidewalk with open arms and kissed him the late red john time of afternoon before, so I was there sleeping on the horrible old couch when by god in some way or other and after I’d gone out several times to check and climb around the pot which was now tied on and the conductor and rear man having coffee in the shop and even the fireman and then I went back for further musings or nappings on the seat cover expecting them to call me, when in my dreams I hear a double toot toot and hear a great anxiety engine taking off and it’s my engine but I dont realize it right away, I think it’s some slomming woeful old blacktrackpot whack cracking along in a dream or dream reality when suddenly I wake up to the fact they didnt know I was sleeping in the blue room, and they got their orders, and gave the hiball, and there they go to Watsonville leaving the head man behind — as tradition goes, fireman and engineer if they dont see the head man on the engine and they’ve gotten the sign, off they go, they have nothing to do with these sleepy trainmen. — I leap up grab lamp and in the gray day and running precisely over the spot where I’d found that brown glove with red lining and thinking of it in the fury of my worry and as I dash I see the engine way down the line 50 years picking up and chufgffouffing and the whole train’s rumbling after and cars waiting at the crossing for the event, it’s MY TRAIN! — Off I go loping and running fast over the glove place, and over the road, and over the corner of the junk field where I’d searched for tin also that lazy morning, amazied mouth-gagaped railroad men about five of them are watching this crazy student running after his engine as it leaves for Watsonville — is he going to make it? Inside 30 seconds I was abreast with the iron ladder and shifting lantern t’other hand to grab holt of and get on and climb, and anyway the whole shebang restopped again at a red to allow old I think 71 get through the station yards, it was I think by now almost 3 o’clock I’d slept and earned or started to earn incredible overtimes and this nightmare transpiring. — So they got the red and stopped anyway and I had my train made and sat on the sand box to catch my breath, no comment whatever in the world on the bleak jawbones and cold blue okie eyes of that engineer and fireman they must have been holding some protocol with the iron railroad in their hearts for all they cared about this softheaded kid who’d run down the cinders to his late lost work</w:t>
      </w:r>
    </w:p>
    <w:p>
      <w:pPr>
        <w:pStyle w:val="Normal"/>
      </w:pPr>
      <w:r>
        <w:t>Forgive me o Lord</w:t>
      </w:r>
    </w:p>
    <w:p>
      <w:pPr>
        <w:pStyle w:val="Normal"/>
      </w:pPr>
      <w:r>
        <w:t xml:space="preserve">AT THE RICKETY FENCEBACK Del Monte Fruitpacking Company which is directly across the track from the San Jose passenger station there is a curve in the track, a curve shmurve of eternity rememberable from the dreams of the railroad dark I had where I’m working unspeakable locals with Indians and suddenly we come upon a great Indian caucus in an underground subterraneana somewhere right there in the vicinity of the Del Monte curve (where Indians work anyway) (packing the crates, the cans, the fruit in cans with syrup) and I’m with the heroes of the Portuguese bars of San Francisco watching dances and hearing revolutionary speeches like the speeches of the revolutionary sod squat down heroes of Culiacan where by the bark of the wave in the drearylit drolling night I have heard them say </w:t>
      </w:r>
      <w:r>
        <w:rPr>
          <w:rStyle w:val="Text0"/>
        </w:rPr>
        <w:t>la tierra esta la notre</w:t>
      </w:r>
      <w:r>
        <w:t xml:space="preserve"> and knew they mean it and for this reason the dream of the Indians revolutionary meeting and celebrating in the bottom lip cellar of the railroad earth. — The train goes around the curve there and gently I lean out of the grabiron darks and look and there’s our little clearance and train order sitting in a piece of string which is stretched between the two train order bamrods, as the train passes the trainmen simply (usually the fireman) reaches out with whole arm so to make sure not to miss and hooks the string in passing (the string being taut) and off comes the string and the two bows which are rigid sorta ping a little and in yr arm is looped the train orders on yellow onionskin tied by string, the engineer upon receipt of this freight takes the string and slowly according to years of personal habit in the manner of undoing train order strings undoes the string and then according again to habit unfolds the paper to read and sometimes they even put glasses on like great professors of ivy universities to read as that big engine goes chug chugging across and down the green land of California and Mexicans of railside mexshacks standing with eyes shaded watching us past, see the great bespectacled monk student in engineer of the night peering learnedly at his little slip in big grimy paw and it reads, date, “Oct 3 1952, Train Orders, to Train 2-9222, issued 2:04 PM, wait at Rucker till 3:58 for eastbound 914, do not go beyond Corporal till 4:08 and etc.” all the various orders which the train order dispatchers and various thinking officials at switch towers and telephones are thinking up in the great metaphysical passage of iron traffics of the rail — we all take turns reading, like they say to young students “Read it carefully dont leave it up to us to decide if there are any mistakes many’s the time a student found a mistake that the engineer and fireman out of years of habit didnt see so read it carefully” so I go over the whole thing reading even over and over again checking dates the time, like, the time of the order should certainly be not later than time of departure from station (when I went loping over the junkfield with lantern and loot bag racing to catch my guilt late in the gray candy gloom) and ah but all of it sweet. The little curve at Del Monte, the train orders, then the train goes on to mile post 49.1 to the Western Pacific RR crossing, where you always see the track goes directly vertically across this alien track so there is a definite hump in the rail bed, but chickaluck, as we go over, sometimes at dawn returning from Watsonville I’d be dozing in the engine and wondering just about where we were not knowing generally we were in the vicinity of San Jose or Lick and I’d hear the brock a brock and say to myself “The Western Pacific crossing!” and remember how one time a brakee said to me, “Cant sleep nights in this here new house I got here out on Santa Clara avenue for the clatter and racket of that damn engine out there in the midnight” “Why I thought you loved the railroad” “Well to tell you the fact of the matter, is the Western Pacific happens to have a rail running out there” and with such, as tho it was inconceivable that there could be other railroads than the Southern Pacific. — On we go across the crossing and there we go along the stream, the Oconee of old Jose the little blank blank Guadaloupe river dry and with Indians standing on the banks, that is Mexican children watching the train, and great fields of prickly pear cactus and all green and sweet in the gray afternoon and gonna be golden brown and rich when the sun at five flames flares to throw the California wine over the rearwestern licks into the pacific brine. — On we go to Lick, always I take my looks at favorite landmarks, some school where boys are practising football in varsity and sub varsity and freshman and sub freshman squads, four of em, under tutelage of raven priests with piping glad voices in the wind, for it’s October of footingball heavening rooting root to you. — Then at Lick there is on a hill a kind of monastery, you barefly see the dreaming marijuana walls of it as you pass, up there, with a bird wheeling to peace, there a field, cloisters, work, cloisterous prayers and every form known to man of sweet mediating going on as we wrangle and back-giggle by with a bursting engine and long knocking space-taking-up half mile long freight any minute I expect a hotbox in, as I look back anxiously, fit to work. — The dreams of monastery men up there on the hill at Lick, and I think, “Ah creamy walls of either Rome, civilizations, or the last monasterial mediation with God in the didoudkekeghgj” god knows what I’m thinking, and then and my thoughts rapidly change as 101 rears into sight, and Coyote, and the beginning of the sweet fruit fields and prune orchards and the great strawberry fields and the vast fields where you see far off the humble squatting figures of Mexican brazeros in the great haze working to pluck from the earth that which the America with his vast iron wages no longer thinks feasible as an activity yet eats, yet goes on eating, and the brass backs with arms of iron Mexico in the cactus plateau love, they’ll do it for us, the railroad freight train and concomitant racks of beets is not even, the men on it, are not even mindful of how those beets or in what mood, sweat, sweetness, were picked — and laid to rest out of the earth in the steely cradle. — I see them their bent humble backs remembering my own cotton-picking days in Selma California and I see far off across the grapevines the hills to the west, then the sea, the great sweet hills and further along you begin to see the familiar hill of Morgan Hill, we pass the fields of Perry and Madrone and where they make wine, and it’s all there, all sweet the furrows of brown, with blossoms and one time we took a siding to wait for 98 and I ran out there like the hound of the Baskervilles and got me a few old prunes not longer fitten to eat — the proprietor seeing me, trainman running guiltily back to engine with a stolen prune, always I was running, always was running, running to throw switches, running in my sleep and running now — happy.</w:t>
      </w:r>
    </w:p>
    <w:p>
      <w:pPr>
        <w:pStyle w:val="Normal"/>
      </w:pPr>
      <w:r>
        <w:t xml:space="preserve">THE SWEETNESS OF THE FIELDS unspeakable — the names themselves bloody edible like Lick Coyote Perry Madrone Morgan Hill San Martin Rucker Gilroy o sleepy Gilroy Carnadero Corporal Sargent Chittenden Logan Aromas and Watsonville Junction with the Pajaro River passing thru it and we of the railroad pass over its wooded dry Indian draws at somewhere outside Chittenden where one morning all dew pink I saw a little bird sitting on a piece of stanchion straight up wood in the wild tangle, and it was the Bird of Chittenden, and the meaning of morning. — Sweet enough the fields outside San Jose like at say Lawrence and Sunnyvale and where they have vast harvest and fields with the bentback sad mexicano laborioring in his primavery. — But once past San Jose somehow the whole California opens ever further, at sunset at Perry or Madrone it is like a dream, you see the little rickety farmhouse, the fields, the rows of green planted fruit, and beyond the green pale mist of hills and over that the red aureoles of pacific sunfall and in the silence the bark of a duog and that fine California night dew already rising ere maw’s done wiped the hamburg juice off the frying pan and later on tonite beautiful little Carmelita O’ Jose will be gomezing along the road with her brown breasts inside cashmere sweater bouncing ever so slightly even with maidenform bra and her brown feet in thonged sandals also brown, and her dark eyes with pools in em of you wonder what mad meaning, and her arms like arms of handmaidens in the Plutonian bible — and ladles for her arms, in the form of trees, with juice, take a peach, take the fulsome orange, bit a hole in in, take the orange throw your head back use all your strength and drink and squeeze out the orange thru the hole, all the juice runs down your lip and on her arms. — She has dust on her toes, and toe nail polish — she has a tiny brown waist, a little soft chin, soft neck like swan, </w:t>
      </w:r>
      <w:r>
        <w:rPr>
          <w:rStyle w:val="Text0"/>
        </w:rPr>
        <w:t>little</w:t>
      </w:r>
      <w:r>
        <w:t xml:space="preserve"> voice, little femi- </w:t>
      </w:r>
      <w:r>
        <w:rPr>
          <w:rStyle w:val="Text0"/>
        </w:rPr>
        <w:t>mmty</w:t>
      </w:r>
      <w:r>
        <w:t xml:space="preserve"> and doesn’t know it — her little voice is littletinkled. — Along comes the tired field hand Jose Camero and he see her in the vast sun red in the fruit field moving queen majesty to the well, the tower, he runs for her, the railroad crashes by he pays no attention standing on the engine student brakeman J. L. Kerouac and old hoghead W. H. Sears 12 years in California since leaving the packed Oklahoma dust farms, his fathered in a broken down okie truck ordered departures from there, for the first nonces they were and tried to be cottonpickers and were mighty good at it but one day somebody told Sears to try railroading which he did and then he was now after several years a young fireman, an engineer — the beautify of the salvation fields of California making no difference to the stone of his eye as with glove framed throttle hand he guides the black beast down the star rail. — Switches rush up and melt into the rail, sidings part from it like lips, return like lover arms. — My mind is on the brown knees of Carmelity, the dark spltot between her thighs where creation hides its majesty and all the boys with eager head do rush suffering and want the whole the hole the works the hair the seekme membrane the lovey sucky ducky workjohn, the equalled you, she never able and down goes the sun and it’s dark and they’re layin in a grape row, nobody can see, or hear, only the dog hears OOO slowly against the dust of that railroad earth he presses her little behind down to form a little depression in the earth from the force and weight of his tears slowly lunging her downthru and into the portals of her sweetness, and slowly the blood pounds in his indian head and comes to a rise and she softly pants with parted brownly lips and with little pear teeth showing and sticking out just far and just so gently almost biting, burning in the burn of his own, lips — he drives and thrives to pound, the grain, the grape nod in unison, the wine is springing from the noggin of the ground, bottles will roll on 3rd Street to the sands of Santa Barbara, he’s making it with the wouldyou seek it then would and wouldn’t you if you too could — the sweet flesh intermingling, the flowing blood wine dry husk leaf bepiled earth with the hard iron passages going oer, the engine’s saying K RRRR OOO AAAWWOOOO and the crossing it’s ye famous Krrot Krroot Krroo ooooaaaawwww Kroot — 2 short one long, one short, ‘sa thing I got to learn as one time the hoghead was busy telling a joke in the fireman’s ear and we were coming to a crossing and he yelled at me “Go ahead go ahead” and made a pull sign with his hand and I lookied up and grabbed the string and looked out, big engineer, saw the crossing racing up and girls in sandals and tight ass dresses waiting at the flashby RR crossing boards of Carnadero and I let it to, two short pulls, one long, one short, Krroo Krroo Krrrooooa Krut. — So now it’s purple in the sky, the whole rim America falling spilling over the west mountains into the eternal and orient sea, and there’s your sad field and lovers twined and the wine is in the earth already and in Watsonville up ahead at the end of my grimy run among a million others sits a bottle of tokay wine which I am going to buy to put some of that earth back in my belly after all this shudder of ferrous knock klock against my soft flesh and bone exultation — in other words, when work’s done, I’m gonna have a drink of wine, and rest. — The Gilroy Subdivision this is.</w:t>
      </w:r>
    </w:p>
    <w:p>
      <w:pPr>
        <w:pStyle w:val="Normal"/>
      </w:pPr>
      <w:r>
        <w:t xml:space="preserve">THE FIRST RUN I EVER MADE on the Gilroy Subdivision, that night dark and clean, standing by the engine with my lamp and lootbag waiting for the big men to make up their minds here comes this young kid out of the dark, no railroad man but obviously a bummer but on the bum from college or good family or if not with cleanteeth smile and no broken down datebag river Jack from the bottoms of the world night — said, “This thing going to L.A.?”— “Well it’s going about part of the way to there, about 50 miles to Watsonville then if you stick on it they might route you down to San Luis Obispo too and that’s about halfway to L.A.”— “Ba what d’l care about halfway to L.A. I want to go all the way to L.A. — what are you a railroad brakebanana?” “Yeah, I’m a student”— “What’s a student”— “Well it’s a guy learning and getting, well I aint getting paid” (this being my student chain gang run all the way down)— “Ah well I dont like going up and down the same rail, if you ask me goin to sea is the real life, now that’s where I’m headed or hitch hike to New York, either way, I wouldnt want to be a railroad man.”— “What you talkin about man it’s great and you’re moving all the time and you make a lot of money and no body bothers you out there.”— “Neverthefuckingless you keep going up and down the same rail dont you for krissakes?” so I told him what how and where boxcar to get on, “Krissakes dont hurt yourself always remember when you try to go around proving you’re a big adventurer of the American night and wanta you hop freights like Joel McCrea heroes of old movies Jesus you dumb son a bitch hang on angel with your tightest hand and dont let your feet drag under that iron round-wheel it’ll have less regard for the bone of your leg than it has for this toothpick in my mouty” “Ah you shitt you shit you think I’m afraid of a goddamn railroad train I’m going off to join the goddam navy and be on carriers and there’s your iron for you I’ll land my airplane half on iron half on water and crashbang and jet to the moon too.” “Good luck to you guy, dont fall off hang tight grip wrists dont fuck up and tout and when you gets to L.A. give my regards to Lana Turner.” — The train was starting to leave and the kid had disappeared up the long black bed and snakeline redcars — I jumped up on the engine with the regular head man who was going to show me how the run runs, and the fireman, and hoghead. — Off we chugged, over the crossing, over to the Del Monte curve and where the head man showed me how you hang on with one hand and lean out and crook your arm and grab the train orders off the string — then out to Lick, the night, the stars. — Never will forget, the fireman wore a black leather jacket and a white skidrow San Frisco seaman Embarcadero cap, with visor, in the ink of this night he looked exactly like a revolutionary Bridges Curran Bryson hero of old waterfront smosh flops, I could see him with meaty hand waving a club in forgotten union publications rotting in gutters of backalley bars, I could see him with hands deep in pocket going angrily thru the uneccentric unworking-bums of 3rd Street to his rendezvous with the fate of the fish at the waterfront gold blue pier edge where boys sit of afternoons dreaming under clouds on bits of piers with the slap of skeely love waters at their feet, white masts of ships, orange masts of ships with black hulls and all your orient trade pouring in under the Golden Gate, this guy I tell you was like a sea dog not a railroad firemen yet there he sat with his snow white cap in the grimeblack night and rode that fireman’s seat like a jockey, chug and we were really racing, they were opening her up wanted to make good time to get past Gilroy before any orders would fuck them up, so across the onlitt tintight and with our big pot 3500 style engine headlights throwing its feverish big lick tongue over the wurrling and incurling and outflying track we go swinging and roaring and flying down that line like fucking madmen and the fireman doesnt exactly hold on to his white hat but he has hand on fire throttle and keeps close eye on valves and tags and steam bubblers and outside looks on the rail and the wind blows his nose back but ee god he bouncing on that seat exactly like a jocket riding a wild horse, why we had a hog-head that night which was my first night so wild he had the throttle opened fullblack and kept yanking at it with one heel against the iron scum of the floor trying to open her up further and if possible tear the locomotive apart to get more out of her and leave the track and fly up in the night over the prune fields, what a magnificent opening night it was for me to ride a fast run like that with a bunch of speed demons and that magnificent fireman with his unpredestined impossible unprecedentable hat white in the black black railroad. — And all the time and the conversations they have, and the visions in his hat I saw of the public hair restaurant on Howard, how I saw that Frisco California white and gray of rain fogs and the back alleys of bottles, breens, derbies, mustachios of beer, oysters, flying seals, crossing hills, bleak bay windows, eye diddle for old churches with handouts for seadogs barkling and snurling in avenues of lost opportunity time, ah — loved it all, and the first night the finest night, the blood, “railroading gets in yr blood” the old hoghead is yelling at me as he bounces up and down in his seat and the wind blows his striped cap visor back and the engine like a huge beast is lurching side to side 70 miles per hour breaking all rulebook rules, zomm, zomm, were crashing through the night and out there Carmelity is coming, Jose is making her electricities mix and interrun with his and the whole earth charged with juices turns up the organo to the flower, the unfoldment, the stars bend to it, the whole world’s coming as the big engine booms and balls by with the madmen of the white cap California in there flossing and wow there’s just no end to all this wine — </w:t>
      </w:r>
    </w:p>
    <w:p>
      <w:bookmarkStart w:id="1443" w:name="Top_of_730_html"/>
      <w:pPr>
        <w:keepNext/>
        <w:pStyle w:val="Heading 2"/>
        <w:pageBreakBefore w:val="on"/>
      </w:pPr>
      <w:r>
        <w:bookmarkStart w:id="1444" w:name="a1402"/>
        <w:t/>
        <w:bookmarkEnd w:id="1444"/>
        <w:t>4. SLOBS OF THE KITCHEN SEA</w:t>
      </w:r>
      <w:bookmarkEnd w:id="1443"/>
    </w:p>
    <w:p>
      <w:pPr>
        <w:pStyle w:val="Para 004"/>
      </w:pPr>
      <w:r>
        <w:drawing>
          <wp:inline>
            <wp:extent cx="1473200" cy="127000"/>
            <wp:effectExtent b="0" l="0" r="0" t="0"/>
            <wp:docPr descr="img106.jpg" id="710" name="img106.jpg"/>
            <wp:cNvGraphicFramePr>
              <a:graphicFrameLocks noChangeAspect="1"/>
            </wp:cNvGraphicFramePr>
            <a:graphic>
              <a:graphicData uri="http://schemas.openxmlformats.org/drawingml/2006/picture">
                <pic:pic>
                  <pic:nvPicPr>
                    <pic:cNvPr descr="img106.jpg" id="0" name="img106.jpg"/>
                    <pic:cNvPicPr/>
                  </pic:nvPicPr>
                  <pic:blipFill>
                    <a:blip r:embed="rId110"/>
                    <a:stretch>
                      <a:fillRect/>
                    </a:stretch>
                  </pic:blipFill>
                  <pic:spPr>
                    <a:xfrm>
                      <a:off x="0" y="0"/>
                      <a:ext cx="1473200" cy="127000"/>
                    </a:xfrm>
                    <a:prstGeom prst="rect">
                      <a:avLst/>
                    </a:prstGeom>
                  </pic:spPr>
                </pic:pic>
              </a:graphicData>
            </a:graphic>
          </wp:inline>
        </w:drawing>
      </w:r>
    </w:p>
    <w:p>
      <w:pPr>
        <w:pStyle w:val="Para 002"/>
      </w:pPr>
      <w:r>
        <w:rPr>
          <w:rStyle w:val="Text2"/>
        </w:rPr>
        <w:t>H</w:t>
      </w:r>
      <w:r>
        <w:t xml:space="preserve">AVE YOU SEEN </w:t>
        <w:t>A GREAT FREIGHTER slide by in the bay on a dreamy afternoon and as you stretch your eyes along the iron serpentine length in search of people, seamen, ghosts who must be operating this dreaming vessel so softly parting harbor waters off its steel-shin bow with snout pointed to the Four Winds of the World you see nothing, no one, not a soul?</w:t>
      </w:r>
    </w:p>
    <w:p>
      <w:pPr>
        <w:pStyle w:val="Normal"/>
      </w:pPr>
      <w:r>
        <w:t>And there it goes in broad daylight, dismal sad hulk faintly throbbing, incomprehensibly jingling and jangling in the engine room, chuffing, gently churning at the rear the buried giant waterscrew onward working out to sea, eternity, stars of the mad mate’s sexton at rosy Manzanillan night fall offcoast of the sad surf world — to skeels of other fisher’s bays, mysteries, opium nights in the porthole kingdoms, narrow main drags of the Kurd. — Suddenly my God you realize you’ve been looking at some motionless white specks on the deck, between decks in the house section, and there they are… the motley messmen in white jackets, they’ve been leaning all the time motionless like fixed parts of the ship at the galley alleyway hatch. — It’s after dinner, the rest of the crew’s well fed and fast asleep in fitful bunks of nap — themselves such still watchers of the world as they slide out to Time no watcher of the ship can avoid being fooled and scrutinized long before he sees they’re human, they’re the only living thing in sight. — Mohammedan Chicos, hideous little Slavs of the sea peering out from witless messcoats — Negroes with cook hats to crown the shiny tortured forehead black — by garbage cans of eternity the Latin fellaheen repose and drowse of lullish noon. — And O the lost insane gulls yowking, falling around in a gray and restless shroud at the moving poop — O the wake slowly roiling in the churn of the wild propeller that from the engine room on a shaft is being wound and wound by combustions and pressures and irritable labors of Germanic Chief Engineers and Greek Wipers with sweat bandanas and only the Bridge can point this restless energy to some Port of Reason across vast lonesome incredible seas of madness. — Who’s on the forepeak? Who’s on the afterdeck? Who’s on the flying bridge, mate? — not a loving soul. — Old bateau negotiates our sleepy retired bay and heads for the Narrows the mouths of Neptune Osh thinning smalling as we watch — past beacon — past point of land — bleak, grimy, gray thin veil of drowsiness flups from the stack, sends heat waves to heaven — flags on shrouds wake up to the first sea wind. We can hardly make out the name of the ship painted mournfully on the bow and on a board along the topdeck bulwark.</w:t>
      </w:r>
    </w:p>
    <w:p>
      <w:pPr>
        <w:pStyle w:val="Normal"/>
      </w:pPr>
      <w:r>
        <w:t xml:space="preserve">Soon the first long waves’ll make this ship a swelling sea snake, foam will be pressed unfurling at the solemn mouth. — Where the messboys we saw leaning on that homey afterdishes rail, in sun? They’ll have gone in by now, closed the shutters on the long jail time of sail at sea time, iron’ll be clamped bong and flat dull as wood on the drunken hopes of Port, the fevered raving gladnesses of the Embarcadero night first ten drinks white hats bobbing in a brown pocked bar all blue Frisco wild with seamen people trolleys restaurants hills night is now just the sloping whitehill town behind your Golden Gate bridge, out we go. — </w:t>
      </w:r>
    </w:p>
    <w:p>
      <w:pPr>
        <w:pStyle w:val="Normal"/>
      </w:pPr>
      <w:r>
        <w:t xml:space="preserve">One o’clock. The S.S. </w:t>
      </w:r>
      <w:r>
        <w:rPr>
          <w:rStyle w:val="Text0"/>
        </w:rPr>
        <w:t>William Carothers</w:t>
      </w:r>
      <w:r>
        <w:t xml:space="preserve"> is sailing to the Panama Canal and Gulf of Mexico. — </w:t>
      </w:r>
    </w:p>
    <w:p>
      <w:pPr>
        <w:pStyle w:val="Normal"/>
      </w:pPr>
      <w:r>
        <w:t>One snowy flag of wash flutters from the poop an emblem of the gone-in messmen’s silence. — Have you seen them floating out to sea past your commuter’s ferry, your drawbridge driving-to-work Ford, scullionish, greasy aproned, depraved, evil, seedy as coffee grounds in a barrel, unimportant as orange peels on an oily deck, white as seagull dung — pale as feathers — birdy — demented raunchy slop boys and Sicilian adventurers of the mustachio Sea? And wondered about their lives? Georgie Varewsky when I first saw him that morning in the Union Hall looked so much the part of the spectral scullion sailing to his obscurity Singapores that I knew I had seen him a hundred times before — somewhere — and I knew I was going to see him a hundred times again.</w:t>
      </w:r>
    </w:p>
    <w:p>
      <w:pPr>
        <w:pStyle w:val="Normal"/>
      </w:pPr>
      <w:r>
        <w:t>HE HAD THAT WONDERFULLY DEPRAVED look not only of the dedicated feverish European Waiter alcoholic but something ratty and sly — wild, he peered at no one, was aloof in the hall like an aristocrat of some own interior silence and reason to say nothing, as, you will find, all true drinkers in their drinking sickness which is the reprieve from excitement will have a thin, loose smile vague at the corners of their mouths and be communicant with something deep inside themselves be it revulsion or shuddering hangoveral joy and wont communicate with others for the nonce (thats the business of the screamingdrinking night), will instead stand alone, suffer, smile, inwardly laugh alone, kings of pain. — His pants were baggy, his tortured jacket must have been crumpled under his head all night. — Low at the end of one long arm and finger hung a lowly smoking lost butt lit a few hours before and alternately lit and forgotten and crushed and carried blocks across shuddering gray necessary activity. — You could see by looking at him that he had spent all his money and had to get another ship. — He stood, slightly bent forward at the waist, ready for any charmingly humorous and otherwise thing to happen. — Short, blond, Slavic — he had serpentine cheekbones pearshaped which in drink of nightbefore’d been greased and fevered and now were pale worm skin — over this his crafty luminous blue eyes slanted looking. — His hair was thin, baldish, also tortured as if some great God Hand of Drunken Night had given it a grip and a yank — skewish, thin, ash color, Baltic. — He had a fuzz of beard — shoes scuffledown. — You’d picture him in an immaculate white jacket hair slicked at the sides in Parisian and Transatlantic saloons but even that could never remove that Slavic secret wickedness in his stealthy looks and’s only looking at his own shoe tops. — Lips full, red, rich, pressed and murmured together and as if to mumble “Senevabitch…”</w:t>
      </w:r>
    </w:p>
    <w:p>
      <w:pPr>
        <w:pStyle w:val="Normal"/>
      </w:pPr>
      <w:r>
        <w:t xml:space="preserve">The job call came up, I got the bedroom steward job, Geòrgie Varewski the furtive shivering guilty sicklooking blond got the messman job smiling his wan aristocratic pale faroff smile. — The name of the ship was S.S. </w:t>
      </w:r>
      <w:r>
        <w:rPr>
          <w:rStyle w:val="Text0"/>
        </w:rPr>
        <w:t>William Carothers</w:t>
      </w:r>
      <w:r>
        <w:t xml:space="preserve">. We were all supposed to report at a place called the Army Base at 6 A M I went right up to my new shipmate and asked him: “Where </w:t>
      </w:r>
      <w:r>
        <w:rPr>
          <w:rStyle w:val="Text0"/>
        </w:rPr>
        <w:t>is</w:t>
      </w:r>
      <w:r>
        <w:t xml:space="preserve"> this Army Base?”</w:t>
      </w:r>
    </w:p>
    <w:p>
      <w:pPr>
        <w:pStyle w:val="Normal"/>
      </w:pPr>
      <w:r>
        <w:t>He looked me over with a sly smile— “I show you. Meet me in bar on 210 Market Street — Jamy’s — 10 o’clock tonight — we go in, sleep on the ship, take the A train across the bridge—”</w:t>
      </w:r>
    </w:p>
    <w:p>
      <w:pPr>
        <w:pStyle w:val="Normal"/>
      </w:pPr>
      <w:r>
        <w:t>“Okay, it’s a deal.”</w:t>
      </w:r>
    </w:p>
    <w:p>
      <w:pPr>
        <w:pStyle w:val="Normal"/>
      </w:pPr>
      <w:r>
        <w:t>“Senevabitch I feel much better now.”</w:t>
      </w:r>
    </w:p>
    <w:p>
      <w:pPr>
        <w:pStyle w:val="Normal"/>
      </w:pPr>
      <w:r>
        <w:t>“What happened.” I thought he was relieved he had just gotten a job he thought he wouldnt get.</w:t>
      </w:r>
    </w:p>
    <w:p>
      <w:pPr>
        <w:pStyle w:val="Normal"/>
      </w:pPr>
      <w:r>
        <w:t>“I was seek. All last night I drink every goddam thing I see—”</w:t>
      </w:r>
    </w:p>
    <w:p>
      <w:pPr>
        <w:pStyle w:val="Normal"/>
      </w:pPr>
      <w:r>
        <w:t>“What?”</w:t>
      </w:r>
    </w:p>
    <w:p>
      <w:pPr>
        <w:pStyle w:val="Normal"/>
      </w:pPr>
      <w:r>
        <w:t>“Mix it.”</w:t>
      </w:r>
    </w:p>
    <w:p>
      <w:pPr>
        <w:pStyle w:val="Normal"/>
      </w:pPr>
      <w:r>
        <w:t>“Beer? Whiskey?”</w:t>
      </w:r>
    </w:p>
    <w:p>
      <w:pPr>
        <w:pStyle w:val="Normal"/>
      </w:pPr>
      <w:r>
        <w:t>“Beer, whiskey, wine — goddam green d-r-r-ink—” We were standing outside on the great steps of the hall high above the blue waters of San Francisco Bay, and they were there, the white ships on the tide, and all my love rose to sing my newfound seaman’s life. — The Sea! Real ships! My sweet ship had come in, no dream but true with tangled rigging and actual shipmates and the job slip secure in my wallet and only the night before I’d been kicking cockroaches in my tiny dark room in Third Street slums. — I felt like hugging my friend.— “What’s your name? This is great!”</w:t>
      </w:r>
    </w:p>
    <w:p>
      <w:pPr>
        <w:pStyle w:val="Normal"/>
      </w:pPr>
      <w:r>
        <w:t>“George — Georg-ee — I’m a Polock, they callit me, Crazy Polock. Everybody knows it me. I drrreenk and drreenk and vugup all the time and lose my job, miss my ship — they give it me one more chance — I was so seek I couldnt see — now I feel it a little better—”</w:t>
      </w:r>
    </w:p>
    <w:p>
      <w:pPr>
        <w:pStyle w:val="Normal"/>
      </w:pPr>
      <w:r>
        <w:t>“Have a beer, that’ll straighten you out—”</w:t>
      </w:r>
    </w:p>
    <w:p>
      <w:pPr>
        <w:pStyle w:val="Normal"/>
      </w:pPr>
      <w:r>
        <w:rPr>
          <w:rStyle w:val="Text0"/>
        </w:rPr>
        <w:t>“No!</w:t>
      </w:r>
      <w:r>
        <w:t xml:space="preserve"> I start all over again, I go crrazy, two, three beers, </w:t>
      </w:r>
      <w:r>
        <w:rPr>
          <w:rStyle w:val="Text0"/>
        </w:rPr>
        <w:t>boom!</w:t>
      </w:r>
      <w:r>
        <w:t xml:space="preserve"> I’m gone, I take it off, you not see me any more.” Forlorn smile, shrug. “Is the way it is. Crazy Polock.”</w:t>
      </w:r>
    </w:p>
    <w:p>
      <w:pPr>
        <w:pStyle w:val="Normal"/>
      </w:pPr>
      <w:r>
        <w:t>“They gave me B.R. — they gave you Mess.”</w:t>
      </w:r>
    </w:p>
    <w:p>
      <w:pPr>
        <w:pStyle w:val="Normal"/>
      </w:pPr>
      <w:r>
        <w:t xml:space="preserve">“They give it me one more chance then is ‘Georgie, boom, go away, drop dead, you fired, you no seaman, funny senevabitch, vugup too mach — I </w:t>
      </w:r>
      <w:r>
        <w:rPr>
          <w:rStyle w:val="Text0"/>
        </w:rPr>
        <w:t>know”</w:t>
      </w:r>
      <w:r>
        <w:t xml:space="preserve"> he grins.— “They see my eyes, all shining, they say ‘Georgie iss drunk again’ — no — one more beer I cant, — I not vugup now till we sail—”</w:t>
      </w:r>
    </w:p>
    <w:p>
      <w:pPr>
        <w:pStyle w:val="Normal"/>
      </w:pPr>
      <w:r>
        <w:t>“Where we goin?”</w:t>
      </w:r>
    </w:p>
    <w:p>
      <w:pPr>
        <w:pStyle w:val="Normal"/>
      </w:pPr>
      <w:r>
        <w:t>“Mobile load up — Far East — probably Japann, Yokohama — Sasebo — Kobe — I don know — Probably Korrea — Probably Saigon — Indo China — nobody knows — I show you how to do your work if you are a new man — I’m Georgie Varewski Crazy Polock — I dont give it fuk,—”</w:t>
      </w:r>
    </w:p>
    <w:p>
      <w:pPr>
        <w:pStyle w:val="Normal"/>
      </w:pPr>
      <w:r>
        <w:t>“Okay Pal. We’ll meet 10 o’clock tonight.—”</w:t>
      </w:r>
    </w:p>
    <w:p>
      <w:pPr>
        <w:pStyle w:val="Normal"/>
      </w:pPr>
      <w:r>
        <w:t>“210 Market — and dont get drrunk and dont show up!”</w:t>
      </w:r>
    </w:p>
    <w:p>
      <w:pPr>
        <w:pStyle w:val="Normal"/>
      </w:pPr>
      <w:r>
        <w:t>“And you too! if you miss I’ll go alone.”</w:t>
      </w:r>
    </w:p>
    <w:p>
      <w:pPr>
        <w:pStyle w:val="Normal"/>
      </w:pPr>
      <w:r>
        <w:t>“Dont worry — I have it no money not a senevabitch cent. — No money to eat it—”</w:t>
      </w:r>
    </w:p>
    <w:p>
      <w:pPr>
        <w:pStyle w:val="Normal"/>
      </w:pPr>
      <w:r>
        <w:t>“Dont you need a couple bucks to eat?” I took out my wallet.</w:t>
      </w:r>
    </w:p>
    <w:p>
      <w:pPr>
        <w:pStyle w:val="Normal"/>
      </w:pPr>
      <w:r>
        <w:t>He looked at me slyly. “You got it?”</w:t>
      </w:r>
    </w:p>
    <w:p>
      <w:pPr>
        <w:pStyle w:val="Normal"/>
      </w:pPr>
      <w:r>
        <w:t>“Two bucks sure.”</w:t>
      </w:r>
    </w:p>
    <w:p>
      <w:pPr>
        <w:pStyle w:val="Normal"/>
      </w:pPr>
      <w:r>
        <w:t>“Okay.”</w:t>
      </w:r>
    </w:p>
    <w:p>
      <w:pPr>
        <w:pStyle w:val="Normal"/>
      </w:pPr>
      <w:r>
        <w:t xml:space="preserve">He went off, hands in pants pockets humbly, defeatedly, but on swift determined feet hustling in a straight line to his goal and as I looked I saw he really was walking extremely fast — head down, bemused upon the world and all the ports of the world he’d go cut in with rapid steps. — </w:t>
      </w:r>
    </w:p>
    <w:p>
      <w:pPr>
        <w:pStyle w:val="Normal"/>
      </w:pPr>
      <w:r>
        <w:t xml:space="preserve">I turned to breathe the great fresh air of harbors, exulting on my good luck — I pictured myself with grave face pointed seaward through the final Gate of Golden America never to return, I saw shrouds of gray sea dripping from my prow — </w:t>
      </w:r>
    </w:p>
    <w:p>
      <w:pPr>
        <w:pStyle w:val="Normal"/>
      </w:pPr>
      <w:r>
        <w:t>I never dwelt on the dark farcical furious real life of this roaring working world, wow.</w:t>
      </w:r>
    </w:p>
    <w:p>
      <w:pPr>
        <w:pStyle w:val="Normal"/>
      </w:pPr>
      <w:r>
        <w:t>IN ROARING BLOODSHOT OF MY OWN I showed up at 10 o’clock that night without my gear just my seaman buddy Al Sublette who was celebrating my “last night ashore” with me. — Varewski was sitting deep in the profound bar drinkless, with two drunken drinking seamen. — He hadnt touched a drop since I’d seen him and with what forlorn discipline eyeing cups proffered and otherwise and all the explanations. — The swirl of the world was upon this bar as I came reeling in on a slant, the Van Gogh boards flowing to brown slat wall Johns, spittoons, scrapetables of the back — like eternity saloons of Moody Lowell and with the same. — It’s been so, in bars of Tenth Avenue New York I — and Georgie too — the first three beers on an October dusk, the glee of scream of children in the iron streets, the wind, the ships in the band of the river — the way the sparkle glow spreads in the belly giving strength and turning the world from a place of gnash-serious absorption in the details of struggle and complaint, into a gigantic gut joy capable of swelling like a distended shadow by distance hugened and with the same concomitant loss of density and strength so that in the morning after the 30th beer and 10 whiskies and early morning goof vermouths on rooftops, in topcoats, cellars, places of energy subtracted, not added, the more you drink the more there is false strength, false strength is subtractable. — Flup, the man’s dead in the morning, the brown drear happiness of bars and saloons is the whole world’s shuddering void and the nerve-ends being slowly living deathly cut in the center of the gut, the slow paralysis of fingers, hands — the spectre and horror of a man once rosy babe now a shivering ghost in cracking surrealist night of cities, forgotten faces, money hurled, food hurled, drinks, drinks, drinks, the thousand chewed talks in dimnesses. — O the joy of the whitecap seaman or ex seaman wino howling in a Third Street alley in San Francisco beneath the cat’s moon and even as the solemn ship the Golden Gate waters shoves aside, bow-watch lonely whiteshirt able-bodied seaman Japan-pointed on the forepeak with his sobering cup of coffee, the pocknosed bum of bottles is ready to crash against narrow walls, invoke his death in nerveless degrees, find his feeble tape of love in the winding stool of lonely gloom saloons — all illusion.</w:t>
      </w:r>
    </w:p>
    <w:p>
      <w:pPr>
        <w:pStyle w:val="Normal"/>
      </w:pPr>
      <w:r>
        <w:t>“You senevabitch you d-r-r–onk,” laughed Georgie seeing me roll in eyes wild money dripping from my pants — pounding on the bar— “Beer! beer!” — And still he wouldnt drink— “I no vugup till I get it ship — this time I lose for good the union good get pissyass at me, it’s goombye Georgie boom.” — And his face full of sweat, his sticky eyes avoiding cold foams at tops of beerglasses, his fingers still clutching a low smoking butt all begrimed with nicotine and gnarled from the work of the world.</w:t>
      </w:r>
    </w:p>
    <w:p>
      <w:pPr>
        <w:pStyle w:val="Normal"/>
      </w:pPr>
      <w:r>
        <w:t xml:space="preserve">“Hey man where is your mother?” I yelled seeing him so alone littleboyish and forsaken in all the brown complicated millionmoth stress and screaming strain of drink, work, sweat — </w:t>
      </w:r>
    </w:p>
    <w:p>
      <w:pPr>
        <w:pStyle w:val="Normal"/>
      </w:pPr>
      <w:r>
        <w:t>“She iss in East Poland with my sister. — She will not come to West Germany because she iss religious and stay hum and is proud — she go to church — I send her nothing — Wat’s the use?”</w:t>
      </w:r>
    </w:p>
    <w:p>
      <w:pPr>
        <w:pStyle w:val="Normal"/>
      </w:pPr>
      <w:r>
        <w:t>His amigo wanted a dollar out of me.— “Who is this?”</w:t>
      </w:r>
    </w:p>
    <w:p>
      <w:pPr>
        <w:pStyle w:val="Normal"/>
      </w:pPr>
      <w:r>
        <w:t>“Come on, give it him dollar, you got ship now, — he iss seaman—” I didnt want to but I did give him the dollar and as Georgie and I and friend Al left he called me a c-sucker for having been so reluctant. — So I went back to belt him or at least swim around the sea of his insolence a minute and lead him to apologies but all was a blur and I sensed crashing fists and cracking wood and skulls and police wagons in the brown crazy air. — It staggered somewhere, Georgie left, it was night — Al left — I staggered in the lonely night streets of Frisco dimly realizing I must make the ship at six or miss it.</w:t>
      </w:r>
    </w:p>
    <w:p>
      <w:pPr>
        <w:pStyle w:val="Normal"/>
      </w:pPr>
      <w:r>
        <w:t>I WOKE UP AT 5 in the morning in my old railroad room with the torn carpet and shade that was drawn over a few feet of soot roof to the endless tragedy of a Chinese family the boy child of which as I say was in continual torment of tears, his pappy slapping him to silence every night, the mother screaming. — Now at dawn a gray silence in which the fact exploded, “I’ve missed my ship” — I still had an hour to make it. — Picked up my already packed seabag and rushed out — tottering bagashoulder, in the gray mist of fateful Frisco to go catch my racy A Train for over-the-bay-bridge ride to the Army Base. — A taxi from the A Train and I was at the ship’s slapping hem, her stack with a “T” for Transfuel on it showed over the gray Navy dumpshed. — I hurried deeper in. — It was a Liberty ship black with orange booms and blue and orange stack — WILLIAM H. CAROTHERS — not a soul in sight — I ran up the weaving gangplank with my burden bag, tossed it to the deck, looked around. — Steaming clatters from the galley straight ahead. — Instantly I knew there’d be trouble when a little ratty German with red eyes began yipping at me about how late I was, I had my railroad watch to prove I was only 12 minutes late but he was raining red sweats of hatred — later we called him Hitler. — A cook with cool little mustache stepped in:</w:t>
      </w:r>
    </w:p>
    <w:p>
      <w:pPr>
        <w:pStyle w:val="Normal"/>
      </w:pPr>
      <w:r>
        <w:t xml:space="preserve">“He’s only 12 minutes late. — C’mon let’s get breakfast going and talk about it later.” — </w:t>
      </w:r>
    </w:p>
    <w:p>
      <w:pPr>
        <w:pStyle w:val="Normal"/>
      </w:pPr>
      <w:r>
        <w:t>“Goddam guys tink dey can come on late and I wont say nottin. — You gonna be pantryman,” he said suddenly smiling to ingratiate this nice idea of his.</w:t>
      </w:r>
    </w:p>
    <w:p>
      <w:pPr>
        <w:pStyle w:val="Normal"/>
      </w:pPr>
      <w:r>
        <w:t xml:space="preserve">Pantry </w:t>
      </w:r>
      <w:r>
        <w:rPr>
          <w:rStyle w:val="Text0"/>
        </w:rPr>
        <w:t>shit</w:t>
      </w:r>
      <w:r>
        <w:t xml:space="preserve"> I was about to say but the cook took me by the arm: “You were sent out as bedroom steward, you’ll be bedroom steward. — Just for this morning do what he says. — You want him to wash the dishes this morning?”</w:t>
      </w:r>
    </w:p>
    <w:p>
      <w:pPr>
        <w:pStyle w:val="Normal"/>
      </w:pPr>
      <w:r>
        <w:t>“Yeh — We shorthanded.”</w:t>
      </w:r>
    </w:p>
    <w:p>
      <w:pPr>
        <w:pStyle w:val="Normal"/>
      </w:pPr>
      <w:r>
        <w:t xml:space="preserve">And already I could feel the steam of a hot Oakland day pressing down on my hangover brow. — There was Georgie Varewski smiling at me— “I get it out jacket — we co workers this morning — I sha you.” — He took me down the steel horror alleys to the linen locker, unbearable heat and sorrow that stretched ahead of my bones only lately I’d at least in bum’s freedom stretched at will anytime in hobo exile hotel. — I was in the Army now — I gulped down a quick benny to face the music — I saved my job. — From horror groanings and sleepy nausea at the sink with allnight’s watch and longshore dishes piled I whammed inside 20 minutes into active keen energetic benevolence asking everyone including the ferret steward questions, gripping people by the arm, leaning, listening to troubles, being kind, working like a dog, doing extras, absorbing every word instruction Georgie said from benzedrine despair to love, work, learn. — Sweating buckets to the steel — </w:t>
      </w:r>
    </w:p>
    <w:p>
      <w:pPr>
        <w:pStyle w:val="Normal"/>
      </w:pPr>
      <w:r>
        <w:t xml:space="preserve">Suddenly I saw myself in the foc’sle mirror, slick-haired, ring eyed, white jacketed sudden-waiter-slave of scows where a week before I’d walked erect longwaist on the Plomteau Local, railroad afternoons in drowsy gravel spurs giving the pot the come ahead with no lapse in dignity when stooping swift to throw a sweet switch. — Here I was a goddam scullion and it was writ on my greasy brow, and at less pay too. — All for China, all for the opium dens of Yokohama. — </w:t>
      </w:r>
    </w:p>
    <w:p>
      <w:pPr>
        <w:pStyle w:val="Normal"/>
      </w:pPr>
      <w:r>
        <w:t xml:space="preserve">BREAKFAST SWAM BY IN A DREAM, I raced through everything benny wild, — it took 24 hours before I even paused to unpack my bag or look out at the waters and call them Oakland’s. — </w:t>
      </w:r>
    </w:p>
    <w:p>
      <w:pPr>
        <w:pStyle w:val="Normal"/>
      </w:pPr>
      <w:r>
        <w:t>I was taken to my bedroom steward’s quarters by the retiring B.R. who was an old pale skinned man from Richmond Hill Long Island (that is, had taken sun baths belowdecks in the glare of dry linens just laundered and stashed). — Two bunks in one room but horribly placed next to the upsurging fires from the engine room, for a headrest one had the smokestack, it was so hot. — I looked around in despair. — The old man was confidential, poked me:— “Now if you havent been a B.R. before you might have trouble.” — This meant I must look seriously at his white countenance and nod, peer deeply into it, become buried in the vast cosmos of him, learn all — B.R. all.— “If you want I’ll show you where everything is but I aint s’posed to cause I’m gettin off — however.” — He did get off, it took him two days to pack, a full hour alone to pull on horribly diseased sad convalescent socks the color was white over his white little thin ankles — to tie his shoelaces — to run his finger through the back of his locker, floors, bulkheads for any speck he might’ve forgotten to pack — a little sickly belly protruding from the shapelessness of his stick. — Was this B.R. Jack Kerouac in 1983?</w:t>
      </w:r>
    </w:p>
    <w:p>
      <w:pPr>
        <w:pStyle w:val="Normal"/>
      </w:pPr>
      <w:r>
        <w:t>“Well come on, show me what’s what! I gotta get goin—”</w:t>
      </w:r>
    </w:p>
    <w:p>
      <w:pPr>
        <w:pStyle w:val="Normal"/>
      </w:pPr>
      <w:r>
        <w:t>“Take it easy, hold your water — only the captain’s up and he aint been down to breakfast. — I’ll show you — now look — that’s if you wanta — now I’m getting off and I don’t have to” and he forgot what he was gonna say and returned to his white socks. — There was something of the hospital in him. — I rushed to find Georgie. — The ship was one vast new iron nightmare — no sweet salt sea.</w:t>
      </w:r>
    </w:p>
    <w:p>
      <w:pPr>
        <w:pStyle w:val="Normal"/>
      </w:pPr>
      <w:r>
        <w:t xml:space="preserve">AND THERE I AM staggering around the tragic darkness of the slavish alleyway with brooms, mops, handles, sticks, rags sticking out of me like a sad porcupine — my face downcast, worried, intent — aloft in the aerial world from that sweet previous Skid Row bed of underground comfort. — I have a huge carton (empty) for the dumpings of officers’ ashtrays and wastebaskets — I have two mops, one for toilet floors, one for decks — a wet rag and dry rag — emergency shifts and ideas of my own. — I go frantically searching for my work — incomprehensible people are trying to get around me in the alleyways to get the work of the ship done. — After a few desultory hair drooping lugubrious licks at the Chief Mate’s floor he comes in from breakfast, chats affably with me, he’s going off to be captain on a ship, feels good. — I comment on the interesting notes in the discarded notebooks in his wastebasket, concerning stars.— “Go up in the chartroom,” he says, “and you’ll find a lot of interesting notebooks in the basket up there.” — Later I do and it’s locked. — The captain appears — I stare at him befuddled, sweaty, waiting. — He sees at once the idiot with the pail, his crafty brain begins working at once. — </w:t>
      </w:r>
    </w:p>
    <w:p>
      <w:pPr>
        <w:pStyle w:val="Normal"/>
      </w:pPr>
      <w:r>
        <w:t xml:space="preserve">He was a short distinguished looking grayhaired man with hornrim glasses, good sporty clothes, sea green eyes, quiet unassuming look. — Beneath this lurked an insane mischievous perverted spirit that even at that first moment began to manifest itself when he said “Yes Jack all you have to do is learn to do your job right and everything will be alright — now as for instance in cleaning — now look come in here” — he insisted I go in deep in his quarters, where he could speak low— “When you — now look — you dont—” (I began to see his mad way in the stutterings, changings of mind, hiccupings of meaning)— “you dont use the same mop for deck </w:t>
      </w:r>
      <w:r>
        <w:rPr>
          <w:rStyle w:val="Text0"/>
        </w:rPr>
        <w:t>and</w:t>
      </w:r>
      <w:r>
        <w:t xml:space="preserve"> toilet” he said nastily, in a nasty tone, almost snarling and where a minute ago I’d marveled at the dignity of his calling, the great charts on his workdesk, now I wrinkled my nose to realize this idiotic man was all hung up on mops.— “There’s such things as germs, you know,” he said, as if I didn’t know although little he knew how little I cared about his germs. — There we were in the California harbor morning consulting on these matters in his immaculate cabin, that thing was like a Kingdom to my skidrow closet and would it make any difference to him anyway not on your life — </w:t>
      </w:r>
    </w:p>
    <w:p>
      <w:pPr>
        <w:pStyle w:val="Normal"/>
      </w:pPr>
      <w:r>
        <w:t>“Yes I’ll do it that way, dont worry — er — man — captain — sir—” (no idea yet how to sound natural in new sea militarisms). — His eyes twinkled, he leaned forward, there was something unwholesome and something, some hole card not shown. — I covered all the officers’ rooms doing desultory work not really knowing how and waiting for when Georgie or somebody would show me. — No time for naps, hungover in the afternoon I had to do the 3rd Cook’s scullion work in the galley sink with huge pots and pans till the man came from the union hall. — He was a big Armenian with close set eyes, fat, weight about 260: he took bites day in day out at his work — sweet potatoes, pieces of cheese, fruit, he tasted it all and had big meals in between.</w:t>
      </w:r>
    </w:p>
    <w:p>
      <w:pPr>
        <w:pStyle w:val="Normal"/>
      </w:pPr>
      <w:r>
        <w:t xml:space="preserve">His room (and mine) was the first in the port alleyway facing forward. — Next door was the deck engineer, Ted Joyner, alone; oft and many a night at sea he invited me in there for a snort and always with confidential deepsouth florid faced friendly and— “Now I’m goan tell you the truth, </w:t>
      </w:r>
      <w:r>
        <w:rPr>
          <w:rStyle w:val="Text0"/>
        </w:rPr>
        <w:t>I</w:t>
      </w:r>
      <w:r>
        <w:t xml:space="preserve"> dont really like so-and-so and that’s the way I feel, but I’m goan tell you the truth, now, lissen, this is no shit and I’m gonna tell you the truth, it’s just a matter of — well I really dont like it and I’m goan tell you the truth, ah dont mince words — now do I Jack?” — nevertheless the prime gentleman of the ship, he was from deep in Florida and weighed also 250 question being who ate most he or Gavril my big 3rd cook roommate, I would say Ted did.</w:t>
      </w:r>
    </w:p>
    <w:p>
      <w:pPr>
        <w:pStyle w:val="Normal"/>
      </w:pPr>
      <w:r>
        <w:t>Now I’m going to tell you the truth.</w:t>
      </w:r>
    </w:p>
    <w:p>
      <w:pPr>
        <w:pStyle w:val="Normal"/>
      </w:pPr>
      <w:r>
        <w:t xml:space="preserve">NEXT DOOR were the two Greek wipers, George one, the other never spoke and hardly told his name. — George from Greece, this being in fact a Greek owned Liberty operating under the American flag which many a time thereafter fluttered over my sleep in afternoon cots on the poop deck. — When I looked at George I thought of the brown leaves of the Mediterranean, old tawny ports, ouzos and figs of the Isle of Crete or Cyprus, he was that color and had a little mustache and olive green eyes and a sunny disposition. — Amazing how he took all the kidding from the rest of the crew concerning that Greek predilection to love it up the rear— “Yey, yey!” he’d laugh scatteringly— “Up de ass, yey yey.” — His non-committal roommate was a young man before our very eyes in the process of growing old — still youthful of face and with little lover mustache and still youthful of figure in arms and legs he was growing a pot that looked all out of proportion and seemed bigger every time I watched him after supper. Some lost love affair had just made him give up attempts to look young and lover-like I presumed. — </w:t>
      </w:r>
    </w:p>
    <w:p>
      <w:pPr>
        <w:pStyle w:val="Normal"/>
      </w:pPr>
      <w:r>
        <w:t>The mess hall was next to their foc’sle — then Georgie’s room, the pantryman’s and saloon messman who didnt arrive till the second day — then at the forward end facing the bow, the Chief Cook and the 2nd Cook and Baker. Chief Cook was Chauncey Preston a Negro also from Florida but way down in the Keys and in fact he had a West Indian look besides regular American Southern Negro of hot fields especially when in there sweating at the range or hammering at beef sections with a cleaver, an excellent cook and sweet person, said to me as I passed with dishes “What you got there love?” and hard and wiry as a boxer, his black figure perfect, you wondered he never got fat on those amazing yams and yam sauces and pigs knuckle stews and Southern Fried Chicken he made. — But the first wonderful meal he made you heard the deep quiet menacing voice of the blond curlylocks Swedish bosun: “If we dont want our food salted on this ship, we dont want it salted” and Prez answered from the galley in just as deep and quiet a menacing voice “If you dont like it dont eat it.” You could see it coming, the trip …</w:t>
      </w:r>
    </w:p>
    <w:p>
      <w:pPr>
        <w:pStyle w:val="Normal"/>
      </w:pPr>
      <w:r>
        <w:t>The 2nd Cook and Baker was a hipster, a union man, that is a unionist — a jazz devotee — a sharp dresser — a soft, mustached, elegant, pale gold colored cook of the blue seas who said to me “Man, pay no attention to the beefs and the performances on this or any other ship you might hang up on in the future, just do your work the best way you know, and” (wink) “you’ll make it — dad, I’m hep, you understand, right?”</w:t>
      </w:r>
    </w:p>
    <w:p>
      <w:pPr>
        <w:pStyle w:val="Normal"/>
      </w:pPr>
      <w:r>
        <w:t>“You got it.”</w:t>
      </w:r>
    </w:p>
    <w:p>
      <w:pPr>
        <w:pStyle w:val="Normal"/>
      </w:pPr>
      <w:r>
        <w:t>“So just be cool and we’ll all be one happy family, you’ll see. What I mean, man, it’s people — that’s all — it’s people. — Chief Cook Prez, is people — real people — the captain, the Chief Steward, okay, no. — We know that — we stand together—”</w:t>
      </w:r>
    </w:p>
    <w:p>
      <w:pPr>
        <w:pStyle w:val="Normal"/>
      </w:pPr>
      <w:r>
        <w:t>“I’m hip—”</w:t>
      </w:r>
    </w:p>
    <w:p>
      <w:pPr>
        <w:pStyle w:val="Normal"/>
      </w:pPr>
      <w:r>
        <w:t xml:space="preserve">He was over 6 feet, wore snazzy white and blue canvas shoes, a fantastic rich Japanese silk sports shirtbought coolly in Sasebo — Beside his bunk a great longdistance Shortwave Zenith portable radio to pick up the bops and shmops of the world from here to hottest Madras — but let nobody play it unless he was there — </w:t>
      </w:r>
    </w:p>
    <w:p>
      <w:pPr>
        <w:pStyle w:val="Normal"/>
      </w:pPr>
      <w:r>
        <w:t xml:space="preserve">My big room mate Gavril the 3rd Cook was also hip, also unionist, but a lonely big fat furtive unloving and unloved slob of the sea— “Man, I have every record Frank Sinatra ever made including </w:t>
      </w:r>
      <w:r>
        <w:rPr>
          <w:rStyle w:val="Text0"/>
        </w:rPr>
        <w:t>I Cant Get Started</w:t>
      </w:r>
      <w:r>
        <w:t xml:space="preserve"> made in New Jersey in 1938” — </w:t>
      </w:r>
    </w:p>
    <w:p>
      <w:pPr>
        <w:pStyle w:val="Normal"/>
      </w:pPr>
      <w:r>
        <w:t xml:space="preserve">“Dont tell me things are going to look up?” I thought. And there was Georgie, wonderful Georgie and the promise of a thousand drunken nights in the mysterious odorous real ocean-girdled Orient World. — I was ready. — </w:t>
      </w:r>
    </w:p>
    <w:p>
      <w:pPr>
        <w:pStyle w:val="Normal"/>
      </w:pPr>
      <w:r>
        <w:t>After washing galley pots and pans all afternoon, a chore I’d tasted before in 1942 in the gray cold seas of Greenland and now found less demeaning, more like one’s proper dive in hell and guih–earned labor of the steams, punishment in hot water and scald for all the bluesky puffs I’d leaned on lately — (and a nap at four just before supper dishes) — I took off for my first night ashore in the company of Georgie and Gavril. We put on clean shirts, combed, went down the gangplank in the cool of evening: this is sea men.</w:t>
      </w:r>
    </w:p>
    <w:p>
      <w:pPr>
        <w:pStyle w:val="Normal"/>
      </w:pPr>
      <w:r>
        <w:t xml:space="preserve">BUT OH SO TYPICAL OF SEAMEN, that they never do anything — just go ashore with money in their pockets and amble around dully and even with a kind of uninterested sorrow, visitors from another world, a floating prison, in civilian clothes most uninteresting looking anyway. — We walked across the Navy’s vast supply dumps — huge graypainted warehouses, sprinklers watering lost lawns that no one wanted or ever used and which ran between tracks of the Navy Yard railroad. — Immense distances at dusk with no one in sight in the redness. — Sad groups of sailors swimming their way out of the Giant Macrocosmos to find a Microcosmic bug and go to pleasures of downtown Oakland which are really nil, just streets, bars, jukeboxes with Hawaiian hula girls painted on — barbershops, desultory liquor stores, the characters of life hanging around. — I knew the only place to get kicks, to get women, way in the Mexican or Negro streets which were on the outskirts but I followed Georgie and “Heavy” as we later called the 3rd Cook to a bar in Oakland downtown where we just sat in the brown gloom, Georgie not drinking, Heavy fidgeting. — </w:t>
      </w:r>
      <w:r>
        <w:rPr>
          <w:rStyle w:val="Text6"/>
        </w:rPr>
        <w:t>1</w:t>
      </w:r>
      <w:r>
        <w:t xml:space="preserve"> drank wine, I didnt know where to go, what do. — </w:t>
      </w:r>
    </w:p>
    <w:p>
      <w:pPr>
        <w:pStyle w:val="Normal"/>
      </w:pPr>
      <w:r>
        <w:t>I found a few good Gerry Mulligan records on the box and played them.</w:t>
      </w:r>
    </w:p>
    <w:p>
      <w:pPr>
        <w:pStyle w:val="Normal"/>
      </w:pPr>
      <w:r>
        <w:t xml:space="preserve">BUT THE NEXT DAY we sailed out the Golden Gate in a gray foggy suppertime dusk, before you knew it we had turned the headlands of San Francisco and lost them beneath the gray waves. — </w:t>
      </w:r>
    </w:p>
    <w:p>
      <w:pPr>
        <w:pStyle w:val="Normal"/>
      </w:pPr>
      <w:r>
        <w:t>The trip down the West Coast of America and Mexico, again, only this time at sea within full sight of the vague brown coastline where sometimes on clear days I could definitely see the arroyos and canyons of the Southern Pacific rail where it lined along the surf — like looking at an old dream.</w:t>
      </w:r>
    </w:p>
    <w:p>
      <w:pPr>
        <w:pStyle w:val="Normal"/>
      </w:pPr>
      <w:r>
        <w:t>Some nights I slept on deck in a cot and Georgie Varewski said “You senevabitch one morning I wake up you wont be here — goddam Pacific, you teenk goddam Pacific is quiet ocean? big tidal wave come some night when you dreaming of girls and pof, no more you — you be washed away.”</w:t>
      </w:r>
    </w:p>
    <w:p>
      <w:pPr>
        <w:pStyle w:val="Normal"/>
      </w:pPr>
      <w:r>
        <w:t>Holy sunrises and holy sunsets in the Pacific with everybody on board quietly working or reading in their bunks, the booze all gone. — Calm days, which I’d open at dawn with a grapefruit cut in halves at the rail of the ship, and below me there they were, the smiling porpoise leaping and curlicueing in the wet gray air, sometimes in the powerful driving rains that made sea and rain the same. I wrote a haiku about it:</w:t>
      </w:r>
    </w:p>
    <w:p>
      <w:pPr>
        <w:pStyle w:val="Para 012"/>
      </w:pPr>
      <w:r>
        <w:t>Useless, useless!</w:t>
      </w:r>
    </w:p>
    <w:p>
      <w:pPr>
        <w:pStyle w:val="Para 012"/>
      </w:pPr>
      <w:r>
        <w:rPr>
          <w:rStyle w:val="Text0"/>
        </w:rPr>
        <w:t xml:space="preserve">— </w:t>
      </w:r>
      <w:r>
        <w:t>Heavy rain driving</w:t>
      </w:r>
    </w:p>
    <w:p>
      <w:pPr>
        <w:pStyle w:val="Para 012"/>
      </w:pPr>
      <w:r>
        <w:t>Into the sea!</w:t>
      </w:r>
    </w:p>
    <w:p>
      <w:pPr>
        <w:pStyle w:val="Normal"/>
      </w:pPr>
      <w:r>
        <w:t>Calm days that I went and fouled up, because I foolishly traded my bedroom job for the dishwasher job, which is the best job on the ship because of sudsy privacy, but then I foolishly transferred to the officers’ waiter (saloon messman) and that was the worst shot on the ship. “Why dont you smile nice and say good morning?” said the captain as I laid down his eggs before him.</w:t>
      </w:r>
    </w:p>
    <w:p>
      <w:pPr>
        <w:pStyle w:val="Normal"/>
      </w:pPr>
      <w:r>
        <w:t>“I’m not the smiling type.”</w:t>
      </w:r>
    </w:p>
    <w:p>
      <w:pPr>
        <w:pStyle w:val="Normal"/>
      </w:pPr>
      <w:r>
        <w:t>“Is that the way to present breakfast to an officer? Lay it down gently with both hands.”</w:t>
      </w:r>
    </w:p>
    <w:p>
      <w:pPr>
        <w:pStyle w:val="Normal"/>
      </w:pPr>
      <w:r>
        <w:t>“Okay.”</w:t>
      </w:r>
    </w:p>
    <w:p>
      <w:pPr>
        <w:pStyle w:val="Normal"/>
      </w:pPr>
      <w:r>
        <w:t>Meanwhile the Chief Engineer is yelling: “Where’s the goddam pineapple juice, I dont want no goddam orange juice!” and I have to run below to the bottom stores so when I get back the Chief Mate is burning because his breakfast’s late. The Chief Mate has a full mustache and thinks he’s a hero in a Hemingway novel who has to be served punctiliously.</w:t>
      </w:r>
    </w:p>
    <w:p>
      <w:pPr>
        <w:pStyle w:val="Normal"/>
      </w:pPr>
      <w:r>
        <w:t>And when we sail through the Panama Canal I cant keep my eyes off the exotic green trees and leaves, palms, huts, guys in straw hats, the deep brown warm tropical mud out there along the banks of the canal (with South America just over the swamp in Colombia) but the officers are yelling: “Come on, goddamit, didnt you ever see the Panama Canal before, where the hell is lunch?”</w:t>
      </w:r>
    </w:p>
    <w:p>
      <w:pPr>
        <w:pStyle w:val="Normal"/>
      </w:pPr>
      <w:r>
        <w:t>We sailed up the Caribbean (blue sparkler) to Mobile Bay and into Mobile where I went ashore, got drunk with the boys and later went to a hotel room with the pretty young Rose of Dauphine Street and missed a morning’s work. — When Rosy and I were walking hand in hand down Main Street at 10 A M (a terrible sight both of us without underwear or socks, just my pants, her dress, T-shirts, shoes, walking along drunk, and she’s a cutie too) it was the captain, lurking around with his tourist camera, who saw it all. — Back on the ship they give me hell and I say I’m going to quit in New Orleans.</w:t>
      </w:r>
    </w:p>
    <w:p>
      <w:pPr>
        <w:pStyle w:val="Normal"/>
      </w:pPr>
      <w:r>
        <w:t>So the ship sails from Mobile Alabama westward to the mouths of the Mississippi in a lightning storm at midnight which lights up the salt marshes and vastnesses of that great hole where all America pours out her heart, her mud and hopes in one grand falling slam of water into the doom of the Gulf, the rebirth of the Void, into the Night. — There I am drunk on the cot on deck looking at it all with hungover eyes.</w:t>
      </w:r>
    </w:p>
    <w:p>
      <w:pPr>
        <w:pStyle w:val="Normal"/>
      </w:pPr>
      <w:r>
        <w:t>And the ship goes chugging right up the Mississippi River right back into the heart of the American land where I’d just been hitch hiking, damnit, there wasnt about to be no Exotic Sasebo for me. Georgie Varewski looked at me and grinned:— “Senevabitch Jackcrack, vugup huh?” The ships goes and docks at some calm green shore like the shores of Tom Sawyer, somewhere upriver from La Place, to load on barrels of oil for Japan.</w:t>
      </w:r>
    </w:p>
    <w:p>
      <w:pPr>
        <w:pStyle w:val="Normal"/>
      </w:pPr>
      <w:r>
        <w:t>I collect my pay of about $300, wad it up together with my $300 left from the railroad, heave the duffle-bag on back again, and there I go again.</w:t>
      </w:r>
    </w:p>
    <w:p>
      <w:pPr>
        <w:pStyle w:val="Normal"/>
      </w:pPr>
      <w:r>
        <w:t>I look into the mess hall where all the boys are sitting around and not one of them is looking at me. — I feel eerie — I say “Well when’d they say you’re sailing?”</w:t>
      </w:r>
    </w:p>
    <w:p>
      <w:pPr>
        <w:pStyle w:val="Normal"/>
      </w:pPr>
      <w:r>
        <w:t>They looked at me blankly, with eyes that didnt see me, as though I was a ghost. — When Georgie looked at me it was also there in his eyes, a thing that said: “Now that you are no longer a member of the crew, on this ghostly vehicle, you are dead to us.” “We cant possibly get any more out of you,” I could have added, remembering all the times they insisted on my company for dull smoky bull sessions in bunks with great fat bellies spilling out like blob in the horrible tropical heat, not even one porthole open. — Or the greasy confidences about malefactions that had no charm.</w:t>
      </w:r>
    </w:p>
    <w:p>
      <w:pPr>
        <w:pStyle w:val="Normal"/>
      </w:pPr>
      <w:r>
        <w:t xml:space="preserve">Prez the Negro chief cook had been fired and was going into town with me and say goodbye on the sidewalks of old New Orleans. — It was an anti-Negro management — the captain was worse than anyone else. — </w:t>
      </w:r>
    </w:p>
    <w:p>
      <w:pPr>
        <w:pStyle w:val="Normal"/>
      </w:pPr>
      <w:r>
        <w:t>Prez said “I’d sure like to go to New York with ya and go down to Birdland but I gotta get a ship.”</w:t>
      </w:r>
    </w:p>
    <w:p>
      <w:pPr>
        <w:pStyle w:val="Normal"/>
      </w:pPr>
      <w:r>
        <w:t>We walked off the gangplank in the silence of the afternoon.</w:t>
      </w:r>
    </w:p>
    <w:p>
      <w:pPr>
        <w:pStyle w:val="Normal"/>
      </w:pPr>
      <w:r>
        <w:t>The second cook’s car en route to New Orleans zoomed by us on the highway.</w:t>
      </w:r>
    </w:p>
    <w:p>
      <w:bookmarkStart w:id="1445" w:name="Top_of_731_html"/>
      <w:pPr>
        <w:keepNext/>
        <w:pStyle w:val="Heading 2"/>
        <w:pageBreakBefore w:val="on"/>
      </w:pPr>
      <w:r>
        <w:bookmarkStart w:id="1446" w:name="a1403"/>
        <w:t/>
        <w:bookmarkEnd w:id="1446"/>
        <w:t>5. NEW YORK SCENES</w:t>
      </w:r>
      <w:bookmarkEnd w:id="1445"/>
    </w:p>
    <w:p>
      <w:pPr>
        <w:pStyle w:val="Para 004"/>
      </w:pPr>
      <w:r>
        <w:drawing>
          <wp:inline>
            <wp:extent cx="1473200" cy="127000"/>
            <wp:effectExtent b="0" l="0" r="0" t="0"/>
            <wp:docPr descr="img106.jpg" id="711" name="img106.jpg"/>
            <wp:cNvGraphicFramePr>
              <a:graphicFrameLocks noChangeAspect="1"/>
            </wp:cNvGraphicFramePr>
            <a:graphic>
              <a:graphicData uri="http://schemas.openxmlformats.org/drawingml/2006/picture">
                <pic:pic>
                  <pic:nvPicPr>
                    <pic:cNvPr descr="img106.jpg" id="0" name="img106.jpg"/>
                    <pic:cNvPicPr/>
                  </pic:nvPicPr>
                  <pic:blipFill>
                    <a:blip r:embed="rId110"/>
                    <a:stretch>
                      <a:fillRect/>
                    </a:stretch>
                  </pic:blipFill>
                  <pic:spPr>
                    <a:xfrm>
                      <a:off x="0" y="0"/>
                      <a:ext cx="1473200" cy="127000"/>
                    </a:xfrm>
                    <a:prstGeom prst="rect">
                      <a:avLst/>
                    </a:prstGeom>
                  </pic:spPr>
                </pic:pic>
              </a:graphicData>
            </a:graphic>
          </wp:inline>
        </w:drawing>
      </w:r>
    </w:p>
    <w:p>
      <w:pPr>
        <w:pStyle w:val="Para 002"/>
      </w:pPr>
      <w:r>
        <w:rPr>
          <w:rStyle w:val="Text2"/>
        </w:rPr>
        <w:t>A</w:t>
      </w:r>
      <w:r>
        <w:t xml:space="preserve">T THIS TIME </w:t>
        <w:t>MY MOTHER was living alone in a little apartment in Jamaica Long Island, working in the shoe factory, waiting for me to come home so I could keep her company and escort her to Radio City once a month. She had a tiny bedroom waiting for me, clean linen in the dresser, clean sheets in the bed. It was a relief after all the sleepingbags and bunks and railroad earth. It was another of the many opportunities she’s given me all her life to just stay home and write.</w:t>
      </w:r>
    </w:p>
    <w:p>
      <w:pPr>
        <w:pStyle w:val="Normal"/>
      </w:pPr>
      <w:r>
        <w:t>I always give her all my leftover pay. I settled down to long sweet sleeps, day-long meditations in the house, writing, and long walks around beloved old Manhattan a half hour subway ride away. I roamed the streets, the bridges, Times Square, cafeterias, the waterfront, I looked up all my poet beatnik friends and roamed with them, I had love affairs with girls in the Village, I did everything with that great mad joy you get when you return to New York City.</w:t>
      </w:r>
    </w:p>
    <w:p>
      <w:pPr>
        <w:pStyle w:val="Normal"/>
      </w:pPr>
      <w:r>
        <w:t>I’ve heard great singing Negroes call it “The Apple!”</w:t>
      </w:r>
    </w:p>
    <w:p>
      <w:pPr>
        <w:pStyle w:val="Normal"/>
      </w:pPr>
      <w:r>
        <w:t>“There now is your insular city of the Manhattoes, belted round by wharves,” sang Herman Melville.</w:t>
      </w:r>
    </w:p>
    <w:p>
      <w:pPr>
        <w:pStyle w:val="Normal"/>
      </w:pPr>
      <w:r>
        <w:t>“Bound round by flashing tides,” sang Thomas Wolfe.</w:t>
      </w:r>
    </w:p>
    <w:p>
      <w:pPr>
        <w:pStyle w:val="Normal"/>
      </w:pPr>
      <w:r>
        <w:t xml:space="preserve">Whole panoramas of New York everywhere, from New Jersey, from skyscrapers. — </w:t>
      </w:r>
    </w:p>
    <w:p>
      <w:pPr>
        <w:pStyle w:val="Normal"/>
      </w:pPr>
      <w:r>
        <w:t>EVEN FROM BARS, like a Third Avenue bar — 4 P M the men are all roaring in clink bonk glass brassfoot barrail “where ya goin” excitement — October’s in the air, in the Indian Summer sun of door. — Two Madison Avenue salesmen who been working all day long come in young, well dressed, justsuits, puffing cigars, glad to have the day done and the drink comin in, side by side march in smiling but there’s no room at the roaring (Shit!) crowded bar so they stand two deep from it waiting and smiling and talking. — Men do love bars and good bars should be loved. — It’s full of businessmen, workmen, Finn MacCools of Time. — Be-overalled oldgray topers dirty and beerswiggin glad. — Nameless truck busdrivers with flashlites slung from hips — old beatfaced beerswallowers sadly upraising purple lips to happy drinking ceilings. — Bartenders are fast, courteous, interested in their work as well as clientele. — Like Dublin at 4:30 P M when the work is done, but this is great New York Third Avenue, free lunch, smells of Moody street exhaust river lunch in road of grime bysmashing the door, guitarplaying long sideburned heroes smell out there on wood doorsteps of afternoon drowse. — But it’s New York towers rise beyond, voices crash mangle to talk and chew the gossip till Earwicker drops his load — Ah Jack Fitzgerald Mighty Murphy where are you?. — Semi bald blue shirt tattered shovellers in broken end dungarees fisting glasses of glistenglass foam top brown afternoon beer. — The subway rumbles underneath as man in homburg in vest but coatless executive changes from right to left foot on ye brass rail. — Colored man in hat, dignified, young, paper underarm, says goodbye at bar warm and paternal leaning over men — elevator operator around the corner. — And wasnt this where they say Novak the real estator who used to stay up late a-nights linefaced to become right and rich in his little white worm cellule of the night typing up reports and letters wife and kids go mad at home at eleven P M — ambitious, worried, in a little office of the Island, right on the street undignified but open to all business and in infancy any business can be small as ambition’s big — pushing how many daisies now? and never made his million, never had a drink with So Long Gee Gee and I Love You Too in this late afternoon beer room of men excited shifting stools and footbottom rail scuffle heel soles in New York? — Never called Old Glasses over and offered his rim red nose a drink — never laughed and let the fly his nose use as a landingmark — but ulcerated in the middle of the night to be rich and get his family the best. — So the best American sod’s his blanket now, made in upper mills of Hudson Bay Moonface Sassenach and carted down by housepainter in white coveralls (silent) to rim the roam of his once formed flesh, and let worms ram — Rim! So have another beer, topers — Bloody mugglers! Lovers!</w:t>
      </w:r>
    </w:p>
    <w:p>
      <w:pPr>
        <w:pStyle w:val="Normal"/>
      </w:pPr>
      <w:r>
        <w:t>MY FRIENDS AND I in New York city have our own special way of having fun without having to spend much money and most important of all without having to be importuned by formalistic bores, such as, say, a swell evening at the mayor’s ball. — We dont have to shake hands and we dont have to make appointments and we feel all right. — We sorta wander around like children. — We walk into parties and tell everybody what we’ve been doing and people think we’re showing off. — They say: “Oh look at the beatniks!”</w:t>
      </w:r>
    </w:p>
    <w:p>
      <w:pPr>
        <w:pStyle w:val="Normal"/>
      </w:pPr>
      <w:r>
        <w:t xml:space="preserve">Take, for example, this typical evening you can have: — </w:t>
      </w:r>
    </w:p>
    <w:p>
      <w:pPr>
        <w:pStyle w:val="Normal"/>
      </w:pPr>
      <w:r>
        <w:t xml:space="preserve">Emerging from the Seventh Avenue subway on 42nd Street, you pass the john, which is the beatest john in New York — you never can tell if it’s open or not, usually there’s a big chain in front of it saying it’s out of order, or else it’s got some white-haired decaying monster slinking outside, a John which all seven million people in New York City have at one time passed and taken strange notice of — past the new charcoal-fried-hamburger stand, Bible booths, operatic jukeboxes, and a seedy underground used-magazine store next to a peanut-brittle store smelling of subway arcades — here and there a used copy of that old bard Plotinus sneaked in with the remainders of collections of German high-school textbooks — where they sell long ratty-looking hotdogs (no, actually they’re quite beautiful, particularly if you havent got 15 cents and are looking for someone in Bickford’s Cafeteria who can lay some smash on you) (lend you some change). — </w:t>
      </w:r>
    </w:p>
    <w:p>
      <w:pPr>
        <w:pStyle w:val="Normal"/>
      </w:pPr>
      <w:r>
        <w:t xml:space="preserve">Coming up that stairway, people stand there for hours and hours drooling in the rain, with soaking wet umbrellas — lots of boys in dungarees scared to go into the Army standing halfway up the stairway on the iron steps waiting for God Who knows what, certainly among them some romantic heroes just in from Oklahoma with ambitions to end up yearning in the arms of some unpredictable sexy young blonde in a penthouse on the Empire State Building — some of them probably stand there dreaming of owning the Empire State Building by virtue of a magic spell which they’ve dreamed up by a creek in the backwoods of a ratty old house on the outskirts of Texarkana. — Ashamed of being seen going into the dirty movie (what’s its name?) across the street from the New York </w:t>
      </w:r>
      <w:r>
        <w:rPr>
          <w:rStyle w:val="Text0"/>
        </w:rPr>
        <w:t>Times</w:t>
      </w:r>
      <w:r>
        <w:t xml:space="preserve"> — The lion and the tiger passing, as Tom Wolfe used to say about certain types passing that corner. — </w:t>
      </w:r>
    </w:p>
    <w:p>
      <w:pPr>
        <w:pStyle w:val="Normal"/>
      </w:pPr>
      <w:r>
        <w:t>Leaning against that cigar store with a lot of telephone booths on the corner of 42nd and Seventh where you make beautiful telephone calls looking out into the street and it gets real cozy in there when it’s raining outside and you like to prolong the conversation, who do you find? Basketball teams? Basketball coaches? All those guys from the rollerskating rink go there? Cats from the Bronx again, looking for some action, really looking for romance? Strange duos of girls coming out of dirty movies? Did you ever see them? Or bemused drunken businessmen with their hats tipped awry on their graying heads staring catatonically upward at the signs floating by on the Times Building, huge sentences about Khrushchev reeling by, the populations of Asia enumerated in flashing lightbulbs, always five hundred periods after each sentence. — Suddenly a psychopathically worried policeman appears on the corner and tells everybody to go away. — This is the center of the greatest city the world has ever known and this is what beatniks do here.— “Standing on the street corner waiting for no one is Power,” sayeth poet Gregory Corso.</w:t>
      </w:r>
    </w:p>
    <w:p>
      <w:pPr>
        <w:pStyle w:val="Normal"/>
      </w:pPr>
      <w:r>
        <w:t xml:space="preserve">Instead of going to night clubs — if you’re in a position to make the nightclub scene (most beatniks rattle empty pockets passing Birdland) — how strange to stand on the sidewalk and just watch that weird eccentric from Second Avenue looking like Napoleon going by feeling cooky crumbs in his pocket, or </w:t>
      </w:r>
      <w:r>
        <w:rPr>
          <w:rStyle w:val="Text6"/>
        </w:rPr>
        <w:t>a</w:t>
      </w:r>
      <w:r>
        <w:t xml:space="preserve"> young 15-year-old kid with </w:t>
      </w:r>
      <w:r>
        <w:rPr>
          <w:rStyle w:val="Text6"/>
        </w:rPr>
        <w:t>a</w:t>
      </w:r>
      <w:r>
        <w:t xml:space="preserve"> bratty face, or suddenly somebody swishing by in a baseball hat (because that’s what you see), and finally an old lady dressed in seven hats and </w:t>
      </w:r>
      <w:r>
        <w:rPr>
          <w:rStyle w:val="Text6"/>
        </w:rPr>
        <w:t>a</w:t>
      </w:r>
      <w:r>
        <w:t xml:space="preserve"> long ratty fur coat in the middle of the July night carrying a huge Russian woolen purse filled with scribbled bits of paper which say “Festival Foundation Inc., 70,000 Germs” and moths flying out of her sleeve — she rushes up and importunes Shriners. And dufflebag soldiers without a war — harmonica players off freight trains. — Of course there are the normal New Yorkers, looking ridiculously out of place and as odd as their own neat oddity, carrying pizzas and </w:t>
      </w:r>
      <w:r>
        <w:rPr>
          <w:rStyle w:val="Text0"/>
        </w:rPr>
        <w:t>Daily Newses</w:t>
      </w:r>
      <w:r>
        <w:t xml:space="preserve"> and headed for brown basements or Pennsylvania trains — W. H. Auden himself may be seen fumbling by in the rain — Paul Bowles, natty in a Dacron suit, passing through on a trip from Morocco, the ghost of Herman Melville himself followed by Bartleby the Wall Street Scrivener and Pierre the ambiguous hipster of 1848 out on a walk — to see what’s up in the news flashes of the </w:t>
      </w:r>
      <w:r>
        <w:rPr>
          <w:rStyle w:val="Text0"/>
        </w:rPr>
        <w:t>Times</w:t>
      </w:r>
      <w:r>
        <w:t xml:space="preserve"> — Let’s go back to the corner newsstand. — SPACE BLAST… POPE WASHES FEET OF POOR…</w:t>
      </w:r>
    </w:p>
    <w:p>
      <w:pPr>
        <w:pStyle w:val="Normal"/>
      </w:pPr>
      <w:r>
        <w:t>Let’s go across the street to Grant’s, our favored dining place. For 65 cents you get a huge plate of fried clams, a lot of French fried potatoes, a little portion of cole slaw, some tartar sauce, a little cup of red sauce for fish, a slice of lemon, two slices of fresh rye bread, a pat of butter, another ten cents brings a glass of rare birch beer. — What a ball it is to eat here! Migrations of Spaniards chewing on hotdogs, standing up, leaning against big pots of mustard. — Ten different counters with different specialties. — Ten-cent cheese sandwiches, two liquor bars for the Apocalypse, oh yeah and great indifferent bartenders. — And cops that stand in the back getting free meals — drunken saxophone players on the nod — lonely dignified ragpickers from Hudson Street supping soup without a word to anybody, with black fingers, woe. — Twenty thousand customers a day — fifty thousand on rainy days — one hundred thousand on snowy days. — Operation twenty-four hours a night. Privacy — supreme under a glary red light full of conversation. — Toulouse-Lautrec, with his deformity and cane, sketching in the corner. — You can stay there for five minutes and gobble up your food, or else stay there for hours having insane philosophical conversation with your buddy and wondering about the people.— “Let’s have a hotdog before we go to the movie!” and you get so high in there you never get to the movies because it’s better than a show about Doris Day on a holiday in the Caribbean.</w:t>
      </w:r>
    </w:p>
    <w:p>
      <w:pPr>
        <w:pStyle w:val="Normal"/>
      </w:pPr>
      <w:r>
        <w:t>“But what are we gonna do tonight? Marty would go to a movie but we’re going to connect for some junk. — Let’s go down to the Automat.”</w:t>
      </w:r>
    </w:p>
    <w:p>
      <w:pPr>
        <w:pStyle w:val="Normal"/>
      </w:pPr>
      <w:r>
        <w:t>“Just a minute, I’ve got to shine my shoes on top of a fire hydrant.”</w:t>
      </w:r>
    </w:p>
    <w:p>
      <w:pPr>
        <w:pStyle w:val="Normal"/>
      </w:pPr>
      <w:r>
        <w:t>“You wanta see yourself in the fun mirror?”</w:t>
      </w:r>
    </w:p>
    <w:p>
      <w:pPr>
        <w:pStyle w:val="Normal"/>
      </w:pPr>
      <w:r>
        <w:t>“Wanta take four pictures for a quarter? Because we’re on the eternal scene. We can look at the picture and remember it when we’re wise old white-haired Thoreaus in cabins.”</w:t>
      </w:r>
    </w:p>
    <w:p>
      <w:pPr>
        <w:pStyle w:val="Normal"/>
      </w:pPr>
      <w:r>
        <w:t>“Ah, the fun mirrors are gone, they used to have fun mirrors here.”</w:t>
      </w:r>
    </w:p>
    <w:p>
      <w:pPr>
        <w:pStyle w:val="Normal"/>
      </w:pPr>
      <w:r>
        <w:t>“How about the Laff Movie?”</w:t>
      </w:r>
    </w:p>
    <w:p>
      <w:pPr>
        <w:pStyle w:val="Normal"/>
      </w:pPr>
      <w:r>
        <w:t>“That’s gone too.”</w:t>
      </w:r>
    </w:p>
    <w:p>
      <w:pPr>
        <w:pStyle w:val="Normal"/>
      </w:pPr>
      <w:r>
        <w:t>“They got the flea circus.”</w:t>
      </w:r>
    </w:p>
    <w:p>
      <w:pPr>
        <w:pStyle w:val="Normal"/>
      </w:pPr>
      <w:r>
        <w:t>“They still got donzinggerls?”</w:t>
      </w:r>
    </w:p>
    <w:p>
      <w:pPr>
        <w:pStyle w:val="Normal"/>
      </w:pPr>
      <w:r>
        <w:t>“The burlesque is gone millions and millions of years ago.”</w:t>
      </w:r>
    </w:p>
    <w:p>
      <w:pPr>
        <w:pStyle w:val="Normal"/>
      </w:pPr>
      <w:r>
        <w:t>“Shall we go down by the Automat and watch the old ladies eating beans, or the deaf-mutes that stand in front of the window there and you watch ’em and try to figure the invisible language as it flees across the window from face to face and finger to finger… ? Why does Times Square feel like a big room?”</w:t>
      </w:r>
    </w:p>
    <w:p>
      <w:pPr>
        <w:pStyle w:val="Normal"/>
      </w:pPr>
      <w:r>
        <w:t>Across the street is Bickford’s, right in the middle of the block under the Apollo Theater marquee and right next door to a little bookshop that specializes in Havelock Ellis and Rabelais with thousands of sex fiends leafing at the bins. — Bickford’s is the greatest stage on Times Square — many people have hung around there for years man and boy searching God alone knows for what, maybe some angel of Times Square who would make the whole big room home, the old homestead — civilization needs it. — What’s Times Square doing there anyway? Might as well enjoy it. — Greatest city the world has ever seen. — Have they got a Times Square on Mars? What would the Blob do on Times Square? Or St. Francis?</w:t>
      </w:r>
    </w:p>
    <w:p>
      <w:pPr>
        <w:pStyle w:val="Normal"/>
      </w:pPr>
      <w:r>
        <w:t>A girl gets off a bus in the Port Authority Terminal and goes into Bickford’s, Chinese girl, red shoes, sits down with coffee, looking for daddy.</w:t>
      </w:r>
    </w:p>
    <w:p>
      <w:pPr>
        <w:pStyle w:val="Normal"/>
      </w:pPr>
      <w:r>
        <w:t>There’s a whole floating population around Times Square that has always made Bickford’s their headquarters day and night. In the old days of the beat generation some poets used to go in there to meet the famous character “Hunkey” who used to come in and out in an oversized black raincoat and a cigarette holder looking for sombody to lay a pawnticket on — Remington typewriter, portable radio, black raincoat — to score for some toast, (get some money) so he can go uptown and get in trouble with the cops or any of his boys. Also a lot of stupid gangsters from 8th Avenue used to cut in — maybe they still do — the ones from the early days are all in jail or dead. Now the poets just go there and smoke a peace pipe, looking for the ghost of Hunkey or his boys, and dream over the fading cups of tea.</w:t>
      </w:r>
    </w:p>
    <w:p>
      <w:pPr>
        <w:pStyle w:val="Normal"/>
      </w:pPr>
      <w:r>
        <w:t>The beatniks make the point that if you went there every night and stayed there you could start a whole Dostoevski season on Times Square by yourself and meet all the midnight newspaper peddlers and their involvements and families and woes — religious fanatics who would take you home and give you long sermons over the kitchen table about the “new apocalypse” and similar ideas:— “My Baptist minister back in Winston-Salem told me the reason that God invented television was that when Christ comes back to earth again they shall crucify Him right on the streets of this here Babylon and they gonna have television cameras pointin’ down on that spot and the streets shall run with blood and every eye shall see.”</w:t>
      </w:r>
    </w:p>
    <w:p>
      <w:pPr>
        <w:pStyle w:val="Normal"/>
      </w:pPr>
      <w:r>
        <w:t>Still hungry, go out down to the Oriental Cafeteria— “favored dining spot” also — some night life — cheap — down in the basement across the street from the Port Authority monolith bus terminal on 40th Street and eat big oily lambs’ heads with Greek rice for 90¢. — Oriental zig-zag tunes on the jukebox.</w:t>
      </w:r>
    </w:p>
    <w:p>
      <w:pPr>
        <w:pStyle w:val="Normal"/>
      </w:pPr>
      <w:r>
        <w:t xml:space="preserve">Depends how high you are by now — assuming you’ve picked up on one of the corners — say 42nd Street and 8th Avenue, near the great Whelan’s drug store, another lonely haunt spot where you can meet people — Negro whores, ladies limping in a Benzedrine psychosis. — Across the street you can see the ruins of New York already started — the Globe Hotel being torn down there, an empty tooth hole right on 44th Street — and the green McGraw-Hill building gaping up in the sky, higher than you’d believe — lonely all by itself down towards the Hudson River where freighters wait in the rain for their Montevideo lime-stone. — </w:t>
      </w:r>
    </w:p>
    <w:p>
      <w:pPr>
        <w:pStyle w:val="Normal"/>
      </w:pPr>
      <w:r>
        <w:t>Might as well go on home. It’s getting old. — Or: “Let’s make the Village or go to the Lower East Side and play Symphony Sid on the radio — or play our Indian records — and eat big dead Puerto Rican steaks — or lung stew — see if Bruno has slashed any more car roofs in Brooklyn — though Bruno’s gentled now, maybe he’s written a new poem.”</w:t>
      </w:r>
    </w:p>
    <w:p>
      <w:pPr>
        <w:pStyle w:val="Normal"/>
      </w:pPr>
      <w:r>
        <w:t>Or look at Television. Night life — Oscar Levant talking about his melancholia on the Jack Paar show.</w:t>
      </w:r>
    </w:p>
    <w:p>
      <w:pPr>
        <w:pStyle w:val="Normal"/>
      </w:pPr>
      <w:r>
        <w:t>The Five Spot on 5th Street and Bowery sometimes features Thelonious Monk on the piano and you go on there. If you know the proprietor you sit down at the table free with a beer, but if you dont know him you can sneak in and stand by the ventilator and listen. Always crowded weekends. Monk cogitates with deadly abstraction, clonk, and makes a statement, huge foot beating delicately on the floor, head turned to one side listening, entering the piano.</w:t>
      </w:r>
    </w:p>
    <w:p>
      <w:pPr>
        <w:pStyle w:val="Normal"/>
      </w:pPr>
      <w:r>
        <w:t>Lester Young played there just before he died and used to sit in the back kitchen between sets. My buddy poet Allen Ginsberg went back and got on his knees and asked him what he would do if an atom bomb fell on New York. Lester said he would break the window in Tiffany’s and get some jewels anyway. He also said, “What you doin’ on your knees?” not realizing he is a great hero of the beat generation and now enshrined. The Five Spot is darkly lit, has weird waiters, good music always, sometimes John “Train” Coltrane showers his rough notes from his big tenor horn all over the place. On weekends parties of well-dressed up-towners jam-pack the place talking continuously — no-body minds.</w:t>
      </w:r>
    </w:p>
    <w:p>
      <w:pPr>
        <w:pStyle w:val="Normal"/>
      </w:pPr>
      <w:r>
        <w:t>O for a couple of hours, though, in the Egyptian Gardens in the lower West Side Chelsea district of Greek restaurants. — Glasses of ouzo, Greek liqueur, and beautiful girls dancing the belly dance in spangles and beaded bras, the incomparable Zara on the floor and weaving like mystery to the flutes and tingtang beats of Greece — when she’s not dancing she sits in the orchestra with the men plapping a drum against her belly, dreams in her eyes. — Huge crowds of what appear to be Suburbia couples sit at the tables clapping to the swaying Oriental idea. — If you’re late you have to stand along the wall.</w:t>
      </w:r>
    </w:p>
    <w:p>
      <w:pPr>
        <w:pStyle w:val="Normal"/>
      </w:pPr>
      <w:r>
        <w:t>Wanta dance? The Garden Bar on Third Avenue where you can do fantastic sprawling dances in the dim back room to a jukebox, cheap, the waiter doesnt care.</w:t>
      </w:r>
    </w:p>
    <w:p>
      <w:pPr>
        <w:pStyle w:val="Normal"/>
      </w:pPr>
      <w:r>
        <w:t>Wanta just talk? The Cedar Bar on University Place where all the painters hang out and a 16-year-old kid who was there one afternoon squirting red wine out of a Spanish wine skin into his friends’ mouths and kept missing….</w:t>
      </w:r>
    </w:p>
    <w:p>
      <w:pPr>
        <w:pStyle w:val="Normal"/>
      </w:pPr>
      <w:r>
        <w:t xml:space="preserve">The night clubs of Greenwich Village known as. the Half Note, the Village Vanguard, the Cafe Bohemia, the Village Gate also feature jazz (Lee Konitz, J. J. Johnson, Miles Davis), but you’ve got to have mucho money and it’s not so much that you’ve got to have mucho money but the sad commercial atmosphere is killing jazz and jazz </w:t>
      </w:r>
      <w:r>
        <w:rPr>
          <w:rStyle w:val="Text0"/>
        </w:rPr>
        <w:t>is</w:t>
      </w:r>
      <w:r>
        <w:t xml:space="preserve"> killing itself there, because jazz belongs to open joyful ten-cent beer joints, as in the beginning.</w:t>
      </w:r>
    </w:p>
    <w:p>
      <w:pPr>
        <w:pStyle w:val="Normal"/>
      </w:pPr>
      <w:r>
        <w:t xml:space="preserve">There’s a big party at some painter’s loft, wild loud flamenco on the phonograph, the girls suddenly become all hips and heels and people try to dance between their flying hair. — Men go mad and start tackling people, flying wedges hurtle across the room, men grab men around the knees and lift them nine feet from the floor and lose their balance and nobody gets hurt, blonk. — Girls are balanced hands on men’s knees, their skirts falling and revealing frills on their thighs. — Finally everybody dresses to go home and the host says dazedly.— “You all look so </w:t>
      </w:r>
      <w:r>
        <w:rPr>
          <w:rStyle w:val="Text0"/>
        </w:rPr>
        <w:t>respectable”</w:t>
      </w:r>
    </w:p>
    <w:p>
      <w:pPr>
        <w:pStyle w:val="Normal"/>
      </w:pPr>
      <w:r>
        <w:t xml:space="preserve">Or somebody just had an opening, or there’s a poetry reading at the Living Theater, or at the Gaslight Cafe, or at the Seven Arts Coffee Gallery, up around Times Square (9th Avenue and 43rd Street, amazing spot) (begins at midnight Fridays), where afterward everybody rushes out to the old wild bar. — Or else a huge party at Leroi Jones’s — he’s got a new issue of Yugen Magazine which he printed himself on a little cranky machine and everybody’s poems are in it, from San Francisco fo Gloucester Mass., and costs only 50 cents. — Historic publisher, secret hipster of the trade. — Leroi’s getting sick of parties, everyone’s always taking off his shirt and dancing, three sentimental girls are crooning over poet Raymond Bremser, my buddy Gregory Corso is arguing with a New York </w:t>
      </w:r>
      <w:r>
        <w:rPr>
          <w:rStyle w:val="Text0"/>
        </w:rPr>
        <w:t>Post</w:t>
      </w:r>
      <w:r>
        <w:t xml:space="preserve"> reporter saying, “But you dont understand Kangaroonian weep! Forsake thy trade! Flee to the Enchenedian Islands!”</w:t>
      </w:r>
    </w:p>
    <w:p>
      <w:pPr>
        <w:pStyle w:val="Normal"/>
      </w:pPr>
      <w:r>
        <w:t>Let’s get out of here, it’s too literary. — Let’s go get drunk on the Bowery or eat those long noodles and tea in glasses at Hong Fat’s in Chinatown. — What are we always eating for? Let’s walk over the Brooklyn Bridge and build up another appetite. — How about some okra on Sands Street?</w:t>
      </w:r>
    </w:p>
    <w:p>
      <w:pPr>
        <w:pStyle w:val="Normal"/>
      </w:pPr>
      <w:r>
        <w:t>Shades of Hart Crane!</w:t>
      </w:r>
    </w:p>
    <w:p>
      <w:pPr>
        <w:pStyle w:val="Normal"/>
      </w:pPr>
      <w:r>
        <w:t>“LET’S GO SEE if we can find Don Joseph!”</w:t>
      </w:r>
    </w:p>
    <w:p>
      <w:pPr>
        <w:pStyle w:val="Normal"/>
      </w:pPr>
      <w:r>
        <w:t>“Who’s Don Joseph?”</w:t>
      </w:r>
    </w:p>
    <w:p>
      <w:pPr>
        <w:pStyle w:val="Normal"/>
      </w:pPr>
      <w:r>
        <w:t>Don Joseph is a terrific cornet player who wanders around the Village with his little mustache and his arms hangin at the sides with the cornet, which creaks when he plays softly, nay whispers, the greatest sweetest cornet since Bix and more. — He stands at the jukebox in the bar and plays with the music for a beer. — He looks like a handsome movie actor. — He’s the great super glamorous secret Bobby Hackett of the jazz world.</w:t>
      </w:r>
    </w:p>
    <w:p>
      <w:pPr>
        <w:pStyle w:val="Normal"/>
      </w:pPr>
      <w:r>
        <w:t xml:space="preserve">What about that guy Tony Fruscella who sits crosslegged on the rug and plays Bach on his trumpet, by ear, and later on at night there he is blowing with the guys at a session, modern jazz — </w:t>
      </w:r>
    </w:p>
    <w:p>
      <w:pPr>
        <w:pStyle w:val="Normal"/>
      </w:pPr>
      <w:r>
        <w:t>Or George Jones the secret Bowery shroud who plays great tenor in parks at dawn with Charley Mariano, for kicks, because they love jazz, and that time on the waterfront at dawn they played a whole session as the guy beat on the dock with a stick for the beat.</w:t>
      </w:r>
    </w:p>
    <w:p>
      <w:pPr>
        <w:pStyle w:val="Normal"/>
      </w:pPr>
      <w:r>
        <w:t>Talkin of Bowery shrouds, what about Charley Mills walkin down the street with bums drinkin his bottle of wine singing in twelve tone scale.</w:t>
      </w:r>
    </w:p>
    <w:p>
      <w:pPr>
        <w:pStyle w:val="Normal"/>
      </w:pPr>
      <w:r>
        <w:t>“Let’s go see the strange great secret painters of America and discuss their paintings and their visions with them — Iris Brodie with her delicate fawn Byzantine filigree of Virgins—”</w:t>
      </w:r>
    </w:p>
    <w:p>
      <w:pPr>
        <w:pStyle w:val="Normal"/>
      </w:pPr>
      <w:r>
        <w:t>“Or Miles Forst and his black bull in the orange cave.”</w:t>
      </w:r>
    </w:p>
    <w:p>
      <w:pPr>
        <w:pStyle w:val="Normal"/>
      </w:pPr>
      <w:r>
        <w:t>“Or Franz Klein and his spiderwebs.”</w:t>
      </w:r>
    </w:p>
    <w:p>
      <w:pPr>
        <w:pStyle w:val="Normal"/>
      </w:pPr>
      <w:r>
        <w:t>“His bloody spiderwebs!”</w:t>
      </w:r>
    </w:p>
    <w:p>
      <w:pPr>
        <w:pStyle w:val="Normal"/>
      </w:pPr>
      <w:r>
        <w:t>“Or Willem de Kooning and his White.”</w:t>
      </w:r>
    </w:p>
    <w:p>
      <w:pPr>
        <w:pStyle w:val="Normal"/>
      </w:pPr>
      <w:r>
        <w:t>“Or Robert De Niro.”</w:t>
      </w:r>
    </w:p>
    <w:p>
      <w:pPr>
        <w:pStyle w:val="Normal"/>
      </w:pPr>
      <w:r>
        <w:t>“Or Dody Muller and her Annunciations in seven feet tall flowers.”</w:t>
      </w:r>
    </w:p>
    <w:p>
      <w:pPr>
        <w:pStyle w:val="Normal"/>
      </w:pPr>
      <w:r>
        <w:t>“Or Al Leslie and his giant feet canvases.”</w:t>
      </w:r>
    </w:p>
    <w:p>
      <w:pPr>
        <w:pStyle w:val="Normal"/>
      </w:pPr>
      <w:r>
        <w:t>“Al Leslie’s giant is sleeping in the Paramount building.”</w:t>
      </w:r>
    </w:p>
    <w:p>
      <w:pPr>
        <w:pStyle w:val="Normal"/>
      </w:pPr>
      <w:r>
        <w:t>There’s another great painter, his name is Bill Heine, he’s a really secret subterranean painter who sits with all those weird new cats in the East Tenth street coffeeshops that dont look coffeeshops at all but like sorta Henry Street basement secondhand clothes stores except you see an African sculpture or maybe a Mary Frank sculpture over the door and inside they play Frescobaldi on the hi fi.</w:t>
      </w:r>
    </w:p>
    <w:p>
      <w:pPr>
        <w:pStyle w:val="Normal"/>
      </w:pPr>
      <w:r>
        <w:t xml:space="preserve">AH, LET’S GO BACK TO THE VILLAGE and stand on the corner of Eighth Street and Sixth Avenue and watch the intellectuals go by. — AP reporters lurching home to their basement apartments on Washington Square, lady editorialists with huge German police dogs breaking their chains, lonely dikes melting by, unknown experts on Sherlock Holmes with blue fingernails going up to their rooms to take scopolamine, a muscle-bound young man in a cheap gray German suit explaining something weird to his fat girl friend, great editors leaning politely at the newsstand buying the early edition of the </w:t>
      </w:r>
      <w:r>
        <w:rPr>
          <w:rStyle w:val="Text0"/>
        </w:rPr>
        <w:t>Times</w:t>
      </w:r>
      <w:r>
        <w:t>, great fat furniture movers out of 1910 Charlie Chaplin films coming home with great bags full of chop suey (feeding everybody), Picasso’s melancholy harlequin now owner of a print and frame shop musing on his wife and newborn child lifting up his finger for a taxi, rolypoly recording engineers rush in fur hats, girl artists down from Columbia with D. H. Lawrence problems picking up 50-year-old men, old men in the Kettle of Fish, and the melancholy spectre of New York Women’s prison that looms high and is folded in silence as the night itself — at sunset their windows look like oranges — poet e. e. cummings buying a package of cough drops in the shade of that monstrosity. — If it’s raining you can stand under the awning in front of Howard Johnson’s and watch the street from the other side.</w:t>
      </w:r>
    </w:p>
    <w:p>
      <w:pPr>
        <w:pStyle w:val="Normal"/>
      </w:pPr>
      <w:r>
        <w:t xml:space="preserve">Beatnik Angel Peter Orlovsky in the supermarket five doors away buying Uneeda Biscuits (late Friday night), ice cream, caviar, bacon, pretzels, sodapop, </w:t>
      </w:r>
      <w:r>
        <w:rPr>
          <w:rStyle w:val="Text0"/>
        </w:rPr>
        <w:t>TV Guide</w:t>
      </w:r>
      <w:r>
        <w:t>, Vaseline, three toothbrushes, chocolate milk (dreaming of roast suckling pig), buying whole Idaho potatoes, raisin bread, wormy cabbage by mistake, and fresh-felt tomatoes and collecting purple stamps. — Then he goes home broke and dumps it all on the table, takes out a big book of Mayakovsky poems, turns on the 1949 television set to the horror movie, and goes to sleep.</w:t>
      </w:r>
    </w:p>
    <w:p>
      <w:pPr>
        <w:pStyle w:val="Normal"/>
      </w:pPr>
      <w:r>
        <w:t>And this is the beat night life of New York.</w:t>
      </w:r>
    </w:p>
    <w:p>
      <w:bookmarkStart w:id="1447" w:name="Top_of_732_html"/>
      <w:pPr>
        <w:keepNext/>
        <w:pStyle w:val="Heading 2"/>
        <w:pageBreakBefore w:val="on"/>
      </w:pPr>
      <w:r>
        <w:bookmarkStart w:id="1448" w:name="a1404"/>
        <w:t/>
        <w:bookmarkEnd w:id="1448"/>
        <w:t>6. ALONE ON A MOUNTAINTOP</w:t>
      </w:r>
      <w:bookmarkEnd w:id="1447"/>
    </w:p>
    <w:p>
      <w:pPr>
        <w:pStyle w:val="Para 004"/>
      </w:pPr>
      <w:r>
        <w:drawing>
          <wp:inline>
            <wp:extent cx="1473200" cy="127000"/>
            <wp:effectExtent b="0" l="0" r="0" t="0"/>
            <wp:docPr descr="img106.jpg" id="712" name="img106.jpg"/>
            <wp:cNvGraphicFramePr>
              <a:graphicFrameLocks noChangeAspect="1"/>
            </wp:cNvGraphicFramePr>
            <a:graphic>
              <a:graphicData uri="http://schemas.openxmlformats.org/drawingml/2006/picture">
                <pic:pic>
                  <pic:nvPicPr>
                    <pic:cNvPr descr="img106.jpg" id="0" name="img106.jpg"/>
                    <pic:cNvPicPr/>
                  </pic:nvPicPr>
                  <pic:blipFill>
                    <a:blip r:embed="rId110"/>
                    <a:stretch>
                      <a:fillRect/>
                    </a:stretch>
                  </pic:blipFill>
                  <pic:spPr>
                    <a:xfrm>
                      <a:off x="0" y="0"/>
                      <a:ext cx="1473200" cy="127000"/>
                    </a:xfrm>
                    <a:prstGeom prst="rect">
                      <a:avLst/>
                    </a:prstGeom>
                  </pic:spPr>
                </pic:pic>
              </a:graphicData>
            </a:graphic>
          </wp:inline>
        </w:drawing>
      </w:r>
    </w:p>
    <w:p>
      <w:pPr>
        <w:pStyle w:val="Para 002"/>
      </w:pPr>
      <w:r>
        <w:rPr>
          <w:rStyle w:val="Text2"/>
        </w:rPr>
        <w:t>A</w:t>
      </w:r>
      <w:r>
        <w:t xml:space="preserve">FTER ALL THIS </w:t>
        <w:t xml:space="preserve">KIND OF FANFARE, and even more, I came to </w:t>
      </w:r>
      <w:r>
        <w:rPr>
          <w:rStyle w:val="Text6"/>
        </w:rPr>
        <w:t>a</w:t>
      </w:r>
      <w:r>
        <w:t xml:space="preserve"> point where I needed solitude and just stop the machine of “thinking” and “enjoying” what they call “living,” I just wanted to lie in the grass and look at the clouds — </w:t>
      </w:r>
    </w:p>
    <w:p>
      <w:pPr>
        <w:pStyle w:val="Normal"/>
      </w:pPr>
      <w:r>
        <w:t>They say, too, in ancient scripture:— “Wisdom can only be obtained from the viewpoint of solitude.”</w:t>
      </w:r>
    </w:p>
    <w:p>
      <w:pPr>
        <w:pStyle w:val="Normal"/>
      </w:pPr>
      <w:r>
        <w:t xml:space="preserve">And anyway I was sick and tired of all the ships and railroads and Times Squares of all time — </w:t>
      </w:r>
    </w:p>
    <w:p>
      <w:pPr>
        <w:pStyle w:val="Normal"/>
      </w:pPr>
      <w:r>
        <w:t>I applied with the U.S. Agriculture Department for a job as a fire lookout in the Mount Baker National Forest in the High Cascades of the Great Northwest.</w:t>
      </w:r>
    </w:p>
    <w:p>
      <w:pPr>
        <w:pStyle w:val="Normal"/>
      </w:pPr>
      <w:r>
        <w:t>Just to look at these words made me shiver to think of cool pine trees by a morning lake.</w:t>
      </w:r>
    </w:p>
    <w:p>
      <w:pPr>
        <w:pStyle w:val="Normal"/>
      </w:pPr>
      <w:r>
        <w:t>I beat my way out to Seattle three thousand miles from the heat and dust of eastern cities in June.</w:t>
      </w:r>
    </w:p>
    <w:p>
      <w:pPr>
        <w:pStyle w:val="Normal"/>
      </w:pPr>
      <w:r>
        <w:t xml:space="preserve">ANYBODY WHO’S BEEN TO SEATTLE and missed Alaskan Way, the old water front, has missed the point — here the totem-pole stores, the waters of Puget Sound washing under old piers, the dark gloomy look of ancient warehouses and pier sheds, and the most antique locomotives in America switching boxcars up and down the water front, give a hint, under the pure cloud-mopped sparkling skies of the Northwest, of great country to come. Driving north from Seattle on Highway 99 is an exciting experience because suddenly you see the Cascade Mountains rising on the northeast horizon, truly </w:t>
      </w:r>
      <w:r>
        <w:rPr>
          <w:rStyle w:val="Text0"/>
        </w:rPr>
        <w:t>Komo Kulshan</w:t>
      </w:r>
      <w:r>
        <w:t xml:space="preserve"> under their uncountable snows. — The great peaks covered with trackless white, worlds of huge rock twisted and heaped and sometimes almost spiraled into fanstastic unbelievable shapes.</w:t>
      </w:r>
    </w:p>
    <w:p>
      <w:pPr>
        <w:pStyle w:val="Normal"/>
      </w:pPr>
      <w:r>
        <w:t>All this is seen far above the dreaming fields of the Stilaquamish and Skagit valleys, agricultural flats of peaceful green, the soil so rich and dark it is proudly referred to by inhabitants as second only to the Nile in fertility. At Milltown Washington your car rolls over the bridge across the Skagit River. — To the left — seaward, westward — the Skagit flows into Skagit Bay and the Pacific Ocean. — At Burlington you turn right and head for the heart of the mountains along a rural valley road through sleepy little towns and one bustling agricultural market center known as Sedro-Woolley with hundreds of cars parked aslant on a typical country-town Main Street of hardware stores, grain-and-feed stores and five-and-tens. — On deeper into the deepening valley, cliffs rich with timber appearing by the side of the road, the narrowing river rushing more swiftly now, a pure translucent green like the green of the ocean on a cloudy day but a saltless rush of melted snow from the High Cascades — almost good enough to drink north of Marblemount. — The road curves more and more till you reach Concrete, the last town in Skagit Valley with a bank and a five-and-ten — after that the mountains rising secretly behind foothills are so close that now you don’t see them but begin to feel them more and more.</w:t>
      </w:r>
    </w:p>
    <w:p>
      <w:pPr>
        <w:pStyle w:val="Normal"/>
      </w:pPr>
      <w:r>
        <w:t>At Marblemount the river is a swift torrent, the work of the quiet mountains. — Fallen logs beside the water provide good seats to enjoy a river wonderland, leaves jiggling in the good clean northwest wind seem to rejoice, the topmost trees on nearby timbered peaks swept and dimmed by low-flying clouds seem contented. — The clouds assume the faces of hermits or of nuns, or sometimes look like sad dog acts hurrying off into the wings over the horizon. — Snags struggle and gurgle in the heaving bulk of the river. — Logs rush by at twenty miles an hour. The air smells of pine and sawdust and bark and mud and twigs — birds flash over the water looking for secret fish.</w:t>
      </w:r>
    </w:p>
    <w:p>
      <w:pPr>
        <w:pStyle w:val="Normal"/>
      </w:pPr>
      <w:r>
        <w:t>As you drive north across the bridge at Marble-mount and on to Newhalem the road narrows and twists until finally the Skagit is seen pouring over rocks, frothing, and small creeks come tumbling from steep hillsides and pile right in. — The mountains rise on all sides, only their shoulders and ribs visible, their heads out of sight and now snowcapped.</w:t>
      </w:r>
    </w:p>
    <w:p>
      <w:pPr>
        <w:pStyle w:val="Normal"/>
      </w:pPr>
      <w:r>
        <w:t>At Newhalem extensive road construction raises a cloud of dust over shacks and cats and rigs, the dam there is the first in a series that create the Skagit watershed which provides all the power for Seattle.</w:t>
      </w:r>
    </w:p>
    <w:p>
      <w:pPr>
        <w:pStyle w:val="Normal"/>
      </w:pPr>
      <w:r>
        <w:t>The road ends at Diablo, a peaceful company settlement of neat cottages and green lawns surrounded by close packed peaks named Pyramid and Colonial and Davis. — Here a huge lift takes you one thousand feet up to the level of Diablo Lake and Diablo Dam. — Over the dam pours a jet roar of water through which a stray log could go shooting out like a toothpick in a one-thousand-foot arc. — Here for the first time you’re high enough really to begin to see the Cascades. Dazzles of light to the north show where Ross Lake sweeps back all the way to Canada, opening a view of the Mt. Baker National Forest as spectacular as any vista in the Colorado Rockies.</w:t>
      </w:r>
    </w:p>
    <w:p>
      <w:pPr>
        <w:pStyle w:val="Normal"/>
      </w:pPr>
      <w:r>
        <w:t>The Seattle City Light and Power boat leaves on regular schedule from a little pier near Diablo Dam and heads north between steep timbered rocky cliffs toward Ross Dam, about half an hour’s ride. The passengers are power employees, hunters and fishermen and forestry workers. Below Ross Dam the footwork begins — you must climb a rocky trail one thousand feet to the level of the dam. Here the vast lake opens out, disclosing small resort floats offering rooms and boats for vacationists, and just beyond, the floats of the U.S. Forestry Service. From this point on, if you’re lucky enough to be a rich man or a forest-fire lookout, you can get packed into the North Cascade Primitive Area by horse and mule and spend a summer of complete solitude.</w:t>
      </w:r>
    </w:p>
    <w:p>
      <w:pPr>
        <w:pStyle w:val="Normal"/>
      </w:pPr>
      <w:r>
        <w:t>I WAS A FIRE LOOKOUT and after two nights of trying to sleep in the boom and slap of the Forest Service floats, they came for me one rainy morning — a powerful tugboat lashed to a large corral float bearing four mules and three horses, my own groceries, feed, batteries and equipment. — The muleskinner’s name was Andy and he wore the same old floppy cowboy hat he’d worn in Wyoming twenty years ago. “Well, boy, now we’re gonna put you away where we cant reach ya — you better get ready.”</w:t>
      </w:r>
    </w:p>
    <w:p>
      <w:pPr>
        <w:pStyle w:val="Normal"/>
      </w:pPr>
      <w:r>
        <w:t>“It’s just what I want, Andy, be alone for three solid months nobody to bother me.”</w:t>
      </w:r>
    </w:p>
    <w:p>
      <w:pPr>
        <w:pStyle w:val="Normal"/>
      </w:pPr>
      <w:r>
        <w:t>“It’s what you’re sayin’ now but you’ll change your tune after a week.”</w:t>
      </w:r>
    </w:p>
    <w:p>
      <w:pPr>
        <w:pStyle w:val="Normal"/>
      </w:pPr>
      <w:r>
        <w:t>I didnt believe him. — I was looking forward to an experience men seldom earn in this modern world: complete and comfortable solitude in the wilderness, day and night, sixty-three days and nights to be exact. We had no idea how much snow had fallen on my mountain during the winter and Andy said: “If there didnt it means you gotta hike two miles down that hard trail every day or every other day with two buckets, boy. I aint envyin’ you — I been back there. And one day it’s gonna be hot and you’re about ready to broil, and bugs you cant even count ’em, and next day a li’P ole summer blizzard come hit you around the corner of Hozomeen which sits right there near Canada in your back yard and you wont be able to stick logs fast enough in that potbelly stove of yours.” — But I had a full rucksack loaded with turtleneck sweaters and warm shirts and pants and long wool socks bought on the Seattle water front, and gloves and an earmuff cap, and lots of instant soup and coffee in my grub list.</w:t>
      </w:r>
    </w:p>
    <w:p>
      <w:pPr>
        <w:pStyle w:val="Normal"/>
      </w:pPr>
      <w:r>
        <w:t>“Shoulda brought yourself a quart of brandy, boy,” says Andy shaking his head as the tug pushed our corral float up Ross Lake through the log gate and around to the left dead north underneath the immense rain shroud of Sourdough Mountain and Ruby Mountain.</w:t>
      </w:r>
    </w:p>
    <w:p>
      <w:pPr>
        <w:pStyle w:val="Normal"/>
      </w:pPr>
      <w:r>
        <w:t>“Where’s Desolation Peak?” I asked, meaning my own mountain (</w:t>
      </w:r>
      <w:r>
        <w:rPr>
          <w:rStyle w:val="Text0"/>
        </w:rPr>
        <w:t>A mountain to be kept forever</w:t>
      </w:r>
      <w:r>
        <w:t>, I’d dreamed all that spring) (O lonesome traveler!)</w:t>
      </w:r>
    </w:p>
    <w:p>
      <w:pPr>
        <w:pStyle w:val="Normal"/>
      </w:pPr>
      <w:r>
        <w:t>“You aint gonna see it today till we’re practically on top it and by that time you’ll be so soakin’ wet you wont care.”</w:t>
      </w:r>
    </w:p>
    <w:p>
      <w:pPr>
        <w:pStyle w:val="Normal"/>
      </w:pPr>
      <w:r>
        <w:t>Assistant Ranger Marty Gohlke of Marblemount Ranger Station was with us too, also giving me tips and instructions. Nobody seemed to envy Desolation Peak except me. After two hours pushing through the storming waves of the long rainy lake with dreary misty timber rising steeply on both sides and the mules and horses chomping on their feedbags patient in the downpour, we arrived at the foot of Desolation Trail and the tugman (who’d been providing us with good hot coffee in the pilot cabin) eased her over and settled the float against a steep muddy slope full of bushes and fallen trees. — The muleskinner whacked the first mule and she lurched ahead with her double-sided pack of batteries and canned goods, hit the mud with forehoofs, scrambled, slipped, almost fell back in the lake and finally gave one mighty heave and went skittering out of sight in the fog to wait on the trail for the other mules and her master. — We all got off, cut the barge loose, waved to the tug man, mounted our horses and started up a sad and dripping party in heavy rain.</w:t>
      </w:r>
    </w:p>
    <w:p>
      <w:pPr>
        <w:pStyle w:val="Normal"/>
      </w:pPr>
      <w:r>
        <w:t>At first the trail, always steeply rising, was so dense with shrubbery we kept getting shower after shower from overhead and against our out-saddled knees. — The trail was deep with round rocks that kept causing the animals to slip. — At one point a great fallen tree made it impossible to go on until Old Andy and Marty went ahead with axes and cleared a short cut around the tree, sweating and cursing and hacking as I watched the animals. — By-and-by they were ready but the mules were afraid of the rough steepness of the short cut and had to be prodded through with sticks. — Soon the trail reached alpine meadows powdered with blue lupine everywhere in the drenching mists, and with little red poppies, tiny-budded flowers as delicate as designs on a small Japanese teacup. — Now the trail zigzagged widely back and forth up the high meadow. — Soon we saw the vast foggy heap of a rock-cliff face above and Andy yelled “Soon’s we get up high as that we’re almost there but that’s another two thousand feet though you think you could reach up and touch it!”</w:t>
      </w:r>
    </w:p>
    <w:p>
      <w:pPr>
        <w:pStyle w:val="Normal"/>
      </w:pPr>
      <w:r>
        <w:t>I unfolded my nylon poncho and draped it over my head, and, drying a little, or, rather, ceasing to drip, I walked alongside the horse to warm my blood and began to feel better. But the other boys just rode along with their heads bowed in the rain. As for altitude all I could tell was from some occasional frightening spots on the trail where we could look down on distant treetops.</w:t>
      </w:r>
    </w:p>
    <w:p>
      <w:pPr>
        <w:pStyle w:val="Normal"/>
      </w:pPr>
      <w:r>
        <w:t xml:space="preserve">The alpine meadow reached to timber line and suddenly a great wind blew shafts of sleet on us.— “Gettin’ near the top now!” yelled Andy — and suddenly there was snow on the trail, the horses were chumping through a foot of slush and mud, and to the left and right everything was blinding white in the gray fog.— “About five and a half thousand feet right now” said Andy rolling a cigarette as he rode in the rain. — </w:t>
      </w:r>
    </w:p>
    <w:p>
      <w:pPr>
        <w:pStyle w:val="Normal"/>
      </w:pPr>
      <w:r>
        <w:t>We went down, then up another spell, down again, a slow gradual climb, and then Andy yelled “There she is!” and up ahead in the mountaintop gloom I saw a little shadowy peaked shack standing alone on the top of the world and gulped with fear:</w:t>
      </w:r>
    </w:p>
    <w:p>
      <w:pPr>
        <w:pStyle w:val="Normal"/>
      </w:pPr>
      <w:r>
        <w:t xml:space="preserve">“This my home all summer? And </w:t>
      </w:r>
      <w:r>
        <w:rPr>
          <w:rStyle w:val="Text0"/>
        </w:rPr>
        <w:t>this</w:t>
      </w:r>
      <w:r>
        <w:t xml:space="preserve"> is summer?”</w:t>
      </w:r>
    </w:p>
    <w:p>
      <w:pPr>
        <w:pStyle w:val="Normal"/>
      </w:pPr>
      <w:r>
        <w:t xml:space="preserve">The inside of the shack was even more miserable, damp and dirty, leftover groceries and magazines torn to shreds by rats and mice, the floor muddy, the windows impenetrable. — But hardy Old Andy who’d been through this kind of thing all his life got a roaring fire crackling in the potbelly stove and had me lay out a pot of water with almost half a can of coffee in it saying “Coffee aint no good ‘less it’s </w:t>
      </w:r>
      <w:r>
        <w:rPr>
          <w:rStyle w:val="Text0"/>
        </w:rPr>
        <w:t>strong!”</w:t>
      </w:r>
      <w:r>
        <w:t xml:space="preserve"> and pretty soon the coffee was boiling a nice brown aromatic foam and we got our cups out and drank deep. — </w:t>
      </w:r>
    </w:p>
    <w:p>
      <w:pPr>
        <w:pStyle w:val="Normal"/>
      </w:pPr>
      <w:r>
        <w:t>Meanwhile I’d gone out on the roof with Marty and removed the bucket from the chimney and put up the weather pole with the anemometer and done a few other chores — when we came back in Andy was frying Spam and eggs in a huge pan and it was almost like a party. — Outside, the patient animals chomped on their supper bags and were glad to rest by the old corral fence built of logs by some Desolation lookout of the Thirties.</w:t>
      </w:r>
    </w:p>
    <w:p>
      <w:pPr>
        <w:pStyle w:val="Normal"/>
      </w:pPr>
      <w:r>
        <w:t>Darkness came, incomprehensible.</w:t>
      </w:r>
    </w:p>
    <w:p>
      <w:pPr>
        <w:pStyle w:val="Normal"/>
      </w:pPr>
      <w:r>
        <w:t>In the gray morning after they’d slept in sleeping bags on the floor and I on the only bunk in my mummy bag, Andy and Marty left, laughing, saying, “Well, whatayou think now hey? We been here twelve hours and you still aint been able to see more than twelve feet!”</w:t>
      </w:r>
    </w:p>
    <w:p>
      <w:pPr>
        <w:pStyle w:val="Normal"/>
      </w:pPr>
      <w:r>
        <w:t>“By gosh that’s right, what am I going to do for watching fires?”</w:t>
      </w:r>
    </w:p>
    <w:p>
      <w:pPr>
        <w:pStyle w:val="Normal"/>
      </w:pPr>
      <w:r>
        <w:t>“Dont worry boy, these clouds’ll roll away and you’ll be able to see a hunnerd miles in every direction.”</w:t>
      </w:r>
    </w:p>
    <w:p>
      <w:pPr>
        <w:pStyle w:val="Normal"/>
      </w:pPr>
      <w:r>
        <w:t>I didn’t believe it and I felt miserable and spent the day trying to clean up the shack or pacing twenty careful feet each way in my “yard” (the ends of which appeared to be sheer drops into silent gorges), and I went to bed early. — About bedtime I saw my first star, briefly, then giant phantom clouds billowed all around me and the star was gone. — But in that instant I thought I’d seen a mile-down maw of grayblack lake where Andy and Marty were back in the Forest Service boat which had met them at noon.</w:t>
      </w:r>
    </w:p>
    <w:p>
      <w:pPr>
        <w:pStyle w:val="Normal"/>
      </w:pPr>
      <w:r>
        <w:t xml:space="preserve">In the middle of the night I woke up suddenly and my hair was standing on end — I saw a huge black shadow in my window. — Then I saw that it had a star above it, and realized that this was Mt. Hozomeen (8080 feet) looking in my window from miles away near Canada. — I got up from the forlorn bunk with the mice scattering underneath and went outside and gasped to see black mountain shapes gianting all around, and not only that but the billowing curtains of the northern lights shifting behind the clouds. — It was a little too much for a city boy — the fear that the Abominable Snowman might be breathing behind me in the dark sent me back to bed where I buried my head inside my sleeping bag. — </w:t>
      </w:r>
    </w:p>
    <w:p>
      <w:pPr>
        <w:pStyle w:val="Normal"/>
      </w:pPr>
      <w:r>
        <w:t>But in the morning — Sunday, July sixth — I was amazed and overjoyed to see a clear blue sunny sky and down below, like a radiant pure snow sea, the clouds making a marshmallow cover for all the world and all the lake while I abided in warm sunshine among hundreds of miles of snow-white peaks. — I brewed coffee and sang and drank a cup on my drowsy warm doorstep.</w:t>
      </w:r>
    </w:p>
    <w:p>
      <w:pPr>
        <w:pStyle w:val="Normal"/>
      </w:pPr>
      <w:r>
        <w:t>At noon the clouds vanished and the lake appeared below, beautiful beyond belief, a perfect blue pool twenty five miles long and more, and the creeks like toy creeks and the timber green and fresh everywhere below and even the joyous little unfolding liquid tracks of vacationists’ fishingboats on the lake and in the lagoons. — A perfect afternoon of sun, and behind the shack I discovered a snowfield big enough to provide me with buckets of cold water till late September.</w:t>
      </w:r>
    </w:p>
    <w:p>
      <w:pPr>
        <w:pStyle w:val="Normal"/>
      </w:pPr>
      <w:r>
        <w:t xml:space="preserve">My job was to watch for fires. One night a terrific lightning storm made a dry run across the Mt. Baker National Forest without any rainfall. — When I saw that ominous black cloud flashing wrathfully toward me I shut off the radio and laid the aerial on the ground and waited for the worst. — Hiss! hiss! said the wind, bringing dust and lightning nearer. — Tick! said the lightning rod, receiving a strand of electricity from a strike on nearby Skagit Peak. — Hiss! tick! and in my bed I felt the earth move. — Fifteen miles to the south, just east of Ruby Peak and somewhere near Panther Creek, a large fire raged, a huge orange spot. — At ten o’clock lightning hit it again and it flared up dangerously. — </w:t>
      </w:r>
    </w:p>
    <w:p>
      <w:pPr>
        <w:pStyle w:val="Normal"/>
      </w:pPr>
      <w:r>
        <w:t>I was supposed to note the general area of lightning strikes. — By midnight I’d been staring so intently out the dark window I got hallucinations of fires everywhere, three of them right in Lightning Creek, phosphorescent orange verticals of ghost fire that seemed to come and go.</w:t>
      </w:r>
    </w:p>
    <w:p>
      <w:pPr>
        <w:pStyle w:val="Normal"/>
      </w:pPr>
      <w:r>
        <w:t>In the morning, there at 177° 16´ where I’d seen the big fire was a strange brown patch in the snowy rock showing where the fire had raged and sputtered out in the all-night rain that followed the lightning. But the result of this storm was disastrous fifteen miles away at McAllister Creek where a great blaze had outlasted the rain and exploded the following afternoon in a cloud that could be seen from Seattle. I felt sorry for the fellows who had to fight these fires, the smokejumpers who parachuted down on them out of planes and the trail crews who hiked to them, climbing and scrambling over slippery rocks and scree slopes, arriving sweaty and exhausted only to face the wall of heat when they got there. As a lookout I had it pretty easy and only had to concentrate on reporting the exact location (by instrument findings) of every blaze I detected.</w:t>
      </w:r>
    </w:p>
    <w:p>
      <w:pPr>
        <w:pStyle w:val="Normal"/>
      </w:pPr>
      <w:r>
        <w:t>Most days, though, it was the routine that occupied me. — Up at seven or so every day, a pot of coffee brought to a boil over a handful of burning twigs, I’d go out in the alpine yard with a cup of coffee hooked in my thumb and leisurely make my wind speed and wind direction and temperature and moisture readings — then, after chopping wood, I’d use the two-way radio and report to the relay station on Sourdough. — At 10 AM I usually got hungry for breakfast, and I’d make delicious pancakes, eating them at my little table that was decorated with bouquets of mountain lupine and sprigs of fir.</w:t>
      </w:r>
    </w:p>
    <w:p>
      <w:pPr>
        <w:pStyle w:val="Normal"/>
      </w:pPr>
      <w:r>
        <w:t>Early in the afternoon was the usual time for my kick of the day, instant chocolate pudding with hot coffee. — Around two or three I’d lie on my back on the meadowside and watch the clouds float by, or pick blueberries and eat them right there. The radio was on loud enough to hear any calls for Desolation.</w:t>
      </w:r>
    </w:p>
    <w:p>
      <w:pPr>
        <w:pStyle w:val="Normal"/>
      </w:pPr>
      <w:r>
        <w:t>Then at sunset I’d roust up my supper out of cans of yams and Spam and peas, or sometimes just pea soup with corn muffins baked on top of the wood stove in aluminum foil. — Then I’d go out to that precipitous snow slope and shovel my two pails of snow for the water tub and gather an armful of fallen firewood from the hillside like the proverbial Old Woman of Japan. — For the chipmunks and conies I put pans of leftovers under the shack, in the middle of the night I could hear them clanking around. The rat would scramble down from the attic and eat some too.</w:t>
      </w:r>
    </w:p>
    <w:p>
      <w:pPr>
        <w:pStyle w:val="Normal"/>
      </w:pPr>
      <w:r>
        <w:t xml:space="preserve">Sometimes I’d yell questions at the rocks and trees, and across gorges, or yodel— “What is the meaning of the void?” The answer was perfect silence, so I knew. — </w:t>
      </w:r>
    </w:p>
    <w:p>
      <w:pPr>
        <w:pStyle w:val="Normal"/>
      </w:pPr>
      <w:r>
        <w:t>Before bedtime I’d read by kerosene lamp whatever books were in the shack. — It’s amazing how people in solitary hunger after books. — After poring over every word of a medical tome, and the synopsized versions of Shakespeare’s plays by Charles and Mary Lamb, I climbed up in the little attic and put together torn cowboy pocket books and magazines the mice had ravaged — I also played stud poker with three imaginary players.</w:t>
      </w:r>
    </w:p>
    <w:p>
      <w:pPr>
        <w:pStyle w:val="Normal"/>
      </w:pPr>
      <w:r>
        <w:t>Around bedtime I’d bring a cup of milk almost to a boil with a tablespoon of honey in it, and drink that for my lamby nightcap, then I’d curl up in my sleeping bag.</w:t>
      </w:r>
    </w:p>
    <w:p>
      <w:pPr>
        <w:pStyle w:val="Normal"/>
      </w:pPr>
      <w:r>
        <w:t>No man should go through life without once experiencing healthy, even bored solitude in the wilderness, finding himself depending solely on himself and thereby learning his true and hidden strength. — Learning, for instance, to eat when he’s hungry and sleep when he’s sleepy.</w:t>
      </w:r>
    </w:p>
    <w:p>
      <w:pPr>
        <w:pStyle w:val="Normal"/>
      </w:pPr>
      <w:r>
        <w:t>Also around bedtime was my singing time. I’d pace up and down the well-worn path in the dust of my rock singing all the show tunes I could remember, at the top of my voice too, with nobody to hear except the deer and the bear.</w:t>
      </w:r>
    </w:p>
    <w:p>
      <w:pPr>
        <w:pStyle w:val="Normal"/>
      </w:pPr>
      <w:r>
        <w:t>In the red dusk, the mountains were symphonies in pink snow — Jack Mountain, Three Fools Peak, Freezeout Peak, Golden Horn, Mt. Terror, Mt. Fury, Mt. Despair, Crooked Thumb Peak, Mt. Challenger and the incomparable Mt. Baker bigger than the world in the distance — and my own little Jackass Ridge that completed the Ridge of Desolation. — Pink snow and the clouds all distant and frilly like ancient remote cities of Buddhaland splendor, and the wind working incessantly — whish, whish — booming, at times rattling my shack.</w:t>
      </w:r>
    </w:p>
    <w:p>
      <w:pPr>
        <w:pStyle w:val="Normal"/>
      </w:pPr>
      <w:r>
        <w:t xml:space="preserve">For supper I made chop suey and baked some biscuits and put the leftovers in a pan for deer that came in the moonlit night and nibbled like big strange cows of peace — long-antlered buck and does and babies too — as I meditated in the alpine grass facing the magic moon-laned lake. — And I could see firs reflected in the moonlit lake five thousand feet below, upside down, pointing to infinity. — </w:t>
      </w:r>
    </w:p>
    <w:p>
      <w:pPr>
        <w:pStyle w:val="Normal"/>
      </w:pPr>
      <w:r>
        <w:t>And all the insects ceased in honor of the moon.</w:t>
      </w:r>
    </w:p>
    <w:p>
      <w:pPr>
        <w:pStyle w:val="Normal"/>
      </w:pPr>
      <w:r>
        <w:t xml:space="preserve">Sixty-three sunsets I saw revolve on that perpendicular hill — mad raging sunsets pouring in sea foams of cloud through unimaginable crags like the crags you grayly drew in pencil as a child, with every rose-tint of hope beyond, making you feel just like them, brilliant and bleak beyond words. — </w:t>
      </w:r>
    </w:p>
    <w:p>
      <w:pPr>
        <w:pStyle w:val="Normal"/>
      </w:pPr>
      <w:r>
        <w:t>Cold mornings with clouds billowing out of Lightning Gorge like smoke from a giant fire but the lake cerulean as ever.</w:t>
      </w:r>
    </w:p>
    <w:p>
      <w:pPr>
        <w:pStyle w:val="Normal"/>
      </w:pPr>
      <w:r>
        <w:t>August comes in with a blast that shakes your house and augurs little Augusticity — then that snowy-air and woodsmoke feeling — then the snow comes sweeping your way from Canada, and the wind rises and dark low clouds rush up as out of a forge. Suddenly a green-rose rainbow appears right on your ridge with steamy clouds all around and an orange sun turmoiling …</w:t>
      </w:r>
    </w:p>
    <w:p>
      <w:pPr>
        <w:pStyle w:val="Para 012"/>
      </w:pPr>
      <w:r>
        <w:t>What is a rainbow</w:t>
      </w:r>
      <w:r>
        <w:rPr>
          <w:rStyle w:val="Text0"/>
        </w:rPr>
        <w:t>,</w:t>
      </w:r>
    </w:p>
    <w:p>
      <w:pPr>
        <w:pStyle w:val="Para 012"/>
      </w:pPr>
      <w:r>
        <w:t>Lord? — a hoop</w:t>
      </w:r>
    </w:p>
    <w:p>
      <w:pPr>
        <w:pStyle w:val="Para 012"/>
      </w:pPr>
      <w:r>
        <w:t>For the lowly</w:t>
      </w:r>
    </w:p>
    <w:p>
      <w:pPr>
        <w:pStyle w:val="Normal"/>
      </w:pPr>
      <w:r>
        <w:t xml:space="preserve">… and you go out and suddenly your shadow is ringed by the rainbow as you walk on the hilltop, a lovely-haloed mystery making you want to pray. — </w:t>
      </w:r>
    </w:p>
    <w:p>
      <w:pPr>
        <w:pStyle w:val="Normal"/>
      </w:pPr>
      <w:r>
        <w:t>A blade of grass jiggling in the winds of infinity, anchored to a rock, and for your own poor gentle flesh no answer.</w:t>
      </w:r>
    </w:p>
    <w:p>
      <w:pPr>
        <w:pStyle w:val="Normal"/>
      </w:pPr>
      <w:r>
        <w:t>Your oil lamp burning in infinity.</w:t>
      </w:r>
    </w:p>
    <w:p>
      <w:pPr>
        <w:pStyle w:val="Normal"/>
      </w:pPr>
      <w:r>
        <w:t>ONE MORNING I found bear stool and signs of where the monster had taken a can of frozen milk and squeezed it in his paws and bit into it with one sharp tooth trying to suck out the paste. — In the foggy dawn I looked down the mysterious Ridge of Starvation with its fog-lost firs and its hills humping into invisibility, and the wind blowing the fog by like a faint blizzard and I realized that somewhere in the fog stalked the bear.</w:t>
      </w:r>
    </w:p>
    <w:p>
      <w:pPr>
        <w:pStyle w:val="Normal"/>
      </w:pPr>
      <w:r>
        <w:t xml:space="preserve">And it seemed as I sat there that this was the Primordial Bear, and that he owned all the Northwest and all the snow and commanded all the mountains. He was King Bear, who could crush my head in his paws and crack my spine like a stick and this was his house, his yard, his domain. — Though I looked all day, he would not show himself in the mystery of those silent foggy slopes — he prowled at night among unknown lakes, and in the early morning the pearl-pure light that shadowed mountainsides of fir made him blink with respect. — He had millenniums of prowling here behind him, he had seen the Indians and Redcoats come and go, and would see much more. — He continuously heard the reassuring rapturous rush of silence, except when near creeks, he was aware of the light material the world is made of, yet he never discoursed, nor communicated by signs, nor wasted a breath complaining — he just nibbled and pawed and lumbered along snags paying no attention to things inanimate or animate. — His big mouth chew-chewed in the night, I could hear it across the mountain in the starlight. — Soon he would come out of the fog, huge, and come and stare in my window with big burning eyes. — He was Avalokitesvara the Bear, and his sign was the gray wind of autumn. — </w:t>
      </w:r>
    </w:p>
    <w:p>
      <w:pPr>
        <w:pStyle w:val="Normal"/>
      </w:pPr>
      <w:r>
        <w:t>I was waiting for him. He never came.</w:t>
      </w:r>
    </w:p>
    <w:p>
      <w:pPr>
        <w:pStyle w:val="Normal"/>
      </w:pPr>
      <w:r>
        <w:t>FINALLY THE AUTUMN RAINS, all-night gales of soaking rain as I lie warm as toast in my sleeping bag and the mornings open cold wild fall days with high wind, racing fogs, racing clouds, sudden bright sun, pristine light on hill patches and my fire crackling as I exult and sing at the top of my voice. — Outside my window a wind-swept chipmunk sits up straight on a rock, hands clasped he nibbles an oat between his paws — the little nutty lord of all he surveys.</w:t>
      </w:r>
    </w:p>
    <w:p>
      <w:pPr>
        <w:pStyle w:val="Normal"/>
      </w:pPr>
      <w:r>
        <w:t>Thinking of the stars night after night I begin to realize “The stars are words” and all the innumerable worlds in the Milky Way are words, and so is this world too. And I realize that no matter where I am, whether in a little room full of thought, or in this endless universe of stars and mountains, it’s all in my mind. There’s no need for solitude. So love life for what it is, and form no preconceptions whatever in your mind.</w:t>
      </w:r>
    </w:p>
    <w:p>
      <w:pPr>
        <w:pStyle w:val="Normal"/>
      </w:pPr>
      <w:r>
        <w:t>WHAT STRANGE SWEET THOUGHTS come to you in the mountain solitudes! — One night I realized that when you give people understanding and encouragement a funny little meek childish look abashes their eyes, no matter what they’ve been doing they weren’t sure it was right — lambies all over the world.</w:t>
      </w:r>
    </w:p>
    <w:p>
      <w:pPr>
        <w:pStyle w:val="Normal"/>
      </w:pPr>
      <w:r>
        <w:t xml:space="preserve">For when you realize that God is Everything you know that you’ve got to love everything no matter how bad it is, in the ultimate sense it was neither good nor bad (consider the dust), it was just </w:t>
      </w:r>
      <w:r>
        <w:rPr>
          <w:rStyle w:val="Text0"/>
        </w:rPr>
        <w:t>what was</w:t>
      </w:r>
      <w:r>
        <w:t>, that is, what was made to appear. — Some kind of drama to teach something to something, some “despised substance of divinest show.”</w:t>
      </w:r>
    </w:p>
    <w:p>
      <w:pPr>
        <w:pStyle w:val="Normal"/>
      </w:pPr>
      <w:r>
        <w:t xml:space="preserve">And I realized I didnt have to hide myself in desolation but could accept society for better or for worse, like a wife — I saw that if it wasnt for the six senses, of seeing, hearing, smelling, touching, tasting and thinking, the self of that, which is non-existent, there would be no phenomena to perceive at all, in fact no six senses or self. — The fear of extinction is much worse than extinction (death) itself. — To chase after extinction in the old Nirvanic sense of Buddhism is ultimately silly, as the dead indicate in the silence of their blissful sleep in Mother Earth which is an Angel hanging in orbit in Heaven anyway. — </w:t>
      </w:r>
    </w:p>
    <w:p>
      <w:pPr>
        <w:pStyle w:val="Normal"/>
      </w:pPr>
      <w:r>
        <w:t xml:space="preserve">I just lay on the mountain meadowside in the moonlight, head to grass, and heard the silent recognition of my temporary woes. — Yes, so to try to </w:t>
      </w:r>
      <w:r>
        <w:rPr>
          <w:rStyle w:val="Text0"/>
        </w:rPr>
        <w:t>attain</w:t>
      </w:r>
      <w:r>
        <w:t xml:space="preserve"> to Nirvana when you’re already there, to attain to the top of a mountain when you’re already there and only have to stay — thus, to </w:t>
      </w:r>
      <w:r>
        <w:rPr>
          <w:rStyle w:val="Text0"/>
        </w:rPr>
        <w:t>stay</w:t>
      </w:r>
      <w:r>
        <w:t xml:space="preserve"> in the Nirvana Bliss, is all I have to do, you have to do, no effort, no path really, no discipline but just to know that all is empty and awake, a Vision and a Movie in God’s Universal Mind (</w:t>
      </w:r>
      <w:r>
        <w:rPr>
          <w:rStyle w:val="Text0"/>
        </w:rPr>
        <w:t>Alaya-Vijnana</w:t>
      </w:r>
      <w:r>
        <w:t xml:space="preserve">) and to stay more or less wisely in that. — Because silence itself is the sound of diamonds which can cut through anything, the sound of Holy Emptiness, the sound of extinction and bliss, that graveyard silence which is like the silence of an infant’s smile, the sound of eternity, of the blessedness surely to be believed, the sound of nothing-ever-happened-except-God (which I’d soon hear in a noisy Atlantic tempest). — What exists is God in His Emanation, what does not exist is God in His peaceful Neutrality, what neither exists nor does not exist is God’s immortal primordial dawn of Father Sky (this world this very minute). — So I said:— “Stay in that, no dimensions here to any of the mountains or mosquitos and whole milky ways of worlds—” Because sensation is emptiness, old age is emptiness. — T’s only the Golden Eternity of God’s Mind so practise kindness and sympathy, remember that men are </w:t>
      </w:r>
      <w:r>
        <w:rPr>
          <w:rStyle w:val="Text0"/>
        </w:rPr>
        <w:t>not responsible in themselves as men</w:t>
      </w:r>
      <w:r>
        <w:t xml:space="preserve"> for their ignorance and unkindness, they should be pitied, God does pity it, because who says anything about anything since everything is just what it is, free of interpretations. — God is not the “attainer,” he is the “farer” in that which everything is, the “abider” — one caterpillar, a thousand hairs of God. — So know constantly that this is only you, God, empty and awake and eternally free as the unnumerable atoms of emptiness everywhere. — </w:t>
      </w:r>
    </w:p>
    <w:p>
      <w:pPr>
        <w:pStyle w:val="Normal"/>
      </w:pPr>
      <w:r>
        <w:t>I decided that when I would go back to the world down there I’d try to keep my mind clear in the midst of murky human ideas smoking like factories on the horizon through which I would walk, forward…</w:t>
      </w:r>
    </w:p>
    <w:p>
      <w:pPr>
        <w:pStyle w:val="Normal"/>
      </w:pPr>
      <w:r>
        <w:t>When I came down in September a cool old golden look had come into the forest, auguring cold snaps and frost and the eventual howling blizzard that would cover my shack completely, unless those winds at the top of the world would keep her bald. As I reached the bend in the trail where the shack would disappear and I would plunge down to the lake to meet the boat that would take me out and home, I turned and blessed Desolation Peak and the little pagoda on top and thanked them for the shelter and the lesson I’d been taught.</w:t>
      </w:r>
    </w:p>
    <w:p>
      <w:bookmarkStart w:id="1449" w:name="Top_of_733_html"/>
      <w:pPr>
        <w:keepNext/>
        <w:pStyle w:val="Heading 2"/>
        <w:pageBreakBefore w:val="on"/>
      </w:pPr>
      <w:r>
        <w:bookmarkStart w:id="1450" w:name="a1405"/>
        <w:t/>
        <w:bookmarkEnd w:id="1450"/>
        <w:t>7. BIG TRIP TO EUROPE</w:t>
      </w:r>
      <w:bookmarkEnd w:id="1449"/>
    </w:p>
    <w:p>
      <w:pPr>
        <w:pStyle w:val="Para 004"/>
      </w:pPr>
      <w:r>
        <w:drawing>
          <wp:inline>
            <wp:extent cx="1473200" cy="127000"/>
            <wp:effectExtent b="0" l="0" r="0" t="0"/>
            <wp:docPr descr="img106.jpg" id="713" name="img106.jpg"/>
            <wp:cNvGraphicFramePr>
              <a:graphicFrameLocks noChangeAspect="1"/>
            </wp:cNvGraphicFramePr>
            <a:graphic>
              <a:graphicData uri="http://schemas.openxmlformats.org/drawingml/2006/picture">
                <pic:pic>
                  <pic:nvPicPr>
                    <pic:cNvPr descr="img106.jpg" id="0" name="img106.jpg"/>
                    <pic:cNvPicPr/>
                  </pic:nvPicPr>
                  <pic:blipFill>
                    <a:blip r:embed="rId110"/>
                    <a:stretch>
                      <a:fillRect/>
                    </a:stretch>
                  </pic:blipFill>
                  <pic:spPr>
                    <a:xfrm>
                      <a:off x="0" y="0"/>
                      <a:ext cx="1473200" cy="127000"/>
                    </a:xfrm>
                    <a:prstGeom prst="rect">
                      <a:avLst/>
                    </a:prstGeom>
                  </pic:spPr>
                </pic:pic>
              </a:graphicData>
            </a:graphic>
          </wp:inline>
        </w:drawing>
      </w:r>
    </w:p>
    <w:p>
      <w:pPr>
        <w:pStyle w:val="Para 002"/>
      </w:pPr>
      <w:r>
        <w:rPr>
          <w:rStyle w:val="Text2"/>
        </w:rPr>
        <w:t>I</w:t>
      </w:r>
      <w:r>
        <w:t xml:space="preserve"> SAVED EVERY </w:t>
        <w:t>CENT and then suddenly I blew it all on a big glorious trip to Europe or anyplace, and I felt light and gay, too.</w:t>
      </w:r>
    </w:p>
    <w:p>
      <w:pPr>
        <w:pStyle w:val="Normal"/>
      </w:pPr>
      <w:r>
        <w:t>It took a few months but I finally bought a ticket on a Yugoslavian freighter bound from Brooklyn Busch Terminal for Tangier, Morocco.</w:t>
      </w:r>
    </w:p>
    <w:p>
      <w:pPr>
        <w:pStyle w:val="Normal"/>
      </w:pPr>
      <w:r>
        <w:t>A February morning in 1957 we sailed. I had a whole double stateroom to myself, all my books, peace, quiet and study. For once I was going to be a writer who didnt have to do other people’s work.</w:t>
      </w:r>
    </w:p>
    <w:p>
      <w:pPr>
        <w:pStyle w:val="Normal"/>
      </w:pPr>
      <w:r>
        <w:t xml:space="preserve">Gastank cities of America fading beyond the waves here we go across the Atlantic now on a run that takes twelve days to Tangier that sleepy Arabic port on the other side — and after the west waved land had receded beneath the cap lick, bang, we hit a bit of a tempest that builds up till Wednesday morning the waves are two stories high coming in over our bow and crashing over and frothing in my cabin window enough to make any old seadog duck and those poor Yugoslavian buggers out there sent to lash loose trucks and fiddle with halyards and punchy whistling lines in that salt boorapoosh gale, blam, and twasnt until later I learned these hardy Slavs had two little kittykats stashed away belowdecks and after the storm had abated (and I had seen the glowing white vision of God in my tremors of thought to think we’d might have to lower the boats away in the hopeless mess of mountainous seas — pow pow pow the waves coming in harder and harder, higher and higher, till Wednesday morning when I looked out of my porthole from a restless try-sleep on my belly with pillows on each side of me to prevent me from pitching, I look and see a wave so immense and Jonahlike coming at me from starboard I just cant believe it, just cant believe I got on that Yugoslav freighter for my big trip to Europe at just the wrong time, just the boat that would carry me indeed to the other shore, to go join coral Hart Crane in those undersea gardens) — the poor little kitty cats tho when the storm’s abated and moon come out and looked like a dark olive prophesying Africa (O the history of the world is full of olives) here are the two little swickle jaws sitting facing each other on a calm eight o’clock hatch in the calm Popeye moonlight of the Sea Hag and finally I got them to come in my stateroom and purr on my lap as we thereafter gently swayed to the other shore, the Afric shore and not the one death’ll take us to. — But in the moment of the storm I wasnt so cocky as I am now writing about it, I was certain it was the end and I did see that everything is God, that nothing ever happened except God, the raging sea, the poor groomus lonesome boat sailing beyond every horizon with big long tortured body and with no arbitrary conception of any awakened worlds or any myriads of angel flower bearing Devas honoring the place where the Diamond was studied, pitching like a bottle in that howling void, but soon enough the fairy hills and honey thighs of the sweethearts of Africa, the dogs, cats, chickens, Berbers, fish heads and curlylock singing keeners of the sea with its Mary star and the white house lighthouse mysterioso supine— “What was that storm anyway?” I manage to ask by means of signs and pig English of my blond cabinboy (go up on mast be blond Pip) and he says to me only “BOORAPOOSH! BOORAPOOSHE!” with pig poosh of his lips, which later from English-speaking passenger I learn means only “North Wind,” the name given for North Wind in the Adriatic. — </w:t>
      </w:r>
    </w:p>
    <w:p>
      <w:pPr>
        <w:pStyle w:val="Normal"/>
      </w:pPr>
      <w:r>
        <w:t xml:space="preserve">Only passenger on the ship beside myself is a middleaged ugly woman with glasses a Yugoslavian iron curtain Russian spy for sure sailed with me so she could study my passport in secret in the captain’s cabin at night and then forge it and then finally I never gets to Tangier but am hid belowsides and taken to Yugoslavia forever nobody hears from me ever again and the only thing I dont suspect the crew of the Red ship (with her Red Star of the blood of the Russias on the stack) is of starting the tempest that almost done us in and folded us over the olive of the sea, that was how bad it was in fact then I began to have reverse paranoiac reveries that they themselves were holding conclaves in the sea sway lantern foc’sle saying “That capitalist scum American on board is a Jonah, the storm has come because of him, throw him over” so I lie there on my bunk rolling violently from side to side dreaming of how it will be with me thrun in that ocean out there (with her 80 mile an hour sprays coming off the top of waves high enough to swamp the Bank of America) how the whale if it can get to me before I drown upsidedown will indeed swallow me and leave me in its groomus dick interior to go salt me off its tip tongue on some (O God amighty) on some cross shore in the last curlylock forbidden unknown sea shore, I’ll be laying on the beach Jonah with my vision of the ribs — in real life tho all it is, the sailors werent particularly worried by the immense seas, to them just another boorapoosh, to them just only what they call “Veoory bod weather” and in the diningroom there I am every evening alone at a long white table cloth with the Russian spy woman, facing her dead center, a Continental seating arrangement that prevents me from relaxing in my chair and staring into space as I eat or wait for the next course, it’s tuna fish and olive oil and olives for breakfast, it’s salted fish for breakfast, what I wouldnt have given for some peanut butter and milkshakes I cant say. — I canna say the Scotch neer invented seas like that to put the mouse scare in the hem haw roll plan — but the pearl of the water, the swiggin whirl, the very glisten-remembered white cap flick in high winds, the Vision of God I had as being all and the same myself, the ship, the others, the dreary kitchen, the dreary slob kitchen of the sea with her swaying pots in the gray gloom as tho the pots know they’re about to contain fish stew in the serious kitchen below the kitchen of the serious sea, the swaying and clank clank, O that old ship tho with all her long hull which at first in Brooklyn dock I’d secretly thought “My God it is too long,” now is not long enough to stay still in the immense playfulnesses of God, plowing on, plowing on and shuddering all iron — and too after I’d thought “Why do they have to spend a whole day here in gastank majoun town” (in New Jersey, what’s the name, Perth Amboy) with a big black sinister I must say hose bent in over from the gas dock pumping in and pumping in quietly all that whole Sunday, with lowering winter skies all orange flare crazy and nobody on the long empty pier when I go out to walk after the olive oil supper but one guy, my last American, walking by looking at me a little fishy thinking I’m a member of the Red crew, pumping in all day filling those immense fuel tanks of the old </w:t>
      </w:r>
      <w:r>
        <w:rPr>
          <w:rStyle w:val="Text0"/>
        </w:rPr>
        <w:t>Slovenia</w:t>
      </w:r>
      <w:r>
        <w:t xml:space="preserve"> but once we’re at sea in that God storm I’m so glad and groan to think we did spend all day loading fuel, how awful it would have been to run out of fuel in the middle of that storm and just bob there helpless turning this way and that. — To escape the storm on that Wednesday morning for instance the captain simply turned his back to it, he could never take it from the side, only front or back, the roll-in biggies, and when he did make his turn about 8 A M I thought we were going to founder for sure, the whole ship with that unmistakable wrack snap went swiftly to the one side, with elastic bounce you could feel she was coming back the other way all the way, the waves from boora-poosh helped, hanging on to my porthole and looking out (not cold but spray in my face) here we go pitching over again into an upcoming sea rise and I’m looking face to face with a vertical wall of sea, the ship jerks, the keel holds, the long keel underneath that’s now a little fish flapper after in the dock I’d thought “How deep these pier slips have to be hold in those long keels so they wont scrape bottom.” — Over we go, the waves wash onto the deck, my porthole and face is splashed completely, the water spills into my bed, (O my bed the sea) and over again the other way, then a steady as she goes as the captain gets the </w:t>
      </w:r>
      <w:r>
        <w:rPr>
          <w:rStyle w:val="Text0"/>
        </w:rPr>
        <w:t>Slovenia</w:t>
      </w:r>
      <w:r>
        <w:t xml:space="preserve"> around with her back to the storm and we flee south. — Soon enough I thought we’d be deep with inward stare in an endless womb bliss, drowned — in the grinning sea that restores impossibly. — O snowy arms of God, I saw His arms there on the side of the Jacob’s Ladder place where, if we had to disembark and go over (as tho lifeboats would do anything but crash like splinter against the shipside in that madness) the white personal Face of God telling me “Ti Jean, dont worry, if I take you today, and all the other poor devils on this tub, it’s because nothing ever happened except Me, everything is Me—” or as Lankavatara Scripture says, “There’s nothing in the world but Mind itself” (“There’s nothing in the world but the Golden Eternity of God’s mind,” I say) — I saw the words EVERYTHING IS GOD, NOTHING EVER HAPPENED EXCEPT GOD writ in milk on that sea dip — bless you, an endless train into an endless graveyard is all this life is, but it was never anything but God, nothing else but that — so the higher the monstrous sinker comes fooling and calling me down names the more I shall joy old Rembrandt with my bear cup and wrassle all the Tolstoy kidders in this side of fingertwick, pluck as you will, and Afric we’ll reach, and did reach anyway, and if I learned a lesson it was lesson in WHITE — radiate all you will sweet darkness and bring ghosts and angels and so we’ll put-put right along to the tree shore, the rocky shore, the final swan salt, O Ezekiel for came that afternoon so sweet and calm and Mediterranean-like when we began to see land, twasnt till I saw the keen little grin on the captain’s face as he gazed through his binoculars I really believed it, but finally I could see it myself, Africa, I could see the cuts in the mountains, the dry arroyo rills before I could see the mountains themselves and finally did see them, pale green gold, not knowing till about 5 they were really the mountains of Spain, old Hercules was somewhere up there ahead holding up the world on his shoulders thus the hush and glassy silence of these entry waters to Hesperid. — Sweet Mary star ahead, and all the rest, and further on too I could see Paris, my big kleig light vision Paris where I’d go get off a train at outside town Peuples du Pais, and walk 5 miles deeper and deeper as in a dream into the city of Paris itself arriving finally at some golden center of it I envisioned then, which was silly, as it turned out, as tho Paris had </w:t>
      </w:r>
      <w:r>
        <w:rPr>
          <w:rStyle w:val="Text6"/>
        </w:rPr>
        <w:t>a</w:t>
      </w:r>
      <w:r>
        <w:t xml:space="preserve"> center. — Faint little white dots at the foot of the long green Africa mountain and yessiree that was the sleepy little Arab city of Tangier waiting for me to explore it that night so I go down into my stateroom and keep checking my rucksack to see it’s well packed and ready for me to swing down the gangplank with and get my passport stamped with Arabic figures “Oieieh eiieh ekkei.” — Meanwhile a lot of trade going by, boats, several beat Spanish freighters you couldnt believe so beat, bleak, small, that have to face boorapooshes with nothing but half our length and half our girth and over there the long stretches of sand on the shore of Spain indicative of dryer Cadizes that I had dreamed yet I still insisted on dreaming of the Spanish cape, the Spanish star, the Spanish gutter song. — And finally one amazing little Moroccan fishingboat putting out to sea with a small crew of about five, in sloppy Catch-Mohammed pants some of them (balloony pantaloons they wear in case they give birth to Mohammed) and some with red fezzes but red fezzes like you never thought they’d be real fezzes with wow grease and creases and dust on them, real red fezzes of real life in real Africa the wind blowing and the little fishing sloop with its incredible high poop made of Lebanon wood — putting out to the curlylock song of the sea, the stars all night, the nets, the twang of Ramadan …</w:t>
      </w:r>
    </w:p>
    <w:p>
      <w:pPr>
        <w:pStyle w:val="Normal"/>
      </w:pPr>
      <w:r>
        <w:t>OF COURSE WORLD TRAVEL isn’t as good as it seems, it’s only after you’ve come back from all the heat and horror that you forget to get bugged and remember the weird scenes you saw. — In Morocco I went for a walk one beautiful cool sunny afternoon (with breeze from Gibraltar) and my friend and I walked to the outskirts of the weird Arab town commenting on the architecture, the furniture, the people, the sky which he said would look green at nightfall and the quality of the food in the various restaurants around town, adding, he did, “Besides I’m just a hidden agent from another planet and the trouble is I dont know why they sent me, I’ve forgotten the goddam message dearies” so I says “I’m a messenger from heaven too” and suddenly we saw a herd of goats coming down the road and behind it an Arab shepherd boy of ten who held a little baby lamb in his arms and behind him came the mother lamb bleating and baa haa ing for him to take real good extryspecial care of the babe, which the boy said “Egraya fa y kapata katapatafataya” and spat it out of his throat in the way Semites speak. — I said “Look, a real shepherd boy carrying a baby lamb!” and Bill said: “O well, the little prigs are always rushing around carrying lambs.” Then we walked down the hill to a place where a holy man or that is, a devout Mohammedan, kneeled praying to the setting sun towards Mecca and Bill turned to me and said: “Wouldnt it be wonderful if we were real American tourists and I suddenly rushed up with a camera to snap his picture?”… then added: “By the way, how do we walk around him?”</w:t>
      </w:r>
    </w:p>
    <w:p>
      <w:pPr>
        <w:pStyle w:val="Normal"/>
      </w:pPr>
      <w:r>
        <w:t>“Around his right,” I said anyway.</w:t>
      </w:r>
    </w:p>
    <w:p>
      <w:pPr>
        <w:pStyle w:val="Normal"/>
      </w:pPr>
      <w:r>
        <w:t xml:space="preserve">We wended our way homeward to the chatty outdoor cafe where all the people gathered at nightfall beneath screaming trees of birds, near the Zoco Grande, and decided to follow the railroad track. It was hot but the breeze was cool from the Mediterranean. We came to an old Arab hobo sitting on the rail of the track recounting the Koran to a bunch of raggedy children listening attentively or at least obediently. Behind them was their mother’s house, a tin hut, there she was in white hanging white and blue and pink wash in front of a pale blue tin hovel in the bright African sun. — I didnt know what the holy man was doing, I said “He’s an idiot of some kind?”— “No,” says Bill, “he’s a wandering Sherifian pilgrim preaching the gospel of Allah to the children — he’s a </w:t>
      </w:r>
      <w:r>
        <w:rPr>
          <w:rStyle w:val="Text0"/>
        </w:rPr>
        <w:t>hombre que rison</w:t>
      </w:r>
      <w:r>
        <w:t xml:space="preserve">, a man who prays, they got some </w:t>
      </w:r>
      <w:r>
        <w:rPr>
          <w:rStyle w:val="Text0"/>
        </w:rPr>
        <w:t>hombres que rison</w:t>
      </w:r>
      <w:r>
        <w:t xml:space="preserve"> in town that wear white robes and go around barefoot in the alleys and dont let no bluejeaned hoodlums start a fight on the street, he just walks up and stares at them and they scat. Besides, the people of Tangiers aint like the people of West Side New York, when there’s a fight starts in the street among the Arab hoods all the men rush up out of mint tea shops and beat the shit out of them. They aint got men in America any more, they just sit there and eat pizzas before the late show, my dear.” This man was William Seward Burroughs, the writer, and we were heading now down the narrow alleys of the Medina (the “Casbah” is only the Fort part of town) to a little bar and restaurant where all the Americans and exiles went. I wanted to tell somebody about the shepherd boy, the holy man and the man on the tracks but no one was interested. The big fat Dutch owner of the bar said “I cant find a good poy in this town” (saying “poy,” not boy, but meaning boy). — Burroughs doubled up in laughter.</w:t>
      </w:r>
    </w:p>
    <w:p>
      <w:pPr>
        <w:pStyle w:val="Normal"/>
      </w:pPr>
      <w:r>
        <w:t>We went from there to the late afternoon cafe where sat all the decayed aristocrats of America and Europe and a few eager enlightened healthy Arabs or near Arabs or diplomats or whatever they were. — I said to Bill: “Where do I get a woman in this town?”</w:t>
      </w:r>
    </w:p>
    <w:p>
      <w:pPr>
        <w:pStyle w:val="Normal"/>
      </w:pPr>
      <w:r>
        <w:t>He said: “There’s a few whores that hang around, you have to know a cabdriver or something, or better than that there’s a cat here in town, from Frisco, Jim, he’ll show you what corner and what to do” so that night me and Jim the painter go out and stand on the corner and sure enough here come two veiled women, with delicate cotton veil over their mouths and halfway up their noses, just their dark eyes you see, and wearing long flowing robes and you see their shoes cuttin through the robes and Jim hailed a cab which was waiting there and off we went to the pad which was a patio affair (mine) with tile patio overlooking the sea arid a Sherifian beacon that turned on and turned on, around and around, flashing in my window every now and again, as, alone with one of the mysterious shrouds, I watched her flip off the shroud and veil and saw standing there a perfect little Mexican (or that is to say Arab) beauty perfect and brown as ye old October grapes and maybe like the wood of Ebon and turned to me with her lips parted in curious “Well what are you doing standing there?” so I lighted a candle on my desk. When she left she went downstairs with me where some of my connections from England and Morocco and U.S.A. were all blasting home made pipes of Opium and singing Cab Calloway’s old tune, “I’m gonna kick the gong around.” — On the street she was very polite when she got into the cab.</w:t>
      </w:r>
    </w:p>
    <w:p>
      <w:pPr>
        <w:pStyle w:val="Normal"/>
      </w:pPr>
      <w:r>
        <w:t>From there I went to Paris later, where nothing much happened except the most beautiful girl in the world who didn’t like my rucksack on my back and had a date anyway with a guy with a small mustache who stands hand in sidepocket with a sneer in the nightclub movies of Paris.</w:t>
      </w:r>
    </w:p>
    <w:p>
      <w:pPr>
        <w:pStyle w:val="Normal"/>
      </w:pPr>
      <w:r>
        <w:t>Wow — and in London what do I see but a beautiful, a heavenly beautiful blonde standing against a wall in Soho calling out to welldressed men. Lots of makeup, with blue eye shadow, the most beautiful women in the world are definitely English… unless like me you like em dark.</w:t>
      </w:r>
    </w:p>
    <w:p>
      <w:pPr>
        <w:pStyle w:val="Normal"/>
      </w:pPr>
      <w:r>
        <w:t xml:space="preserve">BUT THERE WAS MORE TO MOROCCO than walks with Burroughs and whores in my room, I took long hikes by myself, sipped Cinzano at sidewalk cafes </w:t>
      </w:r>
      <w:r>
        <w:rPr>
          <w:rStyle w:val="Text0"/>
        </w:rPr>
        <w:t>solitaire</w:t>
      </w:r>
      <w:r>
        <w:t>, sat on the beach …</w:t>
      </w:r>
    </w:p>
    <w:p>
      <w:pPr>
        <w:pStyle w:val="Normal"/>
      </w:pPr>
      <w:r>
        <w:t>There was a railroad track on the beach that brought the train from Casablanca — I used to sit in the sand watching the weird Arab brakemen and their funny little CI’m Railroad (Central Ferrocarril Morocco). — The cars had thin spoked wheels, just bumpers instead of couplings, double cylindrical bumpers each side, and the cars were tied on by means of a simple chain. — The tagman signalled with ordinary stophand and go-ahead goose and had a thin piercing whistle and screamed in Arabic spitting-from-the-throat to the rear man. — The cars had no handbrakes and no rung ladders. — Weird Arab bums sat in coal hoppers being switched up and down the sandy seashore, expecting to go to Tetuan …</w:t>
      </w:r>
    </w:p>
    <w:p>
      <w:pPr>
        <w:pStyle w:val="Normal"/>
      </w:pPr>
      <w:r>
        <w:t>One brakeman wore a fez and balloon pantaloons — I could just picture the dispatcher in a full Jalaba robe sitting with his pipe of hasheesh by the phone. — But they had a good Diesel switch engine with a fezzed hoghead inside at the throttle and a sign on the side of the engine that said DANGER A MORT (danger unto death). — Instead of handbrakes they ran rushing in flowing robes and released a horizontal bar that braked the wheels with brake shoes — it was insane — they were miraculous railroad men. — The tagman ran yelling “Thea! Thea! Mohammed! Thea!” — Mohammed was the head man, he stood up at the far end of the sand gazing sadly. — Meanwhile veiled Arab women in long Jesus robes walked around picking up bits of coal by the tracks — for the night’s fish, the night’s heat. — But the sand, the rails, the grass, was as universal as old Southern Pacific — White robes by the blue sea railroad bird sand …</w:t>
      </w:r>
    </w:p>
    <w:p>
      <w:pPr>
        <w:pStyle w:val="Normal"/>
      </w:pPr>
      <w:r>
        <w:t>I had a very nice room as I say on the roof, with a patio, the stars at night, the sea, the silence, the French landlady, the Chinese housekeeper — the six foot seven Hollander pederast who lived next door and brought Arab boys up every night. — Nobody bothered me.</w:t>
      </w:r>
    </w:p>
    <w:p>
      <w:pPr>
        <w:pStyle w:val="Normal"/>
      </w:pPr>
      <w:r>
        <w:t xml:space="preserve">The ferry boat from Tangier to Algeciras was very sad because it was all lit up so gayly for the terrible business of going to the other shore. — </w:t>
      </w:r>
    </w:p>
    <w:p>
      <w:pPr>
        <w:pStyle w:val="Normal"/>
      </w:pPr>
      <w:r>
        <w:t xml:space="preserve">In the Medina I found a hidden Spanish restaurant serving the following menu for 35 cents: one glass red wine, shrimp soup with little noodles, pork with red tomato sauce, bread, one egg fried, one orange on a saucer and one black espresso coffee: I swear on my arm. — </w:t>
      </w:r>
    </w:p>
    <w:p>
      <w:pPr>
        <w:pStyle w:val="Normal"/>
      </w:pPr>
      <w:r>
        <w:t>For the business of writing and sleeping and thinking I went to the local cool drugstore and bought Sym-patina for excitement, Diosan for the codeine dream, and Soneryl for sleep. — Meanwhile Burroughs and I also got some opium from a guy in a red fez in the Zoco Chico and made some home made pipes with old olive oil cans and smoked singing “Willie the Moocher” and the next day mixed hash and kif with honey and spices and made big “Majoun” cakes and ate them, chewing, with hot tea, and went on long prophetic walks to the fields of little white flowers. — One afternoon high on hasheesh I meditated on my sun roof thinking “All things that move are God, and all things that dont move are God” and at this re-utterance of the ancient secret all things that moved and made noise in the Tangier afternoon seemed to suddenly rejoice, and all things that didnt move seemed pleased …</w:t>
      </w:r>
    </w:p>
    <w:p>
      <w:pPr>
        <w:pStyle w:val="Normal"/>
      </w:pPr>
      <w:r>
        <w:t xml:space="preserve">Tangier is a charming, cool, nice city, full of marvelous Continental restaurants like </w:t>
      </w:r>
      <w:r>
        <w:rPr>
          <w:rStyle w:val="Text0"/>
        </w:rPr>
        <w:t>El Paname</w:t>
      </w:r>
      <w:r>
        <w:t xml:space="preserve"> and </w:t>
      </w:r>
      <w:r>
        <w:rPr>
          <w:rStyle w:val="Text0"/>
        </w:rPr>
        <w:t>UEscargot</w:t>
      </w:r>
      <w:r>
        <w:t xml:space="preserve"> with mouth-watering cuisine, sweet sleeps, sunshine, and galleries of holy Catholic priests near where I lived who prayed to the seaward every evening. — Let there be orisons everywhere! — </w:t>
      </w:r>
    </w:p>
    <w:p>
      <w:pPr>
        <w:pStyle w:val="Normal"/>
      </w:pPr>
      <w:r>
        <w:t>Meanwhile mad genius Burroughs sat typing wild-haired in his garden apartment the following words:— “Motel Motel Motel loneliness moans across the continent like fog over still oily water tidal rivers...” (meaning America.) (America’s always rememberable in exile.)</w:t>
      </w:r>
    </w:p>
    <w:p>
      <w:pPr>
        <w:pStyle w:val="Normal"/>
      </w:pPr>
      <w:r>
        <w:t>On Moroccan Independence Day my big 50-year-old sexy Arab Negress maid cleaned my room and folded my filthy unwashed T-shirt neatly on a chair…</w:t>
      </w:r>
    </w:p>
    <w:p>
      <w:pPr>
        <w:pStyle w:val="Normal"/>
      </w:pPr>
      <w:r>
        <w:t xml:space="preserve">And yet sometimes Tangier was unutterably dull, no vibrations, so I’d walk two miles along the beach among the ancient rhythmic fishermen who hauled nets in singing gangs with some ancient song along the surf, leaving the fish slopping in sea-eye sand, and sometimes I’m watch the terrific soccer games being played by mad Arab boys in the sand some of them throwing in scores with backward tosses of their heads to applause of galleries of children. — </w:t>
      </w:r>
    </w:p>
    <w:p>
      <w:pPr>
        <w:pStyle w:val="Normal"/>
      </w:pPr>
      <w:r>
        <w:t xml:space="preserve">And I’d walk the Maghreb Land of huts which is as lovely as the land of old Mexico with all those green hills, burros, old trees, gardens. — </w:t>
      </w:r>
    </w:p>
    <w:p>
      <w:pPr>
        <w:pStyle w:val="Normal"/>
      </w:pPr>
      <w:r>
        <w:t>One afternoon I sat in a riverbottom that fed into the sea and watched the high tide swelling in higher than my head and a sudden rainstorm got me to running back along the beach to town like a trotting track star, soaked, then suddenly on the boulevard of cafes and hotels the sun came out and illuminated the wet palm trees and it gave me an old feeling — I had that old feeling — I thought of everybody.</w:t>
      </w:r>
    </w:p>
    <w:p>
      <w:pPr>
        <w:pStyle w:val="Normal"/>
      </w:pPr>
      <w:r>
        <w:t xml:space="preserve">Weird town. I sat in the Zoco Chico at a cafe table watching the types go by: A weird Sunday in Fellaheen Arabland with you’d expect mystery white windows and ladies throwing daggers and do see but by God the woman up there I saw in a white veil sitting and peering by a Red Cross above a little sign that said:— “Practicantes, Sanio Permanente, TF No. 9766” the cross being red — right over a tobacco shop with luggage and pictures, where a little barelegged boy leaned on a counter with a family of wristwatched Spaniards. — Meanwhile English sailors from the submarines passed trying to get drunker and drunker on Malaga yet quiet and lost in home regret. — Two little Arab hepcats had a brief musical confab (boys of ten) and then parted with a push of arms and wheeling of arms, one boy had a yellow skullcap and a blue zoot suit. — The black and white tiles of the outdoor cafe where I sat were soiled by lonely Tangier time — a little baldcropped boy walked by, went to a man at a table near me, said “Yo” and the waiter rushed up and scatted him off shouting “Yig.” — A brown ragged robe priest sat with me at a table (an </w:t>
      </w:r>
      <w:r>
        <w:rPr>
          <w:rStyle w:val="Text0"/>
        </w:rPr>
        <w:t>hombre que rison</w:t>
      </w:r>
      <w:r>
        <w:t>) but looked off with hands on lap at brilliant red fez and red girl sweater and red boy shirt green scene… Dreaming of Sufi…</w:t>
      </w:r>
    </w:p>
    <w:p>
      <w:pPr>
        <w:pStyle w:val="Normal"/>
      </w:pPr>
      <w:r>
        <w:t>Oh the poems that a Catholic will get in an Islam Land:— “Holy Sherifian Mother blinking by the black sea… did you save the Phoenicians drowning three thousand years ago? … O soft queen of the midnight horses — bless the Marocaine rough lands!” …</w:t>
      </w:r>
    </w:p>
    <w:p>
      <w:pPr>
        <w:pStyle w:val="Normal"/>
      </w:pPr>
      <w:r>
        <w:t xml:space="preserve">For they were suren hell rough lands and I found out one day by climbing way up into the back hills. — First I went down the coast, in the sand, where the seagulls all together in a group by the sea were like having a refection at table, a shiny table — at first I thought they were praying — the head gull said grace. — Sitting in the sea side sand I wondered if the microscopic red bugs in it ever met and mated. — I tried to count a pinch of sand knowing there are as many worlds as the sands in all the oceans. — O honored of the worlds! for just then an old robed Bodhisattva, an old robed bearded realizer of the greatness of wisdom came walking by with a staff and a shapeless skin bag and a cotton pack and a basket on his back, with white cloth around his hoary brown brow. — I saw him coming from miles away down the beach — the shrouded Arab by the sea. — We didnt even nod to each other — it was too much, we’d known each other too long ago — </w:t>
      </w:r>
    </w:p>
    <w:p>
      <w:pPr>
        <w:pStyle w:val="Normal"/>
      </w:pPr>
      <w:r>
        <w:t>After that I climbed inland and reached a mountain overlooking all Tangier Bay and came to a quiet shepherd slope, ah the honk of asses and maaaa of sheep up there rejoicing in Vales, and the silly happy trills of crazybirds goofing in the solitude of rocks and brush swept by sun heat swept by sea wind, and all the warm ululations shimmering. — Quiet brush-and-twig huts looking like Upper Nepal. — Fierce looking Arab shepherds went by scowling at me, dark, bearded, robed, bare knee’d. — To the South were the distant African mountains. — Below me on the steep slope where I sat were quiet powder blue villages. — Crickets, sea roar. — Peaceful mountain Berber Villages or farm settlements, women with huge bundles of twigs on their backs going down the hill — little girls among browsing bulls. — Dry arroyos in the fat green meadowland. — And the Carthaginians have disappeared?</w:t>
      </w:r>
    </w:p>
    <w:p>
      <w:pPr>
        <w:pStyle w:val="Normal"/>
      </w:pPr>
      <w:r>
        <w:t>When I went down back to the beach in front of Tangier White City it was night and I looked at the hill where I lived all be-sparkled, and thought, “And I live up there full of imaginary conceptions?”</w:t>
      </w:r>
    </w:p>
    <w:p>
      <w:pPr>
        <w:pStyle w:val="Normal"/>
      </w:pPr>
      <w:r>
        <w:t xml:space="preserve">The Arabs were having their Saturday night parade with bagpipes, drums and trumpets: it put me in the mind of a Haiku: — </w:t>
      </w:r>
    </w:p>
    <w:p>
      <w:pPr>
        <w:pStyle w:val="Para 038"/>
      </w:pPr>
      <w:r>
        <w:t>Walking along the night beach</w:t>
        <w:br w:clear="none"/>
        <w:t xml:space="preserve"> — Military music</w:t>
        <w:br w:clear="none"/>
        <w:t>On the boulevard.</w:t>
      </w:r>
    </w:p>
    <w:p>
      <w:pPr>
        <w:pStyle w:val="Normal"/>
      </w:pPr>
      <w:r>
        <w:t>SUDDENLY ONE NIGHT IN TANGIER where as I say I’d been somewhat bored, a lovely flute began to blow around three o’clock in the morning, and muffled drums beat somewhere in the depths of the Medina. — I could hear the sounds from my sea-facing room in the Spanish quarter, but when I went out on my tiled terrace there was nothing there but a sleeping Spanish dog. — The sounds came from blocks away, toward the markets, under the Mohammedan stars. — It was the beginning of Ramadan, the month-long fast. How sad: because Mohammed had fasted from sunrise to sundown, a whole world would too because of belief under these stars. — Out on the other crook of the bay the beacon turned and sent its shaft into my terrace (twenty dollars a month), swung around and swept the Berber hills where weirder flutes and stranger deeper drums were blowing, and out into the mouth of the Hesperides in the softing dark that leads to the dawn off the coast of Africa. — I suddenly felt sorry that I had already bought my boat ticket to Marseille and was leaving Tangier.</w:t>
      </w:r>
    </w:p>
    <w:p>
      <w:pPr>
        <w:pStyle w:val="Normal"/>
      </w:pPr>
      <w:r>
        <w:t xml:space="preserve">If you ever take the packet from Tangier to Marseille never go fourth-class. — I thought I was such a clever world-weary traveler and saving five dollars, but when I got on the packet the following morning at 7 A.M (a great blue shapeless hulk that had looked so romantic to me steaming around the little Tangier jetty from down-the-coast Casablanca) I was instantly told to wait with a gang of Arabs and then after a half hourherded down into the fo’c’sle — a French Army barracks. All the bunks were occupied so I had to sit on the deck and wait another hour. After a few desultory explorations among the stewards I was told that I had not been assigned a bunk and that no arrangements had been made to feed me or anything. I was practically a stowaway. Finally I saw a bunk no one seemed to be using and appropriated it, angrily asking the soldier nearby, </w:t>
      </w:r>
      <w:r>
        <w:rPr>
          <w:rStyle w:val="Text0"/>
        </w:rPr>
        <w:t>“Ill y a quelqu’un ici?”</w:t>
      </w:r>
      <w:r>
        <w:t xml:space="preserve"> He didnt even bother to answer, just gave me a shrug, not necessarily a Gallic shrug but a great world-weary life-weary shrug of Europe in general. I was suddenly sorry I was leaving the rather listless but earnest sincerity of the Arab world.</w:t>
      </w:r>
    </w:p>
    <w:p>
      <w:pPr>
        <w:pStyle w:val="Normal"/>
      </w:pPr>
      <w:r>
        <w:t>The silly tub took off across the Strait of Gibraltar and immediately began to pitch furiously in the long ground swells, probably the worst in the world, that take place off the rock bottom of Spain. — It was almost noon by now. — After a short meditation on the burlap-covered bunk I went out to the deck where the soldiers were scheduled to line up with their ration plates, and already half the French Army had regurgitated on the deck and it was impossible to walk across it without slipping. — Meanwhile I noticed that even the third-class passengers had dinner set out for them in their dining room and that they had rooms and service. — I went back to my bunk and pulled out my old camp pack equipment, an aluminum pot and cup and spoon from my rucksack, and waited. — The Arabs were still sitting on the floor. — The big fat German chief steward, looking like a Prussian bodyguard, came in and announced to the French troops fresh from duty on the hot borders of Algeria to snap to it and do a cleaning job. — They stared at him silently and he went away with his retinue of ratty stewards.</w:t>
      </w:r>
    </w:p>
    <w:p>
      <w:pPr>
        <w:pStyle w:val="Normal"/>
      </w:pPr>
      <w:r>
        <w:t xml:space="preserve">At noon everybody began to stir about and even sing. — I saw the soldiers straggling forward with their pans and spoons and followed them, then advanced with the line to a dirty kitchen pot full of plain boiled beans which were slopped into my pot after a desultory glance from the scullion who wondered why my pot looked a little different. — But to make the meal a success I went to the bakery in the bow and gave the fat baker, a Frenchman with a mustache, a tip, and he gave me a beautiful oven-fresh little loaf of bread and with this I sat on a coil of rope on the bow hatch and ate in the clean winds and actually enjoyed the meal. — Off to the portside Gibraltar rock was already receding, the waters were getting calmer, and soon it would be lazy afternoon with the ship well into the route toward Sardinia and southern France. — And suddenly (as I had had such long daydreams about this trip, all ruined now, of a beautiful glittering voyage on a magnificent “packet” with red wine in thin-stemmed glasses and jolly Frenchmen and blondes) a little hint of what I was looking for in France (to which I’d never been) came over the public-address system: a song called </w:t>
      </w:r>
      <w:r>
        <w:rPr>
          <w:rStyle w:val="Text0"/>
        </w:rPr>
        <w:t>Mademoiselle de Paris</w:t>
      </w:r>
      <w:r>
        <w:t xml:space="preserve"> and all the French soldiers on the bow with me sitting protected against the wind behind bulkheads and housings suddenly got romantic-looking and began to talk heatedly about their girls at home and everything suddenly seemed to point to Paris at last.</w:t>
      </w:r>
    </w:p>
    <w:p>
      <w:pPr>
        <w:pStyle w:val="Normal"/>
      </w:pPr>
      <w:r>
        <w:t xml:space="preserve">I RESOLVED TO WALK FROM MARSEILLE up on Route N8 toward Aix-en-Provence and then start hitchhiking. I never dreamed that Marseille was such a big town. After getting my passport stamped I strode across the rail yards, pack on back. The first European I greeted on his home soil was an old handlebar-mustached Frenchman who crossed the tracks with me, but he did not return my happy greeting, </w:t>
      </w:r>
      <w:r>
        <w:rPr>
          <w:rStyle w:val="Text0"/>
        </w:rPr>
        <w:t>“Allo l’Père!”</w:t>
      </w:r>
      <w:r>
        <w:t xml:space="preserve"> — But that was all right, the very cobbles and trolley tracks were paradise for me, the ungraspable springtime France at last. I walked along, among those 18th Century smokepot tenements spouting coal smoke, passing a huge garbage wagon with a great work horse and the driver in a beret and striped polo shirt. — An old 1929 Ford suddenly rattled by toward the water front containing four bereted toughs with butts in mouth like characters in some forgotten French movie of my mind. — I went to a kind of bar that was open early Sunday morning where I sat at a table and drank hot coffee served by a dame in her bathrobe, though no pastries — but I got them across the street in the </w:t>
      </w:r>
      <w:r>
        <w:rPr>
          <w:rStyle w:val="Text0"/>
        </w:rPr>
        <w:t>boulangerie</w:t>
      </w:r>
      <w:r>
        <w:t xml:space="preserve"> smelling of crisp fresh Napoleons and </w:t>
      </w:r>
      <w:r>
        <w:rPr>
          <w:rStyle w:val="Text0"/>
        </w:rPr>
        <w:t>croissants</w:t>
      </w:r>
      <w:r>
        <w:t xml:space="preserve">, and ate heartily while reading </w:t>
      </w:r>
      <w:r>
        <w:rPr>
          <w:rStyle w:val="Text0"/>
        </w:rPr>
        <w:t>Paris Soir</w:t>
      </w:r>
      <w:r>
        <w:t xml:space="preserve"> and with the music on the radio already announcing news of my eagered for Paris — sitting there with inexplicable tugging memories as though I’d been born before and lived before in this town, been brothers with someone, and bare trees fuzzing green for spring as I looked out of the window. — How old my old life in France, my long old Frenchness, seemed — all those names of the shops, </w:t>
      </w:r>
      <w:r>
        <w:rPr>
          <w:rStyle w:val="Text0"/>
        </w:rPr>
        <w:t>epicerie, boucherie</w:t>
      </w:r>
      <w:r>
        <w:t xml:space="preserve">, the early-morning little stores like those of my French-Canadian home, like Lowell Massachusetts on a Sunday. — </w:t>
      </w:r>
      <w:r>
        <w:rPr>
          <w:rStyle w:val="Text0"/>
        </w:rPr>
        <w:t>Quel difference?</w:t>
      </w:r>
      <w:r>
        <w:t xml:space="preserve"> I was very happy suddenly.</w:t>
      </w:r>
    </w:p>
    <w:p>
      <w:pPr>
        <w:pStyle w:val="Normal"/>
      </w:pPr>
      <w:r>
        <w:t xml:space="preserve">MY PLAN, SEEING THE LARGENESS of the city, was to take a bus to Aix and the road north to Avignon and Lyon and Dijon and Sens and Paris, and I figured that tonight I would sleep in the grass of Provence in my sleeping bag, but it turned out different. — The bus was marvelous, it was just a local bus and went climbing out of Marseille through tiny communities where you’d see little French fathers puttering in neat gardens as their children came in the front door with long loaves of bread for breakfast, and the characters that got on and off the bus were so familiar I wished my folks had been there to see them, hear them say, </w:t>
      </w:r>
      <w:r>
        <w:rPr>
          <w:rStyle w:val="Text0"/>
        </w:rPr>
        <w:t>“Bonjour, Madame Dubois. Vous avez ete a la Messe?”</w:t>
      </w:r>
      <w:r>
        <w:t xml:space="preserve"> It didnt take long to get to Aix-en-Provence where I sat at a sidewalk cafe over a couple of vermouths and watched Cezanne’s trees and the gay French Sunday: a man going by with pastries and two-yard-long breads and sprinkled around the horizon the dull-red rooftops and distant blue-haze hills attesting to Cèzanne’s perfect reproduction of the Provengal color, a red he used even in still-life apples, a brown red, and backgrounds of dark smokeblue. — I thought “The gaiety, the sensibleness of France is so good after the moroseness of the Arabs.”</w:t>
      </w:r>
    </w:p>
    <w:p>
      <w:pPr>
        <w:pStyle w:val="Normal"/>
      </w:pPr>
      <w:r>
        <w:t>After the vermouths I went to the Cathedral of St. Sauveur, which was just a shortcut to the highway, and there passing an old man with white hair and beret (and all around on the horizon Cezanne’s springtime “green” which I had forgotten went with his smoky-blue hills and rust-red roof) I cried. — I cried in the Cathedral of the Savior to hear the choir boys sing a gorgeous old thing, while angels seemed to be hovering around — I couldn’t help myself — I hid behind a pillar from the occasional inquiring eyes of French families on my huge rucksack (eighty pounds) and wiped my eyes, crying even at the sight of the 6th Century Baptistery — all old Romanesque stones with the hole in the ground still, where so many other infants had been baptized all with eyes of lucid liquid diamond understanding.</w:t>
      </w:r>
    </w:p>
    <w:p>
      <w:pPr>
        <w:pStyle w:val="Normal"/>
      </w:pPr>
      <w:r>
        <w:t>I LEFT THE CHURCH and headed for the road, walked about a mile, disdaining to hitchhike at first, and finally sat by the side of the road on a grassy hill overlooking a pure Cezanne landscape — little farm roofs and trees and distant blue hills with the suggestions of the type of cliff that is more predominant northward toward Van Gogh’s country at Aries. — The highway was full of small cars with no room or cyclists with their hair blowing. — I trudged and thumbed hopelessly for five miles, then gave it up at Eguilles, the first bus stop on the highway, there was no hitchhiking in France I could see. — At a rather expensive cafe in Eguilles, with French families dining in the open patio, I had coffee and then knowing the bus would come in about an hour, went strolling down a country dirt road to examine the inner view of Cezanne’s country and found a mauve-tan farmhouse in a quiet fertile rich valley — rustic, with weathered pink-powder roof tiles, a gray-green mild warmness, voices of girls, gray stacks of baled hay, a fertilized chalky garden, a cherry tree in white bloom, a rooster crowing at midday mildly, tall “Cezanne” trees in back, apple trees, pussywillows in the meadow in the clover, an orchard, an old blue wagon under the barn port, a pile of wood, a dry white-twig fence near the kitchen.</w:t>
      </w:r>
    </w:p>
    <w:p>
      <w:pPr>
        <w:pStyle w:val="Normal"/>
      </w:pPr>
      <w:r>
        <w:t xml:space="preserve">Then the bus came and we went through the Aries country and now I saw the restless afternoon trees of Van Gogh in the high mistral wind, the cypress rows tossing, yellow tulips in window boxes, a vast outdoor cafe with huge awning, and the gold sunlight. — </w:t>
      </w:r>
      <w:r>
        <w:rPr>
          <w:rStyle w:val="Text6"/>
        </w:rPr>
        <w:t>1</w:t>
      </w:r>
      <w:r>
        <w:t xml:space="preserve"> saw, understood, Van Gogh, the bleak cliffs beyond…. At Avignon I got off to transfer to the Paris Express. I bought my ticket to Paris but had hours to wait and wandered down in late afternoon along the main drag — thousands of people in Sunday best on their dreary interminable provincial stroll.</w:t>
      </w:r>
    </w:p>
    <w:p>
      <w:pPr>
        <w:pStyle w:val="Normal"/>
      </w:pPr>
      <w:r>
        <w:t xml:space="preserve">I strolled into a museum full of stone carvings from the days of Pope Benedict XIII, including one splendid woodcarving showing the Last Supper with bunched Apostles grieving head-to-head, Christ in the middle, hand up, and suddenly one of the bunched heads in deeper-in relief is staring right at you and it is Judas! — Farther down the aisle one pre-Roman, apparently Celtic monster, all old carved stone. — And then out in the cobblestoned back-alley of Avignon (city of dust), alleys dirtier than Mexico slums (like New England streets near the dump in the Thirties), with women’s shoes in gutters running with medieval slop water, and all along the stone wall raggedy children playing in forlorn swirls of mistral dust, enough to make Van Gogh weep. — </w:t>
      </w:r>
    </w:p>
    <w:p>
      <w:pPr>
        <w:pStyle w:val="Normal"/>
      </w:pPr>
      <w:r>
        <w:t>And the famous much-sung bridge of Avignon, stone, half-gone now in the spring-rushing Rhône, with medieval-walled castles on the horizon hills (for tourists now, once the baronial castle-supporter of the town). — Sort of juvenile delinquents lurking in the Sunday afternoon dust by the Avignon wall smoking forbidden butts, girls of thirteen smirking in high heels, and down the street a little child playing in the watery gutter with the skeleton of a doll, bonging on his upturned tub for a beat. — And old cathedrals in the alleys of town, old churches now just crumbling relics.</w:t>
      </w:r>
    </w:p>
    <w:p>
      <w:pPr>
        <w:pStyle w:val="Normal"/>
      </w:pPr>
      <w:r>
        <w:t>Nowhere in the world is as dismal as Sunday afternoon with the mistral wind blowing in the cobbled back streets of poor old Avignon. When I sat in a cafe in the main street reading the papers, I understood the complaint of French poets about provincialism, the dreary provincialism that drove Flaubert and Rimbaud mad and made Balzac muse.</w:t>
      </w:r>
    </w:p>
    <w:p>
      <w:pPr>
        <w:pStyle w:val="Normal"/>
      </w:pPr>
      <w:r>
        <w:t>Not one beautiful girl to be seen in Avignon except in that café, and she a sensational slender rose in dark glasses confiding love affairs to her girl friend at the table next to mine, and outside the multitudes roamed up and down, up and down, back and forth, nowhere to go, nothing to do — Madame Bovary is wringing her hands in despair behind lace curtains, Genet’s heroes are waiting for the night, the De Musset youth is buying a ticket for the train to Paris. — What can you do in Avignon on a Sunday afternoon? Sit in a cafe and read about the comeback of a local clown, sip your vermouth, and meditate the carved stone in the museum.</w:t>
      </w:r>
    </w:p>
    <w:p>
      <w:pPr>
        <w:pStyle w:val="Normal"/>
      </w:pPr>
      <w:r>
        <w:t>But I did have one of the best five-course meals in all Europe in what appeared to be a “cheap” side-street restaurant: good vegetable soup, an exquisite omelet, broiled hare, wonderful mashed potatoes (mashed through a strainer with lots of butter), a half bottle of red wine and bread and then a delicious flan with syrup, all for supposedly ninety-five cents, but the waitress raised the price from 380 francs to 575 as I ate and I didn’t bother to contest the bill.</w:t>
      </w:r>
    </w:p>
    <w:p>
      <w:pPr>
        <w:pStyle w:val="Normal"/>
      </w:pPr>
      <w:r>
        <w:t>In the railroad station I stuck fifty francs into the gum machine, which didnt give, and all the officials most flagrantly passed the buck (</w:t>
      </w:r>
      <w:r>
        <w:rPr>
          <w:rStyle w:val="Text0"/>
        </w:rPr>
        <w:t>“Demandez au contrôleur!”</w:t>
      </w:r>
      <w:r>
        <w:t>) and (</w:t>
      </w:r>
      <w:r>
        <w:rPr>
          <w:rStyle w:val="Text0"/>
        </w:rPr>
        <w:t>“Le contrôleur ne s’occupe pas de çà!”</w:t>
      </w:r>
      <w:r>
        <w:t>) and I became somewhat discouraged by the dishonesty of France, which I’d noticed at once on that hellship packet especially after the honest religiousness of the Moslems. — Now a train stopped, southbound to Marseille, and an old woman in black lace stepped out and walked along and soon dropped one of her black leather gloves and a well-dressed Frenchman rushed up and picked up the glove and dutifully laid it on a post so that I had to grab the glove and run after her and give it to her. — I knew then why it is the French who perfected the guillotine — not the English, not the Germans, not the Danes, not the Italians and not the Indians, but the French my own people.</w:t>
      </w:r>
    </w:p>
    <w:p>
      <w:pPr>
        <w:pStyle w:val="Normal"/>
      </w:pPr>
      <w:r>
        <w:t>To cap it all, when the train came there were absolutely no seats and I had to ride all night in the cold vestibule. — When I got sleepy I had to flatten my rucksack on the cold-iron vestibule doors and I lay there curled, legs up, as we rushed through the unseen Provences and Burgundys of the gnashing French map. — Six thousand francs for this great privilege.</w:t>
      </w:r>
    </w:p>
    <w:p>
      <w:pPr>
        <w:pStyle w:val="Normal"/>
      </w:pPr>
      <w:r>
        <w:t xml:space="preserve">AH BUT IN THE MORNING, the suburbs of Paris, the dawn spreading over the moody Seine (like a little canal), the boats on the river, the outer industrial smokes of the city, then the Gare de Lyon and when I stepped out on Boulevard Diderot I thought seeing one glimpse of long boulevards leading every direction with great eight-story ornate apartments with monarchial façades, “Yes, they made themselves a </w:t>
      </w:r>
      <w:r>
        <w:rPr>
          <w:rStyle w:val="Text0"/>
        </w:rPr>
        <w:t>city!”</w:t>
      </w:r>
      <w:r>
        <w:t xml:space="preserve"> — Then crossing Boulevard Diderot to have coffee, good </w:t>
      </w:r>
      <w:r>
        <w:rPr>
          <w:rStyle w:val="Text0"/>
        </w:rPr>
        <w:t>espresso</w:t>
      </w:r>
      <w:r>
        <w:t xml:space="preserve"> coffee and </w:t>
      </w:r>
      <w:r>
        <w:rPr>
          <w:rStyle w:val="Text0"/>
        </w:rPr>
        <w:t>croissants</w:t>
      </w:r>
      <w:r>
        <w:t xml:space="preserve"> in a big city place full of workingmen, and through the glass I could see women in full long dresses rushing to work on motorbikes, and men with silly crash helmets (</w:t>
      </w:r>
      <w:r>
        <w:rPr>
          <w:rStyle w:val="Text0"/>
        </w:rPr>
        <w:t>La Sporting France</w:t>
      </w:r>
      <w:r>
        <w:t>), taxis, broad old cobblestoned streets, and that nameless city smell of coffee, antiseptics and wine.</w:t>
      </w:r>
    </w:p>
    <w:p>
      <w:pPr>
        <w:pStyle w:val="Normal"/>
      </w:pPr>
      <w:r>
        <w:t>Walking, thence, in a cold brisk-red morning, over the Austerlitz Bridge, past the Zoo on the Quai St.Bernard where one little old deer stood in the morning dew, then past the Sorbonne, and my first sight of Notre Dame strange as a lost dream. — And when I saw a big rimed woman statue on Boulevard St.-Germain I remembered my dream that I was once a French school-boy in Paris. — I stopped at a cafe, ordered Cinzano, and realized the racket of going-to-work was the same here as in Houston or in Boston and no better — but I felt a vast promise, endless streets, streets, girls, places, meanings, and I could understand why Americans stayed here, some for lifetimes. — And the first man in Paris I had looked at in the Gare de Lyon was a dignified Negro in a Homburg.</w:t>
      </w:r>
    </w:p>
    <w:p>
      <w:pPr>
        <w:pStyle w:val="Normal"/>
      </w:pPr>
      <w:r>
        <w:t xml:space="preserve">What endless human types passed my cafe table: old French ladies, Malay girls, schoolboys, blond boys going to college, tall young brunettes headed for the law classes, hippy pimply secretaries, bereted goggled clerks, bereted scarved carriers of milk bottles, dikes in long blue laboratory coats, frowning older students striding in trench coats like in Boston, seedy little cops (in blue caps) fishing through their pockets, cute pony-tailed blondes in high heels with zip notebooks, goggled bicyclists with motors attached to the rear of their cycles, bespectacled Homburgs walking around reading </w:t>
      </w:r>
      <w:r>
        <w:rPr>
          <w:rStyle w:val="Text0"/>
        </w:rPr>
        <w:t>he Parisien</w:t>
      </w:r>
      <w:r>
        <w:t xml:space="preserve"> and breathing mist, bushyheaded mulattoes with long cigarettes in their mouths, old ladies carrying milk cans and shopping bags, rummy W. C. Fieldses spitting in the gutter and with hands-a-pockets going to their shops for another day, a young Chinese-looking French girl of twelve with separated teeth almost in tears (frowning, and with a bruise on her shin, schoolbooks in hand, cute and serious like Negro girls in Greenwich Village), porkpie executive running and catching his bus sensationally and vanishing with it, mustachioed longhaired Italian youths coming in the bar for their morning shot of wine, huge bumbling bankers of the Bourse in expensive suits fishing for newspaper pennies in their palms (bumping into women at the bus stop), serious thinkers with pipes and packages, a lovely redhead with dark glasses trotting pip pip on her heels to the bus, and a waitress slopping mop water in the gutter, — </w:t>
      </w:r>
    </w:p>
    <w:p>
      <w:pPr>
        <w:pStyle w:val="Normal"/>
      </w:pPr>
      <w:r>
        <w:t>Ravishing brunettes with tight-fitting skirts. School-girlies with long boyish bobs plirping lips over books and memorizing lessons fidgetly (waiting to meet young Marcel Proust in the park after school), lovely young girls of seventeen walking with low-heeled sure strides in long red coats to downtown Paris. — An apparent East Indian, whistling, leading a dog on a leash. — Serious young lovers, boy arming girl’s shoulders. — Statue of Danton pointing nowhere, Paris hepcat in dark glasses faintly mustached waiting there. — Little suited boy in black beret, with well-off father going to morning joys.</w:t>
      </w:r>
    </w:p>
    <w:p>
      <w:pPr>
        <w:pStyle w:val="Normal"/>
      </w:pPr>
      <w:r>
        <w:t xml:space="preserve">The next day I strolled down Boulevard St.Germain in a spring wind, turned in at the church of St.-Thomas-d’Aquin and saw a huge gloomy painting on the wall showing a warrior, fallen off his horse, being stabbed in the heart by an enemy, at whom he looked directly with sad understanding Gallk eyes and one hand outheld as if to say, “It’s my life” (it had that Delacroix horror). I meditated on this painting in the bright colorful Champs-filysees and watched the multitudes go by. Glum I walked past a movie house advertising </w:t>
      </w:r>
      <w:r>
        <w:rPr>
          <w:rStyle w:val="Text0"/>
        </w:rPr>
        <w:t>War and Peace</w:t>
      </w:r>
      <w:r>
        <w:t>, where two Russian-sabered sablecaped grenadiers chatted amiably and in French come-on with two American women tourists.</w:t>
      </w:r>
    </w:p>
    <w:p>
      <w:pPr>
        <w:pStyle w:val="Normal"/>
      </w:pPr>
      <w:r>
        <w:t xml:space="preserve">Long walks down the boulevards with a flask of cognac. — Each night a different room, each day four hours to find a room, on foot with full pack. — In the skid-row sections of Paris numerous frowsy dames said </w:t>
      </w:r>
      <w:r>
        <w:rPr>
          <w:rStyle w:val="Text0"/>
        </w:rPr>
        <w:t>“complet”</w:t>
      </w:r>
      <w:r>
        <w:t xml:space="preserve"> coldly when I asked for unheated cockroach rooms in the gray Paris gloom. — I walked and hurried angrily bumping people along the Seine. — In little cafes I had compensatory steaks and wine, chewing slowly.</w:t>
      </w:r>
    </w:p>
    <w:p>
      <w:pPr>
        <w:pStyle w:val="Normal"/>
      </w:pPr>
      <w:r>
        <w:t xml:space="preserve">Noon, a café near Les Halles, onion soup, </w:t>
      </w:r>
      <w:r>
        <w:rPr>
          <w:rStyle w:val="Text0"/>
        </w:rPr>
        <w:t>fate de maison</w:t>
      </w:r>
      <w:r>
        <w:t xml:space="preserve"> and bread, for a quarter. — Afternoon, the girls in fur coats along Boulevard St.-Denis, perfumed.— “</w:t>
      </w:r>
      <w:r>
        <w:rPr>
          <w:rStyle w:val="Text0"/>
        </w:rPr>
        <w:t>Monsieur?”</w:t>
      </w:r>
    </w:p>
    <w:p>
      <w:pPr>
        <w:pStyle w:val="Normal"/>
      </w:pPr>
      <w:r>
        <w:t>“Sure….”</w:t>
      </w:r>
    </w:p>
    <w:p>
      <w:pPr>
        <w:pStyle w:val="Normal"/>
      </w:pPr>
      <w:r>
        <w:t>Finally I found a room I could keep for all of three days, a dismal dirty cold hovel hotel run by two Turkish pimps but the kindest fellows I’d met yet in Paris. Here, window open to dreary rains of April, I slept my best sleeps and gathered strength for daily twenty-mile hikes around the Queen of Cities.</w:t>
      </w:r>
    </w:p>
    <w:p>
      <w:pPr>
        <w:pStyle w:val="Normal"/>
      </w:pPr>
      <w:r>
        <w:t>But the next day I was suddenly unaccountably happy as I sat in the park in front of Trinite Church near Gare St.-Lazare among children and then went inside and saw a mother praying with a devotion that startled her son. — A moment later I saw a tiny mother with a barelegged little son already as tall as she.</w:t>
      </w:r>
    </w:p>
    <w:p>
      <w:pPr>
        <w:pStyle w:val="Normal"/>
      </w:pPr>
      <w:r>
        <w:t xml:space="preserve">I walked around, it started to sleet on Pigalle, suddenly the sun broke out on Rochechouart and I discovered Montmartre. — Now I knew where I would live if I ever came back to Paris. — Carousels for children, marvelous markets, </w:t>
      </w:r>
      <w:r>
        <w:rPr>
          <w:rStyle w:val="Text0"/>
        </w:rPr>
        <w:t>hors d’oeuvres</w:t>
      </w:r>
      <w:r>
        <w:t xml:space="preserve"> stalls, wine-barrel stores, cafés at the foot of the magnificent white Sacré-Coeur basilica, lines of women and children waiting for hot German crullers, new Norman cider inside. — Beautiful girls coming home from parochial school. — A place to get married and raise a family, narrow happy streets full of children carrying long loaves of bread. — For a quarter I bought a huge chunk of Gruyere cheese from a stall, then a huge chunk of jellied meat delicious as crime, then in a bar a quiet glass of port, and then I went to see the church high on the cliff looking down on the rain-wet roofs of Paris. — </w:t>
      </w:r>
    </w:p>
    <w:p>
      <w:pPr>
        <w:pStyle w:val="Normal"/>
      </w:pPr>
      <w:r>
        <w:t>La Basilique du Sacré-Coeur de Jesus is beauteous, maybe in its way one of the most beautiful of all churches (if you have a rococo soul as I have): blood-red crosses in the stainedglass windows with a westerly sun sending golden shafts against opposite bizarre Byzantine blues representing other sacristies — regular blood baths in the blue sea — and all the poor sad plaques commemorating the building of the church after the sack by Bismarck.</w:t>
      </w:r>
    </w:p>
    <w:p>
      <w:pPr>
        <w:pStyle w:val="Normal"/>
      </w:pPr>
      <w:r>
        <w:t>Down the hill in the rain, I went to a magnificent restaurant on Rue de Clignancourt and had that unbeatable French pureed soup and a whole meal with a basket of French bread and my wine and the thin-stemmed glasses I had dreamed about. — Looking across the restaurant at the shy thighs of a newlywed girl having her big honeymoon supper with her young farmer husband, neither of them saying anything. — Fifty years of this they’d do now in some provincial kitchen or dining room. — The sun breaking through again, and with full belly I wandered among the shooting galleries and carousels of Montmartre and I saw a young mother hugging her little girlie with a doll, bouncing her and laughing and hugging her because they had had so much fun on the hobbyhorse and I saw Dostoevski’s divine love in her eyes (and above on the hill over Montmartre, He held out His arms).</w:t>
      </w:r>
    </w:p>
    <w:p>
      <w:pPr>
        <w:pStyle w:val="Normal"/>
      </w:pPr>
      <w:r>
        <w:t xml:space="preserve">Feeling wonderful now, I strolled about and cashed a traveler’s check at the Gare du Nord and walked all the way, gay and fine, down Boulevard de Magenta to the huge Place de la Republique and on down, cutting sometimes into side streets. — Night now, down Boulevard du Temple and Avenue Voltaire (peeking into windows of obscure Breton restaurants) to Boulevard Beaumarchais where I thought I’d see the gloomy Bastille prison but I didn’t even know it was torn down in 1789 and asked a guy, </w:t>
      </w:r>
      <w:r>
        <w:rPr>
          <w:rStyle w:val="Text0"/>
        </w:rPr>
        <w:t>“Ou est la vieille prison de la Revolution?”</w:t>
      </w:r>
      <w:r>
        <w:t xml:space="preserve"> and he laughed and told me there were a few remnant stones in the subway station. — Then down in the subway: amazing clean artistic ads, imagine an ad for wine in America showing a naked ten-year-old girl with a party hat coiled around a bottle of wine. — And the amazing map that lights up and shows your route in colored buttons when you press the destination button. — Imagine the New York I.R.T. And the clean trains, a bum on a bench in a clean surrealistic atmosphere (not to be compared with the 14th Street stop on the Canarsie line).</w:t>
      </w:r>
    </w:p>
    <w:p>
      <w:pPr>
        <w:pStyle w:val="Normal"/>
      </w:pPr>
      <w:r>
        <w:t xml:space="preserve">Paris paddywagons flew by singing </w:t>
      </w:r>
      <w:r>
        <w:rPr>
          <w:rStyle w:val="Text0"/>
        </w:rPr>
        <w:t>dee</w:t>
      </w:r>
      <w:r>
        <w:t xml:space="preserve"> da, </w:t>
      </w:r>
      <w:r>
        <w:rPr>
          <w:rStyle w:val="Text0"/>
        </w:rPr>
        <w:t>dee</w:t>
      </w:r>
      <w:r>
        <w:t xml:space="preserve"> da. — </w:t>
      </w:r>
    </w:p>
    <w:p>
      <w:pPr>
        <w:pStyle w:val="Normal"/>
      </w:pPr>
      <w:r>
        <w:t xml:space="preserve">The next day I strolled examining bookstores and went into the Benjamin Franklin Library, the site of the old Cafe Voltaire (facing the Comedie Française) where everybody from Voltaire to Gauguin to Scott Fitzgerald drank and now the scene of prim American librarians with no expression. — Then I strolled to the Pantheon and had delicious pea soup and a small steak in a fine crowded restaurant full of students and vegetarian law professors. — Then I sat in a little park in Place Paul-Painleve and dreamily watched a curving row of beautiful rosy tulips rigid and swaying fat shaggy sparrows, beautiful short-haired </w:t>
      </w:r>
      <w:r>
        <w:rPr>
          <w:rStyle w:val="Text0"/>
        </w:rPr>
        <w:t>mademoiselles</w:t>
      </w:r>
      <w:r>
        <w:t xml:space="preserve"> strolling by. It’s not that French girls are beautiful, it’s their cute mouths and the sweet way they talk French (their mouths pout rosily), the way they’ve perfected the short haircut and the way they amble slowly when they walk, with great sophistication, and of course their chic way of dressing and undressing.</w:t>
      </w:r>
    </w:p>
    <w:p>
      <w:pPr>
        <w:pStyle w:val="Normal"/>
      </w:pPr>
      <w:r>
        <w:t>Paris, a stab in the heart finally.</w:t>
      </w:r>
    </w:p>
    <w:p>
      <w:pPr>
        <w:pStyle w:val="Normal"/>
      </w:pPr>
      <w:r>
        <w:t>THE LOUVRE — MILES AND MILES of hiking before great canvases.</w:t>
      </w:r>
    </w:p>
    <w:p>
      <w:pPr>
        <w:pStyle w:val="Normal"/>
      </w:pPr>
      <w:r>
        <w:t>In David’s immense canvas of Napoleon I and Pius VII I could see little altar boys far in the back fondling a maréchal’s sword hilt (the scene is Notre-Dame-de-Paris, with the Empress Josephine kneeling pretty as a boulevard girl). Fragonard, so delicate next to Van Dyck, and a big smoky Rubens (</w:t>
      </w:r>
      <w:r>
        <w:rPr>
          <w:rStyle w:val="Text0"/>
        </w:rPr>
        <w:t>La Mort de Dido</w:t>
      </w:r>
      <w:r>
        <w:t xml:space="preserve">). — But the Rubens got better as I looked, the muscle tones in cream and pink, the rimshot luminous eyes, the dull purple velvet robe on the bed. Rubens was happy because nobody was posing for him for a fee and his gay </w:t>
      </w:r>
      <w:r>
        <w:rPr>
          <w:rStyle w:val="Text0"/>
        </w:rPr>
        <w:t>Kermesse</w:t>
      </w:r>
      <w:r>
        <w:t xml:space="preserve"> showed an old drunk about to be sick. — Goya’s </w:t>
      </w:r>
      <w:r>
        <w:rPr>
          <w:rStyle w:val="Text0"/>
        </w:rPr>
        <w:t>Marquesa de la Solaria</w:t>
      </w:r>
      <w:r>
        <w:t xml:space="preserve"> could hardly have been more modern, her silver fat shoes pointed like fish crisscrossed, the immense diaphanous pink ribbons over a sisterly pink face. — A typical French woman (not educated) suddenly said, “Ah, </w:t>
      </w:r>
      <w:r>
        <w:rPr>
          <w:rStyle w:val="Text0"/>
        </w:rPr>
        <w:t>c’est trop beau!”</w:t>
      </w:r>
      <w:r>
        <w:t xml:space="preserve"> “It’s too beautiful!”</w:t>
      </w:r>
    </w:p>
    <w:p>
      <w:pPr>
        <w:pStyle w:val="Normal"/>
      </w:pPr>
      <w:r>
        <w:t xml:space="preserve">But Brueghel, wow! His </w:t>
      </w:r>
      <w:r>
        <w:rPr>
          <w:rStyle w:val="Text0"/>
        </w:rPr>
        <w:t>Battle of Arbelles</w:t>
      </w:r>
      <w:r>
        <w:t xml:space="preserve"> had at least 600 faces clearly defined in an impossibly confused mad battle leading nowhere. — No wonder Céline loved him. — A complete understanding of world madness, thousands of clearly </w:t>
      </w:r>
      <w:r>
        <w:rPr>
          <w:rStyle w:val="Text6"/>
        </w:rPr>
        <w:t>defined</w:t>
      </w:r>
      <w:r>
        <w:t xml:space="preserve"> figures with swords </w:t>
      </w:r>
      <w:r>
        <w:rPr>
          <w:rStyle w:val="Text6"/>
        </w:rPr>
        <w:t>and</w:t>
      </w:r>
      <w:r>
        <w:t xml:space="preserve"> above them the calm mountains, trees on a hill, clouds, and everyone laughed when they saw that insane masterpiece that afternoon, they knew what it meant.</w:t>
      </w:r>
    </w:p>
    <w:p>
      <w:pPr>
        <w:pStyle w:val="Normal"/>
      </w:pPr>
      <w:r>
        <w:t xml:space="preserve">And Rembrandt. — The dim trees in the darkness of crepuscule chateau with its hints of a Transylvanian vampire castle. — Set side by side with this his </w:t>
      </w:r>
      <w:r>
        <w:rPr>
          <w:rStyle w:val="Text0"/>
        </w:rPr>
        <w:t>Hanging Beef</w:t>
      </w:r>
      <w:r>
        <w:t xml:space="preserve"> was completely modern with its splash of blood paint. Rembrandt’s brushstroke swirled in the face of the </w:t>
      </w:r>
      <w:r>
        <w:rPr>
          <w:rStyle w:val="Text0"/>
        </w:rPr>
        <w:t>Christ at Emmaus</w:t>
      </w:r>
      <w:r>
        <w:t xml:space="preserve">, and the floor in </w:t>
      </w:r>
      <w:r>
        <w:rPr>
          <w:rStyle w:val="Text0"/>
        </w:rPr>
        <w:t>Sainte Famille</w:t>
      </w:r>
      <w:r>
        <w:t xml:space="preserve"> was completely detailed in the color of planks and nails. — Why should anyone paint after Rembrandt, unless Van Gogh? The </w:t>
      </w:r>
      <w:r>
        <w:rPr>
          <w:rStyle w:val="Text0"/>
        </w:rPr>
        <w:t>Philosopher in Meditation</w:t>
      </w:r>
      <w:r>
        <w:t xml:space="preserve"> was my favorite for its Beethoven shadows and light, I liked also </w:t>
      </w:r>
      <w:r>
        <w:rPr>
          <w:rStyle w:val="Text0"/>
        </w:rPr>
        <w:t>Hermit Reading</w:t>
      </w:r>
      <w:r>
        <w:t xml:space="preserve"> with his soft old brow, and </w:t>
      </w:r>
      <w:r>
        <w:rPr>
          <w:rStyle w:val="Text0"/>
        </w:rPr>
        <w:t>St. Matthew Being Inspired by the Angel</w:t>
      </w:r>
      <w:r>
        <w:t xml:space="preserve"> was a miracle — the rough strokes, and the drip of red paint in the angel’s lower lip and the saint’s own rough hands ready to write the Gospel… ah miraculous too the veil of mistaken angel smoke on Tobias’ departing angel’s left arm. — What can you do?</w:t>
      </w:r>
    </w:p>
    <w:p>
      <w:pPr>
        <w:pStyle w:val="Normal"/>
      </w:pPr>
      <w:r>
        <w:t>Suddenly I walked into the 19th Century room and there was an explosion of light — of bright gold and daylight. Van Gogh, his crazy blue Chinese church with the hurrying woman, the secret of it the Japanese spontaneous brushstroke that, for instance, made the woman’s back show, her back all white unpainted canvas except for a few black thick script strokes. — Then the madness of blue running in the roof where Van Gogh had a ball — I could see the joy red mad gladness he rioted in in that church heart. — His maddest picture was gardens with insane trees whirling in the blue swirl sky, one tree finally exploding into just black lines, almost silly but divine — the thick curls and butter burls of color, beautiful oil rusts, glubs, creams, greens.</w:t>
      </w:r>
    </w:p>
    <w:p>
      <w:pPr>
        <w:pStyle w:val="Normal"/>
      </w:pPr>
      <w:r>
        <w:t>I studied Degas’ ballet pictures — how serious the perfect faces in the orchestra, then suddenly the explosion on the stage — the pink film rose of the ballerina gowns, the puffs of color. — And Cezanne, who painted exactly as he saw, more accurate and less divine than holy Van Gogh — his green apples, his crazy blue lake with acrostics in it, his trick of hiding perspective (one jetty in the lake can do it, and one mountain line). Gauguin — seeing him beside these masters, he seemed to me almost like a clever cartoonist. — Compared to Renoir, too, whose painting of a French afternoon was so gorgeously colored with the Sunday afternoon of all our childhood dreams — pinks, purples, reds, swings, dancers, tables, rosy cheeks and bubble laughter.</w:t>
      </w:r>
    </w:p>
    <w:p>
      <w:pPr>
        <w:pStyle w:val="Normal"/>
      </w:pPr>
      <w:r>
        <w:t xml:space="preserve">On the way out of the bright room, Frans Hals, the gayest of all painters who ever lived. Then one last look at Rembrandt’s St. Matthew’s angel — its smeared red mouth </w:t>
      </w:r>
      <w:r>
        <w:rPr>
          <w:rStyle w:val="Text0"/>
        </w:rPr>
        <w:t>moved</w:t>
      </w:r>
      <w:r>
        <w:t xml:space="preserve"> when I looked.</w:t>
      </w:r>
    </w:p>
    <w:p>
      <w:pPr>
        <w:pStyle w:val="Normal"/>
      </w:pPr>
      <w:r>
        <w:t xml:space="preserve">APRIL IN Paris, sleet in Pigalle, and last moments. — In my skidrow hotel it was cold and still sleeting so I put on my old blue jeans, old muffcap, railroad gloves and zip-up rain jacket, the same clothes I’d worn as a brakeman in the mountains of California and as a forester in the Northwest, and hurried across the Seine to Les Halles for a last supper of fresh bread and onion soup and </w:t>
      </w:r>
      <w:r>
        <w:rPr>
          <w:rStyle w:val="Text0"/>
        </w:rPr>
        <w:t>pâté</w:t>
      </w:r>
      <w:r>
        <w:t xml:space="preserve">. — Now for delights, walking in the cold dusk of Paris amid vast flower markets, then succumbing to thin crisp </w:t>
      </w:r>
      <w:r>
        <w:rPr>
          <w:rStyle w:val="Text0"/>
        </w:rPr>
        <w:t>frites</w:t>
      </w:r>
      <w:r>
        <w:t xml:space="preserve"> with rich sausage hot dog from a stall on the windswept corner, then into a mobbed mad restaurant full of gay workers and bourgeois where I was temporarily peeved because they forgot to bring me wine too, so gay and red in a clean stemmed glass. — After eating, sauntering on home to pack for London tomorrow, then deciding to buy one final Parisian pastry, intending a Napoleon as usual, but because the girl thought I’d said “Milanais” I accepted her offer and took a bite of my Milanais as I crossed the bridge and bang! the absolutely final greatest of all pastries in the world, for the first time in my life I felt overpowered by a taste sensation, a rich brown mocha cream covered with slivered almonds and just a touch of cake but so pungent that it stole through my nose and taste buds like bourbon or rum with coffee and cream. — I hurried back, bought another and had the second one with a little hot </w:t>
      </w:r>
      <w:r>
        <w:rPr>
          <w:rStyle w:val="Text0"/>
        </w:rPr>
        <w:t>espresso</w:t>
      </w:r>
      <w:r>
        <w:t xml:space="preserve"> in a cafe across the street from the Sarah Bernhardt Theater — my last delight in Paris savoring the taste and watching Proustian show-goers coming out of the theater to hail cabs.</w:t>
      </w:r>
    </w:p>
    <w:p>
      <w:pPr>
        <w:pStyle w:val="Normal"/>
      </w:pPr>
      <w:r>
        <w:t>In the morning, at six, I rose and washed at the sink and the water running in my faucet talked in a kind of Cockney accent. — I hurried out with full pack on back, and in the park a bird I never heard, a Paris warbler by the smoky morning Seine.</w:t>
      </w:r>
    </w:p>
    <w:p>
      <w:pPr>
        <w:pStyle w:val="Normal"/>
      </w:pPr>
      <w:r>
        <w:t xml:space="preserve">I took the train to Dieppe and off we went, through smoky suburbs, through Normandy, through gloomy fields of pure green, little stone cottages, some red brick, some half-timbered, some stone, in a drizzle along the canal-like Seine, colder and colder, through Vernon and little places with names like Vauvay and Something-sur-Cie, to gloomy Rouen, which is a horrible rainy dreary place to have been burned at the stake. — All the time my mind excited with the thought of England by nightfall, London, the fog of real old London. — As usual I was standing in the cold vestibule, no room inside the train, sitting occasionally on my pack crowded in with a gang of shouting Welsh schoolboys and their quiet coach who loaned me the </w:t>
      </w:r>
      <w:r>
        <w:rPr>
          <w:rStyle w:val="Text0"/>
        </w:rPr>
        <w:t>Daily Mail</w:t>
      </w:r>
      <w:r>
        <w:t xml:space="preserve"> to read. — After Rouen the ever-more-gloomy Normandy hedgerows and meadows, then Dieppe with its red rooftops and old quais and cobblestoned streets with bicyclists, the chimney pots smoking, gloom rain, bitter cold in April and I sick of France at last.</w:t>
      </w:r>
    </w:p>
    <w:p>
      <w:pPr>
        <w:pStyle w:val="Normal"/>
      </w:pPr>
      <w:r>
        <w:t>The channel boat crowded to the hilt, hundreds of students and scores of beautiful French and English girls with pony tails and short haircuts. — Swiftly we left the French shore and after a spate of blank water we began to see green carpets and meadows stopped abruptly as with a pencil line at chalk cliffs, and it was that sceptered isle, England, springtime in England.</w:t>
      </w:r>
    </w:p>
    <w:p>
      <w:pPr>
        <w:pStyle w:val="Normal"/>
      </w:pPr>
      <w:r>
        <w:t>All the students sang in gay gangs and went through to their chartered London coach car but I was made to sit (I was a take-a-seater) because I had been silly enough to admit that I had only fifteen shillings equivalent in my pocket. — I sat next to a West Indies Negro who had no passport at all and was carrying piles of strange old coats and pants — he answered strangely the questions of the officers, looked extremely vague and in fact I remembered he had bumped into me absentmindedly in the boat on the way over. — Two tall English bobbies in blue were watching him (and myself) suspiciously, with sinister Scotland Yard smiles and strange long-nosed brooding attentiveness like in old Sherlock Holmes movies. — The Negro looked at them terrified. One of his coats dropped on the floor but he didn’t bother to pick it up. — A mad gleam had come into the eyes of the immigration officer (young intellectual fop) and now another mad gleam in some detective’s eye and suddenly I realized the Negro and I were surrounded. — Out came a huge jolly redheaded customs man to interrogate us.</w:t>
      </w:r>
    </w:p>
    <w:p>
      <w:pPr>
        <w:pStyle w:val="Normal"/>
      </w:pPr>
      <w:r>
        <w:t xml:space="preserve">I told them my story — I was going to London to pick up a royalty check from an English publisher and then on to New York on the </w:t>
      </w:r>
      <w:r>
        <w:rPr>
          <w:rStyle w:val="Text0"/>
        </w:rPr>
        <w:t>lie de France</w:t>
      </w:r>
      <w:r>
        <w:t>. — They didn’t believe my story — I wasn’t shaved, I had a pack on my back, I looked like a bum.</w:t>
      </w:r>
    </w:p>
    <w:p>
      <w:pPr>
        <w:pStyle w:val="Normal"/>
      </w:pPr>
      <w:r>
        <w:t xml:space="preserve">“What do you </w:t>
      </w:r>
      <w:r>
        <w:rPr>
          <w:rStyle w:val="Text0"/>
        </w:rPr>
        <w:t>think</w:t>
      </w:r>
      <w:r>
        <w:t xml:space="preserve"> I am!” I said and the redheaded man said “That’s just it, we don’t quite know in the least what you were doing in Morocco, or in France, or arriving in England with fifteen bob.” I told them to call my publishers or my agent in London. They called and got no answer — it was Saturday. The bobbies were watching me, stroking their chins. — The Negro had been taken into the back by now — suddenly I heard a horrible moaning, as of a psychopath in a mental hospital, and I said “What’s that?”</w:t>
      </w:r>
    </w:p>
    <w:p>
      <w:pPr>
        <w:pStyle w:val="Normal"/>
      </w:pPr>
      <w:r>
        <w:t>“That’s your Negro friend.”</w:t>
      </w:r>
    </w:p>
    <w:p>
      <w:pPr>
        <w:pStyle w:val="Normal"/>
      </w:pPr>
      <w:r>
        <w:t>“What’s the matter with him?”</w:t>
      </w:r>
    </w:p>
    <w:p>
      <w:pPr>
        <w:pStyle w:val="Normal"/>
      </w:pPr>
      <w:r>
        <w:t>“He has no passport, no money, and is apparently escaped from a mental institution in France. Now do you have any way to verify this story of yours, otherwise we s’ll have to detain you.”</w:t>
      </w:r>
    </w:p>
    <w:p>
      <w:pPr>
        <w:pStyle w:val="Normal"/>
      </w:pPr>
      <w:r>
        <w:t>“In custody?”</w:t>
      </w:r>
    </w:p>
    <w:p>
      <w:pPr>
        <w:pStyle w:val="Normal"/>
      </w:pPr>
      <w:r>
        <w:t>“Quite. My dear fellow, you can’t come into England with fifteen bob.”</w:t>
      </w:r>
    </w:p>
    <w:p>
      <w:pPr>
        <w:pStyle w:val="Normal"/>
      </w:pPr>
      <w:r>
        <w:t>“My dear fellow, you can’t put an American in jail.”</w:t>
      </w:r>
    </w:p>
    <w:p>
      <w:pPr>
        <w:pStyle w:val="Normal"/>
      </w:pPr>
      <w:r>
        <w:t>“Oh yes we can, if we have grounds for suspicion.”</w:t>
      </w:r>
    </w:p>
    <w:p>
      <w:pPr>
        <w:pStyle w:val="Normal"/>
      </w:pPr>
      <w:r>
        <w:t>“Dont you believe I’m a writer?”</w:t>
      </w:r>
    </w:p>
    <w:p>
      <w:pPr>
        <w:pStyle w:val="Normal"/>
      </w:pPr>
      <w:r>
        <w:t>“We have no way of knowing this.”</w:t>
      </w:r>
    </w:p>
    <w:p>
      <w:pPr>
        <w:pStyle w:val="Normal"/>
      </w:pPr>
      <w:r>
        <w:t>“But I’m going to miss my train. It’s due to leave any minute.”</w:t>
      </w:r>
    </w:p>
    <w:p>
      <w:pPr>
        <w:pStyle w:val="Normal"/>
      </w:pPr>
      <w:r>
        <w:t>“My dear fellow …” I rifled through my bag and suddenly found a note in a magazine about me and Henry Miller as writers and showed it to the customs man. He beamed:</w:t>
      </w:r>
    </w:p>
    <w:p>
      <w:pPr>
        <w:pStyle w:val="Normal"/>
      </w:pPr>
      <w:r>
        <w:t xml:space="preserve">“Henry Miller? That’s most unusual. We stopped </w:t>
      </w:r>
      <w:r>
        <w:rPr>
          <w:rStyle w:val="Text0"/>
        </w:rPr>
        <w:t>him</w:t>
      </w:r>
      <w:r>
        <w:t xml:space="preserve"> several years ago, he wrote quite a bit about New-haven.” (This was a grimmer New Haven than the one in Connecticut with its dawn coalsmokes.) But the customs man was immensely pleased, checked my name again, in the article and on my papers, and said, “Well, I’m afraid it’s going to be all smiles and handshakes now. I’m awfully sorry. I think we can let you through — with the provision that you leave England inside a month.”</w:t>
      </w:r>
    </w:p>
    <w:p>
      <w:pPr>
        <w:pStyle w:val="Normal"/>
      </w:pPr>
      <w:r>
        <w:t>“Don’t worry.” As the Negro screamed and banged somewhere inside and I felt a horrible sorrow because he had not made it to the other shore, I ran to the train and made it barely in time. — The gay students were all in the front somewhere and I had a whole car to myself, and off we went silently and fast in a fine English train across the countryside of olden Blake lambs. — And I was safe.</w:t>
      </w:r>
    </w:p>
    <w:p>
      <w:pPr>
        <w:pStyle w:val="Normal"/>
      </w:pPr>
      <w:r>
        <w:t>English countryside — quiet farms, cows, meads, moors, narrow roads and bicycling farmers waiting at crossings, and ahead, Saturday night in London.</w:t>
      </w:r>
    </w:p>
    <w:p>
      <w:pPr>
        <w:pStyle w:val="Normal"/>
      </w:pPr>
      <w:r>
        <w:t>Outskirts of the city in late afternoon like the old dream of sun rays through afternoon trees. — Out at Victoria Station, where some of the students were met by limousines. — Pack on back, excited, I started walking in the gathering dusk down Buckingham Palace Road seeing for the first time long deserted streets. (Paris is a woman but London is an independent man puffing his pipe in a pub.) — Past the Palace, down the Mall through St. James’s Park, to the Strand, traffic and fumes and shabby English crowds going out to movies, Trafalgar Square, on to Fleet Street where there was less traffic and dimmer pubs and sad side alleys, almost clear to St. Paul’s Cathedral where it got too Johnsonianly sad. — So I turned back, tired, and went into the King Lud pub for a sixpenny Welsh rarebit and a stout.</w:t>
      </w:r>
    </w:p>
    <w:p>
      <w:pPr>
        <w:pStyle w:val="Normal"/>
      </w:pPr>
      <w:r>
        <w:t>I called my London agent on the phone, telling him my plight. “My dear fellow it’s awfully unfortunate I wasnt in this afternoon. We were visiting mother in Yorkshire. Would a fiver help you?”</w:t>
      </w:r>
    </w:p>
    <w:p>
      <w:pPr>
        <w:pStyle w:val="Normal"/>
      </w:pPr>
      <w:r>
        <w:t xml:space="preserve">“Yes!” So I took a bus to his smart flat at Buckingham Gate (I had walked right past it after getting off the train) and went up to meet the dignified old couple. — He with goatee and fireplace and Scotch to offer me, telling me about his one-hundred-year-old mother reading all of Trevelyan’s </w:t>
      </w:r>
      <w:r>
        <w:rPr>
          <w:rStyle w:val="Text0"/>
        </w:rPr>
        <w:t>English Social History</w:t>
      </w:r>
      <w:r>
        <w:t>. — Homburg, gloves, umbrella, all on the table, attesting to his way of living, and myself feeling like an American hero in an old movie. — Far cry from the little kid under a river bridge dreaming of England. — They fed me sandwiches, gave me money, and then I walked around London savoring the fog in Chelsea, the bobbies wandering in the milky mist, thinking, “Who will strangle the bobby in the fog?” The dim lights, the English soldier strolling with one arm around his girl and with the other hand eating fish and chips, the honk of cabs and buses, Piccadilly at midnight and a bunch of Teddy Boys asking me if I knew Gerry Mulligan. — Finally I got a fifteen-bob room in the Mapleton Hotel (in the attic) and had a long divine sleep with the window open, in the morning the carillons blowing all of an hour round eleven and the maid bringing in a tray of toast, butter, marmalade, hot milk and a pot of coffee as I lay there amazed.</w:t>
      </w:r>
    </w:p>
    <w:p>
      <w:pPr>
        <w:pStyle w:val="Normal"/>
      </w:pPr>
      <w:r>
        <w:t xml:space="preserve">And on Good Friday afternoon a heavenly performance of the </w:t>
      </w:r>
      <w:r>
        <w:rPr>
          <w:rStyle w:val="Text0"/>
        </w:rPr>
        <w:t>St. Matthew Passion</w:t>
      </w:r>
      <w:r>
        <w:t xml:space="preserve"> by the St. PauPs — choir, with full orchestra and a special service choir. — I cried most of the time and saw a vision of an angel in my mother’s kitchen and longed to go home to sweet America again. — And realized that it didn’t matter that we sin, that my father died only of impatience, that all my own petty gripes didnt matter either. — Holy Bach spoke to me and in front of me was a magnificent marble bas-relief showing Christ and three Roman soldiers listening: “And he spake unto them do violence to no man, nor accuse any falsely, and be content with thy wages,” Outside as I walked in the dusk around Christopher Wren’s great masterpiece and saw the gloomy overgrown ruins of Hitler’s blitz around the cathedral, I saw my own mission.</w:t>
      </w:r>
    </w:p>
    <w:p>
      <w:pPr>
        <w:pStyle w:val="Normal"/>
      </w:pPr>
      <w:r>
        <w:t xml:space="preserve">In the British Museum I looked up my family in </w:t>
      </w:r>
      <w:r>
        <w:rPr>
          <w:rStyle w:val="Text0"/>
        </w:rPr>
        <w:t>Rivista Araldica</w:t>
      </w:r>
      <w:r>
        <w:t>, IV, Page 240, “Lebris de Keroack. Canada, originally from Brittany. Blue on a stripe of gold with three silver nails. Motto: Love, work and suffer.”</w:t>
      </w:r>
    </w:p>
    <w:p>
      <w:pPr>
        <w:pStyle w:val="Normal"/>
      </w:pPr>
      <w:r>
        <w:t>I could have known.</w:t>
      </w:r>
    </w:p>
    <w:p>
      <w:pPr>
        <w:pStyle w:val="Normal"/>
      </w:pPr>
      <w:r>
        <w:t xml:space="preserve">At the last moment I discovered the Old Vic while waiting for my boat train to Southampton. — The performance was </w:t>
      </w:r>
      <w:r>
        <w:rPr>
          <w:rStyle w:val="Text0"/>
        </w:rPr>
        <w:t>Antony and Cleopatra</w:t>
      </w:r>
      <w:r>
        <w:t>. — It was a marvelously smooth and beautiful performance, Cleopatra’s words and sobbings more beautiful than music, Enobar-bus noble and strong, Lepidus wry and funny at the drunken rout on Pompey’s boat, Pompey warlike and harsh, Antony virile, Caesar sinister, and though the cultured voices criticized the Cleopatra in the lobby at intermission, I knew that I had seen Shakespeare as it should be played.</w:t>
      </w:r>
    </w:p>
    <w:p>
      <w:pPr>
        <w:pStyle w:val="Normal"/>
      </w:pPr>
      <w:r>
        <w:t>On the train en route to Southampton, brain trees growing out of Shakespeare’s fields, and the dreaming meadows full of lamb dots.</w:t>
      </w:r>
    </w:p>
    <w:p>
      <w:bookmarkStart w:id="1451" w:name="Top_of_734_html"/>
      <w:pPr>
        <w:keepNext/>
        <w:pStyle w:val="Heading 2"/>
        <w:pageBreakBefore w:val="on"/>
      </w:pPr>
      <w:r>
        <w:bookmarkStart w:id="1452" w:name="a1406"/>
        <w:t/>
        <w:bookmarkEnd w:id="1452"/>
        <w:t>8. THE VANISHING AMERICAN HOBO</w:t>
      </w:r>
      <w:bookmarkEnd w:id="1451"/>
    </w:p>
    <w:p>
      <w:pPr>
        <w:pStyle w:val="Para 004"/>
      </w:pPr>
      <w:r>
        <w:drawing>
          <wp:inline>
            <wp:extent cx="1473200" cy="127000"/>
            <wp:effectExtent b="0" l="0" r="0" t="0"/>
            <wp:docPr descr="img106.jpg" id="714" name="img106.jpg"/>
            <wp:cNvGraphicFramePr>
              <a:graphicFrameLocks noChangeAspect="1"/>
            </wp:cNvGraphicFramePr>
            <a:graphic>
              <a:graphicData uri="http://schemas.openxmlformats.org/drawingml/2006/picture">
                <pic:pic>
                  <pic:nvPicPr>
                    <pic:cNvPr descr="img106.jpg" id="0" name="img106.jpg"/>
                    <pic:cNvPicPr/>
                  </pic:nvPicPr>
                  <pic:blipFill>
                    <a:blip r:embed="rId110"/>
                    <a:stretch>
                      <a:fillRect/>
                    </a:stretch>
                  </pic:blipFill>
                  <pic:spPr>
                    <a:xfrm>
                      <a:off x="0" y="0"/>
                      <a:ext cx="1473200" cy="127000"/>
                    </a:xfrm>
                    <a:prstGeom prst="rect">
                      <a:avLst/>
                    </a:prstGeom>
                  </pic:spPr>
                </pic:pic>
              </a:graphicData>
            </a:graphic>
          </wp:inline>
        </w:drawing>
      </w:r>
    </w:p>
    <w:p>
      <w:pPr>
        <w:pStyle w:val="Para 002"/>
      </w:pPr>
      <w:r>
        <w:rPr>
          <w:rStyle w:val="Text2"/>
        </w:rPr>
        <w:t>T</w:t>
      </w:r>
      <w:r>
        <w:t xml:space="preserve">HE AMERICAN HOBO </w:t>
        <w:t>HAS A HARD TIME hoboing nowadays due to the increase in police surveillance of highways, railroad yards, sea shores, river bottoms, embankments and the thousand-and-one hiding holes of industrial night. — In California, the pack rat, the original old type who goes walking from town to town with supplies and bedding on his back, the “Homeless Brother,” has practically vanished, along with the ancient gold-panning desert rat who used to walk with hope in his heart through struggling Western towns that are now so prosperous they dont want old bums any more.— “Man dont want no pack rats here even though they founded California” said an old man hiding with a can of beans and an Indian fire in a river bottom outside Riverside California in 1955. — Great sinister tax-paid police cars (1960 models with humorless searchlights) are likely to bear down at any moment on the hobo in his idealistic lope to freedom and the hills of holy silence and holy privacy. — There’s nothing nobler than to put up with a few inconveniences like snakes and dust for the sake of absolute freedom.</w:t>
      </w:r>
    </w:p>
    <w:p>
      <w:pPr>
        <w:pStyle w:val="Normal"/>
      </w:pPr>
      <w:r>
        <w:t xml:space="preserve">I myself was a hobo but only of sorts, as you see, because I knew someday my literary efforts would be rewarded by social protection — I was not a real hobo with no hope ever except that secret eternal hope you get sleeping in empty boxcars flying up the Salinas Valley in hot January sunshine full of Golden Eternity toward San Jose where mean-looking old bo’s ‘ll look at you from surly lips and offer you something to eat and </w:t>
      </w:r>
      <w:r>
        <w:rPr>
          <w:rStyle w:val="Text6"/>
        </w:rPr>
        <w:t>a</w:t>
      </w:r>
      <w:r>
        <w:t xml:space="preserve"> drink too — down by the tracks or in the Guadaloupe Creekbottom.</w:t>
      </w:r>
    </w:p>
    <w:p>
      <w:pPr>
        <w:pStyle w:val="Normal"/>
      </w:pPr>
      <w:r>
        <w:t xml:space="preserve">The original hobo dream was best expressed in a lovely little poem mentioned by Dwight Goddard in his </w:t>
      </w:r>
      <w:r>
        <w:rPr>
          <w:rStyle w:val="Text0"/>
        </w:rPr>
        <w:t>Buddhist Bible:</w:t>
      </w:r>
    </w:p>
    <w:p>
      <w:pPr>
        <w:pStyle w:val="Para 012"/>
      </w:pPr>
      <w:r>
        <w:t>Oh for this one rare occurrence</w:t>
      </w:r>
    </w:p>
    <w:p>
      <w:pPr>
        <w:pStyle w:val="Para 012"/>
      </w:pPr>
      <w:r>
        <w:t>Gladly would I give ten thousand pieces of gold!</w:t>
      </w:r>
    </w:p>
    <w:p>
      <w:pPr>
        <w:pStyle w:val="Para 012"/>
      </w:pPr>
      <w:r>
        <w:t>A hat is on my head, a bundle on my back</w:t>
      </w:r>
      <w:r>
        <w:rPr>
          <w:rStyle w:val="Text0"/>
        </w:rPr>
        <w:t>,</w:t>
      </w:r>
    </w:p>
    <w:p>
      <w:pPr>
        <w:pStyle w:val="Para 012"/>
      </w:pPr>
      <w:r>
        <w:t>And my staff, the refreshing breeze and the full moon</w:t>
      </w:r>
      <w:r>
        <w:rPr>
          <w:rStyle w:val="Text0"/>
        </w:rPr>
        <w:t>.</w:t>
      </w:r>
    </w:p>
    <w:p>
      <w:pPr>
        <w:pStyle w:val="Normal"/>
      </w:pPr>
      <w:r>
        <w:t>In America there has always been (you will notice the peculiarly Whitmanesque tone of this poem, probably written by old Goddard) a definite special idea of footwalking freedom going back to the days of Jim Bridger and Johnny Appleseed and carried on today by a vanishing group of hardy old timers still seen sometimes waiting in a desert highway for a short bus ride into town for panhandling (or work) and grub, or wandering the Eastern part of the country hitting Salvation Armies and moving on from town to town and state to state toward the eventual doom of big-city skid rows when their feet give out. — Nevertheless not long ago in California I did see (deep in the gorge by a railroad track outside San Jose buried in eucalyptus leaves and the blessed oblivion of vines) a bunch of cardboard and jerrybuilt huts at evening in front of one of which sat an aged man puffing his 15¢ Granger tobacco in his corncob pipe (Japan’s mountains are full of free huts and old men who cackle over root brews waiting for Supreme Enlightenment which is only obtainable through occasional complete solitude.)</w:t>
      </w:r>
    </w:p>
    <w:p>
      <w:pPr>
        <w:pStyle w:val="Normal"/>
      </w:pPr>
      <w:r>
        <w:t>In America camping is considered a healthy sport for Boy Scouts but a crime for mature men who have made it their vocation. — Poverty is considered a virtue among the monks of civilized nations — in America you spend a night in the calaboose if you’re caught short without your vagrancy change (it was fifty cents last I heard of, Pard — what now?)</w:t>
      </w:r>
    </w:p>
    <w:p>
      <w:pPr>
        <w:pStyle w:val="Normal"/>
      </w:pPr>
      <w:r>
        <w:t>In Brueghel’s time children danced around the hobo, he wore huge and raggy clothes and always looked straight ahead indifferent to the children, and the families didnt mind the children playing with the hobo, it was a natural thing. — But today mothers hold tight their children when the hobo passes through town because of what newspapers made the hobo to be — the rapist, the strangler, child-eater. — Stay away from strangers, they’ll give you poison candy. Though the Brueghel hobo and the hobo today are the same, the children are different. — Where is even the Chaplinesque hobo? The old Divine Comedy hobo? The hobo is Virgil, he leadeth. — The hobo enters the child’s world (like in the famous painting by Brueghel of a huge hobo solemnly passing through the washtub village being barked at and laughed at by children, St. Pied Piper) but today it’s an adult world, it’s not a child’s world. — Today the hobo’s made to slink — everybody’s watching the cop heroes on TV.</w:t>
      </w:r>
    </w:p>
    <w:p>
      <w:pPr>
        <w:pStyle w:val="Normal"/>
      </w:pPr>
      <w:r>
        <w:t>Benjamin Franklin was like a hobo in Pennsylvania; he walked through Philly with three big rolls under his arms and a Massachusetts halfpenny on his hat. — John Muir was a hobo who went off into the mountains with a pocketful of dried bread, which he soaked in creeks.</w:t>
      </w:r>
    </w:p>
    <w:p>
      <w:pPr>
        <w:pStyle w:val="Normal"/>
      </w:pPr>
      <w:r>
        <w:t>Did Whitman terrify the children of Louisiana when he walked the open road?</w:t>
      </w:r>
    </w:p>
    <w:p>
      <w:pPr>
        <w:pStyle w:val="Normal"/>
      </w:pPr>
      <w:r>
        <w:t>What about the Black Hobo? Moonshiner? Chicken snatcher? Remus? The black hobo in the South is the last of the Brueghel bums, children pay tribute and stand in awe making no comment. You see him coming out of the piney barren with an old unspeakable sack. Is he carrying coons? Is he carrying Br’er Rabbit? Nobody knows what he’s carrying.</w:t>
      </w:r>
    </w:p>
    <w:p>
      <w:pPr>
        <w:pStyle w:val="Normal"/>
      </w:pPr>
      <w:r>
        <w:t xml:space="preserve">The Forty Niner, the ghost of the plains, Old Zacatecan Jack the Walking Saint, the prospector, the spirits and ghosts of hoboism are gone — but they (the prospectors) wanted to fill their unspeakable sacks with gold. — Teddy Roosevelt, political hobo — Vachel Lindsay, troubadour hobo, seedy hobo — how many pies for one of </w:t>
      </w:r>
      <w:r>
        <w:rPr>
          <w:rStyle w:val="Text0"/>
        </w:rPr>
        <w:t>his</w:t>
      </w:r>
      <w:r>
        <w:t xml:space="preserve"> poems? The hobo lives in a Disneyland, Pete-the-Tramp land, where everything is human lions, tin men, moondogs with rubber teeth, orange-and-purple paths, emerald castles in the distance looming, kind philosophers of witches. — No witch ever cooked a hobo. — The hobo has two watches you can’t buy in Tiffany’s, on one wrist the sun, on the other wrist the moon, both bands are made of sky.</w:t>
      </w:r>
    </w:p>
    <w:p>
      <w:pPr>
        <w:pStyle w:val="Para 034"/>
      </w:pPr>
      <w:r>
        <w:t>Hark! Hark! The dogs do bark.</w:t>
        <w:br w:clear="none"/>
        <w:t>The beggars are coming to town;</w:t>
        <w:br w:clear="none"/>
        <w:t>Some in rags, some in tags,</w:t>
        <w:br w:clear="none"/>
        <w:t>And some in velvet gowns</w:t>
      </w:r>
      <w:r>
        <w:rPr>
          <w:rStyle w:val="Text0"/>
        </w:rPr>
        <w:t>.</w:t>
      </w:r>
    </w:p>
    <w:p>
      <w:pPr>
        <w:pStyle w:val="Normal"/>
      </w:pPr>
      <w:r>
        <w:t>The Jet Age is crucifying the hobo because how can he hop a freight jet? Does Louella Parsons look kindly upon hobos, I wonder? Henry Miller would allow the hobos to swim in his swimming pool. — What about Shirley Temple, to whom the hobo gave the Bluebird? Are the young Temples bluebirdless?</w:t>
      </w:r>
    </w:p>
    <w:p>
      <w:pPr>
        <w:pStyle w:val="Normal"/>
      </w:pPr>
      <w:r>
        <w:t xml:space="preserve">Today the hobo has to hide, he has fewer places to hide, the cops are looking for him, </w:t>
      </w:r>
      <w:r>
        <w:rPr>
          <w:rStyle w:val="Text0"/>
        </w:rPr>
        <w:t>calling all cars, calling all cars, hobos seen in the vicinity of Bird-in-Hand</w:t>
      </w:r>
      <w:r>
        <w:t xml:space="preserve"> — Jean Valjean weighed with his sack of candelabra, screaming to youth, “There’s your </w:t>
      </w:r>
      <w:r>
        <w:rPr>
          <w:rStyle w:val="Text0"/>
        </w:rPr>
        <w:t>sou</w:t>
      </w:r>
      <w:r>
        <w:t xml:space="preserve">, your </w:t>
      </w:r>
      <w:r>
        <w:rPr>
          <w:rStyle w:val="Text0"/>
        </w:rPr>
        <w:t>soul”</w:t>
      </w:r>
      <w:r>
        <w:t xml:space="preserve"> Beethoven was a hobo who knelt and listened to the light, a deaf hobo who could not hear other hobo complaints. — Einstein the hobo with his ratty turtle-neck sweater made of lamb, Bernard Baruch the disillusioned hobo sitting on a park bench with voice-catcher plastic in his ear waiting for John Henry, waiting for somebody very mad, waiting for the Persian epic. — </w:t>
      </w:r>
    </w:p>
    <w:p>
      <w:pPr>
        <w:pStyle w:val="Normal"/>
      </w:pPr>
      <w:r>
        <w:t xml:space="preserve">Sergei Esenin was a great hobo who took advantage of the Russian Revolution to rush around drinking potato juice in the backward villages of Russia (his most famous poem is called </w:t>
      </w:r>
      <w:r>
        <w:rPr>
          <w:rStyle w:val="Text0"/>
        </w:rPr>
        <w:t>Confessions of a Bum</w:t>
      </w:r>
      <w:r>
        <w:t>) who said at the moment they were storming the Czar “Right now I feel like pissing through the window at the moon.” It is the egoless hobo that will give birth to a child someday — Li Po was a mighty hobo. — Ego is the greatest hobo — Hail Hobo Ego! Whose monument someday will be a golden tin coffee can.</w:t>
      </w:r>
    </w:p>
    <w:p>
      <w:pPr>
        <w:pStyle w:val="Normal"/>
      </w:pPr>
      <w:r>
        <w:t>Jesus was a strange hobo who walked on water.</w:t>
      </w:r>
    </w:p>
    <w:p>
      <w:pPr>
        <w:pStyle w:val="Normal"/>
      </w:pPr>
      <w:r>
        <w:t>Buddha was also a hobo who paid no attention to the other hobo.</w:t>
      </w:r>
    </w:p>
    <w:p>
      <w:pPr>
        <w:pStyle w:val="Normal"/>
      </w:pPr>
      <w:r>
        <w:t xml:space="preserve">Chief Rain-In-The-Face, weirder even. — </w:t>
      </w:r>
    </w:p>
    <w:p>
      <w:pPr>
        <w:pStyle w:val="Normal"/>
      </w:pPr>
      <w:r>
        <w:t>W. C. Fields — his red nose explained the meaning of the triple world, Great Vehicle, Lesser Vehicle, Diamond Vehicle.</w:t>
      </w:r>
    </w:p>
    <w:p>
      <w:pPr>
        <w:pStyle w:val="Normal"/>
      </w:pPr>
      <w:r>
        <w:t xml:space="preserve">THE HOBO IS BORN OF PRIDE, having nothing to do with a community but with himself and other hobos and maybe a dog. — Hobos by the railroad embankments cook at night huge tin cans of coffee. — Proud was the way the hobo walked through a town by the back doors where pies were cooling on window sills, the hobo was a mental leper, he didnt need to beg to eat, strong Western bony mothers knew his tinkling beard and tattered toga, </w:t>
      </w:r>
      <w:r>
        <w:rPr>
          <w:rStyle w:val="Text0"/>
        </w:rPr>
        <w:t>come and get it!</w:t>
      </w:r>
      <w:r>
        <w:t xml:space="preserve"> But proud be proud, still there was some annoyance because sometimes when she called </w:t>
      </w:r>
      <w:r>
        <w:rPr>
          <w:rStyle w:val="Text0"/>
        </w:rPr>
        <w:t>come and get it</w:t>
      </w:r>
      <w:r>
        <w:t xml:space="preserve">, hordes of hobos came, ten or twenty at a time, and it was kind of hard to feed that many, sometimes hobos were inconsiderate, but not always, but when they were, they no longer held their pride, they became bums — they migrated to the Bowery in New York, to Scollay Square in Boston, to Pratt Street in Baltimore, to Madison Street in Chicago, to 12th Street in Kansas City, to Larimer Street in Denver, to South Main Street in Los Angeles, to downtown Third Street in San Francisco, to Skid Road in Seattle (“blighted areas” all) — </w:t>
      </w:r>
    </w:p>
    <w:p>
      <w:pPr>
        <w:pStyle w:val="Normal"/>
      </w:pPr>
      <w:r>
        <w:t>The Bowery is the haven for hobos who came to the big city to make the big time by getting pushcarts and collecting cardboard. — Lots of Bowery bums are Scandinavian, lots of them bleed easily because they drink too much. — When winter comes bums drink a drink called smoke, it consists of wood alcohol and a drop of iodine and a scab of lemon, this they gulp down and wham! they hibernate all winter so as not to catch cold, because they dont live anywhere, and it gets very cold outside in the city in winter. — Sometimes hobos sleep arm-in-arm to keep warm, right on the sidewalk. Bowery Mission veterans say that the beer-drinking bums are the most belligerent of the lot.</w:t>
      </w:r>
    </w:p>
    <w:p>
      <w:pPr>
        <w:pStyle w:val="Normal"/>
      </w:pPr>
      <w:r>
        <w:t>Fred Bunz is the great Howard Johnson’s of the bums — it is located on 277 Bowery in New York. They write the menu in soap on the windows. — You see the bums reluctantly paying fifteen cents for pig brains, twenty-five cents for goulash, and shuffling out in thin cotton shirts in the cold November night to go and make the lunar Bowery with a smash of broken bottle in an alley where they stand against a wall like naughty boys. — Some of them wear adventurous rainy hats picked up by the track in Hugo Colorado or blasted shoes kicked off by Indians in the dumps of Juarez, or coats from the lugubrious salon of the seal and fish. — Bum hotels are white and tiled and seem as though they were upright Johns. — Used to be bums told tourists that they once were successful doctors, now they tell tourists they were once guides for movie stars or directors in Africa and that when TV came into being they lost their safari rights.</w:t>
      </w:r>
    </w:p>
    <w:p>
      <w:pPr>
        <w:pStyle w:val="Normal"/>
      </w:pPr>
      <w:r>
        <w:t xml:space="preserve">In Holland they dont allow bums, the same maybe in Copenhagen. But in Paris you can be a bum — in Paris bums are treated with great respect and are rarely refused a few francs. — There are various kinds of classes of bums in Paris, the high-class bum has a dog and a baby carriage in which he keeps all his belongings, and that usually consists of old </w:t>
      </w:r>
      <w:r>
        <w:rPr>
          <w:rStyle w:val="Text0"/>
        </w:rPr>
        <w:t>France Soirs</w:t>
      </w:r>
      <w:r>
        <w:t xml:space="preserve">, rags, tin cans, empty bottles, broken dolls. — This bum sometimes has a mistress who follows him and his dog and carriage around. — The lower bums dont own a thing, they just sit on the banks of the Seine picking their nose at the Eiffel Tower. — </w:t>
      </w:r>
    </w:p>
    <w:p>
      <w:pPr>
        <w:pStyle w:val="Normal"/>
      </w:pPr>
      <w:r>
        <w:t xml:space="preserve">The bums in England have English accents, and it makes them seem strange — they don’t understand bums in Germany. — America is the motherland of bumdom. — </w:t>
      </w:r>
    </w:p>
    <w:p>
      <w:pPr>
        <w:pStyle w:val="Normal"/>
      </w:pPr>
      <w:r>
        <w:t>American hobo Lou Jenkins from Allentown Pennsylvania was interviewed at Fred Bunz’s on The Bowery.— “What you wanta know all this info for, what you want?”</w:t>
      </w:r>
    </w:p>
    <w:p>
      <w:pPr>
        <w:pStyle w:val="Normal"/>
      </w:pPr>
      <w:r>
        <w:t>“I understand that you’ve been a hobo travelin’ around the country.”</w:t>
      </w:r>
    </w:p>
    <w:p>
      <w:pPr>
        <w:pStyle w:val="Normal"/>
      </w:pPr>
      <w:r>
        <w:t>“How about givin’ a fella few bits for some wine before we talk.”</w:t>
      </w:r>
    </w:p>
    <w:p>
      <w:pPr>
        <w:pStyle w:val="Normal"/>
      </w:pPr>
      <w:r>
        <w:t>“Al, go get the wine.”</w:t>
      </w:r>
    </w:p>
    <w:p>
      <w:pPr>
        <w:pStyle w:val="Normal"/>
      </w:pPr>
      <w:r>
        <w:t xml:space="preserve">“Where’s this gonna be in, the </w:t>
      </w:r>
      <w:r>
        <w:rPr>
          <w:rStyle w:val="Text0"/>
        </w:rPr>
        <w:t>Daily News?”</w:t>
      </w:r>
    </w:p>
    <w:p>
      <w:pPr>
        <w:pStyle w:val="Normal"/>
      </w:pPr>
      <w:r>
        <w:t>“No, in a book.”</w:t>
      </w:r>
    </w:p>
    <w:p>
      <w:pPr>
        <w:pStyle w:val="Normal"/>
      </w:pPr>
      <w:r>
        <w:t>“What are you young kids doing here, I mean where’s the drink?”</w:t>
      </w:r>
    </w:p>
    <w:p>
      <w:pPr>
        <w:pStyle w:val="Normal"/>
      </w:pPr>
      <w:r>
        <w:t>“Al’s gone to the liquor store — You wanted Thunderbird, wasnt it?”</w:t>
      </w:r>
    </w:p>
    <w:p>
      <w:pPr>
        <w:pStyle w:val="Normal"/>
      </w:pPr>
      <w:r>
        <w:t>“Yair.”</w:t>
      </w:r>
    </w:p>
    <w:p>
      <w:pPr>
        <w:pStyle w:val="Normal"/>
      </w:pPr>
      <w:r>
        <w:t>Lou Jenkins then grew worse— “How about a few bits for a flop tonight?”</w:t>
      </w:r>
    </w:p>
    <w:p>
      <w:pPr>
        <w:pStyle w:val="Normal"/>
      </w:pPr>
      <w:r>
        <w:t>“Okay, we just wanta ask you a few questions like why did you leave Allentown?”</w:t>
      </w:r>
    </w:p>
    <w:p>
      <w:pPr>
        <w:pStyle w:val="Normal"/>
      </w:pPr>
      <w:r>
        <w:t>“My wife. — My wife, — Never get married. You’ll never live it down. You mean to say it’s gonna be in a book hey what I’m sayin’?”</w:t>
      </w:r>
    </w:p>
    <w:p>
      <w:pPr>
        <w:pStyle w:val="Normal"/>
      </w:pPr>
      <w:r>
        <w:t>“Come on say something about bums or something.—”</w:t>
      </w:r>
    </w:p>
    <w:p>
      <w:pPr>
        <w:pStyle w:val="Normal"/>
      </w:pPr>
      <w:r>
        <w:t>“Well whattaya wanta know about bums? Lot of ’em around, kinda tough these days, no money — lissen, how about a good meal?”</w:t>
      </w:r>
    </w:p>
    <w:p>
      <w:pPr>
        <w:pStyle w:val="Normal"/>
      </w:pPr>
      <w:r>
        <w:t>“See you in the Sagamore.” (Respectable bums’ cafeteria at Third and Cooper Union.)</w:t>
      </w:r>
    </w:p>
    <w:p>
      <w:pPr>
        <w:pStyle w:val="Normal"/>
      </w:pPr>
      <w:r>
        <w:t>“Okay kid, thanks a lot.” — He opens the Thunderbird bottle with one expert flip of the plastic seal. — Glub, as the moon rises resplendent as a rose he swallows with big ugly lips thirsty to gulp the throat down, Sclup! and down goes the drink and his eyes be-pop themselves and he licks tongue on top lip and says “H-a-h!” And he shouts “Dont forget my name is spelled Jankins, J-e-n-k-y-n-s.—”</w:t>
      </w:r>
    </w:p>
    <w:p>
      <w:pPr>
        <w:pStyle w:val="Normal"/>
      </w:pPr>
      <w:r>
        <w:t>Another character— “You say that your name is Ephram Freece of Pawling New York?”</w:t>
      </w:r>
    </w:p>
    <w:p>
      <w:pPr>
        <w:pStyle w:val="Normal"/>
      </w:pPr>
      <w:r>
        <w:t>“Well, no, my name is James Russell Hubbard.”</w:t>
      </w:r>
    </w:p>
    <w:p>
      <w:pPr>
        <w:pStyle w:val="Normal"/>
      </w:pPr>
      <w:r>
        <w:t>“You look pretty respectable for a bum.”</w:t>
      </w:r>
    </w:p>
    <w:p>
      <w:pPr>
        <w:pStyle w:val="Normal"/>
      </w:pPr>
      <w:r>
        <w:t>“My grandfather was a Kentucky colonel.”</w:t>
      </w:r>
    </w:p>
    <w:p>
      <w:pPr>
        <w:pStyle w:val="Normal"/>
      </w:pPr>
      <w:r>
        <w:t>“Oh?”</w:t>
      </w:r>
    </w:p>
    <w:p>
      <w:pPr>
        <w:pStyle w:val="Normal"/>
      </w:pPr>
      <w:r>
        <w:t>“Yes.”</w:t>
      </w:r>
    </w:p>
    <w:p>
      <w:pPr>
        <w:pStyle w:val="Normal"/>
      </w:pPr>
      <w:r>
        <w:t>“Whatever made you come here to Third Avenue?”</w:t>
      </w:r>
    </w:p>
    <w:p>
      <w:pPr>
        <w:pStyle w:val="Normal"/>
      </w:pPr>
      <w:r>
        <w:t>“I really cant do it, I dont care, I cant be bothered, I feel nothing, I dont care any more. I’m sorry but — somebody stole my razor blade last night, if you can lay some money on me I’ll buy myself a Schick razor.”</w:t>
      </w:r>
    </w:p>
    <w:p>
      <w:pPr>
        <w:pStyle w:val="Normal"/>
      </w:pPr>
      <w:r>
        <w:t>“Where will you plug it in? Do you have such facilities?”</w:t>
      </w:r>
    </w:p>
    <w:p>
      <w:pPr>
        <w:pStyle w:val="Normal"/>
      </w:pPr>
      <w:r>
        <w:t>“A Schick injector.”</w:t>
      </w:r>
    </w:p>
    <w:p>
      <w:pPr>
        <w:pStyle w:val="Normal"/>
      </w:pPr>
      <w:r>
        <w:t>“Oh.”</w:t>
      </w:r>
    </w:p>
    <w:p>
      <w:pPr>
        <w:pStyle w:val="Normal"/>
      </w:pPr>
      <w:r>
        <w:t xml:space="preserve">“And I always carry this book with me — </w:t>
      </w:r>
      <w:r>
        <w:rPr>
          <w:rStyle w:val="Text0"/>
        </w:rPr>
        <w:t>The Rules of St. Benedict</w:t>
      </w:r>
      <w:r>
        <w:t>. A dreary book, but well I got another book in my pack. A dreary book too I guess.”</w:t>
      </w:r>
    </w:p>
    <w:p>
      <w:pPr>
        <w:pStyle w:val="Normal"/>
      </w:pPr>
      <w:r>
        <w:t>“Why do you read it then?”</w:t>
      </w:r>
    </w:p>
    <w:p>
      <w:pPr>
        <w:pStyle w:val="Normal"/>
      </w:pPr>
      <w:r>
        <w:t>“Because I found it — I found it in Bristol last year.”</w:t>
      </w:r>
    </w:p>
    <w:p>
      <w:pPr>
        <w:pStyle w:val="Normal"/>
      </w:pPr>
      <w:r>
        <w:t>“What are you interested in? You like interested in something?”</w:t>
      </w:r>
    </w:p>
    <w:p>
      <w:pPr>
        <w:pStyle w:val="Normal"/>
      </w:pPr>
      <w:r>
        <w:t>“Well, this other book I got there is er, yee, er, a big strange book — you shouldnt be interviewing me. Talk to that old nigra fella over there with the harmonica — I’m no good for nothing, all I want is to be left alone—”</w:t>
      </w:r>
    </w:p>
    <w:p>
      <w:pPr>
        <w:pStyle w:val="Normal"/>
      </w:pPr>
      <w:r>
        <w:t>“I see you smoke a pipe.”</w:t>
      </w:r>
    </w:p>
    <w:p>
      <w:pPr>
        <w:pStyle w:val="Normal"/>
      </w:pPr>
      <w:r>
        <w:t>“Yeah — Granger tobacco. Want some?”</w:t>
      </w:r>
    </w:p>
    <w:p>
      <w:pPr>
        <w:pStyle w:val="Normal"/>
      </w:pPr>
      <w:r>
        <w:t>“Will you show me the book?”</w:t>
      </w:r>
    </w:p>
    <w:p>
      <w:pPr>
        <w:pStyle w:val="Normal"/>
      </w:pPr>
      <w:r>
        <w:t>“No I aint got it with me, I only got this with me.”</w:t>
      </w:r>
    </w:p>
    <w:p>
      <w:pPr>
        <w:pStyle w:val="Normal"/>
      </w:pPr>
      <w:r>
        <w:t>— He points to his pipe and tobacco.</w:t>
      </w:r>
    </w:p>
    <w:p>
      <w:pPr>
        <w:pStyle w:val="Normal"/>
      </w:pPr>
      <w:r>
        <w:t>“Can you say something?”</w:t>
      </w:r>
    </w:p>
    <w:p>
      <w:pPr>
        <w:pStyle w:val="Normal"/>
      </w:pPr>
      <w:r>
        <w:t>“Lightin flash.”</w:t>
      </w:r>
    </w:p>
    <w:p>
      <w:pPr>
        <w:pStyle w:val="Normal"/>
      </w:pPr>
      <w:r>
        <w:t>The American Hobo is on the way out as long as sheriffs operate with as Louis-Ferdinand Celine said, “One line of crime and nine of boredom,” because having nothing to do in the middle of the night with everybody gone to sleep they pick on the first human being they see walking. — They pick on lovers on the beach even. They just dont know what to do with themselves in those five-thousand-dollar police cars with the two-way Dick Tracy radios except pick on anything that moves in the night and in the daytime on anything that seems to be moving independently of gasoline, power, Army or police. — I myself was a hobo but I had to give it up around 1956 because of increasing television stories about the abominableness of strangers with packs passing through by themselves independently — I was surrounded by three squad cars in Tucson Arizona at 2 AM as I was walking pack-on-back for a night’s sweet sleep in the red moon desert:</w:t>
      </w:r>
    </w:p>
    <w:p>
      <w:pPr>
        <w:pStyle w:val="Normal"/>
      </w:pPr>
      <w:r>
        <w:t>“Where you goin’?”</w:t>
      </w:r>
    </w:p>
    <w:p>
      <w:pPr>
        <w:pStyle w:val="Normal"/>
      </w:pPr>
      <w:r>
        <w:t>“Sleep.”</w:t>
      </w:r>
    </w:p>
    <w:p>
      <w:pPr>
        <w:pStyle w:val="Normal"/>
      </w:pPr>
      <w:r>
        <w:t>“Sleep where?”</w:t>
      </w:r>
    </w:p>
    <w:p>
      <w:pPr>
        <w:pStyle w:val="Normal"/>
      </w:pPr>
      <w:r>
        <w:t>“On the sand.”</w:t>
      </w:r>
    </w:p>
    <w:p>
      <w:pPr>
        <w:pStyle w:val="Normal"/>
      </w:pPr>
      <w:r>
        <w:t>“Why?”</w:t>
      </w:r>
    </w:p>
    <w:p>
      <w:pPr>
        <w:pStyle w:val="Normal"/>
      </w:pPr>
      <w:r>
        <w:t>“Got my sleeping bag.”</w:t>
      </w:r>
    </w:p>
    <w:p>
      <w:pPr>
        <w:pStyle w:val="Normal"/>
      </w:pPr>
      <w:r>
        <w:t>“Why?”</w:t>
      </w:r>
    </w:p>
    <w:p>
      <w:pPr>
        <w:pStyle w:val="Normal"/>
      </w:pPr>
      <w:r>
        <w:t>“Studyin’ the great outdoors.”</w:t>
      </w:r>
    </w:p>
    <w:p>
      <w:pPr>
        <w:pStyle w:val="Normal"/>
      </w:pPr>
      <w:r>
        <w:t>“Who are you? Let’s see your identification.”</w:t>
      </w:r>
    </w:p>
    <w:p>
      <w:pPr>
        <w:pStyle w:val="Normal"/>
      </w:pPr>
      <w:r>
        <w:t>“I just spent a summer with the Forest Service.”</w:t>
      </w:r>
    </w:p>
    <w:p>
      <w:pPr>
        <w:pStyle w:val="Normal"/>
      </w:pPr>
      <w:r>
        <w:t>“Did you get paid?”</w:t>
      </w:r>
    </w:p>
    <w:p>
      <w:pPr>
        <w:pStyle w:val="Normal"/>
      </w:pPr>
      <w:r>
        <w:t>“Yeah.”</w:t>
      </w:r>
    </w:p>
    <w:p>
      <w:pPr>
        <w:pStyle w:val="Normal"/>
      </w:pPr>
      <w:r>
        <w:t>“Then why dont you go to a hotel?”</w:t>
      </w:r>
    </w:p>
    <w:p>
      <w:pPr>
        <w:pStyle w:val="Normal"/>
      </w:pPr>
      <w:r>
        <w:t>“I like it better outdoors and it’s free.”</w:t>
      </w:r>
    </w:p>
    <w:p>
      <w:pPr>
        <w:pStyle w:val="Normal"/>
      </w:pPr>
      <w:r>
        <w:t>“Why?”</w:t>
      </w:r>
    </w:p>
    <w:p>
      <w:pPr>
        <w:pStyle w:val="Normal"/>
      </w:pPr>
      <w:r>
        <w:t>“Because I’m studying hobo.”</w:t>
      </w:r>
    </w:p>
    <w:p>
      <w:pPr>
        <w:pStyle w:val="Normal"/>
      </w:pPr>
      <w:r>
        <w:t>“What’s so good about that?”</w:t>
      </w:r>
    </w:p>
    <w:p>
      <w:pPr>
        <w:pStyle w:val="Normal"/>
      </w:pPr>
      <w:r>
        <w:t xml:space="preserve">They wanted an </w:t>
      </w:r>
      <w:r>
        <w:rPr>
          <w:rStyle w:val="Text0"/>
        </w:rPr>
        <w:t>explanation</w:t>
      </w:r>
      <w:r>
        <w:t xml:space="preserve"> for my hoboing and came close to hauling me in but I was sincere with them and they ended up scratching their heads and saying “Go ahead if that’s what you want.” — They didnt offer me a ride four miles out to the desert.</w:t>
      </w:r>
    </w:p>
    <w:p>
      <w:pPr>
        <w:pStyle w:val="Normal"/>
      </w:pPr>
      <w:r>
        <w:t xml:space="preserve">And the sheriff of Cochise allowed me to sleep on the cold clay outside Bowie Arizona only because he didnt know about it. — </w:t>
      </w:r>
    </w:p>
    <w:p>
      <w:pPr>
        <w:pStyle w:val="Normal"/>
      </w:pPr>
      <w:r>
        <w:t>There’s something strange going on, you cant even be alone any more in the primitive wilderness (“primitive areas” so-called), there’s always a helicopter comes and snoops around, you need camouflage. — Then they begin to demand that you observe strange aircraft for Civil Defense as though you knew the difference between regular strange aircraft and any kind of strange aircraft. — As far as I’m concerned the only thing to do is sit in a room and get drunk and give up your hoboing and your camping ambitions because there aint a sheriff or fire warden in any of the new fifty states who will let you cook a little meal over some burning sticks in the tule brake or the hidden valley or anyplace any more because he has nothing to do but pick on what he sees out there on the landscape moving independently of the gasoline power army police station. — I have no ax to grind: I’m simply going to another world.</w:t>
      </w:r>
    </w:p>
    <w:p>
      <w:pPr>
        <w:pStyle w:val="Normal"/>
      </w:pPr>
      <w:r>
        <w:t xml:space="preserve">Ray Rademacher, a fellow staying at the Mission in the Bowery, said recently, “I wish things was like they was when my father was known as Johnny the Walker of the White Mountains. — He once straightened out a young boy’s bones after an accident, for a meal, and left. The French people around there called him </w:t>
      </w:r>
      <w:r>
        <w:rPr>
          <w:rStyle w:val="Text0"/>
        </w:rPr>
        <w:t>‘Le Passant.’</w:t>
      </w:r>
      <w:r>
        <w:t>” (He who passes through.)</w:t>
      </w:r>
    </w:p>
    <w:p>
      <w:pPr>
        <w:pStyle w:val="Normal"/>
      </w:pPr>
      <w:r>
        <w:t>The hobos of America who can still travel in a healthy way are still in good shape, they can go hide in cemeteries and drink wine under cemetery groves of trees and micturate and sleep on cardboards and smash bottles on the tombstones and not care and not be scared of the dead but serious and humorous in the cop-avoiding night and even amused and leave litters of their picnic between the grizzled slabs of Imagined Death, cussing what they think are real days, but Oh the poor bum of the skid row! There he sleeps in the doorway, back to wall, head down, with his right hand palm-up as if to receive from the night, the other hand hanging, strong, firm, like Joe Louis hands, pathetic, made tragic by unavoidable circumstance — the hand like a beggar’s upheld with the fingers forming a suggestion of what he deserves and desires to receive, shaping the alms, thumb almost touching finger tips, as though on the tip of the tongue he’s about to say in sleep and with that gesture what he couldnt say awake: “Why have you taken this away from me, that I cant draw my breath in the peace and sweetness of my own bed but here in these dull and nameless rags on this humbling stoop I have to sit waiting for the wheels of the city to roll,” and further, “I dont want to show my hand but in sleep I’m helpless to straighten it, yet take this opportunity to see my plea, I’m alone, I’m sick, I’m dying — see my hand up-tipped, learn the secret of my human heart, give me the thing, give me your hand, take me to the emerald mountains beyond the city, take me to the safe place, be kind, be nice, smile — I’m too tired now of everything else, I’ve had enough, I give up, I quit, I want to go home, take me home O brother in the night — take me home, lock me in safe, take me to where all is peace and amity, to the family of life, my mother, my father, my sister, my wife and you my brother and you my friend — but no hope, no hope, no hope, I wake up and I’d give a million dollars to be in my own bed — O Lord save me—” In evil roads behind gas tanks where murderous dogs snarl from behind wire fences cruisers suddenly leap out like getaway cars but from a crime more secret, more baneful than words can tell.</w:t>
      </w:r>
    </w:p>
    <w:p>
      <w:pPr>
        <w:pStyle w:val="Normal"/>
      </w:pPr>
      <w:r>
        <w:t>The woods are full of wardens.</w:t>
      </w:r>
    </w:p>
    <w:p>
      <w:bookmarkStart w:id="1453" w:name="Top_of_735_html"/>
      <w:pPr>
        <w:keepNext/>
        <w:pStyle w:val="Para 095"/>
        <w:pageBreakBefore w:val="on"/>
      </w:pPr>
      <w:r>
        <w:bookmarkStart w:id="1454" w:name="a1407"/>
        <w:t/>
        <w:bookmarkEnd w:id="1454"/>
        <w:bookmarkStart w:id="1455" w:name="a1408"/>
        <w:t/>
        <w:bookmarkEnd w:id="1455"/>
        <w:bookmarkStart w:id="1456" w:name="a1409"/>
        <w:t/>
        <w:bookmarkEnd w:id="1456"/>
        <w:t>The Delphi Classics Catalogue</w:t>
      </w:r>
      <w:bookmarkEnd w:id="1453"/>
    </w:p>
    <w:p>
      <w:pPr>
        <w:pStyle w:val="Para 096"/>
      </w:pPr>
      <w:r>
        <w:drawing>
          <wp:inline>
            <wp:extent cx="2146300" cy="127000"/>
            <wp:effectExtent b="0" l="0" r="0" t="0"/>
            <wp:docPr descr="img107.png" id="715" name="img107.png"/>
            <wp:cNvGraphicFramePr>
              <a:graphicFrameLocks noChangeAspect="1"/>
            </wp:cNvGraphicFramePr>
            <a:graphic>
              <a:graphicData uri="http://schemas.openxmlformats.org/drawingml/2006/picture">
                <pic:pic>
                  <pic:nvPicPr>
                    <pic:cNvPr descr="img107.png" id="0" name="img107.png"/>
                    <pic:cNvPicPr/>
                  </pic:nvPicPr>
                  <pic:blipFill>
                    <a:blip r:embed="rId111"/>
                    <a:stretch>
                      <a:fillRect/>
                    </a:stretch>
                  </pic:blipFill>
                  <pic:spPr>
                    <a:xfrm>
                      <a:off x="0" y="0"/>
                      <a:ext cx="2146300" cy="127000"/>
                    </a:xfrm>
                    <a:prstGeom prst="rect">
                      <a:avLst/>
                    </a:prstGeom>
                  </pic:spPr>
                </pic:pic>
              </a:graphicData>
            </a:graphic>
          </wp:inline>
        </w:drawing>
      </w:r>
    </w:p>
    <w:p>
      <w:pPr>
        <w:pStyle w:val="Para 097"/>
      </w:pPr>
      <w:r>
        <w:t xml:space="preserve">We are proud to present a </w:t>
      </w:r>
      <w:r>
        <w:rPr>
          <w:rStyle w:val="Text0"/>
        </w:rPr>
        <w:t>hyperlinked</w:t>
      </w:r>
      <w:r>
        <w:t xml:space="preserve"> listing of our complete catalogue of English titles, with </w:t>
      </w:r>
      <w:hyperlink r:id="rId144">
        <w:r>
          <w:rPr>
            <w:rStyle w:val="Text3"/>
          </w:rPr>
          <w:t>new</w:t>
        </w:r>
      </w:hyperlink>
      <w:hyperlink r:id="rId144">
        <w:r>
          <w:rPr>
            <w:rStyle w:val="Text19"/>
          </w:rPr>
          <w:bookmarkStart w:id="1457" w:name="a1411"/>
          <w:t/>
          <w:bookmarkEnd w:id="1457"/>
          <w:bookmarkStart w:id="1458" w:name="a1412"/>
          <w:t/>
          <w:bookmarkEnd w:id="1458"/>
        </w:r>
      </w:hyperlink>
      <w:hyperlink r:id="rId144">
        <w:r>
          <w:rPr>
            <w:rStyle w:val="Text3"/>
          </w:rPr>
          <w:t xml:space="preserve"> titles</w:t>
        </w:r>
      </w:hyperlink>
      <w:r>
        <w:t xml:space="preserve"> being added every month. Buying direct from our </w:t>
      </w:r>
      <w:hyperlink r:id="rId141">
        <w:r>
          <w:rPr>
            <w:rStyle w:val="Text3"/>
          </w:rPr>
          <w:t>website</w:t>
        </w:r>
      </w:hyperlink>
      <w:r>
        <w:t xml:space="preserve"> means you can make great savings and take advantage of our instant Updates service. You can even purchase an entire series </w:t>
      </w:r>
      <w:hyperlink r:id="rId145">
        <w:r>
          <w:rPr>
            <w:rStyle w:val="Text3"/>
          </w:rPr>
          <w:t>(Super Set)</w:t>
        </w:r>
      </w:hyperlink>
      <w:r>
        <w:t xml:space="preserve"> at a special discounted price.</w:t>
      </w:r>
    </w:p>
    <w:p>
      <w:pPr>
        <w:pStyle w:val="Para 098"/>
      </w:pPr>
      <w:r>
        <w:t xml:space="preserve">Only from our website can readers purchase a complete </w:t>
      </w:r>
      <w:hyperlink r:id="rId140">
        <w:r>
          <w:rPr>
            <w:rStyle w:val="Text11"/>
          </w:rPr>
          <w:t>Parts Edition</w:t>
        </w:r>
      </w:hyperlink>
      <w:r>
        <w:t xml:space="preserve"> of our titles. When you buy a Parts Edition, you will receive a folder of your chosen author’s works, with each novel, play, poetry collection, non-fiction book and more divided into its own special eBook. This allows you to read individual novels etc. and to know precisely where you are in an eBook. For more information, please visit our </w:t>
      </w:r>
      <w:r>
        <w:rPr>
          <w:rStyle w:val="Text0"/>
        </w:rPr>
        <w:t>Part</w:t>
      </w:r>
      <w:r>
        <w:rPr>
          <w:rStyle w:val="Text4"/>
        </w:rPr>
        <w:bookmarkStart w:id="1459" w:name="a1416"/>
        <w:t/>
        <w:bookmarkEnd w:id="1459"/>
        <w:bookmarkStart w:id="1460" w:name="a1417"/>
        <w:t/>
        <w:bookmarkEnd w:id="1460"/>
      </w:r>
      <w:r>
        <w:rPr>
          <w:rStyle w:val="Text0"/>
        </w:rPr>
        <w:t>s Edition</w:t>
      </w:r>
      <w:r>
        <w:t xml:space="preserve"> </w:t>
      </w:r>
      <w:hyperlink r:id="rId142">
        <w:r>
          <w:rPr>
            <w:rStyle w:val="Text3"/>
          </w:rPr>
          <w:t>page</w:t>
        </w:r>
      </w:hyperlink>
      <w:r>
        <w:t>.</w:t>
      </w:r>
    </w:p>
    <w:p>
      <w:pPr>
        <w:keepNext/>
        <w:pStyle w:val="Heading 2"/>
      </w:pPr>
      <w:r>
        <w:bookmarkStart w:id="1461" w:name="ncx21349"/>
        <w:t/>
        <w:bookmarkEnd w:id="1461"/>
        <w:t>Series Contents</w:t>
      </w:r>
    </w:p>
    <w:p>
      <w:pPr>
        <w:pStyle w:val="Para 004"/>
      </w:pPr>
      <w:r>
        <w:drawing>
          <wp:inline>
            <wp:extent cx="838200" cy="1333500"/>
            <wp:effectExtent b="0" l="0" r="0" t="0"/>
            <wp:docPr descr="img108.jpg" id="716" name="img108.jpg"/>
            <wp:cNvGraphicFramePr>
              <a:graphicFrameLocks noChangeAspect="1"/>
            </wp:cNvGraphicFramePr>
            <a:graphic>
              <a:graphicData uri="http://schemas.openxmlformats.org/drawingml/2006/picture">
                <pic:pic>
                  <pic:nvPicPr>
                    <pic:cNvPr descr="img108.jpg" id="0" name="img108.jpg"/>
                    <pic:cNvPicPr/>
                  </pic:nvPicPr>
                  <pic:blipFill>
                    <a:blip r:embed="rId112"/>
                    <a:stretch>
                      <a:fillRect/>
                    </a:stretch>
                  </pic:blipFill>
                  <pic:spPr>
                    <a:xfrm>
                      <a:off x="0" y="0"/>
                      <a:ext cx="838200" cy="1333500"/>
                    </a:xfrm>
                    <a:prstGeom prst="rect">
                      <a:avLst/>
                    </a:prstGeom>
                  </pic:spPr>
                </pic:pic>
              </a:graphicData>
            </a:graphic>
          </wp:inline>
        </w:drawing>
      </w:r>
    </w:p>
    <w:p>
      <w:pPr>
        <w:pStyle w:val="Para 027"/>
      </w:pPr>
      <w:hyperlink r:id="rId146">
        <w:r>
          <w:t>Series One</w:t>
        </w:r>
      </w:hyperlink>
    </w:p>
    <w:p>
      <w:pPr>
        <w:pStyle w:val="Para 006"/>
      </w:pPr>
      <w:hyperlink r:id="rId147">
        <w:r>
          <w:t>Anton Chekhov</w:t>
        </w:r>
      </w:hyperlink>
    </w:p>
    <w:p>
      <w:pPr>
        <w:pStyle w:val="Para 006"/>
      </w:pPr>
      <w:hyperlink r:id="rId148">
        <w:r>
          <w:t>Charles Dickens</w:t>
        </w:r>
      </w:hyperlink>
    </w:p>
    <w:p>
      <w:pPr>
        <w:pStyle w:val="Para 006"/>
      </w:pPr>
      <w:hyperlink r:id="rId149">
        <w:r>
          <w:t>D. H. Lawrence</w:t>
        </w:r>
      </w:hyperlink>
    </w:p>
    <w:p>
      <w:pPr>
        <w:pStyle w:val="Para 006"/>
      </w:pPr>
      <w:hyperlink r:id="rId150">
        <w:r>
          <w:t>Dickensiana Volume I</w:t>
        </w:r>
      </w:hyperlink>
    </w:p>
    <w:p>
      <w:pPr>
        <w:pStyle w:val="Para 006"/>
      </w:pPr>
      <w:hyperlink r:id="rId151">
        <w:r>
          <w:t>Edgar Allan Poe</w:t>
        </w:r>
      </w:hyperlink>
    </w:p>
    <w:p>
      <w:pPr>
        <w:pStyle w:val="Para 006"/>
      </w:pPr>
      <w:hyperlink r:id="rId152">
        <w:r>
          <w:t>Elizabeth Gaskell</w:t>
        </w:r>
      </w:hyperlink>
    </w:p>
    <w:p>
      <w:pPr>
        <w:pStyle w:val="Para 006"/>
      </w:pPr>
      <w:hyperlink r:id="rId153">
        <w:r>
          <w:t>Fyodor Dostoyevsky</w:t>
        </w:r>
      </w:hyperlink>
    </w:p>
    <w:p>
      <w:pPr>
        <w:pStyle w:val="Para 006"/>
      </w:pPr>
      <w:hyperlink r:id="rId154">
        <w:r>
          <w:t>George Eliot</w:t>
        </w:r>
      </w:hyperlink>
    </w:p>
    <w:p>
      <w:pPr>
        <w:pStyle w:val="Para 006"/>
      </w:pPr>
      <w:hyperlink r:id="rId155">
        <w:r>
          <w:t>H. G. Wells</w:t>
        </w:r>
      </w:hyperlink>
    </w:p>
    <w:p>
      <w:pPr>
        <w:pStyle w:val="Para 006"/>
      </w:pPr>
      <w:hyperlink r:id="rId156">
        <w:r>
          <w:t>Henry James</w:t>
        </w:r>
      </w:hyperlink>
    </w:p>
    <w:p>
      <w:pPr>
        <w:pStyle w:val="Para 006"/>
      </w:pPr>
      <w:hyperlink r:id="rId157">
        <w:r>
          <w:t>Ivan Turgenev</w:t>
        </w:r>
      </w:hyperlink>
    </w:p>
    <w:p>
      <w:pPr>
        <w:pStyle w:val="Para 006"/>
      </w:pPr>
      <w:hyperlink r:id="rId158">
        <w:r>
          <w:t>Jack London</w:t>
        </w:r>
      </w:hyperlink>
    </w:p>
    <w:p>
      <w:pPr>
        <w:pStyle w:val="Para 006"/>
      </w:pPr>
      <w:hyperlink r:id="rId159">
        <w:r>
          <w:t>James Joyce</w:t>
        </w:r>
      </w:hyperlink>
    </w:p>
    <w:p>
      <w:pPr>
        <w:pStyle w:val="Para 006"/>
      </w:pPr>
      <w:hyperlink r:id="rId160">
        <w:r>
          <w:t>Jane Austen</w:t>
        </w:r>
      </w:hyperlink>
    </w:p>
    <w:p>
      <w:pPr>
        <w:pStyle w:val="Para 006"/>
      </w:pPr>
      <w:hyperlink r:id="rId161">
        <w:r>
          <w:t>Joseph Conrad</w:t>
        </w:r>
      </w:hyperlink>
    </w:p>
    <w:p>
      <w:pPr>
        <w:pStyle w:val="Para 006"/>
      </w:pPr>
      <w:hyperlink r:id="rId162">
        <w:r>
          <w:t>Leo Tolstoy</w:t>
        </w:r>
      </w:hyperlink>
    </w:p>
    <w:p>
      <w:pPr>
        <w:pStyle w:val="Para 006"/>
      </w:pPr>
      <w:hyperlink r:id="rId163">
        <w:r>
          <w:t>Louisa May Alcott</w:t>
        </w:r>
      </w:hyperlink>
    </w:p>
    <w:p>
      <w:pPr>
        <w:pStyle w:val="Para 006"/>
      </w:pPr>
      <w:hyperlink r:id="rId164">
        <w:r>
          <w:t>Mark Twain</w:t>
        </w:r>
      </w:hyperlink>
    </w:p>
    <w:p>
      <w:pPr>
        <w:pStyle w:val="Para 006"/>
      </w:pPr>
      <w:hyperlink r:id="rId165">
        <w:r>
          <w:t>Oscar Wilde</w:t>
        </w:r>
      </w:hyperlink>
    </w:p>
    <w:p>
      <w:pPr>
        <w:pStyle w:val="Para 006"/>
      </w:pPr>
      <w:hyperlink r:id="rId166">
        <w:r>
          <w:t>Robert Louis Stevenson</w:t>
        </w:r>
      </w:hyperlink>
    </w:p>
    <w:p>
      <w:pPr>
        <w:pStyle w:val="Para 006"/>
      </w:pPr>
      <w:hyperlink r:id="rId167">
        <w:r>
          <w:t>Sir Arthur Conan Doyle</w:t>
        </w:r>
      </w:hyperlink>
    </w:p>
    <w:p>
      <w:pPr>
        <w:pStyle w:val="Para 006"/>
      </w:pPr>
      <w:hyperlink r:id="rId168">
        <w:r>
          <w:t>Sir Walter Scott</w:t>
        </w:r>
      </w:hyperlink>
    </w:p>
    <w:p>
      <w:pPr>
        <w:pStyle w:val="Para 006"/>
      </w:pPr>
      <w:hyperlink r:id="rId169">
        <w:r>
          <w:t>The Brontës</w:t>
        </w:r>
      </w:hyperlink>
    </w:p>
    <w:p>
      <w:pPr>
        <w:pStyle w:val="Para 006"/>
      </w:pPr>
      <w:hyperlink r:id="rId170">
        <w:r>
          <w:t>Thomas Hardy</w:t>
        </w:r>
      </w:hyperlink>
    </w:p>
    <w:p>
      <w:pPr>
        <w:pStyle w:val="Para 006"/>
      </w:pPr>
      <w:hyperlink r:id="rId171">
        <w:r>
          <w:t>Virginia Woolf</w:t>
        </w:r>
      </w:hyperlink>
    </w:p>
    <w:p>
      <w:pPr>
        <w:pStyle w:val="Para 006"/>
      </w:pPr>
      <w:hyperlink r:id="rId172">
        <w:r>
          <w:t>Wilkie Collins</w:t>
        </w:r>
      </w:hyperlink>
    </w:p>
    <w:p>
      <w:pPr>
        <w:pStyle w:val="Para 006"/>
      </w:pPr>
      <w:hyperlink r:id="rId173">
        <w:r>
          <w:t>William Makepeace Thackeray</w:t>
        </w:r>
      </w:hyperlink>
    </w:p>
    <w:p>
      <w:pPr>
        <w:pStyle w:val="Para 007"/>
      </w:pPr>
      <w:r>
        <w:drawing>
          <wp:inline>
            <wp:extent cx="838200" cy="1333500"/>
            <wp:effectExtent b="0" l="0" r="0" t="0"/>
            <wp:docPr descr="img109.jpg" id="717" name="img109.jpg"/>
            <wp:cNvGraphicFramePr>
              <a:graphicFrameLocks noChangeAspect="1"/>
            </wp:cNvGraphicFramePr>
            <a:graphic>
              <a:graphicData uri="http://schemas.openxmlformats.org/drawingml/2006/picture">
                <pic:pic>
                  <pic:nvPicPr>
                    <pic:cNvPr descr="img109.jpg" id="0" name="img109.jpg"/>
                    <pic:cNvPicPr/>
                  </pic:nvPicPr>
                  <pic:blipFill>
                    <a:blip r:embed="rId113"/>
                    <a:stretch>
                      <a:fillRect/>
                    </a:stretch>
                  </pic:blipFill>
                  <pic:spPr>
                    <a:xfrm>
                      <a:off x="0" y="0"/>
                      <a:ext cx="838200" cy="1333500"/>
                    </a:xfrm>
                    <a:prstGeom prst="rect">
                      <a:avLst/>
                    </a:prstGeom>
                  </pic:spPr>
                </pic:pic>
              </a:graphicData>
            </a:graphic>
          </wp:inline>
        </w:drawing>
      </w:r>
    </w:p>
    <w:p>
      <w:pPr>
        <w:pStyle w:val="Para 027"/>
      </w:pPr>
      <w:hyperlink r:id="rId174">
        <w:r>
          <w:t>Series Two</w:t>
        </w:r>
      </w:hyperlink>
    </w:p>
    <w:p>
      <w:pPr>
        <w:pStyle w:val="Para 006"/>
      </w:pPr>
      <w:hyperlink r:id="rId175">
        <w:r>
          <w:t>Alexander Pushkin</w:t>
        </w:r>
      </w:hyperlink>
    </w:p>
    <w:p>
      <w:pPr>
        <w:pStyle w:val="Para 006"/>
      </w:pPr>
      <w:hyperlink r:id="rId176">
        <w:r>
          <w:t>Alexandre Dumas</w:t>
        </w:r>
      </w:hyperlink>
    </w:p>
    <w:p>
      <w:pPr>
        <w:pStyle w:val="Para 006"/>
      </w:pPr>
      <w:hyperlink r:id="rId177">
        <w:r>
          <w:t>Andrew Lang</w:t>
        </w:r>
      </w:hyperlink>
    </w:p>
    <w:p>
      <w:pPr>
        <w:pStyle w:val="Para 006"/>
      </w:pPr>
      <w:hyperlink r:id="rId178">
        <w:r>
          <w:t>Anthony Trollope</w:t>
        </w:r>
      </w:hyperlink>
    </w:p>
    <w:p>
      <w:pPr>
        <w:pStyle w:val="Para 006"/>
      </w:pPr>
      <w:hyperlink r:id="rId179">
        <w:r>
          <w:t>Bram Stoker</w:t>
        </w:r>
      </w:hyperlink>
    </w:p>
    <w:p>
      <w:pPr>
        <w:pStyle w:val="Para 006"/>
      </w:pPr>
      <w:hyperlink r:id="rId180">
        <w:r>
          <w:t>Christopher Marlowe</w:t>
        </w:r>
      </w:hyperlink>
    </w:p>
    <w:p>
      <w:pPr>
        <w:pStyle w:val="Para 006"/>
      </w:pPr>
      <w:hyperlink r:id="rId181">
        <w:r>
          <w:t>Daniel Defoe</w:t>
        </w:r>
      </w:hyperlink>
    </w:p>
    <w:p>
      <w:pPr>
        <w:pStyle w:val="Para 006"/>
      </w:pPr>
      <w:hyperlink r:id="rId182">
        <w:r>
          <w:t>Edith Wharton</w:t>
        </w:r>
      </w:hyperlink>
    </w:p>
    <w:p>
      <w:pPr>
        <w:pStyle w:val="Para 006"/>
      </w:pPr>
      <w:hyperlink r:id="rId183">
        <w:r>
          <w:t>F. Scott Fitzgerald</w:t>
        </w:r>
      </w:hyperlink>
    </w:p>
    <w:p>
      <w:pPr>
        <w:pStyle w:val="Para 006"/>
      </w:pPr>
      <w:hyperlink r:id="rId184">
        <w:r>
          <w:t>G. K. Chesterton</w:t>
        </w:r>
      </w:hyperlink>
    </w:p>
    <w:p>
      <w:pPr>
        <w:pStyle w:val="Para 006"/>
      </w:pPr>
      <w:hyperlink r:id="rId185">
        <w:r>
          <w:t>Gustave Flaubert</w:t>
        </w:r>
      </w:hyperlink>
    </w:p>
    <w:p>
      <w:pPr>
        <w:pStyle w:val="Para 006"/>
      </w:pPr>
      <w:hyperlink r:id="rId186">
        <w:r>
          <w:t>H. Rider Haggard</w:t>
        </w:r>
      </w:hyperlink>
    </w:p>
    <w:p>
      <w:pPr>
        <w:pStyle w:val="Para 006"/>
      </w:pPr>
      <w:hyperlink r:id="rId187">
        <w:r>
          <w:t>Herman Melville</w:t>
        </w:r>
      </w:hyperlink>
    </w:p>
    <w:p>
      <w:pPr>
        <w:pStyle w:val="Para 006"/>
      </w:pPr>
      <w:hyperlink r:id="rId188">
        <w:r>
          <w:t>Honoré de Balzac</w:t>
        </w:r>
      </w:hyperlink>
    </w:p>
    <w:p>
      <w:pPr>
        <w:pStyle w:val="Para 006"/>
      </w:pPr>
      <w:hyperlink r:id="rId189">
        <w:r>
          <w:t>J. W. von Goethe</w:t>
        </w:r>
      </w:hyperlink>
    </w:p>
    <w:p>
      <w:pPr>
        <w:pStyle w:val="Para 006"/>
      </w:pPr>
      <w:hyperlink r:id="rId190">
        <w:r>
          <w:t>Jules Verne</w:t>
        </w:r>
      </w:hyperlink>
    </w:p>
    <w:p>
      <w:pPr>
        <w:pStyle w:val="Para 006"/>
      </w:pPr>
      <w:hyperlink r:id="rId191">
        <w:r>
          <w:t>L. Frank Baum</w:t>
        </w:r>
      </w:hyperlink>
    </w:p>
    <w:p>
      <w:pPr>
        <w:pStyle w:val="Para 006"/>
      </w:pPr>
      <w:hyperlink r:id="rId192">
        <w:r>
          <w:t>Lewis Carroll</w:t>
        </w:r>
      </w:hyperlink>
    </w:p>
    <w:p>
      <w:pPr>
        <w:pStyle w:val="Para 006"/>
      </w:pPr>
      <w:hyperlink r:id="rId193">
        <w:r>
          <w:t>Marcel Proust</w:t>
        </w:r>
      </w:hyperlink>
    </w:p>
    <w:p>
      <w:pPr>
        <w:pStyle w:val="Para 006"/>
      </w:pPr>
      <w:hyperlink r:id="rId194">
        <w:r>
          <w:t>Nathaniel Hawthorne</w:t>
        </w:r>
      </w:hyperlink>
    </w:p>
    <w:p>
      <w:pPr>
        <w:pStyle w:val="Para 006"/>
      </w:pPr>
      <w:hyperlink r:id="rId195">
        <w:r>
          <w:t>Nikolai Gogol</w:t>
        </w:r>
      </w:hyperlink>
    </w:p>
    <w:p>
      <w:pPr>
        <w:pStyle w:val="Para 006"/>
      </w:pPr>
      <w:hyperlink r:id="rId196">
        <w:r>
          <w:t>O. Henry</w:t>
        </w:r>
      </w:hyperlink>
    </w:p>
    <w:p>
      <w:pPr>
        <w:pStyle w:val="Para 006"/>
      </w:pPr>
      <w:hyperlink r:id="rId197">
        <w:r>
          <w:t>Rudyard Kipling</w:t>
        </w:r>
      </w:hyperlink>
    </w:p>
    <w:p>
      <w:pPr>
        <w:pStyle w:val="Para 006"/>
      </w:pPr>
      <w:hyperlink r:id="rId198">
        <w:r>
          <w:t>Tobias Smollett</w:t>
        </w:r>
      </w:hyperlink>
    </w:p>
    <w:p>
      <w:pPr>
        <w:pStyle w:val="Para 006"/>
      </w:pPr>
      <w:hyperlink r:id="rId199">
        <w:r>
          <w:t>Victor Hugo</w:t>
        </w:r>
      </w:hyperlink>
    </w:p>
    <w:p>
      <w:pPr>
        <w:pStyle w:val="Para 006"/>
      </w:pPr>
      <w:hyperlink r:id="rId200">
        <w:r>
          <w:t>William Shakespeare</w:t>
        </w:r>
      </w:hyperlink>
    </w:p>
    <w:p>
      <w:pPr>
        <w:pStyle w:val="Para 0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38200" cy="1333500"/>
            <wp:effectExtent b="0" l="0" r="0" t="0"/>
            <wp:wrapTopAndBottom/>
            <wp:docPr descr="img110.jpg" id="718" name="img110.jpg"/>
            <wp:cNvGraphicFramePr>
              <a:graphicFrameLocks noChangeAspect="1"/>
            </wp:cNvGraphicFramePr>
            <a:graphic>
              <a:graphicData uri="http://schemas.openxmlformats.org/drawingml/2006/picture">
                <pic:pic>
                  <pic:nvPicPr>
                    <pic:cNvPr descr="img110.jpg" id="0" name="img110.jpg"/>
                    <pic:cNvPicPr/>
                  </pic:nvPicPr>
                  <pic:blipFill>
                    <a:blip r:embed="rId114"/>
                    <a:stretch>
                      <a:fillRect/>
                    </a:stretch>
                  </pic:blipFill>
                  <pic:spPr>
                    <a:xfrm>
                      <a:off x="0" y="0"/>
                      <a:ext cx="838200" cy="1333500"/>
                    </a:xfrm>
                    <a:prstGeom prst="rect">
                      <a:avLst/>
                    </a:prstGeom>
                  </pic:spPr>
                </pic:pic>
              </a:graphicData>
            </a:graphic>
          </wp:anchor>
        </w:drawing>
      </w:r>
    </w:p>
    <w:p>
      <w:pPr>
        <w:pStyle w:val="Para 027"/>
      </w:pPr>
      <w:hyperlink r:id="rId201">
        <w:r>
          <w:t>Series Three</w:t>
        </w:r>
      </w:hyperlink>
    </w:p>
    <w:p>
      <w:pPr>
        <w:pStyle w:val="Para 006"/>
      </w:pPr>
      <w:hyperlink r:id="rId202">
        <w:r>
          <w:t>Ambrose Bierce</w:t>
        </w:r>
      </w:hyperlink>
    </w:p>
    <w:p>
      <w:pPr>
        <w:pStyle w:val="Para 006"/>
      </w:pPr>
      <w:hyperlink r:id="rId203">
        <w:r>
          <w:t>Ann Radcliffe</w:t>
        </w:r>
      </w:hyperlink>
    </w:p>
    <w:p>
      <w:pPr>
        <w:pStyle w:val="Para 006"/>
      </w:pPr>
      <w:hyperlink r:id="rId204">
        <w:r>
          <w:t>Ben Jonson</w:t>
        </w:r>
      </w:hyperlink>
    </w:p>
    <w:p>
      <w:pPr>
        <w:pStyle w:val="Para 006"/>
      </w:pPr>
      <w:hyperlink r:id="rId205">
        <w:r>
          <w:t>Charles Lever</w:t>
        </w:r>
      </w:hyperlink>
    </w:p>
    <w:p>
      <w:pPr>
        <w:pStyle w:val="Para 006"/>
      </w:pPr>
      <w:hyperlink r:id="rId206">
        <w:r>
          <w:t>Émil</w:t>
        </w:r>
      </w:hyperlink>
      <w:hyperlink r:id="rId206">
        <w:r>
          <w:rPr>
            <w:rStyle w:val="Text4"/>
          </w:rPr>
          <w:bookmarkStart w:id="1462" w:name="a1480"/>
          <w:t/>
          <w:bookmarkEnd w:id="1462"/>
        </w:r>
      </w:hyperlink>
      <w:hyperlink r:id="rId206">
        <w:r>
          <w:t>e Zola</w:t>
        </w:r>
      </w:hyperlink>
    </w:p>
    <w:p>
      <w:pPr>
        <w:pStyle w:val="Para 006"/>
      </w:pPr>
      <w:hyperlink r:id="rId207">
        <w:r>
          <w:t>Ford Madox Ford</w:t>
        </w:r>
      </w:hyperlink>
    </w:p>
    <w:p>
      <w:pPr>
        <w:pStyle w:val="Para 006"/>
      </w:pPr>
      <w:hyperlink r:id="rId208">
        <w:r>
          <w:t>Geoffrey Chaucer</w:t>
        </w:r>
      </w:hyperlink>
    </w:p>
    <w:p>
      <w:pPr>
        <w:pStyle w:val="Para 006"/>
      </w:pPr>
      <w:hyperlink r:id="rId209">
        <w:r>
          <w:t>George Gissing</w:t>
        </w:r>
      </w:hyperlink>
    </w:p>
    <w:p>
      <w:pPr>
        <w:pStyle w:val="Para 006"/>
      </w:pPr>
      <w:hyperlink r:id="rId210">
        <w:r>
          <w:t>George Orwell</w:t>
        </w:r>
      </w:hyperlink>
    </w:p>
    <w:p>
      <w:pPr>
        <w:pStyle w:val="Para 006"/>
      </w:pPr>
      <w:hyperlink r:id="rId211">
        <w:r>
          <w:t>Guy de Maupassant</w:t>
        </w:r>
      </w:hyperlink>
    </w:p>
    <w:p>
      <w:pPr>
        <w:pStyle w:val="Para 006"/>
      </w:pPr>
      <w:hyperlink r:id="rId212">
        <w:r>
          <w:t>H. P. Lovecraft</w:t>
        </w:r>
      </w:hyperlink>
    </w:p>
    <w:p>
      <w:pPr>
        <w:pStyle w:val="Para 006"/>
      </w:pPr>
      <w:hyperlink r:id="rId213">
        <w:r>
          <w:t>Henrik Ibsen</w:t>
        </w:r>
      </w:hyperlink>
    </w:p>
    <w:p>
      <w:pPr>
        <w:pStyle w:val="Para 006"/>
      </w:pPr>
      <w:hyperlink r:id="rId214">
        <w:r>
          <w:t>Henry David Thoreau</w:t>
        </w:r>
      </w:hyperlink>
    </w:p>
    <w:p>
      <w:pPr>
        <w:pStyle w:val="Para 006"/>
      </w:pPr>
      <w:hyperlink r:id="rId215">
        <w:r>
          <w:t>Henry Fielding</w:t>
        </w:r>
      </w:hyperlink>
    </w:p>
    <w:p>
      <w:pPr>
        <w:pStyle w:val="Para 006"/>
      </w:pPr>
      <w:hyperlink r:id="rId216">
        <w:r>
          <w:t>J. M. Barrie</w:t>
        </w:r>
      </w:hyperlink>
    </w:p>
    <w:p>
      <w:pPr>
        <w:pStyle w:val="Para 006"/>
      </w:pPr>
      <w:hyperlink r:id="rId217">
        <w:r>
          <w:t>James Fenimore Cooper</w:t>
        </w:r>
      </w:hyperlink>
    </w:p>
    <w:p>
      <w:pPr>
        <w:pStyle w:val="Para 006"/>
      </w:pPr>
      <w:hyperlink r:id="rId218">
        <w:r>
          <w:t>John Buchan</w:t>
        </w:r>
      </w:hyperlink>
    </w:p>
    <w:p>
      <w:pPr>
        <w:pStyle w:val="Para 006"/>
      </w:pPr>
      <w:hyperlink r:id="rId219">
        <w:r>
          <w:t>John Galsworthy</w:t>
        </w:r>
      </w:hyperlink>
    </w:p>
    <w:p>
      <w:pPr>
        <w:pStyle w:val="Para 006"/>
      </w:pPr>
      <w:hyperlink r:id="rId220">
        <w:r>
          <w:t>Jonathan Swift</w:t>
        </w:r>
      </w:hyperlink>
    </w:p>
    <w:p>
      <w:pPr>
        <w:pStyle w:val="Para 006"/>
      </w:pPr>
      <w:hyperlink r:id="rId221">
        <w:r>
          <w:t>Kate Chopin</w:t>
        </w:r>
      </w:hyperlink>
    </w:p>
    <w:p>
      <w:pPr>
        <w:pStyle w:val="Para 006"/>
      </w:pPr>
      <w:hyperlink r:id="rId222">
        <w:r>
          <w:t>Katherine Mansfield</w:t>
        </w:r>
      </w:hyperlink>
    </w:p>
    <w:p>
      <w:pPr>
        <w:pStyle w:val="Para 006"/>
      </w:pPr>
      <w:hyperlink r:id="rId223">
        <w:r>
          <w:t>L. M. Montgomery</w:t>
        </w:r>
      </w:hyperlink>
    </w:p>
    <w:p>
      <w:pPr>
        <w:pStyle w:val="Para 006"/>
      </w:pPr>
      <w:hyperlink r:id="rId224">
        <w:r>
          <w:t>Laurence Sterne</w:t>
        </w:r>
      </w:hyperlink>
    </w:p>
    <w:p>
      <w:pPr>
        <w:pStyle w:val="Para 006"/>
      </w:pPr>
      <w:hyperlink r:id="rId225">
        <w:r>
          <w:t>Mary Shelley</w:t>
        </w:r>
      </w:hyperlink>
    </w:p>
    <w:p>
      <w:pPr>
        <w:pStyle w:val="Para 006"/>
      </w:pPr>
      <w:hyperlink r:id="rId226">
        <w:r>
          <w:t>Sheridan Le Fanu</w:t>
        </w:r>
      </w:hyperlink>
    </w:p>
    <w:p>
      <w:pPr>
        <w:pStyle w:val="Para 006"/>
      </w:pPr>
      <w:hyperlink r:id="rId227">
        <w:r>
          <w:t>Washington Irving</w:t>
        </w:r>
      </w:hyperlink>
    </w:p>
    <w:p>
      <w:pPr>
        <w:pStyle w:val="Para 0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38200" cy="1333500"/>
            <wp:effectExtent b="0" l="0" r="0" t="0"/>
            <wp:wrapTopAndBottom/>
            <wp:docPr descr="img111.jpg" id="719" name="img111.jpg"/>
            <wp:cNvGraphicFramePr>
              <a:graphicFrameLocks noChangeAspect="1"/>
            </wp:cNvGraphicFramePr>
            <a:graphic>
              <a:graphicData uri="http://schemas.openxmlformats.org/drawingml/2006/picture">
                <pic:pic>
                  <pic:nvPicPr>
                    <pic:cNvPr descr="img111.jpg" id="0" name="img111.jpg"/>
                    <pic:cNvPicPr/>
                  </pic:nvPicPr>
                  <pic:blipFill>
                    <a:blip r:embed="rId115"/>
                    <a:stretch>
                      <a:fillRect/>
                    </a:stretch>
                  </pic:blipFill>
                  <pic:spPr>
                    <a:xfrm>
                      <a:off x="0" y="0"/>
                      <a:ext cx="838200" cy="1333500"/>
                    </a:xfrm>
                    <a:prstGeom prst="rect">
                      <a:avLst/>
                    </a:prstGeom>
                  </pic:spPr>
                </pic:pic>
              </a:graphicData>
            </a:graphic>
          </wp:anchor>
        </w:drawing>
      </w:r>
    </w:p>
    <w:p>
      <w:pPr>
        <w:pStyle w:val="Para 027"/>
      </w:pPr>
      <w:hyperlink r:id="rId228">
        <w:r>
          <w:t>Series Four</w:t>
        </w:r>
      </w:hyperlink>
    </w:p>
    <w:p>
      <w:pPr>
        <w:pStyle w:val="Para 006"/>
      </w:pPr>
      <w:hyperlink r:id="rId229">
        <w:r>
          <w:t>Arnold Bennett</w:t>
        </w:r>
      </w:hyperlink>
    </w:p>
    <w:p>
      <w:pPr>
        <w:pStyle w:val="Para 006"/>
      </w:pPr>
      <w:hyperlink r:id="rId230">
        <w:r>
          <w:t>Arthur Machen</w:t>
        </w:r>
      </w:hyperlink>
    </w:p>
    <w:p>
      <w:pPr>
        <w:pStyle w:val="Para 006"/>
      </w:pPr>
      <w:hyperlink r:id="rId231">
        <w:r>
          <w:t>Beatrix Potter</w:t>
        </w:r>
      </w:hyperlink>
    </w:p>
    <w:p>
      <w:pPr>
        <w:pStyle w:val="Para 006"/>
      </w:pPr>
      <w:hyperlink r:id="rId232">
        <w:r>
          <w:t>Bret Harte</w:t>
        </w:r>
      </w:hyperlink>
    </w:p>
    <w:p>
      <w:pPr>
        <w:pStyle w:val="Para 006"/>
      </w:pPr>
      <w:hyperlink r:id="rId233">
        <w:r>
          <w:t>Captain Frederick Marryat</w:t>
        </w:r>
      </w:hyperlink>
    </w:p>
    <w:p>
      <w:pPr>
        <w:pStyle w:val="Para 006"/>
      </w:pPr>
      <w:hyperlink r:id="rId234">
        <w:r>
          <w:t>Charles Kingsley</w:t>
        </w:r>
      </w:hyperlink>
    </w:p>
    <w:p>
      <w:pPr>
        <w:pStyle w:val="Para 006"/>
      </w:pPr>
      <w:hyperlink r:id="rId235">
        <w:r>
          <w:t>Charles Reade</w:t>
        </w:r>
      </w:hyperlink>
    </w:p>
    <w:p>
      <w:pPr>
        <w:pStyle w:val="Para 006"/>
      </w:pPr>
      <w:hyperlink r:id="rId236">
        <w:r>
          <w:t>G. A. Henty</w:t>
        </w:r>
      </w:hyperlink>
    </w:p>
    <w:p>
      <w:pPr>
        <w:pStyle w:val="Para 006"/>
      </w:pPr>
      <w:hyperlink r:id="rId237">
        <w:r>
          <w:t>Edgar Rice Burroughs</w:t>
        </w:r>
      </w:hyperlink>
    </w:p>
    <w:p>
      <w:pPr>
        <w:pStyle w:val="Para 006"/>
      </w:pPr>
      <w:hyperlink r:id="rId238">
        <w:r>
          <w:t>Edgar Wallace</w:t>
        </w:r>
      </w:hyperlink>
    </w:p>
    <w:p>
      <w:pPr>
        <w:pStyle w:val="Para 006"/>
      </w:pPr>
      <w:hyperlink r:id="rId239">
        <w:r>
          <w:t>E. M. Forster</w:t>
        </w:r>
      </w:hyperlink>
    </w:p>
    <w:p>
      <w:pPr>
        <w:pStyle w:val="Para 006"/>
      </w:pPr>
      <w:hyperlink r:id="rId240">
        <w:r>
          <w:t>E. Nesbit</w:t>
        </w:r>
      </w:hyperlink>
    </w:p>
    <w:p>
      <w:pPr>
        <w:pStyle w:val="Para 006"/>
      </w:pPr>
      <w:hyperlink r:id="rId241">
        <w:r>
          <w:t>George Meredith</w:t>
        </w:r>
      </w:hyperlink>
    </w:p>
    <w:p>
      <w:pPr>
        <w:pStyle w:val="Para 006"/>
      </w:pPr>
      <w:hyperlink r:id="rId242">
        <w:r>
          <w:t>Harriet Beecher Stowe</w:t>
        </w:r>
      </w:hyperlink>
    </w:p>
    <w:p>
      <w:pPr>
        <w:pStyle w:val="Para 006"/>
      </w:pPr>
      <w:hyperlink r:id="rId243">
        <w:r>
          <w:t>Jerome K. Jerome</w:t>
        </w:r>
      </w:hyperlink>
    </w:p>
    <w:p>
      <w:pPr>
        <w:pStyle w:val="Para 006"/>
      </w:pPr>
      <w:hyperlink r:id="rId244">
        <w:r>
          <w:t>John Ruskin</w:t>
        </w:r>
      </w:hyperlink>
    </w:p>
    <w:p>
      <w:pPr>
        <w:pStyle w:val="Para 006"/>
      </w:pPr>
      <w:hyperlink r:id="rId245">
        <w:r>
          <w:t>Maria Edgeworth</w:t>
        </w:r>
      </w:hyperlink>
    </w:p>
    <w:p>
      <w:pPr>
        <w:pStyle w:val="Para 006"/>
      </w:pPr>
      <w:hyperlink r:id="rId246">
        <w:r>
          <w:t>M. E. Braddon</w:t>
        </w:r>
      </w:hyperlink>
    </w:p>
    <w:p>
      <w:pPr>
        <w:pStyle w:val="Para 006"/>
      </w:pPr>
      <w:hyperlink r:id="rId247">
        <w:r>
          <w:t>Miguel de Cervantes</w:t>
        </w:r>
      </w:hyperlink>
    </w:p>
    <w:p>
      <w:pPr>
        <w:pStyle w:val="Para 006"/>
      </w:pPr>
      <w:hyperlink r:id="rId248">
        <w:r>
          <w:t>M. R. James</w:t>
        </w:r>
      </w:hyperlink>
    </w:p>
    <w:p>
      <w:pPr>
        <w:pStyle w:val="Para 006"/>
      </w:pPr>
      <w:hyperlink r:id="rId249">
        <w:r>
          <w:t>R. M. Ballantyne</w:t>
        </w:r>
      </w:hyperlink>
    </w:p>
    <w:p>
      <w:pPr>
        <w:pStyle w:val="Para 006"/>
      </w:pPr>
      <w:hyperlink r:id="rId250">
        <w:r>
          <w:t>Robert E. Howard</w:t>
        </w:r>
      </w:hyperlink>
    </w:p>
    <w:p>
      <w:pPr>
        <w:pStyle w:val="Para 006"/>
      </w:pPr>
      <w:hyperlink r:id="rId251">
        <w:r>
          <w:t>Samuel Johnson</w:t>
        </w:r>
      </w:hyperlink>
    </w:p>
    <w:p>
      <w:pPr>
        <w:pStyle w:val="Para 006"/>
      </w:pPr>
      <w:hyperlink r:id="rId252">
        <w:r>
          <w:t>Stendhal</w:t>
        </w:r>
      </w:hyperlink>
    </w:p>
    <w:p>
      <w:pPr>
        <w:pStyle w:val="Para 006"/>
      </w:pPr>
      <w:hyperlink r:id="rId253">
        <w:r>
          <w:t>Stephen Crane</w:t>
        </w:r>
      </w:hyperlink>
    </w:p>
    <w:p>
      <w:pPr>
        <w:pStyle w:val="Para 006"/>
      </w:pPr>
      <w:hyperlink r:id="rId254">
        <w:r>
          <w:t>Zane Grey</w:t>
        </w:r>
      </w:hyperlink>
    </w:p>
    <w:p>
      <w:pPr>
        <w:pStyle w:val="Para 007"/>
      </w:pPr>
      <w:r>
        <w:drawing>
          <wp:inline>
            <wp:extent cx="838200" cy="1333500"/>
            <wp:effectExtent b="0" l="0" r="0" t="0"/>
            <wp:docPr descr="img112.jpg" id="720" name="img112.jpg"/>
            <wp:cNvGraphicFramePr>
              <a:graphicFrameLocks noChangeAspect="1"/>
            </wp:cNvGraphicFramePr>
            <a:graphic>
              <a:graphicData uri="http://schemas.openxmlformats.org/drawingml/2006/picture">
                <pic:pic>
                  <pic:nvPicPr>
                    <pic:cNvPr descr="img112.jpg" id="0" name="img112.jpg"/>
                    <pic:cNvPicPr/>
                  </pic:nvPicPr>
                  <pic:blipFill>
                    <a:blip r:embed="rId116"/>
                    <a:stretch>
                      <a:fillRect/>
                    </a:stretch>
                  </pic:blipFill>
                  <pic:spPr>
                    <a:xfrm>
                      <a:off x="0" y="0"/>
                      <a:ext cx="838200" cy="1333500"/>
                    </a:xfrm>
                    <a:prstGeom prst="rect">
                      <a:avLst/>
                    </a:prstGeom>
                  </pic:spPr>
                </pic:pic>
              </a:graphicData>
            </a:graphic>
          </wp:inline>
        </w:drawing>
      </w:r>
    </w:p>
    <w:p>
      <w:pPr>
        <w:pStyle w:val="Para 027"/>
      </w:pPr>
      <w:hyperlink r:id="rId255">
        <w:r>
          <w:t>Series Five</w:t>
        </w:r>
      </w:hyperlink>
    </w:p>
    <w:p>
      <w:pPr>
        <w:pStyle w:val="Para 006"/>
      </w:pPr>
      <w:hyperlink r:id="rId256">
        <w:r>
          <w:t>Algernon Blackwood</w:t>
        </w:r>
      </w:hyperlink>
    </w:p>
    <w:p>
      <w:pPr>
        <w:pStyle w:val="Para 006"/>
      </w:pPr>
      <w:hyperlink r:id="rId257">
        <w:r>
          <w:t>Anatole France</w:t>
        </w:r>
      </w:hyperlink>
    </w:p>
    <w:p>
      <w:pPr>
        <w:pStyle w:val="Para 006"/>
      </w:pPr>
      <w:hyperlink r:id="rId258">
        <w:r>
          <w:t>Beaumont and Fletcher</w:t>
        </w:r>
      </w:hyperlink>
    </w:p>
    <w:p>
      <w:pPr>
        <w:pStyle w:val="Para 006"/>
      </w:pPr>
      <w:hyperlink r:id="rId259">
        <w:r>
          <w:t>Charles Darwin</w:t>
        </w:r>
      </w:hyperlink>
    </w:p>
    <w:p>
      <w:pPr>
        <w:pStyle w:val="Para 006"/>
      </w:pPr>
      <w:hyperlink r:id="rId260">
        <w:r>
          <w:t>Edward Bulwer-Lytton</w:t>
        </w:r>
      </w:hyperlink>
    </w:p>
    <w:p>
      <w:pPr>
        <w:pStyle w:val="Para 006"/>
      </w:pPr>
      <w:hyperlink r:id="rId261">
        <w:r>
          <w:t>Edward Gibbon</w:t>
        </w:r>
      </w:hyperlink>
    </w:p>
    <w:p>
      <w:pPr>
        <w:pStyle w:val="Para 006"/>
      </w:pPr>
      <w:hyperlink r:id="rId262">
        <w:r>
          <w:t>E. F. Benson</w:t>
        </w:r>
      </w:hyperlink>
    </w:p>
    <w:p>
      <w:pPr>
        <w:pStyle w:val="Para 006"/>
      </w:pPr>
      <w:hyperlink r:id="rId263">
        <w:r>
          <w:t>Frances Hodgson Burnett</w:t>
        </w:r>
      </w:hyperlink>
    </w:p>
    <w:p>
      <w:pPr>
        <w:pStyle w:val="Para 006"/>
      </w:pPr>
      <w:hyperlink r:id="rId264">
        <w:r>
          <w:t>Friedrich Nietzsche</w:t>
        </w:r>
      </w:hyperlink>
    </w:p>
    <w:p>
      <w:pPr>
        <w:pStyle w:val="Para 006"/>
      </w:pPr>
      <w:hyperlink r:id="rId265">
        <w:r>
          <w:t>George Bernard Shaw</w:t>
        </w:r>
      </w:hyperlink>
    </w:p>
    <w:p>
      <w:pPr>
        <w:pStyle w:val="Para 006"/>
      </w:pPr>
      <w:hyperlink r:id="rId266">
        <w:r>
          <w:t>George MacDonald</w:t>
        </w:r>
      </w:hyperlink>
    </w:p>
    <w:p>
      <w:pPr>
        <w:pStyle w:val="Para 006"/>
      </w:pPr>
      <w:hyperlink r:id="rId267">
        <w:r>
          <w:t>Hilaire Belloc</w:t>
        </w:r>
      </w:hyperlink>
    </w:p>
    <w:p>
      <w:pPr>
        <w:pStyle w:val="Para 006"/>
      </w:pPr>
      <w:hyperlink r:id="rId268">
        <w:r>
          <w:t>John Bunyan</w:t>
        </w:r>
      </w:hyperlink>
    </w:p>
    <w:p>
      <w:pPr>
        <w:pStyle w:val="Para 006"/>
      </w:pPr>
      <w:hyperlink r:id="rId269">
        <w:r>
          <w:t>John Webster</w:t>
        </w:r>
      </w:hyperlink>
    </w:p>
    <w:p>
      <w:pPr>
        <w:pStyle w:val="Para 006"/>
      </w:pPr>
      <w:hyperlink r:id="rId270">
        <w:r>
          <w:t>Margaret Oliphant</w:t>
        </w:r>
      </w:hyperlink>
    </w:p>
    <w:p>
      <w:pPr>
        <w:pStyle w:val="Para 006"/>
      </w:pPr>
      <w:hyperlink r:id="rId271">
        <w:r>
          <w:t>Maxim Gorky</w:t>
        </w:r>
      </w:hyperlink>
    </w:p>
    <w:p>
      <w:pPr>
        <w:pStyle w:val="Para 006"/>
      </w:pPr>
      <w:hyperlink r:id="rId272">
        <w:r>
          <w:t>Oliver Goldsmith</w:t>
        </w:r>
      </w:hyperlink>
    </w:p>
    <w:p>
      <w:pPr>
        <w:pStyle w:val="Para 006"/>
      </w:pPr>
      <w:hyperlink r:id="rId273">
        <w:r>
          <w:t>Radclyffe Hall</w:t>
        </w:r>
      </w:hyperlink>
    </w:p>
    <w:p>
      <w:pPr>
        <w:pStyle w:val="Para 006"/>
      </w:pPr>
      <w:hyperlink r:id="rId274">
        <w:r>
          <w:t>Robert W. Chambers</w:t>
        </w:r>
      </w:hyperlink>
    </w:p>
    <w:p>
      <w:pPr>
        <w:pStyle w:val="Para 006"/>
      </w:pPr>
      <w:hyperlink r:id="rId275">
        <w:r>
          <w:t>Samuel Butler</w:t>
        </w:r>
      </w:hyperlink>
    </w:p>
    <w:p>
      <w:pPr>
        <w:pStyle w:val="Para 006"/>
      </w:pPr>
      <w:hyperlink r:id="rId276">
        <w:r>
          <w:t>Samuel Richardson</w:t>
        </w:r>
      </w:hyperlink>
    </w:p>
    <w:p>
      <w:pPr>
        <w:pStyle w:val="Para 006"/>
      </w:pPr>
      <w:hyperlink r:id="rId277">
        <w:r>
          <w:t>Sir Thomas Malory</w:t>
        </w:r>
      </w:hyperlink>
    </w:p>
    <w:p>
      <w:pPr>
        <w:pStyle w:val="Para 006"/>
      </w:pPr>
      <w:hyperlink r:id="rId278">
        <w:r>
          <w:t>Thomas Carlyle</w:t>
        </w:r>
      </w:hyperlink>
    </w:p>
    <w:p>
      <w:pPr>
        <w:pStyle w:val="Para 006"/>
      </w:pPr>
      <w:hyperlink r:id="rId279">
        <w:r>
          <w:t>William Harrison Ainsworth</w:t>
        </w:r>
      </w:hyperlink>
    </w:p>
    <w:p>
      <w:pPr>
        <w:pStyle w:val="Para 006"/>
      </w:pPr>
      <w:hyperlink r:id="rId280">
        <w:r>
          <w:t>William Dean Howells</w:t>
        </w:r>
      </w:hyperlink>
    </w:p>
    <w:p>
      <w:pPr>
        <w:pStyle w:val="Para 006"/>
      </w:pPr>
      <w:hyperlink r:id="rId281">
        <w:r>
          <w:t>William Morris</w:t>
        </w:r>
      </w:hyperlink>
    </w:p>
    <w:p>
      <w:pPr>
        <w:pStyle w:val="Para 0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38200" cy="1333500"/>
            <wp:effectExtent b="0" l="0" r="0" t="0"/>
            <wp:wrapTopAndBottom/>
            <wp:docPr descr="img113.jpg" id="721" name="img113.jpg"/>
            <wp:cNvGraphicFramePr>
              <a:graphicFrameLocks noChangeAspect="1"/>
            </wp:cNvGraphicFramePr>
            <a:graphic>
              <a:graphicData uri="http://schemas.openxmlformats.org/drawingml/2006/picture">
                <pic:pic>
                  <pic:nvPicPr>
                    <pic:cNvPr descr="img113.jpg" id="0" name="img113.jpg"/>
                    <pic:cNvPicPr/>
                  </pic:nvPicPr>
                  <pic:blipFill>
                    <a:blip r:embed="rId117"/>
                    <a:stretch>
                      <a:fillRect/>
                    </a:stretch>
                  </pic:blipFill>
                  <pic:spPr>
                    <a:xfrm>
                      <a:off x="0" y="0"/>
                      <a:ext cx="838200" cy="1333500"/>
                    </a:xfrm>
                    <a:prstGeom prst="rect">
                      <a:avLst/>
                    </a:prstGeom>
                  </pic:spPr>
                </pic:pic>
              </a:graphicData>
            </a:graphic>
          </wp:anchor>
        </w:drawing>
      </w:r>
    </w:p>
    <w:p>
      <w:pPr>
        <w:pStyle w:val="Para 057"/>
      </w:pPr>
      <w:hyperlink r:id="rId282">
        <w:r>
          <w:t>Serie</w:t>
        </w:r>
      </w:hyperlink>
      <w:hyperlink r:id="rId282">
        <w:r>
          <w:rPr>
            <w:rStyle w:val="Text6"/>
          </w:rPr>
          <w:bookmarkStart w:id="1463" w:name="a1557"/>
          <w:t/>
          <w:bookmarkEnd w:id="1463"/>
          <w:bookmarkStart w:id="1464" w:name="a1558"/>
          <w:t/>
          <w:bookmarkEnd w:id="1464"/>
        </w:r>
      </w:hyperlink>
      <w:hyperlink r:id="rId282">
        <w:r>
          <w:t xml:space="preserve">s </w:t>
        </w:r>
      </w:hyperlink>
      <w:hyperlink r:id="rId282">
        <w:r>
          <w:rPr>
            <w:rStyle w:val="Text6"/>
          </w:rPr>
          <w:bookmarkStart w:id="1465" w:name="a1559"/>
          <w:t/>
          <w:bookmarkEnd w:id="1465"/>
          <w:bookmarkStart w:id="1466" w:name="a1560"/>
          <w:t/>
          <w:bookmarkEnd w:id="1466"/>
        </w:r>
      </w:hyperlink>
      <w:hyperlink r:id="rId282">
        <w:r>
          <w:t>Six</w:t>
        </w:r>
      </w:hyperlink>
    </w:p>
    <w:p>
      <w:pPr>
        <w:pStyle w:val="Para 006"/>
      </w:pPr>
      <w:hyperlink r:id="rId283">
        <w:r>
          <w:t>Anthony Hope</w:t>
        </w:r>
      </w:hyperlink>
    </w:p>
    <w:p>
      <w:pPr>
        <w:pStyle w:val="Para 006"/>
      </w:pPr>
      <w:hyperlink r:id="rId284">
        <w:r>
          <w:t>Aphra Behn</w:t>
        </w:r>
      </w:hyperlink>
    </w:p>
    <w:p>
      <w:pPr>
        <w:pStyle w:val="Para 006"/>
      </w:pPr>
      <w:hyperlink r:id="rId285">
        <w:r>
          <w:t>Arthur Morrison</w:t>
        </w:r>
      </w:hyperlink>
    </w:p>
    <w:p>
      <w:pPr>
        <w:pStyle w:val="Para 006"/>
      </w:pPr>
      <w:hyperlink r:id="rId286">
        <w:r>
          <w:t>Baroness Emma Orczy</w:t>
        </w:r>
      </w:hyperlink>
    </w:p>
    <w:p>
      <w:pPr>
        <w:pStyle w:val="Para 006"/>
      </w:pPr>
      <w:hyperlink r:id="rId287">
        <w:r>
          <w:t>Captain Mayne Reid</w:t>
        </w:r>
      </w:hyperlink>
    </w:p>
    <w:p>
      <w:pPr>
        <w:pStyle w:val="Para 006"/>
      </w:pPr>
      <w:hyperlink r:id="rId288">
        <w:r>
          <w:t>Charlotte M. Yonge</w:t>
        </w:r>
      </w:hyperlink>
    </w:p>
    <w:p>
      <w:pPr>
        <w:pStyle w:val="Para 006"/>
      </w:pPr>
      <w:hyperlink r:id="rId289">
        <w:r>
          <w:t>Charlotte Perkins Gilman</w:t>
        </w:r>
      </w:hyperlink>
    </w:p>
    <w:p>
      <w:pPr>
        <w:pStyle w:val="Para 006"/>
      </w:pPr>
      <w:hyperlink r:id="rId290">
        <w:r>
          <w:t>E. W. Hornung</w:t>
        </w:r>
      </w:hyperlink>
    </w:p>
    <w:p>
      <w:pPr>
        <w:pStyle w:val="Para 006"/>
      </w:pPr>
      <w:hyperlink r:id="rId291">
        <w:r>
          <w:t>Ellen Wood</w:t>
        </w:r>
      </w:hyperlink>
    </w:p>
    <w:p>
      <w:pPr>
        <w:pStyle w:val="Para 006"/>
      </w:pPr>
      <w:hyperlink r:id="rId292">
        <w:r>
          <w:t>Frances Burney</w:t>
        </w:r>
      </w:hyperlink>
    </w:p>
    <w:p>
      <w:pPr>
        <w:pStyle w:val="Para 006"/>
      </w:pPr>
      <w:hyperlink r:id="rId293">
        <w:r>
          <w:t>Frank Norris</w:t>
        </w:r>
      </w:hyperlink>
    </w:p>
    <w:p>
      <w:pPr>
        <w:pStyle w:val="Para 006"/>
      </w:pPr>
      <w:hyperlink r:id="rId294">
        <w:r>
          <w:t>Frank R. Stockton</w:t>
        </w:r>
      </w:hyperlink>
    </w:p>
    <w:p>
      <w:pPr>
        <w:pStyle w:val="Para 006"/>
      </w:pPr>
      <w:hyperlink r:id="rId295">
        <w:r>
          <w:t>Hall Caine</w:t>
        </w:r>
      </w:hyperlink>
    </w:p>
    <w:p>
      <w:pPr>
        <w:pStyle w:val="Para 006"/>
      </w:pPr>
      <w:hyperlink r:id="rId296">
        <w:r>
          <w:t>Horace Walpole</w:t>
        </w:r>
      </w:hyperlink>
    </w:p>
    <w:p>
      <w:pPr>
        <w:pStyle w:val="Para 006"/>
      </w:pPr>
      <w:hyperlink r:id="rId297">
        <w:r>
          <w:t>One Thousand and One Nights</w:t>
        </w:r>
      </w:hyperlink>
    </w:p>
    <w:p>
      <w:pPr>
        <w:pStyle w:val="Para 006"/>
      </w:pPr>
      <w:hyperlink r:id="rId298">
        <w:r>
          <w:t>R. Austin Freeman</w:t>
        </w:r>
      </w:hyperlink>
    </w:p>
    <w:p>
      <w:pPr>
        <w:pStyle w:val="Para 006"/>
      </w:pPr>
      <w:hyperlink r:id="rId299">
        <w:r>
          <w:t>Rafael Sabatini</w:t>
        </w:r>
      </w:hyperlink>
    </w:p>
    <w:p>
      <w:pPr>
        <w:pStyle w:val="Para 006"/>
      </w:pPr>
      <w:hyperlink r:id="rId300">
        <w:r>
          <w:t>Saki</w:t>
        </w:r>
      </w:hyperlink>
    </w:p>
    <w:p>
      <w:pPr>
        <w:pStyle w:val="Para 006"/>
      </w:pPr>
      <w:hyperlink r:id="rId301">
        <w:r>
          <w:t>Samuel Pepys</w:t>
        </w:r>
      </w:hyperlink>
    </w:p>
    <w:p>
      <w:pPr>
        <w:pStyle w:val="Para 006"/>
      </w:pPr>
      <w:hyperlink r:id="rId302">
        <w:r>
          <w:t>Sir Issac Newton</w:t>
        </w:r>
      </w:hyperlink>
    </w:p>
    <w:p>
      <w:pPr>
        <w:pStyle w:val="Para 006"/>
      </w:pPr>
      <w:hyperlink r:id="rId303">
        <w:r>
          <w:t>Stanley J. Weyman</w:t>
        </w:r>
      </w:hyperlink>
    </w:p>
    <w:p>
      <w:pPr>
        <w:pStyle w:val="Para 006"/>
      </w:pPr>
      <w:hyperlink r:id="rId304">
        <w:r>
          <w:t>Thomas De Quincey</w:t>
        </w:r>
      </w:hyperlink>
    </w:p>
    <w:p>
      <w:pPr>
        <w:pStyle w:val="Para 006"/>
      </w:pPr>
      <w:hyperlink r:id="rId305">
        <w:r>
          <w:t>Thomas Middleton</w:t>
        </w:r>
      </w:hyperlink>
    </w:p>
    <w:p>
      <w:pPr>
        <w:pStyle w:val="Para 006"/>
      </w:pPr>
      <w:hyperlink r:id="rId306">
        <w:r>
          <w:t>Voltaire</w:t>
        </w:r>
      </w:hyperlink>
    </w:p>
    <w:p>
      <w:pPr>
        <w:pStyle w:val="Para 006"/>
      </w:pPr>
      <w:hyperlink r:id="rId307">
        <w:r>
          <w:t>William Hazlitt</w:t>
        </w:r>
      </w:hyperlink>
    </w:p>
    <w:p>
      <w:pPr>
        <w:pStyle w:val="Para 006"/>
      </w:pPr>
      <w:hyperlink r:id="rId308">
        <w:r>
          <w:t>William Hope Hodgson</w:t>
        </w:r>
      </w:hyperlink>
    </w:p>
    <w:p>
      <w:pPr>
        <w:pStyle w:val="Para 0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38200" cy="1333500"/>
            <wp:effectExtent b="0" l="0" r="0" t="0"/>
            <wp:wrapTopAndBottom/>
            <wp:docPr descr="img114.jpg" id="722" name="img114.jpg"/>
            <wp:cNvGraphicFramePr>
              <a:graphicFrameLocks noChangeAspect="1"/>
            </wp:cNvGraphicFramePr>
            <a:graphic>
              <a:graphicData uri="http://schemas.openxmlformats.org/drawingml/2006/picture">
                <pic:pic>
                  <pic:nvPicPr>
                    <pic:cNvPr descr="img114.jpg" id="0" name="img114.jpg"/>
                    <pic:cNvPicPr/>
                  </pic:nvPicPr>
                  <pic:blipFill>
                    <a:blip r:embed="rId118"/>
                    <a:stretch>
                      <a:fillRect/>
                    </a:stretch>
                  </pic:blipFill>
                  <pic:spPr>
                    <a:xfrm>
                      <a:off x="0" y="0"/>
                      <a:ext cx="838200" cy="1333500"/>
                    </a:xfrm>
                    <a:prstGeom prst="rect">
                      <a:avLst/>
                    </a:prstGeom>
                  </pic:spPr>
                </pic:pic>
              </a:graphicData>
            </a:graphic>
          </wp:anchor>
        </w:drawing>
      </w:r>
    </w:p>
    <w:p>
      <w:pPr>
        <w:pStyle w:val="Para 057"/>
      </w:pPr>
      <w:hyperlink r:id="rId309">
        <w:r>
          <w:t>Series Seven</w:t>
        </w:r>
      </w:hyperlink>
    </w:p>
    <w:p>
      <w:pPr>
        <w:pStyle w:val="Para 006"/>
      </w:pPr>
      <w:hyperlink r:id="rId310">
        <w:r>
          <w:t>Adam Smith</w:t>
        </w:r>
      </w:hyperlink>
    </w:p>
    <w:p>
      <w:pPr>
        <w:pStyle w:val="Para 006"/>
      </w:pPr>
      <w:hyperlink r:id="rId311">
        <w:r>
          <w:t>Benjamin Disraeli</w:t>
        </w:r>
      </w:hyperlink>
    </w:p>
    <w:p>
      <w:pPr>
        <w:pStyle w:val="Para 006"/>
      </w:pPr>
      <w:hyperlink r:id="rId312">
        <w:r>
          <w:t>Confucius</w:t>
        </w:r>
      </w:hyperlink>
    </w:p>
    <w:p>
      <w:pPr>
        <w:pStyle w:val="Para 006"/>
      </w:pPr>
      <w:hyperlink r:id="rId313">
        <w:r>
          <w:t>David Hume</w:t>
        </w:r>
      </w:hyperlink>
    </w:p>
    <w:p>
      <w:pPr>
        <w:pStyle w:val="Para 006"/>
      </w:pPr>
      <w:hyperlink r:id="rId314">
        <w:r>
          <w:t>E. M. Delafield</w:t>
        </w:r>
      </w:hyperlink>
    </w:p>
    <w:p>
      <w:pPr>
        <w:pStyle w:val="Para 006"/>
      </w:pPr>
      <w:hyperlink r:id="rId315">
        <w:r>
          <w:t>E. Phillips Oppenheim</w:t>
        </w:r>
      </w:hyperlink>
    </w:p>
    <w:p>
      <w:pPr>
        <w:pStyle w:val="Para 006"/>
      </w:pPr>
      <w:hyperlink r:id="rId316">
        <w:r>
          <w:t>Edmund Burke</w:t>
        </w:r>
      </w:hyperlink>
    </w:p>
    <w:p>
      <w:pPr>
        <w:pStyle w:val="Para 006"/>
      </w:pPr>
      <w:hyperlink r:id="rId317">
        <w:r>
          <w:t>Ernest Hemingway</w:t>
        </w:r>
      </w:hyperlink>
    </w:p>
    <w:p>
      <w:pPr>
        <w:pStyle w:val="Para 006"/>
      </w:pPr>
      <w:hyperlink r:id="rId318">
        <w:r>
          <w:t>Frances Trollope</w:t>
        </w:r>
      </w:hyperlink>
    </w:p>
    <w:p>
      <w:pPr>
        <w:pStyle w:val="Para 006"/>
      </w:pPr>
      <w:hyperlink r:id="rId319">
        <w:r>
          <w:t>Galileo Galilei</w:t>
        </w:r>
      </w:hyperlink>
    </w:p>
    <w:p>
      <w:pPr>
        <w:pStyle w:val="Para 006"/>
      </w:pPr>
      <w:hyperlink r:id="rId320">
        <w:r>
          <w:t>Guy Boothby</w:t>
        </w:r>
      </w:hyperlink>
    </w:p>
    <w:p>
      <w:pPr>
        <w:pStyle w:val="Para 006"/>
      </w:pPr>
      <w:hyperlink r:id="rId321">
        <w:r>
          <w:t>Hans Christian Andersen</w:t>
        </w:r>
      </w:hyperlink>
    </w:p>
    <w:p>
      <w:pPr>
        <w:pStyle w:val="Para 006"/>
      </w:pPr>
      <w:hyperlink r:id="rId322">
        <w:r>
          <w:t>Ian Fleming</w:t>
        </w:r>
      </w:hyperlink>
    </w:p>
    <w:p>
      <w:pPr>
        <w:pStyle w:val="Para 006"/>
      </w:pPr>
      <w:hyperlink r:id="rId323">
        <w:r>
          <w:t>Immanuel Kant</w:t>
        </w:r>
      </w:hyperlink>
    </w:p>
    <w:p>
      <w:pPr>
        <w:pStyle w:val="Para 006"/>
      </w:pPr>
      <w:hyperlink r:id="rId324">
        <w:r>
          <w:t>Karl Marx</w:t>
        </w:r>
      </w:hyperlink>
    </w:p>
    <w:p>
      <w:pPr>
        <w:pStyle w:val="Para 006"/>
      </w:pPr>
      <w:hyperlink r:id="rId325">
        <w:r>
          <w:t>Kenneth Grahame</w:t>
        </w:r>
      </w:hyperlink>
    </w:p>
    <w:p>
      <w:pPr>
        <w:pStyle w:val="Para 006"/>
      </w:pPr>
      <w:hyperlink r:id="rId326">
        <w:r>
          <w:t>Lytton Strachey</w:t>
        </w:r>
      </w:hyperlink>
    </w:p>
    <w:p>
      <w:pPr>
        <w:pStyle w:val="Para 006"/>
      </w:pPr>
      <w:hyperlink r:id="rId327">
        <w:r>
          <w:t>Mary Wollstonecraft</w:t>
        </w:r>
      </w:hyperlink>
    </w:p>
    <w:p>
      <w:pPr>
        <w:pStyle w:val="Para 006"/>
      </w:pPr>
      <w:hyperlink r:id="rId328">
        <w:r>
          <w:t>Michel de Montaigne</w:t>
        </w:r>
      </w:hyperlink>
    </w:p>
    <w:p>
      <w:pPr>
        <w:pStyle w:val="Para 006"/>
      </w:pPr>
      <w:hyperlink r:id="rId329">
        <w:r>
          <w:t>René Descartes</w:t>
        </w:r>
      </w:hyperlink>
    </w:p>
    <w:p>
      <w:pPr>
        <w:pStyle w:val="Para 006"/>
      </w:pPr>
      <w:hyperlink r:id="rId330">
        <w:r>
          <w:t>Richard Marsh</w:t>
        </w:r>
      </w:hyperlink>
    </w:p>
    <w:p>
      <w:pPr>
        <w:pStyle w:val="Para 006"/>
      </w:pPr>
      <w:hyperlink r:id="rId331">
        <w:r>
          <w:t>Sax Rohmer</w:t>
        </w:r>
      </w:hyperlink>
    </w:p>
    <w:p>
      <w:pPr>
        <w:pStyle w:val="Para 006"/>
      </w:pPr>
      <w:hyperlink r:id="rId332">
        <w:r>
          <w:t>Sir Richard Burton</w:t>
        </w:r>
      </w:hyperlink>
    </w:p>
    <w:p>
      <w:pPr>
        <w:pStyle w:val="Para 006"/>
      </w:pPr>
      <w:hyperlink r:id="rId333">
        <w:r>
          <w:t>Talbot Mundy</w:t>
        </w:r>
      </w:hyperlink>
    </w:p>
    <w:p>
      <w:pPr>
        <w:pStyle w:val="Para 006"/>
      </w:pPr>
      <w:hyperlink r:id="rId334">
        <w:r>
          <w:t>Thomas Babington Macaulay</w:t>
        </w:r>
      </w:hyperlink>
    </w:p>
    <w:p>
      <w:pPr>
        <w:pStyle w:val="Para 006"/>
      </w:pPr>
      <w:hyperlink r:id="rId335">
        <w:r>
          <w:t>W. W. Jacobs</w:t>
        </w:r>
      </w:hyperlink>
    </w:p>
    <w:p>
      <w:pPr>
        <w:pStyle w:val="Para 0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38200" cy="1333500"/>
            <wp:effectExtent b="0" l="0" r="0" t="0"/>
            <wp:wrapTopAndBottom/>
            <wp:docPr descr="img115.jpg" id="723" name="img115.jpg"/>
            <wp:cNvGraphicFramePr>
              <a:graphicFrameLocks noChangeAspect="1"/>
            </wp:cNvGraphicFramePr>
            <a:graphic>
              <a:graphicData uri="http://schemas.openxmlformats.org/drawingml/2006/picture">
                <pic:pic>
                  <pic:nvPicPr>
                    <pic:cNvPr descr="img115.jpg" id="0" name="img115.jpg"/>
                    <pic:cNvPicPr/>
                  </pic:nvPicPr>
                  <pic:blipFill>
                    <a:blip r:embed="rId119"/>
                    <a:stretch>
                      <a:fillRect/>
                    </a:stretch>
                  </pic:blipFill>
                  <pic:spPr>
                    <a:xfrm>
                      <a:off x="0" y="0"/>
                      <a:ext cx="838200" cy="1333500"/>
                    </a:xfrm>
                    <a:prstGeom prst="rect">
                      <a:avLst/>
                    </a:prstGeom>
                  </pic:spPr>
                </pic:pic>
              </a:graphicData>
            </a:graphic>
          </wp:anchor>
        </w:drawing>
      </w:r>
    </w:p>
    <w:p>
      <w:pPr>
        <w:pStyle w:val="Para 027"/>
      </w:pPr>
      <w:hyperlink r:id="rId336">
        <w:r>
          <w:t>Series Eight</w:t>
        </w:r>
      </w:hyperlink>
    </w:p>
    <w:p>
      <w:pPr>
        <w:pStyle w:val="Para 006"/>
      </w:pPr>
      <w:hyperlink r:id="rId337">
        <w:r>
          <w:t>Anna Katharine Green</w:t>
        </w:r>
      </w:hyperlink>
    </w:p>
    <w:p>
      <w:pPr>
        <w:pStyle w:val="Para 006"/>
      </w:pPr>
      <w:hyperlink r:id="rId338">
        <w:r>
          <w:t>Arthur Schopenhauer</w:t>
        </w:r>
      </w:hyperlink>
    </w:p>
    <w:p>
      <w:pPr>
        <w:pStyle w:val="Para 006"/>
      </w:pPr>
      <w:hyperlink r:id="rId339">
        <w:r>
          <w:t>The Brothers Grimm</w:t>
        </w:r>
      </w:hyperlink>
    </w:p>
    <w:p>
      <w:pPr>
        <w:pStyle w:val="Para 006"/>
      </w:pPr>
      <w:hyperlink r:id="rId340">
        <w:r>
          <w:t>C. S. Lewis</w:t>
        </w:r>
      </w:hyperlink>
    </w:p>
    <w:p>
      <w:pPr>
        <w:pStyle w:val="Para 006"/>
      </w:pPr>
      <w:hyperlink r:id="rId341">
        <w:r>
          <w:t>Charles and Mary Lamb</w:t>
        </w:r>
      </w:hyperlink>
    </w:p>
    <w:p>
      <w:pPr>
        <w:pStyle w:val="Para 006"/>
      </w:pPr>
      <w:hyperlink r:id="rId342">
        <w:r>
          <w:t>Elizabeth von Arnim</w:t>
        </w:r>
      </w:hyperlink>
    </w:p>
    <w:p>
      <w:pPr>
        <w:pStyle w:val="Para 006"/>
      </w:pPr>
      <w:hyperlink r:id="rId343">
        <w:r>
          <w:t>Ernest Bramah</w:t>
        </w:r>
      </w:hyperlink>
    </w:p>
    <w:p>
      <w:pPr>
        <w:pStyle w:val="Para 006"/>
      </w:pPr>
      <w:hyperlink r:id="rId344">
        <w:r>
          <w:t>Francis Bacon</w:t>
        </w:r>
      </w:hyperlink>
    </w:p>
    <w:p>
      <w:pPr>
        <w:pStyle w:val="Para 006"/>
      </w:pPr>
      <w:hyperlink r:id="rId345">
        <w:r>
          <w:t>Gilbert and Sullivan</w:t>
        </w:r>
      </w:hyperlink>
    </w:p>
    <w:p>
      <w:pPr>
        <w:pStyle w:val="Para 006"/>
      </w:pPr>
      <w:hyperlink r:id="rId346">
        <w:r>
          <w:t>Grant Allen</w:t>
        </w:r>
      </w:hyperlink>
    </w:p>
    <w:p>
      <w:pPr>
        <w:pStyle w:val="Para 006"/>
      </w:pPr>
      <w:hyperlink r:id="rId347">
        <w:r>
          <w:t>Henryk Sienkiewicz</w:t>
        </w:r>
      </w:hyperlink>
    </w:p>
    <w:p>
      <w:pPr>
        <w:pStyle w:val="Para 006"/>
      </w:pPr>
      <w:hyperlink r:id="rId348">
        <w:r>
          <w:t>Hugh Walpole</w:t>
        </w:r>
      </w:hyperlink>
    </w:p>
    <w:p>
      <w:pPr>
        <w:pStyle w:val="Para 006"/>
      </w:pPr>
      <w:hyperlink r:id="rId349">
        <w:r>
          <w:t>Jean-Jacques Rousseau</w:t>
        </w:r>
      </w:hyperlink>
    </w:p>
    <w:p>
      <w:pPr>
        <w:pStyle w:val="Para 006"/>
      </w:pPr>
      <w:hyperlink r:id="rId350">
        <w:r>
          <w:t>John Locke</w:t>
        </w:r>
      </w:hyperlink>
    </w:p>
    <w:p>
      <w:pPr>
        <w:pStyle w:val="Para 006"/>
      </w:pPr>
      <w:hyperlink r:id="rId351">
        <w:r>
          <w:t>John Muir</w:t>
        </w:r>
      </w:hyperlink>
    </w:p>
    <w:p>
      <w:pPr>
        <w:pStyle w:val="Para 006"/>
      </w:pPr>
      <w:hyperlink r:id="rId352">
        <w:r>
          <w:t>Joseph Addison</w:t>
        </w:r>
      </w:hyperlink>
    </w:p>
    <w:p>
      <w:pPr>
        <w:pStyle w:val="Para 006"/>
      </w:pPr>
      <w:hyperlink r:id="rId353">
        <w:r>
          <w:t>Lafcadio Hearn</w:t>
        </w:r>
      </w:hyperlink>
    </w:p>
    <w:p>
      <w:pPr>
        <w:pStyle w:val="Para 006"/>
      </w:pPr>
      <w:hyperlink r:id="rId354">
        <w:r>
          <w:t>Lord Dunsany</w:t>
        </w:r>
      </w:hyperlink>
    </w:p>
    <w:p>
      <w:pPr>
        <w:pStyle w:val="Para 006"/>
      </w:pPr>
      <w:hyperlink r:id="rId355">
        <w:r>
          <w:t>Marie Corelli</w:t>
        </w:r>
      </w:hyperlink>
    </w:p>
    <w:p>
      <w:pPr>
        <w:pStyle w:val="Para 006"/>
      </w:pPr>
      <w:hyperlink r:id="rId356">
        <w:r>
          <w:t>Niccolò Machiavelli</w:t>
        </w:r>
      </w:hyperlink>
    </w:p>
    <w:p>
      <w:pPr>
        <w:pStyle w:val="Para 006"/>
      </w:pPr>
      <w:hyperlink r:id="rId357">
        <w:r>
          <w:t>Ouida</w:t>
        </w:r>
      </w:hyperlink>
    </w:p>
    <w:p>
      <w:pPr>
        <w:pStyle w:val="Para 006"/>
      </w:pPr>
      <w:hyperlink r:id="rId358">
        <w:r>
          <w:t>Richard Brinsley Sheridan</w:t>
        </w:r>
      </w:hyperlink>
    </w:p>
    <w:p>
      <w:pPr>
        <w:pStyle w:val="Para 006"/>
      </w:pPr>
      <w:hyperlink r:id="rId359">
        <w:r>
          <w:t>Sigmund Freud</w:t>
        </w:r>
      </w:hyperlink>
    </w:p>
    <w:p>
      <w:pPr>
        <w:pStyle w:val="Para 006"/>
      </w:pPr>
      <w:hyperlink r:id="rId360">
        <w:r>
          <w:t>Theodore Dreiser</w:t>
        </w:r>
      </w:hyperlink>
    </w:p>
    <w:p>
      <w:pPr>
        <w:pStyle w:val="Para 006"/>
      </w:pPr>
      <w:hyperlink r:id="rId361">
        <w:r>
          <w:t>Walter Pater</w:t>
        </w:r>
      </w:hyperlink>
    </w:p>
    <w:p>
      <w:pPr>
        <w:pStyle w:val="Para 006"/>
      </w:pPr>
      <w:hyperlink r:id="rId362">
        <w:r>
          <w:t>W. Somerset Maugham</w:t>
        </w:r>
      </w:hyperlink>
    </w:p>
    <w:p>
      <w:pPr>
        <w:pStyle w:val="Para 007"/>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38200" cy="1333500"/>
            <wp:effectExtent b="0" l="0" r="0" t="0"/>
            <wp:wrapTopAndBottom/>
            <wp:docPr descr="img116.jpg" id="724" name="img116.jpg"/>
            <wp:cNvGraphicFramePr>
              <a:graphicFrameLocks noChangeAspect="1"/>
            </wp:cNvGraphicFramePr>
            <a:graphic>
              <a:graphicData uri="http://schemas.openxmlformats.org/drawingml/2006/picture">
                <pic:pic>
                  <pic:nvPicPr>
                    <pic:cNvPr descr="img116.jpg" id="0" name="img116.jpg"/>
                    <pic:cNvPicPr/>
                  </pic:nvPicPr>
                  <pic:blipFill>
                    <a:blip r:embed="rId120"/>
                    <a:stretch>
                      <a:fillRect/>
                    </a:stretch>
                  </pic:blipFill>
                  <pic:spPr>
                    <a:xfrm>
                      <a:off x="0" y="0"/>
                      <a:ext cx="838200" cy="1333500"/>
                    </a:xfrm>
                    <a:prstGeom prst="rect">
                      <a:avLst/>
                    </a:prstGeom>
                  </pic:spPr>
                </pic:pic>
              </a:graphicData>
            </a:graphic>
          </wp:anchor>
        </w:drawing>
      </w:r>
    </w:p>
    <w:p>
      <w:pPr>
        <w:pStyle w:val="Para 027"/>
      </w:pPr>
      <w:hyperlink r:id="rId363">
        <w:r>
          <w:t>Series Ni</w:t>
        </w:r>
      </w:hyperlink>
      <w:hyperlink r:id="rId363">
        <w:r>
          <w:rPr>
            <w:rStyle w:val="Text6"/>
          </w:rPr>
          <w:bookmarkStart w:id="1467" w:name="a1642"/>
          <w:t/>
          <w:bookmarkEnd w:id="1467"/>
          <w:bookmarkStart w:id="1468" w:name="a1643"/>
          <w:t/>
          <w:bookmarkEnd w:id="1468"/>
        </w:r>
      </w:hyperlink>
      <w:hyperlink r:id="rId363">
        <w:r>
          <w:t>ne</w:t>
        </w:r>
      </w:hyperlink>
    </w:p>
    <w:p>
      <w:pPr>
        <w:pStyle w:val="Para 006"/>
      </w:pPr>
      <w:hyperlink r:id="rId364">
        <w:r>
          <w:t>Aldous Huxley</w:t>
        </w:r>
      </w:hyperlink>
    </w:p>
    <w:p>
      <w:pPr>
        <w:pStyle w:val="Para 006"/>
      </w:pPr>
      <w:hyperlink r:id="rId365">
        <w:r>
          <w:t>August Strindberg</w:t>
        </w:r>
      </w:hyperlink>
    </w:p>
    <w:p>
      <w:pPr>
        <w:pStyle w:val="Para 006"/>
      </w:pPr>
      <w:hyperlink r:id="rId366">
        <w:r>
          <w:t>Booth Tarkington</w:t>
        </w:r>
      </w:hyperlink>
    </w:p>
    <w:p>
      <w:pPr>
        <w:pStyle w:val="Para 006"/>
      </w:pPr>
      <w:hyperlink r:id="rId367">
        <w:r>
          <w:t>C. S. Forester</w:t>
        </w:r>
      </w:hyperlink>
    </w:p>
    <w:p>
      <w:pPr>
        <w:pStyle w:val="Para 006"/>
      </w:pPr>
      <w:hyperlink r:id="rId368">
        <w:r>
          <w:t>Erasmus</w:t>
        </w:r>
      </w:hyperlink>
    </w:p>
    <w:p>
      <w:pPr>
        <w:pStyle w:val="Para 006"/>
      </w:pPr>
      <w:hyperlink r:id="rId369">
        <w:r>
          <w:t>Eugene Sue</w:t>
        </w:r>
      </w:hyperlink>
    </w:p>
    <w:p>
      <w:pPr>
        <w:pStyle w:val="Para 006"/>
      </w:pPr>
      <w:hyperlink r:id="rId370">
        <w:r>
          <w:t>Fergus Hume</w:t>
        </w:r>
      </w:hyperlink>
    </w:p>
    <w:p>
      <w:pPr>
        <w:pStyle w:val="Para 006"/>
      </w:pPr>
      <w:hyperlink r:id="rId371">
        <w:r>
          <w:t>George Moore</w:t>
        </w:r>
      </w:hyperlink>
    </w:p>
    <w:p>
      <w:pPr>
        <w:pStyle w:val="Para 006"/>
      </w:pPr>
      <w:hyperlink r:id="rId372">
        <w:r>
          <w:t>Gertrude Stein</w:t>
        </w:r>
      </w:hyperlink>
    </w:p>
    <w:p>
      <w:pPr>
        <w:pStyle w:val="Para 006"/>
      </w:pPr>
      <w:hyperlink r:id="rId373">
        <w:r>
          <w:t>Giovanni Boccaccio</w:t>
        </w:r>
      </w:hyperlink>
    </w:p>
    <w:p>
      <w:pPr>
        <w:pStyle w:val="Para 006"/>
      </w:pPr>
      <w:hyperlink r:id="rId374">
        <w:r>
          <w:t>Izaak Walton</w:t>
        </w:r>
      </w:hyperlink>
    </w:p>
    <w:p>
      <w:pPr>
        <w:pStyle w:val="Para 006"/>
      </w:pPr>
      <w:hyperlink r:id="rId375">
        <w:r>
          <w:t>J. M. Synge</w:t>
        </w:r>
      </w:hyperlink>
    </w:p>
    <w:p>
      <w:pPr>
        <w:pStyle w:val="Para 006"/>
      </w:pPr>
      <w:hyperlink r:id="rId376">
        <w:r>
          <w:t>Johanna Spyri</w:t>
        </w:r>
      </w:hyperlink>
    </w:p>
    <w:p>
      <w:pPr>
        <w:pStyle w:val="Para 006"/>
      </w:pPr>
      <w:hyperlink r:id="rId377">
        <w:r>
          <w:t>John Galt</w:t>
        </w:r>
      </w:hyperlink>
    </w:p>
    <w:p>
      <w:pPr>
        <w:pStyle w:val="Para 006"/>
      </w:pPr>
      <w:hyperlink r:id="rId378">
        <w:r>
          <w:t>Maurice Leblanc</w:t>
        </w:r>
      </w:hyperlink>
    </w:p>
    <w:p>
      <w:pPr>
        <w:pStyle w:val="Para 006"/>
      </w:pPr>
      <w:hyperlink r:id="rId379">
        <w:r>
          <w:t>Max Brand</w:t>
        </w:r>
      </w:hyperlink>
    </w:p>
    <w:p>
      <w:pPr>
        <w:pStyle w:val="Para 006"/>
      </w:pPr>
      <w:hyperlink r:id="rId380">
        <w:r>
          <w:t>Molière</w:t>
        </w:r>
      </w:hyperlink>
    </w:p>
    <w:p>
      <w:pPr>
        <w:pStyle w:val="Para 006"/>
      </w:pPr>
      <w:hyperlink r:id="rId381">
        <w:r>
          <w:t>Norse Sagas</w:t>
        </w:r>
      </w:hyperlink>
    </w:p>
    <w:p>
      <w:pPr>
        <w:pStyle w:val="Para 006"/>
      </w:pPr>
      <w:hyperlink r:id="rId382">
        <w:r>
          <w:t>R. D. Blackmore</w:t>
        </w:r>
      </w:hyperlink>
    </w:p>
    <w:p>
      <w:pPr>
        <w:pStyle w:val="Para 006"/>
      </w:pPr>
      <w:hyperlink r:id="rId383">
        <w:r>
          <w:t>R. S. Surtees</w:t>
        </w:r>
      </w:hyperlink>
    </w:p>
    <w:p>
      <w:pPr>
        <w:pStyle w:val="Para 006"/>
      </w:pPr>
      <w:hyperlink r:id="rId384">
        <w:r>
          <w:t>Sir Thomas More</w:t>
        </w:r>
      </w:hyperlink>
    </w:p>
    <w:p>
      <w:pPr>
        <w:pStyle w:val="Para 006"/>
      </w:pPr>
      <w:hyperlink r:id="rId385">
        <w:r>
          <w:t>Stephen Leacock</w:t>
        </w:r>
      </w:hyperlink>
    </w:p>
    <w:p>
      <w:pPr>
        <w:pStyle w:val="Para 006"/>
      </w:pPr>
      <w:hyperlink r:id="rId386">
        <w:r>
          <w:t>The Harvard Classics</w:t>
        </w:r>
      </w:hyperlink>
    </w:p>
    <w:p>
      <w:pPr>
        <w:pStyle w:val="Para 006"/>
      </w:pPr>
      <w:hyperlink r:id="rId387">
        <w:r>
          <w:t>Thomas Love Peacock</w:t>
        </w:r>
      </w:hyperlink>
    </w:p>
    <w:p>
      <w:pPr>
        <w:pStyle w:val="Para 006"/>
      </w:pPr>
      <w:hyperlink r:id="rId388">
        <w:r>
          <w:t>Thomas Paine</w:t>
        </w:r>
      </w:hyperlink>
    </w:p>
    <w:p>
      <w:pPr>
        <w:pStyle w:val="Para 006"/>
      </w:pPr>
      <w:hyperlink r:id="rId389">
        <w:r>
          <w:t>William James</w:t>
        </w:r>
      </w:hyperlink>
    </w:p>
    <w:p>
      <w:pPr>
        <w:pStyle w:val="Para 007"/>
      </w:pPr>
      <w:r>
        <w:drawing>
          <wp:inline>
            <wp:extent cx="838200" cy="1333500"/>
            <wp:effectExtent b="0" l="0" r="0" t="0"/>
            <wp:docPr descr="img117.jpg" id="725" name="img117.jpg"/>
            <wp:cNvGraphicFramePr>
              <a:graphicFrameLocks noChangeAspect="1"/>
            </wp:cNvGraphicFramePr>
            <a:graphic>
              <a:graphicData uri="http://schemas.openxmlformats.org/drawingml/2006/picture">
                <pic:pic>
                  <pic:nvPicPr>
                    <pic:cNvPr descr="img117.jpg" id="0" name="img117.jpg"/>
                    <pic:cNvPicPr/>
                  </pic:nvPicPr>
                  <pic:blipFill>
                    <a:blip r:embed="rId121"/>
                    <a:stretch>
                      <a:fillRect/>
                    </a:stretch>
                  </pic:blipFill>
                  <pic:spPr>
                    <a:xfrm>
                      <a:off x="0" y="0"/>
                      <a:ext cx="838200" cy="1333500"/>
                    </a:xfrm>
                    <a:prstGeom prst="rect">
                      <a:avLst/>
                    </a:prstGeom>
                  </pic:spPr>
                </pic:pic>
              </a:graphicData>
            </a:graphic>
          </wp:inline>
        </w:drawing>
      </w:r>
    </w:p>
    <w:p>
      <w:pPr>
        <w:pStyle w:val="Para 027"/>
      </w:pPr>
      <w:hyperlink r:id="rId390">
        <w:r>
          <w:t>Series Ten</w:t>
        </w:r>
      </w:hyperlink>
    </w:p>
    <w:p>
      <w:pPr>
        <w:pStyle w:val="Para 006"/>
      </w:pPr>
      <w:hyperlink r:id="rId391">
        <w:r>
          <w:t>A. E. W. Mason</w:t>
        </w:r>
      </w:hyperlink>
    </w:p>
    <w:p>
      <w:pPr>
        <w:pStyle w:val="Para 006"/>
      </w:pPr>
      <w:hyperlink r:id="rId392">
        <w:r>
          <w:t>Abraham Lincoln</w:t>
        </w:r>
      </w:hyperlink>
    </w:p>
    <w:p>
      <w:pPr>
        <w:pStyle w:val="Para 006"/>
      </w:pPr>
      <w:hyperlink r:id="rId393">
        <w:r>
          <w:t>Baruch Spinoza</w:t>
        </w:r>
      </w:hyperlink>
    </w:p>
    <w:p>
      <w:pPr>
        <w:pStyle w:val="Para 006"/>
      </w:pPr>
      <w:hyperlink r:id="rId394">
        <w:r>
          <w:t>Carolyn Wells</w:t>
        </w:r>
      </w:hyperlink>
    </w:p>
    <w:p>
      <w:pPr>
        <w:pStyle w:val="Para 006"/>
      </w:pPr>
      <w:hyperlink r:id="rId395">
        <w:r>
          <w:t>Charles Brockden Brown</w:t>
        </w:r>
      </w:hyperlink>
    </w:p>
    <w:p>
      <w:pPr>
        <w:pStyle w:val="Para 006"/>
      </w:pPr>
      <w:hyperlink r:id="rId396">
        <w:r>
          <w:t>Earl Derr Biggers</w:t>
        </w:r>
      </w:hyperlink>
    </w:p>
    <w:p>
      <w:pPr>
        <w:pStyle w:val="Para 006"/>
      </w:pPr>
      <w:hyperlink r:id="rId397">
        <w:r>
          <w:t>Evelyn Waugh</w:t>
        </w:r>
      </w:hyperlink>
    </w:p>
    <w:p>
      <w:pPr>
        <w:pStyle w:val="Para 006"/>
      </w:pPr>
      <w:hyperlink r:id="rId398">
        <w:r>
          <w:t>F. Marion Crawford</w:t>
        </w:r>
      </w:hyperlink>
    </w:p>
    <w:p>
      <w:pPr>
        <w:pStyle w:val="Para 006"/>
      </w:pPr>
      <w:hyperlink r:id="rId399">
        <w:r>
          <w:t>Fred M. White</w:t>
        </w:r>
      </w:hyperlink>
    </w:p>
    <w:p>
      <w:pPr>
        <w:pStyle w:val="Para 006"/>
      </w:pPr>
      <w:hyperlink r:id="rId400">
        <w:r>
          <w:t>Frederick Douglass</w:t>
        </w:r>
      </w:hyperlink>
    </w:p>
    <w:p>
      <w:pPr>
        <w:pStyle w:val="Para 006"/>
      </w:pPr>
      <w:hyperlink r:id="rId401">
        <w:r>
          <w:t>Gaston Leroux</w:t>
        </w:r>
      </w:hyperlink>
    </w:p>
    <w:p>
      <w:pPr>
        <w:pStyle w:val="Para 006"/>
      </w:pPr>
      <w:hyperlink r:id="rId402">
        <w:r>
          <w:t>Georg Wilhelm Friedrich Hegel</w:t>
        </w:r>
      </w:hyperlink>
    </w:p>
    <w:p>
      <w:pPr>
        <w:pStyle w:val="Para 006"/>
      </w:pPr>
      <w:hyperlink r:id="rId403">
        <w:r>
          <w:t>George Berkeley</w:t>
        </w:r>
      </w:hyperlink>
    </w:p>
    <w:p>
      <w:pPr>
        <w:pStyle w:val="Para 006"/>
      </w:pPr>
      <w:hyperlink r:id="rId404">
        <w:r>
          <w:t>Howard Pyle</w:t>
        </w:r>
      </w:hyperlink>
    </w:p>
    <w:p>
      <w:pPr>
        <w:pStyle w:val="Para 006"/>
      </w:pPr>
      <w:hyperlink r:id="rId405">
        <w:r>
          <w:t>John Kendrick Bangs</w:t>
        </w:r>
      </w:hyperlink>
    </w:p>
    <w:p>
      <w:pPr>
        <w:pStyle w:val="Para 006"/>
      </w:pPr>
      <w:hyperlink r:id="rId406">
        <w:r>
          <w:t>John Steinbeck</w:t>
        </w:r>
      </w:hyperlink>
    </w:p>
    <w:p>
      <w:pPr>
        <w:pStyle w:val="Para 006"/>
      </w:pPr>
      <w:hyperlink r:id="rId407">
        <w:r>
          <w:t>John Stuart Mill</w:t>
        </w:r>
      </w:hyperlink>
    </w:p>
    <w:p>
      <w:pPr>
        <w:pStyle w:val="Para 006"/>
      </w:pPr>
      <w:hyperlink r:id="rId408">
        <w:r>
          <w:t>J. S. Fletcher</w:t>
        </w:r>
      </w:hyperlink>
    </w:p>
    <w:p>
      <w:pPr>
        <w:pStyle w:val="Para 006"/>
      </w:pPr>
      <w:hyperlink r:id="rId409">
        <w:r>
          <w:t>Martin Luther</w:t>
        </w:r>
      </w:hyperlink>
    </w:p>
    <w:p>
      <w:pPr>
        <w:pStyle w:val="Para 006"/>
      </w:pPr>
      <w:hyperlink r:id="rId410">
        <w:r>
          <w:t>Sherwood Anderson</w:t>
        </w:r>
      </w:hyperlink>
    </w:p>
    <w:p>
      <w:pPr>
        <w:pStyle w:val="Para 006"/>
      </w:pPr>
      <w:hyperlink r:id="rId411">
        <w:r>
          <w:t>Thomas Dekker</w:t>
        </w:r>
      </w:hyperlink>
    </w:p>
    <w:p>
      <w:pPr>
        <w:pStyle w:val="Para 006"/>
      </w:pPr>
      <w:hyperlink r:id="rId412">
        <w:r>
          <w:t>Thomas Hobbes</w:t>
        </w:r>
      </w:hyperlink>
    </w:p>
    <w:p>
      <w:pPr>
        <w:pStyle w:val="Para 006"/>
      </w:pPr>
      <w:hyperlink r:id="rId413">
        <w:r>
          <w:t>Thomas Jefferson</w:t>
        </w:r>
      </w:hyperlink>
    </w:p>
    <w:p>
      <w:pPr>
        <w:pStyle w:val="Para 006"/>
      </w:pPr>
      <w:hyperlink r:id="rId414">
        <w:r>
          <w:t>Willa Cather</w:t>
        </w:r>
      </w:hyperlink>
    </w:p>
    <w:p>
      <w:pPr>
        <w:pStyle w:val="Para 006"/>
      </w:pPr>
      <w:hyperlink r:id="rId415">
        <w:r>
          <w:t>William Faulkner</w:t>
        </w:r>
      </w:hyperlink>
    </w:p>
    <w:p>
      <w:pPr>
        <w:pStyle w:val="Para 006"/>
      </w:pPr>
      <w:hyperlink r:id="rId416">
        <w:r>
          <w:t>William Le Queux</w:t>
        </w:r>
      </w:hyperlink>
    </w:p>
    <w:p>
      <w:pPr>
        <w:pStyle w:val="Para 007"/>
      </w:pPr>
      <w:r>
        <w:drawing>
          <wp:inline>
            <wp:extent cx="838200" cy="1333500"/>
            <wp:effectExtent b="0" l="0" r="0" t="0"/>
            <wp:docPr descr="img118.jpg" id="726" name="img118.jpg"/>
            <wp:cNvGraphicFramePr>
              <a:graphicFrameLocks noChangeAspect="1"/>
            </wp:cNvGraphicFramePr>
            <a:graphic>
              <a:graphicData uri="http://schemas.openxmlformats.org/drawingml/2006/picture">
                <pic:pic>
                  <pic:nvPicPr>
                    <pic:cNvPr descr="img118.jpg" id="0" name="img118.jpg"/>
                    <pic:cNvPicPr/>
                  </pic:nvPicPr>
                  <pic:blipFill>
                    <a:blip r:embed="rId122"/>
                    <a:stretch>
                      <a:fillRect/>
                    </a:stretch>
                  </pic:blipFill>
                  <pic:spPr>
                    <a:xfrm>
                      <a:off x="0" y="0"/>
                      <a:ext cx="838200" cy="1333500"/>
                    </a:xfrm>
                    <a:prstGeom prst="rect">
                      <a:avLst/>
                    </a:prstGeom>
                  </pic:spPr>
                </pic:pic>
              </a:graphicData>
            </a:graphic>
          </wp:inline>
        </w:drawing>
      </w:r>
    </w:p>
    <w:p>
      <w:pPr>
        <w:pStyle w:val="Para 027"/>
      </w:pPr>
      <w:hyperlink r:id="rId417">
        <w:r>
          <w:t>Series Elev</w:t>
        </w:r>
      </w:hyperlink>
      <w:hyperlink r:id="rId417">
        <w:r>
          <w:rPr>
            <w:rStyle w:val="Text6"/>
          </w:rPr>
          <w:bookmarkStart w:id="1469" w:name="a1698"/>
          <w:t/>
          <w:bookmarkEnd w:id="1469"/>
          <w:bookmarkStart w:id="1470" w:name="a1699"/>
          <w:t/>
          <w:bookmarkEnd w:id="1470"/>
        </w:r>
      </w:hyperlink>
      <w:hyperlink r:id="rId417">
        <w:r>
          <w:t>en</w:t>
        </w:r>
      </w:hyperlink>
    </w:p>
    <w:p>
      <w:pPr>
        <w:pStyle w:val="Para 006"/>
      </w:pPr>
      <w:hyperlink r:id="rId418">
        <w:r>
          <w:t>A. Merritt</w:t>
        </w:r>
      </w:hyperlink>
    </w:p>
    <w:p>
      <w:pPr>
        <w:pStyle w:val="Para 006"/>
      </w:pPr>
      <w:hyperlink r:id="rId419">
        <w:r>
          <w:t>Blaise Pascal</w:t>
        </w:r>
      </w:hyperlink>
    </w:p>
    <w:p>
      <w:pPr>
        <w:pStyle w:val="Para 006"/>
      </w:pPr>
      <w:hyperlink r:id="rId420">
        <w:r>
          <w:t>Charles W. Chesnutt</w:t>
        </w:r>
      </w:hyperlink>
    </w:p>
    <w:p>
      <w:pPr>
        <w:pStyle w:val="Para 006"/>
      </w:pPr>
      <w:hyperlink r:id="rId421">
        <w:r>
          <w:t>Dashiell Hammett</w:t>
        </w:r>
      </w:hyperlink>
    </w:p>
    <w:p>
      <w:pPr>
        <w:pStyle w:val="Para 006"/>
      </w:pPr>
      <w:hyperlink r:id="rId422">
        <w:r>
          <w:t>Dinah Craik</w:t>
        </w:r>
      </w:hyperlink>
    </w:p>
    <w:p>
      <w:pPr>
        <w:pStyle w:val="Para 006"/>
      </w:pPr>
      <w:hyperlink r:id="rId423">
        <w:r>
          <w:t>Elizabeth Inchbald</w:t>
        </w:r>
      </w:hyperlink>
    </w:p>
    <w:p>
      <w:pPr>
        <w:pStyle w:val="Para 006"/>
      </w:pPr>
      <w:hyperlink r:id="rId424">
        <w:r>
          <w:t>François Rabelais</w:t>
        </w:r>
      </w:hyperlink>
    </w:p>
    <w:p>
      <w:pPr>
        <w:pStyle w:val="Para 006"/>
      </w:pPr>
      <w:hyperlink r:id="rId425">
        <w:r>
          <w:t>George Griffith</w:t>
        </w:r>
      </w:hyperlink>
    </w:p>
    <w:p>
      <w:pPr>
        <w:pStyle w:val="Para 006"/>
      </w:pPr>
      <w:hyperlink r:id="rId426">
        <w:r>
          <w:t>George du Maurier</w:t>
        </w:r>
      </w:hyperlink>
    </w:p>
    <w:p>
      <w:pPr>
        <w:pStyle w:val="Para 006"/>
      </w:pPr>
      <w:hyperlink r:id="rId427">
        <w:r>
          <w:t>Hamlin Garland</w:t>
        </w:r>
      </w:hyperlink>
    </w:p>
    <w:p>
      <w:pPr>
        <w:pStyle w:val="Para 006"/>
      </w:pPr>
      <w:hyperlink r:id="rId428">
        <w:r>
          <w:t>Hugh Lofting</w:t>
        </w:r>
      </w:hyperlink>
    </w:p>
    <w:p>
      <w:pPr>
        <w:pStyle w:val="Para 006"/>
      </w:pPr>
      <w:hyperlink r:id="rId429">
        <w:r>
          <w:t>Joel Chandler Harris</w:t>
        </w:r>
      </w:hyperlink>
    </w:p>
    <w:p>
      <w:pPr>
        <w:pStyle w:val="Para 006"/>
      </w:pPr>
      <w:hyperlink r:id="rId430">
        <w:r>
          <w:t>John Calvin</w:t>
        </w:r>
      </w:hyperlink>
    </w:p>
    <w:p>
      <w:pPr>
        <w:pStyle w:val="Para 006"/>
      </w:pPr>
      <w:hyperlink r:id="rId431">
        <w:r>
          <w:t>M. P. Shiel</w:t>
        </w:r>
      </w:hyperlink>
    </w:p>
    <w:p>
      <w:pPr>
        <w:pStyle w:val="Para 006"/>
      </w:pPr>
      <w:hyperlink r:id="rId432">
        <w:r>
          <w:t>Matthew Lewis</w:t>
        </w:r>
      </w:hyperlink>
    </w:p>
    <w:p>
      <w:pPr>
        <w:pStyle w:val="Para 006"/>
      </w:pPr>
      <w:hyperlink r:id="rId433">
        <w:r>
          <w:t>Nevil Shute</w:t>
        </w:r>
      </w:hyperlink>
    </w:p>
    <w:p>
      <w:pPr>
        <w:pStyle w:val="Para 006"/>
      </w:pPr>
      <w:hyperlink r:id="rId434">
        <w:r>
          <w:t>Olaf Stapledon</w:t>
        </w:r>
      </w:hyperlink>
    </w:p>
    <w:p>
      <w:pPr>
        <w:pStyle w:val="Para 006"/>
      </w:pPr>
      <w:hyperlink r:id="rId435">
        <w:r>
          <w:t>P. G. Wodehouse</w:t>
        </w:r>
      </w:hyperlink>
    </w:p>
    <w:p>
      <w:pPr>
        <w:pStyle w:val="Para 006"/>
      </w:pPr>
      <w:hyperlink r:id="rId436">
        <w:r>
          <w:t>Philip Massinger</w:t>
        </w:r>
      </w:hyperlink>
    </w:p>
    <w:p>
      <w:pPr>
        <w:pStyle w:val="Para 006"/>
      </w:pPr>
      <w:hyperlink r:id="rId437">
        <w:r>
          <w:t>Raymond Chandler</w:t>
        </w:r>
      </w:hyperlink>
    </w:p>
    <w:p>
      <w:pPr>
        <w:pStyle w:val="Para 006"/>
      </w:pPr>
      <w:hyperlink r:id="rId438">
        <w:r>
          <w:t>Romain Rolland</w:t>
        </w:r>
      </w:hyperlink>
    </w:p>
    <w:p>
      <w:pPr>
        <w:pStyle w:val="Para 006"/>
      </w:pPr>
      <w:hyperlink r:id="rId439">
        <w:r>
          <w:t>Sabine Baring-Gould</w:t>
        </w:r>
      </w:hyperlink>
    </w:p>
    <w:p>
      <w:pPr>
        <w:pStyle w:val="Para 006"/>
      </w:pPr>
      <w:hyperlink r:id="rId440">
        <w:r>
          <w:t>Sarah Orne Jewett</w:t>
        </w:r>
      </w:hyperlink>
    </w:p>
    <w:p>
      <w:pPr>
        <w:pStyle w:val="Para 006"/>
      </w:pPr>
      <w:hyperlink r:id="rId441">
        <w:r>
          <w:t>Thomas Aquinas</w:t>
        </w:r>
      </w:hyperlink>
    </w:p>
    <w:p>
      <w:pPr>
        <w:pStyle w:val="Para 006"/>
      </w:pPr>
      <w:hyperlink r:id="rId442">
        <w:r>
          <w:t>Thomas Browne</w:t>
        </w:r>
      </w:hyperlink>
    </w:p>
    <w:p>
      <w:pPr>
        <w:pStyle w:val="Para 006"/>
      </w:pPr>
      <w:hyperlink r:id="rId443">
        <w:r>
          <w:t>William Wycherley</w:t>
        </w:r>
      </w:hyperlink>
    </w:p>
    <w:p>
      <w:pPr>
        <w:pStyle w:val="Para 007"/>
      </w:pPr>
      <w:r>
        <w:drawing>
          <wp:inline>
            <wp:extent cx="838200" cy="1333500"/>
            <wp:effectExtent b="0" l="0" r="0" t="0"/>
            <wp:docPr descr="img119.jpg" id="727" name="img119.jpg"/>
            <wp:cNvGraphicFramePr>
              <a:graphicFrameLocks noChangeAspect="1"/>
            </wp:cNvGraphicFramePr>
            <a:graphic>
              <a:graphicData uri="http://schemas.openxmlformats.org/drawingml/2006/picture">
                <pic:pic>
                  <pic:nvPicPr>
                    <pic:cNvPr descr="img119.jpg" id="0" name="img119.jpg"/>
                    <pic:cNvPicPr/>
                  </pic:nvPicPr>
                  <pic:blipFill>
                    <a:blip r:embed="rId123"/>
                    <a:stretch>
                      <a:fillRect/>
                    </a:stretch>
                  </pic:blipFill>
                  <pic:spPr>
                    <a:xfrm>
                      <a:off x="0" y="0"/>
                      <a:ext cx="838200" cy="1333500"/>
                    </a:xfrm>
                    <a:prstGeom prst="rect">
                      <a:avLst/>
                    </a:prstGeom>
                  </pic:spPr>
                </pic:pic>
              </a:graphicData>
            </a:graphic>
          </wp:inline>
        </w:drawing>
      </w:r>
    </w:p>
    <w:p>
      <w:pPr>
        <w:pStyle w:val="Para 027"/>
      </w:pPr>
      <w:hyperlink r:id="rId444">
        <w:r>
          <w:t>Series</w:t>
        </w:r>
      </w:hyperlink>
      <w:hyperlink r:id="rId444">
        <w:r>
          <w:rPr>
            <w:rStyle w:val="Text6"/>
          </w:rPr>
          <w:bookmarkStart w:id="1471" w:name="a1727"/>
          <w:t/>
          <w:bookmarkEnd w:id="1471"/>
          <w:bookmarkStart w:id="1472" w:name="a1728"/>
          <w:t/>
          <w:bookmarkEnd w:id="1472"/>
        </w:r>
      </w:hyperlink>
      <w:hyperlink r:id="rId444">
        <w:r>
          <w:t xml:space="preserve"> Twelve</w:t>
        </w:r>
      </w:hyperlink>
    </w:p>
    <w:p>
      <w:pPr>
        <w:pStyle w:val="Para 015"/>
      </w:pPr>
      <w:hyperlink r:id="rId445">
        <w:r>
          <w:t>A. A. Mi</w:t>
          <w:bookmarkStart w:id="1473" w:name="a1730"/>
          <w:t/>
          <w:bookmarkEnd w:id="1473"/>
          <w:t>lne</w:t>
        </w:r>
      </w:hyperlink>
    </w:p>
    <w:p>
      <w:pPr>
        <w:pStyle w:val="Para 015"/>
      </w:pPr>
      <w:hyperlink r:id="rId446">
        <w:r>
          <w:t>Alexis de Tocq</w:t>
          <w:bookmarkStart w:id="1474" w:name="a1732"/>
          <w:t/>
          <w:bookmarkEnd w:id="1474"/>
          <w:bookmarkStart w:id="1475" w:name="a1733"/>
          <w:t/>
          <w:bookmarkEnd w:id="1475"/>
          <w:t>ueville</w:t>
        </w:r>
      </w:hyperlink>
    </w:p>
    <w:p>
      <w:pPr>
        <w:pStyle w:val="Para 015"/>
      </w:pPr>
      <w:hyperlink r:id="rId447">
        <w:r>
          <w:t>Alphonse Daudet</w:t>
        </w:r>
      </w:hyperlink>
    </w:p>
    <w:p>
      <w:pPr>
        <w:pStyle w:val="Para 015"/>
      </w:pPr>
      <w:hyperlink r:id="rId448">
        <w:r>
          <w:t>Anne Thackeray Ritchie</w:t>
        </w:r>
      </w:hyperlink>
    </w:p>
    <w:p>
      <w:pPr>
        <w:pStyle w:val="Para 015"/>
      </w:pPr>
      <w:hyperlink r:id="rId449">
        <w:r>
          <w:t>Arthur Quiller-Couch</w:t>
        </w:r>
      </w:hyperlink>
    </w:p>
    <w:p>
      <w:pPr>
        <w:pStyle w:val="Para 015"/>
      </w:pPr>
      <w:hyperlink r:id="rId450">
        <w:r>
          <w:t>Clark Ashton Smith</w:t>
        </w:r>
      </w:hyperlink>
    </w:p>
    <w:p>
      <w:pPr>
        <w:pStyle w:val="Para 015"/>
      </w:pPr>
      <w:hyperlink r:id="rId451">
        <w:r>
          <w:t>Dorothy L. Sayers</w:t>
        </w:r>
      </w:hyperlink>
    </w:p>
    <w:p>
      <w:pPr>
        <w:pStyle w:val="Para 015"/>
      </w:pPr>
      <w:hyperlink r:id="rId452">
        <w:r>
          <w:t>E. T. W. Hoffmann</w:t>
        </w:r>
      </w:hyperlink>
    </w:p>
    <w:p>
      <w:pPr>
        <w:pStyle w:val="Para 015"/>
      </w:pPr>
      <w:hyperlink r:id="rId453">
        <w:r>
          <w:t xml:space="preserve">Emanuel Swedenborg </w:t>
        </w:r>
      </w:hyperlink>
      <w:hyperlink r:id="rId454">
        <w:r>
          <w:t xml:space="preserve"> </w:t>
        </w:r>
      </w:hyperlink>
    </w:p>
    <w:p>
      <w:pPr>
        <w:pStyle w:val="Para 015"/>
      </w:pPr>
      <w:hyperlink r:id="rId455">
        <w:r>
          <w:t>Ernest Thompson Seton</w:t>
        </w:r>
      </w:hyperlink>
    </w:p>
    <w:p>
      <w:pPr>
        <w:pStyle w:val="Para 015"/>
      </w:pPr>
      <w:hyperlink r:id="rId456">
        <w:r>
          <w:t xml:space="preserve">H. Bedford-Jones </w:t>
        </w:r>
      </w:hyperlink>
    </w:p>
    <w:p>
      <w:pPr>
        <w:pStyle w:val="Para 015"/>
      </w:pPr>
      <w:hyperlink r:id="rId457">
        <w:r>
          <w:t>Harry Collingwood</w:t>
        </w:r>
      </w:hyperlink>
    </w:p>
    <w:p>
      <w:pPr>
        <w:pStyle w:val="Para 015"/>
      </w:pPr>
      <w:hyperlink r:id="rId458">
        <w:r>
          <w:t>Ivan G</w:t>
          <w:bookmarkStart w:id="1476" w:name="a1746"/>
          <w:t/>
          <w:bookmarkEnd w:id="1476"/>
          <w:bookmarkStart w:id="1477" w:name="a1747"/>
          <w:t/>
          <w:bookmarkEnd w:id="1477"/>
          <w:t>oncharov</w:t>
        </w:r>
      </w:hyperlink>
    </w:p>
    <w:p>
      <w:pPr>
        <w:pStyle w:val="Para 015"/>
      </w:pPr>
      <w:hyperlink r:id="rId459">
        <w:r>
          <w:t>James Branch Cabell</w:t>
        </w:r>
      </w:hyperlink>
    </w:p>
    <w:p>
      <w:pPr>
        <w:pStyle w:val="Para 015"/>
      </w:pPr>
      <w:hyperlink r:id="rId460">
        <w:r>
          <w:t>Jane Porter</w:t>
        </w:r>
      </w:hyperlink>
    </w:p>
    <w:p>
      <w:pPr>
        <w:pStyle w:val="Para 015"/>
      </w:pPr>
      <w:hyperlink r:id="rId461">
        <w:r>
          <w:t>Louis Joseph Vance</w:t>
        </w:r>
      </w:hyperlink>
    </w:p>
    <w:p>
      <w:pPr>
        <w:pStyle w:val="Para 015"/>
      </w:pPr>
      <w:hyperlink r:id="rId462">
        <w:r>
          <w:t>May Sinclair</w:t>
        </w:r>
      </w:hyperlink>
    </w:p>
    <w:p>
      <w:pPr>
        <w:pStyle w:val="Para 015"/>
      </w:pPr>
      <w:hyperlink r:id="rId463">
        <w:r>
          <w:t>Mrs Humphry Ward</w:t>
        </w:r>
      </w:hyperlink>
    </w:p>
    <w:p>
      <w:pPr>
        <w:pStyle w:val="Para 015"/>
      </w:pPr>
      <w:hyperlink r:id="rId464">
        <w:r>
          <w:t>Mystery, Morality and Miracle Plays</w:t>
        </w:r>
      </w:hyperlink>
    </w:p>
    <w:p>
      <w:pPr>
        <w:pStyle w:val="Para 015"/>
      </w:pPr>
      <w:hyperlink r:id="rId465">
        <w:r>
          <w:t>Raphael Holinshed</w:t>
        </w:r>
      </w:hyperlink>
    </w:p>
    <w:p>
      <w:pPr>
        <w:pStyle w:val="Para 015"/>
      </w:pPr>
      <w:hyperlink r:id="rId466">
        <w:r>
          <w:t>Sinclair Lewis</w:t>
        </w:r>
      </w:hyperlink>
    </w:p>
    <w:p>
      <w:pPr>
        <w:pStyle w:val="Para 015"/>
      </w:pPr>
      <w:hyperlink r:id="rId467">
        <w:r>
          <w:t>The Mabinogion</w:t>
        </w:r>
      </w:hyperlink>
    </w:p>
    <w:p>
      <w:pPr>
        <w:pStyle w:val="Para 015"/>
      </w:pPr>
      <w:hyperlink r:id="rId468">
        <w:r>
          <w:t>Theodor</w:t>
          <w:bookmarkStart w:id="1478" w:name="a1758"/>
          <w:t/>
          <w:bookmarkEnd w:id="1478"/>
          <w:t>e Roosevelt</w:t>
        </w:r>
      </w:hyperlink>
    </w:p>
    <w:p>
      <w:pPr>
        <w:pStyle w:val="Para 015"/>
      </w:pPr>
      <w:hyperlink r:id="rId469">
        <w:r>
          <w:t>Thomas Hughes</w:t>
        </w:r>
      </w:hyperlink>
    </w:p>
    <w:p>
      <w:pPr>
        <w:pStyle w:val="Para 015"/>
      </w:pPr>
      <w:hyperlink r:id="rId470">
        <w:r>
          <w:t>Thomas Wolfe</w:t>
        </w:r>
      </w:hyperlink>
    </w:p>
    <w:p>
      <w:pPr>
        <w:pStyle w:val="Para 015"/>
      </w:pPr>
      <w:hyperlink r:id="rId471">
        <w:r>
          <w:t>William Black</w:t>
        </w:r>
      </w:hyperlink>
    </w:p>
    <w:p>
      <w:pPr>
        <w:pStyle w:val="Para 015"/>
      </w:pPr>
      <w:hyperlink r:id="rId472">
        <w:r>
          <w:t>William God</w:t>
          <w:bookmarkStart w:id="1479" w:name="a1763"/>
          <w:t/>
          <w:bookmarkEnd w:id="1479"/>
          <w:t>win</w:t>
        </w:r>
      </w:hyperlink>
    </w:p>
    <w:p>
      <w:pPr>
        <w:pStyle w:val="Para 007"/>
      </w:pPr>
      <w:r>
        <w:drawing>
          <wp:inline>
            <wp:extent cx="838200" cy="1333500"/>
            <wp:effectExtent b="0" l="0" r="0" t="0"/>
            <wp:docPr descr="img120.jpg" id="728" name="img120.jpg"/>
            <wp:cNvGraphicFramePr>
              <a:graphicFrameLocks noChangeAspect="1"/>
            </wp:cNvGraphicFramePr>
            <a:graphic>
              <a:graphicData uri="http://schemas.openxmlformats.org/drawingml/2006/picture">
                <pic:pic>
                  <pic:nvPicPr>
                    <pic:cNvPr descr="img120.jpg" id="0" name="img120.jpg"/>
                    <pic:cNvPicPr/>
                  </pic:nvPicPr>
                  <pic:blipFill>
                    <a:blip r:embed="rId124"/>
                    <a:stretch>
                      <a:fillRect/>
                    </a:stretch>
                  </pic:blipFill>
                  <pic:spPr>
                    <a:xfrm>
                      <a:off x="0" y="0"/>
                      <a:ext cx="838200" cy="1333500"/>
                    </a:xfrm>
                    <a:prstGeom prst="rect">
                      <a:avLst/>
                    </a:prstGeom>
                  </pic:spPr>
                </pic:pic>
              </a:graphicData>
            </a:graphic>
          </wp:inline>
        </w:drawing>
      </w:r>
    </w:p>
    <w:p>
      <w:pPr>
        <w:pStyle w:val="Para 027"/>
      </w:pPr>
      <w:hyperlink r:id="rId473">
        <w:r>
          <w:t>Series Thirteen</w:t>
        </w:r>
      </w:hyperlink>
      <w:hyperlink r:id="rId473">
        <w:r>
          <w:rPr>
            <w:rStyle w:val="Text6"/>
          </w:rPr>
          <w:bookmarkStart w:id="1480" w:name="a1765"/>
          <w:t/>
          <w:bookmarkEnd w:id="1480"/>
          <w:bookmarkStart w:id="1481" w:name="a1766"/>
          <w:t/>
          <w:bookmarkEnd w:id="1481"/>
        </w:r>
      </w:hyperlink>
    </w:p>
    <w:p>
      <w:pPr>
        <w:pStyle w:val="Para 015"/>
      </w:pPr>
      <w:hyperlink r:id="rId474">
        <w:r>
          <w:t>Arthur Ransome</w:t>
        </w:r>
      </w:hyperlink>
    </w:p>
    <w:p>
      <w:pPr>
        <w:pStyle w:val="Para 015"/>
      </w:pPr>
      <w:hyperlink r:id="rId475">
        <w:r>
          <w:t>Benjamin Franklin</w:t>
        </w:r>
      </w:hyperlink>
    </w:p>
    <w:p>
      <w:pPr>
        <w:pStyle w:val="Para 015"/>
      </w:pPr>
      <w:hyperlink r:id="rId476">
        <w:r>
          <w:t>Charles Williams</w:t>
        </w:r>
      </w:hyperlink>
    </w:p>
    <w:p>
      <w:pPr>
        <w:pStyle w:val="Para 015"/>
      </w:pPr>
      <w:hyperlink r:id="rId477">
        <w:r>
          <w:t>Denis Diderot</w:t>
        </w:r>
      </w:hyperlink>
    </w:p>
    <w:p>
      <w:pPr>
        <w:pStyle w:val="Para 015"/>
      </w:pPr>
      <w:hyperlink r:id="rId478">
        <w:r>
          <w:t>Dorothy Richardson</w:t>
        </w:r>
      </w:hyperlink>
    </w:p>
    <w:p>
      <w:pPr>
        <w:pStyle w:val="Para 015"/>
      </w:pPr>
      <w:hyperlink r:id="rId479">
        <w:r>
          <w:t>E. R. Eddison</w:t>
        </w:r>
      </w:hyperlink>
    </w:p>
    <w:p>
      <w:pPr>
        <w:pStyle w:val="Para 015"/>
      </w:pPr>
      <w:hyperlink r:id="rId480">
        <w:r>
          <w:t>Ellen Glasgow</w:t>
        </w:r>
      </w:hyperlink>
    </w:p>
    <w:p>
      <w:pPr>
        <w:pStyle w:val="Para 015"/>
      </w:pPr>
      <w:hyperlink r:id="rId481">
        <w:r>
          <w:t>Enid Blyton</w:t>
        </w:r>
      </w:hyperlink>
    </w:p>
    <w:p>
      <w:pPr>
        <w:pStyle w:val="Para 015"/>
      </w:pPr>
      <w:hyperlink r:id="rId482">
        <w:r>
          <w:t>Eugene O’Neill</w:t>
        </w:r>
      </w:hyperlink>
    </w:p>
    <w:p>
      <w:pPr>
        <w:pStyle w:val="Para 015"/>
      </w:pPr>
      <w:hyperlink r:id="rId483">
        <w:r>
          <w:t>Francis Stevens</w:t>
        </w:r>
      </w:hyperlink>
    </w:p>
    <w:p>
      <w:pPr>
        <w:pStyle w:val="Para 015"/>
      </w:pPr>
      <w:hyperlink r:id="rId484">
        <w:r>
          <w:t>Friedrich Engels</w:t>
        </w:r>
      </w:hyperlink>
    </w:p>
    <w:p>
      <w:pPr>
        <w:pStyle w:val="Para 015"/>
      </w:pPr>
      <w:hyperlink r:id="rId485">
        <w:r>
          <w:t>George Borrow</w:t>
        </w:r>
      </w:hyperlink>
    </w:p>
    <w:p>
      <w:pPr>
        <w:pStyle w:val="Para 015"/>
      </w:pPr>
      <w:hyperlink r:id="rId486">
        <w:r>
          <w:t>George Sand</w:t>
        </w:r>
      </w:hyperlink>
    </w:p>
    <w:p>
      <w:pPr>
        <w:pStyle w:val="Para 015"/>
      </w:pPr>
      <w:hyperlink r:id="rId487">
        <w:r>
          <w:t>J. D. Beresford</w:t>
        </w:r>
      </w:hyperlink>
    </w:p>
    <w:p>
      <w:pPr>
        <w:pStyle w:val="Para 015"/>
      </w:pPr>
      <w:hyperlink r:id="rId488">
        <w:r>
          <w:t>Jack Kerouac</w:t>
        </w:r>
      </w:hyperlink>
    </w:p>
    <w:p>
      <w:pPr>
        <w:pStyle w:val="Para 015"/>
      </w:pPr>
      <w:hyperlink r:id="rId489">
        <w:r>
          <w:t>John Ford</w:t>
        </w:r>
      </w:hyperlink>
    </w:p>
    <w:p>
      <w:pPr>
        <w:pStyle w:val="Para 015"/>
      </w:pPr>
      <w:hyperlink r:id="rId490">
        <w:r>
          <w:t>Josephine Tey</w:t>
        </w:r>
      </w:hyperlink>
    </w:p>
    <w:p>
      <w:pPr>
        <w:pStyle w:val="Para 015"/>
      </w:pPr>
      <w:hyperlink r:id="rId491">
        <w:r>
          <w:t>Mary Rinehart</w:t>
        </w:r>
      </w:hyperlink>
    </w:p>
    <w:p>
      <w:pPr>
        <w:pStyle w:val="Para 015"/>
      </w:pPr>
      <w:hyperlink r:id="rId492">
        <w:r>
          <w:t>P. C. Wren</w:t>
        </w:r>
      </w:hyperlink>
    </w:p>
    <w:p>
      <w:pPr>
        <w:pStyle w:val="Para 015"/>
      </w:pPr>
      <w:hyperlink r:id="rId493">
        <w:r>
          <w:t>Romance of the Three Kingdoms</w:t>
        </w:r>
      </w:hyperlink>
    </w:p>
    <w:p>
      <w:pPr>
        <w:pStyle w:val="Para 015"/>
      </w:pPr>
      <w:hyperlink r:id="rId494">
        <w:r>
          <w:t>T. E. Lawrence</w:t>
        </w:r>
      </w:hyperlink>
    </w:p>
    <w:p>
      <w:pPr>
        <w:pStyle w:val="Para 015"/>
      </w:pPr>
      <w:hyperlink r:id="rId495">
        <w:r>
          <w:t>Thorne Smith</w:t>
        </w:r>
      </w:hyperlink>
    </w:p>
    <w:p>
      <w:pPr>
        <w:pStyle w:val="Para 015"/>
      </w:pPr>
      <w:hyperlink r:id="rId496">
        <w:r>
          <w:t>Upton Sinclair</w:t>
        </w:r>
      </w:hyperlink>
    </w:p>
    <w:p>
      <w:pPr>
        <w:pStyle w:val="Para 015"/>
      </w:pPr>
      <w:hyperlink r:id="rId497">
        <w:r>
          <w:t>Victorian Explorers and Travellers</w:t>
        </w:r>
      </w:hyperlink>
    </w:p>
    <w:p>
      <w:pPr>
        <w:pStyle w:val="Para 015"/>
      </w:pPr>
      <w:hyperlink r:id="rId498">
        <w:r>
          <w:t>Winston</w:t>
          <w:bookmarkStart w:id="1482" w:name="a1792"/>
          <w:t/>
          <w:bookmarkEnd w:id="1482"/>
          <w:t xml:space="preserve"> Churchill (British st</w:t>
          <w:bookmarkStart w:id="1483" w:name="a1793"/>
          <w:t/>
          <w:bookmarkEnd w:id="1483"/>
          <w:t>atesman)</w:t>
        </w:r>
      </w:hyperlink>
    </w:p>
    <w:p>
      <w:pPr>
        <w:pStyle w:val="Para 015"/>
      </w:pPr>
      <w:hyperlink r:id="rId498">
        <w:r>
          <w:t xml:space="preserve">Winston </w:t>
          <w:bookmarkStart w:id="1484" w:name="a1795"/>
          <w:t/>
          <w:bookmarkEnd w:id="1484"/>
          <w:t>Churchill (US novelist)</w:t>
        </w:r>
      </w:hyperlink>
    </w:p>
    <w:p>
      <w:pPr>
        <w:pStyle w:val="Para 007"/>
      </w:pPr>
      <w:r>
        <w:drawing>
          <wp:inline>
            <wp:extent cx="838200" cy="1333500"/>
            <wp:effectExtent b="0" l="0" r="0" t="0"/>
            <wp:docPr descr="img121.jpg" id="729" name="img121.jpg"/>
            <wp:cNvGraphicFramePr>
              <a:graphicFrameLocks noChangeAspect="1"/>
            </wp:cNvGraphicFramePr>
            <a:graphic>
              <a:graphicData uri="http://schemas.openxmlformats.org/drawingml/2006/picture">
                <pic:pic>
                  <pic:nvPicPr>
                    <pic:cNvPr descr="img121.jpg" id="0" name="img121.jpg"/>
                    <pic:cNvPicPr/>
                  </pic:nvPicPr>
                  <pic:blipFill>
                    <a:blip r:embed="rId125"/>
                    <a:stretch>
                      <a:fillRect/>
                    </a:stretch>
                  </pic:blipFill>
                  <pic:spPr>
                    <a:xfrm>
                      <a:off x="0" y="0"/>
                      <a:ext cx="838200" cy="1333500"/>
                    </a:xfrm>
                    <a:prstGeom prst="rect">
                      <a:avLst/>
                    </a:prstGeom>
                  </pic:spPr>
                </pic:pic>
              </a:graphicData>
            </a:graphic>
          </wp:inline>
        </w:drawing>
      </w:r>
    </w:p>
    <w:p>
      <w:pPr>
        <w:pStyle w:val="Para 027"/>
      </w:pPr>
      <w:hyperlink r:id="rId499">
        <w:r>
          <w:t>Ancient Classics</w:t>
        </w:r>
      </w:hyperlink>
    </w:p>
    <w:p>
      <w:pPr>
        <w:pStyle w:val="Para 006"/>
      </w:pPr>
      <w:hyperlink r:id="rId500">
        <w:r>
          <w:t>Achilles Tatius</w:t>
        </w:r>
      </w:hyperlink>
    </w:p>
    <w:p>
      <w:pPr>
        <w:pStyle w:val="Para 006"/>
      </w:pPr>
      <w:hyperlink r:id="rId501">
        <w:r>
          <w:t>Aeschines</w:t>
        </w:r>
      </w:hyperlink>
    </w:p>
    <w:p>
      <w:pPr>
        <w:pStyle w:val="Para 006"/>
      </w:pPr>
      <w:hyperlink r:id="rId502">
        <w:r>
          <w:t>Aeschylus</w:t>
        </w:r>
      </w:hyperlink>
    </w:p>
    <w:p>
      <w:pPr>
        <w:pStyle w:val="Para 006"/>
      </w:pPr>
      <w:hyperlink r:id="rId503">
        <w:r>
          <w:t>Ambrose</w:t>
        </w:r>
      </w:hyperlink>
    </w:p>
    <w:p>
      <w:pPr>
        <w:pStyle w:val="Para 006"/>
      </w:pPr>
      <w:hyperlink r:id="rId504">
        <w:r>
          <w:t>Ammianus Marcellinus</w:t>
        </w:r>
      </w:hyperlink>
    </w:p>
    <w:p>
      <w:pPr>
        <w:pStyle w:val="Para 006"/>
      </w:pPr>
      <w:hyperlink r:id="rId505">
        <w:r>
          <w:t>Antiphon</w:t>
        </w:r>
      </w:hyperlink>
    </w:p>
    <w:p>
      <w:pPr>
        <w:pStyle w:val="Para 006"/>
      </w:pPr>
      <w:hyperlink r:id="rId506">
        <w:r>
          <w:t>Apollodorus</w:t>
        </w:r>
      </w:hyperlink>
    </w:p>
    <w:p>
      <w:pPr>
        <w:pStyle w:val="Para 006"/>
      </w:pPr>
      <w:hyperlink r:id="rId507">
        <w:r>
          <w:t>Apollonius of Rhodes</w:t>
        </w:r>
      </w:hyperlink>
    </w:p>
    <w:p>
      <w:pPr>
        <w:pStyle w:val="Para 006"/>
      </w:pPr>
      <w:hyperlink r:id="rId508">
        <w:r>
          <w:t>Appian</w:t>
        </w:r>
      </w:hyperlink>
    </w:p>
    <w:p>
      <w:pPr>
        <w:pStyle w:val="Para 006"/>
      </w:pPr>
      <w:hyperlink r:id="rId509">
        <w:r>
          <w:t>Apuleius</w:t>
        </w:r>
      </w:hyperlink>
    </w:p>
    <w:p>
      <w:pPr>
        <w:pStyle w:val="Para 006"/>
      </w:pPr>
      <w:hyperlink r:id="rId510">
        <w:r>
          <w:t>Aratus</w:t>
        </w:r>
      </w:hyperlink>
    </w:p>
    <w:p>
      <w:pPr>
        <w:pStyle w:val="Para 006"/>
      </w:pPr>
      <w:hyperlink r:id="rId511">
        <w:r>
          <w:t>Aristophanes</w:t>
        </w:r>
      </w:hyperlink>
    </w:p>
    <w:p>
      <w:pPr>
        <w:pStyle w:val="Para 006"/>
      </w:pPr>
      <w:hyperlink r:id="rId512">
        <w:r>
          <w:t>Aristotle</w:t>
        </w:r>
      </w:hyperlink>
    </w:p>
    <w:p>
      <w:pPr>
        <w:pStyle w:val="Para 006"/>
      </w:pPr>
      <w:hyperlink r:id="rId513">
        <w:r>
          <w:t>Aristoxenus</w:t>
        </w:r>
      </w:hyperlink>
    </w:p>
    <w:p>
      <w:pPr>
        <w:pStyle w:val="Para 006"/>
      </w:pPr>
      <w:hyperlink r:id="rId514">
        <w:r>
          <w:t>Arrian</w:t>
        </w:r>
      </w:hyperlink>
    </w:p>
    <w:p>
      <w:pPr>
        <w:pStyle w:val="Para 006"/>
      </w:pPr>
      <w:hyperlink r:id="rId515">
        <w:r>
          <w:t>Athenaeus</w:t>
        </w:r>
      </w:hyperlink>
    </w:p>
    <w:p>
      <w:pPr>
        <w:pStyle w:val="Para 006"/>
      </w:pPr>
      <w:hyperlink r:id="rId516">
        <w:r>
          <w:t>Augustine</w:t>
        </w:r>
      </w:hyperlink>
    </w:p>
    <w:p>
      <w:pPr>
        <w:pStyle w:val="Para 006"/>
      </w:pPr>
      <w:hyperlink r:id="rId517">
        <w:r>
          <w:t>Aulus Gellius</w:t>
        </w:r>
      </w:hyperlink>
    </w:p>
    <w:p>
      <w:pPr>
        <w:pStyle w:val="Para 006"/>
      </w:pPr>
      <w:hyperlink r:id="rId518">
        <w:r>
          <w:t>Bacchylides</w:t>
        </w:r>
      </w:hyperlink>
    </w:p>
    <w:p>
      <w:pPr>
        <w:pStyle w:val="Para 006"/>
      </w:pPr>
      <w:hyperlink r:id="rId519">
        <w:r>
          <w:t>B</w:t>
        </w:r>
      </w:hyperlink>
      <w:hyperlink r:id="rId519">
        <w:r>
          <w:rPr>
            <w:rStyle w:val="Text4"/>
          </w:rPr>
          <w:bookmarkStart w:id="1485" w:name="a1817"/>
          <w:t/>
          <w:bookmarkEnd w:id="1485"/>
        </w:r>
      </w:hyperlink>
      <w:hyperlink r:id="rId519">
        <w:r>
          <w:t>ede</w:t>
        </w:r>
      </w:hyperlink>
    </w:p>
    <w:p>
      <w:pPr>
        <w:pStyle w:val="Para 006"/>
      </w:pPr>
      <w:hyperlink r:id="rId520">
        <w:r>
          <w:t>Boethius</w:t>
        </w:r>
      </w:hyperlink>
    </w:p>
    <w:p>
      <w:pPr>
        <w:pStyle w:val="Para 006"/>
      </w:pPr>
      <w:hyperlink r:id="rId521">
        <w:r>
          <w:t>Callimachus</w:t>
        </w:r>
      </w:hyperlink>
    </w:p>
    <w:p>
      <w:pPr>
        <w:pStyle w:val="Para 006"/>
      </w:pPr>
      <w:hyperlink r:id="rId522">
        <w:r>
          <w:t>Cassius Dio</w:t>
        </w:r>
      </w:hyperlink>
    </w:p>
    <w:p>
      <w:pPr>
        <w:pStyle w:val="Para 006"/>
      </w:pPr>
      <w:hyperlink r:id="rId523">
        <w:r>
          <w:t>Cato</w:t>
        </w:r>
      </w:hyperlink>
    </w:p>
    <w:p>
      <w:pPr>
        <w:pStyle w:val="Para 006"/>
      </w:pPr>
      <w:hyperlink r:id="rId524">
        <w:r>
          <w:t>Catullus</w:t>
        </w:r>
      </w:hyperlink>
    </w:p>
    <w:p>
      <w:pPr>
        <w:pStyle w:val="Para 006"/>
      </w:pPr>
      <w:hyperlink r:id="rId525">
        <w:r>
          <w:t>Cicero</w:t>
        </w:r>
      </w:hyperlink>
    </w:p>
    <w:p>
      <w:pPr>
        <w:pStyle w:val="Para 006"/>
      </w:pPr>
      <w:hyperlink r:id="rId526">
        <w:r>
          <w:t>Claudian</w:t>
        </w:r>
      </w:hyperlink>
    </w:p>
    <w:p>
      <w:pPr>
        <w:pStyle w:val="Para 006"/>
      </w:pPr>
      <w:hyperlink r:id="rId527">
        <w:r>
          <w:t>Clement of Alexandria</w:t>
        </w:r>
      </w:hyperlink>
    </w:p>
    <w:p>
      <w:pPr>
        <w:pStyle w:val="Para 006"/>
      </w:pPr>
      <w:hyperlink r:id="rId528">
        <w:r>
          <w:t>Coluthus</w:t>
        </w:r>
      </w:hyperlink>
    </w:p>
    <w:p>
      <w:pPr>
        <w:pStyle w:val="Para 006"/>
      </w:pPr>
      <w:hyperlink r:id="rId529">
        <w:r>
          <w:t>Cornelius Nepos</w:t>
        </w:r>
      </w:hyperlink>
    </w:p>
    <w:p>
      <w:pPr>
        <w:pStyle w:val="Para 006"/>
      </w:pPr>
      <w:hyperlink r:id="rId530">
        <w:r>
          <w:t>Demosthenes</w:t>
        </w:r>
      </w:hyperlink>
    </w:p>
    <w:p>
      <w:pPr>
        <w:pStyle w:val="Para 006"/>
      </w:pPr>
      <w:hyperlink r:id="rId531">
        <w:r>
          <w:t>Dio Chrysostom</w:t>
        </w:r>
      </w:hyperlink>
    </w:p>
    <w:p>
      <w:pPr>
        <w:pStyle w:val="Para 006"/>
      </w:pPr>
      <w:hyperlink r:id="rId532">
        <w:r>
          <w:t>Diodorus Siculus</w:t>
        </w:r>
      </w:hyperlink>
    </w:p>
    <w:p>
      <w:pPr>
        <w:pStyle w:val="Para 006"/>
      </w:pPr>
      <w:hyperlink r:id="rId533">
        <w:r>
          <w:t>Diogenes Laërtius</w:t>
        </w:r>
      </w:hyperlink>
    </w:p>
    <w:p>
      <w:pPr>
        <w:pStyle w:val="Para 006"/>
      </w:pPr>
      <w:hyperlink r:id="rId534">
        <w:r>
          <w:t>Dionysius of Halicarnassus</w:t>
        </w:r>
      </w:hyperlink>
    </w:p>
    <w:p>
      <w:pPr>
        <w:pStyle w:val="Para 006"/>
      </w:pPr>
      <w:hyperlink r:id="rId535">
        <w:r>
          <w:t>Ennius</w:t>
        </w:r>
      </w:hyperlink>
    </w:p>
    <w:p>
      <w:pPr>
        <w:pStyle w:val="Para 006"/>
      </w:pPr>
      <w:hyperlink r:id="rId536">
        <w:r>
          <w:t>Epictetus</w:t>
        </w:r>
      </w:hyperlink>
    </w:p>
    <w:p>
      <w:pPr>
        <w:pStyle w:val="Para 006"/>
      </w:pPr>
      <w:hyperlink r:id="rId537">
        <w:r>
          <w:t>Euclid</w:t>
        </w:r>
      </w:hyperlink>
    </w:p>
    <w:p>
      <w:pPr>
        <w:pStyle w:val="Para 006"/>
      </w:pPr>
      <w:hyperlink r:id="rId538">
        <w:r>
          <w:t>Euripides</w:t>
        </w:r>
      </w:hyperlink>
    </w:p>
    <w:p>
      <w:pPr>
        <w:pStyle w:val="Para 006"/>
      </w:pPr>
      <w:hyperlink r:id="rId539">
        <w:r>
          <w:t>Eusebius</w:t>
        </w:r>
      </w:hyperlink>
    </w:p>
    <w:p>
      <w:pPr>
        <w:pStyle w:val="Para 006"/>
      </w:pPr>
      <w:hyperlink r:id="rId540">
        <w:r>
          <w:t>Eutropius</w:t>
        </w:r>
      </w:hyperlink>
    </w:p>
    <w:p>
      <w:pPr>
        <w:pStyle w:val="Para 006"/>
      </w:pPr>
      <w:hyperlink r:id="rId541">
        <w:r>
          <w:t>Florus</w:t>
        </w:r>
      </w:hyperlink>
    </w:p>
    <w:p>
      <w:pPr>
        <w:pStyle w:val="Para 006"/>
      </w:pPr>
      <w:hyperlink r:id="rId542">
        <w:r>
          <w:t>Frontius</w:t>
        </w:r>
      </w:hyperlink>
    </w:p>
    <w:p>
      <w:pPr>
        <w:pStyle w:val="Para 006"/>
      </w:pPr>
      <w:hyperlink r:id="rId543">
        <w:r>
          <w:t>Fronto</w:t>
        </w:r>
      </w:hyperlink>
    </w:p>
    <w:p>
      <w:pPr>
        <w:pStyle w:val="Para 006"/>
      </w:pPr>
      <w:hyperlink r:id="rId544">
        <w:r>
          <w:t>Gregory I</w:t>
        </w:r>
      </w:hyperlink>
    </w:p>
    <w:p>
      <w:pPr>
        <w:pStyle w:val="Para 006"/>
      </w:pPr>
      <w:hyperlink r:id="rId545">
        <w:r>
          <w:t>Herodian</w:t>
        </w:r>
      </w:hyperlink>
    </w:p>
    <w:p>
      <w:pPr>
        <w:pStyle w:val="Para 006"/>
      </w:pPr>
      <w:hyperlink r:id="rId546">
        <w:r>
          <w:t>Herodotus</w:t>
        </w:r>
      </w:hyperlink>
    </w:p>
    <w:p>
      <w:pPr>
        <w:pStyle w:val="Para 006"/>
      </w:pPr>
      <w:hyperlink r:id="rId547">
        <w:r>
          <w:t>Hesiod</w:t>
        </w:r>
      </w:hyperlink>
    </w:p>
    <w:p>
      <w:pPr>
        <w:pStyle w:val="Para 006"/>
      </w:pPr>
      <w:hyperlink r:id="rId548">
        <w:r>
          <w:t>Hippocrates</w:t>
        </w:r>
      </w:hyperlink>
    </w:p>
    <w:p>
      <w:pPr>
        <w:pStyle w:val="Para 006"/>
      </w:pPr>
      <w:hyperlink r:id="rId549">
        <w:r>
          <w:t>Homer</w:t>
        </w:r>
      </w:hyperlink>
    </w:p>
    <w:p>
      <w:pPr>
        <w:pStyle w:val="Para 006"/>
      </w:pPr>
      <w:hyperlink r:id="rId550">
        <w:r>
          <w:t>Horace</w:t>
        </w:r>
      </w:hyperlink>
    </w:p>
    <w:p>
      <w:pPr>
        <w:pStyle w:val="Para 006"/>
      </w:pPr>
      <w:hyperlink r:id="rId551">
        <w:r>
          <w:t>Iamblichus</w:t>
        </w:r>
      </w:hyperlink>
    </w:p>
    <w:p>
      <w:pPr>
        <w:pStyle w:val="Para 006"/>
      </w:pPr>
      <w:hyperlink r:id="rId552">
        <w:r>
          <w:t>Isocrates</w:t>
        </w:r>
      </w:hyperlink>
    </w:p>
    <w:p>
      <w:pPr>
        <w:pStyle w:val="Para 006"/>
      </w:pPr>
      <w:hyperlink r:id="rId553">
        <w:r>
          <w:t>Jerome</w:t>
        </w:r>
      </w:hyperlink>
    </w:p>
    <w:p>
      <w:pPr>
        <w:pStyle w:val="Para 006"/>
      </w:pPr>
      <w:hyperlink r:id="rId554">
        <w:r>
          <w:t>Josephus</w:t>
        </w:r>
      </w:hyperlink>
    </w:p>
    <w:p>
      <w:pPr>
        <w:pStyle w:val="Para 006"/>
      </w:pPr>
      <w:hyperlink r:id="rId555">
        <w:r>
          <w:t>Julian</w:t>
        </w:r>
      </w:hyperlink>
    </w:p>
    <w:p>
      <w:pPr>
        <w:pStyle w:val="Para 006"/>
      </w:pPr>
      <w:hyperlink r:id="rId556">
        <w:r>
          <w:t>Julius Caesar</w:t>
        </w:r>
      </w:hyperlink>
    </w:p>
    <w:p>
      <w:pPr>
        <w:pStyle w:val="Para 006"/>
      </w:pPr>
      <w:hyperlink r:id="rId557">
        <w:r>
          <w:t>Juvenal</w:t>
        </w:r>
      </w:hyperlink>
    </w:p>
    <w:p>
      <w:pPr>
        <w:pStyle w:val="Para 006"/>
      </w:pPr>
      <w:hyperlink r:id="rId558">
        <w:r>
          <w:t>Livy</w:t>
        </w:r>
      </w:hyperlink>
    </w:p>
    <w:p>
      <w:pPr>
        <w:pStyle w:val="Para 006"/>
      </w:pPr>
      <w:hyperlink r:id="rId559">
        <w:r>
          <w:t>Longus</w:t>
        </w:r>
      </w:hyperlink>
    </w:p>
    <w:p>
      <w:pPr>
        <w:pStyle w:val="Para 006"/>
      </w:pPr>
      <w:hyperlink r:id="rId560">
        <w:r>
          <w:t>Lucan</w:t>
        </w:r>
      </w:hyperlink>
    </w:p>
    <w:p>
      <w:pPr>
        <w:pStyle w:val="Para 006"/>
      </w:pPr>
      <w:hyperlink r:id="rId561">
        <w:r>
          <w:t>Lucian</w:t>
        </w:r>
      </w:hyperlink>
    </w:p>
    <w:p>
      <w:pPr>
        <w:pStyle w:val="Para 006"/>
      </w:pPr>
      <w:hyperlink r:id="rId562">
        <w:r>
          <w:t>Lucretius</w:t>
        </w:r>
      </w:hyperlink>
    </w:p>
    <w:p>
      <w:pPr>
        <w:pStyle w:val="Para 006"/>
      </w:pPr>
      <w:hyperlink r:id="rId563">
        <w:r>
          <w:t>Lysias</w:t>
        </w:r>
      </w:hyperlink>
    </w:p>
    <w:p>
      <w:pPr>
        <w:pStyle w:val="Para 006"/>
      </w:pPr>
      <w:hyperlink r:id="rId564">
        <w:r>
          <w:t>Manetho</w:t>
        </w:r>
      </w:hyperlink>
    </w:p>
    <w:p>
      <w:pPr>
        <w:pStyle w:val="Para 006"/>
      </w:pPr>
      <w:hyperlink r:id="rId565">
        <w:r>
          <w:t>Marcus Aurelius</w:t>
        </w:r>
      </w:hyperlink>
    </w:p>
    <w:p>
      <w:pPr>
        <w:pStyle w:val="Para 006"/>
      </w:pPr>
      <w:hyperlink r:id="rId566">
        <w:r>
          <w:t>Martial</w:t>
        </w:r>
      </w:hyperlink>
    </w:p>
    <w:p>
      <w:pPr>
        <w:pStyle w:val="Para 006"/>
      </w:pPr>
      <w:hyperlink r:id="rId567">
        <w:r>
          <w:t>Nonnus</w:t>
        </w:r>
      </w:hyperlink>
    </w:p>
    <w:p>
      <w:pPr>
        <w:pStyle w:val="Para 006"/>
      </w:pPr>
      <w:hyperlink r:id="rId568">
        <w:r>
          <w:t>Onasander</w:t>
        </w:r>
      </w:hyperlink>
    </w:p>
    <w:p>
      <w:pPr>
        <w:pStyle w:val="Para 006"/>
      </w:pPr>
      <w:hyperlink r:id="rId569">
        <w:r>
          <w:t>Oppian</w:t>
        </w:r>
      </w:hyperlink>
    </w:p>
    <w:p>
      <w:pPr>
        <w:pStyle w:val="Para 006"/>
      </w:pPr>
      <w:hyperlink r:id="rId570">
        <w:r>
          <w:t>Origen</w:t>
        </w:r>
      </w:hyperlink>
    </w:p>
    <w:p>
      <w:pPr>
        <w:pStyle w:val="Para 006"/>
      </w:pPr>
      <w:hyperlink r:id="rId571">
        <w:r>
          <w:t>Ovid</w:t>
        </w:r>
      </w:hyperlink>
    </w:p>
    <w:p>
      <w:pPr>
        <w:pStyle w:val="Para 006"/>
      </w:pPr>
      <w:hyperlink r:id="rId572">
        <w:r>
          <w:t>Panyassis</w:t>
        </w:r>
      </w:hyperlink>
    </w:p>
    <w:p>
      <w:pPr>
        <w:pStyle w:val="Para 006"/>
      </w:pPr>
      <w:hyperlink r:id="rId573">
        <w:r>
          <w:t>Parthenius</w:t>
        </w:r>
      </w:hyperlink>
    </w:p>
    <w:p>
      <w:pPr>
        <w:pStyle w:val="Para 006"/>
      </w:pPr>
      <w:hyperlink r:id="rId574">
        <w:r>
          <w:t>Pausanias</w:t>
        </w:r>
      </w:hyperlink>
    </w:p>
    <w:p>
      <w:pPr>
        <w:pStyle w:val="Para 006"/>
      </w:pPr>
      <w:hyperlink r:id="rId575">
        <w:r>
          <w:t>Perius</w:t>
        </w:r>
      </w:hyperlink>
    </w:p>
    <w:p>
      <w:pPr>
        <w:pStyle w:val="Para 006"/>
      </w:pPr>
      <w:hyperlink r:id="rId576">
        <w:r>
          <w:t>Petronius</w:t>
        </w:r>
      </w:hyperlink>
    </w:p>
    <w:p>
      <w:pPr>
        <w:pStyle w:val="Para 006"/>
      </w:pPr>
      <w:hyperlink r:id="rId577">
        <w:r>
          <w:t>Phaedrus</w:t>
        </w:r>
      </w:hyperlink>
    </w:p>
    <w:p>
      <w:pPr>
        <w:pStyle w:val="Para 006"/>
      </w:pPr>
      <w:hyperlink r:id="rId578">
        <w:r>
          <w:t>Pindar</w:t>
        </w:r>
      </w:hyperlink>
    </w:p>
    <w:p>
      <w:pPr>
        <w:pStyle w:val="Para 006"/>
      </w:pPr>
      <w:hyperlink r:id="rId579">
        <w:r>
          <w:t>Plato</w:t>
        </w:r>
      </w:hyperlink>
    </w:p>
    <w:p>
      <w:pPr>
        <w:pStyle w:val="Para 006"/>
      </w:pPr>
      <w:hyperlink r:id="rId580">
        <w:r>
          <w:t>Plautus</w:t>
        </w:r>
      </w:hyperlink>
    </w:p>
    <w:p>
      <w:pPr>
        <w:pStyle w:val="Para 006"/>
      </w:pPr>
      <w:hyperlink r:id="rId581">
        <w:r>
          <w:t>Pliny the Elder</w:t>
        </w:r>
      </w:hyperlink>
    </w:p>
    <w:p>
      <w:pPr>
        <w:pStyle w:val="Para 006"/>
      </w:pPr>
      <w:hyperlink r:id="rId582">
        <w:r>
          <w:t>Pliny the Younger</w:t>
        </w:r>
      </w:hyperlink>
    </w:p>
    <w:p>
      <w:pPr>
        <w:pStyle w:val="Para 006"/>
      </w:pPr>
      <w:hyperlink r:id="rId583">
        <w:r>
          <w:t>Plotinus</w:t>
        </w:r>
      </w:hyperlink>
    </w:p>
    <w:p>
      <w:pPr>
        <w:pStyle w:val="Para 006"/>
      </w:pPr>
      <w:hyperlink r:id="rId584">
        <w:r>
          <w:t>Plutarch</w:t>
        </w:r>
      </w:hyperlink>
    </w:p>
    <w:p>
      <w:pPr>
        <w:pStyle w:val="Para 006"/>
      </w:pPr>
      <w:hyperlink r:id="rId585">
        <w:r>
          <w:t>Polybius</w:t>
        </w:r>
      </w:hyperlink>
    </w:p>
    <w:p>
      <w:pPr>
        <w:pStyle w:val="Para 006"/>
      </w:pPr>
      <w:hyperlink r:id="rId586">
        <w:r>
          <w:t>Procopius</w:t>
        </w:r>
      </w:hyperlink>
    </w:p>
    <w:p>
      <w:pPr>
        <w:pStyle w:val="Para 006"/>
      </w:pPr>
      <w:hyperlink r:id="rId587">
        <w:r>
          <w:t>Propertius</w:t>
        </w:r>
      </w:hyperlink>
    </w:p>
    <w:p>
      <w:pPr>
        <w:pStyle w:val="Para 006"/>
      </w:pPr>
      <w:hyperlink r:id="rId588">
        <w:r>
          <w:t>Ptole</w:t>
        </w:r>
      </w:hyperlink>
      <w:hyperlink r:id="rId588">
        <w:r>
          <w:rPr>
            <w:rStyle w:val="Text4"/>
          </w:rPr>
          <w:bookmarkStart w:id="1486" w:name="a1887"/>
          <w:t/>
          <w:bookmarkEnd w:id="1486"/>
        </w:r>
      </w:hyperlink>
      <w:hyperlink r:id="rId588">
        <w:r>
          <w:t>my</w:t>
        </w:r>
      </w:hyperlink>
    </w:p>
    <w:p>
      <w:pPr>
        <w:pStyle w:val="Para 006"/>
      </w:pPr>
      <w:hyperlink r:id="rId589">
        <w:r>
          <w:t>Quintus Curtius Rufus</w:t>
        </w:r>
      </w:hyperlink>
    </w:p>
    <w:p>
      <w:pPr>
        <w:pStyle w:val="Para 006"/>
      </w:pPr>
      <w:hyperlink r:id="rId590">
        <w:r>
          <w:t>Quintus Smyrnaeus</w:t>
        </w:r>
      </w:hyperlink>
    </w:p>
    <w:p>
      <w:pPr>
        <w:pStyle w:val="Para 006"/>
      </w:pPr>
      <w:hyperlink r:id="rId591">
        <w:r>
          <w:t>Sallust</w:t>
        </w:r>
      </w:hyperlink>
    </w:p>
    <w:p>
      <w:pPr>
        <w:pStyle w:val="Para 006"/>
      </w:pPr>
      <w:hyperlink r:id="rId592">
        <w:r>
          <w:t>Sappho</w:t>
        </w:r>
      </w:hyperlink>
    </w:p>
    <w:p>
      <w:pPr>
        <w:pStyle w:val="Para 006"/>
      </w:pPr>
      <w:hyperlink r:id="rId593">
        <w:r>
          <w:t>Seneca the Younger</w:t>
        </w:r>
      </w:hyperlink>
    </w:p>
    <w:p>
      <w:pPr>
        <w:pStyle w:val="Para 006"/>
      </w:pPr>
      <w:hyperlink r:id="rId594">
        <w:r>
          <w:t>Septuagint</w:t>
        </w:r>
      </w:hyperlink>
    </w:p>
    <w:p>
      <w:pPr>
        <w:pStyle w:val="Para 006"/>
      </w:pPr>
      <w:hyperlink r:id="rId595">
        <w:r>
          <w:t>Sidonius</w:t>
        </w:r>
      </w:hyperlink>
    </w:p>
    <w:p>
      <w:pPr>
        <w:pStyle w:val="Para 006"/>
      </w:pPr>
      <w:hyperlink r:id="rId596">
        <w:r>
          <w:t>Sophocles</w:t>
        </w:r>
      </w:hyperlink>
    </w:p>
    <w:p>
      <w:pPr>
        <w:pStyle w:val="Para 006"/>
      </w:pPr>
      <w:hyperlink r:id="rId597">
        <w:r>
          <w:t>Statius</w:t>
        </w:r>
      </w:hyperlink>
    </w:p>
    <w:p>
      <w:pPr>
        <w:pStyle w:val="Para 006"/>
      </w:pPr>
      <w:hyperlink r:id="rId598">
        <w:r>
          <w:t>Strabo</w:t>
        </w:r>
      </w:hyperlink>
    </w:p>
    <w:p>
      <w:pPr>
        <w:pStyle w:val="Para 006"/>
      </w:pPr>
      <w:hyperlink r:id="rId599">
        <w:r>
          <w:t>Suetonius</w:t>
        </w:r>
      </w:hyperlink>
    </w:p>
    <w:p>
      <w:pPr>
        <w:pStyle w:val="Para 006"/>
      </w:pPr>
      <w:hyperlink r:id="rId600">
        <w:r>
          <w:t>Tacitus</w:t>
        </w:r>
      </w:hyperlink>
    </w:p>
    <w:p>
      <w:pPr>
        <w:pStyle w:val="Para 006"/>
      </w:pPr>
      <w:hyperlink r:id="rId601">
        <w:r>
          <w:t>Terence</w:t>
        </w:r>
      </w:hyperlink>
    </w:p>
    <w:p>
      <w:pPr>
        <w:pStyle w:val="Para 006"/>
      </w:pPr>
      <w:hyperlink r:id="rId602">
        <w:r>
          <w:t>Tertullian</w:t>
        </w:r>
      </w:hyperlink>
    </w:p>
    <w:p>
      <w:pPr>
        <w:pStyle w:val="Para 006"/>
      </w:pPr>
      <w:hyperlink r:id="rId603">
        <w:r>
          <w:t>Theocritus</w:t>
        </w:r>
      </w:hyperlink>
    </w:p>
    <w:p>
      <w:pPr>
        <w:pStyle w:val="Para 006"/>
      </w:pPr>
      <w:hyperlink r:id="rId604">
        <w:r>
          <w:t>Theophrastus</w:t>
        </w:r>
      </w:hyperlink>
    </w:p>
    <w:p>
      <w:pPr>
        <w:pStyle w:val="Para 006"/>
      </w:pPr>
      <w:hyperlink r:id="rId605">
        <w:r>
          <w:t>Thucydides</w:t>
        </w:r>
      </w:hyperlink>
    </w:p>
    <w:p>
      <w:pPr>
        <w:pStyle w:val="Para 006"/>
      </w:pPr>
      <w:hyperlink r:id="rId606">
        <w:r>
          <w:t>Tibullus</w:t>
        </w:r>
      </w:hyperlink>
    </w:p>
    <w:p>
      <w:pPr>
        <w:pStyle w:val="Para 006"/>
      </w:pPr>
      <w:hyperlink r:id="rId607">
        <w:r>
          <w:t>Valerius Flaccus</w:t>
        </w:r>
      </w:hyperlink>
    </w:p>
    <w:p>
      <w:pPr>
        <w:pStyle w:val="Para 006"/>
      </w:pPr>
      <w:hyperlink r:id="rId608">
        <w:r>
          <w:t>Varro</w:t>
        </w:r>
      </w:hyperlink>
    </w:p>
    <w:p>
      <w:pPr>
        <w:pStyle w:val="Para 006"/>
      </w:pPr>
      <w:hyperlink r:id="rId609">
        <w:r>
          <w:t>Velleius Paterculus</w:t>
        </w:r>
      </w:hyperlink>
    </w:p>
    <w:p>
      <w:pPr>
        <w:pStyle w:val="Para 006"/>
      </w:pPr>
      <w:hyperlink r:id="rId610">
        <w:r>
          <w:t>Virgil</w:t>
        </w:r>
      </w:hyperlink>
    </w:p>
    <w:p>
      <w:pPr>
        <w:pStyle w:val="Para 006"/>
      </w:pPr>
      <w:hyperlink r:id="rId611">
        <w:r>
          <w:t>Vitruvius</w:t>
        </w:r>
      </w:hyperlink>
    </w:p>
    <w:p>
      <w:pPr>
        <w:pStyle w:val="Para 006"/>
      </w:pPr>
      <w:hyperlink r:id="rId612">
        <w:r>
          <w:t>Xenophon</w:t>
        </w:r>
      </w:hyperlink>
    </w:p>
    <w:p>
      <w:pPr>
        <w:pStyle w:val="Para 007"/>
      </w:pPr>
      <w:r>
        <w:drawing>
          <wp:inline>
            <wp:extent cx="838200" cy="1333500"/>
            <wp:effectExtent b="0" l="0" r="0" t="0"/>
            <wp:docPr descr="img122.jpg" id="730" name="img122.jpg"/>
            <wp:cNvGraphicFramePr>
              <a:graphicFrameLocks noChangeAspect="1"/>
            </wp:cNvGraphicFramePr>
            <a:graphic>
              <a:graphicData uri="http://schemas.openxmlformats.org/drawingml/2006/picture">
                <pic:pic>
                  <pic:nvPicPr>
                    <pic:cNvPr descr="img122.jpg" id="0" name="img122.jpg"/>
                    <pic:cNvPicPr/>
                  </pic:nvPicPr>
                  <pic:blipFill>
                    <a:blip r:embed="rId126"/>
                    <a:stretch>
                      <a:fillRect/>
                    </a:stretch>
                  </pic:blipFill>
                  <pic:spPr>
                    <a:xfrm>
                      <a:off x="0" y="0"/>
                      <a:ext cx="838200" cy="1333500"/>
                    </a:xfrm>
                    <a:prstGeom prst="rect">
                      <a:avLst/>
                    </a:prstGeom>
                  </pic:spPr>
                </pic:pic>
              </a:graphicData>
            </a:graphic>
          </wp:inline>
        </w:drawing>
      </w:r>
    </w:p>
    <w:p>
      <w:pPr>
        <w:pStyle w:val="Para 027"/>
      </w:pPr>
      <w:hyperlink r:id="rId613">
        <w:r>
          <w:t>Delphi Poets Series</w:t>
        </w:r>
      </w:hyperlink>
    </w:p>
    <w:p>
      <w:pPr>
        <w:pStyle w:val="Para 006"/>
      </w:pPr>
      <w:hyperlink r:id="rId614">
        <w:r>
          <w:t>A. E. Housman</w:t>
        </w:r>
      </w:hyperlink>
    </w:p>
    <w:p>
      <w:pPr>
        <w:pStyle w:val="Para 006"/>
      </w:pPr>
      <w:hyperlink r:id="rId615">
        <w:r>
          <w:t>Adam Mickiewicz</w:t>
        </w:r>
      </w:hyperlink>
    </w:p>
    <w:p>
      <w:pPr>
        <w:pStyle w:val="Para 006"/>
      </w:pPr>
      <w:hyperlink r:id="rId616">
        <w:r>
          <w:t>Adelaide Crapsey</w:t>
        </w:r>
      </w:hyperlink>
    </w:p>
    <w:p>
      <w:pPr>
        <w:pStyle w:val="Para 006"/>
      </w:pPr>
      <w:hyperlink r:id="rId617">
        <w:r>
          <w:t>Alexander Pope</w:t>
        </w:r>
      </w:hyperlink>
    </w:p>
    <w:p>
      <w:pPr>
        <w:pStyle w:val="Para 006"/>
      </w:pPr>
      <w:hyperlink r:id="rId618">
        <w:r>
          <w:t>Alfred, Lord Tennyson</w:t>
        </w:r>
      </w:hyperlink>
    </w:p>
    <w:p>
      <w:pPr>
        <w:pStyle w:val="Para 006"/>
      </w:pPr>
      <w:hyperlink r:id="rId619">
        <w:r>
          <w:t>Algernon Charles Swinburne</w:t>
        </w:r>
      </w:hyperlink>
    </w:p>
    <w:p>
      <w:pPr>
        <w:pStyle w:val="Para 006"/>
      </w:pPr>
      <w:hyperlink r:id="rId620">
        <w:r>
          <w:t>Alice Meynell</w:t>
        </w:r>
      </w:hyperlink>
    </w:p>
    <w:p>
      <w:pPr>
        <w:pStyle w:val="Para 006"/>
      </w:pPr>
      <w:hyperlink r:id="rId621">
        <w:r>
          <w:t>Andrew Marvell</w:t>
        </w:r>
      </w:hyperlink>
    </w:p>
    <w:p>
      <w:pPr>
        <w:pStyle w:val="Para 006"/>
      </w:pPr>
      <w:hyperlink r:id="rId622">
        <w:r>
          <w:t>Basho and the Haikuists</w:t>
        </w:r>
      </w:hyperlink>
    </w:p>
    <w:p>
      <w:pPr>
        <w:pStyle w:val="Para 006"/>
      </w:pPr>
      <w:hyperlink r:id="rId623">
        <w:r>
          <w:t>Beowulf</w:t>
        </w:r>
      </w:hyperlink>
    </w:p>
    <w:p>
      <w:pPr>
        <w:pStyle w:val="Para 006"/>
      </w:pPr>
      <w:hyperlink r:id="rId624">
        <w:r>
          <w:t>Charles Baudelaire</w:t>
        </w:r>
      </w:hyperlink>
    </w:p>
    <w:p>
      <w:pPr>
        <w:pStyle w:val="Para 006"/>
      </w:pPr>
      <w:hyperlink r:id="rId625">
        <w:r>
          <w:t>Charles Sorley</w:t>
        </w:r>
      </w:hyperlink>
    </w:p>
    <w:p>
      <w:pPr>
        <w:pStyle w:val="Para 006"/>
      </w:pPr>
      <w:hyperlink r:id="rId626">
        <w:r>
          <w:t>Charlotte Smith</w:t>
        </w:r>
      </w:hyperlink>
    </w:p>
    <w:p>
      <w:pPr>
        <w:pStyle w:val="Para 006"/>
      </w:pPr>
      <w:hyperlink r:id="rId627">
        <w:r>
          <w:t>Christina Rossetti</w:t>
        </w:r>
      </w:hyperlink>
    </w:p>
    <w:p>
      <w:pPr>
        <w:pStyle w:val="Para 006"/>
      </w:pPr>
      <w:hyperlink r:id="rId628">
        <w:r>
          <w:t>Confederation Poets</w:t>
        </w:r>
      </w:hyperlink>
    </w:p>
    <w:p>
      <w:pPr>
        <w:pStyle w:val="Para 006"/>
      </w:pPr>
      <w:hyperlink r:id="rId629">
        <w:r>
          <w:t>D. H. Lawrence</w:t>
        </w:r>
      </w:hyperlink>
    </w:p>
    <w:p>
      <w:pPr>
        <w:pStyle w:val="Para 006"/>
      </w:pPr>
      <w:hyperlink r:id="rId630">
        <w:r>
          <w:t>Dante Alighieri</w:t>
        </w:r>
      </w:hyperlink>
    </w:p>
    <w:p>
      <w:pPr>
        <w:pStyle w:val="Para 006"/>
      </w:pPr>
      <w:hyperlink r:id="rId631">
        <w:r>
          <w:t>Dante Gabriel Rossetti</w:t>
        </w:r>
      </w:hyperlink>
    </w:p>
    <w:p>
      <w:pPr>
        <w:pStyle w:val="Para 006"/>
      </w:pPr>
      <w:hyperlink r:id="rId632">
        <w:r>
          <w:t>Delphi Poetry Anthology</w:t>
        </w:r>
      </w:hyperlink>
    </w:p>
    <w:p>
      <w:pPr>
        <w:pStyle w:val="Para 006"/>
      </w:pPr>
      <w:hyperlink r:id="rId633">
        <w:r>
          <w:t>Dylan Thomas</w:t>
        </w:r>
      </w:hyperlink>
    </w:p>
    <w:p>
      <w:pPr>
        <w:pStyle w:val="Para 006"/>
      </w:pPr>
      <w:hyperlink r:id="rId151">
        <w:r>
          <w:t>Edgar Allan Poe</w:t>
        </w:r>
      </w:hyperlink>
    </w:p>
    <w:p>
      <w:pPr>
        <w:pStyle w:val="Para 006"/>
      </w:pPr>
      <w:hyperlink r:id="rId634">
        <w:r>
          <w:t>Edmund Spenser</w:t>
        </w:r>
      </w:hyperlink>
    </w:p>
    <w:p>
      <w:pPr>
        <w:pStyle w:val="Para 006"/>
      </w:pPr>
      <w:hyperlink r:id="rId635">
        <w:r>
          <w:t>Edmund Waller</w:t>
        </w:r>
      </w:hyperlink>
    </w:p>
    <w:p>
      <w:pPr>
        <w:pStyle w:val="Para 006"/>
      </w:pPr>
      <w:hyperlink r:id="rId636">
        <w:r>
          <w:t>Edward Lear</w:t>
        </w:r>
      </w:hyperlink>
    </w:p>
    <w:p>
      <w:pPr>
        <w:pStyle w:val="Para 006"/>
      </w:pPr>
      <w:hyperlink r:id="rId637">
        <w:r>
          <w:t>Edward Thomas</w:t>
        </w:r>
      </w:hyperlink>
    </w:p>
    <w:p>
      <w:pPr>
        <w:pStyle w:val="Para 006"/>
      </w:pPr>
      <w:hyperlink r:id="rId638">
        <w:r>
          <w:t>Edward Young</w:t>
        </w:r>
      </w:hyperlink>
    </w:p>
    <w:p>
      <w:pPr>
        <w:pStyle w:val="Para 006"/>
      </w:pPr>
      <w:hyperlink r:id="rId639">
        <w:r>
          <w:t>Edwin Arlington Robinson</w:t>
        </w:r>
      </w:hyperlink>
    </w:p>
    <w:p>
      <w:pPr>
        <w:pStyle w:val="Para 006"/>
      </w:pPr>
      <w:hyperlink r:id="rId640">
        <w:r>
          <w:t>Elizabeth Barrett Browning</w:t>
        </w:r>
      </w:hyperlink>
    </w:p>
    <w:p>
      <w:pPr>
        <w:pStyle w:val="Para 006"/>
      </w:pPr>
      <w:hyperlink r:id="rId641">
        <w:r>
          <w:t>Ella Wheeler Wilcox</w:t>
        </w:r>
      </w:hyperlink>
    </w:p>
    <w:p>
      <w:pPr>
        <w:pStyle w:val="Para 006"/>
      </w:pPr>
      <w:hyperlink r:id="rId642">
        <w:r>
          <w:t>Emily Dickinson</w:t>
        </w:r>
      </w:hyperlink>
    </w:p>
    <w:p>
      <w:pPr>
        <w:pStyle w:val="Para 006"/>
      </w:pPr>
      <w:hyperlink r:id="rId643">
        <w:r>
          <w:t>Epic of Gilgamesh</w:t>
        </w:r>
      </w:hyperlink>
    </w:p>
    <w:p>
      <w:pPr>
        <w:pStyle w:val="Para 006"/>
      </w:pPr>
      <w:hyperlink r:id="rId644">
        <w:r>
          <w:t>Ezra Pound</w:t>
        </w:r>
      </w:hyperlink>
    </w:p>
    <w:p>
      <w:pPr>
        <w:pStyle w:val="Para 006"/>
      </w:pPr>
      <w:hyperlink r:id="rId645">
        <w:r>
          <w:t>Francis Thompson</w:t>
        </w:r>
      </w:hyperlink>
    </w:p>
    <w:p>
      <w:pPr>
        <w:pStyle w:val="Para 006"/>
      </w:pPr>
      <w:hyperlink r:id="rId646">
        <w:r>
          <w:t>Friedrich Schiller</w:t>
        </w:r>
      </w:hyperlink>
    </w:p>
    <w:p>
      <w:pPr>
        <w:pStyle w:val="Para 006"/>
      </w:pPr>
      <w:hyperlink r:id="rId647">
        <w:r>
          <w:t>Fulke Greville</w:t>
        </w:r>
      </w:hyperlink>
    </w:p>
    <w:p>
      <w:pPr>
        <w:pStyle w:val="Para 006"/>
      </w:pPr>
      <w:hyperlink r:id="rId648">
        <w:r>
          <w:t>George Chapman</w:t>
        </w:r>
      </w:hyperlink>
    </w:p>
    <w:p>
      <w:pPr>
        <w:pStyle w:val="Para 006"/>
      </w:pPr>
      <w:hyperlink r:id="rId649">
        <w:r>
          <w:t>George Crabbe</w:t>
        </w:r>
      </w:hyperlink>
    </w:p>
    <w:p>
      <w:pPr>
        <w:pStyle w:val="Para 006"/>
      </w:pPr>
      <w:hyperlink r:id="rId650">
        <w:r>
          <w:t>George Herbert</w:t>
        </w:r>
      </w:hyperlink>
    </w:p>
    <w:p>
      <w:pPr>
        <w:pStyle w:val="Para 006"/>
      </w:pPr>
      <w:hyperlink r:id="rId651">
        <w:r>
          <w:t>Gerard Manley Hopkins</w:t>
        </w:r>
      </w:hyperlink>
    </w:p>
    <w:p>
      <w:pPr>
        <w:pStyle w:val="Para 006"/>
      </w:pPr>
      <w:hyperlink r:id="rId652">
        <w:r>
          <w:t>Giacomo Leopardi</w:t>
        </w:r>
      </w:hyperlink>
    </w:p>
    <w:p>
      <w:pPr>
        <w:pStyle w:val="Para 006"/>
      </w:pPr>
      <w:hyperlink r:id="rId653">
        <w:r>
          <w:t>Hafez</w:t>
        </w:r>
      </w:hyperlink>
    </w:p>
    <w:p>
      <w:pPr>
        <w:pStyle w:val="Para 006"/>
      </w:pPr>
      <w:hyperlink r:id="rId654">
        <w:r>
          <w:t>Heinrich Heine</w:t>
        </w:r>
      </w:hyperlink>
    </w:p>
    <w:p>
      <w:pPr>
        <w:pStyle w:val="Para 006"/>
      </w:pPr>
      <w:hyperlink r:id="rId655">
        <w:r>
          <w:t>Henry Howard, Earl of Surrey</w:t>
        </w:r>
      </w:hyperlink>
    </w:p>
    <w:p>
      <w:pPr>
        <w:pStyle w:val="Para 006"/>
      </w:pPr>
      <w:hyperlink r:id="rId656">
        <w:r>
          <w:t>Henry Lawson</w:t>
        </w:r>
      </w:hyperlink>
    </w:p>
    <w:p>
      <w:pPr>
        <w:pStyle w:val="Para 006"/>
      </w:pPr>
      <w:hyperlink r:id="rId657">
        <w:r>
          <w:t>Henry Wadsworth Longfellow</w:t>
        </w:r>
      </w:hyperlink>
    </w:p>
    <w:p>
      <w:pPr>
        <w:pStyle w:val="Para 006"/>
      </w:pPr>
      <w:hyperlink r:id="rId658">
        <w:r>
          <w:t>Isaac Rosenberg</w:t>
        </w:r>
      </w:hyperlink>
    </w:p>
    <w:p>
      <w:pPr>
        <w:pStyle w:val="Para 006"/>
      </w:pPr>
      <w:hyperlink r:id="rId659">
        <w:r>
          <w:t>James Russell Lowell</w:t>
        </w:r>
      </w:hyperlink>
    </w:p>
    <w:p>
      <w:pPr>
        <w:pStyle w:val="Para 006"/>
      </w:pPr>
      <w:hyperlink r:id="rId660">
        <w:r>
          <w:t>Johan Ludvig Runeberg</w:t>
        </w:r>
      </w:hyperlink>
    </w:p>
    <w:p>
      <w:pPr>
        <w:pStyle w:val="Para 006"/>
      </w:pPr>
      <w:hyperlink r:id="rId661">
        <w:r>
          <w:t>John Clare</w:t>
        </w:r>
      </w:hyperlink>
    </w:p>
    <w:p>
      <w:pPr>
        <w:pStyle w:val="Para 006"/>
      </w:pPr>
      <w:hyperlink r:id="rId662">
        <w:r>
          <w:t>John Donne</w:t>
        </w:r>
      </w:hyperlink>
    </w:p>
    <w:p>
      <w:pPr>
        <w:pStyle w:val="Para 006"/>
      </w:pPr>
      <w:hyperlink r:id="rId663">
        <w:r>
          <w:t>John Dryden</w:t>
        </w:r>
      </w:hyperlink>
    </w:p>
    <w:p>
      <w:pPr>
        <w:pStyle w:val="Para 006"/>
      </w:pPr>
      <w:hyperlink r:id="rId664">
        <w:r>
          <w:t>John Gay</w:t>
        </w:r>
      </w:hyperlink>
    </w:p>
    <w:p>
      <w:pPr>
        <w:pStyle w:val="Para 006"/>
      </w:pPr>
      <w:hyperlink r:id="rId665">
        <w:r>
          <w:t>John Gower</w:t>
        </w:r>
      </w:hyperlink>
    </w:p>
    <w:p>
      <w:pPr>
        <w:pStyle w:val="Para 006"/>
      </w:pPr>
      <w:hyperlink r:id="rId666">
        <w:r>
          <w:t>John Greenleaf Whittier</w:t>
        </w:r>
      </w:hyperlink>
    </w:p>
    <w:p>
      <w:pPr>
        <w:pStyle w:val="Para 006"/>
      </w:pPr>
      <w:hyperlink r:id="rId667">
        <w:r>
          <w:t>John Keats</w:t>
        </w:r>
      </w:hyperlink>
    </w:p>
    <w:p>
      <w:pPr>
        <w:pStyle w:val="Para 006"/>
      </w:pPr>
      <w:hyperlink r:id="rId668">
        <w:r>
          <w:t>John Masefield</w:t>
        </w:r>
      </w:hyperlink>
    </w:p>
    <w:p>
      <w:pPr>
        <w:pStyle w:val="Para 006"/>
      </w:pPr>
      <w:hyperlink r:id="rId669">
        <w:r>
          <w:t>John Milton</w:t>
        </w:r>
      </w:hyperlink>
    </w:p>
    <w:p>
      <w:pPr>
        <w:pStyle w:val="Para 006"/>
      </w:pPr>
      <w:hyperlink r:id="rId670">
        <w:r>
          <w:t>John Wilmot, Earl of Rochester</w:t>
        </w:r>
      </w:hyperlink>
    </w:p>
    <w:p>
      <w:pPr>
        <w:pStyle w:val="Para 006"/>
      </w:pPr>
      <w:hyperlink r:id="rId352">
        <w:r>
          <w:t>Joseph Addison</w:t>
        </w:r>
      </w:hyperlink>
    </w:p>
    <w:p>
      <w:pPr>
        <w:pStyle w:val="Para 006"/>
      </w:pPr>
      <w:hyperlink r:id="rId671">
        <w:r>
          <w:t>Kahlil Gibran</w:t>
        </w:r>
      </w:hyperlink>
    </w:p>
    <w:p>
      <w:pPr>
        <w:pStyle w:val="Para 006"/>
      </w:pPr>
      <w:hyperlink r:id="rId672">
        <w:r>
          <w:t>Leigh Hunt</w:t>
        </w:r>
      </w:hyperlink>
    </w:p>
    <w:p>
      <w:pPr>
        <w:pStyle w:val="Para 006"/>
      </w:pPr>
      <w:hyperlink r:id="rId673">
        <w:r>
          <w:t>Lord Byron</w:t>
        </w:r>
      </w:hyperlink>
    </w:p>
    <w:p>
      <w:pPr>
        <w:pStyle w:val="Para 006"/>
      </w:pPr>
      <w:hyperlink r:id="rId674">
        <w:r>
          <w:t>Louise Imogen Guiney</w:t>
        </w:r>
      </w:hyperlink>
    </w:p>
    <w:p>
      <w:pPr>
        <w:pStyle w:val="Para 006"/>
      </w:pPr>
      <w:hyperlink r:id="rId675">
        <w:r>
          <w:t>Ludovico Ariosto</w:t>
        </w:r>
      </w:hyperlink>
    </w:p>
    <w:p>
      <w:pPr>
        <w:pStyle w:val="Para 006"/>
      </w:pPr>
      <w:hyperlink r:id="rId676">
        <w:r>
          <w:t>Luís de Camões</w:t>
        </w:r>
      </w:hyperlink>
    </w:p>
    <w:p>
      <w:pPr>
        <w:pStyle w:val="Para 006"/>
      </w:pPr>
      <w:hyperlink r:id="rId677">
        <w:r>
          <w:t>Mary Robinson</w:t>
        </w:r>
      </w:hyperlink>
    </w:p>
    <w:p>
      <w:pPr>
        <w:pStyle w:val="Para 006"/>
      </w:pPr>
      <w:hyperlink r:id="rId678">
        <w:r>
          <w:t>Matthew Arnold</w:t>
        </w:r>
      </w:hyperlink>
    </w:p>
    <w:p>
      <w:pPr>
        <w:pStyle w:val="Para 006"/>
      </w:pPr>
      <w:hyperlink r:id="rId679">
        <w:r>
          <w:t>Matthew Prior</w:t>
        </w:r>
      </w:hyperlink>
    </w:p>
    <w:p>
      <w:pPr>
        <w:pStyle w:val="Para 006"/>
      </w:pPr>
      <w:hyperlink r:id="rId680">
        <w:r>
          <w:t>Medieval Poetry Collection</w:t>
        </w:r>
      </w:hyperlink>
    </w:p>
    <w:p>
      <w:pPr>
        <w:pStyle w:val="Para 006"/>
      </w:pPr>
      <w:hyperlink r:id="rId681">
        <w:r>
          <w:t>Michael Drayton</w:t>
        </w:r>
      </w:hyperlink>
    </w:p>
    <w:p>
      <w:pPr>
        <w:pStyle w:val="Para 006"/>
      </w:pPr>
      <w:hyperlink r:id="rId682">
        <w:r>
          <w:t>Nikolai Nekrasov</w:t>
        </w:r>
      </w:hyperlink>
    </w:p>
    <w:p>
      <w:pPr>
        <w:pStyle w:val="Para 006"/>
      </w:pPr>
      <w:hyperlink r:id="rId683">
        <w:r>
          <w:t>Paul Laurence Dunbar</w:t>
        </w:r>
      </w:hyperlink>
    </w:p>
    <w:p>
      <w:pPr>
        <w:pStyle w:val="Para 006"/>
      </w:pPr>
      <w:hyperlink r:id="rId684">
        <w:r>
          <w:t>Percy Bysshe Shelley</w:t>
        </w:r>
      </w:hyperlink>
    </w:p>
    <w:p>
      <w:pPr>
        <w:pStyle w:val="Para 006"/>
      </w:pPr>
      <w:hyperlink r:id="rId685">
        <w:r>
          <w:t>Petrarch</w:t>
        </w:r>
      </w:hyperlink>
    </w:p>
    <w:p>
      <w:pPr>
        <w:pStyle w:val="Para 006"/>
      </w:pPr>
      <w:hyperlink r:id="rId686">
        <w:r>
          <w:t>Rabindranath Tagore</w:t>
        </w:r>
      </w:hyperlink>
    </w:p>
    <w:p>
      <w:pPr>
        <w:pStyle w:val="Para 006"/>
      </w:pPr>
      <w:hyperlink r:id="rId687">
        <w:r>
          <w:t>Ralph Waldo Emerson</w:t>
        </w:r>
      </w:hyperlink>
    </w:p>
    <w:p>
      <w:pPr>
        <w:pStyle w:val="Para 006"/>
      </w:pPr>
      <w:hyperlink r:id="rId688">
        <w:r>
          <w:t>Richard Crashaw</w:t>
        </w:r>
      </w:hyperlink>
    </w:p>
    <w:p>
      <w:pPr>
        <w:pStyle w:val="Para 006"/>
      </w:pPr>
      <w:hyperlink r:id="rId689">
        <w:r>
          <w:t>Robert Browning</w:t>
        </w:r>
      </w:hyperlink>
    </w:p>
    <w:p>
      <w:pPr>
        <w:pStyle w:val="Para 006"/>
      </w:pPr>
      <w:hyperlink r:id="rId690">
        <w:r>
          <w:t>Robert Burns</w:t>
        </w:r>
      </w:hyperlink>
    </w:p>
    <w:p>
      <w:pPr>
        <w:pStyle w:val="Para 006"/>
      </w:pPr>
      <w:hyperlink r:id="rId691">
        <w:r>
          <w:t>Robert Frost</w:t>
        </w:r>
      </w:hyperlink>
    </w:p>
    <w:p>
      <w:pPr>
        <w:pStyle w:val="Para 006"/>
      </w:pPr>
      <w:hyperlink r:id="rId692">
        <w:r>
          <w:t>Robert Southey</w:t>
        </w:r>
      </w:hyperlink>
    </w:p>
    <w:p>
      <w:pPr>
        <w:pStyle w:val="Para 006"/>
      </w:pPr>
      <w:hyperlink r:id="rId693">
        <w:r>
          <w:t>Rumi</w:t>
        </w:r>
      </w:hyperlink>
    </w:p>
    <w:p>
      <w:pPr>
        <w:pStyle w:val="Para 006"/>
      </w:pPr>
      <w:hyperlink r:id="rId694">
        <w:r>
          <w:t>Rupert Brooke</w:t>
        </w:r>
      </w:hyperlink>
    </w:p>
    <w:p>
      <w:pPr>
        <w:pStyle w:val="Para 006"/>
      </w:pPr>
      <w:hyperlink r:id="rId695">
        <w:r>
          <w:t>Saadi</w:t>
        </w:r>
      </w:hyperlink>
    </w:p>
    <w:p>
      <w:pPr>
        <w:pStyle w:val="Para 006"/>
      </w:pPr>
      <w:hyperlink r:id="rId696">
        <w:r>
          <w:t>Samuel Taylor Coleridge</w:t>
        </w:r>
      </w:hyperlink>
    </w:p>
    <w:p>
      <w:pPr>
        <w:pStyle w:val="Para 006"/>
      </w:pPr>
      <w:hyperlink r:id="rId697">
        <w:r>
          <w:t>Sanskrit Epics</w:t>
        </w:r>
      </w:hyperlink>
    </w:p>
    <w:p>
      <w:pPr>
        <w:pStyle w:val="Para 006"/>
      </w:pPr>
      <w:hyperlink r:id="rId698">
        <w:r>
          <w:t>Sara Teasdale</w:t>
        </w:r>
      </w:hyperlink>
    </w:p>
    <w:p>
      <w:pPr>
        <w:pStyle w:val="Para 006"/>
      </w:pPr>
      <w:hyperlink r:id="rId699">
        <w:r>
          <w:t>Sir Philip Sidney</w:t>
        </w:r>
      </w:hyperlink>
    </w:p>
    <w:p>
      <w:pPr>
        <w:pStyle w:val="Para 006"/>
      </w:pPr>
      <w:hyperlink r:id="rId700">
        <w:r>
          <w:t>Sir Thomas Wyatt</w:t>
        </w:r>
      </w:hyperlink>
    </w:p>
    <w:p>
      <w:pPr>
        <w:pStyle w:val="Para 006"/>
      </w:pPr>
      <w:hyperlink r:id="rId701">
        <w:r>
          <w:t>Sir Walter Raleigh</w:t>
        </w:r>
      </w:hyperlink>
    </w:p>
    <w:p>
      <w:pPr>
        <w:pStyle w:val="Para 006"/>
      </w:pPr>
      <w:hyperlink r:id="rId702">
        <w:r>
          <w:t>T. S. Eliot</w:t>
        </w:r>
      </w:hyperlink>
    </w:p>
    <w:p>
      <w:pPr>
        <w:pStyle w:val="Para 006"/>
      </w:pPr>
      <w:hyperlink r:id="rId703">
        <w:r>
          <w:t>Thomas Chatterton</w:t>
        </w:r>
      </w:hyperlink>
    </w:p>
    <w:p>
      <w:pPr>
        <w:pStyle w:val="Para 006"/>
      </w:pPr>
      <w:hyperlink r:id="rId704">
        <w:r>
          <w:t>Thomas Gray</w:t>
        </w:r>
      </w:hyperlink>
    </w:p>
    <w:p>
      <w:pPr>
        <w:pStyle w:val="Para 006"/>
      </w:pPr>
      <w:hyperlink r:id="rId170">
        <w:r>
          <w:t>Thomas Hardy</w:t>
        </w:r>
      </w:hyperlink>
    </w:p>
    <w:p>
      <w:pPr>
        <w:pStyle w:val="Para 006"/>
      </w:pPr>
      <w:hyperlink r:id="rId705">
        <w:r>
          <w:t>Thomas Hood</w:t>
        </w:r>
      </w:hyperlink>
    </w:p>
    <w:p>
      <w:pPr>
        <w:pStyle w:val="Para 006"/>
      </w:pPr>
      <w:hyperlink r:id="rId706">
        <w:r>
          <w:t>Thomas Moore</w:t>
        </w:r>
      </w:hyperlink>
    </w:p>
    <w:p>
      <w:pPr>
        <w:pStyle w:val="Para 006"/>
      </w:pPr>
      <w:hyperlink r:id="rId707">
        <w:r>
          <w:t>Thomas Otway</w:t>
        </w:r>
      </w:hyperlink>
    </w:p>
    <w:p>
      <w:pPr>
        <w:pStyle w:val="Para 006"/>
      </w:pPr>
      <w:hyperlink r:id="rId708">
        <w:r>
          <w:t>Torquato Tasso</w:t>
        </w:r>
      </w:hyperlink>
    </w:p>
    <w:p>
      <w:pPr>
        <w:pStyle w:val="Para 006"/>
      </w:pPr>
      <w:hyperlink r:id="rId709">
        <w:r>
          <w:t>Vita Sackville-West</w:t>
        </w:r>
      </w:hyperlink>
    </w:p>
    <w:p>
      <w:pPr>
        <w:pStyle w:val="Para 006"/>
      </w:pPr>
      <w:hyperlink r:id="rId710">
        <w:r>
          <w:t>W. B. Yeats</w:t>
        </w:r>
      </w:hyperlink>
    </w:p>
    <w:p>
      <w:pPr>
        <w:pStyle w:val="Para 006"/>
      </w:pPr>
      <w:hyperlink r:id="rId711">
        <w:r>
          <w:t>W. E. Henley</w:t>
        </w:r>
      </w:hyperlink>
    </w:p>
    <w:p>
      <w:pPr>
        <w:pStyle w:val="Para 006"/>
      </w:pPr>
      <w:hyperlink r:id="rId712">
        <w:r>
          <w:t>Walt Whitman</w:t>
        </w:r>
      </w:hyperlink>
    </w:p>
    <w:p>
      <w:pPr>
        <w:pStyle w:val="Para 006"/>
      </w:pPr>
      <w:hyperlink r:id="rId713">
        <w:r>
          <w:t>Walter Savage Landor</w:t>
        </w:r>
      </w:hyperlink>
    </w:p>
    <w:p>
      <w:pPr>
        <w:pStyle w:val="Para 006"/>
      </w:pPr>
      <w:hyperlink r:id="rId714">
        <w:r>
          <w:t>Wilfred Owen</w:t>
        </w:r>
      </w:hyperlink>
    </w:p>
    <w:p>
      <w:pPr>
        <w:pStyle w:val="Para 006"/>
      </w:pPr>
      <w:hyperlink r:id="rId715">
        <w:r>
          <w:t>William Blake</w:t>
        </w:r>
      </w:hyperlink>
    </w:p>
    <w:p>
      <w:pPr>
        <w:pStyle w:val="Para 006"/>
      </w:pPr>
      <w:hyperlink r:id="rId716">
        <w:r>
          <w:t>William Congreve</w:t>
        </w:r>
      </w:hyperlink>
    </w:p>
    <w:p>
      <w:pPr>
        <w:pStyle w:val="Para 006"/>
      </w:pPr>
      <w:hyperlink r:id="rId717">
        <w:r>
          <w:t>William Cowper</w:t>
        </w:r>
      </w:hyperlink>
    </w:p>
    <w:p>
      <w:pPr>
        <w:pStyle w:val="Para 006"/>
      </w:pPr>
      <w:hyperlink r:id="rId718">
        <w:r>
          <w:t>William Wordsworth</w:t>
        </w:r>
      </w:hyperlink>
    </w:p>
    <w:p>
      <w:pPr>
        <w:pStyle w:val="Para 007"/>
      </w:pPr>
      <w:r>
        <w:drawing>
          <wp:inline>
            <wp:extent cx="838200" cy="1333500"/>
            <wp:effectExtent b="0" l="0" r="0" t="0"/>
            <wp:docPr descr="img123.jpg" id="731" name="img123.jpg"/>
            <wp:cNvGraphicFramePr>
              <a:graphicFrameLocks noChangeAspect="1"/>
            </wp:cNvGraphicFramePr>
            <a:graphic>
              <a:graphicData uri="http://schemas.openxmlformats.org/drawingml/2006/picture">
                <pic:pic>
                  <pic:nvPicPr>
                    <pic:cNvPr descr="img123.jpg" id="0" name="img123.jpg"/>
                    <pic:cNvPicPr/>
                  </pic:nvPicPr>
                  <pic:blipFill>
                    <a:blip r:embed="rId127"/>
                    <a:stretch>
                      <a:fillRect/>
                    </a:stretch>
                  </pic:blipFill>
                  <pic:spPr>
                    <a:xfrm>
                      <a:off x="0" y="0"/>
                      <a:ext cx="838200" cy="1333500"/>
                    </a:xfrm>
                    <a:prstGeom prst="rect">
                      <a:avLst/>
                    </a:prstGeom>
                  </pic:spPr>
                </pic:pic>
              </a:graphicData>
            </a:graphic>
          </wp:inline>
        </w:drawing>
      </w:r>
    </w:p>
    <w:p>
      <w:pPr>
        <w:pStyle w:val="Para 027"/>
      </w:pPr>
      <w:hyperlink r:id="rId719">
        <w:r>
          <w:t>Masters of Art</w:t>
        </w:r>
      </w:hyperlink>
    </w:p>
    <w:p>
      <w:pPr>
        <w:pStyle w:val="Para 006"/>
      </w:pPr>
      <w:hyperlink r:id="rId720">
        <w:r>
          <w:t>Albrecht Dürer</w:t>
        </w:r>
      </w:hyperlink>
    </w:p>
    <w:p>
      <w:pPr>
        <w:pStyle w:val="Para 006"/>
      </w:pPr>
      <w:hyperlink r:id="rId721">
        <w:r>
          <w:t>Alfred Sisley</w:t>
        </w:r>
      </w:hyperlink>
    </w:p>
    <w:p>
      <w:pPr>
        <w:pStyle w:val="Para 006"/>
      </w:pPr>
      <w:hyperlink r:id="rId722">
        <w:r>
          <w:t>Alphon</w:t>
        </w:r>
      </w:hyperlink>
      <w:hyperlink r:id="rId722">
        <w:r>
          <w:rPr>
            <w:rStyle w:val="Text4"/>
          </w:rPr>
          <w:bookmarkStart w:id="1487" w:name="a2025"/>
          <w:t/>
          <w:bookmarkEnd w:id="1487"/>
          <w:bookmarkStart w:id="1488" w:name="a2026"/>
          <w:t/>
          <w:bookmarkEnd w:id="1488"/>
        </w:r>
      </w:hyperlink>
      <w:hyperlink r:id="rId722">
        <w:r>
          <w:t>se Mucha</w:t>
        </w:r>
      </w:hyperlink>
    </w:p>
    <w:p>
      <w:pPr>
        <w:pStyle w:val="Para 006"/>
      </w:pPr>
      <w:hyperlink r:id="rId723">
        <w:r>
          <w:t>Amedeo Modigliani</w:t>
        </w:r>
      </w:hyperlink>
    </w:p>
    <w:p>
      <w:pPr>
        <w:pStyle w:val="Para 006"/>
      </w:pPr>
      <w:hyperlink r:id="rId724">
        <w:r>
          <w:t>Andrea Mantegna</w:t>
        </w:r>
      </w:hyperlink>
    </w:p>
    <w:p>
      <w:pPr>
        <w:pStyle w:val="Para 006"/>
      </w:pPr>
      <w:hyperlink r:id="rId725">
        <w:r>
          <w:t>Anthony van Dyck</w:t>
        </w:r>
      </w:hyperlink>
    </w:p>
    <w:p>
      <w:pPr>
        <w:pStyle w:val="Para 006"/>
      </w:pPr>
      <w:hyperlink r:id="rId726">
        <w:r>
          <w:t>Artemisia Gentileschi</w:t>
        </w:r>
      </w:hyperlink>
    </w:p>
    <w:p>
      <w:pPr>
        <w:pStyle w:val="Para 006"/>
      </w:pPr>
      <w:hyperlink r:id="rId727">
        <w:r>
          <w:t>Berthe Morisot</w:t>
        </w:r>
      </w:hyperlink>
    </w:p>
    <w:p>
      <w:pPr>
        <w:pStyle w:val="Para 006"/>
      </w:pPr>
      <w:hyperlink r:id="rId728">
        <w:r>
          <w:t>Camille Pissarro</w:t>
        </w:r>
      </w:hyperlink>
    </w:p>
    <w:p>
      <w:pPr>
        <w:pStyle w:val="Para 006"/>
      </w:pPr>
      <w:hyperlink r:id="rId729">
        <w:r>
          <w:t>Canaletto</w:t>
        </w:r>
      </w:hyperlink>
    </w:p>
    <w:p>
      <w:pPr>
        <w:pStyle w:val="Para 006"/>
      </w:pPr>
      <w:hyperlink r:id="rId730">
        <w:r>
          <w:t>Caravaggio</w:t>
        </w:r>
      </w:hyperlink>
    </w:p>
    <w:p>
      <w:pPr>
        <w:pStyle w:val="Para 006"/>
      </w:pPr>
      <w:hyperlink r:id="rId731">
        <w:r>
          <w:t>Caspar David Friedrich</w:t>
        </w:r>
      </w:hyperlink>
    </w:p>
    <w:p>
      <w:pPr>
        <w:pStyle w:val="Para 006"/>
      </w:pPr>
      <w:hyperlink r:id="rId732">
        <w:r>
          <w:t>Claude Lorrain</w:t>
        </w:r>
      </w:hyperlink>
    </w:p>
    <w:p>
      <w:pPr>
        <w:pStyle w:val="Para 006"/>
      </w:pPr>
      <w:hyperlink r:id="rId733">
        <w:r>
          <w:t>Claude Monet</w:t>
        </w:r>
      </w:hyperlink>
    </w:p>
    <w:p>
      <w:pPr>
        <w:pStyle w:val="Para 006"/>
      </w:pPr>
      <w:hyperlink r:id="rId734">
        <w:r>
          <w:t>Correggio</w:t>
        </w:r>
      </w:hyperlink>
    </w:p>
    <w:p>
      <w:pPr>
        <w:pStyle w:val="Para 006"/>
      </w:pPr>
      <w:hyperlink r:id="rId631">
        <w:r>
          <w:t>Dante Gabriel Rossetti</w:t>
        </w:r>
      </w:hyperlink>
    </w:p>
    <w:p>
      <w:pPr>
        <w:pStyle w:val="Para 006"/>
      </w:pPr>
      <w:hyperlink r:id="rId735">
        <w:r>
          <w:t>Diego Velázquez</w:t>
        </w:r>
      </w:hyperlink>
    </w:p>
    <w:p>
      <w:pPr>
        <w:pStyle w:val="Para 006"/>
      </w:pPr>
      <w:hyperlink r:id="rId736">
        <w:r>
          <w:t>Donatello</w:t>
        </w:r>
      </w:hyperlink>
    </w:p>
    <w:p>
      <w:pPr>
        <w:pStyle w:val="Para 006"/>
      </w:pPr>
      <w:hyperlink r:id="rId737">
        <w:r>
          <w:t>Edgar Degas</w:t>
        </w:r>
      </w:hyperlink>
    </w:p>
    <w:p>
      <w:pPr>
        <w:pStyle w:val="Para 006"/>
      </w:pPr>
      <w:hyperlink r:id="rId738">
        <w:r>
          <w:t>Édouard Manet</w:t>
        </w:r>
      </w:hyperlink>
    </w:p>
    <w:p>
      <w:pPr>
        <w:pStyle w:val="Para 006"/>
      </w:pPr>
      <w:hyperlink r:id="rId739">
        <w:r>
          <w:t>Edvard Munch</w:t>
        </w:r>
      </w:hyperlink>
    </w:p>
    <w:p>
      <w:pPr>
        <w:pStyle w:val="Para 006"/>
      </w:pPr>
      <w:hyperlink r:id="rId740">
        <w:r>
          <w:t>El Greco</w:t>
        </w:r>
      </w:hyperlink>
    </w:p>
    <w:p>
      <w:pPr>
        <w:pStyle w:val="Para 006"/>
      </w:pPr>
      <w:hyperlink r:id="rId741">
        <w:r>
          <w:t>Eugène Delacroix</w:t>
        </w:r>
      </w:hyperlink>
    </w:p>
    <w:p>
      <w:pPr>
        <w:pStyle w:val="Para 006"/>
      </w:pPr>
      <w:hyperlink r:id="rId742">
        <w:r>
          <w:t>Francisco Goya</w:t>
        </w:r>
      </w:hyperlink>
    </w:p>
    <w:p>
      <w:pPr>
        <w:pStyle w:val="Para 006"/>
      </w:pPr>
      <w:hyperlink r:id="rId743">
        <w:r>
          <w:t>Georges Seurat</w:t>
        </w:r>
      </w:hyperlink>
    </w:p>
    <w:p>
      <w:pPr>
        <w:pStyle w:val="Para 006"/>
      </w:pPr>
      <w:hyperlink r:id="rId744">
        <w:r>
          <w:t>Giotto</w:t>
        </w:r>
      </w:hyperlink>
    </w:p>
    <w:p>
      <w:pPr>
        <w:pStyle w:val="Para 006"/>
      </w:pPr>
      <w:hyperlink r:id="rId745">
        <w:r>
          <w:t>Giovanni Battista Tiepolo</w:t>
        </w:r>
      </w:hyperlink>
    </w:p>
    <w:p>
      <w:pPr>
        <w:pStyle w:val="Para 006"/>
      </w:pPr>
      <w:hyperlink r:id="rId746">
        <w:r>
          <w:t>Giovanni Bellini</w:t>
        </w:r>
      </w:hyperlink>
    </w:p>
    <w:p>
      <w:pPr>
        <w:pStyle w:val="Para 006"/>
      </w:pPr>
      <w:hyperlink r:id="rId747">
        <w:r>
          <w:t>Gustav Klimt</w:t>
        </w:r>
      </w:hyperlink>
    </w:p>
    <w:p>
      <w:pPr>
        <w:pStyle w:val="Para 006"/>
      </w:pPr>
      <w:hyperlink r:id="rId748">
        <w:r>
          <w:t>Gustave Courbet</w:t>
        </w:r>
      </w:hyperlink>
    </w:p>
    <w:p>
      <w:pPr>
        <w:pStyle w:val="Para 006"/>
      </w:pPr>
      <w:hyperlink r:id="rId749">
        <w:r>
          <w:t>Hans Holbein the Younger</w:t>
        </w:r>
      </w:hyperlink>
    </w:p>
    <w:p>
      <w:pPr>
        <w:pStyle w:val="Para 006"/>
      </w:pPr>
      <w:hyperlink r:id="rId750">
        <w:r>
          <w:t>Henri de Toulouse-Lautrec</w:t>
        </w:r>
      </w:hyperlink>
    </w:p>
    <w:p>
      <w:pPr>
        <w:pStyle w:val="Para 006"/>
      </w:pPr>
      <w:hyperlink r:id="rId751">
        <w:r>
          <w:t>Hieronymus Bosch</w:t>
        </w:r>
      </w:hyperlink>
    </w:p>
    <w:p>
      <w:pPr>
        <w:pStyle w:val="Para 006"/>
      </w:pPr>
      <w:hyperlink r:id="rId752">
        <w:r>
          <w:t>Hokusai</w:t>
        </w:r>
      </w:hyperlink>
    </w:p>
    <w:p>
      <w:pPr>
        <w:pStyle w:val="Para 006"/>
      </w:pPr>
      <w:hyperlink r:id="rId753">
        <w:r>
          <w:t>J. M. W. Turner</w:t>
        </w:r>
      </w:hyperlink>
    </w:p>
    <w:p>
      <w:pPr>
        <w:pStyle w:val="Para 006"/>
      </w:pPr>
      <w:hyperlink r:id="rId754">
        <w:r>
          <w:t>Jacques-Louis David</w:t>
        </w:r>
      </w:hyperlink>
    </w:p>
    <w:p>
      <w:pPr>
        <w:pStyle w:val="Para 006"/>
      </w:pPr>
      <w:hyperlink r:id="rId755">
        <w:r>
          <w:t>James Abbott McNeill Whistler</w:t>
        </w:r>
      </w:hyperlink>
    </w:p>
    <w:p>
      <w:pPr>
        <w:pStyle w:val="Para 006"/>
      </w:pPr>
      <w:hyperlink r:id="rId756">
        <w:r>
          <w:t>Jan van Eyck</w:t>
        </w:r>
      </w:hyperlink>
    </w:p>
    <w:p>
      <w:pPr>
        <w:pStyle w:val="Para 006"/>
      </w:pPr>
      <w:hyperlink r:id="rId757">
        <w:r>
          <w:t>Jean-Auguste-Dominique Ingres</w:t>
        </w:r>
      </w:hyperlink>
    </w:p>
    <w:p>
      <w:pPr>
        <w:pStyle w:val="Para 006"/>
      </w:pPr>
      <w:hyperlink r:id="rId758">
        <w:r>
          <w:t>Johannes Vermeer</w:t>
        </w:r>
      </w:hyperlink>
    </w:p>
    <w:p>
      <w:pPr>
        <w:pStyle w:val="Para 006"/>
      </w:pPr>
      <w:hyperlink r:id="rId759">
        <w:r>
          <w:t>John Constable</w:t>
        </w:r>
      </w:hyperlink>
    </w:p>
    <w:p>
      <w:pPr>
        <w:pStyle w:val="Para 006"/>
      </w:pPr>
      <w:hyperlink r:id="rId760">
        <w:r>
          <w:t>John Everett Millais</w:t>
        </w:r>
      </w:hyperlink>
    </w:p>
    <w:p>
      <w:pPr>
        <w:pStyle w:val="Para 006"/>
      </w:pPr>
      <w:hyperlink r:id="rId761">
        <w:r>
          <w:t>John William Waterhouse</w:t>
        </w:r>
      </w:hyperlink>
    </w:p>
    <w:p>
      <w:pPr>
        <w:pStyle w:val="Para 006"/>
      </w:pPr>
      <w:hyperlink r:id="rId762">
        <w:r>
          <w:t>Leonardo da Vinci</w:t>
        </w:r>
      </w:hyperlink>
    </w:p>
    <w:p>
      <w:pPr>
        <w:pStyle w:val="Para 006"/>
      </w:pPr>
      <w:hyperlink r:id="rId763">
        <w:r>
          <w:t>Masaccio</w:t>
        </w:r>
      </w:hyperlink>
    </w:p>
    <w:p>
      <w:pPr>
        <w:pStyle w:val="Para 006"/>
      </w:pPr>
      <w:hyperlink r:id="rId764">
        <w:r>
          <w:t>Michelangelo</w:t>
        </w:r>
      </w:hyperlink>
    </w:p>
    <w:p>
      <w:pPr>
        <w:pStyle w:val="Para 006"/>
      </w:pPr>
      <w:hyperlink r:id="rId765">
        <w:r>
          <w:t>Nicolas Poussin</w:t>
        </w:r>
      </w:hyperlink>
    </w:p>
    <w:p>
      <w:pPr>
        <w:pStyle w:val="Para 006"/>
      </w:pPr>
      <w:hyperlink r:id="rId766">
        <w:r>
          <w:t>Paolo Veronese</w:t>
        </w:r>
      </w:hyperlink>
    </w:p>
    <w:p>
      <w:pPr>
        <w:pStyle w:val="Para 006"/>
      </w:pPr>
      <w:hyperlink r:id="rId767">
        <w:r>
          <w:t xml:space="preserve">Paul </w:t>
        </w:r>
      </w:hyperlink>
      <w:hyperlink r:id="rId767">
        <w:r>
          <w:rPr>
            <w:rStyle w:val="Text4"/>
          </w:rPr>
          <w:bookmarkStart w:id="1489" w:name="a2073"/>
          <w:t/>
          <w:bookmarkEnd w:id="1489"/>
        </w:r>
      </w:hyperlink>
      <w:hyperlink r:id="rId767">
        <w:r>
          <w:t>Cézanne</w:t>
        </w:r>
      </w:hyperlink>
    </w:p>
    <w:p>
      <w:pPr>
        <w:pStyle w:val="Para 006"/>
      </w:pPr>
      <w:hyperlink r:id="rId768">
        <w:r>
          <w:t>Paul Gauguin</w:t>
        </w:r>
      </w:hyperlink>
    </w:p>
    <w:p>
      <w:pPr>
        <w:pStyle w:val="Para 006"/>
      </w:pPr>
      <w:hyperlink r:id="rId769">
        <w:r>
          <w:t>Paul Klee</w:t>
        </w:r>
      </w:hyperlink>
    </w:p>
    <w:p>
      <w:pPr>
        <w:pStyle w:val="Para 006"/>
      </w:pPr>
      <w:hyperlink r:id="rId770">
        <w:r>
          <w:t>Peter Paul Rubens</w:t>
        </w:r>
      </w:hyperlink>
    </w:p>
    <w:p>
      <w:pPr>
        <w:pStyle w:val="Para 006"/>
      </w:pPr>
      <w:hyperlink r:id="rId771">
        <w:r>
          <w:t>Piero della Francesca</w:t>
        </w:r>
      </w:hyperlink>
    </w:p>
    <w:p>
      <w:pPr>
        <w:pStyle w:val="Para 006"/>
      </w:pPr>
      <w:hyperlink r:id="rId772">
        <w:r>
          <w:t>Pierre-Auguste Renoir</w:t>
        </w:r>
      </w:hyperlink>
    </w:p>
    <w:p>
      <w:pPr>
        <w:pStyle w:val="Para 006"/>
      </w:pPr>
      <w:hyperlink r:id="rId773">
        <w:r>
          <w:t>Piet Mondrian</w:t>
        </w:r>
      </w:hyperlink>
    </w:p>
    <w:p>
      <w:pPr>
        <w:pStyle w:val="Para 006"/>
      </w:pPr>
      <w:hyperlink r:id="rId774">
        <w:r>
          <w:t>Pieter Bruegel the Elder</w:t>
        </w:r>
      </w:hyperlink>
    </w:p>
    <w:p>
      <w:pPr>
        <w:pStyle w:val="Para 006"/>
      </w:pPr>
      <w:hyperlink r:id="rId775">
        <w:r>
          <w:t>Raphael</w:t>
        </w:r>
      </w:hyperlink>
    </w:p>
    <w:p>
      <w:pPr>
        <w:pStyle w:val="Para 006"/>
      </w:pPr>
      <w:hyperlink r:id="rId776">
        <w:r>
          <w:t>Rembrandt van Rijn</w:t>
        </w:r>
      </w:hyperlink>
    </w:p>
    <w:p>
      <w:pPr>
        <w:pStyle w:val="Para 006"/>
      </w:pPr>
      <w:hyperlink r:id="rId777">
        <w:r>
          <w:t>Sandro Botticelli</w:t>
        </w:r>
      </w:hyperlink>
    </w:p>
    <w:p>
      <w:pPr>
        <w:pStyle w:val="Para 006"/>
      </w:pPr>
      <w:hyperlink r:id="rId778">
        <w:r>
          <w:t>Thomas Gainsborough</w:t>
        </w:r>
      </w:hyperlink>
    </w:p>
    <w:p>
      <w:pPr>
        <w:pStyle w:val="Para 006"/>
      </w:pPr>
      <w:hyperlink r:id="rId779">
        <w:r>
          <w:t>Tintoretto</w:t>
        </w:r>
      </w:hyperlink>
    </w:p>
    <w:p>
      <w:pPr>
        <w:pStyle w:val="Para 006"/>
      </w:pPr>
      <w:hyperlink r:id="rId780">
        <w:r>
          <w:t>Titian</w:t>
        </w:r>
      </w:hyperlink>
    </w:p>
    <w:p>
      <w:pPr>
        <w:pStyle w:val="Para 006"/>
      </w:pPr>
      <w:hyperlink r:id="rId781">
        <w:r>
          <w:t>Vincent van Gogh</w:t>
        </w:r>
      </w:hyperlink>
    </w:p>
    <w:p>
      <w:pPr>
        <w:pStyle w:val="Para 006"/>
      </w:pPr>
      <w:hyperlink r:id="rId782">
        <w:r>
          <w:t>Wassily Kandinsky</w:t>
        </w:r>
      </w:hyperlink>
    </w:p>
    <w:p>
      <w:pPr>
        <w:pStyle w:val="Para 006"/>
      </w:pPr>
      <w:hyperlink r:id="rId783">
        <w:r>
          <w:t>William Hogarth</w:t>
        </w:r>
      </w:hyperlink>
    </w:p>
    <w:p>
      <w:pPr>
        <w:pStyle w:val="Para 007"/>
      </w:pPr>
      <w:r>
        <w:drawing>
          <wp:inline>
            <wp:extent cx="838200" cy="1333500"/>
            <wp:effectExtent b="0" l="0" r="0" t="0"/>
            <wp:docPr descr="img124.jpg" id="732" name="img124.jpg"/>
            <wp:cNvGraphicFramePr>
              <a:graphicFrameLocks noChangeAspect="1"/>
            </wp:cNvGraphicFramePr>
            <a:graphic>
              <a:graphicData uri="http://schemas.openxmlformats.org/drawingml/2006/picture">
                <pic:pic>
                  <pic:nvPicPr>
                    <pic:cNvPr descr="img124.jpg" id="0" name="img124.jpg"/>
                    <pic:cNvPicPr/>
                  </pic:nvPicPr>
                  <pic:blipFill>
                    <a:blip r:embed="rId128"/>
                    <a:stretch>
                      <a:fillRect/>
                    </a:stretch>
                  </pic:blipFill>
                  <pic:spPr>
                    <a:xfrm>
                      <a:off x="0" y="0"/>
                      <a:ext cx="838200" cy="1333500"/>
                    </a:xfrm>
                    <a:prstGeom prst="rect">
                      <a:avLst/>
                    </a:prstGeom>
                  </pic:spPr>
                </pic:pic>
              </a:graphicData>
            </a:graphic>
          </wp:inline>
        </w:drawing>
      </w:r>
    </w:p>
    <w:p>
      <w:pPr>
        <w:pStyle w:val="Para 027"/>
      </w:pPr>
      <w:hyperlink r:id="rId784">
        <w:r>
          <w:t>Great Composers</w:t>
        </w:r>
      </w:hyperlink>
    </w:p>
    <w:p>
      <w:pPr>
        <w:pStyle w:val="Para 006"/>
      </w:pPr>
      <w:hyperlink r:id="rId785">
        <w:r>
          <w:t>Antonio Vivaldi</w:t>
        </w:r>
      </w:hyperlink>
    </w:p>
    <w:p>
      <w:pPr>
        <w:pStyle w:val="Para 006"/>
      </w:pPr>
      <w:hyperlink r:id="rId786">
        <w:r>
          <w:t>F</w:t>
        </w:r>
      </w:hyperlink>
      <w:hyperlink r:id="rId786">
        <w:r>
          <w:rPr>
            <w:rStyle w:val="Text4"/>
          </w:rPr>
          <w:bookmarkStart w:id="1490" w:name="a2093"/>
          <w:t/>
          <w:bookmarkEnd w:id="1490"/>
          <w:bookmarkStart w:id="1491" w:name="a2094"/>
          <w:t/>
          <w:bookmarkEnd w:id="1491"/>
        </w:r>
      </w:hyperlink>
      <w:hyperlink r:id="rId786">
        <w:r>
          <w:t>ranz Schubert</w:t>
        </w:r>
      </w:hyperlink>
    </w:p>
    <w:p>
      <w:pPr>
        <w:pStyle w:val="Para 006"/>
      </w:pPr>
      <w:hyperlink r:id="rId787">
        <w:r>
          <w:t>Frédé</w:t>
        </w:r>
      </w:hyperlink>
      <w:hyperlink r:id="rId787">
        <w:r>
          <w:rPr>
            <w:rStyle w:val="Text4"/>
          </w:rPr>
          <w:bookmarkStart w:id="1492" w:name="a2096"/>
          <w:t/>
          <w:bookmarkEnd w:id="1492"/>
        </w:r>
      </w:hyperlink>
      <w:hyperlink r:id="rId787">
        <w:r>
          <w:t>ric Chopin</w:t>
        </w:r>
      </w:hyperlink>
    </w:p>
    <w:p>
      <w:pPr>
        <w:pStyle w:val="Para 006"/>
      </w:pPr>
      <w:hyperlink r:id="rId788">
        <w:r>
          <w:t>Giuseppe Verdi</w:t>
        </w:r>
      </w:hyperlink>
    </w:p>
    <w:p>
      <w:pPr>
        <w:pStyle w:val="Para 006"/>
      </w:pPr>
      <w:hyperlink r:id="rId789">
        <w:r>
          <w:t>Johann Sebastian Bach</w:t>
        </w:r>
      </w:hyperlink>
    </w:p>
    <w:p>
      <w:pPr>
        <w:pStyle w:val="Para 006"/>
      </w:pPr>
      <w:hyperlink r:id="rId790">
        <w:r>
          <w:t>Johannes Brahms</w:t>
        </w:r>
      </w:hyperlink>
    </w:p>
    <w:p>
      <w:pPr>
        <w:pStyle w:val="Para 006"/>
      </w:pPr>
      <w:hyperlink r:id="rId791">
        <w:r>
          <w:t>Ludwig van Beethoven</w:t>
        </w:r>
      </w:hyperlink>
    </w:p>
    <w:p>
      <w:pPr>
        <w:pStyle w:val="Para 006"/>
      </w:pPr>
      <w:hyperlink r:id="rId792">
        <w:r>
          <w:t>Piotr Illitch Tchaïkovsky</w:t>
        </w:r>
      </w:hyperlink>
    </w:p>
    <w:p>
      <w:pPr>
        <w:pStyle w:val="Para 006"/>
      </w:pPr>
      <w:hyperlink r:id="rId793">
        <w:r>
          <w:t>Richard Wagner</w:t>
        </w:r>
      </w:hyperlink>
    </w:p>
    <w:p>
      <w:pPr>
        <w:pStyle w:val="Para 006"/>
      </w:pPr>
      <w:hyperlink r:id="rId794">
        <w:r>
          <w:t>Wolfgang Amadeus Mozart</w:t>
        </w:r>
      </w:hyperlink>
    </w:p>
    <w:p>
      <w:pPr>
        <w:keepNext/>
        <w:pStyle w:val="Heading 2"/>
      </w:pPr>
      <w:r>
        <w:bookmarkStart w:id="1493" w:name="ncx22020"/>
        <w:t/>
        <w:bookmarkEnd w:id="1493"/>
        <w:t>Alphabetical List of Titles</w:t>
      </w:r>
    </w:p>
    <w:p>
      <w:pPr>
        <w:pStyle w:val="Para 099"/>
      </w:pPr>
      <w:hyperlink r:id="rId795">
        <w:r>
          <w:t>View our entire catalogue here</w:t>
        </w:r>
      </w:hyperlink>
    </w:p>
    <w:p>
      <w:pPr>
        <w:pStyle w:val="Para 100"/>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4165600" cy="1409700"/>
            <wp:effectExtent b="0" l="0" r="0" t="0"/>
            <wp:wrapTopAndBottom/>
            <wp:docPr descr="img125.jpg" id="733" name="img125.jpg"/>
            <wp:cNvGraphicFramePr>
              <a:graphicFrameLocks noChangeAspect="1"/>
            </wp:cNvGraphicFramePr>
            <a:graphic>
              <a:graphicData uri="http://schemas.openxmlformats.org/drawingml/2006/picture">
                <pic:pic>
                  <pic:nvPicPr>
                    <pic:cNvPr descr="img125.jpg" id="0" name="img125.jpg"/>
                    <pic:cNvPicPr/>
                  </pic:nvPicPr>
                  <pic:blipFill>
                    <a:blip r:embed="rId129"/>
                    <a:stretch>
                      <a:fillRect/>
                    </a:stretch>
                  </pic:blipFill>
                  <pic:spPr>
                    <a:xfrm>
                      <a:off x="0" y="0"/>
                      <a:ext cx="4165600" cy="1409700"/>
                    </a:xfrm>
                    <a:prstGeom prst="rect">
                      <a:avLst/>
                    </a:prstGeom>
                  </pic:spPr>
                </pic:pic>
              </a:graphicData>
            </a:graphic>
          </wp:anchor>
        </w:drawing>
      </w:r>
    </w:p>
    <w:p>
      <w:pPr>
        <w:keepNext/>
        <w:pStyle w:val="Para 009"/>
      </w:pPr>
      <w:r>
        <w:bookmarkStart w:id="1494" w:name="ncx22023"/>
        <w:t/>
        <w:bookmarkEnd w:id="1494"/>
        <w:t>Browse eBooks by Themes</w:t>
      </w:r>
    </w:p>
    <w:p>
      <w:pPr>
        <w:pStyle w:val="Para 101"/>
      </w:pPr>
      <w:hyperlink r:id="rId796">
        <w:r>
          <w:rPr>
            <w:rStyle w:val="Text2"/>
          </w:rPr>
          <w:t>17th Century</w:t>
        </w:r>
      </w:hyperlink>
      <w:r>
        <w:rPr>
          <w:rStyle w:val="Text9"/>
        </w:rPr>
        <w:t xml:space="preserve"> </w:t>
      </w:r>
      <w:hyperlink r:id="rId797">
        <w:r>
          <w:t>18th Century</w:t>
        </w:r>
      </w:hyperlink>
      <w:r>
        <w:rPr>
          <w:rStyle w:val="Text9"/>
        </w:rPr>
        <w:t xml:space="preserve"> </w:t>
      </w:r>
      <w:hyperlink r:id="rId798">
        <w:r>
          <w:t>Adventure</w:t>
        </w:r>
      </w:hyperlink>
      <w:r>
        <w:rPr>
          <w:rStyle w:val="Text9"/>
        </w:rPr>
        <w:t xml:space="preserve"> </w:t>
      </w:r>
      <w:hyperlink r:id="rId799">
        <w:r>
          <w:rPr>
            <w:rStyle w:val="Text12"/>
          </w:rPr>
          <w:t>Americans</w:t>
        </w:r>
      </w:hyperlink>
      <w:r>
        <w:rPr>
          <w:rStyle w:val="Text9"/>
        </w:rPr>
        <w:t xml:space="preserve"> </w:t>
      </w:r>
      <w:hyperlink r:id="rId800">
        <w:r>
          <w:rPr>
            <w:rStyle w:val="Text1"/>
          </w:rPr>
          <w:t>Baroque</w:t>
        </w:r>
      </w:hyperlink>
      <w:r>
        <w:rPr>
          <w:rStyle w:val="Text9"/>
        </w:rPr>
        <w:t xml:space="preserve"> </w:t>
      </w:r>
      <w:hyperlink r:id="rId801">
        <w:r>
          <w:t>Children’s</w:t>
        </w:r>
      </w:hyperlink>
      <w:r>
        <w:rPr>
          <w:rStyle w:val="Text9"/>
        </w:rPr>
        <w:t xml:space="preserve"> </w:t>
      </w:r>
      <w:hyperlink r:id="rId802">
        <w:r>
          <w:rPr>
            <w:rStyle w:val="Text10"/>
          </w:rPr>
          <w:t>Dutch</w:t>
        </w:r>
      </w:hyperlink>
      <w:r>
        <w:rPr>
          <w:rStyle w:val="Text9"/>
        </w:rPr>
        <w:t xml:space="preserve"> </w:t>
      </w:r>
      <w:hyperlink r:id="rId803">
        <w:r>
          <w:t>Early-19th</w:t>
        </w:r>
      </w:hyperlink>
      <w:r>
        <w:rPr>
          <w:rStyle w:val="Text9"/>
        </w:rPr>
        <w:t xml:space="preserve"> </w:t>
      </w:r>
      <w:hyperlink r:id="rId804">
        <w:r>
          <w:rPr>
            <w:rStyle w:val="Text1"/>
          </w:rPr>
          <w:t>Eastern</w:t>
        </w:r>
      </w:hyperlink>
      <w:r>
        <w:rPr>
          <w:rStyle w:val="Text9"/>
        </w:rPr>
        <w:t xml:space="preserve"> </w:t>
      </w:r>
      <w:hyperlink r:id="rId805">
        <w:r>
          <w:rPr>
            <w:rStyle w:val="Text2"/>
          </w:rPr>
          <w:t>Epic Poets</w:t>
        </w:r>
      </w:hyperlink>
      <w:r>
        <w:rPr>
          <w:rStyle w:val="Text9"/>
        </w:rPr>
        <w:t xml:space="preserve"> </w:t>
      </w:r>
      <w:hyperlink r:id="rId806">
        <w:r>
          <w:rPr>
            <w:rStyle w:val="Text2"/>
          </w:rPr>
          <w:t>Fantasy</w:t>
        </w:r>
      </w:hyperlink>
      <w:r>
        <w:rPr>
          <w:rStyle w:val="Text9"/>
        </w:rPr>
        <w:t xml:space="preserve"> </w:t>
      </w:r>
      <w:hyperlink r:id="rId807">
        <w:r>
          <w:t>French</w:t>
        </w:r>
      </w:hyperlink>
      <w:r>
        <w:rPr>
          <w:rStyle w:val="Text9"/>
        </w:rPr>
        <w:t xml:space="preserve"> </w:t>
      </w:r>
      <w:hyperlink r:id="rId808">
        <w:r>
          <w:rPr>
            <w:rStyle w:val="Text4"/>
          </w:rPr>
          <w:t>German</w:t>
        </w:r>
      </w:hyperlink>
      <w:r>
        <w:rPr>
          <w:rStyle w:val="Text9"/>
        </w:rPr>
        <w:t xml:space="preserve"> </w:t>
      </w:r>
      <w:hyperlink r:id="rId809">
        <w:r>
          <w:t>H</w:t>
        </w:r>
      </w:hyperlink>
      <w:hyperlink r:id="rId809">
        <w:r>
          <w:rPr>
            <w:rStyle w:val="Text4"/>
          </w:rPr>
          <w:bookmarkStart w:id="1495" w:name="a2119"/>
          <w:t/>
          <w:bookmarkEnd w:id="1495"/>
          <w:bookmarkStart w:id="1496" w:name="a2120"/>
          <w:t/>
          <w:bookmarkEnd w:id="1496"/>
        </w:r>
      </w:hyperlink>
      <w:hyperlink r:id="rId809">
        <w:r>
          <w:t>istory</w:t>
        </w:r>
      </w:hyperlink>
      <w:r>
        <w:rPr>
          <w:rStyle w:val="Text9"/>
        </w:rPr>
        <w:t xml:space="preserve"> </w:t>
      </w:r>
      <w:hyperlink r:id="rId810">
        <w:r>
          <w:t>Horror</w:t>
        </w:r>
      </w:hyperlink>
      <w:r>
        <w:rPr>
          <w:rStyle w:val="Text9"/>
        </w:rPr>
        <w:t xml:space="preserve"> </w:t>
      </w:r>
      <w:hyperlink r:id="rId811">
        <w:r>
          <w:rPr>
            <w:rStyle w:val="Text2"/>
          </w:rPr>
          <w:t>Humour</w:t>
        </w:r>
      </w:hyperlink>
      <w:r>
        <w:rPr>
          <w:rStyle w:val="Text9"/>
        </w:rPr>
        <w:t xml:space="preserve"> </w:t>
      </w:r>
      <w:hyperlink r:id="rId812">
        <w:r>
          <w:rPr>
            <w:rStyle w:val="Text12"/>
          </w:rPr>
          <w:t>Interwar</w:t>
        </w:r>
      </w:hyperlink>
      <w:r>
        <w:rPr>
          <w:rStyle w:val="Text9"/>
        </w:rPr>
        <w:t xml:space="preserve"> </w:t>
      </w:r>
      <w:hyperlink r:id="rId813">
        <w:r>
          <w:rPr>
            <w:rStyle w:val="Text4"/>
          </w:rPr>
          <w:t>Irish</w:t>
        </w:r>
      </w:hyperlink>
      <w:r>
        <w:rPr>
          <w:rStyle w:val="Text9"/>
        </w:rPr>
        <w:t xml:space="preserve"> </w:t>
      </w:r>
      <w:hyperlink r:id="rId814">
        <w:r>
          <w:rPr>
            <w:rStyle w:val="Text2"/>
          </w:rPr>
          <w:t>Italian</w:t>
        </w:r>
      </w:hyperlink>
      <w:r>
        <w:rPr>
          <w:rStyle w:val="Text9"/>
        </w:rPr>
        <w:t xml:space="preserve"> </w:t>
      </w:r>
      <w:hyperlink r:id="rId815">
        <w:r>
          <w:rPr>
            <w:rStyle w:val="Text4"/>
          </w:rPr>
          <w:t>LGBTQ</w:t>
        </w:r>
      </w:hyperlink>
      <w:r>
        <w:rPr>
          <w:rStyle w:val="Text9"/>
        </w:rPr>
        <w:t xml:space="preserve"> </w:t>
      </w:r>
      <w:hyperlink r:id="rId816">
        <w:r>
          <w:rPr>
            <w:rStyle w:val="Text1"/>
          </w:rPr>
          <w:t>Medieval</w:t>
        </w:r>
      </w:hyperlink>
      <w:r>
        <w:rPr>
          <w:rStyle w:val="Text9"/>
        </w:rPr>
        <w:t xml:space="preserve"> </w:t>
      </w:r>
      <w:hyperlink r:id="rId817">
        <w:r>
          <w:t>Modernists</w:t>
        </w:r>
      </w:hyperlink>
      <w:r>
        <w:rPr>
          <w:rStyle w:val="Text9"/>
        </w:rPr>
        <w:t xml:space="preserve"> </w:t>
      </w:r>
      <w:hyperlink r:id="rId818">
        <w:r>
          <w:t>Non-Fiction</w:t>
        </w:r>
      </w:hyperlink>
      <w:r>
        <w:rPr>
          <w:rStyle w:val="Text9"/>
        </w:rPr>
        <w:t xml:space="preserve"> </w:t>
      </w:r>
      <w:hyperlink r:id="rId819">
        <w:r>
          <w:t>Ph</w:t>
        </w:r>
      </w:hyperlink>
      <w:hyperlink r:id="rId819">
        <w:r>
          <w:rPr>
            <w:rStyle w:val="Text4"/>
          </w:rPr>
          <w:bookmarkStart w:id="1497" w:name="a2131"/>
          <w:t/>
          <w:bookmarkEnd w:id="1497"/>
          <w:bookmarkStart w:id="1498" w:name="a2132"/>
          <w:t/>
          <w:bookmarkEnd w:id="1498"/>
        </w:r>
      </w:hyperlink>
      <w:hyperlink r:id="rId819">
        <w:r>
          <w:t>ilosophy</w:t>
        </w:r>
      </w:hyperlink>
      <w:r>
        <w:rPr>
          <w:rStyle w:val="Text9"/>
        </w:rPr>
        <w:t xml:space="preserve"> </w:t>
      </w:r>
      <w:hyperlink r:id="rId820">
        <w:r>
          <w:t>Playwrights</w:t>
        </w:r>
      </w:hyperlink>
      <w:r>
        <w:rPr>
          <w:rStyle w:val="Text9"/>
        </w:rPr>
        <w:t xml:space="preserve"> </w:t>
      </w:r>
      <w:hyperlink r:id="rId821">
        <w:r>
          <w:rPr>
            <w:rStyle w:val="Text2"/>
          </w:rPr>
          <w:t>Religion</w:t>
        </w:r>
      </w:hyperlink>
      <w:r>
        <w:rPr>
          <w:rStyle w:val="Text9"/>
        </w:rPr>
        <w:t xml:space="preserve"> </w:t>
      </w:r>
      <w:hyperlink r:id="rId822">
        <w:r>
          <w:t>Renaissance</w:t>
        </w:r>
      </w:hyperlink>
      <w:r>
        <w:rPr>
          <w:rStyle w:val="Text9"/>
        </w:rPr>
        <w:t xml:space="preserve"> </w:t>
      </w:r>
      <w:hyperlink r:id="rId823">
        <w:r>
          <w:t>Romantics</w:t>
        </w:r>
      </w:hyperlink>
      <w:r>
        <w:rPr>
          <w:rStyle w:val="Text9"/>
        </w:rPr>
        <w:t xml:space="preserve"> </w:t>
      </w:r>
      <w:hyperlink r:id="rId824">
        <w:r>
          <w:rPr>
            <w:rStyle w:val="Text1"/>
          </w:rPr>
          <w:t>Russians</w:t>
        </w:r>
      </w:hyperlink>
      <w:r>
        <w:rPr>
          <w:rStyle w:val="Text9"/>
        </w:rPr>
        <w:t xml:space="preserve"> </w:t>
      </w:r>
      <w:hyperlink r:id="rId825">
        <w:r>
          <w:rPr>
            <w:rStyle w:val="Text1"/>
          </w:rPr>
          <w:t>Sci-Fi</w:t>
        </w:r>
      </w:hyperlink>
      <w:r>
        <w:rPr>
          <w:rStyle w:val="Text9"/>
        </w:rPr>
        <w:t xml:space="preserve"> </w:t>
      </w:r>
      <w:hyperlink r:id="rId826">
        <w:r>
          <w:rPr>
            <w:rStyle w:val="Text4"/>
          </w:rPr>
          <w:t>Scottish</w:t>
        </w:r>
      </w:hyperlink>
      <w:r>
        <w:rPr>
          <w:rStyle w:val="Text9"/>
        </w:rPr>
        <w:t xml:space="preserve"> </w:t>
      </w:r>
      <w:hyperlink r:id="rId827">
        <w:r>
          <w:rPr>
            <w:rStyle w:val="Text13"/>
          </w:rPr>
          <w:t>Spanish</w:t>
        </w:r>
      </w:hyperlink>
      <w:r>
        <w:rPr>
          <w:rStyle w:val="Text9"/>
        </w:rPr>
        <w:t xml:space="preserve"> </w:t>
      </w:r>
      <w:hyperlink r:id="rId828">
        <w:r>
          <w:t>Thrillers</w:t>
        </w:r>
      </w:hyperlink>
      <w:r>
        <w:rPr>
          <w:rStyle w:val="Text9"/>
        </w:rPr>
        <w:t xml:space="preserve"> </w:t>
      </w:r>
      <w:hyperlink r:id="rId829">
        <w:r>
          <w:rPr>
            <w:rStyle w:val="Text12"/>
          </w:rPr>
          <w:t>Victorians</w:t>
        </w:r>
      </w:hyperlink>
      <w:r>
        <w:rPr>
          <w:rStyle w:val="Text9"/>
        </w:rPr>
        <w:t xml:space="preserve"> </w:t>
      </w:r>
      <w:hyperlink r:id="rId830">
        <w:r>
          <w:rPr>
            <w:rStyle w:val="Text10"/>
          </w:rPr>
          <w:t>War Poets</w:t>
        </w:r>
      </w:hyperlink>
    </w:p>
    <w:p>
      <w:pPr>
        <w:pStyle w:val="Para 102"/>
      </w:pPr>
      <w:hyperlink r:id="rId139">
        <w:r>
          <w:t>www.delphiclassics.com</w:t>
        </w:r>
      </w:hyperlink>
    </w:p>
    <w:p>
      <w:pPr>
        <w:pStyle w:val="Para 103"/>
      </w:pPr>
      <w:r>
        <w:t xml:space="preserve">Is there an author or artist you would like to see in a series? Contact us at </w:t>
      </w:r>
      <w:r>
        <w:rPr>
          <w:rStyle w:val="Text3"/>
        </w:rPr>
        <w:t>sales@delphiclassics.com</w:t>
      </w:r>
      <w:r>
        <w:t xml:space="preserve"> (or via the social network links below) and let us know!</w:t>
      </w:r>
    </w:p>
    <w:p>
      <w:pPr>
        <w:pStyle w:val="Para 104"/>
      </w:pPr>
      <w:r>
        <w:t>Be the first to learn of new releases and special offers:</w:t>
      </w:r>
    </w:p>
    <w:p>
      <w:pPr>
        <w:pStyle w:val="Para 045"/>
      </w:pPr>
      <w:r>
        <w:rPr>
          <w:rStyle w:val="Text5"/>
        </w:rPr>
        <w:t xml:space="preserve">Join our </w:t>
      </w:r>
      <w:hyperlink r:id="rId831">
        <w:r>
          <w:t>Mailing List</w:t>
        </w:r>
      </w:hyperlink>
    </w:p>
    <w:p>
      <w:pPr>
        <w:pStyle w:val="Para 045"/>
      </w:pPr>
      <w:r>
        <w:rPr>
          <w:rStyle w:val="Text5"/>
        </w:rPr>
        <w:t xml:space="preserve">Like us on Facebook: </w:t>
      </w:r>
      <w:hyperlink r:id="rId832">
        <w:r>
          <w:t>https://www.facebook.com/delphiebooks</w:t>
        </w:r>
      </w:hyperlink>
    </w:p>
    <w:p>
      <w:pPr>
        <w:pStyle w:val="Para 045"/>
      </w:pPr>
      <w:r>
        <w:rPr>
          <w:rStyle w:val="Text5"/>
        </w:rPr>
        <w:t xml:space="preserve">Follow our Tweets: </w:t>
      </w:r>
      <w:hyperlink r:id="rId833">
        <w:r>
          <w:t>https://twitter.com/delphiclassics</w:t>
        </w:r>
      </w:hyperlink>
    </w:p>
    <w:p>
      <w:pPr>
        <w:pStyle w:val="Para 045"/>
      </w:pPr>
      <w:r>
        <w:rPr>
          <w:rStyle w:val="Text5"/>
        </w:rPr>
        <w:t xml:space="preserve">Follow us on Instagram: </w:t>
      </w:r>
      <w:hyperlink r:id="rId834">
        <w:r>
          <w:t>https://www.instagram.com/delphiclassics/</w:t>
        </w:r>
      </w:hyperlink>
    </w:p>
    <w:p>
      <w:bookmarkStart w:id="1499" w:name="Top_of_736_html"/>
      <w:pPr>
        <w:pStyle w:val="Para 105"/>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257800" cy="3683000"/>
            <wp:effectExtent b="0" l="0" r="0" t="0"/>
            <wp:wrapTopAndBottom/>
            <wp:docPr descr="img126.png" id="734" name="img126.png"/>
            <wp:cNvGraphicFramePr>
              <a:graphicFrameLocks noChangeAspect="1"/>
            </wp:cNvGraphicFramePr>
            <a:graphic>
              <a:graphicData uri="http://schemas.openxmlformats.org/drawingml/2006/picture">
                <pic:pic>
                  <pic:nvPicPr>
                    <pic:cNvPr descr="img126.png" id="0" name="img126.png"/>
                    <pic:cNvPicPr/>
                  </pic:nvPicPr>
                  <pic:blipFill>
                    <a:blip r:embed="rId130"/>
                    <a:stretch>
                      <a:fillRect/>
                    </a:stretch>
                  </pic:blipFill>
                  <pic:spPr>
                    <a:xfrm>
                      <a:off x="0" y="0"/>
                      <a:ext cx="5257800" cy="3683000"/>
                    </a:xfrm>
                    <a:prstGeom prst="rect">
                      <a:avLst/>
                    </a:prstGeom>
                  </pic:spPr>
                </pic:pic>
              </a:graphicData>
            </a:graphic>
          </wp:anchor>
        </w:drawing>
      </w:r>
      <w:bookmarkEnd w:id="1499"/>
    </w:p>
    <w:p>
      <w:pPr>
        <w:pStyle w:val="Para 016"/>
      </w:pPr>
      <w:r>
        <w:t>St. Anthony’s Hospital, St. Petersburg, Florida — on 20 October1969, Kerouac was working on a book when he began to vomit blood. He was taken to St. Anthony’s Hospital and he received several transfusions to make up for the loss of blood. Doctors subsequently attempted surgery, but a damaged liver prevented his blood from clotting. He never regained consciousness after the operation and died at the hospital the following morning, at the age of 47. His cause of death was listed as an internal haemorrhage caused by cirrhosis, the result of long-time alcohol abuse.</w:t>
      </w:r>
    </w:p>
    <w:p>
      <w:bookmarkStart w:id="1500" w:name="Top_of_737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3556000"/>
            <wp:effectExtent b="0" l="0" r="0" t="0"/>
            <wp:wrapTopAndBottom/>
            <wp:docPr descr="img127.jpg" id="735" name="img127.jpg"/>
            <wp:cNvGraphicFramePr>
              <a:graphicFrameLocks noChangeAspect="1"/>
            </wp:cNvGraphicFramePr>
            <a:graphic>
              <a:graphicData uri="http://schemas.openxmlformats.org/drawingml/2006/picture">
                <pic:pic>
                  <pic:nvPicPr>
                    <pic:cNvPr descr="img127.jpg" id="0" name="img127.jpg"/>
                    <pic:cNvPicPr/>
                  </pic:nvPicPr>
                  <pic:blipFill>
                    <a:blip r:embed="rId131"/>
                    <a:stretch>
                      <a:fillRect/>
                    </a:stretch>
                  </pic:blipFill>
                  <pic:spPr>
                    <a:xfrm>
                      <a:off x="0" y="0"/>
                      <a:ext cx="5346700" cy="3556000"/>
                    </a:xfrm>
                    <a:prstGeom prst="rect">
                      <a:avLst/>
                    </a:prstGeom>
                  </pic:spPr>
                </pic:pic>
              </a:graphicData>
            </a:graphic>
          </wp:anchor>
        </w:drawing>
      </w:r>
      <w:bookmarkEnd w:id="1500"/>
    </w:p>
    <w:p>
      <w:pPr>
        <w:pStyle w:val="Para 016"/>
      </w:pPr>
      <w:r>
        <w:t>Edson Cemetery, Lowell — Kerouac’s final resting place</w:t>
      </w:r>
    </w:p>
    <w:p>
      <w:bookmarkStart w:id="1501" w:name="Top_of_738_html"/>
      <w:pPr>
        <w:pStyle w:val="Para 017"/>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346700" cy="3975100"/>
            <wp:effectExtent b="0" l="0" r="0" t="0"/>
            <wp:wrapTopAndBottom/>
            <wp:docPr descr="img128.jpg" id="736" name="img128.jpg"/>
            <wp:cNvGraphicFramePr>
              <a:graphicFrameLocks noChangeAspect="1"/>
            </wp:cNvGraphicFramePr>
            <a:graphic>
              <a:graphicData uri="http://schemas.openxmlformats.org/drawingml/2006/picture">
                <pic:pic>
                  <pic:nvPicPr>
                    <pic:cNvPr descr="img128.jpg" id="0" name="img128.jpg"/>
                    <pic:cNvPicPr/>
                  </pic:nvPicPr>
                  <pic:blipFill>
                    <a:blip r:embed="rId132"/>
                    <a:stretch>
                      <a:fillRect/>
                    </a:stretch>
                  </pic:blipFill>
                  <pic:spPr>
                    <a:xfrm>
                      <a:off x="0" y="0"/>
                      <a:ext cx="5346700" cy="3975100"/>
                    </a:xfrm>
                    <a:prstGeom prst="rect">
                      <a:avLst/>
                    </a:prstGeom>
                  </pic:spPr>
                </pic:pic>
              </a:graphicData>
            </a:graphic>
          </wp:anchor>
        </w:drawing>
      </w:r>
      <w:bookmarkEnd w:id="1501"/>
    </w:p>
    <w:p>
      <w:pPr>
        <w:pStyle w:val="Para 016"/>
      </w:pPr>
      <w:r>
        <w:t>Kerouac’s grave</w:t>
      </w:r>
    </w:p>
    <w:p>
      <w:pPr>
        <w:pStyle w:val="Para 107"/>
      </w:pPr>
      <w:r>
        <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SimSun"/>
  <w:font w:name="Times New Roman"/>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line="359" w:lineRule="atLeast"/>
      <w:ind w:firstLineChars="117"/>
      <w:jc w:val="both"/>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01" w:type="paragraph">
    <w:name w:val="Para 001"/>
    <w:qFormat/>
    <w:basedOn w:val="Normal"/>
    <w:pPr>
      <w:spacing w:afterLines="100"/>
      <w:ind w:firstLineChars="2"/>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02" w:type="paragraph">
    <w:name w:val="Para 002"/>
    <w:qFormat/>
    <w:basedOn w:val="Normal"/>
    <w:pPr>
      <w:ind w:firstLineChars="2"/>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03" w:type="paragraph">
    <w:name w:val="Para 003"/>
    <w:qFormat/>
    <w:basedOn w:val="Normal"/>
    <w:pPr>
      <w:spacing w:afterLines="100"/>
      <w:ind w:firstLineChars="2"/>
      <w:jc w:val="left"/>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04" w:type="paragraph">
    <w:name w:val="Para 004"/>
    <w:qFormat/>
    <w:basedOn w:val="Normal"/>
    <w:pPr>
      <w:spacing w:beforeLines="75" w:afterLines="100"/>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05" w:type="paragraph">
    <w:name w:val="Para 005"/>
    <w:qFormat/>
    <w:basedOn w:val="Normal"/>
    <w:pPr>
      <w:ind w:firstLineChars="2"/>
      <w:jc w:val="left"/>
    </w:pPr>
    <w:rPr>
      <w:color w:val="0000FF"/>
      <w:u w:val="single"/>
    </w:rPr>
  </w:style>
  <w:style w:styleId="Para 006" w:type="paragraph">
    <w:name w:val="Para 006"/>
    <w:qFormat/>
    <w:basedOn w:val="Normal"/>
    <w:pPr>
      <w:ind w:firstLineChars="2"/>
      <w:jc w:val="center"/>
    </w:pPr>
    <w:rPr>
      <w:sz w:val="17"/>
      <w:szCs w:val="17"/>
      <w:color w:val="0000FF"/>
      <w:u w:val="single"/>
    </w:rPr>
  </w:style>
  <w:style w:styleId="Para 007" w:type="paragraph">
    <w:name w:val="Para 007"/>
    <w:qFormat/>
    <w:basedOn w:val="Normal"/>
    <w:pPr>
      <w:spacing w:beforeLines="100" w:afterLines="100"/>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2" w:type="paragraph">
    <w:name w:val="Heading 2"/>
    <w:qFormat/>
    <w:basedOn w:val="Normal"/>
    <w:pPr>
      <w:spacing w:beforeLines="85" w:afterLines="21" w:line="324" w:lineRule="atLeast"/>
      <w:ind w:firstLine="0" w:firstLineChars="0"/>
      <w:jc w:val="center"/>
      <w:outlineLvl w:val="2"/>
    </w:pPr>
    <w:rPr>
      <w:sz w:val="27"/>
      <w:szCs w:val="27"/>
      <w:b w:val="on"/>
      <w:bCs w:val="on"/>
    </w:rPr>
  </w:style>
  <w:style w:styleId="Para 009" w:type="paragraph">
    <w:name w:val="Para 009"/>
    <w:qFormat/>
    <w:basedOn w:val="Normal"/>
    <w:pPr>
      <w:spacing w:afterLines="21" w:line="324" w:lineRule="atLeast"/>
      <w:ind w:firstLine="0" w:firstLineChars="0"/>
      <w:jc w:val="center"/>
    </w:pPr>
    <w:rPr>
      <w:sz w:val="27"/>
      <w:szCs w:val="27"/>
      <w:b w:val="on"/>
      <w:bCs w:val="on"/>
    </w:rPr>
  </w:style>
  <w:style w:styleId="Para 010" w:type="paragraph">
    <w:name w:val="Para 010"/>
    <w:qFormat/>
    <w:basedOn w:val="Normal"/>
    <w:pPr>
      <w:spacing w:beforeLines="100"/>
      <w:ind w:firstLineChars="2"/>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1" w:type="paragraph">
    <w:name w:val="Para 011"/>
    <w:qFormat/>
    <w:basedOn w:val="Normal"/>
    <w:pPr>
      <w:spacing w:beforeLines="100" w:afterLines="100"/>
      <w:ind w:firstLineChars="2"/>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2" w:type="paragraph">
    <w:name w:val="Para 012"/>
    <w:qFormat/>
    <w:basedOn w:val="Normal"/>
    <w:pPr>
      <w:spacing w:line="359" w:lineRule="atLeast"/>
      <w:ind w:firstLineChars="117"/>
      <w:jc w:val="both"/>
    </w:pPr>
    <w:rPr>
      <w:i w:val="on"/>
      <w:iCs w:val="on"/>
    </w:rPr>
  </w:style>
  <w:style w:styleId="Para 013" w:type="paragraph">
    <w:name w:val="Para 013"/>
    <w:qFormat/>
    <w:basedOn w:val="Normal"/>
    <w:pPr>
      <w:spacing w:beforeLines="100"/>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4" w:type="paragraph">
    <w:name w:val="Para 014"/>
    <w:qFormat/>
    <w:basedOn w:val="Normal"/>
    <w:pPr>
      <w:spacing w:afterLines="100"/>
      <w:ind w:firstLineChars="2"/>
    </w:pPr>
    <w:rPr>
      <w:i w:val="on"/>
      <w:iCs w:val="on"/>
    </w:rPr>
  </w:style>
  <w:style w:styleId="Para 015" w:type="paragraph">
    <w:name w:val="Para 015"/>
    <w:qFormat/>
    <w:basedOn w:val="Normal"/>
    <w:pPr>
      <w:ind w:firstLine="0" w:firstLineChars="0"/>
      <w:jc w:val="center"/>
    </w:pPr>
    <w:rPr>
      <w:color w:val="0000FF"/>
      <w:u w:val="single"/>
    </w:rPr>
  </w:style>
  <w:style w:styleId="Para 016" w:type="paragraph">
    <w:name w:val="Para 016"/>
    <w:qFormat/>
    <w:basedOn w:val="Normal"/>
    <w:pPr>
      <w:spacing w:beforeLines="4" w:line="288" w:lineRule="atLeast"/>
      <w:ind w:firstLineChars="2"/>
      <w:jc w:val="center"/>
    </w:pPr>
    <w:rPr>
      <w:sz w:val="17"/>
      <w:szCs w:val="17"/>
      <w:i w:val="on"/>
      <w:iCs w:val="on"/>
    </w:rPr>
  </w:style>
  <w:style w:styleId="Para 017" w:type="paragraph">
    <w:name w:val="Para 017"/>
    <w:qFormat/>
    <w:basedOn w:val="Normal"/>
    <w:pPr>
      <w:spacing w:beforeLines="250" w:line="288" w:lineRule="atLeast"/>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8" w:type="paragraph">
    <w:name w:val="Para 018"/>
    <w:qFormat/>
    <w:basedOn w:val="Normal"/>
    <w:pPr>
      <w:spacing w:afterLines="100"/>
      <w:ind w:leftChars="177" w:firstLineChars="2"/>
      <w:jc w:val="left"/>
    </w:pPr>
    <w:rPr>
      <w:sz w:val="17"/>
      <w:szCs w:val="17"/>
    </w:rPr>
  </w:style>
  <w:style w:styleId="Para 019" w:type="paragraph">
    <w:name w:val="Para 019"/>
    <w:qFormat/>
    <w:basedOn w:val="Normal"/>
    <w:pPr>
      <w:spacing w:afterLines="100"/>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20" w:type="paragraph">
    <w:name w:val="Para 020"/>
    <w:qFormat/>
    <w:basedOn w:val="Normal"/>
    <w:pPr>
      <w:spacing w:afterLines="100"/>
      <w:ind w:firstLineChars="2"/>
    </w:pPr>
    <w:rPr>
      <w:sz w:val="17"/>
      <w:szCs w:val="17"/>
    </w:rPr>
  </w:style>
  <w:style w:styleId="Para 021" w:type="paragraph">
    <w:name w:val="Para 021"/>
    <w:qFormat/>
    <w:basedOn w:val="Normal"/>
    <w:pPr>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22" w:type="paragraph">
    <w:name w:val="Para 022"/>
    <w:qFormat/>
    <w:basedOn w:val="Normal"/>
    <w:pPr>
      <w:ind w:firstLineChars="118"/>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23" w:type="paragraph">
    <w:name w:val="Para 023"/>
    <w:qFormat/>
    <w:basedOn w:val="Normal"/>
    <w:pPr>
      <w:spacing w:line="288" w:lineRule="atLeast"/>
      <w:ind w:firstLineChars="2"/>
      <w:jc w:val="left"/>
    </w:pPr>
    <w:rPr>
      <w:color w:val="0000FF"/>
      <w:u w:val="single"/>
    </w:rPr>
  </w:style>
  <w:style w:styleId="Para 024" w:type="paragraph">
    <w:name w:val="Para 024"/>
    <w:qFormat/>
    <w:basedOn w:val="Normal"/>
    <w:pPr>
      <w:jc w:val="left"/>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25" w:type="paragraph">
    <w:name w:val="Para 025"/>
    <w:qFormat/>
    <w:basedOn w:val="Normal"/>
    <w:pPr>
      <w:spacing w:beforeLines="100" w:afterLines="100"/>
      <w:ind w:firstLineChars="2"/>
    </w:pPr>
    <w:rPr>
      <w:i w:val="on"/>
      <w:iCs w:val="on"/>
    </w:rPr>
  </w:style>
  <w:style w:styleId="Para 026" w:type="paragraph">
    <w:name w:val="Para 026"/>
    <w:qFormat/>
    <w:basedOn w:val="Normal"/>
    <w:pPr>
      <w:ind w:firstLineChars="2"/>
    </w:pPr>
    <w:rPr>
      <w:i w:val="on"/>
      <w:iCs w:val="on"/>
    </w:rPr>
  </w:style>
  <w:style w:styleId="Para 027" w:type="paragraph">
    <w:name w:val="Para 027"/>
    <w:qFormat/>
    <w:basedOn w:val="Normal"/>
    <w:pPr>
      <w:spacing w:afterLines="100"/>
      <w:ind w:firstLineChars="2"/>
      <w:jc w:val="center"/>
    </w:pPr>
    <w:rPr>
      <w:b w:val="on"/>
      <w:bCs w:val="on"/>
      <w:color w:val="0000FF"/>
      <w:u w:val="single"/>
    </w:rPr>
  </w:style>
  <w:style w:styleId="Heading 1" w:type="paragraph">
    <w:name w:val="Heading 1"/>
    <w:qFormat/>
    <w:basedOn w:val="Normal"/>
    <w:pPr>
      <w:spacing w:beforeLines="75" w:afterLines="18" w:line="408" w:lineRule="atLeast"/>
      <w:ind w:firstLineChars="1"/>
      <w:jc w:val="center"/>
      <w:outlineLvl w:val="1"/>
    </w:pPr>
    <w:rPr>
      <w:sz w:val="34"/>
      <w:szCs w:val="34"/>
      <w:b w:val="on"/>
      <w:bCs w:val="on"/>
    </w:rPr>
  </w:style>
  <w:style w:styleId="Para 029" w:type="paragraph">
    <w:name w:val="Para 029"/>
    <w:qFormat/>
    <w:basedOn w:val="Normal"/>
    <w:pPr>
      <w:spacing w:beforeLines="64" w:afterLines="21" w:line="324" w:lineRule="atLeast"/>
      <w:ind w:firstLine="0" w:firstLineChars="0"/>
      <w:jc w:val="center"/>
    </w:pPr>
    <w:rPr>
      <w:sz w:val="27"/>
      <w:szCs w:val="27"/>
      <w:b w:val="on"/>
      <w:bCs w:val="on"/>
    </w:rPr>
  </w:style>
  <w:style w:styleId="Para 030" w:type="paragraph">
    <w:name w:val="Para 030"/>
    <w:qFormat/>
    <w:basedOn w:val="Normal"/>
    <w:pPr>
      <w:ind w:firstLineChars="2"/>
    </w:pPr>
    <w:rPr>
      <w:sz w:val="17"/>
      <w:szCs w:val="17"/>
    </w:rPr>
  </w:style>
  <w:style w:styleId="Para 031" w:type="paragraph">
    <w:name w:val="Para 031"/>
    <w:qFormat/>
    <w:basedOn w:val="Normal"/>
    <w:pPr>
      <w:spacing w:beforeLines="100" w:afterLines="100"/>
      <w:ind w:firstLineChars="2"/>
      <w:jc w:val="left"/>
    </w:pPr>
    <w:rPr>
      <w:sz w:val="13"/>
      <w:szCs w:val="13"/>
      <w:vertAlign w:val="superscript"/>
    </w:rPr>
  </w:style>
  <w:style w:styleId="Para 032" w:type="paragraph">
    <w:name w:val="Para 032"/>
    <w:qFormat/>
    <w:basedOn w:val="Normal"/>
    <w:pPr>
      <w:spacing w:beforeLines="100" w:afterLines="25"/>
      <w:ind w:firstLineChars="2"/>
      <w:jc w:val="left"/>
    </w:pPr>
    <w:rPr>
      <w:i w:val="on"/>
      <w:iCs w:val="on"/>
      <w:color w:val="0000FF"/>
      <w:u w:val="single"/>
    </w:rPr>
  </w:style>
  <w:style w:styleId="Para 033" w:type="paragraph">
    <w:name w:val="Para 033"/>
    <w:qFormat/>
    <w:basedOn w:val="Normal"/>
    <w:pPr>
      <w:spacing w:line="288" w:lineRule="atLeast"/>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34" w:type="paragraph">
    <w:name w:val="Para 034"/>
    <w:qFormat/>
    <w:basedOn w:val="Normal"/>
    <w:pPr>
      <w:spacing w:beforeLines="100" w:afterLines="100"/>
      <w:ind w:firstLineChars="2"/>
      <w:jc w:val="left"/>
    </w:pPr>
    <w:rPr>
      <w:i w:val="on"/>
      <w:iCs w:val="on"/>
    </w:rPr>
  </w:style>
  <w:style w:styleId="Para 035" w:type="paragraph">
    <w:name w:val="Para 035"/>
    <w:qFormat/>
    <w:basedOn w:val="Normal"/>
    <w:pPr>
      <w:spacing w:beforeLines="25" w:afterLines="100" w:line="288" w:lineRule="atLeast"/>
      <w:ind w:firstLineChars="2"/>
      <w:jc w:val="center"/>
    </w:pPr>
    <w:rPr>
      <w:sz w:val="17"/>
      <w:szCs w:val="17"/>
      <w:i w:val="on"/>
      <w:iCs w:val="on"/>
      <w:color w:val="0000FF"/>
      <w:u w:val="single"/>
    </w:rPr>
  </w:style>
  <w:style w:styleId="Para 036" w:type="paragraph">
    <w:name w:val="Para 036"/>
    <w:qFormat/>
    <w:basedOn w:val="Normal"/>
    <w:pPr>
      <w:spacing w:afterLines="75" w:line="288" w:lineRule="atLeast"/>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37" w:type="paragraph">
    <w:name w:val="Para 037"/>
    <w:qFormat/>
    <w:basedOn w:val="Normal"/>
    <w:pPr>
      <w:spacing w:line="359" w:lineRule="atLeast"/>
      <w:ind w:firstLineChars="117"/>
      <w:jc w:val="both"/>
    </w:pPr>
    <w:rPr>
      <w:b w:val="on"/>
      <w:bCs w:val="on"/>
    </w:rPr>
  </w:style>
  <w:style w:styleId="Para 038" w:type="paragraph">
    <w:name w:val="Para 038"/>
    <w:qFormat/>
    <w:basedOn w:val="Normal"/>
    <w:pPr>
      <w:spacing w:beforeLines="100" w:afterLines="100"/>
      <w:ind w:firstLineChars="2"/>
      <w:jc w:val="left"/>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39" w:type="paragraph">
    <w:name w:val="Para 039"/>
    <w:qFormat/>
    <w:basedOn w:val="Normal"/>
    <w:pPr>
      <w:spacing w:afterLines="18" w:line="408" w:lineRule="atLeast"/>
      <w:ind w:firstLineChars="1"/>
      <w:jc w:val="center"/>
    </w:pPr>
    <w:rPr>
      <w:sz w:val="34"/>
      <w:szCs w:val="34"/>
      <w:b w:val="on"/>
      <w:bCs w:val="on"/>
    </w:rPr>
  </w:style>
  <w:style w:styleId="Para 040" w:type="paragraph">
    <w:name w:val="Para 040"/>
    <w:qFormat/>
    <w:basedOn w:val="Normal"/>
    <w:pPr>
      <w:spacing w:beforeLines="100" w:afterLines="25" w:line="288" w:lineRule="atLeast"/>
      <w:ind w:firstLineChars="2"/>
      <w:jc w:val="left"/>
    </w:pPr>
    <w:rPr>
      <w:i w:val="on"/>
      <w:iCs w:val="on"/>
      <w:color w:val="0000FF"/>
      <w:u w:val="single"/>
    </w:rPr>
  </w:style>
  <w:style w:styleId="Para 041" w:type="paragraph">
    <w:name w:val="Para 041"/>
    <w:qFormat/>
    <w:basedOn w:val="Normal"/>
    <w:pPr>
      <w:spacing w:line="510" w:lineRule="atLeast"/>
      <w:ind w:firstLineChars="1"/>
      <w:jc w:val="center"/>
    </w:pPr>
    <w:rPr>
      <w:sz w:val="34"/>
      <w:szCs w:val="34"/>
      <w:b w:val="on"/>
      <w:bCs w:val="on"/>
    </w:rPr>
  </w:style>
  <w:style w:styleId="Para 042" w:type="paragraph">
    <w:name w:val="Para 042"/>
    <w:qFormat/>
    <w:basedOn w:val="Normal"/>
    <w:pPr>
      <w:spacing w:beforeLines="75" w:afterLines="25"/>
      <w:ind w:firstLineChars="2"/>
      <w:jc w:val="left"/>
    </w:pPr>
    <w:rPr>
      <w:i w:val="on"/>
      <w:iCs w:val="on"/>
      <w:color w:val="0000FF"/>
      <w:u w:val="single"/>
    </w:rPr>
  </w:style>
  <w:style w:styleId="Para 043" w:type="paragraph">
    <w:name w:val="Para 043"/>
    <w:qFormat/>
    <w:basedOn w:val="Normal"/>
    <w:pPr>
      <w:spacing w:afterLines="100"/>
      <w:ind w:firstLineChars="2"/>
      <w:jc w:val="center"/>
    </w:pPr>
    <w:rPr>
      <w:i w:val="on"/>
      <w:iCs w:val="on"/>
    </w:rPr>
  </w:style>
  <w:style w:styleId="Para 044" w:type="paragraph">
    <w:name w:val="Para 044"/>
    <w:qFormat/>
    <w:basedOn w:val="Normal"/>
    <w:pPr>
      <w:spacing w:beforeLines="100" w:afterLines="100"/>
      <w:ind w:leftChars="177" w:firstLineChars="2"/>
      <w:jc w:val="left"/>
    </w:pPr>
    <w:rPr>
      <w:sz w:val="17"/>
      <w:szCs w:val="17"/>
      <w:i w:val="on"/>
      <w:iCs w:val="on"/>
    </w:rPr>
  </w:style>
  <w:style w:styleId="Para 045" w:type="paragraph">
    <w:name w:val="Para 045"/>
    <w:qFormat/>
    <w:basedOn w:val="Normal"/>
    <w:pPr>
      <w:spacing w:afterLines="100"/>
      <w:ind w:firstLineChars="2"/>
      <w:jc w:val="center"/>
    </w:pPr>
    <w:rPr>
      <w:sz w:val="17"/>
      <w:szCs w:val="17"/>
      <w:i w:val="on"/>
      <w:iCs w:val="on"/>
      <w:color w:val="0000FF"/>
      <w:u w:val="single"/>
    </w:rPr>
  </w:style>
  <w:style w:styleId="Para 046" w:type="paragraph">
    <w:name w:val="Para 046"/>
    <w:qFormat/>
    <w:basedOn w:val="Normal"/>
    <w:pPr>
      <w:spacing w:afterLines="16" w:line="288" w:lineRule="atLeast"/>
      <w:ind w:firstLineChars="2"/>
      <w:jc w:val="center"/>
    </w:pPr>
    <w:rPr>
      <w:sz w:val="17"/>
      <w:szCs w:val="17"/>
    </w:rPr>
  </w:style>
  <w:style w:styleId="Para 047" w:type="paragraph">
    <w:name w:val="Para 047"/>
    <w:qFormat/>
    <w:basedOn w:val="Normal"/>
    <w:pPr>
      <w:spacing w:beforeLines="100"/>
      <w:ind w:firstLineChars="2"/>
    </w:pPr>
    <w:rPr>
      <w:i w:val="on"/>
      <w:iCs w:val="on"/>
    </w:rPr>
  </w:style>
  <w:style w:styleId="Para 048" w:type="paragraph">
    <w:name w:val="Para 048"/>
    <w:qFormat/>
    <w:basedOn w:val="Normal"/>
    <w:pPr>
      <w:spacing w:afterLines="100"/>
      <w:ind w:leftChars="177" w:firstLineChars="2"/>
      <w:jc w:val="center"/>
    </w:pPr>
    <w:rPr>
      <w:sz w:val="17"/>
      <w:szCs w:val="17"/>
    </w:rPr>
  </w:style>
  <w:style w:styleId="Para 049" w:type="paragraph">
    <w:name w:val="Para 049"/>
    <w:qFormat/>
    <w:basedOn w:val="Normal"/>
    <w:pPr>
      <w:spacing w:afterLines="100"/>
      <w:ind w:leftChars="177" w:firstLineChars="2"/>
      <w:jc w:val="left"/>
    </w:pPr>
    <w:rPr>
      <w:sz w:val="17"/>
      <w:szCs w:val="17"/>
      <w:i w:val="on"/>
      <w:iCs w:val="on"/>
    </w:rPr>
  </w:style>
  <w:style w:styleId="Para 050" w:type="paragraph">
    <w:name w:val="Para 050"/>
    <w:qFormat/>
    <w:basedOn w:val="Normal"/>
    <w:pPr>
      <w:spacing w:line="288" w:lineRule="atLeast"/>
      <w:ind w:firstLineChars="2"/>
      <w:jc w:val="center"/>
    </w:pPr>
    <w:rPr>
      <w:i w:val="on"/>
      <w:iCs w:val="on"/>
    </w:rPr>
  </w:style>
  <w:style w:styleId="Para 051" w:type="paragraph">
    <w:name w:val="Para 051"/>
    <w:qFormat/>
    <w:basedOn w:val="Normal"/>
    <w:pPr>
      <w:spacing w:afterLines="58" w:line="288" w:lineRule="atLeast"/>
      <w:ind w:firstLineChars="2"/>
      <w:jc w:val="center"/>
    </w:pPr>
    <w:rPr>
      <w:sz w:val="17"/>
      <w:szCs w:val="17"/>
    </w:rPr>
  </w:style>
  <w:style w:styleId="Para 052" w:type="paragraph">
    <w:name w:val="Para 052"/>
    <w:qFormat/>
    <w:basedOn w:val="Normal"/>
    <w:pPr>
      <w:spacing w:afterLines="100"/>
      <w:ind w:firstLineChars="2"/>
      <w:jc w:val="center"/>
    </w:pPr>
    <w:rPr>
      <w:b w:val="on"/>
      <w:bCs w:val="on"/>
    </w:rPr>
  </w:style>
  <w:style w:styleId="Para 053" w:type="paragraph">
    <w:name w:val="Para 053"/>
    <w:qFormat/>
    <w:basedOn w:val="Normal"/>
    <w:pPr>
      <w:jc w:val="right"/>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54" w:type="paragraph">
    <w:name w:val="Para 054"/>
    <w:qFormat/>
    <w:basedOn w:val="Normal"/>
    <w:pPr>
      <w:spacing w:beforeLines="100" w:afterLines="100"/>
      <w:ind w:firstLineChars="2"/>
      <w:jc w:val="center"/>
    </w:pPr>
    <w:rPr>
      <w:b w:val="on"/>
      <w:bCs w:val="on"/>
    </w:rPr>
  </w:style>
  <w:style w:styleId="Para 055" w:type="paragraph">
    <w:name w:val="Para 055"/>
    <w:qFormat/>
    <w:basedOn w:val="Normal"/>
    <w:pPr>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56" w:type="paragraph">
    <w:name w:val="Para 056"/>
    <w:qFormat/>
    <w:basedOn w:val="Normal"/>
    <w:pPr>
      <w:spacing w:beforeLines="100"/>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57" w:type="paragraph">
    <w:name w:val="Para 057"/>
    <w:qFormat/>
    <w:basedOn w:val="Normal"/>
    <w:pPr>
      <w:spacing w:afterLines="50"/>
      <w:ind w:firstLineChars="2"/>
      <w:jc w:val="center"/>
    </w:pPr>
    <w:rPr>
      <w:b w:val="on"/>
      <w:bCs w:val="on"/>
      <w:color w:val="0000FF"/>
      <w:u w:val="single"/>
    </w:rPr>
  </w:style>
  <w:style w:styleId="Para 058" w:type="paragraph">
    <w:name w:val="Para 058"/>
    <w:qFormat/>
    <w:basedOn w:val="Normal"/>
    <w:pPr>
      <w:spacing w:line="288" w:lineRule="atLeast"/>
      <w:ind w:firstLine="0" w:firstLineChars="0"/>
    </w:pPr>
    <w:rPr>
      <w:sz w:val="10"/>
      <w:szCs w:val="10"/>
    </w:rPr>
  </w:style>
  <w:style w:styleId="Para 059" w:type="paragraph">
    <w:name w:val="Para 059"/>
    <w:qFormat/>
    <w:basedOn w:val="Normal"/>
    <w:pPr>
      <w:spacing w:beforeLines="33" w:afterLines="33" w:line="288" w:lineRule="atLeast"/>
      <w:ind w:firstLineChars="2"/>
      <w:jc w:val="center"/>
    </w:pPr>
    <w:rPr>
      <w:b w:val="on"/>
      <w:bCs w:val="on"/>
      <w:i w:val="on"/>
      <w:iCs w:val="on"/>
    </w:rPr>
  </w:style>
  <w:style w:styleId="Para 060" w:type="paragraph">
    <w:name w:val="Para 060"/>
    <w:qFormat/>
    <w:basedOn w:val="Normal"/>
    <w:pPr>
      <w:spacing w:afterLines="33" w:line="288" w:lineRule="atLeast"/>
      <w:ind w:firstLineChars="2"/>
      <w:jc w:val="center"/>
    </w:pPr>
    <w:rPr>
      <w:b w:val="on"/>
      <w:bCs w:val="on"/>
    </w:rPr>
  </w:style>
  <w:style w:styleId="Para 061" w:type="paragraph">
    <w:name w:val="Para 061"/>
    <w:qFormat/>
    <w:basedOn w:val="Normal"/>
    <w:pPr>
      <w:spacing w:afterLines="33" w:line="288" w:lineRule="atLeast"/>
      <w:ind w:firstLineChars="2"/>
      <w:jc w:val="center"/>
    </w:pPr>
    <w:rPr>
      <w:sz w:val="13"/>
      <w:szCs w:val="13"/>
    </w:rPr>
  </w:style>
  <w:style w:styleId="Para 062" w:type="paragraph">
    <w:name w:val="Para 062"/>
    <w:qFormat/>
    <w:basedOn w:val="Normal"/>
    <w:pPr>
      <w:spacing w:beforeLines="16" w:afterLines="50" w:line="288" w:lineRule="atLeast"/>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63" w:type="paragraph">
    <w:name w:val="Para 063"/>
    <w:qFormat/>
    <w:basedOn w:val="Normal"/>
    <w:pPr>
      <w:spacing w:beforeLines="50" w:afterLines="100" w:line="288" w:lineRule="atLeast"/>
      <w:ind w:firstLineChars="2"/>
      <w:jc w:val="center"/>
    </w:pPr>
    <w:rPr>
      <w:sz w:val="26"/>
      <w:szCs w:val="26"/>
      <w:b w:val="on"/>
      <w:bCs w:val="on"/>
    </w:rPr>
  </w:style>
  <w:style w:styleId="Para 064" w:type="paragraph">
    <w:name w:val="Para 064"/>
    <w:qFormat/>
    <w:basedOn w:val="Normal"/>
    <w:pPr>
      <w:spacing w:afterLines="25" w:line="288" w:lineRule="atLeast"/>
      <w:ind w:firstLineChars="2"/>
      <w:jc w:val="left"/>
    </w:pPr>
    <w:rPr>
      <w:i w:val="on"/>
      <w:iCs w:val="on"/>
      <w:color w:val="0000FF"/>
      <w:u w:val="single"/>
    </w:rPr>
  </w:style>
  <w:style w:styleId="Para 065" w:type="paragraph">
    <w:name w:val="Para 065"/>
    <w:qFormat/>
    <w:basedOn w:val="Normal"/>
    <w:pPr>
      <w:spacing w:beforeLines="25" w:afterLines="50" w:line="288" w:lineRule="atLeast"/>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66" w:type="paragraph">
    <w:name w:val="Para 066"/>
    <w:qFormat/>
    <w:basedOn w:val="Normal"/>
    <w:pPr>
      <w:spacing w:line="288" w:lineRule="atLeast"/>
      <w:ind w:firstLineChars="2"/>
      <w:jc w:val="center"/>
    </w:pPr>
    <w:rPr>
      <w:sz w:val="13"/>
      <w:szCs w:val="13"/>
    </w:rPr>
  </w:style>
  <w:style w:styleId="Para 067" w:type="paragraph">
    <w:name w:val="Para 067"/>
    <w:qFormat/>
    <w:basedOn w:val="Normal"/>
    <w:pPr>
      <w:spacing w:line="288" w:lineRule="atLeast"/>
      <w:ind w:firstLineChars="2"/>
      <w:jc w:val="center"/>
    </w:pPr>
    <w:rPr>
      <w:sz w:val="10"/>
      <w:szCs w:val="10"/>
    </w:rPr>
  </w:style>
  <w:style w:styleId="Para 068" w:type="paragraph">
    <w:name w:val="Para 068"/>
    <w:qFormat/>
    <w:basedOn w:val="Normal"/>
    <w:pPr>
      <w:spacing w:beforeLines="250" w:afterLines="33" w:line="288" w:lineRule="atLeast"/>
      <w:ind w:firstLineChars="2"/>
      <w:jc w:val="center"/>
    </w:pPr>
    <w:rPr>
      <w:sz w:val="26"/>
      <w:szCs w:val="26"/>
      <w:b w:val="on"/>
      <w:bCs w:val="on"/>
      <w:i w:val="on"/>
      <w:iCs w:val="on"/>
    </w:rPr>
  </w:style>
  <w:style w:styleId="Para 069" w:type="paragraph">
    <w:name w:val="Para 069"/>
    <w:qFormat/>
    <w:basedOn w:val="Normal"/>
    <w:pPr>
      <w:spacing w:beforeLines="66" w:afterLines="100" w:line="288" w:lineRule="atLeast"/>
      <w:ind w:firstLineChars="2"/>
      <w:jc w:val="center"/>
    </w:pPr>
    <w:rPr>
      <w:sz w:val="33"/>
      <w:szCs w:val="33"/>
      <w:b w:val="on"/>
      <w:bCs w:val="on"/>
    </w:rPr>
  </w:style>
  <w:style w:styleId="Para 070" w:type="paragraph">
    <w:name w:val="Para 070"/>
    <w:qFormat/>
    <w:basedOn w:val="Normal"/>
    <w:pPr>
      <w:spacing w:beforeLines="100" w:afterLines="200" w:line="288" w:lineRule="atLeast"/>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1" w:type="paragraph">
    <w:name w:val="Para 071"/>
    <w:qFormat/>
    <w:basedOn w:val="Normal"/>
    <w:pPr>
      <w:spacing w:beforeLines="75" w:afterLines="100" w:line="288" w:lineRule="atLeast"/>
      <w:ind w:firstLineChars="2"/>
      <w:jc w:val="center"/>
    </w:pPr>
    <w:rPr>
      <w:sz w:val="26"/>
      <w:szCs w:val="26"/>
      <w:i w:val="on"/>
      <w:iCs w:val="on"/>
    </w:rPr>
  </w:style>
  <w:style w:styleId="Para 072" w:type="paragraph">
    <w:name w:val="Para 072"/>
    <w:qFormat/>
    <w:basedOn w:val="Normal"/>
    <w:pPr>
      <w:spacing w:afterLines="100" w:line="288" w:lineRule="atLeast"/>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3" w:type="paragraph">
    <w:name w:val="Para 073"/>
    <w:qFormat/>
    <w:basedOn w:val="Normal"/>
    <w:pPr>
      <w:spacing w:beforeLines="58" w:afterLines="116" w:line="288" w:lineRule="atLeast"/>
      <w:ind w:firstLineChars="2"/>
      <w:jc w:val="center"/>
    </w:pPr>
    <w:rPr>
      <w:sz w:val="17"/>
      <w:szCs w:val="17"/>
    </w:rPr>
  </w:style>
  <w:style w:styleId="Para 074" w:type="paragraph">
    <w:name w:val="Para 074"/>
    <w:qFormat/>
    <w:basedOn w:val="Normal"/>
    <w:pPr>
      <w:spacing w:afterLines="116" w:line="288" w:lineRule="atLeast"/>
      <w:ind w:firstLineChars="2"/>
      <w:jc w:val="center"/>
    </w:pPr>
    <w:rPr>
      <w:sz w:val="17"/>
      <w:szCs w:val="17"/>
    </w:rPr>
  </w:style>
  <w:style w:styleId="Para 075" w:type="paragraph">
    <w:name w:val="Para 075"/>
    <w:qFormat/>
    <w:basedOn w:val="Normal"/>
    <w:pPr>
      <w:spacing w:afterLines="33" w:line="288" w:lineRule="atLeast"/>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6" w:type="paragraph">
    <w:name w:val="Para 076"/>
    <w:qFormat/>
    <w:basedOn w:val="Normal"/>
    <w:pPr>
      <w:spacing w:afterLines="33" w:line="288" w:lineRule="atLeast"/>
      <w:ind w:firstLineChars="2"/>
      <w:jc w:val="center"/>
    </w:pPr>
    <w:rPr>
      <w:sz w:val="17"/>
      <w:szCs w:val="17"/>
    </w:rPr>
  </w:style>
  <w:style w:styleId="Para 077" w:type="paragraph">
    <w:name w:val="Para 077"/>
    <w:qFormat/>
    <w:basedOn w:val="Normal"/>
    <w:pPr>
      <w:spacing w:beforeLines="16" w:afterLines="33" w:line="288" w:lineRule="atLeast"/>
      <w:ind w:firstLineChars="2"/>
      <w:jc w:val="center"/>
    </w:pPr>
    <w:rPr>
      <w:sz w:val="17"/>
      <w:szCs w:val="17"/>
    </w:rPr>
  </w:style>
  <w:style w:styleId="Para 078" w:type="paragraph">
    <w:name w:val="Para 078"/>
    <w:qFormat/>
    <w:basedOn w:val="Normal"/>
    <w:pPr>
      <w:spacing w:beforeLines="41" w:afterLines="75" w:line="288" w:lineRule="atLeast"/>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9" w:type="paragraph">
    <w:name w:val="Para 079"/>
    <w:qFormat/>
    <w:basedOn w:val="Normal"/>
    <w:pPr>
      <w:spacing w:beforeLines="25" w:afterLines="100" w:line="288" w:lineRule="atLeast"/>
      <w:ind w:firstLineChars="2"/>
      <w:jc w:val="center"/>
    </w:pPr>
    <w:rPr>
      <w:sz w:val="26"/>
      <w:szCs w:val="26"/>
      <w:color w:val="0000FF"/>
      <w:u w:val="single"/>
    </w:rPr>
  </w:style>
  <w:style w:styleId="Para 080" w:type="paragraph">
    <w:name w:val="Para 080"/>
    <w:qFormat/>
    <w:basedOn w:val="Normal"/>
    <w:pPr>
      <w:spacing w:afterLines="75" w:line="288" w:lineRule="atLeast"/>
      <w:ind w:firstLineChars="2"/>
      <w:jc w:val="center"/>
    </w:pPr>
    <w:rPr>
      <w:sz w:val="10"/>
      <w:szCs w:val="10"/>
    </w:rPr>
  </w:style>
  <w:style w:styleId="Para 081" w:type="paragraph">
    <w:name w:val="Para 081"/>
    <w:qFormat/>
    <w:basedOn w:val="Normal"/>
    <w:pPr>
      <w:spacing w:afterLines="75" w:line="288" w:lineRule="atLeast"/>
      <w:ind w:firstLineChars="2"/>
      <w:jc w:val="center"/>
    </w:pPr>
    <w:rPr>
      <w:sz w:val="26"/>
      <w:szCs w:val="26"/>
      <w:b w:val="on"/>
      <w:bCs w:val="on"/>
    </w:rPr>
  </w:style>
  <w:style w:styleId="Para 082" w:type="paragraph">
    <w:name w:val="Para 082"/>
    <w:qFormat/>
    <w:basedOn w:val="Normal"/>
    <w:pPr>
      <w:spacing w:afterLines="75" w:line="288" w:lineRule="atLeast"/>
      <w:ind w:firstLineChars="2"/>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83" w:type="paragraph">
    <w:name w:val="Para 083"/>
    <w:qFormat/>
    <w:basedOn w:val="Normal"/>
    <w:pPr>
      <w:spacing w:afterLines="75" w:line="288" w:lineRule="atLeast"/>
      <w:ind w:firstLineChars="2"/>
      <w:jc w:val="center"/>
    </w:pPr>
    <w:rPr>
      <w:i w:val="on"/>
      <w:iCs w:val="on"/>
      <w:color w:val="0000FF"/>
      <w:u w:val="single"/>
    </w:rPr>
  </w:style>
  <w:style w:styleId="Para 084" w:type="paragraph">
    <w:name w:val="Para 084"/>
    <w:qFormat/>
    <w:basedOn w:val="Normal"/>
    <w:pPr>
      <w:spacing w:afterLines="75" w:line="288" w:lineRule="atLeast"/>
      <w:ind w:firstLineChars="2"/>
      <w:jc w:val="center"/>
    </w:pPr>
    <w:rPr>
      <w:sz w:val="26"/>
      <w:szCs w:val="26"/>
      <w:i w:val="on"/>
      <w:iCs w:val="on"/>
    </w:rPr>
  </w:style>
  <w:style w:styleId="Para 085" w:type="paragraph">
    <w:name w:val="Para 085"/>
    <w:qFormat/>
    <w:basedOn w:val="Normal"/>
    <w:pPr>
      <w:spacing w:beforeLines="75" w:afterLines="150" w:line="288" w:lineRule="atLeast"/>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86" w:type="paragraph">
    <w:name w:val="Para 086"/>
    <w:qFormat/>
    <w:basedOn w:val="Normal"/>
    <w:pPr>
      <w:spacing w:beforeLines="100" w:afterLines="100"/>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87" w:type="paragraph">
    <w:name w:val="Para 087"/>
    <w:qFormat/>
    <w:basedOn w:val="Normal"/>
    <w:pPr>
      <w:spacing w:afterLines="100"/>
      <w:ind w:firstLineChars="2"/>
      <w:jc w:val="left"/>
    </w:pPr>
    <w:rPr>
      <w:u w:val="single"/>
    </w:rPr>
  </w:style>
  <w:style w:styleId="Para 088" w:type="paragraph">
    <w:name w:val="Para 088"/>
    <w:qFormat/>
    <w:basedOn w:val="Normal"/>
    <w:pPr>
      <w:spacing w:line="359" w:lineRule="atLeast"/>
      <w:ind w:firstLineChars="117"/>
      <w:jc w:val="both"/>
    </w:pPr>
    <w:rPr>
      <w:rFonts w:ascii="SimSun" w:cs="SimSun" w:eastAsia="SimSun" w:hAnsi="SimSun"/>
    </w:rPr>
  </w:style>
  <w:style w:styleId="Para 089" w:type="paragraph">
    <w:name w:val="Para 089"/>
    <w:qFormat/>
    <w:basedOn w:val="Normal"/>
    <w:pPr>
      <w:spacing w:afterLines="100"/>
      <w:ind w:leftChars="177" w:firstLineChars="2"/>
    </w:pPr>
    <w:rPr>
      <w:sz w:val="17"/>
      <w:szCs w:val="17"/>
    </w:rPr>
  </w:style>
  <w:style w:styleId="Para 090" w:type="paragraph">
    <w:name w:val="Para 090"/>
    <w:qFormat/>
    <w:basedOn w:val="Normal"/>
    <w:pPr>
      <w:spacing w:beforeLines="100" w:afterLines="100"/>
      <w:ind w:firstLineChars="2"/>
      <w:jc w:val="center"/>
    </w:pPr>
    <w:rPr>
      <w:sz w:val="33"/>
      <w:szCs w:val="33"/>
      <w:b w:val="on"/>
      <w:bCs w:val="on"/>
    </w:rPr>
  </w:style>
  <w:style w:styleId="Para 091" w:type="paragraph">
    <w:name w:val="Para 091"/>
    <w:qFormat/>
    <w:basedOn w:val="Normal"/>
    <w:pPr>
      <w:ind w:firstLineChars="2"/>
      <w:jc w:val="left"/>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92" w:type="paragraph">
    <w:name w:val="Para 092"/>
    <w:qFormat/>
    <w:basedOn w:val="Normal"/>
    <w:pPr>
      <w:spacing w:beforeLines="75" w:afterLines="100"/>
      <w:ind w:firstLineChars="2"/>
      <w:jc w:val="center"/>
    </w:pPr>
    <w:rPr>
      <w:i w:val="on"/>
      <w:iCs w:val="on"/>
    </w:rPr>
  </w:style>
  <w:style w:styleId="Para 093" w:type="paragraph">
    <w:name w:val="Para 093"/>
    <w:qFormat/>
    <w:basedOn w:val="Normal"/>
    <w:pPr>
      <w:spacing w:beforeLines="100" w:afterLines="100"/>
      <w:ind w:firstLineChars="2"/>
      <w:jc w:val="center"/>
    </w:pPr>
    <w:rPr>
      <w:i w:val="on"/>
      <w:iCs w:val="on"/>
    </w:rPr>
  </w:style>
  <w:style w:styleId="Para 094" w:type="paragraph">
    <w:name w:val="Para 094"/>
    <w:qFormat/>
    <w:basedOn w:val="Normal"/>
    <w:pPr>
      <w:spacing w:afterLines="100"/>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95" w:type="paragraph">
    <w:name w:val="Para 095"/>
    <w:qFormat/>
    <w:basedOn w:val="Normal"/>
    <w:pPr>
      <w:spacing w:beforeLines="75" w:afterLines="18" w:line="510" w:lineRule="atLeast"/>
      <w:ind w:firstLineChars="1"/>
      <w:jc w:val="center"/>
    </w:pPr>
    <w:rPr>
      <w:sz w:val="34"/>
      <w:szCs w:val="34"/>
      <w:b w:val="on"/>
      <w:bCs w:val="on"/>
    </w:rPr>
  </w:style>
  <w:style w:styleId="Para 096" w:type="paragraph">
    <w:name w:val="Para 096"/>
    <w:qFormat/>
    <w:basedOn w:val="Normal"/>
    <w:pPr>
      <w:spacing w:beforeLines="50" w:afterLines="75"/>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97" w:type="paragraph">
    <w:name w:val="Para 097"/>
    <w:qFormat/>
    <w:basedOn w:val="Normal"/>
    <w:pPr>
      <w:spacing w:beforeLines="25"/>
      <w:ind w:firstLineChars="2"/>
    </w:pPr>
    <w:rPr>
      <w:sz w:val="17"/>
      <w:szCs w:val="17"/>
    </w:rPr>
  </w:style>
  <w:style w:styleId="Para 098" w:type="paragraph">
    <w:name w:val="Para 098"/>
    <w:qFormat/>
    <w:basedOn w:val="Normal"/>
    <w:pPr>
      <w:ind w:firstLineChars="118"/>
    </w:pPr>
    <w:rPr>
      <w:sz w:val="17"/>
      <w:szCs w:val="17"/>
    </w:rPr>
  </w:style>
  <w:style w:styleId="Para 099" w:type="paragraph">
    <w:name w:val="Para 099"/>
    <w:qFormat/>
    <w:basedOn w:val="Normal"/>
    <w:pPr>
      <w:spacing w:beforeLines="75" w:afterLines="100"/>
      <w:ind w:firstLineChars="2"/>
      <w:jc w:val="center"/>
    </w:pPr>
    <w:rPr>
      <w:i w:val="on"/>
      <w:iCs w:val="on"/>
      <w:color w:val="0000FF"/>
      <w:u w:val="single"/>
    </w:rPr>
  </w:style>
  <w:style w:styleId="Para 100" w:type="paragraph">
    <w:name w:val="Para 100"/>
    <w:qFormat/>
    <w:basedOn w:val="Normal"/>
    <w:pPr>
      <w:spacing w:beforeLines="33" w:afterLines="133"/>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01" w:type="paragraph">
    <w:name w:val="Para 101"/>
    <w:qFormat/>
    <w:basedOn w:val="Normal"/>
    <w:pPr>
      <w:spacing w:beforeLines="75" w:afterLines="100"/>
      <w:ind w:firstLineChars="2"/>
      <w:jc w:val="center"/>
    </w:pPr>
    <w:rPr>
      <w:sz w:val="33"/>
      <w:szCs w:val="33"/>
      <w:color w:val="0000FF"/>
      <w:u w:val="single"/>
    </w:rPr>
  </w:style>
  <w:style w:styleId="Para 102" w:type="paragraph">
    <w:name w:val="Para 102"/>
    <w:qFormat/>
    <w:basedOn w:val="Normal"/>
    <w:pPr>
      <w:spacing w:beforeLines="50" w:afterLines="150"/>
      <w:ind w:firstLineChars="2"/>
      <w:jc w:val="center"/>
    </w:pPr>
    <w:rPr>
      <w:color w:val="0000FF"/>
      <w:u w:val="single"/>
    </w:rPr>
  </w:style>
  <w:style w:styleId="Para 103" w:type="paragraph">
    <w:name w:val="Para 103"/>
    <w:qFormat/>
    <w:basedOn w:val="Normal"/>
    <w:pPr>
      <w:spacing w:afterLines="100"/>
      <w:ind w:firstLineChars="2"/>
      <w:jc w:val="center"/>
    </w:pPr>
    <w:rPr>
      <w:sz w:val="17"/>
      <w:szCs w:val="17"/>
    </w:rPr>
  </w:style>
  <w:style w:styleId="Para 104" w:type="paragraph">
    <w:name w:val="Para 104"/>
    <w:qFormat/>
    <w:basedOn w:val="Normal"/>
    <w:pPr>
      <w:spacing w:afterLines="100"/>
      <w:ind w:firstLineChars="2"/>
      <w:jc w:val="center"/>
    </w:pPr>
    <w:rPr>
      <w:sz w:val="17"/>
      <w:szCs w:val="17"/>
      <w:b w:val="on"/>
      <w:bCs w:val="on"/>
    </w:rPr>
  </w:style>
  <w:style w:styleId="Para 105" w:type="paragraph">
    <w:name w:val="Para 105"/>
    <w:qFormat/>
    <w:basedOn w:val="Normal"/>
    <w:pPr>
      <w:spacing w:beforeLines="150" w:line="288" w:lineRule="atLeast"/>
      <w:ind w:firstLineChars="2"/>
      <w:jc w:val="center"/>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06" w:type="paragraph">
    <w:name w:val="Para 106"/>
    <w:qFormat/>
    <w:basedOn w:val="Normal"/>
    <w:pPr>
      <w:ind w:firstLine="0" w:firstLineChars="0"/>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07" w:type="paragraph">
    <w:name w:val="Para 107"/>
    <w:qFormat/>
    <w:basedOn w:val="Normal"/>
    <w:pPr>
      <w:ind w:firstLine="0" w:firstLineChars="0"/>
      <w:jc w:val="left"/>
    </w:pPr>
    <w:rPr>
      <w:rFonts w:ascii="Times New Roman" w:cs="Times New Roman" w:eastAsia="Times New Roman" w:hAnsi="Times New Roman"/>
      <w:sz w:val="23"/>
      <w:szCs w:val="23"/>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Text0" w:type="character">
    <w:name w:val="00 Text"/>
    <w:rPr>
      <w:i w:val="on"/>
      <w:iCs w:val="on"/>
    </w:rPr>
  </w:style>
  <w:style w:styleId="Text1" w:type="character">
    <w:name w:val="01 Text"/>
    <w:rPr>
      <w:sz w:val="17"/>
      <w:szCs w:val="17"/>
    </w:rPr>
  </w:style>
  <w:style w:styleId="Text2" w:type="character">
    <w:name w:val="02 Text"/>
    <w:rPr>
      <w:sz w:val="26"/>
      <w:szCs w:val="26"/>
    </w:rPr>
  </w:style>
  <w:style w:styleId="Text3" w:type="character">
    <w:name w:val="03 Text"/>
    <w:rPr>
      <w:color w:val="0000FF"/>
      <w:u w:val="single"/>
    </w:rPr>
  </w:style>
  <w:style w:styleId="Text4" w:type="character">
    <w:name w:val="04 Text"/>
    <w:rPr>
      <w:sz w:val="23"/>
      <w:szCs w:val="23"/>
    </w:rPr>
  </w:style>
  <w:style w:styleId="Text5" w:type="character">
    <w:name w:val="05 Text"/>
    <w:rPr>
      <w:color w:val="000000"/>
      <w:u w:val="none"/>
    </w:rPr>
  </w:style>
  <w:style w:styleId="Text6" w:type="character">
    <w:name w:val="06 Text"/>
    <w:rPr>
      <w:b w:val="on"/>
      <w:bCs w:val="on"/>
    </w:rPr>
  </w:style>
  <w:style w:styleId="Text7" w:type="character">
    <w:name w:val="07 Text"/>
    <w:rPr>
      <w:b w:val="on"/>
      <w:bCs w:val="on"/>
      <w:i w:val="on"/>
      <w:iCs w:val="on"/>
    </w:rPr>
  </w:style>
  <w:style w:styleId="Text8" w:type="character">
    <w:name w:val="08 Text"/>
    <w:rPr>
      <w:u w:val="none"/>
    </w:rPr>
  </w:style>
  <w:style w:styleId="Text9" w:type="character">
    <w:name w:val="09 Text"/>
    <w:rPr>
      <w:sz w:val="17"/>
      <w:szCs w:val="17"/>
      <w:color w:val="000000"/>
      <w:u w:val="none"/>
    </w:rPr>
  </w:style>
  <w:style w:styleId="Text10" w:type="character">
    <w:name w:val="10 Text"/>
    <w:rPr>
      <w:sz w:val="13"/>
      <w:szCs w:val="13"/>
    </w:rPr>
  </w:style>
  <w:style w:styleId="Text11" w:type="character">
    <w:name w:val="11 Text"/>
    <w:rPr>
      <w:i w:val="on"/>
      <w:iCs w:val="on"/>
      <w:color w:val="0000FF"/>
      <w:u w:val="single"/>
    </w:rPr>
  </w:style>
  <w:style w:styleId="Text12" w:type="character">
    <w:name w:val="12 Text"/>
    <w:rPr>
      <w:sz w:val="39"/>
      <w:szCs w:val="39"/>
    </w:rPr>
  </w:style>
  <w:style w:styleId="Text13" w:type="character">
    <w:name w:val="13 Text"/>
    <w:rPr>
      <w:sz w:val="10"/>
      <w:szCs w:val="10"/>
    </w:rPr>
  </w:style>
  <w:style w:styleId="Text14" w:type="character">
    <w:name w:val="14 Text"/>
    <w:rPr>
      <w:rFonts w:ascii="Times New Roman" w:cs="Times New Roman" w:eastAsia="Times New Roman" w:hAnsi="Times New Roman"/>
    </w:rPr>
  </w:style>
  <w:style w:styleId="Text15" w:type="character">
    <w:name w:val="15 Text"/>
    <w:rPr>
      <w:u w:val="single"/>
    </w:rPr>
  </w:style>
  <w:style w:styleId="Text16" w:type="character">
    <w:name w:val="16 Text"/>
    <w:rPr>
      <w:i w:val="on"/>
      <w:iCs w:val="on"/>
      <w:color w:val="000000"/>
      <w:u w:val="none"/>
    </w:rPr>
  </w:style>
  <w:style w:styleId="Text17" w:type="character">
    <w:name w:val="17 Text"/>
    <w:rPr>
      <w:sz w:val="23"/>
      <w:szCs w:val="23"/>
      <w:i w:val="on"/>
      <w:iCs w:val="on"/>
    </w:rPr>
  </w:style>
  <w:style w:styleId="Text18" w:type="character">
    <w:name w:val="18 Text"/>
    <w:rPr>
      <w:sz w:val="23"/>
      <w:szCs w:val="23"/>
      <w:i w:val="on"/>
      <w:iCs w:val="on"/>
      <w:color w:val="0000FF"/>
      <w:u w:val="single"/>
    </w:rPr>
  </w:style>
  <w:style w:styleId="Text19" w:type="character">
    <w:name w:val="19 Text"/>
    <w:rPr>
      <w:sz w:val="23"/>
      <w:szCs w:val="23"/>
      <w:color w:val="0000FF"/>
      <w:u w:val="single"/>
    </w:r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img1.jpeg"/><Relationship Id="rId6" Type="http://schemas.openxmlformats.org/officeDocument/2006/relationships/image" Target="media/img2.png"/><Relationship Id="rId7" Type="http://schemas.openxmlformats.org/officeDocument/2006/relationships/image" Target="media/img3.png"/><Relationship Id="rId8" Type="http://schemas.openxmlformats.org/officeDocument/2006/relationships/image" Target="media/img4.jpeg"/><Relationship Id="rId9" Type="http://schemas.openxmlformats.org/officeDocument/2006/relationships/image" Target="media/img5.jpeg"/><Relationship Id="rId10" Type="http://schemas.openxmlformats.org/officeDocument/2006/relationships/image" Target="media/img6.jpeg"/><Relationship Id="rId11" Type="http://schemas.openxmlformats.org/officeDocument/2006/relationships/image" Target="media/img7.jpeg"/><Relationship Id="rId12" Type="http://schemas.openxmlformats.org/officeDocument/2006/relationships/image" Target="media/img8.jpeg"/><Relationship Id="rId13" Type="http://schemas.openxmlformats.org/officeDocument/2006/relationships/image" Target="media/img9.png"/><Relationship Id="rId14" Type="http://schemas.openxmlformats.org/officeDocument/2006/relationships/image" Target="media/img10.jpeg"/><Relationship Id="rId15" Type="http://schemas.openxmlformats.org/officeDocument/2006/relationships/image" Target="media/img11.jpeg"/><Relationship Id="rId16" Type="http://schemas.openxmlformats.org/officeDocument/2006/relationships/image" Target="media/img12.png"/><Relationship Id="rId17" Type="http://schemas.openxmlformats.org/officeDocument/2006/relationships/image" Target="media/img13.png"/><Relationship Id="rId18" Type="http://schemas.openxmlformats.org/officeDocument/2006/relationships/image" Target="media/img14.jpeg"/><Relationship Id="rId19" Type="http://schemas.openxmlformats.org/officeDocument/2006/relationships/image" Target="media/img15.png"/><Relationship Id="rId20" Type="http://schemas.openxmlformats.org/officeDocument/2006/relationships/image" Target="media/img16.png"/><Relationship Id="rId21" Type="http://schemas.openxmlformats.org/officeDocument/2006/relationships/image" Target="media/img17.jpeg"/><Relationship Id="rId22" Type="http://schemas.openxmlformats.org/officeDocument/2006/relationships/image" Target="media/img18.jpeg"/><Relationship Id="rId23" Type="http://schemas.openxmlformats.org/officeDocument/2006/relationships/image" Target="media/img19.jpeg"/><Relationship Id="rId24" Type="http://schemas.openxmlformats.org/officeDocument/2006/relationships/image" Target="media/img20.jpeg"/><Relationship Id="rId25" Type="http://schemas.openxmlformats.org/officeDocument/2006/relationships/image" Target="media/img21.png"/><Relationship Id="rId26" Type="http://schemas.openxmlformats.org/officeDocument/2006/relationships/image" Target="media/img22.png"/><Relationship Id="rId27" Type="http://schemas.openxmlformats.org/officeDocument/2006/relationships/image" Target="media/img23.png"/><Relationship Id="rId28" Type="http://schemas.openxmlformats.org/officeDocument/2006/relationships/image" Target="media/img24.jpeg"/><Relationship Id="rId29" Type="http://schemas.openxmlformats.org/officeDocument/2006/relationships/image" Target="media/img25.jpeg"/><Relationship Id="rId30" Type="http://schemas.openxmlformats.org/officeDocument/2006/relationships/image" Target="media/img26.png"/><Relationship Id="rId31" Type="http://schemas.openxmlformats.org/officeDocument/2006/relationships/image" Target="media/img27.png"/><Relationship Id="rId32" Type="http://schemas.openxmlformats.org/officeDocument/2006/relationships/image" Target="media/img28.jpeg"/><Relationship Id="rId33" Type="http://schemas.openxmlformats.org/officeDocument/2006/relationships/image" Target="media/img29.jpeg"/><Relationship Id="rId34" Type="http://schemas.openxmlformats.org/officeDocument/2006/relationships/image" Target="media/img30.jpeg"/><Relationship Id="rId35" Type="http://schemas.openxmlformats.org/officeDocument/2006/relationships/image" Target="media/img31.png"/><Relationship Id="rId36" Type="http://schemas.openxmlformats.org/officeDocument/2006/relationships/image" Target="media/img32.png"/><Relationship Id="rId37" Type="http://schemas.openxmlformats.org/officeDocument/2006/relationships/image" Target="media/img33.jpeg"/><Relationship Id="rId38" Type="http://schemas.openxmlformats.org/officeDocument/2006/relationships/image" Target="media/img34.jpeg"/><Relationship Id="rId39" Type="http://schemas.openxmlformats.org/officeDocument/2006/relationships/image" Target="media/img35.jpeg"/><Relationship Id="rId40" Type="http://schemas.openxmlformats.org/officeDocument/2006/relationships/image" Target="media/img36.jpeg"/><Relationship Id="rId41" Type="http://schemas.openxmlformats.org/officeDocument/2006/relationships/image" Target="media/img37.jpeg"/><Relationship Id="rId42" Type="http://schemas.openxmlformats.org/officeDocument/2006/relationships/image" Target="media/img38.jpeg"/><Relationship Id="rId43" Type="http://schemas.openxmlformats.org/officeDocument/2006/relationships/image" Target="media/img39.jpeg"/><Relationship Id="rId44" Type="http://schemas.openxmlformats.org/officeDocument/2006/relationships/image" Target="media/img40.jpeg"/><Relationship Id="rId45" Type="http://schemas.openxmlformats.org/officeDocument/2006/relationships/image" Target="media/img41.jpeg"/><Relationship Id="rId46" Type="http://schemas.openxmlformats.org/officeDocument/2006/relationships/image" Target="media/img42.png"/><Relationship Id="rId47" Type="http://schemas.openxmlformats.org/officeDocument/2006/relationships/image" Target="media/img43.jpeg"/><Relationship Id="rId48" Type="http://schemas.openxmlformats.org/officeDocument/2006/relationships/image" Target="media/img44.jpeg"/><Relationship Id="rId49" Type="http://schemas.openxmlformats.org/officeDocument/2006/relationships/image" Target="media/img45.png"/><Relationship Id="rId50" Type="http://schemas.openxmlformats.org/officeDocument/2006/relationships/image" Target="media/img46.jpeg"/><Relationship Id="rId51" Type="http://schemas.openxmlformats.org/officeDocument/2006/relationships/image" Target="media/img47.jpeg"/><Relationship Id="rId52" Type="http://schemas.openxmlformats.org/officeDocument/2006/relationships/image" Target="media/img48.png"/><Relationship Id="rId53" Type="http://schemas.openxmlformats.org/officeDocument/2006/relationships/image" Target="media/img49.jpeg"/><Relationship Id="rId54" Type="http://schemas.openxmlformats.org/officeDocument/2006/relationships/image" Target="media/img50.jpeg"/><Relationship Id="rId55" Type="http://schemas.openxmlformats.org/officeDocument/2006/relationships/image" Target="media/img51.jpeg"/><Relationship Id="rId56" Type="http://schemas.openxmlformats.org/officeDocument/2006/relationships/image" Target="media/img52.jpeg"/><Relationship Id="rId57" Type="http://schemas.openxmlformats.org/officeDocument/2006/relationships/image" Target="media/img53.png"/><Relationship Id="rId58" Type="http://schemas.openxmlformats.org/officeDocument/2006/relationships/image" Target="media/img54.jpeg"/><Relationship Id="rId59" Type="http://schemas.openxmlformats.org/officeDocument/2006/relationships/image" Target="media/img55.jpeg"/><Relationship Id="rId60" Type="http://schemas.openxmlformats.org/officeDocument/2006/relationships/image" Target="media/img56.jpeg"/><Relationship Id="rId61" Type="http://schemas.openxmlformats.org/officeDocument/2006/relationships/image" Target="media/img57.jpeg"/><Relationship Id="rId62" Type="http://schemas.openxmlformats.org/officeDocument/2006/relationships/image" Target="media/img58.jpeg"/><Relationship Id="rId63" Type="http://schemas.openxmlformats.org/officeDocument/2006/relationships/image" Target="media/img59.jpeg"/><Relationship Id="rId64" Type="http://schemas.openxmlformats.org/officeDocument/2006/relationships/image" Target="media/img60.jpeg"/><Relationship Id="rId65" Type="http://schemas.openxmlformats.org/officeDocument/2006/relationships/image" Target="media/img61.jpeg"/><Relationship Id="rId66" Type="http://schemas.openxmlformats.org/officeDocument/2006/relationships/image" Target="media/img62.jpeg"/><Relationship Id="rId67" Type="http://schemas.openxmlformats.org/officeDocument/2006/relationships/image" Target="media/img63.jpeg"/><Relationship Id="rId68" Type="http://schemas.openxmlformats.org/officeDocument/2006/relationships/image" Target="media/img64.png"/><Relationship Id="rId69" Type="http://schemas.openxmlformats.org/officeDocument/2006/relationships/image" Target="media/img65.png"/><Relationship Id="rId70" Type="http://schemas.openxmlformats.org/officeDocument/2006/relationships/image" Target="media/img66.jpeg"/><Relationship Id="rId71" Type="http://schemas.openxmlformats.org/officeDocument/2006/relationships/image" Target="media/img67.png"/><Relationship Id="rId72" Type="http://schemas.openxmlformats.org/officeDocument/2006/relationships/image" Target="media/img68.png"/><Relationship Id="rId73" Type="http://schemas.openxmlformats.org/officeDocument/2006/relationships/image" Target="media/img69.png"/><Relationship Id="rId74" Type="http://schemas.openxmlformats.org/officeDocument/2006/relationships/image" Target="media/img70.png"/><Relationship Id="rId75" Type="http://schemas.openxmlformats.org/officeDocument/2006/relationships/image" Target="media/img71.jpeg"/><Relationship Id="rId76" Type="http://schemas.openxmlformats.org/officeDocument/2006/relationships/image" Target="media/img72.png"/><Relationship Id="rId77" Type="http://schemas.openxmlformats.org/officeDocument/2006/relationships/image" Target="media/img73.jpeg"/><Relationship Id="rId78" Type="http://schemas.openxmlformats.org/officeDocument/2006/relationships/image" Target="media/img74.jpeg"/><Relationship Id="rId79" Type="http://schemas.openxmlformats.org/officeDocument/2006/relationships/image" Target="media/img75.jpeg"/><Relationship Id="rId80" Type="http://schemas.openxmlformats.org/officeDocument/2006/relationships/image" Target="media/img76.png"/><Relationship Id="rId81" Type="http://schemas.openxmlformats.org/officeDocument/2006/relationships/image" Target="media/img77.png"/><Relationship Id="rId82" Type="http://schemas.openxmlformats.org/officeDocument/2006/relationships/image" Target="media/img78.jpeg"/><Relationship Id="rId83" Type="http://schemas.openxmlformats.org/officeDocument/2006/relationships/image" Target="media/img79.jpeg"/><Relationship Id="rId84" Type="http://schemas.openxmlformats.org/officeDocument/2006/relationships/image" Target="media/img80.jpeg"/><Relationship Id="rId85" Type="http://schemas.openxmlformats.org/officeDocument/2006/relationships/image" Target="media/img81.jpeg"/><Relationship Id="rId86" Type="http://schemas.openxmlformats.org/officeDocument/2006/relationships/image" Target="media/img82.jpeg"/><Relationship Id="rId87" Type="http://schemas.openxmlformats.org/officeDocument/2006/relationships/image" Target="media/img83.jpeg"/><Relationship Id="rId88" Type="http://schemas.openxmlformats.org/officeDocument/2006/relationships/image" Target="media/img84.jpeg"/><Relationship Id="rId89" Type="http://schemas.openxmlformats.org/officeDocument/2006/relationships/image" Target="media/img85.jpeg"/><Relationship Id="rId90" Type="http://schemas.openxmlformats.org/officeDocument/2006/relationships/image" Target="media/img86.jpeg"/><Relationship Id="rId91" Type="http://schemas.openxmlformats.org/officeDocument/2006/relationships/image" Target="media/img87.jpeg"/><Relationship Id="rId92" Type="http://schemas.openxmlformats.org/officeDocument/2006/relationships/image" Target="media/img88.jpeg"/><Relationship Id="rId93" Type="http://schemas.openxmlformats.org/officeDocument/2006/relationships/image" Target="media/img89.png"/><Relationship Id="rId94" Type="http://schemas.openxmlformats.org/officeDocument/2006/relationships/image" Target="media/img90.jpeg"/><Relationship Id="rId95" Type="http://schemas.openxmlformats.org/officeDocument/2006/relationships/image" Target="media/img91.png"/><Relationship Id="rId96" Type="http://schemas.openxmlformats.org/officeDocument/2006/relationships/image" Target="media/img92.png"/><Relationship Id="rId97" Type="http://schemas.openxmlformats.org/officeDocument/2006/relationships/image" Target="media/img93.jpeg"/><Relationship Id="rId98" Type="http://schemas.openxmlformats.org/officeDocument/2006/relationships/image" Target="media/img94.png"/><Relationship Id="rId99" Type="http://schemas.openxmlformats.org/officeDocument/2006/relationships/image" Target="media/img95.jpeg"/><Relationship Id="rId100" Type="http://schemas.openxmlformats.org/officeDocument/2006/relationships/image" Target="media/img96.png"/><Relationship Id="rId101" Type="http://schemas.openxmlformats.org/officeDocument/2006/relationships/image" Target="media/img97.jpeg"/><Relationship Id="rId102" Type="http://schemas.openxmlformats.org/officeDocument/2006/relationships/image" Target="media/img98.jpeg"/><Relationship Id="rId103" Type="http://schemas.openxmlformats.org/officeDocument/2006/relationships/image" Target="media/img99.jpeg"/><Relationship Id="rId104" Type="http://schemas.openxmlformats.org/officeDocument/2006/relationships/image" Target="media/img100.jpeg"/><Relationship Id="rId105" Type="http://schemas.openxmlformats.org/officeDocument/2006/relationships/image" Target="media/img101.jpeg"/><Relationship Id="rId106" Type="http://schemas.openxmlformats.org/officeDocument/2006/relationships/image" Target="media/img102.jpeg"/><Relationship Id="rId107" Type="http://schemas.openxmlformats.org/officeDocument/2006/relationships/image" Target="media/img103.jpeg"/><Relationship Id="rId108" Type="http://schemas.openxmlformats.org/officeDocument/2006/relationships/image" Target="media/img104.jpeg"/><Relationship Id="rId109" Type="http://schemas.openxmlformats.org/officeDocument/2006/relationships/image" Target="media/img105.jpeg"/><Relationship Id="rId110" Type="http://schemas.openxmlformats.org/officeDocument/2006/relationships/image" Target="media/img106.jpeg"/><Relationship Id="rId111" Type="http://schemas.openxmlformats.org/officeDocument/2006/relationships/image" Target="media/img107.png"/><Relationship Id="rId112" Type="http://schemas.openxmlformats.org/officeDocument/2006/relationships/image" Target="media/img108.jpeg"/><Relationship Id="rId113" Type="http://schemas.openxmlformats.org/officeDocument/2006/relationships/image" Target="media/img109.jpeg"/><Relationship Id="rId114" Type="http://schemas.openxmlformats.org/officeDocument/2006/relationships/image" Target="media/img110.jpeg"/><Relationship Id="rId115" Type="http://schemas.openxmlformats.org/officeDocument/2006/relationships/image" Target="media/img111.jpeg"/><Relationship Id="rId116" Type="http://schemas.openxmlformats.org/officeDocument/2006/relationships/image" Target="media/img112.jpeg"/><Relationship Id="rId117" Type="http://schemas.openxmlformats.org/officeDocument/2006/relationships/image" Target="media/img113.jpeg"/><Relationship Id="rId118" Type="http://schemas.openxmlformats.org/officeDocument/2006/relationships/image" Target="media/img114.jpeg"/><Relationship Id="rId119" Type="http://schemas.openxmlformats.org/officeDocument/2006/relationships/image" Target="media/img115.jpeg"/><Relationship Id="rId120" Type="http://schemas.openxmlformats.org/officeDocument/2006/relationships/image" Target="media/img116.jpeg"/><Relationship Id="rId121" Type="http://schemas.openxmlformats.org/officeDocument/2006/relationships/image" Target="media/img117.jpeg"/><Relationship Id="rId122" Type="http://schemas.openxmlformats.org/officeDocument/2006/relationships/image" Target="media/img118.jpeg"/><Relationship Id="rId123" Type="http://schemas.openxmlformats.org/officeDocument/2006/relationships/image" Target="media/img119.jpeg"/><Relationship Id="rId124" Type="http://schemas.openxmlformats.org/officeDocument/2006/relationships/image" Target="media/img120.jpeg"/><Relationship Id="rId125" Type="http://schemas.openxmlformats.org/officeDocument/2006/relationships/image" Target="media/img121.jpeg"/><Relationship Id="rId126" Type="http://schemas.openxmlformats.org/officeDocument/2006/relationships/image" Target="media/img122.jpeg"/><Relationship Id="rId127" Type="http://schemas.openxmlformats.org/officeDocument/2006/relationships/image" Target="media/img123.jpeg"/><Relationship Id="rId128" Type="http://schemas.openxmlformats.org/officeDocument/2006/relationships/image" Target="media/img124.jpeg"/><Relationship Id="rId129" Type="http://schemas.openxmlformats.org/officeDocument/2006/relationships/image" Target="media/img125.jpeg"/><Relationship Id="rId130" Type="http://schemas.openxmlformats.org/officeDocument/2006/relationships/image" Target="media/img126.png"/><Relationship Id="rId131" Type="http://schemas.openxmlformats.org/officeDocument/2006/relationships/image" Target="media/img127.jpeg"/><Relationship Id="rId132" Type="http://schemas.openxmlformats.org/officeDocument/2006/relationships/image" Target="media/img128.jpeg"/><Relationship Id="rId133" Type="http://schemas.openxmlformats.org/officeDocument/2006/relationships/image" Target="media/cover.jpeg"/><Relationship Id="rId134" Type="http://schemas.openxmlformats.org/officeDocument/2006/relationships/hyperlink" Target="https://www.delphiclassics.com/product-category/main-series/?orderby=popularity" TargetMode="External"/><Relationship Id="rId135" Type="http://schemas.openxmlformats.org/officeDocument/2006/relationships/hyperlink" Target="http://www.delphiclassics.com/product-category/other-delphi-series/ancient-classics/?orderby=popularity" TargetMode="External"/><Relationship Id="rId136" Type="http://schemas.openxmlformats.org/officeDocument/2006/relationships/hyperlink" Target="http://www.delphiclassics.com/product-category/other-delphi-series/delphi-poets-series/?orderby=popularity" TargetMode="External"/><Relationship Id="rId137" Type="http://schemas.openxmlformats.org/officeDocument/2006/relationships/hyperlink" Target="http://www.delphiclassics.com/product-category/other-delphi-series/masters-of-art/?orderby=popularity" TargetMode="External"/><Relationship Id="rId138" Type="http://schemas.openxmlformats.org/officeDocument/2006/relationships/hyperlink" Target="http://www.delphiclassics.com/product-category/other-delphi-series/great-composers/?orderby=popularity" TargetMode="External"/><Relationship Id="rId139" Type="http://schemas.openxmlformats.org/officeDocument/2006/relationships/hyperlink" Target="http://www.delphiclassics.com" TargetMode="External"/><Relationship Id="rId140" Type="http://schemas.openxmlformats.org/officeDocument/2006/relationships/hyperlink" Target="http://www.delphiclassics.com/product-category/parts-edition/" TargetMode="External"/><Relationship Id="rId141" Type="http://schemas.openxmlformats.org/officeDocument/2006/relationships/hyperlink" Target="http://www.delphiclassics.com/" TargetMode="External"/><Relationship Id="rId142" Type="http://schemas.openxmlformats.org/officeDocument/2006/relationships/hyperlink" Target="http://www.delphiclassics.com/parts-edition/" TargetMode="External"/><Relationship Id="rId143" Type="http://schemas.openxmlformats.org/officeDocument/2006/relationships/hyperlink" Target="https://www.delphiclassics.com/product-tag/american/?orderby=date" TargetMode="External"/><Relationship Id="rId144" Type="http://schemas.openxmlformats.org/officeDocument/2006/relationships/hyperlink" Target="http://www.delphiclassics.com/coming-soon/" TargetMode="External"/><Relationship Id="rId145" Type="http://schemas.openxmlformats.org/officeDocument/2006/relationships/hyperlink" Target="http://www.delphiclassics.com/product-category/super-sets/" TargetMode="External"/><Relationship Id="rId146" Type="http://schemas.openxmlformats.org/officeDocument/2006/relationships/hyperlink" Target="http://www.delphiclassics.com/?product_cat=series-one" TargetMode="External"/><Relationship Id="rId147" Type="http://schemas.openxmlformats.org/officeDocument/2006/relationships/hyperlink" Target="https://www.delphiclassics.com/?s=Anton%20Chekhov&amp;post_type=product" TargetMode="External"/><Relationship Id="rId148" Type="http://schemas.openxmlformats.org/officeDocument/2006/relationships/hyperlink" Target="https://www.delphiclassics.com/?s=Charles%20Dickens&amp;post_type=product" TargetMode="External"/><Relationship Id="rId149" Type="http://schemas.openxmlformats.org/officeDocument/2006/relationships/hyperlink" Target="https://www.delphiclassics.com/?s=D.H.%20Lawrence&amp;post_type=product" TargetMode="External"/><Relationship Id="rId150" Type="http://schemas.openxmlformats.org/officeDocument/2006/relationships/hyperlink" Target="https://www.delphiclassics.com/?s=Dickensiana%20Volume%20I&amp;post_type=product" TargetMode="External"/><Relationship Id="rId151" Type="http://schemas.openxmlformats.org/officeDocument/2006/relationships/hyperlink" Target="https://www.delphiclassics.com/?s=Edgar%20Allan%20Poe&amp;post_type=product" TargetMode="External"/><Relationship Id="rId152" Type="http://schemas.openxmlformats.org/officeDocument/2006/relationships/hyperlink" Target="https://www.delphiclassics.com/?s=Elizabeth%20Gaskell&amp;post_type=product" TargetMode="External"/><Relationship Id="rId153" Type="http://schemas.openxmlformats.org/officeDocument/2006/relationships/hyperlink" Target="https://www.delphiclassics.com/?s=Fyodor%20Dostoyevsky&amp;post_type=product" TargetMode="External"/><Relationship Id="rId154" Type="http://schemas.openxmlformats.org/officeDocument/2006/relationships/hyperlink" Target="https://www.delphiclassics.com/?s=George%20Eliot&amp;post_type=product" TargetMode="External"/><Relationship Id="rId155" Type="http://schemas.openxmlformats.org/officeDocument/2006/relationships/hyperlink" Target="https://www.delphiclassics.com/?s=H.%20G.%20Wells&amp;post_type=product" TargetMode="External"/><Relationship Id="rId156" Type="http://schemas.openxmlformats.org/officeDocument/2006/relationships/hyperlink" Target="https://www.delphiclassics.com/?s=Henry%20James&amp;post_type=product" TargetMode="External"/><Relationship Id="rId157" Type="http://schemas.openxmlformats.org/officeDocument/2006/relationships/hyperlink" Target="https://www.delphiclassics.com/?s=Ivan%20Turgenev&amp;post_type=product" TargetMode="External"/><Relationship Id="rId158" Type="http://schemas.openxmlformats.org/officeDocument/2006/relationships/hyperlink" Target="https://www.delphiclassics.com/?s=Jack%20London&amp;post_type=product" TargetMode="External"/><Relationship Id="rId159" Type="http://schemas.openxmlformats.org/officeDocument/2006/relationships/hyperlink" Target="https://www.delphiclassics.com/?s=James%20Joyce&amp;post_type=product" TargetMode="External"/><Relationship Id="rId160" Type="http://schemas.openxmlformats.org/officeDocument/2006/relationships/hyperlink" Target="https://www.delphiclassics.com/?s=Jane%20Austen&amp;post_type=product" TargetMode="External"/><Relationship Id="rId161" Type="http://schemas.openxmlformats.org/officeDocument/2006/relationships/hyperlink" Target="https://www.delphiclassics.com/?s=Joseph%20Conrad&amp;post_type=product" TargetMode="External"/><Relationship Id="rId162" Type="http://schemas.openxmlformats.org/officeDocument/2006/relationships/hyperlink" Target="https://www.delphiclassics.com/?s=Leo%20Tolstoy&amp;post_type=product" TargetMode="External"/><Relationship Id="rId163" Type="http://schemas.openxmlformats.org/officeDocument/2006/relationships/hyperlink" Target="https://www.delphiclassics.com/?s=Louisa%20May%20Alcott&amp;post_type=product" TargetMode="External"/><Relationship Id="rId164" Type="http://schemas.openxmlformats.org/officeDocument/2006/relationships/hyperlink" Target="https://www.delphiclassics.com/?s=Mark%20Twain&amp;post_type=product" TargetMode="External"/><Relationship Id="rId165" Type="http://schemas.openxmlformats.org/officeDocument/2006/relationships/hyperlink" Target="https://www.delphiclassics.com/?s=Oscar%20Wilde&amp;post_type=product" TargetMode="External"/><Relationship Id="rId166" Type="http://schemas.openxmlformats.org/officeDocument/2006/relationships/hyperlink" Target="https://www.delphiclassics.com/?s=Robert%20Louis%20Stevenson&amp;post_type=product" TargetMode="External"/><Relationship Id="rId167" Type="http://schemas.openxmlformats.org/officeDocument/2006/relationships/hyperlink" Target="https://www.delphiclassics.com/?s=Sir%20Arthur%20Conan%20Doyle&amp;post_type=product" TargetMode="External"/><Relationship Id="rId168" Type="http://schemas.openxmlformats.org/officeDocument/2006/relationships/hyperlink" Target="https://www.delphiclassics.com/?s=Sir%20Walter%20Scott&amp;post_type=product" TargetMode="External"/><Relationship Id="rId169" Type="http://schemas.openxmlformats.org/officeDocument/2006/relationships/hyperlink" Target="https://www.delphiclassics.com/?s=The%20Brontes&amp;post_type=product" TargetMode="External"/><Relationship Id="rId170" Type="http://schemas.openxmlformats.org/officeDocument/2006/relationships/hyperlink" Target="https://www.delphiclassics.com/?s=Thomas%20Hardy&amp;post_type=product" TargetMode="External"/><Relationship Id="rId171" Type="http://schemas.openxmlformats.org/officeDocument/2006/relationships/hyperlink" Target="https://www.delphiclassics.com/?s=Virginia%20Woolf&amp;post_type=product" TargetMode="External"/><Relationship Id="rId172" Type="http://schemas.openxmlformats.org/officeDocument/2006/relationships/hyperlink" Target="https://www.delphiclassics.com/?s=Wilkie%20Collins&amp;post_type=product" TargetMode="External"/><Relationship Id="rId173" Type="http://schemas.openxmlformats.org/officeDocument/2006/relationships/hyperlink" Target="https://www.delphiclassics.com/?s=William%20Makepeace%20Thackeray&amp;post_type=product" TargetMode="External"/><Relationship Id="rId174" Type="http://schemas.openxmlformats.org/officeDocument/2006/relationships/hyperlink" Target="http://www.delphiclassics.com/?product_cat=series-two" TargetMode="External"/><Relationship Id="rId175" Type="http://schemas.openxmlformats.org/officeDocument/2006/relationships/hyperlink" Target="https://www.delphiclassics.com/?s=Alexander%20Pushkin&amp;post_type=product" TargetMode="External"/><Relationship Id="rId176" Type="http://schemas.openxmlformats.org/officeDocument/2006/relationships/hyperlink" Target="https://www.delphiclassics.com/?s=Alexandre%20Dumas&amp;post_type=product" TargetMode="External"/><Relationship Id="rId177" Type="http://schemas.openxmlformats.org/officeDocument/2006/relationships/hyperlink" Target="https://www.delphiclassics.com/?s=Andrew%20Lang&amp;post_type=product" TargetMode="External"/><Relationship Id="rId178" Type="http://schemas.openxmlformats.org/officeDocument/2006/relationships/hyperlink" Target="https://www.delphiclassics.com/?s=Anthony%20Trollope&amp;post_type=product" TargetMode="External"/><Relationship Id="rId179" Type="http://schemas.openxmlformats.org/officeDocument/2006/relationships/hyperlink" Target="https://www.delphiclassics.com/?s=Bram%20Stoker&amp;post_type=product" TargetMode="External"/><Relationship Id="rId180" Type="http://schemas.openxmlformats.org/officeDocument/2006/relationships/hyperlink" Target="https://www.delphiclassics.com/?s=Christopher%20Marlowe&amp;post_type=product" TargetMode="External"/><Relationship Id="rId181" Type="http://schemas.openxmlformats.org/officeDocument/2006/relationships/hyperlink" Target="https://www.delphiclassics.com/?s=Daniel%20Defoe&amp;post_type=product" TargetMode="External"/><Relationship Id="rId182" Type="http://schemas.openxmlformats.org/officeDocument/2006/relationships/hyperlink" Target="https://www.delphiclassics.com/?s=Edith%20Wharton&amp;post_type=product" TargetMode="External"/><Relationship Id="rId183" Type="http://schemas.openxmlformats.org/officeDocument/2006/relationships/hyperlink" Target="https://www.delphiclassics.com/?s=F.%20Scott%20Fitzgerald&amp;post_type=product" TargetMode="External"/><Relationship Id="rId184" Type="http://schemas.openxmlformats.org/officeDocument/2006/relationships/hyperlink" Target="https://www.delphiclassics.com/?s=G.%20K.%20Chesterton&amp;post_type=product" TargetMode="External"/><Relationship Id="rId185" Type="http://schemas.openxmlformats.org/officeDocument/2006/relationships/hyperlink" Target="https://www.delphiclassics.com/?s=Gustave%20Flaubert&amp;post_type=product" TargetMode="External"/><Relationship Id="rId186" Type="http://schemas.openxmlformats.org/officeDocument/2006/relationships/hyperlink" Target="https://www.delphiclassics.com/?s=H.%20Rider%20Haggard&amp;post_type=product" TargetMode="External"/><Relationship Id="rId187" Type="http://schemas.openxmlformats.org/officeDocument/2006/relationships/hyperlink" Target="https://www.delphiclassics.com/?s=Herman%20Melville&amp;post_type=product" TargetMode="External"/><Relationship Id="rId188" Type="http://schemas.openxmlformats.org/officeDocument/2006/relationships/hyperlink" Target="https://www.delphiclassics.com/?s=Balzac&amp;post_type=product" TargetMode="External"/><Relationship Id="rId189" Type="http://schemas.openxmlformats.org/officeDocument/2006/relationships/hyperlink" Target="https://www.delphiclassics.com/?s=J.%20W.%20von%20Goethe&amp;post_type=product" TargetMode="External"/><Relationship Id="rId190" Type="http://schemas.openxmlformats.org/officeDocument/2006/relationships/hyperlink" Target="https://www.delphiclassics.com/?s=Jules%20Verne&amp;post_type=product" TargetMode="External"/><Relationship Id="rId191" Type="http://schemas.openxmlformats.org/officeDocument/2006/relationships/hyperlink" Target="https://www.delphiclassics.com/?s=L.%20Frank%20Baum&amp;post_type=product" TargetMode="External"/><Relationship Id="rId192" Type="http://schemas.openxmlformats.org/officeDocument/2006/relationships/hyperlink" Target="https://www.delphiclassics.com/?s=Lewis%20Carroll&amp;post_type=product" TargetMode="External"/><Relationship Id="rId193" Type="http://schemas.openxmlformats.org/officeDocument/2006/relationships/hyperlink" Target="https://www.delphiclassics.com/?s=Marcel%20Proust&amp;post_type=product" TargetMode="External"/><Relationship Id="rId194" Type="http://schemas.openxmlformats.org/officeDocument/2006/relationships/hyperlink" Target="https://www.delphiclassics.com/?s=Nathaniel%20Hawthorne&amp;post_type=product" TargetMode="External"/><Relationship Id="rId195" Type="http://schemas.openxmlformats.org/officeDocument/2006/relationships/hyperlink" Target="https://www.delphiclassics.com/?s=Nikolai%20Gogol&amp;post_type=product" TargetMode="External"/><Relationship Id="rId196" Type="http://schemas.openxmlformats.org/officeDocument/2006/relationships/hyperlink" Target="https://www.delphiclassics.com/?s=O.%20Henry&amp;post_type=product" TargetMode="External"/><Relationship Id="rId197" Type="http://schemas.openxmlformats.org/officeDocument/2006/relationships/hyperlink" Target="https://www.delphiclassics.com/?s=Rudyard%20Kipling&amp;post_type=product" TargetMode="External"/><Relationship Id="rId198" Type="http://schemas.openxmlformats.org/officeDocument/2006/relationships/hyperlink" Target="https://www.delphiclassics.com/?s=Tobias%20Smollett&amp;post_type=product" TargetMode="External"/><Relationship Id="rId199" Type="http://schemas.openxmlformats.org/officeDocument/2006/relationships/hyperlink" Target="https://www.delphiclassics.com/?s=Victor%20Hugo&amp;post_type=product" TargetMode="External"/><Relationship Id="rId200" Type="http://schemas.openxmlformats.org/officeDocument/2006/relationships/hyperlink" Target="https://www.delphiclassics.com/?s=William%20Shakespeare&amp;post_type=product" TargetMode="External"/><Relationship Id="rId201" Type="http://schemas.openxmlformats.org/officeDocument/2006/relationships/hyperlink" Target="http://www.delphiclassics.com/?product_cat=series-three" TargetMode="External"/><Relationship Id="rId202" Type="http://schemas.openxmlformats.org/officeDocument/2006/relationships/hyperlink" Target="https://www.delphiclassics.com/?s=Ambrose%20Bierce&amp;post_type=product" TargetMode="External"/><Relationship Id="rId203" Type="http://schemas.openxmlformats.org/officeDocument/2006/relationships/hyperlink" Target="https://www.delphiclassics.com/?s=Ann%20Radcliffe&amp;post_type=product" TargetMode="External"/><Relationship Id="rId204" Type="http://schemas.openxmlformats.org/officeDocument/2006/relationships/hyperlink" Target="https://www.delphiclassics.com/?s=Ben%20Jonson&amp;post_type=product" TargetMode="External"/><Relationship Id="rId205" Type="http://schemas.openxmlformats.org/officeDocument/2006/relationships/hyperlink" Target="https://www.delphiclassics.com/?s=Charles%20Lever&amp;post_type=product" TargetMode="External"/><Relationship Id="rId206" Type="http://schemas.openxmlformats.org/officeDocument/2006/relationships/hyperlink" Target="https://www.delphiclassics.com/?s=&#233;mile%20Zola&amp;post_type=product" TargetMode="External"/><Relationship Id="rId207" Type="http://schemas.openxmlformats.org/officeDocument/2006/relationships/hyperlink" Target="https://www.delphiclassics.com/?s=Ford%20Madox%20Ford&amp;post_type=product" TargetMode="External"/><Relationship Id="rId208" Type="http://schemas.openxmlformats.org/officeDocument/2006/relationships/hyperlink" Target="https://www.delphiclassics.com/?s=Geoffrey%20Chaucer&amp;post_type=product" TargetMode="External"/><Relationship Id="rId209" Type="http://schemas.openxmlformats.org/officeDocument/2006/relationships/hyperlink" Target="https://www.delphiclassics.com/?s=George%20Gissing&amp;post_type=product" TargetMode="External"/><Relationship Id="rId210" Type="http://schemas.openxmlformats.org/officeDocument/2006/relationships/hyperlink" Target="https://www.delphiclassics.com/?s=George%20Orwell&amp;post_type=product" TargetMode="External"/><Relationship Id="rId211" Type="http://schemas.openxmlformats.org/officeDocument/2006/relationships/hyperlink" Target="https://www.delphiclassics.com/?s=Guy%20de%20Maupassant&amp;post_type=product" TargetMode="External"/><Relationship Id="rId212" Type="http://schemas.openxmlformats.org/officeDocument/2006/relationships/hyperlink" Target="https://www.delphiclassics.com/?s=H.%20P.%20Lovecraft&amp;post_type=product" TargetMode="External"/><Relationship Id="rId213" Type="http://schemas.openxmlformats.org/officeDocument/2006/relationships/hyperlink" Target="https://www.delphiclassics.com/?s=Henrik%20Ibsen&amp;post_type=product" TargetMode="External"/><Relationship Id="rId214" Type="http://schemas.openxmlformats.org/officeDocument/2006/relationships/hyperlink" Target="https://www.delphiclassics.com/?s=Henry%20David%20Thoreau&amp;post_type=product" TargetMode="External"/><Relationship Id="rId215" Type="http://schemas.openxmlformats.org/officeDocument/2006/relationships/hyperlink" Target="https://www.delphiclassics.com/?s=Henry%20Fielding&amp;post_type=product" TargetMode="External"/><Relationship Id="rId216" Type="http://schemas.openxmlformats.org/officeDocument/2006/relationships/hyperlink" Target="https://www.delphiclassics.com/?s=J.%20M.%20Barrie&amp;post_type=product" TargetMode="External"/><Relationship Id="rId217" Type="http://schemas.openxmlformats.org/officeDocument/2006/relationships/hyperlink" Target="https://www.delphiclassics.com/?s=James%20Fenimore%20Cooper&amp;post_type=product" TargetMode="External"/><Relationship Id="rId218" Type="http://schemas.openxmlformats.org/officeDocument/2006/relationships/hyperlink" Target="https://www.delphiclassics.com/?s=John%20Buchan&amp;post_type=product" TargetMode="External"/><Relationship Id="rId219" Type="http://schemas.openxmlformats.org/officeDocument/2006/relationships/hyperlink" Target="https://www.delphiclassics.com/?s=John%20Galsworthy&amp;post_type=product" TargetMode="External"/><Relationship Id="rId220" Type="http://schemas.openxmlformats.org/officeDocument/2006/relationships/hyperlink" Target="https://www.delphiclassics.com/?s=Jonathan%20Swift&amp;post_type=product" TargetMode="External"/><Relationship Id="rId221" Type="http://schemas.openxmlformats.org/officeDocument/2006/relationships/hyperlink" Target="https://www.delphiclassics.com/?s=Kate%20Chopin&amp;post_type=product" TargetMode="External"/><Relationship Id="rId222" Type="http://schemas.openxmlformats.org/officeDocument/2006/relationships/hyperlink" Target="https://www.delphiclassics.com/?s=Katherine%20Mansfield&amp;post_type=product" TargetMode="External"/><Relationship Id="rId223" Type="http://schemas.openxmlformats.org/officeDocument/2006/relationships/hyperlink" Target="https://www.delphiclassics.com/?s=L.%20M.%20Montgomery&amp;post_type=product" TargetMode="External"/><Relationship Id="rId224" Type="http://schemas.openxmlformats.org/officeDocument/2006/relationships/hyperlink" Target="https://www.delphiclassics.com/?s=Laurence%20Sterne&amp;post_type=product" TargetMode="External"/><Relationship Id="rId225" Type="http://schemas.openxmlformats.org/officeDocument/2006/relationships/hyperlink" Target="https://www.delphiclassics.com/?s=Mary%20Shelley&amp;post_type=product" TargetMode="External"/><Relationship Id="rId226" Type="http://schemas.openxmlformats.org/officeDocument/2006/relationships/hyperlink" Target="https://www.delphiclassics.com/?s=Sheridan%20Le%20Fanu&amp;post_type=product" TargetMode="External"/><Relationship Id="rId227" Type="http://schemas.openxmlformats.org/officeDocument/2006/relationships/hyperlink" Target="https://www.delphiclassics.com/?s=Irving&amp;post_type=product" TargetMode="External"/><Relationship Id="rId228" Type="http://schemas.openxmlformats.org/officeDocument/2006/relationships/hyperlink" Target="http://www.delphiclassics.com/?product_cat=series-four" TargetMode="External"/><Relationship Id="rId229" Type="http://schemas.openxmlformats.org/officeDocument/2006/relationships/hyperlink" Target="https://www.delphiclassics.com/?s=Arnold%20Bennett&amp;post_type=product" TargetMode="External"/><Relationship Id="rId230" Type="http://schemas.openxmlformats.org/officeDocument/2006/relationships/hyperlink" Target="https://www.delphiclassics.com/?s=Arthur%20Machen&amp;post_type=product" TargetMode="External"/><Relationship Id="rId231" Type="http://schemas.openxmlformats.org/officeDocument/2006/relationships/hyperlink" Target="https://www.delphiclassics.com/?s=Beatrix%20Potter&amp;post_type=product" TargetMode="External"/><Relationship Id="rId232" Type="http://schemas.openxmlformats.org/officeDocument/2006/relationships/hyperlink" Target="https://www.delphiclassics.com/?s=Bret%20Harte&amp;post_type=product" TargetMode="External"/><Relationship Id="rId233" Type="http://schemas.openxmlformats.org/officeDocument/2006/relationships/hyperlink" Target="https://www.delphiclassics.com/?s=Captain%20Frederick%20Marryat&amp;post_type=product" TargetMode="External"/><Relationship Id="rId234" Type="http://schemas.openxmlformats.org/officeDocument/2006/relationships/hyperlink" Target="https://www.delphiclassics.com/?s=Charles%20Kingsley&amp;post_type=product" TargetMode="External"/><Relationship Id="rId235" Type="http://schemas.openxmlformats.org/officeDocument/2006/relationships/hyperlink" Target="https://www.delphiclassics.com/?s=Charles%20Reade&amp;post_type=product" TargetMode="External"/><Relationship Id="rId236" Type="http://schemas.openxmlformats.org/officeDocument/2006/relationships/hyperlink" Target="https://www.delphiclassics.com/?s=G.%20A.%20Henty&amp;post_type=product" TargetMode="External"/><Relationship Id="rId237" Type="http://schemas.openxmlformats.org/officeDocument/2006/relationships/hyperlink" Target="https://www.delphiclassics.com/?s=Edgar%20Rice%20Burroughs&amp;post_type=product" TargetMode="External"/><Relationship Id="rId238" Type="http://schemas.openxmlformats.org/officeDocument/2006/relationships/hyperlink" Target="https://www.delphiclassics.com/?s=Edgar%20Wallace&amp;post_type=product" TargetMode="External"/><Relationship Id="rId239" Type="http://schemas.openxmlformats.org/officeDocument/2006/relationships/hyperlink" Target="https://www.delphiclassics.com/?s=E.%20M.%20Forster&amp;post_type=product" TargetMode="External"/><Relationship Id="rId240" Type="http://schemas.openxmlformats.org/officeDocument/2006/relationships/hyperlink" Target="https://www.delphiclassics.com/?s=E.%20Nesbit&amp;post_type=product" TargetMode="External"/><Relationship Id="rId241" Type="http://schemas.openxmlformats.org/officeDocument/2006/relationships/hyperlink" Target="https://www.delphiclassics.com/?s=George%20Meredith&amp;post_type=product" TargetMode="External"/><Relationship Id="rId242" Type="http://schemas.openxmlformats.org/officeDocument/2006/relationships/hyperlink" Target="https://www.delphiclassics.com/?s=Harriet%20Beecher%20Stowe&amp;post_type=product" TargetMode="External"/><Relationship Id="rId243" Type="http://schemas.openxmlformats.org/officeDocument/2006/relationships/hyperlink" Target="https://www.delphiclassics.com/?s=Jerome%20K.%20Jerome&amp;post_type=product" TargetMode="External"/><Relationship Id="rId244" Type="http://schemas.openxmlformats.org/officeDocument/2006/relationships/hyperlink" Target="https://www.delphiclassics.com/?s=John%20Ruskin&amp;post_type=product" TargetMode="External"/><Relationship Id="rId245" Type="http://schemas.openxmlformats.org/officeDocument/2006/relationships/hyperlink" Target="https://www.delphiclassics.com/?s=Maria%20Edgeworth&amp;post_type=product" TargetMode="External"/><Relationship Id="rId246" Type="http://schemas.openxmlformats.org/officeDocument/2006/relationships/hyperlink" Target="https://www.delphiclassics.com/?s=M.%20E.%20Braddon&amp;post_type=product" TargetMode="External"/><Relationship Id="rId247" Type="http://schemas.openxmlformats.org/officeDocument/2006/relationships/hyperlink" Target="https://www.delphiclassics.com/?s=Miguel%20de%20Cervantes&amp;post_type=product" TargetMode="External"/><Relationship Id="rId248" Type="http://schemas.openxmlformats.org/officeDocument/2006/relationships/hyperlink" Target="https://www.delphiclassics.com/?s=M.%20R.%20James&amp;post_type=product" TargetMode="External"/><Relationship Id="rId249" Type="http://schemas.openxmlformats.org/officeDocument/2006/relationships/hyperlink" Target="https://www.delphiclassics.com/?s=R.%20M.%20Ballantyne&amp;post_type=product" TargetMode="External"/><Relationship Id="rId250" Type="http://schemas.openxmlformats.org/officeDocument/2006/relationships/hyperlink" Target="https://www.delphiclassics.com/?s=Robert%20E.%20Howard&amp;post_type=product" TargetMode="External"/><Relationship Id="rId251" Type="http://schemas.openxmlformats.org/officeDocument/2006/relationships/hyperlink" Target="https://www.delphiclassics.com/?s=Samuel%20Johnson&amp;post_type=product" TargetMode="External"/><Relationship Id="rId252" Type="http://schemas.openxmlformats.org/officeDocument/2006/relationships/hyperlink" Target="https://www.delphiclassics.com/?s=Stendhal&amp;post_type=product" TargetMode="External"/><Relationship Id="rId253" Type="http://schemas.openxmlformats.org/officeDocument/2006/relationships/hyperlink" Target="https://www.delphiclassics.com/?s=Stephen%20Crane&amp;post_type=product" TargetMode="External"/><Relationship Id="rId254" Type="http://schemas.openxmlformats.org/officeDocument/2006/relationships/hyperlink" Target="https://www.delphiclassics.com/?s=Zane&amp;post_type=product" TargetMode="External"/><Relationship Id="rId255" Type="http://schemas.openxmlformats.org/officeDocument/2006/relationships/hyperlink" Target="http://www.delphiclassics.com/product-category/main-series/series-five/" TargetMode="External"/><Relationship Id="rId256" Type="http://schemas.openxmlformats.org/officeDocument/2006/relationships/hyperlink" Target="https://www.delphiclassics.com/?s=Algernon%20Blackwood&amp;post_type=product" TargetMode="External"/><Relationship Id="rId257" Type="http://schemas.openxmlformats.org/officeDocument/2006/relationships/hyperlink" Target="https://www.delphiclassics.com/?s=Anatole%20France&amp;post_type=product" TargetMode="External"/><Relationship Id="rId258" Type="http://schemas.openxmlformats.org/officeDocument/2006/relationships/hyperlink" Target="https://www.delphiclassics.com/?s=Beaumont%20and%20Fletcher&amp;post_type=product" TargetMode="External"/><Relationship Id="rId259" Type="http://schemas.openxmlformats.org/officeDocument/2006/relationships/hyperlink" Target="https://www.delphiclassics.com/?s=Charles%20Darwin&amp;post_type=product" TargetMode="External"/><Relationship Id="rId260" Type="http://schemas.openxmlformats.org/officeDocument/2006/relationships/hyperlink" Target="https://www.delphiclassics.com/?s=Edward%20Bulwer-Lytton&amp;post_type=product" TargetMode="External"/><Relationship Id="rId261" Type="http://schemas.openxmlformats.org/officeDocument/2006/relationships/hyperlink" Target="https://www.delphiclassics.com/?s=Edward%20Gibbon&amp;post_type=product" TargetMode="External"/><Relationship Id="rId262" Type="http://schemas.openxmlformats.org/officeDocument/2006/relationships/hyperlink" Target="https://www.delphiclassics.com/?s=E.%20F.%20Benson&amp;post_type=product" TargetMode="External"/><Relationship Id="rId263" Type="http://schemas.openxmlformats.org/officeDocument/2006/relationships/hyperlink" Target="https://www.delphiclassics.com/?s=Frances%20Hodgson%20Burnett&amp;post_type=product" TargetMode="External"/><Relationship Id="rId264" Type="http://schemas.openxmlformats.org/officeDocument/2006/relationships/hyperlink" Target="https://www.delphiclassics.com/?s=Friedrich%20Nietzsche&amp;post_type=product" TargetMode="External"/><Relationship Id="rId265" Type="http://schemas.openxmlformats.org/officeDocument/2006/relationships/hyperlink" Target="https://www.delphiclassics.com/?s=George%20Bernard%20Shaw&amp;post_type=product" TargetMode="External"/><Relationship Id="rId266" Type="http://schemas.openxmlformats.org/officeDocument/2006/relationships/hyperlink" Target="https://www.delphiclassics.com/?s=George%20MacDonald&amp;post_type=product" TargetMode="External"/><Relationship Id="rId267" Type="http://schemas.openxmlformats.org/officeDocument/2006/relationships/hyperlink" Target="https://www.delphiclassics.com/?s=Hilaire%20Belloc&amp;post_type=product" TargetMode="External"/><Relationship Id="rId268" Type="http://schemas.openxmlformats.org/officeDocument/2006/relationships/hyperlink" Target="https://www.delphiclassics.com/?s=John%20Bunyan&amp;post_type=product" TargetMode="External"/><Relationship Id="rId269" Type="http://schemas.openxmlformats.org/officeDocument/2006/relationships/hyperlink" Target="https://www.delphiclassics.com/?s=John%20Webster&amp;post_type=product" TargetMode="External"/><Relationship Id="rId270" Type="http://schemas.openxmlformats.org/officeDocument/2006/relationships/hyperlink" Target="https://www.delphiclassics.com/?s=Margaret%20Oliphant&amp;post_type=product" TargetMode="External"/><Relationship Id="rId271" Type="http://schemas.openxmlformats.org/officeDocument/2006/relationships/hyperlink" Target="https://www.delphiclassics.com/?s=Maxim%20Gorky&amp;post_type=product" TargetMode="External"/><Relationship Id="rId272" Type="http://schemas.openxmlformats.org/officeDocument/2006/relationships/hyperlink" Target="https://www.delphiclassics.com/?s=Oliver%20Goldsmith&amp;post_type=product" TargetMode="External"/><Relationship Id="rId273" Type="http://schemas.openxmlformats.org/officeDocument/2006/relationships/hyperlink" Target="https://www.delphiclassics.com/?s=Radclyffe%20Hall&amp;post_type=product" TargetMode="External"/><Relationship Id="rId274" Type="http://schemas.openxmlformats.org/officeDocument/2006/relationships/hyperlink" Target="https://www.delphiclassics.com/?s=Robert%20W.%20Chambers&amp;post_type=product" TargetMode="External"/><Relationship Id="rId275" Type="http://schemas.openxmlformats.org/officeDocument/2006/relationships/hyperlink" Target="https://www.delphiclassics.com/?s=Samuel%20Butler&amp;post_type=product" TargetMode="External"/><Relationship Id="rId276" Type="http://schemas.openxmlformats.org/officeDocument/2006/relationships/hyperlink" Target="https://www.delphiclassics.com/?s=Samuel%20Richardson&amp;post_type=product" TargetMode="External"/><Relationship Id="rId277" Type="http://schemas.openxmlformats.org/officeDocument/2006/relationships/hyperlink" Target="https://www.delphiclassics.com/?s=Sir%20Thomas%20Malory&amp;post_type=product" TargetMode="External"/><Relationship Id="rId278" Type="http://schemas.openxmlformats.org/officeDocument/2006/relationships/hyperlink" Target="https://www.delphiclassics.com/?s=Thomas%20Carlyle&amp;post_type=product" TargetMode="External"/><Relationship Id="rId279" Type="http://schemas.openxmlformats.org/officeDocument/2006/relationships/hyperlink" Target="https://www.delphiclassics.com/?s=William%20Harrison%20Ainsworth&amp;post_type=product" TargetMode="External"/><Relationship Id="rId280" Type="http://schemas.openxmlformats.org/officeDocument/2006/relationships/hyperlink" Target="https://www.delphiclassics.com/?s=William%20Dean%20Howells&amp;post_type=product" TargetMode="External"/><Relationship Id="rId281" Type="http://schemas.openxmlformats.org/officeDocument/2006/relationships/hyperlink" Target="https://www.delphiclassics.com/?s=William%20Morris&amp;post_type=product" TargetMode="External"/><Relationship Id="rId282" Type="http://schemas.openxmlformats.org/officeDocument/2006/relationships/hyperlink" Target="http://www.delphiclassics.com/product-category/main-series/series-six/" TargetMode="External"/><Relationship Id="rId283" Type="http://schemas.openxmlformats.org/officeDocument/2006/relationships/hyperlink" Target="https://www.delphiclassics.com/?s=Anthony%20Hope&amp;post_type=product" TargetMode="External"/><Relationship Id="rId284" Type="http://schemas.openxmlformats.org/officeDocument/2006/relationships/hyperlink" Target="https://www.delphiclassics.com/?s=Aphra%20Behn&amp;post_type=product" TargetMode="External"/><Relationship Id="rId285" Type="http://schemas.openxmlformats.org/officeDocument/2006/relationships/hyperlink" Target="https://www.delphiclassics.com/?s=Arthur%20Morrison&amp;post_type=product" TargetMode="External"/><Relationship Id="rId286" Type="http://schemas.openxmlformats.org/officeDocument/2006/relationships/hyperlink" Target="https://www.delphiclassics.com/?s=Baroness%20Emma%20Orczy&amp;post_type=product" TargetMode="External"/><Relationship Id="rId287" Type="http://schemas.openxmlformats.org/officeDocument/2006/relationships/hyperlink" Target="https://www.delphiclassics.com/?s=Captain%20Mayne%20Reid&amp;post_type=product" TargetMode="External"/><Relationship Id="rId288" Type="http://schemas.openxmlformats.org/officeDocument/2006/relationships/hyperlink" Target="https://www.delphiclassics.com/?s=Charlotte%20M.%20Yonge&amp;post_type=product" TargetMode="External"/><Relationship Id="rId289" Type="http://schemas.openxmlformats.org/officeDocument/2006/relationships/hyperlink" Target="https://www.delphiclassics.com/?s=Charlotte%20Perkins%20Gilman&amp;post_type=product" TargetMode="External"/><Relationship Id="rId290" Type="http://schemas.openxmlformats.org/officeDocument/2006/relationships/hyperlink" Target="https://www.delphiclassics.com/?s=E.%20W.%20Hornung&amp;post_type=product" TargetMode="External"/><Relationship Id="rId291" Type="http://schemas.openxmlformats.org/officeDocument/2006/relationships/hyperlink" Target="https://www.delphiclassics.com/?s=Ellen%20Wood&amp;post_type=product" TargetMode="External"/><Relationship Id="rId292" Type="http://schemas.openxmlformats.org/officeDocument/2006/relationships/hyperlink" Target="https://www.delphiclassics.com/?s=Frances%20Burney&amp;post_type=product" TargetMode="External"/><Relationship Id="rId293" Type="http://schemas.openxmlformats.org/officeDocument/2006/relationships/hyperlink" Target="https://www.delphiclassics.com/?s=Frank%20Norris&amp;post_type=product" TargetMode="External"/><Relationship Id="rId294" Type="http://schemas.openxmlformats.org/officeDocument/2006/relationships/hyperlink" Target="https://www.delphiclassics.com/?s=Frank%20R.%20Stockton&amp;post_type=product" TargetMode="External"/><Relationship Id="rId295" Type="http://schemas.openxmlformats.org/officeDocument/2006/relationships/hyperlink" Target="https://www.delphiclassics.com/?s=Hall%20Caine&amp;post_type=product" TargetMode="External"/><Relationship Id="rId296" Type="http://schemas.openxmlformats.org/officeDocument/2006/relationships/hyperlink" Target="https://www.delphiclassics.com/?s=Horace%20Walpole&amp;post_type=product" TargetMode="External"/><Relationship Id="rId297" Type="http://schemas.openxmlformats.org/officeDocument/2006/relationships/hyperlink" Target="https://www.delphiclassics.com/?s=One%20Thousand%20and%20One%20Nights&amp;post_type=product" TargetMode="External"/><Relationship Id="rId298" Type="http://schemas.openxmlformats.org/officeDocument/2006/relationships/hyperlink" Target="https://www.delphiclassics.com/?s=R.%20Austin%20Freeman&amp;post_type=product" TargetMode="External"/><Relationship Id="rId299" Type="http://schemas.openxmlformats.org/officeDocument/2006/relationships/hyperlink" Target="https://www.delphiclassics.com/?s=Rafael%20Sabatini&amp;post_type=product" TargetMode="External"/><Relationship Id="rId300" Type="http://schemas.openxmlformats.org/officeDocument/2006/relationships/hyperlink" Target="https://www.delphiclassics.com/?s=Saki&amp;post_type=product" TargetMode="External"/><Relationship Id="rId301" Type="http://schemas.openxmlformats.org/officeDocument/2006/relationships/hyperlink" Target="https://www.delphiclassics.com/?s=Samuel%20Pepys&amp;post_type=product" TargetMode="External"/><Relationship Id="rId302" Type="http://schemas.openxmlformats.org/officeDocument/2006/relationships/hyperlink" Target="https://www.delphiclassics.com/?s=Sir%20Issac%20Newton&amp;post_type=product" TargetMode="External"/><Relationship Id="rId303" Type="http://schemas.openxmlformats.org/officeDocument/2006/relationships/hyperlink" Target="https://www.delphiclassics.com/?s=Stanley%20J.%20Weyman&amp;post_type=product" TargetMode="External"/><Relationship Id="rId304" Type="http://schemas.openxmlformats.org/officeDocument/2006/relationships/hyperlink" Target="https://www.delphiclassics.com/?s=Thomas%20De%20Quincey&amp;post_type=product" TargetMode="External"/><Relationship Id="rId305" Type="http://schemas.openxmlformats.org/officeDocument/2006/relationships/hyperlink" Target="https://www.delphiclassics.com/?s=Thomas%20Middleton&amp;post_type=product" TargetMode="External"/><Relationship Id="rId306" Type="http://schemas.openxmlformats.org/officeDocument/2006/relationships/hyperlink" Target="https://www.delphiclassics.com/?s=Voltaire&amp;post_type=product" TargetMode="External"/><Relationship Id="rId307" Type="http://schemas.openxmlformats.org/officeDocument/2006/relationships/hyperlink" Target="https://www.delphiclassics.com/?s=William%20Hazlitt&amp;post_type=product" TargetMode="External"/><Relationship Id="rId308" Type="http://schemas.openxmlformats.org/officeDocument/2006/relationships/hyperlink" Target="https://www.delphiclassics.com/?s=William%20Hope%20Hodgson&amp;post_type=product" TargetMode="External"/><Relationship Id="rId309" Type="http://schemas.openxmlformats.org/officeDocument/2006/relationships/hyperlink" Target="http://www.delphiclassics.com/product-category/main-series/series-seven/" TargetMode="External"/><Relationship Id="rId310" Type="http://schemas.openxmlformats.org/officeDocument/2006/relationships/hyperlink" Target="https://www.delphiclassics.com/?s=Adam%20Smith&amp;post_type=product" TargetMode="External"/><Relationship Id="rId311" Type="http://schemas.openxmlformats.org/officeDocument/2006/relationships/hyperlink" Target="https://www.delphiclassics.com/?s=Benjamin%20Disraeli&amp;post_type=product" TargetMode="External"/><Relationship Id="rId312" Type="http://schemas.openxmlformats.org/officeDocument/2006/relationships/hyperlink" Target="https://www.delphiclassics.com/?s=Confucius&amp;post_type=product" TargetMode="External"/><Relationship Id="rId313" Type="http://schemas.openxmlformats.org/officeDocument/2006/relationships/hyperlink" Target="https://www.delphiclassics.com/?s=David%20Hume&amp;post_type=product" TargetMode="External"/><Relationship Id="rId314" Type="http://schemas.openxmlformats.org/officeDocument/2006/relationships/hyperlink" Target="https://www.delphiclassics.com/?s=E.%20M.%20Delafield&amp;post_type=product" TargetMode="External"/><Relationship Id="rId315" Type="http://schemas.openxmlformats.org/officeDocument/2006/relationships/hyperlink" Target="https://www.delphiclassics.com/?s=E.%20Phillips%20Oppenheim&amp;post_type=product" TargetMode="External"/><Relationship Id="rId316" Type="http://schemas.openxmlformats.org/officeDocument/2006/relationships/hyperlink" Target="https://www.delphiclassics.com/?s=Edmund%20Burke&amp;post_type=product" TargetMode="External"/><Relationship Id="rId317" Type="http://schemas.openxmlformats.org/officeDocument/2006/relationships/hyperlink" Target="https://www.delphiclassics.com/?s=Ernest%20Hemingway&amp;post_type=product" TargetMode="External"/><Relationship Id="rId318" Type="http://schemas.openxmlformats.org/officeDocument/2006/relationships/hyperlink" Target="https://www.delphiclassics.com/?s=Frances%20Trollope&amp;post_type=product" TargetMode="External"/><Relationship Id="rId319" Type="http://schemas.openxmlformats.org/officeDocument/2006/relationships/hyperlink" Target="https://www.delphiclassics.com/?s=Galileo%20Galilei&amp;post_type=product" TargetMode="External"/><Relationship Id="rId320" Type="http://schemas.openxmlformats.org/officeDocument/2006/relationships/hyperlink" Target="https://www.delphiclassics.com/?s=Guy%20Boothby&amp;post_type=product" TargetMode="External"/><Relationship Id="rId321" Type="http://schemas.openxmlformats.org/officeDocument/2006/relationships/hyperlink" Target="https://www.delphiclassics.com/?s=Hans%20Christian%20Andersen&amp;post_type=product" TargetMode="External"/><Relationship Id="rId322" Type="http://schemas.openxmlformats.org/officeDocument/2006/relationships/hyperlink" Target="https://www.delphiclassics.com/?s=Ian%20Fleming&amp;post_type=product" TargetMode="External"/><Relationship Id="rId323" Type="http://schemas.openxmlformats.org/officeDocument/2006/relationships/hyperlink" Target="https://www.delphiclassics.com/?s=Immanuel%20Kant&amp;post_type=product" TargetMode="External"/><Relationship Id="rId324" Type="http://schemas.openxmlformats.org/officeDocument/2006/relationships/hyperlink" Target="https://www.delphiclassics.com/?s=Karl%20Marx&amp;post_type=product" TargetMode="External"/><Relationship Id="rId325" Type="http://schemas.openxmlformats.org/officeDocument/2006/relationships/hyperlink" Target="https://www.delphiclassics.com/?s=Kenneth%20Grahame&amp;post_type=product" TargetMode="External"/><Relationship Id="rId326" Type="http://schemas.openxmlformats.org/officeDocument/2006/relationships/hyperlink" Target="https://www.delphiclassics.com/?s=Lytton%20Strachey&amp;post_type=product" TargetMode="External"/><Relationship Id="rId327" Type="http://schemas.openxmlformats.org/officeDocument/2006/relationships/hyperlink" Target="https://www.delphiclassics.com/?s=Mary%20Wollstonecraft&amp;post_type=product" TargetMode="External"/><Relationship Id="rId328" Type="http://schemas.openxmlformats.org/officeDocument/2006/relationships/hyperlink" Target="https://www.delphiclassics.com/?s=Michel%20de%20Montaigne&amp;post_type=product" TargetMode="External"/><Relationship Id="rId329" Type="http://schemas.openxmlformats.org/officeDocument/2006/relationships/hyperlink" Target="https://www.delphiclassics.com/?s=Descartes&amp;post_type=product" TargetMode="External"/><Relationship Id="rId330" Type="http://schemas.openxmlformats.org/officeDocument/2006/relationships/hyperlink" Target="https://www.delphiclassics.com/?s=Richard%20Marsh&amp;post_type=product" TargetMode="External"/><Relationship Id="rId331" Type="http://schemas.openxmlformats.org/officeDocument/2006/relationships/hyperlink" Target="https://www.delphiclassics.com/?s=Sax%20Rohmer&amp;post_type=product" TargetMode="External"/><Relationship Id="rId332" Type="http://schemas.openxmlformats.org/officeDocument/2006/relationships/hyperlink" Target="https://www.delphiclassics.com/?s=Sir%20Richard%20Burton&amp;post_type=product" TargetMode="External"/><Relationship Id="rId333" Type="http://schemas.openxmlformats.org/officeDocument/2006/relationships/hyperlink" Target="https://www.delphiclassics.com/?s=Talbot%20Mundy&amp;post_type=product" TargetMode="External"/><Relationship Id="rId334" Type="http://schemas.openxmlformats.org/officeDocument/2006/relationships/hyperlink" Target="https://www.delphiclassics.com/?s=Thomas%20Babington%20Macaulay&amp;post_type=product" TargetMode="External"/><Relationship Id="rId335" Type="http://schemas.openxmlformats.org/officeDocument/2006/relationships/hyperlink" Target="https://www.delphiclassics.com/?s=W.%20W.%20Jacobs&amp;post_type=product" TargetMode="External"/><Relationship Id="rId336" Type="http://schemas.openxmlformats.org/officeDocument/2006/relationships/hyperlink" Target="http://www.delphiclassics.com/product-category/main-series/series-eight/" TargetMode="External"/><Relationship Id="rId337" Type="http://schemas.openxmlformats.org/officeDocument/2006/relationships/hyperlink" Target="https://www.delphiclassics.com/?s=Anna%20Katharine%20Green&amp;post_type=product" TargetMode="External"/><Relationship Id="rId338" Type="http://schemas.openxmlformats.org/officeDocument/2006/relationships/hyperlink" Target="https://www.delphiclassics.com/?s=Arthur%20Schopenhauer&amp;post_type=product" TargetMode="External"/><Relationship Id="rId339" Type="http://schemas.openxmlformats.org/officeDocument/2006/relationships/hyperlink" Target="https://www.delphiclassics.com/?s=The%20Brothers%20Grimm&amp;post_type=product" TargetMode="External"/><Relationship Id="rId340" Type="http://schemas.openxmlformats.org/officeDocument/2006/relationships/hyperlink" Target="https://www.delphiclassics.com/?s=C.%20S.%20Lewis&amp;post_type=product" TargetMode="External"/><Relationship Id="rId341" Type="http://schemas.openxmlformats.org/officeDocument/2006/relationships/hyperlink" Target="https://www.delphiclassics.com/?s=Charles%20and%20Mary%20Lamb&amp;post_type=product" TargetMode="External"/><Relationship Id="rId342" Type="http://schemas.openxmlformats.org/officeDocument/2006/relationships/hyperlink" Target="https://www.delphiclassics.com/?s=Elizabeth%20von%20Arnim&amp;post_type=product" TargetMode="External"/><Relationship Id="rId343" Type="http://schemas.openxmlformats.org/officeDocument/2006/relationships/hyperlink" Target="https://www.delphiclassics.com/?s=Ernest%20Bramah&amp;post_type=product" TargetMode="External"/><Relationship Id="rId344" Type="http://schemas.openxmlformats.org/officeDocument/2006/relationships/hyperlink" Target="https://www.delphiclassics.com/?s=Francis%20Bacon&amp;post_type=product" TargetMode="External"/><Relationship Id="rId345" Type="http://schemas.openxmlformats.org/officeDocument/2006/relationships/hyperlink" Target="https://www.delphiclassics.com/?s=Gilbert%20and%20Sullivan&amp;post_type=product" TargetMode="External"/><Relationship Id="rId346" Type="http://schemas.openxmlformats.org/officeDocument/2006/relationships/hyperlink" Target="https://www.delphiclassics.com/?s=Grant%20Allen&amp;post_type=product" TargetMode="External"/><Relationship Id="rId347" Type="http://schemas.openxmlformats.org/officeDocument/2006/relationships/hyperlink" Target="https://www.delphiclassics.com/?s=Henryk%20Sienkiewicz&amp;post_type=product" TargetMode="External"/><Relationship Id="rId348" Type="http://schemas.openxmlformats.org/officeDocument/2006/relationships/hyperlink" Target="https://www.delphiclassics.com/?s=Hugh%20Walpole&amp;post_type=product" TargetMode="External"/><Relationship Id="rId349" Type="http://schemas.openxmlformats.org/officeDocument/2006/relationships/hyperlink" Target="https://www.delphiclassics.com/?s=Jean-Jacques%20Rousseau&amp;post_type=product" TargetMode="External"/><Relationship Id="rId350" Type="http://schemas.openxmlformats.org/officeDocument/2006/relationships/hyperlink" Target="https://www.delphiclassics.com/?s=John%20Locke&amp;post_type=product" TargetMode="External"/><Relationship Id="rId351" Type="http://schemas.openxmlformats.org/officeDocument/2006/relationships/hyperlink" Target="https://www.delphiclassics.com/?s=John%20Muir&amp;post_type=product" TargetMode="External"/><Relationship Id="rId352" Type="http://schemas.openxmlformats.org/officeDocument/2006/relationships/hyperlink" Target="https://www.delphiclassics.com/?s=Joseph%20Addison&amp;post_type=product" TargetMode="External"/><Relationship Id="rId353" Type="http://schemas.openxmlformats.org/officeDocument/2006/relationships/hyperlink" Target="https://www.delphiclassics.com/?s=Lafcadio%20Hearn&amp;post_type=product" TargetMode="External"/><Relationship Id="rId354" Type="http://schemas.openxmlformats.org/officeDocument/2006/relationships/hyperlink" Target="https://www.delphiclassics.com/?s=Lord%20Dunsany&amp;post_type=product" TargetMode="External"/><Relationship Id="rId355" Type="http://schemas.openxmlformats.org/officeDocument/2006/relationships/hyperlink" Target="https://www.delphiclassics.com/?s=Marie%20Corelli&amp;post_type=product" TargetMode="External"/><Relationship Id="rId356" Type="http://schemas.openxmlformats.org/officeDocument/2006/relationships/hyperlink" Target="https://www.delphiclassics.com/?s=Niccol%F2%20Machiavelli&amp;post_type=product" TargetMode="External"/><Relationship Id="rId357" Type="http://schemas.openxmlformats.org/officeDocument/2006/relationships/hyperlink" Target="https://www.delphiclassics.com/?s=Ouida&amp;post_type=product" TargetMode="External"/><Relationship Id="rId358" Type="http://schemas.openxmlformats.org/officeDocument/2006/relationships/hyperlink" Target="https://www.delphiclassics.com/?s=Richard%20Brinsley%20Sheridan&amp;post_type=product" TargetMode="External"/><Relationship Id="rId359" Type="http://schemas.openxmlformats.org/officeDocument/2006/relationships/hyperlink" Target="https://www.delphiclassics.com/?s=Sigmund%20Freud&amp;post_type=product" TargetMode="External"/><Relationship Id="rId360" Type="http://schemas.openxmlformats.org/officeDocument/2006/relationships/hyperlink" Target="https://www.delphiclassics.com/?s=Theodore%20Dreiser&amp;post_type=product" TargetMode="External"/><Relationship Id="rId361" Type="http://schemas.openxmlformats.org/officeDocument/2006/relationships/hyperlink" Target="https://www.delphiclassics.com/?s=Walter%20Pater&amp;post_type=product" TargetMode="External"/><Relationship Id="rId362" Type="http://schemas.openxmlformats.org/officeDocument/2006/relationships/hyperlink" Target="https://www.delphiclassics.com/?s=W.%20Somerset%20Maugham&amp;post_type=product" TargetMode="External"/><Relationship Id="rId363" Type="http://schemas.openxmlformats.org/officeDocument/2006/relationships/hyperlink" Target="http://www.delphiclassics.com/product-category/main-series/series-nine/" TargetMode="External"/><Relationship Id="rId364" Type="http://schemas.openxmlformats.org/officeDocument/2006/relationships/hyperlink" Target="https://www.delphiclassics.com/?s=Aldous%20Huxley&amp;post_type=product" TargetMode="External"/><Relationship Id="rId365" Type="http://schemas.openxmlformats.org/officeDocument/2006/relationships/hyperlink" Target="https://www.delphiclassics.com/?s=August%20Strindberg&amp;post_type=product" TargetMode="External"/><Relationship Id="rId366" Type="http://schemas.openxmlformats.org/officeDocument/2006/relationships/hyperlink" Target="https://www.delphiclassics.com/?s=Booth%20Tarkington&amp;post_type=product" TargetMode="External"/><Relationship Id="rId367" Type="http://schemas.openxmlformats.org/officeDocument/2006/relationships/hyperlink" Target="https://www.delphiclassics.com/?s=C.%20S.%20Forester&amp;post_type=product" TargetMode="External"/><Relationship Id="rId368" Type="http://schemas.openxmlformats.org/officeDocument/2006/relationships/hyperlink" Target="https://www.delphiclassics.com/?s=Erasmus&amp;post_type=product" TargetMode="External"/><Relationship Id="rId369" Type="http://schemas.openxmlformats.org/officeDocument/2006/relationships/hyperlink" Target="https://www.delphiclassics.com/?s=Eugene%20Sue&amp;post_type=product" TargetMode="External"/><Relationship Id="rId370" Type="http://schemas.openxmlformats.org/officeDocument/2006/relationships/hyperlink" Target="https://www.delphiclassics.com/?s=Fergus%20Hume&amp;post_type=product" TargetMode="External"/><Relationship Id="rId371" Type="http://schemas.openxmlformats.org/officeDocument/2006/relationships/hyperlink" Target="https://www.delphiclassics.com/?s=George%20Moore&amp;post_type=product" TargetMode="External"/><Relationship Id="rId372" Type="http://schemas.openxmlformats.org/officeDocument/2006/relationships/hyperlink" Target="https://www.delphiclassics.com/?s=Gertrude%20Stein&amp;post_type=product" TargetMode="External"/><Relationship Id="rId373" Type="http://schemas.openxmlformats.org/officeDocument/2006/relationships/hyperlink" Target="https://www.delphiclassics.com/?s=Giovanni%20Boccaccio&amp;post_type=product" TargetMode="External"/><Relationship Id="rId374" Type="http://schemas.openxmlformats.org/officeDocument/2006/relationships/hyperlink" Target="https://www.delphiclassics.com/?s=Izaak%20Walton&amp;post_type=product" TargetMode="External"/><Relationship Id="rId375" Type="http://schemas.openxmlformats.org/officeDocument/2006/relationships/hyperlink" Target="https://www.delphiclassics.com/?s=J.%20M.%20Synge&amp;post_type=product" TargetMode="External"/><Relationship Id="rId376" Type="http://schemas.openxmlformats.org/officeDocument/2006/relationships/hyperlink" Target="https://www.delphiclassics.com/?s=Johanna%20Spyri&amp;post_type=product" TargetMode="External"/><Relationship Id="rId377" Type="http://schemas.openxmlformats.org/officeDocument/2006/relationships/hyperlink" Target="https://www.delphiclassics.com/?s=John%20Galt&amp;post_type=product" TargetMode="External"/><Relationship Id="rId378" Type="http://schemas.openxmlformats.org/officeDocument/2006/relationships/hyperlink" Target="https://www.delphiclassics.com/?s=Maurice%20Leblanc&amp;post_type=product" TargetMode="External"/><Relationship Id="rId379" Type="http://schemas.openxmlformats.org/officeDocument/2006/relationships/hyperlink" Target="https://www.delphiclassics.com/?s=Max%20Brand&amp;post_type=product" TargetMode="External"/><Relationship Id="rId380" Type="http://schemas.openxmlformats.org/officeDocument/2006/relationships/hyperlink" Target="https://www.delphiclassics.com/?s=Moli%E8re&amp;post_type=product" TargetMode="External"/><Relationship Id="rId381" Type="http://schemas.openxmlformats.org/officeDocument/2006/relationships/hyperlink" Target="https://www.delphiclassics.com/?s=Norse%20Sagas&amp;post_type=product" TargetMode="External"/><Relationship Id="rId382" Type="http://schemas.openxmlformats.org/officeDocument/2006/relationships/hyperlink" Target="https://www.delphiclassics.com/?s=R.%20D.%20Blackmore&amp;post_type=product" TargetMode="External"/><Relationship Id="rId383" Type="http://schemas.openxmlformats.org/officeDocument/2006/relationships/hyperlink" Target="https://www.delphiclassics.com/?s=R.%20S.%20Surtees&amp;post_type=product" TargetMode="External"/><Relationship Id="rId384" Type="http://schemas.openxmlformats.org/officeDocument/2006/relationships/hyperlink" Target="https://www.delphiclassics.com/?s=Sir%20Thomas%20More&amp;post_type=product" TargetMode="External"/><Relationship Id="rId385" Type="http://schemas.openxmlformats.org/officeDocument/2006/relationships/hyperlink" Target="https://www.delphiclassics.com/?s=Stephen%20Leacock&amp;post_type=product" TargetMode="External"/><Relationship Id="rId386" Type="http://schemas.openxmlformats.org/officeDocument/2006/relationships/hyperlink" Target="https://www.delphiclassics.com/?s=The%20Harvard%20Classics&amp;post_type=product" TargetMode="External"/><Relationship Id="rId387" Type="http://schemas.openxmlformats.org/officeDocument/2006/relationships/hyperlink" Target="https://www.delphiclassics.com/?s=Thomas%20Love%20Peacock&amp;post_type=product" TargetMode="External"/><Relationship Id="rId388" Type="http://schemas.openxmlformats.org/officeDocument/2006/relationships/hyperlink" Target="https://www.delphiclassics.com/?s=Thomas%20Paine&amp;post_type=product" TargetMode="External"/><Relationship Id="rId389" Type="http://schemas.openxmlformats.org/officeDocument/2006/relationships/hyperlink" Target="https://www.delphiclassics.com/?s=William%20James&amp;post_type=product" TargetMode="External"/><Relationship Id="rId390" Type="http://schemas.openxmlformats.org/officeDocument/2006/relationships/hyperlink" Target="http://www.delphiclassics.com/product-category/main-series/series-ten/" TargetMode="External"/><Relationship Id="rId391" Type="http://schemas.openxmlformats.org/officeDocument/2006/relationships/hyperlink" Target="https://www.delphiclassics.com/?s=A.%20E.%20W.%20Mason&amp;post_type=product" TargetMode="External"/><Relationship Id="rId392" Type="http://schemas.openxmlformats.org/officeDocument/2006/relationships/hyperlink" Target="https://www.delphiclassics.com/?s=Abraham%20Lincoln&amp;post_type=product" TargetMode="External"/><Relationship Id="rId393" Type="http://schemas.openxmlformats.org/officeDocument/2006/relationships/hyperlink" Target="https://www.delphiclassics.com/?s=Baruch%20Spinoza&amp;post_type=product" TargetMode="External"/><Relationship Id="rId394" Type="http://schemas.openxmlformats.org/officeDocument/2006/relationships/hyperlink" Target="https://www.delphiclassics.com/?s=Carolyn%20Wells&amp;post_type=product" TargetMode="External"/><Relationship Id="rId395" Type="http://schemas.openxmlformats.org/officeDocument/2006/relationships/hyperlink" Target="https://www.delphiclassics.com/?s=Charles%20Brockden%20Brown&amp;post_type=product" TargetMode="External"/><Relationship Id="rId396" Type="http://schemas.openxmlformats.org/officeDocument/2006/relationships/hyperlink" Target="https://www.delphiclassics.com/?s=Earl%20Derr%20Biggers&amp;post_type=product" TargetMode="External"/><Relationship Id="rId397" Type="http://schemas.openxmlformats.org/officeDocument/2006/relationships/hyperlink" Target="https://www.delphiclassics.com/?s=Evelyn%20Waugh&amp;post_type=product" TargetMode="External"/><Relationship Id="rId398" Type="http://schemas.openxmlformats.org/officeDocument/2006/relationships/hyperlink" Target="https://www.delphiclassics.com/?s=F.%20Marion%20Crawford&amp;post_type=product" TargetMode="External"/><Relationship Id="rId399" Type="http://schemas.openxmlformats.org/officeDocument/2006/relationships/hyperlink" Target="https://www.delphiclassics.com/?s=Fred%20M.%20White&amp;post_type=product" TargetMode="External"/><Relationship Id="rId400" Type="http://schemas.openxmlformats.org/officeDocument/2006/relationships/hyperlink" Target="https://www.delphiclassics.com/?s=Frederick%20Douglass&amp;post_type=product" TargetMode="External"/><Relationship Id="rId401" Type="http://schemas.openxmlformats.org/officeDocument/2006/relationships/hyperlink" Target="https://www.delphiclassics.com/?s=Gaston%20Leroux&amp;post_type=product" TargetMode="External"/><Relationship Id="rId402" Type="http://schemas.openxmlformats.org/officeDocument/2006/relationships/hyperlink" Target="https://www.delphiclassics.com/?s=Georg%20Wilhelm%20Friedrich%20Hegel&amp;post_type=product" TargetMode="External"/><Relationship Id="rId403" Type="http://schemas.openxmlformats.org/officeDocument/2006/relationships/hyperlink" Target="https://www.delphiclassics.com/?s=George%20Berkeley&amp;post_type=product" TargetMode="External"/><Relationship Id="rId404" Type="http://schemas.openxmlformats.org/officeDocument/2006/relationships/hyperlink" Target="https://www.delphiclassics.com/?s=Howard%20Pyle&amp;post_type=product" TargetMode="External"/><Relationship Id="rId405" Type="http://schemas.openxmlformats.org/officeDocument/2006/relationships/hyperlink" Target="https://www.delphiclassics.com/?s=John%20Kendrick%20Bangs&amp;post_type=product" TargetMode="External"/><Relationship Id="rId406" Type="http://schemas.openxmlformats.org/officeDocument/2006/relationships/hyperlink" Target="https://www.delphiclassics.com/?s=John%20Steinbeck&amp;post_type=product" TargetMode="External"/><Relationship Id="rId407" Type="http://schemas.openxmlformats.org/officeDocument/2006/relationships/hyperlink" Target="https://www.delphiclassics.com/?s=John%20Stuart%20Mill&amp;post_type=product" TargetMode="External"/><Relationship Id="rId408" Type="http://schemas.openxmlformats.org/officeDocument/2006/relationships/hyperlink" Target="https://www.delphiclassics.com/?s=J.%20S.%20Fletcher&amp;post_type=product" TargetMode="External"/><Relationship Id="rId409" Type="http://schemas.openxmlformats.org/officeDocument/2006/relationships/hyperlink" Target="https://www.delphiclassics.com/?s=Martin%20Luther&amp;post_type=product" TargetMode="External"/><Relationship Id="rId410" Type="http://schemas.openxmlformats.org/officeDocument/2006/relationships/hyperlink" Target="https://www.delphiclassics.com/?s=Sherwood%20Anderson&amp;post_type=product" TargetMode="External"/><Relationship Id="rId411" Type="http://schemas.openxmlformats.org/officeDocument/2006/relationships/hyperlink" Target="https://www.delphiclassics.com/?s=Thomas%20Dekker&amp;post_type=product" TargetMode="External"/><Relationship Id="rId412" Type="http://schemas.openxmlformats.org/officeDocument/2006/relationships/hyperlink" Target="https://www.delphiclassics.com/?s=Thomas%20Hobbes&amp;post_type=product" TargetMode="External"/><Relationship Id="rId413" Type="http://schemas.openxmlformats.org/officeDocument/2006/relationships/hyperlink" Target="https://www.delphiclassics.com/?s=Thomas%20Jefferson&amp;post_type=product" TargetMode="External"/><Relationship Id="rId414" Type="http://schemas.openxmlformats.org/officeDocument/2006/relationships/hyperlink" Target="https://www.delphiclassics.com/?s=Willa%20Cather&amp;post_type=product" TargetMode="External"/><Relationship Id="rId415" Type="http://schemas.openxmlformats.org/officeDocument/2006/relationships/hyperlink" Target="https://www.delphiclassics.com/?s=William%20Faulkner&amp;post_type=product" TargetMode="External"/><Relationship Id="rId416" Type="http://schemas.openxmlformats.org/officeDocument/2006/relationships/hyperlink" Target="https://www.delphiclassics.com/?s=William%20Le%20Queux&amp;post_type=product" TargetMode="External"/><Relationship Id="rId417" Type="http://schemas.openxmlformats.org/officeDocument/2006/relationships/hyperlink" Target="http://www.delphiclassics.com/product-category/main-series/series-eleven/" TargetMode="External"/><Relationship Id="rId418" Type="http://schemas.openxmlformats.org/officeDocument/2006/relationships/hyperlink" Target="https://www.delphiclassics.com/?s=A.%20Merritt&amp;post_type=product" TargetMode="External"/><Relationship Id="rId419" Type="http://schemas.openxmlformats.org/officeDocument/2006/relationships/hyperlink" Target="https://www.delphiclassics.com/?s=Blaise%20Pascal&amp;post_type=product" TargetMode="External"/><Relationship Id="rId420" Type="http://schemas.openxmlformats.org/officeDocument/2006/relationships/hyperlink" Target="https://www.delphiclassics.com/?s=Charles%20W.%20Chesnutt&amp;post_type=product" TargetMode="External"/><Relationship Id="rId421" Type="http://schemas.openxmlformats.org/officeDocument/2006/relationships/hyperlink" Target="https://www.delphiclassics.com/?s=Dashiell%20Hammett&amp;post_type=product" TargetMode="External"/><Relationship Id="rId422" Type="http://schemas.openxmlformats.org/officeDocument/2006/relationships/hyperlink" Target="https://www.delphiclassics.com/?s=Dinah%20Craik&amp;post_type=product" TargetMode="External"/><Relationship Id="rId423" Type="http://schemas.openxmlformats.org/officeDocument/2006/relationships/hyperlink" Target="https://www.delphiclassics.com/?s=Elizabeth%20Inchbald&amp;post_type=product" TargetMode="External"/><Relationship Id="rId424" Type="http://schemas.openxmlformats.org/officeDocument/2006/relationships/hyperlink" Target="https://www.delphiclassics.com/?s=Fran%E7ois%20Rabelais&amp;post_type=product" TargetMode="External"/><Relationship Id="rId425" Type="http://schemas.openxmlformats.org/officeDocument/2006/relationships/hyperlink" Target="https://www.delphiclassics.com/?s=George%20Griffith&amp;post_type=product" TargetMode="External"/><Relationship Id="rId426" Type="http://schemas.openxmlformats.org/officeDocument/2006/relationships/hyperlink" Target="https://www.delphiclassics.com/?s=George%20du%20Maurier&amp;post_type=product" TargetMode="External"/><Relationship Id="rId427" Type="http://schemas.openxmlformats.org/officeDocument/2006/relationships/hyperlink" Target="https://www.delphiclassics.com/?s=Hamlin%20Garland&amp;post_type=product" TargetMode="External"/><Relationship Id="rId428" Type="http://schemas.openxmlformats.org/officeDocument/2006/relationships/hyperlink" Target="https://www.delphiclassics.com/?s=Hugh%20Lofting&amp;post_type=product" TargetMode="External"/><Relationship Id="rId429" Type="http://schemas.openxmlformats.org/officeDocument/2006/relationships/hyperlink" Target="https://www.delphiclassics.com/?s=Joel%20Chandler%20Harris&amp;post_type=product" TargetMode="External"/><Relationship Id="rId430" Type="http://schemas.openxmlformats.org/officeDocument/2006/relationships/hyperlink" Target="https://www.delphiclassics.com/?s=John%20Calvin&amp;post_type=product" TargetMode="External"/><Relationship Id="rId431" Type="http://schemas.openxmlformats.org/officeDocument/2006/relationships/hyperlink" Target="https://www.delphiclassics.com/?s=M.%20P.%20Shiel&amp;post_type=product" TargetMode="External"/><Relationship Id="rId432" Type="http://schemas.openxmlformats.org/officeDocument/2006/relationships/hyperlink" Target="https://www.delphiclassics.com/?s=Matthew%20Lewis&amp;post_type=product" TargetMode="External"/><Relationship Id="rId433" Type="http://schemas.openxmlformats.org/officeDocument/2006/relationships/hyperlink" Target="https://www.delphiclassics.com/?s=Nevil%20Shute&amp;post_type=product" TargetMode="External"/><Relationship Id="rId434" Type="http://schemas.openxmlformats.org/officeDocument/2006/relationships/hyperlink" Target="https://www.delphiclassics.com/?s=Olaf%20Stapledon&amp;post_type=product" TargetMode="External"/><Relationship Id="rId435" Type="http://schemas.openxmlformats.org/officeDocument/2006/relationships/hyperlink" Target="https://www.delphiclassics.com/?s=P.%20G.%20Wodehouse&amp;post_type=product" TargetMode="External"/><Relationship Id="rId436" Type="http://schemas.openxmlformats.org/officeDocument/2006/relationships/hyperlink" Target="https://www.delphiclassics.com/?s=Philip%20Massinger&amp;post_type=product" TargetMode="External"/><Relationship Id="rId437" Type="http://schemas.openxmlformats.org/officeDocument/2006/relationships/hyperlink" Target="https://www.delphiclassics.com/?s=Raymond%20Chandler&amp;post_type=product" TargetMode="External"/><Relationship Id="rId438" Type="http://schemas.openxmlformats.org/officeDocument/2006/relationships/hyperlink" Target="https://www.delphiclassics.com/?s=Romain%20Rolland&amp;post_type=product" TargetMode="External"/><Relationship Id="rId439" Type="http://schemas.openxmlformats.org/officeDocument/2006/relationships/hyperlink" Target="https://www.delphiclassics.com/?s=Sabine%20Baring-Gould&amp;post_type=product" TargetMode="External"/><Relationship Id="rId440" Type="http://schemas.openxmlformats.org/officeDocument/2006/relationships/hyperlink" Target="https://www.delphiclassics.com/?s=Sarah%20Orne%20Jewett&amp;post_type=product" TargetMode="External"/><Relationship Id="rId441" Type="http://schemas.openxmlformats.org/officeDocument/2006/relationships/hyperlink" Target="https://www.delphiclassics.com/?s=Thomas%20Aquinas&amp;post_type=product" TargetMode="External"/><Relationship Id="rId442" Type="http://schemas.openxmlformats.org/officeDocument/2006/relationships/hyperlink" Target="https://www.delphiclassics.com/?s=Thomas%20Browne&amp;post_type=product" TargetMode="External"/><Relationship Id="rId443" Type="http://schemas.openxmlformats.org/officeDocument/2006/relationships/hyperlink" Target="https://www.delphiclassics.com/?s=William%20Wycherley&amp;post_type=product" TargetMode="External"/><Relationship Id="rId444" Type="http://schemas.openxmlformats.org/officeDocument/2006/relationships/hyperlink" Target="http://www.delphiclassics.com/product-category/main-series/series-twelve/" TargetMode="External"/><Relationship Id="rId445" Type="http://schemas.openxmlformats.org/officeDocument/2006/relationships/hyperlink" Target="https://www.delphiclassics.com/?s=A.%20A.%20Milne&amp;post_type=product" TargetMode="External"/><Relationship Id="rId446" Type="http://schemas.openxmlformats.org/officeDocument/2006/relationships/hyperlink" Target="https://www.delphiclassics.com/?s=Alexis%20Tocqueville&amp;post_type=product" TargetMode="External"/><Relationship Id="rId447" Type="http://schemas.openxmlformats.org/officeDocument/2006/relationships/hyperlink" Target="https://www.delphiclassics.com/?s=Alphonse%20Daudet&amp;post_type=product" TargetMode="External"/><Relationship Id="rId448" Type="http://schemas.openxmlformats.org/officeDocument/2006/relationships/hyperlink" Target="https://www.delphiclassics.com/?s=Anne%20Thackeray%20Ritchie&amp;post_type=product" TargetMode="External"/><Relationship Id="rId449" Type="http://schemas.openxmlformats.org/officeDocument/2006/relationships/hyperlink" Target="https://www.delphiclassics.com/?s=Arthur%20Quiller-Couch&amp;post_type=product" TargetMode="External"/><Relationship Id="rId450" Type="http://schemas.openxmlformats.org/officeDocument/2006/relationships/hyperlink" Target="https://www.delphiclassics.com/?s=Clark%20Ashton%20Smith&amp;post_type=product" TargetMode="External"/><Relationship Id="rId451" Type="http://schemas.openxmlformats.org/officeDocument/2006/relationships/hyperlink" Target="https://www.delphiclassics.com/?s=Dorothy%20L.%20Sayers&amp;post_type=product" TargetMode="External"/><Relationship Id="rId452" Type="http://schemas.openxmlformats.org/officeDocument/2006/relationships/hyperlink" Target="https://www.delphiclassics.com/?s=E.%20T.%20W.%20Hoffmann&amp;post_type=product" TargetMode="External"/><Relationship Id="rId453" Type="http://schemas.openxmlformats.org/officeDocument/2006/relationships/hyperlink" Target="https://www.delphiclassics.com/?s=Emanuel%20Swedenborg%20&amp;post_type=product" TargetMode="External"/><Relationship Id="rId454" Type="http://schemas.openxmlformats.org/officeDocument/2006/relationships/hyperlink" Target="https://www.delphiclassics.com/?s=%20&amp;post_type=product" TargetMode="External"/><Relationship Id="rId455" Type="http://schemas.openxmlformats.org/officeDocument/2006/relationships/hyperlink" Target="https://www.delphiclassics.com/?s=Ernest%20Thompson%20Seton&amp;post_type=product" TargetMode="External"/><Relationship Id="rId456" Type="http://schemas.openxmlformats.org/officeDocument/2006/relationships/hyperlink" Target="https://www.delphiclassics.com/?s=H.%20Bedford-Jones%20&amp;post_type=product" TargetMode="External"/><Relationship Id="rId457" Type="http://schemas.openxmlformats.org/officeDocument/2006/relationships/hyperlink" Target="https://www.delphiclassics.com/?s=Harry%20Collingwood&amp;post_type=product" TargetMode="External"/><Relationship Id="rId458" Type="http://schemas.openxmlformats.org/officeDocument/2006/relationships/hyperlink" Target="https://www.delphiclassics.com/?s=Ivan%20Goncharov&amp;post_type=product" TargetMode="External"/><Relationship Id="rId459" Type="http://schemas.openxmlformats.org/officeDocument/2006/relationships/hyperlink" Target="https://www.delphiclassics.com/?s=James%20Branch%20Cabell&amp;post_type=product" TargetMode="External"/><Relationship Id="rId460" Type="http://schemas.openxmlformats.org/officeDocument/2006/relationships/hyperlink" Target="https://www.delphiclassics.com/?s=Jane%20Porter&amp;post_type=product" TargetMode="External"/><Relationship Id="rId461" Type="http://schemas.openxmlformats.org/officeDocument/2006/relationships/hyperlink" Target="https://www.delphiclassics.com/?s=Louis%20Joseph%20Vance&amp;post_type=product" TargetMode="External"/><Relationship Id="rId462" Type="http://schemas.openxmlformats.org/officeDocument/2006/relationships/hyperlink" Target="https://www.delphiclassics.com/?s=May%20Sinclair&amp;post_type=product" TargetMode="External"/><Relationship Id="rId463" Type="http://schemas.openxmlformats.org/officeDocument/2006/relationships/hyperlink" Target="https://www.delphiclassics.com/?s=Mrs%20Humphry%20Ward&amp;post_type=product" TargetMode="External"/><Relationship Id="rId464" Type="http://schemas.openxmlformats.org/officeDocument/2006/relationships/hyperlink" Target="https://www.delphiclassics.com/?s=Mystery%2C%20Morality%20and%20Miracle%20Plays&amp;post_type=product" TargetMode="External"/><Relationship Id="rId465" Type="http://schemas.openxmlformats.org/officeDocument/2006/relationships/hyperlink" Target="https://www.delphiclassics.com/?s=Raphael%20Holinshed&amp;post_type=product" TargetMode="External"/><Relationship Id="rId466" Type="http://schemas.openxmlformats.org/officeDocument/2006/relationships/hyperlink" Target="https://www.delphiclassics.com/?s=Sinclair%20Lewis&amp;post_type=product" TargetMode="External"/><Relationship Id="rId467" Type="http://schemas.openxmlformats.org/officeDocument/2006/relationships/hyperlink" Target="https://www.delphiclassics.com/?s=The%20Mabinogion&amp;post_type=product" TargetMode="External"/><Relationship Id="rId468" Type="http://schemas.openxmlformats.org/officeDocument/2006/relationships/hyperlink" Target="https://www.delphiclassics.com/?s=Theodore%20Roosevelt&amp;post_type=product" TargetMode="External"/><Relationship Id="rId469" Type="http://schemas.openxmlformats.org/officeDocument/2006/relationships/hyperlink" Target="https://www.delphiclassics.com/?s=Thomas%20Hughes&amp;post_type=product" TargetMode="External"/><Relationship Id="rId470" Type="http://schemas.openxmlformats.org/officeDocument/2006/relationships/hyperlink" Target="https://www.delphiclassics.com/?s=Thomas%20Wolfe&amp;post_type=product" TargetMode="External"/><Relationship Id="rId471" Type="http://schemas.openxmlformats.org/officeDocument/2006/relationships/hyperlink" Target="https://www.delphiclassics.com/?s=William%20Black&amp;post_type=product" TargetMode="External"/><Relationship Id="rId472" Type="http://schemas.openxmlformats.org/officeDocument/2006/relationships/hyperlink" Target="https://www.delphiclassics.com/?s=William%20Godwin&amp;post_type=product" TargetMode="External"/><Relationship Id="rId473" Type="http://schemas.openxmlformats.org/officeDocument/2006/relationships/hyperlink" Target="http://www.delphiclassics.com/product-category/main-series/series-thirteen/" TargetMode="External"/><Relationship Id="rId474" Type="http://schemas.openxmlformats.org/officeDocument/2006/relationships/hyperlink" Target="https://www.delphiclassics.com/?s=Arthur%20Ransome&amp;post_type=product" TargetMode="External"/><Relationship Id="rId475" Type="http://schemas.openxmlformats.org/officeDocument/2006/relationships/hyperlink" Target="https://www.delphiclassics.com/?s=Benjamin%20Franklin&amp;post_type=product" TargetMode="External"/><Relationship Id="rId476" Type="http://schemas.openxmlformats.org/officeDocument/2006/relationships/hyperlink" Target="https://www.delphiclassics.com/?s=Charles%20Williams&amp;post_type=product" TargetMode="External"/><Relationship Id="rId477" Type="http://schemas.openxmlformats.org/officeDocument/2006/relationships/hyperlink" Target="https://www.delphiclassics.com/?s=Denis%20Diderot&amp;post_type=product" TargetMode="External"/><Relationship Id="rId478" Type="http://schemas.openxmlformats.org/officeDocument/2006/relationships/hyperlink" Target="https://www.delphiclassics.com/?s=Dorothy%20Richardson&amp;post_type=product" TargetMode="External"/><Relationship Id="rId479" Type="http://schemas.openxmlformats.org/officeDocument/2006/relationships/hyperlink" Target="https://www.delphiclassics.com/?s=E.%20R.%20Eddison&amp;post_type=product" TargetMode="External"/><Relationship Id="rId480" Type="http://schemas.openxmlformats.org/officeDocument/2006/relationships/hyperlink" Target="https://www.delphiclassics.com/?s=Ellen%20Glasgow&amp;post_type=product" TargetMode="External"/><Relationship Id="rId481" Type="http://schemas.openxmlformats.org/officeDocument/2006/relationships/hyperlink" Target="https://www.delphiclassics.com/?s=Enid%20Blyton&amp;post_type=product" TargetMode="External"/><Relationship Id="rId482" Type="http://schemas.openxmlformats.org/officeDocument/2006/relationships/hyperlink" Target="https://www.delphiclassics.com/?s=Eugene%20O%92Neill&amp;post_type=product" TargetMode="External"/><Relationship Id="rId483" Type="http://schemas.openxmlformats.org/officeDocument/2006/relationships/hyperlink" Target="https://www.delphiclassics.com/?s=Francis%20Stevens&amp;post_type=product" TargetMode="External"/><Relationship Id="rId484" Type="http://schemas.openxmlformats.org/officeDocument/2006/relationships/hyperlink" Target="https://www.delphiclassics.com/?s=Friedrich%20Engels&amp;post_type=product" TargetMode="External"/><Relationship Id="rId485" Type="http://schemas.openxmlformats.org/officeDocument/2006/relationships/hyperlink" Target="https://www.delphiclassics.com/?s=George%20Borrow&amp;post_type=product" TargetMode="External"/><Relationship Id="rId486" Type="http://schemas.openxmlformats.org/officeDocument/2006/relationships/hyperlink" Target="https://www.delphiclassics.com/?s=George%20Sand&amp;post_type=product" TargetMode="External"/><Relationship Id="rId487" Type="http://schemas.openxmlformats.org/officeDocument/2006/relationships/hyperlink" Target="https://www.delphiclassics.com/?s=J.%20D.%20Beresford&amp;post_type=product" TargetMode="External"/><Relationship Id="rId488" Type="http://schemas.openxmlformats.org/officeDocument/2006/relationships/hyperlink" Target="https://www.delphiclassics.com/?s=Jack%20Kerouac&amp;post_type=product" TargetMode="External"/><Relationship Id="rId489" Type="http://schemas.openxmlformats.org/officeDocument/2006/relationships/hyperlink" Target="https://www.delphiclassics.com/?s=John%20Ford&amp;post_type=product" TargetMode="External"/><Relationship Id="rId490" Type="http://schemas.openxmlformats.org/officeDocument/2006/relationships/hyperlink" Target="https://www.delphiclassics.com/?s=Josephine%20Tey&amp;post_type=product" TargetMode="External"/><Relationship Id="rId491" Type="http://schemas.openxmlformats.org/officeDocument/2006/relationships/hyperlink" Target="https://www.delphiclassics.com/?s=Mary%20Rinehart&amp;post_type=product" TargetMode="External"/><Relationship Id="rId492" Type="http://schemas.openxmlformats.org/officeDocument/2006/relationships/hyperlink" Target="https://www.delphiclassics.com/?s=P.%20C.%20Wren&amp;post_type=product" TargetMode="External"/><Relationship Id="rId493" Type="http://schemas.openxmlformats.org/officeDocument/2006/relationships/hyperlink" Target="https://www.delphiclassics.com/?s=Romance%20of%20the%20Three%20Kingdoms&amp;post_type=product" TargetMode="External"/><Relationship Id="rId494" Type="http://schemas.openxmlformats.org/officeDocument/2006/relationships/hyperlink" Target="https://www.delphiclassics.com/?s=T.%20E.%20Lawrence&amp;post_type=product" TargetMode="External"/><Relationship Id="rId495" Type="http://schemas.openxmlformats.org/officeDocument/2006/relationships/hyperlink" Target="https://www.delphiclassics.com/?s=Thorne%20Smith&amp;post_type=product" TargetMode="External"/><Relationship Id="rId496" Type="http://schemas.openxmlformats.org/officeDocument/2006/relationships/hyperlink" Target="https://www.delphiclassics.com/?s=Upton%20Sinclair&amp;post_type=product" TargetMode="External"/><Relationship Id="rId497" Type="http://schemas.openxmlformats.org/officeDocument/2006/relationships/hyperlink" Target="https://www.delphiclassics.com/?s=Victorian%20Explorers%20and%20Travellers&amp;post_type=product" TargetMode="External"/><Relationship Id="rId498" Type="http://schemas.openxmlformats.org/officeDocument/2006/relationships/hyperlink" Target="https://www.delphiclassics.com/?s=Winston%20Churchill&amp;post_type=product" TargetMode="External"/><Relationship Id="rId499" Type="http://schemas.openxmlformats.org/officeDocument/2006/relationships/hyperlink" Target="http://www.delphiclassics.com/?product_cat=ancient-classics" TargetMode="External"/><Relationship Id="rId500" Type="http://schemas.openxmlformats.org/officeDocument/2006/relationships/hyperlink" Target="https://www.delphiclassics.com/?s=Achilles%20Tatius&amp;post_type=product" TargetMode="External"/><Relationship Id="rId501" Type="http://schemas.openxmlformats.org/officeDocument/2006/relationships/hyperlink" Target="https://www.delphiclassics.com/?s=Aeschines&amp;post_type=product" TargetMode="External"/><Relationship Id="rId502" Type="http://schemas.openxmlformats.org/officeDocument/2006/relationships/hyperlink" Target="https://www.delphiclassics.com/?s=Aeschylus&amp;post_type=product" TargetMode="External"/><Relationship Id="rId503" Type="http://schemas.openxmlformats.org/officeDocument/2006/relationships/hyperlink" Target="https://www.delphiclassics.com/?s=Ambrose&amp;post_type=product" TargetMode="External"/><Relationship Id="rId504" Type="http://schemas.openxmlformats.org/officeDocument/2006/relationships/hyperlink" Target="https://www.delphiclassics.com/?s=Ammianus%20Marcellinus&amp;post_type=product" TargetMode="External"/><Relationship Id="rId505" Type="http://schemas.openxmlformats.org/officeDocument/2006/relationships/hyperlink" Target="https://www.delphiclassics.com/?s=Antiphon&amp;post_type=product" TargetMode="External"/><Relationship Id="rId506" Type="http://schemas.openxmlformats.org/officeDocument/2006/relationships/hyperlink" Target="https://www.delphiclassics.com/?s=Apollodorus&amp;post_type=product" TargetMode="External"/><Relationship Id="rId507" Type="http://schemas.openxmlformats.org/officeDocument/2006/relationships/hyperlink" Target="https://www.delphiclassics.com/?s=Apollonius%20of%20Rhodes&amp;post_type=product" TargetMode="External"/><Relationship Id="rId508" Type="http://schemas.openxmlformats.org/officeDocument/2006/relationships/hyperlink" Target="https://www.delphiclassics.com/?s=Appian&amp;post_type=product" TargetMode="External"/><Relationship Id="rId509" Type="http://schemas.openxmlformats.org/officeDocument/2006/relationships/hyperlink" Target="https://www.delphiclassics.com/?s=Apuleius&amp;post_type=product" TargetMode="External"/><Relationship Id="rId510" Type="http://schemas.openxmlformats.org/officeDocument/2006/relationships/hyperlink" Target="https://www.delphiclassics.com/?s=Aratus&amp;post_type=product" TargetMode="External"/><Relationship Id="rId511" Type="http://schemas.openxmlformats.org/officeDocument/2006/relationships/hyperlink" Target="https://www.delphiclassics.com/?s=Aristophanes&amp;post_type=product" TargetMode="External"/><Relationship Id="rId512" Type="http://schemas.openxmlformats.org/officeDocument/2006/relationships/hyperlink" Target="https://www.delphiclassics.com/?s=Aristotle&amp;post_type=product" TargetMode="External"/><Relationship Id="rId513" Type="http://schemas.openxmlformats.org/officeDocument/2006/relationships/hyperlink" Target="https://www.delphiclassics.com/?s=Aristoxenus&amp;post_type=product" TargetMode="External"/><Relationship Id="rId514" Type="http://schemas.openxmlformats.org/officeDocument/2006/relationships/hyperlink" Target="https://www.delphiclassics.com/?s=Arrian&amp;post_type=product" TargetMode="External"/><Relationship Id="rId515" Type="http://schemas.openxmlformats.org/officeDocument/2006/relationships/hyperlink" Target="https://www.delphiclassics.com/?s=Athenaeus&amp;post_type=product" TargetMode="External"/><Relationship Id="rId516" Type="http://schemas.openxmlformats.org/officeDocument/2006/relationships/hyperlink" Target="https://www.delphiclassics.com/?s=Augustine&amp;post_type=product" TargetMode="External"/><Relationship Id="rId517" Type="http://schemas.openxmlformats.org/officeDocument/2006/relationships/hyperlink" Target="https://www.delphiclassics.com/?s=Aulus%20Gellius&amp;post_type=product" TargetMode="External"/><Relationship Id="rId518" Type="http://schemas.openxmlformats.org/officeDocument/2006/relationships/hyperlink" Target="https://www.delphiclassics.com/?s=Bacchylides&amp;post_type=product" TargetMode="External"/><Relationship Id="rId519" Type="http://schemas.openxmlformats.org/officeDocument/2006/relationships/hyperlink" Target="https://www.delphiclassics.com/?s=Bede&amp;post_type=product" TargetMode="External"/><Relationship Id="rId520" Type="http://schemas.openxmlformats.org/officeDocument/2006/relationships/hyperlink" Target="https://www.delphiclassics.com/?s=Boethius&amp;post_type=product" TargetMode="External"/><Relationship Id="rId521" Type="http://schemas.openxmlformats.org/officeDocument/2006/relationships/hyperlink" Target="https://www.delphiclassics.com/?s=Callimachus&amp;post_type=product" TargetMode="External"/><Relationship Id="rId522" Type="http://schemas.openxmlformats.org/officeDocument/2006/relationships/hyperlink" Target="https://www.delphiclassics.com/?s=Cassius%20Dio&amp;post_type=product" TargetMode="External"/><Relationship Id="rId523" Type="http://schemas.openxmlformats.org/officeDocument/2006/relationships/hyperlink" Target="https://www.delphiclassics.com/?s=Cato&amp;post_type=product" TargetMode="External"/><Relationship Id="rId524" Type="http://schemas.openxmlformats.org/officeDocument/2006/relationships/hyperlink" Target="https://www.delphiclassics.com/?s=Catullus&amp;post_type=product" TargetMode="External"/><Relationship Id="rId525" Type="http://schemas.openxmlformats.org/officeDocument/2006/relationships/hyperlink" Target="https://www.delphiclassics.com/?s=Cicero&amp;post_type=product" TargetMode="External"/><Relationship Id="rId526" Type="http://schemas.openxmlformats.org/officeDocument/2006/relationships/hyperlink" Target="https://www.delphiclassics.com/?s=Claudian&amp;post_type=product" TargetMode="External"/><Relationship Id="rId527" Type="http://schemas.openxmlformats.org/officeDocument/2006/relationships/hyperlink" Target="https://www.delphiclassics.com/?s=Clement%20of%20Alexandria&amp;post_type=product" TargetMode="External"/><Relationship Id="rId528" Type="http://schemas.openxmlformats.org/officeDocument/2006/relationships/hyperlink" Target="https://www.delphiclassics.com/?s=Coluthus&amp;post_type=product" TargetMode="External"/><Relationship Id="rId529" Type="http://schemas.openxmlformats.org/officeDocument/2006/relationships/hyperlink" Target="https://www.delphiclassics.com/?s=Cornelius%20Nepos&amp;post_type=product" TargetMode="External"/><Relationship Id="rId530" Type="http://schemas.openxmlformats.org/officeDocument/2006/relationships/hyperlink" Target="https://www.delphiclassics.com/?s=Demosthenes&amp;post_type=product" TargetMode="External"/><Relationship Id="rId531" Type="http://schemas.openxmlformats.org/officeDocument/2006/relationships/hyperlink" Target="https://www.delphiclassics.com/?s=Dio%20Chrysostom&amp;post_type=product" TargetMode="External"/><Relationship Id="rId532" Type="http://schemas.openxmlformats.org/officeDocument/2006/relationships/hyperlink" Target="https://www.delphiclassics.com/?s=Diodorus%20Siculus&amp;post_type=product" TargetMode="External"/><Relationship Id="rId533" Type="http://schemas.openxmlformats.org/officeDocument/2006/relationships/hyperlink" Target="https://www.delphiclassics.com/?s=Diogenes%20La%EBrtius&amp;post_type=product" TargetMode="External"/><Relationship Id="rId534" Type="http://schemas.openxmlformats.org/officeDocument/2006/relationships/hyperlink" Target="https://www.delphiclassics.com/?s=Dionysius%20of%20Halicarnassus&amp;post_type=product" TargetMode="External"/><Relationship Id="rId535" Type="http://schemas.openxmlformats.org/officeDocument/2006/relationships/hyperlink" Target="https://www.delphiclassics.com/?s=Ennius&amp;post_type=product" TargetMode="External"/><Relationship Id="rId536" Type="http://schemas.openxmlformats.org/officeDocument/2006/relationships/hyperlink" Target="https://www.delphiclassics.com/?s=Epictetus&amp;post_type=product" TargetMode="External"/><Relationship Id="rId537" Type="http://schemas.openxmlformats.org/officeDocument/2006/relationships/hyperlink" Target="https://www.delphiclassics.com/?s=Euclid&amp;post_type=product" TargetMode="External"/><Relationship Id="rId538" Type="http://schemas.openxmlformats.org/officeDocument/2006/relationships/hyperlink" Target="https://www.delphiclassics.com/?s=Euripides&amp;post_type=product" TargetMode="External"/><Relationship Id="rId539" Type="http://schemas.openxmlformats.org/officeDocument/2006/relationships/hyperlink" Target="https://www.delphiclassics.com/?s=Eusebius&amp;post_type=product" TargetMode="External"/><Relationship Id="rId540" Type="http://schemas.openxmlformats.org/officeDocument/2006/relationships/hyperlink" Target="https://www.delphiclassics.com/?s=Eutropius&amp;post_type=product" TargetMode="External"/><Relationship Id="rId541" Type="http://schemas.openxmlformats.org/officeDocument/2006/relationships/hyperlink" Target="https://www.delphiclassics.com/?s=Florus&amp;post_type=product" TargetMode="External"/><Relationship Id="rId542" Type="http://schemas.openxmlformats.org/officeDocument/2006/relationships/hyperlink" Target="https://www.delphiclassics.com/?s=Frontius&amp;post_type=product" TargetMode="External"/><Relationship Id="rId543" Type="http://schemas.openxmlformats.org/officeDocument/2006/relationships/hyperlink" Target="https://www.delphiclassics.com/?s=Fronto&amp;post_type=product" TargetMode="External"/><Relationship Id="rId544" Type="http://schemas.openxmlformats.org/officeDocument/2006/relationships/hyperlink" Target="https://www.delphiclassics.com/?s=Gregory%20I&amp;post_type=product" TargetMode="External"/><Relationship Id="rId545" Type="http://schemas.openxmlformats.org/officeDocument/2006/relationships/hyperlink" Target="https://www.delphiclassics.com/?s=Herodian&amp;post_type=product" TargetMode="External"/><Relationship Id="rId546" Type="http://schemas.openxmlformats.org/officeDocument/2006/relationships/hyperlink" Target="https://www.delphiclassics.com/?s=Herodotus&amp;post_type=product" TargetMode="External"/><Relationship Id="rId547" Type="http://schemas.openxmlformats.org/officeDocument/2006/relationships/hyperlink" Target="https://www.delphiclassics.com/?s=Hesiod&amp;post_type=product" TargetMode="External"/><Relationship Id="rId548" Type="http://schemas.openxmlformats.org/officeDocument/2006/relationships/hyperlink" Target="https://www.delphiclassics.com/?s=Hippocrates&amp;post_type=product" TargetMode="External"/><Relationship Id="rId549" Type="http://schemas.openxmlformats.org/officeDocument/2006/relationships/hyperlink" Target="https://www.delphiclassics.com/?s=Homer&amp;post_type=product" TargetMode="External"/><Relationship Id="rId550" Type="http://schemas.openxmlformats.org/officeDocument/2006/relationships/hyperlink" Target="https://www.delphiclassics.com/?s=Horace&amp;post_type=product" TargetMode="External"/><Relationship Id="rId551" Type="http://schemas.openxmlformats.org/officeDocument/2006/relationships/hyperlink" Target="https://www.delphiclassics.com/?s=Iamblichus&amp;post_type=product" TargetMode="External"/><Relationship Id="rId552" Type="http://schemas.openxmlformats.org/officeDocument/2006/relationships/hyperlink" Target="https://www.delphiclassics.com/?s=Isocrates&amp;post_type=product" TargetMode="External"/><Relationship Id="rId553" Type="http://schemas.openxmlformats.org/officeDocument/2006/relationships/hyperlink" Target="https://www.delphiclassics.com/?s=Jerome&amp;post_type=product" TargetMode="External"/><Relationship Id="rId554" Type="http://schemas.openxmlformats.org/officeDocument/2006/relationships/hyperlink" Target="https://www.delphiclassics.com/?s=Josephus&amp;post_type=product" TargetMode="External"/><Relationship Id="rId555" Type="http://schemas.openxmlformats.org/officeDocument/2006/relationships/hyperlink" Target="https://www.delphiclassics.com/?s=Julian&amp;post_type=product" TargetMode="External"/><Relationship Id="rId556" Type="http://schemas.openxmlformats.org/officeDocument/2006/relationships/hyperlink" Target="https://www.delphiclassics.com/?s=Julius%20Caesar&amp;post_type=product" TargetMode="External"/><Relationship Id="rId557" Type="http://schemas.openxmlformats.org/officeDocument/2006/relationships/hyperlink" Target="https://www.delphiclassics.com/?s=Juvenal&amp;post_type=product" TargetMode="External"/><Relationship Id="rId558" Type="http://schemas.openxmlformats.org/officeDocument/2006/relationships/hyperlink" Target="https://www.delphiclassics.com/?s=Livy&amp;post_type=product" TargetMode="External"/><Relationship Id="rId559" Type="http://schemas.openxmlformats.org/officeDocument/2006/relationships/hyperlink" Target="https://www.delphiclassics.com/?s=Longus&amp;post_type=product" TargetMode="External"/><Relationship Id="rId560" Type="http://schemas.openxmlformats.org/officeDocument/2006/relationships/hyperlink" Target="https://www.delphiclassics.com/?s=Lucan&amp;post_type=product" TargetMode="External"/><Relationship Id="rId561" Type="http://schemas.openxmlformats.org/officeDocument/2006/relationships/hyperlink" Target="https://www.delphiclassics.com/?s=Lucian&amp;post_type=product" TargetMode="External"/><Relationship Id="rId562" Type="http://schemas.openxmlformats.org/officeDocument/2006/relationships/hyperlink" Target="https://www.delphiclassics.com/?s=Lucretius&amp;post_type=product" TargetMode="External"/><Relationship Id="rId563" Type="http://schemas.openxmlformats.org/officeDocument/2006/relationships/hyperlink" Target="https://www.delphiclassics.com/?s=Lysias&amp;post_type=product" TargetMode="External"/><Relationship Id="rId564" Type="http://schemas.openxmlformats.org/officeDocument/2006/relationships/hyperlink" Target="https://www.delphiclassics.com/?s=Manetho&amp;post_type=product" TargetMode="External"/><Relationship Id="rId565" Type="http://schemas.openxmlformats.org/officeDocument/2006/relationships/hyperlink" Target="https://www.delphiclassics.com/?s=Marcus%20Aurelius&amp;post_type=product" TargetMode="External"/><Relationship Id="rId566" Type="http://schemas.openxmlformats.org/officeDocument/2006/relationships/hyperlink" Target="https://www.delphiclassics.com/?s=Martial&amp;post_type=product" TargetMode="External"/><Relationship Id="rId567" Type="http://schemas.openxmlformats.org/officeDocument/2006/relationships/hyperlink" Target="https://www.delphiclassics.com/?s=Nonnus&amp;post_type=product" TargetMode="External"/><Relationship Id="rId568" Type="http://schemas.openxmlformats.org/officeDocument/2006/relationships/hyperlink" Target="https://www.delphiclassics.com/?s=Onasander&amp;post_type=product" TargetMode="External"/><Relationship Id="rId569" Type="http://schemas.openxmlformats.org/officeDocument/2006/relationships/hyperlink" Target="https://www.delphiclassics.com/?s=Oppian&amp;post_type=product" TargetMode="External"/><Relationship Id="rId570" Type="http://schemas.openxmlformats.org/officeDocument/2006/relationships/hyperlink" Target="https://www.delphiclassics.com/?s=Origen&amp;post_type=product" TargetMode="External"/><Relationship Id="rId571" Type="http://schemas.openxmlformats.org/officeDocument/2006/relationships/hyperlink" Target="https://www.delphiclassics.com/?s=Ovid&amp;post_type=product" TargetMode="External"/><Relationship Id="rId572" Type="http://schemas.openxmlformats.org/officeDocument/2006/relationships/hyperlink" Target="https://www.delphiclassics.com/?s=Panyassis&amp;post_type=product" TargetMode="External"/><Relationship Id="rId573" Type="http://schemas.openxmlformats.org/officeDocument/2006/relationships/hyperlink" Target="https://www.delphiclassics.com/?s=Parthenius&amp;post_type=product" TargetMode="External"/><Relationship Id="rId574" Type="http://schemas.openxmlformats.org/officeDocument/2006/relationships/hyperlink" Target="https://www.delphiclassics.com/?s=Pausanias&amp;post_type=product" TargetMode="External"/><Relationship Id="rId575" Type="http://schemas.openxmlformats.org/officeDocument/2006/relationships/hyperlink" Target="https://www.delphiclassics.com/?s=Perius&amp;post_type=product" TargetMode="External"/><Relationship Id="rId576" Type="http://schemas.openxmlformats.org/officeDocument/2006/relationships/hyperlink" Target="https://www.delphiclassics.com/?s=Petronius&amp;post_type=product" TargetMode="External"/><Relationship Id="rId577" Type="http://schemas.openxmlformats.org/officeDocument/2006/relationships/hyperlink" Target="https://www.delphiclassics.com/?s=Phaedrus&amp;post_type=product" TargetMode="External"/><Relationship Id="rId578" Type="http://schemas.openxmlformats.org/officeDocument/2006/relationships/hyperlink" Target="https://www.delphiclassics.com/?s=Pindar&amp;post_type=product" TargetMode="External"/><Relationship Id="rId579" Type="http://schemas.openxmlformats.org/officeDocument/2006/relationships/hyperlink" Target="https://www.delphiclassics.com/?s=Plato&amp;post_type=product" TargetMode="External"/><Relationship Id="rId580" Type="http://schemas.openxmlformats.org/officeDocument/2006/relationships/hyperlink" Target="https://www.delphiclassics.com/?s=Plautus&amp;post_type=product" TargetMode="External"/><Relationship Id="rId581" Type="http://schemas.openxmlformats.org/officeDocument/2006/relationships/hyperlink" Target="https://www.delphiclassics.com/?s=Pliny%20the%20Elder&amp;post_type=product" TargetMode="External"/><Relationship Id="rId582" Type="http://schemas.openxmlformats.org/officeDocument/2006/relationships/hyperlink" Target="https://www.delphiclassics.com/?s=Pliny%20the%20Younger&amp;post_type=product" TargetMode="External"/><Relationship Id="rId583" Type="http://schemas.openxmlformats.org/officeDocument/2006/relationships/hyperlink" Target="https://www.delphiclassics.com/?s=Plotinus&amp;post_type=product" TargetMode="External"/><Relationship Id="rId584" Type="http://schemas.openxmlformats.org/officeDocument/2006/relationships/hyperlink" Target="https://www.delphiclassics.com/?s=Plutarch&amp;post_type=product" TargetMode="External"/><Relationship Id="rId585" Type="http://schemas.openxmlformats.org/officeDocument/2006/relationships/hyperlink" Target="https://www.delphiclassics.com/?s=Polybius&amp;post_type=product" TargetMode="External"/><Relationship Id="rId586" Type="http://schemas.openxmlformats.org/officeDocument/2006/relationships/hyperlink" Target="https://www.delphiclassics.com/?s=Procopius&amp;post_type=product" TargetMode="External"/><Relationship Id="rId587" Type="http://schemas.openxmlformats.org/officeDocument/2006/relationships/hyperlink" Target="https://www.delphiclassics.com/?s=Propertius&amp;post_type=product" TargetMode="External"/><Relationship Id="rId588" Type="http://schemas.openxmlformats.org/officeDocument/2006/relationships/hyperlink" Target="https://www.delphiclassics.com/?s=Ptolemy&amp;post_type=product" TargetMode="External"/><Relationship Id="rId589" Type="http://schemas.openxmlformats.org/officeDocument/2006/relationships/hyperlink" Target="https://www.delphiclassics.com/?s=Quintus%20Curtius%20Rufus&amp;post_type=product" TargetMode="External"/><Relationship Id="rId590" Type="http://schemas.openxmlformats.org/officeDocument/2006/relationships/hyperlink" Target="https://www.delphiclassics.com/?s=Quintus%20Smyrnaeus&amp;post_type=product" TargetMode="External"/><Relationship Id="rId591" Type="http://schemas.openxmlformats.org/officeDocument/2006/relationships/hyperlink" Target="https://www.delphiclassics.com/?s=Sallust&amp;post_type=product" TargetMode="External"/><Relationship Id="rId592" Type="http://schemas.openxmlformats.org/officeDocument/2006/relationships/hyperlink" Target="https://www.delphiclassics.com/?s=Sappho&amp;post_type=product" TargetMode="External"/><Relationship Id="rId593" Type="http://schemas.openxmlformats.org/officeDocument/2006/relationships/hyperlink" Target="https://www.delphiclassics.com/?s=Seneca%20the%20Younger&amp;post_type=product" TargetMode="External"/><Relationship Id="rId594" Type="http://schemas.openxmlformats.org/officeDocument/2006/relationships/hyperlink" Target="https://www.delphiclassics.com/?s=Septuagint&amp;post_type=product" TargetMode="External"/><Relationship Id="rId595" Type="http://schemas.openxmlformats.org/officeDocument/2006/relationships/hyperlink" Target="https://www.delphiclassics.com/?s=Sidonius&amp;post_type=product" TargetMode="External"/><Relationship Id="rId596" Type="http://schemas.openxmlformats.org/officeDocument/2006/relationships/hyperlink" Target="https://www.delphiclassics.com/?s=Sophocles&amp;post_type=product" TargetMode="External"/><Relationship Id="rId597" Type="http://schemas.openxmlformats.org/officeDocument/2006/relationships/hyperlink" Target="https://www.delphiclassics.com/?s=Statius&amp;post_type=product" TargetMode="External"/><Relationship Id="rId598" Type="http://schemas.openxmlformats.org/officeDocument/2006/relationships/hyperlink" Target="https://www.delphiclassics.com/?s=Strabo&amp;post_type=product" TargetMode="External"/><Relationship Id="rId599" Type="http://schemas.openxmlformats.org/officeDocument/2006/relationships/hyperlink" Target="https://www.delphiclassics.com/?s=Suetonius&amp;post_type=product" TargetMode="External"/><Relationship Id="rId600" Type="http://schemas.openxmlformats.org/officeDocument/2006/relationships/hyperlink" Target="https://www.delphiclassics.com/?s=Tacitus&amp;post_type=product" TargetMode="External"/><Relationship Id="rId601" Type="http://schemas.openxmlformats.org/officeDocument/2006/relationships/hyperlink" Target="https://www.delphiclassics.com/?s=Terence&amp;post_type=product" TargetMode="External"/><Relationship Id="rId602" Type="http://schemas.openxmlformats.org/officeDocument/2006/relationships/hyperlink" Target="https://www.delphiclassics.com/?s=Tertullian&amp;post_type=product" TargetMode="External"/><Relationship Id="rId603" Type="http://schemas.openxmlformats.org/officeDocument/2006/relationships/hyperlink" Target="https://www.delphiclassics.com/?s=Theocritus&amp;post_type=product" TargetMode="External"/><Relationship Id="rId604" Type="http://schemas.openxmlformats.org/officeDocument/2006/relationships/hyperlink" Target="https://www.delphiclassics.com/?s=Theophrastus&amp;post_type=product" TargetMode="External"/><Relationship Id="rId605" Type="http://schemas.openxmlformats.org/officeDocument/2006/relationships/hyperlink" Target="https://www.delphiclassics.com/?s=Thucydides&amp;post_type=product" TargetMode="External"/><Relationship Id="rId606" Type="http://schemas.openxmlformats.org/officeDocument/2006/relationships/hyperlink" Target="https://www.delphiclassics.com/?s=Tibullus&amp;post_type=product" TargetMode="External"/><Relationship Id="rId607" Type="http://schemas.openxmlformats.org/officeDocument/2006/relationships/hyperlink" Target="https://www.delphiclassics.com/?s=Valerius%20Flaccus&amp;post_type=product" TargetMode="External"/><Relationship Id="rId608" Type="http://schemas.openxmlformats.org/officeDocument/2006/relationships/hyperlink" Target="https://www.delphiclassics.com/?s=Varro&amp;post_type=product" TargetMode="External"/><Relationship Id="rId609" Type="http://schemas.openxmlformats.org/officeDocument/2006/relationships/hyperlink" Target="https://www.delphiclassics.com/?s=Velleius%20Paterculus&amp;post_type=product" TargetMode="External"/><Relationship Id="rId610" Type="http://schemas.openxmlformats.org/officeDocument/2006/relationships/hyperlink" Target="https://www.delphiclassics.com/?s=Virgil&amp;post_type=product" TargetMode="External"/><Relationship Id="rId611" Type="http://schemas.openxmlformats.org/officeDocument/2006/relationships/hyperlink" Target="https://www.delphiclassics.com/?s=Vitruvius&amp;post_type=product" TargetMode="External"/><Relationship Id="rId612" Type="http://schemas.openxmlformats.org/officeDocument/2006/relationships/hyperlink" Target="https://www.delphiclassics.com/?s=Xenophon&amp;post_type=product" TargetMode="External"/><Relationship Id="rId613" Type="http://schemas.openxmlformats.org/officeDocument/2006/relationships/hyperlink" Target="http://www.delphiclassics.com/?product_cat=delphi-poets-series" TargetMode="External"/><Relationship Id="rId614" Type="http://schemas.openxmlformats.org/officeDocument/2006/relationships/hyperlink" Target="https://www.delphiclassics.com/?s=A.%20E.%20Housman&amp;post_type=product" TargetMode="External"/><Relationship Id="rId615" Type="http://schemas.openxmlformats.org/officeDocument/2006/relationships/hyperlink" Target="https://www.delphiclassics.com/?s=Adam%20Mickiewicz&amp;post_type=product" TargetMode="External"/><Relationship Id="rId616" Type="http://schemas.openxmlformats.org/officeDocument/2006/relationships/hyperlink" Target="https://www.delphiclassics.com/?s=Adelaide%20Crapsey&amp;post_type=product" TargetMode="External"/><Relationship Id="rId617" Type="http://schemas.openxmlformats.org/officeDocument/2006/relationships/hyperlink" Target="https://www.delphiclassics.com/?s=Alexander%20Pope&amp;post_type=product" TargetMode="External"/><Relationship Id="rId618" Type="http://schemas.openxmlformats.org/officeDocument/2006/relationships/hyperlink" Target="https://www.delphiclassics.com/?s=Alfred%2C%20Lord%20Tennyson&amp;post_type=product" TargetMode="External"/><Relationship Id="rId619" Type="http://schemas.openxmlformats.org/officeDocument/2006/relationships/hyperlink" Target="https://www.delphiclassics.com/?s=Algernon%20Charles%20Swinburne&amp;post_type=product" TargetMode="External"/><Relationship Id="rId620" Type="http://schemas.openxmlformats.org/officeDocument/2006/relationships/hyperlink" Target="https://www.delphiclassics.com/?s=Alice%20Meynell&amp;post_type=product" TargetMode="External"/><Relationship Id="rId621" Type="http://schemas.openxmlformats.org/officeDocument/2006/relationships/hyperlink" Target="https://www.delphiclassics.com/?s=Andrew%20Marvell&amp;post_type=product" TargetMode="External"/><Relationship Id="rId622" Type="http://schemas.openxmlformats.org/officeDocument/2006/relationships/hyperlink" Target="https://www.delphiclassics.com/?s=Basho%20and%20the%20Haikuists&amp;post_type=product" TargetMode="External"/><Relationship Id="rId623" Type="http://schemas.openxmlformats.org/officeDocument/2006/relationships/hyperlink" Target="https://www.delphiclassics.com/?s=Beowulf&amp;post_type=product" TargetMode="External"/><Relationship Id="rId624" Type="http://schemas.openxmlformats.org/officeDocument/2006/relationships/hyperlink" Target="https://www.delphiclassics.com/?s=Charles%20Baudelaire&amp;post_type=product" TargetMode="External"/><Relationship Id="rId625" Type="http://schemas.openxmlformats.org/officeDocument/2006/relationships/hyperlink" Target="https://www.delphiclassics.com/?s=Charles%20Sorley&amp;post_type=product" TargetMode="External"/><Relationship Id="rId626" Type="http://schemas.openxmlformats.org/officeDocument/2006/relationships/hyperlink" Target="https://www.delphiclassics.com/?s=Charlotte%20Smith&amp;post_type=product" TargetMode="External"/><Relationship Id="rId627" Type="http://schemas.openxmlformats.org/officeDocument/2006/relationships/hyperlink" Target="https://www.delphiclassics.com/?s=Christina%20Rossetti&amp;post_type=product" TargetMode="External"/><Relationship Id="rId628" Type="http://schemas.openxmlformats.org/officeDocument/2006/relationships/hyperlink" Target="https://www.delphiclassics.com/?s=Confederation%20Poets&amp;post_type=product" TargetMode="External"/><Relationship Id="rId629" Type="http://schemas.openxmlformats.org/officeDocument/2006/relationships/hyperlink" Target="https://www.delphiclassics.com/?s=D.%20H%20Lawrence&amp;post_type=product" TargetMode="External"/><Relationship Id="rId630" Type="http://schemas.openxmlformats.org/officeDocument/2006/relationships/hyperlink" Target="https://www.delphiclassics.com/?s=Dante%20Alighieri&amp;post_type=product" TargetMode="External"/><Relationship Id="rId631" Type="http://schemas.openxmlformats.org/officeDocument/2006/relationships/hyperlink" Target="https://www.delphiclassics.com/?s=Dante%20Gabriel%20Rossetti&amp;post_type=product" TargetMode="External"/><Relationship Id="rId632" Type="http://schemas.openxmlformats.org/officeDocument/2006/relationships/hyperlink" Target="https://www.delphiclassics.com/?s=Delphi%20Poetry%20Anthology&amp;post_type=product" TargetMode="External"/><Relationship Id="rId633" Type="http://schemas.openxmlformats.org/officeDocument/2006/relationships/hyperlink" Target="https://www.delphiclassics.com/?s=Dylan%20Thomas&amp;post_type=product" TargetMode="External"/><Relationship Id="rId634" Type="http://schemas.openxmlformats.org/officeDocument/2006/relationships/hyperlink" Target="https://www.delphiclassics.com/?s=Edmund%20Spenser&amp;post_type=product" TargetMode="External"/><Relationship Id="rId635" Type="http://schemas.openxmlformats.org/officeDocument/2006/relationships/hyperlink" Target="https://www.delphiclassics.com/?s=Edmund%20Waller&amp;post_type=product" TargetMode="External"/><Relationship Id="rId636" Type="http://schemas.openxmlformats.org/officeDocument/2006/relationships/hyperlink" Target="https://www.delphiclassics.com/?s=Edward%20Lear&amp;post_type=product" TargetMode="External"/><Relationship Id="rId637" Type="http://schemas.openxmlformats.org/officeDocument/2006/relationships/hyperlink" Target="https://www.delphiclassics.com/?s=Edward%20Thomas&amp;post_type=product" TargetMode="External"/><Relationship Id="rId638" Type="http://schemas.openxmlformats.org/officeDocument/2006/relationships/hyperlink" Target="https://www.delphiclassics.com/?s=Edward%20Young&amp;post_type=product" TargetMode="External"/><Relationship Id="rId639" Type="http://schemas.openxmlformats.org/officeDocument/2006/relationships/hyperlink" Target="https://www.delphiclassics.com/?s=Edwin%20Arlington%20Robinson&amp;post_type=product" TargetMode="External"/><Relationship Id="rId640" Type="http://schemas.openxmlformats.org/officeDocument/2006/relationships/hyperlink" Target="https://www.delphiclassics.com/?s=Elizabeth%20Barrett%20Browning&amp;post_type=product" TargetMode="External"/><Relationship Id="rId641" Type="http://schemas.openxmlformats.org/officeDocument/2006/relationships/hyperlink" Target="https://www.delphiclassics.com/?s=Ella%20Wheeler%20Wilcox&amp;post_type=product" TargetMode="External"/><Relationship Id="rId642" Type="http://schemas.openxmlformats.org/officeDocument/2006/relationships/hyperlink" Target="https://www.delphiclassics.com/?s=Emily%20Dickinson&amp;post_type=product" TargetMode="External"/><Relationship Id="rId643" Type="http://schemas.openxmlformats.org/officeDocument/2006/relationships/hyperlink" Target="https://www.delphiclassics.com/?s=Epic%20of%20Gilgamesh&amp;post_type=product" TargetMode="External"/><Relationship Id="rId644" Type="http://schemas.openxmlformats.org/officeDocument/2006/relationships/hyperlink" Target="https://www.delphiclassics.com/?s=Ezra%20Pound&amp;post_type=product" TargetMode="External"/><Relationship Id="rId645" Type="http://schemas.openxmlformats.org/officeDocument/2006/relationships/hyperlink" Target="https://www.delphiclassics.com/?s=Francis%20Thompson&amp;post_type=product" TargetMode="External"/><Relationship Id="rId646" Type="http://schemas.openxmlformats.org/officeDocument/2006/relationships/hyperlink" Target="https://www.delphiclassics.com/?s=Friedrich%20Schiller&amp;post_type=product" TargetMode="External"/><Relationship Id="rId647" Type="http://schemas.openxmlformats.org/officeDocument/2006/relationships/hyperlink" Target="https://www.delphiclassics.com/?s=Fulke%20Greville&amp;post_type=product" TargetMode="External"/><Relationship Id="rId648" Type="http://schemas.openxmlformats.org/officeDocument/2006/relationships/hyperlink" Target="https://www.delphiclassics.com/?s=George%20Chapman&amp;post_type=product" TargetMode="External"/><Relationship Id="rId649" Type="http://schemas.openxmlformats.org/officeDocument/2006/relationships/hyperlink" Target="https://www.delphiclassics.com/?s=George%20Crabbe&amp;post_type=product" TargetMode="External"/><Relationship Id="rId650" Type="http://schemas.openxmlformats.org/officeDocument/2006/relationships/hyperlink" Target="https://www.delphiclassics.com/?s=George%20Herbert&amp;post_type=product" TargetMode="External"/><Relationship Id="rId651" Type="http://schemas.openxmlformats.org/officeDocument/2006/relationships/hyperlink" Target="https://www.delphiclassics.com/?s=Gerard%20Manley%20Hopkins&amp;post_type=product" TargetMode="External"/><Relationship Id="rId652" Type="http://schemas.openxmlformats.org/officeDocument/2006/relationships/hyperlink" Target="https://www.delphiclassics.com/?s=Giacomo%20Leopardi&amp;post_type=product" TargetMode="External"/><Relationship Id="rId653" Type="http://schemas.openxmlformats.org/officeDocument/2006/relationships/hyperlink" Target="https://www.delphiclassics.com/?s=Hafez&amp;post_type=product" TargetMode="External"/><Relationship Id="rId654" Type="http://schemas.openxmlformats.org/officeDocument/2006/relationships/hyperlink" Target="https://www.delphiclassics.com/?s=Heinrich%20Heine&amp;post_type=product" TargetMode="External"/><Relationship Id="rId655" Type="http://schemas.openxmlformats.org/officeDocument/2006/relationships/hyperlink" Target="https://www.delphiclassics.com/?s=Henry%20Howard%2C%20Earl%20of%20Surrey&amp;post_type=product" TargetMode="External"/><Relationship Id="rId656" Type="http://schemas.openxmlformats.org/officeDocument/2006/relationships/hyperlink" Target="https://www.delphiclassics.com/?s=Henry%20Lawson&amp;post_type=product" TargetMode="External"/><Relationship Id="rId657" Type="http://schemas.openxmlformats.org/officeDocument/2006/relationships/hyperlink" Target="https://www.delphiclassics.com/?s=Henry%20Wadsworth%20Longfellow&amp;post_type=product" TargetMode="External"/><Relationship Id="rId658" Type="http://schemas.openxmlformats.org/officeDocument/2006/relationships/hyperlink" Target="https://www.delphiclassics.com/?s=Isaac%20Rosenberg&amp;post_type=product" TargetMode="External"/><Relationship Id="rId659" Type="http://schemas.openxmlformats.org/officeDocument/2006/relationships/hyperlink" Target="https://www.delphiclassics.com/?s=James%20Russell%20Lowell&amp;post_type=product" TargetMode="External"/><Relationship Id="rId660" Type="http://schemas.openxmlformats.org/officeDocument/2006/relationships/hyperlink" Target="https://www.delphiclassics.com/?s=Johan%20Ludvig%20Runeberg&amp;post_type=product" TargetMode="External"/><Relationship Id="rId661" Type="http://schemas.openxmlformats.org/officeDocument/2006/relationships/hyperlink" Target="https://www.delphiclassics.com/?s=John%20Clare&amp;post_type=product" TargetMode="External"/><Relationship Id="rId662" Type="http://schemas.openxmlformats.org/officeDocument/2006/relationships/hyperlink" Target="https://www.delphiclassics.com/?s=John%20Donne&amp;post_type=product" TargetMode="External"/><Relationship Id="rId663" Type="http://schemas.openxmlformats.org/officeDocument/2006/relationships/hyperlink" Target="https://www.delphiclassics.com/?s=John%20Dryden&amp;post_type=product" TargetMode="External"/><Relationship Id="rId664" Type="http://schemas.openxmlformats.org/officeDocument/2006/relationships/hyperlink" Target="https://www.delphiclassics.com/?s=John%20Gay&amp;post_type=product" TargetMode="External"/><Relationship Id="rId665" Type="http://schemas.openxmlformats.org/officeDocument/2006/relationships/hyperlink" Target="https://www.delphiclassics.com/?s=John%20Gower&amp;post_type=product" TargetMode="External"/><Relationship Id="rId666" Type="http://schemas.openxmlformats.org/officeDocument/2006/relationships/hyperlink" Target="https://www.delphiclassics.com/?s=John%20Greenleaf%20Whittier&amp;post_type=product" TargetMode="External"/><Relationship Id="rId667" Type="http://schemas.openxmlformats.org/officeDocument/2006/relationships/hyperlink" Target="https://www.delphiclassics.com/?s=John%20Keats&amp;post_type=product" TargetMode="External"/><Relationship Id="rId668" Type="http://schemas.openxmlformats.org/officeDocument/2006/relationships/hyperlink" Target="https://www.delphiclassics.com/?s=John%20Masefield&amp;post_type=product" TargetMode="External"/><Relationship Id="rId669" Type="http://schemas.openxmlformats.org/officeDocument/2006/relationships/hyperlink" Target="https://www.delphiclassics.com/?s=John%20Milton&amp;post_type=product" TargetMode="External"/><Relationship Id="rId670" Type="http://schemas.openxmlformats.org/officeDocument/2006/relationships/hyperlink" Target="https://www.delphiclassics.com/?s=John%20Wilmot%2C%20Earl%20of%20Rochester&amp;post_type=product" TargetMode="External"/><Relationship Id="rId671" Type="http://schemas.openxmlformats.org/officeDocument/2006/relationships/hyperlink" Target="https://www.delphiclassics.com/?s=Kahlil%20Gibran&amp;post_type=product" TargetMode="External"/><Relationship Id="rId672" Type="http://schemas.openxmlformats.org/officeDocument/2006/relationships/hyperlink" Target="https://www.delphiclassics.com/?s=Leigh%20Hunt&amp;post_type=product" TargetMode="External"/><Relationship Id="rId673" Type="http://schemas.openxmlformats.org/officeDocument/2006/relationships/hyperlink" Target="https://www.delphiclassics.com/?s=Lord%20Byron&amp;post_type=product" TargetMode="External"/><Relationship Id="rId674" Type="http://schemas.openxmlformats.org/officeDocument/2006/relationships/hyperlink" Target="https://www.delphiclassics.com/?s=Louise%20Imogen%20Guiney&amp;post_type=product" TargetMode="External"/><Relationship Id="rId675" Type="http://schemas.openxmlformats.org/officeDocument/2006/relationships/hyperlink" Target="https://www.delphiclassics.com/?s=Ludovico%20Ariosto&amp;post_type=product" TargetMode="External"/><Relationship Id="rId676" Type="http://schemas.openxmlformats.org/officeDocument/2006/relationships/hyperlink" Target="https://www.delphiclassics.com/?s=Lu%EDs%20de%20Cam%F5es&amp;post_type=product" TargetMode="External"/><Relationship Id="rId677" Type="http://schemas.openxmlformats.org/officeDocument/2006/relationships/hyperlink" Target="https://www.delphiclassics.com/?s=Mary%20Robinson&amp;post_type=product" TargetMode="External"/><Relationship Id="rId678" Type="http://schemas.openxmlformats.org/officeDocument/2006/relationships/hyperlink" Target="https://www.delphiclassics.com/?s=Matthew%20Arnold&amp;post_type=product" TargetMode="External"/><Relationship Id="rId679" Type="http://schemas.openxmlformats.org/officeDocument/2006/relationships/hyperlink" Target="https://www.delphiclassics.com/?s=Matthew%20Prior&amp;post_type=product" TargetMode="External"/><Relationship Id="rId680" Type="http://schemas.openxmlformats.org/officeDocument/2006/relationships/hyperlink" Target="https://www.delphiclassics.com/?s=Medieval%20Poetry%20Collection&amp;post_type=product" TargetMode="External"/><Relationship Id="rId681" Type="http://schemas.openxmlformats.org/officeDocument/2006/relationships/hyperlink" Target="https://www.delphiclassics.com/?s=Michael%20Drayton&amp;post_type=product" TargetMode="External"/><Relationship Id="rId682" Type="http://schemas.openxmlformats.org/officeDocument/2006/relationships/hyperlink" Target="https://www.delphiclassics.com/?s=Nikolai%20Nekrasov&amp;post_type=product" TargetMode="External"/><Relationship Id="rId683" Type="http://schemas.openxmlformats.org/officeDocument/2006/relationships/hyperlink" Target="https://www.delphiclassics.com/?s=Paul%20Laurence%20Dunbar&amp;post_type=product" TargetMode="External"/><Relationship Id="rId684" Type="http://schemas.openxmlformats.org/officeDocument/2006/relationships/hyperlink" Target="https://www.delphiclassics.com/?s=Percy%20Bysshe%20Shelley&amp;post_type=product" TargetMode="External"/><Relationship Id="rId685" Type="http://schemas.openxmlformats.org/officeDocument/2006/relationships/hyperlink" Target="https://www.delphiclassics.com/?s=Petrarch&amp;post_type=product" TargetMode="External"/><Relationship Id="rId686" Type="http://schemas.openxmlformats.org/officeDocument/2006/relationships/hyperlink" Target="https://www.delphiclassics.com/?s=Rabindranath%20Tagore&amp;post_type=product" TargetMode="External"/><Relationship Id="rId687" Type="http://schemas.openxmlformats.org/officeDocument/2006/relationships/hyperlink" Target="https://www.delphiclassics.com/?s=Ralph%20Waldo%20Emerson&amp;post_type=product" TargetMode="External"/><Relationship Id="rId688" Type="http://schemas.openxmlformats.org/officeDocument/2006/relationships/hyperlink" Target="https://www.delphiclassics.com/?s=Richard%20Crashaw&amp;post_type=product" TargetMode="External"/><Relationship Id="rId689" Type="http://schemas.openxmlformats.org/officeDocument/2006/relationships/hyperlink" Target="https://www.delphiclassics.com/?s=Robert%20Browning&amp;post_type=product" TargetMode="External"/><Relationship Id="rId690" Type="http://schemas.openxmlformats.org/officeDocument/2006/relationships/hyperlink" Target="https://www.delphiclassics.com/?s=Robert%20Burns&amp;post_type=product" TargetMode="External"/><Relationship Id="rId691" Type="http://schemas.openxmlformats.org/officeDocument/2006/relationships/hyperlink" Target="https://www.delphiclassics.com/?s=Robert%20Frost&amp;post_type=product" TargetMode="External"/><Relationship Id="rId692" Type="http://schemas.openxmlformats.org/officeDocument/2006/relationships/hyperlink" Target="https://www.delphiclassics.com/?s=Robert%20Southey&amp;post_type=product" TargetMode="External"/><Relationship Id="rId693" Type="http://schemas.openxmlformats.org/officeDocument/2006/relationships/hyperlink" Target="https://www.delphiclassics.com/?s=Rumi&amp;post_type=product" TargetMode="External"/><Relationship Id="rId694" Type="http://schemas.openxmlformats.org/officeDocument/2006/relationships/hyperlink" Target="https://www.delphiclassics.com/?s=Rupert%20Brooke&amp;post_type=product" TargetMode="External"/><Relationship Id="rId695" Type="http://schemas.openxmlformats.org/officeDocument/2006/relationships/hyperlink" Target="https://www.delphiclassics.com/?s=Saadi&amp;post_type=product" TargetMode="External"/><Relationship Id="rId696" Type="http://schemas.openxmlformats.org/officeDocument/2006/relationships/hyperlink" Target="https://www.delphiclassics.com/?s=Samuel%20Taylor%20Coleridge&amp;post_type=product" TargetMode="External"/><Relationship Id="rId697" Type="http://schemas.openxmlformats.org/officeDocument/2006/relationships/hyperlink" Target="https://www.delphiclassics.com/?s=Sanskrit%20Epics&amp;post_type=product" TargetMode="External"/><Relationship Id="rId698" Type="http://schemas.openxmlformats.org/officeDocument/2006/relationships/hyperlink" Target="https://www.delphiclassics.com/?s=Sara%20Teasdale&amp;post_type=product" TargetMode="External"/><Relationship Id="rId699" Type="http://schemas.openxmlformats.org/officeDocument/2006/relationships/hyperlink" Target="https://www.delphiclassics.com/?s=Sir%20Philip%20Sidney&amp;post_type=product" TargetMode="External"/><Relationship Id="rId700" Type="http://schemas.openxmlformats.org/officeDocument/2006/relationships/hyperlink" Target="https://www.delphiclassics.com/?s=Sir%20Thomas%20Wyatt&amp;post_type=product" TargetMode="External"/><Relationship Id="rId701" Type="http://schemas.openxmlformats.org/officeDocument/2006/relationships/hyperlink" Target="https://www.delphiclassics.com/?s=Sir%20Walter%20Raleigh&amp;post_type=product" TargetMode="External"/><Relationship Id="rId702" Type="http://schemas.openxmlformats.org/officeDocument/2006/relationships/hyperlink" Target="https://www.delphiclassics.com/?s=T.%20S.%20Eliot&amp;post_type=product" TargetMode="External"/><Relationship Id="rId703" Type="http://schemas.openxmlformats.org/officeDocument/2006/relationships/hyperlink" Target="https://www.delphiclassics.com/?s=Thomas%20Chatterton&amp;post_type=product" TargetMode="External"/><Relationship Id="rId704" Type="http://schemas.openxmlformats.org/officeDocument/2006/relationships/hyperlink" Target="https://www.delphiclassics.com/?s=Thomas%20Gray&amp;post_type=product" TargetMode="External"/><Relationship Id="rId705" Type="http://schemas.openxmlformats.org/officeDocument/2006/relationships/hyperlink" Target="https://www.delphiclassics.com/?s=Thomas%20Hood&amp;post_type=product" TargetMode="External"/><Relationship Id="rId706" Type="http://schemas.openxmlformats.org/officeDocument/2006/relationships/hyperlink" Target="https://www.delphiclassics.com/?s=Thomas%20Moore&amp;post_type=product" TargetMode="External"/><Relationship Id="rId707" Type="http://schemas.openxmlformats.org/officeDocument/2006/relationships/hyperlink" Target="https://www.delphiclassics.com/?s=Thomas%20Otway&amp;post_type=product" TargetMode="External"/><Relationship Id="rId708" Type="http://schemas.openxmlformats.org/officeDocument/2006/relationships/hyperlink" Target="https://www.delphiclassics.com/?s=Torquato%20Tasso&amp;post_type=product" TargetMode="External"/><Relationship Id="rId709" Type="http://schemas.openxmlformats.org/officeDocument/2006/relationships/hyperlink" Target="https://www.delphiclassics.com/?s=Vita%20Sackville-West&amp;post_type=product" TargetMode="External"/><Relationship Id="rId710" Type="http://schemas.openxmlformats.org/officeDocument/2006/relationships/hyperlink" Target="https://www.delphiclassics.com/?s=W.%20B.%20Yeats&amp;post_type=product" TargetMode="External"/><Relationship Id="rId711" Type="http://schemas.openxmlformats.org/officeDocument/2006/relationships/hyperlink" Target="https://www.delphiclassics.com/?s=W.%20E.%20Henley&amp;post_type=product" TargetMode="External"/><Relationship Id="rId712" Type="http://schemas.openxmlformats.org/officeDocument/2006/relationships/hyperlink" Target="https://www.delphiclassics.com/?s=Walt%20Whitman&amp;post_type=product" TargetMode="External"/><Relationship Id="rId713" Type="http://schemas.openxmlformats.org/officeDocument/2006/relationships/hyperlink" Target="https://www.delphiclassics.com/?s=Walter%20Savage%20Landor&amp;post_type=product" TargetMode="External"/><Relationship Id="rId714" Type="http://schemas.openxmlformats.org/officeDocument/2006/relationships/hyperlink" Target="https://www.delphiclassics.com/?s=Wilfred%20Owen&amp;post_type=product" TargetMode="External"/><Relationship Id="rId715" Type="http://schemas.openxmlformats.org/officeDocument/2006/relationships/hyperlink" Target="https://www.delphiclassics.com/?s=William%20Blake&amp;post_type=product" TargetMode="External"/><Relationship Id="rId716" Type="http://schemas.openxmlformats.org/officeDocument/2006/relationships/hyperlink" Target="https://www.delphiclassics.com/?s=William%20Congreve&amp;post_type=product" TargetMode="External"/><Relationship Id="rId717" Type="http://schemas.openxmlformats.org/officeDocument/2006/relationships/hyperlink" Target="https://www.delphiclassics.com/?s=William%20Cowper&amp;post_type=product" TargetMode="External"/><Relationship Id="rId718" Type="http://schemas.openxmlformats.org/officeDocument/2006/relationships/hyperlink" Target="https://www.delphiclassics.com/?s=William%20Wordsworth&amp;post_type=product" TargetMode="External"/><Relationship Id="rId719" Type="http://schemas.openxmlformats.org/officeDocument/2006/relationships/hyperlink" Target="http://www.delphiclassics.com/?product_cat=masters-of-art" TargetMode="External"/><Relationship Id="rId720" Type="http://schemas.openxmlformats.org/officeDocument/2006/relationships/hyperlink" Target="https://www.delphiclassics.com/?s=Albrecht%20D%FCrer&amp;post_type=product" TargetMode="External"/><Relationship Id="rId721" Type="http://schemas.openxmlformats.org/officeDocument/2006/relationships/hyperlink" Target="https://www.delphiclassics.com/?s=Alfred%20Sisley&amp;post_type=product" TargetMode="External"/><Relationship Id="rId722" Type="http://schemas.openxmlformats.org/officeDocument/2006/relationships/hyperlink" Target="https://www.delphiclassics.com/?s=Alphonse%20Mucha&amp;post_type=product" TargetMode="External"/><Relationship Id="rId723" Type="http://schemas.openxmlformats.org/officeDocument/2006/relationships/hyperlink" Target="https://www.delphiclassics.com/?s=Amedeo%20Modigliani&amp;post_type=product" TargetMode="External"/><Relationship Id="rId724" Type="http://schemas.openxmlformats.org/officeDocument/2006/relationships/hyperlink" Target="https://www.delphiclassics.com/?s=Andrea%20Mantegna&amp;post_type=product" TargetMode="External"/><Relationship Id="rId725" Type="http://schemas.openxmlformats.org/officeDocument/2006/relationships/hyperlink" Target="https://www.delphiclassics.com/?s=Anthony%20van%20Dyck&amp;post_type=product" TargetMode="External"/><Relationship Id="rId726" Type="http://schemas.openxmlformats.org/officeDocument/2006/relationships/hyperlink" Target="https://www.delphiclassics.com/?s=Artemisia%20Gentileschi&amp;post_type=product" TargetMode="External"/><Relationship Id="rId727" Type="http://schemas.openxmlformats.org/officeDocument/2006/relationships/hyperlink" Target="https://www.delphiclassics.com/?s=Berthe%20Morisot&amp;post_type=product" TargetMode="External"/><Relationship Id="rId728" Type="http://schemas.openxmlformats.org/officeDocument/2006/relationships/hyperlink" Target="https://www.delphiclassics.com/?s=Camille%20Pissarro&amp;post_type=product" TargetMode="External"/><Relationship Id="rId729" Type="http://schemas.openxmlformats.org/officeDocument/2006/relationships/hyperlink" Target="https://www.delphiclassics.com/?s=Canaletto&amp;post_type=product" TargetMode="External"/><Relationship Id="rId730" Type="http://schemas.openxmlformats.org/officeDocument/2006/relationships/hyperlink" Target="https://www.delphiclassics.com/?s=Caravaggio&amp;post_type=product" TargetMode="External"/><Relationship Id="rId731" Type="http://schemas.openxmlformats.org/officeDocument/2006/relationships/hyperlink" Target="https://www.delphiclassics.com/?s=Caspar%20David%20Friedrich&amp;post_type=product" TargetMode="External"/><Relationship Id="rId732" Type="http://schemas.openxmlformats.org/officeDocument/2006/relationships/hyperlink" Target="https://www.delphiclassics.com/?s=Claude%20Lorrain&amp;post_type=product" TargetMode="External"/><Relationship Id="rId733" Type="http://schemas.openxmlformats.org/officeDocument/2006/relationships/hyperlink" Target="https://www.delphiclassics.com/?s=Claude%20Monet&amp;post_type=product" TargetMode="External"/><Relationship Id="rId734" Type="http://schemas.openxmlformats.org/officeDocument/2006/relationships/hyperlink" Target="https://www.delphiclassics.com/?s=Correggio&amp;post_type=product" TargetMode="External"/><Relationship Id="rId735" Type="http://schemas.openxmlformats.org/officeDocument/2006/relationships/hyperlink" Target="https://www.delphiclassics.com/?s=Diego%20Vel%E1zquez&amp;post_type=product" TargetMode="External"/><Relationship Id="rId736" Type="http://schemas.openxmlformats.org/officeDocument/2006/relationships/hyperlink" Target="https://www.delphiclassics.com/?s=Donatello&amp;post_type=product" TargetMode="External"/><Relationship Id="rId737" Type="http://schemas.openxmlformats.org/officeDocument/2006/relationships/hyperlink" Target="https://www.delphiclassics.com/?s=Edgar%20Degas&amp;post_type=product" TargetMode="External"/><Relationship Id="rId738" Type="http://schemas.openxmlformats.org/officeDocument/2006/relationships/hyperlink" Target="https://www.delphiclassics.com/?s=Manet&amp;post_type=product" TargetMode="External"/><Relationship Id="rId739" Type="http://schemas.openxmlformats.org/officeDocument/2006/relationships/hyperlink" Target="https://www.delphiclassics.com/?s=Edvard%20Munch&amp;post_type=product" TargetMode="External"/><Relationship Id="rId740" Type="http://schemas.openxmlformats.org/officeDocument/2006/relationships/hyperlink" Target="https://www.delphiclassics.com/?s=El%20Greco&amp;post_type=product" TargetMode="External"/><Relationship Id="rId741" Type="http://schemas.openxmlformats.org/officeDocument/2006/relationships/hyperlink" Target="https://www.delphiclassics.com/?s=Eug%E8ne%20Delacroix&amp;post_type=product" TargetMode="External"/><Relationship Id="rId742" Type="http://schemas.openxmlformats.org/officeDocument/2006/relationships/hyperlink" Target="https://www.delphiclassics.com/?s=Francisco%20Goya&amp;post_type=product" TargetMode="External"/><Relationship Id="rId743" Type="http://schemas.openxmlformats.org/officeDocument/2006/relationships/hyperlink" Target="https://www.delphiclassics.com/?s=Georges%20Seurat&amp;post_type=product" TargetMode="External"/><Relationship Id="rId744" Type="http://schemas.openxmlformats.org/officeDocument/2006/relationships/hyperlink" Target="https://www.delphiclassics.com/?s=Giotto&amp;post_type=product" TargetMode="External"/><Relationship Id="rId745" Type="http://schemas.openxmlformats.org/officeDocument/2006/relationships/hyperlink" Target="https://www.delphiclassics.com/?s=Giovanni%20Battista%20Tiepolo&amp;post_type=product" TargetMode="External"/><Relationship Id="rId746" Type="http://schemas.openxmlformats.org/officeDocument/2006/relationships/hyperlink" Target="https://www.delphiclassics.com/?s=Giovanni%20Bellini&amp;post_type=product" TargetMode="External"/><Relationship Id="rId747" Type="http://schemas.openxmlformats.org/officeDocument/2006/relationships/hyperlink" Target="https://www.delphiclassics.com/?s=Gustav%20Klimt&amp;post_type=product" TargetMode="External"/><Relationship Id="rId748" Type="http://schemas.openxmlformats.org/officeDocument/2006/relationships/hyperlink" Target="https://www.delphiclassics.com/?s=Gustave%20Courbet&amp;post_type=product" TargetMode="External"/><Relationship Id="rId749" Type="http://schemas.openxmlformats.org/officeDocument/2006/relationships/hyperlink" Target="https://www.delphiclassics.com/?s=Hans%20Holbein%20the%20Younger&amp;post_type=product" TargetMode="External"/><Relationship Id="rId750" Type="http://schemas.openxmlformats.org/officeDocument/2006/relationships/hyperlink" Target="https://www.delphiclassics.com/?s=Henri%20de%20Toulouse-Lautrec&amp;post_type=product" TargetMode="External"/><Relationship Id="rId751" Type="http://schemas.openxmlformats.org/officeDocument/2006/relationships/hyperlink" Target="https://www.delphiclassics.com/?s=Hieronymus%20Bosch&amp;post_type=product" TargetMode="External"/><Relationship Id="rId752" Type="http://schemas.openxmlformats.org/officeDocument/2006/relationships/hyperlink" Target="https://www.delphiclassics.com/?s=Hokusai&amp;post_type=product" TargetMode="External"/><Relationship Id="rId753" Type="http://schemas.openxmlformats.org/officeDocument/2006/relationships/hyperlink" Target="https://www.delphiclassics.com/?s=J.%20M.%20W.%20Turner&amp;post_type=product" TargetMode="External"/><Relationship Id="rId754" Type="http://schemas.openxmlformats.org/officeDocument/2006/relationships/hyperlink" Target="https://www.delphiclassics.com/?s=Jacques-Louis%20David&amp;post_type=product" TargetMode="External"/><Relationship Id="rId755" Type="http://schemas.openxmlformats.org/officeDocument/2006/relationships/hyperlink" Target="https://www.delphiclassics.com/?s=James%20Abbott%20McNeill%20Whistler&amp;post_type=product" TargetMode="External"/><Relationship Id="rId756" Type="http://schemas.openxmlformats.org/officeDocument/2006/relationships/hyperlink" Target="https://www.delphiclassics.com/?s=Jan%20van%20Eyck&amp;post_type=product" TargetMode="External"/><Relationship Id="rId757" Type="http://schemas.openxmlformats.org/officeDocument/2006/relationships/hyperlink" Target="https://www.delphiclassics.com/?s=Jean-Auguste-Dominique%20Ingres&amp;post_type=product" TargetMode="External"/><Relationship Id="rId758" Type="http://schemas.openxmlformats.org/officeDocument/2006/relationships/hyperlink" Target="https://www.delphiclassics.com/?s=Johannes%20Vermeer&amp;post_type=product" TargetMode="External"/><Relationship Id="rId759" Type="http://schemas.openxmlformats.org/officeDocument/2006/relationships/hyperlink" Target="https://www.delphiclassics.com/?s=John%20Constable&amp;post_type=product" TargetMode="External"/><Relationship Id="rId760" Type="http://schemas.openxmlformats.org/officeDocument/2006/relationships/hyperlink" Target="https://www.delphiclassics.com/?s=John%20Everett%20Millais&amp;post_type=product" TargetMode="External"/><Relationship Id="rId761" Type="http://schemas.openxmlformats.org/officeDocument/2006/relationships/hyperlink" Target="https://www.delphiclassics.com/?s=John%20William%20Waterhouse&amp;post_type=product" TargetMode="External"/><Relationship Id="rId762" Type="http://schemas.openxmlformats.org/officeDocument/2006/relationships/hyperlink" Target="https://www.delphiclassics.com/?s=Leonardo%20da%20Vinci&amp;post_type=product" TargetMode="External"/><Relationship Id="rId763" Type="http://schemas.openxmlformats.org/officeDocument/2006/relationships/hyperlink" Target="https://www.delphiclassics.com/?s=Masaccio&amp;post_type=product" TargetMode="External"/><Relationship Id="rId764" Type="http://schemas.openxmlformats.org/officeDocument/2006/relationships/hyperlink" Target="https://www.delphiclassics.com/?s=Michelangelo&amp;post_type=product" TargetMode="External"/><Relationship Id="rId765" Type="http://schemas.openxmlformats.org/officeDocument/2006/relationships/hyperlink" Target="https://www.delphiclassics.com/?s=Nicolas%20Poussin&amp;post_type=product" TargetMode="External"/><Relationship Id="rId766" Type="http://schemas.openxmlformats.org/officeDocument/2006/relationships/hyperlink" Target="https://www.delphiclassics.com/?s=Paolo%20Veronese&amp;post_type=product" TargetMode="External"/><Relationship Id="rId767" Type="http://schemas.openxmlformats.org/officeDocument/2006/relationships/hyperlink" Target="https://www.delphiclassics.com/?s=C&#233;zanne&amp;post_type=product" TargetMode="External"/><Relationship Id="rId768" Type="http://schemas.openxmlformats.org/officeDocument/2006/relationships/hyperlink" Target="https://www.delphiclassics.com/?s=Paul%20Gauguin&amp;post_type=product" TargetMode="External"/><Relationship Id="rId769" Type="http://schemas.openxmlformats.org/officeDocument/2006/relationships/hyperlink" Target="https://www.delphiclassics.com/?s=Paul%20Klee&amp;post_type=product" TargetMode="External"/><Relationship Id="rId770" Type="http://schemas.openxmlformats.org/officeDocument/2006/relationships/hyperlink" Target="https://www.delphiclassics.com/?s=Peter%20Paul%20Rubens&amp;post_type=product" TargetMode="External"/><Relationship Id="rId771" Type="http://schemas.openxmlformats.org/officeDocument/2006/relationships/hyperlink" Target="https://www.delphiclassics.com/?s=Piero%20della%20Francesca&amp;post_type=product" TargetMode="External"/><Relationship Id="rId772" Type="http://schemas.openxmlformats.org/officeDocument/2006/relationships/hyperlink" Target="https://www.delphiclassics.com/?s=Pierre-Auguste%20Renoir&amp;post_type=product" TargetMode="External"/><Relationship Id="rId773" Type="http://schemas.openxmlformats.org/officeDocument/2006/relationships/hyperlink" Target="https://www.delphiclassics.com/?s=Piet%20Mondrian&amp;post_type=product" TargetMode="External"/><Relationship Id="rId774" Type="http://schemas.openxmlformats.org/officeDocument/2006/relationships/hyperlink" Target="https://www.delphiclassics.com/?s=Pieter%20Bruegel%20the%20Elder&amp;post_type=product" TargetMode="External"/><Relationship Id="rId775" Type="http://schemas.openxmlformats.org/officeDocument/2006/relationships/hyperlink" Target="https://www.delphiclassics.com/?s=Raphael&amp;post_type=product" TargetMode="External"/><Relationship Id="rId776" Type="http://schemas.openxmlformats.org/officeDocument/2006/relationships/hyperlink" Target="https://www.delphiclassics.com/?s=Rembrandt%20van%20Rijn&amp;post_type=product" TargetMode="External"/><Relationship Id="rId777" Type="http://schemas.openxmlformats.org/officeDocument/2006/relationships/hyperlink" Target="https://www.delphiclassics.com/?s=Sandro%20Botticelli&amp;post_type=product" TargetMode="External"/><Relationship Id="rId778" Type="http://schemas.openxmlformats.org/officeDocument/2006/relationships/hyperlink" Target="https://www.delphiclassics.com/?s=Thomas%20Gainsborough&amp;post_type=product" TargetMode="External"/><Relationship Id="rId779" Type="http://schemas.openxmlformats.org/officeDocument/2006/relationships/hyperlink" Target="https://www.delphiclassics.com/?s=Tintoretto&amp;post_type=product" TargetMode="External"/><Relationship Id="rId780" Type="http://schemas.openxmlformats.org/officeDocument/2006/relationships/hyperlink" Target="https://www.delphiclassics.com/?s=Titian&amp;post_type=product" TargetMode="External"/><Relationship Id="rId781" Type="http://schemas.openxmlformats.org/officeDocument/2006/relationships/hyperlink" Target="https://www.delphiclassics.com/?s=Vincent%20van%20Gogh&amp;post_type=product" TargetMode="External"/><Relationship Id="rId782" Type="http://schemas.openxmlformats.org/officeDocument/2006/relationships/hyperlink" Target="https://www.delphiclassics.com/?s=Wassily%20Kandinsky&amp;post_type=product" TargetMode="External"/><Relationship Id="rId783" Type="http://schemas.openxmlformats.org/officeDocument/2006/relationships/hyperlink" Target="https://www.delphiclassics.com/?s=William%20Hogarth&amp;post_type=product" TargetMode="External"/><Relationship Id="rId784" Type="http://schemas.openxmlformats.org/officeDocument/2006/relationships/hyperlink" Target="http://www.delphiclassics.com/?product_cat=great-composers" TargetMode="External"/><Relationship Id="rId785" Type="http://schemas.openxmlformats.org/officeDocument/2006/relationships/hyperlink" Target="https://www.delphiclassics.com/?s=Antonio%20Vivaldi&amp;post_type=product" TargetMode="External"/><Relationship Id="rId786" Type="http://schemas.openxmlformats.org/officeDocument/2006/relationships/hyperlink" Target="https://www.delphiclassics.com/?s=Franz%20Schubert&amp;post_type=product" TargetMode="External"/><Relationship Id="rId787" Type="http://schemas.openxmlformats.org/officeDocument/2006/relationships/hyperlink" Target="https://www.delphiclassics.com/?s=Chopin&amp;post_type=product" TargetMode="External"/><Relationship Id="rId788" Type="http://schemas.openxmlformats.org/officeDocument/2006/relationships/hyperlink" Target="https://www.delphiclassics.com/?s=Giuseppe%20Verdi&amp;post_type=product" TargetMode="External"/><Relationship Id="rId789" Type="http://schemas.openxmlformats.org/officeDocument/2006/relationships/hyperlink" Target="https://www.delphiclassics.com/?s=Johann%20Sebastian%20Bach&amp;post_type=product" TargetMode="External"/><Relationship Id="rId790" Type="http://schemas.openxmlformats.org/officeDocument/2006/relationships/hyperlink" Target="https://www.delphiclassics.com/?s=Johannes%20Brahms&amp;post_type=product" TargetMode="External"/><Relationship Id="rId791" Type="http://schemas.openxmlformats.org/officeDocument/2006/relationships/hyperlink" Target="https://www.delphiclassics.com/?s=Ludwig%20van%20Beethoven&amp;post_type=product" TargetMode="External"/><Relationship Id="rId792" Type="http://schemas.openxmlformats.org/officeDocument/2006/relationships/hyperlink" Target="https://www.delphiclassics.com/?s=Tchaikovsky&amp;post_type=product" TargetMode="External"/><Relationship Id="rId793" Type="http://schemas.openxmlformats.org/officeDocument/2006/relationships/hyperlink" Target="https://www.delphiclassics.com/?s=Richard%20Wagner&amp;post_type=product" TargetMode="External"/><Relationship Id="rId794" Type="http://schemas.openxmlformats.org/officeDocument/2006/relationships/hyperlink" Target="https://www.delphiclassics.com/?s=Wolfgang%20Amadeus%20Mozart&amp;post_type=product" TargetMode="External"/><Relationship Id="rId795" Type="http://schemas.openxmlformats.org/officeDocument/2006/relationships/hyperlink" Target="http://www.delphiclassics.com/complete-catalogue/" TargetMode="External"/><Relationship Id="rId796" Type="http://schemas.openxmlformats.org/officeDocument/2006/relationships/hyperlink" Target="https://www.delphiclassics.com/product-tag/restoration/" TargetMode="External"/><Relationship Id="rId797" Type="http://schemas.openxmlformats.org/officeDocument/2006/relationships/hyperlink" Target="https://www.delphiclassics.com/product-tag/18th-century/" TargetMode="External"/><Relationship Id="rId798" Type="http://schemas.openxmlformats.org/officeDocument/2006/relationships/hyperlink" Target="https://www.delphiclassics.com/product-tag/adventure/" TargetMode="External"/><Relationship Id="rId799" Type="http://schemas.openxmlformats.org/officeDocument/2006/relationships/hyperlink" Target="https://www.delphiclassics.com/product-tag/american/" TargetMode="External"/><Relationship Id="rId800" Type="http://schemas.openxmlformats.org/officeDocument/2006/relationships/hyperlink" Target="https://www.delphiclassics.com/product-tag/baroque/" TargetMode="External"/><Relationship Id="rId801" Type="http://schemas.openxmlformats.org/officeDocument/2006/relationships/hyperlink" Target="https://www.delphiclassics.com/product-tag/childrens-classics/" TargetMode="External"/><Relationship Id="rId802" Type="http://schemas.openxmlformats.org/officeDocument/2006/relationships/hyperlink" Target="https://www.delphiclassics.com/product-tag/dutch/" TargetMode="External"/><Relationship Id="rId803" Type="http://schemas.openxmlformats.org/officeDocument/2006/relationships/hyperlink" Target="https://www.delphiclassics.com/product-tag/early-19th/" TargetMode="External"/><Relationship Id="rId804" Type="http://schemas.openxmlformats.org/officeDocument/2006/relationships/hyperlink" Target="https://www.delphiclassics.com/product-tag/eastern/" TargetMode="External"/><Relationship Id="rId805" Type="http://schemas.openxmlformats.org/officeDocument/2006/relationships/hyperlink" Target="https://www.delphiclassics.com/product-tag/epic-poets/" TargetMode="External"/><Relationship Id="rId806" Type="http://schemas.openxmlformats.org/officeDocument/2006/relationships/hyperlink" Target="https://www.delphiclassics.com/product-tag/fantasy/" TargetMode="External"/><Relationship Id="rId807" Type="http://schemas.openxmlformats.org/officeDocument/2006/relationships/hyperlink" Target="https://www.delphiclassics.com/product-tag/french/" TargetMode="External"/><Relationship Id="rId808" Type="http://schemas.openxmlformats.org/officeDocument/2006/relationships/hyperlink" Target="https://www.delphiclassics.com/product-tag/german/" TargetMode="External"/><Relationship Id="rId809" Type="http://schemas.openxmlformats.org/officeDocument/2006/relationships/hyperlink" Target="https://www.delphiclassics.com/product-tag/history/" TargetMode="External"/><Relationship Id="rId810" Type="http://schemas.openxmlformats.org/officeDocument/2006/relationships/hyperlink" Target="https://www.delphiclassics.com/product-tag/horror/" TargetMode="External"/><Relationship Id="rId811" Type="http://schemas.openxmlformats.org/officeDocument/2006/relationships/hyperlink" Target="https://www.delphiclassics.com/product-tag/humour/" TargetMode="External"/><Relationship Id="rId812" Type="http://schemas.openxmlformats.org/officeDocument/2006/relationships/hyperlink" Target="https://www.delphiclassics.com/product-tag/edwardians/" TargetMode="External"/><Relationship Id="rId813" Type="http://schemas.openxmlformats.org/officeDocument/2006/relationships/hyperlink" Target="https://www.delphiclassics.com/product-tag/irish/" TargetMode="External"/><Relationship Id="rId814" Type="http://schemas.openxmlformats.org/officeDocument/2006/relationships/hyperlink" Target="https://www.delphiclassics.com/product-tag/italian/" TargetMode="External"/><Relationship Id="rId815" Type="http://schemas.openxmlformats.org/officeDocument/2006/relationships/hyperlink" Target="https://www.delphiclassics.com/product-tag/lgbtq/" TargetMode="External"/><Relationship Id="rId816" Type="http://schemas.openxmlformats.org/officeDocument/2006/relationships/hyperlink" Target="https://www.delphiclassics.com/product-tag/medieval/" TargetMode="External"/><Relationship Id="rId817" Type="http://schemas.openxmlformats.org/officeDocument/2006/relationships/hyperlink" Target="https://www.delphiclassics.com/product-tag/modernist/" TargetMode="External"/><Relationship Id="rId818" Type="http://schemas.openxmlformats.org/officeDocument/2006/relationships/hyperlink" Target="https://www.delphiclassics.com/product-tag/non-fiction/" TargetMode="External"/><Relationship Id="rId819" Type="http://schemas.openxmlformats.org/officeDocument/2006/relationships/hyperlink" Target="https://www.delphiclassics.com/product-tag/philosophy/" TargetMode="External"/><Relationship Id="rId820" Type="http://schemas.openxmlformats.org/officeDocument/2006/relationships/hyperlink" Target="https://www.delphiclassics.com/product-tag/playwrights/" TargetMode="External"/><Relationship Id="rId821" Type="http://schemas.openxmlformats.org/officeDocument/2006/relationships/hyperlink" Target="https://www.delphiclassics.com/product-tag/religion/" TargetMode="External"/><Relationship Id="rId822" Type="http://schemas.openxmlformats.org/officeDocument/2006/relationships/hyperlink" Target="https://www.delphiclassics.com/product-tag/elizabethan/" TargetMode="External"/><Relationship Id="rId823" Type="http://schemas.openxmlformats.org/officeDocument/2006/relationships/hyperlink" Target="https://www.delphiclassics.com/product-tag/romantics/" TargetMode="External"/><Relationship Id="rId824" Type="http://schemas.openxmlformats.org/officeDocument/2006/relationships/hyperlink" Target="https://www.delphiclassics.com/product-tag/russian/" TargetMode="External"/><Relationship Id="rId825" Type="http://schemas.openxmlformats.org/officeDocument/2006/relationships/hyperlink" Target="https://www.delphiclassics.com/product-tag/sci-fi/" TargetMode="External"/><Relationship Id="rId826" Type="http://schemas.openxmlformats.org/officeDocument/2006/relationships/hyperlink" Target="https://www.delphiclassics.com/product-tag/scottish/" TargetMode="External"/><Relationship Id="rId827" Type="http://schemas.openxmlformats.org/officeDocument/2006/relationships/hyperlink" Target="https://www.delphiclassics.com/product-tag/spanish/" TargetMode="External"/><Relationship Id="rId828" Type="http://schemas.openxmlformats.org/officeDocument/2006/relationships/hyperlink" Target="https://www.delphiclassics.com/product-tag/thrillers/" TargetMode="External"/><Relationship Id="rId829" Type="http://schemas.openxmlformats.org/officeDocument/2006/relationships/hyperlink" Target="https://www.delphiclassics.com/product-tag/victorians/" TargetMode="External"/><Relationship Id="rId830" Type="http://schemas.openxmlformats.org/officeDocument/2006/relationships/hyperlink" Target="https://www.delphiclassics.com/product-tag/war-poets/" TargetMode="External"/><Relationship Id="rId831" Type="http://schemas.openxmlformats.org/officeDocument/2006/relationships/hyperlink" Target="https://www.delphiclassics.com/mailing-list/" TargetMode="External"/><Relationship Id="rId832" Type="http://schemas.openxmlformats.org/officeDocument/2006/relationships/hyperlink" Target="https://www.facebook.com/delphiebooks" TargetMode="External"/><Relationship Id="rId833" Type="http://schemas.openxmlformats.org/officeDocument/2006/relationships/hyperlink" Target="https://twitter.com/delphiclassics" TargetMode="External"/><Relationship Id="rId834" Type="http://schemas.openxmlformats.org/officeDocument/2006/relationships/hyperlink" Target="https://www.instagram.com/delphiclassics/"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Delphi Classics</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2023-11-07T16:55:38Z</dcterms:created>
  <dcterms:modified xsi:type="dcterms:W3CDTF">2023-11-07T16:55:38Z</dcterms:modified>
  <dc:title>Complete Works of Jack Kerouac</dc:title>
  <dc:creator>Jack Kerouac</dc:creator>
  <cp:keywords>Delphi Main Series</cp:keywords>
  <dc:description>www.delphiclassics.com</dc:description>
  <dc:language>en</dc:language>
</cp:coreProperties>
</file>